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30.xml" ContentType="application/vnd.openxmlformats-officedocument.drawingml.chart+xml"/>
  <Override PartName="/word/charts/chart40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051" w:rsidRDefault="00460724" w:rsidP="00E77179">
      <w:pPr>
        <w:ind w:right="-90"/>
      </w:pPr>
      <w:r>
        <w:rPr>
          <w:noProof/>
        </w:rPr>
        <w:drawing>
          <wp:inline distT="0" distB="0" distL="0" distR="0">
            <wp:extent cx="2995200" cy="1886400"/>
            <wp:effectExtent l="0" t="0" r="1524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3200" cy="1886400"/>
            <wp:effectExtent l="0" t="0" r="10795" b="1905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60724" w:rsidRDefault="00F24FEE" w:rsidP="00E77179">
      <w:pPr>
        <w:ind w:right="-90"/>
      </w:pPr>
      <w:r>
        <w:rPr>
          <w:noProof/>
        </w:rPr>
        <w:drawing>
          <wp:inline distT="0" distB="0" distL="0" distR="0">
            <wp:extent cx="3009600" cy="1879200"/>
            <wp:effectExtent l="0" t="0" r="19685" b="2603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1600" cy="1879200"/>
            <wp:effectExtent l="0" t="0" r="13335" b="2603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24FEE" w:rsidRDefault="00F50978">
      <w:r>
        <w:rPr>
          <w:noProof/>
        </w:rPr>
        <w:drawing>
          <wp:inline distT="0" distB="0" distL="0" distR="0">
            <wp:extent cx="3031200" cy="1936800"/>
            <wp:effectExtent l="0" t="0" r="17145" b="2540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36800" cy="1936800"/>
            <wp:effectExtent l="0" t="0" r="20955" b="2540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84D8F" w:rsidRDefault="00884D8F">
      <w:r>
        <w:rPr>
          <w:noProof/>
        </w:rPr>
        <w:drawing>
          <wp:inline distT="0" distB="0" distL="0" distR="0">
            <wp:extent cx="3045600" cy="1800000"/>
            <wp:effectExtent l="0" t="0" r="21590" b="1016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08000" cy="1785600"/>
            <wp:effectExtent l="0" t="0" r="11430" b="2476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D0C9A" w:rsidRDefault="00B12714">
      <w:r>
        <w:rPr>
          <w:noProof/>
        </w:rPr>
        <w:lastRenderedPageBreak/>
        <w:drawing>
          <wp:inline distT="0" distB="0" distL="0" distR="0">
            <wp:extent cx="2916000" cy="1807200"/>
            <wp:effectExtent l="0" t="0" r="17780" b="222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66400" cy="1807200"/>
            <wp:effectExtent l="0" t="0" r="24765" b="2222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12714" w:rsidRDefault="00B12714">
      <w:r>
        <w:rPr>
          <w:noProof/>
        </w:rPr>
        <w:drawing>
          <wp:inline distT="0" distB="0" distL="0" distR="0">
            <wp:extent cx="2930400" cy="1872000"/>
            <wp:effectExtent l="0" t="0" r="22860" b="1397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4800" cy="1864800"/>
            <wp:effectExtent l="0" t="0" r="27305" b="2159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12714" w:rsidRDefault="00B12714" w:rsidP="00E77179">
      <w:pPr>
        <w:ind w:right="-90"/>
      </w:pPr>
      <w:r>
        <w:rPr>
          <w:noProof/>
        </w:rPr>
        <w:drawing>
          <wp:inline distT="0" distB="0" distL="0" distR="0">
            <wp:extent cx="2944800" cy="1764000"/>
            <wp:effectExtent l="0" t="0" r="27305" b="2730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4800" cy="1778400"/>
            <wp:effectExtent l="0" t="0" r="27305" b="1270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12714" w:rsidRDefault="00B12714">
      <w:r>
        <w:rPr>
          <w:noProof/>
        </w:rPr>
        <w:drawing>
          <wp:inline distT="0" distB="0" distL="0" distR="0">
            <wp:extent cx="2952000" cy="1922400"/>
            <wp:effectExtent l="0" t="0" r="20320" b="20955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3200" cy="1922400"/>
            <wp:effectExtent l="0" t="0" r="10795" b="20955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12714" w:rsidRDefault="00B12714"/>
    <w:p w:rsidR="00B12714" w:rsidRDefault="00916F59">
      <w:r>
        <w:rPr>
          <w:noProof/>
        </w:rPr>
        <w:drawing>
          <wp:inline distT="0" distB="0" distL="0" distR="0">
            <wp:extent cx="2988000" cy="1872000"/>
            <wp:effectExtent l="0" t="0" r="22225" b="13970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0000" cy="1872000"/>
            <wp:effectExtent l="0" t="0" r="15875" b="1397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B12714" w:rsidRDefault="00916F59">
      <w:r>
        <w:rPr>
          <w:noProof/>
        </w:rPr>
        <w:drawing>
          <wp:inline distT="0" distB="0" distL="0" distR="0">
            <wp:extent cx="2988000" cy="1936800"/>
            <wp:effectExtent l="0" t="0" r="22225" b="25400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8400" cy="1944000"/>
            <wp:effectExtent l="0" t="0" r="18415" b="18415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16F59" w:rsidRDefault="00916F59">
      <w:r>
        <w:rPr>
          <w:noProof/>
        </w:rPr>
        <w:drawing>
          <wp:inline distT="0" distB="0" distL="0" distR="0">
            <wp:extent cx="3009600" cy="1908000"/>
            <wp:effectExtent l="0" t="0" r="19685" b="16510"/>
            <wp:docPr id="21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0000" cy="1900800"/>
            <wp:effectExtent l="0" t="0" r="15875" b="23495"/>
            <wp:docPr id="22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916F59" w:rsidRDefault="005C32E5">
      <w:r>
        <w:rPr>
          <w:noProof/>
        </w:rPr>
        <w:lastRenderedPageBreak/>
        <w:drawing>
          <wp:inline distT="0" distB="0" distL="0" distR="0">
            <wp:extent cx="2988000" cy="1800000"/>
            <wp:effectExtent l="0" t="0" r="22225" b="1016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8400" cy="1792800"/>
            <wp:effectExtent l="0" t="0" r="18415" b="17145"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5C32E5" w:rsidRDefault="00291499">
      <w:r>
        <w:rPr>
          <w:noProof/>
        </w:rPr>
        <w:drawing>
          <wp:inline distT="0" distB="0" distL="0" distR="0">
            <wp:extent cx="3002400" cy="1656000"/>
            <wp:effectExtent l="0" t="0" r="26670" b="20955"/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0000" cy="1656000"/>
            <wp:effectExtent l="0" t="0" r="15875" b="20955"/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F540A0" w:rsidRDefault="00F540A0">
      <w:r>
        <w:rPr>
          <w:noProof/>
        </w:rPr>
        <w:drawing>
          <wp:inline distT="0" distB="0" distL="0" distR="0">
            <wp:extent cx="3031200" cy="1900800"/>
            <wp:effectExtent l="0" t="0" r="17145" b="23495"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5600" cy="1900800"/>
            <wp:effectExtent l="0" t="0" r="11430" b="23495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F540A0" w:rsidRDefault="00F540A0">
      <w:r>
        <w:rPr>
          <w:noProof/>
        </w:rPr>
        <w:drawing>
          <wp:inline distT="0" distB="0" distL="0" distR="0">
            <wp:extent cx="3045600" cy="1893600"/>
            <wp:effectExtent l="0" t="0" r="21590" b="11430"/>
            <wp:docPr id="29" name="Chart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4000" cy="1893600"/>
            <wp:effectExtent l="0" t="0" r="13970" b="11430"/>
            <wp:docPr id="30" name="Chart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F540A0" w:rsidRDefault="009071B8">
      <w:r>
        <w:rPr>
          <w:noProof/>
        </w:rPr>
        <w:lastRenderedPageBreak/>
        <w:drawing>
          <wp:inline distT="0" distB="0" distL="0" distR="0">
            <wp:extent cx="3067200" cy="2001600"/>
            <wp:effectExtent l="0" t="0" r="19050" b="17780"/>
            <wp:docPr id="31" name="Chart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22400" cy="2001600"/>
            <wp:effectExtent l="0" t="0" r="16510" b="17780"/>
            <wp:docPr id="32" name="Char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676217" w:rsidRDefault="00676217">
      <w:r>
        <w:rPr>
          <w:noProof/>
        </w:rPr>
        <w:drawing>
          <wp:inline distT="0" distB="0" distL="0" distR="0">
            <wp:extent cx="3009600" cy="1778400"/>
            <wp:effectExtent l="0" t="0" r="19685" b="12700"/>
            <wp:docPr id="33" name="Chart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72800" cy="1771200"/>
            <wp:effectExtent l="0" t="0" r="22860" b="19685"/>
            <wp:docPr id="34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676217" w:rsidRDefault="00676217">
      <w:r>
        <w:rPr>
          <w:noProof/>
        </w:rPr>
        <w:drawing>
          <wp:inline distT="0" distB="0" distL="0" distR="0">
            <wp:extent cx="3009600" cy="1800000"/>
            <wp:effectExtent l="0" t="0" r="19685" b="10160"/>
            <wp:docPr id="35" name="Chart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22400" cy="1828800"/>
            <wp:effectExtent l="0" t="0" r="16510" b="19050"/>
            <wp:docPr id="36" name="Chart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676217" w:rsidRDefault="00676217">
      <w:r>
        <w:rPr>
          <w:noProof/>
        </w:rPr>
        <w:drawing>
          <wp:inline distT="0" distB="0" distL="0" distR="0">
            <wp:extent cx="2995200" cy="1699200"/>
            <wp:effectExtent l="0" t="0" r="15240" b="15875"/>
            <wp:docPr id="37" name="Chart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1600" cy="1692000"/>
            <wp:effectExtent l="0" t="0" r="13335" b="22860"/>
            <wp:docPr id="38" name="Chart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676217" w:rsidRDefault="00676217">
      <w:r>
        <w:rPr>
          <w:noProof/>
        </w:rPr>
        <w:lastRenderedPageBreak/>
        <w:drawing>
          <wp:inline distT="0" distB="0" distL="0" distR="0">
            <wp:extent cx="3009600" cy="1843200"/>
            <wp:effectExtent l="0" t="0" r="19685" b="24130"/>
            <wp:docPr id="39" name="Chart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0000" cy="1814400"/>
            <wp:effectExtent l="0" t="0" r="15875" b="14605"/>
            <wp:docPr id="40" name="Chart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A703A5" w:rsidRPr="004F17EE" w:rsidRDefault="009B3B6E" w:rsidP="00A703A5">
      <w:pPr>
        <w:tabs>
          <w:tab w:val="left" w:pos="270"/>
        </w:tabs>
        <w:rPr>
          <w:rFonts w:ascii="Times New Roman" w:hAnsi="Times New Roman" w:cs="Times New Roman"/>
          <w:sz w:val="24"/>
          <w:szCs w:val="24"/>
        </w:rPr>
      </w:pPr>
      <w:r w:rsidRPr="00472DF3">
        <w:rPr>
          <w:rFonts w:ascii="Times New Roman" w:hAnsi="Times New Roman" w:cs="Times New Roman"/>
        </w:rPr>
        <w:t xml:space="preserve">Additional file 3: </w:t>
      </w:r>
      <w:r w:rsidR="00A703A5" w:rsidRPr="00472DF3">
        <w:rPr>
          <w:rFonts w:ascii="Times New Roman" w:hAnsi="Times New Roman" w:cs="Times New Roman"/>
          <w:sz w:val="24"/>
          <w:szCs w:val="24"/>
        </w:rPr>
        <w:t xml:space="preserve">Figure </w:t>
      </w:r>
      <w:proofErr w:type="spellStart"/>
      <w:r w:rsidR="00552B72" w:rsidRPr="00472DF3">
        <w:rPr>
          <w:rFonts w:ascii="Times New Roman" w:hAnsi="Times New Roman" w:cs="Times New Roman"/>
          <w:sz w:val="24"/>
          <w:szCs w:val="24"/>
        </w:rPr>
        <w:t>S</w:t>
      </w:r>
      <w:r w:rsidR="00A703A5" w:rsidRPr="00472DF3">
        <w:rPr>
          <w:rFonts w:ascii="Times New Roman" w:hAnsi="Times New Roman" w:cs="Times New Roman"/>
          <w:sz w:val="24"/>
          <w:szCs w:val="24"/>
        </w:rPr>
        <w:t>2</w:t>
      </w:r>
      <w:proofErr w:type="spellEnd"/>
      <w:r w:rsidR="00A703A5" w:rsidRPr="00472DF3">
        <w:rPr>
          <w:rFonts w:ascii="Times New Roman" w:hAnsi="Times New Roman" w:cs="Times New Roman"/>
          <w:sz w:val="24"/>
          <w:szCs w:val="24"/>
        </w:rPr>
        <w:t>. Plots of genetic vs. physical distance of SNPs. Figures Gm01-Gm20,</w:t>
      </w:r>
      <w:r w:rsidR="00A703A5" w:rsidRPr="004F17EE">
        <w:rPr>
          <w:rFonts w:ascii="Times New Roman" w:hAnsi="Times New Roman" w:cs="Times New Roman"/>
          <w:sz w:val="24"/>
          <w:szCs w:val="24"/>
        </w:rPr>
        <w:t xml:space="preserve"> and Chr01-Chr20 are the plots of genetic </w:t>
      </w:r>
      <w:r w:rsidR="00A703A5">
        <w:rPr>
          <w:rFonts w:ascii="Times New Roman" w:hAnsi="Times New Roman" w:cs="Times New Roman"/>
          <w:sz w:val="24"/>
          <w:szCs w:val="24"/>
        </w:rPr>
        <w:t>on</w:t>
      </w:r>
      <w:r w:rsidR="00A703A5" w:rsidRPr="004F17EE">
        <w:rPr>
          <w:rFonts w:ascii="Times New Roman" w:hAnsi="Times New Roman" w:cs="Times New Roman"/>
          <w:sz w:val="24"/>
          <w:szCs w:val="24"/>
        </w:rPr>
        <w:t xml:space="preserve"> physical distance base</w:t>
      </w:r>
      <w:bookmarkStart w:id="0" w:name="_GoBack"/>
      <w:bookmarkEnd w:id="0"/>
      <w:r w:rsidR="00A703A5" w:rsidRPr="004F17EE">
        <w:rPr>
          <w:rFonts w:ascii="Times New Roman" w:hAnsi="Times New Roman" w:cs="Times New Roman"/>
          <w:sz w:val="24"/>
          <w:szCs w:val="24"/>
        </w:rPr>
        <w:t xml:space="preserve">d on Glyma1.01 and Wm82.a2.v1, respectively. Blue and red lines are </w:t>
      </w:r>
      <w:r w:rsidR="00A703A5">
        <w:rPr>
          <w:rFonts w:ascii="Times New Roman" w:hAnsi="Times New Roman" w:cs="Times New Roman"/>
          <w:sz w:val="24"/>
          <w:szCs w:val="24"/>
        </w:rPr>
        <w:t>based on</w:t>
      </w:r>
      <w:r w:rsidR="00A703A5" w:rsidRPr="004F17EE">
        <w:rPr>
          <w:rFonts w:ascii="Times New Roman" w:hAnsi="Times New Roman" w:cs="Times New Roman"/>
          <w:sz w:val="24"/>
          <w:szCs w:val="24"/>
        </w:rPr>
        <w:t xml:space="preserve"> </w:t>
      </w:r>
      <w:r w:rsidR="00A703A5">
        <w:rPr>
          <w:rFonts w:ascii="Times New Roman" w:hAnsi="Times New Roman" w:cs="Times New Roman"/>
          <w:sz w:val="24"/>
          <w:szCs w:val="24"/>
        </w:rPr>
        <w:t xml:space="preserve">the </w:t>
      </w:r>
      <w:r w:rsidR="00A703A5" w:rsidRPr="004F17EE">
        <w:rPr>
          <w:rFonts w:ascii="Times New Roman" w:hAnsi="Times New Roman" w:cs="Times New Roman"/>
          <w:sz w:val="24"/>
          <w:szCs w:val="24"/>
        </w:rPr>
        <w:t xml:space="preserve">Williams 82 × PI479752 and </w:t>
      </w:r>
      <w:r w:rsidR="00A703A5">
        <w:rPr>
          <w:rFonts w:ascii="Times New Roman" w:hAnsi="Times New Roman" w:cs="Times New Roman"/>
          <w:sz w:val="24"/>
          <w:szCs w:val="24"/>
        </w:rPr>
        <w:t xml:space="preserve">the </w:t>
      </w:r>
      <w:r w:rsidR="00A703A5" w:rsidRPr="004F17EE">
        <w:rPr>
          <w:rFonts w:ascii="Times New Roman" w:hAnsi="Times New Roman" w:cs="Times New Roman"/>
          <w:sz w:val="24"/>
          <w:szCs w:val="24"/>
        </w:rPr>
        <w:t>Essex × Williams 82 population</w:t>
      </w:r>
      <w:r w:rsidR="00A703A5">
        <w:rPr>
          <w:rFonts w:ascii="Times New Roman" w:hAnsi="Times New Roman" w:cs="Times New Roman"/>
          <w:sz w:val="24"/>
          <w:szCs w:val="24"/>
        </w:rPr>
        <w:t>s</w:t>
      </w:r>
      <w:r w:rsidR="00A703A5" w:rsidRPr="004F17EE">
        <w:rPr>
          <w:rFonts w:ascii="Times New Roman" w:hAnsi="Times New Roman" w:cs="Times New Roman"/>
          <w:sz w:val="24"/>
          <w:szCs w:val="24"/>
        </w:rPr>
        <w:t>, respectively.</w:t>
      </w:r>
    </w:p>
    <w:p w:rsidR="00676217" w:rsidRDefault="00676217"/>
    <w:p w:rsidR="007F4504" w:rsidRDefault="007F4504"/>
    <w:p w:rsidR="00676217" w:rsidRDefault="00676217"/>
    <w:p w:rsidR="00676217" w:rsidRDefault="00676217"/>
    <w:p w:rsidR="009071B8" w:rsidRDefault="009071B8"/>
    <w:sectPr w:rsidR="009071B8" w:rsidSect="004D4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EE76F6"/>
    <w:rsid w:val="00011051"/>
    <w:rsid w:val="00104052"/>
    <w:rsid w:val="00173D88"/>
    <w:rsid w:val="00291499"/>
    <w:rsid w:val="00460724"/>
    <w:rsid w:val="00472DF3"/>
    <w:rsid w:val="004D0C9A"/>
    <w:rsid w:val="004D4BC1"/>
    <w:rsid w:val="004F17EE"/>
    <w:rsid w:val="00552B72"/>
    <w:rsid w:val="005C32E5"/>
    <w:rsid w:val="00644A65"/>
    <w:rsid w:val="00676217"/>
    <w:rsid w:val="00706555"/>
    <w:rsid w:val="00782F3D"/>
    <w:rsid w:val="00792B41"/>
    <w:rsid w:val="007F4504"/>
    <w:rsid w:val="00884D8F"/>
    <w:rsid w:val="009071B8"/>
    <w:rsid w:val="00916F59"/>
    <w:rsid w:val="009B3B6E"/>
    <w:rsid w:val="00A703A5"/>
    <w:rsid w:val="00B12714"/>
    <w:rsid w:val="00BB5FD2"/>
    <w:rsid w:val="00D03700"/>
    <w:rsid w:val="00E07FB3"/>
    <w:rsid w:val="00E35F94"/>
    <w:rsid w:val="00E77179"/>
    <w:rsid w:val="00EE76F6"/>
    <w:rsid w:val="00F24FEE"/>
    <w:rsid w:val="00F50978"/>
    <w:rsid w:val="00F54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B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chart" Target="charts/chart15.xml"/><Relationship Id="rId26" Type="http://schemas.openxmlformats.org/officeDocument/2006/relationships/chart" Target="charts/chart23.xml"/><Relationship Id="rId39" Type="http://schemas.openxmlformats.org/officeDocument/2006/relationships/chart" Target="charts/chart36.xml"/><Relationship Id="rId3" Type="http://schemas.openxmlformats.org/officeDocument/2006/relationships/webSettings" Target="webSettings.xml"/><Relationship Id="rId21" Type="http://schemas.openxmlformats.org/officeDocument/2006/relationships/chart" Target="charts/chart18.xml"/><Relationship Id="rId34" Type="http://schemas.openxmlformats.org/officeDocument/2006/relationships/chart" Target="charts/chart31.xml"/><Relationship Id="rId42" Type="http://schemas.openxmlformats.org/officeDocument/2006/relationships/chart" Target="charts/chart39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5" Type="http://schemas.openxmlformats.org/officeDocument/2006/relationships/chart" Target="charts/chart22.xml"/><Relationship Id="rId33" Type="http://schemas.openxmlformats.org/officeDocument/2006/relationships/chart" Target="charts/chart30.xml"/><Relationship Id="rId38" Type="http://schemas.openxmlformats.org/officeDocument/2006/relationships/chart" Target="charts/chart35.xml"/><Relationship Id="rId46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0" Type="http://schemas.openxmlformats.org/officeDocument/2006/relationships/chart" Target="charts/chart17.xml"/><Relationship Id="rId29" Type="http://schemas.openxmlformats.org/officeDocument/2006/relationships/chart" Target="charts/chart26.xml"/><Relationship Id="rId41" Type="http://schemas.openxmlformats.org/officeDocument/2006/relationships/chart" Target="charts/chart38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24" Type="http://schemas.openxmlformats.org/officeDocument/2006/relationships/chart" Target="charts/chart21.xml"/><Relationship Id="rId32" Type="http://schemas.openxmlformats.org/officeDocument/2006/relationships/chart" Target="charts/chart29.xml"/><Relationship Id="rId37" Type="http://schemas.openxmlformats.org/officeDocument/2006/relationships/chart" Target="charts/chart34.xml"/><Relationship Id="rId40" Type="http://schemas.openxmlformats.org/officeDocument/2006/relationships/chart" Target="charts/chart37.xml"/><Relationship Id="rId45" Type="http://schemas.openxmlformats.org/officeDocument/2006/relationships/theme" Target="theme/theme1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23" Type="http://schemas.openxmlformats.org/officeDocument/2006/relationships/chart" Target="charts/chart20.xml"/><Relationship Id="rId28" Type="http://schemas.openxmlformats.org/officeDocument/2006/relationships/chart" Target="charts/chart25.xml"/><Relationship Id="rId36" Type="http://schemas.openxmlformats.org/officeDocument/2006/relationships/chart" Target="charts/chart33.xml"/><Relationship Id="rId10" Type="http://schemas.openxmlformats.org/officeDocument/2006/relationships/chart" Target="charts/chart7.xml"/><Relationship Id="rId19" Type="http://schemas.openxmlformats.org/officeDocument/2006/relationships/chart" Target="charts/chart16.xml"/><Relationship Id="rId31" Type="http://schemas.openxmlformats.org/officeDocument/2006/relationships/chart" Target="charts/chart28.xml"/><Relationship Id="rId44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Relationship Id="rId22" Type="http://schemas.openxmlformats.org/officeDocument/2006/relationships/chart" Target="charts/chart19.xml"/><Relationship Id="rId27" Type="http://schemas.openxmlformats.org/officeDocument/2006/relationships/chart" Target="charts/chart24.xml"/><Relationship Id="rId30" Type="http://schemas.openxmlformats.org/officeDocument/2006/relationships/chart" Target="charts/chart27.xml"/><Relationship Id="rId35" Type="http://schemas.openxmlformats.org/officeDocument/2006/relationships/chart" Target="charts/chart32.xml"/><Relationship Id="rId43" Type="http://schemas.openxmlformats.org/officeDocument/2006/relationships/chart" Target="charts/chart4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ept_2009_soybean_snp_from_maq_casava\mapchart_WP_vs_WE\paper\physical_vs_genetic\cleaned_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600"/>
            </a:pPr>
            <a:r>
              <a:rPr lang="en-US" sz="1100"/>
              <a:t>Gm01</a:t>
            </a:r>
            <a:r>
              <a:rPr lang="en-US" sz="1600"/>
              <a:t> </a:t>
            </a:r>
          </a:p>
        </c:rich>
      </c:tx>
      <c:layout/>
    </c:title>
    <c:plotArea>
      <c:layout/>
      <c:scatterChart>
        <c:scatterStyle val="lineMarker"/>
        <c:ser>
          <c:idx val="0"/>
          <c:order val="0"/>
          <c:tx>
            <c:strRef>
              <c:f>'chr1'!$D$1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dLbls>
            <c:dLbl>
              <c:idx val="961"/>
              <c:dLblPos val="r"/>
              <c:showVal val="1"/>
              <c:showCatName val="1"/>
            </c:dLbl>
            <c:delete val="1"/>
          </c:dLbls>
          <c:xVal>
            <c:numRef>
              <c:f>'chr1'!$A$2:$A$963</c:f>
              <c:numCache>
                <c:formatCode>General</c:formatCode>
                <c:ptCount val="962"/>
                <c:pt idx="0">
                  <c:v>2.9658E-2</c:v>
                </c:pt>
                <c:pt idx="1">
                  <c:v>4.6359999999999998E-2</c:v>
                </c:pt>
                <c:pt idx="2">
                  <c:v>8.3295000000000077E-2</c:v>
                </c:pt>
                <c:pt idx="3">
                  <c:v>9.0419000000000013E-2</c:v>
                </c:pt>
                <c:pt idx="4">
                  <c:v>9.2502000000000001E-2</c:v>
                </c:pt>
                <c:pt idx="5">
                  <c:v>0.13883499999999999</c:v>
                </c:pt>
                <c:pt idx="6">
                  <c:v>0.14848100000000009</c:v>
                </c:pt>
                <c:pt idx="7">
                  <c:v>0.18352199999999999</c:v>
                </c:pt>
                <c:pt idx="8">
                  <c:v>0.18631500000000009</c:v>
                </c:pt>
                <c:pt idx="9">
                  <c:v>0.22564999999999999</c:v>
                </c:pt>
                <c:pt idx="10">
                  <c:v>0.23427999999999999</c:v>
                </c:pt>
                <c:pt idx="11">
                  <c:v>0.237375</c:v>
                </c:pt>
                <c:pt idx="12">
                  <c:v>0.24302399999999999</c:v>
                </c:pt>
                <c:pt idx="13">
                  <c:v>0.24427000000000001</c:v>
                </c:pt>
                <c:pt idx="14">
                  <c:v>0.245175</c:v>
                </c:pt>
                <c:pt idx="15">
                  <c:v>0.28179000000000004</c:v>
                </c:pt>
                <c:pt idx="16">
                  <c:v>0.28367800000000021</c:v>
                </c:pt>
                <c:pt idx="17">
                  <c:v>0.33457500000000018</c:v>
                </c:pt>
                <c:pt idx="18">
                  <c:v>0.33609000000000017</c:v>
                </c:pt>
                <c:pt idx="19">
                  <c:v>0.37877100000000002</c:v>
                </c:pt>
                <c:pt idx="20">
                  <c:v>0.38221800000000017</c:v>
                </c:pt>
                <c:pt idx="21">
                  <c:v>0.38877800000000018</c:v>
                </c:pt>
                <c:pt idx="22">
                  <c:v>0.402061</c:v>
                </c:pt>
                <c:pt idx="23">
                  <c:v>0.40917200000000015</c:v>
                </c:pt>
                <c:pt idx="24">
                  <c:v>0.43958200000000025</c:v>
                </c:pt>
                <c:pt idx="25">
                  <c:v>0.45264200000000004</c:v>
                </c:pt>
                <c:pt idx="26">
                  <c:v>0.45888200000000018</c:v>
                </c:pt>
                <c:pt idx="27">
                  <c:v>0.51210999999999962</c:v>
                </c:pt>
                <c:pt idx="28">
                  <c:v>0.56599100000000035</c:v>
                </c:pt>
                <c:pt idx="29">
                  <c:v>0.82297900000000035</c:v>
                </c:pt>
                <c:pt idx="30">
                  <c:v>0.92106299999999941</c:v>
                </c:pt>
                <c:pt idx="31">
                  <c:v>0.97962500000000052</c:v>
                </c:pt>
                <c:pt idx="32">
                  <c:v>1.4793419999999993</c:v>
                </c:pt>
                <c:pt idx="33">
                  <c:v>1.486278</c:v>
                </c:pt>
                <c:pt idx="34">
                  <c:v>1.4879109999999998</c:v>
                </c:pt>
                <c:pt idx="35">
                  <c:v>1.4907049999999993</c:v>
                </c:pt>
                <c:pt idx="36">
                  <c:v>1.4945999999999993</c:v>
                </c:pt>
                <c:pt idx="37">
                  <c:v>1.4979249999999988</c:v>
                </c:pt>
                <c:pt idx="38">
                  <c:v>1.5028159999999999</c:v>
                </c:pt>
                <c:pt idx="39">
                  <c:v>1.512759</c:v>
                </c:pt>
                <c:pt idx="40">
                  <c:v>1.5259839999999998</c:v>
                </c:pt>
                <c:pt idx="41">
                  <c:v>1.5358919999999994</c:v>
                </c:pt>
                <c:pt idx="42">
                  <c:v>1.5378749999999994</c:v>
                </c:pt>
                <c:pt idx="43">
                  <c:v>1.545086</c:v>
                </c:pt>
                <c:pt idx="44">
                  <c:v>1.5539139999999998</c:v>
                </c:pt>
                <c:pt idx="45">
                  <c:v>1.5571229999999998</c:v>
                </c:pt>
                <c:pt idx="46">
                  <c:v>1.5600689999999999</c:v>
                </c:pt>
                <c:pt idx="47">
                  <c:v>1.58412</c:v>
                </c:pt>
                <c:pt idx="48">
                  <c:v>1.641254</c:v>
                </c:pt>
                <c:pt idx="49">
                  <c:v>1.6745620000000001</c:v>
                </c:pt>
                <c:pt idx="50">
                  <c:v>1.7449509999999999</c:v>
                </c:pt>
                <c:pt idx="51">
                  <c:v>1.7559539999999998</c:v>
                </c:pt>
                <c:pt idx="52">
                  <c:v>1.7959619999999994</c:v>
                </c:pt>
                <c:pt idx="53">
                  <c:v>1.87829</c:v>
                </c:pt>
                <c:pt idx="54">
                  <c:v>1.8810500000000001</c:v>
                </c:pt>
                <c:pt idx="55">
                  <c:v>1.887205</c:v>
                </c:pt>
                <c:pt idx="56">
                  <c:v>1.88897</c:v>
                </c:pt>
                <c:pt idx="57">
                  <c:v>1.902269</c:v>
                </c:pt>
                <c:pt idx="58">
                  <c:v>1.936523</c:v>
                </c:pt>
                <c:pt idx="59">
                  <c:v>1.9749110000000001</c:v>
                </c:pt>
                <c:pt idx="60">
                  <c:v>2.0090149999999998</c:v>
                </c:pt>
                <c:pt idx="61">
                  <c:v>2.0369009999999985</c:v>
                </c:pt>
                <c:pt idx="62">
                  <c:v>2.0384199999999986</c:v>
                </c:pt>
                <c:pt idx="63">
                  <c:v>2.0405899999999999</c:v>
                </c:pt>
                <c:pt idx="64">
                  <c:v>2.0632899999999998</c:v>
                </c:pt>
                <c:pt idx="65">
                  <c:v>2.0998029999999983</c:v>
                </c:pt>
                <c:pt idx="66">
                  <c:v>2.1339090000000001</c:v>
                </c:pt>
                <c:pt idx="67">
                  <c:v>2.182016</c:v>
                </c:pt>
                <c:pt idx="68">
                  <c:v>2.1887710000000014</c:v>
                </c:pt>
                <c:pt idx="69">
                  <c:v>2.1897030000000002</c:v>
                </c:pt>
                <c:pt idx="70">
                  <c:v>2.2185839999999999</c:v>
                </c:pt>
                <c:pt idx="71">
                  <c:v>2.2238259999999999</c:v>
                </c:pt>
                <c:pt idx="72">
                  <c:v>2.2396659999999988</c:v>
                </c:pt>
                <c:pt idx="73">
                  <c:v>2.2675730000000014</c:v>
                </c:pt>
                <c:pt idx="74">
                  <c:v>2.2727629999999985</c:v>
                </c:pt>
                <c:pt idx="75">
                  <c:v>2.2893680000000001</c:v>
                </c:pt>
                <c:pt idx="76">
                  <c:v>2.3450739999999985</c:v>
                </c:pt>
                <c:pt idx="77">
                  <c:v>2.3482229999999986</c:v>
                </c:pt>
                <c:pt idx="78">
                  <c:v>2.3530819999999997</c:v>
                </c:pt>
                <c:pt idx="79">
                  <c:v>2.3710539999999982</c:v>
                </c:pt>
                <c:pt idx="80">
                  <c:v>2.3741469999999985</c:v>
                </c:pt>
                <c:pt idx="81">
                  <c:v>2.3891100000000001</c:v>
                </c:pt>
                <c:pt idx="82">
                  <c:v>2.4070049999999998</c:v>
                </c:pt>
                <c:pt idx="83">
                  <c:v>2.4198679999999979</c:v>
                </c:pt>
                <c:pt idx="84">
                  <c:v>2.4995509999999985</c:v>
                </c:pt>
                <c:pt idx="85">
                  <c:v>2.5161129999999985</c:v>
                </c:pt>
                <c:pt idx="86">
                  <c:v>2.518132</c:v>
                </c:pt>
                <c:pt idx="87">
                  <c:v>2.5487299999999999</c:v>
                </c:pt>
                <c:pt idx="88">
                  <c:v>2.5589589999999989</c:v>
                </c:pt>
                <c:pt idx="89">
                  <c:v>2.5735730000000001</c:v>
                </c:pt>
                <c:pt idx="90">
                  <c:v>2.5857489999999985</c:v>
                </c:pt>
                <c:pt idx="91">
                  <c:v>2.594163</c:v>
                </c:pt>
                <c:pt idx="92">
                  <c:v>2.5984449999999986</c:v>
                </c:pt>
                <c:pt idx="93">
                  <c:v>2.6101770000000002</c:v>
                </c:pt>
                <c:pt idx="94">
                  <c:v>2.619729</c:v>
                </c:pt>
                <c:pt idx="95">
                  <c:v>2.6209699999999998</c:v>
                </c:pt>
                <c:pt idx="96">
                  <c:v>2.6382910000000002</c:v>
                </c:pt>
                <c:pt idx="97">
                  <c:v>2.6756529999999983</c:v>
                </c:pt>
                <c:pt idx="98">
                  <c:v>2.6894209999999998</c:v>
                </c:pt>
                <c:pt idx="99">
                  <c:v>2.7087220000000012</c:v>
                </c:pt>
                <c:pt idx="100">
                  <c:v>2.73725</c:v>
                </c:pt>
                <c:pt idx="101">
                  <c:v>2.7391770000000002</c:v>
                </c:pt>
                <c:pt idx="102">
                  <c:v>2.7695200000000013</c:v>
                </c:pt>
                <c:pt idx="103">
                  <c:v>2.7741959999999999</c:v>
                </c:pt>
                <c:pt idx="104">
                  <c:v>2.7757860000000001</c:v>
                </c:pt>
                <c:pt idx="105">
                  <c:v>2.7803000000000013</c:v>
                </c:pt>
                <c:pt idx="106">
                  <c:v>2.7964459999999982</c:v>
                </c:pt>
                <c:pt idx="107">
                  <c:v>2.8137849999999998</c:v>
                </c:pt>
                <c:pt idx="108">
                  <c:v>2.9283739999999998</c:v>
                </c:pt>
                <c:pt idx="109">
                  <c:v>3.0149919999999999</c:v>
                </c:pt>
                <c:pt idx="110">
                  <c:v>3.0166939999999989</c:v>
                </c:pt>
                <c:pt idx="111">
                  <c:v>3.018176</c:v>
                </c:pt>
                <c:pt idx="112">
                  <c:v>3.0219019999999999</c:v>
                </c:pt>
                <c:pt idx="113">
                  <c:v>3.0554919999999997</c:v>
                </c:pt>
                <c:pt idx="114">
                  <c:v>3.0636030000000001</c:v>
                </c:pt>
                <c:pt idx="115">
                  <c:v>3.0833980000000012</c:v>
                </c:pt>
                <c:pt idx="116">
                  <c:v>3.1120519999999985</c:v>
                </c:pt>
                <c:pt idx="117">
                  <c:v>3.1210119999999999</c:v>
                </c:pt>
                <c:pt idx="118">
                  <c:v>3.145235</c:v>
                </c:pt>
                <c:pt idx="119">
                  <c:v>3.2660740000000001</c:v>
                </c:pt>
                <c:pt idx="120">
                  <c:v>3.2682250000000002</c:v>
                </c:pt>
                <c:pt idx="121">
                  <c:v>3.2753399999999999</c:v>
                </c:pt>
                <c:pt idx="122">
                  <c:v>3.2851859999999999</c:v>
                </c:pt>
                <c:pt idx="123">
                  <c:v>3.2975770000000013</c:v>
                </c:pt>
                <c:pt idx="124">
                  <c:v>3.2987320000000002</c:v>
                </c:pt>
                <c:pt idx="125">
                  <c:v>3.3215340000000002</c:v>
                </c:pt>
                <c:pt idx="126">
                  <c:v>3.3611200000000001</c:v>
                </c:pt>
                <c:pt idx="127">
                  <c:v>3.3636409999999985</c:v>
                </c:pt>
                <c:pt idx="128">
                  <c:v>3.3677679999999999</c:v>
                </c:pt>
                <c:pt idx="129">
                  <c:v>3.3729769999999983</c:v>
                </c:pt>
                <c:pt idx="130">
                  <c:v>3.4325139999999985</c:v>
                </c:pt>
                <c:pt idx="131">
                  <c:v>3.5370079999999997</c:v>
                </c:pt>
                <c:pt idx="132">
                  <c:v>3.5559979999999998</c:v>
                </c:pt>
                <c:pt idx="133">
                  <c:v>3.5602969999999998</c:v>
                </c:pt>
                <c:pt idx="134">
                  <c:v>3.5674239999999999</c:v>
                </c:pt>
                <c:pt idx="135">
                  <c:v>3.5695869999999998</c:v>
                </c:pt>
                <c:pt idx="136">
                  <c:v>3.5710699999999989</c:v>
                </c:pt>
                <c:pt idx="137">
                  <c:v>3.5739160000000001</c:v>
                </c:pt>
                <c:pt idx="138">
                  <c:v>3.5781369999999999</c:v>
                </c:pt>
                <c:pt idx="139">
                  <c:v>3.5818539999999985</c:v>
                </c:pt>
                <c:pt idx="140">
                  <c:v>3.5834709999999999</c:v>
                </c:pt>
                <c:pt idx="141">
                  <c:v>3.5857130000000002</c:v>
                </c:pt>
                <c:pt idx="142">
                  <c:v>3.593836</c:v>
                </c:pt>
                <c:pt idx="143">
                  <c:v>3.5968039999999983</c:v>
                </c:pt>
                <c:pt idx="144">
                  <c:v>3.6100679999999987</c:v>
                </c:pt>
                <c:pt idx="145">
                  <c:v>3.620908</c:v>
                </c:pt>
                <c:pt idx="146">
                  <c:v>3.6382689999999989</c:v>
                </c:pt>
                <c:pt idx="147">
                  <c:v>3.6441940000000015</c:v>
                </c:pt>
                <c:pt idx="148">
                  <c:v>3.6648339999999999</c:v>
                </c:pt>
                <c:pt idx="149">
                  <c:v>3.6666919999999998</c:v>
                </c:pt>
                <c:pt idx="150">
                  <c:v>3.6684960000000002</c:v>
                </c:pt>
                <c:pt idx="151">
                  <c:v>3.6779890000000002</c:v>
                </c:pt>
                <c:pt idx="152">
                  <c:v>3.7133449999999999</c:v>
                </c:pt>
                <c:pt idx="153">
                  <c:v>3.716399</c:v>
                </c:pt>
                <c:pt idx="154">
                  <c:v>3.7469619999999999</c:v>
                </c:pt>
                <c:pt idx="155">
                  <c:v>3.7628029999999986</c:v>
                </c:pt>
                <c:pt idx="156">
                  <c:v>3.7707639999999998</c:v>
                </c:pt>
                <c:pt idx="157">
                  <c:v>3.7837240000000016</c:v>
                </c:pt>
                <c:pt idx="158">
                  <c:v>3.7949769999999998</c:v>
                </c:pt>
                <c:pt idx="159">
                  <c:v>3.809034</c:v>
                </c:pt>
                <c:pt idx="160">
                  <c:v>3.8157359999999985</c:v>
                </c:pt>
                <c:pt idx="161">
                  <c:v>3.8327899999999988</c:v>
                </c:pt>
                <c:pt idx="162">
                  <c:v>3.8388409999999973</c:v>
                </c:pt>
                <c:pt idx="163">
                  <c:v>3.8405589999999985</c:v>
                </c:pt>
                <c:pt idx="164">
                  <c:v>3.8425739999999986</c:v>
                </c:pt>
                <c:pt idx="165">
                  <c:v>3.8540029999999983</c:v>
                </c:pt>
                <c:pt idx="166">
                  <c:v>3.9051999999999998</c:v>
                </c:pt>
                <c:pt idx="167">
                  <c:v>3.9160729999999973</c:v>
                </c:pt>
                <c:pt idx="168">
                  <c:v>3.9260829999999989</c:v>
                </c:pt>
                <c:pt idx="169">
                  <c:v>3.9650659999999989</c:v>
                </c:pt>
                <c:pt idx="170">
                  <c:v>4.002275</c:v>
                </c:pt>
                <c:pt idx="171">
                  <c:v>4.0092610000000031</c:v>
                </c:pt>
                <c:pt idx="172">
                  <c:v>4.0211309999999969</c:v>
                </c:pt>
                <c:pt idx="173">
                  <c:v>4.0407359999999972</c:v>
                </c:pt>
                <c:pt idx="174">
                  <c:v>4.0454559999999971</c:v>
                </c:pt>
                <c:pt idx="175">
                  <c:v>4.0483960000000003</c:v>
                </c:pt>
                <c:pt idx="176">
                  <c:v>4.0530799999999996</c:v>
                </c:pt>
                <c:pt idx="177">
                  <c:v>4.0718730000000027</c:v>
                </c:pt>
                <c:pt idx="178">
                  <c:v>4.0799919999999998</c:v>
                </c:pt>
                <c:pt idx="179">
                  <c:v>4.0836969999999999</c:v>
                </c:pt>
                <c:pt idx="180">
                  <c:v>4.0893249999999997</c:v>
                </c:pt>
                <c:pt idx="181">
                  <c:v>4.0908689999999996</c:v>
                </c:pt>
                <c:pt idx="182">
                  <c:v>4.0957600000000003</c:v>
                </c:pt>
                <c:pt idx="183">
                  <c:v>4.1079319999999946</c:v>
                </c:pt>
                <c:pt idx="184">
                  <c:v>4.1148379999999944</c:v>
                </c:pt>
                <c:pt idx="185">
                  <c:v>4.1189899999999966</c:v>
                </c:pt>
                <c:pt idx="186">
                  <c:v>4.1204469999999978</c:v>
                </c:pt>
                <c:pt idx="187">
                  <c:v>4.1869359999999967</c:v>
                </c:pt>
                <c:pt idx="188">
                  <c:v>4.2061690000000027</c:v>
                </c:pt>
                <c:pt idx="189">
                  <c:v>4.2645559999999945</c:v>
                </c:pt>
                <c:pt idx="190">
                  <c:v>4.2674699999999985</c:v>
                </c:pt>
                <c:pt idx="191">
                  <c:v>4.2760069999999999</c:v>
                </c:pt>
                <c:pt idx="192">
                  <c:v>4.2908390000000001</c:v>
                </c:pt>
                <c:pt idx="193">
                  <c:v>4.3143369999999956</c:v>
                </c:pt>
                <c:pt idx="194">
                  <c:v>4.3188839999999971</c:v>
                </c:pt>
                <c:pt idx="195">
                  <c:v>4.3244779999999956</c:v>
                </c:pt>
                <c:pt idx="196">
                  <c:v>4.3389149999999956</c:v>
                </c:pt>
                <c:pt idx="197">
                  <c:v>4.344573999999997</c:v>
                </c:pt>
                <c:pt idx="198">
                  <c:v>4.3725420000000002</c:v>
                </c:pt>
                <c:pt idx="199">
                  <c:v>4.3868580000000001</c:v>
                </c:pt>
                <c:pt idx="200">
                  <c:v>4.4208259999999973</c:v>
                </c:pt>
                <c:pt idx="201">
                  <c:v>4.4452829999999999</c:v>
                </c:pt>
                <c:pt idx="202">
                  <c:v>4.4512100000000014</c:v>
                </c:pt>
                <c:pt idx="203">
                  <c:v>4.4743919999999999</c:v>
                </c:pt>
                <c:pt idx="204">
                  <c:v>4.5145529999999967</c:v>
                </c:pt>
                <c:pt idx="205">
                  <c:v>4.517477999999997</c:v>
                </c:pt>
                <c:pt idx="206">
                  <c:v>4.5518109999999972</c:v>
                </c:pt>
                <c:pt idx="207">
                  <c:v>4.5545789999999977</c:v>
                </c:pt>
                <c:pt idx="208">
                  <c:v>4.565064999999997</c:v>
                </c:pt>
                <c:pt idx="209">
                  <c:v>4.5784640000000003</c:v>
                </c:pt>
                <c:pt idx="210">
                  <c:v>4.5825699999999996</c:v>
                </c:pt>
                <c:pt idx="211">
                  <c:v>4.5957759999999972</c:v>
                </c:pt>
                <c:pt idx="212">
                  <c:v>4.6174659999999967</c:v>
                </c:pt>
                <c:pt idx="213">
                  <c:v>4.6343449999999971</c:v>
                </c:pt>
                <c:pt idx="214">
                  <c:v>4.6357739999999996</c:v>
                </c:pt>
                <c:pt idx="215">
                  <c:v>4.6425449999999966</c:v>
                </c:pt>
                <c:pt idx="216">
                  <c:v>4.6624439999999971</c:v>
                </c:pt>
                <c:pt idx="217">
                  <c:v>4.7201599999999972</c:v>
                </c:pt>
                <c:pt idx="218">
                  <c:v>4.7267749999999973</c:v>
                </c:pt>
                <c:pt idx="219">
                  <c:v>4.7512640000000026</c:v>
                </c:pt>
                <c:pt idx="220">
                  <c:v>4.7589709999999972</c:v>
                </c:pt>
                <c:pt idx="221">
                  <c:v>4.8357979999999996</c:v>
                </c:pt>
                <c:pt idx="222">
                  <c:v>4.8416720000000026</c:v>
                </c:pt>
                <c:pt idx="223">
                  <c:v>4.8466730000000027</c:v>
                </c:pt>
                <c:pt idx="224">
                  <c:v>4.8736759999999997</c:v>
                </c:pt>
                <c:pt idx="225">
                  <c:v>4.9122389999999996</c:v>
                </c:pt>
                <c:pt idx="226">
                  <c:v>4.9152469999999999</c:v>
                </c:pt>
                <c:pt idx="227">
                  <c:v>4.9262199999999998</c:v>
                </c:pt>
                <c:pt idx="228">
                  <c:v>4.9710179999999999</c:v>
                </c:pt>
                <c:pt idx="229">
                  <c:v>4.9768590000000028</c:v>
                </c:pt>
                <c:pt idx="230">
                  <c:v>5.0039449999999972</c:v>
                </c:pt>
                <c:pt idx="231">
                  <c:v>5.0982050000000001</c:v>
                </c:pt>
                <c:pt idx="232">
                  <c:v>5.1158579999999967</c:v>
                </c:pt>
                <c:pt idx="233">
                  <c:v>5.127124999999995</c:v>
                </c:pt>
                <c:pt idx="234">
                  <c:v>5.1442349999999957</c:v>
                </c:pt>
                <c:pt idx="235">
                  <c:v>5.1593609999999996</c:v>
                </c:pt>
                <c:pt idx="236">
                  <c:v>5.1842610000000002</c:v>
                </c:pt>
                <c:pt idx="237">
                  <c:v>5.1853069999999972</c:v>
                </c:pt>
                <c:pt idx="238">
                  <c:v>5.2017259999999998</c:v>
                </c:pt>
                <c:pt idx="239">
                  <c:v>5.2066249999999998</c:v>
                </c:pt>
                <c:pt idx="240">
                  <c:v>5.2095060000000002</c:v>
                </c:pt>
                <c:pt idx="241">
                  <c:v>5.211157</c:v>
                </c:pt>
                <c:pt idx="242">
                  <c:v>5.2380040000000001</c:v>
                </c:pt>
                <c:pt idx="243">
                  <c:v>5.2391870000000003</c:v>
                </c:pt>
                <c:pt idx="244">
                  <c:v>5.247919999999997</c:v>
                </c:pt>
                <c:pt idx="245">
                  <c:v>5.2733700000000026</c:v>
                </c:pt>
                <c:pt idx="246">
                  <c:v>5.3000569999999971</c:v>
                </c:pt>
                <c:pt idx="247">
                  <c:v>5.4530149999999971</c:v>
                </c:pt>
                <c:pt idx="248">
                  <c:v>5.5186719999999996</c:v>
                </c:pt>
                <c:pt idx="249">
                  <c:v>5.5555849999999944</c:v>
                </c:pt>
                <c:pt idx="250">
                  <c:v>5.7164729999999997</c:v>
                </c:pt>
                <c:pt idx="251">
                  <c:v>5.7773029999999999</c:v>
                </c:pt>
                <c:pt idx="252">
                  <c:v>5.8884839999999974</c:v>
                </c:pt>
                <c:pt idx="253">
                  <c:v>5.9365379999999996</c:v>
                </c:pt>
                <c:pt idx="254">
                  <c:v>5.9740330000000004</c:v>
                </c:pt>
                <c:pt idx="255">
                  <c:v>6.1367839999999996</c:v>
                </c:pt>
                <c:pt idx="256">
                  <c:v>6.2711500000000004</c:v>
                </c:pt>
                <c:pt idx="257">
                  <c:v>6.4985410000000003</c:v>
                </c:pt>
                <c:pt idx="258">
                  <c:v>6.5249529999999956</c:v>
                </c:pt>
                <c:pt idx="259">
                  <c:v>6.6006010000000002</c:v>
                </c:pt>
                <c:pt idx="260">
                  <c:v>6.694935999999994</c:v>
                </c:pt>
                <c:pt idx="261">
                  <c:v>6.754321</c:v>
                </c:pt>
                <c:pt idx="262">
                  <c:v>6.8352700000000004</c:v>
                </c:pt>
                <c:pt idx="263">
                  <c:v>6.907127</c:v>
                </c:pt>
                <c:pt idx="264">
                  <c:v>7.0521559999999957</c:v>
                </c:pt>
                <c:pt idx="265">
                  <c:v>7.1481769999999969</c:v>
                </c:pt>
                <c:pt idx="266">
                  <c:v>7.4114220000000026</c:v>
                </c:pt>
                <c:pt idx="267">
                  <c:v>7.4491759999999996</c:v>
                </c:pt>
                <c:pt idx="268">
                  <c:v>7.5079929999999973</c:v>
                </c:pt>
                <c:pt idx="269">
                  <c:v>7.599113</c:v>
                </c:pt>
                <c:pt idx="270">
                  <c:v>7.6297999999999995</c:v>
                </c:pt>
                <c:pt idx="271">
                  <c:v>7.659176999999997</c:v>
                </c:pt>
                <c:pt idx="272">
                  <c:v>7.8173199999999969</c:v>
                </c:pt>
                <c:pt idx="273">
                  <c:v>7.856395</c:v>
                </c:pt>
                <c:pt idx="274">
                  <c:v>7.9121839999999972</c:v>
                </c:pt>
                <c:pt idx="275">
                  <c:v>7.9484199999999996</c:v>
                </c:pt>
                <c:pt idx="276">
                  <c:v>7.9926230000000027</c:v>
                </c:pt>
                <c:pt idx="277">
                  <c:v>8.0998550000000016</c:v>
                </c:pt>
                <c:pt idx="278">
                  <c:v>8.1513159999999996</c:v>
                </c:pt>
                <c:pt idx="279">
                  <c:v>8.237172999999995</c:v>
                </c:pt>
                <c:pt idx="280">
                  <c:v>8.3385930000000013</c:v>
                </c:pt>
                <c:pt idx="281">
                  <c:v>8.3838330000000028</c:v>
                </c:pt>
                <c:pt idx="282">
                  <c:v>8.5397000000000016</c:v>
                </c:pt>
                <c:pt idx="283">
                  <c:v>8.6414299999999997</c:v>
                </c:pt>
                <c:pt idx="284">
                  <c:v>8.7219089999999984</c:v>
                </c:pt>
                <c:pt idx="285">
                  <c:v>8.7504990000000049</c:v>
                </c:pt>
                <c:pt idx="286">
                  <c:v>8.7933059999999994</c:v>
                </c:pt>
                <c:pt idx="287">
                  <c:v>8.822487000000006</c:v>
                </c:pt>
                <c:pt idx="288">
                  <c:v>8.8459650000000014</c:v>
                </c:pt>
                <c:pt idx="289">
                  <c:v>9.1453000000000007</c:v>
                </c:pt>
                <c:pt idx="290">
                  <c:v>9.2077929999999988</c:v>
                </c:pt>
                <c:pt idx="291">
                  <c:v>9.3613660000000003</c:v>
                </c:pt>
                <c:pt idx="292">
                  <c:v>9.4831010000000013</c:v>
                </c:pt>
                <c:pt idx="293">
                  <c:v>9.6298530000000007</c:v>
                </c:pt>
                <c:pt idx="294">
                  <c:v>9.658161999999999</c:v>
                </c:pt>
                <c:pt idx="295">
                  <c:v>9.6868630000000007</c:v>
                </c:pt>
                <c:pt idx="296">
                  <c:v>9.7140609999999992</c:v>
                </c:pt>
                <c:pt idx="297">
                  <c:v>9.7725780000000011</c:v>
                </c:pt>
                <c:pt idx="298">
                  <c:v>9.9012719999999987</c:v>
                </c:pt>
                <c:pt idx="299">
                  <c:v>9.9280129999999982</c:v>
                </c:pt>
                <c:pt idx="300">
                  <c:v>10.074809</c:v>
                </c:pt>
                <c:pt idx="301">
                  <c:v>10.85547600000001</c:v>
                </c:pt>
                <c:pt idx="302">
                  <c:v>10.940759</c:v>
                </c:pt>
                <c:pt idx="303">
                  <c:v>11.047154999999998</c:v>
                </c:pt>
                <c:pt idx="304">
                  <c:v>11.073410000000004</c:v>
                </c:pt>
                <c:pt idx="305">
                  <c:v>11.125656000000005</c:v>
                </c:pt>
                <c:pt idx="306">
                  <c:v>11.238860999999995</c:v>
                </c:pt>
                <c:pt idx="307">
                  <c:v>11.578448</c:v>
                </c:pt>
                <c:pt idx="308">
                  <c:v>11.904297</c:v>
                </c:pt>
                <c:pt idx="309">
                  <c:v>13.374753</c:v>
                </c:pt>
                <c:pt idx="310">
                  <c:v>17.323929</c:v>
                </c:pt>
                <c:pt idx="311">
                  <c:v>17.053851000000023</c:v>
                </c:pt>
                <c:pt idx="312">
                  <c:v>16.610088000000012</c:v>
                </c:pt>
                <c:pt idx="313">
                  <c:v>18.201508</c:v>
                </c:pt>
                <c:pt idx="314">
                  <c:v>18.424209999999984</c:v>
                </c:pt>
                <c:pt idx="315">
                  <c:v>18.553107000000001</c:v>
                </c:pt>
                <c:pt idx="316">
                  <c:v>18.915609999999983</c:v>
                </c:pt>
                <c:pt idx="317">
                  <c:v>19.121767999999999</c:v>
                </c:pt>
                <c:pt idx="318">
                  <c:v>19.181296</c:v>
                </c:pt>
                <c:pt idx="319">
                  <c:v>19.222370999999985</c:v>
                </c:pt>
                <c:pt idx="320">
                  <c:v>19.378972000000001</c:v>
                </c:pt>
                <c:pt idx="321">
                  <c:v>19.797561000000005</c:v>
                </c:pt>
                <c:pt idx="322">
                  <c:v>19.942021999999984</c:v>
                </c:pt>
                <c:pt idx="323">
                  <c:v>20.498382999999983</c:v>
                </c:pt>
                <c:pt idx="324">
                  <c:v>20.542500999999984</c:v>
                </c:pt>
                <c:pt idx="325">
                  <c:v>21.125014</c:v>
                </c:pt>
                <c:pt idx="326">
                  <c:v>21.273405</c:v>
                </c:pt>
                <c:pt idx="327">
                  <c:v>21.494859999999999</c:v>
                </c:pt>
                <c:pt idx="328">
                  <c:v>21.804376999999999</c:v>
                </c:pt>
                <c:pt idx="329">
                  <c:v>21.861186</c:v>
                </c:pt>
                <c:pt idx="330">
                  <c:v>21.883573999999989</c:v>
                </c:pt>
                <c:pt idx="331">
                  <c:v>22.281890000000001</c:v>
                </c:pt>
                <c:pt idx="332">
                  <c:v>22.505745999999981</c:v>
                </c:pt>
                <c:pt idx="333">
                  <c:v>22.900039999999983</c:v>
                </c:pt>
                <c:pt idx="334">
                  <c:v>23.167662</c:v>
                </c:pt>
                <c:pt idx="335">
                  <c:v>23.454353999999999</c:v>
                </c:pt>
                <c:pt idx="336">
                  <c:v>23.506126999999989</c:v>
                </c:pt>
                <c:pt idx="337">
                  <c:v>23.586581999999989</c:v>
                </c:pt>
                <c:pt idx="338">
                  <c:v>23.743829999999988</c:v>
                </c:pt>
                <c:pt idx="339">
                  <c:v>23.802088999999999</c:v>
                </c:pt>
                <c:pt idx="340">
                  <c:v>23.88936</c:v>
                </c:pt>
                <c:pt idx="341">
                  <c:v>24.06614099999998</c:v>
                </c:pt>
                <c:pt idx="342">
                  <c:v>24.325589999999981</c:v>
                </c:pt>
                <c:pt idx="343">
                  <c:v>24.509618</c:v>
                </c:pt>
                <c:pt idx="344">
                  <c:v>24.589096999999985</c:v>
                </c:pt>
                <c:pt idx="345">
                  <c:v>24.794211000000001</c:v>
                </c:pt>
                <c:pt idx="346">
                  <c:v>25.359763000000001</c:v>
                </c:pt>
                <c:pt idx="347">
                  <c:v>25.449358</c:v>
                </c:pt>
                <c:pt idx="348">
                  <c:v>25.699435000000001</c:v>
                </c:pt>
                <c:pt idx="349">
                  <c:v>26.114692999999999</c:v>
                </c:pt>
                <c:pt idx="350">
                  <c:v>26.191403999999999</c:v>
                </c:pt>
                <c:pt idx="351">
                  <c:v>26.850909000000001</c:v>
                </c:pt>
                <c:pt idx="352">
                  <c:v>27.003364999999999</c:v>
                </c:pt>
                <c:pt idx="353">
                  <c:v>27.164383999999988</c:v>
                </c:pt>
                <c:pt idx="354">
                  <c:v>27.46390199999999</c:v>
                </c:pt>
                <c:pt idx="355">
                  <c:v>27.713228999999988</c:v>
                </c:pt>
                <c:pt idx="356">
                  <c:v>28.179606</c:v>
                </c:pt>
                <c:pt idx="357">
                  <c:v>28.287782999999983</c:v>
                </c:pt>
                <c:pt idx="358">
                  <c:v>28.312992999999999</c:v>
                </c:pt>
                <c:pt idx="359">
                  <c:v>28.628357999999999</c:v>
                </c:pt>
                <c:pt idx="360">
                  <c:v>28.759367000000001</c:v>
                </c:pt>
                <c:pt idx="361">
                  <c:v>28.848621999999985</c:v>
                </c:pt>
                <c:pt idx="362">
                  <c:v>29.091114999999999</c:v>
                </c:pt>
                <c:pt idx="363">
                  <c:v>29.169958000000012</c:v>
                </c:pt>
                <c:pt idx="364">
                  <c:v>29.309542999999984</c:v>
                </c:pt>
                <c:pt idx="365">
                  <c:v>29.679259999999999</c:v>
                </c:pt>
                <c:pt idx="366">
                  <c:v>29.787876000000001</c:v>
                </c:pt>
                <c:pt idx="367">
                  <c:v>29.851956000000012</c:v>
                </c:pt>
                <c:pt idx="368">
                  <c:v>29.92731899999999</c:v>
                </c:pt>
                <c:pt idx="369">
                  <c:v>29.952009999999984</c:v>
                </c:pt>
                <c:pt idx="370">
                  <c:v>30.080907</c:v>
                </c:pt>
                <c:pt idx="371">
                  <c:v>30.331952000000012</c:v>
                </c:pt>
                <c:pt idx="372">
                  <c:v>30.355841000000005</c:v>
                </c:pt>
                <c:pt idx="373">
                  <c:v>30.497941999999988</c:v>
                </c:pt>
                <c:pt idx="374">
                  <c:v>13.968367999999998</c:v>
                </c:pt>
                <c:pt idx="375">
                  <c:v>14.032461</c:v>
                </c:pt>
                <c:pt idx="376">
                  <c:v>14.065084000000008</c:v>
                </c:pt>
                <c:pt idx="377">
                  <c:v>14.097047</c:v>
                </c:pt>
                <c:pt idx="378">
                  <c:v>13.861912</c:v>
                </c:pt>
                <c:pt idx="379">
                  <c:v>13.829876000000002</c:v>
                </c:pt>
                <c:pt idx="380">
                  <c:v>13.782300000000001</c:v>
                </c:pt>
                <c:pt idx="381">
                  <c:v>14.222617</c:v>
                </c:pt>
                <c:pt idx="382">
                  <c:v>14.635839000000002</c:v>
                </c:pt>
                <c:pt idx="383">
                  <c:v>14.777200000000001</c:v>
                </c:pt>
                <c:pt idx="384">
                  <c:v>14.818197</c:v>
                </c:pt>
                <c:pt idx="385">
                  <c:v>14.910545000000004</c:v>
                </c:pt>
                <c:pt idx="386">
                  <c:v>15.851740000000007</c:v>
                </c:pt>
                <c:pt idx="387">
                  <c:v>15.940461000000001</c:v>
                </c:pt>
                <c:pt idx="388">
                  <c:v>16.051743999999989</c:v>
                </c:pt>
                <c:pt idx="389">
                  <c:v>16.319888000000017</c:v>
                </c:pt>
                <c:pt idx="390">
                  <c:v>16.38856899999999</c:v>
                </c:pt>
                <c:pt idx="391">
                  <c:v>16.483317999999983</c:v>
                </c:pt>
                <c:pt idx="392">
                  <c:v>30.663278999999999</c:v>
                </c:pt>
                <c:pt idx="393">
                  <c:v>30.843164999999999</c:v>
                </c:pt>
                <c:pt idx="394">
                  <c:v>30.886652999999985</c:v>
                </c:pt>
                <c:pt idx="395">
                  <c:v>31.013448</c:v>
                </c:pt>
                <c:pt idx="396">
                  <c:v>31.17784000000001</c:v>
                </c:pt>
                <c:pt idx="397">
                  <c:v>31.506267999999999</c:v>
                </c:pt>
                <c:pt idx="398">
                  <c:v>31.610841000000011</c:v>
                </c:pt>
                <c:pt idx="399">
                  <c:v>31.770742999999985</c:v>
                </c:pt>
                <c:pt idx="400">
                  <c:v>31.859424000000001</c:v>
                </c:pt>
                <c:pt idx="401">
                  <c:v>31.906054999999999</c:v>
                </c:pt>
                <c:pt idx="402">
                  <c:v>35.705337000000021</c:v>
                </c:pt>
                <c:pt idx="403">
                  <c:v>34.902717000000003</c:v>
                </c:pt>
                <c:pt idx="404">
                  <c:v>35.151659999999993</c:v>
                </c:pt>
                <c:pt idx="405">
                  <c:v>35.389636999999993</c:v>
                </c:pt>
                <c:pt idx="406">
                  <c:v>35.411559000000004</c:v>
                </c:pt>
                <c:pt idx="407">
                  <c:v>35.448254000000006</c:v>
                </c:pt>
                <c:pt idx="408">
                  <c:v>35.496161000000001</c:v>
                </c:pt>
                <c:pt idx="409">
                  <c:v>35.587216999999995</c:v>
                </c:pt>
                <c:pt idx="410">
                  <c:v>35.617435</c:v>
                </c:pt>
                <c:pt idx="411">
                  <c:v>35.662381000000003</c:v>
                </c:pt>
                <c:pt idx="412">
                  <c:v>35.871532000000002</c:v>
                </c:pt>
                <c:pt idx="413">
                  <c:v>35.910954000000004</c:v>
                </c:pt>
                <c:pt idx="414">
                  <c:v>35.950289999999995</c:v>
                </c:pt>
                <c:pt idx="415">
                  <c:v>35.989110000000011</c:v>
                </c:pt>
                <c:pt idx="416">
                  <c:v>36.018610000000002</c:v>
                </c:pt>
                <c:pt idx="417">
                  <c:v>36.059988999999995</c:v>
                </c:pt>
                <c:pt idx="418">
                  <c:v>36.086600000000004</c:v>
                </c:pt>
                <c:pt idx="419">
                  <c:v>36.129158000000025</c:v>
                </c:pt>
                <c:pt idx="420">
                  <c:v>36.166509000000012</c:v>
                </c:pt>
                <c:pt idx="421">
                  <c:v>36.230803000000002</c:v>
                </c:pt>
                <c:pt idx="422">
                  <c:v>36.262603000000013</c:v>
                </c:pt>
                <c:pt idx="423">
                  <c:v>36.329876999999996</c:v>
                </c:pt>
                <c:pt idx="424">
                  <c:v>36.362260000000006</c:v>
                </c:pt>
                <c:pt idx="425">
                  <c:v>36.393636000000001</c:v>
                </c:pt>
                <c:pt idx="426">
                  <c:v>36.516702000000002</c:v>
                </c:pt>
                <c:pt idx="427">
                  <c:v>36.633845000000001</c:v>
                </c:pt>
                <c:pt idx="428">
                  <c:v>36.661373000000012</c:v>
                </c:pt>
                <c:pt idx="429">
                  <c:v>36.723932000000026</c:v>
                </c:pt>
                <c:pt idx="430">
                  <c:v>36.766685000000003</c:v>
                </c:pt>
                <c:pt idx="431">
                  <c:v>36.846143999999995</c:v>
                </c:pt>
                <c:pt idx="432">
                  <c:v>36.869091000000004</c:v>
                </c:pt>
                <c:pt idx="433">
                  <c:v>36.994848999999995</c:v>
                </c:pt>
                <c:pt idx="434">
                  <c:v>37.041354000000005</c:v>
                </c:pt>
                <c:pt idx="435">
                  <c:v>37.072432000000013</c:v>
                </c:pt>
                <c:pt idx="436">
                  <c:v>37.095181000000011</c:v>
                </c:pt>
                <c:pt idx="437">
                  <c:v>37.143357000000002</c:v>
                </c:pt>
                <c:pt idx="438">
                  <c:v>37.182982000000003</c:v>
                </c:pt>
                <c:pt idx="439">
                  <c:v>37.267722000000013</c:v>
                </c:pt>
                <c:pt idx="440">
                  <c:v>37.416262999999994</c:v>
                </c:pt>
                <c:pt idx="441">
                  <c:v>37.738693000000012</c:v>
                </c:pt>
                <c:pt idx="442">
                  <c:v>37.851937999999997</c:v>
                </c:pt>
                <c:pt idx="443">
                  <c:v>37.884339000000004</c:v>
                </c:pt>
                <c:pt idx="444">
                  <c:v>38.267517000000012</c:v>
                </c:pt>
                <c:pt idx="445">
                  <c:v>38.391476999999995</c:v>
                </c:pt>
                <c:pt idx="446">
                  <c:v>38.419547999999999</c:v>
                </c:pt>
                <c:pt idx="447">
                  <c:v>38.442255000000003</c:v>
                </c:pt>
                <c:pt idx="448">
                  <c:v>38.561654000000004</c:v>
                </c:pt>
                <c:pt idx="449">
                  <c:v>38.585986999999996</c:v>
                </c:pt>
                <c:pt idx="450">
                  <c:v>38.620788000000012</c:v>
                </c:pt>
                <c:pt idx="451">
                  <c:v>38.693026000000003</c:v>
                </c:pt>
                <c:pt idx="452">
                  <c:v>38.713663999999994</c:v>
                </c:pt>
                <c:pt idx="453">
                  <c:v>39.329421000000004</c:v>
                </c:pt>
                <c:pt idx="454">
                  <c:v>39.846535000000003</c:v>
                </c:pt>
                <c:pt idx="455">
                  <c:v>40.042847999999999</c:v>
                </c:pt>
                <c:pt idx="456">
                  <c:v>40.943449999999999</c:v>
                </c:pt>
                <c:pt idx="457">
                  <c:v>41.102488000000001</c:v>
                </c:pt>
                <c:pt idx="458">
                  <c:v>41.493471</c:v>
                </c:pt>
                <c:pt idx="459">
                  <c:v>41.573401000000004</c:v>
                </c:pt>
                <c:pt idx="460">
                  <c:v>41.828048000000003</c:v>
                </c:pt>
                <c:pt idx="461">
                  <c:v>41.922912000000025</c:v>
                </c:pt>
                <c:pt idx="462">
                  <c:v>42.080355000000012</c:v>
                </c:pt>
                <c:pt idx="463">
                  <c:v>42.120204000000001</c:v>
                </c:pt>
                <c:pt idx="464">
                  <c:v>43.141217000000005</c:v>
                </c:pt>
                <c:pt idx="465">
                  <c:v>43.178138000000025</c:v>
                </c:pt>
                <c:pt idx="466">
                  <c:v>43.254220000000004</c:v>
                </c:pt>
                <c:pt idx="467">
                  <c:v>43.346672999999996</c:v>
                </c:pt>
                <c:pt idx="468">
                  <c:v>43.380959999999995</c:v>
                </c:pt>
                <c:pt idx="469">
                  <c:v>43.434752000000003</c:v>
                </c:pt>
                <c:pt idx="470">
                  <c:v>43.461284999999997</c:v>
                </c:pt>
                <c:pt idx="471">
                  <c:v>43.539886999999993</c:v>
                </c:pt>
                <c:pt idx="472">
                  <c:v>43.620568000000013</c:v>
                </c:pt>
                <c:pt idx="473">
                  <c:v>43.767242000000003</c:v>
                </c:pt>
                <c:pt idx="474">
                  <c:v>43.807558</c:v>
                </c:pt>
                <c:pt idx="475">
                  <c:v>43.857665999999973</c:v>
                </c:pt>
                <c:pt idx="476">
                  <c:v>43.994232000000011</c:v>
                </c:pt>
                <c:pt idx="477">
                  <c:v>44.030772000000013</c:v>
                </c:pt>
                <c:pt idx="478">
                  <c:v>44.071625999999995</c:v>
                </c:pt>
                <c:pt idx="479">
                  <c:v>44.099858000000012</c:v>
                </c:pt>
                <c:pt idx="480">
                  <c:v>44.140137000000003</c:v>
                </c:pt>
                <c:pt idx="481">
                  <c:v>44.191460000000006</c:v>
                </c:pt>
                <c:pt idx="482">
                  <c:v>44.217566999999995</c:v>
                </c:pt>
                <c:pt idx="483">
                  <c:v>44.304195</c:v>
                </c:pt>
                <c:pt idx="484">
                  <c:v>44.332781000000004</c:v>
                </c:pt>
                <c:pt idx="485">
                  <c:v>44.369983999999995</c:v>
                </c:pt>
                <c:pt idx="486">
                  <c:v>44.443890999999994</c:v>
                </c:pt>
                <c:pt idx="487">
                  <c:v>44.715656000000003</c:v>
                </c:pt>
                <c:pt idx="488">
                  <c:v>44.790492000000022</c:v>
                </c:pt>
                <c:pt idx="489">
                  <c:v>44.835208000000002</c:v>
                </c:pt>
                <c:pt idx="490">
                  <c:v>44.857605999999997</c:v>
                </c:pt>
                <c:pt idx="491">
                  <c:v>44.883584999999997</c:v>
                </c:pt>
                <c:pt idx="492">
                  <c:v>45.022636000000013</c:v>
                </c:pt>
                <c:pt idx="493">
                  <c:v>45.165995000000024</c:v>
                </c:pt>
                <c:pt idx="494">
                  <c:v>45.295402000000024</c:v>
                </c:pt>
                <c:pt idx="495">
                  <c:v>45.503138000000021</c:v>
                </c:pt>
                <c:pt idx="496">
                  <c:v>45.562356000000023</c:v>
                </c:pt>
                <c:pt idx="497">
                  <c:v>45.585210000000011</c:v>
                </c:pt>
                <c:pt idx="498">
                  <c:v>45.665752000000026</c:v>
                </c:pt>
                <c:pt idx="499">
                  <c:v>45.733650000000011</c:v>
                </c:pt>
                <c:pt idx="500">
                  <c:v>45.786200000000001</c:v>
                </c:pt>
                <c:pt idx="501">
                  <c:v>45.975397000000001</c:v>
                </c:pt>
                <c:pt idx="502">
                  <c:v>46.183038000000003</c:v>
                </c:pt>
                <c:pt idx="503">
                  <c:v>46.305785</c:v>
                </c:pt>
                <c:pt idx="504">
                  <c:v>46.461009000000004</c:v>
                </c:pt>
                <c:pt idx="505">
                  <c:v>46.534869999999998</c:v>
                </c:pt>
                <c:pt idx="506">
                  <c:v>46.539971000000001</c:v>
                </c:pt>
                <c:pt idx="507">
                  <c:v>46.545441000000004</c:v>
                </c:pt>
                <c:pt idx="508">
                  <c:v>46.552178000000012</c:v>
                </c:pt>
                <c:pt idx="509">
                  <c:v>46.569624000000005</c:v>
                </c:pt>
                <c:pt idx="510">
                  <c:v>46.570718000000021</c:v>
                </c:pt>
                <c:pt idx="511">
                  <c:v>46.594229000000006</c:v>
                </c:pt>
                <c:pt idx="512">
                  <c:v>46.598535000000034</c:v>
                </c:pt>
                <c:pt idx="513">
                  <c:v>46.609931000000003</c:v>
                </c:pt>
                <c:pt idx="514">
                  <c:v>46.613274000000004</c:v>
                </c:pt>
                <c:pt idx="515">
                  <c:v>46.620989000000002</c:v>
                </c:pt>
                <c:pt idx="516">
                  <c:v>46.633591000000003</c:v>
                </c:pt>
                <c:pt idx="517">
                  <c:v>46.672210000000021</c:v>
                </c:pt>
                <c:pt idx="518">
                  <c:v>46.673286000000004</c:v>
                </c:pt>
                <c:pt idx="519">
                  <c:v>46.698643000000011</c:v>
                </c:pt>
                <c:pt idx="520">
                  <c:v>46.731753000000012</c:v>
                </c:pt>
                <c:pt idx="521">
                  <c:v>46.765711000000024</c:v>
                </c:pt>
                <c:pt idx="522">
                  <c:v>46.767033000000012</c:v>
                </c:pt>
                <c:pt idx="523">
                  <c:v>46.798866000000011</c:v>
                </c:pt>
                <c:pt idx="524">
                  <c:v>46.833359000000002</c:v>
                </c:pt>
                <c:pt idx="525">
                  <c:v>46.856631999999998</c:v>
                </c:pt>
                <c:pt idx="526">
                  <c:v>46.874265999999999</c:v>
                </c:pt>
                <c:pt idx="527">
                  <c:v>46.885903000000006</c:v>
                </c:pt>
                <c:pt idx="528">
                  <c:v>47.023597000000002</c:v>
                </c:pt>
                <c:pt idx="529">
                  <c:v>47.047647999999995</c:v>
                </c:pt>
                <c:pt idx="530">
                  <c:v>47.053545</c:v>
                </c:pt>
                <c:pt idx="531">
                  <c:v>47.055080000000004</c:v>
                </c:pt>
                <c:pt idx="532">
                  <c:v>47.061794000000006</c:v>
                </c:pt>
                <c:pt idx="533">
                  <c:v>47.064939000000003</c:v>
                </c:pt>
                <c:pt idx="534">
                  <c:v>47.074503</c:v>
                </c:pt>
                <c:pt idx="535">
                  <c:v>47.076287999999998</c:v>
                </c:pt>
                <c:pt idx="536">
                  <c:v>47.077731</c:v>
                </c:pt>
                <c:pt idx="537">
                  <c:v>47.089075000000001</c:v>
                </c:pt>
                <c:pt idx="538">
                  <c:v>47.111540999999995</c:v>
                </c:pt>
                <c:pt idx="539">
                  <c:v>47.114224999999998</c:v>
                </c:pt>
                <c:pt idx="540">
                  <c:v>47.115450000000003</c:v>
                </c:pt>
                <c:pt idx="541">
                  <c:v>47.129159000000023</c:v>
                </c:pt>
                <c:pt idx="542">
                  <c:v>47.130768000000003</c:v>
                </c:pt>
                <c:pt idx="543">
                  <c:v>47.137215000000012</c:v>
                </c:pt>
                <c:pt idx="544">
                  <c:v>47.165807000000001</c:v>
                </c:pt>
                <c:pt idx="545">
                  <c:v>47.203439000000003</c:v>
                </c:pt>
                <c:pt idx="546">
                  <c:v>47.231065000000001</c:v>
                </c:pt>
                <c:pt idx="547">
                  <c:v>47.238963000000012</c:v>
                </c:pt>
                <c:pt idx="548">
                  <c:v>47.240397000000002</c:v>
                </c:pt>
                <c:pt idx="549">
                  <c:v>47.243497000000005</c:v>
                </c:pt>
                <c:pt idx="550">
                  <c:v>47.246291000000006</c:v>
                </c:pt>
                <c:pt idx="551">
                  <c:v>47.247586999999996</c:v>
                </c:pt>
                <c:pt idx="552">
                  <c:v>47.260336000000024</c:v>
                </c:pt>
                <c:pt idx="553">
                  <c:v>47.286966</c:v>
                </c:pt>
                <c:pt idx="554">
                  <c:v>47.296536000000025</c:v>
                </c:pt>
                <c:pt idx="555">
                  <c:v>47.298676000000022</c:v>
                </c:pt>
                <c:pt idx="556">
                  <c:v>47.327885999999999</c:v>
                </c:pt>
                <c:pt idx="557">
                  <c:v>47.329079</c:v>
                </c:pt>
                <c:pt idx="558">
                  <c:v>47.339438000000001</c:v>
                </c:pt>
                <c:pt idx="559">
                  <c:v>47.342246999999993</c:v>
                </c:pt>
                <c:pt idx="560">
                  <c:v>47.345754000000007</c:v>
                </c:pt>
                <c:pt idx="561">
                  <c:v>47.349039000000005</c:v>
                </c:pt>
                <c:pt idx="562">
                  <c:v>47.352580999999994</c:v>
                </c:pt>
                <c:pt idx="563">
                  <c:v>47.491893999999995</c:v>
                </c:pt>
                <c:pt idx="564">
                  <c:v>47.505074</c:v>
                </c:pt>
                <c:pt idx="565">
                  <c:v>47.540675</c:v>
                </c:pt>
                <c:pt idx="566">
                  <c:v>47.601703000000001</c:v>
                </c:pt>
                <c:pt idx="567">
                  <c:v>47.645161000000002</c:v>
                </c:pt>
                <c:pt idx="568">
                  <c:v>47.718680000000006</c:v>
                </c:pt>
                <c:pt idx="569">
                  <c:v>47.734651000000007</c:v>
                </c:pt>
                <c:pt idx="570">
                  <c:v>47.807974999999999</c:v>
                </c:pt>
                <c:pt idx="571">
                  <c:v>47.810127999999999</c:v>
                </c:pt>
                <c:pt idx="572">
                  <c:v>47.811896999999973</c:v>
                </c:pt>
                <c:pt idx="573">
                  <c:v>47.816850999999993</c:v>
                </c:pt>
                <c:pt idx="574">
                  <c:v>47.842143</c:v>
                </c:pt>
                <c:pt idx="575">
                  <c:v>47.853390999999995</c:v>
                </c:pt>
                <c:pt idx="576">
                  <c:v>47.855384999999998</c:v>
                </c:pt>
                <c:pt idx="577">
                  <c:v>47.876894999999998</c:v>
                </c:pt>
                <c:pt idx="578">
                  <c:v>47.881430999999999</c:v>
                </c:pt>
                <c:pt idx="579">
                  <c:v>47.886976000000004</c:v>
                </c:pt>
                <c:pt idx="580">
                  <c:v>47.941284999999979</c:v>
                </c:pt>
                <c:pt idx="581">
                  <c:v>47.942461999999999</c:v>
                </c:pt>
                <c:pt idx="582">
                  <c:v>47.960832000000003</c:v>
                </c:pt>
                <c:pt idx="583">
                  <c:v>47.976206999999995</c:v>
                </c:pt>
                <c:pt idx="584">
                  <c:v>47.984777999999999</c:v>
                </c:pt>
                <c:pt idx="585">
                  <c:v>48.003384000000004</c:v>
                </c:pt>
                <c:pt idx="586">
                  <c:v>48.006111000000011</c:v>
                </c:pt>
                <c:pt idx="587">
                  <c:v>48.054570999999996</c:v>
                </c:pt>
                <c:pt idx="588">
                  <c:v>48.056148</c:v>
                </c:pt>
                <c:pt idx="589">
                  <c:v>48.087482999999999</c:v>
                </c:pt>
                <c:pt idx="590">
                  <c:v>48.090225000000011</c:v>
                </c:pt>
                <c:pt idx="591">
                  <c:v>48.095582000000022</c:v>
                </c:pt>
                <c:pt idx="592">
                  <c:v>48.101544000000004</c:v>
                </c:pt>
                <c:pt idx="593">
                  <c:v>48.109183000000002</c:v>
                </c:pt>
                <c:pt idx="594">
                  <c:v>48.116555000000012</c:v>
                </c:pt>
                <c:pt idx="595">
                  <c:v>48.119773000000002</c:v>
                </c:pt>
                <c:pt idx="596">
                  <c:v>48.153926000000006</c:v>
                </c:pt>
                <c:pt idx="597">
                  <c:v>48.180103000000003</c:v>
                </c:pt>
                <c:pt idx="598">
                  <c:v>48.181096999999994</c:v>
                </c:pt>
                <c:pt idx="599">
                  <c:v>48.18347</c:v>
                </c:pt>
                <c:pt idx="600">
                  <c:v>48.184531</c:v>
                </c:pt>
                <c:pt idx="601">
                  <c:v>48.186872000000001</c:v>
                </c:pt>
                <c:pt idx="602">
                  <c:v>48.190654000000002</c:v>
                </c:pt>
                <c:pt idx="603">
                  <c:v>48.199136000000024</c:v>
                </c:pt>
                <c:pt idx="604">
                  <c:v>48.200105000000022</c:v>
                </c:pt>
                <c:pt idx="605">
                  <c:v>48.21998</c:v>
                </c:pt>
                <c:pt idx="606">
                  <c:v>48.221106000000013</c:v>
                </c:pt>
                <c:pt idx="607">
                  <c:v>48.222840000000012</c:v>
                </c:pt>
                <c:pt idx="608">
                  <c:v>48.273314000000013</c:v>
                </c:pt>
                <c:pt idx="609">
                  <c:v>48.362667999999999</c:v>
                </c:pt>
                <c:pt idx="610">
                  <c:v>48.374396000000004</c:v>
                </c:pt>
                <c:pt idx="611">
                  <c:v>48.376245999999995</c:v>
                </c:pt>
                <c:pt idx="612">
                  <c:v>48.382779000000006</c:v>
                </c:pt>
                <c:pt idx="613">
                  <c:v>48.384872999999999</c:v>
                </c:pt>
                <c:pt idx="614">
                  <c:v>48.408553000000012</c:v>
                </c:pt>
                <c:pt idx="615">
                  <c:v>48.425002000000013</c:v>
                </c:pt>
                <c:pt idx="616">
                  <c:v>48.433955000000012</c:v>
                </c:pt>
                <c:pt idx="617">
                  <c:v>48.466101000000002</c:v>
                </c:pt>
                <c:pt idx="618">
                  <c:v>48.469239000000002</c:v>
                </c:pt>
                <c:pt idx="619">
                  <c:v>48.490333000000021</c:v>
                </c:pt>
                <c:pt idx="620">
                  <c:v>48.491696999999995</c:v>
                </c:pt>
                <c:pt idx="621">
                  <c:v>48.501782999999996</c:v>
                </c:pt>
                <c:pt idx="622">
                  <c:v>48.514566999999992</c:v>
                </c:pt>
                <c:pt idx="623">
                  <c:v>48.520097</c:v>
                </c:pt>
                <c:pt idx="624">
                  <c:v>48.524758000000013</c:v>
                </c:pt>
                <c:pt idx="625">
                  <c:v>48.526612000000021</c:v>
                </c:pt>
                <c:pt idx="626">
                  <c:v>48.533949</c:v>
                </c:pt>
                <c:pt idx="627">
                  <c:v>48.593774000000003</c:v>
                </c:pt>
                <c:pt idx="628">
                  <c:v>48.596530000000023</c:v>
                </c:pt>
                <c:pt idx="629">
                  <c:v>48.597416000000003</c:v>
                </c:pt>
                <c:pt idx="630">
                  <c:v>48.643542000000011</c:v>
                </c:pt>
                <c:pt idx="631">
                  <c:v>48.652555000000021</c:v>
                </c:pt>
                <c:pt idx="632">
                  <c:v>48.675089</c:v>
                </c:pt>
                <c:pt idx="633">
                  <c:v>48.729150000000025</c:v>
                </c:pt>
                <c:pt idx="634">
                  <c:v>48.732497000000002</c:v>
                </c:pt>
                <c:pt idx="635">
                  <c:v>48.755772000000022</c:v>
                </c:pt>
                <c:pt idx="636">
                  <c:v>48.758453000000003</c:v>
                </c:pt>
                <c:pt idx="637">
                  <c:v>48.771413000000003</c:v>
                </c:pt>
                <c:pt idx="638">
                  <c:v>48.777716000000012</c:v>
                </c:pt>
                <c:pt idx="639">
                  <c:v>48.844971999999999</c:v>
                </c:pt>
                <c:pt idx="640">
                  <c:v>48.852024999999998</c:v>
                </c:pt>
                <c:pt idx="641">
                  <c:v>48.855837999999999</c:v>
                </c:pt>
                <c:pt idx="642">
                  <c:v>48.870742</c:v>
                </c:pt>
                <c:pt idx="643">
                  <c:v>48.887055999999994</c:v>
                </c:pt>
                <c:pt idx="644">
                  <c:v>48.997127000000006</c:v>
                </c:pt>
                <c:pt idx="645">
                  <c:v>49.029066</c:v>
                </c:pt>
                <c:pt idx="646">
                  <c:v>49.065396000000021</c:v>
                </c:pt>
                <c:pt idx="647">
                  <c:v>49.072325000000021</c:v>
                </c:pt>
                <c:pt idx="648">
                  <c:v>49.083096000000005</c:v>
                </c:pt>
                <c:pt idx="649">
                  <c:v>49.093392000000023</c:v>
                </c:pt>
                <c:pt idx="650">
                  <c:v>49.121708000000012</c:v>
                </c:pt>
                <c:pt idx="651">
                  <c:v>49.196746000000012</c:v>
                </c:pt>
                <c:pt idx="652">
                  <c:v>49.221509000000012</c:v>
                </c:pt>
                <c:pt idx="653">
                  <c:v>49.225801000000011</c:v>
                </c:pt>
                <c:pt idx="654">
                  <c:v>49.259333000000012</c:v>
                </c:pt>
                <c:pt idx="655">
                  <c:v>49.261977000000002</c:v>
                </c:pt>
                <c:pt idx="656">
                  <c:v>49.275790000000022</c:v>
                </c:pt>
                <c:pt idx="657">
                  <c:v>49.278808000000012</c:v>
                </c:pt>
                <c:pt idx="658">
                  <c:v>49.281276000000005</c:v>
                </c:pt>
                <c:pt idx="659">
                  <c:v>49.315884999999994</c:v>
                </c:pt>
                <c:pt idx="660">
                  <c:v>49.320983000000005</c:v>
                </c:pt>
                <c:pt idx="661">
                  <c:v>49.322760000000002</c:v>
                </c:pt>
                <c:pt idx="662">
                  <c:v>49.323876999999996</c:v>
                </c:pt>
                <c:pt idx="663">
                  <c:v>49.332360000000001</c:v>
                </c:pt>
                <c:pt idx="664">
                  <c:v>49.338456000000001</c:v>
                </c:pt>
                <c:pt idx="665">
                  <c:v>49.341785999999999</c:v>
                </c:pt>
                <c:pt idx="666">
                  <c:v>49.348801999999999</c:v>
                </c:pt>
                <c:pt idx="667">
                  <c:v>49.367379</c:v>
                </c:pt>
                <c:pt idx="668">
                  <c:v>49.384574999999998</c:v>
                </c:pt>
                <c:pt idx="669">
                  <c:v>49.385768999999996</c:v>
                </c:pt>
                <c:pt idx="670">
                  <c:v>49.403702000000003</c:v>
                </c:pt>
                <c:pt idx="671">
                  <c:v>49.406377000000006</c:v>
                </c:pt>
                <c:pt idx="672">
                  <c:v>49.412062999999996</c:v>
                </c:pt>
                <c:pt idx="673">
                  <c:v>49.414775999999996</c:v>
                </c:pt>
                <c:pt idx="674">
                  <c:v>49.416730000000001</c:v>
                </c:pt>
                <c:pt idx="675">
                  <c:v>49.429992000000013</c:v>
                </c:pt>
                <c:pt idx="676">
                  <c:v>49.439136000000012</c:v>
                </c:pt>
                <c:pt idx="677">
                  <c:v>49.445352000000021</c:v>
                </c:pt>
                <c:pt idx="678">
                  <c:v>49.446884999999995</c:v>
                </c:pt>
                <c:pt idx="679">
                  <c:v>49.486238</c:v>
                </c:pt>
                <c:pt idx="680">
                  <c:v>49.499286000000005</c:v>
                </c:pt>
                <c:pt idx="681">
                  <c:v>49.503516000000012</c:v>
                </c:pt>
                <c:pt idx="682">
                  <c:v>49.556214000000004</c:v>
                </c:pt>
                <c:pt idx="683">
                  <c:v>49.566893</c:v>
                </c:pt>
                <c:pt idx="684">
                  <c:v>49.570966000000006</c:v>
                </c:pt>
                <c:pt idx="685">
                  <c:v>49.580206000000004</c:v>
                </c:pt>
                <c:pt idx="686">
                  <c:v>49.637775000000012</c:v>
                </c:pt>
                <c:pt idx="687">
                  <c:v>49.661515000000023</c:v>
                </c:pt>
                <c:pt idx="688">
                  <c:v>49.678791000000011</c:v>
                </c:pt>
                <c:pt idx="689">
                  <c:v>49.687690999999994</c:v>
                </c:pt>
                <c:pt idx="690">
                  <c:v>49.691804000000005</c:v>
                </c:pt>
                <c:pt idx="691">
                  <c:v>49.705078000000022</c:v>
                </c:pt>
                <c:pt idx="692">
                  <c:v>49.714154000000001</c:v>
                </c:pt>
                <c:pt idx="693">
                  <c:v>49.716929</c:v>
                </c:pt>
                <c:pt idx="694">
                  <c:v>49.770288000000001</c:v>
                </c:pt>
                <c:pt idx="695">
                  <c:v>49.816448999999999</c:v>
                </c:pt>
                <c:pt idx="696">
                  <c:v>49.856449999999995</c:v>
                </c:pt>
                <c:pt idx="697">
                  <c:v>49.912586000000005</c:v>
                </c:pt>
                <c:pt idx="698">
                  <c:v>49.915264999999998</c:v>
                </c:pt>
                <c:pt idx="699">
                  <c:v>49.959482999999999</c:v>
                </c:pt>
                <c:pt idx="700">
                  <c:v>49.970689999999998</c:v>
                </c:pt>
                <c:pt idx="701">
                  <c:v>49.971915000000003</c:v>
                </c:pt>
                <c:pt idx="702">
                  <c:v>49.972922000000011</c:v>
                </c:pt>
                <c:pt idx="703">
                  <c:v>49.977276999999994</c:v>
                </c:pt>
                <c:pt idx="704">
                  <c:v>49.995453000000012</c:v>
                </c:pt>
                <c:pt idx="705">
                  <c:v>49.996881999999999</c:v>
                </c:pt>
                <c:pt idx="706">
                  <c:v>50.004763999999994</c:v>
                </c:pt>
                <c:pt idx="707">
                  <c:v>50.008674000000006</c:v>
                </c:pt>
                <c:pt idx="708">
                  <c:v>50.030884999999998</c:v>
                </c:pt>
                <c:pt idx="709">
                  <c:v>50.035662000000002</c:v>
                </c:pt>
                <c:pt idx="710">
                  <c:v>50.070243000000005</c:v>
                </c:pt>
                <c:pt idx="711">
                  <c:v>50.098348000000023</c:v>
                </c:pt>
                <c:pt idx="712">
                  <c:v>50.122115000000043</c:v>
                </c:pt>
                <c:pt idx="713">
                  <c:v>50.169512000000026</c:v>
                </c:pt>
                <c:pt idx="714">
                  <c:v>50.172019000000013</c:v>
                </c:pt>
                <c:pt idx="715">
                  <c:v>50.183727000000005</c:v>
                </c:pt>
                <c:pt idx="716">
                  <c:v>50.187668999999993</c:v>
                </c:pt>
                <c:pt idx="717">
                  <c:v>50.191395000000021</c:v>
                </c:pt>
                <c:pt idx="718">
                  <c:v>50.202416000000028</c:v>
                </c:pt>
                <c:pt idx="719">
                  <c:v>50.21049</c:v>
                </c:pt>
                <c:pt idx="720">
                  <c:v>50.216637000000006</c:v>
                </c:pt>
                <c:pt idx="721">
                  <c:v>50.220522000000024</c:v>
                </c:pt>
                <c:pt idx="722">
                  <c:v>50.231565000000003</c:v>
                </c:pt>
                <c:pt idx="723">
                  <c:v>50.233239000000012</c:v>
                </c:pt>
                <c:pt idx="724">
                  <c:v>50.266179000000022</c:v>
                </c:pt>
                <c:pt idx="725">
                  <c:v>50.288161000000002</c:v>
                </c:pt>
                <c:pt idx="726">
                  <c:v>50.318073000000005</c:v>
                </c:pt>
                <c:pt idx="727">
                  <c:v>50.322635000000012</c:v>
                </c:pt>
                <c:pt idx="728">
                  <c:v>50.330375000000011</c:v>
                </c:pt>
                <c:pt idx="729">
                  <c:v>50.384362999999993</c:v>
                </c:pt>
                <c:pt idx="730">
                  <c:v>50.401876999999999</c:v>
                </c:pt>
                <c:pt idx="731">
                  <c:v>50.479867999999996</c:v>
                </c:pt>
                <c:pt idx="732">
                  <c:v>50.507288999999993</c:v>
                </c:pt>
                <c:pt idx="733">
                  <c:v>50.522881000000005</c:v>
                </c:pt>
                <c:pt idx="734">
                  <c:v>50.526214000000003</c:v>
                </c:pt>
                <c:pt idx="735">
                  <c:v>50.606635000000011</c:v>
                </c:pt>
                <c:pt idx="736">
                  <c:v>50.644670999999995</c:v>
                </c:pt>
                <c:pt idx="737">
                  <c:v>50.664993000000003</c:v>
                </c:pt>
                <c:pt idx="738">
                  <c:v>50.684566999999994</c:v>
                </c:pt>
                <c:pt idx="739">
                  <c:v>50.704279</c:v>
                </c:pt>
                <c:pt idx="740">
                  <c:v>50.711950000000002</c:v>
                </c:pt>
                <c:pt idx="741">
                  <c:v>50.726668000000011</c:v>
                </c:pt>
                <c:pt idx="742">
                  <c:v>50.731458000000003</c:v>
                </c:pt>
                <c:pt idx="743">
                  <c:v>50.733825000000003</c:v>
                </c:pt>
                <c:pt idx="744">
                  <c:v>50.744456</c:v>
                </c:pt>
                <c:pt idx="745">
                  <c:v>50.754482999999993</c:v>
                </c:pt>
                <c:pt idx="746">
                  <c:v>50.780193000000011</c:v>
                </c:pt>
                <c:pt idx="747">
                  <c:v>50.793921000000012</c:v>
                </c:pt>
                <c:pt idx="748">
                  <c:v>50.795612000000034</c:v>
                </c:pt>
                <c:pt idx="749">
                  <c:v>50.820811000000006</c:v>
                </c:pt>
                <c:pt idx="750">
                  <c:v>50.846492999999995</c:v>
                </c:pt>
                <c:pt idx="751">
                  <c:v>50.88955</c:v>
                </c:pt>
                <c:pt idx="752">
                  <c:v>50.912685999999994</c:v>
                </c:pt>
                <c:pt idx="753">
                  <c:v>50.953880999999974</c:v>
                </c:pt>
                <c:pt idx="754">
                  <c:v>51.032540000000012</c:v>
                </c:pt>
                <c:pt idx="755">
                  <c:v>51.034693000000004</c:v>
                </c:pt>
                <c:pt idx="756">
                  <c:v>51.049901000000006</c:v>
                </c:pt>
                <c:pt idx="757">
                  <c:v>51.074674999999999</c:v>
                </c:pt>
                <c:pt idx="758">
                  <c:v>51.097931000000003</c:v>
                </c:pt>
                <c:pt idx="759">
                  <c:v>51.198633000000022</c:v>
                </c:pt>
                <c:pt idx="760">
                  <c:v>51.212286000000006</c:v>
                </c:pt>
                <c:pt idx="761">
                  <c:v>51.230562000000013</c:v>
                </c:pt>
                <c:pt idx="762">
                  <c:v>51.326905000000011</c:v>
                </c:pt>
                <c:pt idx="763">
                  <c:v>51.363664999999997</c:v>
                </c:pt>
                <c:pt idx="764">
                  <c:v>51.369948000000001</c:v>
                </c:pt>
                <c:pt idx="765">
                  <c:v>51.391853999999995</c:v>
                </c:pt>
                <c:pt idx="766">
                  <c:v>51.402003000000001</c:v>
                </c:pt>
                <c:pt idx="767">
                  <c:v>51.416474999999998</c:v>
                </c:pt>
                <c:pt idx="768">
                  <c:v>51.425201000000001</c:v>
                </c:pt>
                <c:pt idx="769">
                  <c:v>51.443735000000011</c:v>
                </c:pt>
                <c:pt idx="770">
                  <c:v>51.448070000000001</c:v>
                </c:pt>
                <c:pt idx="771">
                  <c:v>51.460913000000012</c:v>
                </c:pt>
                <c:pt idx="772">
                  <c:v>51.467437000000004</c:v>
                </c:pt>
                <c:pt idx="773">
                  <c:v>51.490945000000011</c:v>
                </c:pt>
                <c:pt idx="774">
                  <c:v>51.492936000000022</c:v>
                </c:pt>
                <c:pt idx="775">
                  <c:v>51.600756000000011</c:v>
                </c:pt>
                <c:pt idx="776">
                  <c:v>51.612381000000006</c:v>
                </c:pt>
                <c:pt idx="777">
                  <c:v>51.627907</c:v>
                </c:pt>
                <c:pt idx="778">
                  <c:v>51.629482000000003</c:v>
                </c:pt>
                <c:pt idx="779">
                  <c:v>51.634920000000001</c:v>
                </c:pt>
                <c:pt idx="780">
                  <c:v>51.636488</c:v>
                </c:pt>
                <c:pt idx="781">
                  <c:v>51.640016000000003</c:v>
                </c:pt>
                <c:pt idx="782">
                  <c:v>51.64584</c:v>
                </c:pt>
                <c:pt idx="783">
                  <c:v>51.659048999999996</c:v>
                </c:pt>
                <c:pt idx="784">
                  <c:v>51.697160000000011</c:v>
                </c:pt>
                <c:pt idx="785">
                  <c:v>51.711003000000005</c:v>
                </c:pt>
                <c:pt idx="786">
                  <c:v>51.721249</c:v>
                </c:pt>
                <c:pt idx="787">
                  <c:v>51.731246000000006</c:v>
                </c:pt>
                <c:pt idx="788">
                  <c:v>51.734463999999996</c:v>
                </c:pt>
                <c:pt idx="789">
                  <c:v>51.751172000000011</c:v>
                </c:pt>
                <c:pt idx="790">
                  <c:v>51.817601999999994</c:v>
                </c:pt>
                <c:pt idx="791">
                  <c:v>51.818565</c:v>
                </c:pt>
                <c:pt idx="792">
                  <c:v>51.822637</c:v>
                </c:pt>
                <c:pt idx="793">
                  <c:v>51.831718000000002</c:v>
                </c:pt>
                <c:pt idx="794">
                  <c:v>51.833994000000004</c:v>
                </c:pt>
                <c:pt idx="795">
                  <c:v>51.837769999999999</c:v>
                </c:pt>
                <c:pt idx="796">
                  <c:v>51.841428999999998</c:v>
                </c:pt>
                <c:pt idx="797">
                  <c:v>51.843278999999995</c:v>
                </c:pt>
                <c:pt idx="798">
                  <c:v>51.853007999999996</c:v>
                </c:pt>
                <c:pt idx="799">
                  <c:v>51.854843999999972</c:v>
                </c:pt>
                <c:pt idx="800">
                  <c:v>51.860371000000001</c:v>
                </c:pt>
                <c:pt idx="801">
                  <c:v>51.861506000000006</c:v>
                </c:pt>
                <c:pt idx="802">
                  <c:v>51.868474000000006</c:v>
                </c:pt>
                <c:pt idx="803">
                  <c:v>51.875151000000002</c:v>
                </c:pt>
                <c:pt idx="804">
                  <c:v>51.877622999999993</c:v>
                </c:pt>
                <c:pt idx="805">
                  <c:v>51.878548000000002</c:v>
                </c:pt>
                <c:pt idx="806">
                  <c:v>51.890126000000002</c:v>
                </c:pt>
                <c:pt idx="807">
                  <c:v>51.919349000000004</c:v>
                </c:pt>
                <c:pt idx="808">
                  <c:v>51.923810000000003</c:v>
                </c:pt>
                <c:pt idx="809">
                  <c:v>51.932339000000013</c:v>
                </c:pt>
                <c:pt idx="810">
                  <c:v>51.946477999999999</c:v>
                </c:pt>
                <c:pt idx="811">
                  <c:v>51.957107999999998</c:v>
                </c:pt>
                <c:pt idx="812">
                  <c:v>51.960351000000003</c:v>
                </c:pt>
                <c:pt idx="813">
                  <c:v>52.107839999999996</c:v>
                </c:pt>
                <c:pt idx="814">
                  <c:v>52.146616000000002</c:v>
                </c:pt>
                <c:pt idx="815">
                  <c:v>52.154365999999996</c:v>
                </c:pt>
                <c:pt idx="816">
                  <c:v>52.163758000000023</c:v>
                </c:pt>
                <c:pt idx="817">
                  <c:v>52.178519000000023</c:v>
                </c:pt>
                <c:pt idx="818">
                  <c:v>52.180318000000021</c:v>
                </c:pt>
                <c:pt idx="819">
                  <c:v>52.187088999999993</c:v>
                </c:pt>
                <c:pt idx="820">
                  <c:v>52.189347000000005</c:v>
                </c:pt>
                <c:pt idx="821">
                  <c:v>52.237108000000013</c:v>
                </c:pt>
                <c:pt idx="822">
                  <c:v>52.263952000000025</c:v>
                </c:pt>
                <c:pt idx="823">
                  <c:v>52.334683999999974</c:v>
                </c:pt>
                <c:pt idx="824">
                  <c:v>52.418001000000004</c:v>
                </c:pt>
                <c:pt idx="825">
                  <c:v>52.427980000000005</c:v>
                </c:pt>
                <c:pt idx="826">
                  <c:v>52.535570000000021</c:v>
                </c:pt>
                <c:pt idx="827">
                  <c:v>52.542583</c:v>
                </c:pt>
                <c:pt idx="828">
                  <c:v>52.551516000000007</c:v>
                </c:pt>
                <c:pt idx="829">
                  <c:v>52.633701000000002</c:v>
                </c:pt>
                <c:pt idx="830">
                  <c:v>52.636371000000011</c:v>
                </c:pt>
                <c:pt idx="831">
                  <c:v>52.638106000000022</c:v>
                </c:pt>
                <c:pt idx="832">
                  <c:v>52.642507000000002</c:v>
                </c:pt>
                <c:pt idx="833">
                  <c:v>52.666974000000003</c:v>
                </c:pt>
                <c:pt idx="834">
                  <c:v>52.669997000000002</c:v>
                </c:pt>
                <c:pt idx="835">
                  <c:v>52.699194000000013</c:v>
                </c:pt>
                <c:pt idx="836">
                  <c:v>52.700834</c:v>
                </c:pt>
                <c:pt idx="837">
                  <c:v>52.710425000000001</c:v>
                </c:pt>
                <c:pt idx="838">
                  <c:v>52.717757000000006</c:v>
                </c:pt>
                <c:pt idx="839">
                  <c:v>52.738639000000013</c:v>
                </c:pt>
                <c:pt idx="840">
                  <c:v>52.743660999999996</c:v>
                </c:pt>
                <c:pt idx="841">
                  <c:v>52.834482999999999</c:v>
                </c:pt>
                <c:pt idx="842">
                  <c:v>52.841635999999994</c:v>
                </c:pt>
                <c:pt idx="843">
                  <c:v>52.847201999999996</c:v>
                </c:pt>
                <c:pt idx="844">
                  <c:v>52.856402999999993</c:v>
                </c:pt>
                <c:pt idx="845">
                  <c:v>52.874282999999998</c:v>
                </c:pt>
                <c:pt idx="846">
                  <c:v>52.886776999999995</c:v>
                </c:pt>
                <c:pt idx="847">
                  <c:v>52.887947999999994</c:v>
                </c:pt>
                <c:pt idx="848">
                  <c:v>52.901688999999998</c:v>
                </c:pt>
                <c:pt idx="849">
                  <c:v>53.535790000000013</c:v>
                </c:pt>
                <c:pt idx="850">
                  <c:v>53.712772000000022</c:v>
                </c:pt>
                <c:pt idx="851">
                  <c:v>53.772846000000001</c:v>
                </c:pt>
                <c:pt idx="852">
                  <c:v>53.776919000000028</c:v>
                </c:pt>
                <c:pt idx="853">
                  <c:v>53.789768000000002</c:v>
                </c:pt>
                <c:pt idx="854">
                  <c:v>53.833207999999999</c:v>
                </c:pt>
                <c:pt idx="855">
                  <c:v>53.839124000000005</c:v>
                </c:pt>
                <c:pt idx="856">
                  <c:v>53.862612000000013</c:v>
                </c:pt>
                <c:pt idx="857">
                  <c:v>53.867624999999997</c:v>
                </c:pt>
                <c:pt idx="858">
                  <c:v>53.900971000000006</c:v>
                </c:pt>
                <c:pt idx="859">
                  <c:v>53.914409999999997</c:v>
                </c:pt>
                <c:pt idx="860">
                  <c:v>53.930718000000013</c:v>
                </c:pt>
                <c:pt idx="861">
                  <c:v>53.939789000000005</c:v>
                </c:pt>
                <c:pt idx="862">
                  <c:v>53.981595999999996</c:v>
                </c:pt>
                <c:pt idx="863">
                  <c:v>53.982658000000001</c:v>
                </c:pt>
                <c:pt idx="864">
                  <c:v>53.985995000000003</c:v>
                </c:pt>
                <c:pt idx="865">
                  <c:v>53.987739999999995</c:v>
                </c:pt>
                <c:pt idx="866">
                  <c:v>54.004551000000006</c:v>
                </c:pt>
                <c:pt idx="867">
                  <c:v>54.013766999999994</c:v>
                </c:pt>
                <c:pt idx="868">
                  <c:v>54.024290000000001</c:v>
                </c:pt>
                <c:pt idx="869">
                  <c:v>54.025362000000023</c:v>
                </c:pt>
                <c:pt idx="870">
                  <c:v>54.036010000000012</c:v>
                </c:pt>
                <c:pt idx="871">
                  <c:v>54.071463999999999</c:v>
                </c:pt>
                <c:pt idx="872">
                  <c:v>54.076048</c:v>
                </c:pt>
                <c:pt idx="873">
                  <c:v>54.077012000000003</c:v>
                </c:pt>
                <c:pt idx="874">
                  <c:v>54.086677999999999</c:v>
                </c:pt>
                <c:pt idx="875">
                  <c:v>54.095598000000024</c:v>
                </c:pt>
                <c:pt idx="876">
                  <c:v>54.123492000000013</c:v>
                </c:pt>
                <c:pt idx="877">
                  <c:v>54.212663000000006</c:v>
                </c:pt>
                <c:pt idx="878">
                  <c:v>54.214622999999996</c:v>
                </c:pt>
                <c:pt idx="879">
                  <c:v>54.223193000000023</c:v>
                </c:pt>
                <c:pt idx="880">
                  <c:v>54.241265999999996</c:v>
                </c:pt>
                <c:pt idx="881">
                  <c:v>54.250250000000001</c:v>
                </c:pt>
                <c:pt idx="882">
                  <c:v>54.269492000000021</c:v>
                </c:pt>
                <c:pt idx="883">
                  <c:v>54.273942000000012</c:v>
                </c:pt>
                <c:pt idx="884">
                  <c:v>54.285824000000005</c:v>
                </c:pt>
                <c:pt idx="885">
                  <c:v>54.303457999999999</c:v>
                </c:pt>
                <c:pt idx="886">
                  <c:v>54.309935000000003</c:v>
                </c:pt>
                <c:pt idx="887">
                  <c:v>54.314193999999993</c:v>
                </c:pt>
                <c:pt idx="888">
                  <c:v>54.318218000000002</c:v>
                </c:pt>
                <c:pt idx="889">
                  <c:v>54.321920000000006</c:v>
                </c:pt>
                <c:pt idx="890">
                  <c:v>54.345191</c:v>
                </c:pt>
                <c:pt idx="891">
                  <c:v>54.349846999999997</c:v>
                </c:pt>
                <c:pt idx="892">
                  <c:v>54.354944999999994</c:v>
                </c:pt>
                <c:pt idx="893">
                  <c:v>54.359304999999999</c:v>
                </c:pt>
                <c:pt idx="894">
                  <c:v>54.361227999999997</c:v>
                </c:pt>
                <c:pt idx="895">
                  <c:v>54.366693999999995</c:v>
                </c:pt>
                <c:pt idx="896">
                  <c:v>54.406782</c:v>
                </c:pt>
                <c:pt idx="897">
                  <c:v>54.408731000000003</c:v>
                </c:pt>
                <c:pt idx="898">
                  <c:v>54.410643999999998</c:v>
                </c:pt>
                <c:pt idx="899">
                  <c:v>54.429587000000005</c:v>
                </c:pt>
                <c:pt idx="900">
                  <c:v>54.432202000000011</c:v>
                </c:pt>
                <c:pt idx="901">
                  <c:v>54.433553000000003</c:v>
                </c:pt>
                <c:pt idx="902">
                  <c:v>54.442247999999999</c:v>
                </c:pt>
                <c:pt idx="903">
                  <c:v>54.446893999999993</c:v>
                </c:pt>
                <c:pt idx="904">
                  <c:v>54.488416000000001</c:v>
                </c:pt>
                <c:pt idx="905">
                  <c:v>54.491253</c:v>
                </c:pt>
                <c:pt idx="906">
                  <c:v>54.503603999999996</c:v>
                </c:pt>
                <c:pt idx="907">
                  <c:v>54.517482999999999</c:v>
                </c:pt>
                <c:pt idx="908">
                  <c:v>54.521884999999997</c:v>
                </c:pt>
                <c:pt idx="909">
                  <c:v>54.551282999999998</c:v>
                </c:pt>
                <c:pt idx="910">
                  <c:v>54.570094000000005</c:v>
                </c:pt>
                <c:pt idx="911">
                  <c:v>54.574192000000011</c:v>
                </c:pt>
                <c:pt idx="912">
                  <c:v>54.580299000000004</c:v>
                </c:pt>
                <c:pt idx="913">
                  <c:v>54.586498999999996</c:v>
                </c:pt>
                <c:pt idx="914">
                  <c:v>54.587852999999996</c:v>
                </c:pt>
                <c:pt idx="915">
                  <c:v>54.599655000000013</c:v>
                </c:pt>
                <c:pt idx="916">
                  <c:v>54.600933000000012</c:v>
                </c:pt>
                <c:pt idx="917">
                  <c:v>54.603021000000005</c:v>
                </c:pt>
                <c:pt idx="918">
                  <c:v>54.609663999999995</c:v>
                </c:pt>
                <c:pt idx="919">
                  <c:v>54.612083000000005</c:v>
                </c:pt>
                <c:pt idx="920">
                  <c:v>54.620750000000022</c:v>
                </c:pt>
                <c:pt idx="921">
                  <c:v>54.622722000000024</c:v>
                </c:pt>
                <c:pt idx="922">
                  <c:v>54.656209000000004</c:v>
                </c:pt>
                <c:pt idx="923">
                  <c:v>54.657225999999994</c:v>
                </c:pt>
                <c:pt idx="924">
                  <c:v>54.693722000000022</c:v>
                </c:pt>
                <c:pt idx="925">
                  <c:v>54.803214000000004</c:v>
                </c:pt>
                <c:pt idx="926">
                  <c:v>54.805484999999997</c:v>
                </c:pt>
                <c:pt idx="927">
                  <c:v>54.807841999999994</c:v>
                </c:pt>
                <c:pt idx="928">
                  <c:v>54.843427999999996</c:v>
                </c:pt>
                <c:pt idx="929">
                  <c:v>54.850224999999995</c:v>
                </c:pt>
                <c:pt idx="930">
                  <c:v>54.858860999999997</c:v>
                </c:pt>
                <c:pt idx="931">
                  <c:v>54.893711000000003</c:v>
                </c:pt>
                <c:pt idx="932">
                  <c:v>54.914824999999979</c:v>
                </c:pt>
                <c:pt idx="933">
                  <c:v>54.917573000000004</c:v>
                </c:pt>
                <c:pt idx="934">
                  <c:v>54.962372000000023</c:v>
                </c:pt>
                <c:pt idx="935">
                  <c:v>54.966693000000006</c:v>
                </c:pt>
                <c:pt idx="936">
                  <c:v>54.968639000000003</c:v>
                </c:pt>
                <c:pt idx="937">
                  <c:v>55.060537000000011</c:v>
                </c:pt>
                <c:pt idx="938">
                  <c:v>55.080575000000003</c:v>
                </c:pt>
                <c:pt idx="939">
                  <c:v>55.100360000000002</c:v>
                </c:pt>
                <c:pt idx="940">
                  <c:v>55.103608000000001</c:v>
                </c:pt>
                <c:pt idx="941">
                  <c:v>55.124547</c:v>
                </c:pt>
                <c:pt idx="942">
                  <c:v>55.132496000000003</c:v>
                </c:pt>
                <c:pt idx="943">
                  <c:v>55.134643000000004</c:v>
                </c:pt>
                <c:pt idx="944">
                  <c:v>55.178615000000022</c:v>
                </c:pt>
                <c:pt idx="945">
                  <c:v>55.181599999999996</c:v>
                </c:pt>
                <c:pt idx="946">
                  <c:v>55.184286999999998</c:v>
                </c:pt>
                <c:pt idx="947">
                  <c:v>55.191140000000011</c:v>
                </c:pt>
                <c:pt idx="948">
                  <c:v>55.192432000000025</c:v>
                </c:pt>
                <c:pt idx="949">
                  <c:v>55.201800999999996</c:v>
                </c:pt>
                <c:pt idx="950">
                  <c:v>55.207032000000012</c:v>
                </c:pt>
                <c:pt idx="951">
                  <c:v>55.218659000000002</c:v>
                </c:pt>
                <c:pt idx="952">
                  <c:v>55.227717000000013</c:v>
                </c:pt>
                <c:pt idx="953">
                  <c:v>55.567063000000005</c:v>
                </c:pt>
              </c:numCache>
            </c:numRef>
          </c:xVal>
          <c:yVal>
            <c:numRef>
              <c:f>'chr1'!$D$2:$D$963</c:f>
              <c:numCache>
                <c:formatCode>General</c:formatCode>
                <c:ptCount val="96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1.4E-2</c:v>
                </c:pt>
                <c:pt idx="10">
                  <c:v>4.3000000000000003E-2</c:v>
                </c:pt>
                <c:pt idx="11">
                  <c:v>4.3000000000000003E-2</c:v>
                </c:pt>
                <c:pt idx="12">
                  <c:v>8.7000000000000022E-2</c:v>
                </c:pt>
                <c:pt idx="13">
                  <c:v>8.7000000000000022E-2</c:v>
                </c:pt>
                <c:pt idx="14">
                  <c:v>8.7000000000000022E-2</c:v>
                </c:pt>
                <c:pt idx="15">
                  <c:v>0.35100000000000015</c:v>
                </c:pt>
                <c:pt idx="16">
                  <c:v>0.35100000000000015</c:v>
                </c:pt>
                <c:pt idx="17">
                  <c:v>0.62400000000000033</c:v>
                </c:pt>
                <c:pt idx="18">
                  <c:v>0.62400000000000033</c:v>
                </c:pt>
                <c:pt idx="19">
                  <c:v>0.87900000000000034</c:v>
                </c:pt>
                <c:pt idx="20">
                  <c:v>0.87900000000000034</c:v>
                </c:pt>
                <c:pt idx="21">
                  <c:v>0.87900000000000034</c:v>
                </c:pt>
                <c:pt idx="22">
                  <c:v>0.91900000000000004</c:v>
                </c:pt>
                <c:pt idx="23">
                  <c:v>0.99399999999999999</c:v>
                </c:pt>
                <c:pt idx="24">
                  <c:v>1.1120000000000001</c:v>
                </c:pt>
                <c:pt idx="25">
                  <c:v>1.181</c:v>
                </c:pt>
                <c:pt idx="26">
                  <c:v>1.23</c:v>
                </c:pt>
                <c:pt idx="27">
                  <c:v>1.7629999999999992</c:v>
                </c:pt>
                <c:pt idx="28">
                  <c:v>2.226</c:v>
                </c:pt>
                <c:pt idx="29">
                  <c:v>4.01</c:v>
                </c:pt>
                <c:pt idx="30">
                  <c:v>4.6779999999999973</c:v>
                </c:pt>
                <c:pt idx="31">
                  <c:v>5.1899999999999995</c:v>
                </c:pt>
                <c:pt idx="32">
                  <c:v>8.6070000000000011</c:v>
                </c:pt>
                <c:pt idx="33">
                  <c:v>8.8060000000000027</c:v>
                </c:pt>
                <c:pt idx="35">
                  <c:v>8.8060000000000027</c:v>
                </c:pt>
                <c:pt idx="36">
                  <c:v>8.8060000000000027</c:v>
                </c:pt>
                <c:pt idx="37">
                  <c:v>9.0020000000000007</c:v>
                </c:pt>
                <c:pt idx="38">
                  <c:v>9.0020000000000007</c:v>
                </c:pt>
                <c:pt idx="39">
                  <c:v>9.0020000000000007</c:v>
                </c:pt>
                <c:pt idx="40">
                  <c:v>9.4210000000000012</c:v>
                </c:pt>
                <c:pt idx="41">
                  <c:v>9.6389999999999993</c:v>
                </c:pt>
                <c:pt idx="42">
                  <c:v>9.4880000000000013</c:v>
                </c:pt>
                <c:pt idx="43">
                  <c:v>9.5170000000000012</c:v>
                </c:pt>
                <c:pt idx="44">
                  <c:v>9.5170000000000012</c:v>
                </c:pt>
                <c:pt idx="45">
                  <c:v>9.5620000000000047</c:v>
                </c:pt>
                <c:pt idx="46">
                  <c:v>9.5620000000000047</c:v>
                </c:pt>
                <c:pt idx="47">
                  <c:v>9.7979999999999983</c:v>
                </c:pt>
                <c:pt idx="48">
                  <c:v>10.568</c:v>
                </c:pt>
                <c:pt idx="49">
                  <c:v>10.65</c:v>
                </c:pt>
                <c:pt idx="50">
                  <c:v>11.942</c:v>
                </c:pt>
                <c:pt idx="51">
                  <c:v>12.074</c:v>
                </c:pt>
                <c:pt idx="52">
                  <c:v>12.526</c:v>
                </c:pt>
                <c:pt idx="53">
                  <c:v>13.433</c:v>
                </c:pt>
                <c:pt idx="54">
                  <c:v>13.433</c:v>
                </c:pt>
                <c:pt idx="55">
                  <c:v>13.48</c:v>
                </c:pt>
                <c:pt idx="56">
                  <c:v>13.48</c:v>
                </c:pt>
                <c:pt idx="57">
                  <c:v>13.953000000000007</c:v>
                </c:pt>
                <c:pt idx="58">
                  <c:v>14.136000000000001</c:v>
                </c:pt>
                <c:pt idx="59">
                  <c:v>14.379000000000005</c:v>
                </c:pt>
                <c:pt idx="60">
                  <c:v>14.691000000000001</c:v>
                </c:pt>
                <c:pt idx="61">
                  <c:v>14.783000000000001</c:v>
                </c:pt>
                <c:pt idx="62">
                  <c:v>14.783000000000001</c:v>
                </c:pt>
                <c:pt idx="63">
                  <c:v>14.783000000000001</c:v>
                </c:pt>
                <c:pt idx="64">
                  <c:v>14.811</c:v>
                </c:pt>
                <c:pt idx="65">
                  <c:v>14.811</c:v>
                </c:pt>
                <c:pt idx="66">
                  <c:v>15.173</c:v>
                </c:pt>
                <c:pt idx="67">
                  <c:v>15.608000000000001</c:v>
                </c:pt>
                <c:pt idx="68">
                  <c:v>15.635</c:v>
                </c:pt>
                <c:pt idx="69">
                  <c:v>15.635</c:v>
                </c:pt>
                <c:pt idx="70">
                  <c:v>15.931000000000001</c:v>
                </c:pt>
                <c:pt idx="71">
                  <c:v>15.977</c:v>
                </c:pt>
                <c:pt idx="72">
                  <c:v>16.154000000000011</c:v>
                </c:pt>
                <c:pt idx="73">
                  <c:v>16.504999999999999</c:v>
                </c:pt>
                <c:pt idx="74">
                  <c:v>16.504999999999999</c:v>
                </c:pt>
                <c:pt idx="75">
                  <c:v>16.753</c:v>
                </c:pt>
                <c:pt idx="76">
                  <c:v>17.273</c:v>
                </c:pt>
                <c:pt idx="77">
                  <c:v>17.273</c:v>
                </c:pt>
                <c:pt idx="78">
                  <c:v>17.359000000000005</c:v>
                </c:pt>
                <c:pt idx="79">
                  <c:v>17.446000000000002</c:v>
                </c:pt>
                <c:pt idx="80">
                  <c:v>17.510000000000005</c:v>
                </c:pt>
                <c:pt idx="81">
                  <c:v>17.510000000000005</c:v>
                </c:pt>
                <c:pt idx="82">
                  <c:v>17.510000000000005</c:v>
                </c:pt>
                <c:pt idx="83">
                  <c:v>17.510000000000005</c:v>
                </c:pt>
                <c:pt idx="84">
                  <c:v>18.045000000000002</c:v>
                </c:pt>
                <c:pt idx="85">
                  <c:v>18.091999999999999</c:v>
                </c:pt>
                <c:pt idx="86">
                  <c:v>18.091999999999999</c:v>
                </c:pt>
                <c:pt idx="87">
                  <c:v>18.254000000000001</c:v>
                </c:pt>
                <c:pt idx="88">
                  <c:v>18.321000000000005</c:v>
                </c:pt>
                <c:pt idx="89">
                  <c:v>18.847999999999999</c:v>
                </c:pt>
                <c:pt idx="90">
                  <c:v>19.036000000000001</c:v>
                </c:pt>
                <c:pt idx="91">
                  <c:v>19.111999999999998</c:v>
                </c:pt>
                <c:pt idx="92">
                  <c:v>19.111999999999998</c:v>
                </c:pt>
                <c:pt idx="93">
                  <c:v>19.29</c:v>
                </c:pt>
                <c:pt idx="94">
                  <c:v>19.364999999999988</c:v>
                </c:pt>
                <c:pt idx="95">
                  <c:v>19.364999999999988</c:v>
                </c:pt>
                <c:pt idx="96">
                  <c:v>19.437000000000001</c:v>
                </c:pt>
                <c:pt idx="97">
                  <c:v>19.663</c:v>
                </c:pt>
                <c:pt idx="98">
                  <c:v>19.850000000000001</c:v>
                </c:pt>
                <c:pt idx="99">
                  <c:v>20.183</c:v>
                </c:pt>
                <c:pt idx="100">
                  <c:v>20.66</c:v>
                </c:pt>
                <c:pt idx="101">
                  <c:v>20.66</c:v>
                </c:pt>
                <c:pt idx="102">
                  <c:v>21.148</c:v>
                </c:pt>
                <c:pt idx="103">
                  <c:v>21.2</c:v>
                </c:pt>
                <c:pt idx="104">
                  <c:v>21.2</c:v>
                </c:pt>
                <c:pt idx="105">
                  <c:v>21.2</c:v>
                </c:pt>
                <c:pt idx="106">
                  <c:v>21.24499999999999</c:v>
                </c:pt>
                <c:pt idx="107">
                  <c:v>21.24499999999999</c:v>
                </c:pt>
                <c:pt idx="109">
                  <c:v>23.338000000000001</c:v>
                </c:pt>
                <c:pt idx="110">
                  <c:v>23.338000000000001</c:v>
                </c:pt>
                <c:pt idx="111">
                  <c:v>23.463999999999984</c:v>
                </c:pt>
                <c:pt idx="112">
                  <c:v>23.372</c:v>
                </c:pt>
                <c:pt idx="113">
                  <c:v>23.879000000000001</c:v>
                </c:pt>
                <c:pt idx="114">
                  <c:v>23.827000000000005</c:v>
                </c:pt>
                <c:pt idx="115">
                  <c:v>23.972999999999985</c:v>
                </c:pt>
                <c:pt idx="116">
                  <c:v>24.036999999999999</c:v>
                </c:pt>
                <c:pt idx="117">
                  <c:v>24.114999999999998</c:v>
                </c:pt>
                <c:pt idx="118">
                  <c:v>24.666</c:v>
                </c:pt>
                <c:pt idx="119">
                  <c:v>27.513999999999999</c:v>
                </c:pt>
                <c:pt idx="120">
                  <c:v>27.513999999999999</c:v>
                </c:pt>
                <c:pt idx="121">
                  <c:v>27.513999999999999</c:v>
                </c:pt>
                <c:pt idx="122">
                  <c:v>27.567</c:v>
                </c:pt>
                <c:pt idx="124">
                  <c:v>27.62</c:v>
                </c:pt>
                <c:pt idx="125">
                  <c:v>28.146000000000001</c:v>
                </c:pt>
                <c:pt idx="126">
                  <c:v>28.875</c:v>
                </c:pt>
                <c:pt idx="127">
                  <c:v>28.905999999999985</c:v>
                </c:pt>
                <c:pt idx="128">
                  <c:v>28.783999999999985</c:v>
                </c:pt>
                <c:pt idx="129">
                  <c:v>28.905999999999985</c:v>
                </c:pt>
                <c:pt idx="130">
                  <c:v>29.611000000000011</c:v>
                </c:pt>
                <c:pt idx="131">
                  <c:v>30.38</c:v>
                </c:pt>
                <c:pt idx="132">
                  <c:v>30.467999999999989</c:v>
                </c:pt>
                <c:pt idx="133">
                  <c:v>30.467999999999989</c:v>
                </c:pt>
                <c:pt idx="134">
                  <c:v>30.467999999999989</c:v>
                </c:pt>
                <c:pt idx="135">
                  <c:v>30.516999999999999</c:v>
                </c:pt>
                <c:pt idx="136">
                  <c:v>30.516999999999999</c:v>
                </c:pt>
                <c:pt idx="137">
                  <c:v>30.565999999999985</c:v>
                </c:pt>
                <c:pt idx="138">
                  <c:v>30.565999999999985</c:v>
                </c:pt>
                <c:pt idx="139">
                  <c:v>30.658000000000001</c:v>
                </c:pt>
                <c:pt idx="140">
                  <c:v>30.658000000000001</c:v>
                </c:pt>
                <c:pt idx="141">
                  <c:v>30.658000000000001</c:v>
                </c:pt>
                <c:pt idx="142">
                  <c:v>30.745999999999984</c:v>
                </c:pt>
                <c:pt idx="143">
                  <c:v>30.794</c:v>
                </c:pt>
                <c:pt idx="144">
                  <c:v>30.939999999999991</c:v>
                </c:pt>
                <c:pt idx="145">
                  <c:v>30.988999999999983</c:v>
                </c:pt>
                <c:pt idx="146">
                  <c:v>31.385999999999989</c:v>
                </c:pt>
                <c:pt idx="147">
                  <c:v>31.385999999999989</c:v>
                </c:pt>
                <c:pt idx="148">
                  <c:v>31.494</c:v>
                </c:pt>
                <c:pt idx="149">
                  <c:v>31.494</c:v>
                </c:pt>
                <c:pt idx="150">
                  <c:v>31.431999999999999</c:v>
                </c:pt>
                <c:pt idx="151">
                  <c:v>31.494</c:v>
                </c:pt>
                <c:pt idx="154">
                  <c:v>31.780999999999985</c:v>
                </c:pt>
                <c:pt idx="155">
                  <c:v>31.771999999999988</c:v>
                </c:pt>
                <c:pt idx="156">
                  <c:v>31.771999999999988</c:v>
                </c:pt>
                <c:pt idx="157">
                  <c:v>31.771999999999988</c:v>
                </c:pt>
                <c:pt idx="158">
                  <c:v>31.771999999999988</c:v>
                </c:pt>
                <c:pt idx="159">
                  <c:v>31.87</c:v>
                </c:pt>
                <c:pt idx="160">
                  <c:v>31.87</c:v>
                </c:pt>
                <c:pt idx="161">
                  <c:v>31.87</c:v>
                </c:pt>
                <c:pt idx="162">
                  <c:v>31.87</c:v>
                </c:pt>
                <c:pt idx="163">
                  <c:v>31.87</c:v>
                </c:pt>
                <c:pt idx="164">
                  <c:v>31.87</c:v>
                </c:pt>
                <c:pt idx="166">
                  <c:v>32.050999999999995</c:v>
                </c:pt>
                <c:pt idx="167">
                  <c:v>32.203000000000003</c:v>
                </c:pt>
                <c:pt idx="168">
                  <c:v>32.476000000000006</c:v>
                </c:pt>
                <c:pt idx="169">
                  <c:v>32.887999999999998</c:v>
                </c:pt>
                <c:pt idx="175">
                  <c:v>34.065000000000012</c:v>
                </c:pt>
                <c:pt idx="178">
                  <c:v>34.287000000000006</c:v>
                </c:pt>
                <c:pt idx="179">
                  <c:v>34.287000000000006</c:v>
                </c:pt>
                <c:pt idx="180">
                  <c:v>34.370000000000005</c:v>
                </c:pt>
                <c:pt idx="181">
                  <c:v>34.370000000000005</c:v>
                </c:pt>
                <c:pt idx="182">
                  <c:v>34.561</c:v>
                </c:pt>
                <c:pt idx="183">
                  <c:v>34.653999999999996</c:v>
                </c:pt>
                <c:pt idx="184">
                  <c:v>34.788000000000011</c:v>
                </c:pt>
                <c:pt idx="185">
                  <c:v>34.788000000000011</c:v>
                </c:pt>
                <c:pt idx="186">
                  <c:v>34.788000000000011</c:v>
                </c:pt>
                <c:pt idx="187">
                  <c:v>35.088000000000001</c:v>
                </c:pt>
                <c:pt idx="188">
                  <c:v>35.135000000000012</c:v>
                </c:pt>
                <c:pt idx="189">
                  <c:v>35.403999999999996</c:v>
                </c:pt>
                <c:pt idx="190">
                  <c:v>35.491</c:v>
                </c:pt>
                <c:pt idx="191">
                  <c:v>35.491</c:v>
                </c:pt>
                <c:pt idx="192">
                  <c:v>35.491</c:v>
                </c:pt>
                <c:pt idx="193">
                  <c:v>35.566000000000003</c:v>
                </c:pt>
                <c:pt idx="194">
                  <c:v>35.586999999999996</c:v>
                </c:pt>
                <c:pt idx="195">
                  <c:v>35.726000000000013</c:v>
                </c:pt>
                <c:pt idx="196">
                  <c:v>36.138000000000012</c:v>
                </c:pt>
                <c:pt idx="197">
                  <c:v>36.324000000000005</c:v>
                </c:pt>
                <c:pt idx="198">
                  <c:v>36.816999999999993</c:v>
                </c:pt>
                <c:pt idx="199">
                  <c:v>37.039000000000001</c:v>
                </c:pt>
                <c:pt idx="200">
                  <c:v>37.262000000000022</c:v>
                </c:pt>
                <c:pt idx="201">
                  <c:v>37.373000000000005</c:v>
                </c:pt>
                <c:pt idx="202">
                  <c:v>37.373000000000005</c:v>
                </c:pt>
                <c:pt idx="203">
                  <c:v>37.580999999999996</c:v>
                </c:pt>
                <c:pt idx="204">
                  <c:v>37.814999999999998</c:v>
                </c:pt>
                <c:pt idx="205">
                  <c:v>37.814999999999998</c:v>
                </c:pt>
                <c:pt idx="206">
                  <c:v>37.884999999999998</c:v>
                </c:pt>
                <c:pt idx="207">
                  <c:v>37.884999999999998</c:v>
                </c:pt>
                <c:pt idx="208">
                  <c:v>37.884999999999998</c:v>
                </c:pt>
                <c:pt idx="209">
                  <c:v>37.936</c:v>
                </c:pt>
                <c:pt idx="210">
                  <c:v>37.980999999999995</c:v>
                </c:pt>
                <c:pt idx="211">
                  <c:v>38.069000000000003</c:v>
                </c:pt>
                <c:pt idx="212">
                  <c:v>38.158000000000001</c:v>
                </c:pt>
                <c:pt idx="213">
                  <c:v>38.203000000000003</c:v>
                </c:pt>
                <c:pt idx="214">
                  <c:v>38.203000000000003</c:v>
                </c:pt>
                <c:pt idx="215">
                  <c:v>38.203000000000003</c:v>
                </c:pt>
                <c:pt idx="216">
                  <c:v>38.245000000000012</c:v>
                </c:pt>
                <c:pt idx="217">
                  <c:v>38.715000000000003</c:v>
                </c:pt>
                <c:pt idx="218">
                  <c:v>38.713000000000001</c:v>
                </c:pt>
                <c:pt idx="219">
                  <c:v>38.715000000000003</c:v>
                </c:pt>
                <c:pt idx="220">
                  <c:v>38.713000000000001</c:v>
                </c:pt>
                <c:pt idx="221">
                  <c:v>39.050999999999995</c:v>
                </c:pt>
                <c:pt idx="222">
                  <c:v>39.050999999999995</c:v>
                </c:pt>
                <c:pt idx="223">
                  <c:v>39.139000000000003</c:v>
                </c:pt>
                <c:pt idx="224">
                  <c:v>39.183</c:v>
                </c:pt>
                <c:pt idx="225">
                  <c:v>39.429000000000002</c:v>
                </c:pt>
                <c:pt idx="226">
                  <c:v>39.496000000000002</c:v>
                </c:pt>
                <c:pt idx="227">
                  <c:v>39.563000000000002</c:v>
                </c:pt>
                <c:pt idx="228">
                  <c:v>39.695000000000022</c:v>
                </c:pt>
                <c:pt idx="229">
                  <c:v>39.695000000000022</c:v>
                </c:pt>
                <c:pt idx="230">
                  <c:v>39.822000000000003</c:v>
                </c:pt>
                <c:pt idx="231">
                  <c:v>40.638000000000012</c:v>
                </c:pt>
                <c:pt idx="232">
                  <c:v>40.839999999999996</c:v>
                </c:pt>
                <c:pt idx="233">
                  <c:v>40.861000000000004</c:v>
                </c:pt>
                <c:pt idx="234">
                  <c:v>40.914999999999999</c:v>
                </c:pt>
                <c:pt idx="235">
                  <c:v>40.914999999999999</c:v>
                </c:pt>
                <c:pt idx="236">
                  <c:v>40.914999999999999</c:v>
                </c:pt>
                <c:pt idx="237">
                  <c:v>40.914999999999999</c:v>
                </c:pt>
                <c:pt idx="238">
                  <c:v>40.914999999999999</c:v>
                </c:pt>
                <c:pt idx="239">
                  <c:v>40.914999999999999</c:v>
                </c:pt>
                <c:pt idx="240">
                  <c:v>40.914999999999999</c:v>
                </c:pt>
                <c:pt idx="241">
                  <c:v>40.914999999999999</c:v>
                </c:pt>
                <c:pt idx="242">
                  <c:v>41.048000000000002</c:v>
                </c:pt>
                <c:pt idx="243">
                  <c:v>41.048000000000002</c:v>
                </c:pt>
                <c:pt idx="244">
                  <c:v>41.089000000000006</c:v>
                </c:pt>
                <c:pt idx="245">
                  <c:v>41.223000000000013</c:v>
                </c:pt>
                <c:pt idx="246">
                  <c:v>41.223000000000013</c:v>
                </c:pt>
                <c:pt idx="247">
                  <c:v>41.381999999999998</c:v>
                </c:pt>
                <c:pt idx="248">
                  <c:v>41.486999999999995</c:v>
                </c:pt>
                <c:pt idx="249">
                  <c:v>41.794000000000011</c:v>
                </c:pt>
                <c:pt idx="250">
                  <c:v>42.840999999999994</c:v>
                </c:pt>
                <c:pt idx="251">
                  <c:v>42.928000000000011</c:v>
                </c:pt>
                <c:pt idx="252">
                  <c:v>43.048000000000002</c:v>
                </c:pt>
                <c:pt idx="253">
                  <c:v>43.048000000000002</c:v>
                </c:pt>
                <c:pt idx="254">
                  <c:v>43.132000000000012</c:v>
                </c:pt>
                <c:pt idx="255">
                  <c:v>43.220000000000013</c:v>
                </c:pt>
                <c:pt idx="256">
                  <c:v>43.220000000000013</c:v>
                </c:pt>
                <c:pt idx="257">
                  <c:v>43.302</c:v>
                </c:pt>
                <c:pt idx="258">
                  <c:v>43.302</c:v>
                </c:pt>
                <c:pt idx="259">
                  <c:v>43.302</c:v>
                </c:pt>
                <c:pt idx="260">
                  <c:v>43.434000000000005</c:v>
                </c:pt>
                <c:pt idx="261">
                  <c:v>43.565000000000012</c:v>
                </c:pt>
                <c:pt idx="262">
                  <c:v>43.777000000000001</c:v>
                </c:pt>
                <c:pt idx="263">
                  <c:v>43.777000000000001</c:v>
                </c:pt>
                <c:pt idx="264">
                  <c:v>44.196000000000012</c:v>
                </c:pt>
                <c:pt idx="265">
                  <c:v>44.54</c:v>
                </c:pt>
                <c:pt idx="266">
                  <c:v>44.749000000000002</c:v>
                </c:pt>
                <c:pt idx="267">
                  <c:v>44.749000000000002</c:v>
                </c:pt>
                <c:pt idx="268">
                  <c:v>44.892000000000003</c:v>
                </c:pt>
                <c:pt idx="269">
                  <c:v>44.932000000000002</c:v>
                </c:pt>
                <c:pt idx="270">
                  <c:v>44.932000000000002</c:v>
                </c:pt>
                <c:pt idx="271">
                  <c:v>45.026000000000003</c:v>
                </c:pt>
                <c:pt idx="272">
                  <c:v>45.07</c:v>
                </c:pt>
                <c:pt idx="273">
                  <c:v>45.09</c:v>
                </c:pt>
                <c:pt idx="274">
                  <c:v>45.07</c:v>
                </c:pt>
                <c:pt idx="275">
                  <c:v>45.07</c:v>
                </c:pt>
                <c:pt idx="276">
                  <c:v>45.07</c:v>
                </c:pt>
                <c:pt idx="277">
                  <c:v>45.07</c:v>
                </c:pt>
                <c:pt idx="278">
                  <c:v>45.07</c:v>
                </c:pt>
                <c:pt idx="279">
                  <c:v>45.07</c:v>
                </c:pt>
                <c:pt idx="280">
                  <c:v>45.07</c:v>
                </c:pt>
                <c:pt idx="281">
                  <c:v>45.07</c:v>
                </c:pt>
                <c:pt idx="282">
                  <c:v>45.394000000000005</c:v>
                </c:pt>
                <c:pt idx="283">
                  <c:v>45.489000000000004</c:v>
                </c:pt>
                <c:pt idx="284">
                  <c:v>45.7</c:v>
                </c:pt>
                <c:pt idx="285">
                  <c:v>45.7</c:v>
                </c:pt>
                <c:pt idx="286">
                  <c:v>45.7</c:v>
                </c:pt>
                <c:pt idx="287">
                  <c:v>45.7</c:v>
                </c:pt>
                <c:pt idx="288">
                  <c:v>45.7</c:v>
                </c:pt>
                <c:pt idx="289">
                  <c:v>46.112000000000002</c:v>
                </c:pt>
                <c:pt idx="290">
                  <c:v>46.202000000000012</c:v>
                </c:pt>
                <c:pt idx="291">
                  <c:v>46.242000000000012</c:v>
                </c:pt>
                <c:pt idx="292">
                  <c:v>46.286000000000001</c:v>
                </c:pt>
                <c:pt idx="293">
                  <c:v>46.325000000000003</c:v>
                </c:pt>
                <c:pt idx="294">
                  <c:v>46.365000000000002</c:v>
                </c:pt>
                <c:pt idx="295">
                  <c:v>46.365000000000002</c:v>
                </c:pt>
                <c:pt idx="296">
                  <c:v>46.365000000000002</c:v>
                </c:pt>
                <c:pt idx="297">
                  <c:v>46.411999999999999</c:v>
                </c:pt>
                <c:pt idx="298">
                  <c:v>46.411999999999999</c:v>
                </c:pt>
                <c:pt idx="299">
                  <c:v>46.411999999999999</c:v>
                </c:pt>
                <c:pt idx="300">
                  <c:v>46.466000000000001</c:v>
                </c:pt>
                <c:pt idx="301">
                  <c:v>46.617000000000004</c:v>
                </c:pt>
                <c:pt idx="302">
                  <c:v>46.655000000000001</c:v>
                </c:pt>
                <c:pt idx="303">
                  <c:v>46.661000000000001</c:v>
                </c:pt>
                <c:pt idx="304">
                  <c:v>46.661000000000001</c:v>
                </c:pt>
                <c:pt idx="305">
                  <c:v>46.661000000000001</c:v>
                </c:pt>
                <c:pt idx="306">
                  <c:v>46.661000000000001</c:v>
                </c:pt>
                <c:pt idx="307">
                  <c:v>46.745000000000012</c:v>
                </c:pt>
                <c:pt idx="308">
                  <c:v>46.745000000000012</c:v>
                </c:pt>
                <c:pt idx="309">
                  <c:v>46.789000000000001</c:v>
                </c:pt>
                <c:pt idx="310">
                  <c:v>47.211000000000006</c:v>
                </c:pt>
                <c:pt idx="311">
                  <c:v>46.789000000000001</c:v>
                </c:pt>
                <c:pt idx="312">
                  <c:v>46.789000000000001</c:v>
                </c:pt>
                <c:pt idx="313">
                  <c:v>47.211000000000006</c:v>
                </c:pt>
                <c:pt idx="314">
                  <c:v>47.211000000000006</c:v>
                </c:pt>
                <c:pt idx="315">
                  <c:v>47.211000000000006</c:v>
                </c:pt>
                <c:pt idx="316">
                  <c:v>47.211000000000006</c:v>
                </c:pt>
                <c:pt idx="317">
                  <c:v>47.211000000000006</c:v>
                </c:pt>
                <c:pt idx="318">
                  <c:v>47.211000000000006</c:v>
                </c:pt>
                <c:pt idx="319">
                  <c:v>47.211000000000006</c:v>
                </c:pt>
                <c:pt idx="320">
                  <c:v>47.211000000000006</c:v>
                </c:pt>
                <c:pt idx="321">
                  <c:v>47.211000000000006</c:v>
                </c:pt>
                <c:pt idx="325">
                  <c:v>47.211000000000006</c:v>
                </c:pt>
                <c:pt idx="326">
                  <c:v>47.211000000000006</c:v>
                </c:pt>
                <c:pt idx="327">
                  <c:v>47.263000000000012</c:v>
                </c:pt>
                <c:pt idx="328">
                  <c:v>47.263000000000012</c:v>
                </c:pt>
                <c:pt idx="329">
                  <c:v>47.263000000000012</c:v>
                </c:pt>
                <c:pt idx="330">
                  <c:v>47.263000000000012</c:v>
                </c:pt>
                <c:pt idx="332">
                  <c:v>47.258000000000003</c:v>
                </c:pt>
                <c:pt idx="333">
                  <c:v>47.258000000000003</c:v>
                </c:pt>
                <c:pt idx="334">
                  <c:v>47.258000000000003</c:v>
                </c:pt>
                <c:pt idx="335">
                  <c:v>47.258000000000003</c:v>
                </c:pt>
                <c:pt idx="336">
                  <c:v>47.249000000000002</c:v>
                </c:pt>
                <c:pt idx="337">
                  <c:v>47.258000000000003</c:v>
                </c:pt>
                <c:pt idx="338">
                  <c:v>47.258000000000003</c:v>
                </c:pt>
                <c:pt idx="339">
                  <c:v>47.258000000000003</c:v>
                </c:pt>
                <c:pt idx="340">
                  <c:v>47.258000000000003</c:v>
                </c:pt>
                <c:pt idx="341">
                  <c:v>47.258000000000003</c:v>
                </c:pt>
                <c:pt idx="342">
                  <c:v>47.258000000000003</c:v>
                </c:pt>
                <c:pt idx="343">
                  <c:v>47.258000000000003</c:v>
                </c:pt>
                <c:pt idx="344">
                  <c:v>47.258000000000003</c:v>
                </c:pt>
                <c:pt idx="345">
                  <c:v>47.122000000000021</c:v>
                </c:pt>
                <c:pt idx="346">
                  <c:v>47.36</c:v>
                </c:pt>
                <c:pt idx="347">
                  <c:v>47.36</c:v>
                </c:pt>
                <c:pt idx="348">
                  <c:v>47.47</c:v>
                </c:pt>
                <c:pt idx="349">
                  <c:v>47.588000000000001</c:v>
                </c:pt>
                <c:pt idx="350">
                  <c:v>47.588000000000001</c:v>
                </c:pt>
                <c:pt idx="351">
                  <c:v>47.632000000000012</c:v>
                </c:pt>
                <c:pt idx="352">
                  <c:v>47.647000000000006</c:v>
                </c:pt>
                <c:pt idx="355">
                  <c:v>47.669000000000011</c:v>
                </c:pt>
                <c:pt idx="356">
                  <c:v>47.796000000000028</c:v>
                </c:pt>
                <c:pt idx="357">
                  <c:v>47.880999999999993</c:v>
                </c:pt>
                <c:pt idx="358">
                  <c:v>47.880999999999993</c:v>
                </c:pt>
                <c:pt idx="359">
                  <c:v>48.589000000000006</c:v>
                </c:pt>
                <c:pt idx="369">
                  <c:v>49.344999999999999</c:v>
                </c:pt>
                <c:pt idx="398">
                  <c:v>49.522000000000013</c:v>
                </c:pt>
                <c:pt idx="401">
                  <c:v>49.7</c:v>
                </c:pt>
                <c:pt idx="403">
                  <c:v>50.878</c:v>
                </c:pt>
                <c:pt idx="444">
                  <c:v>52.093000000000011</c:v>
                </c:pt>
                <c:pt idx="452">
                  <c:v>52.25</c:v>
                </c:pt>
                <c:pt idx="465">
                  <c:v>54.51</c:v>
                </c:pt>
                <c:pt idx="466">
                  <c:v>54.765000000000022</c:v>
                </c:pt>
                <c:pt idx="467">
                  <c:v>54.921000000000006</c:v>
                </c:pt>
                <c:pt idx="468">
                  <c:v>55.104000000000006</c:v>
                </c:pt>
                <c:pt idx="469">
                  <c:v>55.104000000000006</c:v>
                </c:pt>
                <c:pt idx="470">
                  <c:v>55.148000000000003</c:v>
                </c:pt>
                <c:pt idx="471">
                  <c:v>55.282000000000011</c:v>
                </c:pt>
                <c:pt idx="472">
                  <c:v>55.376999999999995</c:v>
                </c:pt>
                <c:pt idx="474">
                  <c:v>55.392000000000003</c:v>
                </c:pt>
                <c:pt idx="475">
                  <c:v>55.392000000000003</c:v>
                </c:pt>
                <c:pt idx="477">
                  <c:v>55.576000000000001</c:v>
                </c:pt>
                <c:pt idx="483">
                  <c:v>55.586999999999996</c:v>
                </c:pt>
                <c:pt idx="486">
                  <c:v>55.983999999999995</c:v>
                </c:pt>
                <c:pt idx="487">
                  <c:v>56.548000000000002</c:v>
                </c:pt>
                <c:pt idx="488">
                  <c:v>56.59</c:v>
                </c:pt>
                <c:pt idx="490">
                  <c:v>56.671000000000006</c:v>
                </c:pt>
                <c:pt idx="491">
                  <c:v>56.671000000000006</c:v>
                </c:pt>
                <c:pt idx="494">
                  <c:v>57.226000000000013</c:v>
                </c:pt>
                <c:pt idx="495">
                  <c:v>57.501000000000005</c:v>
                </c:pt>
                <c:pt idx="496">
                  <c:v>57.501000000000005</c:v>
                </c:pt>
                <c:pt idx="497">
                  <c:v>57.501000000000005</c:v>
                </c:pt>
                <c:pt idx="500">
                  <c:v>57.54</c:v>
                </c:pt>
                <c:pt idx="502">
                  <c:v>57.643000000000001</c:v>
                </c:pt>
                <c:pt idx="503">
                  <c:v>57.643000000000001</c:v>
                </c:pt>
                <c:pt idx="504">
                  <c:v>57.643000000000001</c:v>
                </c:pt>
                <c:pt idx="506">
                  <c:v>57.643000000000001</c:v>
                </c:pt>
                <c:pt idx="513">
                  <c:v>57.643000000000001</c:v>
                </c:pt>
                <c:pt idx="518">
                  <c:v>57.643000000000001</c:v>
                </c:pt>
                <c:pt idx="519">
                  <c:v>57.731000000000002</c:v>
                </c:pt>
                <c:pt idx="520">
                  <c:v>57.731000000000002</c:v>
                </c:pt>
                <c:pt idx="522">
                  <c:v>57.828000000000003</c:v>
                </c:pt>
                <c:pt idx="523">
                  <c:v>58.443000000000005</c:v>
                </c:pt>
                <c:pt idx="524">
                  <c:v>58.467000000000006</c:v>
                </c:pt>
                <c:pt idx="525">
                  <c:v>58.558</c:v>
                </c:pt>
                <c:pt idx="526">
                  <c:v>58.698000000000022</c:v>
                </c:pt>
                <c:pt idx="527">
                  <c:v>58.744</c:v>
                </c:pt>
                <c:pt idx="529">
                  <c:v>59.543000000000006</c:v>
                </c:pt>
                <c:pt idx="533">
                  <c:v>59.677</c:v>
                </c:pt>
                <c:pt idx="534">
                  <c:v>59.726000000000013</c:v>
                </c:pt>
                <c:pt idx="535">
                  <c:v>59.726000000000013</c:v>
                </c:pt>
                <c:pt idx="536">
                  <c:v>59.726000000000013</c:v>
                </c:pt>
                <c:pt idx="537">
                  <c:v>59.726000000000013</c:v>
                </c:pt>
                <c:pt idx="540">
                  <c:v>59.726000000000013</c:v>
                </c:pt>
                <c:pt idx="541">
                  <c:v>59.726000000000013</c:v>
                </c:pt>
                <c:pt idx="543">
                  <c:v>59.726000000000013</c:v>
                </c:pt>
                <c:pt idx="545">
                  <c:v>59.854999999999997</c:v>
                </c:pt>
                <c:pt idx="546">
                  <c:v>59.9</c:v>
                </c:pt>
                <c:pt idx="547">
                  <c:v>59.9</c:v>
                </c:pt>
                <c:pt idx="548">
                  <c:v>59.9</c:v>
                </c:pt>
                <c:pt idx="549">
                  <c:v>59.9</c:v>
                </c:pt>
                <c:pt idx="550">
                  <c:v>59.9</c:v>
                </c:pt>
                <c:pt idx="551">
                  <c:v>59.9</c:v>
                </c:pt>
                <c:pt idx="552">
                  <c:v>59.9</c:v>
                </c:pt>
                <c:pt idx="553">
                  <c:v>59.9</c:v>
                </c:pt>
                <c:pt idx="555">
                  <c:v>59.9</c:v>
                </c:pt>
                <c:pt idx="560">
                  <c:v>59.99</c:v>
                </c:pt>
                <c:pt idx="563">
                  <c:v>59.99</c:v>
                </c:pt>
                <c:pt idx="564">
                  <c:v>59.99</c:v>
                </c:pt>
                <c:pt idx="565">
                  <c:v>60.08</c:v>
                </c:pt>
                <c:pt idx="566">
                  <c:v>60.205000000000013</c:v>
                </c:pt>
                <c:pt idx="567">
                  <c:v>60.205000000000013</c:v>
                </c:pt>
                <c:pt idx="569">
                  <c:v>60.672000000000011</c:v>
                </c:pt>
                <c:pt idx="570">
                  <c:v>61.42</c:v>
                </c:pt>
                <c:pt idx="571">
                  <c:v>61.42</c:v>
                </c:pt>
                <c:pt idx="572">
                  <c:v>61.42</c:v>
                </c:pt>
                <c:pt idx="573">
                  <c:v>61.42</c:v>
                </c:pt>
                <c:pt idx="574">
                  <c:v>61.666000000000011</c:v>
                </c:pt>
                <c:pt idx="575">
                  <c:v>61.681000000000004</c:v>
                </c:pt>
                <c:pt idx="576">
                  <c:v>61.681000000000004</c:v>
                </c:pt>
                <c:pt idx="577">
                  <c:v>61.681000000000004</c:v>
                </c:pt>
                <c:pt idx="578">
                  <c:v>61.681000000000004</c:v>
                </c:pt>
                <c:pt idx="579">
                  <c:v>61.752000000000002</c:v>
                </c:pt>
                <c:pt idx="580">
                  <c:v>61.965000000000003</c:v>
                </c:pt>
                <c:pt idx="581">
                  <c:v>61.965000000000003</c:v>
                </c:pt>
                <c:pt idx="609">
                  <c:v>64.995999999999995</c:v>
                </c:pt>
                <c:pt idx="610">
                  <c:v>65.221999999999994</c:v>
                </c:pt>
                <c:pt idx="612">
                  <c:v>65.221999999999994</c:v>
                </c:pt>
                <c:pt idx="613">
                  <c:v>65.221999999999994</c:v>
                </c:pt>
                <c:pt idx="614">
                  <c:v>65.315000000000012</c:v>
                </c:pt>
                <c:pt idx="615">
                  <c:v>65.403999999999996</c:v>
                </c:pt>
                <c:pt idx="616">
                  <c:v>65.446000000000026</c:v>
                </c:pt>
                <c:pt idx="619">
                  <c:v>65.624999999999986</c:v>
                </c:pt>
                <c:pt idx="620">
                  <c:v>65.624999999999986</c:v>
                </c:pt>
                <c:pt idx="621">
                  <c:v>65.727999999999994</c:v>
                </c:pt>
                <c:pt idx="622">
                  <c:v>65.727999999999994</c:v>
                </c:pt>
                <c:pt idx="625">
                  <c:v>65.727999999999994</c:v>
                </c:pt>
                <c:pt idx="626">
                  <c:v>65.801999999999992</c:v>
                </c:pt>
                <c:pt idx="627">
                  <c:v>66.542000000000002</c:v>
                </c:pt>
                <c:pt idx="628">
                  <c:v>66.542000000000002</c:v>
                </c:pt>
                <c:pt idx="629">
                  <c:v>66.542000000000002</c:v>
                </c:pt>
                <c:pt idx="630">
                  <c:v>66.936000000000007</c:v>
                </c:pt>
                <c:pt idx="631">
                  <c:v>67.088999999999999</c:v>
                </c:pt>
                <c:pt idx="632">
                  <c:v>67.363</c:v>
                </c:pt>
                <c:pt idx="634">
                  <c:v>67.551000000000002</c:v>
                </c:pt>
                <c:pt idx="635">
                  <c:v>68.057999999999993</c:v>
                </c:pt>
                <c:pt idx="636">
                  <c:v>68.10199999999999</c:v>
                </c:pt>
                <c:pt idx="637">
                  <c:v>68.10499999999999</c:v>
                </c:pt>
                <c:pt idx="638">
                  <c:v>68.046999999999997</c:v>
                </c:pt>
                <c:pt idx="639">
                  <c:v>68.563000000000002</c:v>
                </c:pt>
                <c:pt idx="640">
                  <c:v>68.563000000000002</c:v>
                </c:pt>
                <c:pt idx="641">
                  <c:v>68.563000000000002</c:v>
                </c:pt>
                <c:pt idx="642">
                  <c:v>68.563000000000002</c:v>
                </c:pt>
                <c:pt idx="643">
                  <c:v>68.628999999999962</c:v>
                </c:pt>
                <c:pt idx="644">
                  <c:v>69.245000000000005</c:v>
                </c:pt>
                <c:pt idx="645">
                  <c:v>69.343000000000004</c:v>
                </c:pt>
                <c:pt idx="646">
                  <c:v>69.656999999999982</c:v>
                </c:pt>
                <c:pt idx="649">
                  <c:v>69.874999999999986</c:v>
                </c:pt>
                <c:pt idx="650">
                  <c:v>70.35799999999999</c:v>
                </c:pt>
                <c:pt idx="652">
                  <c:v>71.2</c:v>
                </c:pt>
                <c:pt idx="653">
                  <c:v>71.2</c:v>
                </c:pt>
                <c:pt idx="654">
                  <c:v>71.486999999999995</c:v>
                </c:pt>
                <c:pt idx="657">
                  <c:v>71.486999999999995</c:v>
                </c:pt>
                <c:pt idx="658">
                  <c:v>71.680999999999983</c:v>
                </c:pt>
                <c:pt idx="659">
                  <c:v>71.884999999999991</c:v>
                </c:pt>
                <c:pt idx="660">
                  <c:v>71.884999999999991</c:v>
                </c:pt>
                <c:pt idx="661">
                  <c:v>71.884999999999991</c:v>
                </c:pt>
                <c:pt idx="662">
                  <c:v>71.884999999999991</c:v>
                </c:pt>
                <c:pt idx="663">
                  <c:v>71.974000000000004</c:v>
                </c:pt>
                <c:pt idx="665">
                  <c:v>72.232000000000014</c:v>
                </c:pt>
                <c:pt idx="667">
                  <c:v>72.495000000000005</c:v>
                </c:pt>
                <c:pt idx="668">
                  <c:v>72.495000000000005</c:v>
                </c:pt>
                <c:pt idx="669">
                  <c:v>72.495000000000005</c:v>
                </c:pt>
                <c:pt idx="670">
                  <c:v>72.739999999999995</c:v>
                </c:pt>
                <c:pt idx="671">
                  <c:v>72.739999999999995</c:v>
                </c:pt>
                <c:pt idx="672">
                  <c:v>72.765000000000001</c:v>
                </c:pt>
                <c:pt idx="673">
                  <c:v>72.81</c:v>
                </c:pt>
                <c:pt idx="674">
                  <c:v>72.85199999999999</c:v>
                </c:pt>
                <c:pt idx="675">
                  <c:v>72.897999999999996</c:v>
                </c:pt>
                <c:pt idx="676">
                  <c:v>72.897999999999996</c:v>
                </c:pt>
                <c:pt idx="677">
                  <c:v>72.897999999999996</c:v>
                </c:pt>
                <c:pt idx="678">
                  <c:v>72.897999999999996</c:v>
                </c:pt>
                <c:pt idx="679">
                  <c:v>73.287000000000006</c:v>
                </c:pt>
                <c:pt idx="680">
                  <c:v>73.378999999999962</c:v>
                </c:pt>
                <c:pt idx="681">
                  <c:v>73.378999999999962</c:v>
                </c:pt>
                <c:pt idx="682">
                  <c:v>73.418000000000006</c:v>
                </c:pt>
                <c:pt idx="683">
                  <c:v>73.510000000000005</c:v>
                </c:pt>
                <c:pt idx="684">
                  <c:v>73.510000000000005</c:v>
                </c:pt>
                <c:pt idx="685">
                  <c:v>73.61</c:v>
                </c:pt>
                <c:pt idx="686">
                  <c:v>73.937000000000026</c:v>
                </c:pt>
                <c:pt idx="687">
                  <c:v>73.964000000000027</c:v>
                </c:pt>
                <c:pt idx="689">
                  <c:v>74.151999999999987</c:v>
                </c:pt>
                <c:pt idx="690">
                  <c:v>74.151999999999987</c:v>
                </c:pt>
                <c:pt idx="691">
                  <c:v>74.197999999999993</c:v>
                </c:pt>
                <c:pt idx="692">
                  <c:v>74.25</c:v>
                </c:pt>
                <c:pt idx="693">
                  <c:v>74.25</c:v>
                </c:pt>
                <c:pt idx="694">
                  <c:v>75.087999999999994</c:v>
                </c:pt>
                <c:pt idx="695">
                  <c:v>75.442000000000007</c:v>
                </c:pt>
                <c:pt idx="696">
                  <c:v>75.575999999999979</c:v>
                </c:pt>
                <c:pt idx="697">
                  <c:v>76.215999999999994</c:v>
                </c:pt>
                <c:pt idx="698">
                  <c:v>76.356999999999999</c:v>
                </c:pt>
                <c:pt idx="700">
                  <c:v>76.95</c:v>
                </c:pt>
                <c:pt idx="701">
                  <c:v>76.95</c:v>
                </c:pt>
                <c:pt idx="702">
                  <c:v>76.95</c:v>
                </c:pt>
                <c:pt idx="703">
                  <c:v>76.947000000000045</c:v>
                </c:pt>
                <c:pt idx="704">
                  <c:v>77.272999999999982</c:v>
                </c:pt>
                <c:pt idx="706">
                  <c:v>77.319000000000003</c:v>
                </c:pt>
                <c:pt idx="708">
                  <c:v>77.458000000000013</c:v>
                </c:pt>
                <c:pt idx="710">
                  <c:v>77.566999999999993</c:v>
                </c:pt>
                <c:pt idx="711">
                  <c:v>77.754999999999995</c:v>
                </c:pt>
                <c:pt idx="714">
                  <c:v>78.054000000000002</c:v>
                </c:pt>
                <c:pt idx="715">
                  <c:v>78.361000000000004</c:v>
                </c:pt>
                <c:pt idx="716">
                  <c:v>78.325999999999979</c:v>
                </c:pt>
                <c:pt idx="717">
                  <c:v>78.361000000000004</c:v>
                </c:pt>
                <c:pt idx="719">
                  <c:v>78.403000000000006</c:v>
                </c:pt>
                <c:pt idx="720">
                  <c:v>78.403000000000006</c:v>
                </c:pt>
                <c:pt idx="721">
                  <c:v>78.456999999999994</c:v>
                </c:pt>
                <c:pt idx="722">
                  <c:v>78.501999999999995</c:v>
                </c:pt>
                <c:pt idx="723">
                  <c:v>78.429000000000002</c:v>
                </c:pt>
                <c:pt idx="724">
                  <c:v>78.78</c:v>
                </c:pt>
                <c:pt idx="725">
                  <c:v>78.921999999999997</c:v>
                </c:pt>
                <c:pt idx="726">
                  <c:v>79.149000000000001</c:v>
                </c:pt>
                <c:pt idx="727">
                  <c:v>79.149000000000001</c:v>
                </c:pt>
                <c:pt idx="728">
                  <c:v>79.244000000000042</c:v>
                </c:pt>
                <c:pt idx="729">
                  <c:v>80.435000000000002</c:v>
                </c:pt>
                <c:pt idx="730">
                  <c:v>80.483000000000004</c:v>
                </c:pt>
                <c:pt idx="731">
                  <c:v>80.824999999999989</c:v>
                </c:pt>
                <c:pt idx="732">
                  <c:v>81.084999999999994</c:v>
                </c:pt>
                <c:pt idx="733">
                  <c:v>81.391999999999996</c:v>
                </c:pt>
                <c:pt idx="734">
                  <c:v>81.391999999999996</c:v>
                </c:pt>
                <c:pt idx="736">
                  <c:v>82.251999999999995</c:v>
                </c:pt>
                <c:pt idx="737">
                  <c:v>82.346999999999994</c:v>
                </c:pt>
                <c:pt idx="738">
                  <c:v>82.346999999999994</c:v>
                </c:pt>
                <c:pt idx="739">
                  <c:v>82.346999999999994</c:v>
                </c:pt>
                <c:pt idx="740">
                  <c:v>82.346999999999994</c:v>
                </c:pt>
                <c:pt idx="741">
                  <c:v>82.485000000000014</c:v>
                </c:pt>
                <c:pt idx="742">
                  <c:v>82.54</c:v>
                </c:pt>
                <c:pt idx="743">
                  <c:v>82.54</c:v>
                </c:pt>
                <c:pt idx="744">
                  <c:v>82.637999999999991</c:v>
                </c:pt>
                <c:pt idx="745">
                  <c:v>82.637999999999991</c:v>
                </c:pt>
                <c:pt idx="746">
                  <c:v>83.003</c:v>
                </c:pt>
                <c:pt idx="748">
                  <c:v>83.087999999999994</c:v>
                </c:pt>
                <c:pt idx="749">
                  <c:v>83.557999999999993</c:v>
                </c:pt>
                <c:pt idx="750">
                  <c:v>83.60499999999999</c:v>
                </c:pt>
                <c:pt idx="751">
                  <c:v>83.78</c:v>
                </c:pt>
                <c:pt idx="752">
                  <c:v>83.933000000000007</c:v>
                </c:pt>
                <c:pt idx="753">
                  <c:v>84.402000000000001</c:v>
                </c:pt>
                <c:pt idx="754">
                  <c:v>84.566000000000003</c:v>
                </c:pt>
                <c:pt idx="755">
                  <c:v>84.60599999999998</c:v>
                </c:pt>
                <c:pt idx="756">
                  <c:v>84.650999999999982</c:v>
                </c:pt>
                <c:pt idx="757">
                  <c:v>84.783000000000001</c:v>
                </c:pt>
                <c:pt idx="758">
                  <c:v>84.783000000000001</c:v>
                </c:pt>
                <c:pt idx="759">
                  <c:v>85.503</c:v>
                </c:pt>
                <c:pt idx="760">
                  <c:v>85.706000000000003</c:v>
                </c:pt>
                <c:pt idx="761">
                  <c:v>85.918999999999997</c:v>
                </c:pt>
                <c:pt idx="763">
                  <c:v>86.784000000000006</c:v>
                </c:pt>
                <c:pt idx="765">
                  <c:v>86.83</c:v>
                </c:pt>
                <c:pt idx="770">
                  <c:v>87.116</c:v>
                </c:pt>
                <c:pt idx="775">
                  <c:v>88.449000000000026</c:v>
                </c:pt>
                <c:pt idx="776">
                  <c:v>88.644999999999996</c:v>
                </c:pt>
                <c:pt idx="777">
                  <c:v>88.986000000000004</c:v>
                </c:pt>
                <c:pt idx="778">
                  <c:v>88.986000000000004</c:v>
                </c:pt>
                <c:pt idx="779">
                  <c:v>89.033000000000001</c:v>
                </c:pt>
                <c:pt idx="780">
                  <c:v>89.033000000000001</c:v>
                </c:pt>
                <c:pt idx="781">
                  <c:v>89.033000000000001</c:v>
                </c:pt>
                <c:pt idx="782">
                  <c:v>89.027999999999992</c:v>
                </c:pt>
                <c:pt idx="814">
                  <c:v>92.653999999999982</c:v>
                </c:pt>
                <c:pt idx="815">
                  <c:v>92.712999999999994</c:v>
                </c:pt>
                <c:pt idx="817">
                  <c:v>92.712999999999994</c:v>
                </c:pt>
                <c:pt idx="820">
                  <c:v>92.712999999999994</c:v>
                </c:pt>
                <c:pt idx="821">
                  <c:v>92.837000000000003</c:v>
                </c:pt>
                <c:pt idx="822">
                  <c:v>93.021000000000001</c:v>
                </c:pt>
                <c:pt idx="823">
                  <c:v>93.468999999999994</c:v>
                </c:pt>
                <c:pt idx="824">
                  <c:v>94.016999999999996</c:v>
                </c:pt>
                <c:pt idx="825">
                  <c:v>94.10799999999999</c:v>
                </c:pt>
                <c:pt idx="889">
                  <c:v>105.02800000000001</c:v>
                </c:pt>
                <c:pt idx="891">
                  <c:v>105.02800000000001</c:v>
                </c:pt>
                <c:pt idx="895">
                  <c:v>105.29900000000002</c:v>
                </c:pt>
                <c:pt idx="896">
                  <c:v>105.43</c:v>
                </c:pt>
                <c:pt idx="897">
                  <c:v>105.43</c:v>
                </c:pt>
                <c:pt idx="899">
                  <c:v>105.60899999999998</c:v>
                </c:pt>
                <c:pt idx="900">
                  <c:v>105.646</c:v>
                </c:pt>
                <c:pt idx="901">
                  <c:v>105.646</c:v>
                </c:pt>
                <c:pt idx="902">
                  <c:v>105.76900000000002</c:v>
                </c:pt>
                <c:pt idx="903">
                  <c:v>105.76900000000002</c:v>
                </c:pt>
                <c:pt idx="905">
                  <c:v>106.208</c:v>
                </c:pt>
                <c:pt idx="907">
                  <c:v>106.41400000000004</c:v>
                </c:pt>
                <c:pt idx="916">
                  <c:v>106.883</c:v>
                </c:pt>
                <c:pt idx="920">
                  <c:v>106.995</c:v>
                </c:pt>
                <c:pt idx="921">
                  <c:v>107.01600000000002</c:v>
                </c:pt>
                <c:pt idx="922">
                  <c:v>107.10199999999999</c:v>
                </c:pt>
                <c:pt idx="923">
                  <c:v>107.10199999999999</c:v>
                </c:pt>
                <c:pt idx="925">
                  <c:v>107.935</c:v>
                </c:pt>
              </c:numCache>
            </c:numRef>
          </c:yVal>
        </c:ser>
        <c:ser>
          <c:idx val="1"/>
          <c:order val="1"/>
          <c:tx>
            <c:strRef>
              <c:f>'chr1'!$E$1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961"/>
              <c:dLblPos val="r"/>
              <c:showVal val="1"/>
              <c:showCatName val="1"/>
            </c:dLbl>
            <c:delete val="1"/>
          </c:dLbls>
          <c:xVal>
            <c:numRef>
              <c:f>'chr1'!$A$2:$A$963</c:f>
              <c:numCache>
                <c:formatCode>General</c:formatCode>
                <c:ptCount val="962"/>
                <c:pt idx="0">
                  <c:v>2.9658E-2</c:v>
                </c:pt>
                <c:pt idx="1">
                  <c:v>4.6359999999999998E-2</c:v>
                </c:pt>
                <c:pt idx="2">
                  <c:v>8.3295000000000077E-2</c:v>
                </c:pt>
                <c:pt idx="3">
                  <c:v>9.0419000000000013E-2</c:v>
                </c:pt>
                <c:pt idx="4">
                  <c:v>9.2502000000000001E-2</c:v>
                </c:pt>
                <c:pt idx="5">
                  <c:v>0.13883499999999999</c:v>
                </c:pt>
                <c:pt idx="6">
                  <c:v>0.14848100000000009</c:v>
                </c:pt>
                <c:pt idx="7">
                  <c:v>0.18352199999999999</c:v>
                </c:pt>
                <c:pt idx="8">
                  <c:v>0.18631500000000009</c:v>
                </c:pt>
                <c:pt idx="9">
                  <c:v>0.22564999999999999</c:v>
                </c:pt>
                <c:pt idx="10">
                  <c:v>0.23427999999999999</c:v>
                </c:pt>
                <c:pt idx="11">
                  <c:v>0.237375</c:v>
                </c:pt>
                <c:pt idx="12">
                  <c:v>0.24302399999999999</c:v>
                </c:pt>
                <c:pt idx="13">
                  <c:v>0.24427000000000001</c:v>
                </c:pt>
                <c:pt idx="14">
                  <c:v>0.245175</c:v>
                </c:pt>
                <c:pt idx="15">
                  <c:v>0.28179000000000004</c:v>
                </c:pt>
                <c:pt idx="16">
                  <c:v>0.28367800000000021</c:v>
                </c:pt>
                <c:pt idx="17">
                  <c:v>0.33457500000000018</c:v>
                </c:pt>
                <c:pt idx="18">
                  <c:v>0.33609000000000017</c:v>
                </c:pt>
                <c:pt idx="19">
                  <c:v>0.37877100000000002</c:v>
                </c:pt>
                <c:pt idx="20">
                  <c:v>0.38221800000000017</c:v>
                </c:pt>
                <c:pt idx="21">
                  <c:v>0.38877800000000018</c:v>
                </c:pt>
                <c:pt idx="22">
                  <c:v>0.402061</c:v>
                </c:pt>
                <c:pt idx="23">
                  <c:v>0.40917200000000015</c:v>
                </c:pt>
                <c:pt idx="24">
                  <c:v>0.43958200000000025</c:v>
                </c:pt>
                <c:pt idx="25">
                  <c:v>0.45264200000000004</c:v>
                </c:pt>
                <c:pt idx="26">
                  <c:v>0.45888200000000018</c:v>
                </c:pt>
                <c:pt idx="27">
                  <c:v>0.51210999999999962</c:v>
                </c:pt>
                <c:pt idx="28">
                  <c:v>0.56599100000000035</c:v>
                </c:pt>
                <c:pt idx="29">
                  <c:v>0.82297900000000035</c:v>
                </c:pt>
                <c:pt idx="30">
                  <c:v>0.92106299999999941</c:v>
                </c:pt>
                <c:pt idx="31">
                  <c:v>0.97962500000000052</c:v>
                </c:pt>
                <c:pt idx="32">
                  <c:v>1.4793419999999993</c:v>
                </c:pt>
                <c:pt idx="33">
                  <c:v>1.486278</c:v>
                </c:pt>
                <c:pt idx="34">
                  <c:v>1.4879109999999998</c:v>
                </c:pt>
                <c:pt idx="35">
                  <c:v>1.4907049999999993</c:v>
                </c:pt>
                <c:pt idx="36">
                  <c:v>1.4945999999999993</c:v>
                </c:pt>
                <c:pt idx="37">
                  <c:v>1.4979249999999988</c:v>
                </c:pt>
                <c:pt idx="38">
                  <c:v>1.5028159999999999</c:v>
                </c:pt>
                <c:pt idx="39">
                  <c:v>1.512759</c:v>
                </c:pt>
                <c:pt idx="40">
                  <c:v>1.5259839999999998</c:v>
                </c:pt>
                <c:pt idx="41">
                  <c:v>1.5358919999999994</c:v>
                </c:pt>
                <c:pt idx="42">
                  <c:v>1.5378749999999994</c:v>
                </c:pt>
                <c:pt idx="43">
                  <c:v>1.545086</c:v>
                </c:pt>
                <c:pt idx="44">
                  <c:v>1.5539139999999998</c:v>
                </c:pt>
                <c:pt idx="45">
                  <c:v>1.5571229999999998</c:v>
                </c:pt>
                <c:pt idx="46">
                  <c:v>1.5600689999999999</c:v>
                </c:pt>
                <c:pt idx="47">
                  <c:v>1.58412</c:v>
                </c:pt>
                <c:pt idx="48">
                  <c:v>1.641254</c:v>
                </c:pt>
                <c:pt idx="49">
                  <c:v>1.6745620000000001</c:v>
                </c:pt>
                <c:pt idx="50">
                  <c:v>1.7449509999999999</c:v>
                </c:pt>
                <c:pt idx="51">
                  <c:v>1.7559539999999998</c:v>
                </c:pt>
                <c:pt idx="52">
                  <c:v>1.7959619999999994</c:v>
                </c:pt>
                <c:pt idx="53">
                  <c:v>1.87829</c:v>
                </c:pt>
                <c:pt idx="54">
                  <c:v>1.8810500000000001</c:v>
                </c:pt>
                <c:pt idx="55">
                  <c:v>1.887205</c:v>
                </c:pt>
                <c:pt idx="56">
                  <c:v>1.88897</c:v>
                </c:pt>
                <c:pt idx="57">
                  <c:v>1.902269</c:v>
                </c:pt>
                <c:pt idx="58">
                  <c:v>1.936523</c:v>
                </c:pt>
                <c:pt idx="59">
                  <c:v>1.9749110000000001</c:v>
                </c:pt>
                <c:pt idx="60">
                  <c:v>2.0090149999999998</c:v>
                </c:pt>
                <c:pt idx="61">
                  <c:v>2.0369009999999985</c:v>
                </c:pt>
                <c:pt idx="62">
                  <c:v>2.0384199999999986</c:v>
                </c:pt>
                <c:pt idx="63">
                  <c:v>2.0405899999999999</c:v>
                </c:pt>
                <c:pt idx="64">
                  <c:v>2.0632899999999998</c:v>
                </c:pt>
                <c:pt idx="65">
                  <c:v>2.0998029999999983</c:v>
                </c:pt>
                <c:pt idx="66">
                  <c:v>2.1339090000000001</c:v>
                </c:pt>
                <c:pt idx="67">
                  <c:v>2.182016</c:v>
                </c:pt>
                <c:pt idx="68">
                  <c:v>2.1887710000000014</c:v>
                </c:pt>
                <c:pt idx="69">
                  <c:v>2.1897030000000002</c:v>
                </c:pt>
                <c:pt idx="70">
                  <c:v>2.2185839999999999</c:v>
                </c:pt>
                <c:pt idx="71">
                  <c:v>2.2238259999999999</c:v>
                </c:pt>
                <c:pt idx="72">
                  <c:v>2.2396659999999988</c:v>
                </c:pt>
                <c:pt idx="73">
                  <c:v>2.2675730000000014</c:v>
                </c:pt>
                <c:pt idx="74">
                  <c:v>2.2727629999999985</c:v>
                </c:pt>
                <c:pt idx="75">
                  <c:v>2.2893680000000001</c:v>
                </c:pt>
                <c:pt idx="76">
                  <c:v>2.3450739999999985</c:v>
                </c:pt>
                <c:pt idx="77">
                  <c:v>2.3482229999999986</c:v>
                </c:pt>
                <c:pt idx="78">
                  <c:v>2.3530819999999997</c:v>
                </c:pt>
                <c:pt idx="79">
                  <c:v>2.3710539999999982</c:v>
                </c:pt>
                <c:pt idx="80">
                  <c:v>2.3741469999999985</c:v>
                </c:pt>
                <c:pt idx="81">
                  <c:v>2.3891100000000001</c:v>
                </c:pt>
                <c:pt idx="82">
                  <c:v>2.4070049999999998</c:v>
                </c:pt>
                <c:pt idx="83">
                  <c:v>2.4198679999999979</c:v>
                </c:pt>
                <c:pt idx="84">
                  <c:v>2.4995509999999985</c:v>
                </c:pt>
                <c:pt idx="85">
                  <c:v>2.5161129999999985</c:v>
                </c:pt>
                <c:pt idx="86">
                  <c:v>2.518132</c:v>
                </c:pt>
                <c:pt idx="87">
                  <c:v>2.5487299999999999</c:v>
                </c:pt>
                <c:pt idx="88">
                  <c:v>2.5589589999999989</c:v>
                </c:pt>
                <c:pt idx="89">
                  <c:v>2.5735730000000001</c:v>
                </c:pt>
                <c:pt idx="90">
                  <c:v>2.5857489999999985</c:v>
                </c:pt>
                <c:pt idx="91">
                  <c:v>2.594163</c:v>
                </c:pt>
                <c:pt idx="92">
                  <c:v>2.5984449999999986</c:v>
                </c:pt>
                <c:pt idx="93">
                  <c:v>2.6101770000000002</c:v>
                </c:pt>
                <c:pt idx="94">
                  <c:v>2.619729</c:v>
                </c:pt>
                <c:pt idx="95">
                  <c:v>2.6209699999999998</c:v>
                </c:pt>
                <c:pt idx="96">
                  <c:v>2.6382910000000002</c:v>
                </c:pt>
                <c:pt idx="97">
                  <c:v>2.6756529999999983</c:v>
                </c:pt>
                <c:pt idx="98">
                  <c:v>2.6894209999999998</c:v>
                </c:pt>
                <c:pt idx="99">
                  <c:v>2.7087220000000012</c:v>
                </c:pt>
                <c:pt idx="100">
                  <c:v>2.73725</c:v>
                </c:pt>
                <c:pt idx="101">
                  <c:v>2.7391770000000002</c:v>
                </c:pt>
                <c:pt idx="102">
                  <c:v>2.7695200000000013</c:v>
                </c:pt>
                <c:pt idx="103">
                  <c:v>2.7741959999999999</c:v>
                </c:pt>
                <c:pt idx="104">
                  <c:v>2.7757860000000001</c:v>
                </c:pt>
                <c:pt idx="105">
                  <c:v>2.7803000000000013</c:v>
                </c:pt>
                <c:pt idx="106">
                  <c:v>2.7964459999999982</c:v>
                </c:pt>
                <c:pt idx="107">
                  <c:v>2.8137849999999998</c:v>
                </c:pt>
                <c:pt idx="108">
                  <c:v>2.9283739999999998</c:v>
                </c:pt>
                <c:pt idx="109">
                  <c:v>3.0149919999999999</c:v>
                </c:pt>
                <c:pt idx="110">
                  <c:v>3.0166939999999989</c:v>
                </c:pt>
                <c:pt idx="111">
                  <c:v>3.018176</c:v>
                </c:pt>
                <c:pt idx="112">
                  <c:v>3.0219019999999999</c:v>
                </c:pt>
                <c:pt idx="113">
                  <c:v>3.0554919999999997</c:v>
                </c:pt>
                <c:pt idx="114">
                  <c:v>3.0636030000000001</c:v>
                </c:pt>
                <c:pt idx="115">
                  <c:v>3.0833980000000012</c:v>
                </c:pt>
                <c:pt idx="116">
                  <c:v>3.1120519999999985</c:v>
                </c:pt>
                <c:pt idx="117">
                  <c:v>3.1210119999999999</c:v>
                </c:pt>
                <c:pt idx="118">
                  <c:v>3.145235</c:v>
                </c:pt>
                <c:pt idx="119">
                  <c:v>3.2660740000000001</c:v>
                </c:pt>
                <c:pt idx="120">
                  <c:v>3.2682250000000002</c:v>
                </c:pt>
                <c:pt idx="121">
                  <c:v>3.2753399999999999</c:v>
                </c:pt>
                <c:pt idx="122">
                  <c:v>3.2851859999999999</c:v>
                </c:pt>
                <c:pt idx="123">
                  <c:v>3.2975770000000013</c:v>
                </c:pt>
                <c:pt idx="124">
                  <c:v>3.2987320000000002</c:v>
                </c:pt>
                <c:pt idx="125">
                  <c:v>3.3215340000000002</c:v>
                </c:pt>
                <c:pt idx="126">
                  <c:v>3.3611200000000001</c:v>
                </c:pt>
                <c:pt idx="127">
                  <c:v>3.3636409999999985</c:v>
                </c:pt>
                <c:pt idx="128">
                  <c:v>3.3677679999999999</c:v>
                </c:pt>
                <c:pt idx="129">
                  <c:v>3.3729769999999983</c:v>
                </c:pt>
                <c:pt idx="130">
                  <c:v>3.4325139999999985</c:v>
                </c:pt>
                <c:pt idx="131">
                  <c:v>3.5370079999999997</c:v>
                </c:pt>
                <c:pt idx="132">
                  <c:v>3.5559979999999998</c:v>
                </c:pt>
                <c:pt idx="133">
                  <c:v>3.5602969999999998</c:v>
                </c:pt>
                <c:pt idx="134">
                  <c:v>3.5674239999999999</c:v>
                </c:pt>
                <c:pt idx="135">
                  <c:v>3.5695869999999998</c:v>
                </c:pt>
                <c:pt idx="136">
                  <c:v>3.5710699999999989</c:v>
                </c:pt>
                <c:pt idx="137">
                  <c:v>3.5739160000000001</c:v>
                </c:pt>
                <c:pt idx="138">
                  <c:v>3.5781369999999999</c:v>
                </c:pt>
                <c:pt idx="139">
                  <c:v>3.5818539999999985</c:v>
                </c:pt>
                <c:pt idx="140">
                  <c:v>3.5834709999999999</c:v>
                </c:pt>
                <c:pt idx="141">
                  <c:v>3.5857130000000002</c:v>
                </c:pt>
                <c:pt idx="142">
                  <c:v>3.593836</c:v>
                </c:pt>
                <c:pt idx="143">
                  <c:v>3.5968039999999983</c:v>
                </c:pt>
                <c:pt idx="144">
                  <c:v>3.6100679999999987</c:v>
                </c:pt>
                <c:pt idx="145">
                  <c:v>3.620908</c:v>
                </c:pt>
                <c:pt idx="146">
                  <c:v>3.6382689999999989</c:v>
                </c:pt>
                <c:pt idx="147">
                  <c:v>3.6441940000000015</c:v>
                </c:pt>
                <c:pt idx="148">
                  <c:v>3.6648339999999999</c:v>
                </c:pt>
                <c:pt idx="149">
                  <c:v>3.6666919999999998</c:v>
                </c:pt>
                <c:pt idx="150">
                  <c:v>3.6684960000000002</c:v>
                </c:pt>
                <c:pt idx="151">
                  <c:v>3.6779890000000002</c:v>
                </c:pt>
                <c:pt idx="152">
                  <c:v>3.7133449999999999</c:v>
                </c:pt>
                <c:pt idx="153">
                  <c:v>3.716399</c:v>
                </c:pt>
                <c:pt idx="154">
                  <c:v>3.7469619999999999</c:v>
                </c:pt>
                <c:pt idx="155">
                  <c:v>3.7628029999999986</c:v>
                </c:pt>
                <c:pt idx="156">
                  <c:v>3.7707639999999998</c:v>
                </c:pt>
                <c:pt idx="157">
                  <c:v>3.7837240000000016</c:v>
                </c:pt>
                <c:pt idx="158">
                  <c:v>3.7949769999999998</c:v>
                </c:pt>
                <c:pt idx="159">
                  <c:v>3.809034</c:v>
                </c:pt>
                <c:pt idx="160">
                  <c:v>3.8157359999999985</c:v>
                </c:pt>
                <c:pt idx="161">
                  <c:v>3.8327899999999988</c:v>
                </c:pt>
                <c:pt idx="162">
                  <c:v>3.8388409999999973</c:v>
                </c:pt>
                <c:pt idx="163">
                  <c:v>3.8405589999999985</c:v>
                </c:pt>
                <c:pt idx="164">
                  <c:v>3.8425739999999986</c:v>
                </c:pt>
                <c:pt idx="165">
                  <c:v>3.8540029999999983</c:v>
                </c:pt>
                <c:pt idx="166">
                  <c:v>3.9051999999999998</c:v>
                </c:pt>
                <c:pt idx="167">
                  <c:v>3.9160729999999973</c:v>
                </c:pt>
                <c:pt idx="168">
                  <c:v>3.9260829999999989</c:v>
                </c:pt>
                <c:pt idx="169">
                  <c:v>3.9650659999999989</c:v>
                </c:pt>
                <c:pt idx="170">
                  <c:v>4.002275</c:v>
                </c:pt>
                <c:pt idx="171">
                  <c:v>4.0092610000000031</c:v>
                </c:pt>
                <c:pt idx="172">
                  <c:v>4.0211309999999969</c:v>
                </c:pt>
                <c:pt idx="173">
                  <c:v>4.0407359999999972</c:v>
                </c:pt>
                <c:pt idx="174">
                  <c:v>4.0454559999999971</c:v>
                </c:pt>
                <c:pt idx="175">
                  <c:v>4.0483960000000003</c:v>
                </c:pt>
                <c:pt idx="176">
                  <c:v>4.0530799999999996</c:v>
                </c:pt>
                <c:pt idx="177">
                  <c:v>4.0718730000000027</c:v>
                </c:pt>
                <c:pt idx="178">
                  <c:v>4.0799919999999998</c:v>
                </c:pt>
                <c:pt idx="179">
                  <c:v>4.0836969999999999</c:v>
                </c:pt>
                <c:pt idx="180">
                  <c:v>4.0893249999999997</c:v>
                </c:pt>
                <c:pt idx="181">
                  <c:v>4.0908689999999996</c:v>
                </c:pt>
                <c:pt idx="182">
                  <c:v>4.0957600000000003</c:v>
                </c:pt>
                <c:pt idx="183">
                  <c:v>4.1079319999999946</c:v>
                </c:pt>
                <c:pt idx="184">
                  <c:v>4.1148379999999944</c:v>
                </c:pt>
                <c:pt idx="185">
                  <c:v>4.1189899999999966</c:v>
                </c:pt>
                <c:pt idx="186">
                  <c:v>4.1204469999999978</c:v>
                </c:pt>
                <c:pt idx="187">
                  <c:v>4.1869359999999967</c:v>
                </c:pt>
                <c:pt idx="188">
                  <c:v>4.2061690000000027</c:v>
                </c:pt>
                <c:pt idx="189">
                  <c:v>4.2645559999999945</c:v>
                </c:pt>
                <c:pt idx="190">
                  <c:v>4.2674699999999985</c:v>
                </c:pt>
                <c:pt idx="191">
                  <c:v>4.2760069999999999</c:v>
                </c:pt>
                <c:pt idx="192">
                  <c:v>4.2908390000000001</c:v>
                </c:pt>
                <c:pt idx="193">
                  <c:v>4.3143369999999956</c:v>
                </c:pt>
                <c:pt idx="194">
                  <c:v>4.3188839999999971</c:v>
                </c:pt>
                <c:pt idx="195">
                  <c:v>4.3244779999999956</c:v>
                </c:pt>
                <c:pt idx="196">
                  <c:v>4.3389149999999956</c:v>
                </c:pt>
                <c:pt idx="197">
                  <c:v>4.344573999999997</c:v>
                </c:pt>
                <c:pt idx="198">
                  <c:v>4.3725420000000002</c:v>
                </c:pt>
                <c:pt idx="199">
                  <c:v>4.3868580000000001</c:v>
                </c:pt>
                <c:pt idx="200">
                  <c:v>4.4208259999999973</c:v>
                </c:pt>
                <c:pt idx="201">
                  <c:v>4.4452829999999999</c:v>
                </c:pt>
                <c:pt idx="202">
                  <c:v>4.4512100000000014</c:v>
                </c:pt>
                <c:pt idx="203">
                  <c:v>4.4743919999999999</c:v>
                </c:pt>
                <c:pt idx="204">
                  <c:v>4.5145529999999967</c:v>
                </c:pt>
                <c:pt idx="205">
                  <c:v>4.517477999999997</c:v>
                </c:pt>
                <c:pt idx="206">
                  <c:v>4.5518109999999972</c:v>
                </c:pt>
                <c:pt idx="207">
                  <c:v>4.5545789999999977</c:v>
                </c:pt>
                <c:pt idx="208">
                  <c:v>4.565064999999997</c:v>
                </c:pt>
                <c:pt idx="209">
                  <c:v>4.5784640000000003</c:v>
                </c:pt>
                <c:pt idx="210">
                  <c:v>4.5825699999999996</c:v>
                </c:pt>
                <c:pt idx="211">
                  <c:v>4.5957759999999972</c:v>
                </c:pt>
                <c:pt idx="212">
                  <c:v>4.6174659999999967</c:v>
                </c:pt>
                <c:pt idx="213">
                  <c:v>4.6343449999999971</c:v>
                </c:pt>
                <c:pt idx="214">
                  <c:v>4.6357739999999996</c:v>
                </c:pt>
                <c:pt idx="215">
                  <c:v>4.6425449999999966</c:v>
                </c:pt>
                <c:pt idx="216">
                  <c:v>4.6624439999999971</c:v>
                </c:pt>
                <c:pt idx="217">
                  <c:v>4.7201599999999972</c:v>
                </c:pt>
                <c:pt idx="218">
                  <c:v>4.7267749999999973</c:v>
                </c:pt>
                <c:pt idx="219">
                  <c:v>4.7512640000000026</c:v>
                </c:pt>
                <c:pt idx="220">
                  <c:v>4.7589709999999972</c:v>
                </c:pt>
                <c:pt idx="221">
                  <c:v>4.8357979999999996</c:v>
                </c:pt>
                <c:pt idx="222">
                  <c:v>4.8416720000000026</c:v>
                </c:pt>
                <c:pt idx="223">
                  <c:v>4.8466730000000027</c:v>
                </c:pt>
                <c:pt idx="224">
                  <c:v>4.8736759999999997</c:v>
                </c:pt>
                <c:pt idx="225">
                  <c:v>4.9122389999999996</c:v>
                </c:pt>
                <c:pt idx="226">
                  <c:v>4.9152469999999999</c:v>
                </c:pt>
                <c:pt idx="227">
                  <c:v>4.9262199999999998</c:v>
                </c:pt>
                <c:pt idx="228">
                  <c:v>4.9710179999999999</c:v>
                </c:pt>
                <c:pt idx="229">
                  <c:v>4.9768590000000028</c:v>
                </c:pt>
                <c:pt idx="230">
                  <c:v>5.0039449999999972</c:v>
                </c:pt>
                <c:pt idx="231">
                  <c:v>5.0982050000000001</c:v>
                </c:pt>
                <c:pt idx="232">
                  <c:v>5.1158579999999967</c:v>
                </c:pt>
                <c:pt idx="233">
                  <c:v>5.127124999999995</c:v>
                </c:pt>
                <c:pt idx="234">
                  <c:v>5.1442349999999957</c:v>
                </c:pt>
                <c:pt idx="235">
                  <c:v>5.1593609999999996</c:v>
                </c:pt>
                <c:pt idx="236">
                  <c:v>5.1842610000000002</c:v>
                </c:pt>
                <c:pt idx="237">
                  <c:v>5.1853069999999972</c:v>
                </c:pt>
                <c:pt idx="238">
                  <c:v>5.2017259999999998</c:v>
                </c:pt>
                <c:pt idx="239">
                  <c:v>5.2066249999999998</c:v>
                </c:pt>
                <c:pt idx="240">
                  <c:v>5.2095060000000002</c:v>
                </c:pt>
                <c:pt idx="241">
                  <c:v>5.211157</c:v>
                </c:pt>
                <c:pt idx="242">
                  <c:v>5.2380040000000001</c:v>
                </c:pt>
                <c:pt idx="243">
                  <c:v>5.2391870000000003</c:v>
                </c:pt>
                <c:pt idx="244">
                  <c:v>5.247919999999997</c:v>
                </c:pt>
                <c:pt idx="245">
                  <c:v>5.2733700000000026</c:v>
                </c:pt>
                <c:pt idx="246">
                  <c:v>5.3000569999999971</c:v>
                </c:pt>
                <c:pt idx="247">
                  <c:v>5.4530149999999971</c:v>
                </c:pt>
                <c:pt idx="248">
                  <c:v>5.5186719999999996</c:v>
                </c:pt>
                <c:pt idx="249">
                  <c:v>5.5555849999999944</c:v>
                </c:pt>
                <c:pt idx="250">
                  <c:v>5.7164729999999997</c:v>
                </c:pt>
                <c:pt idx="251">
                  <c:v>5.7773029999999999</c:v>
                </c:pt>
                <c:pt idx="252">
                  <c:v>5.8884839999999974</c:v>
                </c:pt>
                <c:pt idx="253">
                  <c:v>5.9365379999999996</c:v>
                </c:pt>
                <c:pt idx="254">
                  <c:v>5.9740330000000004</c:v>
                </c:pt>
                <c:pt idx="255">
                  <c:v>6.1367839999999996</c:v>
                </c:pt>
                <c:pt idx="256">
                  <c:v>6.2711500000000004</c:v>
                </c:pt>
                <c:pt idx="257">
                  <c:v>6.4985410000000003</c:v>
                </c:pt>
                <c:pt idx="258">
                  <c:v>6.5249529999999956</c:v>
                </c:pt>
                <c:pt idx="259">
                  <c:v>6.6006010000000002</c:v>
                </c:pt>
                <c:pt idx="260">
                  <c:v>6.694935999999994</c:v>
                </c:pt>
                <c:pt idx="261">
                  <c:v>6.754321</c:v>
                </c:pt>
                <c:pt idx="262">
                  <c:v>6.8352700000000004</c:v>
                </c:pt>
                <c:pt idx="263">
                  <c:v>6.907127</c:v>
                </c:pt>
                <c:pt idx="264">
                  <c:v>7.0521559999999957</c:v>
                </c:pt>
                <c:pt idx="265">
                  <c:v>7.1481769999999969</c:v>
                </c:pt>
                <c:pt idx="266">
                  <c:v>7.4114220000000026</c:v>
                </c:pt>
                <c:pt idx="267">
                  <c:v>7.4491759999999996</c:v>
                </c:pt>
                <c:pt idx="268">
                  <c:v>7.5079929999999973</c:v>
                </c:pt>
                <c:pt idx="269">
                  <c:v>7.599113</c:v>
                </c:pt>
                <c:pt idx="270">
                  <c:v>7.6297999999999995</c:v>
                </c:pt>
                <c:pt idx="271">
                  <c:v>7.659176999999997</c:v>
                </c:pt>
                <c:pt idx="272">
                  <c:v>7.8173199999999969</c:v>
                </c:pt>
                <c:pt idx="273">
                  <c:v>7.856395</c:v>
                </c:pt>
                <c:pt idx="274">
                  <c:v>7.9121839999999972</c:v>
                </c:pt>
                <c:pt idx="275">
                  <c:v>7.9484199999999996</c:v>
                </c:pt>
                <c:pt idx="276">
                  <c:v>7.9926230000000027</c:v>
                </c:pt>
                <c:pt idx="277">
                  <c:v>8.0998550000000016</c:v>
                </c:pt>
                <c:pt idx="278">
                  <c:v>8.1513159999999996</c:v>
                </c:pt>
                <c:pt idx="279">
                  <c:v>8.237172999999995</c:v>
                </c:pt>
                <c:pt idx="280">
                  <c:v>8.3385930000000013</c:v>
                </c:pt>
                <c:pt idx="281">
                  <c:v>8.3838330000000028</c:v>
                </c:pt>
                <c:pt idx="282">
                  <c:v>8.5397000000000016</c:v>
                </c:pt>
                <c:pt idx="283">
                  <c:v>8.6414299999999997</c:v>
                </c:pt>
                <c:pt idx="284">
                  <c:v>8.7219089999999984</c:v>
                </c:pt>
                <c:pt idx="285">
                  <c:v>8.7504990000000049</c:v>
                </c:pt>
                <c:pt idx="286">
                  <c:v>8.7933059999999994</c:v>
                </c:pt>
                <c:pt idx="287">
                  <c:v>8.822487000000006</c:v>
                </c:pt>
                <c:pt idx="288">
                  <c:v>8.8459650000000014</c:v>
                </c:pt>
                <c:pt idx="289">
                  <c:v>9.1453000000000007</c:v>
                </c:pt>
                <c:pt idx="290">
                  <c:v>9.2077929999999988</c:v>
                </c:pt>
                <c:pt idx="291">
                  <c:v>9.3613660000000003</c:v>
                </c:pt>
                <c:pt idx="292">
                  <c:v>9.4831010000000013</c:v>
                </c:pt>
                <c:pt idx="293">
                  <c:v>9.6298530000000007</c:v>
                </c:pt>
                <c:pt idx="294">
                  <c:v>9.658161999999999</c:v>
                </c:pt>
                <c:pt idx="295">
                  <c:v>9.6868630000000007</c:v>
                </c:pt>
                <c:pt idx="296">
                  <c:v>9.7140609999999992</c:v>
                </c:pt>
                <c:pt idx="297">
                  <c:v>9.7725780000000011</c:v>
                </c:pt>
                <c:pt idx="298">
                  <c:v>9.9012719999999987</c:v>
                </c:pt>
                <c:pt idx="299">
                  <c:v>9.9280129999999982</c:v>
                </c:pt>
                <c:pt idx="300">
                  <c:v>10.074809</c:v>
                </c:pt>
                <c:pt idx="301">
                  <c:v>10.85547600000001</c:v>
                </c:pt>
                <c:pt idx="302">
                  <c:v>10.940759</c:v>
                </c:pt>
                <c:pt idx="303">
                  <c:v>11.047154999999998</c:v>
                </c:pt>
                <c:pt idx="304">
                  <c:v>11.073410000000004</c:v>
                </c:pt>
                <c:pt idx="305">
                  <c:v>11.125656000000005</c:v>
                </c:pt>
                <c:pt idx="306">
                  <c:v>11.238860999999995</c:v>
                </c:pt>
                <c:pt idx="307">
                  <c:v>11.578448</c:v>
                </c:pt>
                <c:pt idx="308">
                  <c:v>11.904297</c:v>
                </c:pt>
                <c:pt idx="309">
                  <c:v>13.374753</c:v>
                </c:pt>
                <c:pt idx="310">
                  <c:v>17.323929</c:v>
                </c:pt>
                <c:pt idx="311">
                  <c:v>17.053851000000023</c:v>
                </c:pt>
                <c:pt idx="312">
                  <c:v>16.610088000000012</c:v>
                </c:pt>
                <c:pt idx="313">
                  <c:v>18.201508</c:v>
                </c:pt>
                <c:pt idx="314">
                  <c:v>18.424209999999984</c:v>
                </c:pt>
                <c:pt idx="315">
                  <c:v>18.553107000000001</c:v>
                </c:pt>
                <c:pt idx="316">
                  <c:v>18.915609999999983</c:v>
                </c:pt>
                <c:pt idx="317">
                  <c:v>19.121767999999999</c:v>
                </c:pt>
                <c:pt idx="318">
                  <c:v>19.181296</c:v>
                </c:pt>
                <c:pt idx="319">
                  <c:v>19.222370999999985</c:v>
                </c:pt>
                <c:pt idx="320">
                  <c:v>19.378972000000001</c:v>
                </c:pt>
                <c:pt idx="321">
                  <c:v>19.797561000000005</c:v>
                </c:pt>
                <c:pt idx="322">
                  <c:v>19.942021999999984</c:v>
                </c:pt>
                <c:pt idx="323">
                  <c:v>20.498382999999983</c:v>
                </c:pt>
                <c:pt idx="324">
                  <c:v>20.542500999999984</c:v>
                </c:pt>
                <c:pt idx="325">
                  <c:v>21.125014</c:v>
                </c:pt>
                <c:pt idx="326">
                  <c:v>21.273405</c:v>
                </c:pt>
                <c:pt idx="327">
                  <c:v>21.494859999999999</c:v>
                </c:pt>
                <c:pt idx="328">
                  <c:v>21.804376999999999</c:v>
                </c:pt>
                <c:pt idx="329">
                  <c:v>21.861186</c:v>
                </c:pt>
                <c:pt idx="330">
                  <c:v>21.883573999999989</c:v>
                </c:pt>
                <c:pt idx="331">
                  <c:v>22.281890000000001</c:v>
                </c:pt>
                <c:pt idx="332">
                  <c:v>22.505745999999981</c:v>
                </c:pt>
                <c:pt idx="333">
                  <c:v>22.900039999999983</c:v>
                </c:pt>
                <c:pt idx="334">
                  <c:v>23.167662</c:v>
                </c:pt>
                <c:pt idx="335">
                  <c:v>23.454353999999999</c:v>
                </c:pt>
                <c:pt idx="336">
                  <c:v>23.506126999999989</c:v>
                </c:pt>
                <c:pt idx="337">
                  <c:v>23.586581999999989</c:v>
                </c:pt>
                <c:pt idx="338">
                  <c:v>23.743829999999988</c:v>
                </c:pt>
                <c:pt idx="339">
                  <c:v>23.802088999999999</c:v>
                </c:pt>
                <c:pt idx="340">
                  <c:v>23.88936</c:v>
                </c:pt>
                <c:pt idx="341">
                  <c:v>24.06614099999998</c:v>
                </c:pt>
                <c:pt idx="342">
                  <c:v>24.325589999999981</c:v>
                </c:pt>
                <c:pt idx="343">
                  <c:v>24.509618</c:v>
                </c:pt>
                <c:pt idx="344">
                  <c:v>24.589096999999985</c:v>
                </c:pt>
                <c:pt idx="345">
                  <c:v>24.794211000000001</c:v>
                </c:pt>
                <c:pt idx="346">
                  <c:v>25.359763000000001</c:v>
                </c:pt>
                <c:pt idx="347">
                  <c:v>25.449358</c:v>
                </c:pt>
                <c:pt idx="348">
                  <c:v>25.699435000000001</c:v>
                </c:pt>
                <c:pt idx="349">
                  <c:v>26.114692999999999</c:v>
                </c:pt>
                <c:pt idx="350">
                  <c:v>26.191403999999999</c:v>
                </c:pt>
                <c:pt idx="351">
                  <c:v>26.850909000000001</c:v>
                </c:pt>
                <c:pt idx="352">
                  <c:v>27.003364999999999</c:v>
                </c:pt>
                <c:pt idx="353">
                  <c:v>27.164383999999988</c:v>
                </c:pt>
                <c:pt idx="354">
                  <c:v>27.46390199999999</c:v>
                </c:pt>
                <c:pt idx="355">
                  <c:v>27.713228999999988</c:v>
                </c:pt>
                <c:pt idx="356">
                  <c:v>28.179606</c:v>
                </c:pt>
                <c:pt idx="357">
                  <c:v>28.287782999999983</c:v>
                </c:pt>
                <c:pt idx="358">
                  <c:v>28.312992999999999</c:v>
                </c:pt>
                <c:pt idx="359">
                  <c:v>28.628357999999999</c:v>
                </c:pt>
                <c:pt idx="360">
                  <c:v>28.759367000000001</c:v>
                </c:pt>
                <c:pt idx="361">
                  <c:v>28.848621999999985</c:v>
                </c:pt>
                <c:pt idx="362">
                  <c:v>29.091114999999999</c:v>
                </c:pt>
                <c:pt idx="363">
                  <c:v>29.169958000000012</c:v>
                </c:pt>
                <c:pt idx="364">
                  <c:v>29.309542999999984</c:v>
                </c:pt>
                <c:pt idx="365">
                  <c:v>29.679259999999999</c:v>
                </c:pt>
                <c:pt idx="366">
                  <c:v>29.787876000000001</c:v>
                </c:pt>
                <c:pt idx="367">
                  <c:v>29.851956000000012</c:v>
                </c:pt>
                <c:pt idx="368">
                  <c:v>29.92731899999999</c:v>
                </c:pt>
                <c:pt idx="369">
                  <c:v>29.952009999999984</c:v>
                </c:pt>
                <c:pt idx="370">
                  <c:v>30.080907</c:v>
                </c:pt>
                <c:pt idx="371">
                  <c:v>30.331952000000012</c:v>
                </c:pt>
                <c:pt idx="372">
                  <c:v>30.355841000000005</c:v>
                </c:pt>
                <c:pt idx="373">
                  <c:v>30.497941999999988</c:v>
                </c:pt>
                <c:pt idx="374">
                  <c:v>13.968367999999998</c:v>
                </c:pt>
                <c:pt idx="375">
                  <c:v>14.032461</c:v>
                </c:pt>
                <c:pt idx="376">
                  <c:v>14.065084000000008</c:v>
                </c:pt>
                <c:pt idx="377">
                  <c:v>14.097047</c:v>
                </c:pt>
                <c:pt idx="378">
                  <c:v>13.861912</c:v>
                </c:pt>
                <c:pt idx="379">
                  <c:v>13.829876000000002</c:v>
                </c:pt>
                <c:pt idx="380">
                  <c:v>13.782300000000001</c:v>
                </c:pt>
                <c:pt idx="381">
                  <c:v>14.222617</c:v>
                </c:pt>
                <c:pt idx="382">
                  <c:v>14.635839000000002</c:v>
                </c:pt>
                <c:pt idx="383">
                  <c:v>14.777200000000001</c:v>
                </c:pt>
                <c:pt idx="384">
                  <c:v>14.818197</c:v>
                </c:pt>
                <c:pt idx="385">
                  <c:v>14.910545000000004</c:v>
                </c:pt>
                <c:pt idx="386">
                  <c:v>15.851740000000007</c:v>
                </c:pt>
                <c:pt idx="387">
                  <c:v>15.940461000000001</c:v>
                </c:pt>
                <c:pt idx="388">
                  <c:v>16.051743999999989</c:v>
                </c:pt>
                <c:pt idx="389">
                  <c:v>16.319888000000017</c:v>
                </c:pt>
                <c:pt idx="390">
                  <c:v>16.38856899999999</c:v>
                </c:pt>
                <c:pt idx="391">
                  <c:v>16.483317999999983</c:v>
                </c:pt>
                <c:pt idx="392">
                  <c:v>30.663278999999999</c:v>
                </c:pt>
                <c:pt idx="393">
                  <c:v>30.843164999999999</c:v>
                </c:pt>
                <c:pt idx="394">
                  <c:v>30.886652999999985</c:v>
                </c:pt>
                <c:pt idx="395">
                  <c:v>31.013448</c:v>
                </c:pt>
                <c:pt idx="396">
                  <c:v>31.17784000000001</c:v>
                </c:pt>
                <c:pt idx="397">
                  <c:v>31.506267999999999</c:v>
                </c:pt>
                <c:pt idx="398">
                  <c:v>31.610841000000011</c:v>
                </c:pt>
                <c:pt idx="399">
                  <c:v>31.770742999999985</c:v>
                </c:pt>
                <c:pt idx="400">
                  <c:v>31.859424000000001</c:v>
                </c:pt>
                <c:pt idx="401">
                  <c:v>31.906054999999999</c:v>
                </c:pt>
                <c:pt idx="402">
                  <c:v>35.705337000000021</c:v>
                </c:pt>
                <c:pt idx="403">
                  <c:v>34.902717000000003</c:v>
                </c:pt>
                <c:pt idx="404">
                  <c:v>35.151659999999993</c:v>
                </c:pt>
                <c:pt idx="405">
                  <c:v>35.389636999999993</c:v>
                </c:pt>
                <c:pt idx="406">
                  <c:v>35.411559000000004</c:v>
                </c:pt>
                <c:pt idx="407">
                  <c:v>35.448254000000006</c:v>
                </c:pt>
                <c:pt idx="408">
                  <c:v>35.496161000000001</c:v>
                </c:pt>
                <c:pt idx="409">
                  <c:v>35.587216999999995</c:v>
                </c:pt>
                <c:pt idx="410">
                  <c:v>35.617435</c:v>
                </c:pt>
                <c:pt idx="411">
                  <c:v>35.662381000000003</c:v>
                </c:pt>
                <c:pt idx="412">
                  <c:v>35.871532000000002</c:v>
                </c:pt>
                <c:pt idx="413">
                  <c:v>35.910954000000004</c:v>
                </c:pt>
                <c:pt idx="414">
                  <c:v>35.950289999999995</c:v>
                </c:pt>
                <c:pt idx="415">
                  <c:v>35.989110000000011</c:v>
                </c:pt>
                <c:pt idx="416">
                  <c:v>36.018610000000002</c:v>
                </c:pt>
                <c:pt idx="417">
                  <c:v>36.059988999999995</c:v>
                </c:pt>
                <c:pt idx="418">
                  <c:v>36.086600000000004</c:v>
                </c:pt>
                <c:pt idx="419">
                  <c:v>36.129158000000025</c:v>
                </c:pt>
                <c:pt idx="420">
                  <c:v>36.166509000000012</c:v>
                </c:pt>
                <c:pt idx="421">
                  <c:v>36.230803000000002</c:v>
                </c:pt>
                <c:pt idx="422">
                  <c:v>36.262603000000013</c:v>
                </c:pt>
                <c:pt idx="423">
                  <c:v>36.329876999999996</c:v>
                </c:pt>
                <c:pt idx="424">
                  <c:v>36.362260000000006</c:v>
                </c:pt>
                <c:pt idx="425">
                  <c:v>36.393636000000001</c:v>
                </c:pt>
                <c:pt idx="426">
                  <c:v>36.516702000000002</c:v>
                </c:pt>
                <c:pt idx="427">
                  <c:v>36.633845000000001</c:v>
                </c:pt>
                <c:pt idx="428">
                  <c:v>36.661373000000012</c:v>
                </c:pt>
                <c:pt idx="429">
                  <c:v>36.723932000000026</c:v>
                </c:pt>
                <c:pt idx="430">
                  <c:v>36.766685000000003</c:v>
                </c:pt>
                <c:pt idx="431">
                  <c:v>36.846143999999995</c:v>
                </c:pt>
                <c:pt idx="432">
                  <c:v>36.869091000000004</c:v>
                </c:pt>
                <c:pt idx="433">
                  <c:v>36.994848999999995</c:v>
                </c:pt>
                <c:pt idx="434">
                  <c:v>37.041354000000005</c:v>
                </c:pt>
                <c:pt idx="435">
                  <c:v>37.072432000000013</c:v>
                </c:pt>
                <c:pt idx="436">
                  <c:v>37.095181000000011</c:v>
                </c:pt>
                <c:pt idx="437">
                  <c:v>37.143357000000002</c:v>
                </c:pt>
                <c:pt idx="438">
                  <c:v>37.182982000000003</c:v>
                </c:pt>
                <c:pt idx="439">
                  <c:v>37.267722000000013</c:v>
                </c:pt>
                <c:pt idx="440">
                  <c:v>37.416262999999994</c:v>
                </c:pt>
                <c:pt idx="441">
                  <c:v>37.738693000000012</c:v>
                </c:pt>
                <c:pt idx="442">
                  <c:v>37.851937999999997</c:v>
                </c:pt>
                <c:pt idx="443">
                  <c:v>37.884339000000004</c:v>
                </c:pt>
                <c:pt idx="444">
                  <c:v>38.267517000000012</c:v>
                </c:pt>
                <c:pt idx="445">
                  <c:v>38.391476999999995</c:v>
                </c:pt>
                <c:pt idx="446">
                  <c:v>38.419547999999999</c:v>
                </c:pt>
                <c:pt idx="447">
                  <c:v>38.442255000000003</c:v>
                </c:pt>
                <c:pt idx="448">
                  <c:v>38.561654000000004</c:v>
                </c:pt>
                <c:pt idx="449">
                  <c:v>38.585986999999996</c:v>
                </c:pt>
                <c:pt idx="450">
                  <c:v>38.620788000000012</c:v>
                </c:pt>
                <c:pt idx="451">
                  <c:v>38.693026000000003</c:v>
                </c:pt>
                <c:pt idx="452">
                  <c:v>38.713663999999994</c:v>
                </c:pt>
                <c:pt idx="453">
                  <c:v>39.329421000000004</c:v>
                </c:pt>
                <c:pt idx="454">
                  <c:v>39.846535000000003</c:v>
                </c:pt>
                <c:pt idx="455">
                  <c:v>40.042847999999999</c:v>
                </c:pt>
                <c:pt idx="456">
                  <c:v>40.943449999999999</c:v>
                </c:pt>
                <c:pt idx="457">
                  <c:v>41.102488000000001</c:v>
                </c:pt>
                <c:pt idx="458">
                  <c:v>41.493471</c:v>
                </c:pt>
                <c:pt idx="459">
                  <c:v>41.573401000000004</c:v>
                </c:pt>
                <c:pt idx="460">
                  <c:v>41.828048000000003</c:v>
                </c:pt>
                <c:pt idx="461">
                  <c:v>41.922912000000025</c:v>
                </c:pt>
                <c:pt idx="462">
                  <c:v>42.080355000000012</c:v>
                </c:pt>
                <c:pt idx="463">
                  <c:v>42.120204000000001</c:v>
                </c:pt>
                <c:pt idx="464">
                  <c:v>43.141217000000005</c:v>
                </c:pt>
                <c:pt idx="465">
                  <c:v>43.178138000000025</c:v>
                </c:pt>
                <c:pt idx="466">
                  <c:v>43.254220000000004</c:v>
                </c:pt>
                <c:pt idx="467">
                  <c:v>43.346672999999996</c:v>
                </c:pt>
                <c:pt idx="468">
                  <c:v>43.380959999999995</c:v>
                </c:pt>
                <c:pt idx="469">
                  <c:v>43.434752000000003</c:v>
                </c:pt>
                <c:pt idx="470">
                  <c:v>43.461284999999997</c:v>
                </c:pt>
                <c:pt idx="471">
                  <c:v>43.539886999999993</c:v>
                </c:pt>
                <c:pt idx="472">
                  <c:v>43.620568000000013</c:v>
                </c:pt>
                <c:pt idx="473">
                  <c:v>43.767242000000003</c:v>
                </c:pt>
                <c:pt idx="474">
                  <c:v>43.807558</c:v>
                </c:pt>
                <c:pt idx="475">
                  <c:v>43.857665999999973</c:v>
                </c:pt>
                <c:pt idx="476">
                  <c:v>43.994232000000011</c:v>
                </c:pt>
                <c:pt idx="477">
                  <c:v>44.030772000000013</c:v>
                </c:pt>
                <c:pt idx="478">
                  <c:v>44.071625999999995</c:v>
                </c:pt>
                <c:pt idx="479">
                  <c:v>44.099858000000012</c:v>
                </c:pt>
                <c:pt idx="480">
                  <c:v>44.140137000000003</c:v>
                </c:pt>
                <c:pt idx="481">
                  <c:v>44.191460000000006</c:v>
                </c:pt>
                <c:pt idx="482">
                  <c:v>44.217566999999995</c:v>
                </c:pt>
                <c:pt idx="483">
                  <c:v>44.304195</c:v>
                </c:pt>
                <c:pt idx="484">
                  <c:v>44.332781000000004</c:v>
                </c:pt>
                <c:pt idx="485">
                  <c:v>44.369983999999995</c:v>
                </c:pt>
                <c:pt idx="486">
                  <c:v>44.443890999999994</c:v>
                </c:pt>
                <c:pt idx="487">
                  <c:v>44.715656000000003</c:v>
                </c:pt>
                <c:pt idx="488">
                  <c:v>44.790492000000022</c:v>
                </c:pt>
                <c:pt idx="489">
                  <c:v>44.835208000000002</c:v>
                </c:pt>
                <c:pt idx="490">
                  <c:v>44.857605999999997</c:v>
                </c:pt>
                <c:pt idx="491">
                  <c:v>44.883584999999997</c:v>
                </c:pt>
                <c:pt idx="492">
                  <c:v>45.022636000000013</c:v>
                </c:pt>
                <c:pt idx="493">
                  <c:v>45.165995000000024</c:v>
                </c:pt>
                <c:pt idx="494">
                  <c:v>45.295402000000024</c:v>
                </c:pt>
                <c:pt idx="495">
                  <c:v>45.503138000000021</c:v>
                </c:pt>
                <c:pt idx="496">
                  <c:v>45.562356000000023</c:v>
                </c:pt>
                <c:pt idx="497">
                  <c:v>45.585210000000011</c:v>
                </c:pt>
                <c:pt idx="498">
                  <c:v>45.665752000000026</c:v>
                </c:pt>
                <c:pt idx="499">
                  <c:v>45.733650000000011</c:v>
                </c:pt>
                <c:pt idx="500">
                  <c:v>45.786200000000001</c:v>
                </c:pt>
                <c:pt idx="501">
                  <c:v>45.975397000000001</c:v>
                </c:pt>
                <c:pt idx="502">
                  <c:v>46.183038000000003</c:v>
                </c:pt>
                <c:pt idx="503">
                  <c:v>46.305785</c:v>
                </c:pt>
                <c:pt idx="504">
                  <c:v>46.461009000000004</c:v>
                </c:pt>
                <c:pt idx="505">
                  <c:v>46.534869999999998</c:v>
                </c:pt>
                <c:pt idx="506">
                  <c:v>46.539971000000001</c:v>
                </c:pt>
                <c:pt idx="507">
                  <c:v>46.545441000000004</c:v>
                </c:pt>
                <c:pt idx="508">
                  <c:v>46.552178000000012</c:v>
                </c:pt>
                <c:pt idx="509">
                  <c:v>46.569624000000005</c:v>
                </c:pt>
                <c:pt idx="510">
                  <c:v>46.570718000000021</c:v>
                </c:pt>
                <c:pt idx="511">
                  <c:v>46.594229000000006</c:v>
                </c:pt>
                <c:pt idx="512">
                  <c:v>46.598535000000034</c:v>
                </c:pt>
                <c:pt idx="513">
                  <c:v>46.609931000000003</c:v>
                </c:pt>
                <c:pt idx="514">
                  <c:v>46.613274000000004</c:v>
                </c:pt>
                <c:pt idx="515">
                  <c:v>46.620989000000002</c:v>
                </c:pt>
                <c:pt idx="516">
                  <c:v>46.633591000000003</c:v>
                </c:pt>
                <c:pt idx="517">
                  <c:v>46.672210000000021</c:v>
                </c:pt>
                <c:pt idx="518">
                  <c:v>46.673286000000004</c:v>
                </c:pt>
                <c:pt idx="519">
                  <c:v>46.698643000000011</c:v>
                </c:pt>
                <c:pt idx="520">
                  <c:v>46.731753000000012</c:v>
                </c:pt>
                <c:pt idx="521">
                  <c:v>46.765711000000024</c:v>
                </c:pt>
                <c:pt idx="522">
                  <c:v>46.767033000000012</c:v>
                </c:pt>
                <c:pt idx="523">
                  <c:v>46.798866000000011</c:v>
                </c:pt>
                <c:pt idx="524">
                  <c:v>46.833359000000002</c:v>
                </c:pt>
                <c:pt idx="525">
                  <c:v>46.856631999999998</c:v>
                </c:pt>
                <c:pt idx="526">
                  <c:v>46.874265999999999</c:v>
                </c:pt>
                <c:pt idx="527">
                  <c:v>46.885903000000006</c:v>
                </c:pt>
                <c:pt idx="528">
                  <c:v>47.023597000000002</c:v>
                </c:pt>
                <c:pt idx="529">
                  <c:v>47.047647999999995</c:v>
                </c:pt>
                <c:pt idx="530">
                  <c:v>47.053545</c:v>
                </c:pt>
                <c:pt idx="531">
                  <c:v>47.055080000000004</c:v>
                </c:pt>
                <c:pt idx="532">
                  <c:v>47.061794000000006</c:v>
                </c:pt>
                <c:pt idx="533">
                  <c:v>47.064939000000003</c:v>
                </c:pt>
                <c:pt idx="534">
                  <c:v>47.074503</c:v>
                </c:pt>
                <c:pt idx="535">
                  <c:v>47.076287999999998</c:v>
                </c:pt>
                <c:pt idx="536">
                  <c:v>47.077731</c:v>
                </c:pt>
                <c:pt idx="537">
                  <c:v>47.089075000000001</c:v>
                </c:pt>
                <c:pt idx="538">
                  <c:v>47.111540999999995</c:v>
                </c:pt>
                <c:pt idx="539">
                  <c:v>47.114224999999998</c:v>
                </c:pt>
                <c:pt idx="540">
                  <c:v>47.115450000000003</c:v>
                </c:pt>
                <c:pt idx="541">
                  <c:v>47.129159000000023</c:v>
                </c:pt>
                <c:pt idx="542">
                  <c:v>47.130768000000003</c:v>
                </c:pt>
                <c:pt idx="543">
                  <c:v>47.137215000000012</c:v>
                </c:pt>
                <c:pt idx="544">
                  <c:v>47.165807000000001</c:v>
                </c:pt>
                <c:pt idx="545">
                  <c:v>47.203439000000003</c:v>
                </c:pt>
                <c:pt idx="546">
                  <c:v>47.231065000000001</c:v>
                </c:pt>
                <c:pt idx="547">
                  <c:v>47.238963000000012</c:v>
                </c:pt>
                <c:pt idx="548">
                  <c:v>47.240397000000002</c:v>
                </c:pt>
                <c:pt idx="549">
                  <c:v>47.243497000000005</c:v>
                </c:pt>
                <c:pt idx="550">
                  <c:v>47.246291000000006</c:v>
                </c:pt>
                <c:pt idx="551">
                  <c:v>47.247586999999996</c:v>
                </c:pt>
                <c:pt idx="552">
                  <c:v>47.260336000000024</c:v>
                </c:pt>
                <c:pt idx="553">
                  <c:v>47.286966</c:v>
                </c:pt>
                <c:pt idx="554">
                  <c:v>47.296536000000025</c:v>
                </c:pt>
                <c:pt idx="555">
                  <c:v>47.298676000000022</c:v>
                </c:pt>
                <c:pt idx="556">
                  <c:v>47.327885999999999</c:v>
                </c:pt>
                <c:pt idx="557">
                  <c:v>47.329079</c:v>
                </c:pt>
                <c:pt idx="558">
                  <c:v>47.339438000000001</c:v>
                </c:pt>
                <c:pt idx="559">
                  <c:v>47.342246999999993</c:v>
                </c:pt>
                <c:pt idx="560">
                  <c:v>47.345754000000007</c:v>
                </c:pt>
                <c:pt idx="561">
                  <c:v>47.349039000000005</c:v>
                </c:pt>
                <c:pt idx="562">
                  <c:v>47.352580999999994</c:v>
                </c:pt>
                <c:pt idx="563">
                  <c:v>47.491893999999995</c:v>
                </c:pt>
                <c:pt idx="564">
                  <c:v>47.505074</c:v>
                </c:pt>
                <c:pt idx="565">
                  <c:v>47.540675</c:v>
                </c:pt>
                <c:pt idx="566">
                  <c:v>47.601703000000001</c:v>
                </c:pt>
                <c:pt idx="567">
                  <c:v>47.645161000000002</c:v>
                </c:pt>
                <c:pt idx="568">
                  <c:v>47.718680000000006</c:v>
                </c:pt>
                <c:pt idx="569">
                  <c:v>47.734651000000007</c:v>
                </c:pt>
                <c:pt idx="570">
                  <c:v>47.807974999999999</c:v>
                </c:pt>
                <c:pt idx="571">
                  <c:v>47.810127999999999</c:v>
                </c:pt>
                <c:pt idx="572">
                  <c:v>47.811896999999973</c:v>
                </c:pt>
                <c:pt idx="573">
                  <c:v>47.816850999999993</c:v>
                </c:pt>
                <c:pt idx="574">
                  <c:v>47.842143</c:v>
                </c:pt>
                <c:pt idx="575">
                  <c:v>47.853390999999995</c:v>
                </c:pt>
                <c:pt idx="576">
                  <c:v>47.855384999999998</c:v>
                </c:pt>
                <c:pt idx="577">
                  <c:v>47.876894999999998</c:v>
                </c:pt>
                <c:pt idx="578">
                  <c:v>47.881430999999999</c:v>
                </c:pt>
                <c:pt idx="579">
                  <c:v>47.886976000000004</c:v>
                </c:pt>
                <c:pt idx="580">
                  <c:v>47.941284999999979</c:v>
                </c:pt>
                <c:pt idx="581">
                  <c:v>47.942461999999999</c:v>
                </c:pt>
                <c:pt idx="582">
                  <c:v>47.960832000000003</c:v>
                </c:pt>
                <c:pt idx="583">
                  <c:v>47.976206999999995</c:v>
                </c:pt>
                <c:pt idx="584">
                  <c:v>47.984777999999999</c:v>
                </c:pt>
                <c:pt idx="585">
                  <c:v>48.003384000000004</c:v>
                </c:pt>
                <c:pt idx="586">
                  <c:v>48.006111000000011</c:v>
                </c:pt>
                <c:pt idx="587">
                  <c:v>48.054570999999996</c:v>
                </c:pt>
                <c:pt idx="588">
                  <c:v>48.056148</c:v>
                </c:pt>
                <c:pt idx="589">
                  <c:v>48.087482999999999</c:v>
                </c:pt>
                <c:pt idx="590">
                  <c:v>48.090225000000011</c:v>
                </c:pt>
                <c:pt idx="591">
                  <c:v>48.095582000000022</c:v>
                </c:pt>
                <c:pt idx="592">
                  <c:v>48.101544000000004</c:v>
                </c:pt>
                <c:pt idx="593">
                  <c:v>48.109183000000002</c:v>
                </c:pt>
                <c:pt idx="594">
                  <c:v>48.116555000000012</c:v>
                </c:pt>
                <c:pt idx="595">
                  <c:v>48.119773000000002</c:v>
                </c:pt>
                <c:pt idx="596">
                  <c:v>48.153926000000006</c:v>
                </c:pt>
                <c:pt idx="597">
                  <c:v>48.180103000000003</c:v>
                </c:pt>
                <c:pt idx="598">
                  <c:v>48.181096999999994</c:v>
                </c:pt>
                <c:pt idx="599">
                  <c:v>48.18347</c:v>
                </c:pt>
                <c:pt idx="600">
                  <c:v>48.184531</c:v>
                </c:pt>
                <c:pt idx="601">
                  <c:v>48.186872000000001</c:v>
                </c:pt>
                <c:pt idx="602">
                  <c:v>48.190654000000002</c:v>
                </c:pt>
                <c:pt idx="603">
                  <c:v>48.199136000000024</c:v>
                </c:pt>
                <c:pt idx="604">
                  <c:v>48.200105000000022</c:v>
                </c:pt>
                <c:pt idx="605">
                  <c:v>48.21998</c:v>
                </c:pt>
                <c:pt idx="606">
                  <c:v>48.221106000000013</c:v>
                </c:pt>
                <c:pt idx="607">
                  <c:v>48.222840000000012</c:v>
                </c:pt>
                <c:pt idx="608">
                  <c:v>48.273314000000013</c:v>
                </c:pt>
                <c:pt idx="609">
                  <c:v>48.362667999999999</c:v>
                </c:pt>
                <c:pt idx="610">
                  <c:v>48.374396000000004</c:v>
                </c:pt>
                <c:pt idx="611">
                  <c:v>48.376245999999995</c:v>
                </c:pt>
                <c:pt idx="612">
                  <c:v>48.382779000000006</c:v>
                </c:pt>
                <c:pt idx="613">
                  <c:v>48.384872999999999</c:v>
                </c:pt>
                <c:pt idx="614">
                  <c:v>48.408553000000012</c:v>
                </c:pt>
                <c:pt idx="615">
                  <c:v>48.425002000000013</c:v>
                </c:pt>
                <c:pt idx="616">
                  <c:v>48.433955000000012</c:v>
                </c:pt>
                <c:pt idx="617">
                  <c:v>48.466101000000002</c:v>
                </c:pt>
                <c:pt idx="618">
                  <c:v>48.469239000000002</c:v>
                </c:pt>
                <c:pt idx="619">
                  <c:v>48.490333000000021</c:v>
                </c:pt>
                <c:pt idx="620">
                  <c:v>48.491696999999995</c:v>
                </c:pt>
                <c:pt idx="621">
                  <c:v>48.501782999999996</c:v>
                </c:pt>
                <c:pt idx="622">
                  <c:v>48.514566999999992</c:v>
                </c:pt>
                <c:pt idx="623">
                  <c:v>48.520097</c:v>
                </c:pt>
                <c:pt idx="624">
                  <c:v>48.524758000000013</c:v>
                </c:pt>
                <c:pt idx="625">
                  <c:v>48.526612000000021</c:v>
                </c:pt>
                <c:pt idx="626">
                  <c:v>48.533949</c:v>
                </c:pt>
                <c:pt idx="627">
                  <c:v>48.593774000000003</c:v>
                </c:pt>
                <c:pt idx="628">
                  <c:v>48.596530000000023</c:v>
                </c:pt>
                <c:pt idx="629">
                  <c:v>48.597416000000003</c:v>
                </c:pt>
                <c:pt idx="630">
                  <c:v>48.643542000000011</c:v>
                </c:pt>
                <c:pt idx="631">
                  <c:v>48.652555000000021</c:v>
                </c:pt>
                <c:pt idx="632">
                  <c:v>48.675089</c:v>
                </c:pt>
                <c:pt idx="633">
                  <c:v>48.729150000000025</c:v>
                </c:pt>
                <c:pt idx="634">
                  <c:v>48.732497000000002</c:v>
                </c:pt>
                <c:pt idx="635">
                  <c:v>48.755772000000022</c:v>
                </c:pt>
                <c:pt idx="636">
                  <c:v>48.758453000000003</c:v>
                </c:pt>
                <c:pt idx="637">
                  <c:v>48.771413000000003</c:v>
                </c:pt>
                <c:pt idx="638">
                  <c:v>48.777716000000012</c:v>
                </c:pt>
                <c:pt idx="639">
                  <c:v>48.844971999999999</c:v>
                </c:pt>
                <c:pt idx="640">
                  <c:v>48.852024999999998</c:v>
                </c:pt>
                <c:pt idx="641">
                  <c:v>48.855837999999999</c:v>
                </c:pt>
                <c:pt idx="642">
                  <c:v>48.870742</c:v>
                </c:pt>
                <c:pt idx="643">
                  <c:v>48.887055999999994</c:v>
                </c:pt>
                <c:pt idx="644">
                  <c:v>48.997127000000006</c:v>
                </c:pt>
                <c:pt idx="645">
                  <c:v>49.029066</c:v>
                </c:pt>
                <c:pt idx="646">
                  <c:v>49.065396000000021</c:v>
                </c:pt>
                <c:pt idx="647">
                  <c:v>49.072325000000021</c:v>
                </c:pt>
                <c:pt idx="648">
                  <c:v>49.083096000000005</c:v>
                </c:pt>
                <c:pt idx="649">
                  <c:v>49.093392000000023</c:v>
                </c:pt>
                <c:pt idx="650">
                  <c:v>49.121708000000012</c:v>
                </c:pt>
                <c:pt idx="651">
                  <c:v>49.196746000000012</c:v>
                </c:pt>
                <c:pt idx="652">
                  <c:v>49.221509000000012</c:v>
                </c:pt>
                <c:pt idx="653">
                  <c:v>49.225801000000011</c:v>
                </c:pt>
                <c:pt idx="654">
                  <c:v>49.259333000000012</c:v>
                </c:pt>
                <c:pt idx="655">
                  <c:v>49.261977000000002</c:v>
                </c:pt>
                <c:pt idx="656">
                  <c:v>49.275790000000022</c:v>
                </c:pt>
                <c:pt idx="657">
                  <c:v>49.278808000000012</c:v>
                </c:pt>
                <c:pt idx="658">
                  <c:v>49.281276000000005</c:v>
                </c:pt>
                <c:pt idx="659">
                  <c:v>49.315884999999994</c:v>
                </c:pt>
                <c:pt idx="660">
                  <c:v>49.320983000000005</c:v>
                </c:pt>
                <c:pt idx="661">
                  <c:v>49.322760000000002</c:v>
                </c:pt>
                <c:pt idx="662">
                  <c:v>49.323876999999996</c:v>
                </c:pt>
                <c:pt idx="663">
                  <c:v>49.332360000000001</c:v>
                </c:pt>
                <c:pt idx="664">
                  <c:v>49.338456000000001</c:v>
                </c:pt>
                <c:pt idx="665">
                  <c:v>49.341785999999999</c:v>
                </c:pt>
                <c:pt idx="666">
                  <c:v>49.348801999999999</c:v>
                </c:pt>
                <c:pt idx="667">
                  <c:v>49.367379</c:v>
                </c:pt>
                <c:pt idx="668">
                  <c:v>49.384574999999998</c:v>
                </c:pt>
                <c:pt idx="669">
                  <c:v>49.385768999999996</c:v>
                </c:pt>
                <c:pt idx="670">
                  <c:v>49.403702000000003</c:v>
                </c:pt>
                <c:pt idx="671">
                  <c:v>49.406377000000006</c:v>
                </c:pt>
                <c:pt idx="672">
                  <c:v>49.412062999999996</c:v>
                </c:pt>
                <c:pt idx="673">
                  <c:v>49.414775999999996</c:v>
                </c:pt>
                <c:pt idx="674">
                  <c:v>49.416730000000001</c:v>
                </c:pt>
                <c:pt idx="675">
                  <c:v>49.429992000000013</c:v>
                </c:pt>
                <c:pt idx="676">
                  <c:v>49.439136000000012</c:v>
                </c:pt>
                <c:pt idx="677">
                  <c:v>49.445352000000021</c:v>
                </c:pt>
                <c:pt idx="678">
                  <c:v>49.446884999999995</c:v>
                </c:pt>
                <c:pt idx="679">
                  <c:v>49.486238</c:v>
                </c:pt>
                <c:pt idx="680">
                  <c:v>49.499286000000005</c:v>
                </c:pt>
                <c:pt idx="681">
                  <c:v>49.503516000000012</c:v>
                </c:pt>
                <c:pt idx="682">
                  <c:v>49.556214000000004</c:v>
                </c:pt>
                <c:pt idx="683">
                  <c:v>49.566893</c:v>
                </c:pt>
                <c:pt idx="684">
                  <c:v>49.570966000000006</c:v>
                </c:pt>
                <c:pt idx="685">
                  <c:v>49.580206000000004</c:v>
                </c:pt>
                <c:pt idx="686">
                  <c:v>49.637775000000012</c:v>
                </c:pt>
                <c:pt idx="687">
                  <c:v>49.661515000000023</c:v>
                </c:pt>
                <c:pt idx="688">
                  <c:v>49.678791000000011</c:v>
                </c:pt>
                <c:pt idx="689">
                  <c:v>49.687690999999994</c:v>
                </c:pt>
                <c:pt idx="690">
                  <c:v>49.691804000000005</c:v>
                </c:pt>
                <c:pt idx="691">
                  <c:v>49.705078000000022</c:v>
                </c:pt>
                <c:pt idx="692">
                  <c:v>49.714154000000001</c:v>
                </c:pt>
                <c:pt idx="693">
                  <c:v>49.716929</c:v>
                </c:pt>
                <c:pt idx="694">
                  <c:v>49.770288000000001</c:v>
                </c:pt>
                <c:pt idx="695">
                  <c:v>49.816448999999999</c:v>
                </c:pt>
                <c:pt idx="696">
                  <c:v>49.856449999999995</c:v>
                </c:pt>
                <c:pt idx="697">
                  <c:v>49.912586000000005</c:v>
                </c:pt>
                <c:pt idx="698">
                  <c:v>49.915264999999998</c:v>
                </c:pt>
                <c:pt idx="699">
                  <c:v>49.959482999999999</c:v>
                </c:pt>
                <c:pt idx="700">
                  <c:v>49.970689999999998</c:v>
                </c:pt>
                <c:pt idx="701">
                  <c:v>49.971915000000003</c:v>
                </c:pt>
                <c:pt idx="702">
                  <c:v>49.972922000000011</c:v>
                </c:pt>
                <c:pt idx="703">
                  <c:v>49.977276999999994</c:v>
                </c:pt>
                <c:pt idx="704">
                  <c:v>49.995453000000012</c:v>
                </c:pt>
                <c:pt idx="705">
                  <c:v>49.996881999999999</c:v>
                </c:pt>
                <c:pt idx="706">
                  <c:v>50.004763999999994</c:v>
                </c:pt>
                <c:pt idx="707">
                  <c:v>50.008674000000006</c:v>
                </c:pt>
                <c:pt idx="708">
                  <c:v>50.030884999999998</c:v>
                </c:pt>
                <c:pt idx="709">
                  <c:v>50.035662000000002</c:v>
                </c:pt>
                <c:pt idx="710">
                  <c:v>50.070243000000005</c:v>
                </c:pt>
                <c:pt idx="711">
                  <c:v>50.098348000000023</c:v>
                </c:pt>
                <c:pt idx="712">
                  <c:v>50.122115000000043</c:v>
                </c:pt>
                <c:pt idx="713">
                  <c:v>50.169512000000026</c:v>
                </c:pt>
                <c:pt idx="714">
                  <c:v>50.172019000000013</c:v>
                </c:pt>
                <c:pt idx="715">
                  <c:v>50.183727000000005</c:v>
                </c:pt>
                <c:pt idx="716">
                  <c:v>50.187668999999993</c:v>
                </c:pt>
                <c:pt idx="717">
                  <c:v>50.191395000000021</c:v>
                </c:pt>
                <c:pt idx="718">
                  <c:v>50.202416000000028</c:v>
                </c:pt>
                <c:pt idx="719">
                  <c:v>50.21049</c:v>
                </c:pt>
                <c:pt idx="720">
                  <c:v>50.216637000000006</c:v>
                </c:pt>
                <c:pt idx="721">
                  <c:v>50.220522000000024</c:v>
                </c:pt>
                <c:pt idx="722">
                  <c:v>50.231565000000003</c:v>
                </c:pt>
                <c:pt idx="723">
                  <c:v>50.233239000000012</c:v>
                </c:pt>
                <c:pt idx="724">
                  <c:v>50.266179000000022</c:v>
                </c:pt>
                <c:pt idx="725">
                  <c:v>50.288161000000002</c:v>
                </c:pt>
                <c:pt idx="726">
                  <c:v>50.318073000000005</c:v>
                </c:pt>
                <c:pt idx="727">
                  <c:v>50.322635000000012</c:v>
                </c:pt>
                <c:pt idx="728">
                  <c:v>50.330375000000011</c:v>
                </c:pt>
                <c:pt idx="729">
                  <c:v>50.384362999999993</c:v>
                </c:pt>
                <c:pt idx="730">
                  <c:v>50.401876999999999</c:v>
                </c:pt>
                <c:pt idx="731">
                  <c:v>50.479867999999996</c:v>
                </c:pt>
                <c:pt idx="732">
                  <c:v>50.507288999999993</c:v>
                </c:pt>
                <c:pt idx="733">
                  <c:v>50.522881000000005</c:v>
                </c:pt>
                <c:pt idx="734">
                  <c:v>50.526214000000003</c:v>
                </c:pt>
                <c:pt idx="735">
                  <c:v>50.606635000000011</c:v>
                </c:pt>
                <c:pt idx="736">
                  <c:v>50.644670999999995</c:v>
                </c:pt>
                <c:pt idx="737">
                  <c:v>50.664993000000003</c:v>
                </c:pt>
                <c:pt idx="738">
                  <c:v>50.684566999999994</c:v>
                </c:pt>
                <c:pt idx="739">
                  <c:v>50.704279</c:v>
                </c:pt>
                <c:pt idx="740">
                  <c:v>50.711950000000002</c:v>
                </c:pt>
                <c:pt idx="741">
                  <c:v>50.726668000000011</c:v>
                </c:pt>
                <c:pt idx="742">
                  <c:v>50.731458000000003</c:v>
                </c:pt>
                <c:pt idx="743">
                  <c:v>50.733825000000003</c:v>
                </c:pt>
                <c:pt idx="744">
                  <c:v>50.744456</c:v>
                </c:pt>
                <c:pt idx="745">
                  <c:v>50.754482999999993</c:v>
                </c:pt>
                <c:pt idx="746">
                  <c:v>50.780193000000011</c:v>
                </c:pt>
                <c:pt idx="747">
                  <c:v>50.793921000000012</c:v>
                </c:pt>
                <c:pt idx="748">
                  <c:v>50.795612000000034</c:v>
                </c:pt>
                <c:pt idx="749">
                  <c:v>50.820811000000006</c:v>
                </c:pt>
                <c:pt idx="750">
                  <c:v>50.846492999999995</c:v>
                </c:pt>
                <c:pt idx="751">
                  <c:v>50.88955</c:v>
                </c:pt>
                <c:pt idx="752">
                  <c:v>50.912685999999994</c:v>
                </c:pt>
                <c:pt idx="753">
                  <c:v>50.953880999999974</c:v>
                </c:pt>
                <c:pt idx="754">
                  <c:v>51.032540000000012</c:v>
                </c:pt>
                <c:pt idx="755">
                  <c:v>51.034693000000004</c:v>
                </c:pt>
                <c:pt idx="756">
                  <c:v>51.049901000000006</c:v>
                </c:pt>
                <c:pt idx="757">
                  <c:v>51.074674999999999</c:v>
                </c:pt>
                <c:pt idx="758">
                  <c:v>51.097931000000003</c:v>
                </c:pt>
                <c:pt idx="759">
                  <c:v>51.198633000000022</c:v>
                </c:pt>
                <c:pt idx="760">
                  <c:v>51.212286000000006</c:v>
                </c:pt>
                <c:pt idx="761">
                  <c:v>51.230562000000013</c:v>
                </c:pt>
                <c:pt idx="762">
                  <c:v>51.326905000000011</c:v>
                </c:pt>
                <c:pt idx="763">
                  <c:v>51.363664999999997</c:v>
                </c:pt>
                <c:pt idx="764">
                  <c:v>51.369948000000001</c:v>
                </c:pt>
                <c:pt idx="765">
                  <c:v>51.391853999999995</c:v>
                </c:pt>
                <c:pt idx="766">
                  <c:v>51.402003000000001</c:v>
                </c:pt>
                <c:pt idx="767">
                  <c:v>51.416474999999998</c:v>
                </c:pt>
                <c:pt idx="768">
                  <c:v>51.425201000000001</c:v>
                </c:pt>
                <c:pt idx="769">
                  <c:v>51.443735000000011</c:v>
                </c:pt>
                <c:pt idx="770">
                  <c:v>51.448070000000001</c:v>
                </c:pt>
                <c:pt idx="771">
                  <c:v>51.460913000000012</c:v>
                </c:pt>
                <c:pt idx="772">
                  <c:v>51.467437000000004</c:v>
                </c:pt>
                <c:pt idx="773">
                  <c:v>51.490945000000011</c:v>
                </c:pt>
                <c:pt idx="774">
                  <c:v>51.492936000000022</c:v>
                </c:pt>
                <c:pt idx="775">
                  <c:v>51.600756000000011</c:v>
                </c:pt>
                <c:pt idx="776">
                  <c:v>51.612381000000006</c:v>
                </c:pt>
                <c:pt idx="777">
                  <c:v>51.627907</c:v>
                </c:pt>
                <c:pt idx="778">
                  <c:v>51.629482000000003</c:v>
                </c:pt>
                <c:pt idx="779">
                  <c:v>51.634920000000001</c:v>
                </c:pt>
                <c:pt idx="780">
                  <c:v>51.636488</c:v>
                </c:pt>
                <c:pt idx="781">
                  <c:v>51.640016000000003</c:v>
                </c:pt>
                <c:pt idx="782">
                  <c:v>51.64584</c:v>
                </c:pt>
                <c:pt idx="783">
                  <c:v>51.659048999999996</c:v>
                </c:pt>
                <c:pt idx="784">
                  <c:v>51.697160000000011</c:v>
                </c:pt>
                <c:pt idx="785">
                  <c:v>51.711003000000005</c:v>
                </c:pt>
                <c:pt idx="786">
                  <c:v>51.721249</c:v>
                </c:pt>
                <c:pt idx="787">
                  <c:v>51.731246000000006</c:v>
                </c:pt>
                <c:pt idx="788">
                  <c:v>51.734463999999996</c:v>
                </c:pt>
                <c:pt idx="789">
                  <c:v>51.751172000000011</c:v>
                </c:pt>
                <c:pt idx="790">
                  <c:v>51.817601999999994</c:v>
                </c:pt>
                <c:pt idx="791">
                  <c:v>51.818565</c:v>
                </c:pt>
                <c:pt idx="792">
                  <c:v>51.822637</c:v>
                </c:pt>
                <c:pt idx="793">
                  <c:v>51.831718000000002</c:v>
                </c:pt>
                <c:pt idx="794">
                  <c:v>51.833994000000004</c:v>
                </c:pt>
                <c:pt idx="795">
                  <c:v>51.837769999999999</c:v>
                </c:pt>
                <c:pt idx="796">
                  <c:v>51.841428999999998</c:v>
                </c:pt>
                <c:pt idx="797">
                  <c:v>51.843278999999995</c:v>
                </c:pt>
                <c:pt idx="798">
                  <c:v>51.853007999999996</c:v>
                </c:pt>
                <c:pt idx="799">
                  <c:v>51.854843999999972</c:v>
                </c:pt>
                <c:pt idx="800">
                  <c:v>51.860371000000001</c:v>
                </c:pt>
                <c:pt idx="801">
                  <c:v>51.861506000000006</c:v>
                </c:pt>
                <c:pt idx="802">
                  <c:v>51.868474000000006</c:v>
                </c:pt>
                <c:pt idx="803">
                  <c:v>51.875151000000002</c:v>
                </c:pt>
                <c:pt idx="804">
                  <c:v>51.877622999999993</c:v>
                </c:pt>
                <c:pt idx="805">
                  <c:v>51.878548000000002</c:v>
                </c:pt>
                <c:pt idx="806">
                  <c:v>51.890126000000002</c:v>
                </c:pt>
                <c:pt idx="807">
                  <c:v>51.919349000000004</c:v>
                </c:pt>
                <c:pt idx="808">
                  <c:v>51.923810000000003</c:v>
                </c:pt>
                <c:pt idx="809">
                  <c:v>51.932339000000013</c:v>
                </c:pt>
                <c:pt idx="810">
                  <c:v>51.946477999999999</c:v>
                </c:pt>
                <c:pt idx="811">
                  <c:v>51.957107999999998</c:v>
                </c:pt>
                <c:pt idx="812">
                  <c:v>51.960351000000003</c:v>
                </c:pt>
                <c:pt idx="813">
                  <c:v>52.107839999999996</c:v>
                </c:pt>
                <c:pt idx="814">
                  <c:v>52.146616000000002</c:v>
                </c:pt>
                <c:pt idx="815">
                  <c:v>52.154365999999996</c:v>
                </c:pt>
                <c:pt idx="816">
                  <c:v>52.163758000000023</c:v>
                </c:pt>
                <c:pt idx="817">
                  <c:v>52.178519000000023</c:v>
                </c:pt>
                <c:pt idx="818">
                  <c:v>52.180318000000021</c:v>
                </c:pt>
                <c:pt idx="819">
                  <c:v>52.187088999999993</c:v>
                </c:pt>
                <c:pt idx="820">
                  <c:v>52.189347000000005</c:v>
                </c:pt>
                <c:pt idx="821">
                  <c:v>52.237108000000013</c:v>
                </c:pt>
                <c:pt idx="822">
                  <c:v>52.263952000000025</c:v>
                </c:pt>
                <c:pt idx="823">
                  <c:v>52.334683999999974</c:v>
                </c:pt>
                <c:pt idx="824">
                  <c:v>52.418001000000004</c:v>
                </c:pt>
                <c:pt idx="825">
                  <c:v>52.427980000000005</c:v>
                </c:pt>
                <c:pt idx="826">
                  <c:v>52.535570000000021</c:v>
                </c:pt>
                <c:pt idx="827">
                  <c:v>52.542583</c:v>
                </c:pt>
                <c:pt idx="828">
                  <c:v>52.551516000000007</c:v>
                </c:pt>
                <c:pt idx="829">
                  <c:v>52.633701000000002</c:v>
                </c:pt>
                <c:pt idx="830">
                  <c:v>52.636371000000011</c:v>
                </c:pt>
                <c:pt idx="831">
                  <c:v>52.638106000000022</c:v>
                </c:pt>
                <c:pt idx="832">
                  <c:v>52.642507000000002</c:v>
                </c:pt>
                <c:pt idx="833">
                  <c:v>52.666974000000003</c:v>
                </c:pt>
                <c:pt idx="834">
                  <c:v>52.669997000000002</c:v>
                </c:pt>
                <c:pt idx="835">
                  <c:v>52.699194000000013</c:v>
                </c:pt>
                <c:pt idx="836">
                  <c:v>52.700834</c:v>
                </c:pt>
                <c:pt idx="837">
                  <c:v>52.710425000000001</c:v>
                </c:pt>
                <c:pt idx="838">
                  <c:v>52.717757000000006</c:v>
                </c:pt>
                <c:pt idx="839">
                  <c:v>52.738639000000013</c:v>
                </c:pt>
                <c:pt idx="840">
                  <c:v>52.743660999999996</c:v>
                </c:pt>
                <c:pt idx="841">
                  <c:v>52.834482999999999</c:v>
                </c:pt>
                <c:pt idx="842">
                  <c:v>52.841635999999994</c:v>
                </c:pt>
                <c:pt idx="843">
                  <c:v>52.847201999999996</c:v>
                </c:pt>
                <c:pt idx="844">
                  <c:v>52.856402999999993</c:v>
                </c:pt>
                <c:pt idx="845">
                  <c:v>52.874282999999998</c:v>
                </c:pt>
                <c:pt idx="846">
                  <c:v>52.886776999999995</c:v>
                </c:pt>
                <c:pt idx="847">
                  <c:v>52.887947999999994</c:v>
                </c:pt>
                <c:pt idx="848">
                  <c:v>52.901688999999998</c:v>
                </c:pt>
                <c:pt idx="849">
                  <c:v>53.535790000000013</c:v>
                </c:pt>
                <c:pt idx="850">
                  <c:v>53.712772000000022</c:v>
                </c:pt>
                <c:pt idx="851">
                  <c:v>53.772846000000001</c:v>
                </c:pt>
                <c:pt idx="852">
                  <c:v>53.776919000000028</c:v>
                </c:pt>
                <c:pt idx="853">
                  <c:v>53.789768000000002</c:v>
                </c:pt>
                <c:pt idx="854">
                  <c:v>53.833207999999999</c:v>
                </c:pt>
                <c:pt idx="855">
                  <c:v>53.839124000000005</c:v>
                </c:pt>
                <c:pt idx="856">
                  <c:v>53.862612000000013</c:v>
                </c:pt>
                <c:pt idx="857">
                  <c:v>53.867624999999997</c:v>
                </c:pt>
                <c:pt idx="858">
                  <c:v>53.900971000000006</c:v>
                </c:pt>
                <c:pt idx="859">
                  <c:v>53.914409999999997</c:v>
                </c:pt>
                <c:pt idx="860">
                  <c:v>53.930718000000013</c:v>
                </c:pt>
                <c:pt idx="861">
                  <c:v>53.939789000000005</c:v>
                </c:pt>
                <c:pt idx="862">
                  <c:v>53.981595999999996</c:v>
                </c:pt>
                <c:pt idx="863">
                  <c:v>53.982658000000001</c:v>
                </c:pt>
                <c:pt idx="864">
                  <c:v>53.985995000000003</c:v>
                </c:pt>
                <c:pt idx="865">
                  <c:v>53.987739999999995</c:v>
                </c:pt>
                <c:pt idx="866">
                  <c:v>54.004551000000006</c:v>
                </c:pt>
                <c:pt idx="867">
                  <c:v>54.013766999999994</c:v>
                </c:pt>
                <c:pt idx="868">
                  <c:v>54.024290000000001</c:v>
                </c:pt>
                <c:pt idx="869">
                  <c:v>54.025362000000023</c:v>
                </c:pt>
                <c:pt idx="870">
                  <c:v>54.036010000000012</c:v>
                </c:pt>
                <c:pt idx="871">
                  <c:v>54.071463999999999</c:v>
                </c:pt>
                <c:pt idx="872">
                  <c:v>54.076048</c:v>
                </c:pt>
                <c:pt idx="873">
                  <c:v>54.077012000000003</c:v>
                </c:pt>
                <c:pt idx="874">
                  <c:v>54.086677999999999</c:v>
                </c:pt>
                <c:pt idx="875">
                  <c:v>54.095598000000024</c:v>
                </c:pt>
                <c:pt idx="876">
                  <c:v>54.123492000000013</c:v>
                </c:pt>
                <c:pt idx="877">
                  <c:v>54.212663000000006</c:v>
                </c:pt>
                <c:pt idx="878">
                  <c:v>54.214622999999996</c:v>
                </c:pt>
                <c:pt idx="879">
                  <c:v>54.223193000000023</c:v>
                </c:pt>
                <c:pt idx="880">
                  <c:v>54.241265999999996</c:v>
                </c:pt>
                <c:pt idx="881">
                  <c:v>54.250250000000001</c:v>
                </c:pt>
                <c:pt idx="882">
                  <c:v>54.269492000000021</c:v>
                </c:pt>
                <c:pt idx="883">
                  <c:v>54.273942000000012</c:v>
                </c:pt>
                <c:pt idx="884">
                  <c:v>54.285824000000005</c:v>
                </c:pt>
                <c:pt idx="885">
                  <c:v>54.303457999999999</c:v>
                </c:pt>
                <c:pt idx="886">
                  <c:v>54.309935000000003</c:v>
                </c:pt>
                <c:pt idx="887">
                  <c:v>54.314193999999993</c:v>
                </c:pt>
                <c:pt idx="888">
                  <c:v>54.318218000000002</c:v>
                </c:pt>
                <c:pt idx="889">
                  <c:v>54.321920000000006</c:v>
                </c:pt>
                <c:pt idx="890">
                  <c:v>54.345191</c:v>
                </c:pt>
                <c:pt idx="891">
                  <c:v>54.349846999999997</c:v>
                </c:pt>
                <c:pt idx="892">
                  <c:v>54.354944999999994</c:v>
                </c:pt>
                <c:pt idx="893">
                  <c:v>54.359304999999999</c:v>
                </c:pt>
                <c:pt idx="894">
                  <c:v>54.361227999999997</c:v>
                </c:pt>
                <c:pt idx="895">
                  <c:v>54.366693999999995</c:v>
                </c:pt>
                <c:pt idx="896">
                  <c:v>54.406782</c:v>
                </c:pt>
                <c:pt idx="897">
                  <c:v>54.408731000000003</c:v>
                </c:pt>
                <c:pt idx="898">
                  <c:v>54.410643999999998</c:v>
                </c:pt>
                <c:pt idx="899">
                  <c:v>54.429587000000005</c:v>
                </c:pt>
                <c:pt idx="900">
                  <c:v>54.432202000000011</c:v>
                </c:pt>
                <c:pt idx="901">
                  <c:v>54.433553000000003</c:v>
                </c:pt>
                <c:pt idx="902">
                  <c:v>54.442247999999999</c:v>
                </c:pt>
                <c:pt idx="903">
                  <c:v>54.446893999999993</c:v>
                </c:pt>
                <c:pt idx="904">
                  <c:v>54.488416000000001</c:v>
                </c:pt>
                <c:pt idx="905">
                  <c:v>54.491253</c:v>
                </c:pt>
                <c:pt idx="906">
                  <c:v>54.503603999999996</c:v>
                </c:pt>
                <c:pt idx="907">
                  <c:v>54.517482999999999</c:v>
                </c:pt>
                <c:pt idx="908">
                  <c:v>54.521884999999997</c:v>
                </c:pt>
                <c:pt idx="909">
                  <c:v>54.551282999999998</c:v>
                </c:pt>
                <c:pt idx="910">
                  <c:v>54.570094000000005</c:v>
                </c:pt>
                <c:pt idx="911">
                  <c:v>54.574192000000011</c:v>
                </c:pt>
                <c:pt idx="912">
                  <c:v>54.580299000000004</c:v>
                </c:pt>
                <c:pt idx="913">
                  <c:v>54.586498999999996</c:v>
                </c:pt>
                <c:pt idx="914">
                  <c:v>54.587852999999996</c:v>
                </c:pt>
                <c:pt idx="915">
                  <c:v>54.599655000000013</c:v>
                </c:pt>
                <c:pt idx="916">
                  <c:v>54.600933000000012</c:v>
                </c:pt>
                <c:pt idx="917">
                  <c:v>54.603021000000005</c:v>
                </c:pt>
                <c:pt idx="918">
                  <c:v>54.609663999999995</c:v>
                </c:pt>
                <c:pt idx="919">
                  <c:v>54.612083000000005</c:v>
                </c:pt>
                <c:pt idx="920">
                  <c:v>54.620750000000022</c:v>
                </c:pt>
                <c:pt idx="921">
                  <c:v>54.622722000000024</c:v>
                </c:pt>
                <c:pt idx="922">
                  <c:v>54.656209000000004</c:v>
                </c:pt>
                <c:pt idx="923">
                  <c:v>54.657225999999994</c:v>
                </c:pt>
                <c:pt idx="924">
                  <c:v>54.693722000000022</c:v>
                </c:pt>
                <c:pt idx="925">
                  <c:v>54.803214000000004</c:v>
                </c:pt>
                <c:pt idx="926">
                  <c:v>54.805484999999997</c:v>
                </c:pt>
                <c:pt idx="927">
                  <c:v>54.807841999999994</c:v>
                </c:pt>
                <c:pt idx="928">
                  <c:v>54.843427999999996</c:v>
                </c:pt>
                <c:pt idx="929">
                  <c:v>54.850224999999995</c:v>
                </c:pt>
                <c:pt idx="930">
                  <c:v>54.858860999999997</c:v>
                </c:pt>
                <c:pt idx="931">
                  <c:v>54.893711000000003</c:v>
                </c:pt>
                <c:pt idx="932">
                  <c:v>54.914824999999979</c:v>
                </c:pt>
                <c:pt idx="933">
                  <c:v>54.917573000000004</c:v>
                </c:pt>
                <c:pt idx="934">
                  <c:v>54.962372000000023</c:v>
                </c:pt>
                <c:pt idx="935">
                  <c:v>54.966693000000006</c:v>
                </c:pt>
                <c:pt idx="936">
                  <c:v>54.968639000000003</c:v>
                </c:pt>
                <c:pt idx="937">
                  <c:v>55.060537000000011</c:v>
                </c:pt>
                <c:pt idx="938">
                  <c:v>55.080575000000003</c:v>
                </c:pt>
                <c:pt idx="939">
                  <c:v>55.100360000000002</c:v>
                </c:pt>
                <c:pt idx="940">
                  <c:v>55.103608000000001</c:v>
                </c:pt>
                <c:pt idx="941">
                  <c:v>55.124547</c:v>
                </c:pt>
                <c:pt idx="942">
                  <c:v>55.132496000000003</c:v>
                </c:pt>
                <c:pt idx="943">
                  <c:v>55.134643000000004</c:v>
                </c:pt>
                <c:pt idx="944">
                  <c:v>55.178615000000022</c:v>
                </c:pt>
                <c:pt idx="945">
                  <c:v>55.181599999999996</c:v>
                </c:pt>
                <c:pt idx="946">
                  <c:v>55.184286999999998</c:v>
                </c:pt>
                <c:pt idx="947">
                  <c:v>55.191140000000011</c:v>
                </c:pt>
                <c:pt idx="948">
                  <c:v>55.192432000000025</c:v>
                </c:pt>
                <c:pt idx="949">
                  <c:v>55.201800999999996</c:v>
                </c:pt>
                <c:pt idx="950">
                  <c:v>55.207032000000012</c:v>
                </c:pt>
                <c:pt idx="951">
                  <c:v>55.218659000000002</c:v>
                </c:pt>
                <c:pt idx="952">
                  <c:v>55.227717000000013</c:v>
                </c:pt>
                <c:pt idx="953">
                  <c:v>55.567063000000005</c:v>
                </c:pt>
              </c:numCache>
            </c:numRef>
          </c:xVal>
          <c:yVal>
            <c:numRef>
              <c:f>'chr1'!$E$2:$E$963</c:f>
              <c:numCache>
                <c:formatCode>General</c:formatCode>
                <c:ptCount val="962"/>
                <c:pt idx="15">
                  <c:v>0</c:v>
                </c:pt>
                <c:pt idx="16">
                  <c:v>0</c:v>
                </c:pt>
                <c:pt idx="32">
                  <c:v>8.9120000000000008</c:v>
                </c:pt>
                <c:pt idx="33">
                  <c:v>8.9510000000000005</c:v>
                </c:pt>
                <c:pt idx="34">
                  <c:v>8.9980000000000011</c:v>
                </c:pt>
                <c:pt idx="36">
                  <c:v>8.9980000000000011</c:v>
                </c:pt>
                <c:pt idx="87">
                  <c:v>20.681000000000001</c:v>
                </c:pt>
                <c:pt idx="108">
                  <c:v>24.888999999999989</c:v>
                </c:pt>
                <c:pt idx="123">
                  <c:v>28.693000000000001</c:v>
                </c:pt>
                <c:pt idx="124">
                  <c:v>28.693000000000001</c:v>
                </c:pt>
                <c:pt idx="151">
                  <c:v>29.852</c:v>
                </c:pt>
                <c:pt idx="152">
                  <c:v>29.852</c:v>
                </c:pt>
                <c:pt idx="153">
                  <c:v>29.753</c:v>
                </c:pt>
                <c:pt idx="156">
                  <c:v>29.981000000000002</c:v>
                </c:pt>
                <c:pt idx="158">
                  <c:v>30.023</c:v>
                </c:pt>
                <c:pt idx="159">
                  <c:v>29.916</c:v>
                </c:pt>
                <c:pt idx="163">
                  <c:v>30.074000000000005</c:v>
                </c:pt>
                <c:pt idx="164">
                  <c:v>30.074000000000005</c:v>
                </c:pt>
                <c:pt idx="165">
                  <c:v>30.074000000000005</c:v>
                </c:pt>
                <c:pt idx="170">
                  <c:v>31.58499999999999</c:v>
                </c:pt>
                <c:pt idx="171">
                  <c:v>31.58499999999999</c:v>
                </c:pt>
                <c:pt idx="172">
                  <c:v>31.693000000000001</c:v>
                </c:pt>
                <c:pt idx="173">
                  <c:v>31.86</c:v>
                </c:pt>
                <c:pt idx="174">
                  <c:v>31.86</c:v>
                </c:pt>
                <c:pt idx="175">
                  <c:v>31.86</c:v>
                </c:pt>
                <c:pt idx="176">
                  <c:v>31.86</c:v>
                </c:pt>
                <c:pt idx="177">
                  <c:v>32.055</c:v>
                </c:pt>
                <c:pt idx="179">
                  <c:v>32.086000000000006</c:v>
                </c:pt>
                <c:pt idx="180">
                  <c:v>32.192000000000021</c:v>
                </c:pt>
                <c:pt idx="181">
                  <c:v>32.192000000000021</c:v>
                </c:pt>
                <c:pt idx="182">
                  <c:v>32.254000000000005</c:v>
                </c:pt>
                <c:pt idx="183">
                  <c:v>32.295000000000023</c:v>
                </c:pt>
                <c:pt idx="296">
                  <c:v>48.689</c:v>
                </c:pt>
                <c:pt idx="316">
                  <c:v>49.713000000000001</c:v>
                </c:pt>
                <c:pt idx="322">
                  <c:v>49.713000000000001</c:v>
                </c:pt>
                <c:pt idx="323">
                  <c:v>49.713000000000001</c:v>
                </c:pt>
                <c:pt idx="324">
                  <c:v>49.713000000000001</c:v>
                </c:pt>
                <c:pt idx="327">
                  <c:v>49.713000000000001</c:v>
                </c:pt>
                <c:pt idx="328">
                  <c:v>49.713000000000001</c:v>
                </c:pt>
                <c:pt idx="330">
                  <c:v>49.821000000000005</c:v>
                </c:pt>
                <c:pt idx="331">
                  <c:v>49.866</c:v>
                </c:pt>
                <c:pt idx="337">
                  <c:v>49.866</c:v>
                </c:pt>
                <c:pt idx="339">
                  <c:v>49.866</c:v>
                </c:pt>
                <c:pt idx="350">
                  <c:v>50.54</c:v>
                </c:pt>
                <c:pt idx="352">
                  <c:v>50.59</c:v>
                </c:pt>
                <c:pt idx="353">
                  <c:v>50.646000000000001</c:v>
                </c:pt>
                <c:pt idx="354">
                  <c:v>50.646000000000001</c:v>
                </c:pt>
                <c:pt idx="359">
                  <c:v>52.550999999999995</c:v>
                </c:pt>
                <c:pt idx="360">
                  <c:v>52.717000000000006</c:v>
                </c:pt>
                <c:pt idx="361">
                  <c:v>52.794000000000011</c:v>
                </c:pt>
                <c:pt idx="362">
                  <c:v>52.841999999999999</c:v>
                </c:pt>
                <c:pt idx="363">
                  <c:v>52.841999999999999</c:v>
                </c:pt>
                <c:pt idx="364">
                  <c:v>52.841999999999999</c:v>
                </c:pt>
                <c:pt idx="365">
                  <c:v>52.894000000000005</c:v>
                </c:pt>
                <c:pt idx="366">
                  <c:v>52.894000000000005</c:v>
                </c:pt>
                <c:pt idx="367">
                  <c:v>52.894000000000005</c:v>
                </c:pt>
                <c:pt idx="368">
                  <c:v>52.894000000000005</c:v>
                </c:pt>
                <c:pt idx="370">
                  <c:v>52.894000000000005</c:v>
                </c:pt>
                <c:pt idx="371">
                  <c:v>52.894000000000005</c:v>
                </c:pt>
                <c:pt idx="372">
                  <c:v>52.894000000000005</c:v>
                </c:pt>
                <c:pt idx="373">
                  <c:v>52.894000000000005</c:v>
                </c:pt>
                <c:pt idx="374">
                  <c:v>52.894000000000005</c:v>
                </c:pt>
                <c:pt idx="375">
                  <c:v>52.894000000000005</c:v>
                </c:pt>
                <c:pt idx="376">
                  <c:v>52.894000000000005</c:v>
                </c:pt>
                <c:pt idx="377">
                  <c:v>52.894000000000005</c:v>
                </c:pt>
                <c:pt idx="378">
                  <c:v>52.934000000000005</c:v>
                </c:pt>
                <c:pt idx="379">
                  <c:v>52.934000000000005</c:v>
                </c:pt>
                <c:pt idx="380">
                  <c:v>52.934000000000005</c:v>
                </c:pt>
                <c:pt idx="381">
                  <c:v>52.934000000000005</c:v>
                </c:pt>
                <c:pt idx="382">
                  <c:v>52.934000000000005</c:v>
                </c:pt>
                <c:pt idx="383">
                  <c:v>52.934000000000005</c:v>
                </c:pt>
                <c:pt idx="384">
                  <c:v>52.894000000000005</c:v>
                </c:pt>
                <c:pt idx="385">
                  <c:v>52.894000000000005</c:v>
                </c:pt>
                <c:pt idx="386">
                  <c:v>52.934000000000005</c:v>
                </c:pt>
                <c:pt idx="387">
                  <c:v>52.934000000000005</c:v>
                </c:pt>
                <c:pt idx="388">
                  <c:v>52.934000000000005</c:v>
                </c:pt>
                <c:pt idx="389">
                  <c:v>52.934000000000005</c:v>
                </c:pt>
                <c:pt idx="390">
                  <c:v>52.934000000000005</c:v>
                </c:pt>
                <c:pt idx="391">
                  <c:v>52.934000000000005</c:v>
                </c:pt>
                <c:pt idx="392">
                  <c:v>52.934000000000005</c:v>
                </c:pt>
                <c:pt idx="393">
                  <c:v>52.934000000000005</c:v>
                </c:pt>
                <c:pt idx="394">
                  <c:v>52.934000000000005</c:v>
                </c:pt>
                <c:pt idx="395">
                  <c:v>52.934000000000005</c:v>
                </c:pt>
                <c:pt idx="396">
                  <c:v>52.934000000000005</c:v>
                </c:pt>
                <c:pt idx="397">
                  <c:v>52.968000000000011</c:v>
                </c:pt>
                <c:pt idx="399">
                  <c:v>53.28</c:v>
                </c:pt>
                <c:pt idx="400">
                  <c:v>53.330999999999996</c:v>
                </c:pt>
                <c:pt idx="401">
                  <c:v>53.330999999999996</c:v>
                </c:pt>
                <c:pt idx="402">
                  <c:v>55.543000000000006</c:v>
                </c:pt>
                <c:pt idx="404">
                  <c:v>55.176000000000002</c:v>
                </c:pt>
                <c:pt idx="405">
                  <c:v>55.176000000000002</c:v>
                </c:pt>
                <c:pt idx="406">
                  <c:v>55.176000000000002</c:v>
                </c:pt>
                <c:pt idx="407">
                  <c:v>55.229000000000013</c:v>
                </c:pt>
                <c:pt idx="408">
                  <c:v>55.229000000000013</c:v>
                </c:pt>
                <c:pt idx="409">
                  <c:v>55.350999999999999</c:v>
                </c:pt>
                <c:pt idx="410">
                  <c:v>55.363</c:v>
                </c:pt>
                <c:pt idx="411">
                  <c:v>55.431000000000004</c:v>
                </c:pt>
                <c:pt idx="412">
                  <c:v>55.543000000000006</c:v>
                </c:pt>
                <c:pt idx="413">
                  <c:v>55.543000000000006</c:v>
                </c:pt>
                <c:pt idx="414">
                  <c:v>55.543000000000006</c:v>
                </c:pt>
                <c:pt idx="415">
                  <c:v>55.677</c:v>
                </c:pt>
                <c:pt idx="416">
                  <c:v>55.872</c:v>
                </c:pt>
                <c:pt idx="417">
                  <c:v>55.872</c:v>
                </c:pt>
                <c:pt idx="418">
                  <c:v>55.872</c:v>
                </c:pt>
                <c:pt idx="419">
                  <c:v>55.919000000000004</c:v>
                </c:pt>
                <c:pt idx="420">
                  <c:v>56.066000000000003</c:v>
                </c:pt>
                <c:pt idx="421">
                  <c:v>56.164000000000001</c:v>
                </c:pt>
                <c:pt idx="422">
                  <c:v>56.164000000000001</c:v>
                </c:pt>
                <c:pt idx="423">
                  <c:v>56.164000000000001</c:v>
                </c:pt>
                <c:pt idx="424">
                  <c:v>56.2</c:v>
                </c:pt>
                <c:pt idx="425">
                  <c:v>56.164000000000001</c:v>
                </c:pt>
                <c:pt idx="426">
                  <c:v>56.164000000000001</c:v>
                </c:pt>
                <c:pt idx="427">
                  <c:v>56.324000000000005</c:v>
                </c:pt>
                <c:pt idx="428">
                  <c:v>56.324000000000005</c:v>
                </c:pt>
                <c:pt idx="429">
                  <c:v>56.419000000000004</c:v>
                </c:pt>
                <c:pt idx="430">
                  <c:v>56.419000000000004</c:v>
                </c:pt>
                <c:pt idx="431">
                  <c:v>56.419000000000004</c:v>
                </c:pt>
                <c:pt idx="432">
                  <c:v>56.419000000000004</c:v>
                </c:pt>
                <c:pt idx="433">
                  <c:v>56.419000000000004</c:v>
                </c:pt>
                <c:pt idx="434">
                  <c:v>56.469000000000001</c:v>
                </c:pt>
                <c:pt idx="435">
                  <c:v>56.469000000000001</c:v>
                </c:pt>
                <c:pt idx="436">
                  <c:v>56.469000000000001</c:v>
                </c:pt>
                <c:pt idx="437">
                  <c:v>56.469000000000001</c:v>
                </c:pt>
                <c:pt idx="438">
                  <c:v>56.469000000000001</c:v>
                </c:pt>
                <c:pt idx="439">
                  <c:v>56.469000000000001</c:v>
                </c:pt>
                <c:pt idx="440">
                  <c:v>56.515000000000001</c:v>
                </c:pt>
                <c:pt idx="441">
                  <c:v>56.565000000000012</c:v>
                </c:pt>
                <c:pt idx="442">
                  <c:v>56.565000000000012</c:v>
                </c:pt>
                <c:pt idx="443">
                  <c:v>56.565000000000012</c:v>
                </c:pt>
                <c:pt idx="445">
                  <c:v>56.605000000000011</c:v>
                </c:pt>
                <c:pt idx="446">
                  <c:v>56.605000000000011</c:v>
                </c:pt>
                <c:pt idx="447">
                  <c:v>56.605000000000011</c:v>
                </c:pt>
                <c:pt idx="448">
                  <c:v>56.605000000000011</c:v>
                </c:pt>
                <c:pt idx="449">
                  <c:v>56.605000000000011</c:v>
                </c:pt>
                <c:pt idx="450">
                  <c:v>56.688000000000002</c:v>
                </c:pt>
                <c:pt idx="451">
                  <c:v>56.760000000000012</c:v>
                </c:pt>
                <c:pt idx="453">
                  <c:v>56.943999999999996</c:v>
                </c:pt>
                <c:pt idx="454">
                  <c:v>57.165000000000013</c:v>
                </c:pt>
                <c:pt idx="455">
                  <c:v>57.165000000000013</c:v>
                </c:pt>
                <c:pt idx="456">
                  <c:v>57.265000000000022</c:v>
                </c:pt>
                <c:pt idx="457">
                  <c:v>57.265000000000022</c:v>
                </c:pt>
                <c:pt idx="458">
                  <c:v>57.265000000000022</c:v>
                </c:pt>
                <c:pt idx="459">
                  <c:v>57.265000000000022</c:v>
                </c:pt>
                <c:pt idx="460">
                  <c:v>57.265000000000022</c:v>
                </c:pt>
                <c:pt idx="461">
                  <c:v>57.315999999999995</c:v>
                </c:pt>
                <c:pt idx="462">
                  <c:v>57.413999999999994</c:v>
                </c:pt>
                <c:pt idx="463">
                  <c:v>57.413999999999994</c:v>
                </c:pt>
                <c:pt idx="464">
                  <c:v>58.574000000000005</c:v>
                </c:pt>
                <c:pt idx="471">
                  <c:v>60.802</c:v>
                </c:pt>
                <c:pt idx="472">
                  <c:v>60.931000000000004</c:v>
                </c:pt>
                <c:pt idx="473">
                  <c:v>60.931000000000004</c:v>
                </c:pt>
                <c:pt idx="474">
                  <c:v>60.931000000000004</c:v>
                </c:pt>
                <c:pt idx="475">
                  <c:v>60.931000000000004</c:v>
                </c:pt>
                <c:pt idx="476">
                  <c:v>61.038000000000011</c:v>
                </c:pt>
                <c:pt idx="477">
                  <c:v>61.099000000000011</c:v>
                </c:pt>
                <c:pt idx="478">
                  <c:v>61.106000000000002</c:v>
                </c:pt>
                <c:pt idx="479">
                  <c:v>61.106000000000002</c:v>
                </c:pt>
                <c:pt idx="480">
                  <c:v>61.106000000000002</c:v>
                </c:pt>
                <c:pt idx="481">
                  <c:v>61.106000000000002</c:v>
                </c:pt>
                <c:pt idx="482">
                  <c:v>61.106000000000002</c:v>
                </c:pt>
                <c:pt idx="483">
                  <c:v>61.106000000000002</c:v>
                </c:pt>
                <c:pt idx="484">
                  <c:v>61.106000000000002</c:v>
                </c:pt>
                <c:pt idx="485">
                  <c:v>61.106000000000002</c:v>
                </c:pt>
                <c:pt idx="487">
                  <c:v>61.585000000000001</c:v>
                </c:pt>
                <c:pt idx="488">
                  <c:v>61.762000000000022</c:v>
                </c:pt>
                <c:pt idx="489">
                  <c:v>61.666000000000011</c:v>
                </c:pt>
                <c:pt idx="492">
                  <c:v>61.698000000000022</c:v>
                </c:pt>
                <c:pt idx="493">
                  <c:v>62.024000000000001</c:v>
                </c:pt>
                <c:pt idx="497">
                  <c:v>62.655000000000001</c:v>
                </c:pt>
                <c:pt idx="498">
                  <c:v>62.761000000000003</c:v>
                </c:pt>
                <c:pt idx="499">
                  <c:v>62.761000000000003</c:v>
                </c:pt>
                <c:pt idx="500">
                  <c:v>62.761000000000003</c:v>
                </c:pt>
                <c:pt idx="501">
                  <c:v>62.761000000000003</c:v>
                </c:pt>
                <c:pt idx="505">
                  <c:v>62.866</c:v>
                </c:pt>
                <c:pt idx="506">
                  <c:v>62.866</c:v>
                </c:pt>
                <c:pt idx="507">
                  <c:v>62.866</c:v>
                </c:pt>
                <c:pt idx="508">
                  <c:v>62.866</c:v>
                </c:pt>
                <c:pt idx="509">
                  <c:v>62.866</c:v>
                </c:pt>
                <c:pt idx="510">
                  <c:v>62.866</c:v>
                </c:pt>
                <c:pt idx="511">
                  <c:v>62.866</c:v>
                </c:pt>
                <c:pt idx="512">
                  <c:v>62.866</c:v>
                </c:pt>
                <c:pt idx="514">
                  <c:v>62.866</c:v>
                </c:pt>
                <c:pt idx="515">
                  <c:v>62.866</c:v>
                </c:pt>
                <c:pt idx="516">
                  <c:v>62.866</c:v>
                </c:pt>
                <c:pt idx="517">
                  <c:v>62.866</c:v>
                </c:pt>
                <c:pt idx="518">
                  <c:v>62.866</c:v>
                </c:pt>
                <c:pt idx="519">
                  <c:v>62.866</c:v>
                </c:pt>
                <c:pt idx="521">
                  <c:v>63.08</c:v>
                </c:pt>
                <c:pt idx="522">
                  <c:v>63.08</c:v>
                </c:pt>
                <c:pt idx="528">
                  <c:v>64.992999999999995</c:v>
                </c:pt>
                <c:pt idx="529">
                  <c:v>64.992999999999995</c:v>
                </c:pt>
                <c:pt idx="530">
                  <c:v>65.043999999999997</c:v>
                </c:pt>
                <c:pt idx="531">
                  <c:v>65.043999999999997</c:v>
                </c:pt>
                <c:pt idx="532">
                  <c:v>65.043999999999997</c:v>
                </c:pt>
                <c:pt idx="534">
                  <c:v>65.096000000000004</c:v>
                </c:pt>
                <c:pt idx="535">
                  <c:v>65.096000000000004</c:v>
                </c:pt>
                <c:pt idx="536">
                  <c:v>65.096000000000004</c:v>
                </c:pt>
                <c:pt idx="537">
                  <c:v>65.096000000000004</c:v>
                </c:pt>
                <c:pt idx="538">
                  <c:v>65.087999999999994</c:v>
                </c:pt>
                <c:pt idx="539">
                  <c:v>65.096000000000004</c:v>
                </c:pt>
                <c:pt idx="540">
                  <c:v>65.134999999999991</c:v>
                </c:pt>
                <c:pt idx="541">
                  <c:v>65.096000000000004</c:v>
                </c:pt>
                <c:pt idx="542">
                  <c:v>65.087999999999994</c:v>
                </c:pt>
                <c:pt idx="544">
                  <c:v>65.475999999999999</c:v>
                </c:pt>
                <c:pt idx="545">
                  <c:v>65.528999999999982</c:v>
                </c:pt>
                <c:pt idx="551">
                  <c:v>65.552999999999983</c:v>
                </c:pt>
                <c:pt idx="552">
                  <c:v>65.552999999999983</c:v>
                </c:pt>
                <c:pt idx="554">
                  <c:v>65.661999999999992</c:v>
                </c:pt>
                <c:pt idx="556">
                  <c:v>65.702000000000012</c:v>
                </c:pt>
                <c:pt idx="557">
                  <c:v>65.702000000000012</c:v>
                </c:pt>
                <c:pt idx="558">
                  <c:v>65.702000000000012</c:v>
                </c:pt>
                <c:pt idx="559">
                  <c:v>65.702000000000012</c:v>
                </c:pt>
                <c:pt idx="560">
                  <c:v>65.702000000000012</c:v>
                </c:pt>
                <c:pt idx="561">
                  <c:v>65.702000000000012</c:v>
                </c:pt>
                <c:pt idx="562">
                  <c:v>65.702000000000012</c:v>
                </c:pt>
                <c:pt idx="563">
                  <c:v>65.702000000000012</c:v>
                </c:pt>
                <c:pt idx="568">
                  <c:v>66.885999999999981</c:v>
                </c:pt>
                <c:pt idx="569">
                  <c:v>66.988</c:v>
                </c:pt>
                <c:pt idx="581">
                  <c:v>68.804999999999993</c:v>
                </c:pt>
                <c:pt idx="582">
                  <c:v>68.86999999999999</c:v>
                </c:pt>
                <c:pt idx="583">
                  <c:v>68.978999999999999</c:v>
                </c:pt>
                <c:pt idx="584">
                  <c:v>68.978999999999999</c:v>
                </c:pt>
                <c:pt idx="585">
                  <c:v>68.978999999999999</c:v>
                </c:pt>
                <c:pt idx="586">
                  <c:v>68.978999999999999</c:v>
                </c:pt>
                <c:pt idx="587">
                  <c:v>69.209999999999994</c:v>
                </c:pt>
                <c:pt idx="588">
                  <c:v>69.209999999999994</c:v>
                </c:pt>
                <c:pt idx="589">
                  <c:v>69.38</c:v>
                </c:pt>
                <c:pt idx="590">
                  <c:v>69.38</c:v>
                </c:pt>
                <c:pt idx="591">
                  <c:v>69.38</c:v>
                </c:pt>
                <c:pt idx="592">
                  <c:v>69.433000000000007</c:v>
                </c:pt>
                <c:pt idx="593">
                  <c:v>69.433000000000007</c:v>
                </c:pt>
                <c:pt idx="594">
                  <c:v>69.433000000000007</c:v>
                </c:pt>
                <c:pt idx="595">
                  <c:v>69.433000000000007</c:v>
                </c:pt>
                <c:pt idx="596">
                  <c:v>69.735000000000014</c:v>
                </c:pt>
                <c:pt idx="597">
                  <c:v>69.891999999999996</c:v>
                </c:pt>
                <c:pt idx="598">
                  <c:v>69.891999999999996</c:v>
                </c:pt>
                <c:pt idx="599">
                  <c:v>69.891999999999996</c:v>
                </c:pt>
                <c:pt idx="600">
                  <c:v>69.891999999999996</c:v>
                </c:pt>
                <c:pt idx="601">
                  <c:v>69.891999999999996</c:v>
                </c:pt>
                <c:pt idx="602">
                  <c:v>69.891999999999996</c:v>
                </c:pt>
                <c:pt idx="603">
                  <c:v>70.040999999999997</c:v>
                </c:pt>
                <c:pt idx="604">
                  <c:v>70.040999999999997</c:v>
                </c:pt>
                <c:pt idx="605">
                  <c:v>70.203000000000003</c:v>
                </c:pt>
                <c:pt idx="606">
                  <c:v>70.203000000000003</c:v>
                </c:pt>
                <c:pt idx="607">
                  <c:v>70.203000000000003</c:v>
                </c:pt>
                <c:pt idx="608">
                  <c:v>70.668999999999983</c:v>
                </c:pt>
                <c:pt idx="611">
                  <c:v>71.337000000000003</c:v>
                </c:pt>
                <c:pt idx="615">
                  <c:v>71.582999999999998</c:v>
                </c:pt>
                <c:pt idx="616">
                  <c:v>71.748000000000005</c:v>
                </c:pt>
                <c:pt idx="617">
                  <c:v>71.85299999999998</c:v>
                </c:pt>
                <c:pt idx="618">
                  <c:v>71.891000000000005</c:v>
                </c:pt>
                <c:pt idx="619">
                  <c:v>71.980999999999995</c:v>
                </c:pt>
                <c:pt idx="620">
                  <c:v>71.924999999999997</c:v>
                </c:pt>
                <c:pt idx="623">
                  <c:v>72.040999999999997</c:v>
                </c:pt>
                <c:pt idx="624">
                  <c:v>72.040999999999997</c:v>
                </c:pt>
                <c:pt idx="633">
                  <c:v>74.940000000000026</c:v>
                </c:pt>
                <c:pt idx="646">
                  <c:v>77.748999999999995</c:v>
                </c:pt>
                <c:pt idx="647">
                  <c:v>77.861000000000004</c:v>
                </c:pt>
                <c:pt idx="648">
                  <c:v>77.861000000000004</c:v>
                </c:pt>
                <c:pt idx="650">
                  <c:v>78.849000000000004</c:v>
                </c:pt>
                <c:pt idx="651">
                  <c:v>79.47</c:v>
                </c:pt>
                <c:pt idx="654">
                  <c:v>80.598000000000013</c:v>
                </c:pt>
                <c:pt idx="655">
                  <c:v>80.598000000000013</c:v>
                </c:pt>
                <c:pt idx="656">
                  <c:v>80.66</c:v>
                </c:pt>
                <c:pt idx="658">
                  <c:v>80.651999999999987</c:v>
                </c:pt>
                <c:pt idx="659">
                  <c:v>80.940000000000026</c:v>
                </c:pt>
                <c:pt idx="661">
                  <c:v>80.940000000000026</c:v>
                </c:pt>
                <c:pt idx="662">
                  <c:v>80.940000000000026</c:v>
                </c:pt>
                <c:pt idx="663">
                  <c:v>81.085999999999999</c:v>
                </c:pt>
                <c:pt idx="664">
                  <c:v>81.38</c:v>
                </c:pt>
                <c:pt idx="665">
                  <c:v>81.38</c:v>
                </c:pt>
                <c:pt idx="666">
                  <c:v>81.38</c:v>
                </c:pt>
                <c:pt idx="667">
                  <c:v>81.574999999999989</c:v>
                </c:pt>
                <c:pt idx="669">
                  <c:v>81.631</c:v>
                </c:pt>
                <c:pt idx="670">
                  <c:v>81.861999999999995</c:v>
                </c:pt>
                <c:pt idx="671">
                  <c:v>81.941000000000045</c:v>
                </c:pt>
                <c:pt idx="672">
                  <c:v>81.988</c:v>
                </c:pt>
                <c:pt idx="673">
                  <c:v>81.988</c:v>
                </c:pt>
                <c:pt idx="688">
                  <c:v>84.527999999999992</c:v>
                </c:pt>
                <c:pt idx="689">
                  <c:v>84.582999999999998</c:v>
                </c:pt>
                <c:pt idx="690">
                  <c:v>84.649000000000001</c:v>
                </c:pt>
                <c:pt idx="691">
                  <c:v>84.682999999999979</c:v>
                </c:pt>
                <c:pt idx="693">
                  <c:v>84.81</c:v>
                </c:pt>
                <c:pt idx="699">
                  <c:v>86.627999999999986</c:v>
                </c:pt>
                <c:pt idx="700">
                  <c:v>86.627999999999986</c:v>
                </c:pt>
                <c:pt idx="702">
                  <c:v>86.627999999999986</c:v>
                </c:pt>
                <c:pt idx="703">
                  <c:v>86.627999999999986</c:v>
                </c:pt>
                <c:pt idx="705">
                  <c:v>86.974000000000004</c:v>
                </c:pt>
                <c:pt idx="707">
                  <c:v>87.078999999999979</c:v>
                </c:pt>
                <c:pt idx="709">
                  <c:v>87.179999999999978</c:v>
                </c:pt>
                <c:pt idx="710">
                  <c:v>87.301000000000002</c:v>
                </c:pt>
                <c:pt idx="712">
                  <c:v>87.498999999999995</c:v>
                </c:pt>
                <c:pt idx="713">
                  <c:v>87.867000000000004</c:v>
                </c:pt>
                <c:pt idx="714">
                  <c:v>87.867000000000004</c:v>
                </c:pt>
                <c:pt idx="717">
                  <c:v>88.057999999999993</c:v>
                </c:pt>
                <c:pt idx="718">
                  <c:v>88.100000000000009</c:v>
                </c:pt>
                <c:pt idx="723">
                  <c:v>88.350000000000009</c:v>
                </c:pt>
                <c:pt idx="725">
                  <c:v>88.942000000000007</c:v>
                </c:pt>
                <c:pt idx="726">
                  <c:v>89.281999999999996</c:v>
                </c:pt>
                <c:pt idx="727">
                  <c:v>89.281999999999996</c:v>
                </c:pt>
                <c:pt idx="728">
                  <c:v>89.281999999999996</c:v>
                </c:pt>
                <c:pt idx="732">
                  <c:v>90.646000000000001</c:v>
                </c:pt>
                <c:pt idx="734">
                  <c:v>90.754999999999995</c:v>
                </c:pt>
                <c:pt idx="735">
                  <c:v>91.651999999999987</c:v>
                </c:pt>
                <c:pt idx="747">
                  <c:v>93.203999999999994</c:v>
                </c:pt>
                <c:pt idx="762">
                  <c:v>99.574999999999989</c:v>
                </c:pt>
                <c:pt idx="764">
                  <c:v>99.631999999999991</c:v>
                </c:pt>
                <c:pt idx="765">
                  <c:v>99.631999999999991</c:v>
                </c:pt>
                <c:pt idx="766">
                  <c:v>99.631999999999991</c:v>
                </c:pt>
                <c:pt idx="767">
                  <c:v>99.631999999999991</c:v>
                </c:pt>
                <c:pt idx="768">
                  <c:v>99.574999999999989</c:v>
                </c:pt>
                <c:pt idx="769">
                  <c:v>99.677999999999983</c:v>
                </c:pt>
                <c:pt idx="770">
                  <c:v>99.677999999999983</c:v>
                </c:pt>
                <c:pt idx="771">
                  <c:v>99.813000000000002</c:v>
                </c:pt>
                <c:pt idx="772">
                  <c:v>99.869</c:v>
                </c:pt>
                <c:pt idx="773">
                  <c:v>99.869</c:v>
                </c:pt>
                <c:pt idx="774">
                  <c:v>99.914000000000044</c:v>
                </c:pt>
                <c:pt idx="776">
                  <c:v>101.42400000000002</c:v>
                </c:pt>
                <c:pt idx="777">
                  <c:v>101.502</c:v>
                </c:pt>
                <c:pt idx="778">
                  <c:v>101.502</c:v>
                </c:pt>
                <c:pt idx="780">
                  <c:v>101.55200000000001</c:v>
                </c:pt>
                <c:pt idx="781">
                  <c:v>101.55200000000001</c:v>
                </c:pt>
                <c:pt idx="782">
                  <c:v>101.64</c:v>
                </c:pt>
                <c:pt idx="783">
                  <c:v>101.691</c:v>
                </c:pt>
                <c:pt idx="784">
                  <c:v>101.842</c:v>
                </c:pt>
                <c:pt idx="785">
                  <c:v>101.889</c:v>
                </c:pt>
                <c:pt idx="786">
                  <c:v>101.889</c:v>
                </c:pt>
                <c:pt idx="787">
                  <c:v>101.889</c:v>
                </c:pt>
                <c:pt idx="788">
                  <c:v>101.889</c:v>
                </c:pt>
                <c:pt idx="789">
                  <c:v>101.90600000000002</c:v>
                </c:pt>
                <c:pt idx="790">
                  <c:v>102.10199999999999</c:v>
                </c:pt>
                <c:pt idx="791">
                  <c:v>102.10199999999999</c:v>
                </c:pt>
                <c:pt idx="792">
                  <c:v>102.10199999999999</c:v>
                </c:pt>
                <c:pt idx="793">
                  <c:v>102.143</c:v>
                </c:pt>
                <c:pt idx="794">
                  <c:v>102.18499999999999</c:v>
                </c:pt>
                <c:pt idx="795">
                  <c:v>102.18499999999999</c:v>
                </c:pt>
                <c:pt idx="796">
                  <c:v>102.18499999999999</c:v>
                </c:pt>
                <c:pt idx="797">
                  <c:v>102.18499999999999</c:v>
                </c:pt>
                <c:pt idx="798">
                  <c:v>102.248</c:v>
                </c:pt>
                <c:pt idx="799">
                  <c:v>102.248</c:v>
                </c:pt>
                <c:pt idx="800">
                  <c:v>102.248</c:v>
                </c:pt>
                <c:pt idx="801">
                  <c:v>102.235</c:v>
                </c:pt>
                <c:pt idx="802">
                  <c:v>102.248</c:v>
                </c:pt>
                <c:pt idx="803">
                  <c:v>102.248</c:v>
                </c:pt>
                <c:pt idx="804">
                  <c:v>102.248</c:v>
                </c:pt>
                <c:pt idx="805">
                  <c:v>102.235</c:v>
                </c:pt>
                <c:pt idx="806">
                  <c:v>102.44400000000005</c:v>
                </c:pt>
                <c:pt idx="807">
                  <c:v>102.607</c:v>
                </c:pt>
                <c:pt idx="808">
                  <c:v>102.607</c:v>
                </c:pt>
                <c:pt idx="809">
                  <c:v>102.607</c:v>
                </c:pt>
                <c:pt idx="810">
                  <c:v>102.637</c:v>
                </c:pt>
                <c:pt idx="811">
                  <c:v>102.67100000000001</c:v>
                </c:pt>
                <c:pt idx="812">
                  <c:v>102.67100000000001</c:v>
                </c:pt>
                <c:pt idx="813">
                  <c:v>103.74900000000002</c:v>
                </c:pt>
                <c:pt idx="815">
                  <c:v>104.26400000000002</c:v>
                </c:pt>
                <c:pt idx="816">
                  <c:v>104.26400000000002</c:v>
                </c:pt>
                <c:pt idx="817">
                  <c:v>104.26400000000002</c:v>
                </c:pt>
                <c:pt idx="818">
                  <c:v>104.26400000000002</c:v>
                </c:pt>
                <c:pt idx="819">
                  <c:v>104.26400000000002</c:v>
                </c:pt>
                <c:pt idx="820">
                  <c:v>104.26400000000002</c:v>
                </c:pt>
                <c:pt idx="826">
                  <c:v>106.962</c:v>
                </c:pt>
                <c:pt idx="827">
                  <c:v>106.962</c:v>
                </c:pt>
                <c:pt idx="828">
                  <c:v>107.012</c:v>
                </c:pt>
                <c:pt idx="829">
                  <c:v>107.236</c:v>
                </c:pt>
                <c:pt idx="830">
                  <c:v>107.236</c:v>
                </c:pt>
                <c:pt idx="831">
                  <c:v>107.236</c:v>
                </c:pt>
                <c:pt idx="832">
                  <c:v>107.32599999999998</c:v>
                </c:pt>
                <c:pt idx="833">
                  <c:v>107.32599999999998</c:v>
                </c:pt>
                <c:pt idx="834">
                  <c:v>107.32599999999998</c:v>
                </c:pt>
                <c:pt idx="835">
                  <c:v>107.34399999999999</c:v>
                </c:pt>
                <c:pt idx="836">
                  <c:v>107.34399999999999</c:v>
                </c:pt>
                <c:pt idx="837">
                  <c:v>107.34399999999999</c:v>
                </c:pt>
                <c:pt idx="838">
                  <c:v>107.34399999999999</c:v>
                </c:pt>
                <c:pt idx="839">
                  <c:v>107.47500000000001</c:v>
                </c:pt>
                <c:pt idx="840">
                  <c:v>107.598</c:v>
                </c:pt>
                <c:pt idx="841">
                  <c:v>108.438</c:v>
                </c:pt>
                <c:pt idx="842">
                  <c:v>108.438</c:v>
                </c:pt>
                <c:pt idx="843">
                  <c:v>108.438</c:v>
                </c:pt>
                <c:pt idx="844">
                  <c:v>108.438</c:v>
                </c:pt>
                <c:pt idx="845">
                  <c:v>108.468</c:v>
                </c:pt>
                <c:pt idx="846">
                  <c:v>108.508</c:v>
                </c:pt>
                <c:pt idx="847">
                  <c:v>108.508</c:v>
                </c:pt>
                <c:pt idx="848">
                  <c:v>108.508</c:v>
                </c:pt>
                <c:pt idx="849">
                  <c:v>113.60199999999999</c:v>
                </c:pt>
                <c:pt idx="850">
                  <c:v>114.47</c:v>
                </c:pt>
                <c:pt idx="851">
                  <c:v>114.47</c:v>
                </c:pt>
                <c:pt idx="852">
                  <c:v>114.47</c:v>
                </c:pt>
                <c:pt idx="853">
                  <c:v>114.47</c:v>
                </c:pt>
                <c:pt idx="854">
                  <c:v>114.571</c:v>
                </c:pt>
                <c:pt idx="855">
                  <c:v>114.571</c:v>
                </c:pt>
                <c:pt idx="856">
                  <c:v>114.62299999999998</c:v>
                </c:pt>
                <c:pt idx="857">
                  <c:v>114.62299999999998</c:v>
                </c:pt>
                <c:pt idx="858">
                  <c:v>114.777</c:v>
                </c:pt>
                <c:pt idx="859">
                  <c:v>114.89700000000002</c:v>
                </c:pt>
                <c:pt idx="860">
                  <c:v>114.89700000000002</c:v>
                </c:pt>
                <c:pt idx="861">
                  <c:v>114.92100000000002</c:v>
                </c:pt>
                <c:pt idx="862">
                  <c:v>115.05500000000001</c:v>
                </c:pt>
                <c:pt idx="863">
                  <c:v>115.05500000000001</c:v>
                </c:pt>
                <c:pt idx="864">
                  <c:v>115.05500000000001</c:v>
                </c:pt>
                <c:pt idx="865">
                  <c:v>115.01600000000002</c:v>
                </c:pt>
                <c:pt idx="866">
                  <c:v>115.05500000000001</c:v>
                </c:pt>
                <c:pt idx="867">
                  <c:v>115.05500000000001</c:v>
                </c:pt>
                <c:pt idx="868">
                  <c:v>115.05500000000001</c:v>
                </c:pt>
                <c:pt idx="869">
                  <c:v>115.05500000000001</c:v>
                </c:pt>
                <c:pt idx="870">
                  <c:v>115.10599999999998</c:v>
                </c:pt>
                <c:pt idx="871">
                  <c:v>115.15799999999999</c:v>
                </c:pt>
                <c:pt idx="872">
                  <c:v>115.15799999999999</c:v>
                </c:pt>
                <c:pt idx="873">
                  <c:v>115.15799999999999</c:v>
                </c:pt>
                <c:pt idx="874">
                  <c:v>115.34699999999999</c:v>
                </c:pt>
                <c:pt idx="875">
                  <c:v>115.34699999999999</c:v>
                </c:pt>
                <c:pt idx="876">
                  <c:v>115.34699999999999</c:v>
                </c:pt>
                <c:pt idx="877">
                  <c:v>115.973</c:v>
                </c:pt>
                <c:pt idx="878">
                  <c:v>115.973</c:v>
                </c:pt>
                <c:pt idx="879">
                  <c:v>115.973</c:v>
                </c:pt>
                <c:pt idx="880">
                  <c:v>116.154</c:v>
                </c:pt>
                <c:pt idx="881">
                  <c:v>116.202</c:v>
                </c:pt>
                <c:pt idx="882">
                  <c:v>116.202</c:v>
                </c:pt>
                <c:pt idx="883">
                  <c:v>116.202</c:v>
                </c:pt>
                <c:pt idx="884">
                  <c:v>116.253</c:v>
                </c:pt>
                <c:pt idx="885">
                  <c:v>116.29</c:v>
                </c:pt>
                <c:pt idx="886">
                  <c:v>116.29</c:v>
                </c:pt>
                <c:pt idx="887">
                  <c:v>116.29700000000004</c:v>
                </c:pt>
                <c:pt idx="888">
                  <c:v>116.29700000000004</c:v>
                </c:pt>
                <c:pt idx="889">
                  <c:v>116.29700000000004</c:v>
                </c:pt>
                <c:pt idx="890">
                  <c:v>116.43700000000004</c:v>
                </c:pt>
                <c:pt idx="892">
                  <c:v>116.43700000000004</c:v>
                </c:pt>
                <c:pt idx="893">
                  <c:v>116.43700000000004</c:v>
                </c:pt>
                <c:pt idx="894">
                  <c:v>116.43700000000004</c:v>
                </c:pt>
                <c:pt idx="896">
                  <c:v>116.592</c:v>
                </c:pt>
                <c:pt idx="897">
                  <c:v>116.592</c:v>
                </c:pt>
                <c:pt idx="898">
                  <c:v>116.592</c:v>
                </c:pt>
                <c:pt idx="902">
                  <c:v>116.70399999999999</c:v>
                </c:pt>
                <c:pt idx="903">
                  <c:v>116.691</c:v>
                </c:pt>
                <c:pt idx="904">
                  <c:v>116.845</c:v>
                </c:pt>
                <c:pt idx="905">
                  <c:v>116.845</c:v>
                </c:pt>
                <c:pt idx="906">
                  <c:v>116.845</c:v>
                </c:pt>
                <c:pt idx="907">
                  <c:v>116.896</c:v>
                </c:pt>
                <c:pt idx="908">
                  <c:v>116.896</c:v>
                </c:pt>
                <c:pt idx="909">
                  <c:v>117.08799999999999</c:v>
                </c:pt>
                <c:pt idx="910">
                  <c:v>117.08799999999999</c:v>
                </c:pt>
                <c:pt idx="911">
                  <c:v>117.08799999999999</c:v>
                </c:pt>
                <c:pt idx="912">
                  <c:v>117.18499999999999</c:v>
                </c:pt>
                <c:pt idx="913">
                  <c:v>117.18499999999999</c:v>
                </c:pt>
                <c:pt idx="914">
                  <c:v>117.18499999999999</c:v>
                </c:pt>
                <c:pt idx="915">
                  <c:v>117.18499999999999</c:v>
                </c:pt>
                <c:pt idx="917">
                  <c:v>117.18499999999999</c:v>
                </c:pt>
                <c:pt idx="918">
                  <c:v>117.18499999999999</c:v>
                </c:pt>
                <c:pt idx="919">
                  <c:v>117.18499999999999</c:v>
                </c:pt>
                <c:pt idx="920">
                  <c:v>117.56</c:v>
                </c:pt>
                <c:pt idx="921">
                  <c:v>117.56</c:v>
                </c:pt>
                <c:pt idx="922">
                  <c:v>117.902</c:v>
                </c:pt>
                <c:pt idx="924">
                  <c:v>118.096</c:v>
                </c:pt>
                <c:pt idx="926">
                  <c:v>118.357</c:v>
                </c:pt>
                <c:pt idx="927">
                  <c:v>118.357</c:v>
                </c:pt>
                <c:pt idx="928">
                  <c:v>118.357</c:v>
                </c:pt>
                <c:pt idx="929">
                  <c:v>118.40400000000002</c:v>
                </c:pt>
                <c:pt idx="930">
                  <c:v>118.40400000000002</c:v>
                </c:pt>
                <c:pt idx="931">
                  <c:v>118.40400000000002</c:v>
                </c:pt>
                <c:pt idx="932">
                  <c:v>118.55500000000001</c:v>
                </c:pt>
                <c:pt idx="933">
                  <c:v>118.60799999999999</c:v>
                </c:pt>
                <c:pt idx="934">
                  <c:v>118.857</c:v>
                </c:pt>
                <c:pt idx="935">
                  <c:v>118.898</c:v>
                </c:pt>
                <c:pt idx="936">
                  <c:v>118.898</c:v>
                </c:pt>
                <c:pt idx="937">
                  <c:v>118.97500000000001</c:v>
                </c:pt>
                <c:pt idx="938">
                  <c:v>118.97500000000001</c:v>
                </c:pt>
                <c:pt idx="939">
                  <c:v>118.97500000000001</c:v>
                </c:pt>
                <c:pt idx="940">
                  <c:v>118.97500000000001</c:v>
                </c:pt>
                <c:pt idx="941">
                  <c:v>118.97500000000001</c:v>
                </c:pt>
                <c:pt idx="942">
                  <c:v>118.97500000000001</c:v>
                </c:pt>
                <c:pt idx="943">
                  <c:v>118.97500000000001</c:v>
                </c:pt>
                <c:pt idx="944">
                  <c:v>119.023</c:v>
                </c:pt>
                <c:pt idx="945">
                  <c:v>119.023</c:v>
                </c:pt>
                <c:pt idx="946">
                  <c:v>119.023</c:v>
                </c:pt>
                <c:pt idx="947">
                  <c:v>119.023</c:v>
                </c:pt>
                <c:pt idx="948">
                  <c:v>119.023</c:v>
                </c:pt>
                <c:pt idx="949">
                  <c:v>119.023</c:v>
                </c:pt>
                <c:pt idx="950">
                  <c:v>119.023</c:v>
                </c:pt>
                <c:pt idx="951">
                  <c:v>119.023</c:v>
                </c:pt>
                <c:pt idx="952">
                  <c:v>119.17599999999996</c:v>
                </c:pt>
                <c:pt idx="953">
                  <c:v>121.36999999999999</c:v>
                </c:pt>
              </c:numCache>
            </c:numRef>
          </c:yVal>
        </c:ser>
        <c:dLbls/>
        <c:axId val="225887360"/>
        <c:axId val="393577600"/>
      </c:scatterChart>
      <c:valAx>
        <c:axId val="22588736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393577600"/>
        <c:crosses val="autoZero"/>
        <c:crossBetween val="midCat"/>
      </c:valAx>
      <c:valAx>
        <c:axId val="393577600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225887360"/>
        <c:crosses val="autoZero"/>
        <c:crossBetween val="midCat"/>
      </c:valAx>
    </c:plotArea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Chr05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'Chr5'!$D$1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'Chr5'!$B$2:$B$1338</c:f>
              <c:numCache>
                <c:formatCode>General</c:formatCode>
                <c:ptCount val="1337"/>
                <c:pt idx="0">
                  <c:v>5.8749000000000003E-2</c:v>
                </c:pt>
                <c:pt idx="1">
                  <c:v>0.10508500000000004</c:v>
                </c:pt>
                <c:pt idx="2">
                  <c:v>0.117428</c:v>
                </c:pt>
                <c:pt idx="3">
                  <c:v>0.12358600000000004</c:v>
                </c:pt>
                <c:pt idx="4">
                  <c:v>0.29191400000000017</c:v>
                </c:pt>
                <c:pt idx="5">
                  <c:v>0.29249200000000014</c:v>
                </c:pt>
                <c:pt idx="6">
                  <c:v>0.30810200000000021</c:v>
                </c:pt>
                <c:pt idx="7">
                  <c:v>0.308749</c:v>
                </c:pt>
                <c:pt idx="8">
                  <c:v>0.41807100000000008</c:v>
                </c:pt>
                <c:pt idx="9">
                  <c:v>0.42072300000000001</c:v>
                </c:pt>
                <c:pt idx="10">
                  <c:v>0.984321</c:v>
                </c:pt>
                <c:pt idx="11">
                  <c:v>0.98658499999999949</c:v>
                </c:pt>
                <c:pt idx="12">
                  <c:v>1.0499389999999993</c:v>
                </c:pt>
                <c:pt idx="13">
                  <c:v>1.050346</c:v>
                </c:pt>
                <c:pt idx="14">
                  <c:v>1.0925689999999999</c:v>
                </c:pt>
                <c:pt idx="15">
                  <c:v>1.927907</c:v>
                </c:pt>
                <c:pt idx="16">
                  <c:v>1.9420750000000007</c:v>
                </c:pt>
                <c:pt idx="17">
                  <c:v>1.942998</c:v>
                </c:pt>
                <c:pt idx="18">
                  <c:v>1.9608560000000006</c:v>
                </c:pt>
                <c:pt idx="19">
                  <c:v>2.0699479999999997</c:v>
                </c:pt>
                <c:pt idx="20">
                  <c:v>2.0780829999999986</c:v>
                </c:pt>
                <c:pt idx="21">
                  <c:v>2.0894200000000001</c:v>
                </c:pt>
                <c:pt idx="22">
                  <c:v>2.1007280000000002</c:v>
                </c:pt>
                <c:pt idx="23">
                  <c:v>2.1050399999999998</c:v>
                </c:pt>
                <c:pt idx="24">
                  <c:v>2.12554</c:v>
                </c:pt>
                <c:pt idx="25">
                  <c:v>2.1942189999999986</c:v>
                </c:pt>
                <c:pt idx="26">
                  <c:v>2.2070889999999999</c:v>
                </c:pt>
                <c:pt idx="27">
                  <c:v>2.2921309999999999</c:v>
                </c:pt>
                <c:pt idx="28">
                  <c:v>2.3093459999999983</c:v>
                </c:pt>
                <c:pt idx="29">
                  <c:v>2.3242819999999997</c:v>
                </c:pt>
                <c:pt idx="30">
                  <c:v>2.3244739999999986</c:v>
                </c:pt>
                <c:pt idx="31">
                  <c:v>2.3260769999999988</c:v>
                </c:pt>
                <c:pt idx="32">
                  <c:v>2.3510939999999985</c:v>
                </c:pt>
                <c:pt idx="33">
                  <c:v>2.353434</c:v>
                </c:pt>
                <c:pt idx="34">
                  <c:v>2.3578709999999985</c:v>
                </c:pt>
                <c:pt idx="35">
                  <c:v>2.3626359999999988</c:v>
                </c:pt>
                <c:pt idx="36">
                  <c:v>2.3630270000000002</c:v>
                </c:pt>
                <c:pt idx="37">
                  <c:v>2.3633899999999999</c:v>
                </c:pt>
                <c:pt idx="38">
                  <c:v>2.3635980000000001</c:v>
                </c:pt>
                <c:pt idx="39">
                  <c:v>2.3652749999999987</c:v>
                </c:pt>
                <c:pt idx="40">
                  <c:v>2.36998</c:v>
                </c:pt>
                <c:pt idx="41">
                  <c:v>2.3721999999999985</c:v>
                </c:pt>
                <c:pt idx="42">
                  <c:v>2.3764619999999979</c:v>
                </c:pt>
                <c:pt idx="43">
                  <c:v>2.3847</c:v>
                </c:pt>
                <c:pt idx="44">
                  <c:v>2.3859179999999998</c:v>
                </c:pt>
                <c:pt idx="45">
                  <c:v>2.424436</c:v>
                </c:pt>
                <c:pt idx="46">
                  <c:v>2.4409839999999998</c:v>
                </c:pt>
                <c:pt idx="47">
                  <c:v>2.4836809999999998</c:v>
                </c:pt>
                <c:pt idx="48">
                  <c:v>2.506014</c:v>
                </c:pt>
                <c:pt idx="49">
                  <c:v>2.5147049999999997</c:v>
                </c:pt>
                <c:pt idx="50">
                  <c:v>2.5164839999999988</c:v>
                </c:pt>
                <c:pt idx="51">
                  <c:v>2.5384379999999998</c:v>
                </c:pt>
                <c:pt idx="52">
                  <c:v>2.5408900000000001</c:v>
                </c:pt>
                <c:pt idx="53">
                  <c:v>2.5623360000000002</c:v>
                </c:pt>
                <c:pt idx="54">
                  <c:v>2.5638670000000001</c:v>
                </c:pt>
                <c:pt idx="55">
                  <c:v>2.5942619999999987</c:v>
                </c:pt>
                <c:pt idx="56">
                  <c:v>2.6097739999999998</c:v>
                </c:pt>
                <c:pt idx="57">
                  <c:v>2.6127929999999986</c:v>
                </c:pt>
                <c:pt idx="58">
                  <c:v>2.6241220000000012</c:v>
                </c:pt>
                <c:pt idx="59">
                  <c:v>2.6353089999999986</c:v>
                </c:pt>
                <c:pt idx="60">
                  <c:v>2.6706529999999988</c:v>
                </c:pt>
                <c:pt idx="61">
                  <c:v>2.6709339999999999</c:v>
                </c:pt>
                <c:pt idx="62">
                  <c:v>2.672539</c:v>
                </c:pt>
                <c:pt idx="63">
                  <c:v>2.67591</c:v>
                </c:pt>
                <c:pt idx="64">
                  <c:v>2.6778309999999999</c:v>
                </c:pt>
                <c:pt idx="65">
                  <c:v>2.680857</c:v>
                </c:pt>
                <c:pt idx="66">
                  <c:v>2.6812170000000002</c:v>
                </c:pt>
                <c:pt idx="67">
                  <c:v>2.7079980000000012</c:v>
                </c:pt>
                <c:pt idx="68">
                  <c:v>2.709606</c:v>
                </c:pt>
                <c:pt idx="69">
                  <c:v>2.7139549999999999</c:v>
                </c:pt>
                <c:pt idx="70">
                  <c:v>2.7147910000000013</c:v>
                </c:pt>
                <c:pt idx="71">
                  <c:v>2.7176770000000001</c:v>
                </c:pt>
                <c:pt idx="72">
                  <c:v>2.7272210000000014</c:v>
                </c:pt>
                <c:pt idx="73">
                  <c:v>2.7290199999999998</c:v>
                </c:pt>
                <c:pt idx="74">
                  <c:v>2.7379950000000002</c:v>
                </c:pt>
                <c:pt idx="75">
                  <c:v>2.742629</c:v>
                </c:pt>
                <c:pt idx="76">
                  <c:v>2.7431140000000016</c:v>
                </c:pt>
                <c:pt idx="77">
                  <c:v>2.7490209999999999</c:v>
                </c:pt>
                <c:pt idx="78">
                  <c:v>2.7516229999999986</c:v>
                </c:pt>
                <c:pt idx="79">
                  <c:v>2.755827</c:v>
                </c:pt>
                <c:pt idx="80">
                  <c:v>2.7606169999999999</c:v>
                </c:pt>
                <c:pt idx="81">
                  <c:v>2.763449</c:v>
                </c:pt>
                <c:pt idx="82">
                  <c:v>2.7823370000000014</c:v>
                </c:pt>
                <c:pt idx="83">
                  <c:v>2.7905709999999999</c:v>
                </c:pt>
                <c:pt idx="84">
                  <c:v>2.8007279999999999</c:v>
                </c:pt>
                <c:pt idx="85">
                  <c:v>2.8130649999999986</c:v>
                </c:pt>
                <c:pt idx="86">
                  <c:v>2.8322309999999988</c:v>
                </c:pt>
                <c:pt idx="87">
                  <c:v>2.8409499999999985</c:v>
                </c:pt>
                <c:pt idx="88">
                  <c:v>2.8515079999999986</c:v>
                </c:pt>
                <c:pt idx="89">
                  <c:v>2.8523069999999988</c:v>
                </c:pt>
                <c:pt idx="90">
                  <c:v>2.8852139999999986</c:v>
                </c:pt>
                <c:pt idx="91">
                  <c:v>2.8994999999999989</c:v>
                </c:pt>
                <c:pt idx="92">
                  <c:v>2.9067819999999998</c:v>
                </c:pt>
                <c:pt idx="93">
                  <c:v>2.908128</c:v>
                </c:pt>
                <c:pt idx="94">
                  <c:v>2.90909</c:v>
                </c:pt>
                <c:pt idx="95">
                  <c:v>2.9112009999999988</c:v>
                </c:pt>
                <c:pt idx="96">
                  <c:v>2.9114449999999978</c:v>
                </c:pt>
                <c:pt idx="97">
                  <c:v>2.9197559999999982</c:v>
                </c:pt>
                <c:pt idx="98">
                  <c:v>2.9199599999999983</c:v>
                </c:pt>
                <c:pt idx="99">
                  <c:v>2.9322119999999985</c:v>
                </c:pt>
                <c:pt idx="100">
                  <c:v>2.9334259999999985</c:v>
                </c:pt>
                <c:pt idx="101">
                  <c:v>2.934701</c:v>
                </c:pt>
                <c:pt idx="102">
                  <c:v>2.9352179999999986</c:v>
                </c:pt>
                <c:pt idx="103">
                  <c:v>2.936642999999997</c:v>
                </c:pt>
                <c:pt idx="104">
                  <c:v>2.9387989999999986</c:v>
                </c:pt>
                <c:pt idx="105">
                  <c:v>2.989398</c:v>
                </c:pt>
                <c:pt idx="106">
                  <c:v>2.9928669999999973</c:v>
                </c:pt>
                <c:pt idx="107">
                  <c:v>2.9944529999999983</c:v>
                </c:pt>
                <c:pt idx="108">
                  <c:v>3.0143970000000002</c:v>
                </c:pt>
                <c:pt idx="109">
                  <c:v>3.0174429999999983</c:v>
                </c:pt>
                <c:pt idx="110">
                  <c:v>3.0189879999999998</c:v>
                </c:pt>
                <c:pt idx="111">
                  <c:v>3.0343579999999997</c:v>
                </c:pt>
                <c:pt idx="112">
                  <c:v>3.0462649999999987</c:v>
                </c:pt>
                <c:pt idx="113">
                  <c:v>3.0473189999999999</c:v>
                </c:pt>
                <c:pt idx="114">
                  <c:v>3.0506819999999997</c:v>
                </c:pt>
                <c:pt idx="115">
                  <c:v>3.0539190000000001</c:v>
                </c:pt>
                <c:pt idx="116">
                  <c:v>3.0572319999999999</c:v>
                </c:pt>
                <c:pt idx="117">
                  <c:v>3.0599379999999998</c:v>
                </c:pt>
                <c:pt idx="118">
                  <c:v>3.0710249999999997</c:v>
                </c:pt>
                <c:pt idx="119">
                  <c:v>3.0731109999999999</c:v>
                </c:pt>
                <c:pt idx="120">
                  <c:v>3.074001</c:v>
                </c:pt>
                <c:pt idx="121">
                  <c:v>3.0933160000000002</c:v>
                </c:pt>
                <c:pt idx="122">
                  <c:v>3.1175920000000001</c:v>
                </c:pt>
                <c:pt idx="123">
                  <c:v>3.118824</c:v>
                </c:pt>
                <c:pt idx="124">
                  <c:v>3.1199859999999986</c:v>
                </c:pt>
                <c:pt idx="125">
                  <c:v>3.1385000000000001</c:v>
                </c:pt>
                <c:pt idx="126">
                  <c:v>3.1455479999999998</c:v>
                </c:pt>
                <c:pt idx="127">
                  <c:v>3.1541739999999998</c:v>
                </c:pt>
                <c:pt idx="128">
                  <c:v>3.1562239999999986</c:v>
                </c:pt>
                <c:pt idx="129">
                  <c:v>3.1627230000000002</c:v>
                </c:pt>
                <c:pt idx="130">
                  <c:v>3.1629579999999997</c:v>
                </c:pt>
                <c:pt idx="131">
                  <c:v>3.1673689999999999</c:v>
                </c:pt>
                <c:pt idx="132">
                  <c:v>3.1681499999999998</c:v>
                </c:pt>
                <c:pt idx="133">
                  <c:v>3.171789</c:v>
                </c:pt>
                <c:pt idx="134">
                  <c:v>3.1815790000000002</c:v>
                </c:pt>
                <c:pt idx="135">
                  <c:v>3.1826189999999985</c:v>
                </c:pt>
                <c:pt idx="136">
                  <c:v>3.1864340000000002</c:v>
                </c:pt>
                <c:pt idx="137">
                  <c:v>3.1869800000000001</c:v>
                </c:pt>
                <c:pt idx="138">
                  <c:v>3.1873089999999999</c:v>
                </c:pt>
                <c:pt idx="139">
                  <c:v>3.2017180000000001</c:v>
                </c:pt>
                <c:pt idx="140">
                  <c:v>3.2169469999999984</c:v>
                </c:pt>
                <c:pt idx="141">
                  <c:v>3.2173560000000001</c:v>
                </c:pt>
                <c:pt idx="142">
                  <c:v>3.2211650000000001</c:v>
                </c:pt>
                <c:pt idx="143">
                  <c:v>3.2252239999999999</c:v>
                </c:pt>
                <c:pt idx="144">
                  <c:v>3.226461</c:v>
                </c:pt>
                <c:pt idx="145">
                  <c:v>3.2316940000000001</c:v>
                </c:pt>
                <c:pt idx="146">
                  <c:v>3.2336549999999997</c:v>
                </c:pt>
                <c:pt idx="147">
                  <c:v>3.2361610000000001</c:v>
                </c:pt>
                <c:pt idx="148">
                  <c:v>3.2394419999999986</c:v>
                </c:pt>
                <c:pt idx="149">
                  <c:v>3.2493129999999999</c:v>
                </c:pt>
                <c:pt idx="150">
                  <c:v>3.255369</c:v>
                </c:pt>
                <c:pt idx="151">
                  <c:v>3.273555</c:v>
                </c:pt>
                <c:pt idx="152">
                  <c:v>3.2762319999999998</c:v>
                </c:pt>
                <c:pt idx="153">
                  <c:v>3.2771560000000002</c:v>
                </c:pt>
                <c:pt idx="154">
                  <c:v>3.2801260000000014</c:v>
                </c:pt>
                <c:pt idx="155">
                  <c:v>3.2823769999999999</c:v>
                </c:pt>
                <c:pt idx="156">
                  <c:v>3.2875420000000002</c:v>
                </c:pt>
                <c:pt idx="157">
                  <c:v>3.308357</c:v>
                </c:pt>
                <c:pt idx="158">
                  <c:v>3.3867259999999986</c:v>
                </c:pt>
                <c:pt idx="159">
                  <c:v>3.4249230000000002</c:v>
                </c:pt>
                <c:pt idx="160">
                  <c:v>3.4257230000000001</c:v>
                </c:pt>
                <c:pt idx="161">
                  <c:v>3.4283670000000002</c:v>
                </c:pt>
                <c:pt idx="162">
                  <c:v>3.4289000000000001</c:v>
                </c:pt>
                <c:pt idx="163">
                  <c:v>3.457103</c:v>
                </c:pt>
                <c:pt idx="164">
                  <c:v>3.4614599999999989</c:v>
                </c:pt>
                <c:pt idx="165">
                  <c:v>3.4617339999999999</c:v>
                </c:pt>
                <c:pt idx="166">
                  <c:v>3.4622519999999986</c:v>
                </c:pt>
                <c:pt idx="167">
                  <c:v>3.4667940000000002</c:v>
                </c:pt>
                <c:pt idx="168">
                  <c:v>3.5117689999999988</c:v>
                </c:pt>
                <c:pt idx="169">
                  <c:v>3.5122359999999984</c:v>
                </c:pt>
                <c:pt idx="170">
                  <c:v>3.5251540000000001</c:v>
                </c:pt>
                <c:pt idx="171">
                  <c:v>3.5426340000000001</c:v>
                </c:pt>
                <c:pt idx="172">
                  <c:v>3.5435270000000014</c:v>
                </c:pt>
                <c:pt idx="173">
                  <c:v>3.546513</c:v>
                </c:pt>
                <c:pt idx="174">
                  <c:v>3.5562639999999983</c:v>
                </c:pt>
                <c:pt idx="175">
                  <c:v>3.594614</c:v>
                </c:pt>
                <c:pt idx="176">
                  <c:v>3.645988</c:v>
                </c:pt>
                <c:pt idx="177">
                  <c:v>3.659691</c:v>
                </c:pt>
                <c:pt idx="178">
                  <c:v>3.6836169999999999</c:v>
                </c:pt>
                <c:pt idx="179">
                  <c:v>3.6958499999999983</c:v>
                </c:pt>
                <c:pt idx="180">
                  <c:v>3.6978939999999998</c:v>
                </c:pt>
                <c:pt idx="181">
                  <c:v>3.7067489999999985</c:v>
                </c:pt>
                <c:pt idx="182">
                  <c:v>3.7076899999999999</c:v>
                </c:pt>
                <c:pt idx="183">
                  <c:v>3.725956</c:v>
                </c:pt>
                <c:pt idx="184">
                  <c:v>3.7318169999999986</c:v>
                </c:pt>
                <c:pt idx="185">
                  <c:v>3.7351740000000002</c:v>
                </c:pt>
                <c:pt idx="186">
                  <c:v>3.7356279999999997</c:v>
                </c:pt>
                <c:pt idx="187">
                  <c:v>3.7556409999999985</c:v>
                </c:pt>
                <c:pt idx="188">
                  <c:v>3.7977099999999999</c:v>
                </c:pt>
                <c:pt idx="189">
                  <c:v>3.7979930000000013</c:v>
                </c:pt>
                <c:pt idx="190">
                  <c:v>3.7982819999999999</c:v>
                </c:pt>
                <c:pt idx="191">
                  <c:v>3.799118</c:v>
                </c:pt>
                <c:pt idx="192">
                  <c:v>3.8000669999999985</c:v>
                </c:pt>
                <c:pt idx="193">
                  <c:v>3.805723</c:v>
                </c:pt>
                <c:pt idx="194">
                  <c:v>3.822333</c:v>
                </c:pt>
                <c:pt idx="195">
                  <c:v>3.8500099999999988</c:v>
                </c:pt>
                <c:pt idx="196">
                  <c:v>3.8722029999999972</c:v>
                </c:pt>
                <c:pt idx="197">
                  <c:v>3.9046179999999997</c:v>
                </c:pt>
                <c:pt idx="198">
                  <c:v>3.9205179999999999</c:v>
                </c:pt>
                <c:pt idx="199">
                  <c:v>3.9390579999999984</c:v>
                </c:pt>
                <c:pt idx="200">
                  <c:v>3.9951749999999997</c:v>
                </c:pt>
                <c:pt idx="201">
                  <c:v>4.0267710000000001</c:v>
                </c:pt>
                <c:pt idx="202">
                  <c:v>4.0749439999999995</c:v>
                </c:pt>
                <c:pt idx="203">
                  <c:v>4.192739999999997</c:v>
                </c:pt>
                <c:pt idx="204">
                  <c:v>4.2279899999999966</c:v>
                </c:pt>
                <c:pt idx="205">
                  <c:v>4.2698139999999976</c:v>
                </c:pt>
                <c:pt idx="206">
                  <c:v>4.2790740000000014</c:v>
                </c:pt>
                <c:pt idx="207">
                  <c:v>4.3382860000000001</c:v>
                </c:pt>
                <c:pt idx="208">
                  <c:v>4.3510479999999996</c:v>
                </c:pt>
                <c:pt idx="209">
                  <c:v>4.3515169999999967</c:v>
                </c:pt>
                <c:pt idx="210">
                  <c:v>4.3681279999999969</c:v>
                </c:pt>
                <c:pt idx="211">
                  <c:v>4.393567</c:v>
                </c:pt>
                <c:pt idx="212">
                  <c:v>4.3954279999999972</c:v>
                </c:pt>
                <c:pt idx="213">
                  <c:v>4.4004890000000003</c:v>
                </c:pt>
                <c:pt idx="214">
                  <c:v>4.4015050000000002</c:v>
                </c:pt>
                <c:pt idx="215">
                  <c:v>4.4158859999999978</c:v>
                </c:pt>
                <c:pt idx="216">
                  <c:v>4.4238390000000001</c:v>
                </c:pt>
                <c:pt idx="217">
                  <c:v>4.4380410000000028</c:v>
                </c:pt>
                <c:pt idx="218">
                  <c:v>4.4811969999999999</c:v>
                </c:pt>
                <c:pt idx="219">
                  <c:v>4.4960000000000004</c:v>
                </c:pt>
                <c:pt idx="220">
                  <c:v>4.5002930000000028</c:v>
                </c:pt>
                <c:pt idx="221">
                  <c:v>4.5357229999999999</c:v>
                </c:pt>
                <c:pt idx="222">
                  <c:v>4.5451859999999966</c:v>
                </c:pt>
                <c:pt idx="223">
                  <c:v>4.5671279999999967</c:v>
                </c:pt>
                <c:pt idx="224">
                  <c:v>4.5767800000000003</c:v>
                </c:pt>
                <c:pt idx="225">
                  <c:v>4.5821809999999967</c:v>
                </c:pt>
                <c:pt idx="226">
                  <c:v>4.6042480000000001</c:v>
                </c:pt>
                <c:pt idx="227">
                  <c:v>4.6052749999999971</c:v>
                </c:pt>
                <c:pt idx="228">
                  <c:v>4.6167149999999966</c:v>
                </c:pt>
                <c:pt idx="229">
                  <c:v>4.6179919999999957</c:v>
                </c:pt>
                <c:pt idx="230">
                  <c:v>4.6752979999999997</c:v>
                </c:pt>
                <c:pt idx="231">
                  <c:v>4.6986980000000003</c:v>
                </c:pt>
                <c:pt idx="232">
                  <c:v>4.7551839999999972</c:v>
                </c:pt>
                <c:pt idx="233">
                  <c:v>4.7823859999999971</c:v>
                </c:pt>
                <c:pt idx="234">
                  <c:v>4.794079</c:v>
                </c:pt>
                <c:pt idx="235">
                  <c:v>4.8015429999999997</c:v>
                </c:pt>
                <c:pt idx="236">
                  <c:v>4.8131769999999969</c:v>
                </c:pt>
                <c:pt idx="237">
                  <c:v>4.846485999999997</c:v>
                </c:pt>
                <c:pt idx="238">
                  <c:v>4.8482349999999972</c:v>
                </c:pt>
                <c:pt idx="239">
                  <c:v>4.8698849999999956</c:v>
                </c:pt>
                <c:pt idx="240">
                  <c:v>4.9044660000000002</c:v>
                </c:pt>
                <c:pt idx="241">
                  <c:v>4.9850500000000002</c:v>
                </c:pt>
                <c:pt idx="242">
                  <c:v>5.0012819999999998</c:v>
                </c:pt>
                <c:pt idx="243">
                  <c:v>5.1155189999999946</c:v>
                </c:pt>
                <c:pt idx="244">
                  <c:v>5.1170189999999955</c:v>
                </c:pt>
                <c:pt idx="245">
                  <c:v>5.1263480000000001</c:v>
                </c:pt>
                <c:pt idx="246">
                  <c:v>5.1923539999999972</c:v>
                </c:pt>
                <c:pt idx="247">
                  <c:v>5.2017790000000028</c:v>
                </c:pt>
                <c:pt idx="248">
                  <c:v>5.2069049999999972</c:v>
                </c:pt>
                <c:pt idx="249">
                  <c:v>5.2087919999999999</c:v>
                </c:pt>
                <c:pt idx="250">
                  <c:v>5.2105689999999996</c:v>
                </c:pt>
                <c:pt idx="251">
                  <c:v>5.2223839999999973</c:v>
                </c:pt>
                <c:pt idx="252">
                  <c:v>5.2327630000000029</c:v>
                </c:pt>
                <c:pt idx="253">
                  <c:v>5.2463949999999997</c:v>
                </c:pt>
                <c:pt idx="254">
                  <c:v>5.2698479999999996</c:v>
                </c:pt>
                <c:pt idx="255">
                  <c:v>5.2703959999999999</c:v>
                </c:pt>
                <c:pt idx="256">
                  <c:v>5.2710740000000014</c:v>
                </c:pt>
                <c:pt idx="257">
                  <c:v>5.2858869999999971</c:v>
                </c:pt>
                <c:pt idx="258">
                  <c:v>5.3216289999999997</c:v>
                </c:pt>
                <c:pt idx="259">
                  <c:v>5.323375999999997</c:v>
                </c:pt>
                <c:pt idx="260">
                  <c:v>5.325720999999997</c:v>
                </c:pt>
                <c:pt idx="261">
                  <c:v>5.3285809999999945</c:v>
                </c:pt>
                <c:pt idx="262">
                  <c:v>5.3492259999999998</c:v>
                </c:pt>
                <c:pt idx="263">
                  <c:v>5.3501449999999977</c:v>
                </c:pt>
                <c:pt idx="264">
                  <c:v>5.3564799999999995</c:v>
                </c:pt>
                <c:pt idx="265">
                  <c:v>5.3618779999999973</c:v>
                </c:pt>
                <c:pt idx="266">
                  <c:v>5.3631709999999977</c:v>
                </c:pt>
                <c:pt idx="267">
                  <c:v>5.3810349999999971</c:v>
                </c:pt>
                <c:pt idx="268">
                  <c:v>5.3972509999999971</c:v>
                </c:pt>
                <c:pt idx="269">
                  <c:v>5.4557710000000004</c:v>
                </c:pt>
                <c:pt idx="270">
                  <c:v>5.4805650000000004</c:v>
                </c:pt>
                <c:pt idx="271">
                  <c:v>5.4810280000000029</c:v>
                </c:pt>
                <c:pt idx="272">
                  <c:v>5.4812849999999997</c:v>
                </c:pt>
                <c:pt idx="273">
                  <c:v>5.4817650000000029</c:v>
                </c:pt>
                <c:pt idx="274">
                  <c:v>5.4869579999999996</c:v>
                </c:pt>
                <c:pt idx="275">
                  <c:v>5.5248929999999969</c:v>
                </c:pt>
                <c:pt idx="276">
                  <c:v>5.5470259999999971</c:v>
                </c:pt>
                <c:pt idx="277">
                  <c:v>5.5695699999999997</c:v>
                </c:pt>
                <c:pt idx="278">
                  <c:v>5.5757909999999997</c:v>
                </c:pt>
                <c:pt idx="279">
                  <c:v>5.6217139999999972</c:v>
                </c:pt>
                <c:pt idx="280">
                  <c:v>5.6221469999999956</c:v>
                </c:pt>
                <c:pt idx="281">
                  <c:v>5.6321499999999975</c:v>
                </c:pt>
                <c:pt idx="282">
                  <c:v>5.6384439999999998</c:v>
                </c:pt>
                <c:pt idx="283">
                  <c:v>5.6984259999999978</c:v>
                </c:pt>
                <c:pt idx="284">
                  <c:v>5.7149569999999956</c:v>
                </c:pt>
                <c:pt idx="285">
                  <c:v>5.7531849999999967</c:v>
                </c:pt>
                <c:pt idx="286">
                  <c:v>5.7944599999999973</c:v>
                </c:pt>
                <c:pt idx="287">
                  <c:v>5.8121319999999956</c:v>
                </c:pt>
                <c:pt idx="288">
                  <c:v>5.8658389999999967</c:v>
                </c:pt>
                <c:pt idx="289">
                  <c:v>5.8842629999999998</c:v>
                </c:pt>
                <c:pt idx="290">
                  <c:v>5.8860960000000002</c:v>
                </c:pt>
                <c:pt idx="291">
                  <c:v>5.8913719999999996</c:v>
                </c:pt>
                <c:pt idx="292">
                  <c:v>5.9053139999999997</c:v>
                </c:pt>
                <c:pt idx="293">
                  <c:v>5.982818</c:v>
                </c:pt>
                <c:pt idx="294">
                  <c:v>5.9885830000000002</c:v>
                </c:pt>
                <c:pt idx="295">
                  <c:v>6.0163430000000027</c:v>
                </c:pt>
                <c:pt idx="296">
                  <c:v>6.0322250000000004</c:v>
                </c:pt>
                <c:pt idx="297">
                  <c:v>6.0894719999999998</c:v>
                </c:pt>
                <c:pt idx="298">
                  <c:v>6.096489</c:v>
                </c:pt>
                <c:pt idx="299">
                  <c:v>6.097356999999997</c:v>
                </c:pt>
                <c:pt idx="300">
                  <c:v>6.0975759999999957</c:v>
                </c:pt>
                <c:pt idx="301">
                  <c:v>6.0982419999999999</c:v>
                </c:pt>
                <c:pt idx="302">
                  <c:v>6.0988090000000001</c:v>
                </c:pt>
                <c:pt idx="303">
                  <c:v>6.1581469999999969</c:v>
                </c:pt>
                <c:pt idx="304">
                  <c:v>6.1726960000000002</c:v>
                </c:pt>
                <c:pt idx="305">
                  <c:v>6.1979029999999966</c:v>
                </c:pt>
                <c:pt idx="306">
                  <c:v>6.2603159999999978</c:v>
                </c:pt>
                <c:pt idx="307">
                  <c:v>6.2632599999999998</c:v>
                </c:pt>
                <c:pt idx="308">
                  <c:v>6.29068</c:v>
                </c:pt>
                <c:pt idx="309">
                  <c:v>6.291887</c:v>
                </c:pt>
                <c:pt idx="310">
                  <c:v>6.3986960000000002</c:v>
                </c:pt>
                <c:pt idx="311">
                  <c:v>6.4225620000000001</c:v>
                </c:pt>
                <c:pt idx="312">
                  <c:v>6.4274789999999973</c:v>
                </c:pt>
                <c:pt idx="313">
                  <c:v>6.4277930000000003</c:v>
                </c:pt>
                <c:pt idx="314">
                  <c:v>6.4471030000000003</c:v>
                </c:pt>
                <c:pt idx="315">
                  <c:v>6.4684929999999996</c:v>
                </c:pt>
                <c:pt idx="316">
                  <c:v>6.5661539999999974</c:v>
                </c:pt>
                <c:pt idx="317">
                  <c:v>6.605607</c:v>
                </c:pt>
                <c:pt idx="318">
                  <c:v>6.6071279999999968</c:v>
                </c:pt>
                <c:pt idx="319">
                  <c:v>6.6590939999999996</c:v>
                </c:pt>
                <c:pt idx="320">
                  <c:v>6.6626709999999969</c:v>
                </c:pt>
                <c:pt idx="321">
                  <c:v>6.6691509999999967</c:v>
                </c:pt>
                <c:pt idx="322">
                  <c:v>6.7054919999999996</c:v>
                </c:pt>
                <c:pt idx="323">
                  <c:v>6.7722129999999998</c:v>
                </c:pt>
                <c:pt idx="324">
                  <c:v>6.7812980000000032</c:v>
                </c:pt>
                <c:pt idx="325">
                  <c:v>6.8241649999999945</c:v>
                </c:pt>
                <c:pt idx="326">
                  <c:v>6.8275819999999943</c:v>
                </c:pt>
                <c:pt idx="327">
                  <c:v>6.8280690000000002</c:v>
                </c:pt>
                <c:pt idx="328">
                  <c:v>6.855429</c:v>
                </c:pt>
                <c:pt idx="329">
                  <c:v>6.8619299999999974</c:v>
                </c:pt>
                <c:pt idx="330">
                  <c:v>6.883816999999997</c:v>
                </c:pt>
                <c:pt idx="331">
                  <c:v>6.9391870000000004</c:v>
                </c:pt>
                <c:pt idx="332">
                  <c:v>7.040311</c:v>
                </c:pt>
                <c:pt idx="333">
                  <c:v>7.0473939999999997</c:v>
                </c:pt>
                <c:pt idx="334">
                  <c:v>7.1201959999999955</c:v>
                </c:pt>
                <c:pt idx="335">
                  <c:v>7.1263629999999996</c:v>
                </c:pt>
                <c:pt idx="336">
                  <c:v>7.2219799999999985</c:v>
                </c:pt>
                <c:pt idx="337">
                  <c:v>7.2377779999999996</c:v>
                </c:pt>
                <c:pt idx="338">
                  <c:v>7.2666199999999996</c:v>
                </c:pt>
                <c:pt idx="339">
                  <c:v>7.2877849999999977</c:v>
                </c:pt>
                <c:pt idx="340">
                  <c:v>7.3561490000000003</c:v>
                </c:pt>
                <c:pt idx="341">
                  <c:v>7.3742839999999985</c:v>
                </c:pt>
                <c:pt idx="342">
                  <c:v>7.4163579999999998</c:v>
                </c:pt>
                <c:pt idx="343">
                  <c:v>7.4169919999999996</c:v>
                </c:pt>
                <c:pt idx="344">
                  <c:v>7.4184010000000002</c:v>
                </c:pt>
                <c:pt idx="345">
                  <c:v>7.9492930000000044</c:v>
                </c:pt>
                <c:pt idx="346">
                  <c:v>7.9639449999999972</c:v>
                </c:pt>
                <c:pt idx="347">
                  <c:v>7.9894109999999996</c:v>
                </c:pt>
                <c:pt idx="348">
                  <c:v>7.9967610000000029</c:v>
                </c:pt>
                <c:pt idx="349">
                  <c:v>8.05307</c:v>
                </c:pt>
                <c:pt idx="350">
                  <c:v>8.1263579999999997</c:v>
                </c:pt>
                <c:pt idx="351">
                  <c:v>8.1569660000000006</c:v>
                </c:pt>
                <c:pt idx="352">
                  <c:v>8.1583259999999989</c:v>
                </c:pt>
                <c:pt idx="353">
                  <c:v>8.2128330000000016</c:v>
                </c:pt>
                <c:pt idx="354">
                  <c:v>8.8209840000000028</c:v>
                </c:pt>
                <c:pt idx="355">
                  <c:v>8.933345000000001</c:v>
                </c:pt>
                <c:pt idx="356">
                  <c:v>9.5943219999999982</c:v>
                </c:pt>
                <c:pt idx="357">
                  <c:v>9.6986639999999991</c:v>
                </c:pt>
                <c:pt idx="358">
                  <c:v>9.7771519999999992</c:v>
                </c:pt>
                <c:pt idx="359">
                  <c:v>9.8743980000000011</c:v>
                </c:pt>
                <c:pt idx="360">
                  <c:v>9.9339639999999996</c:v>
                </c:pt>
                <c:pt idx="361">
                  <c:v>9.981065000000001</c:v>
                </c:pt>
                <c:pt idx="362">
                  <c:v>10.093049000000002</c:v>
                </c:pt>
                <c:pt idx="363">
                  <c:v>10.169469000000005</c:v>
                </c:pt>
                <c:pt idx="364">
                  <c:v>10.332117</c:v>
                </c:pt>
                <c:pt idx="365">
                  <c:v>10.574297</c:v>
                </c:pt>
                <c:pt idx="366">
                  <c:v>10.738621999999998</c:v>
                </c:pt>
                <c:pt idx="367">
                  <c:v>10.825313</c:v>
                </c:pt>
                <c:pt idx="368">
                  <c:v>10.877456000000006</c:v>
                </c:pt>
                <c:pt idx="369">
                  <c:v>10.905348</c:v>
                </c:pt>
                <c:pt idx="370">
                  <c:v>11.158785</c:v>
                </c:pt>
                <c:pt idx="371">
                  <c:v>11.170428000000001</c:v>
                </c:pt>
                <c:pt idx="372">
                  <c:v>11.204861999999999</c:v>
                </c:pt>
                <c:pt idx="373">
                  <c:v>11.229192999999999</c:v>
                </c:pt>
                <c:pt idx="374">
                  <c:v>11.498476</c:v>
                </c:pt>
                <c:pt idx="375">
                  <c:v>11.569025</c:v>
                </c:pt>
                <c:pt idx="376">
                  <c:v>11.579824</c:v>
                </c:pt>
                <c:pt idx="377">
                  <c:v>11.657166</c:v>
                </c:pt>
                <c:pt idx="378">
                  <c:v>11.759536000000008</c:v>
                </c:pt>
                <c:pt idx="379">
                  <c:v>11.767409000000002</c:v>
                </c:pt>
                <c:pt idx="380">
                  <c:v>12.063072</c:v>
                </c:pt>
                <c:pt idx="381">
                  <c:v>12.421884</c:v>
                </c:pt>
                <c:pt idx="382">
                  <c:v>13.696957999999999</c:v>
                </c:pt>
                <c:pt idx="383">
                  <c:v>13.791728999999998</c:v>
                </c:pt>
                <c:pt idx="384">
                  <c:v>14.123107999999998</c:v>
                </c:pt>
                <c:pt idx="385">
                  <c:v>14.161152</c:v>
                </c:pt>
                <c:pt idx="386">
                  <c:v>14.790108999999999</c:v>
                </c:pt>
                <c:pt idx="387">
                  <c:v>14.854380000000004</c:v>
                </c:pt>
                <c:pt idx="388">
                  <c:v>14.906246000000005</c:v>
                </c:pt>
                <c:pt idx="389">
                  <c:v>15.038962999999999</c:v>
                </c:pt>
                <c:pt idx="390">
                  <c:v>15.362540000000012</c:v>
                </c:pt>
                <c:pt idx="391">
                  <c:v>15.383763</c:v>
                </c:pt>
                <c:pt idx="392">
                  <c:v>15.643514</c:v>
                </c:pt>
                <c:pt idx="393">
                  <c:v>15.672347</c:v>
                </c:pt>
                <c:pt idx="394">
                  <c:v>15.728861999999998</c:v>
                </c:pt>
                <c:pt idx="395">
                  <c:v>17.366551000000001</c:v>
                </c:pt>
                <c:pt idx="396">
                  <c:v>18.20326</c:v>
                </c:pt>
                <c:pt idx="397">
                  <c:v>19.13118900000001</c:v>
                </c:pt>
                <c:pt idx="398">
                  <c:v>19.891014999999999</c:v>
                </c:pt>
                <c:pt idx="399">
                  <c:v>20.153815000000023</c:v>
                </c:pt>
                <c:pt idx="400">
                  <c:v>20.240110999999985</c:v>
                </c:pt>
                <c:pt idx="401">
                  <c:v>20.264030999999989</c:v>
                </c:pt>
                <c:pt idx="402">
                  <c:v>20.264725999999989</c:v>
                </c:pt>
                <c:pt idx="403">
                  <c:v>20.332516999999989</c:v>
                </c:pt>
                <c:pt idx="404">
                  <c:v>20.449068</c:v>
                </c:pt>
                <c:pt idx="405">
                  <c:v>20.918050000000001</c:v>
                </c:pt>
                <c:pt idx="406">
                  <c:v>22.024637999999989</c:v>
                </c:pt>
                <c:pt idx="407">
                  <c:v>22.470713999999983</c:v>
                </c:pt>
                <c:pt idx="408">
                  <c:v>23.319412</c:v>
                </c:pt>
                <c:pt idx="409">
                  <c:v>23.954032000000002</c:v>
                </c:pt>
                <c:pt idx="410">
                  <c:v>23.964977999999999</c:v>
                </c:pt>
                <c:pt idx="411">
                  <c:v>24.193816999999999</c:v>
                </c:pt>
                <c:pt idx="412">
                  <c:v>24.314289000000009</c:v>
                </c:pt>
                <c:pt idx="413">
                  <c:v>24.898841000000001</c:v>
                </c:pt>
                <c:pt idx="414">
                  <c:v>25.462355999999989</c:v>
                </c:pt>
                <c:pt idx="415">
                  <c:v>25.961967999999999</c:v>
                </c:pt>
                <c:pt idx="416">
                  <c:v>26.02913899999999</c:v>
                </c:pt>
                <c:pt idx="417">
                  <c:v>26.054358000000011</c:v>
                </c:pt>
                <c:pt idx="418">
                  <c:v>26.317259000000011</c:v>
                </c:pt>
                <c:pt idx="419">
                  <c:v>26.362819999999989</c:v>
                </c:pt>
                <c:pt idx="420">
                  <c:v>26.387481999999999</c:v>
                </c:pt>
                <c:pt idx="421">
                  <c:v>26.557369999999999</c:v>
                </c:pt>
                <c:pt idx="422">
                  <c:v>26.605886999999999</c:v>
                </c:pt>
                <c:pt idx="423">
                  <c:v>26.642802</c:v>
                </c:pt>
                <c:pt idx="424">
                  <c:v>26.797889999999999</c:v>
                </c:pt>
                <c:pt idx="425">
                  <c:v>26.927664</c:v>
                </c:pt>
                <c:pt idx="426">
                  <c:v>26.984480999999985</c:v>
                </c:pt>
                <c:pt idx="427">
                  <c:v>27.007045999999999</c:v>
                </c:pt>
                <c:pt idx="428">
                  <c:v>27.082043999999986</c:v>
                </c:pt>
                <c:pt idx="429">
                  <c:v>27.099806999999988</c:v>
                </c:pt>
                <c:pt idx="430">
                  <c:v>27.124210000000001</c:v>
                </c:pt>
                <c:pt idx="431">
                  <c:v>27.169812</c:v>
                </c:pt>
                <c:pt idx="432">
                  <c:v>27.187512999999988</c:v>
                </c:pt>
                <c:pt idx="433">
                  <c:v>27.371022</c:v>
                </c:pt>
                <c:pt idx="434">
                  <c:v>27.449650999999989</c:v>
                </c:pt>
                <c:pt idx="435">
                  <c:v>27.463296999999983</c:v>
                </c:pt>
                <c:pt idx="436">
                  <c:v>27.589856999999999</c:v>
                </c:pt>
                <c:pt idx="437">
                  <c:v>27.623916999999999</c:v>
                </c:pt>
                <c:pt idx="438">
                  <c:v>27.762167999999988</c:v>
                </c:pt>
                <c:pt idx="439">
                  <c:v>27.856064000000011</c:v>
                </c:pt>
                <c:pt idx="440">
                  <c:v>28.011288000000011</c:v>
                </c:pt>
                <c:pt idx="441">
                  <c:v>28.101942999999999</c:v>
                </c:pt>
                <c:pt idx="442">
                  <c:v>28.154136999999999</c:v>
                </c:pt>
                <c:pt idx="443">
                  <c:v>28.311436</c:v>
                </c:pt>
                <c:pt idx="444">
                  <c:v>28.334213999999999</c:v>
                </c:pt>
                <c:pt idx="445">
                  <c:v>28.400420999999984</c:v>
                </c:pt>
                <c:pt idx="446">
                  <c:v>28.417535000000001</c:v>
                </c:pt>
                <c:pt idx="447">
                  <c:v>28.487096999999984</c:v>
                </c:pt>
                <c:pt idx="448">
                  <c:v>28.608198000000005</c:v>
                </c:pt>
                <c:pt idx="449">
                  <c:v>28.623248</c:v>
                </c:pt>
                <c:pt idx="450">
                  <c:v>28.666712999999984</c:v>
                </c:pt>
                <c:pt idx="451">
                  <c:v>28.778625000000002</c:v>
                </c:pt>
                <c:pt idx="452">
                  <c:v>28.811550000000011</c:v>
                </c:pt>
                <c:pt idx="453">
                  <c:v>28.829674000000001</c:v>
                </c:pt>
                <c:pt idx="454">
                  <c:v>28.842182999999984</c:v>
                </c:pt>
                <c:pt idx="455">
                  <c:v>28.860381</c:v>
                </c:pt>
                <c:pt idx="456">
                  <c:v>28.917953000000011</c:v>
                </c:pt>
                <c:pt idx="457">
                  <c:v>28.935039999999983</c:v>
                </c:pt>
                <c:pt idx="458">
                  <c:v>28.946328999999984</c:v>
                </c:pt>
                <c:pt idx="459">
                  <c:v>28.967825999999999</c:v>
                </c:pt>
                <c:pt idx="460">
                  <c:v>29.068517999999983</c:v>
                </c:pt>
                <c:pt idx="461">
                  <c:v>29.164773</c:v>
                </c:pt>
                <c:pt idx="462">
                  <c:v>29.217272000000001</c:v>
                </c:pt>
                <c:pt idx="463">
                  <c:v>29.228422999999978</c:v>
                </c:pt>
                <c:pt idx="464">
                  <c:v>29.244628999999989</c:v>
                </c:pt>
                <c:pt idx="465">
                  <c:v>29.280218999999985</c:v>
                </c:pt>
                <c:pt idx="466">
                  <c:v>29.291378999999999</c:v>
                </c:pt>
                <c:pt idx="467">
                  <c:v>29.409040999999981</c:v>
                </c:pt>
                <c:pt idx="468">
                  <c:v>29.473261000000001</c:v>
                </c:pt>
                <c:pt idx="469">
                  <c:v>29.509167999999999</c:v>
                </c:pt>
                <c:pt idx="470">
                  <c:v>29.852798</c:v>
                </c:pt>
                <c:pt idx="471">
                  <c:v>30.005876000000001</c:v>
                </c:pt>
                <c:pt idx="472">
                  <c:v>30.023284</c:v>
                </c:pt>
                <c:pt idx="473">
                  <c:v>30.064910999999999</c:v>
                </c:pt>
                <c:pt idx="474">
                  <c:v>30.090382999999989</c:v>
                </c:pt>
                <c:pt idx="475">
                  <c:v>30.106511999999999</c:v>
                </c:pt>
                <c:pt idx="476">
                  <c:v>30.217098000000011</c:v>
                </c:pt>
                <c:pt idx="477">
                  <c:v>30.24297</c:v>
                </c:pt>
                <c:pt idx="478">
                  <c:v>30.30551599999999</c:v>
                </c:pt>
                <c:pt idx="479">
                  <c:v>30.334765000000012</c:v>
                </c:pt>
                <c:pt idx="480">
                  <c:v>30.35482300000001</c:v>
                </c:pt>
                <c:pt idx="481">
                  <c:v>30.377957000000016</c:v>
                </c:pt>
                <c:pt idx="482">
                  <c:v>30.396892999999999</c:v>
                </c:pt>
                <c:pt idx="483">
                  <c:v>30.410959999999999</c:v>
                </c:pt>
                <c:pt idx="484">
                  <c:v>30.431153999999999</c:v>
                </c:pt>
                <c:pt idx="485">
                  <c:v>30.504249999999985</c:v>
                </c:pt>
                <c:pt idx="486">
                  <c:v>30.537465000000012</c:v>
                </c:pt>
                <c:pt idx="487">
                  <c:v>30.554901999999998</c:v>
                </c:pt>
                <c:pt idx="488">
                  <c:v>30.566858000000011</c:v>
                </c:pt>
                <c:pt idx="489">
                  <c:v>30.571663000000001</c:v>
                </c:pt>
                <c:pt idx="490">
                  <c:v>30.573163999999988</c:v>
                </c:pt>
                <c:pt idx="491">
                  <c:v>30.596741000000002</c:v>
                </c:pt>
                <c:pt idx="492">
                  <c:v>30.599125999999988</c:v>
                </c:pt>
                <c:pt idx="493">
                  <c:v>30.59943199999999</c:v>
                </c:pt>
                <c:pt idx="494">
                  <c:v>30.617391000000012</c:v>
                </c:pt>
                <c:pt idx="495">
                  <c:v>30.638392</c:v>
                </c:pt>
                <c:pt idx="496">
                  <c:v>30.668306999999984</c:v>
                </c:pt>
                <c:pt idx="497">
                  <c:v>30.679974000000016</c:v>
                </c:pt>
                <c:pt idx="498">
                  <c:v>30.696006000000001</c:v>
                </c:pt>
                <c:pt idx="499">
                  <c:v>30.700803000000001</c:v>
                </c:pt>
                <c:pt idx="500">
                  <c:v>30.71</c:v>
                </c:pt>
                <c:pt idx="501">
                  <c:v>30.715391</c:v>
                </c:pt>
                <c:pt idx="502">
                  <c:v>30.718585999999988</c:v>
                </c:pt>
                <c:pt idx="503">
                  <c:v>30.719283000000001</c:v>
                </c:pt>
                <c:pt idx="504">
                  <c:v>30.722359999999981</c:v>
                </c:pt>
                <c:pt idx="505">
                  <c:v>30.725048999999984</c:v>
                </c:pt>
                <c:pt idx="506">
                  <c:v>30.726963000000001</c:v>
                </c:pt>
                <c:pt idx="507">
                  <c:v>30.743455000000001</c:v>
                </c:pt>
                <c:pt idx="508">
                  <c:v>30.754135000000005</c:v>
                </c:pt>
                <c:pt idx="509">
                  <c:v>30.806383</c:v>
                </c:pt>
                <c:pt idx="510">
                  <c:v>30.871825000000012</c:v>
                </c:pt>
                <c:pt idx="511">
                  <c:v>31.005996</c:v>
                </c:pt>
                <c:pt idx="512">
                  <c:v>31.029828999999999</c:v>
                </c:pt>
                <c:pt idx="513">
                  <c:v>31.038066000000001</c:v>
                </c:pt>
                <c:pt idx="514">
                  <c:v>31.068959</c:v>
                </c:pt>
                <c:pt idx="515">
                  <c:v>31.093831999999999</c:v>
                </c:pt>
                <c:pt idx="516">
                  <c:v>31.09558199999999</c:v>
                </c:pt>
                <c:pt idx="517">
                  <c:v>31.16451</c:v>
                </c:pt>
                <c:pt idx="518">
                  <c:v>31.170337</c:v>
                </c:pt>
                <c:pt idx="519">
                  <c:v>31.198107</c:v>
                </c:pt>
                <c:pt idx="520">
                  <c:v>31.225857999999999</c:v>
                </c:pt>
                <c:pt idx="521">
                  <c:v>31.227204</c:v>
                </c:pt>
                <c:pt idx="522">
                  <c:v>31.228867999999999</c:v>
                </c:pt>
                <c:pt idx="523">
                  <c:v>31.231117000000001</c:v>
                </c:pt>
                <c:pt idx="524">
                  <c:v>31.233443999999984</c:v>
                </c:pt>
                <c:pt idx="525">
                  <c:v>31.238109999999985</c:v>
                </c:pt>
                <c:pt idx="526">
                  <c:v>31.243246999999982</c:v>
                </c:pt>
                <c:pt idx="527">
                  <c:v>31.253587</c:v>
                </c:pt>
                <c:pt idx="528">
                  <c:v>31.254552</c:v>
                </c:pt>
                <c:pt idx="529">
                  <c:v>31.267958000000011</c:v>
                </c:pt>
                <c:pt idx="530">
                  <c:v>31.297653</c:v>
                </c:pt>
                <c:pt idx="531">
                  <c:v>31.300875000000012</c:v>
                </c:pt>
                <c:pt idx="532">
                  <c:v>31.307779</c:v>
                </c:pt>
                <c:pt idx="533">
                  <c:v>31.315538</c:v>
                </c:pt>
                <c:pt idx="534">
                  <c:v>31.316483000000005</c:v>
                </c:pt>
                <c:pt idx="535">
                  <c:v>31.325368000000001</c:v>
                </c:pt>
                <c:pt idx="536">
                  <c:v>31.331779999999988</c:v>
                </c:pt>
                <c:pt idx="537">
                  <c:v>31.367025000000005</c:v>
                </c:pt>
                <c:pt idx="538">
                  <c:v>31.376773</c:v>
                </c:pt>
                <c:pt idx="539">
                  <c:v>31.377227000000001</c:v>
                </c:pt>
                <c:pt idx="540">
                  <c:v>31.377692</c:v>
                </c:pt>
                <c:pt idx="541">
                  <c:v>31.387839</c:v>
                </c:pt>
                <c:pt idx="542">
                  <c:v>31.404834999999999</c:v>
                </c:pt>
                <c:pt idx="543">
                  <c:v>31.478857999999999</c:v>
                </c:pt>
                <c:pt idx="544">
                  <c:v>31.498916999999985</c:v>
                </c:pt>
                <c:pt idx="545">
                  <c:v>31.541461999999999</c:v>
                </c:pt>
                <c:pt idx="546">
                  <c:v>31.54545199999999</c:v>
                </c:pt>
                <c:pt idx="547">
                  <c:v>31.550996000000001</c:v>
                </c:pt>
                <c:pt idx="548">
                  <c:v>31.551587999999999</c:v>
                </c:pt>
                <c:pt idx="549">
                  <c:v>31.565491000000002</c:v>
                </c:pt>
                <c:pt idx="550">
                  <c:v>31.576004000000001</c:v>
                </c:pt>
                <c:pt idx="551">
                  <c:v>31.584489999999985</c:v>
                </c:pt>
                <c:pt idx="552">
                  <c:v>31.590681</c:v>
                </c:pt>
                <c:pt idx="553">
                  <c:v>31.601400000000005</c:v>
                </c:pt>
                <c:pt idx="554">
                  <c:v>31.602889000000001</c:v>
                </c:pt>
                <c:pt idx="555">
                  <c:v>31.625692999999981</c:v>
                </c:pt>
                <c:pt idx="556">
                  <c:v>31.63873199999999</c:v>
                </c:pt>
                <c:pt idx="557">
                  <c:v>31.639392000000001</c:v>
                </c:pt>
                <c:pt idx="558">
                  <c:v>31.658505000000005</c:v>
                </c:pt>
                <c:pt idx="559">
                  <c:v>31.659716</c:v>
                </c:pt>
                <c:pt idx="560">
                  <c:v>31.663347999999989</c:v>
                </c:pt>
                <c:pt idx="561">
                  <c:v>31.66385600000001</c:v>
                </c:pt>
                <c:pt idx="562">
                  <c:v>31.666172</c:v>
                </c:pt>
                <c:pt idx="563">
                  <c:v>31.682262999999985</c:v>
                </c:pt>
                <c:pt idx="564">
                  <c:v>31.683947</c:v>
                </c:pt>
                <c:pt idx="565">
                  <c:v>31.703441000000002</c:v>
                </c:pt>
                <c:pt idx="566">
                  <c:v>31.713170000000005</c:v>
                </c:pt>
                <c:pt idx="567">
                  <c:v>31.72073899999998</c:v>
                </c:pt>
                <c:pt idx="568">
                  <c:v>31.756132999999981</c:v>
                </c:pt>
                <c:pt idx="569">
                  <c:v>31.763358</c:v>
                </c:pt>
                <c:pt idx="570">
                  <c:v>31.764880999999999</c:v>
                </c:pt>
                <c:pt idx="571">
                  <c:v>31.768585000000002</c:v>
                </c:pt>
                <c:pt idx="572">
                  <c:v>31.769821999999991</c:v>
                </c:pt>
                <c:pt idx="573">
                  <c:v>31.813985000000017</c:v>
                </c:pt>
                <c:pt idx="574">
                  <c:v>31.822051999999999</c:v>
                </c:pt>
                <c:pt idx="575">
                  <c:v>31.826615</c:v>
                </c:pt>
                <c:pt idx="576">
                  <c:v>31.854206000000001</c:v>
                </c:pt>
                <c:pt idx="577">
                  <c:v>31.873991000000011</c:v>
                </c:pt>
                <c:pt idx="578">
                  <c:v>31.928805000000001</c:v>
                </c:pt>
                <c:pt idx="579">
                  <c:v>31.931104999999999</c:v>
                </c:pt>
                <c:pt idx="580">
                  <c:v>31.932169999999989</c:v>
                </c:pt>
                <c:pt idx="581">
                  <c:v>31.934349999999981</c:v>
                </c:pt>
                <c:pt idx="582">
                  <c:v>31.934716999999988</c:v>
                </c:pt>
                <c:pt idx="583">
                  <c:v>31.952689999999983</c:v>
                </c:pt>
                <c:pt idx="584">
                  <c:v>31.953821999999999</c:v>
                </c:pt>
                <c:pt idx="585">
                  <c:v>31.961901999999988</c:v>
                </c:pt>
                <c:pt idx="586">
                  <c:v>31.963187999999985</c:v>
                </c:pt>
                <c:pt idx="587">
                  <c:v>32.003952000000012</c:v>
                </c:pt>
                <c:pt idx="588">
                  <c:v>32.020107000000003</c:v>
                </c:pt>
                <c:pt idx="589">
                  <c:v>32.036640999999996</c:v>
                </c:pt>
                <c:pt idx="590">
                  <c:v>32.089554</c:v>
                </c:pt>
                <c:pt idx="591">
                  <c:v>32.092929000000012</c:v>
                </c:pt>
                <c:pt idx="592">
                  <c:v>32.095735000000026</c:v>
                </c:pt>
                <c:pt idx="593">
                  <c:v>32.310825999999999</c:v>
                </c:pt>
                <c:pt idx="594">
                  <c:v>32.364846999999997</c:v>
                </c:pt>
                <c:pt idx="595">
                  <c:v>32.388406999999994</c:v>
                </c:pt>
                <c:pt idx="596">
                  <c:v>32.397451000000004</c:v>
                </c:pt>
                <c:pt idx="597">
                  <c:v>32.429717000000011</c:v>
                </c:pt>
                <c:pt idx="598">
                  <c:v>32.568330000000024</c:v>
                </c:pt>
                <c:pt idx="599">
                  <c:v>32.594828</c:v>
                </c:pt>
                <c:pt idx="600">
                  <c:v>32.596081000000005</c:v>
                </c:pt>
                <c:pt idx="601">
                  <c:v>32.596631000000002</c:v>
                </c:pt>
                <c:pt idx="602">
                  <c:v>32.601717000000001</c:v>
                </c:pt>
                <c:pt idx="603">
                  <c:v>32.640929</c:v>
                </c:pt>
                <c:pt idx="604">
                  <c:v>32.652706000000002</c:v>
                </c:pt>
                <c:pt idx="605">
                  <c:v>32.664239000000002</c:v>
                </c:pt>
                <c:pt idx="606">
                  <c:v>32.715211000000011</c:v>
                </c:pt>
                <c:pt idx="607">
                  <c:v>32.783263000000005</c:v>
                </c:pt>
                <c:pt idx="608">
                  <c:v>32.798930000000034</c:v>
                </c:pt>
                <c:pt idx="609">
                  <c:v>32.824324000000004</c:v>
                </c:pt>
                <c:pt idx="610">
                  <c:v>32.832462</c:v>
                </c:pt>
                <c:pt idx="611">
                  <c:v>32.847718</c:v>
                </c:pt>
                <c:pt idx="612">
                  <c:v>32.888672</c:v>
                </c:pt>
                <c:pt idx="613">
                  <c:v>32.889071999999999</c:v>
                </c:pt>
                <c:pt idx="614">
                  <c:v>32.889430999999995</c:v>
                </c:pt>
                <c:pt idx="615">
                  <c:v>32.890312000000023</c:v>
                </c:pt>
                <c:pt idx="616">
                  <c:v>32.890993000000002</c:v>
                </c:pt>
                <c:pt idx="617">
                  <c:v>32.909425999999996</c:v>
                </c:pt>
                <c:pt idx="618">
                  <c:v>32.911407999999994</c:v>
                </c:pt>
                <c:pt idx="619">
                  <c:v>32.912052000000003</c:v>
                </c:pt>
                <c:pt idx="620">
                  <c:v>32.921462999999996</c:v>
                </c:pt>
                <c:pt idx="621">
                  <c:v>32.921731000000001</c:v>
                </c:pt>
                <c:pt idx="622">
                  <c:v>32.922250000000012</c:v>
                </c:pt>
                <c:pt idx="623">
                  <c:v>33.015193000000011</c:v>
                </c:pt>
                <c:pt idx="624">
                  <c:v>33.018531000000003</c:v>
                </c:pt>
                <c:pt idx="625">
                  <c:v>33.049645999999996</c:v>
                </c:pt>
                <c:pt idx="626">
                  <c:v>33.176511000000012</c:v>
                </c:pt>
                <c:pt idx="627">
                  <c:v>33.223509000000021</c:v>
                </c:pt>
                <c:pt idx="628">
                  <c:v>33.244690999999996</c:v>
                </c:pt>
                <c:pt idx="629">
                  <c:v>33.298504000000023</c:v>
                </c:pt>
                <c:pt idx="630">
                  <c:v>33.318787999999998</c:v>
                </c:pt>
                <c:pt idx="631">
                  <c:v>33.323382000000002</c:v>
                </c:pt>
                <c:pt idx="632">
                  <c:v>33.334834999999998</c:v>
                </c:pt>
                <c:pt idx="633">
                  <c:v>33.356841999999979</c:v>
                </c:pt>
                <c:pt idx="634">
                  <c:v>33.362732000000022</c:v>
                </c:pt>
                <c:pt idx="635">
                  <c:v>33.383967999999996</c:v>
                </c:pt>
                <c:pt idx="636">
                  <c:v>33.388249999999999</c:v>
                </c:pt>
                <c:pt idx="637">
                  <c:v>33.392008000000011</c:v>
                </c:pt>
                <c:pt idx="638">
                  <c:v>33.398163000000011</c:v>
                </c:pt>
                <c:pt idx="639">
                  <c:v>33.438894000000005</c:v>
                </c:pt>
                <c:pt idx="640">
                  <c:v>33.453383999999993</c:v>
                </c:pt>
                <c:pt idx="641">
                  <c:v>33.476030000000002</c:v>
                </c:pt>
                <c:pt idx="642">
                  <c:v>33.478193000000012</c:v>
                </c:pt>
                <c:pt idx="643">
                  <c:v>33.484505999999996</c:v>
                </c:pt>
                <c:pt idx="644">
                  <c:v>33.484773000000004</c:v>
                </c:pt>
                <c:pt idx="645">
                  <c:v>33.503914000000002</c:v>
                </c:pt>
                <c:pt idx="646">
                  <c:v>33.506193000000003</c:v>
                </c:pt>
                <c:pt idx="647">
                  <c:v>33.536375000000021</c:v>
                </c:pt>
                <c:pt idx="648">
                  <c:v>33.544014000000004</c:v>
                </c:pt>
                <c:pt idx="649">
                  <c:v>33.557808999999999</c:v>
                </c:pt>
                <c:pt idx="650">
                  <c:v>33.561571000000001</c:v>
                </c:pt>
                <c:pt idx="651">
                  <c:v>33.568442000000012</c:v>
                </c:pt>
                <c:pt idx="652">
                  <c:v>33.568875000000013</c:v>
                </c:pt>
                <c:pt idx="653">
                  <c:v>33.608215000000023</c:v>
                </c:pt>
                <c:pt idx="654">
                  <c:v>33.609559000000012</c:v>
                </c:pt>
                <c:pt idx="655">
                  <c:v>33.629174000000013</c:v>
                </c:pt>
                <c:pt idx="656">
                  <c:v>33.652141</c:v>
                </c:pt>
                <c:pt idx="657">
                  <c:v>33.725847000000002</c:v>
                </c:pt>
                <c:pt idx="658">
                  <c:v>33.758261000000005</c:v>
                </c:pt>
                <c:pt idx="659">
                  <c:v>33.774666999999994</c:v>
                </c:pt>
                <c:pt idx="660">
                  <c:v>33.778051000000012</c:v>
                </c:pt>
                <c:pt idx="661">
                  <c:v>33.815717000000006</c:v>
                </c:pt>
                <c:pt idx="662">
                  <c:v>33.830763000000005</c:v>
                </c:pt>
                <c:pt idx="663">
                  <c:v>33.836740000000006</c:v>
                </c:pt>
                <c:pt idx="664">
                  <c:v>33.843606999999999</c:v>
                </c:pt>
                <c:pt idx="665">
                  <c:v>33.843780999999993</c:v>
                </c:pt>
                <c:pt idx="666">
                  <c:v>33.844666999999973</c:v>
                </c:pt>
                <c:pt idx="667">
                  <c:v>33.869068999999996</c:v>
                </c:pt>
                <c:pt idx="668">
                  <c:v>33.869930000000011</c:v>
                </c:pt>
                <c:pt idx="669">
                  <c:v>33.885607999999998</c:v>
                </c:pt>
                <c:pt idx="670">
                  <c:v>33.887620999999974</c:v>
                </c:pt>
                <c:pt idx="671">
                  <c:v>33.919165</c:v>
                </c:pt>
                <c:pt idx="672">
                  <c:v>33.920300000000012</c:v>
                </c:pt>
                <c:pt idx="673">
                  <c:v>33.924718000000013</c:v>
                </c:pt>
                <c:pt idx="674">
                  <c:v>33.935094000000007</c:v>
                </c:pt>
                <c:pt idx="675">
                  <c:v>33.941811999999999</c:v>
                </c:pt>
                <c:pt idx="676">
                  <c:v>33.949446999999999</c:v>
                </c:pt>
                <c:pt idx="677">
                  <c:v>33.959450999999994</c:v>
                </c:pt>
                <c:pt idx="678">
                  <c:v>33.964658</c:v>
                </c:pt>
                <c:pt idx="679">
                  <c:v>33.984579999999994</c:v>
                </c:pt>
                <c:pt idx="680">
                  <c:v>33.998134000000022</c:v>
                </c:pt>
                <c:pt idx="681">
                  <c:v>34.006356000000011</c:v>
                </c:pt>
                <c:pt idx="682">
                  <c:v>34.007017000000005</c:v>
                </c:pt>
                <c:pt idx="683">
                  <c:v>34.027970000000003</c:v>
                </c:pt>
                <c:pt idx="684">
                  <c:v>34.030108000000013</c:v>
                </c:pt>
                <c:pt idx="685">
                  <c:v>34.054091999999997</c:v>
                </c:pt>
                <c:pt idx="686">
                  <c:v>34.060350000000021</c:v>
                </c:pt>
                <c:pt idx="687">
                  <c:v>34.061357000000001</c:v>
                </c:pt>
                <c:pt idx="688">
                  <c:v>34.065167000000002</c:v>
                </c:pt>
                <c:pt idx="689">
                  <c:v>34.065714000000021</c:v>
                </c:pt>
                <c:pt idx="690">
                  <c:v>34.066088000000001</c:v>
                </c:pt>
                <c:pt idx="691">
                  <c:v>34.066380000000002</c:v>
                </c:pt>
                <c:pt idx="692">
                  <c:v>34.067028000000001</c:v>
                </c:pt>
                <c:pt idx="693">
                  <c:v>34.067531000000002</c:v>
                </c:pt>
                <c:pt idx="694">
                  <c:v>34.069665000000001</c:v>
                </c:pt>
                <c:pt idx="695">
                  <c:v>34.070006000000006</c:v>
                </c:pt>
                <c:pt idx="696">
                  <c:v>34.070386000000006</c:v>
                </c:pt>
                <c:pt idx="697">
                  <c:v>34.074379</c:v>
                </c:pt>
                <c:pt idx="698">
                  <c:v>34.101578000000003</c:v>
                </c:pt>
                <c:pt idx="699">
                  <c:v>34.103806999999996</c:v>
                </c:pt>
                <c:pt idx="700">
                  <c:v>34.10474</c:v>
                </c:pt>
                <c:pt idx="701">
                  <c:v>34.109251</c:v>
                </c:pt>
                <c:pt idx="702">
                  <c:v>34.109659000000001</c:v>
                </c:pt>
                <c:pt idx="703">
                  <c:v>34.112269000000005</c:v>
                </c:pt>
                <c:pt idx="704">
                  <c:v>34.132184000000002</c:v>
                </c:pt>
                <c:pt idx="705">
                  <c:v>34.136474</c:v>
                </c:pt>
                <c:pt idx="706">
                  <c:v>34.140083999999995</c:v>
                </c:pt>
                <c:pt idx="707">
                  <c:v>34.190939000000022</c:v>
                </c:pt>
                <c:pt idx="708">
                  <c:v>34.199787000000001</c:v>
                </c:pt>
                <c:pt idx="709">
                  <c:v>34.272637000000003</c:v>
                </c:pt>
                <c:pt idx="710">
                  <c:v>34.326993000000002</c:v>
                </c:pt>
                <c:pt idx="711">
                  <c:v>34.332574000000001</c:v>
                </c:pt>
                <c:pt idx="712">
                  <c:v>34.333498999999996</c:v>
                </c:pt>
                <c:pt idx="713">
                  <c:v>34.335534000000003</c:v>
                </c:pt>
                <c:pt idx="714">
                  <c:v>34.338769000000006</c:v>
                </c:pt>
                <c:pt idx="715">
                  <c:v>34.344514000000004</c:v>
                </c:pt>
                <c:pt idx="716">
                  <c:v>34.352275999999996</c:v>
                </c:pt>
                <c:pt idx="717">
                  <c:v>34.359242999999999</c:v>
                </c:pt>
                <c:pt idx="718">
                  <c:v>34.386051999999999</c:v>
                </c:pt>
                <c:pt idx="719">
                  <c:v>34.442379000000003</c:v>
                </c:pt>
                <c:pt idx="720">
                  <c:v>34.449413</c:v>
                </c:pt>
                <c:pt idx="721">
                  <c:v>34.458147000000004</c:v>
                </c:pt>
                <c:pt idx="722">
                  <c:v>34.461135000000013</c:v>
                </c:pt>
                <c:pt idx="723">
                  <c:v>34.463401000000005</c:v>
                </c:pt>
                <c:pt idx="724">
                  <c:v>34.482480999999993</c:v>
                </c:pt>
                <c:pt idx="725">
                  <c:v>34.493210000000012</c:v>
                </c:pt>
                <c:pt idx="726">
                  <c:v>34.504892999999996</c:v>
                </c:pt>
                <c:pt idx="727">
                  <c:v>34.557479999999998</c:v>
                </c:pt>
                <c:pt idx="728">
                  <c:v>34.565334000000021</c:v>
                </c:pt>
                <c:pt idx="729">
                  <c:v>34.571519000000002</c:v>
                </c:pt>
                <c:pt idx="730">
                  <c:v>34.575866000000005</c:v>
                </c:pt>
                <c:pt idx="731">
                  <c:v>34.652900000000002</c:v>
                </c:pt>
                <c:pt idx="732">
                  <c:v>34.677563000000006</c:v>
                </c:pt>
                <c:pt idx="733">
                  <c:v>34.683926</c:v>
                </c:pt>
                <c:pt idx="734">
                  <c:v>34.684923000000005</c:v>
                </c:pt>
                <c:pt idx="735">
                  <c:v>34.691926000000002</c:v>
                </c:pt>
                <c:pt idx="736">
                  <c:v>34.694965000000003</c:v>
                </c:pt>
                <c:pt idx="737">
                  <c:v>34.704659000000007</c:v>
                </c:pt>
                <c:pt idx="738">
                  <c:v>34.705563000000012</c:v>
                </c:pt>
                <c:pt idx="739">
                  <c:v>34.706751000000011</c:v>
                </c:pt>
                <c:pt idx="740">
                  <c:v>34.707943</c:v>
                </c:pt>
                <c:pt idx="741">
                  <c:v>34.710426000000005</c:v>
                </c:pt>
                <c:pt idx="742">
                  <c:v>34.710766</c:v>
                </c:pt>
                <c:pt idx="743">
                  <c:v>34.717934</c:v>
                </c:pt>
                <c:pt idx="744">
                  <c:v>34.72813100000004</c:v>
                </c:pt>
                <c:pt idx="745">
                  <c:v>34.732908000000023</c:v>
                </c:pt>
                <c:pt idx="746">
                  <c:v>34.745072000000022</c:v>
                </c:pt>
                <c:pt idx="747">
                  <c:v>34.807193999999996</c:v>
                </c:pt>
                <c:pt idx="748">
                  <c:v>34.820420999999996</c:v>
                </c:pt>
                <c:pt idx="749">
                  <c:v>34.820634000000005</c:v>
                </c:pt>
                <c:pt idx="750">
                  <c:v>34.841193999999994</c:v>
                </c:pt>
                <c:pt idx="751">
                  <c:v>34.866144000000006</c:v>
                </c:pt>
                <c:pt idx="752">
                  <c:v>34.881504999999997</c:v>
                </c:pt>
                <c:pt idx="753">
                  <c:v>34.888422999999996</c:v>
                </c:pt>
                <c:pt idx="754">
                  <c:v>34.889183999999993</c:v>
                </c:pt>
                <c:pt idx="755">
                  <c:v>34.891673000000004</c:v>
                </c:pt>
                <c:pt idx="756">
                  <c:v>34.935559000000012</c:v>
                </c:pt>
                <c:pt idx="757">
                  <c:v>34.946893999999993</c:v>
                </c:pt>
                <c:pt idx="758">
                  <c:v>34.955414000000005</c:v>
                </c:pt>
                <c:pt idx="759">
                  <c:v>34.963636000000001</c:v>
                </c:pt>
                <c:pt idx="760">
                  <c:v>34.99344</c:v>
                </c:pt>
                <c:pt idx="761">
                  <c:v>35.005617000000001</c:v>
                </c:pt>
                <c:pt idx="762">
                  <c:v>35.036404000000005</c:v>
                </c:pt>
                <c:pt idx="763">
                  <c:v>35.037633</c:v>
                </c:pt>
                <c:pt idx="764">
                  <c:v>35.040348000000002</c:v>
                </c:pt>
                <c:pt idx="765">
                  <c:v>35.041095999999996</c:v>
                </c:pt>
                <c:pt idx="766">
                  <c:v>35.046834000000004</c:v>
                </c:pt>
                <c:pt idx="767">
                  <c:v>35.081097999999997</c:v>
                </c:pt>
                <c:pt idx="768">
                  <c:v>35.086839999999995</c:v>
                </c:pt>
                <c:pt idx="769">
                  <c:v>35.120139000000023</c:v>
                </c:pt>
                <c:pt idx="770">
                  <c:v>35.128398000000026</c:v>
                </c:pt>
                <c:pt idx="771">
                  <c:v>35.129446000000002</c:v>
                </c:pt>
                <c:pt idx="772">
                  <c:v>35.129803000000003</c:v>
                </c:pt>
                <c:pt idx="773">
                  <c:v>35.131608</c:v>
                </c:pt>
                <c:pt idx="774">
                  <c:v>35.158609000000006</c:v>
                </c:pt>
                <c:pt idx="775">
                  <c:v>35.198203000000028</c:v>
                </c:pt>
                <c:pt idx="776">
                  <c:v>35.223612000000024</c:v>
                </c:pt>
                <c:pt idx="777">
                  <c:v>35.241992000000003</c:v>
                </c:pt>
                <c:pt idx="778">
                  <c:v>35.247222000000001</c:v>
                </c:pt>
                <c:pt idx="779">
                  <c:v>35.361841999999996</c:v>
                </c:pt>
                <c:pt idx="780">
                  <c:v>35.367096999999994</c:v>
                </c:pt>
                <c:pt idx="781">
                  <c:v>35.374667999999978</c:v>
                </c:pt>
                <c:pt idx="782">
                  <c:v>35.423626999999996</c:v>
                </c:pt>
                <c:pt idx="783">
                  <c:v>35.508976000000011</c:v>
                </c:pt>
                <c:pt idx="784">
                  <c:v>35.509323000000002</c:v>
                </c:pt>
                <c:pt idx="785">
                  <c:v>35.584970999999996</c:v>
                </c:pt>
                <c:pt idx="786">
                  <c:v>35.614349000000004</c:v>
                </c:pt>
                <c:pt idx="787">
                  <c:v>35.619498</c:v>
                </c:pt>
                <c:pt idx="788">
                  <c:v>35.634170000000012</c:v>
                </c:pt>
                <c:pt idx="789">
                  <c:v>35.636825000000002</c:v>
                </c:pt>
                <c:pt idx="790">
                  <c:v>35.638821</c:v>
                </c:pt>
                <c:pt idx="791">
                  <c:v>35.642143000000011</c:v>
                </c:pt>
                <c:pt idx="792">
                  <c:v>35.643116000000013</c:v>
                </c:pt>
                <c:pt idx="793">
                  <c:v>35.643958000000012</c:v>
                </c:pt>
                <c:pt idx="794">
                  <c:v>35.644549000000005</c:v>
                </c:pt>
                <c:pt idx="795">
                  <c:v>35.684272</c:v>
                </c:pt>
                <c:pt idx="796">
                  <c:v>35.728351000000039</c:v>
                </c:pt>
                <c:pt idx="797">
                  <c:v>35.773064000000005</c:v>
                </c:pt>
                <c:pt idx="798">
                  <c:v>35.779894000000006</c:v>
                </c:pt>
                <c:pt idx="799">
                  <c:v>35.789512000000023</c:v>
                </c:pt>
                <c:pt idx="800">
                  <c:v>35.811620999999974</c:v>
                </c:pt>
                <c:pt idx="801">
                  <c:v>35.81297</c:v>
                </c:pt>
                <c:pt idx="802">
                  <c:v>35.816683999999974</c:v>
                </c:pt>
                <c:pt idx="803">
                  <c:v>35.832551000000002</c:v>
                </c:pt>
                <c:pt idx="804">
                  <c:v>35.878668999999995</c:v>
                </c:pt>
                <c:pt idx="805">
                  <c:v>35.883659999999999</c:v>
                </c:pt>
                <c:pt idx="806">
                  <c:v>35.884662999999975</c:v>
                </c:pt>
                <c:pt idx="807">
                  <c:v>35.908621000000004</c:v>
                </c:pt>
                <c:pt idx="808">
                  <c:v>35.912156000000003</c:v>
                </c:pt>
                <c:pt idx="809">
                  <c:v>35.918226000000004</c:v>
                </c:pt>
                <c:pt idx="810">
                  <c:v>35.918853000000006</c:v>
                </c:pt>
                <c:pt idx="811">
                  <c:v>35.925503000000013</c:v>
                </c:pt>
                <c:pt idx="812">
                  <c:v>35.951058999999994</c:v>
                </c:pt>
                <c:pt idx="813">
                  <c:v>35.952349000000005</c:v>
                </c:pt>
                <c:pt idx="814">
                  <c:v>35.994339000000011</c:v>
                </c:pt>
                <c:pt idx="815">
                  <c:v>35.994756000000002</c:v>
                </c:pt>
                <c:pt idx="816">
                  <c:v>35.995131000000022</c:v>
                </c:pt>
                <c:pt idx="817">
                  <c:v>36.014457999999998</c:v>
                </c:pt>
                <c:pt idx="818">
                  <c:v>36.017244999999996</c:v>
                </c:pt>
                <c:pt idx="819">
                  <c:v>36.027041000000004</c:v>
                </c:pt>
                <c:pt idx="820">
                  <c:v>36.046937</c:v>
                </c:pt>
                <c:pt idx="821">
                  <c:v>36.054418999999996</c:v>
                </c:pt>
                <c:pt idx="822">
                  <c:v>36.057481999999979</c:v>
                </c:pt>
                <c:pt idx="823">
                  <c:v>36.063169000000002</c:v>
                </c:pt>
                <c:pt idx="824">
                  <c:v>36.119203999999996</c:v>
                </c:pt>
                <c:pt idx="825">
                  <c:v>36.119852000000002</c:v>
                </c:pt>
                <c:pt idx="826">
                  <c:v>36.134745000000002</c:v>
                </c:pt>
                <c:pt idx="827">
                  <c:v>36.150115000000021</c:v>
                </c:pt>
                <c:pt idx="828">
                  <c:v>36.150537</c:v>
                </c:pt>
                <c:pt idx="829">
                  <c:v>36.254279999999994</c:v>
                </c:pt>
                <c:pt idx="830">
                  <c:v>36.266841000000007</c:v>
                </c:pt>
                <c:pt idx="831">
                  <c:v>36.29551400000004</c:v>
                </c:pt>
                <c:pt idx="832">
                  <c:v>36.295913000000048</c:v>
                </c:pt>
                <c:pt idx="833">
                  <c:v>36.398530000000022</c:v>
                </c:pt>
                <c:pt idx="834">
                  <c:v>36.47316</c:v>
                </c:pt>
                <c:pt idx="835">
                  <c:v>36.479026999999995</c:v>
                </c:pt>
                <c:pt idx="836">
                  <c:v>36.515428</c:v>
                </c:pt>
                <c:pt idx="837">
                  <c:v>36.532270000000011</c:v>
                </c:pt>
                <c:pt idx="838">
                  <c:v>36.612941000000006</c:v>
                </c:pt>
                <c:pt idx="839">
                  <c:v>36.669892000000011</c:v>
                </c:pt>
                <c:pt idx="840">
                  <c:v>36.675760000000011</c:v>
                </c:pt>
                <c:pt idx="841">
                  <c:v>36.695797000000013</c:v>
                </c:pt>
                <c:pt idx="842">
                  <c:v>36.707377000000001</c:v>
                </c:pt>
                <c:pt idx="843">
                  <c:v>36.712170000000022</c:v>
                </c:pt>
                <c:pt idx="844">
                  <c:v>36.724523000000012</c:v>
                </c:pt>
                <c:pt idx="845">
                  <c:v>36.727438000000021</c:v>
                </c:pt>
                <c:pt idx="846">
                  <c:v>36.729800000000012</c:v>
                </c:pt>
                <c:pt idx="847">
                  <c:v>36.731598000000012</c:v>
                </c:pt>
                <c:pt idx="848">
                  <c:v>36.748078000000021</c:v>
                </c:pt>
                <c:pt idx="849">
                  <c:v>36.758386000000002</c:v>
                </c:pt>
                <c:pt idx="850">
                  <c:v>36.779409000000001</c:v>
                </c:pt>
                <c:pt idx="851">
                  <c:v>36.814418999999994</c:v>
                </c:pt>
                <c:pt idx="852">
                  <c:v>36.820301000000001</c:v>
                </c:pt>
                <c:pt idx="853">
                  <c:v>36.841214999999998</c:v>
                </c:pt>
                <c:pt idx="854">
                  <c:v>36.909458000000001</c:v>
                </c:pt>
                <c:pt idx="855">
                  <c:v>36.917838999999994</c:v>
                </c:pt>
                <c:pt idx="856">
                  <c:v>36.961427999999998</c:v>
                </c:pt>
                <c:pt idx="857">
                  <c:v>36.962030000000013</c:v>
                </c:pt>
                <c:pt idx="858">
                  <c:v>36.962655000000012</c:v>
                </c:pt>
                <c:pt idx="859">
                  <c:v>36.972839</c:v>
                </c:pt>
                <c:pt idx="860">
                  <c:v>36.974044999999997</c:v>
                </c:pt>
                <c:pt idx="861">
                  <c:v>36.978396000000011</c:v>
                </c:pt>
                <c:pt idx="862">
                  <c:v>37.006333000000012</c:v>
                </c:pt>
                <c:pt idx="863">
                  <c:v>37.035513000000023</c:v>
                </c:pt>
                <c:pt idx="864">
                  <c:v>37.037064999999998</c:v>
                </c:pt>
                <c:pt idx="865">
                  <c:v>37.039750000000012</c:v>
                </c:pt>
                <c:pt idx="866">
                  <c:v>37.059444999999997</c:v>
                </c:pt>
                <c:pt idx="867">
                  <c:v>37.059906999999995</c:v>
                </c:pt>
                <c:pt idx="868">
                  <c:v>37.070113000000013</c:v>
                </c:pt>
                <c:pt idx="869">
                  <c:v>37.095914000000022</c:v>
                </c:pt>
                <c:pt idx="870">
                  <c:v>37.139944</c:v>
                </c:pt>
                <c:pt idx="871">
                  <c:v>37.160406000000002</c:v>
                </c:pt>
                <c:pt idx="872">
                  <c:v>37.232548000000023</c:v>
                </c:pt>
                <c:pt idx="873">
                  <c:v>37.237915000000022</c:v>
                </c:pt>
                <c:pt idx="874">
                  <c:v>37.242002000000021</c:v>
                </c:pt>
                <c:pt idx="875">
                  <c:v>37.246414000000001</c:v>
                </c:pt>
                <c:pt idx="876">
                  <c:v>37.273469000000006</c:v>
                </c:pt>
                <c:pt idx="877">
                  <c:v>37.283165000000011</c:v>
                </c:pt>
                <c:pt idx="878">
                  <c:v>37.291938000000023</c:v>
                </c:pt>
                <c:pt idx="879">
                  <c:v>37.297357000000012</c:v>
                </c:pt>
                <c:pt idx="880">
                  <c:v>37.333427999999998</c:v>
                </c:pt>
                <c:pt idx="881">
                  <c:v>37.370587999999998</c:v>
                </c:pt>
                <c:pt idx="882">
                  <c:v>37.374028999999993</c:v>
                </c:pt>
                <c:pt idx="883">
                  <c:v>37.376979999999996</c:v>
                </c:pt>
                <c:pt idx="884">
                  <c:v>37.378223000000006</c:v>
                </c:pt>
                <c:pt idx="885">
                  <c:v>37.380062999999993</c:v>
                </c:pt>
                <c:pt idx="886">
                  <c:v>37.386856999999999</c:v>
                </c:pt>
                <c:pt idx="887">
                  <c:v>37.390527000000006</c:v>
                </c:pt>
                <c:pt idx="888">
                  <c:v>37.393786000000006</c:v>
                </c:pt>
                <c:pt idx="889">
                  <c:v>37.400040000000004</c:v>
                </c:pt>
                <c:pt idx="890">
                  <c:v>37.401218</c:v>
                </c:pt>
                <c:pt idx="891">
                  <c:v>37.403178000000011</c:v>
                </c:pt>
                <c:pt idx="892">
                  <c:v>37.414767999999995</c:v>
                </c:pt>
                <c:pt idx="893">
                  <c:v>37.446350000000002</c:v>
                </c:pt>
                <c:pt idx="894">
                  <c:v>37.450737000000004</c:v>
                </c:pt>
                <c:pt idx="895">
                  <c:v>37.473203999999996</c:v>
                </c:pt>
                <c:pt idx="896">
                  <c:v>37.475739000000011</c:v>
                </c:pt>
                <c:pt idx="897">
                  <c:v>37.484300999999995</c:v>
                </c:pt>
                <c:pt idx="898">
                  <c:v>37.501326000000006</c:v>
                </c:pt>
                <c:pt idx="899">
                  <c:v>37.508180000000003</c:v>
                </c:pt>
                <c:pt idx="900">
                  <c:v>37.511636999999993</c:v>
                </c:pt>
                <c:pt idx="901">
                  <c:v>37.527633000000002</c:v>
                </c:pt>
                <c:pt idx="902">
                  <c:v>37.534566999999996</c:v>
                </c:pt>
                <c:pt idx="903">
                  <c:v>37.538008000000012</c:v>
                </c:pt>
                <c:pt idx="904">
                  <c:v>37.545302000000021</c:v>
                </c:pt>
                <c:pt idx="905">
                  <c:v>37.565856000000011</c:v>
                </c:pt>
                <c:pt idx="906">
                  <c:v>37.595926000000013</c:v>
                </c:pt>
                <c:pt idx="907">
                  <c:v>37.603722000000012</c:v>
                </c:pt>
                <c:pt idx="908">
                  <c:v>37.612638000000011</c:v>
                </c:pt>
                <c:pt idx="909">
                  <c:v>37.644224999999999</c:v>
                </c:pt>
                <c:pt idx="910">
                  <c:v>37.666831000000002</c:v>
                </c:pt>
                <c:pt idx="911">
                  <c:v>37.682000000000002</c:v>
                </c:pt>
                <c:pt idx="912">
                  <c:v>37.696537000000028</c:v>
                </c:pt>
                <c:pt idx="913">
                  <c:v>37.699648000000003</c:v>
                </c:pt>
                <c:pt idx="914">
                  <c:v>37.716401000000005</c:v>
                </c:pt>
                <c:pt idx="915">
                  <c:v>37.735052000000024</c:v>
                </c:pt>
                <c:pt idx="916">
                  <c:v>37.744721000000006</c:v>
                </c:pt>
                <c:pt idx="917">
                  <c:v>37.749979000000003</c:v>
                </c:pt>
                <c:pt idx="918">
                  <c:v>37.751456000000005</c:v>
                </c:pt>
                <c:pt idx="919">
                  <c:v>37.752908000000012</c:v>
                </c:pt>
                <c:pt idx="920">
                  <c:v>37.755695000000003</c:v>
                </c:pt>
                <c:pt idx="921">
                  <c:v>37.756545000000003</c:v>
                </c:pt>
                <c:pt idx="922">
                  <c:v>37.759515000000022</c:v>
                </c:pt>
                <c:pt idx="923">
                  <c:v>37.759854000000004</c:v>
                </c:pt>
                <c:pt idx="924">
                  <c:v>37.770680000000006</c:v>
                </c:pt>
                <c:pt idx="925">
                  <c:v>37.770930000000021</c:v>
                </c:pt>
                <c:pt idx="926">
                  <c:v>37.77167</c:v>
                </c:pt>
                <c:pt idx="927">
                  <c:v>37.787047999999999</c:v>
                </c:pt>
                <c:pt idx="928">
                  <c:v>37.798451000000021</c:v>
                </c:pt>
                <c:pt idx="929">
                  <c:v>37.800733000000001</c:v>
                </c:pt>
                <c:pt idx="930">
                  <c:v>37.802934</c:v>
                </c:pt>
                <c:pt idx="931">
                  <c:v>37.803153000000002</c:v>
                </c:pt>
                <c:pt idx="932">
                  <c:v>37.809678999999996</c:v>
                </c:pt>
                <c:pt idx="933">
                  <c:v>37.815232000000002</c:v>
                </c:pt>
                <c:pt idx="934">
                  <c:v>37.839040999999995</c:v>
                </c:pt>
                <c:pt idx="935">
                  <c:v>37.852835999999996</c:v>
                </c:pt>
                <c:pt idx="936">
                  <c:v>37.862490000000001</c:v>
                </c:pt>
                <c:pt idx="937">
                  <c:v>37.913959000000006</c:v>
                </c:pt>
                <c:pt idx="938">
                  <c:v>37.922776000000013</c:v>
                </c:pt>
                <c:pt idx="939">
                  <c:v>37.923280000000005</c:v>
                </c:pt>
                <c:pt idx="940">
                  <c:v>37.940835</c:v>
                </c:pt>
                <c:pt idx="941">
                  <c:v>37.960128000000012</c:v>
                </c:pt>
                <c:pt idx="942">
                  <c:v>37.989146999999996</c:v>
                </c:pt>
                <c:pt idx="943">
                  <c:v>37.993127000000001</c:v>
                </c:pt>
                <c:pt idx="944">
                  <c:v>38.00779</c:v>
                </c:pt>
                <c:pt idx="945">
                  <c:v>38.025158000000026</c:v>
                </c:pt>
                <c:pt idx="946">
                  <c:v>38.030312000000023</c:v>
                </c:pt>
                <c:pt idx="947">
                  <c:v>38.059310000000011</c:v>
                </c:pt>
                <c:pt idx="948">
                  <c:v>38.065203000000011</c:v>
                </c:pt>
                <c:pt idx="949">
                  <c:v>38.072096000000002</c:v>
                </c:pt>
                <c:pt idx="950">
                  <c:v>38.130123000000012</c:v>
                </c:pt>
                <c:pt idx="951">
                  <c:v>38.138511000000022</c:v>
                </c:pt>
                <c:pt idx="952">
                  <c:v>38.150286999999999</c:v>
                </c:pt>
                <c:pt idx="953">
                  <c:v>38.154007999999997</c:v>
                </c:pt>
                <c:pt idx="954">
                  <c:v>38.157137000000006</c:v>
                </c:pt>
                <c:pt idx="955">
                  <c:v>38.170400000000001</c:v>
                </c:pt>
                <c:pt idx="956">
                  <c:v>38.180969000000005</c:v>
                </c:pt>
                <c:pt idx="957">
                  <c:v>38.183285999999995</c:v>
                </c:pt>
                <c:pt idx="958">
                  <c:v>38.184547999999999</c:v>
                </c:pt>
                <c:pt idx="959">
                  <c:v>38.200138000000024</c:v>
                </c:pt>
                <c:pt idx="960">
                  <c:v>38.214199000000001</c:v>
                </c:pt>
                <c:pt idx="961">
                  <c:v>38.217365000000001</c:v>
                </c:pt>
                <c:pt idx="962">
                  <c:v>38.218558000000023</c:v>
                </c:pt>
                <c:pt idx="963">
                  <c:v>38.225760000000022</c:v>
                </c:pt>
                <c:pt idx="964">
                  <c:v>38.245341000000003</c:v>
                </c:pt>
                <c:pt idx="965">
                  <c:v>38.254311000000001</c:v>
                </c:pt>
                <c:pt idx="966">
                  <c:v>38.263173000000023</c:v>
                </c:pt>
                <c:pt idx="967">
                  <c:v>38.273815000000013</c:v>
                </c:pt>
                <c:pt idx="968">
                  <c:v>38.280990000000003</c:v>
                </c:pt>
                <c:pt idx="969">
                  <c:v>38.285720000000012</c:v>
                </c:pt>
                <c:pt idx="970">
                  <c:v>38.301705999999996</c:v>
                </c:pt>
                <c:pt idx="971">
                  <c:v>38.305385000000001</c:v>
                </c:pt>
                <c:pt idx="972">
                  <c:v>38.313995999999996</c:v>
                </c:pt>
                <c:pt idx="973">
                  <c:v>38.316498999999993</c:v>
                </c:pt>
                <c:pt idx="974">
                  <c:v>38.328738000000023</c:v>
                </c:pt>
                <c:pt idx="975">
                  <c:v>38.355093000000004</c:v>
                </c:pt>
                <c:pt idx="976">
                  <c:v>38.364000999999995</c:v>
                </c:pt>
                <c:pt idx="977">
                  <c:v>38.372600999999996</c:v>
                </c:pt>
                <c:pt idx="978">
                  <c:v>38.418875</c:v>
                </c:pt>
                <c:pt idx="979">
                  <c:v>38.420785000000002</c:v>
                </c:pt>
                <c:pt idx="980">
                  <c:v>38.429615000000013</c:v>
                </c:pt>
                <c:pt idx="981">
                  <c:v>38.433906</c:v>
                </c:pt>
                <c:pt idx="982">
                  <c:v>38.463873</c:v>
                </c:pt>
                <c:pt idx="983">
                  <c:v>38.472343000000002</c:v>
                </c:pt>
                <c:pt idx="984">
                  <c:v>38.472843000000005</c:v>
                </c:pt>
                <c:pt idx="985">
                  <c:v>38.483061999999997</c:v>
                </c:pt>
                <c:pt idx="986">
                  <c:v>38.502924</c:v>
                </c:pt>
                <c:pt idx="987">
                  <c:v>38.545959000000003</c:v>
                </c:pt>
                <c:pt idx="988">
                  <c:v>38.589423999999994</c:v>
                </c:pt>
                <c:pt idx="989">
                  <c:v>38.597425000000001</c:v>
                </c:pt>
                <c:pt idx="990">
                  <c:v>38.597639000000001</c:v>
                </c:pt>
                <c:pt idx="991">
                  <c:v>38.598486000000001</c:v>
                </c:pt>
                <c:pt idx="992">
                  <c:v>38.600357000000002</c:v>
                </c:pt>
                <c:pt idx="993">
                  <c:v>38.620174000000013</c:v>
                </c:pt>
                <c:pt idx="994">
                  <c:v>38.679910000000021</c:v>
                </c:pt>
                <c:pt idx="995">
                  <c:v>38.688858000000003</c:v>
                </c:pt>
                <c:pt idx="996">
                  <c:v>38.689859999999996</c:v>
                </c:pt>
                <c:pt idx="997">
                  <c:v>38.691715000000023</c:v>
                </c:pt>
                <c:pt idx="998">
                  <c:v>38.700130000000023</c:v>
                </c:pt>
                <c:pt idx="999">
                  <c:v>38.722617000000021</c:v>
                </c:pt>
                <c:pt idx="1000">
                  <c:v>38.733798000000021</c:v>
                </c:pt>
                <c:pt idx="1001">
                  <c:v>38.734757000000002</c:v>
                </c:pt>
                <c:pt idx="1002">
                  <c:v>38.744078000000002</c:v>
                </c:pt>
                <c:pt idx="1003">
                  <c:v>38.746909000000002</c:v>
                </c:pt>
                <c:pt idx="1004">
                  <c:v>38.747884999999997</c:v>
                </c:pt>
                <c:pt idx="1005">
                  <c:v>38.752896</c:v>
                </c:pt>
                <c:pt idx="1006">
                  <c:v>38.755486999999995</c:v>
                </c:pt>
                <c:pt idx="1007">
                  <c:v>38.786167000000006</c:v>
                </c:pt>
                <c:pt idx="1008">
                  <c:v>38.787600999999995</c:v>
                </c:pt>
                <c:pt idx="1009">
                  <c:v>38.796264000000001</c:v>
                </c:pt>
                <c:pt idx="1010">
                  <c:v>38.856556999999995</c:v>
                </c:pt>
                <c:pt idx="1011">
                  <c:v>38.868670000000002</c:v>
                </c:pt>
                <c:pt idx="1012">
                  <c:v>38.878809000000004</c:v>
                </c:pt>
                <c:pt idx="1013">
                  <c:v>38.881969999999995</c:v>
                </c:pt>
                <c:pt idx="1014">
                  <c:v>38.886804999999995</c:v>
                </c:pt>
                <c:pt idx="1015">
                  <c:v>38.892093000000003</c:v>
                </c:pt>
                <c:pt idx="1016">
                  <c:v>38.921185000000001</c:v>
                </c:pt>
                <c:pt idx="1017">
                  <c:v>38.923343000000003</c:v>
                </c:pt>
                <c:pt idx="1018">
                  <c:v>38.923526000000003</c:v>
                </c:pt>
                <c:pt idx="1019">
                  <c:v>38.925844000000005</c:v>
                </c:pt>
                <c:pt idx="1020">
                  <c:v>38.932159000000013</c:v>
                </c:pt>
                <c:pt idx="1021">
                  <c:v>38.940661999999996</c:v>
                </c:pt>
                <c:pt idx="1022">
                  <c:v>38.943214000000005</c:v>
                </c:pt>
                <c:pt idx="1023">
                  <c:v>38.945499000000005</c:v>
                </c:pt>
                <c:pt idx="1024">
                  <c:v>38.947868999999997</c:v>
                </c:pt>
                <c:pt idx="1025">
                  <c:v>38.952252000000001</c:v>
                </c:pt>
                <c:pt idx="1026">
                  <c:v>38.954118000000001</c:v>
                </c:pt>
                <c:pt idx="1027">
                  <c:v>38.956235</c:v>
                </c:pt>
                <c:pt idx="1028">
                  <c:v>38.956417999999999</c:v>
                </c:pt>
                <c:pt idx="1029">
                  <c:v>38.956599000000004</c:v>
                </c:pt>
                <c:pt idx="1030">
                  <c:v>38.956945999999995</c:v>
                </c:pt>
                <c:pt idx="1031">
                  <c:v>38.961342000000002</c:v>
                </c:pt>
                <c:pt idx="1032">
                  <c:v>38.966298000000002</c:v>
                </c:pt>
                <c:pt idx="1033">
                  <c:v>38.983048999999994</c:v>
                </c:pt>
                <c:pt idx="1034">
                  <c:v>38.988175000000012</c:v>
                </c:pt>
                <c:pt idx="1035">
                  <c:v>38.993543000000003</c:v>
                </c:pt>
                <c:pt idx="1036">
                  <c:v>39.008584000000006</c:v>
                </c:pt>
                <c:pt idx="1037">
                  <c:v>39.019115000000021</c:v>
                </c:pt>
                <c:pt idx="1038">
                  <c:v>39.026452000000013</c:v>
                </c:pt>
                <c:pt idx="1039">
                  <c:v>39.03152</c:v>
                </c:pt>
                <c:pt idx="1040">
                  <c:v>39.039063000000006</c:v>
                </c:pt>
                <c:pt idx="1041">
                  <c:v>39.040173000000003</c:v>
                </c:pt>
                <c:pt idx="1042">
                  <c:v>39.040956000000001</c:v>
                </c:pt>
                <c:pt idx="1043">
                  <c:v>39.041176</c:v>
                </c:pt>
                <c:pt idx="1044">
                  <c:v>39.041374000000005</c:v>
                </c:pt>
                <c:pt idx="1045">
                  <c:v>39.041804999999997</c:v>
                </c:pt>
                <c:pt idx="1046">
                  <c:v>39.051518000000002</c:v>
                </c:pt>
                <c:pt idx="1047">
                  <c:v>39.056897999999997</c:v>
                </c:pt>
                <c:pt idx="1048">
                  <c:v>39.059788999999995</c:v>
                </c:pt>
                <c:pt idx="1049">
                  <c:v>39.061232000000011</c:v>
                </c:pt>
                <c:pt idx="1050">
                  <c:v>39.063222000000003</c:v>
                </c:pt>
                <c:pt idx="1051">
                  <c:v>39.064034000000007</c:v>
                </c:pt>
                <c:pt idx="1052">
                  <c:v>39.065273000000012</c:v>
                </c:pt>
                <c:pt idx="1053">
                  <c:v>39.067209000000005</c:v>
                </c:pt>
                <c:pt idx="1054">
                  <c:v>39.072290000000002</c:v>
                </c:pt>
                <c:pt idx="1055">
                  <c:v>39.074539000000001</c:v>
                </c:pt>
                <c:pt idx="1056">
                  <c:v>39.082116000000013</c:v>
                </c:pt>
                <c:pt idx="1057">
                  <c:v>39.082579000000003</c:v>
                </c:pt>
                <c:pt idx="1058">
                  <c:v>39.083826999999999</c:v>
                </c:pt>
                <c:pt idx="1059">
                  <c:v>39.084490999999993</c:v>
                </c:pt>
                <c:pt idx="1060">
                  <c:v>39.086590000000001</c:v>
                </c:pt>
                <c:pt idx="1061">
                  <c:v>39.087702</c:v>
                </c:pt>
                <c:pt idx="1062">
                  <c:v>39.126164000000003</c:v>
                </c:pt>
                <c:pt idx="1063">
                  <c:v>39.126518000000026</c:v>
                </c:pt>
                <c:pt idx="1064">
                  <c:v>39.128581000000011</c:v>
                </c:pt>
                <c:pt idx="1065">
                  <c:v>39.141972000000003</c:v>
                </c:pt>
                <c:pt idx="1066">
                  <c:v>39.155535000000022</c:v>
                </c:pt>
                <c:pt idx="1067">
                  <c:v>39.163114000000022</c:v>
                </c:pt>
                <c:pt idx="1068">
                  <c:v>39.168144000000012</c:v>
                </c:pt>
                <c:pt idx="1069">
                  <c:v>39.180659000000006</c:v>
                </c:pt>
                <c:pt idx="1070">
                  <c:v>39.187571000000005</c:v>
                </c:pt>
                <c:pt idx="1071">
                  <c:v>39.196250000000013</c:v>
                </c:pt>
                <c:pt idx="1072">
                  <c:v>39.203279000000002</c:v>
                </c:pt>
                <c:pt idx="1073">
                  <c:v>39.242165000000021</c:v>
                </c:pt>
                <c:pt idx="1074">
                  <c:v>39.242760000000011</c:v>
                </c:pt>
                <c:pt idx="1075">
                  <c:v>39.247507000000006</c:v>
                </c:pt>
                <c:pt idx="1076">
                  <c:v>39.248528000000022</c:v>
                </c:pt>
                <c:pt idx="1077">
                  <c:v>39.257856999999994</c:v>
                </c:pt>
                <c:pt idx="1078">
                  <c:v>39.263714000000022</c:v>
                </c:pt>
                <c:pt idx="1079">
                  <c:v>39.266651000000003</c:v>
                </c:pt>
                <c:pt idx="1080">
                  <c:v>39.271942000000003</c:v>
                </c:pt>
                <c:pt idx="1081">
                  <c:v>39.274415000000012</c:v>
                </c:pt>
                <c:pt idx="1082">
                  <c:v>39.276357000000012</c:v>
                </c:pt>
                <c:pt idx="1083">
                  <c:v>39.290940000000013</c:v>
                </c:pt>
                <c:pt idx="1084">
                  <c:v>39.297588000000012</c:v>
                </c:pt>
                <c:pt idx="1085">
                  <c:v>39.298301000000023</c:v>
                </c:pt>
                <c:pt idx="1086">
                  <c:v>39.306028999999995</c:v>
                </c:pt>
                <c:pt idx="1087">
                  <c:v>39.324856000000004</c:v>
                </c:pt>
                <c:pt idx="1088">
                  <c:v>39.325064000000005</c:v>
                </c:pt>
                <c:pt idx="1089">
                  <c:v>39.325588000000003</c:v>
                </c:pt>
                <c:pt idx="1090">
                  <c:v>39.343290999999994</c:v>
                </c:pt>
                <c:pt idx="1091">
                  <c:v>39.380748999999994</c:v>
                </c:pt>
                <c:pt idx="1092">
                  <c:v>39.384948999999999</c:v>
                </c:pt>
                <c:pt idx="1093">
                  <c:v>39.393483999999994</c:v>
                </c:pt>
                <c:pt idx="1094">
                  <c:v>39.396012000000013</c:v>
                </c:pt>
                <c:pt idx="1095">
                  <c:v>39.402903000000002</c:v>
                </c:pt>
                <c:pt idx="1096">
                  <c:v>39.425882000000001</c:v>
                </c:pt>
                <c:pt idx="1097">
                  <c:v>39.435793000000011</c:v>
                </c:pt>
                <c:pt idx="1098">
                  <c:v>39.445360000000001</c:v>
                </c:pt>
                <c:pt idx="1099">
                  <c:v>39.456793999999995</c:v>
                </c:pt>
                <c:pt idx="1100">
                  <c:v>39.471193</c:v>
                </c:pt>
                <c:pt idx="1101">
                  <c:v>39.473292000000001</c:v>
                </c:pt>
                <c:pt idx="1102">
                  <c:v>39.473780000000005</c:v>
                </c:pt>
                <c:pt idx="1103">
                  <c:v>39.491452000000002</c:v>
                </c:pt>
                <c:pt idx="1104">
                  <c:v>39.495869000000006</c:v>
                </c:pt>
                <c:pt idx="1105">
                  <c:v>39.497187000000004</c:v>
                </c:pt>
                <c:pt idx="1106">
                  <c:v>39.509896999999995</c:v>
                </c:pt>
                <c:pt idx="1107">
                  <c:v>39.512110000000021</c:v>
                </c:pt>
                <c:pt idx="1108">
                  <c:v>39.513542000000001</c:v>
                </c:pt>
                <c:pt idx="1109">
                  <c:v>39.513986999999993</c:v>
                </c:pt>
                <c:pt idx="1110">
                  <c:v>39.514833999999993</c:v>
                </c:pt>
                <c:pt idx="1111">
                  <c:v>39.523429</c:v>
                </c:pt>
                <c:pt idx="1112">
                  <c:v>39.525334000000022</c:v>
                </c:pt>
                <c:pt idx="1113">
                  <c:v>39.538289000000006</c:v>
                </c:pt>
                <c:pt idx="1114">
                  <c:v>39.546900000000001</c:v>
                </c:pt>
                <c:pt idx="1115">
                  <c:v>39.554093999999999</c:v>
                </c:pt>
                <c:pt idx="1116">
                  <c:v>39.557768999999993</c:v>
                </c:pt>
                <c:pt idx="1117">
                  <c:v>39.561735000000013</c:v>
                </c:pt>
                <c:pt idx="1118">
                  <c:v>39.571365</c:v>
                </c:pt>
                <c:pt idx="1119">
                  <c:v>39.609044000000004</c:v>
                </c:pt>
                <c:pt idx="1120">
                  <c:v>39.619164000000005</c:v>
                </c:pt>
                <c:pt idx="1121">
                  <c:v>39.622330000000026</c:v>
                </c:pt>
                <c:pt idx="1122">
                  <c:v>39.629926000000012</c:v>
                </c:pt>
                <c:pt idx="1123">
                  <c:v>39.634157000000002</c:v>
                </c:pt>
                <c:pt idx="1124">
                  <c:v>39.644693999999994</c:v>
                </c:pt>
                <c:pt idx="1125">
                  <c:v>39.645032000000022</c:v>
                </c:pt>
                <c:pt idx="1126">
                  <c:v>39.651621999999996</c:v>
                </c:pt>
                <c:pt idx="1127">
                  <c:v>39.659973000000001</c:v>
                </c:pt>
                <c:pt idx="1128">
                  <c:v>39.660738000000023</c:v>
                </c:pt>
                <c:pt idx="1129">
                  <c:v>39.671418000000003</c:v>
                </c:pt>
                <c:pt idx="1130">
                  <c:v>39.696120000000022</c:v>
                </c:pt>
                <c:pt idx="1131">
                  <c:v>39.717333000000011</c:v>
                </c:pt>
                <c:pt idx="1132">
                  <c:v>39.759837000000005</c:v>
                </c:pt>
                <c:pt idx="1133">
                  <c:v>39.778702000000024</c:v>
                </c:pt>
                <c:pt idx="1134">
                  <c:v>39.789643999999996</c:v>
                </c:pt>
                <c:pt idx="1135">
                  <c:v>39.791394000000011</c:v>
                </c:pt>
                <c:pt idx="1136">
                  <c:v>39.802393000000002</c:v>
                </c:pt>
                <c:pt idx="1137">
                  <c:v>39.809905000000001</c:v>
                </c:pt>
                <c:pt idx="1138">
                  <c:v>39.811046999999974</c:v>
                </c:pt>
                <c:pt idx="1139">
                  <c:v>39.821465999999994</c:v>
                </c:pt>
                <c:pt idx="1140">
                  <c:v>39.830296000000004</c:v>
                </c:pt>
                <c:pt idx="1141">
                  <c:v>39.838387000000004</c:v>
                </c:pt>
                <c:pt idx="1142">
                  <c:v>39.845334000000001</c:v>
                </c:pt>
                <c:pt idx="1143">
                  <c:v>39.857729999999997</c:v>
                </c:pt>
                <c:pt idx="1144">
                  <c:v>39.865972000000021</c:v>
                </c:pt>
                <c:pt idx="1145">
                  <c:v>39.867705000000001</c:v>
                </c:pt>
                <c:pt idx="1146">
                  <c:v>39.886821999999995</c:v>
                </c:pt>
                <c:pt idx="1147">
                  <c:v>39.905033000000003</c:v>
                </c:pt>
                <c:pt idx="1148">
                  <c:v>39.907435</c:v>
                </c:pt>
                <c:pt idx="1149">
                  <c:v>39.911562000000004</c:v>
                </c:pt>
                <c:pt idx="1150">
                  <c:v>39.920847999999999</c:v>
                </c:pt>
                <c:pt idx="1151">
                  <c:v>39.921100000000003</c:v>
                </c:pt>
                <c:pt idx="1152">
                  <c:v>39.923402000000003</c:v>
                </c:pt>
                <c:pt idx="1153">
                  <c:v>39.924147000000005</c:v>
                </c:pt>
                <c:pt idx="1154">
                  <c:v>39.925019000000013</c:v>
                </c:pt>
                <c:pt idx="1155">
                  <c:v>39.928655000000013</c:v>
                </c:pt>
                <c:pt idx="1156">
                  <c:v>39.928862000000002</c:v>
                </c:pt>
                <c:pt idx="1157">
                  <c:v>39.958975000000002</c:v>
                </c:pt>
                <c:pt idx="1158">
                  <c:v>39.972650000000002</c:v>
                </c:pt>
                <c:pt idx="1159">
                  <c:v>39.990476000000001</c:v>
                </c:pt>
                <c:pt idx="1160">
                  <c:v>39.998818000000021</c:v>
                </c:pt>
                <c:pt idx="1161">
                  <c:v>40.000606000000005</c:v>
                </c:pt>
                <c:pt idx="1162">
                  <c:v>40.003933000000011</c:v>
                </c:pt>
                <c:pt idx="1163">
                  <c:v>40.037783000000005</c:v>
                </c:pt>
                <c:pt idx="1164">
                  <c:v>40.040158000000012</c:v>
                </c:pt>
                <c:pt idx="1165">
                  <c:v>40.093324000000003</c:v>
                </c:pt>
                <c:pt idx="1166">
                  <c:v>40.095192000000026</c:v>
                </c:pt>
                <c:pt idx="1167">
                  <c:v>40.120746000000011</c:v>
                </c:pt>
                <c:pt idx="1168">
                  <c:v>40.129082000000011</c:v>
                </c:pt>
                <c:pt idx="1169">
                  <c:v>40.137322000000012</c:v>
                </c:pt>
                <c:pt idx="1170">
                  <c:v>40.142108000000022</c:v>
                </c:pt>
                <c:pt idx="1171">
                  <c:v>40.143166000000001</c:v>
                </c:pt>
                <c:pt idx="1172">
                  <c:v>40.143397</c:v>
                </c:pt>
                <c:pt idx="1173">
                  <c:v>40.148816000000011</c:v>
                </c:pt>
                <c:pt idx="1174">
                  <c:v>40.169837000000001</c:v>
                </c:pt>
                <c:pt idx="1175">
                  <c:v>40.170977000000001</c:v>
                </c:pt>
                <c:pt idx="1176">
                  <c:v>40.193010000000022</c:v>
                </c:pt>
                <c:pt idx="1177">
                  <c:v>40.196305000000024</c:v>
                </c:pt>
                <c:pt idx="1178">
                  <c:v>40.243288</c:v>
                </c:pt>
                <c:pt idx="1179">
                  <c:v>40.295160000000024</c:v>
                </c:pt>
                <c:pt idx="1180">
                  <c:v>40.295481000000002</c:v>
                </c:pt>
                <c:pt idx="1181">
                  <c:v>40.302839000000006</c:v>
                </c:pt>
                <c:pt idx="1182">
                  <c:v>40.303146000000005</c:v>
                </c:pt>
                <c:pt idx="1183">
                  <c:v>40.307343999999993</c:v>
                </c:pt>
                <c:pt idx="1184">
                  <c:v>40.321058000000001</c:v>
                </c:pt>
                <c:pt idx="1185">
                  <c:v>40.323789000000005</c:v>
                </c:pt>
                <c:pt idx="1186">
                  <c:v>40.327559000000001</c:v>
                </c:pt>
                <c:pt idx="1187">
                  <c:v>40.352045999999994</c:v>
                </c:pt>
                <c:pt idx="1188">
                  <c:v>40.400966999999994</c:v>
                </c:pt>
                <c:pt idx="1189">
                  <c:v>40.406811000000005</c:v>
                </c:pt>
                <c:pt idx="1190">
                  <c:v>40.481750999999996</c:v>
                </c:pt>
                <c:pt idx="1191">
                  <c:v>40.483156000000001</c:v>
                </c:pt>
                <c:pt idx="1192">
                  <c:v>40.505085000000001</c:v>
                </c:pt>
                <c:pt idx="1193">
                  <c:v>40.513839999999995</c:v>
                </c:pt>
                <c:pt idx="1194">
                  <c:v>40.519175000000011</c:v>
                </c:pt>
                <c:pt idx="1195">
                  <c:v>40.526500000000013</c:v>
                </c:pt>
                <c:pt idx="1196">
                  <c:v>40.548066999999996</c:v>
                </c:pt>
                <c:pt idx="1197">
                  <c:v>40.550457999999999</c:v>
                </c:pt>
                <c:pt idx="1198">
                  <c:v>40.550681999999995</c:v>
                </c:pt>
                <c:pt idx="1199">
                  <c:v>40.566203000000002</c:v>
                </c:pt>
                <c:pt idx="1200">
                  <c:v>40.568371000000013</c:v>
                </c:pt>
                <c:pt idx="1201">
                  <c:v>40.587115000000011</c:v>
                </c:pt>
                <c:pt idx="1202">
                  <c:v>40.621241000000005</c:v>
                </c:pt>
                <c:pt idx="1203">
                  <c:v>40.623648000000003</c:v>
                </c:pt>
                <c:pt idx="1204">
                  <c:v>40.625750000000025</c:v>
                </c:pt>
                <c:pt idx="1205">
                  <c:v>40.626025000000013</c:v>
                </c:pt>
                <c:pt idx="1206">
                  <c:v>40.628409000000012</c:v>
                </c:pt>
                <c:pt idx="1207">
                  <c:v>40.628985000000021</c:v>
                </c:pt>
                <c:pt idx="1208">
                  <c:v>40.633281000000004</c:v>
                </c:pt>
                <c:pt idx="1209">
                  <c:v>40.634092000000003</c:v>
                </c:pt>
                <c:pt idx="1210">
                  <c:v>40.636988000000002</c:v>
                </c:pt>
                <c:pt idx="1211">
                  <c:v>40.645048000000003</c:v>
                </c:pt>
                <c:pt idx="1212">
                  <c:v>40.645447000000004</c:v>
                </c:pt>
                <c:pt idx="1213">
                  <c:v>40.651274999999998</c:v>
                </c:pt>
                <c:pt idx="1214">
                  <c:v>40.653693999999994</c:v>
                </c:pt>
                <c:pt idx="1215">
                  <c:v>40.672946000000003</c:v>
                </c:pt>
                <c:pt idx="1216">
                  <c:v>40.695722000000039</c:v>
                </c:pt>
                <c:pt idx="1217">
                  <c:v>40.696165000000022</c:v>
                </c:pt>
                <c:pt idx="1218">
                  <c:v>40.755055000000013</c:v>
                </c:pt>
                <c:pt idx="1219">
                  <c:v>40.797587</c:v>
                </c:pt>
                <c:pt idx="1220">
                  <c:v>40.800526000000005</c:v>
                </c:pt>
                <c:pt idx="1221">
                  <c:v>40.823193000000003</c:v>
                </c:pt>
                <c:pt idx="1222">
                  <c:v>40.833407999999999</c:v>
                </c:pt>
                <c:pt idx="1223">
                  <c:v>40.836200999999996</c:v>
                </c:pt>
                <c:pt idx="1224">
                  <c:v>40.837664999999994</c:v>
                </c:pt>
                <c:pt idx="1225">
                  <c:v>40.839943999999996</c:v>
                </c:pt>
                <c:pt idx="1226">
                  <c:v>40.840972000000001</c:v>
                </c:pt>
                <c:pt idx="1227">
                  <c:v>40.841421999999994</c:v>
                </c:pt>
                <c:pt idx="1228">
                  <c:v>40.842800999999994</c:v>
                </c:pt>
                <c:pt idx="1229">
                  <c:v>40.848994000000005</c:v>
                </c:pt>
                <c:pt idx="1230">
                  <c:v>40.874091999999997</c:v>
                </c:pt>
                <c:pt idx="1231">
                  <c:v>40.892245000000003</c:v>
                </c:pt>
                <c:pt idx="1232">
                  <c:v>40.931983999999993</c:v>
                </c:pt>
                <c:pt idx="1233">
                  <c:v>40.935609000000007</c:v>
                </c:pt>
                <c:pt idx="1234">
                  <c:v>40.936049000000004</c:v>
                </c:pt>
                <c:pt idx="1235">
                  <c:v>40.94697</c:v>
                </c:pt>
                <c:pt idx="1236">
                  <c:v>40.952265999999995</c:v>
                </c:pt>
                <c:pt idx="1237">
                  <c:v>40.974613000000005</c:v>
                </c:pt>
                <c:pt idx="1238">
                  <c:v>40.983930000000001</c:v>
                </c:pt>
                <c:pt idx="1239">
                  <c:v>40.986846999999997</c:v>
                </c:pt>
                <c:pt idx="1240">
                  <c:v>40.989233999999996</c:v>
                </c:pt>
                <c:pt idx="1241">
                  <c:v>40.994783000000005</c:v>
                </c:pt>
                <c:pt idx="1242">
                  <c:v>41.001342000000001</c:v>
                </c:pt>
                <c:pt idx="1243">
                  <c:v>41.004601999999998</c:v>
                </c:pt>
                <c:pt idx="1244">
                  <c:v>41.007474999999999</c:v>
                </c:pt>
                <c:pt idx="1245">
                  <c:v>41.013427999999998</c:v>
                </c:pt>
                <c:pt idx="1246">
                  <c:v>41.022174000000021</c:v>
                </c:pt>
                <c:pt idx="1247">
                  <c:v>41.029943000000003</c:v>
                </c:pt>
                <c:pt idx="1248">
                  <c:v>41.033156000000012</c:v>
                </c:pt>
                <c:pt idx="1249">
                  <c:v>41.035158000000024</c:v>
                </c:pt>
                <c:pt idx="1250">
                  <c:v>41.042323000000003</c:v>
                </c:pt>
                <c:pt idx="1251">
                  <c:v>41.053177000000005</c:v>
                </c:pt>
                <c:pt idx="1252">
                  <c:v>41.064509000000001</c:v>
                </c:pt>
                <c:pt idx="1253">
                  <c:v>41.075707000000001</c:v>
                </c:pt>
                <c:pt idx="1254">
                  <c:v>41.096032000000022</c:v>
                </c:pt>
                <c:pt idx="1255">
                  <c:v>41.097874000000004</c:v>
                </c:pt>
                <c:pt idx="1256">
                  <c:v>41.114083999999998</c:v>
                </c:pt>
                <c:pt idx="1257">
                  <c:v>41.121028000000003</c:v>
                </c:pt>
                <c:pt idx="1258">
                  <c:v>41.139172000000023</c:v>
                </c:pt>
                <c:pt idx="1259">
                  <c:v>41.141114000000002</c:v>
                </c:pt>
                <c:pt idx="1260">
                  <c:v>41.143185000000003</c:v>
                </c:pt>
                <c:pt idx="1261">
                  <c:v>41.148790000000012</c:v>
                </c:pt>
                <c:pt idx="1262">
                  <c:v>41.150106000000001</c:v>
                </c:pt>
                <c:pt idx="1263">
                  <c:v>41.157219000000005</c:v>
                </c:pt>
                <c:pt idx="1264">
                  <c:v>41.158854000000005</c:v>
                </c:pt>
                <c:pt idx="1265">
                  <c:v>41.162758000000025</c:v>
                </c:pt>
                <c:pt idx="1266">
                  <c:v>41.164972000000013</c:v>
                </c:pt>
                <c:pt idx="1267">
                  <c:v>41.170338000000022</c:v>
                </c:pt>
                <c:pt idx="1268">
                  <c:v>41.170755000000021</c:v>
                </c:pt>
                <c:pt idx="1269">
                  <c:v>41.184680999999998</c:v>
                </c:pt>
                <c:pt idx="1270">
                  <c:v>41.198246000000012</c:v>
                </c:pt>
                <c:pt idx="1271">
                  <c:v>41.198789000000012</c:v>
                </c:pt>
                <c:pt idx="1272">
                  <c:v>41.256594</c:v>
                </c:pt>
                <c:pt idx="1273">
                  <c:v>41.257583999999994</c:v>
                </c:pt>
                <c:pt idx="1274">
                  <c:v>41.258624000000005</c:v>
                </c:pt>
                <c:pt idx="1275">
                  <c:v>41.265253000000023</c:v>
                </c:pt>
                <c:pt idx="1276">
                  <c:v>41.265877000000003</c:v>
                </c:pt>
                <c:pt idx="1277">
                  <c:v>41.266364000000003</c:v>
                </c:pt>
                <c:pt idx="1278">
                  <c:v>41.266895000000012</c:v>
                </c:pt>
                <c:pt idx="1279">
                  <c:v>41.267120000000013</c:v>
                </c:pt>
                <c:pt idx="1280">
                  <c:v>41.269314000000023</c:v>
                </c:pt>
                <c:pt idx="1281">
                  <c:v>41.270007</c:v>
                </c:pt>
                <c:pt idx="1282">
                  <c:v>41.271983000000006</c:v>
                </c:pt>
                <c:pt idx="1283">
                  <c:v>41.278004000000003</c:v>
                </c:pt>
                <c:pt idx="1284">
                  <c:v>41.278952000000025</c:v>
                </c:pt>
                <c:pt idx="1285">
                  <c:v>41.280407000000004</c:v>
                </c:pt>
                <c:pt idx="1286">
                  <c:v>41.291130000000024</c:v>
                </c:pt>
                <c:pt idx="1287">
                  <c:v>41.294649</c:v>
                </c:pt>
                <c:pt idx="1288">
                  <c:v>41.300678999999995</c:v>
                </c:pt>
                <c:pt idx="1289">
                  <c:v>41.327669999999998</c:v>
                </c:pt>
                <c:pt idx="1290">
                  <c:v>41.352910000000001</c:v>
                </c:pt>
                <c:pt idx="1291">
                  <c:v>41.369527000000005</c:v>
                </c:pt>
                <c:pt idx="1292">
                  <c:v>41.376185</c:v>
                </c:pt>
                <c:pt idx="1293">
                  <c:v>41.387547999999995</c:v>
                </c:pt>
                <c:pt idx="1294">
                  <c:v>41.398449000000006</c:v>
                </c:pt>
                <c:pt idx="1295">
                  <c:v>41.404482999999999</c:v>
                </c:pt>
                <c:pt idx="1296">
                  <c:v>41.415712000000013</c:v>
                </c:pt>
                <c:pt idx="1297">
                  <c:v>41.442437000000005</c:v>
                </c:pt>
                <c:pt idx="1298">
                  <c:v>41.451144999999997</c:v>
                </c:pt>
                <c:pt idx="1299">
                  <c:v>41.482035000000003</c:v>
                </c:pt>
                <c:pt idx="1300">
                  <c:v>41.484953999999995</c:v>
                </c:pt>
                <c:pt idx="1301">
                  <c:v>41.485616</c:v>
                </c:pt>
                <c:pt idx="1302">
                  <c:v>41.524771000000001</c:v>
                </c:pt>
                <c:pt idx="1303">
                  <c:v>41.534546000000006</c:v>
                </c:pt>
                <c:pt idx="1304">
                  <c:v>41.540032000000011</c:v>
                </c:pt>
                <c:pt idx="1305">
                  <c:v>41.543632000000002</c:v>
                </c:pt>
                <c:pt idx="1306">
                  <c:v>41.550014000000004</c:v>
                </c:pt>
                <c:pt idx="1307">
                  <c:v>41.560165000000012</c:v>
                </c:pt>
                <c:pt idx="1308">
                  <c:v>41.571382</c:v>
                </c:pt>
                <c:pt idx="1309">
                  <c:v>41.591737000000002</c:v>
                </c:pt>
                <c:pt idx="1310">
                  <c:v>41.595013000000023</c:v>
                </c:pt>
                <c:pt idx="1311">
                  <c:v>41.595274000000003</c:v>
                </c:pt>
                <c:pt idx="1312">
                  <c:v>41.598296000000012</c:v>
                </c:pt>
                <c:pt idx="1313">
                  <c:v>41.598988000000013</c:v>
                </c:pt>
                <c:pt idx="1314">
                  <c:v>41.610737</c:v>
                </c:pt>
                <c:pt idx="1315">
                  <c:v>41.611766999999993</c:v>
                </c:pt>
                <c:pt idx="1316">
                  <c:v>41.612159000000013</c:v>
                </c:pt>
                <c:pt idx="1317">
                  <c:v>41.613233000000001</c:v>
                </c:pt>
                <c:pt idx="1318">
                  <c:v>41.619627999999999</c:v>
                </c:pt>
                <c:pt idx="1319">
                  <c:v>41.641183999999996</c:v>
                </c:pt>
                <c:pt idx="1320">
                  <c:v>41.642742000000013</c:v>
                </c:pt>
                <c:pt idx="1321">
                  <c:v>41.645388000000011</c:v>
                </c:pt>
                <c:pt idx="1322">
                  <c:v>41.652756000000011</c:v>
                </c:pt>
                <c:pt idx="1323">
                  <c:v>41.662740000000028</c:v>
                </c:pt>
                <c:pt idx="1324">
                  <c:v>41.675163000000012</c:v>
                </c:pt>
                <c:pt idx="1325">
                  <c:v>41.705075000000022</c:v>
                </c:pt>
                <c:pt idx="1326">
                  <c:v>41.712419000000011</c:v>
                </c:pt>
                <c:pt idx="1327">
                  <c:v>41.714219</c:v>
                </c:pt>
                <c:pt idx="1328">
                  <c:v>41.716968000000001</c:v>
                </c:pt>
                <c:pt idx="1329">
                  <c:v>41.754397000000004</c:v>
                </c:pt>
                <c:pt idx="1330">
                  <c:v>41.780982000000002</c:v>
                </c:pt>
                <c:pt idx="1331">
                  <c:v>41.807117000000005</c:v>
                </c:pt>
                <c:pt idx="1332">
                  <c:v>42.071794000000004</c:v>
                </c:pt>
                <c:pt idx="1333">
                  <c:v>42.090709000000011</c:v>
                </c:pt>
                <c:pt idx="1334">
                  <c:v>42.119049000000004</c:v>
                </c:pt>
                <c:pt idx="1335">
                  <c:v>42.193854000000002</c:v>
                </c:pt>
                <c:pt idx="1336">
                  <c:v>42.194057000000001</c:v>
                </c:pt>
              </c:numCache>
            </c:numRef>
          </c:xVal>
          <c:yVal>
            <c:numRef>
              <c:f>'Chr5'!$D$2:$D$1338</c:f>
              <c:numCache>
                <c:formatCode>General</c:formatCode>
                <c:ptCount val="1337"/>
                <c:pt idx="10">
                  <c:v>0</c:v>
                </c:pt>
                <c:pt idx="11">
                  <c:v>0</c:v>
                </c:pt>
                <c:pt idx="12">
                  <c:v>0.82600000000000029</c:v>
                </c:pt>
                <c:pt idx="13">
                  <c:v>0.82600000000000029</c:v>
                </c:pt>
                <c:pt idx="14">
                  <c:v>1.0249999999999992</c:v>
                </c:pt>
                <c:pt idx="15">
                  <c:v>8.850000000000005</c:v>
                </c:pt>
                <c:pt idx="16">
                  <c:v>9.1189999999999998</c:v>
                </c:pt>
                <c:pt idx="17">
                  <c:v>9.1189999999999998</c:v>
                </c:pt>
                <c:pt idx="18">
                  <c:v>9.2339999999999982</c:v>
                </c:pt>
                <c:pt idx="19">
                  <c:v>10.607000000000001</c:v>
                </c:pt>
                <c:pt idx="20">
                  <c:v>10.625</c:v>
                </c:pt>
                <c:pt idx="22">
                  <c:v>10.814</c:v>
                </c:pt>
                <c:pt idx="24">
                  <c:v>11.308</c:v>
                </c:pt>
                <c:pt idx="25">
                  <c:v>11.689</c:v>
                </c:pt>
                <c:pt idx="26">
                  <c:v>11.749000000000001</c:v>
                </c:pt>
                <c:pt idx="27">
                  <c:v>13.412000000000004</c:v>
                </c:pt>
                <c:pt idx="28">
                  <c:v>13.502000000000002</c:v>
                </c:pt>
                <c:pt idx="29">
                  <c:v>13.324</c:v>
                </c:pt>
                <c:pt idx="30">
                  <c:v>13.548999999999999</c:v>
                </c:pt>
                <c:pt idx="31">
                  <c:v>13.548999999999999</c:v>
                </c:pt>
                <c:pt idx="33">
                  <c:v>13.699</c:v>
                </c:pt>
                <c:pt idx="35">
                  <c:v>13.746999999999998</c:v>
                </c:pt>
                <c:pt idx="36">
                  <c:v>13.647999999999998</c:v>
                </c:pt>
                <c:pt idx="37">
                  <c:v>13.746999999999998</c:v>
                </c:pt>
                <c:pt idx="38">
                  <c:v>13.746999999999998</c:v>
                </c:pt>
                <c:pt idx="39">
                  <c:v>13.746999999999998</c:v>
                </c:pt>
                <c:pt idx="40">
                  <c:v>13.746999999999998</c:v>
                </c:pt>
                <c:pt idx="41">
                  <c:v>13.746999999999998</c:v>
                </c:pt>
                <c:pt idx="42">
                  <c:v>13.746999999999998</c:v>
                </c:pt>
                <c:pt idx="43">
                  <c:v>13.797999999999998</c:v>
                </c:pt>
                <c:pt idx="44">
                  <c:v>13.797999999999998</c:v>
                </c:pt>
                <c:pt idx="45">
                  <c:v>14.039</c:v>
                </c:pt>
                <c:pt idx="46">
                  <c:v>14.039</c:v>
                </c:pt>
                <c:pt idx="47">
                  <c:v>14.126000000000001</c:v>
                </c:pt>
                <c:pt idx="48">
                  <c:v>14.206</c:v>
                </c:pt>
                <c:pt idx="49">
                  <c:v>14.206</c:v>
                </c:pt>
                <c:pt idx="50">
                  <c:v>14.206</c:v>
                </c:pt>
                <c:pt idx="51">
                  <c:v>14.206</c:v>
                </c:pt>
                <c:pt idx="52">
                  <c:v>14.304</c:v>
                </c:pt>
                <c:pt idx="53">
                  <c:v>14.915000000000004</c:v>
                </c:pt>
                <c:pt idx="54">
                  <c:v>14.915000000000004</c:v>
                </c:pt>
                <c:pt idx="55">
                  <c:v>15.239999999999998</c:v>
                </c:pt>
                <c:pt idx="56">
                  <c:v>15.365000000000006</c:v>
                </c:pt>
                <c:pt idx="57">
                  <c:v>15.385000000000005</c:v>
                </c:pt>
                <c:pt idx="58">
                  <c:v>15.61</c:v>
                </c:pt>
                <c:pt idx="59">
                  <c:v>15.693</c:v>
                </c:pt>
                <c:pt idx="60">
                  <c:v>16.042000000000002</c:v>
                </c:pt>
                <c:pt idx="61">
                  <c:v>16.05</c:v>
                </c:pt>
                <c:pt idx="63">
                  <c:v>16.137000000000011</c:v>
                </c:pt>
                <c:pt idx="64">
                  <c:v>16.231000000000005</c:v>
                </c:pt>
                <c:pt idx="65">
                  <c:v>16.266999999999989</c:v>
                </c:pt>
                <c:pt idx="66">
                  <c:v>16.266999999999989</c:v>
                </c:pt>
                <c:pt idx="67">
                  <c:v>16.308</c:v>
                </c:pt>
                <c:pt idx="68">
                  <c:v>16.308</c:v>
                </c:pt>
                <c:pt idx="69">
                  <c:v>16.308</c:v>
                </c:pt>
                <c:pt idx="70">
                  <c:v>16.308</c:v>
                </c:pt>
                <c:pt idx="71">
                  <c:v>16.308</c:v>
                </c:pt>
                <c:pt idx="74">
                  <c:v>16.515999999999988</c:v>
                </c:pt>
                <c:pt idx="75">
                  <c:v>16.564</c:v>
                </c:pt>
                <c:pt idx="77">
                  <c:v>16.652999999999999</c:v>
                </c:pt>
                <c:pt idx="79">
                  <c:v>16.8</c:v>
                </c:pt>
                <c:pt idx="81">
                  <c:v>16.933</c:v>
                </c:pt>
                <c:pt idx="82">
                  <c:v>17.026</c:v>
                </c:pt>
                <c:pt idx="83">
                  <c:v>17.074999999999999</c:v>
                </c:pt>
                <c:pt idx="85">
                  <c:v>17.477</c:v>
                </c:pt>
                <c:pt idx="86">
                  <c:v>17.690000000000001</c:v>
                </c:pt>
                <c:pt idx="87">
                  <c:v>17.861999999999988</c:v>
                </c:pt>
                <c:pt idx="88">
                  <c:v>18.036000000000001</c:v>
                </c:pt>
                <c:pt idx="89">
                  <c:v>18.036000000000001</c:v>
                </c:pt>
                <c:pt idx="90">
                  <c:v>18.324999999999999</c:v>
                </c:pt>
                <c:pt idx="91">
                  <c:v>18.463999999999984</c:v>
                </c:pt>
                <c:pt idx="92">
                  <c:v>18.555</c:v>
                </c:pt>
                <c:pt idx="93">
                  <c:v>18.555</c:v>
                </c:pt>
                <c:pt idx="95">
                  <c:v>18.555</c:v>
                </c:pt>
                <c:pt idx="99">
                  <c:v>18.84</c:v>
                </c:pt>
                <c:pt idx="100">
                  <c:v>18.84</c:v>
                </c:pt>
                <c:pt idx="101">
                  <c:v>18.84</c:v>
                </c:pt>
                <c:pt idx="102">
                  <c:v>18.84</c:v>
                </c:pt>
                <c:pt idx="103">
                  <c:v>18.84</c:v>
                </c:pt>
                <c:pt idx="104">
                  <c:v>18.84</c:v>
                </c:pt>
                <c:pt idx="105">
                  <c:v>18.832999999999988</c:v>
                </c:pt>
                <c:pt idx="106">
                  <c:v>18.887</c:v>
                </c:pt>
                <c:pt idx="107">
                  <c:v>18.887</c:v>
                </c:pt>
                <c:pt idx="108">
                  <c:v>18.937000000000001</c:v>
                </c:pt>
                <c:pt idx="109">
                  <c:v>18.937000000000001</c:v>
                </c:pt>
                <c:pt idx="110">
                  <c:v>18.937000000000001</c:v>
                </c:pt>
                <c:pt idx="111">
                  <c:v>19.082999999999981</c:v>
                </c:pt>
                <c:pt idx="112">
                  <c:v>19.181000000000001</c:v>
                </c:pt>
                <c:pt idx="113">
                  <c:v>19.181000000000001</c:v>
                </c:pt>
                <c:pt idx="114">
                  <c:v>19.228000000000002</c:v>
                </c:pt>
                <c:pt idx="115">
                  <c:v>19.228000000000002</c:v>
                </c:pt>
                <c:pt idx="116">
                  <c:v>19.228000000000002</c:v>
                </c:pt>
                <c:pt idx="117">
                  <c:v>19.228000000000002</c:v>
                </c:pt>
                <c:pt idx="118">
                  <c:v>19.274999999999999</c:v>
                </c:pt>
                <c:pt idx="119">
                  <c:v>19.274999999999999</c:v>
                </c:pt>
                <c:pt idx="120">
                  <c:v>19.274999999999999</c:v>
                </c:pt>
                <c:pt idx="121">
                  <c:v>19.713000000000001</c:v>
                </c:pt>
                <c:pt idx="122">
                  <c:v>19.756</c:v>
                </c:pt>
                <c:pt idx="123">
                  <c:v>19.756</c:v>
                </c:pt>
                <c:pt idx="124">
                  <c:v>19.756</c:v>
                </c:pt>
                <c:pt idx="128">
                  <c:v>19.891999999999999</c:v>
                </c:pt>
                <c:pt idx="129">
                  <c:v>19.891999999999999</c:v>
                </c:pt>
                <c:pt idx="130">
                  <c:v>19.891999999999999</c:v>
                </c:pt>
                <c:pt idx="131">
                  <c:v>19.891999999999999</c:v>
                </c:pt>
                <c:pt idx="132">
                  <c:v>19.891999999999999</c:v>
                </c:pt>
                <c:pt idx="133">
                  <c:v>19.940999999999985</c:v>
                </c:pt>
                <c:pt idx="134">
                  <c:v>20.120999999999999</c:v>
                </c:pt>
                <c:pt idx="135">
                  <c:v>20.120999999999999</c:v>
                </c:pt>
                <c:pt idx="139">
                  <c:v>20.221999999999991</c:v>
                </c:pt>
                <c:pt idx="140">
                  <c:v>20.3</c:v>
                </c:pt>
                <c:pt idx="141">
                  <c:v>20.3</c:v>
                </c:pt>
                <c:pt idx="142">
                  <c:v>20.3</c:v>
                </c:pt>
                <c:pt idx="143">
                  <c:v>20.3</c:v>
                </c:pt>
                <c:pt idx="144">
                  <c:v>20.3</c:v>
                </c:pt>
                <c:pt idx="145">
                  <c:v>20.3</c:v>
                </c:pt>
                <c:pt idx="146">
                  <c:v>20.3</c:v>
                </c:pt>
                <c:pt idx="147">
                  <c:v>20.3</c:v>
                </c:pt>
                <c:pt idx="148">
                  <c:v>20.37</c:v>
                </c:pt>
                <c:pt idx="150">
                  <c:v>20.449000000000002</c:v>
                </c:pt>
                <c:pt idx="151">
                  <c:v>20.815999999999999</c:v>
                </c:pt>
                <c:pt idx="152">
                  <c:v>20.707000000000001</c:v>
                </c:pt>
                <c:pt idx="154">
                  <c:v>20.78799999999999</c:v>
                </c:pt>
                <c:pt idx="155">
                  <c:v>20.905999999999985</c:v>
                </c:pt>
                <c:pt idx="156">
                  <c:v>21.058</c:v>
                </c:pt>
                <c:pt idx="157">
                  <c:v>21.335999999999999</c:v>
                </c:pt>
                <c:pt idx="158">
                  <c:v>21.701000000000001</c:v>
                </c:pt>
                <c:pt idx="159">
                  <c:v>21.90499999999999</c:v>
                </c:pt>
                <c:pt idx="160">
                  <c:v>21.90499999999999</c:v>
                </c:pt>
                <c:pt idx="161">
                  <c:v>21.90499999999999</c:v>
                </c:pt>
                <c:pt idx="162">
                  <c:v>21.90499999999999</c:v>
                </c:pt>
                <c:pt idx="163">
                  <c:v>22.059000000000001</c:v>
                </c:pt>
                <c:pt idx="164">
                  <c:v>22.126000000000001</c:v>
                </c:pt>
                <c:pt idx="165">
                  <c:v>22.126000000000001</c:v>
                </c:pt>
                <c:pt idx="166">
                  <c:v>22.126000000000001</c:v>
                </c:pt>
                <c:pt idx="167">
                  <c:v>22.126000000000001</c:v>
                </c:pt>
                <c:pt idx="168">
                  <c:v>22.437000000000001</c:v>
                </c:pt>
                <c:pt idx="169">
                  <c:v>22.437000000000001</c:v>
                </c:pt>
                <c:pt idx="170">
                  <c:v>22.491</c:v>
                </c:pt>
                <c:pt idx="171">
                  <c:v>22.71</c:v>
                </c:pt>
                <c:pt idx="172">
                  <c:v>22.71</c:v>
                </c:pt>
                <c:pt idx="173">
                  <c:v>22.71</c:v>
                </c:pt>
                <c:pt idx="174">
                  <c:v>22.933</c:v>
                </c:pt>
                <c:pt idx="175">
                  <c:v>23.277999999999999</c:v>
                </c:pt>
                <c:pt idx="176">
                  <c:v>23.985999999999983</c:v>
                </c:pt>
                <c:pt idx="177">
                  <c:v>24.28799999999999</c:v>
                </c:pt>
                <c:pt idx="178">
                  <c:v>24.428999999999981</c:v>
                </c:pt>
                <c:pt idx="179">
                  <c:v>24.539000000000001</c:v>
                </c:pt>
                <c:pt idx="180">
                  <c:v>24.539000000000001</c:v>
                </c:pt>
                <c:pt idx="181">
                  <c:v>24.658000000000001</c:v>
                </c:pt>
                <c:pt idx="182">
                  <c:v>24.658000000000001</c:v>
                </c:pt>
                <c:pt idx="183">
                  <c:v>25.330000000000005</c:v>
                </c:pt>
                <c:pt idx="184">
                  <c:v>25.378</c:v>
                </c:pt>
                <c:pt idx="185">
                  <c:v>25.378</c:v>
                </c:pt>
                <c:pt idx="186">
                  <c:v>25.378</c:v>
                </c:pt>
                <c:pt idx="187">
                  <c:v>25.51</c:v>
                </c:pt>
                <c:pt idx="193">
                  <c:v>25.811000000000011</c:v>
                </c:pt>
                <c:pt idx="194">
                  <c:v>25.811000000000011</c:v>
                </c:pt>
                <c:pt idx="195">
                  <c:v>26.141999999999999</c:v>
                </c:pt>
                <c:pt idx="196">
                  <c:v>26.510999999999999</c:v>
                </c:pt>
                <c:pt idx="197">
                  <c:v>26.933</c:v>
                </c:pt>
                <c:pt idx="198">
                  <c:v>27.393999999999988</c:v>
                </c:pt>
                <c:pt idx="199">
                  <c:v>27.8</c:v>
                </c:pt>
                <c:pt idx="200">
                  <c:v>28.419</c:v>
                </c:pt>
                <c:pt idx="201">
                  <c:v>28.759999999999991</c:v>
                </c:pt>
                <c:pt idx="202">
                  <c:v>29.071000000000005</c:v>
                </c:pt>
                <c:pt idx="203">
                  <c:v>29.731999999999999</c:v>
                </c:pt>
                <c:pt idx="204">
                  <c:v>29.736999999999988</c:v>
                </c:pt>
                <c:pt idx="205">
                  <c:v>30.273</c:v>
                </c:pt>
                <c:pt idx="206">
                  <c:v>30.329000000000001</c:v>
                </c:pt>
                <c:pt idx="207">
                  <c:v>31.241</c:v>
                </c:pt>
                <c:pt idx="208">
                  <c:v>31.434000000000001</c:v>
                </c:pt>
                <c:pt idx="209">
                  <c:v>31.40499999999999</c:v>
                </c:pt>
                <c:pt idx="210">
                  <c:v>31.741</c:v>
                </c:pt>
                <c:pt idx="211">
                  <c:v>31.961999999999989</c:v>
                </c:pt>
                <c:pt idx="212">
                  <c:v>31.961999999999989</c:v>
                </c:pt>
                <c:pt idx="213">
                  <c:v>32.167000000000002</c:v>
                </c:pt>
                <c:pt idx="214">
                  <c:v>32.167000000000002</c:v>
                </c:pt>
                <c:pt idx="215">
                  <c:v>32.476000000000006</c:v>
                </c:pt>
                <c:pt idx="216">
                  <c:v>32.522000000000013</c:v>
                </c:pt>
                <c:pt idx="217">
                  <c:v>32.585000000000001</c:v>
                </c:pt>
                <c:pt idx="218">
                  <c:v>33.072000000000003</c:v>
                </c:pt>
                <c:pt idx="219">
                  <c:v>33.248000000000012</c:v>
                </c:pt>
                <c:pt idx="220">
                  <c:v>33.248000000000012</c:v>
                </c:pt>
                <c:pt idx="221">
                  <c:v>33.653999999999996</c:v>
                </c:pt>
                <c:pt idx="222">
                  <c:v>33.696000000000012</c:v>
                </c:pt>
                <c:pt idx="223">
                  <c:v>33.743000000000002</c:v>
                </c:pt>
                <c:pt idx="224">
                  <c:v>33.743000000000002</c:v>
                </c:pt>
                <c:pt idx="225">
                  <c:v>33.743000000000002</c:v>
                </c:pt>
                <c:pt idx="226">
                  <c:v>33.810999999999993</c:v>
                </c:pt>
                <c:pt idx="227">
                  <c:v>33.810999999999993</c:v>
                </c:pt>
                <c:pt idx="228">
                  <c:v>33.810999999999993</c:v>
                </c:pt>
                <c:pt idx="229">
                  <c:v>33.810999999999993</c:v>
                </c:pt>
                <c:pt idx="231">
                  <c:v>35.080999999999996</c:v>
                </c:pt>
                <c:pt idx="232">
                  <c:v>35.679000000000002</c:v>
                </c:pt>
                <c:pt idx="233">
                  <c:v>35.743000000000002</c:v>
                </c:pt>
                <c:pt idx="234">
                  <c:v>35.866</c:v>
                </c:pt>
                <c:pt idx="235">
                  <c:v>35.847999999999999</c:v>
                </c:pt>
                <c:pt idx="236">
                  <c:v>35.903000000000006</c:v>
                </c:pt>
                <c:pt idx="237">
                  <c:v>36.031000000000006</c:v>
                </c:pt>
                <c:pt idx="238">
                  <c:v>36.031000000000006</c:v>
                </c:pt>
                <c:pt idx="239">
                  <c:v>36.085000000000001</c:v>
                </c:pt>
                <c:pt idx="240">
                  <c:v>36.727000000000011</c:v>
                </c:pt>
                <c:pt idx="241">
                  <c:v>37.199000000000012</c:v>
                </c:pt>
                <c:pt idx="243">
                  <c:v>38.683</c:v>
                </c:pt>
                <c:pt idx="244">
                  <c:v>38.683</c:v>
                </c:pt>
                <c:pt idx="245">
                  <c:v>38.728000000000023</c:v>
                </c:pt>
                <c:pt idx="246">
                  <c:v>39.381999999999998</c:v>
                </c:pt>
                <c:pt idx="248">
                  <c:v>39.524000000000001</c:v>
                </c:pt>
                <c:pt idx="249">
                  <c:v>39.524000000000001</c:v>
                </c:pt>
                <c:pt idx="253">
                  <c:v>40.315999999999995</c:v>
                </c:pt>
                <c:pt idx="254">
                  <c:v>40.434000000000005</c:v>
                </c:pt>
                <c:pt idx="255">
                  <c:v>40.434000000000005</c:v>
                </c:pt>
                <c:pt idx="256">
                  <c:v>40.434000000000005</c:v>
                </c:pt>
                <c:pt idx="258">
                  <c:v>40.824000000000005</c:v>
                </c:pt>
                <c:pt idx="259">
                  <c:v>40.824000000000005</c:v>
                </c:pt>
                <c:pt idx="260">
                  <c:v>40.824000000000005</c:v>
                </c:pt>
                <c:pt idx="261">
                  <c:v>40.824000000000005</c:v>
                </c:pt>
                <c:pt idx="262">
                  <c:v>40.983999999999995</c:v>
                </c:pt>
                <c:pt idx="263">
                  <c:v>40.983999999999995</c:v>
                </c:pt>
                <c:pt idx="264">
                  <c:v>40.983999999999995</c:v>
                </c:pt>
                <c:pt idx="265">
                  <c:v>40.983999999999995</c:v>
                </c:pt>
                <c:pt idx="268">
                  <c:v>41.068000000000012</c:v>
                </c:pt>
                <c:pt idx="269">
                  <c:v>41.121000000000002</c:v>
                </c:pt>
                <c:pt idx="270">
                  <c:v>41.269000000000013</c:v>
                </c:pt>
                <c:pt idx="271">
                  <c:v>41.269000000000013</c:v>
                </c:pt>
                <c:pt idx="272">
                  <c:v>41.269000000000013</c:v>
                </c:pt>
                <c:pt idx="273">
                  <c:v>41.269000000000013</c:v>
                </c:pt>
                <c:pt idx="274">
                  <c:v>41.269000000000013</c:v>
                </c:pt>
                <c:pt idx="275">
                  <c:v>41.900999999999996</c:v>
                </c:pt>
                <c:pt idx="276">
                  <c:v>42.527000000000001</c:v>
                </c:pt>
                <c:pt idx="277">
                  <c:v>42.636000000000003</c:v>
                </c:pt>
                <c:pt idx="278">
                  <c:v>42.758000000000003</c:v>
                </c:pt>
                <c:pt idx="279">
                  <c:v>43.031000000000006</c:v>
                </c:pt>
                <c:pt idx="280">
                  <c:v>43.031000000000006</c:v>
                </c:pt>
                <c:pt idx="281">
                  <c:v>43.031000000000006</c:v>
                </c:pt>
                <c:pt idx="282">
                  <c:v>43.031000000000006</c:v>
                </c:pt>
                <c:pt idx="283">
                  <c:v>43.077000000000005</c:v>
                </c:pt>
                <c:pt idx="284">
                  <c:v>43.104000000000006</c:v>
                </c:pt>
                <c:pt idx="285">
                  <c:v>43.24</c:v>
                </c:pt>
                <c:pt idx="286">
                  <c:v>43.399000000000001</c:v>
                </c:pt>
                <c:pt idx="287">
                  <c:v>43.442</c:v>
                </c:pt>
                <c:pt idx="288">
                  <c:v>43.748000000000012</c:v>
                </c:pt>
                <c:pt idx="289">
                  <c:v>43.824000000000005</c:v>
                </c:pt>
                <c:pt idx="290">
                  <c:v>43.824000000000005</c:v>
                </c:pt>
                <c:pt idx="291">
                  <c:v>43.824000000000005</c:v>
                </c:pt>
                <c:pt idx="292">
                  <c:v>44.04</c:v>
                </c:pt>
                <c:pt idx="293">
                  <c:v>44.83</c:v>
                </c:pt>
                <c:pt idx="294">
                  <c:v>44.879000000000005</c:v>
                </c:pt>
                <c:pt idx="295">
                  <c:v>44.973000000000006</c:v>
                </c:pt>
                <c:pt idx="296">
                  <c:v>44.99</c:v>
                </c:pt>
                <c:pt idx="297">
                  <c:v>45.034000000000006</c:v>
                </c:pt>
                <c:pt idx="298">
                  <c:v>45.034000000000006</c:v>
                </c:pt>
                <c:pt idx="299">
                  <c:v>45.034000000000006</c:v>
                </c:pt>
                <c:pt idx="300">
                  <c:v>45.034000000000006</c:v>
                </c:pt>
                <c:pt idx="301">
                  <c:v>45.034000000000006</c:v>
                </c:pt>
                <c:pt idx="302">
                  <c:v>45.034000000000006</c:v>
                </c:pt>
                <c:pt idx="303">
                  <c:v>45.034000000000006</c:v>
                </c:pt>
                <c:pt idx="304">
                  <c:v>45.034000000000006</c:v>
                </c:pt>
                <c:pt idx="305">
                  <c:v>45.101000000000006</c:v>
                </c:pt>
                <c:pt idx="306">
                  <c:v>45.367000000000004</c:v>
                </c:pt>
                <c:pt idx="307">
                  <c:v>45.378</c:v>
                </c:pt>
                <c:pt idx="308">
                  <c:v>45.353999999999999</c:v>
                </c:pt>
                <c:pt idx="309">
                  <c:v>45.353999999999999</c:v>
                </c:pt>
                <c:pt idx="310">
                  <c:v>45.623000000000012</c:v>
                </c:pt>
                <c:pt idx="311">
                  <c:v>45.674000000000007</c:v>
                </c:pt>
                <c:pt idx="312">
                  <c:v>45.674000000000007</c:v>
                </c:pt>
                <c:pt idx="313">
                  <c:v>45.674000000000007</c:v>
                </c:pt>
                <c:pt idx="314">
                  <c:v>45.763000000000012</c:v>
                </c:pt>
                <c:pt idx="315">
                  <c:v>45.763000000000012</c:v>
                </c:pt>
                <c:pt idx="316">
                  <c:v>45.789000000000001</c:v>
                </c:pt>
                <c:pt idx="317">
                  <c:v>45.789000000000001</c:v>
                </c:pt>
                <c:pt idx="318">
                  <c:v>45.789000000000001</c:v>
                </c:pt>
                <c:pt idx="319">
                  <c:v>45.789000000000001</c:v>
                </c:pt>
                <c:pt idx="320">
                  <c:v>45.789000000000001</c:v>
                </c:pt>
                <c:pt idx="321">
                  <c:v>45.789000000000001</c:v>
                </c:pt>
                <c:pt idx="322">
                  <c:v>46.015000000000001</c:v>
                </c:pt>
                <c:pt idx="323">
                  <c:v>46.02</c:v>
                </c:pt>
                <c:pt idx="324">
                  <c:v>46.02</c:v>
                </c:pt>
                <c:pt idx="325">
                  <c:v>46.039000000000001</c:v>
                </c:pt>
                <c:pt idx="326">
                  <c:v>46.053999999999995</c:v>
                </c:pt>
                <c:pt idx="327">
                  <c:v>46.053999999999995</c:v>
                </c:pt>
                <c:pt idx="328">
                  <c:v>46.266000000000012</c:v>
                </c:pt>
                <c:pt idx="329">
                  <c:v>46.266000000000012</c:v>
                </c:pt>
                <c:pt idx="330">
                  <c:v>46.266000000000012</c:v>
                </c:pt>
                <c:pt idx="331">
                  <c:v>46.332000000000001</c:v>
                </c:pt>
                <c:pt idx="332">
                  <c:v>46.627000000000002</c:v>
                </c:pt>
                <c:pt idx="333">
                  <c:v>46.627000000000002</c:v>
                </c:pt>
                <c:pt idx="334">
                  <c:v>46.767000000000003</c:v>
                </c:pt>
                <c:pt idx="335">
                  <c:v>46.815999999999995</c:v>
                </c:pt>
                <c:pt idx="336">
                  <c:v>46.815999999999995</c:v>
                </c:pt>
                <c:pt idx="337">
                  <c:v>46.815999999999995</c:v>
                </c:pt>
                <c:pt idx="338">
                  <c:v>46.815999999999995</c:v>
                </c:pt>
                <c:pt idx="339">
                  <c:v>46.815999999999995</c:v>
                </c:pt>
                <c:pt idx="340">
                  <c:v>46.951999999999998</c:v>
                </c:pt>
                <c:pt idx="341">
                  <c:v>46.951999999999998</c:v>
                </c:pt>
                <c:pt idx="342">
                  <c:v>46.951999999999998</c:v>
                </c:pt>
                <c:pt idx="343">
                  <c:v>46.951999999999998</c:v>
                </c:pt>
                <c:pt idx="344">
                  <c:v>46.951999999999998</c:v>
                </c:pt>
                <c:pt idx="345">
                  <c:v>47.126000000000012</c:v>
                </c:pt>
                <c:pt idx="346">
                  <c:v>47.165000000000013</c:v>
                </c:pt>
                <c:pt idx="347">
                  <c:v>47.104000000000006</c:v>
                </c:pt>
                <c:pt idx="348">
                  <c:v>47.165000000000013</c:v>
                </c:pt>
                <c:pt idx="349">
                  <c:v>47.165000000000013</c:v>
                </c:pt>
                <c:pt idx="350">
                  <c:v>47.165000000000013</c:v>
                </c:pt>
                <c:pt idx="351">
                  <c:v>47.165000000000013</c:v>
                </c:pt>
                <c:pt idx="352">
                  <c:v>47.165000000000013</c:v>
                </c:pt>
                <c:pt idx="353">
                  <c:v>47.214000000000006</c:v>
                </c:pt>
                <c:pt idx="354">
                  <c:v>47.214000000000006</c:v>
                </c:pt>
                <c:pt idx="355">
                  <c:v>47.214000000000006</c:v>
                </c:pt>
                <c:pt idx="356">
                  <c:v>47.407000000000004</c:v>
                </c:pt>
                <c:pt idx="357">
                  <c:v>47.407000000000004</c:v>
                </c:pt>
                <c:pt idx="358">
                  <c:v>47.454999999999998</c:v>
                </c:pt>
                <c:pt idx="359">
                  <c:v>47.454999999999998</c:v>
                </c:pt>
                <c:pt idx="360">
                  <c:v>47.454999999999998</c:v>
                </c:pt>
                <c:pt idx="361">
                  <c:v>47.454999999999998</c:v>
                </c:pt>
                <c:pt idx="362">
                  <c:v>47.504000000000005</c:v>
                </c:pt>
                <c:pt idx="363">
                  <c:v>47.504000000000005</c:v>
                </c:pt>
                <c:pt idx="364">
                  <c:v>47.504000000000005</c:v>
                </c:pt>
                <c:pt idx="365">
                  <c:v>47.504000000000005</c:v>
                </c:pt>
                <c:pt idx="366">
                  <c:v>47.504000000000005</c:v>
                </c:pt>
                <c:pt idx="367">
                  <c:v>47.504000000000005</c:v>
                </c:pt>
                <c:pt idx="368">
                  <c:v>47.504000000000005</c:v>
                </c:pt>
                <c:pt idx="369">
                  <c:v>47.504000000000005</c:v>
                </c:pt>
                <c:pt idx="370">
                  <c:v>47.504000000000005</c:v>
                </c:pt>
                <c:pt idx="371">
                  <c:v>47.504000000000005</c:v>
                </c:pt>
                <c:pt idx="372">
                  <c:v>47.504000000000005</c:v>
                </c:pt>
                <c:pt idx="373">
                  <c:v>47.504000000000005</c:v>
                </c:pt>
                <c:pt idx="374">
                  <c:v>47.504000000000005</c:v>
                </c:pt>
                <c:pt idx="375">
                  <c:v>47.504000000000005</c:v>
                </c:pt>
                <c:pt idx="376">
                  <c:v>47.504000000000005</c:v>
                </c:pt>
                <c:pt idx="377">
                  <c:v>47.504000000000005</c:v>
                </c:pt>
                <c:pt idx="378">
                  <c:v>47.696000000000012</c:v>
                </c:pt>
                <c:pt idx="379">
                  <c:v>47.696000000000012</c:v>
                </c:pt>
                <c:pt idx="380">
                  <c:v>47.696000000000012</c:v>
                </c:pt>
                <c:pt idx="381">
                  <c:v>47.741</c:v>
                </c:pt>
                <c:pt idx="382">
                  <c:v>47.741</c:v>
                </c:pt>
                <c:pt idx="383">
                  <c:v>47.741</c:v>
                </c:pt>
                <c:pt idx="384">
                  <c:v>47.741</c:v>
                </c:pt>
                <c:pt idx="385">
                  <c:v>47.741</c:v>
                </c:pt>
                <c:pt idx="386">
                  <c:v>47.741</c:v>
                </c:pt>
                <c:pt idx="387">
                  <c:v>47.741</c:v>
                </c:pt>
                <c:pt idx="388">
                  <c:v>47.741</c:v>
                </c:pt>
                <c:pt idx="389">
                  <c:v>47.741</c:v>
                </c:pt>
                <c:pt idx="390">
                  <c:v>47.741</c:v>
                </c:pt>
                <c:pt idx="391">
                  <c:v>47.741</c:v>
                </c:pt>
                <c:pt idx="392">
                  <c:v>47.741</c:v>
                </c:pt>
                <c:pt idx="393">
                  <c:v>47.716000000000001</c:v>
                </c:pt>
                <c:pt idx="394">
                  <c:v>47.741</c:v>
                </c:pt>
                <c:pt idx="395">
                  <c:v>47.504000000000005</c:v>
                </c:pt>
                <c:pt idx="396">
                  <c:v>47.504000000000005</c:v>
                </c:pt>
                <c:pt idx="397">
                  <c:v>47.504000000000005</c:v>
                </c:pt>
                <c:pt idx="398">
                  <c:v>47.504000000000005</c:v>
                </c:pt>
                <c:pt idx="399">
                  <c:v>47.504000000000005</c:v>
                </c:pt>
                <c:pt idx="400">
                  <c:v>47.504000000000005</c:v>
                </c:pt>
                <c:pt idx="401">
                  <c:v>47.553999999999995</c:v>
                </c:pt>
                <c:pt idx="402">
                  <c:v>47.553999999999995</c:v>
                </c:pt>
                <c:pt idx="403">
                  <c:v>47.553999999999995</c:v>
                </c:pt>
                <c:pt idx="404">
                  <c:v>47.553999999999995</c:v>
                </c:pt>
                <c:pt idx="405">
                  <c:v>47.792000000000023</c:v>
                </c:pt>
                <c:pt idx="406">
                  <c:v>47.762000000000022</c:v>
                </c:pt>
                <c:pt idx="407">
                  <c:v>47.762000000000022</c:v>
                </c:pt>
                <c:pt idx="408">
                  <c:v>47.762000000000022</c:v>
                </c:pt>
                <c:pt idx="409">
                  <c:v>47.762000000000022</c:v>
                </c:pt>
                <c:pt idx="410">
                  <c:v>47.764000000000003</c:v>
                </c:pt>
                <c:pt idx="411">
                  <c:v>47.814999999999998</c:v>
                </c:pt>
                <c:pt idx="412">
                  <c:v>47.814999999999998</c:v>
                </c:pt>
                <c:pt idx="413">
                  <c:v>47.862000000000002</c:v>
                </c:pt>
                <c:pt idx="414">
                  <c:v>47.862000000000002</c:v>
                </c:pt>
                <c:pt idx="415">
                  <c:v>48.069000000000003</c:v>
                </c:pt>
                <c:pt idx="416">
                  <c:v>48.112000000000002</c:v>
                </c:pt>
                <c:pt idx="417">
                  <c:v>48.112000000000002</c:v>
                </c:pt>
                <c:pt idx="418">
                  <c:v>48.112000000000002</c:v>
                </c:pt>
                <c:pt idx="419">
                  <c:v>48.156000000000006</c:v>
                </c:pt>
                <c:pt idx="420">
                  <c:v>48.156000000000006</c:v>
                </c:pt>
                <c:pt idx="421">
                  <c:v>48.156000000000006</c:v>
                </c:pt>
                <c:pt idx="422">
                  <c:v>48.156000000000006</c:v>
                </c:pt>
                <c:pt idx="423">
                  <c:v>48.156000000000006</c:v>
                </c:pt>
                <c:pt idx="424">
                  <c:v>48.205000000000013</c:v>
                </c:pt>
                <c:pt idx="425">
                  <c:v>48.255000000000003</c:v>
                </c:pt>
                <c:pt idx="426">
                  <c:v>48.255000000000003</c:v>
                </c:pt>
                <c:pt idx="427">
                  <c:v>48.255000000000003</c:v>
                </c:pt>
                <c:pt idx="428">
                  <c:v>48.255000000000003</c:v>
                </c:pt>
                <c:pt idx="429">
                  <c:v>48.255000000000003</c:v>
                </c:pt>
                <c:pt idx="430">
                  <c:v>48.327000000000005</c:v>
                </c:pt>
                <c:pt idx="431">
                  <c:v>48.344999999999999</c:v>
                </c:pt>
                <c:pt idx="432">
                  <c:v>48.344999999999999</c:v>
                </c:pt>
                <c:pt idx="433">
                  <c:v>48.443999999999996</c:v>
                </c:pt>
                <c:pt idx="434">
                  <c:v>48.543000000000006</c:v>
                </c:pt>
                <c:pt idx="435">
                  <c:v>48.592000000000013</c:v>
                </c:pt>
                <c:pt idx="436">
                  <c:v>48.641000000000005</c:v>
                </c:pt>
                <c:pt idx="437">
                  <c:v>48.870999999999995</c:v>
                </c:pt>
                <c:pt idx="438">
                  <c:v>49.150999999999996</c:v>
                </c:pt>
                <c:pt idx="439">
                  <c:v>49.542000000000002</c:v>
                </c:pt>
                <c:pt idx="440">
                  <c:v>49.67</c:v>
                </c:pt>
                <c:pt idx="441">
                  <c:v>49.712000000000003</c:v>
                </c:pt>
                <c:pt idx="442">
                  <c:v>49.712000000000003</c:v>
                </c:pt>
                <c:pt idx="443">
                  <c:v>49.712000000000003</c:v>
                </c:pt>
                <c:pt idx="444">
                  <c:v>49.712000000000003</c:v>
                </c:pt>
                <c:pt idx="445">
                  <c:v>49.712000000000003</c:v>
                </c:pt>
                <c:pt idx="446">
                  <c:v>49.712000000000003</c:v>
                </c:pt>
                <c:pt idx="447">
                  <c:v>49.752000000000002</c:v>
                </c:pt>
                <c:pt idx="448">
                  <c:v>49.828000000000003</c:v>
                </c:pt>
                <c:pt idx="449">
                  <c:v>49.828000000000003</c:v>
                </c:pt>
                <c:pt idx="450">
                  <c:v>49.828000000000003</c:v>
                </c:pt>
                <c:pt idx="451">
                  <c:v>50.024000000000001</c:v>
                </c:pt>
                <c:pt idx="452">
                  <c:v>50.024000000000001</c:v>
                </c:pt>
                <c:pt idx="453">
                  <c:v>50.024000000000001</c:v>
                </c:pt>
                <c:pt idx="454">
                  <c:v>50.024000000000001</c:v>
                </c:pt>
                <c:pt idx="456">
                  <c:v>50.024000000000001</c:v>
                </c:pt>
                <c:pt idx="457">
                  <c:v>50.024000000000001</c:v>
                </c:pt>
                <c:pt idx="458">
                  <c:v>50.024000000000001</c:v>
                </c:pt>
                <c:pt idx="459">
                  <c:v>49.993000000000002</c:v>
                </c:pt>
                <c:pt idx="460">
                  <c:v>50.108000000000011</c:v>
                </c:pt>
                <c:pt idx="461">
                  <c:v>50.293000000000013</c:v>
                </c:pt>
                <c:pt idx="462">
                  <c:v>50.546000000000006</c:v>
                </c:pt>
                <c:pt idx="463">
                  <c:v>50.546000000000006</c:v>
                </c:pt>
                <c:pt idx="464">
                  <c:v>50.619</c:v>
                </c:pt>
                <c:pt idx="465">
                  <c:v>50.855999999999995</c:v>
                </c:pt>
                <c:pt idx="466">
                  <c:v>51.089000000000006</c:v>
                </c:pt>
                <c:pt idx="467">
                  <c:v>51.235000000000021</c:v>
                </c:pt>
                <c:pt idx="468">
                  <c:v>51.235000000000021</c:v>
                </c:pt>
                <c:pt idx="469">
                  <c:v>51.235000000000021</c:v>
                </c:pt>
                <c:pt idx="470">
                  <c:v>51.755000000000003</c:v>
                </c:pt>
                <c:pt idx="471">
                  <c:v>51.869</c:v>
                </c:pt>
                <c:pt idx="472">
                  <c:v>51.850999999999999</c:v>
                </c:pt>
                <c:pt idx="473">
                  <c:v>51.850999999999999</c:v>
                </c:pt>
                <c:pt idx="474">
                  <c:v>51.903000000000006</c:v>
                </c:pt>
                <c:pt idx="475">
                  <c:v>51.891000000000005</c:v>
                </c:pt>
                <c:pt idx="476">
                  <c:v>51.933</c:v>
                </c:pt>
                <c:pt idx="477">
                  <c:v>51.933</c:v>
                </c:pt>
                <c:pt idx="478">
                  <c:v>51.933</c:v>
                </c:pt>
                <c:pt idx="480">
                  <c:v>51.933</c:v>
                </c:pt>
                <c:pt idx="481">
                  <c:v>51.933</c:v>
                </c:pt>
                <c:pt idx="482">
                  <c:v>51.933</c:v>
                </c:pt>
                <c:pt idx="483">
                  <c:v>51.933</c:v>
                </c:pt>
                <c:pt idx="484">
                  <c:v>51.945</c:v>
                </c:pt>
                <c:pt idx="485">
                  <c:v>51.933</c:v>
                </c:pt>
                <c:pt idx="486">
                  <c:v>51.933</c:v>
                </c:pt>
                <c:pt idx="487">
                  <c:v>51.933</c:v>
                </c:pt>
                <c:pt idx="488">
                  <c:v>51.933</c:v>
                </c:pt>
                <c:pt idx="489">
                  <c:v>51.933</c:v>
                </c:pt>
                <c:pt idx="490">
                  <c:v>51.933</c:v>
                </c:pt>
                <c:pt idx="491">
                  <c:v>51.933</c:v>
                </c:pt>
                <c:pt idx="492">
                  <c:v>51.933</c:v>
                </c:pt>
                <c:pt idx="493">
                  <c:v>51.933</c:v>
                </c:pt>
                <c:pt idx="494">
                  <c:v>51.933</c:v>
                </c:pt>
                <c:pt idx="495">
                  <c:v>51.933</c:v>
                </c:pt>
                <c:pt idx="496">
                  <c:v>51.933</c:v>
                </c:pt>
                <c:pt idx="497">
                  <c:v>51.933</c:v>
                </c:pt>
                <c:pt idx="498">
                  <c:v>51.933</c:v>
                </c:pt>
                <c:pt idx="499">
                  <c:v>51.933</c:v>
                </c:pt>
                <c:pt idx="500">
                  <c:v>51.933</c:v>
                </c:pt>
                <c:pt idx="501">
                  <c:v>51.933</c:v>
                </c:pt>
                <c:pt idx="502">
                  <c:v>51.933</c:v>
                </c:pt>
                <c:pt idx="503">
                  <c:v>51.933</c:v>
                </c:pt>
                <c:pt idx="504">
                  <c:v>51.933</c:v>
                </c:pt>
                <c:pt idx="505">
                  <c:v>51.933</c:v>
                </c:pt>
                <c:pt idx="506">
                  <c:v>51.933</c:v>
                </c:pt>
                <c:pt idx="507">
                  <c:v>51.954999999999998</c:v>
                </c:pt>
                <c:pt idx="508">
                  <c:v>51.933</c:v>
                </c:pt>
                <c:pt idx="509">
                  <c:v>51.933</c:v>
                </c:pt>
                <c:pt idx="510">
                  <c:v>51.933</c:v>
                </c:pt>
                <c:pt idx="511">
                  <c:v>52.024000000000001</c:v>
                </c:pt>
                <c:pt idx="512">
                  <c:v>52.024000000000001</c:v>
                </c:pt>
                <c:pt idx="513">
                  <c:v>52.024000000000001</c:v>
                </c:pt>
                <c:pt idx="514">
                  <c:v>52.024000000000001</c:v>
                </c:pt>
                <c:pt idx="515">
                  <c:v>52.024000000000001</c:v>
                </c:pt>
                <c:pt idx="516">
                  <c:v>52.122000000000021</c:v>
                </c:pt>
                <c:pt idx="517">
                  <c:v>52.839000000000006</c:v>
                </c:pt>
                <c:pt idx="518">
                  <c:v>52.868000000000002</c:v>
                </c:pt>
                <c:pt idx="520">
                  <c:v>53.208000000000013</c:v>
                </c:pt>
                <c:pt idx="521">
                  <c:v>53.208000000000013</c:v>
                </c:pt>
                <c:pt idx="522">
                  <c:v>53.208000000000013</c:v>
                </c:pt>
                <c:pt idx="523">
                  <c:v>53.208000000000013</c:v>
                </c:pt>
                <c:pt idx="526">
                  <c:v>53.208000000000013</c:v>
                </c:pt>
                <c:pt idx="527">
                  <c:v>53.208000000000013</c:v>
                </c:pt>
                <c:pt idx="528">
                  <c:v>53.208000000000013</c:v>
                </c:pt>
                <c:pt idx="529">
                  <c:v>53.276000000000003</c:v>
                </c:pt>
                <c:pt idx="530">
                  <c:v>53.276000000000003</c:v>
                </c:pt>
                <c:pt idx="531">
                  <c:v>53.276000000000003</c:v>
                </c:pt>
                <c:pt idx="532">
                  <c:v>53.276000000000003</c:v>
                </c:pt>
                <c:pt idx="533">
                  <c:v>53.356999999999999</c:v>
                </c:pt>
                <c:pt idx="535">
                  <c:v>53.632000000000012</c:v>
                </c:pt>
                <c:pt idx="536">
                  <c:v>53.730000000000011</c:v>
                </c:pt>
                <c:pt idx="537">
                  <c:v>53.777000000000001</c:v>
                </c:pt>
                <c:pt idx="538">
                  <c:v>53.777000000000001</c:v>
                </c:pt>
                <c:pt idx="539">
                  <c:v>53.777000000000001</c:v>
                </c:pt>
                <c:pt idx="540">
                  <c:v>53.777000000000001</c:v>
                </c:pt>
                <c:pt idx="541">
                  <c:v>53.806000000000004</c:v>
                </c:pt>
                <c:pt idx="542">
                  <c:v>53.853999999999999</c:v>
                </c:pt>
                <c:pt idx="543">
                  <c:v>54.034000000000006</c:v>
                </c:pt>
                <c:pt idx="545">
                  <c:v>54.083999999999996</c:v>
                </c:pt>
                <c:pt idx="548">
                  <c:v>54.083999999999996</c:v>
                </c:pt>
                <c:pt idx="550">
                  <c:v>54.13</c:v>
                </c:pt>
                <c:pt idx="552">
                  <c:v>54.231000000000002</c:v>
                </c:pt>
                <c:pt idx="553">
                  <c:v>54.231000000000002</c:v>
                </c:pt>
                <c:pt idx="554">
                  <c:v>54.231000000000002</c:v>
                </c:pt>
                <c:pt idx="555">
                  <c:v>54.231000000000002</c:v>
                </c:pt>
                <c:pt idx="556">
                  <c:v>54.231000000000002</c:v>
                </c:pt>
                <c:pt idx="557">
                  <c:v>54.231000000000002</c:v>
                </c:pt>
                <c:pt idx="560">
                  <c:v>54.323</c:v>
                </c:pt>
                <c:pt idx="563">
                  <c:v>54.475000000000001</c:v>
                </c:pt>
                <c:pt idx="564">
                  <c:v>54.475000000000001</c:v>
                </c:pt>
                <c:pt idx="565">
                  <c:v>54.604000000000006</c:v>
                </c:pt>
                <c:pt idx="566">
                  <c:v>54.604000000000006</c:v>
                </c:pt>
                <c:pt idx="567">
                  <c:v>54.632000000000012</c:v>
                </c:pt>
                <c:pt idx="568">
                  <c:v>54.83</c:v>
                </c:pt>
                <c:pt idx="569">
                  <c:v>54.792000000000023</c:v>
                </c:pt>
                <c:pt idx="570">
                  <c:v>54.851999999999997</c:v>
                </c:pt>
                <c:pt idx="571">
                  <c:v>54.851999999999997</c:v>
                </c:pt>
                <c:pt idx="573">
                  <c:v>55.242000000000012</c:v>
                </c:pt>
                <c:pt idx="574">
                  <c:v>55.242000000000012</c:v>
                </c:pt>
                <c:pt idx="576">
                  <c:v>55.242000000000012</c:v>
                </c:pt>
                <c:pt idx="577">
                  <c:v>55.295000000000023</c:v>
                </c:pt>
                <c:pt idx="578">
                  <c:v>55.737000000000002</c:v>
                </c:pt>
                <c:pt idx="579">
                  <c:v>55.737000000000002</c:v>
                </c:pt>
                <c:pt idx="580">
                  <c:v>55.737000000000002</c:v>
                </c:pt>
                <c:pt idx="581">
                  <c:v>55.737000000000002</c:v>
                </c:pt>
                <c:pt idx="582">
                  <c:v>55.737000000000002</c:v>
                </c:pt>
                <c:pt idx="583">
                  <c:v>55.903000000000006</c:v>
                </c:pt>
                <c:pt idx="584">
                  <c:v>55.9</c:v>
                </c:pt>
                <c:pt idx="585">
                  <c:v>55.962000000000003</c:v>
                </c:pt>
                <c:pt idx="586">
                  <c:v>55.962000000000003</c:v>
                </c:pt>
                <c:pt idx="587">
                  <c:v>56.510999999999996</c:v>
                </c:pt>
                <c:pt idx="588">
                  <c:v>56.899000000000001</c:v>
                </c:pt>
                <c:pt idx="589">
                  <c:v>57.366</c:v>
                </c:pt>
                <c:pt idx="590">
                  <c:v>57.89</c:v>
                </c:pt>
                <c:pt idx="591">
                  <c:v>57.91</c:v>
                </c:pt>
                <c:pt idx="593">
                  <c:v>59.149000000000001</c:v>
                </c:pt>
                <c:pt idx="595">
                  <c:v>59.782000000000011</c:v>
                </c:pt>
                <c:pt idx="596">
                  <c:v>59.782000000000011</c:v>
                </c:pt>
                <c:pt idx="597">
                  <c:v>60.048000000000002</c:v>
                </c:pt>
                <c:pt idx="598">
                  <c:v>60.616</c:v>
                </c:pt>
                <c:pt idx="599">
                  <c:v>61.142000000000003</c:v>
                </c:pt>
                <c:pt idx="600">
                  <c:v>61.142000000000003</c:v>
                </c:pt>
                <c:pt idx="602">
                  <c:v>61.2</c:v>
                </c:pt>
                <c:pt idx="603">
                  <c:v>61.309000000000005</c:v>
                </c:pt>
                <c:pt idx="604">
                  <c:v>61.367000000000004</c:v>
                </c:pt>
                <c:pt idx="605">
                  <c:v>61.725000000000023</c:v>
                </c:pt>
                <c:pt idx="606">
                  <c:v>62</c:v>
                </c:pt>
                <c:pt idx="607">
                  <c:v>62.627000000000002</c:v>
                </c:pt>
                <c:pt idx="608">
                  <c:v>62.627000000000002</c:v>
                </c:pt>
                <c:pt idx="609">
                  <c:v>62.665000000000013</c:v>
                </c:pt>
                <c:pt idx="610">
                  <c:v>62.646000000000001</c:v>
                </c:pt>
                <c:pt idx="611">
                  <c:v>62.781000000000006</c:v>
                </c:pt>
                <c:pt idx="612">
                  <c:v>63.050999999999995</c:v>
                </c:pt>
                <c:pt idx="613">
                  <c:v>63.050999999999995</c:v>
                </c:pt>
                <c:pt idx="614">
                  <c:v>63.050999999999995</c:v>
                </c:pt>
                <c:pt idx="615">
                  <c:v>63.050999999999995</c:v>
                </c:pt>
                <c:pt idx="616">
                  <c:v>63.050999999999995</c:v>
                </c:pt>
                <c:pt idx="617">
                  <c:v>63.108000000000011</c:v>
                </c:pt>
                <c:pt idx="618">
                  <c:v>63.108000000000011</c:v>
                </c:pt>
                <c:pt idx="619">
                  <c:v>63.108000000000011</c:v>
                </c:pt>
                <c:pt idx="620">
                  <c:v>63.108000000000011</c:v>
                </c:pt>
                <c:pt idx="621">
                  <c:v>63.108000000000011</c:v>
                </c:pt>
                <c:pt idx="622">
                  <c:v>63.108000000000011</c:v>
                </c:pt>
                <c:pt idx="623">
                  <c:v>63.339999999999996</c:v>
                </c:pt>
                <c:pt idx="624">
                  <c:v>63.339999999999996</c:v>
                </c:pt>
                <c:pt idx="625">
                  <c:v>63.339999999999996</c:v>
                </c:pt>
                <c:pt idx="626">
                  <c:v>65.248999999999995</c:v>
                </c:pt>
                <c:pt idx="627">
                  <c:v>65.516999999999996</c:v>
                </c:pt>
                <c:pt idx="628">
                  <c:v>65.721999999999994</c:v>
                </c:pt>
                <c:pt idx="629">
                  <c:v>65.694000000000003</c:v>
                </c:pt>
                <c:pt idx="631">
                  <c:v>65.881999999999991</c:v>
                </c:pt>
                <c:pt idx="632">
                  <c:v>65.918000000000006</c:v>
                </c:pt>
                <c:pt idx="633">
                  <c:v>65.918000000000006</c:v>
                </c:pt>
                <c:pt idx="634">
                  <c:v>66.191000000000003</c:v>
                </c:pt>
                <c:pt idx="635">
                  <c:v>66.318000000000012</c:v>
                </c:pt>
                <c:pt idx="636">
                  <c:v>66.318000000000012</c:v>
                </c:pt>
                <c:pt idx="637">
                  <c:v>66.318000000000012</c:v>
                </c:pt>
                <c:pt idx="638">
                  <c:v>66.318000000000012</c:v>
                </c:pt>
                <c:pt idx="639">
                  <c:v>66.453000000000003</c:v>
                </c:pt>
                <c:pt idx="640">
                  <c:v>66.453000000000003</c:v>
                </c:pt>
                <c:pt idx="641">
                  <c:v>66.614999999999995</c:v>
                </c:pt>
                <c:pt idx="642">
                  <c:v>66.614999999999995</c:v>
                </c:pt>
                <c:pt idx="643">
                  <c:v>66.667999999999992</c:v>
                </c:pt>
                <c:pt idx="644">
                  <c:v>66.667999999999992</c:v>
                </c:pt>
                <c:pt idx="645">
                  <c:v>66.561000000000007</c:v>
                </c:pt>
                <c:pt idx="646">
                  <c:v>66.651999999999987</c:v>
                </c:pt>
                <c:pt idx="648">
                  <c:v>66.760999999999996</c:v>
                </c:pt>
                <c:pt idx="649">
                  <c:v>67.019000000000005</c:v>
                </c:pt>
                <c:pt idx="650">
                  <c:v>67.019000000000005</c:v>
                </c:pt>
                <c:pt idx="651">
                  <c:v>67.019000000000005</c:v>
                </c:pt>
                <c:pt idx="652">
                  <c:v>67.019000000000005</c:v>
                </c:pt>
                <c:pt idx="653">
                  <c:v>67.421999999999997</c:v>
                </c:pt>
                <c:pt idx="654">
                  <c:v>67.468000000000004</c:v>
                </c:pt>
                <c:pt idx="655">
                  <c:v>67.555999999999983</c:v>
                </c:pt>
                <c:pt idx="656">
                  <c:v>67.60199999999999</c:v>
                </c:pt>
                <c:pt idx="657">
                  <c:v>68.147000000000006</c:v>
                </c:pt>
                <c:pt idx="658">
                  <c:v>68.501999999999995</c:v>
                </c:pt>
                <c:pt idx="659">
                  <c:v>68.727999999999994</c:v>
                </c:pt>
                <c:pt idx="660">
                  <c:v>68.84</c:v>
                </c:pt>
                <c:pt idx="661">
                  <c:v>69.304000000000002</c:v>
                </c:pt>
                <c:pt idx="662">
                  <c:v>69.402000000000001</c:v>
                </c:pt>
                <c:pt idx="663">
                  <c:v>69.446000000000026</c:v>
                </c:pt>
                <c:pt idx="664">
                  <c:v>69.446000000000026</c:v>
                </c:pt>
                <c:pt idx="665">
                  <c:v>69.446000000000026</c:v>
                </c:pt>
                <c:pt idx="666">
                  <c:v>69.446000000000026</c:v>
                </c:pt>
                <c:pt idx="667">
                  <c:v>69.611999999999995</c:v>
                </c:pt>
                <c:pt idx="668">
                  <c:v>69.611999999999995</c:v>
                </c:pt>
                <c:pt idx="669">
                  <c:v>69.658999999999978</c:v>
                </c:pt>
                <c:pt idx="672">
                  <c:v>69.85899999999998</c:v>
                </c:pt>
                <c:pt idx="673">
                  <c:v>69.85899999999998</c:v>
                </c:pt>
                <c:pt idx="674">
                  <c:v>69.85899999999998</c:v>
                </c:pt>
                <c:pt idx="675">
                  <c:v>69.85899999999998</c:v>
                </c:pt>
                <c:pt idx="677">
                  <c:v>69.968999999999994</c:v>
                </c:pt>
                <c:pt idx="679">
                  <c:v>70.11</c:v>
                </c:pt>
                <c:pt idx="680">
                  <c:v>70.11</c:v>
                </c:pt>
                <c:pt idx="681">
                  <c:v>70.049000000000007</c:v>
                </c:pt>
                <c:pt idx="684">
                  <c:v>70.212000000000003</c:v>
                </c:pt>
                <c:pt idx="685">
                  <c:v>70.212000000000003</c:v>
                </c:pt>
                <c:pt idx="687">
                  <c:v>70.27</c:v>
                </c:pt>
                <c:pt idx="688">
                  <c:v>70.27</c:v>
                </c:pt>
                <c:pt idx="689">
                  <c:v>70.27</c:v>
                </c:pt>
                <c:pt idx="690">
                  <c:v>70.27</c:v>
                </c:pt>
                <c:pt idx="691">
                  <c:v>70.27</c:v>
                </c:pt>
                <c:pt idx="692">
                  <c:v>70.27</c:v>
                </c:pt>
                <c:pt idx="693">
                  <c:v>70.27</c:v>
                </c:pt>
                <c:pt idx="698">
                  <c:v>70.657999999999987</c:v>
                </c:pt>
                <c:pt idx="699">
                  <c:v>70.657999999999987</c:v>
                </c:pt>
                <c:pt idx="700">
                  <c:v>70.657999999999987</c:v>
                </c:pt>
                <c:pt idx="701">
                  <c:v>70.748000000000005</c:v>
                </c:pt>
                <c:pt idx="703">
                  <c:v>70.848000000000013</c:v>
                </c:pt>
                <c:pt idx="704">
                  <c:v>71.006</c:v>
                </c:pt>
                <c:pt idx="705">
                  <c:v>71.051000000000002</c:v>
                </c:pt>
                <c:pt idx="706">
                  <c:v>71.006</c:v>
                </c:pt>
                <c:pt idx="707">
                  <c:v>71.471999999999994</c:v>
                </c:pt>
                <c:pt idx="708">
                  <c:v>71.596999999999994</c:v>
                </c:pt>
                <c:pt idx="709">
                  <c:v>72.736999999999995</c:v>
                </c:pt>
                <c:pt idx="710">
                  <c:v>73.334000000000003</c:v>
                </c:pt>
                <c:pt idx="711">
                  <c:v>73.334000000000003</c:v>
                </c:pt>
                <c:pt idx="716">
                  <c:v>73.433999999999997</c:v>
                </c:pt>
                <c:pt idx="718">
                  <c:v>73.477000000000004</c:v>
                </c:pt>
                <c:pt idx="719">
                  <c:v>74.253</c:v>
                </c:pt>
                <c:pt idx="720">
                  <c:v>74.445000000000007</c:v>
                </c:pt>
                <c:pt idx="721">
                  <c:v>74.482000000000014</c:v>
                </c:pt>
                <c:pt idx="722">
                  <c:v>74.482000000000014</c:v>
                </c:pt>
                <c:pt idx="723">
                  <c:v>74.482000000000014</c:v>
                </c:pt>
                <c:pt idx="724">
                  <c:v>74.531000000000006</c:v>
                </c:pt>
                <c:pt idx="725">
                  <c:v>74.551000000000002</c:v>
                </c:pt>
                <c:pt idx="726">
                  <c:v>74.585999999999999</c:v>
                </c:pt>
                <c:pt idx="727">
                  <c:v>74.89</c:v>
                </c:pt>
                <c:pt idx="728">
                  <c:v>75.084999999999994</c:v>
                </c:pt>
                <c:pt idx="729">
                  <c:v>75.084999999999994</c:v>
                </c:pt>
                <c:pt idx="730">
                  <c:v>75.084999999999994</c:v>
                </c:pt>
                <c:pt idx="731">
                  <c:v>76.028999999999982</c:v>
                </c:pt>
                <c:pt idx="732">
                  <c:v>76.400000000000006</c:v>
                </c:pt>
                <c:pt idx="733">
                  <c:v>76.400000000000006</c:v>
                </c:pt>
                <c:pt idx="734">
                  <c:v>76.400000000000006</c:v>
                </c:pt>
                <c:pt idx="735">
                  <c:v>76.440000000000026</c:v>
                </c:pt>
                <c:pt idx="736">
                  <c:v>76.440000000000026</c:v>
                </c:pt>
                <c:pt idx="737">
                  <c:v>76.440000000000026</c:v>
                </c:pt>
                <c:pt idx="738">
                  <c:v>76.440000000000026</c:v>
                </c:pt>
                <c:pt idx="739">
                  <c:v>76.440000000000026</c:v>
                </c:pt>
                <c:pt idx="740">
                  <c:v>76.440000000000026</c:v>
                </c:pt>
                <c:pt idx="742">
                  <c:v>76.486000000000004</c:v>
                </c:pt>
                <c:pt idx="744">
                  <c:v>76.60899999999998</c:v>
                </c:pt>
                <c:pt idx="745">
                  <c:v>76.662999999999982</c:v>
                </c:pt>
                <c:pt idx="746">
                  <c:v>76.662999999999982</c:v>
                </c:pt>
                <c:pt idx="747">
                  <c:v>77.057999999999993</c:v>
                </c:pt>
                <c:pt idx="748">
                  <c:v>77.057999999999993</c:v>
                </c:pt>
                <c:pt idx="749">
                  <c:v>77.003</c:v>
                </c:pt>
                <c:pt idx="750">
                  <c:v>77.10899999999998</c:v>
                </c:pt>
                <c:pt idx="751">
                  <c:v>77.441000000000045</c:v>
                </c:pt>
                <c:pt idx="752">
                  <c:v>77.643000000000001</c:v>
                </c:pt>
                <c:pt idx="753">
                  <c:v>77.687999999999988</c:v>
                </c:pt>
                <c:pt idx="754">
                  <c:v>77.687999999999988</c:v>
                </c:pt>
                <c:pt idx="755">
                  <c:v>77.687999999999988</c:v>
                </c:pt>
                <c:pt idx="756">
                  <c:v>77.884</c:v>
                </c:pt>
                <c:pt idx="757">
                  <c:v>77.936000000000007</c:v>
                </c:pt>
                <c:pt idx="758">
                  <c:v>77.965000000000003</c:v>
                </c:pt>
                <c:pt idx="759">
                  <c:v>78.099999999999994</c:v>
                </c:pt>
                <c:pt idx="760">
                  <c:v>78.409000000000006</c:v>
                </c:pt>
                <c:pt idx="762">
                  <c:v>78.695999999999998</c:v>
                </c:pt>
                <c:pt idx="763">
                  <c:v>78.695999999999998</c:v>
                </c:pt>
                <c:pt idx="764">
                  <c:v>78.748999999999995</c:v>
                </c:pt>
                <c:pt idx="765">
                  <c:v>78.748999999999995</c:v>
                </c:pt>
                <c:pt idx="766">
                  <c:v>78.748999999999995</c:v>
                </c:pt>
                <c:pt idx="767">
                  <c:v>79.068000000000012</c:v>
                </c:pt>
                <c:pt idx="768">
                  <c:v>79.095000000000013</c:v>
                </c:pt>
                <c:pt idx="769">
                  <c:v>79.290999999999997</c:v>
                </c:pt>
                <c:pt idx="770">
                  <c:v>79.290999999999997</c:v>
                </c:pt>
                <c:pt idx="771">
                  <c:v>79.332999999999998</c:v>
                </c:pt>
                <c:pt idx="772">
                  <c:v>79.332999999999998</c:v>
                </c:pt>
                <c:pt idx="773">
                  <c:v>79.332999999999998</c:v>
                </c:pt>
                <c:pt idx="774">
                  <c:v>79.384999999999991</c:v>
                </c:pt>
                <c:pt idx="775">
                  <c:v>79.483000000000004</c:v>
                </c:pt>
                <c:pt idx="776">
                  <c:v>79.700999999999993</c:v>
                </c:pt>
                <c:pt idx="777">
                  <c:v>79.700999999999993</c:v>
                </c:pt>
                <c:pt idx="778">
                  <c:v>79.741000000000042</c:v>
                </c:pt>
                <c:pt idx="779">
                  <c:v>80.787000000000006</c:v>
                </c:pt>
                <c:pt idx="780">
                  <c:v>80.845000000000013</c:v>
                </c:pt>
                <c:pt idx="781">
                  <c:v>80.897999999999996</c:v>
                </c:pt>
                <c:pt idx="782">
                  <c:v>81.092000000000013</c:v>
                </c:pt>
                <c:pt idx="783">
                  <c:v>81.382999999999981</c:v>
                </c:pt>
                <c:pt idx="784">
                  <c:v>81.382999999999981</c:v>
                </c:pt>
                <c:pt idx="785">
                  <c:v>81.911000000000044</c:v>
                </c:pt>
                <c:pt idx="786">
                  <c:v>82.248999999999995</c:v>
                </c:pt>
                <c:pt idx="787">
                  <c:v>82.248999999999995</c:v>
                </c:pt>
                <c:pt idx="788">
                  <c:v>82.494000000000042</c:v>
                </c:pt>
                <c:pt idx="789">
                  <c:v>82.494000000000042</c:v>
                </c:pt>
                <c:pt idx="790">
                  <c:v>82.494000000000042</c:v>
                </c:pt>
                <c:pt idx="791">
                  <c:v>82.494000000000042</c:v>
                </c:pt>
                <c:pt idx="792">
                  <c:v>82.494000000000042</c:v>
                </c:pt>
                <c:pt idx="793">
                  <c:v>82.494000000000042</c:v>
                </c:pt>
                <c:pt idx="794">
                  <c:v>82.494000000000042</c:v>
                </c:pt>
                <c:pt idx="795">
                  <c:v>83.432000000000002</c:v>
                </c:pt>
                <c:pt idx="796">
                  <c:v>83.978999999999999</c:v>
                </c:pt>
                <c:pt idx="797">
                  <c:v>84.377999999999986</c:v>
                </c:pt>
                <c:pt idx="798">
                  <c:v>84.377999999999986</c:v>
                </c:pt>
                <c:pt idx="799">
                  <c:v>84.377999999999986</c:v>
                </c:pt>
                <c:pt idx="800">
                  <c:v>84.418000000000006</c:v>
                </c:pt>
                <c:pt idx="801">
                  <c:v>84.418000000000006</c:v>
                </c:pt>
                <c:pt idx="802">
                  <c:v>84.418000000000006</c:v>
                </c:pt>
                <c:pt idx="803">
                  <c:v>84.614999999999995</c:v>
                </c:pt>
                <c:pt idx="804">
                  <c:v>84.757000000000005</c:v>
                </c:pt>
                <c:pt idx="805">
                  <c:v>84.793999999999997</c:v>
                </c:pt>
                <c:pt idx="806">
                  <c:v>84.793999999999997</c:v>
                </c:pt>
                <c:pt idx="807">
                  <c:v>84.848000000000013</c:v>
                </c:pt>
                <c:pt idx="808">
                  <c:v>84.848000000000013</c:v>
                </c:pt>
                <c:pt idx="809">
                  <c:v>84.848000000000013</c:v>
                </c:pt>
                <c:pt idx="810">
                  <c:v>84.848000000000013</c:v>
                </c:pt>
                <c:pt idx="811">
                  <c:v>84.848000000000013</c:v>
                </c:pt>
                <c:pt idx="812">
                  <c:v>84.915999999999997</c:v>
                </c:pt>
                <c:pt idx="813">
                  <c:v>84.915999999999997</c:v>
                </c:pt>
                <c:pt idx="814">
                  <c:v>85.122999999999962</c:v>
                </c:pt>
                <c:pt idx="815">
                  <c:v>85.122999999999962</c:v>
                </c:pt>
                <c:pt idx="816">
                  <c:v>85.122999999999962</c:v>
                </c:pt>
                <c:pt idx="817">
                  <c:v>85.384</c:v>
                </c:pt>
                <c:pt idx="818">
                  <c:v>85.384</c:v>
                </c:pt>
                <c:pt idx="819">
                  <c:v>85.531000000000006</c:v>
                </c:pt>
                <c:pt idx="820">
                  <c:v>85.531000000000006</c:v>
                </c:pt>
                <c:pt idx="821">
                  <c:v>85.531000000000006</c:v>
                </c:pt>
                <c:pt idx="822">
                  <c:v>85.638999999999982</c:v>
                </c:pt>
                <c:pt idx="823">
                  <c:v>85.638999999999982</c:v>
                </c:pt>
                <c:pt idx="824">
                  <c:v>86.007999999999996</c:v>
                </c:pt>
                <c:pt idx="825">
                  <c:v>86.007999999999996</c:v>
                </c:pt>
                <c:pt idx="826">
                  <c:v>86.07</c:v>
                </c:pt>
                <c:pt idx="827">
                  <c:v>86.07</c:v>
                </c:pt>
                <c:pt idx="828">
                  <c:v>86.07</c:v>
                </c:pt>
                <c:pt idx="829">
                  <c:v>86.850999999999999</c:v>
                </c:pt>
                <c:pt idx="830">
                  <c:v>87.031999999999996</c:v>
                </c:pt>
                <c:pt idx="831">
                  <c:v>87.170999999999978</c:v>
                </c:pt>
                <c:pt idx="832">
                  <c:v>87.170999999999978</c:v>
                </c:pt>
                <c:pt idx="833">
                  <c:v>87.85</c:v>
                </c:pt>
                <c:pt idx="834">
                  <c:v>88.656999999999982</c:v>
                </c:pt>
                <c:pt idx="835">
                  <c:v>88.757000000000005</c:v>
                </c:pt>
                <c:pt idx="836">
                  <c:v>89.572999999999979</c:v>
                </c:pt>
                <c:pt idx="837">
                  <c:v>89.613</c:v>
                </c:pt>
                <c:pt idx="838">
                  <c:v>90.161000000000001</c:v>
                </c:pt>
                <c:pt idx="839">
                  <c:v>90.26</c:v>
                </c:pt>
                <c:pt idx="840">
                  <c:v>90.26</c:v>
                </c:pt>
                <c:pt idx="841">
                  <c:v>90.29</c:v>
                </c:pt>
                <c:pt idx="842">
                  <c:v>90.319000000000003</c:v>
                </c:pt>
                <c:pt idx="843">
                  <c:v>90.319000000000003</c:v>
                </c:pt>
                <c:pt idx="844">
                  <c:v>90.373999999999981</c:v>
                </c:pt>
                <c:pt idx="845">
                  <c:v>90.35799999999999</c:v>
                </c:pt>
                <c:pt idx="846">
                  <c:v>90.549000000000007</c:v>
                </c:pt>
                <c:pt idx="847">
                  <c:v>90.687999999999988</c:v>
                </c:pt>
                <c:pt idx="848">
                  <c:v>90.687999999999988</c:v>
                </c:pt>
                <c:pt idx="849">
                  <c:v>90.742000000000004</c:v>
                </c:pt>
                <c:pt idx="850">
                  <c:v>90.888999999999982</c:v>
                </c:pt>
                <c:pt idx="851">
                  <c:v>91.396000000000001</c:v>
                </c:pt>
                <c:pt idx="852">
                  <c:v>91.396000000000001</c:v>
                </c:pt>
                <c:pt idx="853">
                  <c:v>91.396000000000001</c:v>
                </c:pt>
                <c:pt idx="854">
                  <c:v>91.644999999999996</c:v>
                </c:pt>
                <c:pt idx="855">
                  <c:v>87.39</c:v>
                </c:pt>
                <c:pt idx="856">
                  <c:v>91.75</c:v>
                </c:pt>
                <c:pt idx="857">
                  <c:v>91.789000000000001</c:v>
                </c:pt>
                <c:pt idx="859">
                  <c:v>91.997000000000043</c:v>
                </c:pt>
                <c:pt idx="860">
                  <c:v>91.997000000000043</c:v>
                </c:pt>
                <c:pt idx="861">
                  <c:v>91.997000000000043</c:v>
                </c:pt>
                <c:pt idx="862">
                  <c:v>92.296000000000006</c:v>
                </c:pt>
                <c:pt idx="863">
                  <c:v>92.85299999999998</c:v>
                </c:pt>
                <c:pt idx="864">
                  <c:v>92.85299999999998</c:v>
                </c:pt>
                <c:pt idx="865">
                  <c:v>92.85299999999998</c:v>
                </c:pt>
                <c:pt idx="866">
                  <c:v>92.983000000000004</c:v>
                </c:pt>
                <c:pt idx="867">
                  <c:v>92.983000000000004</c:v>
                </c:pt>
                <c:pt idx="868">
                  <c:v>92.983000000000004</c:v>
                </c:pt>
                <c:pt idx="869">
                  <c:v>93.388999999999982</c:v>
                </c:pt>
                <c:pt idx="870">
                  <c:v>93.718000000000004</c:v>
                </c:pt>
                <c:pt idx="871">
                  <c:v>93.671999999999983</c:v>
                </c:pt>
                <c:pt idx="872">
                  <c:v>93.885999999999981</c:v>
                </c:pt>
                <c:pt idx="875">
                  <c:v>93.885999999999981</c:v>
                </c:pt>
                <c:pt idx="876">
                  <c:v>94.106999999999999</c:v>
                </c:pt>
                <c:pt idx="877">
                  <c:v>94.202000000000012</c:v>
                </c:pt>
                <c:pt idx="878">
                  <c:v>94.202000000000012</c:v>
                </c:pt>
                <c:pt idx="879">
                  <c:v>94.244000000000042</c:v>
                </c:pt>
                <c:pt idx="880">
                  <c:v>94.714000000000027</c:v>
                </c:pt>
                <c:pt idx="881">
                  <c:v>94.867000000000004</c:v>
                </c:pt>
                <c:pt idx="885">
                  <c:v>94.960000000000022</c:v>
                </c:pt>
                <c:pt idx="886">
                  <c:v>94.960000000000022</c:v>
                </c:pt>
                <c:pt idx="887">
                  <c:v>94.960000000000022</c:v>
                </c:pt>
                <c:pt idx="888">
                  <c:v>95.10899999999998</c:v>
                </c:pt>
                <c:pt idx="889">
                  <c:v>95.175999999999988</c:v>
                </c:pt>
                <c:pt idx="890">
                  <c:v>95.175999999999988</c:v>
                </c:pt>
                <c:pt idx="891">
                  <c:v>95.175999999999988</c:v>
                </c:pt>
                <c:pt idx="892">
                  <c:v>95.175999999999988</c:v>
                </c:pt>
                <c:pt idx="893">
                  <c:v>95.372999999999962</c:v>
                </c:pt>
                <c:pt idx="894">
                  <c:v>95.417000000000044</c:v>
                </c:pt>
                <c:pt idx="895">
                  <c:v>95.497000000000043</c:v>
                </c:pt>
                <c:pt idx="896">
                  <c:v>95.497000000000043</c:v>
                </c:pt>
                <c:pt idx="897">
                  <c:v>95.480999999999995</c:v>
                </c:pt>
                <c:pt idx="898">
                  <c:v>95.497000000000043</c:v>
                </c:pt>
                <c:pt idx="899">
                  <c:v>95.61</c:v>
                </c:pt>
                <c:pt idx="900">
                  <c:v>95.680999999999983</c:v>
                </c:pt>
                <c:pt idx="901">
                  <c:v>95.778999999999982</c:v>
                </c:pt>
                <c:pt idx="902">
                  <c:v>95.778999999999982</c:v>
                </c:pt>
                <c:pt idx="903">
                  <c:v>95.778999999999982</c:v>
                </c:pt>
                <c:pt idx="904">
                  <c:v>95.763000000000005</c:v>
                </c:pt>
                <c:pt idx="905">
                  <c:v>96.289000000000001</c:v>
                </c:pt>
                <c:pt idx="906">
                  <c:v>96.397999999999996</c:v>
                </c:pt>
                <c:pt idx="907">
                  <c:v>96.397999999999996</c:v>
                </c:pt>
                <c:pt idx="908">
                  <c:v>96.443000000000026</c:v>
                </c:pt>
                <c:pt idx="909">
                  <c:v>96.545000000000002</c:v>
                </c:pt>
                <c:pt idx="910">
                  <c:v>96.60499999999999</c:v>
                </c:pt>
                <c:pt idx="911">
                  <c:v>96.692999999999998</c:v>
                </c:pt>
                <c:pt idx="914">
                  <c:v>96.736000000000004</c:v>
                </c:pt>
                <c:pt idx="915">
                  <c:v>96.775999999999982</c:v>
                </c:pt>
                <c:pt idx="916">
                  <c:v>96.775999999999982</c:v>
                </c:pt>
                <c:pt idx="917">
                  <c:v>96.775999999999982</c:v>
                </c:pt>
                <c:pt idx="918">
                  <c:v>96.775999999999982</c:v>
                </c:pt>
                <c:pt idx="919">
                  <c:v>96.812000000000012</c:v>
                </c:pt>
                <c:pt idx="921">
                  <c:v>96.911000000000044</c:v>
                </c:pt>
                <c:pt idx="922">
                  <c:v>96.911000000000044</c:v>
                </c:pt>
                <c:pt idx="923">
                  <c:v>96.911000000000044</c:v>
                </c:pt>
                <c:pt idx="925">
                  <c:v>96.960000000000022</c:v>
                </c:pt>
                <c:pt idx="927">
                  <c:v>97.058999999999983</c:v>
                </c:pt>
                <c:pt idx="928">
                  <c:v>97.075999999999979</c:v>
                </c:pt>
                <c:pt idx="929">
                  <c:v>97.075999999999979</c:v>
                </c:pt>
                <c:pt idx="930">
                  <c:v>97.075999999999979</c:v>
                </c:pt>
                <c:pt idx="931">
                  <c:v>97.075999999999979</c:v>
                </c:pt>
                <c:pt idx="933">
                  <c:v>97.075999999999979</c:v>
                </c:pt>
                <c:pt idx="934">
                  <c:v>97.394999999999996</c:v>
                </c:pt>
                <c:pt idx="935">
                  <c:v>97.462999999999994</c:v>
                </c:pt>
                <c:pt idx="936">
                  <c:v>97.462999999999994</c:v>
                </c:pt>
                <c:pt idx="937">
                  <c:v>97.751999999999995</c:v>
                </c:pt>
                <c:pt idx="938">
                  <c:v>97.793999999999997</c:v>
                </c:pt>
                <c:pt idx="939">
                  <c:v>97.793999999999997</c:v>
                </c:pt>
                <c:pt idx="940">
                  <c:v>98.14</c:v>
                </c:pt>
                <c:pt idx="941">
                  <c:v>98.235000000000014</c:v>
                </c:pt>
                <c:pt idx="942">
                  <c:v>98.382999999999981</c:v>
                </c:pt>
                <c:pt idx="943">
                  <c:v>98.382999999999981</c:v>
                </c:pt>
                <c:pt idx="944">
                  <c:v>98.432000000000002</c:v>
                </c:pt>
                <c:pt idx="945">
                  <c:v>98.475999999999999</c:v>
                </c:pt>
                <c:pt idx="946">
                  <c:v>98.475999999999999</c:v>
                </c:pt>
                <c:pt idx="947">
                  <c:v>98.863</c:v>
                </c:pt>
                <c:pt idx="948">
                  <c:v>98.863</c:v>
                </c:pt>
                <c:pt idx="949">
                  <c:v>98.863</c:v>
                </c:pt>
                <c:pt idx="950">
                  <c:v>98.964000000000027</c:v>
                </c:pt>
                <c:pt idx="951">
                  <c:v>99.187999999999988</c:v>
                </c:pt>
                <c:pt idx="952">
                  <c:v>99.724999999999994</c:v>
                </c:pt>
                <c:pt idx="953">
                  <c:v>99.772999999999982</c:v>
                </c:pt>
                <c:pt idx="954">
                  <c:v>99.772999999999982</c:v>
                </c:pt>
                <c:pt idx="955">
                  <c:v>99.82</c:v>
                </c:pt>
                <c:pt idx="956">
                  <c:v>99.82</c:v>
                </c:pt>
                <c:pt idx="957">
                  <c:v>99.82</c:v>
                </c:pt>
                <c:pt idx="958">
                  <c:v>99.82</c:v>
                </c:pt>
                <c:pt idx="959">
                  <c:v>99.861999999999995</c:v>
                </c:pt>
                <c:pt idx="960">
                  <c:v>99.908000000000001</c:v>
                </c:pt>
                <c:pt idx="961">
                  <c:v>99.942000000000007</c:v>
                </c:pt>
                <c:pt idx="962">
                  <c:v>99.942000000000007</c:v>
                </c:pt>
                <c:pt idx="963">
                  <c:v>99.942000000000007</c:v>
                </c:pt>
                <c:pt idx="964">
                  <c:v>99.942000000000007</c:v>
                </c:pt>
                <c:pt idx="965">
                  <c:v>99.942000000000007</c:v>
                </c:pt>
                <c:pt idx="966">
                  <c:v>99.942000000000007</c:v>
                </c:pt>
                <c:pt idx="967">
                  <c:v>99.942000000000007</c:v>
                </c:pt>
                <c:pt idx="968">
                  <c:v>99.942000000000007</c:v>
                </c:pt>
                <c:pt idx="969">
                  <c:v>100.01700000000002</c:v>
                </c:pt>
                <c:pt idx="970">
                  <c:v>100.133</c:v>
                </c:pt>
                <c:pt idx="971">
                  <c:v>100.133</c:v>
                </c:pt>
                <c:pt idx="972">
                  <c:v>100.133</c:v>
                </c:pt>
                <c:pt idx="973">
                  <c:v>100.133</c:v>
                </c:pt>
                <c:pt idx="974">
                  <c:v>100.21700000000004</c:v>
                </c:pt>
                <c:pt idx="975">
                  <c:v>100.35899999999998</c:v>
                </c:pt>
                <c:pt idx="976">
                  <c:v>100.35899999999998</c:v>
                </c:pt>
                <c:pt idx="977">
                  <c:v>100.5</c:v>
                </c:pt>
                <c:pt idx="978">
                  <c:v>100.74100000000004</c:v>
                </c:pt>
                <c:pt idx="979">
                  <c:v>100.74100000000004</c:v>
                </c:pt>
                <c:pt idx="980">
                  <c:v>100.74100000000004</c:v>
                </c:pt>
                <c:pt idx="981">
                  <c:v>100.789</c:v>
                </c:pt>
                <c:pt idx="982">
                  <c:v>101.35</c:v>
                </c:pt>
                <c:pt idx="983">
                  <c:v>101.35</c:v>
                </c:pt>
                <c:pt idx="984">
                  <c:v>101.35</c:v>
                </c:pt>
                <c:pt idx="985">
                  <c:v>101.399</c:v>
                </c:pt>
                <c:pt idx="986">
                  <c:v>101.44700000000005</c:v>
                </c:pt>
                <c:pt idx="987">
                  <c:v>101.709</c:v>
                </c:pt>
                <c:pt idx="988">
                  <c:v>101.94700000000005</c:v>
                </c:pt>
                <c:pt idx="989">
                  <c:v>101.94700000000005</c:v>
                </c:pt>
                <c:pt idx="990">
                  <c:v>101.932</c:v>
                </c:pt>
                <c:pt idx="991">
                  <c:v>101.94700000000005</c:v>
                </c:pt>
                <c:pt idx="992">
                  <c:v>101.94700000000005</c:v>
                </c:pt>
                <c:pt idx="993">
                  <c:v>102.02</c:v>
                </c:pt>
                <c:pt idx="994">
                  <c:v>102.29900000000002</c:v>
                </c:pt>
                <c:pt idx="995">
                  <c:v>102.29900000000002</c:v>
                </c:pt>
                <c:pt idx="996">
                  <c:v>102.29900000000002</c:v>
                </c:pt>
                <c:pt idx="997">
                  <c:v>102.29900000000002</c:v>
                </c:pt>
                <c:pt idx="998">
                  <c:v>102.29900000000002</c:v>
                </c:pt>
                <c:pt idx="999">
                  <c:v>102.29900000000002</c:v>
                </c:pt>
                <c:pt idx="1000">
                  <c:v>102.29900000000002</c:v>
                </c:pt>
                <c:pt idx="1001">
                  <c:v>102.29900000000002</c:v>
                </c:pt>
                <c:pt idx="1002">
                  <c:v>102.38800000000001</c:v>
                </c:pt>
                <c:pt idx="1003">
                  <c:v>102.48399999999999</c:v>
                </c:pt>
                <c:pt idx="1004">
                  <c:v>102.48399999999999</c:v>
                </c:pt>
                <c:pt idx="1005">
                  <c:v>102.526</c:v>
                </c:pt>
                <c:pt idx="1006">
                  <c:v>102.526</c:v>
                </c:pt>
                <c:pt idx="1007">
                  <c:v>102.77500000000001</c:v>
                </c:pt>
                <c:pt idx="1008">
                  <c:v>102.77500000000001</c:v>
                </c:pt>
                <c:pt idx="1009">
                  <c:v>102.77500000000001</c:v>
                </c:pt>
                <c:pt idx="1010">
                  <c:v>103.023</c:v>
                </c:pt>
                <c:pt idx="1011">
                  <c:v>103.05</c:v>
                </c:pt>
                <c:pt idx="1012">
                  <c:v>103.05</c:v>
                </c:pt>
                <c:pt idx="1013">
                  <c:v>103.05</c:v>
                </c:pt>
                <c:pt idx="1014">
                  <c:v>103.05</c:v>
                </c:pt>
                <c:pt idx="1015">
                  <c:v>103.068</c:v>
                </c:pt>
                <c:pt idx="1020">
                  <c:v>103.236</c:v>
                </c:pt>
                <c:pt idx="1021">
                  <c:v>103.236</c:v>
                </c:pt>
                <c:pt idx="1023">
                  <c:v>103.236</c:v>
                </c:pt>
                <c:pt idx="1024">
                  <c:v>103.236</c:v>
                </c:pt>
                <c:pt idx="1026">
                  <c:v>103.236</c:v>
                </c:pt>
                <c:pt idx="1027">
                  <c:v>103.236</c:v>
                </c:pt>
                <c:pt idx="1029">
                  <c:v>103.236</c:v>
                </c:pt>
                <c:pt idx="1031">
                  <c:v>103.236</c:v>
                </c:pt>
                <c:pt idx="1033">
                  <c:v>103.277</c:v>
                </c:pt>
                <c:pt idx="1038">
                  <c:v>103.523</c:v>
                </c:pt>
                <c:pt idx="1040">
                  <c:v>103.523</c:v>
                </c:pt>
                <c:pt idx="1041">
                  <c:v>103.523</c:v>
                </c:pt>
                <c:pt idx="1042">
                  <c:v>103.523</c:v>
                </c:pt>
                <c:pt idx="1043">
                  <c:v>103.523</c:v>
                </c:pt>
                <c:pt idx="1044">
                  <c:v>103.523</c:v>
                </c:pt>
                <c:pt idx="1045">
                  <c:v>103.523</c:v>
                </c:pt>
                <c:pt idx="1046">
                  <c:v>103.523</c:v>
                </c:pt>
                <c:pt idx="1047">
                  <c:v>103.523</c:v>
                </c:pt>
                <c:pt idx="1049">
                  <c:v>103.523</c:v>
                </c:pt>
                <c:pt idx="1050">
                  <c:v>103.523</c:v>
                </c:pt>
                <c:pt idx="1055">
                  <c:v>103.57299999999998</c:v>
                </c:pt>
                <c:pt idx="1056">
                  <c:v>103.617</c:v>
                </c:pt>
                <c:pt idx="1057">
                  <c:v>103.617</c:v>
                </c:pt>
                <c:pt idx="1058">
                  <c:v>103.617</c:v>
                </c:pt>
                <c:pt idx="1059">
                  <c:v>103.617</c:v>
                </c:pt>
                <c:pt idx="1060">
                  <c:v>103.617</c:v>
                </c:pt>
                <c:pt idx="1061">
                  <c:v>103.617</c:v>
                </c:pt>
                <c:pt idx="1064">
                  <c:v>103.93100000000004</c:v>
                </c:pt>
                <c:pt idx="1065">
                  <c:v>103.93100000000004</c:v>
                </c:pt>
                <c:pt idx="1066">
                  <c:v>103.98</c:v>
                </c:pt>
                <c:pt idx="1067">
                  <c:v>104.009</c:v>
                </c:pt>
                <c:pt idx="1068">
                  <c:v>104.009</c:v>
                </c:pt>
                <c:pt idx="1069">
                  <c:v>104.057</c:v>
                </c:pt>
                <c:pt idx="1073">
                  <c:v>104.503</c:v>
                </c:pt>
                <c:pt idx="1074">
                  <c:v>104.503</c:v>
                </c:pt>
                <c:pt idx="1075">
                  <c:v>104.503</c:v>
                </c:pt>
                <c:pt idx="1079">
                  <c:v>104.59099999999999</c:v>
                </c:pt>
                <c:pt idx="1081">
                  <c:v>104.59099999999999</c:v>
                </c:pt>
                <c:pt idx="1083">
                  <c:v>104.59099999999999</c:v>
                </c:pt>
                <c:pt idx="1084">
                  <c:v>104.65499999999999</c:v>
                </c:pt>
                <c:pt idx="1086">
                  <c:v>104.68899999999998</c:v>
                </c:pt>
                <c:pt idx="1090">
                  <c:v>105.05500000000001</c:v>
                </c:pt>
                <c:pt idx="1091">
                  <c:v>105.27</c:v>
                </c:pt>
                <c:pt idx="1092">
                  <c:v>105.27</c:v>
                </c:pt>
                <c:pt idx="1093">
                  <c:v>105.32</c:v>
                </c:pt>
                <c:pt idx="1095">
                  <c:v>105.53100000000002</c:v>
                </c:pt>
                <c:pt idx="1096">
                  <c:v>105.71100000000004</c:v>
                </c:pt>
                <c:pt idx="1097">
                  <c:v>105.81100000000002</c:v>
                </c:pt>
                <c:pt idx="1098">
                  <c:v>105.81100000000002</c:v>
                </c:pt>
                <c:pt idx="1099">
                  <c:v>105.81100000000002</c:v>
                </c:pt>
                <c:pt idx="1100">
                  <c:v>105.81100000000002</c:v>
                </c:pt>
                <c:pt idx="1101">
                  <c:v>105.81100000000002</c:v>
                </c:pt>
                <c:pt idx="1102">
                  <c:v>105.81100000000002</c:v>
                </c:pt>
                <c:pt idx="1104">
                  <c:v>106.21100000000004</c:v>
                </c:pt>
                <c:pt idx="1105">
                  <c:v>106.21100000000004</c:v>
                </c:pt>
                <c:pt idx="1106">
                  <c:v>106.30500000000001</c:v>
                </c:pt>
                <c:pt idx="1107">
                  <c:v>106.34699999999999</c:v>
                </c:pt>
                <c:pt idx="1108">
                  <c:v>106.34699999999999</c:v>
                </c:pt>
                <c:pt idx="1110">
                  <c:v>106.34699999999999</c:v>
                </c:pt>
                <c:pt idx="1111">
                  <c:v>106.34699999999999</c:v>
                </c:pt>
                <c:pt idx="1112">
                  <c:v>106.34699999999999</c:v>
                </c:pt>
                <c:pt idx="1113">
                  <c:v>106.39100000000002</c:v>
                </c:pt>
                <c:pt idx="1114">
                  <c:v>106.39100000000002</c:v>
                </c:pt>
                <c:pt idx="1115">
                  <c:v>106.43100000000004</c:v>
                </c:pt>
                <c:pt idx="1116">
                  <c:v>106.43100000000004</c:v>
                </c:pt>
                <c:pt idx="1118">
                  <c:v>106.538</c:v>
                </c:pt>
                <c:pt idx="1120">
                  <c:v>106.733</c:v>
                </c:pt>
                <c:pt idx="1121">
                  <c:v>106.82</c:v>
                </c:pt>
                <c:pt idx="1122">
                  <c:v>106.864</c:v>
                </c:pt>
                <c:pt idx="1124">
                  <c:v>106.99000000000002</c:v>
                </c:pt>
                <c:pt idx="1125">
                  <c:v>106.99000000000002</c:v>
                </c:pt>
                <c:pt idx="1126">
                  <c:v>107.032</c:v>
                </c:pt>
                <c:pt idx="1127">
                  <c:v>107.12299999999998</c:v>
                </c:pt>
                <c:pt idx="1128">
                  <c:v>107.12299999999998</c:v>
                </c:pt>
                <c:pt idx="1129">
                  <c:v>107.286</c:v>
                </c:pt>
                <c:pt idx="1130">
                  <c:v>107.54400000000004</c:v>
                </c:pt>
                <c:pt idx="1131">
                  <c:v>107.64</c:v>
                </c:pt>
                <c:pt idx="1132">
                  <c:v>107.902</c:v>
                </c:pt>
                <c:pt idx="1133">
                  <c:v>108.19</c:v>
                </c:pt>
                <c:pt idx="1134">
                  <c:v>108.23</c:v>
                </c:pt>
                <c:pt idx="1135">
                  <c:v>108.23</c:v>
                </c:pt>
                <c:pt idx="1136">
                  <c:v>108.27200000000001</c:v>
                </c:pt>
                <c:pt idx="1138">
                  <c:v>108.27200000000001</c:v>
                </c:pt>
                <c:pt idx="1139">
                  <c:v>108.41700000000004</c:v>
                </c:pt>
                <c:pt idx="1140">
                  <c:v>108.41700000000004</c:v>
                </c:pt>
                <c:pt idx="1141">
                  <c:v>108.45399999999999</c:v>
                </c:pt>
                <c:pt idx="1145">
                  <c:v>108.726</c:v>
                </c:pt>
                <c:pt idx="1146">
                  <c:v>108.846</c:v>
                </c:pt>
                <c:pt idx="1147">
                  <c:v>108.87899999999998</c:v>
                </c:pt>
                <c:pt idx="1150">
                  <c:v>109.018</c:v>
                </c:pt>
                <c:pt idx="1151">
                  <c:v>109.018</c:v>
                </c:pt>
                <c:pt idx="1152">
                  <c:v>108.99400000000004</c:v>
                </c:pt>
                <c:pt idx="1153">
                  <c:v>109.018</c:v>
                </c:pt>
                <c:pt idx="1154">
                  <c:v>109.018</c:v>
                </c:pt>
                <c:pt idx="1158">
                  <c:v>109.51300000000002</c:v>
                </c:pt>
                <c:pt idx="1166">
                  <c:v>110.253</c:v>
                </c:pt>
                <c:pt idx="1167">
                  <c:v>110.303</c:v>
                </c:pt>
                <c:pt idx="1168">
                  <c:v>110.303</c:v>
                </c:pt>
                <c:pt idx="1170">
                  <c:v>110.54</c:v>
                </c:pt>
                <c:pt idx="1171">
                  <c:v>110.54</c:v>
                </c:pt>
                <c:pt idx="1172">
                  <c:v>110.54</c:v>
                </c:pt>
                <c:pt idx="1173">
                  <c:v>110.60499999999999</c:v>
                </c:pt>
                <c:pt idx="1176">
                  <c:v>111.33799999999999</c:v>
                </c:pt>
                <c:pt idx="1177">
                  <c:v>111.33799999999999</c:v>
                </c:pt>
                <c:pt idx="1178">
                  <c:v>111.708</c:v>
                </c:pt>
                <c:pt idx="1179">
                  <c:v>112.084</c:v>
                </c:pt>
                <c:pt idx="1180">
                  <c:v>112.084</c:v>
                </c:pt>
                <c:pt idx="1181">
                  <c:v>112.084</c:v>
                </c:pt>
                <c:pt idx="1182">
                  <c:v>112.084</c:v>
                </c:pt>
                <c:pt idx="1183">
                  <c:v>112.084</c:v>
                </c:pt>
                <c:pt idx="1184">
                  <c:v>112.16800000000001</c:v>
                </c:pt>
                <c:pt idx="1185">
                  <c:v>112.21700000000004</c:v>
                </c:pt>
                <c:pt idx="1186">
                  <c:v>112.21700000000004</c:v>
                </c:pt>
                <c:pt idx="1187">
                  <c:v>112.74600000000002</c:v>
                </c:pt>
                <c:pt idx="1188">
                  <c:v>112.91200000000002</c:v>
                </c:pt>
                <c:pt idx="1189">
                  <c:v>112.93700000000004</c:v>
                </c:pt>
                <c:pt idx="1190">
                  <c:v>113.399</c:v>
                </c:pt>
                <c:pt idx="1191">
                  <c:v>113.399</c:v>
                </c:pt>
                <c:pt idx="1192">
                  <c:v>113.399</c:v>
                </c:pt>
                <c:pt idx="1193">
                  <c:v>113.45699999999999</c:v>
                </c:pt>
                <c:pt idx="1194">
                  <c:v>113.45699999999999</c:v>
                </c:pt>
                <c:pt idx="1195">
                  <c:v>113.50700000000002</c:v>
                </c:pt>
                <c:pt idx="1197">
                  <c:v>113.61199999999999</c:v>
                </c:pt>
                <c:pt idx="1198">
                  <c:v>113.61199999999999</c:v>
                </c:pt>
                <c:pt idx="1201">
                  <c:v>113.67400000000001</c:v>
                </c:pt>
                <c:pt idx="1203">
                  <c:v>113.8</c:v>
                </c:pt>
                <c:pt idx="1208">
                  <c:v>113.87899999999998</c:v>
                </c:pt>
                <c:pt idx="1210">
                  <c:v>113.92400000000002</c:v>
                </c:pt>
                <c:pt idx="1211">
                  <c:v>113.92400000000002</c:v>
                </c:pt>
                <c:pt idx="1212">
                  <c:v>113.92400000000002</c:v>
                </c:pt>
                <c:pt idx="1213">
                  <c:v>113.92400000000002</c:v>
                </c:pt>
                <c:pt idx="1215">
                  <c:v>113.92400000000002</c:v>
                </c:pt>
                <c:pt idx="1216">
                  <c:v>114.01300000000002</c:v>
                </c:pt>
                <c:pt idx="1217">
                  <c:v>114.032</c:v>
                </c:pt>
                <c:pt idx="1222">
                  <c:v>115.01400000000002</c:v>
                </c:pt>
                <c:pt idx="1223">
                  <c:v>115.01400000000002</c:v>
                </c:pt>
                <c:pt idx="1224">
                  <c:v>115.01400000000002</c:v>
                </c:pt>
                <c:pt idx="1226">
                  <c:v>115.01400000000002</c:v>
                </c:pt>
                <c:pt idx="1227">
                  <c:v>115.01400000000002</c:v>
                </c:pt>
                <c:pt idx="1228">
                  <c:v>115.01400000000002</c:v>
                </c:pt>
                <c:pt idx="1229">
                  <c:v>115.01400000000002</c:v>
                </c:pt>
                <c:pt idx="1230">
                  <c:v>115.199</c:v>
                </c:pt>
                <c:pt idx="1231">
                  <c:v>115.199</c:v>
                </c:pt>
                <c:pt idx="1232">
                  <c:v>115.51700000000002</c:v>
                </c:pt>
                <c:pt idx="1235">
                  <c:v>115.71400000000004</c:v>
                </c:pt>
                <c:pt idx="1236">
                  <c:v>115.71400000000004</c:v>
                </c:pt>
                <c:pt idx="1237">
                  <c:v>115.758</c:v>
                </c:pt>
                <c:pt idx="1238">
                  <c:v>115.758</c:v>
                </c:pt>
                <c:pt idx="1239">
                  <c:v>115.85199999999999</c:v>
                </c:pt>
                <c:pt idx="1240">
                  <c:v>115.85199999999999</c:v>
                </c:pt>
                <c:pt idx="1241">
                  <c:v>115.85199999999999</c:v>
                </c:pt>
                <c:pt idx="1242">
                  <c:v>115.85199999999999</c:v>
                </c:pt>
                <c:pt idx="1243">
                  <c:v>115.85199999999999</c:v>
                </c:pt>
                <c:pt idx="1245">
                  <c:v>115.898</c:v>
                </c:pt>
                <c:pt idx="1246">
                  <c:v>115.93600000000002</c:v>
                </c:pt>
                <c:pt idx="1247">
                  <c:v>115.93600000000002</c:v>
                </c:pt>
                <c:pt idx="1248">
                  <c:v>115.93600000000002</c:v>
                </c:pt>
                <c:pt idx="1249">
                  <c:v>115.93600000000002</c:v>
                </c:pt>
                <c:pt idx="1251">
                  <c:v>115.98699999999999</c:v>
                </c:pt>
                <c:pt idx="1254">
                  <c:v>116.13200000000001</c:v>
                </c:pt>
                <c:pt idx="1255">
                  <c:v>116.13200000000001</c:v>
                </c:pt>
                <c:pt idx="1256">
                  <c:v>116.13200000000001</c:v>
                </c:pt>
                <c:pt idx="1257">
                  <c:v>116.17599999999996</c:v>
                </c:pt>
                <c:pt idx="1259">
                  <c:v>116.17599999999996</c:v>
                </c:pt>
                <c:pt idx="1261">
                  <c:v>116.17599999999996</c:v>
                </c:pt>
                <c:pt idx="1271">
                  <c:v>116.702</c:v>
                </c:pt>
                <c:pt idx="1272">
                  <c:v>116.74600000000002</c:v>
                </c:pt>
                <c:pt idx="1273">
                  <c:v>116.74600000000002</c:v>
                </c:pt>
                <c:pt idx="1274">
                  <c:v>116.788</c:v>
                </c:pt>
                <c:pt idx="1276">
                  <c:v>116.788</c:v>
                </c:pt>
                <c:pt idx="1277">
                  <c:v>116.788</c:v>
                </c:pt>
                <c:pt idx="1278">
                  <c:v>116.788</c:v>
                </c:pt>
                <c:pt idx="1279">
                  <c:v>116.788</c:v>
                </c:pt>
                <c:pt idx="1280">
                  <c:v>116.788</c:v>
                </c:pt>
                <c:pt idx="1281">
                  <c:v>116.788</c:v>
                </c:pt>
                <c:pt idx="1282">
                  <c:v>116.788</c:v>
                </c:pt>
                <c:pt idx="1283">
                  <c:v>116.86</c:v>
                </c:pt>
                <c:pt idx="1288">
                  <c:v>117.321</c:v>
                </c:pt>
                <c:pt idx="1291">
                  <c:v>118.029</c:v>
                </c:pt>
                <c:pt idx="1292">
                  <c:v>118.071</c:v>
                </c:pt>
                <c:pt idx="1293">
                  <c:v>118.111</c:v>
                </c:pt>
                <c:pt idx="1295">
                  <c:v>118.111</c:v>
                </c:pt>
                <c:pt idx="1297">
                  <c:v>118.274</c:v>
                </c:pt>
                <c:pt idx="1298">
                  <c:v>118.321</c:v>
                </c:pt>
                <c:pt idx="1299">
                  <c:v>118.35199999999999</c:v>
                </c:pt>
                <c:pt idx="1300">
                  <c:v>118.35199999999999</c:v>
                </c:pt>
                <c:pt idx="1301">
                  <c:v>118.35199999999999</c:v>
                </c:pt>
                <c:pt idx="1302">
                  <c:v>118.536</c:v>
                </c:pt>
                <c:pt idx="1303">
                  <c:v>118.554</c:v>
                </c:pt>
                <c:pt idx="1307">
                  <c:v>118.619</c:v>
                </c:pt>
                <c:pt idx="1309">
                  <c:v>118.79600000000002</c:v>
                </c:pt>
                <c:pt idx="1310">
                  <c:v>118.79600000000002</c:v>
                </c:pt>
                <c:pt idx="1311">
                  <c:v>118.79600000000002</c:v>
                </c:pt>
                <c:pt idx="1313">
                  <c:v>118.79600000000002</c:v>
                </c:pt>
                <c:pt idx="1321">
                  <c:v>119.065</c:v>
                </c:pt>
                <c:pt idx="1322">
                  <c:v>119.065</c:v>
                </c:pt>
                <c:pt idx="1323">
                  <c:v>119.065</c:v>
                </c:pt>
                <c:pt idx="1324">
                  <c:v>119.37899999999998</c:v>
                </c:pt>
                <c:pt idx="1326">
                  <c:v>119.37899999999998</c:v>
                </c:pt>
                <c:pt idx="1327">
                  <c:v>119.37899999999998</c:v>
                </c:pt>
                <c:pt idx="1328">
                  <c:v>119.46100000000004</c:v>
                </c:pt>
                <c:pt idx="1329">
                  <c:v>119.61499999999999</c:v>
                </c:pt>
                <c:pt idx="1330">
                  <c:v>119.833</c:v>
                </c:pt>
                <c:pt idx="1331">
                  <c:v>119.833</c:v>
                </c:pt>
                <c:pt idx="1332">
                  <c:v>121.29600000000002</c:v>
                </c:pt>
                <c:pt idx="1333">
                  <c:v>121.40600000000002</c:v>
                </c:pt>
                <c:pt idx="1334">
                  <c:v>121.452</c:v>
                </c:pt>
                <c:pt idx="1335">
                  <c:v>121.452</c:v>
                </c:pt>
                <c:pt idx="1336">
                  <c:v>121.452</c:v>
                </c:pt>
              </c:numCache>
            </c:numRef>
          </c:yVal>
        </c:ser>
        <c:ser>
          <c:idx val="1"/>
          <c:order val="1"/>
          <c:tx>
            <c:strRef>
              <c:f>'Chr5'!$E$1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336"/>
              <c:dLblPos val="r"/>
              <c:showVal val="1"/>
              <c:showCatName val="1"/>
            </c:dLbl>
            <c:delete val="1"/>
          </c:dLbls>
          <c:xVal>
            <c:numRef>
              <c:f>'Chr5'!$B$2:$B$1338</c:f>
              <c:numCache>
                <c:formatCode>General</c:formatCode>
                <c:ptCount val="1337"/>
                <c:pt idx="0">
                  <c:v>5.8749000000000003E-2</c:v>
                </c:pt>
                <c:pt idx="1">
                  <c:v>0.10508500000000004</c:v>
                </c:pt>
                <c:pt idx="2">
                  <c:v>0.117428</c:v>
                </c:pt>
                <c:pt idx="3">
                  <c:v>0.12358600000000004</c:v>
                </c:pt>
                <c:pt idx="4">
                  <c:v>0.29191400000000017</c:v>
                </c:pt>
                <c:pt idx="5">
                  <c:v>0.29249200000000014</c:v>
                </c:pt>
                <c:pt idx="6">
                  <c:v>0.30810200000000021</c:v>
                </c:pt>
                <c:pt idx="7">
                  <c:v>0.308749</c:v>
                </c:pt>
                <c:pt idx="8">
                  <c:v>0.41807100000000008</c:v>
                </c:pt>
                <c:pt idx="9">
                  <c:v>0.42072300000000001</c:v>
                </c:pt>
                <c:pt idx="10">
                  <c:v>0.984321</c:v>
                </c:pt>
                <c:pt idx="11">
                  <c:v>0.98658499999999949</c:v>
                </c:pt>
                <c:pt idx="12">
                  <c:v>1.0499389999999993</c:v>
                </c:pt>
                <c:pt idx="13">
                  <c:v>1.050346</c:v>
                </c:pt>
                <c:pt idx="14">
                  <c:v>1.0925689999999999</c:v>
                </c:pt>
                <c:pt idx="15">
                  <c:v>1.927907</c:v>
                </c:pt>
                <c:pt idx="16">
                  <c:v>1.9420750000000007</c:v>
                </c:pt>
                <c:pt idx="17">
                  <c:v>1.942998</c:v>
                </c:pt>
                <c:pt idx="18">
                  <c:v>1.9608560000000006</c:v>
                </c:pt>
                <c:pt idx="19">
                  <c:v>2.0699479999999997</c:v>
                </c:pt>
                <c:pt idx="20">
                  <c:v>2.0780829999999986</c:v>
                </c:pt>
                <c:pt idx="21">
                  <c:v>2.0894200000000001</c:v>
                </c:pt>
                <c:pt idx="22">
                  <c:v>2.1007280000000002</c:v>
                </c:pt>
                <c:pt idx="23">
                  <c:v>2.1050399999999998</c:v>
                </c:pt>
                <c:pt idx="24">
                  <c:v>2.12554</c:v>
                </c:pt>
                <c:pt idx="25">
                  <c:v>2.1942189999999986</c:v>
                </c:pt>
                <c:pt idx="26">
                  <c:v>2.2070889999999999</c:v>
                </c:pt>
                <c:pt idx="27">
                  <c:v>2.2921309999999999</c:v>
                </c:pt>
                <c:pt idx="28">
                  <c:v>2.3093459999999983</c:v>
                </c:pt>
                <c:pt idx="29">
                  <c:v>2.3242819999999997</c:v>
                </c:pt>
                <c:pt idx="30">
                  <c:v>2.3244739999999986</c:v>
                </c:pt>
                <c:pt idx="31">
                  <c:v>2.3260769999999988</c:v>
                </c:pt>
                <c:pt idx="32">
                  <c:v>2.3510939999999985</c:v>
                </c:pt>
                <c:pt idx="33">
                  <c:v>2.353434</c:v>
                </c:pt>
                <c:pt idx="34">
                  <c:v>2.3578709999999985</c:v>
                </c:pt>
                <c:pt idx="35">
                  <c:v>2.3626359999999988</c:v>
                </c:pt>
                <c:pt idx="36">
                  <c:v>2.3630270000000002</c:v>
                </c:pt>
                <c:pt idx="37">
                  <c:v>2.3633899999999999</c:v>
                </c:pt>
                <c:pt idx="38">
                  <c:v>2.3635980000000001</c:v>
                </c:pt>
                <c:pt idx="39">
                  <c:v>2.3652749999999987</c:v>
                </c:pt>
                <c:pt idx="40">
                  <c:v>2.36998</c:v>
                </c:pt>
                <c:pt idx="41">
                  <c:v>2.3721999999999985</c:v>
                </c:pt>
                <c:pt idx="42">
                  <c:v>2.3764619999999979</c:v>
                </c:pt>
                <c:pt idx="43">
                  <c:v>2.3847</c:v>
                </c:pt>
                <c:pt idx="44">
                  <c:v>2.3859179999999998</c:v>
                </c:pt>
                <c:pt idx="45">
                  <c:v>2.424436</c:v>
                </c:pt>
                <c:pt idx="46">
                  <c:v>2.4409839999999998</c:v>
                </c:pt>
                <c:pt idx="47">
                  <c:v>2.4836809999999998</c:v>
                </c:pt>
                <c:pt idx="48">
                  <c:v>2.506014</c:v>
                </c:pt>
                <c:pt idx="49">
                  <c:v>2.5147049999999997</c:v>
                </c:pt>
                <c:pt idx="50">
                  <c:v>2.5164839999999988</c:v>
                </c:pt>
                <c:pt idx="51">
                  <c:v>2.5384379999999998</c:v>
                </c:pt>
                <c:pt idx="52">
                  <c:v>2.5408900000000001</c:v>
                </c:pt>
                <c:pt idx="53">
                  <c:v>2.5623360000000002</c:v>
                </c:pt>
                <c:pt idx="54">
                  <c:v>2.5638670000000001</c:v>
                </c:pt>
                <c:pt idx="55">
                  <c:v>2.5942619999999987</c:v>
                </c:pt>
                <c:pt idx="56">
                  <c:v>2.6097739999999998</c:v>
                </c:pt>
                <c:pt idx="57">
                  <c:v>2.6127929999999986</c:v>
                </c:pt>
                <c:pt idx="58">
                  <c:v>2.6241220000000012</c:v>
                </c:pt>
                <c:pt idx="59">
                  <c:v>2.6353089999999986</c:v>
                </c:pt>
                <c:pt idx="60">
                  <c:v>2.6706529999999988</c:v>
                </c:pt>
                <c:pt idx="61">
                  <c:v>2.6709339999999999</c:v>
                </c:pt>
                <c:pt idx="62">
                  <c:v>2.672539</c:v>
                </c:pt>
                <c:pt idx="63">
                  <c:v>2.67591</c:v>
                </c:pt>
                <c:pt idx="64">
                  <c:v>2.6778309999999999</c:v>
                </c:pt>
                <c:pt idx="65">
                  <c:v>2.680857</c:v>
                </c:pt>
                <c:pt idx="66">
                  <c:v>2.6812170000000002</c:v>
                </c:pt>
                <c:pt idx="67">
                  <c:v>2.7079980000000012</c:v>
                </c:pt>
                <c:pt idx="68">
                  <c:v>2.709606</c:v>
                </c:pt>
                <c:pt idx="69">
                  <c:v>2.7139549999999999</c:v>
                </c:pt>
                <c:pt idx="70">
                  <c:v>2.7147910000000013</c:v>
                </c:pt>
                <c:pt idx="71">
                  <c:v>2.7176770000000001</c:v>
                </c:pt>
                <c:pt idx="72">
                  <c:v>2.7272210000000014</c:v>
                </c:pt>
                <c:pt idx="73">
                  <c:v>2.7290199999999998</c:v>
                </c:pt>
                <c:pt idx="74">
                  <c:v>2.7379950000000002</c:v>
                </c:pt>
                <c:pt idx="75">
                  <c:v>2.742629</c:v>
                </c:pt>
                <c:pt idx="76">
                  <c:v>2.7431140000000016</c:v>
                </c:pt>
                <c:pt idx="77">
                  <c:v>2.7490209999999999</c:v>
                </c:pt>
                <c:pt idx="78">
                  <c:v>2.7516229999999986</c:v>
                </c:pt>
                <c:pt idx="79">
                  <c:v>2.755827</c:v>
                </c:pt>
                <c:pt idx="80">
                  <c:v>2.7606169999999999</c:v>
                </c:pt>
                <c:pt idx="81">
                  <c:v>2.763449</c:v>
                </c:pt>
                <c:pt idx="82">
                  <c:v>2.7823370000000014</c:v>
                </c:pt>
                <c:pt idx="83">
                  <c:v>2.7905709999999999</c:v>
                </c:pt>
                <c:pt idx="84">
                  <c:v>2.8007279999999999</c:v>
                </c:pt>
                <c:pt idx="85">
                  <c:v>2.8130649999999986</c:v>
                </c:pt>
                <c:pt idx="86">
                  <c:v>2.8322309999999988</c:v>
                </c:pt>
                <c:pt idx="87">
                  <c:v>2.8409499999999985</c:v>
                </c:pt>
                <c:pt idx="88">
                  <c:v>2.8515079999999986</c:v>
                </c:pt>
                <c:pt idx="89">
                  <c:v>2.8523069999999988</c:v>
                </c:pt>
                <c:pt idx="90">
                  <c:v>2.8852139999999986</c:v>
                </c:pt>
                <c:pt idx="91">
                  <c:v>2.8994999999999989</c:v>
                </c:pt>
                <c:pt idx="92">
                  <c:v>2.9067819999999998</c:v>
                </c:pt>
                <c:pt idx="93">
                  <c:v>2.908128</c:v>
                </c:pt>
                <c:pt idx="94">
                  <c:v>2.90909</c:v>
                </c:pt>
                <c:pt idx="95">
                  <c:v>2.9112009999999988</c:v>
                </c:pt>
                <c:pt idx="96">
                  <c:v>2.9114449999999978</c:v>
                </c:pt>
                <c:pt idx="97">
                  <c:v>2.9197559999999982</c:v>
                </c:pt>
                <c:pt idx="98">
                  <c:v>2.9199599999999983</c:v>
                </c:pt>
                <c:pt idx="99">
                  <c:v>2.9322119999999985</c:v>
                </c:pt>
                <c:pt idx="100">
                  <c:v>2.9334259999999985</c:v>
                </c:pt>
                <c:pt idx="101">
                  <c:v>2.934701</c:v>
                </c:pt>
                <c:pt idx="102">
                  <c:v>2.9352179999999986</c:v>
                </c:pt>
                <c:pt idx="103">
                  <c:v>2.936642999999997</c:v>
                </c:pt>
                <c:pt idx="104">
                  <c:v>2.9387989999999986</c:v>
                </c:pt>
                <c:pt idx="105">
                  <c:v>2.989398</c:v>
                </c:pt>
                <c:pt idx="106">
                  <c:v>2.9928669999999973</c:v>
                </c:pt>
                <c:pt idx="107">
                  <c:v>2.9944529999999983</c:v>
                </c:pt>
                <c:pt idx="108">
                  <c:v>3.0143970000000002</c:v>
                </c:pt>
                <c:pt idx="109">
                  <c:v>3.0174429999999983</c:v>
                </c:pt>
                <c:pt idx="110">
                  <c:v>3.0189879999999998</c:v>
                </c:pt>
                <c:pt idx="111">
                  <c:v>3.0343579999999997</c:v>
                </c:pt>
                <c:pt idx="112">
                  <c:v>3.0462649999999987</c:v>
                </c:pt>
                <c:pt idx="113">
                  <c:v>3.0473189999999999</c:v>
                </c:pt>
                <c:pt idx="114">
                  <c:v>3.0506819999999997</c:v>
                </c:pt>
                <c:pt idx="115">
                  <c:v>3.0539190000000001</c:v>
                </c:pt>
                <c:pt idx="116">
                  <c:v>3.0572319999999999</c:v>
                </c:pt>
                <c:pt idx="117">
                  <c:v>3.0599379999999998</c:v>
                </c:pt>
                <c:pt idx="118">
                  <c:v>3.0710249999999997</c:v>
                </c:pt>
                <c:pt idx="119">
                  <c:v>3.0731109999999999</c:v>
                </c:pt>
                <c:pt idx="120">
                  <c:v>3.074001</c:v>
                </c:pt>
                <c:pt idx="121">
                  <c:v>3.0933160000000002</c:v>
                </c:pt>
                <c:pt idx="122">
                  <c:v>3.1175920000000001</c:v>
                </c:pt>
                <c:pt idx="123">
                  <c:v>3.118824</c:v>
                </c:pt>
                <c:pt idx="124">
                  <c:v>3.1199859999999986</c:v>
                </c:pt>
                <c:pt idx="125">
                  <c:v>3.1385000000000001</c:v>
                </c:pt>
                <c:pt idx="126">
                  <c:v>3.1455479999999998</c:v>
                </c:pt>
                <c:pt idx="127">
                  <c:v>3.1541739999999998</c:v>
                </c:pt>
                <c:pt idx="128">
                  <c:v>3.1562239999999986</c:v>
                </c:pt>
                <c:pt idx="129">
                  <c:v>3.1627230000000002</c:v>
                </c:pt>
                <c:pt idx="130">
                  <c:v>3.1629579999999997</c:v>
                </c:pt>
                <c:pt idx="131">
                  <c:v>3.1673689999999999</c:v>
                </c:pt>
                <c:pt idx="132">
                  <c:v>3.1681499999999998</c:v>
                </c:pt>
                <c:pt idx="133">
                  <c:v>3.171789</c:v>
                </c:pt>
                <c:pt idx="134">
                  <c:v>3.1815790000000002</c:v>
                </c:pt>
                <c:pt idx="135">
                  <c:v>3.1826189999999985</c:v>
                </c:pt>
                <c:pt idx="136">
                  <c:v>3.1864340000000002</c:v>
                </c:pt>
                <c:pt idx="137">
                  <c:v>3.1869800000000001</c:v>
                </c:pt>
                <c:pt idx="138">
                  <c:v>3.1873089999999999</c:v>
                </c:pt>
                <c:pt idx="139">
                  <c:v>3.2017180000000001</c:v>
                </c:pt>
                <c:pt idx="140">
                  <c:v>3.2169469999999984</c:v>
                </c:pt>
                <c:pt idx="141">
                  <c:v>3.2173560000000001</c:v>
                </c:pt>
                <c:pt idx="142">
                  <c:v>3.2211650000000001</c:v>
                </c:pt>
                <c:pt idx="143">
                  <c:v>3.2252239999999999</c:v>
                </c:pt>
                <c:pt idx="144">
                  <c:v>3.226461</c:v>
                </c:pt>
                <c:pt idx="145">
                  <c:v>3.2316940000000001</c:v>
                </c:pt>
                <c:pt idx="146">
                  <c:v>3.2336549999999997</c:v>
                </c:pt>
                <c:pt idx="147">
                  <c:v>3.2361610000000001</c:v>
                </c:pt>
                <c:pt idx="148">
                  <c:v>3.2394419999999986</c:v>
                </c:pt>
                <c:pt idx="149">
                  <c:v>3.2493129999999999</c:v>
                </c:pt>
                <c:pt idx="150">
                  <c:v>3.255369</c:v>
                </c:pt>
                <c:pt idx="151">
                  <c:v>3.273555</c:v>
                </c:pt>
                <c:pt idx="152">
                  <c:v>3.2762319999999998</c:v>
                </c:pt>
                <c:pt idx="153">
                  <c:v>3.2771560000000002</c:v>
                </c:pt>
                <c:pt idx="154">
                  <c:v>3.2801260000000014</c:v>
                </c:pt>
                <c:pt idx="155">
                  <c:v>3.2823769999999999</c:v>
                </c:pt>
                <c:pt idx="156">
                  <c:v>3.2875420000000002</c:v>
                </c:pt>
                <c:pt idx="157">
                  <c:v>3.308357</c:v>
                </c:pt>
                <c:pt idx="158">
                  <c:v>3.3867259999999986</c:v>
                </c:pt>
                <c:pt idx="159">
                  <c:v>3.4249230000000002</c:v>
                </c:pt>
                <c:pt idx="160">
                  <c:v>3.4257230000000001</c:v>
                </c:pt>
                <c:pt idx="161">
                  <c:v>3.4283670000000002</c:v>
                </c:pt>
                <c:pt idx="162">
                  <c:v>3.4289000000000001</c:v>
                </c:pt>
                <c:pt idx="163">
                  <c:v>3.457103</c:v>
                </c:pt>
                <c:pt idx="164">
                  <c:v>3.4614599999999989</c:v>
                </c:pt>
                <c:pt idx="165">
                  <c:v>3.4617339999999999</c:v>
                </c:pt>
                <c:pt idx="166">
                  <c:v>3.4622519999999986</c:v>
                </c:pt>
                <c:pt idx="167">
                  <c:v>3.4667940000000002</c:v>
                </c:pt>
                <c:pt idx="168">
                  <c:v>3.5117689999999988</c:v>
                </c:pt>
                <c:pt idx="169">
                  <c:v>3.5122359999999984</c:v>
                </c:pt>
                <c:pt idx="170">
                  <c:v>3.5251540000000001</c:v>
                </c:pt>
                <c:pt idx="171">
                  <c:v>3.5426340000000001</c:v>
                </c:pt>
                <c:pt idx="172">
                  <c:v>3.5435270000000014</c:v>
                </c:pt>
                <c:pt idx="173">
                  <c:v>3.546513</c:v>
                </c:pt>
                <c:pt idx="174">
                  <c:v>3.5562639999999983</c:v>
                </c:pt>
                <c:pt idx="175">
                  <c:v>3.594614</c:v>
                </c:pt>
                <c:pt idx="176">
                  <c:v>3.645988</c:v>
                </c:pt>
                <c:pt idx="177">
                  <c:v>3.659691</c:v>
                </c:pt>
                <c:pt idx="178">
                  <c:v>3.6836169999999999</c:v>
                </c:pt>
                <c:pt idx="179">
                  <c:v>3.6958499999999983</c:v>
                </c:pt>
                <c:pt idx="180">
                  <c:v>3.6978939999999998</c:v>
                </c:pt>
                <c:pt idx="181">
                  <c:v>3.7067489999999985</c:v>
                </c:pt>
                <c:pt idx="182">
                  <c:v>3.7076899999999999</c:v>
                </c:pt>
                <c:pt idx="183">
                  <c:v>3.725956</c:v>
                </c:pt>
                <c:pt idx="184">
                  <c:v>3.7318169999999986</c:v>
                </c:pt>
                <c:pt idx="185">
                  <c:v>3.7351740000000002</c:v>
                </c:pt>
                <c:pt idx="186">
                  <c:v>3.7356279999999997</c:v>
                </c:pt>
                <c:pt idx="187">
                  <c:v>3.7556409999999985</c:v>
                </c:pt>
                <c:pt idx="188">
                  <c:v>3.7977099999999999</c:v>
                </c:pt>
                <c:pt idx="189">
                  <c:v>3.7979930000000013</c:v>
                </c:pt>
                <c:pt idx="190">
                  <c:v>3.7982819999999999</c:v>
                </c:pt>
                <c:pt idx="191">
                  <c:v>3.799118</c:v>
                </c:pt>
                <c:pt idx="192">
                  <c:v>3.8000669999999985</c:v>
                </c:pt>
                <c:pt idx="193">
                  <c:v>3.805723</c:v>
                </c:pt>
                <c:pt idx="194">
                  <c:v>3.822333</c:v>
                </c:pt>
                <c:pt idx="195">
                  <c:v>3.8500099999999988</c:v>
                </c:pt>
                <c:pt idx="196">
                  <c:v>3.8722029999999972</c:v>
                </c:pt>
                <c:pt idx="197">
                  <c:v>3.9046179999999997</c:v>
                </c:pt>
                <c:pt idx="198">
                  <c:v>3.9205179999999999</c:v>
                </c:pt>
                <c:pt idx="199">
                  <c:v>3.9390579999999984</c:v>
                </c:pt>
                <c:pt idx="200">
                  <c:v>3.9951749999999997</c:v>
                </c:pt>
                <c:pt idx="201">
                  <c:v>4.0267710000000001</c:v>
                </c:pt>
                <c:pt idx="202">
                  <c:v>4.0749439999999995</c:v>
                </c:pt>
                <c:pt idx="203">
                  <c:v>4.192739999999997</c:v>
                </c:pt>
                <c:pt idx="204">
                  <c:v>4.2279899999999966</c:v>
                </c:pt>
                <c:pt idx="205">
                  <c:v>4.2698139999999976</c:v>
                </c:pt>
                <c:pt idx="206">
                  <c:v>4.2790740000000014</c:v>
                </c:pt>
                <c:pt idx="207">
                  <c:v>4.3382860000000001</c:v>
                </c:pt>
                <c:pt idx="208">
                  <c:v>4.3510479999999996</c:v>
                </c:pt>
                <c:pt idx="209">
                  <c:v>4.3515169999999967</c:v>
                </c:pt>
                <c:pt idx="210">
                  <c:v>4.3681279999999969</c:v>
                </c:pt>
                <c:pt idx="211">
                  <c:v>4.393567</c:v>
                </c:pt>
                <c:pt idx="212">
                  <c:v>4.3954279999999972</c:v>
                </c:pt>
                <c:pt idx="213">
                  <c:v>4.4004890000000003</c:v>
                </c:pt>
                <c:pt idx="214">
                  <c:v>4.4015050000000002</c:v>
                </c:pt>
                <c:pt idx="215">
                  <c:v>4.4158859999999978</c:v>
                </c:pt>
                <c:pt idx="216">
                  <c:v>4.4238390000000001</c:v>
                </c:pt>
                <c:pt idx="217">
                  <c:v>4.4380410000000028</c:v>
                </c:pt>
                <c:pt idx="218">
                  <c:v>4.4811969999999999</c:v>
                </c:pt>
                <c:pt idx="219">
                  <c:v>4.4960000000000004</c:v>
                </c:pt>
                <c:pt idx="220">
                  <c:v>4.5002930000000028</c:v>
                </c:pt>
                <c:pt idx="221">
                  <c:v>4.5357229999999999</c:v>
                </c:pt>
                <c:pt idx="222">
                  <c:v>4.5451859999999966</c:v>
                </c:pt>
                <c:pt idx="223">
                  <c:v>4.5671279999999967</c:v>
                </c:pt>
                <c:pt idx="224">
                  <c:v>4.5767800000000003</c:v>
                </c:pt>
                <c:pt idx="225">
                  <c:v>4.5821809999999967</c:v>
                </c:pt>
                <c:pt idx="226">
                  <c:v>4.6042480000000001</c:v>
                </c:pt>
                <c:pt idx="227">
                  <c:v>4.6052749999999971</c:v>
                </c:pt>
                <c:pt idx="228">
                  <c:v>4.6167149999999966</c:v>
                </c:pt>
                <c:pt idx="229">
                  <c:v>4.6179919999999957</c:v>
                </c:pt>
                <c:pt idx="230">
                  <c:v>4.6752979999999997</c:v>
                </c:pt>
                <c:pt idx="231">
                  <c:v>4.6986980000000003</c:v>
                </c:pt>
                <c:pt idx="232">
                  <c:v>4.7551839999999972</c:v>
                </c:pt>
                <c:pt idx="233">
                  <c:v>4.7823859999999971</c:v>
                </c:pt>
                <c:pt idx="234">
                  <c:v>4.794079</c:v>
                </c:pt>
                <c:pt idx="235">
                  <c:v>4.8015429999999997</c:v>
                </c:pt>
                <c:pt idx="236">
                  <c:v>4.8131769999999969</c:v>
                </c:pt>
                <c:pt idx="237">
                  <c:v>4.846485999999997</c:v>
                </c:pt>
                <c:pt idx="238">
                  <c:v>4.8482349999999972</c:v>
                </c:pt>
                <c:pt idx="239">
                  <c:v>4.8698849999999956</c:v>
                </c:pt>
                <c:pt idx="240">
                  <c:v>4.9044660000000002</c:v>
                </c:pt>
                <c:pt idx="241">
                  <c:v>4.9850500000000002</c:v>
                </c:pt>
                <c:pt idx="242">
                  <c:v>5.0012819999999998</c:v>
                </c:pt>
                <c:pt idx="243">
                  <c:v>5.1155189999999946</c:v>
                </c:pt>
                <c:pt idx="244">
                  <c:v>5.1170189999999955</c:v>
                </c:pt>
                <c:pt idx="245">
                  <c:v>5.1263480000000001</c:v>
                </c:pt>
                <c:pt idx="246">
                  <c:v>5.1923539999999972</c:v>
                </c:pt>
                <c:pt idx="247">
                  <c:v>5.2017790000000028</c:v>
                </c:pt>
                <c:pt idx="248">
                  <c:v>5.2069049999999972</c:v>
                </c:pt>
                <c:pt idx="249">
                  <c:v>5.2087919999999999</c:v>
                </c:pt>
                <c:pt idx="250">
                  <c:v>5.2105689999999996</c:v>
                </c:pt>
                <c:pt idx="251">
                  <c:v>5.2223839999999973</c:v>
                </c:pt>
                <c:pt idx="252">
                  <c:v>5.2327630000000029</c:v>
                </c:pt>
                <c:pt idx="253">
                  <c:v>5.2463949999999997</c:v>
                </c:pt>
                <c:pt idx="254">
                  <c:v>5.2698479999999996</c:v>
                </c:pt>
                <c:pt idx="255">
                  <c:v>5.2703959999999999</c:v>
                </c:pt>
                <c:pt idx="256">
                  <c:v>5.2710740000000014</c:v>
                </c:pt>
                <c:pt idx="257">
                  <c:v>5.2858869999999971</c:v>
                </c:pt>
                <c:pt idx="258">
                  <c:v>5.3216289999999997</c:v>
                </c:pt>
                <c:pt idx="259">
                  <c:v>5.323375999999997</c:v>
                </c:pt>
                <c:pt idx="260">
                  <c:v>5.325720999999997</c:v>
                </c:pt>
                <c:pt idx="261">
                  <c:v>5.3285809999999945</c:v>
                </c:pt>
                <c:pt idx="262">
                  <c:v>5.3492259999999998</c:v>
                </c:pt>
                <c:pt idx="263">
                  <c:v>5.3501449999999977</c:v>
                </c:pt>
                <c:pt idx="264">
                  <c:v>5.3564799999999995</c:v>
                </c:pt>
                <c:pt idx="265">
                  <c:v>5.3618779999999973</c:v>
                </c:pt>
                <c:pt idx="266">
                  <c:v>5.3631709999999977</c:v>
                </c:pt>
                <c:pt idx="267">
                  <c:v>5.3810349999999971</c:v>
                </c:pt>
                <c:pt idx="268">
                  <c:v>5.3972509999999971</c:v>
                </c:pt>
                <c:pt idx="269">
                  <c:v>5.4557710000000004</c:v>
                </c:pt>
                <c:pt idx="270">
                  <c:v>5.4805650000000004</c:v>
                </c:pt>
                <c:pt idx="271">
                  <c:v>5.4810280000000029</c:v>
                </c:pt>
                <c:pt idx="272">
                  <c:v>5.4812849999999997</c:v>
                </c:pt>
                <c:pt idx="273">
                  <c:v>5.4817650000000029</c:v>
                </c:pt>
                <c:pt idx="274">
                  <c:v>5.4869579999999996</c:v>
                </c:pt>
                <c:pt idx="275">
                  <c:v>5.5248929999999969</c:v>
                </c:pt>
                <c:pt idx="276">
                  <c:v>5.5470259999999971</c:v>
                </c:pt>
                <c:pt idx="277">
                  <c:v>5.5695699999999997</c:v>
                </c:pt>
                <c:pt idx="278">
                  <c:v>5.5757909999999997</c:v>
                </c:pt>
                <c:pt idx="279">
                  <c:v>5.6217139999999972</c:v>
                </c:pt>
                <c:pt idx="280">
                  <c:v>5.6221469999999956</c:v>
                </c:pt>
                <c:pt idx="281">
                  <c:v>5.6321499999999975</c:v>
                </c:pt>
                <c:pt idx="282">
                  <c:v>5.6384439999999998</c:v>
                </c:pt>
                <c:pt idx="283">
                  <c:v>5.6984259999999978</c:v>
                </c:pt>
                <c:pt idx="284">
                  <c:v>5.7149569999999956</c:v>
                </c:pt>
                <c:pt idx="285">
                  <c:v>5.7531849999999967</c:v>
                </c:pt>
                <c:pt idx="286">
                  <c:v>5.7944599999999973</c:v>
                </c:pt>
                <c:pt idx="287">
                  <c:v>5.8121319999999956</c:v>
                </c:pt>
                <c:pt idx="288">
                  <c:v>5.8658389999999967</c:v>
                </c:pt>
                <c:pt idx="289">
                  <c:v>5.8842629999999998</c:v>
                </c:pt>
                <c:pt idx="290">
                  <c:v>5.8860960000000002</c:v>
                </c:pt>
                <c:pt idx="291">
                  <c:v>5.8913719999999996</c:v>
                </c:pt>
                <c:pt idx="292">
                  <c:v>5.9053139999999997</c:v>
                </c:pt>
                <c:pt idx="293">
                  <c:v>5.982818</c:v>
                </c:pt>
                <c:pt idx="294">
                  <c:v>5.9885830000000002</c:v>
                </c:pt>
                <c:pt idx="295">
                  <c:v>6.0163430000000027</c:v>
                </c:pt>
                <c:pt idx="296">
                  <c:v>6.0322250000000004</c:v>
                </c:pt>
                <c:pt idx="297">
                  <c:v>6.0894719999999998</c:v>
                </c:pt>
                <c:pt idx="298">
                  <c:v>6.096489</c:v>
                </c:pt>
                <c:pt idx="299">
                  <c:v>6.097356999999997</c:v>
                </c:pt>
                <c:pt idx="300">
                  <c:v>6.0975759999999957</c:v>
                </c:pt>
                <c:pt idx="301">
                  <c:v>6.0982419999999999</c:v>
                </c:pt>
                <c:pt idx="302">
                  <c:v>6.0988090000000001</c:v>
                </c:pt>
                <c:pt idx="303">
                  <c:v>6.1581469999999969</c:v>
                </c:pt>
                <c:pt idx="304">
                  <c:v>6.1726960000000002</c:v>
                </c:pt>
                <c:pt idx="305">
                  <c:v>6.1979029999999966</c:v>
                </c:pt>
                <c:pt idx="306">
                  <c:v>6.2603159999999978</c:v>
                </c:pt>
                <c:pt idx="307">
                  <c:v>6.2632599999999998</c:v>
                </c:pt>
                <c:pt idx="308">
                  <c:v>6.29068</c:v>
                </c:pt>
                <c:pt idx="309">
                  <c:v>6.291887</c:v>
                </c:pt>
                <c:pt idx="310">
                  <c:v>6.3986960000000002</c:v>
                </c:pt>
                <c:pt idx="311">
                  <c:v>6.4225620000000001</c:v>
                </c:pt>
                <c:pt idx="312">
                  <c:v>6.4274789999999973</c:v>
                </c:pt>
                <c:pt idx="313">
                  <c:v>6.4277930000000003</c:v>
                </c:pt>
                <c:pt idx="314">
                  <c:v>6.4471030000000003</c:v>
                </c:pt>
                <c:pt idx="315">
                  <c:v>6.4684929999999996</c:v>
                </c:pt>
                <c:pt idx="316">
                  <c:v>6.5661539999999974</c:v>
                </c:pt>
                <c:pt idx="317">
                  <c:v>6.605607</c:v>
                </c:pt>
                <c:pt idx="318">
                  <c:v>6.6071279999999968</c:v>
                </c:pt>
                <c:pt idx="319">
                  <c:v>6.6590939999999996</c:v>
                </c:pt>
                <c:pt idx="320">
                  <c:v>6.6626709999999969</c:v>
                </c:pt>
                <c:pt idx="321">
                  <c:v>6.6691509999999967</c:v>
                </c:pt>
                <c:pt idx="322">
                  <c:v>6.7054919999999996</c:v>
                </c:pt>
                <c:pt idx="323">
                  <c:v>6.7722129999999998</c:v>
                </c:pt>
                <c:pt idx="324">
                  <c:v>6.7812980000000032</c:v>
                </c:pt>
                <c:pt idx="325">
                  <c:v>6.8241649999999945</c:v>
                </c:pt>
                <c:pt idx="326">
                  <c:v>6.8275819999999943</c:v>
                </c:pt>
                <c:pt idx="327">
                  <c:v>6.8280690000000002</c:v>
                </c:pt>
                <c:pt idx="328">
                  <c:v>6.855429</c:v>
                </c:pt>
                <c:pt idx="329">
                  <c:v>6.8619299999999974</c:v>
                </c:pt>
                <c:pt idx="330">
                  <c:v>6.883816999999997</c:v>
                </c:pt>
                <c:pt idx="331">
                  <c:v>6.9391870000000004</c:v>
                </c:pt>
                <c:pt idx="332">
                  <c:v>7.040311</c:v>
                </c:pt>
                <c:pt idx="333">
                  <c:v>7.0473939999999997</c:v>
                </c:pt>
                <c:pt idx="334">
                  <c:v>7.1201959999999955</c:v>
                </c:pt>
                <c:pt idx="335">
                  <c:v>7.1263629999999996</c:v>
                </c:pt>
                <c:pt idx="336">
                  <c:v>7.2219799999999985</c:v>
                </c:pt>
                <c:pt idx="337">
                  <c:v>7.2377779999999996</c:v>
                </c:pt>
                <c:pt idx="338">
                  <c:v>7.2666199999999996</c:v>
                </c:pt>
                <c:pt idx="339">
                  <c:v>7.2877849999999977</c:v>
                </c:pt>
                <c:pt idx="340">
                  <c:v>7.3561490000000003</c:v>
                </c:pt>
                <c:pt idx="341">
                  <c:v>7.3742839999999985</c:v>
                </c:pt>
                <c:pt idx="342">
                  <c:v>7.4163579999999998</c:v>
                </c:pt>
                <c:pt idx="343">
                  <c:v>7.4169919999999996</c:v>
                </c:pt>
                <c:pt idx="344">
                  <c:v>7.4184010000000002</c:v>
                </c:pt>
                <c:pt idx="345">
                  <c:v>7.9492930000000044</c:v>
                </c:pt>
                <c:pt idx="346">
                  <c:v>7.9639449999999972</c:v>
                </c:pt>
                <c:pt idx="347">
                  <c:v>7.9894109999999996</c:v>
                </c:pt>
                <c:pt idx="348">
                  <c:v>7.9967610000000029</c:v>
                </c:pt>
                <c:pt idx="349">
                  <c:v>8.05307</c:v>
                </c:pt>
                <c:pt idx="350">
                  <c:v>8.1263579999999997</c:v>
                </c:pt>
                <c:pt idx="351">
                  <c:v>8.1569660000000006</c:v>
                </c:pt>
                <c:pt idx="352">
                  <c:v>8.1583259999999989</c:v>
                </c:pt>
                <c:pt idx="353">
                  <c:v>8.2128330000000016</c:v>
                </c:pt>
                <c:pt idx="354">
                  <c:v>8.8209840000000028</c:v>
                </c:pt>
                <c:pt idx="355">
                  <c:v>8.933345000000001</c:v>
                </c:pt>
                <c:pt idx="356">
                  <c:v>9.5943219999999982</c:v>
                </c:pt>
                <c:pt idx="357">
                  <c:v>9.6986639999999991</c:v>
                </c:pt>
                <c:pt idx="358">
                  <c:v>9.7771519999999992</c:v>
                </c:pt>
                <c:pt idx="359">
                  <c:v>9.8743980000000011</c:v>
                </c:pt>
                <c:pt idx="360">
                  <c:v>9.9339639999999996</c:v>
                </c:pt>
                <c:pt idx="361">
                  <c:v>9.981065000000001</c:v>
                </c:pt>
                <c:pt idx="362">
                  <c:v>10.093049000000002</c:v>
                </c:pt>
                <c:pt idx="363">
                  <c:v>10.169469000000005</c:v>
                </c:pt>
                <c:pt idx="364">
                  <c:v>10.332117</c:v>
                </c:pt>
                <c:pt idx="365">
                  <c:v>10.574297</c:v>
                </c:pt>
                <c:pt idx="366">
                  <c:v>10.738621999999998</c:v>
                </c:pt>
                <c:pt idx="367">
                  <c:v>10.825313</c:v>
                </c:pt>
                <c:pt idx="368">
                  <c:v>10.877456000000006</c:v>
                </c:pt>
                <c:pt idx="369">
                  <c:v>10.905348</c:v>
                </c:pt>
                <c:pt idx="370">
                  <c:v>11.158785</c:v>
                </c:pt>
                <c:pt idx="371">
                  <c:v>11.170428000000001</c:v>
                </c:pt>
                <c:pt idx="372">
                  <c:v>11.204861999999999</c:v>
                </c:pt>
                <c:pt idx="373">
                  <c:v>11.229192999999999</c:v>
                </c:pt>
                <c:pt idx="374">
                  <c:v>11.498476</c:v>
                </c:pt>
                <c:pt idx="375">
                  <c:v>11.569025</c:v>
                </c:pt>
                <c:pt idx="376">
                  <c:v>11.579824</c:v>
                </c:pt>
                <c:pt idx="377">
                  <c:v>11.657166</c:v>
                </c:pt>
                <c:pt idx="378">
                  <c:v>11.759536000000008</c:v>
                </c:pt>
                <c:pt idx="379">
                  <c:v>11.767409000000002</c:v>
                </c:pt>
                <c:pt idx="380">
                  <c:v>12.063072</c:v>
                </c:pt>
                <c:pt idx="381">
                  <c:v>12.421884</c:v>
                </c:pt>
                <c:pt idx="382">
                  <c:v>13.696957999999999</c:v>
                </c:pt>
                <c:pt idx="383">
                  <c:v>13.791728999999998</c:v>
                </c:pt>
                <c:pt idx="384">
                  <c:v>14.123107999999998</c:v>
                </c:pt>
                <c:pt idx="385">
                  <c:v>14.161152</c:v>
                </c:pt>
                <c:pt idx="386">
                  <c:v>14.790108999999999</c:v>
                </c:pt>
                <c:pt idx="387">
                  <c:v>14.854380000000004</c:v>
                </c:pt>
                <c:pt idx="388">
                  <c:v>14.906246000000005</c:v>
                </c:pt>
                <c:pt idx="389">
                  <c:v>15.038962999999999</c:v>
                </c:pt>
                <c:pt idx="390">
                  <c:v>15.362540000000012</c:v>
                </c:pt>
                <c:pt idx="391">
                  <c:v>15.383763</c:v>
                </c:pt>
                <c:pt idx="392">
                  <c:v>15.643514</c:v>
                </c:pt>
                <c:pt idx="393">
                  <c:v>15.672347</c:v>
                </c:pt>
                <c:pt idx="394">
                  <c:v>15.728861999999998</c:v>
                </c:pt>
                <c:pt idx="395">
                  <c:v>17.366551000000001</c:v>
                </c:pt>
                <c:pt idx="396">
                  <c:v>18.20326</c:v>
                </c:pt>
                <c:pt idx="397">
                  <c:v>19.13118900000001</c:v>
                </c:pt>
                <c:pt idx="398">
                  <c:v>19.891014999999999</c:v>
                </c:pt>
                <c:pt idx="399">
                  <c:v>20.153815000000023</c:v>
                </c:pt>
                <c:pt idx="400">
                  <c:v>20.240110999999985</c:v>
                </c:pt>
                <c:pt idx="401">
                  <c:v>20.264030999999989</c:v>
                </c:pt>
                <c:pt idx="402">
                  <c:v>20.264725999999989</c:v>
                </c:pt>
                <c:pt idx="403">
                  <c:v>20.332516999999989</c:v>
                </c:pt>
                <c:pt idx="404">
                  <c:v>20.449068</c:v>
                </c:pt>
                <c:pt idx="405">
                  <c:v>20.918050000000001</c:v>
                </c:pt>
                <c:pt idx="406">
                  <c:v>22.024637999999989</c:v>
                </c:pt>
                <c:pt idx="407">
                  <c:v>22.470713999999983</c:v>
                </c:pt>
                <c:pt idx="408">
                  <c:v>23.319412</c:v>
                </c:pt>
                <c:pt idx="409">
                  <c:v>23.954032000000002</c:v>
                </c:pt>
                <c:pt idx="410">
                  <c:v>23.964977999999999</c:v>
                </c:pt>
                <c:pt idx="411">
                  <c:v>24.193816999999999</c:v>
                </c:pt>
                <c:pt idx="412">
                  <c:v>24.314289000000009</c:v>
                </c:pt>
                <c:pt idx="413">
                  <c:v>24.898841000000001</c:v>
                </c:pt>
                <c:pt idx="414">
                  <c:v>25.462355999999989</c:v>
                </c:pt>
                <c:pt idx="415">
                  <c:v>25.961967999999999</c:v>
                </c:pt>
                <c:pt idx="416">
                  <c:v>26.02913899999999</c:v>
                </c:pt>
                <c:pt idx="417">
                  <c:v>26.054358000000011</c:v>
                </c:pt>
                <c:pt idx="418">
                  <c:v>26.317259000000011</c:v>
                </c:pt>
                <c:pt idx="419">
                  <c:v>26.362819999999989</c:v>
                </c:pt>
                <c:pt idx="420">
                  <c:v>26.387481999999999</c:v>
                </c:pt>
                <c:pt idx="421">
                  <c:v>26.557369999999999</c:v>
                </c:pt>
                <c:pt idx="422">
                  <c:v>26.605886999999999</c:v>
                </c:pt>
                <c:pt idx="423">
                  <c:v>26.642802</c:v>
                </c:pt>
                <c:pt idx="424">
                  <c:v>26.797889999999999</c:v>
                </c:pt>
                <c:pt idx="425">
                  <c:v>26.927664</c:v>
                </c:pt>
                <c:pt idx="426">
                  <c:v>26.984480999999985</c:v>
                </c:pt>
                <c:pt idx="427">
                  <c:v>27.007045999999999</c:v>
                </c:pt>
                <c:pt idx="428">
                  <c:v>27.082043999999986</c:v>
                </c:pt>
                <c:pt idx="429">
                  <c:v>27.099806999999988</c:v>
                </c:pt>
                <c:pt idx="430">
                  <c:v>27.124210000000001</c:v>
                </c:pt>
                <c:pt idx="431">
                  <c:v>27.169812</c:v>
                </c:pt>
                <c:pt idx="432">
                  <c:v>27.187512999999988</c:v>
                </c:pt>
                <c:pt idx="433">
                  <c:v>27.371022</c:v>
                </c:pt>
                <c:pt idx="434">
                  <c:v>27.449650999999989</c:v>
                </c:pt>
                <c:pt idx="435">
                  <c:v>27.463296999999983</c:v>
                </c:pt>
                <c:pt idx="436">
                  <c:v>27.589856999999999</c:v>
                </c:pt>
                <c:pt idx="437">
                  <c:v>27.623916999999999</c:v>
                </c:pt>
                <c:pt idx="438">
                  <c:v>27.762167999999988</c:v>
                </c:pt>
                <c:pt idx="439">
                  <c:v>27.856064000000011</c:v>
                </c:pt>
                <c:pt idx="440">
                  <c:v>28.011288000000011</c:v>
                </c:pt>
                <c:pt idx="441">
                  <c:v>28.101942999999999</c:v>
                </c:pt>
                <c:pt idx="442">
                  <c:v>28.154136999999999</c:v>
                </c:pt>
                <c:pt idx="443">
                  <c:v>28.311436</c:v>
                </c:pt>
                <c:pt idx="444">
                  <c:v>28.334213999999999</c:v>
                </c:pt>
                <c:pt idx="445">
                  <c:v>28.400420999999984</c:v>
                </c:pt>
                <c:pt idx="446">
                  <c:v>28.417535000000001</c:v>
                </c:pt>
                <c:pt idx="447">
                  <c:v>28.487096999999984</c:v>
                </c:pt>
                <c:pt idx="448">
                  <c:v>28.608198000000005</c:v>
                </c:pt>
                <c:pt idx="449">
                  <c:v>28.623248</c:v>
                </c:pt>
                <c:pt idx="450">
                  <c:v>28.666712999999984</c:v>
                </c:pt>
                <c:pt idx="451">
                  <c:v>28.778625000000002</c:v>
                </c:pt>
                <c:pt idx="452">
                  <c:v>28.811550000000011</c:v>
                </c:pt>
                <c:pt idx="453">
                  <c:v>28.829674000000001</c:v>
                </c:pt>
                <c:pt idx="454">
                  <c:v>28.842182999999984</c:v>
                </c:pt>
                <c:pt idx="455">
                  <c:v>28.860381</c:v>
                </c:pt>
                <c:pt idx="456">
                  <c:v>28.917953000000011</c:v>
                </c:pt>
                <c:pt idx="457">
                  <c:v>28.935039999999983</c:v>
                </c:pt>
                <c:pt idx="458">
                  <c:v>28.946328999999984</c:v>
                </c:pt>
                <c:pt idx="459">
                  <c:v>28.967825999999999</c:v>
                </c:pt>
                <c:pt idx="460">
                  <c:v>29.068517999999983</c:v>
                </c:pt>
                <c:pt idx="461">
                  <c:v>29.164773</c:v>
                </c:pt>
                <c:pt idx="462">
                  <c:v>29.217272000000001</c:v>
                </c:pt>
                <c:pt idx="463">
                  <c:v>29.228422999999978</c:v>
                </c:pt>
                <c:pt idx="464">
                  <c:v>29.244628999999989</c:v>
                </c:pt>
                <c:pt idx="465">
                  <c:v>29.280218999999985</c:v>
                </c:pt>
                <c:pt idx="466">
                  <c:v>29.291378999999999</c:v>
                </c:pt>
                <c:pt idx="467">
                  <c:v>29.409040999999981</c:v>
                </c:pt>
                <c:pt idx="468">
                  <c:v>29.473261000000001</c:v>
                </c:pt>
                <c:pt idx="469">
                  <c:v>29.509167999999999</c:v>
                </c:pt>
                <c:pt idx="470">
                  <c:v>29.852798</c:v>
                </c:pt>
                <c:pt idx="471">
                  <c:v>30.005876000000001</c:v>
                </c:pt>
                <c:pt idx="472">
                  <c:v>30.023284</c:v>
                </c:pt>
                <c:pt idx="473">
                  <c:v>30.064910999999999</c:v>
                </c:pt>
                <c:pt idx="474">
                  <c:v>30.090382999999989</c:v>
                </c:pt>
                <c:pt idx="475">
                  <c:v>30.106511999999999</c:v>
                </c:pt>
                <c:pt idx="476">
                  <c:v>30.217098000000011</c:v>
                </c:pt>
                <c:pt idx="477">
                  <c:v>30.24297</c:v>
                </c:pt>
                <c:pt idx="478">
                  <c:v>30.30551599999999</c:v>
                </c:pt>
                <c:pt idx="479">
                  <c:v>30.334765000000012</c:v>
                </c:pt>
                <c:pt idx="480">
                  <c:v>30.35482300000001</c:v>
                </c:pt>
                <c:pt idx="481">
                  <c:v>30.377957000000016</c:v>
                </c:pt>
                <c:pt idx="482">
                  <c:v>30.396892999999999</c:v>
                </c:pt>
                <c:pt idx="483">
                  <c:v>30.410959999999999</c:v>
                </c:pt>
                <c:pt idx="484">
                  <c:v>30.431153999999999</c:v>
                </c:pt>
                <c:pt idx="485">
                  <c:v>30.504249999999985</c:v>
                </c:pt>
                <c:pt idx="486">
                  <c:v>30.537465000000012</c:v>
                </c:pt>
                <c:pt idx="487">
                  <c:v>30.554901999999998</c:v>
                </c:pt>
                <c:pt idx="488">
                  <c:v>30.566858000000011</c:v>
                </c:pt>
                <c:pt idx="489">
                  <c:v>30.571663000000001</c:v>
                </c:pt>
                <c:pt idx="490">
                  <c:v>30.573163999999988</c:v>
                </c:pt>
                <c:pt idx="491">
                  <c:v>30.596741000000002</c:v>
                </c:pt>
                <c:pt idx="492">
                  <c:v>30.599125999999988</c:v>
                </c:pt>
                <c:pt idx="493">
                  <c:v>30.59943199999999</c:v>
                </c:pt>
                <c:pt idx="494">
                  <c:v>30.617391000000012</c:v>
                </c:pt>
                <c:pt idx="495">
                  <c:v>30.638392</c:v>
                </c:pt>
                <c:pt idx="496">
                  <c:v>30.668306999999984</c:v>
                </c:pt>
                <c:pt idx="497">
                  <c:v>30.679974000000016</c:v>
                </c:pt>
                <c:pt idx="498">
                  <c:v>30.696006000000001</c:v>
                </c:pt>
                <c:pt idx="499">
                  <c:v>30.700803000000001</c:v>
                </c:pt>
                <c:pt idx="500">
                  <c:v>30.71</c:v>
                </c:pt>
                <c:pt idx="501">
                  <c:v>30.715391</c:v>
                </c:pt>
                <c:pt idx="502">
                  <c:v>30.718585999999988</c:v>
                </c:pt>
                <c:pt idx="503">
                  <c:v>30.719283000000001</c:v>
                </c:pt>
                <c:pt idx="504">
                  <c:v>30.722359999999981</c:v>
                </c:pt>
                <c:pt idx="505">
                  <c:v>30.725048999999984</c:v>
                </c:pt>
                <c:pt idx="506">
                  <c:v>30.726963000000001</c:v>
                </c:pt>
                <c:pt idx="507">
                  <c:v>30.743455000000001</c:v>
                </c:pt>
                <c:pt idx="508">
                  <c:v>30.754135000000005</c:v>
                </c:pt>
                <c:pt idx="509">
                  <c:v>30.806383</c:v>
                </c:pt>
                <c:pt idx="510">
                  <c:v>30.871825000000012</c:v>
                </c:pt>
                <c:pt idx="511">
                  <c:v>31.005996</c:v>
                </c:pt>
                <c:pt idx="512">
                  <c:v>31.029828999999999</c:v>
                </c:pt>
                <c:pt idx="513">
                  <c:v>31.038066000000001</c:v>
                </c:pt>
                <c:pt idx="514">
                  <c:v>31.068959</c:v>
                </c:pt>
                <c:pt idx="515">
                  <c:v>31.093831999999999</c:v>
                </c:pt>
                <c:pt idx="516">
                  <c:v>31.09558199999999</c:v>
                </c:pt>
                <c:pt idx="517">
                  <c:v>31.16451</c:v>
                </c:pt>
                <c:pt idx="518">
                  <c:v>31.170337</c:v>
                </c:pt>
                <c:pt idx="519">
                  <c:v>31.198107</c:v>
                </c:pt>
                <c:pt idx="520">
                  <c:v>31.225857999999999</c:v>
                </c:pt>
                <c:pt idx="521">
                  <c:v>31.227204</c:v>
                </c:pt>
                <c:pt idx="522">
                  <c:v>31.228867999999999</c:v>
                </c:pt>
                <c:pt idx="523">
                  <c:v>31.231117000000001</c:v>
                </c:pt>
                <c:pt idx="524">
                  <c:v>31.233443999999984</c:v>
                </c:pt>
                <c:pt idx="525">
                  <c:v>31.238109999999985</c:v>
                </c:pt>
                <c:pt idx="526">
                  <c:v>31.243246999999982</c:v>
                </c:pt>
                <c:pt idx="527">
                  <c:v>31.253587</c:v>
                </c:pt>
                <c:pt idx="528">
                  <c:v>31.254552</c:v>
                </c:pt>
                <c:pt idx="529">
                  <c:v>31.267958000000011</c:v>
                </c:pt>
                <c:pt idx="530">
                  <c:v>31.297653</c:v>
                </c:pt>
                <c:pt idx="531">
                  <c:v>31.300875000000012</c:v>
                </c:pt>
                <c:pt idx="532">
                  <c:v>31.307779</c:v>
                </c:pt>
                <c:pt idx="533">
                  <c:v>31.315538</c:v>
                </c:pt>
                <c:pt idx="534">
                  <c:v>31.316483000000005</c:v>
                </c:pt>
                <c:pt idx="535">
                  <c:v>31.325368000000001</c:v>
                </c:pt>
                <c:pt idx="536">
                  <c:v>31.331779999999988</c:v>
                </c:pt>
                <c:pt idx="537">
                  <c:v>31.367025000000005</c:v>
                </c:pt>
                <c:pt idx="538">
                  <c:v>31.376773</c:v>
                </c:pt>
                <c:pt idx="539">
                  <c:v>31.377227000000001</c:v>
                </c:pt>
                <c:pt idx="540">
                  <c:v>31.377692</c:v>
                </c:pt>
                <c:pt idx="541">
                  <c:v>31.387839</c:v>
                </c:pt>
                <c:pt idx="542">
                  <c:v>31.404834999999999</c:v>
                </c:pt>
                <c:pt idx="543">
                  <c:v>31.478857999999999</c:v>
                </c:pt>
                <c:pt idx="544">
                  <c:v>31.498916999999985</c:v>
                </c:pt>
                <c:pt idx="545">
                  <c:v>31.541461999999999</c:v>
                </c:pt>
                <c:pt idx="546">
                  <c:v>31.54545199999999</c:v>
                </c:pt>
                <c:pt idx="547">
                  <c:v>31.550996000000001</c:v>
                </c:pt>
                <c:pt idx="548">
                  <c:v>31.551587999999999</c:v>
                </c:pt>
                <c:pt idx="549">
                  <c:v>31.565491000000002</c:v>
                </c:pt>
                <c:pt idx="550">
                  <c:v>31.576004000000001</c:v>
                </c:pt>
                <c:pt idx="551">
                  <c:v>31.584489999999985</c:v>
                </c:pt>
                <c:pt idx="552">
                  <c:v>31.590681</c:v>
                </c:pt>
                <c:pt idx="553">
                  <c:v>31.601400000000005</c:v>
                </c:pt>
                <c:pt idx="554">
                  <c:v>31.602889000000001</c:v>
                </c:pt>
                <c:pt idx="555">
                  <c:v>31.625692999999981</c:v>
                </c:pt>
                <c:pt idx="556">
                  <c:v>31.63873199999999</c:v>
                </c:pt>
                <c:pt idx="557">
                  <c:v>31.639392000000001</c:v>
                </c:pt>
                <c:pt idx="558">
                  <c:v>31.658505000000005</c:v>
                </c:pt>
                <c:pt idx="559">
                  <c:v>31.659716</c:v>
                </c:pt>
                <c:pt idx="560">
                  <c:v>31.663347999999989</c:v>
                </c:pt>
                <c:pt idx="561">
                  <c:v>31.66385600000001</c:v>
                </c:pt>
                <c:pt idx="562">
                  <c:v>31.666172</c:v>
                </c:pt>
                <c:pt idx="563">
                  <c:v>31.682262999999985</c:v>
                </c:pt>
                <c:pt idx="564">
                  <c:v>31.683947</c:v>
                </c:pt>
                <c:pt idx="565">
                  <c:v>31.703441000000002</c:v>
                </c:pt>
                <c:pt idx="566">
                  <c:v>31.713170000000005</c:v>
                </c:pt>
                <c:pt idx="567">
                  <c:v>31.72073899999998</c:v>
                </c:pt>
                <c:pt idx="568">
                  <c:v>31.756132999999981</c:v>
                </c:pt>
                <c:pt idx="569">
                  <c:v>31.763358</c:v>
                </c:pt>
                <c:pt idx="570">
                  <c:v>31.764880999999999</c:v>
                </c:pt>
                <c:pt idx="571">
                  <c:v>31.768585000000002</c:v>
                </c:pt>
                <c:pt idx="572">
                  <c:v>31.769821999999991</c:v>
                </c:pt>
                <c:pt idx="573">
                  <c:v>31.813985000000017</c:v>
                </c:pt>
                <c:pt idx="574">
                  <c:v>31.822051999999999</c:v>
                </c:pt>
                <c:pt idx="575">
                  <c:v>31.826615</c:v>
                </c:pt>
                <c:pt idx="576">
                  <c:v>31.854206000000001</c:v>
                </c:pt>
                <c:pt idx="577">
                  <c:v>31.873991000000011</c:v>
                </c:pt>
                <c:pt idx="578">
                  <c:v>31.928805000000001</c:v>
                </c:pt>
                <c:pt idx="579">
                  <c:v>31.931104999999999</c:v>
                </c:pt>
                <c:pt idx="580">
                  <c:v>31.932169999999989</c:v>
                </c:pt>
                <c:pt idx="581">
                  <c:v>31.934349999999981</c:v>
                </c:pt>
                <c:pt idx="582">
                  <c:v>31.934716999999988</c:v>
                </c:pt>
                <c:pt idx="583">
                  <c:v>31.952689999999983</c:v>
                </c:pt>
                <c:pt idx="584">
                  <c:v>31.953821999999999</c:v>
                </c:pt>
                <c:pt idx="585">
                  <c:v>31.961901999999988</c:v>
                </c:pt>
                <c:pt idx="586">
                  <c:v>31.963187999999985</c:v>
                </c:pt>
                <c:pt idx="587">
                  <c:v>32.003952000000012</c:v>
                </c:pt>
                <c:pt idx="588">
                  <c:v>32.020107000000003</c:v>
                </c:pt>
                <c:pt idx="589">
                  <c:v>32.036640999999996</c:v>
                </c:pt>
                <c:pt idx="590">
                  <c:v>32.089554</c:v>
                </c:pt>
                <c:pt idx="591">
                  <c:v>32.092929000000012</c:v>
                </c:pt>
                <c:pt idx="592">
                  <c:v>32.095735000000026</c:v>
                </c:pt>
                <c:pt idx="593">
                  <c:v>32.310825999999999</c:v>
                </c:pt>
                <c:pt idx="594">
                  <c:v>32.364846999999997</c:v>
                </c:pt>
                <c:pt idx="595">
                  <c:v>32.388406999999994</c:v>
                </c:pt>
                <c:pt idx="596">
                  <c:v>32.397451000000004</c:v>
                </c:pt>
                <c:pt idx="597">
                  <c:v>32.429717000000011</c:v>
                </c:pt>
                <c:pt idx="598">
                  <c:v>32.568330000000024</c:v>
                </c:pt>
                <c:pt idx="599">
                  <c:v>32.594828</c:v>
                </c:pt>
                <c:pt idx="600">
                  <c:v>32.596081000000005</c:v>
                </c:pt>
                <c:pt idx="601">
                  <c:v>32.596631000000002</c:v>
                </c:pt>
                <c:pt idx="602">
                  <c:v>32.601717000000001</c:v>
                </c:pt>
                <c:pt idx="603">
                  <c:v>32.640929</c:v>
                </c:pt>
                <c:pt idx="604">
                  <c:v>32.652706000000002</c:v>
                </c:pt>
                <c:pt idx="605">
                  <c:v>32.664239000000002</c:v>
                </c:pt>
                <c:pt idx="606">
                  <c:v>32.715211000000011</c:v>
                </c:pt>
                <c:pt idx="607">
                  <c:v>32.783263000000005</c:v>
                </c:pt>
                <c:pt idx="608">
                  <c:v>32.798930000000034</c:v>
                </c:pt>
                <c:pt idx="609">
                  <c:v>32.824324000000004</c:v>
                </c:pt>
                <c:pt idx="610">
                  <c:v>32.832462</c:v>
                </c:pt>
                <c:pt idx="611">
                  <c:v>32.847718</c:v>
                </c:pt>
                <c:pt idx="612">
                  <c:v>32.888672</c:v>
                </c:pt>
                <c:pt idx="613">
                  <c:v>32.889071999999999</c:v>
                </c:pt>
                <c:pt idx="614">
                  <c:v>32.889430999999995</c:v>
                </c:pt>
                <c:pt idx="615">
                  <c:v>32.890312000000023</c:v>
                </c:pt>
                <c:pt idx="616">
                  <c:v>32.890993000000002</c:v>
                </c:pt>
                <c:pt idx="617">
                  <c:v>32.909425999999996</c:v>
                </c:pt>
                <c:pt idx="618">
                  <c:v>32.911407999999994</c:v>
                </c:pt>
                <c:pt idx="619">
                  <c:v>32.912052000000003</c:v>
                </c:pt>
                <c:pt idx="620">
                  <c:v>32.921462999999996</c:v>
                </c:pt>
                <c:pt idx="621">
                  <c:v>32.921731000000001</c:v>
                </c:pt>
                <c:pt idx="622">
                  <c:v>32.922250000000012</c:v>
                </c:pt>
                <c:pt idx="623">
                  <c:v>33.015193000000011</c:v>
                </c:pt>
                <c:pt idx="624">
                  <c:v>33.018531000000003</c:v>
                </c:pt>
                <c:pt idx="625">
                  <c:v>33.049645999999996</c:v>
                </c:pt>
                <c:pt idx="626">
                  <c:v>33.176511000000012</c:v>
                </c:pt>
                <c:pt idx="627">
                  <c:v>33.223509000000021</c:v>
                </c:pt>
                <c:pt idx="628">
                  <c:v>33.244690999999996</c:v>
                </c:pt>
                <c:pt idx="629">
                  <c:v>33.298504000000023</c:v>
                </c:pt>
                <c:pt idx="630">
                  <c:v>33.318787999999998</c:v>
                </c:pt>
                <c:pt idx="631">
                  <c:v>33.323382000000002</c:v>
                </c:pt>
                <c:pt idx="632">
                  <c:v>33.334834999999998</c:v>
                </c:pt>
                <c:pt idx="633">
                  <c:v>33.356841999999979</c:v>
                </c:pt>
                <c:pt idx="634">
                  <c:v>33.362732000000022</c:v>
                </c:pt>
                <c:pt idx="635">
                  <c:v>33.383967999999996</c:v>
                </c:pt>
                <c:pt idx="636">
                  <c:v>33.388249999999999</c:v>
                </c:pt>
                <c:pt idx="637">
                  <c:v>33.392008000000011</c:v>
                </c:pt>
                <c:pt idx="638">
                  <c:v>33.398163000000011</c:v>
                </c:pt>
                <c:pt idx="639">
                  <c:v>33.438894000000005</c:v>
                </c:pt>
                <c:pt idx="640">
                  <c:v>33.453383999999993</c:v>
                </c:pt>
                <c:pt idx="641">
                  <c:v>33.476030000000002</c:v>
                </c:pt>
                <c:pt idx="642">
                  <c:v>33.478193000000012</c:v>
                </c:pt>
                <c:pt idx="643">
                  <c:v>33.484505999999996</c:v>
                </c:pt>
                <c:pt idx="644">
                  <c:v>33.484773000000004</c:v>
                </c:pt>
                <c:pt idx="645">
                  <c:v>33.503914000000002</c:v>
                </c:pt>
                <c:pt idx="646">
                  <c:v>33.506193000000003</c:v>
                </c:pt>
                <c:pt idx="647">
                  <c:v>33.536375000000021</c:v>
                </c:pt>
                <c:pt idx="648">
                  <c:v>33.544014000000004</c:v>
                </c:pt>
                <c:pt idx="649">
                  <c:v>33.557808999999999</c:v>
                </c:pt>
                <c:pt idx="650">
                  <c:v>33.561571000000001</c:v>
                </c:pt>
                <c:pt idx="651">
                  <c:v>33.568442000000012</c:v>
                </c:pt>
                <c:pt idx="652">
                  <c:v>33.568875000000013</c:v>
                </c:pt>
                <c:pt idx="653">
                  <c:v>33.608215000000023</c:v>
                </c:pt>
                <c:pt idx="654">
                  <c:v>33.609559000000012</c:v>
                </c:pt>
                <c:pt idx="655">
                  <c:v>33.629174000000013</c:v>
                </c:pt>
                <c:pt idx="656">
                  <c:v>33.652141</c:v>
                </c:pt>
                <c:pt idx="657">
                  <c:v>33.725847000000002</c:v>
                </c:pt>
                <c:pt idx="658">
                  <c:v>33.758261000000005</c:v>
                </c:pt>
                <c:pt idx="659">
                  <c:v>33.774666999999994</c:v>
                </c:pt>
                <c:pt idx="660">
                  <c:v>33.778051000000012</c:v>
                </c:pt>
                <c:pt idx="661">
                  <c:v>33.815717000000006</c:v>
                </c:pt>
                <c:pt idx="662">
                  <c:v>33.830763000000005</c:v>
                </c:pt>
                <c:pt idx="663">
                  <c:v>33.836740000000006</c:v>
                </c:pt>
                <c:pt idx="664">
                  <c:v>33.843606999999999</c:v>
                </c:pt>
                <c:pt idx="665">
                  <c:v>33.843780999999993</c:v>
                </c:pt>
                <c:pt idx="666">
                  <c:v>33.844666999999973</c:v>
                </c:pt>
                <c:pt idx="667">
                  <c:v>33.869068999999996</c:v>
                </c:pt>
                <c:pt idx="668">
                  <c:v>33.869930000000011</c:v>
                </c:pt>
                <c:pt idx="669">
                  <c:v>33.885607999999998</c:v>
                </c:pt>
                <c:pt idx="670">
                  <c:v>33.887620999999974</c:v>
                </c:pt>
                <c:pt idx="671">
                  <c:v>33.919165</c:v>
                </c:pt>
                <c:pt idx="672">
                  <c:v>33.920300000000012</c:v>
                </c:pt>
                <c:pt idx="673">
                  <c:v>33.924718000000013</c:v>
                </c:pt>
                <c:pt idx="674">
                  <c:v>33.935094000000007</c:v>
                </c:pt>
                <c:pt idx="675">
                  <c:v>33.941811999999999</c:v>
                </c:pt>
                <c:pt idx="676">
                  <c:v>33.949446999999999</c:v>
                </c:pt>
                <c:pt idx="677">
                  <c:v>33.959450999999994</c:v>
                </c:pt>
                <c:pt idx="678">
                  <c:v>33.964658</c:v>
                </c:pt>
                <c:pt idx="679">
                  <c:v>33.984579999999994</c:v>
                </c:pt>
                <c:pt idx="680">
                  <c:v>33.998134000000022</c:v>
                </c:pt>
                <c:pt idx="681">
                  <c:v>34.006356000000011</c:v>
                </c:pt>
                <c:pt idx="682">
                  <c:v>34.007017000000005</c:v>
                </c:pt>
                <c:pt idx="683">
                  <c:v>34.027970000000003</c:v>
                </c:pt>
                <c:pt idx="684">
                  <c:v>34.030108000000013</c:v>
                </c:pt>
                <c:pt idx="685">
                  <c:v>34.054091999999997</c:v>
                </c:pt>
                <c:pt idx="686">
                  <c:v>34.060350000000021</c:v>
                </c:pt>
                <c:pt idx="687">
                  <c:v>34.061357000000001</c:v>
                </c:pt>
                <c:pt idx="688">
                  <c:v>34.065167000000002</c:v>
                </c:pt>
                <c:pt idx="689">
                  <c:v>34.065714000000021</c:v>
                </c:pt>
                <c:pt idx="690">
                  <c:v>34.066088000000001</c:v>
                </c:pt>
                <c:pt idx="691">
                  <c:v>34.066380000000002</c:v>
                </c:pt>
                <c:pt idx="692">
                  <c:v>34.067028000000001</c:v>
                </c:pt>
                <c:pt idx="693">
                  <c:v>34.067531000000002</c:v>
                </c:pt>
                <c:pt idx="694">
                  <c:v>34.069665000000001</c:v>
                </c:pt>
                <c:pt idx="695">
                  <c:v>34.070006000000006</c:v>
                </c:pt>
                <c:pt idx="696">
                  <c:v>34.070386000000006</c:v>
                </c:pt>
                <c:pt idx="697">
                  <c:v>34.074379</c:v>
                </c:pt>
                <c:pt idx="698">
                  <c:v>34.101578000000003</c:v>
                </c:pt>
                <c:pt idx="699">
                  <c:v>34.103806999999996</c:v>
                </c:pt>
                <c:pt idx="700">
                  <c:v>34.10474</c:v>
                </c:pt>
                <c:pt idx="701">
                  <c:v>34.109251</c:v>
                </c:pt>
                <c:pt idx="702">
                  <c:v>34.109659000000001</c:v>
                </c:pt>
                <c:pt idx="703">
                  <c:v>34.112269000000005</c:v>
                </c:pt>
                <c:pt idx="704">
                  <c:v>34.132184000000002</c:v>
                </c:pt>
                <c:pt idx="705">
                  <c:v>34.136474</c:v>
                </c:pt>
                <c:pt idx="706">
                  <c:v>34.140083999999995</c:v>
                </c:pt>
                <c:pt idx="707">
                  <c:v>34.190939000000022</c:v>
                </c:pt>
                <c:pt idx="708">
                  <c:v>34.199787000000001</c:v>
                </c:pt>
                <c:pt idx="709">
                  <c:v>34.272637000000003</c:v>
                </c:pt>
                <c:pt idx="710">
                  <c:v>34.326993000000002</c:v>
                </c:pt>
                <c:pt idx="711">
                  <c:v>34.332574000000001</c:v>
                </c:pt>
                <c:pt idx="712">
                  <c:v>34.333498999999996</c:v>
                </c:pt>
                <c:pt idx="713">
                  <c:v>34.335534000000003</c:v>
                </c:pt>
                <c:pt idx="714">
                  <c:v>34.338769000000006</c:v>
                </c:pt>
                <c:pt idx="715">
                  <c:v>34.344514000000004</c:v>
                </c:pt>
                <c:pt idx="716">
                  <c:v>34.352275999999996</c:v>
                </c:pt>
                <c:pt idx="717">
                  <c:v>34.359242999999999</c:v>
                </c:pt>
                <c:pt idx="718">
                  <c:v>34.386051999999999</c:v>
                </c:pt>
                <c:pt idx="719">
                  <c:v>34.442379000000003</c:v>
                </c:pt>
                <c:pt idx="720">
                  <c:v>34.449413</c:v>
                </c:pt>
                <c:pt idx="721">
                  <c:v>34.458147000000004</c:v>
                </c:pt>
                <c:pt idx="722">
                  <c:v>34.461135000000013</c:v>
                </c:pt>
                <c:pt idx="723">
                  <c:v>34.463401000000005</c:v>
                </c:pt>
                <c:pt idx="724">
                  <c:v>34.482480999999993</c:v>
                </c:pt>
                <c:pt idx="725">
                  <c:v>34.493210000000012</c:v>
                </c:pt>
                <c:pt idx="726">
                  <c:v>34.504892999999996</c:v>
                </c:pt>
                <c:pt idx="727">
                  <c:v>34.557479999999998</c:v>
                </c:pt>
                <c:pt idx="728">
                  <c:v>34.565334000000021</c:v>
                </c:pt>
                <c:pt idx="729">
                  <c:v>34.571519000000002</c:v>
                </c:pt>
                <c:pt idx="730">
                  <c:v>34.575866000000005</c:v>
                </c:pt>
                <c:pt idx="731">
                  <c:v>34.652900000000002</c:v>
                </c:pt>
                <c:pt idx="732">
                  <c:v>34.677563000000006</c:v>
                </c:pt>
                <c:pt idx="733">
                  <c:v>34.683926</c:v>
                </c:pt>
                <c:pt idx="734">
                  <c:v>34.684923000000005</c:v>
                </c:pt>
                <c:pt idx="735">
                  <c:v>34.691926000000002</c:v>
                </c:pt>
                <c:pt idx="736">
                  <c:v>34.694965000000003</c:v>
                </c:pt>
                <c:pt idx="737">
                  <c:v>34.704659000000007</c:v>
                </c:pt>
                <c:pt idx="738">
                  <c:v>34.705563000000012</c:v>
                </c:pt>
                <c:pt idx="739">
                  <c:v>34.706751000000011</c:v>
                </c:pt>
                <c:pt idx="740">
                  <c:v>34.707943</c:v>
                </c:pt>
                <c:pt idx="741">
                  <c:v>34.710426000000005</c:v>
                </c:pt>
                <c:pt idx="742">
                  <c:v>34.710766</c:v>
                </c:pt>
                <c:pt idx="743">
                  <c:v>34.717934</c:v>
                </c:pt>
                <c:pt idx="744">
                  <c:v>34.72813100000004</c:v>
                </c:pt>
                <c:pt idx="745">
                  <c:v>34.732908000000023</c:v>
                </c:pt>
                <c:pt idx="746">
                  <c:v>34.745072000000022</c:v>
                </c:pt>
                <c:pt idx="747">
                  <c:v>34.807193999999996</c:v>
                </c:pt>
                <c:pt idx="748">
                  <c:v>34.820420999999996</c:v>
                </c:pt>
                <c:pt idx="749">
                  <c:v>34.820634000000005</c:v>
                </c:pt>
                <c:pt idx="750">
                  <c:v>34.841193999999994</c:v>
                </c:pt>
                <c:pt idx="751">
                  <c:v>34.866144000000006</c:v>
                </c:pt>
                <c:pt idx="752">
                  <c:v>34.881504999999997</c:v>
                </c:pt>
                <c:pt idx="753">
                  <c:v>34.888422999999996</c:v>
                </c:pt>
                <c:pt idx="754">
                  <c:v>34.889183999999993</c:v>
                </c:pt>
                <c:pt idx="755">
                  <c:v>34.891673000000004</c:v>
                </c:pt>
                <c:pt idx="756">
                  <c:v>34.935559000000012</c:v>
                </c:pt>
                <c:pt idx="757">
                  <c:v>34.946893999999993</c:v>
                </c:pt>
                <c:pt idx="758">
                  <c:v>34.955414000000005</c:v>
                </c:pt>
                <c:pt idx="759">
                  <c:v>34.963636000000001</c:v>
                </c:pt>
                <c:pt idx="760">
                  <c:v>34.99344</c:v>
                </c:pt>
                <c:pt idx="761">
                  <c:v>35.005617000000001</c:v>
                </c:pt>
                <c:pt idx="762">
                  <c:v>35.036404000000005</c:v>
                </c:pt>
                <c:pt idx="763">
                  <c:v>35.037633</c:v>
                </c:pt>
                <c:pt idx="764">
                  <c:v>35.040348000000002</c:v>
                </c:pt>
                <c:pt idx="765">
                  <c:v>35.041095999999996</c:v>
                </c:pt>
                <c:pt idx="766">
                  <c:v>35.046834000000004</c:v>
                </c:pt>
                <c:pt idx="767">
                  <c:v>35.081097999999997</c:v>
                </c:pt>
                <c:pt idx="768">
                  <c:v>35.086839999999995</c:v>
                </c:pt>
                <c:pt idx="769">
                  <c:v>35.120139000000023</c:v>
                </c:pt>
                <c:pt idx="770">
                  <c:v>35.128398000000026</c:v>
                </c:pt>
                <c:pt idx="771">
                  <c:v>35.129446000000002</c:v>
                </c:pt>
                <c:pt idx="772">
                  <c:v>35.129803000000003</c:v>
                </c:pt>
                <c:pt idx="773">
                  <c:v>35.131608</c:v>
                </c:pt>
                <c:pt idx="774">
                  <c:v>35.158609000000006</c:v>
                </c:pt>
                <c:pt idx="775">
                  <c:v>35.198203000000028</c:v>
                </c:pt>
                <c:pt idx="776">
                  <c:v>35.223612000000024</c:v>
                </c:pt>
                <c:pt idx="777">
                  <c:v>35.241992000000003</c:v>
                </c:pt>
                <c:pt idx="778">
                  <c:v>35.247222000000001</c:v>
                </c:pt>
                <c:pt idx="779">
                  <c:v>35.361841999999996</c:v>
                </c:pt>
                <c:pt idx="780">
                  <c:v>35.367096999999994</c:v>
                </c:pt>
                <c:pt idx="781">
                  <c:v>35.374667999999978</c:v>
                </c:pt>
                <c:pt idx="782">
                  <c:v>35.423626999999996</c:v>
                </c:pt>
                <c:pt idx="783">
                  <c:v>35.508976000000011</c:v>
                </c:pt>
                <c:pt idx="784">
                  <c:v>35.509323000000002</c:v>
                </c:pt>
                <c:pt idx="785">
                  <c:v>35.584970999999996</c:v>
                </c:pt>
                <c:pt idx="786">
                  <c:v>35.614349000000004</c:v>
                </c:pt>
                <c:pt idx="787">
                  <c:v>35.619498</c:v>
                </c:pt>
                <c:pt idx="788">
                  <c:v>35.634170000000012</c:v>
                </c:pt>
                <c:pt idx="789">
                  <c:v>35.636825000000002</c:v>
                </c:pt>
                <c:pt idx="790">
                  <c:v>35.638821</c:v>
                </c:pt>
                <c:pt idx="791">
                  <c:v>35.642143000000011</c:v>
                </c:pt>
                <c:pt idx="792">
                  <c:v>35.643116000000013</c:v>
                </c:pt>
                <c:pt idx="793">
                  <c:v>35.643958000000012</c:v>
                </c:pt>
                <c:pt idx="794">
                  <c:v>35.644549000000005</c:v>
                </c:pt>
                <c:pt idx="795">
                  <c:v>35.684272</c:v>
                </c:pt>
                <c:pt idx="796">
                  <c:v>35.728351000000039</c:v>
                </c:pt>
                <c:pt idx="797">
                  <c:v>35.773064000000005</c:v>
                </c:pt>
                <c:pt idx="798">
                  <c:v>35.779894000000006</c:v>
                </c:pt>
                <c:pt idx="799">
                  <c:v>35.789512000000023</c:v>
                </c:pt>
                <c:pt idx="800">
                  <c:v>35.811620999999974</c:v>
                </c:pt>
                <c:pt idx="801">
                  <c:v>35.81297</c:v>
                </c:pt>
                <c:pt idx="802">
                  <c:v>35.816683999999974</c:v>
                </c:pt>
                <c:pt idx="803">
                  <c:v>35.832551000000002</c:v>
                </c:pt>
                <c:pt idx="804">
                  <c:v>35.878668999999995</c:v>
                </c:pt>
                <c:pt idx="805">
                  <c:v>35.883659999999999</c:v>
                </c:pt>
                <c:pt idx="806">
                  <c:v>35.884662999999975</c:v>
                </c:pt>
                <c:pt idx="807">
                  <c:v>35.908621000000004</c:v>
                </c:pt>
                <c:pt idx="808">
                  <c:v>35.912156000000003</c:v>
                </c:pt>
                <c:pt idx="809">
                  <c:v>35.918226000000004</c:v>
                </c:pt>
                <c:pt idx="810">
                  <c:v>35.918853000000006</c:v>
                </c:pt>
                <c:pt idx="811">
                  <c:v>35.925503000000013</c:v>
                </c:pt>
                <c:pt idx="812">
                  <c:v>35.951058999999994</c:v>
                </c:pt>
                <c:pt idx="813">
                  <c:v>35.952349000000005</c:v>
                </c:pt>
                <c:pt idx="814">
                  <c:v>35.994339000000011</c:v>
                </c:pt>
                <c:pt idx="815">
                  <c:v>35.994756000000002</c:v>
                </c:pt>
                <c:pt idx="816">
                  <c:v>35.995131000000022</c:v>
                </c:pt>
                <c:pt idx="817">
                  <c:v>36.014457999999998</c:v>
                </c:pt>
                <c:pt idx="818">
                  <c:v>36.017244999999996</c:v>
                </c:pt>
                <c:pt idx="819">
                  <c:v>36.027041000000004</c:v>
                </c:pt>
                <c:pt idx="820">
                  <c:v>36.046937</c:v>
                </c:pt>
                <c:pt idx="821">
                  <c:v>36.054418999999996</c:v>
                </c:pt>
                <c:pt idx="822">
                  <c:v>36.057481999999979</c:v>
                </c:pt>
                <c:pt idx="823">
                  <c:v>36.063169000000002</c:v>
                </c:pt>
                <c:pt idx="824">
                  <c:v>36.119203999999996</c:v>
                </c:pt>
                <c:pt idx="825">
                  <c:v>36.119852000000002</c:v>
                </c:pt>
                <c:pt idx="826">
                  <c:v>36.134745000000002</c:v>
                </c:pt>
                <c:pt idx="827">
                  <c:v>36.150115000000021</c:v>
                </c:pt>
                <c:pt idx="828">
                  <c:v>36.150537</c:v>
                </c:pt>
                <c:pt idx="829">
                  <c:v>36.254279999999994</c:v>
                </c:pt>
                <c:pt idx="830">
                  <c:v>36.266841000000007</c:v>
                </c:pt>
                <c:pt idx="831">
                  <c:v>36.29551400000004</c:v>
                </c:pt>
                <c:pt idx="832">
                  <c:v>36.295913000000048</c:v>
                </c:pt>
                <c:pt idx="833">
                  <c:v>36.398530000000022</c:v>
                </c:pt>
                <c:pt idx="834">
                  <c:v>36.47316</c:v>
                </c:pt>
                <c:pt idx="835">
                  <c:v>36.479026999999995</c:v>
                </c:pt>
                <c:pt idx="836">
                  <c:v>36.515428</c:v>
                </c:pt>
                <c:pt idx="837">
                  <c:v>36.532270000000011</c:v>
                </c:pt>
                <c:pt idx="838">
                  <c:v>36.612941000000006</c:v>
                </c:pt>
                <c:pt idx="839">
                  <c:v>36.669892000000011</c:v>
                </c:pt>
                <c:pt idx="840">
                  <c:v>36.675760000000011</c:v>
                </c:pt>
                <c:pt idx="841">
                  <c:v>36.695797000000013</c:v>
                </c:pt>
                <c:pt idx="842">
                  <c:v>36.707377000000001</c:v>
                </c:pt>
                <c:pt idx="843">
                  <c:v>36.712170000000022</c:v>
                </c:pt>
                <c:pt idx="844">
                  <c:v>36.724523000000012</c:v>
                </c:pt>
                <c:pt idx="845">
                  <c:v>36.727438000000021</c:v>
                </c:pt>
                <c:pt idx="846">
                  <c:v>36.729800000000012</c:v>
                </c:pt>
                <c:pt idx="847">
                  <c:v>36.731598000000012</c:v>
                </c:pt>
                <c:pt idx="848">
                  <c:v>36.748078000000021</c:v>
                </c:pt>
                <c:pt idx="849">
                  <c:v>36.758386000000002</c:v>
                </c:pt>
                <c:pt idx="850">
                  <c:v>36.779409000000001</c:v>
                </c:pt>
                <c:pt idx="851">
                  <c:v>36.814418999999994</c:v>
                </c:pt>
                <c:pt idx="852">
                  <c:v>36.820301000000001</c:v>
                </c:pt>
                <c:pt idx="853">
                  <c:v>36.841214999999998</c:v>
                </c:pt>
                <c:pt idx="854">
                  <c:v>36.909458000000001</c:v>
                </c:pt>
                <c:pt idx="855">
                  <c:v>36.917838999999994</c:v>
                </c:pt>
                <c:pt idx="856">
                  <c:v>36.961427999999998</c:v>
                </c:pt>
                <c:pt idx="857">
                  <c:v>36.962030000000013</c:v>
                </c:pt>
                <c:pt idx="858">
                  <c:v>36.962655000000012</c:v>
                </c:pt>
                <c:pt idx="859">
                  <c:v>36.972839</c:v>
                </c:pt>
                <c:pt idx="860">
                  <c:v>36.974044999999997</c:v>
                </c:pt>
                <c:pt idx="861">
                  <c:v>36.978396000000011</c:v>
                </c:pt>
                <c:pt idx="862">
                  <c:v>37.006333000000012</c:v>
                </c:pt>
                <c:pt idx="863">
                  <c:v>37.035513000000023</c:v>
                </c:pt>
                <c:pt idx="864">
                  <c:v>37.037064999999998</c:v>
                </c:pt>
                <c:pt idx="865">
                  <c:v>37.039750000000012</c:v>
                </c:pt>
                <c:pt idx="866">
                  <c:v>37.059444999999997</c:v>
                </c:pt>
                <c:pt idx="867">
                  <c:v>37.059906999999995</c:v>
                </c:pt>
                <c:pt idx="868">
                  <c:v>37.070113000000013</c:v>
                </c:pt>
                <c:pt idx="869">
                  <c:v>37.095914000000022</c:v>
                </c:pt>
                <c:pt idx="870">
                  <c:v>37.139944</c:v>
                </c:pt>
                <c:pt idx="871">
                  <c:v>37.160406000000002</c:v>
                </c:pt>
                <c:pt idx="872">
                  <c:v>37.232548000000023</c:v>
                </c:pt>
                <c:pt idx="873">
                  <c:v>37.237915000000022</c:v>
                </c:pt>
                <c:pt idx="874">
                  <c:v>37.242002000000021</c:v>
                </c:pt>
                <c:pt idx="875">
                  <c:v>37.246414000000001</c:v>
                </c:pt>
                <c:pt idx="876">
                  <c:v>37.273469000000006</c:v>
                </c:pt>
                <c:pt idx="877">
                  <c:v>37.283165000000011</c:v>
                </c:pt>
                <c:pt idx="878">
                  <c:v>37.291938000000023</c:v>
                </c:pt>
                <c:pt idx="879">
                  <c:v>37.297357000000012</c:v>
                </c:pt>
                <c:pt idx="880">
                  <c:v>37.333427999999998</c:v>
                </c:pt>
                <c:pt idx="881">
                  <c:v>37.370587999999998</c:v>
                </c:pt>
                <c:pt idx="882">
                  <c:v>37.374028999999993</c:v>
                </c:pt>
                <c:pt idx="883">
                  <c:v>37.376979999999996</c:v>
                </c:pt>
                <c:pt idx="884">
                  <c:v>37.378223000000006</c:v>
                </c:pt>
                <c:pt idx="885">
                  <c:v>37.380062999999993</c:v>
                </c:pt>
                <c:pt idx="886">
                  <c:v>37.386856999999999</c:v>
                </c:pt>
                <c:pt idx="887">
                  <c:v>37.390527000000006</c:v>
                </c:pt>
                <c:pt idx="888">
                  <c:v>37.393786000000006</c:v>
                </c:pt>
                <c:pt idx="889">
                  <c:v>37.400040000000004</c:v>
                </c:pt>
                <c:pt idx="890">
                  <c:v>37.401218</c:v>
                </c:pt>
                <c:pt idx="891">
                  <c:v>37.403178000000011</c:v>
                </c:pt>
                <c:pt idx="892">
                  <c:v>37.414767999999995</c:v>
                </c:pt>
                <c:pt idx="893">
                  <c:v>37.446350000000002</c:v>
                </c:pt>
                <c:pt idx="894">
                  <c:v>37.450737000000004</c:v>
                </c:pt>
                <c:pt idx="895">
                  <c:v>37.473203999999996</c:v>
                </c:pt>
                <c:pt idx="896">
                  <c:v>37.475739000000011</c:v>
                </c:pt>
                <c:pt idx="897">
                  <c:v>37.484300999999995</c:v>
                </c:pt>
                <c:pt idx="898">
                  <c:v>37.501326000000006</c:v>
                </c:pt>
                <c:pt idx="899">
                  <c:v>37.508180000000003</c:v>
                </c:pt>
                <c:pt idx="900">
                  <c:v>37.511636999999993</c:v>
                </c:pt>
                <c:pt idx="901">
                  <c:v>37.527633000000002</c:v>
                </c:pt>
                <c:pt idx="902">
                  <c:v>37.534566999999996</c:v>
                </c:pt>
                <c:pt idx="903">
                  <c:v>37.538008000000012</c:v>
                </c:pt>
                <c:pt idx="904">
                  <c:v>37.545302000000021</c:v>
                </c:pt>
                <c:pt idx="905">
                  <c:v>37.565856000000011</c:v>
                </c:pt>
                <c:pt idx="906">
                  <c:v>37.595926000000013</c:v>
                </c:pt>
                <c:pt idx="907">
                  <c:v>37.603722000000012</c:v>
                </c:pt>
                <c:pt idx="908">
                  <c:v>37.612638000000011</c:v>
                </c:pt>
                <c:pt idx="909">
                  <c:v>37.644224999999999</c:v>
                </c:pt>
                <c:pt idx="910">
                  <c:v>37.666831000000002</c:v>
                </c:pt>
                <c:pt idx="911">
                  <c:v>37.682000000000002</c:v>
                </c:pt>
                <c:pt idx="912">
                  <c:v>37.696537000000028</c:v>
                </c:pt>
                <c:pt idx="913">
                  <c:v>37.699648000000003</c:v>
                </c:pt>
                <c:pt idx="914">
                  <c:v>37.716401000000005</c:v>
                </c:pt>
                <c:pt idx="915">
                  <c:v>37.735052000000024</c:v>
                </c:pt>
                <c:pt idx="916">
                  <c:v>37.744721000000006</c:v>
                </c:pt>
                <c:pt idx="917">
                  <c:v>37.749979000000003</c:v>
                </c:pt>
                <c:pt idx="918">
                  <c:v>37.751456000000005</c:v>
                </c:pt>
                <c:pt idx="919">
                  <c:v>37.752908000000012</c:v>
                </c:pt>
                <c:pt idx="920">
                  <c:v>37.755695000000003</c:v>
                </c:pt>
                <c:pt idx="921">
                  <c:v>37.756545000000003</c:v>
                </c:pt>
                <c:pt idx="922">
                  <c:v>37.759515000000022</c:v>
                </c:pt>
                <c:pt idx="923">
                  <c:v>37.759854000000004</c:v>
                </c:pt>
                <c:pt idx="924">
                  <c:v>37.770680000000006</c:v>
                </c:pt>
                <c:pt idx="925">
                  <c:v>37.770930000000021</c:v>
                </c:pt>
                <c:pt idx="926">
                  <c:v>37.77167</c:v>
                </c:pt>
                <c:pt idx="927">
                  <c:v>37.787047999999999</c:v>
                </c:pt>
                <c:pt idx="928">
                  <c:v>37.798451000000021</c:v>
                </c:pt>
                <c:pt idx="929">
                  <c:v>37.800733000000001</c:v>
                </c:pt>
                <c:pt idx="930">
                  <c:v>37.802934</c:v>
                </c:pt>
                <c:pt idx="931">
                  <c:v>37.803153000000002</c:v>
                </c:pt>
                <c:pt idx="932">
                  <c:v>37.809678999999996</c:v>
                </c:pt>
                <c:pt idx="933">
                  <c:v>37.815232000000002</c:v>
                </c:pt>
                <c:pt idx="934">
                  <c:v>37.839040999999995</c:v>
                </c:pt>
                <c:pt idx="935">
                  <c:v>37.852835999999996</c:v>
                </c:pt>
                <c:pt idx="936">
                  <c:v>37.862490000000001</c:v>
                </c:pt>
                <c:pt idx="937">
                  <c:v>37.913959000000006</c:v>
                </c:pt>
                <c:pt idx="938">
                  <c:v>37.922776000000013</c:v>
                </c:pt>
                <c:pt idx="939">
                  <c:v>37.923280000000005</c:v>
                </c:pt>
                <c:pt idx="940">
                  <c:v>37.940835</c:v>
                </c:pt>
                <c:pt idx="941">
                  <c:v>37.960128000000012</c:v>
                </c:pt>
                <c:pt idx="942">
                  <c:v>37.989146999999996</c:v>
                </c:pt>
                <c:pt idx="943">
                  <c:v>37.993127000000001</c:v>
                </c:pt>
                <c:pt idx="944">
                  <c:v>38.00779</c:v>
                </c:pt>
                <c:pt idx="945">
                  <c:v>38.025158000000026</c:v>
                </c:pt>
                <c:pt idx="946">
                  <c:v>38.030312000000023</c:v>
                </c:pt>
                <c:pt idx="947">
                  <c:v>38.059310000000011</c:v>
                </c:pt>
                <c:pt idx="948">
                  <c:v>38.065203000000011</c:v>
                </c:pt>
                <c:pt idx="949">
                  <c:v>38.072096000000002</c:v>
                </c:pt>
                <c:pt idx="950">
                  <c:v>38.130123000000012</c:v>
                </c:pt>
                <c:pt idx="951">
                  <c:v>38.138511000000022</c:v>
                </c:pt>
                <c:pt idx="952">
                  <c:v>38.150286999999999</c:v>
                </c:pt>
                <c:pt idx="953">
                  <c:v>38.154007999999997</c:v>
                </c:pt>
                <c:pt idx="954">
                  <c:v>38.157137000000006</c:v>
                </c:pt>
                <c:pt idx="955">
                  <c:v>38.170400000000001</c:v>
                </c:pt>
                <c:pt idx="956">
                  <c:v>38.180969000000005</c:v>
                </c:pt>
                <c:pt idx="957">
                  <c:v>38.183285999999995</c:v>
                </c:pt>
                <c:pt idx="958">
                  <c:v>38.184547999999999</c:v>
                </c:pt>
                <c:pt idx="959">
                  <c:v>38.200138000000024</c:v>
                </c:pt>
                <c:pt idx="960">
                  <c:v>38.214199000000001</c:v>
                </c:pt>
                <c:pt idx="961">
                  <c:v>38.217365000000001</c:v>
                </c:pt>
                <c:pt idx="962">
                  <c:v>38.218558000000023</c:v>
                </c:pt>
                <c:pt idx="963">
                  <c:v>38.225760000000022</c:v>
                </c:pt>
                <c:pt idx="964">
                  <c:v>38.245341000000003</c:v>
                </c:pt>
                <c:pt idx="965">
                  <c:v>38.254311000000001</c:v>
                </c:pt>
                <c:pt idx="966">
                  <c:v>38.263173000000023</c:v>
                </c:pt>
                <c:pt idx="967">
                  <c:v>38.273815000000013</c:v>
                </c:pt>
                <c:pt idx="968">
                  <c:v>38.280990000000003</c:v>
                </c:pt>
                <c:pt idx="969">
                  <c:v>38.285720000000012</c:v>
                </c:pt>
                <c:pt idx="970">
                  <c:v>38.301705999999996</c:v>
                </c:pt>
                <c:pt idx="971">
                  <c:v>38.305385000000001</c:v>
                </c:pt>
                <c:pt idx="972">
                  <c:v>38.313995999999996</c:v>
                </c:pt>
                <c:pt idx="973">
                  <c:v>38.316498999999993</c:v>
                </c:pt>
                <c:pt idx="974">
                  <c:v>38.328738000000023</c:v>
                </c:pt>
                <c:pt idx="975">
                  <c:v>38.355093000000004</c:v>
                </c:pt>
                <c:pt idx="976">
                  <c:v>38.364000999999995</c:v>
                </c:pt>
                <c:pt idx="977">
                  <c:v>38.372600999999996</c:v>
                </c:pt>
                <c:pt idx="978">
                  <c:v>38.418875</c:v>
                </c:pt>
                <c:pt idx="979">
                  <c:v>38.420785000000002</c:v>
                </c:pt>
                <c:pt idx="980">
                  <c:v>38.429615000000013</c:v>
                </c:pt>
                <c:pt idx="981">
                  <c:v>38.433906</c:v>
                </c:pt>
                <c:pt idx="982">
                  <c:v>38.463873</c:v>
                </c:pt>
                <c:pt idx="983">
                  <c:v>38.472343000000002</c:v>
                </c:pt>
                <c:pt idx="984">
                  <c:v>38.472843000000005</c:v>
                </c:pt>
                <c:pt idx="985">
                  <c:v>38.483061999999997</c:v>
                </c:pt>
                <c:pt idx="986">
                  <c:v>38.502924</c:v>
                </c:pt>
                <c:pt idx="987">
                  <c:v>38.545959000000003</c:v>
                </c:pt>
                <c:pt idx="988">
                  <c:v>38.589423999999994</c:v>
                </c:pt>
                <c:pt idx="989">
                  <c:v>38.597425000000001</c:v>
                </c:pt>
                <c:pt idx="990">
                  <c:v>38.597639000000001</c:v>
                </c:pt>
                <c:pt idx="991">
                  <c:v>38.598486000000001</c:v>
                </c:pt>
                <c:pt idx="992">
                  <c:v>38.600357000000002</c:v>
                </c:pt>
                <c:pt idx="993">
                  <c:v>38.620174000000013</c:v>
                </c:pt>
                <c:pt idx="994">
                  <c:v>38.679910000000021</c:v>
                </c:pt>
                <c:pt idx="995">
                  <c:v>38.688858000000003</c:v>
                </c:pt>
                <c:pt idx="996">
                  <c:v>38.689859999999996</c:v>
                </c:pt>
                <c:pt idx="997">
                  <c:v>38.691715000000023</c:v>
                </c:pt>
                <c:pt idx="998">
                  <c:v>38.700130000000023</c:v>
                </c:pt>
                <c:pt idx="999">
                  <c:v>38.722617000000021</c:v>
                </c:pt>
                <c:pt idx="1000">
                  <c:v>38.733798000000021</c:v>
                </c:pt>
                <c:pt idx="1001">
                  <c:v>38.734757000000002</c:v>
                </c:pt>
                <c:pt idx="1002">
                  <c:v>38.744078000000002</c:v>
                </c:pt>
                <c:pt idx="1003">
                  <c:v>38.746909000000002</c:v>
                </c:pt>
                <c:pt idx="1004">
                  <c:v>38.747884999999997</c:v>
                </c:pt>
                <c:pt idx="1005">
                  <c:v>38.752896</c:v>
                </c:pt>
                <c:pt idx="1006">
                  <c:v>38.755486999999995</c:v>
                </c:pt>
                <c:pt idx="1007">
                  <c:v>38.786167000000006</c:v>
                </c:pt>
                <c:pt idx="1008">
                  <c:v>38.787600999999995</c:v>
                </c:pt>
                <c:pt idx="1009">
                  <c:v>38.796264000000001</c:v>
                </c:pt>
                <c:pt idx="1010">
                  <c:v>38.856556999999995</c:v>
                </c:pt>
                <c:pt idx="1011">
                  <c:v>38.868670000000002</c:v>
                </c:pt>
                <c:pt idx="1012">
                  <c:v>38.878809000000004</c:v>
                </c:pt>
                <c:pt idx="1013">
                  <c:v>38.881969999999995</c:v>
                </c:pt>
                <c:pt idx="1014">
                  <c:v>38.886804999999995</c:v>
                </c:pt>
                <c:pt idx="1015">
                  <c:v>38.892093000000003</c:v>
                </c:pt>
                <c:pt idx="1016">
                  <c:v>38.921185000000001</c:v>
                </c:pt>
                <c:pt idx="1017">
                  <c:v>38.923343000000003</c:v>
                </c:pt>
                <c:pt idx="1018">
                  <c:v>38.923526000000003</c:v>
                </c:pt>
                <c:pt idx="1019">
                  <c:v>38.925844000000005</c:v>
                </c:pt>
                <c:pt idx="1020">
                  <c:v>38.932159000000013</c:v>
                </c:pt>
                <c:pt idx="1021">
                  <c:v>38.940661999999996</c:v>
                </c:pt>
                <c:pt idx="1022">
                  <c:v>38.943214000000005</c:v>
                </c:pt>
                <c:pt idx="1023">
                  <c:v>38.945499000000005</c:v>
                </c:pt>
                <c:pt idx="1024">
                  <c:v>38.947868999999997</c:v>
                </c:pt>
                <c:pt idx="1025">
                  <c:v>38.952252000000001</c:v>
                </c:pt>
                <c:pt idx="1026">
                  <c:v>38.954118000000001</c:v>
                </c:pt>
                <c:pt idx="1027">
                  <c:v>38.956235</c:v>
                </c:pt>
                <c:pt idx="1028">
                  <c:v>38.956417999999999</c:v>
                </c:pt>
                <c:pt idx="1029">
                  <c:v>38.956599000000004</c:v>
                </c:pt>
                <c:pt idx="1030">
                  <c:v>38.956945999999995</c:v>
                </c:pt>
                <c:pt idx="1031">
                  <c:v>38.961342000000002</c:v>
                </c:pt>
                <c:pt idx="1032">
                  <c:v>38.966298000000002</c:v>
                </c:pt>
                <c:pt idx="1033">
                  <c:v>38.983048999999994</c:v>
                </c:pt>
                <c:pt idx="1034">
                  <c:v>38.988175000000012</c:v>
                </c:pt>
                <c:pt idx="1035">
                  <c:v>38.993543000000003</c:v>
                </c:pt>
                <c:pt idx="1036">
                  <c:v>39.008584000000006</c:v>
                </c:pt>
                <c:pt idx="1037">
                  <c:v>39.019115000000021</c:v>
                </c:pt>
                <c:pt idx="1038">
                  <c:v>39.026452000000013</c:v>
                </c:pt>
                <c:pt idx="1039">
                  <c:v>39.03152</c:v>
                </c:pt>
                <c:pt idx="1040">
                  <c:v>39.039063000000006</c:v>
                </c:pt>
                <c:pt idx="1041">
                  <c:v>39.040173000000003</c:v>
                </c:pt>
                <c:pt idx="1042">
                  <c:v>39.040956000000001</c:v>
                </c:pt>
                <c:pt idx="1043">
                  <c:v>39.041176</c:v>
                </c:pt>
                <c:pt idx="1044">
                  <c:v>39.041374000000005</c:v>
                </c:pt>
                <c:pt idx="1045">
                  <c:v>39.041804999999997</c:v>
                </c:pt>
                <c:pt idx="1046">
                  <c:v>39.051518000000002</c:v>
                </c:pt>
                <c:pt idx="1047">
                  <c:v>39.056897999999997</c:v>
                </c:pt>
                <c:pt idx="1048">
                  <c:v>39.059788999999995</c:v>
                </c:pt>
                <c:pt idx="1049">
                  <c:v>39.061232000000011</c:v>
                </c:pt>
                <c:pt idx="1050">
                  <c:v>39.063222000000003</c:v>
                </c:pt>
                <c:pt idx="1051">
                  <c:v>39.064034000000007</c:v>
                </c:pt>
                <c:pt idx="1052">
                  <c:v>39.065273000000012</c:v>
                </c:pt>
                <c:pt idx="1053">
                  <c:v>39.067209000000005</c:v>
                </c:pt>
                <c:pt idx="1054">
                  <c:v>39.072290000000002</c:v>
                </c:pt>
                <c:pt idx="1055">
                  <c:v>39.074539000000001</c:v>
                </c:pt>
                <c:pt idx="1056">
                  <c:v>39.082116000000013</c:v>
                </c:pt>
                <c:pt idx="1057">
                  <c:v>39.082579000000003</c:v>
                </c:pt>
                <c:pt idx="1058">
                  <c:v>39.083826999999999</c:v>
                </c:pt>
                <c:pt idx="1059">
                  <c:v>39.084490999999993</c:v>
                </c:pt>
                <c:pt idx="1060">
                  <c:v>39.086590000000001</c:v>
                </c:pt>
                <c:pt idx="1061">
                  <c:v>39.087702</c:v>
                </c:pt>
                <c:pt idx="1062">
                  <c:v>39.126164000000003</c:v>
                </c:pt>
                <c:pt idx="1063">
                  <c:v>39.126518000000026</c:v>
                </c:pt>
                <c:pt idx="1064">
                  <c:v>39.128581000000011</c:v>
                </c:pt>
                <c:pt idx="1065">
                  <c:v>39.141972000000003</c:v>
                </c:pt>
                <c:pt idx="1066">
                  <c:v>39.155535000000022</c:v>
                </c:pt>
                <c:pt idx="1067">
                  <c:v>39.163114000000022</c:v>
                </c:pt>
                <c:pt idx="1068">
                  <c:v>39.168144000000012</c:v>
                </c:pt>
                <c:pt idx="1069">
                  <c:v>39.180659000000006</c:v>
                </c:pt>
                <c:pt idx="1070">
                  <c:v>39.187571000000005</c:v>
                </c:pt>
                <c:pt idx="1071">
                  <c:v>39.196250000000013</c:v>
                </c:pt>
                <c:pt idx="1072">
                  <c:v>39.203279000000002</c:v>
                </c:pt>
                <c:pt idx="1073">
                  <c:v>39.242165000000021</c:v>
                </c:pt>
                <c:pt idx="1074">
                  <c:v>39.242760000000011</c:v>
                </c:pt>
                <c:pt idx="1075">
                  <c:v>39.247507000000006</c:v>
                </c:pt>
                <c:pt idx="1076">
                  <c:v>39.248528000000022</c:v>
                </c:pt>
                <c:pt idx="1077">
                  <c:v>39.257856999999994</c:v>
                </c:pt>
                <c:pt idx="1078">
                  <c:v>39.263714000000022</c:v>
                </c:pt>
                <c:pt idx="1079">
                  <c:v>39.266651000000003</c:v>
                </c:pt>
                <c:pt idx="1080">
                  <c:v>39.271942000000003</c:v>
                </c:pt>
                <c:pt idx="1081">
                  <c:v>39.274415000000012</c:v>
                </c:pt>
                <c:pt idx="1082">
                  <c:v>39.276357000000012</c:v>
                </c:pt>
                <c:pt idx="1083">
                  <c:v>39.290940000000013</c:v>
                </c:pt>
                <c:pt idx="1084">
                  <c:v>39.297588000000012</c:v>
                </c:pt>
                <c:pt idx="1085">
                  <c:v>39.298301000000023</c:v>
                </c:pt>
                <c:pt idx="1086">
                  <c:v>39.306028999999995</c:v>
                </c:pt>
                <c:pt idx="1087">
                  <c:v>39.324856000000004</c:v>
                </c:pt>
                <c:pt idx="1088">
                  <c:v>39.325064000000005</c:v>
                </c:pt>
                <c:pt idx="1089">
                  <c:v>39.325588000000003</c:v>
                </c:pt>
                <c:pt idx="1090">
                  <c:v>39.343290999999994</c:v>
                </c:pt>
                <c:pt idx="1091">
                  <c:v>39.380748999999994</c:v>
                </c:pt>
                <c:pt idx="1092">
                  <c:v>39.384948999999999</c:v>
                </c:pt>
                <c:pt idx="1093">
                  <c:v>39.393483999999994</c:v>
                </c:pt>
                <c:pt idx="1094">
                  <c:v>39.396012000000013</c:v>
                </c:pt>
                <c:pt idx="1095">
                  <c:v>39.402903000000002</c:v>
                </c:pt>
                <c:pt idx="1096">
                  <c:v>39.425882000000001</c:v>
                </c:pt>
                <c:pt idx="1097">
                  <c:v>39.435793000000011</c:v>
                </c:pt>
                <c:pt idx="1098">
                  <c:v>39.445360000000001</c:v>
                </c:pt>
                <c:pt idx="1099">
                  <c:v>39.456793999999995</c:v>
                </c:pt>
                <c:pt idx="1100">
                  <c:v>39.471193</c:v>
                </c:pt>
                <c:pt idx="1101">
                  <c:v>39.473292000000001</c:v>
                </c:pt>
                <c:pt idx="1102">
                  <c:v>39.473780000000005</c:v>
                </c:pt>
                <c:pt idx="1103">
                  <c:v>39.491452000000002</c:v>
                </c:pt>
                <c:pt idx="1104">
                  <c:v>39.495869000000006</c:v>
                </c:pt>
                <c:pt idx="1105">
                  <c:v>39.497187000000004</c:v>
                </c:pt>
                <c:pt idx="1106">
                  <c:v>39.509896999999995</c:v>
                </c:pt>
                <c:pt idx="1107">
                  <c:v>39.512110000000021</c:v>
                </c:pt>
                <c:pt idx="1108">
                  <c:v>39.513542000000001</c:v>
                </c:pt>
                <c:pt idx="1109">
                  <c:v>39.513986999999993</c:v>
                </c:pt>
                <c:pt idx="1110">
                  <c:v>39.514833999999993</c:v>
                </c:pt>
                <c:pt idx="1111">
                  <c:v>39.523429</c:v>
                </c:pt>
                <c:pt idx="1112">
                  <c:v>39.525334000000022</c:v>
                </c:pt>
                <c:pt idx="1113">
                  <c:v>39.538289000000006</c:v>
                </c:pt>
                <c:pt idx="1114">
                  <c:v>39.546900000000001</c:v>
                </c:pt>
                <c:pt idx="1115">
                  <c:v>39.554093999999999</c:v>
                </c:pt>
                <c:pt idx="1116">
                  <c:v>39.557768999999993</c:v>
                </c:pt>
                <c:pt idx="1117">
                  <c:v>39.561735000000013</c:v>
                </c:pt>
                <c:pt idx="1118">
                  <c:v>39.571365</c:v>
                </c:pt>
                <c:pt idx="1119">
                  <c:v>39.609044000000004</c:v>
                </c:pt>
                <c:pt idx="1120">
                  <c:v>39.619164000000005</c:v>
                </c:pt>
                <c:pt idx="1121">
                  <c:v>39.622330000000026</c:v>
                </c:pt>
                <c:pt idx="1122">
                  <c:v>39.629926000000012</c:v>
                </c:pt>
                <c:pt idx="1123">
                  <c:v>39.634157000000002</c:v>
                </c:pt>
                <c:pt idx="1124">
                  <c:v>39.644693999999994</c:v>
                </c:pt>
                <c:pt idx="1125">
                  <c:v>39.645032000000022</c:v>
                </c:pt>
                <c:pt idx="1126">
                  <c:v>39.651621999999996</c:v>
                </c:pt>
                <c:pt idx="1127">
                  <c:v>39.659973000000001</c:v>
                </c:pt>
                <c:pt idx="1128">
                  <c:v>39.660738000000023</c:v>
                </c:pt>
                <c:pt idx="1129">
                  <c:v>39.671418000000003</c:v>
                </c:pt>
                <c:pt idx="1130">
                  <c:v>39.696120000000022</c:v>
                </c:pt>
                <c:pt idx="1131">
                  <c:v>39.717333000000011</c:v>
                </c:pt>
                <c:pt idx="1132">
                  <c:v>39.759837000000005</c:v>
                </c:pt>
                <c:pt idx="1133">
                  <c:v>39.778702000000024</c:v>
                </c:pt>
                <c:pt idx="1134">
                  <c:v>39.789643999999996</c:v>
                </c:pt>
                <c:pt idx="1135">
                  <c:v>39.791394000000011</c:v>
                </c:pt>
                <c:pt idx="1136">
                  <c:v>39.802393000000002</c:v>
                </c:pt>
                <c:pt idx="1137">
                  <c:v>39.809905000000001</c:v>
                </c:pt>
                <c:pt idx="1138">
                  <c:v>39.811046999999974</c:v>
                </c:pt>
                <c:pt idx="1139">
                  <c:v>39.821465999999994</c:v>
                </c:pt>
                <c:pt idx="1140">
                  <c:v>39.830296000000004</c:v>
                </c:pt>
                <c:pt idx="1141">
                  <c:v>39.838387000000004</c:v>
                </c:pt>
                <c:pt idx="1142">
                  <c:v>39.845334000000001</c:v>
                </c:pt>
                <c:pt idx="1143">
                  <c:v>39.857729999999997</c:v>
                </c:pt>
                <c:pt idx="1144">
                  <c:v>39.865972000000021</c:v>
                </c:pt>
                <c:pt idx="1145">
                  <c:v>39.867705000000001</c:v>
                </c:pt>
                <c:pt idx="1146">
                  <c:v>39.886821999999995</c:v>
                </c:pt>
                <c:pt idx="1147">
                  <c:v>39.905033000000003</c:v>
                </c:pt>
                <c:pt idx="1148">
                  <c:v>39.907435</c:v>
                </c:pt>
                <c:pt idx="1149">
                  <c:v>39.911562000000004</c:v>
                </c:pt>
                <c:pt idx="1150">
                  <c:v>39.920847999999999</c:v>
                </c:pt>
                <c:pt idx="1151">
                  <c:v>39.921100000000003</c:v>
                </c:pt>
                <c:pt idx="1152">
                  <c:v>39.923402000000003</c:v>
                </c:pt>
                <c:pt idx="1153">
                  <c:v>39.924147000000005</c:v>
                </c:pt>
                <c:pt idx="1154">
                  <c:v>39.925019000000013</c:v>
                </c:pt>
                <c:pt idx="1155">
                  <c:v>39.928655000000013</c:v>
                </c:pt>
                <c:pt idx="1156">
                  <c:v>39.928862000000002</c:v>
                </c:pt>
                <c:pt idx="1157">
                  <c:v>39.958975000000002</c:v>
                </c:pt>
                <c:pt idx="1158">
                  <c:v>39.972650000000002</c:v>
                </c:pt>
                <c:pt idx="1159">
                  <c:v>39.990476000000001</c:v>
                </c:pt>
                <c:pt idx="1160">
                  <c:v>39.998818000000021</c:v>
                </c:pt>
                <c:pt idx="1161">
                  <c:v>40.000606000000005</c:v>
                </c:pt>
                <c:pt idx="1162">
                  <c:v>40.003933000000011</c:v>
                </c:pt>
                <c:pt idx="1163">
                  <c:v>40.037783000000005</c:v>
                </c:pt>
                <c:pt idx="1164">
                  <c:v>40.040158000000012</c:v>
                </c:pt>
                <c:pt idx="1165">
                  <c:v>40.093324000000003</c:v>
                </c:pt>
                <c:pt idx="1166">
                  <c:v>40.095192000000026</c:v>
                </c:pt>
                <c:pt idx="1167">
                  <c:v>40.120746000000011</c:v>
                </c:pt>
                <c:pt idx="1168">
                  <c:v>40.129082000000011</c:v>
                </c:pt>
                <c:pt idx="1169">
                  <c:v>40.137322000000012</c:v>
                </c:pt>
                <c:pt idx="1170">
                  <c:v>40.142108000000022</c:v>
                </c:pt>
                <c:pt idx="1171">
                  <c:v>40.143166000000001</c:v>
                </c:pt>
                <c:pt idx="1172">
                  <c:v>40.143397</c:v>
                </c:pt>
                <c:pt idx="1173">
                  <c:v>40.148816000000011</c:v>
                </c:pt>
                <c:pt idx="1174">
                  <c:v>40.169837000000001</c:v>
                </c:pt>
                <c:pt idx="1175">
                  <c:v>40.170977000000001</c:v>
                </c:pt>
                <c:pt idx="1176">
                  <c:v>40.193010000000022</c:v>
                </c:pt>
                <c:pt idx="1177">
                  <c:v>40.196305000000024</c:v>
                </c:pt>
                <c:pt idx="1178">
                  <c:v>40.243288</c:v>
                </c:pt>
                <c:pt idx="1179">
                  <c:v>40.295160000000024</c:v>
                </c:pt>
                <c:pt idx="1180">
                  <c:v>40.295481000000002</c:v>
                </c:pt>
                <c:pt idx="1181">
                  <c:v>40.302839000000006</c:v>
                </c:pt>
                <c:pt idx="1182">
                  <c:v>40.303146000000005</c:v>
                </c:pt>
                <c:pt idx="1183">
                  <c:v>40.307343999999993</c:v>
                </c:pt>
                <c:pt idx="1184">
                  <c:v>40.321058000000001</c:v>
                </c:pt>
                <c:pt idx="1185">
                  <c:v>40.323789000000005</c:v>
                </c:pt>
                <c:pt idx="1186">
                  <c:v>40.327559000000001</c:v>
                </c:pt>
                <c:pt idx="1187">
                  <c:v>40.352045999999994</c:v>
                </c:pt>
                <c:pt idx="1188">
                  <c:v>40.400966999999994</c:v>
                </c:pt>
                <c:pt idx="1189">
                  <c:v>40.406811000000005</c:v>
                </c:pt>
                <c:pt idx="1190">
                  <c:v>40.481750999999996</c:v>
                </c:pt>
                <c:pt idx="1191">
                  <c:v>40.483156000000001</c:v>
                </c:pt>
                <c:pt idx="1192">
                  <c:v>40.505085000000001</c:v>
                </c:pt>
                <c:pt idx="1193">
                  <c:v>40.513839999999995</c:v>
                </c:pt>
                <c:pt idx="1194">
                  <c:v>40.519175000000011</c:v>
                </c:pt>
                <c:pt idx="1195">
                  <c:v>40.526500000000013</c:v>
                </c:pt>
                <c:pt idx="1196">
                  <c:v>40.548066999999996</c:v>
                </c:pt>
                <c:pt idx="1197">
                  <c:v>40.550457999999999</c:v>
                </c:pt>
                <c:pt idx="1198">
                  <c:v>40.550681999999995</c:v>
                </c:pt>
                <c:pt idx="1199">
                  <c:v>40.566203000000002</c:v>
                </c:pt>
                <c:pt idx="1200">
                  <c:v>40.568371000000013</c:v>
                </c:pt>
                <c:pt idx="1201">
                  <c:v>40.587115000000011</c:v>
                </c:pt>
                <c:pt idx="1202">
                  <c:v>40.621241000000005</c:v>
                </c:pt>
                <c:pt idx="1203">
                  <c:v>40.623648000000003</c:v>
                </c:pt>
                <c:pt idx="1204">
                  <c:v>40.625750000000025</c:v>
                </c:pt>
                <c:pt idx="1205">
                  <c:v>40.626025000000013</c:v>
                </c:pt>
                <c:pt idx="1206">
                  <c:v>40.628409000000012</c:v>
                </c:pt>
                <c:pt idx="1207">
                  <c:v>40.628985000000021</c:v>
                </c:pt>
                <c:pt idx="1208">
                  <c:v>40.633281000000004</c:v>
                </c:pt>
                <c:pt idx="1209">
                  <c:v>40.634092000000003</c:v>
                </c:pt>
                <c:pt idx="1210">
                  <c:v>40.636988000000002</c:v>
                </c:pt>
                <c:pt idx="1211">
                  <c:v>40.645048000000003</c:v>
                </c:pt>
                <c:pt idx="1212">
                  <c:v>40.645447000000004</c:v>
                </c:pt>
                <c:pt idx="1213">
                  <c:v>40.651274999999998</c:v>
                </c:pt>
                <c:pt idx="1214">
                  <c:v>40.653693999999994</c:v>
                </c:pt>
                <c:pt idx="1215">
                  <c:v>40.672946000000003</c:v>
                </c:pt>
                <c:pt idx="1216">
                  <c:v>40.695722000000039</c:v>
                </c:pt>
                <c:pt idx="1217">
                  <c:v>40.696165000000022</c:v>
                </c:pt>
                <c:pt idx="1218">
                  <c:v>40.755055000000013</c:v>
                </c:pt>
                <c:pt idx="1219">
                  <c:v>40.797587</c:v>
                </c:pt>
                <c:pt idx="1220">
                  <c:v>40.800526000000005</c:v>
                </c:pt>
                <c:pt idx="1221">
                  <c:v>40.823193000000003</c:v>
                </c:pt>
                <c:pt idx="1222">
                  <c:v>40.833407999999999</c:v>
                </c:pt>
                <c:pt idx="1223">
                  <c:v>40.836200999999996</c:v>
                </c:pt>
                <c:pt idx="1224">
                  <c:v>40.837664999999994</c:v>
                </c:pt>
                <c:pt idx="1225">
                  <c:v>40.839943999999996</c:v>
                </c:pt>
                <c:pt idx="1226">
                  <c:v>40.840972000000001</c:v>
                </c:pt>
                <c:pt idx="1227">
                  <c:v>40.841421999999994</c:v>
                </c:pt>
                <c:pt idx="1228">
                  <c:v>40.842800999999994</c:v>
                </c:pt>
                <c:pt idx="1229">
                  <c:v>40.848994000000005</c:v>
                </c:pt>
                <c:pt idx="1230">
                  <c:v>40.874091999999997</c:v>
                </c:pt>
                <c:pt idx="1231">
                  <c:v>40.892245000000003</c:v>
                </c:pt>
                <c:pt idx="1232">
                  <c:v>40.931983999999993</c:v>
                </c:pt>
                <c:pt idx="1233">
                  <c:v>40.935609000000007</c:v>
                </c:pt>
                <c:pt idx="1234">
                  <c:v>40.936049000000004</c:v>
                </c:pt>
                <c:pt idx="1235">
                  <c:v>40.94697</c:v>
                </c:pt>
                <c:pt idx="1236">
                  <c:v>40.952265999999995</c:v>
                </c:pt>
                <c:pt idx="1237">
                  <c:v>40.974613000000005</c:v>
                </c:pt>
                <c:pt idx="1238">
                  <c:v>40.983930000000001</c:v>
                </c:pt>
                <c:pt idx="1239">
                  <c:v>40.986846999999997</c:v>
                </c:pt>
                <c:pt idx="1240">
                  <c:v>40.989233999999996</c:v>
                </c:pt>
                <c:pt idx="1241">
                  <c:v>40.994783000000005</c:v>
                </c:pt>
                <c:pt idx="1242">
                  <c:v>41.001342000000001</c:v>
                </c:pt>
                <c:pt idx="1243">
                  <c:v>41.004601999999998</c:v>
                </c:pt>
                <c:pt idx="1244">
                  <c:v>41.007474999999999</c:v>
                </c:pt>
                <c:pt idx="1245">
                  <c:v>41.013427999999998</c:v>
                </c:pt>
                <c:pt idx="1246">
                  <c:v>41.022174000000021</c:v>
                </c:pt>
                <c:pt idx="1247">
                  <c:v>41.029943000000003</c:v>
                </c:pt>
                <c:pt idx="1248">
                  <c:v>41.033156000000012</c:v>
                </c:pt>
                <c:pt idx="1249">
                  <c:v>41.035158000000024</c:v>
                </c:pt>
                <c:pt idx="1250">
                  <c:v>41.042323000000003</c:v>
                </c:pt>
                <c:pt idx="1251">
                  <c:v>41.053177000000005</c:v>
                </c:pt>
                <c:pt idx="1252">
                  <c:v>41.064509000000001</c:v>
                </c:pt>
                <c:pt idx="1253">
                  <c:v>41.075707000000001</c:v>
                </c:pt>
                <c:pt idx="1254">
                  <c:v>41.096032000000022</c:v>
                </c:pt>
                <c:pt idx="1255">
                  <c:v>41.097874000000004</c:v>
                </c:pt>
                <c:pt idx="1256">
                  <c:v>41.114083999999998</c:v>
                </c:pt>
                <c:pt idx="1257">
                  <c:v>41.121028000000003</c:v>
                </c:pt>
                <c:pt idx="1258">
                  <c:v>41.139172000000023</c:v>
                </c:pt>
                <c:pt idx="1259">
                  <c:v>41.141114000000002</c:v>
                </c:pt>
                <c:pt idx="1260">
                  <c:v>41.143185000000003</c:v>
                </c:pt>
                <c:pt idx="1261">
                  <c:v>41.148790000000012</c:v>
                </c:pt>
                <c:pt idx="1262">
                  <c:v>41.150106000000001</c:v>
                </c:pt>
                <c:pt idx="1263">
                  <c:v>41.157219000000005</c:v>
                </c:pt>
                <c:pt idx="1264">
                  <c:v>41.158854000000005</c:v>
                </c:pt>
                <c:pt idx="1265">
                  <c:v>41.162758000000025</c:v>
                </c:pt>
                <c:pt idx="1266">
                  <c:v>41.164972000000013</c:v>
                </c:pt>
                <c:pt idx="1267">
                  <c:v>41.170338000000022</c:v>
                </c:pt>
                <c:pt idx="1268">
                  <c:v>41.170755000000021</c:v>
                </c:pt>
                <c:pt idx="1269">
                  <c:v>41.184680999999998</c:v>
                </c:pt>
                <c:pt idx="1270">
                  <c:v>41.198246000000012</c:v>
                </c:pt>
                <c:pt idx="1271">
                  <c:v>41.198789000000012</c:v>
                </c:pt>
                <c:pt idx="1272">
                  <c:v>41.256594</c:v>
                </c:pt>
                <c:pt idx="1273">
                  <c:v>41.257583999999994</c:v>
                </c:pt>
                <c:pt idx="1274">
                  <c:v>41.258624000000005</c:v>
                </c:pt>
                <c:pt idx="1275">
                  <c:v>41.265253000000023</c:v>
                </c:pt>
                <c:pt idx="1276">
                  <c:v>41.265877000000003</c:v>
                </c:pt>
                <c:pt idx="1277">
                  <c:v>41.266364000000003</c:v>
                </c:pt>
                <c:pt idx="1278">
                  <c:v>41.266895000000012</c:v>
                </c:pt>
                <c:pt idx="1279">
                  <c:v>41.267120000000013</c:v>
                </c:pt>
                <c:pt idx="1280">
                  <c:v>41.269314000000023</c:v>
                </c:pt>
                <c:pt idx="1281">
                  <c:v>41.270007</c:v>
                </c:pt>
                <c:pt idx="1282">
                  <c:v>41.271983000000006</c:v>
                </c:pt>
                <c:pt idx="1283">
                  <c:v>41.278004000000003</c:v>
                </c:pt>
                <c:pt idx="1284">
                  <c:v>41.278952000000025</c:v>
                </c:pt>
                <c:pt idx="1285">
                  <c:v>41.280407000000004</c:v>
                </c:pt>
                <c:pt idx="1286">
                  <c:v>41.291130000000024</c:v>
                </c:pt>
                <c:pt idx="1287">
                  <c:v>41.294649</c:v>
                </c:pt>
                <c:pt idx="1288">
                  <c:v>41.300678999999995</c:v>
                </c:pt>
                <c:pt idx="1289">
                  <c:v>41.327669999999998</c:v>
                </c:pt>
                <c:pt idx="1290">
                  <c:v>41.352910000000001</c:v>
                </c:pt>
                <c:pt idx="1291">
                  <c:v>41.369527000000005</c:v>
                </c:pt>
                <c:pt idx="1292">
                  <c:v>41.376185</c:v>
                </c:pt>
                <c:pt idx="1293">
                  <c:v>41.387547999999995</c:v>
                </c:pt>
                <c:pt idx="1294">
                  <c:v>41.398449000000006</c:v>
                </c:pt>
                <c:pt idx="1295">
                  <c:v>41.404482999999999</c:v>
                </c:pt>
                <c:pt idx="1296">
                  <c:v>41.415712000000013</c:v>
                </c:pt>
                <c:pt idx="1297">
                  <c:v>41.442437000000005</c:v>
                </c:pt>
                <c:pt idx="1298">
                  <c:v>41.451144999999997</c:v>
                </c:pt>
                <c:pt idx="1299">
                  <c:v>41.482035000000003</c:v>
                </c:pt>
                <c:pt idx="1300">
                  <c:v>41.484953999999995</c:v>
                </c:pt>
                <c:pt idx="1301">
                  <c:v>41.485616</c:v>
                </c:pt>
                <c:pt idx="1302">
                  <c:v>41.524771000000001</c:v>
                </c:pt>
                <c:pt idx="1303">
                  <c:v>41.534546000000006</c:v>
                </c:pt>
                <c:pt idx="1304">
                  <c:v>41.540032000000011</c:v>
                </c:pt>
                <c:pt idx="1305">
                  <c:v>41.543632000000002</c:v>
                </c:pt>
                <c:pt idx="1306">
                  <c:v>41.550014000000004</c:v>
                </c:pt>
                <c:pt idx="1307">
                  <c:v>41.560165000000012</c:v>
                </c:pt>
                <c:pt idx="1308">
                  <c:v>41.571382</c:v>
                </c:pt>
                <c:pt idx="1309">
                  <c:v>41.591737000000002</c:v>
                </c:pt>
                <c:pt idx="1310">
                  <c:v>41.595013000000023</c:v>
                </c:pt>
                <c:pt idx="1311">
                  <c:v>41.595274000000003</c:v>
                </c:pt>
                <c:pt idx="1312">
                  <c:v>41.598296000000012</c:v>
                </c:pt>
                <c:pt idx="1313">
                  <c:v>41.598988000000013</c:v>
                </c:pt>
                <c:pt idx="1314">
                  <c:v>41.610737</c:v>
                </c:pt>
                <c:pt idx="1315">
                  <c:v>41.611766999999993</c:v>
                </c:pt>
                <c:pt idx="1316">
                  <c:v>41.612159000000013</c:v>
                </c:pt>
                <c:pt idx="1317">
                  <c:v>41.613233000000001</c:v>
                </c:pt>
                <c:pt idx="1318">
                  <c:v>41.619627999999999</c:v>
                </c:pt>
                <c:pt idx="1319">
                  <c:v>41.641183999999996</c:v>
                </c:pt>
                <c:pt idx="1320">
                  <c:v>41.642742000000013</c:v>
                </c:pt>
                <c:pt idx="1321">
                  <c:v>41.645388000000011</c:v>
                </c:pt>
                <c:pt idx="1322">
                  <c:v>41.652756000000011</c:v>
                </c:pt>
                <c:pt idx="1323">
                  <c:v>41.662740000000028</c:v>
                </c:pt>
                <c:pt idx="1324">
                  <c:v>41.675163000000012</c:v>
                </c:pt>
                <c:pt idx="1325">
                  <c:v>41.705075000000022</c:v>
                </c:pt>
                <c:pt idx="1326">
                  <c:v>41.712419000000011</c:v>
                </c:pt>
                <c:pt idx="1327">
                  <c:v>41.714219</c:v>
                </c:pt>
                <c:pt idx="1328">
                  <c:v>41.716968000000001</c:v>
                </c:pt>
                <c:pt idx="1329">
                  <c:v>41.754397000000004</c:v>
                </c:pt>
                <c:pt idx="1330">
                  <c:v>41.780982000000002</c:v>
                </c:pt>
                <c:pt idx="1331">
                  <c:v>41.807117000000005</c:v>
                </c:pt>
                <c:pt idx="1332">
                  <c:v>42.071794000000004</c:v>
                </c:pt>
                <c:pt idx="1333">
                  <c:v>42.090709000000011</c:v>
                </c:pt>
                <c:pt idx="1334">
                  <c:v>42.119049000000004</c:v>
                </c:pt>
                <c:pt idx="1335">
                  <c:v>42.193854000000002</c:v>
                </c:pt>
                <c:pt idx="1336">
                  <c:v>42.194057000000001</c:v>
                </c:pt>
              </c:numCache>
            </c:numRef>
          </c:xVal>
          <c:yVal>
            <c:numRef>
              <c:f>'Chr5'!$E$2:$E$1338</c:f>
              <c:numCache>
                <c:formatCode>General</c:formatCode>
                <c:ptCount val="133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0.59399999999999997</c:v>
                </c:pt>
                <c:pt idx="5">
                  <c:v>0.59399999999999997</c:v>
                </c:pt>
                <c:pt idx="6">
                  <c:v>0.68899999999999995</c:v>
                </c:pt>
                <c:pt idx="7">
                  <c:v>0.68899999999999995</c:v>
                </c:pt>
                <c:pt idx="8">
                  <c:v>1.1100000000000001</c:v>
                </c:pt>
                <c:pt idx="9">
                  <c:v>1.1439999999999992</c:v>
                </c:pt>
                <c:pt idx="19">
                  <c:v>17.914000000000001</c:v>
                </c:pt>
                <c:pt idx="21">
                  <c:v>18.088999999999984</c:v>
                </c:pt>
                <c:pt idx="23">
                  <c:v>18.282999999999983</c:v>
                </c:pt>
                <c:pt idx="24">
                  <c:v>18.401</c:v>
                </c:pt>
                <c:pt idx="32">
                  <c:v>21.254999999999999</c:v>
                </c:pt>
                <c:pt idx="34">
                  <c:v>21.254999999999999</c:v>
                </c:pt>
                <c:pt idx="35">
                  <c:v>21.254999999999999</c:v>
                </c:pt>
                <c:pt idx="37">
                  <c:v>21.091999999999999</c:v>
                </c:pt>
                <c:pt idx="39">
                  <c:v>21.254999999999999</c:v>
                </c:pt>
                <c:pt idx="40">
                  <c:v>21.254999999999999</c:v>
                </c:pt>
                <c:pt idx="41">
                  <c:v>21.254999999999999</c:v>
                </c:pt>
                <c:pt idx="42">
                  <c:v>21.254999999999999</c:v>
                </c:pt>
                <c:pt idx="45">
                  <c:v>21.565999999999985</c:v>
                </c:pt>
                <c:pt idx="46">
                  <c:v>21.565999999999985</c:v>
                </c:pt>
                <c:pt idx="62">
                  <c:v>23.32</c:v>
                </c:pt>
                <c:pt idx="63">
                  <c:v>23.32</c:v>
                </c:pt>
                <c:pt idx="64">
                  <c:v>23.366</c:v>
                </c:pt>
                <c:pt idx="65">
                  <c:v>23.366</c:v>
                </c:pt>
                <c:pt idx="67">
                  <c:v>23.442999999999984</c:v>
                </c:pt>
                <c:pt idx="68">
                  <c:v>23.442999999999984</c:v>
                </c:pt>
                <c:pt idx="70">
                  <c:v>23.442999999999984</c:v>
                </c:pt>
                <c:pt idx="72">
                  <c:v>23.49199999999999</c:v>
                </c:pt>
                <c:pt idx="73">
                  <c:v>23.49199999999999</c:v>
                </c:pt>
                <c:pt idx="75">
                  <c:v>23.536999999999999</c:v>
                </c:pt>
                <c:pt idx="76">
                  <c:v>23.536999999999999</c:v>
                </c:pt>
                <c:pt idx="78">
                  <c:v>23.623999999999999</c:v>
                </c:pt>
                <c:pt idx="79">
                  <c:v>23.67</c:v>
                </c:pt>
                <c:pt idx="80">
                  <c:v>23.67</c:v>
                </c:pt>
                <c:pt idx="82">
                  <c:v>23.806999999999999</c:v>
                </c:pt>
                <c:pt idx="83">
                  <c:v>23.806999999999999</c:v>
                </c:pt>
                <c:pt idx="84">
                  <c:v>23.853999999999999</c:v>
                </c:pt>
                <c:pt idx="86">
                  <c:v>24.036000000000001</c:v>
                </c:pt>
                <c:pt idx="89">
                  <c:v>24.126999999999999</c:v>
                </c:pt>
                <c:pt idx="92">
                  <c:v>24.263000000000002</c:v>
                </c:pt>
                <c:pt idx="93">
                  <c:v>24.263000000000002</c:v>
                </c:pt>
                <c:pt idx="94">
                  <c:v>24.263000000000002</c:v>
                </c:pt>
                <c:pt idx="95">
                  <c:v>24.263000000000002</c:v>
                </c:pt>
                <c:pt idx="96">
                  <c:v>24.263000000000002</c:v>
                </c:pt>
                <c:pt idx="97">
                  <c:v>24.356000000000005</c:v>
                </c:pt>
                <c:pt idx="98">
                  <c:v>24.356000000000005</c:v>
                </c:pt>
                <c:pt idx="99">
                  <c:v>24.490000000000002</c:v>
                </c:pt>
                <c:pt idx="101">
                  <c:v>24.490000000000002</c:v>
                </c:pt>
                <c:pt idx="103">
                  <c:v>24.490000000000002</c:v>
                </c:pt>
                <c:pt idx="106">
                  <c:v>24.525000000000002</c:v>
                </c:pt>
                <c:pt idx="107">
                  <c:v>24.525000000000002</c:v>
                </c:pt>
                <c:pt idx="108">
                  <c:v>24.525000000000002</c:v>
                </c:pt>
                <c:pt idx="111">
                  <c:v>24.579000000000001</c:v>
                </c:pt>
                <c:pt idx="113">
                  <c:v>24.664999999999999</c:v>
                </c:pt>
                <c:pt idx="115">
                  <c:v>24.706</c:v>
                </c:pt>
                <c:pt idx="117">
                  <c:v>24.706</c:v>
                </c:pt>
                <c:pt idx="118">
                  <c:v>24.782999999999983</c:v>
                </c:pt>
                <c:pt idx="119">
                  <c:v>24.751999999999999</c:v>
                </c:pt>
                <c:pt idx="121">
                  <c:v>24.931000000000001</c:v>
                </c:pt>
                <c:pt idx="122">
                  <c:v>25.025000000000002</c:v>
                </c:pt>
                <c:pt idx="123">
                  <c:v>25.025000000000002</c:v>
                </c:pt>
                <c:pt idx="124">
                  <c:v>25.025000000000002</c:v>
                </c:pt>
                <c:pt idx="125">
                  <c:v>25.152999999999999</c:v>
                </c:pt>
                <c:pt idx="126">
                  <c:v>25.065999999999985</c:v>
                </c:pt>
                <c:pt idx="127">
                  <c:v>25.26599999999998</c:v>
                </c:pt>
                <c:pt idx="128">
                  <c:v>25.26599999999998</c:v>
                </c:pt>
                <c:pt idx="131">
                  <c:v>25.26599999999998</c:v>
                </c:pt>
                <c:pt idx="134">
                  <c:v>25.312999999999999</c:v>
                </c:pt>
                <c:pt idx="135">
                  <c:v>25.312999999999999</c:v>
                </c:pt>
                <c:pt idx="136">
                  <c:v>25.312999999999999</c:v>
                </c:pt>
                <c:pt idx="137">
                  <c:v>25.312999999999999</c:v>
                </c:pt>
                <c:pt idx="138">
                  <c:v>25.312999999999999</c:v>
                </c:pt>
                <c:pt idx="139">
                  <c:v>25.356000000000005</c:v>
                </c:pt>
                <c:pt idx="140">
                  <c:v>25.385999999999989</c:v>
                </c:pt>
                <c:pt idx="143">
                  <c:v>25.385999999999989</c:v>
                </c:pt>
                <c:pt idx="144">
                  <c:v>25.385999999999989</c:v>
                </c:pt>
                <c:pt idx="145">
                  <c:v>25.385999999999989</c:v>
                </c:pt>
                <c:pt idx="146">
                  <c:v>25.385999999999989</c:v>
                </c:pt>
                <c:pt idx="148">
                  <c:v>25.385999999999989</c:v>
                </c:pt>
                <c:pt idx="149">
                  <c:v>25.535</c:v>
                </c:pt>
                <c:pt idx="150">
                  <c:v>25.431999999999999</c:v>
                </c:pt>
                <c:pt idx="153">
                  <c:v>25.513000000000005</c:v>
                </c:pt>
                <c:pt idx="155">
                  <c:v>25.574000000000005</c:v>
                </c:pt>
                <c:pt idx="159">
                  <c:v>26.021000000000001</c:v>
                </c:pt>
                <c:pt idx="163">
                  <c:v>26.251999999999999</c:v>
                </c:pt>
                <c:pt idx="164">
                  <c:v>26.277999999999999</c:v>
                </c:pt>
                <c:pt idx="165">
                  <c:v>26.277999999999999</c:v>
                </c:pt>
                <c:pt idx="180">
                  <c:v>27.305</c:v>
                </c:pt>
                <c:pt idx="181">
                  <c:v>27.305</c:v>
                </c:pt>
                <c:pt idx="186">
                  <c:v>27.454000000000001</c:v>
                </c:pt>
                <c:pt idx="188">
                  <c:v>28.161999999999999</c:v>
                </c:pt>
                <c:pt idx="189">
                  <c:v>28.161999999999999</c:v>
                </c:pt>
                <c:pt idx="190">
                  <c:v>28.161999999999999</c:v>
                </c:pt>
                <c:pt idx="191">
                  <c:v>28.161999999999999</c:v>
                </c:pt>
                <c:pt idx="192">
                  <c:v>28.161999999999999</c:v>
                </c:pt>
                <c:pt idx="193">
                  <c:v>28.161999999999999</c:v>
                </c:pt>
                <c:pt idx="212">
                  <c:v>35.200000000000003</c:v>
                </c:pt>
                <c:pt idx="213">
                  <c:v>35.569000000000003</c:v>
                </c:pt>
                <c:pt idx="216">
                  <c:v>35.833999999999996</c:v>
                </c:pt>
                <c:pt idx="230">
                  <c:v>38.290000000000013</c:v>
                </c:pt>
                <c:pt idx="241">
                  <c:v>41.234000000000002</c:v>
                </c:pt>
                <c:pt idx="242">
                  <c:v>41.296000000000028</c:v>
                </c:pt>
                <c:pt idx="246">
                  <c:v>43.259</c:v>
                </c:pt>
                <c:pt idx="247">
                  <c:v>43.406000000000006</c:v>
                </c:pt>
                <c:pt idx="250">
                  <c:v>43.406000000000006</c:v>
                </c:pt>
                <c:pt idx="251">
                  <c:v>43.466000000000001</c:v>
                </c:pt>
                <c:pt idx="252">
                  <c:v>43.466000000000001</c:v>
                </c:pt>
                <c:pt idx="254">
                  <c:v>43.924000000000007</c:v>
                </c:pt>
                <c:pt idx="255">
                  <c:v>43.967000000000006</c:v>
                </c:pt>
                <c:pt idx="256">
                  <c:v>43.924000000000007</c:v>
                </c:pt>
                <c:pt idx="257">
                  <c:v>43.924000000000007</c:v>
                </c:pt>
                <c:pt idx="259">
                  <c:v>44.023000000000003</c:v>
                </c:pt>
                <c:pt idx="260">
                  <c:v>44.023000000000003</c:v>
                </c:pt>
                <c:pt idx="262">
                  <c:v>44.07</c:v>
                </c:pt>
                <c:pt idx="266">
                  <c:v>44.07</c:v>
                </c:pt>
                <c:pt idx="267">
                  <c:v>44.115000000000002</c:v>
                </c:pt>
                <c:pt idx="272">
                  <c:v>44.562000000000012</c:v>
                </c:pt>
                <c:pt idx="357">
                  <c:v>52.730000000000011</c:v>
                </c:pt>
                <c:pt idx="379">
                  <c:v>53.263000000000012</c:v>
                </c:pt>
                <c:pt idx="406">
                  <c:v>53.263000000000012</c:v>
                </c:pt>
                <c:pt idx="411">
                  <c:v>53.350999999999999</c:v>
                </c:pt>
                <c:pt idx="438">
                  <c:v>55.56</c:v>
                </c:pt>
                <c:pt idx="454">
                  <c:v>57.11</c:v>
                </c:pt>
                <c:pt idx="455">
                  <c:v>57.11</c:v>
                </c:pt>
                <c:pt idx="460">
                  <c:v>57.146000000000001</c:v>
                </c:pt>
                <c:pt idx="479">
                  <c:v>60.077000000000005</c:v>
                </c:pt>
                <c:pt idx="481">
                  <c:v>60.077000000000005</c:v>
                </c:pt>
                <c:pt idx="486">
                  <c:v>60.226000000000013</c:v>
                </c:pt>
                <c:pt idx="514">
                  <c:v>60.309999999999995</c:v>
                </c:pt>
                <c:pt idx="519">
                  <c:v>60.884999999999998</c:v>
                </c:pt>
                <c:pt idx="520">
                  <c:v>61.095000000000013</c:v>
                </c:pt>
                <c:pt idx="522">
                  <c:v>61.095000000000013</c:v>
                </c:pt>
                <c:pt idx="523">
                  <c:v>61.095000000000013</c:v>
                </c:pt>
                <c:pt idx="524">
                  <c:v>61.095000000000013</c:v>
                </c:pt>
                <c:pt idx="525">
                  <c:v>61.095000000000013</c:v>
                </c:pt>
                <c:pt idx="526">
                  <c:v>61.095000000000013</c:v>
                </c:pt>
                <c:pt idx="533">
                  <c:v>61.46</c:v>
                </c:pt>
                <c:pt idx="534">
                  <c:v>61.46</c:v>
                </c:pt>
                <c:pt idx="535">
                  <c:v>61.46</c:v>
                </c:pt>
                <c:pt idx="541">
                  <c:v>61.637</c:v>
                </c:pt>
                <c:pt idx="544">
                  <c:v>62.262000000000022</c:v>
                </c:pt>
                <c:pt idx="545">
                  <c:v>62.262000000000022</c:v>
                </c:pt>
                <c:pt idx="546">
                  <c:v>62.262000000000022</c:v>
                </c:pt>
                <c:pt idx="547">
                  <c:v>62.312999999999995</c:v>
                </c:pt>
                <c:pt idx="549">
                  <c:v>62.413000000000004</c:v>
                </c:pt>
                <c:pt idx="551">
                  <c:v>62.461000000000006</c:v>
                </c:pt>
                <c:pt idx="552">
                  <c:v>62.564</c:v>
                </c:pt>
                <c:pt idx="553">
                  <c:v>62.564</c:v>
                </c:pt>
                <c:pt idx="554">
                  <c:v>62.564</c:v>
                </c:pt>
                <c:pt idx="556">
                  <c:v>62.718000000000011</c:v>
                </c:pt>
                <c:pt idx="557">
                  <c:v>62.718000000000011</c:v>
                </c:pt>
                <c:pt idx="558">
                  <c:v>62.718000000000011</c:v>
                </c:pt>
                <c:pt idx="559">
                  <c:v>62.718000000000011</c:v>
                </c:pt>
                <c:pt idx="561">
                  <c:v>62.858999999999995</c:v>
                </c:pt>
                <c:pt idx="562">
                  <c:v>62.878</c:v>
                </c:pt>
                <c:pt idx="566">
                  <c:v>63.25</c:v>
                </c:pt>
                <c:pt idx="572">
                  <c:v>63.583999999999996</c:v>
                </c:pt>
                <c:pt idx="573">
                  <c:v>63.82</c:v>
                </c:pt>
                <c:pt idx="575">
                  <c:v>63.861000000000004</c:v>
                </c:pt>
                <c:pt idx="576">
                  <c:v>63.861000000000004</c:v>
                </c:pt>
                <c:pt idx="579">
                  <c:v>64.155999999999963</c:v>
                </c:pt>
                <c:pt idx="580">
                  <c:v>64.155999999999963</c:v>
                </c:pt>
                <c:pt idx="581">
                  <c:v>64.197999999999993</c:v>
                </c:pt>
                <c:pt idx="582">
                  <c:v>64.155999999999963</c:v>
                </c:pt>
                <c:pt idx="583">
                  <c:v>64.468000000000004</c:v>
                </c:pt>
                <c:pt idx="585">
                  <c:v>64.668999999999983</c:v>
                </c:pt>
                <c:pt idx="586">
                  <c:v>64.668999999999983</c:v>
                </c:pt>
                <c:pt idx="589">
                  <c:v>65.575999999999979</c:v>
                </c:pt>
                <c:pt idx="592">
                  <c:v>66.066999999999993</c:v>
                </c:pt>
                <c:pt idx="594">
                  <c:v>67.867999999999995</c:v>
                </c:pt>
                <c:pt idx="599">
                  <c:v>70.506</c:v>
                </c:pt>
                <c:pt idx="600">
                  <c:v>70.506</c:v>
                </c:pt>
                <c:pt idx="601">
                  <c:v>70.506</c:v>
                </c:pt>
                <c:pt idx="621">
                  <c:v>74.242999999999995</c:v>
                </c:pt>
                <c:pt idx="622">
                  <c:v>74.242999999999995</c:v>
                </c:pt>
                <c:pt idx="629">
                  <c:v>76.617999999999995</c:v>
                </c:pt>
                <c:pt idx="630">
                  <c:v>76.887999999999991</c:v>
                </c:pt>
                <c:pt idx="631">
                  <c:v>76.933000000000007</c:v>
                </c:pt>
                <c:pt idx="638">
                  <c:v>77.215999999999994</c:v>
                </c:pt>
                <c:pt idx="647">
                  <c:v>77.891000000000005</c:v>
                </c:pt>
                <c:pt idx="666">
                  <c:v>80.654999999999987</c:v>
                </c:pt>
                <c:pt idx="667">
                  <c:v>80.876999999999981</c:v>
                </c:pt>
                <c:pt idx="668">
                  <c:v>80.876999999999981</c:v>
                </c:pt>
                <c:pt idx="670">
                  <c:v>80.876999999999981</c:v>
                </c:pt>
                <c:pt idx="671">
                  <c:v>80.991000000000042</c:v>
                </c:pt>
                <c:pt idx="672">
                  <c:v>80.991000000000042</c:v>
                </c:pt>
                <c:pt idx="674">
                  <c:v>80.991000000000042</c:v>
                </c:pt>
                <c:pt idx="675">
                  <c:v>80.965000000000003</c:v>
                </c:pt>
                <c:pt idx="676">
                  <c:v>81.033000000000001</c:v>
                </c:pt>
                <c:pt idx="677">
                  <c:v>81.068000000000012</c:v>
                </c:pt>
                <c:pt idx="678">
                  <c:v>81.068000000000012</c:v>
                </c:pt>
                <c:pt idx="679">
                  <c:v>81.149000000000001</c:v>
                </c:pt>
                <c:pt idx="681">
                  <c:v>81.25</c:v>
                </c:pt>
                <c:pt idx="682">
                  <c:v>81.25</c:v>
                </c:pt>
                <c:pt idx="683">
                  <c:v>81.424000000000007</c:v>
                </c:pt>
                <c:pt idx="684">
                  <c:v>81.424000000000007</c:v>
                </c:pt>
                <c:pt idx="685">
                  <c:v>81.424000000000007</c:v>
                </c:pt>
                <c:pt idx="686">
                  <c:v>81.524999999999991</c:v>
                </c:pt>
                <c:pt idx="688">
                  <c:v>81.524999999999991</c:v>
                </c:pt>
                <c:pt idx="691">
                  <c:v>81.569999999999993</c:v>
                </c:pt>
                <c:pt idx="694">
                  <c:v>81.649999999999991</c:v>
                </c:pt>
                <c:pt idx="695">
                  <c:v>81.649999999999991</c:v>
                </c:pt>
                <c:pt idx="696">
                  <c:v>81.649999999999991</c:v>
                </c:pt>
                <c:pt idx="697">
                  <c:v>81.747000000000043</c:v>
                </c:pt>
                <c:pt idx="699">
                  <c:v>81.876999999999981</c:v>
                </c:pt>
                <c:pt idx="700">
                  <c:v>81.876999999999981</c:v>
                </c:pt>
                <c:pt idx="702">
                  <c:v>81.927999999999997</c:v>
                </c:pt>
                <c:pt idx="712">
                  <c:v>84.076999999999998</c:v>
                </c:pt>
                <c:pt idx="713">
                  <c:v>84.076999999999998</c:v>
                </c:pt>
                <c:pt idx="714">
                  <c:v>84.076999999999998</c:v>
                </c:pt>
                <c:pt idx="715">
                  <c:v>84.173999999999978</c:v>
                </c:pt>
                <c:pt idx="716">
                  <c:v>84.215999999999994</c:v>
                </c:pt>
                <c:pt idx="717">
                  <c:v>84.271000000000001</c:v>
                </c:pt>
                <c:pt idx="736">
                  <c:v>87.85799999999999</c:v>
                </c:pt>
                <c:pt idx="737">
                  <c:v>87.85799999999999</c:v>
                </c:pt>
                <c:pt idx="738">
                  <c:v>87.85799999999999</c:v>
                </c:pt>
                <c:pt idx="739">
                  <c:v>87.85799999999999</c:v>
                </c:pt>
                <c:pt idx="741">
                  <c:v>87.85799999999999</c:v>
                </c:pt>
                <c:pt idx="743">
                  <c:v>87.960000000000022</c:v>
                </c:pt>
                <c:pt idx="750">
                  <c:v>88.631</c:v>
                </c:pt>
                <c:pt idx="759">
                  <c:v>89.491000000000042</c:v>
                </c:pt>
                <c:pt idx="760">
                  <c:v>89.742999999999995</c:v>
                </c:pt>
                <c:pt idx="761">
                  <c:v>89.965000000000003</c:v>
                </c:pt>
                <c:pt idx="763">
                  <c:v>90.01</c:v>
                </c:pt>
                <c:pt idx="764">
                  <c:v>90.01</c:v>
                </c:pt>
                <c:pt idx="765">
                  <c:v>90.01</c:v>
                </c:pt>
                <c:pt idx="770">
                  <c:v>90.667000000000002</c:v>
                </c:pt>
                <c:pt idx="813">
                  <c:v>93.566000000000003</c:v>
                </c:pt>
                <c:pt idx="816">
                  <c:v>93.644999999999996</c:v>
                </c:pt>
                <c:pt idx="835">
                  <c:v>97.725999999999999</c:v>
                </c:pt>
                <c:pt idx="836">
                  <c:v>98.16</c:v>
                </c:pt>
                <c:pt idx="857">
                  <c:v>101.812</c:v>
                </c:pt>
                <c:pt idx="858">
                  <c:v>101.812</c:v>
                </c:pt>
                <c:pt idx="862">
                  <c:v>102.31100000000002</c:v>
                </c:pt>
                <c:pt idx="863">
                  <c:v>102.922</c:v>
                </c:pt>
                <c:pt idx="864">
                  <c:v>102.922</c:v>
                </c:pt>
                <c:pt idx="866">
                  <c:v>102.922</c:v>
                </c:pt>
                <c:pt idx="868">
                  <c:v>102.922</c:v>
                </c:pt>
                <c:pt idx="873">
                  <c:v>103.38</c:v>
                </c:pt>
                <c:pt idx="874">
                  <c:v>103.38</c:v>
                </c:pt>
                <c:pt idx="882">
                  <c:v>103.992</c:v>
                </c:pt>
                <c:pt idx="883">
                  <c:v>103.992</c:v>
                </c:pt>
                <c:pt idx="884">
                  <c:v>103.992</c:v>
                </c:pt>
                <c:pt idx="887">
                  <c:v>104.048</c:v>
                </c:pt>
                <c:pt idx="888">
                  <c:v>104.10799999999999</c:v>
                </c:pt>
                <c:pt idx="889">
                  <c:v>104.10799999999999</c:v>
                </c:pt>
                <c:pt idx="890">
                  <c:v>104.10799999999999</c:v>
                </c:pt>
                <c:pt idx="910">
                  <c:v>106.14100000000002</c:v>
                </c:pt>
                <c:pt idx="911">
                  <c:v>106.458</c:v>
                </c:pt>
                <c:pt idx="912">
                  <c:v>106.458</c:v>
                </c:pt>
                <c:pt idx="913">
                  <c:v>106.458</c:v>
                </c:pt>
                <c:pt idx="914">
                  <c:v>106.458</c:v>
                </c:pt>
                <c:pt idx="916">
                  <c:v>106.52200000000001</c:v>
                </c:pt>
                <c:pt idx="917">
                  <c:v>106.52200000000001</c:v>
                </c:pt>
                <c:pt idx="918">
                  <c:v>106.52200000000001</c:v>
                </c:pt>
                <c:pt idx="919">
                  <c:v>106.52200000000001</c:v>
                </c:pt>
                <c:pt idx="920">
                  <c:v>106.52200000000001</c:v>
                </c:pt>
                <c:pt idx="923">
                  <c:v>106.52200000000001</c:v>
                </c:pt>
                <c:pt idx="924">
                  <c:v>106.58</c:v>
                </c:pt>
                <c:pt idx="926">
                  <c:v>106.58</c:v>
                </c:pt>
                <c:pt idx="928">
                  <c:v>106.69500000000001</c:v>
                </c:pt>
                <c:pt idx="929">
                  <c:v>106.69500000000001</c:v>
                </c:pt>
                <c:pt idx="930">
                  <c:v>106.69500000000001</c:v>
                </c:pt>
                <c:pt idx="931">
                  <c:v>106.69500000000001</c:v>
                </c:pt>
                <c:pt idx="932">
                  <c:v>106.68499999999999</c:v>
                </c:pt>
                <c:pt idx="933">
                  <c:v>106.68499999999999</c:v>
                </c:pt>
                <c:pt idx="934">
                  <c:v>107.12199999999999</c:v>
                </c:pt>
                <c:pt idx="1016">
                  <c:v>115.34</c:v>
                </c:pt>
                <c:pt idx="1017">
                  <c:v>115.34</c:v>
                </c:pt>
                <c:pt idx="1018">
                  <c:v>115.34</c:v>
                </c:pt>
                <c:pt idx="1019">
                  <c:v>115.34</c:v>
                </c:pt>
                <c:pt idx="1020">
                  <c:v>115.34</c:v>
                </c:pt>
                <c:pt idx="1021">
                  <c:v>115.34</c:v>
                </c:pt>
                <c:pt idx="1022">
                  <c:v>115.39</c:v>
                </c:pt>
                <c:pt idx="1023">
                  <c:v>115.39</c:v>
                </c:pt>
                <c:pt idx="1024">
                  <c:v>115.39</c:v>
                </c:pt>
                <c:pt idx="1025">
                  <c:v>115.39</c:v>
                </c:pt>
                <c:pt idx="1028">
                  <c:v>115.39</c:v>
                </c:pt>
                <c:pt idx="1029">
                  <c:v>115.39</c:v>
                </c:pt>
                <c:pt idx="1030">
                  <c:v>115.39</c:v>
                </c:pt>
                <c:pt idx="1031">
                  <c:v>115.39</c:v>
                </c:pt>
                <c:pt idx="1032">
                  <c:v>115.39</c:v>
                </c:pt>
                <c:pt idx="1033">
                  <c:v>115.495</c:v>
                </c:pt>
                <c:pt idx="1034">
                  <c:v>115.453</c:v>
                </c:pt>
                <c:pt idx="1035">
                  <c:v>115.495</c:v>
                </c:pt>
                <c:pt idx="1036">
                  <c:v>115.54600000000002</c:v>
                </c:pt>
                <c:pt idx="1037">
                  <c:v>115.54600000000002</c:v>
                </c:pt>
                <c:pt idx="1038">
                  <c:v>115.598</c:v>
                </c:pt>
                <c:pt idx="1039">
                  <c:v>115.598</c:v>
                </c:pt>
                <c:pt idx="1042">
                  <c:v>115.598</c:v>
                </c:pt>
                <c:pt idx="1043">
                  <c:v>115.598</c:v>
                </c:pt>
                <c:pt idx="1044">
                  <c:v>115.598</c:v>
                </c:pt>
                <c:pt idx="1048">
                  <c:v>115.64999999999999</c:v>
                </c:pt>
                <c:pt idx="1049">
                  <c:v>115.64999999999999</c:v>
                </c:pt>
                <c:pt idx="1051">
                  <c:v>115.64999999999999</c:v>
                </c:pt>
                <c:pt idx="1052">
                  <c:v>115.646</c:v>
                </c:pt>
                <c:pt idx="1053">
                  <c:v>115.64999999999999</c:v>
                </c:pt>
                <c:pt idx="1054">
                  <c:v>115.70099999999999</c:v>
                </c:pt>
                <c:pt idx="1057">
                  <c:v>115.70099999999999</c:v>
                </c:pt>
                <c:pt idx="1060">
                  <c:v>115.792</c:v>
                </c:pt>
                <c:pt idx="1062">
                  <c:v>115.94900000000004</c:v>
                </c:pt>
                <c:pt idx="1063">
                  <c:v>115.94900000000004</c:v>
                </c:pt>
                <c:pt idx="1064">
                  <c:v>115.94900000000004</c:v>
                </c:pt>
                <c:pt idx="1067">
                  <c:v>116.14</c:v>
                </c:pt>
                <c:pt idx="1069">
                  <c:v>116.28400000000002</c:v>
                </c:pt>
                <c:pt idx="1070">
                  <c:v>116.28400000000002</c:v>
                </c:pt>
                <c:pt idx="1071">
                  <c:v>116.28400000000002</c:v>
                </c:pt>
                <c:pt idx="1072">
                  <c:v>116.386</c:v>
                </c:pt>
                <c:pt idx="1073">
                  <c:v>116.604</c:v>
                </c:pt>
                <c:pt idx="1076">
                  <c:v>116.58799999999999</c:v>
                </c:pt>
                <c:pt idx="1077">
                  <c:v>116.58799999999999</c:v>
                </c:pt>
                <c:pt idx="1078">
                  <c:v>116.58799999999999</c:v>
                </c:pt>
                <c:pt idx="1079">
                  <c:v>116.58799999999999</c:v>
                </c:pt>
                <c:pt idx="1080">
                  <c:v>116.58799999999999</c:v>
                </c:pt>
                <c:pt idx="1082">
                  <c:v>116.58799999999999</c:v>
                </c:pt>
                <c:pt idx="1083">
                  <c:v>116.58799999999999</c:v>
                </c:pt>
                <c:pt idx="1084">
                  <c:v>116.663</c:v>
                </c:pt>
                <c:pt idx="1085">
                  <c:v>116.663</c:v>
                </c:pt>
                <c:pt idx="1087">
                  <c:v>116.72799999999999</c:v>
                </c:pt>
                <c:pt idx="1088">
                  <c:v>116.74000000000002</c:v>
                </c:pt>
                <c:pt idx="1089">
                  <c:v>116.74000000000002</c:v>
                </c:pt>
                <c:pt idx="1091">
                  <c:v>116.96299999999999</c:v>
                </c:pt>
                <c:pt idx="1093">
                  <c:v>116.96299999999999</c:v>
                </c:pt>
                <c:pt idx="1094">
                  <c:v>116.96299999999999</c:v>
                </c:pt>
                <c:pt idx="1095">
                  <c:v>116.96299999999999</c:v>
                </c:pt>
                <c:pt idx="1096">
                  <c:v>117.114</c:v>
                </c:pt>
                <c:pt idx="1097">
                  <c:v>117.114</c:v>
                </c:pt>
                <c:pt idx="1098">
                  <c:v>117.114</c:v>
                </c:pt>
                <c:pt idx="1100">
                  <c:v>117.16500000000001</c:v>
                </c:pt>
                <c:pt idx="1101">
                  <c:v>117.16500000000001</c:v>
                </c:pt>
                <c:pt idx="1102">
                  <c:v>117.16500000000001</c:v>
                </c:pt>
                <c:pt idx="1103">
                  <c:v>117.316</c:v>
                </c:pt>
                <c:pt idx="1104">
                  <c:v>117.316</c:v>
                </c:pt>
                <c:pt idx="1105">
                  <c:v>117.337</c:v>
                </c:pt>
                <c:pt idx="1108">
                  <c:v>117.4</c:v>
                </c:pt>
                <c:pt idx="1109">
                  <c:v>117.4</c:v>
                </c:pt>
                <c:pt idx="1113">
                  <c:v>117.4</c:v>
                </c:pt>
                <c:pt idx="1114">
                  <c:v>117.44500000000002</c:v>
                </c:pt>
                <c:pt idx="1115">
                  <c:v>117.54100000000004</c:v>
                </c:pt>
                <c:pt idx="1117">
                  <c:v>117.54100000000004</c:v>
                </c:pt>
                <c:pt idx="1118">
                  <c:v>117.577</c:v>
                </c:pt>
                <c:pt idx="1119">
                  <c:v>117.71400000000004</c:v>
                </c:pt>
                <c:pt idx="1120">
                  <c:v>117.74900000000002</c:v>
                </c:pt>
                <c:pt idx="1122">
                  <c:v>117.81699999999999</c:v>
                </c:pt>
                <c:pt idx="1123">
                  <c:v>117.81699999999999</c:v>
                </c:pt>
                <c:pt idx="1124">
                  <c:v>117.846</c:v>
                </c:pt>
                <c:pt idx="1125">
                  <c:v>117.846</c:v>
                </c:pt>
                <c:pt idx="1127">
                  <c:v>117.893</c:v>
                </c:pt>
                <c:pt idx="1128">
                  <c:v>117.893</c:v>
                </c:pt>
                <c:pt idx="1129">
                  <c:v>117.94000000000004</c:v>
                </c:pt>
                <c:pt idx="1132">
                  <c:v>118.35499999999999</c:v>
                </c:pt>
                <c:pt idx="1133">
                  <c:v>118.38</c:v>
                </c:pt>
                <c:pt idx="1135">
                  <c:v>118.38</c:v>
                </c:pt>
                <c:pt idx="1136">
                  <c:v>118.38</c:v>
                </c:pt>
                <c:pt idx="1137">
                  <c:v>118.38</c:v>
                </c:pt>
                <c:pt idx="1138">
                  <c:v>118.38</c:v>
                </c:pt>
                <c:pt idx="1139">
                  <c:v>118.38</c:v>
                </c:pt>
                <c:pt idx="1140">
                  <c:v>118.43</c:v>
                </c:pt>
                <c:pt idx="1142">
                  <c:v>118.43</c:v>
                </c:pt>
                <c:pt idx="1143">
                  <c:v>118.46100000000004</c:v>
                </c:pt>
                <c:pt idx="1144">
                  <c:v>118.501</c:v>
                </c:pt>
                <c:pt idx="1147">
                  <c:v>118.565</c:v>
                </c:pt>
                <c:pt idx="1148">
                  <c:v>118.565</c:v>
                </c:pt>
                <c:pt idx="1149">
                  <c:v>118.565</c:v>
                </c:pt>
                <c:pt idx="1150">
                  <c:v>118.616</c:v>
                </c:pt>
                <c:pt idx="1152">
                  <c:v>118.616</c:v>
                </c:pt>
                <c:pt idx="1153">
                  <c:v>118.616</c:v>
                </c:pt>
                <c:pt idx="1154">
                  <c:v>118.616</c:v>
                </c:pt>
                <c:pt idx="1155">
                  <c:v>118.73099999999999</c:v>
                </c:pt>
                <c:pt idx="1156">
                  <c:v>118.73099999999999</c:v>
                </c:pt>
                <c:pt idx="1157">
                  <c:v>118.90900000000002</c:v>
                </c:pt>
                <c:pt idx="1159">
                  <c:v>118.90900000000002</c:v>
                </c:pt>
                <c:pt idx="1160">
                  <c:v>118.90900000000002</c:v>
                </c:pt>
                <c:pt idx="1161">
                  <c:v>118.952</c:v>
                </c:pt>
                <c:pt idx="1162">
                  <c:v>119.01</c:v>
                </c:pt>
                <c:pt idx="1163">
                  <c:v>119.223</c:v>
                </c:pt>
                <c:pt idx="1164">
                  <c:v>119.258</c:v>
                </c:pt>
                <c:pt idx="1165">
                  <c:v>119.422</c:v>
                </c:pt>
                <c:pt idx="1166">
                  <c:v>119.422</c:v>
                </c:pt>
                <c:pt idx="1167">
                  <c:v>119.473</c:v>
                </c:pt>
                <c:pt idx="1168">
                  <c:v>119.473</c:v>
                </c:pt>
                <c:pt idx="1169">
                  <c:v>119.535</c:v>
                </c:pt>
                <c:pt idx="1171">
                  <c:v>119.476</c:v>
                </c:pt>
                <c:pt idx="1172">
                  <c:v>119.476</c:v>
                </c:pt>
                <c:pt idx="1174">
                  <c:v>119.57000000000001</c:v>
                </c:pt>
                <c:pt idx="1175">
                  <c:v>119.57000000000001</c:v>
                </c:pt>
                <c:pt idx="1176">
                  <c:v>119.593</c:v>
                </c:pt>
                <c:pt idx="1177">
                  <c:v>119.593</c:v>
                </c:pt>
                <c:pt idx="1179">
                  <c:v>119.97199999999999</c:v>
                </c:pt>
                <c:pt idx="1180">
                  <c:v>119.97199999999999</c:v>
                </c:pt>
                <c:pt idx="1181">
                  <c:v>119.97199999999999</c:v>
                </c:pt>
                <c:pt idx="1183">
                  <c:v>119.97199999999999</c:v>
                </c:pt>
                <c:pt idx="1191">
                  <c:v>121.738</c:v>
                </c:pt>
                <c:pt idx="1196">
                  <c:v>122.239</c:v>
                </c:pt>
                <c:pt idx="1197">
                  <c:v>122.239</c:v>
                </c:pt>
                <c:pt idx="1198">
                  <c:v>122.239</c:v>
                </c:pt>
                <c:pt idx="1199">
                  <c:v>122.239</c:v>
                </c:pt>
                <c:pt idx="1200">
                  <c:v>122.239</c:v>
                </c:pt>
                <c:pt idx="1201">
                  <c:v>122.239</c:v>
                </c:pt>
                <c:pt idx="1202">
                  <c:v>122.282</c:v>
                </c:pt>
                <c:pt idx="1203">
                  <c:v>122.282</c:v>
                </c:pt>
                <c:pt idx="1204">
                  <c:v>122.282</c:v>
                </c:pt>
                <c:pt idx="1205">
                  <c:v>122.282</c:v>
                </c:pt>
                <c:pt idx="1206">
                  <c:v>122.282</c:v>
                </c:pt>
                <c:pt idx="1207">
                  <c:v>122.282</c:v>
                </c:pt>
                <c:pt idx="1208">
                  <c:v>122.282</c:v>
                </c:pt>
                <c:pt idx="1209">
                  <c:v>122.282</c:v>
                </c:pt>
                <c:pt idx="1210">
                  <c:v>122.333</c:v>
                </c:pt>
                <c:pt idx="1211">
                  <c:v>122.333</c:v>
                </c:pt>
                <c:pt idx="1212">
                  <c:v>122.333</c:v>
                </c:pt>
                <c:pt idx="1214">
                  <c:v>122.333</c:v>
                </c:pt>
                <c:pt idx="1216">
                  <c:v>122.634</c:v>
                </c:pt>
                <c:pt idx="1218">
                  <c:v>122.93700000000004</c:v>
                </c:pt>
                <c:pt idx="1219">
                  <c:v>122.986</c:v>
                </c:pt>
                <c:pt idx="1220">
                  <c:v>122.986</c:v>
                </c:pt>
                <c:pt idx="1221">
                  <c:v>123.03400000000002</c:v>
                </c:pt>
                <c:pt idx="1224">
                  <c:v>123.08500000000001</c:v>
                </c:pt>
                <c:pt idx="1225">
                  <c:v>123.08500000000001</c:v>
                </c:pt>
                <c:pt idx="1226">
                  <c:v>123.08500000000001</c:v>
                </c:pt>
                <c:pt idx="1228">
                  <c:v>123.08500000000001</c:v>
                </c:pt>
                <c:pt idx="1231">
                  <c:v>123.577</c:v>
                </c:pt>
                <c:pt idx="1233">
                  <c:v>123.67899999999996</c:v>
                </c:pt>
                <c:pt idx="1234">
                  <c:v>123.67899999999996</c:v>
                </c:pt>
                <c:pt idx="1235">
                  <c:v>123.851</c:v>
                </c:pt>
                <c:pt idx="1237">
                  <c:v>123.902</c:v>
                </c:pt>
                <c:pt idx="1238">
                  <c:v>123.91500000000002</c:v>
                </c:pt>
                <c:pt idx="1239">
                  <c:v>123.91500000000002</c:v>
                </c:pt>
                <c:pt idx="1241">
                  <c:v>123.982</c:v>
                </c:pt>
                <c:pt idx="1242">
                  <c:v>123.982</c:v>
                </c:pt>
                <c:pt idx="1243">
                  <c:v>123.982</c:v>
                </c:pt>
                <c:pt idx="1244">
                  <c:v>123.982</c:v>
                </c:pt>
                <c:pt idx="1246">
                  <c:v>124.06</c:v>
                </c:pt>
                <c:pt idx="1247">
                  <c:v>124.06</c:v>
                </c:pt>
                <c:pt idx="1248">
                  <c:v>124.06</c:v>
                </c:pt>
                <c:pt idx="1249">
                  <c:v>124.06</c:v>
                </c:pt>
                <c:pt idx="1250">
                  <c:v>124.06</c:v>
                </c:pt>
                <c:pt idx="1251">
                  <c:v>124.111</c:v>
                </c:pt>
                <c:pt idx="1252">
                  <c:v>124.215</c:v>
                </c:pt>
                <c:pt idx="1253">
                  <c:v>124.40400000000002</c:v>
                </c:pt>
                <c:pt idx="1254">
                  <c:v>124.40400000000002</c:v>
                </c:pt>
                <c:pt idx="1255">
                  <c:v>124.40400000000002</c:v>
                </c:pt>
                <c:pt idx="1256">
                  <c:v>124.40400000000002</c:v>
                </c:pt>
                <c:pt idx="1257">
                  <c:v>124.44000000000004</c:v>
                </c:pt>
                <c:pt idx="1258">
                  <c:v>124.50700000000002</c:v>
                </c:pt>
                <c:pt idx="1259">
                  <c:v>124.50700000000002</c:v>
                </c:pt>
                <c:pt idx="1260">
                  <c:v>124.50700000000002</c:v>
                </c:pt>
                <c:pt idx="1261">
                  <c:v>124.62599999999998</c:v>
                </c:pt>
                <c:pt idx="1262">
                  <c:v>124.60599999999998</c:v>
                </c:pt>
                <c:pt idx="1263">
                  <c:v>124.62599999999998</c:v>
                </c:pt>
                <c:pt idx="1264">
                  <c:v>124.62599999999998</c:v>
                </c:pt>
                <c:pt idx="1265">
                  <c:v>124.62599999999998</c:v>
                </c:pt>
                <c:pt idx="1266">
                  <c:v>124.64700000000002</c:v>
                </c:pt>
                <c:pt idx="1267">
                  <c:v>124.64700000000002</c:v>
                </c:pt>
                <c:pt idx="1268">
                  <c:v>124.64700000000002</c:v>
                </c:pt>
                <c:pt idx="1269">
                  <c:v>124.64700000000002</c:v>
                </c:pt>
                <c:pt idx="1270">
                  <c:v>124.69799999999999</c:v>
                </c:pt>
                <c:pt idx="1272">
                  <c:v>124.849</c:v>
                </c:pt>
                <c:pt idx="1273">
                  <c:v>124.849</c:v>
                </c:pt>
                <c:pt idx="1274">
                  <c:v>124.849</c:v>
                </c:pt>
                <c:pt idx="1275">
                  <c:v>124.849</c:v>
                </c:pt>
                <c:pt idx="1277">
                  <c:v>124.849</c:v>
                </c:pt>
                <c:pt idx="1278">
                  <c:v>124.849</c:v>
                </c:pt>
                <c:pt idx="1279">
                  <c:v>124.849</c:v>
                </c:pt>
                <c:pt idx="1281">
                  <c:v>124.90100000000002</c:v>
                </c:pt>
                <c:pt idx="1283">
                  <c:v>125.006</c:v>
                </c:pt>
                <c:pt idx="1284">
                  <c:v>125.057</c:v>
                </c:pt>
                <c:pt idx="1285">
                  <c:v>125.10799999999999</c:v>
                </c:pt>
                <c:pt idx="1286">
                  <c:v>125.193</c:v>
                </c:pt>
                <c:pt idx="1287">
                  <c:v>125.193</c:v>
                </c:pt>
                <c:pt idx="1288">
                  <c:v>125.193</c:v>
                </c:pt>
                <c:pt idx="1289">
                  <c:v>125.193</c:v>
                </c:pt>
                <c:pt idx="1290">
                  <c:v>125.193</c:v>
                </c:pt>
                <c:pt idx="1294">
                  <c:v>126.205</c:v>
                </c:pt>
                <c:pt idx="1296">
                  <c:v>126.256</c:v>
                </c:pt>
                <c:pt idx="1298">
                  <c:v>126.44900000000004</c:v>
                </c:pt>
                <c:pt idx="1302">
                  <c:v>126.617</c:v>
                </c:pt>
                <c:pt idx="1303">
                  <c:v>126.617</c:v>
                </c:pt>
                <c:pt idx="1304">
                  <c:v>126.639</c:v>
                </c:pt>
                <c:pt idx="1305">
                  <c:v>126.654</c:v>
                </c:pt>
                <c:pt idx="1306">
                  <c:v>126.706</c:v>
                </c:pt>
                <c:pt idx="1307">
                  <c:v>126.81</c:v>
                </c:pt>
                <c:pt idx="1308">
                  <c:v>126.81</c:v>
                </c:pt>
                <c:pt idx="1309">
                  <c:v>126.81</c:v>
                </c:pt>
                <c:pt idx="1310">
                  <c:v>126.81</c:v>
                </c:pt>
                <c:pt idx="1311">
                  <c:v>126.81</c:v>
                </c:pt>
                <c:pt idx="1312">
                  <c:v>126.81</c:v>
                </c:pt>
                <c:pt idx="1313">
                  <c:v>126.81</c:v>
                </c:pt>
                <c:pt idx="1314">
                  <c:v>126.86799999999999</c:v>
                </c:pt>
                <c:pt idx="1315">
                  <c:v>126.86799999999999</c:v>
                </c:pt>
                <c:pt idx="1316">
                  <c:v>126.86799999999999</c:v>
                </c:pt>
                <c:pt idx="1317">
                  <c:v>126.86799999999999</c:v>
                </c:pt>
                <c:pt idx="1318">
                  <c:v>126.86799999999999</c:v>
                </c:pt>
                <c:pt idx="1319">
                  <c:v>126.91400000000004</c:v>
                </c:pt>
                <c:pt idx="1320">
                  <c:v>126.91400000000004</c:v>
                </c:pt>
                <c:pt idx="1321">
                  <c:v>126.91400000000004</c:v>
                </c:pt>
                <c:pt idx="1322">
                  <c:v>126.91400000000004</c:v>
                </c:pt>
                <c:pt idx="1324">
                  <c:v>127.04100000000004</c:v>
                </c:pt>
                <c:pt idx="1325">
                  <c:v>127.32000000000001</c:v>
                </c:pt>
                <c:pt idx="1326">
                  <c:v>127.32000000000001</c:v>
                </c:pt>
                <c:pt idx="1327">
                  <c:v>127.35499999999999</c:v>
                </c:pt>
              </c:numCache>
            </c:numRef>
          </c:yVal>
        </c:ser>
        <c:dLbls/>
        <c:axId val="223490432"/>
        <c:axId val="223492352"/>
      </c:scatterChart>
      <c:valAx>
        <c:axId val="22349043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223492352"/>
        <c:crosses val="autoZero"/>
        <c:crossBetween val="midCat"/>
      </c:valAx>
      <c:valAx>
        <c:axId val="223492352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223490432"/>
        <c:crosses val="autoZero"/>
        <c:crossBetween val="midCat"/>
      </c:valAx>
    </c:plotArea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Gm06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'Chr6'!$D$1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'Chr6'!$A$2:$A$1335</c:f>
              <c:numCache>
                <c:formatCode>General</c:formatCode>
                <c:ptCount val="1334"/>
                <c:pt idx="0">
                  <c:v>6.0823000000000023E-2</c:v>
                </c:pt>
                <c:pt idx="1">
                  <c:v>7.9674000000000009E-2</c:v>
                </c:pt>
                <c:pt idx="2">
                  <c:v>8.2895000000000024E-2</c:v>
                </c:pt>
                <c:pt idx="3">
                  <c:v>0.11478300000000002</c:v>
                </c:pt>
                <c:pt idx="4">
                  <c:v>0.15134200000000009</c:v>
                </c:pt>
                <c:pt idx="5">
                  <c:v>0.20485999999999999</c:v>
                </c:pt>
                <c:pt idx="6">
                  <c:v>0.32918600000000031</c:v>
                </c:pt>
                <c:pt idx="7">
                  <c:v>0.34269300000000003</c:v>
                </c:pt>
                <c:pt idx="8">
                  <c:v>0.55762299999999998</c:v>
                </c:pt>
                <c:pt idx="9">
                  <c:v>0.59792699999999965</c:v>
                </c:pt>
                <c:pt idx="10">
                  <c:v>0.61458999999999997</c:v>
                </c:pt>
                <c:pt idx="11">
                  <c:v>0.63842299999999996</c:v>
                </c:pt>
                <c:pt idx="12">
                  <c:v>0.7320910000000006</c:v>
                </c:pt>
                <c:pt idx="13">
                  <c:v>0.73642099999999999</c:v>
                </c:pt>
                <c:pt idx="14">
                  <c:v>0.77813800000000033</c:v>
                </c:pt>
                <c:pt idx="15">
                  <c:v>0.82322600000000001</c:v>
                </c:pt>
                <c:pt idx="16">
                  <c:v>0.82336900000000002</c:v>
                </c:pt>
                <c:pt idx="17">
                  <c:v>0.83414800000000033</c:v>
                </c:pt>
                <c:pt idx="18">
                  <c:v>0.87864800000000054</c:v>
                </c:pt>
                <c:pt idx="19">
                  <c:v>0.88304899999999997</c:v>
                </c:pt>
                <c:pt idx="20">
                  <c:v>0.96816400000000002</c:v>
                </c:pt>
                <c:pt idx="21">
                  <c:v>0.98660400000000004</c:v>
                </c:pt>
                <c:pt idx="22">
                  <c:v>1.054516</c:v>
                </c:pt>
                <c:pt idx="23">
                  <c:v>1.0868909999999998</c:v>
                </c:pt>
                <c:pt idx="24">
                  <c:v>1.101232</c:v>
                </c:pt>
                <c:pt idx="25">
                  <c:v>1.142525</c:v>
                </c:pt>
                <c:pt idx="26">
                  <c:v>1.183344</c:v>
                </c:pt>
                <c:pt idx="27">
                  <c:v>1.197535</c:v>
                </c:pt>
                <c:pt idx="28">
                  <c:v>1.2168029999999999</c:v>
                </c:pt>
                <c:pt idx="29">
                  <c:v>1.2252399999999994</c:v>
                </c:pt>
                <c:pt idx="30">
                  <c:v>1.2281229999999999</c:v>
                </c:pt>
                <c:pt idx="31">
                  <c:v>1.2425470000000001</c:v>
                </c:pt>
                <c:pt idx="32">
                  <c:v>1.2532079999999999</c:v>
                </c:pt>
                <c:pt idx="33">
                  <c:v>1.2932679999999999</c:v>
                </c:pt>
                <c:pt idx="34">
                  <c:v>1.2934379999999999</c:v>
                </c:pt>
                <c:pt idx="35">
                  <c:v>1.3288949999999993</c:v>
                </c:pt>
                <c:pt idx="36">
                  <c:v>1.3735359999999999</c:v>
                </c:pt>
                <c:pt idx="37">
                  <c:v>1.3871639999999998</c:v>
                </c:pt>
                <c:pt idx="38">
                  <c:v>1.4399719999999994</c:v>
                </c:pt>
                <c:pt idx="39">
                  <c:v>1.4405489999999999</c:v>
                </c:pt>
                <c:pt idx="40">
                  <c:v>1.4486459999999999</c:v>
                </c:pt>
                <c:pt idx="41">
                  <c:v>1.4502969999999993</c:v>
                </c:pt>
                <c:pt idx="42">
                  <c:v>1.4524570000000001</c:v>
                </c:pt>
                <c:pt idx="43">
                  <c:v>1.4544029999999999</c:v>
                </c:pt>
                <c:pt idx="44">
                  <c:v>1.458046</c:v>
                </c:pt>
                <c:pt idx="45">
                  <c:v>1.514202</c:v>
                </c:pt>
                <c:pt idx="46">
                  <c:v>1.547282</c:v>
                </c:pt>
                <c:pt idx="47">
                  <c:v>1.5506609999999998</c:v>
                </c:pt>
                <c:pt idx="48">
                  <c:v>1.5511269999999993</c:v>
                </c:pt>
                <c:pt idx="49">
                  <c:v>1.5597409999999998</c:v>
                </c:pt>
                <c:pt idx="50">
                  <c:v>1.5794249999999994</c:v>
                </c:pt>
                <c:pt idx="51">
                  <c:v>1.5799269999999994</c:v>
                </c:pt>
                <c:pt idx="52">
                  <c:v>1.5856049999999993</c:v>
                </c:pt>
                <c:pt idx="53">
                  <c:v>1.6902820000000007</c:v>
                </c:pt>
                <c:pt idx="54">
                  <c:v>1.7134779999999998</c:v>
                </c:pt>
                <c:pt idx="55">
                  <c:v>1.7377179999999999</c:v>
                </c:pt>
                <c:pt idx="56">
                  <c:v>1.7384649999999993</c:v>
                </c:pt>
                <c:pt idx="57">
                  <c:v>1.7699909999999992</c:v>
                </c:pt>
                <c:pt idx="58">
                  <c:v>1.9027510000000001</c:v>
                </c:pt>
                <c:pt idx="59">
                  <c:v>1.905427</c:v>
                </c:pt>
                <c:pt idx="60">
                  <c:v>2.1005360000000013</c:v>
                </c:pt>
                <c:pt idx="61">
                  <c:v>2.1045220000000002</c:v>
                </c:pt>
                <c:pt idx="62">
                  <c:v>2.1085090000000002</c:v>
                </c:pt>
                <c:pt idx="63">
                  <c:v>2.1101610000000002</c:v>
                </c:pt>
                <c:pt idx="64">
                  <c:v>2.1110910000000001</c:v>
                </c:pt>
                <c:pt idx="65">
                  <c:v>2.1236169999999999</c:v>
                </c:pt>
                <c:pt idx="66">
                  <c:v>2.215964</c:v>
                </c:pt>
                <c:pt idx="67">
                  <c:v>2.2354340000000001</c:v>
                </c:pt>
                <c:pt idx="68">
                  <c:v>2.2530419999999998</c:v>
                </c:pt>
                <c:pt idx="69">
                  <c:v>2.3135529999999989</c:v>
                </c:pt>
                <c:pt idx="70">
                  <c:v>2.3254869999999985</c:v>
                </c:pt>
                <c:pt idx="71">
                  <c:v>2.3623219999999998</c:v>
                </c:pt>
                <c:pt idx="72">
                  <c:v>2.393421</c:v>
                </c:pt>
                <c:pt idx="73">
                  <c:v>2.474221</c:v>
                </c:pt>
                <c:pt idx="74">
                  <c:v>2.4810840000000001</c:v>
                </c:pt>
                <c:pt idx="75">
                  <c:v>2.4947870000000001</c:v>
                </c:pt>
                <c:pt idx="76">
                  <c:v>2.5246019999999998</c:v>
                </c:pt>
                <c:pt idx="77">
                  <c:v>2.5932029999999986</c:v>
                </c:pt>
                <c:pt idx="78">
                  <c:v>2.5969949999999997</c:v>
                </c:pt>
                <c:pt idx="79">
                  <c:v>2.598344</c:v>
                </c:pt>
                <c:pt idx="80">
                  <c:v>2.6497709999999999</c:v>
                </c:pt>
                <c:pt idx="81">
                  <c:v>2.721009</c:v>
                </c:pt>
                <c:pt idx="82">
                  <c:v>2.7226110000000001</c:v>
                </c:pt>
                <c:pt idx="83">
                  <c:v>2.7368779999999986</c:v>
                </c:pt>
                <c:pt idx="84">
                  <c:v>2.9788699999999984</c:v>
                </c:pt>
                <c:pt idx="85">
                  <c:v>2.9841820000000001</c:v>
                </c:pt>
                <c:pt idx="86">
                  <c:v>2.987212</c:v>
                </c:pt>
                <c:pt idx="87">
                  <c:v>2.9902409999999988</c:v>
                </c:pt>
                <c:pt idx="88">
                  <c:v>2.9963929999999985</c:v>
                </c:pt>
                <c:pt idx="89">
                  <c:v>3.0771980000000001</c:v>
                </c:pt>
                <c:pt idx="90">
                  <c:v>3.0774859999999986</c:v>
                </c:pt>
                <c:pt idx="91">
                  <c:v>3.1027290000000001</c:v>
                </c:pt>
                <c:pt idx="92">
                  <c:v>3.113029</c:v>
                </c:pt>
                <c:pt idx="93">
                  <c:v>3.1311810000000002</c:v>
                </c:pt>
                <c:pt idx="94">
                  <c:v>3.1368709999999989</c:v>
                </c:pt>
                <c:pt idx="95">
                  <c:v>3.2525789999999986</c:v>
                </c:pt>
                <c:pt idx="96">
                  <c:v>3.286279</c:v>
                </c:pt>
                <c:pt idx="97">
                  <c:v>3.3307429999999982</c:v>
                </c:pt>
                <c:pt idx="98">
                  <c:v>3.3653300000000002</c:v>
                </c:pt>
                <c:pt idx="99">
                  <c:v>3.3658639999999989</c:v>
                </c:pt>
                <c:pt idx="100">
                  <c:v>3.3660739999999985</c:v>
                </c:pt>
                <c:pt idx="101">
                  <c:v>3.3691759999999986</c:v>
                </c:pt>
                <c:pt idx="102">
                  <c:v>3.3698559999999977</c:v>
                </c:pt>
                <c:pt idx="103">
                  <c:v>3.3701429999999983</c:v>
                </c:pt>
                <c:pt idx="104">
                  <c:v>3.3772709999999986</c:v>
                </c:pt>
                <c:pt idx="105">
                  <c:v>3.4040489999999983</c:v>
                </c:pt>
                <c:pt idx="106">
                  <c:v>3.4204289999999986</c:v>
                </c:pt>
                <c:pt idx="107">
                  <c:v>3.4332529999999983</c:v>
                </c:pt>
                <c:pt idx="108">
                  <c:v>3.4362539999999973</c:v>
                </c:pt>
                <c:pt idx="109">
                  <c:v>3.4548219999999987</c:v>
                </c:pt>
                <c:pt idx="110">
                  <c:v>3.5014599999999985</c:v>
                </c:pt>
                <c:pt idx="111">
                  <c:v>3.5808149999999999</c:v>
                </c:pt>
                <c:pt idx="112">
                  <c:v>3.5849380000000002</c:v>
                </c:pt>
                <c:pt idx="113">
                  <c:v>3.5944749999999988</c:v>
                </c:pt>
                <c:pt idx="114">
                  <c:v>3.5955189999999986</c:v>
                </c:pt>
                <c:pt idx="115">
                  <c:v>3.5976870000000001</c:v>
                </c:pt>
                <c:pt idx="116">
                  <c:v>3.6058829999999986</c:v>
                </c:pt>
                <c:pt idx="117">
                  <c:v>3.6081270000000014</c:v>
                </c:pt>
                <c:pt idx="118">
                  <c:v>3.6094489999999984</c:v>
                </c:pt>
                <c:pt idx="119">
                  <c:v>3.6256419999999987</c:v>
                </c:pt>
                <c:pt idx="120">
                  <c:v>3.6274459999999986</c:v>
                </c:pt>
                <c:pt idx="121">
                  <c:v>3.6343839999999998</c:v>
                </c:pt>
                <c:pt idx="122">
                  <c:v>3.6496740000000001</c:v>
                </c:pt>
                <c:pt idx="123">
                  <c:v>3.6695899999999999</c:v>
                </c:pt>
                <c:pt idx="124">
                  <c:v>3.7326529999999982</c:v>
                </c:pt>
                <c:pt idx="125">
                  <c:v>3.734861</c:v>
                </c:pt>
                <c:pt idx="126">
                  <c:v>3.7472240000000014</c:v>
                </c:pt>
                <c:pt idx="127">
                  <c:v>3.8917919999999997</c:v>
                </c:pt>
                <c:pt idx="128">
                  <c:v>3.9415239999999998</c:v>
                </c:pt>
                <c:pt idx="129">
                  <c:v>4.1229269999999945</c:v>
                </c:pt>
                <c:pt idx="130">
                  <c:v>4.1333919999999997</c:v>
                </c:pt>
                <c:pt idx="131">
                  <c:v>4.2076260000000003</c:v>
                </c:pt>
                <c:pt idx="132">
                  <c:v>4.2122219999999997</c:v>
                </c:pt>
                <c:pt idx="133">
                  <c:v>4.2216889999999996</c:v>
                </c:pt>
                <c:pt idx="134">
                  <c:v>4.2857399999999997</c:v>
                </c:pt>
                <c:pt idx="135">
                  <c:v>4.2984179999999972</c:v>
                </c:pt>
                <c:pt idx="136">
                  <c:v>4.7758680000000027</c:v>
                </c:pt>
                <c:pt idx="137">
                  <c:v>4.783982</c:v>
                </c:pt>
                <c:pt idx="138">
                  <c:v>4.7896349999999996</c:v>
                </c:pt>
                <c:pt idx="139">
                  <c:v>4.8201329999999967</c:v>
                </c:pt>
                <c:pt idx="140">
                  <c:v>4.829339</c:v>
                </c:pt>
                <c:pt idx="141">
                  <c:v>4.8296799999999998</c:v>
                </c:pt>
                <c:pt idx="142">
                  <c:v>4.9950869999999972</c:v>
                </c:pt>
                <c:pt idx="143">
                  <c:v>5.0527239999999995</c:v>
                </c:pt>
                <c:pt idx="144">
                  <c:v>5.0583450000000001</c:v>
                </c:pt>
                <c:pt idx="145">
                  <c:v>5.1786510000000003</c:v>
                </c:pt>
                <c:pt idx="146">
                  <c:v>5.1963080000000001</c:v>
                </c:pt>
                <c:pt idx="147">
                  <c:v>5.2059519999999972</c:v>
                </c:pt>
                <c:pt idx="148">
                  <c:v>5.2108210000000001</c:v>
                </c:pt>
                <c:pt idx="149">
                  <c:v>5.2542580000000001</c:v>
                </c:pt>
                <c:pt idx="150">
                  <c:v>5.3185439999999975</c:v>
                </c:pt>
                <c:pt idx="151">
                  <c:v>5.3756959999999996</c:v>
                </c:pt>
                <c:pt idx="152">
                  <c:v>5.4008599999999998</c:v>
                </c:pt>
                <c:pt idx="153">
                  <c:v>5.4011600000000026</c:v>
                </c:pt>
                <c:pt idx="154">
                  <c:v>5.4279969999999977</c:v>
                </c:pt>
                <c:pt idx="155">
                  <c:v>5.4300889999999997</c:v>
                </c:pt>
                <c:pt idx="156">
                  <c:v>5.4932020000000028</c:v>
                </c:pt>
                <c:pt idx="157">
                  <c:v>5.6259469999999956</c:v>
                </c:pt>
                <c:pt idx="158">
                  <c:v>5.6351079999999971</c:v>
                </c:pt>
                <c:pt idx="159">
                  <c:v>5.6605419999999977</c:v>
                </c:pt>
                <c:pt idx="160">
                  <c:v>5.7239439999999995</c:v>
                </c:pt>
                <c:pt idx="161">
                  <c:v>5.806705</c:v>
                </c:pt>
                <c:pt idx="162">
                  <c:v>5.8168439999999997</c:v>
                </c:pt>
                <c:pt idx="163">
                  <c:v>5.8180779999999972</c:v>
                </c:pt>
                <c:pt idx="164">
                  <c:v>5.829396</c:v>
                </c:pt>
                <c:pt idx="165">
                  <c:v>5.8362949999999998</c:v>
                </c:pt>
                <c:pt idx="166">
                  <c:v>5.8479459999999968</c:v>
                </c:pt>
                <c:pt idx="167">
                  <c:v>5.9387530000000028</c:v>
                </c:pt>
                <c:pt idx="168">
                  <c:v>5.9416500000000028</c:v>
                </c:pt>
                <c:pt idx="169">
                  <c:v>5.9587380000000003</c:v>
                </c:pt>
                <c:pt idx="170">
                  <c:v>6.064238999999997</c:v>
                </c:pt>
                <c:pt idx="171">
                  <c:v>6.0798399999999999</c:v>
                </c:pt>
                <c:pt idx="172">
                  <c:v>6.141524999999997</c:v>
                </c:pt>
                <c:pt idx="173">
                  <c:v>6.1691259999999968</c:v>
                </c:pt>
                <c:pt idx="174">
                  <c:v>6.2097480000000029</c:v>
                </c:pt>
                <c:pt idx="175">
                  <c:v>6.3672739999999974</c:v>
                </c:pt>
                <c:pt idx="176">
                  <c:v>6.380198</c:v>
                </c:pt>
                <c:pt idx="177">
                  <c:v>6.3848630000000002</c:v>
                </c:pt>
                <c:pt idx="178">
                  <c:v>6.3990549999999971</c:v>
                </c:pt>
                <c:pt idx="179">
                  <c:v>6.4610339999999997</c:v>
                </c:pt>
                <c:pt idx="180">
                  <c:v>6.4621309999999967</c:v>
                </c:pt>
                <c:pt idx="181">
                  <c:v>6.4818949999999997</c:v>
                </c:pt>
                <c:pt idx="182">
                  <c:v>6.5663539999999996</c:v>
                </c:pt>
                <c:pt idx="183">
                  <c:v>6.5760540000000001</c:v>
                </c:pt>
                <c:pt idx="184">
                  <c:v>6.7977639999999999</c:v>
                </c:pt>
                <c:pt idx="185">
                  <c:v>6.8384679999999998</c:v>
                </c:pt>
                <c:pt idx="186">
                  <c:v>6.8800189999999972</c:v>
                </c:pt>
                <c:pt idx="187">
                  <c:v>6.9045259999999971</c:v>
                </c:pt>
                <c:pt idx="188">
                  <c:v>6.909493000000003</c:v>
                </c:pt>
                <c:pt idx="189">
                  <c:v>6.9132860000000003</c:v>
                </c:pt>
                <c:pt idx="190">
                  <c:v>6.9142780000000004</c:v>
                </c:pt>
                <c:pt idx="191">
                  <c:v>6.9760759999999999</c:v>
                </c:pt>
                <c:pt idx="192">
                  <c:v>7.0033390000000004</c:v>
                </c:pt>
                <c:pt idx="193">
                  <c:v>7.0134169999999969</c:v>
                </c:pt>
                <c:pt idx="194">
                  <c:v>7.0678759999999956</c:v>
                </c:pt>
                <c:pt idx="195">
                  <c:v>7.0727679999999999</c:v>
                </c:pt>
                <c:pt idx="196">
                  <c:v>7.0998760000000001</c:v>
                </c:pt>
                <c:pt idx="197">
                  <c:v>7.2358630000000028</c:v>
                </c:pt>
                <c:pt idx="198">
                  <c:v>7.2573629999999998</c:v>
                </c:pt>
                <c:pt idx="199">
                  <c:v>7.2594620000000027</c:v>
                </c:pt>
                <c:pt idx="200">
                  <c:v>7.2605930000000001</c:v>
                </c:pt>
                <c:pt idx="201">
                  <c:v>7.2862980000000031</c:v>
                </c:pt>
                <c:pt idx="202">
                  <c:v>7.2869760000000001</c:v>
                </c:pt>
                <c:pt idx="203">
                  <c:v>7.2891510000000004</c:v>
                </c:pt>
                <c:pt idx="204">
                  <c:v>7.2894410000000027</c:v>
                </c:pt>
                <c:pt idx="205">
                  <c:v>7.3008769999999972</c:v>
                </c:pt>
                <c:pt idx="206">
                  <c:v>7.3074549999999956</c:v>
                </c:pt>
                <c:pt idx="207">
                  <c:v>7.3129259999999956</c:v>
                </c:pt>
                <c:pt idx="208">
                  <c:v>7.321383</c:v>
                </c:pt>
                <c:pt idx="209">
                  <c:v>7.3233449999999971</c:v>
                </c:pt>
                <c:pt idx="210">
                  <c:v>7.3441739999999971</c:v>
                </c:pt>
                <c:pt idx="211">
                  <c:v>7.3495010000000001</c:v>
                </c:pt>
                <c:pt idx="212">
                  <c:v>7.3531079999999971</c:v>
                </c:pt>
                <c:pt idx="213">
                  <c:v>7.3658889999999966</c:v>
                </c:pt>
                <c:pt idx="214">
                  <c:v>7.380096</c:v>
                </c:pt>
                <c:pt idx="215">
                  <c:v>7.42422</c:v>
                </c:pt>
                <c:pt idx="216">
                  <c:v>7.4798760000000026</c:v>
                </c:pt>
                <c:pt idx="217">
                  <c:v>7.4807709999999998</c:v>
                </c:pt>
                <c:pt idx="218">
                  <c:v>7.4818210000000027</c:v>
                </c:pt>
                <c:pt idx="219">
                  <c:v>7.4821220000000004</c:v>
                </c:pt>
                <c:pt idx="220">
                  <c:v>7.5206</c:v>
                </c:pt>
                <c:pt idx="221">
                  <c:v>7.6151059999999946</c:v>
                </c:pt>
                <c:pt idx="222">
                  <c:v>7.6321259999999977</c:v>
                </c:pt>
                <c:pt idx="223">
                  <c:v>7.6535309999999956</c:v>
                </c:pt>
                <c:pt idx="224">
                  <c:v>7.657241</c:v>
                </c:pt>
                <c:pt idx="225">
                  <c:v>7.672466</c:v>
                </c:pt>
                <c:pt idx="226">
                  <c:v>7.683417999999997</c:v>
                </c:pt>
                <c:pt idx="227">
                  <c:v>7.6864849999999967</c:v>
                </c:pt>
                <c:pt idx="228">
                  <c:v>7.696037999999997</c:v>
                </c:pt>
                <c:pt idx="229">
                  <c:v>7.7108309999999971</c:v>
                </c:pt>
                <c:pt idx="230">
                  <c:v>7.7167490000000027</c:v>
                </c:pt>
                <c:pt idx="231">
                  <c:v>7.7174480000000001</c:v>
                </c:pt>
                <c:pt idx="232">
                  <c:v>7.7220379999999977</c:v>
                </c:pt>
                <c:pt idx="233">
                  <c:v>7.735582</c:v>
                </c:pt>
                <c:pt idx="234">
                  <c:v>7.7565759999999973</c:v>
                </c:pt>
                <c:pt idx="235">
                  <c:v>7.7743339999999996</c:v>
                </c:pt>
                <c:pt idx="236">
                  <c:v>7.7764559999999996</c:v>
                </c:pt>
                <c:pt idx="237">
                  <c:v>7.7803940000000003</c:v>
                </c:pt>
                <c:pt idx="238">
                  <c:v>7.8222109999999967</c:v>
                </c:pt>
                <c:pt idx="239">
                  <c:v>7.8268339999999972</c:v>
                </c:pt>
                <c:pt idx="240">
                  <c:v>7.836214</c:v>
                </c:pt>
                <c:pt idx="241">
                  <c:v>7.8493399999999998</c:v>
                </c:pt>
                <c:pt idx="242">
                  <c:v>7.8625299999999969</c:v>
                </c:pt>
                <c:pt idx="243">
                  <c:v>7.8678289999999977</c:v>
                </c:pt>
                <c:pt idx="244">
                  <c:v>7.8853609999999996</c:v>
                </c:pt>
                <c:pt idx="245">
                  <c:v>7.8883989999999997</c:v>
                </c:pt>
                <c:pt idx="246">
                  <c:v>7.8885859999999957</c:v>
                </c:pt>
                <c:pt idx="247">
                  <c:v>7.8911139999999973</c:v>
                </c:pt>
                <c:pt idx="248">
                  <c:v>7.9105480000000004</c:v>
                </c:pt>
                <c:pt idx="249">
                  <c:v>7.9157679999999999</c:v>
                </c:pt>
                <c:pt idx="250">
                  <c:v>7.9180130000000002</c:v>
                </c:pt>
                <c:pt idx="251">
                  <c:v>7.922479</c:v>
                </c:pt>
                <c:pt idx="252">
                  <c:v>7.9419329999999997</c:v>
                </c:pt>
                <c:pt idx="253">
                  <c:v>7.9451479999999997</c:v>
                </c:pt>
                <c:pt idx="254">
                  <c:v>8.0393679999999996</c:v>
                </c:pt>
                <c:pt idx="255">
                  <c:v>8.0628150000000005</c:v>
                </c:pt>
                <c:pt idx="256">
                  <c:v>8.0793000000000035</c:v>
                </c:pt>
                <c:pt idx="257">
                  <c:v>8.1731500000000015</c:v>
                </c:pt>
                <c:pt idx="258">
                  <c:v>8.1835170000000002</c:v>
                </c:pt>
                <c:pt idx="259">
                  <c:v>8.2161509999999982</c:v>
                </c:pt>
                <c:pt idx="260">
                  <c:v>8.3052630000000001</c:v>
                </c:pt>
                <c:pt idx="261">
                  <c:v>8.3380930000000006</c:v>
                </c:pt>
                <c:pt idx="262">
                  <c:v>8.3658970000000075</c:v>
                </c:pt>
                <c:pt idx="263">
                  <c:v>8.4830500000000004</c:v>
                </c:pt>
                <c:pt idx="264">
                  <c:v>8.5236060000000027</c:v>
                </c:pt>
                <c:pt idx="265">
                  <c:v>8.5806640000000005</c:v>
                </c:pt>
                <c:pt idx="266">
                  <c:v>8.6422939999999997</c:v>
                </c:pt>
                <c:pt idx="267">
                  <c:v>8.6730900000000002</c:v>
                </c:pt>
                <c:pt idx="268">
                  <c:v>8.7521190000000004</c:v>
                </c:pt>
                <c:pt idx="269">
                  <c:v>8.780735</c:v>
                </c:pt>
                <c:pt idx="270">
                  <c:v>8.7917340000000017</c:v>
                </c:pt>
                <c:pt idx="271">
                  <c:v>8.8027680000000004</c:v>
                </c:pt>
                <c:pt idx="272">
                  <c:v>8.8030290000000004</c:v>
                </c:pt>
                <c:pt idx="273">
                  <c:v>8.9266500000000004</c:v>
                </c:pt>
                <c:pt idx="274">
                  <c:v>8.941510000000001</c:v>
                </c:pt>
                <c:pt idx="275">
                  <c:v>8.9795040000000075</c:v>
                </c:pt>
                <c:pt idx="276">
                  <c:v>9.0298229999999986</c:v>
                </c:pt>
                <c:pt idx="277">
                  <c:v>9.0338719999999988</c:v>
                </c:pt>
                <c:pt idx="278">
                  <c:v>9.0794400000000053</c:v>
                </c:pt>
                <c:pt idx="279">
                  <c:v>9.0810300000000002</c:v>
                </c:pt>
                <c:pt idx="280">
                  <c:v>9.0837230000000009</c:v>
                </c:pt>
                <c:pt idx="281">
                  <c:v>9.0870270000000009</c:v>
                </c:pt>
                <c:pt idx="282">
                  <c:v>9.208326999999997</c:v>
                </c:pt>
                <c:pt idx="283">
                  <c:v>9.2165360000000049</c:v>
                </c:pt>
                <c:pt idx="284">
                  <c:v>9.2638689999999997</c:v>
                </c:pt>
                <c:pt idx="285">
                  <c:v>9.3528670000000069</c:v>
                </c:pt>
                <c:pt idx="286">
                  <c:v>9.3907230000000013</c:v>
                </c:pt>
                <c:pt idx="287">
                  <c:v>9.3951930000000008</c:v>
                </c:pt>
                <c:pt idx="288">
                  <c:v>9.3971340000000048</c:v>
                </c:pt>
                <c:pt idx="289">
                  <c:v>9.4350370000000048</c:v>
                </c:pt>
                <c:pt idx="290">
                  <c:v>9.4404360000000054</c:v>
                </c:pt>
                <c:pt idx="291">
                  <c:v>9.4424810000000008</c:v>
                </c:pt>
                <c:pt idx="292">
                  <c:v>9.4593250000000015</c:v>
                </c:pt>
                <c:pt idx="293">
                  <c:v>9.4775080000000003</c:v>
                </c:pt>
                <c:pt idx="294">
                  <c:v>9.4778500000000001</c:v>
                </c:pt>
                <c:pt idx="295">
                  <c:v>9.478237</c:v>
                </c:pt>
                <c:pt idx="296">
                  <c:v>9.4788170000000012</c:v>
                </c:pt>
                <c:pt idx="297">
                  <c:v>9.5364550000000001</c:v>
                </c:pt>
                <c:pt idx="298">
                  <c:v>9.6367149999999988</c:v>
                </c:pt>
                <c:pt idx="299">
                  <c:v>9.6735350000000047</c:v>
                </c:pt>
                <c:pt idx="300">
                  <c:v>9.6867200000000011</c:v>
                </c:pt>
                <c:pt idx="301">
                  <c:v>9.7373249999999949</c:v>
                </c:pt>
                <c:pt idx="302">
                  <c:v>9.7522520000000004</c:v>
                </c:pt>
                <c:pt idx="303">
                  <c:v>9.7882659999999984</c:v>
                </c:pt>
                <c:pt idx="304">
                  <c:v>9.8033560000000008</c:v>
                </c:pt>
                <c:pt idx="305">
                  <c:v>9.8185700000000011</c:v>
                </c:pt>
                <c:pt idx="306">
                  <c:v>9.9802709999999983</c:v>
                </c:pt>
                <c:pt idx="307">
                  <c:v>10.124470000000001</c:v>
                </c:pt>
                <c:pt idx="308">
                  <c:v>10.188020999999999</c:v>
                </c:pt>
                <c:pt idx="309">
                  <c:v>10.233955999999999</c:v>
                </c:pt>
                <c:pt idx="310">
                  <c:v>10.234334999999998</c:v>
                </c:pt>
                <c:pt idx="311">
                  <c:v>10.239717000000001</c:v>
                </c:pt>
                <c:pt idx="312">
                  <c:v>10.240896999999999</c:v>
                </c:pt>
                <c:pt idx="313">
                  <c:v>10.258385000000001</c:v>
                </c:pt>
                <c:pt idx="314">
                  <c:v>10.263943000000001</c:v>
                </c:pt>
                <c:pt idx="315">
                  <c:v>10.324739000000005</c:v>
                </c:pt>
                <c:pt idx="316">
                  <c:v>10.383065</c:v>
                </c:pt>
                <c:pt idx="317">
                  <c:v>10.428733000000001</c:v>
                </c:pt>
                <c:pt idx="318">
                  <c:v>10.622909</c:v>
                </c:pt>
                <c:pt idx="319">
                  <c:v>10.669930000000004</c:v>
                </c:pt>
                <c:pt idx="320">
                  <c:v>10.69008</c:v>
                </c:pt>
                <c:pt idx="321">
                  <c:v>10.690339</c:v>
                </c:pt>
                <c:pt idx="322">
                  <c:v>10.693309999999999</c:v>
                </c:pt>
                <c:pt idx="323">
                  <c:v>10.704921999999998</c:v>
                </c:pt>
                <c:pt idx="324">
                  <c:v>10.781517999999998</c:v>
                </c:pt>
                <c:pt idx="325">
                  <c:v>10.793651000000001</c:v>
                </c:pt>
                <c:pt idx="326">
                  <c:v>10.823424000000005</c:v>
                </c:pt>
                <c:pt idx="327">
                  <c:v>10.864751</c:v>
                </c:pt>
                <c:pt idx="328">
                  <c:v>10.865112000000005</c:v>
                </c:pt>
                <c:pt idx="329">
                  <c:v>10.89106</c:v>
                </c:pt>
                <c:pt idx="330">
                  <c:v>10.901239</c:v>
                </c:pt>
                <c:pt idx="331">
                  <c:v>10.907384</c:v>
                </c:pt>
                <c:pt idx="332">
                  <c:v>10.910658</c:v>
                </c:pt>
                <c:pt idx="333">
                  <c:v>10.958715</c:v>
                </c:pt>
                <c:pt idx="334">
                  <c:v>10.962079000000005</c:v>
                </c:pt>
                <c:pt idx="335">
                  <c:v>10.964612000000002</c:v>
                </c:pt>
                <c:pt idx="336">
                  <c:v>10.967225000000001</c:v>
                </c:pt>
                <c:pt idx="337">
                  <c:v>10.981363999999999</c:v>
                </c:pt>
                <c:pt idx="338">
                  <c:v>11.067972999999999</c:v>
                </c:pt>
                <c:pt idx="339">
                  <c:v>11.074697</c:v>
                </c:pt>
                <c:pt idx="340">
                  <c:v>11.107448</c:v>
                </c:pt>
                <c:pt idx="341">
                  <c:v>11.165149000000005</c:v>
                </c:pt>
                <c:pt idx="342">
                  <c:v>11.288872999999999</c:v>
                </c:pt>
                <c:pt idx="343">
                  <c:v>11.312275</c:v>
                </c:pt>
                <c:pt idx="344">
                  <c:v>11.325203</c:v>
                </c:pt>
                <c:pt idx="345">
                  <c:v>11.326018000000001</c:v>
                </c:pt>
                <c:pt idx="346">
                  <c:v>11.326944000000005</c:v>
                </c:pt>
                <c:pt idx="347">
                  <c:v>11.333769</c:v>
                </c:pt>
                <c:pt idx="348">
                  <c:v>11.337169999999999</c:v>
                </c:pt>
                <c:pt idx="349">
                  <c:v>11.338306999999999</c:v>
                </c:pt>
                <c:pt idx="350">
                  <c:v>11.350207000000006</c:v>
                </c:pt>
                <c:pt idx="351">
                  <c:v>11.408566</c:v>
                </c:pt>
                <c:pt idx="352">
                  <c:v>11.457292000000002</c:v>
                </c:pt>
                <c:pt idx="353">
                  <c:v>11.46297</c:v>
                </c:pt>
                <c:pt idx="354">
                  <c:v>11.479872</c:v>
                </c:pt>
                <c:pt idx="355">
                  <c:v>11.485509000000006</c:v>
                </c:pt>
                <c:pt idx="356">
                  <c:v>11.510350999999998</c:v>
                </c:pt>
                <c:pt idx="357">
                  <c:v>11.5221</c:v>
                </c:pt>
                <c:pt idx="358">
                  <c:v>11.635541</c:v>
                </c:pt>
                <c:pt idx="359">
                  <c:v>11.659627</c:v>
                </c:pt>
                <c:pt idx="360">
                  <c:v>11.706529</c:v>
                </c:pt>
                <c:pt idx="361">
                  <c:v>11.730005999999999</c:v>
                </c:pt>
                <c:pt idx="362">
                  <c:v>11.814635000000004</c:v>
                </c:pt>
                <c:pt idx="363">
                  <c:v>11.827370999999999</c:v>
                </c:pt>
                <c:pt idx="364">
                  <c:v>11.833717</c:v>
                </c:pt>
                <c:pt idx="365">
                  <c:v>11.884537000000005</c:v>
                </c:pt>
                <c:pt idx="366">
                  <c:v>11.894630000000005</c:v>
                </c:pt>
                <c:pt idx="367">
                  <c:v>11.8948</c:v>
                </c:pt>
                <c:pt idx="368">
                  <c:v>11.898595</c:v>
                </c:pt>
                <c:pt idx="369">
                  <c:v>11.917606000000005</c:v>
                </c:pt>
                <c:pt idx="370">
                  <c:v>11.938762000000001</c:v>
                </c:pt>
                <c:pt idx="371">
                  <c:v>11.939047</c:v>
                </c:pt>
                <c:pt idx="372">
                  <c:v>11.939978999999999</c:v>
                </c:pt>
                <c:pt idx="373">
                  <c:v>11.948807999999998</c:v>
                </c:pt>
                <c:pt idx="374">
                  <c:v>11.950141</c:v>
                </c:pt>
                <c:pt idx="375">
                  <c:v>11.950389000000005</c:v>
                </c:pt>
                <c:pt idx="376">
                  <c:v>11.954829</c:v>
                </c:pt>
                <c:pt idx="377">
                  <c:v>11.996402000000005</c:v>
                </c:pt>
                <c:pt idx="378">
                  <c:v>11.996844000000005</c:v>
                </c:pt>
                <c:pt idx="379">
                  <c:v>12.01798</c:v>
                </c:pt>
                <c:pt idx="380">
                  <c:v>12.028624000000001</c:v>
                </c:pt>
                <c:pt idx="381">
                  <c:v>12.064345000000001</c:v>
                </c:pt>
                <c:pt idx="382">
                  <c:v>12.111870999999999</c:v>
                </c:pt>
                <c:pt idx="383">
                  <c:v>12.115616000000005</c:v>
                </c:pt>
                <c:pt idx="384">
                  <c:v>12.144017999999999</c:v>
                </c:pt>
                <c:pt idx="385">
                  <c:v>12.173941000000001</c:v>
                </c:pt>
                <c:pt idx="386">
                  <c:v>12.231606999999999</c:v>
                </c:pt>
                <c:pt idx="387">
                  <c:v>12.252031000000002</c:v>
                </c:pt>
                <c:pt idx="388">
                  <c:v>12.263021999999999</c:v>
                </c:pt>
                <c:pt idx="389">
                  <c:v>12.265208000000001</c:v>
                </c:pt>
                <c:pt idx="390">
                  <c:v>12.268679000000001</c:v>
                </c:pt>
                <c:pt idx="391">
                  <c:v>12.298412999999998</c:v>
                </c:pt>
                <c:pt idx="392">
                  <c:v>12.311134000000004</c:v>
                </c:pt>
                <c:pt idx="393">
                  <c:v>12.333077000000001</c:v>
                </c:pt>
                <c:pt idx="394">
                  <c:v>12.334352000000001</c:v>
                </c:pt>
                <c:pt idx="395">
                  <c:v>12.339197</c:v>
                </c:pt>
                <c:pt idx="396">
                  <c:v>12.341133000000001</c:v>
                </c:pt>
                <c:pt idx="397">
                  <c:v>12.346248000000001</c:v>
                </c:pt>
                <c:pt idx="398">
                  <c:v>12.357292000000005</c:v>
                </c:pt>
                <c:pt idx="399">
                  <c:v>12.360214000000004</c:v>
                </c:pt>
                <c:pt idx="400">
                  <c:v>12.393629000000002</c:v>
                </c:pt>
                <c:pt idx="401">
                  <c:v>12.420310000000001</c:v>
                </c:pt>
                <c:pt idx="402">
                  <c:v>12.426395000000001</c:v>
                </c:pt>
                <c:pt idx="403">
                  <c:v>12.427819</c:v>
                </c:pt>
                <c:pt idx="404">
                  <c:v>12.429210999999999</c:v>
                </c:pt>
                <c:pt idx="405">
                  <c:v>12.435024</c:v>
                </c:pt>
                <c:pt idx="406">
                  <c:v>12.443649000000002</c:v>
                </c:pt>
                <c:pt idx="407">
                  <c:v>12.449541</c:v>
                </c:pt>
                <c:pt idx="408">
                  <c:v>12.462248000000002</c:v>
                </c:pt>
                <c:pt idx="409">
                  <c:v>12.525768000000001</c:v>
                </c:pt>
                <c:pt idx="410">
                  <c:v>12.53458</c:v>
                </c:pt>
                <c:pt idx="411">
                  <c:v>12.538592</c:v>
                </c:pt>
                <c:pt idx="412">
                  <c:v>12.544455000000001</c:v>
                </c:pt>
                <c:pt idx="413">
                  <c:v>12.557649000000005</c:v>
                </c:pt>
                <c:pt idx="414">
                  <c:v>12.580205000000001</c:v>
                </c:pt>
                <c:pt idx="415">
                  <c:v>12.608533</c:v>
                </c:pt>
                <c:pt idx="416">
                  <c:v>12.609197</c:v>
                </c:pt>
                <c:pt idx="417">
                  <c:v>12.609401</c:v>
                </c:pt>
                <c:pt idx="418">
                  <c:v>12.610018999999999</c:v>
                </c:pt>
                <c:pt idx="419">
                  <c:v>12.612232000000002</c:v>
                </c:pt>
                <c:pt idx="420">
                  <c:v>12.613543</c:v>
                </c:pt>
                <c:pt idx="421">
                  <c:v>12.613789000000002</c:v>
                </c:pt>
                <c:pt idx="422">
                  <c:v>12.614617999999998</c:v>
                </c:pt>
                <c:pt idx="423">
                  <c:v>12.725127000000001</c:v>
                </c:pt>
                <c:pt idx="424">
                  <c:v>12.735489000000005</c:v>
                </c:pt>
                <c:pt idx="425">
                  <c:v>12.737140999999999</c:v>
                </c:pt>
                <c:pt idx="426">
                  <c:v>12.737303999999998</c:v>
                </c:pt>
                <c:pt idx="427">
                  <c:v>12.816666000000005</c:v>
                </c:pt>
                <c:pt idx="428">
                  <c:v>12.818191000000001</c:v>
                </c:pt>
                <c:pt idx="429">
                  <c:v>12.867569000000005</c:v>
                </c:pt>
                <c:pt idx="430">
                  <c:v>12.944420000000001</c:v>
                </c:pt>
                <c:pt idx="431">
                  <c:v>12.953089000000006</c:v>
                </c:pt>
                <c:pt idx="432">
                  <c:v>12.963850000000004</c:v>
                </c:pt>
                <c:pt idx="433">
                  <c:v>12.972995000000004</c:v>
                </c:pt>
                <c:pt idx="434">
                  <c:v>12.974300000000001</c:v>
                </c:pt>
                <c:pt idx="435">
                  <c:v>12.986463000000002</c:v>
                </c:pt>
                <c:pt idx="436">
                  <c:v>13.008772999999998</c:v>
                </c:pt>
                <c:pt idx="437">
                  <c:v>13.055955000000004</c:v>
                </c:pt>
                <c:pt idx="438">
                  <c:v>13.070005</c:v>
                </c:pt>
                <c:pt idx="439">
                  <c:v>13.100582000000005</c:v>
                </c:pt>
                <c:pt idx="440">
                  <c:v>13.107584000000005</c:v>
                </c:pt>
                <c:pt idx="441">
                  <c:v>13.133392000000001</c:v>
                </c:pt>
                <c:pt idx="442">
                  <c:v>13.157774</c:v>
                </c:pt>
                <c:pt idx="443">
                  <c:v>13.184177999999999</c:v>
                </c:pt>
                <c:pt idx="444">
                  <c:v>13.207812999999998</c:v>
                </c:pt>
                <c:pt idx="445">
                  <c:v>13.210347000000001</c:v>
                </c:pt>
                <c:pt idx="446">
                  <c:v>13.281286</c:v>
                </c:pt>
                <c:pt idx="447">
                  <c:v>13.296559</c:v>
                </c:pt>
                <c:pt idx="448">
                  <c:v>13.310367000000001</c:v>
                </c:pt>
                <c:pt idx="449">
                  <c:v>13.313668</c:v>
                </c:pt>
                <c:pt idx="450">
                  <c:v>13.318948000000001</c:v>
                </c:pt>
                <c:pt idx="451">
                  <c:v>13.319485000000006</c:v>
                </c:pt>
                <c:pt idx="452">
                  <c:v>13.31987</c:v>
                </c:pt>
                <c:pt idx="453">
                  <c:v>13.331895000000001</c:v>
                </c:pt>
                <c:pt idx="454">
                  <c:v>13.338087</c:v>
                </c:pt>
                <c:pt idx="455">
                  <c:v>13.338237000000001</c:v>
                </c:pt>
                <c:pt idx="456">
                  <c:v>13.340935</c:v>
                </c:pt>
                <c:pt idx="457">
                  <c:v>13.346933</c:v>
                </c:pt>
                <c:pt idx="458">
                  <c:v>13.398376999999998</c:v>
                </c:pt>
                <c:pt idx="459">
                  <c:v>13.39939</c:v>
                </c:pt>
                <c:pt idx="460">
                  <c:v>13.401987</c:v>
                </c:pt>
                <c:pt idx="461">
                  <c:v>13.412489000000008</c:v>
                </c:pt>
                <c:pt idx="462">
                  <c:v>13.423002</c:v>
                </c:pt>
                <c:pt idx="463">
                  <c:v>13.432395</c:v>
                </c:pt>
                <c:pt idx="464">
                  <c:v>13.444170999999999</c:v>
                </c:pt>
                <c:pt idx="465">
                  <c:v>13.459388000000002</c:v>
                </c:pt>
                <c:pt idx="466">
                  <c:v>13.467466000000005</c:v>
                </c:pt>
                <c:pt idx="467">
                  <c:v>13.468982</c:v>
                </c:pt>
                <c:pt idx="468">
                  <c:v>13.472059000000005</c:v>
                </c:pt>
                <c:pt idx="469">
                  <c:v>13.48232</c:v>
                </c:pt>
                <c:pt idx="470">
                  <c:v>13.487367999999998</c:v>
                </c:pt>
                <c:pt idx="471">
                  <c:v>13.504370999999999</c:v>
                </c:pt>
                <c:pt idx="472">
                  <c:v>13.519519000000004</c:v>
                </c:pt>
                <c:pt idx="473">
                  <c:v>13.528199999999998</c:v>
                </c:pt>
                <c:pt idx="474">
                  <c:v>13.536202999999999</c:v>
                </c:pt>
                <c:pt idx="475">
                  <c:v>13.538700999999998</c:v>
                </c:pt>
                <c:pt idx="476">
                  <c:v>13.544754999999999</c:v>
                </c:pt>
                <c:pt idx="477">
                  <c:v>13.584239</c:v>
                </c:pt>
                <c:pt idx="478">
                  <c:v>13.589531000000004</c:v>
                </c:pt>
                <c:pt idx="479">
                  <c:v>13.616641</c:v>
                </c:pt>
                <c:pt idx="480">
                  <c:v>13.621986</c:v>
                </c:pt>
                <c:pt idx="481">
                  <c:v>13.629122000000001</c:v>
                </c:pt>
                <c:pt idx="482">
                  <c:v>13.631037999999998</c:v>
                </c:pt>
                <c:pt idx="483">
                  <c:v>13.643516</c:v>
                </c:pt>
                <c:pt idx="484">
                  <c:v>13.648474999999999</c:v>
                </c:pt>
                <c:pt idx="485">
                  <c:v>13.649961999999999</c:v>
                </c:pt>
                <c:pt idx="486">
                  <c:v>13.650752000000002</c:v>
                </c:pt>
                <c:pt idx="487">
                  <c:v>13.660974</c:v>
                </c:pt>
                <c:pt idx="488">
                  <c:v>13.732043000000001</c:v>
                </c:pt>
                <c:pt idx="489">
                  <c:v>13.737454</c:v>
                </c:pt>
                <c:pt idx="490">
                  <c:v>13.80851</c:v>
                </c:pt>
                <c:pt idx="491">
                  <c:v>13.811298000000001</c:v>
                </c:pt>
                <c:pt idx="492">
                  <c:v>13.812499000000008</c:v>
                </c:pt>
                <c:pt idx="493">
                  <c:v>13.821138000000001</c:v>
                </c:pt>
                <c:pt idx="494">
                  <c:v>13.821509000000002</c:v>
                </c:pt>
                <c:pt idx="495">
                  <c:v>13.832047000000006</c:v>
                </c:pt>
                <c:pt idx="496">
                  <c:v>13.852127000000007</c:v>
                </c:pt>
                <c:pt idx="497">
                  <c:v>13.861523</c:v>
                </c:pt>
                <c:pt idx="498">
                  <c:v>13.861706000000005</c:v>
                </c:pt>
                <c:pt idx="499">
                  <c:v>13.870615000000004</c:v>
                </c:pt>
                <c:pt idx="500">
                  <c:v>13.881657000000002</c:v>
                </c:pt>
                <c:pt idx="501">
                  <c:v>13.885002000000005</c:v>
                </c:pt>
                <c:pt idx="502">
                  <c:v>13.893392</c:v>
                </c:pt>
                <c:pt idx="503">
                  <c:v>13.913148</c:v>
                </c:pt>
                <c:pt idx="504">
                  <c:v>13.913984000000005</c:v>
                </c:pt>
                <c:pt idx="505">
                  <c:v>13.934197000000001</c:v>
                </c:pt>
                <c:pt idx="506">
                  <c:v>13.934606</c:v>
                </c:pt>
                <c:pt idx="507">
                  <c:v>13.968385</c:v>
                </c:pt>
                <c:pt idx="508">
                  <c:v>13.981055</c:v>
                </c:pt>
                <c:pt idx="509">
                  <c:v>13.990118000000001</c:v>
                </c:pt>
                <c:pt idx="510">
                  <c:v>13.992986000000005</c:v>
                </c:pt>
                <c:pt idx="511">
                  <c:v>14.037538</c:v>
                </c:pt>
                <c:pt idx="512">
                  <c:v>14.038125999999998</c:v>
                </c:pt>
                <c:pt idx="513">
                  <c:v>14.077216</c:v>
                </c:pt>
                <c:pt idx="514">
                  <c:v>14.105376</c:v>
                </c:pt>
                <c:pt idx="515">
                  <c:v>14.112125000000001</c:v>
                </c:pt>
                <c:pt idx="516">
                  <c:v>14.118317999999997</c:v>
                </c:pt>
                <c:pt idx="517">
                  <c:v>14.119587000000006</c:v>
                </c:pt>
                <c:pt idx="518">
                  <c:v>14.121651999999999</c:v>
                </c:pt>
                <c:pt idx="519">
                  <c:v>14.122153000000001</c:v>
                </c:pt>
                <c:pt idx="520">
                  <c:v>14.125270999999998</c:v>
                </c:pt>
                <c:pt idx="521">
                  <c:v>14.138712999999999</c:v>
                </c:pt>
                <c:pt idx="522">
                  <c:v>14.139415</c:v>
                </c:pt>
                <c:pt idx="523">
                  <c:v>14.171337999999999</c:v>
                </c:pt>
                <c:pt idx="524">
                  <c:v>14.173228999999999</c:v>
                </c:pt>
                <c:pt idx="525">
                  <c:v>14.178411000000001</c:v>
                </c:pt>
                <c:pt idx="526">
                  <c:v>14.190082</c:v>
                </c:pt>
                <c:pt idx="527">
                  <c:v>14.192535000000007</c:v>
                </c:pt>
                <c:pt idx="528">
                  <c:v>14.224497</c:v>
                </c:pt>
                <c:pt idx="529">
                  <c:v>14.234963999999998</c:v>
                </c:pt>
                <c:pt idx="530">
                  <c:v>14.238412999999998</c:v>
                </c:pt>
                <c:pt idx="531">
                  <c:v>14.245084</c:v>
                </c:pt>
                <c:pt idx="532">
                  <c:v>14.247065999999998</c:v>
                </c:pt>
                <c:pt idx="533">
                  <c:v>14.247208999999998</c:v>
                </c:pt>
                <c:pt idx="534">
                  <c:v>14.247597000000001</c:v>
                </c:pt>
                <c:pt idx="535">
                  <c:v>14.248058999999998</c:v>
                </c:pt>
                <c:pt idx="536">
                  <c:v>14.262082000000005</c:v>
                </c:pt>
                <c:pt idx="537">
                  <c:v>14.264247000000001</c:v>
                </c:pt>
                <c:pt idx="538">
                  <c:v>14.265823000000001</c:v>
                </c:pt>
                <c:pt idx="539">
                  <c:v>14.266231000000001</c:v>
                </c:pt>
                <c:pt idx="540">
                  <c:v>14.269801000000001</c:v>
                </c:pt>
                <c:pt idx="541">
                  <c:v>14.271226999999998</c:v>
                </c:pt>
                <c:pt idx="542">
                  <c:v>14.271669999999999</c:v>
                </c:pt>
                <c:pt idx="543">
                  <c:v>14.276117999999999</c:v>
                </c:pt>
                <c:pt idx="544">
                  <c:v>14.276461000000001</c:v>
                </c:pt>
                <c:pt idx="545">
                  <c:v>14.295176</c:v>
                </c:pt>
                <c:pt idx="546">
                  <c:v>14.296839</c:v>
                </c:pt>
                <c:pt idx="547">
                  <c:v>14.298159999999999</c:v>
                </c:pt>
                <c:pt idx="548">
                  <c:v>14.306409000000006</c:v>
                </c:pt>
                <c:pt idx="549">
                  <c:v>14.311032000000004</c:v>
                </c:pt>
                <c:pt idx="550">
                  <c:v>14.321988000000001</c:v>
                </c:pt>
                <c:pt idx="551">
                  <c:v>14.32616</c:v>
                </c:pt>
                <c:pt idx="552">
                  <c:v>14.338435</c:v>
                </c:pt>
                <c:pt idx="553">
                  <c:v>14.356253000000002</c:v>
                </c:pt>
                <c:pt idx="554">
                  <c:v>14.359116000000006</c:v>
                </c:pt>
                <c:pt idx="555">
                  <c:v>14.359453000000006</c:v>
                </c:pt>
                <c:pt idx="556">
                  <c:v>14.371530000000005</c:v>
                </c:pt>
                <c:pt idx="557">
                  <c:v>14.384738</c:v>
                </c:pt>
                <c:pt idx="558">
                  <c:v>14.38545600000001</c:v>
                </c:pt>
                <c:pt idx="559">
                  <c:v>14.392601000000004</c:v>
                </c:pt>
                <c:pt idx="560">
                  <c:v>14.424803000000001</c:v>
                </c:pt>
                <c:pt idx="561">
                  <c:v>14.426454000000005</c:v>
                </c:pt>
                <c:pt idx="562">
                  <c:v>14.538174999999999</c:v>
                </c:pt>
                <c:pt idx="563">
                  <c:v>14.553373000000001</c:v>
                </c:pt>
                <c:pt idx="564">
                  <c:v>14.699019</c:v>
                </c:pt>
                <c:pt idx="565">
                  <c:v>14.699259</c:v>
                </c:pt>
                <c:pt idx="566">
                  <c:v>14.708220999999995</c:v>
                </c:pt>
                <c:pt idx="567">
                  <c:v>14.728692000000001</c:v>
                </c:pt>
                <c:pt idx="568">
                  <c:v>14.729027999999998</c:v>
                </c:pt>
                <c:pt idx="569">
                  <c:v>14.737106000000001</c:v>
                </c:pt>
                <c:pt idx="570">
                  <c:v>14.737901999999998</c:v>
                </c:pt>
                <c:pt idx="571">
                  <c:v>14.743863999999999</c:v>
                </c:pt>
                <c:pt idx="572">
                  <c:v>14.778294000000001</c:v>
                </c:pt>
                <c:pt idx="573">
                  <c:v>14.813846000000005</c:v>
                </c:pt>
                <c:pt idx="574">
                  <c:v>14.815007000000005</c:v>
                </c:pt>
                <c:pt idx="575">
                  <c:v>14.843508</c:v>
                </c:pt>
                <c:pt idx="576">
                  <c:v>14.853707000000005</c:v>
                </c:pt>
                <c:pt idx="577">
                  <c:v>14.853948000000004</c:v>
                </c:pt>
                <c:pt idx="578">
                  <c:v>14.856327</c:v>
                </c:pt>
                <c:pt idx="579">
                  <c:v>14.857442000000008</c:v>
                </c:pt>
                <c:pt idx="580">
                  <c:v>14.875926000000005</c:v>
                </c:pt>
                <c:pt idx="581">
                  <c:v>14.888096000000004</c:v>
                </c:pt>
                <c:pt idx="582">
                  <c:v>14.893313000000001</c:v>
                </c:pt>
                <c:pt idx="583">
                  <c:v>14.906457000000005</c:v>
                </c:pt>
                <c:pt idx="584">
                  <c:v>14.924960999999998</c:v>
                </c:pt>
                <c:pt idx="585">
                  <c:v>14.940874999999998</c:v>
                </c:pt>
                <c:pt idx="586">
                  <c:v>15.032691</c:v>
                </c:pt>
                <c:pt idx="587">
                  <c:v>15.036686000000005</c:v>
                </c:pt>
                <c:pt idx="588">
                  <c:v>15.039634000000005</c:v>
                </c:pt>
                <c:pt idx="589">
                  <c:v>15.115808000000001</c:v>
                </c:pt>
                <c:pt idx="590">
                  <c:v>15.201372999999997</c:v>
                </c:pt>
                <c:pt idx="591">
                  <c:v>15.223036</c:v>
                </c:pt>
                <c:pt idx="592">
                  <c:v>15.230220999999997</c:v>
                </c:pt>
                <c:pt idx="593">
                  <c:v>15.318414000000002</c:v>
                </c:pt>
                <c:pt idx="594">
                  <c:v>15.331957999999998</c:v>
                </c:pt>
                <c:pt idx="595">
                  <c:v>15.461724</c:v>
                </c:pt>
                <c:pt idx="596">
                  <c:v>15.477419000000005</c:v>
                </c:pt>
                <c:pt idx="597">
                  <c:v>15.479835000000005</c:v>
                </c:pt>
                <c:pt idx="598">
                  <c:v>15.480393000000001</c:v>
                </c:pt>
                <c:pt idx="599">
                  <c:v>15.533366999999998</c:v>
                </c:pt>
                <c:pt idx="600">
                  <c:v>15.537059999999999</c:v>
                </c:pt>
                <c:pt idx="601">
                  <c:v>15.537828999999999</c:v>
                </c:pt>
                <c:pt idx="602">
                  <c:v>15.569435000000006</c:v>
                </c:pt>
                <c:pt idx="603">
                  <c:v>15.569871000000001</c:v>
                </c:pt>
                <c:pt idx="604">
                  <c:v>15.571070000000001</c:v>
                </c:pt>
                <c:pt idx="605">
                  <c:v>15.576695000000004</c:v>
                </c:pt>
                <c:pt idx="606">
                  <c:v>15.596894000000002</c:v>
                </c:pt>
                <c:pt idx="607">
                  <c:v>15.626053000000001</c:v>
                </c:pt>
                <c:pt idx="608">
                  <c:v>15.638854999999998</c:v>
                </c:pt>
                <c:pt idx="609">
                  <c:v>15.64048</c:v>
                </c:pt>
                <c:pt idx="610">
                  <c:v>15.640622999999998</c:v>
                </c:pt>
                <c:pt idx="611">
                  <c:v>15.678099</c:v>
                </c:pt>
                <c:pt idx="612">
                  <c:v>15.702934000000004</c:v>
                </c:pt>
                <c:pt idx="613">
                  <c:v>15.703599000000002</c:v>
                </c:pt>
                <c:pt idx="614">
                  <c:v>15.714676999999998</c:v>
                </c:pt>
                <c:pt idx="615">
                  <c:v>15.726038000000001</c:v>
                </c:pt>
                <c:pt idx="616">
                  <c:v>14.972027000000002</c:v>
                </c:pt>
                <c:pt idx="617">
                  <c:v>15.773064</c:v>
                </c:pt>
                <c:pt idx="618">
                  <c:v>15.792863000000001</c:v>
                </c:pt>
                <c:pt idx="619">
                  <c:v>15.793016</c:v>
                </c:pt>
                <c:pt idx="620">
                  <c:v>15.793202999999998</c:v>
                </c:pt>
                <c:pt idx="621">
                  <c:v>15.795223999999999</c:v>
                </c:pt>
                <c:pt idx="622">
                  <c:v>15.804756000000005</c:v>
                </c:pt>
                <c:pt idx="623">
                  <c:v>15.807278999999999</c:v>
                </c:pt>
                <c:pt idx="624">
                  <c:v>15.846001000000001</c:v>
                </c:pt>
                <c:pt idx="625">
                  <c:v>15.847484000000005</c:v>
                </c:pt>
                <c:pt idx="626">
                  <c:v>15.848176999999998</c:v>
                </c:pt>
                <c:pt idx="627">
                  <c:v>15.859576000000008</c:v>
                </c:pt>
                <c:pt idx="628">
                  <c:v>15.859782000000008</c:v>
                </c:pt>
                <c:pt idx="629">
                  <c:v>15.861616000000005</c:v>
                </c:pt>
                <c:pt idx="630">
                  <c:v>15.904567</c:v>
                </c:pt>
                <c:pt idx="631">
                  <c:v>15.910152</c:v>
                </c:pt>
                <c:pt idx="632">
                  <c:v>15.982964000000004</c:v>
                </c:pt>
                <c:pt idx="633">
                  <c:v>15.991165000000001</c:v>
                </c:pt>
                <c:pt idx="634">
                  <c:v>15.993579</c:v>
                </c:pt>
                <c:pt idx="635">
                  <c:v>15.993932000000004</c:v>
                </c:pt>
                <c:pt idx="636">
                  <c:v>15.997558</c:v>
                </c:pt>
                <c:pt idx="637">
                  <c:v>15.998468000000001</c:v>
                </c:pt>
                <c:pt idx="638">
                  <c:v>15.999296000000005</c:v>
                </c:pt>
                <c:pt idx="639">
                  <c:v>16.009506999999989</c:v>
                </c:pt>
                <c:pt idx="640">
                  <c:v>16.034841000000011</c:v>
                </c:pt>
                <c:pt idx="641">
                  <c:v>16.050395000000005</c:v>
                </c:pt>
                <c:pt idx="642">
                  <c:v>16.108280000000001</c:v>
                </c:pt>
                <c:pt idx="643">
                  <c:v>16.108950000000011</c:v>
                </c:pt>
                <c:pt idx="644">
                  <c:v>16.11090900000001</c:v>
                </c:pt>
                <c:pt idx="645">
                  <c:v>16.111702999999999</c:v>
                </c:pt>
                <c:pt idx="646">
                  <c:v>16.112946000000001</c:v>
                </c:pt>
                <c:pt idx="647">
                  <c:v>16.115494999999999</c:v>
                </c:pt>
                <c:pt idx="648">
                  <c:v>16.123172</c:v>
                </c:pt>
                <c:pt idx="649">
                  <c:v>16.126197000000001</c:v>
                </c:pt>
                <c:pt idx="650">
                  <c:v>16.12781600000001</c:v>
                </c:pt>
                <c:pt idx="651">
                  <c:v>16.135882000000009</c:v>
                </c:pt>
                <c:pt idx="652">
                  <c:v>16.136599</c:v>
                </c:pt>
                <c:pt idx="653">
                  <c:v>16.178505000000001</c:v>
                </c:pt>
                <c:pt idx="654">
                  <c:v>16.234959000000011</c:v>
                </c:pt>
                <c:pt idx="655">
                  <c:v>16.294733999999981</c:v>
                </c:pt>
                <c:pt idx="656">
                  <c:v>16.295115999999989</c:v>
                </c:pt>
                <c:pt idx="657">
                  <c:v>16.315206</c:v>
                </c:pt>
                <c:pt idx="658">
                  <c:v>16.321798000000001</c:v>
                </c:pt>
                <c:pt idx="659">
                  <c:v>16.338312999999989</c:v>
                </c:pt>
                <c:pt idx="660">
                  <c:v>16.35397200000001</c:v>
                </c:pt>
                <c:pt idx="661">
                  <c:v>16.36951899999999</c:v>
                </c:pt>
                <c:pt idx="662">
                  <c:v>16.370666</c:v>
                </c:pt>
                <c:pt idx="663">
                  <c:v>16.37130500000001</c:v>
                </c:pt>
                <c:pt idx="664">
                  <c:v>16.372275999999999</c:v>
                </c:pt>
                <c:pt idx="665">
                  <c:v>16.390152</c:v>
                </c:pt>
                <c:pt idx="666">
                  <c:v>16.390476</c:v>
                </c:pt>
                <c:pt idx="667">
                  <c:v>16.393253000000001</c:v>
                </c:pt>
                <c:pt idx="668">
                  <c:v>16.407651999999999</c:v>
                </c:pt>
                <c:pt idx="669">
                  <c:v>16.418364</c:v>
                </c:pt>
                <c:pt idx="670">
                  <c:v>16.433517999999989</c:v>
                </c:pt>
                <c:pt idx="671">
                  <c:v>16.435714999999981</c:v>
                </c:pt>
                <c:pt idx="672">
                  <c:v>16.436886999999999</c:v>
                </c:pt>
                <c:pt idx="673">
                  <c:v>16.439257999999999</c:v>
                </c:pt>
                <c:pt idx="674">
                  <c:v>16.444744999999983</c:v>
                </c:pt>
                <c:pt idx="675">
                  <c:v>16.450291</c:v>
                </c:pt>
                <c:pt idx="676">
                  <c:v>16.450668999999991</c:v>
                </c:pt>
                <c:pt idx="677">
                  <c:v>16.460920000000002</c:v>
                </c:pt>
                <c:pt idx="678">
                  <c:v>16.462646999999976</c:v>
                </c:pt>
                <c:pt idx="679">
                  <c:v>16.463112999999986</c:v>
                </c:pt>
                <c:pt idx="680">
                  <c:v>16.463596999999986</c:v>
                </c:pt>
                <c:pt idx="681">
                  <c:v>16.463975000000001</c:v>
                </c:pt>
                <c:pt idx="682">
                  <c:v>16.502293000000002</c:v>
                </c:pt>
                <c:pt idx="683">
                  <c:v>16.502740999999983</c:v>
                </c:pt>
                <c:pt idx="684">
                  <c:v>16.503627999999988</c:v>
                </c:pt>
                <c:pt idx="685">
                  <c:v>16.503965000000012</c:v>
                </c:pt>
                <c:pt idx="686">
                  <c:v>16.504771999999999</c:v>
                </c:pt>
                <c:pt idx="687">
                  <c:v>16.505061999999999</c:v>
                </c:pt>
                <c:pt idx="688">
                  <c:v>16.506954000000011</c:v>
                </c:pt>
                <c:pt idx="689">
                  <c:v>16.507991000000011</c:v>
                </c:pt>
                <c:pt idx="690">
                  <c:v>16.511241999999999</c:v>
                </c:pt>
                <c:pt idx="691">
                  <c:v>16.513180999999999</c:v>
                </c:pt>
                <c:pt idx="692">
                  <c:v>16.513684999999999</c:v>
                </c:pt>
                <c:pt idx="693">
                  <c:v>16.521644999999989</c:v>
                </c:pt>
                <c:pt idx="694">
                  <c:v>16.521996999999999</c:v>
                </c:pt>
                <c:pt idx="695">
                  <c:v>16.524166000000001</c:v>
                </c:pt>
                <c:pt idx="696">
                  <c:v>16.524913000000005</c:v>
                </c:pt>
                <c:pt idx="697">
                  <c:v>16.53269899999999</c:v>
                </c:pt>
                <c:pt idx="698">
                  <c:v>16.538125000000001</c:v>
                </c:pt>
                <c:pt idx="699">
                  <c:v>16.538910999999999</c:v>
                </c:pt>
                <c:pt idx="700">
                  <c:v>16.539453000000005</c:v>
                </c:pt>
                <c:pt idx="701">
                  <c:v>16.546495999999991</c:v>
                </c:pt>
                <c:pt idx="702">
                  <c:v>16.566894000000001</c:v>
                </c:pt>
                <c:pt idx="703">
                  <c:v>16.567277000000001</c:v>
                </c:pt>
                <c:pt idx="704">
                  <c:v>16.567620999999985</c:v>
                </c:pt>
                <c:pt idx="705">
                  <c:v>16.582153000000002</c:v>
                </c:pt>
                <c:pt idx="706">
                  <c:v>16.629379</c:v>
                </c:pt>
                <c:pt idx="707">
                  <c:v>16.634789999999999</c:v>
                </c:pt>
                <c:pt idx="708">
                  <c:v>16.643912</c:v>
                </c:pt>
                <c:pt idx="709">
                  <c:v>16.659217999999999</c:v>
                </c:pt>
                <c:pt idx="710">
                  <c:v>16.660865000000012</c:v>
                </c:pt>
                <c:pt idx="711">
                  <c:v>16.66117100000001</c:v>
                </c:pt>
                <c:pt idx="712">
                  <c:v>16.669594</c:v>
                </c:pt>
                <c:pt idx="713">
                  <c:v>16.67080600000001</c:v>
                </c:pt>
                <c:pt idx="714">
                  <c:v>16.687266999999999</c:v>
                </c:pt>
                <c:pt idx="715">
                  <c:v>16.70711</c:v>
                </c:pt>
                <c:pt idx="716">
                  <c:v>16.708602999999986</c:v>
                </c:pt>
                <c:pt idx="717">
                  <c:v>16.723946000000002</c:v>
                </c:pt>
                <c:pt idx="718">
                  <c:v>16.736514</c:v>
                </c:pt>
                <c:pt idx="719">
                  <c:v>16.740795999999989</c:v>
                </c:pt>
                <c:pt idx="720">
                  <c:v>16.741028</c:v>
                </c:pt>
                <c:pt idx="721">
                  <c:v>16.741271000000001</c:v>
                </c:pt>
                <c:pt idx="722">
                  <c:v>16.74143599999999</c:v>
                </c:pt>
                <c:pt idx="723">
                  <c:v>16.742523999999985</c:v>
                </c:pt>
                <c:pt idx="724">
                  <c:v>16.743003000000002</c:v>
                </c:pt>
                <c:pt idx="725">
                  <c:v>16.743402999999983</c:v>
                </c:pt>
                <c:pt idx="726">
                  <c:v>16.743740999999986</c:v>
                </c:pt>
                <c:pt idx="727">
                  <c:v>16.744416999999984</c:v>
                </c:pt>
                <c:pt idx="728">
                  <c:v>16.744642999999986</c:v>
                </c:pt>
                <c:pt idx="729">
                  <c:v>16.74488800000001</c:v>
                </c:pt>
                <c:pt idx="730">
                  <c:v>16.745339999999977</c:v>
                </c:pt>
                <c:pt idx="731">
                  <c:v>16.792112999999983</c:v>
                </c:pt>
                <c:pt idx="732">
                  <c:v>16.79298</c:v>
                </c:pt>
                <c:pt idx="733">
                  <c:v>16.794595999999999</c:v>
                </c:pt>
                <c:pt idx="734">
                  <c:v>16.85373899999999</c:v>
                </c:pt>
                <c:pt idx="735">
                  <c:v>16.922198000000002</c:v>
                </c:pt>
                <c:pt idx="736">
                  <c:v>16.923935</c:v>
                </c:pt>
                <c:pt idx="737">
                  <c:v>17.125848999999999</c:v>
                </c:pt>
                <c:pt idx="738">
                  <c:v>17.157267000000012</c:v>
                </c:pt>
                <c:pt idx="739">
                  <c:v>17.157505000000011</c:v>
                </c:pt>
                <c:pt idx="740">
                  <c:v>17.157729</c:v>
                </c:pt>
                <c:pt idx="741">
                  <c:v>17.157995000000021</c:v>
                </c:pt>
                <c:pt idx="742">
                  <c:v>17.15818500000001</c:v>
                </c:pt>
                <c:pt idx="743">
                  <c:v>17.183319999999981</c:v>
                </c:pt>
                <c:pt idx="744">
                  <c:v>17.184795000000001</c:v>
                </c:pt>
                <c:pt idx="745">
                  <c:v>17.188045999999989</c:v>
                </c:pt>
                <c:pt idx="746">
                  <c:v>17.188962</c:v>
                </c:pt>
                <c:pt idx="747">
                  <c:v>17.191511999999999</c:v>
                </c:pt>
                <c:pt idx="748">
                  <c:v>17.19476100000001</c:v>
                </c:pt>
                <c:pt idx="749">
                  <c:v>17.219570999999988</c:v>
                </c:pt>
                <c:pt idx="750">
                  <c:v>17.220211999999989</c:v>
                </c:pt>
                <c:pt idx="751">
                  <c:v>17.221565999999999</c:v>
                </c:pt>
                <c:pt idx="752">
                  <c:v>17.225010999999984</c:v>
                </c:pt>
                <c:pt idx="753">
                  <c:v>17.230927000000001</c:v>
                </c:pt>
                <c:pt idx="754">
                  <c:v>17.279350000000001</c:v>
                </c:pt>
                <c:pt idx="755">
                  <c:v>17.317105000000023</c:v>
                </c:pt>
                <c:pt idx="756">
                  <c:v>17.319227000000001</c:v>
                </c:pt>
                <c:pt idx="757">
                  <c:v>17.323201999999988</c:v>
                </c:pt>
                <c:pt idx="758">
                  <c:v>17.34003899999999</c:v>
                </c:pt>
                <c:pt idx="759">
                  <c:v>17.343959999999999</c:v>
                </c:pt>
                <c:pt idx="760">
                  <c:v>17.344972000000009</c:v>
                </c:pt>
                <c:pt idx="761">
                  <c:v>17.346557000000001</c:v>
                </c:pt>
                <c:pt idx="762">
                  <c:v>17.34772199999999</c:v>
                </c:pt>
                <c:pt idx="763">
                  <c:v>17.356033</c:v>
                </c:pt>
                <c:pt idx="764">
                  <c:v>17.37454</c:v>
                </c:pt>
                <c:pt idx="765">
                  <c:v>17.379199</c:v>
                </c:pt>
                <c:pt idx="766">
                  <c:v>17.381806999999988</c:v>
                </c:pt>
                <c:pt idx="767">
                  <c:v>17.399305999999999</c:v>
                </c:pt>
                <c:pt idx="768">
                  <c:v>17.413005999999999</c:v>
                </c:pt>
                <c:pt idx="769">
                  <c:v>17.421608999999989</c:v>
                </c:pt>
                <c:pt idx="770">
                  <c:v>17.43978199999999</c:v>
                </c:pt>
                <c:pt idx="771">
                  <c:v>17.489742999999976</c:v>
                </c:pt>
                <c:pt idx="772">
                  <c:v>17.515007000000001</c:v>
                </c:pt>
                <c:pt idx="773">
                  <c:v>17.567712999999983</c:v>
                </c:pt>
                <c:pt idx="774">
                  <c:v>17.617726999999999</c:v>
                </c:pt>
                <c:pt idx="775">
                  <c:v>17.706723999999983</c:v>
                </c:pt>
                <c:pt idx="776">
                  <c:v>17.757553999999999</c:v>
                </c:pt>
                <c:pt idx="777">
                  <c:v>17.818127</c:v>
                </c:pt>
                <c:pt idx="778">
                  <c:v>17.853524</c:v>
                </c:pt>
                <c:pt idx="779">
                  <c:v>17.899478999999999</c:v>
                </c:pt>
                <c:pt idx="780">
                  <c:v>17.931024000000001</c:v>
                </c:pt>
                <c:pt idx="781">
                  <c:v>17.955804000000001</c:v>
                </c:pt>
                <c:pt idx="782">
                  <c:v>18.033759</c:v>
                </c:pt>
                <c:pt idx="783">
                  <c:v>18.072886</c:v>
                </c:pt>
                <c:pt idx="784">
                  <c:v>18.118558000000011</c:v>
                </c:pt>
                <c:pt idx="785">
                  <c:v>18.180442999999983</c:v>
                </c:pt>
                <c:pt idx="786">
                  <c:v>18.252495</c:v>
                </c:pt>
                <c:pt idx="787">
                  <c:v>18.287848</c:v>
                </c:pt>
                <c:pt idx="788">
                  <c:v>18.327906000000009</c:v>
                </c:pt>
                <c:pt idx="789">
                  <c:v>18.421047999999985</c:v>
                </c:pt>
                <c:pt idx="790">
                  <c:v>18.447418999999989</c:v>
                </c:pt>
                <c:pt idx="791">
                  <c:v>18.509466</c:v>
                </c:pt>
                <c:pt idx="792">
                  <c:v>18.537095999999998</c:v>
                </c:pt>
                <c:pt idx="793">
                  <c:v>18.583272999999981</c:v>
                </c:pt>
                <c:pt idx="794">
                  <c:v>18.626436000000002</c:v>
                </c:pt>
                <c:pt idx="795">
                  <c:v>18.690982999999999</c:v>
                </c:pt>
                <c:pt idx="796">
                  <c:v>18.72451899999999</c:v>
                </c:pt>
                <c:pt idx="797">
                  <c:v>18.766610999999983</c:v>
                </c:pt>
                <c:pt idx="798">
                  <c:v>18.916841000000005</c:v>
                </c:pt>
                <c:pt idx="799">
                  <c:v>18.973051999999999</c:v>
                </c:pt>
                <c:pt idx="800">
                  <c:v>19.057404999999999</c:v>
                </c:pt>
                <c:pt idx="801">
                  <c:v>19.116690999999999</c:v>
                </c:pt>
                <c:pt idx="802">
                  <c:v>19.149923000000001</c:v>
                </c:pt>
                <c:pt idx="803">
                  <c:v>19.218361999999999</c:v>
                </c:pt>
                <c:pt idx="804">
                  <c:v>19.243145999999989</c:v>
                </c:pt>
                <c:pt idx="805">
                  <c:v>19.282686999999978</c:v>
                </c:pt>
                <c:pt idx="806">
                  <c:v>19.31618400000001</c:v>
                </c:pt>
                <c:pt idx="807">
                  <c:v>19.369747999999984</c:v>
                </c:pt>
                <c:pt idx="808">
                  <c:v>19.40704599999999</c:v>
                </c:pt>
                <c:pt idx="809">
                  <c:v>19.614585000000023</c:v>
                </c:pt>
                <c:pt idx="810">
                  <c:v>19.653985000000016</c:v>
                </c:pt>
                <c:pt idx="811">
                  <c:v>19.709088999999999</c:v>
                </c:pt>
                <c:pt idx="812">
                  <c:v>19.815389</c:v>
                </c:pt>
                <c:pt idx="813">
                  <c:v>20.029123999999989</c:v>
                </c:pt>
                <c:pt idx="814">
                  <c:v>20.152926000000001</c:v>
                </c:pt>
                <c:pt idx="815">
                  <c:v>20.396381000000005</c:v>
                </c:pt>
                <c:pt idx="816">
                  <c:v>20.43333599999999</c:v>
                </c:pt>
                <c:pt idx="817">
                  <c:v>20.48675799999998</c:v>
                </c:pt>
                <c:pt idx="818">
                  <c:v>20.66611</c:v>
                </c:pt>
                <c:pt idx="819">
                  <c:v>20.716439999999984</c:v>
                </c:pt>
                <c:pt idx="820">
                  <c:v>20.739899999999999</c:v>
                </c:pt>
                <c:pt idx="821">
                  <c:v>20.766134999999981</c:v>
                </c:pt>
                <c:pt idx="822">
                  <c:v>20.835584000000001</c:v>
                </c:pt>
                <c:pt idx="823">
                  <c:v>20.874358000000012</c:v>
                </c:pt>
                <c:pt idx="824">
                  <c:v>20.913951999999998</c:v>
                </c:pt>
                <c:pt idx="825">
                  <c:v>20.99612399999998</c:v>
                </c:pt>
                <c:pt idx="826">
                  <c:v>21.144296000000001</c:v>
                </c:pt>
                <c:pt idx="827">
                  <c:v>21.479787000000002</c:v>
                </c:pt>
                <c:pt idx="828">
                  <c:v>21.426046999999983</c:v>
                </c:pt>
                <c:pt idx="829">
                  <c:v>21.363242999999983</c:v>
                </c:pt>
                <c:pt idx="830">
                  <c:v>21.29978899999999</c:v>
                </c:pt>
                <c:pt idx="831">
                  <c:v>21.567012999999989</c:v>
                </c:pt>
                <c:pt idx="832">
                  <c:v>21.775763999999985</c:v>
                </c:pt>
                <c:pt idx="833">
                  <c:v>21.825903</c:v>
                </c:pt>
                <c:pt idx="834">
                  <c:v>21.908995999999988</c:v>
                </c:pt>
                <c:pt idx="835">
                  <c:v>22.004394000000001</c:v>
                </c:pt>
                <c:pt idx="836">
                  <c:v>22.143681999999988</c:v>
                </c:pt>
                <c:pt idx="837">
                  <c:v>22.204509999999988</c:v>
                </c:pt>
                <c:pt idx="838">
                  <c:v>22.241761</c:v>
                </c:pt>
                <c:pt idx="839">
                  <c:v>22.271238999999991</c:v>
                </c:pt>
                <c:pt idx="840">
                  <c:v>22.354552999999999</c:v>
                </c:pt>
                <c:pt idx="841">
                  <c:v>22.391089999999988</c:v>
                </c:pt>
                <c:pt idx="842">
                  <c:v>22.525506999999983</c:v>
                </c:pt>
                <c:pt idx="843">
                  <c:v>22.575465000000001</c:v>
                </c:pt>
                <c:pt idx="844">
                  <c:v>22.724311</c:v>
                </c:pt>
                <c:pt idx="845">
                  <c:v>22.75303199999999</c:v>
                </c:pt>
                <c:pt idx="846">
                  <c:v>23.214409</c:v>
                </c:pt>
                <c:pt idx="847">
                  <c:v>23.246035999999989</c:v>
                </c:pt>
                <c:pt idx="848">
                  <c:v>23.328900999999988</c:v>
                </c:pt>
                <c:pt idx="849">
                  <c:v>23.37280500000001</c:v>
                </c:pt>
                <c:pt idx="850">
                  <c:v>23.462869999999985</c:v>
                </c:pt>
                <c:pt idx="851">
                  <c:v>23.513470000000005</c:v>
                </c:pt>
                <c:pt idx="852">
                  <c:v>23.568240999999983</c:v>
                </c:pt>
                <c:pt idx="853">
                  <c:v>23.601403999999999</c:v>
                </c:pt>
                <c:pt idx="854">
                  <c:v>23.626609999999989</c:v>
                </c:pt>
                <c:pt idx="855">
                  <c:v>23.649471999999999</c:v>
                </c:pt>
                <c:pt idx="856">
                  <c:v>23.706159</c:v>
                </c:pt>
                <c:pt idx="857">
                  <c:v>23.79329199999999</c:v>
                </c:pt>
                <c:pt idx="858">
                  <c:v>23.835353999999999</c:v>
                </c:pt>
                <c:pt idx="859">
                  <c:v>23.959907999999999</c:v>
                </c:pt>
                <c:pt idx="860">
                  <c:v>26.426351</c:v>
                </c:pt>
                <c:pt idx="861">
                  <c:v>26.256810999999999</c:v>
                </c:pt>
                <c:pt idx="862">
                  <c:v>26.082149999999977</c:v>
                </c:pt>
                <c:pt idx="863">
                  <c:v>25.963986999999989</c:v>
                </c:pt>
                <c:pt idx="864">
                  <c:v>25.888034999999984</c:v>
                </c:pt>
                <c:pt idx="865">
                  <c:v>25.79993</c:v>
                </c:pt>
                <c:pt idx="866">
                  <c:v>25.762002999999986</c:v>
                </c:pt>
                <c:pt idx="867">
                  <c:v>25.704937999999999</c:v>
                </c:pt>
                <c:pt idx="868">
                  <c:v>25.625896999999988</c:v>
                </c:pt>
                <c:pt idx="869">
                  <c:v>25.586621999999981</c:v>
                </c:pt>
                <c:pt idx="870">
                  <c:v>25.537977000000016</c:v>
                </c:pt>
                <c:pt idx="871">
                  <c:v>25.505412999999983</c:v>
                </c:pt>
                <c:pt idx="872">
                  <c:v>26.635497999999988</c:v>
                </c:pt>
                <c:pt idx="873">
                  <c:v>22.993832999999984</c:v>
                </c:pt>
                <c:pt idx="874">
                  <c:v>22.914394999999999</c:v>
                </c:pt>
                <c:pt idx="875">
                  <c:v>22.890221</c:v>
                </c:pt>
                <c:pt idx="876">
                  <c:v>26.537293999999999</c:v>
                </c:pt>
                <c:pt idx="877">
                  <c:v>26.745087999999988</c:v>
                </c:pt>
                <c:pt idx="878">
                  <c:v>26.877949999999988</c:v>
                </c:pt>
                <c:pt idx="879">
                  <c:v>26.933522999999983</c:v>
                </c:pt>
                <c:pt idx="880">
                  <c:v>26.98199</c:v>
                </c:pt>
                <c:pt idx="881">
                  <c:v>27.210843000000001</c:v>
                </c:pt>
                <c:pt idx="882">
                  <c:v>24.477606000000002</c:v>
                </c:pt>
                <c:pt idx="883">
                  <c:v>24.443104000000002</c:v>
                </c:pt>
                <c:pt idx="884">
                  <c:v>24.394693</c:v>
                </c:pt>
                <c:pt idx="885">
                  <c:v>24.34613299999998</c:v>
                </c:pt>
                <c:pt idx="886">
                  <c:v>24.186496000000002</c:v>
                </c:pt>
                <c:pt idx="887">
                  <c:v>24.160775000000001</c:v>
                </c:pt>
                <c:pt idx="888">
                  <c:v>24.082267999999988</c:v>
                </c:pt>
                <c:pt idx="889">
                  <c:v>25.23387700000001</c:v>
                </c:pt>
                <c:pt idx="890">
                  <c:v>25.061883000000005</c:v>
                </c:pt>
                <c:pt idx="891">
                  <c:v>24.960831999999989</c:v>
                </c:pt>
                <c:pt idx="892">
                  <c:v>24.901534999999988</c:v>
                </c:pt>
                <c:pt idx="893">
                  <c:v>24.841411999999988</c:v>
                </c:pt>
                <c:pt idx="894">
                  <c:v>24.802468000000001</c:v>
                </c:pt>
                <c:pt idx="895">
                  <c:v>24.74169599999999</c:v>
                </c:pt>
                <c:pt idx="896">
                  <c:v>24.651413999999999</c:v>
                </c:pt>
                <c:pt idx="897">
                  <c:v>24.626391000000005</c:v>
                </c:pt>
                <c:pt idx="898">
                  <c:v>24.580352999999985</c:v>
                </c:pt>
                <c:pt idx="899">
                  <c:v>27.322639999999986</c:v>
                </c:pt>
                <c:pt idx="900">
                  <c:v>27.367042999999985</c:v>
                </c:pt>
                <c:pt idx="901">
                  <c:v>27.446287999999988</c:v>
                </c:pt>
                <c:pt idx="902">
                  <c:v>27.472306999999983</c:v>
                </c:pt>
                <c:pt idx="903">
                  <c:v>27.540818999999999</c:v>
                </c:pt>
                <c:pt idx="904">
                  <c:v>27.577193000000001</c:v>
                </c:pt>
                <c:pt idx="905">
                  <c:v>27.681093000000001</c:v>
                </c:pt>
                <c:pt idx="906">
                  <c:v>27.814309000000005</c:v>
                </c:pt>
                <c:pt idx="907">
                  <c:v>27.940204999999985</c:v>
                </c:pt>
                <c:pt idx="908">
                  <c:v>27.982165999999989</c:v>
                </c:pt>
                <c:pt idx="909">
                  <c:v>28.01153</c:v>
                </c:pt>
                <c:pt idx="910">
                  <c:v>28.113641000000001</c:v>
                </c:pt>
                <c:pt idx="911">
                  <c:v>28.150293999999999</c:v>
                </c:pt>
                <c:pt idx="912">
                  <c:v>28.178412000000002</c:v>
                </c:pt>
                <c:pt idx="913">
                  <c:v>28.205615999999988</c:v>
                </c:pt>
                <c:pt idx="914">
                  <c:v>28.264146999999983</c:v>
                </c:pt>
                <c:pt idx="915">
                  <c:v>28.315232000000002</c:v>
                </c:pt>
                <c:pt idx="916">
                  <c:v>28.50145800000001</c:v>
                </c:pt>
                <c:pt idx="917">
                  <c:v>28.546632999999986</c:v>
                </c:pt>
                <c:pt idx="918">
                  <c:v>28.649922</c:v>
                </c:pt>
                <c:pt idx="919">
                  <c:v>28.790659000000002</c:v>
                </c:pt>
                <c:pt idx="920">
                  <c:v>28.816949000000001</c:v>
                </c:pt>
                <c:pt idx="921">
                  <c:v>28.991907000000001</c:v>
                </c:pt>
                <c:pt idx="922">
                  <c:v>29.128233000000002</c:v>
                </c:pt>
                <c:pt idx="923">
                  <c:v>29.337617000000005</c:v>
                </c:pt>
                <c:pt idx="924">
                  <c:v>29.875654999999988</c:v>
                </c:pt>
                <c:pt idx="925">
                  <c:v>30.070188000000005</c:v>
                </c:pt>
                <c:pt idx="926">
                  <c:v>30.106667000000005</c:v>
                </c:pt>
                <c:pt idx="927">
                  <c:v>30.163816000000001</c:v>
                </c:pt>
                <c:pt idx="928">
                  <c:v>30.26091199999999</c:v>
                </c:pt>
                <c:pt idx="929">
                  <c:v>30.368521999999984</c:v>
                </c:pt>
                <c:pt idx="930">
                  <c:v>30.534656999999999</c:v>
                </c:pt>
                <c:pt idx="931">
                  <c:v>31.288513999999978</c:v>
                </c:pt>
                <c:pt idx="932">
                  <c:v>31.86308</c:v>
                </c:pt>
                <c:pt idx="933">
                  <c:v>32.463535000000022</c:v>
                </c:pt>
                <c:pt idx="934">
                  <c:v>32.500644999999999</c:v>
                </c:pt>
                <c:pt idx="935">
                  <c:v>32.525220000000012</c:v>
                </c:pt>
                <c:pt idx="936">
                  <c:v>32.882780000000004</c:v>
                </c:pt>
                <c:pt idx="937">
                  <c:v>33.059014000000005</c:v>
                </c:pt>
                <c:pt idx="938">
                  <c:v>33.350461999999979</c:v>
                </c:pt>
                <c:pt idx="939">
                  <c:v>33.429108000000021</c:v>
                </c:pt>
                <c:pt idx="940">
                  <c:v>33.479084999999998</c:v>
                </c:pt>
                <c:pt idx="941">
                  <c:v>33.529981000000006</c:v>
                </c:pt>
                <c:pt idx="942">
                  <c:v>33.615663000000005</c:v>
                </c:pt>
                <c:pt idx="943">
                  <c:v>33.641223999999994</c:v>
                </c:pt>
                <c:pt idx="944">
                  <c:v>36.561765000000001</c:v>
                </c:pt>
                <c:pt idx="945">
                  <c:v>36.879833000000005</c:v>
                </c:pt>
                <c:pt idx="946">
                  <c:v>37.823440000000005</c:v>
                </c:pt>
                <c:pt idx="947">
                  <c:v>37.969408000000001</c:v>
                </c:pt>
                <c:pt idx="948">
                  <c:v>38.04392</c:v>
                </c:pt>
                <c:pt idx="949">
                  <c:v>38.842713000000003</c:v>
                </c:pt>
                <c:pt idx="950">
                  <c:v>38.918172000000013</c:v>
                </c:pt>
                <c:pt idx="951">
                  <c:v>38.999119000000022</c:v>
                </c:pt>
                <c:pt idx="952">
                  <c:v>39.690415000000023</c:v>
                </c:pt>
                <c:pt idx="953">
                  <c:v>40.079531000000003</c:v>
                </c:pt>
                <c:pt idx="954">
                  <c:v>40.548227000000004</c:v>
                </c:pt>
                <c:pt idx="955">
                  <c:v>40.671903</c:v>
                </c:pt>
                <c:pt idx="956">
                  <c:v>40.878788</c:v>
                </c:pt>
                <c:pt idx="957">
                  <c:v>40.943574000000005</c:v>
                </c:pt>
                <c:pt idx="958">
                  <c:v>41.150142000000002</c:v>
                </c:pt>
                <c:pt idx="959">
                  <c:v>41.268682000000013</c:v>
                </c:pt>
                <c:pt idx="960">
                  <c:v>41.590461000000005</c:v>
                </c:pt>
                <c:pt idx="961">
                  <c:v>41.793109000000022</c:v>
                </c:pt>
                <c:pt idx="962">
                  <c:v>42.137910000000012</c:v>
                </c:pt>
                <c:pt idx="963">
                  <c:v>42.308631000000005</c:v>
                </c:pt>
                <c:pt idx="964">
                  <c:v>42.572648000000001</c:v>
                </c:pt>
                <c:pt idx="965">
                  <c:v>42.674979</c:v>
                </c:pt>
                <c:pt idx="966">
                  <c:v>42.707931000000002</c:v>
                </c:pt>
                <c:pt idx="967">
                  <c:v>42.736105000000023</c:v>
                </c:pt>
                <c:pt idx="968">
                  <c:v>42.856756999999995</c:v>
                </c:pt>
                <c:pt idx="969">
                  <c:v>42.883964999999996</c:v>
                </c:pt>
                <c:pt idx="970">
                  <c:v>42.907700999999996</c:v>
                </c:pt>
                <c:pt idx="971">
                  <c:v>42.964400999999995</c:v>
                </c:pt>
                <c:pt idx="972">
                  <c:v>43.124713000000021</c:v>
                </c:pt>
                <c:pt idx="973">
                  <c:v>43.235059000000021</c:v>
                </c:pt>
                <c:pt idx="974">
                  <c:v>43.324763000000004</c:v>
                </c:pt>
                <c:pt idx="975">
                  <c:v>43.356824999999994</c:v>
                </c:pt>
                <c:pt idx="976">
                  <c:v>43.432590000000012</c:v>
                </c:pt>
                <c:pt idx="977">
                  <c:v>43.848223000000004</c:v>
                </c:pt>
                <c:pt idx="978">
                  <c:v>43.872226999999995</c:v>
                </c:pt>
                <c:pt idx="979">
                  <c:v>43.980785999999995</c:v>
                </c:pt>
                <c:pt idx="980">
                  <c:v>44.068533000000023</c:v>
                </c:pt>
                <c:pt idx="981">
                  <c:v>44.116623999999995</c:v>
                </c:pt>
                <c:pt idx="982">
                  <c:v>44.150819000000006</c:v>
                </c:pt>
                <c:pt idx="983">
                  <c:v>44.185370000000013</c:v>
                </c:pt>
                <c:pt idx="984">
                  <c:v>44.263431000000011</c:v>
                </c:pt>
                <c:pt idx="985">
                  <c:v>44.307622999999992</c:v>
                </c:pt>
                <c:pt idx="986">
                  <c:v>44.474852999999996</c:v>
                </c:pt>
                <c:pt idx="987">
                  <c:v>44.630873000000001</c:v>
                </c:pt>
                <c:pt idx="988">
                  <c:v>44.668224000000002</c:v>
                </c:pt>
                <c:pt idx="989">
                  <c:v>44.783879000000006</c:v>
                </c:pt>
                <c:pt idx="990">
                  <c:v>44.869374000000001</c:v>
                </c:pt>
                <c:pt idx="991">
                  <c:v>44.934380999999995</c:v>
                </c:pt>
                <c:pt idx="992">
                  <c:v>44.964380000000006</c:v>
                </c:pt>
                <c:pt idx="993">
                  <c:v>45.152634000000006</c:v>
                </c:pt>
                <c:pt idx="994">
                  <c:v>45.218765000000012</c:v>
                </c:pt>
                <c:pt idx="995">
                  <c:v>45.263168000000022</c:v>
                </c:pt>
                <c:pt idx="996">
                  <c:v>45.318104000000005</c:v>
                </c:pt>
                <c:pt idx="997">
                  <c:v>45.362446999999996</c:v>
                </c:pt>
                <c:pt idx="998">
                  <c:v>45.404552000000002</c:v>
                </c:pt>
                <c:pt idx="999">
                  <c:v>45.433980000000005</c:v>
                </c:pt>
                <c:pt idx="1000">
                  <c:v>45.480643999999998</c:v>
                </c:pt>
                <c:pt idx="1001">
                  <c:v>45.514178000000001</c:v>
                </c:pt>
                <c:pt idx="1002">
                  <c:v>45.538477</c:v>
                </c:pt>
                <c:pt idx="1003">
                  <c:v>45.595006000000012</c:v>
                </c:pt>
                <c:pt idx="1004">
                  <c:v>45.741733000000011</c:v>
                </c:pt>
                <c:pt idx="1005">
                  <c:v>45.768166000000022</c:v>
                </c:pt>
                <c:pt idx="1006">
                  <c:v>45.871480999999974</c:v>
                </c:pt>
                <c:pt idx="1007">
                  <c:v>45.920924000000007</c:v>
                </c:pt>
                <c:pt idx="1008">
                  <c:v>45.955661999999997</c:v>
                </c:pt>
                <c:pt idx="1009">
                  <c:v>46.040638000000001</c:v>
                </c:pt>
                <c:pt idx="1010">
                  <c:v>46.066691000000006</c:v>
                </c:pt>
                <c:pt idx="1011">
                  <c:v>46.074663999999999</c:v>
                </c:pt>
                <c:pt idx="1012">
                  <c:v>46.078974000000002</c:v>
                </c:pt>
                <c:pt idx="1013">
                  <c:v>46.079887999999997</c:v>
                </c:pt>
                <c:pt idx="1014">
                  <c:v>46.086737000000007</c:v>
                </c:pt>
                <c:pt idx="1015">
                  <c:v>46.096259000000003</c:v>
                </c:pt>
                <c:pt idx="1016">
                  <c:v>46.097518000000022</c:v>
                </c:pt>
                <c:pt idx="1017">
                  <c:v>46.108669000000006</c:v>
                </c:pt>
                <c:pt idx="1018">
                  <c:v>46.124997</c:v>
                </c:pt>
                <c:pt idx="1019">
                  <c:v>46.12591300000004</c:v>
                </c:pt>
                <c:pt idx="1020">
                  <c:v>46.133039000000011</c:v>
                </c:pt>
                <c:pt idx="1021">
                  <c:v>46.171441999999999</c:v>
                </c:pt>
                <c:pt idx="1022">
                  <c:v>46.173050000000003</c:v>
                </c:pt>
                <c:pt idx="1023">
                  <c:v>46.213526000000002</c:v>
                </c:pt>
                <c:pt idx="1024">
                  <c:v>46.225784000000012</c:v>
                </c:pt>
                <c:pt idx="1025">
                  <c:v>46.240371000000003</c:v>
                </c:pt>
                <c:pt idx="1026">
                  <c:v>46.261382000000012</c:v>
                </c:pt>
                <c:pt idx="1027">
                  <c:v>46.268461000000002</c:v>
                </c:pt>
                <c:pt idx="1028">
                  <c:v>46.271407000000004</c:v>
                </c:pt>
                <c:pt idx="1029">
                  <c:v>46.285531000000013</c:v>
                </c:pt>
                <c:pt idx="1030">
                  <c:v>46.286655000000003</c:v>
                </c:pt>
                <c:pt idx="1031">
                  <c:v>46.316645999999999</c:v>
                </c:pt>
                <c:pt idx="1032">
                  <c:v>46.316907999999998</c:v>
                </c:pt>
                <c:pt idx="1033">
                  <c:v>46.317722999999994</c:v>
                </c:pt>
                <c:pt idx="1034">
                  <c:v>46.317947999999994</c:v>
                </c:pt>
                <c:pt idx="1035">
                  <c:v>46.319668999999998</c:v>
                </c:pt>
                <c:pt idx="1036">
                  <c:v>46.320314000000003</c:v>
                </c:pt>
                <c:pt idx="1037">
                  <c:v>46.320701</c:v>
                </c:pt>
                <c:pt idx="1038">
                  <c:v>46.321636999999996</c:v>
                </c:pt>
                <c:pt idx="1039">
                  <c:v>46.323078000000002</c:v>
                </c:pt>
                <c:pt idx="1040">
                  <c:v>46.358676999999993</c:v>
                </c:pt>
                <c:pt idx="1041">
                  <c:v>46.367083999999998</c:v>
                </c:pt>
                <c:pt idx="1042">
                  <c:v>46.375359000000003</c:v>
                </c:pt>
                <c:pt idx="1043">
                  <c:v>46.389689999999995</c:v>
                </c:pt>
                <c:pt idx="1044">
                  <c:v>46.397093999999996</c:v>
                </c:pt>
                <c:pt idx="1045">
                  <c:v>46.397313000000011</c:v>
                </c:pt>
                <c:pt idx="1046">
                  <c:v>46.409965</c:v>
                </c:pt>
                <c:pt idx="1047">
                  <c:v>46.425973000000013</c:v>
                </c:pt>
                <c:pt idx="1048">
                  <c:v>46.573251000000006</c:v>
                </c:pt>
                <c:pt idx="1049">
                  <c:v>46.586659000000004</c:v>
                </c:pt>
                <c:pt idx="1050">
                  <c:v>46.641665999999994</c:v>
                </c:pt>
                <c:pt idx="1051">
                  <c:v>46.651851999999998</c:v>
                </c:pt>
                <c:pt idx="1052">
                  <c:v>46.658776000000003</c:v>
                </c:pt>
                <c:pt idx="1053">
                  <c:v>46.675806000000001</c:v>
                </c:pt>
                <c:pt idx="1054">
                  <c:v>46.677140000000001</c:v>
                </c:pt>
                <c:pt idx="1055">
                  <c:v>46.681621999999997</c:v>
                </c:pt>
                <c:pt idx="1056">
                  <c:v>46.708377000000013</c:v>
                </c:pt>
                <c:pt idx="1057">
                  <c:v>46.717123000000001</c:v>
                </c:pt>
                <c:pt idx="1058">
                  <c:v>46.72817900000004</c:v>
                </c:pt>
                <c:pt idx="1059">
                  <c:v>46.729835000000023</c:v>
                </c:pt>
                <c:pt idx="1060">
                  <c:v>46.748530000000024</c:v>
                </c:pt>
                <c:pt idx="1061">
                  <c:v>46.768184000000012</c:v>
                </c:pt>
                <c:pt idx="1062">
                  <c:v>46.790136000000039</c:v>
                </c:pt>
                <c:pt idx="1063">
                  <c:v>46.790708000000024</c:v>
                </c:pt>
                <c:pt idx="1064">
                  <c:v>46.796149000000021</c:v>
                </c:pt>
                <c:pt idx="1065">
                  <c:v>46.830857999999999</c:v>
                </c:pt>
                <c:pt idx="1066">
                  <c:v>46.833522000000002</c:v>
                </c:pt>
                <c:pt idx="1067">
                  <c:v>46.849036999999996</c:v>
                </c:pt>
                <c:pt idx="1068">
                  <c:v>46.884494999999994</c:v>
                </c:pt>
                <c:pt idx="1069">
                  <c:v>46.884819999999998</c:v>
                </c:pt>
                <c:pt idx="1070">
                  <c:v>46.886657999999997</c:v>
                </c:pt>
                <c:pt idx="1071">
                  <c:v>46.901446999999997</c:v>
                </c:pt>
                <c:pt idx="1072">
                  <c:v>46.905460000000005</c:v>
                </c:pt>
                <c:pt idx="1073">
                  <c:v>46.921077000000004</c:v>
                </c:pt>
                <c:pt idx="1074">
                  <c:v>46.921229000000004</c:v>
                </c:pt>
                <c:pt idx="1075">
                  <c:v>46.921713000000011</c:v>
                </c:pt>
                <c:pt idx="1076">
                  <c:v>46.923371000000003</c:v>
                </c:pt>
                <c:pt idx="1077">
                  <c:v>46.926656000000001</c:v>
                </c:pt>
                <c:pt idx="1078">
                  <c:v>46.980915000000003</c:v>
                </c:pt>
                <c:pt idx="1079">
                  <c:v>47.001960000000004</c:v>
                </c:pt>
                <c:pt idx="1080">
                  <c:v>47.005978000000013</c:v>
                </c:pt>
                <c:pt idx="1081">
                  <c:v>47.019124000000005</c:v>
                </c:pt>
                <c:pt idx="1082">
                  <c:v>47.021180000000001</c:v>
                </c:pt>
                <c:pt idx="1083">
                  <c:v>47.022895000000013</c:v>
                </c:pt>
                <c:pt idx="1084">
                  <c:v>47.026169000000003</c:v>
                </c:pt>
                <c:pt idx="1085">
                  <c:v>47.045424000000004</c:v>
                </c:pt>
                <c:pt idx="1086">
                  <c:v>47.053636999999995</c:v>
                </c:pt>
                <c:pt idx="1087">
                  <c:v>47.063453000000003</c:v>
                </c:pt>
                <c:pt idx="1088">
                  <c:v>47.071212000000003</c:v>
                </c:pt>
                <c:pt idx="1089">
                  <c:v>47.085929</c:v>
                </c:pt>
                <c:pt idx="1090">
                  <c:v>47.102669000000006</c:v>
                </c:pt>
                <c:pt idx="1091">
                  <c:v>47.117415000000001</c:v>
                </c:pt>
                <c:pt idx="1092">
                  <c:v>47.174957000000006</c:v>
                </c:pt>
                <c:pt idx="1093">
                  <c:v>47.191346000000003</c:v>
                </c:pt>
                <c:pt idx="1094">
                  <c:v>47.195854000000011</c:v>
                </c:pt>
                <c:pt idx="1095">
                  <c:v>47.208245000000012</c:v>
                </c:pt>
                <c:pt idx="1096">
                  <c:v>47.209861000000004</c:v>
                </c:pt>
                <c:pt idx="1097">
                  <c:v>47.211417000000004</c:v>
                </c:pt>
                <c:pt idx="1098">
                  <c:v>47.211656000000005</c:v>
                </c:pt>
                <c:pt idx="1099">
                  <c:v>47.212211000000003</c:v>
                </c:pt>
                <c:pt idx="1100">
                  <c:v>47.213879999999996</c:v>
                </c:pt>
                <c:pt idx="1101">
                  <c:v>47.214574000000006</c:v>
                </c:pt>
                <c:pt idx="1102">
                  <c:v>47.218056000000011</c:v>
                </c:pt>
                <c:pt idx="1103">
                  <c:v>47.219145000000012</c:v>
                </c:pt>
                <c:pt idx="1104">
                  <c:v>47.220447</c:v>
                </c:pt>
                <c:pt idx="1105">
                  <c:v>47.232221000000003</c:v>
                </c:pt>
                <c:pt idx="1106">
                  <c:v>47.236580000000011</c:v>
                </c:pt>
                <c:pt idx="1107">
                  <c:v>47.238226000000012</c:v>
                </c:pt>
                <c:pt idx="1108">
                  <c:v>47.246708000000012</c:v>
                </c:pt>
                <c:pt idx="1109">
                  <c:v>47.247115000000022</c:v>
                </c:pt>
                <c:pt idx="1110">
                  <c:v>47.269516000000024</c:v>
                </c:pt>
                <c:pt idx="1111">
                  <c:v>47.281087999999997</c:v>
                </c:pt>
                <c:pt idx="1112">
                  <c:v>47.295780000000022</c:v>
                </c:pt>
                <c:pt idx="1113">
                  <c:v>47.297018000000023</c:v>
                </c:pt>
                <c:pt idx="1114">
                  <c:v>47.297459000000003</c:v>
                </c:pt>
                <c:pt idx="1115">
                  <c:v>47.299929000000013</c:v>
                </c:pt>
                <c:pt idx="1116">
                  <c:v>47.314883999999978</c:v>
                </c:pt>
                <c:pt idx="1117">
                  <c:v>47.328062000000003</c:v>
                </c:pt>
                <c:pt idx="1118">
                  <c:v>47.330369000000005</c:v>
                </c:pt>
                <c:pt idx="1119">
                  <c:v>47.334149000000004</c:v>
                </c:pt>
                <c:pt idx="1120">
                  <c:v>47.338142000000012</c:v>
                </c:pt>
                <c:pt idx="1121">
                  <c:v>47.343804999999996</c:v>
                </c:pt>
                <c:pt idx="1122">
                  <c:v>47.349205999999995</c:v>
                </c:pt>
                <c:pt idx="1123">
                  <c:v>47.352547999999999</c:v>
                </c:pt>
                <c:pt idx="1124">
                  <c:v>47.355483999999997</c:v>
                </c:pt>
                <c:pt idx="1125">
                  <c:v>47.356121999999999</c:v>
                </c:pt>
                <c:pt idx="1126">
                  <c:v>47.356900999999993</c:v>
                </c:pt>
                <c:pt idx="1127">
                  <c:v>47.359877999999995</c:v>
                </c:pt>
                <c:pt idx="1128">
                  <c:v>47.398610000000012</c:v>
                </c:pt>
                <c:pt idx="1129">
                  <c:v>47.405721</c:v>
                </c:pt>
                <c:pt idx="1130">
                  <c:v>47.413458999999996</c:v>
                </c:pt>
                <c:pt idx="1131">
                  <c:v>47.415639000000006</c:v>
                </c:pt>
                <c:pt idx="1132">
                  <c:v>47.427772000000012</c:v>
                </c:pt>
                <c:pt idx="1133">
                  <c:v>47.439414000000006</c:v>
                </c:pt>
                <c:pt idx="1134">
                  <c:v>47.453016000000005</c:v>
                </c:pt>
                <c:pt idx="1135">
                  <c:v>47.468610000000012</c:v>
                </c:pt>
                <c:pt idx="1136">
                  <c:v>47.511131000000006</c:v>
                </c:pt>
                <c:pt idx="1137">
                  <c:v>47.517011000000004</c:v>
                </c:pt>
                <c:pt idx="1138">
                  <c:v>47.550354000000006</c:v>
                </c:pt>
                <c:pt idx="1139">
                  <c:v>47.564735000000013</c:v>
                </c:pt>
                <c:pt idx="1140">
                  <c:v>47.576918000000013</c:v>
                </c:pt>
                <c:pt idx="1141">
                  <c:v>47.584427999999996</c:v>
                </c:pt>
                <c:pt idx="1142">
                  <c:v>47.585355000000021</c:v>
                </c:pt>
                <c:pt idx="1143">
                  <c:v>47.587383999999993</c:v>
                </c:pt>
                <c:pt idx="1144">
                  <c:v>47.588328000000011</c:v>
                </c:pt>
                <c:pt idx="1145">
                  <c:v>47.590099000000002</c:v>
                </c:pt>
                <c:pt idx="1146">
                  <c:v>47.594905000000011</c:v>
                </c:pt>
                <c:pt idx="1147">
                  <c:v>47.60566</c:v>
                </c:pt>
                <c:pt idx="1148">
                  <c:v>47.605832000000021</c:v>
                </c:pt>
                <c:pt idx="1149">
                  <c:v>48.524322000000012</c:v>
                </c:pt>
                <c:pt idx="1150">
                  <c:v>48.528885000000002</c:v>
                </c:pt>
                <c:pt idx="1151">
                  <c:v>48.546025</c:v>
                </c:pt>
                <c:pt idx="1152">
                  <c:v>48.546281999999998</c:v>
                </c:pt>
                <c:pt idx="1153">
                  <c:v>48.548021000000006</c:v>
                </c:pt>
                <c:pt idx="1154">
                  <c:v>48.568597000000011</c:v>
                </c:pt>
                <c:pt idx="1155">
                  <c:v>48.582951000000001</c:v>
                </c:pt>
                <c:pt idx="1156">
                  <c:v>48.592172000000026</c:v>
                </c:pt>
                <c:pt idx="1157">
                  <c:v>47.631544000000005</c:v>
                </c:pt>
                <c:pt idx="1158">
                  <c:v>47.707185000000003</c:v>
                </c:pt>
                <c:pt idx="1159">
                  <c:v>47.723155000000034</c:v>
                </c:pt>
                <c:pt idx="1160">
                  <c:v>47.727199000000013</c:v>
                </c:pt>
                <c:pt idx="1161">
                  <c:v>47.747072000000003</c:v>
                </c:pt>
                <c:pt idx="1162">
                  <c:v>47.764344000000001</c:v>
                </c:pt>
                <c:pt idx="1163">
                  <c:v>47.764655000000012</c:v>
                </c:pt>
                <c:pt idx="1164">
                  <c:v>47.773603000000001</c:v>
                </c:pt>
                <c:pt idx="1165">
                  <c:v>47.774923000000001</c:v>
                </c:pt>
                <c:pt idx="1166">
                  <c:v>47.789229000000006</c:v>
                </c:pt>
                <c:pt idx="1167">
                  <c:v>47.829363000000001</c:v>
                </c:pt>
                <c:pt idx="1168">
                  <c:v>47.829913000000012</c:v>
                </c:pt>
                <c:pt idx="1169">
                  <c:v>47.833095</c:v>
                </c:pt>
                <c:pt idx="1170">
                  <c:v>47.843256999999994</c:v>
                </c:pt>
                <c:pt idx="1171">
                  <c:v>47.844957999999998</c:v>
                </c:pt>
                <c:pt idx="1172">
                  <c:v>47.847020999999998</c:v>
                </c:pt>
                <c:pt idx="1173">
                  <c:v>47.928072000000022</c:v>
                </c:pt>
                <c:pt idx="1174">
                  <c:v>47.929734000000003</c:v>
                </c:pt>
                <c:pt idx="1175">
                  <c:v>47.942954</c:v>
                </c:pt>
                <c:pt idx="1176">
                  <c:v>48.037558000000011</c:v>
                </c:pt>
                <c:pt idx="1177">
                  <c:v>48.049004000000004</c:v>
                </c:pt>
                <c:pt idx="1178">
                  <c:v>48.060877000000005</c:v>
                </c:pt>
                <c:pt idx="1179">
                  <c:v>48.069405000000003</c:v>
                </c:pt>
                <c:pt idx="1180">
                  <c:v>48.098064000000001</c:v>
                </c:pt>
                <c:pt idx="1181">
                  <c:v>48.099102000000023</c:v>
                </c:pt>
                <c:pt idx="1182">
                  <c:v>48.104893000000004</c:v>
                </c:pt>
                <c:pt idx="1183">
                  <c:v>48.106541</c:v>
                </c:pt>
                <c:pt idx="1184">
                  <c:v>48.112280000000005</c:v>
                </c:pt>
                <c:pt idx="1185">
                  <c:v>48.119410000000002</c:v>
                </c:pt>
                <c:pt idx="1186">
                  <c:v>48.160702000000022</c:v>
                </c:pt>
                <c:pt idx="1187">
                  <c:v>48.172379000000028</c:v>
                </c:pt>
                <c:pt idx="1188">
                  <c:v>48.180395000000011</c:v>
                </c:pt>
                <c:pt idx="1189">
                  <c:v>48.188617000000001</c:v>
                </c:pt>
                <c:pt idx="1190">
                  <c:v>48.192085000000013</c:v>
                </c:pt>
                <c:pt idx="1191">
                  <c:v>48.19517300000004</c:v>
                </c:pt>
                <c:pt idx="1192">
                  <c:v>48.212524000000002</c:v>
                </c:pt>
                <c:pt idx="1193">
                  <c:v>48.212917000000012</c:v>
                </c:pt>
                <c:pt idx="1194">
                  <c:v>48.239705000000022</c:v>
                </c:pt>
                <c:pt idx="1195">
                  <c:v>48.249292000000011</c:v>
                </c:pt>
                <c:pt idx="1196">
                  <c:v>48.252786</c:v>
                </c:pt>
                <c:pt idx="1197">
                  <c:v>48.256076</c:v>
                </c:pt>
                <c:pt idx="1198">
                  <c:v>48.256275000000002</c:v>
                </c:pt>
                <c:pt idx="1199">
                  <c:v>48.257862999999993</c:v>
                </c:pt>
                <c:pt idx="1200">
                  <c:v>48.259036000000002</c:v>
                </c:pt>
                <c:pt idx="1201">
                  <c:v>48.260089000000001</c:v>
                </c:pt>
                <c:pt idx="1202">
                  <c:v>48.261084000000004</c:v>
                </c:pt>
                <c:pt idx="1203">
                  <c:v>48.262402000000023</c:v>
                </c:pt>
                <c:pt idx="1204">
                  <c:v>48.410586999999992</c:v>
                </c:pt>
                <c:pt idx="1205">
                  <c:v>48.435306000000011</c:v>
                </c:pt>
                <c:pt idx="1206">
                  <c:v>48.438817</c:v>
                </c:pt>
                <c:pt idx="1207">
                  <c:v>48.475049000000006</c:v>
                </c:pt>
                <c:pt idx="1208">
                  <c:v>48.478050000000003</c:v>
                </c:pt>
                <c:pt idx="1209">
                  <c:v>48.478286999999995</c:v>
                </c:pt>
                <c:pt idx="1210">
                  <c:v>48.481739999999995</c:v>
                </c:pt>
                <c:pt idx="1211">
                  <c:v>48.598306000000022</c:v>
                </c:pt>
                <c:pt idx="1212">
                  <c:v>48.608217000000003</c:v>
                </c:pt>
                <c:pt idx="1213">
                  <c:v>48.608972000000023</c:v>
                </c:pt>
                <c:pt idx="1214">
                  <c:v>48.616813</c:v>
                </c:pt>
                <c:pt idx="1215">
                  <c:v>48.622010000000024</c:v>
                </c:pt>
                <c:pt idx="1216">
                  <c:v>48.623853000000011</c:v>
                </c:pt>
                <c:pt idx="1217">
                  <c:v>48.635068000000011</c:v>
                </c:pt>
                <c:pt idx="1218">
                  <c:v>48.635340000000028</c:v>
                </c:pt>
                <c:pt idx="1219">
                  <c:v>48.144110000000012</c:v>
                </c:pt>
                <c:pt idx="1220">
                  <c:v>48.706698000000003</c:v>
                </c:pt>
                <c:pt idx="1221">
                  <c:v>48.709498000000011</c:v>
                </c:pt>
                <c:pt idx="1222">
                  <c:v>48.710528000000011</c:v>
                </c:pt>
                <c:pt idx="1223">
                  <c:v>48.713119000000013</c:v>
                </c:pt>
                <c:pt idx="1224">
                  <c:v>48.715252000000021</c:v>
                </c:pt>
                <c:pt idx="1225">
                  <c:v>48.739984</c:v>
                </c:pt>
                <c:pt idx="1226">
                  <c:v>48.766866</c:v>
                </c:pt>
                <c:pt idx="1227">
                  <c:v>48.785257000000001</c:v>
                </c:pt>
                <c:pt idx="1228">
                  <c:v>48.817857999999994</c:v>
                </c:pt>
                <c:pt idx="1229">
                  <c:v>48.829470000000001</c:v>
                </c:pt>
                <c:pt idx="1230">
                  <c:v>48.837023999999992</c:v>
                </c:pt>
                <c:pt idx="1231">
                  <c:v>48.865492000000003</c:v>
                </c:pt>
                <c:pt idx="1232">
                  <c:v>48.870043999999993</c:v>
                </c:pt>
                <c:pt idx="1233">
                  <c:v>48.873489999999997</c:v>
                </c:pt>
                <c:pt idx="1234">
                  <c:v>48.890479000000006</c:v>
                </c:pt>
                <c:pt idx="1235">
                  <c:v>48.892968000000003</c:v>
                </c:pt>
                <c:pt idx="1236">
                  <c:v>48.898037000000002</c:v>
                </c:pt>
                <c:pt idx="1237">
                  <c:v>48.908929000000001</c:v>
                </c:pt>
                <c:pt idx="1238">
                  <c:v>48.917503000000004</c:v>
                </c:pt>
                <c:pt idx="1239">
                  <c:v>48.988513000000012</c:v>
                </c:pt>
                <c:pt idx="1240">
                  <c:v>48.992462000000003</c:v>
                </c:pt>
                <c:pt idx="1241">
                  <c:v>49.031505000000003</c:v>
                </c:pt>
                <c:pt idx="1242">
                  <c:v>49.048942000000011</c:v>
                </c:pt>
                <c:pt idx="1243">
                  <c:v>49.064023999999996</c:v>
                </c:pt>
                <c:pt idx="1244">
                  <c:v>49.069042000000003</c:v>
                </c:pt>
                <c:pt idx="1245">
                  <c:v>49.080392000000003</c:v>
                </c:pt>
                <c:pt idx="1246">
                  <c:v>49.088063999999996</c:v>
                </c:pt>
                <c:pt idx="1247">
                  <c:v>49.088575000000013</c:v>
                </c:pt>
                <c:pt idx="1248">
                  <c:v>49.088873</c:v>
                </c:pt>
                <c:pt idx="1249">
                  <c:v>49.089342000000002</c:v>
                </c:pt>
                <c:pt idx="1250">
                  <c:v>49.102970000000013</c:v>
                </c:pt>
                <c:pt idx="1251">
                  <c:v>49.103771000000002</c:v>
                </c:pt>
                <c:pt idx="1252">
                  <c:v>49.103970000000011</c:v>
                </c:pt>
                <c:pt idx="1253">
                  <c:v>49.105017000000011</c:v>
                </c:pt>
                <c:pt idx="1254">
                  <c:v>49.105397000000011</c:v>
                </c:pt>
                <c:pt idx="1255">
                  <c:v>49.106015000000021</c:v>
                </c:pt>
                <c:pt idx="1256">
                  <c:v>49.111228999999994</c:v>
                </c:pt>
                <c:pt idx="1257">
                  <c:v>49.111466999999998</c:v>
                </c:pt>
                <c:pt idx="1258">
                  <c:v>49.112205000000003</c:v>
                </c:pt>
                <c:pt idx="1259">
                  <c:v>49.173987000000004</c:v>
                </c:pt>
                <c:pt idx="1260">
                  <c:v>49.192049000000011</c:v>
                </c:pt>
                <c:pt idx="1261">
                  <c:v>49.209907000000001</c:v>
                </c:pt>
                <c:pt idx="1262">
                  <c:v>49.229779000000022</c:v>
                </c:pt>
                <c:pt idx="1263">
                  <c:v>49.267076000000003</c:v>
                </c:pt>
                <c:pt idx="1264">
                  <c:v>49.269528000000022</c:v>
                </c:pt>
                <c:pt idx="1265">
                  <c:v>49.269862000000003</c:v>
                </c:pt>
                <c:pt idx="1266">
                  <c:v>49.273409000000001</c:v>
                </c:pt>
                <c:pt idx="1267">
                  <c:v>49.343223999999999</c:v>
                </c:pt>
                <c:pt idx="1268">
                  <c:v>49.389694999999996</c:v>
                </c:pt>
                <c:pt idx="1269">
                  <c:v>49.403890999999994</c:v>
                </c:pt>
                <c:pt idx="1270">
                  <c:v>49.411818999999994</c:v>
                </c:pt>
                <c:pt idx="1271">
                  <c:v>49.418307000000006</c:v>
                </c:pt>
                <c:pt idx="1272">
                  <c:v>49.511604999999996</c:v>
                </c:pt>
                <c:pt idx="1273">
                  <c:v>49.546110000000013</c:v>
                </c:pt>
                <c:pt idx="1274">
                  <c:v>49.559058</c:v>
                </c:pt>
                <c:pt idx="1275">
                  <c:v>49.567002000000002</c:v>
                </c:pt>
                <c:pt idx="1276">
                  <c:v>49.569978000000013</c:v>
                </c:pt>
                <c:pt idx="1277">
                  <c:v>49.571256999999996</c:v>
                </c:pt>
                <c:pt idx="1278">
                  <c:v>49.573918000000013</c:v>
                </c:pt>
                <c:pt idx="1279">
                  <c:v>49.579919000000011</c:v>
                </c:pt>
                <c:pt idx="1280">
                  <c:v>49.595222000000021</c:v>
                </c:pt>
                <c:pt idx="1281">
                  <c:v>49.617585999999996</c:v>
                </c:pt>
                <c:pt idx="1282">
                  <c:v>49.618398000000013</c:v>
                </c:pt>
                <c:pt idx="1283">
                  <c:v>49.624246000000007</c:v>
                </c:pt>
                <c:pt idx="1284">
                  <c:v>49.722118000000044</c:v>
                </c:pt>
                <c:pt idx="1285">
                  <c:v>49.809450999999996</c:v>
                </c:pt>
                <c:pt idx="1286">
                  <c:v>49.873051000000004</c:v>
                </c:pt>
                <c:pt idx="1287">
                  <c:v>49.874639999999999</c:v>
                </c:pt>
                <c:pt idx="1288">
                  <c:v>49.876418000000001</c:v>
                </c:pt>
                <c:pt idx="1289">
                  <c:v>49.893192000000013</c:v>
                </c:pt>
                <c:pt idx="1290">
                  <c:v>49.895818000000013</c:v>
                </c:pt>
                <c:pt idx="1291">
                  <c:v>49.897801999999999</c:v>
                </c:pt>
                <c:pt idx="1292">
                  <c:v>49.907396000000006</c:v>
                </c:pt>
                <c:pt idx="1293">
                  <c:v>49.907576999999996</c:v>
                </c:pt>
                <c:pt idx="1294">
                  <c:v>49.907752000000002</c:v>
                </c:pt>
                <c:pt idx="1295">
                  <c:v>49.930460999999994</c:v>
                </c:pt>
                <c:pt idx="1296">
                  <c:v>49.978378000000021</c:v>
                </c:pt>
                <c:pt idx="1297">
                  <c:v>49.981563999999999</c:v>
                </c:pt>
                <c:pt idx="1298">
                  <c:v>49.983680999999997</c:v>
                </c:pt>
                <c:pt idx="1299">
                  <c:v>49.986293999999994</c:v>
                </c:pt>
                <c:pt idx="1300">
                  <c:v>49.986560000000004</c:v>
                </c:pt>
                <c:pt idx="1301">
                  <c:v>49.996069000000006</c:v>
                </c:pt>
                <c:pt idx="1302">
                  <c:v>50.010472</c:v>
                </c:pt>
                <c:pt idx="1303">
                  <c:v>50.029042000000011</c:v>
                </c:pt>
                <c:pt idx="1304">
                  <c:v>50.038514000000013</c:v>
                </c:pt>
                <c:pt idx="1305">
                  <c:v>50.044687999999994</c:v>
                </c:pt>
                <c:pt idx="1306">
                  <c:v>50.065601000000001</c:v>
                </c:pt>
                <c:pt idx="1307">
                  <c:v>50.143995000000011</c:v>
                </c:pt>
                <c:pt idx="1308">
                  <c:v>50.217611000000005</c:v>
                </c:pt>
                <c:pt idx="1309">
                  <c:v>50.232670000000013</c:v>
                </c:pt>
                <c:pt idx="1310">
                  <c:v>50.236468000000002</c:v>
                </c:pt>
                <c:pt idx="1311">
                  <c:v>50.260238000000022</c:v>
                </c:pt>
                <c:pt idx="1312">
                  <c:v>50.261723000000003</c:v>
                </c:pt>
                <c:pt idx="1313">
                  <c:v>50.272481000000006</c:v>
                </c:pt>
                <c:pt idx="1314">
                  <c:v>50.278247</c:v>
                </c:pt>
                <c:pt idx="1315">
                  <c:v>50.295402000000024</c:v>
                </c:pt>
                <c:pt idx="1316">
                  <c:v>50.336706</c:v>
                </c:pt>
                <c:pt idx="1317">
                  <c:v>50.355014000000004</c:v>
                </c:pt>
                <c:pt idx="1318">
                  <c:v>50.390809000000004</c:v>
                </c:pt>
                <c:pt idx="1319">
                  <c:v>50.397370000000002</c:v>
                </c:pt>
                <c:pt idx="1320">
                  <c:v>50.443532000000012</c:v>
                </c:pt>
                <c:pt idx="1321">
                  <c:v>50.453858999999994</c:v>
                </c:pt>
                <c:pt idx="1322">
                  <c:v>50.468926000000003</c:v>
                </c:pt>
                <c:pt idx="1323">
                  <c:v>50.475989000000006</c:v>
                </c:pt>
                <c:pt idx="1324">
                  <c:v>50.492431000000003</c:v>
                </c:pt>
                <c:pt idx="1325">
                  <c:v>50.494802</c:v>
                </c:pt>
                <c:pt idx="1326">
                  <c:v>50.580976</c:v>
                </c:pt>
                <c:pt idx="1327">
                  <c:v>50.593128000000021</c:v>
                </c:pt>
                <c:pt idx="1328">
                  <c:v>50.597733000000012</c:v>
                </c:pt>
                <c:pt idx="1329">
                  <c:v>50.600653000000001</c:v>
                </c:pt>
                <c:pt idx="1330">
                  <c:v>50.609310000000022</c:v>
                </c:pt>
                <c:pt idx="1331">
                  <c:v>50.625617000000013</c:v>
                </c:pt>
                <c:pt idx="1332">
                  <c:v>50.640080000000005</c:v>
                </c:pt>
                <c:pt idx="1333">
                  <c:v>50.641084999999997</c:v>
                </c:pt>
              </c:numCache>
            </c:numRef>
          </c:xVal>
          <c:yVal>
            <c:numRef>
              <c:f>'Chr6'!$D$2:$D$1335</c:f>
              <c:numCache>
                <c:formatCode>General</c:formatCode>
                <c:ptCount val="1334"/>
                <c:pt idx="0">
                  <c:v>0.14100000000000001</c:v>
                </c:pt>
                <c:pt idx="1">
                  <c:v>0.14100000000000001</c:v>
                </c:pt>
                <c:pt idx="2">
                  <c:v>0.14100000000000001</c:v>
                </c:pt>
                <c:pt idx="3">
                  <c:v>0.191</c:v>
                </c:pt>
                <c:pt idx="4">
                  <c:v>0.191</c:v>
                </c:pt>
                <c:pt idx="5">
                  <c:v>0.27400000000000002</c:v>
                </c:pt>
                <c:pt idx="6">
                  <c:v>0.95700000000000029</c:v>
                </c:pt>
                <c:pt idx="7">
                  <c:v>0.85300000000000031</c:v>
                </c:pt>
                <c:pt idx="8">
                  <c:v>1.5509999999999993</c:v>
                </c:pt>
                <c:pt idx="9">
                  <c:v>1.647</c:v>
                </c:pt>
                <c:pt idx="10">
                  <c:v>1.647</c:v>
                </c:pt>
                <c:pt idx="11">
                  <c:v>1.6910000000000001</c:v>
                </c:pt>
                <c:pt idx="12">
                  <c:v>1.9480000000000006</c:v>
                </c:pt>
                <c:pt idx="13">
                  <c:v>1.9480000000000006</c:v>
                </c:pt>
                <c:pt idx="14">
                  <c:v>2.2290000000000001</c:v>
                </c:pt>
                <c:pt idx="15">
                  <c:v>2.64</c:v>
                </c:pt>
                <c:pt idx="16">
                  <c:v>2.673</c:v>
                </c:pt>
                <c:pt idx="17">
                  <c:v>2.722</c:v>
                </c:pt>
                <c:pt idx="18">
                  <c:v>3.0139999999999998</c:v>
                </c:pt>
                <c:pt idx="19">
                  <c:v>3.0139999999999998</c:v>
                </c:pt>
                <c:pt idx="20">
                  <c:v>3.9289999999999998</c:v>
                </c:pt>
                <c:pt idx="21">
                  <c:v>4.032</c:v>
                </c:pt>
                <c:pt idx="22">
                  <c:v>4.1109999999999971</c:v>
                </c:pt>
                <c:pt idx="23">
                  <c:v>4.2990000000000004</c:v>
                </c:pt>
                <c:pt idx="25">
                  <c:v>4.6439999999999975</c:v>
                </c:pt>
                <c:pt idx="26">
                  <c:v>4.9649999999999972</c:v>
                </c:pt>
                <c:pt idx="28">
                  <c:v>5.0469999999999997</c:v>
                </c:pt>
                <c:pt idx="29">
                  <c:v>5.0469999999999997</c:v>
                </c:pt>
                <c:pt idx="30">
                  <c:v>5.0469999999999997</c:v>
                </c:pt>
                <c:pt idx="31">
                  <c:v>5.3669999999999973</c:v>
                </c:pt>
                <c:pt idx="32">
                  <c:v>5.38</c:v>
                </c:pt>
                <c:pt idx="33">
                  <c:v>5.7089999999999996</c:v>
                </c:pt>
                <c:pt idx="35">
                  <c:v>5.742</c:v>
                </c:pt>
                <c:pt idx="36">
                  <c:v>6.0880000000000001</c:v>
                </c:pt>
                <c:pt idx="38">
                  <c:v>6.2269999999999985</c:v>
                </c:pt>
                <c:pt idx="39">
                  <c:v>6.2269999999999985</c:v>
                </c:pt>
                <c:pt idx="40">
                  <c:v>6.2269999999999985</c:v>
                </c:pt>
                <c:pt idx="41">
                  <c:v>6.2269999999999985</c:v>
                </c:pt>
                <c:pt idx="42">
                  <c:v>6.2269999999999985</c:v>
                </c:pt>
                <c:pt idx="43">
                  <c:v>6.2269999999999985</c:v>
                </c:pt>
                <c:pt idx="44">
                  <c:v>6.2269999999999985</c:v>
                </c:pt>
                <c:pt idx="46">
                  <c:v>6.64</c:v>
                </c:pt>
                <c:pt idx="47">
                  <c:v>6.6579999999999977</c:v>
                </c:pt>
                <c:pt idx="48">
                  <c:v>6.6469999999999985</c:v>
                </c:pt>
                <c:pt idx="49">
                  <c:v>6.742</c:v>
                </c:pt>
                <c:pt idx="50">
                  <c:v>6.8380000000000001</c:v>
                </c:pt>
                <c:pt idx="51">
                  <c:v>6.8319999999999999</c:v>
                </c:pt>
                <c:pt idx="52">
                  <c:v>7.0330000000000004</c:v>
                </c:pt>
                <c:pt idx="53">
                  <c:v>7.5439999999999996</c:v>
                </c:pt>
                <c:pt idx="54">
                  <c:v>7.6449999999999969</c:v>
                </c:pt>
                <c:pt idx="55">
                  <c:v>7.59</c:v>
                </c:pt>
                <c:pt idx="56">
                  <c:v>7.6969999999999974</c:v>
                </c:pt>
                <c:pt idx="57">
                  <c:v>7.9459999999999997</c:v>
                </c:pt>
                <c:pt idx="58">
                  <c:v>9.0040000000000013</c:v>
                </c:pt>
                <c:pt idx="59">
                  <c:v>9.0010000000000012</c:v>
                </c:pt>
                <c:pt idx="60">
                  <c:v>10.322000000000005</c:v>
                </c:pt>
                <c:pt idx="61">
                  <c:v>10.427</c:v>
                </c:pt>
                <c:pt idx="62">
                  <c:v>10.479000000000005</c:v>
                </c:pt>
                <c:pt idx="65">
                  <c:v>10.68</c:v>
                </c:pt>
                <c:pt idx="66">
                  <c:v>11.16</c:v>
                </c:pt>
                <c:pt idx="67">
                  <c:v>11.228999999999999</c:v>
                </c:pt>
                <c:pt idx="68">
                  <c:v>11.558</c:v>
                </c:pt>
                <c:pt idx="69">
                  <c:v>11.9</c:v>
                </c:pt>
                <c:pt idx="70">
                  <c:v>12.084</c:v>
                </c:pt>
                <c:pt idx="71">
                  <c:v>12.268000000000001</c:v>
                </c:pt>
                <c:pt idx="72">
                  <c:v>12.464</c:v>
                </c:pt>
                <c:pt idx="74">
                  <c:v>13.53</c:v>
                </c:pt>
                <c:pt idx="75">
                  <c:v>13.53</c:v>
                </c:pt>
                <c:pt idx="76">
                  <c:v>13.686</c:v>
                </c:pt>
                <c:pt idx="77">
                  <c:v>14.093</c:v>
                </c:pt>
                <c:pt idx="79">
                  <c:v>14.164</c:v>
                </c:pt>
                <c:pt idx="80">
                  <c:v>14.508000000000001</c:v>
                </c:pt>
                <c:pt idx="81">
                  <c:v>14.639999999999999</c:v>
                </c:pt>
                <c:pt idx="82">
                  <c:v>14.639999999999999</c:v>
                </c:pt>
                <c:pt idx="83">
                  <c:v>14.751000000000001</c:v>
                </c:pt>
                <c:pt idx="84">
                  <c:v>16.04</c:v>
                </c:pt>
                <c:pt idx="85">
                  <c:v>16.04</c:v>
                </c:pt>
                <c:pt idx="86">
                  <c:v>16.04</c:v>
                </c:pt>
                <c:pt idx="87">
                  <c:v>16.04</c:v>
                </c:pt>
                <c:pt idx="88">
                  <c:v>16.04</c:v>
                </c:pt>
                <c:pt idx="89">
                  <c:v>16.366</c:v>
                </c:pt>
                <c:pt idx="90">
                  <c:v>16.366</c:v>
                </c:pt>
                <c:pt idx="92">
                  <c:v>16.58199999999999</c:v>
                </c:pt>
                <c:pt idx="93">
                  <c:v>16.58199999999999</c:v>
                </c:pt>
                <c:pt idx="94">
                  <c:v>16.617000000000012</c:v>
                </c:pt>
                <c:pt idx="95">
                  <c:v>18.125</c:v>
                </c:pt>
                <c:pt idx="96">
                  <c:v>18.344999999999999</c:v>
                </c:pt>
                <c:pt idx="98">
                  <c:v>19.015999999999988</c:v>
                </c:pt>
                <c:pt idx="99">
                  <c:v>19.015999999999988</c:v>
                </c:pt>
                <c:pt idx="100">
                  <c:v>19.015999999999988</c:v>
                </c:pt>
                <c:pt idx="101">
                  <c:v>19.015999999999988</c:v>
                </c:pt>
                <c:pt idx="102">
                  <c:v>19.015999999999988</c:v>
                </c:pt>
                <c:pt idx="103">
                  <c:v>19.015999999999988</c:v>
                </c:pt>
                <c:pt idx="104">
                  <c:v>19.094999999999999</c:v>
                </c:pt>
                <c:pt idx="105">
                  <c:v>19.149999999999999</c:v>
                </c:pt>
                <c:pt idx="106">
                  <c:v>19.149999999999999</c:v>
                </c:pt>
                <c:pt idx="107">
                  <c:v>19.574999999999999</c:v>
                </c:pt>
                <c:pt idx="108">
                  <c:v>19.574999999999999</c:v>
                </c:pt>
                <c:pt idx="109">
                  <c:v>19.649999999999999</c:v>
                </c:pt>
                <c:pt idx="110">
                  <c:v>19.838999999999999</c:v>
                </c:pt>
                <c:pt idx="111">
                  <c:v>20.75</c:v>
                </c:pt>
                <c:pt idx="112">
                  <c:v>20.74199999999999</c:v>
                </c:pt>
                <c:pt idx="113">
                  <c:v>20.805</c:v>
                </c:pt>
                <c:pt idx="114">
                  <c:v>20.805</c:v>
                </c:pt>
                <c:pt idx="115">
                  <c:v>20.805</c:v>
                </c:pt>
                <c:pt idx="116">
                  <c:v>20.858000000000001</c:v>
                </c:pt>
                <c:pt idx="117">
                  <c:v>20.858000000000001</c:v>
                </c:pt>
                <c:pt idx="118">
                  <c:v>20.858000000000001</c:v>
                </c:pt>
                <c:pt idx="119">
                  <c:v>20.986999999999981</c:v>
                </c:pt>
                <c:pt idx="120">
                  <c:v>21.013000000000005</c:v>
                </c:pt>
                <c:pt idx="121">
                  <c:v>21.064</c:v>
                </c:pt>
                <c:pt idx="122">
                  <c:v>21.212</c:v>
                </c:pt>
                <c:pt idx="123">
                  <c:v>21.431999999999999</c:v>
                </c:pt>
                <c:pt idx="124">
                  <c:v>21.594000000000001</c:v>
                </c:pt>
                <c:pt idx="125">
                  <c:v>21.63000000000001</c:v>
                </c:pt>
                <c:pt idx="126">
                  <c:v>21.63000000000001</c:v>
                </c:pt>
                <c:pt idx="127">
                  <c:v>22.317000000000011</c:v>
                </c:pt>
                <c:pt idx="128">
                  <c:v>22.536999999999999</c:v>
                </c:pt>
                <c:pt idx="129">
                  <c:v>23.777000000000001</c:v>
                </c:pt>
                <c:pt idx="130">
                  <c:v>23.76599999999998</c:v>
                </c:pt>
                <c:pt idx="131">
                  <c:v>24.384</c:v>
                </c:pt>
                <c:pt idx="132">
                  <c:v>24.384</c:v>
                </c:pt>
                <c:pt idx="133">
                  <c:v>24.49499999999999</c:v>
                </c:pt>
                <c:pt idx="134">
                  <c:v>24.736999999999988</c:v>
                </c:pt>
                <c:pt idx="135">
                  <c:v>24.818000000000001</c:v>
                </c:pt>
                <c:pt idx="136">
                  <c:v>27.92199999999999</c:v>
                </c:pt>
                <c:pt idx="137">
                  <c:v>27.97</c:v>
                </c:pt>
                <c:pt idx="138">
                  <c:v>27.984999999999989</c:v>
                </c:pt>
                <c:pt idx="139">
                  <c:v>28.105</c:v>
                </c:pt>
                <c:pt idx="140">
                  <c:v>28.164999999999999</c:v>
                </c:pt>
                <c:pt idx="141">
                  <c:v>28.164999999999999</c:v>
                </c:pt>
                <c:pt idx="142">
                  <c:v>29.667000000000005</c:v>
                </c:pt>
                <c:pt idx="143">
                  <c:v>30.303000000000001</c:v>
                </c:pt>
                <c:pt idx="144">
                  <c:v>30.303000000000001</c:v>
                </c:pt>
                <c:pt idx="145">
                  <c:v>30.866</c:v>
                </c:pt>
                <c:pt idx="146">
                  <c:v>30.890999999999988</c:v>
                </c:pt>
                <c:pt idx="147">
                  <c:v>31.004999999999999</c:v>
                </c:pt>
                <c:pt idx="148">
                  <c:v>31.004999999999999</c:v>
                </c:pt>
                <c:pt idx="149">
                  <c:v>31.114000000000011</c:v>
                </c:pt>
                <c:pt idx="150">
                  <c:v>31.562999999999985</c:v>
                </c:pt>
                <c:pt idx="151">
                  <c:v>31.832000000000001</c:v>
                </c:pt>
                <c:pt idx="152">
                  <c:v>31.832000000000001</c:v>
                </c:pt>
                <c:pt idx="153">
                  <c:v>31.832000000000001</c:v>
                </c:pt>
                <c:pt idx="154">
                  <c:v>31.90499999999999</c:v>
                </c:pt>
                <c:pt idx="155">
                  <c:v>31.954999999999988</c:v>
                </c:pt>
                <c:pt idx="156">
                  <c:v>32.57</c:v>
                </c:pt>
                <c:pt idx="157">
                  <c:v>33.083000000000006</c:v>
                </c:pt>
                <c:pt idx="158">
                  <c:v>33.155000000000001</c:v>
                </c:pt>
                <c:pt idx="159">
                  <c:v>33.202000000000012</c:v>
                </c:pt>
                <c:pt idx="160">
                  <c:v>33.403999999999996</c:v>
                </c:pt>
                <c:pt idx="161">
                  <c:v>33.761000000000003</c:v>
                </c:pt>
                <c:pt idx="162">
                  <c:v>33.761000000000003</c:v>
                </c:pt>
                <c:pt idx="164">
                  <c:v>33.761000000000003</c:v>
                </c:pt>
                <c:pt idx="165">
                  <c:v>33.761000000000003</c:v>
                </c:pt>
                <c:pt idx="166">
                  <c:v>33.773000000000003</c:v>
                </c:pt>
                <c:pt idx="167">
                  <c:v>34.188000000000002</c:v>
                </c:pt>
                <c:pt idx="168">
                  <c:v>34.188000000000002</c:v>
                </c:pt>
                <c:pt idx="169">
                  <c:v>34.586999999999996</c:v>
                </c:pt>
                <c:pt idx="170">
                  <c:v>36.82</c:v>
                </c:pt>
                <c:pt idx="171">
                  <c:v>36.864000000000004</c:v>
                </c:pt>
                <c:pt idx="172">
                  <c:v>37.242000000000012</c:v>
                </c:pt>
                <c:pt idx="173">
                  <c:v>37.343000000000004</c:v>
                </c:pt>
                <c:pt idx="174">
                  <c:v>37.614000000000004</c:v>
                </c:pt>
                <c:pt idx="175">
                  <c:v>39.329000000000001</c:v>
                </c:pt>
                <c:pt idx="176">
                  <c:v>39.278000000000013</c:v>
                </c:pt>
                <c:pt idx="177">
                  <c:v>39.335000000000001</c:v>
                </c:pt>
                <c:pt idx="178">
                  <c:v>39.335000000000001</c:v>
                </c:pt>
                <c:pt idx="179">
                  <c:v>39.873000000000005</c:v>
                </c:pt>
                <c:pt idx="180">
                  <c:v>39.873000000000005</c:v>
                </c:pt>
                <c:pt idx="181">
                  <c:v>39.943999999999996</c:v>
                </c:pt>
                <c:pt idx="182">
                  <c:v>40.844999999999999</c:v>
                </c:pt>
                <c:pt idx="183">
                  <c:v>40.905000000000001</c:v>
                </c:pt>
                <c:pt idx="184">
                  <c:v>43.384999999999998</c:v>
                </c:pt>
                <c:pt idx="185">
                  <c:v>43.543000000000006</c:v>
                </c:pt>
                <c:pt idx="186">
                  <c:v>43.810999999999993</c:v>
                </c:pt>
                <c:pt idx="187">
                  <c:v>43.810999999999993</c:v>
                </c:pt>
                <c:pt idx="188">
                  <c:v>43.810999999999993</c:v>
                </c:pt>
                <c:pt idx="189">
                  <c:v>43.810999999999993</c:v>
                </c:pt>
                <c:pt idx="190">
                  <c:v>43.810999999999993</c:v>
                </c:pt>
                <c:pt idx="191">
                  <c:v>44.61</c:v>
                </c:pt>
                <c:pt idx="192">
                  <c:v>44.692000000000021</c:v>
                </c:pt>
                <c:pt idx="193">
                  <c:v>44.692000000000021</c:v>
                </c:pt>
                <c:pt idx="194">
                  <c:v>45.107000000000006</c:v>
                </c:pt>
                <c:pt idx="195">
                  <c:v>45.107000000000006</c:v>
                </c:pt>
                <c:pt idx="196">
                  <c:v>45.251000000000005</c:v>
                </c:pt>
                <c:pt idx="197">
                  <c:v>45.86</c:v>
                </c:pt>
                <c:pt idx="198">
                  <c:v>45.906000000000006</c:v>
                </c:pt>
                <c:pt idx="199">
                  <c:v>45.906000000000006</c:v>
                </c:pt>
                <c:pt idx="200">
                  <c:v>45.906000000000006</c:v>
                </c:pt>
                <c:pt idx="201">
                  <c:v>46.010999999999996</c:v>
                </c:pt>
                <c:pt idx="202">
                  <c:v>46.010999999999996</c:v>
                </c:pt>
                <c:pt idx="203">
                  <c:v>46.010999999999996</c:v>
                </c:pt>
                <c:pt idx="204">
                  <c:v>46.010999999999996</c:v>
                </c:pt>
                <c:pt idx="205">
                  <c:v>46.010999999999996</c:v>
                </c:pt>
                <c:pt idx="206">
                  <c:v>46.010999999999996</c:v>
                </c:pt>
                <c:pt idx="207">
                  <c:v>46.010999999999996</c:v>
                </c:pt>
                <c:pt idx="208">
                  <c:v>46.105000000000011</c:v>
                </c:pt>
                <c:pt idx="209">
                  <c:v>46.09</c:v>
                </c:pt>
                <c:pt idx="210">
                  <c:v>46.245000000000012</c:v>
                </c:pt>
                <c:pt idx="211">
                  <c:v>46.281000000000006</c:v>
                </c:pt>
                <c:pt idx="212">
                  <c:v>46.281000000000006</c:v>
                </c:pt>
                <c:pt idx="213">
                  <c:v>46.373000000000005</c:v>
                </c:pt>
                <c:pt idx="214">
                  <c:v>46.471000000000004</c:v>
                </c:pt>
                <c:pt idx="215">
                  <c:v>46.615000000000002</c:v>
                </c:pt>
                <c:pt idx="216">
                  <c:v>46.972000000000001</c:v>
                </c:pt>
                <c:pt idx="217">
                  <c:v>46.972000000000001</c:v>
                </c:pt>
                <c:pt idx="218">
                  <c:v>46.972000000000001</c:v>
                </c:pt>
                <c:pt idx="219">
                  <c:v>46.962000000000003</c:v>
                </c:pt>
                <c:pt idx="220">
                  <c:v>47.339999999999996</c:v>
                </c:pt>
                <c:pt idx="221">
                  <c:v>47.803000000000004</c:v>
                </c:pt>
                <c:pt idx="222">
                  <c:v>47.803000000000004</c:v>
                </c:pt>
                <c:pt idx="223">
                  <c:v>47.853999999999999</c:v>
                </c:pt>
                <c:pt idx="224">
                  <c:v>47.853999999999999</c:v>
                </c:pt>
                <c:pt idx="225">
                  <c:v>47.913000000000004</c:v>
                </c:pt>
                <c:pt idx="227">
                  <c:v>48.094000000000001</c:v>
                </c:pt>
                <c:pt idx="228">
                  <c:v>48.292000000000023</c:v>
                </c:pt>
                <c:pt idx="229">
                  <c:v>48.292000000000023</c:v>
                </c:pt>
                <c:pt idx="230">
                  <c:v>48.292000000000023</c:v>
                </c:pt>
                <c:pt idx="232">
                  <c:v>48.292000000000023</c:v>
                </c:pt>
                <c:pt idx="233">
                  <c:v>48.292000000000023</c:v>
                </c:pt>
                <c:pt idx="234">
                  <c:v>48.292000000000023</c:v>
                </c:pt>
                <c:pt idx="235">
                  <c:v>48.339000000000006</c:v>
                </c:pt>
                <c:pt idx="236">
                  <c:v>48.339000000000006</c:v>
                </c:pt>
                <c:pt idx="237">
                  <c:v>48.326000000000001</c:v>
                </c:pt>
                <c:pt idx="238">
                  <c:v>48.339000000000006</c:v>
                </c:pt>
                <c:pt idx="239">
                  <c:v>48.339000000000006</c:v>
                </c:pt>
                <c:pt idx="240">
                  <c:v>48.339000000000006</c:v>
                </c:pt>
                <c:pt idx="241">
                  <c:v>48.350999999999999</c:v>
                </c:pt>
                <c:pt idx="242">
                  <c:v>48.339000000000006</c:v>
                </c:pt>
                <c:pt idx="243">
                  <c:v>48.339000000000006</c:v>
                </c:pt>
                <c:pt idx="244">
                  <c:v>48.478000000000002</c:v>
                </c:pt>
                <c:pt idx="245">
                  <c:v>48.339000000000006</c:v>
                </c:pt>
                <c:pt idx="246">
                  <c:v>48.339000000000006</c:v>
                </c:pt>
                <c:pt idx="247">
                  <c:v>48.339000000000006</c:v>
                </c:pt>
                <c:pt idx="248">
                  <c:v>48.384999999999998</c:v>
                </c:pt>
                <c:pt idx="249">
                  <c:v>48.428000000000011</c:v>
                </c:pt>
                <c:pt idx="250">
                  <c:v>48.446999999999996</c:v>
                </c:pt>
                <c:pt idx="251">
                  <c:v>48.428000000000011</c:v>
                </c:pt>
                <c:pt idx="253">
                  <c:v>48.909000000000006</c:v>
                </c:pt>
                <c:pt idx="254">
                  <c:v>49.451999999999998</c:v>
                </c:pt>
                <c:pt idx="255">
                  <c:v>49.505000000000003</c:v>
                </c:pt>
                <c:pt idx="256">
                  <c:v>49.505000000000003</c:v>
                </c:pt>
                <c:pt idx="257">
                  <c:v>50.039000000000001</c:v>
                </c:pt>
                <c:pt idx="258">
                  <c:v>50.046000000000006</c:v>
                </c:pt>
                <c:pt idx="259">
                  <c:v>50.141000000000005</c:v>
                </c:pt>
                <c:pt idx="260">
                  <c:v>50.707000000000001</c:v>
                </c:pt>
                <c:pt idx="261">
                  <c:v>50.759</c:v>
                </c:pt>
                <c:pt idx="262">
                  <c:v>50.823</c:v>
                </c:pt>
                <c:pt idx="263">
                  <c:v>51.516000000000005</c:v>
                </c:pt>
                <c:pt idx="264">
                  <c:v>51.516000000000005</c:v>
                </c:pt>
                <c:pt idx="265">
                  <c:v>51.544000000000004</c:v>
                </c:pt>
                <c:pt idx="266">
                  <c:v>51.843000000000004</c:v>
                </c:pt>
                <c:pt idx="267">
                  <c:v>52.001000000000005</c:v>
                </c:pt>
                <c:pt idx="268">
                  <c:v>52.260000000000012</c:v>
                </c:pt>
                <c:pt idx="269">
                  <c:v>52.315999999999995</c:v>
                </c:pt>
                <c:pt idx="270">
                  <c:v>52.363</c:v>
                </c:pt>
                <c:pt idx="271">
                  <c:v>52.363</c:v>
                </c:pt>
                <c:pt idx="272">
                  <c:v>52.363</c:v>
                </c:pt>
                <c:pt idx="273">
                  <c:v>53.101000000000006</c:v>
                </c:pt>
                <c:pt idx="274">
                  <c:v>53.101000000000006</c:v>
                </c:pt>
                <c:pt idx="275">
                  <c:v>53.372</c:v>
                </c:pt>
                <c:pt idx="276">
                  <c:v>53.609000000000002</c:v>
                </c:pt>
                <c:pt idx="277">
                  <c:v>53.609000000000002</c:v>
                </c:pt>
                <c:pt idx="278">
                  <c:v>53.792000000000023</c:v>
                </c:pt>
                <c:pt idx="279">
                  <c:v>53.825000000000003</c:v>
                </c:pt>
                <c:pt idx="280">
                  <c:v>53.825000000000003</c:v>
                </c:pt>
                <c:pt idx="281">
                  <c:v>53.825000000000003</c:v>
                </c:pt>
                <c:pt idx="282">
                  <c:v>54.184000000000005</c:v>
                </c:pt>
                <c:pt idx="283">
                  <c:v>54.184000000000005</c:v>
                </c:pt>
                <c:pt idx="284">
                  <c:v>54.567</c:v>
                </c:pt>
                <c:pt idx="285">
                  <c:v>55.508000000000003</c:v>
                </c:pt>
                <c:pt idx="286">
                  <c:v>55.749000000000002</c:v>
                </c:pt>
                <c:pt idx="287">
                  <c:v>55.749000000000002</c:v>
                </c:pt>
                <c:pt idx="288">
                  <c:v>55.808</c:v>
                </c:pt>
                <c:pt idx="289">
                  <c:v>55.808</c:v>
                </c:pt>
                <c:pt idx="290">
                  <c:v>55.808</c:v>
                </c:pt>
                <c:pt idx="291">
                  <c:v>55.808</c:v>
                </c:pt>
                <c:pt idx="292">
                  <c:v>55.916999999999994</c:v>
                </c:pt>
                <c:pt idx="293">
                  <c:v>55.948</c:v>
                </c:pt>
                <c:pt idx="294">
                  <c:v>55.942</c:v>
                </c:pt>
                <c:pt idx="295">
                  <c:v>55.948</c:v>
                </c:pt>
                <c:pt idx="296">
                  <c:v>55.948</c:v>
                </c:pt>
                <c:pt idx="297">
                  <c:v>56.048000000000002</c:v>
                </c:pt>
                <c:pt idx="298">
                  <c:v>56.577000000000005</c:v>
                </c:pt>
                <c:pt idx="299">
                  <c:v>56.786000000000001</c:v>
                </c:pt>
                <c:pt idx="300">
                  <c:v>56.875</c:v>
                </c:pt>
                <c:pt idx="301">
                  <c:v>56.999000000000002</c:v>
                </c:pt>
                <c:pt idx="302">
                  <c:v>57.007000000000005</c:v>
                </c:pt>
                <c:pt idx="303">
                  <c:v>57.479000000000006</c:v>
                </c:pt>
                <c:pt idx="304">
                  <c:v>57.617000000000004</c:v>
                </c:pt>
                <c:pt idx="305">
                  <c:v>57.664000000000001</c:v>
                </c:pt>
                <c:pt idx="306">
                  <c:v>58.048000000000002</c:v>
                </c:pt>
                <c:pt idx="307">
                  <c:v>58.760000000000012</c:v>
                </c:pt>
                <c:pt idx="308">
                  <c:v>59.461000000000006</c:v>
                </c:pt>
                <c:pt idx="309">
                  <c:v>59.758000000000003</c:v>
                </c:pt>
                <c:pt idx="310">
                  <c:v>59.758000000000003</c:v>
                </c:pt>
                <c:pt idx="311">
                  <c:v>59.87</c:v>
                </c:pt>
                <c:pt idx="312">
                  <c:v>59.87</c:v>
                </c:pt>
                <c:pt idx="313">
                  <c:v>59.99</c:v>
                </c:pt>
                <c:pt idx="314">
                  <c:v>59.99</c:v>
                </c:pt>
                <c:pt idx="315">
                  <c:v>60.264000000000003</c:v>
                </c:pt>
                <c:pt idx="316">
                  <c:v>60.512</c:v>
                </c:pt>
                <c:pt idx="317">
                  <c:v>60.639000000000003</c:v>
                </c:pt>
                <c:pt idx="318">
                  <c:v>62.204000000000001</c:v>
                </c:pt>
                <c:pt idx="319">
                  <c:v>62.443000000000005</c:v>
                </c:pt>
                <c:pt idx="320">
                  <c:v>62.497</c:v>
                </c:pt>
                <c:pt idx="321">
                  <c:v>62.494</c:v>
                </c:pt>
                <c:pt idx="322">
                  <c:v>62.497</c:v>
                </c:pt>
                <c:pt idx="324">
                  <c:v>63.349000000000004</c:v>
                </c:pt>
                <c:pt idx="326">
                  <c:v>64.147999999999996</c:v>
                </c:pt>
                <c:pt idx="327">
                  <c:v>64.206000000000003</c:v>
                </c:pt>
                <c:pt idx="328">
                  <c:v>64.206000000000003</c:v>
                </c:pt>
                <c:pt idx="329">
                  <c:v>64.356999999999999</c:v>
                </c:pt>
                <c:pt idx="330">
                  <c:v>64.418999999999997</c:v>
                </c:pt>
                <c:pt idx="331">
                  <c:v>64.418999999999997</c:v>
                </c:pt>
                <c:pt idx="332">
                  <c:v>64.418999999999997</c:v>
                </c:pt>
                <c:pt idx="333">
                  <c:v>64.638999999999982</c:v>
                </c:pt>
                <c:pt idx="334">
                  <c:v>64.638999999999982</c:v>
                </c:pt>
                <c:pt idx="335">
                  <c:v>64.638999999999982</c:v>
                </c:pt>
                <c:pt idx="337">
                  <c:v>64.751000000000005</c:v>
                </c:pt>
                <c:pt idx="338">
                  <c:v>65.057999999999993</c:v>
                </c:pt>
                <c:pt idx="339">
                  <c:v>65.057999999999993</c:v>
                </c:pt>
                <c:pt idx="340">
                  <c:v>65.114000000000004</c:v>
                </c:pt>
                <c:pt idx="341">
                  <c:v>65.539000000000001</c:v>
                </c:pt>
                <c:pt idx="342">
                  <c:v>66.254000000000005</c:v>
                </c:pt>
                <c:pt idx="343">
                  <c:v>66.403999999999996</c:v>
                </c:pt>
                <c:pt idx="344">
                  <c:v>66.456999999999994</c:v>
                </c:pt>
                <c:pt idx="345">
                  <c:v>66.456999999999994</c:v>
                </c:pt>
                <c:pt idx="346">
                  <c:v>66.456999999999994</c:v>
                </c:pt>
                <c:pt idx="347">
                  <c:v>66.456999999999994</c:v>
                </c:pt>
                <c:pt idx="348">
                  <c:v>66.566999999999993</c:v>
                </c:pt>
                <c:pt idx="349">
                  <c:v>66.566999999999993</c:v>
                </c:pt>
                <c:pt idx="350">
                  <c:v>66.620999999999981</c:v>
                </c:pt>
                <c:pt idx="351">
                  <c:v>66.748000000000005</c:v>
                </c:pt>
                <c:pt idx="352">
                  <c:v>66.905000000000001</c:v>
                </c:pt>
                <c:pt idx="353">
                  <c:v>66.905000000000001</c:v>
                </c:pt>
                <c:pt idx="354">
                  <c:v>66.95</c:v>
                </c:pt>
                <c:pt idx="355">
                  <c:v>67.03</c:v>
                </c:pt>
                <c:pt idx="356">
                  <c:v>67.054999999999993</c:v>
                </c:pt>
                <c:pt idx="357">
                  <c:v>67.165999999999983</c:v>
                </c:pt>
                <c:pt idx="358">
                  <c:v>68.38</c:v>
                </c:pt>
                <c:pt idx="360">
                  <c:v>68.798000000000002</c:v>
                </c:pt>
                <c:pt idx="361">
                  <c:v>68.846000000000004</c:v>
                </c:pt>
                <c:pt idx="362">
                  <c:v>69.313000000000002</c:v>
                </c:pt>
                <c:pt idx="363">
                  <c:v>69.537999999999997</c:v>
                </c:pt>
                <c:pt idx="365">
                  <c:v>69.995000000000005</c:v>
                </c:pt>
                <c:pt idx="366">
                  <c:v>69.995000000000005</c:v>
                </c:pt>
                <c:pt idx="367">
                  <c:v>69.995000000000005</c:v>
                </c:pt>
                <c:pt idx="368">
                  <c:v>69.995000000000005</c:v>
                </c:pt>
                <c:pt idx="369">
                  <c:v>70.071999999999989</c:v>
                </c:pt>
                <c:pt idx="370">
                  <c:v>70.120999999999981</c:v>
                </c:pt>
                <c:pt idx="371">
                  <c:v>70.120999999999981</c:v>
                </c:pt>
                <c:pt idx="372">
                  <c:v>70.120999999999981</c:v>
                </c:pt>
                <c:pt idx="373">
                  <c:v>70.239999999999995</c:v>
                </c:pt>
                <c:pt idx="374">
                  <c:v>70.174999999999983</c:v>
                </c:pt>
                <c:pt idx="375">
                  <c:v>70.272999999999982</c:v>
                </c:pt>
                <c:pt idx="376">
                  <c:v>70.272999999999982</c:v>
                </c:pt>
                <c:pt idx="377">
                  <c:v>70.599999999999994</c:v>
                </c:pt>
                <c:pt idx="378">
                  <c:v>70.599999999999994</c:v>
                </c:pt>
                <c:pt idx="379">
                  <c:v>70.643000000000001</c:v>
                </c:pt>
                <c:pt idx="380">
                  <c:v>70.643000000000001</c:v>
                </c:pt>
                <c:pt idx="381">
                  <c:v>70.912999999999997</c:v>
                </c:pt>
                <c:pt idx="382">
                  <c:v>71.070999999999998</c:v>
                </c:pt>
                <c:pt idx="383">
                  <c:v>71.070999999999998</c:v>
                </c:pt>
                <c:pt idx="384">
                  <c:v>71.103999999999999</c:v>
                </c:pt>
                <c:pt idx="385">
                  <c:v>71.103999999999999</c:v>
                </c:pt>
                <c:pt idx="386">
                  <c:v>71.501999999999995</c:v>
                </c:pt>
                <c:pt idx="387">
                  <c:v>71.611999999999995</c:v>
                </c:pt>
                <c:pt idx="388">
                  <c:v>71.66</c:v>
                </c:pt>
                <c:pt idx="389">
                  <c:v>71.66</c:v>
                </c:pt>
                <c:pt idx="390">
                  <c:v>71.66</c:v>
                </c:pt>
                <c:pt idx="391">
                  <c:v>71.918999999999997</c:v>
                </c:pt>
                <c:pt idx="392">
                  <c:v>72.078999999999979</c:v>
                </c:pt>
                <c:pt idx="393">
                  <c:v>72.225999999999999</c:v>
                </c:pt>
                <c:pt idx="394">
                  <c:v>72.225999999999999</c:v>
                </c:pt>
                <c:pt idx="395">
                  <c:v>72.225999999999999</c:v>
                </c:pt>
                <c:pt idx="396">
                  <c:v>72.271999999999991</c:v>
                </c:pt>
                <c:pt idx="397">
                  <c:v>72.271999999999991</c:v>
                </c:pt>
                <c:pt idx="398">
                  <c:v>72.446000000000026</c:v>
                </c:pt>
                <c:pt idx="399">
                  <c:v>72.540000000000006</c:v>
                </c:pt>
                <c:pt idx="400">
                  <c:v>72.587999999999994</c:v>
                </c:pt>
                <c:pt idx="401">
                  <c:v>72.587999999999994</c:v>
                </c:pt>
                <c:pt idx="402">
                  <c:v>72.647000000000006</c:v>
                </c:pt>
                <c:pt idx="403">
                  <c:v>72.647000000000006</c:v>
                </c:pt>
                <c:pt idx="404">
                  <c:v>72.647000000000006</c:v>
                </c:pt>
                <c:pt idx="405">
                  <c:v>72.647000000000006</c:v>
                </c:pt>
                <c:pt idx="406">
                  <c:v>72.647000000000006</c:v>
                </c:pt>
                <c:pt idx="407">
                  <c:v>72.647000000000006</c:v>
                </c:pt>
                <c:pt idx="408">
                  <c:v>72.691000000000003</c:v>
                </c:pt>
                <c:pt idx="409">
                  <c:v>73.16</c:v>
                </c:pt>
                <c:pt idx="410">
                  <c:v>73.345000000000013</c:v>
                </c:pt>
                <c:pt idx="411">
                  <c:v>73.367999999999995</c:v>
                </c:pt>
                <c:pt idx="412">
                  <c:v>73.427000000000007</c:v>
                </c:pt>
                <c:pt idx="413">
                  <c:v>73.400000000000006</c:v>
                </c:pt>
                <c:pt idx="414">
                  <c:v>73.652999999999963</c:v>
                </c:pt>
                <c:pt idx="415">
                  <c:v>73.753</c:v>
                </c:pt>
                <c:pt idx="416">
                  <c:v>73.85799999999999</c:v>
                </c:pt>
                <c:pt idx="417">
                  <c:v>73.753</c:v>
                </c:pt>
                <c:pt idx="418">
                  <c:v>73.753</c:v>
                </c:pt>
                <c:pt idx="419">
                  <c:v>73.753</c:v>
                </c:pt>
                <c:pt idx="420">
                  <c:v>73.753</c:v>
                </c:pt>
                <c:pt idx="421">
                  <c:v>73.753</c:v>
                </c:pt>
                <c:pt idx="422">
                  <c:v>73.753</c:v>
                </c:pt>
                <c:pt idx="423">
                  <c:v>74.353999999999999</c:v>
                </c:pt>
                <c:pt idx="424">
                  <c:v>74.353999999999999</c:v>
                </c:pt>
                <c:pt idx="425">
                  <c:v>74.353999999999999</c:v>
                </c:pt>
                <c:pt idx="426">
                  <c:v>74.353999999999999</c:v>
                </c:pt>
                <c:pt idx="427">
                  <c:v>74.503</c:v>
                </c:pt>
                <c:pt idx="428">
                  <c:v>74.503</c:v>
                </c:pt>
                <c:pt idx="429">
                  <c:v>74.894000000000005</c:v>
                </c:pt>
                <c:pt idx="430">
                  <c:v>76.343999999999994</c:v>
                </c:pt>
                <c:pt idx="431">
                  <c:v>76.412000000000006</c:v>
                </c:pt>
                <c:pt idx="432">
                  <c:v>76.717000000000027</c:v>
                </c:pt>
                <c:pt idx="433">
                  <c:v>76.923000000000002</c:v>
                </c:pt>
                <c:pt idx="434">
                  <c:v>76.923000000000002</c:v>
                </c:pt>
                <c:pt idx="435">
                  <c:v>76.938000000000002</c:v>
                </c:pt>
                <c:pt idx="436">
                  <c:v>77.316000000000003</c:v>
                </c:pt>
                <c:pt idx="437">
                  <c:v>77.369</c:v>
                </c:pt>
                <c:pt idx="438">
                  <c:v>77.709999999999994</c:v>
                </c:pt>
                <c:pt idx="439">
                  <c:v>77.824999999999989</c:v>
                </c:pt>
                <c:pt idx="440">
                  <c:v>77.824999999999989</c:v>
                </c:pt>
                <c:pt idx="441">
                  <c:v>78.284999999999997</c:v>
                </c:pt>
                <c:pt idx="442">
                  <c:v>78.284999999999997</c:v>
                </c:pt>
                <c:pt idx="443">
                  <c:v>78.284999999999997</c:v>
                </c:pt>
                <c:pt idx="444">
                  <c:v>78.543999999999997</c:v>
                </c:pt>
                <c:pt idx="445">
                  <c:v>78.543999999999997</c:v>
                </c:pt>
                <c:pt idx="446">
                  <c:v>79.438999999999993</c:v>
                </c:pt>
                <c:pt idx="447">
                  <c:v>79.438999999999993</c:v>
                </c:pt>
                <c:pt idx="448">
                  <c:v>79.543999999999997</c:v>
                </c:pt>
                <c:pt idx="449">
                  <c:v>79.543999999999997</c:v>
                </c:pt>
                <c:pt idx="450">
                  <c:v>79.543999999999997</c:v>
                </c:pt>
                <c:pt idx="451">
                  <c:v>79.543999999999997</c:v>
                </c:pt>
                <c:pt idx="452">
                  <c:v>79.543999999999997</c:v>
                </c:pt>
                <c:pt idx="453">
                  <c:v>79.543999999999997</c:v>
                </c:pt>
                <c:pt idx="454">
                  <c:v>79.543999999999997</c:v>
                </c:pt>
                <c:pt idx="455">
                  <c:v>79.543999999999997</c:v>
                </c:pt>
                <c:pt idx="456">
                  <c:v>79.543999999999997</c:v>
                </c:pt>
                <c:pt idx="457">
                  <c:v>79.626999999999981</c:v>
                </c:pt>
                <c:pt idx="459">
                  <c:v>80.543999999999997</c:v>
                </c:pt>
                <c:pt idx="460">
                  <c:v>80.543999999999997</c:v>
                </c:pt>
                <c:pt idx="461">
                  <c:v>80.543999999999997</c:v>
                </c:pt>
                <c:pt idx="462">
                  <c:v>80.588999999999999</c:v>
                </c:pt>
                <c:pt idx="463">
                  <c:v>80.588999999999999</c:v>
                </c:pt>
                <c:pt idx="464">
                  <c:v>80.695999999999998</c:v>
                </c:pt>
                <c:pt idx="465">
                  <c:v>80.727999999999994</c:v>
                </c:pt>
                <c:pt idx="466">
                  <c:v>80.727999999999994</c:v>
                </c:pt>
                <c:pt idx="467">
                  <c:v>80.727999999999994</c:v>
                </c:pt>
                <c:pt idx="469">
                  <c:v>80.774999999999991</c:v>
                </c:pt>
                <c:pt idx="471">
                  <c:v>81.004999999999995</c:v>
                </c:pt>
                <c:pt idx="472">
                  <c:v>81.055999999999983</c:v>
                </c:pt>
                <c:pt idx="473">
                  <c:v>81.103999999999999</c:v>
                </c:pt>
                <c:pt idx="474">
                  <c:v>81.103999999999999</c:v>
                </c:pt>
                <c:pt idx="475">
                  <c:v>81.103999999999999</c:v>
                </c:pt>
                <c:pt idx="476">
                  <c:v>81.103999999999999</c:v>
                </c:pt>
                <c:pt idx="478">
                  <c:v>81.581000000000003</c:v>
                </c:pt>
                <c:pt idx="479">
                  <c:v>81.654999999999987</c:v>
                </c:pt>
                <c:pt idx="480">
                  <c:v>81.736999999999995</c:v>
                </c:pt>
                <c:pt idx="481">
                  <c:v>82.003</c:v>
                </c:pt>
                <c:pt idx="482">
                  <c:v>82.066999999999993</c:v>
                </c:pt>
                <c:pt idx="483">
                  <c:v>82.228999999999999</c:v>
                </c:pt>
                <c:pt idx="484">
                  <c:v>82.259</c:v>
                </c:pt>
                <c:pt idx="485">
                  <c:v>82.259</c:v>
                </c:pt>
                <c:pt idx="486">
                  <c:v>82.299000000000007</c:v>
                </c:pt>
                <c:pt idx="487">
                  <c:v>82.440000000000026</c:v>
                </c:pt>
                <c:pt idx="488">
                  <c:v>82.702000000000012</c:v>
                </c:pt>
                <c:pt idx="489">
                  <c:v>82.744000000000042</c:v>
                </c:pt>
                <c:pt idx="490">
                  <c:v>83.342000000000013</c:v>
                </c:pt>
                <c:pt idx="491">
                  <c:v>83.342000000000013</c:v>
                </c:pt>
                <c:pt idx="492">
                  <c:v>83.342000000000013</c:v>
                </c:pt>
                <c:pt idx="493">
                  <c:v>83.387</c:v>
                </c:pt>
                <c:pt idx="494">
                  <c:v>83.387</c:v>
                </c:pt>
                <c:pt idx="495">
                  <c:v>83.424999999999997</c:v>
                </c:pt>
                <c:pt idx="496">
                  <c:v>83.664999999999992</c:v>
                </c:pt>
                <c:pt idx="498">
                  <c:v>83.664999999999992</c:v>
                </c:pt>
                <c:pt idx="499">
                  <c:v>83.691999999999993</c:v>
                </c:pt>
                <c:pt idx="500">
                  <c:v>83.691999999999993</c:v>
                </c:pt>
                <c:pt idx="501">
                  <c:v>83.691999999999993</c:v>
                </c:pt>
                <c:pt idx="502">
                  <c:v>83.777000000000001</c:v>
                </c:pt>
                <c:pt idx="503">
                  <c:v>83.915000000000006</c:v>
                </c:pt>
                <c:pt idx="504">
                  <c:v>83.915000000000006</c:v>
                </c:pt>
                <c:pt idx="505">
                  <c:v>83.915000000000006</c:v>
                </c:pt>
                <c:pt idx="507">
                  <c:v>84.281000000000006</c:v>
                </c:pt>
                <c:pt idx="508">
                  <c:v>84.364999999999995</c:v>
                </c:pt>
                <c:pt idx="511">
                  <c:v>85.4</c:v>
                </c:pt>
                <c:pt idx="512">
                  <c:v>85.4</c:v>
                </c:pt>
                <c:pt idx="513">
                  <c:v>85.712000000000003</c:v>
                </c:pt>
                <c:pt idx="514">
                  <c:v>85.8</c:v>
                </c:pt>
                <c:pt idx="516">
                  <c:v>86.10899999999998</c:v>
                </c:pt>
                <c:pt idx="517">
                  <c:v>86.10899999999998</c:v>
                </c:pt>
                <c:pt idx="518">
                  <c:v>86.10899999999998</c:v>
                </c:pt>
                <c:pt idx="520">
                  <c:v>86.10899999999998</c:v>
                </c:pt>
                <c:pt idx="527">
                  <c:v>86.777999999999992</c:v>
                </c:pt>
                <c:pt idx="528">
                  <c:v>86.777999999999992</c:v>
                </c:pt>
                <c:pt idx="529">
                  <c:v>86.777999999999992</c:v>
                </c:pt>
                <c:pt idx="532">
                  <c:v>86.777999999999992</c:v>
                </c:pt>
                <c:pt idx="533">
                  <c:v>86.777999999999992</c:v>
                </c:pt>
                <c:pt idx="537">
                  <c:v>86.965999999999994</c:v>
                </c:pt>
                <c:pt idx="538">
                  <c:v>86.926000000000002</c:v>
                </c:pt>
                <c:pt idx="539">
                  <c:v>86.965999999999994</c:v>
                </c:pt>
                <c:pt idx="540">
                  <c:v>86.965999999999994</c:v>
                </c:pt>
                <c:pt idx="544">
                  <c:v>86.965999999999994</c:v>
                </c:pt>
                <c:pt idx="545">
                  <c:v>87.157999999999987</c:v>
                </c:pt>
                <c:pt idx="546">
                  <c:v>87.157999999999987</c:v>
                </c:pt>
                <c:pt idx="547">
                  <c:v>87.157999999999987</c:v>
                </c:pt>
                <c:pt idx="548">
                  <c:v>87.157999999999987</c:v>
                </c:pt>
                <c:pt idx="549">
                  <c:v>87.157999999999987</c:v>
                </c:pt>
                <c:pt idx="551">
                  <c:v>87.197999999999993</c:v>
                </c:pt>
                <c:pt idx="552">
                  <c:v>87.251999999999995</c:v>
                </c:pt>
                <c:pt idx="557">
                  <c:v>87.995000000000005</c:v>
                </c:pt>
                <c:pt idx="558">
                  <c:v>87.995000000000005</c:v>
                </c:pt>
                <c:pt idx="559">
                  <c:v>87.995000000000005</c:v>
                </c:pt>
                <c:pt idx="561">
                  <c:v>88.412999999999997</c:v>
                </c:pt>
                <c:pt idx="562">
                  <c:v>89.191999999999993</c:v>
                </c:pt>
                <c:pt idx="563">
                  <c:v>89.242000000000004</c:v>
                </c:pt>
                <c:pt idx="564">
                  <c:v>89.477999999999994</c:v>
                </c:pt>
                <c:pt idx="565">
                  <c:v>89.477999999999994</c:v>
                </c:pt>
                <c:pt idx="566">
                  <c:v>89.566000000000003</c:v>
                </c:pt>
                <c:pt idx="567">
                  <c:v>89.790999999999997</c:v>
                </c:pt>
                <c:pt idx="568">
                  <c:v>89.790999999999997</c:v>
                </c:pt>
                <c:pt idx="569">
                  <c:v>89.84</c:v>
                </c:pt>
                <c:pt idx="570">
                  <c:v>89.84</c:v>
                </c:pt>
                <c:pt idx="571">
                  <c:v>89.903999999999996</c:v>
                </c:pt>
                <c:pt idx="572">
                  <c:v>90.637</c:v>
                </c:pt>
                <c:pt idx="573">
                  <c:v>91.10899999999998</c:v>
                </c:pt>
                <c:pt idx="574">
                  <c:v>91.10899999999998</c:v>
                </c:pt>
                <c:pt idx="575">
                  <c:v>91.331000000000003</c:v>
                </c:pt>
                <c:pt idx="576">
                  <c:v>91.641000000000005</c:v>
                </c:pt>
                <c:pt idx="577">
                  <c:v>91.641000000000005</c:v>
                </c:pt>
                <c:pt idx="578">
                  <c:v>91.472999999999999</c:v>
                </c:pt>
                <c:pt idx="579">
                  <c:v>91.641000000000005</c:v>
                </c:pt>
                <c:pt idx="580">
                  <c:v>91.709000000000003</c:v>
                </c:pt>
                <c:pt idx="581">
                  <c:v>91.792000000000002</c:v>
                </c:pt>
                <c:pt idx="582">
                  <c:v>91.792000000000002</c:v>
                </c:pt>
                <c:pt idx="583">
                  <c:v>91.924999999999997</c:v>
                </c:pt>
                <c:pt idx="584">
                  <c:v>92.305999999999983</c:v>
                </c:pt>
                <c:pt idx="585">
                  <c:v>92.36999999999999</c:v>
                </c:pt>
                <c:pt idx="586">
                  <c:v>92.727000000000004</c:v>
                </c:pt>
                <c:pt idx="587">
                  <c:v>92.759</c:v>
                </c:pt>
                <c:pt idx="588">
                  <c:v>92.759</c:v>
                </c:pt>
                <c:pt idx="589">
                  <c:v>93.39</c:v>
                </c:pt>
                <c:pt idx="590">
                  <c:v>94.052999999999983</c:v>
                </c:pt>
                <c:pt idx="591">
                  <c:v>94.103999999999999</c:v>
                </c:pt>
                <c:pt idx="592">
                  <c:v>94.151999999999987</c:v>
                </c:pt>
                <c:pt idx="593">
                  <c:v>94.47</c:v>
                </c:pt>
                <c:pt idx="594">
                  <c:v>94.47</c:v>
                </c:pt>
                <c:pt idx="595">
                  <c:v>94.811000000000007</c:v>
                </c:pt>
                <c:pt idx="596">
                  <c:v>94.811000000000007</c:v>
                </c:pt>
                <c:pt idx="597">
                  <c:v>94.811000000000007</c:v>
                </c:pt>
                <c:pt idx="598">
                  <c:v>94.811000000000007</c:v>
                </c:pt>
                <c:pt idx="599">
                  <c:v>94.905000000000001</c:v>
                </c:pt>
                <c:pt idx="600">
                  <c:v>94.952000000000012</c:v>
                </c:pt>
                <c:pt idx="601">
                  <c:v>94.952000000000012</c:v>
                </c:pt>
                <c:pt idx="602">
                  <c:v>95.206999999999994</c:v>
                </c:pt>
                <c:pt idx="603">
                  <c:v>95.206999999999994</c:v>
                </c:pt>
                <c:pt idx="604">
                  <c:v>95.206999999999994</c:v>
                </c:pt>
                <c:pt idx="605">
                  <c:v>95.206999999999994</c:v>
                </c:pt>
                <c:pt idx="606">
                  <c:v>95.3</c:v>
                </c:pt>
                <c:pt idx="607">
                  <c:v>95.385999999999981</c:v>
                </c:pt>
                <c:pt idx="608">
                  <c:v>95.452000000000012</c:v>
                </c:pt>
                <c:pt idx="609">
                  <c:v>95.452000000000012</c:v>
                </c:pt>
                <c:pt idx="610">
                  <c:v>95.452000000000012</c:v>
                </c:pt>
                <c:pt idx="611">
                  <c:v>95.546000000000006</c:v>
                </c:pt>
                <c:pt idx="612">
                  <c:v>95.7</c:v>
                </c:pt>
                <c:pt idx="613">
                  <c:v>95.7</c:v>
                </c:pt>
                <c:pt idx="614">
                  <c:v>95.7</c:v>
                </c:pt>
                <c:pt idx="615">
                  <c:v>95.739000000000004</c:v>
                </c:pt>
                <c:pt idx="616">
                  <c:v>92.36999999999999</c:v>
                </c:pt>
                <c:pt idx="617">
                  <c:v>96.334000000000003</c:v>
                </c:pt>
                <c:pt idx="618">
                  <c:v>96.436000000000007</c:v>
                </c:pt>
                <c:pt idx="619">
                  <c:v>96.436000000000007</c:v>
                </c:pt>
                <c:pt idx="620">
                  <c:v>96.436000000000007</c:v>
                </c:pt>
                <c:pt idx="621">
                  <c:v>96.436000000000007</c:v>
                </c:pt>
                <c:pt idx="622">
                  <c:v>96.436000000000007</c:v>
                </c:pt>
                <c:pt idx="623">
                  <c:v>96.436000000000007</c:v>
                </c:pt>
                <c:pt idx="624">
                  <c:v>96.798000000000002</c:v>
                </c:pt>
                <c:pt idx="625">
                  <c:v>96.798000000000002</c:v>
                </c:pt>
                <c:pt idx="626">
                  <c:v>96.798000000000002</c:v>
                </c:pt>
                <c:pt idx="627">
                  <c:v>96.888999999999982</c:v>
                </c:pt>
                <c:pt idx="628">
                  <c:v>96.888999999999982</c:v>
                </c:pt>
                <c:pt idx="629">
                  <c:v>96.888999999999982</c:v>
                </c:pt>
                <c:pt idx="630">
                  <c:v>97.209000000000003</c:v>
                </c:pt>
                <c:pt idx="631">
                  <c:v>97.209000000000003</c:v>
                </c:pt>
                <c:pt idx="632">
                  <c:v>97.885999999999981</c:v>
                </c:pt>
                <c:pt idx="633">
                  <c:v>97.885999999999981</c:v>
                </c:pt>
                <c:pt idx="634">
                  <c:v>97.885999999999981</c:v>
                </c:pt>
                <c:pt idx="635">
                  <c:v>97.885999999999981</c:v>
                </c:pt>
                <c:pt idx="636">
                  <c:v>97.885999999999981</c:v>
                </c:pt>
                <c:pt idx="637">
                  <c:v>97.885999999999981</c:v>
                </c:pt>
                <c:pt idx="638">
                  <c:v>97.733999999999995</c:v>
                </c:pt>
                <c:pt idx="639">
                  <c:v>97.885999999999981</c:v>
                </c:pt>
                <c:pt idx="640">
                  <c:v>97.917000000000044</c:v>
                </c:pt>
                <c:pt idx="641">
                  <c:v>98.299000000000007</c:v>
                </c:pt>
                <c:pt idx="642">
                  <c:v>98.778999999999982</c:v>
                </c:pt>
                <c:pt idx="643">
                  <c:v>98.778999999999982</c:v>
                </c:pt>
                <c:pt idx="644">
                  <c:v>98.838999999999999</c:v>
                </c:pt>
                <c:pt idx="645">
                  <c:v>98.778999999999982</c:v>
                </c:pt>
                <c:pt idx="646">
                  <c:v>98.778999999999982</c:v>
                </c:pt>
                <c:pt idx="647">
                  <c:v>98.778999999999982</c:v>
                </c:pt>
                <c:pt idx="648">
                  <c:v>98.778999999999982</c:v>
                </c:pt>
                <c:pt idx="649">
                  <c:v>98.790999999999997</c:v>
                </c:pt>
                <c:pt idx="650">
                  <c:v>98.778999999999982</c:v>
                </c:pt>
                <c:pt idx="651">
                  <c:v>98.778999999999982</c:v>
                </c:pt>
                <c:pt idx="652">
                  <c:v>98.778999999999982</c:v>
                </c:pt>
                <c:pt idx="653">
                  <c:v>99.125999999999962</c:v>
                </c:pt>
                <c:pt idx="654">
                  <c:v>99.271000000000001</c:v>
                </c:pt>
                <c:pt idx="655">
                  <c:v>99.613</c:v>
                </c:pt>
                <c:pt idx="656">
                  <c:v>99.504999999999995</c:v>
                </c:pt>
                <c:pt idx="657">
                  <c:v>99.649999999999991</c:v>
                </c:pt>
                <c:pt idx="658">
                  <c:v>99.805999999999983</c:v>
                </c:pt>
                <c:pt idx="659">
                  <c:v>99.986000000000004</c:v>
                </c:pt>
                <c:pt idx="660">
                  <c:v>99.805999999999983</c:v>
                </c:pt>
                <c:pt idx="661">
                  <c:v>99.842000000000013</c:v>
                </c:pt>
                <c:pt idx="662">
                  <c:v>99.842000000000013</c:v>
                </c:pt>
                <c:pt idx="663">
                  <c:v>99.832999999999998</c:v>
                </c:pt>
                <c:pt idx="664">
                  <c:v>99.842000000000013</c:v>
                </c:pt>
                <c:pt idx="668">
                  <c:v>100.687</c:v>
                </c:pt>
                <c:pt idx="669">
                  <c:v>100.687</c:v>
                </c:pt>
                <c:pt idx="670">
                  <c:v>100.687</c:v>
                </c:pt>
                <c:pt idx="671">
                  <c:v>100.687</c:v>
                </c:pt>
                <c:pt idx="672">
                  <c:v>100.687</c:v>
                </c:pt>
                <c:pt idx="673">
                  <c:v>100.687</c:v>
                </c:pt>
                <c:pt idx="674">
                  <c:v>100.687</c:v>
                </c:pt>
                <c:pt idx="675">
                  <c:v>100.762</c:v>
                </c:pt>
                <c:pt idx="676">
                  <c:v>100.63200000000001</c:v>
                </c:pt>
                <c:pt idx="677">
                  <c:v>100.687</c:v>
                </c:pt>
                <c:pt idx="686">
                  <c:v>100.687</c:v>
                </c:pt>
                <c:pt idx="693">
                  <c:v>100.687</c:v>
                </c:pt>
                <c:pt idx="697">
                  <c:v>100.687</c:v>
                </c:pt>
                <c:pt idx="699">
                  <c:v>100.687</c:v>
                </c:pt>
                <c:pt idx="701">
                  <c:v>100.687</c:v>
                </c:pt>
                <c:pt idx="702">
                  <c:v>100.705</c:v>
                </c:pt>
                <c:pt idx="703">
                  <c:v>100.705</c:v>
                </c:pt>
                <c:pt idx="704">
                  <c:v>100.705</c:v>
                </c:pt>
                <c:pt idx="705">
                  <c:v>100.848</c:v>
                </c:pt>
                <c:pt idx="731">
                  <c:v>102.36499999999999</c:v>
                </c:pt>
                <c:pt idx="732">
                  <c:v>102.36499999999999</c:v>
                </c:pt>
                <c:pt idx="735">
                  <c:v>102.50700000000002</c:v>
                </c:pt>
                <c:pt idx="736">
                  <c:v>102.50700000000002</c:v>
                </c:pt>
                <c:pt idx="743">
                  <c:v>103.47799999999999</c:v>
                </c:pt>
                <c:pt idx="749">
                  <c:v>103.81100000000002</c:v>
                </c:pt>
                <c:pt idx="751">
                  <c:v>103.81100000000002</c:v>
                </c:pt>
                <c:pt idx="752">
                  <c:v>103.81100000000002</c:v>
                </c:pt>
                <c:pt idx="754">
                  <c:v>103.85</c:v>
                </c:pt>
                <c:pt idx="755">
                  <c:v>103.992</c:v>
                </c:pt>
                <c:pt idx="756">
                  <c:v>103.992</c:v>
                </c:pt>
                <c:pt idx="757">
                  <c:v>103.992</c:v>
                </c:pt>
                <c:pt idx="759">
                  <c:v>104.07</c:v>
                </c:pt>
                <c:pt idx="762">
                  <c:v>104.07</c:v>
                </c:pt>
                <c:pt idx="763">
                  <c:v>104.07</c:v>
                </c:pt>
                <c:pt idx="768">
                  <c:v>104.922</c:v>
                </c:pt>
                <c:pt idx="769">
                  <c:v>104.922</c:v>
                </c:pt>
                <c:pt idx="771">
                  <c:v>105.465</c:v>
                </c:pt>
                <c:pt idx="772">
                  <c:v>105.465</c:v>
                </c:pt>
                <c:pt idx="774">
                  <c:v>105.863</c:v>
                </c:pt>
                <c:pt idx="775">
                  <c:v>106.149</c:v>
                </c:pt>
                <c:pt idx="782">
                  <c:v>107.10799999999999</c:v>
                </c:pt>
                <c:pt idx="783">
                  <c:v>107.196</c:v>
                </c:pt>
                <c:pt idx="785">
                  <c:v>107.23399999999999</c:v>
                </c:pt>
                <c:pt idx="788">
                  <c:v>107.37199999999999</c:v>
                </c:pt>
                <c:pt idx="789">
                  <c:v>107.509</c:v>
                </c:pt>
                <c:pt idx="790">
                  <c:v>107.557</c:v>
                </c:pt>
                <c:pt idx="791">
                  <c:v>107.621</c:v>
                </c:pt>
                <c:pt idx="792">
                  <c:v>108.23399999999999</c:v>
                </c:pt>
                <c:pt idx="793">
                  <c:v>108.38</c:v>
                </c:pt>
                <c:pt idx="794">
                  <c:v>108.38</c:v>
                </c:pt>
                <c:pt idx="799">
                  <c:v>109.03700000000002</c:v>
                </c:pt>
                <c:pt idx="800">
                  <c:v>109.44000000000004</c:v>
                </c:pt>
                <c:pt idx="801">
                  <c:v>109.47</c:v>
                </c:pt>
                <c:pt idx="802">
                  <c:v>109.551</c:v>
                </c:pt>
                <c:pt idx="803">
                  <c:v>109.696</c:v>
                </c:pt>
                <c:pt idx="804">
                  <c:v>109.696</c:v>
                </c:pt>
                <c:pt idx="805">
                  <c:v>109.724</c:v>
                </c:pt>
                <c:pt idx="806">
                  <c:v>109.724</c:v>
                </c:pt>
                <c:pt idx="809">
                  <c:v>110.069</c:v>
                </c:pt>
                <c:pt idx="810">
                  <c:v>110.191</c:v>
                </c:pt>
                <c:pt idx="818">
                  <c:v>111.167</c:v>
                </c:pt>
                <c:pt idx="824">
                  <c:v>111.273</c:v>
                </c:pt>
                <c:pt idx="826">
                  <c:v>111.476</c:v>
                </c:pt>
                <c:pt idx="828">
                  <c:v>111.52</c:v>
                </c:pt>
                <c:pt idx="829">
                  <c:v>111.476</c:v>
                </c:pt>
                <c:pt idx="830">
                  <c:v>111.476</c:v>
                </c:pt>
                <c:pt idx="834">
                  <c:v>111.52</c:v>
                </c:pt>
                <c:pt idx="835">
                  <c:v>111.52</c:v>
                </c:pt>
                <c:pt idx="836">
                  <c:v>111.52</c:v>
                </c:pt>
                <c:pt idx="837">
                  <c:v>111.52</c:v>
                </c:pt>
                <c:pt idx="838">
                  <c:v>111.52</c:v>
                </c:pt>
                <c:pt idx="840">
                  <c:v>111.52</c:v>
                </c:pt>
                <c:pt idx="842">
                  <c:v>111.52</c:v>
                </c:pt>
                <c:pt idx="843">
                  <c:v>111.52</c:v>
                </c:pt>
                <c:pt idx="844">
                  <c:v>111.52</c:v>
                </c:pt>
                <c:pt idx="845">
                  <c:v>111.52</c:v>
                </c:pt>
                <c:pt idx="846">
                  <c:v>111.52</c:v>
                </c:pt>
                <c:pt idx="848">
                  <c:v>111.52</c:v>
                </c:pt>
                <c:pt idx="849">
                  <c:v>111.52</c:v>
                </c:pt>
                <c:pt idx="851">
                  <c:v>111.52</c:v>
                </c:pt>
                <c:pt idx="852">
                  <c:v>111.52</c:v>
                </c:pt>
                <c:pt idx="853">
                  <c:v>111.52</c:v>
                </c:pt>
                <c:pt idx="854">
                  <c:v>111.52</c:v>
                </c:pt>
                <c:pt idx="856">
                  <c:v>111.52</c:v>
                </c:pt>
                <c:pt idx="857">
                  <c:v>111.52</c:v>
                </c:pt>
                <c:pt idx="858">
                  <c:v>111.52</c:v>
                </c:pt>
                <c:pt idx="859">
                  <c:v>111.43700000000004</c:v>
                </c:pt>
                <c:pt idx="861">
                  <c:v>111.509</c:v>
                </c:pt>
                <c:pt idx="862">
                  <c:v>111.52</c:v>
                </c:pt>
                <c:pt idx="863">
                  <c:v>111.52</c:v>
                </c:pt>
                <c:pt idx="864">
                  <c:v>111.52</c:v>
                </c:pt>
                <c:pt idx="865">
                  <c:v>111.52</c:v>
                </c:pt>
                <c:pt idx="868">
                  <c:v>111.52</c:v>
                </c:pt>
                <c:pt idx="870">
                  <c:v>111.52</c:v>
                </c:pt>
                <c:pt idx="871">
                  <c:v>111.52</c:v>
                </c:pt>
                <c:pt idx="872">
                  <c:v>111.52</c:v>
                </c:pt>
                <c:pt idx="873">
                  <c:v>111.52</c:v>
                </c:pt>
                <c:pt idx="874">
                  <c:v>111.52</c:v>
                </c:pt>
                <c:pt idx="875">
                  <c:v>111.52</c:v>
                </c:pt>
                <c:pt idx="876">
                  <c:v>111.52</c:v>
                </c:pt>
                <c:pt idx="877">
                  <c:v>111.52</c:v>
                </c:pt>
                <c:pt idx="878">
                  <c:v>111.52</c:v>
                </c:pt>
                <c:pt idx="879">
                  <c:v>111.52</c:v>
                </c:pt>
                <c:pt idx="880">
                  <c:v>111.52</c:v>
                </c:pt>
                <c:pt idx="881">
                  <c:v>111.52</c:v>
                </c:pt>
                <c:pt idx="882">
                  <c:v>111.52</c:v>
                </c:pt>
                <c:pt idx="884">
                  <c:v>111.52</c:v>
                </c:pt>
                <c:pt idx="885">
                  <c:v>111.52</c:v>
                </c:pt>
                <c:pt idx="888">
                  <c:v>111.52</c:v>
                </c:pt>
                <c:pt idx="889">
                  <c:v>111.52</c:v>
                </c:pt>
                <c:pt idx="890">
                  <c:v>111.52</c:v>
                </c:pt>
                <c:pt idx="891">
                  <c:v>111.52</c:v>
                </c:pt>
                <c:pt idx="893">
                  <c:v>111.52</c:v>
                </c:pt>
                <c:pt idx="894">
                  <c:v>111.52</c:v>
                </c:pt>
                <c:pt idx="895">
                  <c:v>111.52</c:v>
                </c:pt>
                <c:pt idx="896">
                  <c:v>111.52</c:v>
                </c:pt>
                <c:pt idx="897">
                  <c:v>111.52</c:v>
                </c:pt>
                <c:pt idx="898">
                  <c:v>111.52</c:v>
                </c:pt>
                <c:pt idx="899">
                  <c:v>111.52</c:v>
                </c:pt>
                <c:pt idx="900">
                  <c:v>111.52</c:v>
                </c:pt>
                <c:pt idx="901">
                  <c:v>111.392</c:v>
                </c:pt>
                <c:pt idx="902">
                  <c:v>111.52</c:v>
                </c:pt>
                <c:pt idx="904">
                  <c:v>111.52</c:v>
                </c:pt>
                <c:pt idx="905">
                  <c:v>111.52</c:v>
                </c:pt>
                <c:pt idx="906">
                  <c:v>111.52</c:v>
                </c:pt>
                <c:pt idx="907">
                  <c:v>111.52</c:v>
                </c:pt>
                <c:pt idx="908">
                  <c:v>111.52</c:v>
                </c:pt>
                <c:pt idx="909">
                  <c:v>111.52</c:v>
                </c:pt>
                <c:pt idx="910">
                  <c:v>111.52</c:v>
                </c:pt>
                <c:pt idx="911">
                  <c:v>111.52</c:v>
                </c:pt>
                <c:pt idx="913">
                  <c:v>111.52</c:v>
                </c:pt>
                <c:pt idx="914">
                  <c:v>111.52</c:v>
                </c:pt>
                <c:pt idx="919">
                  <c:v>111.774</c:v>
                </c:pt>
                <c:pt idx="920">
                  <c:v>111.774</c:v>
                </c:pt>
                <c:pt idx="922">
                  <c:v>111.774</c:v>
                </c:pt>
                <c:pt idx="924">
                  <c:v>111.774</c:v>
                </c:pt>
                <c:pt idx="925">
                  <c:v>111.774</c:v>
                </c:pt>
                <c:pt idx="927">
                  <c:v>111.774</c:v>
                </c:pt>
                <c:pt idx="929">
                  <c:v>111.774</c:v>
                </c:pt>
                <c:pt idx="930">
                  <c:v>111.774</c:v>
                </c:pt>
                <c:pt idx="932">
                  <c:v>111.774</c:v>
                </c:pt>
                <c:pt idx="933">
                  <c:v>111.68600000000001</c:v>
                </c:pt>
                <c:pt idx="934">
                  <c:v>111.774</c:v>
                </c:pt>
                <c:pt idx="936">
                  <c:v>111.774</c:v>
                </c:pt>
                <c:pt idx="937">
                  <c:v>111.774</c:v>
                </c:pt>
                <c:pt idx="939">
                  <c:v>111.774</c:v>
                </c:pt>
                <c:pt idx="940">
                  <c:v>111.774</c:v>
                </c:pt>
                <c:pt idx="941">
                  <c:v>111.774</c:v>
                </c:pt>
                <c:pt idx="943">
                  <c:v>111.78700000000002</c:v>
                </c:pt>
                <c:pt idx="944">
                  <c:v>112.093</c:v>
                </c:pt>
                <c:pt idx="947">
                  <c:v>112.45399999999999</c:v>
                </c:pt>
                <c:pt idx="948">
                  <c:v>112.67199999999998</c:v>
                </c:pt>
                <c:pt idx="949">
                  <c:v>112.92</c:v>
                </c:pt>
                <c:pt idx="950">
                  <c:v>112.92</c:v>
                </c:pt>
                <c:pt idx="951">
                  <c:v>112.958</c:v>
                </c:pt>
                <c:pt idx="952">
                  <c:v>112.958</c:v>
                </c:pt>
                <c:pt idx="953">
                  <c:v>113.02</c:v>
                </c:pt>
                <c:pt idx="954">
                  <c:v>112.99700000000004</c:v>
                </c:pt>
                <c:pt idx="955">
                  <c:v>113.063</c:v>
                </c:pt>
                <c:pt idx="956">
                  <c:v>113.063</c:v>
                </c:pt>
                <c:pt idx="958">
                  <c:v>113.098</c:v>
                </c:pt>
                <c:pt idx="959">
                  <c:v>113.19499999999999</c:v>
                </c:pt>
                <c:pt idx="960">
                  <c:v>115.036</c:v>
                </c:pt>
                <c:pt idx="961">
                  <c:v>115.036</c:v>
                </c:pt>
                <c:pt idx="962">
                  <c:v>114.816</c:v>
                </c:pt>
                <c:pt idx="963">
                  <c:v>115.036</c:v>
                </c:pt>
                <c:pt idx="964">
                  <c:v>115.036</c:v>
                </c:pt>
                <c:pt idx="965">
                  <c:v>115.164</c:v>
                </c:pt>
                <c:pt idx="966">
                  <c:v>115.164</c:v>
                </c:pt>
                <c:pt idx="967">
                  <c:v>115.164</c:v>
                </c:pt>
                <c:pt idx="968">
                  <c:v>115.327</c:v>
                </c:pt>
                <c:pt idx="969">
                  <c:v>115.301</c:v>
                </c:pt>
                <c:pt idx="970">
                  <c:v>115.366</c:v>
                </c:pt>
                <c:pt idx="971">
                  <c:v>115.366</c:v>
                </c:pt>
                <c:pt idx="972">
                  <c:v>115.55</c:v>
                </c:pt>
                <c:pt idx="977">
                  <c:v>115.79900000000002</c:v>
                </c:pt>
                <c:pt idx="979">
                  <c:v>116.62299999999998</c:v>
                </c:pt>
                <c:pt idx="980">
                  <c:v>116.66800000000001</c:v>
                </c:pt>
                <c:pt idx="981">
                  <c:v>117.492</c:v>
                </c:pt>
                <c:pt idx="982">
                  <c:v>117.492</c:v>
                </c:pt>
                <c:pt idx="983">
                  <c:v>117.492</c:v>
                </c:pt>
                <c:pt idx="984">
                  <c:v>117.801</c:v>
                </c:pt>
                <c:pt idx="985">
                  <c:v>117.90100000000002</c:v>
                </c:pt>
                <c:pt idx="986">
                  <c:v>118.51600000000002</c:v>
                </c:pt>
                <c:pt idx="987">
                  <c:v>118.833</c:v>
                </c:pt>
                <c:pt idx="988">
                  <c:v>118.956</c:v>
                </c:pt>
                <c:pt idx="989">
                  <c:v>119.083</c:v>
                </c:pt>
                <c:pt idx="990">
                  <c:v>119.22499999999999</c:v>
                </c:pt>
                <c:pt idx="994">
                  <c:v>119.61999999999999</c:v>
                </c:pt>
                <c:pt idx="995">
                  <c:v>119.71400000000004</c:v>
                </c:pt>
                <c:pt idx="996">
                  <c:v>119.94900000000004</c:v>
                </c:pt>
                <c:pt idx="997">
                  <c:v>120.057</c:v>
                </c:pt>
                <c:pt idx="998">
                  <c:v>120.15300000000001</c:v>
                </c:pt>
                <c:pt idx="999">
                  <c:v>120.15300000000001</c:v>
                </c:pt>
                <c:pt idx="1000">
                  <c:v>120.253</c:v>
                </c:pt>
                <c:pt idx="1001">
                  <c:v>120.29300000000002</c:v>
                </c:pt>
                <c:pt idx="1002">
                  <c:v>120.33199999999999</c:v>
                </c:pt>
                <c:pt idx="1003">
                  <c:v>120.521</c:v>
                </c:pt>
                <c:pt idx="1004">
                  <c:v>120.67400000000001</c:v>
                </c:pt>
                <c:pt idx="1005">
                  <c:v>120.67400000000001</c:v>
                </c:pt>
                <c:pt idx="1006">
                  <c:v>120.67400000000001</c:v>
                </c:pt>
                <c:pt idx="1007">
                  <c:v>120.7</c:v>
                </c:pt>
                <c:pt idx="1008">
                  <c:v>120.732</c:v>
                </c:pt>
                <c:pt idx="1010">
                  <c:v>120.732</c:v>
                </c:pt>
                <c:pt idx="1014">
                  <c:v>120.854</c:v>
                </c:pt>
                <c:pt idx="1015">
                  <c:v>120.786</c:v>
                </c:pt>
                <c:pt idx="1017">
                  <c:v>120.786</c:v>
                </c:pt>
                <c:pt idx="1019">
                  <c:v>121.11999999999999</c:v>
                </c:pt>
                <c:pt idx="1020">
                  <c:v>121.11999999999999</c:v>
                </c:pt>
                <c:pt idx="1021">
                  <c:v>121.4</c:v>
                </c:pt>
                <c:pt idx="1022">
                  <c:v>121.27</c:v>
                </c:pt>
                <c:pt idx="1023">
                  <c:v>121.315</c:v>
                </c:pt>
                <c:pt idx="1024">
                  <c:v>121.315</c:v>
                </c:pt>
                <c:pt idx="1025">
                  <c:v>121.53100000000002</c:v>
                </c:pt>
                <c:pt idx="1026">
                  <c:v>121.93600000000002</c:v>
                </c:pt>
                <c:pt idx="1027">
                  <c:v>122.009</c:v>
                </c:pt>
                <c:pt idx="1028">
                  <c:v>122.104</c:v>
                </c:pt>
                <c:pt idx="1029">
                  <c:v>122.369</c:v>
                </c:pt>
                <c:pt idx="1103">
                  <c:v>126.37199999999999</c:v>
                </c:pt>
                <c:pt idx="1119">
                  <c:v>127.107</c:v>
                </c:pt>
                <c:pt idx="1125">
                  <c:v>127.506</c:v>
                </c:pt>
                <c:pt idx="1132">
                  <c:v>128.04899999999998</c:v>
                </c:pt>
                <c:pt idx="1165">
                  <c:v>131.58100000000007</c:v>
                </c:pt>
                <c:pt idx="1166">
                  <c:v>131.58100000000007</c:v>
                </c:pt>
                <c:pt idx="1167">
                  <c:v>132.18200000000004</c:v>
                </c:pt>
                <c:pt idx="1171">
                  <c:v>132.31900000000002</c:v>
                </c:pt>
                <c:pt idx="1173">
                  <c:v>134.13800000000001</c:v>
                </c:pt>
                <c:pt idx="1174">
                  <c:v>134.13800000000001</c:v>
                </c:pt>
                <c:pt idx="1175">
                  <c:v>134.17699999999999</c:v>
                </c:pt>
                <c:pt idx="1176">
                  <c:v>134.459</c:v>
                </c:pt>
                <c:pt idx="1177">
                  <c:v>134.52000000000001</c:v>
                </c:pt>
                <c:pt idx="1178">
                  <c:v>134.61299999999997</c:v>
                </c:pt>
                <c:pt idx="1179">
                  <c:v>134.61299999999997</c:v>
                </c:pt>
                <c:pt idx="1180">
                  <c:v>134.97999999999999</c:v>
                </c:pt>
                <c:pt idx="1181">
                  <c:v>134.97999999999999</c:v>
                </c:pt>
                <c:pt idx="1182">
                  <c:v>135.25900000000001</c:v>
                </c:pt>
                <c:pt idx="1184">
                  <c:v>135.21799999999999</c:v>
                </c:pt>
                <c:pt idx="1185">
                  <c:v>135.399</c:v>
                </c:pt>
                <c:pt idx="1187">
                  <c:v>135.49600000000001</c:v>
                </c:pt>
                <c:pt idx="1194">
                  <c:v>136.511</c:v>
                </c:pt>
                <c:pt idx="1196">
                  <c:v>136.69499999999999</c:v>
                </c:pt>
                <c:pt idx="1198">
                  <c:v>136.69499999999999</c:v>
                </c:pt>
                <c:pt idx="1199">
                  <c:v>136.69499999999999</c:v>
                </c:pt>
                <c:pt idx="1200">
                  <c:v>136.69499999999999</c:v>
                </c:pt>
                <c:pt idx="1204">
                  <c:v>139.13899999999998</c:v>
                </c:pt>
                <c:pt idx="1205">
                  <c:v>139.39200000000008</c:v>
                </c:pt>
                <c:pt idx="1206">
                  <c:v>139.39200000000008</c:v>
                </c:pt>
                <c:pt idx="1207">
                  <c:v>139.39200000000008</c:v>
                </c:pt>
                <c:pt idx="1208">
                  <c:v>139.39200000000008</c:v>
                </c:pt>
                <c:pt idx="1209">
                  <c:v>139.39200000000008</c:v>
                </c:pt>
                <c:pt idx="1210">
                  <c:v>139.44200000000001</c:v>
                </c:pt>
                <c:pt idx="1212">
                  <c:v>140.98700000000008</c:v>
                </c:pt>
                <c:pt idx="1213">
                  <c:v>140.98700000000008</c:v>
                </c:pt>
                <c:pt idx="1214">
                  <c:v>141.137</c:v>
                </c:pt>
                <c:pt idx="1215">
                  <c:v>141.17899999999997</c:v>
                </c:pt>
                <c:pt idx="1216">
                  <c:v>141.17899999999997</c:v>
                </c:pt>
                <c:pt idx="1217">
                  <c:v>141.27499999999998</c:v>
                </c:pt>
                <c:pt idx="1218">
                  <c:v>141.27499999999998</c:v>
                </c:pt>
                <c:pt idx="1220">
                  <c:v>141.93600000000001</c:v>
                </c:pt>
                <c:pt idx="1221">
                  <c:v>141.93600000000001</c:v>
                </c:pt>
                <c:pt idx="1223">
                  <c:v>141.93600000000001</c:v>
                </c:pt>
                <c:pt idx="1224">
                  <c:v>142.03800000000001</c:v>
                </c:pt>
                <c:pt idx="1227">
                  <c:v>142.363</c:v>
                </c:pt>
                <c:pt idx="1229">
                  <c:v>142.75900000000001</c:v>
                </c:pt>
                <c:pt idx="1230">
                  <c:v>142.75900000000001</c:v>
                </c:pt>
                <c:pt idx="1231">
                  <c:v>142.911</c:v>
                </c:pt>
                <c:pt idx="1232">
                  <c:v>142.863</c:v>
                </c:pt>
                <c:pt idx="1233">
                  <c:v>142.911</c:v>
                </c:pt>
                <c:pt idx="1234">
                  <c:v>142.93800000000007</c:v>
                </c:pt>
                <c:pt idx="1235">
                  <c:v>143.089</c:v>
                </c:pt>
                <c:pt idx="1236">
                  <c:v>142.93800000000007</c:v>
                </c:pt>
                <c:pt idx="1237">
                  <c:v>143.05500000000001</c:v>
                </c:pt>
                <c:pt idx="1238">
                  <c:v>143.35000000000008</c:v>
                </c:pt>
                <c:pt idx="1239">
                  <c:v>144.584</c:v>
                </c:pt>
                <c:pt idx="1240">
                  <c:v>144.68300000000002</c:v>
                </c:pt>
                <c:pt idx="1242">
                  <c:v>146.14599999999999</c:v>
                </c:pt>
                <c:pt idx="1243">
                  <c:v>146.22999999999999</c:v>
                </c:pt>
                <c:pt idx="1244">
                  <c:v>146.62700000000001</c:v>
                </c:pt>
                <c:pt idx="1245">
                  <c:v>146.87800000000001</c:v>
                </c:pt>
                <c:pt idx="1246">
                  <c:v>147.05500000000001</c:v>
                </c:pt>
                <c:pt idx="1247">
                  <c:v>147.05500000000001</c:v>
                </c:pt>
                <c:pt idx="1249">
                  <c:v>147.05500000000001</c:v>
                </c:pt>
                <c:pt idx="1250">
                  <c:v>147.70299999999997</c:v>
                </c:pt>
                <c:pt idx="1251">
                  <c:v>147.785</c:v>
                </c:pt>
                <c:pt idx="1252">
                  <c:v>147.70299999999997</c:v>
                </c:pt>
                <c:pt idx="1253">
                  <c:v>147.70299999999997</c:v>
                </c:pt>
                <c:pt idx="1254">
                  <c:v>147.83700000000007</c:v>
                </c:pt>
                <c:pt idx="1255">
                  <c:v>147.70299999999997</c:v>
                </c:pt>
                <c:pt idx="1259">
                  <c:v>149.54599999999999</c:v>
                </c:pt>
                <c:pt idx="1260">
                  <c:v>149.80800000000008</c:v>
                </c:pt>
                <c:pt idx="1261">
                  <c:v>149.97999999999999</c:v>
                </c:pt>
                <c:pt idx="1262">
                  <c:v>149.97999999999999</c:v>
                </c:pt>
                <c:pt idx="1263">
                  <c:v>150.339</c:v>
                </c:pt>
                <c:pt idx="1264">
                  <c:v>150.38200000000009</c:v>
                </c:pt>
                <c:pt idx="1265">
                  <c:v>150.42400000000001</c:v>
                </c:pt>
                <c:pt idx="1266">
                  <c:v>150.42400000000001</c:v>
                </c:pt>
                <c:pt idx="1267">
                  <c:v>151.10599999999999</c:v>
                </c:pt>
                <c:pt idx="1268">
                  <c:v>151.29299999999998</c:v>
                </c:pt>
                <c:pt idx="1269">
                  <c:v>151.29299999999998</c:v>
                </c:pt>
                <c:pt idx="1270">
                  <c:v>151.29299999999998</c:v>
                </c:pt>
                <c:pt idx="1271">
                  <c:v>151.33800000000008</c:v>
                </c:pt>
                <c:pt idx="1272">
                  <c:v>151.76</c:v>
                </c:pt>
                <c:pt idx="1273">
                  <c:v>151.804</c:v>
                </c:pt>
                <c:pt idx="1274">
                  <c:v>151.98100000000008</c:v>
                </c:pt>
                <c:pt idx="1275">
                  <c:v>151.98100000000008</c:v>
                </c:pt>
                <c:pt idx="1276">
                  <c:v>151.98100000000008</c:v>
                </c:pt>
                <c:pt idx="1277">
                  <c:v>151.98100000000008</c:v>
                </c:pt>
                <c:pt idx="1278">
                  <c:v>151.98100000000008</c:v>
                </c:pt>
                <c:pt idx="1279">
                  <c:v>151.98100000000008</c:v>
                </c:pt>
                <c:pt idx="1280">
                  <c:v>152.50399999999999</c:v>
                </c:pt>
                <c:pt idx="1281">
                  <c:v>152.66999999999999</c:v>
                </c:pt>
                <c:pt idx="1282">
                  <c:v>152.66999999999999</c:v>
                </c:pt>
                <c:pt idx="1283">
                  <c:v>152.66999999999999</c:v>
                </c:pt>
                <c:pt idx="1284">
                  <c:v>153.36700000000008</c:v>
                </c:pt>
                <c:pt idx="1285">
                  <c:v>153.82500000000007</c:v>
                </c:pt>
                <c:pt idx="1286">
                  <c:v>153.95200000000008</c:v>
                </c:pt>
                <c:pt idx="1287">
                  <c:v>153.93300000000002</c:v>
                </c:pt>
                <c:pt idx="1292">
                  <c:v>154.166</c:v>
                </c:pt>
                <c:pt idx="1293">
                  <c:v>154.166</c:v>
                </c:pt>
                <c:pt idx="1294">
                  <c:v>154.166</c:v>
                </c:pt>
                <c:pt idx="1295">
                  <c:v>154.346</c:v>
                </c:pt>
                <c:pt idx="1305">
                  <c:v>155.768</c:v>
                </c:pt>
                <c:pt idx="1306">
                  <c:v>156.17099999999999</c:v>
                </c:pt>
                <c:pt idx="1308">
                  <c:v>158.27599999999998</c:v>
                </c:pt>
                <c:pt idx="1309">
                  <c:v>158.49800000000008</c:v>
                </c:pt>
                <c:pt idx="1310">
                  <c:v>158.35200000000009</c:v>
                </c:pt>
                <c:pt idx="1311">
                  <c:v>158.74099999999999</c:v>
                </c:pt>
                <c:pt idx="1312">
                  <c:v>158.74099999999999</c:v>
                </c:pt>
                <c:pt idx="1313">
                  <c:v>159.041</c:v>
                </c:pt>
                <c:pt idx="1314">
                  <c:v>159.29499999999999</c:v>
                </c:pt>
                <c:pt idx="1315">
                  <c:v>159.60399999999998</c:v>
                </c:pt>
                <c:pt idx="1316">
                  <c:v>159.74299999999999</c:v>
                </c:pt>
                <c:pt idx="1318">
                  <c:v>159.94</c:v>
                </c:pt>
                <c:pt idx="1320">
                  <c:v>160.667</c:v>
                </c:pt>
                <c:pt idx="1321">
                  <c:v>160.78200000000001</c:v>
                </c:pt>
                <c:pt idx="1322">
                  <c:v>161.01</c:v>
                </c:pt>
                <c:pt idx="1323">
                  <c:v>161.184</c:v>
                </c:pt>
                <c:pt idx="1324">
                  <c:v>161.27399999999992</c:v>
                </c:pt>
                <c:pt idx="1325">
                  <c:v>161.27399999999992</c:v>
                </c:pt>
                <c:pt idx="1326">
                  <c:v>161.755</c:v>
                </c:pt>
                <c:pt idx="1327">
                  <c:v>161.80200000000008</c:v>
                </c:pt>
                <c:pt idx="1328">
                  <c:v>161.80200000000008</c:v>
                </c:pt>
                <c:pt idx="1329">
                  <c:v>161.80200000000008</c:v>
                </c:pt>
                <c:pt idx="1330">
                  <c:v>161.94999999999999</c:v>
                </c:pt>
                <c:pt idx="1331">
                  <c:v>161.94999999999999</c:v>
                </c:pt>
                <c:pt idx="1332">
                  <c:v>161.94999999999999</c:v>
                </c:pt>
                <c:pt idx="1333">
                  <c:v>161.94999999999999</c:v>
                </c:pt>
              </c:numCache>
            </c:numRef>
          </c:yVal>
        </c:ser>
        <c:ser>
          <c:idx val="1"/>
          <c:order val="1"/>
          <c:tx>
            <c:strRef>
              <c:f>'Chr6'!$E$1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333"/>
              <c:dLblPos val="r"/>
              <c:showVal val="1"/>
              <c:showCatName val="1"/>
            </c:dLbl>
            <c:delete val="1"/>
          </c:dLbls>
          <c:xVal>
            <c:numRef>
              <c:f>'Chr6'!$A$2:$A$1335</c:f>
              <c:numCache>
                <c:formatCode>General</c:formatCode>
                <c:ptCount val="1334"/>
                <c:pt idx="0">
                  <c:v>6.0823000000000023E-2</c:v>
                </c:pt>
                <c:pt idx="1">
                  <c:v>7.9674000000000009E-2</c:v>
                </c:pt>
                <c:pt idx="2">
                  <c:v>8.2895000000000024E-2</c:v>
                </c:pt>
                <c:pt idx="3">
                  <c:v>0.11478300000000002</c:v>
                </c:pt>
                <c:pt idx="4">
                  <c:v>0.15134200000000009</c:v>
                </c:pt>
                <c:pt idx="5">
                  <c:v>0.20485999999999999</c:v>
                </c:pt>
                <c:pt idx="6">
                  <c:v>0.32918600000000031</c:v>
                </c:pt>
                <c:pt idx="7">
                  <c:v>0.34269300000000003</c:v>
                </c:pt>
                <c:pt idx="8">
                  <c:v>0.55762299999999998</c:v>
                </c:pt>
                <c:pt idx="9">
                  <c:v>0.59792699999999965</c:v>
                </c:pt>
                <c:pt idx="10">
                  <c:v>0.61458999999999997</c:v>
                </c:pt>
                <c:pt idx="11">
                  <c:v>0.63842299999999996</c:v>
                </c:pt>
                <c:pt idx="12">
                  <c:v>0.7320910000000006</c:v>
                </c:pt>
                <c:pt idx="13">
                  <c:v>0.73642099999999999</c:v>
                </c:pt>
                <c:pt idx="14">
                  <c:v>0.77813800000000033</c:v>
                </c:pt>
                <c:pt idx="15">
                  <c:v>0.82322600000000001</c:v>
                </c:pt>
                <c:pt idx="16">
                  <c:v>0.82336900000000002</c:v>
                </c:pt>
                <c:pt idx="17">
                  <c:v>0.83414800000000033</c:v>
                </c:pt>
                <c:pt idx="18">
                  <c:v>0.87864800000000054</c:v>
                </c:pt>
                <c:pt idx="19">
                  <c:v>0.88304899999999997</c:v>
                </c:pt>
                <c:pt idx="20">
                  <c:v>0.96816400000000002</c:v>
                </c:pt>
                <c:pt idx="21">
                  <c:v>0.98660400000000004</c:v>
                </c:pt>
                <c:pt idx="22">
                  <c:v>1.054516</c:v>
                </c:pt>
                <c:pt idx="23">
                  <c:v>1.0868909999999998</c:v>
                </c:pt>
                <c:pt idx="24">
                  <c:v>1.101232</c:v>
                </c:pt>
                <c:pt idx="25">
                  <c:v>1.142525</c:v>
                </c:pt>
                <c:pt idx="26">
                  <c:v>1.183344</c:v>
                </c:pt>
                <c:pt idx="27">
                  <c:v>1.197535</c:v>
                </c:pt>
                <c:pt idx="28">
                  <c:v>1.2168029999999999</c:v>
                </c:pt>
                <c:pt idx="29">
                  <c:v>1.2252399999999994</c:v>
                </c:pt>
                <c:pt idx="30">
                  <c:v>1.2281229999999999</c:v>
                </c:pt>
                <c:pt idx="31">
                  <c:v>1.2425470000000001</c:v>
                </c:pt>
                <c:pt idx="32">
                  <c:v>1.2532079999999999</c:v>
                </c:pt>
                <c:pt idx="33">
                  <c:v>1.2932679999999999</c:v>
                </c:pt>
                <c:pt idx="34">
                  <c:v>1.2934379999999999</c:v>
                </c:pt>
                <c:pt idx="35">
                  <c:v>1.3288949999999993</c:v>
                </c:pt>
                <c:pt idx="36">
                  <c:v>1.3735359999999999</c:v>
                </c:pt>
                <c:pt idx="37">
                  <c:v>1.3871639999999998</c:v>
                </c:pt>
                <c:pt idx="38">
                  <c:v>1.4399719999999994</c:v>
                </c:pt>
                <c:pt idx="39">
                  <c:v>1.4405489999999999</c:v>
                </c:pt>
                <c:pt idx="40">
                  <c:v>1.4486459999999999</c:v>
                </c:pt>
                <c:pt idx="41">
                  <c:v>1.4502969999999993</c:v>
                </c:pt>
                <c:pt idx="42">
                  <c:v>1.4524570000000001</c:v>
                </c:pt>
                <c:pt idx="43">
                  <c:v>1.4544029999999999</c:v>
                </c:pt>
                <c:pt idx="44">
                  <c:v>1.458046</c:v>
                </c:pt>
                <c:pt idx="45">
                  <c:v>1.514202</c:v>
                </c:pt>
                <c:pt idx="46">
                  <c:v>1.547282</c:v>
                </c:pt>
                <c:pt idx="47">
                  <c:v>1.5506609999999998</c:v>
                </c:pt>
                <c:pt idx="48">
                  <c:v>1.5511269999999993</c:v>
                </c:pt>
                <c:pt idx="49">
                  <c:v>1.5597409999999998</c:v>
                </c:pt>
                <c:pt idx="50">
                  <c:v>1.5794249999999994</c:v>
                </c:pt>
                <c:pt idx="51">
                  <c:v>1.5799269999999994</c:v>
                </c:pt>
                <c:pt idx="52">
                  <c:v>1.5856049999999993</c:v>
                </c:pt>
                <c:pt idx="53">
                  <c:v>1.6902820000000007</c:v>
                </c:pt>
                <c:pt idx="54">
                  <c:v>1.7134779999999998</c:v>
                </c:pt>
                <c:pt idx="55">
                  <c:v>1.7377179999999999</c:v>
                </c:pt>
                <c:pt idx="56">
                  <c:v>1.7384649999999993</c:v>
                </c:pt>
                <c:pt idx="57">
                  <c:v>1.7699909999999992</c:v>
                </c:pt>
                <c:pt idx="58">
                  <c:v>1.9027510000000001</c:v>
                </c:pt>
                <c:pt idx="59">
                  <c:v>1.905427</c:v>
                </c:pt>
                <c:pt idx="60">
                  <c:v>2.1005360000000013</c:v>
                </c:pt>
                <c:pt idx="61">
                  <c:v>2.1045220000000002</c:v>
                </c:pt>
                <c:pt idx="62">
                  <c:v>2.1085090000000002</c:v>
                </c:pt>
                <c:pt idx="63">
                  <c:v>2.1101610000000002</c:v>
                </c:pt>
                <c:pt idx="64">
                  <c:v>2.1110910000000001</c:v>
                </c:pt>
                <c:pt idx="65">
                  <c:v>2.1236169999999999</c:v>
                </c:pt>
                <c:pt idx="66">
                  <c:v>2.215964</c:v>
                </c:pt>
                <c:pt idx="67">
                  <c:v>2.2354340000000001</c:v>
                </c:pt>
                <c:pt idx="68">
                  <c:v>2.2530419999999998</c:v>
                </c:pt>
                <c:pt idx="69">
                  <c:v>2.3135529999999989</c:v>
                </c:pt>
                <c:pt idx="70">
                  <c:v>2.3254869999999985</c:v>
                </c:pt>
                <c:pt idx="71">
                  <c:v>2.3623219999999998</c:v>
                </c:pt>
                <c:pt idx="72">
                  <c:v>2.393421</c:v>
                </c:pt>
                <c:pt idx="73">
                  <c:v>2.474221</c:v>
                </c:pt>
                <c:pt idx="74">
                  <c:v>2.4810840000000001</c:v>
                </c:pt>
                <c:pt idx="75">
                  <c:v>2.4947870000000001</c:v>
                </c:pt>
                <c:pt idx="76">
                  <c:v>2.5246019999999998</c:v>
                </c:pt>
                <c:pt idx="77">
                  <c:v>2.5932029999999986</c:v>
                </c:pt>
                <c:pt idx="78">
                  <c:v>2.5969949999999997</c:v>
                </c:pt>
                <c:pt idx="79">
                  <c:v>2.598344</c:v>
                </c:pt>
                <c:pt idx="80">
                  <c:v>2.6497709999999999</c:v>
                </c:pt>
                <c:pt idx="81">
                  <c:v>2.721009</c:v>
                </c:pt>
                <c:pt idx="82">
                  <c:v>2.7226110000000001</c:v>
                </c:pt>
                <c:pt idx="83">
                  <c:v>2.7368779999999986</c:v>
                </c:pt>
                <c:pt idx="84">
                  <c:v>2.9788699999999984</c:v>
                </c:pt>
                <c:pt idx="85">
                  <c:v>2.9841820000000001</c:v>
                </c:pt>
                <c:pt idx="86">
                  <c:v>2.987212</c:v>
                </c:pt>
                <c:pt idx="87">
                  <c:v>2.9902409999999988</c:v>
                </c:pt>
                <c:pt idx="88">
                  <c:v>2.9963929999999985</c:v>
                </c:pt>
                <c:pt idx="89">
                  <c:v>3.0771980000000001</c:v>
                </c:pt>
                <c:pt idx="90">
                  <c:v>3.0774859999999986</c:v>
                </c:pt>
                <c:pt idx="91">
                  <c:v>3.1027290000000001</c:v>
                </c:pt>
                <c:pt idx="92">
                  <c:v>3.113029</c:v>
                </c:pt>
                <c:pt idx="93">
                  <c:v>3.1311810000000002</c:v>
                </c:pt>
                <c:pt idx="94">
                  <c:v>3.1368709999999989</c:v>
                </c:pt>
                <c:pt idx="95">
                  <c:v>3.2525789999999986</c:v>
                </c:pt>
                <c:pt idx="96">
                  <c:v>3.286279</c:v>
                </c:pt>
                <c:pt idx="97">
                  <c:v>3.3307429999999982</c:v>
                </c:pt>
                <c:pt idx="98">
                  <c:v>3.3653300000000002</c:v>
                </c:pt>
                <c:pt idx="99">
                  <c:v>3.3658639999999989</c:v>
                </c:pt>
                <c:pt idx="100">
                  <c:v>3.3660739999999985</c:v>
                </c:pt>
                <c:pt idx="101">
                  <c:v>3.3691759999999986</c:v>
                </c:pt>
                <c:pt idx="102">
                  <c:v>3.3698559999999977</c:v>
                </c:pt>
                <c:pt idx="103">
                  <c:v>3.3701429999999983</c:v>
                </c:pt>
                <c:pt idx="104">
                  <c:v>3.3772709999999986</c:v>
                </c:pt>
                <c:pt idx="105">
                  <c:v>3.4040489999999983</c:v>
                </c:pt>
                <c:pt idx="106">
                  <c:v>3.4204289999999986</c:v>
                </c:pt>
                <c:pt idx="107">
                  <c:v>3.4332529999999983</c:v>
                </c:pt>
                <c:pt idx="108">
                  <c:v>3.4362539999999973</c:v>
                </c:pt>
                <c:pt idx="109">
                  <c:v>3.4548219999999987</c:v>
                </c:pt>
                <c:pt idx="110">
                  <c:v>3.5014599999999985</c:v>
                </c:pt>
                <c:pt idx="111">
                  <c:v>3.5808149999999999</c:v>
                </c:pt>
                <c:pt idx="112">
                  <c:v>3.5849380000000002</c:v>
                </c:pt>
                <c:pt idx="113">
                  <c:v>3.5944749999999988</c:v>
                </c:pt>
                <c:pt idx="114">
                  <c:v>3.5955189999999986</c:v>
                </c:pt>
                <c:pt idx="115">
                  <c:v>3.5976870000000001</c:v>
                </c:pt>
                <c:pt idx="116">
                  <c:v>3.6058829999999986</c:v>
                </c:pt>
                <c:pt idx="117">
                  <c:v>3.6081270000000014</c:v>
                </c:pt>
                <c:pt idx="118">
                  <c:v>3.6094489999999984</c:v>
                </c:pt>
                <c:pt idx="119">
                  <c:v>3.6256419999999987</c:v>
                </c:pt>
                <c:pt idx="120">
                  <c:v>3.6274459999999986</c:v>
                </c:pt>
                <c:pt idx="121">
                  <c:v>3.6343839999999998</c:v>
                </c:pt>
                <c:pt idx="122">
                  <c:v>3.6496740000000001</c:v>
                </c:pt>
                <c:pt idx="123">
                  <c:v>3.6695899999999999</c:v>
                </c:pt>
                <c:pt idx="124">
                  <c:v>3.7326529999999982</c:v>
                </c:pt>
                <c:pt idx="125">
                  <c:v>3.734861</c:v>
                </c:pt>
                <c:pt idx="126">
                  <c:v>3.7472240000000014</c:v>
                </c:pt>
                <c:pt idx="127">
                  <c:v>3.8917919999999997</c:v>
                </c:pt>
                <c:pt idx="128">
                  <c:v>3.9415239999999998</c:v>
                </c:pt>
                <c:pt idx="129">
                  <c:v>4.1229269999999945</c:v>
                </c:pt>
                <c:pt idx="130">
                  <c:v>4.1333919999999997</c:v>
                </c:pt>
                <c:pt idx="131">
                  <c:v>4.2076260000000003</c:v>
                </c:pt>
                <c:pt idx="132">
                  <c:v>4.2122219999999997</c:v>
                </c:pt>
                <c:pt idx="133">
                  <c:v>4.2216889999999996</c:v>
                </c:pt>
                <c:pt idx="134">
                  <c:v>4.2857399999999997</c:v>
                </c:pt>
                <c:pt idx="135">
                  <c:v>4.2984179999999972</c:v>
                </c:pt>
                <c:pt idx="136">
                  <c:v>4.7758680000000027</c:v>
                </c:pt>
                <c:pt idx="137">
                  <c:v>4.783982</c:v>
                </c:pt>
                <c:pt idx="138">
                  <c:v>4.7896349999999996</c:v>
                </c:pt>
                <c:pt idx="139">
                  <c:v>4.8201329999999967</c:v>
                </c:pt>
                <c:pt idx="140">
                  <c:v>4.829339</c:v>
                </c:pt>
                <c:pt idx="141">
                  <c:v>4.8296799999999998</c:v>
                </c:pt>
                <c:pt idx="142">
                  <c:v>4.9950869999999972</c:v>
                </c:pt>
                <c:pt idx="143">
                  <c:v>5.0527239999999995</c:v>
                </c:pt>
                <c:pt idx="144">
                  <c:v>5.0583450000000001</c:v>
                </c:pt>
                <c:pt idx="145">
                  <c:v>5.1786510000000003</c:v>
                </c:pt>
                <c:pt idx="146">
                  <c:v>5.1963080000000001</c:v>
                </c:pt>
                <c:pt idx="147">
                  <c:v>5.2059519999999972</c:v>
                </c:pt>
                <c:pt idx="148">
                  <c:v>5.2108210000000001</c:v>
                </c:pt>
                <c:pt idx="149">
                  <c:v>5.2542580000000001</c:v>
                </c:pt>
                <c:pt idx="150">
                  <c:v>5.3185439999999975</c:v>
                </c:pt>
                <c:pt idx="151">
                  <c:v>5.3756959999999996</c:v>
                </c:pt>
                <c:pt idx="152">
                  <c:v>5.4008599999999998</c:v>
                </c:pt>
                <c:pt idx="153">
                  <c:v>5.4011600000000026</c:v>
                </c:pt>
                <c:pt idx="154">
                  <c:v>5.4279969999999977</c:v>
                </c:pt>
                <c:pt idx="155">
                  <c:v>5.4300889999999997</c:v>
                </c:pt>
                <c:pt idx="156">
                  <c:v>5.4932020000000028</c:v>
                </c:pt>
                <c:pt idx="157">
                  <c:v>5.6259469999999956</c:v>
                </c:pt>
                <c:pt idx="158">
                  <c:v>5.6351079999999971</c:v>
                </c:pt>
                <c:pt idx="159">
                  <c:v>5.6605419999999977</c:v>
                </c:pt>
                <c:pt idx="160">
                  <c:v>5.7239439999999995</c:v>
                </c:pt>
                <c:pt idx="161">
                  <c:v>5.806705</c:v>
                </c:pt>
                <c:pt idx="162">
                  <c:v>5.8168439999999997</c:v>
                </c:pt>
                <c:pt idx="163">
                  <c:v>5.8180779999999972</c:v>
                </c:pt>
                <c:pt idx="164">
                  <c:v>5.829396</c:v>
                </c:pt>
                <c:pt idx="165">
                  <c:v>5.8362949999999998</c:v>
                </c:pt>
                <c:pt idx="166">
                  <c:v>5.8479459999999968</c:v>
                </c:pt>
                <c:pt idx="167">
                  <c:v>5.9387530000000028</c:v>
                </c:pt>
                <c:pt idx="168">
                  <c:v>5.9416500000000028</c:v>
                </c:pt>
                <c:pt idx="169">
                  <c:v>5.9587380000000003</c:v>
                </c:pt>
                <c:pt idx="170">
                  <c:v>6.064238999999997</c:v>
                </c:pt>
                <c:pt idx="171">
                  <c:v>6.0798399999999999</c:v>
                </c:pt>
                <c:pt idx="172">
                  <c:v>6.141524999999997</c:v>
                </c:pt>
                <c:pt idx="173">
                  <c:v>6.1691259999999968</c:v>
                </c:pt>
                <c:pt idx="174">
                  <c:v>6.2097480000000029</c:v>
                </c:pt>
                <c:pt idx="175">
                  <c:v>6.3672739999999974</c:v>
                </c:pt>
                <c:pt idx="176">
                  <c:v>6.380198</c:v>
                </c:pt>
                <c:pt idx="177">
                  <c:v>6.3848630000000002</c:v>
                </c:pt>
                <c:pt idx="178">
                  <c:v>6.3990549999999971</c:v>
                </c:pt>
                <c:pt idx="179">
                  <c:v>6.4610339999999997</c:v>
                </c:pt>
                <c:pt idx="180">
                  <c:v>6.4621309999999967</c:v>
                </c:pt>
                <c:pt idx="181">
                  <c:v>6.4818949999999997</c:v>
                </c:pt>
                <c:pt idx="182">
                  <c:v>6.5663539999999996</c:v>
                </c:pt>
                <c:pt idx="183">
                  <c:v>6.5760540000000001</c:v>
                </c:pt>
                <c:pt idx="184">
                  <c:v>6.7977639999999999</c:v>
                </c:pt>
                <c:pt idx="185">
                  <c:v>6.8384679999999998</c:v>
                </c:pt>
                <c:pt idx="186">
                  <c:v>6.8800189999999972</c:v>
                </c:pt>
                <c:pt idx="187">
                  <c:v>6.9045259999999971</c:v>
                </c:pt>
                <c:pt idx="188">
                  <c:v>6.909493000000003</c:v>
                </c:pt>
                <c:pt idx="189">
                  <c:v>6.9132860000000003</c:v>
                </c:pt>
                <c:pt idx="190">
                  <c:v>6.9142780000000004</c:v>
                </c:pt>
                <c:pt idx="191">
                  <c:v>6.9760759999999999</c:v>
                </c:pt>
                <c:pt idx="192">
                  <c:v>7.0033390000000004</c:v>
                </c:pt>
                <c:pt idx="193">
                  <c:v>7.0134169999999969</c:v>
                </c:pt>
                <c:pt idx="194">
                  <c:v>7.0678759999999956</c:v>
                </c:pt>
                <c:pt idx="195">
                  <c:v>7.0727679999999999</c:v>
                </c:pt>
                <c:pt idx="196">
                  <c:v>7.0998760000000001</c:v>
                </c:pt>
                <c:pt idx="197">
                  <c:v>7.2358630000000028</c:v>
                </c:pt>
                <c:pt idx="198">
                  <c:v>7.2573629999999998</c:v>
                </c:pt>
                <c:pt idx="199">
                  <c:v>7.2594620000000027</c:v>
                </c:pt>
                <c:pt idx="200">
                  <c:v>7.2605930000000001</c:v>
                </c:pt>
                <c:pt idx="201">
                  <c:v>7.2862980000000031</c:v>
                </c:pt>
                <c:pt idx="202">
                  <c:v>7.2869760000000001</c:v>
                </c:pt>
                <c:pt idx="203">
                  <c:v>7.2891510000000004</c:v>
                </c:pt>
                <c:pt idx="204">
                  <c:v>7.2894410000000027</c:v>
                </c:pt>
                <c:pt idx="205">
                  <c:v>7.3008769999999972</c:v>
                </c:pt>
                <c:pt idx="206">
                  <c:v>7.3074549999999956</c:v>
                </c:pt>
                <c:pt idx="207">
                  <c:v>7.3129259999999956</c:v>
                </c:pt>
                <c:pt idx="208">
                  <c:v>7.321383</c:v>
                </c:pt>
                <c:pt idx="209">
                  <c:v>7.3233449999999971</c:v>
                </c:pt>
                <c:pt idx="210">
                  <c:v>7.3441739999999971</c:v>
                </c:pt>
                <c:pt idx="211">
                  <c:v>7.3495010000000001</c:v>
                </c:pt>
                <c:pt idx="212">
                  <c:v>7.3531079999999971</c:v>
                </c:pt>
                <c:pt idx="213">
                  <c:v>7.3658889999999966</c:v>
                </c:pt>
                <c:pt idx="214">
                  <c:v>7.380096</c:v>
                </c:pt>
                <c:pt idx="215">
                  <c:v>7.42422</c:v>
                </c:pt>
                <c:pt idx="216">
                  <c:v>7.4798760000000026</c:v>
                </c:pt>
                <c:pt idx="217">
                  <c:v>7.4807709999999998</c:v>
                </c:pt>
                <c:pt idx="218">
                  <c:v>7.4818210000000027</c:v>
                </c:pt>
                <c:pt idx="219">
                  <c:v>7.4821220000000004</c:v>
                </c:pt>
                <c:pt idx="220">
                  <c:v>7.5206</c:v>
                </c:pt>
                <c:pt idx="221">
                  <c:v>7.6151059999999946</c:v>
                </c:pt>
                <c:pt idx="222">
                  <c:v>7.6321259999999977</c:v>
                </c:pt>
                <c:pt idx="223">
                  <c:v>7.6535309999999956</c:v>
                </c:pt>
                <c:pt idx="224">
                  <c:v>7.657241</c:v>
                </c:pt>
                <c:pt idx="225">
                  <c:v>7.672466</c:v>
                </c:pt>
                <c:pt idx="226">
                  <c:v>7.683417999999997</c:v>
                </c:pt>
                <c:pt idx="227">
                  <c:v>7.6864849999999967</c:v>
                </c:pt>
                <c:pt idx="228">
                  <c:v>7.696037999999997</c:v>
                </c:pt>
                <c:pt idx="229">
                  <c:v>7.7108309999999971</c:v>
                </c:pt>
                <c:pt idx="230">
                  <c:v>7.7167490000000027</c:v>
                </c:pt>
                <c:pt idx="231">
                  <c:v>7.7174480000000001</c:v>
                </c:pt>
                <c:pt idx="232">
                  <c:v>7.7220379999999977</c:v>
                </c:pt>
                <c:pt idx="233">
                  <c:v>7.735582</c:v>
                </c:pt>
                <c:pt idx="234">
                  <c:v>7.7565759999999973</c:v>
                </c:pt>
                <c:pt idx="235">
                  <c:v>7.7743339999999996</c:v>
                </c:pt>
                <c:pt idx="236">
                  <c:v>7.7764559999999996</c:v>
                </c:pt>
                <c:pt idx="237">
                  <c:v>7.7803940000000003</c:v>
                </c:pt>
                <c:pt idx="238">
                  <c:v>7.8222109999999967</c:v>
                </c:pt>
                <c:pt idx="239">
                  <c:v>7.8268339999999972</c:v>
                </c:pt>
                <c:pt idx="240">
                  <c:v>7.836214</c:v>
                </c:pt>
                <c:pt idx="241">
                  <c:v>7.8493399999999998</c:v>
                </c:pt>
                <c:pt idx="242">
                  <c:v>7.8625299999999969</c:v>
                </c:pt>
                <c:pt idx="243">
                  <c:v>7.8678289999999977</c:v>
                </c:pt>
                <c:pt idx="244">
                  <c:v>7.8853609999999996</c:v>
                </c:pt>
                <c:pt idx="245">
                  <c:v>7.8883989999999997</c:v>
                </c:pt>
                <c:pt idx="246">
                  <c:v>7.8885859999999957</c:v>
                </c:pt>
                <c:pt idx="247">
                  <c:v>7.8911139999999973</c:v>
                </c:pt>
                <c:pt idx="248">
                  <c:v>7.9105480000000004</c:v>
                </c:pt>
                <c:pt idx="249">
                  <c:v>7.9157679999999999</c:v>
                </c:pt>
                <c:pt idx="250">
                  <c:v>7.9180130000000002</c:v>
                </c:pt>
                <c:pt idx="251">
                  <c:v>7.922479</c:v>
                </c:pt>
                <c:pt idx="252">
                  <c:v>7.9419329999999997</c:v>
                </c:pt>
                <c:pt idx="253">
                  <c:v>7.9451479999999997</c:v>
                </c:pt>
                <c:pt idx="254">
                  <c:v>8.0393679999999996</c:v>
                </c:pt>
                <c:pt idx="255">
                  <c:v>8.0628150000000005</c:v>
                </c:pt>
                <c:pt idx="256">
                  <c:v>8.0793000000000035</c:v>
                </c:pt>
                <c:pt idx="257">
                  <c:v>8.1731500000000015</c:v>
                </c:pt>
                <c:pt idx="258">
                  <c:v>8.1835170000000002</c:v>
                </c:pt>
                <c:pt idx="259">
                  <c:v>8.2161509999999982</c:v>
                </c:pt>
                <c:pt idx="260">
                  <c:v>8.3052630000000001</c:v>
                </c:pt>
                <c:pt idx="261">
                  <c:v>8.3380930000000006</c:v>
                </c:pt>
                <c:pt idx="262">
                  <c:v>8.3658970000000075</c:v>
                </c:pt>
                <c:pt idx="263">
                  <c:v>8.4830500000000004</c:v>
                </c:pt>
                <c:pt idx="264">
                  <c:v>8.5236060000000027</c:v>
                </c:pt>
                <c:pt idx="265">
                  <c:v>8.5806640000000005</c:v>
                </c:pt>
                <c:pt idx="266">
                  <c:v>8.6422939999999997</c:v>
                </c:pt>
                <c:pt idx="267">
                  <c:v>8.6730900000000002</c:v>
                </c:pt>
                <c:pt idx="268">
                  <c:v>8.7521190000000004</c:v>
                </c:pt>
                <c:pt idx="269">
                  <c:v>8.780735</c:v>
                </c:pt>
                <c:pt idx="270">
                  <c:v>8.7917340000000017</c:v>
                </c:pt>
                <c:pt idx="271">
                  <c:v>8.8027680000000004</c:v>
                </c:pt>
                <c:pt idx="272">
                  <c:v>8.8030290000000004</c:v>
                </c:pt>
                <c:pt idx="273">
                  <c:v>8.9266500000000004</c:v>
                </c:pt>
                <c:pt idx="274">
                  <c:v>8.941510000000001</c:v>
                </c:pt>
                <c:pt idx="275">
                  <c:v>8.9795040000000075</c:v>
                </c:pt>
                <c:pt idx="276">
                  <c:v>9.0298229999999986</c:v>
                </c:pt>
                <c:pt idx="277">
                  <c:v>9.0338719999999988</c:v>
                </c:pt>
                <c:pt idx="278">
                  <c:v>9.0794400000000053</c:v>
                </c:pt>
                <c:pt idx="279">
                  <c:v>9.0810300000000002</c:v>
                </c:pt>
                <c:pt idx="280">
                  <c:v>9.0837230000000009</c:v>
                </c:pt>
                <c:pt idx="281">
                  <c:v>9.0870270000000009</c:v>
                </c:pt>
                <c:pt idx="282">
                  <c:v>9.208326999999997</c:v>
                </c:pt>
                <c:pt idx="283">
                  <c:v>9.2165360000000049</c:v>
                </c:pt>
                <c:pt idx="284">
                  <c:v>9.2638689999999997</c:v>
                </c:pt>
                <c:pt idx="285">
                  <c:v>9.3528670000000069</c:v>
                </c:pt>
                <c:pt idx="286">
                  <c:v>9.3907230000000013</c:v>
                </c:pt>
                <c:pt idx="287">
                  <c:v>9.3951930000000008</c:v>
                </c:pt>
                <c:pt idx="288">
                  <c:v>9.3971340000000048</c:v>
                </c:pt>
                <c:pt idx="289">
                  <c:v>9.4350370000000048</c:v>
                </c:pt>
                <c:pt idx="290">
                  <c:v>9.4404360000000054</c:v>
                </c:pt>
                <c:pt idx="291">
                  <c:v>9.4424810000000008</c:v>
                </c:pt>
                <c:pt idx="292">
                  <c:v>9.4593250000000015</c:v>
                </c:pt>
                <c:pt idx="293">
                  <c:v>9.4775080000000003</c:v>
                </c:pt>
                <c:pt idx="294">
                  <c:v>9.4778500000000001</c:v>
                </c:pt>
                <c:pt idx="295">
                  <c:v>9.478237</c:v>
                </c:pt>
                <c:pt idx="296">
                  <c:v>9.4788170000000012</c:v>
                </c:pt>
                <c:pt idx="297">
                  <c:v>9.5364550000000001</c:v>
                </c:pt>
                <c:pt idx="298">
                  <c:v>9.6367149999999988</c:v>
                </c:pt>
                <c:pt idx="299">
                  <c:v>9.6735350000000047</c:v>
                </c:pt>
                <c:pt idx="300">
                  <c:v>9.6867200000000011</c:v>
                </c:pt>
                <c:pt idx="301">
                  <c:v>9.7373249999999949</c:v>
                </c:pt>
                <c:pt idx="302">
                  <c:v>9.7522520000000004</c:v>
                </c:pt>
                <c:pt idx="303">
                  <c:v>9.7882659999999984</c:v>
                </c:pt>
                <c:pt idx="304">
                  <c:v>9.8033560000000008</c:v>
                </c:pt>
                <c:pt idx="305">
                  <c:v>9.8185700000000011</c:v>
                </c:pt>
                <c:pt idx="306">
                  <c:v>9.9802709999999983</c:v>
                </c:pt>
                <c:pt idx="307">
                  <c:v>10.124470000000001</c:v>
                </c:pt>
                <c:pt idx="308">
                  <c:v>10.188020999999999</c:v>
                </c:pt>
                <c:pt idx="309">
                  <c:v>10.233955999999999</c:v>
                </c:pt>
                <c:pt idx="310">
                  <c:v>10.234334999999998</c:v>
                </c:pt>
                <c:pt idx="311">
                  <c:v>10.239717000000001</c:v>
                </c:pt>
                <c:pt idx="312">
                  <c:v>10.240896999999999</c:v>
                </c:pt>
                <c:pt idx="313">
                  <c:v>10.258385000000001</c:v>
                </c:pt>
                <c:pt idx="314">
                  <c:v>10.263943000000001</c:v>
                </c:pt>
                <c:pt idx="315">
                  <c:v>10.324739000000005</c:v>
                </c:pt>
                <c:pt idx="316">
                  <c:v>10.383065</c:v>
                </c:pt>
                <c:pt idx="317">
                  <c:v>10.428733000000001</c:v>
                </c:pt>
                <c:pt idx="318">
                  <c:v>10.622909</c:v>
                </c:pt>
                <c:pt idx="319">
                  <c:v>10.669930000000004</c:v>
                </c:pt>
                <c:pt idx="320">
                  <c:v>10.69008</c:v>
                </c:pt>
                <c:pt idx="321">
                  <c:v>10.690339</c:v>
                </c:pt>
                <c:pt idx="322">
                  <c:v>10.693309999999999</c:v>
                </c:pt>
                <c:pt idx="323">
                  <c:v>10.704921999999998</c:v>
                </c:pt>
                <c:pt idx="324">
                  <c:v>10.781517999999998</c:v>
                </c:pt>
                <c:pt idx="325">
                  <c:v>10.793651000000001</c:v>
                </c:pt>
                <c:pt idx="326">
                  <c:v>10.823424000000005</c:v>
                </c:pt>
                <c:pt idx="327">
                  <c:v>10.864751</c:v>
                </c:pt>
                <c:pt idx="328">
                  <c:v>10.865112000000005</c:v>
                </c:pt>
                <c:pt idx="329">
                  <c:v>10.89106</c:v>
                </c:pt>
                <c:pt idx="330">
                  <c:v>10.901239</c:v>
                </c:pt>
                <c:pt idx="331">
                  <c:v>10.907384</c:v>
                </c:pt>
                <c:pt idx="332">
                  <c:v>10.910658</c:v>
                </c:pt>
                <c:pt idx="333">
                  <c:v>10.958715</c:v>
                </c:pt>
                <c:pt idx="334">
                  <c:v>10.962079000000005</c:v>
                </c:pt>
                <c:pt idx="335">
                  <c:v>10.964612000000002</c:v>
                </c:pt>
                <c:pt idx="336">
                  <c:v>10.967225000000001</c:v>
                </c:pt>
                <c:pt idx="337">
                  <c:v>10.981363999999999</c:v>
                </c:pt>
                <c:pt idx="338">
                  <c:v>11.067972999999999</c:v>
                </c:pt>
                <c:pt idx="339">
                  <c:v>11.074697</c:v>
                </c:pt>
                <c:pt idx="340">
                  <c:v>11.107448</c:v>
                </c:pt>
                <c:pt idx="341">
                  <c:v>11.165149000000005</c:v>
                </c:pt>
                <c:pt idx="342">
                  <c:v>11.288872999999999</c:v>
                </c:pt>
                <c:pt idx="343">
                  <c:v>11.312275</c:v>
                </c:pt>
                <c:pt idx="344">
                  <c:v>11.325203</c:v>
                </c:pt>
                <c:pt idx="345">
                  <c:v>11.326018000000001</c:v>
                </c:pt>
                <c:pt idx="346">
                  <c:v>11.326944000000005</c:v>
                </c:pt>
                <c:pt idx="347">
                  <c:v>11.333769</c:v>
                </c:pt>
                <c:pt idx="348">
                  <c:v>11.337169999999999</c:v>
                </c:pt>
                <c:pt idx="349">
                  <c:v>11.338306999999999</c:v>
                </c:pt>
                <c:pt idx="350">
                  <c:v>11.350207000000006</c:v>
                </c:pt>
                <c:pt idx="351">
                  <c:v>11.408566</c:v>
                </c:pt>
                <c:pt idx="352">
                  <c:v>11.457292000000002</c:v>
                </c:pt>
                <c:pt idx="353">
                  <c:v>11.46297</c:v>
                </c:pt>
                <c:pt idx="354">
                  <c:v>11.479872</c:v>
                </c:pt>
                <c:pt idx="355">
                  <c:v>11.485509000000006</c:v>
                </c:pt>
                <c:pt idx="356">
                  <c:v>11.510350999999998</c:v>
                </c:pt>
                <c:pt idx="357">
                  <c:v>11.5221</c:v>
                </c:pt>
                <c:pt idx="358">
                  <c:v>11.635541</c:v>
                </c:pt>
                <c:pt idx="359">
                  <c:v>11.659627</c:v>
                </c:pt>
                <c:pt idx="360">
                  <c:v>11.706529</c:v>
                </c:pt>
                <c:pt idx="361">
                  <c:v>11.730005999999999</c:v>
                </c:pt>
                <c:pt idx="362">
                  <c:v>11.814635000000004</c:v>
                </c:pt>
                <c:pt idx="363">
                  <c:v>11.827370999999999</c:v>
                </c:pt>
                <c:pt idx="364">
                  <c:v>11.833717</c:v>
                </c:pt>
                <c:pt idx="365">
                  <c:v>11.884537000000005</c:v>
                </c:pt>
                <c:pt idx="366">
                  <c:v>11.894630000000005</c:v>
                </c:pt>
                <c:pt idx="367">
                  <c:v>11.8948</c:v>
                </c:pt>
                <c:pt idx="368">
                  <c:v>11.898595</c:v>
                </c:pt>
                <c:pt idx="369">
                  <c:v>11.917606000000005</c:v>
                </c:pt>
                <c:pt idx="370">
                  <c:v>11.938762000000001</c:v>
                </c:pt>
                <c:pt idx="371">
                  <c:v>11.939047</c:v>
                </c:pt>
                <c:pt idx="372">
                  <c:v>11.939978999999999</c:v>
                </c:pt>
                <c:pt idx="373">
                  <c:v>11.948807999999998</c:v>
                </c:pt>
                <c:pt idx="374">
                  <c:v>11.950141</c:v>
                </c:pt>
                <c:pt idx="375">
                  <c:v>11.950389000000005</c:v>
                </c:pt>
                <c:pt idx="376">
                  <c:v>11.954829</c:v>
                </c:pt>
                <c:pt idx="377">
                  <c:v>11.996402000000005</c:v>
                </c:pt>
                <c:pt idx="378">
                  <c:v>11.996844000000005</c:v>
                </c:pt>
                <c:pt idx="379">
                  <c:v>12.01798</c:v>
                </c:pt>
                <c:pt idx="380">
                  <c:v>12.028624000000001</c:v>
                </c:pt>
                <c:pt idx="381">
                  <c:v>12.064345000000001</c:v>
                </c:pt>
                <c:pt idx="382">
                  <c:v>12.111870999999999</c:v>
                </c:pt>
                <c:pt idx="383">
                  <c:v>12.115616000000005</c:v>
                </c:pt>
                <c:pt idx="384">
                  <c:v>12.144017999999999</c:v>
                </c:pt>
                <c:pt idx="385">
                  <c:v>12.173941000000001</c:v>
                </c:pt>
                <c:pt idx="386">
                  <c:v>12.231606999999999</c:v>
                </c:pt>
                <c:pt idx="387">
                  <c:v>12.252031000000002</c:v>
                </c:pt>
                <c:pt idx="388">
                  <c:v>12.263021999999999</c:v>
                </c:pt>
                <c:pt idx="389">
                  <c:v>12.265208000000001</c:v>
                </c:pt>
                <c:pt idx="390">
                  <c:v>12.268679000000001</c:v>
                </c:pt>
                <c:pt idx="391">
                  <c:v>12.298412999999998</c:v>
                </c:pt>
                <c:pt idx="392">
                  <c:v>12.311134000000004</c:v>
                </c:pt>
                <c:pt idx="393">
                  <c:v>12.333077000000001</c:v>
                </c:pt>
                <c:pt idx="394">
                  <c:v>12.334352000000001</c:v>
                </c:pt>
                <c:pt idx="395">
                  <c:v>12.339197</c:v>
                </c:pt>
                <c:pt idx="396">
                  <c:v>12.341133000000001</c:v>
                </c:pt>
                <c:pt idx="397">
                  <c:v>12.346248000000001</c:v>
                </c:pt>
                <c:pt idx="398">
                  <c:v>12.357292000000005</c:v>
                </c:pt>
                <c:pt idx="399">
                  <c:v>12.360214000000004</c:v>
                </c:pt>
                <c:pt idx="400">
                  <c:v>12.393629000000002</c:v>
                </c:pt>
                <c:pt idx="401">
                  <c:v>12.420310000000001</c:v>
                </c:pt>
                <c:pt idx="402">
                  <c:v>12.426395000000001</c:v>
                </c:pt>
                <c:pt idx="403">
                  <c:v>12.427819</c:v>
                </c:pt>
                <c:pt idx="404">
                  <c:v>12.429210999999999</c:v>
                </c:pt>
                <c:pt idx="405">
                  <c:v>12.435024</c:v>
                </c:pt>
                <c:pt idx="406">
                  <c:v>12.443649000000002</c:v>
                </c:pt>
                <c:pt idx="407">
                  <c:v>12.449541</c:v>
                </c:pt>
                <c:pt idx="408">
                  <c:v>12.462248000000002</c:v>
                </c:pt>
                <c:pt idx="409">
                  <c:v>12.525768000000001</c:v>
                </c:pt>
                <c:pt idx="410">
                  <c:v>12.53458</c:v>
                </c:pt>
                <c:pt idx="411">
                  <c:v>12.538592</c:v>
                </c:pt>
                <c:pt idx="412">
                  <c:v>12.544455000000001</c:v>
                </c:pt>
                <c:pt idx="413">
                  <c:v>12.557649000000005</c:v>
                </c:pt>
                <c:pt idx="414">
                  <c:v>12.580205000000001</c:v>
                </c:pt>
                <c:pt idx="415">
                  <c:v>12.608533</c:v>
                </c:pt>
                <c:pt idx="416">
                  <c:v>12.609197</c:v>
                </c:pt>
                <c:pt idx="417">
                  <c:v>12.609401</c:v>
                </c:pt>
                <c:pt idx="418">
                  <c:v>12.610018999999999</c:v>
                </c:pt>
                <c:pt idx="419">
                  <c:v>12.612232000000002</c:v>
                </c:pt>
                <c:pt idx="420">
                  <c:v>12.613543</c:v>
                </c:pt>
                <c:pt idx="421">
                  <c:v>12.613789000000002</c:v>
                </c:pt>
                <c:pt idx="422">
                  <c:v>12.614617999999998</c:v>
                </c:pt>
                <c:pt idx="423">
                  <c:v>12.725127000000001</c:v>
                </c:pt>
                <c:pt idx="424">
                  <c:v>12.735489000000005</c:v>
                </c:pt>
                <c:pt idx="425">
                  <c:v>12.737140999999999</c:v>
                </c:pt>
                <c:pt idx="426">
                  <c:v>12.737303999999998</c:v>
                </c:pt>
                <c:pt idx="427">
                  <c:v>12.816666000000005</c:v>
                </c:pt>
                <c:pt idx="428">
                  <c:v>12.818191000000001</c:v>
                </c:pt>
                <c:pt idx="429">
                  <c:v>12.867569000000005</c:v>
                </c:pt>
                <c:pt idx="430">
                  <c:v>12.944420000000001</c:v>
                </c:pt>
                <c:pt idx="431">
                  <c:v>12.953089000000006</c:v>
                </c:pt>
                <c:pt idx="432">
                  <c:v>12.963850000000004</c:v>
                </c:pt>
                <c:pt idx="433">
                  <c:v>12.972995000000004</c:v>
                </c:pt>
                <c:pt idx="434">
                  <c:v>12.974300000000001</c:v>
                </c:pt>
                <c:pt idx="435">
                  <c:v>12.986463000000002</c:v>
                </c:pt>
                <c:pt idx="436">
                  <c:v>13.008772999999998</c:v>
                </c:pt>
                <c:pt idx="437">
                  <c:v>13.055955000000004</c:v>
                </c:pt>
                <c:pt idx="438">
                  <c:v>13.070005</c:v>
                </c:pt>
                <c:pt idx="439">
                  <c:v>13.100582000000005</c:v>
                </c:pt>
                <c:pt idx="440">
                  <c:v>13.107584000000005</c:v>
                </c:pt>
                <c:pt idx="441">
                  <c:v>13.133392000000001</c:v>
                </c:pt>
                <c:pt idx="442">
                  <c:v>13.157774</c:v>
                </c:pt>
                <c:pt idx="443">
                  <c:v>13.184177999999999</c:v>
                </c:pt>
                <c:pt idx="444">
                  <c:v>13.207812999999998</c:v>
                </c:pt>
                <c:pt idx="445">
                  <c:v>13.210347000000001</c:v>
                </c:pt>
                <c:pt idx="446">
                  <c:v>13.281286</c:v>
                </c:pt>
                <c:pt idx="447">
                  <c:v>13.296559</c:v>
                </c:pt>
                <c:pt idx="448">
                  <c:v>13.310367000000001</c:v>
                </c:pt>
                <c:pt idx="449">
                  <c:v>13.313668</c:v>
                </c:pt>
                <c:pt idx="450">
                  <c:v>13.318948000000001</c:v>
                </c:pt>
                <c:pt idx="451">
                  <c:v>13.319485000000006</c:v>
                </c:pt>
                <c:pt idx="452">
                  <c:v>13.31987</c:v>
                </c:pt>
                <c:pt idx="453">
                  <c:v>13.331895000000001</c:v>
                </c:pt>
                <c:pt idx="454">
                  <c:v>13.338087</c:v>
                </c:pt>
                <c:pt idx="455">
                  <c:v>13.338237000000001</c:v>
                </c:pt>
                <c:pt idx="456">
                  <c:v>13.340935</c:v>
                </c:pt>
                <c:pt idx="457">
                  <c:v>13.346933</c:v>
                </c:pt>
                <c:pt idx="458">
                  <c:v>13.398376999999998</c:v>
                </c:pt>
                <c:pt idx="459">
                  <c:v>13.39939</c:v>
                </c:pt>
                <c:pt idx="460">
                  <c:v>13.401987</c:v>
                </c:pt>
                <c:pt idx="461">
                  <c:v>13.412489000000008</c:v>
                </c:pt>
                <c:pt idx="462">
                  <c:v>13.423002</c:v>
                </c:pt>
                <c:pt idx="463">
                  <c:v>13.432395</c:v>
                </c:pt>
                <c:pt idx="464">
                  <c:v>13.444170999999999</c:v>
                </c:pt>
                <c:pt idx="465">
                  <c:v>13.459388000000002</c:v>
                </c:pt>
                <c:pt idx="466">
                  <c:v>13.467466000000005</c:v>
                </c:pt>
                <c:pt idx="467">
                  <c:v>13.468982</c:v>
                </c:pt>
                <c:pt idx="468">
                  <c:v>13.472059000000005</c:v>
                </c:pt>
                <c:pt idx="469">
                  <c:v>13.48232</c:v>
                </c:pt>
                <c:pt idx="470">
                  <c:v>13.487367999999998</c:v>
                </c:pt>
                <c:pt idx="471">
                  <c:v>13.504370999999999</c:v>
                </c:pt>
                <c:pt idx="472">
                  <c:v>13.519519000000004</c:v>
                </c:pt>
                <c:pt idx="473">
                  <c:v>13.528199999999998</c:v>
                </c:pt>
                <c:pt idx="474">
                  <c:v>13.536202999999999</c:v>
                </c:pt>
                <c:pt idx="475">
                  <c:v>13.538700999999998</c:v>
                </c:pt>
                <c:pt idx="476">
                  <c:v>13.544754999999999</c:v>
                </c:pt>
                <c:pt idx="477">
                  <c:v>13.584239</c:v>
                </c:pt>
                <c:pt idx="478">
                  <c:v>13.589531000000004</c:v>
                </c:pt>
                <c:pt idx="479">
                  <c:v>13.616641</c:v>
                </c:pt>
                <c:pt idx="480">
                  <c:v>13.621986</c:v>
                </c:pt>
                <c:pt idx="481">
                  <c:v>13.629122000000001</c:v>
                </c:pt>
                <c:pt idx="482">
                  <c:v>13.631037999999998</c:v>
                </c:pt>
                <c:pt idx="483">
                  <c:v>13.643516</c:v>
                </c:pt>
                <c:pt idx="484">
                  <c:v>13.648474999999999</c:v>
                </c:pt>
                <c:pt idx="485">
                  <c:v>13.649961999999999</c:v>
                </c:pt>
                <c:pt idx="486">
                  <c:v>13.650752000000002</c:v>
                </c:pt>
                <c:pt idx="487">
                  <c:v>13.660974</c:v>
                </c:pt>
                <c:pt idx="488">
                  <c:v>13.732043000000001</c:v>
                </c:pt>
                <c:pt idx="489">
                  <c:v>13.737454</c:v>
                </c:pt>
                <c:pt idx="490">
                  <c:v>13.80851</c:v>
                </c:pt>
                <c:pt idx="491">
                  <c:v>13.811298000000001</c:v>
                </c:pt>
                <c:pt idx="492">
                  <c:v>13.812499000000008</c:v>
                </c:pt>
                <c:pt idx="493">
                  <c:v>13.821138000000001</c:v>
                </c:pt>
                <c:pt idx="494">
                  <c:v>13.821509000000002</c:v>
                </c:pt>
                <c:pt idx="495">
                  <c:v>13.832047000000006</c:v>
                </c:pt>
                <c:pt idx="496">
                  <c:v>13.852127000000007</c:v>
                </c:pt>
                <c:pt idx="497">
                  <c:v>13.861523</c:v>
                </c:pt>
                <c:pt idx="498">
                  <c:v>13.861706000000005</c:v>
                </c:pt>
                <c:pt idx="499">
                  <c:v>13.870615000000004</c:v>
                </c:pt>
                <c:pt idx="500">
                  <c:v>13.881657000000002</c:v>
                </c:pt>
                <c:pt idx="501">
                  <c:v>13.885002000000005</c:v>
                </c:pt>
                <c:pt idx="502">
                  <c:v>13.893392</c:v>
                </c:pt>
                <c:pt idx="503">
                  <c:v>13.913148</c:v>
                </c:pt>
                <c:pt idx="504">
                  <c:v>13.913984000000005</c:v>
                </c:pt>
                <c:pt idx="505">
                  <c:v>13.934197000000001</c:v>
                </c:pt>
                <c:pt idx="506">
                  <c:v>13.934606</c:v>
                </c:pt>
                <c:pt idx="507">
                  <c:v>13.968385</c:v>
                </c:pt>
                <c:pt idx="508">
                  <c:v>13.981055</c:v>
                </c:pt>
                <c:pt idx="509">
                  <c:v>13.990118000000001</c:v>
                </c:pt>
                <c:pt idx="510">
                  <c:v>13.992986000000005</c:v>
                </c:pt>
                <c:pt idx="511">
                  <c:v>14.037538</c:v>
                </c:pt>
                <c:pt idx="512">
                  <c:v>14.038125999999998</c:v>
                </c:pt>
                <c:pt idx="513">
                  <c:v>14.077216</c:v>
                </c:pt>
                <c:pt idx="514">
                  <c:v>14.105376</c:v>
                </c:pt>
                <c:pt idx="515">
                  <c:v>14.112125000000001</c:v>
                </c:pt>
                <c:pt idx="516">
                  <c:v>14.118317999999997</c:v>
                </c:pt>
                <c:pt idx="517">
                  <c:v>14.119587000000006</c:v>
                </c:pt>
                <c:pt idx="518">
                  <c:v>14.121651999999999</c:v>
                </c:pt>
                <c:pt idx="519">
                  <c:v>14.122153000000001</c:v>
                </c:pt>
                <c:pt idx="520">
                  <c:v>14.125270999999998</c:v>
                </c:pt>
                <c:pt idx="521">
                  <c:v>14.138712999999999</c:v>
                </c:pt>
                <c:pt idx="522">
                  <c:v>14.139415</c:v>
                </c:pt>
                <c:pt idx="523">
                  <c:v>14.171337999999999</c:v>
                </c:pt>
                <c:pt idx="524">
                  <c:v>14.173228999999999</c:v>
                </c:pt>
                <c:pt idx="525">
                  <c:v>14.178411000000001</c:v>
                </c:pt>
                <c:pt idx="526">
                  <c:v>14.190082</c:v>
                </c:pt>
                <c:pt idx="527">
                  <c:v>14.192535000000007</c:v>
                </c:pt>
                <c:pt idx="528">
                  <c:v>14.224497</c:v>
                </c:pt>
                <c:pt idx="529">
                  <c:v>14.234963999999998</c:v>
                </c:pt>
                <c:pt idx="530">
                  <c:v>14.238412999999998</c:v>
                </c:pt>
                <c:pt idx="531">
                  <c:v>14.245084</c:v>
                </c:pt>
                <c:pt idx="532">
                  <c:v>14.247065999999998</c:v>
                </c:pt>
                <c:pt idx="533">
                  <c:v>14.247208999999998</c:v>
                </c:pt>
                <c:pt idx="534">
                  <c:v>14.247597000000001</c:v>
                </c:pt>
                <c:pt idx="535">
                  <c:v>14.248058999999998</c:v>
                </c:pt>
                <c:pt idx="536">
                  <c:v>14.262082000000005</c:v>
                </c:pt>
                <c:pt idx="537">
                  <c:v>14.264247000000001</c:v>
                </c:pt>
                <c:pt idx="538">
                  <c:v>14.265823000000001</c:v>
                </c:pt>
                <c:pt idx="539">
                  <c:v>14.266231000000001</c:v>
                </c:pt>
                <c:pt idx="540">
                  <c:v>14.269801000000001</c:v>
                </c:pt>
                <c:pt idx="541">
                  <c:v>14.271226999999998</c:v>
                </c:pt>
                <c:pt idx="542">
                  <c:v>14.271669999999999</c:v>
                </c:pt>
                <c:pt idx="543">
                  <c:v>14.276117999999999</c:v>
                </c:pt>
                <c:pt idx="544">
                  <c:v>14.276461000000001</c:v>
                </c:pt>
                <c:pt idx="545">
                  <c:v>14.295176</c:v>
                </c:pt>
                <c:pt idx="546">
                  <c:v>14.296839</c:v>
                </c:pt>
                <c:pt idx="547">
                  <c:v>14.298159999999999</c:v>
                </c:pt>
                <c:pt idx="548">
                  <c:v>14.306409000000006</c:v>
                </c:pt>
                <c:pt idx="549">
                  <c:v>14.311032000000004</c:v>
                </c:pt>
                <c:pt idx="550">
                  <c:v>14.321988000000001</c:v>
                </c:pt>
                <c:pt idx="551">
                  <c:v>14.32616</c:v>
                </c:pt>
                <c:pt idx="552">
                  <c:v>14.338435</c:v>
                </c:pt>
                <c:pt idx="553">
                  <c:v>14.356253000000002</c:v>
                </c:pt>
                <c:pt idx="554">
                  <c:v>14.359116000000006</c:v>
                </c:pt>
                <c:pt idx="555">
                  <c:v>14.359453000000006</c:v>
                </c:pt>
                <c:pt idx="556">
                  <c:v>14.371530000000005</c:v>
                </c:pt>
                <c:pt idx="557">
                  <c:v>14.384738</c:v>
                </c:pt>
                <c:pt idx="558">
                  <c:v>14.38545600000001</c:v>
                </c:pt>
                <c:pt idx="559">
                  <c:v>14.392601000000004</c:v>
                </c:pt>
                <c:pt idx="560">
                  <c:v>14.424803000000001</c:v>
                </c:pt>
                <c:pt idx="561">
                  <c:v>14.426454000000005</c:v>
                </c:pt>
                <c:pt idx="562">
                  <c:v>14.538174999999999</c:v>
                </c:pt>
                <c:pt idx="563">
                  <c:v>14.553373000000001</c:v>
                </c:pt>
                <c:pt idx="564">
                  <c:v>14.699019</c:v>
                </c:pt>
                <c:pt idx="565">
                  <c:v>14.699259</c:v>
                </c:pt>
                <c:pt idx="566">
                  <c:v>14.708220999999995</c:v>
                </c:pt>
                <c:pt idx="567">
                  <c:v>14.728692000000001</c:v>
                </c:pt>
                <c:pt idx="568">
                  <c:v>14.729027999999998</c:v>
                </c:pt>
                <c:pt idx="569">
                  <c:v>14.737106000000001</c:v>
                </c:pt>
                <c:pt idx="570">
                  <c:v>14.737901999999998</c:v>
                </c:pt>
                <c:pt idx="571">
                  <c:v>14.743863999999999</c:v>
                </c:pt>
                <c:pt idx="572">
                  <c:v>14.778294000000001</c:v>
                </c:pt>
                <c:pt idx="573">
                  <c:v>14.813846000000005</c:v>
                </c:pt>
                <c:pt idx="574">
                  <c:v>14.815007000000005</c:v>
                </c:pt>
                <c:pt idx="575">
                  <c:v>14.843508</c:v>
                </c:pt>
                <c:pt idx="576">
                  <c:v>14.853707000000005</c:v>
                </c:pt>
                <c:pt idx="577">
                  <c:v>14.853948000000004</c:v>
                </c:pt>
                <c:pt idx="578">
                  <c:v>14.856327</c:v>
                </c:pt>
                <c:pt idx="579">
                  <c:v>14.857442000000008</c:v>
                </c:pt>
                <c:pt idx="580">
                  <c:v>14.875926000000005</c:v>
                </c:pt>
                <c:pt idx="581">
                  <c:v>14.888096000000004</c:v>
                </c:pt>
                <c:pt idx="582">
                  <c:v>14.893313000000001</c:v>
                </c:pt>
                <c:pt idx="583">
                  <c:v>14.906457000000005</c:v>
                </c:pt>
                <c:pt idx="584">
                  <c:v>14.924960999999998</c:v>
                </c:pt>
                <c:pt idx="585">
                  <c:v>14.940874999999998</c:v>
                </c:pt>
                <c:pt idx="586">
                  <c:v>15.032691</c:v>
                </c:pt>
                <c:pt idx="587">
                  <c:v>15.036686000000005</c:v>
                </c:pt>
                <c:pt idx="588">
                  <c:v>15.039634000000005</c:v>
                </c:pt>
                <c:pt idx="589">
                  <c:v>15.115808000000001</c:v>
                </c:pt>
                <c:pt idx="590">
                  <c:v>15.201372999999997</c:v>
                </c:pt>
                <c:pt idx="591">
                  <c:v>15.223036</c:v>
                </c:pt>
                <c:pt idx="592">
                  <c:v>15.230220999999997</c:v>
                </c:pt>
                <c:pt idx="593">
                  <c:v>15.318414000000002</c:v>
                </c:pt>
                <c:pt idx="594">
                  <c:v>15.331957999999998</c:v>
                </c:pt>
                <c:pt idx="595">
                  <c:v>15.461724</c:v>
                </c:pt>
                <c:pt idx="596">
                  <c:v>15.477419000000005</c:v>
                </c:pt>
                <c:pt idx="597">
                  <c:v>15.479835000000005</c:v>
                </c:pt>
                <c:pt idx="598">
                  <c:v>15.480393000000001</c:v>
                </c:pt>
                <c:pt idx="599">
                  <c:v>15.533366999999998</c:v>
                </c:pt>
                <c:pt idx="600">
                  <c:v>15.537059999999999</c:v>
                </c:pt>
                <c:pt idx="601">
                  <c:v>15.537828999999999</c:v>
                </c:pt>
                <c:pt idx="602">
                  <c:v>15.569435000000006</c:v>
                </c:pt>
                <c:pt idx="603">
                  <c:v>15.569871000000001</c:v>
                </c:pt>
                <c:pt idx="604">
                  <c:v>15.571070000000001</c:v>
                </c:pt>
                <c:pt idx="605">
                  <c:v>15.576695000000004</c:v>
                </c:pt>
                <c:pt idx="606">
                  <c:v>15.596894000000002</c:v>
                </c:pt>
                <c:pt idx="607">
                  <c:v>15.626053000000001</c:v>
                </c:pt>
                <c:pt idx="608">
                  <c:v>15.638854999999998</c:v>
                </c:pt>
                <c:pt idx="609">
                  <c:v>15.64048</c:v>
                </c:pt>
                <c:pt idx="610">
                  <c:v>15.640622999999998</c:v>
                </c:pt>
                <c:pt idx="611">
                  <c:v>15.678099</c:v>
                </c:pt>
                <c:pt idx="612">
                  <c:v>15.702934000000004</c:v>
                </c:pt>
                <c:pt idx="613">
                  <c:v>15.703599000000002</c:v>
                </c:pt>
                <c:pt idx="614">
                  <c:v>15.714676999999998</c:v>
                </c:pt>
                <c:pt idx="615">
                  <c:v>15.726038000000001</c:v>
                </c:pt>
                <c:pt idx="616">
                  <c:v>14.972027000000002</c:v>
                </c:pt>
                <c:pt idx="617">
                  <c:v>15.773064</c:v>
                </c:pt>
                <c:pt idx="618">
                  <c:v>15.792863000000001</c:v>
                </c:pt>
                <c:pt idx="619">
                  <c:v>15.793016</c:v>
                </c:pt>
                <c:pt idx="620">
                  <c:v>15.793202999999998</c:v>
                </c:pt>
                <c:pt idx="621">
                  <c:v>15.795223999999999</c:v>
                </c:pt>
                <c:pt idx="622">
                  <c:v>15.804756000000005</c:v>
                </c:pt>
                <c:pt idx="623">
                  <c:v>15.807278999999999</c:v>
                </c:pt>
                <c:pt idx="624">
                  <c:v>15.846001000000001</c:v>
                </c:pt>
                <c:pt idx="625">
                  <c:v>15.847484000000005</c:v>
                </c:pt>
                <c:pt idx="626">
                  <c:v>15.848176999999998</c:v>
                </c:pt>
                <c:pt idx="627">
                  <c:v>15.859576000000008</c:v>
                </c:pt>
                <c:pt idx="628">
                  <c:v>15.859782000000008</c:v>
                </c:pt>
                <c:pt idx="629">
                  <c:v>15.861616000000005</c:v>
                </c:pt>
                <c:pt idx="630">
                  <c:v>15.904567</c:v>
                </c:pt>
                <c:pt idx="631">
                  <c:v>15.910152</c:v>
                </c:pt>
                <c:pt idx="632">
                  <c:v>15.982964000000004</c:v>
                </c:pt>
                <c:pt idx="633">
                  <c:v>15.991165000000001</c:v>
                </c:pt>
                <c:pt idx="634">
                  <c:v>15.993579</c:v>
                </c:pt>
                <c:pt idx="635">
                  <c:v>15.993932000000004</c:v>
                </c:pt>
                <c:pt idx="636">
                  <c:v>15.997558</c:v>
                </c:pt>
                <c:pt idx="637">
                  <c:v>15.998468000000001</c:v>
                </c:pt>
                <c:pt idx="638">
                  <c:v>15.999296000000005</c:v>
                </c:pt>
                <c:pt idx="639">
                  <c:v>16.009506999999989</c:v>
                </c:pt>
                <c:pt idx="640">
                  <c:v>16.034841000000011</c:v>
                </c:pt>
                <c:pt idx="641">
                  <c:v>16.050395000000005</c:v>
                </c:pt>
                <c:pt idx="642">
                  <c:v>16.108280000000001</c:v>
                </c:pt>
                <c:pt idx="643">
                  <c:v>16.108950000000011</c:v>
                </c:pt>
                <c:pt idx="644">
                  <c:v>16.11090900000001</c:v>
                </c:pt>
                <c:pt idx="645">
                  <c:v>16.111702999999999</c:v>
                </c:pt>
                <c:pt idx="646">
                  <c:v>16.112946000000001</c:v>
                </c:pt>
                <c:pt idx="647">
                  <c:v>16.115494999999999</c:v>
                </c:pt>
                <c:pt idx="648">
                  <c:v>16.123172</c:v>
                </c:pt>
                <c:pt idx="649">
                  <c:v>16.126197000000001</c:v>
                </c:pt>
                <c:pt idx="650">
                  <c:v>16.12781600000001</c:v>
                </c:pt>
                <c:pt idx="651">
                  <c:v>16.135882000000009</c:v>
                </c:pt>
                <c:pt idx="652">
                  <c:v>16.136599</c:v>
                </c:pt>
                <c:pt idx="653">
                  <c:v>16.178505000000001</c:v>
                </c:pt>
                <c:pt idx="654">
                  <c:v>16.234959000000011</c:v>
                </c:pt>
                <c:pt idx="655">
                  <c:v>16.294733999999981</c:v>
                </c:pt>
                <c:pt idx="656">
                  <c:v>16.295115999999989</c:v>
                </c:pt>
                <c:pt idx="657">
                  <c:v>16.315206</c:v>
                </c:pt>
                <c:pt idx="658">
                  <c:v>16.321798000000001</c:v>
                </c:pt>
                <c:pt idx="659">
                  <c:v>16.338312999999989</c:v>
                </c:pt>
                <c:pt idx="660">
                  <c:v>16.35397200000001</c:v>
                </c:pt>
                <c:pt idx="661">
                  <c:v>16.36951899999999</c:v>
                </c:pt>
                <c:pt idx="662">
                  <c:v>16.370666</c:v>
                </c:pt>
                <c:pt idx="663">
                  <c:v>16.37130500000001</c:v>
                </c:pt>
                <c:pt idx="664">
                  <c:v>16.372275999999999</c:v>
                </c:pt>
                <c:pt idx="665">
                  <c:v>16.390152</c:v>
                </c:pt>
                <c:pt idx="666">
                  <c:v>16.390476</c:v>
                </c:pt>
                <c:pt idx="667">
                  <c:v>16.393253000000001</c:v>
                </c:pt>
                <c:pt idx="668">
                  <c:v>16.407651999999999</c:v>
                </c:pt>
                <c:pt idx="669">
                  <c:v>16.418364</c:v>
                </c:pt>
                <c:pt idx="670">
                  <c:v>16.433517999999989</c:v>
                </c:pt>
                <c:pt idx="671">
                  <c:v>16.435714999999981</c:v>
                </c:pt>
                <c:pt idx="672">
                  <c:v>16.436886999999999</c:v>
                </c:pt>
                <c:pt idx="673">
                  <c:v>16.439257999999999</c:v>
                </c:pt>
                <c:pt idx="674">
                  <c:v>16.444744999999983</c:v>
                </c:pt>
                <c:pt idx="675">
                  <c:v>16.450291</c:v>
                </c:pt>
                <c:pt idx="676">
                  <c:v>16.450668999999991</c:v>
                </c:pt>
                <c:pt idx="677">
                  <c:v>16.460920000000002</c:v>
                </c:pt>
                <c:pt idx="678">
                  <c:v>16.462646999999976</c:v>
                </c:pt>
                <c:pt idx="679">
                  <c:v>16.463112999999986</c:v>
                </c:pt>
                <c:pt idx="680">
                  <c:v>16.463596999999986</c:v>
                </c:pt>
                <c:pt idx="681">
                  <c:v>16.463975000000001</c:v>
                </c:pt>
                <c:pt idx="682">
                  <c:v>16.502293000000002</c:v>
                </c:pt>
                <c:pt idx="683">
                  <c:v>16.502740999999983</c:v>
                </c:pt>
                <c:pt idx="684">
                  <c:v>16.503627999999988</c:v>
                </c:pt>
                <c:pt idx="685">
                  <c:v>16.503965000000012</c:v>
                </c:pt>
                <c:pt idx="686">
                  <c:v>16.504771999999999</c:v>
                </c:pt>
                <c:pt idx="687">
                  <c:v>16.505061999999999</c:v>
                </c:pt>
                <c:pt idx="688">
                  <c:v>16.506954000000011</c:v>
                </c:pt>
                <c:pt idx="689">
                  <c:v>16.507991000000011</c:v>
                </c:pt>
                <c:pt idx="690">
                  <c:v>16.511241999999999</c:v>
                </c:pt>
                <c:pt idx="691">
                  <c:v>16.513180999999999</c:v>
                </c:pt>
                <c:pt idx="692">
                  <c:v>16.513684999999999</c:v>
                </c:pt>
                <c:pt idx="693">
                  <c:v>16.521644999999989</c:v>
                </c:pt>
                <c:pt idx="694">
                  <c:v>16.521996999999999</c:v>
                </c:pt>
                <c:pt idx="695">
                  <c:v>16.524166000000001</c:v>
                </c:pt>
                <c:pt idx="696">
                  <c:v>16.524913000000005</c:v>
                </c:pt>
                <c:pt idx="697">
                  <c:v>16.53269899999999</c:v>
                </c:pt>
                <c:pt idx="698">
                  <c:v>16.538125000000001</c:v>
                </c:pt>
                <c:pt idx="699">
                  <c:v>16.538910999999999</c:v>
                </c:pt>
                <c:pt idx="700">
                  <c:v>16.539453000000005</c:v>
                </c:pt>
                <c:pt idx="701">
                  <c:v>16.546495999999991</c:v>
                </c:pt>
                <c:pt idx="702">
                  <c:v>16.566894000000001</c:v>
                </c:pt>
                <c:pt idx="703">
                  <c:v>16.567277000000001</c:v>
                </c:pt>
                <c:pt idx="704">
                  <c:v>16.567620999999985</c:v>
                </c:pt>
                <c:pt idx="705">
                  <c:v>16.582153000000002</c:v>
                </c:pt>
                <c:pt idx="706">
                  <c:v>16.629379</c:v>
                </c:pt>
                <c:pt idx="707">
                  <c:v>16.634789999999999</c:v>
                </c:pt>
                <c:pt idx="708">
                  <c:v>16.643912</c:v>
                </c:pt>
                <c:pt idx="709">
                  <c:v>16.659217999999999</c:v>
                </c:pt>
                <c:pt idx="710">
                  <c:v>16.660865000000012</c:v>
                </c:pt>
                <c:pt idx="711">
                  <c:v>16.66117100000001</c:v>
                </c:pt>
                <c:pt idx="712">
                  <c:v>16.669594</c:v>
                </c:pt>
                <c:pt idx="713">
                  <c:v>16.67080600000001</c:v>
                </c:pt>
                <c:pt idx="714">
                  <c:v>16.687266999999999</c:v>
                </c:pt>
                <c:pt idx="715">
                  <c:v>16.70711</c:v>
                </c:pt>
                <c:pt idx="716">
                  <c:v>16.708602999999986</c:v>
                </c:pt>
                <c:pt idx="717">
                  <c:v>16.723946000000002</c:v>
                </c:pt>
                <c:pt idx="718">
                  <c:v>16.736514</c:v>
                </c:pt>
                <c:pt idx="719">
                  <c:v>16.740795999999989</c:v>
                </c:pt>
                <c:pt idx="720">
                  <c:v>16.741028</c:v>
                </c:pt>
                <c:pt idx="721">
                  <c:v>16.741271000000001</c:v>
                </c:pt>
                <c:pt idx="722">
                  <c:v>16.74143599999999</c:v>
                </c:pt>
                <c:pt idx="723">
                  <c:v>16.742523999999985</c:v>
                </c:pt>
                <c:pt idx="724">
                  <c:v>16.743003000000002</c:v>
                </c:pt>
                <c:pt idx="725">
                  <c:v>16.743402999999983</c:v>
                </c:pt>
                <c:pt idx="726">
                  <c:v>16.743740999999986</c:v>
                </c:pt>
                <c:pt idx="727">
                  <c:v>16.744416999999984</c:v>
                </c:pt>
                <c:pt idx="728">
                  <c:v>16.744642999999986</c:v>
                </c:pt>
                <c:pt idx="729">
                  <c:v>16.74488800000001</c:v>
                </c:pt>
                <c:pt idx="730">
                  <c:v>16.745339999999977</c:v>
                </c:pt>
                <c:pt idx="731">
                  <c:v>16.792112999999983</c:v>
                </c:pt>
                <c:pt idx="732">
                  <c:v>16.79298</c:v>
                </c:pt>
                <c:pt idx="733">
                  <c:v>16.794595999999999</c:v>
                </c:pt>
                <c:pt idx="734">
                  <c:v>16.85373899999999</c:v>
                </c:pt>
                <c:pt idx="735">
                  <c:v>16.922198000000002</c:v>
                </c:pt>
                <c:pt idx="736">
                  <c:v>16.923935</c:v>
                </c:pt>
                <c:pt idx="737">
                  <c:v>17.125848999999999</c:v>
                </c:pt>
                <c:pt idx="738">
                  <c:v>17.157267000000012</c:v>
                </c:pt>
                <c:pt idx="739">
                  <c:v>17.157505000000011</c:v>
                </c:pt>
                <c:pt idx="740">
                  <c:v>17.157729</c:v>
                </c:pt>
                <c:pt idx="741">
                  <c:v>17.157995000000021</c:v>
                </c:pt>
                <c:pt idx="742">
                  <c:v>17.15818500000001</c:v>
                </c:pt>
                <c:pt idx="743">
                  <c:v>17.183319999999981</c:v>
                </c:pt>
                <c:pt idx="744">
                  <c:v>17.184795000000001</c:v>
                </c:pt>
                <c:pt idx="745">
                  <c:v>17.188045999999989</c:v>
                </c:pt>
                <c:pt idx="746">
                  <c:v>17.188962</c:v>
                </c:pt>
                <c:pt idx="747">
                  <c:v>17.191511999999999</c:v>
                </c:pt>
                <c:pt idx="748">
                  <c:v>17.19476100000001</c:v>
                </c:pt>
                <c:pt idx="749">
                  <c:v>17.219570999999988</c:v>
                </c:pt>
                <c:pt idx="750">
                  <c:v>17.220211999999989</c:v>
                </c:pt>
                <c:pt idx="751">
                  <c:v>17.221565999999999</c:v>
                </c:pt>
                <c:pt idx="752">
                  <c:v>17.225010999999984</c:v>
                </c:pt>
                <c:pt idx="753">
                  <c:v>17.230927000000001</c:v>
                </c:pt>
                <c:pt idx="754">
                  <c:v>17.279350000000001</c:v>
                </c:pt>
                <c:pt idx="755">
                  <c:v>17.317105000000023</c:v>
                </c:pt>
                <c:pt idx="756">
                  <c:v>17.319227000000001</c:v>
                </c:pt>
                <c:pt idx="757">
                  <c:v>17.323201999999988</c:v>
                </c:pt>
                <c:pt idx="758">
                  <c:v>17.34003899999999</c:v>
                </c:pt>
                <c:pt idx="759">
                  <c:v>17.343959999999999</c:v>
                </c:pt>
                <c:pt idx="760">
                  <c:v>17.344972000000009</c:v>
                </c:pt>
                <c:pt idx="761">
                  <c:v>17.346557000000001</c:v>
                </c:pt>
                <c:pt idx="762">
                  <c:v>17.34772199999999</c:v>
                </c:pt>
                <c:pt idx="763">
                  <c:v>17.356033</c:v>
                </c:pt>
                <c:pt idx="764">
                  <c:v>17.37454</c:v>
                </c:pt>
                <c:pt idx="765">
                  <c:v>17.379199</c:v>
                </c:pt>
                <c:pt idx="766">
                  <c:v>17.381806999999988</c:v>
                </c:pt>
                <c:pt idx="767">
                  <c:v>17.399305999999999</c:v>
                </c:pt>
                <c:pt idx="768">
                  <c:v>17.413005999999999</c:v>
                </c:pt>
                <c:pt idx="769">
                  <c:v>17.421608999999989</c:v>
                </c:pt>
                <c:pt idx="770">
                  <c:v>17.43978199999999</c:v>
                </c:pt>
                <c:pt idx="771">
                  <c:v>17.489742999999976</c:v>
                </c:pt>
                <c:pt idx="772">
                  <c:v>17.515007000000001</c:v>
                </c:pt>
                <c:pt idx="773">
                  <c:v>17.567712999999983</c:v>
                </c:pt>
                <c:pt idx="774">
                  <c:v>17.617726999999999</c:v>
                </c:pt>
                <c:pt idx="775">
                  <c:v>17.706723999999983</c:v>
                </c:pt>
                <c:pt idx="776">
                  <c:v>17.757553999999999</c:v>
                </c:pt>
                <c:pt idx="777">
                  <c:v>17.818127</c:v>
                </c:pt>
                <c:pt idx="778">
                  <c:v>17.853524</c:v>
                </c:pt>
                <c:pt idx="779">
                  <c:v>17.899478999999999</c:v>
                </c:pt>
                <c:pt idx="780">
                  <c:v>17.931024000000001</c:v>
                </c:pt>
                <c:pt idx="781">
                  <c:v>17.955804000000001</c:v>
                </c:pt>
                <c:pt idx="782">
                  <c:v>18.033759</c:v>
                </c:pt>
                <c:pt idx="783">
                  <c:v>18.072886</c:v>
                </c:pt>
                <c:pt idx="784">
                  <c:v>18.118558000000011</c:v>
                </c:pt>
                <c:pt idx="785">
                  <c:v>18.180442999999983</c:v>
                </c:pt>
                <c:pt idx="786">
                  <c:v>18.252495</c:v>
                </c:pt>
                <c:pt idx="787">
                  <c:v>18.287848</c:v>
                </c:pt>
                <c:pt idx="788">
                  <c:v>18.327906000000009</c:v>
                </c:pt>
                <c:pt idx="789">
                  <c:v>18.421047999999985</c:v>
                </c:pt>
                <c:pt idx="790">
                  <c:v>18.447418999999989</c:v>
                </c:pt>
                <c:pt idx="791">
                  <c:v>18.509466</c:v>
                </c:pt>
                <c:pt idx="792">
                  <c:v>18.537095999999998</c:v>
                </c:pt>
                <c:pt idx="793">
                  <c:v>18.583272999999981</c:v>
                </c:pt>
                <c:pt idx="794">
                  <c:v>18.626436000000002</c:v>
                </c:pt>
                <c:pt idx="795">
                  <c:v>18.690982999999999</c:v>
                </c:pt>
                <c:pt idx="796">
                  <c:v>18.72451899999999</c:v>
                </c:pt>
                <c:pt idx="797">
                  <c:v>18.766610999999983</c:v>
                </c:pt>
                <c:pt idx="798">
                  <c:v>18.916841000000005</c:v>
                </c:pt>
                <c:pt idx="799">
                  <c:v>18.973051999999999</c:v>
                </c:pt>
                <c:pt idx="800">
                  <c:v>19.057404999999999</c:v>
                </c:pt>
                <c:pt idx="801">
                  <c:v>19.116690999999999</c:v>
                </c:pt>
                <c:pt idx="802">
                  <c:v>19.149923000000001</c:v>
                </c:pt>
                <c:pt idx="803">
                  <c:v>19.218361999999999</c:v>
                </c:pt>
                <c:pt idx="804">
                  <c:v>19.243145999999989</c:v>
                </c:pt>
                <c:pt idx="805">
                  <c:v>19.282686999999978</c:v>
                </c:pt>
                <c:pt idx="806">
                  <c:v>19.31618400000001</c:v>
                </c:pt>
                <c:pt idx="807">
                  <c:v>19.369747999999984</c:v>
                </c:pt>
                <c:pt idx="808">
                  <c:v>19.40704599999999</c:v>
                </c:pt>
                <c:pt idx="809">
                  <c:v>19.614585000000023</c:v>
                </c:pt>
                <c:pt idx="810">
                  <c:v>19.653985000000016</c:v>
                </c:pt>
                <c:pt idx="811">
                  <c:v>19.709088999999999</c:v>
                </c:pt>
                <c:pt idx="812">
                  <c:v>19.815389</c:v>
                </c:pt>
                <c:pt idx="813">
                  <c:v>20.029123999999989</c:v>
                </c:pt>
                <c:pt idx="814">
                  <c:v>20.152926000000001</c:v>
                </c:pt>
                <c:pt idx="815">
                  <c:v>20.396381000000005</c:v>
                </c:pt>
                <c:pt idx="816">
                  <c:v>20.43333599999999</c:v>
                </c:pt>
                <c:pt idx="817">
                  <c:v>20.48675799999998</c:v>
                </c:pt>
                <c:pt idx="818">
                  <c:v>20.66611</c:v>
                </c:pt>
                <c:pt idx="819">
                  <c:v>20.716439999999984</c:v>
                </c:pt>
                <c:pt idx="820">
                  <c:v>20.739899999999999</c:v>
                </c:pt>
                <c:pt idx="821">
                  <c:v>20.766134999999981</c:v>
                </c:pt>
                <c:pt idx="822">
                  <c:v>20.835584000000001</c:v>
                </c:pt>
                <c:pt idx="823">
                  <c:v>20.874358000000012</c:v>
                </c:pt>
                <c:pt idx="824">
                  <c:v>20.913951999999998</c:v>
                </c:pt>
                <c:pt idx="825">
                  <c:v>20.99612399999998</c:v>
                </c:pt>
                <c:pt idx="826">
                  <c:v>21.144296000000001</c:v>
                </c:pt>
                <c:pt idx="827">
                  <c:v>21.479787000000002</c:v>
                </c:pt>
                <c:pt idx="828">
                  <c:v>21.426046999999983</c:v>
                </c:pt>
                <c:pt idx="829">
                  <c:v>21.363242999999983</c:v>
                </c:pt>
                <c:pt idx="830">
                  <c:v>21.29978899999999</c:v>
                </c:pt>
                <c:pt idx="831">
                  <c:v>21.567012999999989</c:v>
                </c:pt>
                <c:pt idx="832">
                  <c:v>21.775763999999985</c:v>
                </c:pt>
                <c:pt idx="833">
                  <c:v>21.825903</c:v>
                </c:pt>
                <c:pt idx="834">
                  <c:v>21.908995999999988</c:v>
                </c:pt>
                <c:pt idx="835">
                  <c:v>22.004394000000001</c:v>
                </c:pt>
                <c:pt idx="836">
                  <c:v>22.143681999999988</c:v>
                </c:pt>
                <c:pt idx="837">
                  <c:v>22.204509999999988</c:v>
                </c:pt>
                <c:pt idx="838">
                  <c:v>22.241761</c:v>
                </c:pt>
                <c:pt idx="839">
                  <c:v>22.271238999999991</c:v>
                </c:pt>
                <c:pt idx="840">
                  <c:v>22.354552999999999</c:v>
                </c:pt>
                <c:pt idx="841">
                  <c:v>22.391089999999988</c:v>
                </c:pt>
                <c:pt idx="842">
                  <c:v>22.525506999999983</c:v>
                </c:pt>
                <c:pt idx="843">
                  <c:v>22.575465000000001</c:v>
                </c:pt>
                <c:pt idx="844">
                  <c:v>22.724311</c:v>
                </c:pt>
                <c:pt idx="845">
                  <c:v>22.75303199999999</c:v>
                </c:pt>
                <c:pt idx="846">
                  <c:v>23.214409</c:v>
                </c:pt>
                <c:pt idx="847">
                  <c:v>23.246035999999989</c:v>
                </c:pt>
                <c:pt idx="848">
                  <c:v>23.328900999999988</c:v>
                </c:pt>
                <c:pt idx="849">
                  <c:v>23.37280500000001</c:v>
                </c:pt>
                <c:pt idx="850">
                  <c:v>23.462869999999985</c:v>
                </c:pt>
                <c:pt idx="851">
                  <c:v>23.513470000000005</c:v>
                </c:pt>
                <c:pt idx="852">
                  <c:v>23.568240999999983</c:v>
                </c:pt>
                <c:pt idx="853">
                  <c:v>23.601403999999999</c:v>
                </c:pt>
                <c:pt idx="854">
                  <c:v>23.626609999999989</c:v>
                </c:pt>
                <c:pt idx="855">
                  <c:v>23.649471999999999</c:v>
                </c:pt>
                <c:pt idx="856">
                  <c:v>23.706159</c:v>
                </c:pt>
                <c:pt idx="857">
                  <c:v>23.79329199999999</c:v>
                </c:pt>
                <c:pt idx="858">
                  <c:v>23.835353999999999</c:v>
                </c:pt>
                <c:pt idx="859">
                  <c:v>23.959907999999999</c:v>
                </c:pt>
                <c:pt idx="860">
                  <c:v>26.426351</c:v>
                </c:pt>
                <c:pt idx="861">
                  <c:v>26.256810999999999</c:v>
                </c:pt>
                <c:pt idx="862">
                  <c:v>26.082149999999977</c:v>
                </c:pt>
                <c:pt idx="863">
                  <c:v>25.963986999999989</c:v>
                </c:pt>
                <c:pt idx="864">
                  <c:v>25.888034999999984</c:v>
                </c:pt>
                <c:pt idx="865">
                  <c:v>25.79993</c:v>
                </c:pt>
                <c:pt idx="866">
                  <c:v>25.762002999999986</c:v>
                </c:pt>
                <c:pt idx="867">
                  <c:v>25.704937999999999</c:v>
                </c:pt>
                <c:pt idx="868">
                  <c:v>25.625896999999988</c:v>
                </c:pt>
                <c:pt idx="869">
                  <c:v>25.586621999999981</c:v>
                </c:pt>
                <c:pt idx="870">
                  <c:v>25.537977000000016</c:v>
                </c:pt>
                <c:pt idx="871">
                  <c:v>25.505412999999983</c:v>
                </c:pt>
                <c:pt idx="872">
                  <c:v>26.635497999999988</c:v>
                </c:pt>
                <c:pt idx="873">
                  <c:v>22.993832999999984</c:v>
                </c:pt>
                <c:pt idx="874">
                  <c:v>22.914394999999999</c:v>
                </c:pt>
                <c:pt idx="875">
                  <c:v>22.890221</c:v>
                </c:pt>
                <c:pt idx="876">
                  <c:v>26.537293999999999</c:v>
                </c:pt>
                <c:pt idx="877">
                  <c:v>26.745087999999988</c:v>
                </c:pt>
                <c:pt idx="878">
                  <c:v>26.877949999999988</c:v>
                </c:pt>
                <c:pt idx="879">
                  <c:v>26.933522999999983</c:v>
                </c:pt>
                <c:pt idx="880">
                  <c:v>26.98199</c:v>
                </c:pt>
                <c:pt idx="881">
                  <c:v>27.210843000000001</c:v>
                </c:pt>
                <c:pt idx="882">
                  <c:v>24.477606000000002</c:v>
                </c:pt>
                <c:pt idx="883">
                  <c:v>24.443104000000002</c:v>
                </c:pt>
                <c:pt idx="884">
                  <c:v>24.394693</c:v>
                </c:pt>
                <c:pt idx="885">
                  <c:v>24.34613299999998</c:v>
                </c:pt>
                <c:pt idx="886">
                  <c:v>24.186496000000002</c:v>
                </c:pt>
                <c:pt idx="887">
                  <c:v>24.160775000000001</c:v>
                </c:pt>
                <c:pt idx="888">
                  <c:v>24.082267999999988</c:v>
                </c:pt>
                <c:pt idx="889">
                  <c:v>25.23387700000001</c:v>
                </c:pt>
                <c:pt idx="890">
                  <c:v>25.061883000000005</c:v>
                </c:pt>
                <c:pt idx="891">
                  <c:v>24.960831999999989</c:v>
                </c:pt>
                <c:pt idx="892">
                  <c:v>24.901534999999988</c:v>
                </c:pt>
                <c:pt idx="893">
                  <c:v>24.841411999999988</c:v>
                </c:pt>
                <c:pt idx="894">
                  <c:v>24.802468000000001</c:v>
                </c:pt>
                <c:pt idx="895">
                  <c:v>24.74169599999999</c:v>
                </c:pt>
                <c:pt idx="896">
                  <c:v>24.651413999999999</c:v>
                </c:pt>
                <c:pt idx="897">
                  <c:v>24.626391000000005</c:v>
                </c:pt>
                <c:pt idx="898">
                  <c:v>24.580352999999985</c:v>
                </c:pt>
                <c:pt idx="899">
                  <c:v>27.322639999999986</c:v>
                </c:pt>
                <c:pt idx="900">
                  <c:v>27.367042999999985</c:v>
                </c:pt>
                <c:pt idx="901">
                  <c:v>27.446287999999988</c:v>
                </c:pt>
                <c:pt idx="902">
                  <c:v>27.472306999999983</c:v>
                </c:pt>
                <c:pt idx="903">
                  <c:v>27.540818999999999</c:v>
                </c:pt>
                <c:pt idx="904">
                  <c:v>27.577193000000001</c:v>
                </c:pt>
                <c:pt idx="905">
                  <c:v>27.681093000000001</c:v>
                </c:pt>
                <c:pt idx="906">
                  <c:v>27.814309000000005</c:v>
                </c:pt>
                <c:pt idx="907">
                  <c:v>27.940204999999985</c:v>
                </c:pt>
                <c:pt idx="908">
                  <c:v>27.982165999999989</c:v>
                </c:pt>
                <c:pt idx="909">
                  <c:v>28.01153</c:v>
                </c:pt>
                <c:pt idx="910">
                  <c:v>28.113641000000001</c:v>
                </c:pt>
                <c:pt idx="911">
                  <c:v>28.150293999999999</c:v>
                </c:pt>
                <c:pt idx="912">
                  <c:v>28.178412000000002</c:v>
                </c:pt>
                <c:pt idx="913">
                  <c:v>28.205615999999988</c:v>
                </c:pt>
                <c:pt idx="914">
                  <c:v>28.264146999999983</c:v>
                </c:pt>
                <c:pt idx="915">
                  <c:v>28.315232000000002</c:v>
                </c:pt>
                <c:pt idx="916">
                  <c:v>28.50145800000001</c:v>
                </c:pt>
                <c:pt idx="917">
                  <c:v>28.546632999999986</c:v>
                </c:pt>
                <c:pt idx="918">
                  <c:v>28.649922</c:v>
                </c:pt>
                <c:pt idx="919">
                  <c:v>28.790659000000002</c:v>
                </c:pt>
                <c:pt idx="920">
                  <c:v>28.816949000000001</c:v>
                </c:pt>
                <c:pt idx="921">
                  <c:v>28.991907000000001</c:v>
                </c:pt>
                <c:pt idx="922">
                  <c:v>29.128233000000002</c:v>
                </c:pt>
                <c:pt idx="923">
                  <c:v>29.337617000000005</c:v>
                </c:pt>
                <c:pt idx="924">
                  <c:v>29.875654999999988</c:v>
                </c:pt>
                <c:pt idx="925">
                  <c:v>30.070188000000005</c:v>
                </c:pt>
                <c:pt idx="926">
                  <c:v>30.106667000000005</c:v>
                </c:pt>
                <c:pt idx="927">
                  <c:v>30.163816000000001</c:v>
                </c:pt>
                <c:pt idx="928">
                  <c:v>30.26091199999999</c:v>
                </c:pt>
                <c:pt idx="929">
                  <c:v>30.368521999999984</c:v>
                </c:pt>
                <c:pt idx="930">
                  <c:v>30.534656999999999</c:v>
                </c:pt>
                <c:pt idx="931">
                  <c:v>31.288513999999978</c:v>
                </c:pt>
                <c:pt idx="932">
                  <c:v>31.86308</c:v>
                </c:pt>
                <c:pt idx="933">
                  <c:v>32.463535000000022</c:v>
                </c:pt>
                <c:pt idx="934">
                  <c:v>32.500644999999999</c:v>
                </c:pt>
                <c:pt idx="935">
                  <c:v>32.525220000000012</c:v>
                </c:pt>
                <c:pt idx="936">
                  <c:v>32.882780000000004</c:v>
                </c:pt>
                <c:pt idx="937">
                  <c:v>33.059014000000005</c:v>
                </c:pt>
                <c:pt idx="938">
                  <c:v>33.350461999999979</c:v>
                </c:pt>
                <c:pt idx="939">
                  <c:v>33.429108000000021</c:v>
                </c:pt>
                <c:pt idx="940">
                  <c:v>33.479084999999998</c:v>
                </c:pt>
                <c:pt idx="941">
                  <c:v>33.529981000000006</c:v>
                </c:pt>
                <c:pt idx="942">
                  <c:v>33.615663000000005</c:v>
                </c:pt>
                <c:pt idx="943">
                  <c:v>33.641223999999994</c:v>
                </c:pt>
                <c:pt idx="944">
                  <c:v>36.561765000000001</c:v>
                </c:pt>
                <c:pt idx="945">
                  <c:v>36.879833000000005</c:v>
                </c:pt>
                <c:pt idx="946">
                  <c:v>37.823440000000005</c:v>
                </c:pt>
                <c:pt idx="947">
                  <c:v>37.969408000000001</c:v>
                </c:pt>
                <c:pt idx="948">
                  <c:v>38.04392</c:v>
                </c:pt>
                <c:pt idx="949">
                  <c:v>38.842713000000003</c:v>
                </c:pt>
                <c:pt idx="950">
                  <c:v>38.918172000000013</c:v>
                </c:pt>
                <c:pt idx="951">
                  <c:v>38.999119000000022</c:v>
                </c:pt>
                <c:pt idx="952">
                  <c:v>39.690415000000023</c:v>
                </c:pt>
                <c:pt idx="953">
                  <c:v>40.079531000000003</c:v>
                </c:pt>
                <c:pt idx="954">
                  <c:v>40.548227000000004</c:v>
                </c:pt>
                <c:pt idx="955">
                  <c:v>40.671903</c:v>
                </c:pt>
                <c:pt idx="956">
                  <c:v>40.878788</c:v>
                </c:pt>
                <c:pt idx="957">
                  <c:v>40.943574000000005</c:v>
                </c:pt>
                <c:pt idx="958">
                  <c:v>41.150142000000002</c:v>
                </c:pt>
                <c:pt idx="959">
                  <c:v>41.268682000000013</c:v>
                </c:pt>
                <c:pt idx="960">
                  <c:v>41.590461000000005</c:v>
                </c:pt>
                <c:pt idx="961">
                  <c:v>41.793109000000022</c:v>
                </c:pt>
                <c:pt idx="962">
                  <c:v>42.137910000000012</c:v>
                </c:pt>
                <c:pt idx="963">
                  <c:v>42.308631000000005</c:v>
                </c:pt>
                <c:pt idx="964">
                  <c:v>42.572648000000001</c:v>
                </c:pt>
                <c:pt idx="965">
                  <c:v>42.674979</c:v>
                </c:pt>
                <c:pt idx="966">
                  <c:v>42.707931000000002</c:v>
                </c:pt>
                <c:pt idx="967">
                  <c:v>42.736105000000023</c:v>
                </c:pt>
                <c:pt idx="968">
                  <c:v>42.856756999999995</c:v>
                </c:pt>
                <c:pt idx="969">
                  <c:v>42.883964999999996</c:v>
                </c:pt>
                <c:pt idx="970">
                  <c:v>42.907700999999996</c:v>
                </c:pt>
                <c:pt idx="971">
                  <c:v>42.964400999999995</c:v>
                </c:pt>
                <c:pt idx="972">
                  <c:v>43.124713000000021</c:v>
                </c:pt>
                <c:pt idx="973">
                  <c:v>43.235059000000021</c:v>
                </c:pt>
                <c:pt idx="974">
                  <c:v>43.324763000000004</c:v>
                </c:pt>
                <c:pt idx="975">
                  <c:v>43.356824999999994</c:v>
                </c:pt>
                <c:pt idx="976">
                  <c:v>43.432590000000012</c:v>
                </c:pt>
                <c:pt idx="977">
                  <c:v>43.848223000000004</c:v>
                </c:pt>
                <c:pt idx="978">
                  <c:v>43.872226999999995</c:v>
                </c:pt>
                <c:pt idx="979">
                  <c:v>43.980785999999995</c:v>
                </c:pt>
                <c:pt idx="980">
                  <c:v>44.068533000000023</c:v>
                </c:pt>
                <c:pt idx="981">
                  <c:v>44.116623999999995</c:v>
                </c:pt>
                <c:pt idx="982">
                  <c:v>44.150819000000006</c:v>
                </c:pt>
                <c:pt idx="983">
                  <c:v>44.185370000000013</c:v>
                </c:pt>
                <c:pt idx="984">
                  <c:v>44.263431000000011</c:v>
                </c:pt>
                <c:pt idx="985">
                  <c:v>44.307622999999992</c:v>
                </c:pt>
                <c:pt idx="986">
                  <c:v>44.474852999999996</c:v>
                </c:pt>
                <c:pt idx="987">
                  <c:v>44.630873000000001</c:v>
                </c:pt>
                <c:pt idx="988">
                  <c:v>44.668224000000002</c:v>
                </c:pt>
                <c:pt idx="989">
                  <c:v>44.783879000000006</c:v>
                </c:pt>
                <c:pt idx="990">
                  <c:v>44.869374000000001</c:v>
                </c:pt>
                <c:pt idx="991">
                  <c:v>44.934380999999995</c:v>
                </c:pt>
                <c:pt idx="992">
                  <c:v>44.964380000000006</c:v>
                </c:pt>
                <c:pt idx="993">
                  <c:v>45.152634000000006</c:v>
                </c:pt>
                <c:pt idx="994">
                  <c:v>45.218765000000012</c:v>
                </c:pt>
                <c:pt idx="995">
                  <c:v>45.263168000000022</c:v>
                </c:pt>
                <c:pt idx="996">
                  <c:v>45.318104000000005</c:v>
                </c:pt>
                <c:pt idx="997">
                  <c:v>45.362446999999996</c:v>
                </c:pt>
                <c:pt idx="998">
                  <c:v>45.404552000000002</c:v>
                </c:pt>
                <c:pt idx="999">
                  <c:v>45.433980000000005</c:v>
                </c:pt>
                <c:pt idx="1000">
                  <c:v>45.480643999999998</c:v>
                </c:pt>
                <c:pt idx="1001">
                  <c:v>45.514178000000001</c:v>
                </c:pt>
                <c:pt idx="1002">
                  <c:v>45.538477</c:v>
                </c:pt>
                <c:pt idx="1003">
                  <c:v>45.595006000000012</c:v>
                </c:pt>
                <c:pt idx="1004">
                  <c:v>45.741733000000011</c:v>
                </c:pt>
                <c:pt idx="1005">
                  <c:v>45.768166000000022</c:v>
                </c:pt>
                <c:pt idx="1006">
                  <c:v>45.871480999999974</c:v>
                </c:pt>
                <c:pt idx="1007">
                  <c:v>45.920924000000007</c:v>
                </c:pt>
                <c:pt idx="1008">
                  <c:v>45.955661999999997</c:v>
                </c:pt>
                <c:pt idx="1009">
                  <c:v>46.040638000000001</c:v>
                </c:pt>
                <c:pt idx="1010">
                  <c:v>46.066691000000006</c:v>
                </c:pt>
                <c:pt idx="1011">
                  <c:v>46.074663999999999</c:v>
                </c:pt>
                <c:pt idx="1012">
                  <c:v>46.078974000000002</c:v>
                </c:pt>
                <c:pt idx="1013">
                  <c:v>46.079887999999997</c:v>
                </c:pt>
                <c:pt idx="1014">
                  <c:v>46.086737000000007</c:v>
                </c:pt>
                <c:pt idx="1015">
                  <c:v>46.096259000000003</c:v>
                </c:pt>
                <c:pt idx="1016">
                  <c:v>46.097518000000022</c:v>
                </c:pt>
                <c:pt idx="1017">
                  <c:v>46.108669000000006</c:v>
                </c:pt>
                <c:pt idx="1018">
                  <c:v>46.124997</c:v>
                </c:pt>
                <c:pt idx="1019">
                  <c:v>46.12591300000004</c:v>
                </c:pt>
                <c:pt idx="1020">
                  <c:v>46.133039000000011</c:v>
                </c:pt>
                <c:pt idx="1021">
                  <c:v>46.171441999999999</c:v>
                </c:pt>
                <c:pt idx="1022">
                  <c:v>46.173050000000003</c:v>
                </c:pt>
                <c:pt idx="1023">
                  <c:v>46.213526000000002</c:v>
                </c:pt>
                <c:pt idx="1024">
                  <c:v>46.225784000000012</c:v>
                </c:pt>
                <c:pt idx="1025">
                  <c:v>46.240371000000003</c:v>
                </c:pt>
                <c:pt idx="1026">
                  <c:v>46.261382000000012</c:v>
                </c:pt>
                <c:pt idx="1027">
                  <c:v>46.268461000000002</c:v>
                </c:pt>
                <c:pt idx="1028">
                  <c:v>46.271407000000004</c:v>
                </c:pt>
                <c:pt idx="1029">
                  <c:v>46.285531000000013</c:v>
                </c:pt>
                <c:pt idx="1030">
                  <c:v>46.286655000000003</c:v>
                </c:pt>
                <c:pt idx="1031">
                  <c:v>46.316645999999999</c:v>
                </c:pt>
                <c:pt idx="1032">
                  <c:v>46.316907999999998</c:v>
                </c:pt>
                <c:pt idx="1033">
                  <c:v>46.317722999999994</c:v>
                </c:pt>
                <c:pt idx="1034">
                  <c:v>46.317947999999994</c:v>
                </c:pt>
                <c:pt idx="1035">
                  <c:v>46.319668999999998</c:v>
                </c:pt>
                <c:pt idx="1036">
                  <c:v>46.320314000000003</c:v>
                </c:pt>
                <c:pt idx="1037">
                  <c:v>46.320701</c:v>
                </c:pt>
                <c:pt idx="1038">
                  <c:v>46.321636999999996</c:v>
                </c:pt>
                <c:pt idx="1039">
                  <c:v>46.323078000000002</c:v>
                </c:pt>
                <c:pt idx="1040">
                  <c:v>46.358676999999993</c:v>
                </c:pt>
                <c:pt idx="1041">
                  <c:v>46.367083999999998</c:v>
                </c:pt>
                <c:pt idx="1042">
                  <c:v>46.375359000000003</c:v>
                </c:pt>
                <c:pt idx="1043">
                  <c:v>46.389689999999995</c:v>
                </c:pt>
                <c:pt idx="1044">
                  <c:v>46.397093999999996</c:v>
                </c:pt>
                <c:pt idx="1045">
                  <c:v>46.397313000000011</c:v>
                </c:pt>
                <c:pt idx="1046">
                  <c:v>46.409965</c:v>
                </c:pt>
                <c:pt idx="1047">
                  <c:v>46.425973000000013</c:v>
                </c:pt>
                <c:pt idx="1048">
                  <c:v>46.573251000000006</c:v>
                </c:pt>
                <c:pt idx="1049">
                  <c:v>46.586659000000004</c:v>
                </c:pt>
                <c:pt idx="1050">
                  <c:v>46.641665999999994</c:v>
                </c:pt>
                <c:pt idx="1051">
                  <c:v>46.651851999999998</c:v>
                </c:pt>
                <c:pt idx="1052">
                  <c:v>46.658776000000003</c:v>
                </c:pt>
                <c:pt idx="1053">
                  <c:v>46.675806000000001</c:v>
                </c:pt>
                <c:pt idx="1054">
                  <c:v>46.677140000000001</c:v>
                </c:pt>
                <c:pt idx="1055">
                  <c:v>46.681621999999997</c:v>
                </c:pt>
                <c:pt idx="1056">
                  <c:v>46.708377000000013</c:v>
                </c:pt>
                <c:pt idx="1057">
                  <c:v>46.717123000000001</c:v>
                </c:pt>
                <c:pt idx="1058">
                  <c:v>46.72817900000004</c:v>
                </c:pt>
                <c:pt idx="1059">
                  <c:v>46.729835000000023</c:v>
                </c:pt>
                <c:pt idx="1060">
                  <c:v>46.748530000000024</c:v>
                </c:pt>
                <c:pt idx="1061">
                  <c:v>46.768184000000012</c:v>
                </c:pt>
                <c:pt idx="1062">
                  <c:v>46.790136000000039</c:v>
                </c:pt>
                <c:pt idx="1063">
                  <c:v>46.790708000000024</c:v>
                </c:pt>
                <c:pt idx="1064">
                  <c:v>46.796149000000021</c:v>
                </c:pt>
                <c:pt idx="1065">
                  <c:v>46.830857999999999</c:v>
                </c:pt>
                <c:pt idx="1066">
                  <c:v>46.833522000000002</c:v>
                </c:pt>
                <c:pt idx="1067">
                  <c:v>46.849036999999996</c:v>
                </c:pt>
                <c:pt idx="1068">
                  <c:v>46.884494999999994</c:v>
                </c:pt>
                <c:pt idx="1069">
                  <c:v>46.884819999999998</c:v>
                </c:pt>
                <c:pt idx="1070">
                  <c:v>46.886657999999997</c:v>
                </c:pt>
                <c:pt idx="1071">
                  <c:v>46.901446999999997</c:v>
                </c:pt>
                <c:pt idx="1072">
                  <c:v>46.905460000000005</c:v>
                </c:pt>
                <c:pt idx="1073">
                  <c:v>46.921077000000004</c:v>
                </c:pt>
                <c:pt idx="1074">
                  <c:v>46.921229000000004</c:v>
                </c:pt>
                <c:pt idx="1075">
                  <c:v>46.921713000000011</c:v>
                </c:pt>
                <c:pt idx="1076">
                  <c:v>46.923371000000003</c:v>
                </c:pt>
                <c:pt idx="1077">
                  <c:v>46.926656000000001</c:v>
                </c:pt>
                <c:pt idx="1078">
                  <c:v>46.980915000000003</c:v>
                </c:pt>
                <c:pt idx="1079">
                  <c:v>47.001960000000004</c:v>
                </c:pt>
                <c:pt idx="1080">
                  <c:v>47.005978000000013</c:v>
                </c:pt>
                <c:pt idx="1081">
                  <c:v>47.019124000000005</c:v>
                </c:pt>
                <c:pt idx="1082">
                  <c:v>47.021180000000001</c:v>
                </c:pt>
                <c:pt idx="1083">
                  <c:v>47.022895000000013</c:v>
                </c:pt>
                <c:pt idx="1084">
                  <c:v>47.026169000000003</c:v>
                </c:pt>
                <c:pt idx="1085">
                  <c:v>47.045424000000004</c:v>
                </c:pt>
                <c:pt idx="1086">
                  <c:v>47.053636999999995</c:v>
                </c:pt>
                <c:pt idx="1087">
                  <c:v>47.063453000000003</c:v>
                </c:pt>
                <c:pt idx="1088">
                  <c:v>47.071212000000003</c:v>
                </c:pt>
                <c:pt idx="1089">
                  <c:v>47.085929</c:v>
                </c:pt>
                <c:pt idx="1090">
                  <c:v>47.102669000000006</c:v>
                </c:pt>
                <c:pt idx="1091">
                  <c:v>47.117415000000001</c:v>
                </c:pt>
                <c:pt idx="1092">
                  <c:v>47.174957000000006</c:v>
                </c:pt>
                <c:pt idx="1093">
                  <c:v>47.191346000000003</c:v>
                </c:pt>
                <c:pt idx="1094">
                  <c:v>47.195854000000011</c:v>
                </c:pt>
                <c:pt idx="1095">
                  <c:v>47.208245000000012</c:v>
                </c:pt>
                <c:pt idx="1096">
                  <c:v>47.209861000000004</c:v>
                </c:pt>
                <c:pt idx="1097">
                  <c:v>47.211417000000004</c:v>
                </c:pt>
                <c:pt idx="1098">
                  <c:v>47.211656000000005</c:v>
                </c:pt>
                <c:pt idx="1099">
                  <c:v>47.212211000000003</c:v>
                </c:pt>
                <c:pt idx="1100">
                  <c:v>47.213879999999996</c:v>
                </c:pt>
                <c:pt idx="1101">
                  <c:v>47.214574000000006</c:v>
                </c:pt>
                <c:pt idx="1102">
                  <c:v>47.218056000000011</c:v>
                </c:pt>
                <c:pt idx="1103">
                  <c:v>47.219145000000012</c:v>
                </c:pt>
                <c:pt idx="1104">
                  <c:v>47.220447</c:v>
                </c:pt>
                <c:pt idx="1105">
                  <c:v>47.232221000000003</c:v>
                </c:pt>
                <c:pt idx="1106">
                  <c:v>47.236580000000011</c:v>
                </c:pt>
                <c:pt idx="1107">
                  <c:v>47.238226000000012</c:v>
                </c:pt>
                <c:pt idx="1108">
                  <c:v>47.246708000000012</c:v>
                </c:pt>
                <c:pt idx="1109">
                  <c:v>47.247115000000022</c:v>
                </c:pt>
                <c:pt idx="1110">
                  <c:v>47.269516000000024</c:v>
                </c:pt>
                <c:pt idx="1111">
                  <c:v>47.281087999999997</c:v>
                </c:pt>
                <c:pt idx="1112">
                  <c:v>47.295780000000022</c:v>
                </c:pt>
                <c:pt idx="1113">
                  <c:v>47.297018000000023</c:v>
                </c:pt>
                <c:pt idx="1114">
                  <c:v>47.297459000000003</c:v>
                </c:pt>
                <c:pt idx="1115">
                  <c:v>47.299929000000013</c:v>
                </c:pt>
                <c:pt idx="1116">
                  <c:v>47.314883999999978</c:v>
                </c:pt>
                <c:pt idx="1117">
                  <c:v>47.328062000000003</c:v>
                </c:pt>
                <c:pt idx="1118">
                  <c:v>47.330369000000005</c:v>
                </c:pt>
                <c:pt idx="1119">
                  <c:v>47.334149000000004</c:v>
                </c:pt>
                <c:pt idx="1120">
                  <c:v>47.338142000000012</c:v>
                </c:pt>
                <c:pt idx="1121">
                  <c:v>47.343804999999996</c:v>
                </c:pt>
                <c:pt idx="1122">
                  <c:v>47.349205999999995</c:v>
                </c:pt>
                <c:pt idx="1123">
                  <c:v>47.352547999999999</c:v>
                </c:pt>
                <c:pt idx="1124">
                  <c:v>47.355483999999997</c:v>
                </c:pt>
                <c:pt idx="1125">
                  <c:v>47.356121999999999</c:v>
                </c:pt>
                <c:pt idx="1126">
                  <c:v>47.356900999999993</c:v>
                </c:pt>
                <c:pt idx="1127">
                  <c:v>47.359877999999995</c:v>
                </c:pt>
                <c:pt idx="1128">
                  <c:v>47.398610000000012</c:v>
                </c:pt>
                <c:pt idx="1129">
                  <c:v>47.405721</c:v>
                </c:pt>
                <c:pt idx="1130">
                  <c:v>47.413458999999996</c:v>
                </c:pt>
                <c:pt idx="1131">
                  <c:v>47.415639000000006</c:v>
                </c:pt>
                <c:pt idx="1132">
                  <c:v>47.427772000000012</c:v>
                </c:pt>
                <c:pt idx="1133">
                  <c:v>47.439414000000006</c:v>
                </c:pt>
                <c:pt idx="1134">
                  <c:v>47.453016000000005</c:v>
                </c:pt>
                <c:pt idx="1135">
                  <c:v>47.468610000000012</c:v>
                </c:pt>
                <c:pt idx="1136">
                  <c:v>47.511131000000006</c:v>
                </c:pt>
                <c:pt idx="1137">
                  <c:v>47.517011000000004</c:v>
                </c:pt>
                <c:pt idx="1138">
                  <c:v>47.550354000000006</c:v>
                </c:pt>
                <c:pt idx="1139">
                  <c:v>47.564735000000013</c:v>
                </c:pt>
                <c:pt idx="1140">
                  <c:v>47.576918000000013</c:v>
                </c:pt>
                <c:pt idx="1141">
                  <c:v>47.584427999999996</c:v>
                </c:pt>
                <c:pt idx="1142">
                  <c:v>47.585355000000021</c:v>
                </c:pt>
                <c:pt idx="1143">
                  <c:v>47.587383999999993</c:v>
                </c:pt>
                <c:pt idx="1144">
                  <c:v>47.588328000000011</c:v>
                </c:pt>
                <c:pt idx="1145">
                  <c:v>47.590099000000002</c:v>
                </c:pt>
                <c:pt idx="1146">
                  <c:v>47.594905000000011</c:v>
                </c:pt>
                <c:pt idx="1147">
                  <c:v>47.60566</c:v>
                </c:pt>
                <c:pt idx="1148">
                  <c:v>47.605832000000021</c:v>
                </c:pt>
                <c:pt idx="1149">
                  <c:v>48.524322000000012</c:v>
                </c:pt>
                <c:pt idx="1150">
                  <c:v>48.528885000000002</c:v>
                </c:pt>
                <c:pt idx="1151">
                  <c:v>48.546025</c:v>
                </c:pt>
                <c:pt idx="1152">
                  <c:v>48.546281999999998</c:v>
                </c:pt>
                <c:pt idx="1153">
                  <c:v>48.548021000000006</c:v>
                </c:pt>
                <c:pt idx="1154">
                  <c:v>48.568597000000011</c:v>
                </c:pt>
                <c:pt idx="1155">
                  <c:v>48.582951000000001</c:v>
                </c:pt>
                <c:pt idx="1156">
                  <c:v>48.592172000000026</c:v>
                </c:pt>
                <c:pt idx="1157">
                  <c:v>47.631544000000005</c:v>
                </c:pt>
                <c:pt idx="1158">
                  <c:v>47.707185000000003</c:v>
                </c:pt>
                <c:pt idx="1159">
                  <c:v>47.723155000000034</c:v>
                </c:pt>
                <c:pt idx="1160">
                  <c:v>47.727199000000013</c:v>
                </c:pt>
                <c:pt idx="1161">
                  <c:v>47.747072000000003</c:v>
                </c:pt>
                <c:pt idx="1162">
                  <c:v>47.764344000000001</c:v>
                </c:pt>
                <c:pt idx="1163">
                  <c:v>47.764655000000012</c:v>
                </c:pt>
                <c:pt idx="1164">
                  <c:v>47.773603000000001</c:v>
                </c:pt>
                <c:pt idx="1165">
                  <c:v>47.774923000000001</c:v>
                </c:pt>
                <c:pt idx="1166">
                  <c:v>47.789229000000006</c:v>
                </c:pt>
                <c:pt idx="1167">
                  <c:v>47.829363000000001</c:v>
                </c:pt>
                <c:pt idx="1168">
                  <c:v>47.829913000000012</c:v>
                </c:pt>
                <c:pt idx="1169">
                  <c:v>47.833095</c:v>
                </c:pt>
                <c:pt idx="1170">
                  <c:v>47.843256999999994</c:v>
                </c:pt>
                <c:pt idx="1171">
                  <c:v>47.844957999999998</c:v>
                </c:pt>
                <c:pt idx="1172">
                  <c:v>47.847020999999998</c:v>
                </c:pt>
                <c:pt idx="1173">
                  <c:v>47.928072000000022</c:v>
                </c:pt>
                <c:pt idx="1174">
                  <c:v>47.929734000000003</c:v>
                </c:pt>
                <c:pt idx="1175">
                  <c:v>47.942954</c:v>
                </c:pt>
                <c:pt idx="1176">
                  <c:v>48.037558000000011</c:v>
                </c:pt>
                <c:pt idx="1177">
                  <c:v>48.049004000000004</c:v>
                </c:pt>
                <c:pt idx="1178">
                  <c:v>48.060877000000005</c:v>
                </c:pt>
                <c:pt idx="1179">
                  <c:v>48.069405000000003</c:v>
                </c:pt>
                <c:pt idx="1180">
                  <c:v>48.098064000000001</c:v>
                </c:pt>
                <c:pt idx="1181">
                  <c:v>48.099102000000023</c:v>
                </c:pt>
                <c:pt idx="1182">
                  <c:v>48.104893000000004</c:v>
                </c:pt>
                <c:pt idx="1183">
                  <c:v>48.106541</c:v>
                </c:pt>
                <c:pt idx="1184">
                  <c:v>48.112280000000005</c:v>
                </c:pt>
                <c:pt idx="1185">
                  <c:v>48.119410000000002</c:v>
                </c:pt>
                <c:pt idx="1186">
                  <c:v>48.160702000000022</c:v>
                </c:pt>
                <c:pt idx="1187">
                  <c:v>48.172379000000028</c:v>
                </c:pt>
                <c:pt idx="1188">
                  <c:v>48.180395000000011</c:v>
                </c:pt>
                <c:pt idx="1189">
                  <c:v>48.188617000000001</c:v>
                </c:pt>
                <c:pt idx="1190">
                  <c:v>48.192085000000013</c:v>
                </c:pt>
                <c:pt idx="1191">
                  <c:v>48.19517300000004</c:v>
                </c:pt>
                <c:pt idx="1192">
                  <c:v>48.212524000000002</c:v>
                </c:pt>
                <c:pt idx="1193">
                  <c:v>48.212917000000012</c:v>
                </c:pt>
                <c:pt idx="1194">
                  <c:v>48.239705000000022</c:v>
                </c:pt>
                <c:pt idx="1195">
                  <c:v>48.249292000000011</c:v>
                </c:pt>
                <c:pt idx="1196">
                  <c:v>48.252786</c:v>
                </c:pt>
                <c:pt idx="1197">
                  <c:v>48.256076</c:v>
                </c:pt>
                <c:pt idx="1198">
                  <c:v>48.256275000000002</c:v>
                </c:pt>
                <c:pt idx="1199">
                  <c:v>48.257862999999993</c:v>
                </c:pt>
                <c:pt idx="1200">
                  <c:v>48.259036000000002</c:v>
                </c:pt>
                <c:pt idx="1201">
                  <c:v>48.260089000000001</c:v>
                </c:pt>
                <c:pt idx="1202">
                  <c:v>48.261084000000004</c:v>
                </c:pt>
                <c:pt idx="1203">
                  <c:v>48.262402000000023</c:v>
                </c:pt>
                <c:pt idx="1204">
                  <c:v>48.410586999999992</c:v>
                </c:pt>
                <c:pt idx="1205">
                  <c:v>48.435306000000011</c:v>
                </c:pt>
                <c:pt idx="1206">
                  <c:v>48.438817</c:v>
                </c:pt>
                <c:pt idx="1207">
                  <c:v>48.475049000000006</c:v>
                </c:pt>
                <c:pt idx="1208">
                  <c:v>48.478050000000003</c:v>
                </c:pt>
                <c:pt idx="1209">
                  <c:v>48.478286999999995</c:v>
                </c:pt>
                <c:pt idx="1210">
                  <c:v>48.481739999999995</c:v>
                </c:pt>
                <c:pt idx="1211">
                  <c:v>48.598306000000022</c:v>
                </c:pt>
                <c:pt idx="1212">
                  <c:v>48.608217000000003</c:v>
                </c:pt>
                <c:pt idx="1213">
                  <c:v>48.608972000000023</c:v>
                </c:pt>
                <c:pt idx="1214">
                  <c:v>48.616813</c:v>
                </c:pt>
                <c:pt idx="1215">
                  <c:v>48.622010000000024</c:v>
                </c:pt>
                <c:pt idx="1216">
                  <c:v>48.623853000000011</c:v>
                </c:pt>
                <c:pt idx="1217">
                  <c:v>48.635068000000011</c:v>
                </c:pt>
                <c:pt idx="1218">
                  <c:v>48.635340000000028</c:v>
                </c:pt>
                <c:pt idx="1219">
                  <c:v>48.144110000000012</c:v>
                </c:pt>
                <c:pt idx="1220">
                  <c:v>48.706698000000003</c:v>
                </c:pt>
                <c:pt idx="1221">
                  <c:v>48.709498000000011</c:v>
                </c:pt>
                <c:pt idx="1222">
                  <c:v>48.710528000000011</c:v>
                </c:pt>
                <c:pt idx="1223">
                  <c:v>48.713119000000013</c:v>
                </c:pt>
                <c:pt idx="1224">
                  <c:v>48.715252000000021</c:v>
                </c:pt>
                <c:pt idx="1225">
                  <c:v>48.739984</c:v>
                </c:pt>
                <c:pt idx="1226">
                  <c:v>48.766866</c:v>
                </c:pt>
                <c:pt idx="1227">
                  <c:v>48.785257000000001</c:v>
                </c:pt>
                <c:pt idx="1228">
                  <c:v>48.817857999999994</c:v>
                </c:pt>
                <c:pt idx="1229">
                  <c:v>48.829470000000001</c:v>
                </c:pt>
                <c:pt idx="1230">
                  <c:v>48.837023999999992</c:v>
                </c:pt>
                <c:pt idx="1231">
                  <c:v>48.865492000000003</c:v>
                </c:pt>
                <c:pt idx="1232">
                  <c:v>48.870043999999993</c:v>
                </c:pt>
                <c:pt idx="1233">
                  <c:v>48.873489999999997</c:v>
                </c:pt>
                <c:pt idx="1234">
                  <c:v>48.890479000000006</c:v>
                </c:pt>
                <c:pt idx="1235">
                  <c:v>48.892968000000003</c:v>
                </c:pt>
                <c:pt idx="1236">
                  <c:v>48.898037000000002</c:v>
                </c:pt>
                <c:pt idx="1237">
                  <c:v>48.908929000000001</c:v>
                </c:pt>
                <c:pt idx="1238">
                  <c:v>48.917503000000004</c:v>
                </c:pt>
                <c:pt idx="1239">
                  <c:v>48.988513000000012</c:v>
                </c:pt>
                <c:pt idx="1240">
                  <c:v>48.992462000000003</c:v>
                </c:pt>
                <c:pt idx="1241">
                  <c:v>49.031505000000003</c:v>
                </c:pt>
                <c:pt idx="1242">
                  <c:v>49.048942000000011</c:v>
                </c:pt>
                <c:pt idx="1243">
                  <c:v>49.064023999999996</c:v>
                </c:pt>
                <c:pt idx="1244">
                  <c:v>49.069042000000003</c:v>
                </c:pt>
                <c:pt idx="1245">
                  <c:v>49.080392000000003</c:v>
                </c:pt>
                <c:pt idx="1246">
                  <c:v>49.088063999999996</c:v>
                </c:pt>
                <c:pt idx="1247">
                  <c:v>49.088575000000013</c:v>
                </c:pt>
                <c:pt idx="1248">
                  <c:v>49.088873</c:v>
                </c:pt>
                <c:pt idx="1249">
                  <c:v>49.089342000000002</c:v>
                </c:pt>
                <c:pt idx="1250">
                  <c:v>49.102970000000013</c:v>
                </c:pt>
                <c:pt idx="1251">
                  <c:v>49.103771000000002</c:v>
                </c:pt>
                <c:pt idx="1252">
                  <c:v>49.103970000000011</c:v>
                </c:pt>
                <c:pt idx="1253">
                  <c:v>49.105017000000011</c:v>
                </c:pt>
                <c:pt idx="1254">
                  <c:v>49.105397000000011</c:v>
                </c:pt>
                <c:pt idx="1255">
                  <c:v>49.106015000000021</c:v>
                </c:pt>
                <c:pt idx="1256">
                  <c:v>49.111228999999994</c:v>
                </c:pt>
                <c:pt idx="1257">
                  <c:v>49.111466999999998</c:v>
                </c:pt>
                <c:pt idx="1258">
                  <c:v>49.112205000000003</c:v>
                </c:pt>
                <c:pt idx="1259">
                  <c:v>49.173987000000004</c:v>
                </c:pt>
                <c:pt idx="1260">
                  <c:v>49.192049000000011</c:v>
                </c:pt>
                <c:pt idx="1261">
                  <c:v>49.209907000000001</c:v>
                </c:pt>
                <c:pt idx="1262">
                  <c:v>49.229779000000022</c:v>
                </c:pt>
                <c:pt idx="1263">
                  <c:v>49.267076000000003</c:v>
                </c:pt>
                <c:pt idx="1264">
                  <c:v>49.269528000000022</c:v>
                </c:pt>
                <c:pt idx="1265">
                  <c:v>49.269862000000003</c:v>
                </c:pt>
                <c:pt idx="1266">
                  <c:v>49.273409000000001</c:v>
                </c:pt>
                <c:pt idx="1267">
                  <c:v>49.343223999999999</c:v>
                </c:pt>
                <c:pt idx="1268">
                  <c:v>49.389694999999996</c:v>
                </c:pt>
                <c:pt idx="1269">
                  <c:v>49.403890999999994</c:v>
                </c:pt>
                <c:pt idx="1270">
                  <c:v>49.411818999999994</c:v>
                </c:pt>
                <c:pt idx="1271">
                  <c:v>49.418307000000006</c:v>
                </c:pt>
                <c:pt idx="1272">
                  <c:v>49.511604999999996</c:v>
                </c:pt>
                <c:pt idx="1273">
                  <c:v>49.546110000000013</c:v>
                </c:pt>
                <c:pt idx="1274">
                  <c:v>49.559058</c:v>
                </c:pt>
                <c:pt idx="1275">
                  <c:v>49.567002000000002</c:v>
                </c:pt>
                <c:pt idx="1276">
                  <c:v>49.569978000000013</c:v>
                </c:pt>
                <c:pt idx="1277">
                  <c:v>49.571256999999996</c:v>
                </c:pt>
                <c:pt idx="1278">
                  <c:v>49.573918000000013</c:v>
                </c:pt>
                <c:pt idx="1279">
                  <c:v>49.579919000000011</c:v>
                </c:pt>
                <c:pt idx="1280">
                  <c:v>49.595222000000021</c:v>
                </c:pt>
                <c:pt idx="1281">
                  <c:v>49.617585999999996</c:v>
                </c:pt>
                <c:pt idx="1282">
                  <c:v>49.618398000000013</c:v>
                </c:pt>
                <c:pt idx="1283">
                  <c:v>49.624246000000007</c:v>
                </c:pt>
                <c:pt idx="1284">
                  <c:v>49.722118000000044</c:v>
                </c:pt>
                <c:pt idx="1285">
                  <c:v>49.809450999999996</c:v>
                </c:pt>
                <c:pt idx="1286">
                  <c:v>49.873051000000004</c:v>
                </c:pt>
                <c:pt idx="1287">
                  <c:v>49.874639999999999</c:v>
                </c:pt>
                <c:pt idx="1288">
                  <c:v>49.876418000000001</c:v>
                </c:pt>
                <c:pt idx="1289">
                  <c:v>49.893192000000013</c:v>
                </c:pt>
                <c:pt idx="1290">
                  <c:v>49.895818000000013</c:v>
                </c:pt>
                <c:pt idx="1291">
                  <c:v>49.897801999999999</c:v>
                </c:pt>
                <c:pt idx="1292">
                  <c:v>49.907396000000006</c:v>
                </c:pt>
                <c:pt idx="1293">
                  <c:v>49.907576999999996</c:v>
                </c:pt>
                <c:pt idx="1294">
                  <c:v>49.907752000000002</c:v>
                </c:pt>
                <c:pt idx="1295">
                  <c:v>49.930460999999994</c:v>
                </c:pt>
                <c:pt idx="1296">
                  <c:v>49.978378000000021</c:v>
                </c:pt>
                <c:pt idx="1297">
                  <c:v>49.981563999999999</c:v>
                </c:pt>
                <c:pt idx="1298">
                  <c:v>49.983680999999997</c:v>
                </c:pt>
                <c:pt idx="1299">
                  <c:v>49.986293999999994</c:v>
                </c:pt>
                <c:pt idx="1300">
                  <c:v>49.986560000000004</c:v>
                </c:pt>
                <c:pt idx="1301">
                  <c:v>49.996069000000006</c:v>
                </c:pt>
                <c:pt idx="1302">
                  <c:v>50.010472</c:v>
                </c:pt>
                <c:pt idx="1303">
                  <c:v>50.029042000000011</c:v>
                </c:pt>
                <c:pt idx="1304">
                  <c:v>50.038514000000013</c:v>
                </c:pt>
                <c:pt idx="1305">
                  <c:v>50.044687999999994</c:v>
                </c:pt>
                <c:pt idx="1306">
                  <c:v>50.065601000000001</c:v>
                </c:pt>
                <c:pt idx="1307">
                  <c:v>50.143995000000011</c:v>
                </c:pt>
                <c:pt idx="1308">
                  <c:v>50.217611000000005</c:v>
                </c:pt>
                <c:pt idx="1309">
                  <c:v>50.232670000000013</c:v>
                </c:pt>
                <c:pt idx="1310">
                  <c:v>50.236468000000002</c:v>
                </c:pt>
                <c:pt idx="1311">
                  <c:v>50.260238000000022</c:v>
                </c:pt>
                <c:pt idx="1312">
                  <c:v>50.261723000000003</c:v>
                </c:pt>
                <c:pt idx="1313">
                  <c:v>50.272481000000006</c:v>
                </c:pt>
                <c:pt idx="1314">
                  <c:v>50.278247</c:v>
                </c:pt>
                <c:pt idx="1315">
                  <c:v>50.295402000000024</c:v>
                </c:pt>
                <c:pt idx="1316">
                  <c:v>50.336706</c:v>
                </c:pt>
                <c:pt idx="1317">
                  <c:v>50.355014000000004</c:v>
                </c:pt>
                <c:pt idx="1318">
                  <c:v>50.390809000000004</c:v>
                </c:pt>
                <c:pt idx="1319">
                  <c:v>50.397370000000002</c:v>
                </c:pt>
                <c:pt idx="1320">
                  <c:v>50.443532000000012</c:v>
                </c:pt>
                <c:pt idx="1321">
                  <c:v>50.453858999999994</c:v>
                </c:pt>
                <c:pt idx="1322">
                  <c:v>50.468926000000003</c:v>
                </c:pt>
                <c:pt idx="1323">
                  <c:v>50.475989000000006</c:v>
                </c:pt>
                <c:pt idx="1324">
                  <c:v>50.492431000000003</c:v>
                </c:pt>
                <c:pt idx="1325">
                  <c:v>50.494802</c:v>
                </c:pt>
                <c:pt idx="1326">
                  <c:v>50.580976</c:v>
                </c:pt>
                <c:pt idx="1327">
                  <c:v>50.593128000000021</c:v>
                </c:pt>
                <c:pt idx="1328">
                  <c:v>50.597733000000012</c:v>
                </c:pt>
                <c:pt idx="1329">
                  <c:v>50.600653000000001</c:v>
                </c:pt>
                <c:pt idx="1330">
                  <c:v>50.609310000000022</c:v>
                </c:pt>
                <c:pt idx="1331">
                  <c:v>50.625617000000013</c:v>
                </c:pt>
                <c:pt idx="1332">
                  <c:v>50.640080000000005</c:v>
                </c:pt>
                <c:pt idx="1333">
                  <c:v>50.641084999999997</c:v>
                </c:pt>
              </c:numCache>
            </c:numRef>
          </c:xVal>
          <c:yVal>
            <c:numRef>
              <c:f>'Chr6'!$E$2:$E$1335</c:f>
              <c:numCache>
                <c:formatCode>General</c:formatCode>
                <c:ptCount val="1334"/>
                <c:pt idx="24">
                  <c:v>0</c:v>
                </c:pt>
                <c:pt idx="26">
                  <c:v>0.28200000000000008</c:v>
                </c:pt>
                <c:pt idx="27">
                  <c:v>0.37500000000000017</c:v>
                </c:pt>
                <c:pt idx="28">
                  <c:v>0.37500000000000017</c:v>
                </c:pt>
                <c:pt idx="29">
                  <c:v>0.40600000000000008</c:v>
                </c:pt>
                <c:pt idx="32">
                  <c:v>0.47900000000000015</c:v>
                </c:pt>
                <c:pt idx="33">
                  <c:v>0.66600000000000048</c:v>
                </c:pt>
                <c:pt idx="34">
                  <c:v>0.66600000000000048</c:v>
                </c:pt>
                <c:pt idx="35">
                  <c:v>0.7100000000000003</c:v>
                </c:pt>
                <c:pt idx="37">
                  <c:v>0.80400000000000005</c:v>
                </c:pt>
                <c:pt idx="39">
                  <c:v>1.0940000000000001</c:v>
                </c:pt>
                <c:pt idx="40">
                  <c:v>1.0940000000000001</c:v>
                </c:pt>
                <c:pt idx="41">
                  <c:v>1.0940000000000001</c:v>
                </c:pt>
                <c:pt idx="43">
                  <c:v>1.0940000000000001</c:v>
                </c:pt>
                <c:pt idx="44">
                  <c:v>1.0940000000000001</c:v>
                </c:pt>
                <c:pt idx="45">
                  <c:v>1.33</c:v>
                </c:pt>
                <c:pt idx="59">
                  <c:v>4.7859999999999996</c:v>
                </c:pt>
                <c:pt idx="60">
                  <c:v>6.2190000000000003</c:v>
                </c:pt>
                <c:pt idx="61">
                  <c:v>6.2190000000000003</c:v>
                </c:pt>
                <c:pt idx="63">
                  <c:v>6.2190000000000003</c:v>
                </c:pt>
                <c:pt idx="64">
                  <c:v>6.2190000000000003</c:v>
                </c:pt>
                <c:pt idx="65">
                  <c:v>6.3169999999999975</c:v>
                </c:pt>
                <c:pt idx="73">
                  <c:v>8.077</c:v>
                </c:pt>
                <c:pt idx="74">
                  <c:v>8.077</c:v>
                </c:pt>
                <c:pt idx="75">
                  <c:v>8.077</c:v>
                </c:pt>
                <c:pt idx="76">
                  <c:v>8.1319999999999997</c:v>
                </c:pt>
                <c:pt idx="78">
                  <c:v>8.3520000000000074</c:v>
                </c:pt>
                <c:pt idx="79">
                  <c:v>8.3520000000000074</c:v>
                </c:pt>
                <c:pt idx="91">
                  <c:v>12.563000000000002</c:v>
                </c:pt>
                <c:pt idx="94">
                  <c:v>12.749000000000001</c:v>
                </c:pt>
                <c:pt idx="97">
                  <c:v>13.774000000000001</c:v>
                </c:pt>
                <c:pt idx="99">
                  <c:v>13.876000000000007</c:v>
                </c:pt>
                <c:pt idx="116">
                  <c:v>14.763</c:v>
                </c:pt>
                <c:pt idx="117">
                  <c:v>14.763</c:v>
                </c:pt>
                <c:pt idx="118">
                  <c:v>14.82</c:v>
                </c:pt>
                <c:pt idx="160">
                  <c:v>31.838000000000001</c:v>
                </c:pt>
                <c:pt idx="163">
                  <c:v>32.109000000000002</c:v>
                </c:pt>
                <c:pt idx="211">
                  <c:v>43.262000000000022</c:v>
                </c:pt>
                <c:pt idx="226">
                  <c:v>45.664000000000001</c:v>
                </c:pt>
                <c:pt idx="228">
                  <c:v>45.817999999999998</c:v>
                </c:pt>
                <c:pt idx="229">
                  <c:v>45.865000000000002</c:v>
                </c:pt>
                <c:pt idx="231">
                  <c:v>45.865000000000002</c:v>
                </c:pt>
                <c:pt idx="232">
                  <c:v>45.865000000000002</c:v>
                </c:pt>
                <c:pt idx="234">
                  <c:v>45.865000000000002</c:v>
                </c:pt>
                <c:pt idx="235">
                  <c:v>45.865000000000002</c:v>
                </c:pt>
                <c:pt idx="236">
                  <c:v>45.865000000000002</c:v>
                </c:pt>
                <c:pt idx="237">
                  <c:v>45.865000000000002</c:v>
                </c:pt>
                <c:pt idx="239">
                  <c:v>45.865000000000002</c:v>
                </c:pt>
                <c:pt idx="240">
                  <c:v>45.865000000000002</c:v>
                </c:pt>
                <c:pt idx="242">
                  <c:v>45.969000000000001</c:v>
                </c:pt>
                <c:pt idx="243">
                  <c:v>45.865000000000002</c:v>
                </c:pt>
                <c:pt idx="245">
                  <c:v>45.865000000000002</c:v>
                </c:pt>
                <c:pt idx="247">
                  <c:v>45.865000000000002</c:v>
                </c:pt>
                <c:pt idx="250">
                  <c:v>46.43</c:v>
                </c:pt>
                <c:pt idx="252">
                  <c:v>46.851999999999997</c:v>
                </c:pt>
                <c:pt idx="269">
                  <c:v>50.715000000000003</c:v>
                </c:pt>
                <c:pt idx="323">
                  <c:v>62.023000000000003</c:v>
                </c:pt>
                <c:pt idx="325">
                  <c:v>62.784000000000006</c:v>
                </c:pt>
                <c:pt idx="327">
                  <c:v>63.028000000000013</c:v>
                </c:pt>
                <c:pt idx="331">
                  <c:v>63.068000000000012</c:v>
                </c:pt>
                <c:pt idx="332">
                  <c:v>63.068000000000012</c:v>
                </c:pt>
                <c:pt idx="335">
                  <c:v>63.175000000000011</c:v>
                </c:pt>
                <c:pt idx="336">
                  <c:v>63.175000000000011</c:v>
                </c:pt>
                <c:pt idx="359">
                  <c:v>70.35599999999998</c:v>
                </c:pt>
                <c:pt idx="364">
                  <c:v>71.078999999999979</c:v>
                </c:pt>
                <c:pt idx="380">
                  <c:v>72.241000000000042</c:v>
                </c:pt>
                <c:pt idx="384">
                  <c:v>73.214000000000027</c:v>
                </c:pt>
                <c:pt idx="388">
                  <c:v>74.058999999999983</c:v>
                </c:pt>
                <c:pt idx="389">
                  <c:v>74.058999999999983</c:v>
                </c:pt>
                <c:pt idx="395">
                  <c:v>74.674999999999983</c:v>
                </c:pt>
                <c:pt idx="402">
                  <c:v>74.866</c:v>
                </c:pt>
                <c:pt idx="403">
                  <c:v>74.866</c:v>
                </c:pt>
                <c:pt idx="405">
                  <c:v>74.866</c:v>
                </c:pt>
                <c:pt idx="411">
                  <c:v>75.332999999999998</c:v>
                </c:pt>
                <c:pt idx="412">
                  <c:v>75.411000000000044</c:v>
                </c:pt>
                <c:pt idx="415">
                  <c:v>75.975999999999999</c:v>
                </c:pt>
                <c:pt idx="416">
                  <c:v>75.975999999999999</c:v>
                </c:pt>
                <c:pt idx="432">
                  <c:v>79.705000000000013</c:v>
                </c:pt>
                <c:pt idx="436">
                  <c:v>80.492999999999995</c:v>
                </c:pt>
                <c:pt idx="458">
                  <c:v>83.801999999999992</c:v>
                </c:pt>
                <c:pt idx="467">
                  <c:v>84.245999999999995</c:v>
                </c:pt>
                <c:pt idx="468">
                  <c:v>84.245999999999995</c:v>
                </c:pt>
                <c:pt idx="470">
                  <c:v>84.245999999999995</c:v>
                </c:pt>
                <c:pt idx="471">
                  <c:v>84.315000000000012</c:v>
                </c:pt>
                <c:pt idx="472">
                  <c:v>84.315000000000012</c:v>
                </c:pt>
                <c:pt idx="473">
                  <c:v>84.315000000000012</c:v>
                </c:pt>
                <c:pt idx="475">
                  <c:v>84.315000000000012</c:v>
                </c:pt>
                <c:pt idx="476">
                  <c:v>84.394999999999996</c:v>
                </c:pt>
                <c:pt idx="477">
                  <c:v>84.563000000000002</c:v>
                </c:pt>
                <c:pt idx="480">
                  <c:v>84.712999999999994</c:v>
                </c:pt>
                <c:pt idx="484">
                  <c:v>85.087000000000003</c:v>
                </c:pt>
                <c:pt idx="485">
                  <c:v>85.087000000000003</c:v>
                </c:pt>
                <c:pt idx="486">
                  <c:v>85.087000000000003</c:v>
                </c:pt>
                <c:pt idx="487">
                  <c:v>85.134</c:v>
                </c:pt>
                <c:pt idx="492">
                  <c:v>85.290999999999997</c:v>
                </c:pt>
                <c:pt idx="493">
                  <c:v>85.290999999999997</c:v>
                </c:pt>
                <c:pt idx="494">
                  <c:v>85.290999999999997</c:v>
                </c:pt>
                <c:pt idx="495">
                  <c:v>85.338999999999999</c:v>
                </c:pt>
                <c:pt idx="497">
                  <c:v>85.338999999999999</c:v>
                </c:pt>
                <c:pt idx="499">
                  <c:v>85.387</c:v>
                </c:pt>
                <c:pt idx="502">
                  <c:v>85.464000000000027</c:v>
                </c:pt>
                <c:pt idx="503">
                  <c:v>85.558999999999983</c:v>
                </c:pt>
                <c:pt idx="505">
                  <c:v>85.75</c:v>
                </c:pt>
                <c:pt idx="506">
                  <c:v>85.75</c:v>
                </c:pt>
                <c:pt idx="507">
                  <c:v>86.055999999999983</c:v>
                </c:pt>
                <c:pt idx="509">
                  <c:v>86.10499999999999</c:v>
                </c:pt>
                <c:pt idx="510">
                  <c:v>86.127999999999986</c:v>
                </c:pt>
                <c:pt idx="514">
                  <c:v>87.555999999999983</c:v>
                </c:pt>
                <c:pt idx="515">
                  <c:v>87.600999999999999</c:v>
                </c:pt>
                <c:pt idx="517">
                  <c:v>87.649999999999991</c:v>
                </c:pt>
                <c:pt idx="519">
                  <c:v>87.649999999999991</c:v>
                </c:pt>
                <c:pt idx="521">
                  <c:v>87.698999999999998</c:v>
                </c:pt>
                <c:pt idx="522">
                  <c:v>87.745999999999995</c:v>
                </c:pt>
                <c:pt idx="523">
                  <c:v>87.891999999999996</c:v>
                </c:pt>
                <c:pt idx="524">
                  <c:v>87.891999999999996</c:v>
                </c:pt>
                <c:pt idx="525">
                  <c:v>88.034999999999997</c:v>
                </c:pt>
                <c:pt idx="526">
                  <c:v>88.167000000000002</c:v>
                </c:pt>
                <c:pt idx="527">
                  <c:v>88.266999999999996</c:v>
                </c:pt>
                <c:pt idx="528">
                  <c:v>88.307000000000002</c:v>
                </c:pt>
                <c:pt idx="529">
                  <c:v>88.307000000000002</c:v>
                </c:pt>
                <c:pt idx="530">
                  <c:v>88.307000000000002</c:v>
                </c:pt>
                <c:pt idx="531">
                  <c:v>88.307000000000002</c:v>
                </c:pt>
                <c:pt idx="532">
                  <c:v>88.307000000000002</c:v>
                </c:pt>
                <c:pt idx="534">
                  <c:v>88.307000000000002</c:v>
                </c:pt>
                <c:pt idx="535">
                  <c:v>88.307000000000002</c:v>
                </c:pt>
                <c:pt idx="536">
                  <c:v>88.266999999999996</c:v>
                </c:pt>
                <c:pt idx="539">
                  <c:v>88.307000000000002</c:v>
                </c:pt>
                <c:pt idx="541">
                  <c:v>88.307000000000002</c:v>
                </c:pt>
                <c:pt idx="542">
                  <c:v>88.307000000000002</c:v>
                </c:pt>
                <c:pt idx="543">
                  <c:v>88.307000000000002</c:v>
                </c:pt>
                <c:pt idx="544">
                  <c:v>88.307000000000002</c:v>
                </c:pt>
                <c:pt idx="549">
                  <c:v>88.356999999999999</c:v>
                </c:pt>
                <c:pt idx="550">
                  <c:v>88.356999999999999</c:v>
                </c:pt>
                <c:pt idx="551">
                  <c:v>88.356999999999999</c:v>
                </c:pt>
                <c:pt idx="552">
                  <c:v>88.465999999999994</c:v>
                </c:pt>
                <c:pt idx="553">
                  <c:v>88.512</c:v>
                </c:pt>
                <c:pt idx="554">
                  <c:v>88.59</c:v>
                </c:pt>
                <c:pt idx="555">
                  <c:v>88.59</c:v>
                </c:pt>
                <c:pt idx="556">
                  <c:v>88.59</c:v>
                </c:pt>
                <c:pt idx="557">
                  <c:v>88.611999999999995</c:v>
                </c:pt>
                <c:pt idx="558">
                  <c:v>88.611999999999995</c:v>
                </c:pt>
                <c:pt idx="559">
                  <c:v>88.644000000000005</c:v>
                </c:pt>
                <c:pt idx="560">
                  <c:v>88.739000000000004</c:v>
                </c:pt>
                <c:pt idx="561">
                  <c:v>88.790999999999997</c:v>
                </c:pt>
                <c:pt idx="665">
                  <c:v>109.399</c:v>
                </c:pt>
                <c:pt idx="666">
                  <c:v>109.44200000000002</c:v>
                </c:pt>
                <c:pt idx="667">
                  <c:v>109.462</c:v>
                </c:pt>
                <c:pt idx="668">
                  <c:v>109.462</c:v>
                </c:pt>
                <c:pt idx="670">
                  <c:v>109.50700000000002</c:v>
                </c:pt>
                <c:pt idx="671">
                  <c:v>109.50700000000002</c:v>
                </c:pt>
                <c:pt idx="672">
                  <c:v>109.50700000000002</c:v>
                </c:pt>
                <c:pt idx="673">
                  <c:v>109.50700000000002</c:v>
                </c:pt>
                <c:pt idx="674">
                  <c:v>109.50700000000002</c:v>
                </c:pt>
                <c:pt idx="675">
                  <c:v>109.342</c:v>
                </c:pt>
                <c:pt idx="676">
                  <c:v>109.50700000000002</c:v>
                </c:pt>
                <c:pt idx="677">
                  <c:v>109.50700000000002</c:v>
                </c:pt>
                <c:pt idx="678">
                  <c:v>109.50700000000002</c:v>
                </c:pt>
                <c:pt idx="679">
                  <c:v>109.50700000000002</c:v>
                </c:pt>
                <c:pt idx="680">
                  <c:v>109.50700000000002</c:v>
                </c:pt>
                <c:pt idx="681">
                  <c:v>109.50700000000002</c:v>
                </c:pt>
                <c:pt idx="682">
                  <c:v>109.50700000000002</c:v>
                </c:pt>
                <c:pt idx="683">
                  <c:v>109.50700000000002</c:v>
                </c:pt>
                <c:pt idx="684">
                  <c:v>109.50700000000002</c:v>
                </c:pt>
                <c:pt idx="685">
                  <c:v>109.50700000000002</c:v>
                </c:pt>
                <c:pt idx="686">
                  <c:v>109.50700000000002</c:v>
                </c:pt>
                <c:pt idx="687">
                  <c:v>109.50700000000002</c:v>
                </c:pt>
                <c:pt idx="688">
                  <c:v>109.50700000000002</c:v>
                </c:pt>
                <c:pt idx="689">
                  <c:v>109.50700000000002</c:v>
                </c:pt>
                <c:pt idx="690">
                  <c:v>109.50700000000002</c:v>
                </c:pt>
                <c:pt idx="691">
                  <c:v>109.50700000000002</c:v>
                </c:pt>
                <c:pt idx="692">
                  <c:v>109.50700000000002</c:v>
                </c:pt>
                <c:pt idx="693">
                  <c:v>109.50700000000002</c:v>
                </c:pt>
                <c:pt idx="694">
                  <c:v>109.50700000000002</c:v>
                </c:pt>
                <c:pt idx="695">
                  <c:v>109.50700000000002</c:v>
                </c:pt>
                <c:pt idx="696">
                  <c:v>109.342</c:v>
                </c:pt>
                <c:pt idx="697">
                  <c:v>109.56699999999999</c:v>
                </c:pt>
                <c:pt idx="698">
                  <c:v>109.56699999999999</c:v>
                </c:pt>
                <c:pt idx="700">
                  <c:v>109.56699999999999</c:v>
                </c:pt>
                <c:pt idx="701">
                  <c:v>109.56699999999999</c:v>
                </c:pt>
                <c:pt idx="702">
                  <c:v>109.56699999999999</c:v>
                </c:pt>
                <c:pt idx="703">
                  <c:v>109.56699999999999</c:v>
                </c:pt>
                <c:pt idx="704">
                  <c:v>109.56699999999999</c:v>
                </c:pt>
                <c:pt idx="706">
                  <c:v>109.94600000000004</c:v>
                </c:pt>
                <c:pt idx="707">
                  <c:v>109.94600000000004</c:v>
                </c:pt>
                <c:pt idx="708">
                  <c:v>109.94600000000004</c:v>
                </c:pt>
                <c:pt idx="709">
                  <c:v>110.31</c:v>
                </c:pt>
                <c:pt idx="710">
                  <c:v>110.327</c:v>
                </c:pt>
                <c:pt idx="711">
                  <c:v>110.327</c:v>
                </c:pt>
                <c:pt idx="712">
                  <c:v>110.42400000000002</c:v>
                </c:pt>
                <c:pt idx="713">
                  <c:v>110.42400000000002</c:v>
                </c:pt>
                <c:pt idx="714">
                  <c:v>110.477</c:v>
                </c:pt>
                <c:pt idx="715">
                  <c:v>110.477</c:v>
                </c:pt>
                <c:pt idx="716">
                  <c:v>110.477</c:v>
                </c:pt>
                <c:pt idx="717">
                  <c:v>110.477</c:v>
                </c:pt>
                <c:pt idx="718">
                  <c:v>110.62799999999999</c:v>
                </c:pt>
                <c:pt idx="719">
                  <c:v>110.62799999999999</c:v>
                </c:pt>
                <c:pt idx="720">
                  <c:v>110.62799999999999</c:v>
                </c:pt>
                <c:pt idx="721">
                  <c:v>110.62799999999999</c:v>
                </c:pt>
                <c:pt idx="722">
                  <c:v>110.62799999999999</c:v>
                </c:pt>
                <c:pt idx="723">
                  <c:v>110.62799999999999</c:v>
                </c:pt>
                <c:pt idx="724">
                  <c:v>110.62799999999999</c:v>
                </c:pt>
                <c:pt idx="725">
                  <c:v>110.62799999999999</c:v>
                </c:pt>
                <c:pt idx="726">
                  <c:v>110.62799999999999</c:v>
                </c:pt>
                <c:pt idx="727">
                  <c:v>110.62799999999999</c:v>
                </c:pt>
                <c:pt idx="728">
                  <c:v>110.62799999999999</c:v>
                </c:pt>
                <c:pt idx="729">
                  <c:v>110.62799999999999</c:v>
                </c:pt>
                <c:pt idx="730">
                  <c:v>110.62799999999999</c:v>
                </c:pt>
                <c:pt idx="733">
                  <c:v>111.279</c:v>
                </c:pt>
                <c:pt idx="734">
                  <c:v>111.29900000000002</c:v>
                </c:pt>
                <c:pt idx="736">
                  <c:v>111.81699999999999</c:v>
                </c:pt>
                <c:pt idx="737">
                  <c:v>112.256</c:v>
                </c:pt>
                <c:pt idx="738">
                  <c:v>112.223</c:v>
                </c:pt>
                <c:pt idx="739">
                  <c:v>112.28700000000002</c:v>
                </c:pt>
                <c:pt idx="740">
                  <c:v>112.28700000000002</c:v>
                </c:pt>
                <c:pt idx="741">
                  <c:v>112.28700000000002</c:v>
                </c:pt>
                <c:pt idx="742">
                  <c:v>112.28700000000002</c:v>
                </c:pt>
                <c:pt idx="744">
                  <c:v>112.48</c:v>
                </c:pt>
                <c:pt idx="745">
                  <c:v>112.48</c:v>
                </c:pt>
                <c:pt idx="746">
                  <c:v>112.48</c:v>
                </c:pt>
                <c:pt idx="747">
                  <c:v>112.48</c:v>
                </c:pt>
                <c:pt idx="748">
                  <c:v>112.52200000000001</c:v>
                </c:pt>
                <c:pt idx="749">
                  <c:v>112.61500000000001</c:v>
                </c:pt>
                <c:pt idx="750">
                  <c:v>112.61500000000001</c:v>
                </c:pt>
                <c:pt idx="751">
                  <c:v>112.61500000000001</c:v>
                </c:pt>
                <c:pt idx="753">
                  <c:v>112.61500000000001</c:v>
                </c:pt>
                <c:pt idx="754">
                  <c:v>112.79100000000004</c:v>
                </c:pt>
                <c:pt idx="755">
                  <c:v>112.833</c:v>
                </c:pt>
                <c:pt idx="756">
                  <c:v>112.833</c:v>
                </c:pt>
                <c:pt idx="757">
                  <c:v>112.833</c:v>
                </c:pt>
                <c:pt idx="758">
                  <c:v>113.083</c:v>
                </c:pt>
                <c:pt idx="759">
                  <c:v>113.083</c:v>
                </c:pt>
                <c:pt idx="760">
                  <c:v>113.083</c:v>
                </c:pt>
                <c:pt idx="761">
                  <c:v>113.083</c:v>
                </c:pt>
                <c:pt idx="762">
                  <c:v>113.083</c:v>
                </c:pt>
                <c:pt idx="763">
                  <c:v>113.083</c:v>
                </c:pt>
                <c:pt idx="764">
                  <c:v>113.242</c:v>
                </c:pt>
                <c:pt idx="765">
                  <c:v>113.242</c:v>
                </c:pt>
                <c:pt idx="766">
                  <c:v>113.242</c:v>
                </c:pt>
                <c:pt idx="767">
                  <c:v>113.30200000000001</c:v>
                </c:pt>
                <c:pt idx="768">
                  <c:v>113.44300000000004</c:v>
                </c:pt>
                <c:pt idx="770">
                  <c:v>113.59</c:v>
                </c:pt>
                <c:pt idx="771">
                  <c:v>113.627</c:v>
                </c:pt>
                <c:pt idx="772">
                  <c:v>113.634</c:v>
                </c:pt>
                <c:pt idx="773">
                  <c:v>113.68199999999999</c:v>
                </c:pt>
                <c:pt idx="774">
                  <c:v>113.73099999999999</c:v>
                </c:pt>
                <c:pt idx="775">
                  <c:v>114.13800000000001</c:v>
                </c:pt>
                <c:pt idx="776">
                  <c:v>114.55500000000001</c:v>
                </c:pt>
                <c:pt idx="777">
                  <c:v>114.55500000000001</c:v>
                </c:pt>
                <c:pt idx="778">
                  <c:v>114.596</c:v>
                </c:pt>
                <c:pt idx="779">
                  <c:v>114.68300000000001</c:v>
                </c:pt>
                <c:pt idx="780">
                  <c:v>114.733</c:v>
                </c:pt>
                <c:pt idx="781">
                  <c:v>114.733</c:v>
                </c:pt>
                <c:pt idx="782">
                  <c:v>114.733</c:v>
                </c:pt>
                <c:pt idx="783">
                  <c:v>114.78</c:v>
                </c:pt>
                <c:pt idx="784">
                  <c:v>114.78</c:v>
                </c:pt>
                <c:pt idx="785">
                  <c:v>114.78</c:v>
                </c:pt>
                <c:pt idx="786">
                  <c:v>114.78</c:v>
                </c:pt>
                <c:pt idx="787">
                  <c:v>114.812</c:v>
                </c:pt>
                <c:pt idx="790">
                  <c:v>114.986</c:v>
                </c:pt>
                <c:pt idx="793">
                  <c:v>115.374</c:v>
                </c:pt>
                <c:pt idx="795">
                  <c:v>115.42400000000002</c:v>
                </c:pt>
                <c:pt idx="796">
                  <c:v>115.42400000000002</c:v>
                </c:pt>
                <c:pt idx="797">
                  <c:v>115.42400000000002</c:v>
                </c:pt>
                <c:pt idx="798">
                  <c:v>115.63200000000001</c:v>
                </c:pt>
                <c:pt idx="799">
                  <c:v>115.809</c:v>
                </c:pt>
                <c:pt idx="800">
                  <c:v>116.16</c:v>
                </c:pt>
                <c:pt idx="801">
                  <c:v>116.205</c:v>
                </c:pt>
                <c:pt idx="802">
                  <c:v>116.205</c:v>
                </c:pt>
                <c:pt idx="804">
                  <c:v>116.24600000000002</c:v>
                </c:pt>
                <c:pt idx="806">
                  <c:v>116.24600000000002</c:v>
                </c:pt>
                <c:pt idx="807">
                  <c:v>116.334</c:v>
                </c:pt>
                <c:pt idx="808">
                  <c:v>116.334</c:v>
                </c:pt>
                <c:pt idx="809">
                  <c:v>116.44800000000002</c:v>
                </c:pt>
                <c:pt idx="811">
                  <c:v>116.633</c:v>
                </c:pt>
                <c:pt idx="812">
                  <c:v>116.67299999999996</c:v>
                </c:pt>
                <c:pt idx="813">
                  <c:v>116.81399999999999</c:v>
                </c:pt>
                <c:pt idx="814">
                  <c:v>116.81399999999999</c:v>
                </c:pt>
                <c:pt idx="815">
                  <c:v>116.99900000000002</c:v>
                </c:pt>
                <c:pt idx="816">
                  <c:v>116.99900000000002</c:v>
                </c:pt>
                <c:pt idx="817">
                  <c:v>117.04400000000004</c:v>
                </c:pt>
                <c:pt idx="819">
                  <c:v>117.196</c:v>
                </c:pt>
                <c:pt idx="820">
                  <c:v>117.29400000000004</c:v>
                </c:pt>
                <c:pt idx="821">
                  <c:v>117.331</c:v>
                </c:pt>
                <c:pt idx="822">
                  <c:v>117.42700000000002</c:v>
                </c:pt>
                <c:pt idx="823">
                  <c:v>117.42700000000002</c:v>
                </c:pt>
                <c:pt idx="824">
                  <c:v>117.42700000000002</c:v>
                </c:pt>
                <c:pt idx="825">
                  <c:v>117.569</c:v>
                </c:pt>
                <c:pt idx="827">
                  <c:v>117.93400000000004</c:v>
                </c:pt>
                <c:pt idx="828">
                  <c:v>117.93400000000004</c:v>
                </c:pt>
                <c:pt idx="830">
                  <c:v>117.619</c:v>
                </c:pt>
                <c:pt idx="831">
                  <c:v>117.93400000000004</c:v>
                </c:pt>
                <c:pt idx="832">
                  <c:v>117.91400000000004</c:v>
                </c:pt>
                <c:pt idx="833">
                  <c:v>117.91400000000004</c:v>
                </c:pt>
                <c:pt idx="834">
                  <c:v>117.98</c:v>
                </c:pt>
                <c:pt idx="835">
                  <c:v>117.98</c:v>
                </c:pt>
                <c:pt idx="837">
                  <c:v>118.08</c:v>
                </c:pt>
                <c:pt idx="838">
                  <c:v>118.08</c:v>
                </c:pt>
                <c:pt idx="839">
                  <c:v>118.08</c:v>
                </c:pt>
                <c:pt idx="840">
                  <c:v>118.08</c:v>
                </c:pt>
                <c:pt idx="841">
                  <c:v>118.08</c:v>
                </c:pt>
                <c:pt idx="842">
                  <c:v>118.14100000000002</c:v>
                </c:pt>
                <c:pt idx="843">
                  <c:v>118.14100000000002</c:v>
                </c:pt>
                <c:pt idx="845">
                  <c:v>118.14100000000002</c:v>
                </c:pt>
                <c:pt idx="846">
                  <c:v>118.14100000000002</c:v>
                </c:pt>
                <c:pt idx="847">
                  <c:v>118.14100000000002</c:v>
                </c:pt>
                <c:pt idx="848">
                  <c:v>118.14100000000002</c:v>
                </c:pt>
                <c:pt idx="849">
                  <c:v>118.14100000000002</c:v>
                </c:pt>
                <c:pt idx="850">
                  <c:v>118.14100000000002</c:v>
                </c:pt>
                <c:pt idx="852">
                  <c:v>118.14100000000002</c:v>
                </c:pt>
                <c:pt idx="853">
                  <c:v>118.14100000000002</c:v>
                </c:pt>
                <c:pt idx="854">
                  <c:v>118.14100000000002</c:v>
                </c:pt>
                <c:pt idx="855">
                  <c:v>118.14100000000002</c:v>
                </c:pt>
                <c:pt idx="856">
                  <c:v>118.14100000000002</c:v>
                </c:pt>
                <c:pt idx="860">
                  <c:v>118.14100000000002</c:v>
                </c:pt>
                <c:pt idx="862">
                  <c:v>118.14100000000002</c:v>
                </c:pt>
                <c:pt idx="863">
                  <c:v>118.14100000000002</c:v>
                </c:pt>
                <c:pt idx="865">
                  <c:v>118.14100000000002</c:v>
                </c:pt>
                <c:pt idx="866">
                  <c:v>118.14100000000002</c:v>
                </c:pt>
                <c:pt idx="867">
                  <c:v>118.14100000000002</c:v>
                </c:pt>
                <c:pt idx="868">
                  <c:v>118.14100000000002</c:v>
                </c:pt>
                <c:pt idx="869">
                  <c:v>118.14100000000002</c:v>
                </c:pt>
                <c:pt idx="870">
                  <c:v>118.14100000000002</c:v>
                </c:pt>
                <c:pt idx="871">
                  <c:v>118.14100000000002</c:v>
                </c:pt>
                <c:pt idx="874">
                  <c:v>118.14100000000002</c:v>
                </c:pt>
                <c:pt idx="878">
                  <c:v>118.14100000000002</c:v>
                </c:pt>
                <c:pt idx="880">
                  <c:v>118.14100000000002</c:v>
                </c:pt>
                <c:pt idx="882">
                  <c:v>118.14100000000002</c:v>
                </c:pt>
                <c:pt idx="883">
                  <c:v>118.14100000000002</c:v>
                </c:pt>
                <c:pt idx="884">
                  <c:v>118.14100000000002</c:v>
                </c:pt>
                <c:pt idx="885">
                  <c:v>118.14100000000002</c:v>
                </c:pt>
                <c:pt idx="886">
                  <c:v>118.14100000000002</c:v>
                </c:pt>
                <c:pt idx="887">
                  <c:v>118.14100000000002</c:v>
                </c:pt>
                <c:pt idx="888">
                  <c:v>118.14100000000002</c:v>
                </c:pt>
                <c:pt idx="889">
                  <c:v>118.14100000000002</c:v>
                </c:pt>
                <c:pt idx="890">
                  <c:v>118.14100000000002</c:v>
                </c:pt>
                <c:pt idx="892">
                  <c:v>118.14100000000002</c:v>
                </c:pt>
                <c:pt idx="893">
                  <c:v>118.14100000000002</c:v>
                </c:pt>
                <c:pt idx="894">
                  <c:v>118.14100000000002</c:v>
                </c:pt>
                <c:pt idx="895">
                  <c:v>118.14100000000002</c:v>
                </c:pt>
                <c:pt idx="896">
                  <c:v>118.14100000000002</c:v>
                </c:pt>
                <c:pt idx="897">
                  <c:v>118.14100000000002</c:v>
                </c:pt>
                <c:pt idx="898">
                  <c:v>118.14100000000002</c:v>
                </c:pt>
                <c:pt idx="899">
                  <c:v>118.14100000000002</c:v>
                </c:pt>
                <c:pt idx="900">
                  <c:v>118.14100000000002</c:v>
                </c:pt>
                <c:pt idx="903">
                  <c:v>118.14100000000002</c:v>
                </c:pt>
                <c:pt idx="905">
                  <c:v>118.202</c:v>
                </c:pt>
                <c:pt idx="906">
                  <c:v>118.202</c:v>
                </c:pt>
                <c:pt idx="907">
                  <c:v>118.202</c:v>
                </c:pt>
                <c:pt idx="909">
                  <c:v>118.202</c:v>
                </c:pt>
                <c:pt idx="910">
                  <c:v>118.202</c:v>
                </c:pt>
                <c:pt idx="911">
                  <c:v>118.202</c:v>
                </c:pt>
                <c:pt idx="912">
                  <c:v>118.202</c:v>
                </c:pt>
                <c:pt idx="913">
                  <c:v>118.202</c:v>
                </c:pt>
                <c:pt idx="914">
                  <c:v>118.202</c:v>
                </c:pt>
                <c:pt idx="915">
                  <c:v>118.202</c:v>
                </c:pt>
                <c:pt idx="916">
                  <c:v>118.202</c:v>
                </c:pt>
                <c:pt idx="917">
                  <c:v>118.202</c:v>
                </c:pt>
                <c:pt idx="918">
                  <c:v>118.202</c:v>
                </c:pt>
                <c:pt idx="921">
                  <c:v>118.295</c:v>
                </c:pt>
                <c:pt idx="923">
                  <c:v>118.295</c:v>
                </c:pt>
                <c:pt idx="924">
                  <c:v>118.295</c:v>
                </c:pt>
                <c:pt idx="925">
                  <c:v>118.295</c:v>
                </c:pt>
                <c:pt idx="926">
                  <c:v>118.295</c:v>
                </c:pt>
                <c:pt idx="928">
                  <c:v>118.295</c:v>
                </c:pt>
                <c:pt idx="931">
                  <c:v>118.295</c:v>
                </c:pt>
                <c:pt idx="935">
                  <c:v>118.295</c:v>
                </c:pt>
                <c:pt idx="936">
                  <c:v>118.295</c:v>
                </c:pt>
                <c:pt idx="938">
                  <c:v>118.295</c:v>
                </c:pt>
                <c:pt idx="939">
                  <c:v>118.295</c:v>
                </c:pt>
                <c:pt idx="940">
                  <c:v>118.295</c:v>
                </c:pt>
                <c:pt idx="941">
                  <c:v>118.295</c:v>
                </c:pt>
                <c:pt idx="942">
                  <c:v>118.295</c:v>
                </c:pt>
                <c:pt idx="943">
                  <c:v>118.295</c:v>
                </c:pt>
                <c:pt idx="945">
                  <c:v>119.04400000000004</c:v>
                </c:pt>
                <c:pt idx="946">
                  <c:v>119.54700000000004</c:v>
                </c:pt>
                <c:pt idx="949">
                  <c:v>120.895</c:v>
                </c:pt>
                <c:pt idx="957">
                  <c:v>121.271</c:v>
                </c:pt>
                <c:pt idx="972">
                  <c:v>124.518</c:v>
                </c:pt>
                <c:pt idx="973">
                  <c:v>124.584</c:v>
                </c:pt>
                <c:pt idx="974">
                  <c:v>124.584</c:v>
                </c:pt>
                <c:pt idx="975">
                  <c:v>124.584</c:v>
                </c:pt>
                <c:pt idx="976">
                  <c:v>124.584</c:v>
                </c:pt>
                <c:pt idx="978">
                  <c:v>125.10599999999998</c:v>
                </c:pt>
                <c:pt idx="981">
                  <c:v>128.97899999999998</c:v>
                </c:pt>
                <c:pt idx="982">
                  <c:v>128.97899999999998</c:v>
                </c:pt>
                <c:pt idx="990">
                  <c:v>131.64399999999998</c:v>
                </c:pt>
                <c:pt idx="991">
                  <c:v>131.94899999999998</c:v>
                </c:pt>
                <c:pt idx="992">
                  <c:v>131.94899999999998</c:v>
                </c:pt>
                <c:pt idx="993">
                  <c:v>131.94899999999998</c:v>
                </c:pt>
                <c:pt idx="995">
                  <c:v>132.19</c:v>
                </c:pt>
                <c:pt idx="997">
                  <c:v>132.30500000000001</c:v>
                </c:pt>
                <c:pt idx="998">
                  <c:v>132.36200000000008</c:v>
                </c:pt>
                <c:pt idx="999">
                  <c:v>132.47200000000001</c:v>
                </c:pt>
                <c:pt idx="1000">
                  <c:v>132.47200000000001</c:v>
                </c:pt>
                <c:pt idx="1006">
                  <c:v>133.845</c:v>
                </c:pt>
                <c:pt idx="1007">
                  <c:v>133.845</c:v>
                </c:pt>
                <c:pt idx="1008">
                  <c:v>133.79899999999998</c:v>
                </c:pt>
                <c:pt idx="1009">
                  <c:v>133.845</c:v>
                </c:pt>
                <c:pt idx="1010">
                  <c:v>133.845</c:v>
                </c:pt>
                <c:pt idx="1011">
                  <c:v>133.79899999999998</c:v>
                </c:pt>
                <c:pt idx="1012">
                  <c:v>133.845</c:v>
                </c:pt>
                <c:pt idx="1013">
                  <c:v>133.845</c:v>
                </c:pt>
                <c:pt idx="1015">
                  <c:v>133.845</c:v>
                </c:pt>
                <c:pt idx="1016">
                  <c:v>133.845</c:v>
                </c:pt>
                <c:pt idx="1017">
                  <c:v>133.845</c:v>
                </c:pt>
                <c:pt idx="1018">
                  <c:v>134.06</c:v>
                </c:pt>
                <c:pt idx="1019">
                  <c:v>134.11399999999998</c:v>
                </c:pt>
                <c:pt idx="1020">
                  <c:v>134.221</c:v>
                </c:pt>
                <c:pt idx="1028">
                  <c:v>136.56399999999999</c:v>
                </c:pt>
                <c:pt idx="1030">
                  <c:v>136.69</c:v>
                </c:pt>
                <c:pt idx="1031">
                  <c:v>136.96200000000007</c:v>
                </c:pt>
                <c:pt idx="1032">
                  <c:v>136.96200000000007</c:v>
                </c:pt>
                <c:pt idx="1033">
                  <c:v>136.96200000000007</c:v>
                </c:pt>
                <c:pt idx="1034">
                  <c:v>136.96200000000007</c:v>
                </c:pt>
                <c:pt idx="1035">
                  <c:v>136.96200000000007</c:v>
                </c:pt>
                <c:pt idx="1036">
                  <c:v>136.96200000000007</c:v>
                </c:pt>
                <c:pt idx="1037">
                  <c:v>136.96200000000007</c:v>
                </c:pt>
                <c:pt idx="1038">
                  <c:v>136.96200000000007</c:v>
                </c:pt>
                <c:pt idx="1039">
                  <c:v>136.96200000000007</c:v>
                </c:pt>
                <c:pt idx="1040">
                  <c:v>137.006</c:v>
                </c:pt>
                <c:pt idx="1041">
                  <c:v>136.977</c:v>
                </c:pt>
                <c:pt idx="1042">
                  <c:v>137.006</c:v>
                </c:pt>
                <c:pt idx="1043">
                  <c:v>137.006</c:v>
                </c:pt>
                <c:pt idx="1044">
                  <c:v>137.006</c:v>
                </c:pt>
                <c:pt idx="1045">
                  <c:v>136.90900000000002</c:v>
                </c:pt>
                <c:pt idx="1046">
                  <c:v>137.006</c:v>
                </c:pt>
                <c:pt idx="1047">
                  <c:v>137.15900000000002</c:v>
                </c:pt>
                <c:pt idx="1048">
                  <c:v>137.38700000000009</c:v>
                </c:pt>
                <c:pt idx="1049">
                  <c:v>137.42600000000004</c:v>
                </c:pt>
                <c:pt idx="1050">
                  <c:v>137.73499999999999</c:v>
                </c:pt>
                <c:pt idx="1051">
                  <c:v>137.767</c:v>
                </c:pt>
                <c:pt idx="1052">
                  <c:v>137.767</c:v>
                </c:pt>
                <c:pt idx="1053">
                  <c:v>137.767</c:v>
                </c:pt>
                <c:pt idx="1054">
                  <c:v>137.767</c:v>
                </c:pt>
                <c:pt idx="1055">
                  <c:v>137.767</c:v>
                </c:pt>
                <c:pt idx="1056">
                  <c:v>137.834</c:v>
                </c:pt>
                <c:pt idx="1057">
                  <c:v>137.834</c:v>
                </c:pt>
                <c:pt idx="1058">
                  <c:v>137.834</c:v>
                </c:pt>
                <c:pt idx="1059">
                  <c:v>137.834</c:v>
                </c:pt>
                <c:pt idx="1060">
                  <c:v>137.98700000000008</c:v>
                </c:pt>
                <c:pt idx="1061">
                  <c:v>138.101</c:v>
                </c:pt>
                <c:pt idx="1062">
                  <c:v>138.101</c:v>
                </c:pt>
                <c:pt idx="1063">
                  <c:v>138.101</c:v>
                </c:pt>
                <c:pt idx="1064">
                  <c:v>138.101</c:v>
                </c:pt>
                <c:pt idx="1065">
                  <c:v>138.30000000000001</c:v>
                </c:pt>
                <c:pt idx="1066">
                  <c:v>138.35000000000008</c:v>
                </c:pt>
                <c:pt idx="1067">
                  <c:v>138.44399999999999</c:v>
                </c:pt>
                <c:pt idx="1068">
                  <c:v>138.50399999999999</c:v>
                </c:pt>
                <c:pt idx="1069">
                  <c:v>138.55700000000004</c:v>
                </c:pt>
                <c:pt idx="1070">
                  <c:v>138.52700000000004</c:v>
                </c:pt>
                <c:pt idx="1071">
                  <c:v>138.64699999999999</c:v>
                </c:pt>
                <c:pt idx="1072">
                  <c:v>138.64699999999999</c:v>
                </c:pt>
                <c:pt idx="1073">
                  <c:v>138.756</c:v>
                </c:pt>
                <c:pt idx="1074">
                  <c:v>138.756</c:v>
                </c:pt>
                <c:pt idx="1075">
                  <c:v>138.71899999999999</c:v>
                </c:pt>
                <c:pt idx="1076">
                  <c:v>138.71899999999999</c:v>
                </c:pt>
                <c:pt idx="1077">
                  <c:v>138.80700000000004</c:v>
                </c:pt>
                <c:pt idx="1078">
                  <c:v>138.80700000000004</c:v>
                </c:pt>
                <c:pt idx="1079">
                  <c:v>138.80100000000004</c:v>
                </c:pt>
                <c:pt idx="1080">
                  <c:v>138.80100000000004</c:v>
                </c:pt>
                <c:pt idx="1081">
                  <c:v>138.80100000000004</c:v>
                </c:pt>
                <c:pt idx="1082">
                  <c:v>138.80100000000004</c:v>
                </c:pt>
                <c:pt idx="1083">
                  <c:v>138.80100000000004</c:v>
                </c:pt>
                <c:pt idx="1084">
                  <c:v>138.80100000000004</c:v>
                </c:pt>
                <c:pt idx="1085">
                  <c:v>138.80100000000004</c:v>
                </c:pt>
                <c:pt idx="1086">
                  <c:v>138.80100000000004</c:v>
                </c:pt>
                <c:pt idx="1087">
                  <c:v>138.80100000000004</c:v>
                </c:pt>
                <c:pt idx="1088">
                  <c:v>138.80100000000004</c:v>
                </c:pt>
                <c:pt idx="1089">
                  <c:v>138.80100000000004</c:v>
                </c:pt>
                <c:pt idx="1090">
                  <c:v>138.80100000000004</c:v>
                </c:pt>
                <c:pt idx="1091">
                  <c:v>138.80100000000004</c:v>
                </c:pt>
                <c:pt idx="1092">
                  <c:v>138.80100000000004</c:v>
                </c:pt>
                <c:pt idx="1093">
                  <c:v>138.84100000000001</c:v>
                </c:pt>
                <c:pt idx="1094">
                  <c:v>138.84100000000001</c:v>
                </c:pt>
                <c:pt idx="1095">
                  <c:v>138.84100000000001</c:v>
                </c:pt>
                <c:pt idx="1096">
                  <c:v>138.84100000000001</c:v>
                </c:pt>
                <c:pt idx="1097">
                  <c:v>138.84100000000001</c:v>
                </c:pt>
                <c:pt idx="1098">
                  <c:v>138.84100000000001</c:v>
                </c:pt>
                <c:pt idx="1099">
                  <c:v>138.84100000000001</c:v>
                </c:pt>
                <c:pt idx="1100">
                  <c:v>138.84100000000001</c:v>
                </c:pt>
                <c:pt idx="1101">
                  <c:v>138.84100000000001</c:v>
                </c:pt>
                <c:pt idx="1102">
                  <c:v>138.88200000000009</c:v>
                </c:pt>
                <c:pt idx="1104">
                  <c:v>138.88200000000009</c:v>
                </c:pt>
                <c:pt idx="1105">
                  <c:v>138.929</c:v>
                </c:pt>
                <c:pt idx="1106">
                  <c:v>138.96100000000001</c:v>
                </c:pt>
                <c:pt idx="1107">
                  <c:v>138.96100000000001</c:v>
                </c:pt>
                <c:pt idx="1108">
                  <c:v>138.96100000000001</c:v>
                </c:pt>
                <c:pt idx="1109">
                  <c:v>138.929</c:v>
                </c:pt>
                <c:pt idx="1110">
                  <c:v>139.27199999999999</c:v>
                </c:pt>
                <c:pt idx="1111">
                  <c:v>139.64499999999998</c:v>
                </c:pt>
                <c:pt idx="1112">
                  <c:v>139.71299999999999</c:v>
                </c:pt>
                <c:pt idx="1113">
                  <c:v>139.77499999999998</c:v>
                </c:pt>
                <c:pt idx="1114">
                  <c:v>139.77499999999998</c:v>
                </c:pt>
                <c:pt idx="1115">
                  <c:v>139.71299999999999</c:v>
                </c:pt>
                <c:pt idx="1116">
                  <c:v>139.87700000000001</c:v>
                </c:pt>
                <c:pt idx="1117">
                  <c:v>139.87700000000001</c:v>
                </c:pt>
                <c:pt idx="1118">
                  <c:v>139.87700000000001</c:v>
                </c:pt>
                <c:pt idx="1119">
                  <c:v>140.023</c:v>
                </c:pt>
                <c:pt idx="1120">
                  <c:v>140.071</c:v>
                </c:pt>
                <c:pt idx="1121">
                  <c:v>140.12100000000001</c:v>
                </c:pt>
                <c:pt idx="1122">
                  <c:v>140.32900000000001</c:v>
                </c:pt>
                <c:pt idx="1123">
                  <c:v>140.32900000000001</c:v>
                </c:pt>
                <c:pt idx="1124">
                  <c:v>140.417</c:v>
                </c:pt>
                <c:pt idx="1125">
                  <c:v>140.417</c:v>
                </c:pt>
                <c:pt idx="1126">
                  <c:v>140.465</c:v>
                </c:pt>
                <c:pt idx="1127">
                  <c:v>140.56399999999999</c:v>
                </c:pt>
                <c:pt idx="1128">
                  <c:v>140.74799999999999</c:v>
                </c:pt>
                <c:pt idx="1129">
                  <c:v>140.80600000000001</c:v>
                </c:pt>
                <c:pt idx="1130">
                  <c:v>140.80600000000001</c:v>
                </c:pt>
                <c:pt idx="1131">
                  <c:v>140.80600000000001</c:v>
                </c:pt>
                <c:pt idx="1132">
                  <c:v>140.80600000000001</c:v>
                </c:pt>
                <c:pt idx="1133">
                  <c:v>140.904</c:v>
                </c:pt>
                <c:pt idx="1134">
                  <c:v>140.98400000000001</c:v>
                </c:pt>
                <c:pt idx="1135">
                  <c:v>141.08800000000008</c:v>
                </c:pt>
                <c:pt idx="1136">
                  <c:v>141.35500000000008</c:v>
                </c:pt>
                <c:pt idx="1137">
                  <c:v>141.38100000000009</c:v>
                </c:pt>
                <c:pt idx="1138">
                  <c:v>141.38100000000009</c:v>
                </c:pt>
                <c:pt idx="1139">
                  <c:v>141.55000000000001</c:v>
                </c:pt>
                <c:pt idx="1140">
                  <c:v>141.47399999999999</c:v>
                </c:pt>
                <c:pt idx="1141">
                  <c:v>141.637</c:v>
                </c:pt>
                <c:pt idx="1142">
                  <c:v>141.637</c:v>
                </c:pt>
                <c:pt idx="1143">
                  <c:v>141.637</c:v>
                </c:pt>
                <c:pt idx="1144">
                  <c:v>141.637</c:v>
                </c:pt>
                <c:pt idx="1145">
                  <c:v>141.637</c:v>
                </c:pt>
                <c:pt idx="1146">
                  <c:v>141.637</c:v>
                </c:pt>
                <c:pt idx="1147">
                  <c:v>141.637</c:v>
                </c:pt>
                <c:pt idx="1148">
                  <c:v>141.637</c:v>
                </c:pt>
                <c:pt idx="1149">
                  <c:v>141.637</c:v>
                </c:pt>
                <c:pt idx="1150">
                  <c:v>141.68700000000001</c:v>
                </c:pt>
                <c:pt idx="1151">
                  <c:v>141.68700000000001</c:v>
                </c:pt>
                <c:pt idx="1152">
                  <c:v>141.68700000000001</c:v>
                </c:pt>
                <c:pt idx="1153">
                  <c:v>141.68700000000001</c:v>
                </c:pt>
                <c:pt idx="1154">
                  <c:v>141.79399999999998</c:v>
                </c:pt>
                <c:pt idx="1155">
                  <c:v>142.012</c:v>
                </c:pt>
                <c:pt idx="1156">
                  <c:v>142.20499999999998</c:v>
                </c:pt>
                <c:pt idx="1157">
                  <c:v>142.185</c:v>
                </c:pt>
                <c:pt idx="1158">
                  <c:v>142.26</c:v>
                </c:pt>
                <c:pt idx="1159">
                  <c:v>142.26</c:v>
                </c:pt>
                <c:pt idx="1160">
                  <c:v>142.26</c:v>
                </c:pt>
                <c:pt idx="1161">
                  <c:v>142.56</c:v>
                </c:pt>
                <c:pt idx="1162">
                  <c:v>142.82300000000001</c:v>
                </c:pt>
                <c:pt idx="1163">
                  <c:v>142.69899999999998</c:v>
                </c:pt>
                <c:pt idx="1164">
                  <c:v>142.69899999999998</c:v>
                </c:pt>
                <c:pt idx="1165">
                  <c:v>142.69899999999998</c:v>
                </c:pt>
                <c:pt idx="1167">
                  <c:v>143.38300000000001</c:v>
                </c:pt>
                <c:pt idx="1168">
                  <c:v>143.38300000000001</c:v>
                </c:pt>
                <c:pt idx="1169">
                  <c:v>143.499</c:v>
                </c:pt>
                <c:pt idx="1170">
                  <c:v>143.51499999999999</c:v>
                </c:pt>
                <c:pt idx="1172">
                  <c:v>143.47200000000001</c:v>
                </c:pt>
                <c:pt idx="1181">
                  <c:v>147.48200000000008</c:v>
                </c:pt>
                <c:pt idx="1182">
                  <c:v>147.48200000000008</c:v>
                </c:pt>
                <c:pt idx="1183">
                  <c:v>147.48200000000008</c:v>
                </c:pt>
                <c:pt idx="1184">
                  <c:v>147.48200000000008</c:v>
                </c:pt>
                <c:pt idx="1185">
                  <c:v>147.48200000000008</c:v>
                </c:pt>
                <c:pt idx="1186">
                  <c:v>147.48200000000008</c:v>
                </c:pt>
                <c:pt idx="1187">
                  <c:v>147.48200000000008</c:v>
                </c:pt>
                <c:pt idx="1188">
                  <c:v>147.48200000000008</c:v>
                </c:pt>
                <c:pt idx="1189">
                  <c:v>147.48200000000008</c:v>
                </c:pt>
                <c:pt idx="1190">
                  <c:v>147.48200000000008</c:v>
                </c:pt>
                <c:pt idx="1191">
                  <c:v>147.48200000000008</c:v>
                </c:pt>
                <c:pt idx="1192">
                  <c:v>147.48200000000008</c:v>
                </c:pt>
                <c:pt idx="1193">
                  <c:v>147.48200000000008</c:v>
                </c:pt>
                <c:pt idx="1194">
                  <c:v>147.48200000000008</c:v>
                </c:pt>
                <c:pt idx="1195">
                  <c:v>147.48200000000008</c:v>
                </c:pt>
                <c:pt idx="1196">
                  <c:v>147.48200000000008</c:v>
                </c:pt>
                <c:pt idx="1197">
                  <c:v>147.48200000000008</c:v>
                </c:pt>
                <c:pt idx="1198">
                  <c:v>147.48200000000008</c:v>
                </c:pt>
                <c:pt idx="1199">
                  <c:v>147.48200000000008</c:v>
                </c:pt>
                <c:pt idx="1200">
                  <c:v>147.48200000000008</c:v>
                </c:pt>
                <c:pt idx="1201">
                  <c:v>147.48200000000008</c:v>
                </c:pt>
                <c:pt idx="1202">
                  <c:v>147.48200000000008</c:v>
                </c:pt>
                <c:pt idx="1203">
                  <c:v>147.48200000000008</c:v>
                </c:pt>
                <c:pt idx="1204">
                  <c:v>147.48200000000008</c:v>
                </c:pt>
                <c:pt idx="1206">
                  <c:v>147.48200000000008</c:v>
                </c:pt>
                <c:pt idx="1211">
                  <c:v>147.48200000000008</c:v>
                </c:pt>
                <c:pt idx="1219">
                  <c:v>147.48200000000008</c:v>
                </c:pt>
                <c:pt idx="1220">
                  <c:v>147.48200000000008</c:v>
                </c:pt>
                <c:pt idx="1222">
                  <c:v>147.48200000000008</c:v>
                </c:pt>
                <c:pt idx="1223">
                  <c:v>147.48200000000008</c:v>
                </c:pt>
                <c:pt idx="1225">
                  <c:v>147.48200000000008</c:v>
                </c:pt>
                <c:pt idx="1226">
                  <c:v>147.48200000000008</c:v>
                </c:pt>
                <c:pt idx="1228">
                  <c:v>147.48200000000008</c:v>
                </c:pt>
                <c:pt idx="1231">
                  <c:v>147.48200000000008</c:v>
                </c:pt>
                <c:pt idx="1233">
                  <c:v>147.48200000000008</c:v>
                </c:pt>
                <c:pt idx="1234">
                  <c:v>147.48200000000008</c:v>
                </c:pt>
                <c:pt idx="1236">
                  <c:v>147.48200000000008</c:v>
                </c:pt>
                <c:pt idx="1238">
                  <c:v>147.48200000000008</c:v>
                </c:pt>
                <c:pt idx="1239">
                  <c:v>147.48200000000008</c:v>
                </c:pt>
                <c:pt idx="1240">
                  <c:v>147.48200000000008</c:v>
                </c:pt>
                <c:pt idx="1241">
                  <c:v>147.48200000000008</c:v>
                </c:pt>
                <c:pt idx="1245">
                  <c:v>147.48200000000008</c:v>
                </c:pt>
                <c:pt idx="1246">
                  <c:v>147.48200000000008</c:v>
                </c:pt>
                <c:pt idx="1247">
                  <c:v>147.48200000000008</c:v>
                </c:pt>
                <c:pt idx="1248">
                  <c:v>147.48200000000008</c:v>
                </c:pt>
                <c:pt idx="1249">
                  <c:v>147.48200000000008</c:v>
                </c:pt>
                <c:pt idx="1252">
                  <c:v>147.82000000000008</c:v>
                </c:pt>
                <c:pt idx="1254">
                  <c:v>147.84800000000001</c:v>
                </c:pt>
                <c:pt idx="1255">
                  <c:v>147.84800000000001</c:v>
                </c:pt>
                <c:pt idx="1256">
                  <c:v>147.97299999999998</c:v>
                </c:pt>
                <c:pt idx="1257">
                  <c:v>147.97299999999998</c:v>
                </c:pt>
                <c:pt idx="1258">
                  <c:v>147.97299999999998</c:v>
                </c:pt>
                <c:pt idx="1264">
                  <c:v>149.56399999999999</c:v>
                </c:pt>
                <c:pt idx="1281">
                  <c:v>151.27899999999997</c:v>
                </c:pt>
                <c:pt idx="1282">
                  <c:v>151.27899999999997</c:v>
                </c:pt>
                <c:pt idx="1288">
                  <c:v>153.39400000000001</c:v>
                </c:pt>
                <c:pt idx="1289">
                  <c:v>153.608</c:v>
                </c:pt>
                <c:pt idx="1290">
                  <c:v>153.608</c:v>
                </c:pt>
                <c:pt idx="1291">
                  <c:v>153.608</c:v>
                </c:pt>
                <c:pt idx="1293">
                  <c:v>153.66499999999999</c:v>
                </c:pt>
                <c:pt idx="1296">
                  <c:v>154.18300000000002</c:v>
                </c:pt>
                <c:pt idx="1297">
                  <c:v>154.20399999999998</c:v>
                </c:pt>
                <c:pt idx="1298">
                  <c:v>154.18300000000002</c:v>
                </c:pt>
                <c:pt idx="1299">
                  <c:v>154.18300000000002</c:v>
                </c:pt>
                <c:pt idx="1300">
                  <c:v>154.18300000000002</c:v>
                </c:pt>
                <c:pt idx="1301">
                  <c:v>154.56200000000001</c:v>
                </c:pt>
                <c:pt idx="1302">
                  <c:v>154.70299999999997</c:v>
                </c:pt>
                <c:pt idx="1303">
                  <c:v>155.006</c:v>
                </c:pt>
                <c:pt idx="1304">
                  <c:v>155.006</c:v>
                </c:pt>
                <c:pt idx="1307">
                  <c:v>155.47499999999999</c:v>
                </c:pt>
                <c:pt idx="1308">
                  <c:v>156.44</c:v>
                </c:pt>
                <c:pt idx="1309">
                  <c:v>156.54399999999998</c:v>
                </c:pt>
                <c:pt idx="1312">
                  <c:v>156.92200000000008</c:v>
                </c:pt>
                <c:pt idx="1314">
                  <c:v>157.24399999999991</c:v>
                </c:pt>
                <c:pt idx="1316">
                  <c:v>157.72</c:v>
                </c:pt>
                <c:pt idx="1317">
                  <c:v>157.785</c:v>
                </c:pt>
                <c:pt idx="1319">
                  <c:v>158.24499999999998</c:v>
                </c:pt>
                <c:pt idx="1320">
                  <c:v>158.833</c:v>
                </c:pt>
              </c:numCache>
            </c:numRef>
          </c:yVal>
        </c:ser>
        <c:dLbls/>
        <c:axId val="223972736"/>
        <c:axId val="224638464"/>
      </c:scatterChart>
      <c:valAx>
        <c:axId val="22397273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224638464"/>
        <c:crosses val="autoZero"/>
        <c:crossBetween val="midCat"/>
      </c:valAx>
      <c:valAx>
        <c:axId val="224638464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223972736"/>
        <c:crosses val="autoZero"/>
        <c:crossBetween val="midCat"/>
      </c:valAx>
    </c:plotArea>
    <c:plotVisOnly val="1"/>
    <c:dispBlanksAs val="gap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Chr06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'Chr6'!$D$1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'Chr6'!$B$2:$B$1335</c:f>
              <c:numCache>
                <c:formatCode>General</c:formatCode>
                <c:ptCount val="1334"/>
                <c:pt idx="0">
                  <c:v>6.0790000000000025E-2</c:v>
                </c:pt>
                <c:pt idx="1">
                  <c:v>7.9641000000000003E-2</c:v>
                </c:pt>
                <c:pt idx="2">
                  <c:v>8.2862000000000005E-2</c:v>
                </c:pt>
                <c:pt idx="3">
                  <c:v>0.114748</c:v>
                </c:pt>
                <c:pt idx="4">
                  <c:v>0.15130700000000008</c:v>
                </c:pt>
                <c:pt idx="5">
                  <c:v>0.20880000000000001</c:v>
                </c:pt>
                <c:pt idx="6">
                  <c:v>0.33409100000000008</c:v>
                </c:pt>
                <c:pt idx="7">
                  <c:v>0.34759800000000002</c:v>
                </c:pt>
                <c:pt idx="8">
                  <c:v>0.56237599999999999</c:v>
                </c:pt>
                <c:pt idx="9">
                  <c:v>0.60946</c:v>
                </c:pt>
                <c:pt idx="10">
                  <c:v>0.62612299999999999</c:v>
                </c:pt>
                <c:pt idx="11">
                  <c:v>0.64995600000000031</c:v>
                </c:pt>
                <c:pt idx="12">
                  <c:v>0.74358299999999966</c:v>
                </c:pt>
                <c:pt idx="13">
                  <c:v>0.74791300000000005</c:v>
                </c:pt>
                <c:pt idx="14">
                  <c:v>0.78964100000000048</c:v>
                </c:pt>
                <c:pt idx="15">
                  <c:v>0.83472900000000061</c:v>
                </c:pt>
                <c:pt idx="16">
                  <c:v>0.83487199999999995</c:v>
                </c:pt>
                <c:pt idx="17">
                  <c:v>0.84565100000000049</c:v>
                </c:pt>
                <c:pt idx="18">
                  <c:v>0.89015100000000003</c:v>
                </c:pt>
                <c:pt idx="19">
                  <c:v>0.89455199999999968</c:v>
                </c:pt>
                <c:pt idx="20">
                  <c:v>0.97966699999999962</c:v>
                </c:pt>
                <c:pt idx="21">
                  <c:v>0.99810699999999952</c:v>
                </c:pt>
                <c:pt idx="22">
                  <c:v>1.0722050000000001</c:v>
                </c:pt>
                <c:pt idx="23">
                  <c:v>1.1045799999999999</c:v>
                </c:pt>
                <c:pt idx="24">
                  <c:v>1.1189209999999998</c:v>
                </c:pt>
                <c:pt idx="25">
                  <c:v>1.1602120000000007</c:v>
                </c:pt>
                <c:pt idx="26">
                  <c:v>1.2010309999999993</c:v>
                </c:pt>
                <c:pt idx="27">
                  <c:v>1.2152219999999994</c:v>
                </c:pt>
                <c:pt idx="28">
                  <c:v>1.2344899999999999</c:v>
                </c:pt>
                <c:pt idx="29">
                  <c:v>1.2429269999999992</c:v>
                </c:pt>
                <c:pt idx="30">
                  <c:v>1.2458099999999994</c:v>
                </c:pt>
                <c:pt idx="31">
                  <c:v>1.2602339999999999</c:v>
                </c:pt>
                <c:pt idx="32">
                  <c:v>1.2708949999999994</c:v>
                </c:pt>
                <c:pt idx="33">
                  <c:v>1.3109550000000001</c:v>
                </c:pt>
                <c:pt idx="34">
                  <c:v>1.3111249999999994</c:v>
                </c:pt>
                <c:pt idx="35">
                  <c:v>1.3464050000000001</c:v>
                </c:pt>
                <c:pt idx="36">
                  <c:v>1.391046</c:v>
                </c:pt>
                <c:pt idx="37">
                  <c:v>1.4046729999999998</c:v>
                </c:pt>
                <c:pt idx="38">
                  <c:v>1.4577869999999993</c:v>
                </c:pt>
                <c:pt idx="39">
                  <c:v>1.4583639999999998</c:v>
                </c:pt>
                <c:pt idx="40">
                  <c:v>1.4664609999999998</c:v>
                </c:pt>
                <c:pt idx="41">
                  <c:v>1.4681120000000001</c:v>
                </c:pt>
                <c:pt idx="42">
                  <c:v>1.470272</c:v>
                </c:pt>
                <c:pt idx="43">
                  <c:v>1.472218</c:v>
                </c:pt>
                <c:pt idx="44">
                  <c:v>1.4758609999999992</c:v>
                </c:pt>
                <c:pt idx="45">
                  <c:v>1.5320170000000006</c:v>
                </c:pt>
                <c:pt idx="46">
                  <c:v>1.565097</c:v>
                </c:pt>
                <c:pt idx="47">
                  <c:v>1.568476</c:v>
                </c:pt>
                <c:pt idx="48">
                  <c:v>1.5689420000000001</c:v>
                </c:pt>
                <c:pt idx="49">
                  <c:v>1.577556</c:v>
                </c:pt>
                <c:pt idx="50">
                  <c:v>1.59724</c:v>
                </c:pt>
                <c:pt idx="51">
                  <c:v>1.597742</c:v>
                </c:pt>
                <c:pt idx="52">
                  <c:v>1.6034199999999998</c:v>
                </c:pt>
                <c:pt idx="53">
                  <c:v>1.7080959999999998</c:v>
                </c:pt>
                <c:pt idx="54">
                  <c:v>1.7312919999999994</c:v>
                </c:pt>
                <c:pt idx="55">
                  <c:v>1.7555319999999994</c:v>
                </c:pt>
                <c:pt idx="56">
                  <c:v>1.7562789999999999</c:v>
                </c:pt>
                <c:pt idx="57">
                  <c:v>1.7878049999999994</c:v>
                </c:pt>
                <c:pt idx="58">
                  <c:v>1.9205760000000001</c:v>
                </c:pt>
                <c:pt idx="59">
                  <c:v>1.9232520000000006</c:v>
                </c:pt>
                <c:pt idx="60">
                  <c:v>2.1183610000000002</c:v>
                </c:pt>
                <c:pt idx="61">
                  <c:v>2.122347</c:v>
                </c:pt>
                <c:pt idx="62">
                  <c:v>2.1263339999999999</c:v>
                </c:pt>
                <c:pt idx="63">
                  <c:v>2.1279859999999999</c:v>
                </c:pt>
                <c:pt idx="64">
                  <c:v>2.1289159999999998</c:v>
                </c:pt>
                <c:pt idx="65">
                  <c:v>2.1416360000000001</c:v>
                </c:pt>
                <c:pt idx="66">
                  <c:v>2.233905</c:v>
                </c:pt>
                <c:pt idx="67">
                  <c:v>2.2627160000000002</c:v>
                </c:pt>
                <c:pt idx="68">
                  <c:v>2.2803230000000014</c:v>
                </c:pt>
                <c:pt idx="69">
                  <c:v>2.3408340000000001</c:v>
                </c:pt>
                <c:pt idx="70">
                  <c:v>2.3527679999999984</c:v>
                </c:pt>
                <c:pt idx="71">
                  <c:v>2.3896029999999988</c:v>
                </c:pt>
                <c:pt idx="72">
                  <c:v>2.4207019999999999</c:v>
                </c:pt>
                <c:pt idx="73">
                  <c:v>2.5015019999999999</c:v>
                </c:pt>
                <c:pt idx="74">
                  <c:v>2.508365</c:v>
                </c:pt>
                <c:pt idx="75">
                  <c:v>2.5220679999999986</c:v>
                </c:pt>
                <c:pt idx="76">
                  <c:v>2.5518829999999983</c:v>
                </c:pt>
                <c:pt idx="77">
                  <c:v>2.6204839999999998</c:v>
                </c:pt>
                <c:pt idx="78">
                  <c:v>2.6242209999999999</c:v>
                </c:pt>
                <c:pt idx="79">
                  <c:v>2.6255700000000002</c:v>
                </c:pt>
                <c:pt idx="80">
                  <c:v>2.6769979999999998</c:v>
                </c:pt>
                <c:pt idx="81">
                  <c:v>2.7482359999999999</c:v>
                </c:pt>
                <c:pt idx="82">
                  <c:v>2.749838</c:v>
                </c:pt>
                <c:pt idx="83">
                  <c:v>2.7641050000000011</c:v>
                </c:pt>
                <c:pt idx="84">
                  <c:v>3.0060829999999985</c:v>
                </c:pt>
                <c:pt idx="85">
                  <c:v>3.0113949999999998</c:v>
                </c:pt>
                <c:pt idx="86">
                  <c:v>3.0144249999999997</c:v>
                </c:pt>
                <c:pt idx="87">
                  <c:v>3.0174539999999985</c:v>
                </c:pt>
                <c:pt idx="88">
                  <c:v>3.023606</c:v>
                </c:pt>
                <c:pt idx="89">
                  <c:v>3.1044109999999998</c:v>
                </c:pt>
                <c:pt idx="90">
                  <c:v>3.1046990000000001</c:v>
                </c:pt>
                <c:pt idx="91">
                  <c:v>3.1299419999999998</c:v>
                </c:pt>
                <c:pt idx="92">
                  <c:v>3.1402419999999998</c:v>
                </c:pt>
                <c:pt idx="93">
                  <c:v>3.1581959999999998</c:v>
                </c:pt>
                <c:pt idx="94">
                  <c:v>3.1638860000000002</c:v>
                </c:pt>
                <c:pt idx="95">
                  <c:v>3.2795939999999999</c:v>
                </c:pt>
                <c:pt idx="96">
                  <c:v>3.313294</c:v>
                </c:pt>
                <c:pt idx="97">
                  <c:v>3.3577579999999987</c:v>
                </c:pt>
                <c:pt idx="98">
                  <c:v>3.3923459999999972</c:v>
                </c:pt>
                <c:pt idx="99">
                  <c:v>3.3928799999999972</c:v>
                </c:pt>
                <c:pt idx="100">
                  <c:v>3.3930899999999986</c:v>
                </c:pt>
                <c:pt idx="101">
                  <c:v>3.3961919999999997</c:v>
                </c:pt>
                <c:pt idx="102">
                  <c:v>3.3968719999999979</c:v>
                </c:pt>
                <c:pt idx="103">
                  <c:v>3.3971589999999985</c:v>
                </c:pt>
                <c:pt idx="104">
                  <c:v>3.4042870000000001</c:v>
                </c:pt>
                <c:pt idx="105">
                  <c:v>3.4310649999999985</c:v>
                </c:pt>
                <c:pt idx="106">
                  <c:v>3.4474449999999988</c:v>
                </c:pt>
                <c:pt idx="107">
                  <c:v>3.4602449999999987</c:v>
                </c:pt>
                <c:pt idx="108">
                  <c:v>3.4632459999999985</c:v>
                </c:pt>
                <c:pt idx="109">
                  <c:v>3.481814</c:v>
                </c:pt>
                <c:pt idx="110">
                  <c:v>3.5284519999999997</c:v>
                </c:pt>
                <c:pt idx="111">
                  <c:v>3.6161370000000002</c:v>
                </c:pt>
                <c:pt idx="112">
                  <c:v>3.62026</c:v>
                </c:pt>
                <c:pt idx="113">
                  <c:v>3.6297969999999999</c:v>
                </c:pt>
                <c:pt idx="114">
                  <c:v>3.6308409999999989</c:v>
                </c:pt>
                <c:pt idx="115">
                  <c:v>3.6330089999999986</c:v>
                </c:pt>
                <c:pt idx="116">
                  <c:v>3.6412049999999998</c:v>
                </c:pt>
                <c:pt idx="117">
                  <c:v>3.6434489999999986</c:v>
                </c:pt>
                <c:pt idx="118">
                  <c:v>3.6447710000000013</c:v>
                </c:pt>
                <c:pt idx="119">
                  <c:v>3.6609639999999999</c:v>
                </c:pt>
                <c:pt idx="120">
                  <c:v>3.6627679999999998</c:v>
                </c:pt>
                <c:pt idx="121">
                  <c:v>3.6697060000000001</c:v>
                </c:pt>
                <c:pt idx="122">
                  <c:v>3.6850990000000001</c:v>
                </c:pt>
                <c:pt idx="123">
                  <c:v>3.7050149999999999</c:v>
                </c:pt>
                <c:pt idx="124">
                  <c:v>3.7661479999999998</c:v>
                </c:pt>
                <c:pt idx="125">
                  <c:v>3.7683559999999998</c:v>
                </c:pt>
                <c:pt idx="126">
                  <c:v>3.7807189999999999</c:v>
                </c:pt>
                <c:pt idx="127">
                  <c:v>3.9253100000000001</c:v>
                </c:pt>
                <c:pt idx="128">
                  <c:v>3.9750419999999984</c:v>
                </c:pt>
                <c:pt idx="129">
                  <c:v>4.1564459999999972</c:v>
                </c:pt>
                <c:pt idx="130">
                  <c:v>4.1670069999999946</c:v>
                </c:pt>
                <c:pt idx="131">
                  <c:v>4.2412410000000031</c:v>
                </c:pt>
                <c:pt idx="132">
                  <c:v>4.2458369999999972</c:v>
                </c:pt>
                <c:pt idx="133">
                  <c:v>4.2553039999999998</c:v>
                </c:pt>
                <c:pt idx="134">
                  <c:v>4.3193549999999972</c:v>
                </c:pt>
                <c:pt idx="135">
                  <c:v>4.332033</c:v>
                </c:pt>
                <c:pt idx="136">
                  <c:v>4.7818160000000001</c:v>
                </c:pt>
                <c:pt idx="137">
                  <c:v>4.78993</c:v>
                </c:pt>
                <c:pt idx="138">
                  <c:v>4.795582999999997</c:v>
                </c:pt>
                <c:pt idx="139">
                  <c:v>4.8260809999999967</c:v>
                </c:pt>
                <c:pt idx="140">
                  <c:v>4.8352870000000001</c:v>
                </c:pt>
                <c:pt idx="141">
                  <c:v>4.8356279999999998</c:v>
                </c:pt>
                <c:pt idx="142">
                  <c:v>5.0010430000000028</c:v>
                </c:pt>
                <c:pt idx="143">
                  <c:v>5.0586799999999998</c:v>
                </c:pt>
                <c:pt idx="144">
                  <c:v>5.0643009999999977</c:v>
                </c:pt>
                <c:pt idx="145">
                  <c:v>5.184561999999997</c:v>
                </c:pt>
                <c:pt idx="146">
                  <c:v>5.2022190000000004</c:v>
                </c:pt>
                <c:pt idx="147">
                  <c:v>5.2118630000000028</c:v>
                </c:pt>
                <c:pt idx="148">
                  <c:v>5.2167320000000004</c:v>
                </c:pt>
                <c:pt idx="149">
                  <c:v>5.2601690000000003</c:v>
                </c:pt>
                <c:pt idx="150">
                  <c:v>5.3244569999999944</c:v>
                </c:pt>
                <c:pt idx="151">
                  <c:v>5.3816090000000028</c:v>
                </c:pt>
                <c:pt idx="152">
                  <c:v>5.4067730000000029</c:v>
                </c:pt>
                <c:pt idx="153">
                  <c:v>5.4070729999999996</c:v>
                </c:pt>
                <c:pt idx="154">
                  <c:v>5.4339110000000002</c:v>
                </c:pt>
                <c:pt idx="155">
                  <c:v>5.436003000000003</c:v>
                </c:pt>
                <c:pt idx="156">
                  <c:v>5.4991250000000003</c:v>
                </c:pt>
                <c:pt idx="157">
                  <c:v>5.6317659999999998</c:v>
                </c:pt>
                <c:pt idx="158">
                  <c:v>5.6409269999999969</c:v>
                </c:pt>
                <c:pt idx="159">
                  <c:v>5.6663610000000002</c:v>
                </c:pt>
                <c:pt idx="160">
                  <c:v>5.7297630000000028</c:v>
                </c:pt>
                <c:pt idx="161">
                  <c:v>5.8125239999999971</c:v>
                </c:pt>
                <c:pt idx="162">
                  <c:v>5.8226630000000004</c:v>
                </c:pt>
                <c:pt idx="163">
                  <c:v>5.823896999999997</c:v>
                </c:pt>
                <c:pt idx="164">
                  <c:v>5.8352149999999972</c:v>
                </c:pt>
                <c:pt idx="165">
                  <c:v>5.8421139999999969</c:v>
                </c:pt>
                <c:pt idx="166">
                  <c:v>5.8537650000000001</c:v>
                </c:pt>
                <c:pt idx="167">
                  <c:v>5.944572</c:v>
                </c:pt>
                <c:pt idx="168">
                  <c:v>5.9474689999999999</c:v>
                </c:pt>
                <c:pt idx="169">
                  <c:v>5.9642139999999975</c:v>
                </c:pt>
                <c:pt idx="170">
                  <c:v>6.0693809999999973</c:v>
                </c:pt>
                <c:pt idx="171">
                  <c:v>6.0849819999999957</c:v>
                </c:pt>
                <c:pt idx="172">
                  <c:v>6.1466669999999999</c:v>
                </c:pt>
                <c:pt idx="173">
                  <c:v>6.1742720000000002</c:v>
                </c:pt>
                <c:pt idx="174">
                  <c:v>6.2148939999999975</c:v>
                </c:pt>
                <c:pt idx="175">
                  <c:v>6.3724639999999999</c:v>
                </c:pt>
                <c:pt idx="176">
                  <c:v>6.3853879999999972</c:v>
                </c:pt>
                <c:pt idx="177">
                  <c:v>6.390053</c:v>
                </c:pt>
                <c:pt idx="178">
                  <c:v>6.4042450000000004</c:v>
                </c:pt>
                <c:pt idx="179">
                  <c:v>6.4662559999999996</c:v>
                </c:pt>
                <c:pt idx="180">
                  <c:v>6.4673530000000001</c:v>
                </c:pt>
                <c:pt idx="181">
                  <c:v>6.4871169999999969</c:v>
                </c:pt>
                <c:pt idx="182">
                  <c:v>6.5715760000000003</c:v>
                </c:pt>
                <c:pt idx="183">
                  <c:v>6.5818620000000028</c:v>
                </c:pt>
                <c:pt idx="184">
                  <c:v>6.803118999999997</c:v>
                </c:pt>
                <c:pt idx="185">
                  <c:v>6.8438429999999997</c:v>
                </c:pt>
                <c:pt idx="186">
                  <c:v>6.8854090000000001</c:v>
                </c:pt>
                <c:pt idx="187">
                  <c:v>6.9099159999999973</c:v>
                </c:pt>
                <c:pt idx="188">
                  <c:v>6.914882999999997</c:v>
                </c:pt>
                <c:pt idx="189">
                  <c:v>6.9186759999999996</c:v>
                </c:pt>
                <c:pt idx="190">
                  <c:v>6.9196680000000033</c:v>
                </c:pt>
                <c:pt idx="191">
                  <c:v>6.9814660000000028</c:v>
                </c:pt>
                <c:pt idx="192">
                  <c:v>7.0087289999999998</c:v>
                </c:pt>
                <c:pt idx="193">
                  <c:v>7.0188069999999971</c:v>
                </c:pt>
                <c:pt idx="194">
                  <c:v>7.0736350000000003</c:v>
                </c:pt>
                <c:pt idx="195">
                  <c:v>7.0785270000000002</c:v>
                </c:pt>
                <c:pt idx="196">
                  <c:v>7.1056349999999977</c:v>
                </c:pt>
                <c:pt idx="197">
                  <c:v>7.2417049999999996</c:v>
                </c:pt>
                <c:pt idx="198">
                  <c:v>7.2632050000000001</c:v>
                </c:pt>
                <c:pt idx="199">
                  <c:v>7.2653039999999995</c:v>
                </c:pt>
                <c:pt idx="200">
                  <c:v>7.2664349999999978</c:v>
                </c:pt>
                <c:pt idx="201">
                  <c:v>7.2921399999999972</c:v>
                </c:pt>
                <c:pt idx="202">
                  <c:v>7.2928179999999969</c:v>
                </c:pt>
                <c:pt idx="203">
                  <c:v>7.2949929999999972</c:v>
                </c:pt>
                <c:pt idx="204">
                  <c:v>7.2952830000000004</c:v>
                </c:pt>
                <c:pt idx="205">
                  <c:v>7.3067190000000002</c:v>
                </c:pt>
                <c:pt idx="206">
                  <c:v>7.3132970000000004</c:v>
                </c:pt>
                <c:pt idx="207">
                  <c:v>7.3187680000000004</c:v>
                </c:pt>
                <c:pt idx="208">
                  <c:v>7.3272249999999968</c:v>
                </c:pt>
                <c:pt idx="209">
                  <c:v>7.3291869999999966</c:v>
                </c:pt>
                <c:pt idx="210">
                  <c:v>7.3500159999999957</c:v>
                </c:pt>
                <c:pt idx="211">
                  <c:v>7.3553430000000004</c:v>
                </c:pt>
                <c:pt idx="212">
                  <c:v>7.3589499999999974</c:v>
                </c:pt>
                <c:pt idx="213">
                  <c:v>7.3716470000000029</c:v>
                </c:pt>
                <c:pt idx="214">
                  <c:v>7.3858539999999975</c:v>
                </c:pt>
                <c:pt idx="215">
                  <c:v>7.4299819999999972</c:v>
                </c:pt>
                <c:pt idx="216">
                  <c:v>7.4856379999999998</c:v>
                </c:pt>
                <c:pt idx="217">
                  <c:v>7.4865329999999997</c:v>
                </c:pt>
                <c:pt idx="218">
                  <c:v>7.4875829999999972</c:v>
                </c:pt>
                <c:pt idx="219">
                  <c:v>7.4878839999999975</c:v>
                </c:pt>
                <c:pt idx="220">
                  <c:v>7.5263619999999998</c:v>
                </c:pt>
                <c:pt idx="221">
                  <c:v>7.6208679999999971</c:v>
                </c:pt>
                <c:pt idx="222">
                  <c:v>7.6378879999999967</c:v>
                </c:pt>
                <c:pt idx="223">
                  <c:v>7.6592929999999999</c:v>
                </c:pt>
                <c:pt idx="224">
                  <c:v>7.6630029999999971</c:v>
                </c:pt>
                <c:pt idx="225">
                  <c:v>7.6782279999999998</c:v>
                </c:pt>
                <c:pt idx="226">
                  <c:v>7.6891799999999995</c:v>
                </c:pt>
                <c:pt idx="227">
                  <c:v>7.6922470000000001</c:v>
                </c:pt>
                <c:pt idx="228">
                  <c:v>7.7018000000000004</c:v>
                </c:pt>
                <c:pt idx="229">
                  <c:v>7.7165929999999996</c:v>
                </c:pt>
                <c:pt idx="230">
                  <c:v>7.7225109999999946</c:v>
                </c:pt>
                <c:pt idx="231">
                  <c:v>7.7232099999999999</c:v>
                </c:pt>
                <c:pt idx="232">
                  <c:v>7.7277999999999976</c:v>
                </c:pt>
                <c:pt idx="233">
                  <c:v>7.7413440000000024</c:v>
                </c:pt>
                <c:pt idx="234">
                  <c:v>7.7623379999999971</c:v>
                </c:pt>
                <c:pt idx="235">
                  <c:v>7.780106</c:v>
                </c:pt>
                <c:pt idx="236">
                  <c:v>7.7822279999999999</c:v>
                </c:pt>
                <c:pt idx="237">
                  <c:v>7.7861659999999997</c:v>
                </c:pt>
                <c:pt idx="238">
                  <c:v>7.8279829999999944</c:v>
                </c:pt>
                <c:pt idx="239">
                  <c:v>7.8326060000000002</c:v>
                </c:pt>
                <c:pt idx="240">
                  <c:v>7.8419859999999977</c:v>
                </c:pt>
                <c:pt idx="241">
                  <c:v>7.8551119999999957</c:v>
                </c:pt>
                <c:pt idx="242">
                  <c:v>7.8683009999999971</c:v>
                </c:pt>
                <c:pt idx="243">
                  <c:v>7.8735999999999997</c:v>
                </c:pt>
                <c:pt idx="244">
                  <c:v>7.8911319999999971</c:v>
                </c:pt>
                <c:pt idx="245">
                  <c:v>7.8941699999999972</c:v>
                </c:pt>
                <c:pt idx="246">
                  <c:v>7.8943569999999967</c:v>
                </c:pt>
                <c:pt idx="247">
                  <c:v>7.8968849999999966</c:v>
                </c:pt>
                <c:pt idx="248">
                  <c:v>7.9163189999999997</c:v>
                </c:pt>
                <c:pt idx="249">
                  <c:v>7.9215390000000001</c:v>
                </c:pt>
                <c:pt idx="250">
                  <c:v>7.9237839999999995</c:v>
                </c:pt>
                <c:pt idx="251">
                  <c:v>7.9282459999999997</c:v>
                </c:pt>
                <c:pt idx="252">
                  <c:v>7.9477000000000002</c:v>
                </c:pt>
                <c:pt idx="253">
                  <c:v>7.9509149999999966</c:v>
                </c:pt>
                <c:pt idx="254">
                  <c:v>8.0451350000000001</c:v>
                </c:pt>
                <c:pt idx="255">
                  <c:v>8.0685820000000028</c:v>
                </c:pt>
                <c:pt idx="256">
                  <c:v>8.0850850000000047</c:v>
                </c:pt>
                <c:pt idx="257">
                  <c:v>8.178935000000001</c:v>
                </c:pt>
                <c:pt idx="258">
                  <c:v>8.1893019999999996</c:v>
                </c:pt>
                <c:pt idx="259">
                  <c:v>8.2219339999999992</c:v>
                </c:pt>
                <c:pt idx="260">
                  <c:v>8.3110460000000028</c:v>
                </c:pt>
                <c:pt idx="261">
                  <c:v>8.3438759999999998</c:v>
                </c:pt>
                <c:pt idx="262">
                  <c:v>8.3716800000000049</c:v>
                </c:pt>
                <c:pt idx="263">
                  <c:v>8.4888330000000014</c:v>
                </c:pt>
                <c:pt idx="264">
                  <c:v>8.5293890000000001</c:v>
                </c:pt>
                <c:pt idx="265">
                  <c:v>8.5864410000000007</c:v>
                </c:pt>
                <c:pt idx="266">
                  <c:v>8.6480709999999981</c:v>
                </c:pt>
                <c:pt idx="267">
                  <c:v>8.6788669999999986</c:v>
                </c:pt>
                <c:pt idx="268">
                  <c:v>8.7579279999999997</c:v>
                </c:pt>
                <c:pt idx="269">
                  <c:v>8.7865440000000028</c:v>
                </c:pt>
                <c:pt idx="270">
                  <c:v>8.797543000000001</c:v>
                </c:pt>
                <c:pt idx="271">
                  <c:v>8.8085770000000014</c:v>
                </c:pt>
                <c:pt idx="272">
                  <c:v>8.8088380000000015</c:v>
                </c:pt>
                <c:pt idx="273">
                  <c:v>8.9326460000000072</c:v>
                </c:pt>
                <c:pt idx="274">
                  <c:v>8.9475060000000006</c:v>
                </c:pt>
                <c:pt idx="275">
                  <c:v>8.9855000000000054</c:v>
                </c:pt>
                <c:pt idx="276">
                  <c:v>9.035819</c:v>
                </c:pt>
                <c:pt idx="277">
                  <c:v>9.0398679999999985</c:v>
                </c:pt>
                <c:pt idx="278">
                  <c:v>9.085437000000006</c:v>
                </c:pt>
                <c:pt idx="279">
                  <c:v>9.0870270000000009</c:v>
                </c:pt>
                <c:pt idx="280">
                  <c:v>9.0897200000000016</c:v>
                </c:pt>
                <c:pt idx="281">
                  <c:v>9.0930239999999998</c:v>
                </c:pt>
                <c:pt idx="282">
                  <c:v>9.2189389999999989</c:v>
                </c:pt>
                <c:pt idx="283">
                  <c:v>9.2271479999999997</c:v>
                </c:pt>
                <c:pt idx="284">
                  <c:v>9.2744810000000015</c:v>
                </c:pt>
                <c:pt idx="285">
                  <c:v>9.3634780000000006</c:v>
                </c:pt>
                <c:pt idx="286">
                  <c:v>9.4013340000000003</c:v>
                </c:pt>
                <c:pt idx="287">
                  <c:v>9.4058040000000052</c:v>
                </c:pt>
                <c:pt idx="288">
                  <c:v>9.4077450000000002</c:v>
                </c:pt>
                <c:pt idx="289">
                  <c:v>9.4456240000000005</c:v>
                </c:pt>
                <c:pt idx="290">
                  <c:v>9.4510230000000011</c:v>
                </c:pt>
                <c:pt idx="291">
                  <c:v>9.453068</c:v>
                </c:pt>
                <c:pt idx="292">
                  <c:v>9.4699120000000008</c:v>
                </c:pt>
                <c:pt idx="293">
                  <c:v>9.4880950000000013</c:v>
                </c:pt>
                <c:pt idx="294">
                  <c:v>9.4884370000000047</c:v>
                </c:pt>
                <c:pt idx="295">
                  <c:v>9.4888239999999993</c:v>
                </c:pt>
                <c:pt idx="296">
                  <c:v>9.4894040000000075</c:v>
                </c:pt>
                <c:pt idx="297">
                  <c:v>9.5470419999999994</c:v>
                </c:pt>
                <c:pt idx="298">
                  <c:v>9.647301999999998</c:v>
                </c:pt>
                <c:pt idx="299">
                  <c:v>9.6841219999999986</c:v>
                </c:pt>
                <c:pt idx="300">
                  <c:v>9.6973329999999986</c:v>
                </c:pt>
                <c:pt idx="301">
                  <c:v>9.7479379999999995</c:v>
                </c:pt>
                <c:pt idx="302">
                  <c:v>9.7628650000000015</c:v>
                </c:pt>
                <c:pt idx="303">
                  <c:v>9.7988789999999959</c:v>
                </c:pt>
                <c:pt idx="304">
                  <c:v>9.8139690000000002</c:v>
                </c:pt>
                <c:pt idx="305">
                  <c:v>9.8291830000000004</c:v>
                </c:pt>
                <c:pt idx="306">
                  <c:v>9.9996330000000047</c:v>
                </c:pt>
                <c:pt idx="307">
                  <c:v>10.143832</c:v>
                </c:pt>
                <c:pt idx="308">
                  <c:v>10.207383999999999</c:v>
                </c:pt>
                <c:pt idx="309">
                  <c:v>10.253318999999999</c:v>
                </c:pt>
                <c:pt idx="310">
                  <c:v>10.253698</c:v>
                </c:pt>
                <c:pt idx="311">
                  <c:v>10.259080000000004</c:v>
                </c:pt>
                <c:pt idx="312">
                  <c:v>10.260260000000001</c:v>
                </c:pt>
                <c:pt idx="313">
                  <c:v>10.277748000000001</c:v>
                </c:pt>
                <c:pt idx="314">
                  <c:v>10.283306</c:v>
                </c:pt>
                <c:pt idx="315">
                  <c:v>10.344093000000001</c:v>
                </c:pt>
                <c:pt idx="316">
                  <c:v>10.402418000000004</c:v>
                </c:pt>
                <c:pt idx="317">
                  <c:v>10.448086</c:v>
                </c:pt>
                <c:pt idx="318">
                  <c:v>10.642272999999999</c:v>
                </c:pt>
                <c:pt idx="319">
                  <c:v>10.689310000000001</c:v>
                </c:pt>
                <c:pt idx="320">
                  <c:v>10.70946</c:v>
                </c:pt>
                <c:pt idx="321">
                  <c:v>10.709719</c:v>
                </c:pt>
                <c:pt idx="322">
                  <c:v>10.71269</c:v>
                </c:pt>
                <c:pt idx="323">
                  <c:v>10.733301999999998</c:v>
                </c:pt>
                <c:pt idx="324">
                  <c:v>10.809898</c:v>
                </c:pt>
                <c:pt idx="325">
                  <c:v>10.822031000000004</c:v>
                </c:pt>
                <c:pt idx="326">
                  <c:v>10.851807000000004</c:v>
                </c:pt>
                <c:pt idx="327">
                  <c:v>10.893134000000005</c:v>
                </c:pt>
                <c:pt idx="328">
                  <c:v>10.893495000000005</c:v>
                </c:pt>
                <c:pt idx="329">
                  <c:v>10.919443000000006</c:v>
                </c:pt>
                <c:pt idx="330">
                  <c:v>10.929622</c:v>
                </c:pt>
                <c:pt idx="331">
                  <c:v>10.935767</c:v>
                </c:pt>
                <c:pt idx="332">
                  <c:v>10.939041</c:v>
                </c:pt>
                <c:pt idx="333">
                  <c:v>10.987098</c:v>
                </c:pt>
                <c:pt idx="334">
                  <c:v>10.990462000000004</c:v>
                </c:pt>
                <c:pt idx="335">
                  <c:v>10.992995000000002</c:v>
                </c:pt>
                <c:pt idx="336">
                  <c:v>10.995608000000002</c:v>
                </c:pt>
                <c:pt idx="337">
                  <c:v>11.009747000000004</c:v>
                </c:pt>
                <c:pt idx="338">
                  <c:v>11.094541</c:v>
                </c:pt>
                <c:pt idx="339">
                  <c:v>11.101264999999998</c:v>
                </c:pt>
                <c:pt idx="340">
                  <c:v>11.134034</c:v>
                </c:pt>
                <c:pt idx="341">
                  <c:v>11.191735</c:v>
                </c:pt>
                <c:pt idx="342">
                  <c:v>11.315475000000006</c:v>
                </c:pt>
                <c:pt idx="343">
                  <c:v>11.338876999999998</c:v>
                </c:pt>
                <c:pt idx="344">
                  <c:v>11.351805000000002</c:v>
                </c:pt>
                <c:pt idx="345">
                  <c:v>11.352620000000005</c:v>
                </c:pt>
                <c:pt idx="346">
                  <c:v>11.35354600000001</c:v>
                </c:pt>
                <c:pt idx="347">
                  <c:v>11.360371000000001</c:v>
                </c:pt>
                <c:pt idx="348">
                  <c:v>11.363772000000004</c:v>
                </c:pt>
                <c:pt idx="349">
                  <c:v>11.364909000000004</c:v>
                </c:pt>
                <c:pt idx="350">
                  <c:v>11.376809000000005</c:v>
                </c:pt>
                <c:pt idx="351">
                  <c:v>11.435168000000001</c:v>
                </c:pt>
                <c:pt idx="352">
                  <c:v>11.483858</c:v>
                </c:pt>
                <c:pt idx="353">
                  <c:v>11.489536000000008</c:v>
                </c:pt>
                <c:pt idx="354">
                  <c:v>11.506438000000006</c:v>
                </c:pt>
                <c:pt idx="355">
                  <c:v>11.512075000000001</c:v>
                </c:pt>
                <c:pt idx="356">
                  <c:v>11.536917000000001</c:v>
                </c:pt>
                <c:pt idx="357">
                  <c:v>11.548666000000001</c:v>
                </c:pt>
                <c:pt idx="358">
                  <c:v>11.662107000000002</c:v>
                </c:pt>
                <c:pt idx="359">
                  <c:v>11.686193000000001</c:v>
                </c:pt>
                <c:pt idx="360">
                  <c:v>11.733097000000001</c:v>
                </c:pt>
                <c:pt idx="361">
                  <c:v>11.756574000000002</c:v>
                </c:pt>
                <c:pt idx="362">
                  <c:v>11.841220999999999</c:v>
                </c:pt>
                <c:pt idx="363">
                  <c:v>11.853957000000007</c:v>
                </c:pt>
                <c:pt idx="364">
                  <c:v>11.860303</c:v>
                </c:pt>
                <c:pt idx="365">
                  <c:v>11.911122000000001</c:v>
                </c:pt>
                <c:pt idx="366">
                  <c:v>11.921214999999998</c:v>
                </c:pt>
                <c:pt idx="367">
                  <c:v>11.921385000000001</c:v>
                </c:pt>
                <c:pt idx="368">
                  <c:v>11.925180000000005</c:v>
                </c:pt>
                <c:pt idx="369">
                  <c:v>11.944190999999998</c:v>
                </c:pt>
                <c:pt idx="370">
                  <c:v>11.965347000000005</c:v>
                </c:pt>
                <c:pt idx="371">
                  <c:v>11.965632000000008</c:v>
                </c:pt>
                <c:pt idx="372">
                  <c:v>11.966564000000005</c:v>
                </c:pt>
                <c:pt idx="373">
                  <c:v>11.975393</c:v>
                </c:pt>
                <c:pt idx="374">
                  <c:v>11.976726000000005</c:v>
                </c:pt>
                <c:pt idx="375">
                  <c:v>11.976974</c:v>
                </c:pt>
                <c:pt idx="376">
                  <c:v>11.981414000000004</c:v>
                </c:pt>
                <c:pt idx="377">
                  <c:v>12.022987000000002</c:v>
                </c:pt>
                <c:pt idx="378">
                  <c:v>12.023429</c:v>
                </c:pt>
                <c:pt idx="379">
                  <c:v>12.044564999999999</c:v>
                </c:pt>
                <c:pt idx="380">
                  <c:v>12.055209000000005</c:v>
                </c:pt>
                <c:pt idx="381">
                  <c:v>12.09093</c:v>
                </c:pt>
                <c:pt idx="382">
                  <c:v>12.138472999999999</c:v>
                </c:pt>
                <c:pt idx="383">
                  <c:v>12.142217999999998</c:v>
                </c:pt>
                <c:pt idx="384">
                  <c:v>12.17062</c:v>
                </c:pt>
                <c:pt idx="385">
                  <c:v>12.200543</c:v>
                </c:pt>
                <c:pt idx="386">
                  <c:v>12.258209000000001</c:v>
                </c:pt>
                <c:pt idx="387">
                  <c:v>12.278626999999998</c:v>
                </c:pt>
                <c:pt idx="388">
                  <c:v>12.289618000000001</c:v>
                </c:pt>
                <c:pt idx="389">
                  <c:v>12.291804000000001</c:v>
                </c:pt>
                <c:pt idx="390">
                  <c:v>12.295274999999998</c:v>
                </c:pt>
                <c:pt idx="391">
                  <c:v>12.325009000000005</c:v>
                </c:pt>
                <c:pt idx="392">
                  <c:v>12.337730000000002</c:v>
                </c:pt>
                <c:pt idx="393">
                  <c:v>12.359675000000006</c:v>
                </c:pt>
                <c:pt idx="394">
                  <c:v>12.360950000000004</c:v>
                </c:pt>
                <c:pt idx="395">
                  <c:v>12.365795000000006</c:v>
                </c:pt>
                <c:pt idx="396">
                  <c:v>12.367731000000004</c:v>
                </c:pt>
                <c:pt idx="397">
                  <c:v>12.372846000000008</c:v>
                </c:pt>
                <c:pt idx="398">
                  <c:v>12.383890000000006</c:v>
                </c:pt>
                <c:pt idx="399">
                  <c:v>12.386812000000004</c:v>
                </c:pt>
                <c:pt idx="400">
                  <c:v>12.420552000000002</c:v>
                </c:pt>
                <c:pt idx="401">
                  <c:v>12.447233000000001</c:v>
                </c:pt>
                <c:pt idx="402">
                  <c:v>12.453318000000001</c:v>
                </c:pt>
                <c:pt idx="403">
                  <c:v>12.454742000000005</c:v>
                </c:pt>
                <c:pt idx="404">
                  <c:v>12.456134000000006</c:v>
                </c:pt>
                <c:pt idx="405">
                  <c:v>12.461947</c:v>
                </c:pt>
                <c:pt idx="406">
                  <c:v>12.470572000000002</c:v>
                </c:pt>
                <c:pt idx="407">
                  <c:v>12.476464000000005</c:v>
                </c:pt>
                <c:pt idx="408">
                  <c:v>12.489171000000001</c:v>
                </c:pt>
                <c:pt idx="409">
                  <c:v>12.552691000000006</c:v>
                </c:pt>
                <c:pt idx="410">
                  <c:v>12.561503</c:v>
                </c:pt>
                <c:pt idx="411">
                  <c:v>12.565515000000005</c:v>
                </c:pt>
                <c:pt idx="412">
                  <c:v>12.571377999999999</c:v>
                </c:pt>
                <c:pt idx="413">
                  <c:v>12.584572</c:v>
                </c:pt>
                <c:pt idx="414">
                  <c:v>12.607127999999999</c:v>
                </c:pt>
                <c:pt idx="415">
                  <c:v>12.635456000000005</c:v>
                </c:pt>
                <c:pt idx="416">
                  <c:v>12.636119999999998</c:v>
                </c:pt>
                <c:pt idx="417">
                  <c:v>12.636323999999998</c:v>
                </c:pt>
                <c:pt idx="418">
                  <c:v>12.636941999999999</c:v>
                </c:pt>
                <c:pt idx="419">
                  <c:v>12.639155000000001</c:v>
                </c:pt>
                <c:pt idx="420">
                  <c:v>12.640466</c:v>
                </c:pt>
                <c:pt idx="421">
                  <c:v>12.640712000000001</c:v>
                </c:pt>
                <c:pt idx="422">
                  <c:v>12.641540999999998</c:v>
                </c:pt>
                <c:pt idx="423">
                  <c:v>12.752050000000002</c:v>
                </c:pt>
                <c:pt idx="424">
                  <c:v>12.762412000000005</c:v>
                </c:pt>
                <c:pt idx="425">
                  <c:v>12.764063999999999</c:v>
                </c:pt>
                <c:pt idx="426">
                  <c:v>12.764226999999998</c:v>
                </c:pt>
                <c:pt idx="427">
                  <c:v>12.843589000000005</c:v>
                </c:pt>
                <c:pt idx="428">
                  <c:v>12.845114000000002</c:v>
                </c:pt>
                <c:pt idx="429">
                  <c:v>12.894492000000005</c:v>
                </c:pt>
                <c:pt idx="430">
                  <c:v>12.971343000000001</c:v>
                </c:pt>
                <c:pt idx="431">
                  <c:v>12.980012</c:v>
                </c:pt>
                <c:pt idx="432">
                  <c:v>12.990773000000001</c:v>
                </c:pt>
                <c:pt idx="433">
                  <c:v>12.999918000000001</c:v>
                </c:pt>
                <c:pt idx="434">
                  <c:v>13.001222999999998</c:v>
                </c:pt>
                <c:pt idx="435">
                  <c:v>13.013386000000002</c:v>
                </c:pt>
                <c:pt idx="436">
                  <c:v>13.035696000000005</c:v>
                </c:pt>
                <c:pt idx="437">
                  <c:v>13.082878000000001</c:v>
                </c:pt>
                <c:pt idx="438">
                  <c:v>13.096927999999998</c:v>
                </c:pt>
                <c:pt idx="439">
                  <c:v>13.127505000000001</c:v>
                </c:pt>
                <c:pt idx="440">
                  <c:v>13.134507000000001</c:v>
                </c:pt>
                <c:pt idx="441">
                  <c:v>13.160315000000001</c:v>
                </c:pt>
                <c:pt idx="442">
                  <c:v>13.184697</c:v>
                </c:pt>
                <c:pt idx="443">
                  <c:v>13.211100999999999</c:v>
                </c:pt>
                <c:pt idx="444">
                  <c:v>13.234736</c:v>
                </c:pt>
                <c:pt idx="445">
                  <c:v>13.237269999999999</c:v>
                </c:pt>
                <c:pt idx="446">
                  <c:v>13.308209</c:v>
                </c:pt>
                <c:pt idx="447">
                  <c:v>13.323482000000006</c:v>
                </c:pt>
                <c:pt idx="448">
                  <c:v>13.337290000000001</c:v>
                </c:pt>
                <c:pt idx="449">
                  <c:v>13.340591</c:v>
                </c:pt>
                <c:pt idx="450">
                  <c:v>13.345871000000001</c:v>
                </c:pt>
                <c:pt idx="451">
                  <c:v>13.346408</c:v>
                </c:pt>
                <c:pt idx="452">
                  <c:v>13.346793</c:v>
                </c:pt>
                <c:pt idx="453">
                  <c:v>13.359163000000002</c:v>
                </c:pt>
                <c:pt idx="454">
                  <c:v>13.365355000000006</c:v>
                </c:pt>
                <c:pt idx="455">
                  <c:v>13.365505000000008</c:v>
                </c:pt>
                <c:pt idx="456">
                  <c:v>13.368203000000001</c:v>
                </c:pt>
                <c:pt idx="457">
                  <c:v>13.374201000000001</c:v>
                </c:pt>
                <c:pt idx="458">
                  <c:v>13.425645000000006</c:v>
                </c:pt>
                <c:pt idx="459">
                  <c:v>13.426658</c:v>
                </c:pt>
                <c:pt idx="460">
                  <c:v>13.429255000000001</c:v>
                </c:pt>
                <c:pt idx="461">
                  <c:v>13.439756000000004</c:v>
                </c:pt>
                <c:pt idx="462">
                  <c:v>13.450269</c:v>
                </c:pt>
                <c:pt idx="463">
                  <c:v>13.459662000000005</c:v>
                </c:pt>
                <c:pt idx="464">
                  <c:v>13.471438000000004</c:v>
                </c:pt>
                <c:pt idx="465">
                  <c:v>13.486655000000004</c:v>
                </c:pt>
                <c:pt idx="466">
                  <c:v>13.494733</c:v>
                </c:pt>
                <c:pt idx="467">
                  <c:v>13.496249000000002</c:v>
                </c:pt>
                <c:pt idx="468">
                  <c:v>13.499326</c:v>
                </c:pt>
                <c:pt idx="469">
                  <c:v>13.509587000000005</c:v>
                </c:pt>
                <c:pt idx="470">
                  <c:v>13.514635</c:v>
                </c:pt>
                <c:pt idx="471">
                  <c:v>13.531657999999998</c:v>
                </c:pt>
                <c:pt idx="472">
                  <c:v>13.546806</c:v>
                </c:pt>
                <c:pt idx="473">
                  <c:v>13.555487000000012</c:v>
                </c:pt>
                <c:pt idx="474">
                  <c:v>13.563490000000005</c:v>
                </c:pt>
                <c:pt idx="475">
                  <c:v>13.565988000000004</c:v>
                </c:pt>
                <c:pt idx="476">
                  <c:v>13.572042000000005</c:v>
                </c:pt>
                <c:pt idx="477">
                  <c:v>13.611526</c:v>
                </c:pt>
                <c:pt idx="478">
                  <c:v>13.616817999999999</c:v>
                </c:pt>
                <c:pt idx="479">
                  <c:v>13.643927999999999</c:v>
                </c:pt>
                <c:pt idx="480">
                  <c:v>13.649272999999999</c:v>
                </c:pt>
                <c:pt idx="481">
                  <c:v>13.656409000000005</c:v>
                </c:pt>
                <c:pt idx="482">
                  <c:v>13.658324999999998</c:v>
                </c:pt>
                <c:pt idx="483">
                  <c:v>13.670814</c:v>
                </c:pt>
                <c:pt idx="484">
                  <c:v>13.675773</c:v>
                </c:pt>
                <c:pt idx="485">
                  <c:v>13.677259999999999</c:v>
                </c:pt>
                <c:pt idx="486">
                  <c:v>13.678050000000001</c:v>
                </c:pt>
                <c:pt idx="487">
                  <c:v>13.688271999999998</c:v>
                </c:pt>
                <c:pt idx="488">
                  <c:v>13.759357</c:v>
                </c:pt>
                <c:pt idx="489">
                  <c:v>13.764750999999999</c:v>
                </c:pt>
                <c:pt idx="490">
                  <c:v>13.844807000000001</c:v>
                </c:pt>
                <c:pt idx="491">
                  <c:v>13.847595</c:v>
                </c:pt>
                <c:pt idx="492">
                  <c:v>13.848796</c:v>
                </c:pt>
                <c:pt idx="493">
                  <c:v>13.857435000000008</c:v>
                </c:pt>
                <c:pt idx="494">
                  <c:v>13.857806000000005</c:v>
                </c:pt>
                <c:pt idx="495">
                  <c:v>13.868344</c:v>
                </c:pt>
                <c:pt idx="496">
                  <c:v>13.888424000000002</c:v>
                </c:pt>
                <c:pt idx="497">
                  <c:v>13.897664000000002</c:v>
                </c:pt>
                <c:pt idx="498">
                  <c:v>13.897847000000002</c:v>
                </c:pt>
                <c:pt idx="499">
                  <c:v>13.906773000000001</c:v>
                </c:pt>
                <c:pt idx="500">
                  <c:v>13.917815000000001</c:v>
                </c:pt>
                <c:pt idx="501">
                  <c:v>13.921162999999998</c:v>
                </c:pt>
                <c:pt idx="502">
                  <c:v>13.929444000000005</c:v>
                </c:pt>
                <c:pt idx="503">
                  <c:v>13.949200000000001</c:v>
                </c:pt>
                <c:pt idx="504">
                  <c:v>13.950036000000008</c:v>
                </c:pt>
                <c:pt idx="505">
                  <c:v>13.970249000000004</c:v>
                </c:pt>
                <c:pt idx="506">
                  <c:v>13.970658</c:v>
                </c:pt>
                <c:pt idx="507">
                  <c:v>14.004435000000004</c:v>
                </c:pt>
                <c:pt idx="508">
                  <c:v>14.017276000000001</c:v>
                </c:pt>
                <c:pt idx="509">
                  <c:v>14.026339</c:v>
                </c:pt>
                <c:pt idx="510">
                  <c:v>14.029207</c:v>
                </c:pt>
                <c:pt idx="511">
                  <c:v>14.073636000000006</c:v>
                </c:pt>
                <c:pt idx="512">
                  <c:v>14.074223999999999</c:v>
                </c:pt>
                <c:pt idx="513">
                  <c:v>14.113314000000001</c:v>
                </c:pt>
                <c:pt idx="514">
                  <c:v>14.141501999999999</c:v>
                </c:pt>
                <c:pt idx="515">
                  <c:v>14.148250999999997</c:v>
                </c:pt>
                <c:pt idx="516">
                  <c:v>14.154444000000005</c:v>
                </c:pt>
                <c:pt idx="517">
                  <c:v>14.155713</c:v>
                </c:pt>
                <c:pt idx="518">
                  <c:v>14.157777999999999</c:v>
                </c:pt>
                <c:pt idx="519">
                  <c:v>14.158278999999999</c:v>
                </c:pt>
                <c:pt idx="520">
                  <c:v>14.161397000000001</c:v>
                </c:pt>
                <c:pt idx="521">
                  <c:v>14.174887</c:v>
                </c:pt>
                <c:pt idx="522">
                  <c:v>14.175589000000006</c:v>
                </c:pt>
                <c:pt idx="523">
                  <c:v>14.217059999999998</c:v>
                </c:pt>
                <c:pt idx="524">
                  <c:v>14.218950999999999</c:v>
                </c:pt>
                <c:pt idx="525">
                  <c:v>14.224132999999998</c:v>
                </c:pt>
                <c:pt idx="526">
                  <c:v>14.235811999999999</c:v>
                </c:pt>
                <c:pt idx="527">
                  <c:v>14.238264999999997</c:v>
                </c:pt>
                <c:pt idx="528">
                  <c:v>14.267156</c:v>
                </c:pt>
                <c:pt idx="529">
                  <c:v>14.277622999999998</c:v>
                </c:pt>
                <c:pt idx="530">
                  <c:v>14.281071999999998</c:v>
                </c:pt>
                <c:pt idx="531">
                  <c:v>14.287743000000001</c:v>
                </c:pt>
                <c:pt idx="532">
                  <c:v>14.289725000000001</c:v>
                </c:pt>
                <c:pt idx="533">
                  <c:v>14.289867999999998</c:v>
                </c:pt>
                <c:pt idx="534">
                  <c:v>14.290255999999999</c:v>
                </c:pt>
                <c:pt idx="535">
                  <c:v>14.290717999999998</c:v>
                </c:pt>
                <c:pt idx="536">
                  <c:v>14.304741</c:v>
                </c:pt>
                <c:pt idx="537">
                  <c:v>14.306906000000005</c:v>
                </c:pt>
                <c:pt idx="538">
                  <c:v>14.308482000000005</c:v>
                </c:pt>
                <c:pt idx="539">
                  <c:v>14.30889</c:v>
                </c:pt>
                <c:pt idx="540">
                  <c:v>14.312460000000005</c:v>
                </c:pt>
                <c:pt idx="541">
                  <c:v>14.313886000000005</c:v>
                </c:pt>
                <c:pt idx="542">
                  <c:v>14.314329000000001</c:v>
                </c:pt>
                <c:pt idx="543">
                  <c:v>14.318777000000001</c:v>
                </c:pt>
                <c:pt idx="544">
                  <c:v>14.31912</c:v>
                </c:pt>
                <c:pt idx="545">
                  <c:v>14.337835</c:v>
                </c:pt>
                <c:pt idx="546">
                  <c:v>14.339498000000004</c:v>
                </c:pt>
                <c:pt idx="547">
                  <c:v>14.340819</c:v>
                </c:pt>
                <c:pt idx="548">
                  <c:v>14.349068000000001</c:v>
                </c:pt>
                <c:pt idx="549">
                  <c:v>14.353691000000005</c:v>
                </c:pt>
                <c:pt idx="550">
                  <c:v>14.364647000000005</c:v>
                </c:pt>
                <c:pt idx="551">
                  <c:v>14.368819</c:v>
                </c:pt>
                <c:pt idx="552">
                  <c:v>14.381094000000004</c:v>
                </c:pt>
                <c:pt idx="553">
                  <c:v>14.398914</c:v>
                </c:pt>
                <c:pt idx="554">
                  <c:v>14.401777000000001</c:v>
                </c:pt>
                <c:pt idx="555">
                  <c:v>14.402114000000005</c:v>
                </c:pt>
                <c:pt idx="556">
                  <c:v>14.414191000000001</c:v>
                </c:pt>
                <c:pt idx="557">
                  <c:v>14.427315999999999</c:v>
                </c:pt>
                <c:pt idx="558">
                  <c:v>14.428034</c:v>
                </c:pt>
                <c:pt idx="559">
                  <c:v>14.435179</c:v>
                </c:pt>
                <c:pt idx="560">
                  <c:v>14.467410000000006</c:v>
                </c:pt>
                <c:pt idx="561">
                  <c:v>14.469061</c:v>
                </c:pt>
                <c:pt idx="562">
                  <c:v>14.580870999999998</c:v>
                </c:pt>
                <c:pt idx="563">
                  <c:v>14.596068000000001</c:v>
                </c:pt>
                <c:pt idx="564">
                  <c:v>14.741951999999998</c:v>
                </c:pt>
                <c:pt idx="565">
                  <c:v>14.742191999999999</c:v>
                </c:pt>
                <c:pt idx="566">
                  <c:v>14.751154</c:v>
                </c:pt>
                <c:pt idx="567">
                  <c:v>14.771624999999998</c:v>
                </c:pt>
                <c:pt idx="568">
                  <c:v>14.771960999999999</c:v>
                </c:pt>
                <c:pt idx="569">
                  <c:v>14.780039</c:v>
                </c:pt>
                <c:pt idx="570">
                  <c:v>14.780835</c:v>
                </c:pt>
                <c:pt idx="571">
                  <c:v>14.786797</c:v>
                </c:pt>
                <c:pt idx="572">
                  <c:v>14.821226999999999</c:v>
                </c:pt>
                <c:pt idx="573">
                  <c:v>14.856779000000005</c:v>
                </c:pt>
                <c:pt idx="574">
                  <c:v>14.857940000000006</c:v>
                </c:pt>
                <c:pt idx="575">
                  <c:v>14.886441000000005</c:v>
                </c:pt>
                <c:pt idx="576">
                  <c:v>14.896221000000001</c:v>
                </c:pt>
                <c:pt idx="577">
                  <c:v>14.896462000000005</c:v>
                </c:pt>
                <c:pt idx="578">
                  <c:v>14.898893000000001</c:v>
                </c:pt>
                <c:pt idx="579">
                  <c:v>14.900008</c:v>
                </c:pt>
                <c:pt idx="580">
                  <c:v>14.918492000000002</c:v>
                </c:pt>
                <c:pt idx="581">
                  <c:v>14.930662</c:v>
                </c:pt>
                <c:pt idx="582">
                  <c:v>14.935879</c:v>
                </c:pt>
                <c:pt idx="583">
                  <c:v>14.949022999999999</c:v>
                </c:pt>
                <c:pt idx="584">
                  <c:v>14.967527</c:v>
                </c:pt>
                <c:pt idx="585">
                  <c:v>14.983441000000004</c:v>
                </c:pt>
                <c:pt idx="586">
                  <c:v>15.074859</c:v>
                </c:pt>
                <c:pt idx="587">
                  <c:v>15.078854</c:v>
                </c:pt>
                <c:pt idx="588">
                  <c:v>15.081802</c:v>
                </c:pt>
                <c:pt idx="589">
                  <c:v>15.157976</c:v>
                </c:pt>
                <c:pt idx="590">
                  <c:v>15.243517000000001</c:v>
                </c:pt>
                <c:pt idx="591">
                  <c:v>15.265180000000004</c:v>
                </c:pt>
                <c:pt idx="592">
                  <c:v>15.272365000000001</c:v>
                </c:pt>
                <c:pt idx="593">
                  <c:v>15.360572000000005</c:v>
                </c:pt>
                <c:pt idx="594">
                  <c:v>15.374116000000004</c:v>
                </c:pt>
                <c:pt idx="595">
                  <c:v>15.503613</c:v>
                </c:pt>
                <c:pt idx="596">
                  <c:v>15.519308000000001</c:v>
                </c:pt>
                <c:pt idx="597">
                  <c:v>15.521724000000001</c:v>
                </c:pt>
                <c:pt idx="598">
                  <c:v>15.522282000000002</c:v>
                </c:pt>
                <c:pt idx="599">
                  <c:v>15.576418</c:v>
                </c:pt>
                <c:pt idx="600">
                  <c:v>15.580110999999999</c:v>
                </c:pt>
                <c:pt idx="601">
                  <c:v>15.580880000000002</c:v>
                </c:pt>
                <c:pt idx="602">
                  <c:v>15.612552000000004</c:v>
                </c:pt>
                <c:pt idx="603">
                  <c:v>15.612988</c:v>
                </c:pt>
                <c:pt idx="604">
                  <c:v>15.614187000000001</c:v>
                </c:pt>
                <c:pt idx="605">
                  <c:v>15.619812</c:v>
                </c:pt>
                <c:pt idx="606">
                  <c:v>15.640010999999999</c:v>
                </c:pt>
                <c:pt idx="607">
                  <c:v>15.669170000000001</c:v>
                </c:pt>
                <c:pt idx="608">
                  <c:v>15.681971999999998</c:v>
                </c:pt>
                <c:pt idx="609">
                  <c:v>15.683597000000002</c:v>
                </c:pt>
                <c:pt idx="610">
                  <c:v>15.68374</c:v>
                </c:pt>
                <c:pt idx="611">
                  <c:v>15.720807000000001</c:v>
                </c:pt>
                <c:pt idx="612">
                  <c:v>15.745642</c:v>
                </c:pt>
                <c:pt idx="613">
                  <c:v>15.746306999999998</c:v>
                </c:pt>
                <c:pt idx="614">
                  <c:v>15.757527</c:v>
                </c:pt>
                <c:pt idx="615">
                  <c:v>15.768887999999999</c:v>
                </c:pt>
                <c:pt idx="616">
                  <c:v>15.801646000000005</c:v>
                </c:pt>
                <c:pt idx="617">
                  <c:v>15.821553</c:v>
                </c:pt>
                <c:pt idx="618">
                  <c:v>15.841352000000001</c:v>
                </c:pt>
                <c:pt idx="619">
                  <c:v>15.841505</c:v>
                </c:pt>
                <c:pt idx="620">
                  <c:v>15.841692</c:v>
                </c:pt>
                <c:pt idx="621">
                  <c:v>15.843713000000001</c:v>
                </c:pt>
                <c:pt idx="622">
                  <c:v>15.853245000000006</c:v>
                </c:pt>
                <c:pt idx="623">
                  <c:v>15.855768000000007</c:v>
                </c:pt>
                <c:pt idx="624">
                  <c:v>15.894490000000006</c:v>
                </c:pt>
                <c:pt idx="625">
                  <c:v>15.895973</c:v>
                </c:pt>
                <c:pt idx="626">
                  <c:v>15.896666000000005</c:v>
                </c:pt>
                <c:pt idx="627">
                  <c:v>15.908065000000001</c:v>
                </c:pt>
                <c:pt idx="628">
                  <c:v>15.908270999999999</c:v>
                </c:pt>
                <c:pt idx="629">
                  <c:v>15.910105</c:v>
                </c:pt>
                <c:pt idx="630">
                  <c:v>15.95348400000001</c:v>
                </c:pt>
                <c:pt idx="631">
                  <c:v>15.959069000000005</c:v>
                </c:pt>
                <c:pt idx="632">
                  <c:v>16.031883000000011</c:v>
                </c:pt>
                <c:pt idx="633">
                  <c:v>16.040084</c:v>
                </c:pt>
                <c:pt idx="634">
                  <c:v>16.042497999999981</c:v>
                </c:pt>
                <c:pt idx="635">
                  <c:v>16.042850999999999</c:v>
                </c:pt>
                <c:pt idx="636">
                  <c:v>16.046476999999989</c:v>
                </c:pt>
                <c:pt idx="637">
                  <c:v>16.047387000000001</c:v>
                </c:pt>
                <c:pt idx="638">
                  <c:v>16.048214999999985</c:v>
                </c:pt>
                <c:pt idx="639">
                  <c:v>16.05842599999999</c:v>
                </c:pt>
                <c:pt idx="640">
                  <c:v>16.083760000000002</c:v>
                </c:pt>
                <c:pt idx="641">
                  <c:v>16.099315000000001</c:v>
                </c:pt>
                <c:pt idx="642">
                  <c:v>16.157561000000012</c:v>
                </c:pt>
                <c:pt idx="643">
                  <c:v>16.158231000000001</c:v>
                </c:pt>
                <c:pt idx="644">
                  <c:v>16.16019</c:v>
                </c:pt>
                <c:pt idx="645">
                  <c:v>16.160983999999999</c:v>
                </c:pt>
                <c:pt idx="646">
                  <c:v>16.162226999999984</c:v>
                </c:pt>
                <c:pt idx="647">
                  <c:v>16.164776</c:v>
                </c:pt>
                <c:pt idx="648">
                  <c:v>16.172453000000001</c:v>
                </c:pt>
                <c:pt idx="649">
                  <c:v>16.175477999999988</c:v>
                </c:pt>
                <c:pt idx="650">
                  <c:v>16.17709700000001</c:v>
                </c:pt>
                <c:pt idx="651">
                  <c:v>16.185162999999989</c:v>
                </c:pt>
                <c:pt idx="652">
                  <c:v>16.185880000000001</c:v>
                </c:pt>
                <c:pt idx="653">
                  <c:v>16.227785999999988</c:v>
                </c:pt>
                <c:pt idx="654">
                  <c:v>16.284238999999989</c:v>
                </c:pt>
                <c:pt idx="655">
                  <c:v>16.344836999999988</c:v>
                </c:pt>
                <c:pt idx="656">
                  <c:v>16.34521899999999</c:v>
                </c:pt>
                <c:pt idx="657">
                  <c:v>16.365308999999989</c:v>
                </c:pt>
                <c:pt idx="658">
                  <c:v>16.372247999999985</c:v>
                </c:pt>
                <c:pt idx="659">
                  <c:v>16.389240999999981</c:v>
                </c:pt>
                <c:pt idx="660">
                  <c:v>16.404900000000001</c:v>
                </c:pt>
                <c:pt idx="661">
                  <c:v>16.420446999999978</c:v>
                </c:pt>
                <c:pt idx="662">
                  <c:v>16.421593999999985</c:v>
                </c:pt>
                <c:pt idx="663">
                  <c:v>16.422232999999974</c:v>
                </c:pt>
                <c:pt idx="664">
                  <c:v>16.423203999999981</c:v>
                </c:pt>
                <c:pt idx="665">
                  <c:v>16.441079999999989</c:v>
                </c:pt>
                <c:pt idx="666">
                  <c:v>16.441403999999984</c:v>
                </c:pt>
                <c:pt idx="667">
                  <c:v>16.444181</c:v>
                </c:pt>
                <c:pt idx="668">
                  <c:v>16.458579999999984</c:v>
                </c:pt>
                <c:pt idx="669">
                  <c:v>16.469291999999989</c:v>
                </c:pt>
                <c:pt idx="670">
                  <c:v>16.484445999999981</c:v>
                </c:pt>
                <c:pt idx="671">
                  <c:v>16.486642999999976</c:v>
                </c:pt>
                <c:pt idx="672">
                  <c:v>16.487815000000001</c:v>
                </c:pt>
                <c:pt idx="673">
                  <c:v>16.490185999999991</c:v>
                </c:pt>
                <c:pt idx="674">
                  <c:v>16.495672999999986</c:v>
                </c:pt>
                <c:pt idx="675">
                  <c:v>16.501218999999999</c:v>
                </c:pt>
                <c:pt idx="676">
                  <c:v>16.501597</c:v>
                </c:pt>
                <c:pt idx="677">
                  <c:v>16.506242999999984</c:v>
                </c:pt>
                <c:pt idx="678">
                  <c:v>16.507970000000011</c:v>
                </c:pt>
                <c:pt idx="679">
                  <c:v>16.508435999999989</c:v>
                </c:pt>
                <c:pt idx="680">
                  <c:v>16.50892</c:v>
                </c:pt>
                <c:pt idx="681">
                  <c:v>16.509298000000001</c:v>
                </c:pt>
                <c:pt idx="682">
                  <c:v>16.547615999999991</c:v>
                </c:pt>
                <c:pt idx="683">
                  <c:v>16.548064</c:v>
                </c:pt>
                <c:pt idx="684">
                  <c:v>16.548950999999999</c:v>
                </c:pt>
                <c:pt idx="685">
                  <c:v>16.549288000000001</c:v>
                </c:pt>
                <c:pt idx="686">
                  <c:v>16.550094999999999</c:v>
                </c:pt>
                <c:pt idx="687">
                  <c:v>16.550384999999999</c:v>
                </c:pt>
                <c:pt idx="688">
                  <c:v>16.552277</c:v>
                </c:pt>
                <c:pt idx="689">
                  <c:v>16.553314</c:v>
                </c:pt>
                <c:pt idx="690">
                  <c:v>16.556564999999999</c:v>
                </c:pt>
                <c:pt idx="691">
                  <c:v>16.558503999999989</c:v>
                </c:pt>
                <c:pt idx="692">
                  <c:v>16.559007999999999</c:v>
                </c:pt>
                <c:pt idx="693">
                  <c:v>16.566967000000005</c:v>
                </c:pt>
                <c:pt idx="694">
                  <c:v>16.567318999999991</c:v>
                </c:pt>
                <c:pt idx="695">
                  <c:v>16.569488</c:v>
                </c:pt>
                <c:pt idx="696">
                  <c:v>16.570235</c:v>
                </c:pt>
                <c:pt idx="697">
                  <c:v>16.578021</c:v>
                </c:pt>
                <c:pt idx="698">
                  <c:v>16.583446999999985</c:v>
                </c:pt>
                <c:pt idx="699">
                  <c:v>16.584232999999983</c:v>
                </c:pt>
                <c:pt idx="700">
                  <c:v>16.584775</c:v>
                </c:pt>
                <c:pt idx="701">
                  <c:v>16.591818000000011</c:v>
                </c:pt>
                <c:pt idx="702">
                  <c:v>16.612216</c:v>
                </c:pt>
                <c:pt idx="703">
                  <c:v>16.612598999999999</c:v>
                </c:pt>
                <c:pt idx="704">
                  <c:v>16.612943000000001</c:v>
                </c:pt>
                <c:pt idx="705">
                  <c:v>16.627475000000011</c:v>
                </c:pt>
                <c:pt idx="706">
                  <c:v>16.674717999999999</c:v>
                </c:pt>
                <c:pt idx="707">
                  <c:v>16.68012899999999</c:v>
                </c:pt>
                <c:pt idx="708">
                  <c:v>16.689250999999999</c:v>
                </c:pt>
                <c:pt idx="709">
                  <c:v>16.704557000000001</c:v>
                </c:pt>
                <c:pt idx="710">
                  <c:v>16.706204</c:v>
                </c:pt>
                <c:pt idx="711">
                  <c:v>16.706510000000002</c:v>
                </c:pt>
                <c:pt idx="712">
                  <c:v>16.714932999999988</c:v>
                </c:pt>
                <c:pt idx="713">
                  <c:v>16.716145000000001</c:v>
                </c:pt>
                <c:pt idx="714">
                  <c:v>16.73260599999999</c:v>
                </c:pt>
                <c:pt idx="715">
                  <c:v>16.752445000000002</c:v>
                </c:pt>
                <c:pt idx="716">
                  <c:v>16.753938000000005</c:v>
                </c:pt>
                <c:pt idx="717">
                  <c:v>16.769280999999989</c:v>
                </c:pt>
                <c:pt idx="718">
                  <c:v>16.78184899999999</c:v>
                </c:pt>
                <c:pt idx="719">
                  <c:v>16.786130999999983</c:v>
                </c:pt>
                <c:pt idx="720">
                  <c:v>16.786362999999984</c:v>
                </c:pt>
                <c:pt idx="721">
                  <c:v>16.786605999999985</c:v>
                </c:pt>
                <c:pt idx="722">
                  <c:v>16.786771000000002</c:v>
                </c:pt>
                <c:pt idx="723">
                  <c:v>16.787859000000001</c:v>
                </c:pt>
                <c:pt idx="724">
                  <c:v>16.788337999999985</c:v>
                </c:pt>
                <c:pt idx="725">
                  <c:v>16.788737999999977</c:v>
                </c:pt>
                <c:pt idx="726">
                  <c:v>16.789075999999991</c:v>
                </c:pt>
                <c:pt idx="727">
                  <c:v>16.789751999999989</c:v>
                </c:pt>
                <c:pt idx="728">
                  <c:v>16.789978000000001</c:v>
                </c:pt>
                <c:pt idx="729">
                  <c:v>16.790222999999983</c:v>
                </c:pt>
                <c:pt idx="730">
                  <c:v>16.790675</c:v>
                </c:pt>
                <c:pt idx="731">
                  <c:v>16.837447999999988</c:v>
                </c:pt>
                <c:pt idx="732">
                  <c:v>16.838315000000001</c:v>
                </c:pt>
                <c:pt idx="733">
                  <c:v>16.839931000000011</c:v>
                </c:pt>
                <c:pt idx="734">
                  <c:v>16.899073999999999</c:v>
                </c:pt>
                <c:pt idx="735">
                  <c:v>16.966768999999989</c:v>
                </c:pt>
                <c:pt idx="736">
                  <c:v>16.968505999999984</c:v>
                </c:pt>
                <c:pt idx="737">
                  <c:v>17.170673000000001</c:v>
                </c:pt>
                <c:pt idx="738">
                  <c:v>17.202090999999989</c:v>
                </c:pt>
                <c:pt idx="739">
                  <c:v>17.202328999999985</c:v>
                </c:pt>
                <c:pt idx="740">
                  <c:v>17.202553000000002</c:v>
                </c:pt>
                <c:pt idx="741">
                  <c:v>17.202819000000002</c:v>
                </c:pt>
                <c:pt idx="742">
                  <c:v>17.203009000000002</c:v>
                </c:pt>
                <c:pt idx="743">
                  <c:v>17.228143999999983</c:v>
                </c:pt>
                <c:pt idx="744">
                  <c:v>17.229618999999989</c:v>
                </c:pt>
                <c:pt idx="745">
                  <c:v>17.232869999999988</c:v>
                </c:pt>
                <c:pt idx="746">
                  <c:v>17.233785999999988</c:v>
                </c:pt>
                <c:pt idx="747">
                  <c:v>17.236335999999991</c:v>
                </c:pt>
                <c:pt idx="748">
                  <c:v>17.239585000000005</c:v>
                </c:pt>
                <c:pt idx="749">
                  <c:v>17.26485400000001</c:v>
                </c:pt>
                <c:pt idx="750">
                  <c:v>17.265494999999984</c:v>
                </c:pt>
                <c:pt idx="751">
                  <c:v>17.26684899999999</c:v>
                </c:pt>
                <c:pt idx="752">
                  <c:v>17.270294</c:v>
                </c:pt>
                <c:pt idx="753">
                  <c:v>17.276209999999985</c:v>
                </c:pt>
                <c:pt idx="754">
                  <c:v>17.324632999999984</c:v>
                </c:pt>
                <c:pt idx="755">
                  <c:v>17.362387999999989</c:v>
                </c:pt>
                <c:pt idx="756">
                  <c:v>17.364509999999989</c:v>
                </c:pt>
                <c:pt idx="757">
                  <c:v>17.368485</c:v>
                </c:pt>
                <c:pt idx="758">
                  <c:v>17.385321999999984</c:v>
                </c:pt>
                <c:pt idx="759">
                  <c:v>17.389242999999983</c:v>
                </c:pt>
                <c:pt idx="760">
                  <c:v>17.39025500000001</c:v>
                </c:pt>
                <c:pt idx="761">
                  <c:v>17.391839999999988</c:v>
                </c:pt>
                <c:pt idx="762">
                  <c:v>17.393004999999999</c:v>
                </c:pt>
                <c:pt idx="763">
                  <c:v>17.401315999999991</c:v>
                </c:pt>
                <c:pt idx="764">
                  <c:v>17.429209999999983</c:v>
                </c:pt>
                <c:pt idx="765">
                  <c:v>17.433869000000001</c:v>
                </c:pt>
                <c:pt idx="766">
                  <c:v>17.436477</c:v>
                </c:pt>
                <c:pt idx="767">
                  <c:v>17.453976000000001</c:v>
                </c:pt>
                <c:pt idx="768">
                  <c:v>17.46767599999999</c:v>
                </c:pt>
                <c:pt idx="769">
                  <c:v>17.476279000000002</c:v>
                </c:pt>
                <c:pt idx="770">
                  <c:v>17.494451999999999</c:v>
                </c:pt>
                <c:pt idx="771">
                  <c:v>17.544428</c:v>
                </c:pt>
                <c:pt idx="772">
                  <c:v>17.569691999999989</c:v>
                </c:pt>
                <c:pt idx="773">
                  <c:v>17.622398</c:v>
                </c:pt>
                <c:pt idx="774">
                  <c:v>17.672411</c:v>
                </c:pt>
                <c:pt idx="775">
                  <c:v>17.761409999999984</c:v>
                </c:pt>
                <c:pt idx="776">
                  <c:v>17.812353000000005</c:v>
                </c:pt>
                <c:pt idx="777">
                  <c:v>17.872926</c:v>
                </c:pt>
                <c:pt idx="778">
                  <c:v>17.920404999999985</c:v>
                </c:pt>
                <c:pt idx="779">
                  <c:v>17.966360000000002</c:v>
                </c:pt>
                <c:pt idx="780">
                  <c:v>17.997903000000001</c:v>
                </c:pt>
                <c:pt idx="781">
                  <c:v>18.022682999999983</c:v>
                </c:pt>
                <c:pt idx="782">
                  <c:v>18.230295999999999</c:v>
                </c:pt>
                <c:pt idx="783">
                  <c:v>18.269420999999983</c:v>
                </c:pt>
                <c:pt idx="784">
                  <c:v>18.31551</c:v>
                </c:pt>
                <c:pt idx="785">
                  <c:v>18.377395000000011</c:v>
                </c:pt>
                <c:pt idx="786">
                  <c:v>18.446052000000002</c:v>
                </c:pt>
                <c:pt idx="787">
                  <c:v>18.481404999999985</c:v>
                </c:pt>
                <c:pt idx="788">
                  <c:v>18.521487</c:v>
                </c:pt>
                <c:pt idx="789">
                  <c:v>18.614629000000001</c:v>
                </c:pt>
                <c:pt idx="790">
                  <c:v>18.640999999999988</c:v>
                </c:pt>
                <c:pt idx="791">
                  <c:v>18.70046</c:v>
                </c:pt>
                <c:pt idx="792">
                  <c:v>18.733613999999989</c:v>
                </c:pt>
                <c:pt idx="793">
                  <c:v>18.788511999999983</c:v>
                </c:pt>
                <c:pt idx="794">
                  <c:v>18.831675000000011</c:v>
                </c:pt>
                <c:pt idx="795">
                  <c:v>18.896222000000002</c:v>
                </c:pt>
                <c:pt idx="796">
                  <c:v>18.927980000000005</c:v>
                </c:pt>
                <c:pt idx="797">
                  <c:v>18.970071999999988</c:v>
                </c:pt>
                <c:pt idx="798">
                  <c:v>19.120622999999981</c:v>
                </c:pt>
                <c:pt idx="799">
                  <c:v>19.176833999999999</c:v>
                </c:pt>
                <c:pt idx="800">
                  <c:v>19.261719999999983</c:v>
                </c:pt>
                <c:pt idx="801">
                  <c:v>19.321023</c:v>
                </c:pt>
                <c:pt idx="802">
                  <c:v>19.35416300000001</c:v>
                </c:pt>
                <c:pt idx="803">
                  <c:v>19.422601999999983</c:v>
                </c:pt>
                <c:pt idx="804">
                  <c:v>19.447386000000002</c:v>
                </c:pt>
                <c:pt idx="805">
                  <c:v>19.486920999999985</c:v>
                </c:pt>
                <c:pt idx="806">
                  <c:v>19.520417999999989</c:v>
                </c:pt>
                <c:pt idx="807">
                  <c:v>19.573982000000001</c:v>
                </c:pt>
                <c:pt idx="808">
                  <c:v>19.611280000000011</c:v>
                </c:pt>
                <c:pt idx="809">
                  <c:v>19.818851000000016</c:v>
                </c:pt>
                <c:pt idx="810">
                  <c:v>19.858250999999999</c:v>
                </c:pt>
                <c:pt idx="811">
                  <c:v>19.913354999999999</c:v>
                </c:pt>
                <c:pt idx="812">
                  <c:v>20.019601999999999</c:v>
                </c:pt>
                <c:pt idx="813">
                  <c:v>20.229271000000001</c:v>
                </c:pt>
                <c:pt idx="814">
                  <c:v>20.353072999999988</c:v>
                </c:pt>
                <c:pt idx="815">
                  <c:v>20.596464999999988</c:v>
                </c:pt>
                <c:pt idx="816">
                  <c:v>20.633420000000001</c:v>
                </c:pt>
                <c:pt idx="817">
                  <c:v>20.686841999999999</c:v>
                </c:pt>
                <c:pt idx="818">
                  <c:v>20.866458000000005</c:v>
                </c:pt>
                <c:pt idx="819">
                  <c:v>20.916554000000001</c:v>
                </c:pt>
                <c:pt idx="820">
                  <c:v>20.940013999999984</c:v>
                </c:pt>
                <c:pt idx="821">
                  <c:v>20.966228999999981</c:v>
                </c:pt>
                <c:pt idx="822">
                  <c:v>21.035678000000001</c:v>
                </c:pt>
                <c:pt idx="823">
                  <c:v>21.074452000000001</c:v>
                </c:pt>
                <c:pt idx="824">
                  <c:v>21.114045999999998</c:v>
                </c:pt>
                <c:pt idx="825">
                  <c:v>21.211133</c:v>
                </c:pt>
                <c:pt idx="826">
                  <c:v>21.368382999999984</c:v>
                </c:pt>
                <c:pt idx="827">
                  <c:v>21.400435000000002</c:v>
                </c:pt>
                <c:pt idx="828">
                  <c:v>21.454179</c:v>
                </c:pt>
                <c:pt idx="829">
                  <c:v>21.51698300000001</c:v>
                </c:pt>
                <c:pt idx="830">
                  <c:v>21.580411999999985</c:v>
                </c:pt>
                <c:pt idx="831">
                  <c:v>21.786786999999983</c:v>
                </c:pt>
                <c:pt idx="832">
                  <c:v>21.986773999999983</c:v>
                </c:pt>
                <c:pt idx="833">
                  <c:v>22.036913999999999</c:v>
                </c:pt>
                <c:pt idx="834">
                  <c:v>22.117594000000011</c:v>
                </c:pt>
                <c:pt idx="835">
                  <c:v>22.212993000000001</c:v>
                </c:pt>
                <c:pt idx="836">
                  <c:v>22.351471000000011</c:v>
                </c:pt>
                <c:pt idx="837">
                  <c:v>22.412299999999981</c:v>
                </c:pt>
                <c:pt idx="838">
                  <c:v>22.449072999999984</c:v>
                </c:pt>
                <c:pt idx="839">
                  <c:v>22.478789999999986</c:v>
                </c:pt>
                <c:pt idx="840">
                  <c:v>22.562281999999989</c:v>
                </c:pt>
                <c:pt idx="841">
                  <c:v>22.598818000000001</c:v>
                </c:pt>
                <c:pt idx="842">
                  <c:v>22.73323899999999</c:v>
                </c:pt>
                <c:pt idx="843">
                  <c:v>22.783857000000001</c:v>
                </c:pt>
                <c:pt idx="844">
                  <c:v>22.932697999999981</c:v>
                </c:pt>
                <c:pt idx="845">
                  <c:v>22.961418999999989</c:v>
                </c:pt>
                <c:pt idx="846">
                  <c:v>23.175315000000001</c:v>
                </c:pt>
                <c:pt idx="847">
                  <c:v>23.206942000000002</c:v>
                </c:pt>
                <c:pt idx="848">
                  <c:v>23.289805000000001</c:v>
                </c:pt>
                <c:pt idx="849">
                  <c:v>23.333717</c:v>
                </c:pt>
                <c:pt idx="850">
                  <c:v>23.423069999999989</c:v>
                </c:pt>
                <c:pt idx="851">
                  <c:v>23.488727999999973</c:v>
                </c:pt>
                <c:pt idx="852">
                  <c:v>23.54349899999999</c:v>
                </c:pt>
                <c:pt idx="853">
                  <c:v>23.577249999999989</c:v>
                </c:pt>
                <c:pt idx="854">
                  <c:v>23.602456</c:v>
                </c:pt>
                <c:pt idx="855">
                  <c:v>23.625318</c:v>
                </c:pt>
                <c:pt idx="856">
                  <c:v>23.682005</c:v>
                </c:pt>
                <c:pt idx="857">
                  <c:v>23.769221999999989</c:v>
                </c:pt>
                <c:pt idx="858">
                  <c:v>23.811287000000011</c:v>
                </c:pt>
                <c:pt idx="859">
                  <c:v>23.948288000000002</c:v>
                </c:pt>
                <c:pt idx="860">
                  <c:v>24.001035999999999</c:v>
                </c:pt>
                <c:pt idx="861">
                  <c:v>24.170560999999999</c:v>
                </c:pt>
                <c:pt idx="862">
                  <c:v>24.347014999999999</c:v>
                </c:pt>
                <c:pt idx="863">
                  <c:v>24.465068999999989</c:v>
                </c:pt>
                <c:pt idx="864">
                  <c:v>24.541008999999999</c:v>
                </c:pt>
                <c:pt idx="865">
                  <c:v>24.628612999999984</c:v>
                </c:pt>
                <c:pt idx="866">
                  <c:v>24.666651999999999</c:v>
                </c:pt>
                <c:pt idx="867">
                  <c:v>24.723754</c:v>
                </c:pt>
                <c:pt idx="868">
                  <c:v>24.802793999999984</c:v>
                </c:pt>
                <c:pt idx="869">
                  <c:v>24.84216</c:v>
                </c:pt>
                <c:pt idx="870">
                  <c:v>24.890301000000001</c:v>
                </c:pt>
                <c:pt idx="871">
                  <c:v>24.922858000000005</c:v>
                </c:pt>
                <c:pt idx="872">
                  <c:v>25.099886999999999</c:v>
                </c:pt>
                <c:pt idx="873">
                  <c:v>25.537078000000012</c:v>
                </c:pt>
                <c:pt idx="874">
                  <c:v>25.616530999999988</c:v>
                </c:pt>
                <c:pt idx="875">
                  <c:v>25.640706999999985</c:v>
                </c:pt>
                <c:pt idx="876">
                  <c:v>25.736022999999989</c:v>
                </c:pt>
                <c:pt idx="877">
                  <c:v>25.919354999999999</c:v>
                </c:pt>
                <c:pt idx="878">
                  <c:v>26.04865599999999</c:v>
                </c:pt>
                <c:pt idx="879">
                  <c:v>26.103041000000001</c:v>
                </c:pt>
                <c:pt idx="880">
                  <c:v>26.151236999999988</c:v>
                </c:pt>
                <c:pt idx="881">
                  <c:v>26.380082999999988</c:v>
                </c:pt>
                <c:pt idx="882">
                  <c:v>26.528746999999978</c:v>
                </c:pt>
                <c:pt idx="883">
                  <c:v>26.563501999999989</c:v>
                </c:pt>
                <c:pt idx="884">
                  <c:v>26.612069999999999</c:v>
                </c:pt>
                <c:pt idx="885">
                  <c:v>26.660216999999989</c:v>
                </c:pt>
                <c:pt idx="886">
                  <c:v>26.823062</c:v>
                </c:pt>
                <c:pt idx="887">
                  <c:v>26.848852000000001</c:v>
                </c:pt>
                <c:pt idx="888">
                  <c:v>26.928229999999978</c:v>
                </c:pt>
                <c:pt idx="889">
                  <c:v>27.35563599999999</c:v>
                </c:pt>
                <c:pt idx="890">
                  <c:v>27.526123999999989</c:v>
                </c:pt>
                <c:pt idx="891">
                  <c:v>27.628786000000002</c:v>
                </c:pt>
                <c:pt idx="892">
                  <c:v>27.688525999999989</c:v>
                </c:pt>
                <c:pt idx="893">
                  <c:v>27.748648999999983</c:v>
                </c:pt>
                <c:pt idx="894">
                  <c:v>27.787658999999991</c:v>
                </c:pt>
                <c:pt idx="895">
                  <c:v>27.847474999999999</c:v>
                </c:pt>
                <c:pt idx="896">
                  <c:v>27.937415000000001</c:v>
                </c:pt>
                <c:pt idx="897">
                  <c:v>27.962437999999977</c:v>
                </c:pt>
                <c:pt idx="898">
                  <c:v>28.008476000000002</c:v>
                </c:pt>
                <c:pt idx="899">
                  <c:v>28.086921999999991</c:v>
                </c:pt>
                <c:pt idx="900">
                  <c:v>28.131325000000011</c:v>
                </c:pt>
                <c:pt idx="901">
                  <c:v>28.299004</c:v>
                </c:pt>
                <c:pt idx="902">
                  <c:v>28.325023000000002</c:v>
                </c:pt>
                <c:pt idx="903">
                  <c:v>28.403264</c:v>
                </c:pt>
                <c:pt idx="904">
                  <c:v>28.439636999999983</c:v>
                </c:pt>
                <c:pt idx="905">
                  <c:v>28.553319999999989</c:v>
                </c:pt>
                <c:pt idx="906">
                  <c:v>28.670572</c:v>
                </c:pt>
                <c:pt idx="907">
                  <c:v>28.804684999999999</c:v>
                </c:pt>
                <c:pt idx="908">
                  <c:v>28.846646999999983</c:v>
                </c:pt>
                <c:pt idx="909">
                  <c:v>28.876166999999999</c:v>
                </c:pt>
                <c:pt idx="910">
                  <c:v>28.978752999999983</c:v>
                </c:pt>
                <c:pt idx="911">
                  <c:v>29.015405999999999</c:v>
                </c:pt>
                <c:pt idx="912">
                  <c:v>29.039650999999999</c:v>
                </c:pt>
                <c:pt idx="913">
                  <c:v>29.07511199999999</c:v>
                </c:pt>
                <c:pt idx="914">
                  <c:v>29.133642999999989</c:v>
                </c:pt>
                <c:pt idx="915">
                  <c:v>29.185592999999983</c:v>
                </c:pt>
                <c:pt idx="916">
                  <c:v>29.374659000000001</c:v>
                </c:pt>
                <c:pt idx="917">
                  <c:v>29.41985600000001</c:v>
                </c:pt>
                <c:pt idx="918">
                  <c:v>29.523740999999983</c:v>
                </c:pt>
                <c:pt idx="919">
                  <c:v>29.664465000000011</c:v>
                </c:pt>
                <c:pt idx="920">
                  <c:v>29.695318</c:v>
                </c:pt>
                <c:pt idx="921">
                  <c:v>29.864353000000001</c:v>
                </c:pt>
                <c:pt idx="922">
                  <c:v>30.002101</c:v>
                </c:pt>
                <c:pt idx="923">
                  <c:v>30.222786999999983</c:v>
                </c:pt>
                <c:pt idx="924">
                  <c:v>30.766515999999989</c:v>
                </c:pt>
                <c:pt idx="925">
                  <c:v>30.897095000000011</c:v>
                </c:pt>
                <c:pt idx="926">
                  <c:v>30.933574</c:v>
                </c:pt>
                <c:pt idx="927">
                  <c:v>30.988332999999976</c:v>
                </c:pt>
                <c:pt idx="928">
                  <c:v>31.085379999999983</c:v>
                </c:pt>
                <c:pt idx="929">
                  <c:v>31.188782999999983</c:v>
                </c:pt>
                <c:pt idx="930">
                  <c:v>31.352488000000001</c:v>
                </c:pt>
                <c:pt idx="931">
                  <c:v>32.201983999999996</c:v>
                </c:pt>
                <c:pt idx="932">
                  <c:v>32.783474000000005</c:v>
                </c:pt>
                <c:pt idx="933">
                  <c:v>33.390719000000011</c:v>
                </c:pt>
                <c:pt idx="934">
                  <c:v>33.427306000000002</c:v>
                </c:pt>
                <c:pt idx="935">
                  <c:v>33.455115000000013</c:v>
                </c:pt>
                <c:pt idx="936">
                  <c:v>33.801116</c:v>
                </c:pt>
                <c:pt idx="937">
                  <c:v>33.993823000000006</c:v>
                </c:pt>
                <c:pt idx="938">
                  <c:v>34.267076000000003</c:v>
                </c:pt>
                <c:pt idx="939">
                  <c:v>34.354259999999996</c:v>
                </c:pt>
                <c:pt idx="940">
                  <c:v>34.404489999999996</c:v>
                </c:pt>
                <c:pt idx="941">
                  <c:v>34.455386000000004</c:v>
                </c:pt>
                <c:pt idx="942">
                  <c:v>34.540897999999999</c:v>
                </c:pt>
                <c:pt idx="943">
                  <c:v>34.566459000000002</c:v>
                </c:pt>
                <c:pt idx="944">
                  <c:v>37.498287000000005</c:v>
                </c:pt>
                <c:pt idx="945">
                  <c:v>37.782376000000028</c:v>
                </c:pt>
                <c:pt idx="946">
                  <c:v>38.527443999999996</c:v>
                </c:pt>
                <c:pt idx="947">
                  <c:v>38.660086</c:v>
                </c:pt>
                <c:pt idx="948">
                  <c:v>38.729504000000013</c:v>
                </c:pt>
                <c:pt idx="949">
                  <c:v>39.537336000000003</c:v>
                </c:pt>
                <c:pt idx="950">
                  <c:v>39.612796000000003</c:v>
                </c:pt>
                <c:pt idx="951">
                  <c:v>39.693731000000021</c:v>
                </c:pt>
                <c:pt idx="952">
                  <c:v>40.380305</c:v>
                </c:pt>
                <c:pt idx="953">
                  <c:v>40.770090000000003</c:v>
                </c:pt>
                <c:pt idx="954">
                  <c:v>41.235847</c:v>
                </c:pt>
                <c:pt idx="955">
                  <c:v>41.376571000000006</c:v>
                </c:pt>
                <c:pt idx="956">
                  <c:v>41.585696999999996</c:v>
                </c:pt>
                <c:pt idx="957">
                  <c:v>41.650442999999996</c:v>
                </c:pt>
                <c:pt idx="958">
                  <c:v>41.856643999999974</c:v>
                </c:pt>
                <c:pt idx="959">
                  <c:v>41.974976999999996</c:v>
                </c:pt>
                <c:pt idx="960">
                  <c:v>42.307698999999992</c:v>
                </c:pt>
                <c:pt idx="961">
                  <c:v>42.505704000000001</c:v>
                </c:pt>
                <c:pt idx="962">
                  <c:v>42.879612000000002</c:v>
                </c:pt>
                <c:pt idx="963">
                  <c:v>43.064582000000001</c:v>
                </c:pt>
                <c:pt idx="964">
                  <c:v>43.326532000000022</c:v>
                </c:pt>
                <c:pt idx="965">
                  <c:v>43.428865000000002</c:v>
                </c:pt>
                <c:pt idx="966">
                  <c:v>43.461818000000001</c:v>
                </c:pt>
                <c:pt idx="967">
                  <c:v>43.490115000000024</c:v>
                </c:pt>
                <c:pt idx="968">
                  <c:v>43.617686999999997</c:v>
                </c:pt>
                <c:pt idx="969">
                  <c:v>43.644894999999998</c:v>
                </c:pt>
                <c:pt idx="970">
                  <c:v>43.668629000000003</c:v>
                </c:pt>
                <c:pt idx="971">
                  <c:v>43.725350000000034</c:v>
                </c:pt>
                <c:pt idx="972">
                  <c:v>43.885978000000001</c:v>
                </c:pt>
                <c:pt idx="973">
                  <c:v>43.996760000000002</c:v>
                </c:pt>
                <c:pt idx="974">
                  <c:v>44.083402</c:v>
                </c:pt>
                <c:pt idx="975">
                  <c:v>44.115463999999996</c:v>
                </c:pt>
                <c:pt idx="976">
                  <c:v>44.190937000000012</c:v>
                </c:pt>
                <c:pt idx="977">
                  <c:v>44.400885999999993</c:v>
                </c:pt>
                <c:pt idx="978">
                  <c:v>44.424888999999993</c:v>
                </c:pt>
                <c:pt idx="979">
                  <c:v>44.533520000000003</c:v>
                </c:pt>
                <c:pt idx="980">
                  <c:v>44.621268000000001</c:v>
                </c:pt>
                <c:pt idx="981">
                  <c:v>44.669377000000011</c:v>
                </c:pt>
                <c:pt idx="982">
                  <c:v>44.703481000000004</c:v>
                </c:pt>
                <c:pt idx="983">
                  <c:v>44.735683000000002</c:v>
                </c:pt>
                <c:pt idx="984">
                  <c:v>44.813794999999999</c:v>
                </c:pt>
                <c:pt idx="985">
                  <c:v>44.867961999999999</c:v>
                </c:pt>
                <c:pt idx="986">
                  <c:v>45.035185000000013</c:v>
                </c:pt>
                <c:pt idx="987">
                  <c:v>45.198354000000023</c:v>
                </c:pt>
                <c:pt idx="988">
                  <c:v>45.235710000000026</c:v>
                </c:pt>
                <c:pt idx="989">
                  <c:v>45.351400999999974</c:v>
                </c:pt>
                <c:pt idx="990">
                  <c:v>45.436807999999999</c:v>
                </c:pt>
                <c:pt idx="991">
                  <c:v>45.500895</c:v>
                </c:pt>
                <c:pt idx="992">
                  <c:v>45.534483999999999</c:v>
                </c:pt>
                <c:pt idx="993">
                  <c:v>45.722169000000022</c:v>
                </c:pt>
                <c:pt idx="994">
                  <c:v>45.788298000000012</c:v>
                </c:pt>
                <c:pt idx="995">
                  <c:v>45.832679000000006</c:v>
                </c:pt>
                <c:pt idx="996">
                  <c:v>45.886041999999996</c:v>
                </c:pt>
                <c:pt idx="997">
                  <c:v>45.930385000000001</c:v>
                </c:pt>
                <c:pt idx="998">
                  <c:v>45.972403</c:v>
                </c:pt>
                <c:pt idx="999">
                  <c:v>46.001830999999996</c:v>
                </c:pt>
                <c:pt idx="1000">
                  <c:v>46.048495000000003</c:v>
                </c:pt>
                <c:pt idx="1001">
                  <c:v>46.082028000000001</c:v>
                </c:pt>
                <c:pt idx="1002">
                  <c:v>46.106528000000012</c:v>
                </c:pt>
                <c:pt idx="1003">
                  <c:v>46.163059000000011</c:v>
                </c:pt>
                <c:pt idx="1004">
                  <c:v>46.268803000000013</c:v>
                </c:pt>
                <c:pt idx="1005">
                  <c:v>46.295298000000024</c:v>
                </c:pt>
                <c:pt idx="1006">
                  <c:v>46.397975000000002</c:v>
                </c:pt>
                <c:pt idx="1007">
                  <c:v>46.451719999999995</c:v>
                </c:pt>
                <c:pt idx="1008">
                  <c:v>46.486319000000002</c:v>
                </c:pt>
                <c:pt idx="1009">
                  <c:v>46.572307000000002</c:v>
                </c:pt>
                <c:pt idx="1010">
                  <c:v>46.599384000000001</c:v>
                </c:pt>
                <c:pt idx="1011">
                  <c:v>46.607357</c:v>
                </c:pt>
                <c:pt idx="1012">
                  <c:v>46.611666999999997</c:v>
                </c:pt>
                <c:pt idx="1013">
                  <c:v>46.612581000000006</c:v>
                </c:pt>
                <c:pt idx="1014">
                  <c:v>46.619430000000001</c:v>
                </c:pt>
                <c:pt idx="1015">
                  <c:v>46.628952000000027</c:v>
                </c:pt>
                <c:pt idx="1016">
                  <c:v>46.630211000000003</c:v>
                </c:pt>
                <c:pt idx="1017">
                  <c:v>46.641362000000001</c:v>
                </c:pt>
                <c:pt idx="1018">
                  <c:v>46.657544999999999</c:v>
                </c:pt>
                <c:pt idx="1019">
                  <c:v>46.658460999999996</c:v>
                </c:pt>
                <c:pt idx="1020">
                  <c:v>46.665587000000002</c:v>
                </c:pt>
                <c:pt idx="1021">
                  <c:v>46.703990000000012</c:v>
                </c:pt>
                <c:pt idx="1022">
                  <c:v>46.705598000000023</c:v>
                </c:pt>
                <c:pt idx="1023">
                  <c:v>46.746137000000012</c:v>
                </c:pt>
                <c:pt idx="1024">
                  <c:v>46.758412000000021</c:v>
                </c:pt>
                <c:pt idx="1025">
                  <c:v>46.772997000000011</c:v>
                </c:pt>
                <c:pt idx="1026">
                  <c:v>46.795225000000023</c:v>
                </c:pt>
                <c:pt idx="1027">
                  <c:v>46.802305000000011</c:v>
                </c:pt>
                <c:pt idx="1028">
                  <c:v>46.805251000000005</c:v>
                </c:pt>
                <c:pt idx="1029">
                  <c:v>46.819382999999995</c:v>
                </c:pt>
                <c:pt idx="1030">
                  <c:v>46.820506000000002</c:v>
                </c:pt>
                <c:pt idx="1031">
                  <c:v>46.850450999999993</c:v>
                </c:pt>
                <c:pt idx="1032">
                  <c:v>46.850713000000006</c:v>
                </c:pt>
                <c:pt idx="1033">
                  <c:v>46.851527999999995</c:v>
                </c:pt>
                <c:pt idx="1034">
                  <c:v>46.851752999999995</c:v>
                </c:pt>
                <c:pt idx="1035">
                  <c:v>46.853473999999999</c:v>
                </c:pt>
                <c:pt idx="1036">
                  <c:v>46.854119000000004</c:v>
                </c:pt>
                <c:pt idx="1037">
                  <c:v>46.854505999999994</c:v>
                </c:pt>
                <c:pt idx="1038">
                  <c:v>46.855441999999996</c:v>
                </c:pt>
                <c:pt idx="1039">
                  <c:v>46.856882999999975</c:v>
                </c:pt>
                <c:pt idx="1040">
                  <c:v>46.892482000000001</c:v>
                </c:pt>
                <c:pt idx="1041">
                  <c:v>46.900888999999999</c:v>
                </c:pt>
                <c:pt idx="1042">
                  <c:v>46.907840999999998</c:v>
                </c:pt>
                <c:pt idx="1043">
                  <c:v>46.922590000000021</c:v>
                </c:pt>
                <c:pt idx="1044">
                  <c:v>46.929994000000001</c:v>
                </c:pt>
                <c:pt idx="1045">
                  <c:v>46.930213000000002</c:v>
                </c:pt>
                <c:pt idx="1046">
                  <c:v>46.942864999999998</c:v>
                </c:pt>
                <c:pt idx="1047">
                  <c:v>46.957938999999996</c:v>
                </c:pt>
                <c:pt idx="1048">
                  <c:v>47.120898000000011</c:v>
                </c:pt>
                <c:pt idx="1049">
                  <c:v>47.134306000000002</c:v>
                </c:pt>
                <c:pt idx="1050">
                  <c:v>47.188731000000011</c:v>
                </c:pt>
                <c:pt idx="1051">
                  <c:v>47.198917000000023</c:v>
                </c:pt>
                <c:pt idx="1052">
                  <c:v>47.205841000000007</c:v>
                </c:pt>
                <c:pt idx="1053">
                  <c:v>47.222913000000048</c:v>
                </c:pt>
                <c:pt idx="1054">
                  <c:v>47.224247000000005</c:v>
                </c:pt>
                <c:pt idx="1055">
                  <c:v>47.228729000000023</c:v>
                </c:pt>
                <c:pt idx="1056">
                  <c:v>47.255483999999996</c:v>
                </c:pt>
                <c:pt idx="1057">
                  <c:v>47.264230000000012</c:v>
                </c:pt>
                <c:pt idx="1058">
                  <c:v>47.275286000000001</c:v>
                </c:pt>
                <c:pt idx="1059">
                  <c:v>47.276942000000012</c:v>
                </c:pt>
                <c:pt idx="1060">
                  <c:v>47.295637000000013</c:v>
                </c:pt>
                <c:pt idx="1061">
                  <c:v>47.315290999999995</c:v>
                </c:pt>
                <c:pt idx="1062">
                  <c:v>47.337201999999998</c:v>
                </c:pt>
                <c:pt idx="1063">
                  <c:v>47.337773999999996</c:v>
                </c:pt>
                <c:pt idx="1064">
                  <c:v>47.343215000000001</c:v>
                </c:pt>
                <c:pt idx="1065">
                  <c:v>47.377923999999993</c:v>
                </c:pt>
                <c:pt idx="1066">
                  <c:v>47.380587999999996</c:v>
                </c:pt>
                <c:pt idx="1067">
                  <c:v>47.396103000000011</c:v>
                </c:pt>
                <c:pt idx="1068">
                  <c:v>47.431560999999995</c:v>
                </c:pt>
                <c:pt idx="1069">
                  <c:v>47.431885999999999</c:v>
                </c:pt>
                <c:pt idx="1070">
                  <c:v>47.433724000000005</c:v>
                </c:pt>
                <c:pt idx="1071">
                  <c:v>47.448513000000013</c:v>
                </c:pt>
                <c:pt idx="1072">
                  <c:v>47.452526000000006</c:v>
                </c:pt>
                <c:pt idx="1073">
                  <c:v>47.468143000000012</c:v>
                </c:pt>
                <c:pt idx="1074">
                  <c:v>47.468295000000012</c:v>
                </c:pt>
                <c:pt idx="1075">
                  <c:v>47.468779000000012</c:v>
                </c:pt>
                <c:pt idx="1076">
                  <c:v>47.470437000000004</c:v>
                </c:pt>
                <c:pt idx="1077">
                  <c:v>47.473722000000002</c:v>
                </c:pt>
                <c:pt idx="1078">
                  <c:v>47.527981000000004</c:v>
                </c:pt>
                <c:pt idx="1079">
                  <c:v>47.549026000000005</c:v>
                </c:pt>
                <c:pt idx="1080">
                  <c:v>47.553043999999993</c:v>
                </c:pt>
                <c:pt idx="1081">
                  <c:v>47.566190000000013</c:v>
                </c:pt>
                <c:pt idx="1082">
                  <c:v>47.568246000000002</c:v>
                </c:pt>
                <c:pt idx="1083">
                  <c:v>47.569961000000006</c:v>
                </c:pt>
                <c:pt idx="1084">
                  <c:v>47.573235000000011</c:v>
                </c:pt>
                <c:pt idx="1085">
                  <c:v>47.592490000000012</c:v>
                </c:pt>
                <c:pt idx="1086">
                  <c:v>47.600703000000003</c:v>
                </c:pt>
                <c:pt idx="1087">
                  <c:v>47.610879000000004</c:v>
                </c:pt>
                <c:pt idx="1088">
                  <c:v>47.618313000000022</c:v>
                </c:pt>
                <c:pt idx="1089">
                  <c:v>47.633030000000012</c:v>
                </c:pt>
                <c:pt idx="1090">
                  <c:v>47.649770000000011</c:v>
                </c:pt>
                <c:pt idx="1091">
                  <c:v>47.665534000000022</c:v>
                </c:pt>
                <c:pt idx="1092">
                  <c:v>47.706186000000002</c:v>
                </c:pt>
                <c:pt idx="1093">
                  <c:v>47.722575000000035</c:v>
                </c:pt>
                <c:pt idx="1094">
                  <c:v>47.727083</c:v>
                </c:pt>
                <c:pt idx="1095">
                  <c:v>47.739474000000001</c:v>
                </c:pt>
                <c:pt idx="1096">
                  <c:v>47.74109</c:v>
                </c:pt>
                <c:pt idx="1097">
                  <c:v>47.742646000000001</c:v>
                </c:pt>
                <c:pt idx="1098">
                  <c:v>47.742885000000001</c:v>
                </c:pt>
                <c:pt idx="1099">
                  <c:v>47.74344</c:v>
                </c:pt>
                <c:pt idx="1100">
                  <c:v>47.745109000000028</c:v>
                </c:pt>
                <c:pt idx="1101">
                  <c:v>47.745803000000002</c:v>
                </c:pt>
                <c:pt idx="1102">
                  <c:v>47.749285</c:v>
                </c:pt>
                <c:pt idx="1103">
                  <c:v>47.750374000000001</c:v>
                </c:pt>
                <c:pt idx="1104">
                  <c:v>47.751675999999996</c:v>
                </c:pt>
                <c:pt idx="1105">
                  <c:v>47.763450000000013</c:v>
                </c:pt>
                <c:pt idx="1106">
                  <c:v>47.767809</c:v>
                </c:pt>
                <c:pt idx="1107">
                  <c:v>47.769455000000022</c:v>
                </c:pt>
                <c:pt idx="1108">
                  <c:v>47.777937000000001</c:v>
                </c:pt>
                <c:pt idx="1109">
                  <c:v>47.778344000000011</c:v>
                </c:pt>
                <c:pt idx="1110">
                  <c:v>47.800735000000003</c:v>
                </c:pt>
                <c:pt idx="1111">
                  <c:v>47.812335000000012</c:v>
                </c:pt>
                <c:pt idx="1112">
                  <c:v>47.827026999999994</c:v>
                </c:pt>
                <c:pt idx="1113">
                  <c:v>47.828265000000002</c:v>
                </c:pt>
                <c:pt idx="1114">
                  <c:v>47.828706000000011</c:v>
                </c:pt>
                <c:pt idx="1115">
                  <c:v>47.831176000000006</c:v>
                </c:pt>
                <c:pt idx="1116">
                  <c:v>47.846131</c:v>
                </c:pt>
                <c:pt idx="1117">
                  <c:v>47.859308999999996</c:v>
                </c:pt>
                <c:pt idx="1118">
                  <c:v>47.861616000000005</c:v>
                </c:pt>
                <c:pt idx="1119">
                  <c:v>47.865396000000011</c:v>
                </c:pt>
                <c:pt idx="1120">
                  <c:v>47.869389000000005</c:v>
                </c:pt>
                <c:pt idx="1121">
                  <c:v>47.875052000000011</c:v>
                </c:pt>
                <c:pt idx="1122">
                  <c:v>47.880452999999996</c:v>
                </c:pt>
                <c:pt idx="1123">
                  <c:v>47.883816999999993</c:v>
                </c:pt>
                <c:pt idx="1124">
                  <c:v>47.886753000000006</c:v>
                </c:pt>
                <c:pt idx="1125">
                  <c:v>47.887390999999994</c:v>
                </c:pt>
                <c:pt idx="1126">
                  <c:v>47.888170000000002</c:v>
                </c:pt>
                <c:pt idx="1127">
                  <c:v>47.891147000000004</c:v>
                </c:pt>
                <c:pt idx="1128">
                  <c:v>47.929850000000002</c:v>
                </c:pt>
                <c:pt idx="1129">
                  <c:v>47.936961000000004</c:v>
                </c:pt>
                <c:pt idx="1130">
                  <c:v>47.944698999999993</c:v>
                </c:pt>
                <c:pt idx="1131">
                  <c:v>47.946878999999996</c:v>
                </c:pt>
                <c:pt idx="1132">
                  <c:v>47.959012000000001</c:v>
                </c:pt>
                <c:pt idx="1133">
                  <c:v>47.970653999999996</c:v>
                </c:pt>
                <c:pt idx="1134">
                  <c:v>47.984255999999995</c:v>
                </c:pt>
                <c:pt idx="1135">
                  <c:v>47.999849000000005</c:v>
                </c:pt>
                <c:pt idx="1136">
                  <c:v>48.042373000000012</c:v>
                </c:pt>
                <c:pt idx="1137">
                  <c:v>48.048253000000003</c:v>
                </c:pt>
                <c:pt idx="1138">
                  <c:v>48.080473999999995</c:v>
                </c:pt>
                <c:pt idx="1139">
                  <c:v>48.094855000000003</c:v>
                </c:pt>
                <c:pt idx="1140">
                  <c:v>48.107039</c:v>
                </c:pt>
                <c:pt idx="1141">
                  <c:v>48.114549000000004</c:v>
                </c:pt>
                <c:pt idx="1142">
                  <c:v>48.115476000000001</c:v>
                </c:pt>
                <c:pt idx="1143">
                  <c:v>48.117505000000001</c:v>
                </c:pt>
                <c:pt idx="1144">
                  <c:v>48.118449000000005</c:v>
                </c:pt>
                <c:pt idx="1145">
                  <c:v>48.120220000000003</c:v>
                </c:pt>
                <c:pt idx="1146">
                  <c:v>48.125026000000013</c:v>
                </c:pt>
                <c:pt idx="1147">
                  <c:v>48.135781000000001</c:v>
                </c:pt>
                <c:pt idx="1148">
                  <c:v>48.135953000000022</c:v>
                </c:pt>
                <c:pt idx="1149">
                  <c:v>48.152938000000013</c:v>
                </c:pt>
                <c:pt idx="1150">
                  <c:v>48.157500999999996</c:v>
                </c:pt>
                <c:pt idx="1151">
                  <c:v>48.174660999999993</c:v>
                </c:pt>
                <c:pt idx="1152">
                  <c:v>48.174918000000012</c:v>
                </c:pt>
                <c:pt idx="1153">
                  <c:v>48.176657000000006</c:v>
                </c:pt>
                <c:pt idx="1154">
                  <c:v>48.197233000000011</c:v>
                </c:pt>
                <c:pt idx="1155">
                  <c:v>48.211586999999994</c:v>
                </c:pt>
                <c:pt idx="1156">
                  <c:v>48.220822000000013</c:v>
                </c:pt>
                <c:pt idx="1157">
                  <c:v>48.252623</c:v>
                </c:pt>
                <c:pt idx="1158">
                  <c:v>48.328264000000004</c:v>
                </c:pt>
                <c:pt idx="1159">
                  <c:v>48.344233999999993</c:v>
                </c:pt>
                <c:pt idx="1160">
                  <c:v>48.348278000000001</c:v>
                </c:pt>
                <c:pt idx="1161">
                  <c:v>48.368151000000012</c:v>
                </c:pt>
                <c:pt idx="1162">
                  <c:v>48.385425999999995</c:v>
                </c:pt>
                <c:pt idx="1163">
                  <c:v>48.385737000000006</c:v>
                </c:pt>
                <c:pt idx="1164">
                  <c:v>48.394684999999996</c:v>
                </c:pt>
                <c:pt idx="1165">
                  <c:v>48.396005000000002</c:v>
                </c:pt>
                <c:pt idx="1166">
                  <c:v>48.410319000000001</c:v>
                </c:pt>
                <c:pt idx="1167">
                  <c:v>48.450454999999998</c:v>
                </c:pt>
                <c:pt idx="1168">
                  <c:v>48.451004999999995</c:v>
                </c:pt>
                <c:pt idx="1169">
                  <c:v>48.454186999999997</c:v>
                </c:pt>
                <c:pt idx="1170">
                  <c:v>48.464349000000006</c:v>
                </c:pt>
                <c:pt idx="1171">
                  <c:v>48.466050000000003</c:v>
                </c:pt>
                <c:pt idx="1172">
                  <c:v>48.468113000000024</c:v>
                </c:pt>
                <c:pt idx="1173">
                  <c:v>48.558163</c:v>
                </c:pt>
                <c:pt idx="1174">
                  <c:v>48.559824999999996</c:v>
                </c:pt>
                <c:pt idx="1175">
                  <c:v>48.573031</c:v>
                </c:pt>
                <c:pt idx="1176">
                  <c:v>48.664500000000011</c:v>
                </c:pt>
                <c:pt idx="1177">
                  <c:v>48.675946000000003</c:v>
                </c:pt>
                <c:pt idx="1178">
                  <c:v>48.687819000000005</c:v>
                </c:pt>
                <c:pt idx="1179">
                  <c:v>48.696347000000003</c:v>
                </c:pt>
                <c:pt idx="1180">
                  <c:v>48.725006000000022</c:v>
                </c:pt>
                <c:pt idx="1181">
                  <c:v>48.726044000000002</c:v>
                </c:pt>
                <c:pt idx="1182">
                  <c:v>48.731831</c:v>
                </c:pt>
                <c:pt idx="1183">
                  <c:v>48.733479000000003</c:v>
                </c:pt>
                <c:pt idx="1184">
                  <c:v>48.739218000000022</c:v>
                </c:pt>
                <c:pt idx="1185">
                  <c:v>48.746107000000002</c:v>
                </c:pt>
                <c:pt idx="1186">
                  <c:v>48.770969000000001</c:v>
                </c:pt>
                <c:pt idx="1187">
                  <c:v>48.782646</c:v>
                </c:pt>
                <c:pt idx="1188">
                  <c:v>48.790662000000012</c:v>
                </c:pt>
                <c:pt idx="1189">
                  <c:v>48.798884000000001</c:v>
                </c:pt>
                <c:pt idx="1190">
                  <c:v>48.802352000000013</c:v>
                </c:pt>
                <c:pt idx="1191">
                  <c:v>48.805440000000004</c:v>
                </c:pt>
                <c:pt idx="1192">
                  <c:v>48.822954000000003</c:v>
                </c:pt>
                <c:pt idx="1193">
                  <c:v>48.823347000000005</c:v>
                </c:pt>
                <c:pt idx="1194">
                  <c:v>48.850058999999995</c:v>
                </c:pt>
                <c:pt idx="1195">
                  <c:v>48.859645999999998</c:v>
                </c:pt>
                <c:pt idx="1196">
                  <c:v>48.863140000000001</c:v>
                </c:pt>
                <c:pt idx="1197">
                  <c:v>48.870208999999996</c:v>
                </c:pt>
                <c:pt idx="1198">
                  <c:v>48.870407999999998</c:v>
                </c:pt>
                <c:pt idx="1199">
                  <c:v>48.871995999999996</c:v>
                </c:pt>
                <c:pt idx="1200">
                  <c:v>48.873169000000004</c:v>
                </c:pt>
                <c:pt idx="1201">
                  <c:v>48.874221999999996</c:v>
                </c:pt>
                <c:pt idx="1202">
                  <c:v>48.875217000000006</c:v>
                </c:pt>
                <c:pt idx="1203">
                  <c:v>48.876535000000011</c:v>
                </c:pt>
                <c:pt idx="1204">
                  <c:v>49.024720000000002</c:v>
                </c:pt>
                <c:pt idx="1205">
                  <c:v>49.049439</c:v>
                </c:pt>
                <c:pt idx="1206">
                  <c:v>49.052950000000003</c:v>
                </c:pt>
                <c:pt idx="1207">
                  <c:v>49.089182000000001</c:v>
                </c:pt>
                <c:pt idx="1208">
                  <c:v>49.092183000000013</c:v>
                </c:pt>
                <c:pt idx="1209">
                  <c:v>49.092420000000011</c:v>
                </c:pt>
                <c:pt idx="1210">
                  <c:v>49.095873000000012</c:v>
                </c:pt>
                <c:pt idx="1211">
                  <c:v>49.152330000000013</c:v>
                </c:pt>
                <c:pt idx="1212">
                  <c:v>49.162241000000002</c:v>
                </c:pt>
                <c:pt idx="1213">
                  <c:v>49.162996000000021</c:v>
                </c:pt>
                <c:pt idx="1214">
                  <c:v>49.170837000000006</c:v>
                </c:pt>
                <c:pt idx="1215">
                  <c:v>49.176034000000001</c:v>
                </c:pt>
                <c:pt idx="1216">
                  <c:v>49.177878</c:v>
                </c:pt>
                <c:pt idx="1217">
                  <c:v>49.189083999999994</c:v>
                </c:pt>
                <c:pt idx="1218">
                  <c:v>49.189356000000011</c:v>
                </c:pt>
                <c:pt idx="1219">
                  <c:v>49.235940000000028</c:v>
                </c:pt>
                <c:pt idx="1220">
                  <c:v>49.296789000000011</c:v>
                </c:pt>
                <c:pt idx="1221">
                  <c:v>49.299589000000012</c:v>
                </c:pt>
                <c:pt idx="1222">
                  <c:v>49.300619000000005</c:v>
                </c:pt>
                <c:pt idx="1223">
                  <c:v>49.30321</c:v>
                </c:pt>
                <c:pt idx="1224">
                  <c:v>49.305343000000001</c:v>
                </c:pt>
                <c:pt idx="1225">
                  <c:v>49.330075000000001</c:v>
                </c:pt>
                <c:pt idx="1226">
                  <c:v>49.367468999999993</c:v>
                </c:pt>
                <c:pt idx="1227">
                  <c:v>49.385731</c:v>
                </c:pt>
                <c:pt idx="1228">
                  <c:v>49.418331000000002</c:v>
                </c:pt>
                <c:pt idx="1229">
                  <c:v>49.429943000000002</c:v>
                </c:pt>
                <c:pt idx="1230">
                  <c:v>49.437496999999993</c:v>
                </c:pt>
                <c:pt idx="1231">
                  <c:v>49.465965000000011</c:v>
                </c:pt>
                <c:pt idx="1232">
                  <c:v>49.470517000000001</c:v>
                </c:pt>
                <c:pt idx="1233">
                  <c:v>49.473963000000005</c:v>
                </c:pt>
                <c:pt idx="1234">
                  <c:v>49.490952000000021</c:v>
                </c:pt>
                <c:pt idx="1235">
                  <c:v>49.493441000000004</c:v>
                </c:pt>
                <c:pt idx="1236">
                  <c:v>49.498510000000024</c:v>
                </c:pt>
                <c:pt idx="1237">
                  <c:v>49.509402000000001</c:v>
                </c:pt>
                <c:pt idx="1238">
                  <c:v>49.517976000000004</c:v>
                </c:pt>
                <c:pt idx="1239">
                  <c:v>49.588829000000004</c:v>
                </c:pt>
                <c:pt idx="1240">
                  <c:v>49.592778000000024</c:v>
                </c:pt>
                <c:pt idx="1241">
                  <c:v>49.631819</c:v>
                </c:pt>
                <c:pt idx="1242">
                  <c:v>49.649256000000001</c:v>
                </c:pt>
                <c:pt idx="1243">
                  <c:v>49.664340000000003</c:v>
                </c:pt>
                <c:pt idx="1244">
                  <c:v>49.669358000000024</c:v>
                </c:pt>
                <c:pt idx="1245">
                  <c:v>49.680688000000004</c:v>
                </c:pt>
                <c:pt idx="1246">
                  <c:v>49.688358000000022</c:v>
                </c:pt>
                <c:pt idx="1247">
                  <c:v>49.688869000000004</c:v>
                </c:pt>
                <c:pt idx="1248">
                  <c:v>49.689167000000005</c:v>
                </c:pt>
                <c:pt idx="1249">
                  <c:v>49.689636</c:v>
                </c:pt>
                <c:pt idx="1250">
                  <c:v>49.703264000000004</c:v>
                </c:pt>
                <c:pt idx="1251">
                  <c:v>49.704065</c:v>
                </c:pt>
                <c:pt idx="1252">
                  <c:v>49.704263999999995</c:v>
                </c:pt>
                <c:pt idx="1253">
                  <c:v>49.705311000000023</c:v>
                </c:pt>
                <c:pt idx="1254">
                  <c:v>49.705691000000002</c:v>
                </c:pt>
                <c:pt idx="1255">
                  <c:v>49.706309000000012</c:v>
                </c:pt>
                <c:pt idx="1256">
                  <c:v>49.711523</c:v>
                </c:pt>
                <c:pt idx="1257">
                  <c:v>49.711760999999996</c:v>
                </c:pt>
                <c:pt idx="1258">
                  <c:v>49.712499000000001</c:v>
                </c:pt>
                <c:pt idx="1259">
                  <c:v>49.774283999999994</c:v>
                </c:pt>
                <c:pt idx="1260">
                  <c:v>49.792346000000023</c:v>
                </c:pt>
                <c:pt idx="1261">
                  <c:v>49.810203999999999</c:v>
                </c:pt>
                <c:pt idx="1262">
                  <c:v>49.830193000000001</c:v>
                </c:pt>
                <c:pt idx="1263">
                  <c:v>49.867792000000001</c:v>
                </c:pt>
                <c:pt idx="1264">
                  <c:v>49.870243999999992</c:v>
                </c:pt>
                <c:pt idx="1265">
                  <c:v>49.870578000000002</c:v>
                </c:pt>
                <c:pt idx="1266">
                  <c:v>49.874124999999999</c:v>
                </c:pt>
                <c:pt idx="1267">
                  <c:v>49.943935000000003</c:v>
                </c:pt>
                <c:pt idx="1268">
                  <c:v>49.990409</c:v>
                </c:pt>
                <c:pt idx="1269">
                  <c:v>50.004628999999994</c:v>
                </c:pt>
                <c:pt idx="1270">
                  <c:v>50.012557000000001</c:v>
                </c:pt>
                <c:pt idx="1271">
                  <c:v>50.019044999999998</c:v>
                </c:pt>
                <c:pt idx="1272">
                  <c:v>50.112626999999996</c:v>
                </c:pt>
                <c:pt idx="1273">
                  <c:v>50.147132000000013</c:v>
                </c:pt>
                <c:pt idx="1274">
                  <c:v>50.160080000000001</c:v>
                </c:pt>
                <c:pt idx="1275">
                  <c:v>50.168024000000003</c:v>
                </c:pt>
                <c:pt idx="1276">
                  <c:v>50.171000000000006</c:v>
                </c:pt>
                <c:pt idx="1277">
                  <c:v>50.172279000000003</c:v>
                </c:pt>
                <c:pt idx="1278">
                  <c:v>50.174940000000007</c:v>
                </c:pt>
                <c:pt idx="1279">
                  <c:v>50.180941000000004</c:v>
                </c:pt>
                <c:pt idx="1280">
                  <c:v>50.196244</c:v>
                </c:pt>
                <c:pt idx="1281">
                  <c:v>50.218606000000001</c:v>
                </c:pt>
                <c:pt idx="1282">
                  <c:v>50.219418000000012</c:v>
                </c:pt>
                <c:pt idx="1283">
                  <c:v>50.225266000000012</c:v>
                </c:pt>
                <c:pt idx="1284">
                  <c:v>50.323138000000021</c:v>
                </c:pt>
                <c:pt idx="1285">
                  <c:v>50.411211999999999</c:v>
                </c:pt>
                <c:pt idx="1286">
                  <c:v>50.546328000000003</c:v>
                </c:pt>
                <c:pt idx="1287">
                  <c:v>50.547917000000005</c:v>
                </c:pt>
                <c:pt idx="1288">
                  <c:v>50.549695</c:v>
                </c:pt>
                <c:pt idx="1289">
                  <c:v>50.566469000000005</c:v>
                </c:pt>
                <c:pt idx="1290">
                  <c:v>50.569095000000011</c:v>
                </c:pt>
                <c:pt idx="1291">
                  <c:v>50.571079000000005</c:v>
                </c:pt>
                <c:pt idx="1292">
                  <c:v>50.580673000000004</c:v>
                </c:pt>
                <c:pt idx="1293">
                  <c:v>50.580853999999995</c:v>
                </c:pt>
                <c:pt idx="1294">
                  <c:v>50.581028999999994</c:v>
                </c:pt>
                <c:pt idx="1295">
                  <c:v>50.603738000000021</c:v>
                </c:pt>
                <c:pt idx="1296">
                  <c:v>50.651655999999996</c:v>
                </c:pt>
                <c:pt idx="1297">
                  <c:v>50.654841999999995</c:v>
                </c:pt>
                <c:pt idx="1298">
                  <c:v>50.656959000000001</c:v>
                </c:pt>
                <c:pt idx="1299">
                  <c:v>50.659572000000011</c:v>
                </c:pt>
                <c:pt idx="1300">
                  <c:v>50.659838000000001</c:v>
                </c:pt>
                <c:pt idx="1301">
                  <c:v>50.668837000000003</c:v>
                </c:pt>
                <c:pt idx="1302">
                  <c:v>50.683240000000005</c:v>
                </c:pt>
                <c:pt idx="1303">
                  <c:v>50.701810000000002</c:v>
                </c:pt>
                <c:pt idx="1304">
                  <c:v>50.711281999999997</c:v>
                </c:pt>
                <c:pt idx="1305">
                  <c:v>50.717456000000006</c:v>
                </c:pt>
                <c:pt idx="1306">
                  <c:v>50.738369000000013</c:v>
                </c:pt>
                <c:pt idx="1307">
                  <c:v>50.818472</c:v>
                </c:pt>
                <c:pt idx="1308">
                  <c:v>50.892337000000012</c:v>
                </c:pt>
                <c:pt idx="1309">
                  <c:v>50.907396000000006</c:v>
                </c:pt>
                <c:pt idx="1310">
                  <c:v>50.911193999999995</c:v>
                </c:pt>
                <c:pt idx="1311">
                  <c:v>50.934963999999994</c:v>
                </c:pt>
                <c:pt idx="1312">
                  <c:v>50.936448999999996</c:v>
                </c:pt>
                <c:pt idx="1313">
                  <c:v>50.947206999999999</c:v>
                </c:pt>
                <c:pt idx="1314">
                  <c:v>50.952973</c:v>
                </c:pt>
                <c:pt idx="1315">
                  <c:v>50.970128000000003</c:v>
                </c:pt>
                <c:pt idx="1316">
                  <c:v>51.011431999999999</c:v>
                </c:pt>
                <c:pt idx="1317">
                  <c:v>51.029740000000011</c:v>
                </c:pt>
                <c:pt idx="1318">
                  <c:v>51.065535000000025</c:v>
                </c:pt>
                <c:pt idx="1319">
                  <c:v>51.072096000000002</c:v>
                </c:pt>
                <c:pt idx="1320">
                  <c:v>51.118421000000005</c:v>
                </c:pt>
                <c:pt idx="1321">
                  <c:v>51.128748000000023</c:v>
                </c:pt>
                <c:pt idx="1322">
                  <c:v>51.143815000000011</c:v>
                </c:pt>
                <c:pt idx="1323">
                  <c:v>51.150877999999999</c:v>
                </c:pt>
                <c:pt idx="1324">
                  <c:v>51.167320000000011</c:v>
                </c:pt>
                <c:pt idx="1325">
                  <c:v>51.169689000000005</c:v>
                </c:pt>
                <c:pt idx="1326">
                  <c:v>51.255865</c:v>
                </c:pt>
                <c:pt idx="1327">
                  <c:v>51.268017000000022</c:v>
                </c:pt>
                <c:pt idx="1328">
                  <c:v>51.272622000000013</c:v>
                </c:pt>
                <c:pt idx="1329">
                  <c:v>51.275542000000023</c:v>
                </c:pt>
                <c:pt idx="1330">
                  <c:v>51.284199000000001</c:v>
                </c:pt>
                <c:pt idx="1331">
                  <c:v>51.300506000000006</c:v>
                </c:pt>
                <c:pt idx="1332">
                  <c:v>51.315633999999996</c:v>
                </c:pt>
                <c:pt idx="1333">
                  <c:v>51.316638999999995</c:v>
                </c:pt>
              </c:numCache>
            </c:numRef>
          </c:xVal>
          <c:yVal>
            <c:numRef>
              <c:f>'Chr6'!$D$2:$D$1335</c:f>
              <c:numCache>
                <c:formatCode>General</c:formatCode>
                <c:ptCount val="1334"/>
                <c:pt idx="0">
                  <c:v>0.14100000000000001</c:v>
                </c:pt>
                <c:pt idx="1">
                  <c:v>0.14100000000000001</c:v>
                </c:pt>
                <c:pt idx="2">
                  <c:v>0.14100000000000001</c:v>
                </c:pt>
                <c:pt idx="3">
                  <c:v>0.191</c:v>
                </c:pt>
                <c:pt idx="4">
                  <c:v>0.191</c:v>
                </c:pt>
                <c:pt idx="5">
                  <c:v>0.27400000000000002</c:v>
                </c:pt>
                <c:pt idx="6">
                  <c:v>0.95700000000000029</c:v>
                </c:pt>
                <c:pt idx="7">
                  <c:v>0.85300000000000031</c:v>
                </c:pt>
                <c:pt idx="8">
                  <c:v>1.5509999999999993</c:v>
                </c:pt>
                <c:pt idx="9">
                  <c:v>1.647</c:v>
                </c:pt>
                <c:pt idx="10">
                  <c:v>1.647</c:v>
                </c:pt>
                <c:pt idx="11">
                  <c:v>1.6910000000000001</c:v>
                </c:pt>
                <c:pt idx="12">
                  <c:v>1.9480000000000006</c:v>
                </c:pt>
                <c:pt idx="13">
                  <c:v>1.9480000000000006</c:v>
                </c:pt>
                <c:pt idx="14">
                  <c:v>2.2290000000000001</c:v>
                </c:pt>
                <c:pt idx="15">
                  <c:v>2.64</c:v>
                </c:pt>
                <c:pt idx="16">
                  <c:v>2.673</c:v>
                </c:pt>
                <c:pt idx="17">
                  <c:v>2.722</c:v>
                </c:pt>
                <c:pt idx="18">
                  <c:v>3.0139999999999998</c:v>
                </c:pt>
                <c:pt idx="19">
                  <c:v>3.0139999999999998</c:v>
                </c:pt>
                <c:pt idx="20">
                  <c:v>3.9289999999999998</c:v>
                </c:pt>
                <c:pt idx="21">
                  <c:v>4.032</c:v>
                </c:pt>
                <c:pt idx="22">
                  <c:v>4.1109999999999971</c:v>
                </c:pt>
                <c:pt idx="23">
                  <c:v>4.2990000000000004</c:v>
                </c:pt>
                <c:pt idx="25">
                  <c:v>4.6439999999999975</c:v>
                </c:pt>
                <c:pt idx="26">
                  <c:v>4.9649999999999972</c:v>
                </c:pt>
                <c:pt idx="28">
                  <c:v>5.0469999999999997</c:v>
                </c:pt>
                <c:pt idx="29">
                  <c:v>5.0469999999999997</c:v>
                </c:pt>
                <c:pt idx="30">
                  <c:v>5.0469999999999997</c:v>
                </c:pt>
                <c:pt idx="31">
                  <c:v>5.3669999999999973</c:v>
                </c:pt>
                <c:pt idx="32">
                  <c:v>5.38</c:v>
                </c:pt>
                <c:pt idx="33">
                  <c:v>5.7089999999999996</c:v>
                </c:pt>
                <c:pt idx="35">
                  <c:v>5.742</c:v>
                </c:pt>
                <c:pt idx="36">
                  <c:v>6.0880000000000001</c:v>
                </c:pt>
                <c:pt idx="38">
                  <c:v>6.2269999999999985</c:v>
                </c:pt>
                <c:pt idx="39">
                  <c:v>6.2269999999999985</c:v>
                </c:pt>
                <c:pt idx="40">
                  <c:v>6.2269999999999985</c:v>
                </c:pt>
                <c:pt idx="41">
                  <c:v>6.2269999999999985</c:v>
                </c:pt>
                <c:pt idx="42">
                  <c:v>6.2269999999999985</c:v>
                </c:pt>
                <c:pt idx="43">
                  <c:v>6.2269999999999985</c:v>
                </c:pt>
                <c:pt idx="44">
                  <c:v>6.2269999999999985</c:v>
                </c:pt>
                <c:pt idx="46">
                  <c:v>6.64</c:v>
                </c:pt>
                <c:pt idx="47">
                  <c:v>6.6579999999999977</c:v>
                </c:pt>
                <c:pt idx="48">
                  <c:v>6.6469999999999985</c:v>
                </c:pt>
                <c:pt idx="49">
                  <c:v>6.742</c:v>
                </c:pt>
                <c:pt idx="50">
                  <c:v>6.8380000000000001</c:v>
                </c:pt>
                <c:pt idx="51">
                  <c:v>6.8319999999999999</c:v>
                </c:pt>
                <c:pt idx="52">
                  <c:v>7.0330000000000004</c:v>
                </c:pt>
                <c:pt idx="53">
                  <c:v>7.5439999999999996</c:v>
                </c:pt>
                <c:pt idx="54">
                  <c:v>7.6449999999999969</c:v>
                </c:pt>
                <c:pt idx="55">
                  <c:v>7.59</c:v>
                </c:pt>
                <c:pt idx="56">
                  <c:v>7.6969999999999974</c:v>
                </c:pt>
                <c:pt idx="57">
                  <c:v>7.9459999999999997</c:v>
                </c:pt>
                <c:pt idx="58">
                  <c:v>9.0040000000000013</c:v>
                </c:pt>
                <c:pt idx="59">
                  <c:v>9.0010000000000012</c:v>
                </c:pt>
                <c:pt idx="60">
                  <c:v>10.322000000000005</c:v>
                </c:pt>
                <c:pt idx="61">
                  <c:v>10.427</c:v>
                </c:pt>
                <c:pt idx="62">
                  <c:v>10.479000000000005</c:v>
                </c:pt>
                <c:pt idx="65">
                  <c:v>10.68</c:v>
                </c:pt>
                <c:pt idx="66">
                  <c:v>11.16</c:v>
                </c:pt>
                <c:pt idx="67">
                  <c:v>11.228999999999999</c:v>
                </c:pt>
                <c:pt idx="68">
                  <c:v>11.558</c:v>
                </c:pt>
                <c:pt idx="69">
                  <c:v>11.9</c:v>
                </c:pt>
                <c:pt idx="70">
                  <c:v>12.084</c:v>
                </c:pt>
                <c:pt idx="71">
                  <c:v>12.268000000000001</c:v>
                </c:pt>
                <c:pt idx="72">
                  <c:v>12.464</c:v>
                </c:pt>
                <c:pt idx="74">
                  <c:v>13.53</c:v>
                </c:pt>
                <c:pt idx="75">
                  <c:v>13.53</c:v>
                </c:pt>
                <c:pt idx="76">
                  <c:v>13.686</c:v>
                </c:pt>
                <c:pt idx="77">
                  <c:v>14.093</c:v>
                </c:pt>
                <c:pt idx="79">
                  <c:v>14.164</c:v>
                </c:pt>
                <c:pt idx="80">
                  <c:v>14.508000000000001</c:v>
                </c:pt>
                <c:pt idx="81">
                  <c:v>14.639999999999999</c:v>
                </c:pt>
                <c:pt idx="82">
                  <c:v>14.639999999999999</c:v>
                </c:pt>
                <c:pt idx="83">
                  <c:v>14.751000000000001</c:v>
                </c:pt>
                <c:pt idx="84">
                  <c:v>16.04</c:v>
                </c:pt>
                <c:pt idx="85">
                  <c:v>16.04</c:v>
                </c:pt>
                <c:pt idx="86">
                  <c:v>16.04</c:v>
                </c:pt>
                <c:pt idx="87">
                  <c:v>16.04</c:v>
                </c:pt>
                <c:pt idx="88">
                  <c:v>16.04</c:v>
                </c:pt>
                <c:pt idx="89">
                  <c:v>16.366</c:v>
                </c:pt>
                <c:pt idx="90">
                  <c:v>16.366</c:v>
                </c:pt>
                <c:pt idx="92">
                  <c:v>16.58199999999999</c:v>
                </c:pt>
                <c:pt idx="93">
                  <c:v>16.58199999999999</c:v>
                </c:pt>
                <c:pt idx="94">
                  <c:v>16.617000000000012</c:v>
                </c:pt>
                <c:pt idx="95">
                  <c:v>18.125</c:v>
                </c:pt>
                <c:pt idx="96">
                  <c:v>18.344999999999999</c:v>
                </c:pt>
                <c:pt idx="98">
                  <c:v>19.015999999999988</c:v>
                </c:pt>
                <c:pt idx="99">
                  <c:v>19.015999999999988</c:v>
                </c:pt>
                <c:pt idx="100">
                  <c:v>19.015999999999988</c:v>
                </c:pt>
                <c:pt idx="101">
                  <c:v>19.015999999999988</c:v>
                </c:pt>
                <c:pt idx="102">
                  <c:v>19.015999999999988</c:v>
                </c:pt>
                <c:pt idx="103">
                  <c:v>19.015999999999988</c:v>
                </c:pt>
                <c:pt idx="104">
                  <c:v>19.094999999999999</c:v>
                </c:pt>
                <c:pt idx="105">
                  <c:v>19.149999999999999</c:v>
                </c:pt>
                <c:pt idx="106">
                  <c:v>19.149999999999999</c:v>
                </c:pt>
                <c:pt idx="107">
                  <c:v>19.574999999999999</c:v>
                </c:pt>
                <c:pt idx="108">
                  <c:v>19.574999999999999</c:v>
                </c:pt>
                <c:pt idx="109">
                  <c:v>19.649999999999999</c:v>
                </c:pt>
                <c:pt idx="110">
                  <c:v>19.838999999999999</c:v>
                </c:pt>
                <c:pt idx="111">
                  <c:v>20.75</c:v>
                </c:pt>
                <c:pt idx="112">
                  <c:v>20.74199999999999</c:v>
                </c:pt>
                <c:pt idx="113">
                  <c:v>20.805</c:v>
                </c:pt>
                <c:pt idx="114">
                  <c:v>20.805</c:v>
                </c:pt>
                <c:pt idx="115">
                  <c:v>20.805</c:v>
                </c:pt>
                <c:pt idx="116">
                  <c:v>20.858000000000001</c:v>
                </c:pt>
                <c:pt idx="117">
                  <c:v>20.858000000000001</c:v>
                </c:pt>
                <c:pt idx="118">
                  <c:v>20.858000000000001</c:v>
                </c:pt>
                <c:pt idx="119">
                  <c:v>20.986999999999981</c:v>
                </c:pt>
                <c:pt idx="120">
                  <c:v>21.013000000000005</c:v>
                </c:pt>
                <c:pt idx="121">
                  <c:v>21.064</c:v>
                </c:pt>
                <c:pt idx="122">
                  <c:v>21.212</c:v>
                </c:pt>
                <c:pt idx="123">
                  <c:v>21.431999999999999</c:v>
                </c:pt>
                <c:pt idx="124">
                  <c:v>21.594000000000001</c:v>
                </c:pt>
                <c:pt idx="125">
                  <c:v>21.63000000000001</c:v>
                </c:pt>
                <c:pt idx="126">
                  <c:v>21.63000000000001</c:v>
                </c:pt>
                <c:pt idx="127">
                  <c:v>22.317000000000011</c:v>
                </c:pt>
                <c:pt idx="128">
                  <c:v>22.536999999999999</c:v>
                </c:pt>
                <c:pt idx="129">
                  <c:v>23.777000000000001</c:v>
                </c:pt>
                <c:pt idx="130">
                  <c:v>23.76599999999998</c:v>
                </c:pt>
                <c:pt idx="131">
                  <c:v>24.384</c:v>
                </c:pt>
                <c:pt idx="132">
                  <c:v>24.384</c:v>
                </c:pt>
                <c:pt idx="133">
                  <c:v>24.49499999999999</c:v>
                </c:pt>
                <c:pt idx="134">
                  <c:v>24.736999999999988</c:v>
                </c:pt>
                <c:pt idx="135">
                  <c:v>24.818000000000001</c:v>
                </c:pt>
                <c:pt idx="136">
                  <c:v>27.92199999999999</c:v>
                </c:pt>
                <c:pt idx="137">
                  <c:v>27.97</c:v>
                </c:pt>
                <c:pt idx="138">
                  <c:v>27.984999999999989</c:v>
                </c:pt>
                <c:pt idx="139">
                  <c:v>28.105</c:v>
                </c:pt>
                <c:pt idx="140">
                  <c:v>28.164999999999999</c:v>
                </c:pt>
                <c:pt idx="141">
                  <c:v>28.164999999999999</c:v>
                </c:pt>
                <c:pt idx="142">
                  <c:v>29.667000000000005</c:v>
                </c:pt>
                <c:pt idx="143">
                  <c:v>30.303000000000001</c:v>
                </c:pt>
                <c:pt idx="144">
                  <c:v>30.303000000000001</c:v>
                </c:pt>
                <c:pt idx="145">
                  <c:v>30.866</c:v>
                </c:pt>
                <c:pt idx="146">
                  <c:v>30.890999999999988</c:v>
                </c:pt>
                <c:pt idx="147">
                  <c:v>31.004999999999999</c:v>
                </c:pt>
                <c:pt idx="148">
                  <c:v>31.004999999999999</c:v>
                </c:pt>
                <c:pt idx="149">
                  <c:v>31.114000000000011</c:v>
                </c:pt>
                <c:pt idx="150">
                  <c:v>31.562999999999985</c:v>
                </c:pt>
                <c:pt idx="151">
                  <c:v>31.832000000000001</c:v>
                </c:pt>
                <c:pt idx="152">
                  <c:v>31.832000000000001</c:v>
                </c:pt>
                <c:pt idx="153">
                  <c:v>31.832000000000001</c:v>
                </c:pt>
                <c:pt idx="154">
                  <c:v>31.90499999999999</c:v>
                </c:pt>
                <c:pt idx="155">
                  <c:v>31.954999999999988</c:v>
                </c:pt>
                <c:pt idx="156">
                  <c:v>32.57</c:v>
                </c:pt>
                <c:pt idx="157">
                  <c:v>33.083000000000006</c:v>
                </c:pt>
                <c:pt idx="158">
                  <c:v>33.155000000000001</c:v>
                </c:pt>
                <c:pt idx="159">
                  <c:v>33.202000000000012</c:v>
                </c:pt>
                <c:pt idx="160">
                  <c:v>33.403999999999996</c:v>
                </c:pt>
                <c:pt idx="161">
                  <c:v>33.761000000000003</c:v>
                </c:pt>
                <c:pt idx="162">
                  <c:v>33.761000000000003</c:v>
                </c:pt>
                <c:pt idx="164">
                  <c:v>33.761000000000003</c:v>
                </c:pt>
                <c:pt idx="165">
                  <c:v>33.761000000000003</c:v>
                </c:pt>
                <c:pt idx="166">
                  <c:v>33.773000000000003</c:v>
                </c:pt>
                <c:pt idx="167">
                  <c:v>34.188000000000002</c:v>
                </c:pt>
                <c:pt idx="168">
                  <c:v>34.188000000000002</c:v>
                </c:pt>
                <c:pt idx="169">
                  <c:v>34.586999999999996</c:v>
                </c:pt>
                <c:pt idx="170">
                  <c:v>36.82</c:v>
                </c:pt>
                <c:pt idx="171">
                  <c:v>36.864000000000004</c:v>
                </c:pt>
                <c:pt idx="172">
                  <c:v>37.242000000000012</c:v>
                </c:pt>
                <c:pt idx="173">
                  <c:v>37.343000000000004</c:v>
                </c:pt>
                <c:pt idx="174">
                  <c:v>37.614000000000004</c:v>
                </c:pt>
                <c:pt idx="175">
                  <c:v>39.329000000000001</c:v>
                </c:pt>
                <c:pt idx="176">
                  <c:v>39.278000000000013</c:v>
                </c:pt>
                <c:pt idx="177">
                  <c:v>39.335000000000001</c:v>
                </c:pt>
                <c:pt idx="178">
                  <c:v>39.335000000000001</c:v>
                </c:pt>
                <c:pt idx="179">
                  <c:v>39.873000000000005</c:v>
                </c:pt>
                <c:pt idx="180">
                  <c:v>39.873000000000005</c:v>
                </c:pt>
                <c:pt idx="181">
                  <c:v>39.943999999999996</c:v>
                </c:pt>
                <c:pt idx="182">
                  <c:v>40.844999999999999</c:v>
                </c:pt>
                <c:pt idx="183">
                  <c:v>40.905000000000001</c:v>
                </c:pt>
                <c:pt idx="184">
                  <c:v>43.384999999999998</c:v>
                </c:pt>
                <c:pt idx="185">
                  <c:v>43.543000000000006</c:v>
                </c:pt>
                <c:pt idx="186">
                  <c:v>43.810999999999993</c:v>
                </c:pt>
                <c:pt idx="187">
                  <c:v>43.810999999999993</c:v>
                </c:pt>
                <c:pt idx="188">
                  <c:v>43.810999999999993</c:v>
                </c:pt>
                <c:pt idx="189">
                  <c:v>43.810999999999993</c:v>
                </c:pt>
                <c:pt idx="190">
                  <c:v>43.810999999999993</c:v>
                </c:pt>
                <c:pt idx="191">
                  <c:v>44.61</c:v>
                </c:pt>
                <c:pt idx="192">
                  <c:v>44.692000000000021</c:v>
                </c:pt>
                <c:pt idx="193">
                  <c:v>44.692000000000021</c:v>
                </c:pt>
                <c:pt idx="194">
                  <c:v>45.107000000000006</c:v>
                </c:pt>
                <c:pt idx="195">
                  <c:v>45.107000000000006</c:v>
                </c:pt>
                <c:pt idx="196">
                  <c:v>45.251000000000005</c:v>
                </c:pt>
                <c:pt idx="197">
                  <c:v>45.86</c:v>
                </c:pt>
                <c:pt idx="198">
                  <c:v>45.906000000000006</c:v>
                </c:pt>
                <c:pt idx="199">
                  <c:v>45.906000000000006</c:v>
                </c:pt>
                <c:pt idx="200">
                  <c:v>45.906000000000006</c:v>
                </c:pt>
                <c:pt idx="201">
                  <c:v>46.010999999999996</c:v>
                </c:pt>
                <c:pt idx="202">
                  <c:v>46.010999999999996</c:v>
                </c:pt>
                <c:pt idx="203">
                  <c:v>46.010999999999996</c:v>
                </c:pt>
                <c:pt idx="204">
                  <c:v>46.010999999999996</c:v>
                </c:pt>
                <c:pt idx="205">
                  <c:v>46.010999999999996</c:v>
                </c:pt>
                <c:pt idx="206">
                  <c:v>46.010999999999996</c:v>
                </c:pt>
                <c:pt idx="207">
                  <c:v>46.010999999999996</c:v>
                </c:pt>
                <c:pt idx="208">
                  <c:v>46.105000000000011</c:v>
                </c:pt>
                <c:pt idx="209">
                  <c:v>46.09</c:v>
                </c:pt>
                <c:pt idx="210">
                  <c:v>46.245000000000012</c:v>
                </c:pt>
                <c:pt idx="211">
                  <c:v>46.281000000000006</c:v>
                </c:pt>
                <c:pt idx="212">
                  <c:v>46.281000000000006</c:v>
                </c:pt>
                <c:pt idx="213">
                  <c:v>46.373000000000005</c:v>
                </c:pt>
                <c:pt idx="214">
                  <c:v>46.471000000000004</c:v>
                </c:pt>
                <c:pt idx="215">
                  <c:v>46.615000000000002</c:v>
                </c:pt>
                <c:pt idx="216">
                  <c:v>46.972000000000001</c:v>
                </c:pt>
                <c:pt idx="217">
                  <c:v>46.972000000000001</c:v>
                </c:pt>
                <c:pt idx="218">
                  <c:v>46.972000000000001</c:v>
                </c:pt>
                <c:pt idx="219">
                  <c:v>46.962000000000003</c:v>
                </c:pt>
                <c:pt idx="220">
                  <c:v>47.339999999999996</c:v>
                </c:pt>
                <c:pt idx="221">
                  <c:v>47.803000000000004</c:v>
                </c:pt>
                <c:pt idx="222">
                  <c:v>47.803000000000004</c:v>
                </c:pt>
                <c:pt idx="223">
                  <c:v>47.853999999999999</c:v>
                </c:pt>
                <c:pt idx="224">
                  <c:v>47.853999999999999</c:v>
                </c:pt>
                <c:pt idx="225">
                  <c:v>47.913000000000004</c:v>
                </c:pt>
                <c:pt idx="227">
                  <c:v>48.094000000000001</c:v>
                </c:pt>
                <c:pt idx="228">
                  <c:v>48.292000000000023</c:v>
                </c:pt>
                <c:pt idx="229">
                  <c:v>48.292000000000023</c:v>
                </c:pt>
                <c:pt idx="230">
                  <c:v>48.292000000000023</c:v>
                </c:pt>
                <c:pt idx="232">
                  <c:v>48.292000000000023</c:v>
                </c:pt>
                <c:pt idx="233">
                  <c:v>48.292000000000023</c:v>
                </c:pt>
                <c:pt idx="234">
                  <c:v>48.292000000000023</c:v>
                </c:pt>
                <c:pt idx="235">
                  <c:v>48.339000000000006</c:v>
                </c:pt>
                <c:pt idx="236">
                  <c:v>48.339000000000006</c:v>
                </c:pt>
                <c:pt idx="237">
                  <c:v>48.326000000000001</c:v>
                </c:pt>
                <c:pt idx="238">
                  <c:v>48.339000000000006</c:v>
                </c:pt>
                <c:pt idx="239">
                  <c:v>48.339000000000006</c:v>
                </c:pt>
                <c:pt idx="240">
                  <c:v>48.339000000000006</c:v>
                </c:pt>
                <c:pt idx="241">
                  <c:v>48.350999999999999</c:v>
                </c:pt>
                <c:pt idx="242">
                  <c:v>48.339000000000006</c:v>
                </c:pt>
                <c:pt idx="243">
                  <c:v>48.339000000000006</c:v>
                </c:pt>
                <c:pt idx="244">
                  <c:v>48.478000000000002</c:v>
                </c:pt>
                <c:pt idx="245">
                  <c:v>48.339000000000006</c:v>
                </c:pt>
                <c:pt idx="246">
                  <c:v>48.339000000000006</c:v>
                </c:pt>
                <c:pt idx="247">
                  <c:v>48.339000000000006</c:v>
                </c:pt>
                <c:pt idx="248">
                  <c:v>48.384999999999998</c:v>
                </c:pt>
                <c:pt idx="249">
                  <c:v>48.428000000000011</c:v>
                </c:pt>
                <c:pt idx="250">
                  <c:v>48.446999999999996</c:v>
                </c:pt>
                <c:pt idx="251">
                  <c:v>48.428000000000011</c:v>
                </c:pt>
                <c:pt idx="253">
                  <c:v>48.909000000000006</c:v>
                </c:pt>
                <c:pt idx="254">
                  <c:v>49.451999999999998</c:v>
                </c:pt>
                <c:pt idx="255">
                  <c:v>49.505000000000003</c:v>
                </c:pt>
                <c:pt idx="256">
                  <c:v>49.505000000000003</c:v>
                </c:pt>
                <c:pt idx="257">
                  <c:v>50.039000000000001</c:v>
                </c:pt>
                <c:pt idx="258">
                  <c:v>50.046000000000006</c:v>
                </c:pt>
                <c:pt idx="259">
                  <c:v>50.141000000000005</c:v>
                </c:pt>
                <c:pt idx="260">
                  <c:v>50.707000000000001</c:v>
                </c:pt>
                <c:pt idx="261">
                  <c:v>50.759</c:v>
                </c:pt>
                <c:pt idx="262">
                  <c:v>50.823</c:v>
                </c:pt>
                <c:pt idx="263">
                  <c:v>51.516000000000005</c:v>
                </c:pt>
                <c:pt idx="264">
                  <c:v>51.516000000000005</c:v>
                </c:pt>
                <c:pt idx="265">
                  <c:v>51.544000000000004</c:v>
                </c:pt>
                <c:pt idx="266">
                  <c:v>51.843000000000004</c:v>
                </c:pt>
                <c:pt idx="267">
                  <c:v>52.001000000000005</c:v>
                </c:pt>
                <c:pt idx="268">
                  <c:v>52.260000000000012</c:v>
                </c:pt>
                <c:pt idx="269">
                  <c:v>52.315999999999995</c:v>
                </c:pt>
                <c:pt idx="270">
                  <c:v>52.363</c:v>
                </c:pt>
                <c:pt idx="271">
                  <c:v>52.363</c:v>
                </c:pt>
                <c:pt idx="272">
                  <c:v>52.363</c:v>
                </c:pt>
                <c:pt idx="273">
                  <c:v>53.101000000000006</c:v>
                </c:pt>
                <c:pt idx="274">
                  <c:v>53.101000000000006</c:v>
                </c:pt>
                <c:pt idx="275">
                  <c:v>53.372</c:v>
                </c:pt>
                <c:pt idx="276">
                  <c:v>53.609000000000002</c:v>
                </c:pt>
                <c:pt idx="277">
                  <c:v>53.609000000000002</c:v>
                </c:pt>
                <c:pt idx="278">
                  <c:v>53.792000000000023</c:v>
                </c:pt>
                <c:pt idx="279">
                  <c:v>53.825000000000003</c:v>
                </c:pt>
                <c:pt idx="280">
                  <c:v>53.825000000000003</c:v>
                </c:pt>
                <c:pt idx="281">
                  <c:v>53.825000000000003</c:v>
                </c:pt>
                <c:pt idx="282">
                  <c:v>54.184000000000005</c:v>
                </c:pt>
                <c:pt idx="283">
                  <c:v>54.184000000000005</c:v>
                </c:pt>
                <c:pt idx="284">
                  <c:v>54.567</c:v>
                </c:pt>
                <c:pt idx="285">
                  <c:v>55.508000000000003</c:v>
                </c:pt>
                <c:pt idx="286">
                  <c:v>55.749000000000002</c:v>
                </c:pt>
                <c:pt idx="287">
                  <c:v>55.749000000000002</c:v>
                </c:pt>
                <c:pt idx="288">
                  <c:v>55.808</c:v>
                </c:pt>
                <c:pt idx="289">
                  <c:v>55.808</c:v>
                </c:pt>
                <c:pt idx="290">
                  <c:v>55.808</c:v>
                </c:pt>
                <c:pt idx="291">
                  <c:v>55.808</c:v>
                </c:pt>
                <c:pt idx="292">
                  <c:v>55.916999999999994</c:v>
                </c:pt>
                <c:pt idx="293">
                  <c:v>55.948</c:v>
                </c:pt>
                <c:pt idx="294">
                  <c:v>55.942</c:v>
                </c:pt>
                <c:pt idx="295">
                  <c:v>55.948</c:v>
                </c:pt>
                <c:pt idx="296">
                  <c:v>55.948</c:v>
                </c:pt>
                <c:pt idx="297">
                  <c:v>56.048000000000002</c:v>
                </c:pt>
                <c:pt idx="298">
                  <c:v>56.577000000000005</c:v>
                </c:pt>
                <c:pt idx="299">
                  <c:v>56.786000000000001</c:v>
                </c:pt>
                <c:pt idx="300">
                  <c:v>56.875</c:v>
                </c:pt>
                <c:pt idx="301">
                  <c:v>56.999000000000002</c:v>
                </c:pt>
                <c:pt idx="302">
                  <c:v>57.007000000000005</c:v>
                </c:pt>
                <c:pt idx="303">
                  <c:v>57.479000000000006</c:v>
                </c:pt>
                <c:pt idx="304">
                  <c:v>57.617000000000004</c:v>
                </c:pt>
                <c:pt idx="305">
                  <c:v>57.664000000000001</c:v>
                </c:pt>
                <c:pt idx="306">
                  <c:v>58.048000000000002</c:v>
                </c:pt>
                <c:pt idx="307">
                  <c:v>58.760000000000012</c:v>
                </c:pt>
                <c:pt idx="308">
                  <c:v>59.461000000000006</c:v>
                </c:pt>
                <c:pt idx="309">
                  <c:v>59.758000000000003</c:v>
                </c:pt>
                <c:pt idx="310">
                  <c:v>59.758000000000003</c:v>
                </c:pt>
                <c:pt idx="311">
                  <c:v>59.87</c:v>
                </c:pt>
                <c:pt idx="312">
                  <c:v>59.87</c:v>
                </c:pt>
                <c:pt idx="313">
                  <c:v>59.99</c:v>
                </c:pt>
                <c:pt idx="314">
                  <c:v>59.99</c:v>
                </c:pt>
                <c:pt idx="315">
                  <c:v>60.264000000000003</c:v>
                </c:pt>
                <c:pt idx="316">
                  <c:v>60.512</c:v>
                </c:pt>
                <c:pt idx="317">
                  <c:v>60.639000000000003</c:v>
                </c:pt>
                <c:pt idx="318">
                  <c:v>62.204000000000001</c:v>
                </c:pt>
                <c:pt idx="319">
                  <c:v>62.443000000000005</c:v>
                </c:pt>
                <c:pt idx="320">
                  <c:v>62.497</c:v>
                </c:pt>
                <c:pt idx="321">
                  <c:v>62.494</c:v>
                </c:pt>
                <c:pt idx="322">
                  <c:v>62.497</c:v>
                </c:pt>
                <c:pt idx="324">
                  <c:v>63.349000000000004</c:v>
                </c:pt>
                <c:pt idx="326">
                  <c:v>64.147999999999996</c:v>
                </c:pt>
                <c:pt idx="327">
                  <c:v>64.206000000000003</c:v>
                </c:pt>
                <c:pt idx="328">
                  <c:v>64.206000000000003</c:v>
                </c:pt>
                <c:pt idx="329">
                  <c:v>64.356999999999999</c:v>
                </c:pt>
                <c:pt idx="330">
                  <c:v>64.418999999999997</c:v>
                </c:pt>
                <c:pt idx="331">
                  <c:v>64.418999999999997</c:v>
                </c:pt>
                <c:pt idx="332">
                  <c:v>64.418999999999997</c:v>
                </c:pt>
                <c:pt idx="333">
                  <c:v>64.638999999999982</c:v>
                </c:pt>
                <c:pt idx="334">
                  <c:v>64.638999999999982</c:v>
                </c:pt>
                <c:pt idx="335">
                  <c:v>64.638999999999982</c:v>
                </c:pt>
                <c:pt idx="337">
                  <c:v>64.751000000000005</c:v>
                </c:pt>
                <c:pt idx="338">
                  <c:v>65.057999999999993</c:v>
                </c:pt>
                <c:pt idx="339">
                  <c:v>65.057999999999993</c:v>
                </c:pt>
                <c:pt idx="340">
                  <c:v>65.114000000000004</c:v>
                </c:pt>
                <c:pt idx="341">
                  <c:v>65.539000000000001</c:v>
                </c:pt>
                <c:pt idx="342">
                  <c:v>66.254000000000005</c:v>
                </c:pt>
                <c:pt idx="343">
                  <c:v>66.403999999999996</c:v>
                </c:pt>
                <c:pt idx="344">
                  <c:v>66.456999999999994</c:v>
                </c:pt>
                <c:pt idx="345">
                  <c:v>66.456999999999994</c:v>
                </c:pt>
                <c:pt idx="346">
                  <c:v>66.456999999999994</c:v>
                </c:pt>
                <c:pt idx="347">
                  <c:v>66.456999999999994</c:v>
                </c:pt>
                <c:pt idx="348">
                  <c:v>66.566999999999993</c:v>
                </c:pt>
                <c:pt idx="349">
                  <c:v>66.566999999999993</c:v>
                </c:pt>
                <c:pt idx="350">
                  <c:v>66.620999999999981</c:v>
                </c:pt>
                <c:pt idx="351">
                  <c:v>66.748000000000005</c:v>
                </c:pt>
                <c:pt idx="352">
                  <c:v>66.905000000000001</c:v>
                </c:pt>
                <c:pt idx="353">
                  <c:v>66.905000000000001</c:v>
                </c:pt>
                <c:pt idx="354">
                  <c:v>66.95</c:v>
                </c:pt>
                <c:pt idx="355">
                  <c:v>67.03</c:v>
                </c:pt>
                <c:pt idx="356">
                  <c:v>67.054999999999993</c:v>
                </c:pt>
                <c:pt idx="357">
                  <c:v>67.165999999999983</c:v>
                </c:pt>
                <c:pt idx="358">
                  <c:v>68.38</c:v>
                </c:pt>
                <c:pt idx="360">
                  <c:v>68.798000000000002</c:v>
                </c:pt>
                <c:pt idx="361">
                  <c:v>68.846000000000004</c:v>
                </c:pt>
                <c:pt idx="362">
                  <c:v>69.313000000000002</c:v>
                </c:pt>
                <c:pt idx="363">
                  <c:v>69.537999999999997</c:v>
                </c:pt>
                <c:pt idx="365">
                  <c:v>69.995000000000005</c:v>
                </c:pt>
                <c:pt idx="366">
                  <c:v>69.995000000000005</c:v>
                </c:pt>
                <c:pt idx="367">
                  <c:v>69.995000000000005</c:v>
                </c:pt>
                <c:pt idx="368">
                  <c:v>69.995000000000005</c:v>
                </c:pt>
                <c:pt idx="369">
                  <c:v>70.071999999999989</c:v>
                </c:pt>
                <c:pt idx="370">
                  <c:v>70.120999999999981</c:v>
                </c:pt>
                <c:pt idx="371">
                  <c:v>70.120999999999981</c:v>
                </c:pt>
                <c:pt idx="372">
                  <c:v>70.120999999999981</c:v>
                </c:pt>
                <c:pt idx="373">
                  <c:v>70.239999999999995</c:v>
                </c:pt>
                <c:pt idx="374">
                  <c:v>70.174999999999983</c:v>
                </c:pt>
                <c:pt idx="375">
                  <c:v>70.272999999999982</c:v>
                </c:pt>
                <c:pt idx="376">
                  <c:v>70.272999999999982</c:v>
                </c:pt>
                <c:pt idx="377">
                  <c:v>70.599999999999994</c:v>
                </c:pt>
                <c:pt idx="378">
                  <c:v>70.599999999999994</c:v>
                </c:pt>
                <c:pt idx="379">
                  <c:v>70.643000000000001</c:v>
                </c:pt>
                <c:pt idx="380">
                  <c:v>70.643000000000001</c:v>
                </c:pt>
                <c:pt idx="381">
                  <c:v>70.912999999999997</c:v>
                </c:pt>
                <c:pt idx="382">
                  <c:v>71.070999999999998</c:v>
                </c:pt>
                <c:pt idx="383">
                  <c:v>71.070999999999998</c:v>
                </c:pt>
                <c:pt idx="384">
                  <c:v>71.103999999999999</c:v>
                </c:pt>
                <c:pt idx="385">
                  <c:v>71.103999999999999</c:v>
                </c:pt>
                <c:pt idx="386">
                  <c:v>71.501999999999995</c:v>
                </c:pt>
                <c:pt idx="387">
                  <c:v>71.611999999999995</c:v>
                </c:pt>
                <c:pt idx="388">
                  <c:v>71.66</c:v>
                </c:pt>
                <c:pt idx="389">
                  <c:v>71.66</c:v>
                </c:pt>
                <c:pt idx="390">
                  <c:v>71.66</c:v>
                </c:pt>
                <c:pt idx="391">
                  <c:v>71.918999999999997</c:v>
                </c:pt>
                <c:pt idx="392">
                  <c:v>72.078999999999979</c:v>
                </c:pt>
                <c:pt idx="393">
                  <c:v>72.225999999999999</c:v>
                </c:pt>
                <c:pt idx="394">
                  <c:v>72.225999999999999</c:v>
                </c:pt>
                <c:pt idx="395">
                  <c:v>72.225999999999999</c:v>
                </c:pt>
                <c:pt idx="396">
                  <c:v>72.271999999999991</c:v>
                </c:pt>
                <c:pt idx="397">
                  <c:v>72.271999999999991</c:v>
                </c:pt>
                <c:pt idx="398">
                  <c:v>72.446000000000026</c:v>
                </c:pt>
                <c:pt idx="399">
                  <c:v>72.540000000000006</c:v>
                </c:pt>
                <c:pt idx="400">
                  <c:v>72.587999999999994</c:v>
                </c:pt>
                <c:pt idx="401">
                  <c:v>72.587999999999994</c:v>
                </c:pt>
                <c:pt idx="402">
                  <c:v>72.647000000000006</c:v>
                </c:pt>
                <c:pt idx="403">
                  <c:v>72.647000000000006</c:v>
                </c:pt>
                <c:pt idx="404">
                  <c:v>72.647000000000006</c:v>
                </c:pt>
                <c:pt idx="405">
                  <c:v>72.647000000000006</c:v>
                </c:pt>
                <c:pt idx="406">
                  <c:v>72.647000000000006</c:v>
                </c:pt>
                <c:pt idx="407">
                  <c:v>72.647000000000006</c:v>
                </c:pt>
                <c:pt idx="408">
                  <c:v>72.691000000000003</c:v>
                </c:pt>
                <c:pt idx="409">
                  <c:v>73.16</c:v>
                </c:pt>
                <c:pt idx="410">
                  <c:v>73.345000000000013</c:v>
                </c:pt>
                <c:pt idx="411">
                  <c:v>73.367999999999995</c:v>
                </c:pt>
                <c:pt idx="412">
                  <c:v>73.427000000000007</c:v>
                </c:pt>
                <c:pt idx="413">
                  <c:v>73.400000000000006</c:v>
                </c:pt>
                <c:pt idx="414">
                  <c:v>73.652999999999963</c:v>
                </c:pt>
                <c:pt idx="415">
                  <c:v>73.753</c:v>
                </c:pt>
                <c:pt idx="416">
                  <c:v>73.85799999999999</c:v>
                </c:pt>
                <c:pt idx="417">
                  <c:v>73.753</c:v>
                </c:pt>
                <c:pt idx="418">
                  <c:v>73.753</c:v>
                </c:pt>
                <c:pt idx="419">
                  <c:v>73.753</c:v>
                </c:pt>
                <c:pt idx="420">
                  <c:v>73.753</c:v>
                </c:pt>
                <c:pt idx="421">
                  <c:v>73.753</c:v>
                </c:pt>
                <c:pt idx="422">
                  <c:v>73.753</c:v>
                </c:pt>
                <c:pt idx="423">
                  <c:v>74.353999999999999</c:v>
                </c:pt>
                <c:pt idx="424">
                  <c:v>74.353999999999999</c:v>
                </c:pt>
                <c:pt idx="425">
                  <c:v>74.353999999999999</c:v>
                </c:pt>
                <c:pt idx="426">
                  <c:v>74.353999999999999</c:v>
                </c:pt>
                <c:pt idx="427">
                  <c:v>74.503</c:v>
                </c:pt>
                <c:pt idx="428">
                  <c:v>74.503</c:v>
                </c:pt>
                <c:pt idx="429">
                  <c:v>74.894000000000005</c:v>
                </c:pt>
                <c:pt idx="430">
                  <c:v>76.343999999999994</c:v>
                </c:pt>
                <c:pt idx="431">
                  <c:v>76.412000000000006</c:v>
                </c:pt>
                <c:pt idx="432">
                  <c:v>76.717000000000027</c:v>
                </c:pt>
                <c:pt idx="433">
                  <c:v>76.923000000000002</c:v>
                </c:pt>
                <c:pt idx="434">
                  <c:v>76.923000000000002</c:v>
                </c:pt>
                <c:pt idx="435">
                  <c:v>76.938000000000002</c:v>
                </c:pt>
                <c:pt idx="436">
                  <c:v>77.316000000000003</c:v>
                </c:pt>
                <c:pt idx="437">
                  <c:v>77.369</c:v>
                </c:pt>
                <c:pt idx="438">
                  <c:v>77.709999999999994</c:v>
                </c:pt>
                <c:pt idx="439">
                  <c:v>77.824999999999989</c:v>
                </c:pt>
                <c:pt idx="440">
                  <c:v>77.824999999999989</c:v>
                </c:pt>
                <c:pt idx="441">
                  <c:v>78.284999999999997</c:v>
                </c:pt>
                <c:pt idx="442">
                  <c:v>78.284999999999997</c:v>
                </c:pt>
                <c:pt idx="443">
                  <c:v>78.284999999999997</c:v>
                </c:pt>
                <c:pt idx="444">
                  <c:v>78.543999999999997</c:v>
                </c:pt>
                <c:pt idx="445">
                  <c:v>78.543999999999997</c:v>
                </c:pt>
                <c:pt idx="446">
                  <c:v>79.438999999999993</c:v>
                </c:pt>
                <c:pt idx="447">
                  <c:v>79.438999999999993</c:v>
                </c:pt>
                <c:pt idx="448">
                  <c:v>79.543999999999997</c:v>
                </c:pt>
                <c:pt idx="449">
                  <c:v>79.543999999999997</c:v>
                </c:pt>
                <c:pt idx="450">
                  <c:v>79.543999999999997</c:v>
                </c:pt>
                <c:pt idx="451">
                  <c:v>79.543999999999997</c:v>
                </c:pt>
                <c:pt idx="452">
                  <c:v>79.543999999999997</c:v>
                </c:pt>
                <c:pt idx="453">
                  <c:v>79.543999999999997</c:v>
                </c:pt>
                <c:pt idx="454">
                  <c:v>79.543999999999997</c:v>
                </c:pt>
                <c:pt idx="455">
                  <c:v>79.543999999999997</c:v>
                </c:pt>
                <c:pt idx="456">
                  <c:v>79.543999999999997</c:v>
                </c:pt>
                <c:pt idx="457">
                  <c:v>79.626999999999981</c:v>
                </c:pt>
                <c:pt idx="459">
                  <c:v>80.543999999999997</c:v>
                </c:pt>
                <c:pt idx="460">
                  <c:v>80.543999999999997</c:v>
                </c:pt>
                <c:pt idx="461">
                  <c:v>80.543999999999997</c:v>
                </c:pt>
                <c:pt idx="462">
                  <c:v>80.588999999999999</c:v>
                </c:pt>
                <c:pt idx="463">
                  <c:v>80.588999999999999</c:v>
                </c:pt>
                <c:pt idx="464">
                  <c:v>80.695999999999998</c:v>
                </c:pt>
                <c:pt idx="465">
                  <c:v>80.727999999999994</c:v>
                </c:pt>
                <c:pt idx="466">
                  <c:v>80.727999999999994</c:v>
                </c:pt>
                <c:pt idx="467">
                  <c:v>80.727999999999994</c:v>
                </c:pt>
                <c:pt idx="469">
                  <c:v>80.774999999999991</c:v>
                </c:pt>
                <c:pt idx="471">
                  <c:v>81.004999999999995</c:v>
                </c:pt>
                <c:pt idx="472">
                  <c:v>81.055999999999983</c:v>
                </c:pt>
                <c:pt idx="473">
                  <c:v>81.103999999999999</c:v>
                </c:pt>
                <c:pt idx="474">
                  <c:v>81.103999999999999</c:v>
                </c:pt>
                <c:pt idx="475">
                  <c:v>81.103999999999999</c:v>
                </c:pt>
                <c:pt idx="476">
                  <c:v>81.103999999999999</c:v>
                </c:pt>
                <c:pt idx="478">
                  <c:v>81.581000000000003</c:v>
                </c:pt>
                <c:pt idx="479">
                  <c:v>81.654999999999987</c:v>
                </c:pt>
                <c:pt idx="480">
                  <c:v>81.736999999999995</c:v>
                </c:pt>
                <c:pt idx="481">
                  <c:v>82.003</c:v>
                </c:pt>
                <c:pt idx="482">
                  <c:v>82.066999999999993</c:v>
                </c:pt>
                <c:pt idx="483">
                  <c:v>82.228999999999999</c:v>
                </c:pt>
                <c:pt idx="484">
                  <c:v>82.259</c:v>
                </c:pt>
                <c:pt idx="485">
                  <c:v>82.259</c:v>
                </c:pt>
                <c:pt idx="486">
                  <c:v>82.299000000000007</c:v>
                </c:pt>
                <c:pt idx="487">
                  <c:v>82.440000000000026</c:v>
                </c:pt>
                <c:pt idx="488">
                  <c:v>82.702000000000012</c:v>
                </c:pt>
                <c:pt idx="489">
                  <c:v>82.744000000000042</c:v>
                </c:pt>
                <c:pt idx="490">
                  <c:v>83.342000000000013</c:v>
                </c:pt>
                <c:pt idx="491">
                  <c:v>83.342000000000013</c:v>
                </c:pt>
                <c:pt idx="492">
                  <c:v>83.342000000000013</c:v>
                </c:pt>
                <c:pt idx="493">
                  <c:v>83.387</c:v>
                </c:pt>
                <c:pt idx="494">
                  <c:v>83.387</c:v>
                </c:pt>
                <c:pt idx="495">
                  <c:v>83.424999999999997</c:v>
                </c:pt>
                <c:pt idx="496">
                  <c:v>83.664999999999992</c:v>
                </c:pt>
                <c:pt idx="498">
                  <c:v>83.664999999999992</c:v>
                </c:pt>
                <c:pt idx="499">
                  <c:v>83.691999999999993</c:v>
                </c:pt>
                <c:pt idx="500">
                  <c:v>83.691999999999993</c:v>
                </c:pt>
                <c:pt idx="501">
                  <c:v>83.691999999999993</c:v>
                </c:pt>
                <c:pt idx="502">
                  <c:v>83.777000000000001</c:v>
                </c:pt>
                <c:pt idx="503">
                  <c:v>83.915000000000006</c:v>
                </c:pt>
                <c:pt idx="504">
                  <c:v>83.915000000000006</c:v>
                </c:pt>
                <c:pt idx="505">
                  <c:v>83.915000000000006</c:v>
                </c:pt>
                <c:pt idx="507">
                  <c:v>84.281000000000006</c:v>
                </c:pt>
                <c:pt idx="508">
                  <c:v>84.364999999999995</c:v>
                </c:pt>
                <c:pt idx="511">
                  <c:v>85.4</c:v>
                </c:pt>
                <c:pt idx="512">
                  <c:v>85.4</c:v>
                </c:pt>
                <c:pt idx="513">
                  <c:v>85.712000000000003</c:v>
                </c:pt>
                <c:pt idx="514">
                  <c:v>85.8</c:v>
                </c:pt>
                <c:pt idx="516">
                  <c:v>86.10899999999998</c:v>
                </c:pt>
                <c:pt idx="517">
                  <c:v>86.10899999999998</c:v>
                </c:pt>
                <c:pt idx="518">
                  <c:v>86.10899999999998</c:v>
                </c:pt>
                <c:pt idx="520">
                  <c:v>86.10899999999998</c:v>
                </c:pt>
                <c:pt idx="527">
                  <c:v>86.777999999999992</c:v>
                </c:pt>
                <c:pt idx="528">
                  <c:v>86.777999999999992</c:v>
                </c:pt>
                <c:pt idx="529">
                  <c:v>86.777999999999992</c:v>
                </c:pt>
                <c:pt idx="532">
                  <c:v>86.777999999999992</c:v>
                </c:pt>
                <c:pt idx="533">
                  <c:v>86.777999999999992</c:v>
                </c:pt>
                <c:pt idx="537">
                  <c:v>86.965999999999994</c:v>
                </c:pt>
                <c:pt idx="538">
                  <c:v>86.926000000000002</c:v>
                </c:pt>
                <c:pt idx="539">
                  <c:v>86.965999999999994</c:v>
                </c:pt>
                <c:pt idx="540">
                  <c:v>86.965999999999994</c:v>
                </c:pt>
                <c:pt idx="544">
                  <c:v>86.965999999999994</c:v>
                </c:pt>
                <c:pt idx="545">
                  <c:v>87.157999999999987</c:v>
                </c:pt>
                <c:pt idx="546">
                  <c:v>87.157999999999987</c:v>
                </c:pt>
                <c:pt idx="547">
                  <c:v>87.157999999999987</c:v>
                </c:pt>
                <c:pt idx="548">
                  <c:v>87.157999999999987</c:v>
                </c:pt>
                <c:pt idx="549">
                  <c:v>87.157999999999987</c:v>
                </c:pt>
                <c:pt idx="551">
                  <c:v>87.197999999999993</c:v>
                </c:pt>
                <c:pt idx="552">
                  <c:v>87.251999999999995</c:v>
                </c:pt>
                <c:pt idx="557">
                  <c:v>87.995000000000005</c:v>
                </c:pt>
                <c:pt idx="558">
                  <c:v>87.995000000000005</c:v>
                </c:pt>
                <c:pt idx="559">
                  <c:v>87.995000000000005</c:v>
                </c:pt>
                <c:pt idx="561">
                  <c:v>88.412999999999997</c:v>
                </c:pt>
                <c:pt idx="562">
                  <c:v>89.191999999999993</c:v>
                </c:pt>
                <c:pt idx="563">
                  <c:v>89.242000000000004</c:v>
                </c:pt>
                <c:pt idx="564">
                  <c:v>89.477999999999994</c:v>
                </c:pt>
                <c:pt idx="565">
                  <c:v>89.477999999999994</c:v>
                </c:pt>
                <c:pt idx="566">
                  <c:v>89.566000000000003</c:v>
                </c:pt>
                <c:pt idx="567">
                  <c:v>89.790999999999997</c:v>
                </c:pt>
                <c:pt idx="568">
                  <c:v>89.790999999999997</c:v>
                </c:pt>
                <c:pt idx="569">
                  <c:v>89.84</c:v>
                </c:pt>
                <c:pt idx="570">
                  <c:v>89.84</c:v>
                </c:pt>
                <c:pt idx="571">
                  <c:v>89.903999999999996</c:v>
                </c:pt>
                <c:pt idx="572">
                  <c:v>90.637</c:v>
                </c:pt>
                <c:pt idx="573">
                  <c:v>91.10899999999998</c:v>
                </c:pt>
                <c:pt idx="574">
                  <c:v>91.10899999999998</c:v>
                </c:pt>
                <c:pt idx="575">
                  <c:v>91.331000000000003</c:v>
                </c:pt>
                <c:pt idx="576">
                  <c:v>91.641000000000005</c:v>
                </c:pt>
                <c:pt idx="577">
                  <c:v>91.641000000000005</c:v>
                </c:pt>
                <c:pt idx="578">
                  <c:v>91.472999999999999</c:v>
                </c:pt>
                <c:pt idx="579">
                  <c:v>91.641000000000005</c:v>
                </c:pt>
                <c:pt idx="580">
                  <c:v>91.709000000000003</c:v>
                </c:pt>
                <c:pt idx="581">
                  <c:v>91.792000000000002</c:v>
                </c:pt>
                <c:pt idx="582">
                  <c:v>91.792000000000002</c:v>
                </c:pt>
                <c:pt idx="583">
                  <c:v>91.924999999999997</c:v>
                </c:pt>
                <c:pt idx="584">
                  <c:v>92.305999999999983</c:v>
                </c:pt>
                <c:pt idx="585">
                  <c:v>92.36999999999999</c:v>
                </c:pt>
                <c:pt idx="586">
                  <c:v>92.727000000000004</c:v>
                </c:pt>
                <c:pt idx="587">
                  <c:v>92.759</c:v>
                </c:pt>
                <c:pt idx="588">
                  <c:v>92.759</c:v>
                </c:pt>
                <c:pt idx="589">
                  <c:v>93.39</c:v>
                </c:pt>
                <c:pt idx="590">
                  <c:v>94.052999999999983</c:v>
                </c:pt>
                <c:pt idx="591">
                  <c:v>94.103999999999999</c:v>
                </c:pt>
                <c:pt idx="592">
                  <c:v>94.151999999999987</c:v>
                </c:pt>
                <c:pt idx="593">
                  <c:v>94.47</c:v>
                </c:pt>
                <c:pt idx="594">
                  <c:v>94.47</c:v>
                </c:pt>
                <c:pt idx="595">
                  <c:v>94.811000000000007</c:v>
                </c:pt>
                <c:pt idx="596">
                  <c:v>94.811000000000007</c:v>
                </c:pt>
                <c:pt idx="597">
                  <c:v>94.811000000000007</c:v>
                </c:pt>
                <c:pt idx="598">
                  <c:v>94.811000000000007</c:v>
                </c:pt>
                <c:pt idx="599">
                  <c:v>94.905000000000001</c:v>
                </c:pt>
                <c:pt idx="600">
                  <c:v>94.952000000000012</c:v>
                </c:pt>
                <c:pt idx="601">
                  <c:v>94.952000000000012</c:v>
                </c:pt>
                <c:pt idx="602">
                  <c:v>95.206999999999994</c:v>
                </c:pt>
                <c:pt idx="603">
                  <c:v>95.206999999999994</c:v>
                </c:pt>
                <c:pt idx="604">
                  <c:v>95.206999999999994</c:v>
                </c:pt>
                <c:pt idx="605">
                  <c:v>95.206999999999994</c:v>
                </c:pt>
                <c:pt idx="606">
                  <c:v>95.3</c:v>
                </c:pt>
                <c:pt idx="607">
                  <c:v>95.385999999999981</c:v>
                </c:pt>
                <c:pt idx="608">
                  <c:v>95.452000000000012</c:v>
                </c:pt>
                <c:pt idx="609">
                  <c:v>95.452000000000012</c:v>
                </c:pt>
                <c:pt idx="610">
                  <c:v>95.452000000000012</c:v>
                </c:pt>
                <c:pt idx="611">
                  <c:v>95.546000000000006</c:v>
                </c:pt>
                <c:pt idx="612">
                  <c:v>95.7</c:v>
                </c:pt>
                <c:pt idx="613">
                  <c:v>95.7</c:v>
                </c:pt>
                <c:pt idx="614">
                  <c:v>95.7</c:v>
                </c:pt>
                <c:pt idx="615">
                  <c:v>95.739000000000004</c:v>
                </c:pt>
                <c:pt idx="616">
                  <c:v>92.36999999999999</c:v>
                </c:pt>
                <c:pt idx="617">
                  <c:v>96.334000000000003</c:v>
                </c:pt>
                <c:pt idx="618">
                  <c:v>96.436000000000007</c:v>
                </c:pt>
                <c:pt idx="619">
                  <c:v>96.436000000000007</c:v>
                </c:pt>
                <c:pt idx="620">
                  <c:v>96.436000000000007</c:v>
                </c:pt>
                <c:pt idx="621">
                  <c:v>96.436000000000007</c:v>
                </c:pt>
                <c:pt idx="622">
                  <c:v>96.436000000000007</c:v>
                </c:pt>
                <c:pt idx="623">
                  <c:v>96.436000000000007</c:v>
                </c:pt>
                <c:pt idx="624">
                  <c:v>96.798000000000002</c:v>
                </c:pt>
                <c:pt idx="625">
                  <c:v>96.798000000000002</c:v>
                </c:pt>
                <c:pt idx="626">
                  <c:v>96.798000000000002</c:v>
                </c:pt>
                <c:pt idx="627">
                  <c:v>96.888999999999982</c:v>
                </c:pt>
                <c:pt idx="628">
                  <c:v>96.888999999999982</c:v>
                </c:pt>
                <c:pt idx="629">
                  <c:v>96.888999999999982</c:v>
                </c:pt>
                <c:pt idx="630">
                  <c:v>97.209000000000003</c:v>
                </c:pt>
                <c:pt idx="631">
                  <c:v>97.209000000000003</c:v>
                </c:pt>
                <c:pt idx="632">
                  <c:v>97.885999999999981</c:v>
                </c:pt>
                <c:pt idx="633">
                  <c:v>97.885999999999981</c:v>
                </c:pt>
                <c:pt idx="634">
                  <c:v>97.885999999999981</c:v>
                </c:pt>
                <c:pt idx="635">
                  <c:v>97.885999999999981</c:v>
                </c:pt>
                <c:pt idx="636">
                  <c:v>97.885999999999981</c:v>
                </c:pt>
                <c:pt idx="637">
                  <c:v>97.885999999999981</c:v>
                </c:pt>
                <c:pt idx="638">
                  <c:v>97.733999999999995</c:v>
                </c:pt>
                <c:pt idx="639">
                  <c:v>97.885999999999981</c:v>
                </c:pt>
                <c:pt idx="640">
                  <c:v>97.917000000000044</c:v>
                </c:pt>
                <c:pt idx="641">
                  <c:v>98.299000000000007</c:v>
                </c:pt>
                <c:pt idx="642">
                  <c:v>98.778999999999982</c:v>
                </c:pt>
                <c:pt idx="643">
                  <c:v>98.778999999999982</c:v>
                </c:pt>
                <c:pt idx="644">
                  <c:v>98.838999999999999</c:v>
                </c:pt>
                <c:pt idx="645">
                  <c:v>98.778999999999982</c:v>
                </c:pt>
                <c:pt idx="646">
                  <c:v>98.778999999999982</c:v>
                </c:pt>
                <c:pt idx="647">
                  <c:v>98.778999999999982</c:v>
                </c:pt>
                <c:pt idx="648">
                  <c:v>98.778999999999982</c:v>
                </c:pt>
                <c:pt idx="649">
                  <c:v>98.790999999999997</c:v>
                </c:pt>
                <c:pt idx="650">
                  <c:v>98.778999999999982</c:v>
                </c:pt>
                <c:pt idx="651">
                  <c:v>98.778999999999982</c:v>
                </c:pt>
                <c:pt idx="652">
                  <c:v>98.778999999999982</c:v>
                </c:pt>
                <c:pt idx="653">
                  <c:v>99.125999999999962</c:v>
                </c:pt>
                <c:pt idx="654">
                  <c:v>99.271000000000001</c:v>
                </c:pt>
                <c:pt idx="655">
                  <c:v>99.613</c:v>
                </c:pt>
                <c:pt idx="656">
                  <c:v>99.504999999999995</c:v>
                </c:pt>
                <c:pt idx="657">
                  <c:v>99.649999999999991</c:v>
                </c:pt>
                <c:pt idx="658">
                  <c:v>99.805999999999983</c:v>
                </c:pt>
                <c:pt idx="659">
                  <c:v>99.986000000000004</c:v>
                </c:pt>
                <c:pt idx="660">
                  <c:v>99.805999999999983</c:v>
                </c:pt>
                <c:pt idx="661">
                  <c:v>99.842000000000013</c:v>
                </c:pt>
                <c:pt idx="662">
                  <c:v>99.842000000000013</c:v>
                </c:pt>
                <c:pt idx="663">
                  <c:v>99.832999999999998</c:v>
                </c:pt>
                <c:pt idx="664">
                  <c:v>99.842000000000013</c:v>
                </c:pt>
                <c:pt idx="668">
                  <c:v>100.687</c:v>
                </c:pt>
                <c:pt idx="669">
                  <c:v>100.687</c:v>
                </c:pt>
                <c:pt idx="670">
                  <c:v>100.687</c:v>
                </c:pt>
                <c:pt idx="671">
                  <c:v>100.687</c:v>
                </c:pt>
                <c:pt idx="672">
                  <c:v>100.687</c:v>
                </c:pt>
                <c:pt idx="673">
                  <c:v>100.687</c:v>
                </c:pt>
                <c:pt idx="674">
                  <c:v>100.687</c:v>
                </c:pt>
                <c:pt idx="675">
                  <c:v>100.762</c:v>
                </c:pt>
                <c:pt idx="676">
                  <c:v>100.63200000000001</c:v>
                </c:pt>
                <c:pt idx="677">
                  <c:v>100.687</c:v>
                </c:pt>
                <c:pt idx="686">
                  <c:v>100.687</c:v>
                </c:pt>
                <c:pt idx="693">
                  <c:v>100.687</c:v>
                </c:pt>
                <c:pt idx="697">
                  <c:v>100.687</c:v>
                </c:pt>
                <c:pt idx="699">
                  <c:v>100.687</c:v>
                </c:pt>
                <c:pt idx="701">
                  <c:v>100.687</c:v>
                </c:pt>
                <c:pt idx="702">
                  <c:v>100.705</c:v>
                </c:pt>
                <c:pt idx="703">
                  <c:v>100.705</c:v>
                </c:pt>
                <c:pt idx="704">
                  <c:v>100.705</c:v>
                </c:pt>
                <c:pt idx="705">
                  <c:v>100.848</c:v>
                </c:pt>
                <c:pt idx="731">
                  <c:v>102.36499999999999</c:v>
                </c:pt>
                <c:pt idx="732">
                  <c:v>102.36499999999999</c:v>
                </c:pt>
                <c:pt idx="735">
                  <c:v>102.50700000000002</c:v>
                </c:pt>
                <c:pt idx="736">
                  <c:v>102.50700000000002</c:v>
                </c:pt>
                <c:pt idx="743">
                  <c:v>103.47799999999999</c:v>
                </c:pt>
                <c:pt idx="749">
                  <c:v>103.81100000000002</c:v>
                </c:pt>
                <c:pt idx="751">
                  <c:v>103.81100000000002</c:v>
                </c:pt>
                <c:pt idx="752">
                  <c:v>103.81100000000002</c:v>
                </c:pt>
                <c:pt idx="754">
                  <c:v>103.85</c:v>
                </c:pt>
                <c:pt idx="755">
                  <c:v>103.992</c:v>
                </c:pt>
                <c:pt idx="756">
                  <c:v>103.992</c:v>
                </c:pt>
                <c:pt idx="757">
                  <c:v>103.992</c:v>
                </c:pt>
                <c:pt idx="759">
                  <c:v>104.07</c:v>
                </c:pt>
                <c:pt idx="762">
                  <c:v>104.07</c:v>
                </c:pt>
                <c:pt idx="763">
                  <c:v>104.07</c:v>
                </c:pt>
                <c:pt idx="768">
                  <c:v>104.922</c:v>
                </c:pt>
                <c:pt idx="769">
                  <c:v>104.922</c:v>
                </c:pt>
                <c:pt idx="771">
                  <c:v>105.465</c:v>
                </c:pt>
                <c:pt idx="772">
                  <c:v>105.465</c:v>
                </c:pt>
                <c:pt idx="774">
                  <c:v>105.863</c:v>
                </c:pt>
                <c:pt idx="775">
                  <c:v>106.149</c:v>
                </c:pt>
                <c:pt idx="782">
                  <c:v>107.10799999999999</c:v>
                </c:pt>
                <c:pt idx="783">
                  <c:v>107.196</c:v>
                </c:pt>
                <c:pt idx="785">
                  <c:v>107.23399999999999</c:v>
                </c:pt>
                <c:pt idx="788">
                  <c:v>107.37199999999999</c:v>
                </c:pt>
                <c:pt idx="789">
                  <c:v>107.509</c:v>
                </c:pt>
                <c:pt idx="790">
                  <c:v>107.557</c:v>
                </c:pt>
                <c:pt idx="791">
                  <c:v>107.621</c:v>
                </c:pt>
                <c:pt idx="792">
                  <c:v>108.23399999999999</c:v>
                </c:pt>
                <c:pt idx="793">
                  <c:v>108.38</c:v>
                </c:pt>
                <c:pt idx="794">
                  <c:v>108.38</c:v>
                </c:pt>
                <c:pt idx="799">
                  <c:v>109.03700000000002</c:v>
                </c:pt>
                <c:pt idx="800">
                  <c:v>109.44000000000004</c:v>
                </c:pt>
                <c:pt idx="801">
                  <c:v>109.47</c:v>
                </c:pt>
                <c:pt idx="802">
                  <c:v>109.551</c:v>
                </c:pt>
                <c:pt idx="803">
                  <c:v>109.696</c:v>
                </c:pt>
                <c:pt idx="804">
                  <c:v>109.696</c:v>
                </c:pt>
                <c:pt idx="805">
                  <c:v>109.724</c:v>
                </c:pt>
                <c:pt idx="806">
                  <c:v>109.724</c:v>
                </c:pt>
                <c:pt idx="809">
                  <c:v>110.069</c:v>
                </c:pt>
                <c:pt idx="810">
                  <c:v>110.191</c:v>
                </c:pt>
                <c:pt idx="818">
                  <c:v>111.167</c:v>
                </c:pt>
                <c:pt idx="824">
                  <c:v>111.273</c:v>
                </c:pt>
                <c:pt idx="826">
                  <c:v>111.476</c:v>
                </c:pt>
                <c:pt idx="828">
                  <c:v>111.52</c:v>
                </c:pt>
                <c:pt idx="829">
                  <c:v>111.476</c:v>
                </c:pt>
                <c:pt idx="830">
                  <c:v>111.476</c:v>
                </c:pt>
                <c:pt idx="834">
                  <c:v>111.52</c:v>
                </c:pt>
                <c:pt idx="835">
                  <c:v>111.52</c:v>
                </c:pt>
                <c:pt idx="836">
                  <c:v>111.52</c:v>
                </c:pt>
                <c:pt idx="837">
                  <c:v>111.52</c:v>
                </c:pt>
                <c:pt idx="838">
                  <c:v>111.52</c:v>
                </c:pt>
                <c:pt idx="840">
                  <c:v>111.52</c:v>
                </c:pt>
                <c:pt idx="842">
                  <c:v>111.52</c:v>
                </c:pt>
                <c:pt idx="843">
                  <c:v>111.52</c:v>
                </c:pt>
                <c:pt idx="844">
                  <c:v>111.52</c:v>
                </c:pt>
                <c:pt idx="845">
                  <c:v>111.52</c:v>
                </c:pt>
                <c:pt idx="846">
                  <c:v>111.52</c:v>
                </c:pt>
                <c:pt idx="848">
                  <c:v>111.52</c:v>
                </c:pt>
                <c:pt idx="849">
                  <c:v>111.52</c:v>
                </c:pt>
                <c:pt idx="851">
                  <c:v>111.52</c:v>
                </c:pt>
                <c:pt idx="852">
                  <c:v>111.52</c:v>
                </c:pt>
                <c:pt idx="853">
                  <c:v>111.52</c:v>
                </c:pt>
                <c:pt idx="854">
                  <c:v>111.52</c:v>
                </c:pt>
                <c:pt idx="856">
                  <c:v>111.52</c:v>
                </c:pt>
                <c:pt idx="857">
                  <c:v>111.52</c:v>
                </c:pt>
                <c:pt idx="858">
                  <c:v>111.52</c:v>
                </c:pt>
                <c:pt idx="859">
                  <c:v>111.43700000000004</c:v>
                </c:pt>
                <c:pt idx="861">
                  <c:v>111.509</c:v>
                </c:pt>
                <c:pt idx="862">
                  <c:v>111.52</c:v>
                </c:pt>
                <c:pt idx="863">
                  <c:v>111.52</c:v>
                </c:pt>
                <c:pt idx="864">
                  <c:v>111.52</c:v>
                </c:pt>
                <c:pt idx="865">
                  <c:v>111.52</c:v>
                </c:pt>
                <c:pt idx="868">
                  <c:v>111.52</c:v>
                </c:pt>
                <c:pt idx="870">
                  <c:v>111.52</c:v>
                </c:pt>
                <c:pt idx="871">
                  <c:v>111.52</c:v>
                </c:pt>
                <c:pt idx="872">
                  <c:v>111.52</c:v>
                </c:pt>
                <c:pt idx="873">
                  <c:v>111.52</c:v>
                </c:pt>
                <c:pt idx="874">
                  <c:v>111.52</c:v>
                </c:pt>
                <c:pt idx="875">
                  <c:v>111.52</c:v>
                </c:pt>
                <c:pt idx="876">
                  <c:v>111.52</c:v>
                </c:pt>
                <c:pt idx="877">
                  <c:v>111.52</c:v>
                </c:pt>
                <c:pt idx="878">
                  <c:v>111.52</c:v>
                </c:pt>
                <c:pt idx="879">
                  <c:v>111.52</c:v>
                </c:pt>
                <c:pt idx="880">
                  <c:v>111.52</c:v>
                </c:pt>
                <c:pt idx="881">
                  <c:v>111.52</c:v>
                </c:pt>
                <c:pt idx="882">
                  <c:v>111.52</c:v>
                </c:pt>
                <c:pt idx="884">
                  <c:v>111.52</c:v>
                </c:pt>
                <c:pt idx="885">
                  <c:v>111.52</c:v>
                </c:pt>
                <c:pt idx="888">
                  <c:v>111.52</c:v>
                </c:pt>
                <c:pt idx="889">
                  <c:v>111.52</c:v>
                </c:pt>
                <c:pt idx="890">
                  <c:v>111.52</c:v>
                </c:pt>
                <c:pt idx="891">
                  <c:v>111.52</c:v>
                </c:pt>
                <c:pt idx="893">
                  <c:v>111.52</c:v>
                </c:pt>
                <c:pt idx="894">
                  <c:v>111.52</c:v>
                </c:pt>
                <c:pt idx="895">
                  <c:v>111.52</c:v>
                </c:pt>
                <c:pt idx="896">
                  <c:v>111.52</c:v>
                </c:pt>
                <c:pt idx="897">
                  <c:v>111.52</c:v>
                </c:pt>
                <c:pt idx="898">
                  <c:v>111.52</c:v>
                </c:pt>
                <c:pt idx="899">
                  <c:v>111.52</c:v>
                </c:pt>
                <c:pt idx="900">
                  <c:v>111.52</c:v>
                </c:pt>
                <c:pt idx="901">
                  <c:v>111.392</c:v>
                </c:pt>
                <c:pt idx="902">
                  <c:v>111.52</c:v>
                </c:pt>
                <c:pt idx="904">
                  <c:v>111.52</c:v>
                </c:pt>
                <c:pt idx="905">
                  <c:v>111.52</c:v>
                </c:pt>
                <c:pt idx="906">
                  <c:v>111.52</c:v>
                </c:pt>
                <c:pt idx="907">
                  <c:v>111.52</c:v>
                </c:pt>
                <c:pt idx="908">
                  <c:v>111.52</c:v>
                </c:pt>
                <c:pt idx="909">
                  <c:v>111.52</c:v>
                </c:pt>
                <c:pt idx="910">
                  <c:v>111.52</c:v>
                </c:pt>
                <c:pt idx="911">
                  <c:v>111.52</c:v>
                </c:pt>
                <c:pt idx="913">
                  <c:v>111.52</c:v>
                </c:pt>
                <c:pt idx="914">
                  <c:v>111.52</c:v>
                </c:pt>
                <c:pt idx="919">
                  <c:v>111.774</c:v>
                </c:pt>
                <c:pt idx="920">
                  <c:v>111.774</c:v>
                </c:pt>
                <c:pt idx="922">
                  <c:v>111.774</c:v>
                </c:pt>
                <c:pt idx="924">
                  <c:v>111.774</c:v>
                </c:pt>
                <c:pt idx="925">
                  <c:v>111.774</c:v>
                </c:pt>
                <c:pt idx="927">
                  <c:v>111.774</c:v>
                </c:pt>
                <c:pt idx="929">
                  <c:v>111.774</c:v>
                </c:pt>
                <c:pt idx="930">
                  <c:v>111.774</c:v>
                </c:pt>
                <c:pt idx="932">
                  <c:v>111.774</c:v>
                </c:pt>
                <c:pt idx="933">
                  <c:v>111.68600000000001</c:v>
                </c:pt>
                <c:pt idx="934">
                  <c:v>111.774</c:v>
                </c:pt>
                <c:pt idx="936">
                  <c:v>111.774</c:v>
                </c:pt>
                <c:pt idx="937">
                  <c:v>111.774</c:v>
                </c:pt>
                <c:pt idx="939">
                  <c:v>111.774</c:v>
                </c:pt>
                <c:pt idx="940">
                  <c:v>111.774</c:v>
                </c:pt>
                <c:pt idx="941">
                  <c:v>111.774</c:v>
                </c:pt>
                <c:pt idx="943">
                  <c:v>111.78700000000002</c:v>
                </c:pt>
                <c:pt idx="944">
                  <c:v>112.093</c:v>
                </c:pt>
                <c:pt idx="947">
                  <c:v>112.45399999999999</c:v>
                </c:pt>
                <c:pt idx="948">
                  <c:v>112.67199999999998</c:v>
                </c:pt>
                <c:pt idx="949">
                  <c:v>112.92</c:v>
                </c:pt>
                <c:pt idx="950">
                  <c:v>112.92</c:v>
                </c:pt>
                <c:pt idx="951">
                  <c:v>112.958</c:v>
                </c:pt>
                <c:pt idx="952">
                  <c:v>112.958</c:v>
                </c:pt>
                <c:pt idx="953">
                  <c:v>113.02</c:v>
                </c:pt>
                <c:pt idx="954">
                  <c:v>112.99700000000004</c:v>
                </c:pt>
                <c:pt idx="955">
                  <c:v>113.063</c:v>
                </c:pt>
                <c:pt idx="956">
                  <c:v>113.063</c:v>
                </c:pt>
                <c:pt idx="958">
                  <c:v>113.098</c:v>
                </c:pt>
                <c:pt idx="959">
                  <c:v>113.19499999999999</c:v>
                </c:pt>
                <c:pt idx="960">
                  <c:v>115.036</c:v>
                </c:pt>
                <c:pt idx="961">
                  <c:v>115.036</c:v>
                </c:pt>
                <c:pt idx="962">
                  <c:v>114.816</c:v>
                </c:pt>
                <c:pt idx="963">
                  <c:v>115.036</c:v>
                </c:pt>
                <c:pt idx="964">
                  <c:v>115.036</c:v>
                </c:pt>
                <c:pt idx="965">
                  <c:v>115.164</c:v>
                </c:pt>
                <c:pt idx="966">
                  <c:v>115.164</c:v>
                </c:pt>
                <c:pt idx="967">
                  <c:v>115.164</c:v>
                </c:pt>
                <c:pt idx="968">
                  <c:v>115.327</c:v>
                </c:pt>
                <c:pt idx="969">
                  <c:v>115.301</c:v>
                </c:pt>
                <c:pt idx="970">
                  <c:v>115.366</c:v>
                </c:pt>
                <c:pt idx="971">
                  <c:v>115.366</c:v>
                </c:pt>
                <c:pt idx="972">
                  <c:v>115.55</c:v>
                </c:pt>
                <c:pt idx="977">
                  <c:v>115.79900000000002</c:v>
                </c:pt>
                <c:pt idx="979">
                  <c:v>116.62299999999998</c:v>
                </c:pt>
                <c:pt idx="980">
                  <c:v>116.66800000000001</c:v>
                </c:pt>
                <c:pt idx="981">
                  <c:v>117.492</c:v>
                </c:pt>
                <c:pt idx="982">
                  <c:v>117.492</c:v>
                </c:pt>
                <c:pt idx="983">
                  <c:v>117.492</c:v>
                </c:pt>
                <c:pt idx="984">
                  <c:v>117.801</c:v>
                </c:pt>
                <c:pt idx="985">
                  <c:v>117.90100000000002</c:v>
                </c:pt>
                <c:pt idx="986">
                  <c:v>118.51600000000002</c:v>
                </c:pt>
                <c:pt idx="987">
                  <c:v>118.833</c:v>
                </c:pt>
                <c:pt idx="988">
                  <c:v>118.956</c:v>
                </c:pt>
                <c:pt idx="989">
                  <c:v>119.083</c:v>
                </c:pt>
                <c:pt idx="990">
                  <c:v>119.22499999999999</c:v>
                </c:pt>
                <c:pt idx="994">
                  <c:v>119.61999999999999</c:v>
                </c:pt>
                <c:pt idx="995">
                  <c:v>119.71400000000004</c:v>
                </c:pt>
                <c:pt idx="996">
                  <c:v>119.94900000000004</c:v>
                </c:pt>
                <c:pt idx="997">
                  <c:v>120.057</c:v>
                </c:pt>
                <c:pt idx="998">
                  <c:v>120.15300000000001</c:v>
                </c:pt>
                <c:pt idx="999">
                  <c:v>120.15300000000001</c:v>
                </c:pt>
                <c:pt idx="1000">
                  <c:v>120.253</c:v>
                </c:pt>
                <c:pt idx="1001">
                  <c:v>120.29300000000002</c:v>
                </c:pt>
                <c:pt idx="1002">
                  <c:v>120.33199999999999</c:v>
                </c:pt>
                <c:pt idx="1003">
                  <c:v>120.521</c:v>
                </c:pt>
                <c:pt idx="1004">
                  <c:v>120.67400000000001</c:v>
                </c:pt>
                <c:pt idx="1005">
                  <c:v>120.67400000000001</c:v>
                </c:pt>
                <c:pt idx="1006">
                  <c:v>120.67400000000001</c:v>
                </c:pt>
                <c:pt idx="1007">
                  <c:v>120.7</c:v>
                </c:pt>
                <c:pt idx="1008">
                  <c:v>120.732</c:v>
                </c:pt>
                <c:pt idx="1010">
                  <c:v>120.732</c:v>
                </c:pt>
                <c:pt idx="1014">
                  <c:v>120.854</c:v>
                </c:pt>
                <c:pt idx="1015">
                  <c:v>120.786</c:v>
                </c:pt>
                <c:pt idx="1017">
                  <c:v>120.786</c:v>
                </c:pt>
                <c:pt idx="1019">
                  <c:v>121.11999999999999</c:v>
                </c:pt>
                <c:pt idx="1020">
                  <c:v>121.11999999999999</c:v>
                </c:pt>
                <c:pt idx="1021">
                  <c:v>121.4</c:v>
                </c:pt>
                <c:pt idx="1022">
                  <c:v>121.27</c:v>
                </c:pt>
                <c:pt idx="1023">
                  <c:v>121.315</c:v>
                </c:pt>
                <c:pt idx="1024">
                  <c:v>121.315</c:v>
                </c:pt>
                <c:pt idx="1025">
                  <c:v>121.53100000000002</c:v>
                </c:pt>
                <c:pt idx="1026">
                  <c:v>121.93600000000002</c:v>
                </c:pt>
                <c:pt idx="1027">
                  <c:v>122.009</c:v>
                </c:pt>
                <c:pt idx="1028">
                  <c:v>122.104</c:v>
                </c:pt>
                <c:pt idx="1029">
                  <c:v>122.369</c:v>
                </c:pt>
                <c:pt idx="1103">
                  <c:v>126.37199999999999</c:v>
                </c:pt>
                <c:pt idx="1119">
                  <c:v>127.107</c:v>
                </c:pt>
                <c:pt idx="1125">
                  <c:v>127.506</c:v>
                </c:pt>
                <c:pt idx="1132">
                  <c:v>128.04899999999998</c:v>
                </c:pt>
                <c:pt idx="1165">
                  <c:v>131.58100000000007</c:v>
                </c:pt>
                <c:pt idx="1166">
                  <c:v>131.58100000000007</c:v>
                </c:pt>
                <c:pt idx="1167">
                  <c:v>132.18200000000004</c:v>
                </c:pt>
                <c:pt idx="1171">
                  <c:v>132.31900000000002</c:v>
                </c:pt>
                <c:pt idx="1173">
                  <c:v>134.13800000000001</c:v>
                </c:pt>
                <c:pt idx="1174">
                  <c:v>134.13800000000001</c:v>
                </c:pt>
                <c:pt idx="1175">
                  <c:v>134.17699999999999</c:v>
                </c:pt>
                <c:pt idx="1176">
                  <c:v>134.459</c:v>
                </c:pt>
                <c:pt idx="1177">
                  <c:v>134.52000000000001</c:v>
                </c:pt>
                <c:pt idx="1178">
                  <c:v>134.61299999999997</c:v>
                </c:pt>
                <c:pt idx="1179">
                  <c:v>134.61299999999997</c:v>
                </c:pt>
                <c:pt idx="1180">
                  <c:v>134.97999999999999</c:v>
                </c:pt>
                <c:pt idx="1181">
                  <c:v>134.97999999999999</c:v>
                </c:pt>
                <c:pt idx="1182">
                  <c:v>135.25900000000001</c:v>
                </c:pt>
                <c:pt idx="1184">
                  <c:v>135.21799999999999</c:v>
                </c:pt>
                <c:pt idx="1185">
                  <c:v>135.399</c:v>
                </c:pt>
                <c:pt idx="1187">
                  <c:v>135.49600000000001</c:v>
                </c:pt>
                <c:pt idx="1194">
                  <c:v>136.511</c:v>
                </c:pt>
                <c:pt idx="1196">
                  <c:v>136.69499999999999</c:v>
                </c:pt>
                <c:pt idx="1198">
                  <c:v>136.69499999999999</c:v>
                </c:pt>
                <c:pt idx="1199">
                  <c:v>136.69499999999999</c:v>
                </c:pt>
                <c:pt idx="1200">
                  <c:v>136.69499999999999</c:v>
                </c:pt>
                <c:pt idx="1204">
                  <c:v>139.13899999999998</c:v>
                </c:pt>
                <c:pt idx="1205">
                  <c:v>139.39200000000008</c:v>
                </c:pt>
                <c:pt idx="1206">
                  <c:v>139.39200000000008</c:v>
                </c:pt>
                <c:pt idx="1207">
                  <c:v>139.39200000000008</c:v>
                </c:pt>
                <c:pt idx="1208">
                  <c:v>139.39200000000008</c:v>
                </c:pt>
                <c:pt idx="1209">
                  <c:v>139.39200000000008</c:v>
                </c:pt>
                <c:pt idx="1210">
                  <c:v>139.44200000000001</c:v>
                </c:pt>
                <c:pt idx="1212">
                  <c:v>140.98700000000008</c:v>
                </c:pt>
                <c:pt idx="1213">
                  <c:v>140.98700000000008</c:v>
                </c:pt>
                <c:pt idx="1214">
                  <c:v>141.137</c:v>
                </c:pt>
                <c:pt idx="1215">
                  <c:v>141.17899999999997</c:v>
                </c:pt>
                <c:pt idx="1216">
                  <c:v>141.17899999999997</c:v>
                </c:pt>
                <c:pt idx="1217">
                  <c:v>141.27499999999998</c:v>
                </c:pt>
                <c:pt idx="1218">
                  <c:v>141.27499999999998</c:v>
                </c:pt>
                <c:pt idx="1220">
                  <c:v>141.93600000000001</c:v>
                </c:pt>
                <c:pt idx="1221">
                  <c:v>141.93600000000001</c:v>
                </c:pt>
                <c:pt idx="1223">
                  <c:v>141.93600000000001</c:v>
                </c:pt>
                <c:pt idx="1224">
                  <c:v>142.03800000000001</c:v>
                </c:pt>
                <c:pt idx="1227">
                  <c:v>142.363</c:v>
                </c:pt>
                <c:pt idx="1229">
                  <c:v>142.75900000000001</c:v>
                </c:pt>
                <c:pt idx="1230">
                  <c:v>142.75900000000001</c:v>
                </c:pt>
                <c:pt idx="1231">
                  <c:v>142.911</c:v>
                </c:pt>
                <c:pt idx="1232">
                  <c:v>142.863</c:v>
                </c:pt>
                <c:pt idx="1233">
                  <c:v>142.911</c:v>
                </c:pt>
                <c:pt idx="1234">
                  <c:v>142.93800000000007</c:v>
                </c:pt>
                <c:pt idx="1235">
                  <c:v>143.089</c:v>
                </c:pt>
                <c:pt idx="1236">
                  <c:v>142.93800000000007</c:v>
                </c:pt>
                <c:pt idx="1237">
                  <c:v>143.05500000000001</c:v>
                </c:pt>
                <c:pt idx="1238">
                  <c:v>143.35000000000008</c:v>
                </c:pt>
                <c:pt idx="1239">
                  <c:v>144.584</c:v>
                </c:pt>
                <c:pt idx="1240">
                  <c:v>144.68300000000002</c:v>
                </c:pt>
                <c:pt idx="1242">
                  <c:v>146.14599999999999</c:v>
                </c:pt>
                <c:pt idx="1243">
                  <c:v>146.22999999999999</c:v>
                </c:pt>
                <c:pt idx="1244">
                  <c:v>146.62700000000001</c:v>
                </c:pt>
                <c:pt idx="1245">
                  <c:v>146.87800000000001</c:v>
                </c:pt>
                <c:pt idx="1246">
                  <c:v>147.05500000000001</c:v>
                </c:pt>
                <c:pt idx="1247">
                  <c:v>147.05500000000001</c:v>
                </c:pt>
                <c:pt idx="1249">
                  <c:v>147.05500000000001</c:v>
                </c:pt>
                <c:pt idx="1250">
                  <c:v>147.70299999999997</c:v>
                </c:pt>
                <c:pt idx="1251">
                  <c:v>147.785</c:v>
                </c:pt>
                <c:pt idx="1252">
                  <c:v>147.70299999999997</c:v>
                </c:pt>
                <c:pt idx="1253">
                  <c:v>147.70299999999997</c:v>
                </c:pt>
                <c:pt idx="1254">
                  <c:v>147.83700000000007</c:v>
                </c:pt>
                <c:pt idx="1255">
                  <c:v>147.70299999999997</c:v>
                </c:pt>
                <c:pt idx="1259">
                  <c:v>149.54599999999999</c:v>
                </c:pt>
                <c:pt idx="1260">
                  <c:v>149.80800000000008</c:v>
                </c:pt>
                <c:pt idx="1261">
                  <c:v>149.97999999999999</c:v>
                </c:pt>
                <c:pt idx="1262">
                  <c:v>149.97999999999999</c:v>
                </c:pt>
                <c:pt idx="1263">
                  <c:v>150.339</c:v>
                </c:pt>
                <c:pt idx="1264">
                  <c:v>150.38200000000009</c:v>
                </c:pt>
                <c:pt idx="1265">
                  <c:v>150.42400000000001</c:v>
                </c:pt>
                <c:pt idx="1266">
                  <c:v>150.42400000000001</c:v>
                </c:pt>
                <c:pt idx="1267">
                  <c:v>151.10599999999999</c:v>
                </c:pt>
                <c:pt idx="1268">
                  <c:v>151.29299999999998</c:v>
                </c:pt>
                <c:pt idx="1269">
                  <c:v>151.29299999999998</c:v>
                </c:pt>
                <c:pt idx="1270">
                  <c:v>151.29299999999998</c:v>
                </c:pt>
                <c:pt idx="1271">
                  <c:v>151.33800000000008</c:v>
                </c:pt>
                <c:pt idx="1272">
                  <c:v>151.76</c:v>
                </c:pt>
                <c:pt idx="1273">
                  <c:v>151.804</c:v>
                </c:pt>
                <c:pt idx="1274">
                  <c:v>151.98100000000008</c:v>
                </c:pt>
                <c:pt idx="1275">
                  <c:v>151.98100000000008</c:v>
                </c:pt>
                <c:pt idx="1276">
                  <c:v>151.98100000000008</c:v>
                </c:pt>
                <c:pt idx="1277">
                  <c:v>151.98100000000008</c:v>
                </c:pt>
                <c:pt idx="1278">
                  <c:v>151.98100000000008</c:v>
                </c:pt>
                <c:pt idx="1279">
                  <c:v>151.98100000000008</c:v>
                </c:pt>
                <c:pt idx="1280">
                  <c:v>152.50399999999999</c:v>
                </c:pt>
                <c:pt idx="1281">
                  <c:v>152.66999999999999</c:v>
                </c:pt>
                <c:pt idx="1282">
                  <c:v>152.66999999999999</c:v>
                </c:pt>
                <c:pt idx="1283">
                  <c:v>152.66999999999999</c:v>
                </c:pt>
                <c:pt idx="1284">
                  <c:v>153.36700000000008</c:v>
                </c:pt>
                <c:pt idx="1285">
                  <c:v>153.82500000000007</c:v>
                </c:pt>
                <c:pt idx="1286">
                  <c:v>153.95200000000008</c:v>
                </c:pt>
                <c:pt idx="1287">
                  <c:v>153.93300000000002</c:v>
                </c:pt>
                <c:pt idx="1292">
                  <c:v>154.166</c:v>
                </c:pt>
                <c:pt idx="1293">
                  <c:v>154.166</c:v>
                </c:pt>
                <c:pt idx="1294">
                  <c:v>154.166</c:v>
                </c:pt>
                <c:pt idx="1295">
                  <c:v>154.346</c:v>
                </c:pt>
                <c:pt idx="1305">
                  <c:v>155.768</c:v>
                </c:pt>
                <c:pt idx="1306">
                  <c:v>156.17099999999999</c:v>
                </c:pt>
                <c:pt idx="1308">
                  <c:v>158.27599999999998</c:v>
                </c:pt>
                <c:pt idx="1309">
                  <c:v>158.49800000000008</c:v>
                </c:pt>
                <c:pt idx="1310">
                  <c:v>158.35200000000009</c:v>
                </c:pt>
                <c:pt idx="1311">
                  <c:v>158.74099999999999</c:v>
                </c:pt>
                <c:pt idx="1312">
                  <c:v>158.74099999999999</c:v>
                </c:pt>
                <c:pt idx="1313">
                  <c:v>159.041</c:v>
                </c:pt>
                <c:pt idx="1314">
                  <c:v>159.29499999999999</c:v>
                </c:pt>
                <c:pt idx="1315">
                  <c:v>159.60399999999998</c:v>
                </c:pt>
                <c:pt idx="1316">
                  <c:v>159.74299999999999</c:v>
                </c:pt>
                <c:pt idx="1318">
                  <c:v>159.94</c:v>
                </c:pt>
                <c:pt idx="1320">
                  <c:v>160.667</c:v>
                </c:pt>
                <c:pt idx="1321">
                  <c:v>160.78200000000001</c:v>
                </c:pt>
                <c:pt idx="1322">
                  <c:v>161.01</c:v>
                </c:pt>
                <c:pt idx="1323">
                  <c:v>161.184</c:v>
                </c:pt>
                <c:pt idx="1324">
                  <c:v>161.27399999999992</c:v>
                </c:pt>
                <c:pt idx="1325">
                  <c:v>161.27399999999992</c:v>
                </c:pt>
                <c:pt idx="1326">
                  <c:v>161.755</c:v>
                </c:pt>
                <c:pt idx="1327">
                  <c:v>161.80200000000008</c:v>
                </c:pt>
                <c:pt idx="1328">
                  <c:v>161.80200000000008</c:v>
                </c:pt>
                <c:pt idx="1329">
                  <c:v>161.80200000000008</c:v>
                </c:pt>
                <c:pt idx="1330">
                  <c:v>161.94999999999999</c:v>
                </c:pt>
                <c:pt idx="1331">
                  <c:v>161.94999999999999</c:v>
                </c:pt>
                <c:pt idx="1332">
                  <c:v>161.94999999999999</c:v>
                </c:pt>
                <c:pt idx="1333">
                  <c:v>161.94999999999999</c:v>
                </c:pt>
              </c:numCache>
            </c:numRef>
          </c:yVal>
        </c:ser>
        <c:ser>
          <c:idx val="1"/>
          <c:order val="1"/>
          <c:tx>
            <c:strRef>
              <c:f>'Chr6'!$E$1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333"/>
              <c:dLblPos val="r"/>
              <c:showVal val="1"/>
              <c:showCatName val="1"/>
            </c:dLbl>
            <c:delete val="1"/>
          </c:dLbls>
          <c:xVal>
            <c:numRef>
              <c:f>'Chr6'!$B$2:$B$1335</c:f>
              <c:numCache>
                <c:formatCode>General</c:formatCode>
                <c:ptCount val="1334"/>
                <c:pt idx="0">
                  <c:v>6.0790000000000025E-2</c:v>
                </c:pt>
                <c:pt idx="1">
                  <c:v>7.9641000000000003E-2</c:v>
                </c:pt>
                <c:pt idx="2">
                  <c:v>8.2862000000000005E-2</c:v>
                </c:pt>
                <c:pt idx="3">
                  <c:v>0.114748</c:v>
                </c:pt>
                <c:pt idx="4">
                  <c:v>0.15130700000000008</c:v>
                </c:pt>
                <c:pt idx="5">
                  <c:v>0.20880000000000001</c:v>
                </c:pt>
                <c:pt idx="6">
                  <c:v>0.33409100000000008</c:v>
                </c:pt>
                <c:pt idx="7">
                  <c:v>0.34759800000000002</c:v>
                </c:pt>
                <c:pt idx="8">
                  <c:v>0.56237599999999999</c:v>
                </c:pt>
                <c:pt idx="9">
                  <c:v>0.60946</c:v>
                </c:pt>
                <c:pt idx="10">
                  <c:v>0.62612299999999999</c:v>
                </c:pt>
                <c:pt idx="11">
                  <c:v>0.64995600000000031</c:v>
                </c:pt>
                <c:pt idx="12">
                  <c:v>0.74358299999999966</c:v>
                </c:pt>
                <c:pt idx="13">
                  <c:v>0.74791300000000005</c:v>
                </c:pt>
                <c:pt idx="14">
                  <c:v>0.78964100000000048</c:v>
                </c:pt>
                <c:pt idx="15">
                  <c:v>0.83472900000000061</c:v>
                </c:pt>
                <c:pt idx="16">
                  <c:v>0.83487199999999995</c:v>
                </c:pt>
                <c:pt idx="17">
                  <c:v>0.84565100000000049</c:v>
                </c:pt>
                <c:pt idx="18">
                  <c:v>0.89015100000000003</c:v>
                </c:pt>
                <c:pt idx="19">
                  <c:v>0.89455199999999968</c:v>
                </c:pt>
                <c:pt idx="20">
                  <c:v>0.97966699999999962</c:v>
                </c:pt>
                <c:pt idx="21">
                  <c:v>0.99810699999999952</c:v>
                </c:pt>
                <c:pt idx="22">
                  <c:v>1.0722050000000001</c:v>
                </c:pt>
                <c:pt idx="23">
                  <c:v>1.1045799999999999</c:v>
                </c:pt>
                <c:pt idx="24">
                  <c:v>1.1189209999999998</c:v>
                </c:pt>
                <c:pt idx="25">
                  <c:v>1.1602120000000007</c:v>
                </c:pt>
                <c:pt idx="26">
                  <c:v>1.2010309999999993</c:v>
                </c:pt>
                <c:pt idx="27">
                  <c:v>1.2152219999999994</c:v>
                </c:pt>
                <c:pt idx="28">
                  <c:v>1.2344899999999999</c:v>
                </c:pt>
                <c:pt idx="29">
                  <c:v>1.2429269999999992</c:v>
                </c:pt>
                <c:pt idx="30">
                  <c:v>1.2458099999999994</c:v>
                </c:pt>
                <c:pt idx="31">
                  <c:v>1.2602339999999999</c:v>
                </c:pt>
                <c:pt idx="32">
                  <c:v>1.2708949999999994</c:v>
                </c:pt>
                <c:pt idx="33">
                  <c:v>1.3109550000000001</c:v>
                </c:pt>
                <c:pt idx="34">
                  <c:v>1.3111249999999994</c:v>
                </c:pt>
                <c:pt idx="35">
                  <c:v>1.3464050000000001</c:v>
                </c:pt>
                <c:pt idx="36">
                  <c:v>1.391046</c:v>
                </c:pt>
                <c:pt idx="37">
                  <c:v>1.4046729999999998</c:v>
                </c:pt>
                <c:pt idx="38">
                  <c:v>1.4577869999999993</c:v>
                </c:pt>
                <c:pt idx="39">
                  <c:v>1.4583639999999998</c:v>
                </c:pt>
                <c:pt idx="40">
                  <c:v>1.4664609999999998</c:v>
                </c:pt>
                <c:pt idx="41">
                  <c:v>1.4681120000000001</c:v>
                </c:pt>
                <c:pt idx="42">
                  <c:v>1.470272</c:v>
                </c:pt>
                <c:pt idx="43">
                  <c:v>1.472218</c:v>
                </c:pt>
                <c:pt idx="44">
                  <c:v>1.4758609999999992</c:v>
                </c:pt>
                <c:pt idx="45">
                  <c:v>1.5320170000000006</c:v>
                </c:pt>
                <c:pt idx="46">
                  <c:v>1.565097</c:v>
                </c:pt>
                <c:pt idx="47">
                  <c:v>1.568476</c:v>
                </c:pt>
                <c:pt idx="48">
                  <c:v>1.5689420000000001</c:v>
                </c:pt>
                <c:pt idx="49">
                  <c:v>1.577556</c:v>
                </c:pt>
                <c:pt idx="50">
                  <c:v>1.59724</c:v>
                </c:pt>
                <c:pt idx="51">
                  <c:v>1.597742</c:v>
                </c:pt>
                <c:pt idx="52">
                  <c:v>1.6034199999999998</c:v>
                </c:pt>
                <c:pt idx="53">
                  <c:v>1.7080959999999998</c:v>
                </c:pt>
                <c:pt idx="54">
                  <c:v>1.7312919999999994</c:v>
                </c:pt>
                <c:pt idx="55">
                  <c:v>1.7555319999999994</c:v>
                </c:pt>
                <c:pt idx="56">
                  <c:v>1.7562789999999999</c:v>
                </c:pt>
                <c:pt idx="57">
                  <c:v>1.7878049999999994</c:v>
                </c:pt>
                <c:pt idx="58">
                  <c:v>1.9205760000000001</c:v>
                </c:pt>
                <c:pt idx="59">
                  <c:v>1.9232520000000006</c:v>
                </c:pt>
                <c:pt idx="60">
                  <c:v>2.1183610000000002</c:v>
                </c:pt>
                <c:pt idx="61">
                  <c:v>2.122347</c:v>
                </c:pt>
                <c:pt idx="62">
                  <c:v>2.1263339999999999</c:v>
                </c:pt>
                <c:pt idx="63">
                  <c:v>2.1279859999999999</c:v>
                </c:pt>
                <c:pt idx="64">
                  <c:v>2.1289159999999998</c:v>
                </c:pt>
                <c:pt idx="65">
                  <c:v>2.1416360000000001</c:v>
                </c:pt>
                <c:pt idx="66">
                  <c:v>2.233905</c:v>
                </c:pt>
                <c:pt idx="67">
                  <c:v>2.2627160000000002</c:v>
                </c:pt>
                <c:pt idx="68">
                  <c:v>2.2803230000000014</c:v>
                </c:pt>
                <c:pt idx="69">
                  <c:v>2.3408340000000001</c:v>
                </c:pt>
                <c:pt idx="70">
                  <c:v>2.3527679999999984</c:v>
                </c:pt>
                <c:pt idx="71">
                  <c:v>2.3896029999999988</c:v>
                </c:pt>
                <c:pt idx="72">
                  <c:v>2.4207019999999999</c:v>
                </c:pt>
                <c:pt idx="73">
                  <c:v>2.5015019999999999</c:v>
                </c:pt>
                <c:pt idx="74">
                  <c:v>2.508365</c:v>
                </c:pt>
                <c:pt idx="75">
                  <c:v>2.5220679999999986</c:v>
                </c:pt>
                <c:pt idx="76">
                  <c:v>2.5518829999999983</c:v>
                </c:pt>
                <c:pt idx="77">
                  <c:v>2.6204839999999998</c:v>
                </c:pt>
                <c:pt idx="78">
                  <c:v>2.6242209999999999</c:v>
                </c:pt>
                <c:pt idx="79">
                  <c:v>2.6255700000000002</c:v>
                </c:pt>
                <c:pt idx="80">
                  <c:v>2.6769979999999998</c:v>
                </c:pt>
                <c:pt idx="81">
                  <c:v>2.7482359999999999</c:v>
                </c:pt>
                <c:pt idx="82">
                  <c:v>2.749838</c:v>
                </c:pt>
                <c:pt idx="83">
                  <c:v>2.7641050000000011</c:v>
                </c:pt>
                <c:pt idx="84">
                  <c:v>3.0060829999999985</c:v>
                </c:pt>
                <c:pt idx="85">
                  <c:v>3.0113949999999998</c:v>
                </c:pt>
                <c:pt idx="86">
                  <c:v>3.0144249999999997</c:v>
                </c:pt>
                <c:pt idx="87">
                  <c:v>3.0174539999999985</c:v>
                </c:pt>
                <c:pt idx="88">
                  <c:v>3.023606</c:v>
                </c:pt>
                <c:pt idx="89">
                  <c:v>3.1044109999999998</c:v>
                </c:pt>
                <c:pt idx="90">
                  <c:v>3.1046990000000001</c:v>
                </c:pt>
                <c:pt idx="91">
                  <c:v>3.1299419999999998</c:v>
                </c:pt>
                <c:pt idx="92">
                  <c:v>3.1402419999999998</c:v>
                </c:pt>
                <c:pt idx="93">
                  <c:v>3.1581959999999998</c:v>
                </c:pt>
                <c:pt idx="94">
                  <c:v>3.1638860000000002</c:v>
                </c:pt>
                <c:pt idx="95">
                  <c:v>3.2795939999999999</c:v>
                </c:pt>
                <c:pt idx="96">
                  <c:v>3.313294</c:v>
                </c:pt>
                <c:pt idx="97">
                  <c:v>3.3577579999999987</c:v>
                </c:pt>
                <c:pt idx="98">
                  <c:v>3.3923459999999972</c:v>
                </c:pt>
                <c:pt idx="99">
                  <c:v>3.3928799999999972</c:v>
                </c:pt>
                <c:pt idx="100">
                  <c:v>3.3930899999999986</c:v>
                </c:pt>
                <c:pt idx="101">
                  <c:v>3.3961919999999997</c:v>
                </c:pt>
                <c:pt idx="102">
                  <c:v>3.3968719999999979</c:v>
                </c:pt>
                <c:pt idx="103">
                  <c:v>3.3971589999999985</c:v>
                </c:pt>
                <c:pt idx="104">
                  <c:v>3.4042870000000001</c:v>
                </c:pt>
                <c:pt idx="105">
                  <c:v>3.4310649999999985</c:v>
                </c:pt>
                <c:pt idx="106">
                  <c:v>3.4474449999999988</c:v>
                </c:pt>
                <c:pt idx="107">
                  <c:v>3.4602449999999987</c:v>
                </c:pt>
                <c:pt idx="108">
                  <c:v>3.4632459999999985</c:v>
                </c:pt>
                <c:pt idx="109">
                  <c:v>3.481814</c:v>
                </c:pt>
                <c:pt idx="110">
                  <c:v>3.5284519999999997</c:v>
                </c:pt>
                <c:pt idx="111">
                  <c:v>3.6161370000000002</c:v>
                </c:pt>
                <c:pt idx="112">
                  <c:v>3.62026</c:v>
                </c:pt>
                <c:pt idx="113">
                  <c:v>3.6297969999999999</c:v>
                </c:pt>
                <c:pt idx="114">
                  <c:v>3.6308409999999989</c:v>
                </c:pt>
                <c:pt idx="115">
                  <c:v>3.6330089999999986</c:v>
                </c:pt>
                <c:pt idx="116">
                  <c:v>3.6412049999999998</c:v>
                </c:pt>
                <c:pt idx="117">
                  <c:v>3.6434489999999986</c:v>
                </c:pt>
                <c:pt idx="118">
                  <c:v>3.6447710000000013</c:v>
                </c:pt>
                <c:pt idx="119">
                  <c:v>3.6609639999999999</c:v>
                </c:pt>
                <c:pt idx="120">
                  <c:v>3.6627679999999998</c:v>
                </c:pt>
                <c:pt idx="121">
                  <c:v>3.6697060000000001</c:v>
                </c:pt>
                <c:pt idx="122">
                  <c:v>3.6850990000000001</c:v>
                </c:pt>
                <c:pt idx="123">
                  <c:v>3.7050149999999999</c:v>
                </c:pt>
                <c:pt idx="124">
                  <c:v>3.7661479999999998</c:v>
                </c:pt>
                <c:pt idx="125">
                  <c:v>3.7683559999999998</c:v>
                </c:pt>
                <c:pt idx="126">
                  <c:v>3.7807189999999999</c:v>
                </c:pt>
                <c:pt idx="127">
                  <c:v>3.9253100000000001</c:v>
                </c:pt>
                <c:pt idx="128">
                  <c:v>3.9750419999999984</c:v>
                </c:pt>
                <c:pt idx="129">
                  <c:v>4.1564459999999972</c:v>
                </c:pt>
                <c:pt idx="130">
                  <c:v>4.1670069999999946</c:v>
                </c:pt>
                <c:pt idx="131">
                  <c:v>4.2412410000000031</c:v>
                </c:pt>
                <c:pt idx="132">
                  <c:v>4.2458369999999972</c:v>
                </c:pt>
                <c:pt idx="133">
                  <c:v>4.2553039999999998</c:v>
                </c:pt>
                <c:pt idx="134">
                  <c:v>4.3193549999999972</c:v>
                </c:pt>
                <c:pt idx="135">
                  <c:v>4.332033</c:v>
                </c:pt>
                <c:pt idx="136">
                  <c:v>4.7818160000000001</c:v>
                </c:pt>
                <c:pt idx="137">
                  <c:v>4.78993</c:v>
                </c:pt>
                <c:pt idx="138">
                  <c:v>4.795582999999997</c:v>
                </c:pt>
                <c:pt idx="139">
                  <c:v>4.8260809999999967</c:v>
                </c:pt>
                <c:pt idx="140">
                  <c:v>4.8352870000000001</c:v>
                </c:pt>
                <c:pt idx="141">
                  <c:v>4.8356279999999998</c:v>
                </c:pt>
                <c:pt idx="142">
                  <c:v>5.0010430000000028</c:v>
                </c:pt>
                <c:pt idx="143">
                  <c:v>5.0586799999999998</c:v>
                </c:pt>
                <c:pt idx="144">
                  <c:v>5.0643009999999977</c:v>
                </c:pt>
                <c:pt idx="145">
                  <c:v>5.184561999999997</c:v>
                </c:pt>
                <c:pt idx="146">
                  <c:v>5.2022190000000004</c:v>
                </c:pt>
                <c:pt idx="147">
                  <c:v>5.2118630000000028</c:v>
                </c:pt>
                <c:pt idx="148">
                  <c:v>5.2167320000000004</c:v>
                </c:pt>
                <c:pt idx="149">
                  <c:v>5.2601690000000003</c:v>
                </c:pt>
                <c:pt idx="150">
                  <c:v>5.3244569999999944</c:v>
                </c:pt>
                <c:pt idx="151">
                  <c:v>5.3816090000000028</c:v>
                </c:pt>
                <c:pt idx="152">
                  <c:v>5.4067730000000029</c:v>
                </c:pt>
                <c:pt idx="153">
                  <c:v>5.4070729999999996</c:v>
                </c:pt>
                <c:pt idx="154">
                  <c:v>5.4339110000000002</c:v>
                </c:pt>
                <c:pt idx="155">
                  <c:v>5.436003000000003</c:v>
                </c:pt>
                <c:pt idx="156">
                  <c:v>5.4991250000000003</c:v>
                </c:pt>
                <c:pt idx="157">
                  <c:v>5.6317659999999998</c:v>
                </c:pt>
                <c:pt idx="158">
                  <c:v>5.6409269999999969</c:v>
                </c:pt>
                <c:pt idx="159">
                  <c:v>5.6663610000000002</c:v>
                </c:pt>
                <c:pt idx="160">
                  <c:v>5.7297630000000028</c:v>
                </c:pt>
                <c:pt idx="161">
                  <c:v>5.8125239999999971</c:v>
                </c:pt>
                <c:pt idx="162">
                  <c:v>5.8226630000000004</c:v>
                </c:pt>
                <c:pt idx="163">
                  <c:v>5.823896999999997</c:v>
                </c:pt>
                <c:pt idx="164">
                  <c:v>5.8352149999999972</c:v>
                </c:pt>
                <c:pt idx="165">
                  <c:v>5.8421139999999969</c:v>
                </c:pt>
                <c:pt idx="166">
                  <c:v>5.8537650000000001</c:v>
                </c:pt>
                <c:pt idx="167">
                  <c:v>5.944572</c:v>
                </c:pt>
                <c:pt idx="168">
                  <c:v>5.9474689999999999</c:v>
                </c:pt>
                <c:pt idx="169">
                  <c:v>5.9642139999999975</c:v>
                </c:pt>
                <c:pt idx="170">
                  <c:v>6.0693809999999973</c:v>
                </c:pt>
                <c:pt idx="171">
                  <c:v>6.0849819999999957</c:v>
                </c:pt>
                <c:pt idx="172">
                  <c:v>6.1466669999999999</c:v>
                </c:pt>
                <c:pt idx="173">
                  <c:v>6.1742720000000002</c:v>
                </c:pt>
                <c:pt idx="174">
                  <c:v>6.2148939999999975</c:v>
                </c:pt>
                <c:pt idx="175">
                  <c:v>6.3724639999999999</c:v>
                </c:pt>
                <c:pt idx="176">
                  <c:v>6.3853879999999972</c:v>
                </c:pt>
                <c:pt idx="177">
                  <c:v>6.390053</c:v>
                </c:pt>
                <c:pt idx="178">
                  <c:v>6.4042450000000004</c:v>
                </c:pt>
                <c:pt idx="179">
                  <c:v>6.4662559999999996</c:v>
                </c:pt>
                <c:pt idx="180">
                  <c:v>6.4673530000000001</c:v>
                </c:pt>
                <c:pt idx="181">
                  <c:v>6.4871169999999969</c:v>
                </c:pt>
                <c:pt idx="182">
                  <c:v>6.5715760000000003</c:v>
                </c:pt>
                <c:pt idx="183">
                  <c:v>6.5818620000000028</c:v>
                </c:pt>
                <c:pt idx="184">
                  <c:v>6.803118999999997</c:v>
                </c:pt>
                <c:pt idx="185">
                  <c:v>6.8438429999999997</c:v>
                </c:pt>
                <c:pt idx="186">
                  <c:v>6.8854090000000001</c:v>
                </c:pt>
                <c:pt idx="187">
                  <c:v>6.9099159999999973</c:v>
                </c:pt>
                <c:pt idx="188">
                  <c:v>6.914882999999997</c:v>
                </c:pt>
                <c:pt idx="189">
                  <c:v>6.9186759999999996</c:v>
                </c:pt>
                <c:pt idx="190">
                  <c:v>6.9196680000000033</c:v>
                </c:pt>
                <c:pt idx="191">
                  <c:v>6.9814660000000028</c:v>
                </c:pt>
                <c:pt idx="192">
                  <c:v>7.0087289999999998</c:v>
                </c:pt>
                <c:pt idx="193">
                  <c:v>7.0188069999999971</c:v>
                </c:pt>
                <c:pt idx="194">
                  <c:v>7.0736350000000003</c:v>
                </c:pt>
                <c:pt idx="195">
                  <c:v>7.0785270000000002</c:v>
                </c:pt>
                <c:pt idx="196">
                  <c:v>7.1056349999999977</c:v>
                </c:pt>
                <c:pt idx="197">
                  <c:v>7.2417049999999996</c:v>
                </c:pt>
                <c:pt idx="198">
                  <c:v>7.2632050000000001</c:v>
                </c:pt>
                <c:pt idx="199">
                  <c:v>7.2653039999999995</c:v>
                </c:pt>
                <c:pt idx="200">
                  <c:v>7.2664349999999978</c:v>
                </c:pt>
                <c:pt idx="201">
                  <c:v>7.2921399999999972</c:v>
                </c:pt>
                <c:pt idx="202">
                  <c:v>7.2928179999999969</c:v>
                </c:pt>
                <c:pt idx="203">
                  <c:v>7.2949929999999972</c:v>
                </c:pt>
                <c:pt idx="204">
                  <c:v>7.2952830000000004</c:v>
                </c:pt>
                <c:pt idx="205">
                  <c:v>7.3067190000000002</c:v>
                </c:pt>
                <c:pt idx="206">
                  <c:v>7.3132970000000004</c:v>
                </c:pt>
                <c:pt idx="207">
                  <c:v>7.3187680000000004</c:v>
                </c:pt>
                <c:pt idx="208">
                  <c:v>7.3272249999999968</c:v>
                </c:pt>
                <c:pt idx="209">
                  <c:v>7.3291869999999966</c:v>
                </c:pt>
                <c:pt idx="210">
                  <c:v>7.3500159999999957</c:v>
                </c:pt>
                <c:pt idx="211">
                  <c:v>7.3553430000000004</c:v>
                </c:pt>
                <c:pt idx="212">
                  <c:v>7.3589499999999974</c:v>
                </c:pt>
                <c:pt idx="213">
                  <c:v>7.3716470000000029</c:v>
                </c:pt>
                <c:pt idx="214">
                  <c:v>7.3858539999999975</c:v>
                </c:pt>
                <c:pt idx="215">
                  <c:v>7.4299819999999972</c:v>
                </c:pt>
                <c:pt idx="216">
                  <c:v>7.4856379999999998</c:v>
                </c:pt>
                <c:pt idx="217">
                  <c:v>7.4865329999999997</c:v>
                </c:pt>
                <c:pt idx="218">
                  <c:v>7.4875829999999972</c:v>
                </c:pt>
                <c:pt idx="219">
                  <c:v>7.4878839999999975</c:v>
                </c:pt>
                <c:pt idx="220">
                  <c:v>7.5263619999999998</c:v>
                </c:pt>
                <c:pt idx="221">
                  <c:v>7.6208679999999971</c:v>
                </c:pt>
                <c:pt idx="222">
                  <c:v>7.6378879999999967</c:v>
                </c:pt>
                <c:pt idx="223">
                  <c:v>7.6592929999999999</c:v>
                </c:pt>
                <c:pt idx="224">
                  <c:v>7.6630029999999971</c:v>
                </c:pt>
                <c:pt idx="225">
                  <c:v>7.6782279999999998</c:v>
                </c:pt>
                <c:pt idx="226">
                  <c:v>7.6891799999999995</c:v>
                </c:pt>
                <c:pt idx="227">
                  <c:v>7.6922470000000001</c:v>
                </c:pt>
                <c:pt idx="228">
                  <c:v>7.7018000000000004</c:v>
                </c:pt>
                <c:pt idx="229">
                  <c:v>7.7165929999999996</c:v>
                </c:pt>
                <c:pt idx="230">
                  <c:v>7.7225109999999946</c:v>
                </c:pt>
                <c:pt idx="231">
                  <c:v>7.7232099999999999</c:v>
                </c:pt>
                <c:pt idx="232">
                  <c:v>7.7277999999999976</c:v>
                </c:pt>
                <c:pt idx="233">
                  <c:v>7.7413440000000024</c:v>
                </c:pt>
                <c:pt idx="234">
                  <c:v>7.7623379999999971</c:v>
                </c:pt>
                <c:pt idx="235">
                  <c:v>7.780106</c:v>
                </c:pt>
                <c:pt idx="236">
                  <c:v>7.7822279999999999</c:v>
                </c:pt>
                <c:pt idx="237">
                  <c:v>7.7861659999999997</c:v>
                </c:pt>
                <c:pt idx="238">
                  <c:v>7.8279829999999944</c:v>
                </c:pt>
                <c:pt idx="239">
                  <c:v>7.8326060000000002</c:v>
                </c:pt>
                <c:pt idx="240">
                  <c:v>7.8419859999999977</c:v>
                </c:pt>
                <c:pt idx="241">
                  <c:v>7.8551119999999957</c:v>
                </c:pt>
                <c:pt idx="242">
                  <c:v>7.8683009999999971</c:v>
                </c:pt>
                <c:pt idx="243">
                  <c:v>7.8735999999999997</c:v>
                </c:pt>
                <c:pt idx="244">
                  <c:v>7.8911319999999971</c:v>
                </c:pt>
                <c:pt idx="245">
                  <c:v>7.8941699999999972</c:v>
                </c:pt>
                <c:pt idx="246">
                  <c:v>7.8943569999999967</c:v>
                </c:pt>
                <c:pt idx="247">
                  <c:v>7.8968849999999966</c:v>
                </c:pt>
                <c:pt idx="248">
                  <c:v>7.9163189999999997</c:v>
                </c:pt>
                <c:pt idx="249">
                  <c:v>7.9215390000000001</c:v>
                </c:pt>
                <c:pt idx="250">
                  <c:v>7.9237839999999995</c:v>
                </c:pt>
                <c:pt idx="251">
                  <c:v>7.9282459999999997</c:v>
                </c:pt>
                <c:pt idx="252">
                  <c:v>7.9477000000000002</c:v>
                </c:pt>
                <c:pt idx="253">
                  <c:v>7.9509149999999966</c:v>
                </c:pt>
                <c:pt idx="254">
                  <c:v>8.0451350000000001</c:v>
                </c:pt>
                <c:pt idx="255">
                  <c:v>8.0685820000000028</c:v>
                </c:pt>
                <c:pt idx="256">
                  <c:v>8.0850850000000047</c:v>
                </c:pt>
                <c:pt idx="257">
                  <c:v>8.178935000000001</c:v>
                </c:pt>
                <c:pt idx="258">
                  <c:v>8.1893019999999996</c:v>
                </c:pt>
                <c:pt idx="259">
                  <c:v>8.2219339999999992</c:v>
                </c:pt>
                <c:pt idx="260">
                  <c:v>8.3110460000000028</c:v>
                </c:pt>
                <c:pt idx="261">
                  <c:v>8.3438759999999998</c:v>
                </c:pt>
                <c:pt idx="262">
                  <c:v>8.3716800000000049</c:v>
                </c:pt>
                <c:pt idx="263">
                  <c:v>8.4888330000000014</c:v>
                </c:pt>
                <c:pt idx="264">
                  <c:v>8.5293890000000001</c:v>
                </c:pt>
                <c:pt idx="265">
                  <c:v>8.5864410000000007</c:v>
                </c:pt>
                <c:pt idx="266">
                  <c:v>8.6480709999999981</c:v>
                </c:pt>
                <c:pt idx="267">
                  <c:v>8.6788669999999986</c:v>
                </c:pt>
                <c:pt idx="268">
                  <c:v>8.7579279999999997</c:v>
                </c:pt>
                <c:pt idx="269">
                  <c:v>8.7865440000000028</c:v>
                </c:pt>
                <c:pt idx="270">
                  <c:v>8.797543000000001</c:v>
                </c:pt>
                <c:pt idx="271">
                  <c:v>8.8085770000000014</c:v>
                </c:pt>
                <c:pt idx="272">
                  <c:v>8.8088380000000015</c:v>
                </c:pt>
                <c:pt idx="273">
                  <c:v>8.9326460000000072</c:v>
                </c:pt>
                <c:pt idx="274">
                  <c:v>8.9475060000000006</c:v>
                </c:pt>
                <c:pt idx="275">
                  <c:v>8.9855000000000054</c:v>
                </c:pt>
                <c:pt idx="276">
                  <c:v>9.035819</c:v>
                </c:pt>
                <c:pt idx="277">
                  <c:v>9.0398679999999985</c:v>
                </c:pt>
                <c:pt idx="278">
                  <c:v>9.085437000000006</c:v>
                </c:pt>
                <c:pt idx="279">
                  <c:v>9.0870270000000009</c:v>
                </c:pt>
                <c:pt idx="280">
                  <c:v>9.0897200000000016</c:v>
                </c:pt>
                <c:pt idx="281">
                  <c:v>9.0930239999999998</c:v>
                </c:pt>
                <c:pt idx="282">
                  <c:v>9.2189389999999989</c:v>
                </c:pt>
                <c:pt idx="283">
                  <c:v>9.2271479999999997</c:v>
                </c:pt>
                <c:pt idx="284">
                  <c:v>9.2744810000000015</c:v>
                </c:pt>
                <c:pt idx="285">
                  <c:v>9.3634780000000006</c:v>
                </c:pt>
                <c:pt idx="286">
                  <c:v>9.4013340000000003</c:v>
                </c:pt>
                <c:pt idx="287">
                  <c:v>9.4058040000000052</c:v>
                </c:pt>
                <c:pt idx="288">
                  <c:v>9.4077450000000002</c:v>
                </c:pt>
                <c:pt idx="289">
                  <c:v>9.4456240000000005</c:v>
                </c:pt>
                <c:pt idx="290">
                  <c:v>9.4510230000000011</c:v>
                </c:pt>
                <c:pt idx="291">
                  <c:v>9.453068</c:v>
                </c:pt>
                <c:pt idx="292">
                  <c:v>9.4699120000000008</c:v>
                </c:pt>
                <c:pt idx="293">
                  <c:v>9.4880950000000013</c:v>
                </c:pt>
                <c:pt idx="294">
                  <c:v>9.4884370000000047</c:v>
                </c:pt>
                <c:pt idx="295">
                  <c:v>9.4888239999999993</c:v>
                </c:pt>
                <c:pt idx="296">
                  <c:v>9.4894040000000075</c:v>
                </c:pt>
                <c:pt idx="297">
                  <c:v>9.5470419999999994</c:v>
                </c:pt>
                <c:pt idx="298">
                  <c:v>9.647301999999998</c:v>
                </c:pt>
                <c:pt idx="299">
                  <c:v>9.6841219999999986</c:v>
                </c:pt>
                <c:pt idx="300">
                  <c:v>9.6973329999999986</c:v>
                </c:pt>
                <c:pt idx="301">
                  <c:v>9.7479379999999995</c:v>
                </c:pt>
                <c:pt idx="302">
                  <c:v>9.7628650000000015</c:v>
                </c:pt>
                <c:pt idx="303">
                  <c:v>9.7988789999999959</c:v>
                </c:pt>
                <c:pt idx="304">
                  <c:v>9.8139690000000002</c:v>
                </c:pt>
                <c:pt idx="305">
                  <c:v>9.8291830000000004</c:v>
                </c:pt>
                <c:pt idx="306">
                  <c:v>9.9996330000000047</c:v>
                </c:pt>
                <c:pt idx="307">
                  <c:v>10.143832</c:v>
                </c:pt>
                <c:pt idx="308">
                  <c:v>10.207383999999999</c:v>
                </c:pt>
                <c:pt idx="309">
                  <c:v>10.253318999999999</c:v>
                </c:pt>
                <c:pt idx="310">
                  <c:v>10.253698</c:v>
                </c:pt>
                <c:pt idx="311">
                  <c:v>10.259080000000004</c:v>
                </c:pt>
                <c:pt idx="312">
                  <c:v>10.260260000000001</c:v>
                </c:pt>
                <c:pt idx="313">
                  <c:v>10.277748000000001</c:v>
                </c:pt>
                <c:pt idx="314">
                  <c:v>10.283306</c:v>
                </c:pt>
                <c:pt idx="315">
                  <c:v>10.344093000000001</c:v>
                </c:pt>
                <c:pt idx="316">
                  <c:v>10.402418000000004</c:v>
                </c:pt>
                <c:pt idx="317">
                  <c:v>10.448086</c:v>
                </c:pt>
                <c:pt idx="318">
                  <c:v>10.642272999999999</c:v>
                </c:pt>
                <c:pt idx="319">
                  <c:v>10.689310000000001</c:v>
                </c:pt>
                <c:pt idx="320">
                  <c:v>10.70946</c:v>
                </c:pt>
                <c:pt idx="321">
                  <c:v>10.709719</c:v>
                </c:pt>
                <c:pt idx="322">
                  <c:v>10.71269</c:v>
                </c:pt>
                <c:pt idx="323">
                  <c:v>10.733301999999998</c:v>
                </c:pt>
                <c:pt idx="324">
                  <c:v>10.809898</c:v>
                </c:pt>
                <c:pt idx="325">
                  <c:v>10.822031000000004</c:v>
                </c:pt>
                <c:pt idx="326">
                  <c:v>10.851807000000004</c:v>
                </c:pt>
                <c:pt idx="327">
                  <c:v>10.893134000000005</c:v>
                </c:pt>
                <c:pt idx="328">
                  <c:v>10.893495000000005</c:v>
                </c:pt>
                <c:pt idx="329">
                  <c:v>10.919443000000006</c:v>
                </c:pt>
                <c:pt idx="330">
                  <c:v>10.929622</c:v>
                </c:pt>
                <c:pt idx="331">
                  <c:v>10.935767</c:v>
                </c:pt>
                <c:pt idx="332">
                  <c:v>10.939041</c:v>
                </c:pt>
                <c:pt idx="333">
                  <c:v>10.987098</c:v>
                </c:pt>
                <c:pt idx="334">
                  <c:v>10.990462000000004</c:v>
                </c:pt>
                <c:pt idx="335">
                  <c:v>10.992995000000002</c:v>
                </c:pt>
                <c:pt idx="336">
                  <c:v>10.995608000000002</c:v>
                </c:pt>
                <c:pt idx="337">
                  <c:v>11.009747000000004</c:v>
                </c:pt>
                <c:pt idx="338">
                  <c:v>11.094541</c:v>
                </c:pt>
                <c:pt idx="339">
                  <c:v>11.101264999999998</c:v>
                </c:pt>
                <c:pt idx="340">
                  <c:v>11.134034</c:v>
                </c:pt>
                <c:pt idx="341">
                  <c:v>11.191735</c:v>
                </c:pt>
                <c:pt idx="342">
                  <c:v>11.315475000000006</c:v>
                </c:pt>
                <c:pt idx="343">
                  <c:v>11.338876999999998</c:v>
                </c:pt>
                <c:pt idx="344">
                  <c:v>11.351805000000002</c:v>
                </c:pt>
                <c:pt idx="345">
                  <c:v>11.352620000000005</c:v>
                </c:pt>
                <c:pt idx="346">
                  <c:v>11.35354600000001</c:v>
                </c:pt>
                <c:pt idx="347">
                  <c:v>11.360371000000001</c:v>
                </c:pt>
                <c:pt idx="348">
                  <c:v>11.363772000000004</c:v>
                </c:pt>
                <c:pt idx="349">
                  <c:v>11.364909000000004</c:v>
                </c:pt>
                <c:pt idx="350">
                  <c:v>11.376809000000005</c:v>
                </c:pt>
                <c:pt idx="351">
                  <c:v>11.435168000000001</c:v>
                </c:pt>
                <c:pt idx="352">
                  <c:v>11.483858</c:v>
                </c:pt>
                <c:pt idx="353">
                  <c:v>11.489536000000008</c:v>
                </c:pt>
                <c:pt idx="354">
                  <c:v>11.506438000000006</c:v>
                </c:pt>
                <c:pt idx="355">
                  <c:v>11.512075000000001</c:v>
                </c:pt>
                <c:pt idx="356">
                  <c:v>11.536917000000001</c:v>
                </c:pt>
                <c:pt idx="357">
                  <c:v>11.548666000000001</c:v>
                </c:pt>
                <c:pt idx="358">
                  <c:v>11.662107000000002</c:v>
                </c:pt>
                <c:pt idx="359">
                  <c:v>11.686193000000001</c:v>
                </c:pt>
                <c:pt idx="360">
                  <c:v>11.733097000000001</c:v>
                </c:pt>
                <c:pt idx="361">
                  <c:v>11.756574000000002</c:v>
                </c:pt>
                <c:pt idx="362">
                  <c:v>11.841220999999999</c:v>
                </c:pt>
                <c:pt idx="363">
                  <c:v>11.853957000000007</c:v>
                </c:pt>
                <c:pt idx="364">
                  <c:v>11.860303</c:v>
                </c:pt>
                <c:pt idx="365">
                  <c:v>11.911122000000001</c:v>
                </c:pt>
                <c:pt idx="366">
                  <c:v>11.921214999999998</c:v>
                </c:pt>
                <c:pt idx="367">
                  <c:v>11.921385000000001</c:v>
                </c:pt>
                <c:pt idx="368">
                  <c:v>11.925180000000005</c:v>
                </c:pt>
                <c:pt idx="369">
                  <c:v>11.944190999999998</c:v>
                </c:pt>
                <c:pt idx="370">
                  <c:v>11.965347000000005</c:v>
                </c:pt>
                <c:pt idx="371">
                  <c:v>11.965632000000008</c:v>
                </c:pt>
                <c:pt idx="372">
                  <c:v>11.966564000000005</c:v>
                </c:pt>
                <c:pt idx="373">
                  <c:v>11.975393</c:v>
                </c:pt>
                <c:pt idx="374">
                  <c:v>11.976726000000005</c:v>
                </c:pt>
                <c:pt idx="375">
                  <c:v>11.976974</c:v>
                </c:pt>
                <c:pt idx="376">
                  <c:v>11.981414000000004</c:v>
                </c:pt>
                <c:pt idx="377">
                  <c:v>12.022987000000002</c:v>
                </c:pt>
                <c:pt idx="378">
                  <c:v>12.023429</c:v>
                </c:pt>
                <c:pt idx="379">
                  <c:v>12.044564999999999</c:v>
                </c:pt>
                <c:pt idx="380">
                  <c:v>12.055209000000005</c:v>
                </c:pt>
                <c:pt idx="381">
                  <c:v>12.09093</c:v>
                </c:pt>
                <c:pt idx="382">
                  <c:v>12.138472999999999</c:v>
                </c:pt>
                <c:pt idx="383">
                  <c:v>12.142217999999998</c:v>
                </c:pt>
                <c:pt idx="384">
                  <c:v>12.17062</c:v>
                </c:pt>
                <c:pt idx="385">
                  <c:v>12.200543</c:v>
                </c:pt>
                <c:pt idx="386">
                  <c:v>12.258209000000001</c:v>
                </c:pt>
                <c:pt idx="387">
                  <c:v>12.278626999999998</c:v>
                </c:pt>
                <c:pt idx="388">
                  <c:v>12.289618000000001</c:v>
                </c:pt>
                <c:pt idx="389">
                  <c:v>12.291804000000001</c:v>
                </c:pt>
                <c:pt idx="390">
                  <c:v>12.295274999999998</c:v>
                </c:pt>
                <c:pt idx="391">
                  <c:v>12.325009000000005</c:v>
                </c:pt>
                <c:pt idx="392">
                  <c:v>12.337730000000002</c:v>
                </c:pt>
                <c:pt idx="393">
                  <c:v>12.359675000000006</c:v>
                </c:pt>
                <c:pt idx="394">
                  <c:v>12.360950000000004</c:v>
                </c:pt>
                <c:pt idx="395">
                  <c:v>12.365795000000006</c:v>
                </c:pt>
                <c:pt idx="396">
                  <c:v>12.367731000000004</c:v>
                </c:pt>
                <c:pt idx="397">
                  <c:v>12.372846000000008</c:v>
                </c:pt>
                <c:pt idx="398">
                  <c:v>12.383890000000006</c:v>
                </c:pt>
                <c:pt idx="399">
                  <c:v>12.386812000000004</c:v>
                </c:pt>
                <c:pt idx="400">
                  <c:v>12.420552000000002</c:v>
                </c:pt>
                <c:pt idx="401">
                  <c:v>12.447233000000001</c:v>
                </c:pt>
                <c:pt idx="402">
                  <c:v>12.453318000000001</c:v>
                </c:pt>
                <c:pt idx="403">
                  <c:v>12.454742000000005</c:v>
                </c:pt>
                <c:pt idx="404">
                  <c:v>12.456134000000006</c:v>
                </c:pt>
                <c:pt idx="405">
                  <c:v>12.461947</c:v>
                </c:pt>
                <c:pt idx="406">
                  <c:v>12.470572000000002</c:v>
                </c:pt>
                <c:pt idx="407">
                  <c:v>12.476464000000005</c:v>
                </c:pt>
                <c:pt idx="408">
                  <c:v>12.489171000000001</c:v>
                </c:pt>
                <c:pt idx="409">
                  <c:v>12.552691000000006</c:v>
                </c:pt>
                <c:pt idx="410">
                  <c:v>12.561503</c:v>
                </c:pt>
                <c:pt idx="411">
                  <c:v>12.565515000000005</c:v>
                </c:pt>
                <c:pt idx="412">
                  <c:v>12.571377999999999</c:v>
                </c:pt>
                <c:pt idx="413">
                  <c:v>12.584572</c:v>
                </c:pt>
                <c:pt idx="414">
                  <c:v>12.607127999999999</c:v>
                </c:pt>
                <c:pt idx="415">
                  <c:v>12.635456000000005</c:v>
                </c:pt>
                <c:pt idx="416">
                  <c:v>12.636119999999998</c:v>
                </c:pt>
                <c:pt idx="417">
                  <c:v>12.636323999999998</c:v>
                </c:pt>
                <c:pt idx="418">
                  <c:v>12.636941999999999</c:v>
                </c:pt>
                <c:pt idx="419">
                  <c:v>12.639155000000001</c:v>
                </c:pt>
                <c:pt idx="420">
                  <c:v>12.640466</c:v>
                </c:pt>
                <c:pt idx="421">
                  <c:v>12.640712000000001</c:v>
                </c:pt>
                <c:pt idx="422">
                  <c:v>12.641540999999998</c:v>
                </c:pt>
                <c:pt idx="423">
                  <c:v>12.752050000000002</c:v>
                </c:pt>
                <c:pt idx="424">
                  <c:v>12.762412000000005</c:v>
                </c:pt>
                <c:pt idx="425">
                  <c:v>12.764063999999999</c:v>
                </c:pt>
                <c:pt idx="426">
                  <c:v>12.764226999999998</c:v>
                </c:pt>
                <c:pt idx="427">
                  <c:v>12.843589000000005</c:v>
                </c:pt>
                <c:pt idx="428">
                  <c:v>12.845114000000002</c:v>
                </c:pt>
                <c:pt idx="429">
                  <c:v>12.894492000000005</c:v>
                </c:pt>
                <c:pt idx="430">
                  <c:v>12.971343000000001</c:v>
                </c:pt>
                <c:pt idx="431">
                  <c:v>12.980012</c:v>
                </c:pt>
                <c:pt idx="432">
                  <c:v>12.990773000000001</c:v>
                </c:pt>
                <c:pt idx="433">
                  <c:v>12.999918000000001</c:v>
                </c:pt>
                <c:pt idx="434">
                  <c:v>13.001222999999998</c:v>
                </c:pt>
                <c:pt idx="435">
                  <c:v>13.013386000000002</c:v>
                </c:pt>
                <c:pt idx="436">
                  <c:v>13.035696000000005</c:v>
                </c:pt>
                <c:pt idx="437">
                  <c:v>13.082878000000001</c:v>
                </c:pt>
                <c:pt idx="438">
                  <c:v>13.096927999999998</c:v>
                </c:pt>
                <c:pt idx="439">
                  <c:v>13.127505000000001</c:v>
                </c:pt>
                <c:pt idx="440">
                  <c:v>13.134507000000001</c:v>
                </c:pt>
                <c:pt idx="441">
                  <c:v>13.160315000000001</c:v>
                </c:pt>
                <c:pt idx="442">
                  <c:v>13.184697</c:v>
                </c:pt>
                <c:pt idx="443">
                  <c:v>13.211100999999999</c:v>
                </c:pt>
                <c:pt idx="444">
                  <c:v>13.234736</c:v>
                </c:pt>
                <c:pt idx="445">
                  <c:v>13.237269999999999</c:v>
                </c:pt>
                <c:pt idx="446">
                  <c:v>13.308209</c:v>
                </c:pt>
                <c:pt idx="447">
                  <c:v>13.323482000000006</c:v>
                </c:pt>
                <c:pt idx="448">
                  <c:v>13.337290000000001</c:v>
                </c:pt>
                <c:pt idx="449">
                  <c:v>13.340591</c:v>
                </c:pt>
                <c:pt idx="450">
                  <c:v>13.345871000000001</c:v>
                </c:pt>
                <c:pt idx="451">
                  <c:v>13.346408</c:v>
                </c:pt>
                <c:pt idx="452">
                  <c:v>13.346793</c:v>
                </c:pt>
                <c:pt idx="453">
                  <c:v>13.359163000000002</c:v>
                </c:pt>
                <c:pt idx="454">
                  <c:v>13.365355000000006</c:v>
                </c:pt>
                <c:pt idx="455">
                  <c:v>13.365505000000008</c:v>
                </c:pt>
                <c:pt idx="456">
                  <c:v>13.368203000000001</c:v>
                </c:pt>
                <c:pt idx="457">
                  <c:v>13.374201000000001</c:v>
                </c:pt>
                <c:pt idx="458">
                  <c:v>13.425645000000006</c:v>
                </c:pt>
                <c:pt idx="459">
                  <c:v>13.426658</c:v>
                </c:pt>
                <c:pt idx="460">
                  <c:v>13.429255000000001</c:v>
                </c:pt>
                <c:pt idx="461">
                  <c:v>13.439756000000004</c:v>
                </c:pt>
                <c:pt idx="462">
                  <c:v>13.450269</c:v>
                </c:pt>
                <c:pt idx="463">
                  <c:v>13.459662000000005</c:v>
                </c:pt>
                <c:pt idx="464">
                  <c:v>13.471438000000004</c:v>
                </c:pt>
                <c:pt idx="465">
                  <c:v>13.486655000000004</c:v>
                </c:pt>
                <c:pt idx="466">
                  <c:v>13.494733</c:v>
                </c:pt>
                <c:pt idx="467">
                  <c:v>13.496249000000002</c:v>
                </c:pt>
                <c:pt idx="468">
                  <c:v>13.499326</c:v>
                </c:pt>
                <c:pt idx="469">
                  <c:v>13.509587000000005</c:v>
                </c:pt>
                <c:pt idx="470">
                  <c:v>13.514635</c:v>
                </c:pt>
                <c:pt idx="471">
                  <c:v>13.531657999999998</c:v>
                </c:pt>
                <c:pt idx="472">
                  <c:v>13.546806</c:v>
                </c:pt>
                <c:pt idx="473">
                  <c:v>13.555487000000012</c:v>
                </c:pt>
                <c:pt idx="474">
                  <c:v>13.563490000000005</c:v>
                </c:pt>
                <c:pt idx="475">
                  <c:v>13.565988000000004</c:v>
                </c:pt>
                <c:pt idx="476">
                  <c:v>13.572042000000005</c:v>
                </c:pt>
                <c:pt idx="477">
                  <c:v>13.611526</c:v>
                </c:pt>
                <c:pt idx="478">
                  <c:v>13.616817999999999</c:v>
                </c:pt>
                <c:pt idx="479">
                  <c:v>13.643927999999999</c:v>
                </c:pt>
                <c:pt idx="480">
                  <c:v>13.649272999999999</c:v>
                </c:pt>
                <c:pt idx="481">
                  <c:v>13.656409000000005</c:v>
                </c:pt>
                <c:pt idx="482">
                  <c:v>13.658324999999998</c:v>
                </c:pt>
                <c:pt idx="483">
                  <c:v>13.670814</c:v>
                </c:pt>
                <c:pt idx="484">
                  <c:v>13.675773</c:v>
                </c:pt>
                <c:pt idx="485">
                  <c:v>13.677259999999999</c:v>
                </c:pt>
                <c:pt idx="486">
                  <c:v>13.678050000000001</c:v>
                </c:pt>
                <c:pt idx="487">
                  <c:v>13.688271999999998</c:v>
                </c:pt>
                <c:pt idx="488">
                  <c:v>13.759357</c:v>
                </c:pt>
                <c:pt idx="489">
                  <c:v>13.764750999999999</c:v>
                </c:pt>
                <c:pt idx="490">
                  <c:v>13.844807000000001</c:v>
                </c:pt>
                <c:pt idx="491">
                  <c:v>13.847595</c:v>
                </c:pt>
                <c:pt idx="492">
                  <c:v>13.848796</c:v>
                </c:pt>
                <c:pt idx="493">
                  <c:v>13.857435000000008</c:v>
                </c:pt>
                <c:pt idx="494">
                  <c:v>13.857806000000005</c:v>
                </c:pt>
                <c:pt idx="495">
                  <c:v>13.868344</c:v>
                </c:pt>
                <c:pt idx="496">
                  <c:v>13.888424000000002</c:v>
                </c:pt>
                <c:pt idx="497">
                  <c:v>13.897664000000002</c:v>
                </c:pt>
                <c:pt idx="498">
                  <c:v>13.897847000000002</c:v>
                </c:pt>
                <c:pt idx="499">
                  <c:v>13.906773000000001</c:v>
                </c:pt>
                <c:pt idx="500">
                  <c:v>13.917815000000001</c:v>
                </c:pt>
                <c:pt idx="501">
                  <c:v>13.921162999999998</c:v>
                </c:pt>
                <c:pt idx="502">
                  <c:v>13.929444000000005</c:v>
                </c:pt>
                <c:pt idx="503">
                  <c:v>13.949200000000001</c:v>
                </c:pt>
                <c:pt idx="504">
                  <c:v>13.950036000000008</c:v>
                </c:pt>
                <c:pt idx="505">
                  <c:v>13.970249000000004</c:v>
                </c:pt>
                <c:pt idx="506">
                  <c:v>13.970658</c:v>
                </c:pt>
                <c:pt idx="507">
                  <c:v>14.004435000000004</c:v>
                </c:pt>
                <c:pt idx="508">
                  <c:v>14.017276000000001</c:v>
                </c:pt>
                <c:pt idx="509">
                  <c:v>14.026339</c:v>
                </c:pt>
                <c:pt idx="510">
                  <c:v>14.029207</c:v>
                </c:pt>
                <c:pt idx="511">
                  <c:v>14.073636000000006</c:v>
                </c:pt>
                <c:pt idx="512">
                  <c:v>14.074223999999999</c:v>
                </c:pt>
                <c:pt idx="513">
                  <c:v>14.113314000000001</c:v>
                </c:pt>
                <c:pt idx="514">
                  <c:v>14.141501999999999</c:v>
                </c:pt>
                <c:pt idx="515">
                  <c:v>14.148250999999997</c:v>
                </c:pt>
                <c:pt idx="516">
                  <c:v>14.154444000000005</c:v>
                </c:pt>
                <c:pt idx="517">
                  <c:v>14.155713</c:v>
                </c:pt>
                <c:pt idx="518">
                  <c:v>14.157777999999999</c:v>
                </c:pt>
                <c:pt idx="519">
                  <c:v>14.158278999999999</c:v>
                </c:pt>
                <c:pt idx="520">
                  <c:v>14.161397000000001</c:v>
                </c:pt>
                <c:pt idx="521">
                  <c:v>14.174887</c:v>
                </c:pt>
                <c:pt idx="522">
                  <c:v>14.175589000000006</c:v>
                </c:pt>
                <c:pt idx="523">
                  <c:v>14.217059999999998</c:v>
                </c:pt>
                <c:pt idx="524">
                  <c:v>14.218950999999999</c:v>
                </c:pt>
                <c:pt idx="525">
                  <c:v>14.224132999999998</c:v>
                </c:pt>
                <c:pt idx="526">
                  <c:v>14.235811999999999</c:v>
                </c:pt>
                <c:pt idx="527">
                  <c:v>14.238264999999997</c:v>
                </c:pt>
                <c:pt idx="528">
                  <c:v>14.267156</c:v>
                </c:pt>
                <c:pt idx="529">
                  <c:v>14.277622999999998</c:v>
                </c:pt>
                <c:pt idx="530">
                  <c:v>14.281071999999998</c:v>
                </c:pt>
                <c:pt idx="531">
                  <c:v>14.287743000000001</c:v>
                </c:pt>
                <c:pt idx="532">
                  <c:v>14.289725000000001</c:v>
                </c:pt>
                <c:pt idx="533">
                  <c:v>14.289867999999998</c:v>
                </c:pt>
                <c:pt idx="534">
                  <c:v>14.290255999999999</c:v>
                </c:pt>
                <c:pt idx="535">
                  <c:v>14.290717999999998</c:v>
                </c:pt>
                <c:pt idx="536">
                  <c:v>14.304741</c:v>
                </c:pt>
                <c:pt idx="537">
                  <c:v>14.306906000000005</c:v>
                </c:pt>
                <c:pt idx="538">
                  <c:v>14.308482000000005</c:v>
                </c:pt>
                <c:pt idx="539">
                  <c:v>14.30889</c:v>
                </c:pt>
                <c:pt idx="540">
                  <c:v>14.312460000000005</c:v>
                </c:pt>
                <c:pt idx="541">
                  <c:v>14.313886000000005</c:v>
                </c:pt>
                <c:pt idx="542">
                  <c:v>14.314329000000001</c:v>
                </c:pt>
                <c:pt idx="543">
                  <c:v>14.318777000000001</c:v>
                </c:pt>
                <c:pt idx="544">
                  <c:v>14.31912</c:v>
                </c:pt>
                <c:pt idx="545">
                  <c:v>14.337835</c:v>
                </c:pt>
                <c:pt idx="546">
                  <c:v>14.339498000000004</c:v>
                </c:pt>
                <c:pt idx="547">
                  <c:v>14.340819</c:v>
                </c:pt>
                <c:pt idx="548">
                  <c:v>14.349068000000001</c:v>
                </c:pt>
                <c:pt idx="549">
                  <c:v>14.353691000000005</c:v>
                </c:pt>
                <c:pt idx="550">
                  <c:v>14.364647000000005</c:v>
                </c:pt>
                <c:pt idx="551">
                  <c:v>14.368819</c:v>
                </c:pt>
                <c:pt idx="552">
                  <c:v>14.381094000000004</c:v>
                </c:pt>
                <c:pt idx="553">
                  <c:v>14.398914</c:v>
                </c:pt>
                <c:pt idx="554">
                  <c:v>14.401777000000001</c:v>
                </c:pt>
                <c:pt idx="555">
                  <c:v>14.402114000000005</c:v>
                </c:pt>
                <c:pt idx="556">
                  <c:v>14.414191000000001</c:v>
                </c:pt>
                <c:pt idx="557">
                  <c:v>14.427315999999999</c:v>
                </c:pt>
                <c:pt idx="558">
                  <c:v>14.428034</c:v>
                </c:pt>
                <c:pt idx="559">
                  <c:v>14.435179</c:v>
                </c:pt>
                <c:pt idx="560">
                  <c:v>14.467410000000006</c:v>
                </c:pt>
                <c:pt idx="561">
                  <c:v>14.469061</c:v>
                </c:pt>
                <c:pt idx="562">
                  <c:v>14.580870999999998</c:v>
                </c:pt>
                <c:pt idx="563">
                  <c:v>14.596068000000001</c:v>
                </c:pt>
                <c:pt idx="564">
                  <c:v>14.741951999999998</c:v>
                </c:pt>
                <c:pt idx="565">
                  <c:v>14.742191999999999</c:v>
                </c:pt>
                <c:pt idx="566">
                  <c:v>14.751154</c:v>
                </c:pt>
                <c:pt idx="567">
                  <c:v>14.771624999999998</c:v>
                </c:pt>
                <c:pt idx="568">
                  <c:v>14.771960999999999</c:v>
                </c:pt>
                <c:pt idx="569">
                  <c:v>14.780039</c:v>
                </c:pt>
                <c:pt idx="570">
                  <c:v>14.780835</c:v>
                </c:pt>
                <c:pt idx="571">
                  <c:v>14.786797</c:v>
                </c:pt>
                <c:pt idx="572">
                  <c:v>14.821226999999999</c:v>
                </c:pt>
                <c:pt idx="573">
                  <c:v>14.856779000000005</c:v>
                </c:pt>
                <c:pt idx="574">
                  <c:v>14.857940000000006</c:v>
                </c:pt>
                <c:pt idx="575">
                  <c:v>14.886441000000005</c:v>
                </c:pt>
                <c:pt idx="576">
                  <c:v>14.896221000000001</c:v>
                </c:pt>
                <c:pt idx="577">
                  <c:v>14.896462000000005</c:v>
                </c:pt>
                <c:pt idx="578">
                  <c:v>14.898893000000001</c:v>
                </c:pt>
                <c:pt idx="579">
                  <c:v>14.900008</c:v>
                </c:pt>
                <c:pt idx="580">
                  <c:v>14.918492000000002</c:v>
                </c:pt>
                <c:pt idx="581">
                  <c:v>14.930662</c:v>
                </c:pt>
                <c:pt idx="582">
                  <c:v>14.935879</c:v>
                </c:pt>
                <c:pt idx="583">
                  <c:v>14.949022999999999</c:v>
                </c:pt>
                <c:pt idx="584">
                  <c:v>14.967527</c:v>
                </c:pt>
                <c:pt idx="585">
                  <c:v>14.983441000000004</c:v>
                </c:pt>
                <c:pt idx="586">
                  <c:v>15.074859</c:v>
                </c:pt>
                <c:pt idx="587">
                  <c:v>15.078854</c:v>
                </c:pt>
                <c:pt idx="588">
                  <c:v>15.081802</c:v>
                </c:pt>
                <c:pt idx="589">
                  <c:v>15.157976</c:v>
                </c:pt>
                <c:pt idx="590">
                  <c:v>15.243517000000001</c:v>
                </c:pt>
                <c:pt idx="591">
                  <c:v>15.265180000000004</c:v>
                </c:pt>
                <c:pt idx="592">
                  <c:v>15.272365000000001</c:v>
                </c:pt>
                <c:pt idx="593">
                  <c:v>15.360572000000005</c:v>
                </c:pt>
                <c:pt idx="594">
                  <c:v>15.374116000000004</c:v>
                </c:pt>
                <c:pt idx="595">
                  <c:v>15.503613</c:v>
                </c:pt>
                <c:pt idx="596">
                  <c:v>15.519308000000001</c:v>
                </c:pt>
                <c:pt idx="597">
                  <c:v>15.521724000000001</c:v>
                </c:pt>
                <c:pt idx="598">
                  <c:v>15.522282000000002</c:v>
                </c:pt>
                <c:pt idx="599">
                  <c:v>15.576418</c:v>
                </c:pt>
                <c:pt idx="600">
                  <c:v>15.580110999999999</c:v>
                </c:pt>
                <c:pt idx="601">
                  <c:v>15.580880000000002</c:v>
                </c:pt>
                <c:pt idx="602">
                  <c:v>15.612552000000004</c:v>
                </c:pt>
                <c:pt idx="603">
                  <c:v>15.612988</c:v>
                </c:pt>
                <c:pt idx="604">
                  <c:v>15.614187000000001</c:v>
                </c:pt>
                <c:pt idx="605">
                  <c:v>15.619812</c:v>
                </c:pt>
                <c:pt idx="606">
                  <c:v>15.640010999999999</c:v>
                </c:pt>
                <c:pt idx="607">
                  <c:v>15.669170000000001</c:v>
                </c:pt>
                <c:pt idx="608">
                  <c:v>15.681971999999998</c:v>
                </c:pt>
                <c:pt idx="609">
                  <c:v>15.683597000000002</c:v>
                </c:pt>
                <c:pt idx="610">
                  <c:v>15.68374</c:v>
                </c:pt>
                <c:pt idx="611">
                  <c:v>15.720807000000001</c:v>
                </c:pt>
                <c:pt idx="612">
                  <c:v>15.745642</c:v>
                </c:pt>
                <c:pt idx="613">
                  <c:v>15.746306999999998</c:v>
                </c:pt>
                <c:pt idx="614">
                  <c:v>15.757527</c:v>
                </c:pt>
                <c:pt idx="615">
                  <c:v>15.768887999999999</c:v>
                </c:pt>
                <c:pt idx="616">
                  <c:v>15.801646000000005</c:v>
                </c:pt>
                <c:pt idx="617">
                  <c:v>15.821553</c:v>
                </c:pt>
                <c:pt idx="618">
                  <c:v>15.841352000000001</c:v>
                </c:pt>
                <c:pt idx="619">
                  <c:v>15.841505</c:v>
                </c:pt>
                <c:pt idx="620">
                  <c:v>15.841692</c:v>
                </c:pt>
                <c:pt idx="621">
                  <c:v>15.843713000000001</c:v>
                </c:pt>
                <c:pt idx="622">
                  <c:v>15.853245000000006</c:v>
                </c:pt>
                <c:pt idx="623">
                  <c:v>15.855768000000007</c:v>
                </c:pt>
                <c:pt idx="624">
                  <c:v>15.894490000000006</c:v>
                </c:pt>
                <c:pt idx="625">
                  <c:v>15.895973</c:v>
                </c:pt>
                <c:pt idx="626">
                  <c:v>15.896666000000005</c:v>
                </c:pt>
                <c:pt idx="627">
                  <c:v>15.908065000000001</c:v>
                </c:pt>
                <c:pt idx="628">
                  <c:v>15.908270999999999</c:v>
                </c:pt>
                <c:pt idx="629">
                  <c:v>15.910105</c:v>
                </c:pt>
                <c:pt idx="630">
                  <c:v>15.95348400000001</c:v>
                </c:pt>
                <c:pt idx="631">
                  <c:v>15.959069000000005</c:v>
                </c:pt>
                <c:pt idx="632">
                  <c:v>16.031883000000011</c:v>
                </c:pt>
                <c:pt idx="633">
                  <c:v>16.040084</c:v>
                </c:pt>
                <c:pt idx="634">
                  <c:v>16.042497999999981</c:v>
                </c:pt>
                <c:pt idx="635">
                  <c:v>16.042850999999999</c:v>
                </c:pt>
                <c:pt idx="636">
                  <c:v>16.046476999999989</c:v>
                </c:pt>
                <c:pt idx="637">
                  <c:v>16.047387000000001</c:v>
                </c:pt>
                <c:pt idx="638">
                  <c:v>16.048214999999985</c:v>
                </c:pt>
                <c:pt idx="639">
                  <c:v>16.05842599999999</c:v>
                </c:pt>
                <c:pt idx="640">
                  <c:v>16.083760000000002</c:v>
                </c:pt>
                <c:pt idx="641">
                  <c:v>16.099315000000001</c:v>
                </c:pt>
                <c:pt idx="642">
                  <c:v>16.157561000000012</c:v>
                </c:pt>
                <c:pt idx="643">
                  <c:v>16.158231000000001</c:v>
                </c:pt>
                <c:pt idx="644">
                  <c:v>16.16019</c:v>
                </c:pt>
                <c:pt idx="645">
                  <c:v>16.160983999999999</c:v>
                </c:pt>
                <c:pt idx="646">
                  <c:v>16.162226999999984</c:v>
                </c:pt>
                <c:pt idx="647">
                  <c:v>16.164776</c:v>
                </c:pt>
                <c:pt idx="648">
                  <c:v>16.172453000000001</c:v>
                </c:pt>
                <c:pt idx="649">
                  <c:v>16.175477999999988</c:v>
                </c:pt>
                <c:pt idx="650">
                  <c:v>16.17709700000001</c:v>
                </c:pt>
                <c:pt idx="651">
                  <c:v>16.185162999999989</c:v>
                </c:pt>
                <c:pt idx="652">
                  <c:v>16.185880000000001</c:v>
                </c:pt>
                <c:pt idx="653">
                  <c:v>16.227785999999988</c:v>
                </c:pt>
                <c:pt idx="654">
                  <c:v>16.284238999999989</c:v>
                </c:pt>
                <c:pt idx="655">
                  <c:v>16.344836999999988</c:v>
                </c:pt>
                <c:pt idx="656">
                  <c:v>16.34521899999999</c:v>
                </c:pt>
                <c:pt idx="657">
                  <c:v>16.365308999999989</c:v>
                </c:pt>
                <c:pt idx="658">
                  <c:v>16.372247999999985</c:v>
                </c:pt>
                <c:pt idx="659">
                  <c:v>16.389240999999981</c:v>
                </c:pt>
                <c:pt idx="660">
                  <c:v>16.404900000000001</c:v>
                </c:pt>
                <c:pt idx="661">
                  <c:v>16.420446999999978</c:v>
                </c:pt>
                <c:pt idx="662">
                  <c:v>16.421593999999985</c:v>
                </c:pt>
                <c:pt idx="663">
                  <c:v>16.422232999999974</c:v>
                </c:pt>
                <c:pt idx="664">
                  <c:v>16.423203999999981</c:v>
                </c:pt>
                <c:pt idx="665">
                  <c:v>16.441079999999989</c:v>
                </c:pt>
                <c:pt idx="666">
                  <c:v>16.441403999999984</c:v>
                </c:pt>
                <c:pt idx="667">
                  <c:v>16.444181</c:v>
                </c:pt>
                <c:pt idx="668">
                  <c:v>16.458579999999984</c:v>
                </c:pt>
                <c:pt idx="669">
                  <c:v>16.469291999999989</c:v>
                </c:pt>
                <c:pt idx="670">
                  <c:v>16.484445999999981</c:v>
                </c:pt>
                <c:pt idx="671">
                  <c:v>16.486642999999976</c:v>
                </c:pt>
                <c:pt idx="672">
                  <c:v>16.487815000000001</c:v>
                </c:pt>
                <c:pt idx="673">
                  <c:v>16.490185999999991</c:v>
                </c:pt>
                <c:pt idx="674">
                  <c:v>16.495672999999986</c:v>
                </c:pt>
                <c:pt idx="675">
                  <c:v>16.501218999999999</c:v>
                </c:pt>
                <c:pt idx="676">
                  <c:v>16.501597</c:v>
                </c:pt>
                <c:pt idx="677">
                  <c:v>16.506242999999984</c:v>
                </c:pt>
                <c:pt idx="678">
                  <c:v>16.507970000000011</c:v>
                </c:pt>
                <c:pt idx="679">
                  <c:v>16.508435999999989</c:v>
                </c:pt>
                <c:pt idx="680">
                  <c:v>16.50892</c:v>
                </c:pt>
                <c:pt idx="681">
                  <c:v>16.509298000000001</c:v>
                </c:pt>
                <c:pt idx="682">
                  <c:v>16.547615999999991</c:v>
                </c:pt>
                <c:pt idx="683">
                  <c:v>16.548064</c:v>
                </c:pt>
                <c:pt idx="684">
                  <c:v>16.548950999999999</c:v>
                </c:pt>
                <c:pt idx="685">
                  <c:v>16.549288000000001</c:v>
                </c:pt>
                <c:pt idx="686">
                  <c:v>16.550094999999999</c:v>
                </c:pt>
                <c:pt idx="687">
                  <c:v>16.550384999999999</c:v>
                </c:pt>
                <c:pt idx="688">
                  <c:v>16.552277</c:v>
                </c:pt>
                <c:pt idx="689">
                  <c:v>16.553314</c:v>
                </c:pt>
                <c:pt idx="690">
                  <c:v>16.556564999999999</c:v>
                </c:pt>
                <c:pt idx="691">
                  <c:v>16.558503999999989</c:v>
                </c:pt>
                <c:pt idx="692">
                  <c:v>16.559007999999999</c:v>
                </c:pt>
                <c:pt idx="693">
                  <c:v>16.566967000000005</c:v>
                </c:pt>
                <c:pt idx="694">
                  <c:v>16.567318999999991</c:v>
                </c:pt>
                <c:pt idx="695">
                  <c:v>16.569488</c:v>
                </c:pt>
                <c:pt idx="696">
                  <c:v>16.570235</c:v>
                </c:pt>
                <c:pt idx="697">
                  <c:v>16.578021</c:v>
                </c:pt>
                <c:pt idx="698">
                  <c:v>16.583446999999985</c:v>
                </c:pt>
                <c:pt idx="699">
                  <c:v>16.584232999999983</c:v>
                </c:pt>
                <c:pt idx="700">
                  <c:v>16.584775</c:v>
                </c:pt>
                <c:pt idx="701">
                  <c:v>16.591818000000011</c:v>
                </c:pt>
                <c:pt idx="702">
                  <c:v>16.612216</c:v>
                </c:pt>
                <c:pt idx="703">
                  <c:v>16.612598999999999</c:v>
                </c:pt>
                <c:pt idx="704">
                  <c:v>16.612943000000001</c:v>
                </c:pt>
                <c:pt idx="705">
                  <c:v>16.627475000000011</c:v>
                </c:pt>
                <c:pt idx="706">
                  <c:v>16.674717999999999</c:v>
                </c:pt>
                <c:pt idx="707">
                  <c:v>16.68012899999999</c:v>
                </c:pt>
                <c:pt idx="708">
                  <c:v>16.689250999999999</c:v>
                </c:pt>
                <c:pt idx="709">
                  <c:v>16.704557000000001</c:v>
                </c:pt>
                <c:pt idx="710">
                  <c:v>16.706204</c:v>
                </c:pt>
                <c:pt idx="711">
                  <c:v>16.706510000000002</c:v>
                </c:pt>
                <c:pt idx="712">
                  <c:v>16.714932999999988</c:v>
                </c:pt>
                <c:pt idx="713">
                  <c:v>16.716145000000001</c:v>
                </c:pt>
                <c:pt idx="714">
                  <c:v>16.73260599999999</c:v>
                </c:pt>
                <c:pt idx="715">
                  <c:v>16.752445000000002</c:v>
                </c:pt>
                <c:pt idx="716">
                  <c:v>16.753938000000005</c:v>
                </c:pt>
                <c:pt idx="717">
                  <c:v>16.769280999999989</c:v>
                </c:pt>
                <c:pt idx="718">
                  <c:v>16.78184899999999</c:v>
                </c:pt>
                <c:pt idx="719">
                  <c:v>16.786130999999983</c:v>
                </c:pt>
                <c:pt idx="720">
                  <c:v>16.786362999999984</c:v>
                </c:pt>
                <c:pt idx="721">
                  <c:v>16.786605999999985</c:v>
                </c:pt>
                <c:pt idx="722">
                  <c:v>16.786771000000002</c:v>
                </c:pt>
                <c:pt idx="723">
                  <c:v>16.787859000000001</c:v>
                </c:pt>
                <c:pt idx="724">
                  <c:v>16.788337999999985</c:v>
                </c:pt>
                <c:pt idx="725">
                  <c:v>16.788737999999977</c:v>
                </c:pt>
                <c:pt idx="726">
                  <c:v>16.789075999999991</c:v>
                </c:pt>
                <c:pt idx="727">
                  <c:v>16.789751999999989</c:v>
                </c:pt>
                <c:pt idx="728">
                  <c:v>16.789978000000001</c:v>
                </c:pt>
                <c:pt idx="729">
                  <c:v>16.790222999999983</c:v>
                </c:pt>
                <c:pt idx="730">
                  <c:v>16.790675</c:v>
                </c:pt>
                <c:pt idx="731">
                  <c:v>16.837447999999988</c:v>
                </c:pt>
                <c:pt idx="732">
                  <c:v>16.838315000000001</c:v>
                </c:pt>
                <c:pt idx="733">
                  <c:v>16.839931000000011</c:v>
                </c:pt>
                <c:pt idx="734">
                  <c:v>16.899073999999999</c:v>
                </c:pt>
                <c:pt idx="735">
                  <c:v>16.966768999999989</c:v>
                </c:pt>
                <c:pt idx="736">
                  <c:v>16.968505999999984</c:v>
                </c:pt>
                <c:pt idx="737">
                  <c:v>17.170673000000001</c:v>
                </c:pt>
                <c:pt idx="738">
                  <c:v>17.202090999999989</c:v>
                </c:pt>
                <c:pt idx="739">
                  <c:v>17.202328999999985</c:v>
                </c:pt>
                <c:pt idx="740">
                  <c:v>17.202553000000002</c:v>
                </c:pt>
                <c:pt idx="741">
                  <c:v>17.202819000000002</c:v>
                </c:pt>
                <c:pt idx="742">
                  <c:v>17.203009000000002</c:v>
                </c:pt>
                <c:pt idx="743">
                  <c:v>17.228143999999983</c:v>
                </c:pt>
                <c:pt idx="744">
                  <c:v>17.229618999999989</c:v>
                </c:pt>
                <c:pt idx="745">
                  <c:v>17.232869999999988</c:v>
                </c:pt>
                <c:pt idx="746">
                  <c:v>17.233785999999988</c:v>
                </c:pt>
                <c:pt idx="747">
                  <c:v>17.236335999999991</c:v>
                </c:pt>
                <c:pt idx="748">
                  <c:v>17.239585000000005</c:v>
                </c:pt>
                <c:pt idx="749">
                  <c:v>17.26485400000001</c:v>
                </c:pt>
                <c:pt idx="750">
                  <c:v>17.265494999999984</c:v>
                </c:pt>
                <c:pt idx="751">
                  <c:v>17.26684899999999</c:v>
                </c:pt>
                <c:pt idx="752">
                  <c:v>17.270294</c:v>
                </c:pt>
                <c:pt idx="753">
                  <c:v>17.276209999999985</c:v>
                </c:pt>
                <c:pt idx="754">
                  <c:v>17.324632999999984</c:v>
                </c:pt>
                <c:pt idx="755">
                  <c:v>17.362387999999989</c:v>
                </c:pt>
                <c:pt idx="756">
                  <c:v>17.364509999999989</c:v>
                </c:pt>
                <c:pt idx="757">
                  <c:v>17.368485</c:v>
                </c:pt>
                <c:pt idx="758">
                  <c:v>17.385321999999984</c:v>
                </c:pt>
                <c:pt idx="759">
                  <c:v>17.389242999999983</c:v>
                </c:pt>
                <c:pt idx="760">
                  <c:v>17.39025500000001</c:v>
                </c:pt>
                <c:pt idx="761">
                  <c:v>17.391839999999988</c:v>
                </c:pt>
                <c:pt idx="762">
                  <c:v>17.393004999999999</c:v>
                </c:pt>
                <c:pt idx="763">
                  <c:v>17.401315999999991</c:v>
                </c:pt>
                <c:pt idx="764">
                  <c:v>17.429209999999983</c:v>
                </c:pt>
                <c:pt idx="765">
                  <c:v>17.433869000000001</c:v>
                </c:pt>
                <c:pt idx="766">
                  <c:v>17.436477</c:v>
                </c:pt>
                <c:pt idx="767">
                  <c:v>17.453976000000001</c:v>
                </c:pt>
                <c:pt idx="768">
                  <c:v>17.46767599999999</c:v>
                </c:pt>
                <c:pt idx="769">
                  <c:v>17.476279000000002</c:v>
                </c:pt>
                <c:pt idx="770">
                  <c:v>17.494451999999999</c:v>
                </c:pt>
                <c:pt idx="771">
                  <c:v>17.544428</c:v>
                </c:pt>
                <c:pt idx="772">
                  <c:v>17.569691999999989</c:v>
                </c:pt>
                <c:pt idx="773">
                  <c:v>17.622398</c:v>
                </c:pt>
                <c:pt idx="774">
                  <c:v>17.672411</c:v>
                </c:pt>
                <c:pt idx="775">
                  <c:v>17.761409999999984</c:v>
                </c:pt>
                <c:pt idx="776">
                  <c:v>17.812353000000005</c:v>
                </c:pt>
                <c:pt idx="777">
                  <c:v>17.872926</c:v>
                </c:pt>
                <c:pt idx="778">
                  <c:v>17.920404999999985</c:v>
                </c:pt>
                <c:pt idx="779">
                  <c:v>17.966360000000002</c:v>
                </c:pt>
                <c:pt idx="780">
                  <c:v>17.997903000000001</c:v>
                </c:pt>
                <c:pt idx="781">
                  <c:v>18.022682999999983</c:v>
                </c:pt>
                <c:pt idx="782">
                  <c:v>18.230295999999999</c:v>
                </c:pt>
                <c:pt idx="783">
                  <c:v>18.269420999999983</c:v>
                </c:pt>
                <c:pt idx="784">
                  <c:v>18.31551</c:v>
                </c:pt>
                <c:pt idx="785">
                  <c:v>18.377395000000011</c:v>
                </c:pt>
                <c:pt idx="786">
                  <c:v>18.446052000000002</c:v>
                </c:pt>
                <c:pt idx="787">
                  <c:v>18.481404999999985</c:v>
                </c:pt>
                <c:pt idx="788">
                  <c:v>18.521487</c:v>
                </c:pt>
                <c:pt idx="789">
                  <c:v>18.614629000000001</c:v>
                </c:pt>
                <c:pt idx="790">
                  <c:v>18.640999999999988</c:v>
                </c:pt>
                <c:pt idx="791">
                  <c:v>18.70046</c:v>
                </c:pt>
                <c:pt idx="792">
                  <c:v>18.733613999999989</c:v>
                </c:pt>
                <c:pt idx="793">
                  <c:v>18.788511999999983</c:v>
                </c:pt>
                <c:pt idx="794">
                  <c:v>18.831675000000011</c:v>
                </c:pt>
                <c:pt idx="795">
                  <c:v>18.896222000000002</c:v>
                </c:pt>
                <c:pt idx="796">
                  <c:v>18.927980000000005</c:v>
                </c:pt>
                <c:pt idx="797">
                  <c:v>18.970071999999988</c:v>
                </c:pt>
                <c:pt idx="798">
                  <c:v>19.120622999999981</c:v>
                </c:pt>
                <c:pt idx="799">
                  <c:v>19.176833999999999</c:v>
                </c:pt>
                <c:pt idx="800">
                  <c:v>19.261719999999983</c:v>
                </c:pt>
                <c:pt idx="801">
                  <c:v>19.321023</c:v>
                </c:pt>
                <c:pt idx="802">
                  <c:v>19.35416300000001</c:v>
                </c:pt>
                <c:pt idx="803">
                  <c:v>19.422601999999983</c:v>
                </c:pt>
                <c:pt idx="804">
                  <c:v>19.447386000000002</c:v>
                </c:pt>
                <c:pt idx="805">
                  <c:v>19.486920999999985</c:v>
                </c:pt>
                <c:pt idx="806">
                  <c:v>19.520417999999989</c:v>
                </c:pt>
                <c:pt idx="807">
                  <c:v>19.573982000000001</c:v>
                </c:pt>
                <c:pt idx="808">
                  <c:v>19.611280000000011</c:v>
                </c:pt>
                <c:pt idx="809">
                  <c:v>19.818851000000016</c:v>
                </c:pt>
                <c:pt idx="810">
                  <c:v>19.858250999999999</c:v>
                </c:pt>
                <c:pt idx="811">
                  <c:v>19.913354999999999</c:v>
                </c:pt>
                <c:pt idx="812">
                  <c:v>20.019601999999999</c:v>
                </c:pt>
                <c:pt idx="813">
                  <c:v>20.229271000000001</c:v>
                </c:pt>
                <c:pt idx="814">
                  <c:v>20.353072999999988</c:v>
                </c:pt>
                <c:pt idx="815">
                  <c:v>20.596464999999988</c:v>
                </c:pt>
                <c:pt idx="816">
                  <c:v>20.633420000000001</c:v>
                </c:pt>
                <c:pt idx="817">
                  <c:v>20.686841999999999</c:v>
                </c:pt>
                <c:pt idx="818">
                  <c:v>20.866458000000005</c:v>
                </c:pt>
                <c:pt idx="819">
                  <c:v>20.916554000000001</c:v>
                </c:pt>
                <c:pt idx="820">
                  <c:v>20.940013999999984</c:v>
                </c:pt>
                <c:pt idx="821">
                  <c:v>20.966228999999981</c:v>
                </c:pt>
                <c:pt idx="822">
                  <c:v>21.035678000000001</c:v>
                </c:pt>
                <c:pt idx="823">
                  <c:v>21.074452000000001</c:v>
                </c:pt>
                <c:pt idx="824">
                  <c:v>21.114045999999998</c:v>
                </c:pt>
                <c:pt idx="825">
                  <c:v>21.211133</c:v>
                </c:pt>
                <c:pt idx="826">
                  <c:v>21.368382999999984</c:v>
                </c:pt>
                <c:pt idx="827">
                  <c:v>21.400435000000002</c:v>
                </c:pt>
                <c:pt idx="828">
                  <c:v>21.454179</c:v>
                </c:pt>
                <c:pt idx="829">
                  <c:v>21.51698300000001</c:v>
                </c:pt>
                <c:pt idx="830">
                  <c:v>21.580411999999985</c:v>
                </c:pt>
                <c:pt idx="831">
                  <c:v>21.786786999999983</c:v>
                </c:pt>
                <c:pt idx="832">
                  <c:v>21.986773999999983</c:v>
                </c:pt>
                <c:pt idx="833">
                  <c:v>22.036913999999999</c:v>
                </c:pt>
                <c:pt idx="834">
                  <c:v>22.117594000000011</c:v>
                </c:pt>
                <c:pt idx="835">
                  <c:v>22.212993000000001</c:v>
                </c:pt>
                <c:pt idx="836">
                  <c:v>22.351471000000011</c:v>
                </c:pt>
                <c:pt idx="837">
                  <c:v>22.412299999999981</c:v>
                </c:pt>
                <c:pt idx="838">
                  <c:v>22.449072999999984</c:v>
                </c:pt>
                <c:pt idx="839">
                  <c:v>22.478789999999986</c:v>
                </c:pt>
                <c:pt idx="840">
                  <c:v>22.562281999999989</c:v>
                </c:pt>
                <c:pt idx="841">
                  <c:v>22.598818000000001</c:v>
                </c:pt>
                <c:pt idx="842">
                  <c:v>22.73323899999999</c:v>
                </c:pt>
                <c:pt idx="843">
                  <c:v>22.783857000000001</c:v>
                </c:pt>
                <c:pt idx="844">
                  <c:v>22.932697999999981</c:v>
                </c:pt>
                <c:pt idx="845">
                  <c:v>22.961418999999989</c:v>
                </c:pt>
                <c:pt idx="846">
                  <c:v>23.175315000000001</c:v>
                </c:pt>
                <c:pt idx="847">
                  <c:v>23.206942000000002</c:v>
                </c:pt>
                <c:pt idx="848">
                  <c:v>23.289805000000001</c:v>
                </c:pt>
                <c:pt idx="849">
                  <c:v>23.333717</c:v>
                </c:pt>
                <c:pt idx="850">
                  <c:v>23.423069999999989</c:v>
                </c:pt>
                <c:pt idx="851">
                  <c:v>23.488727999999973</c:v>
                </c:pt>
                <c:pt idx="852">
                  <c:v>23.54349899999999</c:v>
                </c:pt>
                <c:pt idx="853">
                  <c:v>23.577249999999989</c:v>
                </c:pt>
                <c:pt idx="854">
                  <c:v>23.602456</c:v>
                </c:pt>
                <c:pt idx="855">
                  <c:v>23.625318</c:v>
                </c:pt>
                <c:pt idx="856">
                  <c:v>23.682005</c:v>
                </c:pt>
                <c:pt idx="857">
                  <c:v>23.769221999999989</c:v>
                </c:pt>
                <c:pt idx="858">
                  <c:v>23.811287000000011</c:v>
                </c:pt>
                <c:pt idx="859">
                  <c:v>23.948288000000002</c:v>
                </c:pt>
                <c:pt idx="860">
                  <c:v>24.001035999999999</c:v>
                </c:pt>
                <c:pt idx="861">
                  <c:v>24.170560999999999</c:v>
                </c:pt>
                <c:pt idx="862">
                  <c:v>24.347014999999999</c:v>
                </c:pt>
                <c:pt idx="863">
                  <c:v>24.465068999999989</c:v>
                </c:pt>
                <c:pt idx="864">
                  <c:v>24.541008999999999</c:v>
                </c:pt>
                <c:pt idx="865">
                  <c:v>24.628612999999984</c:v>
                </c:pt>
                <c:pt idx="866">
                  <c:v>24.666651999999999</c:v>
                </c:pt>
                <c:pt idx="867">
                  <c:v>24.723754</c:v>
                </c:pt>
                <c:pt idx="868">
                  <c:v>24.802793999999984</c:v>
                </c:pt>
                <c:pt idx="869">
                  <c:v>24.84216</c:v>
                </c:pt>
                <c:pt idx="870">
                  <c:v>24.890301000000001</c:v>
                </c:pt>
                <c:pt idx="871">
                  <c:v>24.922858000000005</c:v>
                </c:pt>
                <c:pt idx="872">
                  <c:v>25.099886999999999</c:v>
                </c:pt>
                <c:pt idx="873">
                  <c:v>25.537078000000012</c:v>
                </c:pt>
                <c:pt idx="874">
                  <c:v>25.616530999999988</c:v>
                </c:pt>
                <c:pt idx="875">
                  <c:v>25.640706999999985</c:v>
                </c:pt>
                <c:pt idx="876">
                  <c:v>25.736022999999989</c:v>
                </c:pt>
                <c:pt idx="877">
                  <c:v>25.919354999999999</c:v>
                </c:pt>
                <c:pt idx="878">
                  <c:v>26.04865599999999</c:v>
                </c:pt>
                <c:pt idx="879">
                  <c:v>26.103041000000001</c:v>
                </c:pt>
                <c:pt idx="880">
                  <c:v>26.151236999999988</c:v>
                </c:pt>
                <c:pt idx="881">
                  <c:v>26.380082999999988</c:v>
                </c:pt>
                <c:pt idx="882">
                  <c:v>26.528746999999978</c:v>
                </c:pt>
                <c:pt idx="883">
                  <c:v>26.563501999999989</c:v>
                </c:pt>
                <c:pt idx="884">
                  <c:v>26.612069999999999</c:v>
                </c:pt>
                <c:pt idx="885">
                  <c:v>26.660216999999989</c:v>
                </c:pt>
                <c:pt idx="886">
                  <c:v>26.823062</c:v>
                </c:pt>
                <c:pt idx="887">
                  <c:v>26.848852000000001</c:v>
                </c:pt>
                <c:pt idx="888">
                  <c:v>26.928229999999978</c:v>
                </c:pt>
                <c:pt idx="889">
                  <c:v>27.35563599999999</c:v>
                </c:pt>
                <c:pt idx="890">
                  <c:v>27.526123999999989</c:v>
                </c:pt>
                <c:pt idx="891">
                  <c:v>27.628786000000002</c:v>
                </c:pt>
                <c:pt idx="892">
                  <c:v>27.688525999999989</c:v>
                </c:pt>
                <c:pt idx="893">
                  <c:v>27.748648999999983</c:v>
                </c:pt>
                <c:pt idx="894">
                  <c:v>27.787658999999991</c:v>
                </c:pt>
                <c:pt idx="895">
                  <c:v>27.847474999999999</c:v>
                </c:pt>
                <c:pt idx="896">
                  <c:v>27.937415000000001</c:v>
                </c:pt>
                <c:pt idx="897">
                  <c:v>27.962437999999977</c:v>
                </c:pt>
                <c:pt idx="898">
                  <c:v>28.008476000000002</c:v>
                </c:pt>
                <c:pt idx="899">
                  <c:v>28.086921999999991</c:v>
                </c:pt>
                <c:pt idx="900">
                  <c:v>28.131325000000011</c:v>
                </c:pt>
                <c:pt idx="901">
                  <c:v>28.299004</c:v>
                </c:pt>
                <c:pt idx="902">
                  <c:v>28.325023000000002</c:v>
                </c:pt>
                <c:pt idx="903">
                  <c:v>28.403264</c:v>
                </c:pt>
                <c:pt idx="904">
                  <c:v>28.439636999999983</c:v>
                </c:pt>
                <c:pt idx="905">
                  <c:v>28.553319999999989</c:v>
                </c:pt>
                <c:pt idx="906">
                  <c:v>28.670572</c:v>
                </c:pt>
                <c:pt idx="907">
                  <c:v>28.804684999999999</c:v>
                </c:pt>
                <c:pt idx="908">
                  <c:v>28.846646999999983</c:v>
                </c:pt>
                <c:pt idx="909">
                  <c:v>28.876166999999999</c:v>
                </c:pt>
                <c:pt idx="910">
                  <c:v>28.978752999999983</c:v>
                </c:pt>
                <c:pt idx="911">
                  <c:v>29.015405999999999</c:v>
                </c:pt>
                <c:pt idx="912">
                  <c:v>29.039650999999999</c:v>
                </c:pt>
                <c:pt idx="913">
                  <c:v>29.07511199999999</c:v>
                </c:pt>
                <c:pt idx="914">
                  <c:v>29.133642999999989</c:v>
                </c:pt>
                <c:pt idx="915">
                  <c:v>29.185592999999983</c:v>
                </c:pt>
                <c:pt idx="916">
                  <c:v>29.374659000000001</c:v>
                </c:pt>
                <c:pt idx="917">
                  <c:v>29.41985600000001</c:v>
                </c:pt>
                <c:pt idx="918">
                  <c:v>29.523740999999983</c:v>
                </c:pt>
                <c:pt idx="919">
                  <c:v>29.664465000000011</c:v>
                </c:pt>
                <c:pt idx="920">
                  <c:v>29.695318</c:v>
                </c:pt>
                <c:pt idx="921">
                  <c:v>29.864353000000001</c:v>
                </c:pt>
                <c:pt idx="922">
                  <c:v>30.002101</c:v>
                </c:pt>
                <c:pt idx="923">
                  <c:v>30.222786999999983</c:v>
                </c:pt>
                <c:pt idx="924">
                  <c:v>30.766515999999989</c:v>
                </c:pt>
                <c:pt idx="925">
                  <c:v>30.897095000000011</c:v>
                </c:pt>
                <c:pt idx="926">
                  <c:v>30.933574</c:v>
                </c:pt>
                <c:pt idx="927">
                  <c:v>30.988332999999976</c:v>
                </c:pt>
                <c:pt idx="928">
                  <c:v>31.085379999999983</c:v>
                </c:pt>
                <c:pt idx="929">
                  <c:v>31.188782999999983</c:v>
                </c:pt>
                <c:pt idx="930">
                  <c:v>31.352488000000001</c:v>
                </c:pt>
                <c:pt idx="931">
                  <c:v>32.201983999999996</c:v>
                </c:pt>
                <c:pt idx="932">
                  <c:v>32.783474000000005</c:v>
                </c:pt>
                <c:pt idx="933">
                  <c:v>33.390719000000011</c:v>
                </c:pt>
                <c:pt idx="934">
                  <c:v>33.427306000000002</c:v>
                </c:pt>
                <c:pt idx="935">
                  <c:v>33.455115000000013</c:v>
                </c:pt>
                <c:pt idx="936">
                  <c:v>33.801116</c:v>
                </c:pt>
                <c:pt idx="937">
                  <c:v>33.993823000000006</c:v>
                </c:pt>
                <c:pt idx="938">
                  <c:v>34.267076000000003</c:v>
                </c:pt>
                <c:pt idx="939">
                  <c:v>34.354259999999996</c:v>
                </c:pt>
                <c:pt idx="940">
                  <c:v>34.404489999999996</c:v>
                </c:pt>
                <c:pt idx="941">
                  <c:v>34.455386000000004</c:v>
                </c:pt>
                <c:pt idx="942">
                  <c:v>34.540897999999999</c:v>
                </c:pt>
                <c:pt idx="943">
                  <c:v>34.566459000000002</c:v>
                </c:pt>
                <c:pt idx="944">
                  <c:v>37.498287000000005</c:v>
                </c:pt>
                <c:pt idx="945">
                  <c:v>37.782376000000028</c:v>
                </c:pt>
                <c:pt idx="946">
                  <c:v>38.527443999999996</c:v>
                </c:pt>
                <c:pt idx="947">
                  <c:v>38.660086</c:v>
                </c:pt>
                <c:pt idx="948">
                  <c:v>38.729504000000013</c:v>
                </c:pt>
                <c:pt idx="949">
                  <c:v>39.537336000000003</c:v>
                </c:pt>
                <c:pt idx="950">
                  <c:v>39.612796000000003</c:v>
                </c:pt>
                <c:pt idx="951">
                  <c:v>39.693731000000021</c:v>
                </c:pt>
                <c:pt idx="952">
                  <c:v>40.380305</c:v>
                </c:pt>
                <c:pt idx="953">
                  <c:v>40.770090000000003</c:v>
                </c:pt>
                <c:pt idx="954">
                  <c:v>41.235847</c:v>
                </c:pt>
                <c:pt idx="955">
                  <c:v>41.376571000000006</c:v>
                </c:pt>
                <c:pt idx="956">
                  <c:v>41.585696999999996</c:v>
                </c:pt>
                <c:pt idx="957">
                  <c:v>41.650442999999996</c:v>
                </c:pt>
                <c:pt idx="958">
                  <c:v>41.856643999999974</c:v>
                </c:pt>
                <c:pt idx="959">
                  <c:v>41.974976999999996</c:v>
                </c:pt>
                <c:pt idx="960">
                  <c:v>42.307698999999992</c:v>
                </c:pt>
                <c:pt idx="961">
                  <c:v>42.505704000000001</c:v>
                </c:pt>
                <c:pt idx="962">
                  <c:v>42.879612000000002</c:v>
                </c:pt>
                <c:pt idx="963">
                  <c:v>43.064582000000001</c:v>
                </c:pt>
                <c:pt idx="964">
                  <c:v>43.326532000000022</c:v>
                </c:pt>
                <c:pt idx="965">
                  <c:v>43.428865000000002</c:v>
                </c:pt>
                <c:pt idx="966">
                  <c:v>43.461818000000001</c:v>
                </c:pt>
                <c:pt idx="967">
                  <c:v>43.490115000000024</c:v>
                </c:pt>
                <c:pt idx="968">
                  <c:v>43.617686999999997</c:v>
                </c:pt>
                <c:pt idx="969">
                  <c:v>43.644894999999998</c:v>
                </c:pt>
                <c:pt idx="970">
                  <c:v>43.668629000000003</c:v>
                </c:pt>
                <c:pt idx="971">
                  <c:v>43.725350000000034</c:v>
                </c:pt>
                <c:pt idx="972">
                  <c:v>43.885978000000001</c:v>
                </c:pt>
                <c:pt idx="973">
                  <c:v>43.996760000000002</c:v>
                </c:pt>
                <c:pt idx="974">
                  <c:v>44.083402</c:v>
                </c:pt>
                <c:pt idx="975">
                  <c:v>44.115463999999996</c:v>
                </c:pt>
                <c:pt idx="976">
                  <c:v>44.190937000000012</c:v>
                </c:pt>
                <c:pt idx="977">
                  <c:v>44.400885999999993</c:v>
                </c:pt>
                <c:pt idx="978">
                  <c:v>44.424888999999993</c:v>
                </c:pt>
                <c:pt idx="979">
                  <c:v>44.533520000000003</c:v>
                </c:pt>
                <c:pt idx="980">
                  <c:v>44.621268000000001</c:v>
                </c:pt>
                <c:pt idx="981">
                  <c:v>44.669377000000011</c:v>
                </c:pt>
                <c:pt idx="982">
                  <c:v>44.703481000000004</c:v>
                </c:pt>
                <c:pt idx="983">
                  <c:v>44.735683000000002</c:v>
                </c:pt>
                <c:pt idx="984">
                  <c:v>44.813794999999999</c:v>
                </c:pt>
                <c:pt idx="985">
                  <c:v>44.867961999999999</c:v>
                </c:pt>
                <c:pt idx="986">
                  <c:v>45.035185000000013</c:v>
                </c:pt>
                <c:pt idx="987">
                  <c:v>45.198354000000023</c:v>
                </c:pt>
                <c:pt idx="988">
                  <c:v>45.235710000000026</c:v>
                </c:pt>
                <c:pt idx="989">
                  <c:v>45.351400999999974</c:v>
                </c:pt>
                <c:pt idx="990">
                  <c:v>45.436807999999999</c:v>
                </c:pt>
                <c:pt idx="991">
                  <c:v>45.500895</c:v>
                </c:pt>
                <c:pt idx="992">
                  <c:v>45.534483999999999</c:v>
                </c:pt>
                <c:pt idx="993">
                  <c:v>45.722169000000022</c:v>
                </c:pt>
                <c:pt idx="994">
                  <c:v>45.788298000000012</c:v>
                </c:pt>
                <c:pt idx="995">
                  <c:v>45.832679000000006</c:v>
                </c:pt>
                <c:pt idx="996">
                  <c:v>45.886041999999996</c:v>
                </c:pt>
                <c:pt idx="997">
                  <c:v>45.930385000000001</c:v>
                </c:pt>
                <c:pt idx="998">
                  <c:v>45.972403</c:v>
                </c:pt>
                <c:pt idx="999">
                  <c:v>46.001830999999996</c:v>
                </c:pt>
                <c:pt idx="1000">
                  <c:v>46.048495000000003</c:v>
                </c:pt>
                <c:pt idx="1001">
                  <c:v>46.082028000000001</c:v>
                </c:pt>
                <c:pt idx="1002">
                  <c:v>46.106528000000012</c:v>
                </c:pt>
                <c:pt idx="1003">
                  <c:v>46.163059000000011</c:v>
                </c:pt>
                <c:pt idx="1004">
                  <c:v>46.268803000000013</c:v>
                </c:pt>
                <c:pt idx="1005">
                  <c:v>46.295298000000024</c:v>
                </c:pt>
                <c:pt idx="1006">
                  <c:v>46.397975000000002</c:v>
                </c:pt>
                <c:pt idx="1007">
                  <c:v>46.451719999999995</c:v>
                </c:pt>
                <c:pt idx="1008">
                  <c:v>46.486319000000002</c:v>
                </c:pt>
                <c:pt idx="1009">
                  <c:v>46.572307000000002</c:v>
                </c:pt>
                <c:pt idx="1010">
                  <c:v>46.599384000000001</c:v>
                </c:pt>
                <c:pt idx="1011">
                  <c:v>46.607357</c:v>
                </c:pt>
                <c:pt idx="1012">
                  <c:v>46.611666999999997</c:v>
                </c:pt>
                <c:pt idx="1013">
                  <c:v>46.612581000000006</c:v>
                </c:pt>
                <c:pt idx="1014">
                  <c:v>46.619430000000001</c:v>
                </c:pt>
                <c:pt idx="1015">
                  <c:v>46.628952000000027</c:v>
                </c:pt>
                <c:pt idx="1016">
                  <c:v>46.630211000000003</c:v>
                </c:pt>
                <c:pt idx="1017">
                  <c:v>46.641362000000001</c:v>
                </c:pt>
                <c:pt idx="1018">
                  <c:v>46.657544999999999</c:v>
                </c:pt>
                <c:pt idx="1019">
                  <c:v>46.658460999999996</c:v>
                </c:pt>
                <c:pt idx="1020">
                  <c:v>46.665587000000002</c:v>
                </c:pt>
                <c:pt idx="1021">
                  <c:v>46.703990000000012</c:v>
                </c:pt>
                <c:pt idx="1022">
                  <c:v>46.705598000000023</c:v>
                </c:pt>
                <c:pt idx="1023">
                  <c:v>46.746137000000012</c:v>
                </c:pt>
                <c:pt idx="1024">
                  <c:v>46.758412000000021</c:v>
                </c:pt>
                <c:pt idx="1025">
                  <c:v>46.772997000000011</c:v>
                </c:pt>
                <c:pt idx="1026">
                  <c:v>46.795225000000023</c:v>
                </c:pt>
                <c:pt idx="1027">
                  <c:v>46.802305000000011</c:v>
                </c:pt>
                <c:pt idx="1028">
                  <c:v>46.805251000000005</c:v>
                </c:pt>
                <c:pt idx="1029">
                  <c:v>46.819382999999995</c:v>
                </c:pt>
                <c:pt idx="1030">
                  <c:v>46.820506000000002</c:v>
                </c:pt>
                <c:pt idx="1031">
                  <c:v>46.850450999999993</c:v>
                </c:pt>
                <c:pt idx="1032">
                  <c:v>46.850713000000006</c:v>
                </c:pt>
                <c:pt idx="1033">
                  <c:v>46.851527999999995</c:v>
                </c:pt>
                <c:pt idx="1034">
                  <c:v>46.851752999999995</c:v>
                </c:pt>
                <c:pt idx="1035">
                  <c:v>46.853473999999999</c:v>
                </c:pt>
                <c:pt idx="1036">
                  <c:v>46.854119000000004</c:v>
                </c:pt>
                <c:pt idx="1037">
                  <c:v>46.854505999999994</c:v>
                </c:pt>
                <c:pt idx="1038">
                  <c:v>46.855441999999996</c:v>
                </c:pt>
                <c:pt idx="1039">
                  <c:v>46.856882999999975</c:v>
                </c:pt>
                <c:pt idx="1040">
                  <c:v>46.892482000000001</c:v>
                </c:pt>
                <c:pt idx="1041">
                  <c:v>46.900888999999999</c:v>
                </c:pt>
                <c:pt idx="1042">
                  <c:v>46.907840999999998</c:v>
                </c:pt>
                <c:pt idx="1043">
                  <c:v>46.922590000000021</c:v>
                </c:pt>
                <c:pt idx="1044">
                  <c:v>46.929994000000001</c:v>
                </c:pt>
                <c:pt idx="1045">
                  <c:v>46.930213000000002</c:v>
                </c:pt>
                <c:pt idx="1046">
                  <c:v>46.942864999999998</c:v>
                </c:pt>
                <c:pt idx="1047">
                  <c:v>46.957938999999996</c:v>
                </c:pt>
                <c:pt idx="1048">
                  <c:v>47.120898000000011</c:v>
                </c:pt>
                <c:pt idx="1049">
                  <c:v>47.134306000000002</c:v>
                </c:pt>
                <c:pt idx="1050">
                  <c:v>47.188731000000011</c:v>
                </c:pt>
                <c:pt idx="1051">
                  <c:v>47.198917000000023</c:v>
                </c:pt>
                <c:pt idx="1052">
                  <c:v>47.205841000000007</c:v>
                </c:pt>
                <c:pt idx="1053">
                  <c:v>47.222913000000048</c:v>
                </c:pt>
                <c:pt idx="1054">
                  <c:v>47.224247000000005</c:v>
                </c:pt>
                <c:pt idx="1055">
                  <c:v>47.228729000000023</c:v>
                </c:pt>
                <c:pt idx="1056">
                  <c:v>47.255483999999996</c:v>
                </c:pt>
                <c:pt idx="1057">
                  <c:v>47.264230000000012</c:v>
                </c:pt>
                <c:pt idx="1058">
                  <c:v>47.275286000000001</c:v>
                </c:pt>
                <c:pt idx="1059">
                  <c:v>47.276942000000012</c:v>
                </c:pt>
                <c:pt idx="1060">
                  <c:v>47.295637000000013</c:v>
                </c:pt>
                <c:pt idx="1061">
                  <c:v>47.315290999999995</c:v>
                </c:pt>
                <c:pt idx="1062">
                  <c:v>47.337201999999998</c:v>
                </c:pt>
                <c:pt idx="1063">
                  <c:v>47.337773999999996</c:v>
                </c:pt>
                <c:pt idx="1064">
                  <c:v>47.343215000000001</c:v>
                </c:pt>
                <c:pt idx="1065">
                  <c:v>47.377923999999993</c:v>
                </c:pt>
                <c:pt idx="1066">
                  <c:v>47.380587999999996</c:v>
                </c:pt>
                <c:pt idx="1067">
                  <c:v>47.396103000000011</c:v>
                </c:pt>
                <c:pt idx="1068">
                  <c:v>47.431560999999995</c:v>
                </c:pt>
                <c:pt idx="1069">
                  <c:v>47.431885999999999</c:v>
                </c:pt>
                <c:pt idx="1070">
                  <c:v>47.433724000000005</c:v>
                </c:pt>
                <c:pt idx="1071">
                  <c:v>47.448513000000013</c:v>
                </c:pt>
                <c:pt idx="1072">
                  <c:v>47.452526000000006</c:v>
                </c:pt>
                <c:pt idx="1073">
                  <c:v>47.468143000000012</c:v>
                </c:pt>
                <c:pt idx="1074">
                  <c:v>47.468295000000012</c:v>
                </c:pt>
                <c:pt idx="1075">
                  <c:v>47.468779000000012</c:v>
                </c:pt>
                <c:pt idx="1076">
                  <c:v>47.470437000000004</c:v>
                </c:pt>
                <c:pt idx="1077">
                  <c:v>47.473722000000002</c:v>
                </c:pt>
                <c:pt idx="1078">
                  <c:v>47.527981000000004</c:v>
                </c:pt>
                <c:pt idx="1079">
                  <c:v>47.549026000000005</c:v>
                </c:pt>
                <c:pt idx="1080">
                  <c:v>47.553043999999993</c:v>
                </c:pt>
                <c:pt idx="1081">
                  <c:v>47.566190000000013</c:v>
                </c:pt>
                <c:pt idx="1082">
                  <c:v>47.568246000000002</c:v>
                </c:pt>
                <c:pt idx="1083">
                  <c:v>47.569961000000006</c:v>
                </c:pt>
                <c:pt idx="1084">
                  <c:v>47.573235000000011</c:v>
                </c:pt>
                <c:pt idx="1085">
                  <c:v>47.592490000000012</c:v>
                </c:pt>
                <c:pt idx="1086">
                  <c:v>47.600703000000003</c:v>
                </c:pt>
                <c:pt idx="1087">
                  <c:v>47.610879000000004</c:v>
                </c:pt>
                <c:pt idx="1088">
                  <c:v>47.618313000000022</c:v>
                </c:pt>
                <c:pt idx="1089">
                  <c:v>47.633030000000012</c:v>
                </c:pt>
                <c:pt idx="1090">
                  <c:v>47.649770000000011</c:v>
                </c:pt>
                <c:pt idx="1091">
                  <c:v>47.665534000000022</c:v>
                </c:pt>
                <c:pt idx="1092">
                  <c:v>47.706186000000002</c:v>
                </c:pt>
                <c:pt idx="1093">
                  <c:v>47.722575000000035</c:v>
                </c:pt>
                <c:pt idx="1094">
                  <c:v>47.727083</c:v>
                </c:pt>
                <c:pt idx="1095">
                  <c:v>47.739474000000001</c:v>
                </c:pt>
                <c:pt idx="1096">
                  <c:v>47.74109</c:v>
                </c:pt>
                <c:pt idx="1097">
                  <c:v>47.742646000000001</c:v>
                </c:pt>
                <c:pt idx="1098">
                  <c:v>47.742885000000001</c:v>
                </c:pt>
                <c:pt idx="1099">
                  <c:v>47.74344</c:v>
                </c:pt>
                <c:pt idx="1100">
                  <c:v>47.745109000000028</c:v>
                </c:pt>
                <c:pt idx="1101">
                  <c:v>47.745803000000002</c:v>
                </c:pt>
                <c:pt idx="1102">
                  <c:v>47.749285</c:v>
                </c:pt>
                <c:pt idx="1103">
                  <c:v>47.750374000000001</c:v>
                </c:pt>
                <c:pt idx="1104">
                  <c:v>47.751675999999996</c:v>
                </c:pt>
                <c:pt idx="1105">
                  <c:v>47.763450000000013</c:v>
                </c:pt>
                <c:pt idx="1106">
                  <c:v>47.767809</c:v>
                </c:pt>
                <c:pt idx="1107">
                  <c:v>47.769455000000022</c:v>
                </c:pt>
                <c:pt idx="1108">
                  <c:v>47.777937000000001</c:v>
                </c:pt>
                <c:pt idx="1109">
                  <c:v>47.778344000000011</c:v>
                </c:pt>
                <c:pt idx="1110">
                  <c:v>47.800735000000003</c:v>
                </c:pt>
                <c:pt idx="1111">
                  <c:v>47.812335000000012</c:v>
                </c:pt>
                <c:pt idx="1112">
                  <c:v>47.827026999999994</c:v>
                </c:pt>
                <c:pt idx="1113">
                  <c:v>47.828265000000002</c:v>
                </c:pt>
                <c:pt idx="1114">
                  <c:v>47.828706000000011</c:v>
                </c:pt>
                <c:pt idx="1115">
                  <c:v>47.831176000000006</c:v>
                </c:pt>
                <c:pt idx="1116">
                  <c:v>47.846131</c:v>
                </c:pt>
                <c:pt idx="1117">
                  <c:v>47.859308999999996</c:v>
                </c:pt>
                <c:pt idx="1118">
                  <c:v>47.861616000000005</c:v>
                </c:pt>
                <c:pt idx="1119">
                  <c:v>47.865396000000011</c:v>
                </c:pt>
                <c:pt idx="1120">
                  <c:v>47.869389000000005</c:v>
                </c:pt>
                <c:pt idx="1121">
                  <c:v>47.875052000000011</c:v>
                </c:pt>
                <c:pt idx="1122">
                  <c:v>47.880452999999996</c:v>
                </c:pt>
                <c:pt idx="1123">
                  <c:v>47.883816999999993</c:v>
                </c:pt>
                <c:pt idx="1124">
                  <c:v>47.886753000000006</c:v>
                </c:pt>
                <c:pt idx="1125">
                  <c:v>47.887390999999994</c:v>
                </c:pt>
                <c:pt idx="1126">
                  <c:v>47.888170000000002</c:v>
                </c:pt>
                <c:pt idx="1127">
                  <c:v>47.891147000000004</c:v>
                </c:pt>
                <c:pt idx="1128">
                  <c:v>47.929850000000002</c:v>
                </c:pt>
                <c:pt idx="1129">
                  <c:v>47.936961000000004</c:v>
                </c:pt>
                <c:pt idx="1130">
                  <c:v>47.944698999999993</c:v>
                </c:pt>
                <c:pt idx="1131">
                  <c:v>47.946878999999996</c:v>
                </c:pt>
                <c:pt idx="1132">
                  <c:v>47.959012000000001</c:v>
                </c:pt>
                <c:pt idx="1133">
                  <c:v>47.970653999999996</c:v>
                </c:pt>
                <c:pt idx="1134">
                  <c:v>47.984255999999995</c:v>
                </c:pt>
                <c:pt idx="1135">
                  <c:v>47.999849000000005</c:v>
                </c:pt>
                <c:pt idx="1136">
                  <c:v>48.042373000000012</c:v>
                </c:pt>
                <c:pt idx="1137">
                  <c:v>48.048253000000003</c:v>
                </c:pt>
                <c:pt idx="1138">
                  <c:v>48.080473999999995</c:v>
                </c:pt>
                <c:pt idx="1139">
                  <c:v>48.094855000000003</c:v>
                </c:pt>
                <c:pt idx="1140">
                  <c:v>48.107039</c:v>
                </c:pt>
                <c:pt idx="1141">
                  <c:v>48.114549000000004</c:v>
                </c:pt>
                <c:pt idx="1142">
                  <c:v>48.115476000000001</c:v>
                </c:pt>
                <c:pt idx="1143">
                  <c:v>48.117505000000001</c:v>
                </c:pt>
                <c:pt idx="1144">
                  <c:v>48.118449000000005</c:v>
                </c:pt>
                <c:pt idx="1145">
                  <c:v>48.120220000000003</c:v>
                </c:pt>
                <c:pt idx="1146">
                  <c:v>48.125026000000013</c:v>
                </c:pt>
                <c:pt idx="1147">
                  <c:v>48.135781000000001</c:v>
                </c:pt>
                <c:pt idx="1148">
                  <c:v>48.135953000000022</c:v>
                </c:pt>
                <c:pt idx="1149">
                  <c:v>48.152938000000013</c:v>
                </c:pt>
                <c:pt idx="1150">
                  <c:v>48.157500999999996</c:v>
                </c:pt>
                <c:pt idx="1151">
                  <c:v>48.174660999999993</c:v>
                </c:pt>
                <c:pt idx="1152">
                  <c:v>48.174918000000012</c:v>
                </c:pt>
                <c:pt idx="1153">
                  <c:v>48.176657000000006</c:v>
                </c:pt>
                <c:pt idx="1154">
                  <c:v>48.197233000000011</c:v>
                </c:pt>
                <c:pt idx="1155">
                  <c:v>48.211586999999994</c:v>
                </c:pt>
                <c:pt idx="1156">
                  <c:v>48.220822000000013</c:v>
                </c:pt>
                <c:pt idx="1157">
                  <c:v>48.252623</c:v>
                </c:pt>
                <c:pt idx="1158">
                  <c:v>48.328264000000004</c:v>
                </c:pt>
                <c:pt idx="1159">
                  <c:v>48.344233999999993</c:v>
                </c:pt>
                <c:pt idx="1160">
                  <c:v>48.348278000000001</c:v>
                </c:pt>
                <c:pt idx="1161">
                  <c:v>48.368151000000012</c:v>
                </c:pt>
                <c:pt idx="1162">
                  <c:v>48.385425999999995</c:v>
                </c:pt>
                <c:pt idx="1163">
                  <c:v>48.385737000000006</c:v>
                </c:pt>
                <c:pt idx="1164">
                  <c:v>48.394684999999996</c:v>
                </c:pt>
                <c:pt idx="1165">
                  <c:v>48.396005000000002</c:v>
                </c:pt>
                <c:pt idx="1166">
                  <c:v>48.410319000000001</c:v>
                </c:pt>
                <c:pt idx="1167">
                  <c:v>48.450454999999998</c:v>
                </c:pt>
                <c:pt idx="1168">
                  <c:v>48.451004999999995</c:v>
                </c:pt>
                <c:pt idx="1169">
                  <c:v>48.454186999999997</c:v>
                </c:pt>
                <c:pt idx="1170">
                  <c:v>48.464349000000006</c:v>
                </c:pt>
                <c:pt idx="1171">
                  <c:v>48.466050000000003</c:v>
                </c:pt>
                <c:pt idx="1172">
                  <c:v>48.468113000000024</c:v>
                </c:pt>
                <c:pt idx="1173">
                  <c:v>48.558163</c:v>
                </c:pt>
                <c:pt idx="1174">
                  <c:v>48.559824999999996</c:v>
                </c:pt>
                <c:pt idx="1175">
                  <c:v>48.573031</c:v>
                </c:pt>
                <c:pt idx="1176">
                  <c:v>48.664500000000011</c:v>
                </c:pt>
                <c:pt idx="1177">
                  <c:v>48.675946000000003</c:v>
                </c:pt>
                <c:pt idx="1178">
                  <c:v>48.687819000000005</c:v>
                </c:pt>
                <c:pt idx="1179">
                  <c:v>48.696347000000003</c:v>
                </c:pt>
                <c:pt idx="1180">
                  <c:v>48.725006000000022</c:v>
                </c:pt>
                <c:pt idx="1181">
                  <c:v>48.726044000000002</c:v>
                </c:pt>
                <c:pt idx="1182">
                  <c:v>48.731831</c:v>
                </c:pt>
                <c:pt idx="1183">
                  <c:v>48.733479000000003</c:v>
                </c:pt>
                <c:pt idx="1184">
                  <c:v>48.739218000000022</c:v>
                </c:pt>
                <c:pt idx="1185">
                  <c:v>48.746107000000002</c:v>
                </c:pt>
                <c:pt idx="1186">
                  <c:v>48.770969000000001</c:v>
                </c:pt>
                <c:pt idx="1187">
                  <c:v>48.782646</c:v>
                </c:pt>
                <c:pt idx="1188">
                  <c:v>48.790662000000012</c:v>
                </c:pt>
                <c:pt idx="1189">
                  <c:v>48.798884000000001</c:v>
                </c:pt>
                <c:pt idx="1190">
                  <c:v>48.802352000000013</c:v>
                </c:pt>
                <c:pt idx="1191">
                  <c:v>48.805440000000004</c:v>
                </c:pt>
                <c:pt idx="1192">
                  <c:v>48.822954000000003</c:v>
                </c:pt>
                <c:pt idx="1193">
                  <c:v>48.823347000000005</c:v>
                </c:pt>
                <c:pt idx="1194">
                  <c:v>48.850058999999995</c:v>
                </c:pt>
                <c:pt idx="1195">
                  <c:v>48.859645999999998</c:v>
                </c:pt>
                <c:pt idx="1196">
                  <c:v>48.863140000000001</c:v>
                </c:pt>
                <c:pt idx="1197">
                  <c:v>48.870208999999996</c:v>
                </c:pt>
                <c:pt idx="1198">
                  <c:v>48.870407999999998</c:v>
                </c:pt>
                <c:pt idx="1199">
                  <c:v>48.871995999999996</c:v>
                </c:pt>
                <c:pt idx="1200">
                  <c:v>48.873169000000004</c:v>
                </c:pt>
                <c:pt idx="1201">
                  <c:v>48.874221999999996</c:v>
                </c:pt>
                <c:pt idx="1202">
                  <c:v>48.875217000000006</c:v>
                </c:pt>
                <c:pt idx="1203">
                  <c:v>48.876535000000011</c:v>
                </c:pt>
                <c:pt idx="1204">
                  <c:v>49.024720000000002</c:v>
                </c:pt>
                <c:pt idx="1205">
                  <c:v>49.049439</c:v>
                </c:pt>
                <c:pt idx="1206">
                  <c:v>49.052950000000003</c:v>
                </c:pt>
                <c:pt idx="1207">
                  <c:v>49.089182000000001</c:v>
                </c:pt>
                <c:pt idx="1208">
                  <c:v>49.092183000000013</c:v>
                </c:pt>
                <c:pt idx="1209">
                  <c:v>49.092420000000011</c:v>
                </c:pt>
                <c:pt idx="1210">
                  <c:v>49.095873000000012</c:v>
                </c:pt>
                <c:pt idx="1211">
                  <c:v>49.152330000000013</c:v>
                </c:pt>
                <c:pt idx="1212">
                  <c:v>49.162241000000002</c:v>
                </c:pt>
                <c:pt idx="1213">
                  <c:v>49.162996000000021</c:v>
                </c:pt>
                <c:pt idx="1214">
                  <c:v>49.170837000000006</c:v>
                </c:pt>
                <c:pt idx="1215">
                  <c:v>49.176034000000001</c:v>
                </c:pt>
                <c:pt idx="1216">
                  <c:v>49.177878</c:v>
                </c:pt>
                <c:pt idx="1217">
                  <c:v>49.189083999999994</c:v>
                </c:pt>
                <c:pt idx="1218">
                  <c:v>49.189356000000011</c:v>
                </c:pt>
                <c:pt idx="1219">
                  <c:v>49.235940000000028</c:v>
                </c:pt>
                <c:pt idx="1220">
                  <c:v>49.296789000000011</c:v>
                </c:pt>
                <c:pt idx="1221">
                  <c:v>49.299589000000012</c:v>
                </c:pt>
                <c:pt idx="1222">
                  <c:v>49.300619000000005</c:v>
                </c:pt>
                <c:pt idx="1223">
                  <c:v>49.30321</c:v>
                </c:pt>
                <c:pt idx="1224">
                  <c:v>49.305343000000001</c:v>
                </c:pt>
                <c:pt idx="1225">
                  <c:v>49.330075000000001</c:v>
                </c:pt>
                <c:pt idx="1226">
                  <c:v>49.367468999999993</c:v>
                </c:pt>
                <c:pt idx="1227">
                  <c:v>49.385731</c:v>
                </c:pt>
                <c:pt idx="1228">
                  <c:v>49.418331000000002</c:v>
                </c:pt>
                <c:pt idx="1229">
                  <c:v>49.429943000000002</c:v>
                </c:pt>
                <c:pt idx="1230">
                  <c:v>49.437496999999993</c:v>
                </c:pt>
                <c:pt idx="1231">
                  <c:v>49.465965000000011</c:v>
                </c:pt>
                <c:pt idx="1232">
                  <c:v>49.470517000000001</c:v>
                </c:pt>
                <c:pt idx="1233">
                  <c:v>49.473963000000005</c:v>
                </c:pt>
                <c:pt idx="1234">
                  <c:v>49.490952000000021</c:v>
                </c:pt>
                <c:pt idx="1235">
                  <c:v>49.493441000000004</c:v>
                </c:pt>
                <c:pt idx="1236">
                  <c:v>49.498510000000024</c:v>
                </c:pt>
                <c:pt idx="1237">
                  <c:v>49.509402000000001</c:v>
                </c:pt>
                <c:pt idx="1238">
                  <c:v>49.517976000000004</c:v>
                </c:pt>
                <c:pt idx="1239">
                  <c:v>49.588829000000004</c:v>
                </c:pt>
                <c:pt idx="1240">
                  <c:v>49.592778000000024</c:v>
                </c:pt>
                <c:pt idx="1241">
                  <c:v>49.631819</c:v>
                </c:pt>
                <c:pt idx="1242">
                  <c:v>49.649256000000001</c:v>
                </c:pt>
                <c:pt idx="1243">
                  <c:v>49.664340000000003</c:v>
                </c:pt>
                <c:pt idx="1244">
                  <c:v>49.669358000000024</c:v>
                </c:pt>
                <c:pt idx="1245">
                  <c:v>49.680688000000004</c:v>
                </c:pt>
                <c:pt idx="1246">
                  <c:v>49.688358000000022</c:v>
                </c:pt>
                <c:pt idx="1247">
                  <c:v>49.688869000000004</c:v>
                </c:pt>
                <c:pt idx="1248">
                  <c:v>49.689167000000005</c:v>
                </c:pt>
                <c:pt idx="1249">
                  <c:v>49.689636</c:v>
                </c:pt>
                <c:pt idx="1250">
                  <c:v>49.703264000000004</c:v>
                </c:pt>
                <c:pt idx="1251">
                  <c:v>49.704065</c:v>
                </c:pt>
                <c:pt idx="1252">
                  <c:v>49.704263999999995</c:v>
                </c:pt>
                <c:pt idx="1253">
                  <c:v>49.705311000000023</c:v>
                </c:pt>
                <c:pt idx="1254">
                  <c:v>49.705691000000002</c:v>
                </c:pt>
                <c:pt idx="1255">
                  <c:v>49.706309000000012</c:v>
                </c:pt>
                <c:pt idx="1256">
                  <c:v>49.711523</c:v>
                </c:pt>
                <c:pt idx="1257">
                  <c:v>49.711760999999996</c:v>
                </c:pt>
                <c:pt idx="1258">
                  <c:v>49.712499000000001</c:v>
                </c:pt>
                <c:pt idx="1259">
                  <c:v>49.774283999999994</c:v>
                </c:pt>
                <c:pt idx="1260">
                  <c:v>49.792346000000023</c:v>
                </c:pt>
                <c:pt idx="1261">
                  <c:v>49.810203999999999</c:v>
                </c:pt>
                <c:pt idx="1262">
                  <c:v>49.830193000000001</c:v>
                </c:pt>
                <c:pt idx="1263">
                  <c:v>49.867792000000001</c:v>
                </c:pt>
                <c:pt idx="1264">
                  <c:v>49.870243999999992</c:v>
                </c:pt>
                <c:pt idx="1265">
                  <c:v>49.870578000000002</c:v>
                </c:pt>
                <c:pt idx="1266">
                  <c:v>49.874124999999999</c:v>
                </c:pt>
                <c:pt idx="1267">
                  <c:v>49.943935000000003</c:v>
                </c:pt>
                <c:pt idx="1268">
                  <c:v>49.990409</c:v>
                </c:pt>
                <c:pt idx="1269">
                  <c:v>50.004628999999994</c:v>
                </c:pt>
                <c:pt idx="1270">
                  <c:v>50.012557000000001</c:v>
                </c:pt>
                <c:pt idx="1271">
                  <c:v>50.019044999999998</c:v>
                </c:pt>
                <c:pt idx="1272">
                  <c:v>50.112626999999996</c:v>
                </c:pt>
                <c:pt idx="1273">
                  <c:v>50.147132000000013</c:v>
                </c:pt>
                <c:pt idx="1274">
                  <c:v>50.160080000000001</c:v>
                </c:pt>
                <c:pt idx="1275">
                  <c:v>50.168024000000003</c:v>
                </c:pt>
                <c:pt idx="1276">
                  <c:v>50.171000000000006</c:v>
                </c:pt>
                <c:pt idx="1277">
                  <c:v>50.172279000000003</c:v>
                </c:pt>
                <c:pt idx="1278">
                  <c:v>50.174940000000007</c:v>
                </c:pt>
                <c:pt idx="1279">
                  <c:v>50.180941000000004</c:v>
                </c:pt>
                <c:pt idx="1280">
                  <c:v>50.196244</c:v>
                </c:pt>
                <c:pt idx="1281">
                  <c:v>50.218606000000001</c:v>
                </c:pt>
                <c:pt idx="1282">
                  <c:v>50.219418000000012</c:v>
                </c:pt>
                <c:pt idx="1283">
                  <c:v>50.225266000000012</c:v>
                </c:pt>
                <c:pt idx="1284">
                  <c:v>50.323138000000021</c:v>
                </c:pt>
                <c:pt idx="1285">
                  <c:v>50.411211999999999</c:v>
                </c:pt>
                <c:pt idx="1286">
                  <c:v>50.546328000000003</c:v>
                </c:pt>
                <c:pt idx="1287">
                  <c:v>50.547917000000005</c:v>
                </c:pt>
                <c:pt idx="1288">
                  <c:v>50.549695</c:v>
                </c:pt>
                <c:pt idx="1289">
                  <c:v>50.566469000000005</c:v>
                </c:pt>
                <c:pt idx="1290">
                  <c:v>50.569095000000011</c:v>
                </c:pt>
                <c:pt idx="1291">
                  <c:v>50.571079000000005</c:v>
                </c:pt>
                <c:pt idx="1292">
                  <c:v>50.580673000000004</c:v>
                </c:pt>
                <c:pt idx="1293">
                  <c:v>50.580853999999995</c:v>
                </c:pt>
                <c:pt idx="1294">
                  <c:v>50.581028999999994</c:v>
                </c:pt>
                <c:pt idx="1295">
                  <c:v>50.603738000000021</c:v>
                </c:pt>
                <c:pt idx="1296">
                  <c:v>50.651655999999996</c:v>
                </c:pt>
                <c:pt idx="1297">
                  <c:v>50.654841999999995</c:v>
                </c:pt>
                <c:pt idx="1298">
                  <c:v>50.656959000000001</c:v>
                </c:pt>
                <c:pt idx="1299">
                  <c:v>50.659572000000011</c:v>
                </c:pt>
                <c:pt idx="1300">
                  <c:v>50.659838000000001</c:v>
                </c:pt>
                <c:pt idx="1301">
                  <c:v>50.668837000000003</c:v>
                </c:pt>
                <c:pt idx="1302">
                  <c:v>50.683240000000005</c:v>
                </c:pt>
                <c:pt idx="1303">
                  <c:v>50.701810000000002</c:v>
                </c:pt>
                <c:pt idx="1304">
                  <c:v>50.711281999999997</c:v>
                </c:pt>
                <c:pt idx="1305">
                  <c:v>50.717456000000006</c:v>
                </c:pt>
                <c:pt idx="1306">
                  <c:v>50.738369000000013</c:v>
                </c:pt>
                <c:pt idx="1307">
                  <c:v>50.818472</c:v>
                </c:pt>
                <c:pt idx="1308">
                  <c:v>50.892337000000012</c:v>
                </c:pt>
                <c:pt idx="1309">
                  <c:v>50.907396000000006</c:v>
                </c:pt>
                <c:pt idx="1310">
                  <c:v>50.911193999999995</c:v>
                </c:pt>
                <c:pt idx="1311">
                  <c:v>50.934963999999994</c:v>
                </c:pt>
                <c:pt idx="1312">
                  <c:v>50.936448999999996</c:v>
                </c:pt>
                <c:pt idx="1313">
                  <c:v>50.947206999999999</c:v>
                </c:pt>
                <c:pt idx="1314">
                  <c:v>50.952973</c:v>
                </c:pt>
                <c:pt idx="1315">
                  <c:v>50.970128000000003</c:v>
                </c:pt>
                <c:pt idx="1316">
                  <c:v>51.011431999999999</c:v>
                </c:pt>
                <c:pt idx="1317">
                  <c:v>51.029740000000011</c:v>
                </c:pt>
                <c:pt idx="1318">
                  <c:v>51.065535000000025</c:v>
                </c:pt>
                <c:pt idx="1319">
                  <c:v>51.072096000000002</c:v>
                </c:pt>
                <c:pt idx="1320">
                  <c:v>51.118421000000005</c:v>
                </c:pt>
                <c:pt idx="1321">
                  <c:v>51.128748000000023</c:v>
                </c:pt>
                <c:pt idx="1322">
                  <c:v>51.143815000000011</c:v>
                </c:pt>
                <c:pt idx="1323">
                  <c:v>51.150877999999999</c:v>
                </c:pt>
                <c:pt idx="1324">
                  <c:v>51.167320000000011</c:v>
                </c:pt>
                <c:pt idx="1325">
                  <c:v>51.169689000000005</c:v>
                </c:pt>
                <c:pt idx="1326">
                  <c:v>51.255865</c:v>
                </c:pt>
                <c:pt idx="1327">
                  <c:v>51.268017000000022</c:v>
                </c:pt>
                <c:pt idx="1328">
                  <c:v>51.272622000000013</c:v>
                </c:pt>
                <c:pt idx="1329">
                  <c:v>51.275542000000023</c:v>
                </c:pt>
                <c:pt idx="1330">
                  <c:v>51.284199000000001</c:v>
                </c:pt>
                <c:pt idx="1331">
                  <c:v>51.300506000000006</c:v>
                </c:pt>
                <c:pt idx="1332">
                  <c:v>51.315633999999996</c:v>
                </c:pt>
                <c:pt idx="1333">
                  <c:v>51.316638999999995</c:v>
                </c:pt>
              </c:numCache>
            </c:numRef>
          </c:xVal>
          <c:yVal>
            <c:numRef>
              <c:f>'Chr6'!$E$2:$E$1335</c:f>
              <c:numCache>
                <c:formatCode>General</c:formatCode>
                <c:ptCount val="1334"/>
                <c:pt idx="24">
                  <c:v>0</c:v>
                </c:pt>
                <c:pt idx="26">
                  <c:v>0.28200000000000008</c:v>
                </c:pt>
                <c:pt idx="27">
                  <c:v>0.37500000000000017</c:v>
                </c:pt>
                <c:pt idx="28">
                  <c:v>0.37500000000000017</c:v>
                </c:pt>
                <c:pt idx="29">
                  <c:v>0.40600000000000008</c:v>
                </c:pt>
                <c:pt idx="32">
                  <c:v>0.47900000000000015</c:v>
                </c:pt>
                <c:pt idx="33">
                  <c:v>0.66600000000000048</c:v>
                </c:pt>
                <c:pt idx="34">
                  <c:v>0.66600000000000048</c:v>
                </c:pt>
                <c:pt idx="35">
                  <c:v>0.7100000000000003</c:v>
                </c:pt>
                <c:pt idx="37">
                  <c:v>0.80400000000000005</c:v>
                </c:pt>
                <c:pt idx="39">
                  <c:v>1.0940000000000001</c:v>
                </c:pt>
                <c:pt idx="40">
                  <c:v>1.0940000000000001</c:v>
                </c:pt>
                <c:pt idx="41">
                  <c:v>1.0940000000000001</c:v>
                </c:pt>
                <c:pt idx="43">
                  <c:v>1.0940000000000001</c:v>
                </c:pt>
                <c:pt idx="44">
                  <c:v>1.0940000000000001</c:v>
                </c:pt>
                <c:pt idx="45">
                  <c:v>1.33</c:v>
                </c:pt>
                <c:pt idx="59">
                  <c:v>4.7859999999999996</c:v>
                </c:pt>
                <c:pt idx="60">
                  <c:v>6.2190000000000003</c:v>
                </c:pt>
                <c:pt idx="61">
                  <c:v>6.2190000000000003</c:v>
                </c:pt>
                <c:pt idx="63">
                  <c:v>6.2190000000000003</c:v>
                </c:pt>
                <c:pt idx="64">
                  <c:v>6.2190000000000003</c:v>
                </c:pt>
                <c:pt idx="65">
                  <c:v>6.3169999999999975</c:v>
                </c:pt>
                <c:pt idx="73">
                  <c:v>8.077</c:v>
                </c:pt>
                <c:pt idx="74">
                  <c:v>8.077</c:v>
                </c:pt>
                <c:pt idx="75">
                  <c:v>8.077</c:v>
                </c:pt>
                <c:pt idx="76">
                  <c:v>8.1319999999999997</c:v>
                </c:pt>
                <c:pt idx="78">
                  <c:v>8.3520000000000074</c:v>
                </c:pt>
                <c:pt idx="79">
                  <c:v>8.3520000000000074</c:v>
                </c:pt>
                <c:pt idx="91">
                  <c:v>12.563000000000002</c:v>
                </c:pt>
                <c:pt idx="94">
                  <c:v>12.749000000000001</c:v>
                </c:pt>
                <c:pt idx="97">
                  <c:v>13.774000000000001</c:v>
                </c:pt>
                <c:pt idx="99">
                  <c:v>13.876000000000007</c:v>
                </c:pt>
                <c:pt idx="116">
                  <c:v>14.763</c:v>
                </c:pt>
                <c:pt idx="117">
                  <c:v>14.763</c:v>
                </c:pt>
                <c:pt idx="118">
                  <c:v>14.82</c:v>
                </c:pt>
                <c:pt idx="160">
                  <c:v>31.838000000000001</c:v>
                </c:pt>
                <c:pt idx="163">
                  <c:v>32.109000000000002</c:v>
                </c:pt>
                <c:pt idx="211">
                  <c:v>43.262000000000022</c:v>
                </c:pt>
                <c:pt idx="226">
                  <c:v>45.664000000000001</c:v>
                </c:pt>
                <c:pt idx="228">
                  <c:v>45.817999999999998</c:v>
                </c:pt>
                <c:pt idx="229">
                  <c:v>45.865000000000002</c:v>
                </c:pt>
                <c:pt idx="231">
                  <c:v>45.865000000000002</c:v>
                </c:pt>
                <c:pt idx="232">
                  <c:v>45.865000000000002</c:v>
                </c:pt>
                <c:pt idx="234">
                  <c:v>45.865000000000002</c:v>
                </c:pt>
                <c:pt idx="235">
                  <c:v>45.865000000000002</c:v>
                </c:pt>
                <c:pt idx="236">
                  <c:v>45.865000000000002</c:v>
                </c:pt>
                <c:pt idx="237">
                  <c:v>45.865000000000002</c:v>
                </c:pt>
                <c:pt idx="239">
                  <c:v>45.865000000000002</c:v>
                </c:pt>
                <c:pt idx="240">
                  <c:v>45.865000000000002</c:v>
                </c:pt>
                <c:pt idx="242">
                  <c:v>45.969000000000001</c:v>
                </c:pt>
                <c:pt idx="243">
                  <c:v>45.865000000000002</c:v>
                </c:pt>
                <c:pt idx="245">
                  <c:v>45.865000000000002</c:v>
                </c:pt>
                <c:pt idx="247">
                  <c:v>45.865000000000002</c:v>
                </c:pt>
                <c:pt idx="250">
                  <c:v>46.43</c:v>
                </c:pt>
                <c:pt idx="252">
                  <c:v>46.851999999999997</c:v>
                </c:pt>
                <c:pt idx="269">
                  <c:v>50.715000000000003</c:v>
                </c:pt>
                <c:pt idx="323">
                  <c:v>62.023000000000003</c:v>
                </c:pt>
                <c:pt idx="325">
                  <c:v>62.784000000000006</c:v>
                </c:pt>
                <c:pt idx="327">
                  <c:v>63.028000000000013</c:v>
                </c:pt>
                <c:pt idx="331">
                  <c:v>63.068000000000012</c:v>
                </c:pt>
                <c:pt idx="332">
                  <c:v>63.068000000000012</c:v>
                </c:pt>
                <c:pt idx="335">
                  <c:v>63.175000000000011</c:v>
                </c:pt>
                <c:pt idx="336">
                  <c:v>63.175000000000011</c:v>
                </c:pt>
                <c:pt idx="359">
                  <c:v>70.35599999999998</c:v>
                </c:pt>
                <c:pt idx="364">
                  <c:v>71.078999999999979</c:v>
                </c:pt>
                <c:pt idx="380">
                  <c:v>72.241000000000042</c:v>
                </c:pt>
                <c:pt idx="384">
                  <c:v>73.214000000000027</c:v>
                </c:pt>
                <c:pt idx="388">
                  <c:v>74.058999999999983</c:v>
                </c:pt>
                <c:pt idx="389">
                  <c:v>74.058999999999983</c:v>
                </c:pt>
                <c:pt idx="395">
                  <c:v>74.674999999999983</c:v>
                </c:pt>
                <c:pt idx="402">
                  <c:v>74.866</c:v>
                </c:pt>
                <c:pt idx="403">
                  <c:v>74.866</c:v>
                </c:pt>
                <c:pt idx="405">
                  <c:v>74.866</c:v>
                </c:pt>
                <c:pt idx="411">
                  <c:v>75.332999999999998</c:v>
                </c:pt>
                <c:pt idx="412">
                  <c:v>75.411000000000044</c:v>
                </c:pt>
                <c:pt idx="415">
                  <c:v>75.975999999999999</c:v>
                </c:pt>
                <c:pt idx="416">
                  <c:v>75.975999999999999</c:v>
                </c:pt>
                <c:pt idx="432">
                  <c:v>79.705000000000013</c:v>
                </c:pt>
                <c:pt idx="436">
                  <c:v>80.492999999999995</c:v>
                </c:pt>
                <c:pt idx="458">
                  <c:v>83.801999999999992</c:v>
                </c:pt>
                <c:pt idx="467">
                  <c:v>84.245999999999995</c:v>
                </c:pt>
                <c:pt idx="468">
                  <c:v>84.245999999999995</c:v>
                </c:pt>
                <c:pt idx="470">
                  <c:v>84.245999999999995</c:v>
                </c:pt>
                <c:pt idx="471">
                  <c:v>84.315000000000012</c:v>
                </c:pt>
                <c:pt idx="472">
                  <c:v>84.315000000000012</c:v>
                </c:pt>
                <c:pt idx="473">
                  <c:v>84.315000000000012</c:v>
                </c:pt>
                <c:pt idx="475">
                  <c:v>84.315000000000012</c:v>
                </c:pt>
                <c:pt idx="476">
                  <c:v>84.394999999999996</c:v>
                </c:pt>
                <c:pt idx="477">
                  <c:v>84.563000000000002</c:v>
                </c:pt>
                <c:pt idx="480">
                  <c:v>84.712999999999994</c:v>
                </c:pt>
                <c:pt idx="484">
                  <c:v>85.087000000000003</c:v>
                </c:pt>
                <c:pt idx="485">
                  <c:v>85.087000000000003</c:v>
                </c:pt>
                <c:pt idx="486">
                  <c:v>85.087000000000003</c:v>
                </c:pt>
                <c:pt idx="487">
                  <c:v>85.134</c:v>
                </c:pt>
                <c:pt idx="492">
                  <c:v>85.290999999999997</c:v>
                </c:pt>
                <c:pt idx="493">
                  <c:v>85.290999999999997</c:v>
                </c:pt>
                <c:pt idx="494">
                  <c:v>85.290999999999997</c:v>
                </c:pt>
                <c:pt idx="495">
                  <c:v>85.338999999999999</c:v>
                </c:pt>
                <c:pt idx="497">
                  <c:v>85.338999999999999</c:v>
                </c:pt>
                <c:pt idx="499">
                  <c:v>85.387</c:v>
                </c:pt>
                <c:pt idx="502">
                  <c:v>85.464000000000027</c:v>
                </c:pt>
                <c:pt idx="503">
                  <c:v>85.558999999999983</c:v>
                </c:pt>
                <c:pt idx="505">
                  <c:v>85.75</c:v>
                </c:pt>
                <c:pt idx="506">
                  <c:v>85.75</c:v>
                </c:pt>
                <c:pt idx="507">
                  <c:v>86.055999999999983</c:v>
                </c:pt>
                <c:pt idx="509">
                  <c:v>86.10499999999999</c:v>
                </c:pt>
                <c:pt idx="510">
                  <c:v>86.127999999999986</c:v>
                </c:pt>
                <c:pt idx="514">
                  <c:v>87.555999999999983</c:v>
                </c:pt>
                <c:pt idx="515">
                  <c:v>87.600999999999999</c:v>
                </c:pt>
                <c:pt idx="517">
                  <c:v>87.649999999999991</c:v>
                </c:pt>
                <c:pt idx="519">
                  <c:v>87.649999999999991</c:v>
                </c:pt>
                <c:pt idx="521">
                  <c:v>87.698999999999998</c:v>
                </c:pt>
                <c:pt idx="522">
                  <c:v>87.745999999999995</c:v>
                </c:pt>
                <c:pt idx="523">
                  <c:v>87.891999999999996</c:v>
                </c:pt>
                <c:pt idx="524">
                  <c:v>87.891999999999996</c:v>
                </c:pt>
                <c:pt idx="525">
                  <c:v>88.034999999999997</c:v>
                </c:pt>
                <c:pt idx="526">
                  <c:v>88.167000000000002</c:v>
                </c:pt>
                <c:pt idx="527">
                  <c:v>88.266999999999996</c:v>
                </c:pt>
                <c:pt idx="528">
                  <c:v>88.307000000000002</c:v>
                </c:pt>
                <c:pt idx="529">
                  <c:v>88.307000000000002</c:v>
                </c:pt>
                <c:pt idx="530">
                  <c:v>88.307000000000002</c:v>
                </c:pt>
                <c:pt idx="531">
                  <c:v>88.307000000000002</c:v>
                </c:pt>
                <c:pt idx="532">
                  <c:v>88.307000000000002</c:v>
                </c:pt>
                <c:pt idx="534">
                  <c:v>88.307000000000002</c:v>
                </c:pt>
                <c:pt idx="535">
                  <c:v>88.307000000000002</c:v>
                </c:pt>
                <c:pt idx="536">
                  <c:v>88.266999999999996</c:v>
                </c:pt>
                <c:pt idx="539">
                  <c:v>88.307000000000002</c:v>
                </c:pt>
                <c:pt idx="541">
                  <c:v>88.307000000000002</c:v>
                </c:pt>
                <c:pt idx="542">
                  <c:v>88.307000000000002</c:v>
                </c:pt>
                <c:pt idx="543">
                  <c:v>88.307000000000002</c:v>
                </c:pt>
                <c:pt idx="544">
                  <c:v>88.307000000000002</c:v>
                </c:pt>
                <c:pt idx="549">
                  <c:v>88.356999999999999</c:v>
                </c:pt>
                <c:pt idx="550">
                  <c:v>88.356999999999999</c:v>
                </c:pt>
                <c:pt idx="551">
                  <c:v>88.356999999999999</c:v>
                </c:pt>
                <c:pt idx="552">
                  <c:v>88.465999999999994</c:v>
                </c:pt>
                <c:pt idx="553">
                  <c:v>88.512</c:v>
                </c:pt>
                <c:pt idx="554">
                  <c:v>88.59</c:v>
                </c:pt>
                <c:pt idx="555">
                  <c:v>88.59</c:v>
                </c:pt>
                <c:pt idx="556">
                  <c:v>88.59</c:v>
                </c:pt>
                <c:pt idx="557">
                  <c:v>88.611999999999995</c:v>
                </c:pt>
                <c:pt idx="558">
                  <c:v>88.611999999999995</c:v>
                </c:pt>
                <c:pt idx="559">
                  <c:v>88.644000000000005</c:v>
                </c:pt>
                <c:pt idx="560">
                  <c:v>88.739000000000004</c:v>
                </c:pt>
                <c:pt idx="561">
                  <c:v>88.790999999999997</c:v>
                </c:pt>
                <c:pt idx="665">
                  <c:v>109.399</c:v>
                </c:pt>
                <c:pt idx="666">
                  <c:v>109.44200000000002</c:v>
                </c:pt>
                <c:pt idx="667">
                  <c:v>109.462</c:v>
                </c:pt>
                <c:pt idx="668">
                  <c:v>109.462</c:v>
                </c:pt>
                <c:pt idx="670">
                  <c:v>109.50700000000002</c:v>
                </c:pt>
                <c:pt idx="671">
                  <c:v>109.50700000000002</c:v>
                </c:pt>
                <c:pt idx="672">
                  <c:v>109.50700000000002</c:v>
                </c:pt>
                <c:pt idx="673">
                  <c:v>109.50700000000002</c:v>
                </c:pt>
                <c:pt idx="674">
                  <c:v>109.50700000000002</c:v>
                </c:pt>
                <c:pt idx="675">
                  <c:v>109.342</c:v>
                </c:pt>
                <c:pt idx="676">
                  <c:v>109.50700000000002</c:v>
                </c:pt>
                <c:pt idx="677">
                  <c:v>109.50700000000002</c:v>
                </c:pt>
                <c:pt idx="678">
                  <c:v>109.50700000000002</c:v>
                </c:pt>
                <c:pt idx="679">
                  <c:v>109.50700000000002</c:v>
                </c:pt>
                <c:pt idx="680">
                  <c:v>109.50700000000002</c:v>
                </c:pt>
                <c:pt idx="681">
                  <c:v>109.50700000000002</c:v>
                </c:pt>
                <c:pt idx="682">
                  <c:v>109.50700000000002</c:v>
                </c:pt>
                <c:pt idx="683">
                  <c:v>109.50700000000002</c:v>
                </c:pt>
                <c:pt idx="684">
                  <c:v>109.50700000000002</c:v>
                </c:pt>
                <c:pt idx="685">
                  <c:v>109.50700000000002</c:v>
                </c:pt>
                <c:pt idx="686">
                  <c:v>109.50700000000002</c:v>
                </c:pt>
                <c:pt idx="687">
                  <c:v>109.50700000000002</c:v>
                </c:pt>
                <c:pt idx="688">
                  <c:v>109.50700000000002</c:v>
                </c:pt>
                <c:pt idx="689">
                  <c:v>109.50700000000002</c:v>
                </c:pt>
                <c:pt idx="690">
                  <c:v>109.50700000000002</c:v>
                </c:pt>
                <c:pt idx="691">
                  <c:v>109.50700000000002</c:v>
                </c:pt>
                <c:pt idx="692">
                  <c:v>109.50700000000002</c:v>
                </c:pt>
                <c:pt idx="693">
                  <c:v>109.50700000000002</c:v>
                </c:pt>
                <c:pt idx="694">
                  <c:v>109.50700000000002</c:v>
                </c:pt>
                <c:pt idx="695">
                  <c:v>109.50700000000002</c:v>
                </c:pt>
                <c:pt idx="696">
                  <c:v>109.342</c:v>
                </c:pt>
                <c:pt idx="697">
                  <c:v>109.56699999999999</c:v>
                </c:pt>
                <c:pt idx="698">
                  <c:v>109.56699999999999</c:v>
                </c:pt>
                <c:pt idx="700">
                  <c:v>109.56699999999999</c:v>
                </c:pt>
                <c:pt idx="701">
                  <c:v>109.56699999999999</c:v>
                </c:pt>
                <c:pt idx="702">
                  <c:v>109.56699999999999</c:v>
                </c:pt>
                <c:pt idx="703">
                  <c:v>109.56699999999999</c:v>
                </c:pt>
                <c:pt idx="704">
                  <c:v>109.56699999999999</c:v>
                </c:pt>
                <c:pt idx="706">
                  <c:v>109.94600000000004</c:v>
                </c:pt>
                <c:pt idx="707">
                  <c:v>109.94600000000004</c:v>
                </c:pt>
                <c:pt idx="708">
                  <c:v>109.94600000000004</c:v>
                </c:pt>
                <c:pt idx="709">
                  <c:v>110.31</c:v>
                </c:pt>
                <c:pt idx="710">
                  <c:v>110.327</c:v>
                </c:pt>
                <c:pt idx="711">
                  <c:v>110.327</c:v>
                </c:pt>
                <c:pt idx="712">
                  <c:v>110.42400000000002</c:v>
                </c:pt>
                <c:pt idx="713">
                  <c:v>110.42400000000002</c:v>
                </c:pt>
                <c:pt idx="714">
                  <c:v>110.477</c:v>
                </c:pt>
                <c:pt idx="715">
                  <c:v>110.477</c:v>
                </c:pt>
                <c:pt idx="716">
                  <c:v>110.477</c:v>
                </c:pt>
                <c:pt idx="717">
                  <c:v>110.477</c:v>
                </c:pt>
                <c:pt idx="718">
                  <c:v>110.62799999999999</c:v>
                </c:pt>
                <c:pt idx="719">
                  <c:v>110.62799999999999</c:v>
                </c:pt>
                <c:pt idx="720">
                  <c:v>110.62799999999999</c:v>
                </c:pt>
                <c:pt idx="721">
                  <c:v>110.62799999999999</c:v>
                </c:pt>
                <c:pt idx="722">
                  <c:v>110.62799999999999</c:v>
                </c:pt>
                <c:pt idx="723">
                  <c:v>110.62799999999999</c:v>
                </c:pt>
                <c:pt idx="724">
                  <c:v>110.62799999999999</c:v>
                </c:pt>
                <c:pt idx="725">
                  <c:v>110.62799999999999</c:v>
                </c:pt>
                <c:pt idx="726">
                  <c:v>110.62799999999999</c:v>
                </c:pt>
                <c:pt idx="727">
                  <c:v>110.62799999999999</c:v>
                </c:pt>
                <c:pt idx="728">
                  <c:v>110.62799999999999</c:v>
                </c:pt>
                <c:pt idx="729">
                  <c:v>110.62799999999999</c:v>
                </c:pt>
                <c:pt idx="730">
                  <c:v>110.62799999999999</c:v>
                </c:pt>
                <c:pt idx="733">
                  <c:v>111.279</c:v>
                </c:pt>
                <c:pt idx="734">
                  <c:v>111.29900000000002</c:v>
                </c:pt>
                <c:pt idx="736">
                  <c:v>111.81699999999999</c:v>
                </c:pt>
                <c:pt idx="737">
                  <c:v>112.256</c:v>
                </c:pt>
                <c:pt idx="738">
                  <c:v>112.223</c:v>
                </c:pt>
                <c:pt idx="739">
                  <c:v>112.28700000000002</c:v>
                </c:pt>
                <c:pt idx="740">
                  <c:v>112.28700000000002</c:v>
                </c:pt>
                <c:pt idx="741">
                  <c:v>112.28700000000002</c:v>
                </c:pt>
                <c:pt idx="742">
                  <c:v>112.28700000000002</c:v>
                </c:pt>
                <c:pt idx="744">
                  <c:v>112.48</c:v>
                </c:pt>
                <c:pt idx="745">
                  <c:v>112.48</c:v>
                </c:pt>
                <c:pt idx="746">
                  <c:v>112.48</c:v>
                </c:pt>
                <c:pt idx="747">
                  <c:v>112.48</c:v>
                </c:pt>
                <c:pt idx="748">
                  <c:v>112.52200000000001</c:v>
                </c:pt>
                <c:pt idx="749">
                  <c:v>112.61500000000001</c:v>
                </c:pt>
                <c:pt idx="750">
                  <c:v>112.61500000000001</c:v>
                </c:pt>
                <c:pt idx="751">
                  <c:v>112.61500000000001</c:v>
                </c:pt>
                <c:pt idx="753">
                  <c:v>112.61500000000001</c:v>
                </c:pt>
                <c:pt idx="754">
                  <c:v>112.79100000000004</c:v>
                </c:pt>
                <c:pt idx="755">
                  <c:v>112.833</c:v>
                </c:pt>
                <c:pt idx="756">
                  <c:v>112.833</c:v>
                </c:pt>
                <c:pt idx="757">
                  <c:v>112.833</c:v>
                </c:pt>
                <c:pt idx="758">
                  <c:v>113.083</c:v>
                </c:pt>
                <c:pt idx="759">
                  <c:v>113.083</c:v>
                </c:pt>
                <c:pt idx="760">
                  <c:v>113.083</c:v>
                </c:pt>
                <c:pt idx="761">
                  <c:v>113.083</c:v>
                </c:pt>
                <c:pt idx="762">
                  <c:v>113.083</c:v>
                </c:pt>
                <c:pt idx="763">
                  <c:v>113.083</c:v>
                </c:pt>
                <c:pt idx="764">
                  <c:v>113.242</c:v>
                </c:pt>
                <c:pt idx="765">
                  <c:v>113.242</c:v>
                </c:pt>
                <c:pt idx="766">
                  <c:v>113.242</c:v>
                </c:pt>
                <c:pt idx="767">
                  <c:v>113.30200000000001</c:v>
                </c:pt>
                <c:pt idx="768">
                  <c:v>113.44300000000004</c:v>
                </c:pt>
                <c:pt idx="770">
                  <c:v>113.59</c:v>
                </c:pt>
                <c:pt idx="771">
                  <c:v>113.627</c:v>
                </c:pt>
                <c:pt idx="772">
                  <c:v>113.634</c:v>
                </c:pt>
                <c:pt idx="773">
                  <c:v>113.68199999999999</c:v>
                </c:pt>
                <c:pt idx="774">
                  <c:v>113.73099999999999</c:v>
                </c:pt>
                <c:pt idx="775">
                  <c:v>114.13800000000001</c:v>
                </c:pt>
                <c:pt idx="776">
                  <c:v>114.55500000000001</c:v>
                </c:pt>
                <c:pt idx="777">
                  <c:v>114.55500000000001</c:v>
                </c:pt>
                <c:pt idx="778">
                  <c:v>114.596</c:v>
                </c:pt>
                <c:pt idx="779">
                  <c:v>114.68300000000001</c:v>
                </c:pt>
                <c:pt idx="780">
                  <c:v>114.733</c:v>
                </c:pt>
                <c:pt idx="781">
                  <c:v>114.733</c:v>
                </c:pt>
                <c:pt idx="782">
                  <c:v>114.733</c:v>
                </c:pt>
                <c:pt idx="783">
                  <c:v>114.78</c:v>
                </c:pt>
                <c:pt idx="784">
                  <c:v>114.78</c:v>
                </c:pt>
                <c:pt idx="785">
                  <c:v>114.78</c:v>
                </c:pt>
                <c:pt idx="786">
                  <c:v>114.78</c:v>
                </c:pt>
                <c:pt idx="787">
                  <c:v>114.812</c:v>
                </c:pt>
                <c:pt idx="790">
                  <c:v>114.986</c:v>
                </c:pt>
                <c:pt idx="793">
                  <c:v>115.374</c:v>
                </c:pt>
                <c:pt idx="795">
                  <c:v>115.42400000000002</c:v>
                </c:pt>
                <c:pt idx="796">
                  <c:v>115.42400000000002</c:v>
                </c:pt>
                <c:pt idx="797">
                  <c:v>115.42400000000002</c:v>
                </c:pt>
                <c:pt idx="798">
                  <c:v>115.63200000000001</c:v>
                </c:pt>
                <c:pt idx="799">
                  <c:v>115.809</c:v>
                </c:pt>
                <c:pt idx="800">
                  <c:v>116.16</c:v>
                </c:pt>
                <c:pt idx="801">
                  <c:v>116.205</c:v>
                </c:pt>
                <c:pt idx="802">
                  <c:v>116.205</c:v>
                </c:pt>
                <c:pt idx="804">
                  <c:v>116.24600000000002</c:v>
                </c:pt>
                <c:pt idx="806">
                  <c:v>116.24600000000002</c:v>
                </c:pt>
                <c:pt idx="807">
                  <c:v>116.334</c:v>
                </c:pt>
                <c:pt idx="808">
                  <c:v>116.334</c:v>
                </c:pt>
                <c:pt idx="809">
                  <c:v>116.44800000000002</c:v>
                </c:pt>
                <c:pt idx="811">
                  <c:v>116.633</c:v>
                </c:pt>
                <c:pt idx="812">
                  <c:v>116.67299999999996</c:v>
                </c:pt>
                <c:pt idx="813">
                  <c:v>116.81399999999999</c:v>
                </c:pt>
                <c:pt idx="814">
                  <c:v>116.81399999999999</c:v>
                </c:pt>
                <c:pt idx="815">
                  <c:v>116.99900000000002</c:v>
                </c:pt>
                <c:pt idx="816">
                  <c:v>116.99900000000002</c:v>
                </c:pt>
                <c:pt idx="817">
                  <c:v>117.04400000000004</c:v>
                </c:pt>
                <c:pt idx="819">
                  <c:v>117.196</c:v>
                </c:pt>
                <c:pt idx="820">
                  <c:v>117.29400000000004</c:v>
                </c:pt>
                <c:pt idx="821">
                  <c:v>117.331</c:v>
                </c:pt>
                <c:pt idx="822">
                  <c:v>117.42700000000002</c:v>
                </c:pt>
                <c:pt idx="823">
                  <c:v>117.42700000000002</c:v>
                </c:pt>
                <c:pt idx="824">
                  <c:v>117.42700000000002</c:v>
                </c:pt>
                <c:pt idx="825">
                  <c:v>117.569</c:v>
                </c:pt>
                <c:pt idx="827">
                  <c:v>117.93400000000004</c:v>
                </c:pt>
                <c:pt idx="828">
                  <c:v>117.93400000000004</c:v>
                </c:pt>
                <c:pt idx="830">
                  <c:v>117.619</c:v>
                </c:pt>
                <c:pt idx="831">
                  <c:v>117.93400000000004</c:v>
                </c:pt>
                <c:pt idx="832">
                  <c:v>117.91400000000004</c:v>
                </c:pt>
                <c:pt idx="833">
                  <c:v>117.91400000000004</c:v>
                </c:pt>
                <c:pt idx="834">
                  <c:v>117.98</c:v>
                </c:pt>
                <c:pt idx="835">
                  <c:v>117.98</c:v>
                </c:pt>
                <c:pt idx="837">
                  <c:v>118.08</c:v>
                </c:pt>
                <c:pt idx="838">
                  <c:v>118.08</c:v>
                </c:pt>
                <c:pt idx="839">
                  <c:v>118.08</c:v>
                </c:pt>
                <c:pt idx="840">
                  <c:v>118.08</c:v>
                </c:pt>
                <c:pt idx="841">
                  <c:v>118.08</c:v>
                </c:pt>
                <c:pt idx="842">
                  <c:v>118.14100000000002</c:v>
                </c:pt>
                <c:pt idx="843">
                  <c:v>118.14100000000002</c:v>
                </c:pt>
                <c:pt idx="845">
                  <c:v>118.14100000000002</c:v>
                </c:pt>
                <c:pt idx="846">
                  <c:v>118.14100000000002</c:v>
                </c:pt>
                <c:pt idx="847">
                  <c:v>118.14100000000002</c:v>
                </c:pt>
                <c:pt idx="848">
                  <c:v>118.14100000000002</c:v>
                </c:pt>
                <c:pt idx="849">
                  <c:v>118.14100000000002</c:v>
                </c:pt>
                <c:pt idx="850">
                  <c:v>118.14100000000002</c:v>
                </c:pt>
                <c:pt idx="852">
                  <c:v>118.14100000000002</c:v>
                </c:pt>
                <c:pt idx="853">
                  <c:v>118.14100000000002</c:v>
                </c:pt>
                <c:pt idx="854">
                  <c:v>118.14100000000002</c:v>
                </c:pt>
                <c:pt idx="855">
                  <c:v>118.14100000000002</c:v>
                </c:pt>
                <c:pt idx="856">
                  <c:v>118.14100000000002</c:v>
                </c:pt>
                <c:pt idx="860">
                  <c:v>118.14100000000002</c:v>
                </c:pt>
                <c:pt idx="862">
                  <c:v>118.14100000000002</c:v>
                </c:pt>
                <c:pt idx="863">
                  <c:v>118.14100000000002</c:v>
                </c:pt>
                <c:pt idx="865">
                  <c:v>118.14100000000002</c:v>
                </c:pt>
                <c:pt idx="866">
                  <c:v>118.14100000000002</c:v>
                </c:pt>
                <c:pt idx="867">
                  <c:v>118.14100000000002</c:v>
                </c:pt>
                <c:pt idx="868">
                  <c:v>118.14100000000002</c:v>
                </c:pt>
                <c:pt idx="869">
                  <c:v>118.14100000000002</c:v>
                </c:pt>
                <c:pt idx="870">
                  <c:v>118.14100000000002</c:v>
                </c:pt>
                <c:pt idx="871">
                  <c:v>118.14100000000002</c:v>
                </c:pt>
                <c:pt idx="874">
                  <c:v>118.14100000000002</c:v>
                </c:pt>
                <c:pt idx="878">
                  <c:v>118.14100000000002</c:v>
                </c:pt>
                <c:pt idx="880">
                  <c:v>118.14100000000002</c:v>
                </c:pt>
                <c:pt idx="882">
                  <c:v>118.14100000000002</c:v>
                </c:pt>
                <c:pt idx="883">
                  <c:v>118.14100000000002</c:v>
                </c:pt>
                <c:pt idx="884">
                  <c:v>118.14100000000002</c:v>
                </c:pt>
                <c:pt idx="885">
                  <c:v>118.14100000000002</c:v>
                </c:pt>
                <c:pt idx="886">
                  <c:v>118.14100000000002</c:v>
                </c:pt>
                <c:pt idx="887">
                  <c:v>118.14100000000002</c:v>
                </c:pt>
                <c:pt idx="888">
                  <c:v>118.14100000000002</c:v>
                </c:pt>
                <c:pt idx="889">
                  <c:v>118.14100000000002</c:v>
                </c:pt>
                <c:pt idx="890">
                  <c:v>118.14100000000002</c:v>
                </c:pt>
                <c:pt idx="892">
                  <c:v>118.14100000000002</c:v>
                </c:pt>
                <c:pt idx="893">
                  <c:v>118.14100000000002</c:v>
                </c:pt>
                <c:pt idx="894">
                  <c:v>118.14100000000002</c:v>
                </c:pt>
                <c:pt idx="895">
                  <c:v>118.14100000000002</c:v>
                </c:pt>
                <c:pt idx="896">
                  <c:v>118.14100000000002</c:v>
                </c:pt>
                <c:pt idx="897">
                  <c:v>118.14100000000002</c:v>
                </c:pt>
                <c:pt idx="898">
                  <c:v>118.14100000000002</c:v>
                </c:pt>
                <c:pt idx="899">
                  <c:v>118.14100000000002</c:v>
                </c:pt>
                <c:pt idx="900">
                  <c:v>118.14100000000002</c:v>
                </c:pt>
                <c:pt idx="903">
                  <c:v>118.14100000000002</c:v>
                </c:pt>
                <c:pt idx="905">
                  <c:v>118.202</c:v>
                </c:pt>
                <c:pt idx="906">
                  <c:v>118.202</c:v>
                </c:pt>
                <c:pt idx="907">
                  <c:v>118.202</c:v>
                </c:pt>
                <c:pt idx="909">
                  <c:v>118.202</c:v>
                </c:pt>
                <c:pt idx="910">
                  <c:v>118.202</c:v>
                </c:pt>
                <c:pt idx="911">
                  <c:v>118.202</c:v>
                </c:pt>
                <c:pt idx="912">
                  <c:v>118.202</c:v>
                </c:pt>
                <c:pt idx="913">
                  <c:v>118.202</c:v>
                </c:pt>
                <c:pt idx="914">
                  <c:v>118.202</c:v>
                </c:pt>
                <c:pt idx="915">
                  <c:v>118.202</c:v>
                </c:pt>
                <c:pt idx="916">
                  <c:v>118.202</c:v>
                </c:pt>
                <c:pt idx="917">
                  <c:v>118.202</c:v>
                </c:pt>
                <c:pt idx="918">
                  <c:v>118.202</c:v>
                </c:pt>
                <c:pt idx="921">
                  <c:v>118.295</c:v>
                </c:pt>
                <c:pt idx="923">
                  <c:v>118.295</c:v>
                </c:pt>
                <c:pt idx="924">
                  <c:v>118.295</c:v>
                </c:pt>
                <c:pt idx="925">
                  <c:v>118.295</c:v>
                </c:pt>
                <c:pt idx="926">
                  <c:v>118.295</c:v>
                </c:pt>
                <c:pt idx="928">
                  <c:v>118.295</c:v>
                </c:pt>
                <c:pt idx="931">
                  <c:v>118.295</c:v>
                </c:pt>
                <c:pt idx="935">
                  <c:v>118.295</c:v>
                </c:pt>
                <c:pt idx="936">
                  <c:v>118.295</c:v>
                </c:pt>
                <c:pt idx="938">
                  <c:v>118.295</c:v>
                </c:pt>
                <c:pt idx="939">
                  <c:v>118.295</c:v>
                </c:pt>
                <c:pt idx="940">
                  <c:v>118.295</c:v>
                </c:pt>
                <c:pt idx="941">
                  <c:v>118.295</c:v>
                </c:pt>
                <c:pt idx="942">
                  <c:v>118.295</c:v>
                </c:pt>
                <c:pt idx="943">
                  <c:v>118.295</c:v>
                </c:pt>
                <c:pt idx="945">
                  <c:v>119.04400000000004</c:v>
                </c:pt>
                <c:pt idx="946">
                  <c:v>119.54700000000004</c:v>
                </c:pt>
                <c:pt idx="949">
                  <c:v>120.895</c:v>
                </c:pt>
                <c:pt idx="957">
                  <c:v>121.271</c:v>
                </c:pt>
                <c:pt idx="972">
                  <c:v>124.518</c:v>
                </c:pt>
                <c:pt idx="973">
                  <c:v>124.584</c:v>
                </c:pt>
                <c:pt idx="974">
                  <c:v>124.584</c:v>
                </c:pt>
                <c:pt idx="975">
                  <c:v>124.584</c:v>
                </c:pt>
                <c:pt idx="976">
                  <c:v>124.584</c:v>
                </c:pt>
                <c:pt idx="978">
                  <c:v>125.10599999999998</c:v>
                </c:pt>
                <c:pt idx="981">
                  <c:v>128.97899999999998</c:v>
                </c:pt>
                <c:pt idx="982">
                  <c:v>128.97899999999998</c:v>
                </c:pt>
                <c:pt idx="990">
                  <c:v>131.64399999999998</c:v>
                </c:pt>
                <c:pt idx="991">
                  <c:v>131.94899999999998</c:v>
                </c:pt>
                <c:pt idx="992">
                  <c:v>131.94899999999998</c:v>
                </c:pt>
                <c:pt idx="993">
                  <c:v>131.94899999999998</c:v>
                </c:pt>
                <c:pt idx="995">
                  <c:v>132.19</c:v>
                </c:pt>
                <c:pt idx="997">
                  <c:v>132.30500000000001</c:v>
                </c:pt>
                <c:pt idx="998">
                  <c:v>132.36200000000008</c:v>
                </c:pt>
                <c:pt idx="999">
                  <c:v>132.47200000000001</c:v>
                </c:pt>
                <c:pt idx="1000">
                  <c:v>132.47200000000001</c:v>
                </c:pt>
                <c:pt idx="1006">
                  <c:v>133.845</c:v>
                </c:pt>
                <c:pt idx="1007">
                  <c:v>133.845</c:v>
                </c:pt>
                <c:pt idx="1008">
                  <c:v>133.79899999999998</c:v>
                </c:pt>
                <c:pt idx="1009">
                  <c:v>133.845</c:v>
                </c:pt>
                <c:pt idx="1010">
                  <c:v>133.845</c:v>
                </c:pt>
                <c:pt idx="1011">
                  <c:v>133.79899999999998</c:v>
                </c:pt>
                <c:pt idx="1012">
                  <c:v>133.845</c:v>
                </c:pt>
                <c:pt idx="1013">
                  <c:v>133.845</c:v>
                </c:pt>
                <c:pt idx="1015">
                  <c:v>133.845</c:v>
                </c:pt>
                <c:pt idx="1016">
                  <c:v>133.845</c:v>
                </c:pt>
                <c:pt idx="1017">
                  <c:v>133.845</c:v>
                </c:pt>
                <c:pt idx="1018">
                  <c:v>134.06</c:v>
                </c:pt>
                <c:pt idx="1019">
                  <c:v>134.11399999999998</c:v>
                </c:pt>
                <c:pt idx="1020">
                  <c:v>134.221</c:v>
                </c:pt>
                <c:pt idx="1028">
                  <c:v>136.56399999999999</c:v>
                </c:pt>
                <c:pt idx="1030">
                  <c:v>136.69</c:v>
                </c:pt>
                <c:pt idx="1031">
                  <c:v>136.96200000000007</c:v>
                </c:pt>
                <c:pt idx="1032">
                  <c:v>136.96200000000007</c:v>
                </c:pt>
                <c:pt idx="1033">
                  <c:v>136.96200000000007</c:v>
                </c:pt>
                <c:pt idx="1034">
                  <c:v>136.96200000000007</c:v>
                </c:pt>
                <c:pt idx="1035">
                  <c:v>136.96200000000007</c:v>
                </c:pt>
                <c:pt idx="1036">
                  <c:v>136.96200000000007</c:v>
                </c:pt>
                <c:pt idx="1037">
                  <c:v>136.96200000000007</c:v>
                </c:pt>
                <c:pt idx="1038">
                  <c:v>136.96200000000007</c:v>
                </c:pt>
                <c:pt idx="1039">
                  <c:v>136.96200000000007</c:v>
                </c:pt>
                <c:pt idx="1040">
                  <c:v>137.006</c:v>
                </c:pt>
                <c:pt idx="1041">
                  <c:v>136.977</c:v>
                </c:pt>
                <c:pt idx="1042">
                  <c:v>137.006</c:v>
                </c:pt>
                <c:pt idx="1043">
                  <c:v>137.006</c:v>
                </c:pt>
                <c:pt idx="1044">
                  <c:v>137.006</c:v>
                </c:pt>
                <c:pt idx="1045">
                  <c:v>136.90900000000002</c:v>
                </c:pt>
                <c:pt idx="1046">
                  <c:v>137.006</c:v>
                </c:pt>
                <c:pt idx="1047">
                  <c:v>137.15900000000002</c:v>
                </c:pt>
                <c:pt idx="1048">
                  <c:v>137.38700000000009</c:v>
                </c:pt>
                <c:pt idx="1049">
                  <c:v>137.42600000000004</c:v>
                </c:pt>
                <c:pt idx="1050">
                  <c:v>137.73499999999999</c:v>
                </c:pt>
                <c:pt idx="1051">
                  <c:v>137.767</c:v>
                </c:pt>
                <c:pt idx="1052">
                  <c:v>137.767</c:v>
                </c:pt>
                <c:pt idx="1053">
                  <c:v>137.767</c:v>
                </c:pt>
                <c:pt idx="1054">
                  <c:v>137.767</c:v>
                </c:pt>
                <c:pt idx="1055">
                  <c:v>137.767</c:v>
                </c:pt>
                <c:pt idx="1056">
                  <c:v>137.834</c:v>
                </c:pt>
                <c:pt idx="1057">
                  <c:v>137.834</c:v>
                </c:pt>
                <c:pt idx="1058">
                  <c:v>137.834</c:v>
                </c:pt>
                <c:pt idx="1059">
                  <c:v>137.834</c:v>
                </c:pt>
                <c:pt idx="1060">
                  <c:v>137.98700000000008</c:v>
                </c:pt>
                <c:pt idx="1061">
                  <c:v>138.101</c:v>
                </c:pt>
                <c:pt idx="1062">
                  <c:v>138.101</c:v>
                </c:pt>
                <c:pt idx="1063">
                  <c:v>138.101</c:v>
                </c:pt>
                <c:pt idx="1064">
                  <c:v>138.101</c:v>
                </c:pt>
                <c:pt idx="1065">
                  <c:v>138.30000000000001</c:v>
                </c:pt>
                <c:pt idx="1066">
                  <c:v>138.35000000000008</c:v>
                </c:pt>
                <c:pt idx="1067">
                  <c:v>138.44399999999999</c:v>
                </c:pt>
                <c:pt idx="1068">
                  <c:v>138.50399999999999</c:v>
                </c:pt>
                <c:pt idx="1069">
                  <c:v>138.55700000000004</c:v>
                </c:pt>
                <c:pt idx="1070">
                  <c:v>138.52700000000004</c:v>
                </c:pt>
                <c:pt idx="1071">
                  <c:v>138.64699999999999</c:v>
                </c:pt>
                <c:pt idx="1072">
                  <c:v>138.64699999999999</c:v>
                </c:pt>
                <c:pt idx="1073">
                  <c:v>138.756</c:v>
                </c:pt>
                <c:pt idx="1074">
                  <c:v>138.756</c:v>
                </c:pt>
                <c:pt idx="1075">
                  <c:v>138.71899999999999</c:v>
                </c:pt>
                <c:pt idx="1076">
                  <c:v>138.71899999999999</c:v>
                </c:pt>
                <c:pt idx="1077">
                  <c:v>138.80700000000004</c:v>
                </c:pt>
                <c:pt idx="1078">
                  <c:v>138.80700000000004</c:v>
                </c:pt>
                <c:pt idx="1079">
                  <c:v>138.80100000000004</c:v>
                </c:pt>
                <c:pt idx="1080">
                  <c:v>138.80100000000004</c:v>
                </c:pt>
                <c:pt idx="1081">
                  <c:v>138.80100000000004</c:v>
                </c:pt>
                <c:pt idx="1082">
                  <c:v>138.80100000000004</c:v>
                </c:pt>
                <c:pt idx="1083">
                  <c:v>138.80100000000004</c:v>
                </c:pt>
                <c:pt idx="1084">
                  <c:v>138.80100000000004</c:v>
                </c:pt>
                <c:pt idx="1085">
                  <c:v>138.80100000000004</c:v>
                </c:pt>
                <c:pt idx="1086">
                  <c:v>138.80100000000004</c:v>
                </c:pt>
                <c:pt idx="1087">
                  <c:v>138.80100000000004</c:v>
                </c:pt>
                <c:pt idx="1088">
                  <c:v>138.80100000000004</c:v>
                </c:pt>
                <c:pt idx="1089">
                  <c:v>138.80100000000004</c:v>
                </c:pt>
                <c:pt idx="1090">
                  <c:v>138.80100000000004</c:v>
                </c:pt>
                <c:pt idx="1091">
                  <c:v>138.80100000000004</c:v>
                </c:pt>
                <c:pt idx="1092">
                  <c:v>138.80100000000004</c:v>
                </c:pt>
                <c:pt idx="1093">
                  <c:v>138.84100000000001</c:v>
                </c:pt>
                <c:pt idx="1094">
                  <c:v>138.84100000000001</c:v>
                </c:pt>
                <c:pt idx="1095">
                  <c:v>138.84100000000001</c:v>
                </c:pt>
                <c:pt idx="1096">
                  <c:v>138.84100000000001</c:v>
                </c:pt>
                <c:pt idx="1097">
                  <c:v>138.84100000000001</c:v>
                </c:pt>
                <c:pt idx="1098">
                  <c:v>138.84100000000001</c:v>
                </c:pt>
                <c:pt idx="1099">
                  <c:v>138.84100000000001</c:v>
                </c:pt>
                <c:pt idx="1100">
                  <c:v>138.84100000000001</c:v>
                </c:pt>
                <c:pt idx="1101">
                  <c:v>138.84100000000001</c:v>
                </c:pt>
                <c:pt idx="1102">
                  <c:v>138.88200000000009</c:v>
                </c:pt>
                <c:pt idx="1104">
                  <c:v>138.88200000000009</c:v>
                </c:pt>
                <c:pt idx="1105">
                  <c:v>138.929</c:v>
                </c:pt>
                <c:pt idx="1106">
                  <c:v>138.96100000000001</c:v>
                </c:pt>
                <c:pt idx="1107">
                  <c:v>138.96100000000001</c:v>
                </c:pt>
                <c:pt idx="1108">
                  <c:v>138.96100000000001</c:v>
                </c:pt>
                <c:pt idx="1109">
                  <c:v>138.929</c:v>
                </c:pt>
                <c:pt idx="1110">
                  <c:v>139.27199999999999</c:v>
                </c:pt>
                <c:pt idx="1111">
                  <c:v>139.64499999999998</c:v>
                </c:pt>
                <c:pt idx="1112">
                  <c:v>139.71299999999999</c:v>
                </c:pt>
                <c:pt idx="1113">
                  <c:v>139.77499999999998</c:v>
                </c:pt>
                <c:pt idx="1114">
                  <c:v>139.77499999999998</c:v>
                </c:pt>
                <c:pt idx="1115">
                  <c:v>139.71299999999999</c:v>
                </c:pt>
                <c:pt idx="1116">
                  <c:v>139.87700000000001</c:v>
                </c:pt>
                <c:pt idx="1117">
                  <c:v>139.87700000000001</c:v>
                </c:pt>
                <c:pt idx="1118">
                  <c:v>139.87700000000001</c:v>
                </c:pt>
                <c:pt idx="1119">
                  <c:v>140.023</c:v>
                </c:pt>
                <c:pt idx="1120">
                  <c:v>140.071</c:v>
                </c:pt>
                <c:pt idx="1121">
                  <c:v>140.12100000000001</c:v>
                </c:pt>
                <c:pt idx="1122">
                  <c:v>140.32900000000001</c:v>
                </c:pt>
                <c:pt idx="1123">
                  <c:v>140.32900000000001</c:v>
                </c:pt>
                <c:pt idx="1124">
                  <c:v>140.417</c:v>
                </c:pt>
                <c:pt idx="1125">
                  <c:v>140.417</c:v>
                </c:pt>
                <c:pt idx="1126">
                  <c:v>140.465</c:v>
                </c:pt>
                <c:pt idx="1127">
                  <c:v>140.56399999999999</c:v>
                </c:pt>
                <c:pt idx="1128">
                  <c:v>140.74799999999999</c:v>
                </c:pt>
                <c:pt idx="1129">
                  <c:v>140.80600000000001</c:v>
                </c:pt>
                <c:pt idx="1130">
                  <c:v>140.80600000000001</c:v>
                </c:pt>
                <c:pt idx="1131">
                  <c:v>140.80600000000001</c:v>
                </c:pt>
                <c:pt idx="1132">
                  <c:v>140.80600000000001</c:v>
                </c:pt>
                <c:pt idx="1133">
                  <c:v>140.904</c:v>
                </c:pt>
                <c:pt idx="1134">
                  <c:v>140.98400000000001</c:v>
                </c:pt>
                <c:pt idx="1135">
                  <c:v>141.08800000000008</c:v>
                </c:pt>
                <c:pt idx="1136">
                  <c:v>141.35500000000008</c:v>
                </c:pt>
                <c:pt idx="1137">
                  <c:v>141.38100000000009</c:v>
                </c:pt>
                <c:pt idx="1138">
                  <c:v>141.38100000000009</c:v>
                </c:pt>
                <c:pt idx="1139">
                  <c:v>141.55000000000001</c:v>
                </c:pt>
                <c:pt idx="1140">
                  <c:v>141.47399999999999</c:v>
                </c:pt>
                <c:pt idx="1141">
                  <c:v>141.637</c:v>
                </c:pt>
                <c:pt idx="1142">
                  <c:v>141.637</c:v>
                </c:pt>
                <c:pt idx="1143">
                  <c:v>141.637</c:v>
                </c:pt>
                <c:pt idx="1144">
                  <c:v>141.637</c:v>
                </c:pt>
                <c:pt idx="1145">
                  <c:v>141.637</c:v>
                </c:pt>
                <c:pt idx="1146">
                  <c:v>141.637</c:v>
                </c:pt>
                <c:pt idx="1147">
                  <c:v>141.637</c:v>
                </c:pt>
                <c:pt idx="1148">
                  <c:v>141.637</c:v>
                </c:pt>
                <c:pt idx="1149">
                  <c:v>141.637</c:v>
                </c:pt>
                <c:pt idx="1150">
                  <c:v>141.68700000000001</c:v>
                </c:pt>
                <c:pt idx="1151">
                  <c:v>141.68700000000001</c:v>
                </c:pt>
                <c:pt idx="1152">
                  <c:v>141.68700000000001</c:v>
                </c:pt>
                <c:pt idx="1153">
                  <c:v>141.68700000000001</c:v>
                </c:pt>
                <c:pt idx="1154">
                  <c:v>141.79399999999998</c:v>
                </c:pt>
                <c:pt idx="1155">
                  <c:v>142.012</c:v>
                </c:pt>
                <c:pt idx="1156">
                  <c:v>142.20499999999998</c:v>
                </c:pt>
                <c:pt idx="1157">
                  <c:v>142.185</c:v>
                </c:pt>
                <c:pt idx="1158">
                  <c:v>142.26</c:v>
                </c:pt>
                <c:pt idx="1159">
                  <c:v>142.26</c:v>
                </c:pt>
                <c:pt idx="1160">
                  <c:v>142.26</c:v>
                </c:pt>
                <c:pt idx="1161">
                  <c:v>142.56</c:v>
                </c:pt>
                <c:pt idx="1162">
                  <c:v>142.82300000000001</c:v>
                </c:pt>
                <c:pt idx="1163">
                  <c:v>142.69899999999998</c:v>
                </c:pt>
                <c:pt idx="1164">
                  <c:v>142.69899999999998</c:v>
                </c:pt>
                <c:pt idx="1165">
                  <c:v>142.69899999999998</c:v>
                </c:pt>
                <c:pt idx="1167">
                  <c:v>143.38300000000001</c:v>
                </c:pt>
                <c:pt idx="1168">
                  <c:v>143.38300000000001</c:v>
                </c:pt>
                <c:pt idx="1169">
                  <c:v>143.499</c:v>
                </c:pt>
                <c:pt idx="1170">
                  <c:v>143.51499999999999</c:v>
                </c:pt>
                <c:pt idx="1172">
                  <c:v>143.47200000000001</c:v>
                </c:pt>
                <c:pt idx="1181">
                  <c:v>147.48200000000008</c:v>
                </c:pt>
                <c:pt idx="1182">
                  <c:v>147.48200000000008</c:v>
                </c:pt>
                <c:pt idx="1183">
                  <c:v>147.48200000000008</c:v>
                </c:pt>
                <c:pt idx="1184">
                  <c:v>147.48200000000008</c:v>
                </c:pt>
                <c:pt idx="1185">
                  <c:v>147.48200000000008</c:v>
                </c:pt>
                <c:pt idx="1186">
                  <c:v>147.48200000000008</c:v>
                </c:pt>
                <c:pt idx="1187">
                  <c:v>147.48200000000008</c:v>
                </c:pt>
                <c:pt idx="1188">
                  <c:v>147.48200000000008</c:v>
                </c:pt>
                <c:pt idx="1189">
                  <c:v>147.48200000000008</c:v>
                </c:pt>
                <c:pt idx="1190">
                  <c:v>147.48200000000008</c:v>
                </c:pt>
                <c:pt idx="1191">
                  <c:v>147.48200000000008</c:v>
                </c:pt>
                <c:pt idx="1192">
                  <c:v>147.48200000000008</c:v>
                </c:pt>
                <c:pt idx="1193">
                  <c:v>147.48200000000008</c:v>
                </c:pt>
                <c:pt idx="1194">
                  <c:v>147.48200000000008</c:v>
                </c:pt>
                <c:pt idx="1195">
                  <c:v>147.48200000000008</c:v>
                </c:pt>
                <c:pt idx="1196">
                  <c:v>147.48200000000008</c:v>
                </c:pt>
                <c:pt idx="1197">
                  <c:v>147.48200000000008</c:v>
                </c:pt>
                <c:pt idx="1198">
                  <c:v>147.48200000000008</c:v>
                </c:pt>
                <c:pt idx="1199">
                  <c:v>147.48200000000008</c:v>
                </c:pt>
                <c:pt idx="1200">
                  <c:v>147.48200000000008</c:v>
                </c:pt>
                <c:pt idx="1201">
                  <c:v>147.48200000000008</c:v>
                </c:pt>
                <c:pt idx="1202">
                  <c:v>147.48200000000008</c:v>
                </c:pt>
                <c:pt idx="1203">
                  <c:v>147.48200000000008</c:v>
                </c:pt>
                <c:pt idx="1204">
                  <c:v>147.48200000000008</c:v>
                </c:pt>
                <c:pt idx="1206">
                  <c:v>147.48200000000008</c:v>
                </c:pt>
                <c:pt idx="1211">
                  <c:v>147.48200000000008</c:v>
                </c:pt>
                <c:pt idx="1219">
                  <c:v>147.48200000000008</c:v>
                </c:pt>
                <c:pt idx="1220">
                  <c:v>147.48200000000008</c:v>
                </c:pt>
                <c:pt idx="1222">
                  <c:v>147.48200000000008</c:v>
                </c:pt>
                <c:pt idx="1223">
                  <c:v>147.48200000000008</c:v>
                </c:pt>
                <c:pt idx="1225">
                  <c:v>147.48200000000008</c:v>
                </c:pt>
                <c:pt idx="1226">
                  <c:v>147.48200000000008</c:v>
                </c:pt>
                <c:pt idx="1228">
                  <c:v>147.48200000000008</c:v>
                </c:pt>
                <c:pt idx="1231">
                  <c:v>147.48200000000008</c:v>
                </c:pt>
                <c:pt idx="1233">
                  <c:v>147.48200000000008</c:v>
                </c:pt>
                <c:pt idx="1234">
                  <c:v>147.48200000000008</c:v>
                </c:pt>
                <c:pt idx="1236">
                  <c:v>147.48200000000008</c:v>
                </c:pt>
                <c:pt idx="1238">
                  <c:v>147.48200000000008</c:v>
                </c:pt>
                <c:pt idx="1239">
                  <c:v>147.48200000000008</c:v>
                </c:pt>
                <c:pt idx="1240">
                  <c:v>147.48200000000008</c:v>
                </c:pt>
                <c:pt idx="1241">
                  <c:v>147.48200000000008</c:v>
                </c:pt>
                <c:pt idx="1245">
                  <c:v>147.48200000000008</c:v>
                </c:pt>
                <c:pt idx="1246">
                  <c:v>147.48200000000008</c:v>
                </c:pt>
                <c:pt idx="1247">
                  <c:v>147.48200000000008</c:v>
                </c:pt>
                <c:pt idx="1248">
                  <c:v>147.48200000000008</c:v>
                </c:pt>
                <c:pt idx="1249">
                  <c:v>147.48200000000008</c:v>
                </c:pt>
                <c:pt idx="1252">
                  <c:v>147.82000000000008</c:v>
                </c:pt>
                <c:pt idx="1254">
                  <c:v>147.84800000000001</c:v>
                </c:pt>
                <c:pt idx="1255">
                  <c:v>147.84800000000001</c:v>
                </c:pt>
                <c:pt idx="1256">
                  <c:v>147.97299999999998</c:v>
                </c:pt>
                <c:pt idx="1257">
                  <c:v>147.97299999999998</c:v>
                </c:pt>
                <c:pt idx="1258">
                  <c:v>147.97299999999998</c:v>
                </c:pt>
                <c:pt idx="1264">
                  <c:v>149.56399999999999</c:v>
                </c:pt>
                <c:pt idx="1281">
                  <c:v>151.27899999999997</c:v>
                </c:pt>
                <c:pt idx="1282">
                  <c:v>151.27899999999997</c:v>
                </c:pt>
                <c:pt idx="1288">
                  <c:v>153.39400000000001</c:v>
                </c:pt>
                <c:pt idx="1289">
                  <c:v>153.608</c:v>
                </c:pt>
                <c:pt idx="1290">
                  <c:v>153.608</c:v>
                </c:pt>
                <c:pt idx="1291">
                  <c:v>153.608</c:v>
                </c:pt>
                <c:pt idx="1293">
                  <c:v>153.66499999999999</c:v>
                </c:pt>
                <c:pt idx="1296">
                  <c:v>154.18300000000002</c:v>
                </c:pt>
                <c:pt idx="1297">
                  <c:v>154.20399999999998</c:v>
                </c:pt>
                <c:pt idx="1298">
                  <c:v>154.18300000000002</c:v>
                </c:pt>
                <c:pt idx="1299">
                  <c:v>154.18300000000002</c:v>
                </c:pt>
                <c:pt idx="1300">
                  <c:v>154.18300000000002</c:v>
                </c:pt>
                <c:pt idx="1301">
                  <c:v>154.56200000000001</c:v>
                </c:pt>
                <c:pt idx="1302">
                  <c:v>154.70299999999997</c:v>
                </c:pt>
                <c:pt idx="1303">
                  <c:v>155.006</c:v>
                </c:pt>
                <c:pt idx="1304">
                  <c:v>155.006</c:v>
                </c:pt>
                <c:pt idx="1307">
                  <c:v>155.47499999999999</c:v>
                </c:pt>
                <c:pt idx="1308">
                  <c:v>156.44</c:v>
                </c:pt>
                <c:pt idx="1309">
                  <c:v>156.54399999999998</c:v>
                </c:pt>
                <c:pt idx="1312">
                  <c:v>156.92200000000008</c:v>
                </c:pt>
                <c:pt idx="1314">
                  <c:v>157.24399999999991</c:v>
                </c:pt>
                <c:pt idx="1316">
                  <c:v>157.72</c:v>
                </c:pt>
                <c:pt idx="1317">
                  <c:v>157.785</c:v>
                </c:pt>
                <c:pt idx="1319">
                  <c:v>158.24499999999998</c:v>
                </c:pt>
                <c:pt idx="1320">
                  <c:v>158.833</c:v>
                </c:pt>
              </c:numCache>
            </c:numRef>
          </c:yVal>
        </c:ser>
        <c:dLbls/>
        <c:axId val="228911744"/>
        <c:axId val="234832640"/>
      </c:scatterChart>
      <c:valAx>
        <c:axId val="22891174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234832640"/>
        <c:crosses val="autoZero"/>
        <c:crossBetween val="midCat"/>
      </c:valAx>
      <c:valAx>
        <c:axId val="234832640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228911744"/>
        <c:crosses val="autoZero"/>
        <c:crossBetween val="midCat"/>
      </c:valAx>
    </c:plotArea>
    <c:plotVisOnly val="1"/>
    <c:dispBlanksAs val="gap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Gm07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'Chr7'!$D$1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'Chr7'!$A$2:$A$1303</c:f>
              <c:numCache>
                <c:formatCode>General</c:formatCode>
                <c:ptCount val="1302"/>
                <c:pt idx="0">
                  <c:v>3.8462999999999997E-2</c:v>
                </c:pt>
                <c:pt idx="1">
                  <c:v>4.1608999999999986E-2</c:v>
                </c:pt>
                <c:pt idx="2">
                  <c:v>5.1131999999999997E-2</c:v>
                </c:pt>
                <c:pt idx="3">
                  <c:v>6.3720000000000013E-2</c:v>
                </c:pt>
                <c:pt idx="4">
                  <c:v>6.8612000000000034E-2</c:v>
                </c:pt>
                <c:pt idx="5">
                  <c:v>8.2000000000000003E-2</c:v>
                </c:pt>
                <c:pt idx="6">
                  <c:v>8.3349000000000006E-2</c:v>
                </c:pt>
                <c:pt idx="7">
                  <c:v>8.8368000000000044E-2</c:v>
                </c:pt>
                <c:pt idx="8">
                  <c:v>0.11536399999999998</c:v>
                </c:pt>
                <c:pt idx="9">
                  <c:v>0.12829099999999999</c:v>
                </c:pt>
                <c:pt idx="10">
                  <c:v>0.13961000000000001</c:v>
                </c:pt>
                <c:pt idx="11">
                  <c:v>0.15103800000000009</c:v>
                </c:pt>
                <c:pt idx="12">
                  <c:v>0.16744600000000012</c:v>
                </c:pt>
                <c:pt idx="13">
                  <c:v>0.18560299999999999</c:v>
                </c:pt>
                <c:pt idx="14">
                  <c:v>0.2306</c:v>
                </c:pt>
                <c:pt idx="15">
                  <c:v>0.26035200000000008</c:v>
                </c:pt>
                <c:pt idx="16">
                  <c:v>0.272702</c:v>
                </c:pt>
                <c:pt idx="17">
                  <c:v>0.27410600000000002</c:v>
                </c:pt>
                <c:pt idx="18">
                  <c:v>0.30890600000000018</c:v>
                </c:pt>
                <c:pt idx="19">
                  <c:v>0.30951400000000018</c:v>
                </c:pt>
                <c:pt idx="20">
                  <c:v>0.42861700000000008</c:v>
                </c:pt>
                <c:pt idx="21">
                  <c:v>0.43114800000000014</c:v>
                </c:pt>
                <c:pt idx="22">
                  <c:v>0.43987200000000037</c:v>
                </c:pt>
                <c:pt idx="23">
                  <c:v>0.45571</c:v>
                </c:pt>
                <c:pt idx="24">
                  <c:v>0.52599200000000002</c:v>
                </c:pt>
                <c:pt idx="25">
                  <c:v>0.64960000000000051</c:v>
                </c:pt>
                <c:pt idx="26">
                  <c:v>0.65935800000000033</c:v>
                </c:pt>
                <c:pt idx="27">
                  <c:v>0.66695700000000036</c:v>
                </c:pt>
                <c:pt idx="28">
                  <c:v>0.67519000000000051</c:v>
                </c:pt>
                <c:pt idx="29">
                  <c:v>0.69743500000000003</c:v>
                </c:pt>
                <c:pt idx="30">
                  <c:v>0.69798000000000004</c:v>
                </c:pt>
                <c:pt idx="31">
                  <c:v>0.80821500000000002</c:v>
                </c:pt>
                <c:pt idx="32">
                  <c:v>0.85685900000000048</c:v>
                </c:pt>
                <c:pt idx="33">
                  <c:v>0.94450599999999996</c:v>
                </c:pt>
                <c:pt idx="34">
                  <c:v>0.94847599999999999</c:v>
                </c:pt>
                <c:pt idx="35">
                  <c:v>0.954565</c:v>
                </c:pt>
                <c:pt idx="36">
                  <c:v>1.088454</c:v>
                </c:pt>
                <c:pt idx="37">
                  <c:v>1.119462</c:v>
                </c:pt>
                <c:pt idx="38">
                  <c:v>1.1388180000000001</c:v>
                </c:pt>
                <c:pt idx="39">
                  <c:v>1.1574659999999999</c:v>
                </c:pt>
                <c:pt idx="40">
                  <c:v>1.18923</c:v>
                </c:pt>
                <c:pt idx="41">
                  <c:v>1.2231759999999998</c:v>
                </c:pt>
                <c:pt idx="42">
                  <c:v>1.3363229999999999</c:v>
                </c:pt>
                <c:pt idx="43">
                  <c:v>1.3639409999999998</c:v>
                </c:pt>
                <c:pt idx="44">
                  <c:v>1.370736</c:v>
                </c:pt>
                <c:pt idx="45">
                  <c:v>1.374239</c:v>
                </c:pt>
                <c:pt idx="46">
                  <c:v>1.3829830000000001</c:v>
                </c:pt>
                <c:pt idx="47">
                  <c:v>1.4218099999999994</c:v>
                </c:pt>
                <c:pt idx="48">
                  <c:v>1.4417589999999998</c:v>
                </c:pt>
                <c:pt idx="49">
                  <c:v>1.4469669999999992</c:v>
                </c:pt>
                <c:pt idx="50">
                  <c:v>1.5246839999999999</c:v>
                </c:pt>
                <c:pt idx="51">
                  <c:v>1.5342909999999998</c:v>
                </c:pt>
                <c:pt idx="52">
                  <c:v>1.574673</c:v>
                </c:pt>
                <c:pt idx="53">
                  <c:v>1.626681</c:v>
                </c:pt>
                <c:pt idx="54">
                  <c:v>1.6303350000000001</c:v>
                </c:pt>
                <c:pt idx="55">
                  <c:v>1.6497359999999999</c:v>
                </c:pt>
                <c:pt idx="56">
                  <c:v>1.6679189999999999</c:v>
                </c:pt>
                <c:pt idx="57">
                  <c:v>1.6690580000000006</c:v>
                </c:pt>
                <c:pt idx="58">
                  <c:v>1.7495289999999992</c:v>
                </c:pt>
                <c:pt idx="59">
                  <c:v>1.808039</c:v>
                </c:pt>
                <c:pt idx="60">
                  <c:v>1.816384</c:v>
                </c:pt>
                <c:pt idx="61">
                  <c:v>1.9236739999999999</c:v>
                </c:pt>
                <c:pt idx="62">
                  <c:v>1.9520649999999999</c:v>
                </c:pt>
                <c:pt idx="63">
                  <c:v>2.0013839999999998</c:v>
                </c:pt>
                <c:pt idx="64">
                  <c:v>2.007002</c:v>
                </c:pt>
                <c:pt idx="65">
                  <c:v>2.0144489999999973</c:v>
                </c:pt>
                <c:pt idx="66">
                  <c:v>2.0414549999999987</c:v>
                </c:pt>
                <c:pt idx="67">
                  <c:v>2.048378</c:v>
                </c:pt>
                <c:pt idx="68">
                  <c:v>2.1000719999999999</c:v>
                </c:pt>
                <c:pt idx="69">
                  <c:v>2.1086519999999997</c:v>
                </c:pt>
                <c:pt idx="70">
                  <c:v>2.120819</c:v>
                </c:pt>
                <c:pt idx="71">
                  <c:v>2.1995309999999999</c:v>
                </c:pt>
                <c:pt idx="72">
                  <c:v>2.203449</c:v>
                </c:pt>
                <c:pt idx="73">
                  <c:v>2.2678940000000014</c:v>
                </c:pt>
                <c:pt idx="74">
                  <c:v>2.3028039999999983</c:v>
                </c:pt>
                <c:pt idx="75">
                  <c:v>2.3417249999999998</c:v>
                </c:pt>
                <c:pt idx="76">
                  <c:v>2.3612829999999985</c:v>
                </c:pt>
                <c:pt idx="77">
                  <c:v>2.3943240000000001</c:v>
                </c:pt>
                <c:pt idx="78">
                  <c:v>2.415187</c:v>
                </c:pt>
                <c:pt idx="79">
                  <c:v>2.4184649999999985</c:v>
                </c:pt>
                <c:pt idx="80">
                  <c:v>2.420363</c:v>
                </c:pt>
                <c:pt idx="81">
                  <c:v>2.4238369999999998</c:v>
                </c:pt>
                <c:pt idx="82">
                  <c:v>2.444385</c:v>
                </c:pt>
                <c:pt idx="83">
                  <c:v>2.4455079999999998</c:v>
                </c:pt>
                <c:pt idx="84">
                  <c:v>2.4719489999999977</c:v>
                </c:pt>
                <c:pt idx="85">
                  <c:v>2.5016629999999989</c:v>
                </c:pt>
                <c:pt idx="86">
                  <c:v>2.5126639999999982</c:v>
                </c:pt>
                <c:pt idx="87">
                  <c:v>2.5152839999999985</c:v>
                </c:pt>
                <c:pt idx="88">
                  <c:v>2.5335049999999999</c:v>
                </c:pt>
                <c:pt idx="89">
                  <c:v>2.5546079999999987</c:v>
                </c:pt>
                <c:pt idx="90">
                  <c:v>2.5803029999999998</c:v>
                </c:pt>
                <c:pt idx="91">
                  <c:v>2.5926189999999982</c:v>
                </c:pt>
                <c:pt idx="92">
                  <c:v>2.6042339999999999</c:v>
                </c:pt>
                <c:pt idx="93">
                  <c:v>2.6098589999999988</c:v>
                </c:pt>
                <c:pt idx="94">
                  <c:v>2.6239230000000013</c:v>
                </c:pt>
                <c:pt idx="95">
                  <c:v>2.6464089999999985</c:v>
                </c:pt>
                <c:pt idx="96">
                  <c:v>2.6481330000000014</c:v>
                </c:pt>
                <c:pt idx="97">
                  <c:v>2.6508829999999985</c:v>
                </c:pt>
                <c:pt idx="98">
                  <c:v>2.6702970000000001</c:v>
                </c:pt>
                <c:pt idx="99">
                  <c:v>2.6755549999999997</c:v>
                </c:pt>
                <c:pt idx="100">
                  <c:v>2.6767619999999988</c:v>
                </c:pt>
                <c:pt idx="101">
                  <c:v>2.6801990000000013</c:v>
                </c:pt>
                <c:pt idx="102">
                  <c:v>2.6820629999999985</c:v>
                </c:pt>
                <c:pt idx="103">
                  <c:v>2.6866829999999986</c:v>
                </c:pt>
                <c:pt idx="104">
                  <c:v>2.693762</c:v>
                </c:pt>
                <c:pt idx="105">
                  <c:v>2.7049820000000002</c:v>
                </c:pt>
                <c:pt idx="106">
                  <c:v>2.706725</c:v>
                </c:pt>
                <c:pt idx="107">
                  <c:v>2.7105890000000001</c:v>
                </c:pt>
                <c:pt idx="108">
                  <c:v>2.7164609999999985</c:v>
                </c:pt>
                <c:pt idx="109">
                  <c:v>2.721689</c:v>
                </c:pt>
                <c:pt idx="110">
                  <c:v>2.7239689999999999</c:v>
                </c:pt>
                <c:pt idx="111">
                  <c:v>2.7384740000000001</c:v>
                </c:pt>
                <c:pt idx="112">
                  <c:v>2.7400709999999999</c:v>
                </c:pt>
                <c:pt idx="113">
                  <c:v>2.7426219999999999</c:v>
                </c:pt>
                <c:pt idx="114">
                  <c:v>2.7441200000000014</c:v>
                </c:pt>
                <c:pt idx="115">
                  <c:v>2.7567499999999985</c:v>
                </c:pt>
                <c:pt idx="116">
                  <c:v>2.757498</c:v>
                </c:pt>
                <c:pt idx="117">
                  <c:v>2.7582059999999986</c:v>
                </c:pt>
                <c:pt idx="118">
                  <c:v>2.7589380000000001</c:v>
                </c:pt>
                <c:pt idx="119">
                  <c:v>2.7596429999999983</c:v>
                </c:pt>
                <c:pt idx="120">
                  <c:v>2.7605210000000016</c:v>
                </c:pt>
                <c:pt idx="121">
                  <c:v>2.761552</c:v>
                </c:pt>
                <c:pt idx="122">
                  <c:v>2.7657759999999998</c:v>
                </c:pt>
                <c:pt idx="123">
                  <c:v>2.7724419999999985</c:v>
                </c:pt>
                <c:pt idx="124">
                  <c:v>2.7915990000000002</c:v>
                </c:pt>
                <c:pt idx="125">
                  <c:v>2.8043429999999985</c:v>
                </c:pt>
                <c:pt idx="126">
                  <c:v>2.8062059999999978</c:v>
                </c:pt>
                <c:pt idx="127">
                  <c:v>2.8089110000000002</c:v>
                </c:pt>
                <c:pt idx="128">
                  <c:v>2.8142429999999972</c:v>
                </c:pt>
                <c:pt idx="129">
                  <c:v>2.825917</c:v>
                </c:pt>
                <c:pt idx="130">
                  <c:v>2.8272339999999998</c:v>
                </c:pt>
                <c:pt idx="131">
                  <c:v>2.8356959999999982</c:v>
                </c:pt>
                <c:pt idx="132">
                  <c:v>2.8588179999999985</c:v>
                </c:pt>
                <c:pt idx="133">
                  <c:v>2.8666249999999986</c:v>
                </c:pt>
                <c:pt idx="134">
                  <c:v>2.8904629999999982</c:v>
                </c:pt>
                <c:pt idx="135">
                  <c:v>2.8929649999999985</c:v>
                </c:pt>
                <c:pt idx="136">
                  <c:v>2.8940679999999985</c:v>
                </c:pt>
                <c:pt idx="137">
                  <c:v>2.8973170000000001</c:v>
                </c:pt>
                <c:pt idx="138">
                  <c:v>2.9009649999999998</c:v>
                </c:pt>
                <c:pt idx="139">
                  <c:v>2.9126309999999989</c:v>
                </c:pt>
                <c:pt idx="140">
                  <c:v>2.9298959999999985</c:v>
                </c:pt>
                <c:pt idx="141">
                  <c:v>2.9486439999999985</c:v>
                </c:pt>
                <c:pt idx="142">
                  <c:v>2.9586519999999985</c:v>
                </c:pt>
                <c:pt idx="143">
                  <c:v>2.9649740000000002</c:v>
                </c:pt>
                <c:pt idx="144">
                  <c:v>2.9751729999999985</c:v>
                </c:pt>
                <c:pt idx="145">
                  <c:v>2.9824399999999986</c:v>
                </c:pt>
                <c:pt idx="146">
                  <c:v>3.0020009999999986</c:v>
                </c:pt>
                <c:pt idx="147">
                  <c:v>3.0070070000000002</c:v>
                </c:pt>
                <c:pt idx="148">
                  <c:v>3.0090179999999997</c:v>
                </c:pt>
                <c:pt idx="149">
                  <c:v>3.0133359999999998</c:v>
                </c:pt>
                <c:pt idx="150">
                  <c:v>3.0169599999999983</c:v>
                </c:pt>
                <c:pt idx="151">
                  <c:v>3.0381109999999998</c:v>
                </c:pt>
                <c:pt idx="152">
                  <c:v>3.0426989999999985</c:v>
                </c:pt>
                <c:pt idx="153">
                  <c:v>3.0463089999999986</c:v>
                </c:pt>
                <c:pt idx="154">
                  <c:v>3.0487989999999998</c:v>
                </c:pt>
                <c:pt idx="155">
                  <c:v>3.0649970000000013</c:v>
                </c:pt>
                <c:pt idx="156">
                  <c:v>3.0679340000000015</c:v>
                </c:pt>
                <c:pt idx="157">
                  <c:v>3.075231</c:v>
                </c:pt>
                <c:pt idx="158">
                  <c:v>3.0789689999999985</c:v>
                </c:pt>
                <c:pt idx="159">
                  <c:v>3.084403</c:v>
                </c:pt>
                <c:pt idx="160">
                  <c:v>3.0918799999999989</c:v>
                </c:pt>
                <c:pt idx="161">
                  <c:v>3.0938779999999997</c:v>
                </c:pt>
                <c:pt idx="162">
                  <c:v>3.0977130000000002</c:v>
                </c:pt>
                <c:pt idx="163">
                  <c:v>3.1011869999999999</c:v>
                </c:pt>
                <c:pt idx="164">
                  <c:v>3.1023990000000001</c:v>
                </c:pt>
                <c:pt idx="165">
                  <c:v>3.1076980000000001</c:v>
                </c:pt>
                <c:pt idx="166">
                  <c:v>3.1411959999999999</c:v>
                </c:pt>
                <c:pt idx="167">
                  <c:v>3.1431960000000014</c:v>
                </c:pt>
                <c:pt idx="168">
                  <c:v>3.1461000000000001</c:v>
                </c:pt>
                <c:pt idx="169">
                  <c:v>3.1476739999999999</c:v>
                </c:pt>
                <c:pt idx="170">
                  <c:v>3.160085</c:v>
                </c:pt>
                <c:pt idx="171">
                  <c:v>3.1682700000000001</c:v>
                </c:pt>
                <c:pt idx="172">
                  <c:v>3.1747770000000002</c:v>
                </c:pt>
                <c:pt idx="173">
                  <c:v>3.1846719999999999</c:v>
                </c:pt>
                <c:pt idx="174">
                  <c:v>3.2006700000000001</c:v>
                </c:pt>
                <c:pt idx="175">
                  <c:v>3.2050879999999999</c:v>
                </c:pt>
                <c:pt idx="176">
                  <c:v>3.2141109999999999</c:v>
                </c:pt>
                <c:pt idx="177">
                  <c:v>3.2188149999999998</c:v>
                </c:pt>
                <c:pt idx="178">
                  <c:v>3.2219810000000013</c:v>
                </c:pt>
                <c:pt idx="179">
                  <c:v>3.2343270000000013</c:v>
                </c:pt>
                <c:pt idx="180">
                  <c:v>3.2412579999999998</c:v>
                </c:pt>
                <c:pt idx="181">
                  <c:v>3.2543419999999998</c:v>
                </c:pt>
                <c:pt idx="182">
                  <c:v>3.2602479999999998</c:v>
                </c:pt>
                <c:pt idx="183">
                  <c:v>3.2640889999999998</c:v>
                </c:pt>
                <c:pt idx="184">
                  <c:v>3.2817989999999999</c:v>
                </c:pt>
                <c:pt idx="185">
                  <c:v>3.2851140000000014</c:v>
                </c:pt>
                <c:pt idx="186">
                  <c:v>3.297085</c:v>
                </c:pt>
                <c:pt idx="187">
                  <c:v>3.2992409999999985</c:v>
                </c:pt>
                <c:pt idx="188">
                  <c:v>3.2999869999999998</c:v>
                </c:pt>
                <c:pt idx="189">
                  <c:v>3.3181929999999986</c:v>
                </c:pt>
                <c:pt idx="190">
                  <c:v>3.320573</c:v>
                </c:pt>
                <c:pt idx="191">
                  <c:v>3.3444389999999986</c:v>
                </c:pt>
                <c:pt idx="192">
                  <c:v>3.3481310000000013</c:v>
                </c:pt>
                <c:pt idx="193">
                  <c:v>3.3504739999999988</c:v>
                </c:pt>
                <c:pt idx="194">
                  <c:v>3.3525599999999982</c:v>
                </c:pt>
                <c:pt idx="195">
                  <c:v>3.3584789999999982</c:v>
                </c:pt>
                <c:pt idx="196">
                  <c:v>3.3606279999999997</c:v>
                </c:pt>
                <c:pt idx="197">
                  <c:v>3.3664249999999987</c:v>
                </c:pt>
                <c:pt idx="198">
                  <c:v>3.3818019999999986</c:v>
                </c:pt>
                <c:pt idx="199">
                  <c:v>3.3904609999999988</c:v>
                </c:pt>
                <c:pt idx="200">
                  <c:v>3.4400689999999985</c:v>
                </c:pt>
                <c:pt idx="201">
                  <c:v>3.6168569999999982</c:v>
                </c:pt>
                <c:pt idx="202">
                  <c:v>3.7260079999999998</c:v>
                </c:pt>
                <c:pt idx="203">
                  <c:v>3.731128</c:v>
                </c:pt>
                <c:pt idx="204">
                  <c:v>3.8214779999999986</c:v>
                </c:pt>
                <c:pt idx="205">
                  <c:v>3.830587</c:v>
                </c:pt>
                <c:pt idx="206">
                  <c:v>3.8451049999999998</c:v>
                </c:pt>
                <c:pt idx="207">
                  <c:v>3.8511839999999986</c:v>
                </c:pt>
                <c:pt idx="208">
                  <c:v>3.8676759999999986</c:v>
                </c:pt>
                <c:pt idx="209">
                  <c:v>3.8690519999999986</c:v>
                </c:pt>
                <c:pt idx="210">
                  <c:v>3.8708999999999985</c:v>
                </c:pt>
                <c:pt idx="211">
                  <c:v>3.8753749999999987</c:v>
                </c:pt>
                <c:pt idx="212">
                  <c:v>3.8963189999999983</c:v>
                </c:pt>
                <c:pt idx="213">
                  <c:v>3.897322</c:v>
                </c:pt>
                <c:pt idx="214">
                  <c:v>3.9318239999999989</c:v>
                </c:pt>
                <c:pt idx="215">
                  <c:v>3.9471310000000015</c:v>
                </c:pt>
                <c:pt idx="216">
                  <c:v>3.9532699999999985</c:v>
                </c:pt>
                <c:pt idx="217">
                  <c:v>3.9760219999999986</c:v>
                </c:pt>
                <c:pt idx="218">
                  <c:v>3.9815770000000001</c:v>
                </c:pt>
                <c:pt idx="219">
                  <c:v>3.9891320000000001</c:v>
                </c:pt>
                <c:pt idx="220">
                  <c:v>3.9903079999999997</c:v>
                </c:pt>
                <c:pt idx="221">
                  <c:v>3.9925039999999985</c:v>
                </c:pt>
                <c:pt idx="222">
                  <c:v>3.9944469999999983</c:v>
                </c:pt>
                <c:pt idx="223">
                  <c:v>4.0065010000000001</c:v>
                </c:pt>
                <c:pt idx="224">
                  <c:v>4.008483</c:v>
                </c:pt>
                <c:pt idx="225">
                  <c:v>4.072038</c:v>
                </c:pt>
                <c:pt idx="226">
                  <c:v>4.0867440000000004</c:v>
                </c:pt>
                <c:pt idx="227">
                  <c:v>4.1951819999999955</c:v>
                </c:pt>
                <c:pt idx="228">
                  <c:v>4.2015570000000002</c:v>
                </c:pt>
                <c:pt idx="229">
                  <c:v>4.2113370000000003</c:v>
                </c:pt>
                <c:pt idx="230">
                  <c:v>4.2233739999999997</c:v>
                </c:pt>
                <c:pt idx="231">
                  <c:v>4.2291849999999966</c:v>
                </c:pt>
                <c:pt idx="232">
                  <c:v>4.2417049999999996</c:v>
                </c:pt>
                <c:pt idx="233">
                  <c:v>4.3328339999999974</c:v>
                </c:pt>
                <c:pt idx="234">
                  <c:v>4.3471709999999977</c:v>
                </c:pt>
                <c:pt idx="235">
                  <c:v>4.4871379999999972</c:v>
                </c:pt>
                <c:pt idx="236">
                  <c:v>4.4883879999999996</c:v>
                </c:pt>
                <c:pt idx="237">
                  <c:v>4.5198070000000001</c:v>
                </c:pt>
                <c:pt idx="238">
                  <c:v>4.5624509999999967</c:v>
                </c:pt>
                <c:pt idx="239">
                  <c:v>4.6594600000000002</c:v>
                </c:pt>
                <c:pt idx="240">
                  <c:v>4.6802359999999972</c:v>
                </c:pt>
                <c:pt idx="241">
                  <c:v>4.6817869999999973</c:v>
                </c:pt>
                <c:pt idx="242">
                  <c:v>4.8374930000000003</c:v>
                </c:pt>
                <c:pt idx="243">
                  <c:v>4.894059999999997</c:v>
                </c:pt>
                <c:pt idx="244">
                  <c:v>4.9006470000000029</c:v>
                </c:pt>
                <c:pt idx="245">
                  <c:v>4.9211080000000003</c:v>
                </c:pt>
                <c:pt idx="246">
                  <c:v>4.9683830000000002</c:v>
                </c:pt>
                <c:pt idx="247">
                  <c:v>4.9793020000000032</c:v>
                </c:pt>
                <c:pt idx="248">
                  <c:v>4.9938390000000004</c:v>
                </c:pt>
                <c:pt idx="249">
                  <c:v>5.0148949999999957</c:v>
                </c:pt>
                <c:pt idx="250">
                  <c:v>5.0161149999999957</c:v>
                </c:pt>
                <c:pt idx="251">
                  <c:v>5.0301489999999998</c:v>
                </c:pt>
                <c:pt idx="252">
                  <c:v>5.0312560000000026</c:v>
                </c:pt>
                <c:pt idx="253">
                  <c:v>5.0350460000000004</c:v>
                </c:pt>
                <c:pt idx="254">
                  <c:v>5.0387930000000027</c:v>
                </c:pt>
                <c:pt idx="255">
                  <c:v>5.0421109999999967</c:v>
                </c:pt>
                <c:pt idx="256">
                  <c:v>5.0755420000000004</c:v>
                </c:pt>
                <c:pt idx="257">
                  <c:v>5.0978769999999978</c:v>
                </c:pt>
                <c:pt idx="258">
                  <c:v>5.1431299999999975</c:v>
                </c:pt>
                <c:pt idx="259">
                  <c:v>5.1522309999999969</c:v>
                </c:pt>
                <c:pt idx="260">
                  <c:v>5.1906410000000003</c:v>
                </c:pt>
                <c:pt idx="261">
                  <c:v>5.2099000000000002</c:v>
                </c:pt>
                <c:pt idx="262">
                  <c:v>5.3019470000000002</c:v>
                </c:pt>
                <c:pt idx="263">
                  <c:v>5.3300609999999997</c:v>
                </c:pt>
                <c:pt idx="264">
                  <c:v>5.3362710000000027</c:v>
                </c:pt>
                <c:pt idx="265">
                  <c:v>5.3462640000000023</c:v>
                </c:pt>
                <c:pt idx="266">
                  <c:v>5.352312999999997</c:v>
                </c:pt>
                <c:pt idx="267">
                  <c:v>5.4130820000000002</c:v>
                </c:pt>
                <c:pt idx="268">
                  <c:v>5.4177600000000004</c:v>
                </c:pt>
                <c:pt idx="269">
                  <c:v>5.4185639999999999</c:v>
                </c:pt>
                <c:pt idx="270">
                  <c:v>5.4423750000000002</c:v>
                </c:pt>
                <c:pt idx="271">
                  <c:v>5.4576960000000003</c:v>
                </c:pt>
                <c:pt idx="272">
                  <c:v>5.4849769999999971</c:v>
                </c:pt>
                <c:pt idx="273">
                  <c:v>5.4885039999999998</c:v>
                </c:pt>
                <c:pt idx="274">
                  <c:v>5.495895</c:v>
                </c:pt>
                <c:pt idx="275">
                  <c:v>5.500269000000003</c:v>
                </c:pt>
                <c:pt idx="276">
                  <c:v>5.5049939999999973</c:v>
                </c:pt>
                <c:pt idx="277">
                  <c:v>5.5182520000000004</c:v>
                </c:pt>
                <c:pt idx="278">
                  <c:v>5.5195210000000001</c:v>
                </c:pt>
                <c:pt idx="279">
                  <c:v>5.5234680000000003</c:v>
                </c:pt>
                <c:pt idx="280">
                  <c:v>5.529382</c:v>
                </c:pt>
                <c:pt idx="281">
                  <c:v>5.5902190000000003</c:v>
                </c:pt>
                <c:pt idx="282">
                  <c:v>5.7633679999999998</c:v>
                </c:pt>
                <c:pt idx="283">
                  <c:v>5.7627980000000001</c:v>
                </c:pt>
                <c:pt idx="284">
                  <c:v>5.5991400000000002</c:v>
                </c:pt>
                <c:pt idx="285">
                  <c:v>5.6018439999999998</c:v>
                </c:pt>
                <c:pt idx="286">
                  <c:v>5.6025439999999973</c:v>
                </c:pt>
                <c:pt idx="287">
                  <c:v>5.629127999999997</c:v>
                </c:pt>
                <c:pt idx="288">
                  <c:v>5.6369730000000002</c:v>
                </c:pt>
                <c:pt idx="289">
                  <c:v>5.6419769999999971</c:v>
                </c:pt>
                <c:pt idx="290">
                  <c:v>5.6464539999999985</c:v>
                </c:pt>
                <c:pt idx="291">
                  <c:v>5.6914849999999966</c:v>
                </c:pt>
                <c:pt idx="292">
                  <c:v>5.8630119999999968</c:v>
                </c:pt>
                <c:pt idx="293">
                  <c:v>5.8820839999999972</c:v>
                </c:pt>
                <c:pt idx="294">
                  <c:v>5.9000180000000002</c:v>
                </c:pt>
                <c:pt idx="295">
                  <c:v>5.9237760000000002</c:v>
                </c:pt>
                <c:pt idx="296">
                  <c:v>5.9442830000000004</c:v>
                </c:pt>
                <c:pt idx="297">
                  <c:v>5.9509999999999996</c:v>
                </c:pt>
                <c:pt idx="298">
                  <c:v>5.957055999999997</c:v>
                </c:pt>
                <c:pt idx="299">
                  <c:v>5.9611739999999998</c:v>
                </c:pt>
                <c:pt idx="300">
                  <c:v>5.9639199999999972</c:v>
                </c:pt>
                <c:pt idx="301">
                  <c:v>5.9747209999999997</c:v>
                </c:pt>
                <c:pt idx="302">
                  <c:v>5.9894509999999999</c:v>
                </c:pt>
                <c:pt idx="303">
                  <c:v>5.9974220000000003</c:v>
                </c:pt>
                <c:pt idx="304">
                  <c:v>6.0137330000000002</c:v>
                </c:pt>
                <c:pt idx="305">
                  <c:v>6.0153179999999971</c:v>
                </c:pt>
                <c:pt idx="306">
                  <c:v>6.0163580000000003</c:v>
                </c:pt>
                <c:pt idx="307">
                  <c:v>6.0696070000000004</c:v>
                </c:pt>
                <c:pt idx="308">
                  <c:v>6.1542549999999956</c:v>
                </c:pt>
                <c:pt idx="309">
                  <c:v>6.1617999999999995</c:v>
                </c:pt>
                <c:pt idx="310">
                  <c:v>6.1788509999999972</c:v>
                </c:pt>
                <c:pt idx="311">
                  <c:v>6.2344819999999972</c:v>
                </c:pt>
                <c:pt idx="312">
                  <c:v>6.25305</c:v>
                </c:pt>
                <c:pt idx="313">
                  <c:v>6.2649699999999973</c:v>
                </c:pt>
                <c:pt idx="314">
                  <c:v>6.2676410000000002</c:v>
                </c:pt>
                <c:pt idx="315">
                  <c:v>6.2791530000000026</c:v>
                </c:pt>
                <c:pt idx="316">
                  <c:v>6.3026369999999972</c:v>
                </c:pt>
                <c:pt idx="317">
                  <c:v>6.3151179999999956</c:v>
                </c:pt>
                <c:pt idx="318">
                  <c:v>6.323737999999997</c:v>
                </c:pt>
                <c:pt idx="319">
                  <c:v>6.3521129999999966</c:v>
                </c:pt>
                <c:pt idx="320">
                  <c:v>6.3755090000000001</c:v>
                </c:pt>
                <c:pt idx="321">
                  <c:v>6.3904699999999997</c:v>
                </c:pt>
                <c:pt idx="322">
                  <c:v>6.4055980000000003</c:v>
                </c:pt>
                <c:pt idx="323">
                  <c:v>6.4363750000000026</c:v>
                </c:pt>
                <c:pt idx="324">
                  <c:v>6.4425849999999967</c:v>
                </c:pt>
                <c:pt idx="325">
                  <c:v>6.4472899999999997</c:v>
                </c:pt>
                <c:pt idx="326">
                  <c:v>6.4502220000000028</c:v>
                </c:pt>
                <c:pt idx="327">
                  <c:v>6.4514209999999999</c:v>
                </c:pt>
                <c:pt idx="328">
                  <c:v>6.5211749999999977</c:v>
                </c:pt>
                <c:pt idx="329">
                  <c:v>6.5643159999999945</c:v>
                </c:pt>
                <c:pt idx="330">
                  <c:v>6.6027339999999972</c:v>
                </c:pt>
                <c:pt idx="331">
                  <c:v>6.6044929999999971</c:v>
                </c:pt>
                <c:pt idx="332">
                  <c:v>6.6674139999999946</c:v>
                </c:pt>
                <c:pt idx="333">
                  <c:v>6.6731379999999971</c:v>
                </c:pt>
                <c:pt idx="334">
                  <c:v>6.6792460000000027</c:v>
                </c:pt>
                <c:pt idx="335">
                  <c:v>6.6920779999999978</c:v>
                </c:pt>
                <c:pt idx="336">
                  <c:v>6.7142339999999985</c:v>
                </c:pt>
                <c:pt idx="337">
                  <c:v>6.7162430000000031</c:v>
                </c:pt>
                <c:pt idx="338">
                  <c:v>6.7265139999999972</c:v>
                </c:pt>
                <c:pt idx="339">
                  <c:v>6.7813090000000029</c:v>
                </c:pt>
                <c:pt idx="340">
                  <c:v>6.814009999999997</c:v>
                </c:pt>
                <c:pt idx="341">
                  <c:v>6.836248000000003</c:v>
                </c:pt>
                <c:pt idx="342">
                  <c:v>6.859581999999997</c:v>
                </c:pt>
                <c:pt idx="343">
                  <c:v>6.8921819999999956</c:v>
                </c:pt>
                <c:pt idx="344">
                  <c:v>6.8969630000000004</c:v>
                </c:pt>
                <c:pt idx="345">
                  <c:v>6.9084000000000003</c:v>
                </c:pt>
                <c:pt idx="346">
                  <c:v>6.918933</c:v>
                </c:pt>
                <c:pt idx="347">
                  <c:v>6.9256970000000004</c:v>
                </c:pt>
                <c:pt idx="348">
                  <c:v>6.9723780000000026</c:v>
                </c:pt>
                <c:pt idx="349">
                  <c:v>6.9866740000000025</c:v>
                </c:pt>
                <c:pt idx="350">
                  <c:v>6.9928129999999973</c:v>
                </c:pt>
                <c:pt idx="351">
                  <c:v>6.9936550000000004</c:v>
                </c:pt>
                <c:pt idx="352">
                  <c:v>7.0181119999999977</c:v>
                </c:pt>
                <c:pt idx="353">
                  <c:v>7.0327149999999969</c:v>
                </c:pt>
                <c:pt idx="354">
                  <c:v>7.0963760000000002</c:v>
                </c:pt>
                <c:pt idx="355">
                  <c:v>7.1375289999999971</c:v>
                </c:pt>
                <c:pt idx="356">
                  <c:v>7.143383</c:v>
                </c:pt>
                <c:pt idx="357">
                  <c:v>7.1461159999999966</c:v>
                </c:pt>
                <c:pt idx="358">
                  <c:v>7.1476129999999971</c:v>
                </c:pt>
                <c:pt idx="359">
                  <c:v>7.160923999999997</c:v>
                </c:pt>
                <c:pt idx="360">
                  <c:v>7.1620069999999956</c:v>
                </c:pt>
                <c:pt idx="361">
                  <c:v>7.1655679999999977</c:v>
                </c:pt>
                <c:pt idx="362">
                  <c:v>7.254921999999997</c:v>
                </c:pt>
                <c:pt idx="363">
                  <c:v>7.2654939999999995</c:v>
                </c:pt>
                <c:pt idx="364">
                  <c:v>7.2722540000000002</c:v>
                </c:pt>
                <c:pt idx="365">
                  <c:v>7.2844739999999986</c:v>
                </c:pt>
                <c:pt idx="366">
                  <c:v>7.2919580000000002</c:v>
                </c:pt>
                <c:pt idx="367">
                  <c:v>7.3098299999999998</c:v>
                </c:pt>
                <c:pt idx="368">
                  <c:v>7.346781</c:v>
                </c:pt>
                <c:pt idx="369">
                  <c:v>7.4271869999999955</c:v>
                </c:pt>
                <c:pt idx="370">
                  <c:v>7.4534409999999998</c:v>
                </c:pt>
                <c:pt idx="371">
                  <c:v>7.456209000000003</c:v>
                </c:pt>
                <c:pt idx="372">
                  <c:v>7.4572900000000004</c:v>
                </c:pt>
                <c:pt idx="373">
                  <c:v>7.4587649999999996</c:v>
                </c:pt>
                <c:pt idx="374">
                  <c:v>7.463705</c:v>
                </c:pt>
                <c:pt idx="375">
                  <c:v>7.5765310000000001</c:v>
                </c:pt>
                <c:pt idx="376">
                  <c:v>7.57761</c:v>
                </c:pt>
                <c:pt idx="377">
                  <c:v>7.5793670000000031</c:v>
                </c:pt>
                <c:pt idx="378">
                  <c:v>7.5827600000000004</c:v>
                </c:pt>
                <c:pt idx="379">
                  <c:v>7.5973410000000001</c:v>
                </c:pt>
                <c:pt idx="380">
                  <c:v>7.5985420000000001</c:v>
                </c:pt>
                <c:pt idx="381">
                  <c:v>7.6073169999999957</c:v>
                </c:pt>
                <c:pt idx="382">
                  <c:v>7.610992999999997</c:v>
                </c:pt>
                <c:pt idx="383">
                  <c:v>7.6125679999999969</c:v>
                </c:pt>
                <c:pt idx="384">
                  <c:v>7.6186980000000002</c:v>
                </c:pt>
                <c:pt idx="385">
                  <c:v>7.6310260000000003</c:v>
                </c:pt>
                <c:pt idx="386">
                  <c:v>7.6477209999999971</c:v>
                </c:pt>
                <c:pt idx="387">
                  <c:v>7.6525929999999978</c:v>
                </c:pt>
                <c:pt idx="388">
                  <c:v>7.6661269999999977</c:v>
                </c:pt>
                <c:pt idx="389">
                  <c:v>7.6713969999999998</c:v>
                </c:pt>
                <c:pt idx="390">
                  <c:v>7.6923189999999977</c:v>
                </c:pt>
                <c:pt idx="391">
                  <c:v>7.6949199999999944</c:v>
                </c:pt>
                <c:pt idx="392">
                  <c:v>7.7062640000000027</c:v>
                </c:pt>
                <c:pt idx="393">
                  <c:v>7.7099760000000002</c:v>
                </c:pt>
                <c:pt idx="394">
                  <c:v>7.7131970000000001</c:v>
                </c:pt>
                <c:pt idx="395">
                  <c:v>7.7139149999999956</c:v>
                </c:pt>
                <c:pt idx="396">
                  <c:v>7.7321749999999971</c:v>
                </c:pt>
                <c:pt idx="397">
                  <c:v>7.756481</c:v>
                </c:pt>
                <c:pt idx="398">
                  <c:v>7.7691339999999975</c:v>
                </c:pt>
                <c:pt idx="399">
                  <c:v>7.7833969999999999</c:v>
                </c:pt>
                <c:pt idx="400">
                  <c:v>7.7850609999999998</c:v>
                </c:pt>
                <c:pt idx="401">
                  <c:v>7.7876399999999997</c:v>
                </c:pt>
                <c:pt idx="402">
                  <c:v>7.7928879999999969</c:v>
                </c:pt>
                <c:pt idx="403">
                  <c:v>7.7995390000000002</c:v>
                </c:pt>
                <c:pt idx="404">
                  <c:v>7.8052020000000004</c:v>
                </c:pt>
                <c:pt idx="405">
                  <c:v>7.8211439999999985</c:v>
                </c:pt>
                <c:pt idx="406">
                  <c:v>7.8233069999999971</c:v>
                </c:pt>
                <c:pt idx="407">
                  <c:v>7.8321839999999971</c:v>
                </c:pt>
                <c:pt idx="408">
                  <c:v>7.8352040000000001</c:v>
                </c:pt>
                <c:pt idx="409">
                  <c:v>7.8391590000000004</c:v>
                </c:pt>
                <c:pt idx="410">
                  <c:v>7.8418770000000002</c:v>
                </c:pt>
                <c:pt idx="411">
                  <c:v>7.848929</c:v>
                </c:pt>
                <c:pt idx="412">
                  <c:v>7.8717199999999998</c:v>
                </c:pt>
                <c:pt idx="413">
                  <c:v>7.8733139999999997</c:v>
                </c:pt>
                <c:pt idx="414">
                  <c:v>7.887089999999997</c:v>
                </c:pt>
                <c:pt idx="415">
                  <c:v>7.8952879999999972</c:v>
                </c:pt>
                <c:pt idx="416">
                  <c:v>7.9133640000000014</c:v>
                </c:pt>
                <c:pt idx="417">
                  <c:v>7.9501179999999971</c:v>
                </c:pt>
                <c:pt idx="418">
                  <c:v>7.9562569999999999</c:v>
                </c:pt>
                <c:pt idx="419">
                  <c:v>7.9734040000000004</c:v>
                </c:pt>
                <c:pt idx="420">
                  <c:v>7.9849799999999975</c:v>
                </c:pt>
                <c:pt idx="421">
                  <c:v>7.9923310000000001</c:v>
                </c:pt>
                <c:pt idx="422">
                  <c:v>8.0054590000000072</c:v>
                </c:pt>
                <c:pt idx="423">
                  <c:v>8.0125220000000006</c:v>
                </c:pt>
                <c:pt idx="424">
                  <c:v>8.0170310000000011</c:v>
                </c:pt>
                <c:pt idx="425">
                  <c:v>8.018298999999999</c:v>
                </c:pt>
                <c:pt idx="426">
                  <c:v>8.0450050000000015</c:v>
                </c:pt>
                <c:pt idx="427">
                  <c:v>8.0671520000000001</c:v>
                </c:pt>
                <c:pt idx="428">
                  <c:v>8.0845450000000003</c:v>
                </c:pt>
                <c:pt idx="429">
                  <c:v>8.0863289999999992</c:v>
                </c:pt>
                <c:pt idx="430">
                  <c:v>8.0873009999999983</c:v>
                </c:pt>
                <c:pt idx="431">
                  <c:v>8.0886420000000001</c:v>
                </c:pt>
                <c:pt idx="432">
                  <c:v>8.0916530000000009</c:v>
                </c:pt>
                <c:pt idx="433">
                  <c:v>8.0981679999999994</c:v>
                </c:pt>
                <c:pt idx="434">
                  <c:v>8.1121219999999994</c:v>
                </c:pt>
                <c:pt idx="435">
                  <c:v>8.124547999999999</c:v>
                </c:pt>
                <c:pt idx="436">
                  <c:v>8.1270659999999992</c:v>
                </c:pt>
                <c:pt idx="437">
                  <c:v>8.1538719999999998</c:v>
                </c:pt>
                <c:pt idx="438">
                  <c:v>8.1666050000000006</c:v>
                </c:pt>
                <c:pt idx="439">
                  <c:v>8.1765530000000002</c:v>
                </c:pt>
                <c:pt idx="440">
                  <c:v>8.198580999999999</c:v>
                </c:pt>
                <c:pt idx="441">
                  <c:v>8.2122039999999998</c:v>
                </c:pt>
                <c:pt idx="442">
                  <c:v>8.2208949999999987</c:v>
                </c:pt>
                <c:pt idx="443">
                  <c:v>8.2375719999999983</c:v>
                </c:pt>
                <c:pt idx="444">
                  <c:v>8.2442569999999993</c:v>
                </c:pt>
                <c:pt idx="445">
                  <c:v>8.2464960000000005</c:v>
                </c:pt>
                <c:pt idx="446">
                  <c:v>8.2569500000000016</c:v>
                </c:pt>
                <c:pt idx="447">
                  <c:v>8.2701179999999983</c:v>
                </c:pt>
                <c:pt idx="448">
                  <c:v>8.2794420000000049</c:v>
                </c:pt>
                <c:pt idx="449">
                  <c:v>8.2830669999999991</c:v>
                </c:pt>
                <c:pt idx="450">
                  <c:v>8.2887329999999988</c:v>
                </c:pt>
                <c:pt idx="451">
                  <c:v>8.2915940000000017</c:v>
                </c:pt>
                <c:pt idx="452">
                  <c:v>8.2951720000000009</c:v>
                </c:pt>
                <c:pt idx="453">
                  <c:v>8.3005860000000062</c:v>
                </c:pt>
                <c:pt idx="454">
                  <c:v>8.3243189999999991</c:v>
                </c:pt>
                <c:pt idx="455">
                  <c:v>8.3377010000000009</c:v>
                </c:pt>
                <c:pt idx="456">
                  <c:v>8.3485970000000016</c:v>
                </c:pt>
                <c:pt idx="457">
                  <c:v>8.3856530000000067</c:v>
                </c:pt>
                <c:pt idx="458">
                  <c:v>8.4169440000000026</c:v>
                </c:pt>
                <c:pt idx="459">
                  <c:v>8.4199940000000026</c:v>
                </c:pt>
                <c:pt idx="460">
                  <c:v>8.4210390000000004</c:v>
                </c:pt>
                <c:pt idx="461">
                  <c:v>8.4217199999999988</c:v>
                </c:pt>
                <c:pt idx="462">
                  <c:v>8.4291980000000013</c:v>
                </c:pt>
                <c:pt idx="463">
                  <c:v>8.4337700000000009</c:v>
                </c:pt>
                <c:pt idx="464">
                  <c:v>8.452526000000006</c:v>
                </c:pt>
                <c:pt idx="465">
                  <c:v>8.480143</c:v>
                </c:pt>
                <c:pt idx="466">
                  <c:v>8.4867470000000047</c:v>
                </c:pt>
                <c:pt idx="467">
                  <c:v>8.4906850000000027</c:v>
                </c:pt>
                <c:pt idx="468">
                  <c:v>8.512219</c:v>
                </c:pt>
                <c:pt idx="469">
                  <c:v>8.5181229999999992</c:v>
                </c:pt>
                <c:pt idx="470">
                  <c:v>8.521745000000001</c:v>
                </c:pt>
                <c:pt idx="471">
                  <c:v>8.5228709999999985</c:v>
                </c:pt>
                <c:pt idx="472">
                  <c:v>8.5359390000000008</c:v>
                </c:pt>
                <c:pt idx="473">
                  <c:v>8.591370999999997</c:v>
                </c:pt>
                <c:pt idx="474">
                  <c:v>8.5919500000000006</c:v>
                </c:pt>
                <c:pt idx="475">
                  <c:v>8.5952320000000046</c:v>
                </c:pt>
                <c:pt idx="476">
                  <c:v>8.6094580000000001</c:v>
                </c:pt>
                <c:pt idx="477">
                  <c:v>8.6983099999999993</c:v>
                </c:pt>
                <c:pt idx="478">
                  <c:v>8.7115489999999998</c:v>
                </c:pt>
                <c:pt idx="479">
                  <c:v>8.7228579999999987</c:v>
                </c:pt>
                <c:pt idx="480">
                  <c:v>8.7315360000000002</c:v>
                </c:pt>
                <c:pt idx="481">
                  <c:v>8.746599999999999</c:v>
                </c:pt>
                <c:pt idx="482">
                  <c:v>8.7475519999999989</c:v>
                </c:pt>
                <c:pt idx="483">
                  <c:v>8.7487419999999982</c:v>
                </c:pt>
                <c:pt idx="484">
                  <c:v>8.7514200000000013</c:v>
                </c:pt>
                <c:pt idx="485">
                  <c:v>8.8879380000000001</c:v>
                </c:pt>
                <c:pt idx="486">
                  <c:v>8.9106530000000035</c:v>
                </c:pt>
                <c:pt idx="487">
                  <c:v>8.9112330000000011</c:v>
                </c:pt>
                <c:pt idx="488">
                  <c:v>8.9147170000000013</c:v>
                </c:pt>
                <c:pt idx="489">
                  <c:v>8.927009</c:v>
                </c:pt>
                <c:pt idx="490">
                  <c:v>8.9480749999999993</c:v>
                </c:pt>
                <c:pt idx="491">
                  <c:v>8.982894000000007</c:v>
                </c:pt>
                <c:pt idx="492">
                  <c:v>8.9850580000000004</c:v>
                </c:pt>
                <c:pt idx="493">
                  <c:v>9.0356950000000005</c:v>
                </c:pt>
                <c:pt idx="494">
                  <c:v>9.0436239999999994</c:v>
                </c:pt>
                <c:pt idx="495">
                  <c:v>9.0917730000000017</c:v>
                </c:pt>
                <c:pt idx="496">
                  <c:v>9.0985980000000009</c:v>
                </c:pt>
                <c:pt idx="497">
                  <c:v>9.1025160000000049</c:v>
                </c:pt>
                <c:pt idx="498">
                  <c:v>9.1035910000000015</c:v>
                </c:pt>
                <c:pt idx="499">
                  <c:v>9.1264670000000034</c:v>
                </c:pt>
                <c:pt idx="500">
                  <c:v>9.1428129999999985</c:v>
                </c:pt>
                <c:pt idx="501">
                  <c:v>9.1654790000000048</c:v>
                </c:pt>
                <c:pt idx="502">
                  <c:v>9.1690710000000006</c:v>
                </c:pt>
                <c:pt idx="503">
                  <c:v>9.1764480000000006</c:v>
                </c:pt>
                <c:pt idx="504">
                  <c:v>9.180257000000001</c:v>
                </c:pt>
                <c:pt idx="505">
                  <c:v>9.1815480000000012</c:v>
                </c:pt>
                <c:pt idx="506">
                  <c:v>9.1827030000000001</c:v>
                </c:pt>
                <c:pt idx="507">
                  <c:v>9.2093320000000016</c:v>
                </c:pt>
                <c:pt idx="508">
                  <c:v>9.2349049999999995</c:v>
                </c:pt>
                <c:pt idx="509">
                  <c:v>9.2581589999999991</c:v>
                </c:pt>
                <c:pt idx="510">
                  <c:v>9.2591250000000009</c:v>
                </c:pt>
                <c:pt idx="511">
                  <c:v>9.2677990000000001</c:v>
                </c:pt>
                <c:pt idx="512">
                  <c:v>9.2804640000000003</c:v>
                </c:pt>
                <c:pt idx="513">
                  <c:v>9.304022999999999</c:v>
                </c:pt>
                <c:pt idx="514">
                  <c:v>9.3068190000000008</c:v>
                </c:pt>
                <c:pt idx="515">
                  <c:v>9.3454050000000048</c:v>
                </c:pt>
                <c:pt idx="516">
                  <c:v>9.3724600000000056</c:v>
                </c:pt>
                <c:pt idx="517">
                  <c:v>9.382414000000006</c:v>
                </c:pt>
                <c:pt idx="518">
                  <c:v>9.4016970000000004</c:v>
                </c:pt>
                <c:pt idx="519">
                  <c:v>9.402863</c:v>
                </c:pt>
                <c:pt idx="520">
                  <c:v>9.4046650000000014</c:v>
                </c:pt>
                <c:pt idx="521">
                  <c:v>9.4058480000000007</c:v>
                </c:pt>
                <c:pt idx="522">
                  <c:v>9.4203219999999988</c:v>
                </c:pt>
                <c:pt idx="523">
                  <c:v>9.4297740000000001</c:v>
                </c:pt>
                <c:pt idx="524">
                  <c:v>9.4304850000000027</c:v>
                </c:pt>
                <c:pt idx="525">
                  <c:v>9.4481029999999997</c:v>
                </c:pt>
                <c:pt idx="526">
                  <c:v>9.4522570000000048</c:v>
                </c:pt>
                <c:pt idx="527">
                  <c:v>9.4636360000000064</c:v>
                </c:pt>
                <c:pt idx="528">
                  <c:v>9.4656710000000004</c:v>
                </c:pt>
                <c:pt idx="529">
                  <c:v>9.4743659999999998</c:v>
                </c:pt>
                <c:pt idx="530">
                  <c:v>9.4791760000000007</c:v>
                </c:pt>
                <c:pt idx="531">
                  <c:v>9.4801800000000007</c:v>
                </c:pt>
                <c:pt idx="532">
                  <c:v>9.4818109999999987</c:v>
                </c:pt>
                <c:pt idx="533">
                  <c:v>9.4879020000000001</c:v>
                </c:pt>
                <c:pt idx="534">
                  <c:v>9.4989439999999998</c:v>
                </c:pt>
                <c:pt idx="535">
                  <c:v>9.512224999999999</c:v>
                </c:pt>
                <c:pt idx="536">
                  <c:v>9.5226610000000012</c:v>
                </c:pt>
                <c:pt idx="537">
                  <c:v>9.5318150000000017</c:v>
                </c:pt>
                <c:pt idx="538">
                  <c:v>9.535677999999999</c:v>
                </c:pt>
                <c:pt idx="539">
                  <c:v>9.6153249999999986</c:v>
                </c:pt>
                <c:pt idx="540">
                  <c:v>9.6721850000000007</c:v>
                </c:pt>
                <c:pt idx="541">
                  <c:v>9.6785639999999997</c:v>
                </c:pt>
                <c:pt idx="542">
                  <c:v>9.6901609999999998</c:v>
                </c:pt>
                <c:pt idx="543">
                  <c:v>9.7003249999999994</c:v>
                </c:pt>
                <c:pt idx="544">
                  <c:v>9.7220570000000013</c:v>
                </c:pt>
                <c:pt idx="545">
                  <c:v>9.7658510000000014</c:v>
                </c:pt>
                <c:pt idx="546">
                  <c:v>9.767239</c:v>
                </c:pt>
                <c:pt idx="547">
                  <c:v>9.7696020000000008</c:v>
                </c:pt>
                <c:pt idx="548">
                  <c:v>9.7716960000000004</c:v>
                </c:pt>
                <c:pt idx="549">
                  <c:v>9.7746870000000001</c:v>
                </c:pt>
                <c:pt idx="550">
                  <c:v>9.7782729999999969</c:v>
                </c:pt>
                <c:pt idx="551">
                  <c:v>9.8009520000000006</c:v>
                </c:pt>
                <c:pt idx="552">
                  <c:v>9.8560540000000074</c:v>
                </c:pt>
                <c:pt idx="553">
                  <c:v>9.8638640000000049</c:v>
                </c:pt>
                <c:pt idx="554">
                  <c:v>9.9079130000000006</c:v>
                </c:pt>
                <c:pt idx="555">
                  <c:v>9.9105180000000015</c:v>
                </c:pt>
                <c:pt idx="556">
                  <c:v>9.9136510000000015</c:v>
                </c:pt>
                <c:pt idx="557">
                  <c:v>9.9614770000000004</c:v>
                </c:pt>
                <c:pt idx="558">
                  <c:v>9.9933370000000004</c:v>
                </c:pt>
                <c:pt idx="559">
                  <c:v>10.022622</c:v>
                </c:pt>
                <c:pt idx="560">
                  <c:v>10.035701</c:v>
                </c:pt>
                <c:pt idx="561">
                  <c:v>10.039459000000004</c:v>
                </c:pt>
                <c:pt idx="562">
                  <c:v>10.059503000000007</c:v>
                </c:pt>
                <c:pt idx="563">
                  <c:v>10.060866000000004</c:v>
                </c:pt>
                <c:pt idx="564">
                  <c:v>10.063678000000001</c:v>
                </c:pt>
                <c:pt idx="565">
                  <c:v>10.074028999999999</c:v>
                </c:pt>
                <c:pt idx="566">
                  <c:v>10.133214000000001</c:v>
                </c:pt>
                <c:pt idx="567">
                  <c:v>10.137346999999998</c:v>
                </c:pt>
                <c:pt idx="568">
                  <c:v>10.165934000000005</c:v>
                </c:pt>
                <c:pt idx="569">
                  <c:v>10.193199</c:v>
                </c:pt>
                <c:pt idx="570">
                  <c:v>10.194370999999997</c:v>
                </c:pt>
                <c:pt idx="571">
                  <c:v>10.210321999999998</c:v>
                </c:pt>
                <c:pt idx="572">
                  <c:v>10.213591000000001</c:v>
                </c:pt>
                <c:pt idx="573">
                  <c:v>10.234155999999999</c:v>
                </c:pt>
                <c:pt idx="574">
                  <c:v>10.236358999999998</c:v>
                </c:pt>
                <c:pt idx="575">
                  <c:v>10.259185</c:v>
                </c:pt>
                <c:pt idx="576">
                  <c:v>10.364915</c:v>
                </c:pt>
                <c:pt idx="577">
                  <c:v>10.399192000000005</c:v>
                </c:pt>
                <c:pt idx="578">
                  <c:v>10.406809000000004</c:v>
                </c:pt>
                <c:pt idx="579">
                  <c:v>10.45167</c:v>
                </c:pt>
                <c:pt idx="580">
                  <c:v>14.773717</c:v>
                </c:pt>
                <c:pt idx="581">
                  <c:v>14.763725000000001</c:v>
                </c:pt>
                <c:pt idx="582">
                  <c:v>14.750838</c:v>
                </c:pt>
                <c:pt idx="583">
                  <c:v>14.748406999999998</c:v>
                </c:pt>
                <c:pt idx="584">
                  <c:v>14.746436000000005</c:v>
                </c:pt>
                <c:pt idx="585">
                  <c:v>14.733186</c:v>
                </c:pt>
                <c:pt idx="586">
                  <c:v>14.731980999999999</c:v>
                </c:pt>
                <c:pt idx="587">
                  <c:v>14.727734</c:v>
                </c:pt>
                <c:pt idx="588">
                  <c:v>14.722947</c:v>
                </c:pt>
                <c:pt idx="589">
                  <c:v>14.720742</c:v>
                </c:pt>
                <c:pt idx="590">
                  <c:v>14.719167000000001</c:v>
                </c:pt>
                <c:pt idx="591">
                  <c:v>14.717175999999998</c:v>
                </c:pt>
                <c:pt idx="592">
                  <c:v>14.699589000000005</c:v>
                </c:pt>
                <c:pt idx="593">
                  <c:v>14.697966999999998</c:v>
                </c:pt>
                <c:pt idx="594">
                  <c:v>14.688097000000001</c:v>
                </c:pt>
                <c:pt idx="595">
                  <c:v>14.687131000000001</c:v>
                </c:pt>
                <c:pt idx="596">
                  <c:v>14.684340999999998</c:v>
                </c:pt>
                <c:pt idx="597">
                  <c:v>14.610724999999999</c:v>
                </c:pt>
                <c:pt idx="598">
                  <c:v>14.587010999999999</c:v>
                </c:pt>
                <c:pt idx="599">
                  <c:v>14.56597</c:v>
                </c:pt>
                <c:pt idx="600">
                  <c:v>14.552113</c:v>
                </c:pt>
                <c:pt idx="601">
                  <c:v>14.505856000000005</c:v>
                </c:pt>
                <c:pt idx="602">
                  <c:v>14.491797</c:v>
                </c:pt>
                <c:pt idx="603">
                  <c:v>14.480779</c:v>
                </c:pt>
                <c:pt idx="604">
                  <c:v>14.474749000000005</c:v>
                </c:pt>
                <c:pt idx="605">
                  <c:v>14.473235000000004</c:v>
                </c:pt>
                <c:pt idx="606">
                  <c:v>14.463247000000004</c:v>
                </c:pt>
                <c:pt idx="607">
                  <c:v>14.460974</c:v>
                </c:pt>
                <c:pt idx="608">
                  <c:v>14.459844000000006</c:v>
                </c:pt>
                <c:pt idx="609">
                  <c:v>14.458465</c:v>
                </c:pt>
                <c:pt idx="610">
                  <c:v>14.457453000000006</c:v>
                </c:pt>
                <c:pt idx="611">
                  <c:v>14.455443000000008</c:v>
                </c:pt>
                <c:pt idx="612">
                  <c:v>14.453374</c:v>
                </c:pt>
                <c:pt idx="613">
                  <c:v>14.452458000000005</c:v>
                </c:pt>
                <c:pt idx="614">
                  <c:v>14.448942999999998</c:v>
                </c:pt>
                <c:pt idx="615">
                  <c:v>14.435214</c:v>
                </c:pt>
                <c:pt idx="616">
                  <c:v>14.428156</c:v>
                </c:pt>
                <c:pt idx="617">
                  <c:v>14.423943</c:v>
                </c:pt>
                <c:pt idx="618">
                  <c:v>14.419478</c:v>
                </c:pt>
                <c:pt idx="619">
                  <c:v>14.417339</c:v>
                </c:pt>
                <c:pt idx="620">
                  <c:v>14.401803000000001</c:v>
                </c:pt>
                <c:pt idx="621">
                  <c:v>14.396781000000002</c:v>
                </c:pt>
                <c:pt idx="622">
                  <c:v>14.388277999999998</c:v>
                </c:pt>
                <c:pt idx="623">
                  <c:v>14.386622000000004</c:v>
                </c:pt>
                <c:pt idx="624">
                  <c:v>14.384466000000005</c:v>
                </c:pt>
                <c:pt idx="625">
                  <c:v>14.366438000000006</c:v>
                </c:pt>
                <c:pt idx="626">
                  <c:v>14.360156000000005</c:v>
                </c:pt>
                <c:pt idx="627">
                  <c:v>14.35805</c:v>
                </c:pt>
                <c:pt idx="628">
                  <c:v>14.357515000000006</c:v>
                </c:pt>
                <c:pt idx="629">
                  <c:v>14.356280000000005</c:v>
                </c:pt>
                <c:pt idx="630">
                  <c:v>14.354104000000005</c:v>
                </c:pt>
                <c:pt idx="631">
                  <c:v>14.350430000000008</c:v>
                </c:pt>
                <c:pt idx="632">
                  <c:v>14.348375999999998</c:v>
                </c:pt>
                <c:pt idx="633">
                  <c:v>14.344250999999998</c:v>
                </c:pt>
                <c:pt idx="634">
                  <c:v>14.328601000000001</c:v>
                </c:pt>
                <c:pt idx="635">
                  <c:v>14.305660000000005</c:v>
                </c:pt>
                <c:pt idx="636">
                  <c:v>14.303487000000008</c:v>
                </c:pt>
                <c:pt idx="637">
                  <c:v>14.302859000000005</c:v>
                </c:pt>
                <c:pt idx="638">
                  <c:v>14.301883</c:v>
                </c:pt>
                <c:pt idx="639">
                  <c:v>14.298284999999998</c:v>
                </c:pt>
                <c:pt idx="640">
                  <c:v>14.297318999999998</c:v>
                </c:pt>
                <c:pt idx="641">
                  <c:v>14.295876</c:v>
                </c:pt>
                <c:pt idx="642">
                  <c:v>14.268115999999999</c:v>
                </c:pt>
                <c:pt idx="643">
                  <c:v>14.264233000000001</c:v>
                </c:pt>
                <c:pt idx="644">
                  <c:v>14.256111000000001</c:v>
                </c:pt>
                <c:pt idx="645">
                  <c:v>14.230590000000001</c:v>
                </c:pt>
                <c:pt idx="646">
                  <c:v>14.220257999999999</c:v>
                </c:pt>
                <c:pt idx="647">
                  <c:v>14.110277999999999</c:v>
                </c:pt>
                <c:pt idx="648">
                  <c:v>14.096522</c:v>
                </c:pt>
                <c:pt idx="649">
                  <c:v>14.091560000000001</c:v>
                </c:pt>
                <c:pt idx="650">
                  <c:v>14.090959</c:v>
                </c:pt>
                <c:pt idx="651">
                  <c:v>14.086768000000001</c:v>
                </c:pt>
                <c:pt idx="652">
                  <c:v>14.085776000000005</c:v>
                </c:pt>
                <c:pt idx="653">
                  <c:v>14.085071000000001</c:v>
                </c:pt>
                <c:pt idx="654">
                  <c:v>14.081852</c:v>
                </c:pt>
                <c:pt idx="655">
                  <c:v>14.080699000000005</c:v>
                </c:pt>
                <c:pt idx="656">
                  <c:v>14.074888</c:v>
                </c:pt>
                <c:pt idx="657">
                  <c:v>14.074154</c:v>
                </c:pt>
                <c:pt idx="658">
                  <c:v>14.072013</c:v>
                </c:pt>
                <c:pt idx="659">
                  <c:v>14.07142</c:v>
                </c:pt>
                <c:pt idx="660">
                  <c:v>14.069784000000006</c:v>
                </c:pt>
                <c:pt idx="661">
                  <c:v>14.056377000000001</c:v>
                </c:pt>
                <c:pt idx="662">
                  <c:v>14.051886000000005</c:v>
                </c:pt>
                <c:pt idx="663">
                  <c:v>14.050685000000005</c:v>
                </c:pt>
                <c:pt idx="664">
                  <c:v>14.049374999999998</c:v>
                </c:pt>
                <c:pt idx="665">
                  <c:v>14.048545000000001</c:v>
                </c:pt>
                <c:pt idx="666">
                  <c:v>14.047764000000001</c:v>
                </c:pt>
                <c:pt idx="667">
                  <c:v>14.037994999999999</c:v>
                </c:pt>
                <c:pt idx="668">
                  <c:v>14.030439000000005</c:v>
                </c:pt>
                <c:pt idx="669">
                  <c:v>14.029860999999999</c:v>
                </c:pt>
                <c:pt idx="670">
                  <c:v>14.028461999999999</c:v>
                </c:pt>
                <c:pt idx="671">
                  <c:v>14.026077999999998</c:v>
                </c:pt>
                <c:pt idx="672">
                  <c:v>14.021928999999998</c:v>
                </c:pt>
                <c:pt idx="673">
                  <c:v>14.020695</c:v>
                </c:pt>
                <c:pt idx="674">
                  <c:v>14.019759000000002</c:v>
                </c:pt>
                <c:pt idx="675">
                  <c:v>14.018505000000001</c:v>
                </c:pt>
                <c:pt idx="676">
                  <c:v>14.014806</c:v>
                </c:pt>
                <c:pt idx="677">
                  <c:v>13.99715</c:v>
                </c:pt>
                <c:pt idx="678">
                  <c:v>13.994147</c:v>
                </c:pt>
                <c:pt idx="679">
                  <c:v>13.986474000000005</c:v>
                </c:pt>
                <c:pt idx="680">
                  <c:v>13.981345000000001</c:v>
                </c:pt>
                <c:pt idx="681">
                  <c:v>13.980709000000004</c:v>
                </c:pt>
                <c:pt idx="682">
                  <c:v>13.978615</c:v>
                </c:pt>
                <c:pt idx="683">
                  <c:v>13.977861000000001</c:v>
                </c:pt>
                <c:pt idx="684">
                  <c:v>13.97719</c:v>
                </c:pt>
                <c:pt idx="685">
                  <c:v>13.970259</c:v>
                </c:pt>
                <c:pt idx="686">
                  <c:v>13.964522000000002</c:v>
                </c:pt>
                <c:pt idx="687">
                  <c:v>13.950349000000005</c:v>
                </c:pt>
                <c:pt idx="688">
                  <c:v>13.932682000000005</c:v>
                </c:pt>
                <c:pt idx="689">
                  <c:v>13.916284000000005</c:v>
                </c:pt>
                <c:pt idx="690">
                  <c:v>13.913830000000004</c:v>
                </c:pt>
                <c:pt idx="691">
                  <c:v>13.900628000000001</c:v>
                </c:pt>
                <c:pt idx="692">
                  <c:v>13.893369</c:v>
                </c:pt>
                <c:pt idx="693">
                  <c:v>13.892781000000006</c:v>
                </c:pt>
                <c:pt idx="694">
                  <c:v>13.880039000000005</c:v>
                </c:pt>
                <c:pt idx="695">
                  <c:v>13.879236000000008</c:v>
                </c:pt>
                <c:pt idx="696">
                  <c:v>13.877532000000006</c:v>
                </c:pt>
                <c:pt idx="697">
                  <c:v>13.859008000000006</c:v>
                </c:pt>
                <c:pt idx="698">
                  <c:v>13.856331000000004</c:v>
                </c:pt>
                <c:pt idx="699">
                  <c:v>13.855120000000007</c:v>
                </c:pt>
                <c:pt idx="700">
                  <c:v>13.853382000000005</c:v>
                </c:pt>
                <c:pt idx="701">
                  <c:v>13.850411000000006</c:v>
                </c:pt>
                <c:pt idx="702">
                  <c:v>13.848426</c:v>
                </c:pt>
                <c:pt idx="703">
                  <c:v>13.847499000000004</c:v>
                </c:pt>
                <c:pt idx="704">
                  <c:v>13.83699</c:v>
                </c:pt>
                <c:pt idx="705">
                  <c:v>13.836224</c:v>
                </c:pt>
                <c:pt idx="706">
                  <c:v>13.814219</c:v>
                </c:pt>
                <c:pt idx="707">
                  <c:v>13.812930000000005</c:v>
                </c:pt>
                <c:pt idx="708">
                  <c:v>13.808127999999998</c:v>
                </c:pt>
                <c:pt idx="709">
                  <c:v>13.760167000000001</c:v>
                </c:pt>
                <c:pt idx="710">
                  <c:v>13.755871000000001</c:v>
                </c:pt>
                <c:pt idx="711">
                  <c:v>13.720517999999998</c:v>
                </c:pt>
                <c:pt idx="712">
                  <c:v>13.702016</c:v>
                </c:pt>
                <c:pt idx="713">
                  <c:v>13.700399000000001</c:v>
                </c:pt>
                <c:pt idx="714">
                  <c:v>13.693306</c:v>
                </c:pt>
                <c:pt idx="715">
                  <c:v>13.683761000000001</c:v>
                </c:pt>
                <c:pt idx="716">
                  <c:v>13.682967</c:v>
                </c:pt>
                <c:pt idx="717">
                  <c:v>13.585902000000004</c:v>
                </c:pt>
                <c:pt idx="718">
                  <c:v>13.581152999999999</c:v>
                </c:pt>
                <c:pt idx="719">
                  <c:v>13.570875000000001</c:v>
                </c:pt>
                <c:pt idx="720">
                  <c:v>13.557861000000001</c:v>
                </c:pt>
                <c:pt idx="721">
                  <c:v>13.55321</c:v>
                </c:pt>
                <c:pt idx="722">
                  <c:v>13.538451999999999</c:v>
                </c:pt>
                <c:pt idx="723">
                  <c:v>13.529967000000001</c:v>
                </c:pt>
                <c:pt idx="724">
                  <c:v>13.515357</c:v>
                </c:pt>
                <c:pt idx="725">
                  <c:v>13.500555</c:v>
                </c:pt>
                <c:pt idx="726">
                  <c:v>13.482203</c:v>
                </c:pt>
                <c:pt idx="727">
                  <c:v>13.454536000000008</c:v>
                </c:pt>
                <c:pt idx="728">
                  <c:v>13.447743000000001</c:v>
                </c:pt>
                <c:pt idx="729">
                  <c:v>13.437250999999998</c:v>
                </c:pt>
                <c:pt idx="730">
                  <c:v>13.421616</c:v>
                </c:pt>
                <c:pt idx="731">
                  <c:v>13.377032000000005</c:v>
                </c:pt>
                <c:pt idx="732">
                  <c:v>13.376081000000006</c:v>
                </c:pt>
                <c:pt idx="733">
                  <c:v>13.368554000000005</c:v>
                </c:pt>
                <c:pt idx="734">
                  <c:v>13.357153</c:v>
                </c:pt>
                <c:pt idx="735">
                  <c:v>13.341756</c:v>
                </c:pt>
                <c:pt idx="736">
                  <c:v>13.341146</c:v>
                </c:pt>
                <c:pt idx="737">
                  <c:v>13.337615</c:v>
                </c:pt>
                <c:pt idx="738">
                  <c:v>13.315537000000008</c:v>
                </c:pt>
                <c:pt idx="739">
                  <c:v>13.303380000000002</c:v>
                </c:pt>
                <c:pt idx="740">
                  <c:v>13.297085000000001</c:v>
                </c:pt>
                <c:pt idx="741">
                  <c:v>13.295058000000001</c:v>
                </c:pt>
                <c:pt idx="742">
                  <c:v>13.294517999999998</c:v>
                </c:pt>
                <c:pt idx="743">
                  <c:v>13.293894</c:v>
                </c:pt>
                <c:pt idx="744">
                  <c:v>13.293185000000001</c:v>
                </c:pt>
                <c:pt idx="745">
                  <c:v>13.246132999999999</c:v>
                </c:pt>
                <c:pt idx="746">
                  <c:v>13.239517999999999</c:v>
                </c:pt>
                <c:pt idx="747">
                  <c:v>13.233738000000001</c:v>
                </c:pt>
                <c:pt idx="748">
                  <c:v>13.230802999999998</c:v>
                </c:pt>
                <c:pt idx="749">
                  <c:v>13.221418999999999</c:v>
                </c:pt>
                <c:pt idx="750">
                  <c:v>13.219613000000001</c:v>
                </c:pt>
                <c:pt idx="751">
                  <c:v>13.215211999999999</c:v>
                </c:pt>
                <c:pt idx="752">
                  <c:v>13.210456000000002</c:v>
                </c:pt>
                <c:pt idx="753">
                  <c:v>13.182805</c:v>
                </c:pt>
                <c:pt idx="754">
                  <c:v>13.180332</c:v>
                </c:pt>
                <c:pt idx="755">
                  <c:v>13.134647000000001</c:v>
                </c:pt>
                <c:pt idx="756">
                  <c:v>13.119083</c:v>
                </c:pt>
                <c:pt idx="757">
                  <c:v>13.111445</c:v>
                </c:pt>
                <c:pt idx="758">
                  <c:v>13.107137</c:v>
                </c:pt>
                <c:pt idx="759">
                  <c:v>13.069508000000004</c:v>
                </c:pt>
                <c:pt idx="760">
                  <c:v>13.068967000000001</c:v>
                </c:pt>
                <c:pt idx="761">
                  <c:v>13.052535000000008</c:v>
                </c:pt>
                <c:pt idx="762">
                  <c:v>13.026308999999999</c:v>
                </c:pt>
                <c:pt idx="763">
                  <c:v>13.017797</c:v>
                </c:pt>
                <c:pt idx="764">
                  <c:v>12.998795000000001</c:v>
                </c:pt>
                <c:pt idx="765">
                  <c:v>12.949476000000002</c:v>
                </c:pt>
                <c:pt idx="766">
                  <c:v>12.925872</c:v>
                </c:pt>
                <c:pt idx="767">
                  <c:v>12.923826</c:v>
                </c:pt>
                <c:pt idx="768">
                  <c:v>12.923025000000001</c:v>
                </c:pt>
                <c:pt idx="769">
                  <c:v>12.896199000000005</c:v>
                </c:pt>
                <c:pt idx="770">
                  <c:v>12.861288</c:v>
                </c:pt>
                <c:pt idx="771">
                  <c:v>12.860185000000005</c:v>
                </c:pt>
                <c:pt idx="772">
                  <c:v>12.85811</c:v>
                </c:pt>
                <c:pt idx="773">
                  <c:v>12.846924</c:v>
                </c:pt>
                <c:pt idx="774">
                  <c:v>12.831974999999998</c:v>
                </c:pt>
                <c:pt idx="775">
                  <c:v>12.716710000000001</c:v>
                </c:pt>
                <c:pt idx="776">
                  <c:v>12.70323</c:v>
                </c:pt>
                <c:pt idx="777">
                  <c:v>12.687012999999999</c:v>
                </c:pt>
                <c:pt idx="778">
                  <c:v>12.667810999999999</c:v>
                </c:pt>
                <c:pt idx="779">
                  <c:v>12.634087999999998</c:v>
                </c:pt>
                <c:pt idx="780">
                  <c:v>12.608102999999998</c:v>
                </c:pt>
                <c:pt idx="781">
                  <c:v>12.597290000000001</c:v>
                </c:pt>
                <c:pt idx="782">
                  <c:v>12.556832000000005</c:v>
                </c:pt>
                <c:pt idx="783">
                  <c:v>12.500283</c:v>
                </c:pt>
                <c:pt idx="784">
                  <c:v>12.498819999999998</c:v>
                </c:pt>
                <c:pt idx="785">
                  <c:v>12.496360999999998</c:v>
                </c:pt>
                <c:pt idx="786">
                  <c:v>12.475348</c:v>
                </c:pt>
                <c:pt idx="787">
                  <c:v>12.47193</c:v>
                </c:pt>
                <c:pt idx="788">
                  <c:v>12.451954000000002</c:v>
                </c:pt>
                <c:pt idx="789">
                  <c:v>12.383800000000004</c:v>
                </c:pt>
                <c:pt idx="790">
                  <c:v>12.371409000000005</c:v>
                </c:pt>
                <c:pt idx="791">
                  <c:v>12.367352</c:v>
                </c:pt>
                <c:pt idx="792">
                  <c:v>12.347592000000002</c:v>
                </c:pt>
                <c:pt idx="793">
                  <c:v>12.289131000000001</c:v>
                </c:pt>
                <c:pt idx="794">
                  <c:v>12.276639000000005</c:v>
                </c:pt>
                <c:pt idx="795">
                  <c:v>12.258525000000001</c:v>
                </c:pt>
                <c:pt idx="796">
                  <c:v>12.236136</c:v>
                </c:pt>
                <c:pt idx="797">
                  <c:v>12.215313999999999</c:v>
                </c:pt>
                <c:pt idx="798">
                  <c:v>12.209674</c:v>
                </c:pt>
                <c:pt idx="799">
                  <c:v>12.126924000000001</c:v>
                </c:pt>
                <c:pt idx="800">
                  <c:v>11.956773</c:v>
                </c:pt>
                <c:pt idx="801">
                  <c:v>11.952952000000005</c:v>
                </c:pt>
                <c:pt idx="802">
                  <c:v>11.903292</c:v>
                </c:pt>
                <c:pt idx="803">
                  <c:v>11.877445000000005</c:v>
                </c:pt>
                <c:pt idx="804">
                  <c:v>11.860687000000006</c:v>
                </c:pt>
                <c:pt idx="805">
                  <c:v>11.852403000000008</c:v>
                </c:pt>
                <c:pt idx="806">
                  <c:v>11.840293000000001</c:v>
                </c:pt>
                <c:pt idx="807">
                  <c:v>11.742824999999998</c:v>
                </c:pt>
                <c:pt idx="808">
                  <c:v>11.712174999999998</c:v>
                </c:pt>
                <c:pt idx="809">
                  <c:v>11.707827999999999</c:v>
                </c:pt>
                <c:pt idx="810">
                  <c:v>11.705214</c:v>
                </c:pt>
                <c:pt idx="811">
                  <c:v>11.699612</c:v>
                </c:pt>
                <c:pt idx="812">
                  <c:v>11.696663000000001</c:v>
                </c:pt>
                <c:pt idx="813">
                  <c:v>11.694602</c:v>
                </c:pt>
                <c:pt idx="814">
                  <c:v>11.664149</c:v>
                </c:pt>
                <c:pt idx="815">
                  <c:v>11.645354999999999</c:v>
                </c:pt>
                <c:pt idx="816">
                  <c:v>11.600435000000004</c:v>
                </c:pt>
                <c:pt idx="817">
                  <c:v>11.592475</c:v>
                </c:pt>
                <c:pt idx="818">
                  <c:v>11.517990000000001</c:v>
                </c:pt>
                <c:pt idx="819">
                  <c:v>11.299219999999998</c:v>
                </c:pt>
                <c:pt idx="820">
                  <c:v>11.218842999999998</c:v>
                </c:pt>
                <c:pt idx="821">
                  <c:v>11.206262999999998</c:v>
                </c:pt>
                <c:pt idx="822">
                  <c:v>11.205216</c:v>
                </c:pt>
                <c:pt idx="823">
                  <c:v>11.155084000000006</c:v>
                </c:pt>
                <c:pt idx="824">
                  <c:v>11.153441000000004</c:v>
                </c:pt>
                <c:pt idx="825">
                  <c:v>11.122746000000005</c:v>
                </c:pt>
                <c:pt idx="826">
                  <c:v>11.112245</c:v>
                </c:pt>
                <c:pt idx="827">
                  <c:v>11.109422</c:v>
                </c:pt>
                <c:pt idx="828">
                  <c:v>11.107222999999999</c:v>
                </c:pt>
                <c:pt idx="829">
                  <c:v>11.098583</c:v>
                </c:pt>
                <c:pt idx="830">
                  <c:v>11.076207</c:v>
                </c:pt>
                <c:pt idx="831">
                  <c:v>11.071016</c:v>
                </c:pt>
                <c:pt idx="832">
                  <c:v>11.068397999999998</c:v>
                </c:pt>
                <c:pt idx="833">
                  <c:v>11.064742000000004</c:v>
                </c:pt>
                <c:pt idx="834">
                  <c:v>11.062245000000004</c:v>
                </c:pt>
                <c:pt idx="835">
                  <c:v>11.009037000000006</c:v>
                </c:pt>
                <c:pt idx="836">
                  <c:v>11.008084</c:v>
                </c:pt>
                <c:pt idx="837">
                  <c:v>10.969809000000005</c:v>
                </c:pt>
                <c:pt idx="838">
                  <c:v>10.954168000000001</c:v>
                </c:pt>
                <c:pt idx="839">
                  <c:v>10.929392</c:v>
                </c:pt>
                <c:pt idx="840">
                  <c:v>10.926994000000002</c:v>
                </c:pt>
                <c:pt idx="841">
                  <c:v>10.806729000000002</c:v>
                </c:pt>
                <c:pt idx="842">
                  <c:v>10.715272999999998</c:v>
                </c:pt>
                <c:pt idx="843">
                  <c:v>10.714444</c:v>
                </c:pt>
                <c:pt idx="844">
                  <c:v>10.617465000000001</c:v>
                </c:pt>
                <c:pt idx="845">
                  <c:v>10.542156</c:v>
                </c:pt>
                <c:pt idx="846">
                  <c:v>10.540059999999999</c:v>
                </c:pt>
                <c:pt idx="847">
                  <c:v>10.5352</c:v>
                </c:pt>
                <c:pt idx="848">
                  <c:v>10.498037</c:v>
                </c:pt>
                <c:pt idx="849">
                  <c:v>10.491767999999999</c:v>
                </c:pt>
                <c:pt idx="850">
                  <c:v>10.478998000000001</c:v>
                </c:pt>
                <c:pt idx="851">
                  <c:v>10.457480000000006</c:v>
                </c:pt>
                <c:pt idx="852">
                  <c:v>14.797527999999998</c:v>
                </c:pt>
                <c:pt idx="853">
                  <c:v>14.830454000000005</c:v>
                </c:pt>
                <c:pt idx="854">
                  <c:v>14.833829</c:v>
                </c:pt>
                <c:pt idx="855">
                  <c:v>14.837336000000002</c:v>
                </c:pt>
                <c:pt idx="856">
                  <c:v>14.838719999999999</c:v>
                </c:pt>
                <c:pt idx="857">
                  <c:v>14.841139</c:v>
                </c:pt>
                <c:pt idx="858">
                  <c:v>14.849841</c:v>
                </c:pt>
                <c:pt idx="859">
                  <c:v>14.852148000000005</c:v>
                </c:pt>
                <c:pt idx="860">
                  <c:v>14.853293000000004</c:v>
                </c:pt>
                <c:pt idx="861">
                  <c:v>14.861767</c:v>
                </c:pt>
                <c:pt idx="862">
                  <c:v>14.862607000000008</c:v>
                </c:pt>
                <c:pt idx="863">
                  <c:v>14.868334000000004</c:v>
                </c:pt>
                <c:pt idx="864">
                  <c:v>14.869235000000005</c:v>
                </c:pt>
                <c:pt idx="865">
                  <c:v>14.869857000000005</c:v>
                </c:pt>
                <c:pt idx="866">
                  <c:v>14.878619</c:v>
                </c:pt>
                <c:pt idx="867">
                  <c:v>14.895708000000004</c:v>
                </c:pt>
                <c:pt idx="868">
                  <c:v>14.89943600000001</c:v>
                </c:pt>
                <c:pt idx="869">
                  <c:v>14.909332000000004</c:v>
                </c:pt>
                <c:pt idx="870">
                  <c:v>14.992648000000004</c:v>
                </c:pt>
                <c:pt idx="871">
                  <c:v>15.033877999999998</c:v>
                </c:pt>
                <c:pt idx="872">
                  <c:v>15.041272999999997</c:v>
                </c:pt>
                <c:pt idx="873">
                  <c:v>15.080632000000005</c:v>
                </c:pt>
                <c:pt idx="874">
                  <c:v>15.082451000000002</c:v>
                </c:pt>
                <c:pt idx="875">
                  <c:v>15.085057000000004</c:v>
                </c:pt>
                <c:pt idx="876">
                  <c:v>15.085661</c:v>
                </c:pt>
                <c:pt idx="877">
                  <c:v>15.087252999999999</c:v>
                </c:pt>
                <c:pt idx="878">
                  <c:v>15.088738000000001</c:v>
                </c:pt>
                <c:pt idx="879">
                  <c:v>15.102791</c:v>
                </c:pt>
                <c:pt idx="880">
                  <c:v>15.103596000000005</c:v>
                </c:pt>
                <c:pt idx="881">
                  <c:v>15.113269999999998</c:v>
                </c:pt>
                <c:pt idx="882">
                  <c:v>15.118261999999998</c:v>
                </c:pt>
                <c:pt idx="883">
                  <c:v>15.137574999999998</c:v>
                </c:pt>
                <c:pt idx="884">
                  <c:v>15.151792</c:v>
                </c:pt>
                <c:pt idx="885">
                  <c:v>15.181335000000001</c:v>
                </c:pt>
                <c:pt idx="886">
                  <c:v>15.205048</c:v>
                </c:pt>
                <c:pt idx="887">
                  <c:v>15.240831999999999</c:v>
                </c:pt>
                <c:pt idx="888">
                  <c:v>15.25141</c:v>
                </c:pt>
                <c:pt idx="889">
                  <c:v>15.256648</c:v>
                </c:pt>
                <c:pt idx="890">
                  <c:v>15.282657</c:v>
                </c:pt>
                <c:pt idx="891">
                  <c:v>15.291346999999998</c:v>
                </c:pt>
                <c:pt idx="892">
                  <c:v>15.305813000000002</c:v>
                </c:pt>
                <c:pt idx="893">
                  <c:v>15.307286000000005</c:v>
                </c:pt>
                <c:pt idx="894">
                  <c:v>15.313802000000004</c:v>
                </c:pt>
                <c:pt idx="895">
                  <c:v>15.330002</c:v>
                </c:pt>
                <c:pt idx="896">
                  <c:v>15.340513</c:v>
                </c:pt>
                <c:pt idx="897">
                  <c:v>15.355062000000006</c:v>
                </c:pt>
                <c:pt idx="898">
                  <c:v>15.361031000000002</c:v>
                </c:pt>
                <c:pt idx="899">
                  <c:v>15.372161</c:v>
                </c:pt>
                <c:pt idx="900">
                  <c:v>15.376396000000005</c:v>
                </c:pt>
                <c:pt idx="901">
                  <c:v>15.394475</c:v>
                </c:pt>
                <c:pt idx="902">
                  <c:v>15.401869</c:v>
                </c:pt>
                <c:pt idx="903">
                  <c:v>15.402977</c:v>
                </c:pt>
                <c:pt idx="904">
                  <c:v>15.405154000000005</c:v>
                </c:pt>
                <c:pt idx="905">
                  <c:v>15.414009</c:v>
                </c:pt>
                <c:pt idx="906">
                  <c:v>15.46540400000001</c:v>
                </c:pt>
                <c:pt idx="907">
                  <c:v>15.491574</c:v>
                </c:pt>
                <c:pt idx="908">
                  <c:v>15.494407000000002</c:v>
                </c:pt>
                <c:pt idx="909">
                  <c:v>15.495597000000005</c:v>
                </c:pt>
                <c:pt idx="910">
                  <c:v>15.496492000000005</c:v>
                </c:pt>
                <c:pt idx="911">
                  <c:v>15.549006</c:v>
                </c:pt>
                <c:pt idx="912">
                  <c:v>15.654480000000005</c:v>
                </c:pt>
                <c:pt idx="913">
                  <c:v>15.661842</c:v>
                </c:pt>
                <c:pt idx="914">
                  <c:v>15.662403000000007</c:v>
                </c:pt>
                <c:pt idx="915">
                  <c:v>15.663842000000002</c:v>
                </c:pt>
                <c:pt idx="916">
                  <c:v>15.667842</c:v>
                </c:pt>
                <c:pt idx="917">
                  <c:v>15.687344</c:v>
                </c:pt>
                <c:pt idx="918">
                  <c:v>15.764104</c:v>
                </c:pt>
                <c:pt idx="919">
                  <c:v>15.77746</c:v>
                </c:pt>
                <c:pt idx="920">
                  <c:v>15.800472000000005</c:v>
                </c:pt>
                <c:pt idx="921">
                  <c:v>15.832426000000005</c:v>
                </c:pt>
                <c:pt idx="922">
                  <c:v>15.86240200000001</c:v>
                </c:pt>
                <c:pt idx="923">
                  <c:v>15.865691000000005</c:v>
                </c:pt>
                <c:pt idx="924">
                  <c:v>15.870753000000002</c:v>
                </c:pt>
                <c:pt idx="925">
                  <c:v>15.871278999999999</c:v>
                </c:pt>
                <c:pt idx="926">
                  <c:v>15.883394000000004</c:v>
                </c:pt>
                <c:pt idx="927">
                  <c:v>15.939720000000001</c:v>
                </c:pt>
                <c:pt idx="928">
                  <c:v>15.951021000000001</c:v>
                </c:pt>
                <c:pt idx="929">
                  <c:v>15.966410000000005</c:v>
                </c:pt>
                <c:pt idx="930">
                  <c:v>15.983083000000002</c:v>
                </c:pt>
                <c:pt idx="931">
                  <c:v>15.985190000000006</c:v>
                </c:pt>
                <c:pt idx="932">
                  <c:v>16.012802000000001</c:v>
                </c:pt>
                <c:pt idx="933">
                  <c:v>16.051366000000005</c:v>
                </c:pt>
                <c:pt idx="934">
                  <c:v>16.060332999999986</c:v>
                </c:pt>
                <c:pt idx="935">
                  <c:v>16.098432999999986</c:v>
                </c:pt>
                <c:pt idx="936">
                  <c:v>16.100034000000001</c:v>
                </c:pt>
                <c:pt idx="937">
                  <c:v>16.101086000000009</c:v>
                </c:pt>
                <c:pt idx="938">
                  <c:v>16.144523</c:v>
                </c:pt>
                <c:pt idx="939">
                  <c:v>16.370418999999988</c:v>
                </c:pt>
                <c:pt idx="940">
                  <c:v>16.381823000000001</c:v>
                </c:pt>
                <c:pt idx="941">
                  <c:v>16.393117</c:v>
                </c:pt>
                <c:pt idx="942">
                  <c:v>16.434097000000001</c:v>
                </c:pt>
                <c:pt idx="943">
                  <c:v>16.438075999999999</c:v>
                </c:pt>
                <c:pt idx="944">
                  <c:v>16.55906100000001</c:v>
                </c:pt>
                <c:pt idx="945">
                  <c:v>16.910207</c:v>
                </c:pt>
                <c:pt idx="946">
                  <c:v>16.912597000000002</c:v>
                </c:pt>
                <c:pt idx="947">
                  <c:v>17.026164999999999</c:v>
                </c:pt>
                <c:pt idx="948">
                  <c:v>17.030453999999999</c:v>
                </c:pt>
                <c:pt idx="949">
                  <c:v>17.035015000000001</c:v>
                </c:pt>
                <c:pt idx="950">
                  <c:v>17.03626800000001</c:v>
                </c:pt>
                <c:pt idx="951">
                  <c:v>17.038930000000001</c:v>
                </c:pt>
                <c:pt idx="952">
                  <c:v>17.039650000000005</c:v>
                </c:pt>
                <c:pt idx="953">
                  <c:v>17.04949299999998</c:v>
                </c:pt>
                <c:pt idx="954">
                  <c:v>17.052827000000001</c:v>
                </c:pt>
                <c:pt idx="955">
                  <c:v>17.065652999999983</c:v>
                </c:pt>
                <c:pt idx="956">
                  <c:v>17.10750500000001</c:v>
                </c:pt>
                <c:pt idx="957">
                  <c:v>17.113983000000012</c:v>
                </c:pt>
                <c:pt idx="958">
                  <c:v>17.116384000000011</c:v>
                </c:pt>
                <c:pt idx="959">
                  <c:v>17.11902400000001</c:v>
                </c:pt>
                <c:pt idx="960">
                  <c:v>17.152435000000001</c:v>
                </c:pt>
                <c:pt idx="961">
                  <c:v>17.153200999999999</c:v>
                </c:pt>
                <c:pt idx="962">
                  <c:v>17.175076000000001</c:v>
                </c:pt>
                <c:pt idx="963">
                  <c:v>17.38967199999999</c:v>
                </c:pt>
                <c:pt idx="964">
                  <c:v>17.407291000000001</c:v>
                </c:pt>
                <c:pt idx="965">
                  <c:v>17.481375</c:v>
                </c:pt>
                <c:pt idx="966">
                  <c:v>17.53942</c:v>
                </c:pt>
                <c:pt idx="967">
                  <c:v>17.575061000000005</c:v>
                </c:pt>
                <c:pt idx="968">
                  <c:v>17.839331000000001</c:v>
                </c:pt>
                <c:pt idx="969">
                  <c:v>17.973092999999984</c:v>
                </c:pt>
                <c:pt idx="970">
                  <c:v>18.047080999999999</c:v>
                </c:pt>
                <c:pt idx="971">
                  <c:v>18.088072999999984</c:v>
                </c:pt>
                <c:pt idx="972">
                  <c:v>18.843875000000011</c:v>
                </c:pt>
                <c:pt idx="973">
                  <c:v>19.056932</c:v>
                </c:pt>
                <c:pt idx="974">
                  <c:v>19.278071000000001</c:v>
                </c:pt>
                <c:pt idx="975">
                  <c:v>19.567012999999989</c:v>
                </c:pt>
                <c:pt idx="976">
                  <c:v>19.618538999999988</c:v>
                </c:pt>
                <c:pt idx="977">
                  <c:v>19.641044999999988</c:v>
                </c:pt>
                <c:pt idx="978">
                  <c:v>19.687186000000001</c:v>
                </c:pt>
                <c:pt idx="979">
                  <c:v>19.797312999999985</c:v>
                </c:pt>
                <c:pt idx="980">
                  <c:v>19.837436</c:v>
                </c:pt>
                <c:pt idx="981">
                  <c:v>19.905516999999985</c:v>
                </c:pt>
                <c:pt idx="982">
                  <c:v>19.92758899999999</c:v>
                </c:pt>
                <c:pt idx="983">
                  <c:v>19.955116999999984</c:v>
                </c:pt>
                <c:pt idx="984">
                  <c:v>19.977003</c:v>
                </c:pt>
                <c:pt idx="985">
                  <c:v>20.033291999999999</c:v>
                </c:pt>
                <c:pt idx="986">
                  <c:v>20.072911999999999</c:v>
                </c:pt>
                <c:pt idx="987">
                  <c:v>20.103666</c:v>
                </c:pt>
                <c:pt idx="988">
                  <c:v>20.155605999999999</c:v>
                </c:pt>
                <c:pt idx="989">
                  <c:v>20.174448000000005</c:v>
                </c:pt>
                <c:pt idx="990">
                  <c:v>20.193512999999989</c:v>
                </c:pt>
                <c:pt idx="991">
                  <c:v>20.377957000000016</c:v>
                </c:pt>
                <c:pt idx="992">
                  <c:v>20.401844000000001</c:v>
                </c:pt>
                <c:pt idx="993">
                  <c:v>20.488722999999975</c:v>
                </c:pt>
                <c:pt idx="994">
                  <c:v>20.527016</c:v>
                </c:pt>
                <c:pt idx="995">
                  <c:v>20.677099999999999</c:v>
                </c:pt>
                <c:pt idx="996">
                  <c:v>21.193860999999998</c:v>
                </c:pt>
                <c:pt idx="997">
                  <c:v>21.217603</c:v>
                </c:pt>
                <c:pt idx="998">
                  <c:v>21.347998000000011</c:v>
                </c:pt>
                <c:pt idx="999">
                  <c:v>21.374086999999999</c:v>
                </c:pt>
                <c:pt idx="1000">
                  <c:v>21.444938</c:v>
                </c:pt>
                <c:pt idx="1001">
                  <c:v>21.632359000000001</c:v>
                </c:pt>
                <c:pt idx="1002">
                  <c:v>22.188417999999984</c:v>
                </c:pt>
                <c:pt idx="1003">
                  <c:v>24.406849999999984</c:v>
                </c:pt>
                <c:pt idx="1004">
                  <c:v>24.19791300000001</c:v>
                </c:pt>
                <c:pt idx="1005">
                  <c:v>24.029442999999983</c:v>
                </c:pt>
                <c:pt idx="1006">
                  <c:v>23.710284000000001</c:v>
                </c:pt>
                <c:pt idx="1007">
                  <c:v>23.417892999999999</c:v>
                </c:pt>
                <c:pt idx="1008">
                  <c:v>23.350563999999999</c:v>
                </c:pt>
                <c:pt idx="1009">
                  <c:v>23.309853000000011</c:v>
                </c:pt>
                <c:pt idx="1010">
                  <c:v>22.96936599999999</c:v>
                </c:pt>
                <c:pt idx="1011">
                  <c:v>22.929266999999989</c:v>
                </c:pt>
                <c:pt idx="1012">
                  <c:v>22.902475999999989</c:v>
                </c:pt>
                <c:pt idx="1013">
                  <c:v>22.78646199999999</c:v>
                </c:pt>
                <c:pt idx="1014">
                  <c:v>22.68679599999999</c:v>
                </c:pt>
                <c:pt idx="1015">
                  <c:v>22.668339999999983</c:v>
                </c:pt>
                <c:pt idx="1016">
                  <c:v>24.877077000000011</c:v>
                </c:pt>
                <c:pt idx="1017">
                  <c:v>24.96016199999999</c:v>
                </c:pt>
                <c:pt idx="1018">
                  <c:v>24.993855000000011</c:v>
                </c:pt>
                <c:pt idx="1019">
                  <c:v>25.117275000000017</c:v>
                </c:pt>
                <c:pt idx="1020">
                  <c:v>25.433800999999999</c:v>
                </c:pt>
                <c:pt idx="1021">
                  <c:v>25.518409999999989</c:v>
                </c:pt>
                <c:pt idx="1022">
                  <c:v>25.676442999999985</c:v>
                </c:pt>
                <c:pt idx="1023">
                  <c:v>25.739215000000005</c:v>
                </c:pt>
                <c:pt idx="1024">
                  <c:v>25.767264999999988</c:v>
                </c:pt>
                <c:pt idx="1025">
                  <c:v>25.923415999999989</c:v>
                </c:pt>
                <c:pt idx="1026">
                  <c:v>26.056953000000011</c:v>
                </c:pt>
                <c:pt idx="1027">
                  <c:v>26.960073999999985</c:v>
                </c:pt>
                <c:pt idx="1028">
                  <c:v>26.992065</c:v>
                </c:pt>
                <c:pt idx="1029">
                  <c:v>27.088149999999978</c:v>
                </c:pt>
                <c:pt idx="1030">
                  <c:v>27.181372</c:v>
                </c:pt>
                <c:pt idx="1031">
                  <c:v>27.247686999999988</c:v>
                </c:pt>
                <c:pt idx="1032">
                  <c:v>27.373971000000012</c:v>
                </c:pt>
                <c:pt idx="1033">
                  <c:v>27.393377999999988</c:v>
                </c:pt>
                <c:pt idx="1034">
                  <c:v>27.421658000000001</c:v>
                </c:pt>
                <c:pt idx="1035">
                  <c:v>27.445112999999978</c:v>
                </c:pt>
                <c:pt idx="1036">
                  <c:v>27.576962999999999</c:v>
                </c:pt>
                <c:pt idx="1037">
                  <c:v>27.650316</c:v>
                </c:pt>
                <c:pt idx="1038">
                  <c:v>28.057566999999999</c:v>
                </c:pt>
                <c:pt idx="1039">
                  <c:v>28.150385000000011</c:v>
                </c:pt>
                <c:pt idx="1040">
                  <c:v>28.749547999999983</c:v>
                </c:pt>
                <c:pt idx="1041">
                  <c:v>28.790668999999991</c:v>
                </c:pt>
                <c:pt idx="1042">
                  <c:v>28.865848</c:v>
                </c:pt>
                <c:pt idx="1043">
                  <c:v>29.214455000000012</c:v>
                </c:pt>
                <c:pt idx="1044">
                  <c:v>29.712337000000002</c:v>
                </c:pt>
                <c:pt idx="1045">
                  <c:v>30.018014999999988</c:v>
                </c:pt>
                <c:pt idx="1046">
                  <c:v>30.260109999999983</c:v>
                </c:pt>
                <c:pt idx="1047">
                  <c:v>30.471641999999989</c:v>
                </c:pt>
                <c:pt idx="1048">
                  <c:v>30.773391999999991</c:v>
                </c:pt>
                <c:pt idx="1049">
                  <c:v>30.866904999999999</c:v>
                </c:pt>
                <c:pt idx="1050">
                  <c:v>31.078099999999989</c:v>
                </c:pt>
                <c:pt idx="1051">
                  <c:v>31.363790999999988</c:v>
                </c:pt>
                <c:pt idx="1052">
                  <c:v>31.645095000000001</c:v>
                </c:pt>
                <c:pt idx="1053">
                  <c:v>32.588863999999994</c:v>
                </c:pt>
                <c:pt idx="1054">
                  <c:v>32.622237000000013</c:v>
                </c:pt>
                <c:pt idx="1055">
                  <c:v>33.224076000000011</c:v>
                </c:pt>
                <c:pt idx="1056">
                  <c:v>33.333813000000006</c:v>
                </c:pt>
                <c:pt idx="1057">
                  <c:v>33.643206000000006</c:v>
                </c:pt>
                <c:pt idx="1058">
                  <c:v>33.718140000000012</c:v>
                </c:pt>
                <c:pt idx="1059">
                  <c:v>33.829865999999996</c:v>
                </c:pt>
                <c:pt idx="1060">
                  <c:v>34.297181000000002</c:v>
                </c:pt>
                <c:pt idx="1061">
                  <c:v>34.321730000000002</c:v>
                </c:pt>
                <c:pt idx="1062">
                  <c:v>34.331613999999995</c:v>
                </c:pt>
                <c:pt idx="1063">
                  <c:v>34.359536000000006</c:v>
                </c:pt>
                <c:pt idx="1064">
                  <c:v>34.383850999999993</c:v>
                </c:pt>
                <c:pt idx="1065">
                  <c:v>34.433120000000002</c:v>
                </c:pt>
                <c:pt idx="1066">
                  <c:v>34.452458</c:v>
                </c:pt>
                <c:pt idx="1067">
                  <c:v>34.464138000000013</c:v>
                </c:pt>
                <c:pt idx="1068">
                  <c:v>34.478596000000003</c:v>
                </c:pt>
                <c:pt idx="1069">
                  <c:v>34.577717</c:v>
                </c:pt>
                <c:pt idx="1070">
                  <c:v>34.580677999999999</c:v>
                </c:pt>
                <c:pt idx="1071">
                  <c:v>34.599042000000011</c:v>
                </c:pt>
                <c:pt idx="1072">
                  <c:v>34.621122000000021</c:v>
                </c:pt>
                <c:pt idx="1073">
                  <c:v>34.626089</c:v>
                </c:pt>
                <c:pt idx="1074">
                  <c:v>34.635304000000012</c:v>
                </c:pt>
                <c:pt idx="1075">
                  <c:v>34.648443</c:v>
                </c:pt>
                <c:pt idx="1076">
                  <c:v>34.649039000000002</c:v>
                </c:pt>
                <c:pt idx="1077">
                  <c:v>34.649820000000005</c:v>
                </c:pt>
                <c:pt idx="1078">
                  <c:v>34.677927000000004</c:v>
                </c:pt>
                <c:pt idx="1079">
                  <c:v>34.691102000000022</c:v>
                </c:pt>
                <c:pt idx="1080">
                  <c:v>34.792492000000024</c:v>
                </c:pt>
                <c:pt idx="1081">
                  <c:v>34.809422999999995</c:v>
                </c:pt>
                <c:pt idx="1082">
                  <c:v>34.864953</c:v>
                </c:pt>
                <c:pt idx="1083">
                  <c:v>34.865891000000005</c:v>
                </c:pt>
                <c:pt idx="1084">
                  <c:v>34.871184999999997</c:v>
                </c:pt>
                <c:pt idx="1085">
                  <c:v>34.948314000000003</c:v>
                </c:pt>
                <c:pt idx="1086">
                  <c:v>35.101527000000004</c:v>
                </c:pt>
                <c:pt idx="1087">
                  <c:v>35.103803000000006</c:v>
                </c:pt>
                <c:pt idx="1088">
                  <c:v>35.142318000000024</c:v>
                </c:pt>
                <c:pt idx="1089">
                  <c:v>35.194991000000002</c:v>
                </c:pt>
                <c:pt idx="1090">
                  <c:v>35.299046000000011</c:v>
                </c:pt>
                <c:pt idx="1091">
                  <c:v>35.308087999999998</c:v>
                </c:pt>
                <c:pt idx="1092">
                  <c:v>35.356920999999993</c:v>
                </c:pt>
                <c:pt idx="1093">
                  <c:v>35.391582</c:v>
                </c:pt>
                <c:pt idx="1094">
                  <c:v>35.396188000000002</c:v>
                </c:pt>
                <c:pt idx="1095">
                  <c:v>35.401412000000001</c:v>
                </c:pt>
                <c:pt idx="1096">
                  <c:v>35.402439000000001</c:v>
                </c:pt>
                <c:pt idx="1097">
                  <c:v>35.471112000000012</c:v>
                </c:pt>
                <c:pt idx="1098">
                  <c:v>35.503950000000003</c:v>
                </c:pt>
                <c:pt idx="1099">
                  <c:v>35.537437000000004</c:v>
                </c:pt>
                <c:pt idx="1100">
                  <c:v>35.547398000000001</c:v>
                </c:pt>
                <c:pt idx="1101">
                  <c:v>35.573171000000002</c:v>
                </c:pt>
                <c:pt idx="1102">
                  <c:v>35.615729000000002</c:v>
                </c:pt>
                <c:pt idx="1103">
                  <c:v>35.760332000000034</c:v>
                </c:pt>
                <c:pt idx="1104">
                  <c:v>35.767065000000002</c:v>
                </c:pt>
                <c:pt idx="1105">
                  <c:v>35.939855000000001</c:v>
                </c:pt>
                <c:pt idx="1106">
                  <c:v>36.005634000000001</c:v>
                </c:pt>
                <c:pt idx="1107">
                  <c:v>36.094481999999999</c:v>
                </c:pt>
                <c:pt idx="1108">
                  <c:v>36.151606999999998</c:v>
                </c:pt>
                <c:pt idx="1109">
                  <c:v>36.207600000000006</c:v>
                </c:pt>
                <c:pt idx="1110">
                  <c:v>36.242305000000023</c:v>
                </c:pt>
                <c:pt idx="1111">
                  <c:v>36.285014000000011</c:v>
                </c:pt>
                <c:pt idx="1112">
                  <c:v>36.296297000000003</c:v>
                </c:pt>
                <c:pt idx="1113">
                  <c:v>36.307933999999996</c:v>
                </c:pt>
                <c:pt idx="1114">
                  <c:v>36.330109</c:v>
                </c:pt>
                <c:pt idx="1115">
                  <c:v>36.334424999999996</c:v>
                </c:pt>
                <c:pt idx="1116">
                  <c:v>36.383736000000006</c:v>
                </c:pt>
                <c:pt idx="1117">
                  <c:v>36.740924</c:v>
                </c:pt>
                <c:pt idx="1118">
                  <c:v>36.805218000000011</c:v>
                </c:pt>
                <c:pt idx="1119">
                  <c:v>36.838943</c:v>
                </c:pt>
                <c:pt idx="1120">
                  <c:v>37.117215000000002</c:v>
                </c:pt>
                <c:pt idx="1121">
                  <c:v>37.152036000000003</c:v>
                </c:pt>
                <c:pt idx="1122">
                  <c:v>37.166351000000013</c:v>
                </c:pt>
                <c:pt idx="1123">
                  <c:v>37.183848999999995</c:v>
                </c:pt>
                <c:pt idx="1124">
                  <c:v>37.237187000000006</c:v>
                </c:pt>
                <c:pt idx="1125">
                  <c:v>37.249021000000006</c:v>
                </c:pt>
                <c:pt idx="1126">
                  <c:v>37.273165000000013</c:v>
                </c:pt>
                <c:pt idx="1127">
                  <c:v>37.273975000000021</c:v>
                </c:pt>
                <c:pt idx="1128">
                  <c:v>37.276248000000002</c:v>
                </c:pt>
                <c:pt idx="1129">
                  <c:v>37.277339000000012</c:v>
                </c:pt>
                <c:pt idx="1130">
                  <c:v>37.297183000000011</c:v>
                </c:pt>
                <c:pt idx="1131">
                  <c:v>37.301542999999995</c:v>
                </c:pt>
                <c:pt idx="1132">
                  <c:v>37.334073999999994</c:v>
                </c:pt>
                <c:pt idx="1133">
                  <c:v>37.337207999999997</c:v>
                </c:pt>
                <c:pt idx="1134">
                  <c:v>37.370754000000005</c:v>
                </c:pt>
                <c:pt idx="1135">
                  <c:v>37.374893999999998</c:v>
                </c:pt>
                <c:pt idx="1136">
                  <c:v>37.7804</c:v>
                </c:pt>
                <c:pt idx="1137">
                  <c:v>37.799752000000026</c:v>
                </c:pt>
                <c:pt idx="1138">
                  <c:v>37.803609999999999</c:v>
                </c:pt>
                <c:pt idx="1139">
                  <c:v>37.811341999999996</c:v>
                </c:pt>
                <c:pt idx="1140">
                  <c:v>37.813868999999997</c:v>
                </c:pt>
                <c:pt idx="1141">
                  <c:v>37.816741999999998</c:v>
                </c:pt>
                <c:pt idx="1142">
                  <c:v>37.822798000000013</c:v>
                </c:pt>
                <c:pt idx="1143">
                  <c:v>38.111122000000002</c:v>
                </c:pt>
                <c:pt idx="1144">
                  <c:v>38.203054000000002</c:v>
                </c:pt>
                <c:pt idx="1145">
                  <c:v>38.254017000000005</c:v>
                </c:pt>
                <c:pt idx="1146">
                  <c:v>38.255618000000013</c:v>
                </c:pt>
                <c:pt idx="1147">
                  <c:v>38.423715000000023</c:v>
                </c:pt>
                <c:pt idx="1148">
                  <c:v>38.565219000000013</c:v>
                </c:pt>
                <c:pt idx="1149">
                  <c:v>38.588664999999999</c:v>
                </c:pt>
                <c:pt idx="1150">
                  <c:v>38.598278000000022</c:v>
                </c:pt>
                <c:pt idx="1151">
                  <c:v>38.631457000000005</c:v>
                </c:pt>
                <c:pt idx="1152">
                  <c:v>38.661960000000001</c:v>
                </c:pt>
                <c:pt idx="1153">
                  <c:v>38.811816999999998</c:v>
                </c:pt>
                <c:pt idx="1154">
                  <c:v>38.840892999999994</c:v>
                </c:pt>
                <c:pt idx="1155">
                  <c:v>38.870751000000006</c:v>
                </c:pt>
                <c:pt idx="1156">
                  <c:v>38.912773000000001</c:v>
                </c:pt>
                <c:pt idx="1157">
                  <c:v>39.036069000000005</c:v>
                </c:pt>
                <c:pt idx="1158">
                  <c:v>39.160931000000012</c:v>
                </c:pt>
                <c:pt idx="1159">
                  <c:v>39.211599</c:v>
                </c:pt>
                <c:pt idx="1160">
                  <c:v>39.225759000000039</c:v>
                </c:pt>
                <c:pt idx="1161">
                  <c:v>39.232884000000006</c:v>
                </c:pt>
                <c:pt idx="1162">
                  <c:v>39.244408</c:v>
                </c:pt>
                <c:pt idx="1163">
                  <c:v>39.245931000000013</c:v>
                </c:pt>
                <c:pt idx="1164">
                  <c:v>39.252710000000022</c:v>
                </c:pt>
                <c:pt idx="1165">
                  <c:v>39.297619000000012</c:v>
                </c:pt>
                <c:pt idx="1166">
                  <c:v>39.314122999999995</c:v>
                </c:pt>
                <c:pt idx="1167">
                  <c:v>39.315105000000003</c:v>
                </c:pt>
                <c:pt idx="1168">
                  <c:v>39.315972000000002</c:v>
                </c:pt>
                <c:pt idx="1169">
                  <c:v>39.327781999999999</c:v>
                </c:pt>
                <c:pt idx="1170">
                  <c:v>39.468604000000006</c:v>
                </c:pt>
                <c:pt idx="1171">
                  <c:v>39.471080999999998</c:v>
                </c:pt>
                <c:pt idx="1172">
                  <c:v>39.483457999999999</c:v>
                </c:pt>
                <c:pt idx="1173">
                  <c:v>39.518460000000005</c:v>
                </c:pt>
                <c:pt idx="1174">
                  <c:v>39.564263999999994</c:v>
                </c:pt>
                <c:pt idx="1175">
                  <c:v>39.630650000000003</c:v>
                </c:pt>
                <c:pt idx="1176">
                  <c:v>39.656881999999996</c:v>
                </c:pt>
                <c:pt idx="1177">
                  <c:v>39.660590000000013</c:v>
                </c:pt>
                <c:pt idx="1178">
                  <c:v>39.664970000000011</c:v>
                </c:pt>
                <c:pt idx="1179">
                  <c:v>39.677548000000002</c:v>
                </c:pt>
                <c:pt idx="1180">
                  <c:v>39.722961000000012</c:v>
                </c:pt>
                <c:pt idx="1181">
                  <c:v>39.755179000000012</c:v>
                </c:pt>
                <c:pt idx="1182">
                  <c:v>39.759863999999993</c:v>
                </c:pt>
                <c:pt idx="1183">
                  <c:v>39.824003000000005</c:v>
                </c:pt>
                <c:pt idx="1184">
                  <c:v>39.826494000000004</c:v>
                </c:pt>
                <c:pt idx="1185">
                  <c:v>39.851618999999999</c:v>
                </c:pt>
                <c:pt idx="1186">
                  <c:v>39.959380999999993</c:v>
                </c:pt>
                <c:pt idx="1187">
                  <c:v>39.960356000000012</c:v>
                </c:pt>
                <c:pt idx="1188">
                  <c:v>39.986675999999996</c:v>
                </c:pt>
                <c:pt idx="1189">
                  <c:v>40.096481000000004</c:v>
                </c:pt>
                <c:pt idx="1190">
                  <c:v>40.100338000000022</c:v>
                </c:pt>
                <c:pt idx="1191">
                  <c:v>40.103802000000002</c:v>
                </c:pt>
                <c:pt idx="1192">
                  <c:v>40.245129000000013</c:v>
                </c:pt>
                <c:pt idx="1193">
                  <c:v>40.348942000000001</c:v>
                </c:pt>
                <c:pt idx="1194">
                  <c:v>40.351163999999997</c:v>
                </c:pt>
                <c:pt idx="1195">
                  <c:v>40.353655999999994</c:v>
                </c:pt>
                <c:pt idx="1196">
                  <c:v>40.354742999999999</c:v>
                </c:pt>
                <c:pt idx="1197">
                  <c:v>40.379979000000006</c:v>
                </c:pt>
                <c:pt idx="1198">
                  <c:v>40.381100000000004</c:v>
                </c:pt>
                <c:pt idx="1199">
                  <c:v>40.447347999999998</c:v>
                </c:pt>
                <c:pt idx="1200">
                  <c:v>40.528989000000003</c:v>
                </c:pt>
                <c:pt idx="1201">
                  <c:v>40.616399000000001</c:v>
                </c:pt>
                <c:pt idx="1202">
                  <c:v>40.818192000000003</c:v>
                </c:pt>
                <c:pt idx="1203">
                  <c:v>40.835629000000004</c:v>
                </c:pt>
                <c:pt idx="1204">
                  <c:v>40.837783999999999</c:v>
                </c:pt>
                <c:pt idx="1205">
                  <c:v>40.849470999999994</c:v>
                </c:pt>
                <c:pt idx="1206">
                  <c:v>40.852073000000004</c:v>
                </c:pt>
                <c:pt idx="1207">
                  <c:v>40.853173999999996</c:v>
                </c:pt>
                <c:pt idx="1208">
                  <c:v>40.882312000000013</c:v>
                </c:pt>
                <c:pt idx="1209">
                  <c:v>40.895323000000012</c:v>
                </c:pt>
                <c:pt idx="1210">
                  <c:v>40.905882999999996</c:v>
                </c:pt>
                <c:pt idx="1211">
                  <c:v>40.930220999999996</c:v>
                </c:pt>
                <c:pt idx="1212">
                  <c:v>40.956622999999993</c:v>
                </c:pt>
                <c:pt idx="1213">
                  <c:v>40.989816999999995</c:v>
                </c:pt>
                <c:pt idx="1214">
                  <c:v>41.088982000000001</c:v>
                </c:pt>
                <c:pt idx="1215">
                  <c:v>41.111609999999999</c:v>
                </c:pt>
                <c:pt idx="1216">
                  <c:v>41.143973000000003</c:v>
                </c:pt>
                <c:pt idx="1217">
                  <c:v>41.174174000000001</c:v>
                </c:pt>
                <c:pt idx="1218">
                  <c:v>41.188321000000002</c:v>
                </c:pt>
                <c:pt idx="1219">
                  <c:v>41.213396000000003</c:v>
                </c:pt>
                <c:pt idx="1220">
                  <c:v>41.218159000000021</c:v>
                </c:pt>
                <c:pt idx="1221">
                  <c:v>41.221146000000012</c:v>
                </c:pt>
                <c:pt idx="1222">
                  <c:v>41.232359000000024</c:v>
                </c:pt>
                <c:pt idx="1223">
                  <c:v>41.294188000000013</c:v>
                </c:pt>
                <c:pt idx="1224">
                  <c:v>41.295979000000024</c:v>
                </c:pt>
                <c:pt idx="1225">
                  <c:v>41.328435000000013</c:v>
                </c:pt>
                <c:pt idx="1226">
                  <c:v>41.358741999999999</c:v>
                </c:pt>
                <c:pt idx="1227">
                  <c:v>41.359528999999995</c:v>
                </c:pt>
                <c:pt idx="1228">
                  <c:v>41.406407999999999</c:v>
                </c:pt>
                <c:pt idx="1229">
                  <c:v>41.445594</c:v>
                </c:pt>
                <c:pt idx="1230">
                  <c:v>41.466184000000005</c:v>
                </c:pt>
                <c:pt idx="1231">
                  <c:v>41.469019000000003</c:v>
                </c:pt>
                <c:pt idx="1232">
                  <c:v>41.485287999999997</c:v>
                </c:pt>
                <c:pt idx="1233">
                  <c:v>41.496649000000005</c:v>
                </c:pt>
                <c:pt idx="1234">
                  <c:v>41.609516000000013</c:v>
                </c:pt>
                <c:pt idx="1235">
                  <c:v>41.746499</c:v>
                </c:pt>
                <c:pt idx="1236">
                  <c:v>41.765135000000043</c:v>
                </c:pt>
                <c:pt idx="1237">
                  <c:v>41.769344000000011</c:v>
                </c:pt>
                <c:pt idx="1238">
                  <c:v>41.806688999999999</c:v>
                </c:pt>
                <c:pt idx="1239">
                  <c:v>41.830351</c:v>
                </c:pt>
                <c:pt idx="1240">
                  <c:v>41.831109000000005</c:v>
                </c:pt>
                <c:pt idx="1241">
                  <c:v>41.854731999999998</c:v>
                </c:pt>
                <c:pt idx="1242">
                  <c:v>42.110869999999998</c:v>
                </c:pt>
                <c:pt idx="1243">
                  <c:v>42.186555000000013</c:v>
                </c:pt>
                <c:pt idx="1244">
                  <c:v>42.275940000000013</c:v>
                </c:pt>
                <c:pt idx="1245">
                  <c:v>42.283879000000006</c:v>
                </c:pt>
                <c:pt idx="1246">
                  <c:v>42.370269999999998</c:v>
                </c:pt>
                <c:pt idx="1247">
                  <c:v>42.384729999999998</c:v>
                </c:pt>
                <c:pt idx="1248">
                  <c:v>42.388842999999994</c:v>
                </c:pt>
                <c:pt idx="1249">
                  <c:v>42.395600000000002</c:v>
                </c:pt>
                <c:pt idx="1250">
                  <c:v>42.396378000000013</c:v>
                </c:pt>
                <c:pt idx="1251">
                  <c:v>42.444567999999997</c:v>
                </c:pt>
                <c:pt idx="1252">
                  <c:v>42.476461999999998</c:v>
                </c:pt>
                <c:pt idx="1253">
                  <c:v>42.531963000000005</c:v>
                </c:pt>
                <c:pt idx="1254">
                  <c:v>42.623527000000003</c:v>
                </c:pt>
                <c:pt idx="1255">
                  <c:v>42.643191000000002</c:v>
                </c:pt>
                <c:pt idx="1256">
                  <c:v>42.694461000000004</c:v>
                </c:pt>
                <c:pt idx="1257">
                  <c:v>42.750296999999996</c:v>
                </c:pt>
                <c:pt idx="1258">
                  <c:v>42.867485999999992</c:v>
                </c:pt>
                <c:pt idx="1259">
                  <c:v>42.879166999999995</c:v>
                </c:pt>
                <c:pt idx="1260">
                  <c:v>42.884485999999974</c:v>
                </c:pt>
                <c:pt idx="1261">
                  <c:v>42.981398999999996</c:v>
                </c:pt>
                <c:pt idx="1262">
                  <c:v>43.093289000000006</c:v>
                </c:pt>
                <c:pt idx="1263">
                  <c:v>43.094080999999996</c:v>
                </c:pt>
                <c:pt idx="1264">
                  <c:v>43.094747000000005</c:v>
                </c:pt>
                <c:pt idx="1265">
                  <c:v>43.095766000000012</c:v>
                </c:pt>
                <c:pt idx="1266">
                  <c:v>43.187483999999998</c:v>
                </c:pt>
                <c:pt idx="1267">
                  <c:v>43.189903000000001</c:v>
                </c:pt>
                <c:pt idx="1268">
                  <c:v>43.194029</c:v>
                </c:pt>
                <c:pt idx="1269">
                  <c:v>43.216326000000002</c:v>
                </c:pt>
                <c:pt idx="1270">
                  <c:v>43.311702999999994</c:v>
                </c:pt>
                <c:pt idx="1271">
                  <c:v>43.330728000000001</c:v>
                </c:pt>
                <c:pt idx="1272">
                  <c:v>43.339925000000001</c:v>
                </c:pt>
                <c:pt idx="1273">
                  <c:v>43.360682999999995</c:v>
                </c:pt>
                <c:pt idx="1274">
                  <c:v>43.447495999999994</c:v>
                </c:pt>
                <c:pt idx="1275">
                  <c:v>43.506681999999998</c:v>
                </c:pt>
                <c:pt idx="1276">
                  <c:v>43.573995000000011</c:v>
                </c:pt>
                <c:pt idx="1277">
                  <c:v>43.581535000000002</c:v>
                </c:pt>
                <c:pt idx="1278">
                  <c:v>43.594668999999996</c:v>
                </c:pt>
                <c:pt idx="1279">
                  <c:v>43.638539000000023</c:v>
                </c:pt>
                <c:pt idx="1280">
                  <c:v>43.653918000000012</c:v>
                </c:pt>
                <c:pt idx="1281">
                  <c:v>43.695225000000022</c:v>
                </c:pt>
                <c:pt idx="1282">
                  <c:v>43.803820999999999</c:v>
                </c:pt>
                <c:pt idx="1283">
                  <c:v>43.921246000000004</c:v>
                </c:pt>
                <c:pt idx="1284">
                  <c:v>43.946875999999996</c:v>
                </c:pt>
                <c:pt idx="1285">
                  <c:v>44.047470999999994</c:v>
                </c:pt>
                <c:pt idx="1286">
                  <c:v>44.053139000000002</c:v>
                </c:pt>
                <c:pt idx="1287">
                  <c:v>44.055104</c:v>
                </c:pt>
                <c:pt idx="1288">
                  <c:v>44.075477000000006</c:v>
                </c:pt>
                <c:pt idx="1289">
                  <c:v>44.144696999999994</c:v>
                </c:pt>
                <c:pt idx="1290">
                  <c:v>44.332283000000004</c:v>
                </c:pt>
                <c:pt idx="1291">
                  <c:v>44.332988</c:v>
                </c:pt>
                <c:pt idx="1292">
                  <c:v>44.360334000000002</c:v>
                </c:pt>
                <c:pt idx="1293">
                  <c:v>44.428476000000003</c:v>
                </c:pt>
                <c:pt idx="1294">
                  <c:v>44.451097999999995</c:v>
                </c:pt>
                <c:pt idx="1295">
                  <c:v>44.461063999999993</c:v>
                </c:pt>
                <c:pt idx="1296">
                  <c:v>44.551008999999993</c:v>
                </c:pt>
                <c:pt idx="1297">
                  <c:v>44.557138000000002</c:v>
                </c:pt>
                <c:pt idx="1298">
                  <c:v>44.565614000000011</c:v>
                </c:pt>
                <c:pt idx="1299">
                  <c:v>44.585218000000012</c:v>
                </c:pt>
                <c:pt idx="1300">
                  <c:v>44.621109000000011</c:v>
                </c:pt>
                <c:pt idx="1301">
                  <c:v>44.622948000000022</c:v>
                </c:pt>
              </c:numCache>
            </c:numRef>
          </c:xVal>
          <c:yVal>
            <c:numRef>
              <c:f>'Chr7'!$D$2:$D$1303</c:f>
              <c:numCache>
                <c:formatCode>General</c:formatCode>
                <c:ptCount val="1302"/>
                <c:pt idx="0">
                  <c:v>0.05</c:v>
                </c:pt>
                <c:pt idx="1">
                  <c:v>0.05</c:v>
                </c:pt>
                <c:pt idx="2">
                  <c:v>0.05</c:v>
                </c:pt>
                <c:pt idx="3">
                  <c:v>0.05</c:v>
                </c:pt>
                <c:pt idx="5">
                  <c:v>0.05</c:v>
                </c:pt>
                <c:pt idx="7">
                  <c:v>0</c:v>
                </c:pt>
                <c:pt idx="9">
                  <c:v>0.05</c:v>
                </c:pt>
                <c:pt idx="10">
                  <c:v>0.05</c:v>
                </c:pt>
                <c:pt idx="11">
                  <c:v>0.18700000000000008</c:v>
                </c:pt>
                <c:pt idx="12">
                  <c:v>0.18700000000000008</c:v>
                </c:pt>
                <c:pt idx="13">
                  <c:v>0.18700000000000008</c:v>
                </c:pt>
                <c:pt idx="14">
                  <c:v>0.36600000000000021</c:v>
                </c:pt>
                <c:pt idx="20">
                  <c:v>1.8839999999999992</c:v>
                </c:pt>
                <c:pt idx="21">
                  <c:v>2.1579999999999999</c:v>
                </c:pt>
                <c:pt idx="23">
                  <c:v>2.3389999999999986</c:v>
                </c:pt>
                <c:pt idx="24">
                  <c:v>3.2210000000000001</c:v>
                </c:pt>
                <c:pt idx="25">
                  <c:v>3.6749999999999998</c:v>
                </c:pt>
                <c:pt idx="26">
                  <c:v>3.72</c:v>
                </c:pt>
                <c:pt idx="27">
                  <c:v>3.7509999999999999</c:v>
                </c:pt>
                <c:pt idx="28">
                  <c:v>3.7509999999999999</c:v>
                </c:pt>
                <c:pt idx="29">
                  <c:v>3.8519999999999985</c:v>
                </c:pt>
                <c:pt idx="30">
                  <c:v>3.8519999999999985</c:v>
                </c:pt>
                <c:pt idx="31">
                  <c:v>4.7960000000000003</c:v>
                </c:pt>
                <c:pt idx="32">
                  <c:v>5.0359999999999996</c:v>
                </c:pt>
                <c:pt idx="33">
                  <c:v>5.7190000000000003</c:v>
                </c:pt>
                <c:pt idx="34">
                  <c:v>5.7190000000000003</c:v>
                </c:pt>
                <c:pt idx="35">
                  <c:v>5.7669999999999995</c:v>
                </c:pt>
                <c:pt idx="36">
                  <c:v>6.1509999999999971</c:v>
                </c:pt>
                <c:pt idx="37">
                  <c:v>6.1949999999999967</c:v>
                </c:pt>
                <c:pt idx="38">
                  <c:v>6.1949999999999967</c:v>
                </c:pt>
                <c:pt idx="39">
                  <c:v>6.4880000000000004</c:v>
                </c:pt>
                <c:pt idx="40">
                  <c:v>6.663999999999997</c:v>
                </c:pt>
                <c:pt idx="41">
                  <c:v>6.7350000000000003</c:v>
                </c:pt>
                <c:pt idx="42">
                  <c:v>7.2</c:v>
                </c:pt>
                <c:pt idx="43">
                  <c:v>7.7629999999999972</c:v>
                </c:pt>
                <c:pt idx="45">
                  <c:v>7.7149999999999972</c:v>
                </c:pt>
                <c:pt idx="46">
                  <c:v>7.8029999999999973</c:v>
                </c:pt>
                <c:pt idx="47">
                  <c:v>8.293000000000001</c:v>
                </c:pt>
                <c:pt idx="48">
                  <c:v>8.4520000000000053</c:v>
                </c:pt>
                <c:pt idx="49">
                  <c:v>8.4520000000000053</c:v>
                </c:pt>
                <c:pt idx="50">
                  <c:v>8.918000000000001</c:v>
                </c:pt>
                <c:pt idx="51">
                  <c:v>8.918000000000001</c:v>
                </c:pt>
                <c:pt idx="52">
                  <c:v>9.3000000000000007</c:v>
                </c:pt>
                <c:pt idx="54">
                  <c:v>10.050000000000002</c:v>
                </c:pt>
                <c:pt idx="55">
                  <c:v>10.559000000000005</c:v>
                </c:pt>
                <c:pt idx="56">
                  <c:v>10.682</c:v>
                </c:pt>
                <c:pt idx="57">
                  <c:v>10.682</c:v>
                </c:pt>
                <c:pt idx="58">
                  <c:v>11.413</c:v>
                </c:pt>
                <c:pt idx="59">
                  <c:v>12.037999999999998</c:v>
                </c:pt>
                <c:pt idx="60">
                  <c:v>12.037999999999998</c:v>
                </c:pt>
                <c:pt idx="61">
                  <c:v>12.28</c:v>
                </c:pt>
                <c:pt idx="62">
                  <c:v>12.28</c:v>
                </c:pt>
                <c:pt idx="63">
                  <c:v>12.571</c:v>
                </c:pt>
                <c:pt idx="64">
                  <c:v>12.595000000000002</c:v>
                </c:pt>
                <c:pt idx="65">
                  <c:v>12.595000000000002</c:v>
                </c:pt>
                <c:pt idx="66">
                  <c:v>12.688000000000001</c:v>
                </c:pt>
                <c:pt idx="67">
                  <c:v>12.720999999999998</c:v>
                </c:pt>
                <c:pt idx="68">
                  <c:v>12.757</c:v>
                </c:pt>
                <c:pt idx="69">
                  <c:v>12.757</c:v>
                </c:pt>
                <c:pt idx="70">
                  <c:v>12.81</c:v>
                </c:pt>
                <c:pt idx="71">
                  <c:v>13.282</c:v>
                </c:pt>
                <c:pt idx="72">
                  <c:v>13.282</c:v>
                </c:pt>
                <c:pt idx="73">
                  <c:v>13.845000000000002</c:v>
                </c:pt>
                <c:pt idx="74">
                  <c:v>14.209999999999999</c:v>
                </c:pt>
                <c:pt idx="75">
                  <c:v>14.446</c:v>
                </c:pt>
                <c:pt idx="76">
                  <c:v>14.494</c:v>
                </c:pt>
                <c:pt idx="77">
                  <c:v>14.586</c:v>
                </c:pt>
                <c:pt idx="78">
                  <c:v>14.941000000000001</c:v>
                </c:pt>
                <c:pt idx="80">
                  <c:v>15.075000000000005</c:v>
                </c:pt>
                <c:pt idx="81">
                  <c:v>15.116</c:v>
                </c:pt>
                <c:pt idx="82">
                  <c:v>15.384</c:v>
                </c:pt>
                <c:pt idx="83">
                  <c:v>15.384</c:v>
                </c:pt>
                <c:pt idx="84">
                  <c:v>15.847</c:v>
                </c:pt>
                <c:pt idx="85">
                  <c:v>16.209</c:v>
                </c:pt>
                <c:pt idx="86">
                  <c:v>16.350000000000001</c:v>
                </c:pt>
                <c:pt idx="87">
                  <c:v>16.324999999999999</c:v>
                </c:pt>
                <c:pt idx="88">
                  <c:v>16.44799999999999</c:v>
                </c:pt>
                <c:pt idx="89">
                  <c:v>16.49499999999999</c:v>
                </c:pt>
                <c:pt idx="90">
                  <c:v>16.866</c:v>
                </c:pt>
                <c:pt idx="93">
                  <c:v>16.988999999999983</c:v>
                </c:pt>
                <c:pt idx="94">
                  <c:v>17.088999999999984</c:v>
                </c:pt>
                <c:pt idx="99">
                  <c:v>17.503</c:v>
                </c:pt>
                <c:pt idx="100">
                  <c:v>17.503</c:v>
                </c:pt>
                <c:pt idx="103">
                  <c:v>17.503</c:v>
                </c:pt>
                <c:pt idx="104">
                  <c:v>17.503</c:v>
                </c:pt>
                <c:pt idx="106">
                  <c:v>17.527999999999999</c:v>
                </c:pt>
                <c:pt idx="107">
                  <c:v>17.527999999999999</c:v>
                </c:pt>
                <c:pt idx="109">
                  <c:v>17.687000000000001</c:v>
                </c:pt>
                <c:pt idx="111">
                  <c:v>17.687000000000001</c:v>
                </c:pt>
                <c:pt idx="115">
                  <c:v>17.687000000000001</c:v>
                </c:pt>
                <c:pt idx="116">
                  <c:v>17.687000000000001</c:v>
                </c:pt>
                <c:pt idx="118">
                  <c:v>17.687000000000001</c:v>
                </c:pt>
                <c:pt idx="119">
                  <c:v>17.687000000000001</c:v>
                </c:pt>
                <c:pt idx="122">
                  <c:v>17.727</c:v>
                </c:pt>
                <c:pt idx="123">
                  <c:v>17.766999999999989</c:v>
                </c:pt>
                <c:pt idx="124">
                  <c:v>17.90499999999999</c:v>
                </c:pt>
                <c:pt idx="125">
                  <c:v>17.90499999999999</c:v>
                </c:pt>
                <c:pt idx="127">
                  <c:v>17.90499999999999</c:v>
                </c:pt>
                <c:pt idx="129">
                  <c:v>18.094999999999999</c:v>
                </c:pt>
                <c:pt idx="130">
                  <c:v>18.094999999999999</c:v>
                </c:pt>
                <c:pt idx="131">
                  <c:v>18.094999999999999</c:v>
                </c:pt>
                <c:pt idx="133">
                  <c:v>18.094999999999999</c:v>
                </c:pt>
                <c:pt idx="136">
                  <c:v>18.132000000000001</c:v>
                </c:pt>
                <c:pt idx="137">
                  <c:v>18.132000000000001</c:v>
                </c:pt>
                <c:pt idx="141">
                  <c:v>18.47</c:v>
                </c:pt>
                <c:pt idx="146">
                  <c:v>18.821000000000005</c:v>
                </c:pt>
                <c:pt idx="147">
                  <c:v>18.867999999999999</c:v>
                </c:pt>
                <c:pt idx="150">
                  <c:v>18.867999999999999</c:v>
                </c:pt>
                <c:pt idx="151">
                  <c:v>18.867999999999999</c:v>
                </c:pt>
                <c:pt idx="155">
                  <c:v>18.911999999999999</c:v>
                </c:pt>
                <c:pt idx="157">
                  <c:v>19.013999999999999</c:v>
                </c:pt>
                <c:pt idx="159">
                  <c:v>19.013999999999999</c:v>
                </c:pt>
                <c:pt idx="160">
                  <c:v>19.013999999999999</c:v>
                </c:pt>
                <c:pt idx="163">
                  <c:v>19.013999999999999</c:v>
                </c:pt>
                <c:pt idx="164">
                  <c:v>19.013999999999999</c:v>
                </c:pt>
                <c:pt idx="165">
                  <c:v>19.013999999999999</c:v>
                </c:pt>
                <c:pt idx="166">
                  <c:v>19.33100000000001</c:v>
                </c:pt>
                <c:pt idx="167">
                  <c:v>19.33100000000001</c:v>
                </c:pt>
                <c:pt idx="170">
                  <c:v>19.463999999999984</c:v>
                </c:pt>
                <c:pt idx="174">
                  <c:v>19.571000000000005</c:v>
                </c:pt>
                <c:pt idx="175">
                  <c:v>19.571000000000005</c:v>
                </c:pt>
                <c:pt idx="176">
                  <c:v>19.550999999999988</c:v>
                </c:pt>
                <c:pt idx="177">
                  <c:v>19.571000000000005</c:v>
                </c:pt>
                <c:pt idx="178">
                  <c:v>19.658000000000001</c:v>
                </c:pt>
                <c:pt idx="179">
                  <c:v>19.658000000000001</c:v>
                </c:pt>
                <c:pt idx="180">
                  <c:v>19.692</c:v>
                </c:pt>
                <c:pt idx="181">
                  <c:v>19.832000000000001</c:v>
                </c:pt>
                <c:pt idx="182">
                  <c:v>19.911999999999999</c:v>
                </c:pt>
                <c:pt idx="183">
                  <c:v>19.952999999999989</c:v>
                </c:pt>
                <c:pt idx="187">
                  <c:v>20.353000000000005</c:v>
                </c:pt>
                <c:pt idx="188">
                  <c:v>20.353000000000005</c:v>
                </c:pt>
                <c:pt idx="189">
                  <c:v>20.533000000000001</c:v>
                </c:pt>
                <c:pt idx="190">
                  <c:v>20.439</c:v>
                </c:pt>
                <c:pt idx="192">
                  <c:v>20.686</c:v>
                </c:pt>
                <c:pt idx="193">
                  <c:v>20.686</c:v>
                </c:pt>
                <c:pt idx="194">
                  <c:v>20.686</c:v>
                </c:pt>
                <c:pt idx="195">
                  <c:v>20.686</c:v>
                </c:pt>
                <c:pt idx="196">
                  <c:v>20.686</c:v>
                </c:pt>
                <c:pt idx="197">
                  <c:v>20.731000000000005</c:v>
                </c:pt>
                <c:pt idx="198">
                  <c:v>20.731000000000005</c:v>
                </c:pt>
                <c:pt idx="199">
                  <c:v>20.817000000000011</c:v>
                </c:pt>
                <c:pt idx="200">
                  <c:v>21.364000000000001</c:v>
                </c:pt>
                <c:pt idx="201">
                  <c:v>22.281999999999989</c:v>
                </c:pt>
                <c:pt idx="202">
                  <c:v>23.449000000000002</c:v>
                </c:pt>
                <c:pt idx="203">
                  <c:v>23.420999999999989</c:v>
                </c:pt>
                <c:pt idx="204">
                  <c:v>23.849</c:v>
                </c:pt>
                <c:pt idx="206">
                  <c:v>24.106000000000005</c:v>
                </c:pt>
                <c:pt idx="207">
                  <c:v>24.427</c:v>
                </c:pt>
                <c:pt idx="208">
                  <c:v>24.47999999999999</c:v>
                </c:pt>
                <c:pt idx="209">
                  <c:v>24.47999999999999</c:v>
                </c:pt>
                <c:pt idx="210">
                  <c:v>24.47999999999999</c:v>
                </c:pt>
                <c:pt idx="211">
                  <c:v>24.533999999999999</c:v>
                </c:pt>
                <c:pt idx="212">
                  <c:v>24.533999999999999</c:v>
                </c:pt>
                <c:pt idx="214">
                  <c:v>24.803999999999988</c:v>
                </c:pt>
                <c:pt idx="217">
                  <c:v>25.4</c:v>
                </c:pt>
                <c:pt idx="221">
                  <c:v>25.817000000000011</c:v>
                </c:pt>
                <c:pt idx="222">
                  <c:v>25.817000000000011</c:v>
                </c:pt>
                <c:pt idx="223">
                  <c:v>25.873000000000001</c:v>
                </c:pt>
                <c:pt idx="225">
                  <c:v>26.135999999999999</c:v>
                </c:pt>
                <c:pt idx="226">
                  <c:v>26.135999999999999</c:v>
                </c:pt>
                <c:pt idx="227">
                  <c:v>27.215</c:v>
                </c:pt>
                <c:pt idx="228">
                  <c:v>27.215</c:v>
                </c:pt>
                <c:pt idx="229">
                  <c:v>27.215</c:v>
                </c:pt>
                <c:pt idx="230">
                  <c:v>27.315000000000001</c:v>
                </c:pt>
                <c:pt idx="231">
                  <c:v>27.315000000000001</c:v>
                </c:pt>
                <c:pt idx="232">
                  <c:v>27.315000000000001</c:v>
                </c:pt>
                <c:pt idx="233">
                  <c:v>27.467999999999989</c:v>
                </c:pt>
                <c:pt idx="234">
                  <c:v>27.553000000000001</c:v>
                </c:pt>
                <c:pt idx="235">
                  <c:v>28.437000000000001</c:v>
                </c:pt>
                <c:pt idx="236">
                  <c:v>28.437000000000001</c:v>
                </c:pt>
                <c:pt idx="237">
                  <c:v>28.927</c:v>
                </c:pt>
                <c:pt idx="238">
                  <c:v>29.027999999999999</c:v>
                </c:pt>
                <c:pt idx="239">
                  <c:v>29.326000000000001</c:v>
                </c:pt>
                <c:pt idx="240">
                  <c:v>29.431000000000001</c:v>
                </c:pt>
                <c:pt idx="241">
                  <c:v>29.431000000000001</c:v>
                </c:pt>
                <c:pt idx="243">
                  <c:v>31.927</c:v>
                </c:pt>
                <c:pt idx="244">
                  <c:v>31.971</c:v>
                </c:pt>
                <c:pt idx="246">
                  <c:v>32.483000000000004</c:v>
                </c:pt>
                <c:pt idx="247">
                  <c:v>32.513000000000005</c:v>
                </c:pt>
                <c:pt idx="248">
                  <c:v>32.513000000000005</c:v>
                </c:pt>
                <c:pt idx="249">
                  <c:v>32.826000000000001</c:v>
                </c:pt>
                <c:pt idx="251">
                  <c:v>32.872</c:v>
                </c:pt>
                <c:pt idx="252">
                  <c:v>32.911999999999999</c:v>
                </c:pt>
                <c:pt idx="253">
                  <c:v>32.911999999999999</c:v>
                </c:pt>
                <c:pt idx="254">
                  <c:v>32.911999999999999</c:v>
                </c:pt>
                <c:pt idx="255">
                  <c:v>32.911999999999999</c:v>
                </c:pt>
                <c:pt idx="256">
                  <c:v>33.262000000000022</c:v>
                </c:pt>
                <c:pt idx="257">
                  <c:v>33.303000000000004</c:v>
                </c:pt>
                <c:pt idx="258">
                  <c:v>33.542000000000002</c:v>
                </c:pt>
                <c:pt idx="259">
                  <c:v>33.542000000000002</c:v>
                </c:pt>
                <c:pt idx="260">
                  <c:v>33.569000000000003</c:v>
                </c:pt>
                <c:pt idx="261">
                  <c:v>33.805</c:v>
                </c:pt>
                <c:pt idx="262">
                  <c:v>34.079000000000001</c:v>
                </c:pt>
                <c:pt idx="263">
                  <c:v>34.196000000000012</c:v>
                </c:pt>
                <c:pt idx="264">
                  <c:v>34.231000000000002</c:v>
                </c:pt>
                <c:pt idx="265">
                  <c:v>34.279000000000003</c:v>
                </c:pt>
                <c:pt idx="266">
                  <c:v>34.279000000000003</c:v>
                </c:pt>
                <c:pt idx="267">
                  <c:v>34.608000000000011</c:v>
                </c:pt>
                <c:pt idx="268">
                  <c:v>34.608000000000011</c:v>
                </c:pt>
                <c:pt idx="269">
                  <c:v>34.575000000000003</c:v>
                </c:pt>
                <c:pt idx="270">
                  <c:v>34.657000000000004</c:v>
                </c:pt>
                <c:pt idx="271">
                  <c:v>34.691000000000003</c:v>
                </c:pt>
                <c:pt idx="272">
                  <c:v>34.903999999999996</c:v>
                </c:pt>
                <c:pt idx="273">
                  <c:v>34.903999999999996</c:v>
                </c:pt>
                <c:pt idx="274">
                  <c:v>34.903999999999996</c:v>
                </c:pt>
                <c:pt idx="277">
                  <c:v>34.903999999999996</c:v>
                </c:pt>
                <c:pt idx="278">
                  <c:v>35.075000000000003</c:v>
                </c:pt>
                <c:pt idx="279">
                  <c:v>34.903999999999996</c:v>
                </c:pt>
                <c:pt idx="280">
                  <c:v>34.879000000000005</c:v>
                </c:pt>
                <c:pt idx="282">
                  <c:v>35.155000000000001</c:v>
                </c:pt>
                <c:pt idx="283">
                  <c:v>35.155000000000001</c:v>
                </c:pt>
                <c:pt idx="284">
                  <c:v>35.116</c:v>
                </c:pt>
                <c:pt idx="285">
                  <c:v>34.903999999999996</c:v>
                </c:pt>
                <c:pt idx="287">
                  <c:v>35.086000000000006</c:v>
                </c:pt>
                <c:pt idx="292">
                  <c:v>35.175000000000011</c:v>
                </c:pt>
                <c:pt idx="293">
                  <c:v>35.175000000000011</c:v>
                </c:pt>
                <c:pt idx="294">
                  <c:v>35.175000000000011</c:v>
                </c:pt>
                <c:pt idx="295">
                  <c:v>35.284000000000006</c:v>
                </c:pt>
                <c:pt idx="296">
                  <c:v>35.284000000000006</c:v>
                </c:pt>
                <c:pt idx="297">
                  <c:v>35.284000000000006</c:v>
                </c:pt>
                <c:pt idx="300">
                  <c:v>35.476000000000006</c:v>
                </c:pt>
                <c:pt idx="301">
                  <c:v>35.552</c:v>
                </c:pt>
                <c:pt idx="303">
                  <c:v>35.667000000000002</c:v>
                </c:pt>
                <c:pt idx="304">
                  <c:v>35.628000000000021</c:v>
                </c:pt>
                <c:pt idx="306">
                  <c:v>35.667000000000002</c:v>
                </c:pt>
                <c:pt idx="307">
                  <c:v>36.376999999999995</c:v>
                </c:pt>
                <c:pt idx="308">
                  <c:v>36.935000000000002</c:v>
                </c:pt>
                <c:pt idx="309">
                  <c:v>36.988</c:v>
                </c:pt>
                <c:pt idx="310">
                  <c:v>37.229000000000013</c:v>
                </c:pt>
                <c:pt idx="311">
                  <c:v>37.473000000000006</c:v>
                </c:pt>
                <c:pt idx="312">
                  <c:v>37.473000000000006</c:v>
                </c:pt>
                <c:pt idx="313">
                  <c:v>37.473000000000006</c:v>
                </c:pt>
                <c:pt idx="314">
                  <c:v>37.473000000000006</c:v>
                </c:pt>
                <c:pt idx="315">
                  <c:v>37.524000000000001</c:v>
                </c:pt>
                <c:pt idx="316">
                  <c:v>37.731000000000002</c:v>
                </c:pt>
                <c:pt idx="317">
                  <c:v>37.731000000000002</c:v>
                </c:pt>
                <c:pt idx="318">
                  <c:v>37.731000000000002</c:v>
                </c:pt>
                <c:pt idx="319">
                  <c:v>37.979000000000006</c:v>
                </c:pt>
                <c:pt idx="320">
                  <c:v>38.075000000000003</c:v>
                </c:pt>
                <c:pt idx="321">
                  <c:v>38.075000000000003</c:v>
                </c:pt>
                <c:pt idx="322">
                  <c:v>38.075000000000003</c:v>
                </c:pt>
                <c:pt idx="323">
                  <c:v>38.124000000000002</c:v>
                </c:pt>
                <c:pt idx="324">
                  <c:v>38.173000000000002</c:v>
                </c:pt>
                <c:pt idx="325">
                  <c:v>38.173000000000002</c:v>
                </c:pt>
                <c:pt idx="326">
                  <c:v>38.173000000000002</c:v>
                </c:pt>
                <c:pt idx="327">
                  <c:v>38.173000000000002</c:v>
                </c:pt>
                <c:pt idx="328">
                  <c:v>38.521000000000001</c:v>
                </c:pt>
                <c:pt idx="329">
                  <c:v>38.78</c:v>
                </c:pt>
                <c:pt idx="330">
                  <c:v>38.862000000000002</c:v>
                </c:pt>
                <c:pt idx="331">
                  <c:v>38.862000000000002</c:v>
                </c:pt>
                <c:pt idx="332">
                  <c:v>39.353999999999999</c:v>
                </c:pt>
                <c:pt idx="333">
                  <c:v>39.353999999999999</c:v>
                </c:pt>
                <c:pt idx="334">
                  <c:v>39.397000000000006</c:v>
                </c:pt>
                <c:pt idx="335">
                  <c:v>39.397000000000006</c:v>
                </c:pt>
                <c:pt idx="336">
                  <c:v>39.499000000000002</c:v>
                </c:pt>
                <c:pt idx="337">
                  <c:v>39.547000000000004</c:v>
                </c:pt>
                <c:pt idx="338">
                  <c:v>39.547000000000004</c:v>
                </c:pt>
                <c:pt idx="339">
                  <c:v>39.616</c:v>
                </c:pt>
                <c:pt idx="340">
                  <c:v>39.756</c:v>
                </c:pt>
                <c:pt idx="341">
                  <c:v>39.756</c:v>
                </c:pt>
                <c:pt idx="342">
                  <c:v>39.803000000000004</c:v>
                </c:pt>
                <c:pt idx="343">
                  <c:v>40.010999999999996</c:v>
                </c:pt>
                <c:pt idx="344">
                  <c:v>40.053999999999995</c:v>
                </c:pt>
                <c:pt idx="345">
                  <c:v>40.098000000000013</c:v>
                </c:pt>
                <c:pt idx="346">
                  <c:v>40.144000000000005</c:v>
                </c:pt>
                <c:pt idx="347">
                  <c:v>40.189</c:v>
                </c:pt>
                <c:pt idx="348">
                  <c:v>40.286000000000001</c:v>
                </c:pt>
                <c:pt idx="349">
                  <c:v>40.343000000000004</c:v>
                </c:pt>
                <c:pt idx="350">
                  <c:v>40.343000000000004</c:v>
                </c:pt>
                <c:pt idx="351">
                  <c:v>40.343000000000004</c:v>
                </c:pt>
                <c:pt idx="352">
                  <c:v>40.416000000000004</c:v>
                </c:pt>
                <c:pt idx="353">
                  <c:v>40.611000000000004</c:v>
                </c:pt>
                <c:pt idx="354">
                  <c:v>40.858999999999995</c:v>
                </c:pt>
                <c:pt idx="355">
                  <c:v>40.917999999999999</c:v>
                </c:pt>
                <c:pt idx="356">
                  <c:v>40.917999999999999</c:v>
                </c:pt>
                <c:pt idx="357">
                  <c:v>40.965000000000003</c:v>
                </c:pt>
                <c:pt idx="358">
                  <c:v>41.048000000000002</c:v>
                </c:pt>
                <c:pt idx="359">
                  <c:v>41.095000000000013</c:v>
                </c:pt>
                <c:pt idx="360">
                  <c:v>41.095000000000013</c:v>
                </c:pt>
                <c:pt idx="361">
                  <c:v>41.095000000000013</c:v>
                </c:pt>
                <c:pt idx="362">
                  <c:v>41.346999999999994</c:v>
                </c:pt>
                <c:pt idx="363">
                  <c:v>41.617000000000004</c:v>
                </c:pt>
                <c:pt idx="364">
                  <c:v>41.784000000000006</c:v>
                </c:pt>
                <c:pt idx="365">
                  <c:v>41.83</c:v>
                </c:pt>
                <c:pt idx="366">
                  <c:v>41.83</c:v>
                </c:pt>
                <c:pt idx="367">
                  <c:v>42.036000000000001</c:v>
                </c:pt>
                <c:pt idx="368">
                  <c:v>42.08</c:v>
                </c:pt>
                <c:pt idx="369">
                  <c:v>42.293000000000013</c:v>
                </c:pt>
                <c:pt idx="370">
                  <c:v>42.835000000000001</c:v>
                </c:pt>
                <c:pt idx="371">
                  <c:v>42.936</c:v>
                </c:pt>
                <c:pt idx="372">
                  <c:v>42.936</c:v>
                </c:pt>
                <c:pt idx="373">
                  <c:v>42.973000000000006</c:v>
                </c:pt>
                <c:pt idx="374">
                  <c:v>42.936</c:v>
                </c:pt>
                <c:pt idx="375">
                  <c:v>43.998000000000012</c:v>
                </c:pt>
                <c:pt idx="376">
                  <c:v>43.998000000000012</c:v>
                </c:pt>
                <c:pt idx="377">
                  <c:v>43.998000000000012</c:v>
                </c:pt>
                <c:pt idx="378">
                  <c:v>43.998000000000012</c:v>
                </c:pt>
                <c:pt idx="379">
                  <c:v>43.998000000000012</c:v>
                </c:pt>
                <c:pt idx="380">
                  <c:v>43.998000000000012</c:v>
                </c:pt>
                <c:pt idx="381">
                  <c:v>44.022000000000013</c:v>
                </c:pt>
                <c:pt idx="382">
                  <c:v>44.022000000000013</c:v>
                </c:pt>
                <c:pt idx="383">
                  <c:v>44.022000000000013</c:v>
                </c:pt>
                <c:pt idx="384">
                  <c:v>44.022000000000013</c:v>
                </c:pt>
                <c:pt idx="385">
                  <c:v>44.022000000000013</c:v>
                </c:pt>
                <c:pt idx="386">
                  <c:v>43.940999999999995</c:v>
                </c:pt>
                <c:pt idx="387">
                  <c:v>44.022000000000013</c:v>
                </c:pt>
                <c:pt idx="388">
                  <c:v>44.062000000000012</c:v>
                </c:pt>
                <c:pt idx="389">
                  <c:v>44.062000000000012</c:v>
                </c:pt>
                <c:pt idx="390">
                  <c:v>44.147000000000006</c:v>
                </c:pt>
                <c:pt idx="391">
                  <c:v>44.147000000000006</c:v>
                </c:pt>
                <c:pt idx="392">
                  <c:v>44.147000000000006</c:v>
                </c:pt>
                <c:pt idx="394">
                  <c:v>44.229000000000013</c:v>
                </c:pt>
                <c:pt idx="395">
                  <c:v>44.267000000000003</c:v>
                </c:pt>
                <c:pt idx="397">
                  <c:v>44.631</c:v>
                </c:pt>
                <c:pt idx="398">
                  <c:v>44.631</c:v>
                </c:pt>
                <c:pt idx="399">
                  <c:v>44.677</c:v>
                </c:pt>
                <c:pt idx="400">
                  <c:v>44.677</c:v>
                </c:pt>
                <c:pt idx="401">
                  <c:v>44.677</c:v>
                </c:pt>
                <c:pt idx="402">
                  <c:v>44.677</c:v>
                </c:pt>
                <c:pt idx="403">
                  <c:v>44.677</c:v>
                </c:pt>
                <c:pt idx="407">
                  <c:v>44.677</c:v>
                </c:pt>
                <c:pt idx="408">
                  <c:v>44.677</c:v>
                </c:pt>
                <c:pt idx="409">
                  <c:v>44.677</c:v>
                </c:pt>
                <c:pt idx="410">
                  <c:v>44.677</c:v>
                </c:pt>
                <c:pt idx="411">
                  <c:v>44.724000000000011</c:v>
                </c:pt>
                <c:pt idx="412">
                  <c:v>44.839000000000006</c:v>
                </c:pt>
                <c:pt idx="413">
                  <c:v>44.795000000000023</c:v>
                </c:pt>
                <c:pt idx="414">
                  <c:v>44.977000000000004</c:v>
                </c:pt>
                <c:pt idx="415">
                  <c:v>45.162000000000013</c:v>
                </c:pt>
                <c:pt idx="416">
                  <c:v>45.225000000000023</c:v>
                </c:pt>
                <c:pt idx="417">
                  <c:v>45.47</c:v>
                </c:pt>
                <c:pt idx="419">
                  <c:v>45.846000000000004</c:v>
                </c:pt>
                <c:pt idx="421">
                  <c:v>46.072000000000003</c:v>
                </c:pt>
                <c:pt idx="422">
                  <c:v>46.255000000000003</c:v>
                </c:pt>
                <c:pt idx="423">
                  <c:v>46.255000000000003</c:v>
                </c:pt>
                <c:pt idx="424">
                  <c:v>46.255000000000003</c:v>
                </c:pt>
                <c:pt idx="425">
                  <c:v>46.255000000000003</c:v>
                </c:pt>
                <c:pt idx="427">
                  <c:v>46.347999999999999</c:v>
                </c:pt>
                <c:pt idx="428">
                  <c:v>46.347999999999999</c:v>
                </c:pt>
                <c:pt idx="429">
                  <c:v>46.347999999999999</c:v>
                </c:pt>
                <c:pt idx="431">
                  <c:v>46.347999999999999</c:v>
                </c:pt>
                <c:pt idx="432">
                  <c:v>46.347999999999999</c:v>
                </c:pt>
                <c:pt idx="433">
                  <c:v>46.347999999999999</c:v>
                </c:pt>
                <c:pt idx="435">
                  <c:v>46.556000000000004</c:v>
                </c:pt>
                <c:pt idx="436">
                  <c:v>46.556000000000004</c:v>
                </c:pt>
                <c:pt idx="437">
                  <c:v>46.7</c:v>
                </c:pt>
                <c:pt idx="438">
                  <c:v>46.917999999999999</c:v>
                </c:pt>
                <c:pt idx="439">
                  <c:v>46.917999999999999</c:v>
                </c:pt>
                <c:pt idx="441">
                  <c:v>47.195000000000022</c:v>
                </c:pt>
                <c:pt idx="443">
                  <c:v>47.325000000000003</c:v>
                </c:pt>
                <c:pt idx="445">
                  <c:v>47.355999999999995</c:v>
                </c:pt>
                <c:pt idx="446">
                  <c:v>47.491</c:v>
                </c:pt>
                <c:pt idx="448">
                  <c:v>47.595000000000013</c:v>
                </c:pt>
                <c:pt idx="449">
                  <c:v>47.595000000000013</c:v>
                </c:pt>
                <c:pt idx="450">
                  <c:v>47.663000000000011</c:v>
                </c:pt>
                <c:pt idx="451">
                  <c:v>47.663000000000011</c:v>
                </c:pt>
                <c:pt idx="452">
                  <c:v>47.663000000000011</c:v>
                </c:pt>
                <c:pt idx="453">
                  <c:v>47.663000000000011</c:v>
                </c:pt>
                <c:pt idx="454">
                  <c:v>47.698000000000022</c:v>
                </c:pt>
                <c:pt idx="457">
                  <c:v>47.869</c:v>
                </c:pt>
                <c:pt idx="462">
                  <c:v>48.3</c:v>
                </c:pt>
                <c:pt idx="463">
                  <c:v>48.425000000000011</c:v>
                </c:pt>
                <c:pt idx="464">
                  <c:v>48.816999999999993</c:v>
                </c:pt>
                <c:pt idx="465">
                  <c:v>49.009</c:v>
                </c:pt>
                <c:pt idx="466">
                  <c:v>48.948</c:v>
                </c:pt>
                <c:pt idx="467">
                  <c:v>49.009</c:v>
                </c:pt>
                <c:pt idx="468">
                  <c:v>49.069000000000003</c:v>
                </c:pt>
                <c:pt idx="469">
                  <c:v>49.132000000000012</c:v>
                </c:pt>
                <c:pt idx="470">
                  <c:v>49.132000000000012</c:v>
                </c:pt>
                <c:pt idx="471">
                  <c:v>49.112000000000002</c:v>
                </c:pt>
                <c:pt idx="473">
                  <c:v>49.394000000000005</c:v>
                </c:pt>
                <c:pt idx="474">
                  <c:v>49.394000000000005</c:v>
                </c:pt>
                <c:pt idx="475">
                  <c:v>49.394000000000005</c:v>
                </c:pt>
                <c:pt idx="476">
                  <c:v>49.394000000000005</c:v>
                </c:pt>
                <c:pt idx="477">
                  <c:v>50.252000000000002</c:v>
                </c:pt>
                <c:pt idx="478">
                  <c:v>50.235000000000021</c:v>
                </c:pt>
                <c:pt idx="479">
                  <c:v>50.379000000000005</c:v>
                </c:pt>
                <c:pt idx="480">
                  <c:v>50.379000000000005</c:v>
                </c:pt>
                <c:pt idx="481">
                  <c:v>50.379000000000005</c:v>
                </c:pt>
                <c:pt idx="482">
                  <c:v>50.379000000000005</c:v>
                </c:pt>
                <c:pt idx="483">
                  <c:v>50.419000000000004</c:v>
                </c:pt>
                <c:pt idx="484">
                  <c:v>50.419000000000004</c:v>
                </c:pt>
                <c:pt idx="485">
                  <c:v>50.419000000000004</c:v>
                </c:pt>
                <c:pt idx="486">
                  <c:v>50.419000000000004</c:v>
                </c:pt>
                <c:pt idx="487">
                  <c:v>50.419000000000004</c:v>
                </c:pt>
                <c:pt idx="488">
                  <c:v>50.419000000000004</c:v>
                </c:pt>
                <c:pt idx="489">
                  <c:v>50.419000000000004</c:v>
                </c:pt>
                <c:pt idx="490">
                  <c:v>50.521000000000001</c:v>
                </c:pt>
                <c:pt idx="491">
                  <c:v>50.657000000000004</c:v>
                </c:pt>
                <c:pt idx="492">
                  <c:v>50.657000000000004</c:v>
                </c:pt>
                <c:pt idx="493">
                  <c:v>50.764000000000003</c:v>
                </c:pt>
                <c:pt idx="494">
                  <c:v>50.936</c:v>
                </c:pt>
                <c:pt idx="495">
                  <c:v>51.037000000000006</c:v>
                </c:pt>
                <c:pt idx="496">
                  <c:v>51.475000000000001</c:v>
                </c:pt>
                <c:pt idx="497">
                  <c:v>51.037000000000006</c:v>
                </c:pt>
                <c:pt idx="498">
                  <c:v>51.037000000000006</c:v>
                </c:pt>
                <c:pt idx="499">
                  <c:v>51.088000000000001</c:v>
                </c:pt>
                <c:pt idx="500">
                  <c:v>51.134</c:v>
                </c:pt>
                <c:pt idx="501">
                  <c:v>51.134</c:v>
                </c:pt>
                <c:pt idx="502">
                  <c:v>51.209000000000003</c:v>
                </c:pt>
                <c:pt idx="503">
                  <c:v>51.134</c:v>
                </c:pt>
                <c:pt idx="504">
                  <c:v>51.134</c:v>
                </c:pt>
                <c:pt idx="505">
                  <c:v>51.134</c:v>
                </c:pt>
                <c:pt idx="506">
                  <c:v>51.134</c:v>
                </c:pt>
                <c:pt idx="507">
                  <c:v>51.134</c:v>
                </c:pt>
                <c:pt idx="508">
                  <c:v>51.134</c:v>
                </c:pt>
                <c:pt idx="510">
                  <c:v>51.150999999999996</c:v>
                </c:pt>
                <c:pt idx="512">
                  <c:v>51.150999999999996</c:v>
                </c:pt>
                <c:pt idx="513">
                  <c:v>51.179000000000002</c:v>
                </c:pt>
                <c:pt idx="514">
                  <c:v>51.150999999999996</c:v>
                </c:pt>
                <c:pt idx="515">
                  <c:v>51.150999999999996</c:v>
                </c:pt>
                <c:pt idx="516">
                  <c:v>51.150999999999996</c:v>
                </c:pt>
                <c:pt idx="517">
                  <c:v>51.150999999999996</c:v>
                </c:pt>
                <c:pt idx="518">
                  <c:v>51.150999999999996</c:v>
                </c:pt>
                <c:pt idx="519">
                  <c:v>51.150999999999996</c:v>
                </c:pt>
                <c:pt idx="520">
                  <c:v>51.150999999999996</c:v>
                </c:pt>
                <c:pt idx="521">
                  <c:v>51.150999999999996</c:v>
                </c:pt>
                <c:pt idx="522">
                  <c:v>51.150999999999996</c:v>
                </c:pt>
                <c:pt idx="523">
                  <c:v>51.150999999999996</c:v>
                </c:pt>
                <c:pt idx="524">
                  <c:v>51.255000000000003</c:v>
                </c:pt>
                <c:pt idx="526">
                  <c:v>51.297000000000011</c:v>
                </c:pt>
                <c:pt idx="527">
                  <c:v>51.297000000000011</c:v>
                </c:pt>
                <c:pt idx="528">
                  <c:v>51.312999999999995</c:v>
                </c:pt>
                <c:pt idx="529">
                  <c:v>51.340999999999994</c:v>
                </c:pt>
                <c:pt idx="530">
                  <c:v>51.340999999999994</c:v>
                </c:pt>
                <c:pt idx="531">
                  <c:v>51.340999999999994</c:v>
                </c:pt>
                <c:pt idx="533">
                  <c:v>51.340999999999994</c:v>
                </c:pt>
                <c:pt idx="534">
                  <c:v>51.980999999999995</c:v>
                </c:pt>
                <c:pt idx="536">
                  <c:v>52.147000000000006</c:v>
                </c:pt>
                <c:pt idx="537">
                  <c:v>52.188000000000002</c:v>
                </c:pt>
                <c:pt idx="538">
                  <c:v>52.325000000000003</c:v>
                </c:pt>
                <c:pt idx="540">
                  <c:v>53.36</c:v>
                </c:pt>
                <c:pt idx="542">
                  <c:v>53.36</c:v>
                </c:pt>
                <c:pt idx="543">
                  <c:v>53.384999999999998</c:v>
                </c:pt>
                <c:pt idx="544">
                  <c:v>53.452999999999996</c:v>
                </c:pt>
                <c:pt idx="545">
                  <c:v>54.044000000000004</c:v>
                </c:pt>
                <c:pt idx="546">
                  <c:v>54.121000000000002</c:v>
                </c:pt>
                <c:pt idx="547">
                  <c:v>54.044000000000004</c:v>
                </c:pt>
                <c:pt idx="548">
                  <c:v>54.044000000000004</c:v>
                </c:pt>
                <c:pt idx="549">
                  <c:v>54.044000000000004</c:v>
                </c:pt>
                <c:pt idx="550">
                  <c:v>54.044000000000004</c:v>
                </c:pt>
                <c:pt idx="551">
                  <c:v>54.089000000000006</c:v>
                </c:pt>
                <c:pt idx="552">
                  <c:v>54.089000000000006</c:v>
                </c:pt>
                <c:pt idx="553">
                  <c:v>54.089000000000006</c:v>
                </c:pt>
                <c:pt idx="557">
                  <c:v>54.329000000000001</c:v>
                </c:pt>
                <c:pt idx="558">
                  <c:v>54.849000000000004</c:v>
                </c:pt>
                <c:pt idx="559">
                  <c:v>54.849000000000004</c:v>
                </c:pt>
                <c:pt idx="560">
                  <c:v>54.946999999999996</c:v>
                </c:pt>
                <c:pt idx="563">
                  <c:v>54.946999999999996</c:v>
                </c:pt>
                <c:pt idx="564">
                  <c:v>54.946999999999996</c:v>
                </c:pt>
                <c:pt idx="565">
                  <c:v>54.946999999999996</c:v>
                </c:pt>
                <c:pt idx="566">
                  <c:v>55.053000000000004</c:v>
                </c:pt>
                <c:pt idx="567">
                  <c:v>55.053000000000004</c:v>
                </c:pt>
                <c:pt idx="568">
                  <c:v>55.106000000000002</c:v>
                </c:pt>
                <c:pt idx="569">
                  <c:v>55.417999999999999</c:v>
                </c:pt>
                <c:pt idx="570">
                  <c:v>55.417999999999999</c:v>
                </c:pt>
                <c:pt idx="571">
                  <c:v>55.417999999999999</c:v>
                </c:pt>
                <c:pt idx="572">
                  <c:v>55.417999999999999</c:v>
                </c:pt>
                <c:pt idx="573">
                  <c:v>55.523000000000003</c:v>
                </c:pt>
                <c:pt idx="574">
                  <c:v>55.523000000000003</c:v>
                </c:pt>
                <c:pt idx="575">
                  <c:v>55.857999999999997</c:v>
                </c:pt>
                <c:pt idx="576">
                  <c:v>56.491</c:v>
                </c:pt>
                <c:pt idx="579">
                  <c:v>57.715000000000003</c:v>
                </c:pt>
                <c:pt idx="580">
                  <c:v>57.812999999999995</c:v>
                </c:pt>
                <c:pt idx="582">
                  <c:v>58.075000000000003</c:v>
                </c:pt>
                <c:pt idx="583">
                  <c:v>58.075000000000003</c:v>
                </c:pt>
                <c:pt idx="585">
                  <c:v>58.125000000000021</c:v>
                </c:pt>
                <c:pt idx="586">
                  <c:v>58.122000000000021</c:v>
                </c:pt>
                <c:pt idx="587">
                  <c:v>58.122000000000021</c:v>
                </c:pt>
                <c:pt idx="588">
                  <c:v>58.122000000000021</c:v>
                </c:pt>
                <c:pt idx="589">
                  <c:v>58.122000000000021</c:v>
                </c:pt>
                <c:pt idx="590">
                  <c:v>58.122000000000021</c:v>
                </c:pt>
                <c:pt idx="591">
                  <c:v>58.122000000000021</c:v>
                </c:pt>
                <c:pt idx="592">
                  <c:v>58.164000000000001</c:v>
                </c:pt>
                <c:pt idx="593">
                  <c:v>58.164000000000001</c:v>
                </c:pt>
                <c:pt idx="594">
                  <c:v>57.921000000000006</c:v>
                </c:pt>
                <c:pt idx="595">
                  <c:v>58.164000000000001</c:v>
                </c:pt>
                <c:pt idx="596">
                  <c:v>58.208000000000013</c:v>
                </c:pt>
                <c:pt idx="597">
                  <c:v>58.625000000000021</c:v>
                </c:pt>
                <c:pt idx="598">
                  <c:v>58.625000000000021</c:v>
                </c:pt>
                <c:pt idx="599">
                  <c:v>58.625000000000021</c:v>
                </c:pt>
                <c:pt idx="600">
                  <c:v>58.713000000000001</c:v>
                </c:pt>
                <c:pt idx="602">
                  <c:v>58.931000000000004</c:v>
                </c:pt>
                <c:pt idx="604">
                  <c:v>58.931000000000004</c:v>
                </c:pt>
                <c:pt idx="605">
                  <c:v>58.931000000000004</c:v>
                </c:pt>
                <c:pt idx="606">
                  <c:v>58.931000000000004</c:v>
                </c:pt>
                <c:pt idx="607">
                  <c:v>58.931000000000004</c:v>
                </c:pt>
                <c:pt idx="608">
                  <c:v>58.931000000000004</c:v>
                </c:pt>
                <c:pt idx="609">
                  <c:v>58.931000000000004</c:v>
                </c:pt>
                <c:pt idx="610">
                  <c:v>58.931000000000004</c:v>
                </c:pt>
                <c:pt idx="611">
                  <c:v>58.931000000000004</c:v>
                </c:pt>
                <c:pt idx="612">
                  <c:v>58.931000000000004</c:v>
                </c:pt>
                <c:pt idx="613">
                  <c:v>58.931000000000004</c:v>
                </c:pt>
                <c:pt idx="614">
                  <c:v>58.931000000000004</c:v>
                </c:pt>
                <c:pt idx="615">
                  <c:v>58.931000000000004</c:v>
                </c:pt>
                <c:pt idx="616">
                  <c:v>58.931000000000004</c:v>
                </c:pt>
                <c:pt idx="617">
                  <c:v>58.931000000000004</c:v>
                </c:pt>
                <c:pt idx="618">
                  <c:v>58.931000000000004</c:v>
                </c:pt>
                <c:pt idx="620">
                  <c:v>58.931000000000004</c:v>
                </c:pt>
                <c:pt idx="621">
                  <c:v>58.931000000000004</c:v>
                </c:pt>
                <c:pt idx="622">
                  <c:v>58.931000000000004</c:v>
                </c:pt>
                <c:pt idx="623">
                  <c:v>58.931000000000004</c:v>
                </c:pt>
                <c:pt idx="624">
                  <c:v>58.931000000000004</c:v>
                </c:pt>
                <c:pt idx="643">
                  <c:v>59.157000000000004</c:v>
                </c:pt>
                <c:pt idx="644">
                  <c:v>59.157000000000004</c:v>
                </c:pt>
                <c:pt idx="645">
                  <c:v>59.289000000000001</c:v>
                </c:pt>
                <c:pt idx="646">
                  <c:v>59.333000000000006</c:v>
                </c:pt>
                <c:pt idx="647">
                  <c:v>59.52</c:v>
                </c:pt>
                <c:pt idx="648">
                  <c:v>59.52</c:v>
                </c:pt>
                <c:pt idx="649">
                  <c:v>59.52</c:v>
                </c:pt>
                <c:pt idx="650">
                  <c:v>59.52</c:v>
                </c:pt>
                <c:pt idx="651">
                  <c:v>59.52</c:v>
                </c:pt>
                <c:pt idx="652">
                  <c:v>59.52</c:v>
                </c:pt>
                <c:pt idx="653">
                  <c:v>59.52</c:v>
                </c:pt>
                <c:pt idx="654">
                  <c:v>59.52</c:v>
                </c:pt>
                <c:pt idx="655">
                  <c:v>59.52</c:v>
                </c:pt>
                <c:pt idx="656">
                  <c:v>59.52</c:v>
                </c:pt>
                <c:pt idx="657">
                  <c:v>59.52</c:v>
                </c:pt>
                <c:pt idx="658">
                  <c:v>59.52</c:v>
                </c:pt>
                <c:pt idx="659">
                  <c:v>59.52</c:v>
                </c:pt>
                <c:pt idx="660">
                  <c:v>59.52</c:v>
                </c:pt>
                <c:pt idx="661">
                  <c:v>59.479000000000006</c:v>
                </c:pt>
                <c:pt idx="662">
                  <c:v>59.52</c:v>
                </c:pt>
                <c:pt idx="663">
                  <c:v>59.52</c:v>
                </c:pt>
                <c:pt idx="664">
                  <c:v>59.52</c:v>
                </c:pt>
                <c:pt idx="665">
                  <c:v>59.52</c:v>
                </c:pt>
                <c:pt idx="666">
                  <c:v>59.52</c:v>
                </c:pt>
                <c:pt idx="667">
                  <c:v>59.545000000000002</c:v>
                </c:pt>
                <c:pt idx="668">
                  <c:v>59.545000000000002</c:v>
                </c:pt>
                <c:pt idx="669">
                  <c:v>59.545000000000002</c:v>
                </c:pt>
                <c:pt idx="670">
                  <c:v>59.545000000000002</c:v>
                </c:pt>
                <c:pt idx="671">
                  <c:v>59.545000000000002</c:v>
                </c:pt>
                <c:pt idx="672">
                  <c:v>59.545000000000002</c:v>
                </c:pt>
                <c:pt idx="673">
                  <c:v>59.545000000000002</c:v>
                </c:pt>
                <c:pt idx="674">
                  <c:v>59.545000000000002</c:v>
                </c:pt>
                <c:pt idx="675">
                  <c:v>59.545000000000002</c:v>
                </c:pt>
                <c:pt idx="676">
                  <c:v>59.545000000000002</c:v>
                </c:pt>
                <c:pt idx="677">
                  <c:v>59.596000000000011</c:v>
                </c:pt>
                <c:pt idx="678">
                  <c:v>59.596000000000011</c:v>
                </c:pt>
                <c:pt idx="679">
                  <c:v>59.596000000000011</c:v>
                </c:pt>
                <c:pt idx="680">
                  <c:v>59.596000000000011</c:v>
                </c:pt>
                <c:pt idx="681">
                  <c:v>59.596000000000011</c:v>
                </c:pt>
                <c:pt idx="682">
                  <c:v>59.596000000000011</c:v>
                </c:pt>
                <c:pt idx="683">
                  <c:v>59.596000000000011</c:v>
                </c:pt>
                <c:pt idx="684">
                  <c:v>59.596000000000011</c:v>
                </c:pt>
                <c:pt idx="685">
                  <c:v>59.596000000000011</c:v>
                </c:pt>
                <c:pt idx="686">
                  <c:v>59.596000000000011</c:v>
                </c:pt>
                <c:pt idx="687">
                  <c:v>59.596000000000011</c:v>
                </c:pt>
                <c:pt idx="688">
                  <c:v>59.553000000000004</c:v>
                </c:pt>
                <c:pt idx="689">
                  <c:v>59.596000000000011</c:v>
                </c:pt>
                <c:pt idx="690">
                  <c:v>59.596000000000011</c:v>
                </c:pt>
                <c:pt idx="691">
                  <c:v>59.596000000000011</c:v>
                </c:pt>
                <c:pt idx="692">
                  <c:v>59.596000000000011</c:v>
                </c:pt>
                <c:pt idx="693">
                  <c:v>59.596000000000011</c:v>
                </c:pt>
                <c:pt idx="694">
                  <c:v>59.596000000000011</c:v>
                </c:pt>
                <c:pt idx="695">
                  <c:v>59.596000000000011</c:v>
                </c:pt>
                <c:pt idx="696">
                  <c:v>59.596000000000011</c:v>
                </c:pt>
                <c:pt idx="697">
                  <c:v>59.596000000000011</c:v>
                </c:pt>
                <c:pt idx="698">
                  <c:v>59.596000000000011</c:v>
                </c:pt>
                <c:pt idx="699">
                  <c:v>59.596000000000011</c:v>
                </c:pt>
                <c:pt idx="700">
                  <c:v>59.596000000000011</c:v>
                </c:pt>
                <c:pt idx="701">
                  <c:v>59.596000000000011</c:v>
                </c:pt>
                <c:pt idx="702">
                  <c:v>59.596000000000011</c:v>
                </c:pt>
                <c:pt idx="703">
                  <c:v>59.596000000000011</c:v>
                </c:pt>
                <c:pt idx="704">
                  <c:v>59.596000000000011</c:v>
                </c:pt>
                <c:pt idx="705">
                  <c:v>59.596000000000011</c:v>
                </c:pt>
                <c:pt idx="706">
                  <c:v>59.596000000000011</c:v>
                </c:pt>
                <c:pt idx="707">
                  <c:v>59.596000000000011</c:v>
                </c:pt>
                <c:pt idx="708">
                  <c:v>59.596000000000011</c:v>
                </c:pt>
                <c:pt idx="709">
                  <c:v>59.663000000000011</c:v>
                </c:pt>
                <c:pt idx="710">
                  <c:v>59.663000000000011</c:v>
                </c:pt>
                <c:pt idx="711">
                  <c:v>59.663000000000011</c:v>
                </c:pt>
                <c:pt idx="712">
                  <c:v>59.663000000000011</c:v>
                </c:pt>
                <c:pt idx="713">
                  <c:v>59.663000000000011</c:v>
                </c:pt>
                <c:pt idx="714">
                  <c:v>59.663000000000011</c:v>
                </c:pt>
                <c:pt idx="715">
                  <c:v>59.663000000000011</c:v>
                </c:pt>
                <c:pt idx="716">
                  <c:v>59.663000000000011</c:v>
                </c:pt>
                <c:pt idx="717">
                  <c:v>59.663000000000011</c:v>
                </c:pt>
                <c:pt idx="718">
                  <c:v>59.663000000000011</c:v>
                </c:pt>
                <c:pt idx="719">
                  <c:v>59.663000000000011</c:v>
                </c:pt>
                <c:pt idx="720">
                  <c:v>59.663000000000011</c:v>
                </c:pt>
                <c:pt idx="721">
                  <c:v>59.663000000000011</c:v>
                </c:pt>
                <c:pt idx="722">
                  <c:v>59.663000000000011</c:v>
                </c:pt>
                <c:pt idx="723">
                  <c:v>59.663000000000011</c:v>
                </c:pt>
                <c:pt idx="724">
                  <c:v>59.663000000000011</c:v>
                </c:pt>
                <c:pt idx="725">
                  <c:v>59.663000000000011</c:v>
                </c:pt>
                <c:pt idx="726">
                  <c:v>59.663000000000011</c:v>
                </c:pt>
                <c:pt idx="727">
                  <c:v>59.663000000000011</c:v>
                </c:pt>
                <c:pt idx="728">
                  <c:v>59.663000000000011</c:v>
                </c:pt>
                <c:pt idx="729">
                  <c:v>59.663000000000011</c:v>
                </c:pt>
                <c:pt idx="730">
                  <c:v>59.663000000000011</c:v>
                </c:pt>
                <c:pt idx="731">
                  <c:v>59.663000000000011</c:v>
                </c:pt>
                <c:pt idx="732">
                  <c:v>59.663000000000011</c:v>
                </c:pt>
                <c:pt idx="733">
                  <c:v>59.663000000000011</c:v>
                </c:pt>
                <c:pt idx="734">
                  <c:v>59.663000000000011</c:v>
                </c:pt>
                <c:pt idx="735">
                  <c:v>59.663000000000011</c:v>
                </c:pt>
                <c:pt idx="736">
                  <c:v>59.663000000000011</c:v>
                </c:pt>
                <c:pt idx="737">
                  <c:v>59.663000000000011</c:v>
                </c:pt>
                <c:pt idx="738">
                  <c:v>59.663000000000011</c:v>
                </c:pt>
                <c:pt idx="739">
                  <c:v>59.663000000000011</c:v>
                </c:pt>
                <c:pt idx="740">
                  <c:v>59.663000000000011</c:v>
                </c:pt>
                <c:pt idx="741">
                  <c:v>59.663000000000011</c:v>
                </c:pt>
                <c:pt idx="742">
                  <c:v>59.663000000000011</c:v>
                </c:pt>
                <c:pt idx="743">
                  <c:v>59.663000000000011</c:v>
                </c:pt>
                <c:pt idx="744">
                  <c:v>59.663000000000011</c:v>
                </c:pt>
                <c:pt idx="745">
                  <c:v>59.098000000000013</c:v>
                </c:pt>
                <c:pt idx="746">
                  <c:v>59.663000000000011</c:v>
                </c:pt>
                <c:pt idx="747">
                  <c:v>59.663000000000011</c:v>
                </c:pt>
                <c:pt idx="748">
                  <c:v>59.663000000000011</c:v>
                </c:pt>
                <c:pt idx="749">
                  <c:v>59.663000000000011</c:v>
                </c:pt>
                <c:pt idx="750">
                  <c:v>59.663000000000011</c:v>
                </c:pt>
                <c:pt idx="751">
                  <c:v>59.663000000000011</c:v>
                </c:pt>
                <c:pt idx="752">
                  <c:v>59.663000000000011</c:v>
                </c:pt>
                <c:pt idx="753">
                  <c:v>59.663000000000011</c:v>
                </c:pt>
                <c:pt idx="754">
                  <c:v>59.663000000000011</c:v>
                </c:pt>
                <c:pt idx="755">
                  <c:v>59.663000000000011</c:v>
                </c:pt>
                <c:pt idx="756">
                  <c:v>59.663000000000011</c:v>
                </c:pt>
                <c:pt idx="757">
                  <c:v>59.655000000000001</c:v>
                </c:pt>
                <c:pt idx="758">
                  <c:v>59.717000000000006</c:v>
                </c:pt>
                <c:pt idx="759">
                  <c:v>59.717000000000006</c:v>
                </c:pt>
                <c:pt idx="760">
                  <c:v>59.717000000000006</c:v>
                </c:pt>
                <c:pt idx="761">
                  <c:v>59.717000000000006</c:v>
                </c:pt>
                <c:pt idx="763">
                  <c:v>59.717000000000006</c:v>
                </c:pt>
                <c:pt idx="764">
                  <c:v>59.674000000000007</c:v>
                </c:pt>
                <c:pt idx="765">
                  <c:v>59.717000000000006</c:v>
                </c:pt>
                <c:pt idx="766">
                  <c:v>59.717000000000006</c:v>
                </c:pt>
                <c:pt idx="767">
                  <c:v>59.717000000000006</c:v>
                </c:pt>
                <c:pt idx="768">
                  <c:v>59.717000000000006</c:v>
                </c:pt>
                <c:pt idx="769">
                  <c:v>59.717000000000006</c:v>
                </c:pt>
                <c:pt idx="770">
                  <c:v>59.717000000000006</c:v>
                </c:pt>
                <c:pt idx="771">
                  <c:v>59.717000000000006</c:v>
                </c:pt>
                <c:pt idx="772">
                  <c:v>59.717000000000006</c:v>
                </c:pt>
                <c:pt idx="773">
                  <c:v>59.717000000000006</c:v>
                </c:pt>
                <c:pt idx="774">
                  <c:v>59.717000000000006</c:v>
                </c:pt>
                <c:pt idx="775">
                  <c:v>59.580999999999996</c:v>
                </c:pt>
                <c:pt idx="776">
                  <c:v>59.717000000000006</c:v>
                </c:pt>
                <c:pt idx="777">
                  <c:v>59.674000000000007</c:v>
                </c:pt>
                <c:pt idx="778">
                  <c:v>59.765000000000022</c:v>
                </c:pt>
                <c:pt idx="779">
                  <c:v>59.765000000000022</c:v>
                </c:pt>
                <c:pt idx="780">
                  <c:v>59.765000000000022</c:v>
                </c:pt>
                <c:pt idx="781">
                  <c:v>59.765000000000022</c:v>
                </c:pt>
                <c:pt idx="782">
                  <c:v>59.765000000000022</c:v>
                </c:pt>
                <c:pt idx="783">
                  <c:v>59.706000000000003</c:v>
                </c:pt>
                <c:pt idx="784">
                  <c:v>59.765000000000022</c:v>
                </c:pt>
                <c:pt idx="785">
                  <c:v>59.767000000000003</c:v>
                </c:pt>
                <c:pt idx="786">
                  <c:v>59.745000000000012</c:v>
                </c:pt>
                <c:pt idx="787">
                  <c:v>59.765000000000022</c:v>
                </c:pt>
                <c:pt idx="788">
                  <c:v>59.765000000000022</c:v>
                </c:pt>
                <c:pt idx="789">
                  <c:v>59.765000000000022</c:v>
                </c:pt>
                <c:pt idx="790">
                  <c:v>59.765000000000022</c:v>
                </c:pt>
                <c:pt idx="791">
                  <c:v>59.765000000000022</c:v>
                </c:pt>
                <c:pt idx="792">
                  <c:v>59.765000000000022</c:v>
                </c:pt>
                <c:pt idx="793">
                  <c:v>59.765000000000022</c:v>
                </c:pt>
                <c:pt idx="794">
                  <c:v>59.765000000000022</c:v>
                </c:pt>
                <c:pt idx="795">
                  <c:v>59.765000000000022</c:v>
                </c:pt>
                <c:pt idx="796">
                  <c:v>59.765000000000022</c:v>
                </c:pt>
                <c:pt idx="797">
                  <c:v>59.765000000000022</c:v>
                </c:pt>
                <c:pt idx="798">
                  <c:v>59.765000000000022</c:v>
                </c:pt>
                <c:pt idx="799">
                  <c:v>59.812999999999995</c:v>
                </c:pt>
                <c:pt idx="800">
                  <c:v>59.846999999999994</c:v>
                </c:pt>
                <c:pt idx="801">
                  <c:v>59.846999999999994</c:v>
                </c:pt>
                <c:pt idx="802">
                  <c:v>59.846999999999994</c:v>
                </c:pt>
                <c:pt idx="803">
                  <c:v>59.846999999999994</c:v>
                </c:pt>
                <c:pt idx="804">
                  <c:v>59.891000000000005</c:v>
                </c:pt>
                <c:pt idx="805">
                  <c:v>59.891000000000005</c:v>
                </c:pt>
                <c:pt idx="806">
                  <c:v>59.891000000000005</c:v>
                </c:pt>
                <c:pt idx="807">
                  <c:v>60.031000000000006</c:v>
                </c:pt>
                <c:pt idx="808">
                  <c:v>60.120000000000012</c:v>
                </c:pt>
                <c:pt idx="809">
                  <c:v>60.120000000000012</c:v>
                </c:pt>
                <c:pt idx="810">
                  <c:v>60.120000000000012</c:v>
                </c:pt>
                <c:pt idx="811">
                  <c:v>60.120000000000012</c:v>
                </c:pt>
                <c:pt idx="812">
                  <c:v>60.120000000000012</c:v>
                </c:pt>
                <c:pt idx="813">
                  <c:v>60.120000000000012</c:v>
                </c:pt>
                <c:pt idx="814">
                  <c:v>60.21</c:v>
                </c:pt>
                <c:pt idx="815">
                  <c:v>60.21</c:v>
                </c:pt>
                <c:pt idx="816">
                  <c:v>60.25</c:v>
                </c:pt>
                <c:pt idx="817">
                  <c:v>60.25</c:v>
                </c:pt>
                <c:pt idx="818">
                  <c:v>60.25</c:v>
                </c:pt>
                <c:pt idx="819">
                  <c:v>60.393000000000001</c:v>
                </c:pt>
                <c:pt idx="820">
                  <c:v>60.483000000000004</c:v>
                </c:pt>
                <c:pt idx="821">
                  <c:v>60.483000000000004</c:v>
                </c:pt>
                <c:pt idx="822">
                  <c:v>60.523000000000003</c:v>
                </c:pt>
                <c:pt idx="823">
                  <c:v>60.601000000000006</c:v>
                </c:pt>
                <c:pt idx="824">
                  <c:v>60.601000000000006</c:v>
                </c:pt>
                <c:pt idx="825">
                  <c:v>60.664000000000001</c:v>
                </c:pt>
                <c:pt idx="826">
                  <c:v>60.702000000000012</c:v>
                </c:pt>
                <c:pt idx="827">
                  <c:v>60.679000000000002</c:v>
                </c:pt>
                <c:pt idx="828">
                  <c:v>60.679000000000002</c:v>
                </c:pt>
                <c:pt idx="829">
                  <c:v>60.679000000000002</c:v>
                </c:pt>
                <c:pt idx="830">
                  <c:v>60.679000000000002</c:v>
                </c:pt>
                <c:pt idx="831">
                  <c:v>60.679000000000002</c:v>
                </c:pt>
                <c:pt idx="832">
                  <c:v>60.679000000000002</c:v>
                </c:pt>
                <c:pt idx="833">
                  <c:v>60.679000000000002</c:v>
                </c:pt>
                <c:pt idx="834">
                  <c:v>60.679000000000002</c:v>
                </c:pt>
                <c:pt idx="835">
                  <c:v>60.679000000000002</c:v>
                </c:pt>
                <c:pt idx="836">
                  <c:v>60.679000000000002</c:v>
                </c:pt>
                <c:pt idx="837">
                  <c:v>60.719000000000001</c:v>
                </c:pt>
                <c:pt idx="838">
                  <c:v>60.853999999999999</c:v>
                </c:pt>
                <c:pt idx="839">
                  <c:v>60.853999999999999</c:v>
                </c:pt>
                <c:pt idx="840">
                  <c:v>60.853999999999999</c:v>
                </c:pt>
                <c:pt idx="841">
                  <c:v>60.853999999999999</c:v>
                </c:pt>
                <c:pt idx="842">
                  <c:v>60.9</c:v>
                </c:pt>
                <c:pt idx="843">
                  <c:v>60.9</c:v>
                </c:pt>
                <c:pt idx="844">
                  <c:v>60.9</c:v>
                </c:pt>
                <c:pt idx="845">
                  <c:v>60.949000000000005</c:v>
                </c:pt>
                <c:pt idx="846">
                  <c:v>60.949000000000005</c:v>
                </c:pt>
                <c:pt idx="847">
                  <c:v>60.949000000000005</c:v>
                </c:pt>
                <c:pt idx="848">
                  <c:v>61.045000000000002</c:v>
                </c:pt>
                <c:pt idx="849">
                  <c:v>61.045000000000002</c:v>
                </c:pt>
                <c:pt idx="850">
                  <c:v>61.078000000000003</c:v>
                </c:pt>
                <c:pt idx="851">
                  <c:v>61.295000000000023</c:v>
                </c:pt>
                <c:pt idx="852">
                  <c:v>61.483999999999995</c:v>
                </c:pt>
                <c:pt idx="853">
                  <c:v>61.58</c:v>
                </c:pt>
                <c:pt idx="854">
                  <c:v>61.653999999999996</c:v>
                </c:pt>
                <c:pt idx="855">
                  <c:v>61.653999999999996</c:v>
                </c:pt>
                <c:pt idx="856">
                  <c:v>61.653999999999996</c:v>
                </c:pt>
                <c:pt idx="857">
                  <c:v>61.653999999999996</c:v>
                </c:pt>
                <c:pt idx="858">
                  <c:v>61.653999999999996</c:v>
                </c:pt>
                <c:pt idx="859">
                  <c:v>61.653999999999996</c:v>
                </c:pt>
                <c:pt idx="860">
                  <c:v>61.653999999999996</c:v>
                </c:pt>
                <c:pt idx="861">
                  <c:v>61.653999999999996</c:v>
                </c:pt>
                <c:pt idx="862">
                  <c:v>61.653999999999996</c:v>
                </c:pt>
                <c:pt idx="863">
                  <c:v>61.653999999999996</c:v>
                </c:pt>
                <c:pt idx="864">
                  <c:v>61.653999999999996</c:v>
                </c:pt>
                <c:pt idx="865">
                  <c:v>61.653999999999996</c:v>
                </c:pt>
                <c:pt idx="866">
                  <c:v>61.7</c:v>
                </c:pt>
                <c:pt idx="867">
                  <c:v>61.653999999999996</c:v>
                </c:pt>
                <c:pt idx="868">
                  <c:v>61.653999999999996</c:v>
                </c:pt>
                <c:pt idx="869">
                  <c:v>61.727000000000011</c:v>
                </c:pt>
                <c:pt idx="870">
                  <c:v>62.276000000000003</c:v>
                </c:pt>
                <c:pt idx="871">
                  <c:v>62.843000000000004</c:v>
                </c:pt>
                <c:pt idx="872">
                  <c:v>62.916999999999994</c:v>
                </c:pt>
                <c:pt idx="873">
                  <c:v>62.851999999999997</c:v>
                </c:pt>
                <c:pt idx="874">
                  <c:v>62.851999999999997</c:v>
                </c:pt>
                <c:pt idx="875">
                  <c:v>62.851999999999997</c:v>
                </c:pt>
                <c:pt idx="876">
                  <c:v>62.851999999999997</c:v>
                </c:pt>
                <c:pt idx="877">
                  <c:v>62.851999999999997</c:v>
                </c:pt>
                <c:pt idx="878">
                  <c:v>62.851999999999997</c:v>
                </c:pt>
                <c:pt idx="879">
                  <c:v>63.287000000000006</c:v>
                </c:pt>
                <c:pt idx="880">
                  <c:v>63.287000000000006</c:v>
                </c:pt>
                <c:pt idx="881">
                  <c:v>63.287000000000006</c:v>
                </c:pt>
                <c:pt idx="882">
                  <c:v>63.287000000000006</c:v>
                </c:pt>
                <c:pt idx="883">
                  <c:v>63.287000000000006</c:v>
                </c:pt>
                <c:pt idx="884">
                  <c:v>63.287000000000006</c:v>
                </c:pt>
                <c:pt idx="885">
                  <c:v>63.51</c:v>
                </c:pt>
                <c:pt idx="886">
                  <c:v>63.51</c:v>
                </c:pt>
                <c:pt idx="887">
                  <c:v>63.605000000000011</c:v>
                </c:pt>
                <c:pt idx="888">
                  <c:v>63.605000000000011</c:v>
                </c:pt>
                <c:pt idx="889">
                  <c:v>63.737000000000002</c:v>
                </c:pt>
                <c:pt idx="890">
                  <c:v>63.835000000000001</c:v>
                </c:pt>
                <c:pt idx="891">
                  <c:v>63.835000000000001</c:v>
                </c:pt>
                <c:pt idx="892">
                  <c:v>63.875</c:v>
                </c:pt>
                <c:pt idx="893">
                  <c:v>63.875</c:v>
                </c:pt>
                <c:pt idx="894">
                  <c:v>64.016000000000005</c:v>
                </c:pt>
                <c:pt idx="895">
                  <c:v>64.47</c:v>
                </c:pt>
                <c:pt idx="896">
                  <c:v>64.47</c:v>
                </c:pt>
                <c:pt idx="897">
                  <c:v>64.522999999999982</c:v>
                </c:pt>
                <c:pt idx="898">
                  <c:v>64.522999999999982</c:v>
                </c:pt>
                <c:pt idx="899">
                  <c:v>64.7</c:v>
                </c:pt>
                <c:pt idx="900">
                  <c:v>64.742999999999995</c:v>
                </c:pt>
                <c:pt idx="901">
                  <c:v>65.211000000000027</c:v>
                </c:pt>
                <c:pt idx="902">
                  <c:v>65.191000000000003</c:v>
                </c:pt>
                <c:pt idx="903">
                  <c:v>65.211000000000027</c:v>
                </c:pt>
                <c:pt idx="904">
                  <c:v>65.211000000000027</c:v>
                </c:pt>
                <c:pt idx="905">
                  <c:v>65.274000000000001</c:v>
                </c:pt>
                <c:pt idx="906">
                  <c:v>65.447000000000045</c:v>
                </c:pt>
                <c:pt idx="907">
                  <c:v>65.543999999999997</c:v>
                </c:pt>
                <c:pt idx="908">
                  <c:v>65.543999999999997</c:v>
                </c:pt>
                <c:pt idx="909">
                  <c:v>65.543999999999997</c:v>
                </c:pt>
                <c:pt idx="910">
                  <c:v>65.543999999999997</c:v>
                </c:pt>
                <c:pt idx="911">
                  <c:v>65.595000000000013</c:v>
                </c:pt>
                <c:pt idx="912">
                  <c:v>65.992000000000004</c:v>
                </c:pt>
                <c:pt idx="913">
                  <c:v>65.992000000000004</c:v>
                </c:pt>
                <c:pt idx="914">
                  <c:v>65.992000000000004</c:v>
                </c:pt>
                <c:pt idx="915">
                  <c:v>65.992000000000004</c:v>
                </c:pt>
                <c:pt idx="916">
                  <c:v>65.992000000000004</c:v>
                </c:pt>
                <c:pt idx="917">
                  <c:v>66.040999999999997</c:v>
                </c:pt>
                <c:pt idx="918">
                  <c:v>66.337999999999994</c:v>
                </c:pt>
                <c:pt idx="919">
                  <c:v>66.415000000000006</c:v>
                </c:pt>
                <c:pt idx="920">
                  <c:v>66.462000000000003</c:v>
                </c:pt>
                <c:pt idx="921">
                  <c:v>66.52</c:v>
                </c:pt>
                <c:pt idx="922">
                  <c:v>66.60899999999998</c:v>
                </c:pt>
                <c:pt idx="923">
                  <c:v>66.60899999999998</c:v>
                </c:pt>
                <c:pt idx="924">
                  <c:v>66.619</c:v>
                </c:pt>
                <c:pt idx="925">
                  <c:v>66.632999999999981</c:v>
                </c:pt>
                <c:pt idx="926">
                  <c:v>66.60899999999998</c:v>
                </c:pt>
                <c:pt idx="927">
                  <c:v>66.871999999999986</c:v>
                </c:pt>
                <c:pt idx="928">
                  <c:v>66.952000000000012</c:v>
                </c:pt>
                <c:pt idx="929">
                  <c:v>66.944000000000045</c:v>
                </c:pt>
                <c:pt idx="930">
                  <c:v>66.771999999999991</c:v>
                </c:pt>
                <c:pt idx="931">
                  <c:v>66.944000000000045</c:v>
                </c:pt>
                <c:pt idx="932">
                  <c:v>67.093999999999994</c:v>
                </c:pt>
                <c:pt idx="933">
                  <c:v>67.334999999999994</c:v>
                </c:pt>
                <c:pt idx="934">
                  <c:v>67.334999999999994</c:v>
                </c:pt>
                <c:pt idx="935">
                  <c:v>67.429000000000002</c:v>
                </c:pt>
                <c:pt idx="936">
                  <c:v>67.429000000000002</c:v>
                </c:pt>
                <c:pt idx="937">
                  <c:v>67.429000000000002</c:v>
                </c:pt>
                <c:pt idx="938">
                  <c:v>67.528999999999982</c:v>
                </c:pt>
                <c:pt idx="939">
                  <c:v>67.654999999999987</c:v>
                </c:pt>
                <c:pt idx="940">
                  <c:v>67.706000000000003</c:v>
                </c:pt>
                <c:pt idx="941">
                  <c:v>67.706000000000003</c:v>
                </c:pt>
                <c:pt idx="942">
                  <c:v>67.974000000000004</c:v>
                </c:pt>
                <c:pt idx="943">
                  <c:v>67.974000000000004</c:v>
                </c:pt>
                <c:pt idx="944">
                  <c:v>68.709999999999994</c:v>
                </c:pt>
                <c:pt idx="945">
                  <c:v>69.562000000000012</c:v>
                </c:pt>
                <c:pt idx="946">
                  <c:v>69.462999999999994</c:v>
                </c:pt>
                <c:pt idx="947">
                  <c:v>69.956999999999994</c:v>
                </c:pt>
                <c:pt idx="948">
                  <c:v>70.010999999999996</c:v>
                </c:pt>
                <c:pt idx="949">
                  <c:v>70.010999999999996</c:v>
                </c:pt>
                <c:pt idx="950">
                  <c:v>70.010999999999996</c:v>
                </c:pt>
                <c:pt idx="951">
                  <c:v>70.010999999999996</c:v>
                </c:pt>
                <c:pt idx="952">
                  <c:v>70.010999999999996</c:v>
                </c:pt>
                <c:pt idx="953">
                  <c:v>70.010999999999996</c:v>
                </c:pt>
                <c:pt idx="954">
                  <c:v>70.010999999999996</c:v>
                </c:pt>
                <c:pt idx="955">
                  <c:v>70.054999999999993</c:v>
                </c:pt>
                <c:pt idx="956">
                  <c:v>70.061000000000007</c:v>
                </c:pt>
                <c:pt idx="957">
                  <c:v>70.061000000000007</c:v>
                </c:pt>
                <c:pt idx="958">
                  <c:v>70.061000000000007</c:v>
                </c:pt>
                <c:pt idx="959">
                  <c:v>70.106999999999999</c:v>
                </c:pt>
                <c:pt idx="960">
                  <c:v>70.149000000000001</c:v>
                </c:pt>
                <c:pt idx="961">
                  <c:v>70.332999999999998</c:v>
                </c:pt>
                <c:pt idx="962">
                  <c:v>70.149000000000001</c:v>
                </c:pt>
                <c:pt idx="964">
                  <c:v>70.748999999999995</c:v>
                </c:pt>
                <c:pt idx="965">
                  <c:v>70.867999999999995</c:v>
                </c:pt>
                <c:pt idx="966">
                  <c:v>70.867999999999995</c:v>
                </c:pt>
                <c:pt idx="967">
                  <c:v>70.867999999999995</c:v>
                </c:pt>
                <c:pt idx="968">
                  <c:v>71.709000000000003</c:v>
                </c:pt>
                <c:pt idx="969">
                  <c:v>72.843999999999994</c:v>
                </c:pt>
                <c:pt idx="970">
                  <c:v>73.350999999999999</c:v>
                </c:pt>
                <c:pt idx="971">
                  <c:v>73.350999999999999</c:v>
                </c:pt>
                <c:pt idx="972">
                  <c:v>74.387999999999991</c:v>
                </c:pt>
                <c:pt idx="973">
                  <c:v>75.143000000000001</c:v>
                </c:pt>
                <c:pt idx="974">
                  <c:v>75.256</c:v>
                </c:pt>
                <c:pt idx="975">
                  <c:v>75.447000000000045</c:v>
                </c:pt>
                <c:pt idx="976">
                  <c:v>75.603999999999999</c:v>
                </c:pt>
                <c:pt idx="977">
                  <c:v>75.603999999999999</c:v>
                </c:pt>
                <c:pt idx="978">
                  <c:v>75.603999999999999</c:v>
                </c:pt>
                <c:pt idx="979">
                  <c:v>75.603999999999999</c:v>
                </c:pt>
                <c:pt idx="980">
                  <c:v>75.603999999999999</c:v>
                </c:pt>
                <c:pt idx="981">
                  <c:v>75.603999999999999</c:v>
                </c:pt>
                <c:pt idx="982">
                  <c:v>75.603999999999999</c:v>
                </c:pt>
                <c:pt idx="983">
                  <c:v>75.603999999999999</c:v>
                </c:pt>
                <c:pt idx="984">
                  <c:v>75.603999999999999</c:v>
                </c:pt>
                <c:pt idx="985">
                  <c:v>75.643000000000001</c:v>
                </c:pt>
                <c:pt idx="986">
                  <c:v>75.643000000000001</c:v>
                </c:pt>
                <c:pt idx="987">
                  <c:v>75.643000000000001</c:v>
                </c:pt>
                <c:pt idx="988">
                  <c:v>75.643000000000001</c:v>
                </c:pt>
                <c:pt idx="989">
                  <c:v>75.643000000000001</c:v>
                </c:pt>
                <c:pt idx="990">
                  <c:v>75.677999999999983</c:v>
                </c:pt>
                <c:pt idx="991">
                  <c:v>75.643000000000001</c:v>
                </c:pt>
                <c:pt idx="992">
                  <c:v>75.643000000000001</c:v>
                </c:pt>
                <c:pt idx="993">
                  <c:v>75.651999999999987</c:v>
                </c:pt>
                <c:pt idx="994">
                  <c:v>75.643000000000001</c:v>
                </c:pt>
                <c:pt idx="995">
                  <c:v>75.643000000000001</c:v>
                </c:pt>
                <c:pt idx="996">
                  <c:v>75.643000000000001</c:v>
                </c:pt>
                <c:pt idx="997">
                  <c:v>75.643000000000001</c:v>
                </c:pt>
                <c:pt idx="998">
                  <c:v>75.703999999999994</c:v>
                </c:pt>
                <c:pt idx="999">
                  <c:v>75.703999999999994</c:v>
                </c:pt>
                <c:pt idx="1000">
                  <c:v>75.703999999999994</c:v>
                </c:pt>
                <c:pt idx="1001">
                  <c:v>75.805999999999983</c:v>
                </c:pt>
                <c:pt idx="1002">
                  <c:v>75.805999999999983</c:v>
                </c:pt>
                <c:pt idx="1003">
                  <c:v>75.805999999999983</c:v>
                </c:pt>
                <c:pt idx="1004">
                  <c:v>75.805999999999983</c:v>
                </c:pt>
                <c:pt idx="1005">
                  <c:v>75.805999999999983</c:v>
                </c:pt>
                <c:pt idx="1006">
                  <c:v>75.805999999999983</c:v>
                </c:pt>
                <c:pt idx="1007">
                  <c:v>75.805999999999983</c:v>
                </c:pt>
                <c:pt idx="1008">
                  <c:v>75.805999999999983</c:v>
                </c:pt>
                <c:pt idx="1009">
                  <c:v>75.805999999999983</c:v>
                </c:pt>
                <c:pt idx="1010">
                  <c:v>75.805999999999983</c:v>
                </c:pt>
                <c:pt idx="1011">
                  <c:v>75.805999999999983</c:v>
                </c:pt>
                <c:pt idx="1012">
                  <c:v>75.805999999999983</c:v>
                </c:pt>
                <c:pt idx="1013">
                  <c:v>75.805999999999983</c:v>
                </c:pt>
                <c:pt idx="1014">
                  <c:v>75.805999999999983</c:v>
                </c:pt>
                <c:pt idx="1015">
                  <c:v>75.805999999999983</c:v>
                </c:pt>
                <c:pt idx="1016">
                  <c:v>75.805999999999983</c:v>
                </c:pt>
                <c:pt idx="1017">
                  <c:v>75.805999999999983</c:v>
                </c:pt>
                <c:pt idx="1018">
                  <c:v>75.795000000000002</c:v>
                </c:pt>
                <c:pt idx="1019">
                  <c:v>75.827999999999989</c:v>
                </c:pt>
                <c:pt idx="1020">
                  <c:v>75.827999999999989</c:v>
                </c:pt>
                <c:pt idx="1021">
                  <c:v>75.827999999999989</c:v>
                </c:pt>
                <c:pt idx="1022">
                  <c:v>76.001000000000005</c:v>
                </c:pt>
                <c:pt idx="1023">
                  <c:v>75.827999999999989</c:v>
                </c:pt>
                <c:pt idx="1024">
                  <c:v>75.827999999999989</c:v>
                </c:pt>
                <c:pt idx="1025">
                  <c:v>75.827999999999989</c:v>
                </c:pt>
                <c:pt idx="1026">
                  <c:v>75.827999999999989</c:v>
                </c:pt>
                <c:pt idx="1027">
                  <c:v>75.827999999999989</c:v>
                </c:pt>
                <c:pt idx="1029">
                  <c:v>75.827999999999989</c:v>
                </c:pt>
                <c:pt idx="1030">
                  <c:v>75.827999999999989</c:v>
                </c:pt>
                <c:pt idx="1031">
                  <c:v>75.827999999999989</c:v>
                </c:pt>
                <c:pt idx="1032">
                  <c:v>75.827999999999989</c:v>
                </c:pt>
                <c:pt idx="1033">
                  <c:v>75.827999999999989</c:v>
                </c:pt>
                <c:pt idx="1034">
                  <c:v>75.819000000000003</c:v>
                </c:pt>
                <c:pt idx="1035">
                  <c:v>75.827999999999989</c:v>
                </c:pt>
                <c:pt idx="1036">
                  <c:v>75.827999999999989</c:v>
                </c:pt>
                <c:pt idx="1037">
                  <c:v>75.827999999999989</c:v>
                </c:pt>
                <c:pt idx="1038">
                  <c:v>75.827999999999989</c:v>
                </c:pt>
                <c:pt idx="1039">
                  <c:v>75.827999999999989</c:v>
                </c:pt>
                <c:pt idx="1040">
                  <c:v>75.827999999999989</c:v>
                </c:pt>
                <c:pt idx="1041">
                  <c:v>75.827999999999989</c:v>
                </c:pt>
                <c:pt idx="1042">
                  <c:v>75.827999999999989</c:v>
                </c:pt>
                <c:pt idx="1043">
                  <c:v>76.062000000000012</c:v>
                </c:pt>
                <c:pt idx="1044">
                  <c:v>75.846999999999994</c:v>
                </c:pt>
                <c:pt idx="1045">
                  <c:v>75.846999999999994</c:v>
                </c:pt>
                <c:pt idx="1046">
                  <c:v>75.846999999999994</c:v>
                </c:pt>
                <c:pt idx="1047">
                  <c:v>75.876999999999981</c:v>
                </c:pt>
                <c:pt idx="1048">
                  <c:v>75.876999999999981</c:v>
                </c:pt>
                <c:pt idx="1049">
                  <c:v>75.876999999999981</c:v>
                </c:pt>
                <c:pt idx="1050">
                  <c:v>75.887999999999991</c:v>
                </c:pt>
                <c:pt idx="1051">
                  <c:v>75.876999999999981</c:v>
                </c:pt>
                <c:pt idx="1052">
                  <c:v>75.918000000000006</c:v>
                </c:pt>
                <c:pt idx="1053">
                  <c:v>75.876999999999981</c:v>
                </c:pt>
                <c:pt idx="1054">
                  <c:v>75.876999999999981</c:v>
                </c:pt>
                <c:pt idx="1055">
                  <c:v>75.876999999999981</c:v>
                </c:pt>
                <c:pt idx="1056">
                  <c:v>75.876999999999981</c:v>
                </c:pt>
                <c:pt idx="1057">
                  <c:v>75.876999999999981</c:v>
                </c:pt>
                <c:pt idx="1058">
                  <c:v>75.876999999999981</c:v>
                </c:pt>
                <c:pt idx="1059">
                  <c:v>75.876999999999981</c:v>
                </c:pt>
                <c:pt idx="1060">
                  <c:v>75.933999999999997</c:v>
                </c:pt>
                <c:pt idx="1061">
                  <c:v>75.933999999999997</c:v>
                </c:pt>
                <c:pt idx="1062">
                  <c:v>75.933999999999997</c:v>
                </c:pt>
                <c:pt idx="1063">
                  <c:v>75.933999999999997</c:v>
                </c:pt>
                <c:pt idx="1064">
                  <c:v>75.933999999999997</c:v>
                </c:pt>
                <c:pt idx="1065">
                  <c:v>75.933999999999997</c:v>
                </c:pt>
                <c:pt idx="1066">
                  <c:v>75.933999999999997</c:v>
                </c:pt>
                <c:pt idx="1067">
                  <c:v>75.933999999999997</c:v>
                </c:pt>
                <c:pt idx="1068">
                  <c:v>75.933999999999997</c:v>
                </c:pt>
                <c:pt idx="1069">
                  <c:v>75.933999999999997</c:v>
                </c:pt>
                <c:pt idx="1070">
                  <c:v>75.933999999999997</c:v>
                </c:pt>
                <c:pt idx="1071">
                  <c:v>75.933999999999997</c:v>
                </c:pt>
                <c:pt idx="1072">
                  <c:v>75.933999999999997</c:v>
                </c:pt>
                <c:pt idx="1073">
                  <c:v>75.933999999999997</c:v>
                </c:pt>
                <c:pt idx="1074">
                  <c:v>75.933999999999997</c:v>
                </c:pt>
                <c:pt idx="1075">
                  <c:v>75.933999999999997</c:v>
                </c:pt>
                <c:pt idx="1076">
                  <c:v>75.933999999999997</c:v>
                </c:pt>
                <c:pt idx="1077">
                  <c:v>75.933999999999997</c:v>
                </c:pt>
                <c:pt idx="1078">
                  <c:v>75.983999999999995</c:v>
                </c:pt>
                <c:pt idx="1079">
                  <c:v>75.983999999999995</c:v>
                </c:pt>
                <c:pt idx="1080">
                  <c:v>76.039000000000001</c:v>
                </c:pt>
                <c:pt idx="1081">
                  <c:v>75.983999999999995</c:v>
                </c:pt>
                <c:pt idx="1082">
                  <c:v>75.983999999999995</c:v>
                </c:pt>
                <c:pt idx="1083">
                  <c:v>75.983999999999995</c:v>
                </c:pt>
                <c:pt idx="1084">
                  <c:v>75.983999999999995</c:v>
                </c:pt>
                <c:pt idx="1085">
                  <c:v>75.983999999999995</c:v>
                </c:pt>
                <c:pt idx="1086">
                  <c:v>76.596000000000004</c:v>
                </c:pt>
                <c:pt idx="1087">
                  <c:v>76.596000000000004</c:v>
                </c:pt>
                <c:pt idx="1089">
                  <c:v>76.906000000000006</c:v>
                </c:pt>
                <c:pt idx="1090">
                  <c:v>77.621999999999986</c:v>
                </c:pt>
                <c:pt idx="1091">
                  <c:v>77.621999999999986</c:v>
                </c:pt>
                <c:pt idx="1092">
                  <c:v>78.27</c:v>
                </c:pt>
                <c:pt idx="1093">
                  <c:v>78.301999999999992</c:v>
                </c:pt>
                <c:pt idx="1094">
                  <c:v>78.301999999999992</c:v>
                </c:pt>
                <c:pt idx="1095">
                  <c:v>78.301999999999992</c:v>
                </c:pt>
                <c:pt idx="1096">
                  <c:v>78.301999999999992</c:v>
                </c:pt>
                <c:pt idx="1097">
                  <c:v>78.655999999999963</c:v>
                </c:pt>
                <c:pt idx="1098">
                  <c:v>78.927999999999997</c:v>
                </c:pt>
                <c:pt idx="1099">
                  <c:v>79.402000000000001</c:v>
                </c:pt>
                <c:pt idx="1100">
                  <c:v>79.402000000000001</c:v>
                </c:pt>
                <c:pt idx="1101">
                  <c:v>79.402000000000001</c:v>
                </c:pt>
                <c:pt idx="1103">
                  <c:v>80.956000000000003</c:v>
                </c:pt>
                <c:pt idx="1104">
                  <c:v>81.042000000000002</c:v>
                </c:pt>
                <c:pt idx="1106">
                  <c:v>84.367000000000004</c:v>
                </c:pt>
                <c:pt idx="1107">
                  <c:v>84.728999999999999</c:v>
                </c:pt>
                <c:pt idx="1108">
                  <c:v>84.88</c:v>
                </c:pt>
                <c:pt idx="1109">
                  <c:v>84.935000000000002</c:v>
                </c:pt>
                <c:pt idx="1110">
                  <c:v>85.221999999999994</c:v>
                </c:pt>
                <c:pt idx="1111">
                  <c:v>85.221999999999994</c:v>
                </c:pt>
                <c:pt idx="1112">
                  <c:v>85.221999999999994</c:v>
                </c:pt>
                <c:pt idx="1113">
                  <c:v>85.221999999999994</c:v>
                </c:pt>
                <c:pt idx="1114">
                  <c:v>85.221999999999994</c:v>
                </c:pt>
                <c:pt idx="1115">
                  <c:v>85.260999999999996</c:v>
                </c:pt>
                <c:pt idx="1116">
                  <c:v>85.675999999999988</c:v>
                </c:pt>
                <c:pt idx="1117">
                  <c:v>88.712000000000003</c:v>
                </c:pt>
                <c:pt idx="1118">
                  <c:v>89.007000000000005</c:v>
                </c:pt>
                <c:pt idx="1120">
                  <c:v>90.787999999999997</c:v>
                </c:pt>
                <c:pt idx="1121">
                  <c:v>91.098000000000013</c:v>
                </c:pt>
                <c:pt idx="1124">
                  <c:v>91.982000000000014</c:v>
                </c:pt>
                <c:pt idx="1125">
                  <c:v>92.034000000000006</c:v>
                </c:pt>
                <c:pt idx="1126">
                  <c:v>92.534000000000006</c:v>
                </c:pt>
                <c:pt idx="1128">
                  <c:v>92.527000000000001</c:v>
                </c:pt>
                <c:pt idx="1130">
                  <c:v>92.584999999999994</c:v>
                </c:pt>
                <c:pt idx="1131">
                  <c:v>92.584999999999994</c:v>
                </c:pt>
                <c:pt idx="1132">
                  <c:v>92.584999999999994</c:v>
                </c:pt>
                <c:pt idx="1133">
                  <c:v>92.584999999999994</c:v>
                </c:pt>
                <c:pt idx="1134">
                  <c:v>92.599000000000004</c:v>
                </c:pt>
                <c:pt idx="1135">
                  <c:v>92.599000000000004</c:v>
                </c:pt>
                <c:pt idx="1136">
                  <c:v>94.695999999999998</c:v>
                </c:pt>
                <c:pt idx="1137">
                  <c:v>94.695999999999998</c:v>
                </c:pt>
                <c:pt idx="1138">
                  <c:v>94.695999999999998</c:v>
                </c:pt>
                <c:pt idx="1139">
                  <c:v>94.695999999999998</c:v>
                </c:pt>
                <c:pt idx="1140">
                  <c:v>94.695999999999998</c:v>
                </c:pt>
                <c:pt idx="1141">
                  <c:v>94.695999999999998</c:v>
                </c:pt>
                <c:pt idx="1142">
                  <c:v>94.695999999999998</c:v>
                </c:pt>
                <c:pt idx="1143">
                  <c:v>96.28</c:v>
                </c:pt>
                <c:pt idx="1144">
                  <c:v>96.983000000000004</c:v>
                </c:pt>
                <c:pt idx="1145">
                  <c:v>97.516000000000005</c:v>
                </c:pt>
                <c:pt idx="1146">
                  <c:v>97.516000000000005</c:v>
                </c:pt>
                <c:pt idx="1147">
                  <c:v>98.577999999999989</c:v>
                </c:pt>
                <c:pt idx="1148">
                  <c:v>99.760999999999996</c:v>
                </c:pt>
                <c:pt idx="1149">
                  <c:v>100.02500000000001</c:v>
                </c:pt>
                <c:pt idx="1150">
                  <c:v>100.09</c:v>
                </c:pt>
                <c:pt idx="1151">
                  <c:v>100.18899999999998</c:v>
                </c:pt>
                <c:pt idx="1152">
                  <c:v>100.42700000000002</c:v>
                </c:pt>
                <c:pt idx="1153">
                  <c:v>100.75700000000002</c:v>
                </c:pt>
                <c:pt idx="1154">
                  <c:v>100.974</c:v>
                </c:pt>
                <c:pt idx="1155">
                  <c:v>101.167</c:v>
                </c:pt>
                <c:pt idx="1156">
                  <c:v>101.167</c:v>
                </c:pt>
                <c:pt idx="1157">
                  <c:v>102.20399999999999</c:v>
                </c:pt>
                <c:pt idx="1159">
                  <c:v>104.116</c:v>
                </c:pt>
                <c:pt idx="1160">
                  <c:v>104.24600000000002</c:v>
                </c:pt>
                <c:pt idx="1161">
                  <c:v>104.24600000000002</c:v>
                </c:pt>
                <c:pt idx="1162">
                  <c:v>104.24600000000002</c:v>
                </c:pt>
                <c:pt idx="1163">
                  <c:v>104.24600000000002</c:v>
                </c:pt>
                <c:pt idx="1164">
                  <c:v>104.31100000000002</c:v>
                </c:pt>
                <c:pt idx="1165">
                  <c:v>104.691</c:v>
                </c:pt>
                <c:pt idx="1166">
                  <c:v>104.691</c:v>
                </c:pt>
                <c:pt idx="1167">
                  <c:v>104.691</c:v>
                </c:pt>
                <c:pt idx="1168">
                  <c:v>104.691</c:v>
                </c:pt>
                <c:pt idx="1169">
                  <c:v>104.756</c:v>
                </c:pt>
                <c:pt idx="1170">
                  <c:v>105.369</c:v>
                </c:pt>
                <c:pt idx="1171">
                  <c:v>105.369</c:v>
                </c:pt>
                <c:pt idx="1172">
                  <c:v>105.44200000000002</c:v>
                </c:pt>
                <c:pt idx="1173">
                  <c:v>105.44200000000002</c:v>
                </c:pt>
                <c:pt idx="1174">
                  <c:v>105.49000000000002</c:v>
                </c:pt>
                <c:pt idx="1175">
                  <c:v>105.49000000000002</c:v>
                </c:pt>
                <c:pt idx="1176">
                  <c:v>105.49000000000002</c:v>
                </c:pt>
                <c:pt idx="1177">
                  <c:v>105.49000000000002</c:v>
                </c:pt>
                <c:pt idx="1178">
                  <c:v>105.51300000000002</c:v>
                </c:pt>
                <c:pt idx="1179">
                  <c:v>105.49000000000002</c:v>
                </c:pt>
                <c:pt idx="1180">
                  <c:v>105.49000000000002</c:v>
                </c:pt>
                <c:pt idx="1181">
                  <c:v>105.595</c:v>
                </c:pt>
                <c:pt idx="1182">
                  <c:v>105.627</c:v>
                </c:pt>
                <c:pt idx="1183">
                  <c:v>105.595</c:v>
                </c:pt>
                <c:pt idx="1184">
                  <c:v>105.595</c:v>
                </c:pt>
                <c:pt idx="1185">
                  <c:v>105.66800000000001</c:v>
                </c:pt>
                <c:pt idx="1186">
                  <c:v>106.21000000000002</c:v>
                </c:pt>
                <c:pt idx="1187">
                  <c:v>106.21000000000002</c:v>
                </c:pt>
                <c:pt idx="1188">
                  <c:v>106.4</c:v>
                </c:pt>
                <c:pt idx="1189">
                  <c:v>106.899</c:v>
                </c:pt>
                <c:pt idx="1190">
                  <c:v>106.827</c:v>
                </c:pt>
                <c:pt idx="1191">
                  <c:v>106.827</c:v>
                </c:pt>
                <c:pt idx="1192">
                  <c:v>107.28700000000002</c:v>
                </c:pt>
                <c:pt idx="1193">
                  <c:v>108.348</c:v>
                </c:pt>
                <c:pt idx="1194">
                  <c:v>108.348</c:v>
                </c:pt>
                <c:pt idx="1195">
                  <c:v>108.348</c:v>
                </c:pt>
                <c:pt idx="1196">
                  <c:v>108.348</c:v>
                </c:pt>
                <c:pt idx="1197">
                  <c:v>108.40100000000002</c:v>
                </c:pt>
                <c:pt idx="1198">
                  <c:v>108.40100000000002</c:v>
                </c:pt>
                <c:pt idx="1199">
                  <c:v>108.7</c:v>
                </c:pt>
                <c:pt idx="1200">
                  <c:v>109.34399999999999</c:v>
                </c:pt>
                <c:pt idx="1201">
                  <c:v>109.789</c:v>
                </c:pt>
                <c:pt idx="1202">
                  <c:v>110.164</c:v>
                </c:pt>
                <c:pt idx="1203">
                  <c:v>110.164</c:v>
                </c:pt>
                <c:pt idx="1204">
                  <c:v>110.164</c:v>
                </c:pt>
                <c:pt idx="1205">
                  <c:v>110.164</c:v>
                </c:pt>
                <c:pt idx="1206">
                  <c:v>110.164</c:v>
                </c:pt>
                <c:pt idx="1207">
                  <c:v>110.164</c:v>
                </c:pt>
                <c:pt idx="1208">
                  <c:v>110.21400000000004</c:v>
                </c:pt>
                <c:pt idx="1209">
                  <c:v>110.21400000000004</c:v>
                </c:pt>
                <c:pt idx="1210">
                  <c:v>110.248</c:v>
                </c:pt>
                <c:pt idx="1211">
                  <c:v>110.28700000000002</c:v>
                </c:pt>
                <c:pt idx="1212">
                  <c:v>110.38</c:v>
                </c:pt>
                <c:pt idx="1213">
                  <c:v>110.38</c:v>
                </c:pt>
                <c:pt idx="1214">
                  <c:v>110.51600000000002</c:v>
                </c:pt>
                <c:pt idx="1215">
                  <c:v>110.55500000000001</c:v>
                </c:pt>
                <c:pt idx="1216">
                  <c:v>110.842</c:v>
                </c:pt>
                <c:pt idx="1217">
                  <c:v>110.82499999999999</c:v>
                </c:pt>
                <c:pt idx="1218">
                  <c:v>110.82499999999999</c:v>
                </c:pt>
                <c:pt idx="1219">
                  <c:v>110.925</c:v>
                </c:pt>
                <c:pt idx="1220">
                  <c:v>110.89400000000002</c:v>
                </c:pt>
                <c:pt idx="1221">
                  <c:v>110.89400000000002</c:v>
                </c:pt>
                <c:pt idx="1222">
                  <c:v>110.99600000000002</c:v>
                </c:pt>
                <c:pt idx="1223">
                  <c:v>110.99600000000002</c:v>
                </c:pt>
                <c:pt idx="1224">
                  <c:v>110.99600000000002</c:v>
                </c:pt>
                <c:pt idx="1225">
                  <c:v>110.99600000000002</c:v>
                </c:pt>
                <c:pt idx="1226">
                  <c:v>110.99600000000002</c:v>
                </c:pt>
                <c:pt idx="1227">
                  <c:v>110.99600000000002</c:v>
                </c:pt>
                <c:pt idx="1228">
                  <c:v>111.084</c:v>
                </c:pt>
                <c:pt idx="1229">
                  <c:v>111.13500000000001</c:v>
                </c:pt>
                <c:pt idx="1230">
                  <c:v>111.13500000000001</c:v>
                </c:pt>
                <c:pt idx="1231">
                  <c:v>111.13500000000001</c:v>
                </c:pt>
                <c:pt idx="1232">
                  <c:v>111.13500000000001</c:v>
                </c:pt>
                <c:pt idx="1233">
                  <c:v>111.13500000000001</c:v>
                </c:pt>
                <c:pt idx="1234">
                  <c:v>111.13500000000001</c:v>
                </c:pt>
                <c:pt idx="1235">
                  <c:v>111.13500000000001</c:v>
                </c:pt>
                <c:pt idx="1236">
                  <c:v>111.13500000000001</c:v>
                </c:pt>
                <c:pt idx="1237">
                  <c:v>111.13500000000001</c:v>
                </c:pt>
                <c:pt idx="1238">
                  <c:v>111.18799999999999</c:v>
                </c:pt>
                <c:pt idx="1239">
                  <c:v>111.782</c:v>
                </c:pt>
                <c:pt idx="1240">
                  <c:v>111.82499999999999</c:v>
                </c:pt>
                <c:pt idx="1241">
                  <c:v>112.604</c:v>
                </c:pt>
                <c:pt idx="1242">
                  <c:v>116.41600000000004</c:v>
                </c:pt>
                <c:pt idx="1243">
                  <c:v>116.79</c:v>
                </c:pt>
                <c:pt idx="1244">
                  <c:v>117.59099999999999</c:v>
                </c:pt>
                <c:pt idx="1245">
                  <c:v>117.59099999999999</c:v>
                </c:pt>
                <c:pt idx="1246">
                  <c:v>118.41500000000002</c:v>
                </c:pt>
                <c:pt idx="1247">
                  <c:v>118.462</c:v>
                </c:pt>
                <c:pt idx="1248">
                  <c:v>118.62899999999998</c:v>
                </c:pt>
                <c:pt idx="1249">
                  <c:v>118.62899999999998</c:v>
                </c:pt>
                <c:pt idx="1250">
                  <c:v>118.62899999999998</c:v>
                </c:pt>
                <c:pt idx="1251">
                  <c:v>119.133</c:v>
                </c:pt>
                <c:pt idx="1252">
                  <c:v>119.30800000000001</c:v>
                </c:pt>
                <c:pt idx="1253">
                  <c:v>120.24100000000004</c:v>
                </c:pt>
                <c:pt idx="1254">
                  <c:v>121.456</c:v>
                </c:pt>
                <c:pt idx="1255">
                  <c:v>121.651</c:v>
                </c:pt>
                <c:pt idx="1256">
                  <c:v>122.38800000000001</c:v>
                </c:pt>
                <c:pt idx="1257">
                  <c:v>123.02</c:v>
                </c:pt>
                <c:pt idx="1258">
                  <c:v>123.72499999999999</c:v>
                </c:pt>
                <c:pt idx="1259">
                  <c:v>123.78100000000002</c:v>
                </c:pt>
                <c:pt idx="1260">
                  <c:v>123.78100000000002</c:v>
                </c:pt>
                <c:pt idx="1261">
                  <c:v>124.748</c:v>
                </c:pt>
                <c:pt idx="1262">
                  <c:v>125.32599999999998</c:v>
                </c:pt>
                <c:pt idx="1263">
                  <c:v>125.32599999999998</c:v>
                </c:pt>
                <c:pt idx="1264">
                  <c:v>125.34099999999999</c:v>
                </c:pt>
                <c:pt idx="1265">
                  <c:v>125.32599999999998</c:v>
                </c:pt>
                <c:pt idx="1266">
                  <c:v>126.60299999999998</c:v>
                </c:pt>
                <c:pt idx="1267">
                  <c:v>126.60299999999998</c:v>
                </c:pt>
                <c:pt idx="1268">
                  <c:v>126.60299999999998</c:v>
                </c:pt>
                <c:pt idx="1269">
                  <c:v>126.806</c:v>
                </c:pt>
                <c:pt idx="1270">
                  <c:v>127.459</c:v>
                </c:pt>
                <c:pt idx="1271">
                  <c:v>127.721</c:v>
                </c:pt>
                <c:pt idx="1272">
                  <c:v>127.86999999999999</c:v>
                </c:pt>
                <c:pt idx="1273">
                  <c:v>128.03</c:v>
                </c:pt>
                <c:pt idx="1274">
                  <c:v>128.69</c:v>
                </c:pt>
                <c:pt idx="1275">
                  <c:v>129.125</c:v>
                </c:pt>
                <c:pt idx="1276">
                  <c:v>129.80700000000004</c:v>
                </c:pt>
                <c:pt idx="1277">
                  <c:v>129.80700000000004</c:v>
                </c:pt>
                <c:pt idx="1278">
                  <c:v>129.983</c:v>
                </c:pt>
                <c:pt idx="1279">
                  <c:v>130.28800000000001</c:v>
                </c:pt>
                <c:pt idx="1280">
                  <c:v>130.28800000000001</c:v>
                </c:pt>
                <c:pt idx="1281">
                  <c:v>130.69899999999998</c:v>
                </c:pt>
                <c:pt idx="1282">
                  <c:v>131.5</c:v>
                </c:pt>
                <c:pt idx="1283">
                  <c:v>132.339</c:v>
                </c:pt>
                <c:pt idx="1284">
                  <c:v>132.62200000000001</c:v>
                </c:pt>
                <c:pt idx="1285">
                  <c:v>133.35500000000008</c:v>
                </c:pt>
                <c:pt idx="1286">
                  <c:v>133.35500000000008</c:v>
                </c:pt>
                <c:pt idx="1287">
                  <c:v>133.35500000000008</c:v>
                </c:pt>
                <c:pt idx="1288">
                  <c:v>133.45500000000001</c:v>
                </c:pt>
                <c:pt idx="1289">
                  <c:v>133.99700000000001</c:v>
                </c:pt>
                <c:pt idx="1290">
                  <c:v>134.839</c:v>
                </c:pt>
                <c:pt idx="1291">
                  <c:v>134.839</c:v>
                </c:pt>
                <c:pt idx="1292">
                  <c:v>134.893</c:v>
                </c:pt>
                <c:pt idx="1293">
                  <c:v>135.50700000000001</c:v>
                </c:pt>
                <c:pt idx="1294">
                  <c:v>135.86100000000008</c:v>
                </c:pt>
                <c:pt idx="1296">
                  <c:v>136.226</c:v>
                </c:pt>
                <c:pt idx="1297">
                  <c:v>136.226</c:v>
                </c:pt>
                <c:pt idx="1298">
                  <c:v>136.226</c:v>
                </c:pt>
                <c:pt idx="1299">
                  <c:v>136.226</c:v>
                </c:pt>
                <c:pt idx="1300">
                  <c:v>136.226</c:v>
                </c:pt>
                <c:pt idx="1301">
                  <c:v>136.226</c:v>
                </c:pt>
              </c:numCache>
            </c:numRef>
          </c:yVal>
        </c:ser>
        <c:ser>
          <c:idx val="1"/>
          <c:order val="1"/>
          <c:tx>
            <c:strRef>
              <c:f>'Chr7'!$E$1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301"/>
              <c:dLblPos val="r"/>
              <c:showVal val="1"/>
              <c:showCatName val="1"/>
            </c:dLbl>
            <c:delete val="1"/>
          </c:dLbls>
          <c:xVal>
            <c:numRef>
              <c:f>'Chr7'!$A$2:$A$1303</c:f>
              <c:numCache>
                <c:formatCode>General</c:formatCode>
                <c:ptCount val="1302"/>
                <c:pt idx="0">
                  <c:v>3.8462999999999997E-2</c:v>
                </c:pt>
                <c:pt idx="1">
                  <c:v>4.1608999999999986E-2</c:v>
                </c:pt>
                <c:pt idx="2">
                  <c:v>5.1131999999999997E-2</c:v>
                </c:pt>
                <c:pt idx="3">
                  <c:v>6.3720000000000013E-2</c:v>
                </c:pt>
                <c:pt idx="4">
                  <c:v>6.8612000000000034E-2</c:v>
                </c:pt>
                <c:pt idx="5">
                  <c:v>8.2000000000000003E-2</c:v>
                </c:pt>
                <c:pt idx="6">
                  <c:v>8.3349000000000006E-2</c:v>
                </c:pt>
                <c:pt idx="7">
                  <c:v>8.8368000000000044E-2</c:v>
                </c:pt>
                <c:pt idx="8">
                  <c:v>0.11536399999999998</c:v>
                </c:pt>
                <c:pt idx="9">
                  <c:v>0.12829099999999999</c:v>
                </c:pt>
                <c:pt idx="10">
                  <c:v>0.13961000000000001</c:v>
                </c:pt>
                <c:pt idx="11">
                  <c:v>0.15103800000000009</c:v>
                </c:pt>
                <c:pt idx="12">
                  <c:v>0.16744600000000012</c:v>
                </c:pt>
                <c:pt idx="13">
                  <c:v>0.18560299999999999</c:v>
                </c:pt>
                <c:pt idx="14">
                  <c:v>0.2306</c:v>
                </c:pt>
                <c:pt idx="15">
                  <c:v>0.26035200000000008</c:v>
                </c:pt>
                <c:pt idx="16">
                  <c:v>0.272702</c:v>
                </c:pt>
                <c:pt idx="17">
                  <c:v>0.27410600000000002</c:v>
                </c:pt>
                <c:pt idx="18">
                  <c:v>0.30890600000000018</c:v>
                </c:pt>
                <c:pt idx="19">
                  <c:v>0.30951400000000018</c:v>
                </c:pt>
                <c:pt idx="20">
                  <c:v>0.42861700000000008</c:v>
                </c:pt>
                <c:pt idx="21">
                  <c:v>0.43114800000000014</c:v>
                </c:pt>
                <c:pt idx="22">
                  <c:v>0.43987200000000037</c:v>
                </c:pt>
                <c:pt idx="23">
                  <c:v>0.45571</c:v>
                </c:pt>
                <c:pt idx="24">
                  <c:v>0.52599200000000002</c:v>
                </c:pt>
                <c:pt idx="25">
                  <c:v>0.64960000000000051</c:v>
                </c:pt>
                <c:pt idx="26">
                  <c:v>0.65935800000000033</c:v>
                </c:pt>
                <c:pt idx="27">
                  <c:v>0.66695700000000036</c:v>
                </c:pt>
                <c:pt idx="28">
                  <c:v>0.67519000000000051</c:v>
                </c:pt>
                <c:pt idx="29">
                  <c:v>0.69743500000000003</c:v>
                </c:pt>
                <c:pt idx="30">
                  <c:v>0.69798000000000004</c:v>
                </c:pt>
                <c:pt idx="31">
                  <c:v>0.80821500000000002</c:v>
                </c:pt>
                <c:pt idx="32">
                  <c:v>0.85685900000000048</c:v>
                </c:pt>
                <c:pt idx="33">
                  <c:v>0.94450599999999996</c:v>
                </c:pt>
                <c:pt idx="34">
                  <c:v>0.94847599999999999</c:v>
                </c:pt>
                <c:pt idx="35">
                  <c:v>0.954565</c:v>
                </c:pt>
                <c:pt idx="36">
                  <c:v>1.088454</c:v>
                </c:pt>
                <c:pt idx="37">
                  <c:v>1.119462</c:v>
                </c:pt>
                <c:pt idx="38">
                  <c:v>1.1388180000000001</c:v>
                </c:pt>
                <c:pt idx="39">
                  <c:v>1.1574659999999999</c:v>
                </c:pt>
                <c:pt idx="40">
                  <c:v>1.18923</c:v>
                </c:pt>
                <c:pt idx="41">
                  <c:v>1.2231759999999998</c:v>
                </c:pt>
                <c:pt idx="42">
                  <c:v>1.3363229999999999</c:v>
                </c:pt>
                <c:pt idx="43">
                  <c:v>1.3639409999999998</c:v>
                </c:pt>
                <c:pt idx="44">
                  <c:v>1.370736</c:v>
                </c:pt>
                <c:pt idx="45">
                  <c:v>1.374239</c:v>
                </c:pt>
                <c:pt idx="46">
                  <c:v>1.3829830000000001</c:v>
                </c:pt>
                <c:pt idx="47">
                  <c:v>1.4218099999999994</c:v>
                </c:pt>
                <c:pt idx="48">
                  <c:v>1.4417589999999998</c:v>
                </c:pt>
                <c:pt idx="49">
                  <c:v>1.4469669999999992</c:v>
                </c:pt>
                <c:pt idx="50">
                  <c:v>1.5246839999999999</c:v>
                </c:pt>
                <c:pt idx="51">
                  <c:v>1.5342909999999998</c:v>
                </c:pt>
                <c:pt idx="52">
                  <c:v>1.574673</c:v>
                </c:pt>
                <c:pt idx="53">
                  <c:v>1.626681</c:v>
                </c:pt>
                <c:pt idx="54">
                  <c:v>1.6303350000000001</c:v>
                </c:pt>
                <c:pt idx="55">
                  <c:v>1.6497359999999999</c:v>
                </c:pt>
                <c:pt idx="56">
                  <c:v>1.6679189999999999</c:v>
                </c:pt>
                <c:pt idx="57">
                  <c:v>1.6690580000000006</c:v>
                </c:pt>
                <c:pt idx="58">
                  <c:v>1.7495289999999992</c:v>
                </c:pt>
                <c:pt idx="59">
                  <c:v>1.808039</c:v>
                </c:pt>
                <c:pt idx="60">
                  <c:v>1.816384</c:v>
                </c:pt>
                <c:pt idx="61">
                  <c:v>1.9236739999999999</c:v>
                </c:pt>
                <c:pt idx="62">
                  <c:v>1.9520649999999999</c:v>
                </c:pt>
                <c:pt idx="63">
                  <c:v>2.0013839999999998</c:v>
                </c:pt>
                <c:pt idx="64">
                  <c:v>2.007002</c:v>
                </c:pt>
                <c:pt idx="65">
                  <c:v>2.0144489999999973</c:v>
                </c:pt>
                <c:pt idx="66">
                  <c:v>2.0414549999999987</c:v>
                </c:pt>
                <c:pt idx="67">
                  <c:v>2.048378</c:v>
                </c:pt>
                <c:pt idx="68">
                  <c:v>2.1000719999999999</c:v>
                </c:pt>
                <c:pt idx="69">
                  <c:v>2.1086519999999997</c:v>
                </c:pt>
                <c:pt idx="70">
                  <c:v>2.120819</c:v>
                </c:pt>
                <c:pt idx="71">
                  <c:v>2.1995309999999999</c:v>
                </c:pt>
                <c:pt idx="72">
                  <c:v>2.203449</c:v>
                </c:pt>
                <c:pt idx="73">
                  <c:v>2.2678940000000014</c:v>
                </c:pt>
                <c:pt idx="74">
                  <c:v>2.3028039999999983</c:v>
                </c:pt>
                <c:pt idx="75">
                  <c:v>2.3417249999999998</c:v>
                </c:pt>
                <c:pt idx="76">
                  <c:v>2.3612829999999985</c:v>
                </c:pt>
                <c:pt idx="77">
                  <c:v>2.3943240000000001</c:v>
                </c:pt>
                <c:pt idx="78">
                  <c:v>2.415187</c:v>
                </c:pt>
                <c:pt idx="79">
                  <c:v>2.4184649999999985</c:v>
                </c:pt>
                <c:pt idx="80">
                  <c:v>2.420363</c:v>
                </c:pt>
                <c:pt idx="81">
                  <c:v>2.4238369999999998</c:v>
                </c:pt>
                <c:pt idx="82">
                  <c:v>2.444385</c:v>
                </c:pt>
                <c:pt idx="83">
                  <c:v>2.4455079999999998</c:v>
                </c:pt>
                <c:pt idx="84">
                  <c:v>2.4719489999999977</c:v>
                </c:pt>
                <c:pt idx="85">
                  <c:v>2.5016629999999989</c:v>
                </c:pt>
                <c:pt idx="86">
                  <c:v>2.5126639999999982</c:v>
                </c:pt>
                <c:pt idx="87">
                  <c:v>2.5152839999999985</c:v>
                </c:pt>
                <c:pt idx="88">
                  <c:v>2.5335049999999999</c:v>
                </c:pt>
                <c:pt idx="89">
                  <c:v>2.5546079999999987</c:v>
                </c:pt>
                <c:pt idx="90">
                  <c:v>2.5803029999999998</c:v>
                </c:pt>
                <c:pt idx="91">
                  <c:v>2.5926189999999982</c:v>
                </c:pt>
                <c:pt idx="92">
                  <c:v>2.6042339999999999</c:v>
                </c:pt>
                <c:pt idx="93">
                  <c:v>2.6098589999999988</c:v>
                </c:pt>
                <c:pt idx="94">
                  <c:v>2.6239230000000013</c:v>
                </c:pt>
                <c:pt idx="95">
                  <c:v>2.6464089999999985</c:v>
                </c:pt>
                <c:pt idx="96">
                  <c:v>2.6481330000000014</c:v>
                </c:pt>
                <c:pt idx="97">
                  <c:v>2.6508829999999985</c:v>
                </c:pt>
                <c:pt idx="98">
                  <c:v>2.6702970000000001</c:v>
                </c:pt>
                <c:pt idx="99">
                  <c:v>2.6755549999999997</c:v>
                </c:pt>
                <c:pt idx="100">
                  <c:v>2.6767619999999988</c:v>
                </c:pt>
                <c:pt idx="101">
                  <c:v>2.6801990000000013</c:v>
                </c:pt>
                <c:pt idx="102">
                  <c:v>2.6820629999999985</c:v>
                </c:pt>
                <c:pt idx="103">
                  <c:v>2.6866829999999986</c:v>
                </c:pt>
                <c:pt idx="104">
                  <c:v>2.693762</c:v>
                </c:pt>
                <c:pt idx="105">
                  <c:v>2.7049820000000002</c:v>
                </c:pt>
                <c:pt idx="106">
                  <c:v>2.706725</c:v>
                </c:pt>
                <c:pt idx="107">
                  <c:v>2.7105890000000001</c:v>
                </c:pt>
                <c:pt idx="108">
                  <c:v>2.7164609999999985</c:v>
                </c:pt>
                <c:pt idx="109">
                  <c:v>2.721689</c:v>
                </c:pt>
                <c:pt idx="110">
                  <c:v>2.7239689999999999</c:v>
                </c:pt>
                <c:pt idx="111">
                  <c:v>2.7384740000000001</c:v>
                </c:pt>
                <c:pt idx="112">
                  <c:v>2.7400709999999999</c:v>
                </c:pt>
                <c:pt idx="113">
                  <c:v>2.7426219999999999</c:v>
                </c:pt>
                <c:pt idx="114">
                  <c:v>2.7441200000000014</c:v>
                </c:pt>
                <c:pt idx="115">
                  <c:v>2.7567499999999985</c:v>
                </c:pt>
                <c:pt idx="116">
                  <c:v>2.757498</c:v>
                </c:pt>
                <c:pt idx="117">
                  <c:v>2.7582059999999986</c:v>
                </c:pt>
                <c:pt idx="118">
                  <c:v>2.7589380000000001</c:v>
                </c:pt>
                <c:pt idx="119">
                  <c:v>2.7596429999999983</c:v>
                </c:pt>
                <c:pt idx="120">
                  <c:v>2.7605210000000016</c:v>
                </c:pt>
                <c:pt idx="121">
                  <c:v>2.761552</c:v>
                </c:pt>
                <c:pt idx="122">
                  <c:v>2.7657759999999998</c:v>
                </c:pt>
                <c:pt idx="123">
                  <c:v>2.7724419999999985</c:v>
                </c:pt>
                <c:pt idx="124">
                  <c:v>2.7915990000000002</c:v>
                </c:pt>
                <c:pt idx="125">
                  <c:v>2.8043429999999985</c:v>
                </c:pt>
                <c:pt idx="126">
                  <c:v>2.8062059999999978</c:v>
                </c:pt>
                <c:pt idx="127">
                  <c:v>2.8089110000000002</c:v>
                </c:pt>
                <c:pt idx="128">
                  <c:v>2.8142429999999972</c:v>
                </c:pt>
                <c:pt idx="129">
                  <c:v>2.825917</c:v>
                </c:pt>
                <c:pt idx="130">
                  <c:v>2.8272339999999998</c:v>
                </c:pt>
                <c:pt idx="131">
                  <c:v>2.8356959999999982</c:v>
                </c:pt>
                <c:pt idx="132">
                  <c:v>2.8588179999999985</c:v>
                </c:pt>
                <c:pt idx="133">
                  <c:v>2.8666249999999986</c:v>
                </c:pt>
                <c:pt idx="134">
                  <c:v>2.8904629999999982</c:v>
                </c:pt>
                <c:pt idx="135">
                  <c:v>2.8929649999999985</c:v>
                </c:pt>
                <c:pt idx="136">
                  <c:v>2.8940679999999985</c:v>
                </c:pt>
                <c:pt idx="137">
                  <c:v>2.8973170000000001</c:v>
                </c:pt>
                <c:pt idx="138">
                  <c:v>2.9009649999999998</c:v>
                </c:pt>
                <c:pt idx="139">
                  <c:v>2.9126309999999989</c:v>
                </c:pt>
                <c:pt idx="140">
                  <c:v>2.9298959999999985</c:v>
                </c:pt>
                <c:pt idx="141">
                  <c:v>2.9486439999999985</c:v>
                </c:pt>
                <c:pt idx="142">
                  <c:v>2.9586519999999985</c:v>
                </c:pt>
                <c:pt idx="143">
                  <c:v>2.9649740000000002</c:v>
                </c:pt>
                <c:pt idx="144">
                  <c:v>2.9751729999999985</c:v>
                </c:pt>
                <c:pt idx="145">
                  <c:v>2.9824399999999986</c:v>
                </c:pt>
                <c:pt idx="146">
                  <c:v>3.0020009999999986</c:v>
                </c:pt>
                <c:pt idx="147">
                  <c:v>3.0070070000000002</c:v>
                </c:pt>
                <c:pt idx="148">
                  <c:v>3.0090179999999997</c:v>
                </c:pt>
                <c:pt idx="149">
                  <c:v>3.0133359999999998</c:v>
                </c:pt>
                <c:pt idx="150">
                  <c:v>3.0169599999999983</c:v>
                </c:pt>
                <c:pt idx="151">
                  <c:v>3.0381109999999998</c:v>
                </c:pt>
                <c:pt idx="152">
                  <c:v>3.0426989999999985</c:v>
                </c:pt>
                <c:pt idx="153">
                  <c:v>3.0463089999999986</c:v>
                </c:pt>
                <c:pt idx="154">
                  <c:v>3.0487989999999998</c:v>
                </c:pt>
                <c:pt idx="155">
                  <c:v>3.0649970000000013</c:v>
                </c:pt>
                <c:pt idx="156">
                  <c:v>3.0679340000000015</c:v>
                </c:pt>
                <c:pt idx="157">
                  <c:v>3.075231</c:v>
                </c:pt>
                <c:pt idx="158">
                  <c:v>3.0789689999999985</c:v>
                </c:pt>
                <c:pt idx="159">
                  <c:v>3.084403</c:v>
                </c:pt>
                <c:pt idx="160">
                  <c:v>3.0918799999999989</c:v>
                </c:pt>
                <c:pt idx="161">
                  <c:v>3.0938779999999997</c:v>
                </c:pt>
                <c:pt idx="162">
                  <c:v>3.0977130000000002</c:v>
                </c:pt>
                <c:pt idx="163">
                  <c:v>3.1011869999999999</c:v>
                </c:pt>
                <c:pt idx="164">
                  <c:v>3.1023990000000001</c:v>
                </c:pt>
                <c:pt idx="165">
                  <c:v>3.1076980000000001</c:v>
                </c:pt>
                <c:pt idx="166">
                  <c:v>3.1411959999999999</c:v>
                </c:pt>
                <c:pt idx="167">
                  <c:v>3.1431960000000014</c:v>
                </c:pt>
                <c:pt idx="168">
                  <c:v>3.1461000000000001</c:v>
                </c:pt>
                <c:pt idx="169">
                  <c:v>3.1476739999999999</c:v>
                </c:pt>
                <c:pt idx="170">
                  <c:v>3.160085</c:v>
                </c:pt>
                <c:pt idx="171">
                  <c:v>3.1682700000000001</c:v>
                </c:pt>
                <c:pt idx="172">
                  <c:v>3.1747770000000002</c:v>
                </c:pt>
                <c:pt idx="173">
                  <c:v>3.1846719999999999</c:v>
                </c:pt>
                <c:pt idx="174">
                  <c:v>3.2006700000000001</c:v>
                </c:pt>
                <c:pt idx="175">
                  <c:v>3.2050879999999999</c:v>
                </c:pt>
                <c:pt idx="176">
                  <c:v>3.2141109999999999</c:v>
                </c:pt>
                <c:pt idx="177">
                  <c:v>3.2188149999999998</c:v>
                </c:pt>
                <c:pt idx="178">
                  <c:v>3.2219810000000013</c:v>
                </c:pt>
                <c:pt idx="179">
                  <c:v>3.2343270000000013</c:v>
                </c:pt>
                <c:pt idx="180">
                  <c:v>3.2412579999999998</c:v>
                </c:pt>
                <c:pt idx="181">
                  <c:v>3.2543419999999998</c:v>
                </c:pt>
                <c:pt idx="182">
                  <c:v>3.2602479999999998</c:v>
                </c:pt>
                <c:pt idx="183">
                  <c:v>3.2640889999999998</c:v>
                </c:pt>
                <c:pt idx="184">
                  <c:v>3.2817989999999999</c:v>
                </c:pt>
                <c:pt idx="185">
                  <c:v>3.2851140000000014</c:v>
                </c:pt>
                <c:pt idx="186">
                  <c:v>3.297085</c:v>
                </c:pt>
                <c:pt idx="187">
                  <c:v>3.2992409999999985</c:v>
                </c:pt>
                <c:pt idx="188">
                  <c:v>3.2999869999999998</c:v>
                </c:pt>
                <c:pt idx="189">
                  <c:v>3.3181929999999986</c:v>
                </c:pt>
                <c:pt idx="190">
                  <c:v>3.320573</c:v>
                </c:pt>
                <c:pt idx="191">
                  <c:v>3.3444389999999986</c:v>
                </c:pt>
                <c:pt idx="192">
                  <c:v>3.3481310000000013</c:v>
                </c:pt>
                <c:pt idx="193">
                  <c:v>3.3504739999999988</c:v>
                </c:pt>
                <c:pt idx="194">
                  <c:v>3.3525599999999982</c:v>
                </c:pt>
                <c:pt idx="195">
                  <c:v>3.3584789999999982</c:v>
                </c:pt>
                <c:pt idx="196">
                  <c:v>3.3606279999999997</c:v>
                </c:pt>
                <c:pt idx="197">
                  <c:v>3.3664249999999987</c:v>
                </c:pt>
                <c:pt idx="198">
                  <c:v>3.3818019999999986</c:v>
                </c:pt>
                <c:pt idx="199">
                  <c:v>3.3904609999999988</c:v>
                </c:pt>
                <c:pt idx="200">
                  <c:v>3.4400689999999985</c:v>
                </c:pt>
                <c:pt idx="201">
                  <c:v>3.6168569999999982</c:v>
                </c:pt>
                <c:pt idx="202">
                  <c:v>3.7260079999999998</c:v>
                </c:pt>
                <c:pt idx="203">
                  <c:v>3.731128</c:v>
                </c:pt>
                <c:pt idx="204">
                  <c:v>3.8214779999999986</c:v>
                </c:pt>
                <c:pt idx="205">
                  <c:v>3.830587</c:v>
                </c:pt>
                <c:pt idx="206">
                  <c:v>3.8451049999999998</c:v>
                </c:pt>
                <c:pt idx="207">
                  <c:v>3.8511839999999986</c:v>
                </c:pt>
                <c:pt idx="208">
                  <c:v>3.8676759999999986</c:v>
                </c:pt>
                <c:pt idx="209">
                  <c:v>3.8690519999999986</c:v>
                </c:pt>
                <c:pt idx="210">
                  <c:v>3.8708999999999985</c:v>
                </c:pt>
                <c:pt idx="211">
                  <c:v>3.8753749999999987</c:v>
                </c:pt>
                <c:pt idx="212">
                  <c:v>3.8963189999999983</c:v>
                </c:pt>
                <c:pt idx="213">
                  <c:v>3.897322</c:v>
                </c:pt>
                <c:pt idx="214">
                  <c:v>3.9318239999999989</c:v>
                </c:pt>
                <c:pt idx="215">
                  <c:v>3.9471310000000015</c:v>
                </c:pt>
                <c:pt idx="216">
                  <c:v>3.9532699999999985</c:v>
                </c:pt>
                <c:pt idx="217">
                  <c:v>3.9760219999999986</c:v>
                </c:pt>
                <c:pt idx="218">
                  <c:v>3.9815770000000001</c:v>
                </c:pt>
                <c:pt idx="219">
                  <c:v>3.9891320000000001</c:v>
                </c:pt>
                <c:pt idx="220">
                  <c:v>3.9903079999999997</c:v>
                </c:pt>
                <c:pt idx="221">
                  <c:v>3.9925039999999985</c:v>
                </c:pt>
                <c:pt idx="222">
                  <c:v>3.9944469999999983</c:v>
                </c:pt>
                <c:pt idx="223">
                  <c:v>4.0065010000000001</c:v>
                </c:pt>
                <c:pt idx="224">
                  <c:v>4.008483</c:v>
                </c:pt>
                <c:pt idx="225">
                  <c:v>4.072038</c:v>
                </c:pt>
                <c:pt idx="226">
                  <c:v>4.0867440000000004</c:v>
                </c:pt>
                <c:pt idx="227">
                  <c:v>4.1951819999999955</c:v>
                </c:pt>
                <c:pt idx="228">
                  <c:v>4.2015570000000002</c:v>
                </c:pt>
                <c:pt idx="229">
                  <c:v>4.2113370000000003</c:v>
                </c:pt>
                <c:pt idx="230">
                  <c:v>4.2233739999999997</c:v>
                </c:pt>
                <c:pt idx="231">
                  <c:v>4.2291849999999966</c:v>
                </c:pt>
                <c:pt idx="232">
                  <c:v>4.2417049999999996</c:v>
                </c:pt>
                <c:pt idx="233">
                  <c:v>4.3328339999999974</c:v>
                </c:pt>
                <c:pt idx="234">
                  <c:v>4.3471709999999977</c:v>
                </c:pt>
                <c:pt idx="235">
                  <c:v>4.4871379999999972</c:v>
                </c:pt>
                <c:pt idx="236">
                  <c:v>4.4883879999999996</c:v>
                </c:pt>
                <c:pt idx="237">
                  <c:v>4.5198070000000001</c:v>
                </c:pt>
                <c:pt idx="238">
                  <c:v>4.5624509999999967</c:v>
                </c:pt>
                <c:pt idx="239">
                  <c:v>4.6594600000000002</c:v>
                </c:pt>
                <c:pt idx="240">
                  <c:v>4.6802359999999972</c:v>
                </c:pt>
                <c:pt idx="241">
                  <c:v>4.6817869999999973</c:v>
                </c:pt>
                <c:pt idx="242">
                  <c:v>4.8374930000000003</c:v>
                </c:pt>
                <c:pt idx="243">
                  <c:v>4.894059999999997</c:v>
                </c:pt>
                <c:pt idx="244">
                  <c:v>4.9006470000000029</c:v>
                </c:pt>
                <c:pt idx="245">
                  <c:v>4.9211080000000003</c:v>
                </c:pt>
                <c:pt idx="246">
                  <c:v>4.9683830000000002</c:v>
                </c:pt>
                <c:pt idx="247">
                  <c:v>4.9793020000000032</c:v>
                </c:pt>
                <c:pt idx="248">
                  <c:v>4.9938390000000004</c:v>
                </c:pt>
                <c:pt idx="249">
                  <c:v>5.0148949999999957</c:v>
                </c:pt>
                <c:pt idx="250">
                  <c:v>5.0161149999999957</c:v>
                </c:pt>
                <c:pt idx="251">
                  <c:v>5.0301489999999998</c:v>
                </c:pt>
                <c:pt idx="252">
                  <c:v>5.0312560000000026</c:v>
                </c:pt>
                <c:pt idx="253">
                  <c:v>5.0350460000000004</c:v>
                </c:pt>
                <c:pt idx="254">
                  <c:v>5.0387930000000027</c:v>
                </c:pt>
                <c:pt idx="255">
                  <c:v>5.0421109999999967</c:v>
                </c:pt>
                <c:pt idx="256">
                  <c:v>5.0755420000000004</c:v>
                </c:pt>
                <c:pt idx="257">
                  <c:v>5.0978769999999978</c:v>
                </c:pt>
                <c:pt idx="258">
                  <c:v>5.1431299999999975</c:v>
                </c:pt>
                <c:pt idx="259">
                  <c:v>5.1522309999999969</c:v>
                </c:pt>
                <c:pt idx="260">
                  <c:v>5.1906410000000003</c:v>
                </c:pt>
                <c:pt idx="261">
                  <c:v>5.2099000000000002</c:v>
                </c:pt>
                <c:pt idx="262">
                  <c:v>5.3019470000000002</c:v>
                </c:pt>
                <c:pt idx="263">
                  <c:v>5.3300609999999997</c:v>
                </c:pt>
                <c:pt idx="264">
                  <c:v>5.3362710000000027</c:v>
                </c:pt>
                <c:pt idx="265">
                  <c:v>5.3462640000000023</c:v>
                </c:pt>
                <c:pt idx="266">
                  <c:v>5.352312999999997</c:v>
                </c:pt>
                <c:pt idx="267">
                  <c:v>5.4130820000000002</c:v>
                </c:pt>
                <c:pt idx="268">
                  <c:v>5.4177600000000004</c:v>
                </c:pt>
                <c:pt idx="269">
                  <c:v>5.4185639999999999</c:v>
                </c:pt>
                <c:pt idx="270">
                  <c:v>5.4423750000000002</c:v>
                </c:pt>
                <c:pt idx="271">
                  <c:v>5.4576960000000003</c:v>
                </c:pt>
                <c:pt idx="272">
                  <c:v>5.4849769999999971</c:v>
                </c:pt>
                <c:pt idx="273">
                  <c:v>5.4885039999999998</c:v>
                </c:pt>
                <c:pt idx="274">
                  <c:v>5.495895</c:v>
                </c:pt>
                <c:pt idx="275">
                  <c:v>5.500269000000003</c:v>
                </c:pt>
                <c:pt idx="276">
                  <c:v>5.5049939999999973</c:v>
                </c:pt>
                <c:pt idx="277">
                  <c:v>5.5182520000000004</c:v>
                </c:pt>
                <c:pt idx="278">
                  <c:v>5.5195210000000001</c:v>
                </c:pt>
                <c:pt idx="279">
                  <c:v>5.5234680000000003</c:v>
                </c:pt>
                <c:pt idx="280">
                  <c:v>5.529382</c:v>
                </c:pt>
                <c:pt idx="281">
                  <c:v>5.5902190000000003</c:v>
                </c:pt>
                <c:pt idx="282">
                  <c:v>5.7633679999999998</c:v>
                </c:pt>
                <c:pt idx="283">
                  <c:v>5.7627980000000001</c:v>
                </c:pt>
                <c:pt idx="284">
                  <c:v>5.5991400000000002</c:v>
                </c:pt>
                <c:pt idx="285">
                  <c:v>5.6018439999999998</c:v>
                </c:pt>
                <c:pt idx="286">
                  <c:v>5.6025439999999973</c:v>
                </c:pt>
                <c:pt idx="287">
                  <c:v>5.629127999999997</c:v>
                </c:pt>
                <c:pt idx="288">
                  <c:v>5.6369730000000002</c:v>
                </c:pt>
                <c:pt idx="289">
                  <c:v>5.6419769999999971</c:v>
                </c:pt>
                <c:pt idx="290">
                  <c:v>5.6464539999999985</c:v>
                </c:pt>
                <c:pt idx="291">
                  <c:v>5.6914849999999966</c:v>
                </c:pt>
                <c:pt idx="292">
                  <c:v>5.8630119999999968</c:v>
                </c:pt>
                <c:pt idx="293">
                  <c:v>5.8820839999999972</c:v>
                </c:pt>
                <c:pt idx="294">
                  <c:v>5.9000180000000002</c:v>
                </c:pt>
                <c:pt idx="295">
                  <c:v>5.9237760000000002</c:v>
                </c:pt>
                <c:pt idx="296">
                  <c:v>5.9442830000000004</c:v>
                </c:pt>
                <c:pt idx="297">
                  <c:v>5.9509999999999996</c:v>
                </c:pt>
                <c:pt idx="298">
                  <c:v>5.957055999999997</c:v>
                </c:pt>
                <c:pt idx="299">
                  <c:v>5.9611739999999998</c:v>
                </c:pt>
                <c:pt idx="300">
                  <c:v>5.9639199999999972</c:v>
                </c:pt>
                <c:pt idx="301">
                  <c:v>5.9747209999999997</c:v>
                </c:pt>
                <c:pt idx="302">
                  <c:v>5.9894509999999999</c:v>
                </c:pt>
                <c:pt idx="303">
                  <c:v>5.9974220000000003</c:v>
                </c:pt>
                <c:pt idx="304">
                  <c:v>6.0137330000000002</c:v>
                </c:pt>
                <c:pt idx="305">
                  <c:v>6.0153179999999971</c:v>
                </c:pt>
                <c:pt idx="306">
                  <c:v>6.0163580000000003</c:v>
                </c:pt>
                <c:pt idx="307">
                  <c:v>6.0696070000000004</c:v>
                </c:pt>
                <c:pt idx="308">
                  <c:v>6.1542549999999956</c:v>
                </c:pt>
                <c:pt idx="309">
                  <c:v>6.1617999999999995</c:v>
                </c:pt>
                <c:pt idx="310">
                  <c:v>6.1788509999999972</c:v>
                </c:pt>
                <c:pt idx="311">
                  <c:v>6.2344819999999972</c:v>
                </c:pt>
                <c:pt idx="312">
                  <c:v>6.25305</c:v>
                </c:pt>
                <c:pt idx="313">
                  <c:v>6.2649699999999973</c:v>
                </c:pt>
                <c:pt idx="314">
                  <c:v>6.2676410000000002</c:v>
                </c:pt>
                <c:pt idx="315">
                  <c:v>6.2791530000000026</c:v>
                </c:pt>
                <c:pt idx="316">
                  <c:v>6.3026369999999972</c:v>
                </c:pt>
                <c:pt idx="317">
                  <c:v>6.3151179999999956</c:v>
                </c:pt>
                <c:pt idx="318">
                  <c:v>6.323737999999997</c:v>
                </c:pt>
                <c:pt idx="319">
                  <c:v>6.3521129999999966</c:v>
                </c:pt>
                <c:pt idx="320">
                  <c:v>6.3755090000000001</c:v>
                </c:pt>
                <c:pt idx="321">
                  <c:v>6.3904699999999997</c:v>
                </c:pt>
                <c:pt idx="322">
                  <c:v>6.4055980000000003</c:v>
                </c:pt>
                <c:pt idx="323">
                  <c:v>6.4363750000000026</c:v>
                </c:pt>
                <c:pt idx="324">
                  <c:v>6.4425849999999967</c:v>
                </c:pt>
                <c:pt idx="325">
                  <c:v>6.4472899999999997</c:v>
                </c:pt>
                <c:pt idx="326">
                  <c:v>6.4502220000000028</c:v>
                </c:pt>
                <c:pt idx="327">
                  <c:v>6.4514209999999999</c:v>
                </c:pt>
                <c:pt idx="328">
                  <c:v>6.5211749999999977</c:v>
                </c:pt>
                <c:pt idx="329">
                  <c:v>6.5643159999999945</c:v>
                </c:pt>
                <c:pt idx="330">
                  <c:v>6.6027339999999972</c:v>
                </c:pt>
                <c:pt idx="331">
                  <c:v>6.6044929999999971</c:v>
                </c:pt>
                <c:pt idx="332">
                  <c:v>6.6674139999999946</c:v>
                </c:pt>
                <c:pt idx="333">
                  <c:v>6.6731379999999971</c:v>
                </c:pt>
                <c:pt idx="334">
                  <c:v>6.6792460000000027</c:v>
                </c:pt>
                <c:pt idx="335">
                  <c:v>6.6920779999999978</c:v>
                </c:pt>
                <c:pt idx="336">
                  <c:v>6.7142339999999985</c:v>
                </c:pt>
                <c:pt idx="337">
                  <c:v>6.7162430000000031</c:v>
                </c:pt>
                <c:pt idx="338">
                  <c:v>6.7265139999999972</c:v>
                </c:pt>
                <c:pt idx="339">
                  <c:v>6.7813090000000029</c:v>
                </c:pt>
                <c:pt idx="340">
                  <c:v>6.814009999999997</c:v>
                </c:pt>
                <c:pt idx="341">
                  <c:v>6.836248000000003</c:v>
                </c:pt>
                <c:pt idx="342">
                  <c:v>6.859581999999997</c:v>
                </c:pt>
                <c:pt idx="343">
                  <c:v>6.8921819999999956</c:v>
                </c:pt>
                <c:pt idx="344">
                  <c:v>6.8969630000000004</c:v>
                </c:pt>
                <c:pt idx="345">
                  <c:v>6.9084000000000003</c:v>
                </c:pt>
                <c:pt idx="346">
                  <c:v>6.918933</c:v>
                </c:pt>
                <c:pt idx="347">
                  <c:v>6.9256970000000004</c:v>
                </c:pt>
                <c:pt idx="348">
                  <c:v>6.9723780000000026</c:v>
                </c:pt>
                <c:pt idx="349">
                  <c:v>6.9866740000000025</c:v>
                </c:pt>
                <c:pt idx="350">
                  <c:v>6.9928129999999973</c:v>
                </c:pt>
                <c:pt idx="351">
                  <c:v>6.9936550000000004</c:v>
                </c:pt>
                <c:pt idx="352">
                  <c:v>7.0181119999999977</c:v>
                </c:pt>
                <c:pt idx="353">
                  <c:v>7.0327149999999969</c:v>
                </c:pt>
                <c:pt idx="354">
                  <c:v>7.0963760000000002</c:v>
                </c:pt>
                <c:pt idx="355">
                  <c:v>7.1375289999999971</c:v>
                </c:pt>
                <c:pt idx="356">
                  <c:v>7.143383</c:v>
                </c:pt>
                <c:pt idx="357">
                  <c:v>7.1461159999999966</c:v>
                </c:pt>
                <c:pt idx="358">
                  <c:v>7.1476129999999971</c:v>
                </c:pt>
                <c:pt idx="359">
                  <c:v>7.160923999999997</c:v>
                </c:pt>
                <c:pt idx="360">
                  <c:v>7.1620069999999956</c:v>
                </c:pt>
                <c:pt idx="361">
                  <c:v>7.1655679999999977</c:v>
                </c:pt>
                <c:pt idx="362">
                  <c:v>7.254921999999997</c:v>
                </c:pt>
                <c:pt idx="363">
                  <c:v>7.2654939999999995</c:v>
                </c:pt>
                <c:pt idx="364">
                  <c:v>7.2722540000000002</c:v>
                </c:pt>
                <c:pt idx="365">
                  <c:v>7.2844739999999986</c:v>
                </c:pt>
                <c:pt idx="366">
                  <c:v>7.2919580000000002</c:v>
                </c:pt>
                <c:pt idx="367">
                  <c:v>7.3098299999999998</c:v>
                </c:pt>
                <c:pt idx="368">
                  <c:v>7.346781</c:v>
                </c:pt>
                <c:pt idx="369">
                  <c:v>7.4271869999999955</c:v>
                </c:pt>
                <c:pt idx="370">
                  <c:v>7.4534409999999998</c:v>
                </c:pt>
                <c:pt idx="371">
                  <c:v>7.456209000000003</c:v>
                </c:pt>
                <c:pt idx="372">
                  <c:v>7.4572900000000004</c:v>
                </c:pt>
                <c:pt idx="373">
                  <c:v>7.4587649999999996</c:v>
                </c:pt>
                <c:pt idx="374">
                  <c:v>7.463705</c:v>
                </c:pt>
                <c:pt idx="375">
                  <c:v>7.5765310000000001</c:v>
                </c:pt>
                <c:pt idx="376">
                  <c:v>7.57761</c:v>
                </c:pt>
                <c:pt idx="377">
                  <c:v>7.5793670000000031</c:v>
                </c:pt>
                <c:pt idx="378">
                  <c:v>7.5827600000000004</c:v>
                </c:pt>
                <c:pt idx="379">
                  <c:v>7.5973410000000001</c:v>
                </c:pt>
                <c:pt idx="380">
                  <c:v>7.5985420000000001</c:v>
                </c:pt>
                <c:pt idx="381">
                  <c:v>7.6073169999999957</c:v>
                </c:pt>
                <c:pt idx="382">
                  <c:v>7.610992999999997</c:v>
                </c:pt>
                <c:pt idx="383">
                  <c:v>7.6125679999999969</c:v>
                </c:pt>
                <c:pt idx="384">
                  <c:v>7.6186980000000002</c:v>
                </c:pt>
                <c:pt idx="385">
                  <c:v>7.6310260000000003</c:v>
                </c:pt>
                <c:pt idx="386">
                  <c:v>7.6477209999999971</c:v>
                </c:pt>
                <c:pt idx="387">
                  <c:v>7.6525929999999978</c:v>
                </c:pt>
                <c:pt idx="388">
                  <c:v>7.6661269999999977</c:v>
                </c:pt>
                <c:pt idx="389">
                  <c:v>7.6713969999999998</c:v>
                </c:pt>
                <c:pt idx="390">
                  <c:v>7.6923189999999977</c:v>
                </c:pt>
                <c:pt idx="391">
                  <c:v>7.6949199999999944</c:v>
                </c:pt>
                <c:pt idx="392">
                  <c:v>7.7062640000000027</c:v>
                </c:pt>
                <c:pt idx="393">
                  <c:v>7.7099760000000002</c:v>
                </c:pt>
                <c:pt idx="394">
                  <c:v>7.7131970000000001</c:v>
                </c:pt>
                <c:pt idx="395">
                  <c:v>7.7139149999999956</c:v>
                </c:pt>
                <c:pt idx="396">
                  <c:v>7.7321749999999971</c:v>
                </c:pt>
                <c:pt idx="397">
                  <c:v>7.756481</c:v>
                </c:pt>
                <c:pt idx="398">
                  <c:v>7.7691339999999975</c:v>
                </c:pt>
                <c:pt idx="399">
                  <c:v>7.7833969999999999</c:v>
                </c:pt>
                <c:pt idx="400">
                  <c:v>7.7850609999999998</c:v>
                </c:pt>
                <c:pt idx="401">
                  <c:v>7.7876399999999997</c:v>
                </c:pt>
                <c:pt idx="402">
                  <c:v>7.7928879999999969</c:v>
                </c:pt>
                <c:pt idx="403">
                  <c:v>7.7995390000000002</c:v>
                </c:pt>
                <c:pt idx="404">
                  <c:v>7.8052020000000004</c:v>
                </c:pt>
                <c:pt idx="405">
                  <c:v>7.8211439999999985</c:v>
                </c:pt>
                <c:pt idx="406">
                  <c:v>7.8233069999999971</c:v>
                </c:pt>
                <c:pt idx="407">
                  <c:v>7.8321839999999971</c:v>
                </c:pt>
                <c:pt idx="408">
                  <c:v>7.8352040000000001</c:v>
                </c:pt>
                <c:pt idx="409">
                  <c:v>7.8391590000000004</c:v>
                </c:pt>
                <c:pt idx="410">
                  <c:v>7.8418770000000002</c:v>
                </c:pt>
                <c:pt idx="411">
                  <c:v>7.848929</c:v>
                </c:pt>
                <c:pt idx="412">
                  <c:v>7.8717199999999998</c:v>
                </c:pt>
                <c:pt idx="413">
                  <c:v>7.8733139999999997</c:v>
                </c:pt>
                <c:pt idx="414">
                  <c:v>7.887089999999997</c:v>
                </c:pt>
                <c:pt idx="415">
                  <c:v>7.8952879999999972</c:v>
                </c:pt>
                <c:pt idx="416">
                  <c:v>7.9133640000000014</c:v>
                </c:pt>
                <c:pt idx="417">
                  <c:v>7.9501179999999971</c:v>
                </c:pt>
                <c:pt idx="418">
                  <c:v>7.9562569999999999</c:v>
                </c:pt>
                <c:pt idx="419">
                  <c:v>7.9734040000000004</c:v>
                </c:pt>
                <c:pt idx="420">
                  <c:v>7.9849799999999975</c:v>
                </c:pt>
                <c:pt idx="421">
                  <c:v>7.9923310000000001</c:v>
                </c:pt>
                <c:pt idx="422">
                  <c:v>8.0054590000000072</c:v>
                </c:pt>
                <c:pt idx="423">
                  <c:v>8.0125220000000006</c:v>
                </c:pt>
                <c:pt idx="424">
                  <c:v>8.0170310000000011</c:v>
                </c:pt>
                <c:pt idx="425">
                  <c:v>8.018298999999999</c:v>
                </c:pt>
                <c:pt idx="426">
                  <c:v>8.0450050000000015</c:v>
                </c:pt>
                <c:pt idx="427">
                  <c:v>8.0671520000000001</c:v>
                </c:pt>
                <c:pt idx="428">
                  <c:v>8.0845450000000003</c:v>
                </c:pt>
                <c:pt idx="429">
                  <c:v>8.0863289999999992</c:v>
                </c:pt>
                <c:pt idx="430">
                  <c:v>8.0873009999999983</c:v>
                </c:pt>
                <c:pt idx="431">
                  <c:v>8.0886420000000001</c:v>
                </c:pt>
                <c:pt idx="432">
                  <c:v>8.0916530000000009</c:v>
                </c:pt>
                <c:pt idx="433">
                  <c:v>8.0981679999999994</c:v>
                </c:pt>
                <c:pt idx="434">
                  <c:v>8.1121219999999994</c:v>
                </c:pt>
                <c:pt idx="435">
                  <c:v>8.124547999999999</c:v>
                </c:pt>
                <c:pt idx="436">
                  <c:v>8.1270659999999992</c:v>
                </c:pt>
                <c:pt idx="437">
                  <c:v>8.1538719999999998</c:v>
                </c:pt>
                <c:pt idx="438">
                  <c:v>8.1666050000000006</c:v>
                </c:pt>
                <c:pt idx="439">
                  <c:v>8.1765530000000002</c:v>
                </c:pt>
                <c:pt idx="440">
                  <c:v>8.198580999999999</c:v>
                </c:pt>
                <c:pt idx="441">
                  <c:v>8.2122039999999998</c:v>
                </c:pt>
                <c:pt idx="442">
                  <c:v>8.2208949999999987</c:v>
                </c:pt>
                <c:pt idx="443">
                  <c:v>8.2375719999999983</c:v>
                </c:pt>
                <c:pt idx="444">
                  <c:v>8.2442569999999993</c:v>
                </c:pt>
                <c:pt idx="445">
                  <c:v>8.2464960000000005</c:v>
                </c:pt>
                <c:pt idx="446">
                  <c:v>8.2569500000000016</c:v>
                </c:pt>
                <c:pt idx="447">
                  <c:v>8.2701179999999983</c:v>
                </c:pt>
                <c:pt idx="448">
                  <c:v>8.2794420000000049</c:v>
                </c:pt>
                <c:pt idx="449">
                  <c:v>8.2830669999999991</c:v>
                </c:pt>
                <c:pt idx="450">
                  <c:v>8.2887329999999988</c:v>
                </c:pt>
                <c:pt idx="451">
                  <c:v>8.2915940000000017</c:v>
                </c:pt>
                <c:pt idx="452">
                  <c:v>8.2951720000000009</c:v>
                </c:pt>
                <c:pt idx="453">
                  <c:v>8.3005860000000062</c:v>
                </c:pt>
                <c:pt idx="454">
                  <c:v>8.3243189999999991</c:v>
                </c:pt>
                <c:pt idx="455">
                  <c:v>8.3377010000000009</c:v>
                </c:pt>
                <c:pt idx="456">
                  <c:v>8.3485970000000016</c:v>
                </c:pt>
                <c:pt idx="457">
                  <c:v>8.3856530000000067</c:v>
                </c:pt>
                <c:pt idx="458">
                  <c:v>8.4169440000000026</c:v>
                </c:pt>
                <c:pt idx="459">
                  <c:v>8.4199940000000026</c:v>
                </c:pt>
                <c:pt idx="460">
                  <c:v>8.4210390000000004</c:v>
                </c:pt>
                <c:pt idx="461">
                  <c:v>8.4217199999999988</c:v>
                </c:pt>
                <c:pt idx="462">
                  <c:v>8.4291980000000013</c:v>
                </c:pt>
                <c:pt idx="463">
                  <c:v>8.4337700000000009</c:v>
                </c:pt>
                <c:pt idx="464">
                  <c:v>8.452526000000006</c:v>
                </c:pt>
                <c:pt idx="465">
                  <c:v>8.480143</c:v>
                </c:pt>
                <c:pt idx="466">
                  <c:v>8.4867470000000047</c:v>
                </c:pt>
                <c:pt idx="467">
                  <c:v>8.4906850000000027</c:v>
                </c:pt>
                <c:pt idx="468">
                  <c:v>8.512219</c:v>
                </c:pt>
                <c:pt idx="469">
                  <c:v>8.5181229999999992</c:v>
                </c:pt>
                <c:pt idx="470">
                  <c:v>8.521745000000001</c:v>
                </c:pt>
                <c:pt idx="471">
                  <c:v>8.5228709999999985</c:v>
                </c:pt>
                <c:pt idx="472">
                  <c:v>8.5359390000000008</c:v>
                </c:pt>
                <c:pt idx="473">
                  <c:v>8.591370999999997</c:v>
                </c:pt>
                <c:pt idx="474">
                  <c:v>8.5919500000000006</c:v>
                </c:pt>
                <c:pt idx="475">
                  <c:v>8.5952320000000046</c:v>
                </c:pt>
                <c:pt idx="476">
                  <c:v>8.6094580000000001</c:v>
                </c:pt>
                <c:pt idx="477">
                  <c:v>8.6983099999999993</c:v>
                </c:pt>
                <c:pt idx="478">
                  <c:v>8.7115489999999998</c:v>
                </c:pt>
                <c:pt idx="479">
                  <c:v>8.7228579999999987</c:v>
                </c:pt>
                <c:pt idx="480">
                  <c:v>8.7315360000000002</c:v>
                </c:pt>
                <c:pt idx="481">
                  <c:v>8.746599999999999</c:v>
                </c:pt>
                <c:pt idx="482">
                  <c:v>8.7475519999999989</c:v>
                </c:pt>
                <c:pt idx="483">
                  <c:v>8.7487419999999982</c:v>
                </c:pt>
                <c:pt idx="484">
                  <c:v>8.7514200000000013</c:v>
                </c:pt>
                <c:pt idx="485">
                  <c:v>8.8879380000000001</c:v>
                </c:pt>
                <c:pt idx="486">
                  <c:v>8.9106530000000035</c:v>
                </c:pt>
                <c:pt idx="487">
                  <c:v>8.9112330000000011</c:v>
                </c:pt>
                <c:pt idx="488">
                  <c:v>8.9147170000000013</c:v>
                </c:pt>
                <c:pt idx="489">
                  <c:v>8.927009</c:v>
                </c:pt>
                <c:pt idx="490">
                  <c:v>8.9480749999999993</c:v>
                </c:pt>
                <c:pt idx="491">
                  <c:v>8.982894000000007</c:v>
                </c:pt>
                <c:pt idx="492">
                  <c:v>8.9850580000000004</c:v>
                </c:pt>
                <c:pt idx="493">
                  <c:v>9.0356950000000005</c:v>
                </c:pt>
                <c:pt idx="494">
                  <c:v>9.0436239999999994</c:v>
                </c:pt>
                <c:pt idx="495">
                  <c:v>9.0917730000000017</c:v>
                </c:pt>
                <c:pt idx="496">
                  <c:v>9.0985980000000009</c:v>
                </c:pt>
                <c:pt idx="497">
                  <c:v>9.1025160000000049</c:v>
                </c:pt>
                <c:pt idx="498">
                  <c:v>9.1035910000000015</c:v>
                </c:pt>
                <c:pt idx="499">
                  <c:v>9.1264670000000034</c:v>
                </c:pt>
                <c:pt idx="500">
                  <c:v>9.1428129999999985</c:v>
                </c:pt>
                <c:pt idx="501">
                  <c:v>9.1654790000000048</c:v>
                </c:pt>
                <c:pt idx="502">
                  <c:v>9.1690710000000006</c:v>
                </c:pt>
                <c:pt idx="503">
                  <c:v>9.1764480000000006</c:v>
                </c:pt>
                <c:pt idx="504">
                  <c:v>9.180257000000001</c:v>
                </c:pt>
                <c:pt idx="505">
                  <c:v>9.1815480000000012</c:v>
                </c:pt>
                <c:pt idx="506">
                  <c:v>9.1827030000000001</c:v>
                </c:pt>
                <c:pt idx="507">
                  <c:v>9.2093320000000016</c:v>
                </c:pt>
                <c:pt idx="508">
                  <c:v>9.2349049999999995</c:v>
                </c:pt>
                <c:pt idx="509">
                  <c:v>9.2581589999999991</c:v>
                </c:pt>
                <c:pt idx="510">
                  <c:v>9.2591250000000009</c:v>
                </c:pt>
                <c:pt idx="511">
                  <c:v>9.2677990000000001</c:v>
                </c:pt>
                <c:pt idx="512">
                  <c:v>9.2804640000000003</c:v>
                </c:pt>
                <c:pt idx="513">
                  <c:v>9.304022999999999</c:v>
                </c:pt>
                <c:pt idx="514">
                  <c:v>9.3068190000000008</c:v>
                </c:pt>
                <c:pt idx="515">
                  <c:v>9.3454050000000048</c:v>
                </c:pt>
                <c:pt idx="516">
                  <c:v>9.3724600000000056</c:v>
                </c:pt>
                <c:pt idx="517">
                  <c:v>9.382414000000006</c:v>
                </c:pt>
                <c:pt idx="518">
                  <c:v>9.4016970000000004</c:v>
                </c:pt>
                <c:pt idx="519">
                  <c:v>9.402863</c:v>
                </c:pt>
                <c:pt idx="520">
                  <c:v>9.4046650000000014</c:v>
                </c:pt>
                <c:pt idx="521">
                  <c:v>9.4058480000000007</c:v>
                </c:pt>
                <c:pt idx="522">
                  <c:v>9.4203219999999988</c:v>
                </c:pt>
                <c:pt idx="523">
                  <c:v>9.4297740000000001</c:v>
                </c:pt>
                <c:pt idx="524">
                  <c:v>9.4304850000000027</c:v>
                </c:pt>
                <c:pt idx="525">
                  <c:v>9.4481029999999997</c:v>
                </c:pt>
                <c:pt idx="526">
                  <c:v>9.4522570000000048</c:v>
                </c:pt>
                <c:pt idx="527">
                  <c:v>9.4636360000000064</c:v>
                </c:pt>
                <c:pt idx="528">
                  <c:v>9.4656710000000004</c:v>
                </c:pt>
                <c:pt idx="529">
                  <c:v>9.4743659999999998</c:v>
                </c:pt>
                <c:pt idx="530">
                  <c:v>9.4791760000000007</c:v>
                </c:pt>
                <c:pt idx="531">
                  <c:v>9.4801800000000007</c:v>
                </c:pt>
                <c:pt idx="532">
                  <c:v>9.4818109999999987</c:v>
                </c:pt>
                <c:pt idx="533">
                  <c:v>9.4879020000000001</c:v>
                </c:pt>
                <c:pt idx="534">
                  <c:v>9.4989439999999998</c:v>
                </c:pt>
                <c:pt idx="535">
                  <c:v>9.512224999999999</c:v>
                </c:pt>
                <c:pt idx="536">
                  <c:v>9.5226610000000012</c:v>
                </c:pt>
                <c:pt idx="537">
                  <c:v>9.5318150000000017</c:v>
                </c:pt>
                <c:pt idx="538">
                  <c:v>9.535677999999999</c:v>
                </c:pt>
                <c:pt idx="539">
                  <c:v>9.6153249999999986</c:v>
                </c:pt>
                <c:pt idx="540">
                  <c:v>9.6721850000000007</c:v>
                </c:pt>
                <c:pt idx="541">
                  <c:v>9.6785639999999997</c:v>
                </c:pt>
                <c:pt idx="542">
                  <c:v>9.6901609999999998</c:v>
                </c:pt>
                <c:pt idx="543">
                  <c:v>9.7003249999999994</c:v>
                </c:pt>
                <c:pt idx="544">
                  <c:v>9.7220570000000013</c:v>
                </c:pt>
                <c:pt idx="545">
                  <c:v>9.7658510000000014</c:v>
                </c:pt>
                <c:pt idx="546">
                  <c:v>9.767239</c:v>
                </c:pt>
                <c:pt idx="547">
                  <c:v>9.7696020000000008</c:v>
                </c:pt>
                <c:pt idx="548">
                  <c:v>9.7716960000000004</c:v>
                </c:pt>
                <c:pt idx="549">
                  <c:v>9.7746870000000001</c:v>
                </c:pt>
                <c:pt idx="550">
                  <c:v>9.7782729999999969</c:v>
                </c:pt>
                <c:pt idx="551">
                  <c:v>9.8009520000000006</c:v>
                </c:pt>
                <c:pt idx="552">
                  <c:v>9.8560540000000074</c:v>
                </c:pt>
                <c:pt idx="553">
                  <c:v>9.8638640000000049</c:v>
                </c:pt>
                <c:pt idx="554">
                  <c:v>9.9079130000000006</c:v>
                </c:pt>
                <c:pt idx="555">
                  <c:v>9.9105180000000015</c:v>
                </c:pt>
                <c:pt idx="556">
                  <c:v>9.9136510000000015</c:v>
                </c:pt>
                <c:pt idx="557">
                  <c:v>9.9614770000000004</c:v>
                </c:pt>
                <c:pt idx="558">
                  <c:v>9.9933370000000004</c:v>
                </c:pt>
                <c:pt idx="559">
                  <c:v>10.022622</c:v>
                </c:pt>
                <c:pt idx="560">
                  <c:v>10.035701</c:v>
                </c:pt>
                <c:pt idx="561">
                  <c:v>10.039459000000004</c:v>
                </c:pt>
                <c:pt idx="562">
                  <c:v>10.059503000000007</c:v>
                </c:pt>
                <c:pt idx="563">
                  <c:v>10.060866000000004</c:v>
                </c:pt>
                <c:pt idx="564">
                  <c:v>10.063678000000001</c:v>
                </c:pt>
                <c:pt idx="565">
                  <c:v>10.074028999999999</c:v>
                </c:pt>
                <c:pt idx="566">
                  <c:v>10.133214000000001</c:v>
                </c:pt>
                <c:pt idx="567">
                  <c:v>10.137346999999998</c:v>
                </c:pt>
                <c:pt idx="568">
                  <c:v>10.165934000000005</c:v>
                </c:pt>
                <c:pt idx="569">
                  <c:v>10.193199</c:v>
                </c:pt>
                <c:pt idx="570">
                  <c:v>10.194370999999997</c:v>
                </c:pt>
                <c:pt idx="571">
                  <c:v>10.210321999999998</c:v>
                </c:pt>
                <c:pt idx="572">
                  <c:v>10.213591000000001</c:v>
                </c:pt>
                <c:pt idx="573">
                  <c:v>10.234155999999999</c:v>
                </c:pt>
                <c:pt idx="574">
                  <c:v>10.236358999999998</c:v>
                </c:pt>
                <c:pt idx="575">
                  <c:v>10.259185</c:v>
                </c:pt>
                <c:pt idx="576">
                  <c:v>10.364915</c:v>
                </c:pt>
                <c:pt idx="577">
                  <c:v>10.399192000000005</c:v>
                </c:pt>
                <c:pt idx="578">
                  <c:v>10.406809000000004</c:v>
                </c:pt>
                <c:pt idx="579">
                  <c:v>10.45167</c:v>
                </c:pt>
                <c:pt idx="580">
                  <c:v>14.773717</c:v>
                </c:pt>
                <c:pt idx="581">
                  <c:v>14.763725000000001</c:v>
                </c:pt>
                <c:pt idx="582">
                  <c:v>14.750838</c:v>
                </c:pt>
                <c:pt idx="583">
                  <c:v>14.748406999999998</c:v>
                </c:pt>
                <c:pt idx="584">
                  <c:v>14.746436000000005</c:v>
                </c:pt>
                <c:pt idx="585">
                  <c:v>14.733186</c:v>
                </c:pt>
                <c:pt idx="586">
                  <c:v>14.731980999999999</c:v>
                </c:pt>
                <c:pt idx="587">
                  <c:v>14.727734</c:v>
                </c:pt>
                <c:pt idx="588">
                  <c:v>14.722947</c:v>
                </c:pt>
                <c:pt idx="589">
                  <c:v>14.720742</c:v>
                </c:pt>
                <c:pt idx="590">
                  <c:v>14.719167000000001</c:v>
                </c:pt>
                <c:pt idx="591">
                  <c:v>14.717175999999998</c:v>
                </c:pt>
                <c:pt idx="592">
                  <c:v>14.699589000000005</c:v>
                </c:pt>
                <c:pt idx="593">
                  <c:v>14.697966999999998</c:v>
                </c:pt>
                <c:pt idx="594">
                  <c:v>14.688097000000001</c:v>
                </c:pt>
                <c:pt idx="595">
                  <c:v>14.687131000000001</c:v>
                </c:pt>
                <c:pt idx="596">
                  <c:v>14.684340999999998</c:v>
                </c:pt>
                <c:pt idx="597">
                  <c:v>14.610724999999999</c:v>
                </c:pt>
                <c:pt idx="598">
                  <c:v>14.587010999999999</c:v>
                </c:pt>
                <c:pt idx="599">
                  <c:v>14.56597</c:v>
                </c:pt>
                <c:pt idx="600">
                  <c:v>14.552113</c:v>
                </c:pt>
                <c:pt idx="601">
                  <c:v>14.505856000000005</c:v>
                </c:pt>
                <c:pt idx="602">
                  <c:v>14.491797</c:v>
                </c:pt>
                <c:pt idx="603">
                  <c:v>14.480779</c:v>
                </c:pt>
                <c:pt idx="604">
                  <c:v>14.474749000000005</c:v>
                </c:pt>
                <c:pt idx="605">
                  <c:v>14.473235000000004</c:v>
                </c:pt>
                <c:pt idx="606">
                  <c:v>14.463247000000004</c:v>
                </c:pt>
                <c:pt idx="607">
                  <c:v>14.460974</c:v>
                </c:pt>
                <c:pt idx="608">
                  <c:v>14.459844000000006</c:v>
                </c:pt>
                <c:pt idx="609">
                  <c:v>14.458465</c:v>
                </c:pt>
                <c:pt idx="610">
                  <c:v>14.457453000000006</c:v>
                </c:pt>
                <c:pt idx="611">
                  <c:v>14.455443000000008</c:v>
                </c:pt>
                <c:pt idx="612">
                  <c:v>14.453374</c:v>
                </c:pt>
                <c:pt idx="613">
                  <c:v>14.452458000000005</c:v>
                </c:pt>
                <c:pt idx="614">
                  <c:v>14.448942999999998</c:v>
                </c:pt>
                <c:pt idx="615">
                  <c:v>14.435214</c:v>
                </c:pt>
                <c:pt idx="616">
                  <c:v>14.428156</c:v>
                </c:pt>
                <c:pt idx="617">
                  <c:v>14.423943</c:v>
                </c:pt>
                <c:pt idx="618">
                  <c:v>14.419478</c:v>
                </c:pt>
                <c:pt idx="619">
                  <c:v>14.417339</c:v>
                </c:pt>
                <c:pt idx="620">
                  <c:v>14.401803000000001</c:v>
                </c:pt>
                <c:pt idx="621">
                  <c:v>14.396781000000002</c:v>
                </c:pt>
                <c:pt idx="622">
                  <c:v>14.388277999999998</c:v>
                </c:pt>
                <c:pt idx="623">
                  <c:v>14.386622000000004</c:v>
                </c:pt>
                <c:pt idx="624">
                  <c:v>14.384466000000005</c:v>
                </c:pt>
                <c:pt idx="625">
                  <c:v>14.366438000000006</c:v>
                </c:pt>
                <c:pt idx="626">
                  <c:v>14.360156000000005</c:v>
                </c:pt>
                <c:pt idx="627">
                  <c:v>14.35805</c:v>
                </c:pt>
                <c:pt idx="628">
                  <c:v>14.357515000000006</c:v>
                </c:pt>
                <c:pt idx="629">
                  <c:v>14.356280000000005</c:v>
                </c:pt>
                <c:pt idx="630">
                  <c:v>14.354104000000005</c:v>
                </c:pt>
                <c:pt idx="631">
                  <c:v>14.350430000000008</c:v>
                </c:pt>
                <c:pt idx="632">
                  <c:v>14.348375999999998</c:v>
                </c:pt>
                <c:pt idx="633">
                  <c:v>14.344250999999998</c:v>
                </c:pt>
                <c:pt idx="634">
                  <c:v>14.328601000000001</c:v>
                </c:pt>
                <c:pt idx="635">
                  <c:v>14.305660000000005</c:v>
                </c:pt>
                <c:pt idx="636">
                  <c:v>14.303487000000008</c:v>
                </c:pt>
                <c:pt idx="637">
                  <c:v>14.302859000000005</c:v>
                </c:pt>
                <c:pt idx="638">
                  <c:v>14.301883</c:v>
                </c:pt>
                <c:pt idx="639">
                  <c:v>14.298284999999998</c:v>
                </c:pt>
                <c:pt idx="640">
                  <c:v>14.297318999999998</c:v>
                </c:pt>
                <c:pt idx="641">
                  <c:v>14.295876</c:v>
                </c:pt>
                <c:pt idx="642">
                  <c:v>14.268115999999999</c:v>
                </c:pt>
                <c:pt idx="643">
                  <c:v>14.264233000000001</c:v>
                </c:pt>
                <c:pt idx="644">
                  <c:v>14.256111000000001</c:v>
                </c:pt>
                <c:pt idx="645">
                  <c:v>14.230590000000001</c:v>
                </c:pt>
                <c:pt idx="646">
                  <c:v>14.220257999999999</c:v>
                </c:pt>
                <c:pt idx="647">
                  <c:v>14.110277999999999</c:v>
                </c:pt>
                <c:pt idx="648">
                  <c:v>14.096522</c:v>
                </c:pt>
                <c:pt idx="649">
                  <c:v>14.091560000000001</c:v>
                </c:pt>
                <c:pt idx="650">
                  <c:v>14.090959</c:v>
                </c:pt>
                <c:pt idx="651">
                  <c:v>14.086768000000001</c:v>
                </c:pt>
                <c:pt idx="652">
                  <c:v>14.085776000000005</c:v>
                </c:pt>
                <c:pt idx="653">
                  <c:v>14.085071000000001</c:v>
                </c:pt>
                <c:pt idx="654">
                  <c:v>14.081852</c:v>
                </c:pt>
                <c:pt idx="655">
                  <c:v>14.080699000000005</c:v>
                </c:pt>
                <c:pt idx="656">
                  <c:v>14.074888</c:v>
                </c:pt>
                <c:pt idx="657">
                  <c:v>14.074154</c:v>
                </c:pt>
                <c:pt idx="658">
                  <c:v>14.072013</c:v>
                </c:pt>
                <c:pt idx="659">
                  <c:v>14.07142</c:v>
                </c:pt>
                <c:pt idx="660">
                  <c:v>14.069784000000006</c:v>
                </c:pt>
                <c:pt idx="661">
                  <c:v>14.056377000000001</c:v>
                </c:pt>
                <c:pt idx="662">
                  <c:v>14.051886000000005</c:v>
                </c:pt>
                <c:pt idx="663">
                  <c:v>14.050685000000005</c:v>
                </c:pt>
                <c:pt idx="664">
                  <c:v>14.049374999999998</c:v>
                </c:pt>
                <c:pt idx="665">
                  <c:v>14.048545000000001</c:v>
                </c:pt>
                <c:pt idx="666">
                  <c:v>14.047764000000001</c:v>
                </c:pt>
                <c:pt idx="667">
                  <c:v>14.037994999999999</c:v>
                </c:pt>
                <c:pt idx="668">
                  <c:v>14.030439000000005</c:v>
                </c:pt>
                <c:pt idx="669">
                  <c:v>14.029860999999999</c:v>
                </c:pt>
                <c:pt idx="670">
                  <c:v>14.028461999999999</c:v>
                </c:pt>
                <c:pt idx="671">
                  <c:v>14.026077999999998</c:v>
                </c:pt>
                <c:pt idx="672">
                  <c:v>14.021928999999998</c:v>
                </c:pt>
                <c:pt idx="673">
                  <c:v>14.020695</c:v>
                </c:pt>
                <c:pt idx="674">
                  <c:v>14.019759000000002</c:v>
                </c:pt>
                <c:pt idx="675">
                  <c:v>14.018505000000001</c:v>
                </c:pt>
                <c:pt idx="676">
                  <c:v>14.014806</c:v>
                </c:pt>
                <c:pt idx="677">
                  <c:v>13.99715</c:v>
                </c:pt>
                <c:pt idx="678">
                  <c:v>13.994147</c:v>
                </c:pt>
                <c:pt idx="679">
                  <c:v>13.986474000000005</c:v>
                </c:pt>
                <c:pt idx="680">
                  <c:v>13.981345000000001</c:v>
                </c:pt>
                <c:pt idx="681">
                  <c:v>13.980709000000004</c:v>
                </c:pt>
                <c:pt idx="682">
                  <c:v>13.978615</c:v>
                </c:pt>
                <c:pt idx="683">
                  <c:v>13.977861000000001</c:v>
                </c:pt>
                <c:pt idx="684">
                  <c:v>13.97719</c:v>
                </c:pt>
                <c:pt idx="685">
                  <c:v>13.970259</c:v>
                </c:pt>
                <c:pt idx="686">
                  <c:v>13.964522000000002</c:v>
                </c:pt>
                <c:pt idx="687">
                  <c:v>13.950349000000005</c:v>
                </c:pt>
                <c:pt idx="688">
                  <c:v>13.932682000000005</c:v>
                </c:pt>
                <c:pt idx="689">
                  <c:v>13.916284000000005</c:v>
                </c:pt>
                <c:pt idx="690">
                  <c:v>13.913830000000004</c:v>
                </c:pt>
                <c:pt idx="691">
                  <c:v>13.900628000000001</c:v>
                </c:pt>
                <c:pt idx="692">
                  <c:v>13.893369</c:v>
                </c:pt>
                <c:pt idx="693">
                  <c:v>13.892781000000006</c:v>
                </c:pt>
                <c:pt idx="694">
                  <c:v>13.880039000000005</c:v>
                </c:pt>
                <c:pt idx="695">
                  <c:v>13.879236000000008</c:v>
                </c:pt>
                <c:pt idx="696">
                  <c:v>13.877532000000006</c:v>
                </c:pt>
                <c:pt idx="697">
                  <c:v>13.859008000000006</c:v>
                </c:pt>
                <c:pt idx="698">
                  <c:v>13.856331000000004</c:v>
                </c:pt>
                <c:pt idx="699">
                  <c:v>13.855120000000007</c:v>
                </c:pt>
                <c:pt idx="700">
                  <c:v>13.853382000000005</c:v>
                </c:pt>
                <c:pt idx="701">
                  <c:v>13.850411000000006</c:v>
                </c:pt>
                <c:pt idx="702">
                  <c:v>13.848426</c:v>
                </c:pt>
                <c:pt idx="703">
                  <c:v>13.847499000000004</c:v>
                </c:pt>
                <c:pt idx="704">
                  <c:v>13.83699</c:v>
                </c:pt>
                <c:pt idx="705">
                  <c:v>13.836224</c:v>
                </c:pt>
                <c:pt idx="706">
                  <c:v>13.814219</c:v>
                </c:pt>
                <c:pt idx="707">
                  <c:v>13.812930000000005</c:v>
                </c:pt>
                <c:pt idx="708">
                  <c:v>13.808127999999998</c:v>
                </c:pt>
                <c:pt idx="709">
                  <c:v>13.760167000000001</c:v>
                </c:pt>
                <c:pt idx="710">
                  <c:v>13.755871000000001</c:v>
                </c:pt>
                <c:pt idx="711">
                  <c:v>13.720517999999998</c:v>
                </c:pt>
                <c:pt idx="712">
                  <c:v>13.702016</c:v>
                </c:pt>
                <c:pt idx="713">
                  <c:v>13.700399000000001</c:v>
                </c:pt>
                <c:pt idx="714">
                  <c:v>13.693306</c:v>
                </c:pt>
                <c:pt idx="715">
                  <c:v>13.683761000000001</c:v>
                </c:pt>
                <c:pt idx="716">
                  <c:v>13.682967</c:v>
                </c:pt>
                <c:pt idx="717">
                  <c:v>13.585902000000004</c:v>
                </c:pt>
                <c:pt idx="718">
                  <c:v>13.581152999999999</c:v>
                </c:pt>
                <c:pt idx="719">
                  <c:v>13.570875000000001</c:v>
                </c:pt>
                <c:pt idx="720">
                  <c:v>13.557861000000001</c:v>
                </c:pt>
                <c:pt idx="721">
                  <c:v>13.55321</c:v>
                </c:pt>
                <c:pt idx="722">
                  <c:v>13.538451999999999</c:v>
                </c:pt>
                <c:pt idx="723">
                  <c:v>13.529967000000001</c:v>
                </c:pt>
                <c:pt idx="724">
                  <c:v>13.515357</c:v>
                </c:pt>
                <c:pt idx="725">
                  <c:v>13.500555</c:v>
                </c:pt>
                <c:pt idx="726">
                  <c:v>13.482203</c:v>
                </c:pt>
                <c:pt idx="727">
                  <c:v>13.454536000000008</c:v>
                </c:pt>
                <c:pt idx="728">
                  <c:v>13.447743000000001</c:v>
                </c:pt>
                <c:pt idx="729">
                  <c:v>13.437250999999998</c:v>
                </c:pt>
                <c:pt idx="730">
                  <c:v>13.421616</c:v>
                </c:pt>
                <c:pt idx="731">
                  <c:v>13.377032000000005</c:v>
                </c:pt>
                <c:pt idx="732">
                  <c:v>13.376081000000006</c:v>
                </c:pt>
                <c:pt idx="733">
                  <c:v>13.368554000000005</c:v>
                </c:pt>
                <c:pt idx="734">
                  <c:v>13.357153</c:v>
                </c:pt>
                <c:pt idx="735">
                  <c:v>13.341756</c:v>
                </c:pt>
                <c:pt idx="736">
                  <c:v>13.341146</c:v>
                </c:pt>
                <c:pt idx="737">
                  <c:v>13.337615</c:v>
                </c:pt>
                <c:pt idx="738">
                  <c:v>13.315537000000008</c:v>
                </c:pt>
                <c:pt idx="739">
                  <c:v>13.303380000000002</c:v>
                </c:pt>
                <c:pt idx="740">
                  <c:v>13.297085000000001</c:v>
                </c:pt>
                <c:pt idx="741">
                  <c:v>13.295058000000001</c:v>
                </c:pt>
                <c:pt idx="742">
                  <c:v>13.294517999999998</c:v>
                </c:pt>
                <c:pt idx="743">
                  <c:v>13.293894</c:v>
                </c:pt>
                <c:pt idx="744">
                  <c:v>13.293185000000001</c:v>
                </c:pt>
                <c:pt idx="745">
                  <c:v>13.246132999999999</c:v>
                </c:pt>
                <c:pt idx="746">
                  <c:v>13.239517999999999</c:v>
                </c:pt>
                <c:pt idx="747">
                  <c:v>13.233738000000001</c:v>
                </c:pt>
                <c:pt idx="748">
                  <c:v>13.230802999999998</c:v>
                </c:pt>
                <c:pt idx="749">
                  <c:v>13.221418999999999</c:v>
                </c:pt>
                <c:pt idx="750">
                  <c:v>13.219613000000001</c:v>
                </c:pt>
                <c:pt idx="751">
                  <c:v>13.215211999999999</c:v>
                </c:pt>
                <c:pt idx="752">
                  <c:v>13.210456000000002</c:v>
                </c:pt>
                <c:pt idx="753">
                  <c:v>13.182805</c:v>
                </c:pt>
                <c:pt idx="754">
                  <c:v>13.180332</c:v>
                </c:pt>
                <c:pt idx="755">
                  <c:v>13.134647000000001</c:v>
                </c:pt>
                <c:pt idx="756">
                  <c:v>13.119083</c:v>
                </c:pt>
                <c:pt idx="757">
                  <c:v>13.111445</c:v>
                </c:pt>
                <c:pt idx="758">
                  <c:v>13.107137</c:v>
                </c:pt>
                <c:pt idx="759">
                  <c:v>13.069508000000004</c:v>
                </c:pt>
                <c:pt idx="760">
                  <c:v>13.068967000000001</c:v>
                </c:pt>
                <c:pt idx="761">
                  <c:v>13.052535000000008</c:v>
                </c:pt>
                <c:pt idx="762">
                  <c:v>13.026308999999999</c:v>
                </c:pt>
                <c:pt idx="763">
                  <c:v>13.017797</c:v>
                </c:pt>
                <c:pt idx="764">
                  <c:v>12.998795000000001</c:v>
                </c:pt>
                <c:pt idx="765">
                  <c:v>12.949476000000002</c:v>
                </c:pt>
                <c:pt idx="766">
                  <c:v>12.925872</c:v>
                </c:pt>
                <c:pt idx="767">
                  <c:v>12.923826</c:v>
                </c:pt>
                <c:pt idx="768">
                  <c:v>12.923025000000001</c:v>
                </c:pt>
                <c:pt idx="769">
                  <c:v>12.896199000000005</c:v>
                </c:pt>
                <c:pt idx="770">
                  <c:v>12.861288</c:v>
                </c:pt>
                <c:pt idx="771">
                  <c:v>12.860185000000005</c:v>
                </c:pt>
                <c:pt idx="772">
                  <c:v>12.85811</c:v>
                </c:pt>
                <c:pt idx="773">
                  <c:v>12.846924</c:v>
                </c:pt>
                <c:pt idx="774">
                  <c:v>12.831974999999998</c:v>
                </c:pt>
                <c:pt idx="775">
                  <c:v>12.716710000000001</c:v>
                </c:pt>
                <c:pt idx="776">
                  <c:v>12.70323</c:v>
                </c:pt>
                <c:pt idx="777">
                  <c:v>12.687012999999999</c:v>
                </c:pt>
                <c:pt idx="778">
                  <c:v>12.667810999999999</c:v>
                </c:pt>
                <c:pt idx="779">
                  <c:v>12.634087999999998</c:v>
                </c:pt>
                <c:pt idx="780">
                  <c:v>12.608102999999998</c:v>
                </c:pt>
                <c:pt idx="781">
                  <c:v>12.597290000000001</c:v>
                </c:pt>
                <c:pt idx="782">
                  <c:v>12.556832000000005</c:v>
                </c:pt>
                <c:pt idx="783">
                  <c:v>12.500283</c:v>
                </c:pt>
                <c:pt idx="784">
                  <c:v>12.498819999999998</c:v>
                </c:pt>
                <c:pt idx="785">
                  <c:v>12.496360999999998</c:v>
                </c:pt>
                <c:pt idx="786">
                  <c:v>12.475348</c:v>
                </c:pt>
                <c:pt idx="787">
                  <c:v>12.47193</c:v>
                </c:pt>
                <c:pt idx="788">
                  <c:v>12.451954000000002</c:v>
                </c:pt>
                <c:pt idx="789">
                  <c:v>12.383800000000004</c:v>
                </c:pt>
                <c:pt idx="790">
                  <c:v>12.371409000000005</c:v>
                </c:pt>
                <c:pt idx="791">
                  <c:v>12.367352</c:v>
                </c:pt>
                <c:pt idx="792">
                  <c:v>12.347592000000002</c:v>
                </c:pt>
                <c:pt idx="793">
                  <c:v>12.289131000000001</c:v>
                </c:pt>
                <c:pt idx="794">
                  <c:v>12.276639000000005</c:v>
                </c:pt>
                <c:pt idx="795">
                  <c:v>12.258525000000001</c:v>
                </c:pt>
                <c:pt idx="796">
                  <c:v>12.236136</c:v>
                </c:pt>
                <c:pt idx="797">
                  <c:v>12.215313999999999</c:v>
                </c:pt>
                <c:pt idx="798">
                  <c:v>12.209674</c:v>
                </c:pt>
                <c:pt idx="799">
                  <c:v>12.126924000000001</c:v>
                </c:pt>
                <c:pt idx="800">
                  <c:v>11.956773</c:v>
                </c:pt>
                <c:pt idx="801">
                  <c:v>11.952952000000005</c:v>
                </c:pt>
                <c:pt idx="802">
                  <c:v>11.903292</c:v>
                </c:pt>
                <c:pt idx="803">
                  <c:v>11.877445000000005</c:v>
                </c:pt>
                <c:pt idx="804">
                  <c:v>11.860687000000006</c:v>
                </c:pt>
                <c:pt idx="805">
                  <c:v>11.852403000000008</c:v>
                </c:pt>
                <c:pt idx="806">
                  <c:v>11.840293000000001</c:v>
                </c:pt>
                <c:pt idx="807">
                  <c:v>11.742824999999998</c:v>
                </c:pt>
                <c:pt idx="808">
                  <c:v>11.712174999999998</c:v>
                </c:pt>
                <c:pt idx="809">
                  <c:v>11.707827999999999</c:v>
                </c:pt>
                <c:pt idx="810">
                  <c:v>11.705214</c:v>
                </c:pt>
                <c:pt idx="811">
                  <c:v>11.699612</c:v>
                </c:pt>
                <c:pt idx="812">
                  <c:v>11.696663000000001</c:v>
                </c:pt>
                <c:pt idx="813">
                  <c:v>11.694602</c:v>
                </c:pt>
                <c:pt idx="814">
                  <c:v>11.664149</c:v>
                </c:pt>
                <c:pt idx="815">
                  <c:v>11.645354999999999</c:v>
                </c:pt>
                <c:pt idx="816">
                  <c:v>11.600435000000004</c:v>
                </c:pt>
                <c:pt idx="817">
                  <c:v>11.592475</c:v>
                </c:pt>
                <c:pt idx="818">
                  <c:v>11.517990000000001</c:v>
                </c:pt>
                <c:pt idx="819">
                  <c:v>11.299219999999998</c:v>
                </c:pt>
                <c:pt idx="820">
                  <c:v>11.218842999999998</c:v>
                </c:pt>
                <c:pt idx="821">
                  <c:v>11.206262999999998</c:v>
                </c:pt>
                <c:pt idx="822">
                  <c:v>11.205216</c:v>
                </c:pt>
                <c:pt idx="823">
                  <c:v>11.155084000000006</c:v>
                </c:pt>
                <c:pt idx="824">
                  <c:v>11.153441000000004</c:v>
                </c:pt>
                <c:pt idx="825">
                  <c:v>11.122746000000005</c:v>
                </c:pt>
                <c:pt idx="826">
                  <c:v>11.112245</c:v>
                </c:pt>
                <c:pt idx="827">
                  <c:v>11.109422</c:v>
                </c:pt>
                <c:pt idx="828">
                  <c:v>11.107222999999999</c:v>
                </c:pt>
                <c:pt idx="829">
                  <c:v>11.098583</c:v>
                </c:pt>
                <c:pt idx="830">
                  <c:v>11.076207</c:v>
                </c:pt>
                <c:pt idx="831">
                  <c:v>11.071016</c:v>
                </c:pt>
                <c:pt idx="832">
                  <c:v>11.068397999999998</c:v>
                </c:pt>
                <c:pt idx="833">
                  <c:v>11.064742000000004</c:v>
                </c:pt>
                <c:pt idx="834">
                  <c:v>11.062245000000004</c:v>
                </c:pt>
                <c:pt idx="835">
                  <c:v>11.009037000000006</c:v>
                </c:pt>
                <c:pt idx="836">
                  <c:v>11.008084</c:v>
                </c:pt>
                <c:pt idx="837">
                  <c:v>10.969809000000005</c:v>
                </c:pt>
                <c:pt idx="838">
                  <c:v>10.954168000000001</c:v>
                </c:pt>
                <c:pt idx="839">
                  <c:v>10.929392</c:v>
                </c:pt>
                <c:pt idx="840">
                  <c:v>10.926994000000002</c:v>
                </c:pt>
                <c:pt idx="841">
                  <c:v>10.806729000000002</c:v>
                </c:pt>
                <c:pt idx="842">
                  <c:v>10.715272999999998</c:v>
                </c:pt>
                <c:pt idx="843">
                  <c:v>10.714444</c:v>
                </c:pt>
                <c:pt idx="844">
                  <c:v>10.617465000000001</c:v>
                </c:pt>
                <c:pt idx="845">
                  <c:v>10.542156</c:v>
                </c:pt>
                <c:pt idx="846">
                  <c:v>10.540059999999999</c:v>
                </c:pt>
                <c:pt idx="847">
                  <c:v>10.5352</c:v>
                </c:pt>
                <c:pt idx="848">
                  <c:v>10.498037</c:v>
                </c:pt>
                <c:pt idx="849">
                  <c:v>10.491767999999999</c:v>
                </c:pt>
                <c:pt idx="850">
                  <c:v>10.478998000000001</c:v>
                </c:pt>
                <c:pt idx="851">
                  <c:v>10.457480000000006</c:v>
                </c:pt>
                <c:pt idx="852">
                  <c:v>14.797527999999998</c:v>
                </c:pt>
                <c:pt idx="853">
                  <c:v>14.830454000000005</c:v>
                </c:pt>
                <c:pt idx="854">
                  <c:v>14.833829</c:v>
                </c:pt>
                <c:pt idx="855">
                  <c:v>14.837336000000002</c:v>
                </c:pt>
                <c:pt idx="856">
                  <c:v>14.838719999999999</c:v>
                </c:pt>
                <c:pt idx="857">
                  <c:v>14.841139</c:v>
                </c:pt>
                <c:pt idx="858">
                  <c:v>14.849841</c:v>
                </c:pt>
                <c:pt idx="859">
                  <c:v>14.852148000000005</c:v>
                </c:pt>
                <c:pt idx="860">
                  <c:v>14.853293000000004</c:v>
                </c:pt>
                <c:pt idx="861">
                  <c:v>14.861767</c:v>
                </c:pt>
                <c:pt idx="862">
                  <c:v>14.862607000000008</c:v>
                </c:pt>
                <c:pt idx="863">
                  <c:v>14.868334000000004</c:v>
                </c:pt>
                <c:pt idx="864">
                  <c:v>14.869235000000005</c:v>
                </c:pt>
                <c:pt idx="865">
                  <c:v>14.869857000000005</c:v>
                </c:pt>
                <c:pt idx="866">
                  <c:v>14.878619</c:v>
                </c:pt>
                <c:pt idx="867">
                  <c:v>14.895708000000004</c:v>
                </c:pt>
                <c:pt idx="868">
                  <c:v>14.89943600000001</c:v>
                </c:pt>
                <c:pt idx="869">
                  <c:v>14.909332000000004</c:v>
                </c:pt>
                <c:pt idx="870">
                  <c:v>14.992648000000004</c:v>
                </c:pt>
                <c:pt idx="871">
                  <c:v>15.033877999999998</c:v>
                </c:pt>
                <c:pt idx="872">
                  <c:v>15.041272999999997</c:v>
                </c:pt>
                <c:pt idx="873">
                  <c:v>15.080632000000005</c:v>
                </c:pt>
                <c:pt idx="874">
                  <c:v>15.082451000000002</c:v>
                </c:pt>
                <c:pt idx="875">
                  <c:v>15.085057000000004</c:v>
                </c:pt>
                <c:pt idx="876">
                  <c:v>15.085661</c:v>
                </c:pt>
                <c:pt idx="877">
                  <c:v>15.087252999999999</c:v>
                </c:pt>
                <c:pt idx="878">
                  <c:v>15.088738000000001</c:v>
                </c:pt>
                <c:pt idx="879">
                  <c:v>15.102791</c:v>
                </c:pt>
                <c:pt idx="880">
                  <c:v>15.103596000000005</c:v>
                </c:pt>
                <c:pt idx="881">
                  <c:v>15.113269999999998</c:v>
                </c:pt>
                <c:pt idx="882">
                  <c:v>15.118261999999998</c:v>
                </c:pt>
                <c:pt idx="883">
                  <c:v>15.137574999999998</c:v>
                </c:pt>
                <c:pt idx="884">
                  <c:v>15.151792</c:v>
                </c:pt>
                <c:pt idx="885">
                  <c:v>15.181335000000001</c:v>
                </c:pt>
                <c:pt idx="886">
                  <c:v>15.205048</c:v>
                </c:pt>
                <c:pt idx="887">
                  <c:v>15.240831999999999</c:v>
                </c:pt>
                <c:pt idx="888">
                  <c:v>15.25141</c:v>
                </c:pt>
                <c:pt idx="889">
                  <c:v>15.256648</c:v>
                </c:pt>
                <c:pt idx="890">
                  <c:v>15.282657</c:v>
                </c:pt>
                <c:pt idx="891">
                  <c:v>15.291346999999998</c:v>
                </c:pt>
                <c:pt idx="892">
                  <c:v>15.305813000000002</c:v>
                </c:pt>
                <c:pt idx="893">
                  <c:v>15.307286000000005</c:v>
                </c:pt>
                <c:pt idx="894">
                  <c:v>15.313802000000004</c:v>
                </c:pt>
                <c:pt idx="895">
                  <c:v>15.330002</c:v>
                </c:pt>
                <c:pt idx="896">
                  <c:v>15.340513</c:v>
                </c:pt>
                <c:pt idx="897">
                  <c:v>15.355062000000006</c:v>
                </c:pt>
                <c:pt idx="898">
                  <c:v>15.361031000000002</c:v>
                </c:pt>
                <c:pt idx="899">
                  <c:v>15.372161</c:v>
                </c:pt>
                <c:pt idx="900">
                  <c:v>15.376396000000005</c:v>
                </c:pt>
                <c:pt idx="901">
                  <c:v>15.394475</c:v>
                </c:pt>
                <c:pt idx="902">
                  <c:v>15.401869</c:v>
                </c:pt>
                <c:pt idx="903">
                  <c:v>15.402977</c:v>
                </c:pt>
                <c:pt idx="904">
                  <c:v>15.405154000000005</c:v>
                </c:pt>
                <c:pt idx="905">
                  <c:v>15.414009</c:v>
                </c:pt>
                <c:pt idx="906">
                  <c:v>15.46540400000001</c:v>
                </c:pt>
                <c:pt idx="907">
                  <c:v>15.491574</c:v>
                </c:pt>
                <c:pt idx="908">
                  <c:v>15.494407000000002</c:v>
                </c:pt>
                <c:pt idx="909">
                  <c:v>15.495597000000005</c:v>
                </c:pt>
                <c:pt idx="910">
                  <c:v>15.496492000000005</c:v>
                </c:pt>
                <c:pt idx="911">
                  <c:v>15.549006</c:v>
                </c:pt>
                <c:pt idx="912">
                  <c:v>15.654480000000005</c:v>
                </c:pt>
                <c:pt idx="913">
                  <c:v>15.661842</c:v>
                </c:pt>
                <c:pt idx="914">
                  <c:v>15.662403000000007</c:v>
                </c:pt>
                <c:pt idx="915">
                  <c:v>15.663842000000002</c:v>
                </c:pt>
                <c:pt idx="916">
                  <c:v>15.667842</c:v>
                </c:pt>
                <c:pt idx="917">
                  <c:v>15.687344</c:v>
                </c:pt>
                <c:pt idx="918">
                  <c:v>15.764104</c:v>
                </c:pt>
                <c:pt idx="919">
                  <c:v>15.77746</c:v>
                </c:pt>
                <c:pt idx="920">
                  <c:v>15.800472000000005</c:v>
                </c:pt>
                <c:pt idx="921">
                  <c:v>15.832426000000005</c:v>
                </c:pt>
                <c:pt idx="922">
                  <c:v>15.86240200000001</c:v>
                </c:pt>
                <c:pt idx="923">
                  <c:v>15.865691000000005</c:v>
                </c:pt>
                <c:pt idx="924">
                  <c:v>15.870753000000002</c:v>
                </c:pt>
                <c:pt idx="925">
                  <c:v>15.871278999999999</c:v>
                </c:pt>
                <c:pt idx="926">
                  <c:v>15.883394000000004</c:v>
                </c:pt>
                <c:pt idx="927">
                  <c:v>15.939720000000001</c:v>
                </c:pt>
                <c:pt idx="928">
                  <c:v>15.951021000000001</c:v>
                </c:pt>
                <c:pt idx="929">
                  <c:v>15.966410000000005</c:v>
                </c:pt>
                <c:pt idx="930">
                  <c:v>15.983083000000002</c:v>
                </c:pt>
                <c:pt idx="931">
                  <c:v>15.985190000000006</c:v>
                </c:pt>
                <c:pt idx="932">
                  <c:v>16.012802000000001</c:v>
                </c:pt>
                <c:pt idx="933">
                  <c:v>16.051366000000005</c:v>
                </c:pt>
                <c:pt idx="934">
                  <c:v>16.060332999999986</c:v>
                </c:pt>
                <c:pt idx="935">
                  <c:v>16.098432999999986</c:v>
                </c:pt>
                <c:pt idx="936">
                  <c:v>16.100034000000001</c:v>
                </c:pt>
                <c:pt idx="937">
                  <c:v>16.101086000000009</c:v>
                </c:pt>
                <c:pt idx="938">
                  <c:v>16.144523</c:v>
                </c:pt>
                <c:pt idx="939">
                  <c:v>16.370418999999988</c:v>
                </c:pt>
                <c:pt idx="940">
                  <c:v>16.381823000000001</c:v>
                </c:pt>
                <c:pt idx="941">
                  <c:v>16.393117</c:v>
                </c:pt>
                <c:pt idx="942">
                  <c:v>16.434097000000001</c:v>
                </c:pt>
                <c:pt idx="943">
                  <c:v>16.438075999999999</c:v>
                </c:pt>
                <c:pt idx="944">
                  <c:v>16.55906100000001</c:v>
                </c:pt>
                <c:pt idx="945">
                  <c:v>16.910207</c:v>
                </c:pt>
                <c:pt idx="946">
                  <c:v>16.912597000000002</c:v>
                </c:pt>
                <c:pt idx="947">
                  <c:v>17.026164999999999</c:v>
                </c:pt>
                <c:pt idx="948">
                  <c:v>17.030453999999999</c:v>
                </c:pt>
                <c:pt idx="949">
                  <c:v>17.035015000000001</c:v>
                </c:pt>
                <c:pt idx="950">
                  <c:v>17.03626800000001</c:v>
                </c:pt>
                <c:pt idx="951">
                  <c:v>17.038930000000001</c:v>
                </c:pt>
                <c:pt idx="952">
                  <c:v>17.039650000000005</c:v>
                </c:pt>
                <c:pt idx="953">
                  <c:v>17.04949299999998</c:v>
                </c:pt>
                <c:pt idx="954">
                  <c:v>17.052827000000001</c:v>
                </c:pt>
                <c:pt idx="955">
                  <c:v>17.065652999999983</c:v>
                </c:pt>
                <c:pt idx="956">
                  <c:v>17.10750500000001</c:v>
                </c:pt>
                <c:pt idx="957">
                  <c:v>17.113983000000012</c:v>
                </c:pt>
                <c:pt idx="958">
                  <c:v>17.116384000000011</c:v>
                </c:pt>
                <c:pt idx="959">
                  <c:v>17.11902400000001</c:v>
                </c:pt>
                <c:pt idx="960">
                  <c:v>17.152435000000001</c:v>
                </c:pt>
                <c:pt idx="961">
                  <c:v>17.153200999999999</c:v>
                </c:pt>
                <c:pt idx="962">
                  <c:v>17.175076000000001</c:v>
                </c:pt>
                <c:pt idx="963">
                  <c:v>17.38967199999999</c:v>
                </c:pt>
                <c:pt idx="964">
                  <c:v>17.407291000000001</c:v>
                </c:pt>
                <c:pt idx="965">
                  <c:v>17.481375</c:v>
                </c:pt>
                <c:pt idx="966">
                  <c:v>17.53942</c:v>
                </c:pt>
                <c:pt idx="967">
                  <c:v>17.575061000000005</c:v>
                </c:pt>
                <c:pt idx="968">
                  <c:v>17.839331000000001</c:v>
                </c:pt>
                <c:pt idx="969">
                  <c:v>17.973092999999984</c:v>
                </c:pt>
                <c:pt idx="970">
                  <c:v>18.047080999999999</c:v>
                </c:pt>
                <c:pt idx="971">
                  <c:v>18.088072999999984</c:v>
                </c:pt>
                <c:pt idx="972">
                  <c:v>18.843875000000011</c:v>
                </c:pt>
                <c:pt idx="973">
                  <c:v>19.056932</c:v>
                </c:pt>
                <c:pt idx="974">
                  <c:v>19.278071000000001</c:v>
                </c:pt>
                <c:pt idx="975">
                  <c:v>19.567012999999989</c:v>
                </c:pt>
                <c:pt idx="976">
                  <c:v>19.618538999999988</c:v>
                </c:pt>
                <c:pt idx="977">
                  <c:v>19.641044999999988</c:v>
                </c:pt>
                <c:pt idx="978">
                  <c:v>19.687186000000001</c:v>
                </c:pt>
                <c:pt idx="979">
                  <c:v>19.797312999999985</c:v>
                </c:pt>
                <c:pt idx="980">
                  <c:v>19.837436</c:v>
                </c:pt>
                <c:pt idx="981">
                  <c:v>19.905516999999985</c:v>
                </c:pt>
                <c:pt idx="982">
                  <c:v>19.92758899999999</c:v>
                </c:pt>
                <c:pt idx="983">
                  <c:v>19.955116999999984</c:v>
                </c:pt>
                <c:pt idx="984">
                  <c:v>19.977003</c:v>
                </c:pt>
                <c:pt idx="985">
                  <c:v>20.033291999999999</c:v>
                </c:pt>
                <c:pt idx="986">
                  <c:v>20.072911999999999</c:v>
                </c:pt>
                <c:pt idx="987">
                  <c:v>20.103666</c:v>
                </c:pt>
                <c:pt idx="988">
                  <c:v>20.155605999999999</c:v>
                </c:pt>
                <c:pt idx="989">
                  <c:v>20.174448000000005</c:v>
                </c:pt>
                <c:pt idx="990">
                  <c:v>20.193512999999989</c:v>
                </c:pt>
                <c:pt idx="991">
                  <c:v>20.377957000000016</c:v>
                </c:pt>
                <c:pt idx="992">
                  <c:v>20.401844000000001</c:v>
                </c:pt>
                <c:pt idx="993">
                  <c:v>20.488722999999975</c:v>
                </c:pt>
                <c:pt idx="994">
                  <c:v>20.527016</c:v>
                </c:pt>
                <c:pt idx="995">
                  <c:v>20.677099999999999</c:v>
                </c:pt>
                <c:pt idx="996">
                  <c:v>21.193860999999998</c:v>
                </c:pt>
                <c:pt idx="997">
                  <c:v>21.217603</c:v>
                </c:pt>
                <c:pt idx="998">
                  <c:v>21.347998000000011</c:v>
                </c:pt>
                <c:pt idx="999">
                  <c:v>21.374086999999999</c:v>
                </c:pt>
                <c:pt idx="1000">
                  <c:v>21.444938</c:v>
                </c:pt>
                <c:pt idx="1001">
                  <c:v>21.632359000000001</c:v>
                </c:pt>
                <c:pt idx="1002">
                  <c:v>22.188417999999984</c:v>
                </c:pt>
                <c:pt idx="1003">
                  <c:v>24.406849999999984</c:v>
                </c:pt>
                <c:pt idx="1004">
                  <c:v>24.19791300000001</c:v>
                </c:pt>
                <c:pt idx="1005">
                  <c:v>24.029442999999983</c:v>
                </c:pt>
                <c:pt idx="1006">
                  <c:v>23.710284000000001</c:v>
                </c:pt>
                <c:pt idx="1007">
                  <c:v>23.417892999999999</c:v>
                </c:pt>
                <c:pt idx="1008">
                  <c:v>23.350563999999999</c:v>
                </c:pt>
                <c:pt idx="1009">
                  <c:v>23.309853000000011</c:v>
                </c:pt>
                <c:pt idx="1010">
                  <c:v>22.96936599999999</c:v>
                </c:pt>
                <c:pt idx="1011">
                  <c:v>22.929266999999989</c:v>
                </c:pt>
                <c:pt idx="1012">
                  <c:v>22.902475999999989</c:v>
                </c:pt>
                <c:pt idx="1013">
                  <c:v>22.78646199999999</c:v>
                </c:pt>
                <c:pt idx="1014">
                  <c:v>22.68679599999999</c:v>
                </c:pt>
                <c:pt idx="1015">
                  <c:v>22.668339999999983</c:v>
                </c:pt>
                <c:pt idx="1016">
                  <c:v>24.877077000000011</c:v>
                </c:pt>
                <c:pt idx="1017">
                  <c:v>24.96016199999999</c:v>
                </c:pt>
                <c:pt idx="1018">
                  <c:v>24.993855000000011</c:v>
                </c:pt>
                <c:pt idx="1019">
                  <c:v>25.117275000000017</c:v>
                </c:pt>
                <c:pt idx="1020">
                  <c:v>25.433800999999999</c:v>
                </c:pt>
                <c:pt idx="1021">
                  <c:v>25.518409999999989</c:v>
                </c:pt>
                <c:pt idx="1022">
                  <c:v>25.676442999999985</c:v>
                </c:pt>
                <c:pt idx="1023">
                  <c:v>25.739215000000005</c:v>
                </c:pt>
                <c:pt idx="1024">
                  <c:v>25.767264999999988</c:v>
                </c:pt>
                <c:pt idx="1025">
                  <c:v>25.923415999999989</c:v>
                </c:pt>
                <c:pt idx="1026">
                  <c:v>26.056953000000011</c:v>
                </c:pt>
                <c:pt idx="1027">
                  <c:v>26.960073999999985</c:v>
                </c:pt>
                <c:pt idx="1028">
                  <c:v>26.992065</c:v>
                </c:pt>
                <c:pt idx="1029">
                  <c:v>27.088149999999978</c:v>
                </c:pt>
                <c:pt idx="1030">
                  <c:v>27.181372</c:v>
                </c:pt>
                <c:pt idx="1031">
                  <c:v>27.247686999999988</c:v>
                </c:pt>
                <c:pt idx="1032">
                  <c:v>27.373971000000012</c:v>
                </c:pt>
                <c:pt idx="1033">
                  <c:v>27.393377999999988</c:v>
                </c:pt>
                <c:pt idx="1034">
                  <c:v>27.421658000000001</c:v>
                </c:pt>
                <c:pt idx="1035">
                  <c:v>27.445112999999978</c:v>
                </c:pt>
                <c:pt idx="1036">
                  <c:v>27.576962999999999</c:v>
                </c:pt>
                <c:pt idx="1037">
                  <c:v>27.650316</c:v>
                </c:pt>
                <c:pt idx="1038">
                  <c:v>28.057566999999999</c:v>
                </c:pt>
                <c:pt idx="1039">
                  <c:v>28.150385000000011</c:v>
                </c:pt>
                <c:pt idx="1040">
                  <c:v>28.749547999999983</c:v>
                </c:pt>
                <c:pt idx="1041">
                  <c:v>28.790668999999991</c:v>
                </c:pt>
                <c:pt idx="1042">
                  <c:v>28.865848</c:v>
                </c:pt>
                <c:pt idx="1043">
                  <c:v>29.214455000000012</c:v>
                </c:pt>
                <c:pt idx="1044">
                  <c:v>29.712337000000002</c:v>
                </c:pt>
                <c:pt idx="1045">
                  <c:v>30.018014999999988</c:v>
                </c:pt>
                <c:pt idx="1046">
                  <c:v>30.260109999999983</c:v>
                </c:pt>
                <c:pt idx="1047">
                  <c:v>30.471641999999989</c:v>
                </c:pt>
                <c:pt idx="1048">
                  <c:v>30.773391999999991</c:v>
                </c:pt>
                <c:pt idx="1049">
                  <c:v>30.866904999999999</c:v>
                </c:pt>
                <c:pt idx="1050">
                  <c:v>31.078099999999989</c:v>
                </c:pt>
                <c:pt idx="1051">
                  <c:v>31.363790999999988</c:v>
                </c:pt>
                <c:pt idx="1052">
                  <c:v>31.645095000000001</c:v>
                </c:pt>
                <c:pt idx="1053">
                  <c:v>32.588863999999994</c:v>
                </c:pt>
                <c:pt idx="1054">
                  <c:v>32.622237000000013</c:v>
                </c:pt>
                <c:pt idx="1055">
                  <c:v>33.224076000000011</c:v>
                </c:pt>
                <c:pt idx="1056">
                  <c:v>33.333813000000006</c:v>
                </c:pt>
                <c:pt idx="1057">
                  <c:v>33.643206000000006</c:v>
                </c:pt>
                <c:pt idx="1058">
                  <c:v>33.718140000000012</c:v>
                </c:pt>
                <c:pt idx="1059">
                  <c:v>33.829865999999996</c:v>
                </c:pt>
                <c:pt idx="1060">
                  <c:v>34.297181000000002</c:v>
                </c:pt>
                <c:pt idx="1061">
                  <c:v>34.321730000000002</c:v>
                </c:pt>
                <c:pt idx="1062">
                  <c:v>34.331613999999995</c:v>
                </c:pt>
                <c:pt idx="1063">
                  <c:v>34.359536000000006</c:v>
                </c:pt>
                <c:pt idx="1064">
                  <c:v>34.383850999999993</c:v>
                </c:pt>
                <c:pt idx="1065">
                  <c:v>34.433120000000002</c:v>
                </c:pt>
                <c:pt idx="1066">
                  <c:v>34.452458</c:v>
                </c:pt>
                <c:pt idx="1067">
                  <c:v>34.464138000000013</c:v>
                </c:pt>
                <c:pt idx="1068">
                  <c:v>34.478596000000003</c:v>
                </c:pt>
                <c:pt idx="1069">
                  <c:v>34.577717</c:v>
                </c:pt>
                <c:pt idx="1070">
                  <c:v>34.580677999999999</c:v>
                </c:pt>
                <c:pt idx="1071">
                  <c:v>34.599042000000011</c:v>
                </c:pt>
                <c:pt idx="1072">
                  <c:v>34.621122000000021</c:v>
                </c:pt>
                <c:pt idx="1073">
                  <c:v>34.626089</c:v>
                </c:pt>
                <c:pt idx="1074">
                  <c:v>34.635304000000012</c:v>
                </c:pt>
                <c:pt idx="1075">
                  <c:v>34.648443</c:v>
                </c:pt>
                <c:pt idx="1076">
                  <c:v>34.649039000000002</c:v>
                </c:pt>
                <c:pt idx="1077">
                  <c:v>34.649820000000005</c:v>
                </c:pt>
                <c:pt idx="1078">
                  <c:v>34.677927000000004</c:v>
                </c:pt>
                <c:pt idx="1079">
                  <c:v>34.691102000000022</c:v>
                </c:pt>
                <c:pt idx="1080">
                  <c:v>34.792492000000024</c:v>
                </c:pt>
                <c:pt idx="1081">
                  <c:v>34.809422999999995</c:v>
                </c:pt>
                <c:pt idx="1082">
                  <c:v>34.864953</c:v>
                </c:pt>
                <c:pt idx="1083">
                  <c:v>34.865891000000005</c:v>
                </c:pt>
                <c:pt idx="1084">
                  <c:v>34.871184999999997</c:v>
                </c:pt>
                <c:pt idx="1085">
                  <c:v>34.948314000000003</c:v>
                </c:pt>
                <c:pt idx="1086">
                  <c:v>35.101527000000004</c:v>
                </c:pt>
                <c:pt idx="1087">
                  <c:v>35.103803000000006</c:v>
                </c:pt>
                <c:pt idx="1088">
                  <c:v>35.142318000000024</c:v>
                </c:pt>
                <c:pt idx="1089">
                  <c:v>35.194991000000002</c:v>
                </c:pt>
                <c:pt idx="1090">
                  <c:v>35.299046000000011</c:v>
                </c:pt>
                <c:pt idx="1091">
                  <c:v>35.308087999999998</c:v>
                </c:pt>
                <c:pt idx="1092">
                  <c:v>35.356920999999993</c:v>
                </c:pt>
                <c:pt idx="1093">
                  <c:v>35.391582</c:v>
                </c:pt>
                <c:pt idx="1094">
                  <c:v>35.396188000000002</c:v>
                </c:pt>
                <c:pt idx="1095">
                  <c:v>35.401412000000001</c:v>
                </c:pt>
                <c:pt idx="1096">
                  <c:v>35.402439000000001</c:v>
                </c:pt>
                <c:pt idx="1097">
                  <c:v>35.471112000000012</c:v>
                </c:pt>
                <c:pt idx="1098">
                  <c:v>35.503950000000003</c:v>
                </c:pt>
                <c:pt idx="1099">
                  <c:v>35.537437000000004</c:v>
                </c:pt>
                <c:pt idx="1100">
                  <c:v>35.547398000000001</c:v>
                </c:pt>
                <c:pt idx="1101">
                  <c:v>35.573171000000002</c:v>
                </c:pt>
                <c:pt idx="1102">
                  <c:v>35.615729000000002</c:v>
                </c:pt>
                <c:pt idx="1103">
                  <c:v>35.760332000000034</c:v>
                </c:pt>
                <c:pt idx="1104">
                  <c:v>35.767065000000002</c:v>
                </c:pt>
                <c:pt idx="1105">
                  <c:v>35.939855000000001</c:v>
                </c:pt>
                <c:pt idx="1106">
                  <c:v>36.005634000000001</c:v>
                </c:pt>
                <c:pt idx="1107">
                  <c:v>36.094481999999999</c:v>
                </c:pt>
                <c:pt idx="1108">
                  <c:v>36.151606999999998</c:v>
                </c:pt>
                <c:pt idx="1109">
                  <c:v>36.207600000000006</c:v>
                </c:pt>
                <c:pt idx="1110">
                  <c:v>36.242305000000023</c:v>
                </c:pt>
                <c:pt idx="1111">
                  <c:v>36.285014000000011</c:v>
                </c:pt>
                <c:pt idx="1112">
                  <c:v>36.296297000000003</c:v>
                </c:pt>
                <c:pt idx="1113">
                  <c:v>36.307933999999996</c:v>
                </c:pt>
                <c:pt idx="1114">
                  <c:v>36.330109</c:v>
                </c:pt>
                <c:pt idx="1115">
                  <c:v>36.334424999999996</c:v>
                </c:pt>
                <c:pt idx="1116">
                  <c:v>36.383736000000006</c:v>
                </c:pt>
                <c:pt idx="1117">
                  <c:v>36.740924</c:v>
                </c:pt>
                <c:pt idx="1118">
                  <c:v>36.805218000000011</c:v>
                </c:pt>
                <c:pt idx="1119">
                  <c:v>36.838943</c:v>
                </c:pt>
                <c:pt idx="1120">
                  <c:v>37.117215000000002</c:v>
                </c:pt>
                <c:pt idx="1121">
                  <c:v>37.152036000000003</c:v>
                </c:pt>
                <c:pt idx="1122">
                  <c:v>37.166351000000013</c:v>
                </c:pt>
                <c:pt idx="1123">
                  <c:v>37.183848999999995</c:v>
                </c:pt>
                <c:pt idx="1124">
                  <c:v>37.237187000000006</c:v>
                </c:pt>
                <c:pt idx="1125">
                  <c:v>37.249021000000006</c:v>
                </c:pt>
                <c:pt idx="1126">
                  <c:v>37.273165000000013</c:v>
                </c:pt>
                <c:pt idx="1127">
                  <c:v>37.273975000000021</c:v>
                </c:pt>
                <c:pt idx="1128">
                  <c:v>37.276248000000002</c:v>
                </c:pt>
                <c:pt idx="1129">
                  <c:v>37.277339000000012</c:v>
                </c:pt>
                <c:pt idx="1130">
                  <c:v>37.297183000000011</c:v>
                </c:pt>
                <c:pt idx="1131">
                  <c:v>37.301542999999995</c:v>
                </c:pt>
                <c:pt idx="1132">
                  <c:v>37.334073999999994</c:v>
                </c:pt>
                <c:pt idx="1133">
                  <c:v>37.337207999999997</c:v>
                </c:pt>
                <c:pt idx="1134">
                  <c:v>37.370754000000005</c:v>
                </c:pt>
                <c:pt idx="1135">
                  <c:v>37.374893999999998</c:v>
                </c:pt>
                <c:pt idx="1136">
                  <c:v>37.7804</c:v>
                </c:pt>
                <c:pt idx="1137">
                  <c:v>37.799752000000026</c:v>
                </c:pt>
                <c:pt idx="1138">
                  <c:v>37.803609999999999</c:v>
                </c:pt>
                <c:pt idx="1139">
                  <c:v>37.811341999999996</c:v>
                </c:pt>
                <c:pt idx="1140">
                  <c:v>37.813868999999997</c:v>
                </c:pt>
                <c:pt idx="1141">
                  <c:v>37.816741999999998</c:v>
                </c:pt>
                <c:pt idx="1142">
                  <c:v>37.822798000000013</c:v>
                </c:pt>
                <c:pt idx="1143">
                  <c:v>38.111122000000002</c:v>
                </c:pt>
                <c:pt idx="1144">
                  <c:v>38.203054000000002</c:v>
                </c:pt>
                <c:pt idx="1145">
                  <c:v>38.254017000000005</c:v>
                </c:pt>
                <c:pt idx="1146">
                  <c:v>38.255618000000013</c:v>
                </c:pt>
                <c:pt idx="1147">
                  <c:v>38.423715000000023</c:v>
                </c:pt>
                <c:pt idx="1148">
                  <c:v>38.565219000000013</c:v>
                </c:pt>
                <c:pt idx="1149">
                  <c:v>38.588664999999999</c:v>
                </c:pt>
                <c:pt idx="1150">
                  <c:v>38.598278000000022</c:v>
                </c:pt>
                <c:pt idx="1151">
                  <c:v>38.631457000000005</c:v>
                </c:pt>
                <c:pt idx="1152">
                  <c:v>38.661960000000001</c:v>
                </c:pt>
                <c:pt idx="1153">
                  <c:v>38.811816999999998</c:v>
                </c:pt>
                <c:pt idx="1154">
                  <c:v>38.840892999999994</c:v>
                </c:pt>
                <c:pt idx="1155">
                  <c:v>38.870751000000006</c:v>
                </c:pt>
                <c:pt idx="1156">
                  <c:v>38.912773000000001</c:v>
                </c:pt>
                <c:pt idx="1157">
                  <c:v>39.036069000000005</c:v>
                </c:pt>
                <c:pt idx="1158">
                  <c:v>39.160931000000012</c:v>
                </c:pt>
                <c:pt idx="1159">
                  <c:v>39.211599</c:v>
                </c:pt>
                <c:pt idx="1160">
                  <c:v>39.225759000000039</c:v>
                </c:pt>
                <c:pt idx="1161">
                  <c:v>39.232884000000006</c:v>
                </c:pt>
                <c:pt idx="1162">
                  <c:v>39.244408</c:v>
                </c:pt>
                <c:pt idx="1163">
                  <c:v>39.245931000000013</c:v>
                </c:pt>
                <c:pt idx="1164">
                  <c:v>39.252710000000022</c:v>
                </c:pt>
                <c:pt idx="1165">
                  <c:v>39.297619000000012</c:v>
                </c:pt>
                <c:pt idx="1166">
                  <c:v>39.314122999999995</c:v>
                </c:pt>
                <c:pt idx="1167">
                  <c:v>39.315105000000003</c:v>
                </c:pt>
                <c:pt idx="1168">
                  <c:v>39.315972000000002</c:v>
                </c:pt>
                <c:pt idx="1169">
                  <c:v>39.327781999999999</c:v>
                </c:pt>
                <c:pt idx="1170">
                  <c:v>39.468604000000006</c:v>
                </c:pt>
                <c:pt idx="1171">
                  <c:v>39.471080999999998</c:v>
                </c:pt>
                <c:pt idx="1172">
                  <c:v>39.483457999999999</c:v>
                </c:pt>
                <c:pt idx="1173">
                  <c:v>39.518460000000005</c:v>
                </c:pt>
                <c:pt idx="1174">
                  <c:v>39.564263999999994</c:v>
                </c:pt>
                <c:pt idx="1175">
                  <c:v>39.630650000000003</c:v>
                </c:pt>
                <c:pt idx="1176">
                  <c:v>39.656881999999996</c:v>
                </c:pt>
                <c:pt idx="1177">
                  <c:v>39.660590000000013</c:v>
                </c:pt>
                <c:pt idx="1178">
                  <c:v>39.664970000000011</c:v>
                </c:pt>
                <c:pt idx="1179">
                  <c:v>39.677548000000002</c:v>
                </c:pt>
                <c:pt idx="1180">
                  <c:v>39.722961000000012</c:v>
                </c:pt>
                <c:pt idx="1181">
                  <c:v>39.755179000000012</c:v>
                </c:pt>
                <c:pt idx="1182">
                  <c:v>39.759863999999993</c:v>
                </c:pt>
                <c:pt idx="1183">
                  <c:v>39.824003000000005</c:v>
                </c:pt>
                <c:pt idx="1184">
                  <c:v>39.826494000000004</c:v>
                </c:pt>
                <c:pt idx="1185">
                  <c:v>39.851618999999999</c:v>
                </c:pt>
                <c:pt idx="1186">
                  <c:v>39.959380999999993</c:v>
                </c:pt>
                <c:pt idx="1187">
                  <c:v>39.960356000000012</c:v>
                </c:pt>
                <c:pt idx="1188">
                  <c:v>39.986675999999996</c:v>
                </c:pt>
                <c:pt idx="1189">
                  <c:v>40.096481000000004</c:v>
                </c:pt>
                <c:pt idx="1190">
                  <c:v>40.100338000000022</c:v>
                </c:pt>
                <c:pt idx="1191">
                  <c:v>40.103802000000002</c:v>
                </c:pt>
                <c:pt idx="1192">
                  <c:v>40.245129000000013</c:v>
                </c:pt>
                <c:pt idx="1193">
                  <c:v>40.348942000000001</c:v>
                </c:pt>
                <c:pt idx="1194">
                  <c:v>40.351163999999997</c:v>
                </c:pt>
                <c:pt idx="1195">
                  <c:v>40.353655999999994</c:v>
                </c:pt>
                <c:pt idx="1196">
                  <c:v>40.354742999999999</c:v>
                </c:pt>
                <c:pt idx="1197">
                  <c:v>40.379979000000006</c:v>
                </c:pt>
                <c:pt idx="1198">
                  <c:v>40.381100000000004</c:v>
                </c:pt>
                <c:pt idx="1199">
                  <c:v>40.447347999999998</c:v>
                </c:pt>
                <c:pt idx="1200">
                  <c:v>40.528989000000003</c:v>
                </c:pt>
                <c:pt idx="1201">
                  <c:v>40.616399000000001</c:v>
                </c:pt>
                <c:pt idx="1202">
                  <c:v>40.818192000000003</c:v>
                </c:pt>
                <c:pt idx="1203">
                  <c:v>40.835629000000004</c:v>
                </c:pt>
                <c:pt idx="1204">
                  <c:v>40.837783999999999</c:v>
                </c:pt>
                <c:pt idx="1205">
                  <c:v>40.849470999999994</c:v>
                </c:pt>
                <c:pt idx="1206">
                  <c:v>40.852073000000004</c:v>
                </c:pt>
                <c:pt idx="1207">
                  <c:v>40.853173999999996</c:v>
                </c:pt>
                <c:pt idx="1208">
                  <c:v>40.882312000000013</c:v>
                </c:pt>
                <c:pt idx="1209">
                  <c:v>40.895323000000012</c:v>
                </c:pt>
                <c:pt idx="1210">
                  <c:v>40.905882999999996</c:v>
                </c:pt>
                <c:pt idx="1211">
                  <c:v>40.930220999999996</c:v>
                </c:pt>
                <c:pt idx="1212">
                  <c:v>40.956622999999993</c:v>
                </c:pt>
                <c:pt idx="1213">
                  <c:v>40.989816999999995</c:v>
                </c:pt>
                <c:pt idx="1214">
                  <c:v>41.088982000000001</c:v>
                </c:pt>
                <c:pt idx="1215">
                  <c:v>41.111609999999999</c:v>
                </c:pt>
                <c:pt idx="1216">
                  <c:v>41.143973000000003</c:v>
                </c:pt>
                <c:pt idx="1217">
                  <c:v>41.174174000000001</c:v>
                </c:pt>
                <c:pt idx="1218">
                  <c:v>41.188321000000002</c:v>
                </c:pt>
                <c:pt idx="1219">
                  <c:v>41.213396000000003</c:v>
                </c:pt>
                <c:pt idx="1220">
                  <c:v>41.218159000000021</c:v>
                </c:pt>
                <c:pt idx="1221">
                  <c:v>41.221146000000012</c:v>
                </c:pt>
                <c:pt idx="1222">
                  <c:v>41.232359000000024</c:v>
                </c:pt>
                <c:pt idx="1223">
                  <c:v>41.294188000000013</c:v>
                </c:pt>
                <c:pt idx="1224">
                  <c:v>41.295979000000024</c:v>
                </c:pt>
                <c:pt idx="1225">
                  <c:v>41.328435000000013</c:v>
                </c:pt>
                <c:pt idx="1226">
                  <c:v>41.358741999999999</c:v>
                </c:pt>
                <c:pt idx="1227">
                  <c:v>41.359528999999995</c:v>
                </c:pt>
                <c:pt idx="1228">
                  <c:v>41.406407999999999</c:v>
                </c:pt>
                <c:pt idx="1229">
                  <c:v>41.445594</c:v>
                </c:pt>
                <c:pt idx="1230">
                  <c:v>41.466184000000005</c:v>
                </c:pt>
                <c:pt idx="1231">
                  <c:v>41.469019000000003</c:v>
                </c:pt>
                <c:pt idx="1232">
                  <c:v>41.485287999999997</c:v>
                </c:pt>
                <c:pt idx="1233">
                  <c:v>41.496649000000005</c:v>
                </c:pt>
                <c:pt idx="1234">
                  <c:v>41.609516000000013</c:v>
                </c:pt>
                <c:pt idx="1235">
                  <c:v>41.746499</c:v>
                </c:pt>
                <c:pt idx="1236">
                  <c:v>41.765135000000043</c:v>
                </c:pt>
                <c:pt idx="1237">
                  <c:v>41.769344000000011</c:v>
                </c:pt>
                <c:pt idx="1238">
                  <c:v>41.806688999999999</c:v>
                </c:pt>
                <c:pt idx="1239">
                  <c:v>41.830351</c:v>
                </c:pt>
                <c:pt idx="1240">
                  <c:v>41.831109000000005</c:v>
                </c:pt>
                <c:pt idx="1241">
                  <c:v>41.854731999999998</c:v>
                </c:pt>
                <c:pt idx="1242">
                  <c:v>42.110869999999998</c:v>
                </c:pt>
                <c:pt idx="1243">
                  <c:v>42.186555000000013</c:v>
                </c:pt>
                <c:pt idx="1244">
                  <c:v>42.275940000000013</c:v>
                </c:pt>
                <c:pt idx="1245">
                  <c:v>42.283879000000006</c:v>
                </c:pt>
                <c:pt idx="1246">
                  <c:v>42.370269999999998</c:v>
                </c:pt>
                <c:pt idx="1247">
                  <c:v>42.384729999999998</c:v>
                </c:pt>
                <c:pt idx="1248">
                  <c:v>42.388842999999994</c:v>
                </c:pt>
                <c:pt idx="1249">
                  <c:v>42.395600000000002</c:v>
                </c:pt>
                <c:pt idx="1250">
                  <c:v>42.396378000000013</c:v>
                </c:pt>
                <c:pt idx="1251">
                  <c:v>42.444567999999997</c:v>
                </c:pt>
                <c:pt idx="1252">
                  <c:v>42.476461999999998</c:v>
                </c:pt>
                <c:pt idx="1253">
                  <c:v>42.531963000000005</c:v>
                </c:pt>
                <c:pt idx="1254">
                  <c:v>42.623527000000003</c:v>
                </c:pt>
                <c:pt idx="1255">
                  <c:v>42.643191000000002</c:v>
                </c:pt>
                <c:pt idx="1256">
                  <c:v>42.694461000000004</c:v>
                </c:pt>
                <c:pt idx="1257">
                  <c:v>42.750296999999996</c:v>
                </c:pt>
                <c:pt idx="1258">
                  <c:v>42.867485999999992</c:v>
                </c:pt>
                <c:pt idx="1259">
                  <c:v>42.879166999999995</c:v>
                </c:pt>
                <c:pt idx="1260">
                  <c:v>42.884485999999974</c:v>
                </c:pt>
                <c:pt idx="1261">
                  <c:v>42.981398999999996</c:v>
                </c:pt>
                <c:pt idx="1262">
                  <c:v>43.093289000000006</c:v>
                </c:pt>
                <c:pt idx="1263">
                  <c:v>43.094080999999996</c:v>
                </c:pt>
                <c:pt idx="1264">
                  <c:v>43.094747000000005</c:v>
                </c:pt>
                <c:pt idx="1265">
                  <c:v>43.095766000000012</c:v>
                </c:pt>
                <c:pt idx="1266">
                  <c:v>43.187483999999998</c:v>
                </c:pt>
                <c:pt idx="1267">
                  <c:v>43.189903000000001</c:v>
                </c:pt>
                <c:pt idx="1268">
                  <c:v>43.194029</c:v>
                </c:pt>
                <c:pt idx="1269">
                  <c:v>43.216326000000002</c:v>
                </c:pt>
                <c:pt idx="1270">
                  <c:v>43.311702999999994</c:v>
                </c:pt>
                <c:pt idx="1271">
                  <c:v>43.330728000000001</c:v>
                </c:pt>
                <c:pt idx="1272">
                  <c:v>43.339925000000001</c:v>
                </c:pt>
                <c:pt idx="1273">
                  <c:v>43.360682999999995</c:v>
                </c:pt>
                <c:pt idx="1274">
                  <c:v>43.447495999999994</c:v>
                </c:pt>
                <c:pt idx="1275">
                  <c:v>43.506681999999998</c:v>
                </c:pt>
                <c:pt idx="1276">
                  <c:v>43.573995000000011</c:v>
                </c:pt>
                <c:pt idx="1277">
                  <c:v>43.581535000000002</c:v>
                </c:pt>
                <c:pt idx="1278">
                  <c:v>43.594668999999996</c:v>
                </c:pt>
                <c:pt idx="1279">
                  <c:v>43.638539000000023</c:v>
                </c:pt>
                <c:pt idx="1280">
                  <c:v>43.653918000000012</c:v>
                </c:pt>
                <c:pt idx="1281">
                  <c:v>43.695225000000022</c:v>
                </c:pt>
                <c:pt idx="1282">
                  <c:v>43.803820999999999</c:v>
                </c:pt>
                <c:pt idx="1283">
                  <c:v>43.921246000000004</c:v>
                </c:pt>
                <c:pt idx="1284">
                  <c:v>43.946875999999996</c:v>
                </c:pt>
                <c:pt idx="1285">
                  <c:v>44.047470999999994</c:v>
                </c:pt>
                <c:pt idx="1286">
                  <c:v>44.053139000000002</c:v>
                </c:pt>
                <c:pt idx="1287">
                  <c:v>44.055104</c:v>
                </c:pt>
                <c:pt idx="1288">
                  <c:v>44.075477000000006</c:v>
                </c:pt>
                <c:pt idx="1289">
                  <c:v>44.144696999999994</c:v>
                </c:pt>
                <c:pt idx="1290">
                  <c:v>44.332283000000004</c:v>
                </c:pt>
                <c:pt idx="1291">
                  <c:v>44.332988</c:v>
                </c:pt>
                <c:pt idx="1292">
                  <c:v>44.360334000000002</c:v>
                </c:pt>
                <c:pt idx="1293">
                  <c:v>44.428476000000003</c:v>
                </c:pt>
                <c:pt idx="1294">
                  <c:v>44.451097999999995</c:v>
                </c:pt>
                <c:pt idx="1295">
                  <c:v>44.461063999999993</c:v>
                </c:pt>
                <c:pt idx="1296">
                  <c:v>44.551008999999993</c:v>
                </c:pt>
                <c:pt idx="1297">
                  <c:v>44.557138000000002</c:v>
                </c:pt>
                <c:pt idx="1298">
                  <c:v>44.565614000000011</c:v>
                </c:pt>
                <c:pt idx="1299">
                  <c:v>44.585218000000012</c:v>
                </c:pt>
                <c:pt idx="1300">
                  <c:v>44.621109000000011</c:v>
                </c:pt>
                <c:pt idx="1301">
                  <c:v>44.622948000000022</c:v>
                </c:pt>
              </c:numCache>
            </c:numRef>
          </c:xVal>
          <c:yVal>
            <c:numRef>
              <c:f>'Chr7'!$E$2:$E$1303</c:f>
              <c:numCache>
                <c:formatCode>General</c:formatCode>
                <c:ptCount val="1302"/>
                <c:pt idx="0">
                  <c:v>0</c:v>
                </c:pt>
                <c:pt idx="2">
                  <c:v>0</c:v>
                </c:pt>
                <c:pt idx="4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12">
                  <c:v>4.2000000000000023E-2</c:v>
                </c:pt>
                <c:pt idx="13">
                  <c:v>8.5000000000000006E-2</c:v>
                </c:pt>
                <c:pt idx="15">
                  <c:v>0.40100000000000002</c:v>
                </c:pt>
                <c:pt idx="16">
                  <c:v>0.40100000000000002</c:v>
                </c:pt>
                <c:pt idx="17">
                  <c:v>0.40100000000000002</c:v>
                </c:pt>
                <c:pt idx="18">
                  <c:v>0.505</c:v>
                </c:pt>
                <c:pt idx="19">
                  <c:v>0.505</c:v>
                </c:pt>
                <c:pt idx="22">
                  <c:v>1.294</c:v>
                </c:pt>
                <c:pt idx="24">
                  <c:v>2.2149999999999999</c:v>
                </c:pt>
                <c:pt idx="43">
                  <c:v>8.1380000000000017</c:v>
                </c:pt>
                <c:pt idx="44">
                  <c:v>8.1380000000000017</c:v>
                </c:pt>
                <c:pt idx="46">
                  <c:v>8.1750000000000007</c:v>
                </c:pt>
                <c:pt idx="53">
                  <c:v>9.6489999999999991</c:v>
                </c:pt>
                <c:pt idx="54">
                  <c:v>9.6489999999999991</c:v>
                </c:pt>
                <c:pt idx="79">
                  <c:v>15.673</c:v>
                </c:pt>
                <c:pt idx="91">
                  <c:v>17.45</c:v>
                </c:pt>
                <c:pt idx="92">
                  <c:v>17.495999999999984</c:v>
                </c:pt>
                <c:pt idx="93">
                  <c:v>17.495999999999984</c:v>
                </c:pt>
                <c:pt idx="94">
                  <c:v>17.495999999999984</c:v>
                </c:pt>
                <c:pt idx="95">
                  <c:v>17.771999999999988</c:v>
                </c:pt>
                <c:pt idx="96">
                  <c:v>17.771999999999988</c:v>
                </c:pt>
                <c:pt idx="97">
                  <c:v>17.815000000000001</c:v>
                </c:pt>
                <c:pt idx="98">
                  <c:v>17.90199999999999</c:v>
                </c:pt>
                <c:pt idx="99">
                  <c:v>17.90199999999999</c:v>
                </c:pt>
                <c:pt idx="100">
                  <c:v>17.90199999999999</c:v>
                </c:pt>
                <c:pt idx="101">
                  <c:v>17.90199999999999</c:v>
                </c:pt>
                <c:pt idx="102">
                  <c:v>17.90199999999999</c:v>
                </c:pt>
                <c:pt idx="103">
                  <c:v>17.90199999999999</c:v>
                </c:pt>
                <c:pt idx="104">
                  <c:v>17.90199999999999</c:v>
                </c:pt>
                <c:pt idx="105">
                  <c:v>17.992999999999984</c:v>
                </c:pt>
                <c:pt idx="106">
                  <c:v>18.038</c:v>
                </c:pt>
                <c:pt idx="107">
                  <c:v>18.038</c:v>
                </c:pt>
                <c:pt idx="108">
                  <c:v>18.091999999999999</c:v>
                </c:pt>
                <c:pt idx="109">
                  <c:v>18.091999999999999</c:v>
                </c:pt>
                <c:pt idx="110">
                  <c:v>18.091999999999999</c:v>
                </c:pt>
                <c:pt idx="111">
                  <c:v>18.091999999999999</c:v>
                </c:pt>
                <c:pt idx="112">
                  <c:v>18.091999999999999</c:v>
                </c:pt>
                <c:pt idx="113">
                  <c:v>18.091999999999999</c:v>
                </c:pt>
                <c:pt idx="114">
                  <c:v>18.056000000000001</c:v>
                </c:pt>
                <c:pt idx="115">
                  <c:v>18.091999999999999</c:v>
                </c:pt>
                <c:pt idx="116">
                  <c:v>18.091999999999999</c:v>
                </c:pt>
                <c:pt idx="117">
                  <c:v>18.091999999999999</c:v>
                </c:pt>
                <c:pt idx="118">
                  <c:v>18.091999999999999</c:v>
                </c:pt>
                <c:pt idx="119">
                  <c:v>18.091999999999999</c:v>
                </c:pt>
                <c:pt idx="120">
                  <c:v>18.091999999999999</c:v>
                </c:pt>
                <c:pt idx="121">
                  <c:v>18.091999999999999</c:v>
                </c:pt>
                <c:pt idx="122">
                  <c:v>18.091999999999999</c:v>
                </c:pt>
                <c:pt idx="123">
                  <c:v>18.091999999999999</c:v>
                </c:pt>
                <c:pt idx="124">
                  <c:v>18.126000000000001</c:v>
                </c:pt>
                <c:pt idx="125">
                  <c:v>18.126000000000001</c:v>
                </c:pt>
                <c:pt idx="126">
                  <c:v>18.126000000000001</c:v>
                </c:pt>
                <c:pt idx="127">
                  <c:v>18.126000000000001</c:v>
                </c:pt>
                <c:pt idx="128">
                  <c:v>18.126000000000001</c:v>
                </c:pt>
                <c:pt idx="129">
                  <c:v>18.22</c:v>
                </c:pt>
                <c:pt idx="130">
                  <c:v>18.22</c:v>
                </c:pt>
                <c:pt idx="131">
                  <c:v>18.22</c:v>
                </c:pt>
                <c:pt idx="132">
                  <c:v>18.22</c:v>
                </c:pt>
                <c:pt idx="134">
                  <c:v>18.22</c:v>
                </c:pt>
                <c:pt idx="135">
                  <c:v>18.22</c:v>
                </c:pt>
                <c:pt idx="136">
                  <c:v>18.22</c:v>
                </c:pt>
                <c:pt idx="137">
                  <c:v>18.22</c:v>
                </c:pt>
                <c:pt idx="138">
                  <c:v>18.22</c:v>
                </c:pt>
                <c:pt idx="139">
                  <c:v>18.26599999999998</c:v>
                </c:pt>
                <c:pt idx="140">
                  <c:v>18.26599999999998</c:v>
                </c:pt>
                <c:pt idx="141">
                  <c:v>18.49499999999999</c:v>
                </c:pt>
                <c:pt idx="142">
                  <c:v>18.49499999999999</c:v>
                </c:pt>
                <c:pt idx="143">
                  <c:v>18.49499999999999</c:v>
                </c:pt>
                <c:pt idx="144">
                  <c:v>18.49499999999999</c:v>
                </c:pt>
                <c:pt idx="145">
                  <c:v>18.49499999999999</c:v>
                </c:pt>
                <c:pt idx="146">
                  <c:v>18.55</c:v>
                </c:pt>
                <c:pt idx="147">
                  <c:v>18.55</c:v>
                </c:pt>
                <c:pt idx="148">
                  <c:v>18.597000000000001</c:v>
                </c:pt>
                <c:pt idx="149">
                  <c:v>18.597000000000001</c:v>
                </c:pt>
                <c:pt idx="150">
                  <c:v>18.597000000000001</c:v>
                </c:pt>
                <c:pt idx="151">
                  <c:v>18.597000000000001</c:v>
                </c:pt>
                <c:pt idx="152">
                  <c:v>18.597000000000001</c:v>
                </c:pt>
                <c:pt idx="153">
                  <c:v>18.597000000000001</c:v>
                </c:pt>
                <c:pt idx="154">
                  <c:v>18.597000000000001</c:v>
                </c:pt>
                <c:pt idx="155">
                  <c:v>18.597000000000001</c:v>
                </c:pt>
                <c:pt idx="156">
                  <c:v>18.597000000000001</c:v>
                </c:pt>
                <c:pt idx="157">
                  <c:v>18.611999999999998</c:v>
                </c:pt>
                <c:pt idx="158">
                  <c:v>18.597000000000001</c:v>
                </c:pt>
                <c:pt idx="159">
                  <c:v>18.597000000000001</c:v>
                </c:pt>
                <c:pt idx="160">
                  <c:v>18.597000000000001</c:v>
                </c:pt>
                <c:pt idx="161">
                  <c:v>18.611999999999998</c:v>
                </c:pt>
                <c:pt idx="162">
                  <c:v>18.611999999999998</c:v>
                </c:pt>
                <c:pt idx="164">
                  <c:v>18.597000000000001</c:v>
                </c:pt>
                <c:pt idx="168">
                  <c:v>18.741</c:v>
                </c:pt>
                <c:pt idx="169">
                  <c:v>18.741</c:v>
                </c:pt>
                <c:pt idx="170">
                  <c:v>18.835999999999999</c:v>
                </c:pt>
                <c:pt idx="171">
                  <c:v>18.882999999999988</c:v>
                </c:pt>
                <c:pt idx="172">
                  <c:v>18.882999999999988</c:v>
                </c:pt>
                <c:pt idx="173">
                  <c:v>18.882999999999988</c:v>
                </c:pt>
                <c:pt idx="174">
                  <c:v>18.882999999999988</c:v>
                </c:pt>
                <c:pt idx="175">
                  <c:v>18.882999999999988</c:v>
                </c:pt>
                <c:pt idx="177">
                  <c:v>18.882999999999988</c:v>
                </c:pt>
                <c:pt idx="178">
                  <c:v>18.882999999999988</c:v>
                </c:pt>
                <c:pt idx="179">
                  <c:v>18.960999999999984</c:v>
                </c:pt>
                <c:pt idx="181">
                  <c:v>19.094000000000001</c:v>
                </c:pt>
                <c:pt idx="182">
                  <c:v>19.094000000000001</c:v>
                </c:pt>
                <c:pt idx="183">
                  <c:v>19.094000000000001</c:v>
                </c:pt>
                <c:pt idx="184">
                  <c:v>19.094000000000001</c:v>
                </c:pt>
                <c:pt idx="185">
                  <c:v>19.094000000000001</c:v>
                </c:pt>
                <c:pt idx="186">
                  <c:v>19.181000000000001</c:v>
                </c:pt>
                <c:pt idx="187">
                  <c:v>19.181000000000001</c:v>
                </c:pt>
                <c:pt idx="188">
                  <c:v>19.181000000000001</c:v>
                </c:pt>
                <c:pt idx="189">
                  <c:v>19.311000000000011</c:v>
                </c:pt>
                <c:pt idx="190">
                  <c:v>19.323</c:v>
                </c:pt>
                <c:pt idx="191">
                  <c:v>19.585999999999984</c:v>
                </c:pt>
                <c:pt idx="192">
                  <c:v>19.585999999999984</c:v>
                </c:pt>
                <c:pt idx="193">
                  <c:v>19.585999999999984</c:v>
                </c:pt>
                <c:pt idx="195">
                  <c:v>19.585999999999984</c:v>
                </c:pt>
                <c:pt idx="196">
                  <c:v>19.585999999999984</c:v>
                </c:pt>
                <c:pt idx="198">
                  <c:v>19.634000000000011</c:v>
                </c:pt>
                <c:pt idx="205">
                  <c:v>22.120999999999999</c:v>
                </c:pt>
                <c:pt idx="206">
                  <c:v>22.166</c:v>
                </c:pt>
                <c:pt idx="208">
                  <c:v>22.40499999999999</c:v>
                </c:pt>
                <c:pt idx="210">
                  <c:v>22.40499999999999</c:v>
                </c:pt>
                <c:pt idx="211">
                  <c:v>22.40499999999999</c:v>
                </c:pt>
                <c:pt idx="212">
                  <c:v>22.456</c:v>
                </c:pt>
                <c:pt idx="213">
                  <c:v>22.456</c:v>
                </c:pt>
                <c:pt idx="215">
                  <c:v>22.817000000000011</c:v>
                </c:pt>
                <c:pt idx="216">
                  <c:v>22.817000000000011</c:v>
                </c:pt>
                <c:pt idx="218">
                  <c:v>22.916</c:v>
                </c:pt>
                <c:pt idx="219">
                  <c:v>22.916</c:v>
                </c:pt>
                <c:pt idx="220">
                  <c:v>22.916</c:v>
                </c:pt>
                <c:pt idx="221">
                  <c:v>22.916</c:v>
                </c:pt>
                <c:pt idx="223">
                  <c:v>22.916</c:v>
                </c:pt>
                <c:pt idx="224">
                  <c:v>22.916</c:v>
                </c:pt>
                <c:pt idx="242">
                  <c:v>30.545999999999989</c:v>
                </c:pt>
                <c:pt idx="243">
                  <c:v>30.888999999999989</c:v>
                </c:pt>
                <c:pt idx="245">
                  <c:v>31.241</c:v>
                </c:pt>
                <c:pt idx="246">
                  <c:v>31.47999999999999</c:v>
                </c:pt>
                <c:pt idx="250">
                  <c:v>31.788999999999984</c:v>
                </c:pt>
                <c:pt idx="272">
                  <c:v>36.116</c:v>
                </c:pt>
                <c:pt idx="274">
                  <c:v>36.116</c:v>
                </c:pt>
                <c:pt idx="275">
                  <c:v>36.116</c:v>
                </c:pt>
                <c:pt idx="276">
                  <c:v>36.116</c:v>
                </c:pt>
                <c:pt idx="278">
                  <c:v>36.172000000000011</c:v>
                </c:pt>
                <c:pt idx="281">
                  <c:v>36.21</c:v>
                </c:pt>
                <c:pt idx="282">
                  <c:v>36.267000000000003</c:v>
                </c:pt>
                <c:pt idx="283">
                  <c:v>36.21</c:v>
                </c:pt>
                <c:pt idx="285">
                  <c:v>36.21</c:v>
                </c:pt>
                <c:pt idx="286">
                  <c:v>36.21</c:v>
                </c:pt>
                <c:pt idx="288">
                  <c:v>36.21</c:v>
                </c:pt>
                <c:pt idx="289">
                  <c:v>36.21</c:v>
                </c:pt>
                <c:pt idx="290">
                  <c:v>36.21</c:v>
                </c:pt>
                <c:pt idx="291">
                  <c:v>36.267000000000003</c:v>
                </c:pt>
                <c:pt idx="293">
                  <c:v>36.21</c:v>
                </c:pt>
                <c:pt idx="295">
                  <c:v>36.326000000000001</c:v>
                </c:pt>
                <c:pt idx="296">
                  <c:v>36.326000000000001</c:v>
                </c:pt>
                <c:pt idx="297">
                  <c:v>36.326000000000001</c:v>
                </c:pt>
                <c:pt idx="298">
                  <c:v>36.461000000000006</c:v>
                </c:pt>
                <c:pt idx="299">
                  <c:v>36.461000000000006</c:v>
                </c:pt>
                <c:pt idx="301">
                  <c:v>36.461000000000006</c:v>
                </c:pt>
                <c:pt idx="302">
                  <c:v>36.461000000000006</c:v>
                </c:pt>
                <c:pt idx="305">
                  <c:v>36.733000000000011</c:v>
                </c:pt>
                <c:pt idx="306">
                  <c:v>36.808</c:v>
                </c:pt>
                <c:pt idx="378">
                  <c:v>48.53</c:v>
                </c:pt>
                <c:pt idx="390">
                  <c:v>48.730000000000011</c:v>
                </c:pt>
                <c:pt idx="391">
                  <c:v>48.730000000000011</c:v>
                </c:pt>
                <c:pt idx="393">
                  <c:v>48.730000000000011</c:v>
                </c:pt>
                <c:pt idx="394">
                  <c:v>48.830999999999996</c:v>
                </c:pt>
                <c:pt idx="396">
                  <c:v>48.830999999999996</c:v>
                </c:pt>
                <c:pt idx="397">
                  <c:v>48.910000000000004</c:v>
                </c:pt>
                <c:pt idx="398">
                  <c:v>48.910000000000004</c:v>
                </c:pt>
                <c:pt idx="400">
                  <c:v>49.018000000000001</c:v>
                </c:pt>
                <c:pt idx="401">
                  <c:v>49.018000000000001</c:v>
                </c:pt>
                <c:pt idx="402">
                  <c:v>49.018000000000001</c:v>
                </c:pt>
                <c:pt idx="403">
                  <c:v>49.018000000000001</c:v>
                </c:pt>
                <c:pt idx="404">
                  <c:v>49.018000000000001</c:v>
                </c:pt>
                <c:pt idx="405">
                  <c:v>49.018000000000001</c:v>
                </c:pt>
                <c:pt idx="406">
                  <c:v>49.018000000000001</c:v>
                </c:pt>
                <c:pt idx="409">
                  <c:v>49.071000000000005</c:v>
                </c:pt>
                <c:pt idx="411">
                  <c:v>49.071000000000005</c:v>
                </c:pt>
                <c:pt idx="413">
                  <c:v>49.177</c:v>
                </c:pt>
                <c:pt idx="414">
                  <c:v>49.177</c:v>
                </c:pt>
                <c:pt idx="415">
                  <c:v>49.177</c:v>
                </c:pt>
                <c:pt idx="416">
                  <c:v>49.231000000000002</c:v>
                </c:pt>
                <c:pt idx="417">
                  <c:v>49.324000000000005</c:v>
                </c:pt>
                <c:pt idx="418">
                  <c:v>49.340999999999994</c:v>
                </c:pt>
                <c:pt idx="420">
                  <c:v>49.648000000000003</c:v>
                </c:pt>
                <c:pt idx="421">
                  <c:v>49.648000000000003</c:v>
                </c:pt>
                <c:pt idx="422">
                  <c:v>49.741</c:v>
                </c:pt>
                <c:pt idx="423">
                  <c:v>49.741</c:v>
                </c:pt>
                <c:pt idx="425">
                  <c:v>49.741</c:v>
                </c:pt>
                <c:pt idx="426">
                  <c:v>49.741</c:v>
                </c:pt>
                <c:pt idx="427">
                  <c:v>49.929000000000002</c:v>
                </c:pt>
                <c:pt idx="428">
                  <c:v>49.980999999999995</c:v>
                </c:pt>
                <c:pt idx="429">
                  <c:v>49.980999999999995</c:v>
                </c:pt>
                <c:pt idx="430">
                  <c:v>49.980999999999995</c:v>
                </c:pt>
                <c:pt idx="431">
                  <c:v>49.980999999999995</c:v>
                </c:pt>
                <c:pt idx="433">
                  <c:v>49.980999999999995</c:v>
                </c:pt>
                <c:pt idx="434">
                  <c:v>49.980999999999995</c:v>
                </c:pt>
                <c:pt idx="435">
                  <c:v>49.980999999999995</c:v>
                </c:pt>
                <c:pt idx="440">
                  <c:v>50.504000000000005</c:v>
                </c:pt>
                <c:pt idx="442">
                  <c:v>50.611000000000004</c:v>
                </c:pt>
                <c:pt idx="443">
                  <c:v>50.611000000000004</c:v>
                </c:pt>
                <c:pt idx="444">
                  <c:v>50.645000000000003</c:v>
                </c:pt>
                <c:pt idx="447">
                  <c:v>50.653999999999996</c:v>
                </c:pt>
                <c:pt idx="453">
                  <c:v>50.704000000000001</c:v>
                </c:pt>
                <c:pt idx="454">
                  <c:v>50.704000000000001</c:v>
                </c:pt>
                <c:pt idx="455">
                  <c:v>50.704000000000001</c:v>
                </c:pt>
                <c:pt idx="456">
                  <c:v>50.704000000000001</c:v>
                </c:pt>
                <c:pt idx="458">
                  <c:v>50.783000000000001</c:v>
                </c:pt>
                <c:pt idx="459">
                  <c:v>50.783000000000001</c:v>
                </c:pt>
                <c:pt idx="460">
                  <c:v>50.841999999999999</c:v>
                </c:pt>
                <c:pt idx="461">
                  <c:v>50.853999999999999</c:v>
                </c:pt>
                <c:pt idx="463">
                  <c:v>50.841999999999999</c:v>
                </c:pt>
                <c:pt idx="472">
                  <c:v>51.773000000000003</c:v>
                </c:pt>
                <c:pt idx="473">
                  <c:v>51.979000000000006</c:v>
                </c:pt>
                <c:pt idx="491">
                  <c:v>52.592000000000013</c:v>
                </c:pt>
                <c:pt idx="509">
                  <c:v>53.187000000000005</c:v>
                </c:pt>
                <c:pt idx="510">
                  <c:v>53.187000000000005</c:v>
                </c:pt>
                <c:pt idx="511">
                  <c:v>53.187000000000005</c:v>
                </c:pt>
                <c:pt idx="512">
                  <c:v>53.187000000000005</c:v>
                </c:pt>
                <c:pt idx="524">
                  <c:v>53.32</c:v>
                </c:pt>
                <c:pt idx="525">
                  <c:v>53.376000000000005</c:v>
                </c:pt>
                <c:pt idx="526">
                  <c:v>53.376000000000005</c:v>
                </c:pt>
                <c:pt idx="527">
                  <c:v>53.427</c:v>
                </c:pt>
                <c:pt idx="529">
                  <c:v>53.427</c:v>
                </c:pt>
                <c:pt idx="530">
                  <c:v>53.427</c:v>
                </c:pt>
                <c:pt idx="531">
                  <c:v>53.427</c:v>
                </c:pt>
                <c:pt idx="532">
                  <c:v>53.427</c:v>
                </c:pt>
                <c:pt idx="535">
                  <c:v>54.008000000000003</c:v>
                </c:pt>
                <c:pt idx="536">
                  <c:v>54.061</c:v>
                </c:pt>
                <c:pt idx="538">
                  <c:v>54.312999999999995</c:v>
                </c:pt>
                <c:pt idx="539">
                  <c:v>54.734000000000002</c:v>
                </c:pt>
                <c:pt idx="541">
                  <c:v>55.050000000000004</c:v>
                </c:pt>
                <c:pt idx="554">
                  <c:v>56.350999999999999</c:v>
                </c:pt>
                <c:pt idx="555">
                  <c:v>56.350999999999999</c:v>
                </c:pt>
                <c:pt idx="556">
                  <c:v>56.350999999999999</c:v>
                </c:pt>
                <c:pt idx="558">
                  <c:v>56.748000000000012</c:v>
                </c:pt>
                <c:pt idx="559">
                  <c:v>56.748000000000012</c:v>
                </c:pt>
                <c:pt idx="561">
                  <c:v>56.803000000000004</c:v>
                </c:pt>
                <c:pt idx="562">
                  <c:v>56.803000000000004</c:v>
                </c:pt>
                <c:pt idx="569">
                  <c:v>56.974000000000004</c:v>
                </c:pt>
                <c:pt idx="570">
                  <c:v>56.974000000000004</c:v>
                </c:pt>
                <c:pt idx="571">
                  <c:v>57.027000000000001</c:v>
                </c:pt>
                <c:pt idx="572">
                  <c:v>57.027000000000001</c:v>
                </c:pt>
                <c:pt idx="573">
                  <c:v>57.027000000000001</c:v>
                </c:pt>
                <c:pt idx="574">
                  <c:v>57.027000000000001</c:v>
                </c:pt>
                <c:pt idx="576">
                  <c:v>57.686</c:v>
                </c:pt>
                <c:pt idx="577">
                  <c:v>57.884999999999998</c:v>
                </c:pt>
                <c:pt idx="578">
                  <c:v>57.884999999999998</c:v>
                </c:pt>
                <c:pt idx="579">
                  <c:v>58.452999999999996</c:v>
                </c:pt>
                <c:pt idx="580">
                  <c:v>58.499000000000002</c:v>
                </c:pt>
                <c:pt idx="581">
                  <c:v>58.622000000000021</c:v>
                </c:pt>
                <c:pt idx="583">
                  <c:v>58.689</c:v>
                </c:pt>
                <c:pt idx="584">
                  <c:v>58.689</c:v>
                </c:pt>
                <c:pt idx="595">
                  <c:v>59.043000000000006</c:v>
                </c:pt>
                <c:pt idx="596">
                  <c:v>59.043000000000006</c:v>
                </c:pt>
                <c:pt idx="597">
                  <c:v>59.406000000000006</c:v>
                </c:pt>
                <c:pt idx="600">
                  <c:v>59.645000000000003</c:v>
                </c:pt>
                <c:pt idx="601">
                  <c:v>59.645000000000003</c:v>
                </c:pt>
                <c:pt idx="603">
                  <c:v>59.742000000000012</c:v>
                </c:pt>
                <c:pt idx="604">
                  <c:v>59.742000000000012</c:v>
                </c:pt>
                <c:pt idx="605">
                  <c:v>59.742000000000012</c:v>
                </c:pt>
                <c:pt idx="606">
                  <c:v>59.742000000000012</c:v>
                </c:pt>
                <c:pt idx="607">
                  <c:v>59.742000000000012</c:v>
                </c:pt>
                <c:pt idx="608">
                  <c:v>59.742000000000012</c:v>
                </c:pt>
                <c:pt idx="609">
                  <c:v>59.742000000000012</c:v>
                </c:pt>
                <c:pt idx="610">
                  <c:v>59.742000000000012</c:v>
                </c:pt>
                <c:pt idx="611">
                  <c:v>59.742000000000012</c:v>
                </c:pt>
                <c:pt idx="612">
                  <c:v>59.742000000000012</c:v>
                </c:pt>
                <c:pt idx="613">
                  <c:v>59.742000000000012</c:v>
                </c:pt>
                <c:pt idx="614">
                  <c:v>59.742000000000012</c:v>
                </c:pt>
                <c:pt idx="615">
                  <c:v>59.742000000000012</c:v>
                </c:pt>
                <c:pt idx="616">
                  <c:v>59.742000000000012</c:v>
                </c:pt>
                <c:pt idx="619">
                  <c:v>59.742000000000012</c:v>
                </c:pt>
                <c:pt idx="620">
                  <c:v>59.726000000000013</c:v>
                </c:pt>
                <c:pt idx="622">
                  <c:v>59.742000000000012</c:v>
                </c:pt>
                <c:pt idx="624">
                  <c:v>59.742000000000012</c:v>
                </c:pt>
                <c:pt idx="625">
                  <c:v>59.792000000000023</c:v>
                </c:pt>
                <c:pt idx="626">
                  <c:v>59.792000000000023</c:v>
                </c:pt>
                <c:pt idx="627">
                  <c:v>59.792000000000023</c:v>
                </c:pt>
                <c:pt idx="628">
                  <c:v>59.792000000000023</c:v>
                </c:pt>
                <c:pt idx="629">
                  <c:v>59.792000000000023</c:v>
                </c:pt>
                <c:pt idx="630">
                  <c:v>59.795000000000023</c:v>
                </c:pt>
                <c:pt idx="631">
                  <c:v>59.792000000000023</c:v>
                </c:pt>
                <c:pt idx="632">
                  <c:v>59.795000000000023</c:v>
                </c:pt>
                <c:pt idx="633">
                  <c:v>59.792000000000023</c:v>
                </c:pt>
                <c:pt idx="634">
                  <c:v>59.792000000000023</c:v>
                </c:pt>
                <c:pt idx="635">
                  <c:v>59.792000000000023</c:v>
                </c:pt>
                <c:pt idx="636">
                  <c:v>59.792000000000023</c:v>
                </c:pt>
                <c:pt idx="637">
                  <c:v>59.795000000000023</c:v>
                </c:pt>
                <c:pt idx="638">
                  <c:v>59.792000000000023</c:v>
                </c:pt>
                <c:pt idx="639">
                  <c:v>59.792000000000023</c:v>
                </c:pt>
                <c:pt idx="640">
                  <c:v>59.792000000000023</c:v>
                </c:pt>
                <c:pt idx="641">
                  <c:v>59.792000000000023</c:v>
                </c:pt>
                <c:pt idx="642">
                  <c:v>59.841999999999999</c:v>
                </c:pt>
                <c:pt idx="643">
                  <c:v>59.841999999999999</c:v>
                </c:pt>
                <c:pt idx="645">
                  <c:v>59.876000000000005</c:v>
                </c:pt>
                <c:pt idx="646">
                  <c:v>59.876000000000005</c:v>
                </c:pt>
                <c:pt idx="647">
                  <c:v>59.876000000000005</c:v>
                </c:pt>
                <c:pt idx="648">
                  <c:v>59.876000000000005</c:v>
                </c:pt>
                <c:pt idx="649">
                  <c:v>59.876000000000005</c:v>
                </c:pt>
                <c:pt idx="650">
                  <c:v>59.876000000000005</c:v>
                </c:pt>
                <c:pt idx="651">
                  <c:v>59.876000000000005</c:v>
                </c:pt>
                <c:pt idx="653">
                  <c:v>59.876000000000005</c:v>
                </c:pt>
                <c:pt idx="654">
                  <c:v>59.876000000000005</c:v>
                </c:pt>
                <c:pt idx="655">
                  <c:v>59.876000000000005</c:v>
                </c:pt>
                <c:pt idx="656">
                  <c:v>59.876000000000005</c:v>
                </c:pt>
                <c:pt idx="657">
                  <c:v>59.876000000000005</c:v>
                </c:pt>
                <c:pt idx="658">
                  <c:v>59.876000000000005</c:v>
                </c:pt>
                <c:pt idx="659">
                  <c:v>59.876000000000005</c:v>
                </c:pt>
                <c:pt idx="660">
                  <c:v>59.876000000000005</c:v>
                </c:pt>
                <c:pt idx="661">
                  <c:v>59.876000000000005</c:v>
                </c:pt>
                <c:pt idx="662">
                  <c:v>59.876000000000005</c:v>
                </c:pt>
                <c:pt idx="663">
                  <c:v>59.876000000000005</c:v>
                </c:pt>
                <c:pt idx="666">
                  <c:v>59.876000000000005</c:v>
                </c:pt>
                <c:pt idx="667">
                  <c:v>59.93</c:v>
                </c:pt>
                <c:pt idx="668">
                  <c:v>59.93</c:v>
                </c:pt>
                <c:pt idx="669">
                  <c:v>59.93</c:v>
                </c:pt>
                <c:pt idx="670">
                  <c:v>59.93</c:v>
                </c:pt>
                <c:pt idx="671">
                  <c:v>59.93</c:v>
                </c:pt>
                <c:pt idx="672">
                  <c:v>59.93</c:v>
                </c:pt>
                <c:pt idx="673">
                  <c:v>59.93</c:v>
                </c:pt>
                <c:pt idx="674">
                  <c:v>59.93</c:v>
                </c:pt>
                <c:pt idx="675">
                  <c:v>59.93</c:v>
                </c:pt>
                <c:pt idx="676">
                  <c:v>59.93</c:v>
                </c:pt>
                <c:pt idx="677">
                  <c:v>59.963000000000001</c:v>
                </c:pt>
                <c:pt idx="679">
                  <c:v>59.93</c:v>
                </c:pt>
                <c:pt idx="680">
                  <c:v>59.93</c:v>
                </c:pt>
                <c:pt idx="681">
                  <c:v>59.93</c:v>
                </c:pt>
                <c:pt idx="682">
                  <c:v>59.93</c:v>
                </c:pt>
                <c:pt idx="683">
                  <c:v>59.93</c:v>
                </c:pt>
                <c:pt idx="684">
                  <c:v>60.245000000000012</c:v>
                </c:pt>
                <c:pt idx="685">
                  <c:v>59.93</c:v>
                </c:pt>
                <c:pt idx="762">
                  <c:v>60.494</c:v>
                </c:pt>
                <c:pt idx="804">
                  <c:v>60.907000000000004</c:v>
                </c:pt>
                <c:pt idx="869">
                  <c:v>63.931000000000004</c:v>
                </c:pt>
                <c:pt idx="948">
                  <c:v>74.945000000000007</c:v>
                </c:pt>
                <c:pt idx="954">
                  <c:v>74.945000000000007</c:v>
                </c:pt>
                <c:pt idx="963">
                  <c:v>76.096000000000004</c:v>
                </c:pt>
                <c:pt idx="986">
                  <c:v>81.491000000000042</c:v>
                </c:pt>
                <c:pt idx="987">
                  <c:v>81.491000000000042</c:v>
                </c:pt>
                <c:pt idx="995">
                  <c:v>81.593000000000004</c:v>
                </c:pt>
                <c:pt idx="997">
                  <c:v>81.593000000000004</c:v>
                </c:pt>
                <c:pt idx="999">
                  <c:v>81.641999999999996</c:v>
                </c:pt>
                <c:pt idx="1001">
                  <c:v>81.691999999999993</c:v>
                </c:pt>
                <c:pt idx="1003">
                  <c:v>81.691999999999993</c:v>
                </c:pt>
                <c:pt idx="1004">
                  <c:v>81.691999999999993</c:v>
                </c:pt>
                <c:pt idx="1007">
                  <c:v>81.691999999999993</c:v>
                </c:pt>
                <c:pt idx="1010">
                  <c:v>81.691999999999993</c:v>
                </c:pt>
                <c:pt idx="1021">
                  <c:v>81.691999999999993</c:v>
                </c:pt>
                <c:pt idx="1024">
                  <c:v>81.691999999999993</c:v>
                </c:pt>
                <c:pt idx="1028">
                  <c:v>81.691999999999993</c:v>
                </c:pt>
                <c:pt idx="1032">
                  <c:v>81.691999999999993</c:v>
                </c:pt>
                <c:pt idx="1041">
                  <c:v>81.727000000000004</c:v>
                </c:pt>
                <c:pt idx="1046">
                  <c:v>81.85199999999999</c:v>
                </c:pt>
                <c:pt idx="1088">
                  <c:v>83.025999999999982</c:v>
                </c:pt>
                <c:pt idx="1102">
                  <c:v>87.778999999999982</c:v>
                </c:pt>
                <c:pt idx="1105">
                  <c:v>92.039000000000001</c:v>
                </c:pt>
                <c:pt idx="1119">
                  <c:v>97.206000000000003</c:v>
                </c:pt>
                <c:pt idx="1121">
                  <c:v>98.494000000000042</c:v>
                </c:pt>
                <c:pt idx="1122">
                  <c:v>98.542000000000002</c:v>
                </c:pt>
                <c:pt idx="1123">
                  <c:v>98.542000000000002</c:v>
                </c:pt>
                <c:pt idx="1125">
                  <c:v>99.247000000000043</c:v>
                </c:pt>
                <c:pt idx="1127">
                  <c:v>99.498999999999995</c:v>
                </c:pt>
                <c:pt idx="1128">
                  <c:v>99.519000000000005</c:v>
                </c:pt>
                <c:pt idx="1129">
                  <c:v>99.519000000000005</c:v>
                </c:pt>
                <c:pt idx="1134">
                  <c:v>99.599000000000004</c:v>
                </c:pt>
                <c:pt idx="1135">
                  <c:v>99.599000000000004</c:v>
                </c:pt>
                <c:pt idx="1158">
                  <c:v>108.65900000000001</c:v>
                </c:pt>
                <c:pt idx="1244">
                  <c:v>126.137</c:v>
                </c:pt>
                <c:pt idx="1290">
                  <c:v>144.68700000000001</c:v>
                </c:pt>
                <c:pt idx="1295">
                  <c:v>145.654</c:v>
                </c:pt>
                <c:pt idx="1298">
                  <c:v>146.11299999999997</c:v>
                </c:pt>
              </c:numCache>
            </c:numRef>
          </c:yVal>
        </c:ser>
        <c:dLbls/>
        <c:axId val="238229376"/>
        <c:axId val="267280384"/>
      </c:scatterChart>
      <c:valAx>
        <c:axId val="23822937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267280384"/>
        <c:crosses val="autoZero"/>
        <c:crossBetween val="midCat"/>
      </c:valAx>
      <c:valAx>
        <c:axId val="267280384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238229376"/>
        <c:crosses val="autoZero"/>
        <c:crossBetween val="midCat"/>
      </c:valAx>
    </c:plotArea>
    <c:plotVisOnly val="1"/>
    <c:dispBlanksAs val="gap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Chr07</a:t>
            </a:r>
          </a:p>
        </c:rich>
      </c:tx>
      <c:layout>
        <c:manualLayout>
          <c:xMode val="edge"/>
          <c:yMode val="edge"/>
          <c:x val="0.41690266841644813"/>
          <c:y val="3.2407407407407426E-2"/>
        </c:manualLayout>
      </c:layout>
    </c:title>
    <c:plotArea>
      <c:layout/>
      <c:scatterChart>
        <c:scatterStyle val="lineMarker"/>
        <c:ser>
          <c:idx val="0"/>
          <c:order val="0"/>
          <c:tx>
            <c:strRef>
              <c:f>'Chr7'!$D$1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'Chr7'!$B$2:$B$1303</c:f>
              <c:numCache>
                <c:formatCode>General</c:formatCode>
                <c:ptCount val="1302"/>
                <c:pt idx="0">
                  <c:v>4.0207E-2</c:v>
                </c:pt>
                <c:pt idx="1">
                  <c:v>4.3353000000000023E-2</c:v>
                </c:pt>
                <c:pt idx="2">
                  <c:v>5.2875999999999999E-2</c:v>
                </c:pt>
                <c:pt idx="3">
                  <c:v>6.5463999999999994E-2</c:v>
                </c:pt>
                <c:pt idx="4">
                  <c:v>7.351000000000002E-2</c:v>
                </c:pt>
                <c:pt idx="5">
                  <c:v>8.6898000000000003E-2</c:v>
                </c:pt>
                <c:pt idx="6">
                  <c:v>8.8247000000000006E-2</c:v>
                </c:pt>
                <c:pt idx="7">
                  <c:v>9.3266000000000057E-2</c:v>
                </c:pt>
                <c:pt idx="8">
                  <c:v>0.12026199999999999</c:v>
                </c:pt>
                <c:pt idx="9">
                  <c:v>0.133189</c:v>
                </c:pt>
                <c:pt idx="10">
                  <c:v>0.14450800000000008</c:v>
                </c:pt>
                <c:pt idx="11">
                  <c:v>0.15593600000000013</c:v>
                </c:pt>
                <c:pt idx="12">
                  <c:v>0.17234400000000008</c:v>
                </c:pt>
                <c:pt idx="13">
                  <c:v>0.190501</c:v>
                </c:pt>
                <c:pt idx="14">
                  <c:v>0.23549800000000012</c:v>
                </c:pt>
                <c:pt idx="15">
                  <c:v>0.26525000000000004</c:v>
                </c:pt>
                <c:pt idx="16">
                  <c:v>0.27760000000000001</c:v>
                </c:pt>
                <c:pt idx="17">
                  <c:v>0.27900400000000014</c:v>
                </c:pt>
                <c:pt idx="18">
                  <c:v>0.31380300000000017</c:v>
                </c:pt>
                <c:pt idx="19">
                  <c:v>0.31441100000000016</c:v>
                </c:pt>
                <c:pt idx="20">
                  <c:v>0.43364900000000001</c:v>
                </c:pt>
                <c:pt idx="21">
                  <c:v>0.43618000000000018</c:v>
                </c:pt>
                <c:pt idx="22">
                  <c:v>0.44490400000000002</c:v>
                </c:pt>
                <c:pt idx="23">
                  <c:v>0.46074199999999998</c:v>
                </c:pt>
                <c:pt idx="24">
                  <c:v>0.53102499999999997</c:v>
                </c:pt>
                <c:pt idx="25">
                  <c:v>0.65463300000000035</c:v>
                </c:pt>
                <c:pt idx="26">
                  <c:v>0.66420100000000049</c:v>
                </c:pt>
                <c:pt idx="27">
                  <c:v>0.67180000000000051</c:v>
                </c:pt>
                <c:pt idx="28">
                  <c:v>0.680033</c:v>
                </c:pt>
                <c:pt idx="29">
                  <c:v>0.70227799999999996</c:v>
                </c:pt>
                <c:pt idx="30">
                  <c:v>0.70282299999999998</c:v>
                </c:pt>
                <c:pt idx="31">
                  <c:v>0.81137499999999996</c:v>
                </c:pt>
                <c:pt idx="32">
                  <c:v>0.86001899999999998</c:v>
                </c:pt>
                <c:pt idx="33">
                  <c:v>0.94766399999999962</c:v>
                </c:pt>
                <c:pt idx="34">
                  <c:v>0.95163399999999998</c:v>
                </c:pt>
                <c:pt idx="35">
                  <c:v>0.95772299999999999</c:v>
                </c:pt>
                <c:pt idx="36">
                  <c:v>1.0910169999999999</c:v>
                </c:pt>
                <c:pt idx="37">
                  <c:v>1.1219269999999992</c:v>
                </c:pt>
                <c:pt idx="38">
                  <c:v>1.1409860000000001</c:v>
                </c:pt>
                <c:pt idx="39">
                  <c:v>1.159635</c:v>
                </c:pt>
                <c:pt idx="40">
                  <c:v>1.1913989999999999</c:v>
                </c:pt>
                <c:pt idx="41">
                  <c:v>1.2253449999999992</c:v>
                </c:pt>
                <c:pt idx="42">
                  <c:v>1.3384929999999999</c:v>
                </c:pt>
                <c:pt idx="43">
                  <c:v>1.3661110000000001</c:v>
                </c:pt>
                <c:pt idx="44">
                  <c:v>1.372906</c:v>
                </c:pt>
                <c:pt idx="45">
                  <c:v>1.376409</c:v>
                </c:pt>
                <c:pt idx="46">
                  <c:v>1.3851530000000001</c:v>
                </c:pt>
                <c:pt idx="47">
                  <c:v>1.4239799999999994</c:v>
                </c:pt>
                <c:pt idx="48">
                  <c:v>1.4439289999999991</c:v>
                </c:pt>
                <c:pt idx="49">
                  <c:v>1.4491369999999992</c:v>
                </c:pt>
                <c:pt idx="50">
                  <c:v>1.526851</c:v>
                </c:pt>
                <c:pt idx="51">
                  <c:v>1.5364580000000001</c:v>
                </c:pt>
                <c:pt idx="52">
                  <c:v>1.576838</c:v>
                </c:pt>
                <c:pt idx="53">
                  <c:v>1.6288469999999999</c:v>
                </c:pt>
                <c:pt idx="54">
                  <c:v>1.632501</c:v>
                </c:pt>
                <c:pt idx="55">
                  <c:v>1.651886</c:v>
                </c:pt>
                <c:pt idx="56">
                  <c:v>1.670069</c:v>
                </c:pt>
                <c:pt idx="57">
                  <c:v>1.671208</c:v>
                </c:pt>
                <c:pt idx="58">
                  <c:v>1.7516789999999998</c:v>
                </c:pt>
                <c:pt idx="59">
                  <c:v>1.810189</c:v>
                </c:pt>
                <c:pt idx="60">
                  <c:v>1.8185339999999999</c:v>
                </c:pt>
                <c:pt idx="61">
                  <c:v>1.9429019999999999</c:v>
                </c:pt>
                <c:pt idx="62">
                  <c:v>1.9712830000000001</c:v>
                </c:pt>
                <c:pt idx="63">
                  <c:v>2.0206029999999986</c:v>
                </c:pt>
                <c:pt idx="64">
                  <c:v>2.026221</c:v>
                </c:pt>
                <c:pt idx="65">
                  <c:v>2.0336679999999987</c:v>
                </c:pt>
                <c:pt idx="66">
                  <c:v>2.0606740000000001</c:v>
                </c:pt>
                <c:pt idx="67">
                  <c:v>2.0675970000000015</c:v>
                </c:pt>
                <c:pt idx="68">
                  <c:v>2.12005</c:v>
                </c:pt>
                <c:pt idx="69">
                  <c:v>2.1286290000000001</c:v>
                </c:pt>
                <c:pt idx="70">
                  <c:v>2.1407959999999999</c:v>
                </c:pt>
                <c:pt idx="71">
                  <c:v>2.2190219999999998</c:v>
                </c:pt>
                <c:pt idx="72">
                  <c:v>2.2229399999999999</c:v>
                </c:pt>
                <c:pt idx="73">
                  <c:v>2.2877350000000014</c:v>
                </c:pt>
                <c:pt idx="74">
                  <c:v>2.3226449999999979</c:v>
                </c:pt>
                <c:pt idx="75">
                  <c:v>2.3615659999999985</c:v>
                </c:pt>
                <c:pt idx="76">
                  <c:v>2.3811239999999998</c:v>
                </c:pt>
                <c:pt idx="77">
                  <c:v>2.414167</c:v>
                </c:pt>
                <c:pt idx="78">
                  <c:v>2.4350299999999985</c:v>
                </c:pt>
                <c:pt idx="79">
                  <c:v>2.4383079999999997</c:v>
                </c:pt>
                <c:pt idx="80">
                  <c:v>2.4402059999999985</c:v>
                </c:pt>
                <c:pt idx="81">
                  <c:v>2.4436800000000001</c:v>
                </c:pt>
                <c:pt idx="82">
                  <c:v>2.4642279999999999</c:v>
                </c:pt>
                <c:pt idx="83">
                  <c:v>2.4653510000000001</c:v>
                </c:pt>
                <c:pt idx="84">
                  <c:v>2.4917919999999998</c:v>
                </c:pt>
                <c:pt idx="85">
                  <c:v>2.5215160000000001</c:v>
                </c:pt>
                <c:pt idx="86">
                  <c:v>2.5325169999999986</c:v>
                </c:pt>
                <c:pt idx="87">
                  <c:v>2.5351370000000002</c:v>
                </c:pt>
                <c:pt idx="88">
                  <c:v>2.5533579999999998</c:v>
                </c:pt>
                <c:pt idx="89">
                  <c:v>2.5744609999999986</c:v>
                </c:pt>
                <c:pt idx="90">
                  <c:v>2.6001560000000001</c:v>
                </c:pt>
                <c:pt idx="91">
                  <c:v>2.6124719999999986</c:v>
                </c:pt>
                <c:pt idx="92">
                  <c:v>2.6240869999999998</c:v>
                </c:pt>
                <c:pt idx="93">
                  <c:v>2.6297130000000002</c:v>
                </c:pt>
                <c:pt idx="94">
                  <c:v>2.6437960000000014</c:v>
                </c:pt>
                <c:pt idx="95">
                  <c:v>2.6662849999999998</c:v>
                </c:pt>
                <c:pt idx="96">
                  <c:v>2.6680090000000001</c:v>
                </c:pt>
                <c:pt idx="97">
                  <c:v>2.6707589999999986</c:v>
                </c:pt>
                <c:pt idx="98">
                  <c:v>2.6901700000000002</c:v>
                </c:pt>
                <c:pt idx="99">
                  <c:v>2.6954279999999997</c:v>
                </c:pt>
                <c:pt idx="100">
                  <c:v>2.6966349999999997</c:v>
                </c:pt>
                <c:pt idx="101">
                  <c:v>2.700072</c:v>
                </c:pt>
                <c:pt idx="102">
                  <c:v>2.7019359999999999</c:v>
                </c:pt>
                <c:pt idx="103">
                  <c:v>2.706556</c:v>
                </c:pt>
                <c:pt idx="104">
                  <c:v>2.713635</c:v>
                </c:pt>
                <c:pt idx="105">
                  <c:v>2.724853</c:v>
                </c:pt>
                <c:pt idx="106">
                  <c:v>2.7265959999999998</c:v>
                </c:pt>
                <c:pt idx="107">
                  <c:v>2.7304599999999986</c:v>
                </c:pt>
                <c:pt idx="108">
                  <c:v>2.736332</c:v>
                </c:pt>
                <c:pt idx="109">
                  <c:v>2.7415600000000002</c:v>
                </c:pt>
                <c:pt idx="110">
                  <c:v>2.7438400000000001</c:v>
                </c:pt>
                <c:pt idx="111">
                  <c:v>2.7583449999999998</c:v>
                </c:pt>
                <c:pt idx="112">
                  <c:v>2.7599419999999997</c:v>
                </c:pt>
                <c:pt idx="113">
                  <c:v>2.7624930000000001</c:v>
                </c:pt>
                <c:pt idx="114">
                  <c:v>2.7639910000000016</c:v>
                </c:pt>
                <c:pt idx="115">
                  <c:v>2.776621</c:v>
                </c:pt>
                <c:pt idx="116">
                  <c:v>2.7773690000000002</c:v>
                </c:pt>
                <c:pt idx="117">
                  <c:v>2.7780770000000001</c:v>
                </c:pt>
                <c:pt idx="118">
                  <c:v>2.7788089999999985</c:v>
                </c:pt>
                <c:pt idx="119">
                  <c:v>2.7795139999999998</c:v>
                </c:pt>
                <c:pt idx="120">
                  <c:v>2.7803920000000013</c:v>
                </c:pt>
                <c:pt idx="121">
                  <c:v>2.7814230000000002</c:v>
                </c:pt>
                <c:pt idx="122">
                  <c:v>2.785647</c:v>
                </c:pt>
                <c:pt idx="123">
                  <c:v>2.792313</c:v>
                </c:pt>
                <c:pt idx="124">
                  <c:v>2.8114699999999972</c:v>
                </c:pt>
                <c:pt idx="125">
                  <c:v>2.824214</c:v>
                </c:pt>
                <c:pt idx="126">
                  <c:v>2.8260769999999988</c:v>
                </c:pt>
                <c:pt idx="127">
                  <c:v>2.8287819999999999</c:v>
                </c:pt>
                <c:pt idx="128">
                  <c:v>2.834114</c:v>
                </c:pt>
                <c:pt idx="129">
                  <c:v>2.8457879999999998</c:v>
                </c:pt>
                <c:pt idx="130">
                  <c:v>2.847105</c:v>
                </c:pt>
                <c:pt idx="131">
                  <c:v>2.8555669999999989</c:v>
                </c:pt>
                <c:pt idx="132">
                  <c:v>2.8786889999999983</c:v>
                </c:pt>
                <c:pt idx="133">
                  <c:v>2.8864959999999988</c:v>
                </c:pt>
                <c:pt idx="134">
                  <c:v>2.9103349999999999</c:v>
                </c:pt>
                <c:pt idx="135">
                  <c:v>2.9128369999999983</c:v>
                </c:pt>
                <c:pt idx="136">
                  <c:v>2.9139399999999998</c:v>
                </c:pt>
                <c:pt idx="137">
                  <c:v>2.917189</c:v>
                </c:pt>
                <c:pt idx="138">
                  <c:v>2.9208370000000001</c:v>
                </c:pt>
                <c:pt idx="139">
                  <c:v>2.9325029999999983</c:v>
                </c:pt>
                <c:pt idx="140">
                  <c:v>2.9497679999999997</c:v>
                </c:pt>
                <c:pt idx="141">
                  <c:v>2.9685160000000002</c:v>
                </c:pt>
                <c:pt idx="142">
                  <c:v>2.9785240000000002</c:v>
                </c:pt>
                <c:pt idx="143">
                  <c:v>2.9848459999999983</c:v>
                </c:pt>
                <c:pt idx="144">
                  <c:v>2.9950449999999984</c:v>
                </c:pt>
                <c:pt idx="145">
                  <c:v>3.0023119999999999</c:v>
                </c:pt>
                <c:pt idx="146">
                  <c:v>3.0218799999999986</c:v>
                </c:pt>
                <c:pt idx="147">
                  <c:v>3.0268859999999989</c:v>
                </c:pt>
                <c:pt idx="148">
                  <c:v>3.0288970000000002</c:v>
                </c:pt>
                <c:pt idx="149">
                  <c:v>3.0332149999999998</c:v>
                </c:pt>
                <c:pt idx="150">
                  <c:v>3.0368389999999983</c:v>
                </c:pt>
                <c:pt idx="151">
                  <c:v>3.0579900000000002</c:v>
                </c:pt>
                <c:pt idx="152">
                  <c:v>3.0625779999999998</c:v>
                </c:pt>
                <c:pt idx="153">
                  <c:v>3.0661879999999999</c:v>
                </c:pt>
                <c:pt idx="154">
                  <c:v>3.0686779999999998</c:v>
                </c:pt>
                <c:pt idx="155">
                  <c:v>3.084876</c:v>
                </c:pt>
                <c:pt idx="156">
                  <c:v>3.0878130000000001</c:v>
                </c:pt>
                <c:pt idx="157">
                  <c:v>3.09511</c:v>
                </c:pt>
                <c:pt idx="158">
                  <c:v>3.0988479999999985</c:v>
                </c:pt>
                <c:pt idx="159">
                  <c:v>3.104282</c:v>
                </c:pt>
                <c:pt idx="160">
                  <c:v>3.1117589999999988</c:v>
                </c:pt>
                <c:pt idx="161">
                  <c:v>3.1137570000000001</c:v>
                </c:pt>
                <c:pt idx="162">
                  <c:v>3.1175920000000001</c:v>
                </c:pt>
                <c:pt idx="163">
                  <c:v>3.1210659999999986</c:v>
                </c:pt>
                <c:pt idx="164">
                  <c:v>3.1222779999999997</c:v>
                </c:pt>
                <c:pt idx="165">
                  <c:v>3.1275770000000014</c:v>
                </c:pt>
                <c:pt idx="166">
                  <c:v>3.1610930000000002</c:v>
                </c:pt>
                <c:pt idx="167">
                  <c:v>3.1630929999999999</c:v>
                </c:pt>
                <c:pt idx="168">
                  <c:v>3.1659970000000013</c:v>
                </c:pt>
                <c:pt idx="169">
                  <c:v>3.1675710000000015</c:v>
                </c:pt>
                <c:pt idx="170">
                  <c:v>3.1799819999999999</c:v>
                </c:pt>
                <c:pt idx="171">
                  <c:v>3.1881670000000013</c:v>
                </c:pt>
                <c:pt idx="172">
                  <c:v>3.194674</c:v>
                </c:pt>
                <c:pt idx="173">
                  <c:v>3.2045689999999998</c:v>
                </c:pt>
                <c:pt idx="174">
                  <c:v>3.2205670000000013</c:v>
                </c:pt>
                <c:pt idx="175">
                  <c:v>3.2249850000000002</c:v>
                </c:pt>
                <c:pt idx="176">
                  <c:v>3.2340079999999998</c:v>
                </c:pt>
                <c:pt idx="177">
                  <c:v>3.238712</c:v>
                </c:pt>
                <c:pt idx="178">
                  <c:v>3.2418779999999998</c:v>
                </c:pt>
                <c:pt idx="179">
                  <c:v>3.2542239999999998</c:v>
                </c:pt>
                <c:pt idx="180">
                  <c:v>3.2601089999999999</c:v>
                </c:pt>
                <c:pt idx="181">
                  <c:v>3.2731889999999999</c:v>
                </c:pt>
                <c:pt idx="182">
                  <c:v>3.2790949999999999</c:v>
                </c:pt>
                <c:pt idx="183">
                  <c:v>3.2829359999999999</c:v>
                </c:pt>
                <c:pt idx="184">
                  <c:v>3.3006449999999985</c:v>
                </c:pt>
                <c:pt idx="185">
                  <c:v>3.30396</c:v>
                </c:pt>
                <c:pt idx="186">
                  <c:v>3.315931</c:v>
                </c:pt>
                <c:pt idx="187">
                  <c:v>3.3180869999999985</c:v>
                </c:pt>
                <c:pt idx="188">
                  <c:v>3.3188329999999988</c:v>
                </c:pt>
                <c:pt idx="189">
                  <c:v>3.3370389999999985</c:v>
                </c:pt>
                <c:pt idx="190">
                  <c:v>3.3394189999999973</c:v>
                </c:pt>
                <c:pt idx="191">
                  <c:v>3.3632849999999999</c:v>
                </c:pt>
                <c:pt idx="192">
                  <c:v>3.3669769999999986</c:v>
                </c:pt>
                <c:pt idx="193">
                  <c:v>3.3693200000000001</c:v>
                </c:pt>
                <c:pt idx="194">
                  <c:v>3.3714059999999972</c:v>
                </c:pt>
                <c:pt idx="195">
                  <c:v>3.3773249999999999</c:v>
                </c:pt>
                <c:pt idx="196">
                  <c:v>3.3794739999999983</c:v>
                </c:pt>
                <c:pt idx="197">
                  <c:v>3.3852709999999986</c:v>
                </c:pt>
                <c:pt idx="198">
                  <c:v>3.4006479999999986</c:v>
                </c:pt>
                <c:pt idx="199">
                  <c:v>3.4093070000000001</c:v>
                </c:pt>
                <c:pt idx="200">
                  <c:v>3.4679150000000001</c:v>
                </c:pt>
                <c:pt idx="201">
                  <c:v>3.6446990000000001</c:v>
                </c:pt>
                <c:pt idx="202">
                  <c:v>3.7538489999999989</c:v>
                </c:pt>
                <c:pt idx="203">
                  <c:v>3.758969</c:v>
                </c:pt>
                <c:pt idx="204">
                  <c:v>3.8493200000000001</c:v>
                </c:pt>
                <c:pt idx="205">
                  <c:v>3.8584289999999983</c:v>
                </c:pt>
                <c:pt idx="206">
                  <c:v>3.8729469999999973</c:v>
                </c:pt>
                <c:pt idx="207">
                  <c:v>3.8790259999999983</c:v>
                </c:pt>
                <c:pt idx="208">
                  <c:v>3.8955179999999987</c:v>
                </c:pt>
                <c:pt idx="209">
                  <c:v>3.8968939999999983</c:v>
                </c:pt>
                <c:pt idx="210">
                  <c:v>3.8987419999999986</c:v>
                </c:pt>
                <c:pt idx="211">
                  <c:v>3.9032170000000002</c:v>
                </c:pt>
                <c:pt idx="212">
                  <c:v>3.9241609999999998</c:v>
                </c:pt>
                <c:pt idx="213">
                  <c:v>3.9251640000000001</c:v>
                </c:pt>
                <c:pt idx="214">
                  <c:v>3.9596669999999983</c:v>
                </c:pt>
                <c:pt idx="215">
                  <c:v>3.9749729999999985</c:v>
                </c:pt>
                <c:pt idx="216">
                  <c:v>3.981112</c:v>
                </c:pt>
                <c:pt idx="217">
                  <c:v>4.0038660000000004</c:v>
                </c:pt>
                <c:pt idx="218">
                  <c:v>4.0094200000000004</c:v>
                </c:pt>
                <c:pt idx="219">
                  <c:v>4.0169749999999977</c:v>
                </c:pt>
                <c:pt idx="220">
                  <c:v>4.0181509999999969</c:v>
                </c:pt>
                <c:pt idx="221">
                  <c:v>4.0203470000000001</c:v>
                </c:pt>
                <c:pt idx="222">
                  <c:v>4.0222899999999973</c:v>
                </c:pt>
                <c:pt idx="223">
                  <c:v>4.0343460000000002</c:v>
                </c:pt>
                <c:pt idx="224">
                  <c:v>4.0363280000000028</c:v>
                </c:pt>
                <c:pt idx="225">
                  <c:v>4.099882</c:v>
                </c:pt>
                <c:pt idx="226">
                  <c:v>4.114587999999995</c:v>
                </c:pt>
                <c:pt idx="227">
                  <c:v>4.2311470000000027</c:v>
                </c:pt>
                <c:pt idx="228">
                  <c:v>4.2375220000000002</c:v>
                </c:pt>
                <c:pt idx="229">
                  <c:v>4.2473020000000004</c:v>
                </c:pt>
                <c:pt idx="230">
                  <c:v>4.2593389999999998</c:v>
                </c:pt>
                <c:pt idx="231">
                  <c:v>4.2651499999999976</c:v>
                </c:pt>
                <c:pt idx="232">
                  <c:v>4.2776660000000026</c:v>
                </c:pt>
                <c:pt idx="233">
                  <c:v>4.3816910000000027</c:v>
                </c:pt>
                <c:pt idx="234">
                  <c:v>4.3960299999999997</c:v>
                </c:pt>
                <c:pt idx="235">
                  <c:v>4.5363119999999997</c:v>
                </c:pt>
                <c:pt idx="236">
                  <c:v>4.5375620000000003</c:v>
                </c:pt>
                <c:pt idx="237">
                  <c:v>4.5689809999999955</c:v>
                </c:pt>
                <c:pt idx="238">
                  <c:v>4.6118799999999975</c:v>
                </c:pt>
                <c:pt idx="239">
                  <c:v>4.7086980000000027</c:v>
                </c:pt>
                <c:pt idx="240">
                  <c:v>4.7290419999999997</c:v>
                </c:pt>
                <c:pt idx="241">
                  <c:v>4.7305929999999998</c:v>
                </c:pt>
                <c:pt idx="242">
                  <c:v>4.8852909999999996</c:v>
                </c:pt>
                <c:pt idx="243">
                  <c:v>4.9418090000000028</c:v>
                </c:pt>
                <c:pt idx="244">
                  <c:v>4.9483870000000003</c:v>
                </c:pt>
                <c:pt idx="245">
                  <c:v>4.9688480000000004</c:v>
                </c:pt>
                <c:pt idx="246">
                  <c:v>5.0161249999999971</c:v>
                </c:pt>
                <c:pt idx="247">
                  <c:v>5.0270439999999974</c:v>
                </c:pt>
                <c:pt idx="248">
                  <c:v>5.0415809999999972</c:v>
                </c:pt>
                <c:pt idx="249">
                  <c:v>5.0626369999999969</c:v>
                </c:pt>
                <c:pt idx="250">
                  <c:v>5.0638569999999969</c:v>
                </c:pt>
                <c:pt idx="251">
                  <c:v>5.0778910000000002</c:v>
                </c:pt>
                <c:pt idx="252">
                  <c:v>5.0789980000000003</c:v>
                </c:pt>
                <c:pt idx="253">
                  <c:v>5.0827879999999972</c:v>
                </c:pt>
                <c:pt idx="254">
                  <c:v>5.0865349999999969</c:v>
                </c:pt>
                <c:pt idx="255">
                  <c:v>5.0898529999999997</c:v>
                </c:pt>
                <c:pt idx="256">
                  <c:v>5.1232579999999972</c:v>
                </c:pt>
                <c:pt idx="257">
                  <c:v>5.1455869999999946</c:v>
                </c:pt>
                <c:pt idx="258">
                  <c:v>5.181902</c:v>
                </c:pt>
                <c:pt idx="259">
                  <c:v>5.1910030000000003</c:v>
                </c:pt>
                <c:pt idx="260">
                  <c:v>5.2294109999999971</c:v>
                </c:pt>
                <c:pt idx="261">
                  <c:v>5.2486700000000024</c:v>
                </c:pt>
                <c:pt idx="262">
                  <c:v>5.340738</c:v>
                </c:pt>
                <c:pt idx="263">
                  <c:v>5.3688519999999977</c:v>
                </c:pt>
                <c:pt idx="264">
                  <c:v>5.3750619999999998</c:v>
                </c:pt>
                <c:pt idx="265">
                  <c:v>5.3850549999999977</c:v>
                </c:pt>
                <c:pt idx="266">
                  <c:v>5.3911039999999995</c:v>
                </c:pt>
                <c:pt idx="267">
                  <c:v>5.4517640000000025</c:v>
                </c:pt>
                <c:pt idx="268">
                  <c:v>5.4564420000000027</c:v>
                </c:pt>
                <c:pt idx="269">
                  <c:v>5.4572459999999996</c:v>
                </c:pt>
                <c:pt idx="270">
                  <c:v>5.4810569999999998</c:v>
                </c:pt>
                <c:pt idx="271">
                  <c:v>5.4963329999999999</c:v>
                </c:pt>
                <c:pt idx="272">
                  <c:v>5.5236139999999985</c:v>
                </c:pt>
                <c:pt idx="273">
                  <c:v>5.5271409999999968</c:v>
                </c:pt>
                <c:pt idx="274">
                  <c:v>5.5345319999999969</c:v>
                </c:pt>
                <c:pt idx="275">
                  <c:v>5.5389059999999972</c:v>
                </c:pt>
                <c:pt idx="276">
                  <c:v>5.5436310000000004</c:v>
                </c:pt>
                <c:pt idx="277">
                  <c:v>5.556889</c:v>
                </c:pt>
                <c:pt idx="278">
                  <c:v>5.558157999999997</c:v>
                </c:pt>
                <c:pt idx="279">
                  <c:v>5.5621049999999945</c:v>
                </c:pt>
                <c:pt idx="280">
                  <c:v>5.5667669999999996</c:v>
                </c:pt>
                <c:pt idx="281">
                  <c:v>5.6328290000000001</c:v>
                </c:pt>
                <c:pt idx="282">
                  <c:v>5.7308630000000029</c:v>
                </c:pt>
                <c:pt idx="283">
                  <c:v>5.7314330000000027</c:v>
                </c:pt>
                <c:pt idx="284">
                  <c:v>5.7608449999999971</c:v>
                </c:pt>
                <c:pt idx="285">
                  <c:v>5.7635490000000003</c:v>
                </c:pt>
                <c:pt idx="286">
                  <c:v>5.7642490000000004</c:v>
                </c:pt>
                <c:pt idx="287">
                  <c:v>5.7908339999999985</c:v>
                </c:pt>
                <c:pt idx="288">
                  <c:v>5.7986789999999999</c:v>
                </c:pt>
                <c:pt idx="289">
                  <c:v>5.8036830000000004</c:v>
                </c:pt>
                <c:pt idx="290">
                  <c:v>5.80816</c:v>
                </c:pt>
                <c:pt idx="291">
                  <c:v>5.853119999999997</c:v>
                </c:pt>
                <c:pt idx="292">
                  <c:v>5.9012790000000033</c:v>
                </c:pt>
                <c:pt idx="293">
                  <c:v>5.9203510000000001</c:v>
                </c:pt>
                <c:pt idx="294">
                  <c:v>5.9382849999999996</c:v>
                </c:pt>
                <c:pt idx="295">
                  <c:v>5.9620430000000004</c:v>
                </c:pt>
                <c:pt idx="296">
                  <c:v>5.9829210000000002</c:v>
                </c:pt>
                <c:pt idx="297">
                  <c:v>5.9896380000000029</c:v>
                </c:pt>
                <c:pt idx="298">
                  <c:v>5.9956940000000003</c:v>
                </c:pt>
                <c:pt idx="299">
                  <c:v>5.9998120000000004</c:v>
                </c:pt>
                <c:pt idx="300">
                  <c:v>6.002557999999997</c:v>
                </c:pt>
                <c:pt idx="301">
                  <c:v>6.0133590000000003</c:v>
                </c:pt>
                <c:pt idx="302">
                  <c:v>6.0280889999999969</c:v>
                </c:pt>
                <c:pt idx="303">
                  <c:v>6.0360600000000026</c:v>
                </c:pt>
                <c:pt idx="304">
                  <c:v>6.0523709999999973</c:v>
                </c:pt>
                <c:pt idx="305">
                  <c:v>6.0539559999999968</c:v>
                </c:pt>
                <c:pt idx="306">
                  <c:v>6.0549959999999956</c:v>
                </c:pt>
                <c:pt idx="307">
                  <c:v>6.1082479999999997</c:v>
                </c:pt>
                <c:pt idx="308">
                  <c:v>6.1928899999999967</c:v>
                </c:pt>
                <c:pt idx="309">
                  <c:v>6.200434999999997</c:v>
                </c:pt>
                <c:pt idx="310">
                  <c:v>6.2174859999999956</c:v>
                </c:pt>
                <c:pt idx="311">
                  <c:v>6.2731310000000002</c:v>
                </c:pt>
                <c:pt idx="312">
                  <c:v>6.291699000000003</c:v>
                </c:pt>
                <c:pt idx="313">
                  <c:v>6.3036199999999996</c:v>
                </c:pt>
                <c:pt idx="314">
                  <c:v>6.3062909999999999</c:v>
                </c:pt>
                <c:pt idx="315">
                  <c:v>6.3178029999999969</c:v>
                </c:pt>
                <c:pt idx="316">
                  <c:v>6.3412870000000003</c:v>
                </c:pt>
                <c:pt idx="317">
                  <c:v>6.3537679999999996</c:v>
                </c:pt>
                <c:pt idx="318">
                  <c:v>6.3623879999999966</c:v>
                </c:pt>
                <c:pt idx="319">
                  <c:v>6.3907610000000004</c:v>
                </c:pt>
                <c:pt idx="320">
                  <c:v>6.4141569999999968</c:v>
                </c:pt>
                <c:pt idx="321">
                  <c:v>6.4291179999999972</c:v>
                </c:pt>
                <c:pt idx="322">
                  <c:v>6.4442459999999997</c:v>
                </c:pt>
                <c:pt idx="323">
                  <c:v>6.4750230000000029</c:v>
                </c:pt>
                <c:pt idx="324">
                  <c:v>6.4812330000000031</c:v>
                </c:pt>
                <c:pt idx="325">
                  <c:v>6.485938</c:v>
                </c:pt>
                <c:pt idx="326">
                  <c:v>6.4888700000000004</c:v>
                </c:pt>
                <c:pt idx="327">
                  <c:v>6.4900690000000028</c:v>
                </c:pt>
                <c:pt idx="328">
                  <c:v>6.5598229999999997</c:v>
                </c:pt>
                <c:pt idx="329">
                  <c:v>6.6029639999999974</c:v>
                </c:pt>
                <c:pt idx="330">
                  <c:v>6.6413659999999997</c:v>
                </c:pt>
                <c:pt idx="331">
                  <c:v>6.6431249999999977</c:v>
                </c:pt>
                <c:pt idx="332">
                  <c:v>6.7060640000000014</c:v>
                </c:pt>
                <c:pt idx="333">
                  <c:v>6.7117880000000003</c:v>
                </c:pt>
                <c:pt idx="334">
                  <c:v>6.717895999999997</c:v>
                </c:pt>
                <c:pt idx="335">
                  <c:v>6.7307280000000027</c:v>
                </c:pt>
                <c:pt idx="336">
                  <c:v>6.7528839999999972</c:v>
                </c:pt>
                <c:pt idx="337">
                  <c:v>6.754893</c:v>
                </c:pt>
                <c:pt idx="338">
                  <c:v>6.7651639999999995</c:v>
                </c:pt>
                <c:pt idx="339">
                  <c:v>6.8199589999999972</c:v>
                </c:pt>
                <c:pt idx="340">
                  <c:v>6.852528999999997</c:v>
                </c:pt>
                <c:pt idx="341">
                  <c:v>6.8753590000000004</c:v>
                </c:pt>
                <c:pt idx="342">
                  <c:v>6.8986929999999997</c:v>
                </c:pt>
                <c:pt idx="343">
                  <c:v>6.9311520000000026</c:v>
                </c:pt>
                <c:pt idx="344">
                  <c:v>6.9359330000000003</c:v>
                </c:pt>
                <c:pt idx="345">
                  <c:v>6.9473700000000003</c:v>
                </c:pt>
                <c:pt idx="346">
                  <c:v>6.9579029999999973</c:v>
                </c:pt>
                <c:pt idx="347">
                  <c:v>6.9639549999999977</c:v>
                </c:pt>
                <c:pt idx="348">
                  <c:v>7.0106349999999971</c:v>
                </c:pt>
                <c:pt idx="349">
                  <c:v>7.0249289999999966</c:v>
                </c:pt>
                <c:pt idx="350">
                  <c:v>7.031068000000003</c:v>
                </c:pt>
                <c:pt idx="351">
                  <c:v>7.0319099999999999</c:v>
                </c:pt>
                <c:pt idx="352">
                  <c:v>7.0563669999999998</c:v>
                </c:pt>
                <c:pt idx="353">
                  <c:v>7.07097</c:v>
                </c:pt>
                <c:pt idx="354">
                  <c:v>7.1347269999999972</c:v>
                </c:pt>
                <c:pt idx="355">
                  <c:v>7.1758939999999996</c:v>
                </c:pt>
                <c:pt idx="356">
                  <c:v>7.1817479999999998</c:v>
                </c:pt>
                <c:pt idx="357">
                  <c:v>7.1844809999999946</c:v>
                </c:pt>
                <c:pt idx="358">
                  <c:v>7.1859779999999978</c:v>
                </c:pt>
                <c:pt idx="359">
                  <c:v>7.1992890000000003</c:v>
                </c:pt>
                <c:pt idx="360">
                  <c:v>7.2003719999999998</c:v>
                </c:pt>
                <c:pt idx="361">
                  <c:v>7.2039330000000001</c:v>
                </c:pt>
                <c:pt idx="362">
                  <c:v>7.2941699999999985</c:v>
                </c:pt>
                <c:pt idx="363">
                  <c:v>7.3047420000000001</c:v>
                </c:pt>
                <c:pt idx="364">
                  <c:v>7.3115019999999973</c:v>
                </c:pt>
                <c:pt idx="365">
                  <c:v>7.3237220000000001</c:v>
                </c:pt>
                <c:pt idx="366">
                  <c:v>7.3312059999999999</c:v>
                </c:pt>
                <c:pt idx="367">
                  <c:v>7.3490780000000004</c:v>
                </c:pt>
                <c:pt idx="368">
                  <c:v>7.3860320000000002</c:v>
                </c:pt>
                <c:pt idx="369">
                  <c:v>7.466583</c:v>
                </c:pt>
                <c:pt idx="370">
                  <c:v>7.4928369999999971</c:v>
                </c:pt>
                <c:pt idx="371">
                  <c:v>7.4956050000000003</c:v>
                </c:pt>
                <c:pt idx="372">
                  <c:v>7.4966860000000004</c:v>
                </c:pt>
                <c:pt idx="373">
                  <c:v>7.4981609999999996</c:v>
                </c:pt>
                <c:pt idx="374">
                  <c:v>7.503101</c:v>
                </c:pt>
                <c:pt idx="375">
                  <c:v>7.6159049999999944</c:v>
                </c:pt>
                <c:pt idx="376">
                  <c:v>7.6169839999999969</c:v>
                </c:pt>
                <c:pt idx="377">
                  <c:v>7.618741</c:v>
                </c:pt>
                <c:pt idx="378">
                  <c:v>7.6221339999999946</c:v>
                </c:pt>
                <c:pt idx="379">
                  <c:v>7.636714999999997</c:v>
                </c:pt>
                <c:pt idx="380">
                  <c:v>7.6379159999999944</c:v>
                </c:pt>
                <c:pt idx="381">
                  <c:v>7.6466909999999997</c:v>
                </c:pt>
                <c:pt idx="382">
                  <c:v>7.6503670000000001</c:v>
                </c:pt>
                <c:pt idx="383">
                  <c:v>7.651942</c:v>
                </c:pt>
                <c:pt idx="384">
                  <c:v>7.6580719999999971</c:v>
                </c:pt>
                <c:pt idx="385">
                  <c:v>7.6703999999999999</c:v>
                </c:pt>
                <c:pt idx="386">
                  <c:v>7.6870949999999967</c:v>
                </c:pt>
                <c:pt idx="387">
                  <c:v>7.691967</c:v>
                </c:pt>
                <c:pt idx="388">
                  <c:v>7.7055009999999973</c:v>
                </c:pt>
                <c:pt idx="389">
                  <c:v>7.7107710000000003</c:v>
                </c:pt>
                <c:pt idx="390">
                  <c:v>7.7316930000000044</c:v>
                </c:pt>
                <c:pt idx="391">
                  <c:v>7.7342940000000002</c:v>
                </c:pt>
                <c:pt idx="392">
                  <c:v>7.7456379999999996</c:v>
                </c:pt>
                <c:pt idx="393">
                  <c:v>7.7493500000000024</c:v>
                </c:pt>
                <c:pt idx="394">
                  <c:v>7.752570999999997</c:v>
                </c:pt>
                <c:pt idx="395">
                  <c:v>7.7532889999999997</c:v>
                </c:pt>
                <c:pt idx="396">
                  <c:v>7.7715490000000029</c:v>
                </c:pt>
                <c:pt idx="397">
                  <c:v>7.7958549999999978</c:v>
                </c:pt>
                <c:pt idx="398">
                  <c:v>7.8085079999999971</c:v>
                </c:pt>
                <c:pt idx="399">
                  <c:v>7.8227709999999977</c:v>
                </c:pt>
                <c:pt idx="400">
                  <c:v>7.8244349999999949</c:v>
                </c:pt>
                <c:pt idx="401">
                  <c:v>7.8270139999999957</c:v>
                </c:pt>
                <c:pt idx="402">
                  <c:v>7.8322620000000027</c:v>
                </c:pt>
                <c:pt idx="403">
                  <c:v>7.8389129999999971</c:v>
                </c:pt>
                <c:pt idx="404">
                  <c:v>7.8445759999999956</c:v>
                </c:pt>
                <c:pt idx="405">
                  <c:v>7.8605179999999946</c:v>
                </c:pt>
                <c:pt idx="406">
                  <c:v>7.8626809999999967</c:v>
                </c:pt>
                <c:pt idx="407">
                  <c:v>7.8715580000000003</c:v>
                </c:pt>
                <c:pt idx="408">
                  <c:v>7.874577999999997</c:v>
                </c:pt>
                <c:pt idx="409">
                  <c:v>7.878533</c:v>
                </c:pt>
                <c:pt idx="410">
                  <c:v>7.8812509999999998</c:v>
                </c:pt>
                <c:pt idx="411">
                  <c:v>7.8883029999999996</c:v>
                </c:pt>
                <c:pt idx="412">
                  <c:v>7.9110940000000003</c:v>
                </c:pt>
                <c:pt idx="413">
                  <c:v>7.9126880000000002</c:v>
                </c:pt>
                <c:pt idx="414">
                  <c:v>7.9264640000000002</c:v>
                </c:pt>
                <c:pt idx="415">
                  <c:v>7.934662000000003</c:v>
                </c:pt>
                <c:pt idx="416">
                  <c:v>7.9527380000000001</c:v>
                </c:pt>
                <c:pt idx="417">
                  <c:v>7.9894920000000029</c:v>
                </c:pt>
                <c:pt idx="418">
                  <c:v>7.9956310000000004</c:v>
                </c:pt>
                <c:pt idx="419">
                  <c:v>8.0127860000000055</c:v>
                </c:pt>
                <c:pt idx="420">
                  <c:v>8.0243619999999982</c:v>
                </c:pt>
                <c:pt idx="421">
                  <c:v>8.0317130000000017</c:v>
                </c:pt>
                <c:pt idx="422">
                  <c:v>8.0448410000000017</c:v>
                </c:pt>
                <c:pt idx="423">
                  <c:v>8.0519040000000004</c:v>
                </c:pt>
                <c:pt idx="424">
                  <c:v>8.0564130000000027</c:v>
                </c:pt>
                <c:pt idx="425">
                  <c:v>8.0576810000000005</c:v>
                </c:pt>
                <c:pt idx="426">
                  <c:v>8.0843870000000013</c:v>
                </c:pt>
                <c:pt idx="427">
                  <c:v>8.106534000000007</c:v>
                </c:pt>
                <c:pt idx="428">
                  <c:v>8.1239269999999983</c:v>
                </c:pt>
                <c:pt idx="429">
                  <c:v>8.125710999999999</c:v>
                </c:pt>
                <c:pt idx="430">
                  <c:v>8.1266830000000034</c:v>
                </c:pt>
                <c:pt idx="431">
                  <c:v>8.1280239999999999</c:v>
                </c:pt>
                <c:pt idx="432">
                  <c:v>8.1310350000000007</c:v>
                </c:pt>
                <c:pt idx="433">
                  <c:v>8.1375500000000009</c:v>
                </c:pt>
                <c:pt idx="434">
                  <c:v>8.1515040000000027</c:v>
                </c:pt>
                <c:pt idx="435">
                  <c:v>8.1639310000000016</c:v>
                </c:pt>
                <c:pt idx="436">
                  <c:v>8.1664490000000054</c:v>
                </c:pt>
                <c:pt idx="437">
                  <c:v>8.1932570000000009</c:v>
                </c:pt>
                <c:pt idx="438">
                  <c:v>8.2060040000000001</c:v>
                </c:pt>
                <c:pt idx="439">
                  <c:v>8.2159519999999997</c:v>
                </c:pt>
                <c:pt idx="440">
                  <c:v>8.2379789999999939</c:v>
                </c:pt>
                <c:pt idx="441">
                  <c:v>8.2515890000000027</c:v>
                </c:pt>
                <c:pt idx="442">
                  <c:v>8.2602799999999998</c:v>
                </c:pt>
                <c:pt idx="443">
                  <c:v>8.2769570000000012</c:v>
                </c:pt>
                <c:pt idx="444">
                  <c:v>8.2836420000000004</c:v>
                </c:pt>
                <c:pt idx="445">
                  <c:v>8.2858810000000016</c:v>
                </c:pt>
                <c:pt idx="446">
                  <c:v>8.2963350000000009</c:v>
                </c:pt>
                <c:pt idx="447">
                  <c:v>8.3095030000000047</c:v>
                </c:pt>
                <c:pt idx="448">
                  <c:v>8.3195500000000067</c:v>
                </c:pt>
                <c:pt idx="449">
                  <c:v>8.3231750000000009</c:v>
                </c:pt>
                <c:pt idx="450">
                  <c:v>8.3288409999999988</c:v>
                </c:pt>
                <c:pt idx="451">
                  <c:v>8.3317020000000017</c:v>
                </c:pt>
                <c:pt idx="452">
                  <c:v>8.3352800000000027</c:v>
                </c:pt>
                <c:pt idx="453">
                  <c:v>8.3406940000000027</c:v>
                </c:pt>
                <c:pt idx="454">
                  <c:v>8.3644290000000048</c:v>
                </c:pt>
                <c:pt idx="455">
                  <c:v>8.3778110000000012</c:v>
                </c:pt>
                <c:pt idx="456">
                  <c:v>8.3887070000000001</c:v>
                </c:pt>
                <c:pt idx="457">
                  <c:v>8.4256870000000088</c:v>
                </c:pt>
                <c:pt idx="458">
                  <c:v>8.4569780000000012</c:v>
                </c:pt>
                <c:pt idx="459">
                  <c:v>8.4600280000000012</c:v>
                </c:pt>
                <c:pt idx="460">
                  <c:v>8.461072999999999</c:v>
                </c:pt>
                <c:pt idx="461">
                  <c:v>8.4617540000000027</c:v>
                </c:pt>
                <c:pt idx="462">
                  <c:v>8.469232000000007</c:v>
                </c:pt>
                <c:pt idx="463">
                  <c:v>8.4738040000000048</c:v>
                </c:pt>
                <c:pt idx="464">
                  <c:v>8.4923910000000014</c:v>
                </c:pt>
                <c:pt idx="465">
                  <c:v>8.5209500000000009</c:v>
                </c:pt>
                <c:pt idx="466">
                  <c:v>8.5275540000000003</c:v>
                </c:pt>
                <c:pt idx="467">
                  <c:v>8.5314920000000001</c:v>
                </c:pt>
                <c:pt idx="468">
                  <c:v>8.5530260000000027</c:v>
                </c:pt>
                <c:pt idx="469">
                  <c:v>8.5589300000000001</c:v>
                </c:pt>
                <c:pt idx="470">
                  <c:v>8.5625520000000073</c:v>
                </c:pt>
                <c:pt idx="471">
                  <c:v>8.5636780000000012</c:v>
                </c:pt>
                <c:pt idx="472">
                  <c:v>8.5767460000000053</c:v>
                </c:pt>
                <c:pt idx="473">
                  <c:v>8.6321779999999997</c:v>
                </c:pt>
                <c:pt idx="474">
                  <c:v>8.6327570000000016</c:v>
                </c:pt>
                <c:pt idx="475">
                  <c:v>8.6360390000000002</c:v>
                </c:pt>
                <c:pt idx="476">
                  <c:v>8.650265000000001</c:v>
                </c:pt>
                <c:pt idx="477">
                  <c:v>8.7392629999999993</c:v>
                </c:pt>
                <c:pt idx="478">
                  <c:v>8.7525020000000051</c:v>
                </c:pt>
                <c:pt idx="479">
                  <c:v>8.7638109999999987</c:v>
                </c:pt>
                <c:pt idx="480">
                  <c:v>8.7724890000000055</c:v>
                </c:pt>
                <c:pt idx="481">
                  <c:v>8.7875529999999991</c:v>
                </c:pt>
                <c:pt idx="482">
                  <c:v>8.7885050000000007</c:v>
                </c:pt>
                <c:pt idx="483">
                  <c:v>8.789695</c:v>
                </c:pt>
                <c:pt idx="484">
                  <c:v>8.7923729999999995</c:v>
                </c:pt>
                <c:pt idx="485">
                  <c:v>8.9288879999999988</c:v>
                </c:pt>
                <c:pt idx="486">
                  <c:v>8.9516030000000004</c:v>
                </c:pt>
                <c:pt idx="487">
                  <c:v>8.9521830000000069</c:v>
                </c:pt>
                <c:pt idx="488">
                  <c:v>8.9556670000000054</c:v>
                </c:pt>
                <c:pt idx="489">
                  <c:v>8.9679590000000005</c:v>
                </c:pt>
                <c:pt idx="490">
                  <c:v>8.9890250000000016</c:v>
                </c:pt>
                <c:pt idx="491">
                  <c:v>9.0238440000000004</c:v>
                </c:pt>
                <c:pt idx="492">
                  <c:v>9.0260080000000009</c:v>
                </c:pt>
                <c:pt idx="493">
                  <c:v>9.0766810000000007</c:v>
                </c:pt>
                <c:pt idx="494">
                  <c:v>9.0846100000000014</c:v>
                </c:pt>
                <c:pt idx="495">
                  <c:v>9.1327590000000001</c:v>
                </c:pt>
                <c:pt idx="496">
                  <c:v>9.1395840000000028</c:v>
                </c:pt>
                <c:pt idx="497">
                  <c:v>9.1435019999999998</c:v>
                </c:pt>
                <c:pt idx="498">
                  <c:v>9.1445769999999982</c:v>
                </c:pt>
                <c:pt idx="499">
                  <c:v>9.167548</c:v>
                </c:pt>
                <c:pt idx="500">
                  <c:v>9.1838940000000004</c:v>
                </c:pt>
                <c:pt idx="501">
                  <c:v>9.2065600000000014</c:v>
                </c:pt>
                <c:pt idx="502">
                  <c:v>9.210151999999999</c:v>
                </c:pt>
                <c:pt idx="503">
                  <c:v>9.2175269999999987</c:v>
                </c:pt>
                <c:pt idx="504">
                  <c:v>9.2213360000000009</c:v>
                </c:pt>
                <c:pt idx="505">
                  <c:v>9.222627000000001</c:v>
                </c:pt>
                <c:pt idx="506">
                  <c:v>9.2237820000000017</c:v>
                </c:pt>
                <c:pt idx="507">
                  <c:v>9.2504110000000015</c:v>
                </c:pt>
                <c:pt idx="508">
                  <c:v>9.2759840000000047</c:v>
                </c:pt>
                <c:pt idx="509">
                  <c:v>9.2954180000000015</c:v>
                </c:pt>
                <c:pt idx="510">
                  <c:v>9.2963839999999998</c:v>
                </c:pt>
                <c:pt idx="511">
                  <c:v>9.3050570000000068</c:v>
                </c:pt>
                <c:pt idx="512">
                  <c:v>9.3211629999999985</c:v>
                </c:pt>
                <c:pt idx="513">
                  <c:v>9.3410300000000017</c:v>
                </c:pt>
                <c:pt idx="514">
                  <c:v>9.343826</c:v>
                </c:pt>
                <c:pt idx="515">
                  <c:v>9.3824120000000057</c:v>
                </c:pt>
                <c:pt idx="516">
                  <c:v>9.4094670000000047</c:v>
                </c:pt>
                <c:pt idx="517">
                  <c:v>9.4194210000000016</c:v>
                </c:pt>
                <c:pt idx="518">
                  <c:v>9.4387039999999995</c:v>
                </c:pt>
                <c:pt idx="519">
                  <c:v>9.4398700000000009</c:v>
                </c:pt>
                <c:pt idx="520">
                  <c:v>9.4416719999999987</c:v>
                </c:pt>
                <c:pt idx="521">
                  <c:v>9.4428550000000016</c:v>
                </c:pt>
                <c:pt idx="522">
                  <c:v>9.4573289999999997</c:v>
                </c:pt>
                <c:pt idx="523">
                  <c:v>9.4667810000000028</c:v>
                </c:pt>
                <c:pt idx="524">
                  <c:v>9.4674920000000053</c:v>
                </c:pt>
                <c:pt idx="525">
                  <c:v>9.4851060000000054</c:v>
                </c:pt>
                <c:pt idx="526">
                  <c:v>9.489274</c:v>
                </c:pt>
                <c:pt idx="527">
                  <c:v>9.5006530000000016</c:v>
                </c:pt>
                <c:pt idx="528">
                  <c:v>9.5026880000000027</c:v>
                </c:pt>
                <c:pt idx="529">
                  <c:v>9.5113829999999986</c:v>
                </c:pt>
                <c:pt idx="530">
                  <c:v>9.5161930000000012</c:v>
                </c:pt>
                <c:pt idx="531">
                  <c:v>9.5171970000000012</c:v>
                </c:pt>
                <c:pt idx="532">
                  <c:v>9.5188279999999992</c:v>
                </c:pt>
                <c:pt idx="533">
                  <c:v>9.5249189999999988</c:v>
                </c:pt>
                <c:pt idx="534">
                  <c:v>9.5359609999999986</c:v>
                </c:pt>
                <c:pt idx="535">
                  <c:v>9.5492419999999996</c:v>
                </c:pt>
                <c:pt idx="536">
                  <c:v>9.5596780000000035</c:v>
                </c:pt>
                <c:pt idx="537">
                  <c:v>9.5688320000000004</c:v>
                </c:pt>
                <c:pt idx="538">
                  <c:v>9.5726950000000048</c:v>
                </c:pt>
                <c:pt idx="539">
                  <c:v>9.6524030000000067</c:v>
                </c:pt>
                <c:pt idx="540">
                  <c:v>9.718261999999994</c:v>
                </c:pt>
                <c:pt idx="541">
                  <c:v>9.7246409999999983</c:v>
                </c:pt>
                <c:pt idx="542">
                  <c:v>9.7362379999999984</c:v>
                </c:pt>
                <c:pt idx="543">
                  <c:v>9.7464019999999998</c:v>
                </c:pt>
                <c:pt idx="544">
                  <c:v>9.7681340000000016</c:v>
                </c:pt>
                <c:pt idx="545">
                  <c:v>9.8119279999999982</c:v>
                </c:pt>
                <c:pt idx="546">
                  <c:v>9.8133160000000004</c:v>
                </c:pt>
                <c:pt idx="547">
                  <c:v>9.8156790000000047</c:v>
                </c:pt>
                <c:pt idx="548">
                  <c:v>9.817772999999999</c:v>
                </c:pt>
                <c:pt idx="549">
                  <c:v>9.8207640000000005</c:v>
                </c:pt>
                <c:pt idx="550">
                  <c:v>9.824349999999999</c:v>
                </c:pt>
                <c:pt idx="551">
                  <c:v>9.8470289999999991</c:v>
                </c:pt>
                <c:pt idx="552">
                  <c:v>9.9021310000000007</c:v>
                </c:pt>
                <c:pt idx="553">
                  <c:v>9.9098320000000051</c:v>
                </c:pt>
                <c:pt idx="554">
                  <c:v>9.9538810000000026</c:v>
                </c:pt>
                <c:pt idx="555">
                  <c:v>9.9564860000000124</c:v>
                </c:pt>
                <c:pt idx="556">
                  <c:v>9.9596190000000053</c:v>
                </c:pt>
                <c:pt idx="557">
                  <c:v>10.007244</c:v>
                </c:pt>
                <c:pt idx="558">
                  <c:v>10.039104</c:v>
                </c:pt>
                <c:pt idx="559">
                  <c:v>10.068389</c:v>
                </c:pt>
                <c:pt idx="560">
                  <c:v>10.081468000000001</c:v>
                </c:pt>
                <c:pt idx="561">
                  <c:v>10.085226</c:v>
                </c:pt>
                <c:pt idx="562">
                  <c:v>10.105270999999998</c:v>
                </c:pt>
                <c:pt idx="563">
                  <c:v>10.106634000000005</c:v>
                </c:pt>
                <c:pt idx="564">
                  <c:v>10.109446000000005</c:v>
                </c:pt>
                <c:pt idx="565">
                  <c:v>10.119797</c:v>
                </c:pt>
                <c:pt idx="566">
                  <c:v>10.181180999999999</c:v>
                </c:pt>
                <c:pt idx="567">
                  <c:v>10.185314</c:v>
                </c:pt>
                <c:pt idx="568">
                  <c:v>10.213920999999999</c:v>
                </c:pt>
                <c:pt idx="569">
                  <c:v>10.241186999999998</c:v>
                </c:pt>
                <c:pt idx="570">
                  <c:v>10.242358999999999</c:v>
                </c:pt>
                <c:pt idx="571">
                  <c:v>10.258309000000001</c:v>
                </c:pt>
                <c:pt idx="572">
                  <c:v>10.261577999999998</c:v>
                </c:pt>
                <c:pt idx="573">
                  <c:v>10.283802</c:v>
                </c:pt>
                <c:pt idx="574">
                  <c:v>10.286005000000001</c:v>
                </c:pt>
                <c:pt idx="575">
                  <c:v>10.308831</c:v>
                </c:pt>
                <c:pt idx="576">
                  <c:v>10.414563000000001</c:v>
                </c:pt>
                <c:pt idx="577">
                  <c:v>10.448842000000001</c:v>
                </c:pt>
                <c:pt idx="578">
                  <c:v>10.456459000000008</c:v>
                </c:pt>
                <c:pt idx="579">
                  <c:v>10.501317999999999</c:v>
                </c:pt>
                <c:pt idx="580">
                  <c:v>10.514582000000004</c:v>
                </c:pt>
                <c:pt idx="581">
                  <c:v>10.524573999999999</c:v>
                </c:pt>
                <c:pt idx="582">
                  <c:v>10.537460999999999</c:v>
                </c:pt>
                <c:pt idx="583">
                  <c:v>10.539892</c:v>
                </c:pt>
                <c:pt idx="584">
                  <c:v>10.541862999999999</c:v>
                </c:pt>
                <c:pt idx="585">
                  <c:v>10.554976</c:v>
                </c:pt>
                <c:pt idx="586">
                  <c:v>10.556181</c:v>
                </c:pt>
                <c:pt idx="587">
                  <c:v>10.560428</c:v>
                </c:pt>
                <c:pt idx="588">
                  <c:v>10.565215</c:v>
                </c:pt>
                <c:pt idx="589">
                  <c:v>10.56742</c:v>
                </c:pt>
                <c:pt idx="590">
                  <c:v>10.568995000000001</c:v>
                </c:pt>
                <c:pt idx="591">
                  <c:v>10.570986000000005</c:v>
                </c:pt>
                <c:pt idx="592">
                  <c:v>10.588572999999998</c:v>
                </c:pt>
                <c:pt idx="593">
                  <c:v>10.590195</c:v>
                </c:pt>
                <c:pt idx="594">
                  <c:v>10.600065000000001</c:v>
                </c:pt>
                <c:pt idx="595">
                  <c:v>10.601031000000001</c:v>
                </c:pt>
                <c:pt idx="596">
                  <c:v>10.603820999999998</c:v>
                </c:pt>
                <c:pt idx="597">
                  <c:v>10.677437000000007</c:v>
                </c:pt>
                <c:pt idx="598">
                  <c:v>10.701150999999999</c:v>
                </c:pt>
                <c:pt idx="599">
                  <c:v>10.722192</c:v>
                </c:pt>
                <c:pt idx="600">
                  <c:v>10.736049</c:v>
                </c:pt>
                <c:pt idx="601">
                  <c:v>10.782303000000001</c:v>
                </c:pt>
                <c:pt idx="602">
                  <c:v>10.796361999999998</c:v>
                </c:pt>
                <c:pt idx="603">
                  <c:v>10.80738</c:v>
                </c:pt>
                <c:pt idx="604">
                  <c:v>10.813406000000008</c:v>
                </c:pt>
                <c:pt idx="605">
                  <c:v>10.814920000000001</c:v>
                </c:pt>
                <c:pt idx="606">
                  <c:v>10.824908000000001</c:v>
                </c:pt>
                <c:pt idx="607">
                  <c:v>10.827181</c:v>
                </c:pt>
                <c:pt idx="608">
                  <c:v>10.828310999999999</c:v>
                </c:pt>
                <c:pt idx="609">
                  <c:v>10.829690000000006</c:v>
                </c:pt>
                <c:pt idx="610">
                  <c:v>10.830702</c:v>
                </c:pt>
                <c:pt idx="611">
                  <c:v>10.832712000000004</c:v>
                </c:pt>
                <c:pt idx="612">
                  <c:v>10.834781</c:v>
                </c:pt>
                <c:pt idx="613">
                  <c:v>10.835697000000005</c:v>
                </c:pt>
                <c:pt idx="614">
                  <c:v>10.839212</c:v>
                </c:pt>
                <c:pt idx="615">
                  <c:v>10.852941000000005</c:v>
                </c:pt>
                <c:pt idx="616">
                  <c:v>10.859999000000006</c:v>
                </c:pt>
                <c:pt idx="617">
                  <c:v>10.864212</c:v>
                </c:pt>
                <c:pt idx="618">
                  <c:v>10.868677</c:v>
                </c:pt>
                <c:pt idx="619">
                  <c:v>10.870816000000005</c:v>
                </c:pt>
                <c:pt idx="620">
                  <c:v>10.886352</c:v>
                </c:pt>
                <c:pt idx="621">
                  <c:v>10.891374000000001</c:v>
                </c:pt>
                <c:pt idx="622">
                  <c:v>10.899877</c:v>
                </c:pt>
                <c:pt idx="623">
                  <c:v>10.901533000000002</c:v>
                </c:pt>
                <c:pt idx="624">
                  <c:v>10.903689000000005</c:v>
                </c:pt>
                <c:pt idx="625">
                  <c:v>10.921717000000001</c:v>
                </c:pt>
                <c:pt idx="626">
                  <c:v>10.927999</c:v>
                </c:pt>
                <c:pt idx="627">
                  <c:v>10.930105000000001</c:v>
                </c:pt>
                <c:pt idx="628">
                  <c:v>10.93064</c:v>
                </c:pt>
                <c:pt idx="629">
                  <c:v>10.931874999999998</c:v>
                </c:pt>
                <c:pt idx="630">
                  <c:v>10.934050999999998</c:v>
                </c:pt>
                <c:pt idx="631">
                  <c:v>10.937724999999999</c:v>
                </c:pt>
                <c:pt idx="632">
                  <c:v>10.939779</c:v>
                </c:pt>
                <c:pt idx="633">
                  <c:v>10.943904</c:v>
                </c:pt>
                <c:pt idx="634">
                  <c:v>10.959554000000008</c:v>
                </c:pt>
                <c:pt idx="635">
                  <c:v>10.982406000000008</c:v>
                </c:pt>
                <c:pt idx="636">
                  <c:v>10.984579</c:v>
                </c:pt>
                <c:pt idx="637">
                  <c:v>10.985207000000004</c:v>
                </c:pt>
                <c:pt idx="638">
                  <c:v>10.986183</c:v>
                </c:pt>
                <c:pt idx="639">
                  <c:v>10.989781000000002</c:v>
                </c:pt>
                <c:pt idx="640">
                  <c:v>10.990747000000002</c:v>
                </c:pt>
                <c:pt idx="641">
                  <c:v>10.992188000000002</c:v>
                </c:pt>
                <c:pt idx="642">
                  <c:v>11.019948000000001</c:v>
                </c:pt>
                <c:pt idx="643">
                  <c:v>11.023831000000001</c:v>
                </c:pt>
                <c:pt idx="644">
                  <c:v>11.031952999999998</c:v>
                </c:pt>
                <c:pt idx="645">
                  <c:v>11.057181</c:v>
                </c:pt>
                <c:pt idx="646">
                  <c:v>11.067513</c:v>
                </c:pt>
                <c:pt idx="647">
                  <c:v>11.177483000000002</c:v>
                </c:pt>
                <c:pt idx="648">
                  <c:v>11.191238999999999</c:v>
                </c:pt>
                <c:pt idx="649">
                  <c:v>11.196200999999999</c:v>
                </c:pt>
                <c:pt idx="650">
                  <c:v>11.196802</c:v>
                </c:pt>
                <c:pt idx="651">
                  <c:v>11.200992999999999</c:v>
                </c:pt>
                <c:pt idx="652">
                  <c:v>11.201985000000001</c:v>
                </c:pt>
                <c:pt idx="653">
                  <c:v>11.20269</c:v>
                </c:pt>
                <c:pt idx="654">
                  <c:v>11.205909</c:v>
                </c:pt>
                <c:pt idx="655">
                  <c:v>11.207062000000001</c:v>
                </c:pt>
                <c:pt idx="656">
                  <c:v>11.212872999999998</c:v>
                </c:pt>
                <c:pt idx="657">
                  <c:v>11.213607</c:v>
                </c:pt>
                <c:pt idx="658">
                  <c:v>11.215748</c:v>
                </c:pt>
                <c:pt idx="659">
                  <c:v>11.216340999999998</c:v>
                </c:pt>
                <c:pt idx="660">
                  <c:v>11.217976999999999</c:v>
                </c:pt>
                <c:pt idx="661">
                  <c:v>11.231383999999998</c:v>
                </c:pt>
                <c:pt idx="662">
                  <c:v>11.235874999999998</c:v>
                </c:pt>
                <c:pt idx="663">
                  <c:v>11.237075999999998</c:v>
                </c:pt>
                <c:pt idx="664">
                  <c:v>11.238385999999998</c:v>
                </c:pt>
                <c:pt idx="665">
                  <c:v>11.239216000000001</c:v>
                </c:pt>
                <c:pt idx="666">
                  <c:v>11.239997000000001</c:v>
                </c:pt>
                <c:pt idx="667">
                  <c:v>11.249765999999999</c:v>
                </c:pt>
                <c:pt idx="668">
                  <c:v>11.257620999999999</c:v>
                </c:pt>
                <c:pt idx="669">
                  <c:v>11.258198999999999</c:v>
                </c:pt>
                <c:pt idx="670">
                  <c:v>11.259598</c:v>
                </c:pt>
                <c:pt idx="671">
                  <c:v>11.261982</c:v>
                </c:pt>
                <c:pt idx="672">
                  <c:v>11.266131</c:v>
                </c:pt>
                <c:pt idx="673">
                  <c:v>11.267364999999998</c:v>
                </c:pt>
                <c:pt idx="674">
                  <c:v>11.268300999999999</c:v>
                </c:pt>
                <c:pt idx="675">
                  <c:v>11.269555</c:v>
                </c:pt>
                <c:pt idx="676">
                  <c:v>11.273254</c:v>
                </c:pt>
                <c:pt idx="677">
                  <c:v>11.290360999999999</c:v>
                </c:pt>
                <c:pt idx="678">
                  <c:v>11.293363999999999</c:v>
                </c:pt>
                <c:pt idx="679">
                  <c:v>11.301037000000004</c:v>
                </c:pt>
                <c:pt idx="680">
                  <c:v>11.306166000000005</c:v>
                </c:pt>
                <c:pt idx="681">
                  <c:v>11.306802000000005</c:v>
                </c:pt>
                <c:pt idx="682">
                  <c:v>11.308896000000004</c:v>
                </c:pt>
                <c:pt idx="683">
                  <c:v>11.309650000000005</c:v>
                </c:pt>
                <c:pt idx="684">
                  <c:v>11.310320999999998</c:v>
                </c:pt>
                <c:pt idx="685">
                  <c:v>11.317252</c:v>
                </c:pt>
                <c:pt idx="686">
                  <c:v>11.322989000000005</c:v>
                </c:pt>
                <c:pt idx="687">
                  <c:v>11.337161999999999</c:v>
                </c:pt>
                <c:pt idx="688">
                  <c:v>11.354829000000002</c:v>
                </c:pt>
                <c:pt idx="689">
                  <c:v>11.371227000000001</c:v>
                </c:pt>
                <c:pt idx="690">
                  <c:v>11.373681000000007</c:v>
                </c:pt>
                <c:pt idx="691">
                  <c:v>11.386883000000006</c:v>
                </c:pt>
                <c:pt idx="692">
                  <c:v>11.394142</c:v>
                </c:pt>
                <c:pt idx="693">
                  <c:v>11.394730000000004</c:v>
                </c:pt>
                <c:pt idx="694">
                  <c:v>11.407472</c:v>
                </c:pt>
                <c:pt idx="695">
                  <c:v>11.408274999999998</c:v>
                </c:pt>
                <c:pt idx="696">
                  <c:v>11.409979</c:v>
                </c:pt>
                <c:pt idx="697">
                  <c:v>11.428503000000001</c:v>
                </c:pt>
                <c:pt idx="698">
                  <c:v>11.431179999999999</c:v>
                </c:pt>
                <c:pt idx="699">
                  <c:v>11.432391000000001</c:v>
                </c:pt>
                <c:pt idx="700">
                  <c:v>11.434128999999999</c:v>
                </c:pt>
                <c:pt idx="701">
                  <c:v>11.437100000000001</c:v>
                </c:pt>
                <c:pt idx="702">
                  <c:v>11.439085</c:v>
                </c:pt>
                <c:pt idx="703">
                  <c:v>11.440011999999999</c:v>
                </c:pt>
                <c:pt idx="704">
                  <c:v>11.450521</c:v>
                </c:pt>
                <c:pt idx="705">
                  <c:v>11.451287000000002</c:v>
                </c:pt>
                <c:pt idx="706">
                  <c:v>11.473292000000002</c:v>
                </c:pt>
                <c:pt idx="707">
                  <c:v>11.474581000000002</c:v>
                </c:pt>
                <c:pt idx="708">
                  <c:v>11.479383</c:v>
                </c:pt>
                <c:pt idx="709">
                  <c:v>11.527343999999999</c:v>
                </c:pt>
                <c:pt idx="710">
                  <c:v>11.531640000000001</c:v>
                </c:pt>
                <c:pt idx="711">
                  <c:v>11.565759000000005</c:v>
                </c:pt>
                <c:pt idx="712">
                  <c:v>11.584260999999998</c:v>
                </c:pt>
                <c:pt idx="713">
                  <c:v>11.585878000000001</c:v>
                </c:pt>
                <c:pt idx="714">
                  <c:v>11.592970999999999</c:v>
                </c:pt>
                <c:pt idx="715">
                  <c:v>11.602516000000005</c:v>
                </c:pt>
                <c:pt idx="716">
                  <c:v>11.603309999999999</c:v>
                </c:pt>
                <c:pt idx="717">
                  <c:v>11.700330999999998</c:v>
                </c:pt>
                <c:pt idx="718">
                  <c:v>11.705080000000002</c:v>
                </c:pt>
                <c:pt idx="719">
                  <c:v>11.715927999999998</c:v>
                </c:pt>
                <c:pt idx="720">
                  <c:v>11.728943999999998</c:v>
                </c:pt>
                <c:pt idx="721">
                  <c:v>11.733595000000001</c:v>
                </c:pt>
                <c:pt idx="722">
                  <c:v>11.748352999999993</c:v>
                </c:pt>
                <c:pt idx="723">
                  <c:v>11.756838</c:v>
                </c:pt>
                <c:pt idx="724">
                  <c:v>11.771446000000005</c:v>
                </c:pt>
                <c:pt idx="725">
                  <c:v>11.786248000000001</c:v>
                </c:pt>
                <c:pt idx="726">
                  <c:v>11.804600000000002</c:v>
                </c:pt>
                <c:pt idx="727">
                  <c:v>11.832267</c:v>
                </c:pt>
                <c:pt idx="728">
                  <c:v>11.83906</c:v>
                </c:pt>
                <c:pt idx="729">
                  <c:v>11.848857000000001</c:v>
                </c:pt>
                <c:pt idx="730">
                  <c:v>11.864490000000005</c:v>
                </c:pt>
                <c:pt idx="731">
                  <c:v>11.909074</c:v>
                </c:pt>
                <c:pt idx="732">
                  <c:v>11.910025000000001</c:v>
                </c:pt>
                <c:pt idx="733">
                  <c:v>11.921407</c:v>
                </c:pt>
                <c:pt idx="734">
                  <c:v>11.932808</c:v>
                </c:pt>
                <c:pt idx="735">
                  <c:v>11.948204999999998</c:v>
                </c:pt>
                <c:pt idx="736">
                  <c:v>11.948814999999998</c:v>
                </c:pt>
                <c:pt idx="737">
                  <c:v>11.952346000000006</c:v>
                </c:pt>
                <c:pt idx="738">
                  <c:v>11.974688</c:v>
                </c:pt>
                <c:pt idx="739">
                  <c:v>11.986845000000002</c:v>
                </c:pt>
                <c:pt idx="740">
                  <c:v>11.99314</c:v>
                </c:pt>
                <c:pt idx="741">
                  <c:v>11.995167</c:v>
                </c:pt>
                <c:pt idx="742">
                  <c:v>11.995707000000007</c:v>
                </c:pt>
                <c:pt idx="743">
                  <c:v>11.996331</c:v>
                </c:pt>
                <c:pt idx="744">
                  <c:v>11.99704</c:v>
                </c:pt>
                <c:pt idx="745">
                  <c:v>12.044151999999999</c:v>
                </c:pt>
                <c:pt idx="746">
                  <c:v>12.050767</c:v>
                </c:pt>
                <c:pt idx="747">
                  <c:v>12.056547000000005</c:v>
                </c:pt>
                <c:pt idx="748">
                  <c:v>12.059482000000008</c:v>
                </c:pt>
                <c:pt idx="749">
                  <c:v>12.068866</c:v>
                </c:pt>
                <c:pt idx="750">
                  <c:v>12.070672</c:v>
                </c:pt>
                <c:pt idx="751">
                  <c:v>12.075073</c:v>
                </c:pt>
                <c:pt idx="752">
                  <c:v>12.079829</c:v>
                </c:pt>
                <c:pt idx="753">
                  <c:v>12.107480000000002</c:v>
                </c:pt>
                <c:pt idx="754">
                  <c:v>12.109953000000001</c:v>
                </c:pt>
                <c:pt idx="755">
                  <c:v>12.155638000000005</c:v>
                </c:pt>
                <c:pt idx="756">
                  <c:v>12.171201999999999</c:v>
                </c:pt>
                <c:pt idx="757">
                  <c:v>12.178840000000001</c:v>
                </c:pt>
                <c:pt idx="758">
                  <c:v>12.183148000000001</c:v>
                </c:pt>
                <c:pt idx="759">
                  <c:v>12.220776999999998</c:v>
                </c:pt>
                <c:pt idx="760">
                  <c:v>12.221317999999997</c:v>
                </c:pt>
                <c:pt idx="761">
                  <c:v>12.242328999999998</c:v>
                </c:pt>
                <c:pt idx="762">
                  <c:v>12.268555000000001</c:v>
                </c:pt>
                <c:pt idx="763">
                  <c:v>12.277067000000001</c:v>
                </c:pt>
                <c:pt idx="764">
                  <c:v>12.296023999999999</c:v>
                </c:pt>
                <c:pt idx="765">
                  <c:v>12.34979</c:v>
                </c:pt>
                <c:pt idx="766">
                  <c:v>12.373410000000005</c:v>
                </c:pt>
                <c:pt idx="767">
                  <c:v>12.37545600000001</c:v>
                </c:pt>
                <c:pt idx="768">
                  <c:v>12.376257000000004</c:v>
                </c:pt>
                <c:pt idx="769">
                  <c:v>12.403059000000002</c:v>
                </c:pt>
                <c:pt idx="770">
                  <c:v>12.437969000000001</c:v>
                </c:pt>
                <c:pt idx="771">
                  <c:v>12.439071999999999</c:v>
                </c:pt>
                <c:pt idx="772">
                  <c:v>12.441147000000001</c:v>
                </c:pt>
                <c:pt idx="773">
                  <c:v>12.457118000000001</c:v>
                </c:pt>
                <c:pt idx="774">
                  <c:v>12.472067000000004</c:v>
                </c:pt>
                <c:pt idx="775">
                  <c:v>12.587274999999998</c:v>
                </c:pt>
                <c:pt idx="776">
                  <c:v>12.600755000000001</c:v>
                </c:pt>
                <c:pt idx="777">
                  <c:v>12.616972999999998</c:v>
                </c:pt>
                <c:pt idx="778">
                  <c:v>12.636174999999998</c:v>
                </c:pt>
                <c:pt idx="779">
                  <c:v>12.669898</c:v>
                </c:pt>
                <c:pt idx="780">
                  <c:v>12.695907</c:v>
                </c:pt>
                <c:pt idx="781">
                  <c:v>12.706720000000001</c:v>
                </c:pt>
                <c:pt idx="782">
                  <c:v>12.748857999999997</c:v>
                </c:pt>
                <c:pt idx="783">
                  <c:v>12.805192000000005</c:v>
                </c:pt>
                <c:pt idx="784">
                  <c:v>12.806655000000006</c:v>
                </c:pt>
                <c:pt idx="785">
                  <c:v>12.809114000000005</c:v>
                </c:pt>
                <c:pt idx="786">
                  <c:v>12.830125000000001</c:v>
                </c:pt>
                <c:pt idx="787">
                  <c:v>12.833543000000002</c:v>
                </c:pt>
                <c:pt idx="788">
                  <c:v>12.853613000000006</c:v>
                </c:pt>
                <c:pt idx="789">
                  <c:v>12.921851999999999</c:v>
                </c:pt>
                <c:pt idx="790">
                  <c:v>12.934242999999999</c:v>
                </c:pt>
                <c:pt idx="791">
                  <c:v>12.938299999999998</c:v>
                </c:pt>
                <c:pt idx="792">
                  <c:v>12.95806</c:v>
                </c:pt>
                <c:pt idx="793">
                  <c:v>13.014027999999998</c:v>
                </c:pt>
                <c:pt idx="794">
                  <c:v>13.02652</c:v>
                </c:pt>
                <c:pt idx="795">
                  <c:v>13.044620999999999</c:v>
                </c:pt>
                <c:pt idx="796">
                  <c:v>13.067450000000004</c:v>
                </c:pt>
                <c:pt idx="797">
                  <c:v>13.088271999999998</c:v>
                </c:pt>
                <c:pt idx="798">
                  <c:v>13.093910999999999</c:v>
                </c:pt>
                <c:pt idx="799">
                  <c:v>13.176663</c:v>
                </c:pt>
                <c:pt idx="800">
                  <c:v>13.346801000000001</c:v>
                </c:pt>
                <c:pt idx="801">
                  <c:v>13.350622000000005</c:v>
                </c:pt>
                <c:pt idx="802">
                  <c:v>13.400282000000002</c:v>
                </c:pt>
                <c:pt idx="803">
                  <c:v>13.426233</c:v>
                </c:pt>
                <c:pt idx="804">
                  <c:v>13.442991000000001</c:v>
                </c:pt>
                <c:pt idx="805">
                  <c:v>13.451019000000002</c:v>
                </c:pt>
                <c:pt idx="806">
                  <c:v>13.463129</c:v>
                </c:pt>
                <c:pt idx="807">
                  <c:v>13.560464000000005</c:v>
                </c:pt>
                <c:pt idx="808">
                  <c:v>13.590257000000001</c:v>
                </c:pt>
                <c:pt idx="809">
                  <c:v>13.594605</c:v>
                </c:pt>
                <c:pt idx="810">
                  <c:v>13.597219000000001</c:v>
                </c:pt>
                <c:pt idx="811">
                  <c:v>13.602820999999999</c:v>
                </c:pt>
                <c:pt idx="812">
                  <c:v>13.60577</c:v>
                </c:pt>
                <c:pt idx="813">
                  <c:v>13.607831000000001</c:v>
                </c:pt>
                <c:pt idx="814">
                  <c:v>13.638364999999997</c:v>
                </c:pt>
                <c:pt idx="815">
                  <c:v>13.65742</c:v>
                </c:pt>
                <c:pt idx="816">
                  <c:v>13.702017</c:v>
                </c:pt>
                <c:pt idx="817">
                  <c:v>13.709976999999999</c:v>
                </c:pt>
                <c:pt idx="818">
                  <c:v>13.784462</c:v>
                </c:pt>
                <c:pt idx="819">
                  <c:v>14.012455000000006</c:v>
                </c:pt>
                <c:pt idx="820">
                  <c:v>14.092832000000005</c:v>
                </c:pt>
                <c:pt idx="821">
                  <c:v>14.105412000000005</c:v>
                </c:pt>
                <c:pt idx="822">
                  <c:v>14.106459000000005</c:v>
                </c:pt>
                <c:pt idx="823">
                  <c:v>14.157098</c:v>
                </c:pt>
                <c:pt idx="824">
                  <c:v>14.158741000000001</c:v>
                </c:pt>
                <c:pt idx="825">
                  <c:v>14.189399</c:v>
                </c:pt>
                <c:pt idx="826">
                  <c:v>14.1999</c:v>
                </c:pt>
                <c:pt idx="827">
                  <c:v>14.202723000000001</c:v>
                </c:pt>
                <c:pt idx="828">
                  <c:v>14.204922999999999</c:v>
                </c:pt>
                <c:pt idx="829">
                  <c:v>14.213563000000001</c:v>
                </c:pt>
                <c:pt idx="830">
                  <c:v>14.235939</c:v>
                </c:pt>
                <c:pt idx="831">
                  <c:v>14.241129999999998</c:v>
                </c:pt>
                <c:pt idx="832">
                  <c:v>14.243747999999998</c:v>
                </c:pt>
                <c:pt idx="833">
                  <c:v>14.247404</c:v>
                </c:pt>
                <c:pt idx="834">
                  <c:v>14.249900999999999</c:v>
                </c:pt>
                <c:pt idx="835">
                  <c:v>14.303107000000002</c:v>
                </c:pt>
                <c:pt idx="836">
                  <c:v>14.30406</c:v>
                </c:pt>
                <c:pt idx="837">
                  <c:v>14.342291000000001</c:v>
                </c:pt>
                <c:pt idx="838">
                  <c:v>14.357932000000005</c:v>
                </c:pt>
                <c:pt idx="839">
                  <c:v>14.382708000000004</c:v>
                </c:pt>
                <c:pt idx="840">
                  <c:v>14.385106000000006</c:v>
                </c:pt>
                <c:pt idx="841">
                  <c:v>14.505370000000001</c:v>
                </c:pt>
                <c:pt idx="842">
                  <c:v>14.596513</c:v>
                </c:pt>
                <c:pt idx="843">
                  <c:v>14.597341999999999</c:v>
                </c:pt>
                <c:pt idx="844">
                  <c:v>14.693745</c:v>
                </c:pt>
                <c:pt idx="845">
                  <c:v>14.769188</c:v>
                </c:pt>
                <c:pt idx="846">
                  <c:v>14.771284</c:v>
                </c:pt>
                <c:pt idx="847">
                  <c:v>14.776144</c:v>
                </c:pt>
                <c:pt idx="848">
                  <c:v>14.813307</c:v>
                </c:pt>
                <c:pt idx="849">
                  <c:v>14.819576000000005</c:v>
                </c:pt>
                <c:pt idx="850">
                  <c:v>14.832346000000005</c:v>
                </c:pt>
                <c:pt idx="851">
                  <c:v>14.853864000000005</c:v>
                </c:pt>
                <c:pt idx="852">
                  <c:v>14.884963000000001</c:v>
                </c:pt>
                <c:pt idx="853">
                  <c:v>14.917572</c:v>
                </c:pt>
                <c:pt idx="854">
                  <c:v>14.920947</c:v>
                </c:pt>
                <c:pt idx="855">
                  <c:v>14.924454000000004</c:v>
                </c:pt>
                <c:pt idx="856">
                  <c:v>14.925838000000002</c:v>
                </c:pt>
                <c:pt idx="857">
                  <c:v>14.928256999999999</c:v>
                </c:pt>
                <c:pt idx="858">
                  <c:v>14.936959</c:v>
                </c:pt>
                <c:pt idx="859">
                  <c:v>14.939266</c:v>
                </c:pt>
                <c:pt idx="860">
                  <c:v>14.940411000000001</c:v>
                </c:pt>
                <c:pt idx="861">
                  <c:v>14.948885000000001</c:v>
                </c:pt>
                <c:pt idx="862">
                  <c:v>14.949725000000001</c:v>
                </c:pt>
                <c:pt idx="863">
                  <c:v>14.955452000000008</c:v>
                </c:pt>
                <c:pt idx="864">
                  <c:v>14.956353</c:v>
                </c:pt>
                <c:pt idx="865">
                  <c:v>14.956975</c:v>
                </c:pt>
                <c:pt idx="866">
                  <c:v>14.965737000000008</c:v>
                </c:pt>
                <c:pt idx="867">
                  <c:v>14.982826000000005</c:v>
                </c:pt>
                <c:pt idx="868">
                  <c:v>14.986554000000005</c:v>
                </c:pt>
                <c:pt idx="869">
                  <c:v>14.996450000000006</c:v>
                </c:pt>
                <c:pt idx="870">
                  <c:v>15.079766000000005</c:v>
                </c:pt>
                <c:pt idx="871">
                  <c:v>15.120969999999998</c:v>
                </c:pt>
                <c:pt idx="872">
                  <c:v>15.128364999999999</c:v>
                </c:pt>
                <c:pt idx="873">
                  <c:v>15.167724</c:v>
                </c:pt>
                <c:pt idx="874">
                  <c:v>15.169543000000004</c:v>
                </c:pt>
                <c:pt idx="875">
                  <c:v>15.172149000000005</c:v>
                </c:pt>
                <c:pt idx="876">
                  <c:v>15.172753</c:v>
                </c:pt>
                <c:pt idx="877">
                  <c:v>15.174345000000001</c:v>
                </c:pt>
                <c:pt idx="878">
                  <c:v>15.175830000000005</c:v>
                </c:pt>
                <c:pt idx="879">
                  <c:v>15.189883</c:v>
                </c:pt>
                <c:pt idx="880">
                  <c:v>15.190688</c:v>
                </c:pt>
                <c:pt idx="881">
                  <c:v>15.200361999999998</c:v>
                </c:pt>
                <c:pt idx="882">
                  <c:v>15.205354</c:v>
                </c:pt>
                <c:pt idx="883">
                  <c:v>15.224666999999998</c:v>
                </c:pt>
                <c:pt idx="884">
                  <c:v>15.238884000000001</c:v>
                </c:pt>
                <c:pt idx="885">
                  <c:v>15.268422999999999</c:v>
                </c:pt>
                <c:pt idx="886">
                  <c:v>15.292136000000005</c:v>
                </c:pt>
                <c:pt idx="887">
                  <c:v>15.327920000000001</c:v>
                </c:pt>
                <c:pt idx="888">
                  <c:v>15.338498</c:v>
                </c:pt>
                <c:pt idx="889">
                  <c:v>15.343736000000005</c:v>
                </c:pt>
                <c:pt idx="890">
                  <c:v>15.369745000000005</c:v>
                </c:pt>
                <c:pt idx="891">
                  <c:v>15.378435000000005</c:v>
                </c:pt>
                <c:pt idx="892">
                  <c:v>15.392901</c:v>
                </c:pt>
                <c:pt idx="893">
                  <c:v>15.394373999999999</c:v>
                </c:pt>
                <c:pt idx="894">
                  <c:v>15.40089</c:v>
                </c:pt>
                <c:pt idx="895">
                  <c:v>15.41709</c:v>
                </c:pt>
                <c:pt idx="896">
                  <c:v>15.427601000000001</c:v>
                </c:pt>
                <c:pt idx="897">
                  <c:v>15.44215</c:v>
                </c:pt>
                <c:pt idx="898">
                  <c:v>15.448118999999998</c:v>
                </c:pt>
                <c:pt idx="899">
                  <c:v>15.459269000000004</c:v>
                </c:pt>
                <c:pt idx="900">
                  <c:v>15.463504000000006</c:v>
                </c:pt>
                <c:pt idx="901">
                  <c:v>15.481583000000002</c:v>
                </c:pt>
                <c:pt idx="902">
                  <c:v>15.488907000000001</c:v>
                </c:pt>
                <c:pt idx="903">
                  <c:v>15.490015</c:v>
                </c:pt>
                <c:pt idx="904">
                  <c:v>15.492192000000005</c:v>
                </c:pt>
                <c:pt idx="905">
                  <c:v>15.501047</c:v>
                </c:pt>
                <c:pt idx="906">
                  <c:v>15.552442000000008</c:v>
                </c:pt>
                <c:pt idx="907">
                  <c:v>15.578612</c:v>
                </c:pt>
                <c:pt idx="908">
                  <c:v>15.581445</c:v>
                </c:pt>
                <c:pt idx="909">
                  <c:v>15.582635000000005</c:v>
                </c:pt>
                <c:pt idx="910">
                  <c:v>15.583530000000005</c:v>
                </c:pt>
                <c:pt idx="911">
                  <c:v>15.636044</c:v>
                </c:pt>
                <c:pt idx="912">
                  <c:v>15.741517999999999</c:v>
                </c:pt>
                <c:pt idx="913">
                  <c:v>15.748879999999998</c:v>
                </c:pt>
                <c:pt idx="914">
                  <c:v>15.749441000000001</c:v>
                </c:pt>
                <c:pt idx="915">
                  <c:v>15.75088</c:v>
                </c:pt>
                <c:pt idx="916">
                  <c:v>15.75488</c:v>
                </c:pt>
                <c:pt idx="917">
                  <c:v>15.774381999999999</c:v>
                </c:pt>
                <c:pt idx="918">
                  <c:v>15.851142000000005</c:v>
                </c:pt>
                <c:pt idx="919">
                  <c:v>15.864498000000006</c:v>
                </c:pt>
                <c:pt idx="920">
                  <c:v>15.887510000000002</c:v>
                </c:pt>
                <c:pt idx="921">
                  <c:v>15.919460000000004</c:v>
                </c:pt>
                <c:pt idx="922">
                  <c:v>15.951697000000006</c:v>
                </c:pt>
                <c:pt idx="923">
                  <c:v>15.954986000000005</c:v>
                </c:pt>
                <c:pt idx="924">
                  <c:v>15.960048</c:v>
                </c:pt>
                <c:pt idx="925">
                  <c:v>15.960574000000005</c:v>
                </c:pt>
                <c:pt idx="926">
                  <c:v>15.972689000000008</c:v>
                </c:pt>
                <c:pt idx="927">
                  <c:v>16.030785999999999</c:v>
                </c:pt>
                <c:pt idx="928">
                  <c:v>16.041813999999999</c:v>
                </c:pt>
                <c:pt idx="929">
                  <c:v>16.057200999999999</c:v>
                </c:pt>
                <c:pt idx="930">
                  <c:v>16.073874000000011</c:v>
                </c:pt>
                <c:pt idx="931">
                  <c:v>16.075980999999999</c:v>
                </c:pt>
                <c:pt idx="932">
                  <c:v>16.103563000000001</c:v>
                </c:pt>
                <c:pt idx="933">
                  <c:v>16.142126999999984</c:v>
                </c:pt>
                <c:pt idx="934">
                  <c:v>16.151094000000011</c:v>
                </c:pt>
                <c:pt idx="935">
                  <c:v>16.189195000000005</c:v>
                </c:pt>
                <c:pt idx="936">
                  <c:v>16.190795999999999</c:v>
                </c:pt>
                <c:pt idx="937">
                  <c:v>16.191848000000011</c:v>
                </c:pt>
                <c:pt idx="938">
                  <c:v>16.235287</c:v>
                </c:pt>
                <c:pt idx="939">
                  <c:v>16.463377999999985</c:v>
                </c:pt>
                <c:pt idx="940">
                  <c:v>16.47478199999999</c:v>
                </c:pt>
                <c:pt idx="941">
                  <c:v>16.48607599999999</c:v>
                </c:pt>
                <c:pt idx="942">
                  <c:v>16.527056000000005</c:v>
                </c:pt>
                <c:pt idx="943">
                  <c:v>16.531034999999999</c:v>
                </c:pt>
                <c:pt idx="944">
                  <c:v>16.652045999999999</c:v>
                </c:pt>
                <c:pt idx="945">
                  <c:v>16.995389999999983</c:v>
                </c:pt>
                <c:pt idx="946">
                  <c:v>16.997779999999985</c:v>
                </c:pt>
                <c:pt idx="947">
                  <c:v>17.111994000000017</c:v>
                </c:pt>
                <c:pt idx="948">
                  <c:v>17.116282999999999</c:v>
                </c:pt>
                <c:pt idx="949">
                  <c:v>17.120844000000005</c:v>
                </c:pt>
                <c:pt idx="950">
                  <c:v>17.122097</c:v>
                </c:pt>
                <c:pt idx="951">
                  <c:v>17.124759000000001</c:v>
                </c:pt>
                <c:pt idx="952">
                  <c:v>17.125478999999999</c:v>
                </c:pt>
                <c:pt idx="953">
                  <c:v>17.135321999999999</c:v>
                </c:pt>
                <c:pt idx="954">
                  <c:v>17.138656000000001</c:v>
                </c:pt>
                <c:pt idx="955">
                  <c:v>17.151482000000001</c:v>
                </c:pt>
                <c:pt idx="956">
                  <c:v>17.193334</c:v>
                </c:pt>
                <c:pt idx="957">
                  <c:v>17.199812000000001</c:v>
                </c:pt>
                <c:pt idx="958">
                  <c:v>17.202212999999983</c:v>
                </c:pt>
                <c:pt idx="959">
                  <c:v>17.204853000000011</c:v>
                </c:pt>
                <c:pt idx="960">
                  <c:v>17.238264000000001</c:v>
                </c:pt>
                <c:pt idx="961">
                  <c:v>17.23903</c:v>
                </c:pt>
                <c:pt idx="962">
                  <c:v>17.260905000000001</c:v>
                </c:pt>
                <c:pt idx="963">
                  <c:v>17.475128000000002</c:v>
                </c:pt>
                <c:pt idx="964">
                  <c:v>17.492746999999977</c:v>
                </c:pt>
                <c:pt idx="965">
                  <c:v>17.566808999999999</c:v>
                </c:pt>
                <c:pt idx="966">
                  <c:v>17.623434</c:v>
                </c:pt>
                <c:pt idx="967">
                  <c:v>17.659075000000016</c:v>
                </c:pt>
                <c:pt idx="968">
                  <c:v>17.917721</c:v>
                </c:pt>
                <c:pt idx="969">
                  <c:v>18.051475000000011</c:v>
                </c:pt>
                <c:pt idx="970">
                  <c:v>18.136065000000016</c:v>
                </c:pt>
                <c:pt idx="971">
                  <c:v>18.177057000000012</c:v>
                </c:pt>
                <c:pt idx="972">
                  <c:v>18.933505</c:v>
                </c:pt>
                <c:pt idx="973">
                  <c:v>19.146570000000001</c:v>
                </c:pt>
                <c:pt idx="974">
                  <c:v>19.367708</c:v>
                </c:pt>
                <c:pt idx="975">
                  <c:v>19.656085999999998</c:v>
                </c:pt>
                <c:pt idx="976">
                  <c:v>19.70761199999999</c:v>
                </c:pt>
                <c:pt idx="977">
                  <c:v>19.730118000000001</c:v>
                </c:pt>
                <c:pt idx="978">
                  <c:v>19.776259</c:v>
                </c:pt>
                <c:pt idx="979">
                  <c:v>19.88761199999999</c:v>
                </c:pt>
                <c:pt idx="980">
                  <c:v>19.927734999999981</c:v>
                </c:pt>
                <c:pt idx="981">
                  <c:v>19.997015000000001</c:v>
                </c:pt>
                <c:pt idx="982">
                  <c:v>20.019427</c:v>
                </c:pt>
                <c:pt idx="983">
                  <c:v>20.047291000000001</c:v>
                </c:pt>
                <c:pt idx="984">
                  <c:v>20.069177</c:v>
                </c:pt>
                <c:pt idx="985">
                  <c:v>20.125465999999999</c:v>
                </c:pt>
                <c:pt idx="986">
                  <c:v>20.164625000000001</c:v>
                </c:pt>
                <c:pt idx="987">
                  <c:v>20.195378999999999</c:v>
                </c:pt>
                <c:pt idx="988">
                  <c:v>20.247095999999999</c:v>
                </c:pt>
                <c:pt idx="989">
                  <c:v>20.265936999999983</c:v>
                </c:pt>
                <c:pt idx="990">
                  <c:v>20.284696999999984</c:v>
                </c:pt>
                <c:pt idx="991">
                  <c:v>20.471748999999988</c:v>
                </c:pt>
                <c:pt idx="992">
                  <c:v>20.495635999999983</c:v>
                </c:pt>
                <c:pt idx="993">
                  <c:v>20.588587999999984</c:v>
                </c:pt>
                <c:pt idx="994">
                  <c:v>20.626887000000011</c:v>
                </c:pt>
                <c:pt idx="995">
                  <c:v>20.776973000000005</c:v>
                </c:pt>
                <c:pt idx="996">
                  <c:v>21.255539999999986</c:v>
                </c:pt>
                <c:pt idx="997">
                  <c:v>21.293828999999999</c:v>
                </c:pt>
                <c:pt idx="998">
                  <c:v>21.415631999999984</c:v>
                </c:pt>
                <c:pt idx="999">
                  <c:v>21.441720999999983</c:v>
                </c:pt>
                <c:pt idx="1000">
                  <c:v>21.513068000000011</c:v>
                </c:pt>
                <c:pt idx="1001">
                  <c:v>21.703367</c:v>
                </c:pt>
                <c:pt idx="1002">
                  <c:v>22.22433899999999</c:v>
                </c:pt>
                <c:pt idx="1003">
                  <c:v>22.761938000000001</c:v>
                </c:pt>
                <c:pt idx="1004">
                  <c:v>22.970211999999989</c:v>
                </c:pt>
                <c:pt idx="1005">
                  <c:v>23.137451000000016</c:v>
                </c:pt>
                <c:pt idx="1006">
                  <c:v>23.456879000000001</c:v>
                </c:pt>
                <c:pt idx="1007">
                  <c:v>23.768582999999985</c:v>
                </c:pt>
                <c:pt idx="1008">
                  <c:v>23.835899000000001</c:v>
                </c:pt>
                <c:pt idx="1009">
                  <c:v>23.876609999999989</c:v>
                </c:pt>
                <c:pt idx="1010">
                  <c:v>24.213715000000001</c:v>
                </c:pt>
                <c:pt idx="1011">
                  <c:v>24.246817</c:v>
                </c:pt>
                <c:pt idx="1012">
                  <c:v>24.273607999999989</c:v>
                </c:pt>
                <c:pt idx="1013">
                  <c:v>24.389976999999988</c:v>
                </c:pt>
                <c:pt idx="1014">
                  <c:v>24.489732999999976</c:v>
                </c:pt>
                <c:pt idx="1015">
                  <c:v>24.508189000000002</c:v>
                </c:pt>
                <c:pt idx="1016">
                  <c:v>24.995156999999985</c:v>
                </c:pt>
                <c:pt idx="1017">
                  <c:v>25.078332999999983</c:v>
                </c:pt>
                <c:pt idx="1018">
                  <c:v>25.112026</c:v>
                </c:pt>
                <c:pt idx="1019">
                  <c:v>25.2364</c:v>
                </c:pt>
                <c:pt idx="1020">
                  <c:v>25.554518999999999</c:v>
                </c:pt>
                <c:pt idx="1021">
                  <c:v>25.639127999999999</c:v>
                </c:pt>
                <c:pt idx="1022">
                  <c:v>25.800982999999999</c:v>
                </c:pt>
                <c:pt idx="1023">
                  <c:v>25.852284999999988</c:v>
                </c:pt>
                <c:pt idx="1024">
                  <c:v>25.880839999999989</c:v>
                </c:pt>
                <c:pt idx="1025">
                  <c:v>26.037140999999988</c:v>
                </c:pt>
                <c:pt idx="1026">
                  <c:v>26.166813000000001</c:v>
                </c:pt>
                <c:pt idx="1027">
                  <c:v>27.011687999999999</c:v>
                </c:pt>
                <c:pt idx="1028">
                  <c:v>27.04367899999999</c:v>
                </c:pt>
                <c:pt idx="1029">
                  <c:v>27.138100999999999</c:v>
                </c:pt>
                <c:pt idx="1030">
                  <c:v>27.239332999999981</c:v>
                </c:pt>
                <c:pt idx="1031">
                  <c:v>27.305591</c:v>
                </c:pt>
                <c:pt idx="1032">
                  <c:v>27.43187600000001</c:v>
                </c:pt>
                <c:pt idx="1033">
                  <c:v>27.451283</c:v>
                </c:pt>
                <c:pt idx="1034">
                  <c:v>27.479562999999985</c:v>
                </c:pt>
                <c:pt idx="1035">
                  <c:v>27.503018000000001</c:v>
                </c:pt>
                <c:pt idx="1036">
                  <c:v>27.634591000000011</c:v>
                </c:pt>
                <c:pt idx="1037">
                  <c:v>27.709568000000001</c:v>
                </c:pt>
                <c:pt idx="1038">
                  <c:v>28.118644</c:v>
                </c:pt>
                <c:pt idx="1039">
                  <c:v>28.211462000000001</c:v>
                </c:pt>
                <c:pt idx="1040">
                  <c:v>28.819239</c:v>
                </c:pt>
                <c:pt idx="1041">
                  <c:v>28.86036</c:v>
                </c:pt>
                <c:pt idx="1042">
                  <c:v>28.935618999999988</c:v>
                </c:pt>
                <c:pt idx="1043">
                  <c:v>29.284230999999981</c:v>
                </c:pt>
                <c:pt idx="1044">
                  <c:v>29.641321000000001</c:v>
                </c:pt>
                <c:pt idx="1045">
                  <c:v>29.946582999999983</c:v>
                </c:pt>
                <c:pt idx="1046">
                  <c:v>30.187110000000001</c:v>
                </c:pt>
                <c:pt idx="1047">
                  <c:v>30.398934000000001</c:v>
                </c:pt>
                <c:pt idx="1048">
                  <c:v>30.702573999999981</c:v>
                </c:pt>
                <c:pt idx="1049">
                  <c:v>30.796109999999985</c:v>
                </c:pt>
                <c:pt idx="1050">
                  <c:v>31.007380000000001</c:v>
                </c:pt>
                <c:pt idx="1051">
                  <c:v>31.263343999999986</c:v>
                </c:pt>
                <c:pt idx="1052">
                  <c:v>31.539000999999999</c:v>
                </c:pt>
                <c:pt idx="1053">
                  <c:v>32.484468999999997</c:v>
                </c:pt>
                <c:pt idx="1054">
                  <c:v>32.517842999999999</c:v>
                </c:pt>
                <c:pt idx="1055">
                  <c:v>33.118224000000005</c:v>
                </c:pt>
                <c:pt idx="1056">
                  <c:v>33.227966000000002</c:v>
                </c:pt>
                <c:pt idx="1057">
                  <c:v>33.520726000000003</c:v>
                </c:pt>
                <c:pt idx="1058">
                  <c:v>33.595655000000022</c:v>
                </c:pt>
                <c:pt idx="1059">
                  <c:v>33.707395000000012</c:v>
                </c:pt>
                <c:pt idx="1060">
                  <c:v>34.174926000000006</c:v>
                </c:pt>
                <c:pt idx="1061">
                  <c:v>34.198975000000026</c:v>
                </c:pt>
                <c:pt idx="1062">
                  <c:v>34.208858000000021</c:v>
                </c:pt>
                <c:pt idx="1063">
                  <c:v>34.236896000000002</c:v>
                </c:pt>
                <c:pt idx="1064">
                  <c:v>34.261213000000012</c:v>
                </c:pt>
                <c:pt idx="1065">
                  <c:v>34.304490999999999</c:v>
                </c:pt>
                <c:pt idx="1066">
                  <c:v>34.323828999999996</c:v>
                </c:pt>
                <c:pt idx="1067">
                  <c:v>34.334735000000002</c:v>
                </c:pt>
                <c:pt idx="1068">
                  <c:v>34.34919</c:v>
                </c:pt>
                <c:pt idx="1069">
                  <c:v>34.448149000000001</c:v>
                </c:pt>
                <c:pt idx="1070">
                  <c:v>34.45111</c:v>
                </c:pt>
                <c:pt idx="1071">
                  <c:v>34.469474000000005</c:v>
                </c:pt>
                <c:pt idx="1072">
                  <c:v>34.491708000000003</c:v>
                </c:pt>
                <c:pt idx="1073">
                  <c:v>34.496675000000003</c:v>
                </c:pt>
                <c:pt idx="1074">
                  <c:v>34.505891000000005</c:v>
                </c:pt>
                <c:pt idx="1075">
                  <c:v>34.519056000000006</c:v>
                </c:pt>
                <c:pt idx="1076">
                  <c:v>34.519652000000001</c:v>
                </c:pt>
                <c:pt idx="1077">
                  <c:v>34.520433000000011</c:v>
                </c:pt>
                <c:pt idx="1078">
                  <c:v>34.548560000000002</c:v>
                </c:pt>
                <c:pt idx="1079">
                  <c:v>34.561735000000013</c:v>
                </c:pt>
                <c:pt idx="1080">
                  <c:v>34.663125000000022</c:v>
                </c:pt>
                <c:pt idx="1081">
                  <c:v>34.680056</c:v>
                </c:pt>
                <c:pt idx="1082">
                  <c:v>34.735583000000013</c:v>
                </c:pt>
                <c:pt idx="1083">
                  <c:v>34.736521000000003</c:v>
                </c:pt>
                <c:pt idx="1084">
                  <c:v>34.741815000000003</c:v>
                </c:pt>
                <c:pt idx="1085">
                  <c:v>34.811958999999995</c:v>
                </c:pt>
                <c:pt idx="1086">
                  <c:v>34.965293000000003</c:v>
                </c:pt>
                <c:pt idx="1087">
                  <c:v>34.967569000000005</c:v>
                </c:pt>
                <c:pt idx="1088">
                  <c:v>35.006083000000004</c:v>
                </c:pt>
                <c:pt idx="1089">
                  <c:v>35.058752000000013</c:v>
                </c:pt>
                <c:pt idx="1090">
                  <c:v>35.162807000000001</c:v>
                </c:pt>
                <c:pt idx="1091">
                  <c:v>35.171848999999995</c:v>
                </c:pt>
                <c:pt idx="1092">
                  <c:v>35.220682000000011</c:v>
                </c:pt>
                <c:pt idx="1093">
                  <c:v>35.255343000000003</c:v>
                </c:pt>
                <c:pt idx="1094">
                  <c:v>35.259949000000006</c:v>
                </c:pt>
                <c:pt idx="1095">
                  <c:v>35.26517300000004</c:v>
                </c:pt>
                <c:pt idx="1096">
                  <c:v>35.266200000000012</c:v>
                </c:pt>
                <c:pt idx="1097">
                  <c:v>35.334873999999999</c:v>
                </c:pt>
                <c:pt idx="1098">
                  <c:v>35.367705000000001</c:v>
                </c:pt>
                <c:pt idx="1099">
                  <c:v>35.401193000000006</c:v>
                </c:pt>
                <c:pt idx="1100">
                  <c:v>35.411153999999996</c:v>
                </c:pt>
                <c:pt idx="1101">
                  <c:v>35.436934000000001</c:v>
                </c:pt>
                <c:pt idx="1102">
                  <c:v>35.479493000000005</c:v>
                </c:pt>
                <c:pt idx="1103">
                  <c:v>35.636770000000013</c:v>
                </c:pt>
                <c:pt idx="1104">
                  <c:v>35.643503000000003</c:v>
                </c:pt>
                <c:pt idx="1105">
                  <c:v>35.815922</c:v>
                </c:pt>
                <c:pt idx="1106">
                  <c:v>35.881699999999995</c:v>
                </c:pt>
                <c:pt idx="1107">
                  <c:v>35.979623999999994</c:v>
                </c:pt>
                <c:pt idx="1108">
                  <c:v>36.036751000000002</c:v>
                </c:pt>
                <c:pt idx="1109">
                  <c:v>36.092744000000003</c:v>
                </c:pt>
                <c:pt idx="1110">
                  <c:v>36.127447000000004</c:v>
                </c:pt>
                <c:pt idx="1111">
                  <c:v>36.170156000000013</c:v>
                </c:pt>
                <c:pt idx="1112">
                  <c:v>36.181448999999994</c:v>
                </c:pt>
                <c:pt idx="1113">
                  <c:v>36.193086000000001</c:v>
                </c:pt>
                <c:pt idx="1114">
                  <c:v>36.215674</c:v>
                </c:pt>
                <c:pt idx="1115">
                  <c:v>36.221097</c:v>
                </c:pt>
                <c:pt idx="1116">
                  <c:v>36.271786000000006</c:v>
                </c:pt>
                <c:pt idx="1117">
                  <c:v>36.637968000000001</c:v>
                </c:pt>
                <c:pt idx="1118">
                  <c:v>36.702195000000025</c:v>
                </c:pt>
                <c:pt idx="1119">
                  <c:v>36.735917000000022</c:v>
                </c:pt>
                <c:pt idx="1120">
                  <c:v>37.013809999999999</c:v>
                </c:pt>
                <c:pt idx="1121">
                  <c:v>37.057629999999996</c:v>
                </c:pt>
                <c:pt idx="1122">
                  <c:v>37.071944999999999</c:v>
                </c:pt>
                <c:pt idx="1123">
                  <c:v>37.089442999999996</c:v>
                </c:pt>
                <c:pt idx="1124">
                  <c:v>37.142784000000006</c:v>
                </c:pt>
                <c:pt idx="1125">
                  <c:v>37.154617999999999</c:v>
                </c:pt>
                <c:pt idx="1126">
                  <c:v>37.178762000000013</c:v>
                </c:pt>
                <c:pt idx="1127">
                  <c:v>37.179572000000022</c:v>
                </c:pt>
                <c:pt idx="1128">
                  <c:v>37.181844999999996</c:v>
                </c:pt>
                <c:pt idx="1129">
                  <c:v>37.182936000000012</c:v>
                </c:pt>
                <c:pt idx="1130">
                  <c:v>37.202780000000011</c:v>
                </c:pt>
                <c:pt idx="1131">
                  <c:v>37.207140000000003</c:v>
                </c:pt>
                <c:pt idx="1132">
                  <c:v>37.239671000000001</c:v>
                </c:pt>
                <c:pt idx="1133">
                  <c:v>37.242805000000011</c:v>
                </c:pt>
                <c:pt idx="1134">
                  <c:v>37.276351000000012</c:v>
                </c:pt>
                <c:pt idx="1135">
                  <c:v>37.280491000000005</c:v>
                </c:pt>
                <c:pt idx="1136">
                  <c:v>37.685575000000021</c:v>
                </c:pt>
                <c:pt idx="1137">
                  <c:v>37.704929</c:v>
                </c:pt>
                <c:pt idx="1138">
                  <c:v>37.708787000000001</c:v>
                </c:pt>
                <c:pt idx="1139">
                  <c:v>37.716519000000012</c:v>
                </c:pt>
                <c:pt idx="1140">
                  <c:v>37.719046000000006</c:v>
                </c:pt>
                <c:pt idx="1141">
                  <c:v>37.721919000000021</c:v>
                </c:pt>
                <c:pt idx="1142">
                  <c:v>37.727975000000022</c:v>
                </c:pt>
                <c:pt idx="1143">
                  <c:v>38.070762000000002</c:v>
                </c:pt>
                <c:pt idx="1144">
                  <c:v>38.162882000000003</c:v>
                </c:pt>
                <c:pt idx="1145">
                  <c:v>38.213844999999999</c:v>
                </c:pt>
                <c:pt idx="1146">
                  <c:v>38.215446</c:v>
                </c:pt>
                <c:pt idx="1147">
                  <c:v>38.384721999999996</c:v>
                </c:pt>
                <c:pt idx="1148">
                  <c:v>38.526137000000013</c:v>
                </c:pt>
                <c:pt idx="1149">
                  <c:v>38.549583000000005</c:v>
                </c:pt>
                <c:pt idx="1150">
                  <c:v>38.559196</c:v>
                </c:pt>
                <c:pt idx="1151">
                  <c:v>38.592439000000013</c:v>
                </c:pt>
                <c:pt idx="1152">
                  <c:v>38.622942000000023</c:v>
                </c:pt>
                <c:pt idx="1153">
                  <c:v>38.770938000000022</c:v>
                </c:pt>
                <c:pt idx="1154">
                  <c:v>38.800014000000004</c:v>
                </c:pt>
                <c:pt idx="1155">
                  <c:v>38.829872000000002</c:v>
                </c:pt>
                <c:pt idx="1156">
                  <c:v>38.871893999999998</c:v>
                </c:pt>
                <c:pt idx="1157">
                  <c:v>38.994917000000001</c:v>
                </c:pt>
                <c:pt idx="1158">
                  <c:v>39.121324000000001</c:v>
                </c:pt>
                <c:pt idx="1159">
                  <c:v>39.167835000000011</c:v>
                </c:pt>
                <c:pt idx="1160">
                  <c:v>39.181995000000001</c:v>
                </c:pt>
                <c:pt idx="1161">
                  <c:v>39.189120000000003</c:v>
                </c:pt>
                <c:pt idx="1162">
                  <c:v>39.200644000000004</c:v>
                </c:pt>
                <c:pt idx="1163">
                  <c:v>39.202167000000003</c:v>
                </c:pt>
                <c:pt idx="1164">
                  <c:v>39.208946000000012</c:v>
                </c:pt>
                <c:pt idx="1165">
                  <c:v>39.253855000000001</c:v>
                </c:pt>
                <c:pt idx="1166">
                  <c:v>39.270359000000013</c:v>
                </c:pt>
                <c:pt idx="1167">
                  <c:v>39.271341</c:v>
                </c:pt>
                <c:pt idx="1168">
                  <c:v>39.272208000000013</c:v>
                </c:pt>
                <c:pt idx="1169">
                  <c:v>39.284018000000003</c:v>
                </c:pt>
                <c:pt idx="1170">
                  <c:v>39.425112000000034</c:v>
                </c:pt>
                <c:pt idx="1171">
                  <c:v>39.427589000000005</c:v>
                </c:pt>
                <c:pt idx="1172">
                  <c:v>39.439966000000005</c:v>
                </c:pt>
                <c:pt idx="1173">
                  <c:v>39.474968999999994</c:v>
                </c:pt>
                <c:pt idx="1174">
                  <c:v>39.520773000000013</c:v>
                </c:pt>
                <c:pt idx="1175">
                  <c:v>39.587159</c:v>
                </c:pt>
                <c:pt idx="1176">
                  <c:v>39.613391</c:v>
                </c:pt>
                <c:pt idx="1177">
                  <c:v>39.617098999999996</c:v>
                </c:pt>
                <c:pt idx="1178">
                  <c:v>39.621479000000001</c:v>
                </c:pt>
                <c:pt idx="1179">
                  <c:v>39.634057000000006</c:v>
                </c:pt>
                <c:pt idx="1180">
                  <c:v>39.679470000000002</c:v>
                </c:pt>
                <c:pt idx="1181">
                  <c:v>39.711687999999995</c:v>
                </c:pt>
                <c:pt idx="1182">
                  <c:v>39.716375000000021</c:v>
                </c:pt>
                <c:pt idx="1183">
                  <c:v>39.780514000000011</c:v>
                </c:pt>
                <c:pt idx="1184">
                  <c:v>39.783005000000003</c:v>
                </c:pt>
                <c:pt idx="1185">
                  <c:v>39.808537000000001</c:v>
                </c:pt>
                <c:pt idx="1186">
                  <c:v>39.916316000000002</c:v>
                </c:pt>
                <c:pt idx="1187">
                  <c:v>39.917290999999999</c:v>
                </c:pt>
                <c:pt idx="1188">
                  <c:v>39.943611000000004</c:v>
                </c:pt>
                <c:pt idx="1189">
                  <c:v>40.052350000000011</c:v>
                </c:pt>
                <c:pt idx="1190">
                  <c:v>40.056206999999993</c:v>
                </c:pt>
                <c:pt idx="1191">
                  <c:v>40.059670999999994</c:v>
                </c:pt>
                <c:pt idx="1192">
                  <c:v>40.200967000000006</c:v>
                </c:pt>
                <c:pt idx="1193">
                  <c:v>40.304781999999996</c:v>
                </c:pt>
                <c:pt idx="1194">
                  <c:v>40.307003999999999</c:v>
                </c:pt>
                <c:pt idx="1195">
                  <c:v>40.309495999999996</c:v>
                </c:pt>
                <c:pt idx="1196">
                  <c:v>40.310582999999994</c:v>
                </c:pt>
                <c:pt idx="1197">
                  <c:v>40.335819000000001</c:v>
                </c:pt>
                <c:pt idx="1198">
                  <c:v>40.336940000000006</c:v>
                </c:pt>
                <c:pt idx="1199">
                  <c:v>40.402976000000002</c:v>
                </c:pt>
                <c:pt idx="1200">
                  <c:v>40.483351000000006</c:v>
                </c:pt>
                <c:pt idx="1201">
                  <c:v>40.568911000000021</c:v>
                </c:pt>
                <c:pt idx="1202">
                  <c:v>40.770592000000022</c:v>
                </c:pt>
                <c:pt idx="1203">
                  <c:v>40.788029000000002</c:v>
                </c:pt>
                <c:pt idx="1204">
                  <c:v>40.790184000000011</c:v>
                </c:pt>
                <c:pt idx="1205">
                  <c:v>40.801870999999998</c:v>
                </c:pt>
                <c:pt idx="1206">
                  <c:v>40.804472999999994</c:v>
                </c:pt>
                <c:pt idx="1207">
                  <c:v>40.805574</c:v>
                </c:pt>
                <c:pt idx="1208">
                  <c:v>40.833117000000001</c:v>
                </c:pt>
                <c:pt idx="1209">
                  <c:v>40.846128</c:v>
                </c:pt>
                <c:pt idx="1210">
                  <c:v>40.856687999999977</c:v>
                </c:pt>
                <c:pt idx="1211">
                  <c:v>40.881049999999995</c:v>
                </c:pt>
                <c:pt idx="1212">
                  <c:v>40.907451999999999</c:v>
                </c:pt>
                <c:pt idx="1213">
                  <c:v>40.940645999999994</c:v>
                </c:pt>
                <c:pt idx="1214">
                  <c:v>41.039811</c:v>
                </c:pt>
                <c:pt idx="1215">
                  <c:v>41.062439000000012</c:v>
                </c:pt>
                <c:pt idx="1216">
                  <c:v>41.094817000000006</c:v>
                </c:pt>
                <c:pt idx="1217">
                  <c:v>41.125053000000023</c:v>
                </c:pt>
                <c:pt idx="1218">
                  <c:v>41.139200000000002</c:v>
                </c:pt>
                <c:pt idx="1219">
                  <c:v>41.164275000000011</c:v>
                </c:pt>
                <c:pt idx="1220">
                  <c:v>41.169038000000022</c:v>
                </c:pt>
                <c:pt idx="1221">
                  <c:v>41.172025000000012</c:v>
                </c:pt>
                <c:pt idx="1222">
                  <c:v>41.183238000000003</c:v>
                </c:pt>
                <c:pt idx="1223">
                  <c:v>41.245064000000006</c:v>
                </c:pt>
                <c:pt idx="1224">
                  <c:v>41.246855000000011</c:v>
                </c:pt>
                <c:pt idx="1225">
                  <c:v>41.279311000000021</c:v>
                </c:pt>
                <c:pt idx="1226">
                  <c:v>41.309618</c:v>
                </c:pt>
                <c:pt idx="1227">
                  <c:v>41.310404999999996</c:v>
                </c:pt>
                <c:pt idx="1228">
                  <c:v>41.357283999999972</c:v>
                </c:pt>
                <c:pt idx="1229">
                  <c:v>41.396470000000001</c:v>
                </c:pt>
                <c:pt idx="1230">
                  <c:v>41.417059999999999</c:v>
                </c:pt>
                <c:pt idx="1231">
                  <c:v>41.419894999999997</c:v>
                </c:pt>
                <c:pt idx="1232">
                  <c:v>41.436164000000005</c:v>
                </c:pt>
                <c:pt idx="1233">
                  <c:v>41.447524999999999</c:v>
                </c:pt>
                <c:pt idx="1234">
                  <c:v>41.555803999999995</c:v>
                </c:pt>
                <c:pt idx="1235">
                  <c:v>41.692787000000003</c:v>
                </c:pt>
                <c:pt idx="1236">
                  <c:v>41.711422999999996</c:v>
                </c:pt>
                <c:pt idx="1237">
                  <c:v>41.715632000000021</c:v>
                </c:pt>
                <c:pt idx="1238">
                  <c:v>41.752977000000001</c:v>
                </c:pt>
                <c:pt idx="1239">
                  <c:v>41.776639000000003</c:v>
                </c:pt>
                <c:pt idx="1240">
                  <c:v>41.777397000000001</c:v>
                </c:pt>
                <c:pt idx="1241">
                  <c:v>41.801019999999994</c:v>
                </c:pt>
                <c:pt idx="1242">
                  <c:v>42.057162999999996</c:v>
                </c:pt>
                <c:pt idx="1243">
                  <c:v>42.132920000000013</c:v>
                </c:pt>
                <c:pt idx="1244">
                  <c:v>42.222270000000023</c:v>
                </c:pt>
                <c:pt idx="1245">
                  <c:v>42.230209000000002</c:v>
                </c:pt>
                <c:pt idx="1246">
                  <c:v>42.316600999999999</c:v>
                </c:pt>
                <c:pt idx="1247">
                  <c:v>42.331060999999998</c:v>
                </c:pt>
                <c:pt idx="1248">
                  <c:v>42.335174000000002</c:v>
                </c:pt>
                <c:pt idx="1249">
                  <c:v>42.340916</c:v>
                </c:pt>
                <c:pt idx="1250">
                  <c:v>42.341693999999997</c:v>
                </c:pt>
                <c:pt idx="1251">
                  <c:v>42.390318000000022</c:v>
                </c:pt>
                <c:pt idx="1252">
                  <c:v>42.422212000000023</c:v>
                </c:pt>
                <c:pt idx="1253">
                  <c:v>42.477713000000001</c:v>
                </c:pt>
                <c:pt idx="1254">
                  <c:v>42.569277</c:v>
                </c:pt>
                <c:pt idx="1255">
                  <c:v>42.588941000000005</c:v>
                </c:pt>
                <c:pt idx="1256">
                  <c:v>42.640211000000001</c:v>
                </c:pt>
                <c:pt idx="1257">
                  <c:v>42.696047</c:v>
                </c:pt>
                <c:pt idx="1258">
                  <c:v>42.813235999999996</c:v>
                </c:pt>
                <c:pt idx="1259">
                  <c:v>42.824917000000006</c:v>
                </c:pt>
                <c:pt idx="1260">
                  <c:v>42.830236000000006</c:v>
                </c:pt>
                <c:pt idx="1261">
                  <c:v>42.927147000000005</c:v>
                </c:pt>
                <c:pt idx="1262">
                  <c:v>43.038681000000004</c:v>
                </c:pt>
                <c:pt idx="1263">
                  <c:v>43.039473000000001</c:v>
                </c:pt>
                <c:pt idx="1264">
                  <c:v>43.040139000000003</c:v>
                </c:pt>
                <c:pt idx="1265">
                  <c:v>43.041158000000003</c:v>
                </c:pt>
                <c:pt idx="1266">
                  <c:v>43.132877000000001</c:v>
                </c:pt>
                <c:pt idx="1267">
                  <c:v>43.135173000000023</c:v>
                </c:pt>
                <c:pt idx="1268">
                  <c:v>43.139299000000001</c:v>
                </c:pt>
                <c:pt idx="1269">
                  <c:v>43.163154000000013</c:v>
                </c:pt>
                <c:pt idx="1270">
                  <c:v>43.258534000000012</c:v>
                </c:pt>
                <c:pt idx="1271">
                  <c:v>43.277294000000005</c:v>
                </c:pt>
                <c:pt idx="1272">
                  <c:v>43.286733000000012</c:v>
                </c:pt>
                <c:pt idx="1273">
                  <c:v>43.307490999999999</c:v>
                </c:pt>
                <c:pt idx="1274">
                  <c:v>43.394304000000005</c:v>
                </c:pt>
                <c:pt idx="1275">
                  <c:v>43.453489999999995</c:v>
                </c:pt>
                <c:pt idx="1276">
                  <c:v>43.520803000000001</c:v>
                </c:pt>
                <c:pt idx="1277">
                  <c:v>43.528343000000021</c:v>
                </c:pt>
                <c:pt idx="1278">
                  <c:v>43.541476999999993</c:v>
                </c:pt>
                <c:pt idx="1279">
                  <c:v>43.585347000000006</c:v>
                </c:pt>
                <c:pt idx="1280">
                  <c:v>43.600726000000002</c:v>
                </c:pt>
                <c:pt idx="1281">
                  <c:v>43.641982999999996</c:v>
                </c:pt>
                <c:pt idx="1282">
                  <c:v>43.750579000000002</c:v>
                </c:pt>
                <c:pt idx="1283">
                  <c:v>43.868019000000011</c:v>
                </c:pt>
                <c:pt idx="1284">
                  <c:v>43.893648999999996</c:v>
                </c:pt>
                <c:pt idx="1285">
                  <c:v>43.994157000000001</c:v>
                </c:pt>
                <c:pt idx="1286">
                  <c:v>43.999825000000001</c:v>
                </c:pt>
                <c:pt idx="1287">
                  <c:v>44.00179</c:v>
                </c:pt>
                <c:pt idx="1288">
                  <c:v>44.022163000000013</c:v>
                </c:pt>
                <c:pt idx="1289">
                  <c:v>44.091383</c:v>
                </c:pt>
                <c:pt idx="1290">
                  <c:v>44.278969000000011</c:v>
                </c:pt>
                <c:pt idx="1291">
                  <c:v>44.279674</c:v>
                </c:pt>
                <c:pt idx="1292">
                  <c:v>44.307034999999999</c:v>
                </c:pt>
                <c:pt idx="1293">
                  <c:v>44.375193000000003</c:v>
                </c:pt>
                <c:pt idx="1294">
                  <c:v>44.397815000000001</c:v>
                </c:pt>
                <c:pt idx="1295">
                  <c:v>44.407780999999993</c:v>
                </c:pt>
                <c:pt idx="1296">
                  <c:v>44.497748000000001</c:v>
                </c:pt>
                <c:pt idx="1297">
                  <c:v>44.503876999999996</c:v>
                </c:pt>
                <c:pt idx="1298">
                  <c:v>44.512353000000012</c:v>
                </c:pt>
                <c:pt idx="1299">
                  <c:v>44.531957000000006</c:v>
                </c:pt>
                <c:pt idx="1300">
                  <c:v>44.567847999999998</c:v>
                </c:pt>
                <c:pt idx="1301">
                  <c:v>44.569686999999995</c:v>
                </c:pt>
              </c:numCache>
            </c:numRef>
          </c:xVal>
          <c:yVal>
            <c:numRef>
              <c:f>'Chr7'!$D$2:$D$1303</c:f>
              <c:numCache>
                <c:formatCode>General</c:formatCode>
                <c:ptCount val="1302"/>
                <c:pt idx="0">
                  <c:v>0.05</c:v>
                </c:pt>
                <c:pt idx="1">
                  <c:v>0.05</c:v>
                </c:pt>
                <c:pt idx="2">
                  <c:v>0.05</c:v>
                </c:pt>
                <c:pt idx="3">
                  <c:v>0.05</c:v>
                </c:pt>
                <c:pt idx="5">
                  <c:v>0.05</c:v>
                </c:pt>
                <c:pt idx="7">
                  <c:v>0</c:v>
                </c:pt>
                <c:pt idx="9">
                  <c:v>0.05</c:v>
                </c:pt>
                <c:pt idx="10">
                  <c:v>0.05</c:v>
                </c:pt>
                <c:pt idx="11">
                  <c:v>0.18700000000000008</c:v>
                </c:pt>
                <c:pt idx="12">
                  <c:v>0.18700000000000008</c:v>
                </c:pt>
                <c:pt idx="13">
                  <c:v>0.18700000000000008</c:v>
                </c:pt>
                <c:pt idx="14">
                  <c:v>0.36600000000000021</c:v>
                </c:pt>
                <c:pt idx="20">
                  <c:v>1.8839999999999992</c:v>
                </c:pt>
                <c:pt idx="21">
                  <c:v>2.1579999999999999</c:v>
                </c:pt>
                <c:pt idx="23">
                  <c:v>2.3389999999999986</c:v>
                </c:pt>
                <c:pt idx="24">
                  <c:v>3.2210000000000001</c:v>
                </c:pt>
                <c:pt idx="25">
                  <c:v>3.6749999999999998</c:v>
                </c:pt>
                <c:pt idx="26">
                  <c:v>3.72</c:v>
                </c:pt>
                <c:pt idx="27">
                  <c:v>3.7509999999999999</c:v>
                </c:pt>
                <c:pt idx="28">
                  <c:v>3.7509999999999999</c:v>
                </c:pt>
                <c:pt idx="29">
                  <c:v>3.8519999999999985</c:v>
                </c:pt>
                <c:pt idx="30">
                  <c:v>3.8519999999999985</c:v>
                </c:pt>
                <c:pt idx="31">
                  <c:v>4.7960000000000003</c:v>
                </c:pt>
                <c:pt idx="32">
                  <c:v>5.0359999999999996</c:v>
                </c:pt>
                <c:pt idx="33">
                  <c:v>5.7190000000000003</c:v>
                </c:pt>
                <c:pt idx="34">
                  <c:v>5.7190000000000003</c:v>
                </c:pt>
                <c:pt idx="35">
                  <c:v>5.7669999999999995</c:v>
                </c:pt>
                <c:pt idx="36">
                  <c:v>6.1509999999999971</c:v>
                </c:pt>
                <c:pt idx="37">
                  <c:v>6.1949999999999967</c:v>
                </c:pt>
                <c:pt idx="38">
                  <c:v>6.1949999999999967</c:v>
                </c:pt>
                <c:pt idx="39">
                  <c:v>6.4880000000000004</c:v>
                </c:pt>
                <c:pt idx="40">
                  <c:v>6.663999999999997</c:v>
                </c:pt>
                <c:pt idx="41">
                  <c:v>6.7350000000000003</c:v>
                </c:pt>
                <c:pt idx="42">
                  <c:v>7.2</c:v>
                </c:pt>
                <c:pt idx="43">
                  <c:v>7.7629999999999972</c:v>
                </c:pt>
                <c:pt idx="45">
                  <c:v>7.7149999999999972</c:v>
                </c:pt>
                <c:pt idx="46">
                  <c:v>7.8029999999999973</c:v>
                </c:pt>
                <c:pt idx="47">
                  <c:v>8.293000000000001</c:v>
                </c:pt>
                <c:pt idx="48">
                  <c:v>8.4520000000000053</c:v>
                </c:pt>
                <c:pt idx="49">
                  <c:v>8.4520000000000053</c:v>
                </c:pt>
                <c:pt idx="50">
                  <c:v>8.918000000000001</c:v>
                </c:pt>
                <c:pt idx="51">
                  <c:v>8.918000000000001</c:v>
                </c:pt>
                <c:pt idx="52">
                  <c:v>9.3000000000000007</c:v>
                </c:pt>
                <c:pt idx="54">
                  <c:v>10.050000000000002</c:v>
                </c:pt>
                <c:pt idx="55">
                  <c:v>10.559000000000005</c:v>
                </c:pt>
                <c:pt idx="56">
                  <c:v>10.682</c:v>
                </c:pt>
                <c:pt idx="57">
                  <c:v>10.682</c:v>
                </c:pt>
                <c:pt idx="58">
                  <c:v>11.413</c:v>
                </c:pt>
                <c:pt idx="59">
                  <c:v>12.037999999999998</c:v>
                </c:pt>
                <c:pt idx="60">
                  <c:v>12.037999999999998</c:v>
                </c:pt>
                <c:pt idx="61">
                  <c:v>12.28</c:v>
                </c:pt>
                <c:pt idx="62">
                  <c:v>12.28</c:v>
                </c:pt>
                <c:pt idx="63">
                  <c:v>12.571</c:v>
                </c:pt>
                <c:pt idx="64">
                  <c:v>12.595000000000002</c:v>
                </c:pt>
                <c:pt idx="65">
                  <c:v>12.595000000000002</c:v>
                </c:pt>
                <c:pt idx="66">
                  <c:v>12.688000000000001</c:v>
                </c:pt>
                <c:pt idx="67">
                  <c:v>12.720999999999998</c:v>
                </c:pt>
                <c:pt idx="68">
                  <c:v>12.757</c:v>
                </c:pt>
                <c:pt idx="69">
                  <c:v>12.757</c:v>
                </c:pt>
                <c:pt idx="70">
                  <c:v>12.81</c:v>
                </c:pt>
                <c:pt idx="71">
                  <c:v>13.282</c:v>
                </c:pt>
                <c:pt idx="72">
                  <c:v>13.282</c:v>
                </c:pt>
                <c:pt idx="73">
                  <c:v>13.845000000000002</c:v>
                </c:pt>
                <c:pt idx="74">
                  <c:v>14.209999999999999</c:v>
                </c:pt>
                <c:pt idx="75">
                  <c:v>14.446</c:v>
                </c:pt>
                <c:pt idx="76">
                  <c:v>14.494</c:v>
                </c:pt>
                <c:pt idx="77">
                  <c:v>14.586</c:v>
                </c:pt>
                <c:pt idx="78">
                  <c:v>14.941000000000001</c:v>
                </c:pt>
                <c:pt idx="80">
                  <c:v>15.075000000000005</c:v>
                </c:pt>
                <c:pt idx="81">
                  <c:v>15.116</c:v>
                </c:pt>
                <c:pt idx="82">
                  <c:v>15.384</c:v>
                </c:pt>
                <c:pt idx="83">
                  <c:v>15.384</c:v>
                </c:pt>
                <c:pt idx="84">
                  <c:v>15.847</c:v>
                </c:pt>
                <c:pt idx="85">
                  <c:v>16.209</c:v>
                </c:pt>
                <c:pt idx="86">
                  <c:v>16.350000000000001</c:v>
                </c:pt>
                <c:pt idx="87">
                  <c:v>16.324999999999999</c:v>
                </c:pt>
                <c:pt idx="88">
                  <c:v>16.44799999999999</c:v>
                </c:pt>
                <c:pt idx="89">
                  <c:v>16.49499999999999</c:v>
                </c:pt>
                <c:pt idx="90">
                  <c:v>16.866</c:v>
                </c:pt>
                <c:pt idx="93">
                  <c:v>16.988999999999983</c:v>
                </c:pt>
                <c:pt idx="94">
                  <c:v>17.088999999999984</c:v>
                </c:pt>
                <c:pt idx="99">
                  <c:v>17.503</c:v>
                </c:pt>
                <c:pt idx="100">
                  <c:v>17.503</c:v>
                </c:pt>
                <c:pt idx="103">
                  <c:v>17.503</c:v>
                </c:pt>
                <c:pt idx="104">
                  <c:v>17.503</c:v>
                </c:pt>
                <c:pt idx="106">
                  <c:v>17.527999999999999</c:v>
                </c:pt>
                <c:pt idx="107">
                  <c:v>17.527999999999999</c:v>
                </c:pt>
                <c:pt idx="109">
                  <c:v>17.687000000000001</c:v>
                </c:pt>
                <c:pt idx="111">
                  <c:v>17.687000000000001</c:v>
                </c:pt>
                <c:pt idx="115">
                  <c:v>17.687000000000001</c:v>
                </c:pt>
                <c:pt idx="116">
                  <c:v>17.687000000000001</c:v>
                </c:pt>
                <c:pt idx="118">
                  <c:v>17.687000000000001</c:v>
                </c:pt>
                <c:pt idx="119">
                  <c:v>17.687000000000001</c:v>
                </c:pt>
                <c:pt idx="122">
                  <c:v>17.727</c:v>
                </c:pt>
                <c:pt idx="123">
                  <c:v>17.766999999999989</c:v>
                </c:pt>
                <c:pt idx="124">
                  <c:v>17.90499999999999</c:v>
                </c:pt>
                <c:pt idx="125">
                  <c:v>17.90499999999999</c:v>
                </c:pt>
                <c:pt idx="127">
                  <c:v>17.90499999999999</c:v>
                </c:pt>
                <c:pt idx="129">
                  <c:v>18.094999999999999</c:v>
                </c:pt>
                <c:pt idx="130">
                  <c:v>18.094999999999999</c:v>
                </c:pt>
                <c:pt idx="131">
                  <c:v>18.094999999999999</c:v>
                </c:pt>
                <c:pt idx="133">
                  <c:v>18.094999999999999</c:v>
                </c:pt>
                <c:pt idx="136">
                  <c:v>18.132000000000001</c:v>
                </c:pt>
                <c:pt idx="137">
                  <c:v>18.132000000000001</c:v>
                </c:pt>
                <c:pt idx="141">
                  <c:v>18.47</c:v>
                </c:pt>
                <c:pt idx="146">
                  <c:v>18.821000000000005</c:v>
                </c:pt>
                <c:pt idx="147">
                  <c:v>18.867999999999999</c:v>
                </c:pt>
                <c:pt idx="150">
                  <c:v>18.867999999999999</c:v>
                </c:pt>
                <c:pt idx="151">
                  <c:v>18.867999999999999</c:v>
                </c:pt>
                <c:pt idx="155">
                  <c:v>18.911999999999999</c:v>
                </c:pt>
                <c:pt idx="157">
                  <c:v>19.013999999999999</c:v>
                </c:pt>
                <c:pt idx="159">
                  <c:v>19.013999999999999</c:v>
                </c:pt>
                <c:pt idx="160">
                  <c:v>19.013999999999999</c:v>
                </c:pt>
                <c:pt idx="163">
                  <c:v>19.013999999999999</c:v>
                </c:pt>
                <c:pt idx="164">
                  <c:v>19.013999999999999</c:v>
                </c:pt>
                <c:pt idx="165">
                  <c:v>19.013999999999999</c:v>
                </c:pt>
                <c:pt idx="166">
                  <c:v>19.33100000000001</c:v>
                </c:pt>
                <c:pt idx="167">
                  <c:v>19.33100000000001</c:v>
                </c:pt>
                <c:pt idx="170">
                  <c:v>19.463999999999984</c:v>
                </c:pt>
                <c:pt idx="174">
                  <c:v>19.571000000000005</c:v>
                </c:pt>
                <c:pt idx="175">
                  <c:v>19.571000000000005</c:v>
                </c:pt>
                <c:pt idx="176">
                  <c:v>19.550999999999988</c:v>
                </c:pt>
                <c:pt idx="177">
                  <c:v>19.571000000000005</c:v>
                </c:pt>
                <c:pt idx="178">
                  <c:v>19.658000000000001</c:v>
                </c:pt>
                <c:pt idx="179">
                  <c:v>19.658000000000001</c:v>
                </c:pt>
                <c:pt idx="180">
                  <c:v>19.692</c:v>
                </c:pt>
                <c:pt idx="181">
                  <c:v>19.832000000000001</c:v>
                </c:pt>
                <c:pt idx="182">
                  <c:v>19.911999999999999</c:v>
                </c:pt>
                <c:pt idx="183">
                  <c:v>19.952999999999989</c:v>
                </c:pt>
                <c:pt idx="187">
                  <c:v>20.353000000000005</c:v>
                </c:pt>
                <c:pt idx="188">
                  <c:v>20.353000000000005</c:v>
                </c:pt>
                <c:pt idx="189">
                  <c:v>20.533000000000001</c:v>
                </c:pt>
                <c:pt idx="190">
                  <c:v>20.439</c:v>
                </c:pt>
                <c:pt idx="192">
                  <c:v>20.686</c:v>
                </c:pt>
                <c:pt idx="193">
                  <c:v>20.686</c:v>
                </c:pt>
                <c:pt idx="194">
                  <c:v>20.686</c:v>
                </c:pt>
                <c:pt idx="195">
                  <c:v>20.686</c:v>
                </c:pt>
                <c:pt idx="196">
                  <c:v>20.686</c:v>
                </c:pt>
                <c:pt idx="197">
                  <c:v>20.731000000000005</c:v>
                </c:pt>
                <c:pt idx="198">
                  <c:v>20.731000000000005</c:v>
                </c:pt>
                <c:pt idx="199">
                  <c:v>20.817000000000011</c:v>
                </c:pt>
                <c:pt idx="200">
                  <c:v>21.364000000000001</c:v>
                </c:pt>
                <c:pt idx="201">
                  <c:v>22.281999999999989</c:v>
                </c:pt>
                <c:pt idx="202">
                  <c:v>23.449000000000002</c:v>
                </c:pt>
                <c:pt idx="203">
                  <c:v>23.420999999999989</c:v>
                </c:pt>
                <c:pt idx="204">
                  <c:v>23.849</c:v>
                </c:pt>
                <c:pt idx="206">
                  <c:v>24.106000000000005</c:v>
                </c:pt>
                <c:pt idx="207">
                  <c:v>24.427</c:v>
                </c:pt>
                <c:pt idx="208">
                  <c:v>24.47999999999999</c:v>
                </c:pt>
                <c:pt idx="209">
                  <c:v>24.47999999999999</c:v>
                </c:pt>
                <c:pt idx="210">
                  <c:v>24.47999999999999</c:v>
                </c:pt>
                <c:pt idx="211">
                  <c:v>24.533999999999999</c:v>
                </c:pt>
                <c:pt idx="212">
                  <c:v>24.533999999999999</c:v>
                </c:pt>
                <c:pt idx="214">
                  <c:v>24.803999999999988</c:v>
                </c:pt>
                <c:pt idx="217">
                  <c:v>25.4</c:v>
                </c:pt>
                <c:pt idx="221">
                  <c:v>25.817000000000011</c:v>
                </c:pt>
                <c:pt idx="222">
                  <c:v>25.817000000000011</c:v>
                </c:pt>
                <c:pt idx="223">
                  <c:v>25.873000000000001</c:v>
                </c:pt>
                <c:pt idx="225">
                  <c:v>26.135999999999999</c:v>
                </c:pt>
                <c:pt idx="226">
                  <c:v>26.135999999999999</c:v>
                </c:pt>
                <c:pt idx="227">
                  <c:v>27.215</c:v>
                </c:pt>
                <c:pt idx="228">
                  <c:v>27.215</c:v>
                </c:pt>
                <c:pt idx="229">
                  <c:v>27.215</c:v>
                </c:pt>
                <c:pt idx="230">
                  <c:v>27.315000000000001</c:v>
                </c:pt>
                <c:pt idx="231">
                  <c:v>27.315000000000001</c:v>
                </c:pt>
                <c:pt idx="232">
                  <c:v>27.315000000000001</c:v>
                </c:pt>
                <c:pt idx="233">
                  <c:v>27.467999999999989</c:v>
                </c:pt>
                <c:pt idx="234">
                  <c:v>27.553000000000001</c:v>
                </c:pt>
                <c:pt idx="235">
                  <c:v>28.437000000000001</c:v>
                </c:pt>
                <c:pt idx="236">
                  <c:v>28.437000000000001</c:v>
                </c:pt>
                <c:pt idx="237">
                  <c:v>28.927</c:v>
                </c:pt>
                <c:pt idx="238">
                  <c:v>29.027999999999999</c:v>
                </c:pt>
                <c:pt idx="239">
                  <c:v>29.326000000000001</c:v>
                </c:pt>
                <c:pt idx="240">
                  <c:v>29.431000000000001</c:v>
                </c:pt>
                <c:pt idx="241">
                  <c:v>29.431000000000001</c:v>
                </c:pt>
                <c:pt idx="243">
                  <c:v>31.927</c:v>
                </c:pt>
                <c:pt idx="244">
                  <c:v>31.971</c:v>
                </c:pt>
                <c:pt idx="246">
                  <c:v>32.483000000000004</c:v>
                </c:pt>
                <c:pt idx="247">
                  <c:v>32.513000000000005</c:v>
                </c:pt>
                <c:pt idx="248">
                  <c:v>32.513000000000005</c:v>
                </c:pt>
                <c:pt idx="249">
                  <c:v>32.826000000000001</c:v>
                </c:pt>
                <c:pt idx="251">
                  <c:v>32.872</c:v>
                </c:pt>
                <c:pt idx="252">
                  <c:v>32.911999999999999</c:v>
                </c:pt>
                <c:pt idx="253">
                  <c:v>32.911999999999999</c:v>
                </c:pt>
                <c:pt idx="254">
                  <c:v>32.911999999999999</c:v>
                </c:pt>
                <c:pt idx="255">
                  <c:v>32.911999999999999</c:v>
                </c:pt>
                <c:pt idx="256">
                  <c:v>33.262000000000022</c:v>
                </c:pt>
                <c:pt idx="257">
                  <c:v>33.303000000000004</c:v>
                </c:pt>
                <c:pt idx="258">
                  <c:v>33.542000000000002</c:v>
                </c:pt>
                <c:pt idx="259">
                  <c:v>33.542000000000002</c:v>
                </c:pt>
                <c:pt idx="260">
                  <c:v>33.569000000000003</c:v>
                </c:pt>
                <c:pt idx="261">
                  <c:v>33.805</c:v>
                </c:pt>
                <c:pt idx="262">
                  <c:v>34.079000000000001</c:v>
                </c:pt>
                <c:pt idx="263">
                  <c:v>34.196000000000012</c:v>
                </c:pt>
                <c:pt idx="264">
                  <c:v>34.231000000000002</c:v>
                </c:pt>
                <c:pt idx="265">
                  <c:v>34.279000000000003</c:v>
                </c:pt>
                <c:pt idx="266">
                  <c:v>34.279000000000003</c:v>
                </c:pt>
                <c:pt idx="267">
                  <c:v>34.608000000000011</c:v>
                </c:pt>
                <c:pt idx="268">
                  <c:v>34.608000000000011</c:v>
                </c:pt>
                <c:pt idx="269">
                  <c:v>34.575000000000003</c:v>
                </c:pt>
                <c:pt idx="270">
                  <c:v>34.657000000000004</c:v>
                </c:pt>
                <c:pt idx="271">
                  <c:v>34.691000000000003</c:v>
                </c:pt>
                <c:pt idx="272">
                  <c:v>34.903999999999996</c:v>
                </c:pt>
                <c:pt idx="273">
                  <c:v>34.903999999999996</c:v>
                </c:pt>
                <c:pt idx="274">
                  <c:v>34.903999999999996</c:v>
                </c:pt>
                <c:pt idx="277">
                  <c:v>34.903999999999996</c:v>
                </c:pt>
                <c:pt idx="278">
                  <c:v>35.075000000000003</c:v>
                </c:pt>
                <c:pt idx="279">
                  <c:v>34.903999999999996</c:v>
                </c:pt>
                <c:pt idx="280">
                  <c:v>34.879000000000005</c:v>
                </c:pt>
                <c:pt idx="282">
                  <c:v>35.155000000000001</c:v>
                </c:pt>
                <c:pt idx="283">
                  <c:v>35.155000000000001</c:v>
                </c:pt>
                <c:pt idx="284">
                  <c:v>35.116</c:v>
                </c:pt>
                <c:pt idx="285">
                  <c:v>34.903999999999996</c:v>
                </c:pt>
                <c:pt idx="287">
                  <c:v>35.086000000000006</c:v>
                </c:pt>
                <c:pt idx="292">
                  <c:v>35.175000000000011</c:v>
                </c:pt>
                <c:pt idx="293">
                  <c:v>35.175000000000011</c:v>
                </c:pt>
                <c:pt idx="294">
                  <c:v>35.175000000000011</c:v>
                </c:pt>
                <c:pt idx="295">
                  <c:v>35.284000000000006</c:v>
                </c:pt>
                <c:pt idx="296">
                  <c:v>35.284000000000006</c:v>
                </c:pt>
                <c:pt idx="297">
                  <c:v>35.284000000000006</c:v>
                </c:pt>
                <c:pt idx="300">
                  <c:v>35.476000000000006</c:v>
                </c:pt>
                <c:pt idx="301">
                  <c:v>35.552</c:v>
                </c:pt>
                <c:pt idx="303">
                  <c:v>35.667000000000002</c:v>
                </c:pt>
                <c:pt idx="304">
                  <c:v>35.628000000000021</c:v>
                </c:pt>
                <c:pt idx="306">
                  <c:v>35.667000000000002</c:v>
                </c:pt>
                <c:pt idx="307">
                  <c:v>36.376999999999995</c:v>
                </c:pt>
                <c:pt idx="308">
                  <c:v>36.935000000000002</c:v>
                </c:pt>
                <c:pt idx="309">
                  <c:v>36.988</c:v>
                </c:pt>
                <c:pt idx="310">
                  <c:v>37.229000000000013</c:v>
                </c:pt>
                <c:pt idx="311">
                  <c:v>37.473000000000006</c:v>
                </c:pt>
                <c:pt idx="312">
                  <c:v>37.473000000000006</c:v>
                </c:pt>
                <c:pt idx="313">
                  <c:v>37.473000000000006</c:v>
                </c:pt>
                <c:pt idx="314">
                  <c:v>37.473000000000006</c:v>
                </c:pt>
                <c:pt idx="315">
                  <c:v>37.524000000000001</c:v>
                </c:pt>
                <c:pt idx="316">
                  <c:v>37.731000000000002</c:v>
                </c:pt>
                <c:pt idx="317">
                  <c:v>37.731000000000002</c:v>
                </c:pt>
                <c:pt idx="318">
                  <c:v>37.731000000000002</c:v>
                </c:pt>
                <c:pt idx="319">
                  <c:v>37.979000000000006</c:v>
                </c:pt>
                <c:pt idx="320">
                  <c:v>38.075000000000003</c:v>
                </c:pt>
                <c:pt idx="321">
                  <c:v>38.075000000000003</c:v>
                </c:pt>
                <c:pt idx="322">
                  <c:v>38.075000000000003</c:v>
                </c:pt>
                <c:pt idx="323">
                  <c:v>38.124000000000002</c:v>
                </c:pt>
                <c:pt idx="324">
                  <c:v>38.173000000000002</c:v>
                </c:pt>
                <c:pt idx="325">
                  <c:v>38.173000000000002</c:v>
                </c:pt>
                <c:pt idx="326">
                  <c:v>38.173000000000002</c:v>
                </c:pt>
                <c:pt idx="327">
                  <c:v>38.173000000000002</c:v>
                </c:pt>
                <c:pt idx="328">
                  <c:v>38.521000000000001</c:v>
                </c:pt>
                <c:pt idx="329">
                  <c:v>38.78</c:v>
                </c:pt>
                <c:pt idx="330">
                  <c:v>38.862000000000002</c:v>
                </c:pt>
                <c:pt idx="331">
                  <c:v>38.862000000000002</c:v>
                </c:pt>
                <c:pt idx="332">
                  <c:v>39.353999999999999</c:v>
                </c:pt>
                <c:pt idx="333">
                  <c:v>39.353999999999999</c:v>
                </c:pt>
                <c:pt idx="334">
                  <c:v>39.397000000000006</c:v>
                </c:pt>
                <c:pt idx="335">
                  <c:v>39.397000000000006</c:v>
                </c:pt>
                <c:pt idx="336">
                  <c:v>39.499000000000002</c:v>
                </c:pt>
                <c:pt idx="337">
                  <c:v>39.547000000000004</c:v>
                </c:pt>
                <c:pt idx="338">
                  <c:v>39.547000000000004</c:v>
                </c:pt>
                <c:pt idx="339">
                  <c:v>39.616</c:v>
                </c:pt>
                <c:pt idx="340">
                  <c:v>39.756</c:v>
                </c:pt>
                <c:pt idx="341">
                  <c:v>39.756</c:v>
                </c:pt>
                <c:pt idx="342">
                  <c:v>39.803000000000004</c:v>
                </c:pt>
                <c:pt idx="343">
                  <c:v>40.010999999999996</c:v>
                </c:pt>
                <c:pt idx="344">
                  <c:v>40.053999999999995</c:v>
                </c:pt>
                <c:pt idx="345">
                  <c:v>40.098000000000013</c:v>
                </c:pt>
                <c:pt idx="346">
                  <c:v>40.144000000000005</c:v>
                </c:pt>
                <c:pt idx="347">
                  <c:v>40.189</c:v>
                </c:pt>
                <c:pt idx="348">
                  <c:v>40.286000000000001</c:v>
                </c:pt>
                <c:pt idx="349">
                  <c:v>40.343000000000004</c:v>
                </c:pt>
                <c:pt idx="350">
                  <c:v>40.343000000000004</c:v>
                </c:pt>
                <c:pt idx="351">
                  <c:v>40.343000000000004</c:v>
                </c:pt>
                <c:pt idx="352">
                  <c:v>40.416000000000004</c:v>
                </c:pt>
                <c:pt idx="353">
                  <c:v>40.611000000000004</c:v>
                </c:pt>
                <c:pt idx="354">
                  <c:v>40.858999999999995</c:v>
                </c:pt>
                <c:pt idx="355">
                  <c:v>40.917999999999999</c:v>
                </c:pt>
                <c:pt idx="356">
                  <c:v>40.917999999999999</c:v>
                </c:pt>
                <c:pt idx="357">
                  <c:v>40.965000000000003</c:v>
                </c:pt>
                <c:pt idx="358">
                  <c:v>41.048000000000002</c:v>
                </c:pt>
                <c:pt idx="359">
                  <c:v>41.095000000000013</c:v>
                </c:pt>
                <c:pt idx="360">
                  <c:v>41.095000000000013</c:v>
                </c:pt>
                <c:pt idx="361">
                  <c:v>41.095000000000013</c:v>
                </c:pt>
                <c:pt idx="362">
                  <c:v>41.346999999999994</c:v>
                </c:pt>
                <c:pt idx="363">
                  <c:v>41.617000000000004</c:v>
                </c:pt>
                <c:pt idx="364">
                  <c:v>41.784000000000006</c:v>
                </c:pt>
                <c:pt idx="365">
                  <c:v>41.83</c:v>
                </c:pt>
                <c:pt idx="366">
                  <c:v>41.83</c:v>
                </c:pt>
                <c:pt idx="367">
                  <c:v>42.036000000000001</c:v>
                </c:pt>
                <c:pt idx="368">
                  <c:v>42.08</c:v>
                </c:pt>
                <c:pt idx="369">
                  <c:v>42.293000000000013</c:v>
                </c:pt>
                <c:pt idx="370">
                  <c:v>42.835000000000001</c:v>
                </c:pt>
                <c:pt idx="371">
                  <c:v>42.936</c:v>
                </c:pt>
                <c:pt idx="372">
                  <c:v>42.936</c:v>
                </c:pt>
                <c:pt idx="373">
                  <c:v>42.973000000000006</c:v>
                </c:pt>
                <c:pt idx="374">
                  <c:v>42.936</c:v>
                </c:pt>
                <c:pt idx="375">
                  <c:v>43.998000000000012</c:v>
                </c:pt>
                <c:pt idx="376">
                  <c:v>43.998000000000012</c:v>
                </c:pt>
                <c:pt idx="377">
                  <c:v>43.998000000000012</c:v>
                </c:pt>
                <c:pt idx="378">
                  <c:v>43.998000000000012</c:v>
                </c:pt>
                <c:pt idx="379">
                  <c:v>43.998000000000012</c:v>
                </c:pt>
                <c:pt idx="380">
                  <c:v>43.998000000000012</c:v>
                </c:pt>
                <c:pt idx="381">
                  <c:v>44.022000000000013</c:v>
                </c:pt>
                <c:pt idx="382">
                  <c:v>44.022000000000013</c:v>
                </c:pt>
                <c:pt idx="383">
                  <c:v>44.022000000000013</c:v>
                </c:pt>
                <c:pt idx="384">
                  <c:v>44.022000000000013</c:v>
                </c:pt>
                <c:pt idx="385">
                  <c:v>44.022000000000013</c:v>
                </c:pt>
                <c:pt idx="386">
                  <c:v>43.940999999999995</c:v>
                </c:pt>
                <c:pt idx="387">
                  <c:v>44.022000000000013</c:v>
                </c:pt>
                <c:pt idx="388">
                  <c:v>44.062000000000012</c:v>
                </c:pt>
                <c:pt idx="389">
                  <c:v>44.062000000000012</c:v>
                </c:pt>
                <c:pt idx="390">
                  <c:v>44.147000000000006</c:v>
                </c:pt>
                <c:pt idx="391">
                  <c:v>44.147000000000006</c:v>
                </c:pt>
                <c:pt idx="392">
                  <c:v>44.147000000000006</c:v>
                </c:pt>
                <c:pt idx="394">
                  <c:v>44.229000000000013</c:v>
                </c:pt>
                <c:pt idx="395">
                  <c:v>44.267000000000003</c:v>
                </c:pt>
                <c:pt idx="397">
                  <c:v>44.631</c:v>
                </c:pt>
                <c:pt idx="398">
                  <c:v>44.631</c:v>
                </c:pt>
                <c:pt idx="399">
                  <c:v>44.677</c:v>
                </c:pt>
                <c:pt idx="400">
                  <c:v>44.677</c:v>
                </c:pt>
                <c:pt idx="401">
                  <c:v>44.677</c:v>
                </c:pt>
                <c:pt idx="402">
                  <c:v>44.677</c:v>
                </c:pt>
                <c:pt idx="403">
                  <c:v>44.677</c:v>
                </c:pt>
                <c:pt idx="407">
                  <c:v>44.677</c:v>
                </c:pt>
                <c:pt idx="408">
                  <c:v>44.677</c:v>
                </c:pt>
                <c:pt idx="409">
                  <c:v>44.677</c:v>
                </c:pt>
                <c:pt idx="410">
                  <c:v>44.677</c:v>
                </c:pt>
                <c:pt idx="411">
                  <c:v>44.724000000000011</c:v>
                </c:pt>
                <c:pt idx="412">
                  <c:v>44.839000000000006</c:v>
                </c:pt>
                <c:pt idx="413">
                  <c:v>44.795000000000023</c:v>
                </c:pt>
                <c:pt idx="414">
                  <c:v>44.977000000000004</c:v>
                </c:pt>
                <c:pt idx="415">
                  <c:v>45.162000000000013</c:v>
                </c:pt>
                <c:pt idx="416">
                  <c:v>45.225000000000023</c:v>
                </c:pt>
                <c:pt idx="417">
                  <c:v>45.47</c:v>
                </c:pt>
                <c:pt idx="419">
                  <c:v>45.846000000000004</c:v>
                </c:pt>
                <c:pt idx="421">
                  <c:v>46.072000000000003</c:v>
                </c:pt>
                <c:pt idx="422">
                  <c:v>46.255000000000003</c:v>
                </c:pt>
                <c:pt idx="423">
                  <c:v>46.255000000000003</c:v>
                </c:pt>
                <c:pt idx="424">
                  <c:v>46.255000000000003</c:v>
                </c:pt>
                <c:pt idx="425">
                  <c:v>46.255000000000003</c:v>
                </c:pt>
                <c:pt idx="427">
                  <c:v>46.347999999999999</c:v>
                </c:pt>
                <c:pt idx="428">
                  <c:v>46.347999999999999</c:v>
                </c:pt>
                <c:pt idx="429">
                  <c:v>46.347999999999999</c:v>
                </c:pt>
                <c:pt idx="431">
                  <c:v>46.347999999999999</c:v>
                </c:pt>
                <c:pt idx="432">
                  <c:v>46.347999999999999</c:v>
                </c:pt>
                <c:pt idx="433">
                  <c:v>46.347999999999999</c:v>
                </c:pt>
                <c:pt idx="435">
                  <c:v>46.556000000000004</c:v>
                </c:pt>
                <c:pt idx="436">
                  <c:v>46.556000000000004</c:v>
                </c:pt>
                <c:pt idx="437">
                  <c:v>46.7</c:v>
                </c:pt>
                <c:pt idx="438">
                  <c:v>46.917999999999999</c:v>
                </c:pt>
                <c:pt idx="439">
                  <c:v>46.917999999999999</c:v>
                </c:pt>
                <c:pt idx="441">
                  <c:v>47.195000000000022</c:v>
                </c:pt>
                <c:pt idx="443">
                  <c:v>47.325000000000003</c:v>
                </c:pt>
                <c:pt idx="445">
                  <c:v>47.355999999999995</c:v>
                </c:pt>
                <c:pt idx="446">
                  <c:v>47.491</c:v>
                </c:pt>
                <c:pt idx="448">
                  <c:v>47.595000000000013</c:v>
                </c:pt>
                <c:pt idx="449">
                  <c:v>47.595000000000013</c:v>
                </c:pt>
                <c:pt idx="450">
                  <c:v>47.663000000000011</c:v>
                </c:pt>
                <c:pt idx="451">
                  <c:v>47.663000000000011</c:v>
                </c:pt>
                <c:pt idx="452">
                  <c:v>47.663000000000011</c:v>
                </c:pt>
                <c:pt idx="453">
                  <c:v>47.663000000000011</c:v>
                </c:pt>
                <c:pt idx="454">
                  <c:v>47.698000000000022</c:v>
                </c:pt>
                <c:pt idx="457">
                  <c:v>47.869</c:v>
                </c:pt>
                <c:pt idx="462">
                  <c:v>48.3</c:v>
                </c:pt>
                <c:pt idx="463">
                  <c:v>48.425000000000011</c:v>
                </c:pt>
                <c:pt idx="464">
                  <c:v>48.816999999999993</c:v>
                </c:pt>
                <c:pt idx="465">
                  <c:v>49.009</c:v>
                </c:pt>
                <c:pt idx="466">
                  <c:v>48.948</c:v>
                </c:pt>
                <c:pt idx="467">
                  <c:v>49.009</c:v>
                </c:pt>
                <c:pt idx="468">
                  <c:v>49.069000000000003</c:v>
                </c:pt>
                <c:pt idx="469">
                  <c:v>49.132000000000012</c:v>
                </c:pt>
                <c:pt idx="470">
                  <c:v>49.132000000000012</c:v>
                </c:pt>
                <c:pt idx="471">
                  <c:v>49.112000000000002</c:v>
                </c:pt>
                <c:pt idx="473">
                  <c:v>49.394000000000005</c:v>
                </c:pt>
                <c:pt idx="474">
                  <c:v>49.394000000000005</c:v>
                </c:pt>
                <c:pt idx="475">
                  <c:v>49.394000000000005</c:v>
                </c:pt>
                <c:pt idx="476">
                  <c:v>49.394000000000005</c:v>
                </c:pt>
                <c:pt idx="477">
                  <c:v>50.252000000000002</c:v>
                </c:pt>
                <c:pt idx="478">
                  <c:v>50.235000000000021</c:v>
                </c:pt>
                <c:pt idx="479">
                  <c:v>50.379000000000005</c:v>
                </c:pt>
                <c:pt idx="480">
                  <c:v>50.379000000000005</c:v>
                </c:pt>
                <c:pt idx="481">
                  <c:v>50.379000000000005</c:v>
                </c:pt>
                <c:pt idx="482">
                  <c:v>50.379000000000005</c:v>
                </c:pt>
                <c:pt idx="483">
                  <c:v>50.419000000000004</c:v>
                </c:pt>
                <c:pt idx="484">
                  <c:v>50.419000000000004</c:v>
                </c:pt>
                <c:pt idx="485">
                  <c:v>50.419000000000004</c:v>
                </c:pt>
                <c:pt idx="486">
                  <c:v>50.419000000000004</c:v>
                </c:pt>
                <c:pt idx="487">
                  <c:v>50.419000000000004</c:v>
                </c:pt>
                <c:pt idx="488">
                  <c:v>50.419000000000004</c:v>
                </c:pt>
                <c:pt idx="489">
                  <c:v>50.419000000000004</c:v>
                </c:pt>
                <c:pt idx="490">
                  <c:v>50.521000000000001</c:v>
                </c:pt>
                <c:pt idx="491">
                  <c:v>50.657000000000004</c:v>
                </c:pt>
                <c:pt idx="492">
                  <c:v>50.657000000000004</c:v>
                </c:pt>
                <c:pt idx="493">
                  <c:v>50.764000000000003</c:v>
                </c:pt>
                <c:pt idx="494">
                  <c:v>50.936</c:v>
                </c:pt>
                <c:pt idx="495">
                  <c:v>51.037000000000006</c:v>
                </c:pt>
                <c:pt idx="496">
                  <c:v>51.475000000000001</c:v>
                </c:pt>
                <c:pt idx="497">
                  <c:v>51.037000000000006</c:v>
                </c:pt>
                <c:pt idx="498">
                  <c:v>51.037000000000006</c:v>
                </c:pt>
                <c:pt idx="499">
                  <c:v>51.088000000000001</c:v>
                </c:pt>
                <c:pt idx="500">
                  <c:v>51.134</c:v>
                </c:pt>
                <c:pt idx="501">
                  <c:v>51.134</c:v>
                </c:pt>
                <c:pt idx="502">
                  <c:v>51.209000000000003</c:v>
                </c:pt>
                <c:pt idx="503">
                  <c:v>51.134</c:v>
                </c:pt>
                <c:pt idx="504">
                  <c:v>51.134</c:v>
                </c:pt>
                <c:pt idx="505">
                  <c:v>51.134</c:v>
                </c:pt>
                <c:pt idx="506">
                  <c:v>51.134</c:v>
                </c:pt>
                <c:pt idx="507">
                  <c:v>51.134</c:v>
                </c:pt>
                <c:pt idx="508">
                  <c:v>51.134</c:v>
                </c:pt>
                <c:pt idx="510">
                  <c:v>51.150999999999996</c:v>
                </c:pt>
                <c:pt idx="512">
                  <c:v>51.150999999999996</c:v>
                </c:pt>
                <c:pt idx="513">
                  <c:v>51.179000000000002</c:v>
                </c:pt>
                <c:pt idx="514">
                  <c:v>51.150999999999996</c:v>
                </c:pt>
                <c:pt idx="515">
                  <c:v>51.150999999999996</c:v>
                </c:pt>
                <c:pt idx="516">
                  <c:v>51.150999999999996</c:v>
                </c:pt>
                <c:pt idx="517">
                  <c:v>51.150999999999996</c:v>
                </c:pt>
                <c:pt idx="518">
                  <c:v>51.150999999999996</c:v>
                </c:pt>
                <c:pt idx="519">
                  <c:v>51.150999999999996</c:v>
                </c:pt>
                <c:pt idx="520">
                  <c:v>51.150999999999996</c:v>
                </c:pt>
                <c:pt idx="521">
                  <c:v>51.150999999999996</c:v>
                </c:pt>
                <c:pt idx="522">
                  <c:v>51.150999999999996</c:v>
                </c:pt>
                <c:pt idx="523">
                  <c:v>51.150999999999996</c:v>
                </c:pt>
                <c:pt idx="524">
                  <c:v>51.255000000000003</c:v>
                </c:pt>
                <c:pt idx="526">
                  <c:v>51.297000000000011</c:v>
                </c:pt>
                <c:pt idx="527">
                  <c:v>51.297000000000011</c:v>
                </c:pt>
                <c:pt idx="528">
                  <c:v>51.312999999999995</c:v>
                </c:pt>
                <c:pt idx="529">
                  <c:v>51.340999999999994</c:v>
                </c:pt>
                <c:pt idx="530">
                  <c:v>51.340999999999994</c:v>
                </c:pt>
                <c:pt idx="531">
                  <c:v>51.340999999999994</c:v>
                </c:pt>
                <c:pt idx="533">
                  <c:v>51.340999999999994</c:v>
                </c:pt>
                <c:pt idx="534">
                  <c:v>51.980999999999995</c:v>
                </c:pt>
                <c:pt idx="536">
                  <c:v>52.147000000000006</c:v>
                </c:pt>
                <c:pt idx="537">
                  <c:v>52.188000000000002</c:v>
                </c:pt>
                <c:pt idx="538">
                  <c:v>52.325000000000003</c:v>
                </c:pt>
                <c:pt idx="540">
                  <c:v>53.36</c:v>
                </c:pt>
                <c:pt idx="542">
                  <c:v>53.36</c:v>
                </c:pt>
                <c:pt idx="543">
                  <c:v>53.384999999999998</c:v>
                </c:pt>
                <c:pt idx="544">
                  <c:v>53.452999999999996</c:v>
                </c:pt>
                <c:pt idx="545">
                  <c:v>54.044000000000004</c:v>
                </c:pt>
                <c:pt idx="546">
                  <c:v>54.121000000000002</c:v>
                </c:pt>
                <c:pt idx="547">
                  <c:v>54.044000000000004</c:v>
                </c:pt>
                <c:pt idx="548">
                  <c:v>54.044000000000004</c:v>
                </c:pt>
                <c:pt idx="549">
                  <c:v>54.044000000000004</c:v>
                </c:pt>
                <c:pt idx="550">
                  <c:v>54.044000000000004</c:v>
                </c:pt>
                <c:pt idx="551">
                  <c:v>54.089000000000006</c:v>
                </c:pt>
                <c:pt idx="552">
                  <c:v>54.089000000000006</c:v>
                </c:pt>
                <c:pt idx="553">
                  <c:v>54.089000000000006</c:v>
                </c:pt>
                <c:pt idx="557">
                  <c:v>54.329000000000001</c:v>
                </c:pt>
                <c:pt idx="558">
                  <c:v>54.849000000000004</c:v>
                </c:pt>
                <c:pt idx="559">
                  <c:v>54.849000000000004</c:v>
                </c:pt>
                <c:pt idx="560">
                  <c:v>54.946999999999996</c:v>
                </c:pt>
                <c:pt idx="563">
                  <c:v>54.946999999999996</c:v>
                </c:pt>
                <c:pt idx="564">
                  <c:v>54.946999999999996</c:v>
                </c:pt>
                <c:pt idx="565">
                  <c:v>54.946999999999996</c:v>
                </c:pt>
                <c:pt idx="566">
                  <c:v>55.053000000000004</c:v>
                </c:pt>
                <c:pt idx="567">
                  <c:v>55.053000000000004</c:v>
                </c:pt>
                <c:pt idx="568">
                  <c:v>55.106000000000002</c:v>
                </c:pt>
                <c:pt idx="569">
                  <c:v>55.417999999999999</c:v>
                </c:pt>
                <c:pt idx="570">
                  <c:v>55.417999999999999</c:v>
                </c:pt>
                <c:pt idx="571">
                  <c:v>55.417999999999999</c:v>
                </c:pt>
                <c:pt idx="572">
                  <c:v>55.417999999999999</c:v>
                </c:pt>
                <c:pt idx="573">
                  <c:v>55.523000000000003</c:v>
                </c:pt>
                <c:pt idx="574">
                  <c:v>55.523000000000003</c:v>
                </c:pt>
                <c:pt idx="575">
                  <c:v>55.857999999999997</c:v>
                </c:pt>
                <c:pt idx="576">
                  <c:v>56.491</c:v>
                </c:pt>
                <c:pt idx="579">
                  <c:v>57.715000000000003</c:v>
                </c:pt>
                <c:pt idx="580">
                  <c:v>57.812999999999995</c:v>
                </c:pt>
                <c:pt idx="582">
                  <c:v>58.075000000000003</c:v>
                </c:pt>
                <c:pt idx="583">
                  <c:v>58.075000000000003</c:v>
                </c:pt>
                <c:pt idx="585">
                  <c:v>58.125000000000021</c:v>
                </c:pt>
                <c:pt idx="586">
                  <c:v>58.122000000000021</c:v>
                </c:pt>
                <c:pt idx="587">
                  <c:v>58.122000000000021</c:v>
                </c:pt>
                <c:pt idx="588">
                  <c:v>58.122000000000021</c:v>
                </c:pt>
                <c:pt idx="589">
                  <c:v>58.122000000000021</c:v>
                </c:pt>
                <c:pt idx="590">
                  <c:v>58.122000000000021</c:v>
                </c:pt>
                <c:pt idx="591">
                  <c:v>58.122000000000021</c:v>
                </c:pt>
                <c:pt idx="592">
                  <c:v>58.164000000000001</c:v>
                </c:pt>
                <c:pt idx="593">
                  <c:v>58.164000000000001</c:v>
                </c:pt>
                <c:pt idx="594">
                  <c:v>57.921000000000006</c:v>
                </c:pt>
                <c:pt idx="595">
                  <c:v>58.164000000000001</c:v>
                </c:pt>
                <c:pt idx="596">
                  <c:v>58.208000000000013</c:v>
                </c:pt>
                <c:pt idx="597">
                  <c:v>58.625000000000021</c:v>
                </c:pt>
                <c:pt idx="598">
                  <c:v>58.625000000000021</c:v>
                </c:pt>
                <c:pt idx="599">
                  <c:v>58.625000000000021</c:v>
                </c:pt>
                <c:pt idx="600">
                  <c:v>58.713000000000001</c:v>
                </c:pt>
                <c:pt idx="602">
                  <c:v>58.931000000000004</c:v>
                </c:pt>
                <c:pt idx="604">
                  <c:v>58.931000000000004</c:v>
                </c:pt>
                <c:pt idx="605">
                  <c:v>58.931000000000004</c:v>
                </c:pt>
                <c:pt idx="606">
                  <c:v>58.931000000000004</c:v>
                </c:pt>
                <c:pt idx="607">
                  <c:v>58.931000000000004</c:v>
                </c:pt>
                <c:pt idx="608">
                  <c:v>58.931000000000004</c:v>
                </c:pt>
                <c:pt idx="609">
                  <c:v>58.931000000000004</c:v>
                </c:pt>
                <c:pt idx="610">
                  <c:v>58.931000000000004</c:v>
                </c:pt>
                <c:pt idx="611">
                  <c:v>58.931000000000004</c:v>
                </c:pt>
                <c:pt idx="612">
                  <c:v>58.931000000000004</c:v>
                </c:pt>
                <c:pt idx="613">
                  <c:v>58.931000000000004</c:v>
                </c:pt>
                <c:pt idx="614">
                  <c:v>58.931000000000004</c:v>
                </c:pt>
                <c:pt idx="615">
                  <c:v>58.931000000000004</c:v>
                </c:pt>
                <c:pt idx="616">
                  <c:v>58.931000000000004</c:v>
                </c:pt>
                <c:pt idx="617">
                  <c:v>58.931000000000004</c:v>
                </c:pt>
                <c:pt idx="618">
                  <c:v>58.931000000000004</c:v>
                </c:pt>
                <c:pt idx="620">
                  <c:v>58.931000000000004</c:v>
                </c:pt>
                <c:pt idx="621">
                  <c:v>58.931000000000004</c:v>
                </c:pt>
                <c:pt idx="622">
                  <c:v>58.931000000000004</c:v>
                </c:pt>
                <c:pt idx="623">
                  <c:v>58.931000000000004</c:v>
                </c:pt>
                <c:pt idx="624">
                  <c:v>58.931000000000004</c:v>
                </c:pt>
                <c:pt idx="643">
                  <c:v>59.157000000000004</c:v>
                </c:pt>
                <c:pt idx="644">
                  <c:v>59.157000000000004</c:v>
                </c:pt>
                <c:pt idx="645">
                  <c:v>59.289000000000001</c:v>
                </c:pt>
                <c:pt idx="646">
                  <c:v>59.333000000000006</c:v>
                </c:pt>
                <c:pt idx="647">
                  <c:v>59.52</c:v>
                </c:pt>
                <c:pt idx="648">
                  <c:v>59.52</c:v>
                </c:pt>
                <c:pt idx="649">
                  <c:v>59.52</c:v>
                </c:pt>
                <c:pt idx="650">
                  <c:v>59.52</c:v>
                </c:pt>
                <c:pt idx="651">
                  <c:v>59.52</c:v>
                </c:pt>
                <c:pt idx="652">
                  <c:v>59.52</c:v>
                </c:pt>
                <c:pt idx="653">
                  <c:v>59.52</c:v>
                </c:pt>
                <c:pt idx="654">
                  <c:v>59.52</c:v>
                </c:pt>
                <c:pt idx="655">
                  <c:v>59.52</c:v>
                </c:pt>
                <c:pt idx="656">
                  <c:v>59.52</c:v>
                </c:pt>
                <c:pt idx="657">
                  <c:v>59.52</c:v>
                </c:pt>
                <c:pt idx="658">
                  <c:v>59.52</c:v>
                </c:pt>
                <c:pt idx="659">
                  <c:v>59.52</c:v>
                </c:pt>
                <c:pt idx="660">
                  <c:v>59.52</c:v>
                </c:pt>
                <c:pt idx="661">
                  <c:v>59.479000000000006</c:v>
                </c:pt>
                <c:pt idx="662">
                  <c:v>59.52</c:v>
                </c:pt>
                <c:pt idx="663">
                  <c:v>59.52</c:v>
                </c:pt>
                <c:pt idx="664">
                  <c:v>59.52</c:v>
                </c:pt>
                <c:pt idx="665">
                  <c:v>59.52</c:v>
                </c:pt>
                <c:pt idx="666">
                  <c:v>59.52</c:v>
                </c:pt>
                <c:pt idx="667">
                  <c:v>59.545000000000002</c:v>
                </c:pt>
                <c:pt idx="668">
                  <c:v>59.545000000000002</c:v>
                </c:pt>
                <c:pt idx="669">
                  <c:v>59.545000000000002</c:v>
                </c:pt>
                <c:pt idx="670">
                  <c:v>59.545000000000002</c:v>
                </c:pt>
                <c:pt idx="671">
                  <c:v>59.545000000000002</c:v>
                </c:pt>
                <c:pt idx="672">
                  <c:v>59.545000000000002</c:v>
                </c:pt>
                <c:pt idx="673">
                  <c:v>59.545000000000002</c:v>
                </c:pt>
                <c:pt idx="674">
                  <c:v>59.545000000000002</c:v>
                </c:pt>
                <c:pt idx="675">
                  <c:v>59.545000000000002</c:v>
                </c:pt>
                <c:pt idx="676">
                  <c:v>59.545000000000002</c:v>
                </c:pt>
                <c:pt idx="677">
                  <c:v>59.596000000000011</c:v>
                </c:pt>
                <c:pt idx="678">
                  <c:v>59.596000000000011</c:v>
                </c:pt>
                <c:pt idx="679">
                  <c:v>59.596000000000011</c:v>
                </c:pt>
                <c:pt idx="680">
                  <c:v>59.596000000000011</c:v>
                </c:pt>
                <c:pt idx="681">
                  <c:v>59.596000000000011</c:v>
                </c:pt>
                <c:pt idx="682">
                  <c:v>59.596000000000011</c:v>
                </c:pt>
                <c:pt idx="683">
                  <c:v>59.596000000000011</c:v>
                </c:pt>
                <c:pt idx="684">
                  <c:v>59.596000000000011</c:v>
                </c:pt>
                <c:pt idx="685">
                  <c:v>59.596000000000011</c:v>
                </c:pt>
                <c:pt idx="686">
                  <c:v>59.596000000000011</c:v>
                </c:pt>
                <c:pt idx="687">
                  <c:v>59.596000000000011</c:v>
                </c:pt>
                <c:pt idx="688">
                  <c:v>59.553000000000004</c:v>
                </c:pt>
                <c:pt idx="689">
                  <c:v>59.596000000000011</c:v>
                </c:pt>
                <c:pt idx="690">
                  <c:v>59.596000000000011</c:v>
                </c:pt>
                <c:pt idx="691">
                  <c:v>59.596000000000011</c:v>
                </c:pt>
                <c:pt idx="692">
                  <c:v>59.596000000000011</c:v>
                </c:pt>
                <c:pt idx="693">
                  <c:v>59.596000000000011</c:v>
                </c:pt>
                <c:pt idx="694">
                  <c:v>59.596000000000011</c:v>
                </c:pt>
                <c:pt idx="695">
                  <c:v>59.596000000000011</c:v>
                </c:pt>
                <c:pt idx="696">
                  <c:v>59.596000000000011</c:v>
                </c:pt>
                <c:pt idx="697">
                  <c:v>59.596000000000011</c:v>
                </c:pt>
                <c:pt idx="698">
                  <c:v>59.596000000000011</c:v>
                </c:pt>
                <c:pt idx="699">
                  <c:v>59.596000000000011</c:v>
                </c:pt>
                <c:pt idx="700">
                  <c:v>59.596000000000011</c:v>
                </c:pt>
                <c:pt idx="701">
                  <c:v>59.596000000000011</c:v>
                </c:pt>
                <c:pt idx="702">
                  <c:v>59.596000000000011</c:v>
                </c:pt>
                <c:pt idx="703">
                  <c:v>59.596000000000011</c:v>
                </c:pt>
                <c:pt idx="704">
                  <c:v>59.596000000000011</c:v>
                </c:pt>
                <c:pt idx="705">
                  <c:v>59.596000000000011</c:v>
                </c:pt>
                <c:pt idx="706">
                  <c:v>59.596000000000011</c:v>
                </c:pt>
                <c:pt idx="707">
                  <c:v>59.596000000000011</c:v>
                </c:pt>
                <c:pt idx="708">
                  <c:v>59.596000000000011</c:v>
                </c:pt>
                <c:pt idx="709">
                  <c:v>59.663000000000011</c:v>
                </c:pt>
                <c:pt idx="710">
                  <c:v>59.663000000000011</c:v>
                </c:pt>
                <c:pt idx="711">
                  <c:v>59.663000000000011</c:v>
                </c:pt>
                <c:pt idx="712">
                  <c:v>59.663000000000011</c:v>
                </c:pt>
                <c:pt idx="713">
                  <c:v>59.663000000000011</c:v>
                </c:pt>
                <c:pt idx="714">
                  <c:v>59.663000000000011</c:v>
                </c:pt>
                <c:pt idx="715">
                  <c:v>59.663000000000011</c:v>
                </c:pt>
                <c:pt idx="716">
                  <c:v>59.663000000000011</c:v>
                </c:pt>
                <c:pt idx="717">
                  <c:v>59.663000000000011</c:v>
                </c:pt>
                <c:pt idx="718">
                  <c:v>59.663000000000011</c:v>
                </c:pt>
                <c:pt idx="719">
                  <c:v>59.663000000000011</c:v>
                </c:pt>
                <c:pt idx="720">
                  <c:v>59.663000000000011</c:v>
                </c:pt>
                <c:pt idx="721">
                  <c:v>59.663000000000011</c:v>
                </c:pt>
                <c:pt idx="722">
                  <c:v>59.663000000000011</c:v>
                </c:pt>
                <c:pt idx="723">
                  <c:v>59.663000000000011</c:v>
                </c:pt>
                <c:pt idx="724">
                  <c:v>59.663000000000011</c:v>
                </c:pt>
                <c:pt idx="725">
                  <c:v>59.663000000000011</c:v>
                </c:pt>
                <c:pt idx="726">
                  <c:v>59.663000000000011</c:v>
                </c:pt>
                <c:pt idx="727">
                  <c:v>59.663000000000011</c:v>
                </c:pt>
                <c:pt idx="728">
                  <c:v>59.663000000000011</c:v>
                </c:pt>
                <c:pt idx="729">
                  <c:v>59.663000000000011</c:v>
                </c:pt>
                <c:pt idx="730">
                  <c:v>59.663000000000011</c:v>
                </c:pt>
                <c:pt idx="731">
                  <c:v>59.663000000000011</c:v>
                </c:pt>
                <c:pt idx="732">
                  <c:v>59.663000000000011</c:v>
                </c:pt>
                <c:pt idx="733">
                  <c:v>59.663000000000011</c:v>
                </c:pt>
                <c:pt idx="734">
                  <c:v>59.663000000000011</c:v>
                </c:pt>
                <c:pt idx="735">
                  <c:v>59.663000000000011</c:v>
                </c:pt>
                <c:pt idx="736">
                  <c:v>59.663000000000011</c:v>
                </c:pt>
                <c:pt idx="737">
                  <c:v>59.663000000000011</c:v>
                </c:pt>
                <c:pt idx="738">
                  <c:v>59.663000000000011</c:v>
                </c:pt>
                <c:pt idx="739">
                  <c:v>59.663000000000011</c:v>
                </c:pt>
                <c:pt idx="740">
                  <c:v>59.663000000000011</c:v>
                </c:pt>
                <c:pt idx="741">
                  <c:v>59.663000000000011</c:v>
                </c:pt>
                <c:pt idx="742">
                  <c:v>59.663000000000011</c:v>
                </c:pt>
                <c:pt idx="743">
                  <c:v>59.663000000000011</c:v>
                </c:pt>
                <c:pt idx="744">
                  <c:v>59.663000000000011</c:v>
                </c:pt>
                <c:pt idx="745">
                  <c:v>59.098000000000013</c:v>
                </c:pt>
                <c:pt idx="746">
                  <c:v>59.663000000000011</c:v>
                </c:pt>
                <c:pt idx="747">
                  <c:v>59.663000000000011</c:v>
                </c:pt>
                <c:pt idx="748">
                  <c:v>59.663000000000011</c:v>
                </c:pt>
                <c:pt idx="749">
                  <c:v>59.663000000000011</c:v>
                </c:pt>
                <c:pt idx="750">
                  <c:v>59.663000000000011</c:v>
                </c:pt>
                <c:pt idx="751">
                  <c:v>59.663000000000011</c:v>
                </c:pt>
                <c:pt idx="752">
                  <c:v>59.663000000000011</c:v>
                </c:pt>
                <c:pt idx="753">
                  <c:v>59.663000000000011</c:v>
                </c:pt>
                <c:pt idx="754">
                  <c:v>59.663000000000011</c:v>
                </c:pt>
                <c:pt idx="755">
                  <c:v>59.663000000000011</c:v>
                </c:pt>
                <c:pt idx="756">
                  <c:v>59.663000000000011</c:v>
                </c:pt>
                <c:pt idx="757">
                  <c:v>59.655000000000001</c:v>
                </c:pt>
                <c:pt idx="758">
                  <c:v>59.717000000000006</c:v>
                </c:pt>
                <c:pt idx="759">
                  <c:v>59.717000000000006</c:v>
                </c:pt>
                <c:pt idx="760">
                  <c:v>59.717000000000006</c:v>
                </c:pt>
                <c:pt idx="761">
                  <c:v>59.717000000000006</c:v>
                </c:pt>
                <c:pt idx="763">
                  <c:v>59.717000000000006</c:v>
                </c:pt>
                <c:pt idx="764">
                  <c:v>59.674000000000007</c:v>
                </c:pt>
                <c:pt idx="765">
                  <c:v>59.717000000000006</c:v>
                </c:pt>
                <c:pt idx="766">
                  <c:v>59.717000000000006</c:v>
                </c:pt>
                <c:pt idx="767">
                  <c:v>59.717000000000006</c:v>
                </c:pt>
                <c:pt idx="768">
                  <c:v>59.717000000000006</c:v>
                </c:pt>
                <c:pt idx="769">
                  <c:v>59.717000000000006</c:v>
                </c:pt>
                <c:pt idx="770">
                  <c:v>59.717000000000006</c:v>
                </c:pt>
                <c:pt idx="771">
                  <c:v>59.717000000000006</c:v>
                </c:pt>
                <c:pt idx="772">
                  <c:v>59.717000000000006</c:v>
                </c:pt>
                <c:pt idx="773">
                  <c:v>59.717000000000006</c:v>
                </c:pt>
                <c:pt idx="774">
                  <c:v>59.717000000000006</c:v>
                </c:pt>
                <c:pt idx="775">
                  <c:v>59.580999999999996</c:v>
                </c:pt>
                <c:pt idx="776">
                  <c:v>59.717000000000006</c:v>
                </c:pt>
                <c:pt idx="777">
                  <c:v>59.674000000000007</c:v>
                </c:pt>
                <c:pt idx="778">
                  <c:v>59.765000000000022</c:v>
                </c:pt>
                <c:pt idx="779">
                  <c:v>59.765000000000022</c:v>
                </c:pt>
                <c:pt idx="780">
                  <c:v>59.765000000000022</c:v>
                </c:pt>
                <c:pt idx="781">
                  <c:v>59.765000000000022</c:v>
                </c:pt>
                <c:pt idx="782">
                  <c:v>59.765000000000022</c:v>
                </c:pt>
                <c:pt idx="783">
                  <c:v>59.706000000000003</c:v>
                </c:pt>
                <c:pt idx="784">
                  <c:v>59.765000000000022</c:v>
                </c:pt>
                <c:pt idx="785">
                  <c:v>59.767000000000003</c:v>
                </c:pt>
                <c:pt idx="786">
                  <c:v>59.745000000000012</c:v>
                </c:pt>
                <c:pt idx="787">
                  <c:v>59.765000000000022</c:v>
                </c:pt>
                <c:pt idx="788">
                  <c:v>59.765000000000022</c:v>
                </c:pt>
                <c:pt idx="789">
                  <c:v>59.765000000000022</c:v>
                </c:pt>
                <c:pt idx="790">
                  <c:v>59.765000000000022</c:v>
                </c:pt>
                <c:pt idx="791">
                  <c:v>59.765000000000022</c:v>
                </c:pt>
                <c:pt idx="792">
                  <c:v>59.765000000000022</c:v>
                </c:pt>
                <c:pt idx="793">
                  <c:v>59.765000000000022</c:v>
                </c:pt>
                <c:pt idx="794">
                  <c:v>59.765000000000022</c:v>
                </c:pt>
                <c:pt idx="795">
                  <c:v>59.765000000000022</c:v>
                </c:pt>
                <c:pt idx="796">
                  <c:v>59.765000000000022</c:v>
                </c:pt>
                <c:pt idx="797">
                  <c:v>59.765000000000022</c:v>
                </c:pt>
                <c:pt idx="798">
                  <c:v>59.765000000000022</c:v>
                </c:pt>
                <c:pt idx="799">
                  <c:v>59.812999999999995</c:v>
                </c:pt>
                <c:pt idx="800">
                  <c:v>59.846999999999994</c:v>
                </c:pt>
                <c:pt idx="801">
                  <c:v>59.846999999999994</c:v>
                </c:pt>
                <c:pt idx="802">
                  <c:v>59.846999999999994</c:v>
                </c:pt>
                <c:pt idx="803">
                  <c:v>59.846999999999994</c:v>
                </c:pt>
                <c:pt idx="804">
                  <c:v>59.891000000000005</c:v>
                </c:pt>
                <c:pt idx="805">
                  <c:v>59.891000000000005</c:v>
                </c:pt>
                <c:pt idx="806">
                  <c:v>59.891000000000005</c:v>
                </c:pt>
                <c:pt idx="807">
                  <c:v>60.031000000000006</c:v>
                </c:pt>
                <c:pt idx="808">
                  <c:v>60.120000000000012</c:v>
                </c:pt>
                <c:pt idx="809">
                  <c:v>60.120000000000012</c:v>
                </c:pt>
                <c:pt idx="810">
                  <c:v>60.120000000000012</c:v>
                </c:pt>
                <c:pt idx="811">
                  <c:v>60.120000000000012</c:v>
                </c:pt>
                <c:pt idx="812">
                  <c:v>60.120000000000012</c:v>
                </c:pt>
                <c:pt idx="813">
                  <c:v>60.120000000000012</c:v>
                </c:pt>
                <c:pt idx="814">
                  <c:v>60.21</c:v>
                </c:pt>
                <c:pt idx="815">
                  <c:v>60.21</c:v>
                </c:pt>
                <c:pt idx="816">
                  <c:v>60.25</c:v>
                </c:pt>
                <c:pt idx="817">
                  <c:v>60.25</c:v>
                </c:pt>
                <c:pt idx="818">
                  <c:v>60.25</c:v>
                </c:pt>
                <c:pt idx="819">
                  <c:v>60.393000000000001</c:v>
                </c:pt>
                <c:pt idx="820">
                  <c:v>60.483000000000004</c:v>
                </c:pt>
                <c:pt idx="821">
                  <c:v>60.483000000000004</c:v>
                </c:pt>
                <c:pt idx="822">
                  <c:v>60.523000000000003</c:v>
                </c:pt>
                <c:pt idx="823">
                  <c:v>60.601000000000006</c:v>
                </c:pt>
                <c:pt idx="824">
                  <c:v>60.601000000000006</c:v>
                </c:pt>
                <c:pt idx="825">
                  <c:v>60.664000000000001</c:v>
                </c:pt>
                <c:pt idx="826">
                  <c:v>60.702000000000012</c:v>
                </c:pt>
                <c:pt idx="827">
                  <c:v>60.679000000000002</c:v>
                </c:pt>
                <c:pt idx="828">
                  <c:v>60.679000000000002</c:v>
                </c:pt>
                <c:pt idx="829">
                  <c:v>60.679000000000002</c:v>
                </c:pt>
                <c:pt idx="830">
                  <c:v>60.679000000000002</c:v>
                </c:pt>
                <c:pt idx="831">
                  <c:v>60.679000000000002</c:v>
                </c:pt>
                <c:pt idx="832">
                  <c:v>60.679000000000002</c:v>
                </c:pt>
                <c:pt idx="833">
                  <c:v>60.679000000000002</c:v>
                </c:pt>
                <c:pt idx="834">
                  <c:v>60.679000000000002</c:v>
                </c:pt>
                <c:pt idx="835">
                  <c:v>60.679000000000002</c:v>
                </c:pt>
                <c:pt idx="836">
                  <c:v>60.679000000000002</c:v>
                </c:pt>
                <c:pt idx="837">
                  <c:v>60.719000000000001</c:v>
                </c:pt>
                <c:pt idx="838">
                  <c:v>60.853999999999999</c:v>
                </c:pt>
                <c:pt idx="839">
                  <c:v>60.853999999999999</c:v>
                </c:pt>
                <c:pt idx="840">
                  <c:v>60.853999999999999</c:v>
                </c:pt>
                <c:pt idx="841">
                  <c:v>60.853999999999999</c:v>
                </c:pt>
                <c:pt idx="842">
                  <c:v>60.9</c:v>
                </c:pt>
                <c:pt idx="843">
                  <c:v>60.9</c:v>
                </c:pt>
                <c:pt idx="844">
                  <c:v>60.9</c:v>
                </c:pt>
                <c:pt idx="845">
                  <c:v>60.949000000000005</c:v>
                </c:pt>
                <c:pt idx="846">
                  <c:v>60.949000000000005</c:v>
                </c:pt>
                <c:pt idx="847">
                  <c:v>60.949000000000005</c:v>
                </c:pt>
                <c:pt idx="848">
                  <c:v>61.045000000000002</c:v>
                </c:pt>
                <c:pt idx="849">
                  <c:v>61.045000000000002</c:v>
                </c:pt>
                <c:pt idx="850">
                  <c:v>61.078000000000003</c:v>
                </c:pt>
                <c:pt idx="851">
                  <c:v>61.295000000000023</c:v>
                </c:pt>
                <c:pt idx="852">
                  <c:v>61.483999999999995</c:v>
                </c:pt>
                <c:pt idx="853">
                  <c:v>61.58</c:v>
                </c:pt>
                <c:pt idx="854">
                  <c:v>61.653999999999996</c:v>
                </c:pt>
                <c:pt idx="855">
                  <c:v>61.653999999999996</c:v>
                </c:pt>
                <c:pt idx="856">
                  <c:v>61.653999999999996</c:v>
                </c:pt>
                <c:pt idx="857">
                  <c:v>61.653999999999996</c:v>
                </c:pt>
                <c:pt idx="858">
                  <c:v>61.653999999999996</c:v>
                </c:pt>
                <c:pt idx="859">
                  <c:v>61.653999999999996</c:v>
                </c:pt>
                <c:pt idx="860">
                  <c:v>61.653999999999996</c:v>
                </c:pt>
                <c:pt idx="861">
                  <c:v>61.653999999999996</c:v>
                </c:pt>
                <c:pt idx="862">
                  <c:v>61.653999999999996</c:v>
                </c:pt>
                <c:pt idx="863">
                  <c:v>61.653999999999996</c:v>
                </c:pt>
                <c:pt idx="864">
                  <c:v>61.653999999999996</c:v>
                </c:pt>
                <c:pt idx="865">
                  <c:v>61.653999999999996</c:v>
                </c:pt>
                <c:pt idx="866">
                  <c:v>61.7</c:v>
                </c:pt>
                <c:pt idx="867">
                  <c:v>61.653999999999996</c:v>
                </c:pt>
                <c:pt idx="868">
                  <c:v>61.653999999999996</c:v>
                </c:pt>
                <c:pt idx="869">
                  <c:v>61.727000000000011</c:v>
                </c:pt>
                <c:pt idx="870">
                  <c:v>62.276000000000003</c:v>
                </c:pt>
                <c:pt idx="871">
                  <c:v>62.843000000000004</c:v>
                </c:pt>
                <c:pt idx="872">
                  <c:v>62.916999999999994</c:v>
                </c:pt>
                <c:pt idx="873">
                  <c:v>62.851999999999997</c:v>
                </c:pt>
                <c:pt idx="874">
                  <c:v>62.851999999999997</c:v>
                </c:pt>
                <c:pt idx="875">
                  <c:v>62.851999999999997</c:v>
                </c:pt>
                <c:pt idx="876">
                  <c:v>62.851999999999997</c:v>
                </c:pt>
                <c:pt idx="877">
                  <c:v>62.851999999999997</c:v>
                </c:pt>
                <c:pt idx="878">
                  <c:v>62.851999999999997</c:v>
                </c:pt>
                <c:pt idx="879">
                  <c:v>63.287000000000006</c:v>
                </c:pt>
                <c:pt idx="880">
                  <c:v>63.287000000000006</c:v>
                </c:pt>
                <c:pt idx="881">
                  <c:v>63.287000000000006</c:v>
                </c:pt>
                <c:pt idx="882">
                  <c:v>63.287000000000006</c:v>
                </c:pt>
                <c:pt idx="883">
                  <c:v>63.287000000000006</c:v>
                </c:pt>
                <c:pt idx="884">
                  <c:v>63.287000000000006</c:v>
                </c:pt>
                <c:pt idx="885">
                  <c:v>63.51</c:v>
                </c:pt>
                <c:pt idx="886">
                  <c:v>63.51</c:v>
                </c:pt>
                <c:pt idx="887">
                  <c:v>63.605000000000011</c:v>
                </c:pt>
                <c:pt idx="888">
                  <c:v>63.605000000000011</c:v>
                </c:pt>
                <c:pt idx="889">
                  <c:v>63.737000000000002</c:v>
                </c:pt>
                <c:pt idx="890">
                  <c:v>63.835000000000001</c:v>
                </c:pt>
                <c:pt idx="891">
                  <c:v>63.835000000000001</c:v>
                </c:pt>
                <c:pt idx="892">
                  <c:v>63.875</c:v>
                </c:pt>
                <c:pt idx="893">
                  <c:v>63.875</c:v>
                </c:pt>
                <c:pt idx="894">
                  <c:v>64.016000000000005</c:v>
                </c:pt>
                <c:pt idx="895">
                  <c:v>64.47</c:v>
                </c:pt>
                <c:pt idx="896">
                  <c:v>64.47</c:v>
                </c:pt>
                <c:pt idx="897">
                  <c:v>64.522999999999982</c:v>
                </c:pt>
                <c:pt idx="898">
                  <c:v>64.522999999999982</c:v>
                </c:pt>
                <c:pt idx="899">
                  <c:v>64.7</c:v>
                </c:pt>
                <c:pt idx="900">
                  <c:v>64.742999999999995</c:v>
                </c:pt>
                <c:pt idx="901">
                  <c:v>65.211000000000027</c:v>
                </c:pt>
                <c:pt idx="902">
                  <c:v>65.191000000000003</c:v>
                </c:pt>
                <c:pt idx="903">
                  <c:v>65.211000000000027</c:v>
                </c:pt>
                <c:pt idx="904">
                  <c:v>65.211000000000027</c:v>
                </c:pt>
                <c:pt idx="905">
                  <c:v>65.274000000000001</c:v>
                </c:pt>
                <c:pt idx="906">
                  <c:v>65.447000000000045</c:v>
                </c:pt>
                <c:pt idx="907">
                  <c:v>65.543999999999997</c:v>
                </c:pt>
                <c:pt idx="908">
                  <c:v>65.543999999999997</c:v>
                </c:pt>
                <c:pt idx="909">
                  <c:v>65.543999999999997</c:v>
                </c:pt>
                <c:pt idx="910">
                  <c:v>65.543999999999997</c:v>
                </c:pt>
                <c:pt idx="911">
                  <c:v>65.595000000000013</c:v>
                </c:pt>
                <c:pt idx="912">
                  <c:v>65.992000000000004</c:v>
                </c:pt>
                <c:pt idx="913">
                  <c:v>65.992000000000004</c:v>
                </c:pt>
                <c:pt idx="914">
                  <c:v>65.992000000000004</c:v>
                </c:pt>
                <c:pt idx="915">
                  <c:v>65.992000000000004</c:v>
                </c:pt>
                <c:pt idx="916">
                  <c:v>65.992000000000004</c:v>
                </c:pt>
                <c:pt idx="917">
                  <c:v>66.040999999999997</c:v>
                </c:pt>
                <c:pt idx="918">
                  <c:v>66.337999999999994</c:v>
                </c:pt>
                <c:pt idx="919">
                  <c:v>66.415000000000006</c:v>
                </c:pt>
                <c:pt idx="920">
                  <c:v>66.462000000000003</c:v>
                </c:pt>
                <c:pt idx="921">
                  <c:v>66.52</c:v>
                </c:pt>
                <c:pt idx="922">
                  <c:v>66.60899999999998</c:v>
                </c:pt>
                <c:pt idx="923">
                  <c:v>66.60899999999998</c:v>
                </c:pt>
                <c:pt idx="924">
                  <c:v>66.619</c:v>
                </c:pt>
                <c:pt idx="925">
                  <c:v>66.632999999999981</c:v>
                </c:pt>
                <c:pt idx="926">
                  <c:v>66.60899999999998</c:v>
                </c:pt>
                <c:pt idx="927">
                  <c:v>66.871999999999986</c:v>
                </c:pt>
                <c:pt idx="928">
                  <c:v>66.952000000000012</c:v>
                </c:pt>
                <c:pt idx="929">
                  <c:v>66.944000000000045</c:v>
                </c:pt>
                <c:pt idx="930">
                  <c:v>66.771999999999991</c:v>
                </c:pt>
                <c:pt idx="931">
                  <c:v>66.944000000000045</c:v>
                </c:pt>
                <c:pt idx="932">
                  <c:v>67.093999999999994</c:v>
                </c:pt>
                <c:pt idx="933">
                  <c:v>67.334999999999994</c:v>
                </c:pt>
                <c:pt idx="934">
                  <c:v>67.334999999999994</c:v>
                </c:pt>
                <c:pt idx="935">
                  <c:v>67.429000000000002</c:v>
                </c:pt>
                <c:pt idx="936">
                  <c:v>67.429000000000002</c:v>
                </c:pt>
                <c:pt idx="937">
                  <c:v>67.429000000000002</c:v>
                </c:pt>
                <c:pt idx="938">
                  <c:v>67.528999999999982</c:v>
                </c:pt>
                <c:pt idx="939">
                  <c:v>67.654999999999987</c:v>
                </c:pt>
                <c:pt idx="940">
                  <c:v>67.706000000000003</c:v>
                </c:pt>
                <c:pt idx="941">
                  <c:v>67.706000000000003</c:v>
                </c:pt>
                <c:pt idx="942">
                  <c:v>67.974000000000004</c:v>
                </c:pt>
                <c:pt idx="943">
                  <c:v>67.974000000000004</c:v>
                </c:pt>
                <c:pt idx="944">
                  <c:v>68.709999999999994</c:v>
                </c:pt>
                <c:pt idx="945">
                  <c:v>69.562000000000012</c:v>
                </c:pt>
                <c:pt idx="946">
                  <c:v>69.462999999999994</c:v>
                </c:pt>
                <c:pt idx="947">
                  <c:v>69.956999999999994</c:v>
                </c:pt>
                <c:pt idx="948">
                  <c:v>70.010999999999996</c:v>
                </c:pt>
                <c:pt idx="949">
                  <c:v>70.010999999999996</c:v>
                </c:pt>
                <c:pt idx="950">
                  <c:v>70.010999999999996</c:v>
                </c:pt>
                <c:pt idx="951">
                  <c:v>70.010999999999996</c:v>
                </c:pt>
                <c:pt idx="952">
                  <c:v>70.010999999999996</c:v>
                </c:pt>
                <c:pt idx="953">
                  <c:v>70.010999999999996</c:v>
                </c:pt>
                <c:pt idx="954">
                  <c:v>70.010999999999996</c:v>
                </c:pt>
                <c:pt idx="955">
                  <c:v>70.054999999999993</c:v>
                </c:pt>
                <c:pt idx="956">
                  <c:v>70.061000000000007</c:v>
                </c:pt>
                <c:pt idx="957">
                  <c:v>70.061000000000007</c:v>
                </c:pt>
                <c:pt idx="958">
                  <c:v>70.061000000000007</c:v>
                </c:pt>
                <c:pt idx="959">
                  <c:v>70.106999999999999</c:v>
                </c:pt>
                <c:pt idx="960">
                  <c:v>70.149000000000001</c:v>
                </c:pt>
                <c:pt idx="961">
                  <c:v>70.332999999999998</c:v>
                </c:pt>
                <c:pt idx="962">
                  <c:v>70.149000000000001</c:v>
                </c:pt>
                <c:pt idx="964">
                  <c:v>70.748999999999995</c:v>
                </c:pt>
                <c:pt idx="965">
                  <c:v>70.867999999999995</c:v>
                </c:pt>
                <c:pt idx="966">
                  <c:v>70.867999999999995</c:v>
                </c:pt>
                <c:pt idx="967">
                  <c:v>70.867999999999995</c:v>
                </c:pt>
                <c:pt idx="968">
                  <c:v>71.709000000000003</c:v>
                </c:pt>
                <c:pt idx="969">
                  <c:v>72.843999999999994</c:v>
                </c:pt>
                <c:pt idx="970">
                  <c:v>73.350999999999999</c:v>
                </c:pt>
                <c:pt idx="971">
                  <c:v>73.350999999999999</c:v>
                </c:pt>
                <c:pt idx="972">
                  <c:v>74.387999999999991</c:v>
                </c:pt>
                <c:pt idx="973">
                  <c:v>75.143000000000001</c:v>
                </c:pt>
                <c:pt idx="974">
                  <c:v>75.256</c:v>
                </c:pt>
                <c:pt idx="975">
                  <c:v>75.447000000000045</c:v>
                </c:pt>
                <c:pt idx="976">
                  <c:v>75.603999999999999</c:v>
                </c:pt>
                <c:pt idx="977">
                  <c:v>75.603999999999999</c:v>
                </c:pt>
                <c:pt idx="978">
                  <c:v>75.603999999999999</c:v>
                </c:pt>
                <c:pt idx="979">
                  <c:v>75.603999999999999</c:v>
                </c:pt>
                <c:pt idx="980">
                  <c:v>75.603999999999999</c:v>
                </c:pt>
                <c:pt idx="981">
                  <c:v>75.603999999999999</c:v>
                </c:pt>
                <c:pt idx="982">
                  <c:v>75.603999999999999</c:v>
                </c:pt>
                <c:pt idx="983">
                  <c:v>75.603999999999999</c:v>
                </c:pt>
                <c:pt idx="984">
                  <c:v>75.603999999999999</c:v>
                </c:pt>
                <c:pt idx="985">
                  <c:v>75.643000000000001</c:v>
                </c:pt>
                <c:pt idx="986">
                  <c:v>75.643000000000001</c:v>
                </c:pt>
                <c:pt idx="987">
                  <c:v>75.643000000000001</c:v>
                </c:pt>
                <c:pt idx="988">
                  <c:v>75.643000000000001</c:v>
                </c:pt>
                <c:pt idx="989">
                  <c:v>75.643000000000001</c:v>
                </c:pt>
                <c:pt idx="990">
                  <c:v>75.677999999999983</c:v>
                </c:pt>
                <c:pt idx="991">
                  <c:v>75.643000000000001</c:v>
                </c:pt>
                <c:pt idx="992">
                  <c:v>75.643000000000001</c:v>
                </c:pt>
                <c:pt idx="993">
                  <c:v>75.651999999999987</c:v>
                </c:pt>
                <c:pt idx="994">
                  <c:v>75.643000000000001</c:v>
                </c:pt>
                <c:pt idx="995">
                  <c:v>75.643000000000001</c:v>
                </c:pt>
                <c:pt idx="996">
                  <c:v>75.643000000000001</c:v>
                </c:pt>
                <c:pt idx="997">
                  <c:v>75.643000000000001</c:v>
                </c:pt>
                <c:pt idx="998">
                  <c:v>75.703999999999994</c:v>
                </c:pt>
                <c:pt idx="999">
                  <c:v>75.703999999999994</c:v>
                </c:pt>
                <c:pt idx="1000">
                  <c:v>75.703999999999994</c:v>
                </c:pt>
                <c:pt idx="1001">
                  <c:v>75.805999999999983</c:v>
                </c:pt>
                <c:pt idx="1002">
                  <c:v>75.805999999999983</c:v>
                </c:pt>
                <c:pt idx="1003">
                  <c:v>75.805999999999983</c:v>
                </c:pt>
                <c:pt idx="1004">
                  <c:v>75.805999999999983</c:v>
                </c:pt>
                <c:pt idx="1005">
                  <c:v>75.805999999999983</c:v>
                </c:pt>
                <c:pt idx="1006">
                  <c:v>75.805999999999983</c:v>
                </c:pt>
                <c:pt idx="1007">
                  <c:v>75.805999999999983</c:v>
                </c:pt>
                <c:pt idx="1008">
                  <c:v>75.805999999999983</c:v>
                </c:pt>
                <c:pt idx="1009">
                  <c:v>75.805999999999983</c:v>
                </c:pt>
                <c:pt idx="1010">
                  <c:v>75.805999999999983</c:v>
                </c:pt>
                <c:pt idx="1011">
                  <c:v>75.805999999999983</c:v>
                </c:pt>
                <c:pt idx="1012">
                  <c:v>75.805999999999983</c:v>
                </c:pt>
                <c:pt idx="1013">
                  <c:v>75.805999999999983</c:v>
                </c:pt>
                <c:pt idx="1014">
                  <c:v>75.805999999999983</c:v>
                </c:pt>
                <c:pt idx="1015">
                  <c:v>75.805999999999983</c:v>
                </c:pt>
                <c:pt idx="1016">
                  <c:v>75.805999999999983</c:v>
                </c:pt>
                <c:pt idx="1017">
                  <c:v>75.805999999999983</c:v>
                </c:pt>
                <c:pt idx="1018">
                  <c:v>75.795000000000002</c:v>
                </c:pt>
                <c:pt idx="1019">
                  <c:v>75.827999999999989</c:v>
                </c:pt>
                <c:pt idx="1020">
                  <c:v>75.827999999999989</c:v>
                </c:pt>
                <c:pt idx="1021">
                  <c:v>75.827999999999989</c:v>
                </c:pt>
                <c:pt idx="1022">
                  <c:v>76.001000000000005</c:v>
                </c:pt>
                <c:pt idx="1023">
                  <c:v>75.827999999999989</c:v>
                </c:pt>
                <c:pt idx="1024">
                  <c:v>75.827999999999989</c:v>
                </c:pt>
                <c:pt idx="1025">
                  <c:v>75.827999999999989</c:v>
                </c:pt>
                <c:pt idx="1026">
                  <c:v>75.827999999999989</c:v>
                </c:pt>
                <c:pt idx="1027">
                  <c:v>75.827999999999989</c:v>
                </c:pt>
                <c:pt idx="1029">
                  <c:v>75.827999999999989</c:v>
                </c:pt>
                <c:pt idx="1030">
                  <c:v>75.827999999999989</c:v>
                </c:pt>
                <c:pt idx="1031">
                  <c:v>75.827999999999989</c:v>
                </c:pt>
                <c:pt idx="1032">
                  <c:v>75.827999999999989</c:v>
                </c:pt>
                <c:pt idx="1033">
                  <c:v>75.827999999999989</c:v>
                </c:pt>
                <c:pt idx="1034">
                  <c:v>75.819000000000003</c:v>
                </c:pt>
                <c:pt idx="1035">
                  <c:v>75.827999999999989</c:v>
                </c:pt>
                <c:pt idx="1036">
                  <c:v>75.827999999999989</c:v>
                </c:pt>
                <c:pt idx="1037">
                  <c:v>75.827999999999989</c:v>
                </c:pt>
                <c:pt idx="1038">
                  <c:v>75.827999999999989</c:v>
                </c:pt>
                <c:pt idx="1039">
                  <c:v>75.827999999999989</c:v>
                </c:pt>
                <c:pt idx="1040">
                  <c:v>75.827999999999989</c:v>
                </c:pt>
                <c:pt idx="1041">
                  <c:v>75.827999999999989</c:v>
                </c:pt>
                <c:pt idx="1042">
                  <c:v>75.827999999999989</c:v>
                </c:pt>
                <c:pt idx="1043">
                  <c:v>76.062000000000012</c:v>
                </c:pt>
                <c:pt idx="1044">
                  <c:v>75.846999999999994</c:v>
                </c:pt>
                <c:pt idx="1045">
                  <c:v>75.846999999999994</c:v>
                </c:pt>
                <c:pt idx="1046">
                  <c:v>75.846999999999994</c:v>
                </c:pt>
                <c:pt idx="1047">
                  <c:v>75.876999999999981</c:v>
                </c:pt>
                <c:pt idx="1048">
                  <c:v>75.876999999999981</c:v>
                </c:pt>
                <c:pt idx="1049">
                  <c:v>75.876999999999981</c:v>
                </c:pt>
                <c:pt idx="1050">
                  <c:v>75.887999999999991</c:v>
                </c:pt>
                <c:pt idx="1051">
                  <c:v>75.876999999999981</c:v>
                </c:pt>
                <c:pt idx="1052">
                  <c:v>75.918000000000006</c:v>
                </c:pt>
                <c:pt idx="1053">
                  <c:v>75.876999999999981</c:v>
                </c:pt>
                <c:pt idx="1054">
                  <c:v>75.876999999999981</c:v>
                </c:pt>
                <c:pt idx="1055">
                  <c:v>75.876999999999981</c:v>
                </c:pt>
                <c:pt idx="1056">
                  <c:v>75.876999999999981</c:v>
                </c:pt>
                <c:pt idx="1057">
                  <c:v>75.876999999999981</c:v>
                </c:pt>
                <c:pt idx="1058">
                  <c:v>75.876999999999981</c:v>
                </c:pt>
                <c:pt idx="1059">
                  <c:v>75.876999999999981</c:v>
                </c:pt>
                <c:pt idx="1060">
                  <c:v>75.933999999999997</c:v>
                </c:pt>
                <c:pt idx="1061">
                  <c:v>75.933999999999997</c:v>
                </c:pt>
                <c:pt idx="1062">
                  <c:v>75.933999999999997</c:v>
                </c:pt>
                <c:pt idx="1063">
                  <c:v>75.933999999999997</c:v>
                </c:pt>
                <c:pt idx="1064">
                  <c:v>75.933999999999997</c:v>
                </c:pt>
                <c:pt idx="1065">
                  <c:v>75.933999999999997</c:v>
                </c:pt>
                <c:pt idx="1066">
                  <c:v>75.933999999999997</c:v>
                </c:pt>
                <c:pt idx="1067">
                  <c:v>75.933999999999997</c:v>
                </c:pt>
                <c:pt idx="1068">
                  <c:v>75.933999999999997</c:v>
                </c:pt>
                <c:pt idx="1069">
                  <c:v>75.933999999999997</c:v>
                </c:pt>
                <c:pt idx="1070">
                  <c:v>75.933999999999997</c:v>
                </c:pt>
                <c:pt idx="1071">
                  <c:v>75.933999999999997</c:v>
                </c:pt>
                <c:pt idx="1072">
                  <c:v>75.933999999999997</c:v>
                </c:pt>
                <c:pt idx="1073">
                  <c:v>75.933999999999997</c:v>
                </c:pt>
                <c:pt idx="1074">
                  <c:v>75.933999999999997</c:v>
                </c:pt>
                <c:pt idx="1075">
                  <c:v>75.933999999999997</c:v>
                </c:pt>
                <c:pt idx="1076">
                  <c:v>75.933999999999997</c:v>
                </c:pt>
                <c:pt idx="1077">
                  <c:v>75.933999999999997</c:v>
                </c:pt>
                <c:pt idx="1078">
                  <c:v>75.983999999999995</c:v>
                </c:pt>
                <c:pt idx="1079">
                  <c:v>75.983999999999995</c:v>
                </c:pt>
                <c:pt idx="1080">
                  <c:v>76.039000000000001</c:v>
                </c:pt>
                <c:pt idx="1081">
                  <c:v>75.983999999999995</c:v>
                </c:pt>
                <c:pt idx="1082">
                  <c:v>75.983999999999995</c:v>
                </c:pt>
                <c:pt idx="1083">
                  <c:v>75.983999999999995</c:v>
                </c:pt>
                <c:pt idx="1084">
                  <c:v>75.983999999999995</c:v>
                </c:pt>
                <c:pt idx="1085">
                  <c:v>75.983999999999995</c:v>
                </c:pt>
                <c:pt idx="1086">
                  <c:v>76.596000000000004</c:v>
                </c:pt>
                <c:pt idx="1087">
                  <c:v>76.596000000000004</c:v>
                </c:pt>
                <c:pt idx="1089">
                  <c:v>76.906000000000006</c:v>
                </c:pt>
                <c:pt idx="1090">
                  <c:v>77.621999999999986</c:v>
                </c:pt>
                <c:pt idx="1091">
                  <c:v>77.621999999999986</c:v>
                </c:pt>
                <c:pt idx="1092">
                  <c:v>78.27</c:v>
                </c:pt>
                <c:pt idx="1093">
                  <c:v>78.301999999999992</c:v>
                </c:pt>
                <c:pt idx="1094">
                  <c:v>78.301999999999992</c:v>
                </c:pt>
                <c:pt idx="1095">
                  <c:v>78.301999999999992</c:v>
                </c:pt>
                <c:pt idx="1096">
                  <c:v>78.301999999999992</c:v>
                </c:pt>
                <c:pt idx="1097">
                  <c:v>78.655999999999963</c:v>
                </c:pt>
                <c:pt idx="1098">
                  <c:v>78.927999999999997</c:v>
                </c:pt>
                <c:pt idx="1099">
                  <c:v>79.402000000000001</c:v>
                </c:pt>
                <c:pt idx="1100">
                  <c:v>79.402000000000001</c:v>
                </c:pt>
                <c:pt idx="1101">
                  <c:v>79.402000000000001</c:v>
                </c:pt>
                <c:pt idx="1103">
                  <c:v>80.956000000000003</c:v>
                </c:pt>
                <c:pt idx="1104">
                  <c:v>81.042000000000002</c:v>
                </c:pt>
                <c:pt idx="1106">
                  <c:v>84.367000000000004</c:v>
                </c:pt>
                <c:pt idx="1107">
                  <c:v>84.728999999999999</c:v>
                </c:pt>
                <c:pt idx="1108">
                  <c:v>84.88</c:v>
                </c:pt>
                <c:pt idx="1109">
                  <c:v>84.935000000000002</c:v>
                </c:pt>
                <c:pt idx="1110">
                  <c:v>85.221999999999994</c:v>
                </c:pt>
                <c:pt idx="1111">
                  <c:v>85.221999999999994</c:v>
                </c:pt>
                <c:pt idx="1112">
                  <c:v>85.221999999999994</c:v>
                </c:pt>
                <c:pt idx="1113">
                  <c:v>85.221999999999994</c:v>
                </c:pt>
                <c:pt idx="1114">
                  <c:v>85.221999999999994</c:v>
                </c:pt>
                <c:pt idx="1115">
                  <c:v>85.260999999999996</c:v>
                </c:pt>
                <c:pt idx="1116">
                  <c:v>85.675999999999988</c:v>
                </c:pt>
                <c:pt idx="1117">
                  <c:v>88.712000000000003</c:v>
                </c:pt>
                <c:pt idx="1118">
                  <c:v>89.007000000000005</c:v>
                </c:pt>
                <c:pt idx="1120">
                  <c:v>90.787999999999997</c:v>
                </c:pt>
                <c:pt idx="1121">
                  <c:v>91.098000000000013</c:v>
                </c:pt>
                <c:pt idx="1124">
                  <c:v>91.982000000000014</c:v>
                </c:pt>
                <c:pt idx="1125">
                  <c:v>92.034000000000006</c:v>
                </c:pt>
                <c:pt idx="1126">
                  <c:v>92.534000000000006</c:v>
                </c:pt>
                <c:pt idx="1128">
                  <c:v>92.527000000000001</c:v>
                </c:pt>
                <c:pt idx="1130">
                  <c:v>92.584999999999994</c:v>
                </c:pt>
                <c:pt idx="1131">
                  <c:v>92.584999999999994</c:v>
                </c:pt>
                <c:pt idx="1132">
                  <c:v>92.584999999999994</c:v>
                </c:pt>
                <c:pt idx="1133">
                  <c:v>92.584999999999994</c:v>
                </c:pt>
                <c:pt idx="1134">
                  <c:v>92.599000000000004</c:v>
                </c:pt>
                <c:pt idx="1135">
                  <c:v>92.599000000000004</c:v>
                </c:pt>
                <c:pt idx="1136">
                  <c:v>94.695999999999998</c:v>
                </c:pt>
                <c:pt idx="1137">
                  <c:v>94.695999999999998</c:v>
                </c:pt>
                <c:pt idx="1138">
                  <c:v>94.695999999999998</c:v>
                </c:pt>
                <c:pt idx="1139">
                  <c:v>94.695999999999998</c:v>
                </c:pt>
                <c:pt idx="1140">
                  <c:v>94.695999999999998</c:v>
                </c:pt>
                <c:pt idx="1141">
                  <c:v>94.695999999999998</c:v>
                </c:pt>
                <c:pt idx="1142">
                  <c:v>94.695999999999998</c:v>
                </c:pt>
                <c:pt idx="1143">
                  <c:v>96.28</c:v>
                </c:pt>
                <c:pt idx="1144">
                  <c:v>96.983000000000004</c:v>
                </c:pt>
                <c:pt idx="1145">
                  <c:v>97.516000000000005</c:v>
                </c:pt>
                <c:pt idx="1146">
                  <c:v>97.516000000000005</c:v>
                </c:pt>
                <c:pt idx="1147">
                  <c:v>98.577999999999989</c:v>
                </c:pt>
                <c:pt idx="1148">
                  <c:v>99.760999999999996</c:v>
                </c:pt>
                <c:pt idx="1149">
                  <c:v>100.02500000000001</c:v>
                </c:pt>
                <c:pt idx="1150">
                  <c:v>100.09</c:v>
                </c:pt>
                <c:pt idx="1151">
                  <c:v>100.18899999999998</c:v>
                </c:pt>
                <c:pt idx="1152">
                  <c:v>100.42700000000002</c:v>
                </c:pt>
                <c:pt idx="1153">
                  <c:v>100.75700000000002</c:v>
                </c:pt>
                <c:pt idx="1154">
                  <c:v>100.974</c:v>
                </c:pt>
                <c:pt idx="1155">
                  <c:v>101.167</c:v>
                </c:pt>
                <c:pt idx="1156">
                  <c:v>101.167</c:v>
                </c:pt>
                <c:pt idx="1157">
                  <c:v>102.20399999999999</c:v>
                </c:pt>
                <c:pt idx="1159">
                  <c:v>104.116</c:v>
                </c:pt>
                <c:pt idx="1160">
                  <c:v>104.24600000000002</c:v>
                </c:pt>
                <c:pt idx="1161">
                  <c:v>104.24600000000002</c:v>
                </c:pt>
                <c:pt idx="1162">
                  <c:v>104.24600000000002</c:v>
                </c:pt>
                <c:pt idx="1163">
                  <c:v>104.24600000000002</c:v>
                </c:pt>
                <c:pt idx="1164">
                  <c:v>104.31100000000002</c:v>
                </c:pt>
                <c:pt idx="1165">
                  <c:v>104.691</c:v>
                </c:pt>
                <c:pt idx="1166">
                  <c:v>104.691</c:v>
                </c:pt>
                <c:pt idx="1167">
                  <c:v>104.691</c:v>
                </c:pt>
                <c:pt idx="1168">
                  <c:v>104.691</c:v>
                </c:pt>
                <c:pt idx="1169">
                  <c:v>104.756</c:v>
                </c:pt>
                <c:pt idx="1170">
                  <c:v>105.369</c:v>
                </c:pt>
                <c:pt idx="1171">
                  <c:v>105.369</c:v>
                </c:pt>
                <c:pt idx="1172">
                  <c:v>105.44200000000002</c:v>
                </c:pt>
                <c:pt idx="1173">
                  <c:v>105.44200000000002</c:v>
                </c:pt>
                <c:pt idx="1174">
                  <c:v>105.49000000000002</c:v>
                </c:pt>
                <c:pt idx="1175">
                  <c:v>105.49000000000002</c:v>
                </c:pt>
                <c:pt idx="1176">
                  <c:v>105.49000000000002</c:v>
                </c:pt>
                <c:pt idx="1177">
                  <c:v>105.49000000000002</c:v>
                </c:pt>
                <c:pt idx="1178">
                  <c:v>105.51300000000002</c:v>
                </c:pt>
                <c:pt idx="1179">
                  <c:v>105.49000000000002</c:v>
                </c:pt>
                <c:pt idx="1180">
                  <c:v>105.49000000000002</c:v>
                </c:pt>
                <c:pt idx="1181">
                  <c:v>105.595</c:v>
                </c:pt>
                <c:pt idx="1182">
                  <c:v>105.627</c:v>
                </c:pt>
                <c:pt idx="1183">
                  <c:v>105.595</c:v>
                </c:pt>
                <c:pt idx="1184">
                  <c:v>105.595</c:v>
                </c:pt>
                <c:pt idx="1185">
                  <c:v>105.66800000000001</c:v>
                </c:pt>
                <c:pt idx="1186">
                  <c:v>106.21000000000002</c:v>
                </c:pt>
                <c:pt idx="1187">
                  <c:v>106.21000000000002</c:v>
                </c:pt>
                <c:pt idx="1188">
                  <c:v>106.4</c:v>
                </c:pt>
                <c:pt idx="1189">
                  <c:v>106.899</c:v>
                </c:pt>
                <c:pt idx="1190">
                  <c:v>106.827</c:v>
                </c:pt>
                <c:pt idx="1191">
                  <c:v>106.827</c:v>
                </c:pt>
                <c:pt idx="1192">
                  <c:v>107.28700000000002</c:v>
                </c:pt>
                <c:pt idx="1193">
                  <c:v>108.348</c:v>
                </c:pt>
                <c:pt idx="1194">
                  <c:v>108.348</c:v>
                </c:pt>
                <c:pt idx="1195">
                  <c:v>108.348</c:v>
                </c:pt>
                <c:pt idx="1196">
                  <c:v>108.348</c:v>
                </c:pt>
                <c:pt idx="1197">
                  <c:v>108.40100000000002</c:v>
                </c:pt>
                <c:pt idx="1198">
                  <c:v>108.40100000000002</c:v>
                </c:pt>
                <c:pt idx="1199">
                  <c:v>108.7</c:v>
                </c:pt>
                <c:pt idx="1200">
                  <c:v>109.34399999999999</c:v>
                </c:pt>
                <c:pt idx="1201">
                  <c:v>109.789</c:v>
                </c:pt>
                <c:pt idx="1202">
                  <c:v>110.164</c:v>
                </c:pt>
                <c:pt idx="1203">
                  <c:v>110.164</c:v>
                </c:pt>
                <c:pt idx="1204">
                  <c:v>110.164</c:v>
                </c:pt>
                <c:pt idx="1205">
                  <c:v>110.164</c:v>
                </c:pt>
                <c:pt idx="1206">
                  <c:v>110.164</c:v>
                </c:pt>
                <c:pt idx="1207">
                  <c:v>110.164</c:v>
                </c:pt>
                <c:pt idx="1208">
                  <c:v>110.21400000000004</c:v>
                </c:pt>
                <c:pt idx="1209">
                  <c:v>110.21400000000004</c:v>
                </c:pt>
                <c:pt idx="1210">
                  <c:v>110.248</c:v>
                </c:pt>
                <c:pt idx="1211">
                  <c:v>110.28700000000002</c:v>
                </c:pt>
                <c:pt idx="1212">
                  <c:v>110.38</c:v>
                </c:pt>
                <c:pt idx="1213">
                  <c:v>110.38</c:v>
                </c:pt>
                <c:pt idx="1214">
                  <c:v>110.51600000000002</c:v>
                </c:pt>
                <c:pt idx="1215">
                  <c:v>110.55500000000001</c:v>
                </c:pt>
                <c:pt idx="1216">
                  <c:v>110.842</c:v>
                </c:pt>
                <c:pt idx="1217">
                  <c:v>110.82499999999999</c:v>
                </c:pt>
                <c:pt idx="1218">
                  <c:v>110.82499999999999</c:v>
                </c:pt>
                <c:pt idx="1219">
                  <c:v>110.925</c:v>
                </c:pt>
                <c:pt idx="1220">
                  <c:v>110.89400000000002</c:v>
                </c:pt>
                <c:pt idx="1221">
                  <c:v>110.89400000000002</c:v>
                </c:pt>
                <c:pt idx="1222">
                  <c:v>110.99600000000002</c:v>
                </c:pt>
                <c:pt idx="1223">
                  <c:v>110.99600000000002</c:v>
                </c:pt>
                <c:pt idx="1224">
                  <c:v>110.99600000000002</c:v>
                </c:pt>
                <c:pt idx="1225">
                  <c:v>110.99600000000002</c:v>
                </c:pt>
                <c:pt idx="1226">
                  <c:v>110.99600000000002</c:v>
                </c:pt>
                <c:pt idx="1227">
                  <c:v>110.99600000000002</c:v>
                </c:pt>
                <c:pt idx="1228">
                  <c:v>111.084</c:v>
                </c:pt>
                <c:pt idx="1229">
                  <c:v>111.13500000000001</c:v>
                </c:pt>
                <c:pt idx="1230">
                  <c:v>111.13500000000001</c:v>
                </c:pt>
                <c:pt idx="1231">
                  <c:v>111.13500000000001</c:v>
                </c:pt>
                <c:pt idx="1232">
                  <c:v>111.13500000000001</c:v>
                </c:pt>
                <c:pt idx="1233">
                  <c:v>111.13500000000001</c:v>
                </c:pt>
                <c:pt idx="1234">
                  <c:v>111.13500000000001</c:v>
                </c:pt>
                <c:pt idx="1235">
                  <c:v>111.13500000000001</c:v>
                </c:pt>
                <c:pt idx="1236">
                  <c:v>111.13500000000001</c:v>
                </c:pt>
                <c:pt idx="1237">
                  <c:v>111.13500000000001</c:v>
                </c:pt>
                <c:pt idx="1238">
                  <c:v>111.18799999999999</c:v>
                </c:pt>
                <c:pt idx="1239">
                  <c:v>111.782</c:v>
                </c:pt>
                <c:pt idx="1240">
                  <c:v>111.82499999999999</c:v>
                </c:pt>
                <c:pt idx="1241">
                  <c:v>112.604</c:v>
                </c:pt>
                <c:pt idx="1242">
                  <c:v>116.41600000000004</c:v>
                </c:pt>
                <c:pt idx="1243">
                  <c:v>116.79</c:v>
                </c:pt>
                <c:pt idx="1244">
                  <c:v>117.59099999999999</c:v>
                </c:pt>
                <c:pt idx="1245">
                  <c:v>117.59099999999999</c:v>
                </c:pt>
                <c:pt idx="1246">
                  <c:v>118.41500000000002</c:v>
                </c:pt>
                <c:pt idx="1247">
                  <c:v>118.462</c:v>
                </c:pt>
                <c:pt idx="1248">
                  <c:v>118.62899999999998</c:v>
                </c:pt>
                <c:pt idx="1249">
                  <c:v>118.62899999999998</c:v>
                </c:pt>
                <c:pt idx="1250">
                  <c:v>118.62899999999998</c:v>
                </c:pt>
                <c:pt idx="1251">
                  <c:v>119.133</c:v>
                </c:pt>
                <c:pt idx="1252">
                  <c:v>119.30800000000001</c:v>
                </c:pt>
                <c:pt idx="1253">
                  <c:v>120.24100000000004</c:v>
                </c:pt>
                <c:pt idx="1254">
                  <c:v>121.456</c:v>
                </c:pt>
                <c:pt idx="1255">
                  <c:v>121.651</c:v>
                </c:pt>
                <c:pt idx="1256">
                  <c:v>122.38800000000001</c:v>
                </c:pt>
                <c:pt idx="1257">
                  <c:v>123.02</c:v>
                </c:pt>
                <c:pt idx="1258">
                  <c:v>123.72499999999999</c:v>
                </c:pt>
                <c:pt idx="1259">
                  <c:v>123.78100000000002</c:v>
                </c:pt>
                <c:pt idx="1260">
                  <c:v>123.78100000000002</c:v>
                </c:pt>
                <c:pt idx="1261">
                  <c:v>124.748</c:v>
                </c:pt>
                <c:pt idx="1262">
                  <c:v>125.32599999999998</c:v>
                </c:pt>
                <c:pt idx="1263">
                  <c:v>125.32599999999998</c:v>
                </c:pt>
                <c:pt idx="1264">
                  <c:v>125.34099999999999</c:v>
                </c:pt>
                <c:pt idx="1265">
                  <c:v>125.32599999999998</c:v>
                </c:pt>
                <c:pt idx="1266">
                  <c:v>126.60299999999998</c:v>
                </c:pt>
                <c:pt idx="1267">
                  <c:v>126.60299999999998</c:v>
                </c:pt>
                <c:pt idx="1268">
                  <c:v>126.60299999999998</c:v>
                </c:pt>
                <c:pt idx="1269">
                  <c:v>126.806</c:v>
                </c:pt>
                <c:pt idx="1270">
                  <c:v>127.459</c:v>
                </c:pt>
                <c:pt idx="1271">
                  <c:v>127.721</c:v>
                </c:pt>
                <c:pt idx="1272">
                  <c:v>127.86999999999999</c:v>
                </c:pt>
                <c:pt idx="1273">
                  <c:v>128.03</c:v>
                </c:pt>
                <c:pt idx="1274">
                  <c:v>128.69</c:v>
                </c:pt>
                <c:pt idx="1275">
                  <c:v>129.125</c:v>
                </c:pt>
                <c:pt idx="1276">
                  <c:v>129.80700000000004</c:v>
                </c:pt>
                <c:pt idx="1277">
                  <c:v>129.80700000000004</c:v>
                </c:pt>
                <c:pt idx="1278">
                  <c:v>129.983</c:v>
                </c:pt>
                <c:pt idx="1279">
                  <c:v>130.28800000000001</c:v>
                </c:pt>
                <c:pt idx="1280">
                  <c:v>130.28800000000001</c:v>
                </c:pt>
                <c:pt idx="1281">
                  <c:v>130.69899999999998</c:v>
                </c:pt>
                <c:pt idx="1282">
                  <c:v>131.5</c:v>
                </c:pt>
                <c:pt idx="1283">
                  <c:v>132.339</c:v>
                </c:pt>
                <c:pt idx="1284">
                  <c:v>132.62200000000001</c:v>
                </c:pt>
                <c:pt idx="1285">
                  <c:v>133.35500000000008</c:v>
                </c:pt>
                <c:pt idx="1286">
                  <c:v>133.35500000000008</c:v>
                </c:pt>
                <c:pt idx="1287">
                  <c:v>133.35500000000008</c:v>
                </c:pt>
                <c:pt idx="1288">
                  <c:v>133.45500000000001</c:v>
                </c:pt>
                <c:pt idx="1289">
                  <c:v>133.99700000000001</c:v>
                </c:pt>
                <c:pt idx="1290">
                  <c:v>134.839</c:v>
                </c:pt>
                <c:pt idx="1291">
                  <c:v>134.839</c:v>
                </c:pt>
                <c:pt idx="1292">
                  <c:v>134.893</c:v>
                </c:pt>
                <c:pt idx="1293">
                  <c:v>135.50700000000001</c:v>
                </c:pt>
                <c:pt idx="1294">
                  <c:v>135.86100000000008</c:v>
                </c:pt>
                <c:pt idx="1296">
                  <c:v>136.226</c:v>
                </c:pt>
                <c:pt idx="1297">
                  <c:v>136.226</c:v>
                </c:pt>
                <c:pt idx="1298">
                  <c:v>136.226</c:v>
                </c:pt>
                <c:pt idx="1299">
                  <c:v>136.226</c:v>
                </c:pt>
                <c:pt idx="1300">
                  <c:v>136.226</c:v>
                </c:pt>
                <c:pt idx="1301">
                  <c:v>136.226</c:v>
                </c:pt>
              </c:numCache>
            </c:numRef>
          </c:yVal>
        </c:ser>
        <c:ser>
          <c:idx val="1"/>
          <c:order val="1"/>
          <c:tx>
            <c:strRef>
              <c:f>'Chr7'!$E$1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301"/>
              <c:dLblPos val="r"/>
              <c:showVal val="1"/>
              <c:showCatName val="1"/>
            </c:dLbl>
            <c:delete val="1"/>
          </c:dLbls>
          <c:xVal>
            <c:numRef>
              <c:f>'Chr7'!$B$2:$B$1303</c:f>
              <c:numCache>
                <c:formatCode>General</c:formatCode>
                <c:ptCount val="1302"/>
                <c:pt idx="0">
                  <c:v>4.0207E-2</c:v>
                </c:pt>
                <c:pt idx="1">
                  <c:v>4.3353000000000023E-2</c:v>
                </c:pt>
                <c:pt idx="2">
                  <c:v>5.2875999999999999E-2</c:v>
                </c:pt>
                <c:pt idx="3">
                  <c:v>6.5463999999999994E-2</c:v>
                </c:pt>
                <c:pt idx="4">
                  <c:v>7.351000000000002E-2</c:v>
                </c:pt>
                <c:pt idx="5">
                  <c:v>8.6898000000000003E-2</c:v>
                </c:pt>
                <c:pt idx="6">
                  <c:v>8.8247000000000006E-2</c:v>
                </c:pt>
                <c:pt idx="7">
                  <c:v>9.3266000000000057E-2</c:v>
                </c:pt>
                <c:pt idx="8">
                  <c:v>0.12026199999999999</c:v>
                </c:pt>
                <c:pt idx="9">
                  <c:v>0.133189</c:v>
                </c:pt>
                <c:pt idx="10">
                  <c:v>0.14450800000000008</c:v>
                </c:pt>
                <c:pt idx="11">
                  <c:v>0.15593600000000013</c:v>
                </c:pt>
                <c:pt idx="12">
                  <c:v>0.17234400000000008</c:v>
                </c:pt>
                <c:pt idx="13">
                  <c:v>0.190501</c:v>
                </c:pt>
                <c:pt idx="14">
                  <c:v>0.23549800000000012</c:v>
                </c:pt>
                <c:pt idx="15">
                  <c:v>0.26525000000000004</c:v>
                </c:pt>
                <c:pt idx="16">
                  <c:v>0.27760000000000001</c:v>
                </c:pt>
                <c:pt idx="17">
                  <c:v>0.27900400000000014</c:v>
                </c:pt>
                <c:pt idx="18">
                  <c:v>0.31380300000000017</c:v>
                </c:pt>
                <c:pt idx="19">
                  <c:v>0.31441100000000016</c:v>
                </c:pt>
                <c:pt idx="20">
                  <c:v>0.43364900000000001</c:v>
                </c:pt>
                <c:pt idx="21">
                  <c:v>0.43618000000000018</c:v>
                </c:pt>
                <c:pt idx="22">
                  <c:v>0.44490400000000002</c:v>
                </c:pt>
                <c:pt idx="23">
                  <c:v>0.46074199999999998</c:v>
                </c:pt>
                <c:pt idx="24">
                  <c:v>0.53102499999999997</c:v>
                </c:pt>
                <c:pt idx="25">
                  <c:v>0.65463300000000035</c:v>
                </c:pt>
                <c:pt idx="26">
                  <c:v>0.66420100000000049</c:v>
                </c:pt>
                <c:pt idx="27">
                  <c:v>0.67180000000000051</c:v>
                </c:pt>
                <c:pt idx="28">
                  <c:v>0.680033</c:v>
                </c:pt>
                <c:pt idx="29">
                  <c:v>0.70227799999999996</c:v>
                </c:pt>
                <c:pt idx="30">
                  <c:v>0.70282299999999998</c:v>
                </c:pt>
                <c:pt idx="31">
                  <c:v>0.81137499999999996</c:v>
                </c:pt>
                <c:pt idx="32">
                  <c:v>0.86001899999999998</c:v>
                </c:pt>
                <c:pt idx="33">
                  <c:v>0.94766399999999962</c:v>
                </c:pt>
                <c:pt idx="34">
                  <c:v>0.95163399999999998</c:v>
                </c:pt>
                <c:pt idx="35">
                  <c:v>0.95772299999999999</c:v>
                </c:pt>
                <c:pt idx="36">
                  <c:v>1.0910169999999999</c:v>
                </c:pt>
                <c:pt idx="37">
                  <c:v>1.1219269999999992</c:v>
                </c:pt>
                <c:pt idx="38">
                  <c:v>1.1409860000000001</c:v>
                </c:pt>
                <c:pt idx="39">
                  <c:v>1.159635</c:v>
                </c:pt>
                <c:pt idx="40">
                  <c:v>1.1913989999999999</c:v>
                </c:pt>
                <c:pt idx="41">
                  <c:v>1.2253449999999992</c:v>
                </c:pt>
                <c:pt idx="42">
                  <c:v>1.3384929999999999</c:v>
                </c:pt>
                <c:pt idx="43">
                  <c:v>1.3661110000000001</c:v>
                </c:pt>
                <c:pt idx="44">
                  <c:v>1.372906</c:v>
                </c:pt>
                <c:pt idx="45">
                  <c:v>1.376409</c:v>
                </c:pt>
                <c:pt idx="46">
                  <c:v>1.3851530000000001</c:v>
                </c:pt>
                <c:pt idx="47">
                  <c:v>1.4239799999999994</c:v>
                </c:pt>
                <c:pt idx="48">
                  <c:v>1.4439289999999991</c:v>
                </c:pt>
                <c:pt idx="49">
                  <c:v>1.4491369999999992</c:v>
                </c:pt>
                <c:pt idx="50">
                  <c:v>1.526851</c:v>
                </c:pt>
                <c:pt idx="51">
                  <c:v>1.5364580000000001</c:v>
                </c:pt>
                <c:pt idx="52">
                  <c:v>1.576838</c:v>
                </c:pt>
                <c:pt idx="53">
                  <c:v>1.6288469999999999</c:v>
                </c:pt>
                <c:pt idx="54">
                  <c:v>1.632501</c:v>
                </c:pt>
                <c:pt idx="55">
                  <c:v>1.651886</c:v>
                </c:pt>
                <c:pt idx="56">
                  <c:v>1.670069</c:v>
                </c:pt>
                <c:pt idx="57">
                  <c:v>1.671208</c:v>
                </c:pt>
                <c:pt idx="58">
                  <c:v>1.7516789999999998</c:v>
                </c:pt>
                <c:pt idx="59">
                  <c:v>1.810189</c:v>
                </c:pt>
                <c:pt idx="60">
                  <c:v>1.8185339999999999</c:v>
                </c:pt>
                <c:pt idx="61">
                  <c:v>1.9429019999999999</c:v>
                </c:pt>
                <c:pt idx="62">
                  <c:v>1.9712830000000001</c:v>
                </c:pt>
                <c:pt idx="63">
                  <c:v>2.0206029999999986</c:v>
                </c:pt>
                <c:pt idx="64">
                  <c:v>2.026221</c:v>
                </c:pt>
                <c:pt idx="65">
                  <c:v>2.0336679999999987</c:v>
                </c:pt>
                <c:pt idx="66">
                  <c:v>2.0606740000000001</c:v>
                </c:pt>
                <c:pt idx="67">
                  <c:v>2.0675970000000015</c:v>
                </c:pt>
                <c:pt idx="68">
                  <c:v>2.12005</c:v>
                </c:pt>
                <c:pt idx="69">
                  <c:v>2.1286290000000001</c:v>
                </c:pt>
                <c:pt idx="70">
                  <c:v>2.1407959999999999</c:v>
                </c:pt>
                <c:pt idx="71">
                  <c:v>2.2190219999999998</c:v>
                </c:pt>
                <c:pt idx="72">
                  <c:v>2.2229399999999999</c:v>
                </c:pt>
                <c:pt idx="73">
                  <c:v>2.2877350000000014</c:v>
                </c:pt>
                <c:pt idx="74">
                  <c:v>2.3226449999999979</c:v>
                </c:pt>
                <c:pt idx="75">
                  <c:v>2.3615659999999985</c:v>
                </c:pt>
                <c:pt idx="76">
                  <c:v>2.3811239999999998</c:v>
                </c:pt>
                <c:pt idx="77">
                  <c:v>2.414167</c:v>
                </c:pt>
                <c:pt idx="78">
                  <c:v>2.4350299999999985</c:v>
                </c:pt>
                <c:pt idx="79">
                  <c:v>2.4383079999999997</c:v>
                </c:pt>
                <c:pt idx="80">
                  <c:v>2.4402059999999985</c:v>
                </c:pt>
                <c:pt idx="81">
                  <c:v>2.4436800000000001</c:v>
                </c:pt>
                <c:pt idx="82">
                  <c:v>2.4642279999999999</c:v>
                </c:pt>
                <c:pt idx="83">
                  <c:v>2.4653510000000001</c:v>
                </c:pt>
                <c:pt idx="84">
                  <c:v>2.4917919999999998</c:v>
                </c:pt>
                <c:pt idx="85">
                  <c:v>2.5215160000000001</c:v>
                </c:pt>
                <c:pt idx="86">
                  <c:v>2.5325169999999986</c:v>
                </c:pt>
                <c:pt idx="87">
                  <c:v>2.5351370000000002</c:v>
                </c:pt>
                <c:pt idx="88">
                  <c:v>2.5533579999999998</c:v>
                </c:pt>
                <c:pt idx="89">
                  <c:v>2.5744609999999986</c:v>
                </c:pt>
                <c:pt idx="90">
                  <c:v>2.6001560000000001</c:v>
                </c:pt>
                <c:pt idx="91">
                  <c:v>2.6124719999999986</c:v>
                </c:pt>
                <c:pt idx="92">
                  <c:v>2.6240869999999998</c:v>
                </c:pt>
                <c:pt idx="93">
                  <c:v>2.6297130000000002</c:v>
                </c:pt>
                <c:pt idx="94">
                  <c:v>2.6437960000000014</c:v>
                </c:pt>
                <c:pt idx="95">
                  <c:v>2.6662849999999998</c:v>
                </c:pt>
                <c:pt idx="96">
                  <c:v>2.6680090000000001</c:v>
                </c:pt>
                <c:pt idx="97">
                  <c:v>2.6707589999999986</c:v>
                </c:pt>
                <c:pt idx="98">
                  <c:v>2.6901700000000002</c:v>
                </c:pt>
                <c:pt idx="99">
                  <c:v>2.6954279999999997</c:v>
                </c:pt>
                <c:pt idx="100">
                  <c:v>2.6966349999999997</c:v>
                </c:pt>
                <c:pt idx="101">
                  <c:v>2.700072</c:v>
                </c:pt>
                <c:pt idx="102">
                  <c:v>2.7019359999999999</c:v>
                </c:pt>
                <c:pt idx="103">
                  <c:v>2.706556</c:v>
                </c:pt>
                <c:pt idx="104">
                  <c:v>2.713635</c:v>
                </c:pt>
                <c:pt idx="105">
                  <c:v>2.724853</c:v>
                </c:pt>
                <c:pt idx="106">
                  <c:v>2.7265959999999998</c:v>
                </c:pt>
                <c:pt idx="107">
                  <c:v>2.7304599999999986</c:v>
                </c:pt>
                <c:pt idx="108">
                  <c:v>2.736332</c:v>
                </c:pt>
                <c:pt idx="109">
                  <c:v>2.7415600000000002</c:v>
                </c:pt>
                <c:pt idx="110">
                  <c:v>2.7438400000000001</c:v>
                </c:pt>
                <c:pt idx="111">
                  <c:v>2.7583449999999998</c:v>
                </c:pt>
                <c:pt idx="112">
                  <c:v>2.7599419999999997</c:v>
                </c:pt>
                <c:pt idx="113">
                  <c:v>2.7624930000000001</c:v>
                </c:pt>
                <c:pt idx="114">
                  <c:v>2.7639910000000016</c:v>
                </c:pt>
                <c:pt idx="115">
                  <c:v>2.776621</c:v>
                </c:pt>
                <c:pt idx="116">
                  <c:v>2.7773690000000002</c:v>
                </c:pt>
                <c:pt idx="117">
                  <c:v>2.7780770000000001</c:v>
                </c:pt>
                <c:pt idx="118">
                  <c:v>2.7788089999999985</c:v>
                </c:pt>
                <c:pt idx="119">
                  <c:v>2.7795139999999998</c:v>
                </c:pt>
                <c:pt idx="120">
                  <c:v>2.7803920000000013</c:v>
                </c:pt>
                <c:pt idx="121">
                  <c:v>2.7814230000000002</c:v>
                </c:pt>
                <c:pt idx="122">
                  <c:v>2.785647</c:v>
                </c:pt>
                <c:pt idx="123">
                  <c:v>2.792313</c:v>
                </c:pt>
                <c:pt idx="124">
                  <c:v>2.8114699999999972</c:v>
                </c:pt>
                <c:pt idx="125">
                  <c:v>2.824214</c:v>
                </c:pt>
                <c:pt idx="126">
                  <c:v>2.8260769999999988</c:v>
                </c:pt>
                <c:pt idx="127">
                  <c:v>2.8287819999999999</c:v>
                </c:pt>
                <c:pt idx="128">
                  <c:v>2.834114</c:v>
                </c:pt>
                <c:pt idx="129">
                  <c:v>2.8457879999999998</c:v>
                </c:pt>
                <c:pt idx="130">
                  <c:v>2.847105</c:v>
                </c:pt>
                <c:pt idx="131">
                  <c:v>2.8555669999999989</c:v>
                </c:pt>
                <c:pt idx="132">
                  <c:v>2.8786889999999983</c:v>
                </c:pt>
                <c:pt idx="133">
                  <c:v>2.8864959999999988</c:v>
                </c:pt>
                <c:pt idx="134">
                  <c:v>2.9103349999999999</c:v>
                </c:pt>
                <c:pt idx="135">
                  <c:v>2.9128369999999983</c:v>
                </c:pt>
                <c:pt idx="136">
                  <c:v>2.9139399999999998</c:v>
                </c:pt>
                <c:pt idx="137">
                  <c:v>2.917189</c:v>
                </c:pt>
                <c:pt idx="138">
                  <c:v>2.9208370000000001</c:v>
                </c:pt>
                <c:pt idx="139">
                  <c:v>2.9325029999999983</c:v>
                </c:pt>
                <c:pt idx="140">
                  <c:v>2.9497679999999997</c:v>
                </c:pt>
                <c:pt idx="141">
                  <c:v>2.9685160000000002</c:v>
                </c:pt>
                <c:pt idx="142">
                  <c:v>2.9785240000000002</c:v>
                </c:pt>
                <c:pt idx="143">
                  <c:v>2.9848459999999983</c:v>
                </c:pt>
                <c:pt idx="144">
                  <c:v>2.9950449999999984</c:v>
                </c:pt>
                <c:pt idx="145">
                  <c:v>3.0023119999999999</c:v>
                </c:pt>
                <c:pt idx="146">
                  <c:v>3.0218799999999986</c:v>
                </c:pt>
                <c:pt idx="147">
                  <c:v>3.0268859999999989</c:v>
                </c:pt>
                <c:pt idx="148">
                  <c:v>3.0288970000000002</c:v>
                </c:pt>
                <c:pt idx="149">
                  <c:v>3.0332149999999998</c:v>
                </c:pt>
                <c:pt idx="150">
                  <c:v>3.0368389999999983</c:v>
                </c:pt>
                <c:pt idx="151">
                  <c:v>3.0579900000000002</c:v>
                </c:pt>
                <c:pt idx="152">
                  <c:v>3.0625779999999998</c:v>
                </c:pt>
                <c:pt idx="153">
                  <c:v>3.0661879999999999</c:v>
                </c:pt>
                <c:pt idx="154">
                  <c:v>3.0686779999999998</c:v>
                </c:pt>
                <c:pt idx="155">
                  <c:v>3.084876</c:v>
                </c:pt>
                <c:pt idx="156">
                  <c:v>3.0878130000000001</c:v>
                </c:pt>
                <c:pt idx="157">
                  <c:v>3.09511</c:v>
                </c:pt>
                <c:pt idx="158">
                  <c:v>3.0988479999999985</c:v>
                </c:pt>
                <c:pt idx="159">
                  <c:v>3.104282</c:v>
                </c:pt>
                <c:pt idx="160">
                  <c:v>3.1117589999999988</c:v>
                </c:pt>
                <c:pt idx="161">
                  <c:v>3.1137570000000001</c:v>
                </c:pt>
                <c:pt idx="162">
                  <c:v>3.1175920000000001</c:v>
                </c:pt>
                <c:pt idx="163">
                  <c:v>3.1210659999999986</c:v>
                </c:pt>
                <c:pt idx="164">
                  <c:v>3.1222779999999997</c:v>
                </c:pt>
                <c:pt idx="165">
                  <c:v>3.1275770000000014</c:v>
                </c:pt>
                <c:pt idx="166">
                  <c:v>3.1610930000000002</c:v>
                </c:pt>
                <c:pt idx="167">
                  <c:v>3.1630929999999999</c:v>
                </c:pt>
                <c:pt idx="168">
                  <c:v>3.1659970000000013</c:v>
                </c:pt>
                <c:pt idx="169">
                  <c:v>3.1675710000000015</c:v>
                </c:pt>
                <c:pt idx="170">
                  <c:v>3.1799819999999999</c:v>
                </c:pt>
                <c:pt idx="171">
                  <c:v>3.1881670000000013</c:v>
                </c:pt>
                <c:pt idx="172">
                  <c:v>3.194674</c:v>
                </c:pt>
                <c:pt idx="173">
                  <c:v>3.2045689999999998</c:v>
                </c:pt>
                <c:pt idx="174">
                  <c:v>3.2205670000000013</c:v>
                </c:pt>
                <c:pt idx="175">
                  <c:v>3.2249850000000002</c:v>
                </c:pt>
                <c:pt idx="176">
                  <c:v>3.2340079999999998</c:v>
                </c:pt>
                <c:pt idx="177">
                  <c:v>3.238712</c:v>
                </c:pt>
                <c:pt idx="178">
                  <c:v>3.2418779999999998</c:v>
                </c:pt>
                <c:pt idx="179">
                  <c:v>3.2542239999999998</c:v>
                </c:pt>
                <c:pt idx="180">
                  <c:v>3.2601089999999999</c:v>
                </c:pt>
                <c:pt idx="181">
                  <c:v>3.2731889999999999</c:v>
                </c:pt>
                <c:pt idx="182">
                  <c:v>3.2790949999999999</c:v>
                </c:pt>
                <c:pt idx="183">
                  <c:v>3.2829359999999999</c:v>
                </c:pt>
                <c:pt idx="184">
                  <c:v>3.3006449999999985</c:v>
                </c:pt>
                <c:pt idx="185">
                  <c:v>3.30396</c:v>
                </c:pt>
                <c:pt idx="186">
                  <c:v>3.315931</c:v>
                </c:pt>
                <c:pt idx="187">
                  <c:v>3.3180869999999985</c:v>
                </c:pt>
                <c:pt idx="188">
                  <c:v>3.3188329999999988</c:v>
                </c:pt>
                <c:pt idx="189">
                  <c:v>3.3370389999999985</c:v>
                </c:pt>
                <c:pt idx="190">
                  <c:v>3.3394189999999973</c:v>
                </c:pt>
                <c:pt idx="191">
                  <c:v>3.3632849999999999</c:v>
                </c:pt>
                <c:pt idx="192">
                  <c:v>3.3669769999999986</c:v>
                </c:pt>
                <c:pt idx="193">
                  <c:v>3.3693200000000001</c:v>
                </c:pt>
                <c:pt idx="194">
                  <c:v>3.3714059999999972</c:v>
                </c:pt>
                <c:pt idx="195">
                  <c:v>3.3773249999999999</c:v>
                </c:pt>
                <c:pt idx="196">
                  <c:v>3.3794739999999983</c:v>
                </c:pt>
                <c:pt idx="197">
                  <c:v>3.3852709999999986</c:v>
                </c:pt>
                <c:pt idx="198">
                  <c:v>3.4006479999999986</c:v>
                </c:pt>
                <c:pt idx="199">
                  <c:v>3.4093070000000001</c:v>
                </c:pt>
                <c:pt idx="200">
                  <c:v>3.4679150000000001</c:v>
                </c:pt>
                <c:pt idx="201">
                  <c:v>3.6446990000000001</c:v>
                </c:pt>
                <c:pt idx="202">
                  <c:v>3.7538489999999989</c:v>
                </c:pt>
                <c:pt idx="203">
                  <c:v>3.758969</c:v>
                </c:pt>
                <c:pt idx="204">
                  <c:v>3.8493200000000001</c:v>
                </c:pt>
                <c:pt idx="205">
                  <c:v>3.8584289999999983</c:v>
                </c:pt>
                <c:pt idx="206">
                  <c:v>3.8729469999999973</c:v>
                </c:pt>
                <c:pt idx="207">
                  <c:v>3.8790259999999983</c:v>
                </c:pt>
                <c:pt idx="208">
                  <c:v>3.8955179999999987</c:v>
                </c:pt>
                <c:pt idx="209">
                  <c:v>3.8968939999999983</c:v>
                </c:pt>
                <c:pt idx="210">
                  <c:v>3.8987419999999986</c:v>
                </c:pt>
                <c:pt idx="211">
                  <c:v>3.9032170000000002</c:v>
                </c:pt>
                <c:pt idx="212">
                  <c:v>3.9241609999999998</c:v>
                </c:pt>
                <c:pt idx="213">
                  <c:v>3.9251640000000001</c:v>
                </c:pt>
                <c:pt idx="214">
                  <c:v>3.9596669999999983</c:v>
                </c:pt>
                <c:pt idx="215">
                  <c:v>3.9749729999999985</c:v>
                </c:pt>
                <c:pt idx="216">
                  <c:v>3.981112</c:v>
                </c:pt>
                <c:pt idx="217">
                  <c:v>4.0038660000000004</c:v>
                </c:pt>
                <c:pt idx="218">
                  <c:v>4.0094200000000004</c:v>
                </c:pt>
                <c:pt idx="219">
                  <c:v>4.0169749999999977</c:v>
                </c:pt>
                <c:pt idx="220">
                  <c:v>4.0181509999999969</c:v>
                </c:pt>
                <c:pt idx="221">
                  <c:v>4.0203470000000001</c:v>
                </c:pt>
                <c:pt idx="222">
                  <c:v>4.0222899999999973</c:v>
                </c:pt>
                <c:pt idx="223">
                  <c:v>4.0343460000000002</c:v>
                </c:pt>
                <c:pt idx="224">
                  <c:v>4.0363280000000028</c:v>
                </c:pt>
                <c:pt idx="225">
                  <c:v>4.099882</c:v>
                </c:pt>
                <c:pt idx="226">
                  <c:v>4.114587999999995</c:v>
                </c:pt>
                <c:pt idx="227">
                  <c:v>4.2311470000000027</c:v>
                </c:pt>
                <c:pt idx="228">
                  <c:v>4.2375220000000002</c:v>
                </c:pt>
                <c:pt idx="229">
                  <c:v>4.2473020000000004</c:v>
                </c:pt>
                <c:pt idx="230">
                  <c:v>4.2593389999999998</c:v>
                </c:pt>
                <c:pt idx="231">
                  <c:v>4.2651499999999976</c:v>
                </c:pt>
                <c:pt idx="232">
                  <c:v>4.2776660000000026</c:v>
                </c:pt>
                <c:pt idx="233">
                  <c:v>4.3816910000000027</c:v>
                </c:pt>
                <c:pt idx="234">
                  <c:v>4.3960299999999997</c:v>
                </c:pt>
                <c:pt idx="235">
                  <c:v>4.5363119999999997</c:v>
                </c:pt>
                <c:pt idx="236">
                  <c:v>4.5375620000000003</c:v>
                </c:pt>
                <c:pt idx="237">
                  <c:v>4.5689809999999955</c:v>
                </c:pt>
                <c:pt idx="238">
                  <c:v>4.6118799999999975</c:v>
                </c:pt>
                <c:pt idx="239">
                  <c:v>4.7086980000000027</c:v>
                </c:pt>
                <c:pt idx="240">
                  <c:v>4.7290419999999997</c:v>
                </c:pt>
                <c:pt idx="241">
                  <c:v>4.7305929999999998</c:v>
                </c:pt>
                <c:pt idx="242">
                  <c:v>4.8852909999999996</c:v>
                </c:pt>
                <c:pt idx="243">
                  <c:v>4.9418090000000028</c:v>
                </c:pt>
                <c:pt idx="244">
                  <c:v>4.9483870000000003</c:v>
                </c:pt>
                <c:pt idx="245">
                  <c:v>4.9688480000000004</c:v>
                </c:pt>
                <c:pt idx="246">
                  <c:v>5.0161249999999971</c:v>
                </c:pt>
                <c:pt idx="247">
                  <c:v>5.0270439999999974</c:v>
                </c:pt>
                <c:pt idx="248">
                  <c:v>5.0415809999999972</c:v>
                </c:pt>
                <c:pt idx="249">
                  <c:v>5.0626369999999969</c:v>
                </c:pt>
                <c:pt idx="250">
                  <c:v>5.0638569999999969</c:v>
                </c:pt>
                <c:pt idx="251">
                  <c:v>5.0778910000000002</c:v>
                </c:pt>
                <c:pt idx="252">
                  <c:v>5.0789980000000003</c:v>
                </c:pt>
                <c:pt idx="253">
                  <c:v>5.0827879999999972</c:v>
                </c:pt>
                <c:pt idx="254">
                  <c:v>5.0865349999999969</c:v>
                </c:pt>
                <c:pt idx="255">
                  <c:v>5.0898529999999997</c:v>
                </c:pt>
                <c:pt idx="256">
                  <c:v>5.1232579999999972</c:v>
                </c:pt>
                <c:pt idx="257">
                  <c:v>5.1455869999999946</c:v>
                </c:pt>
                <c:pt idx="258">
                  <c:v>5.181902</c:v>
                </c:pt>
                <c:pt idx="259">
                  <c:v>5.1910030000000003</c:v>
                </c:pt>
                <c:pt idx="260">
                  <c:v>5.2294109999999971</c:v>
                </c:pt>
                <c:pt idx="261">
                  <c:v>5.2486700000000024</c:v>
                </c:pt>
                <c:pt idx="262">
                  <c:v>5.340738</c:v>
                </c:pt>
                <c:pt idx="263">
                  <c:v>5.3688519999999977</c:v>
                </c:pt>
                <c:pt idx="264">
                  <c:v>5.3750619999999998</c:v>
                </c:pt>
                <c:pt idx="265">
                  <c:v>5.3850549999999977</c:v>
                </c:pt>
                <c:pt idx="266">
                  <c:v>5.3911039999999995</c:v>
                </c:pt>
                <c:pt idx="267">
                  <c:v>5.4517640000000025</c:v>
                </c:pt>
                <c:pt idx="268">
                  <c:v>5.4564420000000027</c:v>
                </c:pt>
                <c:pt idx="269">
                  <c:v>5.4572459999999996</c:v>
                </c:pt>
                <c:pt idx="270">
                  <c:v>5.4810569999999998</c:v>
                </c:pt>
                <c:pt idx="271">
                  <c:v>5.4963329999999999</c:v>
                </c:pt>
                <c:pt idx="272">
                  <c:v>5.5236139999999985</c:v>
                </c:pt>
                <c:pt idx="273">
                  <c:v>5.5271409999999968</c:v>
                </c:pt>
                <c:pt idx="274">
                  <c:v>5.5345319999999969</c:v>
                </c:pt>
                <c:pt idx="275">
                  <c:v>5.5389059999999972</c:v>
                </c:pt>
                <c:pt idx="276">
                  <c:v>5.5436310000000004</c:v>
                </c:pt>
                <c:pt idx="277">
                  <c:v>5.556889</c:v>
                </c:pt>
                <c:pt idx="278">
                  <c:v>5.558157999999997</c:v>
                </c:pt>
                <c:pt idx="279">
                  <c:v>5.5621049999999945</c:v>
                </c:pt>
                <c:pt idx="280">
                  <c:v>5.5667669999999996</c:v>
                </c:pt>
                <c:pt idx="281">
                  <c:v>5.6328290000000001</c:v>
                </c:pt>
                <c:pt idx="282">
                  <c:v>5.7308630000000029</c:v>
                </c:pt>
                <c:pt idx="283">
                  <c:v>5.7314330000000027</c:v>
                </c:pt>
                <c:pt idx="284">
                  <c:v>5.7608449999999971</c:v>
                </c:pt>
                <c:pt idx="285">
                  <c:v>5.7635490000000003</c:v>
                </c:pt>
                <c:pt idx="286">
                  <c:v>5.7642490000000004</c:v>
                </c:pt>
                <c:pt idx="287">
                  <c:v>5.7908339999999985</c:v>
                </c:pt>
                <c:pt idx="288">
                  <c:v>5.7986789999999999</c:v>
                </c:pt>
                <c:pt idx="289">
                  <c:v>5.8036830000000004</c:v>
                </c:pt>
                <c:pt idx="290">
                  <c:v>5.80816</c:v>
                </c:pt>
                <c:pt idx="291">
                  <c:v>5.853119999999997</c:v>
                </c:pt>
                <c:pt idx="292">
                  <c:v>5.9012790000000033</c:v>
                </c:pt>
                <c:pt idx="293">
                  <c:v>5.9203510000000001</c:v>
                </c:pt>
                <c:pt idx="294">
                  <c:v>5.9382849999999996</c:v>
                </c:pt>
                <c:pt idx="295">
                  <c:v>5.9620430000000004</c:v>
                </c:pt>
                <c:pt idx="296">
                  <c:v>5.9829210000000002</c:v>
                </c:pt>
                <c:pt idx="297">
                  <c:v>5.9896380000000029</c:v>
                </c:pt>
                <c:pt idx="298">
                  <c:v>5.9956940000000003</c:v>
                </c:pt>
                <c:pt idx="299">
                  <c:v>5.9998120000000004</c:v>
                </c:pt>
                <c:pt idx="300">
                  <c:v>6.002557999999997</c:v>
                </c:pt>
                <c:pt idx="301">
                  <c:v>6.0133590000000003</c:v>
                </c:pt>
                <c:pt idx="302">
                  <c:v>6.0280889999999969</c:v>
                </c:pt>
                <c:pt idx="303">
                  <c:v>6.0360600000000026</c:v>
                </c:pt>
                <c:pt idx="304">
                  <c:v>6.0523709999999973</c:v>
                </c:pt>
                <c:pt idx="305">
                  <c:v>6.0539559999999968</c:v>
                </c:pt>
                <c:pt idx="306">
                  <c:v>6.0549959999999956</c:v>
                </c:pt>
                <c:pt idx="307">
                  <c:v>6.1082479999999997</c:v>
                </c:pt>
                <c:pt idx="308">
                  <c:v>6.1928899999999967</c:v>
                </c:pt>
                <c:pt idx="309">
                  <c:v>6.200434999999997</c:v>
                </c:pt>
                <c:pt idx="310">
                  <c:v>6.2174859999999956</c:v>
                </c:pt>
                <c:pt idx="311">
                  <c:v>6.2731310000000002</c:v>
                </c:pt>
                <c:pt idx="312">
                  <c:v>6.291699000000003</c:v>
                </c:pt>
                <c:pt idx="313">
                  <c:v>6.3036199999999996</c:v>
                </c:pt>
                <c:pt idx="314">
                  <c:v>6.3062909999999999</c:v>
                </c:pt>
                <c:pt idx="315">
                  <c:v>6.3178029999999969</c:v>
                </c:pt>
                <c:pt idx="316">
                  <c:v>6.3412870000000003</c:v>
                </c:pt>
                <c:pt idx="317">
                  <c:v>6.3537679999999996</c:v>
                </c:pt>
                <c:pt idx="318">
                  <c:v>6.3623879999999966</c:v>
                </c:pt>
                <c:pt idx="319">
                  <c:v>6.3907610000000004</c:v>
                </c:pt>
                <c:pt idx="320">
                  <c:v>6.4141569999999968</c:v>
                </c:pt>
                <c:pt idx="321">
                  <c:v>6.4291179999999972</c:v>
                </c:pt>
                <c:pt idx="322">
                  <c:v>6.4442459999999997</c:v>
                </c:pt>
                <c:pt idx="323">
                  <c:v>6.4750230000000029</c:v>
                </c:pt>
                <c:pt idx="324">
                  <c:v>6.4812330000000031</c:v>
                </c:pt>
                <c:pt idx="325">
                  <c:v>6.485938</c:v>
                </c:pt>
                <c:pt idx="326">
                  <c:v>6.4888700000000004</c:v>
                </c:pt>
                <c:pt idx="327">
                  <c:v>6.4900690000000028</c:v>
                </c:pt>
                <c:pt idx="328">
                  <c:v>6.5598229999999997</c:v>
                </c:pt>
                <c:pt idx="329">
                  <c:v>6.6029639999999974</c:v>
                </c:pt>
                <c:pt idx="330">
                  <c:v>6.6413659999999997</c:v>
                </c:pt>
                <c:pt idx="331">
                  <c:v>6.6431249999999977</c:v>
                </c:pt>
                <c:pt idx="332">
                  <c:v>6.7060640000000014</c:v>
                </c:pt>
                <c:pt idx="333">
                  <c:v>6.7117880000000003</c:v>
                </c:pt>
                <c:pt idx="334">
                  <c:v>6.717895999999997</c:v>
                </c:pt>
                <c:pt idx="335">
                  <c:v>6.7307280000000027</c:v>
                </c:pt>
                <c:pt idx="336">
                  <c:v>6.7528839999999972</c:v>
                </c:pt>
                <c:pt idx="337">
                  <c:v>6.754893</c:v>
                </c:pt>
                <c:pt idx="338">
                  <c:v>6.7651639999999995</c:v>
                </c:pt>
                <c:pt idx="339">
                  <c:v>6.8199589999999972</c:v>
                </c:pt>
                <c:pt idx="340">
                  <c:v>6.852528999999997</c:v>
                </c:pt>
                <c:pt idx="341">
                  <c:v>6.8753590000000004</c:v>
                </c:pt>
                <c:pt idx="342">
                  <c:v>6.8986929999999997</c:v>
                </c:pt>
                <c:pt idx="343">
                  <c:v>6.9311520000000026</c:v>
                </c:pt>
                <c:pt idx="344">
                  <c:v>6.9359330000000003</c:v>
                </c:pt>
                <c:pt idx="345">
                  <c:v>6.9473700000000003</c:v>
                </c:pt>
                <c:pt idx="346">
                  <c:v>6.9579029999999973</c:v>
                </c:pt>
                <c:pt idx="347">
                  <c:v>6.9639549999999977</c:v>
                </c:pt>
                <c:pt idx="348">
                  <c:v>7.0106349999999971</c:v>
                </c:pt>
                <c:pt idx="349">
                  <c:v>7.0249289999999966</c:v>
                </c:pt>
                <c:pt idx="350">
                  <c:v>7.031068000000003</c:v>
                </c:pt>
                <c:pt idx="351">
                  <c:v>7.0319099999999999</c:v>
                </c:pt>
                <c:pt idx="352">
                  <c:v>7.0563669999999998</c:v>
                </c:pt>
                <c:pt idx="353">
                  <c:v>7.07097</c:v>
                </c:pt>
                <c:pt idx="354">
                  <c:v>7.1347269999999972</c:v>
                </c:pt>
                <c:pt idx="355">
                  <c:v>7.1758939999999996</c:v>
                </c:pt>
                <c:pt idx="356">
                  <c:v>7.1817479999999998</c:v>
                </c:pt>
                <c:pt idx="357">
                  <c:v>7.1844809999999946</c:v>
                </c:pt>
                <c:pt idx="358">
                  <c:v>7.1859779999999978</c:v>
                </c:pt>
                <c:pt idx="359">
                  <c:v>7.1992890000000003</c:v>
                </c:pt>
                <c:pt idx="360">
                  <c:v>7.2003719999999998</c:v>
                </c:pt>
                <c:pt idx="361">
                  <c:v>7.2039330000000001</c:v>
                </c:pt>
                <c:pt idx="362">
                  <c:v>7.2941699999999985</c:v>
                </c:pt>
                <c:pt idx="363">
                  <c:v>7.3047420000000001</c:v>
                </c:pt>
                <c:pt idx="364">
                  <c:v>7.3115019999999973</c:v>
                </c:pt>
                <c:pt idx="365">
                  <c:v>7.3237220000000001</c:v>
                </c:pt>
                <c:pt idx="366">
                  <c:v>7.3312059999999999</c:v>
                </c:pt>
                <c:pt idx="367">
                  <c:v>7.3490780000000004</c:v>
                </c:pt>
                <c:pt idx="368">
                  <c:v>7.3860320000000002</c:v>
                </c:pt>
                <c:pt idx="369">
                  <c:v>7.466583</c:v>
                </c:pt>
                <c:pt idx="370">
                  <c:v>7.4928369999999971</c:v>
                </c:pt>
                <c:pt idx="371">
                  <c:v>7.4956050000000003</c:v>
                </c:pt>
                <c:pt idx="372">
                  <c:v>7.4966860000000004</c:v>
                </c:pt>
                <c:pt idx="373">
                  <c:v>7.4981609999999996</c:v>
                </c:pt>
                <c:pt idx="374">
                  <c:v>7.503101</c:v>
                </c:pt>
                <c:pt idx="375">
                  <c:v>7.6159049999999944</c:v>
                </c:pt>
                <c:pt idx="376">
                  <c:v>7.6169839999999969</c:v>
                </c:pt>
                <c:pt idx="377">
                  <c:v>7.618741</c:v>
                </c:pt>
                <c:pt idx="378">
                  <c:v>7.6221339999999946</c:v>
                </c:pt>
                <c:pt idx="379">
                  <c:v>7.636714999999997</c:v>
                </c:pt>
                <c:pt idx="380">
                  <c:v>7.6379159999999944</c:v>
                </c:pt>
                <c:pt idx="381">
                  <c:v>7.6466909999999997</c:v>
                </c:pt>
                <c:pt idx="382">
                  <c:v>7.6503670000000001</c:v>
                </c:pt>
                <c:pt idx="383">
                  <c:v>7.651942</c:v>
                </c:pt>
                <c:pt idx="384">
                  <c:v>7.6580719999999971</c:v>
                </c:pt>
                <c:pt idx="385">
                  <c:v>7.6703999999999999</c:v>
                </c:pt>
                <c:pt idx="386">
                  <c:v>7.6870949999999967</c:v>
                </c:pt>
                <c:pt idx="387">
                  <c:v>7.691967</c:v>
                </c:pt>
                <c:pt idx="388">
                  <c:v>7.7055009999999973</c:v>
                </c:pt>
                <c:pt idx="389">
                  <c:v>7.7107710000000003</c:v>
                </c:pt>
                <c:pt idx="390">
                  <c:v>7.7316930000000044</c:v>
                </c:pt>
                <c:pt idx="391">
                  <c:v>7.7342940000000002</c:v>
                </c:pt>
                <c:pt idx="392">
                  <c:v>7.7456379999999996</c:v>
                </c:pt>
                <c:pt idx="393">
                  <c:v>7.7493500000000024</c:v>
                </c:pt>
                <c:pt idx="394">
                  <c:v>7.752570999999997</c:v>
                </c:pt>
                <c:pt idx="395">
                  <c:v>7.7532889999999997</c:v>
                </c:pt>
                <c:pt idx="396">
                  <c:v>7.7715490000000029</c:v>
                </c:pt>
                <c:pt idx="397">
                  <c:v>7.7958549999999978</c:v>
                </c:pt>
                <c:pt idx="398">
                  <c:v>7.8085079999999971</c:v>
                </c:pt>
                <c:pt idx="399">
                  <c:v>7.8227709999999977</c:v>
                </c:pt>
                <c:pt idx="400">
                  <c:v>7.8244349999999949</c:v>
                </c:pt>
                <c:pt idx="401">
                  <c:v>7.8270139999999957</c:v>
                </c:pt>
                <c:pt idx="402">
                  <c:v>7.8322620000000027</c:v>
                </c:pt>
                <c:pt idx="403">
                  <c:v>7.8389129999999971</c:v>
                </c:pt>
                <c:pt idx="404">
                  <c:v>7.8445759999999956</c:v>
                </c:pt>
                <c:pt idx="405">
                  <c:v>7.8605179999999946</c:v>
                </c:pt>
                <c:pt idx="406">
                  <c:v>7.8626809999999967</c:v>
                </c:pt>
                <c:pt idx="407">
                  <c:v>7.8715580000000003</c:v>
                </c:pt>
                <c:pt idx="408">
                  <c:v>7.874577999999997</c:v>
                </c:pt>
                <c:pt idx="409">
                  <c:v>7.878533</c:v>
                </c:pt>
                <c:pt idx="410">
                  <c:v>7.8812509999999998</c:v>
                </c:pt>
                <c:pt idx="411">
                  <c:v>7.8883029999999996</c:v>
                </c:pt>
                <c:pt idx="412">
                  <c:v>7.9110940000000003</c:v>
                </c:pt>
                <c:pt idx="413">
                  <c:v>7.9126880000000002</c:v>
                </c:pt>
                <c:pt idx="414">
                  <c:v>7.9264640000000002</c:v>
                </c:pt>
                <c:pt idx="415">
                  <c:v>7.934662000000003</c:v>
                </c:pt>
                <c:pt idx="416">
                  <c:v>7.9527380000000001</c:v>
                </c:pt>
                <c:pt idx="417">
                  <c:v>7.9894920000000029</c:v>
                </c:pt>
                <c:pt idx="418">
                  <c:v>7.9956310000000004</c:v>
                </c:pt>
                <c:pt idx="419">
                  <c:v>8.0127860000000055</c:v>
                </c:pt>
                <c:pt idx="420">
                  <c:v>8.0243619999999982</c:v>
                </c:pt>
                <c:pt idx="421">
                  <c:v>8.0317130000000017</c:v>
                </c:pt>
                <c:pt idx="422">
                  <c:v>8.0448410000000017</c:v>
                </c:pt>
                <c:pt idx="423">
                  <c:v>8.0519040000000004</c:v>
                </c:pt>
                <c:pt idx="424">
                  <c:v>8.0564130000000027</c:v>
                </c:pt>
                <c:pt idx="425">
                  <c:v>8.0576810000000005</c:v>
                </c:pt>
                <c:pt idx="426">
                  <c:v>8.0843870000000013</c:v>
                </c:pt>
                <c:pt idx="427">
                  <c:v>8.106534000000007</c:v>
                </c:pt>
                <c:pt idx="428">
                  <c:v>8.1239269999999983</c:v>
                </c:pt>
                <c:pt idx="429">
                  <c:v>8.125710999999999</c:v>
                </c:pt>
                <c:pt idx="430">
                  <c:v>8.1266830000000034</c:v>
                </c:pt>
                <c:pt idx="431">
                  <c:v>8.1280239999999999</c:v>
                </c:pt>
                <c:pt idx="432">
                  <c:v>8.1310350000000007</c:v>
                </c:pt>
                <c:pt idx="433">
                  <c:v>8.1375500000000009</c:v>
                </c:pt>
                <c:pt idx="434">
                  <c:v>8.1515040000000027</c:v>
                </c:pt>
                <c:pt idx="435">
                  <c:v>8.1639310000000016</c:v>
                </c:pt>
                <c:pt idx="436">
                  <c:v>8.1664490000000054</c:v>
                </c:pt>
                <c:pt idx="437">
                  <c:v>8.1932570000000009</c:v>
                </c:pt>
                <c:pt idx="438">
                  <c:v>8.2060040000000001</c:v>
                </c:pt>
                <c:pt idx="439">
                  <c:v>8.2159519999999997</c:v>
                </c:pt>
                <c:pt idx="440">
                  <c:v>8.2379789999999939</c:v>
                </c:pt>
                <c:pt idx="441">
                  <c:v>8.2515890000000027</c:v>
                </c:pt>
                <c:pt idx="442">
                  <c:v>8.2602799999999998</c:v>
                </c:pt>
                <c:pt idx="443">
                  <c:v>8.2769570000000012</c:v>
                </c:pt>
                <c:pt idx="444">
                  <c:v>8.2836420000000004</c:v>
                </c:pt>
                <c:pt idx="445">
                  <c:v>8.2858810000000016</c:v>
                </c:pt>
                <c:pt idx="446">
                  <c:v>8.2963350000000009</c:v>
                </c:pt>
                <c:pt idx="447">
                  <c:v>8.3095030000000047</c:v>
                </c:pt>
                <c:pt idx="448">
                  <c:v>8.3195500000000067</c:v>
                </c:pt>
                <c:pt idx="449">
                  <c:v>8.3231750000000009</c:v>
                </c:pt>
                <c:pt idx="450">
                  <c:v>8.3288409999999988</c:v>
                </c:pt>
                <c:pt idx="451">
                  <c:v>8.3317020000000017</c:v>
                </c:pt>
                <c:pt idx="452">
                  <c:v>8.3352800000000027</c:v>
                </c:pt>
                <c:pt idx="453">
                  <c:v>8.3406940000000027</c:v>
                </c:pt>
                <c:pt idx="454">
                  <c:v>8.3644290000000048</c:v>
                </c:pt>
                <c:pt idx="455">
                  <c:v>8.3778110000000012</c:v>
                </c:pt>
                <c:pt idx="456">
                  <c:v>8.3887070000000001</c:v>
                </c:pt>
                <c:pt idx="457">
                  <c:v>8.4256870000000088</c:v>
                </c:pt>
                <c:pt idx="458">
                  <c:v>8.4569780000000012</c:v>
                </c:pt>
                <c:pt idx="459">
                  <c:v>8.4600280000000012</c:v>
                </c:pt>
                <c:pt idx="460">
                  <c:v>8.461072999999999</c:v>
                </c:pt>
                <c:pt idx="461">
                  <c:v>8.4617540000000027</c:v>
                </c:pt>
                <c:pt idx="462">
                  <c:v>8.469232000000007</c:v>
                </c:pt>
                <c:pt idx="463">
                  <c:v>8.4738040000000048</c:v>
                </c:pt>
                <c:pt idx="464">
                  <c:v>8.4923910000000014</c:v>
                </c:pt>
                <c:pt idx="465">
                  <c:v>8.5209500000000009</c:v>
                </c:pt>
                <c:pt idx="466">
                  <c:v>8.5275540000000003</c:v>
                </c:pt>
                <c:pt idx="467">
                  <c:v>8.5314920000000001</c:v>
                </c:pt>
                <c:pt idx="468">
                  <c:v>8.5530260000000027</c:v>
                </c:pt>
                <c:pt idx="469">
                  <c:v>8.5589300000000001</c:v>
                </c:pt>
                <c:pt idx="470">
                  <c:v>8.5625520000000073</c:v>
                </c:pt>
                <c:pt idx="471">
                  <c:v>8.5636780000000012</c:v>
                </c:pt>
                <c:pt idx="472">
                  <c:v>8.5767460000000053</c:v>
                </c:pt>
                <c:pt idx="473">
                  <c:v>8.6321779999999997</c:v>
                </c:pt>
                <c:pt idx="474">
                  <c:v>8.6327570000000016</c:v>
                </c:pt>
                <c:pt idx="475">
                  <c:v>8.6360390000000002</c:v>
                </c:pt>
                <c:pt idx="476">
                  <c:v>8.650265000000001</c:v>
                </c:pt>
                <c:pt idx="477">
                  <c:v>8.7392629999999993</c:v>
                </c:pt>
                <c:pt idx="478">
                  <c:v>8.7525020000000051</c:v>
                </c:pt>
                <c:pt idx="479">
                  <c:v>8.7638109999999987</c:v>
                </c:pt>
                <c:pt idx="480">
                  <c:v>8.7724890000000055</c:v>
                </c:pt>
                <c:pt idx="481">
                  <c:v>8.7875529999999991</c:v>
                </c:pt>
                <c:pt idx="482">
                  <c:v>8.7885050000000007</c:v>
                </c:pt>
                <c:pt idx="483">
                  <c:v>8.789695</c:v>
                </c:pt>
                <c:pt idx="484">
                  <c:v>8.7923729999999995</c:v>
                </c:pt>
                <c:pt idx="485">
                  <c:v>8.9288879999999988</c:v>
                </c:pt>
                <c:pt idx="486">
                  <c:v>8.9516030000000004</c:v>
                </c:pt>
                <c:pt idx="487">
                  <c:v>8.9521830000000069</c:v>
                </c:pt>
                <c:pt idx="488">
                  <c:v>8.9556670000000054</c:v>
                </c:pt>
                <c:pt idx="489">
                  <c:v>8.9679590000000005</c:v>
                </c:pt>
                <c:pt idx="490">
                  <c:v>8.9890250000000016</c:v>
                </c:pt>
                <c:pt idx="491">
                  <c:v>9.0238440000000004</c:v>
                </c:pt>
                <c:pt idx="492">
                  <c:v>9.0260080000000009</c:v>
                </c:pt>
                <c:pt idx="493">
                  <c:v>9.0766810000000007</c:v>
                </c:pt>
                <c:pt idx="494">
                  <c:v>9.0846100000000014</c:v>
                </c:pt>
                <c:pt idx="495">
                  <c:v>9.1327590000000001</c:v>
                </c:pt>
                <c:pt idx="496">
                  <c:v>9.1395840000000028</c:v>
                </c:pt>
                <c:pt idx="497">
                  <c:v>9.1435019999999998</c:v>
                </c:pt>
                <c:pt idx="498">
                  <c:v>9.1445769999999982</c:v>
                </c:pt>
                <c:pt idx="499">
                  <c:v>9.167548</c:v>
                </c:pt>
                <c:pt idx="500">
                  <c:v>9.1838940000000004</c:v>
                </c:pt>
                <c:pt idx="501">
                  <c:v>9.2065600000000014</c:v>
                </c:pt>
                <c:pt idx="502">
                  <c:v>9.210151999999999</c:v>
                </c:pt>
                <c:pt idx="503">
                  <c:v>9.2175269999999987</c:v>
                </c:pt>
                <c:pt idx="504">
                  <c:v>9.2213360000000009</c:v>
                </c:pt>
                <c:pt idx="505">
                  <c:v>9.222627000000001</c:v>
                </c:pt>
                <c:pt idx="506">
                  <c:v>9.2237820000000017</c:v>
                </c:pt>
                <c:pt idx="507">
                  <c:v>9.2504110000000015</c:v>
                </c:pt>
                <c:pt idx="508">
                  <c:v>9.2759840000000047</c:v>
                </c:pt>
                <c:pt idx="509">
                  <c:v>9.2954180000000015</c:v>
                </c:pt>
                <c:pt idx="510">
                  <c:v>9.2963839999999998</c:v>
                </c:pt>
                <c:pt idx="511">
                  <c:v>9.3050570000000068</c:v>
                </c:pt>
                <c:pt idx="512">
                  <c:v>9.3211629999999985</c:v>
                </c:pt>
                <c:pt idx="513">
                  <c:v>9.3410300000000017</c:v>
                </c:pt>
                <c:pt idx="514">
                  <c:v>9.343826</c:v>
                </c:pt>
                <c:pt idx="515">
                  <c:v>9.3824120000000057</c:v>
                </c:pt>
                <c:pt idx="516">
                  <c:v>9.4094670000000047</c:v>
                </c:pt>
                <c:pt idx="517">
                  <c:v>9.4194210000000016</c:v>
                </c:pt>
                <c:pt idx="518">
                  <c:v>9.4387039999999995</c:v>
                </c:pt>
                <c:pt idx="519">
                  <c:v>9.4398700000000009</c:v>
                </c:pt>
                <c:pt idx="520">
                  <c:v>9.4416719999999987</c:v>
                </c:pt>
                <c:pt idx="521">
                  <c:v>9.4428550000000016</c:v>
                </c:pt>
                <c:pt idx="522">
                  <c:v>9.4573289999999997</c:v>
                </c:pt>
                <c:pt idx="523">
                  <c:v>9.4667810000000028</c:v>
                </c:pt>
                <c:pt idx="524">
                  <c:v>9.4674920000000053</c:v>
                </c:pt>
                <c:pt idx="525">
                  <c:v>9.4851060000000054</c:v>
                </c:pt>
                <c:pt idx="526">
                  <c:v>9.489274</c:v>
                </c:pt>
                <c:pt idx="527">
                  <c:v>9.5006530000000016</c:v>
                </c:pt>
                <c:pt idx="528">
                  <c:v>9.5026880000000027</c:v>
                </c:pt>
                <c:pt idx="529">
                  <c:v>9.5113829999999986</c:v>
                </c:pt>
                <c:pt idx="530">
                  <c:v>9.5161930000000012</c:v>
                </c:pt>
                <c:pt idx="531">
                  <c:v>9.5171970000000012</c:v>
                </c:pt>
                <c:pt idx="532">
                  <c:v>9.5188279999999992</c:v>
                </c:pt>
                <c:pt idx="533">
                  <c:v>9.5249189999999988</c:v>
                </c:pt>
                <c:pt idx="534">
                  <c:v>9.5359609999999986</c:v>
                </c:pt>
                <c:pt idx="535">
                  <c:v>9.5492419999999996</c:v>
                </c:pt>
                <c:pt idx="536">
                  <c:v>9.5596780000000035</c:v>
                </c:pt>
                <c:pt idx="537">
                  <c:v>9.5688320000000004</c:v>
                </c:pt>
                <c:pt idx="538">
                  <c:v>9.5726950000000048</c:v>
                </c:pt>
                <c:pt idx="539">
                  <c:v>9.6524030000000067</c:v>
                </c:pt>
                <c:pt idx="540">
                  <c:v>9.718261999999994</c:v>
                </c:pt>
                <c:pt idx="541">
                  <c:v>9.7246409999999983</c:v>
                </c:pt>
                <c:pt idx="542">
                  <c:v>9.7362379999999984</c:v>
                </c:pt>
                <c:pt idx="543">
                  <c:v>9.7464019999999998</c:v>
                </c:pt>
                <c:pt idx="544">
                  <c:v>9.7681340000000016</c:v>
                </c:pt>
                <c:pt idx="545">
                  <c:v>9.8119279999999982</c:v>
                </c:pt>
                <c:pt idx="546">
                  <c:v>9.8133160000000004</c:v>
                </c:pt>
                <c:pt idx="547">
                  <c:v>9.8156790000000047</c:v>
                </c:pt>
                <c:pt idx="548">
                  <c:v>9.817772999999999</c:v>
                </c:pt>
                <c:pt idx="549">
                  <c:v>9.8207640000000005</c:v>
                </c:pt>
                <c:pt idx="550">
                  <c:v>9.824349999999999</c:v>
                </c:pt>
                <c:pt idx="551">
                  <c:v>9.8470289999999991</c:v>
                </c:pt>
                <c:pt idx="552">
                  <c:v>9.9021310000000007</c:v>
                </c:pt>
                <c:pt idx="553">
                  <c:v>9.9098320000000051</c:v>
                </c:pt>
                <c:pt idx="554">
                  <c:v>9.9538810000000026</c:v>
                </c:pt>
                <c:pt idx="555">
                  <c:v>9.9564860000000124</c:v>
                </c:pt>
                <c:pt idx="556">
                  <c:v>9.9596190000000053</c:v>
                </c:pt>
                <c:pt idx="557">
                  <c:v>10.007244</c:v>
                </c:pt>
                <c:pt idx="558">
                  <c:v>10.039104</c:v>
                </c:pt>
                <c:pt idx="559">
                  <c:v>10.068389</c:v>
                </c:pt>
                <c:pt idx="560">
                  <c:v>10.081468000000001</c:v>
                </c:pt>
                <c:pt idx="561">
                  <c:v>10.085226</c:v>
                </c:pt>
                <c:pt idx="562">
                  <c:v>10.105270999999998</c:v>
                </c:pt>
                <c:pt idx="563">
                  <c:v>10.106634000000005</c:v>
                </c:pt>
                <c:pt idx="564">
                  <c:v>10.109446000000005</c:v>
                </c:pt>
                <c:pt idx="565">
                  <c:v>10.119797</c:v>
                </c:pt>
                <c:pt idx="566">
                  <c:v>10.181180999999999</c:v>
                </c:pt>
                <c:pt idx="567">
                  <c:v>10.185314</c:v>
                </c:pt>
                <c:pt idx="568">
                  <c:v>10.213920999999999</c:v>
                </c:pt>
                <c:pt idx="569">
                  <c:v>10.241186999999998</c:v>
                </c:pt>
                <c:pt idx="570">
                  <c:v>10.242358999999999</c:v>
                </c:pt>
                <c:pt idx="571">
                  <c:v>10.258309000000001</c:v>
                </c:pt>
                <c:pt idx="572">
                  <c:v>10.261577999999998</c:v>
                </c:pt>
                <c:pt idx="573">
                  <c:v>10.283802</c:v>
                </c:pt>
                <c:pt idx="574">
                  <c:v>10.286005000000001</c:v>
                </c:pt>
                <c:pt idx="575">
                  <c:v>10.308831</c:v>
                </c:pt>
                <c:pt idx="576">
                  <c:v>10.414563000000001</c:v>
                </c:pt>
                <c:pt idx="577">
                  <c:v>10.448842000000001</c:v>
                </c:pt>
                <c:pt idx="578">
                  <c:v>10.456459000000008</c:v>
                </c:pt>
                <c:pt idx="579">
                  <c:v>10.501317999999999</c:v>
                </c:pt>
                <c:pt idx="580">
                  <c:v>10.514582000000004</c:v>
                </c:pt>
                <c:pt idx="581">
                  <c:v>10.524573999999999</c:v>
                </c:pt>
                <c:pt idx="582">
                  <c:v>10.537460999999999</c:v>
                </c:pt>
                <c:pt idx="583">
                  <c:v>10.539892</c:v>
                </c:pt>
                <c:pt idx="584">
                  <c:v>10.541862999999999</c:v>
                </c:pt>
                <c:pt idx="585">
                  <c:v>10.554976</c:v>
                </c:pt>
                <c:pt idx="586">
                  <c:v>10.556181</c:v>
                </c:pt>
                <c:pt idx="587">
                  <c:v>10.560428</c:v>
                </c:pt>
                <c:pt idx="588">
                  <c:v>10.565215</c:v>
                </c:pt>
                <c:pt idx="589">
                  <c:v>10.56742</c:v>
                </c:pt>
                <c:pt idx="590">
                  <c:v>10.568995000000001</c:v>
                </c:pt>
                <c:pt idx="591">
                  <c:v>10.570986000000005</c:v>
                </c:pt>
                <c:pt idx="592">
                  <c:v>10.588572999999998</c:v>
                </c:pt>
                <c:pt idx="593">
                  <c:v>10.590195</c:v>
                </c:pt>
                <c:pt idx="594">
                  <c:v>10.600065000000001</c:v>
                </c:pt>
                <c:pt idx="595">
                  <c:v>10.601031000000001</c:v>
                </c:pt>
                <c:pt idx="596">
                  <c:v>10.603820999999998</c:v>
                </c:pt>
                <c:pt idx="597">
                  <c:v>10.677437000000007</c:v>
                </c:pt>
                <c:pt idx="598">
                  <c:v>10.701150999999999</c:v>
                </c:pt>
                <c:pt idx="599">
                  <c:v>10.722192</c:v>
                </c:pt>
                <c:pt idx="600">
                  <c:v>10.736049</c:v>
                </c:pt>
                <c:pt idx="601">
                  <c:v>10.782303000000001</c:v>
                </c:pt>
                <c:pt idx="602">
                  <c:v>10.796361999999998</c:v>
                </c:pt>
                <c:pt idx="603">
                  <c:v>10.80738</c:v>
                </c:pt>
                <c:pt idx="604">
                  <c:v>10.813406000000008</c:v>
                </c:pt>
                <c:pt idx="605">
                  <c:v>10.814920000000001</c:v>
                </c:pt>
                <c:pt idx="606">
                  <c:v>10.824908000000001</c:v>
                </c:pt>
                <c:pt idx="607">
                  <c:v>10.827181</c:v>
                </c:pt>
                <c:pt idx="608">
                  <c:v>10.828310999999999</c:v>
                </c:pt>
                <c:pt idx="609">
                  <c:v>10.829690000000006</c:v>
                </c:pt>
                <c:pt idx="610">
                  <c:v>10.830702</c:v>
                </c:pt>
                <c:pt idx="611">
                  <c:v>10.832712000000004</c:v>
                </c:pt>
                <c:pt idx="612">
                  <c:v>10.834781</c:v>
                </c:pt>
                <c:pt idx="613">
                  <c:v>10.835697000000005</c:v>
                </c:pt>
                <c:pt idx="614">
                  <c:v>10.839212</c:v>
                </c:pt>
                <c:pt idx="615">
                  <c:v>10.852941000000005</c:v>
                </c:pt>
                <c:pt idx="616">
                  <c:v>10.859999000000006</c:v>
                </c:pt>
                <c:pt idx="617">
                  <c:v>10.864212</c:v>
                </c:pt>
                <c:pt idx="618">
                  <c:v>10.868677</c:v>
                </c:pt>
                <c:pt idx="619">
                  <c:v>10.870816000000005</c:v>
                </c:pt>
                <c:pt idx="620">
                  <c:v>10.886352</c:v>
                </c:pt>
                <c:pt idx="621">
                  <c:v>10.891374000000001</c:v>
                </c:pt>
                <c:pt idx="622">
                  <c:v>10.899877</c:v>
                </c:pt>
                <c:pt idx="623">
                  <c:v>10.901533000000002</c:v>
                </c:pt>
                <c:pt idx="624">
                  <c:v>10.903689000000005</c:v>
                </c:pt>
                <c:pt idx="625">
                  <c:v>10.921717000000001</c:v>
                </c:pt>
                <c:pt idx="626">
                  <c:v>10.927999</c:v>
                </c:pt>
                <c:pt idx="627">
                  <c:v>10.930105000000001</c:v>
                </c:pt>
                <c:pt idx="628">
                  <c:v>10.93064</c:v>
                </c:pt>
                <c:pt idx="629">
                  <c:v>10.931874999999998</c:v>
                </c:pt>
                <c:pt idx="630">
                  <c:v>10.934050999999998</c:v>
                </c:pt>
                <c:pt idx="631">
                  <c:v>10.937724999999999</c:v>
                </c:pt>
                <c:pt idx="632">
                  <c:v>10.939779</c:v>
                </c:pt>
                <c:pt idx="633">
                  <c:v>10.943904</c:v>
                </c:pt>
                <c:pt idx="634">
                  <c:v>10.959554000000008</c:v>
                </c:pt>
                <c:pt idx="635">
                  <c:v>10.982406000000008</c:v>
                </c:pt>
                <c:pt idx="636">
                  <c:v>10.984579</c:v>
                </c:pt>
                <c:pt idx="637">
                  <c:v>10.985207000000004</c:v>
                </c:pt>
                <c:pt idx="638">
                  <c:v>10.986183</c:v>
                </c:pt>
                <c:pt idx="639">
                  <c:v>10.989781000000002</c:v>
                </c:pt>
                <c:pt idx="640">
                  <c:v>10.990747000000002</c:v>
                </c:pt>
                <c:pt idx="641">
                  <c:v>10.992188000000002</c:v>
                </c:pt>
                <c:pt idx="642">
                  <c:v>11.019948000000001</c:v>
                </c:pt>
                <c:pt idx="643">
                  <c:v>11.023831000000001</c:v>
                </c:pt>
                <c:pt idx="644">
                  <c:v>11.031952999999998</c:v>
                </c:pt>
                <c:pt idx="645">
                  <c:v>11.057181</c:v>
                </c:pt>
                <c:pt idx="646">
                  <c:v>11.067513</c:v>
                </c:pt>
                <c:pt idx="647">
                  <c:v>11.177483000000002</c:v>
                </c:pt>
                <c:pt idx="648">
                  <c:v>11.191238999999999</c:v>
                </c:pt>
                <c:pt idx="649">
                  <c:v>11.196200999999999</c:v>
                </c:pt>
                <c:pt idx="650">
                  <c:v>11.196802</c:v>
                </c:pt>
                <c:pt idx="651">
                  <c:v>11.200992999999999</c:v>
                </c:pt>
                <c:pt idx="652">
                  <c:v>11.201985000000001</c:v>
                </c:pt>
                <c:pt idx="653">
                  <c:v>11.20269</c:v>
                </c:pt>
                <c:pt idx="654">
                  <c:v>11.205909</c:v>
                </c:pt>
                <c:pt idx="655">
                  <c:v>11.207062000000001</c:v>
                </c:pt>
                <c:pt idx="656">
                  <c:v>11.212872999999998</c:v>
                </c:pt>
                <c:pt idx="657">
                  <c:v>11.213607</c:v>
                </c:pt>
                <c:pt idx="658">
                  <c:v>11.215748</c:v>
                </c:pt>
                <c:pt idx="659">
                  <c:v>11.216340999999998</c:v>
                </c:pt>
                <c:pt idx="660">
                  <c:v>11.217976999999999</c:v>
                </c:pt>
                <c:pt idx="661">
                  <c:v>11.231383999999998</c:v>
                </c:pt>
                <c:pt idx="662">
                  <c:v>11.235874999999998</c:v>
                </c:pt>
                <c:pt idx="663">
                  <c:v>11.237075999999998</c:v>
                </c:pt>
                <c:pt idx="664">
                  <c:v>11.238385999999998</c:v>
                </c:pt>
                <c:pt idx="665">
                  <c:v>11.239216000000001</c:v>
                </c:pt>
                <c:pt idx="666">
                  <c:v>11.239997000000001</c:v>
                </c:pt>
                <c:pt idx="667">
                  <c:v>11.249765999999999</c:v>
                </c:pt>
                <c:pt idx="668">
                  <c:v>11.257620999999999</c:v>
                </c:pt>
                <c:pt idx="669">
                  <c:v>11.258198999999999</c:v>
                </c:pt>
                <c:pt idx="670">
                  <c:v>11.259598</c:v>
                </c:pt>
                <c:pt idx="671">
                  <c:v>11.261982</c:v>
                </c:pt>
                <c:pt idx="672">
                  <c:v>11.266131</c:v>
                </c:pt>
                <c:pt idx="673">
                  <c:v>11.267364999999998</c:v>
                </c:pt>
                <c:pt idx="674">
                  <c:v>11.268300999999999</c:v>
                </c:pt>
                <c:pt idx="675">
                  <c:v>11.269555</c:v>
                </c:pt>
                <c:pt idx="676">
                  <c:v>11.273254</c:v>
                </c:pt>
                <c:pt idx="677">
                  <c:v>11.290360999999999</c:v>
                </c:pt>
                <c:pt idx="678">
                  <c:v>11.293363999999999</c:v>
                </c:pt>
                <c:pt idx="679">
                  <c:v>11.301037000000004</c:v>
                </c:pt>
                <c:pt idx="680">
                  <c:v>11.306166000000005</c:v>
                </c:pt>
                <c:pt idx="681">
                  <c:v>11.306802000000005</c:v>
                </c:pt>
                <c:pt idx="682">
                  <c:v>11.308896000000004</c:v>
                </c:pt>
                <c:pt idx="683">
                  <c:v>11.309650000000005</c:v>
                </c:pt>
                <c:pt idx="684">
                  <c:v>11.310320999999998</c:v>
                </c:pt>
                <c:pt idx="685">
                  <c:v>11.317252</c:v>
                </c:pt>
                <c:pt idx="686">
                  <c:v>11.322989000000005</c:v>
                </c:pt>
                <c:pt idx="687">
                  <c:v>11.337161999999999</c:v>
                </c:pt>
                <c:pt idx="688">
                  <c:v>11.354829000000002</c:v>
                </c:pt>
                <c:pt idx="689">
                  <c:v>11.371227000000001</c:v>
                </c:pt>
                <c:pt idx="690">
                  <c:v>11.373681000000007</c:v>
                </c:pt>
                <c:pt idx="691">
                  <c:v>11.386883000000006</c:v>
                </c:pt>
                <c:pt idx="692">
                  <c:v>11.394142</c:v>
                </c:pt>
                <c:pt idx="693">
                  <c:v>11.394730000000004</c:v>
                </c:pt>
                <c:pt idx="694">
                  <c:v>11.407472</c:v>
                </c:pt>
                <c:pt idx="695">
                  <c:v>11.408274999999998</c:v>
                </c:pt>
                <c:pt idx="696">
                  <c:v>11.409979</c:v>
                </c:pt>
                <c:pt idx="697">
                  <c:v>11.428503000000001</c:v>
                </c:pt>
                <c:pt idx="698">
                  <c:v>11.431179999999999</c:v>
                </c:pt>
                <c:pt idx="699">
                  <c:v>11.432391000000001</c:v>
                </c:pt>
                <c:pt idx="700">
                  <c:v>11.434128999999999</c:v>
                </c:pt>
                <c:pt idx="701">
                  <c:v>11.437100000000001</c:v>
                </c:pt>
                <c:pt idx="702">
                  <c:v>11.439085</c:v>
                </c:pt>
                <c:pt idx="703">
                  <c:v>11.440011999999999</c:v>
                </c:pt>
                <c:pt idx="704">
                  <c:v>11.450521</c:v>
                </c:pt>
                <c:pt idx="705">
                  <c:v>11.451287000000002</c:v>
                </c:pt>
                <c:pt idx="706">
                  <c:v>11.473292000000002</c:v>
                </c:pt>
                <c:pt idx="707">
                  <c:v>11.474581000000002</c:v>
                </c:pt>
                <c:pt idx="708">
                  <c:v>11.479383</c:v>
                </c:pt>
                <c:pt idx="709">
                  <c:v>11.527343999999999</c:v>
                </c:pt>
                <c:pt idx="710">
                  <c:v>11.531640000000001</c:v>
                </c:pt>
                <c:pt idx="711">
                  <c:v>11.565759000000005</c:v>
                </c:pt>
                <c:pt idx="712">
                  <c:v>11.584260999999998</c:v>
                </c:pt>
                <c:pt idx="713">
                  <c:v>11.585878000000001</c:v>
                </c:pt>
                <c:pt idx="714">
                  <c:v>11.592970999999999</c:v>
                </c:pt>
                <c:pt idx="715">
                  <c:v>11.602516000000005</c:v>
                </c:pt>
                <c:pt idx="716">
                  <c:v>11.603309999999999</c:v>
                </c:pt>
                <c:pt idx="717">
                  <c:v>11.700330999999998</c:v>
                </c:pt>
                <c:pt idx="718">
                  <c:v>11.705080000000002</c:v>
                </c:pt>
                <c:pt idx="719">
                  <c:v>11.715927999999998</c:v>
                </c:pt>
                <c:pt idx="720">
                  <c:v>11.728943999999998</c:v>
                </c:pt>
                <c:pt idx="721">
                  <c:v>11.733595000000001</c:v>
                </c:pt>
                <c:pt idx="722">
                  <c:v>11.748352999999993</c:v>
                </c:pt>
                <c:pt idx="723">
                  <c:v>11.756838</c:v>
                </c:pt>
                <c:pt idx="724">
                  <c:v>11.771446000000005</c:v>
                </c:pt>
                <c:pt idx="725">
                  <c:v>11.786248000000001</c:v>
                </c:pt>
                <c:pt idx="726">
                  <c:v>11.804600000000002</c:v>
                </c:pt>
                <c:pt idx="727">
                  <c:v>11.832267</c:v>
                </c:pt>
                <c:pt idx="728">
                  <c:v>11.83906</c:v>
                </c:pt>
                <c:pt idx="729">
                  <c:v>11.848857000000001</c:v>
                </c:pt>
                <c:pt idx="730">
                  <c:v>11.864490000000005</c:v>
                </c:pt>
                <c:pt idx="731">
                  <c:v>11.909074</c:v>
                </c:pt>
                <c:pt idx="732">
                  <c:v>11.910025000000001</c:v>
                </c:pt>
                <c:pt idx="733">
                  <c:v>11.921407</c:v>
                </c:pt>
                <c:pt idx="734">
                  <c:v>11.932808</c:v>
                </c:pt>
                <c:pt idx="735">
                  <c:v>11.948204999999998</c:v>
                </c:pt>
                <c:pt idx="736">
                  <c:v>11.948814999999998</c:v>
                </c:pt>
                <c:pt idx="737">
                  <c:v>11.952346000000006</c:v>
                </c:pt>
                <c:pt idx="738">
                  <c:v>11.974688</c:v>
                </c:pt>
                <c:pt idx="739">
                  <c:v>11.986845000000002</c:v>
                </c:pt>
                <c:pt idx="740">
                  <c:v>11.99314</c:v>
                </c:pt>
                <c:pt idx="741">
                  <c:v>11.995167</c:v>
                </c:pt>
                <c:pt idx="742">
                  <c:v>11.995707000000007</c:v>
                </c:pt>
                <c:pt idx="743">
                  <c:v>11.996331</c:v>
                </c:pt>
                <c:pt idx="744">
                  <c:v>11.99704</c:v>
                </c:pt>
                <c:pt idx="745">
                  <c:v>12.044151999999999</c:v>
                </c:pt>
                <c:pt idx="746">
                  <c:v>12.050767</c:v>
                </c:pt>
                <c:pt idx="747">
                  <c:v>12.056547000000005</c:v>
                </c:pt>
                <c:pt idx="748">
                  <c:v>12.059482000000008</c:v>
                </c:pt>
                <c:pt idx="749">
                  <c:v>12.068866</c:v>
                </c:pt>
                <c:pt idx="750">
                  <c:v>12.070672</c:v>
                </c:pt>
                <c:pt idx="751">
                  <c:v>12.075073</c:v>
                </c:pt>
                <c:pt idx="752">
                  <c:v>12.079829</c:v>
                </c:pt>
                <c:pt idx="753">
                  <c:v>12.107480000000002</c:v>
                </c:pt>
                <c:pt idx="754">
                  <c:v>12.109953000000001</c:v>
                </c:pt>
                <c:pt idx="755">
                  <c:v>12.155638000000005</c:v>
                </c:pt>
                <c:pt idx="756">
                  <c:v>12.171201999999999</c:v>
                </c:pt>
                <c:pt idx="757">
                  <c:v>12.178840000000001</c:v>
                </c:pt>
                <c:pt idx="758">
                  <c:v>12.183148000000001</c:v>
                </c:pt>
                <c:pt idx="759">
                  <c:v>12.220776999999998</c:v>
                </c:pt>
                <c:pt idx="760">
                  <c:v>12.221317999999997</c:v>
                </c:pt>
                <c:pt idx="761">
                  <c:v>12.242328999999998</c:v>
                </c:pt>
                <c:pt idx="762">
                  <c:v>12.268555000000001</c:v>
                </c:pt>
                <c:pt idx="763">
                  <c:v>12.277067000000001</c:v>
                </c:pt>
                <c:pt idx="764">
                  <c:v>12.296023999999999</c:v>
                </c:pt>
                <c:pt idx="765">
                  <c:v>12.34979</c:v>
                </c:pt>
                <c:pt idx="766">
                  <c:v>12.373410000000005</c:v>
                </c:pt>
                <c:pt idx="767">
                  <c:v>12.37545600000001</c:v>
                </c:pt>
                <c:pt idx="768">
                  <c:v>12.376257000000004</c:v>
                </c:pt>
                <c:pt idx="769">
                  <c:v>12.403059000000002</c:v>
                </c:pt>
                <c:pt idx="770">
                  <c:v>12.437969000000001</c:v>
                </c:pt>
                <c:pt idx="771">
                  <c:v>12.439071999999999</c:v>
                </c:pt>
                <c:pt idx="772">
                  <c:v>12.441147000000001</c:v>
                </c:pt>
                <c:pt idx="773">
                  <c:v>12.457118000000001</c:v>
                </c:pt>
                <c:pt idx="774">
                  <c:v>12.472067000000004</c:v>
                </c:pt>
                <c:pt idx="775">
                  <c:v>12.587274999999998</c:v>
                </c:pt>
                <c:pt idx="776">
                  <c:v>12.600755000000001</c:v>
                </c:pt>
                <c:pt idx="777">
                  <c:v>12.616972999999998</c:v>
                </c:pt>
                <c:pt idx="778">
                  <c:v>12.636174999999998</c:v>
                </c:pt>
                <c:pt idx="779">
                  <c:v>12.669898</c:v>
                </c:pt>
                <c:pt idx="780">
                  <c:v>12.695907</c:v>
                </c:pt>
                <c:pt idx="781">
                  <c:v>12.706720000000001</c:v>
                </c:pt>
                <c:pt idx="782">
                  <c:v>12.748857999999997</c:v>
                </c:pt>
                <c:pt idx="783">
                  <c:v>12.805192000000005</c:v>
                </c:pt>
                <c:pt idx="784">
                  <c:v>12.806655000000006</c:v>
                </c:pt>
                <c:pt idx="785">
                  <c:v>12.809114000000005</c:v>
                </c:pt>
                <c:pt idx="786">
                  <c:v>12.830125000000001</c:v>
                </c:pt>
                <c:pt idx="787">
                  <c:v>12.833543000000002</c:v>
                </c:pt>
                <c:pt idx="788">
                  <c:v>12.853613000000006</c:v>
                </c:pt>
                <c:pt idx="789">
                  <c:v>12.921851999999999</c:v>
                </c:pt>
                <c:pt idx="790">
                  <c:v>12.934242999999999</c:v>
                </c:pt>
                <c:pt idx="791">
                  <c:v>12.938299999999998</c:v>
                </c:pt>
                <c:pt idx="792">
                  <c:v>12.95806</c:v>
                </c:pt>
                <c:pt idx="793">
                  <c:v>13.014027999999998</c:v>
                </c:pt>
                <c:pt idx="794">
                  <c:v>13.02652</c:v>
                </c:pt>
                <c:pt idx="795">
                  <c:v>13.044620999999999</c:v>
                </c:pt>
                <c:pt idx="796">
                  <c:v>13.067450000000004</c:v>
                </c:pt>
                <c:pt idx="797">
                  <c:v>13.088271999999998</c:v>
                </c:pt>
                <c:pt idx="798">
                  <c:v>13.093910999999999</c:v>
                </c:pt>
                <c:pt idx="799">
                  <c:v>13.176663</c:v>
                </c:pt>
                <c:pt idx="800">
                  <c:v>13.346801000000001</c:v>
                </c:pt>
                <c:pt idx="801">
                  <c:v>13.350622000000005</c:v>
                </c:pt>
                <c:pt idx="802">
                  <c:v>13.400282000000002</c:v>
                </c:pt>
                <c:pt idx="803">
                  <c:v>13.426233</c:v>
                </c:pt>
                <c:pt idx="804">
                  <c:v>13.442991000000001</c:v>
                </c:pt>
                <c:pt idx="805">
                  <c:v>13.451019000000002</c:v>
                </c:pt>
                <c:pt idx="806">
                  <c:v>13.463129</c:v>
                </c:pt>
                <c:pt idx="807">
                  <c:v>13.560464000000005</c:v>
                </c:pt>
                <c:pt idx="808">
                  <c:v>13.590257000000001</c:v>
                </c:pt>
                <c:pt idx="809">
                  <c:v>13.594605</c:v>
                </c:pt>
                <c:pt idx="810">
                  <c:v>13.597219000000001</c:v>
                </c:pt>
                <c:pt idx="811">
                  <c:v>13.602820999999999</c:v>
                </c:pt>
                <c:pt idx="812">
                  <c:v>13.60577</c:v>
                </c:pt>
                <c:pt idx="813">
                  <c:v>13.607831000000001</c:v>
                </c:pt>
                <c:pt idx="814">
                  <c:v>13.638364999999997</c:v>
                </c:pt>
                <c:pt idx="815">
                  <c:v>13.65742</c:v>
                </c:pt>
                <c:pt idx="816">
                  <c:v>13.702017</c:v>
                </c:pt>
                <c:pt idx="817">
                  <c:v>13.709976999999999</c:v>
                </c:pt>
                <c:pt idx="818">
                  <c:v>13.784462</c:v>
                </c:pt>
                <c:pt idx="819">
                  <c:v>14.012455000000006</c:v>
                </c:pt>
                <c:pt idx="820">
                  <c:v>14.092832000000005</c:v>
                </c:pt>
                <c:pt idx="821">
                  <c:v>14.105412000000005</c:v>
                </c:pt>
                <c:pt idx="822">
                  <c:v>14.106459000000005</c:v>
                </c:pt>
                <c:pt idx="823">
                  <c:v>14.157098</c:v>
                </c:pt>
                <c:pt idx="824">
                  <c:v>14.158741000000001</c:v>
                </c:pt>
                <c:pt idx="825">
                  <c:v>14.189399</c:v>
                </c:pt>
                <c:pt idx="826">
                  <c:v>14.1999</c:v>
                </c:pt>
                <c:pt idx="827">
                  <c:v>14.202723000000001</c:v>
                </c:pt>
                <c:pt idx="828">
                  <c:v>14.204922999999999</c:v>
                </c:pt>
                <c:pt idx="829">
                  <c:v>14.213563000000001</c:v>
                </c:pt>
                <c:pt idx="830">
                  <c:v>14.235939</c:v>
                </c:pt>
                <c:pt idx="831">
                  <c:v>14.241129999999998</c:v>
                </c:pt>
                <c:pt idx="832">
                  <c:v>14.243747999999998</c:v>
                </c:pt>
                <c:pt idx="833">
                  <c:v>14.247404</c:v>
                </c:pt>
                <c:pt idx="834">
                  <c:v>14.249900999999999</c:v>
                </c:pt>
                <c:pt idx="835">
                  <c:v>14.303107000000002</c:v>
                </c:pt>
                <c:pt idx="836">
                  <c:v>14.30406</c:v>
                </c:pt>
                <c:pt idx="837">
                  <c:v>14.342291000000001</c:v>
                </c:pt>
                <c:pt idx="838">
                  <c:v>14.357932000000005</c:v>
                </c:pt>
                <c:pt idx="839">
                  <c:v>14.382708000000004</c:v>
                </c:pt>
                <c:pt idx="840">
                  <c:v>14.385106000000006</c:v>
                </c:pt>
                <c:pt idx="841">
                  <c:v>14.505370000000001</c:v>
                </c:pt>
                <c:pt idx="842">
                  <c:v>14.596513</c:v>
                </c:pt>
                <c:pt idx="843">
                  <c:v>14.597341999999999</c:v>
                </c:pt>
                <c:pt idx="844">
                  <c:v>14.693745</c:v>
                </c:pt>
                <c:pt idx="845">
                  <c:v>14.769188</c:v>
                </c:pt>
                <c:pt idx="846">
                  <c:v>14.771284</c:v>
                </c:pt>
                <c:pt idx="847">
                  <c:v>14.776144</c:v>
                </c:pt>
                <c:pt idx="848">
                  <c:v>14.813307</c:v>
                </c:pt>
                <c:pt idx="849">
                  <c:v>14.819576000000005</c:v>
                </c:pt>
                <c:pt idx="850">
                  <c:v>14.832346000000005</c:v>
                </c:pt>
                <c:pt idx="851">
                  <c:v>14.853864000000005</c:v>
                </c:pt>
                <c:pt idx="852">
                  <c:v>14.884963000000001</c:v>
                </c:pt>
                <c:pt idx="853">
                  <c:v>14.917572</c:v>
                </c:pt>
                <c:pt idx="854">
                  <c:v>14.920947</c:v>
                </c:pt>
                <c:pt idx="855">
                  <c:v>14.924454000000004</c:v>
                </c:pt>
                <c:pt idx="856">
                  <c:v>14.925838000000002</c:v>
                </c:pt>
                <c:pt idx="857">
                  <c:v>14.928256999999999</c:v>
                </c:pt>
                <c:pt idx="858">
                  <c:v>14.936959</c:v>
                </c:pt>
                <c:pt idx="859">
                  <c:v>14.939266</c:v>
                </c:pt>
                <c:pt idx="860">
                  <c:v>14.940411000000001</c:v>
                </c:pt>
                <c:pt idx="861">
                  <c:v>14.948885000000001</c:v>
                </c:pt>
                <c:pt idx="862">
                  <c:v>14.949725000000001</c:v>
                </c:pt>
                <c:pt idx="863">
                  <c:v>14.955452000000008</c:v>
                </c:pt>
                <c:pt idx="864">
                  <c:v>14.956353</c:v>
                </c:pt>
                <c:pt idx="865">
                  <c:v>14.956975</c:v>
                </c:pt>
                <c:pt idx="866">
                  <c:v>14.965737000000008</c:v>
                </c:pt>
                <c:pt idx="867">
                  <c:v>14.982826000000005</c:v>
                </c:pt>
                <c:pt idx="868">
                  <c:v>14.986554000000005</c:v>
                </c:pt>
                <c:pt idx="869">
                  <c:v>14.996450000000006</c:v>
                </c:pt>
                <c:pt idx="870">
                  <c:v>15.079766000000005</c:v>
                </c:pt>
                <c:pt idx="871">
                  <c:v>15.120969999999998</c:v>
                </c:pt>
                <c:pt idx="872">
                  <c:v>15.128364999999999</c:v>
                </c:pt>
                <c:pt idx="873">
                  <c:v>15.167724</c:v>
                </c:pt>
                <c:pt idx="874">
                  <c:v>15.169543000000004</c:v>
                </c:pt>
                <c:pt idx="875">
                  <c:v>15.172149000000005</c:v>
                </c:pt>
                <c:pt idx="876">
                  <c:v>15.172753</c:v>
                </c:pt>
                <c:pt idx="877">
                  <c:v>15.174345000000001</c:v>
                </c:pt>
                <c:pt idx="878">
                  <c:v>15.175830000000005</c:v>
                </c:pt>
                <c:pt idx="879">
                  <c:v>15.189883</c:v>
                </c:pt>
                <c:pt idx="880">
                  <c:v>15.190688</c:v>
                </c:pt>
                <c:pt idx="881">
                  <c:v>15.200361999999998</c:v>
                </c:pt>
                <c:pt idx="882">
                  <c:v>15.205354</c:v>
                </c:pt>
                <c:pt idx="883">
                  <c:v>15.224666999999998</c:v>
                </c:pt>
                <c:pt idx="884">
                  <c:v>15.238884000000001</c:v>
                </c:pt>
                <c:pt idx="885">
                  <c:v>15.268422999999999</c:v>
                </c:pt>
                <c:pt idx="886">
                  <c:v>15.292136000000005</c:v>
                </c:pt>
                <c:pt idx="887">
                  <c:v>15.327920000000001</c:v>
                </c:pt>
                <c:pt idx="888">
                  <c:v>15.338498</c:v>
                </c:pt>
                <c:pt idx="889">
                  <c:v>15.343736000000005</c:v>
                </c:pt>
                <c:pt idx="890">
                  <c:v>15.369745000000005</c:v>
                </c:pt>
                <c:pt idx="891">
                  <c:v>15.378435000000005</c:v>
                </c:pt>
                <c:pt idx="892">
                  <c:v>15.392901</c:v>
                </c:pt>
                <c:pt idx="893">
                  <c:v>15.394373999999999</c:v>
                </c:pt>
                <c:pt idx="894">
                  <c:v>15.40089</c:v>
                </c:pt>
                <c:pt idx="895">
                  <c:v>15.41709</c:v>
                </c:pt>
                <c:pt idx="896">
                  <c:v>15.427601000000001</c:v>
                </c:pt>
                <c:pt idx="897">
                  <c:v>15.44215</c:v>
                </c:pt>
                <c:pt idx="898">
                  <c:v>15.448118999999998</c:v>
                </c:pt>
                <c:pt idx="899">
                  <c:v>15.459269000000004</c:v>
                </c:pt>
                <c:pt idx="900">
                  <c:v>15.463504000000006</c:v>
                </c:pt>
                <c:pt idx="901">
                  <c:v>15.481583000000002</c:v>
                </c:pt>
                <c:pt idx="902">
                  <c:v>15.488907000000001</c:v>
                </c:pt>
                <c:pt idx="903">
                  <c:v>15.490015</c:v>
                </c:pt>
                <c:pt idx="904">
                  <c:v>15.492192000000005</c:v>
                </c:pt>
                <c:pt idx="905">
                  <c:v>15.501047</c:v>
                </c:pt>
                <c:pt idx="906">
                  <c:v>15.552442000000008</c:v>
                </c:pt>
                <c:pt idx="907">
                  <c:v>15.578612</c:v>
                </c:pt>
                <c:pt idx="908">
                  <c:v>15.581445</c:v>
                </c:pt>
                <c:pt idx="909">
                  <c:v>15.582635000000005</c:v>
                </c:pt>
                <c:pt idx="910">
                  <c:v>15.583530000000005</c:v>
                </c:pt>
                <c:pt idx="911">
                  <c:v>15.636044</c:v>
                </c:pt>
                <c:pt idx="912">
                  <c:v>15.741517999999999</c:v>
                </c:pt>
                <c:pt idx="913">
                  <c:v>15.748879999999998</c:v>
                </c:pt>
                <c:pt idx="914">
                  <c:v>15.749441000000001</c:v>
                </c:pt>
                <c:pt idx="915">
                  <c:v>15.75088</c:v>
                </c:pt>
                <c:pt idx="916">
                  <c:v>15.75488</c:v>
                </c:pt>
                <c:pt idx="917">
                  <c:v>15.774381999999999</c:v>
                </c:pt>
                <c:pt idx="918">
                  <c:v>15.851142000000005</c:v>
                </c:pt>
                <c:pt idx="919">
                  <c:v>15.864498000000006</c:v>
                </c:pt>
                <c:pt idx="920">
                  <c:v>15.887510000000002</c:v>
                </c:pt>
                <c:pt idx="921">
                  <c:v>15.919460000000004</c:v>
                </c:pt>
                <c:pt idx="922">
                  <c:v>15.951697000000006</c:v>
                </c:pt>
                <c:pt idx="923">
                  <c:v>15.954986000000005</c:v>
                </c:pt>
                <c:pt idx="924">
                  <c:v>15.960048</c:v>
                </c:pt>
                <c:pt idx="925">
                  <c:v>15.960574000000005</c:v>
                </c:pt>
                <c:pt idx="926">
                  <c:v>15.972689000000008</c:v>
                </c:pt>
                <c:pt idx="927">
                  <c:v>16.030785999999999</c:v>
                </c:pt>
                <c:pt idx="928">
                  <c:v>16.041813999999999</c:v>
                </c:pt>
                <c:pt idx="929">
                  <c:v>16.057200999999999</c:v>
                </c:pt>
                <c:pt idx="930">
                  <c:v>16.073874000000011</c:v>
                </c:pt>
                <c:pt idx="931">
                  <c:v>16.075980999999999</c:v>
                </c:pt>
                <c:pt idx="932">
                  <c:v>16.103563000000001</c:v>
                </c:pt>
                <c:pt idx="933">
                  <c:v>16.142126999999984</c:v>
                </c:pt>
                <c:pt idx="934">
                  <c:v>16.151094000000011</c:v>
                </c:pt>
                <c:pt idx="935">
                  <c:v>16.189195000000005</c:v>
                </c:pt>
                <c:pt idx="936">
                  <c:v>16.190795999999999</c:v>
                </c:pt>
                <c:pt idx="937">
                  <c:v>16.191848000000011</c:v>
                </c:pt>
                <c:pt idx="938">
                  <c:v>16.235287</c:v>
                </c:pt>
                <c:pt idx="939">
                  <c:v>16.463377999999985</c:v>
                </c:pt>
                <c:pt idx="940">
                  <c:v>16.47478199999999</c:v>
                </c:pt>
                <c:pt idx="941">
                  <c:v>16.48607599999999</c:v>
                </c:pt>
                <c:pt idx="942">
                  <c:v>16.527056000000005</c:v>
                </c:pt>
                <c:pt idx="943">
                  <c:v>16.531034999999999</c:v>
                </c:pt>
                <c:pt idx="944">
                  <c:v>16.652045999999999</c:v>
                </c:pt>
                <c:pt idx="945">
                  <c:v>16.995389999999983</c:v>
                </c:pt>
                <c:pt idx="946">
                  <c:v>16.997779999999985</c:v>
                </c:pt>
                <c:pt idx="947">
                  <c:v>17.111994000000017</c:v>
                </c:pt>
                <c:pt idx="948">
                  <c:v>17.116282999999999</c:v>
                </c:pt>
                <c:pt idx="949">
                  <c:v>17.120844000000005</c:v>
                </c:pt>
                <c:pt idx="950">
                  <c:v>17.122097</c:v>
                </c:pt>
                <c:pt idx="951">
                  <c:v>17.124759000000001</c:v>
                </c:pt>
                <c:pt idx="952">
                  <c:v>17.125478999999999</c:v>
                </c:pt>
                <c:pt idx="953">
                  <c:v>17.135321999999999</c:v>
                </c:pt>
                <c:pt idx="954">
                  <c:v>17.138656000000001</c:v>
                </c:pt>
                <c:pt idx="955">
                  <c:v>17.151482000000001</c:v>
                </c:pt>
                <c:pt idx="956">
                  <c:v>17.193334</c:v>
                </c:pt>
                <c:pt idx="957">
                  <c:v>17.199812000000001</c:v>
                </c:pt>
                <c:pt idx="958">
                  <c:v>17.202212999999983</c:v>
                </c:pt>
                <c:pt idx="959">
                  <c:v>17.204853000000011</c:v>
                </c:pt>
                <c:pt idx="960">
                  <c:v>17.238264000000001</c:v>
                </c:pt>
                <c:pt idx="961">
                  <c:v>17.23903</c:v>
                </c:pt>
                <c:pt idx="962">
                  <c:v>17.260905000000001</c:v>
                </c:pt>
                <c:pt idx="963">
                  <c:v>17.475128000000002</c:v>
                </c:pt>
                <c:pt idx="964">
                  <c:v>17.492746999999977</c:v>
                </c:pt>
                <c:pt idx="965">
                  <c:v>17.566808999999999</c:v>
                </c:pt>
                <c:pt idx="966">
                  <c:v>17.623434</c:v>
                </c:pt>
                <c:pt idx="967">
                  <c:v>17.659075000000016</c:v>
                </c:pt>
                <c:pt idx="968">
                  <c:v>17.917721</c:v>
                </c:pt>
                <c:pt idx="969">
                  <c:v>18.051475000000011</c:v>
                </c:pt>
                <c:pt idx="970">
                  <c:v>18.136065000000016</c:v>
                </c:pt>
                <c:pt idx="971">
                  <c:v>18.177057000000012</c:v>
                </c:pt>
                <c:pt idx="972">
                  <c:v>18.933505</c:v>
                </c:pt>
                <c:pt idx="973">
                  <c:v>19.146570000000001</c:v>
                </c:pt>
                <c:pt idx="974">
                  <c:v>19.367708</c:v>
                </c:pt>
                <c:pt idx="975">
                  <c:v>19.656085999999998</c:v>
                </c:pt>
                <c:pt idx="976">
                  <c:v>19.70761199999999</c:v>
                </c:pt>
                <c:pt idx="977">
                  <c:v>19.730118000000001</c:v>
                </c:pt>
                <c:pt idx="978">
                  <c:v>19.776259</c:v>
                </c:pt>
                <c:pt idx="979">
                  <c:v>19.88761199999999</c:v>
                </c:pt>
                <c:pt idx="980">
                  <c:v>19.927734999999981</c:v>
                </c:pt>
                <c:pt idx="981">
                  <c:v>19.997015000000001</c:v>
                </c:pt>
                <c:pt idx="982">
                  <c:v>20.019427</c:v>
                </c:pt>
                <c:pt idx="983">
                  <c:v>20.047291000000001</c:v>
                </c:pt>
                <c:pt idx="984">
                  <c:v>20.069177</c:v>
                </c:pt>
                <c:pt idx="985">
                  <c:v>20.125465999999999</c:v>
                </c:pt>
                <c:pt idx="986">
                  <c:v>20.164625000000001</c:v>
                </c:pt>
                <c:pt idx="987">
                  <c:v>20.195378999999999</c:v>
                </c:pt>
                <c:pt idx="988">
                  <c:v>20.247095999999999</c:v>
                </c:pt>
                <c:pt idx="989">
                  <c:v>20.265936999999983</c:v>
                </c:pt>
                <c:pt idx="990">
                  <c:v>20.284696999999984</c:v>
                </c:pt>
                <c:pt idx="991">
                  <c:v>20.471748999999988</c:v>
                </c:pt>
                <c:pt idx="992">
                  <c:v>20.495635999999983</c:v>
                </c:pt>
                <c:pt idx="993">
                  <c:v>20.588587999999984</c:v>
                </c:pt>
                <c:pt idx="994">
                  <c:v>20.626887000000011</c:v>
                </c:pt>
                <c:pt idx="995">
                  <c:v>20.776973000000005</c:v>
                </c:pt>
                <c:pt idx="996">
                  <c:v>21.255539999999986</c:v>
                </c:pt>
                <c:pt idx="997">
                  <c:v>21.293828999999999</c:v>
                </c:pt>
                <c:pt idx="998">
                  <c:v>21.415631999999984</c:v>
                </c:pt>
                <c:pt idx="999">
                  <c:v>21.441720999999983</c:v>
                </c:pt>
                <c:pt idx="1000">
                  <c:v>21.513068000000011</c:v>
                </c:pt>
                <c:pt idx="1001">
                  <c:v>21.703367</c:v>
                </c:pt>
                <c:pt idx="1002">
                  <c:v>22.22433899999999</c:v>
                </c:pt>
                <c:pt idx="1003">
                  <c:v>22.761938000000001</c:v>
                </c:pt>
                <c:pt idx="1004">
                  <c:v>22.970211999999989</c:v>
                </c:pt>
                <c:pt idx="1005">
                  <c:v>23.137451000000016</c:v>
                </c:pt>
                <c:pt idx="1006">
                  <c:v>23.456879000000001</c:v>
                </c:pt>
                <c:pt idx="1007">
                  <c:v>23.768582999999985</c:v>
                </c:pt>
                <c:pt idx="1008">
                  <c:v>23.835899000000001</c:v>
                </c:pt>
                <c:pt idx="1009">
                  <c:v>23.876609999999989</c:v>
                </c:pt>
                <c:pt idx="1010">
                  <c:v>24.213715000000001</c:v>
                </c:pt>
                <c:pt idx="1011">
                  <c:v>24.246817</c:v>
                </c:pt>
                <c:pt idx="1012">
                  <c:v>24.273607999999989</c:v>
                </c:pt>
                <c:pt idx="1013">
                  <c:v>24.389976999999988</c:v>
                </c:pt>
                <c:pt idx="1014">
                  <c:v>24.489732999999976</c:v>
                </c:pt>
                <c:pt idx="1015">
                  <c:v>24.508189000000002</c:v>
                </c:pt>
                <c:pt idx="1016">
                  <c:v>24.995156999999985</c:v>
                </c:pt>
                <c:pt idx="1017">
                  <c:v>25.078332999999983</c:v>
                </c:pt>
                <c:pt idx="1018">
                  <c:v>25.112026</c:v>
                </c:pt>
                <c:pt idx="1019">
                  <c:v>25.2364</c:v>
                </c:pt>
                <c:pt idx="1020">
                  <c:v>25.554518999999999</c:v>
                </c:pt>
                <c:pt idx="1021">
                  <c:v>25.639127999999999</c:v>
                </c:pt>
                <c:pt idx="1022">
                  <c:v>25.800982999999999</c:v>
                </c:pt>
                <c:pt idx="1023">
                  <c:v>25.852284999999988</c:v>
                </c:pt>
                <c:pt idx="1024">
                  <c:v>25.880839999999989</c:v>
                </c:pt>
                <c:pt idx="1025">
                  <c:v>26.037140999999988</c:v>
                </c:pt>
                <c:pt idx="1026">
                  <c:v>26.166813000000001</c:v>
                </c:pt>
                <c:pt idx="1027">
                  <c:v>27.011687999999999</c:v>
                </c:pt>
                <c:pt idx="1028">
                  <c:v>27.04367899999999</c:v>
                </c:pt>
                <c:pt idx="1029">
                  <c:v>27.138100999999999</c:v>
                </c:pt>
                <c:pt idx="1030">
                  <c:v>27.239332999999981</c:v>
                </c:pt>
                <c:pt idx="1031">
                  <c:v>27.305591</c:v>
                </c:pt>
                <c:pt idx="1032">
                  <c:v>27.43187600000001</c:v>
                </c:pt>
                <c:pt idx="1033">
                  <c:v>27.451283</c:v>
                </c:pt>
                <c:pt idx="1034">
                  <c:v>27.479562999999985</c:v>
                </c:pt>
                <c:pt idx="1035">
                  <c:v>27.503018000000001</c:v>
                </c:pt>
                <c:pt idx="1036">
                  <c:v>27.634591000000011</c:v>
                </c:pt>
                <c:pt idx="1037">
                  <c:v>27.709568000000001</c:v>
                </c:pt>
                <c:pt idx="1038">
                  <c:v>28.118644</c:v>
                </c:pt>
                <c:pt idx="1039">
                  <c:v>28.211462000000001</c:v>
                </c:pt>
                <c:pt idx="1040">
                  <c:v>28.819239</c:v>
                </c:pt>
                <c:pt idx="1041">
                  <c:v>28.86036</c:v>
                </c:pt>
                <c:pt idx="1042">
                  <c:v>28.935618999999988</c:v>
                </c:pt>
                <c:pt idx="1043">
                  <c:v>29.284230999999981</c:v>
                </c:pt>
                <c:pt idx="1044">
                  <c:v>29.641321000000001</c:v>
                </c:pt>
                <c:pt idx="1045">
                  <c:v>29.946582999999983</c:v>
                </c:pt>
                <c:pt idx="1046">
                  <c:v>30.187110000000001</c:v>
                </c:pt>
                <c:pt idx="1047">
                  <c:v>30.398934000000001</c:v>
                </c:pt>
                <c:pt idx="1048">
                  <c:v>30.702573999999981</c:v>
                </c:pt>
                <c:pt idx="1049">
                  <c:v>30.796109999999985</c:v>
                </c:pt>
                <c:pt idx="1050">
                  <c:v>31.007380000000001</c:v>
                </c:pt>
                <c:pt idx="1051">
                  <c:v>31.263343999999986</c:v>
                </c:pt>
                <c:pt idx="1052">
                  <c:v>31.539000999999999</c:v>
                </c:pt>
                <c:pt idx="1053">
                  <c:v>32.484468999999997</c:v>
                </c:pt>
                <c:pt idx="1054">
                  <c:v>32.517842999999999</c:v>
                </c:pt>
                <c:pt idx="1055">
                  <c:v>33.118224000000005</c:v>
                </c:pt>
                <c:pt idx="1056">
                  <c:v>33.227966000000002</c:v>
                </c:pt>
                <c:pt idx="1057">
                  <c:v>33.520726000000003</c:v>
                </c:pt>
                <c:pt idx="1058">
                  <c:v>33.595655000000022</c:v>
                </c:pt>
                <c:pt idx="1059">
                  <c:v>33.707395000000012</c:v>
                </c:pt>
                <c:pt idx="1060">
                  <c:v>34.174926000000006</c:v>
                </c:pt>
                <c:pt idx="1061">
                  <c:v>34.198975000000026</c:v>
                </c:pt>
                <c:pt idx="1062">
                  <c:v>34.208858000000021</c:v>
                </c:pt>
                <c:pt idx="1063">
                  <c:v>34.236896000000002</c:v>
                </c:pt>
                <c:pt idx="1064">
                  <c:v>34.261213000000012</c:v>
                </c:pt>
                <c:pt idx="1065">
                  <c:v>34.304490999999999</c:v>
                </c:pt>
                <c:pt idx="1066">
                  <c:v>34.323828999999996</c:v>
                </c:pt>
                <c:pt idx="1067">
                  <c:v>34.334735000000002</c:v>
                </c:pt>
                <c:pt idx="1068">
                  <c:v>34.34919</c:v>
                </c:pt>
                <c:pt idx="1069">
                  <c:v>34.448149000000001</c:v>
                </c:pt>
                <c:pt idx="1070">
                  <c:v>34.45111</c:v>
                </c:pt>
                <c:pt idx="1071">
                  <c:v>34.469474000000005</c:v>
                </c:pt>
                <c:pt idx="1072">
                  <c:v>34.491708000000003</c:v>
                </c:pt>
                <c:pt idx="1073">
                  <c:v>34.496675000000003</c:v>
                </c:pt>
                <c:pt idx="1074">
                  <c:v>34.505891000000005</c:v>
                </c:pt>
                <c:pt idx="1075">
                  <c:v>34.519056000000006</c:v>
                </c:pt>
                <c:pt idx="1076">
                  <c:v>34.519652000000001</c:v>
                </c:pt>
                <c:pt idx="1077">
                  <c:v>34.520433000000011</c:v>
                </c:pt>
                <c:pt idx="1078">
                  <c:v>34.548560000000002</c:v>
                </c:pt>
                <c:pt idx="1079">
                  <c:v>34.561735000000013</c:v>
                </c:pt>
                <c:pt idx="1080">
                  <c:v>34.663125000000022</c:v>
                </c:pt>
                <c:pt idx="1081">
                  <c:v>34.680056</c:v>
                </c:pt>
                <c:pt idx="1082">
                  <c:v>34.735583000000013</c:v>
                </c:pt>
                <c:pt idx="1083">
                  <c:v>34.736521000000003</c:v>
                </c:pt>
                <c:pt idx="1084">
                  <c:v>34.741815000000003</c:v>
                </c:pt>
                <c:pt idx="1085">
                  <c:v>34.811958999999995</c:v>
                </c:pt>
                <c:pt idx="1086">
                  <c:v>34.965293000000003</c:v>
                </c:pt>
                <c:pt idx="1087">
                  <c:v>34.967569000000005</c:v>
                </c:pt>
                <c:pt idx="1088">
                  <c:v>35.006083000000004</c:v>
                </c:pt>
                <c:pt idx="1089">
                  <c:v>35.058752000000013</c:v>
                </c:pt>
                <c:pt idx="1090">
                  <c:v>35.162807000000001</c:v>
                </c:pt>
                <c:pt idx="1091">
                  <c:v>35.171848999999995</c:v>
                </c:pt>
                <c:pt idx="1092">
                  <c:v>35.220682000000011</c:v>
                </c:pt>
                <c:pt idx="1093">
                  <c:v>35.255343000000003</c:v>
                </c:pt>
                <c:pt idx="1094">
                  <c:v>35.259949000000006</c:v>
                </c:pt>
                <c:pt idx="1095">
                  <c:v>35.26517300000004</c:v>
                </c:pt>
                <c:pt idx="1096">
                  <c:v>35.266200000000012</c:v>
                </c:pt>
                <c:pt idx="1097">
                  <c:v>35.334873999999999</c:v>
                </c:pt>
                <c:pt idx="1098">
                  <c:v>35.367705000000001</c:v>
                </c:pt>
                <c:pt idx="1099">
                  <c:v>35.401193000000006</c:v>
                </c:pt>
                <c:pt idx="1100">
                  <c:v>35.411153999999996</c:v>
                </c:pt>
                <c:pt idx="1101">
                  <c:v>35.436934000000001</c:v>
                </c:pt>
                <c:pt idx="1102">
                  <c:v>35.479493000000005</c:v>
                </c:pt>
                <c:pt idx="1103">
                  <c:v>35.636770000000013</c:v>
                </c:pt>
                <c:pt idx="1104">
                  <c:v>35.643503000000003</c:v>
                </c:pt>
                <c:pt idx="1105">
                  <c:v>35.815922</c:v>
                </c:pt>
                <c:pt idx="1106">
                  <c:v>35.881699999999995</c:v>
                </c:pt>
                <c:pt idx="1107">
                  <c:v>35.979623999999994</c:v>
                </c:pt>
                <c:pt idx="1108">
                  <c:v>36.036751000000002</c:v>
                </c:pt>
                <c:pt idx="1109">
                  <c:v>36.092744000000003</c:v>
                </c:pt>
                <c:pt idx="1110">
                  <c:v>36.127447000000004</c:v>
                </c:pt>
                <c:pt idx="1111">
                  <c:v>36.170156000000013</c:v>
                </c:pt>
                <c:pt idx="1112">
                  <c:v>36.181448999999994</c:v>
                </c:pt>
                <c:pt idx="1113">
                  <c:v>36.193086000000001</c:v>
                </c:pt>
                <c:pt idx="1114">
                  <c:v>36.215674</c:v>
                </c:pt>
                <c:pt idx="1115">
                  <c:v>36.221097</c:v>
                </c:pt>
                <c:pt idx="1116">
                  <c:v>36.271786000000006</c:v>
                </c:pt>
                <c:pt idx="1117">
                  <c:v>36.637968000000001</c:v>
                </c:pt>
                <c:pt idx="1118">
                  <c:v>36.702195000000025</c:v>
                </c:pt>
                <c:pt idx="1119">
                  <c:v>36.735917000000022</c:v>
                </c:pt>
                <c:pt idx="1120">
                  <c:v>37.013809999999999</c:v>
                </c:pt>
                <c:pt idx="1121">
                  <c:v>37.057629999999996</c:v>
                </c:pt>
                <c:pt idx="1122">
                  <c:v>37.071944999999999</c:v>
                </c:pt>
                <c:pt idx="1123">
                  <c:v>37.089442999999996</c:v>
                </c:pt>
                <c:pt idx="1124">
                  <c:v>37.142784000000006</c:v>
                </c:pt>
                <c:pt idx="1125">
                  <c:v>37.154617999999999</c:v>
                </c:pt>
                <c:pt idx="1126">
                  <c:v>37.178762000000013</c:v>
                </c:pt>
                <c:pt idx="1127">
                  <c:v>37.179572000000022</c:v>
                </c:pt>
                <c:pt idx="1128">
                  <c:v>37.181844999999996</c:v>
                </c:pt>
                <c:pt idx="1129">
                  <c:v>37.182936000000012</c:v>
                </c:pt>
                <c:pt idx="1130">
                  <c:v>37.202780000000011</c:v>
                </c:pt>
                <c:pt idx="1131">
                  <c:v>37.207140000000003</c:v>
                </c:pt>
                <c:pt idx="1132">
                  <c:v>37.239671000000001</c:v>
                </c:pt>
                <c:pt idx="1133">
                  <c:v>37.242805000000011</c:v>
                </c:pt>
                <c:pt idx="1134">
                  <c:v>37.276351000000012</c:v>
                </c:pt>
                <c:pt idx="1135">
                  <c:v>37.280491000000005</c:v>
                </c:pt>
                <c:pt idx="1136">
                  <c:v>37.685575000000021</c:v>
                </c:pt>
                <c:pt idx="1137">
                  <c:v>37.704929</c:v>
                </c:pt>
                <c:pt idx="1138">
                  <c:v>37.708787000000001</c:v>
                </c:pt>
                <c:pt idx="1139">
                  <c:v>37.716519000000012</c:v>
                </c:pt>
                <c:pt idx="1140">
                  <c:v>37.719046000000006</c:v>
                </c:pt>
                <c:pt idx="1141">
                  <c:v>37.721919000000021</c:v>
                </c:pt>
                <c:pt idx="1142">
                  <c:v>37.727975000000022</c:v>
                </c:pt>
                <c:pt idx="1143">
                  <c:v>38.070762000000002</c:v>
                </c:pt>
                <c:pt idx="1144">
                  <c:v>38.162882000000003</c:v>
                </c:pt>
                <c:pt idx="1145">
                  <c:v>38.213844999999999</c:v>
                </c:pt>
                <c:pt idx="1146">
                  <c:v>38.215446</c:v>
                </c:pt>
                <c:pt idx="1147">
                  <c:v>38.384721999999996</c:v>
                </c:pt>
                <c:pt idx="1148">
                  <c:v>38.526137000000013</c:v>
                </c:pt>
                <c:pt idx="1149">
                  <c:v>38.549583000000005</c:v>
                </c:pt>
                <c:pt idx="1150">
                  <c:v>38.559196</c:v>
                </c:pt>
                <c:pt idx="1151">
                  <c:v>38.592439000000013</c:v>
                </c:pt>
                <c:pt idx="1152">
                  <c:v>38.622942000000023</c:v>
                </c:pt>
                <c:pt idx="1153">
                  <c:v>38.770938000000022</c:v>
                </c:pt>
                <c:pt idx="1154">
                  <c:v>38.800014000000004</c:v>
                </c:pt>
                <c:pt idx="1155">
                  <c:v>38.829872000000002</c:v>
                </c:pt>
                <c:pt idx="1156">
                  <c:v>38.871893999999998</c:v>
                </c:pt>
                <c:pt idx="1157">
                  <c:v>38.994917000000001</c:v>
                </c:pt>
                <c:pt idx="1158">
                  <c:v>39.121324000000001</c:v>
                </c:pt>
                <c:pt idx="1159">
                  <c:v>39.167835000000011</c:v>
                </c:pt>
                <c:pt idx="1160">
                  <c:v>39.181995000000001</c:v>
                </c:pt>
                <c:pt idx="1161">
                  <c:v>39.189120000000003</c:v>
                </c:pt>
                <c:pt idx="1162">
                  <c:v>39.200644000000004</c:v>
                </c:pt>
                <c:pt idx="1163">
                  <c:v>39.202167000000003</c:v>
                </c:pt>
                <c:pt idx="1164">
                  <c:v>39.208946000000012</c:v>
                </c:pt>
                <c:pt idx="1165">
                  <c:v>39.253855000000001</c:v>
                </c:pt>
                <c:pt idx="1166">
                  <c:v>39.270359000000013</c:v>
                </c:pt>
                <c:pt idx="1167">
                  <c:v>39.271341</c:v>
                </c:pt>
                <c:pt idx="1168">
                  <c:v>39.272208000000013</c:v>
                </c:pt>
                <c:pt idx="1169">
                  <c:v>39.284018000000003</c:v>
                </c:pt>
                <c:pt idx="1170">
                  <c:v>39.425112000000034</c:v>
                </c:pt>
                <c:pt idx="1171">
                  <c:v>39.427589000000005</c:v>
                </c:pt>
                <c:pt idx="1172">
                  <c:v>39.439966000000005</c:v>
                </c:pt>
                <c:pt idx="1173">
                  <c:v>39.474968999999994</c:v>
                </c:pt>
                <c:pt idx="1174">
                  <c:v>39.520773000000013</c:v>
                </c:pt>
                <c:pt idx="1175">
                  <c:v>39.587159</c:v>
                </c:pt>
                <c:pt idx="1176">
                  <c:v>39.613391</c:v>
                </c:pt>
                <c:pt idx="1177">
                  <c:v>39.617098999999996</c:v>
                </c:pt>
                <c:pt idx="1178">
                  <c:v>39.621479000000001</c:v>
                </c:pt>
                <c:pt idx="1179">
                  <c:v>39.634057000000006</c:v>
                </c:pt>
                <c:pt idx="1180">
                  <c:v>39.679470000000002</c:v>
                </c:pt>
                <c:pt idx="1181">
                  <c:v>39.711687999999995</c:v>
                </c:pt>
                <c:pt idx="1182">
                  <c:v>39.716375000000021</c:v>
                </c:pt>
                <c:pt idx="1183">
                  <c:v>39.780514000000011</c:v>
                </c:pt>
                <c:pt idx="1184">
                  <c:v>39.783005000000003</c:v>
                </c:pt>
                <c:pt idx="1185">
                  <c:v>39.808537000000001</c:v>
                </c:pt>
                <c:pt idx="1186">
                  <c:v>39.916316000000002</c:v>
                </c:pt>
                <c:pt idx="1187">
                  <c:v>39.917290999999999</c:v>
                </c:pt>
                <c:pt idx="1188">
                  <c:v>39.943611000000004</c:v>
                </c:pt>
                <c:pt idx="1189">
                  <c:v>40.052350000000011</c:v>
                </c:pt>
                <c:pt idx="1190">
                  <c:v>40.056206999999993</c:v>
                </c:pt>
                <c:pt idx="1191">
                  <c:v>40.059670999999994</c:v>
                </c:pt>
                <c:pt idx="1192">
                  <c:v>40.200967000000006</c:v>
                </c:pt>
                <c:pt idx="1193">
                  <c:v>40.304781999999996</c:v>
                </c:pt>
                <c:pt idx="1194">
                  <c:v>40.307003999999999</c:v>
                </c:pt>
                <c:pt idx="1195">
                  <c:v>40.309495999999996</c:v>
                </c:pt>
                <c:pt idx="1196">
                  <c:v>40.310582999999994</c:v>
                </c:pt>
                <c:pt idx="1197">
                  <c:v>40.335819000000001</c:v>
                </c:pt>
                <c:pt idx="1198">
                  <c:v>40.336940000000006</c:v>
                </c:pt>
                <c:pt idx="1199">
                  <c:v>40.402976000000002</c:v>
                </c:pt>
                <c:pt idx="1200">
                  <c:v>40.483351000000006</c:v>
                </c:pt>
                <c:pt idx="1201">
                  <c:v>40.568911000000021</c:v>
                </c:pt>
                <c:pt idx="1202">
                  <c:v>40.770592000000022</c:v>
                </c:pt>
                <c:pt idx="1203">
                  <c:v>40.788029000000002</c:v>
                </c:pt>
                <c:pt idx="1204">
                  <c:v>40.790184000000011</c:v>
                </c:pt>
                <c:pt idx="1205">
                  <c:v>40.801870999999998</c:v>
                </c:pt>
                <c:pt idx="1206">
                  <c:v>40.804472999999994</c:v>
                </c:pt>
                <c:pt idx="1207">
                  <c:v>40.805574</c:v>
                </c:pt>
                <c:pt idx="1208">
                  <c:v>40.833117000000001</c:v>
                </c:pt>
                <c:pt idx="1209">
                  <c:v>40.846128</c:v>
                </c:pt>
                <c:pt idx="1210">
                  <c:v>40.856687999999977</c:v>
                </c:pt>
                <c:pt idx="1211">
                  <c:v>40.881049999999995</c:v>
                </c:pt>
                <c:pt idx="1212">
                  <c:v>40.907451999999999</c:v>
                </c:pt>
                <c:pt idx="1213">
                  <c:v>40.940645999999994</c:v>
                </c:pt>
                <c:pt idx="1214">
                  <c:v>41.039811</c:v>
                </c:pt>
                <c:pt idx="1215">
                  <c:v>41.062439000000012</c:v>
                </c:pt>
                <c:pt idx="1216">
                  <c:v>41.094817000000006</c:v>
                </c:pt>
                <c:pt idx="1217">
                  <c:v>41.125053000000023</c:v>
                </c:pt>
                <c:pt idx="1218">
                  <c:v>41.139200000000002</c:v>
                </c:pt>
                <c:pt idx="1219">
                  <c:v>41.164275000000011</c:v>
                </c:pt>
                <c:pt idx="1220">
                  <c:v>41.169038000000022</c:v>
                </c:pt>
                <c:pt idx="1221">
                  <c:v>41.172025000000012</c:v>
                </c:pt>
                <c:pt idx="1222">
                  <c:v>41.183238000000003</c:v>
                </c:pt>
                <c:pt idx="1223">
                  <c:v>41.245064000000006</c:v>
                </c:pt>
                <c:pt idx="1224">
                  <c:v>41.246855000000011</c:v>
                </c:pt>
                <c:pt idx="1225">
                  <c:v>41.279311000000021</c:v>
                </c:pt>
                <c:pt idx="1226">
                  <c:v>41.309618</c:v>
                </c:pt>
                <c:pt idx="1227">
                  <c:v>41.310404999999996</c:v>
                </c:pt>
                <c:pt idx="1228">
                  <c:v>41.357283999999972</c:v>
                </c:pt>
                <c:pt idx="1229">
                  <c:v>41.396470000000001</c:v>
                </c:pt>
                <c:pt idx="1230">
                  <c:v>41.417059999999999</c:v>
                </c:pt>
                <c:pt idx="1231">
                  <c:v>41.419894999999997</c:v>
                </c:pt>
                <c:pt idx="1232">
                  <c:v>41.436164000000005</c:v>
                </c:pt>
                <c:pt idx="1233">
                  <c:v>41.447524999999999</c:v>
                </c:pt>
                <c:pt idx="1234">
                  <c:v>41.555803999999995</c:v>
                </c:pt>
                <c:pt idx="1235">
                  <c:v>41.692787000000003</c:v>
                </c:pt>
                <c:pt idx="1236">
                  <c:v>41.711422999999996</c:v>
                </c:pt>
                <c:pt idx="1237">
                  <c:v>41.715632000000021</c:v>
                </c:pt>
                <c:pt idx="1238">
                  <c:v>41.752977000000001</c:v>
                </c:pt>
                <c:pt idx="1239">
                  <c:v>41.776639000000003</c:v>
                </c:pt>
                <c:pt idx="1240">
                  <c:v>41.777397000000001</c:v>
                </c:pt>
                <c:pt idx="1241">
                  <c:v>41.801019999999994</c:v>
                </c:pt>
                <c:pt idx="1242">
                  <c:v>42.057162999999996</c:v>
                </c:pt>
                <c:pt idx="1243">
                  <c:v>42.132920000000013</c:v>
                </c:pt>
                <c:pt idx="1244">
                  <c:v>42.222270000000023</c:v>
                </c:pt>
                <c:pt idx="1245">
                  <c:v>42.230209000000002</c:v>
                </c:pt>
                <c:pt idx="1246">
                  <c:v>42.316600999999999</c:v>
                </c:pt>
                <c:pt idx="1247">
                  <c:v>42.331060999999998</c:v>
                </c:pt>
                <c:pt idx="1248">
                  <c:v>42.335174000000002</c:v>
                </c:pt>
                <c:pt idx="1249">
                  <c:v>42.340916</c:v>
                </c:pt>
                <c:pt idx="1250">
                  <c:v>42.341693999999997</c:v>
                </c:pt>
                <c:pt idx="1251">
                  <c:v>42.390318000000022</c:v>
                </c:pt>
                <c:pt idx="1252">
                  <c:v>42.422212000000023</c:v>
                </c:pt>
                <c:pt idx="1253">
                  <c:v>42.477713000000001</c:v>
                </c:pt>
                <c:pt idx="1254">
                  <c:v>42.569277</c:v>
                </c:pt>
                <c:pt idx="1255">
                  <c:v>42.588941000000005</c:v>
                </c:pt>
                <c:pt idx="1256">
                  <c:v>42.640211000000001</c:v>
                </c:pt>
                <c:pt idx="1257">
                  <c:v>42.696047</c:v>
                </c:pt>
                <c:pt idx="1258">
                  <c:v>42.813235999999996</c:v>
                </c:pt>
                <c:pt idx="1259">
                  <c:v>42.824917000000006</c:v>
                </c:pt>
                <c:pt idx="1260">
                  <c:v>42.830236000000006</c:v>
                </c:pt>
                <c:pt idx="1261">
                  <c:v>42.927147000000005</c:v>
                </c:pt>
                <c:pt idx="1262">
                  <c:v>43.038681000000004</c:v>
                </c:pt>
                <c:pt idx="1263">
                  <c:v>43.039473000000001</c:v>
                </c:pt>
                <c:pt idx="1264">
                  <c:v>43.040139000000003</c:v>
                </c:pt>
                <c:pt idx="1265">
                  <c:v>43.041158000000003</c:v>
                </c:pt>
                <c:pt idx="1266">
                  <c:v>43.132877000000001</c:v>
                </c:pt>
                <c:pt idx="1267">
                  <c:v>43.135173000000023</c:v>
                </c:pt>
                <c:pt idx="1268">
                  <c:v>43.139299000000001</c:v>
                </c:pt>
                <c:pt idx="1269">
                  <c:v>43.163154000000013</c:v>
                </c:pt>
                <c:pt idx="1270">
                  <c:v>43.258534000000012</c:v>
                </c:pt>
                <c:pt idx="1271">
                  <c:v>43.277294000000005</c:v>
                </c:pt>
                <c:pt idx="1272">
                  <c:v>43.286733000000012</c:v>
                </c:pt>
                <c:pt idx="1273">
                  <c:v>43.307490999999999</c:v>
                </c:pt>
                <c:pt idx="1274">
                  <c:v>43.394304000000005</c:v>
                </c:pt>
                <c:pt idx="1275">
                  <c:v>43.453489999999995</c:v>
                </c:pt>
                <c:pt idx="1276">
                  <c:v>43.520803000000001</c:v>
                </c:pt>
                <c:pt idx="1277">
                  <c:v>43.528343000000021</c:v>
                </c:pt>
                <c:pt idx="1278">
                  <c:v>43.541476999999993</c:v>
                </c:pt>
                <c:pt idx="1279">
                  <c:v>43.585347000000006</c:v>
                </c:pt>
                <c:pt idx="1280">
                  <c:v>43.600726000000002</c:v>
                </c:pt>
                <c:pt idx="1281">
                  <c:v>43.641982999999996</c:v>
                </c:pt>
                <c:pt idx="1282">
                  <c:v>43.750579000000002</c:v>
                </c:pt>
                <c:pt idx="1283">
                  <c:v>43.868019000000011</c:v>
                </c:pt>
                <c:pt idx="1284">
                  <c:v>43.893648999999996</c:v>
                </c:pt>
                <c:pt idx="1285">
                  <c:v>43.994157000000001</c:v>
                </c:pt>
                <c:pt idx="1286">
                  <c:v>43.999825000000001</c:v>
                </c:pt>
                <c:pt idx="1287">
                  <c:v>44.00179</c:v>
                </c:pt>
                <c:pt idx="1288">
                  <c:v>44.022163000000013</c:v>
                </c:pt>
                <c:pt idx="1289">
                  <c:v>44.091383</c:v>
                </c:pt>
                <c:pt idx="1290">
                  <c:v>44.278969000000011</c:v>
                </c:pt>
                <c:pt idx="1291">
                  <c:v>44.279674</c:v>
                </c:pt>
                <c:pt idx="1292">
                  <c:v>44.307034999999999</c:v>
                </c:pt>
                <c:pt idx="1293">
                  <c:v>44.375193000000003</c:v>
                </c:pt>
                <c:pt idx="1294">
                  <c:v>44.397815000000001</c:v>
                </c:pt>
                <c:pt idx="1295">
                  <c:v>44.407780999999993</c:v>
                </c:pt>
                <c:pt idx="1296">
                  <c:v>44.497748000000001</c:v>
                </c:pt>
                <c:pt idx="1297">
                  <c:v>44.503876999999996</c:v>
                </c:pt>
                <c:pt idx="1298">
                  <c:v>44.512353000000012</c:v>
                </c:pt>
                <c:pt idx="1299">
                  <c:v>44.531957000000006</c:v>
                </c:pt>
                <c:pt idx="1300">
                  <c:v>44.567847999999998</c:v>
                </c:pt>
                <c:pt idx="1301">
                  <c:v>44.569686999999995</c:v>
                </c:pt>
              </c:numCache>
            </c:numRef>
          </c:xVal>
          <c:yVal>
            <c:numRef>
              <c:f>'Chr7'!$E$2:$E$1303</c:f>
              <c:numCache>
                <c:formatCode>General</c:formatCode>
                <c:ptCount val="1302"/>
                <c:pt idx="0">
                  <c:v>0</c:v>
                </c:pt>
                <c:pt idx="2">
                  <c:v>0</c:v>
                </c:pt>
                <c:pt idx="4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12">
                  <c:v>4.2000000000000023E-2</c:v>
                </c:pt>
                <c:pt idx="13">
                  <c:v>8.5000000000000006E-2</c:v>
                </c:pt>
                <c:pt idx="15">
                  <c:v>0.40100000000000002</c:v>
                </c:pt>
                <c:pt idx="16">
                  <c:v>0.40100000000000002</c:v>
                </c:pt>
                <c:pt idx="17">
                  <c:v>0.40100000000000002</c:v>
                </c:pt>
                <c:pt idx="18">
                  <c:v>0.505</c:v>
                </c:pt>
                <c:pt idx="19">
                  <c:v>0.505</c:v>
                </c:pt>
                <c:pt idx="22">
                  <c:v>1.294</c:v>
                </c:pt>
                <c:pt idx="24">
                  <c:v>2.2149999999999999</c:v>
                </c:pt>
                <c:pt idx="43">
                  <c:v>8.1380000000000017</c:v>
                </c:pt>
                <c:pt idx="44">
                  <c:v>8.1380000000000017</c:v>
                </c:pt>
                <c:pt idx="46">
                  <c:v>8.1750000000000007</c:v>
                </c:pt>
                <c:pt idx="53">
                  <c:v>9.6489999999999991</c:v>
                </c:pt>
                <c:pt idx="54">
                  <c:v>9.6489999999999991</c:v>
                </c:pt>
                <c:pt idx="79">
                  <c:v>15.673</c:v>
                </c:pt>
                <c:pt idx="91">
                  <c:v>17.45</c:v>
                </c:pt>
                <c:pt idx="92">
                  <c:v>17.495999999999984</c:v>
                </c:pt>
                <c:pt idx="93">
                  <c:v>17.495999999999984</c:v>
                </c:pt>
                <c:pt idx="94">
                  <c:v>17.495999999999984</c:v>
                </c:pt>
                <c:pt idx="95">
                  <c:v>17.771999999999988</c:v>
                </c:pt>
                <c:pt idx="96">
                  <c:v>17.771999999999988</c:v>
                </c:pt>
                <c:pt idx="97">
                  <c:v>17.815000000000001</c:v>
                </c:pt>
                <c:pt idx="98">
                  <c:v>17.90199999999999</c:v>
                </c:pt>
                <c:pt idx="99">
                  <c:v>17.90199999999999</c:v>
                </c:pt>
                <c:pt idx="100">
                  <c:v>17.90199999999999</c:v>
                </c:pt>
                <c:pt idx="101">
                  <c:v>17.90199999999999</c:v>
                </c:pt>
                <c:pt idx="102">
                  <c:v>17.90199999999999</c:v>
                </c:pt>
                <c:pt idx="103">
                  <c:v>17.90199999999999</c:v>
                </c:pt>
                <c:pt idx="104">
                  <c:v>17.90199999999999</c:v>
                </c:pt>
                <c:pt idx="105">
                  <c:v>17.992999999999984</c:v>
                </c:pt>
                <c:pt idx="106">
                  <c:v>18.038</c:v>
                </c:pt>
                <c:pt idx="107">
                  <c:v>18.038</c:v>
                </c:pt>
                <c:pt idx="108">
                  <c:v>18.091999999999999</c:v>
                </c:pt>
                <c:pt idx="109">
                  <c:v>18.091999999999999</c:v>
                </c:pt>
                <c:pt idx="110">
                  <c:v>18.091999999999999</c:v>
                </c:pt>
                <c:pt idx="111">
                  <c:v>18.091999999999999</c:v>
                </c:pt>
                <c:pt idx="112">
                  <c:v>18.091999999999999</c:v>
                </c:pt>
                <c:pt idx="113">
                  <c:v>18.091999999999999</c:v>
                </c:pt>
                <c:pt idx="114">
                  <c:v>18.056000000000001</c:v>
                </c:pt>
                <c:pt idx="115">
                  <c:v>18.091999999999999</c:v>
                </c:pt>
                <c:pt idx="116">
                  <c:v>18.091999999999999</c:v>
                </c:pt>
                <c:pt idx="117">
                  <c:v>18.091999999999999</c:v>
                </c:pt>
                <c:pt idx="118">
                  <c:v>18.091999999999999</c:v>
                </c:pt>
                <c:pt idx="119">
                  <c:v>18.091999999999999</c:v>
                </c:pt>
                <c:pt idx="120">
                  <c:v>18.091999999999999</c:v>
                </c:pt>
                <c:pt idx="121">
                  <c:v>18.091999999999999</c:v>
                </c:pt>
                <c:pt idx="122">
                  <c:v>18.091999999999999</c:v>
                </c:pt>
                <c:pt idx="123">
                  <c:v>18.091999999999999</c:v>
                </c:pt>
                <c:pt idx="124">
                  <c:v>18.126000000000001</c:v>
                </c:pt>
                <c:pt idx="125">
                  <c:v>18.126000000000001</c:v>
                </c:pt>
                <c:pt idx="126">
                  <c:v>18.126000000000001</c:v>
                </c:pt>
                <c:pt idx="127">
                  <c:v>18.126000000000001</c:v>
                </c:pt>
                <c:pt idx="128">
                  <c:v>18.126000000000001</c:v>
                </c:pt>
                <c:pt idx="129">
                  <c:v>18.22</c:v>
                </c:pt>
                <c:pt idx="130">
                  <c:v>18.22</c:v>
                </c:pt>
                <c:pt idx="131">
                  <c:v>18.22</c:v>
                </c:pt>
                <c:pt idx="132">
                  <c:v>18.22</c:v>
                </c:pt>
                <c:pt idx="134">
                  <c:v>18.22</c:v>
                </c:pt>
                <c:pt idx="135">
                  <c:v>18.22</c:v>
                </c:pt>
                <c:pt idx="136">
                  <c:v>18.22</c:v>
                </c:pt>
                <c:pt idx="137">
                  <c:v>18.22</c:v>
                </c:pt>
                <c:pt idx="138">
                  <c:v>18.22</c:v>
                </c:pt>
                <c:pt idx="139">
                  <c:v>18.26599999999998</c:v>
                </c:pt>
                <c:pt idx="140">
                  <c:v>18.26599999999998</c:v>
                </c:pt>
                <c:pt idx="141">
                  <c:v>18.49499999999999</c:v>
                </c:pt>
                <c:pt idx="142">
                  <c:v>18.49499999999999</c:v>
                </c:pt>
                <c:pt idx="143">
                  <c:v>18.49499999999999</c:v>
                </c:pt>
                <c:pt idx="144">
                  <c:v>18.49499999999999</c:v>
                </c:pt>
                <c:pt idx="145">
                  <c:v>18.49499999999999</c:v>
                </c:pt>
                <c:pt idx="146">
                  <c:v>18.55</c:v>
                </c:pt>
                <c:pt idx="147">
                  <c:v>18.55</c:v>
                </c:pt>
                <c:pt idx="148">
                  <c:v>18.597000000000001</c:v>
                </c:pt>
                <c:pt idx="149">
                  <c:v>18.597000000000001</c:v>
                </c:pt>
                <c:pt idx="150">
                  <c:v>18.597000000000001</c:v>
                </c:pt>
                <c:pt idx="151">
                  <c:v>18.597000000000001</c:v>
                </c:pt>
                <c:pt idx="152">
                  <c:v>18.597000000000001</c:v>
                </c:pt>
                <c:pt idx="153">
                  <c:v>18.597000000000001</c:v>
                </c:pt>
                <c:pt idx="154">
                  <c:v>18.597000000000001</c:v>
                </c:pt>
                <c:pt idx="155">
                  <c:v>18.597000000000001</c:v>
                </c:pt>
                <c:pt idx="156">
                  <c:v>18.597000000000001</c:v>
                </c:pt>
                <c:pt idx="157">
                  <c:v>18.611999999999998</c:v>
                </c:pt>
                <c:pt idx="158">
                  <c:v>18.597000000000001</c:v>
                </c:pt>
                <c:pt idx="159">
                  <c:v>18.597000000000001</c:v>
                </c:pt>
                <c:pt idx="160">
                  <c:v>18.597000000000001</c:v>
                </c:pt>
                <c:pt idx="161">
                  <c:v>18.611999999999998</c:v>
                </c:pt>
                <c:pt idx="162">
                  <c:v>18.611999999999998</c:v>
                </c:pt>
                <c:pt idx="164">
                  <c:v>18.597000000000001</c:v>
                </c:pt>
                <c:pt idx="168">
                  <c:v>18.741</c:v>
                </c:pt>
                <c:pt idx="169">
                  <c:v>18.741</c:v>
                </c:pt>
                <c:pt idx="170">
                  <c:v>18.835999999999999</c:v>
                </c:pt>
                <c:pt idx="171">
                  <c:v>18.882999999999988</c:v>
                </c:pt>
                <c:pt idx="172">
                  <c:v>18.882999999999988</c:v>
                </c:pt>
                <c:pt idx="173">
                  <c:v>18.882999999999988</c:v>
                </c:pt>
                <c:pt idx="174">
                  <c:v>18.882999999999988</c:v>
                </c:pt>
                <c:pt idx="175">
                  <c:v>18.882999999999988</c:v>
                </c:pt>
                <c:pt idx="177">
                  <c:v>18.882999999999988</c:v>
                </c:pt>
                <c:pt idx="178">
                  <c:v>18.882999999999988</c:v>
                </c:pt>
                <c:pt idx="179">
                  <c:v>18.960999999999984</c:v>
                </c:pt>
                <c:pt idx="181">
                  <c:v>19.094000000000001</c:v>
                </c:pt>
                <c:pt idx="182">
                  <c:v>19.094000000000001</c:v>
                </c:pt>
                <c:pt idx="183">
                  <c:v>19.094000000000001</c:v>
                </c:pt>
                <c:pt idx="184">
                  <c:v>19.094000000000001</c:v>
                </c:pt>
                <c:pt idx="185">
                  <c:v>19.094000000000001</c:v>
                </c:pt>
                <c:pt idx="186">
                  <c:v>19.181000000000001</c:v>
                </c:pt>
                <c:pt idx="187">
                  <c:v>19.181000000000001</c:v>
                </c:pt>
                <c:pt idx="188">
                  <c:v>19.181000000000001</c:v>
                </c:pt>
                <c:pt idx="189">
                  <c:v>19.311000000000011</c:v>
                </c:pt>
                <c:pt idx="190">
                  <c:v>19.323</c:v>
                </c:pt>
                <c:pt idx="191">
                  <c:v>19.585999999999984</c:v>
                </c:pt>
                <c:pt idx="192">
                  <c:v>19.585999999999984</c:v>
                </c:pt>
                <c:pt idx="193">
                  <c:v>19.585999999999984</c:v>
                </c:pt>
                <c:pt idx="195">
                  <c:v>19.585999999999984</c:v>
                </c:pt>
                <c:pt idx="196">
                  <c:v>19.585999999999984</c:v>
                </c:pt>
                <c:pt idx="198">
                  <c:v>19.634000000000011</c:v>
                </c:pt>
                <c:pt idx="205">
                  <c:v>22.120999999999999</c:v>
                </c:pt>
                <c:pt idx="206">
                  <c:v>22.166</c:v>
                </c:pt>
                <c:pt idx="208">
                  <c:v>22.40499999999999</c:v>
                </c:pt>
                <c:pt idx="210">
                  <c:v>22.40499999999999</c:v>
                </c:pt>
                <c:pt idx="211">
                  <c:v>22.40499999999999</c:v>
                </c:pt>
                <c:pt idx="212">
                  <c:v>22.456</c:v>
                </c:pt>
                <c:pt idx="213">
                  <c:v>22.456</c:v>
                </c:pt>
                <c:pt idx="215">
                  <c:v>22.817000000000011</c:v>
                </c:pt>
                <c:pt idx="216">
                  <c:v>22.817000000000011</c:v>
                </c:pt>
                <c:pt idx="218">
                  <c:v>22.916</c:v>
                </c:pt>
                <c:pt idx="219">
                  <c:v>22.916</c:v>
                </c:pt>
                <c:pt idx="220">
                  <c:v>22.916</c:v>
                </c:pt>
                <c:pt idx="221">
                  <c:v>22.916</c:v>
                </c:pt>
                <c:pt idx="223">
                  <c:v>22.916</c:v>
                </c:pt>
                <c:pt idx="224">
                  <c:v>22.916</c:v>
                </c:pt>
                <c:pt idx="242">
                  <c:v>30.545999999999989</c:v>
                </c:pt>
                <c:pt idx="243">
                  <c:v>30.888999999999989</c:v>
                </c:pt>
                <c:pt idx="245">
                  <c:v>31.241</c:v>
                </c:pt>
                <c:pt idx="246">
                  <c:v>31.47999999999999</c:v>
                </c:pt>
                <c:pt idx="250">
                  <c:v>31.788999999999984</c:v>
                </c:pt>
                <c:pt idx="272">
                  <c:v>36.116</c:v>
                </c:pt>
                <c:pt idx="274">
                  <c:v>36.116</c:v>
                </c:pt>
                <c:pt idx="275">
                  <c:v>36.116</c:v>
                </c:pt>
                <c:pt idx="276">
                  <c:v>36.116</c:v>
                </c:pt>
                <c:pt idx="278">
                  <c:v>36.172000000000011</c:v>
                </c:pt>
                <c:pt idx="281">
                  <c:v>36.21</c:v>
                </c:pt>
                <c:pt idx="282">
                  <c:v>36.267000000000003</c:v>
                </c:pt>
                <c:pt idx="283">
                  <c:v>36.21</c:v>
                </c:pt>
                <c:pt idx="285">
                  <c:v>36.21</c:v>
                </c:pt>
                <c:pt idx="286">
                  <c:v>36.21</c:v>
                </c:pt>
                <c:pt idx="288">
                  <c:v>36.21</c:v>
                </c:pt>
                <c:pt idx="289">
                  <c:v>36.21</c:v>
                </c:pt>
                <c:pt idx="290">
                  <c:v>36.21</c:v>
                </c:pt>
                <c:pt idx="291">
                  <c:v>36.267000000000003</c:v>
                </c:pt>
                <c:pt idx="293">
                  <c:v>36.21</c:v>
                </c:pt>
                <c:pt idx="295">
                  <c:v>36.326000000000001</c:v>
                </c:pt>
                <c:pt idx="296">
                  <c:v>36.326000000000001</c:v>
                </c:pt>
                <c:pt idx="297">
                  <c:v>36.326000000000001</c:v>
                </c:pt>
                <c:pt idx="298">
                  <c:v>36.461000000000006</c:v>
                </c:pt>
                <c:pt idx="299">
                  <c:v>36.461000000000006</c:v>
                </c:pt>
                <c:pt idx="301">
                  <c:v>36.461000000000006</c:v>
                </c:pt>
                <c:pt idx="302">
                  <c:v>36.461000000000006</c:v>
                </c:pt>
                <c:pt idx="305">
                  <c:v>36.733000000000011</c:v>
                </c:pt>
                <c:pt idx="306">
                  <c:v>36.808</c:v>
                </c:pt>
                <c:pt idx="378">
                  <c:v>48.53</c:v>
                </c:pt>
                <c:pt idx="390">
                  <c:v>48.730000000000011</c:v>
                </c:pt>
                <c:pt idx="391">
                  <c:v>48.730000000000011</c:v>
                </c:pt>
                <c:pt idx="393">
                  <c:v>48.730000000000011</c:v>
                </c:pt>
                <c:pt idx="394">
                  <c:v>48.830999999999996</c:v>
                </c:pt>
                <c:pt idx="396">
                  <c:v>48.830999999999996</c:v>
                </c:pt>
                <c:pt idx="397">
                  <c:v>48.910000000000004</c:v>
                </c:pt>
                <c:pt idx="398">
                  <c:v>48.910000000000004</c:v>
                </c:pt>
                <c:pt idx="400">
                  <c:v>49.018000000000001</c:v>
                </c:pt>
                <c:pt idx="401">
                  <c:v>49.018000000000001</c:v>
                </c:pt>
                <c:pt idx="402">
                  <c:v>49.018000000000001</c:v>
                </c:pt>
                <c:pt idx="403">
                  <c:v>49.018000000000001</c:v>
                </c:pt>
                <c:pt idx="404">
                  <c:v>49.018000000000001</c:v>
                </c:pt>
                <c:pt idx="405">
                  <c:v>49.018000000000001</c:v>
                </c:pt>
                <c:pt idx="406">
                  <c:v>49.018000000000001</c:v>
                </c:pt>
                <c:pt idx="409">
                  <c:v>49.071000000000005</c:v>
                </c:pt>
                <c:pt idx="411">
                  <c:v>49.071000000000005</c:v>
                </c:pt>
                <c:pt idx="413">
                  <c:v>49.177</c:v>
                </c:pt>
                <c:pt idx="414">
                  <c:v>49.177</c:v>
                </c:pt>
                <c:pt idx="415">
                  <c:v>49.177</c:v>
                </c:pt>
                <c:pt idx="416">
                  <c:v>49.231000000000002</c:v>
                </c:pt>
                <c:pt idx="417">
                  <c:v>49.324000000000005</c:v>
                </c:pt>
                <c:pt idx="418">
                  <c:v>49.340999999999994</c:v>
                </c:pt>
                <c:pt idx="420">
                  <c:v>49.648000000000003</c:v>
                </c:pt>
                <c:pt idx="421">
                  <c:v>49.648000000000003</c:v>
                </c:pt>
                <c:pt idx="422">
                  <c:v>49.741</c:v>
                </c:pt>
                <c:pt idx="423">
                  <c:v>49.741</c:v>
                </c:pt>
                <c:pt idx="425">
                  <c:v>49.741</c:v>
                </c:pt>
                <c:pt idx="426">
                  <c:v>49.741</c:v>
                </c:pt>
                <c:pt idx="427">
                  <c:v>49.929000000000002</c:v>
                </c:pt>
                <c:pt idx="428">
                  <c:v>49.980999999999995</c:v>
                </c:pt>
                <c:pt idx="429">
                  <c:v>49.980999999999995</c:v>
                </c:pt>
                <c:pt idx="430">
                  <c:v>49.980999999999995</c:v>
                </c:pt>
                <c:pt idx="431">
                  <c:v>49.980999999999995</c:v>
                </c:pt>
                <c:pt idx="433">
                  <c:v>49.980999999999995</c:v>
                </c:pt>
                <c:pt idx="434">
                  <c:v>49.980999999999995</c:v>
                </c:pt>
                <c:pt idx="435">
                  <c:v>49.980999999999995</c:v>
                </c:pt>
                <c:pt idx="440">
                  <c:v>50.504000000000005</c:v>
                </c:pt>
                <c:pt idx="442">
                  <c:v>50.611000000000004</c:v>
                </c:pt>
                <c:pt idx="443">
                  <c:v>50.611000000000004</c:v>
                </c:pt>
                <c:pt idx="444">
                  <c:v>50.645000000000003</c:v>
                </c:pt>
                <c:pt idx="447">
                  <c:v>50.653999999999996</c:v>
                </c:pt>
                <c:pt idx="453">
                  <c:v>50.704000000000001</c:v>
                </c:pt>
                <c:pt idx="454">
                  <c:v>50.704000000000001</c:v>
                </c:pt>
                <c:pt idx="455">
                  <c:v>50.704000000000001</c:v>
                </c:pt>
                <c:pt idx="456">
                  <c:v>50.704000000000001</c:v>
                </c:pt>
                <c:pt idx="458">
                  <c:v>50.783000000000001</c:v>
                </c:pt>
                <c:pt idx="459">
                  <c:v>50.783000000000001</c:v>
                </c:pt>
                <c:pt idx="460">
                  <c:v>50.841999999999999</c:v>
                </c:pt>
                <c:pt idx="461">
                  <c:v>50.853999999999999</c:v>
                </c:pt>
                <c:pt idx="463">
                  <c:v>50.841999999999999</c:v>
                </c:pt>
                <c:pt idx="472">
                  <c:v>51.773000000000003</c:v>
                </c:pt>
                <c:pt idx="473">
                  <c:v>51.979000000000006</c:v>
                </c:pt>
                <c:pt idx="491">
                  <c:v>52.592000000000013</c:v>
                </c:pt>
                <c:pt idx="509">
                  <c:v>53.187000000000005</c:v>
                </c:pt>
                <c:pt idx="510">
                  <c:v>53.187000000000005</c:v>
                </c:pt>
                <c:pt idx="511">
                  <c:v>53.187000000000005</c:v>
                </c:pt>
                <c:pt idx="512">
                  <c:v>53.187000000000005</c:v>
                </c:pt>
                <c:pt idx="524">
                  <c:v>53.32</c:v>
                </c:pt>
                <c:pt idx="525">
                  <c:v>53.376000000000005</c:v>
                </c:pt>
                <c:pt idx="526">
                  <c:v>53.376000000000005</c:v>
                </c:pt>
                <c:pt idx="527">
                  <c:v>53.427</c:v>
                </c:pt>
                <c:pt idx="529">
                  <c:v>53.427</c:v>
                </c:pt>
                <c:pt idx="530">
                  <c:v>53.427</c:v>
                </c:pt>
                <c:pt idx="531">
                  <c:v>53.427</c:v>
                </c:pt>
                <c:pt idx="532">
                  <c:v>53.427</c:v>
                </c:pt>
                <c:pt idx="535">
                  <c:v>54.008000000000003</c:v>
                </c:pt>
                <c:pt idx="536">
                  <c:v>54.061</c:v>
                </c:pt>
                <c:pt idx="538">
                  <c:v>54.312999999999995</c:v>
                </c:pt>
                <c:pt idx="539">
                  <c:v>54.734000000000002</c:v>
                </c:pt>
                <c:pt idx="541">
                  <c:v>55.050000000000004</c:v>
                </c:pt>
                <c:pt idx="554">
                  <c:v>56.350999999999999</c:v>
                </c:pt>
                <c:pt idx="555">
                  <c:v>56.350999999999999</c:v>
                </c:pt>
                <c:pt idx="556">
                  <c:v>56.350999999999999</c:v>
                </c:pt>
                <c:pt idx="558">
                  <c:v>56.748000000000012</c:v>
                </c:pt>
                <c:pt idx="559">
                  <c:v>56.748000000000012</c:v>
                </c:pt>
                <c:pt idx="561">
                  <c:v>56.803000000000004</c:v>
                </c:pt>
                <c:pt idx="562">
                  <c:v>56.803000000000004</c:v>
                </c:pt>
                <c:pt idx="569">
                  <c:v>56.974000000000004</c:v>
                </c:pt>
                <c:pt idx="570">
                  <c:v>56.974000000000004</c:v>
                </c:pt>
                <c:pt idx="571">
                  <c:v>57.027000000000001</c:v>
                </c:pt>
                <c:pt idx="572">
                  <c:v>57.027000000000001</c:v>
                </c:pt>
                <c:pt idx="573">
                  <c:v>57.027000000000001</c:v>
                </c:pt>
                <c:pt idx="574">
                  <c:v>57.027000000000001</c:v>
                </c:pt>
                <c:pt idx="576">
                  <c:v>57.686</c:v>
                </c:pt>
                <c:pt idx="577">
                  <c:v>57.884999999999998</c:v>
                </c:pt>
                <c:pt idx="578">
                  <c:v>57.884999999999998</c:v>
                </c:pt>
                <c:pt idx="579">
                  <c:v>58.452999999999996</c:v>
                </c:pt>
                <c:pt idx="580">
                  <c:v>58.499000000000002</c:v>
                </c:pt>
                <c:pt idx="581">
                  <c:v>58.622000000000021</c:v>
                </c:pt>
                <c:pt idx="583">
                  <c:v>58.689</c:v>
                </c:pt>
                <c:pt idx="584">
                  <c:v>58.689</c:v>
                </c:pt>
                <c:pt idx="595">
                  <c:v>59.043000000000006</c:v>
                </c:pt>
                <c:pt idx="596">
                  <c:v>59.043000000000006</c:v>
                </c:pt>
                <c:pt idx="597">
                  <c:v>59.406000000000006</c:v>
                </c:pt>
                <c:pt idx="600">
                  <c:v>59.645000000000003</c:v>
                </c:pt>
                <c:pt idx="601">
                  <c:v>59.645000000000003</c:v>
                </c:pt>
                <c:pt idx="603">
                  <c:v>59.742000000000012</c:v>
                </c:pt>
                <c:pt idx="604">
                  <c:v>59.742000000000012</c:v>
                </c:pt>
                <c:pt idx="605">
                  <c:v>59.742000000000012</c:v>
                </c:pt>
                <c:pt idx="606">
                  <c:v>59.742000000000012</c:v>
                </c:pt>
                <c:pt idx="607">
                  <c:v>59.742000000000012</c:v>
                </c:pt>
                <c:pt idx="608">
                  <c:v>59.742000000000012</c:v>
                </c:pt>
                <c:pt idx="609">
                  <c:v>59.742000000000012</c:v>
                </c:pt>
                <c:pt idx="610">
                  <c:v>59.742000000000012</c:v>
                </c:pt>
                <c:pt idx="611">
                  <c:v>59.742000000000012</c:v>
                </c:pt>
                <c:pt idx="612">
                  <c:v>59.742000000000012</c:v>
                </c:pt>
                <c:pt idx="613">
                  <c:v>59.742000000000012</c:v>
                </c:pt>
                <c:pt idx="614">
                  <c:v>59.742000000000012</c:v>
                </c:pt>
                <c:pt idx="615">
                  <c:v>59.742000000000012</c:v>
                </c:pt>
                <c:pt idx="616">
                  <c:v>59.742000000000012</c:v>
                </c:pt>
                <c:pt idx="619">
                  <c:v>59.742000000000012</c:v>
                </c:pt>
                <c:pt idx="620">
                  <c:v>59.726000000000013</c:v>
                </c:pt>
                <c:pt idx="622">
                  <c:v>59.742000000000012</c:v>
                </c:pt>
                <c:pt idx="624">
                  <c:v>59.742000000000012</c:v>
                </c:pt>
                <c:pt idx="625">
                  <c:v>59.792000000000023</c:v>
                </c:pt>
                <c:pt idx="626">
                  <c:v>59.792000000000023</c:v>
                </c:pt>
                <c:pt idx="627">
                  <c:v>59.792000000000023</c:v>
                </c:pt>
                <c:pt idx="628">
                  <c:v>59.792000000000023</c:v>
                </c:pt>
                <c:pt idx="629">
                  <c:v>59.792000000000023</c:v>
                </c:pt>
                <c:pt idx="630">
                  <c:v>59.795000000000023</c:v>
                </c:pt>
                <c:pt idx="631">
                  <c:v>59.792000000000023</c:v>
                </c:pt>
                <c:pt idx="632">
                  <c:v>59.795000000000023</c:v>
                </c:pt>
                <c:pt idx="633">
                  <c:v>59.792000000000023</c:v>
                </c:pt>
                <c:pt idx="634">
                  <c:v>59.792000000000023</c:v>
                </c:pt>
                <c:pt idx="635">
                  <c:v>59.792000000000023</c:v>
                </c:pt>
                <c:pt idx="636">
                  <c:v>59.792000000000023</c:v>
                </c:pt>
                <c:pt idx="637">
                  <c:v>59.795000000000023</c:v>
                </c:pt>
                <c:pt idx="638">
                  <c:v>59.792000000000023</c:v>
                </c:pt>
                <c:pt idx="639">
                  <c:v>59.792000000000023</c:v>
                </c:pt>
                <c:pt idx="640">
                  <c:v>59.792000000000023</c:v>
                </c:pt>
                <c:pt idx="641">
                  <c:v>59.792000000000023</c:v>
                </c:pt>
                <c:pt idx="642">
                  <c:v>59.841999999999999</c:v>
                </c:pt>
                <c:pt idx="643">
                  <c:v>59.841999999999999</c:v>
                </c:pt>
                <c:pt idx="645">
                  <c:v>59.876000000000005</c:v>
                </c:pt>
                <c:pt idx="646">
                  <c:v>59.876000000000005</c:v>
                </c:pt>
                <c:pt idx="647">
                  <c:v>59.876000000000005</c:v>
                </c:pt>
                <c:pt idx="648">
                  <c:v>59.876000000000005</c:v>
                </c:pt>
                <c:pt idx="649">
                  <c:v>59.876000000000005</c:v>
                </c:pt>
                <c:pt idx="650">
                  <c:v>59.876000000000005</c:v>
                </c:pt>
                <c:pt idx="651">
                  <c:v>59.876000000000005</c:v>
                </c:pt>
                <c:pt idx="653">
                  <c:v>59.876000000000005</c:v>
                </c:pt>
                <c:pt idx="654">
                  <c:v>59.876000000000005</c:v>
                </c:pt>
                <c:pt idx="655">
                  <c:v>59.876000000000005</c:v>
                </c:pt>
                <c:pt idx="656">
                  <c:v>59.876000000000005</c:v>
                </c:pt>
                <c:pt idx="657">
                  <c:v>59.876000000000005</c:v>
                </c:pt>
                <c:pt idx="658">
                  <c:v>59.876000000000005</c:v>
                </c:pt>
                <c:pt idx="659">
                  <c:v>59.876000000000005</c:v>
                </c:pt>
                <c:pt idx="660">
                  <c:v>59.876000000000005</c:v>
                </c:pt>
                <c:pt idx="661">
                  <c:v>59.876000000000005</c:v>
                </c:pt>
                <c:pt idx="662">
                  <c:v>59.876000000000005</c:v>
                </c:pt>
                <c:pt idx="663">
                  <c:v>59.876000000000005</c:v>
                </c:pt>
                <c:pt idx="666">
                  <c:v>59.876000000000005</c:v>
                </c:pt>
                <c:pt idx="667">
                  <c:v>59.93</c:v>
                </c:pt>
                <c:pt idx="668">
                  <c:v>59.93</c:v>
                </c:pt>
                <c:pt idx="669">
                  <c:v>59.93</c:v>
                </c:pt>
                <c:pt idx="670">
                  <c:v>59.93</c:v>
                </c:pt>
                <c:pt idx="671">
                  <c:v>59.93</c:v>
                </c:pt>
                <c:pt idx="672">
                  <c:v>59.93</c:v>
                </c:pt>
                <c:pt idx="673">
                  <c:v>59.93</c:v>
                </c:pt>
                <c:pt idx="674">
                  <c:v>59.93</c:v>
                </c:pt>
                <c:pt idx="675">
                  <c:v>59.93</c:v>
                </c:pt>
                <c:pt idx="676">
                  <c:v>59.93</c:v>
                </c:pt>
                <c:pt idx="677">
                  <c:v>59.963000000000001</c:v>
                </c:pt>
                <c:pt idx="679">
                  <c:v>59.93</c:v>
                </c:pt>
                <c:pt idx="680">
                  <c:v>59.93</c:v>
                </c:pt>
                <c:pt idx="681">
                  <c:v>59.93</c:v>
                </c:pt>
                <c:pt idx="682">
                  <c:v>59.93</c:v>
                </c:pt>
                <c:pt idx="683">
                  <c:v>59.93</c:v>
                </c:pt>
                <c:pt idx="684">
                  <c:v>60.245000000000012</c:v>
                </c:pt>
                <c:pt idx="685">
                  <c:v>59.93</c:v>
                </c:pt>
                <c:pt idx="762">
                  <c:v>60.494</c:v>
                </c:pt>
                <c:pt idx="804">
                  <c:v>60.907000000000004</c:v>
                </c:pt>
                <c:pt idx="869">
                  <c:v>63.931000000000004</c:v>
                </c:pt>
                <c:pt idx="948">
                  <c:v>74.945000000000007</c:v>
                </c:pt>
                <c:pt idx="954">
                  <c:v>74.945000000000007</c:v>
                </c:pt>
                <c:pt idx="963">
                  <c:v>76.096000000000004</c:v>
                </c:pt>
                <c:pt idx="986">
                  <c:v>81.491000000000042</c:v>
                </c:pt>
                <c:pt idx="987">
                  <c:v>81.491000000000042</c:v>
                </c:pt>
                <c:pt idx="995">
                  <c:v>81.593000000000004</c:v>
                </c:pt>
                <c:pt idx="997">
                  <c:v>81.593000000000004</c:v>
                </c:pt>
                <c:pt idx="999">
                  <c:v>81.641999999999996</c:v>
                </c:pt>
                <c:pt idx="1001">
                  <c:v>81.691999999999993</c:v>
                </c:pt>
                <c:pt idx="1003">
                  <c:v>81.691999999999993</c:v>
                </c:pt>
                <c:pt idx="1004">
                  <c:v>81.691999999999993</c:v>
                </c:pt>
                <c:pt idx="1007">
                  <c:v>81.691999999999993</c:v>
                </c:pt>
                <c:pt idx="1010">
                  <c:v>81.691999999999993</c:v>
                </c:pt>
                <c:pt idx="1021">
                  <c:v>81.691999999999993</c:v>
                </c:pt>
                <c:pt idx="1024">
                  <c:v>81.691999999999993</c:v>
                </c:pt>
                <c:pt idx="1028">
                  <c:v>81.691999999999993</c:v>
                </c:pt>
                <c:pt idx="1032">
                  <c:v>81.691999999999993</c:v>
                </c:pt>
                <c:pt idx="1041">
                  <c:v>81.727000000000004</c:v>
                </c:pt>
                <c:pt idx="1046">
                  <c:v>81.85199999999999</c:v>
                </c:pt>
                <c:pt idx="1088">
                  <c:v>83.025999999999982</c:v>
                </c:pt>
                <c:pt idx="1102">
                  <c:v>87.778999999999982</c:v>
                </c:pt>
                <c:pt idx="1105">
                  <c:v>92.039000000000001</c:v>
                </c:pt>
                <c:pt idx="1119">
                  <c:v>97.206000000000003</c:v>
                </c:pt>
                <c:pt idx="1121">
                  <c:v>98.494000000000042</c:v>
                </c:pt>
                <c:pt idx="1122">
                  <c:v>98.542000000000002</c:v>
                </c:pt>
                <c:pt idx="1123">
                  <c:v>98.542000000000002</c:v>
                </c:pt>
                <c:pt idx="1125">
                  <c:v>99.247000000000043</c:v>
                </c:pt>
                <c:pt idx="1127">
                  <c:v>99.498999999999995</c:v>
                </c:pt>
                <c:pt idx="1128">
                  <c:v>99.519000000000005</c:v>
                </c:pt>
                <c:pt idx="1129">
                  <c:v>99.519000000000005</c:v>
                </c:pt>
                <c:pt idx="1134">
                  <c:v>99.599000000000004</c:v>
                </c:pt>
                <c:pt idx="1135">
                  <c:v>99.599000000000004</c:v>
                </c:pt>
                <c:pt idx="1158">
                  <c:v>108.65900000000001</c:v>
                </c:pt>
                <c:pt idx="1244">
                  <c:v>126.137</c:v>
                </c:pt>
                <c:pt idx="1290">
                  <c:v>144.68700000000001</c:v>
                </c:pt>
                <c:pt idx="1295">
                  <c:v>145.654</c:v>
                </c:pt>
                <c:pt idx="1298">
                  <c:v>146.11299999999997</c:v>
                </c:pt>
              </c:numCache>
            </c:numRef>
          </c:yVal>
        </c:ser>
        <c:dLbls/>
        <c:axId val="267396224"/>
        <c:axId val="267398144"/>
      </c:scatterChart>
      <c:valAx>
        <c:axId val="26739622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267398144"/>
        <c:crosses val="autoZero"/>
        <c:crossBetween val="midCat"/>
      </c:valAx>
      <c:valAx>
        <c:axId val="267398144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267396224"/>
        <c:crosses val="autoZero"/>
        <c:crossBetween val="midCat"/>
      </c:valAx>
    </c:plotArea>
    <c:plotVisOnly val="1"/>
    <c:dispBlanksAs val="gap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Gm08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'Chr8'!$D$1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'Chr8'!$A$2:$A$1485</c:f>
              <c:numCache>
                <c:formatCode>General</c:formatCode>
                <c:ptCount val="1484"/>
                <c:pt idx="0">
                  <c:v>0.11508699999999998</c:v>
                </c:pt>
                <c:pt idx="1">
                  <c:v>0.11656400000000004</c:v>
                </c:pt>
                <c:pt idx="2">
                  <c:v>0.15326400000000012</c:v>
                </c:pt>
                <c:pt idx="3">
                  <c:v>0.15866400000000008</c:v>
                </c:pt>
                <c:pt idx="4">
                  <c:v>0.16182099999999991</c:v>
                </c:pt>
                <c:pt idx="5">
                  <c:v>0.176677</c:v>
                </c:pt>
                <c:pt idx="6">
                  <c:v>0.18598000000000009</c:v>
                </c:pt>
                <c:pt idx="7">
                  <c:v>0.35497800000000024</c:v>
                </c:pt>
                <c:pt idx="8">
                  <c:v>0.36650200000000022</c:v>
                </c:pt>
                <c:pt idx="9">
                  <c:v>0.38503500000000002</c:v>
                </c:pt>
                <c:pt idx="10">
                  <c:v>0.38988000000000039</c:v>
                </c:pt>
                <c:pt idx="11">
                  <c:v>0.42063400000000001</c:v>
                </c:pt>
                <c:pt idx="12">
                  <c:v>0.54910599999999998</c:v>
                </c:pt>
                <c:pt idx="13">
                  <c:v>1.116428</c:v>
                </c:pt>
                <c:pt idx="14">
                  <c:v>1.126603</c:v>
                </c:pt>
                <c:pt idx="15">
                  <c:v>1.1445669999999999</c:v>
                </c:pt>
                <c:pt idx="16">
                  <c:v>1.1877439999999999</c:v>
                </c:pt>
                <c:pt idx="17">
                  <c:v>1.2075069999999994</c:v>
                </c:pt>
                <c:pt idx="18">
                  <c:v>1.2101599999999999</c:v>
                </c:pt>
                <c:pt idx="19">
                  <c:v>1.2798899999999998</c:v>
                </c:pt>
                <c:pt idx="20">
                  <c:v>1.2846059999999999</c:v>
                </c:pt>
                <c:pt idx="21">
                  <c:v>1.3215229999999998</c:v>
                </c:pt>
                <c:pt idx="22">
                  <c:v>1.323043</c:v>
                </c:pt>
                <c:pt idx="23">
                  <c:v>1.3708370000000001</c:v>
                </c:pt>
                <c:pt idx="24">
                  <c:v>1.3721490000000001</c:v>
                </c:pt>
                <c:pt idx="25">
                  <c:v>1.393411</c:v>
                </c:pt>
                <c:pt idx="26">
                  <c:v>1.4215259999999992</c:v>
                </c:pt>
                <c:pt idx="27">
                  <c:v>1.4615979999999993</c:v>
                </c:pt>
                <c:pt idx="28">
                  <c:v>1.464585</c:v>
                </c:pt>
                <c:pt idx="29">
                  <c:v>1.4662309999999998</c:v>
                </c:pt>
                <c:pt idx="30">
                  <c:v>1.4718529999999999</c:v>
                </c:pt>
                <c:pt idx="31">
                  <c:v>1.4728049999999993</c:v>
                </c:pt>
                <c:pt idx="32">
                  <c:v>1.4736709999999993</c:v>
                </c:pt>
                <c:pt idx="33">
                  <c:v>1.508143</c:v>
                </c:pt>
                <c:pt idx="34">
                  <c:v>1.5504389999999999</c:v>
                </c:pt>
                <c:pt idx="35">
                  <c:v>1.563142</c:v>
                </c:pt>
                <c:pt idx="36">
                  <c:v>1.5632289999999998</c:v>
                </c:pt>
                <c:pt idx="37">
                  <c:v>1.5824039999999999</c:v>
                </c:pt>
                <c:pt idx="38">
                  <c:v>1.6085959999999999</c:v>
                </c:pt>
                <c:pt idx="39">
                  <c:v>1.611016</c:v>
                </c:pt>
                <c:pt idx="40">
                  <c:v>1.6248039999999999</c:v>
                </c:pt>
                <c:pt idx="41">
                  <c:v>1.6255909999999998</c:v>
                </c:pt>
                <c:pt idx="42">
                  <c:v>1.6289279999999999</c:v>
                </c:pt>
                <c:pt idx="43">
                  <c:v>1.6309239999999998</c:v>
                </c:pt>
                <c:pt idx="44">
                  <c:v>1.6336959999999998</c:v>
                </c:pt>
                <c:pt idx="45">
                  <c:v>1.6342120000000007</c:v>
                </c:pt>
                <c:pt idx="46">
                  <c:v>1.6344180000000001</c:v>
                </c:pt>
                <c:pt idx="47">
                  <c:v>1.6522140000000001</c:v>
                </c:pt>
                <c:pt idx="48">
                  <c:v>1.6555709999999999</c:v>
                </c:pt>
                <c:pt idx="49">
                  <c:v>1.6696120000000001</c:v>
                </c:pt>
                <c:pt idx="50">
                  <c:v>1.680323</c:v>
                </c:pt>
                <c:pt idx="51">
                  <c:v>1.695713</c:v>
                </c:pt>
                <c:pt idx="52">
                  <c:v>1.724032</c:v>
                </c:pt>
                <c:pt idx="53">
                  <c:v>1.7610899999999998</c:v>
                </c:pt>
                <c:pt idx="54">
                  <c:v>1.7611899999999998</c:v>
                </c:pt>
                <c:pt idx="55">
                  <c:v>1.8177029999999998</c:v>
                </c:pt>
                <c:pt idx="56">
                  <c:v>1.8286259999999999</c:v>
                </c:pt>
                <c:pt idx="57">
                  <c:v>1.859807</c:v>
                </c:pt>
                <c:pt idx="58">
                  <c:v>1.8821810000000001</c:v>
                </c:pt>
                <c:pt idx="59">
                  <c:v>1.910776</c:v>
                </c:pt>
                <c:pt idx="60">
                  <c:v>1.9239919999999993</c:v>
                </c:pt>
                <c:pt idx="61">
                  <c:v>1.9495800000000001</c:v>
                </c:pt>
                <c:pt idx="62">
                  <c:v>1.9700330000000001</c:v>
                </c:pt>
                <c:pt idx="63">
                  <c:v>1.9741820000000008</c:v>
                </c:pt>
                <c:pt idx="64">
                  <c:v>1.9777899999999999</c:v>
                </c:pt>
                <c:pt idx="65">
                  <c:v>1.9794400000000001</c:v>
                </c:pt>
                <c:pt idx="66">
                  <c:v>2.0239950000000002</c:v>
                </c:pt>
                <c:pt idx="67">
                  <c:v>2.0299930000000002</c:v>
                </c:pt>
                <c:pt idx="68">
                  <c:v>2.0308499999999983</c:v>
                </c:pt>
                <c:pt idx="69">
                  <c:v>2.0358829999999983</c:v>
                </c:pt>
                <c:pt idx="70">
                  <c:v>2.040044</c:v>
                </c:pt>
                <c:pt idx="71">
                  <c:v>2.0404399999999998</c:v>
                </c:pt>
                <c:pt idx="72">
                  <c:v>2.0410759999999986</c:v>
                </c:pt>
                <c:pt idx="73">
                  <c:v>2.0497049999999999</c:v>
                </c:pt>
                <c:pt idx="74">
                  <c:v>2.0561419999999986</c:v>
                </c:pt>
                <c:pt idx="75">
                  <c:v>2.0802499999999986</c:v>
                </c:pt>
                <c:pt idx="76">
                  <c:v>2.0931410000000001</c:v>
                </c:pt>
                <c:pt idx="77">
                  <c:v>2.1020649999999987</c:v>
                </c:pt>
                <c:pt idx="78">
                  <c:v>2.1081590000000001</c:v>
                </c:pt>
                <c:pt idx="79">
                  <c:v>2.1199129999999986</c:v>
                </c:pt>
                <c:pt idx="80">
                  <c:v>2.1284260000000002</c:v>
                </c:pt>
                <c:pt idx="81">
                  <c:v>2.1373920000000002</c:v>
                </c:pt>
                <c:pt idx="82">
                  <c:v>2.1375690000000001</c:v>
                </c:pt>
                <c:pt idx="83">
                  <c:v>2.1377419999999998</c:v>
                </c:pt>
                <c:pt idx="84">
                  <c:v>2.1700439999999985</c:v>
                </c:pt>
                <c:pt idx="85">
                  <c:v>2.1765409999999985</c:v>
                </c:pt>
                <c:pt idx="86">
                  <c:v>2.1770330000000002</c:v>
                </c:pt>
                <c:pt idx="87">
                  <c:v>2.1776800000000001</c:v>
                </c:pt>
                <c:pt idx="88">
                  <c:v>2.1779950000000001</c:v>
                </c:pt>
                <c:pt idx="89">
                  <c:v>2.1782379999999999</c:v>
                </c:pt>
                <c:pt idx="90">
                  <c:v>2.1786449999999986</c:v>
                </c:pt>
                <c:pt idx="91">
                  <c:v>2.1801150000000002</c:v>
                </c:pt>
                <c:pt idx="92">
                  <c:v>2.2298100000000001</c:v>
                </c:pt>
                <c:pt idx="93">
                  <c:v>2.275153</c:v>
                </c:pt>
                <c:pt idx="94">
                  <c:v>2.2800539999999998</c:v>
                </c:pt>
                <c:pt idx="95">
                  <c:v>2.2802820000000001</c:v>
                </c:pt>
                <c:pt idx="96">
                  <c:v>2.2883070000000014</c:v>
                </c:pt>
                <c:pt idx="97">
                  <c:v>2.2966169999999986</c:v>
                </c:pt>
                <c:pt idx="98">
                  <c:v>2.2969379999999999</c:v>
                </c:pt>
                <c:pt idx="99">
                  <c:v>2.3064099999999983</c:v>
                </c:pt>
                <c:pt idx="100">
                  <c:v>2.3152279999999985</c:v>
                </c:pt>
                <c:pt idx="101">
                  <c:v>2.3206199999999986</c:v>
                </c:pt>
                <c:pt idx="102">
                  <c:v>2.322527</c:v>
                </c:pt>
                <c:pt idx="103">
                  <c:v>2.3312069999999983</c:v>
                </c:pt>
                <c:pt idx="104">
                  <c:v>2.3320489999999969</c:v>
                </c:pt>
                <c:pt idx="105">
                  <c:v>2.3381489999999983</c:v>
                </c:pt>
                <c:pt idx="106">
                  <c:v>2.3411719999999998</c:v>
                </c:pt>
                <c:pt idx="107">
                  <c:v>2.3415910000000002</c:v>
                </c:pt>
                <c:pt idx="108">
                  <c:v>2.347283</c:v>
                </c:pt>
                <c:pt idx="109">
                  <c:v>2.3720889999999972</c:v>
                </c:pt>
                <c:pt idx="110">
                  <c:v>2.3783719999999997</c:v>
                </c:pt>
                <c:pt idx="111">
                  <c:v>2.3793899999999986</c:v>
                </c:pt>
                <c:pt idx="112">
                  <c:v>2.3807519999999998</c:v>
                </c:pt>
                <c:pt idx="113">
                  <c:v>2.3946469999999977</c:v>
                </c:pt>
                <c:pt idx="114">
                  <c:v>2.3985159999999985</c:v>
                </c:pt>
                <c:pt idx="115">
                  <c:v>2.4146569999999983</c:v>
                </c:pt>
                <c:pt idx="116">
                  <c:v>2.429729</c:v>
                </c:pt>
                <c:pt idx="117">
                  <c:v>2.4380310000000001</c:v>
                </c:pt>
                <c:pt idx="118">
                  <c:v>2.438183</c:v>
                </c:pt>
                <c:pt idx="119">
                  <c:v>2.4489380000000001</c:v>
                </c:pt>
                <c:pt idx="120">
                  <c:v>2.4673669999999999</c:v>
                </c:pt>
                <c:pt idx="121">
                  <c:v>2.4675470000000002</c:v>
                </c:pt>
                <c:pt idx="122">
                  <c:v>2.4867699999999986</c:v>
                </c:pt>
                <c:pt idx="123">
                  <c:v>2.4868849999999987</c:v>
                </c:pt>
                <c:pt idx="124">
                  <c:v>2.4877850000000001</c:v>
                </c:pt>
                <c:pt idx="125">
                  <c:v>2.4934489999999983</c:v>
                </c:pt>
                <c:pt idx="126">
                  <c:v>2.494777</c:v>
                </c:pt>
                <c:pt idx="127">
                  <c:v>2.535917</c:v>
                </c:pt>
                <c:pt idx="128">
                  <c:v>2.5456669999999986</c:v>
                </c:pt>
                <c:pt idx="129">
                  <c:v>2.5472260000000002</c:v>
                </c:pt>
                <c:pt idx="130">
                  <c:v>2.5688939999999998</c:v>
                </c:pt>
                <c:pt idx="131">
                  <c:v>2.5702669999999985</c:v>
                </c:pt>
                <c:pt idx="132">
                  <c:v>2.57735</c:v>
                </c:pt>
                <c:pt idx="133">
                  <c:v>2.6226639999999986</c:v>
                </c:pt>
                <c:pt idx="134">
                  <c:v>2.6312049999999987</c:v>
                </c:pt>
                <c:pt idx="135">
                  <c:v>2.6322289999999988</c:v>
                </c:pt>
                <c:pt idx="136">
                  <c:v>2.6360669999999988</c:v>
                </c:pt>
                <c:pt idx="137">
                  <c:v>2.6470989999999999</c:v>
                </c:pt>
                <c:pt idx="138">
                  <c:v>2.6639750000000002</c:v>
                </c:pt>
                <c:pt idx="139">
                  <c:v>2.6694499999999985</c:v>
                </c:pt>
                <c:pt idx="140">
                  <c:v>2.6702349999999999</c:v>
                </c:pt>
                <c:pt idx="141">
                  <c:v>2.6714079999999987</c:v>
                </c:pt>
                <c:pt idx="142">
                  <c:v>2.6737899999999999</c:v>
                </c:pt>
                <c:pt idx="143">
                  <c:v>2.6744619999999997</c:v>
                </c:pt>
                <c:pt idx="144">
                  <c:v>2.6916259999999985</c:v>
                </c:pt>
                <c:pt idx="145">
                  <c:v>2.6978360000000001</c:v>
                </c:pt>
                <c:pt idx="146">
                  <c:v>2.6997529999999985</c:v>
                </c:pt>
                <c:pt idx="147">
                  <c:v>2.7136330000000002</c:v>
                </c:pt>
                <c:pt idx="148">
                  <c:v>2.7232099999999999</c:v>
                </c:pt>
                <c:pt idx="149">
                  <c:v>2.7560219999999997</c:v>
                </c:pt>
                <c:pt idx="150">
                  <c:v>2.8856089999999983</c:v>
                </c:pt>
                <c:pt idx="151">
                  <c:v>2.9249209999999999</c:v>
                </c:pt>
                <c:pt idx="152">
                  <c:v>2.9264189999999983</c:v>
                </c:pt>
                <c:pt idx="153">
                  <c:v>2.9401210000000013</c:v>
                </c:pt>
                <c:pt idx="154">
                  <c:v>2.9616409999999989</c:v>
                </c:pt>
                <c:pt idx="155">
                  <c:v>2.9694849999999997</c:v>
                </c:pt>
                <c:pt idx="156">
                  <c:v>2.9815740000000002</c:v>
                </c:pt>
                <c:pt idx="157">
                  <c:v>2.9948489999999972</c:v>
                </c:pt>
                <c:pt idx="158">
                  <c:v>3.0187309999999998</c:v>
                </c:pt>
                <c:pt idx="159">
                  <c:v>3.0492840000000001</c:v>
                </c:pt>
                <c:pt idx="160">
                  <c:v>3.0592789999999983</c:v>
                </c:pt>
                <c:pt idx="161">
                  <c:v>3.0598229999999988</c:v>
                </c:pt>
                <c:pt idx="162">
                  <c:v>3.0607739999999999</c:v>
                </c:pt>
                <c:pt idx="163">
                  <c:v>3.061693</c:v>
                </c:pt>
                <c:pt idx="164">
                  <c:v>3.0679430000000001</c:v>
                </c:pt>
                <c:pt idx="165">
                  <c:v>3.081512</c:v>
                </c:pt>
                <c:pt idx="166">
                  <c:v>3.0843750000000001</c:v>
                </c:pt>
                <c:pt idx="167">
                  <c:v>3.1485609999999999</c:v>
                </c:pt>
                <c:pt idx="168">
                  <c:v>3.2133310000000015</c:v>
                </c:pt>
                <c:pt idx="169">
                  <c:v>3.2823220000000002</c:v>
                </c:pt>
                <c:pt idx="170">
                  <c:v>3.2852220000000001</c:v>
                </c:pt>
                <c:pt idx="171">
                  <c:v>3.3034019999999997</c:v>
                </c:pt>
                <c:pt idx="172">
                  <c:v>3.3386289999999983</c:v>
                </c:pt>
                <c:pt idx="173">
                  <c:v>3.7523439999999986</c:v>
                </c:pt>
                <c:pt idx="174">
                  <c:v>3.7805940000000016</c:v>
                </c:pt>
                <c:pt idx="175">
                  <c:v>3.8042089999999988</c:v>
                </c:pt>
                <c:pt idx="176">
                  <c:v>3.8173339999999998</c:v>
                </c:pt>
                <c:pt idx="177">
                  <c:v>3.8202719999999997</c:v>
                </c:pt>
                <c:pt idx="178">
                  <c:v>3.8601990000000002</c:v>
                </c:pt>
                <c:pt idx="179">
                  <c:v>3.8671869999999999</c:v>
                </c:pt>
                <c:pt idx="180">
                  <c:v>3.8732619999999987</c:v>
                </c:pt>
                <c:pt idx="181">
                  <c:v>3.9850079999999997</c:v>
                </c:pt>
                <c:pt idx="182">
                  <c:v>4.1429329999999966</c:v>
                </c:pt>
                <c:pt idx="183">
                  <c:v>4.1504199999999978</c:v>
                </c:pt>
                <c:pt idx="184">
                  <c:v>4.1943329999999968</c:v>
                </c:pt>
                <c:pt idx="185">
                  <c:v>4.197657999999997</c:v>
                </c:pt>
                <c:pt idx="186">
                  <c:v>4.1981019999999969</c:v>
                </c:pt>
                <c:pt idx="187">
                  <c:v>4.2165090000000003</c:v>
                </c:pt>
                <c:pt idx="188">
                  <c:v>4.2373089999999998</c:v>
                </c:pt>
                <c:pt idx="189">
                  <c:v>4.2374809999999972</c:v>
                </c:pt>
                <c:pt idx="190">
                  <c:v>4.240875</c:v>
                </c:pt>
                <c:pt idx="191">
                  <c:v>4.3445599999999978</c:v>
                </c:pt>
                <c:pt idx="192">
                  <c:v>4.3817690000000029</c:v>
                </c:pt>
                <c:pt idx="193">
                  <c:v>4.413229000000003</c:v>
                </c:pt>
                <c:pt idx="194">
                  <c:v>4.4475189999999971</c:v>
                </c:pt>
                <c:pt idx="195">
                  <c:v>4.4545349999999946</c:v>
                </c:pt>
                <c:pt idx="196">
                  <c:v>4.4867630000000043</c:v>
                </c:pt>
                <c:pt idx="197">
                  <c:v>4.6468249999999971</c:v>
                </c:pt>
                <c:pt idx="198">
                  <c:v>4.7407610000000027</c:v>
                </c:pt>
                <c:pt idx="199">
                  <c:v>4.8005839999999971</c:v>
                </c:pt>
                <c:pt idx="200">
                  <c:v>4.8822760000000001</c:v>
                </c:pt>
                <c:pt idx="201">
                  <c:v>4.9482160000000004</c:v>
                </c:pt>
                <c:pt idx="202">
                  <c:v>4.951994</c:v>
                </c:pt>
                <c:pt idx="203">
                  <c:v>4.9539619999999998</c:v>
                </c:pt>
                <c:pt idx="204">
                  <c:v>4.9596230000000032</c:v>
                </c:pt>
                <c:pt idx="205">
                  <c:v>4.9823589999999998</c:v>
                </c:pt>
                <c:pt idx="206">
                  <c:v>4.9873329999999996</c:v>
                </c:pt>
                <c:pt idx="207">
                  <c:v>5.0036480000000028</c:v>
                </c:pt>
                <c:pt idx="208">
                  <c:v>5.0402149999999972</c:v>
                </c:pt>
                <c:pt idx="209">
                  <c:v>5.0544819999999966</c:v>
                </c:pt>
                <c:pt idx="210">
                  <c:v>5.0549399999999967</c:v>
                </c:pt>
                <c:pt idx="211">
                  <c:v>5.082382</c:v>
                </c:pt>
                <c:pt idx="212">
                  <c:v>5.0955799999999973</c:v>
                </c:pt>
                <c:pt idx="213">
                  <c:v>5.1133839999999973</c:v>
                </c:pt>
                <c:pt idx="214">
                  <c:v>5.2007029999999999</c:v>
                </c:pt>
                <c:pt idx="215">
                  <c:v>5.2342440000000003</c:v>
                </c:pt>
                <c:pt idx="216">
                  <c:v>5.2643749999999967</c:v>
                </c:pt>
                <c:pt idx="217">
                  <c:v>5.2703860000000002</c:v>
                </c:pt>
                <c:pt idx="218">
                  <c:v>5.2788000000000004</c:v>
                </c:pt>
                <c:pt idx="219">
                  <c:v>5.324633999999997</c:v>
                </c:pt>
                <c:pt idx="220">
                  <c:v>5.4082569999999999</c:v>
                </c:pt>
                <c:pt idx="221">
                  <c:v>5.468159</c:v>
                </c:pt>
                <c:pt idx="222">
                  <c:v>5.5012300000000014</c:v>
                </c:pt>
                <c:pt idx="223">
                  <c:v>5.5913760000000003</c:v>
                </c:pt>
                <c:pt idx="224">
                  <c:v>5.597610999999997</c:v>
                </c:pt>
                <c:pt idx="225">
                  <c:v>5.6139019999999977</c:v>
                </c:pt>
                <c:pt idx="226">
                  <c:v>5.6317209999999998</c:v>
                </c:pt>
                <c:pt idx="227">
                  <c:v>5.6387590000000003</c:v>
                </c:pt>
                <c:pt idx="228">
                  <c:v>5.7018420000000027</c:v>
                </c:pt>
                <c:pt idx="229">
                  <c:v>5.7025239999999995</c:v>
                </c:pt>
                <c:pt idx="230">
                  <c:v>5.7171879999999966</c:v>
                </c:pt>
                <c:pt idx="231">
                  <c:v>5.7272920000000003</c:v>
                </c:pt>
                <c:pt idx="232">
                  <c:v>5.7281759999999977</c:v>
                </c:pt>
                <c:pt idx="233">
                  <c:v>5.7434120000000002</c:v>
                </c:pt>
                <c:pt idx="234">
                  <c:v>5.8140209999999968</c:v>
                </c:pt>
                <c:pt idx="235">
                  <c:v>5.9606190000000003</c:v>
                </c:pt>
                <c:pt idx="236">
                  <c:v>6.0311320000000004</c:v>
                </c:pt>
                <c:pt idx="237">
                  <c:v>6.0618400000000001</c:v>
                </c:pt>
                <c:pt idx="238">
                  <c:v>6.0638439999999996</c:v>
                </c:pt>
                <c:pt idx="239">
                  <c:v>6.0653119999999969</c:v>
                </c:pt>
                <c:pt idx="240">
                  <c:v>6.1882669999999997</c:v>
                </c:pt>
                <c:pt idx="241">
                  <c:v>6.2600169999999977</c:v>
                </c:pt>
                <c:pt idx="242">
                  <c:v>6.3392040000000014</c:v>
                </c:pt>
                <c:pt idx="243">
                  <c:v>6.3668459999999971</c:v>
                </c:pt>
                <c:pt idx="244">
                  <c:v>6.3718190000000003</c:v>
                </c:pt>
                <c:pt idx="245">
                  <c:v>6.4206839999999996</c:v>
                </c:pt>
                <c:pt idx="246">
                  <c:v>6.7181509999999971</c:v>
                </c:pt>
                <c:pt idx="247">
                  <c:v>6.7267939999999999</c:v>
                </c:pt>
                <c:pt idx="248">
                  <c:v>6.8979319999999955</c:v>
                </c:pt>
                <c:pt idx="249">
                  <c:v>6.9400979999999999</c:v>
                </c:pt>
                <c:pt idx="250">
                  <c:v>6.964146999999997</c:v>
                </c:pt>
                <c:pt idx="251">
                  <c:v>6.9893150000000004</c:v>
                </c:pt>
                <c:pt idx="252">
                  <c:v>6.991854</c:v>
                </c:pt>
                <c:pt idx="253">
                  <c:v>6.9935660000000004</c:v>
                </c:pt>
                <c:pt idx="254">
                  <c:v>7.0700190000000003</c:v>
                </c:pt>
                <c:pt idx="255">
                  <c:v>7.1031339999999972</c:v>
                </c:pt>
                <c:pt idx="256">
                  <c:v>7.1808290000000001</c:v>
                </c:pt>
                <c:pt idx="257">
                  <c:v>7.4185859999999977</c:v>
                </c:pt>
                <c:pt idx="258">
                  <c:v>7.5058129999999972</c:v>
                </c:pt>
                <c:pt idx="259">
                  <c:v>7.5119720000000001</c:v>
                </c:pt>
                <c:pt idx="260">
                  <c:v>7.5122869999999971</c:v>
                </c:pt>
                <c:pt idx="261">
                  <c:v>7.5125359999999946</c:v>
                </c:pt>
                <c:pt idx="262">
                  <c:v>7.5164030000000004</c:v>
                </c:pt>
                <c:pt idx="263">
                  <c:v>7.5173179999999977</c:v>
                </c:pt>
                <c:pt idx="264">
                  <c:v>7.5189209999999971</c:v>
                </c:pt>
                <c:pt idx="265">
                  <c:v>7.5205809999999955</c:v>
                </c:pt>
                <c:pt idx="266">
                  <c:v>7.5677509999999977</c:v>
                </c:pt>
                <c:pt idx="267">
                  <c:v>7.5711950000000003</c:v>
                </c:pt>
                <c:pt idx="268">
                  <c:v>7.5893969999999999</c:v>
                </c:pt>
                <c:pt idx="269">
                  <c:v>7.5898240000000001</c:v>
                </c:pt>
                <c:pt idx="270">
                  <c:v>7.6481919999999972</c:v>
                </c:pt>
                <c:pt idx="271">
                  <c:v>7.7149679999999972</c:v>
                </c:pt>
                <c:pt idx="272">
                  <c:v>7.7151049999999968</c:v>
                </c:pt>
                <c:pt idx="273">
                  <c:v>7.7805809999999971</c:v>
                </c:pt>
                <c:pt idx="274">
                  <c:v>7.7865200000000003</c:v>
                </c:pt>
                <c:pt idx="275">
                  <c:v>7.7928389999999972</c:v>
                </c:pt>
                <c:pt idx="276">
                  <c:v>7.8178649999999967</c:v>
                </c:pt>
                <c:pt idx="277">
                  <c:v>7.8373220000000003</c:v>
                </c:pt>
                <c:pt idx="278">
                  <c:v>7.8563929999999997</c:v>
                </c:pt>
                <c:pt idx="279">
                  <c:v>7.8678089999999967</c:v>
                </c:pt>
                <c:pt idx="280">
                  <c:v>7.876754</c:v>
                </c:pt>
                <c:pt idx="281">
                  <c:v>7.8872879999999972</c:v>
                </c:pt>
                <c:pt idx="282">
                  <c:v>7.9556519999999997</c:v>
                </c:pt>
                <c:pt idx="283">
                  <c:v>7.9595979999999997</c:v>
                </c:pt>
                <c:pt idx="284">
                  <c:v>7.9895470000000026</c:v>
                </c:pt>
                <c:pt idx="285">
                  <c:v>8.0130209999999984</c:v>
                </c:pt>
                <c:pt idx="286">
                  <c:v>8.0482509999999969</c:v>
                </c:pt>
                <c:pt idx="287">
                  <c:v>8.0505570000000048</c:v>
                </c:pt>
                <c:pt idx="288">
                  <c:v>8.1857990000000047</c:v>
                </c:pt>
                <c:pt idx="289">
                  <c:v>8.1882129999999993</c:v>
                </c:pt>
                <c:pt idx="290">
                  <c:v>8.2099149999999987</c:v>
                </c:pt>
                <c:pt idx="291">
                  <c:v>8.227015999999999</c:v>
                </c:pt>
                <c:pt idx="292">
                  <c:v>8.2671229999999998</c:v>
                </c:pt>
                <c:pt idx="293">
                  <c:v>8.2688609999999994</c:v>
                </c:pt>
                <c:pt idx="294">
                  <c:v>8.2720570000000002</c:v>
                </c:pt>
                <c:pt idx="295">
                  <c:v>8.2815639999999995</c:v>
                </c:pt>
                <c:pt idx="296">
                  <c:v>8.282902</c:v>
                </c:pt>
                <c:pt idx="297">
                  <c:v>8.3059650000000005</c:v>
                </c:pt>
                <c:pt idx="298">
                  <c:v>8.4713030000000007</c:v>
                </c:pt>
                <c:pt idx="299">
                  <c:v>8.462762000000005</c:v>
                </c:pt>
                <c:pt idx="300">
                  <c:v>8.427109999999999</c:v>
                </c:pt>
                <c:pt idx="301">
                  <c:v>8.410760999999999</c:v>
                </c:pt>
                <c:pt idx="302">
                  <c:v>8.3963920000000005</c:v>
                </c:pt>
                <c:pt idx="303">
                  <c:v>8.4838310000000003</c:v>
                </c:pt>
                <c:pt idx="304">
                  <c:v>8.5089450000000006</c:v>
                </c:pt>
                <c:pt idx="305">
                  <c:v>8.5348729999999993</c:v>
                </c:pt>
                <c:pt idx="306">
                  <c:v>8.5415229999999998</c:v>
                </c:pt>
                <c:pt idx="307">
                  <c:v>8.5710520000000017</c:v>
                </c:pt>
                <c:pt idx="308">
                  <c:v>8.5726860000000062</c:v>
                </c:pt>
                <c:pt idx="309">
                  <c:v>8.5772940000000002</c:v>
                </c:pt>
                <c:pt idx="310">
                  <c:v>8.5830550000000034</c:v>
                </c:pt>
                <c:pt idx="311">
                  <c:v>8.5927910000000001</c:v>
                </c:pt>
                <c:pt idx="312">
                  <c:v>8.592905</c:v>
                </c:pt>
                <c:pt idx="313">
                  <c:v>8.6563250000000007</c:v>
                </c:pt>
                <c:pt idx="314">
                  <c:v>8.6733259999999994</c:v>
                </c:pt>
                <c:pt idx="315">
                  <c:v>8.6954090000000051</c:v>
                </c:pt>
                <c:pt idx="316">
                  <c:v>8.6957450000000005</c:v>
                </c:pt>
                <c:pt idx="317">
                  <c:v>8.8369709999999984</c:v>
                </c:pt>
                <c:pt idx="318">
                  <c:v>8.8763840000000052</c:v>
                </c:pt>
                <c:pt idx="319">
                  <c:v>8.9574990000000074</c:v>
                </c:pt>
                <c:pt idx="320">
                  <c:v>8.9586310000000005</c:v>
                </c:pt>
                <c:pt idx="321">
                  <c:v>9.0861800000000006</c:v>
                </c:pt>
                <c:pt idx="322">
                  <c:v>9.1017680000000016</c:v>
                </c:pt>
                <c:pt idx="323">
                  <c:v>9.1113159999999986</c:v>
                </c:pt>
                <c:pt idx="324">
                  <c:v>9.1118109999999994</c:v>
                </c:pt>
                <c:pt idx="325">
                  <c:v>9.1145779999999998</c:v>
                </c:pt>
                <c:pt idx="326">
                  <c:v>9.1182329999999983</c:v>
                </c:pt>
                <c:pt idx="327">
                  <c:v>9.145385000000001</c:v>
                </c:pt>
                <c:pt idx="328">
                  <c:v>9.1461370000000013</c:v>
                </c:pt>
                <c:pt idx="329">
                  <c:v>9.1959040000000005</c:v>
                </c:pt>
                <c:pt idx="330">
                  <c:v>9.2275629999999982</c:v>
                </c:pt>
                <c:pt idx="331">
                  <c:v>9.2527070000000027</c:v>
                </c:pt>
                <c:pt idx="332">
                  <c:v>9.2717609999999997</c:v>
                </c:pt>
                <c:pt idx="333">
                  <c:v>9.2746519999999997</c:v>
                </c:pt>
                <c:pt idx="334">
                  <c:v>9.2747500000000009</c:v>
                </c:pt>
                <c:pt idx="335">
                  <c:v>9.2748549999999987</c:v>
                </c:pt>
                <c:pt idx="336">
                  <c:v>9.2945149999999988</c:v>
                </c:pt>
                <c:pt idx="337">
                  <c:v>9.3305130000000016</c:v>
                </c:pt>
                <c:pt idx="338">
                  <c:v>9.3394330000000068</c:v>
                </c:pt>
                <c:pt idx="339">
                  <c:v>9.3852410000000006</c:v>
                </c:pt>
                <c:pt idx="340">
                  <c:v>9.4069390000000048</c:v>
                </c:pt>
                <c:pt idx="341">
                  <c:v>9.4363049999999991</c:v>
                </c:pt>
                <c:pt idx="342">
                  <c:v>9.4460660000000001</c:v>
                </c:pt>
                <c:pt idx="343">
                  <c:v>9.4706680000000034</c:v>
                </c:pt>
                <c:pt idx="344">
                  <c:v>9.4846950000000003</c:v>
                </c:pt>
                <c:pt idx="345">
                  <c:v>9.486749000000005</c:v>
                </c:pt>
                <c:pt idx="346">
                  <c:v>9.4896650000000005</c:v>
                </c:pt>
                <c:pt idx="347">
                  <c:v>9.4963960000000007</c:v>
                </c:pt>
                <c:pt idx="348">
                  <c:v>9.5023880000000016</c:v>
                </c:pt>
                <c:pt idx="349">
                  <c:v>9.5059750000000012</c:v>
                </c:pt>
                <c:pt idx="350">
                  <c:v>9.5146360000000048</c:v>
                </c:pt>
                <c:pt idx="351">
                  <c:v>9.5285259999999994</c:v>
                </c:pt>
                <c:pt idx="352">
                  <c:v>9.5474699999999988</c:v>
                </c:pt>
                <c:pt idx="353">
                  <c:v>9.597332999999999</c:v>
                </c:pt>
                <c:pt idx="354">
                  <c:v>9.6230619999999991</c:v>
                </c:pt>
                <c:pt idx="355">
                  <c:v>9.6829910000000012</c:v>
                </c:pt>
                <c:pt idx="356">
                  <c:v>9.7087909999999997</c:v>
                </c:pt>
                <c:pt idx="357">
                  <c:v>9.8451860000000053</c:v>
                </c:pt>
                <c:pt idx="358">
                  <c:v>9.8481679999999994</c:v>
                </c:pt>
                <c:pt idx="359">
                  <c:v>9.8485759999999996</c:v>
                </c:pt>
                <c:pt idx="360">
                  <c:v>9.8850210000000001</c:v>
                </c:pt>
                <c:pt idx="361">
                  <c:v>9.9060950000000005</c:v>
                </c:pt>
                <c:pt idx="362">
                  <c:v>9.9151990000000048</c:v>
                </c:pt>
                <c:pt idx="363">
                  <c:v>9.9171509999999987</c:v>
                </c:pt>
                <c:pt idx="364">
                  <c:v>9.9233960000000003</c:v>
                </c:pt>
                <c:pt idx="365">
                  <c:v>9.9244870000000027</c:v>
                </c:pt>
                <c:pt idx="366">
                  <c:v>9.947146</c:v>
                </c:pt>
                <c:pt idx="367">
                  <c:v>9.9489870000000007</c:v>
                </c:pt>
                <c:pt idx="368">
                  <c:v>9.9620800000000056</c:v>
                </c:pt>
                <c:pt idx="369">
                  <c:v>9.9660200000000003</c:v>
                </c:pt>
                <c:pt idx="370">
                  <c:v>9.9700130000000016</c:v>
                </c:pt>
                <c:pt idx="371">
                  <c:v>10.116359999999998</c:v>
                </c:pt>
                <c:pt idx="372">
                  <c:v>10.165966000000004</c:v>
                </c:pt>
                <c:pt idx="373">
                  <c:v>10.169841</c:v>
                </c:pt>
                <c:pt idx="374">
                  <c:v>10.172600000000006</c:v>
                </c:pt>
                <c:pt idx="375">
                  <c:v>10.189777999999999</c:v>
                </c:pt>
                <c:pt idx="376">
                  <c:v>10.196272999999998</c:v>
                </c:pt>
                <c:pt idx="377">
                  <c:v>10.199591</c:v>
                </c:pt>
                <c:pt idx="378">
                  <c:v>10.199801000000001</c:v>
                </c:pt>
                <c:pt idx="379">
                  <c:v>10.203864999999999</c:v>
                </c:pt>
                <c:pt idx="380">
                  <c:v>10.263692000000002</c:v>
                </c:pt>
                <c:pt idx="381">
                  <c:v>10.303031000000002</c:v>
                </c:pt>
                <c:pt idx="382">
                  <c:v>10.308371999999999</c:v>
                </c:pt>
                <c:pt idx="383">
                  <c:v>10.310275000000001</c:v>
                </c:pt>
                <c:pt idx="384">
                  <c:v>10.314969</c:v>
                </c:pt>
                <c:pt idx="385">
                  <c:v>10.315176000000005</c:v>
                </c:pt>
                <c:pt idx="386">
                  <c:v>10.321002</c:v>
                </c:pt>
                <c:pt idx="387">
                  <c:v>10.330658</c:v>
                </c:pt>
                <c:pt idx="388">
                  <c:v>10.412475000000002</c:v>
                </c:pt>
                <c:pt idx="389">
                  <c:v>10.414589000000005</c:v>
                </c:pt>
                <c:pt idx="390">
                  <c:v>10.417266</c:v>
                </c:pt>
                <c:pt idx="391">
                  <c:v>10.440403</c:v>
                </c:pt>
                <c:pt idx="392">
                  <c:v>10.480319</c:v>
                </c:pt>
                <c:pt idx="393">
                  <c:v>10.507567</c:v>
                </c:pt>
                <c:pt idx="394">
                  <c:v>10.538334999999998</c:v>
                </c:pt>
                <c:pt idx="395">
                  <c:v>10.552854000000005</c:v>
                </c:pt>
                <c:pt idx="396">
                  <c:v>10.553639000000006</c:v>
                </c:pt>
                <c:pt idx="397">
                  <c:v>10.591858999999999</c:v>
                </c:pt>
                <c:pt idx="398">
                  <c:v>10.604852999999999</c:v>
                </c:pt>
                <c:pt idx="399">
                  <c:v>10.611122999999999</c:v>
                </c:pt>
                <c:pt idx="400">
                  <c:v>10.621106999999999</c:v>
                </c:pt>
                <c:pt idx="401">
                  <c:v>10.663704000000005</c:v>
                </c:pt>
                <c:pt idx="402">
                  <c:v>10.67019</c:v>
                </c:pt>
                <c:pt idx="403">
                  <c:v>10.682727</c:v>
                </c:pt>
                <c:pt idx="404">
                  <c:v>10.703699</c:v>
                </c:pt>
                <c:pt idx="405">
                  <c:v>10.727762999999999</c:v>
                </c:pt>
                <c:pt idx="406">
                  <c:v>10.75773</c:v>
                </c:pt>
                <c:pt idx="407">
                  <c:v>10.789902</c:v>
                </c:pt>
                <c:pt idx="408">
                  <c:v>10.919085000000004</c:v>
                </c:pt>
                <c:pt idx="409">
                  <c:v>10.938125999999999</c:v>
                </c:pt>
                <c:pt idx="410">
                  <c:v>10.947241999999999</c:v>
                </c:pt>
                <c:pt idx="411">
                  <c:v>10.954450000000005</c:v>
                </c:pt>
                <c:pt idx="412">
                  <c:v>11.073425</c:v>
                </c:pt>
                <c:pt idx="413">
                  <c:v>11.215154</c:v>
                </c:pt>
                <c:pt idx="414">
                  <c:v>11.228136999999998</c:v>
                </c:pt>
                <c:pt idx="415">
                  <c:v>11.25784</c:v>
                </c:pt>
                <c:pt idx="416">
                  <c:v>11.266245</c:v>
                </c:pt>
                <c:pt idx="417">
                  <c:v>11.267606000000002</c:v>
                </c:pt>
                <c:pt idx="418">
                  <c:v>11.287031000000001</c:v>
                </c:pt>
                <c:pt idx="419">
                  <c:v>11.348377999999997</c:v>
                </c:pt>
                <c:pt idx="420">
                  <c:v>11.359720000000006</c:v>
                </c:pt>
                <c:pt idx="421">
                  <c:v>11.386872</c:v>
                </c:pt>
                <c:pt idx="422">
                  <c:v>11.387818000000001</c:v>
                </c:pt>
                <c:pt idx="423">
                  <c:v>11.398624</c:v>
                </c:pt>
                <c:pt idx="424">
                  <c:v>11.398867999999998</c:v>
                </c:pt>
                <c:pt idx="425">
                  <c:v>11.412912</c:v>
                </c:pt>
                <c:pt idx="426">
                  <c:v>11.421183000000001</c:v>
                </c:pt>
                <c:pt idx="427">
                  <c:v>11.431272999999999</c:v>
                </c:pt>
                <c:pt idx="428">
                  <c:v>11.447378999999998</c:v>
                </c:pt>
                <c:pt idx="429">
                  <c:v>11.451417000000006</c:v>
                </c:pt>
                <c:pt idx="430">
                  <c:v>11.471095</c:v>
                </c:pt>
                <c:pt idx="431">
                  <c:v>11.478262999999998</c:v>
                </c:pt>
                <c:pt idx="432">
                  <c:v>11.560988</c:v>
                </c:pt>
                <c:pt idx="433">
                  <c:v>11.584686000000005</c:v>
                </c:pt>
                <c:pt idx="434">
                  <c:v>11.628474999999998</c:v>
                </c:pt>
                <c:pt idx="435">
                  <c:v>11.719916</c:v>
                </c:pt>
                <c:pt idx="436">
                  <c:v>11.730256000000001</c:v>
                </c:pt>
                <c:pt idx="437">
                  <c:v>11.750012</c:v>
                </c:pt>
                <c:pt idx="438">
                  <c:v>11.772258000000001</c:v>
                </c:pt>
                <c:pt idx="439">
                  <c:v>11.772617</c:v>
                </c:pt>
                <c:pt idx="440">
                  <c:v>11.806040000000007</c:v>
                </c:pt>
                <c:pt idx="441">
                  <c:v>11.829023000000001</c:v>
                </c:pt>
                <c:pt idx="442">
                  <c:v>11.864710000000002</c:v>
                </c:pt>
                <c:pt idx="443">
                  <c:v>11.891272999999998</c:v>
                </c:pt>
                <c:pt idx="444">
                  <c:v>11.894120000000001</c:v>
                </c:pt>
                <c:pt idx="445">
                  <c:v>11.914198000000001</c:v>
                </c:pt>
                <c:pt idx="446">
                  <c:v>11.914362999999998</c:v>
                </c:pt>
                <c:pt idx="447">
                  <c:v>11.920732000000005</c:v>
                </c:pt>
                <c:pt idx="448">
                  <c:v>11.922354</c:v>
                </c:pt>
                <c:pt idx="449">
                  <c:v>11.923904</c:v>
                </c:pt>
                <c:pt idx="450">
                  <c:v>11.924910000000001</c:v>
                </c:pt>
                <c:pt idx="451">
                  <c:v>11.925243</c:v>
                </c:pt>
                <c:pt idx="452">
                  <c:v>11.925449000000006</c:v>
                </c:pt>
                <c:pt idx="453">
                  <c:v>11.925850000000002</c:v>
                </c:pt>
                <c:pt idx="454">
                  <c:v>11.941243999999999</c:v>
                </c:pt>
                <c:pt idx="455">
                  <c:v>11.942297</c:v>
                </c:pt>
                <c:pt idx="456">
                  <c:v>11.958856000000004</c:v>
                </c:pt>
                <c:pt idx="457">
                  <c:v>11.971276</c:v>
                </c:pt>
                <c:pt idx="458">
                  <c:v>11.971416000000005</c:v>
                </c:pt>
                <c:pt idx="459">
                  <c:v>11.972512000000005</c:v>
                </c:pt>
                <c:pt idx="460">
                  <c:v>12.011276999999998</c:v>
                </c:pt>
                <c:pt idx="461">
                  <c:v>12.022663</c:v>
                </c:pt>
                <c:pt idx="462">
                  <c:v>12.03913</c:v>
                </c:pt>
                <c:pt idx="463">
                  <c:v>12.055669000000005</c:v>
                </c:pt>
                <c:pt idx="464">
                  <c:v>12.055770000000004</c:v>
                </c:pt>
                <c:pt idx="465">
                  <c:v>12.057352</c:v>
                </c:pt>
                <c:pt idx="466">
                  <c:v>12.06174</c:v>
                </c:pt>
                <c:pt idx="467">
                  <c:v>12.158481</c:v>
                </c:pt>
                <c:pt idx="468">
                  <c:v>12.189319999999999</c:v>
                </c:pt>
                <c:pt idx="469">
                  <c:v>12.302382000000005</c:v>
                </c:pt>
                <c:pt idx="470">
                  <c:v>12.309919000000002</c:v>
                </c:pt>
                <c:pt idx="471">
                  <c:v>12.321160000000001</c:v>
                </c:pt>
                <c:pt idx="472">
                  <c:v>12.344522</c:v>
                </c:pt>
                <c:pt idx="473">
                  <c:v>12.358341000000001</c:v>
                </c:pt>
                <c:pt idx="474">
                  <c:v>12.358935000000002</c:v>
                </c:pt>
                <c:pt idx="475">
                  <c:v>12.359072000000005</c:v>
                </c:pt>
                <c:pt idx="476">
                  <c:v>12.368145</c:v>
                </c:pt>
                <c:pt idx="477">
                  <c:v>12.392716000000005</c:v>
                </c:pt>
                <c:pt idx="478">
                  <c:v>12.392887000000005</c:v>
                </c:pt>
                <c:pt idx="479">
                  <c:v>12.398960999999998</c:v>
                </c:pt>
                <c:pt idx="480">
                  <c:v>12.402407000000006</c:v>
                </c:pt>
                <c:pt idx="481">
                  <c:v>12.442221999999999</c:v>
                </c:pt>
                <c:pt idx="482">
                  <c:v>12.475844000000006</c:v>
                </c:pt>
                <c:pt idx="483">
                  <c:v>12.488902</c:v>
                </c:pt>
                <c:pt idx="484">
                  <c:v>12.513720000000001</c:v>
                </c:pt>
                <c:pt idx="485">
                  <c:v>12.542416000000005</c:v>
                </c:pt>
                <c:pt idx="486">
                  <c:v>12.693852</c:v>
                </c:pt>
                <c:pt idx="487">
                  <c:v>12.696415</c:v>
                </c:pt>
                <c:pt idx="488">
                  <c:v>12.726297000000001</c:v>
                </c:pt>
                <c:pt idx="489">
                  <c:v>12.781249999999998</c:v>
                </c:pt>
                <c:pt idx="490">
                  <c:v>12.971742000000004</c:v>
                </c:pt>
                <c:pt idx="491">
                  <c:v>12.996398000000001</c:v>
                </c:pt>
                <c:pt idx="492">
                  <c:v>13.040140999999998</c:v>
                </c:pt>
                <c:pt idx="493">
                  <c:v>13.044245999999999</c:v>
                </c:pt>
                <c:pt idx="494">
                  <c:v>13.10913</c:v>
                </c:pt>
                <c:pt idx="495">
                  <c:v>13.109312999999998</c:v>
                </c:pt>
                <c:pt idx="496">
                  <c:v>13.186720999999999</c:v>
                </c:pt>
                <c:pt idx="497">
                  <c:v>13.236058999999999</c:v>
                </c:pt>
                <c:pt idx="498">
                  <c:v>13.288343999999999</c:v>
                </c:pt>
                <c:pt idx="499">
                  <c:v>13.291560999999998</c:v>
                </c:pt>
                <c:pt idx="500">
                  <c:v>13.311177999999998</c:v>
                </c:pt>
                <c:pt idx="501">
                  <c:v>13.357898</c:v>
                </c:pt>
                <c:pt idx="502">
                  <c:v>13.444545</c:v>
                </c:pt>
                <c:pt idx="503">
                  <c:v>13.444991999999999</c:v>
                </c:pt>
                <c:pt idx="504">
                  <c:v>13.445293000000001</c:v>
                </c:pt>
                <c:pt idx="505">
                  <c:v>13.459269000000004</c:v>
                </c:pt>
                <c:pt idx="506">
                  <c:v>13.509852</c:v>
                </c:pt>
                <c:pt idx="507">
                  <c:v>13.561910000000001</c:v>
                </c:pt>
                <c:pt idx="508">
                  <c:v>13.562565000000006</c:v>
                </c:pt>
                <c:pt idx="509">
                  <c:v>13.574469000000002</c:v>
                </c:pt>
                <c:pt idx="510">
                  <c:v>13.581112999999998</c:v>
                </c:pt>
                <c:pt idx="511">
                  <c:v>13.626585</c:v>
                </c:pt>
                <c:pt idx="512">
                  <c:v>13.750473</c:v>
                </c:pt>
                <c:pt idx="513">
                  <c:v>13.763371999999999</c:v>
                </c:pt>
                <c:pt idx="514">
                  <c:v>13.782412000000004</c:v>
                </c:pt>
                <c:pt idx="515">
                  <c:v>13.818214999999999</c:v>
                </c:pt>
                <c:pt idx="516">
                  <c:v>13.848340999999998</c:v>
                </c:pt>
                <c:pt idx="517">
                  <c:v>13.880758</c:v>
                </c:pt>
                <c:pt idx="518">
                  <c:v>13.914376999999998</c:v>
                </c:pt>
                <c:pt idx="519">
                  <c:v>13.922984000000005</c:v>
                </c:pt>
                <c:pt idx="520">
                  <c:v>13.965207000000007</c:v>
                </c:pt>
                <c:pt idx="521">
                  <c:v>14.00413</c:v>
                </c:pt>
                <c:pt idx="522">
                  <c:v>14.005956000000005</c:v>
                </c:pt>
                <c:pt idx="523">
                  <c:v>14.028507999999999</c:v>
                </c:pt>
                <c:pt idx="524">
                  <c:v>14.033290000000001</c:v>
                </c:pt>
                <c:pt idx="525">
                  <c:v>14.033412</c:v>
                </c:pt>
                <c:pt idx="526">
                  <c:v>14.057591</c:v>
                </c:pt>
                <c:pt idx="527">
                  <c:v>14.078375999999999</c:v>
                </c:pt>
                <c:pt idx="528">
                  <c:v>14.099105</c:v>
                </c:pt>
                <c:pt idx="529">
                  <c:v>14.115962</c:v>
                </c:pt>
                <c:pt idx="530">
                  <c:v>14.122195</c:v>
                </c:pt>
                <c:pt idx="531">
                  <c:v>14.12581</c:v>
                </c:pt>
                <c:pt idx="532">
                  <c:v>14.143239999999999</c:v>
                </c:pt>
                <c:pt idx="533">
                  <c:v>14.169248</c:v>
                </c:pt>
                <c:pt idx="534">
                  <c:v>14.179992</c:v>
                </c:pt>
                <c:pt idx="535">
                  <c:v>14.198186</c:v>
                </c:pt>
                <c:pt idx="536">
                  <c:v>14.199894</c:v>
                </c:pt>
                <c:pt idx="537">
                  <c:v>14.218554999999999</c:v>
                </c:pt>
                <c:pt idx="538">
                  <c:v>14.223842999999999</c:v>
                </c:pt>
                <c:pt idx="539">
                  <c:v>14.229691000000001</c:v>
                </c:pt>
                <c:pt idx="540">
                  <c:v>14.233958999999999</c:v>
                </c:pt>
                <c:pt idx="541">
                  <c:v>14.252123000000001</c:v>
                </c:pt>
                <c:pt idx="542">
                  <c:v>14.252681000000004</c:v>
                </c:pt>
                <c:pt idx="543">
                  <c:v>14.258754</c:v>
                </c:pt>
                <c:pt idx="544">
                  <c:v>14.265356000000002</c:v>
                </c:pt>
                <c:pt idx="545">
                  <c:v>14.29073</c:v>
                </c:pt>
                <c:pt idx="546">
                  <c:v>14.294897000000001</c:v>
                </c:pt>
                <c:pt idx="547">
                  <c:v>14.296042</c:v>
                </c:pt>
                <c:pt idx="548">
                  <c:v>14.307058</c:v>
                </c:pt>
                <c:pt idx="549">
                  <c:v>14.311616000000004</c:v>
                </c:pt>
                <c:pt idx="550">
                  <c:v>14.320848</c:v>
                </c:pt>
                <c:pt idx="551">
                  <c:v>14.321307000000001</c:v>
                </c:pt>
                <c:pt idx="552">
                  <c:v>14.341608000000001</c:v>
                </c:pt>
                <c:pt idx="553">
                  <c:v>14.353179000000004</c:v>
                </c:pt>
                <c:pt idx="554">
                  <c:v>14.35648900000001</c:v>
                </c:pt>
                <c:pt idx="555">
                  <c:v>14.407458</c:v>
                </c:pt>
                <c:pt idx="556">
                  <c:v>14.460902000000004</c:v>
                </c:pt>
                <c:pt idx="557">
                  <c:v>14.476246000000005</c:v>
                </c:pt>
                <c:pt idx="558">
                  <c:v>14.486514000000005</c:v>
                </c:pt>
                <c:pt idx="559">
                  <c:v>14.497484000000005</c:v>
                </c:pt>
                <c:pt idx="560">
                  <c:v>14.525440000000005</c:v>
                </c:pt>
                <c:pt idx="561">
                  <c:v>14.540043000000001</c:v>
                </c:pt>
                <c:pt idx="562">
                  <c:v>14.547170999999999</c:v>
                </c:pt>
                <c:pt idx="563">
                  <c:v>14.594809</c:v>
                </c:pt>
                <c:pt idx="564">
                  <c:v>14.622241000000001</c:v>
                </c:pt>
                <c:pt idx="565">
                  <c:v>14.636994</c:v>
                </c:pt>
                <c:pt idx="566">
                  <c:v>14.646649</c:v>
                </c:pt>
                <c:pt idx="567">
                  <c:v>14.687442000000004</c:v>
                </c:pt>
                <c:pt idx="568">
                  <c:v>14.688064000000001</c:v>
                </c:pt>
                <c:pt idx="569">
                  <c:v>14.706212999999998</c:v>
                </c:pt>
                <c:pt idx="570">
                  <c:v>14.709181000000001</c:v>
                </c:pt>
                <c:pt idx="571">
                  <c:v>14.711306999999998</c:v>
                </c:pt>
                <c:pt idx="572">
                  <c:v>14.71454</c:v>
                </c:pt>
                <c:pt idx="573">
                  <c:v>14.717071999999998</c:v>
                </c:pt>
                <c:pt idx="574">
                  <c:v>14.718634</c:v>
                </c:pt>
                <c:pt idx="575">
                  <c:v>14.742607</c:v>
                </c:pt>
                <c:pt idx="576">
                  <c:v>14.754019</c:v>
                </c:pt>
                <c:pt idx="577">
                  <c:v>14.781849999999999</c:v>
                </c:pt>
                <c:pt idx="578">
                  <c:v>14.791357999999999</c:v>
                </c:pt>
                <c:pt idx="579">
                  <c:v>14.810794000000005</c:v>
                </c:pt>
                <c:pt idx="580">
                  <c:v>14.81706</c:v>
                </c:pt>
                <c:pt idx="581">
                  <c:v>14.822801</c:v>
                </c:pt>
                <c:pt idx="582">
                  <c:v>14.827078999999999</c:v>
                </c:pt>
                <c:pt idx="583">
                  <c:v>14.832276</c:v>
                </c:pt>
                <c:pt idx="584">
                  <c:v>14.833954</c:v>
                </c:pt>
                <c:pt idx="585">
                  <c:v>14.842277000000001</c:v>
                </c:pt>
                <c:pt idx="586">
                  <c:v>14.847256</c:v>
                </c:pt>
                <c:pt idx="587">
                  <c:v>14.850633000000006</c:v>
                </c:pt>
                <c:pt idx="588">
                  <c:v>14.850915000000002</c:v>
                </c:pt>
                <c:pt idx="589">
                  <c:v>14.852506000000011</c:v>
                </c:pt>
                <c:pt idx="590">
                  <c:v>14.853114000000005</c:v>
                </c:pt>
                <c:pt idx="591">
                  <c:v>14.853255000000004</c:v>
                </c:pt>
                <c:pt idx="592">
                  <c:v>14.854143000000002</c:v>
                </c:pt>
                <c:pt idx="593">
                  <c:v>14.876508000000007</c:v>
                </c:pt>
                <c:pt idx="594">
                  <c:v>14.901698</c:v>
                </c:pt>
                <c:pt idx="595">
                  <c:v>14.903108</c:v>
                </c:pt>
                <c:pt idx="596">
                  <c:v>14.917188000000001</c:v>
                </c:pt>
                <c:pt idx="597">
                  <c:v>14.922699000000005</c:v>
                </c:pt>
                <c:pt idx="598">
                  <c:v>14.986932000000005</c:v>
                </c:pt>
                <c:pt idx="599">
                  <c:v>15.012846000000005</c:v>
                </c:pt>
                <c:pt idx="600">
                  <c:v>15.056165</c:v>
                </c:pt>
                <c:pt idx="601">
                  <c:v>15.131576999999998</c:v>
                </c:pt>
                <c:pt idx="602">
                  <c:v>15.153399</c:v>
                </c:pt>
                <c:pt idx="603">
                  <c:v>15.154841000000001</c:v>
                </c:pt>
                <c:pt idx="604">
                  <c:v>15.182654000000005</c:v>
                </c:pt>
                <c:pt idx="605">
                  <c:v>15.188048999999999</c:v>
                </c:pt>
                <c:pt idx="606">
                  <c:v>15.193841000000001</c:v>
                </c:pt>
                <c:pt idx="607">
                  <c:v>15.193996</c:v>
                </c:pt>
                <c:pt idx="608">
                  <c:v>15.195901000000001</c:v>
                </c:pt>
                <c:pt idx="609">
                  <c:v>15.200462</c:v>
                </c:pt>
                <c:pt idx="610">
                  <c:v>15.203226999999998</c:v>
                </c:pt>
                <c:pt idx="611">
                  <c:v>15.208890999999999</c:v>
                </c:pt>
                <c:pt idx="612">
                  <c:v>15.211880000000001</c:v>
                </c:pt>
                <c:pt idx="613">
                  <c:v>15.213192999999999</c:v>
                </c:pt>
                <c:pt idx="614">
                  <c:v>15.217961999999998</c:v>
                </c:pt>
                <c:pt idx="615">
                  <c:v>15.237969999999999</c:v>
                </c:pt>
                <c:pt idx="616">
                  <c:v>15.240913999999998</c:v>
                </c:pt>
                <c:pt idx="617">
                  <c:v>15.241928999999995</c:v>
                </c:pt>
                <c:pt idx="618">
                  <c:v>15.383216000000004</c:v>
                </c:pt>
                <c:pt idx="619">
                  <c:v>15.386438000000005</c:v>
                </c:pt>
                <c:pt idx="620">
                  <c:v>15.449932</c:v>
                </c:pt>
                <c:pt idx="621">
                  <c:v>15.617476</c:v>
                </c:pt>
                <c:pt idx="622">
                  <c:v>15.627180999999998</c:v>
                </c:pt>
                <c:pt idx="623">
                  <c:v>15.661202999999999</c:v>
                </c:pt>
                <c:pt idx="624">
                  <c:v>15.675506000000006</c:v>
                </c:pt>
                <c:pt idx="625">
                  <c:v>15.716694</c:v>
                </c:pt>
                <c:pt idx="626">
                  <c:v>15.724439</c:v>
                </c:pt>
                <c:pt idx="627">
                  <c:v>15.728680000000001</c:v>
                </c:pt>
                <c:pt idx="628">
                  <c:v>15.770954</c:v>
                </c:pt>
                <c:pt idx="629">
                  <c:v>15.774036000000002</c:v>
                </c:pt>
                <c:pt idx="630">
                  <c:v>15.829093</c:v>
                </c:pt>
                <c:pt idx="631">
                  <c:v>15.850114000000005</c:v>
                </c:pt>
                <c:pt idx="632">
                  <c:v>15.862930000000006</c:v>
                </c:pt>
                <c:pt idx="633">
                  <c:v>15.866777000000004</c:v>
                </c:pt>
                <c:pt idx="634">
                  <c:v>15.871904000000002</c:v>
                </c:pt>
                <c:pt idx="635">
                  <c:v>15.880648000000004</c:v>
                </c:pt>
                <c:pt idx="636">
                  <c:v>15.881144000000004</c:v>
                </c:pt>
                <c:pt idx="637">
                  <c:v>15.894785000000002</c:v>
                </c:pt>
                <c:pt idx="638">
                  <c:v>15.919450000000007</c:v>
                </c:pt>
                <c:pt idx="639">
                  <c:v>15.928920999999999</c:v>
                </c:pt>
                <c:pt idx="640">
                  <c:v>15.933908000000001</c:v>
                </c:pt>
                <c:pt idx="641">
                  <c:v>16.055295999999988</c:v>
                </c:pt>
                <c:pt idx="642">
                  <c:v>16.10839</c:v>
                </c:pt>
                <c:pt idx="643">
                  <c:v>16.112400999999988</c:v>
                </c:pt>
                <c:pt idx="644">
                  <c:v>16.170135999999999</c:v>
                </c:pt>
                <c:pt idx="645">
                  <c:v>16.206983999999999</c:v>
                </c:pt>
                <c:pt idx="646">
                  <c:v>16.207080000000001</c:v>
                </c:pt>
                <c:pt idx="647">
                  <c:v>16.214122</c:v>
                </c:pt>
                <c:pt idx="648">
                  <c:v>16.235533999999983</c:v>
                </c:pt>
                <c:pt idx="649">
                  <c:v>16.236001999999999</c:v>
                </c:pt>
                <c:pt idx="650">
                  <c:v>16.236685000000001</c:v>
                </c:pt>
                <c:pt idx="651">
                  <c:v>16.245625999999984</c:v>
                </c:pt>
                <c:pt idx="652">
                  <c:v>16.250527999999989</c:v>
                </c:pt>
                <c:pt idx="653">
                  <c:v>16.256509999999984</c:v>
                </c:pt>
                <c:pt idx="654">
                  <c:v>16.267206999999988</c:v>
                </c:pt>
                <c:pt idx="655">
                  <c:v>16.290835999999999</c:v>
                </c:pt>
                <c:pt idx="656">
                  <c:v>16.292207999999984</c:v>
                </c:pt>
                <c:pt idx="657">
                  <c:v>16.328264999999988</c:v>
                </c:pt>
                <c:pt idx="658">
                  <c:v>16.32977</c:v>
                </c:pt>
                <c:pt idx="659">
                  <c:v>16.329954000000011</c:v>
                </c:pt>
                <c:pt idx="660">
                  <c:v>16.340916</c:v>
                </c:pt>
                <c:pt idx="661">
                  <c:v>16.378273</c:v>
                </c:pt>
                <c:pt idx="662">
                  <c:v>16.469615999999981</c:v>
                </c:pt>
                <c:pt idx="663">
                  <c:v>16.48995</c:v>
                </c:pt>
                <c:pt idx="664">
                  <c:v>16.508980999999999</c:v>
                </c:pt>
                <c:pt idx="665">
                  <c:v>16.509209999999989</c:v>
                </c:pt>
                <c:pt idx="666">
                  <c:v>16.516580000000001</c:v>
                </c:pt>
                <c:pt idx="667">
                  <c:v>16.572718999999989</c:v>
                </c:pt>
                <c:pt idx="668">
                  <c:v>16.589841</c:v>
                </c:pt>
                <c:pt idx="669">
                  <c:v>16.591379</c:v>
                </c:pt>
                <c:pt idx="670">
                  <c:v>16.591849</c:v>
                </c:pt>
                <c:pt idx="671">
                  <c:v>16.594144</c:v>
                </c:pt>
                <c:pt idx="672">
                  <c:v>16.594512999999989</c:v>
                </c:pt>
                <c:pt idx="673">
                  <c:v>16.599292999999989</c:v>
                </c:pt>
                <c:pt idx="674">
                  <c:v>16.678720999999989</c:v>
                </c:pt>
                <c:pt idx="675">
                  <c:v>16.684087000000005</c:v>
                </c:pt>
                <c:pt idx="676">
                  <c:v>16.684379</c:v>
                </c:pt>
                <c:pt idx="677">
                  <c:v>16.738535999999989</c:v>
                </c:pt>
                <c:pt idx="678">
                  <c:v>16.752656000000002</c:v>
                </c:pt>
                <c:pt idx="679">
                  <c:v>16.790001999999991</c:v>
                </c:pt>
                <c:pt idx="680">
                  <c:v>16.823464999999999</c:v>
                </c:pt>
                <c:pt idx="681">
                  <c:v>16.83115900000001</c:v>
                </c:pt>
                <c:pt idx="682">
                  <c:v>16.847646999999981</c:v>
                </c:pt>
                <c:pt idx="683">
                  <c:v>16.860906</c:v>
                </c:pt>
                <c:pt idx="684">
                  <c:v>16.875890999999999</c:v>
                </c:pt>
                <c:pt idx="685">
                  <c:v>16.939779999999985</c:v>
                </c:pt>
                <c:pt idx="686">
                  <c:v>16.946737999999986</c:v>
                </c:pt>
                <c:pt idx="687">
                  <c:v>16.96437899999999</c:v>
                </c:pt>
                <c:pt idx="688">
                  <c:v>16.975412999999985</c:v>
                </c:pt>
                <c:pt idx="689">
                  <c:v>17.002865000000011</c:v>
                </c:pt>
                <c:pt idx="690">
                  <c:v>17.020227999999989</c:v>
                </c:pt>
                <c:pt idx="691">
                  <c:v>17.050405999999999</c:v>
                </c:pt>
                <c:pt idx="692">
                  <c:v>17.083425999999989</c:v>
                </c:pt>
                <c:pt idx="693">
                  <c:v>17.08555599999999</c:v>
                </c:pt>
                <c:pt idx="694">
                  <c:v>17.167677000000001</c:v>
                </c:pt>
                <c:pt idx="695">
                  <c:v>17.171212000000001</c:v>
                </c:pt>
                <c:pt idx="696">
                  <c:v>17.192226000000002</c:v>
                </c:pt>
                <c:pt idx="697">
                  <c:v>17.220383000000002</c:v>
                </c:pt>
                <c:pt idx="698">
                  <c:v>17.222223999999983</c:v>
                </c:pt>
                <c:pt idx="699">
                  <c:v>17.29866599999999</c:v>
                </c:pt>
                <c:pt idx="700">
                  <c:v>17.354374000000011</c:v>
                </c:pt>
                <c:pt idx="701">
                  <c:v>17.368142999999986</c:v>
                </c:pt>
                <c:pt idx="702">
                  <c:v>17.371103000000005</c:v>
                </c:pt>
                <c:pt idx="703">
                  <c:v>17.371694999999999</c:v>
                </c:pt>
                <c:pt idx="704">
                  <c:v>17.385877000000001</c:v>
                </c:pt>
                <c:pt idx="705">
                  <c:v>17.386932999999988</c:v>
                </c:pt>
                <c:pt idx="706">
                  <c:v>17.387528</c:v>
                </c:pt>
                <c:pt idx="707">
                  <c:v>17.388190000000002</c:v>
                </c:pt>
                <c:pt idx="708">
                  <c:v>17.388801000000001</c:v>
                </c:pt>
                <c:pt idx="709">
                  <c:v>17.389233999999981</c:v>
                </c:pt>
                <c:pt idx="710">
                  <c:v>17.399234</c:v>
                </c:pt>
                <c:pt idx="711">
                  <c:v>17.399376</c:v>
                </c:pt>
                <c:pt idx="712">
                  <c:v>17.444009999999984</c:v>
                </c:pt>
                <c:pt idx="713">
                  <c:v>17.529248999999989</c:v>
                </c:pt>
                <c:pt idx="714">
                  <c:v>17.531861000000017</c:v>
                </c:pt>
                <c:pt idx="715">
                  <c:v>17.535565999999999</c:v>
                </c:pt>
                <c:pt idx="716">
                  <c:v>17.595324000000002</c:v>
                </c:pt>
                <c:pt idx="717">
                  <c:v>17.668246999999983</c:v>
                </c:pt>
                <c:pt idx="718">
                  <c:v>17.681622999999981</c:v>
                </c:pt>
                <c:pt idx="719">
                  <c:v>17.694962000000011</c:v>
                </c:pt>
                <c:pt idx="720">
                  <c:v>17.703721999999988</c:v>
                </c:pt>
                <c:pt idx="721">
                  <c:v>17.705887000000001</c:v>
                </c:pt>
                <c:pt idx="722">
                  <c:v>17.718826</c:v>
                </c:pt>
                <c:pt idx="723">
                  <c:v>17.789901999999991</c:v>
                </c:pt>
                <c:pt idx="724">
                  <c:v>17.813383000000005</c:v>
                </c:pt>
                <c:pt idx="725">
                  <c:v>17.818311000000001</c:v>
                </c:pt>
                <c:pt idx="726">
                  <c:v>17.819434999999999</c:v>
                </c:pt>
                <c:pt idx="727">
                  <c:v>17.86340899999999</c:v>
                </c:pt>
                <c:pt idx="728">
                  <c:v>17.865917</c:v>
                </c:pt>
                <c:pt idx="729">
                  <c:v>17.866088999999999</c:v>
                </c:pt>
                <c:pt idx="730">
                  <c:v>17.868211999999989</c:v>
                </c:pt>
                <c:pt idx="731">
                  <c:v>17.888761999999989</c:v>
                </c:pt>
                <c:pt idx="732">
                  <c:v>17.90478899999999</c:v>
                </c:pt>
                <c:pt idx="733">
                  <c:v>17.918293999999989</c:v>
                </c:pt>
                <c:pt idx="734">
                  <c:v>17.928708999999984</c:v>
                </c:pt>
                <c:pt idx="735">
                  <c:v>17.932151999999999</c:v>
                </c:pt>
                <c:pt idx="736">
                  <c:v>17.940714999999983</c:v>
                </c:pt>
                <c:pt idx="737">
                  <c:v>18.045761999999989</c:v>
                </c:pt>
                <c:pt idx="738">
                  <c:v>18.056059999999999</c:v>
                </c:pt>
                <c:pt idx="739">
                  <c:v>18.098098999999991</c:v>
                </c:pt>
                <c:pt idx="740">
                  <c:v>18.101486000000001</c:v>
                </c:pt>
                <c:pt idx="741">
                  <c:v>18.172122999999988</c:v>
                </c:pt>
                <c:pt idx="742">
                  <c:v>18.192703999999988</c:v>
                </c:pt>
                <c:pt idx="743">
                  <c:v>18.225805000000001</c:v>
                </c:pt>
                <c:pt idx="744">
                  <c:v>18.225966</c:v>
                </c:pt>
                <c:pt idx="745">
                  <c:v>18.235009999999988</c:v>
                </c:pt>
                <c:pt idx="746">
                  <c:v>18.253184999999988</c:v>
                </c:pt>
                <c:pt idx="747">
                  <c:v>18.273757</c:v>
                </c:pt>
                <c:pt idx="748">
                  <c:v>18.282720999999977</c:v>
                </c:pt>
                <c:pt idx="749">
                  <c:v>18.317876000000016</c:v>
                </c:pt>
                <c:pt idx="750">
                  <c:v>18.326208000000001</c:v>
                </c:pt>
                <c:pt idx="751">
                  <c:v>18.335920999999999</c:v>
                </c:pt>
                <c:pt idx="752">
                  <c:v>18.336658000000011</c:v>
                </c:pt>
                <c:pt idx="753">
                  <c:v>18.337119000000001</c:v>
                </c:pt>
                <c:pt idx="754">
                  <c:v>18.337648999999999</c:v>
                </c:pt>
                <c:pt idx="755">
                  <c:v>18.342727999999983</c:v>
                </c:pt>
                <c:pt idx="756">
                  <c:v>18.346498999999991</c:v>
                </c:pt>
                <c:pt idx="757">
                  <c:v>18.34669899999999</c:v>
                </c:pt>
                <c:pt idx="758">
                  <c:v>18.347552</c:v>
                </c:pt>
                <c:pt idx="759">
                  <c:v>18.347687000000001</c:v>
                </c:pt>
                <c:pt idx="760">
                  <c:v>18.355515</c:v>
                </c:pt>
                <c:pt idx="761">
                  <c:v>18.428447999999978</c:v>
                </c:pt>
                <c:pt idx="762">
                  <c:v>18.429042999999986</c:v>
                </c:pt>
                <c:pt idx="763">
                  <c:v>18.429286999999984</c:v>
                </c:pt>
                <c:pt idx="764">
                  <c:v>18.443608999999984</c:v>
                </c:pt>
                <c:pt idx="765">
                  <c:v>18.575257000000001</c:v>
                </c:pt>
                <c:pt idx="766">
                  <c:v>18.626335999999988</c:v>
                </c:pt>
                <c:pt idx="767">
                  <c:v>18.807596</c:v>
                </c:pt>
                <c:pt idx="768">
                  <c:v>18.896187999999999</c:v>
                </c:pt>
                <c:pt idx="769">
                  <c:v>18.909192999999981</c:v>
                </c:pt>
                <c:pt idx="770">
                  <c:v>19.116805000000017</c:v>
                </c:pt>
                <c:pt idx="771">
                  <c:v>19.128177000000001</c:v>
                </c:pt>
                <c:pt idx="772">
                  <c:v>19.128658999999999</c:v>
                </c:pt>
                <c:pt idx="773">
                  <c:v>19.146725</c:v>
                </c:pt>
                <c:pt idx="774">
                  <c:v>19.159034999999999</c:v>
                </c:pt>
                <c:pt idx="775">
                  <c:v>19.16193500000001</c:v>
                </c:pt>
                <c:pt idx="776">
                  <c:v>19.162020999999989</c:v>
                </c:pt>
                <c:pt idx="777">
                  <c:v>19.162243999999983</c:v>
                </c:pt>
                <c:pt idx="778">
                  <c:v>19.16540899999999</c:v>
                </c:pt>
                <c:pt idx="779">
                  <c:v>19.18257599999999</c:v>
                </c:pt>
                <c:pt idx="780">
                  <c:v>19.191849999999999</c:v>
                </c:pt>
                <c:pt idx="781">
                  <c:v>19.192964000000011</c:v>
                </c:pt>
                <c:pt idx="782">
                  <c:v>19.195731999999989</c:v>
                </c:pt>
                <c:pt idx="783">
                  <c:v>19.207895000000011</c:v>
                </c:pt>
                <c:pt idx="784">
                  <c:v>19.214469000000001</c:v>
                </c:pt>
                <c:pt idx="785">
                  <c:v>19.226068999999999</c:v>
                </c:pt>
                <c:pt idx="786">
                  <c:v>19.235495999999991</c:v>
                </c:pt>
                <c:pt idx="787">
                  <c:v>19.248439999999977</c:v>
                </c:pt>
                <c:pt idx="788">
                  <c:v>19.251311999999999</c:v>
                </c:pt>
                <c:pt idx="789">
                  <c:v>19.252853000000005</c:v>
                </c:pt>
                <c:pt idx="790">
                  <c:v>19.284103000000002</c:v>
                </c:pt>
                <c:pt idx="791">
                  <c:v>19.285608999999983</c:v>
                </c:pt>
                <c:pt idx="792">
                  <c:v>19.285809999999984</c:v>
                </c:pt>
                <c:pt idx="793">
                  <c:v>19.291011000000001</c:v>
                </c:pt>
                <c:pt idx="794">
                  <c:v>19.292191999999989</c:v>
                </c:pt>
                <c:pt idx="795">
                  <c:v>19.29248599999999</c:v>
                </c:pt>
                <c:pt idx="796">
                  <c:v>19.292809999999989</c:v>
                </c:pt>
                <c:pt idx="797">
                  <c:v>19.302654</c:v>
                </c:pt>
                <c:pt idx="798">
                  <c:v>19.32113</c:v>
                </c:pt>
                <c:pt idx="799">
                  <c:v>19.322848999999991</c:v>
                </c:pt>
                <c:pt idx="800">
                  <c:v>19.324131000000001</c:v>
                </c:pt>
                <c:pt idx="801">
                  <c:v>19.335535999999991</c:v>
                </c:pt>
                <c:pt idx="802">
                  <c:v>19.402782999999978</c:v>
                </c:pt>
                <c:pt idx="803">
                  <c:v>19.409338000000002</c:v>
                </c:pt>
                <c:pt idx="804">
                  <c:v>19.410724999999989</c:v>
                </c:pt>
                <c:pt idx="805">
                  <c:v>19.411702999999989</c:v>
                </c:pt>
                <c:pt idx="806">
                  <c:v>19.412666999999985</c:v>
                </c:pt>
                <c:pt idx="807">
                  <c:v>19.413581000000001</c:v>
                </c:pt>
                <c:pt idx="808">
                  <c:v>19.420421999999984</c:v>
                </c:pt>
                <c:pt idx="809">
                  <c:v>19.426134999999984</c:v>
                </c:pt>
                <c:pt idx="810">
                  <c:v>19.432283999999989</c:v>
                </c:pt>
                <c:pt idx="811">
                  <c:v>19.453652999999989</c:v>
                </c:pt>
                <c:pt idx="812">
                  <c:v>19.455575</c:v>
                </c:pt>
                <c:pt idx="813">
                  <c:v>19.455679999999983</c:v>
                </c:pt>
                <c:pt idx="814">
                  <c:v>19.456775</c:v>
                </c:pt>
                <c:pt idx="815">
                  <c:v>19.460599999999978</c:v>
                </c:pt>
                <c:pt idx="816">
                  <c:v>19.461265999999988</c:v>
                </c:pt>
                <c:pt idx="817">
                  <c:v>19.477681</c:v>
                </c:pt>
                <c:pt idx="818">
                  <c:v>19.488766999999978</c:v>
                </c:pt>
                <c:pt idx="819">
                  <c:v>19.502676999999981</c:v>
                </c:pt>
                <c:pt idx="820">
                  <c:v>19.525770999999985</c:v>
                </c:pt>
                <c:pt idx="821">
                  <c:v>19.530847000000001</c:v>
                </c:pt>
                <c:pt idx="822">
                  <c:v>19.531478000000011</c:v>
                </c:pt>
                <c:pt idx="823">
                  <c:v>19.531573000000005</c:v>
                </c:pt>
                <c:pt idx="824">
                  <c:v>19.533069999999999</c:v>
                </c:pt>
                <c:pt idx="825">
                  <c:v>19.536559</c:v>
                </c:pt>
                <c:pt idx="826">
                  <c:v>19.546645000000002</c:v>
                </c:pt>
                <c:pt idx="827">
                  <c:v>19.558368999999999</c:v>
                </c:pt>
                <c:pt idx="828">
                  <c:v>19.561102000000002</c:v>
                </c:pt>
                <c:pt idx="829">
                  <c:v>19.571929000000001</c:v>
                </c:pt>
                <c:pt idx="830">
                  <c:v>19.574884000000011</c:v>
                </c:pt>
                <c:pt idx="831">
                  <c:v>19.576841999999999</c:v>
                </c:pt>
                <c:pt idx="832">
                  <c:v>19.578565000000001</c:v>
                </c:pt>
                <c:pt idx="833">
                  <c:v>19.579004000000001</c:v>
                </c:pt>
                <c:pt idx="834">
                  <c:v>19.579377000000001</c:v>
                </c:pt>
                <c:pt idx="835">
                  <c:v>19.580159999999989</c:v>
                </c:pt>
                <c:pt idx="836">
                  <c:v>19.580891000000001</c:v>
                </c:pt>
                <c:pt idx="837">
                  <c:v>19.591633999999988</c:v>
                </c:pt>
                <c:pt idx="838">
                  <c:v>19.607361000000012</c:v>
                </c:pt>
                <c:pt idx="839">
                  <c:v>19.610427999999999</c:v>
                </c:pt>
                <c:pt idx="840">
                  <c:v>19.612611999999999</c:v>
                </c:pt>
                <c:pt idx="841">
                  <c:v>19.629795999999999</c:v>
                </c:pt>
                <c:pt idx="842">
                  <c:v>19.650871000000016</c:v>
                </c:pt>
                <c:pt idx="843">
                  <c:v>19.656694999999999</c:v>
                </c:pt>
                <c:pt idx="844">
                  <c:v>19.678643999999981</c:v>
                </c:pt>
                <c:pt idx="845">
                  <c:v>19.700388999999991</c:v>
                </c:pt>
                <c:pt idx="846">
                  <c:v>19.704090999999988</c:v>
                </c:pt>
                <c:pt idx="847">
                  <c:v>19.704837999999999</c:v>
                </c:pt>
                <c:pt idx="848">
                  <c:v>19.705214000000002</c:v>
                </c:pt>
                <c:pt idx="849">
                  <c:v>19.705966</c:v>
                </c:pt>
                <c:pt idx="850">
                  <c:v>19.707798999999991</c:v>
                </c:pt>
                <c:pt idx="851">
                  <c:v>19.707989999999999</c:v>
                </c:pt>
                <c:pt idx="852">
                  <c:v>19.708921999999991</c:v>
                </c:pt>
                <c:pt idx="853">
                  <c:v>19.730595000000001</c:v>
                </c:pt>
                <c:pt idx="854">
                  <c:v>19.731117999999999</c:v>
                </c:pt>
                <c:pt idx="855">
                  <c:v>19.732918000000005</c:v>
                </c:pt>
                <c:pt idx="856">
                  <c:v>19.734943999999999</c:v>
                </c:pt>
                <c:pt idx="857">
                  <c:v>19.736066999999988</c:v>
                </c:pt>
                <c:pt idx="858">
                  <c:v>19.736431</c:v>
                </c:pt>
                <c:pt idx="859">
                  <c:v>19.736644999999989</c:v>
                </c:pt>
                <c:pt idx="860">
                  <c:v>19.737109</c:v>
                </c:pt>
                <c:pt idx="861">
                  <c:v>19.781626999999983</c:v>
                </c:pt>
                <c:pt idx="862">
                  <c:v>19.784094</c:v>
                </c:pt>
                <c:pt idx="863">
                  <c:v>19.786596999999983</c:v>
                </c:pt>
                <c:pt idx="864">
                  <c:v>19.787045999999989</c:v>
                </c:pt>
                <c:pt idx="865">
                  <c:v>19.793210999999989</c:v>
                </c:pt>
                <c:pt idx="866">
                  <c:v>19.79349199999999</c:v>
                </c:pt>
                <c:pt idx="867">
                  <c:v>19.793745999999985</c:v>
                </c:pt>
                <c:pt idx="868">
                  <c:v>19.820584</c:v>
                </c:pt>
                <c:pt idx="869">
                  <c:v>19.824341999999991</c:v>
                </c:pt>
                <c:pt idx="870">
                  <c:v>19.831188000000012</c:v>
                </c:pt>
                <c:pt idx="871">
                  <c:v>19.831586999999999</c:v>
                </c:pt>
                <c:pt idx="872">
                  <c:v>19.833615000000005</c:v>
                </c:pt>
                <c:pt idx="873">
                  <c:v>19.83571899999999</c:v>
                </c:pt>
                <c:pt idx="874">
                  <c:v>19.887195999999999</c:v>
                </c:pt>
                <c:pt idx="875">
                  <c:v>19.888323999999983</c:v>
                </c:pt>
                <c:pt idx="876">
                  <c:v>19.892035</c:v>
                </c:pt>
                <c:pt idx="877">
                  <c:v>20.002205</c:v>
                </c:pt>
                <c:pt idx="878">
                  <c:v>20.003800999999999</c:v>
                </c:pt>
                <c:pt idx="879">
                  <c:v>20.006305000000001</c:v>
                </c:pt>
                <c:pt idx="880">
                  <c:v>20.016624</c:v>
                </c:pt>
                <c:pt idx="881">
                  <c:v>20.044654000000001</c:v>
                </c:pt>
                <c:pt idx="882">
                  <c:v>20.045452999999981</c:v>
                </c:pt>
                <c:pt idx="883">
                  <c:v>20.057493000000001</c:v>
                </c:pt>
                <c:pt idx="884">
                  <c:v>20.059615000000001</c:v>
                </c:pt>
                <c:pt idx="885">
                  <c:v>20.063777999999989</c:v>
                </c:pt>
                <c:pt idx="886">
                  <c:v>20.069554</c:v>
                </c:pt>
                <c:pt idx="887">
                  <c:v>20.085141999999983</c:v>
                </c:pt>
                <c:pt idx="888">
                  <c:v>20.088320999999983</c:v>
                </c:pt>
                <c:pt idx="889">
                  <c:v>20.089001</c:v>
                </c:pt>
                <c:pt idx="890">
                  <c:v>20.089926999999989</c:v>
                </c:pt>
                <c:pt idx="891">
                  <c:v>20.090045</c:v>
                </c:pt>
                <c:pt idx="892">
                  <c:v>20.095659999999985</c:v>
                </c:pt>
                <c:pt idx="893">
                  <c:v>20.111401999999998</c:v>
                </c:pt>
                <c:pt idx="894">
                  <c:v>20.12354199999999</c:v>
                </c:pt>
                <c:pt idx="895">
                  <c:v>20.125316999999985</c:v>
                </c:pt>
                <c:pt idx="896">
                  <c:v>20.168201</c:v>
                </c:pt>
                <c:pt idx="897">
                  <c:v>20.218222999999981</c:v>
                </c:pt>
                <c:pt idx="898">
                  <c:v>20.219684000000001</c:v>
                </c:pt>
                <c:pt idx="899">
                  <c:v>20.231141000000001</c:v>
                </c:pt>
                <c:pt idx="900">
                  <c:v>20.246095999999991</c:v>
                </c:pt>
                <c:pt idx="901">
                  <c:v>20.289840000000002</c:v>
                </c:pt>
                <c:pt idx="902">
                  <c:v>20.292432999999978</c:v>
                </c:pt>
                <c:pt idx="903">
                  <c:v>20.292593999999983</c:v>
                </c:pt>
                <c:pt idx="904">
                  <c:v>20.29762599999999</c:v>
                </c:pt>
                <c:pt idx="905">
                  <c:v>20.338545</c:v>
                </c:pt>
                <c:pt idx="906">
                  <c:v>20.339227000000001</c:v>
                </c:pt>
                <c:pt idx="907">
                  <c:v>20.342372999999981</c:v>
                </c:pt>
                <c:pt idx="908">
                  <c:v>20.344702000000002</c:v>
                </c:pt>
                <c:pt idx="909">
                  <c:v>20.451498999999988</c:v>
                </c:pt>
                <c:pt idx="910">
                  <c:v>20.48214399999998</c:v>
                </c:pt>
                <c:pt idx="911">
                  <c:v>20.48344999999998</c:v>
                </c:pt>
                <c:pt idx="912">
                  <c:v>20.507776</c:v>
                </c:pt>
                <c:pt idx="913">
                  <c:v>20.536534</c:v>
                </c:pt>
                <c:pt idx="914">
                  <c:v>20.842818000000001</c:v>
                </c:pt>
                <c:pt idx="915">
                  <c:v>20.843328</c:v>
                </c:pt>
                <c:pt idx="916">
                  <c:v>20.847889000000009</c:v>
                </c:pt>
                <c:pt idx="917">
                  <c:v>20.848138999999989</c:v>
                </c:pt>
                <c:pt idx="918">
                  <c:v>20.848665</c:v>
                </c:pt>
                <c:pt idx="919">
                  <c:v>20.848893</c:v>
                </c:pt>
                <c:pt idx="920">
                  <c:v>20.851369999999999</c:v>
                </c:pt>
                <c:pt idx="921">
                  <c:v>20.851548000000001</c:v>
                </c:pt>
                <c:pt idx="922">
                  <c:v>20.851783000000001</c:v>
                </c:pt>
                <c:pt idx="923">
                  <c:v>20.851904000000012</c:v>
                </c:pt>
                <c:pt idx="924">
                  <c:v>20.853580000000001</c:v>
                </c:pt>
                <c:pt idx="925">
                  <c:v>20.85400400000001</c:v>
                </c:pt>
                <c:pt idx="926">
                  <c:v>20.863133999999985</c:v>
                </c:pt>
                <c:pt idx="927">
                  <c:v>20.897627</c:v>
                </c:pt>
                <c:pt idx="928">
                  <c:v>20.95449</c:v>
                </c:pt>
                <c:pt idx="929">
                  <c:v>20.9558</c:v>
                </c:pt>
                <c:pt idx="930">
                  <c:v>20.96778599999999</c:v>
                </c:pt>
                <c:pt idx="931">
                  <c:v>21.084647999999984</c:v>
                </c:pt>
                <c:pt idx="932">
                  <c:v>21.112110999999999</c:v>
                </c:pt>
                <c:pt idx="933">
                  <c:v>21.170988000000012</c:v>
                </c:pt>
                <c:pt idx="934">
                  <c:v>21.171376000000009</c:v>
                </c:pt>
                <c:pt idx="935">
                  <c:v>21.171541000000001</c:v>
                </c:pt>
                <c:pt idx="936">
                  <c:v>21.171742999999989</c:v>
                </c:pt>
                <c:pt idx="937">
                  <c:v>21.171864000000017</c:v>
                </c:pt>
                <c:pt idx="938">
                  <c:v>21.172706000000002</c:v>
                </c:pt>
                <c:pt idx="939">
                  <c:v>21.17287000000001</c:v>
                </c:pt>
                <c:pt idx="940">
                  <c:v>21.173593</c:v>
                </c:pt>
                <c:pt idx="941">
                  <c:v>21.174512</c:v>
                </c:pt>
                <c:pt idx="942">
                  <c:v>21.174678000000011</c:v>
                </c:pt>
                <c:pt idx="943">
                  <c:v>21.175550000000001</c:v>
                </c:pt>
                <c:pt idx="944">
                  <c:v>21.178553999999988</c:v>
                </c:pt>
                <c:pt idx="945">
                  <c:v>21.180740999999983</c:v>
                </c:pt>
                <c:pt idx="946">
                  <c:v>21.205223999999983</c:v>
                </c:pt>
                <c:pt idx="947">
                  <c:v>21.21719800000001</c:v>
                </c:pt>
                <c:pt idx="948">
                  <c:v>21.222620999999982</c:v>
                </c:pt>
                <c:pt idx="949">
                  <c:v>21.229328999999989</c:v>
                </c:pt>
                <c:pt idx="950">
                  <c:v>21.231752</c:v>
                </c:pt>
                <c:pt idx="951">
                  <c:v>21.233205999999999</c:v>
                </c:pt>
                <c:pt idx="952">
                  <c:v>21.237068000000011</c:v>
                </c:pt>
                <c:pt idx="953">
                  <c:v>21.344148000000001</c:v>
                </c:pt>
                <c:pt idx="954">
                  <c:v>21.347256000000005</c:v>
                </c:pt>
                <c:pt idx="955">
                  <c:v>21.36078599999999</c:v>
                </c:pt>
                <c:pt idx="956">
                  <c:v>21.362532999999978</c:v>
                </c:pt>
                <c:pt idx="957">
                  <c:v>21.367850000000011</c:v>
                </c:pt>
                <c:pt idx="958">
                  <c:v>21.385804</c:v>
                </c:pt>
                <c:pt idx="959">
                  <c:v>21.389308</c:v>
                </c:pt>
                <c:pt idx="960">
                  <c:v>21.390011000000001</c:v>
                </c:pt>
                <c:pt idx="961">
                  <c:v>21.418997999999988</c:v>
                </c:pt>
                <c:pt idx="962">
                  <c:v>21.419530000000002</c:v>
                </c:pt>
                <c:pt idx="963">
                  <c:v>21.420811</c:v>
                </c:pt>
                <c:pt idx="964">
                  <c:v>21.421237999999985</c:v>
                </c:pt>
                <c:pt idx="965">
                  <c:v>21.421338999999989</c:v>
                </c:pt>
                <c:pt idx="966">
                  <c:v>21.421545999999989</c:v>
                </c:pt>
                <c:pt idx="967">
                  <c:v>21.422077000000002</c:v>
                </c:pt>
                <c:pt idx="968">
                  <c:v>21.422708999999983</c:v>
                </c:pt>
                <c:pt idx="969">
                  <c:v>21.42507899999999</c:v>
                </c:pt>
                <c:pt idx="970">
                  <c:v>21.425355</c:v>
                </c:pt>
                <c:pt idx="971">
                  <c:v>21.425448999999983</c:v>
                </c:pt>
                <c:pt idx="972">
                  <c:v>21.425957</c:v>
                </c:pt>
                <c:pt idx="973">
                  <c:v>21.427396999999988</c:v>
                </c:pt>
                <c:pt idx="974">
                  <c:v>21.42807899999999</c:v>
                </c:pt>
                <c:pt idx="975">
                  <c:v>21.432801000000001</c:v>
                </c:pt>
                <c:pt idx="976">
                  <c:v>21.433081999999999</c:v>
                </c:pt>
                <c:pt idx="977">
                  <c:v>21.434128999999999</c:v>
                </c:pt>
                <c:pt idx="978">
                  <c:v>21.443386999999984</c:v>
                </c:pt>
                <c:pt idx="979">
                  <c:v>21.532388000000001</c:v>
                </c:pt>
                <c:pt idx="980">
                  <c:v>21.533434</c:v>
                </c:pt>
                <c:pt idx="981">
                  <c:v>21.536711</c:v>
                </c:pt>
                <c:pt idx="982">
                  <c:v>21.541502999999985</c:v>
                </c:pt>
                <c:pt idx="983">
                  <c:v>21.543983999999988</c:v>
                </c:pt>
                <c:pt idx="984">
                  <c:v>21.545860000000001</c:v>
                </c:pt>
                <c:pt idx="985">
                  <c:v>21.558084999999988</c:v>
                </c:pt>
                <c:pt idx="986">
                  <c:v>21.558534000000002</c:v>
                </c:pt>
                <c:pt idx="987">
                  <c:v>21.560898999999999</c:v>
                </c:pt>
                <c:pt idx="988">
                  <c:v>21.56778199999999</c:v>
                </c:pt>
                <c:pt idx="989">
                  <c:v>21.578916</c:v>
                </c:pt>
                <c:pt idx="990">
                  <c:v>21.58104599999999</c:v>
                </c:pt>
                <c:pt idx="991">
                  <c:v>21.581693999999985</c:v>
                </c:pt>
                <c:pt idx="992">
                  <c:v>21.582509999999978</c:v>
                </c:pt>
                <c:pt idx="993">
                  <c:v>21.582603999999986</c:v>
                </c:pt>
                <c:pt idx="994">
                  <c:v>21.582768000000002</c:v>
                </c:pt>
                <c:pt idx="995">
                  <c:v>21.583055999999999</c:v>
                </c:pt>
                <c:pt idx="996">
                  <c:v>21.604359000000009</c:v>
                </c:pt>
                <c:pt idx="997">
                  <c:v>21.614178000000017</c:v>
                </c:pt>
                <c:pt idx="998">
                  <c:v>21.716622999999981</c:v>
                </c:pt>
                <c:pt idx="999">
                  <c:v>21.794601</c:v>
                </c:pt>
                <c:pt idx="1000">
                  <c:v>21.808381000000001</c:v>
                </c:pt>
                <c:pt idx="1001">
                  <c:v>21.808536999999983</c:v>
                </c:pt>
                <c:pt idx="1002">
                  <c:v>21.830335000000005</c:v>
                </c:pt>
                <c:pt idx="1003">
                  <c:v>21.845943999999989</c:v>
                </c:pt>
                <c:pt idx="1004">
                  <c:v>21.849164999999999</c:v>
                </c:pt>
                <c:pt idx="1005">
                  <c:v>21.858107</c:v>
                </c:pt>
                <c:pt idx="1006">
                  <c:v>21.858204000000001</c:v>
                </c:pt>
                <c:pt idx="1007">
                  <c:v>21.880602999999983</c:v>
                </c:pt>
                <c:pt idx="1008">
                  <c:v>21.886164999999988</c:v>
                </c:pt>
                <c:pt idx="1009">
                  <c:v>21.892071000000001</c:v>
                </c:pt>
                <c:pt idx="1010">
                  <c:v>21.90312399999998</c:v>
                </c:pt>
                <c:pt idx="1011">
                  <c:v>21.907941999999988</c:v>
                </c:pt>
                <c:pt idx="1012">
                  <c:v>21.933156</c:v>
                </c:pt>
                <c:pt idx="1013">
                  <c:v>21.941973000000001</c:v>
                </c:pt>
                <c:pt idx="1014">
                  <c:v>21.945128999999984</c:v>
                </c:pt>
                <c:pt idx="1015">
                  <c:v>21.952573999999981</c:v>
                </c:pt>
                <c:pt idx="1016">
                  <c:v>21.955897</c:v>
                </c:pt>
                <c:pt idx="1017">
                  <c:v>21.961811999999988</c:v>
                </c:pt>
                <c:pt idx="1018">
                  <c:v>21.964028999999989</c:v>
                </c:pt>
                <c:pt idx="1019">
                  <c:v>21.987465</c:v>
                </c:pt>
                <c:pt idx="1020">
                  <c:v>21.989283999999984</c:v>
                </c:pt>
                <c:pt idx="1021">
                  <c:v>21.993466999999985</c:v>
                </c:pt>
                <c:pt idx="1022">
                  <c:v>21.997982</c:v>
                </c:pt>
                <c:pt idx="1023">
                  <c:v>22.011475999999998</c:v>
                </c:pt>
                <c:pt idx="1024">
                  <c:v>22.013366000000001</c:v>
                </c:pt>
                <c:pt idx="1025">
                  <c:v>22.048047999999984</c:v>
                </c:pt>
                <c:pt idx="1026">
                  <c:v>22.123550999999999</c:v>
                </c:pt>
                <c:pt idx="1027">
                  <c:v>22.306687</c:v>
                </c:pt>
                <c:pt idx="1028">
                  <c:v>22.314557000000011</c:v>
                </c:pt>
                <c:pt idx="1029">
                  <c:v>22.50268599999999</c:v>
                </c:pt>
                <c:pt idx="1030">
                  <c:v>22.515999000000001</c:v>
                </c:pt>
                <c:pt idx="1031">
                  <c:v>22.530477999999999</c:v>
                </c:pt>
                <c:pt idx="1032">
                  <c:v>22.537486999999999</c:v>
                </c:pt>
                <c:pt idx="1033">
                  <c:v>22.555084000000001</c:v>
                </c:pt>
                <c:pt idx="1034">
                  <c:v>22.561040999999989</c:v>
                </c:pt>
                <c:pt idx="1035">
                  <c:v>22.566050000000001</c:v>
                </c:pt>
                <c:pt idx="1036">
                  <c:v>22.566590999999985</c:v>
                </c:pt>
                <c:pt idx="1037">
                  <c:v>22.586252000000002</c:v>
                </c:pt>
                <c:pt idx="1038">
                  <c:v>22.593005999999999</c:v>
                </c:pt>
                <c:pt idx="1039">
                  <c:v>22.593719999999983</c:v>
                </c:pt>
                <c:pt idx="1040">
                  <c:v>22.59403</c:v>
                </c:pt>
                <c:pt idx="1041">
                  <c:v>22.607793999999988</c:v>
                </c:pt>
                <c:pt idx="1042">
                  <c:v>22.608438</c:v>
                </c:pt>
                <c:pt idx="1043">
                  <c:v>22.613230000000001</c:v>
                </c:pt>
                <c:pt idx="1044">
                  <c:v>22.616364999999998</c:v>
                </c:pt>
                <c:pt idx="1045">
                  <c:v>22.618402</c:v>
                </c:pt>
                <c:pt idx="1046">
                  <c:v>22.62280500000001</c:v>
                </c:pt>
                <c:pt idx="1047">
                  <c:v>22.640739999999983</c:v>
                </c:pt>
                <c:pt idx="1048">
                  <c:v>22.641971000000023</c:v>
                </c:pt>
                <c:pt idx="1049">
                  <c:v>22.702506999999983</c:v>
                </c:pt>
                <c:pt idx="1050">
                  <c:v>22.964554</c:v>
                </c:pt>
                <c:pt idx="1051">
                  <c:v>22.964789999999983</c:v>
                </c:pt>
                <c:pt idx="1052">
                  <c:v>22.965989999999984</c:v>
                </c:pt>
                <c:pt idx="1053">
                  <c:v>22.966423999999986</c:v>
                </c:pt>
                <c:pt idx="1054">
                  <c:v>22.968183999999983</c:v>
                </c:pt>
                <c:pt idx="1055">
                  <c:v>22.968926999999983</c:v>
                </c:pt>
                <c:pt idx="1056">
                  <c:v>22.969395999999989</c:v>
                </c:pt>
                <c:pt idx="1057">
                  <c:v>22.969637999999986</c:v>
                </c:pt>
                <c:pt idx="1058">
                  <c:v>22.969762999999983</c:v>
                </c:pt>
                <c:pt idx="1059">
                  <c:v>22.970619999999982</c:v>
                </c:pt>
                <c:pt idx="1060">
                  <c:v>22.970798999999989</c:v>
                </c:pt>
                <c:pt idx="1061">
                  <c:v>22.971350000000001</c:v>
                </c:pt>
                <c:pt idx="1062">
                  <c:v>22.972173000000002</c:v>
                </c:pt>
                <c:pt idx="1063">
                  <c:v>22.972518999999981</c:v>
                </c:pt>
                <c:pt idx="1064">
                  <c:v>22.972623999999986</c:v>
                </c:pt>
                <c:pt idx="1065">
                  <c:v>22.973223999999981</c:v>
                </c:pt>
                <c:pt idx="1066">
                  <c:v>22.975227999999984</c:v>
                </c:pt>
                <c:pt idx="1067">
                  <c:v>22.97629199999999</c:v>
                </c:pt>
                <c:pt idx="1068">
                  <c:v>22.979196999999989</c:v>
                </c:pt>
                <c:pt idx="1069">
                  <c:v>22.989118999999985</c:v>
                </c:pt>
                <c:pt idx="1070">
                  <c:v>23.017714999999999</c:v>
                </c:pt>
                <c:pt idx="1071">
                  <c:v>23.0182</c:v>
                </c:pt>
                <c:pt idx="1072">
                  <c:v>23.01831</c:v>
                </c:pt>
                <c:pt idx="1073">
                  <c:v>23.02782800000001</c:v>
                </c:pt>
                <c:pt idx="1074">
                  <c:v>23.033235000000001</c:v>
                </c:pt>
                <c:pt idx="1075">
                  <c:v>23.055154000000005</c:v>
                </c:pt>
                <c:pt idx="1076">
                  <c:v>23.071767000000001</c:v>
                </c:pt>
                <c:pt idx="1077">
                  <c:v>23.072890000000001</c:v>
                </c:pt>
                <c:pt idx="1078">
                  <c:v>23.07559599999999</c:v>
                </c:pt>
                <c:pt idx="1079">
                  <c:v>23.078642999999985</c:v>
                </c:pt>
                <c:pt idx="1080">
                  <c:v>23.080373999999988</c:v>
                </c:pt>
                <c:pt idx="1081">
                  <c:v>23.081064000000001</c:v>
                </c:pt>
                <c:pt idx="1082">
                  <c:v>23.082999999999981</c:v>
                </c:pt>
                <c:pt idx="1083">
                  <c:v>23.090547999999981</c:v>
                </c:pt>
                <c:pt idx="1084">
                  <c:v>23.09573899999998</c:v>
                </c:pt>
                <c:pt idx="1085">
                  <c:v>23.096126999999989</c:v>
                </c:pt>
                <c:pt idx="1086">
                  <c:v>23.097583</c:v>
                </c:pt>
                <c:pt idx="1087">
                  <c:v>23.111003000000011</c:v>
                </c:pt>
                <c:pt idx="1088">
                  <c:v>23.114370000000012</c:v>
                </c:pt>
                <c:pt idx="1089">
                  <c:v>23.114829000000011</c:v>
                </c:pt>
                <c:pt idx="1090">
                  <c:v>23.115155000000016</c:v>
                </c:pt>
                <c:pt idx="1091">
                  <c:v>23.129664999999999</c:v>
                </c:pt>
                <c:pt idx="1092">
                  <c:v>23.130247000000001</c:v>
                </c:pt>
                <c:pt idx="1093">
                  <c:v>23.130541000000001</c:v>
                </c:pt>
                <c:pt idx="1094">
                  <c:v>23.131291999999998</c:v>
                </c:pt>
                <c:pt idx="1095">
                  <c:v>23.133265000000023</c:v>
                </c:pt>
                <c:pt idx="1096">
                  <c:v>23.134070000000012</c:v>
                </c:pt>
                <c:pt idx="1097">
                  <c:v>23.135624</c:v>
                </c:pt>
                <c:pt idx="1098">
                  <c:v>23.137131000000011</c:v>
                </c:pt>
                <c:pt idx="1099">
                  <c:v>23.137828000000017</c:v>
                </c:pt>
                <c:pt idx="1100">
                  <c:v>23.13795200000002</c:v>
                </c:pt>
                <c:pt idx="1101">
                  <c:v>23.138089000000001</c:v>
                </c:pt>
                <c:pt idx="1102">
                  <c:v>23.138379</c:v>
                </c:pt>
                <c:pt idx="1103">
                  <c:v>23.157302000000001</c:v>
                </c:pt>
                <c:pt idx="1104">
                  <c:v>23.161994000000011</c:v>
                </c:pt>
                <c:pt idx="1105">
                  <c:v>23.170836000000001</c:v>
                </c:pt>
                <c:pt idx="1106">
                  <c:v>23.180338999999989</c:v>
                </c:pt>
                <c:pt idx="1107">
                  <c:v>23.196390999999988</c:v>
                </c:pt>
                <c:pt idx="1108">
                  <c:v>23.198488000000001</c:v>
                </c:pt>
                <c:pt idx="1109">
                  <c:v>23.201741999999989</c:v>
                </c:pt>
                <c:pt idx="1110">
                  <c:v>23.206578</c:v>
                </c:pt>
                <c:pt idx="1111">
                  <c:v>23.245678000000002</c:v>
                </c:pt>
                <c:pt idx="1112">
                  <c:v>23.349715</c:v>
                </c:pt>
                <c:pt idx="1113">
                  <c:v>23.420213999999984</c:v>
                </c:pt>
                <c:pt idx="1114">
                  <c:v>23.446582999999983</c:v>
                </c:pt>
                <c:pt idx="1115">
                  <c:v>23.509985000000011</c:v>
                </c:pt>
                <c:pt idx="1116">
                  <c:v>23.555341999999989</c:v>
                </c:pt>
                <c:pt idx="1117">
                  <c:v>23.639195999999998</c:v>
                </c:pt>
                <c:pt idx="1118">
                  <c:v>23.668713999999984</c:v>
                </c:pt>
                <c:pt idx="1119">
                  <c:v>23.691942000000001</c:v>
                </c:pt>
                <c:pt idx="1120">
                  <c:v>23.882923000000002</c:v>
                </c:pt>
                <c:pt idx="1121">
                  <c:v>23.930935000000005</c:v>
                </c:pt>
                <c:pt idx="1122">
                  <c:v>24.206743999999983</c:v>
                </c:pt>
                <c:pt idx="1123">
                  <c:v>24.663866000000009</c:v>
                </c:pt>
                <c:pt idx="1124">
                  <c:v>25.142475000000001</c:v>
                </c:pt>
                <c:pt idx="1125">
                  <c:v>25.2194</c:v>
                </c:pt>
                <c:pt idx="1126">
                  <c:v>25.395237000000002</c:v>
                </c:pt>
                <c:pt idx="1127">
                  <c:v>25.518395000000005</c:v>
                </c:pt>
                <c:pt idx="1128">
                  <c:v>25.824562</c:v>
                </c:pt>
                <c:pt idx="1129">
                  <c:v>25.892631000000002</c:v>
                </c:pt>
                <c:pt idx="1130">
                  <c:v>25.998750999999984</c:v>
                </c:pt>
                <c:pt idx="1131">
                  <c:v>26.281741999999984</c:v>
                </c:pt>
                <c:pt idx="1132">
                  <c:v>26.322057000000001</c:v>
                </c:pt>
                <c:pt idx="1133">
                  <c:v>26.352824999999999</c:v>
                </c:pt>
                <c:pt idx="1134">
                  <c:v>26.452649999999974</c:v>
                </c:pt>
                <c:pt idx="1135">
                  <c:v>26.551849000000001</c:v>
                </c:pt>
                <c:pt idx="1136">
                  <c:v>26.586998000000001</c:v>
                </c:pt>
                <c:pt idx="1137">
                  <c:v>26.612017000000005</c:v>
                </c:pt>
                <c:pt idx="1138">
                  <c:v>26.715748999999985</c:v>
                </c:pt>
                <c:pt idx="1139">
                  <c:v>26.749784999999989</c:v>
                </c:pt>
                <c:pt idx="1140">
                  <c:v>26.836784000000005</c:v>
                </c:pt>
                <c:pt idx="1141">
                  <c:v>26.974557999999988</c:v>
                </c:pt>
                <c:pt idx="1142">
                  <c:v>27.000675999999999</c:v>
                </c:pt>
                <c:pt idx="1143">
                  <c:v>27.472229999999985</c:v>
                </c:pt>
                <c:pt idx="1144">
                  <c:v>27.721820999999988</c:v>
                </c:pt>
                <c:pt idx="1145">
                  <c:v>28.027432999999981</c:v>
                </c:pt>
                <c:pt idx="1146">
                  <c:v>28.255948</c:v>
                </c:pt>
                <c:pt idx="1147">
                  <c:v>28.411234</c:v>
                </c:pt>
                <c:pt idx="1148">
                  <c:v>28.527628</c:v>
                </c:pt>
                <c:pt idx="1149">
                  <c:v>29.001118000000005</c:v>
                </c:pt>
                <c:pt idx="1150">
                  <c:v>29.031859000000011</c:v>
                </c:pt>
                <c:pt idx="1151">
                  <c:v>29.151099000000009</c:v>
                </c:pt>
                <c:pt idx="1152">
                  <c:v>29.246966</c:v>
                </c:pt>
                <c:pt idx="1153">
                  <c:v>29.337008000000012</c:v>
                </c:pt>
                <c:pt idx="1154">
                  <c:v>29.497457000000001</c:v>
                </c:pt>
                <c:pt idx="1155">
                  <c:v>29.573363000000001</c:v>
                </c:pt>
                <c:pt idx="1156">
                  <c:v>29.618592</c:v>
                </c:pt>
                <c:pt idx="1157">
                  <c:v>29.66461</c:v>
                </c:pt>
                <c:pt idx="1158">
                  <c:v>29.764807000000001</c:v>
                </c:pt>
                <c:pt idx="1159">
                  <c:v>29.78992899999999</c:v>
                </c:pt>
                <c:pt idx="1160">
                  <c:v>29.857018000000011</c:v>
                </c:pt>
                <c:pt idx="1161">
                  <c:v>29.880490999999989</c:v>
                </c:pt>
                <c:pt idx="1162">
                  <c:v>29.906079999999989</c:v>
                </c:pt>
                <c:pt idx="1163">
                  <c:v>29.977616999999984</c:v>
                </c:pt>
                <c:pt idx="1164">
                  <c:v>30.046800999999999</c:v>
                </c:pt>
                <c:pt idx="1165">
                  <c:v>30.079643999999981</c:v>
                </c:pt>
                <c:pt idx="1166">
                  <c:v>30.225438999999984</c:v>
                </c:pt>
                <c:pt idx="1167">
                  <c:v>30.293913</c:v>
                </c:pt>
                <c:pt idx="1168">
                  <c:v>30.347694000000001</c:v>
                </c:pt>
                <c:pt idx="1169">
                  <c:v>30.573416999999989</c:v>
                </c:pt>
                <c:pt idx="1170">
                  <c:v>30.598889</c:v>
                </c:pt>
                <c:pt idx="1171">
                  <c:v>30.750198999999999</c:v>
                </c:pt>
                <c:pt idx="1172">
                  <c:v>30.854690000000005</c:v>
                </c:pt>
                <c:pt idx="1173">
                  <c:v>30.880313999999981</c:v>
                </c:pt>
                <c:pt idx="1174">
                  <c:v>30.981007999999989</c:v>
                </c:pt>
                <c:pt idx="1175">
                  <c:v>31.007332000000002</c:v>
                </c:pt>
                <c:pt idx="1176">
                  <c:v>31.037993000000011</c:v>
                </c:pt>
                <c:pt idx="1177">
                  <c:v>31.214802000000009</c:v>
                </c:pt>
                <c:pt idx="1178">
                  <c:v>31.286415999999988</c:v>
                </c:pt>
                <c:pt idx="1179">
                  <c:v>31.401150999999999</c:v>
                </c:pt>
                <c:pt idx="1180">
                  <c:v>31.697942000000001</c:v>
                </c:pt>
                <c:pt idx="1181">
                  <c:v>32.064623999999995</c:v>
                </c:pt>
                <c:pt idx="1182">
                  <c:v>32.493249000000006</c:v>
                </c:pt>
                <c:pt idx="1183">
                  <c:v>32.548843999999995</c:v>
                </c:pt>
                <c:pt idx="1184">
                  <c:v>32.648860000000006</c:v>
                </c:pt>
                <c:pt idx="1185">
                  <c:v>32.671813</c:v>
                </c:pt>
                <c:pt idx="1186">
                  <c:v>32.717667999999996</c:v>
                </c:pt>
                <c:pt idx="1187">
                  <c:v>32.782217000000003</c:v>
                </c:pt>
                <c:pt idx="1188">
                  <c:v>32.890860999999994</c:v>
                </c:pt>
                <c:pt idx="1189">
                  <c:v>33.021069000000004</c:v>
                </c:pt>
                <c:pt idx="1190">
                  <c:v>33.113114000000003</c:v>
                </c:pt>
                <c:pt idx="1191">
                  <c:v>33.266456000000012</c:v>
                </c:pt>
                <c:pt idx="1192">
                  <c:v>33.377597999999999</c:v>
                </c:pt>
                <c:pt idx="1193">
                  <c:v>33.515066000000004</c:v>
                </c:pt>
                <c:pt idx="1194">
                  <c:v>33.693951000000013</c:v>
                </c:pt>
                <c:pt idx="1195">
                  <c:v>33.741591</c:v>
                </c:pt>
                <c:pt idx="1196">
                  <c:v>33.890999000000001</c:v>
                </c:pt>
                <c:pt idx="1197">
                  <c:v>33.943145000000001</c:v>
                </c:pt>
                <c:pt idx="1198">
                  <c:v>34.000175000000013</c:v>
                </c:pt>
                <c:pt idx="1199">
                  <c:v>34.039634</c:v>
                </c:pt>
                <c:pt idx="1200">
                  <c:v>34.085111000000012</c:v>
                </c:pt>
                <c:pt idx="1201">
                  <c:v>34.179351000000011</c:v>
                </c:pt>
                <c:pt idx="1202">
                  <c:v>34.219218000000012</c:v>
                </c:pt>
                <c:pt idx="1203">
                  <c:v>34.249030000000012</c:v>
                </c:pt>
                <c:pt idx="1204">
                  <c:v>34.380855999999994</c:v>
                </c:pt>
                <c:pt idx="1205">
                  <c:v>34.419304000000004</c:v>
                </c:pt>
                <c:pt idx="1206">
                  <c:v>34.476534000000001</c:v>
                </c:pt>
                <c:pt idx="1207">
                  <c:v>34.506326000000001</c:v>
                </c:pt>
                <c:pt idx="1208">
                  <c:v>34.634173000000011</c:v>
                </c:pt>
                <c:pt idx="1209">
                  <c:v>34.704321</c:v>
                </c:pt>
                <c:pt idx="1210">
                  <c:v>34.734068000000001</c:v>
                </c:pt>
                <c:pt idx="1211">
                  <c:v>34.816137000000005</c:v>
                </c:pt>
                <c:pt idx="1212">
                  <c:v>35.102127000000003</c:v>
                </c:pt>
                <c:pt idx="1213">
                  <c:v>35.139297000000006</c:v>
                </c:pt>
                <c:pt idx="1214">
                  <c:v>35.467148000000002</c:v>
                </c:pt>
                <c:pt idx="1215">
                  <c:v>35.664370000000012</c:v>
                </c:pt>
                <c:pt idx="1216">
                  <c:v>35.787006000000005</c:v>
                </c:pt>
                <c:pt idx="1217">
                  <c:v>35.856367999999996</c:v>
                </c:pt>
                <c:pt idx="1218">
                  <c:v>35.956881999999979</c:v>
                </c:pt>
                <c:pt idx="1219">
                  <c:v>36.154738000000002</c:v>
                </c:pt>
                <c:pt idx="1220">
                  <c:v>36.202257000000003</c:v>
                </c:pt>
                <c:pt idx="1221">
                  <c:v>36.324663999999999</c:v>
                </c:pt>
                <c:pt idx="1222">
                  <c:v>36.380067999999994</c:v>
                </c:pt>
                <c:pt idx="1223">
                  <c:v>36.404223999999999</c:v>
                </c:pt>
                <c:pt idx="1224">
                  <c:v>38.779246000000001</c:v>
                </c:pt>
                <c:pt idx="1225">
                  <c:v>38.928441000000007</c:v>
                </c:pt>
                <c:pt idx="1226">
                  <c:v>39.061204000000004</c:v>
                </c:pt>
                <c:pt idx="1227">
                  <c:v>39.969061000000004</c:v>
                </c:pt>
                <c:pt idx="1228">
                  <c:v>40.316208999999994</c:v>
                </c:pt>
                <c:pt idx="1229">
                  <c:v>41.126169000000012</c:v>
                </c:pt>
                <c:pt idx="1230">
                  <c:v>41.129236000000013</c:v>
                </c:pt>
                <c:pt idx="1231">
                  <c:v>41.150283999999999</c:v>
                </c:pt>
                <c:pt idx="1232">
                  <c:v>41.153983999999994</c:v>
                </c:pt>
                <c:pt idx="1233">
                  <c:v>41.154140000000005</c:v>
                </c:pt>
                <c:pt idx="1234">
                  <c:v>41.156490999999995</c:v>
                </c:pt>
                <c:pt idx="1235">
                  <c:v>41.254476999999994</c:v>
                </c:pt>
                <c:pt idx="1236">
                  <c:v>41.278528000000023</c:v>
                </c:pt>
                <c:pt idx="1237">
                  <c:v>41.283467999999999</c:v>
                </c:pt>
                <c:pt idx="1238">
                  <c:v>41.285727000000001</c:v>
                </c:pt>
                <c:pt idx="1239">
                  <c:v>41.296381000000011</c:v>
                </c:pt>
                <c:pt idx="1240">
                  <c:v>41.298330000000043</c:v>
                </c:pt>
                <c:pt idx="1241">
                  <c:v>41.307690999999998</c:v>
                </c:pt>
                <c:pt idx="1242">
                  <c:v>41.318101000000006</c:v>
                </c:pt>
                <c:pt idx="1243">
                  <c:v>41.419490999999994</c:v>
                </c:pt>
                <c:pt idx="1244">
                  <c:v>41.420735000000022</c:v>
                </c:pt>
                <c:pt idx="1245">
                  <c:v>41.423569000000001</c:v>
                </c:pt>
                <c:pt idx="1246">
                  <c:v>41.427473000000006</c:v>
                </c:pt>
                <c:pt idx="1247">
                  <c:v>41.453585999999994</c:v>
                </c:pt>
                <c:pt idx="1248">
                  <c:v>41.540746999999996</c:v>
                </c:pt>
                <c:pt idx="1249">
                  <c:v>41.542209</c:v>
                </c:pt>
                <c:pt idx="1250">
                  <c:v>41.553887999999979</c:v>
                </c:pt>
                <c:pt idx="1251">
                  <c:v>41.554477999999996</c:v>
                </c:pt>
                <c:pt idx="1252">
                  <c:v>41.566739000000013</c:v>
                </c:pt>
                <c:pt idx="1253">
                  <c:v>41.566892000000003</c:v>
                </c:pt>
                <c:pt idx="1254">
                  <c:v>41.568151000000022</c:v>
                </c:pt>
                <c:pt idx="1255">
                  <c:v>41.568329000000013</c:v>
                </c:pt>
                <c:pt idx="1256">
                  <c:v>41.568898000000011</c:v>
                </c:pt>
                <c:pt idx="1257">
                  <c:v>41.569018000000021</c:v>
                </c:pt>
                <c:pt idx="1258">
                  <c:v>41.569265000000001</c:v>
                </c:pt>
                <c:pt idx="1259">
                  <c:v>41.569432000000013</c:v>
                </c:pt>
                <c:pt idx="1260">
                  <c:v>41.569520000000011</c:v>
                </c:pt>
                <c:pt idx="1261">
                  <c:v>41.569997000000001</c:v>
                </c:pt>
                <c:pt idx="1262">
                  <c:v>41.571068999999994</c:v>
                </c:pt>
                <c:pt idx="1263">
                  <c:v>41.615045000000002</c:v>
                </c:pt>
                <c:pt idx="1264">
                  <c:v>41.650868999999993</c:v>
                </c:pt>
                <c:pt idx="1265">
                  <c:v>41.651454999999999</c:v>
                </c:pt>
                <c:pt idx="1266">
                  <c:v>41.651903000000004</c:v>
                </c:pt>
                <c:pt idx="1267">
                  <c:v>41.673344</c:v>
                </c:pt>
                <c:pt idx="1268">
                  <c:v>41.684246999999999</c:v>
                </c:pt>
                <c:pt idx="1269">
                  <c:v>41.688218000000013</c:v>
                </c:pt>
                <c:pt idx="1270">
                  <c:v>41.688614000000001</c:v>
                </c:pt>
                <c:pt idx="1271">
                  <c:v>41.693044</c:v>
                </c:pt>
                <c:pt idx="1272">
                  <c:v>41.693352000000026</c:v>
                </c:pt>
                <c:pt idx="1273">
                  <c:v>41.693599000000013</c:v>
                </c:pt>
                <c:pt idx="1274">
                  <c:v>41.693863</c:v>
                </c:pt>
                <c:pt idx="1275">
                  <c:v>41.694875000000003</c:v>
                </c:pt>
                <c:pt idx="1276">
                  <c:v>41.723034000000013</c:v>
                </c:pt>
                <c:pt idx="1277">
                  <c:v>41.740417000000001</c:v>
                </c:pt>
                <c:pt idx="1278">
                  <c:v>41.740967000000005</c:v>
                </c:pt>
                <c:pt idx="1279">
                  <c:v>41.798055000000026</c:v>
                </c:pt>
                <c:pt idx="1280">
                  <c:v>41.807809999999996</c:v>
                </c:pt>
                <c:pt idx="1281">
                  <c:v>41.814266999999973</c:v>
                </c:pt>
                <c:pt idx="1282">
                  <c:v>41.834432</c:v>
                </c:pt>
                <c:pt idx="1283">
                  <c:v>41.844880999999972</c:v>
                </c:pt>
                <c:pt idx="1284">
                  <c:v>41.850394999999999</c:v>
                </c:pt>
                <c:pt idx="1285">
                  <c:v>41.872054000000006</c:v>
                </c:pt>
                <c:pt idx="1286">
                  <c:v>42.050787999999997</c:v>
                </c:pt>
                <c:pt idx="1287">
                  <c:v>42.056397000000004</c:v>
                </c:pt>
                <c:pt idx="1288">
                  <c:v>42.083890999999994</c:v>
                </c:pt>
                <c:pt idx="1289">
                  <c:v>42.118106000000012</c:v>
                </c:pt>
                <c:pt idx="1290">
                  <c:v>42.179478000000003</c:v>
                </c:pt>
                <c:pt idx="1291">
                  <c:v>42.292068000000022</c:v>
                </c:pt>
                <c:pt idx="1292">
                  <c:v>42.321865999999993</c:v>
                </c:pt>
                <c:pt idx="1293">
                  <c:v>42.329266999999994</c:v>
                </c:pt>
                <c:pt idx="1294">
                  <c:v>42.349220999999993</c:v>
                </c:pt>
                <c:pt idx="1295">
                  <c:v>42.368016000000011</c:v>
                </c:pt>
                <c:pt idx="1296">
                  <c:v>42.4315</c:v>
                </c:pt>
                <c:pt idx="1297">
                  <c:v>42.437686999999997</c:v>
                </c:pt>
                <c:pt idx="1298">
                  <c:v>42.437779000000006</c:v>
                </c:pt>
                <c:pt idx="1299">
                  <c:v>42.457561999999996</c:v>
                </c:pt>
                <c:pt idx="1300">
                  <c:v>42.541895999999994</c:v>
                </c:pt>
                <c:pt idx="1301">
                  <c:v>42.544064999999996</c:v>
                </c:pt>
                <c:pt idx="1302">
                  <c:v>42.56362</c:v>
                </c:pt>
                <c:pt idx="1303">
                  <c:v>42.611876999999993</c:v>
                </c:pt>
                <c:pt idx="1304">
                  <c:v>42.611979999999996</c:v>
                </c:pt>
                <c:pt idx="1305">
                  <c:v>42.639429</c:v>
                </c:pt>
                <c:pt idx="1306">
                  <c:v>42.678560000000012</c:v>
                </c:pt>
                <c:pt idx="1307">
                  <c:v>42.711337</c:v>
                </c:pt>
                <c:pt idx="1308">
                  <c:v>42.740835000000011</c:v>
                </c:pt>
                <c:pt idx="1309">
                  <c:v>42.769171000000021</c:v>
                </c:pt>
                <c:pt idx="1310">
                  <c:v>42.793022000000022</c:v>
                </c:pt>
                <c:pt idx="1311">
                  <c:v>42.803384999999999</c:v>
                </c:pt>
                <c:pt idx="1312">
                  <c:v>42.827705000000002</c:v>
                </c:pt>
                <c:pt idx="1313">
                  <c:v>42.888441999999998</c:v>
                </c:pt>
                <c:pt idx="1314">
                  <c:v>42.906060000000004</c:v>
                </c:pt>
                <c:pt idx="1315">
                  <c:v>42.908794</c:v>
                </c:pt>
                <c:pt idx="1316">
                  <c:v>42.921003000000006</c:v>
                </c:pt>
                <c:pt idx="1317">
                  <c:v>42.947430999999995</c:v>
                </c:pt>
                <c:pt idx="1318">
                  <c:v>42.967893999999994</c:v>
                </c:pt>
                <c:pt idx="1319">
                  <c:v>42.982621999999999</c:v>
                </c:pt>
                <c:pt idx="1320">
                  <c:v>43.001042999999996</c:v>
                </c:pt>
                <c:pt idx="1321">
                  <c:v>43.008880000000005</c:v>
                </c:pt>
                <c:pt idx="1322">
                  <c:v>43.030298000000002</c:v>
                </c:pt>
                <c:pt idx="1323">
                  <c:v>43.049524000000005</c:v>
                </c:pt>
                <c:pt idx="1324">
                  <c:v>43.065909000000012</c:v>
                </c:pt>
                <c:pt idx="1325">
                  <c:v>43.068056000000013</c:v>
                </c:pt>
                <c:pt idx="1326">
                  <c:v>43.070221000000004</c:v>
                </c:pt>
                <c:pt idx="1327">
                  <c:v>43.070541000000006</c:v>
                </c:pt>
                <c:pt idx="1328">
                  <c:v>43.071281999999997</c:v>
                </c:pt>
                <c:pt idx="1329">
                  <c:v>43.072388000000011</c:v>
                </c:pt>
                <c:pt idx="1330">
                  <c:v>43.101711000000002</c:v>
                </c:pt>
                <c:pt idx="1331">
                  <c:v>43.113595000000011</c:v>
                </c:pt>
                <c:pt idx="1332">
                  <c:v>43.129839000000011</c:v>
                </c:pt>
                <c:pt idx="1333">
                  <c:v>43.138671000000002</c:v>
                </c:pt>
                <c:pt idx="1334">
                  <c:v>43.146859000000006</c:v>
                </c:pt>
                <c:pt idx="1335">
                  <c:v>43.150458</c:v>
                </c:pt>
                <c:pt idx="1336">
                  <c:v>43.212204</c:v>
                </c:pt>
                <c:pt idx="1337">
                  <c:v>43.230334000000013</c:v>
                </c:pt>
                <c:pt idx="1338">
                  <c:v>43.232242000000021</c:v>
                </c:pt>
                <c:pt idx="1339">
                  <c:v>43.235725000000023</c:v>
                </c:pt>
                <c:pt idx="1340">
                  <c:v>43.261790000000012</c:v>
                </c:pt>
                <c:pt idx="1341">
                  <c:v>43.285416000000012</c:v>
                </c:pt>
                <c:pt idx="1342">
                  <c:v>43.291907000000002</c:v>
                </c:pt>
                <c:pt idx="1343">
                  <c:v>43.318715000000012</c:v>
                </c:pt>
                <c:pt idx="1344">
                  <c:v>43.321653000000005</c:v>
                </c:pt>
                <c:pt idx="1345">
                  <c:v>43.345645999999995</c:v>
                </c:pt>
                <c:pt idx="1346">
                  <c:v>43.367974000000004</c:v>
                </c:pt>
                <c:pt idx="1347">
                  <c:v>43.371520000000004</c:v>
                </c:pt>
                <c:pt idx="1348">
                  <c:v>43.372104</c:v>
                </c:pt>
                <c:pt idx="1349">
                  <c:v>43.373108000000002</c:v>
                </c:pt>
                <c:pt idx="1350">
                  <c:v>43.373236000000006</c:v>
                </c:pt>
                <c:pt idx="1351">
                  <c:v>43.376640999999999</c:v>
                </c:pt>
                <c:pt idx="1352">
                  <c:v>43.385516000000003</c:v>
                </c:pt>
                <c:pt idx="1353">
                  <c:v>43.386142</c:v>
                </c:pt>
                <c:pt idx="1354">
                  <c:v>43.398043000000001</c:v>
                </c:pt>
                <c:pt idx="1355">
                  <c:v>43.414466999999973</c:v>
                </c:pt>
                <c:pt idx="1356">
                  <c:v>43.414904999999997</c:v>
                </c:pt>
                <c:pt idx="1357">
                  <c:v>43.415180000000007</c:v>
                </c:pt>
                <c:pt idx="1358">
                  <c:v>43.416503999999996</c:v>
                </c:pt>
                <c:pt idx="1359">
                  <c:v>43.425525000000022</c:v>
                </c:pt>
                <c:pt idx="1360">
                  <c:v>43.427983000000005</c:v>
                </c:pt>
                <c:pt idx="1361">
                  <c:v>43.454384999999995</c:v>
                </c:pt>
                <c:pt idx="1362">
                  <c:v>43.478740000000002</c:v>
                </c:pt>
                <c:pt idx="1363">
                  <c:v>43.483735000000003</c:v>
                </c:pt>
                <c:pt idx="1364">
                  <c:v>43.509959000000002</c:v>
                </c:pt>
                <c:pt idx="1365">
                  <c:v>43.524083999999995</c:v>
                </c:pt>
                <c:pt idx="1366">
                  <c:v>43.549572000000012</c:v>
                </c:pt>
                <c:pt idx="1367">
                  <c:v>43.590720000000012</c:v>
                </c:pt>
                <c:pt idx="1368">
                  <c:v>43.659011</c:v>
                </c:pt>
                <c:pt idx="1369">
                  <c:v>43.659174</c:v>
                </c:pt>
                <c:pt idx="1370">
                  <c:v>43.671589000000004</c:v>
                </c:pt>
                <c:pt idx="1371">
                  <c:v>43.703736000000013</c:v>
                </c:pt>
                <c:pt idx="1372">
                  <c:v>43.720618000000023</c:v>
                </c:pt>
                <c:pt idx="1373">
                  <c:v>43.724738000000023</c:v>
                </c:pt>
                <c:pt idx="1374">
                  <c:v>43.737832000000012</c:v>
                </c:pt>
                <c:pt idx="1375">
                  <c:v>43.738723000000022</c:v>
                </c:pt>
                <c:pt idx="1376">
                  <c:v>43.764571000000011</c:v>
                </c:pt>
                <c:pt idx="1377">
                  <c:v>43.787987999999999</c:v>
                </c:pt>
                <c:pt idx="1378">
                  <c:v>43.845585</c:v>
                </c:pt>
                <c:pt idx="1379">
                  <c:v>43.863419</c:v>
                </c:pt>
                <c:pt idx="1380">
                  <c:v>43.896783000000006</c:v>
                </c:pt>
                <c:pt idx="1381">
                  <c:v>43.905753000000011</c:v>
                </c:pt>
                <c:pt idx="1382">
                  <c:v>43.992716000000023</c:v>
                </c:pt>
                <c:pt idx="1383">
                  <c:v>44.087747999999998</c:v>
                </c:pt>
                <c:pt idx="1384">
                  <c:v>44.097548000000003</c:v>
                </c:pt>
                <c:pt idx="1385">
                  <c:v>44.675264000000006</c:v>
                </c:pt>
                <c:pt idx="1386">
                  <c:v>44.639752000000023</c:v>
                </c:pt>
                <c:pt idx="1387">
                  <c:v>44.632488000000002</c:v>
                </c:pt>
                <c:pt idx="1388">
                  <c:v>44.561866999999999</c:v>
                </c:pt>
                <c:pt idx="1389">
                  <c:v>44.548740000000002</c:v>
                </c:pt>
                <c:pt idx="1390">
                  <c:v>44.548582000000003</c:v>
                </c:pt>
                <c:pt idx="1391">
                  <c:v>44.538095000000013</c:v>
                </c:pt>
                <c:pt idx="1392">
                  <c:v>44.516752000000011</c:v>
                </c:pt>
                <c:pt idx="1393">
                  <c:v>44.514043999999998</c:v>
                </c:pt>
                <c:pt idx="1394">
                  <c:v>44.456175000000002</c:v>
                </c:pt>
                <c:pt idx="1395">
                  <c:v>44.448158000000021</c:v>
                </c:pt>
                <c:pt idx="1396">
                  <c:v>44.444560999999993</c:v>
                </c:pt>
                <c:pt idx="1397">
                  <c:v>44.432739000000012</c:v>
                </c:pt>
                <c:pt idx="1398">
                  <c:v>44.431715000000011</c:v>
                </c:pt>
                <c:pt idx="1399">
                  <c:v>44.422211000000011</c:v>
                </c:pt>
                <c:pt idx="1400">
                  <c:v>44.408001000000006</c:v>
                </c:pt>
                <c:pt idx="1401">
                  <c:v>44.373622999999995</c:v>
                </c:pt>
                <c:pt idx="1402">
                  <c:v>44.365374000000003</c:v>
                </c:pt>
                <c:pt idx="1403">
                  <c:v>44.739845000000003</c:v>
                </c:pt>
                <c:pt idx="1404">
                  <c:v>44.751317</c:v>
                </c:pt>
                <c:pt idx="1405">
                  <c:v>44.797846</c:v>
                </c:pt>
                <c:pt idx="1406">
                  <c:v>44.826733000000011</c:v>
                </c:pt>
                <c:pt idx="1407">
                  <c:v>44.859004999999996</c:v>
                </c:pt>
                <c:pt idx="1408">
                  <c:v>44.927121</c:v>
                </c:pt>
                <c:pt idx="1409">
                  <c:v>44.927295000000001</c:v>
                </c:pt>
                <c:pt idx="1410">
                  <c:v>44.996106000000012</c:v>
                </c:pt>
                <c:pt idx="1411">
                  <c:v>45.060561</c:v>
                </c:pt>
                <c:pt idx="1412">
                  <c:v>45.156724000000004</c:v>
                </c:pt>
                <c:pt idx="1413">
                  <c:v>45.184516000000002</c:v>
                </c:pt>
                <c:pt idx="1414">
                  <c:v>45.256026999999996</c:v>
                </c:pt>
                <c:pt idx="1415">
                  <c:v>45.270892000000003</c:v>
                </c:pt>
                <c:pt idx="1416">
                  <c:v>45.286110000000022</c:v>
                </c:pt>
                <c:pt idx="1417">
                  <c:v>45.291913000000022</c:v>
                </c:pt>
                <c:pt idx="1418">
                  <c:v>45.317135</c:v>
                </c:pt>
                <c:pt idx="1419">
                  <c:v>45.329381000000005</c:v>
                </c:pt>
                <c:pt idx="1420">
                  <c:v>45.330571000000006</c:v>
                </c:pt>
                <c:pt idx="1421">
                  <c:v>45.339392000000011</c:v>
                </c:pt>
                <c:pt idx="1422">
                  <c:v>45.347106000000004</c:v>
                </c:pt>
                <c:pt idx="1423">
                  <c:v>45.358642999999994</c:v>
                </c:pt>
                <c:pt idx="1424">
                  <c:v>45.384400999999997</c:v>
                </c:pt>
                <c:pt idx="1425">
                  <c:v>45.384499999999996</c:v>
                </c:pt>
                <c:pt idx="1426">
                  <c:v>45.590964</c:v>
                </c:pt>
                <c:pt idx="1427">
                  <c:v>45.659177</c:v>
                </c:pt>
                <c:pt idx="1428">
                  <c:v>45.662857000000002</c:v>
                </c:pt>
                <c:pt idx="1429">
                  <c:v>45.671887999999996</c:v>
                </c:pt>
                <c:pt idx="1430">
                  <c:v>45.693636000000012</c:v>
                </c:pt>
                <c:pt idx="1431">
                  <c:v>45.69746</c:v>
                </c:pt>
                <c:pt idx="1432">
                  <c:v>45.702437000000003</c:v>
                </c:pt>
                <c:pt idx="1433">
                  <c:v>45.717063999999993</c:v>
                </c:pt>
                <c:pt idx="1434">
                  <c:v>45.765326000000023</c:v>
                </c:pt>
                <c:pt idx="1435">
                  <c:v>45.765543000000022</c:v>
                </c:pt>
                <c:pt idx="1436">
                  <c:v>45.803004999999999</c:v>
                </c:pt>
                <c:pt idx="1437">
                  <c:v>45.823594</c:v>
                </c:pt>
                <c:pt idx="1438">
                  <c:v>45.833719000000002</c:v>
                </c:pt>
                <c:pt idx="1439">
                  <c:v>45.840465999999999</c:v>
                </c:pt>
                <c:pt idx="1440">
                  <c:v>45.841227999999994</c:v>
                </c:pt>
                <c:pt idx="1441">
                  <c:v>45.845819000000006</c:v>
                </c:pt>
                <c:pt idx="1442">
                  <c:v>45.845987999999998</c:v>
                </c:pt>
                <c:pt idx="1443">
                  <c:v>45.850933000000005</c:v>
                </c:pt>
                <c:pt idx="1444">
                  <c:v>45.864362</c:v>
                </c:pt>
                <c:pt idx="1445">
                  <c:v>45.865090000000002</c:v>
                </c:pt>
                <c:pt idx="1446">
                  <c:v>45.891934000000006</c:v>
                </c:pt>
                <c:pt idx="1447">
                  <c:v>45.895695000000003</c:v>
                </c:pt>
                <c:pt idx="1448">
                  <c:v>45.915035000000003</c:v>
                </c:pt>
                <c:pt idx="1449">
                  <c:v>45.915325000000003</c:v>
                </c:pt>
                <c:pt idx="1450">
                  <c:v>45.915423999999994</c:v>
                </c:pt>
                <c:pt idx="1451">
                  <c:v>45.937853999999994</c:v>
                </c:pt>
                <c:pt idx="1452">
                  <c:v>45.942596000000002</c:v>
                </c:pt>
                <c:pt idx="1453">
                  <c:v>45.953783999999999</c:v>
                </c:pt>
                <c:pt idx="1454">
                  <c:v>45.958033</c:v>
                </c:pt>
                <c:pt idx="1455">
                  <c:v>45.985651000000004</c:v>
                </c:pt>
                <c:pt idx="1456">
                  <c:v>46.006015000000012</c:v>
                </c:pt>
                <c:pt idx="1457">
                  <c:v>46.069437000000001</c:v>
                </c:pt>
                <c:pt idx="1458">
                  <c:v>46.083959</c:v>
                </c:pt>
                <c:pt idx="1459">
                  <c:v>46.084056000000004</c:v>
                </c:pt>
                <c:pt idx="1460">
                  <c:v>46.086363999999996</c:v>
                </c:pt>
                <c:pt idx="1461">
                  <c:v>46.093686000000005</c:v>
                </c:pt>
                <c:pt idx="1462">
                  <c:v>46.103101000000002</c:v>
                </c:pt>
                <c:pt idx="1463">
                  <c:v>46.140506000000002</c:v>
                </c:pt>
                <c:pt idx="1464">
                  <c:v>46.183505000000011</c:v>
                </c:pt>
                <c:pt idx="1465">
                  <c:v>46.188257</c:v>
                </c:pt>
                <c:pt idx="1466">
                  <c:v>46.209869000000005</c:v>
                </c:pt>
                <c:pt idx="1467">
                  <c:v>46.224352000000025</c:v>
                </c:pt>
                <c:pt idx="1468">
                  <c:v>46.242569000000003</c:v>
                </c:pt>
                <c:pt idx="1469">
                  <c:v>46.287286999999999</c:v>
                </c:pt>
                <c:pt idx="1470">
                  <c:v>46.405287999999999</c:v>
                </c:pt>
                <c:pt idx="1471">
                  <c:v>46.415217000000005</c:v>
                </c:pt>
                <c:pt idx="1472">
                  <c:v>46.417632999999995</c:v>
                </c:pt>
                <c:pt idx="1473">
                  <c:v>46.428217000000011</c:v>
                </c:pt>
                <c:pt idx="1474">
                  <c:v>46.430924000000005</c:v>
                </c:pt>
                <c:pt idx="1475">
                  <c:v>46.434965999999996</c:v>
                </c:pt>
                <c:pt idx="1476">
                  <c:v>46.466466999999994</c:v>
                </c:pt>
                <c:pt idx="1477">
                  <c:v>46.549496999999995</c:v>
                </c:pt>
                <c:pt idx="1478">
                  <c:v>46.767700000000012</c:v>
                </c:pt>
                <c:pt idx="1479">
                  <c:v>46.785130000000024</c:v>
                </c:pt>
                <c:pt idx="1480">
                  <c:v>46.804003999999999</c:v>
                </c:pt>
                <c:pt idx="1481">
                  <c:v>46.874023999999999</c:v>
                </c:pt>
                <c:pt idx="1482">
                  <c:v>46.881873999999975</c:v>
                </c:pt>
                <c:pt idx="1483">
                  <c:v>46.914018999999996</c:v>
                </c:pt>
              </c:numCache>
            </c:numRef>
          </c:xVal>
          <c:yVal>
            <c:numRef>
              <c:f>'Chr8'!$D$2:$D$1485</c:f>
              <c:numCache>
                <c:formatCode>General</c:formatCode>
                <c:ptCount val="148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3.4000000000000002E-2</c:v>
                </c:pt>
                <c:pt idx="7">
                  <c:v>0.82099999999999995</c:v>
                </c:pt>
                <c:pt idx="8">
                  <c:v>0.82099999999999995</c:v>
                </c:pt>
                <c:pt idx="9">
                  <c:v>0.82099999999999995</c:v>
                </c:pt>
                <c:pt idx="10">
                  <c:v>0.82099999999999995</c:v>
                </c:pt>
                <c:pt idx="11">
                  <c:v>0.92300000000000004</c:v>
                </c:pt>
                <c:pt idx="12">
                  <c:v>2.0129999999999986</c:v>
                </c:pt>
                <c:pt idx="13">
                  <c:v>6.056</c:v>
                </c:pt>
                <c:pt idx="14">
                  <c:v>6.2069999999999999</c:v>
                </c:pt>
                <c:pt idx="15">
                  <c:v>6.258</c:v>
                </c:pt>
                <c:pt idx="17">
                  <c:v>6.6790000000000003</c:v>
                </c:pt>
                <c:pt idx="18">
                  <c:v>6.6790000000000003</c:v>
                </c:pt>
                <c:pt idx="19">
                  <c:v>6.817999999999997</c:v>
                </c:pt>
                <c:pt idx="20">
                  <c:v>6.817999999999997</c:v>
                </c:pt>
                <c:pt idx="21">
                  <c:v>6.91</c:v>
                </c:pt>
                <c:pt idx="22">
                  <c:v>6.9530000000000003</c:v>
                </c:pt>
                <c:pt idx="23">
                  <c:v>7.325999999999997</c:v>
                </c:pt>
                <c:pt idx="24">
                  <c:v>7.3139999999999974</c:v>
                </c:pt>
                <c:pt idx="25">
                  <c:v>7.325999999999997</c:v>
                </c:pt>
                <c:pt idx="26">
                  <c:v>7.3730000000000002</c:v>
                </c:pt>
                <c:pt idx="27">
                  <c:v>7.6059999999999972</c:v>
                </c:pt>
                <c:pt idx="28">
                  <c:v>7.6989999999999972</c:v>
                </c:pt>
                <c:pt idx="29">
                  <c:v>7.6989999999999972</c:v>
                </c:pt>
                <c:pt idx="30">
                  <c:v>7.6989999999999972</c:v>
                </c:pt>
                <c:pt idx="31">
                  <c:v>7.6989999999999972</c:v>
                </c:pt>
                <c:pt idx="32">
                  <c:v>7.6790000000000003</c:v>
                </c:pt>
                <c:pt idx="33">
                  <c:v>7.7450000000000001</c:v>
                </c:pt>
                <c:pt idx="34">
                  <c:v>7.9219999999999997</c:v>
                </c:pt>
                <c:pt idx="36">
                  <c:v>8.0439999999999987</c:v>
                </c:pt>
                <c:pt idx="44">
                  <c:v>8.4170000000000016</c:v>
                </c:pt>
                <c:pt idx="47">
                  <c:v>8.5279999999999987</c:v>
                </c:pt>
                <c:pt idx="49">
                  <c:v>8.6279999999999983</c:v>
                </c:pt>
                <c:pt idx="51">
                  <c:v>8.8460000000000001</c:v>
                </c:pt>
                <c:pt idx="52">
                  <c:v>8.8750000000000053</c:v>
                </c:pt>
                <c:pt idx="53">
                  <c:v>9.1270000000000007</c:v>
                </c:pt>
                <c:pt idx="54">
                  <c:v>9.1270000000000007</c:v>
                </c:pt>
                <c:pt idx="56">
                  <c:v>9.7750000000000004</c:v>
                </c:pt>
                <c:pt idx="57">
                  <c:v>9.9479999999999986</c:v>
                </c:pt>
                <c:pt idx="58">
                  <c:v>10.229999999999999</c:v>
                </c:pt>
                <c:pt idx="59">
                  <c:v>10.387</c:v>
                </c:pt>
                <c:pt idx="65">
                  <c:v>10.79</c:v>
                </c:pt>
                <c:pt idx="66">
                  <c:v>11.023</c:v>
                </c:pt>
                <c:pt idx="67">
                  <c:v>11.072000000000005</c:v>
                </c:pt>
                <c:pt idx="68">
                  <c:v>11.072000000000005</c:v>
                </c:pt>
                <c:pt idx="69">
                  <c:v>11.072000000000005</c:v>
                </c:pt>
                <c:pt idx="70">
                  <c:v>11.072000000000005</c:v>
                </c:pt>
                <c:pt idx="71">
                  <c:v>11.072000000000005</c:v>
                </c:pt>
                <c:pt idx="72">
                  <c:v>11.072000000000005</c:v>
                </c:pt>
                <c:pt idx="73">
                  <c:v>11.072000000000005</c:v>
                </c:pt>
                <c:pt idx="78">
                  <c:v>11.265000000000002</c:v>
                </c:pt>
                <c:pt idx="79">
                  <c:v>11.265000000000002</c:v>
                </c:pt>
                <c:pt idx="81">
                  <c:v>11.316000000000004</c:v>
                </c:pt>
                <c:pt idx="82">
                  <c:v>11.321</c:v>
                </c:pt>
                <c:pt idx="84">
                  <c:v>11.414</c:v>
                </c:pt>
                <c:pt idx="85">
                  <c:v>11.414</c:v>
                </c:pt>
                <c:pt idx="86">
                  <c:v>11.414</c:v>
                </c:pt>
                <c:pt idx="87">
                  <c:v>11.414</c:v>
                </c:pt>
                <c:pt idx="88">
                  <c:v>11.414</c:v>
                </c:pt>
                <c:pt idx="89">
                  <c:v>11.414</c:v>
                </c:pt>
                <c:pt idx="90">
                  <c:v>11.414</c:v>
                </c:pt>
                <c:pt idx="91">
                  <c:v>11.414</c:v>
                </c:pt>
                <c:pt idx="92">
                  <c:v>11.769</c:v>
                </c:pt>
                <c:pt idx="94">
                  <c:v>12.133000000000001</c:v>
                </c:pt>
                <c:pt idx="95">
                  <c:v>12.133000000000001</c:v>
                </c:pt>
                <c:pt idx="96">
                  <c:v>12.279</c:v>
                </c:pt>
                <c:pt idx="97">
                  <c:v>12.329000000000002</c:v>
                </c:pt>
                <c:pt idx="100">
                  <c:v>12.526</c:v>
                </c:pt>
                <c:pt idx="101">
                  <c:v>12.526</c:v>
                </c:pt>
                <c:pt idx="103">
                  <c:v>12.609</c:v>
                </c:pt>
                <c:pt idx="105">
                  <c:v>12.609</c:v>
                </c:pt>
                <c:pt idx="106">
                  <c:v>12.609</c:v>
                </c:pt>
                <c:pt idx="107">
                  <c:v>12.609</c:v>
                </c:pt>
                <c:pt idx="108">
                  <c:v>12.856000000000005</c:v>
                </c:pt>
                <c:pt idx="109">
                  <c:v>13.243999999999998</c:v>
                </c:pt>
                <c:pt idx="112">
                  <c:v>13.243999999999998</c:v>
                </c:pt>
                <c:pt idx="114">
                  <c:v>13.293999999999999</c:v>
                </c:pt>
                <c:pt idx="116">
                  <c:v>13.58</c:v>
                </c:pt>
                <c:pt idx="119">
                  <c:v>13.58</c:v>
                </c:pt>
                <c:pt idx="122">
                  <c:v>13.918000000000001</c:v>
                </c:pt>
                <c:pt idx="123">
                  <c:v>13.918000000000001</c:v>
                </c:pt>
                <c:pt idx="126">
                  <c:v>13.968</c:v>
                </c:pt>
                <c:pt idx="127">
                  <c:v>14.17</c:v>
                </c:pt>
                <c:pt idx="128">
                  <c:v>14.17</c:v>
                </c:pt>
                <c:pt idx="133">
                  <c:v>15.105</c:v>
                </c:pt>
                <c:pt idx="134">
                  <c:v>15.141999999999999</c:v>
                </c:pt>
                <c:pt idx="136">
                  <c:v>15.058</c:v>
                </c:pt>
                <c:pt idx="137">
                  <c:v>15.237999999999998</c:v>
                </c:pt>
                <c:pt idx="146">
                  <c:v>15.588000000000001</c:v>
                </c:pt>
                <c:pt idx="149">
                  <c:v>15.811</c:v>
                </c:pt>
                <c:pt idx="150">
                  <c:v>16.695</c:v>
                </c:pt>
                <c:pt idx="151">
                  <c:v>16.827999999999999</c:v>
                </c:pt>
                <c:pt idx="152">
                  <c:v>16.92199999999999</c:v>
                </c:pt>
                <c:pt idx="153">
                  <c:v>16.92199999999999</c:v>
                </c:pt>
                <c:pt idx="154">
                  <c:v>16.974999999999991</c:v>
                </c:pt>
                <c:pt idx="155">
                  <c:v>16.974999999999991</c:v>
                </c:pt>
                <c:pt idx="156">
                  <c:v>17.029</c:v>
                </c:pt>
                <c:pt idx="157">
                  <c:v>17.067</c:v>
                </c:pt>
                <c:pt idx="158">
                  <c:v>17.192</c:v>
                </c:pt>
                <c:pt idx="159">
                  <c:v>17.373000000000001</c:v>
                </c:pt>
                <c:pt idx="166">
                  <c:v>17.678999999999988</c:v>
                </c:pt>
                <c:pt idx="173">
                  <c:v>23.254999999999999</c:v>
                </c:pt>
                <c:pt idx="174">
                  <c:v>23.507999999999999</c:v>
                </c:pt>
                <c:pt idx="175">
                  <c:v>23.602</c:v>
                </c:pt>
                <c:pt idx="176">
                  <c:v>23.71</c:v>
                </c:pt>
                <c:pt idx="177">
                  <c:v>23.71</c:v>
                </c:pt>
                <c:pt idx="178">
                  <c:v>24.26199999999999</c:v>
                </c:pt>
                <c:pt idx="179">
                  <c:v>24.318999999999999</c:v>
                </c:pt>
                <c:pt idx="180">
                  <c:v>24.375</c:v>
                </c:pt>
                <c:pt idx="181">
                  <c:v>24.957999999999988</c:v>
                </c:pt>
                <c:pt idx="182">
                  <c:v>25.93</c:v>
                </c:pt>
                <c:pt idx="183">
                  <c:v>25.888000000000002</c:v>
                </c:pt>
                <c:pt idx="184">
                  <c:v>26.248999999999985</c:v>
                </c:pt>
                <c:pt idx="185">
                  <c:v>26.248999999999985</c:v>
                </c:pt>
                <c:pt idx="186">
                  <c:v>26.248999999999985</c:v>
                </c:pt>
                <c:pt idx="187">
                  <c:v>26.533999999999999</c:v>
                </c:pt>
                <c:pt idx="188">
                  <c:v>26.643999999999988</c:v>
                </c:pt>
                <c:pt idx="189">
                  <c:v>26.643999999999988</c:v>
                </c:pt>
                <c:pt idx="190">
                  <c:v>26.643999999999988</c:v>
                </c:pt>
                <c:pt idx="191">
                  <c:v>27.484999999999989</c:v>
                </c:pt>
                <c:pt idx="192">
                  <c:v>27.771999999999988</c:v>
                </c:pt>
                <c:pt idx="193">
                  <c:v>27.888999999999989</c:v>
                </c:pt>
                <c:pt idx="194">
                  <c:v>28.085999999999984</c:v>
                </c:pt>
                <c:pt idx="195">
                  <c:v>28.209</c:v>
                </c:pt>
                <c:pt idx="196">
                  <c:v>28.263999999999989</c:v>
                </c:pt>
                <c:pt idx="197">
                  <c:v>29.484000000000002</c:v>
                </c:pt>
                <c:pt idx="198">
                  <c:v>30.146000000000001</c:v>
                </c:pt>
                <c:pt idx="199">
                  <c:v>30.201000000000001</c:v>
                </c:pt>
                <c:pt idx="200">
                  <c:v>30.57</c:v>
                </c:pt>
                <c:pt idx="201">
                  <c:v>30.701000000000001</c:v>
                </c:pt>
                <c:pt idx="202">
                  <c:v>30.95999999999999</c:v>
                </c:pt>
                <c:pt idx="203">
                  <c:v>30.838999999999999</c:v>
                </c:pt>
                <c:pt idx="204">
                  <c:v>31.004999999999999</c:v>
                </c:pt>
                <c:pt idx="205">
                  <c:v>31.419999999999991</c:v>
                </c:pt>
                <c:pt idx="206">
                  <c:v>31.419999999999991</c:v>
                </c:pt>
                <c:pt idx="207">
                  <c:v>31.419999999999991</c:v>
                </c:pt>
                <c:pt idx="208">
                  <c:v>31.44499999999999</c:v>
                </c:pt>
                <c:pt idx="209">
                  <c:v>31.44499999999999</c:v>
                </c:pt>
                <c:pt idx="210">
                  <c:v>31.44499999999999</c:v>
                </c:pt>
                <c:pt idx="211">
                  <c:v>31.885000000000002</c:v>
                </c:pt>
                <c:pt idx="212">
                  <c:v>31.974999999999991</c:v>
                </c:pt>
                <c:pt idx="213">
                  <c:v>31.974999999999991</c:v>
                </c:pt>
                <c:pt idx="214">
                  <c:v>32.419000000000004</c:v>
                </c:pt>
                <c:pt idx="215">
                  <c:v>32.864000000000004</c:v>
                </c:pt>
                <c:pt idx="216">
                  <c:v>32.864000000000004</c:v>
                </c:pt>
                <c:pt idx="217">
                  <c:v>32.961000000000006</c:v>
                </c:pt>
                <c:pt idx="218">
                  <c:v>33.195000000000022</c:v>
                </c:pt>
                <c:pt idx="219">
                  <c:v>33.305</c:v>
                </c:pt>
                <c:pt idx="220">
                  <c:v>33.736000000000011</c:v>
                </c:pt>
                <c:pt idx="221">
                  <c:v>33.92</c:v>
                </c:pt>
                <c:pt idx="222">
                  <c:v>33.972000000000001</c:v>
                </c:pt>
                <c:pt idx="223">
                  <c:v>34.467000000000006</c:v>
                </c:pt>
                <c:pt idx="224">
                  <c:v>34.592000000000013</c:v>
                </c:pt>
                <c:pt idx="225">
                  <c:v>34.630000000000003</c:v>
                </c:pt>
                <c:pt idx="226">
                  <c:v>34.630000000000003</c:v>
                </c:pt>
                <c:pt idx="227">
                  <c:v>34.630000000000003</c:v>
                </c:pt>
                <c:pt idx="228">
                  <c:v>35.074000000000005</c:v>
                </c:pt>
                <c:pt idx="229">
                  <c:v>35.074000000000005</c:v>
                </c:pt>
                <c:pt idx="232">
                  <c:v>35.214000000000006</c:v>
                </c:pt>
                <c:pt idx="233">
                  <c:v>35.349999999999994</c:v>
                </c:pt>
                <c:pt idx="234">
                  <c:v>35.541000000000004</c:v>
                </c:pt>
                <c:pt idx="235">
                  <c:v>36.165000000000013</c:v>
                </c:pt>
                <c:pt idx="236">
                  <c:v>36.564</c:v>
                </c:pt>
                <c:pt idx="237">
                  <c:v>36.621000000000002</c:v>
                </c:pt>
                <c:pt idx="238">
                  <c:v>36.679000000000002</c:v>
                </c:pt>
                <c:pt idx="239">
                  <c:v>36.679000000000002</c:v>
                </c:pt>
                <c:pt idx="240">
                  <c:v>37.144000000000005</c:v>
                </c:pt>
                <c:pt idx="241">
                  <c:v>37.933</c:v>
                </c:pt>
                <c:pt idx="242">
                  <c:v>38.174000000000007</c:v>
                </c:pt>
                <c:pt idx="243">
                  <c:v>38.457999999999998</c:v>
                </c:pt>
                <c:pt idx="244">
                  <c:v>38.289000000000001</c:v>
                </c:pt>
                <c:pt idx="245">
                  <c:v>38.392000000000003</c:v>
                </c:pt>
                <c:pt idx="246">
                  <c:v>40.730000000000011</c:v>
                </c:pt>
                <c:pt idx="247">
                  <c:v>40.800000000000004</c:v>
                </c:pt>
                <c:pt idx="248">
                  <c:v>42.026000000000003</c:v>
                </c:pt>
                <c:pt idx="249">
                  <c:v>42.155000000000001</c:v>
                </c:pt>
                <c:pt idx="250">
                  <c:v>42.155000000000001</c:v>
                </c:pt>
                <c:pt idx="251">
                  <c:v>42.18</c:v>
                </c:pt>
                <c:pt idx="252">
                  <c:v>42.18</c:v>
                </c:pt>
                <c:pt idx="253">
                  <c:v>42.18</c:v>
                </c:pt>
                <c:pt idx="254">
                  <c:v>42.539000000000001</c:v>
                </c:pt>
                <c:pt idx="255">
                  <c:v>42.539000000000001</c:v>
                </c:pt>
                <c:pt idx="256">
                  <c:v>43.469000000000001</c:v>
                </c:pt>
                <c:pt idx="257">
                  <c:v>45.781000000000006</c:v>
                </c:pt>
                <c:pt idx="258">
                  <c:v>46.384999999999998</c:v>
                </c:pt>
                <c:pt idx="259">
                  <c:v>46.384999999999998</c:v>
                </c:pt>
                <c:pt idx="260">
                  <c:v>46.384999999999998</c:v>
                </c:pt>
                <c:pt idx="261">
                  <c:v>46.384999999999998</c:v>
                </c:pt>
                <c:pt idx="262">
                  <c:v>46.384999999999998</c:v>
                </c:pt>
                <c:pt idx="263">
                  <c:v>46.384999999999998</c:v>
                </c:pt>
                <c:pt idx="264">
                  <c:v>46.384999999999998</c:v>
                </c:pt>
                <c:pt idx="265">
                  <c:v>46.384999999999998</c:v>
                </c:pt>
                <c:pt idx="266">
                  <c:v>46.6</c:v>
                </c:pt>
                <c:pt idx="267">
                  <c:v>46.6</c:v>
                </c:pt>
                <c:pt idx="268">
                  <c:v>46.685000000000002</c:v>
                </c:pt>
                <c:pt idx="269">
                  <c:v>46.685000000000002</c:v>
                </c:pt>
                <c:pt idx="270">
                  <c:v>47.007000000000005</c:v>
                </c:pt>
                <c:pt idx="271">
                  <c:v>47.410999999999994</c:v>
                </c:pt>
                <c:pt idx="272">
                  <c:v>47.410999999999994</c:v>
                </c:pt>
                <c:pt idx="273">
                  <c:v>47.586999999999996</c:v>
                </c:pt>
                <c:pt idx="274">
                  <c:v>47.765000000000022</c:v>
                </c:pt>
                <c:pt idx="275">
                  <c:v>47.851999999999997</c:v>
                </c:pt>
                <c:pt idx="276">
                  <c:v>48.212000000000003</c:v>
                </c:pt>
                <c:pt idx="277">
                  <c:v>48.282000000000011</c:v>
                </c:pt>
                <c:pt idx="278">
                  <c:v>48.282000000000011</c:v>
                </c:pt>
                <c:pt idx="279">
                  <c:v>48.397000000000006</c:v>
                </c:pt>
                <c:pt idx="280">
                  <c:v>48.397000000000006</c:v>
                </c:pt>
                <c:pt idx="281">
                  <c:v>48.397000000000006</c:v>
                </c:pt>
                <c:pt idx="282">
                  <c:v>48.604000000000006</c:v>
                </c:pt>
                <c:pt idx="283">
                  <c:v>48.663000000000011</c:v>
                </c:pt>
                <c:pt idx="284">
                  <c:v>48.850999999999999</c:v>
                </c:pt>
                <c:pt idx="285">
                  <c:v>48.909000000000006</c:v>
                </c:pt>
                <c:pt idx="286">
                  <c:v>49.372</c:v>
                </c:pt>
                <c:pt idx="287">
                  <c:v>49.475000000000001</c:v>
                </c:pt>
                <c:pt idx="288">
                  <c:v>50.684000000000005</c:v>
                </c:pt>
                <c:pt idx="289">
                  <c:v>50.684000000000005</c:v>
                </c:pt>
                <c:pt idx="290">
                  <c:v>50.684000000000005</c:v>
                </c:pt>
                <c:pt idx="291">
                  <c:v>50.742000000000012</c:v>
                </c:pt>
                <c:pt idx="292">
                  <c:v>50.881999999999998</c:v>
                </c:pt>
                <c:pt idx="293">
                  <c:v>50.881999999999998</c:v>
                </c:pt>
                <c:pt idx="294">
                  <c:v>50.881999999999998</c:v>
                </c:pt>
                <c:pt idx="295">
                  <c:v>50.881999999999998</c:v>
                </c:pt>
                <c:pt idx="296">
                  <c:v>50.881999999999998</c:v>
                </c:pt>
                <c:pt idx="297">
                  <c:v>51.136000000000003</c:v>
                </c:pt>
                <c:pt idx="298">
                  <c:v>52.101000000000006</c:v>
                </c:pt>
                <c:pt idx="299">
                  <c:v>52.101000000000006</c:v>
                </c:pt>
                <c:pt idx="300">
                  <c:v>52.101000000000006</c:v>
                </c:pt>
                <c:pt idx="301">
                  <c:v>52.101000000000006</c:v>
                </c:pt>
                <c:pt idx="302">
                  <c:v>52.101000000000006</c:v>
                </c:pt>
                <c:pt idx="303">
                  <c:v>52.101000000000006</c:v>
                </c:pt>
                <c:pt idx="304">
                  <c:v>52.152000000000001</c:v>
                </c:pt>
                <c:pt idx="305">
                  <c:v>52.152000000000001</c:v>
                </c:pt>
                <c:pt idx="306">
                  <c:v>52.152000000000001</c:v>
                </c:pt>
                <c:pt idx="307">
                  <c:v>52.152000000000001</c:v>
                </c:pt>
                <c:pt idx="308">
                  <c:v>52.152000000000001</c:v>
                </c:pt>
                <c:pt idx="309">
                  <c:v>52.189</c:v>
                </c:pt>
                <c:pt idx="310">
                  <c:v>52.256</c:v>
                </c:pt>
                <c:pt idx="311">
                  <c:v>52.312999999999995</c:v>
                </c:pt>
                <c:pt idx="312">
                  <c:v>52.312999999999995</c:v>
                </c:pt>
                <c:pt idx="313">
                  <c:v>52.706000000000003</c:v>
                </c:pt>
                <c:pt idx="314">
                  <c:v>52.721000000000011</c:v>
                </c:pt>
                <c:pt idx="315">
                  <c:v>52.812999999999995</c:v>
                </c:pt>
                <c:pt idx="316">
                  <c:v>52.812999999999995</c:v>
                </c:pt>
                <c:pt idx="317">
                  <c:v>53.525000000000013</c:v>
                </c:pt>
                <c:pt idx="318">
                  <c:v>53.955999999999996</c:v>
                </c:pt>
                <c:pt idx="319">
                  <c:v>54.199000000000012</c:v>
                </c:pt>
                <c:pt idx="320">
                  <c:v>54.205000000000013</c:v>
                </c:pt>
                <c:pt idx="321">
                  <c:v>54.579000000000001</c:v>
                </c:pt>
                <c:pt idx="322">
                  <c:v>54.594000000000001</c:v>
                </c:pt>
                <c:pt idx="323">
                  <c:v>54.579000000000001</c:v>
                </c:pt>
                <c:pt idx="324">
                  <c:v>54.579000000000001</c:v>
                </c:pt>
                <c:pt idx="325">
                  <c:v>54.579000000000001</c:v>
                </c:pt>
                <c:pt idx="326">
                  <c:v>54.579000000000001</c:v>
                </c:pt>
                <c:pt idx="327">
                  <c:v>54.914999999999999</c:v>
                </c:pt>
                <c:pt idx="328">
                  <c:v>54.961000000000006</c:v>
                </c:pt>
                <c:pt idx="329">
                  <c:v>55.527000000000001</c:v>
                </c:pt>
                <c:pt idx="330">
                  <c:v>55.869</c:v>
                </c:pt>
                <c:pt idx="331">
                  <c:v>55.879000000000005</c:v>
                </c:pt>
                <c:pt idx="332">
                  <c:v>56</c:v>
                </c:pt>
                <c:pt idx="333">
                  <c:v>56</c:v>
                </c:pt>
                <c:pt idx="334">
                  <c:v>56</c:v>
                </c:pt>
                <c:pt idx="335">
                  <c:v>56</c:v>
                </c:pt>
                <c:pt idx="336">
                  <c:v>56.14</c:v>
                </c:pt>
                <c:pt idx="337">
                  <c:v>56.14</c:v>
                </c:pt>
                <c:pt idx="338">
                  <c:v>56.182000000000002</c:v>
                </c:pt>
                <c:pt idx="339">
                  <c:v>56.191000000000003</c:v>
                </c:pt>
                <c:pt idx="340">
                  <c:v>56.191000000000003</c:v>
                </c:pt>
                <c:pt idx="341">
                  <c:v>56.191000000000003</c:v>
                </c:pt>
                <c:pt idx="342">
                  <c:v>56.191000000000003</c:v>
                </c:pt>
                <c:pt idx="343">
                  <c:v>56.49</c:v>
                </c:pt>
                <c:pt idx="344">
                  <c:v>56.49</c:v>
                </c:pt>
                <c:pt idx="345">
                  <c:v>56.49</c:v>
                </c:pt>
                <c:pt idx="346">
                  <c:v>56.49</c:v>
                </c:pt>
                <c:pt idx="347">
                  <c:v>56.49</c:v>
                </c:pt>
                <c:pt idx="348">
                  <c:v>56.5</c:v>
                </c:pt>
                <c:pt idx="349">
                  <c:v>56.49</c:v>
                </c:pt>
                <c:pt idx="350">
                  <c:v>56.49</c:v>
                </c:pt>
                <c:pt idx="351">
                  <c:v>56.49</c:v>
                </c:pt>
                <c:pt idx="352">
                  <c:v>56.75</c:v>
                </c:pt>
                <c:pt idx="353">
                  <c:v>57.436</c:v>
                </c:pt>
                <c:pt idx="354">
                  <c:v>57.433</c:v>
                </c:pt>
                <c:pt idx="355">
                  <c:v>57.696000000000012</c:v>
                </c:pt>
                <c:pt idx="356">
                  <c:v>57.878</c:v>
                </c:pt>
                <c:pt idx="357">
                  <c:v>58.933</c:v>
                </c:pt>
                <c:pt idx="358">
                  <c:v>58.991</c:v>
                </c:pt>
                <c:pt idx="359">
                  <c:v>58.991</c:v>
                </c:pt>
                <c:pt idx="360">
                  <c:v>59.091000000000001</c:v>
                </c:pt>
                <c:pt idx="361">
                  <c:v>59.146000000000001</c:v>
                </c:pt>
                <c:pt idx="362">
                  <c:v>59.091000000000001</c:v>
                </c:pt>
                <c:pt idx="363">
                  <c:v>59.146000000000001</c:v>
                </c:pt>
                <c:pt idx="364">
                  <c:v>59.2</c:v>
                </c:pt>
                <c:pt idx="365">
                  <c:v>59.2</c:v>
                </c:pt>
                <c:pt idx="366">
                  <c:v>59.427</c:v>
                </c:pt>
                <c:pt idx="367">
                  <c:v>59.427</c:v>
                </c:pt>
                <c:pt idx="368">
                  <c:v>59.481999999999999</c:v>
                </c:pt>
                <c:pt idx="369">
                  <c:v>59.481999999999999</c:v>
                </c:pt>
                <c:pt idx="370">
                  <c:v>59.526000000000003</c:v>
                </c:pt>
                <c:pt idx="371">
                  <c:v>60.425000000000011</c:v>
                </c:pt>
                <c:pt idx="372">
                  <c:v>60.648000000000003</c:v>
                </c:pt>
                <c:pt idx="373">
                  <c:v>60.715000000000003</c:v>
                </c:pt>
                <c:pt idx="374">
                  <c:v>60.753</c:v>
                </c:pt>
                <c:pt idx="375">
                  <c:v>60.753</c:v>
                </c:pt>
                <c:pt idx="376">
                  <c:v>60.810999999999993</c:v>
                </c:pt>
                <c:pt idx="377">
                  <c:v>60.810999999999993</c:v>
                </c:pt>
                <c:pt idx="378">
                  <c:v>60.810999999999993</c:v>
                </c:pt>
                <c:pt idx="379">
                  <c:v>60.916999999999994</c:v>
                </c:pt>
                <c:pt idx="380">
                  <c:v>61.238000000000021</c:v>
                </c:pt>
                <c:pt idx="381">
                  <c:v>61.553000000000004</c:v>
                </c:pt>
                <c:pt idx="382">
                  <c:v>61.553000000000004</c:v>
                </c:pt>
                <c:pt idx="383">
                  <c:v>61.553000000000004</c:v>
                </c:pt>
                <c:pt idx="384">
                  <c:v>61.553000000000004</c:v>
                </c:pt>
                <c:pt idx="385">
                  <c:v>61.553000000000004</c:v>
                </c:pt>
                <c:pt idx="386">
                  <c:v>61.586999999999996</c:v>
                </c:pt>
                <c:pt idx="387">
                  <c:v>61.644000000000005</c:v>
                </c:pt>
                <c:pt idx="388">
                  <c:v>62.294000000000011</c:v>
                </c:pt>
                <c:pt idx="389">
                  <c:v>62.294000000000011</c:v>
                </c:pt>
                <c:pt idx="390">
                  <c:v>62.27</c:v>
                </c:pt>
                <c:pt idx="391">
                  <c:v>62.294000000000011</c:v>
                </c:pt>
                <c:pt idx="392">
                  <c:v>62.294000000000011</c:v>
                </c:pt>
                <c:pt idx="393">
                  <c:v>62.448</c:v>
                </c:pt>
                <c:pt idx="394">
                  <c:v>62.448</c:v>
                </c:pt>
                <c:pt idx="395">
                  <c:v>62.664000000000001</c:v>
                </c:pt>
                <c:pt idx="396">
                  <c:v>62.664000000000001</c:v>
                </c:pt>
                <c:pt idx="397">
                  <c:v>62.722000000000023</c:v>
                </c:pt>
                <c:pt idx="398">
                  <c:v>62.758000000000003</c:v>
                </c:pt>
                <c:pt idx="399">
                  <c:v>62.758000000000003</c:v>
                </c:pt>
                <c:pt idx="400">
                  <c:v>62.917999999999999</c:v>
                </c:pt>
                <c:pt idx="401">
                  <c:v>62.917999999999999</c:v>
                </c:pt>
                <c:pt idx="402">
                  <c:v>62.917999999999999</c:v>
                </c:pt>
                <c:pt idx="403">
                  <c:v>63.168000000000013</c:v>
                </c:pt>
                <c:pt idx="404">
                  <c:v>63.595000000000013</c:v>
                </c:pt>
                <c:pt idx="405">
                  <c:v>63.96</c:v>
                </c:pt>
                <c:pt idx="406">
                  <c:v>64.215999999999994</c:v>
                </c:pt>
                <c:pt idx="407">
                  <c:v>64.215999999999994</c:v>
                </c:pt>
                <c:pt idx="408">
                  <c:v>65.543000000000006</c:v>
                </c:pt>
                <c:pt idx="409">
                  <c:v>65.974999999999994</c:v>
                </c:pt>
                <c:pt idx="410">
                  <c:v>66.233999999999995</c:v>
                </c:pt>
                <c:pt idx="411">
                  <c:v>66.233999999999995</c:v>
                </c:pt>
                <c:pt idx="412">
                  <c:v>66.450999999999993</c:v>
                </c:pt>
                <c:pt idx="413">
                  <c:v>67.221999999999994</c:v>
                </c:pt>
                <c:pt idx="414">
                  <c:v>67.221999999999994</c:v>
                </c:pt>
                <c:pt idx="415">
                  <c:v>67.614999999999995</c:v>
                </c:pt>
                <c:pt idx="416">
                  <c:v>67.682999999999979</c:v>
                </c:pt>
                <c:pt idx="417">
                  <c:v>67.682999999999979</c:v>
                </c:pt>
                <c:pt idx="418">
                  <c:v>67.682999999999979</c:v>
                </c:pt>
                <c:pt idx="419">
                  <c:v>68.438000000000002</c:v>
                </c:pt>
                <c:pt idx="420">
                  <c:v>68.492999999999995</c:v>
                </c:pt>
                <c:pt idx="421">
                  <c:v>68.492999999999995</c:v>
                </c:pt>
                <c:pt idx="422">
                  <c:v>68.492999999999995</c:v>
                </c:pt>
                <c:pt idx="423">
                  <c:v>68.492999999999995</c:v>
                </c:pt>
                <c:pt idx="424">
                  <c:v>68.492999999999995</c:v>
                </c:pt>
                <c:pt idx="425">
                  <c:v>68.492999999999995</c:v>
                </c:pt>
                <c:pt idx="426">
                  <c:v>68.492999999999995</c:v>
                </c:pt>
                <c:pt idx="427">
                  <c:v>68.492999999999995</c:v>
                </c:pt>
                <c:pt idx="428">
                  <c:v>68.619</c:v>
                </c:pt>
                <c:pt idx="429">
                  <c:v>68.619</c:v>
                </c:pt>
                <c:pt idx="430">
                  <c:v>68.64</c:v>
                </c:pt>
                <c:pt idx="431">
                  <c:v>68.694000000000003</c:v>
                </c:pt>
                <c:pt idx="432">
                  <c:v>68.908000000000001</c:v>
                </c:pt>
                <c:pt idx="433">
                  <c:v>69.004000000000005</c:v>
                </c:pt>
                <c:pt idx="434">
                  <c:v>69.039000000000001</c:v>
                </c:pt>
                <c:pt idx="435">
                  <c:v>69.757999999999996</c:v>
                </c:pt>
                <c:pt idx="436">
                  <c:v>69.89</c:v>
                </c:pt>
                <c:pt idx="437">
                  <c:v>70.022999999999982</c:v>
                </c:pt>
                <c:pt idx="438">
                  <c:v>70.074999999999989</c:v>
                </c:pt>
                <c:pt idx="439">
                  <c:v>70.074999999999989</c:v>
                </c:pt>
                <c:pt idx="440">
                  <c:v>70.061000000000007</c:v>
                </c:pt>
                <c:pt idx="441">
                  <c:v>70.111999999999995</c:v>
                </c:pt>
                <c:pt idx="442">
                  <c:v>70.215000000000003</c:v>
                </c:pt>
                <c:pt idx="443">
                  <c:v>70.215000000000003</c:v>
                </c:pt>
                <c:pt idx="444">
                  <c:v>70.215000000000003</c:v>
                </c:pt>
                <c:pt idx="447">
                  <c:v>70.650999999999982</c:v>
                </c:pt>
                <c:pt idx="448">
                  <c:v>70.703000000000003</c:v>
                </c:pt>
                <c:pt idx="453">
                  <c:v>70.703000000000003</c:v>
                </c:pt>
                <c:pt idx="454">
                  <c:v>70.703000000000003</c:v>
                </c:pt>
                <c:pt idx="455">
                  <c:v>70.703000000000003</c:v>
                </c:pt>
                <c:pt idx="456">
                  <c:v>70.721999999999994</c:v>
                </c:pt>
                <c:pt idx="457">
                  <c:v>70.703000000000003</c:v>
                </c:pt>
                <c:pt idx="458">
                  <c:v>70.703000000000003</c:v>
                </c:pt>
                <c:pt idx="459">
                  <c:v>70.703000000000003</c:v>
                </c:pt>
                <c:pt idx="460">
                  <c:v>70.754999999999995</c:v>
                </c:pt>
                <c:pt idx="461">
                  <c:v>70.754999999999995</c:v>
                </c:pt>
                <c:pt idx="462">
                  <c:v>70.807999999999993</c:v>
                </c:pt>
                <c:pt idx="463">
                  <c:v>70.86</c:v>
                </c:pt>
                <c:pt idx="464">
                  <c:v>70.86</c:v>
                </c:pt>
                <c:pt idx="465">
                  <c:v>70.86</c:v>
                </c:pt>
                <c:pt idx="466">
                  <c:v>70.88</c:v>
                </c:pt>
                <c:pt idx="467">
                  <c:v>71.19</c:v>
                </c:pt>
                <c:pt idx="468">
                  <c:v>71.60899999999998</c:v>
                </c:pt>
                <c:pt idx="469">
                  <c:v>72.046000000000006</c:v>
                </c:pt>
                <c:pt idx="470">
                  <c:v>72.185999999999979</c:v>
                </c:pt>
                <c:pt idx="471">
                  <c:v>72.296000000000006</c:v>
                </c:pt>
                <c:pt idx="472">
                  <c:v>72.296000000000006</c:v>
                </c:pt>
                <c:pt idx="473">
                  <c:v>72.443000000000026</c:v>
                </c:pt>
                <c:pt idx="474">
                  <c:v>72.443000000000026</c:v>
                </c:pt>
                <c:pt idx="475">
                  <c:v>72.443000000000026</c:v>
                </c:pt>
                <c:pt idx="477">
                  <c:v>72.596000000000004</c:v>
                </c:pt>
                <c:pt idx="479">
                  <c:v>72.60899999999998</c:v>
                </c:pt>
                <c:pt idx="480">
                  <c:v>72.60899999999998</c:v>
                </c:pt>
                <c:pt idx="481">
                  <c:v>72.766000000000005</c:v>
                </c:pt>
                <c:pt idx="482">
                  <c:v>73.004999999999995</c:v>
                </c:pt>
                <c:pt idx="483">
                  <c:v>72.986999999999995</c:v>
                </c:pt>
                <c:pt idx="484">
                  <c:v>73.052999999999983</c:v>
                </c:pt>
                <c:pt idx="485">
                  <c:v>73.084000000000003</c:v>
                </c:pt>
                <c:pt idx="487">
                  <c:v>73.933000000000007</c:v>
                </c:pt>
                <c:pt idx="488">
                  <c:v>74.214000000000027</c:v>
                </c:pt>
                <c:pt idx="489">
                  <c:v>74.239000000000004</c:v>
                </c:pt>
                <c:pt idx="490">
                  <c:v>74.736999999999995</c:v>
                </c:pt>
                <c:pt idx="491">
                  <c:v>74.736999999999995</c:v>
                </c:pt>
                <c:pt idx="492">
                  <c:v>75.055999999999983</c:v>
                </c:pt>
                <c:pt idx="493">
                  <c:v>75.055999999999983</c:v>
                </c:pt>
                <c:pt idx="494">
                  <c:v>75.212999999999994</c:v>
                </c:pt>
                <c:pt idx="495">
                  <c:v>75.212999999999994</c:v>
                </c:pt>
                <c:pt idx="496">
                  <c:v>75.694000000000003</c:v>
                </c:pt>
                <c:pt idx="497">
                  <c:v>75.694000000000003</c:v>
                </c:pt>
                <c:pt idx="498">
                  <c:v>75.694000000000003</c:v>
                </c:pt>
                <c:pt idx="499">
                  <c:v>75.694000000000003</c:v>
                </c:pt>
                <c:pt idx="500">
                  <c:v>75.694000000000003</c:v>
                </c:pt>
                <c:pt idx="501">
                  <c:v>76.331999999999994</c:v>
                </c:pt>
                <c:pt idx="502">
                  <c:v>77.194000000000003</c:v>
                </c:pt>
                <c:pt idx="503">
                  <c:v>77.238</c:v>
                </c:pt>
                <c:pt idx="504">
                  <c:v>77.238</c:v>
                </c:pt>
                <c:pt idx="505">
                  <c:v>77.238</c:v>
                </c:pt>
                <c:pt idx="506">
                  <c:v>77.238</c:v>
                </c:pt>
                <c:pt idx="507">
                  <c:v>77.403000000000006</c:v>
                </c:pt>
                <c:pt idx="508">
                  <c:v>77.486000000000004</c:v>
                </c:pt>
                <c:pt idx="509">
                  <c:v>77.459000000000003</c:v>
                </c:pt>
                <c:pt idx="510">
                  <c:v>77.459000000000003</c:v>
                </c:pt>
                <c:pt idx="511">
                  <c:v>77.587999999999994</c:v>
                </c:pt>
                <c:pt idx="512">
                  <c:v>78.432000000000002</c:v>
                </c:pt>
                <c:pt idx="513">
                  <c:v>78.372999999999962</c:v>
                </c:pt>
                <c:pt idx="514">
                  <c:v>78.527000000000001</c:v>
                </c:pt>
                <c:pt idx="515">
                  <c:v>78.527000000000001</c:v>
                </c:pt>
                <c:pt idx="516">
                  <c:v>78.896000000000001</c:v>
                </c:pt>
                <c:pt idx="517">
                  <c:v>79.410000000000025</c:v>
                </c:pt>
                <c:pt idx="518">
                  <c:v>79.536000000000001</c:v>
                </c:pt>
                <c:pt idx="519">
                  <c:v>79.571999999999989</c:v>
                </c:pt>
                <c:pt idx="520">
                  <c:v>79.708000000000013</c:v>
                </c:pt>
                <c:pt idx="521">
                  <c:v>80.063999999999993</c:v>
                </c:pt>
                <c:pt idx="523">
                  <c:v>80.212000000000003</c:v>
                </c:pt>
                <c:pt idx="524">
                  <c:v>80.212000000000003</c:v>
                </c:pt>
                <c:pt idx="526">
                  <c:v>80.227999999999994</c:v>
                </c:pt>
                <c:pt idx="527">
                  <c:v>80.263000000000005</c:v>
                </c:pt>
                <c:pt idx="528">
                  <c:v>80.263000000000005</c:v>
                </c:pt>
                <c:pt idx="529">
                  <c:v>80.400000000000006</c:v>
                </c:pt>
                <c:pt idx="530">
                  <c:v>80.444000000000045</c:v>
                </c:pt>
                <c:pt idx="531">
                  <c:v>80.444000000000045</c:v>
                </c:pt>
                <c:pt idx="532">
                  <c:v>80.477000000000004</c:v>
                </c:pt>
                <c:pt idx="533">
                  <c:v>80.778999999999982</c:v>
                </c:pt>
                <c:pt idx="534">
                  <c:v>80.778999999999982</c:v>
                </c:pt>
                <c:pt idx="535">
                  <c:v>80.760999999999996</c:v>
                </c:pt>
                <c:pt idx="536">
                  <c:v>80.821999999999989</c:v>
                </c:pt>
                <c:pt idx="538">
                  <c:v>80.953000000000003</c:v>
                </c:pt>
                <c:pt idx="539">
                  <c:v>80.927000000000007</c:v>
                </c:pt>
                <c:pt idx="540">
                  <c:v>81.007999999999996</c:v>
                </c:pt>
                <c:pt idx="541">
                  <c:v>81.244000000000042</c:v>
                </c:pt>
                <c:pt idx="542">
                  <c:v>81.263999999999996</c:v>
                </c:pt>
                <c:pt idx="543">
                  <c:v>81.263999999999996</c:v>
                </c:pt>
                <c:pt idx="544">
                  <c:v>81.366</c:v>
                </c:pt>
                <c:pt idx="545">
                  <c:v>81.623999999999981</c:v>
                </c:pt>
                <c:pt idx="546">
                  <c:v>81.623999999999981</c:v>
                </c:pt>
                <c:pt idx="547">
                  <c:v>81.623999999999981</c:v>
                </c:pt>
                <c:pt idx="548">
                  <c:v>81.687999999999988</c:v>
                </c:pt>
                <c:pt idx="549">
                  <c:v>81.687999999999988</c:v>
                </c:pt>
                <c:pt idx="550">
                  <c:v>81.687999999999988</c:v>
                </c:pt>
                <c:pt idx="551">
                  <c:v>81.687999999999988</c:v>
                </c:pt>
                <c:pt idx="552">
                  <c:v>81.834999999999994</c:v>
                </c:pt>
                <c:pt idx="553">
                  <c:v>82.087000000000003</c:v>
                </c:pt>
                <c:pt idx="554">
                  <c:v>82.087000000000003</c:v>
                </c:pt>
                <c:pt idx="555">
                  <c:v>82.337000000000003</c:v>
                </c:pt>
                <c:pt idx="556">
                  <c:v>82.620999999999981</c:v>
                </c:pt>
                <c:pt idx="557">
                  <c:v>82.620999999999981</c:v>
                </c:pt>
                <c:pt idx="558">
                  <c:v>82.677999999999983</c:v>
                </c:pt>
                <c:pt idx="559">
                  <c:v>82.774000000000001</c:v>
                </c:pt>
                <c:pt idx="560">
                  <c:v>82.95</c:v>
                </c:pt>
                <c:pt idx="561">
                  <c:v>82.997000000000043</c:v>
                </c:pt>
                <c:pt idx="562">
                  <c:v>82.997000000000043</c:v>
                </c:pt>
                <c:pt idx="563">
                  <c:v>83.186999999999998</c:v>
                </c:pt>
                <c:pt idx="564">
                  <c:v>83.366</c:v>
                </c:pt>
                <c:pt idx="565">
                  <c:v>83.366</c:v>
                </c:pt>
                <c:pt idx="566">
                  <c:v>83.415000000000006</c:v>
                </c:pt>
                <c:pt idx="567">
                  <c:v>83.621999999999986</c:v>
                </c:pt>
                <c:pt idx="569">
                  <c:v>83.621999999999986</c:v>
                </c:pt>
                <c:pt idx="570">
                  <c:v>83.621999999999986</c:v>
                </c:pt>
                <c:pt idx="571">
                  <c:v>83.621999999999986</c:v>
                </c:pt>
                <c:pt idx="572">
                  <c:v>83.621999999999986</c:v>
                </c:pt>
                <c:pt idx="574">
                  <c:v>83.664999999999992</c:v>
                </c:pt>
                <c:pt idx="575">
                  <c:v>83.98</c:v>
                </c:pt>
                <c:pt idx="576">
                  <c:v>84.11</c:v>
                </c:pt>
                <c:pt idx="577">
                  <c:v>84.251000000000005</c:v>
                </c:pt>
                <c:pt idx="578">
                  <c:v>84.35499999999999</c:v>
                </c:pt>
                <c:pt idx="579">
                  <c:v>84.735000000000014</c:v>
                </c:pt>
                <c:pt idx="580">
                  <c:v>84.735000000000014</c:v>
                </c:pt>
                <c:pt idx="581">
                  <c:v>84.811000000000007</c:v>
                </c:pt>
                <c:pt idx="582">
                  <c:v>84.811000000000007</c:v>
                </c:pt>
                <c:pt idx="583">
                  <c:v>84.848000000000013</c:v>
                </c:pt>
                <c:pt idx="584">
                  <c:v>84.848000000000013</c:v>
                </c:pt>
                <c:pt idx="585">
                  <c:v>84.848000000000013</c:v>
                </c:pt>
                <c:pt idx="586">
                  <c:v>84.848000000000013</c:v>
                </c:pt>
                <c:pt idx="587">
                  <c:v>84.848000000000013</c:v>
                </c:pt>
                <c:pt idx="588">
                  <c:v>84.848000000000013</c:v>
                </c:pt>
                <c:pt idx="590">
                  <c:v>84.903999999999996</c:v>
                </c:pt>
                <c:pt idx="592">
                  <c:v>84.9</c:v>
                </c:pt>
                <c:pt idx="593">
                  <c:v>84.9</c:v>
                </c:pt>
                <c:pt idx="594">
                  <c:v>85.051999999999992</c:v>
                </c:pt>
                <c:pt idx="595">
                  <c:v>85.051999999999992</c:v>
                </c:pt>
                <c:pt idx="596">
                  <c:v>85.2</c:v>
                </c:pt>
                <c:pt idx="597">
                  <c:v>85.2</c:v>
                </c:pt>
                <c:pt idx="598">
                  <c:v>85.471000000000004</c:v>
                </c:pt>
                <c:pt idx="599">
                  <c:v>85.497000000000043</c:v>
                </c:pt>
                <c:pt idx="600">
                  <c:v>85.539000000000001</c:v>
                </c:pt>
                <c:pt idx="602">
                  <c:v>86.516000000000005</c:v>
                </c:pt>
                <c:pt idx="603">
                  <c:v>86.516000000000005</c:v>
                </c:pt>
                <c:pt idx="606">
                  <c:v>86.891000000000005</c:v>
                </c:pt>
                <c:pt idx="607">
                  <c:v>86.891000000000005</c:v>
                </c:pt>
                <c:pt idx="608">
                  <c:v>86.891000000000005</c:v>
                </c:pt>
                <c:pt idx="609">
                  <c:v>86.942000000000007</c:v>
                </c:pt>
                <c:pt idx="610">
                  <c:v>87.027000000000001</c:v>
                </c:pt>
                <c:pt idx="611">
                  <c:v>87.027000000000001</c:v>
                </c:pt>
                <c:pt idx="612">
                  <c:v>87.027000000000001</c:v>
                </c:pt>
                <c:pt idx="614">
                  <c:v>87.027000000000001</c:v>
                </c:pt>
                <c:pt idx="615">
                  <c:v>87.116</c:v>
                </c:pt>
                <c:pt idx="618">
                  <c:v>88.228999999999999</c:v>
                </c:pt>
                <c:pt idx="619">
                  <c:v>88.228999999999999</c:v>
                </c:pt>
                <c:pt idx="620">
                  <c:v>88.332999999999998</c:v>
                </c:pt>
                <c:pt idx="621">
                  <c:v>89.430999999999997</c:v>
                </c:pt>
                <c:pt idx="622">
                  <c:v>89.430999999999997</c:v>
                </c:pt>
                <c:pt idx="623">
                  <c:v>89.465999999999994</c:v>
                </c:pt>
                <c:pt idx="624">
                  <c:v>89.665999999999983</c:v>
                </c:pt>
                <c:pt idx="625">
                  <c:v>89.763000000000005</c:v>
                </c:pt>
                <c:pt idx="626">
                  <c:v>89.804000000000002</c:v>
                </c:pt>
                <c:pt idx="627">
                  <c:v>89.85799999999999</c:v>
                </c:pt>
                <c:pt idx="628">
                  <c:v>90.35199999999999</c:v>
                </c:pt>
                <c:pt idx="629">
                  <c:v>90.35199999999999</c:v>
                </c:pt>
                <c:pt idx="630">
                  <c:v>91.036000000000001</c:v>
                </c:pt>
                <c:pt idx="631">
                  <c:v>91.191999999999993</c:v>
                </c:pt>
                <c:pt idx="632">
                  <c:v>91.191999999999993</c:v>
                </c:pt>
                <c:pt idx="633">
                  <c:v>91.191999999999993</c:v>
                </c:pt>
                <c:pt idx="635">
                  <c:v>91.191999999999993</c:v>
                </c:pt>
                <c:pt idx="636">
                  <c:v>91.191999999999993</c:v>
                </c:pt>
                <c:pt idx="639">
                  <c:v>91.332999999999998</c:v>
                </c:pt>
                <c:pt idx="640">
                  <c:v>91.332999999999998</c:v>
                </c:pt>
                <c:pt idx="641">
                  <c:v>91.394000000000005</c:v>
                </c:pt>
                <c:pt idx="642">
                  <c:v>91.462000000000003</c:v>
                </c:pt>
                <c:pt idx="644">
                  <c:v>91.513999999999996</c:v>
                </c:pt>
                <c:pt idx="648">
                  <c:v>91.66</c:v>
                </c:pt>
                <c:pt idx="651">
                  <c:v>91.801000000000002</c:v>
                </c:pt>
                <c:pt idx="652">
                  <c:v>91.801000000000002</c:v>
                </c:pt>
                <c:pt idx="653">
                  <c:v>91.822999999999979</c:v>
                </c:pt>
                <c:pt idx="655">
                  <c:v>92.584000000000003</c:v>
                </c:pt>
                <c:pt idx="656">
                  <c:v>92.565000000000012</c:v>
                </c:pt>
                <c:pt idx="657">
                  <c:v>92.763000000000005</c:v>
                </c:pt>
                <c:pt idx="658">
                  <c:v>92.763000000000005</c:v>
                </c:pt>
                <c:pt idx="659">
                  <c:v>92.763000000000005</c:v>
                </c:pt>
                <c:pt idx="660">
                  <c:v>92.815000000000012</c:v>
                </c:pt>
                <c:pt idx="661">
                  <c:v>93.175999999999988</c:v>
                </c:pt>
                <c:pt idx="662">
                  <c:v>93.924999999999997</c:v>
                </c:pt>
                <c:pt idx="663">
                  <c:v>93.924999999999997</c:v>
                </c:pt>
                <c:pt idx="664">
                  <c:v>94.043000000000006</c:v>
                </c:pt>
                <c:pt idx="665">
                  <c:v>94.043000000000006</c:v>
                </c:pt>
                <c:pt idx="666">
                  <c:v>94.093999999999994</c:v>
                </c:pt>
                <c:pt idx="667">
                  <c:v>94.26</c:v>
                </c:pt>
                <c:pt idx="668">
                  <c:v>94.26</c:v>
                </c:pt>
                <c:pt idx="669">
                  <c:v>94.26</c:v>
                </c:pt>
                <c:pt idx="670">
                  <c:v>94.26</c:v>
                </c:pt>
                <c:pt idx="671">
                  <c:v>94.26</c:v>
                </c:pt>
                <c:pt idx="672">
                  <c:v>94.26</c:v>
                </c:pt>
                <c:pt idx="673">
                  <c:v>94.26</c:v>
                </c:pt>
                <c:pt idx="674">
                  <c:v>94.453999999999994</c:v>
                </c:pt>
                <c:pt idx="675">
                  <c:v>94.453999999999994</c:v>
                </c:pt>
                <c:pt idx="676">
                  <c:v>94.453999999999994</c:v>
                </c:pt>
                <c:pt idx="677">
                  <c:v>94.60199999999999</c:v>
                </c:pt>
                <c:pt idx="678">
                  <c:v>94.83</c:v>
                </c:pt>
                <c:pt idx="679">
                  <c:v>94.936000000000007</c:v>
                </c:pt>
                <c:pt idx="680">
                  <c:v>95.098000000000013</c:v>
                </c:pt>
                <c:pt idx="681">
                  <c:v>95.098000000000013</c:v>
                </c:pt>
                <c:pt idx="682">
                  <c:v>95.179999999999978</c:v>
                </c:pt>
                <c:pt idx="683">
                  <c:v>95.412000000000006</c:v>
                </c:pt>
                <c:pt idx="684">
                  <c:v>95.385999999999981</c:v>
                </c:pt>
                <c:pt idx="685">
                  <c:v>95.837999999999994</c:v>
                </c:pt>
                <c:pt idx="686">
                  <c:v>95.992999999999995</c:v>
                </c:pt>
                <c:pt idx="687">
                  <c:v>96.215999999999994</c:v>
                </c:pt>
                <c:pt idx="688">
                  <c:v>96.215999999999994</c:v>
                </c:pt>
                <c:pt idx="689">
                  <c:v>96.450999999999993</c:v>
                </c:pt>
                <c:pt idx="690">
                  <c:v>96.585999999999999</c:v>
                </c:pt>
                <c:pt idx="691">
                  <c:v>72.272999999999982</c:v>
                </c:pt>
                <c:pt idx="692">
                  <c:v>97.126999999999981</c:v>
                </c:pt>
                <c:pt idx="693">
                  <c:v>97.126999999999981</c:v>
                </c:pt>
                <c:pt idx="694">
                  <c:v>97.483999999999995</c:v>
                </c:pt>
                <c:pt idx="695">
                  <c:v>97.54</c:v>
                </c:pt>
                <c:pt idx="696">
                  <c:v>97.718000000000004</c:v>
                </c:pt>
                <c:pt idx="697">
                  <c:v>98.144999999999996</c:v>
                </c:pt>
                <c:pt idx="698">
                  <c:v>98.144999999999996</c:v>
                </c:pt>
                <c:pt idx="699">
                  <c:v>98.449000000000026</c:v>
                </c:pt>
                <c:pt idx="700">
                  <c:v>98.509</c:v>
                </c:pt>
                <c:pt idx="701">
                  <c:v>98.509</c:v>
                </c:pt>
                <c:pt idx="702">
                  <c:v>98.509</c:v>
                </c:pt>
                <c:pt idx="703">
                  <c:v>98.509</c:v>
                </c:pt>
                <c:pt idx="704">
                  <c:v>98.611000000000004</c:v>
                </c:pt>
                <c:pt idx="705">
                  <c:v>98.611000000000004</c:v>
                </c:pt>
                <c:pt idx="706">
                  <c:v>98.611000000000004</c:v>
                </c:pt>
                <c:pt idx="707">
                  <c:v>98.611000000000004</c:v>
                </c:pt>
                <c:pt idx="708">
                  <c:v>98.611000000000004</c:v>
                </c:pt>
                <c:pt idx="709">
                  <c:v>98.611000000000004</c:v>
                </c:pt>
                <c:pt idx="710">
                  <c:v>98.611000000000004</c:v>
                </c:pt>
                <c:pt idx="711">
                  <c:v>98.611000000000004</c:v>
                </c:pt>
                <c:pt idx="712">
                  <c:v>98.787000000000006</c:v>
                </c:pt>
                <c:pt idx="713">
                  <c:v>99.131999999999991</c:v>
                </c:pt>
                <c:pt idx="714">
                  <c:v>99.131999999999991</c:v>
                </c:pt>
                <c:pt idx="715">
                  <c:v>99.131999999999991</c:v>
                </c:pt>
                <c:pt idx="716">
                  <c:v>99.403000000000006</c:v>
                </c:pt>
                <c:pt idx="717">
                  <c:v>100.001</c:v>
                </c:pt>
                <c:pt idx="718">
                  <c:v>100.05500000000001</c:v>
                </c:pt>
                <c:pt idx="719">
                  <c:v>100.05500000000001</c:v>
                </c:pt>
                <c:pt idx="720">
                  <c:v>100.15799999999999</c:v>
                </c:pt>
                <c:pt idx="721">
                  <c:v>100.313</c:v>
                </c:pt>
                <c:pt idx="722">
                  <c:v>100.313</c:v>
                </c:pt>
                <c:pt idx="723">
                  <c:v>100.586</c:v>
                </c:pt>
                <c:pt idx="724">
                  <c:v>100.94700000000005</c:v>
                </c:pt>
                <c:pt idx="725">
                  <c:v>100.94700000000005</c:v>
                </c:pt>
                <c:pt idx="726">
                  <c:v>100.983</c:v>
                </c:pt>
                <c:pt idx="727">
                  <c:v>101.04300000000002</c:v>
                </c:pt>
                <c:pt idx="728">
                  <c:v>101.098</c:v>
                </c:pt>
                <c:pt idx="729">
                  <c:v>101.098</c:v>
                </c:pt>
                <c:pt idx="730">
                  <c:v>101.098</c:v>
                </c:pt>
                <c:pt idx="731">
                  <c:v>101.098</c:v>
                </c:pt>
                <c:pt idx="732">
                  <c:v>101.17499999999998</c:v>
                </c:pt>
                <c:pt idx="733">
                  <c:v>101.17499999999998</c:v>
                </c:pt>
                <c:pt idx="734">
                  <c:v>101.17499999999998</c:v>
                </c:pt>
                <c:pt idx="735">
                  <c:v>101.17499999999998</c:v>
                </c:pt>
                <c:pt idx="736">
                  <c:v>101.208</c:v>
                </c:pt>
                <c:pt idx="737">
                  <c:v>102.19499999999999</c:v>
                </c:pt>
                <c:pt idx="738">
                  <c:v>102.24700000000004</c:v>
                </c:pt>
                <c:pt idx="739">
                  <c:v>103.17599999999996</c:v>
                </c:pt>
                <c:pt idx="740">
                  <c:v>103.17599999999996</c:v>
                </c:pt>
                <c:pt idx="741">
                  <c:v>103.538</c:v>
                </c:pt>
                <c:pt idx="742">
                  <c:v>103.91300000000004</c:v>
                </c:pt>
                <c:pt idx="743">
                  <c:v>104.18899999999998</c:v>
                </c:pt>
                <c:pt idx="744">
                  <c:v>104.18899999999998</c:v>
                </c:pt>
                <c:pt idx="745">
                  <c:v>104.239</c:v>
                </c:pt>
                <c:pt idx="746">
                  <c:v>104.46599999999999</c:v>
                </c:pt>
                <c:pt idx="747">
                  <c:v>104.73699999999999</c:v>
                </c:pt>
                <c:pt idx="748">
                  <c:v>104.89100000000002</c:v>
                </c:pt>
                <c:pt idx="749">
                  <c:v>105.002</c:v>
                </c:pt>
                <c:pt idx="750">
                  <c:v>105.02200000000001</c:v>
                </c:pt>
                <c:pt idx="751">
                  <c:v>105.07299999999998</c:v>
                </c:pt>
                <c:pt idx="752">
                  <c:v>105.07299999999998</c:v>
                </c:pt>
                <c:pt idx="753">
                  <c:v>105.095</c:v>
                </c:pt>
                <c:pt idx="754">
                  <c:v>105.07299999999998</c:v>
                </c:pt>
                <c:pt idx="755">
                  <c:v>105.07299999999998</c:v>
                </c:pt>
                <c:pt idx="756">
                  <c:v>105.07299999999998</c:v>
                </c:pt>
                <c:pt idx="757">
                  <c:v>105.07299999999998</c:v>
                </c:pt>
                <c:pt idx="758">
                  <c:v>105.07299999999998</c:v>
                </c:pt>
                <c:pt idx="759">
                  <c:v>105.07299999999998</c:v>
                </c:pt>
                <c:pt idx="760">
                  <c:v>105.07299999999998</c:v>
                </c:pt>
                <c:pt idx="761">
                  <c:v>105.43899999999999</c:v>
                </c:pt>
                <c:pt idx="762">
                  <c:v>105.43899999999999</c:v>
                </c:pt>
                <c:pt idx="763">
                  <c:v>105.43899999999999</c:v>
                </c:pt>
                <c:pt idx="764">
                  <c:v>105.43899999999999</c:v>
                </c:pt>
                <c:pt idx="765">
                  <c:v>105.542</c:v>
                </c:pt>
                <c:pt idx="766">
                  <c:v>105.709</c:v>
                </c:pt>
                <c:pt idx="767">
                  <c:v>106.12899999999998</c:v>
                </c:pt>
                <c:pt idx="768">
                  <c:v>106.374</c:v>
                </c:pt>
                <c:pt idx="769">
                  <c:v>106.42700000000002</c:v>
                </c:pt>
                <c:pt idx="770">
                  <c:v>107.001</c:v>
                </c:pt>
                <c:pt idx="774">
                  <c:v>107.28400000000002</c:v>
                </c:pt>
                <c:pt idx="775">
                  <c:v>107.276</c:v>
                </c:pt>
                <c:pt idx="780">
                  <c:v>107.395</c:v>
                </c:pt>
                <c:pt idx="783">
                  <c:v>107.586</c:v>
                </c:pt>
                <c:pt idx="784">
                  <c:v>107.71400000000004</c:v>
                </c:pt>
                <c:pt idx="862">
                  <c:v>108.34699999999999</c:v>
                </c:pt>
                <c:pt idx="874">
                  <c:v>108.521</c:v>
                </c:pt>
                <c:pt idx="895">
                  <c:v>108.533</c:v>
                </c:pt>
                <c:pt idx="907">
                  <c:v>108.601</c:v>
                </c:pt>
                <c:pt idx="909">
                  <c:v>108.74299999999999</c:v>
                </c:pt>
                <c:pt idx="910">
                  <c:v>109.077</c:v>
                </c:pt>
                <c:pt idx="911">
                  <c:v>109.089</c:v>
                </c:pt>
                <c:pt idx="912">
                  <c:v>109.81</c:v>
                </c:pt>
                <c:pt idx="913">
                  <c:v>110.383</c:v>
                </c:pt>
                <c:pt idx="1074">
                  <c:v>120.6</c:v>
                </c:pt>
                <c:pt idx="1076">
                  <c:v>120.535</c:v>
                </c:pt>
                <c:pt idx="1081">
                  <c:v>120.6</c:v>
                </c:pt>
                <c:pt idx="1089">
                  <c:v>120.6</c:v>
                </c:pt>
                <c:pt idx="1092">
                  <c:v>120.669</c:v>
                </c:pt>
                <c:pt idx="1094">
                  <c:v>120.669</c:v>
                </c:pt>
                <c:pt idx="1095">
                  <c:v>120.669</c:v>
                </c:pt>
                <c:pt idx="1096">
                  <c:v>120.669</c:v>
                </c:pt>
                <c:pt idx="1097">
                  <c:v>120.669</c:v>
                </c:pt>
                <c:pt idx="1099">
                  <c:v>120.669</c:v>
                </c:pt>
                <c:pt idx="1100">
                  <c:v>120.669</c:v>
                </c:pt>
                <c:pt idx="1101">
                  <c:v>120.669</c:v>
                </c:pt>
                <c:pt idx="1102">
                  <c:v>120.669</c:v>
                </c:pt>
                <c:pt idx="1103">
                  <c:v>120.81100000000002</c:v>
                </c:pt>
                <c:pt idx="1104">
                  <c:v>120.87599999999998</c:v>
                </c:pt>
                <c:pt idx="1106">
                  <c:v>120.87599999999998</c:v>
                </c:pt>
                <c:pt idx="1224">
                  <c:v>126.22499999999999</c:v>
                </c:pt>
                <c:pt idx="1225">
                  <c:v>126.545</c:v>
                </c:pt>
                <c:pt idx="1226">
                  <c:v>127.184</c:v>
                </c:pt>
                <c:pt idx="1228">
                  <c:v>131.46900000000002</c:v>
                </c:pt>
                <c:pt idx="1229">
                  <c:v>136.15300000000002</c:v>
                </c:pt>
                <c:pt idx="1230">
                  <c:v>136.15300000000002</c:v>
                </c:pt>
                <c:pt idx="1231">
                  <c:v>136.31100000000001</c:v>
                </c:pt>
                <c:pt idx="1232">
                  <c:v>136.31100000000001</c:v>
                </c:pt>
                <c:pt idx="1233">
                  <c:v>136.31100000000001</c:v>
                </c:pt>
                <c:pt idx="1234">
                  <c:v>136.31100000000001</c:v>
                </c:pt>
                <c:pt idx="1235">
                  <c:v>137.39600000000004</c:v>
                </c:pt>
                <c:pt idx="1236">
                  <c:v>137.405</c:v>
                </c:pt>
                <c:pt idx="1237">
                  <c:v>137.405</c:v>
                </c:pt>
                <c:pt idx="1238">
                  <c:v>137.405</c:v>
                </c:pt>
                <c:pt idx="1239">
                  <c:v>137.38800000000009</c:v>
                </c:pt>
                <c:pt idx="1240">
                  <c:v>137.45500000000001</c:v>
                </c:pt>
                <c:pt idx="1241">
                  <c:v>137.48400000000001</c:v>
                </c:pt>
                <c:pt idx="1242">
                  <c:v>137.523</c:v>
                </c:pt>
                <c:pt idx="1243">
                  <c:v>137.68</c:v>
                </c:pt>
                <c:pt idx="1244">
                  <c:v>137.68</c:v>
                </c:pt>
                <c:pt idx="1245">
                  <c:v>137.68</c:v>
                </c:pt>
                <c:pt idx="1246">
                  <c:v>137.72299999999998</c:v>
                </c:pt>
                <c:pt idx="1247">
                  <c:v>137.77299999999997</c:v>
                </c:pt>
                <c:pt idx="1248">
                  <c:v>138.684</c:v>
                </c:pt>
                <c:pt idx="1249">
                  <c:v>138.684</c:v>
                </c:pt>
                <c:pt idx="1250">
                  <c:v>138.77399999999992</c:v>
                </c:pt>
                <c:pt idx="1251">
                  <c:v>138.77399999999992</c:v>
                </c:pt>
                <c:pt idx="1252">
                  <c:v>138.99700000000001</c:v>
                </c:pt>
                <c:pt idx="1253">
                  <c:v>138.99700000000001</c:v>
                </c:pt>
                <c:pt idx="1254">
                  <c:v>138.99700000000001</c:v>
                </c:pt>
                <c:pt idx="1255">
                  <c:v>138.99700000000001</c:v>
                </c:pt>
                <c:pt idx="1256">
                  <c:v>138.99700000000001</c:v>
                </c:pt>
                <c:pt idx="1257">
                  <c:v>138.99700000000001</c:v>
                </c:pt>
                <c:pt idx="1258">
                  <c:v>138.99700000000001</c:v>
                </c:pt>
                <c:pt idx="1259">
                  <c:v>138.99700000000001</c:v>
                </c:pt>
                <c:pt idx="1260">
                  <c:v>138.99700000000001</c:v>
                </c:pt>
                <c:pt idx="1261">
                  <c:v>138.99700000000001</c:v>
                </c:pt>
                <c:pt idx="1262">
                  <c:v>138.95400000000001</c:v>
                </c:pt>
                <c:pt idx="1263">
                  <c:v>139.04299999999998</c:v>
                </c:pt>
                <c:pt idx="1264">
                  <c:v>139.04299999999998</c:v>
                </c:pt>
                <c:pt idx="1265">
                  <c:v>139.04899999999998</c:v>
                </c:pt>
                <c:pt idx="1266">
                  <c:v>139.04899999999998</c:v>
                </c:pt>
                <c:pt idx="1267">
                  <c:v>139.261</c:v>
                </c:pt>
                <c:pt idx="1268">
                  <c:v>139.291</c:v>
                </c:pt>
                <c:pt idx="1269">
                  <c:v>139.31</c:v>
                </c:pt>
                <c:pt idx="1270">
                  <c:v>139.31</c:v>
                </c:pt>
                <c:pt idx="1271">
                  <c:v>139.26599999999999</c:v>
                </c:pt>
                <c:pt idx="1272">
                  <c:v>139.29499999999999</c:v>
                </c:pt>
                <c:pt idx="1273">
                  <c:v>139.31</c:v>
                </c:pt>
                <c:pt idx="1274">
                  <c:v>139.31</c:v>
                </c:pt>
                <c:pt idx="1275">
                  <c:v>139.31</c:v>
                </c:pt>
                <c:pt idx="1276">
                  <c:v>139.45400000000001</c:v>
                </c:pt>
                <c:pt idx="1277">
                  <c:v>139.53100000000001</c:v>
                </c:pt>
                <c:pt idx="1278">
                  <c:v>139.565</c:v>
                </c:pt>
                <c:pt idx="1279">
                  <c:v>139.67899999999997</c:v>
                </c:pt>
                <c:pt idx="1280">
                  <c:v>139.67899999999997</c:v>
                </c:pt>
                <c:pt idx="1281">
                  <c:v>139.67899999999997</c:v>
                </c:pt>
                <c:pt idx="1282">
                  <c:v>139.86200000000008</c:v>
                </c:pt>
                <c:pt idx="1283">
                  <c:v>139.946</c:v>
                </c:pt>
                <c:pt idx="1284">
                  <c:v>139.946</c:v>
                </c:pt>
                <c:pt idx="1285">
                  <c:v>140.10999999999999</c:v>
                </c:pt>
                <c:pt idx="1286">
                  <c:v>140.58500000000001</c:v>
                </c:pt>
                <c:pt idx="1287">
                  <c:v>140.58500000000001</c:v>
                </c:pt>
                <c:pt idx="1288">
                  <c:v>140.76899999999998</c:v>
                </c:pt>
                <c:pt idx="1289">
                  <c:v>140.76899999999998</c:v>
                </c:pt>
                <c:pt idx="1290">
                  <c:v>141.34399999999999</c:v>
                </c:pt>
                <c:pt idx="1291">
                  <c:v>142.08100000000007</c:v>
                </c:pt>
                <c:pt idx="1292">
                  <c:v>142.20299999999997</c:v>
                </c:pt>
                <c:pt idx="1293">
                  <c:v>142.20299999999997</c:v>
                </c:pt>
                <c:pt idx="1294">
                  <c:v>142.30600000000001</c:v>
                </c:pt>
                <c:pt idx="1295">
                  <c:v>142.98700000000008</c:v>
                </c:pt>
                <c:pt idx="1296">
                  <c:v>143.39100000000008</c:v>
                </c:pt>
                <c:pt idx="1297">
                  <c:v>143.49600000000001</c:v>
                </c:pt>
                <c:pt idx="1298">
                  <c:v>143.49600000000001</c:v>
                </c:pt>
                <c:pt idx="1299">
                  <c:v>143.49600000000001</c:v>
                </c:pt>
                <c:pt idx="1300">
                  <c:v>144.34</c:v>
                </c:pt>
                <c:pt idx="1301">
                  <c:v>144.34</c:v>
                </c:pt>
                <c:pt idx="1302">
                  <c:v>144.34</c:v>
                </c:pt>
                <c:pt idx="1303">
                  <c:v>144.38500000000008</c:v>
                </c:pt>
                <c:pt idx="1304">
                  <c:v>144.38800000000009</c:v>
                </c:pt>
                <c:pt idx="1305">
                  <c:v>144.65600000000001</c:v>
                </c:pt>
                <c:pt idx="1306">
                  <c:v>144.874</c:v>
                </c:pt>
                <c:pt idx="1307">
                  <c:v>144.92400000000001</c:v>
                </c:pt>
                <c:pt idx="1308">
                  <c:v>144.96600000000001</c:v>
                </c:pt>
                <c:pt idx="1309">
                  <c:v>145.24199999999999</c:v>
                </c:pt>
                <c:pt idx="1310">
                  <c:v>145.24199999999999</c:v>
                </c:pt>
                <c:pt idx="1311">
                  <c:v>145.24199999999999</c:v>
                </c:pt>
                <c:pt idx="1312">
                  <c:v>145.464</c:v>
                </c:pt>
                <c:pt idx="1313">
                  <c:v>145.58000000000001</c:v>
                </c:pt>
                <c:pt idx="1314">
                  <c:v>145.58000000000001</c:v>
                </c:pt>
                <c:pt idx="1315">
                  <c:v>145.56399999999999</c:v>
                </c:pt>
                <c:pt idx="1316">
                  <c:v>145.70299999999997</c:v>
                </c:pt>
                <c:pt idx="1317">
                  <c:v>145.92600000000004</c:v>
                </c:pt>
                <c:pt idx="1318">
                  <c:v>146.102</c:v>
                </c:pt>
                <c:pt idx="1319">
                  <c:v>146.29299999999998</c:v>
                </c:pt>
                <c:pt idx="1320">
                  <c:v>146.43700000000001</c:v>
                </c:pt>
                <c:pt idx="1321">
                  <c:v>146.43700000000001</c:v>
                </c:pt>
                <c:pt idx="1322">
                  <c:v>146.41999999999999</c:v>
                </c:pt>
                <c:pt idx="1323">
                  <c:v>146.804</c:v>
                </c:pt>
                <c:pt idx="1324">
                  <c:v>146.90300000000002</c:v>
                </c:pt>
                <c:pt idx="1325">
                  <c:v>146.90300000000002</c:v>
                </c:pt>
                <c:pt idx="1326">
                  <c:v>146.90300000000002</c:v>
                </c:pt>
                <c:pt idx="1327">
                  <c:v>146.90300000000002</c:v>
                </c:pt>
                <c:pt idx="1328">
                  <c:v>146.90300000000002</c:v>
                </c:pt>
                <c:pt idx="1329">
                  <c:v>146.90300000000002</c:v>
                </c:pt>
                <c:pt idx="1330">
                  <c:v>147.03</c:v>
                </c:pt>
                <c:pt idx="1331">
                  <c:v>147.125</c:v>
                </c:pt>
                <c:pt idx="1332">
                  <c:v>147.399</c:v>
                </c:pt>
                <c:pt idx="1333">
                  <c:v>147.46700000000001</c:v>
                </c:pt>
                <c:pt idx="1334">
                  <c:v>147.517</c:v>
                </c:pt>
                <c:pt idx="1335">
                  <c:v>147.517</c:v>
                </c:pt>
                <c:pt idx="1336">
                  <c:v>147.70599999999999</c:v>
                </c:pt>
                <c:pt idx="1337">
                  <c:v>147.755</c:v>
                </c:pt>
                <c:pt idx="1338">
                  <c:v>147.755</c:v>
                </c:pt>
                <c:pt idx="1339">
                  <c:v>147.755</c:v>
                </c:pt>
                <c:pt idx="1340">
                  <c:v>147.87100000000001</c:v>
                </c:pt>
                <c:pt idx="1341">
                  <c:v>147.88300000000001</c:v>
                </c:pt>
                <c:pt idx="1342">
                  <c:v>147.88300000000001</c:v>
                </c:pt>
                <c:pt idx="1343">
                  <c:v>148.05000000000001</c:v>
                </c:pt>
                <c:pt idx="1344">
                  <c:v>148.05000000000001</c:v>
                </c:pt>
                <c:pt idx="1345">
                  <c:v>148.05000000000001</c:v>
                </c:pt>
                <c:pt idx="1346">
                  <c:v>148.09100000000001</c:v>
                </c:pt>
                <c:pt idx="1347">
                  <c:v>148.09100000000001</c:v>
                </c:pt>
                <c:pt idx="1348">
                  <c:v>148.09100000000001</c:v>
                </c:pt>
                <c:pt idx="1349">
                  <c:v>148.09100000000001</c:v>
                </c:pt>
                <c:pt idx="1350">
                  <c:v>148.09100000000001</c:v>
                </c:pt>
                <c:pt idx="1351">
                  <c:v>148.09100000000001</c:v>
                </c:pt>
                <c:pt idx="1352">
                  <c:v>148.14099999999999</c:v>
                </c:pt>
                <c:pt idx="1353">
                  <c:v>148.14099999999999</c:v>
                </c:pt>
                <c:pt idx="1354">
                  <c:v>148.14099999999999</c:v>
                </c:pt>
                <c:pt idx="1355">
                  <c:v>148.14099999999999</c:v>
                </c:pt>
                <c:pt idx="1356">
                  <c:v>148.14099999999999</c:v>
                </c:pt>
                <c:pt idx="1357">
                  <c:v>148.14099999999999</c:v>
                </c:pt>
                <c:pt idx="1358">
                  <c:v>148.14099999999999</c:v>
                </c:pt>
                <c:pt idx="1359">
                  <c:v>148.14099999999999</c:v>
                </c:pt>
                <c:pt idx="1360">
                  <c:v>148.19200000000001</c:v>
                </c:pt>
                <c:pt idx="1361">
                  <c:v>148.49600000000001</c:v>
                </c:pt>
                <c:pt idx="1362">
                  <c:v>148.59800000000001</c:v>
                </c:pt>
                <c:pt idx="1363">
                  <c:v>148.59800000000001</c:v>
                </c:pt>
                <c:pt idx="1364">
                  <c:v>148.934</c:v>
                </c:pt>
                <c:pt idx="1365">
                  <c:v>148.97399999999999</c:v>
                </c:pt>
                <c:pt idx="1366">
                  <c:v>149.08200000000008</c:v>
                </c:pt>
                <c:pt idx="1367">
                  <c:v>149.51599999999999</c:v>
                </c:pt>
                <c:pt idx="1368">
                  <c:v>149.94499999999999</c:v>
                </c:pt>
                <c:pt idx="1369">
                  <c:v>149.94499999999999</c:v>
                </c:pt>
                <c:pt idx="1370">
                  <c:v>149.94499999999999</c:v>
                </c:pt>
                <c:pt idx="1371">
                  <c:v>149.94499999999999</c:v>
                </c:pt>
                <c:pt idx="1372">
                  <c:v>149.94499999999999</c:v>
                </c:pt>
                <c:pt idx="1373">
                  <c:v>149.94499999999999</c:v>
                </c:pt>
                <c:pt idx="1374">
                  <c:v>150.03900000000002</c:v>
                </c:pt>
                <c:pt idx="1375">
                  <c:v>150.03900000000002</c:v>
                </c:pt>
                <c:pt idx="1376">
                  <c:v>150.03900000000002</c:v>
                </c:pt>
                <c:pt idx="1377">
                  <c:v>150.22399999999999</c:v>
                </c:pt>
                <c:pt idx="1378">
                  <c:v>151.005</c:v>
                </c:pt>
                <c:pt idx="1379">
                  <c:v>151.005</c:v>
                </c:pt>
                <c:pt idx="1380">
                  <c:v>151.39200000000008</c:v>
                </c:pt>
                <c:pt idx="1381">
                  <c:v>151.43900000000002</c:v>
                </c:pt>
                <c:pt idx="1382">
                  <c:v>152.464</c:v>
                </c:pt>
                <c:pt idx="1383">
                  <c:v>153.08800000000008</c:v>
                </c:pt>
                <c:pt idx="1384">
                  <c:v>153.20499999999998</c:v>
                </c:pt>
                <c:pt idx="1385">
                  <c:v>155.196</c:v>
                </c:pt>
                <c:pt idx="1386">
                  <c:v>156.029</c:v>
                </c:pt>
                <c:pt idx="1387">
                  <c:v>156.029</c:v>
                </c:pt>
                <c:pt idx="1388">
                  <c:v>157.03100000000001</c:v>
                </c:pt>
                <c:pt idx="1389">
                  <c:v>157.03100000000001</c:v>
                </c:pt>
                <c:pt idx="1390">
                  <c:v>157.03100000000001</c:v>
                </c:pt>
                <c:pt idx="1391">
                  <c:v>157.03100000000001</c:v>
                </c:pt>
                <c:pt idx="1392">
                  <c:v>157.03100000000001</c:v>
                </c:pt>
                <c:pt idx="1393">
                  <c:v>157.03100000000001</c:v>
                </c:pt>
                <c:pt idx="1394">
                  <c:v>157.83500000000001</c:v>
                </c:pt>
                <c:pt idx="1395">
                  <c:v>157.83500000000001</c:v>
                </c:pt>
                <c:pt idx="1396">
                  <c:v>157.88600000000008</c:v>
                </c:pt>
                <c:pt idx="1397">
                  <c:v>158.39800000000008</c:v>
                </c:pt>
                <c:pt idx="1398">
                  <c:v>158.39800000000008</c:v>
                </c:pt>
                <c:pt idx="1399">
                  <c:v>158.39800000000008</c:v>
                </c:pt>
                <c:pt idx="1400">
                  <c:v>158.39500000000001</c:v>
                </c:pt>
                <c:pt idx="1401">
                  <c:v>158.65600000000001</c:v>
                </c:pt>
                <c:pt idx="1402">
                  <c:v>158.81</c:v>
                </c:pt>
                <c:pt idx="1403">
                  <c:v>159.417</c:v>
                </c:pt>
                <c:pt idx="1404">
                  <c:v>159.76899999999998</c:v>
                </c:pt>
                <c:pt idx="1405">
                  <c:v>159.88500000000008</c:v>
                </c:pt>
                <c:pt idx="1406">
                  <c:v>159.995</c:v>
                </c:pt>
                <c:pt idx="1407">
                  <c:v>160.32000000000008</c:v>
                </c:pt>
                <c:pt idx="1408">
                  <c:v>160.49300000000002</c:v>
                </c:pt>
                <c:pt idx="1409">
                  <c:v>160.49300000000002</c:v>
                </c:pt>
                <c:pt idx="1410">
                  <c:v>161.22499999999999</c:v>
                </c:pt>
                <c:pt idx="1411">
                  <c:v>161.70099999999999</c:v>
                </c:pt>
                <c:pt idx="1412">
                  <c:v>162.59300000000002</c:v>
                </c:pt>
                <c:pt idx="1413">
                  <c:v>162.81200000000001</c:v>
                </c:pt>
                <c:pt idx="1414">
                  <c:v>164.12</c:v>
                </c:pt>
                <c:pt idx="1415">
                  <c:v>164.56300000000002</c:v>
                </c:pt>
                <c:pt idx="1416">
                  <c:v>164.56300000000002</c:v>
                </c:pt>
                <c:pt idx="1417">
                  <c:v>164.738</c:v>
                </c:pt>
                <c:pt idx="1418">
                  <c:v>165.07299999999998</c:v>
                </c:pt>
                <c:pt idx="1419">
                  <c:v>165.167</c:v>
                </c:pt>
                <c:pt idx="1420">
                  <c:v>165.167</c:v>
                </c:pt>
                <c:pt idx="1421">
                  <c:v>165.21399999999991</c:v>
                </c:pt>
                <c:pt idx="1422">
                  <c:v>165.25800000000001</c:v>
                </c:pt>
                <c:pt idx="1423">
                  <c:v>165.21399999999991</c:v>
                </c:pt>
                <c:pt idx="1424">
                  <c:v>165.60299999999998</c:v>
                </c:pt>
                <c:pt idx="1425">
                  <c:v>165.60299999999998</c:v>
                </c:pt>
                <c:pt idx="1426">
                  <c:v>167.85800000000009</c:v>
                </c:pt>
                <c:pt idx="1427">
                  <c:v>168.60299999999998</c:v>
                </c:pt>
                <c:pt idx="1428">
                  <c:v>168.654</c:v>
                </c:pt>
                <c:pt idx="1429">
                  <c:v>168.70499999999998</c:v>
                </c:pt>
                <c:pt idx="1430">
                  <c:v>168.98800000000008</c:v>
                </c:pt>
                <c:pt idx="1431">
                  <c:v>168.98800000000008</c:v>
                </c:pt>
                <c:pt idx="1432">
                  <c:v>168.98800000000008</c:v>
                </c:pt>
                <c:pt idx="1433">
                  <c:v>168.98800000000008</c:v>
                </c:pt>
                <c:pt idx="1434">
                  <c:v>169.05100000000004</c:v>
                </c:pt>
                <c:pt idx="1435">
                  <c:v>169.05100000000004</c:v>
                </c:pt>
                <c:pt idx="1436">
                  <c:v>169.12900000000002</c:v>
                </c:pt>
                <c:pt idx="1437">
                  <c:v>169.12900000000002</c:v>
                </c:pt>
                <c:pt idx="1438">
                  <c:v>169.12900000000002</c:v>
                </c:pt>
                <c:pt idx="1439">
                  <c:v>169.12900000000002</c:v>
                </c:pt>
                <c:pt idx="1440">
                  <c:v>169.12900000000002</c:v>
                </c:pt>
                <c:pt idx="1441">
                  <c:v>169.12900000000002</c:v>
                </c:pt>
                <c:pt idx="1442">
                  <c:v>169.12900000000002</c:v>
                </c:pt>
                <c:pt idx="1443">
                  <c:v>169.12900000000002</c:v>
                </c:pt>
                <c:pt idx="1444">
                  <c:v>169.12900000000002</c:v>
                </c:pt>
                <c:pt idx="1445">
                  <c:v>169.12900000000002</c:v>
                </c:pt>
                <c:pt idx="1446">
                  <c:v>169.28100000000001</c:v>
                </c:pt>
                <c:pt idx="1447">
                  <c:v>169.28100000000001</c:v>
                </c:pt>
                <c:pt idx="1448">
                  <c:v>169.33200000000008</c:v>
                </c:pt>
                <c:pt idx="1449">
                  <c:v>169.33200000000008</c:v>
                </c:pt>
                <c:pt idx="1450">
                  <c:v>169.33200000000008</c:v>
                </c:pt>
                <c:pt idx="1451">
                  <c:v>169.67</c:v>
                </c:pt>
                <c:pt idx="1452">
                  <c:v>169.67</c:v>
                </c:pt>
                <c:pt idx="1453">
                  <c:v>169.72200000000001</c:v>
                </c:pt>
                <c:pt idx="1454">
                  <c:v>169.72200000000001</c:v>
                </c:pt>
                <c:pt idx="1455">
                  <c:v>170.14</c:v>
                </c:pt>
                <c:pt idx="1456">
                  <c:v>170.39400000000001</c:v>
                </c:pt>
                <c:pt idx="1457">
                  <c:v>171.035</c:v>
                </c:pt>
                <c:pt idx="1458">
                  <c:v>171.14299999999997</c:v>
                </c:pt>
                <c:pt idx="1459">
                  <c:v>171.14299999999997</c:v>
                </c:pt>
                <c:pt idx="1460">
                  <c:v>171.14299999999997</c:v>
                </c:pt>
                <c:pt idx="1461">
                  <c:v>171.15700000000001</c:v>
                </c:pt>
                <c:pt idx="1462">
                  <c:v>171.14299999999997</c:v>
                </c:pt>
                <c:pt idx="1463">
                  <c:v>171.702</c:v>
                </c:pt>
                <c:pt idx="1464">
                  <c:v>171.90100000000001</c:v>
                </c:pt>
                <c:pt idx="1465">
                  <c:v>171.90100000000001</c:v>
                </c:pt>
                <c:pt idx="1466">
                  <c:v>172.148</c:v>
                </c:pt>
                <c:pt idx="1467">
                  <c:v>172.535</c:v>
                </c:pt>
                <c:pt idx="1468">
                  <c:v>172.90700000000001</c:v>
                </c:pt>
                <c:pt idx="1469">
                  <c:v>173.10399999999998</c:v>
                </c:pt>
                <c:pt idx="1470">
                  <c:v>174.44499999999999</c:v>
                </c:pt>
                <c:pt idx="1471">
                  <c:v>174.44499999999999</c:v>
                </c:pt>
                <c:pt idx="1472">
                  <c:v>174.44499999999999</c:v>
                </c:pt>
                <c:pt idx="1473">
                  <c:v>174.54299999999998</c:v>
                </c:pt>
                <c:pt idx="1474">
                  <c:v>174.54299999999998</c:v>
                </c:pt>
                <c:pt idx="1475">
                  <c:v>174.636</c:v>
                </c:pt>
                <c:pt idx="1476">
                  <c:v>174.68300000000002</c:v>
                </c:pt>
                <c:pt idx="1477">
                  <c:v>175.126</c:v>
                </c:pt>
                <c:pt idx="1478">
                  <c:v>176.74899999999997</c:v>
                </c:pt>
                <c:pt idx="1479">
                  <c:v>176.89700000000008</c:v>
                </c:pt>
                <c:pt idx="1480">
                  <c:v>177.298</c:v>
                </c:pt>
                <c:pt idx="1481">
                  <c:v>177.44</c:v>
                </c:pt>
                <c:pt idx="1482">
                  <c:v>177.541</c:v>
                </c:pt>
                <c:pt idx="1483">
                  <c:v>177.72299999999998</c:v>
                </c:pt>
              </c:numCache>
            </c:numRef>
          </c:yVal>
        </c:ser>
        <c:ser>
          <c:idx val="1"/>
          <c:order val="1"/>
          <c:tx>
            <c:strRef>
              <c:f>'Chr8'!$E$1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483"/>
              <c:dLblPos val="r"/>
              <c:showVal val="1"/>
              <c:showCatName val="1"/>
            </c:dLbl>
            <c:delete val="1"/>
          </c:dLbls>
          <c:xVal>
            <c:numRef>
              <c:f>'Chr8'!$A$2:$A$1485</c:f>
              <c:numCache>
                <c:formatCode>General</c:formatCode>
                <c:ptCount val="1484"/>
                <c:pt idx="0">
                  <c:v>0.11508699999999998</c:v>
                </c:pt>
                <c:pt idx="1">
                  <c:v>0.11656400000000004</c:v>
                </c:pt>
                <c:pt idx="2">
                  <c:v>0.15326400000000012</c:v>
                </c:pt>
                <c:pt idx="3">
                  <c:v>0.15866400000000008</c:v>
                </c:pt>
                <c:pt idx="4">
                  <c:v>0.16182099999999991</c:v>
                </c:pt>
                <c:pt idx="5">
                  <c:v>0.176677</c:v>
                </c:pt>
                <c:pt idx="6">
                  <c:v>0.18598000000000009</c:v>
                </c:pt>
                <c:pt idx="7">
                  <c:v>0.35497800000000024</c:v>
                </c:pt>
                <c:pt idx="8">
                  <c:v>0.36650200000000022</c:v>
                </c:pt>
                <c:pt idx="9">
                  <c:v>0.38503500000000002</c:v>
                </c:pt>
                <c:pt idx="10">
                  <c:v>0.38988000000000039</c:v>
                </c:pt>
                <c:pt idx="11">
                  <c:v>0.42063400000000001</c:v>
                </c:pt>
                <c:pt idx="12">
                  <c:v>0.54910599999999998</c:v>
                </c:pt>
                <c:pt idx="13">
                  <c:v>1.116428</c:v>
                </c:pt>
                <c:pt idx="14">
                  <c:v>1.126603</c:v>
                </c:pt>
                <c:pt idx="15">
                  <c:v>1.1445669999999999</c:v>
                </c:pt>
                <c:pt idx="16">
                  <c:v>1.1877439999999999</c:v>
                </c:pt>
                <c:pt idx="17">
                  <c:v>1.2075069999999994</c:v>
                </c:pt>
                <c:pt idx="18">
                  <c:v>1.2101599999999999</c:v>
                </c:pt>
                <c:pt idx="19">
                  <c:v>1.2798899999999998</c:v>
                </c:pt>
                <c:pt idx="20">
                  <c:v>1.2846059999999999</c:v>
                </c:pt>
                <c:pt idx="21">
                  <c:v>1.3215229999999998</c:v>
                </c:pt>
                <c:pt idx="22">
                  <c:v>1.323043</c:v>
                </c:pt>
                <c:pt idx="23">
                  <c:v>1.3708370000000001</c:v>
                </c:pt>
                <c:pt idx="24">
                  <c:v>1.3721490000000001</c:v>
                </c:pt>
                <c:pt idx="25">
                  <c:v>1.393411</c:v>
                </c:pt>
                <c:pt idx="26">
                  <c:v>1.4215259999999992</c:v>
                </c:pt>
                <c:pt idx="27">
                  <c:v>1.4615979999999993</c:v>
                </c:pt>
                <c:pt idx="28">
                  <c:v>1.464585</c:v>
                </c:pt>
                <c:pt idx="29">
                  <c:v>1.4662309999999998</c:v>
                </c:pt>
                <c:pt idx="30">
                  <c:v>1.4718529999999999</c:v>
                </c:pt>
                <c:pt idx="31">
                  <c:v>1.4728049999999993</c:v>
                </c:pt>
                <c:pt idx="32">
                  <c:v>1.4736709999999993</c:v>
                </c:pt>
                <c:pt idx="33">
                  <c:v>1.508143</c:v>
                </c:pt>
                <c:pt idx="34">
                  <c:v>1.5504389999999999</c:v>
                </c:pt>
                <c:pt idx="35">
                  <c:v>1.563142</c:v>
                </c:pt>
                <c:pt idx="36">
                  <c:v>1.5632289999999998</c:v>
                </c:pt>
                <c:pt idx="37">
                  <c:v>1.5824039999999999</c:v>
                </c:pt>
                <c:pt idx="38">
                  <c:v>1.6085959999999999</c:v>
                </c:pt>
                <c:pt idx="39">
                  <c:v>1.611016</c:v>
                </c:pt>
                <c:pt idx="40">
                  <c:v>1.6248039999999999</c:v>
                </c:pt>
                <c:pt idx="41">
                  <c:v>1.6255909999999998</c:v>
                </c:pt>
                <c:pt idx="42">
                  <c:v>1.6289279999999999</c:v>
                </c:pt>
                <c:pt idx="43">
                  <c:v>1.6309239999999998</c:v>
                </c:pt>
                <c:pt idx="44">
                  <c:v>1.6336959999999998</c:v>
                </c:pt>
                <c:pt idx="45">
                  <c:v>1.6342120000000007</c:v>
                </c:pt>
                <c:pt idx="46">
                  <c:v>1.6344180000000001</c:v>
                </c:pt>
                <c:pt idx="47">
                  <c:v>1.6522140000000001</c:v>
                </c:pt>
                <c:pt idx="48">
                  <c:v>1.6555709999999999</c:v>
                </c:pt>
                <c:pt idx="49">
                  <c:v>1.6696120000000001</c:v>
                </c:pt>
                <c:pt idx="50">
                  <c:v>1.680323</c:v>
                </c:pt>
                <c:pt idx="51">
                  <c:v>1.695713</c:v>
                </c:pt>
                <c:pt idx="52">
                  <c:v>1.724032</c:v>
                </c:pt>
                <c:pt idx="53">
                  <c:v>1.7610899999999998</c:v>
                </c:pt>
                <c:pt idx="54">
                  <c:v>1.7611899999999998</c:v>
                </c:pt>
                <c:pt idx="55">
                  <c:v>1.8177029999999998</c:v>
                </c:pt>
                <c:pt idx="56">
                  <c:v>1.8286259999999999</c:v>
                </c:pt>
                <c:pt idx="57">
                  <c:v>1.859807</c:v>
                </c:pt>
                <c:pt idx="58">
                  <c:v>1.8821810000000001</c:v>
                </c:pt>
                <c:pt idx="59">
                  <c:v>1.910776</c:v>
                </c:pt>
                <c:pt idx="60">
                  <c:v>1.9239919999999993</c:v>
                </c:pt>
                <c:pt idx="61">
                  <c:v>1.9495800000000001</c:v>
                </c:pt>
                <c:pt idx="62">
                  <c:v>1.9700330000000001</c:v>
                </c:pt>
                <c:pt idx="63">
                  <c:v>1.9741820000000008</c:v>
                </c:pt>
                <c:pt idx="64">
                  <c:v>1.9777899999999999</c:v>
                </c:pt>
                <c:pt idx="65">
                  <c:v>1.9794400000000001</c:v>
                </c:pt>
                <c:pt idx="66">
                  <c:v>2.0239950000000002</c:v>
                </c:pt>
                <c:pt idx="67">
                  <c:v>2.0299930000000002</c:v>
                </c:pt>
                <c:pt idx="68">
                  <c:v>2.0308499999999983</c:v>
                </c:pt>
                <c:pt idx="69">
                  <c:v>2.0358829999999983</c:v>
                </c:pt>
                <c:pt idx="70">
                  <c:v>2.040044</c:v>
                </c:pt>
                <c:pt idx="71">
                  <c:v>2.0404399999999998</c:v>
                </c:pt>
                <c:pt idx="72">
                  <c:v>2.0410759999999986</c:v>
                </c:pt>
                <c:pt idx="73">
                  <c:v>2.0497049999999999</c:v>
                </c:pt>
                <c:pt idx="74">
                  <c:v>2.0561419999999986</c:v>
                </c:pt>
                <c:pt idx="75">
                  <c:v>2.0802499999999986</c:v>
                </c:pt>
                <c:pt idx="76">
                  <c:v>2.0931410000000001</c:v>
                </c:pt>
                <c:pt idx="77">
                  <c:v>2.1020649999999987</c:v>
                </c:pt>
                <c:pt idx="78">
                  <c:v>2.1081590000000001</c:v>
                </c:pt>
                <c:pt idx="79">
                  <c:v>2.1199129999999986</c:v>
                </c:pt>
                <c:pt idx="80">
                  <c:v>2.1284260000000002</c:v>
                </c:pt>
                <c:pt idx="81">
                  <c:v>2.1373920000000002</c:v>
                </c:pt>
                <c:pt idx="82">
                  <c:v>2.1375690000000001</c:v>
                </c:pt>
                <c:pt idx="83">
                  <c:v>2.1377419999999998</c:v>
                </c:pt>
                <c:pt idx="84">
                  <c:v>2.1700439999999985</c:v>
                </c:pt>
                <c:pt idx="85">
                  <c:v>2.1765409999999985</c:v>
                </c:pt>
                <c:pt idx="86">
                  <c:v>2.1770330000000002</c:v>
                </c:pt>
                <c:pt idx="87">
                  <c:v>2.1776800000000001</c:v>
                </c:pt>
                <c:pt idx="88">
                  <c:v>2.1779950000000001</c:v>
                </c:pt>
                <c:pt idx="89">
                  <c:v>2.1782379999999999</c:v>
                </c:pt>
                <c:pt idx="90">
                  <c:v>2.1786449999999986</c:v>
                </c:pt>
                <c:pt idx="91">
                  <c:v>2.1801150000000002</c:v>
                </c:pt>
                <c:pt idx="92">
                  <c:v>2.2298100000000001</c:v>
                </c:pt>
                <c:pt idx="93">
                  <c:v>2.275153</c:v>
                </c:pt>
                <c:pt idx="94">
                  <c:v>2.2800539999999998</c:v>
                </c:pt>
                <c:pt idx="95">
                  <c:v>2.2802820000000001</c:v>
                </c:pt>
                <c:pt idx="96">
                  <c:v>2.2883070000000014</c:v>
                </c:pt>
                <c:pt idx="97">
                  <c:v>2.2966169999999986</c:v>
                </c:pt>
                <c:pt idx="98">
                  <c:v>2.2969379999999999</c:v>
                </c:pt>
                <c:pt idx="99">
                  <c:v>2.3064099999999983</c:v>
                </c:pt>
                <c:pt idx="100">
                  <c:v>2.3152279999999985</c:v>
                </c:pt>
                <c:pt idx="101">
                  <c:v>2.3206199999999986</c:v>
                </c:pt>
                <c:pt idx="102">
                  <c:v>2.322527</c:v>
                </c:pt>
                <c:pt idx="103">
                  <c:v>2.3312069999999983</c:v>
                </c:pt>
                <c:pt idx="104">
                  <c:v>2.3320489999999969</c:v>
                </c:pt>
                <c:pt idx="105">
                  <c:v>2.3381489999999983</c:v>
                </c:pt>
                <c:pt idx="106">
                  <c:v>2.3411719999999998</c:v>
                </c:pt>
                <c:pt idx="107">
                  <c:v>2.3415910000000002</c:v>
                </c:pt>
                <c:pt idx="108">
                  <c:v>2.347283</c:v>
                </c:pt>
                <c:pt idx="109">
                  <c:v>2.3720889999999972</c:v>
                </c:pt>
                <c:pt idx="110">
                  <c:v>2.3783719999999997</c:v>
                </c:pt>
                <c:pt idx="111">
                  <c:v>2.3793899999999986</c:v>
                </c:pt>
                <c:pt idx="112">
                  <c:v>2.3807519999999998</c:v>
                </c:pt>
                <c:pt idx="113">
                  <c:v>2.3946469999999977</c:v>
                </c:pt>
                <c:pt idx="114">
                  <c:v>2.3985159999999985</c:v>
                </c:pt>
                <c:pt idx="115">
                  <c:v>2.4146569999999983</c:v>
                </c:pt>
                <c:pt idx="116">
                  <c:v>2.429729</c:v>
                </c:pt>
                <c:pt idx="117">
                  <c:v>2.4380310000000001</c:v>
                </c:pt>
                <c:pt idx="118">
                  <c:v>2.438183</c:v>
                </c:pt>
                <c:pt idx="119">
                  <c:v>2.4489380000000001</c:v>
                </c:pt>
                <c:pt idx="120">
                  <c:v>2.4673669999999999</c:v>
                </c:pt>
                <c:pt idx="121">
                  <c:v>2.4675470000000002</c:v>
                </c:pt>
                <c:pt idx="122">
                  <c:v>2.4867699999999986</c:v>
                </c:pt>
                <c:pt idx="123">
                  <c:v>2.4868849999999987</c:v>
                </c:pt>
                <c:pt idx="124">
                  <c:v>2.4877850000000001</c:v>
                </c:pt>
                <c:pt idx="125">
                  <c:v>2.4934489999999983</c:v>
                </c:pt>
                <c:pt idx="126">
                  <c:v>2.494777</c:v>
                </c:pt>
                <c:pt idx="127">
                  <c:v>2.535917</c:v>
                </c:pt>
                <c:pt idx="128">
                  <c:v>2.5456669999999986</c:v>
                </c:pt>
                <c:pt idx="129">
                  <c:v>2.5472260000000002</c:v>
                </c:pt>
                <c:pt idx="130">
                  <c:v>2.5688939999999998</c:v>
                </c:pt>
                <c:pt idx="131">
                  <c:v>2.5702669999999985</c:v>
                </c:pt>
                <c:pt idx="132">
                  <c:v>2.57735</c:v>
                </c:pt>
                <c:pt idx="133">
                  <c:v>2.6226639999999986</c:v>
                </c:pt>
                <c:pt idx="134">
                  <c:v>2.6312049999999987</c:v>
                </c:pt>
                <c:pt idx="135">
                  <c:v>2.6322289999999988</c:v>
                </c:pt>
                <c:pt idx="136">
                  <c:v>2.6360669999999988</c:v>
                </c:pt>
                <c:pt idx="137">
                  <c:v>2.6470989999999999</c:v>
                </c:pt>
                <c:pt idx="138">
                  <c:v>2.6639750000000002</c:v>
                </c:pt>
                <c:pt idx="139">
                  <c:v>2.6694499999999985</c:v>
                </c:pt>
                <c:pt idx="140">
                  <c:v>2.6702349999999999</c:v>
                </c:pt>
                <c:pt idx="141">
                  <c:v>2.6714079999999987</c:v>
                </c:pt>
                <c:pt idx="142">
                  <c:v>2.6737899999999999</c:v>
                </c:pt>
                <c:pt idx="143">
                  <c:v>2.6744619999999997</c:v>
                </c:pt>
                <c:pt idx="144">
                  <c:v>2.6916259999999985</c:v>
                </c:pt>
                <c:pt idx="145">
                  <c:v>2.6978360000000001</c:v>
                </c:pt>
                <c:pt idx="146">
                  <c:v>2.6997529999999985</c:v>
                </c:pt>
                <c:pt idx="147">
                  <c:v>2.7136330000000002</c:v>
                </c:pt>
                <c:pt idx="148">
                  <c:v>2.7232099999999999</c:v>
                </c:pt>
                <c:pt idx="149">
                  <c:v>2.7560219999999997</c:v>
                </c:pt>
                <c:pt idx="150">
                  <c:v>2.8856089999999983</c:v>
                </c:pt>
                <c:pt idx="151">
                  <c:v>2.9249209999999999</c:v>
                </c:pt>
                <c:pt idx="152">
                  <c:v>2.9264189999999983</c:v>
                </c:pt>
                <c:pt idx="153">
                  <c:v>2.9401210000000013</c:v>
                </c:pt>
                <c:pt idx="154">
                  <c:v>2.9616409999999989</c:v>
                </c:pt>
                <c:pt idx="155">
                  <c:v>2.9694849999999997</c:v>
                </c:pt>
                <c:pt idx="156">
                  <c:v>2.9815740000000002</c:v>
                </c:pt>
                <c:pt idx="157">
                  <c:v>2.9948489999999972</c:v>
                </c:pt>
                <c:pt idx="158">
                  <c:v>3.0187309999999998</c:v>
                </c:pt>
                <c:pt idx="159">
                  <c:v>3.0492840000000001</c:v>
                </c:pt>
                <c:pt idx="160">
                  <c:v>3.0592789999999983</c:v>
                </c:pt>
                <c:pt idx="161">
                  <c:v>3.0598229999999988</c:v>
                </c:pt>
                <c:pt idx="162">
                  <c:v>3.0607739999999999</c:v>
                </c:pt>
                <c:pt idx="163">
                  <c:v>3.061693</c:v>
                </c:pt>
                <c:pt idx="164">
                  <c:v>3.0679430000000001</c:v>
                </c:pt>
                <c:pt idx="165">
                  <c:v>3.081512</c:v>
                </c:pt>
                <c:pt idx="166">
                  <c:v>3.0843750000000001</c:v>
                </c:pt>
                <c:pt idx="167">
                  <c:v>3.1485609999999999</c:v>
                </c:pt>
                <c:pt idx="168">
                  <c:v>3.2133310000000015</c:v>
                </c:pt>
                <c:pt idx="169">
                  <c:v>3.2823220000000002</c:v>
                </c:pt>
                <c:pt idx="170">
                  <c:v>3.2852220000000001</c:v>
                </c:pt>
                <c:pt idx="171">
                  <c:v>3.3034019999999997</c:v>
                </c:pt>
                <c:pt idx="172">
                  <c:v>3.3386289999999983</c:v>
                </c:pt>
                <c:pt idx="173">
                  <c:v>3.7523439999999986</c:v>
                </c:pt>
                <c:pt idx="174">
                  <c:v>3.7805940000000016</c:v>
                </c:pt>
                <c:pt idx="175">
                  <c:v>3.8042089999999988</c:v>
                </c:pt>
                <c:pt idx="176">
                  <c:v>3.8173339999999998</c:v>
                </c:pt>
                <c:pt idx="177">
                  <c:v>3.8202719999999997</c:v>
                </c:pt>
                <c:pt idx="178">
                  <c:v>3.8601990000000002</c:v>
                </c:pt>
                <c:pt idx="179">
                  <c:v>3.8671869999999999</c:v>
                </c:pt>
                <c:pt idx="180">
                  <c:v>3.8732619999999987</c:v>
                </c:pt>
                <c:pt idx="181">
                  <c:v>3.9850079999999997</c:v>
                </c:pt>
                <c:pt idx="182">
                  <c:v>4.1429329999999966</c:v>
                </c:pt>
                <c:pt idx="183">
                  <c:v>4.1504199999999978</c:v>
                </c:pt>
                <c:pt idx="184">
                  <c:v>4.1943329999999968</c:v>
                </c:pt>
                <c:pt idx="185">
                  <c:v>4.197657999999997</c:v>
                </c:pt>
                <c:pt idx="186">
                  <c:v>4.1981019999999969</c:v>
                </c:pt>
                <c:pt idx="187">
                  <c:v>4.2165090000000003</c:v>
                </c:pt>
                <c:pt idx="188">
                  <c:v>4.2373089999999998</c:v>
                </c:pt>
                <c:pt idx="189">
                  <c:v>4.2374809999999972</c:v>
                </c:pt>
                <c:pt idx="190">
                  <c:v>4.240875</c:v>
                </c:pt>
                <c:pt idx="191">
                  <c:v>4.3445599999999978</c:v>
                </c:pt>
                <c:pt idx="192">
                  <c:v>4.3817690000000029</c:v>
                </c:pt>
                <c:pt idx="193">
                  <c:v>4.413229000000003</c:v>
                </c:pt>
                <c:pt idx="194">
                  <c:v>4.4475189999999971</c:v>
                </c:pt>
                <c:pt idx="195">
                  <c:v>4.4545349999999946</c:v>
                </c:pt>
                <c:pt idx="196">
                  <c:v>4.4867630000000043</c:v>
                </c:pt>
                <c:pt idx="197">
                  <c:v>4.6468249999999971</c:v>
                </c:pt>
                <c:pt idx="198">
                  <c:v>4.7407610000000027</c:v>
                </c:pt>
                <c:pt idx="199">
                  <c:v>4.8005839999999971</c:v>
                </c:pt>
                <c:pt idx="200">
                  <c:v>4.8822760000000001</c:v>
                </c:pt>
                <c:pt idx="201">
                  <c:v>4.9482160000000004</c:v>
                </c:pt>
                <c:pt idx="202">
                  <c:v>4.951994</c:v>
                </c:pt>
                <c:pt idx="203">
                  <c:v>4.9539619999999998</c:v>
                </c:pt>
                <c:pt idx="204">
                  <c:v>4.9596230000000032</c:v>
                </c:pt>
                <c:pt idx="205">
                  <c:v>4.9823589999999998</c:v>
                </c:pt>
                <c:pt idx="206">
                  <c:v>4.9873329999999996</c:v>
                </c:pt>
                <c:pt idx="207">
                  <c:v>5.0036480000000028</c:v>
                </c:pt>
                <c:pt idx="208">
                  <c:v>5.0402149999999972</c:v>
                </c:pt>
                <c:pt idx="209">
                  <c:v>5.0544819999999966</c:v>
                </c:pt>
                <c:pt idx="210">
                  <c:v>5.0549399999999967</c:v>
                </c:pt>
                <c:pt idx="211">
                  <c:v>5.082382</c:v>
                </c:pt>
                <c:pt idx="212">
                  <c:v>5.0955799999999973</c:v>
                </c:pt>
                <c:pt idx="213">
                  <c:v>5.1133839999999973</c:v>
                </c:pt>
                <c:pt idx="214">
                  <c:v>5.2007029999999999</c:v>
                </c:pt>
                <c:pt idx="215">
                  <c:v>5.2342440000000003</c:v>
                </c:pt>
                <c:pt idx="216">
                  <c:v>5.2643749999999967</c:v>
                </c:pt>
                <c:pt idx="217">
                  <c:v>5.2703860000000002</c:v>
                </c:pt>
                <c:pt idx="218">
                  <c:v>5.2788000000000004</c:v>
                </c:pt>
                <c:pt idx="219">
                  <c:v>5.324633999999997</c:v>
                </c:pt>
                <c:pt idx="220">
                  <c:v>5.4082569999999999</c:v>
                </c:pt>
                <c:pt idx="221">
                  <c:v>5.468159</c:v>
                </c:pt>
                <c:pt idx="222">
                  <c:v>5.5012300000000014</c:v>
                </c:pt>
                <c:pt idx="223">
                  <c:v>5.5913760000000003</c:v>
                </c:pt>
                <c:pt idx="224">
                  <c:v>5.597610999999997</c:v>
                </c:pt>
                <c:pt idx="225">
                  <c:v>5.6139019999999977</c:v>
                </c:pt>
                <c:pt idx="226">
                  <c:v>5.6317209999999998</c:v>
                </c:pt>
                <c:pt idx="227">
                  <c:v>5.6387590000000003</c:v>
                </c:pt>
                <c:pt idx="228">
                  <c:v>5.7018420000000027</c:v>
                </c:pt>
                <c:pt idx="229">
                  <c:v>5.7025239999999995</c:v>
                </c:pt>
                <c:pt idx="230">
                  <c:v>5.7171879999999966</c:v>
                </c:pt>
                <c:pt idx="231">
                  <c:v>5.7272920000000003</c:v>
                </c:pt>
                <c:pt idx="232">
                  <c:v>5.7281759999999977</c:v>
                </c:pt>
                <c:pt idx="233">
                  <c:v>5.7434120000000002</c:v>
                </c:pt>
                <c:pt idx="234">
                  <c:v>5.8140209999999968</c:v>
                </c:pt>
                <c:pt idx="235">
                  <c:v>5.9606190000000003</c:v>
                </c:pt>
                <c:pt idx="236">
                  <c:v>6.0311320000000004</c:v>
                </c:pt>
                <c:pt idx="237">
                  <c:v>6.0618400000000001</c:v>
                </c:pt>
                <c:pt idx="238">
                  <c:v>6.0638439999999996</c:v>
                </c:pt>
                <c:pt idx="239">
                  <c:v>6.0653119999999969</c:v>
                </c:pt>
                <c:pt idx="240">
                  <c:v>6.1882669999999997</c:v>
                </c:pt>
                <c:pt idx="241">
                  <c:v>6.2600169999999977</c:v>
                </c:pt>
                <c:pt idx="242">
                  <c:v>6.3392040000000014</c:v>
                </c:pt>
                <c:pt idx="243">
                  <c:v>6.3668459999999971</c:v>
                </c:pt>
                <c:pt idx="244">
                  <c:v>6.3718190000000003</c:v>
                </c:pt>
                <c:pt idx="245">
                  <c:v>6.4206839999999996</c:v>
                </c:pt>
                <c:pt idx="246">
                  <c:v>6.7181509999999971</c:v>
                </c:pt>
                <c:pt idx="247">
                  <c:v>6.7267939999999999</c:v>
                </c:pt>
                <c:pt idx="248">
                  <c:v>6.8979319999999955</c:v>
                </c:pt>
                <c:pt idx="249">
                  <c:v>6.9400979999999999</c:v>
                </c:pt>
                <c:pt idx="250">
                  <c:v>6.964146999999997</c:v>
                </c:pt>
                <c:pt idx="251">
                  <c:v>6.9893150000000004</c:v>
                </c:pt>
                <c:pt idx="252">
                  <c:v>6.991854</c:v>
                </c:pt>
                <c:pt idx="253">
                  <c:v>6.9935660000000004</c:v>
                </c:pt>
                <c:pt idx="254">
                  <c:v>7.0700190000000003</c:v>
                </c:pt>
                <c:pt idx="255">
                  <c:v>7.1031339999999972</c:v>
                </c:pt>
                <c:pt idx="256">
                  <c:v>7.1808290000000001</c:v>
                </c:pt>
                <c:pt idx="257">
                  <c:v>7.4185859999999977</c:v>
                </c:pt>
                <c:pt idx="258">
                  <c:v>7.5058129999999972</c:v>
                </c:pt>
                <c:pt idx="259">
                  <c:v>7.5119720000000001</c:v>
                </c:pt>
                <c:pt idx="260">
                  <c:v>7.5122869999999971</c:v>
                </c:pt>
                <c:pt idx="261">
                  <c:v>7.5125359999999946</c:v>
                </c:pt>
                <c:pt idx="262">
                  <c:v>7.5164030000000004</c:v>
                </c:pt>
                <c:pt idx="263">
                  <c:v>7.5173179999999977</c:v>
                </c:pt>
                <c:pt idx="264">
                  <c:v>7.5189209999999971</c:v>
                </c:pt>
                <c:pt idx="265">
                  <c:v>7.5205809999999955</c:v>
                </c:pt>
                <c:pt idx="266">
                  <c:v>7.5677509999999977</c:v>
                </c:pt>
                <c:pt idx="267">
                  <c:v>7.5711950000000003</c:v>
                </c:pt>
                <c:pt idx="268">
                  <c:v>7.5893969999999999</c:v>
                </c:pt>
                <c:pt idx="269">
                  <c:v>7.5898240000000001</c:v>
                </c:pt>
                <c:pt idx="270">
                  <c:v>7.6481919999999972</c:v>
                </c:pt>
                <c:pt idx="271">
                  <c:v>7.7149679999999972</c:v>
                </c:pt>
                <c:pt idx="272">
                  <c:v>7.7151049999999968</c:v>
                </c:pt>
                <c:pt idx="273">
                  <c:v>7.7805809999999971</c:v>
                </c:pt>
                <c:pt idx="274">
                  <c:v>7.7865200000000003</c:v>
                </c:pt>
                <c:pt idx="275">
                  <c:v>7.7928389999999972</c:v>
                </c:pt>
                <c:pt idx="276">
                  <c:v>7.8178649999999967</c:v>
                </c:pt>
                <c:pt idx="277">
                  <c:v>7.8373220000000003</c:v>
                </c:pt>
                <c:pt idx="278">
                  <c:v>7.8563929999999997</c:v>
                </c:pt>
                <c:pt idx="279">
                  <c:v>7.8678089999999967</c:v>
                </c:pt>
                <c:pt idx="280">
                  <c:v>7.876754</c:v>
                </c:pt>
                <c:pt idx="281">
                  <c:v>7.8872879999999972</c:v>
                </c:pt>
                <c:pt idx="282">
                  <c:v>7.9556519999999997</c:v>
                </c:pt>
                <c:pt idx="283">
                  <c:v>7.9595979999999997</c:v>
                </c:pt>
                <c:pt idx="284">
                  <c:v>7.9895470000000026</c:v>
                </c:pt>
                <c:pt idx="285">
                  <c:v>8.0130209999999984</c:v>
                </c:pt>
                <c:pt idx="286">
                  <c:v>8.0482509999999969</c:v>
                </c:pt>
                <c:pt idx="287">
                  <c:v>8.0505570000000048</c:v>
                </c:pt>
                <c:pt idx="288">
                  <c:v>8.1857990000000047</c:v>
                </c:pt>
                <c:pt idx="289">
                  <c:v>8.1882129999999993</c:v>
                </c:pt>
                <c:pt idx="290">
                  <c:v>8.2099149999999987</c:v>
                </c:pt>
                <c:pt idx="291">
                  <c:v>8.227015999999999</c:v>
                </c:pt>
                <c:pt idx="292">
                  <c:v>8.2671229999999998</c:v>
                </c:pt>
                <c:pt idx="293">
                  <c:v>8.2688609999999994</c:v>
                </c:pt>
                <c:pt idx="294">
                  <c:v>8.2720570000000002</c:v>
                </c:pt>
                <c:pt idx="295">
                  <c:v>8.2815639999999995</c:v>
                </c:pt>
                <c:pt idx="296">
                  <c:v>8.282902</c:v>
                </c:pt>
                <c:pt idx="297">
                  <c:v>8.3059650000000005</c:v>
                </c:pt>
                <c:pt idx="298">
                  <c:v>8.4713030000000007</c:v>
                </c:pt>
                <c:pt idx="299">
                  <c:v>8.462762000000005</c:v>
                </c:pt>
                <c:pt idx="300">
                  <c:v>8.427109999999999</c:v>
                </c:pt>
                <c:pt idx="301">
                  <c:v>8.410760999999999</c:v>
                </c:pt>
                <c:pt idx="302">
                  <c:v>8.3963920000000005</c:v>
                </c:pt>
                <c:pt idx="303">
                  <c:v>8.4838310000000003</c:v>
                </c:pt>
                <c:pt idx="304">
                  <c:v>8.5089450000000006</c:v>
                </c:pt>
                <c:pt idx="305">
                  <c:v>8.5348729999999993</c:v>
                </c:pt>
                <c:pt idx="306">
                  <c:v>8.5415229999999998</c:v>
                </c:pt>
                <c:pt idx="307">
                  <c:v>8.5710520000000017</c:v>
                </c:pt>
                <c:pt idx="308">
                  <c:v>8.5726860000000062</c:v>
                </c:pt>
                <c:pt idx="309">
                  <c:v>8.5772940000000002</c:v>
                </c:pt>
                <c:pt idx="310">
                  <c:v>8.5830550000000034</c:v>
                </c:pt>
                <c:pt idx="311">
                  <c:v>8.5927910000000001</c:v>
                </c:pt>
                <c:pt idx="312">
                  <c:v>8.592905</c:v>
                </c:pt>
                <c:pt idx="313">
                  <c:v>8.6563250000000007</c:v>
                </c:pt>
                <c:pt idx="314">
                  <c:v>8.6733259999999994</c:v>
                </c:pt>
                <c:pt idx="315">
                  <c:v>8.6954090000000051</c:v>
                </c:pt>
                <c:pt idx="316">
                  <c:v>8.6957450000000005</c:v>
                </c:pt>
                <c:pt idx="317">
                  <c:v>8.8369709999999984</c:v>
                </c:pt>
                <c:pt idx="318">
                  <c:v>8.8763840000000052</c:v>
                </c:pt>
                <c:pt idx="319">
                  <c:v>8.9574990000000074</c:v>
                </c:pt>
                <c:pt idx="320">
                  <c:v>8.9586310000000005</c:v>
                </c:pt>
                <c:pt idx="321">
                  <c:v>9.0861800000000006</c:v>
                </c:pt>
                <c:pt idx="322">
                  <c:v>9.1017680000000016</c:v>
                </c:pt>
                <c:pt idx="323">
                  <c:v>9.1113159999999986</c:v>
                </c:pt>
                <c:pt idx="324">
                  <c:v>9.1118109999999994</c:v>
                </c:pt>
                <c:pt idx="325">
                  <c:v>9.1145779999999998</c:v>
                </c:pt>
                <c:pt idx="326">
                  <c:v>9.1182329999999983</c:v>
                </c:pt>
                <c:pt idx="327">
                  <c:v>9.145385000000001</c:v>
                </c:pt>
                <c:pt idx="328">
                  <c:v>9.1461370000000013</c:v>
                </c:pt>
                <c:pt idx="329">
                  <c:v>9.1959040000000005</c:v>
                </c:pt>
                <c:pt idx="330">
                  <c:v>9.2275629999999982</c:v>
                </c:pt>
                <c:pt idx="331">
                  <c:v>9.2527070000000027</c:v>
                </c:pt>
                <c:pt idx="332">
                  <c:v>9.2717609999999997</c:v>
                </c:pt>
                <c:pt idx="333">
                  <c:v>9.2746519999999997</c:v>
                </c:pt>
                <c:pt idx="334">
                  <c:v>9.2747500000000009</c:v>
                </c:pt>
                <c:pt idx="335">
                  <c:v>9.2748549999999987</c:v>
                </c:pt>
                <c:pt idx="336">
                  <c:v>9.2945149999999988</c:v>
                </c:pt>
                <c:pt idx="337">
                  <c:v>9.3305130000000016</c:v>
                </c:pt>
                <c:pt idx="338">
                  <c:v>9.3394330000000068</c:v>
                </c:pt>
                <c:pt idx="339">
                  <c:v>9.3852410000000006</c:v>
                </c:pt>
                <c:pt idx="340">
                  <c:v>9.4069390000000048</c:v>
                </c:pt>
                <c:pt idx="341">
                  <c:v>9.4363049999999991</c:v>
                </c:pt>
                <c:pt idx="342">
                  <c:v>9.4460660000000001</c:v>
                </c:pt>
                <c:pt idx="343">
                  <c:v>9.4706680000000034</c:v>
                </c:pt>
                <c:pt idx="344">
                  <c:v>9.4846950000000003</c:v>
                </c:pt>
                <c:pt idx="345">
                  <c:v>9.486749000000005</c:v>
                </c:pt>
                <c:pt idx="346">
                  <c:v>9.4896650000000005</c:v>
                </c:pt>
                <c:pt idx="347">
                  <c:v>9.4963960000000007</c:v>
                </c:pt>
                <c:pt idx="348">
                  <c:v>9.5023880000000016</c:v>
                </c:pt>
                <c:pt idx="349">
                  <c:v>9.5059750000000012</c:v>
                </c:pt>
                <c:pt idx="350">
                  <c:v>9.5146360000000048</c:v>
                </c:pt>
                <c:pt idx="351">
                  <c:v>9.5285259999999994</c:v>
                </c:pt>
                <c:pt idx="352">
                  <c:v>9.5474699999999988</c:v>
                </c:pt>
                <c:pt idx="353">
                  <c:v>9.597332999999999</c:v>
                </c:pt>
                <c:pt idx="354">
                  <c:v>9.6230619999999991</c:v>
                </c:pt>
                <c:pt idx="355">
                  <c:v>9.6829910000000012</c:v>
                </c:pt>
                <c:pt idx="356">
                  <c:v>9.7087909999999997</c:v>
                </c:pt>
                <c:pt idx="357">
                  <c:v>9.8451860000000053</c:v>
                </c:pt>
                <c:pt idx="358">
                  <c:v>9.8481679999999994</c:v>
                </c:pt>
                <c:pt idx="359">
                  <c:v>9.8485759999999996</c:v>
                </c:pt>
                <c:pt idx="360">
                  <c:v>9.8850210000000001</c:v>
                </c:pt>
                <c:pt idx="361">
                  <c:v>9.9060950000000005</c:v>
                </c:pt>
                <c:pt idx="362">
                  <c:v>9.9151990000000048</c:v>
                </c:pt>
                <c:pt idx="363">
                  <c:v>9.9171509999999987</c:v>
                </c:pt>
                <c:pt idx="364">
                  <c:v>9.9233960000000003</c:v>
                </c:pt>
                <c:pt idx="365">
                  <c:v>9.9244870000000027</c:v>
                </c:pt>
                <c:pt idx="366">
                  <c:v>9.947146</c:v>
                </c:pt>
                <c:pt idx="367">
                  <c:v>9.9489870000000007</c:v>
                </c:pt>
                <c:pt idx="368">
                  <c:v>9.9620800000000056</c:v>
                </c:pt>
                <c:pt idx="369">
                  <c:v>9.9660200000000003</c:v>
                </c:pt>
                <c:pt idx="370">
                  <c:v>9.9700130000000016</c:v>
                </c:pt>
                <c:pt idx="371">
                  <c:v>10.116359999999998</c:v>
                </c:pt>
                <c:pt idx="372">
                  <c:v>10.165966000000004</c:v>
                </c:pt>
                <c:pt idx="373">
                  <c:v>10.169841</c:v>
                </c:pt>
                <c:pt idx="374">
                  <c:v>10.172600000000006</c:v>
                </c:pt>
                <c:pt idx="375">
                  <c:v>10.189777999999999</c:v>
                </c:pt>
                <c:pt idx="376">
                  <c:v>10.196272999999998</c:v>
                </c:pt>
                <c:pt idx="377">
                  <c:v>10.199591</c:v>
                </c:pt>
                <c:pt idx="378">
                  <c:v>10.199801000000001</c:v>
                </c:pt>
                <c:pt idx="379">
                  <c:v>10.203864999999999</c:v>
                </c:pt>
                <c:pt idx="380">
                  <c:v>10.263692000000002</c:v>
                </c:pt>
                <c:pt idx="381">
                  <c:v>10.303031000000002</c:v>
                </c:pt>
                <c:pt idx="382">
                  <c:v>10.308371999999999</c:v>
                </c:pt>
                <c:pt idx="383">
                  <c:v>10.310275000000001</c:v>
                </c:pt>
                <c:pt idx="384">
                  <c:v>10.314969</c:v>
                </c:pt>
                <c:pt idx="385">
                  <c:v>10.315176000000005</c:v>
                </c:pt>
                <c:pt idx="386">
                  <c:v>10.321002</c:v>
                </c:pt>
                <c:pt idx="387">
                  <c:v>10.330658</c:v>
                </c:pt>
                <c:pt idx="388">
                  <c:v>10.412475000000002</c:v>
                </c:pt>
                <c:pt idx="389">
                  <c:v>10.414589000000005</c:v>
                </c:pt>
                <c:pt idx="390">
                  <c:v>10.417266</c:v>
                </c:pt>
                <c:pt idx="391">
                  <c:v>10.440403</c:v>
                </c:pt>
                <c:pt idx="392">
                  <c:v>10.480319</c:v>
                </c:pt>
                <c:pt idx="393">
                  <c:v>10.507567</c:v>
                </c:pt>
                <c:pt idx="394">
                  <c:v>10.538334999999998</c:v>
                </c:pt>
                <c:pt idx="395">
                  <c:v>10.552854000000005</c:v>
                </c:pt>
                <c:pt idx="396">
                  <c:v>10.553639000000006</c:v>
                </c:pt>
                <c:pt idx="397">
                  <c:v>10.591858999999999</c:v>
                </c:pt>
                <c:pt idx="398">
                  <c:v>10.604852999999999</c:v>
                </c:pt>
                <c:pt idx="399">
                  <c:v>10.611122999999999</c:v>
                </c:pt>
                <c:pt idx="400">
                  <c:v>10.621106999999999</c:v>
                </c:pt>
                <c:pt idx="401">
                  <c:v>10.663704000000005</c:v>
                </c:pt>
                <c:pt idx="402">
                  <c:v>10.67019</c:v>
                </c:pt>
                <c:pt idx="403">
                  <c:v>10.682727</c:v>
                </c:pt>
                <c:pt idx="404">
                  <c:v>10.703699</c:v>
                </c:pt>
                <c:pt idx="405">
                  <c:v>10.727762999999999</c:v>
                </c:pt>
                <c:pt idx="406">
                  <c:v>10.75773</c:v>
                </c:pt>
                <c:pt idx="407">
                  <c:v>10.789902</c:v>
                </c:pt>
                <c:pt idx="408">
                  <c:v>10.919085000000004</c:v>
                </c:pt>
                <c:pt idx="409">
                  <c:v>10.938125999999999</c:v>
                </c:pt>
                <c:pt idx="410">
                  <c:v>10.947241999999999</c:v>
                </c:pt>
                <c:pt idx="411">
                  <c:v>10.954450000000005</c:v>
                </c:pt>
                <c:pt idx="412">
                  <c:v>11.073425</c:v>
                </c:pt>
                <c:pt idx="413">
                  <c:v>11.215154</c:v>
                </c:pt>
                <c:pt idx="414">
                  <c:v>11.228136999999998</c:v>
                </c:pt>
                <c:pt idx="415">
                  <c:v>11.25784</c:v>
                </c:pt>
                <c:pt idx="416">
                  <c:v>11.266245</c:v>
                </c:pt>
                <c:pt idx="417">
                  <c:v>11.267606000000002</c:v>
                </c:pt>
                <c:pt idx="418">
                  <c:v>11.287031000000001</c:v>
                </c:pt>
                <c:pt idx="419">
                  <c:v>11.348377999999997</c:v>
                </c:pt>
                <c:pt idx="420">
                  <c:v>11.359720000000006</c:v>
                </c:pt>
                <c:pt idx="421">
                  <c:v>11.386872</c:v>
                </c:pt>
                <c:pt idx="422">
                  <c:v>11.387818000000001</c:v>
                </c:pt>
                <c:pt idx="423">
                  <c:v>11.398624</c:v>
                </c:pt>
                <c:pt idx="424">
                  <c:v>11.398867999999998</c:v>
                </c:pt>
                <c:pt idx="425">
                  <c:v>11.412912</c:v>
                </c:pt>
                <c:pt idx="426">
                  <c:v>11.421183000000001</c:v>
                </c:pt>
                <c:pt idx="427">
                  <c:v>11.431272999999999</c:v>
                </c:pt>
                <c:pt idx="428">
                  <c:v>11.447378999999998</c:v>
                </c:pt>
                <c:pt idx="429">
                  <c:v>11.451417000000006</c:v>
                </c:pt>
                <c:pt idx="430">
                  <c:v>11.471095</c:v>
                </c:pt>
                <c:pt idx="431">
                  <c:v>11.478262999999998</c:v>
                </c:pt>
                <c:pt idx="432">
                  <c:v>11.560988</c:v>
                </c:pt>
                <c:pt idx="433">
                  <c:v>11.584686000000005</c:v>
                </c:pt>
                <c:pt idx="434">
                  <c:v>11.628474999999998</c:v>
                </c:pt>
                <c:pt idx="435">
                  <c:v>11.719916</c:v>
                </c:pt>
                <c:pt idx="436">
                  <c:v>11.730256000000001</c:v>
                </c:pt>
                <c:pt idx="437">
                  <c:v>11.750012</c:v>
                </c:pt>
                <c:pt idx="438">
                  <c:v>11.772258000000001</c:v>
                </c:pt>
                <c:pt idx="439">
                  <c:v>11.772617</c:v>
                </c:pt>
                <c:pt idx="440">
                  <c:v>11.806040000000007</c:v>
                </c:pt>
                <c:pt idx="441">
                  <c:v>11.829023000000001</c:v>
                </c:pt>
                <c:pt idx="442">
                  <c:v>11.864710000000002</c:v>
                </c:pt>
                <c:pt idx="443">
                  <c:v>11.891272999999998</c:v>
                </c:pt>
                <c:pt idx="444">
                  <c:v>11.894120000000001</c:v>
                </c:pt>
                <c:pt idx="445">
                  <c:v>11.914198000000001</c:v>
                </c:pt>
                <c:pt idx="446">
                  <c:v>11.914362999999998</c:v>
                </c:pt>
                <c:pt idx="447">
                  <c:v>11.920732000000005</c:v>
                </c:pt>
                <c:pt idx="448">
                  <c:v>11.922354</c:v>
                </c:pt>
                <c:pt idx="449">
                  <c:v>11.923904</c:v>
                </c:pt>
                <c:pt idx="450">
                  <c:v>11.924910000000001</c:v>
                </c:pt>
                <c:pt idx="451">
                  <c:v>11.925243</c:v>
                </c:pt>
                <c:pt idx="452">
                  <c:v>11.925449000000006</c:v>
                </c:pt>
                <c:pt idx="453">
                  <c:v>11.925850000000002</c:v>
                </c:pt>
                <c:pt idx="454">
                  <c:v>11.941243999999999</c:v>
                </c:pt>
                <c:pt idx="455">
                  <c:v>11.942297</c:v>
                </c:pt>
                <c:pt idx="456">
                  <c:v>11.958856000000004</c:v>
                </c:pt>
                <c:pt idx="457">
                  <c:v>11.971276</c:v>
                </c:pt>
                <c:pt idx="458">
                  <c:v>11.971416000000005</c:v>
                </c:pt>
                <c:pt idx="459">
                  <c:v>11.972512000000005</c:v>
                </c:pt>
                <c:pt idx="460">
                  <c:v>12.011276999999998</c:v>
                </c:pt>
                <c:pt idx="461">
                  <c:v>12.022663</c:v>
                </c:pt>
                <c:pt idx="462">
                  <c:v>12.03913</c:v>
                </c:pt>
                <c:pt idx="463">
                  <c:v>12.055669000000005</c:v>
                </c:pt>
                <c:pt idx="464">
                  <c:v>12.055770000000004</c:v>
                </c:pt>
                <c:pt idx="465">
                  <c:v>12.057352</c:v>
                </c:pt>
                <c:pt idx="466">
                  <c:v>12.06174</c:v>
                </c:pt>
                <c:pt idx="467">
                  <c:v>12.158481</c:v>
                </c:pt>
                <c:pt idx="468">
                  <c:v>12.189319999999999</c:v>
                </c:pt>
                <c:pt idx="469">
                  <c:v>12.302382000000005</c:v>
                </c:pt>
                <c:pt idx="470">
                  <c:v>12.309919000000002</c:v>
                </c:pt>
                <c:pt idx="471">
                  <c:v>12.321160000000001</c:v>
                </c:pt>
                <c:pt idx="472">
                  <c:v>12.344522</c:v>
                </c:pt>
                <c:pt idx="473">
                  <c:v>12.358341000000001</c:v>
                </c:pt>
                <c:pt idx="474">
                  <c:v>12.358935000000002</c:v>
                </c:pt>
                <c:pt idx="475">
                  <c:v>12.359072000000005</c:v>
                </c:pt>
                <c:pt idx="476">
                  <c:v>12.368145</c:v>
                </c:pt>
                <c:pt idx="477">
                  <c:v>12.392716000000005</c:v>
                </c:pt>
                <c:pt idx="478">
                  <c:v>12.392887000000005</c:v>
                </c:pt>
                <c:pt idx="479">
                  <c:v>12.398960999999998</c:v>
                </c:pt>
                <c:pt idx="480">
                  <c:v>12.402407000000006</c:v>
                </c:pt>
                <c:pt idx="481">
                  <c:v>12.442221999999999</c:v>
                </c:pt>
                <c:pt idx="482">
                  <c:v>12.475844000000006</c:v>
                </c:pt>
                <c:pt idx="483">
                  <c:v>12.488902</c:v>
                </c:pt>
                <c:pt idx="484">
                  <c:v>12.513720000000001</c:v>
                </c:pt>
                <c:pt idx="485">
                  <c:v>12.542416000000005</c:v>
                </c:pt>
                <c:pt idx="486">
                  <c:v>12.693852</c:v>
                </c:pt>
                <c:pt idx="487">
                  <c:v>12.696415</c:v>
                </c:pt>
                <c:pt idx="488">
                  <c:v>12.726297000000001</c:v>
                </c:pt>
                <c:pt idx="489">
                  <c:v>12.781249999999998</c:v>
                </c:pt>
                <c:pt idx="490">
                  <c:v>12.971742000000004</c:v>
                </c:pt>
                <c:pt idx="491">
                  <c:v>12.996398000000001</c:v>
                </c:pt>
                <c:pt idx="492">
                  <c:v>13.040140999999998</c:v>
                </c:pt>
                <c:pt idx="493">
                  <c:v>13.044245999999999</c:v>
                </c:pt>
                <c:pt idx="494">
                  <c:v>13.10913</c:v>
                </c:pt>
                <c:pt idx="495">
                  <c:v>13.109312999999998</c:v>
                </c:pt>
                <c:pt idx="496">
                  <c:v>13.186720999999999</c:v>
                </c:pt>
                <c:pt idx="497">
                  <c:v>13.236058999999999</c:v>
                </c:pt>
                <c:pt idx="498">
                  <c:v>13.288343999999999</c:v>
                </c:pt>
                <c:pt idx="499">
                  <c:v>13.291560999999998</c:v>
                </c:pt>
                <c:pt idx="500">
                  <c:v>13.311177999999998</c:v>
                </c:pt>
                <c:pt idx="501">
                  <c:v>13.357898</c:v>
                </c:pt>
                <c:pt idx="502">
                  <c:v>13.444545</c:v>
                </c:pt>
                <c:pt idx="503">
                  <c:v>13.444991999999999</c:v>
                </c:pt>
                <c:pt idx="504">
                  <c:v>13.445293000000001</c:v>
                </c:pt>
                <c:pt idx="505">
                  <c:v>13.459269000000004</c:v>
                </c:pt>
                <c:pt idx="506">
                  <c:v>13.509852</c:v>
                </c:pt>
                <c:pt idx="507">
                  <c:v>13.561910000000001</c:v>
                </c:pt>
                <c:pt idx="508">
                  <c:v>13.562565000000006</c:v>
                </c:pt>
                <c:pt idx="509">
                  <c:v>13.574469000000002</c:v>
                </c:pt>
                <c:pt idx="510">
                  <c:v>13.581112999999998</c:v>
                </c:pt>
                <c:pt idx="511">
                  <c:v>13.626585</c:v>
                </c:pt>
                <c:pt idx="512">
                  <c:v>13.750473</c:v>
                </c:pt>
                <c:pt idx="513">
                  <c:v>13.763371999999999</c:v>
                </c:pt>
                <c:pt idx="514">
                  <c:v>13.782412000000004</c:v>
                </c:pt>
                <c:pt idx="515">
                  <c:v>13.818214999999999</c:v>
                </c:pt>
                <c:pt idx="516">
                  <c:v>13.848340999999998</c:v>
                </c:pt>
                <c:pt idx="517">
                  <c:v>13.880758</c:v>
                </c:pt>
                <c:pt idx="518">
                  <c:v>13.914376999999998</c:v>
                </c:pt>
                <c:pt idx="519">
                  <c:v>13.922984000000005</c:v>
                </c:pt>
                <c:pt idx="520">
                  <c:v>13.965207000000007</c:v>
                </c:pt>
                <c:pt idx="521">
                  <c:v>14.00413</c:v>
                </c:pt>
                <c:pt idx="522">
                  <c:v>14.005956000000005</c:v>
                </c:pt>
                <c:pt idx="523">
                  <c:v>14.028507999999999</c:v>
                </c:pt>
                <c:pt idx="524">
                  <c:v>14.033290000000001</c:v>
                </c:pt>
                <c:pt idx="525">
                  <c:v>14.033412</c:v>
                </c:pt>
                <c:pt idx="526">
                  <c:v>14.057591</c:v>
                </c:pt>
                <c:pt idx="527">
                  <c:v>14.078375999999999</c:v>
                </c:pt>
                <c:pt idx="528">
                  <c:v>14.099105</c:v>
                </c:pt>
                <c:pt idx="529">
                  <c:v>14.115962</c:v>
                </c:pt>
                <c:pt idx="530">
                  <c:v>14.122195</c:v>
                </c:pt>
                <c:pt idx="531">
                  <c:v>14.12581</c:v>
                </c:pt>
                <c:pt idx="532">
                  <c:v>14.143239999999999</c:v>
                </c:pt>
                <c:pt idx="533">
                  <c:v>14.169248</c:v>
                </c:pt>
                <c:pt idx="534">
                  <c:v>14.179992</c:v>
                </c:pt>
                <c:pt idx="535">
                  <c:v>14.198186</c:v>
                </c:pt>
                <c:pt idx="536">
                  <c:v>14.199894</c:v>
                </c:pt>
                <c:pt idx="537">
                  <c:v>14.218554999999999</c:v>
                </c:pt>
                <c:pt idx="538">
                  <c:v>14.223842999999999</c:v>
                </c:pt>
                <c:pt idx="539">
                  <c:v>14.229691000000001</c:v>
                </c:pt>
                <c:pt idx="540">
                  <c:v>14.233958999999999</c:v>
                </c:pt>
                <c:pt idx="541">
                  <c:v>14.252123000000001</c:v>
                </c:pt>
                <c:pt idx="542">
                  <c:v>14.252681000000004</c:v>
                </c:pt>
                <c:pt idx="543">
                  <c:v>14.258754</c:v>
                </c:pt>
                <c:pt idx="544">
                  <c:v>14.265356000000002</c:v>
                </c:pt>
                <c:pt idx="545">
                  <c:v>14.29073</c:v>
                </c:pt>
                <c:pt idx="546">
                  <c:v>14.294897000000001</c:v>
                </c:pt>
                <c:pt idx="547">
                  <c:v>14.296042</c:v>
                </c:pt>
                <c:pt idx="548">
                  <c:v>14.307058</c:v>
                </c:pt>
                <c:pt idx="549">
                  <c:v>14.311616000000004</c:v>
                </c:pt>
                <c:pt idx="550">
                  <c:v>14.320848</c:v>
                </c:pt>
                <c:pt idx="551">
                  <c:v>14.321307000000001</c:v>
                </c:pt>
                <c:pt idx="552">
                  <c:v>14.341608000000001</c:v>
                </c:pt>
                <c:pt idx="553">
                  <c:v>14.353179000000004</c:v>
                </c:pt>
                <c:pt idx="554">
                  <c:v>14.35648900000001</c:v>
                </c:pt>
                <c:pt idx="555">
                  <c:v>14.407458</c:v>
                </c:pt>
                <c:pt idx="556">
                  <c:v>14.460902000000004</c:v>
                </c:pt>
                <c:pt idx="557">
                  <c:v>14.476246000000005</c:v>
                </c:pt>
                <c:pt idx="558">
                  <c:v>14.486514000000005</c:v>
                </c:pt>
                <c:pt idx="559">
                  <c:v>14.497484000000005</c:v>
                </c:pt>
                <c:pt idx="560">
                  <c:v>14.525440000000005</c:v>
                </c:pt>
                <c:pt idx="561">
                  <c:v>14.540043000000001</c:v>
                </c:pt>
                <c:pt idx="562">
                  <c:v>14.547170999999999</c:v>
                </c:pt>
                <c:pt idx="563">
                  <c:v>14.594809</c:v>
                </c:pt>
                <c:pt idx="564">
                  <c:v>14.622241000000001</c:v>
                </c:pt>
                <c:pt idx="565">
                  <c:v>14.636994</c:v>
                </c:pt>
                <c:pt idx="566">
                  <c:v>14.646649</c:v>
                </c:pt>
                <c:pt idx="567">
                  <c:v>14.687442000000004</c:v>
                </c:pt>
                <c:pt idx="568">
                  <c:v>14.688064000000001</c:v>
                </c:pt>
                <c:pt idx="569">
                  <c:v>14.706212999999998</c:v>
                </c:pt>
                <c:pt idx="570">
                  <c:v>14.709181000000001</c:v>
                </c:pt>
                <c:pt idx="571">
                  <c:v>14.711306999999998</c:v>
                </c:pt>
                <c:pt idx="572">
                  <c:v>14.71454</c:v>
                </c:pt>
                <c:pt idx="573">
                  <c:v>14.717071999999998</c:v>
                </c:pt>
                <c:pt idx="574">
                  <c:v>14.718634</c:v>
                </c:pt>
                <c:pt idx="575">
                  <c:v>14.742607</c:v>
                </c:pt>
                <c:pt idx="576">
                  <c:v>14.754019</c:v>
                </c:pt>
                <c:pt idx="577">
                  <c:v>14.781849999999999</c:v>
                </c:pt>
                <c:pt idx="578">
                  <c:v>14.791357999999999</c:v>
                </c:pt>
                <c:pt idx="579">
                  <c:v>14.810794000000005</c:v>
                </c:pt>
                <c:pt idx="580">
                  <c:v>14.81706</c:v>
                </c:pt>
                <c:pt idx="581">
                  <c:v>14.822801</c:v>
                </c:pt>
                <c:pt idx="582">
                  <c:v>14.827078999999999</c:v>
                </c:pt>
                <c:pt idx="583">
                  <c:v>14.832276</c:v>
                </c:pt>
                <c:pt idx="584">
                  <c:v>14.833954</c:v>
                </c:pt>
                <c:pt idx="585">
                  <c:v>14.842277000000001</c:v>
                </c:pt>
                <c:pt idx="586">
                  <c:v>14.847256</c:v>
                </c:pt>
                <c:pt idx="587">
                  <c:v>14.850633000000006</c:v>
                </c:pt>
                <c:pt idx="588">
                  <c:v>14.850915000000002</c:v>
                </c:pt>
                <c:pt idx="589">
                  <c:v>14.852506000000011</c:v>
                </c:pt>
                <c:pt idx="590">
                  <c:v>14.853114000000005</c:v>
                </c:pt>
                <c:pt idx="591">
                  <c:v>14.853255000000004</c:v>
                </c:pt>
                <c:pt idx="592">
                  <c:v>14.854143000000002</c:v>
                </c:pt>
                <c:pt idx="593">
                  <c:v>14.876508000000007</c:v>
                </c:pt>
                <c:pt idx="594">
                  <c:v>14.901698</c:v>
                </c:pt>
                <c:pt idx="595">
                  <c:v>14.903108</c:v>
                </c:pt>
                <c:pt idx="596">
                  <c:v>14.917188000000001</c:v>
                </c:pt>
                <c:pt idx="597">
                  <c:v>14.922699000000005</c:v>
                </c:pt>
                <c:pt idx="598">
                  <c:v>14.986932000000005</c:v>
                </c:pt>
                <c:pt idx="599">
                  <c:v>15.012846000000005</c:v>
                </c:pt>
                <c:pt idx="600">
                  <c:v>15.056165</c:v>
                </c:pt>
                <c:pt idx="601">
                  <c:v>15.131576999999998</c:v>
                </c:pt>
                <c:pt idx="602">
                  <c:v>15.153399</c:v>
                </c:pt>
                <c:pt idx="603">
                  <c:v>15.154841000000001</c:v>
                </c:pt>
                <c:pt idx="604">
                  <c:v>15.182654000000005</c:v>
                </c:pt>
                <c:pt idx="605">
                  <c:v>15.188048999999999</c:v>
                </c:pt>
                <c:pt idx="606">
                  <c:v>15.193841000000001</c:v>
                </c:pt>
                <c:pt idx="607">
                  <c:v>15.193996</c:v>
                </c:pt>
                <c:pt idx="608">
                  <c:v>15.195901000000001</c:v>
                </c:pt>
                <c:pt idx="609">
                  <c:v>15.200462</c:v>
                </c:pt>
                <c:pt idx="610">
                  <c:v>15.203226999999998</c:v>
                </c:pt>
                <c:pt idx="611">
                  <c:v>15.208890999999999</c:v>
                </c:pt>
                <c:pt idx="612">
                  <c:v>15.211880000000001</c:v>
                </c:pt>
                <c:pt idx="613">
                  <c:v>15.213192999999999</c:v>
                </c:pt>
                <c:pt idx="614">
                  <c:v>15.217961999999998</c:v>
                </c:pt>
                <c:pt idx="615">
                  <c:v>15.237969999999999</c:v>
                </c:pt>
                <c:pt idx="616">
                  <c:v>15.240913999999998</c:v>
                </c:pt>
                <c:pt idx="617">
                  <c:v>15.241928999999995</c:v>
                </c:pt>
                <c:pt idx="618">
                  <c:v>15.383216000000004</c:v>
                </c:pt>
                <c:pt idx="619">
                  <c:v>15.386438000000005</c:v>
                </c:pt>
                <c:pt idx="620">
                  <c:v>15.449932</c:v>
                </c:pt>
                <c:pt idx="621">
                  <c:v>15.617476</c:v>
                </c:pt>
                <c:pt idx="622">
                  <c:v>15.627180999999998</c:v>
                </c:pt>
                <c:pt idx="623">
                  <c:v>15.661202999999999</c:v>
                </c:pt>
                <c:pt idx="624">
                  <c:v>15.675506000000006</c:v>
                </c:pt>
                <c:pt idx="625">
                  <c:v>15.716694</c:v>
                </c:pt>
                <c:pt idx="626">
                  <c:v>15.724439</c:v>
                </c:pt>
                <c:pt idx="627">
                  <c:v>15.728680000000001</c:v>
                </c:pt>
                <c:pt idx="628">
                  <c:v>15.770954</c:v>
                </c:pt>
                <c:pt idx="629">
                  <c:v>15.774036000000002</c:v>
                </c:pt>
                <c:pt idx="630">
                  <c:v>15.829093</c:v>
                </c:pt>
                <c:pt idx="631">
                  <c:v>15.850114000000005</c:v>
                </c:pt>
                <c:pt idx="632">
                  <c:v>15.862930000000006</c:v>
                </c:pt>
                <c:pt idx="633">
                  <c:v>15.866777000000004</c:v>
                </c:pt>
                <c:pt idx="634">
                  <c:v>15.871904000000002</c:v>
                </c:pt>
                <c:pt idx="635">
                  <c:v>15.880648000000004</c:v>
                </c:pt>
                <c:pt idx="636">
                  <c:v>15.881144000000004</c:v>
                </c:pt>
                <c:pt idx="637">
                  <c:v>15.894785000000002</c:v>
                </c:pt>
                <c:pt idx="638">
                  <c:v>15.919450000000007</c:v>
                </c:pt>
                <c:pt idx="639">
                  <c:v>15.928920999999999</c:v>
                </c:pt>
                <c:pt idx="640">
                  <c:v>15.933908000000001</c:v>
                </c:pt>
                <c:pt idx="641">
                  <c:v>16.055295999999988</c:v>
                </c:pt>
                <c:pt idx="642">
                  <c:v>16.10839</c:v>
                </c:pt>
                <c:pt idx="643">
                  <c:v>16.112400999999988</c:v>
                </c:pt>
                <c:pt idx="644">
                  <c:v>16.170135999999999</c:v>
                </c:pt>
                <c:pt idx="645">
                  <c:v>16.206983999999999</c:v>
                </c:pt>
                <c:pt idx="646">
                  <c:v>16.207080000000001</c:v>
                </c:pt>
                <c:pt idx="647">
                  <c:v>16.214122</c:v>
                </c:pt>
                <c:pt idx="648">
                  <c:v>16.235533999999983</c:v>
                </c:pt>
                <c:pt idx="649">
                  <c:v>16.236001999999999</c:v>
                </c:pt>
                <c:pt idx="650">
                  <c:v>16.236685000000001</c:v>
                </c:pt>
                <c:pt idx="651">
                  <c:v>16.245625999999984</c:v>
                </c:pt>
                <c:pt idx="652">
                  <c:v>16.250527999999989</c:v>
                </c:pt>
                <c:pt idx="653">
                  <c:v>16.256509999999984</c:v>
                </c:pt>
                <c:pt idx="654">
                  <c:v>16.267206999999988</c:v>
                </c:pt>
                <c:pt idx="655">
                  <c:v>16.290835999999999</c:v>
                </c:pt>
                <c:pt idx="656">
                  <c:v>16.292207999999984</c:v>
                </c:pt>
                <c:pt idx="657">
                  <c:v>16.328264999999988</c:v>
                </c:pt>
                <c:pt idx="658">
                  <c:v>16.32977</c:v>
                </c:pt>
                <c:pt idx="659">
                  <c:v>16.329954000000011</c:v>
                </c:pt>
                <c:pt idx="660">
                  <c:v>16.340916</c:v>
                </c:pt>
                <c:pt idx="661">
                  <c:v>16.378273</c:v>
                </c:pt>
                <c:pt idx="662">
                  <c:v>16.469615999999981</c:v>
                </c:pt>
                <c:pt idx="663">
                  <c:v>16.48995</c:v>
                </c:pt>
                <c:pt idx="664">
                  <c:v>16.508980999999999</c:v>
                </c:pt>
                <c:pt idx="665">
                  <c:v>16.509209999999989</c:v>
                </c:pt>
                <c:pt idx="666">
                  <c:v>16.516580000000001</c:v>
                </c:pt>
                <c:pt idx="667">
                  <c:v>16.572718999999989</c:v>
                </c:pt>
                <c:pt idx="668">
                  <c:v>16.589841</c:v>
                </c:pt>
                <c:pt idx="669">
                  <c:v>16.591379</c:v>
                </c:pt>
                <c:pt idx="670">
                  <c:v>16.591849</c:v>
                </c:pt>
                <c:pt idx="671">
                  <c:v>16.594144</c:v>
                </c:pt>
                <c:pt idx="672">
                  <c:v>16.594512999999989</c:v>
                </c:pt>
                <c:pt idx="673">
                  <c:v>16.599292999999989</c:v>
                </c:pt>
                <c:pt idx="674">
                  <c:v>16.678720999999989</c:v>
                </c:pt>
                <c:pt idx="675">
                  <c:v>16.684087000000005</c:v>
                </c:pt>
                <c:pt idx="676">
                  <c:v>16.684379</c:v>
                </c:pt>
                <c:pt idx="677">
                  <c:v>16.738535999999989</c:v>
                </c:pt>
                <c:pt idx="678">
                  <c:v>16.752656000000002</c:v>
                </c:pt>
                <c:pt idx="679">
                  <c:v>16.790001999999991</c:v>
                </c:pt>
                <c:pt idx="680">
                  <c:v>16.823464999999999</c:v>
                </c:pt>
                <c:pt idx="681">
                  <c:v>16.83115900000001</c:v>
                </c:pt>
                <c:pt idx="682">
                  <c:v>16.847646999999981</c:v>
                </c:pt>
                <c:pt idx="683">
                  <c:v>16.860906</c:v>
                </c:pt>
                <c:pt idx="684">
                  <c:v>16.875890999999999</c:v>
                </c:pt>
                <c:pt idx="685">
                  <c:v>16.939779999999985</c:v>
                </c:pt>
                <c:pt idx="686">
                  <c:v>16.946737999999986</c:v>
                </c:pt>
                <c:pt idx="687">
                  <c:v>16.96437899999999</c:v>
                </c:pt>
                <c:pt idx="688">
                  <c:v>16.975412999999985</c:v>
                </c:pt>
                <c:pt idx="689">
                  <c:v>17.002865000000011</c:v>
                </c:pt>
                <c:pt idx="690">
                  <c:v>17.020227999999989</c:v>
                </c:pt>
                <c:pt idx="691">
                  <c:v>17.050405999999999</c:v>
                </c:pt>
                <c:pt idx="692">
                  <c:v>17.083425999999989</c:v>
                </c:pt>
                <c:pt idx="693">
                  <c:v>17.08555599999999</c:v>
                </c:pt>
                <c:pt idx="694">
                  <c:v>17.167677000000001</c:v>
                </c:pt>
                <c:pt idx="695">
                  <c:v>17.171212000000001</c:v>
                </c:pt>
                <c:pt idx="696">
                  <c:v>17.192226000000002</c:v>
                </c:pt>
                <c:pt idx="697">
                  <c:v>17.220383000000002</c:v>
                </c:pt>
                <c:pt idx="698">
                  <c:v>17.222223999999983</c:v>
                </c:pt>
                <c:pt idx="699">
                  <c:v>17.29866599999999</c:v>
                </c:pt>
                <c:pt idx="700">
                  <c:v>17.354374000000011</c:v>
                </c:pt>
                <c:pt idx="701">
                  <c:v>17.368142999999986</c:v>
                </c:pt>
                <c:pt idx="702">
                  <c:v>17.371103000000005</c:v>
                </c:pt>
                <c:pt idx="703">
                  <c:v>17.371694999999999</c:v>
                </c:pt>
                <c:pt idx="704">
                  <c:v>17.385877000000001</c:v>
                </c:pt>
                <c:pt idx="705">
                  <c:v>17.386932999999988</c:v>
                </c:pt>
                <c:pt idx="706">
                  <c:v>17.387528</c:v>
                </c:pt>
                <c:pt idx="707">
                  <c:v>17.388190000000002</c:v>
                </c:pt>
                <c:pt idx="708">
                  <c:v>17.388801000000001</c:v>
                </c:pt>
                <c:pt idx="709">
                  <c:v>17.389233999999981</c:v>
                </c:pt>
                <c:pt idx="710">
                  <c:v>17.399234</c:v>
                </c:pt>
                <c:pt idx="711">
                  <c:v>17.399376</c:v>
                </c:pt>
                <c:pt idx="712">
                  <c:v>17.444009999999984</c:v>
                </c:pt>
                <c:pt idx="713">
                  <c:v>17.529248999999989</c:v>
                </c:pt>
                <c:pt idx="714">
                  <c:v>17.531861000000017</c:v>
                </c:pt>
                <c:pt idx="715">
                  <c:v>17.535565999999999</c:v>
                </c:pt>
                <c:pt idx="716">
                  <c:v>17.595324000000002</c:v>
                </c:pt>
                <c:pt idx="717">
                  <c:v>17.668246999999983</c:v>
                </c:pt>
                <c:pt idx="718">
                  <c:v>17.681622999999981</c:v>
                </c:pt>
                <c:pt idx="719">
                  <c:v>17.694962000000011</c:v>
                </c:pt>
                <c:pt idx="720">
                  <c:v>17.703721999999988</c:v>
                </c:pt>
                <c:pt idx="721">
                  <c:v>17.705887000000001</c:v>
                </c:pt>
                <c:pt idx="722">
                  <c:v>17.718826</c:v>
                </c:pt>
                <c:pt idx="723">
                  <c:v>17.789901999999991</c:v>
                </c:pt>
                <c:pt idx="724">
                  <c:v>17.813383000000005</c:v>
                </c:pt>
                <c:pt idx="725">
                  <c:v>17.818311000000001</c:v>
                </c:pt>
                <c:pt idx="726">
                  <c:v>17.819434999999999</c:v>
                </c:pt>
                <c:pt idx="727">
                  <c:v>17.86340899999999</c:v>
                </c:pt>
                <c:pt idx="728">
                  <c:v>17.865917</c:v>
                </c:pt>
                <c:pt idx="729">
                  <c:v>17.866088999999999</c:v>
                </c:pt>
                <c:pt idx="730">
                  <c:v>17.868211999999989</c:v>
                </c:pt>
                <c:pt idx="731">
                  <c:v>17.888761999999989</c:v>
                </c:pt>
                <c:pt idx="732">
                  <c:v>17.90478899999999</c:v>
                </c:pt>
                <c:pt idx="733">
                  <c:v>17.918293999999989</c:v>
                </c:pt>
                <c:pt idx="734">
                  <c:v>17.928708999999984</c:v>
                </c:pt>
                <c:pt idx="735">
                  <c:v>17.932151999999999</c:v>
                </c:pt>
                <c:pt idx="736">
                  <c:v>17.940714999999983</c:v>
                </c:pt>
                <c:pt idx="737">
                  <c:v>18.045761999999989</c:v>
                </c:pt>
                <c:pt idx="738">
                  <c:v>18.056059999999999</c:v>
                </c:pt>
                <c:pt idx="739">
                  <c:v>18.098098999999991</c:v>
                </c:pt>
                <c:pt idx="740">
                  <c:v>18.101486000000001</c:v>
                </c:pt>
                <c:pt idx="741">
                  <c:v>18.172122999999988</c:v>
                </c:pt>
                <c:pt idx="742">
                  <c:v>18.192703999999988</c:v>
                </c:pt>
                <c:pt idx="743">
                  <c:v>18.225805000000001</c:v>
                </c:pt>
                <c:pt idx="744">
                  <c:v>18.225966</c:v>
                </c:pt>
                <c:pt idx="745">
                  <c:v>18.235009999999988</c:v>
                </c:pt>
                <c:pt idx="746">
                  <c:v>18.253184999999988</c:v>
                </c:pt>
                <c:pt idx="747">
                  <c:v>18.273757</c:v>
                </c:pt>
                <c:pt idx="748">
                  <c:v>18.282720999999977</c:v>
                </c:pt>
                <c:pt idx="749">
                  <c:v>18.317876000000016</c:v>
                </c:pt>
                <c:pt idx="750">
                  <c:v>18.326208000000001</c:v>
                </c:pt>
                <c:pt idx="751">
                  <c:v>18.335920999999999</c:v>
                </c:pt>
                <c:pt idx="752">
                  <c:v>18.336658000000011</c:v>
                </c:pt>
                <c:pt idx="753">
                  <c:v>18.337119000000001</c:v>
                </c:pt>
                <c:pt idx="754">
                  <c:v>18.337648999999999</c:v>
                </c:pt>
                <c:pt idx="755">
                  <c:v>18.342727999999983</c:v>
                </c:pt>
                <c:pt idx="756">
                  <c:v>18.346498999999991</c:v>
                </c:pt>
                <c:pt idx="757">
                  <c:v>18.34669899999999</c:v>
                </c:pt>
                <c:pt idx="758">
                  <c:v>18.347552</c:v>
                </c:pt>
                <c:pt idx="759">
                  <c:v>18.347687000000001</c:v>
                </c:pt>
                <c:pt idx="760">
                  <c:v>18.355515</c:v>
                </c:pt>
                <c:pt idx="761">
                  <c:v>18.428447999999978</c:v>
                </c:pt>
                <c:pt idx="762">
                  <c:v>18.429042999999986</c:v>
                </c:pt>
                <c:pt idx="763">
                  <c:v>18.429286999999984</c:v>
                </c:pt>
                <c:pt idx="764">
                  <c:v>18.443608999999984</c:v>
                </c:pt>
                <c:pt idx="765">
                  <c:v>18.575257000000001</c:v>
                </c:pt>
                <c:pt idx="766">
                  <c:v>18.626335999999988</c:v>
                </c:pt>
                <c:pt idx="767">
                  <c:v>18.807596</c:v>
                </c:pt>
                <c:pt idx="768">
                  <c:v>18.896187999999999</c:v>
                </c:pt>
                <c:pt idx="769">
                  <c:v>18.909192999999981</c:v>
                </c:pt>
                <c:pt idx="770">
                  <c:v>19.116805000000017</c:v>
                </c:pt>
                <c:pt idx="771">
                  <c:v>19.128177000000001</c:v>
                </c:pt>
                <c:pt idx="772">
                  <c:v>19.128658999999999</c:v>
                </c:pt>
                <c:pt idx="773">
                  <c:v>19.146725</c:v>
                </c:pt>
                <c:pt idx="774">
                  <c:v>19.159034999999999</c:v>
                </c:pt>
                <c:pt idx="775">
                  <c:v>19.16193500000001</c:v>
                </c:pt>
                <c:pt idx="776">
                  <c:v>19.162020999999989</c:v>
                </c:pt>
                <c:pt idx="777">
                  <c:v>19.162243999999983</c:v>
                </c:pt>
                <c:pt idx="778">
                  <c:v>19.16540899999999</c:v>
                </c:pt>
                <c:pt idx="779">
                  <c:v>19.18257599999999</c:v>
                </c:pt>
                <c:pt idx="780">
                  <c:v>19.191849999999999</c:v>
                </c:pt>
                <c:pt idx="781">
                  <c:v>19.192964000000011</c:v>
                </c:pt>
                <c:pt idx="782">
                  <c:v>19.195731999999989</c:v>
                </c:pt>
                <c:pt idx="783">
                  <c:v>19.207895000000011</c:v>
                </c:pt>
                <c:pt idx="784">
                  <c:v>19.214469000000001</c:v>
                </c:pt>
                <c:pt idx="785">
                  <c:v>19.226068999999999</c:v>
                </c:pt>
                <c:pt idx="786">
                  <c:v>19.235495999999991</c:v>
                </c:pt>
                <c:pt idx="787">
                  <c:v>19.248439999999977</c:v>
                </c:pt>
                <c:pt idx="788">
                  <c:v>19.251311999999999</c:v>
                </c:pt>
                <c:pt idx="789">
                  <c:v>19.252853000000005</c:v>
                </c:pt>
                <c:pt idx="790">
                  <c:v>19.284103000000002</c:v>
                </c:pt>
                <c:pt idx="791">
                  <c:v>19.285608999999983</c:v>
                </c:pt>
                <c:pt idx="792">
                  <c:v>19.285809999999984</c:v>
                </c:pt>
                <c:pt idx="793">
                  <c:v>19.291011000000001</c:v>
                </c:pt>
                <c:pt idx="794">
                  <c:v>19.292191999999989</c:v>
                </c:pt>
                <c:pt idx="795">
                  <c:v>19.29248599999999</c:v>
                </c:pt>
                <c:pt idx="796">
                  <c:v>19.292809999999989</c:v>
                </c:pt>
                <c:pt idx="797">
                  <c:v>19.302654</c:v>
                </c:pt>
                <c:pt idx="798">
                  <c:v>19.32113</c:v>
                </c:pt>
                <c:pt idx="799">
                  <c:v>19.322848999999991</c:v>
                </c:pt>
                <c:pt idx="800">
                  <c:v>19.324131000000001</c:v>
                </c:pt>
                <c:pt idx="801">
                  <c:v>19.335535999999991</c:v>
                </c:pt>
                <c:pt idx="802">
                  <c:v>19.402782999999978</c:v>
                </c:pt>
                <c:pt idx="803">
                  <c:v>19.409338000000002</c:v>
                </c:pt>
                <c:pt idx="804">
                  <c:v>19.410724999999989</c:v>
                </c:pt>
                <c:pt idx="805">
                  <c:v>19.411702999999989</c:v>
                </c:pt>
                <c:pt idx="806">
                  <c:v>19.412666999999985</c:v>
                </c:pt>
                <c:pt idx="807">
                  <c:v>19.413581000000001</c:v>
                </c:pt>
                <c:pt idx="808">
                  <c:v>19.420421999999984</c:v>
                </c:pt>
                <c:pt idx="809">
                  <c:v>19.426134999999984</c:v>
                </c:pt>
                <c:pt idx="810">
                  <c:v>19.432283999999989</c:v>
                </c:pt>
                <c:pt idx="811">
                  <c:v>19.453652999999989</c:v>
                </c:pt>
                <c:pt idx="812">
                  <c:v>19.455575</c:v>
                </c:pt>
                <c:pt idx="813">
                  <c:v>19.455679999999983</c:v>
                </c:pt>
                <c:pt idx="814">
                  <c:v>19.456775</c:v>
                </c:pt>
                <c:pt idx="815">
                  <c:v>19.460599999999978</c:v>
                </c:pt>
                <c:pt idx="816">
                  <c:v>19.461265999999988</c:v>
                </c:pt>
                <c:pt idx="817">
                  <c:v>19.477681</c:v>
                </c:pt>
                <c:pt idx="818">
                  <c:v>19.488766999999978</c:v>
                </c:pt>
                <c:pt idx="819">
                  <c:v>19.502676999999981</c:v>
                </c:pt>
                <c:pt idx="820">
                  <c:v>19.525770999999985</c:v>
                </c:pt>
                <c:pt idx="821">
                  <c:v>19.530847000000001</c:v>
                </c:pt>
                <c:pt idx="822">
                  <c:v>19.531478000000011</c:v>
                </c:pt>
                <c:pt idx="823">
                  <c:v>19.531573000000005</c:v>
                </c:pt>
                <c:pt idx="824">
                  <c:v>19.533069999999999</c:v>
                </c:pt>
                <c:pt idx="825">
                  <c:v>19.536559</c:v>
                </c:pt>
                <c:pt idx="826">
                  <c:v>19.546645000000002</c:v>
                </c:pt>
                <c:pt idx="827">
                  <c:v>19.558368999999999</c:v>
                </c:pt>
                <c:pt idx="828">
                  <c:v>19.561102000000002</c:v>
                </c:pt>
                <c:pt idx="829">
                  <c:v>19.571929000000001</c:v>
                </c:pt>
                <c:pt idx="830">
                  <c:v>19.574884000000011</c:v>
                </c:pt>
                <c:pt idx="831">
                  <c:v>19.576841999999999</c:v>
                </c:pt>
                <c:pt idx="832">
                  <c:v>19.578565000000001</c:v>
                </c:pt>
                <c:pt idx="833">
                  <c:v>19.579004000000001</c:v>
                </c:pt>
                <c:pt idx="834">
                  <c:v>19.579377000000001</c:v>
                </c:pt>
                <c:pt idx="835">
                  <c:v>19.580159999999989</c:v>
                </c:pt>
                <c:pt idx="836">
                  <c:v>19.580891000000001</c:v>
                </c:pt>
                <c:pt idx="837">
                  <c:v>19.591633999999988</c:v>
                </c:pt>
                <c:pt idx="838">
                  <c:v>19.607361000000012</c:v>
                </c:pt>
                <c:pt idx="839">
                  <c:v>19.610427999999999</c:v>
                </c:pt>
                <c:pt idx="840">
                  <c:v>19.612611999999999</c:v>
                </c:pt>
                <c:pt idx="841">
                  <c:v>19.629795999999999</c:v>
                </c:pt>
                <c:pt idx="842">
                  <c:v>19.650871000000016</c:v>
                </c:pt>
                <c:pt idx="843">
                  <c:v>19.656694999999999</c:v>
                </c:pt>
                <c:pt idx="844">
                  <c:v>19.678643999999981</c:v>
                </c:pt>
                <c:pt idx="845">
                  <c:v>19.700388999999991</c:v>
                </c:pt>
                <c:pt idx="846">
                  <c:v>19.704090999999988</c:v>
                </c:pt>
                <c:pt idx="847">
                  <c:v>19.704837999999999</c:v>
                </c:pt>
                <c:pt idx="848">
                  <c:v>19.705214000000002</c:v>
                </c:pt>
                <c:pt idx="849">
                  <c:v>19.705966</c:v>
                </c:pt>
                <c:pt idx="850">
                  <c:v>19.707798999999991</c:v>
                </c:pt>
                <c:pt idx="851">
                  <c:v>19.707989999999999</c:v>
                </c:pt>
                <c:pt idx="852">
                  <c:v>19.708921999999991</c:v>
                </c:pt>
                <c:pt idx="853">
                  <c:v>19.730595000000001</c:v>
                </c:pt>
                <c:pt idx="854">
                  <c:v>19.731117999999999</c:v>
                </c:pt>
                <c:pt idx="855">
                  <c:v>19.732918000000005</c:v>
                </c:pt>
                <c:pt idx="856">
                  <c:v>19.734943999999999</c:v>
                </c:pt>
                <c:pt idx="857">
                  <c:v>19.736066999999988</c:v>
                </c:pt>
                <c:pt idx="858">
                  <c:v>19.736431</c:v>
                </c:pt>
                <c:pt idx="859">
                  <c:v>19.736644999999989</c:v>
                </c:pt>
                <c:pt idx="860">
                  <c:v>19.737109</c:v>
                </c:pt>
                <c:pt idx="861">
                  <c:v>19.781626999999983</c:v>
                </c:pt>
                <c:pt idx="862">
                  <c:v>19.784094</c:v>
                </c:pt>
                <c:pt idx="863">
                  <c:v>19.786596999999983</c:v>
                </c:pt>
                <c:pt idx="864">
                  <c:v>19.787045999999989</c:v>
                </c:pt>
                <c:pt idx="865">
                  <c:v>19.793210999999989</c:v>
                </c:pt>
                <c:pt idx="866">
                  <c:v>19.79349199999999</c:v>
                </c:pt>
                <c:pt idx="867">
                  <c:v>19.793745999999985</c:v>
                </c:pt>
                <c:pt idx="868">
                  <c:v>19.820584</c:v>
                </c:pt>
                <c:pt idx="869">
                  <c:v>19.824341999999991</c:v>
                </c:pt>
                <c:pt idx="870">
                  <c:v>19.831188000000012</c:v>
                </c:pt>
                <c:pt idx="871">
                  <c:v>19.831586999999999</c:v>
                </c:pt>
                <c:pt idx="872">
                  <c:v>19.833615000000005</c:v>
                </c:pt>
                <c:pt idx="873">
                  <c:v>19.83571899999999</c:v>
                </c:pt>
                <c:pt idx="874">
                  <c:v>19.887195999999999</c:v>
                </c:pt>
                <c:pt idx="875">
                  <c:v>19.888323999999983</c:v>
                </c:pt>
                <c:pt idx="876">
                  <c:v>19.892035</c:v>
                </c:pt>
                <c:pt idx="877">
                  <c:v>20.002205</c:v>
                </c:pt>
                <c:pt idx="878">
                  <c:v>20.003800999999999</c:v>
                </c:pt>
                <c:pt idx="879">
                  <c:v>20.006305000000001</c:v>
                </c:pt>
                <c:pt idx="880">
                  <c:v>20.016624</c:v>
                </c:pt>
                <c:pt idx="881">
                  <c:v>20.044654000000001</c:v>
                </c:pt>
                <c:pt idx="882">
                  <c:v>20.045452999999981</c:v>
                </c:pt>
                <c:pt idx="883">
                  <c:v>20.057493000000001</c:v>
                </c:pt>
                <c:pt idx="884">
                  <c:v>20.059615000000001</c:v>
                </c:pt>
                <c:pt idx="885">
                  <c:v>20.063777999999989</c:v>
                </c:pt>
                <c:pt idx="886">
                  <c:v>20.069554</c:v>
                </c:pt>
                <c:pt idx="887">
                  <c:v>20.085141999999983</c:v>
                </c:pt>
                <c:pt idx="888">
                  <c:v>20.088320999999983</c:v>
                </c:pt>
                <c:pt idx="889">
                  <c:v>20.089001</c:v>
                </c:pt>
                <c:pt idx="890">
                  <c:v>20.089926999999989</c:v>
                </c:pt>
                <c:pt idx="891">
                  <c:v>20.090045</c:v>
                </c:pt>
                <c:pt idx="892">
                  <c:v>20.095659999999985</c:v>
                </c:pt>
                <c:pt idx="893">
                  <c:v>20.111401999999998</c:v>
                </c:pt>
                <c:pt idx="894">
                  <c:v>20.12354199999999</c:v>
                </c:pt>
                <c:pt idx="895">
                  <c:v>20.125316999999985</c:v>
                </c:pt>
                <c:pt idx="896">
                  <c:v>20.168201</c:v>
                </c:pt>
                <c:pt idx="897">
                  <c:v>20.218222999999981</c:v>
                </c:pt>
                <c:pt idx="898">
                  <c:v>20.219684000000001</c:v>
                </c:pt>
                <c:pt idx="899">
                  <c:v>20.231141000000001</c:v>
                </c:pt>
                <c:pt idx="900">
                  <c:v>20.246095999999991</c:v>
                </c:pt>
                <c:pt idx="901">
                  <c:v>20.289840000000002</c:v>
                </c:pt>
                <c:pt idx="902">
                  <c:v>20.292432999999978</c:v>
                </c:pt>
                <c:pt idx="903">
                  <c:v>20.292593999999983</c:v>
                </c:pt>
                <c:pt idx="904">
                  <c:v>20.29762599999999</c:v>
                </c:pt>
                <c:pt idx="905">
                  <c:v>20.338545</c:v>
                </c:pt>
                <c:pt idx="906">
                  <c:v>20.339227000000001</c:v>
                </c:pt>
                <c:pt idx="907">
                  <c:v>20.342372999999981</c:v>
                </c:pt>
                <c:pt idx="908">
                  <c:v>20.344702000000002</c:v>
                </c:pt>
                <c:pt idx="909">
                  <c:v>20.451498999999988</c:v>
                </c:pt>
                <c:pt idx="910">
                  <c:v>20.48214399999998</c:v>
                </c:pt>
                <c:pt idx="911">
                  <c:v>20.48344999999998</c:v>
                </c:pt>
                <c:pt idx="912">
                  <c:v>20.507776</c:v>
                </c:pt>
                <c:pt idx="913">
                  <c:v>20.536534</c:v>
                </c:pt>
                <c:pt idx="914">
                  <c:v>20.842818000000001</c:v>
                </c:pt>
                <c:pt idx="915">
                  <c:v>20.843328</c:v>
                </c:pt>
                <c:pt idx="916">
                  <c:v>20.847889000000009</c:v>
                </c:pt>
                <c:pt idx="917">
                  <c:v>20.848138999999989</c:v>
                </c:pt>
                <c:pt idx="918">
                  <c:v>20.848665</c:v>
                </c:pt>
                <c:pt idx="919">
                  <c:v>20.848893</c:v>
                </c:pt>
                <c:pt idx="920">
                  <c:v>20.851369999999999</c:v>
                </c:pt>
                <c:pt idx="921">
                  <c:v>20.851548000000001</c:v>
                </c:pt>
                <c:pt idx="922">
                  <c:v>20.851783000000001</c:v>
                </c:pt>
                <c:pt idx="923">
                  <c:v>20.851904000000012</c:v>
                </c:pt>
                <c:pt idx="924">
                  <c:v>20.853580000000001</c:v>
                </c:pt>
                <c:pt idx="925">
                  <c:v>20.85400400000001</c:v>
                </c:pt>
                <c:pt idx="926">
                  <c:v>20.863133999999985</c:v>
                </c:pt>
                <c:pt idx="927">
                  <c:v>20.897627</c:v>
                </c:pt>
                <c:pt idx="928">
                  <c:v>20.95449</c:v>
                </c:pt>
                <c:pt idx="929">
                  <c:v>20.9558</c:v>
                </c:pt>
                <c:pt idx="930">
                  <c:v>20.96778599999999</c:v>
                </c:pt>
                <c:pt idx="931">
                  <c:v>21.084647999999984</c:v>
                </c:pt>
                <c:pt idx="932">
                  <c:v>21.112110999999999</c:v>
                </c:pt>
                <c:pt idx="933">
                  <c:v>21.170988000000012</c:v>
                </c:pt>
                <c:pt idx="934">
                  <c:v>21.171376000000009</c:v>
                </c:pt>
                <c:pt idx="935">
                  <c:v>21.171541000000001</c:v>
                </c:pt>
                <c:pt idx="936">
                  <c:v>21.171742999999989</c:v>
                </c:pt>
                <c:pt idx="937">
                  <c:v>21.171864000000017</c:v>
                </c:pt>
                <c:pt idx="938">
                  <c:v>21.172706000000002</c:v>
                </c:pt>
                <c:pt idx="939">
                  <c:v>21.17287000000001</c:v>
                </c:pt>
                <c:pt idx="940">
                  <c:v>21.173593</c:v>
                </c:pt>
                <c:pt idx="941">
                  <c:v>21.174512</c:v>
                </c:pt>
                <c:pt idx="942">
                  <c:v>21.174678000000011</c:v>
                </c:pt>
                <c:pt idx="943">
                  <c:v>21.175550000000001</c:v>
                </c:pt>
                <c:pt idx="944">
                  <c:v>21.178553999999988</c:v>
                </c:pt>
                <c:pt idx="945">
                  <c:v>21.180740999999983</c:v>
                </c:pt>
                <c:pt idx="946">
                  <c:v>21.205223999999983</c:v>
                </c:pt>
                <c:pt idx="947">
                  <c:v>21.21719800000001</c:v>
                </c:pt>
                <c:pt idx="948">
                  <c:v>21.222620999999982</c:v>
                </c:pt>
                <c:pt idx="949">
                  <c:v>21.229328999999989</c:v>
                </c:pt>
                <c:pt idx="950">
                  <c:v>21.231752</c:v>
                </c:pt>
                <c:pt idx="951">
                  <c:v>21.233205999999999</c:v>
                </c:pt>
                <c:pt idx="952">
                  <c:v>21.237068000000011</c:v>
                </c:pt>
                <c:pt idx="953">
                  <c:v>21.344148000000001</c:v>
                </c:pt>
                <c:pt idx="954">
                  <c:v>21.347256000000005</c:v>
                </c:pt>
                <c:pt idx="955">
                  <c:v>21.36078599999999</c:v>
                </c:pt>
                <c:pt idx="956">
                  <c:v>21.362532999999978</c:v>
                </c:pt>
                <c:pt idx="957">
                  <c:v>21.367850000000011</c:v>
                </c:pt>
                <c:pt idx="958">
                  <c:v>21.385804</c:v>
                </c:pt>
                <c:pt idx="959">
                  <c:v>21.389308</c:v>
                </c:pt>
                <c:pt idx="960">
                  <c:v>21.390011000000001</c:v>
                </c:pt>
                <c:pt idx="961">
                  <c:v>21.418997999999988</c:v>
                </c:pt>
                <c:pt idx="962">
                  <c:v>21.419530000000002</c:v>
                </c:pt>
                <c:pt idx="963">
                  <c:v>21.420811</c:v>
                </c:pt>
                <c:pt idx="964">
                  <c:v>21.421237999999985</c:v>
                </c:pt>
                <c:pt idx="965">
                  <c:v>21.421338999999989</c:v>
                </c:pt>
                <c:pt idx="966">
                  <c:v>21.421545999999989</c:v>
                </c:pt>
                <c:pt idx="967">
                  <c:v>21.422077000000002</c:v>
                </c:pt>
                <c:pt idx="968">
                  <c:v>21.422708999999983</c:v>
                </c:pt>
                <c:pt idx="969">
                  <c:v>21.42507899999999</c:v>
                </c:pt>
                <c:pt idx="970">
                  <c:v>21.425355</c:v>
                </c:pt>
                <c:pt idx="971">
                  <c:v>21.425448999999983</c:v>
                </c:pt>
                <c:pt idx="972">
                  <c:v>21.425957</c:v>
                </c:pt>
                <c:pt idx="973">
                  <c:v>21.427396999999988</c:v>
                </c:pt>
                <c:pt idx="974">
                  <c:v>21.42807899999999</c:v>
                </c:pt>
                <c:pt idx="975">
                  <c:v>21.432801000000001</c:v>
                </c:pt>
                <c:pt idx="976">
                  <c:v>21.433081999999999</c:v>
                </c:pt>
                <c:pt idx="977">
                  <c:v>21.434128999999999</c:v>
                </c:pt>
                <c:pt idx="978">
                  <c:v>21.443386999999984</c:v>
                </c:pt>
                <c:pt idx="979">
                  <c:v>21.532388000000001</c:v>
                </c:pt>
                <c:pt idx="980">
                  <c:v>21.533434</c:v>
                </c:pt>
                <c:pt idx="981">
                  <c:v>21.536711</c:v>
                </c:pt>
                <c:pt idx="982">
                  <c:v>21.541502999999985</c:v>
                </c:pt>
                <c:pt idx="983">
                  <c:v>21.543983999999988</c:v>
                </c:pt>
                <c:pt idx="984">
                  <c:v>21.545860000000001</c:v>
                </c:pt>
                <c:pt idx="985">
                  <c:v>21.558084999999988</c:v>
                </c:pt>
                <c:pt idx="986">
                  <c:v>21.558534000000002</c:v>
                </c:pt>
                <c:pt idx="987">
                  <c:v>21.560898999999999</c:v>
                </c:pt>
                <c:pt idx="988">
                  <c:v>21.56778199999999</c:v>
                </c:pt>
                <c:pt idx="989">
                  <c:v>21.578916</c:v>
                </c:pt>
                <c:pt idx="990">
                  <c:v>21.58104599999999</c:v>
                </c:pt>
                <c:pt idx="991">
                  <c:v>21.581693999999985</c:v>
                </c:pt>
                <c:pt idx="992">
                  <c:v>21.582509999999978</c:v>
                </c:pt>
                <c:pt idx="993">
                  <c:v>21.582603999999986</c:v>
                </c:pt>
                <c:pt idx="994">
                  <c:v>21.582768000000002</c:v>
                </c:pt>
                <c:pt idx="995">
                  <c:v>21.583055999999999</c:v>
                </c:pt>
                <c:pt idx="996">
                  <c:v>21.604359000000009</c:v>
                </c:pt>
                <c:pt idx="997">
                  <c:v>21.614178000000017</c:v>
                </c:pt>
                <c:pt idx="998">
                  <c:v>21.716622999999981</c:v>
                </c:pt>
                <c:pt idx="999">
                  <c:v>21.794601</c:v>
                </c:pt>
                <c:pt idx="1000">
                  <c:v>21.808381000000001</c:v>
                </c:pt>
                <c:pt idx="1001">
                  <c:v>21.808536999999983</c:v>
                </c:pt>
                <c:pt idx="1002">
                  <c:v>21.830335000000005</c:v>
                </c:pt>
                <c:pt idx="1003">
                  <c:v>21.845943999999989</c:v>
                </c:pt>
                <c:pt idx="1004">
                  <c:v>21.849164999999999</c:v>
                </c:pt>
                <c:pt idx="1005">
                  <c:v>21.858107</c:v>
                </c:pt>
                <c:pt idx="1006">
                  <c:v>21.858204000000001</c:v>
                </c:pt>
                <c:pt idx="1007">
                  <c:v>21.880602999999983</c:v>
                </c:pt>
                <c:pt idx="1008">
                  <c:v>21.886164999999988</c:v>
                </c:pt>
                <c:pt idx="1009">
                  <c:v>21.892071000000001</c:v>
                </c:pt>
                <c:pt idx="1010">
                  <c:v>21.90312399999998</c:v>
                </c:pt>
                <c:pt idx="1011">
                  <c:v>21.907941999999988</c:v>
                </c:pt>
                <c:pt idx="1012">
                  <c:v>21.933156</c:v>
                </c:pt>
                <c:pt idx="1013">
                  <c:v>21.941973000000001</c:v>
                </c:pt>
                <c:pt idx="1014">
                  <c:v>21.945128999999984</c:v>
                </c:pt>
                <c:pt idx="1015">
                  <c:v>21.952573999999981</c:v>
                </c:pt>
                <c:pt idx="1016">
                  <c:v>21.955897</c:v>
                </c:pt>
                <c:pt idx="1017">
                  <c:v>21.961811999999988</c:v>
                </c:pt>
                <c:pt idx="1018">
                  <c:v>21.964028999999989</c:v>
                </c:pt>
                <c:pt idx="1019">
                  <c:v>21.987465</c:v>
                </c:pt>
                <c:pt idx="1020">
                  <c:v>21.989283999999984</c:v>
                </c:pt>
                <c:pt idx="1021">
                  <c:v>21.993466999999985</c:v>
                </c:pt>
                <c:pt idx="1022">
                  <c:v>21.997982</c:v>
                </c:pt>
                <c:pt idx="1023">
                  <c:v>22.011475999999998</c:v>
                </c:pt>
                <c:pt idx="1024">
                  <c:v>22.013366000000001</c:v>
                </c:pt>
                <c:pt idx="1025">
                  <c:v>22.048047999999984</c:v>
                </c:pt>
                <c:pt idx="1026">
                  <c:v>22.123550999999999</c:v>
                </c:pt>
                <c:pt idx="1027">
                  <c:v>22.306687</c:v>
                </c:pt>
                <c:pt idx="1028">
                  <c:v>22.314557000000011</c:v>
                </c:pt>
                <c:pt idx="1029">
                  <c:v>22.50268599999999</c:v>
                </c:pt>
                <c:pt idx="1030">
                  <c:v>22.515999000000001</c:v>
                </c:pt>
                <c:pt idx="1031">
                  <c:v>22.530477999999999</c:v>
                </c:pt>
                <c:pt idx="1032">
                  <c:v>22.537486999999999</c:v>
                </c:pt>
                <c:pt idx="1033">
                  <c:v>22.555084000000001</c:v>
                </c:pt>
                <c:pt idx="1034">
                  <c:v>22.561040999999989</c:v>
                </c:pt>
                <c:pt idx="1035">
                  <c:v>22.566050000000001</c:v>
                </c:pt>
                <c:pt idx="1036">
                  <c:v>22.566590999999985</c:v>
                </c:pt>
                <c:pt idx="1037">
                  <c:v>22.586252000000002</c:v>
                </c:pt>
                <c:pt idx="1038">
                  <c:v>22.593005999999999</c:v>
                </c:pt>
                <c:pt idx="1039">
                  <c:v>22.593719999999983</c:v>
                </c:pt>
                <c:pt idx="1040">
                  <c:v>22.59403</c:v>
                </c:pt>
                <c:pt idx="1041">
                  <c:v>22.607793999999988</c:v>
                </c:pt>
                <c:pt idx="1042">
                  <c:v>22.608438</c:v>
                </c:pt>
                <c:pt idx="1043">
                  <c:v>22.613230000000001</c:v>
                </c:pt>
                <c:pt idx="1044">
                  <c:v>22.616364999999998</c:v>
                </c:pt>
                <c:pt idx="1045">
                  <c:v>22.618402</c:v>
                </c:pt>
                <c:pt idx="1046">
                  <c:v>22.62280500000001</c:v>
                </c:pt>
                <c:pt idx="1047">
                  <c:v>22.640739999999983</c:v>
                </c:pt>
                <c:pt idx="1048">
                  <c:v>22.641971000000023</c:v>
                </c:pt>
                <c:pt idx="1049">
                  <c:v>22.702506999999983</c:v>
                </c:pt>
                <c:pt idx="1050">
                  <c:v>22.964554</c:v>
                </c:pt>
                <c:pt idx="1051">
                  <c:v>22.964789999999983</c:v>
                </c:pt>
                <c:pt idx="1052">
                  <c:v>22.965989999999984</c:v>
                </c:pt>
                <c:pt idx="1053">
                  <c:v>22.966423999999986</c:v>
                </c:pt>
                <c:pt idx="1054">
                  <c:v>22.968183999999983</c:v>
                </c:pt>
                <c:pt idx="1055">
                  <c:v>22.968926999999983</c:v>
                </c:pt>
                <c:pt idx="1056">
                  <c:v>22.969395999999989</c:v>
                </c:pt>
                <c:pt idx="1057">
                  <c:v>22.969637999999986</c:v>
                </c:pt>
                <c:pt idx="1058">
                  <c:v>22.969762999999983</c:v>
                </c:pt>
                <c:pt idx="1059">
                  <c:v>22.970619999999982</c:v>
                </c:pt>
                <c:pt idx="1060">
                  <c:v>22.970798999999989</c:v>
                </c:pt>
                <c:pt idx="1061">
                  <c:v>22.971350000000001</c:v>
                </c:pt>
                <c:pt idx="1062">
                  <c:v>22.972173000000002</c:v>
                </c:pt>
                <c:pt idx="1063">
                  <c:v>22.972518999999981</c:v>
                </c:pt>
                <c:pt idx="1064">
                  <c:v>22.972623999999986</c:v>
                </c:pt>
                <c:pt idx="1065">
                  <c:v>22.973223999999981</c:v>
                </c:pt>
                <c:pt idx="1066">
                  <c:v>22.975227999999984</c:v>
                </c:pt>
                <c:pt idx="1067">
                  <c:v>22.97629199999999</c:v>
                </c:pt>
                <c:pt idx="1068">
                  <c:v>22.979196999999989</c:v>
                </c:pt>
                <c:pt idx="1069">
                  <c:v>22.989118999999985</c:v>
                </c:pt>
                <c:pt idx="1070">
                  <c:v>23.017714999999999</c:v>
                </c:pt>
                <c:pt idx="1071">
                  <c:v>23.0182</c:v>
                </c:pt>
                <c:pt idx="1072">
                  <c:v>23.01831</c:v>
                </c:pt>
                <c:pt idx="1073">
                  <c:v>23.02782800000001</c:v>
                </c:pt>
                <c:pt idx="1074">
                  <c:v>23.033235000000001</c:v>
                </c:pt>
                <c:pt idx="1075">
                  <c:v>23.055154000000005</c:v>
                </c:pt>
                <c:pt idx="1076">
                  <c:v>23.071767000000001</c:v>
                </c:pt>
                <c:pt idx="1077">
                  <c:v>23.072890000000001</c:v>
                </c:pt>
                <c:pt idx="1078">
                  <c:v>23.07559599999999</c:v>
                </c:pt>
                <c:pt idx="1079">
                  <c:v>23.078642999999985</c:v>
                </c:pt>
                <c:pt idx="1080">
                  <c:v>23.080373999999988</c:v>
                </c:pt>
                <c:pt idx="1081">
                  <c:v>23.081064000000001</c:v>
                </c:pt>
                <c:pt idx="1082">
                  <c:v>23.082999999999981</c:v>
                </c:pt>
                <c:pt idx="1083">
                  <c:v>23.090547999999981</c:v>
                </c:pt>
                <c:pt idx="1084">
                  <c:v>23.09573899999998</c:v>
                </c:pt>
                <c:pt idx="1085">
                  <c:v>23.096126999999989</c:v>
                </c:pt>
                <c:pt idx="1086">
                  <c:v>23.097583</c:v>
                </c:pt>
                <c:pt idx="1087">
                  <c:v>23.111003000000011</c:v>
                </c:pt>
                <c:pt idx="1088">
                  <c:v>23.114370000000012</c:v>
                </c:pt>
                <c:pt idx="1089">
                  <c:v>23.114829000000011</c:v>
                </c:pt>
                <c:pt idx="1090">
                  <c:v>23.115155000000016</c:v>
                </c:pt>
                <c:pt idx="1091">
                  <c:v>23.129664999999999</c:v>
                </c:pt>
                <c:pt idx="1092">
                  <c:v>23.130247000000001</c:v>
                </c:pt>
                <c:pt idx="1093">
                  <c:v>23.130541000000001</c:v>
                </c:pt>
                <c:pt idx="1094">
                  <c:v>23.131291999999998</c:v>
                </c:pt>
                <c:pt idx="1095">
                  <c:v>23.133265000000023</c:v>
                </c:pt>
                <c:pt idx="1096">
                  <c:v>23.134070000000012</c:v>
                </c:pt>
                <c:pt idx="1097">
                  <c:v>23.135624</c:v>
                </c:pt>
                <c:pt idx="1098">
                  <c:v>23.137131000000011</c:v>
                </c:pt>
                <c:pt idx="1099">
                  <c:v>23.137828000000017</c:v>
                </c:pt>
                <c:pt idx="1100">
                  <c:v>23.13795200000002</c:v>
                </c:pt>
                <c:pt idx="1101">
                  <c:v>23.138089000000001</c:v>
                </c:pt>
                <c:pt idx="1102">
                  <c:v>23.138379</c:v>
                </c:pt>
                <c:pt idx="1103">
                  <c:v>23.157302000000001</c:v>
                </c:pt>
                <c:pt idx="1104">
                  <c:v>23.161994000000011</c:v>
                </c:pt>
                <c:pt idx="1105">
                  <c:v>23.170836000000001</c:v>
                </c:pt>
                <c:pt idx="1106">
                  <c:v>23.180338999999989</c:v>
                </c:pt>
                <c:pt idx="1107">
                  <c:v>23.196390999999988</c:v>
                </c:pt>
                <c:pt idx="1108">
                  <c:v>23.198488000000001</c:v>
                </c:pt>
                <c:pt idx="1109">
                  <c:v>23.201741999999989</c:v>
                </c:pt>
                <c:pt idx="1110">
                  <c:v>23.206578</c:v>
                </c:pt>
                <c:pt idx="1111">
                  <c:v>23.245678000000002</c:v>
                </c:pt>
                <c:pt idx="1112">
                  <c:v>23.349715</c:v>
                </c:pt>
                <c:pt idx="1113">
                  <c:v>23.420213999999984</c:v>
                </c:pt>
                <c:pt idx="1114">
                  <c:v>23.446582999999983</c:v>
                </c:pt>
                <c:pt idx="1115">
                  <c:v>23.509985000000011</c:v>
                </c:pt>
                <c:pt idx="1116">
                  <c:v>23.555341999999989</c:v>
                </c:pt>
                <c:pt idx="1117">
                  <c:v>23.639195999999998</c:v>
                </c:pt>
                <c:pt idx="1118">
                  <c:v>23.668713999999984</c:v>
                </c:pt>
                <c:pt idx="1119">
                  <c:v>23.691942000000001</c:v>
                </c:pt>
                <c:pt idx="1120">
                  <c:v>23.882923000000002</c:v>
                </c:pt>
                <c:pt idx="1121">
                  <c:v>23.930935000000005</c:v>
                </c:pt>
                <c:pt idx="1122">
                  <c:v>24.206743999999983</c:v>
                </c:pt>
                <c:pt idx="1123">
                  <c:v>24.663866000000009</c:v>
                </c:pt>
                <c:pt idx="1124">
                  <c:v>25.142475000000001</c:v>
                </c:pt>
                <c:pt idx="1125">
                  <c:v>25.2194</c:v>
                </c:pt>
                <c:pt idx="1126">
                  <c:v>25.395237000000002</c:v>
                </c:pt>
                <c:pt idx="1127">
                  <c:v>25.518395000000005</c:v>
                </c:pt>
                <c:pt idx="1128">
                  <c:v>25.824562</c:v>
                </c:pt>
                <c:pt idx="1129">
                  <c:v>25.892631000000002</c:v>
                </c:pt>
                <c:pt idx="1130">
                  <c:v>25.998750999999984</c:v>
                </c:pt>
                <c:pt idx="1131">
                  <c:v>26.281741999999984</c:v>
                </c:pt>
                <c:pt idx="1132">
                  <c:v>26.322057000000001</c:v>
                </c:pt>
                <c:pt idx="1133">
                  <c:v>26.352824999999999</c:v>
                </c:pt>
                <c:pt idx="1134">
                  <c:v>26.452649999999974</c:v>
                </c:pt>
                <c:pt idx="1135">
                  <c:v>26.551849000000001</c:v>
                </c:pt>
                <c:pt idx="1136">
                  <c:v>26.586998000000001</c:v>
                </c:pt>
                <c:pt idx="1137">
                  <c:v>26.612017000000005</c:v>
                </c:pt>
                <c:pt idx="1138">
                  <c:v>26.715748999999985</c:v>
                </c:pt>
                <c:pt idx="1139">
                  <c:v>26.749784999999989</c:v>
                </c:pt>
                <c:pt idx="1140">
                  <c:v>26.836784000000005</c:v>
                </c:pt>
                <c:pt idx="1141">
                  <c:v>26.974557999999988</c:v>
                </c:pt>
                <c:pt idx="1142">
                  <c:v>27.000675999999999</c:v>
                </c:pt>
                <c:pt idx="1143">
                  <c:v>27.472229999999985</c:v>
                </c:pt>
                <c:pt idx="1144">
                  <c:v>27.721820999999988</c:v>
                </c:pt>
                <c:pt idx="1145">
                  <c:v>28.027432999999981</c:v>
                </c:pt>
                <c:pt idx="1146">
                  <c:v>28.255948</c:v>
                </c:pt>
                <c:pt idx="1147">
                  <c:v>28.411234</c:v>
                </c:pt>
                <c:pt idx="1148">
                  <c:v>28.527628</c:v>
                </c:pt>
                <c:pt idx="1149">
                  <c:v>29.001118000000005</c:v>
                </c:pt>
                <c:pt idx="1150">
                  <c:v>29.031859000000011</c:v>
                </c:pt>
                <c:pt idx="1151">
                  <c:v>29.151099000000009</c:v>
                </c:pt>
                <c:pt idx="1152">
                  <c:v>29.246966</c:v>
                </c:pt>
                <c:pt idx="1153">
                  <c:v>29.337008000000012</c:v>
                </c:pt>
                <c:pt idx="1154">
                  <c:v>29.497457000000001</c:v>
                </c:pt>
                <c:pt idx="1155">
                  <c:v>29.573363000000001</c:v>
                </c:pt>
                <c:pt idx="1156">
                  <c:v>29.618592</c:v>
                </c:pt>
                <c:pt idx="1157">
                  <c:v>29.66461</c:v>
                </c:pt>
                <c:pt idx="1158">
                  <c:v>29.764807000000001</c:v>
                </c:pt>
                <c:pt idx="1159">
                  <c:v>29.78992899999999</c:v>
                </c:pt>
                <c:pt idx="1160">
                  <c:v>29.857018000000011</c:v>
                </c:pt>
                <c:pt idx="1161">
                  <c:v>29.880490999999989</c:v>
                </c:pt>
                <c:pt idx="1162">
                  <c:v>29.906079999999989</c:v>
                </c:pt>
                <c:pt idx="1163">
                  <c:v>29.977616999999984</c:v>
                </c:pt>
                <c:pt idx="1164">
                  <c:v>30.046800999999999</c:v>
                </c:pt>
                <c:pt idx="1165">
                  <c:v>30.079643999999981</c:v>
                </c:pt>
                <c:pt idx="1166">
                  <c:v>30.225438999999984</c:v>
                </c:pt>
                <c:pt idx="1167">
                  <c:v>30.293913</c:v>
                </c:pt>
                <c:pt idx="1168">
                  <c:v>30.347694000000001</c:v>
                </c:pt>
                <c:pt idx="1169">
                  <c:v>30.573416999999989</c:v>
                </c:pt>
                <c:pt idx="1170">
                  <c:v>30.598889</c:v>
                </c:pt>
                <c:pt idx="1171">
                  <c:v>30.750198999999999</c:v>
                </c:pt>
                <c:pt idx="1172">
                  <c:v>30.854690000000005</c:v>
                </c:pt>
                <c:pt idx="1173">
                  <c:v>30.880313999999981</c:v>
                </c:pt>
                <c:pt idx="1174">
                  <c:v>30.981007999999989</c:v>
                </c:pt>
                <c:pt idx="1175">
                  <c:v>31.007332000000002</c:v>
                </c:pt>
                <c:pt idx="1176">
                  <c:v>31.037993000000011</c:v>
                </c:pt>
                <c:pt idx="1177">
                  <c:v>31.214802000000009</c:v>
                </c:pt>
                <c:pt idx="1178">
                  <c:v>31.286415999999988</c:v>
                </c:pt>
                <c:pt idx="1179">
                  <c:v>31.401150999999999</c:v>
                </c:pt>
                <c:pt idx="1180">
                  <c:v>31.697942000000001</c:v>
                </c:pt>
                <c:pt idx="1181">
                  <c:v>32.064623999999995</c:v>
                </c:pt>
                <c:pt idx="1182">
                  <c:v>32.493249000000006</c:v>
                </c:pt>
                <c:pt idx="1183">
                  <c:v>32.548843999999995</c:v>
                </c:pt>
                <c:pt idx="1184">
                  <c:v>32.648860000000006</c:v>
                </c:pt>
                <c:pt idx="1185">
                  <c:v>32.671813</c:v>
                </c:pt>
                <c:pt idx="1186">
                  <c:v>32.717667999999996</c:v>
                </c:pt>
                <c:pt idx="1187">
                  <c:v>32.782217000000003</c:v>
                </c:pt>
                <c:pt idx="1188">
                  <c:v>32.890860999999994</c:v>
                </c:pt>
                <c:pt idx="1189">
                  <c:v>33.021069000000004</c:v>
                </c:pt>
                <c:pt idx="1190">
                  <c:v>33.113114000000003</c:v>
                </c:pt>
                <c:pt idx="1191">
                  <c:v>33.266456000000012</c:v>
                </c:pt>
                <c:pt idx="1192">
                  <c:v>33.377597999999999</c:v>
                </c:pt>
                <c:pt idx="1193">
                  <c:v>33.515066000000004</c:v>
                </c:pt>
                <c:pt idx="1194">
                  <c:v>33.693951000000013</c:v>
                </c:pt>
                <c:pt idx="1195">
                  <c:v>33.741591</c:v>
                </c:pt>
                <c:pt idx="1196">
                  <c:v>33.890999000000001</c:v>
                </c:pt>
                <c:pt idx="1197">
                  <c:v>33.943145000000001</c:v>
                </c:pt>
                <c:pt idx="1198">
                  <c:v>34.000175000000013</c:v>
                </c:pt>
                <c:pt idx="1199">
                  <c:v>34.039634</c:v>
                </c:pt>
                <c:pt idx="1200">
                  <c:v>34.085111000000012</c:v>
                </c:pt>
                <c:pt idx="1201">
                  <c:v>34.179351000000011</c:v>
                </c:pt>
                <c:pt idx="1202">
                  <c:v>34.219218000000012</c:v>
                </c:pt>
                <c:pt idx="1203">
                  <c:v>34.249030000000012</c:v>
                </c:pt>
                <c:pt idx="1204">
                  <c:v>34.380855999999994</c:v>
                </c:pt>
                <c:pt idx="1205">
                  <c:v>34.419304000000004</c:v>
                </c:pt>
                <c:pt idx="1206">
                  <c:v>34.476534000000001</c:v>
                </c:pt>
                <c:pt idx="1207">
                  <c:v>34.506326000000001</c:v>
                </c:pt>
                <c:pt idx="1208">
                  <c:v>34.634173000000011</c:v>
                </c:pt>
                <c:pt idx="1209">
                  <c:v>34.704321</c:v>
                </c:pt>
                <c:pt idx="1210">
                  <c:v>34.734068000000001</c:v>
                </c:pt>
                <c:pt idx="1211">
                  <c:v>34.816137000000005</c:v>
                </c:pt>
                <c:pt idx="1212">
                  <c:v>35.102127000000003</c:v>
                </c:pt>
                <c:pt idx="1213">
                  <c:v>35.139297000000006</c:v>
                </c:pt>
                <c:pt idx="1214">
                  <c:v>35.467148000000002</c:v>
                </c:pt>
                <c:pt idx="1215">
                  <c:v>35.664370000000012</c:v>
                </c:pt>
                <c:pt idx="1216">
                  <c:v>35.787006000000005</c:v>
                </c:pt>
                <c:pt idx="1217">
                  <c:v>35.856367999999996</c:v>
                </c:pt>
                <c:pt idx="1218">
                  <c:v>35.956881999999979</c:v>
                </c:pt>
                <c:pt idx="1219">
                  <c:v>36.154738000000002</c:v>
                </c:pt>
                <c:pt idx="1220">
                  <c:v>36.202257000000003</c:v>
                </c:pt>
                <c:pt idx="1221">
                  <c:v>36.324663999999999</c:v>
                </c:pt>
                <c:pt idx="1222">
                  <c:v>36.380067999999994</c:v>
                </c:pt>
                <c:pt idx="1223">
                  <c:v>36.404223999999999</c:v>
                </c:pt>
                <c:pt idx="1224">
                  <c:v>38.779246000000001</c:v>
                </c:pt>
                <c:pt idx="1225">
                  <c:v>38.928441000000007</c:v>
                </c:pt>
                <c:pt idx="1226">
                  <c:v>39.061204000000004</c:v>
                </c:pt>
                <c:pt idx="1227">
                  <c:v>39.969061000000004</c:v>
                </c:pt>
                <c:pt idx="1228">
                  <c:v>40.316208999999994</c:v>
                </c:pt>
                <c:pt idx="1229">
                  <c:v>41.126169000000012</c:v>
                </c:pt>
                <c:pt idx="1230">
                  <c:v>41.129236000000013</c:v>
                </c:pt>
                <c:pt idx="1231">
                  <c:v>41.150283999999999</c:v>
                </c:pt>
                <c:pt idx="1232">
                  <c:v>41.153983999999994</c:v>
                </c:pt>
                <c:pt idx="1233">
                  <c:v>41.154140000000005</c:v>
                </c:pt>
                <c:pt idx="1234">
                  <c:v>41.156490999999995</c:v>
                </c:pt>
                <c:pt idx="1235">
                  <c:v>41.254476999999994</c:v>
                </c:pt>
                <c:pt idx="1236">
                  <c:v>41.278528000000023</c:v>
                </c:pt>
                <c:pt idx="1237">
                  <c:v>41.283467999999999</c:v>
                </c:pt>
                <c:pt idx="1238">
                  <c:v>41.285727000000001</c:v>
                </c:pt>
                <c:pt idx="1239">
                  <c:v>41.296381000000011</c:v>
                </c:pt>
                <c:pt idx="1240">
                  <c:v>41.298330000000043</c:v>
                </c:pt>
                <c:pt idx="1241">
                  <c:v>41.307690999999998</c:v>
                </c:pt>
                <c:pt idx="1242">
                  <c:v>41.318101000000006</c:v>
                </c:pt>
                <c:pt idx="1243">
                  <c:v>41.419490999999994</c:v>
                </c:pt>
                <c:pt idx="1244">
                  <c:v>41.420735000000022</c:v>
                </c:pt>
                <c:pt idx="1245">
                  <c:v>41.423569000000001</c:v>
                </c:pt>
                <c:pt idx="1246">
                  <c:v>41.427473000000006</c:v>
                </c:pt>
                <c:pt idx="1247">
                  <c:v>41.453585999999994</c:v>
                </c:pt>
                <c:pt idx="1248">
                  <c:v>41.540746999999996</c:v>
                </c:pt>
                <c:pt idx="1249">
                  <c:v>41.542209</c:v>
                </c:pt>
                <c:pt idx="1250">
                  <c:v>41.553887999999979</c:v>
                </c:pt>
                <c:pt idx="1251">
                  <c:v>41.554477999999996</c:v>
                </c:pt>
                <c:pt idx="1252">
                  <c:v>41.566739000000013</c:v>
                </c:pt>
                <c:pt idx="1253">
                  <c:v>41.566892000000003</c:v>
                </c:pt>
                <c:pt idx="1254">
                  <c:v>41.568151000000022</c:v>
                </c:pt>
                <c:pt idx="1255">
                  <c:v>41.568329000000013</c:v>
                </c:pt>
                <c:pt idx="1256">
                  <c:v>41.568898000000011</c:v>
                </c:pt>
                <c:pt idx="1257">
                  <c:v>41.569018000000021</c:v>
                </c:pt>
                <c:pt idx="1258">
                  <c:v>41.569265000000001</c:v>
                </c:pt>
                <c:pt idx="1259">
                  <c:v>41.569432000000013</c:v>
                </c:pt>
                <c:pt idx="1260">
                  <c:v>41.569520000000011</c:v>
                </c:pt>
                <c:pt idx="1261">
                  <c:v>41.569997000000001</c:v>
                </c:pt>
                <c:pt idx="1262">
                  <c:v>41.571068999999994</c:v>
                </c:pt>
                <c:pt idx="1263">
                  <c:v>41.615045000000002</c:v>
                </c:pt>
                <c:pt idx="1264">
                  <c:v>41.650868999999993</c:v>
                </c:pt>
                <c:pt idx="1265">
                  <c:v>41.651454999999999</c:v>
                </c:pt>
                <c:pt idx="1266">
                  <c:v>41.651903000000004</c:v>
                </c:pt>
                <c:pt idx="1267">
                  <c:v>41.673344</c:v>
                </c:pt>
                <c:pt idx="1268">
                  <c:v>41.684246999999999</c:v>
                </c:pt>
                <c:pt idx="1269">
                  <c:v>41.688218000000013</c:v>
                </c:pt>
                <c:pt idx="1270">
                  <c:v>41.688614000000001</c:v>
                </c:pt>
                <c:pt idx="1271">
                  <c:v>41.693044</c:v>
                </c:pt>
                <c:pt idx="1272">
                  <c:v>41.693352000000026</c:v>
                </c:pt>
                <c:pt idx="1273">
                  <c:v>41.693599000000013</c:v>
                </c:pt>
                <c:pt idx="1274">
                  <c:v>41.693863</c:v>
                </c:pt>
                <c:pt idx="1275">
                  <c:v>41.694875000000003</c:v>
                </c:pt>
                <c:pt idx="1276">
                  <c:v>41.723034000000013</c:v>
                </c:pt>
                <c:pt idx="1277">
                  <c:v>41.740417000000001</c:v>
                </c:pt>
                <c:pt idx="1278">
                  <c:v>41.740967000000005</c:v>
                </c:pt>
                <c:pt idx="1279">
                  <c:v>41.798055000000026</c:v>
                </c:pt>
                <c:pt idx="1280">
                  <c:v>41.807809999999996</c:v>
                </c:pt>
                <c:pt idx="1281">
                  <c:v>41.814266999999973</c:v>
                </c:pt>
                <c:pt idx="1282">
                  <c:v>41.834432</c:v>
                </c:pt>
                <c:pt idx="1283">
                  <c:v>41.844880999999972</c:v>
                </c:pt>
                <c:pt idx="1284">
                  <c:v>41.850394999999999</c:v>
                </c:pt>
                <c:pt idx="1285">
                  <c:v>41.872054000000006</c:v>
                </c:pt>
                <c:pt idx="1286">
                  <c:v>42.050787999999997</c:v>
                </c:pt>
                <c:pt idx="1287">
                  <c:v>42.056397000000004</c:v>
                </c:pt>
                <c:pt idx="1288">
                  <c:v>42.083890999999994</c:v>
                </c:pt>
                <c:pt idx="1289">
                  <c:v>42.118106000000012</c:v>
                </c:pt>
                <c:pt idx="1290">
                  <c:v>42.179478000000003</c:v>
                </c:pt>
                <c:pt idx="1291">
                  <c:v>42.292068000000022</c:v>
                </c:pt>
                <c:pt idx="1292">
                  <c:v>42.321865999999993</c:v>
                </c:pt>
                <c:pt idx="1293">
                  <c:v>42.329266999999994</c:v>
                </c:pt>
                <c:pt idx="1294">
                  <c:v>42.349220999999993</c:v>
                </c:pt>
                <c:pt idx="1295">
                  <c:v>42.368016000000011</c:v>
                </c:pt>
                <c:pt idx="1296">
                  <c:v>42.4315</c:v>
                </c:pt>
                <c:pt idx="1297">
                  <c:v>42.437686999999997</c:v>
                </c:pt>
                <c:pt idx="1298">
                  <c:v>42.437779000000006</c:v>
                </c:pt>
                <c:pt idx="1299">
                  <c:v>42.457561999999996</c:v>
                </c:pt>
                <c:pt idx="1300">
                  <c:v>42.541895999999994</c:v>
                </c:pt>
                <c:pt idx="1301">
                  <c:v>42.544064999999996</c:v>
                </c:pt>
                <c:pt idx="1302">
                  <c:v>42.56362</c:v>
                </c:pt>
                <c:pt idx="1303">
                  <c:v>42.611876999999993</c:v>
                </c:pt>
                <c:pt idx="1304">
                  <c:v>42.611979999999996</c:v>
                </c:pt>
                <c:pt idx="1305">
                  <c:v>42.639429</c:v>
                </c:pt>
                <c:pt idx="1306">
                  <c:v>42.678560000000012</c:v>
                </c:pt>
                <c:pt idx="1307">
                  <c:v>42.711337</c:v>
                </c:pt>
                <c:pt idx="1308">
                  <c:v>42.740835000000011</c:v>
                </c:pt>
                <c:pt idx="1309">
                  <c:v>42.769171000000021</c:v>
                </c:pt>
                <c:pt idx="1310">
                  <c:v>42.793022000000022</c:v>
                </c:pt>
                <c:pt idx="1311">
                  <c:v>42.803384999999999</c:v>
                </c:pt>
                <c:pt idx="1312">
                  <c:v>42.827705000000002</c:v>
                </c:pt>
                <c:pt idx="1313">
                  <c:v>42.888441999999998</c:v>
                </c:pt>
                <c:pt idx="1314">
                  <c:v>42.906060000000004</c:v>
                </c:pt>
                <c:pt idx="1315">
                  <c:v>42.908794</c:v>
                </c:pt>
                <c:pt idx="1316">
                  <c:v>42.921003000000006</c:v>
                </c:pt>
                <c:pt idx="1317">
                  <c:v>42.947430999999995</c:v>
                </c:pt>
                <c:pt idx="1318">
                  <c:v>42.967893999999994</c:v>
                </c:pt>
                <c:pt idx="1319">
                  <c:v>42.982621999999999</c:v>
                </c:pt>
                <c:pt idx="1320">
                  <c:v>43.001042999999996</c:v>
                </c:pt>
                <c:pt idx="1321">
                  <c:v>43.008880000000005</c:v>
                </c:pt>
                <c:pt idx="1322">
                  <c:v>43.030298000000002</c:v>
                </c:pt>
                <c:pt idx="1323">
                  <c:v>43.049524000000005</c:v>
                </c:pt>
                <c:pt idx="1324">
                  <c:v>43.065909000000012</c:v>
                </c:pt>
                <c:pt idx="1325">
                  <c:v>43.068056000000013</c:v>
                </c:pt>
                <c:pt idx="1326">
                  <c:v>43.070221000000004</c:v>
                </c:pt>
                <c:pt idx="1327">
                  <c:v>43.070541000000006</c:v>
                </c:pt>
                <c:pt idx="1328">
                  <c:v>43.071281999999997</c:v>
                </c:pt>
                <c:pt idx="1329">
                  <c:v>43.072388000000011</c:v>
                </c:pt>
                <c:pt idx="1330">
                  <c:v>43.101711000000002</c:v>
                </c:pt>
                <c:pt idx="1331">
                  <c:v>43.113595000000011</c:v>
                </c:pt>
                <c:pt idx="1332">
                  <c:v>43.129839000000011</c:v>
                </c:pt>
                <c:pt idx="1333">
                  <c:v>43.138671000000002</c:v>
                </c:pt>
                <c:pt idx="1334">
                  <c:v>43.146859000000006</c:v>
                </c:pt>
                <c:pt idx="1335">
                  <c:v>43.150458</c:v>
                </c:pt>
                <c:pt idx="1336">
                  <c:v>43.212204</c:v>
                </c:pt>
                <c:pt idx="1337">
                  <c:v>43.230334000000013</c:v>
                </c:pt>
                <c:pt idx="1338">
                  <c:v>43.232242000000021</c:v>
                </c:pt>
                <c:pt idx="1339">
                  <c:v>43.235725000000023</c:v>
                </c:pt>
                <c:pt idx="1340">
                  <c:v>43.261790000000012</c:v>
                </c:pt>
                <c:pt idx="1341">
                  <c:v>43.285416000000012</c:v>
                </c:pt>
                <c:pt idx="1342">
                  <c:v>43.291907000000002</c:v>
                </c:pt>
                <c:pt idx="1343">
                  <c:v>43.318715000000012</c:v>
                </c:pt>
                <c:pt idx="1344">
                  <c:v>43.321653000000005</c:v>
                </c:pt>
                <c:pt idx="1345">
                  <c:v>43.345645999999995</c:v>
                </c:pt>
                <c:pt idx="1346">
                  <c:v>43.367974000000004</c:v>
                </c:pt>
                <c:pt idx="1347">
                  <c:v>43.371520000000004</c:v>
                </c:pt>
                <c:pt idx="1348">
                  <c:v>43.372104</c:v>
                </c:pt>
                <c:pt idx="1349">
                  <c:v>43.373108000000002</c:v>
                </c:pt>
                <c:pt idx="1350">
                  <c:v>43.373236000000006</c:v>
                </c:pt>
                <c:pt idx="1351">
                  <c:v>43.376640999999999</c:v>
                </c:pt>
                <c:pt idx="1352">
                  <c:v>43.385516000000003</c:v>
                </c:pt>
                <c:pt idx="1353">
                  <c:v>43.386142</c:v>
                </c:pt>
                <c:pt idx="1354">
                  <c:v>43.398043000000001</c:v>
                </c:pt>
                <c:pt idx="1355">
                  <c:v>43.414466999999973</c:v>
                </c:pt>
                <c:pt idx="1356">
                  <c:v>43.414904999999997</c:v>
                </c:pt>
                <c:pt idx="1357">
                  <c:v>43.415180000000007</c:v>
                </c:pt>
                <c:pt idx="1358">
                  <c:v>43.416503999999996</c:v>
                </c:pt>
                <c:pt idx="1359">
                  <c:v>43.425525000000022</c:v>
                </c:pt>
                <c:pt idx="1360">
                  <c:v>43.427983000000005</c:v>
                </c:pt>
                <c:pt idx="1361">
                  <c:v>43.454384999999995</c:v>
                </c:pt>
                <c:pt idx="1362">
                  <c:v>43.478740000000002</c:v>
                </c:pt>
                <c:pt idx="1363">
                  <c:v>43.483735000000003</c:v>
                </c:pt>
                <c:pt idx="1364">
                  <c:v>43.509959000000002</c:v>
                </c:pt>
                <c:pt idx="1365">
                  <c:v>43.524083999999995</c:v>
                </c:pt>
                <c:pt idx="1366">
                  <c:v>43.549572000000012</c:v>
                </c:pt>
                <c:pt idx="1367">
                  <c:v>43.590720000000012</c:v>
                </c:pt>
                <c:pt idx="1368">
                  <c:v>43.659011</c:v>
                </c:pt>
                <c:pt idx="1369">
                  <c:v>43.659174</c:v>
                </c:pt>
                <c:pt idx="1370">
                  <c:v>43.671589000000004</c:v>
                </c:pt>
                <c:pt idx="1371">
                  <c:v>43.703736000000013</c:v>
                </c:pt>
                <c:pt idx="1372">
                  <c:v>43.720618000000023</c:v>
                </c:pt>
                <c:pt idx="1373">
                  <c:v>43.724738000000023</c:v>
                </c:pt>
                <c:pt idx="1374">
                  <c:v>43.737832000000012</c:v>
                </c:pt>
                <c:pt idx="1375">
                  <c:v>43.738723000000022</c:v>
                </c:pt>
                <c:pt idx="1376">
                  <c:v>43.764571000000011</c:v>
                </c:pt>
                <c:pt idx="1377">
                  <c:v>43.787987999999999</c:v>
                </c:pt>
                <c:pt idx="1378">
                  <c:v>43.845585</c:v>
                </c:pt>
                <c:pt idx="1379">
                  <c:v>43.863419</c:v>
                </c:pt>
                <c:pt idx="1380">
                  <c:v>43.896783000000006</c:v>
                </c:pt>
                <c:pt idx="1381">
                  <c:v>43.905753000000011</c:v>
                </c:pt>
                <c:pt idx="1382">
                  <c:v>43.992716000000023</c:v>
                </c:pt>
                <c:pt idx="1383">
                  <c:v>44.087747999999998</c:v>
                </c:pt>
                <c:pt idx="1384">
                  <c:v>44.097548000000003</c:v>
                </c:pt>
                <c:pt idx="1385">
                  <c:v>44.675264000000006</c:v>
                </c:pt>
                <c:pt idx="1386">
                  <c:v>44.639752000000023</c:v>
                </c:pt>
                <c:pt idx="1387">
                  <c:v>44.632488000000002</c:v>
                </c:pt>
                <c:pt idx="1388">
                  <c:v>44.561866999999999</c:v>
                </c:pt>
                <c:pt idx="1389">
                  <c:v>44.548740000000002</c:v>
                </c:pt>
                <c:pt idx="1390">
                  <c:v>44.548582000000003</c:v>
                </c:pt>
                <c:pt idx="1391">
                  <c:v>44.538095000000013</c:v>
                </c:pt>
                <c:pt idx="1392">
                  <c:v>44.516752000000011</c:v>
                </c:pt>
                <c:pt idx="1393">
                  <c:v>44.514043999999998</c:v>
                </c:pt>
                <c:pt idx="1394">
                  <c:v>44.456175000000002</c:v>
                </c:pt>
                <c:pt idx="1395">
                  <c:v>44.448158000000021</c:v>
                </c:pt>
                <c:pt idx="1396">
                  <c:v>44.444560999999993</c:v>
                </c:pt>
                <c:pt idx="1397">
                  <c:v>44.432739000000012</c:v>
                </c:pt>
                <c:pt idx="1398">
                  <c:v>44.431715000000011</c:v>
                </c:pt>
                <c:pt idx="1399">
                  <c:v>44.422211000000011</c:v>
                </c:pt>
                <c:pt idx="1400">
                  <c:v>44.408001000000006</c:v>
                </c:pt>
                <c:pt idx="1401">
                  <c:v>44.373622999999995</c:v>
                </c:pt>
                <c:pt idx="1402">
                  <c:v>44.365374000000003</c:v>
                </c:pt>
                <c:pt idx="1403">
                  <c:v>44.739845000000003</c:v>
                </c:pt>
                <c:pt idx="1404">
                  <c:v>44.751317</c:v>
                </c:pt>
                <c:pt idx="1405">
                  <c:v>44.797846</c:v>
                </c:pt>
                <c:pt idx="1406">
                  <c:v>44.826733000000011</c:v>
                </c:pt>
                <c:pt idx="1407">
                  <c:v>44.859004999999996</c:v>
                </c:pt>
                <c:pt idx="1408">
                  <c:v>44.927121</c:v>
                </c:pt>
                <c:pt idx="1409">
                  <c:v>44.927295000000001</c:v>
                </c:pt>
                <c:pt idx="1410">
                  <c:v>44.996106000000012</c:v>
                </c:pt>
                <c:pt idx="1411">
                  <c:v>45.060561</c:v>
                </c:pt>
                <c:pt idx="1412">
                  <c:v>45.156724000000004</c:v>
                </c:pt>
                <c:pt idx="1413">
                  <c:v>45.184516000000002</c:v>
                </c:pt>
                <c:pt idx="1414">
                  <c:v>45.256026999999996</c:v>
                </c:pt>
                <c:pt idx="1415">
                  <c:v>45.270892000000003</c:v>
                </c:pt>
                <c:pt idx="1416">
                  <c:v>45.286110000000022</c:v>
                </c:pt>
                <c:pt idx="1417">
                  <c:v>45.291913000000022</c:v>
                </c:pt>
                <c:pt idx="1418">
                  <c:v>45.317135</c:v>
                </c:pt>
                <c:pt idx="1419">
                  <c:v>45.329381000000005</c:v>
                </c:pt>
                <c:pt idx="1420">
                  <c:v>45.330571000000006</c:v>
                </c:pt>
                <c:pt idx="1421">
                  <c:v>45.339392000000011</c:v>
                </c:pt>
                <c:pt idx="1422">
                  <c:v>45.347106000000004</c:v>
                </c:pt>
                <c:pt idx="1423">
                  <c:v>45.358642999999994</c:v>
                </c:pt>
                <c:pt idx="1424">
                  <c:v>45.384400999999997</c:v>
                </c:pt>
                <c:pt idx="1425">
                  <c:v>45.384499999999996</c:v>
                </c:pt>
                <c:pt idx="1426">
                  <c:v>45.590964</c:v>
                </c:pt>
                <c:pt idx="1427">
                  <c:v>45.659177</c:v>
                </c:pt>
                <c:pt idx="1428">
                  <c:v>45.662857000000002</c:v>
                </c:pt>
                <c:pt idx="1429">
                  <c:v>45.671887999999996</c:v>
                </c:pt>
                <c:pt idx="1430">
                  <c:v>45.693636000000012</c:v>
                </c:pt>
                <c:pt idx="1431">
                  <c:v>45.69746</c:v>
                </c:pt>
                <c:pt idx="1432">
                  <c:v>45.702437000000003</c:v>
                </c:pt>
                <c:pt idx="1433">
                  <c:v>45.717063999999993</c:v>
                </c:pt>
                <c:pt idx="1434">
                  <c:v>45.765326000000023</c:v>
                </c:pt>
                <c:pt idx="1435">
                  <c:v>45.765543000000022</c:v>
                </c:pt>
                <c:pt idx="1436">
                  <c:v>45.803004999999999</c:v>
                </c:pt>
                <c:pt idx="1437">
                  <c:v>45.823594</c:v>
                </c:pt>
                <c:pt idx="1438">
                  <c:v>45.833719000000002</c:v>
                </c:pt>
                <c:pt idx="1439">
                  <c:v>45.840465999999999</c:v>
                </c:pt>
                <c:pt idx="1440">
                  <c:v>45.841227999999994</c:v>
                </c:pt>
                <c:pt idx="1441">
                  <c:v>45.845819000000006</c:v>
                </c:pt>
                <c:pt idx="1442">
                  <c:v>45.845987999999998</c:v>
                </c:pt>
                <c:pt idx="1443">
                  <c:v>45.850933000000005</c:v>
                </c:pt>
                <c:pt idx="1444">
                  <c:v>45.864362</c:v>
                </c:pt>
                <c:pt idx="1445">
                  <c:v>45.865090000000002</c:v>
                </c:pt>
                <c:pt idx="1446">
                  <c:v>45.891934000000006</c:v>
                </c:pt>
                <c:pt idx="1447">
                  <c:v>45.895695000000003</c:v>
                </c:pt>
                <c:pt idx="1448">
                  <c:v>45.915035000000003</c:v>
                </c:pt>
                <c:pt idx="1449">
                  <c:v>45.915325000000003</c:v>
                </c:pt>
                <c:pt idx="1450">
                  <c:v>45.915423999999994</c:v>
                </c:pt>
                <c:pt idx="1451">
                  <c:v>45.937853999999994</c:v>
                </c:pt>
                <c:pt idx="1452">
                  <c:v>45.942596000000002</c:v>
                </c:pt>
                <c:pt idx="1453">
                  <c:v>45.953783999999999</c:v>
                </c:pt>
                <c:pt idx="1454">
                  <c:v>45.958033</c:v>
                </c:pt>
                <c:pt idx="1455">
                  <c:v>45.985651000000004</c:v>
                </c:pt>
                <c:pt idx="1456">
                  <c:v>46.006015000000012</c:v>
                </c:pt>
                <c:pt idx="1457">
                  <c:v>46.069437000000001</c:v>
                </c:pt>
                <c:pt idx="1458">
                  <c:v>46.083959</c:v>
                </c:pt>
                <c:pt idx="1459">
                  <c:v>46.084056000000004</c:v>
                </c:pt>
                <c:pt idx="1460">
                  <c:v>46.086363999999996</c:v>
                </c:pt>
                <c:pt idx="1461">
                  <c:v>46.093686000000005</c:v>
                </c:pt>
                <c:pt idx="1462">
                  <c:v>46.103101000000002</c:v>
                </c:pt>
                <c:pt idx="1463">
                  <c:v>46.140506000000002</c:v>
                </c:pt>
                <c:pt idx="1464">
                  <c:v>46.183505000000011</c:v>
                </c:pt>
                <c:pt idx="1465">
                  <c:v>46.188257</c:v>
                </c:pt>
                <c:pt idx="1466">
                  <c:v>46.209869000000005</c:v>
                </c:pt>
                <c:pt idx="1467">
                  <c:v>46.224352000000025</c:v>
                </c:pt>
                <c:pt idx="1468">
                  <c:v>46.242569000000003</c:v>
                </c:pt>
                <c:pt idx="1469">
                  <c:v>46.287286999999999</c:v>
                </c:pt>
                <c:pt idx="1470">
                  <c:v>46.405287999999999</c:v>
                </c:pt>
                <c:pt idx="1471">
                  <c:v>46.415217000000005</c:v>
                </c:pt>
                <c:pt idx="1472">
                  <c:v>46.417632999999995</c:v>
                </c:pt>
                <c:pt idx="1473">
                  <c:v>46.428217000000011</c:v>
                </c:pt>
                <c:pt idx="1474">
                  <c:v>46.430924000000005</c:v>
                </c:pt>
                <c:pt idx="1475">
                  <c:v>46.434965999999996</c:v>
                </c:pt>
                <c:pt idx="1476">
                  <c:v>46.466466999999994</c:v>
                </c:pt>
                <c:pt idx="1477">
                  <c:v>46.549496999999995</c:v>
                </c:pt>
                <c:pt idx="1478">
                  <c:v>46.767700000000012</c:v>
                </c:pt>
                <c:pt idx="1479">
                  <c:v>46.785130000000024</c:v>
                </c:pt>
                <c:pt idx="1480">
                  <c:v>46.804003999999999</c:v>
                </c:pt>
                <c:pt idx="1481">
                  <c:v>46.874023999999999</c:v>
                </c:pt>
                <c:pt idx="1482">
                  <c:v>46.881873999999975</c:v>
                </c:pt>
                <c:pt idx="1483">
                  <c:v>46.914018999999996</c:v>
                </c:pt>
              </c:numCache>
            </c:numRef>
          </c:xVal>
          <c:yVal>
            <c:numRef>
              <c:f>'Chr8'!$E$2:$E$1485</c:f>
              <c:numCache>
                <c:formatCode>General</c:formatCode>
                <c:ptCount val="1484"/>
                <c:pt idx="16">
                  <c:v>0</c:v>
                </c:pt>
                <c:pt idx="19">
                  <c:v>0.57800000000000029</c:v>
                </c:pt>
                <c:pt idx="20">
                  <c:v>0.68300000000000005</c:v>
                </c:pt>
                <c:pt idx="23">
                  <c:v>1.288</c:v>
                </c:pt>
                <c:pt idx="27">
                  <c:v>2.1800000000000002</c:v>
                </c:pt>
                <c:pt idx="29">
                  <c:v>2.1800000000000002</c:v>
                </c:pt>
                <c:pt idx="33">
                  <c:v>2.3209999999999997</c:v>
                </c:pt>
                <c:pt idx="35">
                  <c:v>2.4779999999999998</c:v>
                </c:pt>
                <c:pt idx="36">
                  <c:v>2.4779999999999998</c:v>
                </c:pt>
                <c:pt idx="37">
                  <c:v>2.5339999999999998</c:v>
                </c:pt>
                <c:pt idx="38">
                  <c:v>2.5749999999999997</c:v>
                </c:pt>
                <c:pt idx="39">
                  <c:v>2.5749999999999997</c:v>
                </c:pt>
                <c:pt idx="40">
                  <c:v>2.6680000000000001</c:v>
                </c:pt>
                <c:pt idx="41">
                  <c:v>2.6680000000000001</c:v>
                </c:pt>
                <c:pt idx="42">
                  <c:v>2.718</c:v>
                </c:pt>
                <c:pt idx="43">
                  <c:v>2.718</c:v>
                </c:pt>
                <c:pt idx="44">
                  <c:v>2.718</c:v>
                </c:pt>
                <c:pt idx="45">
                  <c:v>2.718</c:v>
                </c:pt>
                <c:pt idx="46">
                  <c:v>2.718</c:v>
                </c:pt>
                <c:pt idx="47">
                  <c:v>2.7669999999999999</c:v>
                </c:pt>
                <c:pt idx="48">
                  <c:v>2.7669999999999999</c:v>
                </c:pt>
                <c:pt idx="50">
                  <c:v>2.8619999999999997</c:v>
                </c:pt>
                <c:pt idx="55">
                  <c:v>3.9049999999999998</c:v>
                </c:pt>
                <c:pt idx="58">
                  <c:v>4.7720000000000002</c:v>
                </c:pt>
                <c:pt idx="59">
                  <c:v>4.9589999999999996</c:v>
                </c:pt>
                <c:pt idx="60">
                  <c:v>4.843</c:v>
                </c:pt>
                <c:pt idx="61">
                  <c:v>5.0599999999999996</c:v>
                </c:pt>
                <c:pt idx="62">
                  <c:v>5.0599999999999996</c:v>
                </c:pt>
                <c:pt idx="63">
                  <c:v>5.0599999999999996</c:v>
                </c:pt>
                <c:pt idx="64">
                  <c:v>5.0599999999999996</c:v>
                </c:pt>
                <c:pt idx="65">
                  <c:v>5.0449999999999973</c:v>
                </c:pt>
                <c:pt idx="66">
                  <c:v>5.4169999999999998</c:v>
                </c:pt>
                <c:pt idx="67">
                  <c:v>5.5129999999999972</c:v>
                </c:pt>
                <c:pt idx="68">
                  <c:v>5.5129999999999972</c:v>
                </c:pt>
                <c:pt idx="69">
                  <c:v>5.5129999999999972</c:v>
                </c:pt>
                <c:pt idx="70">
                  <c:v>5.5129999999999972</c:v>
                </c:pt>
                <c:pt idx="71">
                  <c:v>5.5129999999999972</c:v>
                </c:pt>
                <c:pt idx="74">
                  <c:v>5.6099999999999985</c:v>
                </c:pt>
                <c:pt idx="75">
                  <c:v>5.8969999999999985</c:v>
                </c:pt>
                <c:pt idx="76">
                  <c:v>5.8969999999999985</c:v>
                </c:pt>
                <c:pt idx="77">
                  <c:v>5.8969999999999985</c:v>
                </c:pt>
                <c:pt idx="79">
                  <c:v>5.8969999999999985</c:v>
                </c:pt>
                <c:pt idx="80">
                  <c:v>5.8969999999999985</c:v>
                </c:pt>
                <c:pt idx="83">
                  <c:v>5.8969999999999985</c:v>
                </c:pt>
                <c:pt idx="84">
                  <c:v>6.2169999999999996</c:v>
                </c:pt>
                <c:pt idx="85">
                  <c:v>6.2169999999999996</c:v>
                </c:pt>
                <c:pt idx="87">
                  <c:v>6.2169999999999996</c:v>
                </c:pt>
                <c:pt idx="88">
                  <c:v>6.2169999999999996</c:v>
                </c:pt>
                <c:pt idx="89">
                  <c:v>6.2169999999999996</c:v>
                </c:pt>
                <c:pt idx="90">
                  <c:v>6.2169999999999996</c:v>
                </c:pt>
                <c:pt idx="91">
                  <c:v>6.2169999999999996</c:v>
                </c:pt>
                <c:pt idx="93">
                  <c:v>6.407</c:v>
                </c:pt>
                <c:pt idx="94">
                  <c:v>6.407</c:v>
                </c:pt>
                <c:pt idx="95">
                  <c:v>6.407</c:v>
                </c:pt>
                <c:pt idx="96">
                  <c:v>6.5449999999999973</c:v>
                </c:pt>
                <c:pt idx="97">
                  <c:v>6.5449999999999973</c:v>
                </c:pt>
                <c:pt idx="98">
                  <c:v>6.5449999999999973</c:v>
                </c:pt>
                <c:pt idx="99">
                  <c:v>6.5939999999999985</c:v>
                </c:pt>
                <c:pt idx="100">
                  <c:v>6.6339999999999995</c:v>
                </c:pt>
                <c:pt idx="101">
                  <c:v>6.6339999999999995</c:v>
                </c:pt>
                <c:pt idx="102">
                  <c:v>6.6339999999999995</c:v>
                </c:pt>
                <c:pt idx="104">
                  <c:v>6.6719999999999997</c:v>
                </c:pt>
                <c:pt idx="105">
                  <c:v>6.6719999999999997</c:v>
                </c:pt>
                <c:pt idx="106">
                  <c:v>6.6719999999999997</c:v>
                </c:pt>
                <c:pt idx="107">
                  <c:v>6.6719999999999997</c:v>
                </c:pt>
                <c:pt idx="109">
                  <c:v>6.9569999999999999</c:v>
                </c:pt>
                <c:pt idx="110">
                  <c:v>6.9569999999999999</c:v>
                </c:pt>
                <c:pt idx="111">
                  <c:v>6.9569999999999999</c:v>
                </c:pt>
                <c:pt idx="113">
                  <c:v>7.0539999999999985</c:v>
                </c:pt>
                <c:pt idx="114">
                  <c:v>7.0539999999999985</c:v>
                </c:pt>
                <c:pt idx="115">
                  <c:v>7.0539999999999985</c:v>
                </c:pt>
                <c:pt idx="117">
                  <c:v>7.1899999999999995</c:v>
                </c:pt>
                <c:pt idx="118">
                  <c:v>7.1899999999999995</c:v>
                </c:pt>
                <c:pt idx="119">
                  <c:v>7.1899999999999995</c:v>
                </c:pt>
                <c:pt idx="120">
                  <c:v>7.1899999999999995</c:v>
                </c:pt>
                <c:pt idx="121">
                  <c:v>7.1899999999999995</c:v>
                </c:pt>
                <c:pt idx="122">
                  <c:v>7.2759999999999998</c:v>
                </c:pt>
                <c:pt idx="123">
                  <c:v>7.2759999999999998</c:v>
                </c:pt>
                <c:pt idx="124">
                  <c:v>7.2759999999999998</c:v>
                </c:pt>
                <c:pt idx="125">
                  <c:v>7.2759999999999998</c:v>
                </c:pt>
                <c:pt idx="129">
                  <c:v>7.3710000000000004</c:v>
                </c:pt>
                <c:pt idx="130">
                  <c:v>7.4189999999999996</c:v>
                </c:pt>
                <c:pt idx="131">
                  <c:v>7.4630000000000001</c:v>
                </c:pt>
                <c:pt idx="132">
                  <c:v>7.4630000000000001</c:v>
                </c:pt>
                <c:pt idx="133">
                  <c:v>7.5910000000000002</c:v>
                </c:pt>
                <c:pt idx="135">
                  <c:v>7.5910000000000002</c:v>
                </c:pt>
                <c:pt idx="137">
                  <c:v>7.7859999999999996</c:v>
                </c:pt>
                <c:pt idx="138">
                  <c:v>7.8339999999999996</c:v>
                </c:pt>
                <c:pt idx="139">
                  <c:v>7.8339999999999996</c:v>
                </c:pt>
                <c:pt idx="140">
                  <c:v>7.8339999999999996</c:v>
                </c:pt>
                <c:pt idx="141">
                  <c:v>7.8339999999999996</c:v>
                </c:pt>
                <c:pt idx="142">
                  <c:v>7.8339999999999996</c:v>
                </c:pt>
                <c:pt idx="143">
                  <c:v>7.8339999999999996</c:v>
                </c:pt>
                <c:pt idx="144">
                  <c:v>7.883</c:v>
                </c:pt>
                <c:pt idx="145">
                  <c:v>7.8339999999999996</c:v>
                </c:pt>
                <c:pt idx="147">
                  <c:v>7.9320000000000004</c:v>
                </c:pt>
                <c:pt idx="148">
                  <c:v>7.9320000000000004</c:v>
                </c:pt>
                <c:pt idx="150">
                  <c:v>8.7119999999999997</c:v>
                </c:pt>
                <c:pt idx="160">
                  <c:v>9.9090000000000007</c:v>
                </c:pt>
                <c:pt idx="161">
                  <c:v>9.9090000000000007</c:v>
                </c:pt>
                <c:pt idx="162">
                  <c:v>9.9090000000000007</c:v>
                </c:pt>
                <c:pt idx="163">
                  <c:v>9.9090000000000007</c:v>
                </c:pt>
                <c:pt idx="164">
                  <c:v>9.9090000000000007</c:v>
                </c:pt>
                <c:pt idx="165">
                  <c:v>9.9090000000000007</c:v>
                </c:pt>
                <c:pt idx="166">
                  <c:v>9.9090000000000007</c:v>
                </c:pt>
                <c:pt idx="167">
                  <c:v>10.200000000000001</c:v>
                </c:pt>
                <c:pt idx="168">
                  <c:v>10.484</c:v>
                </c:pt>
                <c:pt idx="169">
                  <c:v>10.603</c:v>
                </c:pt>
                <c:pt idx="170">
                  <c:v>10.635</c:v>
                </c:pt>
                <c:pt idx="171">
                  <c:v>10.742999999999999</c:v>
                </c:pt>
                <c:pt idx="172">
                  <c:v>10.790999999999999</c:v>
                </c:pt>
                <c:pt idx="173">
                  <c:v>14.376000000000007</c:v>
                </c:pt>
                <c:pt idx="181">
                  <c:v>15.947000000000001</c:v>
                </c:pt>
                <c:pt idx="228">
                  <c:v>28.001000000000001</c:v>
                </c:pt>
                <c:pt idx="230">
                  <c:v>28.103999999999999</c:v>
                </c:pt>
                <c:pt idx="231">
                  <c:v>28.103999999999999</c:v>
                </c:pt>
                <c:pt idx="445">
                  <c:v>62.926000000000002</c:v>
                </c:pt>
                <c:pt idx="446">
                  <c:v>62.926000000000002</c:v>
                </c:pt>
                <c:pt idx="448">
                  <c:v>62.926000000000002</c:v>
                </c:pt>
                <c:pt idx="449">
                  <c:v>62.876999999999995</c:v>
                </c:pt>
                <c:pt idx="450">
                  <c:v>62.926000000000002</c:v>
                </c:pt>
                <c:pt idx="451">
                  <c:v>62.926000000000002</c:v>
                </c:pt>
                <c:pt idx="452">
                  <c:v>62.926000000000002</c:v>
                </c:pt>
                <c:pt idx="453">
                  <c:v>62.926000000000002</c:v>
                </c:pt>
                <c:pt idx="457">
                  <c:v>63.146000000000001</c:v>
                </c:pt>
                <c:pt idx="458">
                  <c:v>63.146000000000001</c:v>
                </c:pt>
                <c:pt idx="459">
                  <c:v>63.146000000000001</c:v>
                </c:pt>
                <c:pt idx="476">
                  <c:v>65.165999999999983</c:v>
                </c:pt>
                <c:pt idx="478">
                  <c:v>65.292000000000002</c:v>
                </c:pt>
                <c:pt idx="479">
                  <c:v>65.34</c:v>
                </c:pt>
                <c:pt idx="480">
                  <c:v>65.34</c:v>
                </c:pt>
                <c:pt idx="482">
                  <c:v>65.486000000000004</c:v>
                </c:pt>
                <c:pt idx="483">
                  <c:v>65.486000000000004</c:v>
                </c:pt>
                <c:pt idx="486">
                  <c:v>66.442000000000007</c:v>
                </c:pt>
                <c:pt idx="495">
                  <c:v>69.004000000000005</c:v>
                </c:pt>
                <c:pt idx="518">
                  <c:v>72.765000000000001</c:v>
                </c:pt>
                <c:pt idx="520">
                  <c:v>72.8</c:v>
                </c:pt>
                <c:pt idx="522">
                  <c:v>72.85599999999998</c:v>
                </c:pt>
                <c:pt idx="524">
                  <c:v>72.874999999999986</c:v>
                </c:pt>
                <c:pt idx="525">
                  <c:v>72.874999999999986</c:v>
                </c:pt>
                <c:pt idx="537">
                  <c:v>73.688999999999979</c:v>
                </c:pt>
                <c:pt idx="539">
                  <c:v>73.688999999999979</c:v>
                </c:pt>
                <c:pt idx="540">
                  <c:v>73.688999999999979</c:v>
                </c:pt>
                <c:pt idx="542">
                  <c:v>73.781999999999996</c:v>
                </c:pt>
                <c:pt idx="543">
                  <c:v>73.781999999999996</c:v>
                </c:pt>
                <c:pt idx="544">
                  <c:v>73.781999999999996</c:v>
                </c:pt>
                <c:pt idx="549">
                  <c:v>73.995999999999995</c:v>
                </c:pt>
                <c:pt idx="550">
                  <c:v>73.995999999999995</c:v>
                </c:pt>
                <c:pt idx="564">
                  <c:v>76.254000000000005</c:v>
                </c:pt>
                <c:pt idx="566">
                  <c:v>76.254000000000005</c:v>
                </c:pt>
                <c:pt idx="568">
                  <c:v>76.467000000000027</c:v>
                </c:pt>
                <c:pt idx="570">
                  <c:v>76.467000000000027</c:v>
                </c:pt>
                <c:pt idx="572">
                  <c:v>76.519000000000005</c:v>
                </c:pt>
                <c:pt idx="573">
                  <c:v>76.524000000000001</c:v>
                </c:pt>
                <c:pt idx="577">
                  <c:v>77.024999999999991</c:v>
                </c:pt>
                <c:pt idx="579">
                  <c:v>77.275999999999982</c:v>
                </c:pt>
                <c:pt idx="581">
                  <c:v>77.446000000000026</c:v>
                </c:pt>
                <c:pt idx="584">
                  <c:v>77.446000000000026</c:v>
                </c:pt>
                <c:pt idx="585">
                  <c:v>77.446000000000026</c:v>
                </c:pt>
                <c:pt idx="587">
                  <c:v>77.446000000000026</c:v>
                </c:pt>
                <c:pt idx="588">
                  <c:v>77.446000000000026</c:v>
                </c:pt>
                <c:pt idx="589">
                  <c:v>77.427000000000007</c:v>
                </c:pt>
                <c:pt idx="591">
                  <c:v>77.446000000000026</c:v>
                </c:pt>
                <c:pt idx="601">
                  <c:v>79.587999999999994</c:v>
                </c:pt>
                <c:pt idx="603">
                  <c:v>79.669999999999987</c:v>
                </c:pt>
                <c:pt idx="604">
                  <c:v>79.807999999999993</c:v>
                </c:pt>
                <c:pt idx="605">
                  <c:v>79.807999999999993</c:v>
                </c:pt>
                <c:pt idx="608">
                  <c:v>79.861000000000004</c:v>
                </c:pt>
                <c:pt idx="609">
                  <c:v>79.861000000000004</c:v>
                </c:pt>
                <c:pt idx="613">
                  <c:v>79.909000000000006</c:v>
                </c:pt>
                <c:pt idx="615">
                  <c:v>79.962000000000003</c:v>
                </c:pt>
                <c:pt idx="616">
                  <c:v>79.962000000000003</c:v>
                </c:pt>
                <c:pt idx="617">
                  <c:v>79.962000000000003</c:v>
                </c:pt>
                <c:pt idx="631">
                  <c:v>82.789000000000001</c:v>
                </c:pt>
                <c:pt idx="632">
                  <c:v>82.789000000000001</c:v>
                </c:pt>
                <c:pt idx="633">
                  <c:v>82.789000000000001</c:v>
                </c:pt>
                <c:pt idx="634">
                  <c:v>82.789000000000001</c:v>
                </c:pt>
                <c:pt idx="635">
                  <c:v>82.789000000000001</c:v>
                </c:pt>
                <c:pt idx="636">
                  <c:v>82.789000000000001</c:v>
                </c:pt>
                <c:pt idx="637">
                  <c:v>82.843999999999994</c:v>
                </c:pt>
                <c:pt idx="638">
                  <c:v>82.843999999999994</c:v>
                </c:pt>
                <c:pt idx="640">
                  <c:v>82.843999999999994</c:v>
                </c:pt>
                <c:pt idx="643">
                  <c:v>82.9</c:v>
                </c:pt>
                <c:pt idx="644">
                  <c:v>82.937000000000026</c:v>
                </c:pt>
                <c:pt idx="645">
                  <c:v>83.218000000000004</c:v>
                </c:pt>
                <c:pt idx="646">
                  <c:v>83.218000000000004</c:v>
                </c:pt>
                <c:pt idx="647">
                  <c:v>83.218000000000004</c:v>
                </c:pt>
                <c:pt idx="649">
                  <c:v>83.323999999999998</c:v>
                </c:pt>
                <c:pt idx="650">
                  <c:v>83.323999999999998</c:v>
                </c:pt>
                <c:pt idx="652">
                  <c:v>83.387999999999991</c:v>
                </c:pt>
                <c:pt idx="654">
                  <c:v>83.798000000000002</c:v>
                </c:pt>
                <c:pt idx="771">
                  <c:v>108.614</c:v>
                </c:pt>
                <c:pt idx="772">
                  <c:v>108.614</c:v>
                </c:pt>
                <c:pt idx="773">
                  <c:v>108.614</c:v>
                </c:pt>
                <c:pt idx="774">
                  <c:v>108.614</c:v>
                </c:pt>
                <c:pt idx="775">
                  <c:v>108.614</c:v>
                </c:pt>
                <c:pt idx="776">
                  <c:v>108.614</c:v>
                </c:pt>
                <c:pt idx="777">
                  <c:v>108.614</c:v>
                </c:pt>
                <c:pt idx="778">
                  <c:v>108.614</c:v>
                </c:pt>
                <c:pt idx="779">
                  <c:v>108.577</c:v>
                </c:pt>
                <c:pt idx="781">
                  <c:v>108.64999999999999</c:v>
                </c:pt>
                <c:pt idx="782">
                  <c:v>108.64999999999999</c:v>
                </c:pt>
                <c:pt idx="783">
                  <c:v>108.718</c:v>
                </c:pt>
                <c:pt idx="784">
                  <c:v>108.83199999999999</c:v>
                </c:pt>
                <c:pt idx="785">
                  <c:v>108.83199999999999</c:v>
                </c:pt>
                <c:pt idx="786">
                  <c:v>108.935</c:v>
                </c:pt>
                <c:pt idx="787">
                  <c:v>108.935</c:v>
                </c:pt>
                <c:pt idx="788">
                  <c:v>108.935</c:v>
                </c:pt>
                <c:pt idx="789">
                  <c:v>108.935</c:v>
                </c:pt>
                <c:pt idx="790">
                  <c:v>108.935</c:v>
                </c:pt>
                <c:pt idx="791">
                  <c:v>108.935</c:v>
                </c:pt>
                <c:pt idx="792">
                  <c:v>108.935</c:v>
                </c:pt>
                <c:pt idx="793">
                  <c:v>108.935</c:v>
                </c:pt>
                <c:pt idx="794">
                  <c:v>108.935</c:v>
                </c:pt>
                <c:pt idx="795">
                  <c:v>108.935</c:v>
                </c:pt>
                <c:pt idx="796">
                  <c:v>108.935</c:v>
                </c:pt>
                <c:pt idx="797">
                  <c:v>108.935</c:v>
                </c:pt>
                <c:pt idx="798">
                  <c:v>108.935</c:v>
                </c:pt>
                <c:pt idx="799">
                  <c:v>108.935</c:v>
                </c:pt>
                <c:pt idx="800">
                  <c:v>108.935</c:v>
                </c:pt>
                <c:pt idx="801">
                  <c:v>108.935</c:v>
                </c:pt>
                <c:pt idx="802">
                  <c:v>108.99700000000004</c:v>
                </c:pt>
                <c:pt idx="803">
                  <c:v>108.99700000000004</c:v>
                </c:pt>
                <c:pt idx="804">
                  <c:v>108.99700000000004</c:v>
                </c:pt>
                <c:pt idx="805">
                  <c:v>108.99700000000004</c:v>
                </c:pt>
                <c:pt idx="806">
                  <c:v>108.99700000000004</c:v>
                </c:pt>
                <c:pt idx="807">
                  <c:v>108.99700000000004</c:v>
                </c:pt>
                <c:pt idx="808">
                  <c:v>108.99700000000004</c:v>
                </c:pt>
                <c:pt idx="809">
                  <c:v>108.99700000000004</c:v>
                </c:pt>
                <c:pt idx="810">
                  <c:v>108.99700000000004</c:v>
                </c:pt>
                <c:pt idx="811">
                  <c:v>108.99700000000004</c:v>
                </c:pt>
                <c:pt idx="812">
                  <c:v>108.99700000000004</c:v>
                </c:pt>
                <c:pt idx="813">
                  <c:v>108.955</c:v>
                </c:pt>
                <c:pt idx="814">
                  <c:v>108.99700000000004</c:v>
                </c:pt>
                <c:pt idx="815">
                  <c:v>108.99700000000004</c:v>
                </c:pt>
                <c:pt idx="816">
                  <c:v>108.99700000000004</c:v>
                </c:pt>
                <c:pt idx="817">
                  <c:v>108.99700000000004</c:v>
                </c:pt>
                <c:pt idx="818">
                  <c:v>108.99700000000004</c:v>
                </c:pt>
                <c:pt idx="819">
                  <c:v>108.99700000000004</c:v>
                </c:pt>
                <c:pt idx="820">
                  <c:v>108.99700000000004</c:v>
                </c:pt>
                <c:pt idx="821">
                  <c:v>108.99700000000004</c:v>
                </c:pt>
                <c:pt idx="822">
                  <c:v>108.99700000000004</c:v>
                </c:pt>
                <c:pt idx="823">
                  <c:v>108.99700000000004</c:v>
                </c:pt>
                <c:pt idx="824">
                  <c:v>108.99700000000004</c:v>
                </c:pt>
                <c:pt idx="825">
                  <c:v>108.99700000000004</c:v>
                </c:pt>
                <c:pt idx="826">
                  <c:v>108.99700000000004</c:v>
                </c:pt>
                <c:pt idx="827">
                  <c:v>108.99700000000004</c:v>
                </c:pt>
                <c:pt idx="828">
                  <c:v>108.99700000000004</c:v>
                </c:pt>
                <c:pt idx="829">
                  <c:v>108.99700000000004</c:v>
                </c:pt>
                <c:pt idx="830">
                  <c:v>108.99700000000004</c:v>
                </c:pt>
                <c:pt idx="831">
                  <c:v>108.99700000000004</c:v>
                </c:pt>
                <c:pt idx="832">
                  <c:v>108.99700000000004</c:v>
                </c:pt>
                <c:pt idx="833">
                  <c:v>108.99700000000004</c:v>
                </c:pt>
                <c:pt idx="834">
                  <c:v>108.99700000000004</c:v>
                </c:pt>
                <c:pt idx="835">
                  <c:v>108.99700000000004</c:v>
                </c:pt>
                <c:pt idx="836">
                  <c:v>108.99700000000004</c:v>
                </c:pt>
                <c:pt idx="837">
                  <c:v>108.99700000000004</c:v>
                </c:pt>
                <c:pt idx="838">
                  <c:v>108.99700000000004</c:v>
                </c:pt>
                <c:pt idx="839">
                  <c:v>108.99700000000004</c:v>
                </c:pt>
                <c:pt idx="840">
                  <c:v>108.99700000000004</c:v>
                </c:pt>
                <c:pt idx="841">
                  <c:v>108.99700000000004</c:v>
                </c:pt>
                <c:pt idx="842">
                  <c:v>108.99700000000004</c:v>
                </c:pt>
                <c:pt idx="843">
                  <c:v>108.99700000000004</c:v>
                </c:pt>
                <c:pt idx="844">
                  <c:v>108.99700000000004</c:v>
                </c:pt>
                <c:pt idx="845">
                  <c:v>108.988</c:v>
                </c:pt>
                <c:pt idx="846">
                  <c:v>108.988</c:v>
                </c:pt>
                <c:pt idx="847">
                  <c:v>108.988</c:v>
                </c:pt>
                <c:pt idx="848">
                  <c:v>108.988</c:v>
                </c:pt>
                <c:pt idx="849">
                  <c:v>108.988</c:v>
                </c:pt>
                <c:pt idx="850">
                  <c:v>108.988</c:v>
                </c:pt>
                <c:pt idx="851">
                  <c:v>108.988</c:v>
                </c:pt>
                <c:pt idx="852">
                  <c:v>108.988</c:v>
                </c:pt>
                <c:pt idx="853">
                  <c:v>108.988</c:v>
                </c:pt>
                <c:pt idx="854">
                  <c:v>108.988</c:v>
                </c:pt>
                <c:pt idx="855">
                  <c:v>108.988</c:v>
                </c:pt>
                <c:pt idx="856">
                  <c:v>108.988</c:v>
                </c:pt>
                <c:pt idx="857">
                  <c:v>108.988</c:v>
                </c:pt>
                <c:pt idx="858">
                  <c:v>108.988</c:v>
                </c:pt>
                <c:pt idx="859">
                  <c:v>108.988</c:v>
                </c:pt>
                <c:pt idx="860">
                  <c:v>108.988</c:v>
                </c:pt>
                <c:pt idx="861">
                  <c:v>109.04</c:v>
                </c:pt>
                <c:pt idx="863">
                  <c:v>109.04</c:v>
                </c:pt>
                <c:pt idx="864">
                  <c:v>109.04</c:v>
                </c:pt>
                <c:pt idx="865">
                  <c:v>109.04</c:v>
                </c:pt>
                <c:pt idx="866">
                  <c:v>109.04</c:v>
                </c:pt>
                <c:pt idx="867">
                  <c:v>109.04</c:v>
                </c:pt>
                <c:pt idx="868">
                  <c:v>109.04</c:v>
                </c:pt>
                <c:pt idx="869">
                  <c:v>109.04</c:v>
                </c:pt>
                <c:pt idx="870">
                  <c:v>109.04</c:v>
                </c:pt>
                <c:pt idx="871">
                  <c:v>109.04</c:v>
                </c:pt>
                <c:pt idx="872">
                  <c:v>109.04</c:v>
                </c:pt>
                <c:pt idx="873">
                  <c:v>109.04</c:v>
                </c:pt>
                <c:pt idx="874">
                  <c:v>109.148</c:v>
                </c:pt>
                <c:pt idx="875">
                  <c:v>109.148</c:v>
                </c:pt>
                <c:pt idx="876">
                  <c:v>109.148</c:v>
                </c:pt>
                <c:pt idx="877">
                  <c:v>109.148</c:v>
                </c:pt>
                <c:pt idx="878">
                  <c:v>109.148</c:v>
                </c:pt>
                <c:pt idx="879">
                  <c:v>109.148</c:v>
                </c:pt>
                <c:pt idx="880">
                  <c:v>109.148</c:v>
                </c:pt>
                <c:pt idx="881">
                  <c:v>109.148</c:v>
                </c:pt>
                <c:pt idx="882">
                  <c:v>109.148</c:v>
                </c:pt>
                <c:pt idx="883">
                  <c:v>109.148</c:v>
                </c:pt>
                <c:pt idx="884">
                  <c:v>109.148</c:v>
                </c:pt>
                <c:pt idx="885">
                  <c:v>109.148</c:v>
                </c:pt>
                <c:pt idx="886">
                  <c:v>109.133</c:v>
                </c:pt>
                <c:pt idx="887">
                  <c:v>109.148</c:v>
                </c:pt>
                <c:pt idx="888">
                  <c:v>109.148</c:v>
                </c:pt>
                <c:pt idx="889">
                  <c:v>109.148</c:v>
                </c:pt>
                <c:pt idx="890">
                  <c:v>109.148</c:v>
                </c:pt>
                <c:pt idx="891">
                  <c:v>109.148</c:v>
                </c:pt>
                <c:pt idx="892">
                  <c:v>109.148</c:v>
                </c:pt>
                <c:pt idx="893">
                  <c:v>109.148</c:v>
                </c:pt>
                <c:pt idx="894">
                  <c:v>109.148</c:v>
                </c:pt>
                <c:pt idx="896">
                  <c:v>109.28400000000002</c:v>
                </c:pt>
                <c:pt idx="897">
                  <c:v>109.28400000000002</c:v>
                </c:pt>
                <c:pt idx="898">
                  <c:v>109.28400000000002</c:v>
                </c:pt>
                <c:pt idx="899">
                  <c:v>109.28400000000002</c:v>
                </c:pt>
                <c:pt idx="900">
                  <c:v>109.28400000000002</c:v>
                </c:pt>
                <c:pt idx="901">
                  <c:v>109.28400000000002</c:v>
                </c:pt>
                <c:pt idx="902">
                  <c:v>109.28400000000002</c:v>
                </c:pt>
                <c:pt idx="903">
                  <c:v>109.28400000000002</c:v>
                </c:pt>
                <c:pt idx="904">
                  <c:v>109.28400000000002</c:v>
                </c:pt>
                <c:pt idx="905">
                  <c:v>109.28400000000002</c:v>
                </c:pt>
                <c:pt idx="906">
                  <c:v>109.28400000000002</c:v>
                </c:pt>
                <c:pt idx="908">
                  <c:v>109.28400000000002</c:v>
                </c:pt>
                <c:pt idx="914">
                  <c:v>112.733</c:v>
                </c:pt>
                <c:pt idx="915">
                  <c:v>112.733</c:v>
                </c:pt>
                <c:pt idx="916">
                  <c:v>112.733</c:v>
                </c:pt>
                <c:pt idx="917">
                  <c:v>112.733</c:v>
                </c:pt>
                <c:pt idx="918">
                  <c:v>112.733</c:v>
                </c:pt>
                <c:pt idx="919">
                  <c:v>112.733</c:v>
                </c:pt>
                <c:pt idx="920">
                  <c:v>112.733</c:v>
                </c:pt>
                <c:pt idx="921">
                  <c:v>112.733</c:v>
                </c:pt>
                <c:pt idx="922">
                  <c:v>112.733</c:v>
                </c:pt>
                <c:pt idx="923">
                  <c:v>112.733</c:v>
                </c:pt>
                <c:pt idx="924">
                  <c:v>112.733</c:v>
                </c:pt>
                <c:pt idx="925">
                  <c:v>112.733</c:v>
                </c:pt>
                <c:pt idx="926">
                  <c:v>112.785</c:v>
                </c:pt>
                <c:pt idx="927">
                  <c:v>112.871</c:v>
                </c:pt>
                <c:pt idx="928">
                  <c:v>112.871</c:v>
                </c:pt>
                <c:pt idx="929">
                  <c:v>112.871</c:v>
                </c:pt>
                <c:pt idx="930">
                  <c:v>112.871</c:v>
                </c:pt>
                <c:pt idx="931">
                  <c:v>112.902</c:v>
                </c:pt>
                <c:pt idx="932">
                  <c:v>112.871</c:v>
                </c:pt>
                <c:pt idx="933">
                  <c:v>112.871</c:v>
                </c:pt>
                <c:pt idx="934">
                  <c:v>112.871</c:v>
                </c:pt>
                <c:pt idx="935">
                  <c:v>112.871</c:v>
                </c:pt>
                <c:pt idx="936">
                  <c:v>112.871</c:v>
                </c:pt>
                <c:pt idx="937">
                  <c:v>112.871</c:v>
                </c:pt>
                <c:pt idx="938">
                  <c:v>112.871</c:v>
                </c:pt>
                <c:pt idx="939">
                  <c:v>112.871</c:v>
                </c:pt>
                <c:pt idx="940">
                  <c:v>112.871</c:v>
                </c:pt>
                <c:pt idx="941">
                  <c:v>112.871</c:v>
                </c:pt>
                <c:pt idx="942">
                  <c:v>112.871</c:v>
                </c:pt>
                <c:pt idx="943">
                  <c:v>112.871</c:v>
                </c:pt>
                <c:pt idx="944">
                  <c:v>112.871</c:v>
                </c:pt>
                <c:pt idx="945">
                  <c:v>112.871</c:v>
                </c:pt>
                <c:pt idx="946">
                  <c:v>112.871</c:v>
                </c:pt>
                <c:pt idx="947">
                  <c:v>112.871</c:v>
                </c:pt>
                <c:pt idx="948">
                  <c:v>112.871</c:v>
                </c:pt>
                <c:pt idx="949">
                  <c:v>112.99400000000004</c:v>
                </c:pt>
                <c:pt idx="950">
                  <c:v>112.98399999999999</c:v>
                </c:pt>
                <c:pt idx="951">
                  <c:v>112.974</c:v>
                </c:pt>
                <c:pt idx="952">
                  <c:v>113.07000000000001</c:v>
                </c:pt>
                <c:pt idx="953">
                  <c:v>113.54300000000002</c:v>
                </c:pt>
                <c:pt idx="954">
                  <c:v>113.54300000000002</c:v>
                </c:pt>
                <c:pt idx="955">
                  <c:v>113.58</c:v>
                </c:pt>
                <c:pt idx="956">
                  <c:v>113.58</c:v>
                </c:pt>
                <c:pt idx="957">
                  <c:v>113.616</c:v>
                </c:pt>
                <c:pt idx="958">
                  <c:v>113.58</c:v>
                </c:pt>
                <c:pt idx="959">
                  <c:v>113.58</c:v>
                </c:pt>
                <c:pt idx="960">
                  <c:v>113.58</c:v>
                </c:pt>
                <c:pt idx="961">
                  <c:v>113.669</c:v>
                </c:pt>
                <c:pt idx="962">
                  <c:v>113.669</c:v>
                </c:pt>
                <c:pt idx="963">
                  <c:v>113.669</c:v>
                </c:pt>
                <c:pt idx="964">
                  <c:v>113.669</c:v>
                </c:pt>
                <c:pt idx="965">
                  <c:v>113.669</c:v>
                </c:pt>
                <c:pt idx="966">
                  <c:v>113.669</c:v>
                </c:pt>
                <c:pt idx="967">
                  <c:v>113.669</c:v>
                </c:pt>
                <c:pt idx="968">
                  <c:v>113.669</c:v>
                </c:pt>
                <c:pt idx="969">
                  <c:v>113.669</c:v>
                </c:pt>
                <c:pt idx="970">
                  <c:v>113.669</c:v>
                </c:pt>
                <c:pt idx="971">
                  <c:v>113.669</c:v>
                </c:pt>
                <c:pt idx="972">
                  <c:v>113.669</c:v>
                </c:pt>
                <c:pt idx="973">
                  <c:v>113.669</c:v>
                </c:pt>
                <c:pt idx="974">
                  <c:v>113.669</c:v>
                </c:pt>
                <c:pt idx="975">
                  <c:v>113.669</c:v>
                </c:pt>
                <c:pt idx="976">
                  <c:v>113.669</c:v>
                </c:pt>
                <c:pt idx="977">
                  <c:v>113.669</c:v>
                </c:pt>
                <c:pt idx="978">
                  <c:v>113.669</c:v>
                </c:pt>
                <c:pt idx="979">
                  <c:v>113.82899999999998</c:v>
                </c:pt>
                <c:pt idx="980">
                  <c:v>113.82899999999998</c:v>
                </c:pt>
                <c:pt idx="981">
                  <c:v>113.82899999999998</c:v>
                </c:pt>
                <c:pt idx="982">
                  <c:v>113.82899999999998</c:v>
                </c:pt>
                <c:pt idx="983">
                  <c:v>113.82899999999998</c:v>
                </c:pt>
                <c:pt idx="984">
                  <c:v>113.82899999999998</c:v>
                </c:pt>
                <c:pt idx="985">
                  <c:v>113.82899999999998</c:v>
                </c:pt>
                <c:pt idx="986">
                  <c:v>113.82899999999998</c:v>
                </c:pt>
                <c:pt idx="987">
                  <c:v>113.82899999999998</c:v>
                </c:pt>
                <c:pt idx="988">
                  <c:v>113.857</c:v>
                </c:pt>
                <c:pt idx="989">
                  <c:v>113.82899999999998</c:v>
                </c:pt>
                <c:pt idx="990">
                  <c:v>113.857</c:v>
                </c:pt>
                <c:pt idx="991">
                  <c:v>113.82899999999998</c:v>
                </c:pt>
                <c:pt idx="992">
                  <c:v>113.82899999999998</c:v>
                </c:pt>
                <c:pt idx="993">
                  <c:v>113.82899999999998</c:v>
                </c:pt>
                <c:pt idx="994">
                  <c:v>113.82899999999998</c:v>
                </c:pt>
                <c:pt idx="995">
                  <c:v>113.82899999999998</c:v>
                </c:pt>
                <c:pt idx="996">
                  <c:v>113.88800000000001</c:v>
                </c:pt>
                <c:pt idx="997">
                  <c:v>113.88800000000001</c:v>
                </c:pt>
                <c:pt idx="998">
                  <c:v>113.982</c:v>
                </c:pt>
                <c:pt idx="999">
                  <c:v>114.136</c:v>
                </c:pt>
                <c:pt idx="1000">
                  <c:v>114.136</c:v>
                </c:pt>
                <c:pt idx="1001">
                  <c:v>114.136</c:v>
                </c:pt>
                <c:pt idx="1002">
                  <c:v>114.16500000000001</c:v>
                </c:pt>
                <c:pt idx="1003">
                  <c:v>114.136</c:v>
                </c:pt>
                <c:pt idx="1004">
                  <c:v>114.136</c:v>
                </c:pt>
                <c:pt idx="1005">
                  <c:v>114.16500000000001</c:v>
                </c:pt>
                <c:pt idx="1006">
                  <c:v>114.21599999999999</c:v>
                </c:pt>
                <c:pt idx="1007">
                  <c:v>114.136</c:v>
                </c:pt>
                <c:pt idx="1008">
                  <c:v>114.136</c:v>
                </c:pt>
                <c:pt idx="1009">
                  <c:v>114.136</c:v>
                </c:pt>
                <c:pt idx="1010">
                  <c:v>114.136</c:v>
                </c:pt>
                <c:pt idx="1011">
                  <c:v>114.136</c:v>
                </c:pt>
                <c:pt idx="1012">
                  <c:v>114.566</c:v>
                </c:pt>
                <c:pt idx="1013">
                  <c:v>114.74299999999999</c:v>
                </c:pt>
                <c:pt idx="1014">
                  <c:v>114.74299999999999</c:v>
                </c:pt>
                <c:pt idx="1015">
                  <c:v>114.79600000000002</c:v>
                </c:pt>
                <c:pt idx="1016">
                  <c:v>114.74299999999999</c:v>
                </c:pt>
                <c:pt idx="1017">
                  <c:v>114.74299999999999</c:v>
                </c:pt>
                <c:pt idx="1018">
                  <c:v>114.74299999999999</c:v>
                </c:pt>
                <c:pt idx="1019">
                  <c:v>114.74299999999999</c:v>
                </c:pt>
                <c:pt idx="1020">
                  <c:v>114.78</c:v>
                </c:pt>
                <c:pt idx="1021">
                  <c:v>114.78</c:v>
                </c:pt>
                <c:pt idx="1022">
                  <c:v>114.78</c:v>
                </c:pt>
                <c:pt idx="1023">
                  <c:v>114.87899999999998</c:v>
                </c:pt>
                <c:pt idx="1024">
                  <c:v>114.87899999999998</c:v>
                </c:pt>
                <c:pt idx="1025">
                  <c:v>115.502</c:v>
                </c:pt>
                <c:pt idx="1026">
                  <c:v>115.79100000000004</c:v>
                </c:pt>
                <c:pt idx="1027">
                  <c:v>116.66</c:v>
                </c:pt>
                <c:pt idx="1028">
                  <c:v>116.65600000000001</c:v>
                </c:pt>
                <c:pt idx="1029">
                  <c:v>117.324</c:v>
                </c:pt>
                <c:pt idx="1030">
                  <c:v>117.41900000000004</c:v>
                </c:pt>
                <c:pt idx="1031">
                  <c:v>117.43899999999999</c:v>
                </c:pt>
                <c:pt idx="1032">
                  <c:v>117.43899999999999</c:v>
                </c:pt>
                <c:pt idx="1033">
                  <c:v>117.49100000000004</c:v>
                </c:pt>
                <c:pt idx="1034">
                  <c:v>117.503</c:v>
                </c:pt>
                <c:pt idx="1035">
                  <c:v>117.503</c:v>
                </c:pt>
                <c:pt idx="1036">
                  <c:v>117.503</c:v>
                </c:pt>
                <c:pt idx="1037">
                  <c:v>117.76300000000002</c:v>
                </c:pt>
                <c:pt idx="1038">
                  <c:v>117.76300000000002</c:v>
                </c:pt>
                <c:pt idx="1039">
                  <c:v>117.76300000000002</c:v>
                </c:pt>
                <c:pt idx="1040">
                  <c:v>117.76300000000002</c:v>
                </c:pt>
                <c:pt idx="1041">
                  <c:v>117.76300000000002</c:v>
                </c:pt>
                <c:pt idx="1042">
                  <c:v>117.76300000000002</c:v>
                </c:pt>
                <c:pt idx="1043">
                  <c:v>117.815</c:v>
                </c:pt>
                <c:pt idx="1044">
                  <c:v>117.83799999999999</c:v>
                </c:pt>
                <c:pt idx="1045">
                  <c:v>117.815</c:v>
                </c:pt>
                <c:pt idx="1046">
                  <c:v>117.83799999999999</c:v>
                </c:pt>
                <c:pt idx="1047">
                  <c:v>117.815</c:v>
                </c:pt>
                <c:pt idx="1048">
                  <c:v>117.815</c:v>
                </c:pt>
                <c:pt idx="1049">
                  <c:v>118.295</c:v>
                </c:pt>
                <c:pt idx="1050">
                  <c:v>119</c:v>
                </c:pt>
                <c:pt idx="1051">
                  <c:v>119.00700000000002</c:v>
                </c:pt>
                <c:pt idx="1052">
                  <c:v>119.00700000000002</c:v>
                </c:pt>
                <c:pt idx="1053">
                  <c:v>119.00700000000002</c:v>
                </c:pt>
                <c:pt idx="1054">
                  <c:v>119.03700000000002</c:v>
                </c:pt>
                <c:pt idx="1055">
                  <c:v>119.00700000000002</c:v>
                </c:pt>
                <c:pt idx="1056">
                  <c:v>119.00700000000002</c:v>
                </c:pt>
                <c:pt idx="1057">
                  <c:v>119.00700000000002</c:v>
                </c:pt>
                <c:pt idx="1058">
                  <c:v>119.03700000000002</c:v>
                </c:pt>
                <c:pt idx="1059">
                  <c:v>119.00700000000002</c:v>
                </c:pt>
                <c:pt idx="1060">
                  <c:v>119.00700000000002</c:v>
                </c:pt>
                <c:pt idx="1061">
                  <c:v>119.00700000000002</c:v>
                </c:pt>
                <c:pt idx="1062">
                  <c:v>119.00700000000002</c:v>
                </c:pt>
                <c:pt idx="1063">
                  <c:v>119.00700000000002</c:v>
                </c:pt>
                <c:pt idx="1064">
                  <c:v>119.00700000000002</c:v>
                </c:pt>
                <c:pt idx="1065">
                  <c:v>119.00700000000002</c:v>
                </c:pt>
                <c:pt idx="1066">
                  <c:v>119.00700000000002</c:v>
                </c:pt>
                <c:pt idx="1067">
                  <c:v>119.00700000000002</c:v>
                </c:pt>
                <c:pt idx="1068">
                  <c:v>119.00700000000002</c:v>
                </c:pt>
                <c:pt idx="1069">
                  <c:v>119.00700000000002</c:v>
                </c:pt>
                <c:pt idx="1070">
                  <c:v>119.00700000000002</c:v>
                </c:pt>
                <c:pt idx="1071">
                  <c:v>119.00700000000002</c:v>
                </c:pt>
                <c:pt idx="1072">
                  <c:v>119.00700000000002</c:v>
                </c:pt>
                <c:pt idx="1073">
                  <c:v>119.00700000000002</c:v>
                </c:pt>
                <c:pt idx="1075">
                  <c:v>119.00700000000002</c:v>
                </c:pt>
                <c:pt idx="1077">
                  <c:v>119.069</c:v>
                </c:pt>
                <c:pt idx="1078">
                  <c:v>119.069</c:v>
                </c:pt>
                <c:pt idx="1079">
                  <c:v>119.11</c:v>
                </c:pt>
                <c:pt idx="1080">
                  <c:v>119.11</c:v>
                </c:pt>
                <c:pt idx="1082">
                  <c:v>119.13</c:v>
                </c:pt>
                <c:pt idx="1083">
                  <c:v>119.11</c:v>
                </c:pt>
                <c:pt idx="1084">
                  <c:v>119.11</c:v>
                </c:pt>
                <c:pt idx="1085">
                  <c:v>119.11</c:v>
                </c:pt>
                <c:pt idx="1086">
                  <c:v>119.11</c:v>
                </c:pt>
                <c:pt idx="1087">
                  <c:v>119.11</c:v>
                </c:pt>
                <c:pt idx="1088">
                  <c:v>119.11</c:v>
                </c:pt>
                <c:pt idx="1089">
                  <c:v>119.11</c:v>
                </c:pt>
                <c:pt idx="1090">
                  <c:v>119.11</c:v>
                </c:pt>
                <c:pt idx="1091">
                  <c:v>119.13</c:v>
                </c:pt>
                <c:pt idx="1092">
                  <c:v>119.11</c:v>
                </c:pt>
                <c:pt idx="1093">
                  <c:v>119.13</c:v>
                </c:pt>
                <c:pt idx="1094">
                  <c:v>119.13</c:v>
                </c:pt>
                <c:pt idx="1095">
                  <c:v>119.11</c:v>
                </c:pt>
                <c:pt idx="1096">
                  <c:v>119.11</c:v>
                </c:pt>
                <c:pt idx="1097">
                  <c:v>119.11</c:v>
                </c:pt>
                <c:pt idx="1098">
                  <c:v>119.11</c:v>
                </c:pt>
                <c:pt idx="1099">
                  <c:v>119.11</c:v>
                </c:pt>
                <c:pt idx="1100">
                  <c:v>119.13</c:v>
                </c:pt>
                <c:pt idx="1101">
                  <c:v>119.11</c:v>
                </c:pt>
                <c:pt idx="1102">
                  <c:v>119.13</c:v>
                </c:pt>
                <c:pt idx="1103">
                  <c:v>119.202</c:v>
                </c:pt>
                <c:pt idx="1104">
                  <c:v>119.202</c:v>
                </c:pt>
                <c:pt idx="1105">
                  <c:v>119.25700000000002</c:v>
                </c:pt>
                <c:pt idx="1107">
                  <c:v>119.51700000000002</c:v>
                </c:pt>
                <c:pt idx="1108">
                  <c:v>119.51700000000002</c:v>
                </c:pt>
                <c:pt idx="1109">
                  <c:v>119.51700000000002</c:v>
                </c:pt>
                <c:pt idx="1110">
                  <c:v>119.51700000000002</c:v>
                </c:pt>
                <c:pt idx="1111">
                  <c:v>119.67499999999998</c:v>
                </c:pt>
                <c:pt idx="1112">
                  <c:v>120.327</c:v>
                </c:pt>
                <c:pt idx="1113">
                  <c:v>120.327</c:v>
                </c:pt>
                <c:pt idx="1114">
                  <c:v>120.392</c:v>
                </c:pt>
                <c:pt idx="1115">
                  <c:v>120.485</c:v>
                </c:pt>
                <c:pt idx="1116">
                  <c:v>120.532</c:v>
                </c:pt>
                <c:pt idx="1117">
                  <c:v>120.532</c:v>
                </c:pt>
                <c:pt idx="1118">
                  <c:v>120.532</c:v>
                </c:pt>
                <c:pt idx="1119">
                  <c:v>120.532</c:v>
                </c:pt>
                <c:pt idx="1120">
                  <c:v>120.532</c:v>
                </c:pt>
                <c:pt idx="1121">
                  <c:v>120.532</c:v>
                </c:pt>
                <c:pt idx="1122">
                  <c:v>120.532</c:v>
                </c:pt>
                <c:pt idx="1123">
                  <c:v>120.532</c:v>
                </c:pt>
                <c:pt idx="1124">
                  <c:v>120.532</c:v>
                </c:pt>
                <c:pt idx="1125">
                  <c:v>120.532</c:v>
                </c:pt>
                <c:pt idx="1126">
                  <c:v>120.532</c:v>
                </c:pt>
                <c:pt idx="1127">
                  <c:v>120.532</c:v>
                </c:pt>
                <c:pt idx="1128">
                  <c:v>120.532</c:v>
                </c:pt>
                <c:pt idx="1129">
                  <c:v>120.532</c:v>
                </c:pt>
                <c:pt idx="1130">
                  <c:v>120.532</c:v>
                </c:pt>
                <c:pt idx="1131">
                  <c:v>120.532</c:v>
                </c:pt>
                <c:pt idx="1132">
                  <c:v>120.532</c:v>
                </c:pt>
                <c:pt idx="1133">
                  <c:v>120.532</c:v>
                </c:pt>
                <c:pt idx="1134">
                  <c:v>120.532</c:v>
                </c:pt>
                <c:pt idx="1135">
                  <c:v>120.532</c:v>
                </c:pt>
                <c:pt idx="1136">
                  <c:v>120.532</c:v>
                </c:pt>
                <c:pt idx="1137">
                  <c:v>120.532</c:v>
                </c:pt>
                <c:pt idx="1138">
                  <c:v>120.532</c:v>
                </c:pt>
                <c:pt idx="1139">
                  <c:v>120.532</c:v>
                </c:pt>
                <c:pt idx="1140">
                  <c:v>120.532</c:v>
                </c:pt>
                <c:pt idx="1141">
                  <c:v>120.532</c:v>
                </c:pt>
                <c:pt idx="1142">
                  <c:v>120.532</c:v>
                </c:pt>
                <c:pt idx="1143">
                  <c:v>120.532</c:v>
                </c:pt>
                <c:pt idx="1144">
                  <c:v>120.532</c:v>
                </c:pt>
                <c:pt idx="1145">
                  <c:v>120.532</c:v>
                </c:pt>
                <c:pt idx="1146">
                  <c:v>120.532</c:v>
                </c:pt>
                <c:pt idx="1147">
                  <c:v>120.532</c:v>
                </c:pt>
                <c:pt idx="1148">
                  <c:v>120.532</c:v>
                </c:pt>
                <c:pt idx="1149">
                  <c:v>120.532</c:v>
                </c:pt>
                <c:pt idx="1150">
                  <c:v>120.557</c:v>
                </c:pt>
                <c:pt idx="1151">
                  <c:v>120.532</c:v>
                </c:pt>
                <c:pt idx="1152">
                  <c:v>120.532</c:v>
                </c:pt>
                <c:pt idx="1153">
                  <c:v>120.532</c:v>
                </c:pt>
                <c:pt idx="1154">
                  <c:v>120.532</c:v>
                </c:pt>
                <c:pt idx="1155">
                  <c:v>120.532</c:v>
                </c:pt>
                <c:pt idx="1156">
                  <c:v>120.532</c:v>
                </c:pt>
                <c:pt idx="1157">
                  <c:v>120.532</c:v>
                </c:pt>
                <c:pt idx="1158">
                  <c:v>120.532</c:v>
                </c:pt>
                <c:pt idx="1159">
                  <c:v>120.532</c:v>
                </c:pt>
                <c:pt idx="1160">
                  <c:v>120.532</c:v>
                </c:pt>
                <c:pt idx="1161">
                  <c:v>120.532</c:v>
                </c:pt>
                <c:pt idx="1162">
                  <c:v>120.532</c:v>
                </c:pt>
                <c:pt idx="1163">
                  <c:v>120.532</c:v>
                </c:pt>
                <c:pt idx="1164">
                  <c:v>120.532</c:v>
                </c:pt>
                <c:pt idx="1165">
                  <c:v>120.532</c:v>
                </c:pt>
                <c:pt idx="1166">
                  <c:v>120.532</c:v>
                </c:pt>
                <c:pt idx="1167">
                  <c:v>120.532</c:v>
                </c:pt>
                <c:pt idx="1168">
                  <c:v>120.532</c:v>
                </c:pt>
                <c:pt idx="1169">
                  <c:v>120.532</c:v>
                </c:pt>
                <c:pt idx="1170">
                  <c:v>120.532</c:v>
                </c:pt>
                <c:pt idx="1171">
                  <c:v>120.532</c:v>
                </c:pt>
                <c:pt idx="1172">
                  <c:v>120.532</c:v>
                </c:pt>
                <c:pt idx="1173">
                  <c:v>120.532</c:v>
                </c:pt>
                <c:pt idx="1174">
                  <c:v>120.532</c:v>
                </c:pt>
                <c:pt idx="1175">
                  <c:v>120.532</c:v>
                </c:pt>
                <c:pt idx="1176">
                  <c:v>120.532</c:v>
                </c:pt>
                <c:pt idx="1177">
                  <c:v>120.532</c:v>
                </c:pt>
                <c:pt idx="1178">
                  <c:v>120.532</c:v>
                </c:pt>
                <c:pt idx="1179">
                  <c:v>120.532</c:v>
                </c:pt>
                <c:pt idx="1180">
                  <c:v>120.532</c:v>
                </c:pt>
                <c:pt idx="1181">
                  <c:v>120.532</c:v>
                </c:pt>
                <c:pt idx="1182">
                  <c:v>120.557</c:v>
                </c:pt>
                <c:pt idx="1183">
                  <c:v>120.532</c:v>
                </c:pt>
                <c:pt idx="1184">
                  <c:v>120.532</c:v>
                </c:pt>
                <c:pt idx="1185">
                  <c:v>120.532</c:v>
                </c:pt>
                <c:pt idx="1186">
                  <c:v>120.532</c:v>
                </c:pt>
                <c:pt idx="1187">
                  <c:v>120.532</c:v>
                </c:pt>
                <c:pt idx="1188">
                  <c:v>120.532</c:v>
                </c:pt>
                <c:pt idx="1189">
                  <c:v>120.583</c:v>
                </c:pt>
                <c:pt idx="1190">
                  <c:v>120.583</c:v>
                </c:pt>
                <c:pt idx="1191">
                  <c:v>120.583</c:v>
                </c:pt>
                <c:pt idx="1192">
                  <c:v>120.583</c:v>
                </c:pt>
                <c:pt idx="1193">
                  <c:v>120.583</c:v>
                </c:pt>
                <c:pt idx="1194">
                  <c:v>120.583</c:v>
                </c:pt>
                <c:pt idx="1195">
                  <c:v>120.583</c:v>
                </c:pt>
                <c:pt idx="1196">
                  <c:v>120.583</c:v>
                </c:pt>
                <c:pt idx="1197">
                  <c:v>120.583</c:v>
                </c:pt>
                <c:pt idx="1198">
                  <c:v>120.583</c:v>
                </c:pt>
                <c:pt idx="1199">
                  <c:v>120.583</c:v>
                </c:pt>
                <c:pt idx="1200">
                  <c:v>120.583</c:v>
                </c:pt>
                <c:pt idx="1201">
                  <c:v>120.583</c:v>
                </c:pt>
                <c:pt idx="1202">
                  <c:v>120.583</c:v>
                </c:pt>
                <c:pt idx="1203">
                  <c:v>120.583</c:v>
                </c:pt>
                <c:pt idx="1204">
                  <c:v>120.74400000000004</c:v>
                </c:pt>
                <c:pt idx="1205">
                  <c:v>120.74400000000004</c:v>
                </c:pt>
                <c:pt idx="1206">
                  <c:v>120.74400000000004</c:v>
                </c:pt>
                <c:pt idx="1207">
                  <c:v>120.74400000000004</c:v>
                </c:pt>
                <c:pt idx="1208">
                  <c:v>120.74400000000004</c:v>
                </c:pt>
                <c:pt idx="1209">
                  <c:v>120.74400000000004</c:v>
                </c:pt>
                <c:pt idx="1210">
                  <c:v>120.74400000000004</c:v>
                </c:pt>
                <c:pt idx="1211">
                  <c:v>120.76700000000002</c:v>
                </c:pt>
                <c:pt idx="1212">
                  <c:v>121.167</c:v>
                </c:pt>
                <c:pt idx="1213">
                  <c:v>121.22799999999999</c:v>
                </c:pt>
                <c:pt idx="1214">
                  <c:v>121.583</c:v>
                </c:pt>
                <c:pt idx="1215">
                  <c:v>121.627</c:v>
                </c:pt>
                <c:pt idx="1216">
                  <c:v>121.583</c:v>
                </c:pt>
                <c:pt idx="1217">
                  <c:v>121.583</c:v>
                </c:pt>
                <c:pt idx="1218">
                  <c:v>121.583</c:v>
                </c:pt>
                <c:pt idx="1219">
                  <c:v>121.68300000000001</c:v>
                </c:pt>
                <c:pt idx="1220">
                  <c:v>121.93100000000004</c:v>
                </c:pt>
                <c:pt idx="1221">
                  <c:v>121.68300000000001</c:v>
                </c:pt>
                <c:pt idx="1222">
                  <c:v>121.68300000000001</c:v>
                </c:pt>
                <c:pt idx="1223">
                  <c:v>121.68300000000001</c:v>
                </c:pt>
                <c:pt idx="1227">
                  <c:v>128.30000000000001</c:v>
                </c:pt>
              </c:numCache>
            </c:numRef>
          </c:yVal>
        </c:ser>
        <c:dLbls/>
        <c:axId val="337547648"/>
        <c:axId val="337549568"/>
      </c:scatterChart>
      <c:valAx>
        <c:axId val="33754764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337549568"/>
        <c:crosses val="autoZero"/>
        <c:crossBetween val="midCat"/>
      </c:valAx>
      <c:valAx>
        <c:axId val="337549568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337547648"/>
        <c:crosses val="autoZero"/>
        <c:crossBetween val="midCat"/>
      </c:valAx>
    </c:plotArea>
    <c:plotVisOnly val="1"/>
    <c:dispBlanksAs val="gap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Chr08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'Chr8'!$D$1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'Chr8'!$B$2:$B$1485</c:f>
              <c:numCache>
                <c:formatCode>General</c:formatCode>
                <c:ptCount val="1484"/>
                <c:pt idx="0">
                  <c:v>0.11600100000000002</c:v>
                </c:pt>
                <c:pt idx="1">
                  <c:v>0.117478</c:v>
                </c:pt>
                <c:pt idx="2">
                  <c:v>0.15417900000000001</c:v>
                </c:pt>
                <c:pt idx="3">
                  <c:v>0.15957900000000008</c:v>
                </c:pt>
                <c:pt idx="4">
                  <c:v>0.16273599999999999</c:v>
                </c:pt>
                <c:pt idx="5">
                  <c:v>0.17759200000000008</c:v>
                </c:pt>
                <c:pt idx="6">
                  <c:v>0.18690600000000013</c:v>
                </c:pt>
                <c:pt idx="7">
                  <c:v>0.35754200000000008</c:v>
                </c:pt>
                <c:pt idx="8">
                  <c:v>0.36906800000000017</c:v>
                </c:pt>
                <c:pt idx="9">
                  <c:v>0.38760100000000008</c:v>
                </c:pt>
                <c:pt idx="10">
                  <c:v>0.39244600000000024</c:v>
                </c:pt>
                <c:pt idx="11">
                  <c:v>0.42320000000000002</c:v>
                </c:pt>
                <c:pt idx="12">
                  <c:v>0.55167999999999995</c:v>
                </c:pt>
                <c:pt idx="13">
                  <c:v>1.118989</c:v>
                </c:pt>
                <c:pt idx="14">
                  <c:v>1.1291639999999998</c:v>
                </c:pt>
                <c:pt idx="15">
                  <c:v>1.1471279999999999</c:v>
                </c:pt>
                <c:pt idx="16">
                  <c:v>1.1903020000000006</c:v>
                </c:pt>
                <c:pt idx="17">
                  <c:v>1.2100649999999993</c:v>
                </c:pt>
                <c:pt idx="18">
                  <c:v>1.212718</c:v>
                </c:pt>
                <c:pt idx="19">
                  <c:v>1.2824500000000001</c:v>
                </c:pt>
                <c:pt idx="20">
                  <c:v>1.2871659999999998</c:v>
                </c:pt>
                <c:pt idx="21">
                  <c:v>1.3240820000000006</c:v>
                </c:pt>
                <c:pt idx="22">
                  <c:v>1.3256019999999993</c:v>
                </c:pt>
                <c:pt idx="23">
                  <c:v>1.3731789999999999</c:v>
                </c:pt>
                <c:pt idx="24">
                  <c:v>1.3744909999999999</c:v>
                </c:pt>
                <c:pt idx="25">
                  <c:v>1.3957539999999999</c:v>
                </c:pt>
                <c:pt idx="26">
                  <c:v>1.4238689999999992</c:v>
                </c:pt>
                <c:pt idx="27">
                  <c:v>1.4639409999999993</c:v>
                </c:pt>
                <c:pt idx="28">
                  <c:v>1.4669279999999998</c:v>
                </c:pt>
                <c:pt idx="29">
                  <c:v>1.4685739999999998</c:v>
                </c:pt>
                <c:pt idx="30">
                  <c:v>1.4741959999999998</c:v>
                </c:pt>
                <c:pt idx="31">
                  <c:v>1.4751479999999999</c:v>
                </c:pt>
                <c:pt idx="32">
                  <c:v>1.4760139999999999</c:v>
                </c:pt>
                <c:pt idx="33">
                  <c:v>1.5104869999999999</c:v>
                </c:pt>
                <c:pt idx="34">
                  <c:v>1.55281</c:v>
                </c:pt>
                <c:pt idx="35">
                  <c:v>1.5659409999999998</c:v>
                </c:pt>
                <c:pt idx="36">
                  <c:v>1.566028</c:v>
                </c:pt>
                <c:pt idx="37">
                  <c:v>1.5852029999999999</c:v>
                </c:pt>
                <c:pt idx="38">
                  <c:v>1.6113989999999998</c:v>
                </c:pt>
                <c:pt idx="39">
                  <c:v>1.6138189999999999</c:v>
                </c:pt>
                <c:pt idx="40">
                  <c:v>1.6276059999999999</c:v>
                </c:pt>
                <c:pt idx="41">
                  <c:v>1.6288989999999999</c:v>
                </c:pt>
                <c:pt idx="42">
                  <c:v>1.632236</c:v>
                </c:pt>
                <c:pt idx="43">
                  <c:v>1.6342319999999999</c:v>
                </c:pt>
                <c:pt idx="44">
                  <c:v>1.6370039999999999</c:v>
                </c:pt>
                <c:pt idx="45">
                  <c:v>1.6375199999999999</c:v>
                </c:pt>
                <c:pt idx="46">
                  <c:v>1.6377259999999998</c:v>
                </c:pt>
                <c:pt idx="47">
                  <c:v>1.6555239999999998</c:v>
                </c:pt>
                <c:pt idx="48">
                  <c:v>1.658881</c:v>
                </c:pt>
                <c:pt idx="49">
                  <c:v>1.672922</c:v>
                </c:pt>
                <c:pt idx="50">
                  <c:v>1.6836329999999999</c:v>
                </c:pt>
                <c:pt idx="51">
                  <c:v>1.6990229999999999</c:v>
                </c:pt>
                <c:pt idx="52">
                  <c:v>1.7273389999999993</c:v>
                </c:pt>
                <c:pt idx="53">
                  <c:v>1.764397</c:v>
                </c:pt>
                <c:pt idx="54">
                  <c:v>1.764497</c:v>
                </c:pt>
                <c:pt idx="55">
                  <c:v>1.82101</c:v>
                </c:pt>
                <c:pt idx="56">
                  <c:v>1.8319329999999998</c:v>
                </c:pt>
                <c:pt idx="57">
                  <c:v>1.8631150000000001</c:v>
                </c:pt>
                <c:pt idx="58">
                  <c:v>1.885489</c:v>
                </c:pt>
                <c:pt idx="59">
                  <c:v>1.9140999999999999</c:v>
                </c:pt>
                <c:pt idx="60">
                  <c:v>1.9273199999999999</c:v>
                </c:pt>
                <c:pt idx="61">
                  <c:v>1.9529069999999999</c:v>
                </c:pt>
                <c:pt idx="62">
                  <c:v>1.97336</c:v>
                </c:pt>
                <c:pt idx="63">
                  <c:v>1.977509</c:v>
                </c:pt>
                <c:pt idx="64">
                  <c:v>1.9811170000000007</c:v>
                </c:pt>
                <c:pt idx="65">
                  <c:v>1.9827669999999999</c:v>
                </c:pt>
                <c:pt idx="66">
                  <c:v>2.0276079999999999</c:v>
                </c:pt>
                <c:pt idx="67">
                  <c:v>2.0336059999999985</c:v>
                </c:pt>
                <c:pt idx="68">
                  <c:v>2.0344629999999984</c:v>
                </c:pt>
                <c:pt idx="69">
                  <c:v>2.0394959999999989</c:v>
                </c:pt>
                <c:pt idx="70">
                  <c:v>2.0436570000000001</c:v>
                </c:pt>
                <c:pt idx="71">
                  <c:v>2.0440529999999986</c:v>
                </c:pt>
                <c:pt idx="72">
                  <c:v>2.044689</c:v>
                </c:pt>
                <c:pt idx="73">
                  <c:v>2.053318</c:v>
                </c:pt>
                <c:pt idx="74">
                  <c:v>2.0597549999999987</c:v>
                </c:pt>
                <c:pt idx="75">
                  <c:v>2.0839970000000014</c:v>
                </c:pt>
                <c:pt idx="76">
                  <c:v>2.0968879999999985</c:v>
                </c:pt>
                <c:pt idx="77">
                  <c:v>2.1058140000000001</c:v>
                </c:pt>
                <c:pt idx="78">
                  <c:v>2.1119079999999997</c:v>
                </c:pt>
                <c:pt idx="79">
                  <c:v>2.1236619999999999</c:v>
                </c:pt>
                <c:pt idx="80">
                  <c:v>2.1321749999999997</c:v>
                </c:pt>
                <c:pt idx="81">
                  <c:v>2.1411410000000002</c:v>
                </c:pt>
                <c:pt idx="82">
                  <c:v>2.1413180000000001</c:v>
                </c:pt>
                <c:pt idx="83">
                  <c:v>2.1414909999999998</c:v>
                </c:pt>
                <c:pt idx="84">
                  <c:v>2.1737760000000002</c:v>
                </c:pt>
                <c:pt idx="85">
                  <c:v>2.1802730000000001</c:v>
                </c:pt>
                <c:pt idx="86">
                  <c:v>2.1807650000000001</c:v>
                </c:pt>
                <c:pt idx="87">
                  <c:v>2.1814119999999999</c:v>
                </c:pt>
                <c:pt idx="88">
                  <c:v>2.1817270000000013</c:v>
                </c:pt>
                <c:pt idx="89">
                  <c:v>2.1819700000000002</c:v>
                </c:pt>
                <c:pt idx="90">
                  <c:v>2.1823769999999998</c:v>
                </c:pt>
                <c:pt idx="91">
                  <c:v>2.1838470000000001</c:v>
                </c:pt>
                <c:pt idx="92">
                  <c:v>2.2335419999999999</c:v>
                </c:pt>
                <c:pt idx="93">
                  <c:v>2.279023</c:v>
                </c:pt>
                <c:pt idx="94">
                  <c:v>2.2839220000000013</c:v>
                </c:pt>
                <c:pt idx="95">
                  <c:v>2.2841499999999999</c:v>
                </c:pt>
                <c:pt idx="96">
                  <c:v>2.2921770000000001</c:v>
                </c:pt>
                <c:pt idx="97">
                  <c:v>2.3004869999999986</c:v>
                </c:pt>
                <c:pt idx="98">
                  <c:v>2.3008079999999986</c:v>
                </c:pt>
                <c:pt idx="99">
                  <c:v>2.3102799999999983</c:v>
                </c:pt>
                <c:pt idx="100">
                  <c:v>2.3190959999999983</c:v>
                </c:pt>
                <c:pt idx="101">
                  <c:v>2.3244879999999997</c:v>
                </c:pt>
                <c:pt idx="102">
                  <c:v>2.3263949999999998</c:v>
                </c:pt>
                <c:pt idx="103">
                  <c:v>2.3350749999999985</c:v>
                </c:pt>
                <c:pt idx="104">
                  <c:v>2.3359169999999985</c:v>
                </c:pt>
                <c:pt idx="105">
                  <c:v>2.3420169999999985</c:v>
                </c:pt>
                <c:pt idx="106">
                  <c:v>2.3450399999999987</c:v>
                </c:pt>
                <c:pt idx="107">
                  <c:v>2.3454589999999977</c:v>
                </c:pt>
                <c:pt idx="108">
                  <c:v>2.3511509999999989</c:v>
                </c:pt>
                <c:pt idx="109">
                  <c:v>2.3759569999999983</c:v>
                </c:pt>
                <c:pt idx="110">
                  <c:v>2.3818919999999997</c:v>
                </c:pt>
                <c:pt idx="111">
                  <c:v>2.3829099999999985</c:v>
                </c:pt>
                <c:pt idx="112">
                  <c:v>2.3842719999999997</c:v>
                </c:pt>
                <c:pt idx="113">
                  <c:v>2.3981659999999985</c:v>
                </c:pt>
                <c:pt idx="114">
                  <c:v>2.4020349999999997</c:v>
                </c:pt>
                <c:pt idx="115">
                  <c:v>2.4181759999999985</c:v>
                </c:pt>
                <c:pt idx="116">
                  <c:v>2.4332479999999985</c:v>
                </c:pt>
                <c:pt idx="117">
                  <c:v>2.4415499999999986</c:v>
                </c:pt>
                <c:pt idx="118">
                  <c:v>2.4417019999999998</c:v>
                </c:pt>
                <c:pt idx="119">
                  <c:v>2.4524569999999972</c:v>
                </c:pt>
                <c:pt idx="120">
                  <c:v>2.4708859999999984</c:v>
                </c:pt>
                <c:pt idx="121">
                  <c:v>2.4710659999999982</c:v>
                </c:pt>
                <c:pt idx="122">
                  <c:v>2.4902889999999989</c:v>
                </c:pt>
                <c:pt idx="123">
                  <c:v>2.4904039999999985</c:v>
                </c:pt>
                <c:pt idx="124">
                  <c:v>2.491304</c:v>
                </c:pt>
                <c:pt idx="125">
                  <c:v>2.4969679999999985</c:v>
                </c:pt>
                <c:pt idx="126">
                  <c:v>2.4982959999999985</c:v>
                </c:pt>
                <c:pt idx="127">
                  <c:v>2.5394369999999986</c:v>
                </c:pt>
                <c:pt idx="128">
                  <c:v>2.5491869999999999</c:v>
                </c:pt>
                <c:pt idx="129">
                  <c:v>2.5507459999999988</c:v>
                </c:pt>
                <c:pt idx="130">
                  <c:v>2.5724129999999983</c:v>
                </c:pt>
                <c:pt idx="131">
                  <c:v>2.5737860000000001</c:v>
                </c:pt>
                <c:pt idx="132">
                  <c:v>2.5808689999999985</c:v>
                </c:pt>
                <c:pt idx="133">
                  <c:v>2.6261809999999999</c:v>
                </c:pt>
                <c:pt idx="134">
                  <c:v>2.634722</c:v>
                </c:pt>
                <c:pt idx="135">
                  <c:v>2.6357459999999988</c:v>
                </c:pt>
                <c:pt idx="136">
                  <c:v>2.6395840000000002</c:v>
                </c:pt>
                <c:pt idx="137">
                  <c:v>2.6506159999999985</c:v>
                </c:pt>
                <c:pt idx="138">
                  <c:v>2.6674940000000014</c:v>
                </c:pt>
                <c:pt idx="139">
                  <c:v>2.6729689999999988</c:v>
                </c:pt>
                <c:pt idx="140">
                  <c:v>2.6737540000000002</c:v>
                </c:pt>
                <c:pt idx="141">
                  <c:v>2.6749269999999998</c:v>
                </c:pt>
                <c:pt idx="142">
                  <c:v>2.6773090000000002</c:v>
                </c:pt>
                <c:pt idx="143">
                  <c:v>2.6779809999999999</c:v>
                </c:pt>
                <c:pt idx="144">
                  <c:v>2.6951449999999997</c:v>
                </c:pt>
                <c:pt idx="145">
                  <c:v>2.701355</c:v>
                </c:pt>
                <c:pt idx="146">
                  <c:v>2.7032720000000001</c:v>
                </c:pt>
                <c:pt idx="147">
                  <c:v>2.717152</c:v>
                </c:pt>
                <c:pt idx="148">
                  <c:v>2.7267290000000002</c:v>
                </c:pt>
                <c:pt idx="149">
                  <c:v>2.759541</c:v>
                </c:pt>
                <c:pt idx="150">
                  <c:v>2.8892899999999986</c:v>
                </c:pt>
                <c:pt idx="151">
                  <c:v>2.9289839999999998</c:v>
                </c:pt>
                <c:pt idx="152">
                  <c:v>2.9304819999999987</c:v>
                </c:pt>
                <c:pt idx="153">
                  <c:v>2.9441850000000001</c:v>
                </c:pt>
                <c:pt idx="154">
                  <c:v>2.9657049999999998</c:v>
                </c:pt>
                <c:pt idx="155">
                  <c:v>2.9735489999999989</c:v>
                </c:pt>
                <c:pt idx="156">
                  <c:v>2.9856379999999998</c:v>
                </c:pt>
                <c:pt idx="157">
                  <c:v>2.9989129999999986</c:v>
                </c:pt>
                <c:pt idx="158">
                  <c:v>3.0227949999999999</c:v>
                </c:pt>
                <c:pt idx="159">
                  <c:v>3.053356</c:v>
                </c:pt>
                <c:pt idx="160">
                  <c:v>3.0633499999999998</c:v>
                </c:pt>
                <c:pt idx="161">
                  <c:v>3.0638939999999999</c:v>
                </c:pt>
                <c:pt idx="162">
                  <c:v>3.0648449999999987</c:v>
                </c:pt>
                <c:pt idx="163">
                  <c:v>3.0657640000000002</c:v>
                </c:pt>
                <c:pt idx="164">
                  <c:v>3.0720139999999985</c:v>
                </c:pt>
                <c:pt idx="165">
                  <c:v>3.085582</c:v>
                </c:pt>
                <c:pt idx="166">
                  <c:v>3.0884449999999997</c:v>
                </c:pt>
                <c:pt idx="167">
                  <c:v>3.152631</c:v>
                </c:pt>
                <c:pt idx="168">
                  <c:v>3.2175970000000014</c:v>
                </c:pt>
                <c:pt idx="169">
                  <c:v>3.2865859999999998</c:v>
                </c:pt>
                <c:pt idx="170">
                  <c:v>3.2894860000000001</c:v>
                </c:pt>
                <c:pt idx="171">
                  <c:v>3.3076659999999989</c:v>
                </c:pt>
                <c:pt idx="172">
                  <c:v>3.3428929999999983</c:v>
                </c:pt>
                <c:pt idx="173">
                  <c:v>3.7565870000000001</c:v>
                </c:pt>
                <c:pt idx="174">
                  <c:v>3.7867489999999986</c:v>
                </c:pt>
                <c:pt idx="175">
                  <c:v>3.8103910000000001</c:v>
                </c:pt>
                <c:pt idx="176">
                  <c:v>3.823515</c:v>
                </c:pt>
                <c:pt idx="177">
                  <c:v>3.8264529999999972</c:v>
                </c:pt>
                <c:pt idx="178">
                  <c:v>3.8663789999999985</c:v>
                </c:pt>
                <c:pt idx="179">
                  <c:v>3.87337</c:v>
                </c:pt>
                <c:pt idx="180">
                  <c:v>3.8794129999999982</c:v>
                </c:pt>
                <c:pt idx="181">
                  <c:v>3.9911319999999999</c:v>
                </c:pt>
                <c:pt idx="182">
                  <c:v>4.1490080000000003</c:v>
                </c:pt>
                <c:pt idx="183">
                  <c:v>4.1564949999999969</c:v>
                </c:pt>
                <c:pt idx="184">
                  <c:v>4.2004089999999996</c:v>
                </c:pt>
                <c:pt idx="185">
                  <c:v>4.2037339999999999</c:v>
                </c:pt>
                <c:pt idx="186">
                  <c:v>4.2041779999999971</c:v>
                </c:pt>
                <c:pt idx="187">
                  <c:v>4.2225849999999943</c:v>
                </c:pt>
                <c:pt idx="188">
                  <c:v>4.243385</c:v>
                </c:pt>
                <c:pt idx="189">
                  <c:v>4.243557</c:v>
                </c:pt>
                <c:pt idx="190">
                  <c:v>4.2469510000000001</c:v>
                </c:pt>
                <c:pt idx="191">
                  <c:v>4.3506369999999972</c:v>
                </c:pt>
                <c:pt idx="192">
                  <c:v>4.387848</c:v>
                </c:pt>
                <c:pt idx="193">
                  <c:v>4.4192680000000033</c:v>
                </c:pt>
                <c:pt idx="194">
                  <c:v>4.4535419999999997</c:v>
                </c:pt>
                <c:pt idx="195">
                  <c:v>4.4605579999999971</c:v>
                </c:pt>
                <c:pt idx="196">
                  <c:v>4.4927599999999996</c:v>
                </c:pt>
                <c:pt idx="197">
                  <c:v>4.6530099999999974</c:v>
                </c:pt>
                <c:pt idx="198">
                  <c:v>4.746918</c:v>
                </c:pt>
                <c:pt idx="199">
                  <c:v>4.8067409999999997</c:v>
                </c:pt>
                <c:pt idx="200">
                  <c:v>4.8884290000000004</c:v>
                </c:pt>
                <c:pt idx="201">
                  <c:v>4.9543689999999998</c:v>
                </c:pt>
                <c:pt idx="202">
                  <c:v>4.9581470000000003</c:v>
                </c:pt>
                <c:pt idx="203">
                  <c:v>4.9601149999999956</c:v>
                </c:pt>
                <c:pt idx="204">
                  <c:v>4.965776</c:v>
                </c:pt>
                <c:pt idx="205">
                  <c:v>4.9885130000000002</c:v>
                </c:pt>
                <c:pt idx="206">
                  <c:v>4.993487</c:v>
                </c:pt>
                <c:pt idx="207">
                  <c:v>5.0098000000000003</c:v>
                </c:pt>
                <c:pt idx="208">
                  <c:v>5.0463700000000014</c:v>
                </c:pt>
                <c:pt idx="209">
                  <c:v>5.0606369999999972</c:v>
                </c:pt>
                <c:pt idx="210">
                  <c:v>5.0610949999999972</c:v>
                </c:pt>
                <c:pt idx="211">
                  <c:v>5.0885339999999974</c:v>
                </c:pt>
                <c:pt idx="212">
                  <c:v>5.1017320000000002</c:v>
                </c:pt>
                <c:pt idx="213">
                  <c:v>5.1203499999999975</c:v>
                </c:pt>
                <c:pt idx="214">
                  <c:v>5.2093350000000003</c:v>
                </c:pt>
                <c:pt idx="215">
                  <c:v>5.2428759999999972</c:v>
                </c:pt>
                <c:pt idx="216">
                  <c:v>5.2734329999999998</c:v>
                </c:pt>
                <c:pt idx="217">
                  <c:v>5.2794440000000025</c:v>
                </c:pt>
                <c:pt idx="218">
                  <c:v>5.2878579999999973</c:v>
                </c:pt>
                <c:pt idx="219">
                  <c:v>5.3336910000000026</c:v>
                </c:pt>
                <c:pt idx="220">
                  <c:v>5.4153960000000003</c:v>
                </c:pt>
                <c:pt idx="221">
                  <c:v>5.4753690000000033</c:v>
                </c:pt>
                <c:pt idx="222">
                  <c:v>5.5084400000000002</c:v>
                </c:pt>
                <c:pt idx="223">
                  <c:v>5.5985869999999966</c:v>
                </c:pt>
                <c:pt idx="224">
                  <c:v>5.6048219999999978</c:v>
                </c:pt>
                <c:pt idx="225">
                  <c:v>5.6211129999999967</c:v>
                </c:pt>
                <c:pt idx="226">
                  <c:v>5.6389319999999969</c:v>
                </c:pt>
                <c:pt idx="227">
                  <c:v>5.6459699999999975</c:v>
                </c:pt>
                <c:pt idx="228">
                  <c:v>5.7090529999999999</c:v>
                </c:pt>
                <c:pt idx="229">
                  <c:v>5.7097350000000002</c:v>
                </c:pt>
                <c:pt idx="230">
                  <c:v>5.7243979999999972</c:v>
                </c:pt>
                <c:pt idx="231">
                  <c:v>5.734502</c:v>
                </c:pt>
                <c:pt idx="232">
                  <c:v>5.7353860000000001</c:v>
                </c:pt>
                <c:pt idx="233">
                  <c:v>5.7506219999999999</c:v>
                </c:pt>
                <c:pt idx="234">
                  <c:v>5.8212289999999998</c:v>
                </c:pt>
                <c:pt idx="235">
                  <c:v>5.9686209999999997</c:v>
                </c:pt>
                <c:pt idx="236">
                  <c:v>6.0391339999999998</c:v>
                </c:pt>
                <c:pt idx="237">
                  <c:v>6.0696960000000004</c:v>
                </c:pt>
                <c:pt idx="238">
                  <c:v>6.0717000000000025</c:v>
                </c:pt>
                <c:pt idx="239">
                  <c:v>6.0731679999999999</c:v>
                </c:pt>
                <c:pt idx="240">
                  <c:v>6.1960689999999996</c:v>
                </c:pt>
                <c:pt idx="241">
                  <c:v>6.2678129999999967</c:v>
                </c:pt>
                <c:pt idx="242">
                  <c:v>6.3427569999999971</c:v>
                </c:pt>
                <c:pt idx="243">
                  <c:v>6.3703989999999999</c:v>
                </c:pt>
                <c:pt idx="244">
                  <c:v>6.3753719999999996</c:v>
                </c:pt>
                <c:pt idx="245">
                  <c:v>6.424331999999997</c:v>
                </c:pt>
                <c:pt idx="246">
                  <c:v>6.7235899999999971</c:v>
                </c:pt>
                <c:pt idx="247">
                  <c:v>6.7322329999999999</c:v>
                </c:pt>
                <c:pt idx="248">
                  <c:v>6.9033600000000028</c:v>
                </c:pt>
                <c:pt idx="249">
                  <c:v>6.945519</c:v>
                </c:pt>
                <c:pt idx="250">
                  <c:v>6.9695679999999998</c:v>
                </c:pt>
                <c:pt idx="251">
                  <c:v>6.9947889999999973</c:v>
                </c:pt>
                <c:pt idx="252">
                  <c:v>6.9973280000000004</c:v>
                </c:pt>
                <c:pt idx="253">
                  <c:v>6.9990399999999999</c:v>
                </c:pt>
                <c:pt idx="254">
                  <c:v>7.0754960000000002</c:v>
                </c:pt>
                <c:pt idx="255">
                  <c:v>7.1086109999999971</c:v>
                </c:pt>
                <c:pt idx="256">
                  <c:v>7.1876239999999996</c:v>
                </c:pt>
                <c:pt idx="257">
                  <c:v>7.425389</c:v>
                </c:pt>
                <c:pt idx="258">
                  <c:v>7.5124379999999977</c:v>
                </c:pt>
                <c:pt idx="259">
                  <c:v>7.5185969999999971</c:v>
                </c:pt>
                <c:pt idx="260">
                  <c:v>7.5189119999999967</c:v>
                </c:pt>
                <c:pt idx="261">
                  <c:v>7.5191610000000004</c:v>
                </c:pt>
                <c:pt idx="262">
                  <c:v>7.523028</c:v>
                </c:pt>
                <c:pt idx="263">
                  <c:v>7.523943</c:v>
                </c:pt>
                <c:pt idx="264">
                  <c:v>7.5255459999999967</c:v>
                </c:pt>
                <c:pt idx="265">
                  <c:v>7.527205999999997</c:v>
                </c:pt>
                <c:pt idx="266">
                  <c:v>7.5741209999999972</c:v>
                </c:pt>
                <c:pt idx="267">
                  <c:v>7.5775649999999972</c:v>
                </c:pt>
                <c:pt idx="268">
                  <c:v>7.5957670000000004</c:v>
                </c:pt>
                <c:pt idx="269">
                  <c:v>7.5961939999999997</c:v>
                </c:pt>
                <c:pt idx="270">
                  <c:v>7.6545399999999946</c:v>
                </c:pt>
                <c:pt idx="271">
                  <c:v>7.7213159999999972</c:v>
                </c:pt>
                <c:pt idx="272">
                  <c:v>7.7214530000000003</c:v>
                </c:pt>
                <c:pt idx="273">
                  <c:v>7.7870539999999995</c:v>
                </c:pt>
                <c:pt idx="274">
                  <c:v>7.7929930000000001</c:v>
                </c:pt>
                <c:pt idx="275">
                  <c:v>7.7993119999999996</c:v>
                </c:pt>
                <c:pt idx="276">
                  <c:v>7.8243379999999956</c:v>
                </c:pt>
                <c:pt idx="277">
                  <c:v>7.8437950000000001</c:v>
                </c:pt>
                <c:pt idx="278">
                  <c:v>7.8628659999999977</c:v>
                </c:pt>
                <c:pt idx="279">
                  <c:v>7.874282</c:v>
                </c:pt>
                <c:pt idx="280">
                  <c:v>7.8832269999999998</c:v>
                </c:pt>
                <c:pt idx="281">
                  <c:v>7.8937629999999999</c:v>
                </c:pt>
                <c:pt idx="282">
                  <c:v>7.9599820000000001</c:v>
                </c:pt>
                <c:pt idx="283">
                  <c:v>7.9639280000000001</c:v>
                </c:pt>
                <c:pt idx="284">
                  <c:v>7.9938779999999996</c:v>
                </c:pt>
                <c:pt idx="285">
                  <c:v>8.0173549999999985</c:v>
                </c:pt>
                <c:pt idx="286">
                  <c:v>8.0525850000000059</c:v>
                </c:pt>
                <c:pt idx="287">
                  <c:v>8.0548910000000014</c:v>
                </c:pt>
                <c:pt idx="288">
                  <c:v>8.1901239999999991</c:v>
                </c:pt>
                <c:pt idx="289">
                  <c:v>8.1925370000000068</c:v>
                </c:pt>
                <c:pt idx="290">
                  <c:v>8.2142389999999992</c:v>
                </c:pt>
                <c:pt idx="291">
                  <c:v>8.2313399999999994</c:v>
                </c:pt>
                <c:pt idx="292">
                  <c:v>8.2714470000000002</c:v>
                </c:pt>
                <c:pt idx="293">
                  <c:v>8.2731850000000016</c:v>
                </c:pt>
                <c:pt idx="294">
                  <c:v>8.2763810000000007</c:v>
                </c:pt>
                <c:pt idx="295">
                  <c:v>8.2858880000000035</c:v>
                </c:pt>
                <c:pt idx="296">
                  <c:v>8.2872259999999986</c:v>
                </c:pt>
                <c:pt idx="297">
                  <c:v>8.3102890000000027</c:v>
                </c:pt>
                <c:pt idx="298">
                  <c:v>8.3909740000000017</c:v>
                </c:pt>
                <c:pt idx="299">
                  <c:v>8.3995150000000027</c:v>
                </c:pt>
                <c:pt idx="300">
                  <c:v>8.4346970000000034</c:v>
                </c:pt>
                <c:pt idx="301">
                  <c:v>8.4510460000000052</c:v>
                </c:pt>
                <c:pt idx="302">
                  <c:v>8.4654150000000072</c:v>
                </c:pt>
                <c:pt idx="303">
                  <c:v>8.5123729999999984</c:v>
                </c:pt>
                <c:pt idx="304">
                  <c:v>8.538972999999995</c:v>
                </c:pt>
                <c:pt idx="305">
                  <c:v>8.564902</c:v>
                </c:pt>
                <c:pt idx="306">
                  <c:v>8.5715520000000005</c:v>
                </c:pt>
                <c:pt idx="307">
                  <c:v>8.6010810000000006</c:v>
                </c:pt>
                <c:pt idx="308">
                  <c:v>8.6027150000000034</c:v>
                </c:pt>
                <c:pt idx="309">
                  <c:v>8.6073219999999999</c:v>
                </c:pt>
                <c:pt idx="310">
                  <c:v>8.6130830000000014</c:v>
                </c:pt>
                <c:pt idx="311">
                  <c:v>8.6228189999999998</c:v>
                </c:pt>
                <c:pt idx="312">
                  <c:v>8.6229330000000015</c:v>
                </c:pt>
                <c:pt idx="313">
                  <c:v>8.6863519999999994</c:v>
                </c:pt>
                <c:pt idx="314">
                  <c:v>8.7033530000000017</c:v>
                </c:pt>
                <c:pt idx="315">
                  <c:v>8.7254360000000055</c:v>
                </c:pt>
                <c:pt idx="316">
                  <c:v>8.7257719999999992</c:v>
                </c:pt>
                <c:pt idx="317">
                  <c:v>8.8302020000000017</c:v>
                </c:pt>
                <c:pt idx="318">
                  <c:v>8.8696150000000067</c:v>
                </c:pt>
                <c:pt idx="319">
                  <c:v>8.9507300000000072</c:v>
                </c:pt>
                <c:pt idx="320">
                  <c:v>8.9518620000000002</c:v>
                </c:pt>
                <c:pt idx="321">
                  <c:v>9.0789229999999996</c:v>
                </c:pt>
                <c:pt idx="322">
                  <c:v>9.0945110000000007</c:v>
                </c:pt>
                <c:pt idx="323">
                  <c:v>9.1040589999999995</c:v>
                </c:pt>
                <c:pt idx="324">
                  <c:v>9.1045540000000003</c:v>
                </c:pt>
                <c:pt idx="325">
                  <c:v>9.1073209999999971</c:v>
                </c:pt>
                <c:pt idx="326">
                  <c:v>9.1109760000000009</c:v>
                </c:pt>
                <c:pt idx="327">
                  <c:v>9.138110999999995</c:v>
                </c:pt>
                <c:pt idx="328">
                  <c:v>9.1388629999999971</c:v>
                </c:pt>
                <c:pt idx="329">
                  <c:v>9.1886330000000012</c:v>
                </c:pt>
                <c:pt idx="330">
                  <c:v>9.2202899999999985</c:v>
                </c:pt>
                <c:pt idx="331">
                  <c:v>9.2454340000000048</c:v>
                </c:pt>
                <c:pt idx="332">
                  <c:v>9.2644800000000007</c:v>
                </c:pt>
                <c:pt idx="333">
                  <c:v>9.2673709999999971</c:v>
                </c:pt>
                <c:pt idx="334">
                  <c:v>9.2674690000000002</c:v>
                </c:pt>
                <c:pt idx="335">
                  <c:v>9.2675739999999998</c:v>
                </c:pt>
                <c:pt idx="336">
                  <c:v>9.2872339999999998</c:v>
                </c:pt>
                <c:pt idx="337">
                  <c:v>9.3232050000000015</c:v>
                </c:pt>
                <c:pt idx="338">
                  <c:v>9.332120999999999</c:v>
                </c:pt>
                <c:pt idx="339">
                  <c:v>9.3779270000000015</c:v>
                </c:pt>
                <c:pt idx="340">
                  <c:v>9.3996270000000006</c:v>
                </c:pt>
                <c:pt idx="341">
                  <c:v>9.4284170000000014</c:v>
                </c:pt>
                <c:pt idx="342">
                  <c:v>9.4381749999999993</c:v>
                </c:pt>
                <c:pt idx="343">
                  <c:v>9.4627770000000027</c:v>
                </c:pt>
                <c:pt idx="344">
                  <c:v>9.4768040000000049</c:v>
                </c:pt>
                <c:pt idx="345">
                  <c:v>9.4788580000000007</c:v>
                </c:pt>
                <c:pt idx="346">
                  <c:v>9.4817739999999997</c:v>
                </c:pt>
                <c:pt idx="347">
                  <c:v>9.488505</c:v>
                </c:pt>
                <c:pt idx="348">
                  <c:v>9.4944970000000026</c:v>
                </c:pt>
                <c:pt idx="349">
                  <c:v>9.4980840000000004</c:v>
                </c:pt>
                <c:pt idx="350">
                  <c:v>9.5067450000000004</c:v>
                </c:pt>
                <c:pt idx="351">
                  <c:v>9.5206350000000004</c:v>
                </c:pt>
                <c:pt idx="352">
                  <c:v>9.5395789999999998</c:v>
                </c:pt>
                <c:pt idx="353">
                  <c:v>9.5894460000000059</c:v>
                </c:pt>
                <c:pt idx="354">
                  <c:v>9.6151289999999996</c:v>
                </c:pt>
                <c:pt idx="355">
                  <c:v>9.6750580000000035</c:v>
                </c:pt>
                <c:pt idx="356">
                  <c:v>9.7008579999999984</c:v>
                </c:pt>
                <c:pt idx="357">
                  <c:v>9.8372629999999983</c:v>
                </c:pt>
                <c:pt idx="358">
                  <c:v>9.8402450000000012</c:v>
                </c:pt>
                <c:pt idx="359">
                  <c:v>9.8406530000000014</c:v>
                </c:pt>
                <c:pt idx="360">
                  <c:v>9.8770980000000002</c:v>
                </c:pt>
                <c:pt idx="361">
                  <c:v>9.8981759999999994</c:v>
                </c:pt>
                <c:pt idx="362">
                  <c:v>9.9072800000000001</c:v>
                </c:pt>
                <c:pt idx="363">
                  <c:v>9.9091930000000001</c:v>
                </c:pt>
                <c:pt idx="364">
                  <c:v>9.9154380000000053</c:v>
                </c:pt>
                <c:pt idx="365">
                  <c:v>9.9165290000000006</c:v>
                </c:pt>
                <c:pt idx="366">
                  <c:v>9.93919</c:v>
                </c:pt>
                <c:pt idx="367">
                  <c:v>9.9410309999999988</c:v>
                </c:pt>
                <c:pt idx="368">
                  <c:v>9.9541240000000002</c:v>
                </c:pt>
                <c:pt idx="369">
                  <c:v>9.9580640000000002</c:v>
                </c:pt>
                <c:pt idx="370">
                  <c:v>9.9620570000000068</c:v>
                </c:pt>
                <c:pt idx="371">
                  <c:v>10.029123999999999</c:v>
                </c:pt>
                <c:pt idx="372">
                  <c:v>10.07873</c:v>
                </c:pt>
                <c:pt idx="373">
                  <c:v>10.082604000000005</c:v>
                </c:pt>
                <c:pt idx="374">
                  <c:v>10.085363000000001</c:v>
                </c:pt>
                <c:pt idx="375">
                  <c:v>10.102541</c:v>
                </c:pt>
                <c:pt idx="376">
                  <c:v>10.109003</c:v>
                </c:pt>
                <c:pt idx="377">
                  <c:v>10.112320999999998</c:v>
                </c:pt>
                <c:pt idx="378">
                  <c:v>10.112531000000002</c:v>
                </c:pt>
                <c:pt idx="379">
                  <c:v>10.116595</c:v>
                </c:pt>
                <c:pt idx="380">
                  <c:v>10.176422000000002</c:v>
                </c:pt>
                <c:pt idx="381">
                  <c:v>10.215938</c:v>
                </c:pt>
                <c:pt idx="382">
                  <c:v>10.221278999999994</c:v>
                </c:pt>
                <c:pt idx="383">
                  <c:v>10.223182</c:v>
                </c:pt>
                <c:pt idx="384">
                  <c:v>10.227875999999998</c:v>
                </c:pt>
                <c:pt idx="385">
                  <c:v>10.228082999999998</c:v>
                </c:pt>
                <c:pt idx="386">
                  <c:v>10.233907999999998</c:v>
                </c:pt>
                <c:pt idx="387">
                  <c:v>10.243563999999999</c:v>
                </c:pt>
                <c:pt idx="388">
                  <c:v>10.325225</c:v>
                </c:pt>
                <c:pt idx="389">
                  <c:v>10.327339</c:v>
                </c:pt>
                <c:pt idx="390">
                  <c:v>10.330016000000002</c:v>
                </c:pt>
                <c:pt idx="391">
                  <c:v>10.353153000000002</c:v>
                </c:pt>
                <c:pt idx="392">
                  <c:v>10.393042000000005</c:v>
                </c:pt>
                <c:pt idx="393">
                  <c:v>10.42029</c:v>
                </c:pt>
                <c:pt idx="394">
                  <c:v>10.451058</c:v>
                </c:pt>
                <c:pt idx="395">
                  <c:v>10.465577000000005</c:v>
                </c:pt>
                <c:pt idx="396">
                  <c:v>10.466362</c:v>
                </c:pt>
                <c:pt idx="397">
                  <c:v>10.504583</c:v>
                </c:pt>
                <c:pt idx="398">
                  <c:v>10.517577000000001</c:v>
                </c:pt>
                <c:pt idx="399">
                  <c:v>10.523847</c:v>
                </c:pt>
                <c:pt idx="400">
                  <c:v>10.533831000000001</c:v>
                </c:pt>
                <c:pt idx="401">
                  <c:v>10.575689000000008</c:v>
                </c:pt>
                <c:pt idx="402">
                  <c:v>10.582175000000001</c:v>
                </c:pt>
                <c:pt idx="403">
                  <c:v>10.594711999999999</c:v>
                </c:pt>
                <c:pt idx="404">
                  <c:v>10.615684000000005</c:v>
                </c:pt>
                <c:pt idx="405">
                  <c:v>10.638640999999998</c:v>
                </c:pt>
                <c:pt idx="406">
                  <c:v>10.668608000000001</c:v>
                </c:pt>
                <c:pt idx="407">
                  <c:v>10.70078</c:v>
                </c:pt>
                <c:pt idx="408">
                  <c:v>10.829963000000001</c:v>
                </c:pt>
                <c:pt idx="409">
                  <c:v>10.849004000000004</c:v>
                </c:pt>
                <c:pt idx="410">
                  <c:v>10.85812</c:v>
                </c:pt>
                <c:pt idx="411">
                  <c:v>10.865328</c:v>
                </c:pt>
                <c:pt idx="412">
                  <c:v>10.984300000000001</c:v>
                </c:pt>
                <c:pt idx="413">
                  <c:v>11.126044</c:v>
                </c:pt>
                <c:pt idx="414">
                  <c:v>11.139026999999999</c:v>
                </c:pt>
                <c:pt idx="415">
                  <c:v>11.16873</c:v>
                </c:pt>
                <c:pt idx="416">
                  <c:v>11.177135</c:v>
                </c:pt>
                <c:pt idx="417">
                  <c:v>11.178496000000004</c:v>
                </c:pt>
                <c:pt idx="418">
                  <c:v>11.197920999999999</c:v>
                </c:pt>
                <c:pt idx="419">
                  <c:v>11.259267999999999</c:v>
                </c:pt>
                <c:pt idx="420">
                  <c:v>11.27061</c:v>
                </c:pt>
                <c:pt idx="421">
                  <c:v>11.297778999999998</c:v>
                </c:pt>
                <c:pt idx="422">
                  <c:v>11.298724999999999</c:v>
                </c:pt>
                <c:pt idx="423">
                  <c:v>11.309531000000005</c:v>
                </c:pt>
                <c:pt idx="424">
                  <c:v>11.309775</c:v>
                </c:pt>
                <c:pt idx="425">
                  <c:v>11.323819</c:v>
                </c:pt>
                <c:pt idx="426">
                  <c:v>11.332090000000004</c:v>
                </c:pt>
                <c:pt idx="427">
                  <c:v>11.342180000000004</c:v>
                </c:pt>
                <c:pt idx="428">
                  <c:v>11.363824000000005</c:v>
                </c:pt>
                <c:pt idx="429">
                  <c:v>11.367862000000002</c:v>
                </c:pt>
                <c:pt idx="430">
                  <c:v>11.387384000000004</c:v>
                </c:pt>
                <c:pt idx="431">
                  <c:v>11.394552000000004</c:v>
                </c:pt>
                <c:pt idx="432">
                  <c:v>11.477277000000001</c:v>
                </c:pt>
                <c:pt idx="433">
                  <c:v>11.500974999999999</c:v>
                </c:pt>
                <c:pt idx="434">
                  <c:v>11.545345000000001</c:v>
                </c:pt>
                <c:pt idx="435">
                  <c:v>11.636782</c:v>
                </c:pt>
                <c:pt idx="436">
                  <c:v>11.647121999999998</c:v>
                </c:pt>
                <c:pt idx="437">
                  <c:v>11.666878000000001</c:v>
                </c:pt>
                <c:pt idx="438">
                  <c:v>11.689124</c:v>
                </c:pt>
                <c:pt idx="439">
                  <c:v>11.689483000000006</c:v>
                </c:pt>
                <c:pt idx="440">
                  <c:v>11.722906</c:v>
                </c:pt>
                <c:pt idx="441">
                  <c:v>11.745889</c:v>
                </c:pt>
                <c:pt idx="442">
                  <c:v>11.782557000000002</c:v>
                </c:pt>
                <c:pt idx="443">
                  <c:v>11.80912</c:v>
                </c:pt>
                <c:pt idx="444">
                  <c:v>11.811967000000001</c:v>
                </c:pt>
                <c:pt idx="445">
                  <c:v>11.832045000000004</c:v>
                </c:pt>
                <c:pt idx="446">
                  <c:v>11.83221</c:v>
                </c:pt>
                <c:pt idx="447">
                  <c:v>11.838578999999999</c:v>
                </c:pt>
                <c:pt idx="448">
                  <c:v>11.840200999999999</c:v>
                </c:pt>
                <c:pt idx="449">
                  <c:v>11.841750999999999</c:v>
                </c:pt>
                <c:pt idx="450">
                  <c:v>11.842757000000002</c:v>
                </c:pt>
                <c:pt idx="451">
                  <c:v>11.84309</c:v>
                </c:pt>
                <c:pt idx="452">
                  <c:v>11.843296</c:v>
                </c:pt>
                <c:pt idx="453">
                  <c:v>11.843697000000002</c:v>
                </c:pt>
                <c:pt idx="454">
                  <c:v>11.859091000000006</c:v>
                </c:pt>
                <c:pt idx="455">
                  <c:v>11.860144000000005</c:v>
                </c:pt>
                <c:pt idx="456">
                  <c:v>11.876703000000004</c:v>
                </c:pt>
                <c:pt idx="457">
                  <c:v>11.888473000000001</c:v>
                </c:pt>
                <c:pt idx="458">
                  <c:v>11.888613000000001</c:v>
                </c:pt>
                <c:pt idx="459">
                  <c:v>11.889709000000005</c:v>
                </c:pt>
                <c:pt idx="460">
                  <c:v>11.928474</c:v>
                </c:pt>
                <c:pt idx="461">
                  <c:v>11.939860000000001</c:v>
                </c:pt>
                <c:pt idx="462">
                  <c:v>11.956327</c:v>
                </c:pt>
                <c:pt idx="463">
                  <c:v>11.973143</c:v>
                </c:pt>
                <c:pt idx="464">
                  <c:v>11.973244000000005</c:v>
                </c:pt>
                <c:pt idx="465">
                  <c:v>11.974826</c:v>
                </c:pt>
                <c:pt idx="466">
                  <c:v>11.979214000000002</c:v>
                </c:pt>
                <c:pt idx="467">
                  <c:v>12.07605</c:v>
                </c:pt>
                <c:pt idx="468">
                  <c:v>12.106889000000002</c:v>
                </c:pt>
                <c:pt idx="469">
                  <c:v>12.219947000000001</c:v>
                </c:pt>
                <c:pt idx="470">
                  <c:v>12.227484</c:v>
                </c:pt>
                <c:pt idx="471">
                  <c:v>12.238724999999999</c:v>
                </c:pt>
                <c:pt idx="472">
                  <c:v>12.262128000000001</c:v>
                </c:pt>
                <c:pt idx="473">
                  <c:v>12.275947</c:v>
                </c:pt>
                <c:pt idx="474">
                  <c:v>12.276541</c:v>
                </c:pt>
                <c:pt idx="475">
                  <c:v>12.276677999999999</c:v>
                </c:pt>
                <c:pt idx="476">
                  <c:v>12.285751000000001</c:v>
                </c:pt>
                <c:pt idx="477">
                  <c:v>12.310321999999999</c:v>
                </c:pt>
                <c:pt idx="478">
                  <c:v>12.310493000000006</c:v>
                </c:pt>
                <c:pt idx="479">
                  <c:v>12.316567000000004</c:v>
                </c:pt>
                <c:pt idx="480">
                  <c:v>12.320013000000001</c:v>
                </c:pt>
                <c:pt idx="481">
                  <c:v>12.359828</c:v>
                </c:pt>
                <c:pt idx="482">
                  <c:v>12.393450000000005</c:v>
                </c:pt>
                <c:pt idx="483">
                  <c:v>12.406508000000002</c:v>
                </c:pt>
                <c:pt idx="484">
                  <c:v>12.431325999999999</c:v>
                </c:pt>
                <c:pt idx="485">
                  <c:v>12.460022</c:v>
                </c:pt>
                <c:pt idx="486">
                  <c:v>12.611477999999998</c:v>
                </c:pt>
                <c:pt idx="487">
                  <c:v>12.614040999999999</c:v>
                </c:pt>
                <c:pt idx="488">
                  <c:v>12.643922999999999</c:v>
                </c:pt>
                <c:pt idx="489">
                  <c:v>12.698875999999998</c:v>
                </c:pt>
                <c:pt idx="490">
                  <c:v>12.898369000000001</c:v>
                </c:pt>
                <c:pt idx="491">
                  <c:v>12.923046000000005</c:v>
                </c:pt>
                <c:pt idx="492">
                  <c:v>12.966725</c:v>
                </c:pt>
                <c:pt idx="493">
                  <c:v>12.970830000000005</c:v>
                </c:pt>
                <c:pt idx="494">
                  <c:v>13.035714</c:v>
                </c:pt>
                <c:pt idx="495">
                  <c:v>13.035897</c:v>
                </c:pt>
                <c:pt idx="496">
                  <c:v>13.113574</c:v>
                </c:pt>
                <c:pt idx="497">
                  <c:v>13.162912</c:v>
                </c:pt>
                <c:pt idx="498">
                  <c:v>13.215197</c:v>
                </c:pt>
                <c:pt idx="499">
                  <c:v>13.218413999999999</c:v>
                </c:pt>
                <c:pt idx="500">
                  <c:v>13.238030999999999</c:v>
                </c:pt>
                <c:pt idx="501">
                  <c:v>13.293725999999999</c:v>
                </c:pt>
                <c:pt idx="502">
                  <c:v>13.380270999999999</c:v>
                </c:pt>
                <c:pt idx="503">
                  <c:v>13.380718</c:v>
                </c:pt>
                <c:pt idx="504">
                  <c:v>13.381019</c:v>
                </c:pt>
                <c:pt idx="505">
                  <c:v>13.394455000000002</c:v>
                </c:pt>
                <c:pt idx="506">
                  <c:v>13.445038</c:v>
                </c:pt>
                <c:pt idx="507">
                  <c:v>13.497096000000004</c:v>
                </c:pt>
                <c:pt idx="508">
                  <c:v>13.497751000000001</c:v>
                </c:pt>
                <c:pt idx="509">
                  <c:v>13.509716000000004</c:v>
                </c:pt>
                <c:pt idx="510">
                  <c:v>13.516359</c:v>
                </c:pt>
                <c:pt idx="511">
                  <c:v>13.561842</c:v>
                </c:pt>
                <c:pt idx="512">
                  <c:v>13.685226</c:v>
                </c:pt>
                <c:pt idx="513">
                  <c:v>13.698124999999999</c:v>
                </c:pt>
                <c:pt idx="514">
                  <c:v>13.717164999999998</c:v>
                </c:pt>
                <c:pt idx="515">
                  <c:v>13.752968000000001</c:v>
                </c:pt>
                <c:pt idx="516">
                  <c:v>13.78309</c:v>
                </c:pt>
                <c:pt idx="517">
                  <c:v>13.815507000000006</c:v>
                </c:pt>
                <c:pt idx="518">
                  <c:v>13.849126</c:v>
                </c:pt>
                <c:pt idx="519">
                  <c:v>13.857733000000005</c:v>
                </c:pt>
                <c:pt idx="520">
                  <c:v>13.895916000000005</c:v>
                </c:pt>
                <c:pt idx="521">
                  <c:v>13.934839</c:v>
                </c:pt>
                <c:pt idx="522">
                  <c:v>13.936665</c:v>
                </c:pt>
                <c:pt idx="523">
                  <c:v>13.959217000000002</c:v>
                </c:pt>
                <c:pt idx="524">
                  <c:v>13.963999000000005</c:v>
                </c:pt>
                <c:pt idx="525">
                  <c:v>13.964120999999999</c:v>
                </c:pt>
                <c:pt idx="526">
                  <c:v>13.988300000000001</c:v>
                </c:pt>
                <c:pt idx="527">
                  <c:v>14.009085000000002</c:v>
                </c:pt>
                <c:pt idx="528">
                  <c:v>14.029814</c:v>
                </c:pt>
                <c:pt idx="529">
                  <c:v>14.046670999999998</c:v>
                </c:pt>
                <c:pt idx="530">
                  <c:v>14.052904000000005</c:v>
                </c:pt>
                <c:pt idx="531">
                  <c:v>14.056519000000005</c:v>
                </c:pt>
                <c:pt idx="532">
                  <c:v>14.073949000000002</c:v>
                </c:pt>
                <c:pt idx="533">
                  <c:v>14.09998</c:v>
                </c:pt>
                <c:pt idx="534">
                  <c:v>14.110723999999999</c:v>
                </c:pt>
                <c:pt idx="535">
                  <c:v>14.128917999999999</c:v>
                </c:pt>
                <c:pt idx="536">
                  <c:v>14.130625999999999</c:v>
                </c:pt>
                <c:pt idx="537">
                  <c:v>14.149287000000001</c:v>
                </c:pt>
                <c:pt idx="538">
                  <c:v>14.154575000000001</c:v>
                </c:pt>
                <c:pt idx="539">
                  <c:v>14.160423</c:v>
                </c:pt>
                <c:pt idx="540">
                  <c:v>14.164691000000001</c:v>
                </c:pt>
                <c:pt idx="541">
                  <c:v>14.182855</c:v>
                </c:pt>
                <c:pt idx="542">
                  <c:v>14.183413</c:v>
                </c:pt>
                <c:pt idx="543">
                  <c:v>14.189486000000006</c:v>
                </c:pt>
                <c:pt idx="544">
                  <c:v>14.196088</c:v>
                </c:pt>
                <c:pt idx="545">
                  <c:v>14.221462000000001</c:v>
                </c:pt>
                <c:pt idx="546">
                  <c:v>14.225629</c:v>
                </c:pt>
                <c:pt idx="547">
                  <c:v>14.226774000000001</c:v>
                </c:pt>
                <c:pt idx="548">
                  <c:v>14.237789999999999</c:v>
                </c:pt>
                <c:pt idx="549">
                  <c:v>14.242347999999998</c:v>
                </c:pt>
                <c:pt idx="550">
                  <c:v>14.251580000000002</c:v>
                </c:pt>
                <c:pt idx="551">
                  <c:v>14.252039000000005</c:v>
                </c:pt>
                <c:pt idx="552">
                  <c:v>14.272293000000001</c:v>
                </c:pt>
                <c:pt idx="553">
                  <c:v>14.283732000000002</c:v>
                </c:pt>
                <c:pt idx="554">
                  <c:v>14.287042</c:v>
                </c:pt>
                <c:pt idx="555">
                  <c:v>14.338010999999998</c:v>
                </c:pt>
                <c:pt idx="556">
                  <c:v>14.391455000000002</c:v>
                </c:pt>
                <c:pt idx="557">
                  <c:v>14.406799000000005</c:v>
                </c:pt>
                <c:pt idx="558">
                  <c:v>14.417067000000001</c:v>
                </c:pt>
                <c:pt idx="559">
                  <c:v>14.428037</c:v>
                </c:pt>
                <c:pt idx="560">
                  <c:v>14.455993000000007</c:v>
                </c:pt>
                <c:pt idx="561">
                  <c:v>14.470596000000006</c:v>
                </c:pt>
                <c:pt idx="562">
                  <c:v>14.477724</c:v>
                </c:pt>
                <c:pt idx="563">
                  <c:v>14.525198</c:v>
                </c:pt>
                <c:pt idx="564">
                  <c:v>14.552630000000008</c:v>
                </c:pt>
                <c:pt idx="565">
                  <c:v>14.567383</c:v>
                </c:pt>
                <c:pt idx="566">
                  <c:v>14.577038</c:v>
                </c:pt>
                <c:pt idx="567">
                  <c:v>14.617831000000001</c:v>
                </c:pt>
                <c:pt idx="568">
                  <c:v>14.618453000000001</c:v>
                </c:pt>
                <c:pt idx="569">
                  <c:v>14.636602</c:v>
                </c:pt>
                <c:pt idx="570">
                  <c:v>14.639570000000001</c:v>
                </c:pt>
                <c:pt idx="571">
                  <c:v>14.641696</c:v>
                </c:pt>
                <c:pt idx="572">
                  <c:v>14.644928999999998</c:v>
                </c:pt>
                <c:pt idx="573">
                  <c:v>14.647460999999998</c:v>
                </c:pt>
                <c:pt idx="574">
                  <c:v>14.649022999999998</c:v>
                </c:pt>
                <c:pt idx="575">
                  <c:v>14.672996000000005</c:v>
                </c:pt>
                <c:pt idx="576">
                  <c:v>14.684996</c:v>
                </c:pt>
                <c:pt idx="577">
                  <c:v>14.712827000000001</c:v>
                </c:pt>
                <c:pt idx="578">
                  <c:v>14.722335000000001</c:v>
                </c:pt>
                <c:pt idx="579">
                  <c:v>14.741770999999995</c:v>
                </c:pt>
                <c:pt idx="580">
                  <c:v>14.748018999999998</c:v>
                </c:pt>
                <c:pt idx="581">
                  <c:v>14.75376</c:v>
                </c:pt>
                <c:pt idx="582">
                  <c:v>14.758038000000001</c:v>
                </c:pt>
                <c:pt idx="583">
                  <c:v>14.763235</c:v>
                </c:pt>
                <c:pt idx="584">
                  <c:v>14.764912999999998</c:v>
                </c:pt>
                <c:pt idx="585">
                  <c:v>14.773236000000002</c:v>
                </c:pt>
                <c:pt idx="586">
                  <c:v>14.778214999999999</c:v>
                </c:pt>
                <c:pt idx="587">
                  <c:v>14.781592</c:v>
                </c:pt>
                <c:pt idx="588">
                  <c:v>14.781873999999998</c:v>
                </c:pt>
                <c:pt idx="589">
                  <c:v>14.783465</c:v>
                </c:pt>
                <c:pt idx="590">
                  <c:v>14.784072999999999</c:v>
                </c:pt>
                <c:pt idx="591">
                  <c:v>14.784213999999999</c:v>
                </c:pt>
                <c:pt idx="592">
                  <c:v>14.785102</c:v>
                </c:pt>
                <c:pt idx="593">
                  <c:v>14.807467000000004</c:v>
                </c:pt>
                <c:pt idx="594">
                  <c:v>14.832657000000006</c:v>
                </c:pt>
                <c:pt idx="595">
                  <c:v>14.834067000000001</c:v>
                </c:pt>
                <c:pt idx="596">
                  <c:v>14.848552</c:v>
                </c:pt>
                <c:pt idx="597">
                  <c:v>14.854063</c:v>
                </c:pt>
                <c:pt idx="598">
                  <c:v>14.918296</c:v>
                </c:pt>
                <c:pt idx="599">
                  <c:v>14.944209999999998</c:v>
                </c:pt>
                <c:pt idx="600">
                  <c:v>14.987529</c:v>
                </c:pt>
                <c:pt idx="601">
                  <c:v>15.062941</c:v>
                </c:pt>
                <c:pt idx="602">
                  <c:v>15.084849</c:v>
                </c:pt>
                <c:pt idx="603">
                  <c:v>15.086291000000001</c:v>
                </c:pt>
                <c:pt idx="604">
                  <c:v>15.114100999999998</c:v>
                </c:pt>
                <c:pt idx="605">
                  <c:v>15.119496000000005</c:v>
                </c:pt>
                <c:pt idx="606">
                  <c:v>15.125250000000001</c:v>
                </c:pt>
                <c:pt idx="607">
                  <c:v>15.125405000000002</c:v>
                </c:pt>
                <c:pt idx="608">
                  <c:v>15.127309999999998</c:v>
                </c:pt>
                <c:pt idx="609">
                  <c:v>15.131870999999997</c:v>
                </c:pt>
                <c:pt idx="610">
                  <c:v>15.134636</c:v>
                </c:pt>
                <c:pt idx="611">
                  <c:v>15.140299999999998</c:v>
                </c:pt>
                <c:pt idx="612">
                  <c:v>15.143288999999999</c:v>
                </c:pt>
                <c:pt idx="613">
                  <c:v>15.144602000000001</c:v>
                </c:pt>
                <c:pt idx="614">
                  <c:v>15.149370999999997</c:v>
                </c:pt>
                <c:pt idx="615">
                  <c:v>15.169378999999999</c:v>
                </c:pt>
                <c:pt idx="616">
                  <c:v>15.172322999999999</c:v>
                </c:pt>
                <c:pt idx="617">
                  <c:v>15.173338000000001</c:v>
                </c:pt>
                <c:pt idx="618">
                  <c:v>15.314513</c:v>
                </c:pt>
                <c:pt idx="619">
                  <c:v>15.317735000000004</c:v>
                </c:pt>
                <c:pt idx="620">
                  <c:v>15.38123</c:v>
                </c:pt>
                <c:pt idx="621">
                  <c:v>15.548771999999998</c:v>
                </c:pt>
                <c:pt idx="622">
                  <c:v>15.558477</c:v>
                </c:pt>
                <c:pt idx="623">
                  <c:v>15.577877000000001</c:v>
                </c:pt>
                <c:pt idx="624">
                  <c:v>15.592180000000004</c:v>
                </c:pt>
                <c:pt idx="625">
                  <c:v>15.633367999999999</c:v>
                </c:pt>
                <c:pt idx="626">
                  <c:v>15.641112999999999</c:v>
                </c:pt>
                <c:pt idx="627">
                  <c:v>15.645356</c:v>
                </c:pt>
                <c:pt idx="628">
                  <c:v>15.687646000000004</c:v>
                </c:pt>
                <c:pt idx="629">
                  <c:v>15.690727999999998</c:v>
                </c:pt>
                <c:pt idx="630">
                  <c:v>15.745785</c:v>
                </c:pt>
                <c:pt idx="631">
                  <c:v>15.766584000000005</c:v>
                </c:pt>
                <c:pt idx="632">
                  <c:v>15.780389</c:v>
                </c:pt>
                <c:pt idx="633">
                  <c:v>15.784236</c:v>
                </c:pt>
                <c:pt idx="634">
                  <c:v>15.788291999999998</c:v>
                </c:pt>
                <c:pt idx="635">
                  <c:v>15.797036</c:v>
                </c:pt>
                <c:pt idx="636">
                  <c:v>15.797532</c:v>
                </c:pt>
                <c:pt idx="637">
                  <c:v>15.811172999999998</c:v>
                </c:pt>
                <c:pt idx="638">
                  <c:v>15.835838000000004</c:v>
                </c:pt>
                <c:pt idx="639">
                  <c:v>15.845309</c:v>
                </c:pt>
                <c:pt idx="640">
                  <c:v>15.850296000000005</c:v>
                </c:pt>
                <c:pt idx="641">
                  <c:v>15.972152000000005</c:v>
                </c:pt>
                <c:pt idx="642">
                  <c:v>16.032971000000011</c:v>
                </c:pt>
                <c:pt idx="643">
                  <c:v>16.036981999999998</c:v>
                </c:pt>
                <c:pt idx="644">
                  <c:v>16.094804000000011</c:v>
                </c:pt>
                <c:pt idx="645">
                  <c:v>16.13165200000001</c:v>
                </c:pt>
                <c:pt idx="646">
                  <c:v>16.131748000000005</c:v>
                </c:pt>
                <c:pt idx="647">
                  <c:v>16.13879</c:v>
                </c:pt>
                <c:pt idx="648">
                  <c:v>16.160202000000002</c:v>
                </c:pt>
                <c:pt idx="649">
                  <c:v>16.16067</c:v>
                </c:pt>
                <c:pt idx="650">
                  <c:v>16.161352999999988</c:v>
                </c:pt>
                <c:pt idx="651">
                  <c:v>16.179292</c:v>
                </c:pt>
                <c:pt idx="652">
                  <c:v>16.184194000000005</c:v>
                </c:pt>
                <c:pt idx="653">
                  <c:v>16.190176999999988</c:v>
                </c:pt>
                <c:pt idx="654">
                  <c:v>16.200873999999999</c:v>
                </c:pt>
                <c:pt idx="655">
                  <c:v>16.224502999999984</c:v>
                </c:pt>
                <c:pt idx="656">
                  <c:v>16.225874999999988</c:v>
                </c:pt>
                <c:pt idx="657">
                  <c:v>16.261932000000002</c:v>
                </c:pt>
                <c:pt idx="658">
                  <c:v>16.263436999999985</c:v>
                </c:pt>
                <c:pt idx="659">
                  <c:v>16.263620999999983</c:v>
                </c:pt>
                <c:pt idx="660">
                  <c:v>16.274583</c:v>
                </c:pt>
                <c:pt idx="661">
                  <c:v>16.311940000000011</c:v>
                </c:pt>
                <c:pt idx="662">
                  <c:v>16.403838</c:v>
                </c:pt>
                <c:pt idx="663">
                  <c:v>16.424493999999989</c:v>
                </c:pt>
                <c:pt idx="664">
                  <c:v>16.443524999999983</c:v>
                </c:pt>
                <c:pt idx="665">
                  <c:v>16.443753999999981</c:v>
                </c:pt>
                <c:pt idx="666">
                  <c:v>16.451124</c:v>
                </c:pt>
                <c:pt idx="667">
                  <c:v>16.507262999999988</c:v>
                </c:pt>
                <c:pt idx="668">
                  <c:v>16.524384999999999</c:v>
                </c:pt>
                <c:pt idx="669">
                  <c:v>16.525922999999985</c:v>
                </c:pt>
                <c:pt idx="670">
                  <c:v>16.526392999999985</c:v>
                </c:pt>
                <c:pt idx="671">
                  <c:v>16.528687999999985</c:v>
                </c:pt>
                <c:pt idx="672">
                  <c:v>16.529057000000005</c:v>
                </c:pt>
                <c:pt idx="673">
                  <c:v>16.533836999999988</c:v>
                </c:pt>
                <c:pt idx="674">
                  <c:v>16.613264999999998</c:v>
                </c:pt>
                <c:pt idx="675">
                  <c:v>16.618631000000001</c:v>
                </c:pt>
                <c:pt idx="676">
                  <c:v>16.618922999999999</c:v>
                </c:pt>
                <c:pt idx="677">
                  <c:v>16.672954000000011</c:v>
                </c:pt>
                <c:pt idx="678">
                  <c:v>16.687073999999999</c:v>
                </c:pt>
                <c:pt idx="679">
                  <c:v>16.724419999999984</c:v>
                </c:pt>
                <c:pt idx="680">
                  <c:v>16.75788300000001</c:v>
                </c:pt>
                <c:pt idx="681">
                  <c:v>16.765576999999983</c:v>
                </c:pt>
                <c:pt idx="682">
                  <c:v>16.782064999999989</c:v>
                </c:pt>
                <c:pt idx="683">
                  <c:v>16.795089999999981</c:v>
                </c:pt>
                <c:pt idx="684">
                  <c:v>16.810075000000012</c:v>
                </c:pt>
                <c:pt idx="685">
                  <c:v>16.873964000000012</c:v>
                </c:pt>
                <c:pt idx="686">
                  <c:v>16.880922000000002</c:v>
                </c:pt>
                <c:pt idx="687">
                  <c:v>16.898562999999989</c:v>
                </c:pt>
                <c:pt idx="688">
                  <c:v>16.909597000000002</c:v>
                </c:pt>
                <c:pt idx="689">
                  <c:v>16.937048999999988</c:v>
                </c:pt>
                <c:pt idx="690">
                  <c:v>16.954411999999991</c:v>
                </c:pt>
                <c:pt idx="691">
                  <c:v>16.984589999999983</c:v>
                </c:pt>
                <c:pt idx="692">
                  <c:v>17.017610999999999</c:v>
                </c:pt>
                <c:pt idx="693">
                  <c:v>17.019741</c:v>
                </c:pt>
                <c:pt idx="694">
                  <c:v>17.101863000000023</c:v>
                </c:pt>
                <c:pt idx="695">
                  <c:v>17.105398000000001</c:v>
                </c:pt>
                <c:pt idx="696">
                  <c:v>17.126411999999988</c:v>
                </c:pt>
                <c:pt idx="697">
                  <c:v>17.154569000000009</c:v>
                </c:pt>
                <c:pt idx="698">
                  <c:v>17.156410000000001</c:v>
                </c:pt>
                <c:pt idx="699">
                  <c:v>17.232852000000001</c:v>
                </c:pt>
                <c:pt idx="700">
                  <c:v>17.288563999999983</c:v>
                </c:pt>
                <c:pt idx="701">
                  <c:v>17.302332999999983</c:v>
                </c:pt>
                <c:pt idx="702">
                  <c:v>17.305292999999985</c:v>
                </c:pt>
                <c:pt idx="703">
                  <c:v>17.305885000000011</c:v>
                </c:pt>
                <c:pt idx="704">
                  <c:v>17.320067000000005</c:v>
                </c:pt>
                <c:pt idx="705">
                  <c:v>17.321123</c:v>
                </c:pt>
                <c:pt idx="706">
                  <c:v>17.321718000000001</c:v>
                </c:pt>
                <c:pt idx="707">
                  <c:v>17.322379999999985</c:v>
                </c:pt>
                <c:pt idx="708">
                  <c:v>17.322990999999988</c:v>
                </c:pt>
                <c:pt idx="709">
                  <c:v>17.323423999999989</c:v>
                </c:pt>
                <c:pt idx="710">
                  <c:v>17.333424000000001</c:v>
                </c:pt>
                <c:pt idx="711">
                  <c:v>17.333566000000001</c:v>
                </c:pt>
                <c:pt idx="712">
                  <c:v>17.3782</c:v>
                </c:pt>
                <c:pt idx="713">
                  <c:v>17.464068999999999</c:v>
                </c:pt>
                <c:pt idx="714">
                  <c:v>17.466680999999983</c:v>
                </c:pt>
                <c:pt idx="715">
                  <c:v>17.470385999999991</c:v>
                </c:pt>
                <c:pt idx="716">
                  <c:v>17.530146999999989</c:v>
                </c:pt>
                <c:pt idx="717">
                  <c:v>17.603027000000001</c:v>
                </c:pt>
                <c:pt idx="718">
                  <c:v>17.616402999999988</c:v>
                </c:pt>
                <c:pt idx="719">
                  <c:v>17.62974199999999</c:v>
                </c:pt>
                <c:pt idx="720">
                  <c:v>17.638501999999999</c:v>
                </c:pt>
                <c:pt idx="721">
                  <c:v>17.640667000000001</c:v>
                </c:pt>
                <c:pt idx="722">
                  <c:v>17.653606</c:v>
                </c:pt>
                <c:pt idx="723">
                  <c:v>17.725202999999983</c:v>
                </c:pt>
                <c:pt idx="724">
                  <c:v>17.748775999999989</c:v>
                </c:pt>
                <c:pt idx="725">
                  <c:v>17.753703999999985</c:v>
                </c:pt>
                <c:pt idx="726">
                  <c:v>17.75482800000001</c:v>
                </c:pt>
                <c:pt idx="727">
                  <c:v>17.799012999999984</c:v>
                </c:pt>
                <c:pt idx="728">
                  <c:v>17.801521000000001</c:v>
                </c:pt>
                <c:pt idx="729">
                  <c:v>17.801693</c:v>
                </c:pt>
                <c:pt idx="730">
                  <c:v>17.803816000000001</c:v>
                </c:pt>
                <c:pt idx="731">
                  <c:v>17.824366000000001</c:v>
                </c:pt>
                <c:pt idx="732">
                  <c:v>17.840392999999985</c:v>
                </c:pt>
                <c:pt idx="733">
                  <c:v>17.853867000000012</c:v>
                </c:pt>
                <c:pt idx="734">
                  <c:v>17.864281999999999</c:v>
                </c:pt>
                <c:pt idx="735">
                  <c:v>17.867725</c:v>
                </c:pt>
                <c:pt idx="736">
                  <c:v>17.876287999999999</c:v>
                </c:pt>
                <c:pt idx="737">
                  <c:v>17.981019999999983</c:v>
                </c:pt>
                <c:pt idx="738">
                  <c:v>17.991318</c:v>
                </c:pt>
                <c:pt idx="739">
                  <c:v>18.033311000000001</c:v>
                </c:pt>
                <c:pt idx="740">
                  <c:v>18.036698000000001</c:v>
                </c:pt>
                <c:pt idx="741">
                  <c:v>18.107334999999999</c:v>
                </c:pt>
                <c:pt idx="742">
                  <c:v>18.127627</c:v>
                </c:pt>
                <c:pt idx="743">
                  <c:v>18.160727999999985</c:v>
                </c:pt>
                <c:pt idx="744">
                  <c:v>18.160889000000001</c:v>
                </c:pt>
                <c:pt idx="745">
                  <c:v>18.169933</c:v>
                </c:pt>
                <c:pt idx="746">
                  <c:v>18.188108</c:v>
                </c:pt>
                <c:pt idx="747">
                  <c:v>18.208679999999983</c:v>
                </c:pt>
                <c:pt idx="748">
                  <c:v>18.217644</c:v>
                </c:pt>
                <c:pt idx="749">
                  <c:v>18.252798999999989</c:v>
                </c:pt>
                <c:pt idx="750">
                  <c:v>18.261130999999985</c:v>
                </c:pt>
                <c:pt idx="751">
                  <c:v>18.270844</c:v>
                </c:pt>
                <c:pt idx="752">
                  <c:v>18.271581000000001</c:v>
                </c:pt>
                <c:pt idx="753">
                  <c:v>18.272041999999985</c:v>
                </c:pt>
                <c:pt idx="754">
                  <c:v>18.27257199999999</c:v>
                </c:pt>
                <c:pt idx="755">
                  <c:v>18.277650999999999</c:v>
                </c:pt>
                <c:pt idx="756">
                  <c:v>18.281421999999989</c:v>
                </c:pt>
                <c:pt idx="757">
                  <c:v>18.281621999999984</c:v>
                </c:pt>
                <c:pt idx="758">
                  <c:v>18.282475000000002</c:v>
                </c:pt>
                <c:pt idx="759">
                  <c:v>18.282609999999973</c:v>
                </c:pt>
                <c:pt idx="760">
                  <c:v>18.290438000000002</c:v>
                </c:pt>
                <c:pt idx="761">
                  <c:v>18.363569999999989</c:v>
                </c:pt>
                <c:pt idx="762">
                  <c:v>18.364165000000011</c:v>
                </c:pt>
                <c:pt idx="763">
                  <c:v>18.364408999999988</c:v>
                </c:pt>
                <c:pt idx="764">
                  <c:v>18.378730999999981</c:v>
                </c:pt>
                <c:pt idx="765">
                  <c:v>18.510406</c:v>
                </c:pt>
                <c:pt idx="766">
                  <c:v>18.566925000000001</c:v>
                </c:pt>
                <c:pt idx="767">
                  <c:v>18.75323199999999</c:v>
                </c:pt>
                <c:pt idx="768">
                  <c:v>18.841823999999999</c:v>
                </c:pt>
                <c:pt idx="769">
                  <c:v>18.854829000000009</c:v>
                </c:pt>
                <c:pt idx="770">
                  <c:v>19.062759999999983</c:v>
                </c:pt>
                <c:pt idx="771">
                  <c:v>19.074131999999999</c:v>
                </c:pt>
                <c:pt idx="772">
                  <c:v>19.074614</c:v>
                </c:pt>
                <c:pt idx="773">
                  <c:v>19.092679999999984</c:v>
                </c:pt>
                <c:pt idx="774">
                  <c:v>19.104990000000011</c:v>
                </c:pt>
                <c:pt idx="775">
                  <c:v>19.107890000000012</c:v>
                </c:pt>
                <c:pt idx="776">
                  <c:v>19.107976000000011</c:v>
                </c:pt>
                <c:pt idx="777">
                  <c:v>19.108198999999999</c:v>
                </c:pt>
                <c:pt idx="778">
                  <c:v>19.11136200000001</c:v>
                </c:pt>
                <c:pt idx="779">
                  <c:v>19.128530999999985</c:v>
                </c:pt>
                <c:pt idx="780">
                  <c:v>19.137805000000021</c:v>
                </c:pt>
                <c:pt idx="781">
                  <c:v>19.138919000000001</c:v>
                </c:pt>
                <c:pt idx="782">
                  <c:v>19.141689</c:v>
                </c:pt>
                <c:pt idx="783">
                  <c:v>19.153852000000011</c:v>
                </c:pt>
                <c:pt idx="784">
                  <c:v>19.160423999999985</c:v>
                </c:pt>
                <c:pt idx="785">
                  <c:v>19.172024</c:v>
                </c:pt>
                <c:pt idx="786">
                  <c:v>19.192596000000002</c:v>
                </c:pt>
                <c:pt idx="787">
                  <c:v>19.205535999999984</c:v>
                </c:pt>
                <c:pt idx="788">
                  <c:v>19.208407999999984</c:v>
                </c:pt>
                <c:pt idx="789">
                  <c:v>19.209949000000002</c:v>
                </c:pt>
                <c:pt idx="790">
                  <c:v>19.241199000000002</c:v>
                </c:pt>
                <c:pt idx="791">
                  <c:v>19.242704999999983</c:v>
                </c:pt>
                <c:pt idx="792">
                  <c:v>19.242905999999991</c:v>
                </c:pt>
                <c:pt idx="793">
                  <c:v>19.248106999999983</c:v>
                </c:pt>
                <c:pt idx="794">
                  <c:v>19.249288</c:v>
                </c:pt>
                <c:pt idx="795">
                  <c:v>19.24958199999999</c:v>
                </c:pt>
                <c:pt idx="796">
                  <c:v>19.249905999999999</c:v>
                </c:pt>
                <c:pt idx="797">
                  <c:v>19.25975</c:v>
                </c:pt>
                <c:pt idx="798">
                  <c:v>19.278225999999989</c:v>
                </c:pt>
                <c:pt idx="799">
                  <c:v>19.279945000000001</c:v>
                </c:pt>
                <c:pt idx="800">
                  <c:v>19.281226999999983</c:v>
                </c:pt>
                <c:pt idx="801">
                  <c:v>19.292631999999983</c:v>
                </c:pt>
                <c:pt idx="802">
                  <c:v>19.359779</c:v>
                </c:pt>
                <c:pt idx="803">
                  <c:v>19.366333999999981</c:v>
                </c:pt>
                <c:pt idx="804">
                  <c:v>19.367721</c:v>
                </c:pt>
                <c:pt idx="805">
                  <c:v>19.368698999999989</c:v>
                </c:pt>
                <c:pt idx="806">
                  <c:v>19.369662999999989</c:v>
                </c:pt>
                <c:pt idx="807">
                  <c:v>19.370577000000001</c:v>
                </c:pt>
                <c:pt idx="808">
                  <c:v>19.377417999999999</c:v>
                </c:pt>
                <c:pt idx="809">
                  <c:v>19.383130999999985</c:v>
                </c:pt>
                <c:pt idx="810">
                  <c:v>19.389279999999989</c:v>
                </c:pt>
                <c:pt idx="811">
                  <c:v>19.410648999999989</c:v>
                </c:pt>
                <c:pt idx="812">
                  <c:v>19.412571</c:v>
                </c:pt>
                <c:pt idx="813">
                  <c:v>19.41267599999999</c:v>
                </c:pt>
                <c:pt idx="814">
                  <c:v>19.413771000000001</c:v>
                </c:pt>
                <c:pt idx="815">
                  <c:v>19.417596</c:v>
                </c:pt>
                <c:pt idx="816">
                  <c:v>19.418261999999999</c:v>
                </c:pt>
                <c:pt idx="817">
                  <c:v>19.434677000000001</c:v>
                </c:pt>
                <c:pt idx="818">
                  <c:v>19.445771999999984</c:v>
                </c:pt>
                <c:pt idx="819">
                  <c:v>19.459679999999985</c:v>
                </c:pt>
                <c:pt idx="820">
                  <c:v>19.482773999999978</c:v>
                </c:pt>
                <c:pt idx="821">
                  <c:v>19.487850000000005</c:v>
                </c:pt>
                <c:pt idx="822">
                  <c:v>19.488480999999982</c:v>
                </c:pt>
                <c:pt idx="823">
                  <c:v>19.488575999999981</c:v>
                </c:pt>
                <c:pt idx="824">
                  <c:v>19.490072999999985</c:v>
                </c:pt>
                <c:pt idx="825">
                  <c:v>19.49356199999999</c:v>
                </c:pt>
                <c:pt idx="826">
                  <c:v>19.503647999999981</c:v>
                </c:pt>
                <c:pt idx="827">
                  <c:v>19.515371999999999</c:v>
                </c:pt>
                <c:pt idx="828">
                  <c:v>19.518104999999988</c:v>
                </c:pt>
                <c:pt idx="829">
                  <c:v>19.52893199999999</c:v>
                </c:pt>
                <c:pt idx="830">
                  <c:v>19.531887000000012</c:v>
                </c:pt>
                <c:pt idx="831">
                  <c:v>19.533844999999999</c:v>
                </c:pt>
                <c:pt idx="832">
                  <c:v>19.535568000000001</c:v>
                </c:pt>
                <c:pt idx="833">
                  <c:v>19.536007000000001</c:v>
                </c:pt>
                <c:pt idx="834">
                  <c:v>19.536380000000001</c:v>
                </c:pt>
                <c:pt idx="835">
                  <c:v>19.53716300000001</c:v>
                </c:pt>
                <c:pt idx="836">
                  <c:v>19.537894000000016</c:v>
                </c:pt>
                <c:pt idx="837">
                  <c:v>19.548636999999978</c:v>
                </c:pt>
                <c:pt idx="838">
                  <c:v>19.564364000000001</c:v>
                </c:pt>
                <c:pt idx="839">
                  <c:v>19.567430999999988</c:v>
                </c:pt>
                <c:pt idx="840">
                  <c:v>19.569614999999985</c:v>
                </c:pt>
                <c:pt idx="841">
                  <c:v>19.586798999999989</c:v>
                </c:pt>
                <c:pt idx="842">
                  <c:v>19.607874000000017</c:v>
                </c:pt>
                <c:pt idx="843">
                  <c:v>19.613697999999999</c:v>
                </c:pt>
                <c:pt idx="844">
                  <c:v>19.635646999999985</c:v>
                </c:pt>
                <c:pt idx="845">
                  <c:v>19.657392000000005</c:v>
                </c:pt>
                <c:pt idx="846">
                  <c:v>19.661093999999999</c:v>
                </c:pt>
                <c:pt idx="847">
                  <c:v>19.661840999999999</c:v>
                </c:pt>
                <c:pt idx="848">
                  <c:v>19.662216999999981</c:v>
                </c:pt>
                <c:pt idx="849">
                  <c:v>19.662969</c:v>
                </c:pt>
                <c:pt idx="850">
                  <c:v>19.664802000000005</c:v>
                </c:pt>
                <c:pt idx="851">
                  <c:v>19.664992999999999</c:v>
                </c:pt>
                <c:pt idx="852">
                  <c:v>19.665925000000001</c:v>
                </c:pt>
                <c:pt idx="853">
                  <c:v>19.687598000000001</c:v>
                </c:pt>
                <c:pt idx="854">
                  <c:v>19.688120999999985</c:v>
                </c:pt>
                <c:pt idx="855">
                  <c:v>19.689920999999988</c:v>
                </c:pt>
                <c:pt idx="856">
                  <c:v>19.691946999999999</c:v>
                </c:pt>
                <c:pt idx="857">
                  <c:v>19.693069999999999</c:v>
                </c:pt>
                <c:pt idx="858">
                  <c:v>19.693434</c:v>
                </c:pt>
                <c:pt idx="859">
                  <c:v>19.693648</c:v>
                </c:pt>
                <c:pt idx="860">
                  <c:v>19.694112000000001</c:v>
                </c:pt>
                <c:pt idx="861">
                  <c:v>19.738629999999983</c:v>
                </c:pt>
                <c:pt idx="862">
                  <c:v>19.741097</c:v>
                </c:pt>
                <c:pt idx="863">
                  <c:v>19.743599999999983</c:v>
                </c:pt>
                <c:pt idx="864">
                  <c:v>19.74404899999999</c:v>
                </c:pt>
                <c:pt idx="865">
                  <c:v>19.750214</c:v>
                </c:pt>
                <c:pt idx="866">
                  <c:v>19.750495000000001</c:v>
                </c:pt>
                <c:pt idx="867">
                  <c:v>19.750748999999985</c:v>
                </c:pt>
                <c:pt idx="868">
                  <c:v>19.777909999999999</c:v>
                </c:pt>
                <c:pt idx="869">
                  <c:v>19.781668</c:v>
                </c:pt>
                <c:pt idx="870">
                  <c:v>19.788539999999976</c:v>
                </c:pt>
                <c:pt idx="871">
                  <c:v>19.788938999999989</c:v>
                </c:pt>
                <c:pt idx="872">
                  <c:v>19.790966999999988</c:v>
                </c:pt>
                <c:pt idx="873">
                  <c:v>19.793071000000001</c:v>
                </c:pt>
                <c:pt idx="874">
                  <c:v>19.844612999999985</c:v>
                </c:pt>
                <c:pt idx="875">
                  <c:v>19.845740999999983</c:v>
                </c:pt>
                <c:pt idx="876">
                  <c:v>19.849451999999999</c:v>
                </c:pt>
                <c:pt idx="877">
                  <c:v>19.959980000000005</c:v>
                </c:pt>
                <c:pt idx="878">
                  <c:v>19.96157599999999</c:v>
                </c:pt>
                <c:pt idx="879">
                  <c:v>19.964079999999989</c:v>
                </c:pt>
                <c:pt idx="880">
                  <c:v>19.974684</c:v>
                </c:pt>
                <c:pt idx="881">
                  <c:v>20.002713999999983</c:v>
                </c:pt>
                <c:pt idx="882">
                  <c:v>20.003513000000002</c:v>
                </c:pt>
                <c:pt idx="883">
                  <c:v>20.015553000000001</c:v>
                </c:pt>
                <c:pt idx="884">
                  <c:v>20.017675000000011</c:v>
                </c:pt>
                <c:pt idx="885">
                  <c:v>20.021837999999999</c:v>
                </c:pt>
                <c:pt idx="886">
                  <c:v>20.027614</c:v>
                </c:pt>
                <c:pt idx="887">
                  <c:v>20.04320199999999</c:v>
                </c:pt>
                <c:pt idx="888">
                  <c:v>20.046381</c:v>
                </c:pt>
                <c:pt idx="889">
                  <c:v>20.047060999999999</c:v>
                </c:pt>
                <c:pt idx="890">
                  <c:v>20.047986999999999</c:v>
                </c:pt>
                <c:pt idx="891">
                  <c:v>20.048105</c:v>
                </c:pt>
                <c:pt idx="892">
                  <c:v>20.053719999999981</c:v>
                </c:pt>
                <c:pt idx="893">
                  <c:v>20.069461999999991</c:v>
                </c:pt>
                <c:pt idx="894">
                  <c:v>20.08160199999999</c:v>
                </c:pt>
                <c:pt idx="895">
                  <c:v>20.083376999999984</c:v>
                </c:pt>
                <c:pt idx="896">
                  <c:v>20.12626100000001</c:v>
                </c:pt>
                <c:pt idx="897">
                  <c:v>20.178957000000011</c:v>
                </c:pt>
                <c:pt idx="898">
                  <c:v>20.180418</c:v>
                </c:pt>
                <c:pt idx="899">
                  <c:v>20.189084999999999</c:v>
                </c:pt>
                <c:pt idx="900">
                  <c:v>20.203205000000001</c:v>
                </c:pt>
                <c:pt idx="901">
                  <c:v>20.24694899999999</c:v>
                </c:pt>
                <c:pt idx="902">
                  <c:v>20.249541999999984</c:v>
                </c:pt>
                <c:pt idx="903">
                  <c:v>20.249702999999982</c:v>
                </c:pt>
                <c:pt idx="904">
                  <c:v>20.254735</c:v>
                </c:pt>
                <c:pt idx="905">
                  <c:v>20.295653999999985</c:v>
                </c:pt>
                <c:pt idx="906">
                  <c:v>20.296335999999989</c:v>
                </c:pt>
                <c:pt idx="907">
                  <c:v>20.29948199999999</c:v>
                </c:pt>
                <c:pt idx="908">
                  <c:v>20.301811000000011</c:v>
                </c:pt>
                <c:pt idx="909">
                  <c:v>20.408607999999983</c:v>
                </c:pt>
                <c:pt idx="910">
                  <c:v>20.439257000000001</c:v>
                </c:pt>
                <c:pt idx="911">
                  <c:v>20.440562999999983</c:v>
                </c:pt>
                <c:pt idx="912">
                  <c:v>20.464888999999999</c:v>
                </c:pt>
                <c:pt idx="913">
                  <c:v>20.493646999999978</c:v>
                </c:pt>
                <c:pt idx="914">
                  <c:v>20.80002</c:v>
                </c:pt>
                <c:pt idx="915">
                  <c:v>20.800529999999981</c:v>
                </c:pt>
                <c:pt idx="916">
                  <c:v>20.805091000000001</c:v>
                </c:pt>
                <c:pt idx="917">
                  <c:v>20.805340999999984</c:v>
                </c:pt>
                <c:pt idx="918">
                  <c:v>20.805866999999999</c:v>
                </c:pt>
                <c:pt idx="919">
                  <c:v>20.806094999999999</c:v>
                </c:pt>
                <c:pt idx="920">
                  <c:v>20.808572000000002</c:v>
                </c:pt>
                <c:pt idx="921">
                  <c:v>20.80875</c:v>
                </c:pt>
                <c:pt idx="922">
                  <c:v>20.808985000000011</c:v>
                </c:pt>
                <c:pt idx="923">
                  <c:v>20.809106</c:v>
                </c:pt>
                <c:pt idx="924">
                  <c:v>20.810782</c:v>
                </c:pt>
                <c:pt idx="925">
                  <c:v>20.811206000000009</c:v>
                </c:pt>
                <c:pt idx="926">
                  <c:v>20.82033599999999</c:v>
                </c:pt>
                <c:pt idx="927">
                  <c:v>20.854829000000009</c:v>
                </c:pt>
                <c:pt idx="928">
                  <c:v>20.911691999999999</c:v>
                </c:pt>
                <c:pt idx="929">
                  <c:v>20.913001999999999</c:v>
                </c:pt>
                <c:pt idx="930">
                  <c:v>20.924987999999999</c:v>
                </c:pt>
                <c:pt idx="931">
                  <c:v>21.041383</c:v>
                </c:pt>
                <c:pt idx="932">
                  <c:v>21.068860000000001</c:v>
                </c:pt>
                <c:pt idx="933">
                  <c:v>21.127737</c:v>
                </c:pt>
                <c:pt idx="934">
                  <c:v>21.128125000000001</c:v>
                </c:pt>
                <c:pt idx="935">
                  <c:v>21.12829</c:v>
                </c:pt>
                <c:pt idx="936">
                  <c:v>21.128491999999991</c:v>
                </c:pt>
                <c:pt idx="937">
                  <c:v>21.128612999999984</c:v>
                </c:pt>
                <c:pt idx="938">
                  <c:v>21.129455000000011</c:v>
                </c:pt>
                <c:pt idx="939">
                  <c:v>21.129619000000002</c:v>
                </c:pt>
                <c:pt idx="940">
                  <c:v>21.130341999999999</c:v>
                </c:pt>
                <c:pt idx="941">
                  <c:v>21.131261000000016</c:v>
                </c:pt>
                <c:pt idx="942">
                  <c:v>21.131426999999999</c:v>
                </c:pt>
                <c:pt idx="943">
                  <c:v>21.132299</c:v>
                </c:pt>
                <c:pt idx="944">
                  <c:v>21.135303</c:v>
                </c:pt>
                <c:pt idx="945">
                  <c:v>21.13749000000001</c:v>
                </c:pt>
                <c:pt idx="946">
                  <c:v>21.16197300000001</c:v>
                </c:pt>
                <c:pt idx="947">
                  <c:v>21.173943000000001</c:v>
                </c:pt>
                <c:pt idx="948">
                  <c:v>21.179366000000005</c:v>
                </c:pt>
                <c:pt idx="949">
                  <c:v>21.186074000000001</c:v>
                </c:pt>
                <c:pt idx="950">
                  <c:v>21.188497000000002</c:v>
                </c:pt>
                <c:pt idx="951">
                  <c:v>21.189951000000011</c:v>
                </c:pt>
                <c:pt idx="952">
                  <c:v>21.193812999999999</c:v>
                </c:pt>
                <c:pt idx="953">
                  <c:v>21.300896999999999</c:v>
                </c:pt>
                <c:pt idx="954">
                  <c:v>21.304005000000011</c:v>
                </c:pt>
                <c:pt idx="955">
                  <c:v>21.317534999999999</c:v>
                </c:pt>
                <c:pt idx="956">
                  <c:v>21.319282000000001</c:v>
                </c:pt>
                <c:pt idx="957">
                  <c:v>21.324598999999999</c:v>
                </c:pt>
                <c:pt idx="958">
                  <c:v>21.341148999999991</c:v>
                </c:pt>
                <c:pt idx="959">
                  <c:v>21.344653000000001</c:v>
                </c:pt>
                <c:pt idx="960">
                  <c:v>21.345355999999999</c:v>
                </c:pt>
                <c:pt idx="961">
                  <c:v>21.374341000000001</c:v>
                </c:pt>
                <c:pt idx="962">
                  <c:v>21.374873000000012</c:v>
                </c:pt>
                <c:pt idx="963">
                  <c:v>21.37615400000001</c:v>
                </c:pt>
                <c:pt idx="964">
                  <c:v>21.376581000000005</c:v>
                </c:pt>
                <c:pt idx="965">
                  <c:v>21.376681999999999</c:v>
                </c:pt>
                <c:pt idx="966">
                  <c:v>21.376888999999998</c:v>
                </c:pt>
                <c:pt idx="967">
                  <c:v>21.377420000000001</c:v>
                </c:pt>
                <c:pt idx="968">
                  <c:v>21.378052</c:v>
                </c:pt>
                <c:pt idx="969">
                  <c:v>21.380421999999989</c:v>
                </c:pt>
                <c:pt idx="970">
                  <c:v>21.380697999999985</c:v>
                </c:pt>
                <c:pt idx="971">
                  <c:v>21.380791999999989</c:v>
                </c:pt>
                <c:pt idx="972">
                  <c:v>21.3813</c:v>
                </c:pt>
                <c:pt idx="973">
                  <c:v>21.382739999999973</c:v>
                </c:pt>
                <c:pt idx="974">
                  <c:v>21.383421999999989</c:v>
                </c:pt>
                <c:pt idx="975">
                  <c:v>21.388143999999983</c:v>
                </c:pt>
                <c:pt idx="976">
                  <c:v>21.388425000000002</c:v>
                </c:pt>
                <c:pt idx="977">
                  <c:v>21.389471999999991</c:v>
                </c:pt>
                <c:pt idx="978">
                  <c:v>21.398729999999983</c:v>
                </c:pt>
                <c:pt idx="979">
                  <c:v>21.487660000000002</c:v>
                </c:pt>
                <c:pt idx="980">
                  <c:v>21.488705999999983</c:v>
                </c:pt>
                <c:pt idx="981">
                  <c:v>21.491983000000001</c:v>
                </c:pt>
                <c:pt idx="982">
                  <c:v>21.496775</c:v>
                </c:pt>
                <c:pt idx="983">
                  <c:v>21.499255999999999</c:v>
                </c:pt>
                <c:pt idx="984">
                  <c:v>21.501131999999988</c:v>
                </c:pt>
                <c:pt idx="985">
                  <c:v>21.513356999999999</c:v>
                </c:pt>
                <c:pt idx="986">
                  <c:v>21.51380600000001</c:v>
                </c:pt>
                <c:pt idx="987">
                  <c:v>21.516171000000011</c:v>
                </c:pt>
                <c:pt idx="988">
                  <c:v>21.523053999999988</c:v>
                </c:pt>
                <c:pt idx="989">
                  <c:v>21.534188000000011</c:v>
                </c:pt>
                <c:pt idx="990">
                  <c:v>21.536318000000001</c:v>
                </c:pt>
                <c:pt idx="991">
                  <c:v>21.53696600000001</c:v>
                </c:pt>
                <c:pt idx="992">
                  <c:v>21.537782</c:v>
                </c:pt>
                <c:pt idx="993">
                  <c:v>21.537876000000011</c:v>
                </c:pt>
                <c:pt idx="994">
                  <c:v>21.538039999999985</c:v>
                </c:pt>
                <c:pt idx="995">
                  <c:v>21.538328</c:v>
                </c:pt>
                <c:pt idx="996">
                  <c:v>21.559631</c:v>
                </c:pt>
                <c:pt idx="997">
                  <c:v>21.56945</c:v>
                </c:pt>
                <c:pt idx="998">
                  <c:v>21.671895000000017</c:v>
                </c:pt>
                <c:pt idx="999">
                  <c:v>21.749533999999983</c:v>
                </c:pt>
                <c:pt idx="1000">
                  <c:v>21.763313999999983</c:v>
                </c:pt>
                <c:pt idx="1001">
                  <c:v>21.763470000000002</c:v>
                </c:pt>
                <c:pt idx="1002">
                  <c:v>21.785267999999984</c:v>
                </c:pt>
                <c:pt idx="1003">
                  <c:v>21.80090800000001</c:v>
                </c:pt>
                <c:pt idx="1004">
                  <c:v>21.804129</c:v>
                </c:pt>
                <c:pt idx="1005">
                  <c:v>21.813071000000011</c:v>
                </c:pt>
                <c:pt idx="1006">
                  <c:v>21.813168000000012</c:v>
                </c:pt>
                <c:pt idx="1007">
                  <c:v>21.835567000000001</c:v>
                </c:pt>
                <c:pt idx="1008">
                  <c:v>21.841128999999999</c:v>
                </c:pt>
                <c:pt idx="1009">
                  <c:v>21.847035000000005</c:v>
                </c:pt>
                <c:pt idx="1010">
                  <c:v>21.858087999999999</c:v>
                </c:pt>
                <c:pt idx="1011">
                  <c:v>21.862905999999999</c:v>
                </c:pt>
                <c:pt idx="1012">
                  <c:v>21.888119999999983</c:v>
                </c:pt>
                <c:pt idx="1013">
                  <c:v>21.896937000000001</c:v>
                </c:pt>
                <c:pt idx="1014">
                  <c:v>21.90009299999998</c:v>
                </c:pt>
                <c:pt idx="1015">
                  <c:v>21.907537999999985</c:v>
                </c:pt>
                <c:pt idx="1016">
                  <c:v>21.910861000000011</c:v>
                </c:pt>
                <c:pt idx="1017">
                  <c:v>21.916775999999999</c:v>
                </c:pt>
                <c:pt idx="1018">
                  <c:v>21.918993</c:v>
                </c:pt>
                <c:pt idx="1019">
                  <c:v>21.942428999999983</c:v>
                </c:pt>
                <c:pt idx="1020">
                  <c:v>21.944248000000002</c:v>
                </c:pt>
                <c:pt idx="1021">
                  <c:v>21.948430999999978</c:v>
                </c:pt>
                <c:pt idx="1022">
                  <c:v>21.95294599999999</c:v>
                </c:pt>
                <c:pt idx="1023">
                  <c:v>21.966785000000002</c:v>
                </c:pt>
                <c:pt idx="1024">
                  <c:v>21.968674999999983</c:v>
                </c:pt>
                <c:pt idx="1025">
                  <c:v>22.003357000000001</c:v>
                </c:pt>
                <c:pt idx="1026">
                  <c:v>22.078859999999999</c:v>
                </c:pt>
                <c:pt idx="1027">
                  <c:v>22.262658999999989</c:v>
                </c:pt>
                <c:pt idx="1028">
                  <c:v>22.270528999999989</c:v>
                </c:pt>
                <c:pt idx="1029">
                  <c:v>22.458655</c:v>
                </c:pt>
                <c:pt idx="1030">
                  <c:v>22.471968000000011</c:v>
                </c:pt>
                <c:pt idx="1031">
                  <c:v>22.486446999999973</c:v>
                </c:pt>
                <c:pt idx="1032">
                  <c:v>22.493455999999988</c:v>
                </c:pt>
                <c:pt idx="1033">
                  <c:v>22.511053000000011</c:v>
                </c:pt>
                <c:pt idx="1034">
                  <c:v>22.517009999999999</c:v>
                </c:pt>
                <c:pt idx="1035">
                  <c:v>22.52201899999999</c:v>
                </c:pt>
                <c:pt idx="1036">
                  <c:v>22.522559999999984</c:v>
                </c:pt>
                <c:pt idx="1037">
                  <c:v>22.542212999999983</c:v>
                </c:pt>
                <c:pt idx="1038">
                  <c:v>22.548967000000001</c:v>
                </c:pt>
                <c:pt idx="1039">
                  <c:v>22.549681</c:v>
                </c:pt>
                <c:pt idx="1040">
                  <c:v>22.549990999999999</c:v>
                </c:pt>
                <c:pt idx="1041">
                  <c:v>22.563755</c:v>
                </c:pt>
                <c:pt idx="1042">
                  <c:v>22.564399000000002</c:v>
                </c:pt>
                <c:pt idx="1043">
                  <c:v>22.569191</c:v>
                </c:pt>
                <c:pt idx="1044">
                  <c:v>22.57232599999999</c:v>
                </c:pt>
                <c:pt idx="1045">
                  <c:v>22.574363000000005</c:v>
                </c:pt>
                <c:pt idx="1046">
                  <c:v>22.578766000000002</c:v>
                </c:pt>
                <c:pt idx="1047">
                  <c:v>22.59671599999999</c:v>
                </c:pt>
                <c:pt idx="1048">
                  <c:v>22.597947000000001</c:v>
                </c:pt>
                <c:pt idx="1049">
                  <c:v>22.658481999999999</c:v>
                </c:pt>
                <c:pt idx="1050">
                  <c:v>22.884260000000001</c:v>
                </c:pt>
                <c:pt idx="1051">
                  <c:v>22.884495999999999</c:v>
                </c:pt>
                <c:pt idx="1052">
                  <c:v>22.885695999999989</c:v>
                </c:pt>
                <c:pt idx="1053">
                  <c:v>22.886129999999984</c:v>
                </c:pt>
                <c:pt idx="1054">
                  <c:v>22.887889999999999</c:v>
                </c:pt>
                <c:pt idx="1055">
                  <c:v>22.888632999999977</c:v>
                </c:pt>
                <c:pt idx="1056">
                  <c:v>22.889101999999991</c:v>
                </c:pt>
                <c:pt idx="1057">
                  <c:v>22.889343999999983</c:v>
                </c:pt>
                <c:pt idx="1058">
                  <c:v>22.889468999999988</c:v>
                </c:pt>
                <c:pt idx="1059">
                  <c:v>22.890326000000002</c:v>
                </c:pt>
                <c:pt idx="1060">
                  <c:v>22.890505000000001</c:v>
                </c:pt>
                <c:pt idx="1061">
                  <c:v>22.89105600000001</c:v>
                </c:pt>
                <c:pt idx="1062">
                  <c:v>22.89187900000001</c:v>
                </c:pt>
                <c:pt idx="1063">
                  <c:v>22.892225</c:v>
                </c:pt>
                <c:pt idx="1064">
                  <c:v>22.892329999999983</c:v>
                </c:pt>
                <c:pt idx="1065">
                  <c:v>22.89293</c:v>
                </c:pt>
                <c:pt idx="1066">
                  <c:v>22.894933999999999</c:v>
                </c:pt>
                <c:pt idx="1067">
                  <c:v>22.895999</c:v>
                </c:pt>
                <c:pt idx="1068">
                  <c:v>22.898904000000005</c:v>
                </c:pt>
                <c:pt idx="1069">
                  <c:v>22.908825999999991</c:v>
                </c:pt>
                <c:pt idx="1070">
                  <c:v>22.937422000000002</c:v>
                </c:pt>
                <c:pt idx="1071">
                  <c:v>22.937906999999999</c:v>
                </c:pt>
                <c:pt idx="1072">
                  <c:v>22.938016999999984</c:v>
                </c:pt>
                <c:pt idx="1073">
                  <c:v>22.947534999999981</c:v>
                </c:pt>
                <c:pt idx="1074">
                  <c:v>22.95294199999999</c:v>
                </c:pt>
                <c:pt idx="1075">
                  <c:v>22.974861000000011</c:v>
                </c:pt>
                <c:pt idx="1076">
                  <c:v>22.991474</c:v>
                </c:pt>
                <c:pt idx="1077">
                  <c:v>22.992596999999986</c:v>
                </c:pt>
                <c:pt idx="1078">
                  <c:v>22.995302999999986</c:v>
                </c:pt>
                <c:pt idx="1079">
                  <c:v>22.998349999999974</c:v>
                </c:pt>
                <c:pt idx="1080">
                  <c:v>23.000081000000005</c:v>
                </c:pt>
                <c:pt idx="1081">
                  <c:v>23.000771</c:v>
                </c:pt>
                <c:pt idx="1082">
                  <c:v>23.002706999999983</c:v>
                </c:pt>
                <c:pt idx="1083">
                  <c:v>23.010255000000011</c:v>
                </c:pt>
                <c:pt idx="1084">
                  <c:v>23.015443999999984</c:v>
                </c:pt>
                <c:pt idx="1085">
                  <c:v>23.015832</c:v>
                </c:pt>
                <c:pt idx="1086">
                  <c:v>23.017288000000011</c:v>
                </c:pt>
                <c:pt idx="1087">
                  <c:v>23.030708000000001</c:v>
                </c:pt>
                <c:pt idx="1088">
                  <c:v>23.034075000000016</c:v>
                </c:pt>
                <c:pt idx="1089">
                  <c:v>23.034534000000001</c:v>
                </c:pt>
                <c:pt idx="1090">
                  <c:v>23.034859999999998</c:v>
                </c:pt>
                <c:pt idx="1091">
                  <c:v>23.04937</c:v>
                </c:pt>
                <c:pt idx="1092">
                  <c:v>23.049952000000001</c:v>
                </c:pt>
                <c:pt idx="1093">
                  <c:v>23.050245999999991</c:v>
                </c:pt>
                <c:pt idx="1094">
                  <c:v>23.050996999999999</c:v>
                </c:pt>
                <c:pt idx="1095">
                  <c:v>23.052969999999988</c:v>
                </c:pt>
                <c:pt idx="1096">
                  <c:v>23.053775000000005</c:v>
                </c:pt>
                <c:pt idx="1097">
                  <c:v>23.05532899999999</c:v>
                </c:pt>
                <c:pt idx="1098">
                  <c:v>23.056836000000001</c:v>
                </c:pt>
                <c:pt idx="1099">
                  <c:v>23.057532999999989</c:v>
                </c:pt>
                <c:pt idx="1100">
                  <c:v>23.057656999999999</c:v>
                </c:pt>
                <c:pt idx="1101">
                  <c:v>23.057794000000001</c:v>
                </c:pt>
                <c:pt idx="1102">
                  <c:v>23.058084000000001</c:v>
                </c:pt>
                <c:pt idx="1103">
                  <c:v>23.077019</c:v>
                </c:pt>
                <c:pt idx="1104">
                  <c:v>23.081710999999984</c:v>
                </c:pt>
                <c:pt idx="1105">
                  <c:v>23.090553</c:v>
                </c:pt>
                <c:pt idx="1106">
                  <c:v>23.100056000000009</c:v>
                </c:pt>
                <c:pt idx="1107">
                  <c:v>23.116108000000011</c:v>
                </c:pt>
                <c:pt idx="1108">
                  <c:v>23.11820500000001</c:v>
                </c:pt>
                <c:pt idx="1109">
                  <c:v>23.121459000000005</c:v>
                </c:pt>
                <c:pt idx="1110">
                  <c:v>23.126294999999999</c:v>
                </c:pt>
                <c:pt idx="1111">
                  <c:v>23.164826999999999</c:v>
                </c:pt>
                <c:pt idx="1112">
                  <c:v>23.268864000000001</c:v>
                </c:pt>
                <c:pt idx="1113">
                  <c:v>23.339410999999988</c:v>
                </c:pt>
                <c:pt idx="1114">
                  <c:v>23.365779999999983</c:v>
                </c:pt>
                <c:pt idx="1115">
                  <c:v>23.428474999999985</c:v>
                </c:pt>
                <c:pt idx="1116">
                  <c:v>23.473832000000002</c:v>
                </c:pt>
                <c:pt idx="1117">
                  <c:v>23.562206999999983</c:v>
                </c:pt>
                <c:pt idx="1118">
                  <c:v>23.591725</c:v>
                </c:pt>
                <c:pt idx="1119">
                  <c:v>23.614953000000021</c:v>
                </c:pt>
                <c:pt idx="1120">
                  <c:v>23.805751000000001</c:v>
                </c:pt>
                <c:pt idx="1121">
                  <c:v>23.854424999999999</c:v>
                </c:pt>
                <c:pt idx="1122">
                  <c:v>24.129981999999998</c:v>
                </c:pt>
                <c:pt idx="1123">
                  <c:v>24.589530999999983</c:v>
                </c:pt>
                <c:pt idx="1124">
                  <c:v>25.070727999999985</c:v>
                </c:pt>
                <c:pt idx="1125">
                  <c:v>25.147653999999999</c:v>
                </c:pt>
                <c:pt idx="1126">
                  <c:v>25.31279</c:v>
                </c:pt>
                <c:pt idx="1127">
                  <c:v>25.435928000000001</c:v>
                </c:pt>
                <c:pt idx="1128">
                  <c:v>25.733688000000001</c:v>
                </c:pt>
                <c:pt idx="1129">
                  <c:v>25.802790999999988</c:v>
                </c:pt>
                <c:pt idx="1130">
                  <c:v>25.908925</c:v>
                </c:pt>
                <c:pt idx="1131">
                  <c:v>26.183156</c:v>
                </c:pt>
                <c:pt idx="1132">
                  <c:v>26.22347199999999</c:v>
                </c:pt>
                <c:pt idx="1133">
                  <c:v>26.254239999999989</c:v>
                </c:pt>
                <c:pt idx="1134">
                  <c:v>26.354185000000012</c:v>
                </c:pt>
                <c:pt idx="1135">
                  <c:v>26.437913999999999</c:v>
                </c:pt>
                <c:pt idx="1136">
                  <c:v>26.473063</c:v>
                </c:pt>
                <c:pt idx="1137">
                  <c:v>26.498051999999991</c:v>
                </c:pt>
                <c:pt idx="1138">
                  <c:v>26.602340000000002</c:v>
                </c:pt>
                <c:pt idx="1139">
                  <c:v>26.636375999999998</c:v>
                </c:pt>
                <c:pt idx="1140">
                  <c:v>26.729108</c:v>
                </c:pt>
                <c:pt idx="1141">
                  <c:v>26.866938999999999</c:v>
                </c:pt>
                <c:pt idx="1142">
                  <c:v>26.893055000000011</c:v>
                </c:pt>
                <c:pt idx="1143">
                  <c:v>27.369757</c:v>
                </c:pt>
                <c:pt idx="1144">
                  <c:v>27.620272</c:v>
                </c:pt>
                <c:pt idx="1145">
                  <c:v>27.885824</c:v>
                </c:pt>
                <c:pt idx="1146">
                  <c:v>28.114369000000011</c:v>
                </c:pt>
                <c:pt idx="1147">
                  <c:v>28.270620999999981</c:v>
                </c:pt>
                <c:pt idx="1148">
                  <c:v>28.387014000000001</c:v>
                </c:pt>
                <c:pt idx="1149">
                  <c:v>29.721367000000001</c:v>
                </c:pt>
                <c:pt idx="1150">
                  <c:v>29.754448</c:v>
                </c:pt>
                <c:pt idx="1151">
                  <c:v>29.870618999999991</c:v>
                </c:pt>
                <c:pt idx="1152">
                  <c:v>29.967034000000002</c:v>
                </c:pt>
                <c:pt idx="1153">
                  <c:v>30.056099</c:v>
                </c:pt>
                <c:pt idx="1154">
                  <c:v>30.133773000000001</c:v>
                </c:pt>
                <c:pt idx="1155">
                  <c:v>30.213421</c:v>
                </c:pt>
                <c:pt idx="1156">
                  <c:v>30.258903</c:v>
                </c:pt>
                <c:pt idx="1157">
                  <c:v>30.305640999999984</c:v>
                </c:pt>
                <c:pt idx="1158">
                  <c:v>30.414052999999999</c:v>
                </c:pt>
                <c:pt idx="1159">
                  <c:v>30.439174999999999</c:v>
                </c:pt>
                <c:pt idx="1160">
                  <c:v>30.506263000000001</c:v>
                </c:pt>
                <c:pt idx="1161">
                  <c:v>30.529735999999989</c:v>
                </c:pt>
                <c:pt idx="1162">
                  <c:v>30.555325</c:v>
                </c:pt>
                <c:pt idx="1163">
                  <c:v>30.62685900000001</c:v>
                </c:pt>
                <c:pt idx="1164">
                  <c:v>30.696043</c:v>
                </c:pt>
                <c:pt idx="1165">
                  <c:v>30.728644999999982</c:v>
                </c:pt>
                <c:pt idx="1166">
                  <c:v>30.877366000000009</c:v>
                </c:pt>
                <c:pt idx="1167">
                  <c:v>30.945839999999983</c:v>
                </c:pt>
                <c:pt idx="1168">
                  <c:v>30.999620999999983</c:v>
                </c:pt>
                <c:pt idx="1169">
                  <c:v>31.227775999999999</c:v>
                </c:pt>
                <c:pt idx="1170">
                  <c:v>31.253247999999989</c:v>
                </c:pt>
                <c:pt idx="1171">
                  <c:v>31.400416999999983</c:v>
                </c:pt>
                <c:pt idx="1172">
                  <c:v>31.504972000000009</c:v>
                </c:pt>
                <c:pt idx="1173">
                  <c:v>31.530598000000001</c:v>
                </c:pt>
                <c:pt idx="1174">
                  <c:v>31.637495000000012</c:v>
                </c:pt>
                <c:pt idx="1175">
                  <c:v>31.663819</c:v>
                </c:pt>
                <c:pt idx="1176">
                  <c:v>31.694479999999999</c:v>
                </c:pt>
                <c:pt idx="1177">
                  <c:v>31.871489</c:v>
                </c:pt>
                <c:pt idx="1178">
                  <c:v>31.943114999999985</c:v>
                </c:pt>
                <c:pt idx="1179">
                  <c:v>32.057851999999997</c:v>
                </c:pt>
                <c:pt idx="1180">
                  <c:v>32.338411000000001</c:v>
                </c:pt>
                <c:pt idx="1181">
                  <c:v>32.695046000000012</c:v>
                </c:pt>
                <c:pt idx="1182">
                  <c:v>33.099934000000012</c:v>
                </c:pt>
                <c:pt idx="1183">
                  <c:v>33.156648999999994</c:v>
                </c:pt>
                <c:pt idx="1184">
                  <c:v>33.256554000000001</c:v>
                </c:pt>
                <c:pt idx="1185">
                  <c:v>33.279507000000002</c:v>
                </c:pt>
                <c:pt idx="1186">
                  <c:v>33.321176000000001</c:v>
                </c:pt>
                <c:pt idx="1187">
                  <c:v>33.387370999999995</c:v>
                </c:pt>
                <c:pt idx="1188">
                  <c:v>33.49586</c:v>
                </c:pt>
                <c:pt idx="1189">
                  <c:v>33.629938000000024</c:v>
                </c:pt>
                <c:pt idx="1190">
                  <c:v>33.722203000000022</c:v>
                </c:pt>
                <c:pt idx="1191">
                  <c:v>33.875544000000005</c:v>
                </c:pt>
                <c:pt idx="1192">
                  <c:v>33.987464999999979</c:v>
                </c:pt>
                <c:pt idx="1193">
                  <c:v>34.120361000000003</c:v>
                </c:pt>
                <c:pt idx="1194">
                  <c:v>34.299157000000022</c:v>
                </c:pt>
                <c:pt idx="1195">
                  <c:v>34.346801999999997</c:v>
                </c:pt>
                <c:pt idx="1196">
                  <c:v>34.496181</c:v>
                </c:pt>
                <c:pt idx="1197">
                  <c:v>34.548519000000013</c:v>
                </c:pt>
                <c:pt idx="1198">
                  <c:v>34.605550000000022</c:v>
                </c:pt>
                <c:pt idx="1199">
                  <c:v>34.645009000000002</c:v>
                </c:pt>
                <c:pt idx="1200">
                  <c:v>34.690104000000012</c:v>
                </c:pt>
                <c:pt idx="1201">
                  <c:v>34.784240999999994</c:v>
                </c:pt>
                <c:pt idx="1202">
                  <c:v>34.824108000000003</c:v>
                </c:pt>
                <c:pt idx="1203">
                  <c:v>34.853919999999995</c:v>
                </c:pt>
                <c:pt idx="1204">
                  <c:v>34.983418</c:v>
                </c:pt>
                <c:pt idx="1205">
                  <c:v>35.022714000000022</c:v>
                </c:pt>
                <c:pt idx="1206">
                  <c:v>35.084116000000002</c:v>
                </c:pt>
                <c:pt idx="1207">
                  <c:v>35.113908000000002</c:v>
                </c:pt>
                <c:pt idx="1208">
                  <c:v>35.241301</c:v>
                </c:pt>
                <c:pt idx="1209">
                  <c:v>35.311280999999973</c:v>
                </c:pt>
                <c:pt idx="1210">
                  <c:v>35.341027999999994</c:v>
                </c:pt>
                <c:pt idx="1211">
                  <c:v>35.423099000000001</c:v>
                </c:pt>
                <c:pt idx="1212">
                  <c:v>35.718665000000001</c:v>
                </c:pt>
                <c:pt idx="1213">
                  <c:v>35.755835000000012</c:v>
                </c:pt>
                <c:pt idx="1214">
                  <c:v>36.075677000000006</c:v>
                </c:pt>
                <c:pt idx="1215">
                  <c:v>36.272305000000024</c:v>
                </c:pt>
                <c:pt idx="1216">
                  <c:v>36.397078</c:v>
                </c:pt>
                <c:pt idx="1217">
                  <c:v>36.466450000000002</c:v>
                </c:pt>
                <c:pt idx="1218">
                  <c:v>36.566903000000003</c:v>
                </c:pt>
                <c:pt idx="1219">
                  <c:v>36.764623</c:v>
                </c:pt>
                <c:pt idx="1220">
                  <c:v>36.812290999999995</c:v>
                </c:pt>
                <c:pt idx="1221">
                  <c:v>36.939281999999999</c:v>
                </c:pt>
                <c:pt idx="1222">
                  <c:v>36.994687999999996</c:v>
                </c:pt>
                <c:pt idx="1223">
                  <c:v>37.018843999999994</c:v>
                </c:pt>
                <c:pt idx="1224">
                  <c:v>39.413619000000004</c:v>
                </c:pt>
                <c:pt idx="1225">
                  <c:v>39.562367000000002</c:v>
                </c:pt>
                <c:pt idx="1226">
                  <c:v>39.695136000000041</c:v>
                </c:pt>
                <c:pt idx="1227">
                  <c:v>40.597410000000011</c:v>
                </c:pt>
                <c:pt idx="1228">
                  <c:v>40.952506</c:v>
                </c:pt>
                <c:pt idx="1229">
                  <c:v>41.769114000000023</c:v>
                </c:pt>
                <c:pt idx="1230">
                  <c:v>41.772181000000003</c:v>
                </c:pt>
                <c:pt idx="1231">
                  <c:v>41.792467000000002</c:v>
                </c:pt>
                <c:pt idx="1232">
                  <c:v>41.796167000000011</c:v>
                </c:pt>
                <c:pt idx="1233">
                  <c:v>41.796323000000022</c:v>
                </c:pt>
                <c:pt idx="1234">
                  <c:v>41.798674000000013</c:v>
                </c:pt>
                <c:pt idx="1235">
                  <c:v>41.896684999999998</c:v>
                </c:pt>
                <c:pt idx="1236">
                  <c:v>41.920703000000003</c:v>
                </c:pt>
                <c:pt idx="1237">
                  <c:v>41.925643000000001</c:v>
                </c:pt>
                <c:pt idx="1238">
                  <c:v>41.927902000000003</c:v>
                </c:pt>
                <c:pt idx="1239">
                  <c:v>41.938556000000013</c:v>
                </c:pt>
                <c:pt idx="1240">
                  <c:v>41.940505000000002</c:v>
                </c:pt>
                <c:pt idx="1241">
                  <c:v>41.949865999999993</c:v>
                </c:pt>
                <c:pt idx="1242">
                  <c:v>41.960275000000003</c:v>
                </c:pt>
                <c:pt idx="1243">
                  <c:v>42.061322000000011</c:v>
                </c:pt>
                <c:pt idx="1244">
                  <c:v>42.062566000000011</c:v>
                </c:pt>
                <c:pt idx="1245">
                  <c:v>42.065400000000011</c:v>
                </c:pt>
                <c:pt idx="1246">
                  <c:v>42.069304000000002</c:v>
                </c:pt>
                <c:pt idx="1247">
                  <c:v>42.095417000000012</c:v>
                </c:pt>
                <c:pt idx="1248">
                  <c:v>42.182579000000011</c:v>
                </c:pt>
                <c:pt idx="1249">
                  <c:v>42.184040999999993</c:v>
                </c:pt>
                <c:pt idx="1250">
                  <c:v>42.195720000000023</c:v>
                </c:pt>
                <c:pt idx="1251">
                  <c:v>42.196310000000025</c:v>
                </c:pt>
                <c:pt idx="1252">
                  <c:v>42.208571000000013</c:v>
                </c:pt>
                <c:pt idx="1253">
                  <c:v>42.208724000000011</c:v>
                </c:pt>
                <c:pt idx="1254">
                  <c:v>42.209983000000001</c:v>
                </c:pt>
                <c:pt idx="1255">
                  <c:v>42.210161000000006</c:v>
                </c:pt>
                <c:pt idx="1256">
                  <c:v>42.210730000000012</c:v>
                </c:pt>
                <c:pt idx="1257">
                  <c:v>42.210850000000001</c:v>
                </c:pt>
                <c:pt idx="1258">
                  <c:v>42.211096999999995</c:v>
                </c:pt>
                <c:pt idx="1259">
                  <c:v>42.211263999999993</c:v>
                </c:pt>
                <c:pt idx="1260">
                  <c:v>42.211352000000012</c:v>
                </c:pt>
                <c:pt idx="1261">
                  <c:v>42.211828999999994</c:v>
                </c:pt>
                <c:pt idx="1262">
                  <c:v>42.212901000000002</c:v>
                </c:pt>
                <c:pt idx="1263">
                  <c:v>42.256876999999996</c:v>
                </c:pt>
                <c:pt idx="1264">
                  <c:v>42.292701000000022</c:v>
                </c:pt>
                <c:pt idx="1265">
                  <c:v>42.293287000000007</c:v>
                </c:pt>
                <c:pt idx="1266">
                  <c:v>42.293735000000027</c:v>
                </c:pt>
                <c:pt idx="1267">
                  <c:v>42.315659999999994</c:v>
                </c:pt>
                <c:pt idx="1268">
                  <c:v>42.325196000000012</c:v>
                </c:pt>
                <c:pt idx="1269">
                  <c:v>42.329167000000005</c:v>
                </c:pt>
                <c:pt idx="1270">
                  <c:v>42.329563</c:v>
                </c:pt>
                <c:pt idx="1271">
                  <c:v>42.333993</c:v>
                </c:pt>
                <c:pt idx="1272">
                  <c:v>42.334301000000004</c:v>
                </c:pt>
                <c:pt idx="1273">
                  <c:v>42.334547999999998</c:v>
                </c:pt>
                <c:pt idx="1274">
                  <c:v>42.334811999999999</c:v>
                </c:pt>
                <c:pt idx="1275">
                  <c:v>42.335823999999995</c:v>
                </c:pt>
                <c:pt idx="1276">
                  <c:v>42.363985</c:v>
                </c:pt>
                <c:pt idx="1277">
                  <c:v>42.381367999999995</c:v>
                </c:pt>
                <c:pt idx="1278">
                  <c:v>42.381917999999999</c:v>
                </c:pt>
                <c:pt idx="1279">
                  <c:v>42.439046999999995</c:v>
                </c:pt>
                <c:pt idx="1280">
                  <c:v>42.448802000000001</c:v>
                </c:pt>
                <c:pt idx="1281">
                  <c:v>42.455100000000002</c:v>
                </c:pt>
                <c:pt idx="1282">
                  <c:v>42.475265</c:v>
                </c:pt>
                <c:pt idx="1283">
                  <c:v>42.485714000000002</c:v>
                </c:pt>
                <c:pt idx="1284">
                  <c:v>42.491228</c:v>
                </c:pt>
                <c:pt idx="1285">
                  <c:v>42.521812000000011</c:v>
                </c:pt>
                <c:pt idx="1286">
                  <c:v>42.702363000000013</c:v>
                </c:pt>
                <c:pt idx="1287">
                  <c:v>42.707972000000012</c:v>
                </c:pt>
                <c:pt idx="1288">
                  <c:v>42.735347000000012</c:v>
                </c:pt>
                <c:pt idx="1289">
                  <c:v>42.769562000000022</c:v>
                </c:pt>
                <c:pt idx="1290">
                  <c:v>42.830743000000005</c:v>
                </c:pt>
                <c:pt idx="1291">
                  <c:v>42.947927999999997</c:v>
                </c:pt>
                <c:pt idx="1292">
                  <c:v>42.977727999999999</c:v>
                </c:pt>
                <c:pt idx="1293">
                  <c:v>42.985125000000011</c:v>
                </c:pt>
                <c:pt idx="1294">
                  <c:v>43.005079000000002</c:v>
                </c:pt>
                <c:pt idx="1295">
                  <c:v>43.023964000000007</c:v>
                </c:pt>
                <c:pt idx="1296">
                  <c:v>43.087447999999995</c:v>
                </c:pt>
                <c:pt idx="1297">
                  <c:v>43.093635000000013</c:v>
                </c:pt>
                <c:pt idx="1298">
                  <c:v>43.093727000000001</c:v>
                </c:pt>
                <c:pt idx="1299">
                  <c:v>43.113510000000012</c:v>
                </c:pt>
                <c:pt idx="1300">
                  <c:v>43.369022000000001</c:v>
                </c:pt>
                <c:pt idx="1301">
                  <c:v>43.371190999999996</c:v>
                </c:pt>
                <c:pt idx="1302">
                  <c:v>43.390745000000003</c:v>
                </c:pt>
                <c:pt idx="1303">
                  <c:v>43.438144000000001</c:v>
                </c:pt>
                <c:pt idx="1304">
                  <c:v>43.438247000000004</c:v>
                </c:pt>
                <c:pt idx="1305">
                  <c:v>43.465696000000001</c:v>
                </c:pt>
                <c:pt idx="1306">
                  <c:v>43.504826999999999</c:v>
                </c:pt>
                <c:pt idx="1307">
                  <c:v>43.537603999999995</c:v>
                </c:pt>
                <c:pt idx="1308">
                  <c:v>43.567102000000013</c:v>
                </c:pt>
                <c:pt idx="1309">
                  <c:v>43.595438000000023</c:v>
                </c:pt>
                <c:pt idx="1310">
                  <c:v>43.619288999999995</c:v>
                </c:pt>
                <c:pt idx="1311">
                  <c:v>43.629652000000021</c:v>
                </c:pt>
                <c:pt idx="1312">
                  <c:v>43.653966999999994</c:v>
                </c:pt>
                <c:pt idx="1313">
                  <c:v>43.714628999999995</c:v>
                </c:pt>
                <c:pt idx="1314">
                  <c:v>43.732247000000001</c:v>
                </c:pt>
                <c:pt idx="1315">
                  <c:v>43.734981000000005</c:v>
                </c:pt>
                <c:pt idx="1316">
                  <c:v>43.747190000000003</c:v>
                </c:pt>
                <c:pt idx="1317">
                  <c:v>43.773618000000013</c:v>
                </c:pt>
                <c:pt idx="1318">
                  <c:v>43.794081000000006</c:v>
                </c:pt>
                <c:pt idx="1319">
                  <c:v>43.808820000000004</c:v>
                </c:pt>
                <c:pt idx="1320">
                  <c:v>43.827239999999996</c:v>
                </c:pt>
                <c:pt idx="1321">
                  <c:v>43.835077000000005</c:v>
                </c:pt>
                <c:pt idx="1322">
                  <c:v>43.856823999999975</c:v>
                </c:pt>
                <c:pt idx="1323">
                  <c:v>43.874956999999995</c:v>
                </c:pt>
                <c:pt idx="1324">
                  <c:v>43.891342000000002</c:v>
                </c:pt>
                <c:pt idx="1325">
                  <c:v>43.893488999999995</c:v>
                </c:pt>
                <c:pt idx="1326">
                  <c:v>43.895654</c:v>
                </c:pt>
                <c:pt idx="1327">
                  <c:v>43.895974000000002</c:v>
                </c:pt>
                <c:pt idx="1328">
                  <c:v>43.896715000000022</c:v>
                </c:pt>
                <c:pt idx="1329">
                  <c:v>43.897820999999993</c:v>
                </c:pt>
                <c:pt idx="1330">
                  <c:v>43.927144000000006</c:v>
                </c:pt>
                <c:pt idx="1331">
                  <c:v>43.939028</c:v>
                </c:pt>
                <c:pt idx="1332">
                  <c:v>43.964271000000004</c:v>
                </c:pt>
                <c:pt idx="1333">
                  <c:v>43.973645999999995</c:v>
                </c:pt>
                <c:pt idx="1334">
                  <c:v>43.981833999999999</c:v>
                </c:pt>
                <c:pt idx="1335">
                  <c:v>43.985433</c:v>
                </c:pt>
                <c:pt idx="1336">
                  <c:v>44.047179</c:v>
                </c:pt>
                <c:pt idx="1337">
                  <c:v>44.065309000000013</c:v>
                </c:pt>
                <c:pt idx="1338">
                  <c:v>44.067217000000007</c:v>
                </c:pt>
                <c:pt idx="1339">
                  <c:v>44.070700000000002</c:v>
                </c:pt>
                <c:pt idx="1340">
                  <c:v>44.096773000000013</c:v>
                </c:pt>
                <c:pt idx="1341">
                  <c:v>44.120395000000023</c:v>
                </c:pt>
                <c:pt idx="1342">
                  <c:v>44.126886000000006</c:v>
                </c:pt>
                <c:pt idx="1343">
                  <c:v>44.153693999999994</c:v>
                </c:pt>
                <c:pt idx="1344">
                  <c:v>44.156632000000002</c:v>
                </c:pt>
                <c:pt idx="1345">
                  <c:v>44.180613000000001</c:v>
                </c:pt>
                <c:pt idx="1346">
                  <c:v>44.202939000000022</c:v>
                </c:pt>
                <c:pt idx="1347">
                  <c:v>44.206485000000001</c:v>
                </c:pt>
                <c:pt idx="1348">
                  <c:v>44.207069000000004</c:v>
                </c:pt>
                <c:pt idx="1349">
                  <c:v>44.208073000000013</c:v>
                </c:pt>
                <c:pt idx="1350">
                  <c:v>44.208201000000003</c:v>
                </c:pt>
                <c:pt idx="1351">
                  <c:v>44.211605999999996</c:v>
                </c:pt>
                <c:pt idx="1352">
                  <c:v>44.220481000000007</c:v>
                </c:pt>
                <c:pt idx="1353">
                  <c:v>44.221107000000003</c:v>
                </c:pt>
                <c:pt idx="1354">
                  <c:v>44.233113000000024</c:v>
                </c:pt>
                <c:pt idx="1355">
                  <c:v>44.249537000000011</c:v>
                </c:pt>
                <c:pt idx="1356">
                  <c:v>44.249975000000013</c:v>
                </c:pt>
                <c:pt idx="1357">
                  <c:v>44.250250000000001</c:v>
                </c:pt>
                <c:pt idx="1358">
                  <c:v>44.251574000000005</c:v>
                </c:pt>
                <c:pt idx="1359">
                  <c:v>44.260595000000023</c:v>
                </c:pt>
                <c:pt idx="1360">
                  <c:v>44.263053000000028</c:v>
                </c:pt>
                <c:pt idx="1361">
                  <c:v>44.289455000000011</c:v>
                </c:pt>
                <c:pt idx="1362">
                  <c:v>44.313810999999994</c:v>
                </c:pt>
                <c:pt idx="1363">
                  <c:v>44.318806999999993</c:v>
                </c:pt>
                <c:pt idx="1364">
                  <c:v>44.345029000000004</c:v>
                </c:pt>
                <c:pt idx="1365">
                  <c:v>44.359152000000002</c:v>
                </c:pt>
                <c:pt idx="1366">
                  <c:v>44.384745999999993</c:v>
                </c:pt>
                <c:pt idx="1367">
                  <c:v>44.425895000000011</c:v>
                </c:pt>
                <c:pt idx="1368">
                  <c:v>44.494248999999996</c:v>
                </c:pt>
                <c:pt idx="1369">
                  <c:v>44.494412000000011</c:v>
                </c:pt>
                <c:pt idx="1370">
                  <c:v>44.506826000000004</c:v>
                </c:pt>
                <c:pt idx="1371">
                  <c:v>44.538973000000013</c:v>
                </c:pt>
                <c:pt idx="1372">
                  <c:v>44.555847999999997</c:v>
                </c:pt>
                <c:pt idx="1373">
                  <c:v>44.559967999999998</c:v>
                </c:pt>
                <c:pt idx="1374">
                  <c:v>44.573062</c:v>
                </c:pt>
                <c:pt idx="1375">
                  <c:v>44.573953000000003</c:v>
                </c:pt>
                <c:pt idx="1376">
                  <c:v>44.599801000000006</c:v>
                </c:pt>
                <c:pt idx="1377">
                  <c:v>44.623218000000023</c:v>
                </c:pt>
                <c:pt idx="1378">
                  <c:v>44.680846999999993</c:v>
                </c:pt>
                <c:pt idx="1379">
                  <c:v>44.698680000000003</c:v>
                </c:pt>
                <c:pt idx="1380">
                  <c:v>44.732011000000021</c:v>
                </c:pt>
                <c:pt idx="1381">
                  <c:v>44.740981000000005</c:v>
                </c:pt>
                <c:pt idx="1382">
                  <c:v>44.828304000000003</c:v>
                </c:pt>
                <c:pt idx="1383">
                  <c:v>44.924889999999998</c:v>
                </c:pt>
                <c:pt idx="1384">
                  <c:v>44.934689999999996</c:v>
                </c:pt>
                <c:pt idx="1385">
                  <c:v>45.097266000000005</c:v>
                </c:pt>
                <c:pt idx="1386">
                  <c:v>45.132778000000023</c:v>
                </c:pt>
                <c:pt idx="1387">
                  <c:v>45.140042000000001</c:v>
                </c:pt>
                <c:pt idx="1388">
                  <c:v>45.210663000000004</c:v>
                </c:pt>
                <c:pt idx="1389">
                  <c:v>45.223790000000022</c:v>
                </c:pt>
                <c:pt idx="1390">
                  <c:v>45.223948000000021</c:v>
                </c:pt>
                <c:pt idx="1391">
                  <c:v>45.234437</c:v>
                </c:pt>
                <c:pt idx="1392">
                  <c:v>45.255780000000001</c:v>
                </c:pt>
                <c:pt idx="1393">
                  <c:v>45.258026000000001</c:v>
                </c:pt>
                <c:pt idx="1394">
                  <c:v>45.315745</c:v>
                </c:pt>
                <c:pt idx="1395">
                  <c:v>45.323762000000002</c:v>
                </c:pt>
                <c:pt idx="1396">
                  <c:v>45.327359000000001</c:v>
                </c:pt>
                <c:pt idx="1397">
                  <c:v>45.339181000000004</c:v>
                </c:pt>
                <c:pt idx="1398">
                  <c:v>45.340204999999997</c:v>
                </c:pt>
                <c:pt idx="1399">
                  <c:v>45.349709000000004</c:v>
                </c:pt>
                <c:pt idx="1400">
                  <c:v>45.363919000000003</c:v>
                </c:pt>
                <c:pt idx="1401">
                  <c:v>45.398297000000007</c:v>
                </c:pt>
                <c:pt idx="1402">
                  <c:v>45.406546000000006</c:v>
                </c:pt>
                <c:pt idx="1403">
                  <c:v>45.592046000000003</c:v>
                </c:pt>
                <c:pt idx="1404">
                  <c:v>45.603518000000022</c:v>
                </c:pt>
                <c:pt idx="1405">
                  <c:v>45.650046999999994</c:v>
                </c:pt>
                <c:pt idx="1406">
                  <c:v>45.678934000000012</c:v>
                </c:pt>
                <c:pt idx="1407">
                  <c:v>45.711206000000004</c:v>
                </c:pt>
                <c:pt idx="1408">
                  <c:v>45.779618000000013</c:v>
                </c:pt>
                <c:pt idx="1409">
                  <c:v>45.779792000000022</c:v>
                </c:pt>
                <c:pt idx="1410">
                  <c:v>45.848603000000004</c:v>
                </c:pt>
                <c:pt idx="1411">
                  <c:v>45.913059000000004</c:v>
                </c:pt>
                <c:pt idx="1412">
                  <c:v>46.009239000000001</c:v>
                </c:pt>
                <c:pt idx="1413">
                  <c:v>46.037031000000006</c:v>
                </c:pt>
                <c:pt idx="1414">
                  <c:v>46.108542000000021</c:v>
                </c:pt>
                <c:pt idx="1415">
                  <c:v>46.123407</c:v>
                </c:pt>
                <c:pt idx="1416">
                  <c:v>46.138625000000012</c:v>
                </c:pt>
                <c:pt idx="1417">
                  <c:v>46.144427999999998</c:v>
                </c:pt>
                <c:pt idx="1418">
                  <c:v>46.169650000000011</c:v>
                </c:pt>
                <c:pt idx="1419">
                  <c:v>46.181895999999995</c:v>
                </c:pt>
                <c:pt idx="1420">
                  <c:v>46.183085999999996</c:v>
                </c:pt>
                <c:pt idx="1421">
                  <c:v>46.191907</c:v>
                </c:pt>
                <c:pt idx="1422">
                  <c:v>46.199621</c:v>
                </c:pt>
                <c:pt idx="1423">
                  <c:v>46.211158000000012</c:v>
                </c:pt>
                <c:pt idx="1424">
                  <c:v>46.236916000000022</c:v>
                </c:pt>
                <c:pt idx="1425">
                  <c:v>46.237015000000021</c:v>
                </c:pt>
                <c:pt idx="1426">
                  <c:v>46.443479999999994</c:v>
                </c:pt>
                <c:pt idx="1427">
                  <c:v>46.511692999999994</c:v>
                </c:pt>
                <c:pt idx="1428">
                  <c:v>46.515373000000011</c:v>
                </c:pt>
                <c:pt idx="1429">
                  <c:v>46.524404000000004</c:v>
                </c:pt>
                <c:pt idx="1430">
                  <c:v>46.546152000000021</c:v>
                </c:pt>
                <c:pt idx="1431">
                  <c:v>46.549976000000001</c:v>
                </c:pt>
                <c:pt idx="1432">
                  <c:v>46.554953000000005</c:v>
                </c:pt>
                <c:pt idx="1433">
                  <c:v>46.569580000000002</c:v>
                </c:pt>
                <c:pt idx="1434">
                  <c:v>46.614155000000011</c:v>
                </c:pt>
                <c:pt idx="1435">
                  <c:v>46.614372000000003</c:v>
                </c:pt>
                <c:pt idx="1436">
                  <c:v>46.653355000000012</c:v>
                </c:pt>
                <c:pt idx="1437">
                  <c:v>46.674632000000003</c:v>
                </c:pt>
                <c:pt idx="1438">
                  <c:v>46.684757000000005</c:v>
                </c:pt>
                <c:pt idx="1439">
                  <c:v>46.691504000000002</c:v>
                </c:pt>
                <c:pt idx="1440">
                  <c:v>46.692266000000011</c:v>
                </c:pt>
                <c:pt idx="1441">
                  <c:v>46.696857000000001</c:v>
                </c:pt>
                <c:pt idx="1442">
                  <c:v>46.697026000000001</c:v>
                </c:pt>
                <c:pt idx="1443">
                  <c:v>46.701971</c:v>
                </c:pt>
                <c:pt idx="1444">
                  <c:v>46.715400000000002</c:v>
                </c:pt>
                <c:pt idx="1445">
                  <c:v>46.716128000000012</c:v>
                </c:pt>
                <c:pt idx="1446">
                  <c:v>46.742972000000023</c:v>
                </c:pt>
                <c:pt idx="1447">
                  <c:v>46.746733000000013</c:v>
                </c:pt>
                <c:pt idx="1448">
                  <c:v>46.766073000000013</c:v>
                </c:pt>
                <c:pt idx="1449">
                  <c:v>46.766363000000013</c:v>
                </c:pt>
                <c:pt idx="1450">
                  <c:v>46.766462000000011</c:v>
                </c:pt>
                <c:pt idx="1451">
                  <c:v>46.789006000000001</c:v>
                </c:pt>
                <c:pt idx="1452">
                  <c:v>46.793748000000022</c:v>
                </c:pt>
                <c:pt idx="1453">
                  <c:v>46.804936000000005</c:v>
                </c:pt>
                <c:pt idx="1454">
                  <c:v>46.809184999999999</c:v>
                </c:pt>
                <c:pt idx="1455">
                  <c:v>46.836802999999996</c:v>
                </c:pt>
                <c:pt idx="1456">
                  <c:v>46.857567999999979</c:v>
                </c:pt>
                <c:pt idx="1457">
                  <c:v>46.921283999999993</c:v>
                </c:pt>
                <c:pt idx="1458">
                  <c:v>46.935806000000007</c:v>
                </c:pt>
                <c:pt idx="1459">
                  <c:v>46.935903000000003</c:v>
                </c:pt>
                <c:pt idx="1460">
                  <c:v>46.938211000000003</c:v>
                </c:pt>
                <c:pt idx="1461">
                  <c:v>46.945533000000012</c:v>
                </c:pt>
                <c:pt idx="1462">
                  <c:v>46.954947999999995</c:v>
                </c:pt>
                <c:pt idx="1463">
                  <c:v>46.992353000000023</c:v>
                </c:pt>
                <c:pt idx="1464">
                  <c:v>47.035352000000024</c:v>
                </c:pt>
                <c:pt idx="1465">
                  <c:v>47.040104000000007</c:v>
                </c:pt>
                <c:pt idx="1466">
                  <c:v>47.061716000000011</c:v>
                </c:pt>
                <c:pt idx="1467">
                  <c:v>47.076199000000003</c:v>
                </c:pt>
                <c:pt idx="1468">
                  <c:v>47.094416000000002</c:v>
                </c:pt>
                <c:pt idx="1469">
                  <c:v>47.139134000000013</c:v>
                </c:pt>
                <c:pt idx="1470">
                  <c:v>47.256584000000004</c:v>
                </c:pt>
                <c:pt idx="1471">
                  <c:v>47.266513000000025</c:v>
                </c:pt>
                <c:pt idx="1472">
                  <c:v>47.268929000000021</c:v>
                </c:pt>
                <c:pt idx="1473">
                  <c:v>47.279513000000023</c:v>
                </c:pt>
                <c:pt idx="1474">
                  <c:v>47.282220000000002</c:v>
                </c:pt>
                <c:pt idx="1475">
                  <c:v>47.286262000000001</c:v>
                </c:pt>
                <c:pt idx="1476">
                  <c:v>47.317762999999999</c:v>
                </c:pt>
                <c:pt idx="1477">
                  <c:v>47.400673999999995</c:v>
                </c:pt>
                <c:pt idx="1478">
                  <c:v>47.618877000000005</c:v>
                </c:pt>
                <c:pt idx="1479">
                  <c:v>47.636307000000002</c:v>
                </c:pt>
                <c:pt idx="1480">
                  <c:v>47.655181000000006</c:v>
                </c:pt>
                <c:pt idx="1481">
                  <c:v>47.725261000000003</c:v>
                </c:pt>
                <c:pt idx="1482">
                  <c:v>47.733111000000022</c:v>
                </c:pt>
                <c:pt idx="1483">
                  <c:v>47.765256000000022</c:v>
                </c:pt>
              </c:numCache>
            </c:numRef>
          </c:xVal>
          <c:yVal>
            <c:numRef>
              <c:f>'Chr8'!$D$2:$D$1485</c:f>
              <c:numCache>
                <c:formatCode>General</c:formatCode>
                <c:ptCount val="148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3.4000000000000002E-2</c:v>
                </c:pt>
                <c:pt idx="7">
                  <c:v>0.82099999999999995</c:v>
                </c:pt>
                <c:pt idx="8">
                  <c:v>0.82099999999999995</c:v>
                </c:pt>
                <c:pt idx="9">
                  <c:v>0.82099999999999995</c:v>
                </c:pt>
                <c:pt idx="10">
                  <c:v>0.82099999999999995</c:v>
                </c:pt>
                <c:pt idx="11">
                  <c:v>0.92300000000000004</c:v>
                </c:pt>
                <c:pt idx="12">
                  <c:v>2.0129999999999986</c:v>
                </c:pt>
                <c:pt idx="13">
                  <c:v>6.056</c:v>
                </c:pt>
                <c:pt idx="14">
                  <c:v>6.2069999999999999</c:v>
                </c:pt>
                <c:pt idx="15">
                  <c:v>6.258</c:v>
                </c:pt>
                <c:pt idx="17">
                  <c:v>6.6790000000000003</c:v>
                </c:pt>
                <c:pt idx="18">
                  <c:v>6.6790000000000003</c:v>
                </c:pt>
                <c:pt idx="19">
                  <c:v>6.817999999999997</c:v>
                </c:pt>
                <c:pt idx="20">
                  <c:v>6.817999999999997</c:v>
                </c:pt>
                <c:pt idx="21">
                  <c:v>6.91</c:v>
                </c:pt>
                <c:pt idx="22">
                  <c:v>6.9530000000000003</c:v>
                </c:pt>
                <c:pt idx="23">
                  <c:v>7.325999999999997</c:v>
                </c:pt>
                <c:pt idx="24">
                  <c:v>7.3139999999999974</c:v>
                </c:pt>
                <c:pt idx="25">
                  <c:v>7.325999999999997</c:v>
                </c:pt>
                <c:pt idx="26">
                  <c:v>7.3730000000000002</c:v>
                </c:pt>
                <c:pt idx="27">
                  <c:v>7.6059999999999972</c:v>
                </c:pt>
                <c:pt idx="28">
                  <c:v>7.6989999999999972</c:v>
                </c:pt>
                <c:pt idx="29">
                  <c:v>7.6989999999999972</c:v>
                </c:pt>
                <c:pt idx="30">
                  <c:v>7.6989999999999972</c:v>
                </c:pt>
                <c:pt idx="31">
                  <c:v>7.6989999999999972</c:v>
                </c:pt>
                <c:pt idx="32">
                  <c:v>7.6790000000000003</c:v>
                </c:pt>
                <c:pt idx="33">
                  <c:v>7.7450000000000001</c:v>
                </c:pt>
                <c:pt idx="34">
                  <c:v>7.9219999999999997</c:v>
                </c:pt>
                <c:pt idx="36">
                  <c:v>8.0439999999999987</c:v>
                </c:pt>
                <c:pt idx="44">
                  <c:v>8.4170000000000016</c:v>
                </c:pt>
                <c:pt idx="47">
                  <c:v>8.5279999999999987</c:v>
                </c:pt>
                <c:pt idx="49">
                  <c:v>8.6279999999999983</c:v>
                </c:pt>
                <c:pt idx="51">
                  <c:v>8.8460000000000001</c:v>
                </c:pt>
                <c:pt idx="52">
                  <c:v>8.8750000000000053</c:v>
                </c:pt>
                <c:pt idx="53">
                  <c:v>9.1270000000000007</c:v>
                </c:pt>
                <c:pt idx="54">
                  <c:v>9.1270000000000007</c:v>
                </c:pt>
                <c:pt idx="56">
                  <c:v>9.7750000000000004</c:v>
                </c:pt>
                <c:pt idx="57">
                  <c:v>9.9479999999999986</c:v>
                </c:pt>
                <c:pt idx="58">
                  <c:v>10.229999999999999</c:v>
                </c:pt>
                <c:pt idx="59">
                  <c:v>10.387</c:v>
                </c:pt>
                <c:pt idx="65">
                  <c:v>10.79</c:v>
                </c:pt>
                <c:pt idx="66">
                  <c:v>11.023</c:v>
                </c:pt>
                <c:pt idx="67">
                  <c:v>11.072000000000005</c:v>
                </c:pt>
                <c:pt idx="68">
                  <c:v>11.072000000000005</c:v>
                </c:pt>
                <c:pt idx="69">
                  <c:v>11.072000000000005</c:v>
                </c:pt>
                <c:pt idx="70">
                  <c:v>11.072000000000005</c:v>
                </c:pt>
                <c:pt idx="71">
                  <c:v>11.072000000000005</c:v>
                </c:pt>
                <c:pt idx="72">
                  <c:v>11.072000000000005</c:v>
                </c:pt>
                <c:pt idx="73">
                  <c:v>11.072000000000005</c:v>
                </c:pt>
                <c:pt idx="78">
                  <c:v>11.265000000000002</c:v>
                </c:pt>
                <c:pt idx="79">
                  <c:v>11.265000000000002</c:v>
                </c:pt>
                <c:pt idx="81">
                  <c:v>11.316000000000004</c:v>
                </c:pt>
                <c:pt idx="82">
                  <c:v>11.321</c:v>
                </c:pt>
                <c:pt idx="84">
                  <c:v>11.414</c:v>
                </c:pt>
                <c:pt idx="85">
                  <c:v>11.414</c:v>
                </c:pt>
                <c:pt idx="86">
                  <c:v>11.414</c:v>
                </c:pt>
                <c:pt idx="87">
                  <c:v>11.414</c:v>
                </c:pt>
                <c:pt idx="88">
                  <c:v>11.414</c:v>
                </c:pt>
                <c:pt idx="89">
                  <c:v>11.414</c:v>
                </c:pt>
                <c:pt idx="90">
                  <c:v>11.414</c:v>
                </c:pt>
                <c:pt idx="91">
                  <c:v>11.414</c:v>
                </c:pt>
                <c:pt idx="92">
                  <c:v>11.769</c:v>
                </c:pt>
                <c:pt idx="94">
                  <c:v>12.133000000000001</c:v>
                </c:pt>
                <c:pt idx="95">
                  <c:v>12.133000000000001</c:v>
                </c:pt>
                <c:pt idx="96">
                  <c:v>12.279</c:v>
                </c:pt>
                <c:pt idx="97">
                  <c:v>12.329000000000002</c:v>
                </c:pt>
                <c:pt idx="100">
                  <c:v>12.526</c:v>
                </c:pt>
                <c:pt idx="101">
                  <c:v>12.526</c:v>
                </c:pt>
                <c:pt idx="103">
                  <c:v>12.609</c:v>
                </c:pt>
                <c:pt idx="105">
                  <c:v>12.609</c:v>
                </c:pt>
                <c:pt idx="106">
                  <c:v>12.609</c:v>
                </c:pt>
                <c:pt idx="107">
                  <c:v>12.609</c:v>
                </c:pt>
                <c:pt idx="108">
                  <c:v>12.856000000000005</c:v>
                </c:pt>
                <c:pt idx="109">
                  <c:v>13.243999999999998</c:v>
                </c:pt>
                <c:pt idx="112">
                  <c:v>13.243999999999998</c:v>
                </c:pt>
                <c:pt idx="114">
                  <c:v>13.293999999999999</c:v>
                </c:pt>
                <c:pt idx="116">
                  <c:v>13.58</c:v>
                </c:pt>
                <c:pt idx="119">
                  <c:v>13.58</c:v>
                </c:pt>
                <c:pt idx="122">
                  <c:v>13.918000000000001</c:v>
                </c:pt>
                <c:pt idx="123">
                  <c:v>13.918000000000001</c:v>
                </c:pt>
                <c:pt idx="126">
                  <c:v>13.968</c:v>
                </c:pt>
                <c:pt idx="127">
                  <c:v>14.17</c:v>
                </c:pt>
                <c:pt idx="128">
                  <c:v>14.17</c:v>
                </c:pt>
                <c:pt idx="133">
                  <c:v>15.105</c:v>
                </c:pt>
                <c:pt idx="134">
                  <c:v>15.141999999999999</c:v>
                </c:pt>
                <c:pt idx="136">
                  <c:v>15.058</c:v>
                </c:pt>
                <c:pt idx="137">
                  <c:v>15.237999999999998</c:v>
                </c:pt>
                <c:pt idx="146">
                  <c:v>15.588000000000001</c:v>
                </c:pt>
                <c:pt idx="149">
                  <c:v>15.811</c:v>
                </c:pt>
                <c:pt idx="150">
                  <c:v>16.695</c:v>
                </c:pt>
                <c:pt idx="151">
                  <c:v>16.827999999999999</c:v>
                </c:pt>
                <c:pt idx="152">
                  <c:v>16.92199999999999</c:v>
                </c:pt>
                <c:pt idx="153">
                  <c:v>16.92199999999999</c:v>
                </c:pt>
                <c:pt idx="154">
                  <c:v>16.974999999999991</c:v>
                </c:pt>
                <c:pt idx="155">
                  <c:v>16.974999999999991</c:v>
                </c:pt>
                <c:pt idx="156">
                  <c:v>17.029</c:v>
                </c:pt>
                <c:pt idx="157">
                  <c:v>17.067</c:v>
                </c:pt>
                <c:pt idx="158">
                  <c:v>17.192</c:v>
                </c:pt>
                <c:pt idx="159">
                  <c:v>17.373000000000001</c:v>
                </c:pt>
                <c:pt idx="166">
                  <c:v>17.678999999999988</c:v>
                </c:pt>
                <c:pt idx="173">
                  <c:v>23.254999999999999</c:v>
                </c:pt>
                <c:pt idx="174">
                  <c:v>23.507999999999999</c:v>
                </c:pt>
                <c:pt idx="175">
                  <c:v>23.602</c:v>
                </c:pt>
                <c:pt idx="176">
                  <c:v>23.71</c:v>
                </c:pt>
                <c:pt idx="177">
                  <c:v>23.71</c:v>
                </c:pt>
                <c:pt idx="178">
                  <c:v>24.26199999999999</c:v>
                </c:pt>
                <c:pt idx="179">
                  <c:v>24.318999999999999</c:v>
                </c:pt>
                <c:pt idx="180">
                  <c:v>24.375</c:v>
                </c:pt>
                <c:pt idx="181">
                  <c:v>24.957999999999988</c:v>
                </c:pt>
                <c:pt idx="182">
                  <c:v>25.93</c:v>
                </c:pt>
                <c:pt idx="183">
                  <c:v>25.888000000000002</c:v>
                </c:pt>
                <c:pt idx="184">
                  <c:v>26.248999999999985</c:v>
                </c:pt>
                <c:pt idx="185">
                  <c:v>26.248999999999985</c:v>
                </c:pt>
                <c:pt idx="186">
                  <c:v>26.248999999999985</c:v>
                </c:pt>
                <c:pt idx="187">
                  <c:v>26.533999999999999</c:v>
                </c:pt>
                <c:pt idx="188">
                  <c:v>26.643999999999988</c:v>
                </c:pt>
                <c:pt idx="189">
                  <c:v>26.643999999999988</c:v>
                </c:pt>
                <c:pt idx="190">
                  <c:v>26.643999999999988</c:v>
                </c:pt>
                <c:pt idx="191">
                  <c:v>27.484999999999989</c:v>
                </c:pt>
                <c:pt idx="192">
                  <c:v>27.771999999999988</c:v>
                </c:pt>
                <c:pt idx="193">
                  <c:v>27.888999999999989</c:v>
                </c:pt>
                <c:pt idx="194">
                  <c:v>28.085999999999984</c:v>
                </c:pt>
                <c:pt idx="195">
                  <c:v>28.209</c:v>
                </c:pt>
                <c:pt idx="196">
                  <c:v>28.263999999999989</c:v>
                </c:pt>
                <c:pt idx="197">
                  <c:v>29.484000000000002</c:v>
                </c:pt>
                <c:pt idx="198">
                  <c:v>30.146000000000001</c:v>
                </c:pt>
                <c:pt idx="199">
                  <c:v>30.201000000000001</c:v>
                </c:pt>
                <c:pt idx="200">
                  <c:v>30.57</c:v>
                </c:pt>
                <c:pt idx="201">
                  <c:v>30.701000000000001</c:v>
                </c:pt>
                <c:pt idx="202">
                  <c:v>30.95999999999999</c:v>
                </c:pt>
                <c:pt idx="203">
                  <c:v>30.838999999999999</c:v>
                </c:pt>
                <c:pt idx="204">
                  <c:v>31.004999999999999</c:v>
                </c:pt>
                <c:pt idx="205">
                  <c:v>31.419999999999991</c:v>
                </c:pt>
                <c:pt idx="206">
                  <c:v>31.419999999999991</c:v>
                </c:pt>
                <c:pt idx="207">
                  <c:v>31.419999999999991</c:v>
                </c:pt>
                <c:pt idx="208">
                  <c:v>31.44499999999999</c:v>
                </c:pt>
                <c:pt idx="209">
                  <c:v>31.44499999999999</c:v>
                </c:pt>
                <c:pt idx="210">
                  <c:v>31.44499999999999</c:v>
                </c:pt>
                <c:pt idx="211">
                  <c:v>31.885000000000002</c:v>
                </c:pt>
                <c:pt idx="212">
                  <c:v>31.974999999999991</c:v>
                </c:pt>
                <c:pt idx="213">
                  <c:v>31.974999999999991</c:v>
                </c:pt>
                <c:pt idx="214">
                  <c:v>32.419000000000004</c:v>
                </c:pt>
                <c:pt idx="215">
                  <c:v>32.864000000000004</c:v>
                </c:pt>
                <c:pt idx="216">
                  <c:v>32.864000000000004</c:v>
                </c:pt>
                <c:pt idx="217">
                  <c:v>32.961000000000006</c:v>
                </c:pt>
                <c:pt idx="218">
                  <c:v>33.195000000000022</c:v>
                </c:pt>
                <c:pt idx="219">
                  <c:v>33.305</c:v>
                </c:pt>
                <c:pt idx="220">
                  <c:v>33.736000000000011</c:v>
                </c:pt>
                <c:pt idx="221">
                  <c:v>33.92</c:v>
                </c:pt>
                <c:pt idx="222">
                  <c:v>33.972000000000001</c:v>
                </c:pt>
                <c:pt idx="223">
                  <c:v>34.467000000000006</c:v>
                </c:pt>
                <c:pt idx="224">
                  <c:v>34.592000000000013</c:v>
                </c:pt>
                <c:pt idx="225">
                  <c:v>34.630000000000003</c:v>
                </c:pt>
                <c:pt idx="226">
                  <c:v>34.630000000000003</c:v>
                </c:pt>
                <c:pt idx="227">
                  <c:v>34.630000000000003</c:v>
                </c:pt>
                <c:pt idx="228">
                  <c:v>35.074000000000005</c:v>
                </c:pt>
                <c:pt idx="229">
                  <c:v>35.074000000000005</c:v>
                </c:pt>
                <c:pt idx="232">
                  <c:v>35.214000000000006</c:v>
                </c:pt>
                <c:pt idx="233">
                  <c:v>35.349999999999994</c:v>
                </c:pt>
                <c:pt idx="234">
                  <c:v>35.541000000000004</c:v>
                </c:pt>
                <c:pt idx="235">
                  <c:v>36.165000000000013</c:v>
                </c:pt>
                <c:pt idx="236">
                  <c:v>36.564</c:v>
                </c:pt>
                <c:pt idx="237">
                  <c:v>36.621000000000002</c:v>
                </c:pt>
                <c:pt idx="238">
                  <c:v>36.679000000000002</c:v>
                </c:pt>
                <c:pt idx="239">
                  <c:v>36.679000000000002</c:v>
                </c:pt>
                <c:pt idx="240">
                  <c:v>37.144000000000005</c:v>
                </c:pt>
                <c:pt idx="241">
                  <c:v>37.933</c:v>
                </c:pt>
                <c:pt idx="242">
                  <c:v>38.174000000000007</c:v>
                </c:pt>
                <c:pt idx="243">
                  <c:v>38.457999999999998</c:v>
                </c:pt>
                <c:pt idx="244">
                  <c:v>38.289000000000001</c:v>
                </c:pt>
                <c:pt idx="245">
                  <c:v>38.392000000000003</c:v>
                </c:pt>
                <c:pt idx="246">
                  <c:v>40.730000000000011</c:v>
                </c:pt>
                <c:pt idx="247">
                  <c:v>40.800000000000004</c:v>
                </c:pt>
                <c:pt idx="248">
                  <c:v>42.026000000000003</c:v>
                </c:pt>
                <c:pt idx="249">
                  <c:v>42.155000000000001</c:v>
                </c:pt>
                <c:pt idx="250">
                  <c:v>42.155000000000001</c:v>
                </c:pt>
                <c:pt idx="251">
                  <c:v>42.18</c:v>
                </c:pt>
                <c:pt idx="252">
                  <c:v>42.18</c:v>
                </c:pt>
                <c:pt idx="253">
                  <c:v>42.18</c:v>
                </c:pt>
                <c:pt idx="254">
                  <c:v>42.539000000000001</c:v>
                </c:pt>
                <c:pt idx="255">
                  <c:v>42.539000000000001</c:v>
                </c:pt>
                <c:pt idx="256">
                  <c:v>43.469000000000001</c:v>
                </c:pt>
                <c:pt idx="257">
                  <c:v>45.781000000000006</c:v>
                </c:pt>
                <c:pt idx="258">
                  <c:v>46.384999999999998</c:v>
                </c:pt>
                <c:pt idx="259">
                  <c:v>46.384999999999998</c:v>
                </c:pt>
                <c:pt idx="260">
                  <c:v>46.384999999999998</c:v>
                </c:pt>
                <c:pt idx="261">
                  <c:v>46.384999999999998</c:v>
                </c:pt>
                <c:pt idx="262">
                  <c:v>46.384999999999998</c:v>
                </c:pt>
                <c:pt idx="263">
                  <c:v>46.384999999999998</c:v>
                </c:pt>
                <c:pt idx="264">
                  <c:v>46.384999999999998</c:v>
                </c:pt>
                <c:pt idx="265">
                  <c:v>46.384999999999998</c:v>
                </c:pt>
                <c:pt idx="266">
                  <c:v>46.6</c:v>
                </c:pt>
                <c:pt idx="267">
                  <c:v>46.6</c:v>
                </c:pt>
                <c:pt idx="268">
                  <c:v>46.685000000000002</c:v>
                </c:pt>
                <c:pt idx="269">
                  <c:v>46.685000000000002</c:v>
                </c:pt>
                <c:pt idx="270">
                  <c:v>47.007000000000005</c:v>
                </c:pt>
                <c:pt idx="271">
                  <c:v>47.410999999999994</c:v>
                </c:pt>
                <c:pt idx="272">
                  <c:v>47.410999999999994</c:v>
                </c:pt>
                <c:pt idx="273">
                  <c:v>47.586999999999996</c:v>
                </c:pt>
                <c:pt idx="274">
                  <c:v>47.765000000000022</c:v>
                </c:pt>
                <c:pt idx="275">
                  <c:v>47.851999999999997</c:v>
                </c:pt>
                <c:pt idx="276">
                  <c:v>48.212000000000003</c:v>
                </c:pt>
                <c:pt idx="277">
                  <c:v>48.282000000000011</c:v>
                </c:pt>
                <c:pt idx="278">
                  <c:v>48.282000000000011</c:v>
                </c:pt>
                <c:pt idx="279">
                  <c:v>48.397000000000006</c:v>
                </c:pt>
                <c:pt idx="280">
                  <c:v>48.397000000000006</c:v>
                </c:pt>
                <c:pt idx="281">
                  <c:v>48.397000000000006</c:v>
                </c:pt>
                <c:pt idx="282">
                  <c:v>48.604000000000006</c:v>
                </c:pt>
                <c:pt idx="283">
                  <c:v>48.663000000000011</c:v>
                </c:pt>
                <c:pt idx="284">
                  <c:v>48.850999999999999</c:v>
                </c:pt>
                <c:pt idx="285">
                  <c:v>48.909000000000006</c:v>
                </c:pt>
                <c:pt idx="286">
                  <c:v>49.372</c:v>
                </c:pt>
                <c:pt idx="287">
                  <c:v>49.475000000000001</c:v>
                </c:pt>
                <c:pt idx="288">
                  <c:v>50.684000000000005</c:v>
                </c:pt>
                <c:pt idx="289">
                  <c:v>50.684000000000005</c:v>
                </c:pt>
                <c:pt idx="290">
                  <c:v>50.684000000000005</c:v>
                </c:pt>
                <c:pt idx="291">
                  <c:v>50.742000000000012</c:v>
                </c:pt>
                <c:pt idx="292">
                  <c:v>50.881999999999998</c:v>
                </c:pt>
                <c:pt idx="293">
                  <c:v>50.881999999999998</c:v>
                </c:pt>
                <c:pt idx="294">
                  <c:v>50.881999999999998</c:v>
                </c:pt>
                <c:pt idx="295">
                  <c:v>50.881999999999998</c:v>
                </c:pt>
                <c:pt idx="296">
                  <c:v>50.881999999999998</c:v>
                </c:pt>
                <c:pt idx="297">
                  <c:v>51.136000000000003</c:v>
                </c:pt>
                <c:pt idx="298">
                  <c:v>52.101000000000006</c:v>
                </c:pt>
                <c:pt idx="299">
                  <c:v>52.101000000000006</c:v>
                </c:pt>
                <c:pt idx="300">
                  <c:v>52.101000000000006</c:v>
                </c:pt>
                <c:pt idx="301">
                  <c:v>52.101000000000006</c:v>
                </c:pt>
                <c:pt idx="302">
                  <c:v>52.101000000000006</c:v>
                </c:pt>
                <c:pt idx="303">
                  <c:v>52.101000000000006</c:v>
                </c:pt>
                <c:pt idx="304">
                  <c:v>52.152000000000001</c:v>
                </c:pt>
                <c:pt idx="305">
                  <c:v>52.152000000000001</c:v>
                </c:pt>
                <c:pt idx="306">
                  <c:v>52.152000000000001</c:v>
                </c:pt>
                <c:pt idx="307">
                  <c:v>52.152000000000001</c:v>
                </c:pt>
                <c:pt idx="308">
                  <c:v>52.152000000000001</c:v>
                </c:pt>
                <c:pt idx="309">
                  <c:v>52.189</c:v>
                </c:pt>
                <c:pt idx="310">
                  <c:v>52.256</c:v>
                </c:pt>
                <c:pt idx="311">
                  <c:v>52.312999999999995</c:v>
                </c:pt>
                <c:pt idx="312">
                  <c:v>52.312999999999995</c:v>
                </c:pt>
                <c:pt idx="313">
                  <c:v>52.706000000000003</c:v>
                </c:pt>
                <c:pt idx="314">
                  <c:v>52.721000000000011</c:v>
                </c:pt>
                <c:pt idx="315">
                  <c:v>52.812999999999995</c:v>
                </c:pt>
                <c:pt idx="316">
                  <c:v>52.812999999999995</c:v>
                </c:pt>
                <c:pt idx="317">
                  <c:v>53.525000000000013</c:v>
                </c:pt>
                <c:pt idx="318">
                  <c:v>53.955999999999996</c:v>
                </c:pt>
                <c:pt idx="319">
                  <c:v>54.199000000000012</c:v>
                </c:pt>
                <c:pt idx="320">
                  <c:v>54.205000000000013</c:v>
                </c:pt>
                <c:pt idx="321">
                  <c:v>54.579000000000001</c:v>
                </c:pt>
                <c:pt idx="322">
                  <c:v>54.594000000000001</c:v>
                </c:pt>
                <c:pt idx="323">
                  <c:v>54.579000000000001</c:v>
                </c:pt>
                <c:pt idx="324">
                  <c:v>54.579000000000001</c:v>
                </c:pt>
                <c:pt idx="325">
                  <c:v>54.579000000000001</c:v>
                </c:pt>
                <c:pt idx="326">
                  <c:v>54.579000000000001</c:v>
                </c:pt>
                <c:pt idx="327">
                  <c:v>54.914999999999999</c:v>
                </c:pt>
                <c:pt idx="328">
                  <c:v>54.961000000000006</c:v>
                </c:pt>
                <c:pt idx="329">
                  <c:v>55.527000000000001</c:v>
                </c:pt>
                <c:pt idx="330">
                  <c:v>55.869</c:v>
                </c:pt>
                <c:pt idx="331">
                  <c:v>55.879000000000005</c:v>
                </c:pt>
                <c:pt idx="332">
                  <c:v>56</c:v>
                </c:pt>
                <c:pt idx="333">
                  <c:v>56</c:v>
                </c:pt>
                <c:pt idx="334">
                  <c:v>56</c:v>
                </c:pt>
                <c:pt idx="335">
                  <c:v>56</c:v>
                </c:pt>
                <c:pt idx="336">
                  <c:v>56.14</c:v>
                </c:pt>
                <c:pt idx="337">
                  <c:v>56.14</c:v>
                </c:pt>
                <c:pt idx="338">
                  <c:v>56.182000000000002</c:v>
                </c:pt>
                <c:pt idx="339">
                  <c:v>56.191000000000003</c:v>
                </c:pt>
                <c:pt idx="340">
                  <c:v>56.191000000000003</c:v>
                </c:pt>
                <c:pt idx="341">
                  <c:v>56.191000000000003</c:v>
                </c:pt>
                <c:pt idx="342">
                  <c:v>56.191000000000003</c:v>
                </c:pt>
                <c:pt idx="343">
                  <c:v>56.49</c:v>
                </c:pt>
                <c:pt idx="344">
                  <c:v>56.49</c:v>
                </c:pt>
                <c:pt idx="345">
                  <c:v>56.49</c:v>
                </c:pt>
                <c:pt idx="346">
                  <c:v>56.49</c:v>
                </c:pt>
                <c:pt idx="347">
                  <c:v>56.49</c:v>
                </c:pt>
                <c:pt idx="348">
                  <c:v>56.5</c:v>
                </c:pt>
                <c:pt idx="349">
                  <c:v>56.49</c:v>
                </c:pt>
                <c:pt idx="350">
                  <c:v>56.49</c:v>
                </c:pt>
                <c:pt idx="351">
                  <c:v>56.49</c:v>
                </c:pt>
                <c:pt idx="352">
                  <c:v>56.75</c:v>
                </c:pt>
                <c:pt idx="353">
                  <c:v>57.436</c:v>
                </c:pt>
                <c:pt idx="354">
                  <c:v>57.433</c:v>
                </c:pt>
                <c:pt idx="355">
                  <c:v>57.696000000000012</c:v>
                </c:pt>
                <c:pt idx="356">
                  <c:v>57.878</c:v>
                </c:pt>
                <c:pt idx="357">
                  <c:v>58.933</c:v>
                </c:pt>
                <c:pt idx="358">
                  <c:v>58.991</c:v>
                </c:pt>
                <c:pt idx="359">
                  <c:v>58.991</c:v>
                </c:pt>
                <c:pt idx="360">
                  <c:v>59.091000000000001</c:v>
                </c:pt>
                <c:pt idx="361">
                  <c:v>59.146000000000001</c:v>
                </c:pt>
                <c:pt idx="362">
                  <c:v>59.091000000000001</c:v>
                </c:pt>
                <c:pt idx="363">
                  <c:v>59.146000000000001</c:v>
                </c:pt>
                <c:pt idx="364">
                  <c:v>59.2</c:v>
                </c:pt>
                <c:pt idx="365">
                  <c:v>59.2</c:v>
                </c:pt>
                <c:pt idx="366">
                  <c:v>59.427</c:v>
                </c:pt>
                <c:pt idx="367">
                  <c:v>59.427</c:v>
                </c:pt>
                <c:pt idx="368">
                  <c:v>59.481999999999999</c:v>
                </c:pt>
                <c:pt idx="369">
                  <c:v>59.481999999999999</c:v>
                </c:pt>
                <c:pt idx="370">
                  <c:v>59.526000000000003</c:v>
                </c:pt>
                <c:pt idx="371">
                  <c:v>60.425000000000011</c:v>
                </c:pt>
                <c:pt idx="372">
                  <c:v>60.648000000000003</c:v>
                </c:pt>
                <c:pt idx="373">
                  <c:v>60.715000000000003</c:v>
                </c:pt>
                <c:pt idx="374">
                  <c:v>60.753</c:v>
                </c:pt>
                <c:pt idx="375">
                  <c:v>60.753</c:v>
                </c:pt>
                <c:pt idx="376">
                  <c:v>60.810999999999993</c:v>
                </c:pt>
                <c:pt idx="377">
                  <c:v>60.810999999999993</c:v>
                </c:pt>
                <c:pt idx="378">
                  <c:v>60.810999999999993</c:v>
                </c:pt>
                <c:pt idx="379">
                  <c:v>60.916999999999994</c:v>
                </c:pt>
                <c:pt idx="380">
                  <c:v>61.238000000000021</c:v>
                </c:pt>
                <c:pt idx="381">
                  <c:v>61.553000000000004</c:v>
                </c:pt>
                <c:pt idx="382">
                  <c:v>61.553000000000004</c:v>
                </c:pt>
                <c:pt idx="383">
                  <c:v>61.553000000000004</c:v>
                </c:pt>
                <c:pt idx="384">
                  <c:v>61.553000000000004</c:v>
                </c:pt>
                <c:pt idx="385">
                  <c:v>61.553000000000004</c:v>
                </c:pt>
                <c:pt idx="386">
                  <c:v>61.586999999999996</c:v>
                </c:pt>
                <c:pt idx="387">
                  <c:v>61.644000000000005</c:v>
                </c:pt>
                <c:pt idx="388">
                  <c:v>62.294000000000011</c:v>
                </c:pt>
                <c:pt idx="389">
                  <c:v>62.294000000000011</c:v>
                </c:pt>
                <c:pt idx="390">
                  <c:v>62.27</c:v>
                </c:pt>
                <c:pt idx="391">
                  <c:v>62.294000000000011</c:v>
                </c:pt>
                <c:pt idx="392">
                  <c:v>62.294000000000011</c:v>
                </c:pt>
                <c:pt idx="393">
                  <c:v>62.448</c:v>
                </c:pt>
                <c:pt idx="394">
                  <c:v>62.448</c:v>
                </c:pt>
                <c:pt idx="395">
                  <c:v>62.664000000000001</c:v>
                </c:pt>
                <c:pt idx="396">
                  <c:v>62.664000000000001</c:v>
                </c:pt>
                <c:pt idx="397">
                  <c:v>62.722000000000023</c:v>
                </c:pt>
                <c:pt idx="398">
                  <c:v>62.758000000000003</c:v>
                </c:pt>
                <c:pt idx="399">
                  <c:v>62.758000000000003</c:v>
                </c:pt>
                <c:pt idx="400">
                  <c:v>62.917999999999999</c:v>
                </c:pt>
                <c:pt idx="401">
                  <c:v>62.917999999999999</c:v>
                </c:pt>
                <c:pt idx="402">
                  <c:v>62.917999999999999</c:v>
                </c:pt>
                <c:pt idx="403">
                  <c:v>63.168000000000013</c:v>
                </c:pt>
                <c:pt idx="404">
                  <c:v>63.595000000000013</c:v>
                </c:pt>
                <c:pt idx="405">
                  <c:v>63.96</c:v>
                </c:pt>
                <c:pt idx="406">
                  <c:v>64.215999999999994</c:v>
                </c:pt>
                <c:pt idx="407">
                  <c:v>64.215999999999994</c:v>
                </c:pt>
                <c:pt idx="408">
                  <c:v>65.543000000000006</c:v>
                </c:pt>
                <c:pt idx="409">
                  <c:v>65.974999999999994</c:v>
                </c:pt>
                <c:pt idx="410">
                  <c:v>66.233999999999995</c:v>
                </c:pt>
                <c:pt idx="411">
                  <c:v>66.233999999999995</c:v>
                </c:pt>
                <c:pt idx="412">
                  <c:v>66.450999999999993</c:v>
                </c:pt>
                <c:pt idx="413">
                  <c:v>67.221999999999994</c:v>
                </c:pt>
                <c:pt idx="414">
                  <c:v>67.221999999999994</c:v>
                </c:pt>
                <c:pt idx="415">
                  <c:v>67.614999999999995</c:v>
                </c:pt>
                <c:pt idx="416">
                  <c:v>67.682999999999979</c:v>
                </c:pt>
                <c:pt idx="417">
                  <c:v>67.682999999999979</c:v>
                </c:pt>
                <c:pt idx="418">
                  <c:v>67.682999999999979</c:v>
                </c:pt>
                <c:pt idx="419">
                  <c:v>68.438000000000002</c:v>
                </c:pt>
                <c:pt idx="420">
                  <c:v>68.492999999999995</c:v>
                </c:pt>
                <c:pt idx="421">
                  <c:v>68.492999999999995</c:v>
                </c:pt>
                <c:pt idx="422">
                  <c:v>68.492999999999995</c:v>
                </c:pt>
                <c:pt idx="423">
                  <c:v>68.492999999999995</c:v>
                </c:pt>
                <c:pt idx="424">
                  <c:v>68.492999999999995</c:v>
                </c:pt>
                <c:pt idx="425">
                  <c:v>68.492999999999995</c:v>
                </c:pt>
                <c:pt idx="426">
                  <c:v>68.492999999999995</c:v>
                </c:pt>
                <c:pt idx="427">
                  <c:v>68.492999999999995</c:v>
                </c:pt>
                <c:pt idx="428">
                  <c:v>68.619</c:v>
                </c:pt>
                <c:pt idx="429">
                  <c:v>68.619</c:v>
                </c:pt>
                <c:pt idx="430">
                  <c:v>68.64</c:v>
                </c:pt>
                <c:pt idx="431">
                  <c:v>68.694000000000003</c:v>
                </c:pt>
                <c:pt idx="432">
                  <c:v>68.908000000000001</c:v>
                </c:pt>
                <c:pt idx="433">
                  <c:v>69.004000000000005</c:v>
                </c:pt>
                <c:pt idx="434">
                  <c:v>69.039000000000001</c:v>
                </c:pt>
                <c:pt idx="435">
                  <c:v>69.757999999999996</c:v>
                </c:pt>
                <c:pt idx="436">
                  <c:v>69.89</c:v>
                </c:pt>
                <c:pt idx="437">
                  <c:v>70.022999999999982</c:v>
                </c:pt>
                <c:pt idx="438">
                  <c:v>70.074999999999989</c:v>
                </c:pt>
                <c:pt idx="439">
                  <c:v>70.074999999999989</c:v>
                </c:pt>
                <c:pt idx="440">
                  <c:v>70.061000000000007</c:v>
                </c:pt>
                <c:pt idx="441">
                  <c:v>70.111999999999995</c:v>
                </c:pt>
                <c:pt idx="442">
                  <c:v>70.215000000000003</c:v>
                </c:pt>
                <c:pt idx="443">
                  <c:v>70.215000000000003</c:v>
                </c:pt>
                <c:pt idx="444">
                  <c:v>70.215000000000003</c:v>
                </c:pt>
                <c:pt idx="447">
                  <c:v>70.650999999999982</c:v>
                </c:pt>
                <c:pt idx="448">
                  <c:v>70.703000000000003</c:v>
                </c:pt>
                <c:pt idx="453">
                  <c:v>70.703000000000003</c:v>
                </c:pt>
                <c:pt idx="454">
                  <c:v>70.703000000000003</c:v>
                </c:pt>
                <c:pt idx="455">
                  <c:v>70.703000000000003</c:v>
                </c:pt>
                <c:pt idx="456">
                  <c:v>70.721999999999994</c:v>
                </c:pt>
                <c:pt idx="457">
                  <c:v>70.703000000000003</c:v>
                </c:pt>
                <c:pt idx="458">
                  <c:v>70.703000000000003</c:v>
                </c:pt>
                <c:pt idx="459">
                  <c:v>70.703000000000003</c:v>
                </c:pt>
                <c:pt idx="460">
                  <c:v>70.754999999999995</c:v>
                </c:pt>
                <c:pt idx="461">
                  <c:v>70.754999999999995</c:v>
                </c:pt>
                <c:pt idx="462">
                  <c:v>70.807999999999993</c:v>
                </c:pt>
                <c:pt idx="463">
                  <c:v>70.86</c:v>
                </c:pt>
                <c:pt idx="464">
                  <c:v>70.86</c:v>
                </c:pt>
                <c:pt idx="465">
                  <c:v>70.86</c:v>
                </c:pt>
                <c:pt idx="466">
                  <c:v>70.88</c:v>
                </c:pt>
                <c:pt idx="467">
                  <c:v>71.19</c:v>
                </c:pt>
                <c:pt idx="468">
                  <c:v>71.60899999999998</c:v>
                </c:pt>
                <c:pt idx="469">
                  <c:v>72.046000000000006</c:v>
                </c:pt>
                <c:pt idx="470">
                  <c:v>72.185999999999979</c:v>
                </c:pt>
                <c:pt idx="471">
                  <c:v>72.296000000000006</c:v>
                </c:pt>
                <c:pt idx="472">
                  <c:v>72.296000000000006</c:v>
                </c:pt>
                <c:pt idx="473">
                  <c:v>72.443000000000026</c:v>
                </c:pt>
                <c:pt idx="474">
                  <c:v>72.443000000000026</c:v>
                </c:pt>
                <c:pt idx="475">
                  <c:v>72.443000000000026</c:v>
                </c:pt>
                <c:pt idx="477">
                  <c:v>72.596000000000004</c:v>
                </c:pt>
                <c:pt idx="479">
                  <c:v>72.60899999999998</c:v>
                </c:pt>
                <c:pt idx="480">
                  <c:v>72.60899999999998</c:v>
                </c:pt>
                <c:pt idx="481">
                  <c:v>72.766000000000005</c:v>
                </c:pt>
                <c:pt idx="482">
                  <c:v>73.004999999999995</c:v>
                </c:pt>
                <c:pt idx="483">
                  <c:v>72.986999999999995</c:v>
                </c:pt>
                <c:pt idx="484">
                  <c:v>73.052999999999983</c:v>
                </c:pt>
                <c:pt idx="485">
                  <c:v>73.084000000000003</c:v>
                </c:pt>
                <c:pt idx="487">
                  <c:v>73.933000000000007</c:v>
                </c:pt>
                <c:pt idx="488">
                  <c:v>74.214000000000027</c:v>
                </c:pt>
                <c:pt idx="489">
                  <c:v>74.239000000000004</c:v>
                </c:pt>
                <c:pt idx="490">
                  <c:v>74.736999999999995</c:v>
                </c:pt>
                <c:pt idx="491">
                  <c:v>74.736999999999995</c:v>
                </c:pt>
                <c:pt idx="492">
                  <c:v>75.055999999999983</c:v>
                </c:pt>
                <c:pt idx="493">
                  <c:v>75.055999999999983</c:v>
                </c:pt>
                <c:pt idx="494">
                  <c:v>75.212999999999994</c:v>
                </c:pt>
                <c:pt idx="495">
                  <c:v>75.212999999999994</c:v>
                </c:pt>
                <c:pt idx="496">
                  <c:v>75.694000000000003</c:v>
                </c:pt>
                <c:pt idx="497">
                  <c:v>75.694000000000003</c:v>
                </c:pt>
                <c:pt idx="498">
                  <c:v>75.694000000000003</c:v>
                </c:pt>
                <c:pt idx="499">
                  <c:v>75.694000000000003</c:v>
                </c:pt>
                <c:pt idx="500">
                  <c:v>75.694000000000003</c:v>
                </c:pt>
                <c:pt idx="501">
                  <c:v>76.331999999999994</c:v>
                </c:pt>
                <c:pt idx="502">
                  <c:v>77.194000000000003</c:v>
                </c:pt>
                <c:pt idx="503">
                  <c:v>77.238</c:v>
                </c:pt>
                <c:pt idx="504">
                  <c:v>77.238</c:v>
                </c:pt>
                <c:pt idx="505">
                  <c:v>77.238</c:v>
                </c:pt>
                <c:pt idx="506">
                  <c:v>77.238</c:v>
                </c:pt>
                <c:pt idx="507">
                  <c:v>77.403000000000006</c:v>
                </c:pt>
                <c:pt idx="508">
                  <c:v>77.486000000000004</c:v>
                </c:pt>
                <c:pt idx="509">
                  <c:v>77.459000000000003</c:v>
                </c:pt>
                <c:pt idx="510">
                  <c:v>77.459000000000003</c:v>
                </c:pt>
                <c:pt idx="511">
                  <c:v>77.587999999999994</c:v>
                </c:pt>
                <c:pt idx="512">
                  <c:v>78.432000000000002</c:v>
                </c:pt>
                <c:pt idx="513">
                  <c:v>78.372999999999962</c:v>
                </c:pt>
                <c:pt idx="514">
                  <c:v>78.527000000000001</c:v>
                </c:pt>
                <c:pt idx="515">
                  <c:v>78.527000000000001</c:v>
                </c:pt>
                <c:pt idx="516">
                  <c:v>78.896000000000001</c:v>
                </c:pt>
                <c:pt idx="517">
                  <c:v>79.410000000000025</c:v>
                </c:pt>
                <c:pt idx="518">
                  <c:v>79.536000000000001</c:v>
                </c:pt>
                <c:pt idx="519">
                  <c:v>79.571999999999989</c:v>
                </c:pt>
                <c:pt idx="520">
                  <c:v>79.708000000000013</c:v>
                </c:pt>
                <c:pt idx="521">
                  <c:v>80.063999999999993</c:v>
                </c:pt>
                <c:pt idx="523">
                  <c:v>80.212000000000003</c:v>
                </c:pt>
                <c:pt idx="524">
                  <c:v>80.212000000000003</c:v>
                </c:pt>
                <c:pt idx="526">
                  <c:v>80.227999999999994</c:v>
                </c:pt>
                <c:pt idx="527">
                  <c:v>80.263000000000005</c:v>
                </c:pt>
                <c:pt idx="528">
                  <c:v>80.263000000000005</c:v>
                </c:pt>
                <c:pt idx="529">
                  <c:v>80.400000000000006</c:v>
                </c:pt>
                <c:pt idx="530">
                  <c:v>80.444000000000045</c:v>
                </c:pt>
                <c:pt idx="531">
                  <c:v>80.444000000000045</c:v>
                </c:pt>
                <c:pt idx="532">
                  <c:v>80.477000000000004</c:v>
                </c:pt>
                <c:pt idx="533">
                  <c:v>80.778999999999982</c:v>
                </c:pt>
                <c:pt idx="534">
                  <c:v>80.778999999999982</c:v>
                </c:pt>
                <c:pt idx="535">
                  <c:v>80.760999999999996</c:v>
                </c:pt>
                <c:pt idx="536">
                  <c:v>80.821999999999989</c:v>
                </c:pt>
                <c:pt idx="538">
                  <c:v>80.953000000000003</c:v>
                </c:pt>
                <c:pt idx="539">
                  <c:v>80.927000000000007</c:v>
                </c:pt>
                <c:pt idx="540">
                  <c:v>81.007999999999996</c:v>
                </c:pt>
                <c:pt idx="541">
                  <c:v>81.244000000000042</c:v>
                </c:pt>
                <c:pt idx="542">
                  <c:v>81.263999999999996</c:v>
                </c:pt>
                <c:pt idx="543">
                  <c:v>81.263999999999996</c:v>
                </c:pt>
                <c:pt idx="544">
                  <c:v>81.366</c:v>
                </c:pt>
                <c:pt idx="545">
                  <c:v>81.623999999999981</c:v>
                </c:pt>
                <c:pt idx="546">
                  <c:v>81.623999999999981</c:v>
                </c:pt>
                <c:pt idx="547">
                  <c:v>81.623999999999981</c:v>
                </c:pt>
                <c:pt idx="548">
                  <c:v>81.687999999999988</c:v>
                </c:pt>
                <c:pt idx="549">
                  <c:v>81.687999999999988</c:v>
                </c:pt>
                <c:pt idx="550">
                  <c:v>81.687999999999988</c:v>
                </c:pt>
                <c:pt idx="551">
                  <c:v>81.687999999999988</c:v>
                </c:pt>
                <c:pt idx="552">
                  <c:v>81.834999999999994</c:v>
                </c:pt>
                <c:pt idx="553">
                  <c:v>82.087000000000003</c:v>
                </c:pt>
                <c:pt idx="554">
                  <c:v>82.087000000000003</c:v>
                </c:pt>
                <c:pt idx="555">
                  <c:v>82.337000000000003</c:v>
                </c:pt>
                <c:pt idx="556">
                  <c:v>82.620999999999981</c:v>
                </c:pt>
                <c:pt idx="557">
                  <c:v>82.620999999999981</c:v>
                </c:pt>
                <c:pt idx="558">
                  <c:v>82.677999999999983</c:v>
                </c:pt>
                <c:pt idx="559">
                  <c:v>82.774000000000001</c:v>
                </c:pt>
                <c:pt idx="560">
                  <c:v>82.95</c:v>
                </c:pt>
                <c:pt idx="561">
                  <c:v>82.997000000000043</c:v>
                </c:pt>
                <c:pt idx="562">
                  <c:v>82.997000000000043</c:v>
                </c:pt>
                <c:pt idx="563">
                  <c:v>83.186999999999998</c:v>
                </c:pt>
                <c:pt idx="564">
                  <c:v>83.366</c:v>
                </c:pt>
                <c:pt idx="565">
                  <c:v>83.366</c:v>
                </c:pt>
                <c:pt idx="566">
                  <c:v>83.415000000000006</c:v>
                </c:pt>
                <c:pt idx="567">
                  <c:v>83.621999999999986</c:v>
                </c:pt>
                <c:pt idx="569">
                  <c:v>83.621999999999986</c:v>
                </c:pt>
                <c:pt idx="570">
                  <c:v>83.621999999999986</c:v>
                </c:pt>
                <c:pt idx="571">
                  <c:v>83.621999999999986</c:v>
                </c:pt>
                <c:pt idx="572">
                  <c:v>83.621999999999986</c:v>
                </c:pt>
                <c:pt idx="574">
                  <c:v>83.664999999999992</c:v>
                </c:pt>
                <c:pt idx="575">
                  <c:v>83.98</c:v>
                </c:pt>
                <c:pt idx="576">
                  <c:v>84.11</c:v>
                </c:pt>
                <c:pt idx="577">
                  <c:v>84.251000000000005</c:v>
                </c:pt>
                <c:pt idx="578">
                  <c:v>84.35499999999999</c:v>
                </c:pt>
                <c:pt idx="579">
                  <c:v>84.735000000000014</c:v>
                </c:pt>
                <c:pt idx="580">
                  <c:v>84.735000000000014</c:v>
                </c:pt>
                <c:pt idx="581">
                  <c:v>84.811000000000007</c:v>
                </c:pt>
                <c:pt idx="582">
                  <c:v>84.811000000000007</c:v>
                </c:pt>
                <c:pt idx="583">
                  <c:v>84.848000000000013</c:v>
                </c:pt>
                <c:pt idx="584">
                  <c:v>84.848000000000013</c:v>
                </c:pt>
                <c:pt idx="585">
                  <c:v>84.848000000000013</c:v>
                </c:pt>
                <c:pt idx="586">
                  <c:v>84.848000000000013</c:v>
                </c:pt>
                <c:pt idx="587">
                  <c:v>84.848000000000013</c:v>
                </c:pt>
                <c:pt idx="588">
                  <c:v>84.848000000000013</c:v>
                </c:pt>
                <c:pt idx="590">
                  <c:v>84.903999999999996</c:v>
                </c:pt>
                <c:pt idx="592">
                  <c:v>84.9</c:v>
                </c:pt>
                <c:pt idx="593">
                  <c:v>84.9</c:v>
                </c:pt>
                <c:pt idx="594">
                  <c:v>85.051999999999992</c:v>
                </c:pt>
                <c:pt idx="595">
                  <c:v>85.051999999999992</c:v>
                </c:pt>
                <c:pt idx="596">
                  <c:v>85.2</c:v>
                </c:pt>
                <c:pt idx="597">
                  <c:v>85.2</c:v>
                </c:pt>
                <c:pt idx="598">
                  <c:v>85.471000000000004</c:v>
                </c:pt>
                <c:pt idx="599">
                  <c:v>85.497000000000043</c:v>
                </c:pt>
                <c:pt idx="600">
                  <c:v>85.539000000000001</c:v>
                </c:pt>
                <c:pt idx="602">
                  <c:v>86.516000000000005</c:v>
                </c:pt>
                <c:pt idx="603">
                  <c:v>86.516000000000005</c:v>
                </c:pt>
                <c:pt idx="606">
                  <c:v>86.891000000000005</c:v>
                </c:pt>
                <c:pt idx="607">
                  <c:v>86.891000000000005</c:v>
                </c:pt>
                <c:pt idx="608">
                  <c:v>86.891000000000005</c:v>
                </c:pt>
                <c:pt idx="609">
                  <c:v>86.942000000000007</c:v>
                </c:pt>
                <c:pt idx="610">
                  <c:v>87.027000000000001</c:v>
                </c:pt>
                <c:pt idx="611">
                  <c:v>87.027000000000001</c:v>
                </c:pt>
                <c:pt idx="612">
                  <c:v>87.027000000000001</c:v>
                </c:pt>
                <c:pt idx="614">
                  <c:v>87.027000000000001</c:v>
                </c:pt>
                <c:pt idx="615">
                  <c:v>87.116</c:v>
                </c:pt>
                <c:pt idx="618">
                  <c:v>88.228999999999999</c:v>
                </c:pt>
                <c:pt idx="619">
                  <c:v>88.228999999999999</c:v>
                </c:pt>
                <c:pt idx="620">
                  <c:v>88.332999999999998</c:v>
                </c:pt>
                <c:pt idx="621">
                  <c:v>89.430999999999997</c:v>
                </c:pt>
                <c:pt idx="622">
                  <c:v>89.430999999999997</c:v>
                </c:pt>
                <c:pt idx="623">
                  <c:v>89.465999999999994</c:v>
                </c:pt>
                <c:pt idx="624">
                  <c:v>89.665999999999983</c:v>
                </c:pt>
                <c:pt idx="625">
                  <c:v>89.763000000000005</c:v>
                </c:pt>
                <c:pt idx="626">
                  <c:v>89.804000000000002</c:v>
                </c:pt>
                <c:pt idx="627">
                  <c:v>89.85799999999999</c:v>
                </c:pt>
                <c:pt idx="628">
                  <c:v>90.35199999999999</c:v>
                </c:pt>
                <c:pt idx="629">
                  <c:v>90.35199999999999</c:v>
                </c:pt>
                <c:pt idx="630">
                  <c:v>91.036000000000001</c:v>
                </c:pt>
                <c:pt idx="631">
                  <c:v>91.191999999999993</c:v>
                </c:pt>
                <c:pt idx="632">
                  <c:v>91.191999999999993</c:v>
                </c:pt>
                <c:pt idx="633">
                  <c:v>91.191999999999993</c:v>
                </c:pt>
                <c:pt idx="635">
                  <c:v>91.191999999999993</c:v>
                </c:pt>
                <c:pt idx="636">
                  <c:v>91.191999999999993</c:v>
                </c:pt>
                <c:pt idx="639">
                  <c:v>91.332999999999998</c:v>
                </c:pt>
                <c:pt idx="640">
                  <c:v>91.332999999999998</c:v>
                </c:pt>
                <c:pt idx="641">
                  <c:v>91.394000000000005</c:v>
                </c:pt>
                <c:pt idx="642">
                  <c:v>91.462000000000003</c:v>
                </c:pt>
                <c:pt idx="644">
                  <c:v>91.513999999999996</c:v>
                </c:pt>
                <c:pt idx="648">
                  <c:v>91.66</c:v>
                </c:pt>
                <c:pt idx="651">
                  <c:v>91.801000000000002</c:v>
                </c:pt>
                <c:pt idx="652">
                  <c:v>91.801000000000002</c:v>
                </c:pt>
                <c:pt idx="653">
                  <c:v>91.822999999999979</c:v>
                </c:pt>
                <c:pt idx="655">
                  <c:v>92.584000000000003</c:v>
                </c:pt>
                <c:pt idx="656">
                  <c:v>92.565000000000012</c:v>
                </c:pt>
                <c:pt idx="657">
                  <c:v>92.763000000000005</c:v>
                </c:pt>
                <c:pt idx="658">
                  <c:v>92.763000000000005</c:v>
                </c:pt>
                <c:pt idx="659">
                  <c:v>92.763000000000005</c:v>
                </c:pt>
                <c:pt idx="660">
                  <c:v>92.815000000000012</c:v>
                </c:pt>
                <c:pt idx="661">
                  <c:v>93.175999999999988</c:v>
                </c:pt>
                <c:pt idx="662">
                  <c:v>93.924999999999997</c:v>
                </c:pt>
                <c:pt idx="663">
                  <c:v>93.924999999999997</c:v>
                </c:pt>
                <c:pt idx="664">
                  <c:v>94.043000000000006</c:v>
                </c:pt>
                <c:pt idx="665">
                  <c:v>94.043000000000006</c:v>
                </c:pt>
                <c:pt idx="666">
                  <c:v>94.093999999999994</c:v>
                </c:pt>
                <c:pt idx="667">
                  <c:v>94.26</c:v>
                </c:pt>
                <c:pt idx="668">
                  <c:v>94.26</c:v>
                </c:pt>
                <c:pt idx="669">
                  <c:v>94.26</c:v>
                </c:pt>
                <c:pt idx="670">
                  <c:v>94.26</c:v>
                </c:pt>
                <c:pt idx="671">
                  <c:v>94.26</c:v>
                </c:pt>
                <c:pt idx="672">
                  <c:v>94.26</c:v>
                </c:pt>
                <c:pt idx="673">
                  <c:v>94.26</c:v>
                </c:pt>
                <c:pt idx="674">
                  <c:v>94.453999999999994</c:v>
                </c:pt>
                <c:pt idx="675">
                  <c:v>94.453999999999994</c:v>
                </c:pt>
                <c:pt idx="676">
                  <c:v>94.453999999999994</c:v>
                </c:pt>
                <c:pt idx="677">
                  <c:v>94.60199999999999</c:v>
                </c:pt>
                <c:pt idx="678">
                  <c:v>94.83</c:v>
                </c:pt>
                <c:pt idx="679">
                  <c:v>94.936000000000007</c:v>
                </c:pt>
                <c:pt idx="680">
                  <c:v>95.098000000000013</c:v>
                </c:pt>
                <c:pt idx="681">
                  <c:v>95.098000000000013</c:v>
                </c:pt>
                <c:pt idx="682">
                  <c:v>95.179999999999978</c:v>
                </c:pt>
                <c:pt idx="683">
                  <c:v>95.412000000000006</c:v>
                </c:pt>
                <c:pt idx="684">
                  <c:v>95.385999999999981</c:v>
                </c:pt>
                <c:pt idx="685">
                  <c:v>95.837999999999994</c:v>
                </c:pt>
                <c:pt idx="686">
                  <c:v>95.992999999999995</c:v>
                </c:pt>
                <c:pt idx="687">
                  <c:v>96.215999999999994</c:v>
                </c:pt>
                <c:pt idx="688">
                  <c:v>96.215999999999994</c:v>
                </c:pt>
                <c:pt idx="689">
                  <c:v>96.450999999999993</c:v>
                </c:pt>
                <c:pt idx="690">
                  <c:v>96.585999999999999</c:v>
                </c:pt>
                <c:pt idx="691">
                  <c:v>72.272999999999982</c:v>
                </c:pt>
                <c:pt idx="692">
                  <c:v>97.126999999999981</c:v>
                </c:pt>
                <c:pt idx="693">
                  <c:v>97.126999999999981</c:v>
                </c:pt>
                <c:pt idx="694">
                  <c:v>97.483999999999995</c:v>
                </c:pt>
                <c:pt idx="695">
                  <c:v>97.54</c:v>
                </c:pt>
                <c:pt idx="696">
                  <c:v>97.718000000000004</c:v>
                </c:pt>
                <c:pt idx="697">
                  <c:v>98.144999999999996</c:v>
                </c:pt>
                <c:pt idx="698">
                  <c:v>98.144999999999996</c:v>
                </c:pt>
                <c:pt idx="699">
                  <c:v>98.449000000000026</c:v>
                </c:pt>
                <c:pt idx="700">
                  <c:v>98.509</c:v>
                </c:pt>
                <c:pt idx="701">
                  <c:v>98.509</c:v>
                </c:pt>
                <c:pt idx="702">
                  <c:v>98.509</c:v>
                </c:pt>
                <c:pt idx="703">
                  <c:v>98.509</c:v>
                </c:pt>
                <c:pt idx="704">
                  <c:v>98.611000000000004</c:v>
                </c:pt>
                <c:pt idx="705">
                  <c:v>98.611000000000004</c:v>
                </c:pt>
                <c:pt idx="706">
                  <c:v>98.611000000000004</c:v>
                </c:pt>
                <c:pt idx="707">
                  <c:v>98.611000000000004</c:v>
                </c:pt>
                <c:pt idx="708">
                  <c:v>98.611000000000004</c:v>
                </c:pt>
                <c:pt idx="709">
                  <c:v>98.611000000000004</c:v>
                </c:pt>
                <c:pt idx="710">
                  <c:v>98.611000000000004</c:v>
                </c:pt>
                <c:pt idx="711">
                  <c:v>98.611000000000004</c:v>
                </c:pt>
                <c:pt idx="712">
                  <c:v>98.787000000000006</c:v>
                </c:pt>
                <c:pt idx="713">
                  <c:v>99.131999999999991</c:v>
                </c:pt>
                <c:pt idx="714">
                  <c:v>99.131999999999991</c:v>
                </c:pt>
                <c:pt idx="715">
                  <c:v>99.131999999999991</c:v>
                </c:pt>
                <c:pt idx="716">
                  <c:v>99.403000000000006</c:v>
                </c:pt>
                <c:pt idx="717">
                  <c:v>100.001</c:v>
                </c:pt>
                <c:pt idx="718">
                  <c:v>100.05500000000001</c:v>
                </c:pt>
                <c:pt idx="719">
                  <c:v>100.05500000000001</c:v>
                </c:pt>
                <c:pt idx="720">
                  <c:v>100.15799999999999</c:v>
                </c:pt>
                <c:pt idx="721">
                  <c:v>100.313</c:v>
                </c:pt>
                <c:pt idx="722">
                  <c:v>100.313</c:v>
                </c:pt>
                <c:pt idx="723">
                  <c:v>100.586</c:v>
                </c:pt>
                <c:pt idx="724">
                  <c:v>100.94700000000005</c:v>
                </c:pt>
                <c:pt idx="725">
                  <c:v>100.94700000000005</c:v>
                </c:pt>
                <c:pt idx="726">
                  <c:v>100.983</c:v>
                </c:pt>
                <c:pt idx="727">
                  <c:v>101.04300000000002</c:v>
                </c:pt>
                <c:pt idx="728">
                  <c:v>101.098</c:v>
                </c:pt>
                <c:pt idx="729">
                  <c:v>101.098</c:v>
                </c:pt>
                <c:pt idx="730">
                  <c:v>101.098</c:v>
                </c:pt>
                <c:pt idx="731">
                  <c:v>101.098</c:v>
                </c:pt>
                <c:pt idx="732">
                  <c:v>101.17499999999998</c:v>
                </c:pt>
                <c:pt idx="733">
                  <c:v>101.17499999999998</c:v>
                </c:pt>
                <c:pt idx="734">
                  <c:v>101.17499999999998</c:v>
                </c:pt>
                <c:pt idx="735">
                  <c:v>101.17499999999998</c:v>
                </c:pt>
                <c:pt idx="736">
                  <c:v>101.208</c:v>
                </c:pt>
                <c:pt idx="737">
                  <c:v>102.19499999999999</c:v>
                </c:pt>
                <c:pt idx="738">
                  <c:v>102.24700000000004</c:v>
                </c:pt>
                <c:pt idx="739">
                  <c:v>103.17599999999996</c:v>
                </c:pt>
                <c:pt idx="740">
                  <c:v>103.17599999999996</c:v>
                </c:pt>
                <c:pt idx="741">
                  <c:v>103.538</c:v>
                </c:pt>
                <c:pt idx="742">
                  <c:v>103.91300000000004</c:v>
                </c:pt>
                <c:pt idx="743">
                  <c:v>104.18899999999998</c:v>
                </c:pt>
                <c:pt idx="744">
                  <c:v>104.18899999999998</c:v>
                </c:pt>
                <c:pt idx="745">
                  <c:v>104.239</c:v>
                </c:pt>
                <c:pt idx="746">
                  <c:v>104.46599999999999</c:v>
                </c:pt>
                <c:pt idx="747">
                  <c:v>104.73699999999999</c:v>
                </c:pt>
                <c:pt idx="748">
                  <c:v>104.89100000000002</c:v>
                </c:pt>
                <c:pt idx="749">
                  <c:v>105.002</c:v>
                </c:pt>
                <c:pt idx="750">
                  <c:v>105.02200000000001</c:v>
                </c:pt>
                <c:pt idx="751">
                  <c:v>105.07299999999998</c:v>
                </c:pt>
                <c:pt idx="752">
                  <c:v>105.07299999999998</c:v>
                </c:pt>
                <c:pt idx="753">
                  <c:v>105.095</c:v>
                </c:pt>
                <c:pt idx="754">
                  <c:v>105.07299999999998</c:v>
                </c:pt>
                <c:pt idx="755">
                  <c:v>105.07299999999998</c:v>
                </c:pt>
                <c:pt idx="756">
                  <c:v>105.07299999999998</c:v>
                </c:pt>
                <c:pt idx="757">
                  <c:v>105.07299999999998</c:v>
                </c:pt>
                <c:pt idx="758">
                  <c:v>105.07299999999998</c:v>
                </c:pt>
                <c:pt idx="759">
                  <c:v>105.07299999999998</c:v>
                </c:pt>
                <c:pt idx="760">
                  <c:v>105.07299999999998</c:v>
                </c:pt>
                <c:pt idx="761">
                  <c:v>105.43899999999999</c:v>
                </c:pt>
                <c:pt idx="762">
                  <c:v>105.43899999999999</c:v>
                </c:pt>
                <c:pt idx="763">
                  <c:v>105.43899999999999</c:v>
                </c:pt>
                <c:pt idx="764">
                  <c:v>105.43899999999999</c:v>
                </c:pt>
                <c:pt idx="765">
                  <c:v>105.542</c:v>
                </c:pt>
                <c:pt idx="766">
                  <c:v>105.709</c:v>
                </c:pt>
                <c:pt idx="767">
                  <c:v>106.12899999999998</c:v>
                </c:pt>
                <c:pt idx="768">
                  <c:v>106.374</c:v>
                </c:pt>
                <c:pt idx="769">
                  <c:v>106.42700000000002</c:v>
                </c:pt>
                <c:pt idx="770">
                  <c:v>107.001</c:v>
                </c:pt>
                <c:pt idx="774">
                  <c:v>107.28400000000002</c:v>
                </c:pt>
                <c:pt idx="775">
                  <c:v>107.276</c:v>
                </c:pt>
                <c:pt idx="780">
                  <c:v>107.395</c:v>
                </c:pt>
                <c:pt idx="783">
                  <c:v>107.586</c:v>
                </c:pt>
                <c:pt idx="784">
                  <c:v>107.71400000000004</c:v>
                </c:pt>
                <c:pt idx="862">
                  <c:v>108.34699999999999</c:v>
                </c:pt>
                <c:pt idx="874">
                  <c:v>108.521</c:v>
                </c:pt>
                <c:pt idx="895">
                  <c:v>108.533</c:v>
                </c:pt>
                <c:pt idx="907">
                  <c:v>108.601</c:v>
                </c:pt>
                <c:pt idx="909">
                  <c:v>108.74299999999999</c:v>
                </c:pt>
                <c:pt idx="910">
                  <c:v>109.077</c:v>
                </c:pt>
                <c:pt idx="911">
                  <c:v>109.089</c:v>
                </c:pt>
                <c:pt idx="912">
                  <c:v>109.81</c:v>
                </c:pt>
                <c:pt idx="913">
                  <c:v>110.383</c:v>
                </c:pt>
                <c:pt idx="1074">
                  <c:v>120.6</c:v>
                </c:pt>
                <c:pt idx="1076">
                  <c:v>120.535</c:v>
                </c:pt>
                <c:pt idx="1081">
                  <c:v>120.6</c:v>
                </c:pt>
                <c:pt idx="1089">
                  <c:v>120.6</c:v>
                </c:pt>
                <c:pt idx="1092">
                  <c:v>120.669</c:v>
                </c:pt>
                <c:pt idx="1094">
                  <c:v>120.669</c:v>
                </c:pt>
                <c:pt idx="1095">
                  <c:v>120.669</c:v>
                </c:pt>
                <c:pt idx="1096">
                  <c:v>120.669</c:v>
                </c:pt>
                <c:pt idx="1097">
                  <c:v>120.669</c:v>
                </c:pt>
                <c:pt idx="1099">
                  <c:v>120.669</c:v>
                </c:pt>
                <c:pt idx="1100">
                  <c:v>120.669</c:v>
                </c:pt>
                <c:pt idx="1101">
                  <c:v>120.669</c:v>
                </c:pt>
                <c:pt idx="1102">
                  <c:v>120.669</c:v>
                </c:pt>
                <c:pt idx="1103">
                  <c:v>120.81100000000002</c:v>
                </c:pt>
                <c:pt idx="1104">
                  <c:v>120.87599999999998</c:v>
                </c:pt>
                <c:pt idx="1106">
                  <c:v>120.87599999999998</c:v>
                </c:pt>
                <c:pt idx="1224">
                  <c:v>126.22499999999999</c:v>
                </c:pt>
                <c:pt idx="1225">
                  <c:v>126.545</c:v>
                </c:pt>
                <c:pt idx="1226">
                  <c:v>127.184</c:v>
                </c:pt>
                <c:pt idx="1228">
                  <c:v>131.46900000000002</c:v>
                </c:pt>
                <c:pt idx="1229">
                  <c:v>136.15300000000002</c:v>
                </c:pt>
                <c:pt idx="1230">
                  <c:v>136.15300000000002</c:v>
                </c:pt>
                <c:pt idx="1231">
                  <c:v>136.31100000000001</c:v>
                </c:pt>
                <c:pt idx="1232">
                  <c:v>136.31100000000001</c:v>
                </c:pt>
                <c:pt idx="1233">
                  <c:v>136.31100000000001</c:v>
                </c:pt>
                <c:pt idx="1234">
                  <c:v>136.31100000000001</c:v>
                </c:pt>
                <c:pt idx="1235">
                  <c:v>137.39600000000004</c:v>
                </c:pt>
                <c:pt idx="1236">
                  <c:v>137.405</c:v>
                </c:pt>
                <c:pt idx="1237">
                  <c:v>137.405</c:v>
                </c:pt>
                <c:pt idx="1238">
                  <c:v>137.405</c:v>
                </c:pt>
                <c:pt idx="1239">
                  <c:v>137.38800000000009</c:v>
                </c:pt>
                <c:pt idx="1240">
                  <c:v>137.45500000000001</c:v>
                </c:pt>
                <c:pt idx="1241">
                  <c:v>137.48400000000001</c:v>
                </c:pt>
                <c:pt idx="1242">
                  <c:v>137.523</c:v>
                </c:pt>
                <c:pt idx="1243">
                  <c:v>137.68</c:v>
                </c:pt>
                <c:pt idx="1244">
                  <c:v>137.68</c:v>
                </c:pt>
                <c:pt idx="1245">
                  <c:v>137.68</c:v>
                </c:pt>
                <c:pt idx="1246">
                  <c:v>137.72299999999998</c:v>
                </c:pt>
                <c:pt idx="1247">
                  <c:v>137.77299999999997</c:v>
                </c:pt>
                <c:pt idx="1248">
                  <c:v>138.684</c:v>
                </c:pt>
                <c:pt idx="1249">
                  <c:v>138.684</c:v>
                </c:pt>
                <c:pt idx="1250">
                  <c:v>138.77399999999992</c:v>
                </c:pt>
                <c:pt idx="1251">
                  <c:v>138.77399999999992</c:v>
                </c:pt>
                <c:pt idx="1252">
                  <c:v>138.99700000000001</c:v>
                </c:pt>
                <c:pt idx="1253">
                  <c:v>138.99700000000001</c:v>
                </c:pt>
                <c:pt idx="1254">
                  <c:v>138.99700000000001</c:v>
                </c:pt>
                <c:pt idx="1255">
                  <c:v>138.99700000000001</c:v>
                </c:pt>
                <c:pt idx="1256">
                  <c:v>138.99700000000001</c:v>
                </c:pt>
                <c:pt idx="1257">
                  <c:v>138.99700000000001</c:v>
                </c:pt>
                <c:pt idx="1258">
                  <c:v>138.99700000000001</c:v>
                </c:pt>
                <c:pt idx="1259">
                  <c:v>138.99700000000001</c:v>
                </c:pt>
                <c:pt idx="1260">
                  <c:v>138.99700000000001</c:v>
                </c:pt>
                <c:pt idx="1261">
                  <c:v>138.99700000000001</c:v>
                </c:pt>
                <c:pt idx="1262">
                  <c:v>138.95400000000001</c:v>
                </c:pt>
                <c:pt idx="1263">
                  <c:v>139.04299999999998</c:v>
                </c:pt>
                <c:pt idx="1264">
                  <c:v>139.04299999999998</c:v>
                </c:pt>
                <c:pt idx="1265">
                  <c:v>139.04899999999998</c:v>
                </c:pt>
                <c:pt idx="1266">
                  <c:v>139.04899999999998</c:v>
                </c:pt>
                <c:pt idx="1267">
                  <c:v>139.261</c:v>
                </c:pt>
                <c:pt idx="1268">
                  <c:v>139.291</c:v>
                </c:pt>
                <c:pt idx="1269">
                  <c:v>139.31</c:v>
                </c:pt>
                <c:pt idx="1270">
                  <c:v>139.31</c:v>
                </c:pt>
                <c:pt idx="1271">
                  <c:v>139.26599999999999</c:v>
                </c:pt>
                <c:pt idx="1272">
                  <c:v>139.29499999999999</c:v>
                </c:pt>
                <c:pt idx="1273">
                  <c:v>139.31</c:v>
                </c:pt>
                <c:pt idx="1274">
                  <c:v>139.31</c:v>
                </c:pt>
                <c:pt idx="1275">
                  <c:v>139.31</c:v>
                </c:pt>
                <c:pt idx="1276">
                  <c:v>139.45400000000001</c:v>
                </c:pt>
                <c:pt idx="1277">
                  <c:v>139.53100000000001</c:v>
                </c:pt>
                <c:pt idx="1278">
                  <c:v>139.565</c:v>
                </c:pt>
                <c:pt idx="1279">
                  <c:v>139.67899999999997</c:v>
                </c:pt>
                <c:pt idx="1280">
                  <c:v>139.67899999999997</c:v>
                </c:pt>
                <c:pt idx="1281">
                  <c:v>139.67899999999997</c:v>
                </c:pt>
                <c:pt idx="1282">
                  <c:v>139.86200000000008</c:v>
                </c:pt>
                <c:pt idx="1283">
                  <c:v>139.946</c:v>
                </c:pt>
                <c:pt idx="1284">
                  <c:v>139.946</c:v>
                </c:pt>
                <c:pt idx="1285">
                  <c:v>140.10999999999999</c:v>
                </c:pt>
                <c:pt idx="1286">
                  <c:v>140.58500000000001</c:v>
                </c:pt>
                <c:pt idx="1287">
                  <c:v>140.58500000000001</c:v>
                </c:pt>
                <c:pt idx="1288">
                  <c:v>140.76899999999998</c:v>
                </c:pt>
                <c:pt idx="1289">
                  <c:v>140.76899999999998</c:v>
                </c:pt>
                <c:pt idx="1290">
                  <c:v>141.34399999999999</c:v>
                </c:pt>
                <c:pt idx="1291">
                  <c:v>142.08100000000007</c:v>
                </c:pt>
                <c:pt idx="1292">
                  <c:v>142.20299999999997</c:v>
                </c:pt>
                <c:pt idx="1293">
                  <c:v>142.20299999999997</c:v>
                </c:pt>
                <c:pt idx="1294">
                  <c:v>142.30600000000001</c:v>
                </c:pt>
                <c:pt idx="1295">
                  <c:v>142.98700000000008</c:v>
                </c:pt>
                <c:pt idx="1296">
                  <c:v>143.39100000000008</c:v>
                </c:pt>
                <c:pt idx="1297">
                  <c:v>143.49600000000001</c:v>
                </c:pt>
                <c:pt idx="1298">
                  <c:v>143.49600000000001</c:v>
                </c:pt>
                <c:pt idx="1299">
                  <c:v>143.49600000000001</c:v>
                </c:pt>
                <c:pt idx="1300">
                  <c:v>144.34</c:v>
                </c:pt>
                <c:pt idx="1301">
                  <c:v>144.34</c:v>
                </c:pt>
                <c:pt idx="1302">
                  <c:v>144.34</c:v>
                </c:pt>
                <c:pt idx="1303">
                  <c:v>144.38500000000008</c:v>
                </c:pt>
                <c:pt idx="1304">
                  <c:v>144.38800000000009</c:v>
                </c:pt>
                <c:pt idx="1305">
                  <c:v>144.65600000000001</c:v>
                </c:pt>
                <c:pt idx="1306">
                  <c:v>144.874</c:v>
                </c:pt>
                <c:pt idx="1307">
                  <c:v>144.92400000000001</c:v>
                </c:pt>
                <c:pt idx="1308">
                  <c:v>144.96600000000001</c:v>
                </c:pt>
                <c:pt idx="1309">
                  <c:v>145.24199999999999</c:v>
                </c:pt>
                <c:pt idx="1310">
                  <c:v>145.24199999999999</c:v>
                </c:pt>
                <c:pt idx="1311">
                  <c:v>145.24199999999999</c:v>
                </c:pt>
                <c:pt idx="1312">
                  <c:v>145.464</c:v>
                </c:pt>
                <c:pt idx="1313">
                  <c:v>145.58000000000001</c:v>
                </c:pt>
                <c:pt idx="1314">
                  <c:v>145.58000000000001</c:v>
                </c:pt>
                <c:pt idx="1315">
                  <c:v>145.56399999999999</c:v>
                </c:pt>
                <c:pt idx="1316">
                  <c:v>145.70299999999997</c:v>
                </c:pt>
                <c:pt idx="1317">
                  <c:v>145.92600000000004</c:v>
                </c:pt>
                <c:pt idx="1318">
                  <c:v>146.102</c:v>
                </c:pt>
                <c:pt idx="1319">
                  <c:v>146.29299999999998</c:v>
                </c:pt>
                <c:pt idx="1320">
                  <c:v>146.43700000000001</c:v>
                </c:pt>
                <c:pt idx="1321">
                  <c:v>146.43700000000001</c:v>
                </c:pt>
                <c:pt idx="1322">
                  <c:v>146.41999999999999</c:v>
                </c:pt>
                <c:pt idx="1323">
                  <c:v>146.804</c:v>
                </c:pt>
                <c:pt idx="1324">
                  <c:v>146.90300000000002</c:v>
                </c:pt>
                <c:pt idx="1325">
                  <c:v>146.90300000000002</c:v>
                </c:pt>
                <c:pt idx="1326">
                  <c:v>146.90300000000002</c:v>
                </c:pt>
                <c:pt idx="1327">
                  <c:v>146.90300000000002</c:v>
                </c:pt>
                <c:pt idx="1328">
                  <c:v>146.90300000000002</c:v>
                </c:pt>
                <c:pt idx="1329">
                  <c:v>146.90300000000002</c:v>
                </c:pt>
                <c:pt idx="1330">
                  <c:v>147.03</c:v>
                </c:pt>
                <c:pt idx="1331">
                  <c:v>147.125</c:v>
                </c:pt>
                <c:pt idx="1332">
                  <c:v>147.399</c:v>
                </c:pt>
                <c:pt idx="1333">
                  <c:v>147.46700000000001</c:v>
                </c:pt>
                <c:pt idx="1334">
                  <c:v>147.517</c:v>
                </c:pt>
                <c:pt idx="1335">
                  <c:v>147.517</c:v>
                </c:pt>
                <c:pt idx="1336">
                  <c:v>147.70599999999999</c:v>
                </c:pt>
                <c:pt idx="1337">
                  <c:v>147.755</c:v>
                </c:pt>
                <c:pt idx="1338">
                  <c:v>147.755</c:v>
                </c:pt>
                <c:pt idx="1339">
                  <c:v>147.755</c:v>
                </c:pt>
                <c:pt idx="1340">
                  <c:v>147.87100000000001</c:v>
                </c:pt>
                <c:pt idx="1341">
                  <c:v>147.88300000000001</c:v>
                </c:pt>
                <c:pt idx="1342">
                  <c:v>147.88300000000001</c:v>
                </c:pt>
                <c:pt idx="1343">
                  <c:v>148.05000000000001</c:v>
                </c:pt>
                <c:pt idx="1344">
                  <c:v>148.05000000000001</c:v>
                </c:pt>
                <c:pt idx="1345">
                  <c:v>148.05000000000001</c:v>
                </c:pt>
                <c:pt idx="1346">
                  <c:v>148.09100000000001</c:v>
                </c:pt>
                <c:pt idx="1347">
                  <c:v>148.09100000000001</c:v>
                </c:pt>
                <c:pt idx="1348">
                  <c:v>148.09100000000001</c:v>
                </c:pt>
                <c:pt idx="1349">
                  <c:v>148.09100000000001</c:v>
                </c:pt>
                <c:pt idx="1350">
                  <c:v>148.09100000000001</c:v>
                </c:pt>
                <c:pt idx="1351">
                  <c:v>148.09100000000001</c:v>
                </c:pt>
                <c:pt idx="1352">
                  <c:v>148.14099999999999</c:v>
                </c:pt>
                <c:pt idx="1353">
                  <c:v>148.14099999999999</c:v>
                </c:pt>
                <c:pt idx="1354">
                  <c:v>148.14099999999999</c:v>
                </c:pt>
                <c:pt idx="1355">
                  <c:v>148.14099999999999</c:v>
                </c:pt>
                <c:pt idx="1356">
                  <c:v>148.14099999999999</c:v>
                </c:pt>
                <c:pt idx="1357">
                  <c:v>148.14099999999999</c:v>
                </c:pt>
                <c:pt idx="1358">
                  <c:v>148.14099999999999</c:v>
                </c:pt>
                <c:pt idx="1359">
                  <c:v>148.14099999999999</c:v>
                </c:pt>
                <c:pt idx="1360">
                  <c:v>148.19200000000001</c:v>
                </c:pt>
                <c:pt idx="1361">
                  <c:v>148.49600000000001</c:v>
                </c:pt>
                <c:pt idx="1362">
                  <c:v>148.59800000000001</c:v>
                </c:pt>
                <c:pt idx="1363">
                  <c:v>148.59800000000001</c:v>
                </c:pt>
                <c:pt idx="1364">
                  <c:v>148.934</c:v>
                </c:pt>
                <c:pt idx="1365">
                  <c:v>148.97399999999999</c:v>
                </c:pt>
                <c:pt idx="1366">
                  <c:v>149.08200000000008</c:v>
                </c:pt>
                <c:pt idx="1367">
                  <c:v>149.51599999999999</c:v>
                </c:pt>
                <c:pt idx="1368">
                  <c:v>149.94499999999999</c:v>
                </c:pt>
                <c:pt idx="1369">
                  <c:v>149.94499999999999</c:v>
                </c:pt>
                <c:pt idx="1370">
                  <c:v>149.94499999999999</c:v>
                </c:pt>
                <c:pt idx="1371">
                  <c:v>149.94499999999999</c:v>
                </c:pt>
                <c:pt idx="1372">
                  <c:v>149.94499999999999</c:v>
                </c:pt>
                <c:pt idx="1373">
                  <c:v>149.94499999999999</c:v>
                </c:pt>
                <c:pt idx="1374">
                  <c:v>150.03900000000002</c:v>
                </c:pt>
                <c:pt idx="1375">
                  <c:v>150.03900000000002</c:v>
                </c:pt>
                <c:pt idx="1376">
                  <c:v>150.03900000000002</c:v>
                </c:pt>
                <c:pt idx="1377">
                  <c:v>150.22399999999999</c:v>
                </c:pt>
                <c:pt idx="1378">
                  <c:v>151.005</c:v>
                </c:pt>
                <c:pt idx="1379">
                  <c:v>151.005</c:v>
                </c:pt>
                <c:pt idx="1380">
                  <c:v>151.39200000000008</c:v>
                </c:pt>
                <c:pt idx="1381">
                  <c:v>151.43900000000002</c:v>
                </c:pt>
                <c:pt idx="1382">
                  <c:v>152.464</c:v>
                </c:pt>
                <c:pt idx="1383">
                  <c:v>153.08800000000008</c:v>
                </c:pt>
                <c:pt idx="1384">
                  <c:v>153.20499999999998</c:v>
                </c:pt>
                <c:pt idx="1385">
                  <c:v>155.196</c:v>
                </c:pt>
                <c:pt idx="1386">
                  <c:v>156.029</c:v>
                </c:pt>
                <c:pt idx="1387">
                  <c:v>156.029</c:v>
                </c:pt>
                <c:pt idx="1388">
                  <c:v>157.03100000000001</c:v>
                </c:pt>
                <c:pt idx="1389">
                  <c:v>157.03100000000001</c:v>
                </c:pt>
                <c:pt idx="1390">
                  <c:v>157.03100000000001</c:v>
                </c:pt>
                <c:pt idx="1391">
                  <c:v>157.03100000000001</c:v>
                </c:pt>
                <c:pt idx="1392">
                  <c:v>157.03100000000001</c:v>
                </c:pt>
                <c:pt idx="1393">
                  <c:v>157.03100000000001</c:v>
                </c:pt>
                <c:pt idx="1394">
                  <c:v>157.83500000000001</c:v>
                </c:pt>
                <c:pt idx="1395">
                  <c:v>157.83500000000001</c:v>
                </c:pt>
                <c:pt idx="1396">
                  <c:v>157.88600000000008</c:v>
                </c:pt>
                <c:pt idx="1397">
                  <c:v>158.39800000000008</c:v>
                </c:pt>
                <c:pt idx="1398">
                  <c:v>158.39800000000008</c:v>
                </c:pt>
                <c:pt idx="1399">
                  <c:v>158.39800000000008</c:v>
                </c:pt>
                <c:pt idx="1400">
                  <c:v>158.39500000000001</c:v>
                </c:pt>
                <c:pt idx="1401">
                  <c:v>158.65600000000001</c:v>
                </c:pt>
                <c:pt idx="1402">
                  <c:v>158.81</c:v>
                </c:pt>
                <c:pt idx="1403">
                  <c:v>159.417</c:v>
                </c:pt>
                <c:pt idx="1404">
                  <c:v>159.76899999999998</c:v>
                </c:pt>
                <c:pt idx="1405">
                  <c:v>159.88500000000008</c:v>
                </c:pt>
                <c:pt idx="1406">
                  <c:v>159.995</c:v>
                </c:pt>
                <c:pt idx="1407">
                  <c:v>160.32000000000008</c:v>
                </c:pt>
                <c:pt idx="1408">
                  <c:v>160.49300000000002</c:v>
                </c:pt>
                <c:pt idx="1409">
                  <c:v>160.49300000000002</c:v>
                </c:pt>
                <c:pt idx="1410">
                  <c:v>161.22499999999999</c:v>
                </c:pt>
                <c:pt idx="1411">
                  <c:v>161.70099999999999</c:v>
                </c:pt>
                <c:pt idx="1412">
                  <c:v>162.59300000000002</c:v>
                </c:pt>
                <c:pt idx="1413">
                  <c:v>162.81200000000001</c:v>
                </c:pt>
                <c:pt idx="1414">
                  <c:v>164.12</c:v>
                </c:pt>
                <c:pt idx="1415">
                  <c:v>164.56300000000002</c:v>
                </c:pt>
                <c:pt idx="1416">
                  <c:v>164.56300000000002</c:v>
                </c:pt>
                <c:pt idx="1417">
                  <c:v>164.738</c:v>
                </c:pt>
                <c:pt idx="1418">
                  <c:v>165.07299999999998</c:v>
                </c:pt>
                <c:pt idx="1419">
                  <c:v>165.167</c:v>
                </c:pt>
                <c:pt idx="1420">
                  <c:v>165.167</c:v>
                </c:pt>
                <c:pt idx="1421">
                  <c:v>165.21399999999991</c:v>
                </c:pt>
                <c:pt idx="1422">
                  <c:v>165.25800000000001</c:v>
                </c:pt>
                <c:pt idx="1423">
                  <c:v>165.21399999999991</c:v>
                </c:pt>
                <c:pt idx="1424">
                  <c:v>165.60299999999998</c:v>
                </c:pt>
                <c:pt idx="1425">
                  <c:v>165.60299999999998</c:v>
                </c:pt>
                <c:pt idx="1426">
                  <c:v>167.85800000000009</c:v>
                </c:pt>
                <c:pt idx="1427">
                  <c:v>168.60299999999998</c:v>
                </c:pt>
                <c:pt idx="1428">
                  <c:v>168.654</c:v>
                </c:pt>
                <c:pt idx="1429">
                  <c:v>168.70499999999998</c:v>
                </c:pt>
                <c:pt idx="1430">
                  <c:v>168.98800000000008</c:v>
                </c:pt>
                <c:pt idx="1431">
                  <c:v>168.98800000000008</c:v>
                </c:pt>
                <c:pt idx="1432">
                  <c:v>168.98800000000008</c:v>
                </c:pt>
                <c:pt idx="1433">
                  <c:v>168.98800000000008</c:v>
                </c:pt>
                <c:pt idx="1434">
                  <c:v>169.05100000000004</c:v>
                </c:pt>
                <c:pt idx="1435">
                  <c:v>169.05100000000004</c:v>
                </c:pt>
                <c:pt idx="1436">
                  <c:v>169.12900000000002</c:v>
                </c:pt>
                <c:pt idx="1437">
                  <c:v>169.12900000000002</c:v>
                </c:pt>
                <c:pt idx="1438">
                  <c:v>169.12900000000002</c:v>
                </c:pt>
                <c:pt idx="1439">
                  <c:v>169.12900000000002</c:v>
                </c:pt>
                <c:pt idx="1440">
                  <c:v>169.12900000000002</c:v>
                </c:pt>
                <c:pt idx="1441">
                  <c:v>169.12900000000002</c:v>
                </c:pt>
                <c:pt idx="1442">
                  <c:v>169.12900000000002</c:v>
                </c:pt>
                <c:pt idx="1443">
                  <c:v>169.12900000000002</c:v>
                </c:pt>
                <c:pt idx="1444">
                  <c:v>169.12900000000002</c:v>
                </c:pt>
                <c:pt idx="1445">
                  <c:v>169.12900000000002</c:v>
                </c:pt>
                <c:pt idx="1446">
                  <c:v>169.28100000000001</c:v>
                </c:pt>
                <c:pt idx="1447">
                  <c:v>169.28100000000001</c:v>
                </c:pt>
                <c:pt idx="1448">
                  <c:v>169.33200000000008</c:v>
                </c:pt>
                <c:pt idx="1449">
                  <c:v>169.33200000000008</c:v>
                </c:pt>
                <c:pt idx="1450">
                  <c:v>169.33200000000008</c:v>
                </c:pt>
                <c:pt idx="1451">
                  <c:v>169.67</c:v>
                </c:pt>
                <c:pt idx="1452">
                  <c:v>169.67</c:v>
                </c:pt>
                <c:pt idx="1453">
                  <c:v>169.72200000000001</c:v>
                </c:pt>
                <c:pt idx="1454">
                  <c:v>169.72200000000001</c:v>
                </c:pt>
                <c:pt idx="1455">
                  <c:v>170.14</c:v>
                </c:pt>
                <c:pt idx="1456">
                  <c:v>170.39400000000001</c:v>
                </c:pt>
                <c:pt idx="1457">
                  <c:v>171.035</c:v>
                </c:pt>
                <c:pt idx="1458">
                  <c:v>171.14299999999997</c:v>
                </c:pt>
                <c:pt idx="1459">
                  <c:v>171.14299999999997</c:v>
                </c:pt>
                <c:pt idx="1460">
                  <c:v>171.14299999999997</c:v>
                </c:pt>
                <c:pt idx="1461">
                  <c:v>171.15700000000001</c:v>
                </c:pt>
                <c:pt idx="1462">
                  <c:v>171.14299999999997</c:v>
                </c:pt>
                <c:pt idx="1463">
                  <c:v>171.702</c:v>
                </c:pt>
                <c:pt idx="1464">
                  <c:v>171.90100000000001</c:v>
                </c:pt>
                <c:pt idx="1465">
                  <c:v>171.90100000000001</c:v>
                </c:pt>
                <c:pt idx="1466">
                  <c:v>172.148</c:v>
                </c:pt>
                <c:pt idx="1467">
                  <c:v>172.535</c:v>
                </c:pt>
                <c:pt idx="1468">
                  <c:v>172.90700000000001</c:v>
                </c:pt>
                <c:pt idx="1469">
                  <c:v>173.10399999999998</c:v>
                </c:pt>
                <c:pt idx="1470">
                  <c:v>174.44499999999999</c:v>
                </c:pt>
                <c:pt idx="1471">
                  <c:v>174.44499999999999</c:v>
                </c:pt>
                <c:pt idx="1472">
                  <c:v>174.44499999999999</c:v>
                </c:pt>
                <c:pt idx="1473">
                  <c:v>174.54299999999998</c:v>
                </c:pt>
                <c:pt idx="1474">
                  <c:v>174.54299999999998</c:v>
                </c:pt>
                <c:pt idx="1475">
                  <c:v>174.636</c:v>
                </c:pt>
                <c:pt idx="1476">
                  <c:v>174.68300000000002</c:v>
                </c:pt>
                <c:pt idx="1477">
                  <c:v>175.126</c:v>
                </c:pt>
                <c:pt idx="1478">
                  <c:v>176.74899999999997</c:v>
                </c:pt>
                <c:pt idx="1479">
                  <c:v>176.89700000000008</c:v>
                </c:pt>
                <c:pt idx="1480">
                  <c:v>177.298</c:v>
                </c:pt>
                <c:pt idx="1481">
                  <c:v>177.44</c:v>
                </c:pt>
                <c:pt idx="1482">
                  <c:v>177.541</c:v>
                </c:pt>
                <c:pt idx="1483">
                  <c:v>177.72299999999998</c:v>
                </c:pt>
              </c:numCache>
            </c:numRef>
          </c:yVal>
        </c:ser>
        <c:ser>
          <c:idx val="1"/>
          <c:order val="1"/>
          <c:tx>
            <c:strRef>
              <c:f>'Chr8'!$E$1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483"/>
              <c:dLblPos val="r"/>
              <c:showVal val="1"/>
              <c:showCatName val="1"/>
            </c:dLbl>
            <c:delete val="1"/>
          </c:dLbls>
          <c:xVal>
            <c:numRef>
              <c:f>'Chr8'!$B$2:$B$1485</c:f>
              <c:numCache>
                <c:formatCode>General</c:formatCode>
                <c:ptCount val="1484"/>
                <c:pt idx="0">
                  <c:v>0.11600100000000002</c:v>
                </c:pt>
                <c:pt idx="1">
                  <c:v>0.117478</c:v>
                </c:pt>
                <c:pt idx="2">
                  <c:v>0.15417900000000001</c:v>
                </c:pt>
                <c:pt idx="3">
                  <c:v>0.15957900000000008</c:v>
                </c:pt>
                <c:pt idx="4">
                  <c:v>0.16273599999999999</c:v>
                </c:pt>
                <c:pt idx="5">
                  <c:v>0.17759200000000008</c:v>
                </c:pt>
                <c:pt idx="6">
                  <c:v>0.18690600000000013</c:v>
                </c:pt>
                <c:pt idx="7">
                  <c:v>0.35754200000000008</c:v>
                </c:pt>
                <c:pt idx="8">
                  <c:v>0.36906800000000017</c:v>
                </c:pt>
                <c:pt idx="9">
                  <c:v>0.38760100000000008</c:v>
                </c:pt>
                <c:pt idx="10">
                  <c:v>0.39244600000000024</c:v>
                </c:pt>
                <c:pt idx="11">
                  <c:v>0.42320000000000002</c:v>
                </c:pt>
                <c:pt idx="12">
                  <c:v>0.55167999999999995</c:v>
                </c:pt>
                <c:pt idx="13">
                  <c:v>1.118989</c:v>
                </c:pt>
                <c:pt idx="14">
                  <c:v>1.1291639999999998</c:v>
                </c:pt>
                <c:pt idx="15">
                  <c:v>1.1471279999999999</c:v>
                </c:pt>
                <c:pt idx="16">
                  <c:v>1.1903020000000006</c:v>
                </c:pt>
                <c:pt idx="17">
                  <c:v>1.2100649999999993</c:v>
                </c:pt>
                <c:pt idx="18">
                  <c:v>1.212718</c:v>
                </c:pt>
                <c:pt idx="19">
                  <c:v>1.2824500000000001</c:v>
                </c:pt>
                <c:pt idx="20">
                  <c:v>1.2871659999999998</c:v>
                </c:pt>
                <c:pt idx="21">
                  <c:v>1.3240820000000006</c:v>
                </c:pt>
                <c:pt idx="22">
                  <c:v>1.3256019999999993</c:v>
                </c:pt>
                <c:pt idx="23">
                  <c:v>1.3731789999999999</c:v>
                </c:pt>
                <c:pt idx="24">
                  <c:v>1.3744909999999999</c:v>
                </c:pt>
                <c:pt idx="25">
                  <c:v>1.3957539999999999</c:v>
                </c:pt>
                <c:pt idx="26">
                  <c:v>1.4238689999999992</c:v>
                </c:pt>
                <c:pt idx="27">
                  <c:v>1.4639409999999993</c:v>
                </c:pt>
                <c:pt idx="28">
                  <c:v>1.4669279999999998</c:v>
                </c:pt>
                <c:pt idx="29">
                  <c:v>1.4685739999999998</c:v>
                </c:pt>
                <c:pt idx="30">
                  <c:v>1.4741959999999998</c:v>
                </c:pt>
                <c:pt idx="31">
                  <c:v>1.4751479999999999</c:v>
                </c:pt>
                <c:pt idx="32">
                  <c:v>1.4760139999999999</c:v>
                </c:pt>
                <c:pt idx="33">
                  <c:v>1.5104869999999999</c:v>
                </c:pt>
                <c:pt idx="34">
                  <c:v>1.55281</c:v>
                </c:pt>
                <c:pt idx="35">
                  <c:v>1.5659409999999998</c:v>
                </c:pt>
                <c:pt idx="36">
                  <c:v>1.566028</c:v>
                </c:pt>
                <c:pt idx="37">
                  <c:v>1.5852029999999999</c:v>
                </c:pt>
                <c:pt idx="38">
                  <c:v>1.6113989999999998</c:v>
                </c:pt>
                <c:pt idx="39">
                  <c:v>1.6138189999999999</c:v>
                </c:pt>
                <c:pt idx="40">
                  <c:v>1.6276059999999999</c:v>
                </c:pt>
                <c:pt idx="41">
                  <c:v>1.6288989999999999</c:v>
                </c:pt>
                <c:pt idx="42">
                  <c:v>1.632236</c:v>
                </c:pt>
                <c:pt idx="43">
                  <c:v>1.6342319999999999</c:v>
                </c:pt>
                <c:pt idx="44">
                  <c:v>1.6370039999999999</c:v>
                </c:pt>
                <c:pt idx="45">
                  <c:v>1.6375199999999999</c:v>
                </c:pt>
                <c:pt idx="46">
                  <c:v>1.6377259999999998</c:v>
                </c:pt>
                <c:pt idx="47">
                  <c:v>1.6555239999999998</c:v>
                </c:pt>
                <c:pt idx="48">
                  <c:v>1.658881</c:v>
                </c:pt>
                <c:pt idx="49">
                  <c:v>1.672922</c:v>
                </c:pt>
                <c:pt idx="50">
                  <c:v>1.6836329999999999</c:v>
                </c:pt>
                <c:pt idx="51">
                  <c:v>1.6990229999999999</c:v>
                </c:pt>
                <c:pt idx="52">
                  <c:v>1.7273389999999993</c:v>
                </c:pt>
                <c:pt idx="53">
                  <c:v>1.764397</c:v>
                </c:pt>
                <c:pt idx="54">
                  <c:v>1.764497</c:v>
                </c:pt>
                <c:pt idx="55">
                  <c:v>1.82101</c:v>
                </c:pt>
                <c:pt idx="56">
                  <c:v>1.8319329999999998</c:v>
                </c:pt>
                <c:pt idx="57">
                  <c:v>1.8631150000000001</c:v>
                </c:pt>
                <c:pt idx="58">
                  <c:v>1.885489</c:v>
                </c:pt>
                <c:pt idx="59">
                  <c:v>1.9140999999999999</c:v>
                </c:pt>
                <c:pt idx="60">
                  <c:v>1.9273199999999999</c:v>
                </c:pt>
                <c:pt idx="61">
                  <c:v>1.9529069999999999</c:v>
                </c:pt>
                <c:pt idx="62">
                  <c:v>1.97336</c:v>
                </c:pt>
                <c:pt idx="63">
                  <c:v>1.977509</c:v>
                </c:pt>
                <c:pt idx="64">
                  <c:v>1.9811170000000007</c:v>
                </c:pt>
                <c:pt idx="65">
                  <c:v>1.9827669999999999</c:v>
                </c:pt>
                <c:pt idx="66">
                  <c:v>2.0276079999999999</c:v>
                </c:pt>
                <c:pt idx="67">
                  <c:v>2.0336059999999985</c:v>
                </c:pt>
                <c:pt idx="68">
                  <c:v>2.0344629999999984</c:v>
                </c:pt>
                <c:pt idx="69">
                  <c:v>2.0394959999999989</c:v>
                </c:pt>
                <c:pt idx="70">
                  <c:v>2.0436570000000001</c:v>
                </c:pt>
                <c:pt idx="71">
                  <c:v>2.0440529999999986</c:v>
                </c:pt>
                <c:pt idx="72">
                  <c:v>2.044689</c:v>
                </c:pt>
                <c:pt idx="73">
                  <c:v>2.053318</c:v>
                </c:pt>
                <c:pt idx="74">
                  <c:v>2.0597549999999987</c:v>
                </c:pt>
                <c:pt idx="75">
                  <c:v>2.0839970000000014</c:v>
                </c:pt>
                <c:pt idx="76">
                  <c:v>2.0968879999999985</c:v>
                </c:pt>
                <c:pt idx="77">
                  <c:v>2.1058140000000001</c:v>
                </c:pt>
                <c:pt idx="78">
                  <c:v>2.1119079999999997</c:v>
                </c:pt>
                <c:pt idx="79">
                  <c:v>2.1236619999999999</c:v>
                </c:pt>
                <c:pt idx="80">
                  <c:v>2.1321749999999997</c:v>
                </c:pt>
                <c:pt idx="81">
                  <c:v>2.1411410000000002</c:v>
                </c:pt>
                <c:pt idx="82">
                  <c:v>2.1413180000000001</c:v>
                </c:pt>
                <c:pt idx="83">
                  <c:v>2.1414909999999998</c:v>
                </c:pt>
                <c:pt idx="84">
                  <c:v>2.1737760000000002</c:v>
                </c:pt>
                <c:pt idx="85">
                  <c:v>2.1802730000000001</c:v>
                </c:pt>
                <c:pt idx="86">
                  <c:v>2.1807650000000001</c:v>
                </c:pt>
                <c:pt idx="87">
                  <c:v>2.1814119999999999</c:v>
                </c:pt>
                <c:pt idx="88">
                  <c:v>2.1817270000000013</c:v>
                </c:pt>
                <c:pt idx="89">
                  <c:v>2.1819700000000002</c:v>
                </c:pt>
                <c:pt idx="90">
                  <c:v>2.1823769999999998</c:v>
                </c:pt>
                <c:pt idx="91">
                  <c:v>2.1838470000000001</c:v>
                </c:pt>
                <c:pt idx="92">
                  <c:v>2.2335419999999999</c:v>
                </c:pt>
                <c:pt idx="93">
                  <c:v>2.279023</c:v>
                </c:pt>
                <c:pt idx="94">
                  <c:v>2.2839220000000013</c:v>
                </c:pt>
                <c:pt idx="95">
                  <c:v>2.2841499999999999</c:v>
                </c:pt>
                <c:pt idx="96">
                  <c:v>2.2921770000000001</c:v>
                </c:pt>
                <c:pt idx="97">
                  <c:v>2.3004869999999986</c:v>
                </c:pt>
                <c:pt idx="98">
                  <c:v>2.3008079999999986</c:v>
                </c:pt>
                <c:pt idx="99">
                  <c:v>2.3102799999999983</c:v>
                </c:pt>
                <c:pt idx="100">
                  <c:v>2.3190959999999983</c:v>
                </c:pt>
                <c:pt idx="101">
                  <c:v>2.3244879999999997</c:v>
                </c:pt>
                <c:pt idx="102">
                  <c:v>2.3263949999999998</c:v>
                </c:pt>
                <c:pt idx="103">
                  <c:v>2.3350749999999985</c:v>
                </c:pt>
                <c:pt idx="104">
                  <c:v>2.3359169999999985</c:v>
                </c:pt>
                <c:pt idx="105">
                  <c:v>2.3420169999999985</c:v>
                </c:pt>
                <c:pt idx="106">
                  <c:v>2.3450399999999987</c:v>
                </c:pt>
                <c:pt idx="107">
                  <c:v>2.3454589999999977</c:v>
                </c:pt>
                <c:pt idx="108">
                  <c:v>2.3511509999999989</c:v>
                </c:pt>
                <c:pt idx="109">
                  <c:v>2.3759569999999983</c:v>
                </c:pt>
                <c:pt idx="110">
                  <c:v>2.3818919999999997</c:v>
                </c:pt>
                <c:pt idx="111">
                  <c:v>2.3829099999999985</c:v>
                </c:pt>
                <c:pt idx="112">
                  <c:v>2.3842719999999997</c:v>
                </c:pt>
                <c:pt idx="113">
                  <c:v>2.3981659999999985</c:v>
                </c:pt>
                <c:pt idx="114">
                  <c:v>2.4020349999999997</c:v>
                </c:pt>
                <c:pt idx="115">
                  <c:v>2.4181759999999985</c:v>
                </c:pt>
                <c:pt idx="116">
                  <c:v>2.4332479999999985</c:v>
                </c:pt>
                <c:pt idx="117">
                  <c:v>2.4415499999999986</c:v>
                </c:pt>
                <c:pt idx="118">
                  <c:v>2.4417019999999998</c:v>
                </c:pt>
                <c:pt idx="119">
                  <c:v>2.4524569999999972</c:v>
                </c:pt>
                <c:pt idx="120">
                  <c:v>2.4708859999999984</c:v>
                </c:pt>
                <c:pt idx="121">
                  <c:v>2.4710659999999982</c:v>
                </c:pt>
                <c:pt idx="122">
                  <c:v>2.4902889999999989</c:v>
                </c:pt>
                <c:pt idx="123">
                  <c:v>2.4904039999999985</c:v>
                </c:pt>
                <c:pt idx="124">
                  <c:v>2.491304</c:v>
                </c:pt>
                <c:pt idx="125">
                  <c:v>2.4969679999999985</c:v>
                </c:pt>
                <c:pt idx="126">
                  <c:v>2.4982959999999985</c:v>
                </c:pt>
                <c:pt idx="127">
                  <c:v>2.5394369999999986</c:v>
                </c:pt>
                <c:pt idx="128">
                  <c:v>2.5491869999999999</c:v>
                </c:pt>
                <c:pt idx="129">
                  <c:v>2.5507459999999988</c:v>
                </c:pt>
                <c:pt idx="130">
                  <c:v>2.5724129999999983</c:v>
                </c:pt>
                <c:pt idx="131">
                  <c:v>2.5737860000000001</c:v>
                </c:pt>
                <c:pt idx="132">
                  <c:v>2.5808689999999985</c:v>
                </c:pt>
                <c:pt idx="133">
                  <c:v>2.6261809999999999</c:v>
                </c:pt>
                <c:pt idx="134">
                  <c:v>2.634722</c:v>
                </c:pt>
                <c:pt idx="135">
                  <c:v>2.6357459999999988</c:v>
                </c:pt>
                <c:pt idx="136">
                  <c:v>2.6395840000000002</c:v>
                </c:pt>
                <c:pt idx="137">
                  <c:v>2.6506159999999985</c:v>
                </c:pt>
                <c:pt idx="138">
                  <c:v>2.6674940000000014</c:v>
                </c:pt>
                <c:pt idx="139">
                  <c:v>2.6729689999999988</c:v>
                </c:pt>
                <c:pt idx="140">
                  <c:v>2.6737540000000002</c:v>
                </c:pt>
                <c:pt idx="141">
                  <c:v>2.6749269999999998</c:v>
                </c:pt>
                <c:pt idx="142">
                  <c:v>2.6773090000000002</c:v>
                </c:pt>
                <c:pt idx="143">
                  <c:v>2.6779809999999999</c:v>
                </c:pt>
                <c:pt idx="144">
                  <c:v>2.6951449999999997</c:v>
                </c:pt>
                <c:pt idx="145">
                  <c:v>2.701355</c:v>
                </c:pt>
                <c:pt idx="146">
                  <c:v>2.7032720000000001</c:v>
                </c:pt>
                <c:pt idx="147">
                  <c:v>2.717152</c:v>
                </c:pt>
                <c:pt idx="148">
                  <c:v>2.7267290000000002</c:v>
                </c:pt>
                <c:pt idx="149">
                  <c:v>2.759541</c:v>
                </c:pt>
                <c:pt idx="150">
                  <c:v>2.8892899999999986</c:v>
                </c:pt>
                <c:pt idx="151">
                  <c:v>2.9289839999999998</c:v>
                </c:pt>
                <c:pt idx="152">
                  <c:v>2.9304819999999987</c:v>
                </c:pt>
                <c:pt idx="153">
                  <c:v>2.9441850000000001</c:v>
                </c:pt>
                <c:pt idx="154">
                  <c:v>2.9657049999999998</c:v>
                </c:pt>
                <c:pt idx="155">
                  <c:v>2.9735489999999989</c:v>
                </c:pt>
                <c:pt idx="156">
                  <c:v>2.9856379999999998</c:v>
                </c:pt>
                <c:pt idx="157">
                  <c:v>2.9989129999999986</c:v>
                </c:pt>
                <c:pt idx="158">
                  <c:v>3.0227949999999999</c:v>
                </c:pt>
                <c:pt idx="159">
                  <c:v>3.053356</c:v>
                </c:pt>
                <c:pt idx="160">
                  <c:v>3.0633499999999998</c:v>
                </c:pt>
                <c:pt idx="161">
                  <c:v>3.0638939999999999</c:v>
                </c:pt>
                <c:pt idx="162">
                  <c:v>3.0648449999999987</c:v>
                </c:pt>
                <c:pt idx="163">
                  <c:v>3.0657640000000002</c:v>
                </c:pt>
                <c:pt idx="164">
                  <c:v>3.0720139999999985</c:v>
                </c:pt>
                <c:pt idx="165">
                  <c:v>3.085582</c:v>
                </c:pt>
                <c:pt idx="166">
                  <c:v>3.0884449999999997</c:v>
                </c:pt>
                <c:pt idx="167">
                  <c:v>3.152631</c:v>
                </c:pt>
                <c:pt idx="168">
                  <c:v>3.2175970000000014</c:v>
                </c:pt>
                <c:pt idx="169">
                  <c:v>3.2865859999999998</c:v>
                </c:pt>
                <c:pt idx="170">
                  <c:v>3.2894860000000001</c:v>
                </c:pt>
                <c:pt idx="171">
                  <c:v>3.3076659999999989</c:v>
                </c:pt>
                <c:pt idx="172">
                  <c:v>3.3428929999999983</c:v>
                </c:pt>
                <c:pt idx="173">
                  <c:v>3.7565870000000001</c:v>
                </c:pt>
                <c:pt idx="174">
                  <c:v>3.7867489999999986</c:v>
                </c:pt>
                <c:pt idx="175">
                  <c:v>3.8103910000000001</c:v>
                </c:pt>
                <c:pt idx="176">
                  <c:v>3.823515</c:v>
                </c:pt>
                <c:pt idx="177">
                  <c:v>3.8264529999999972</c:v>
                </c:pt>
                <c:pt idx="178">
                  <c:v>3.8663789999999985</c:v>
                </c:pt>
                <c:pt idx="179">
                  <c:v>3.87337</c:v>
                </c:pt>
                <c:pt idx="180">
                  <c:v>3.8794129999999982</c:v>
                </c:pt>
                <c:pt idx="181">
                  <c:v>3.9911319999999999</c:v>
                </c:pt>
                <c:pt idx="182">
                  <c:v>4.1490080000000003</c:v>
                </c:pt>
                <c:pt idx="183">
                  <c:v>4.1564949999999969</c:v>
                </c:pt>
                <c:pt idx="184">
                  <c:v>4.2004089999999996</c:v>
                </c:pt>
                <c:pt idx="185">
                  <c:v>4.2037339999999999</c:v>
                </c:pt>
                <c:pt idx="186">
                  <c:v>4.2041779999999971</c:v>
                </c:pt>
                <c:pt idx="187">
                  <c:v>4.2225849999999943</c:v>
                </c:pt>
                <c:pt idx="188">
                  <c:v>4.243385</c:v>
                </c:pt>
                <c:pt idx="189">
                  <c:v>4.243557</c:v>
                </c:pt>
                <c:pt idx="190">
                  <c:v>4.2469510000000001</c:v>
                </c:pt>
                <c:pt idx="191">
                  <c:v>4.3506369999999972</c:v>
                </c:pt>
                <c:pt idx="192">
                  <c:v>4.387848</c:v>
                </c:pt>
                <c:pt idx="193">
                  <c:v>4.4192680000000033</c:v>
                </c:pt>
                <c:pt idx="194">
                  <c:v>4.4535419999999997</c:v>
                </c:pt>
                <c:pt idx="195">
                  <c:v>4.4605579999999971</c:v>
                </c:pt>
                <c:pt idx="196">
                  <c:v>4.4927599999999996</c:v>
                </c:pt>
                <c:pt idx="197">
                  <c:v>4.6530099999999974</c:v>
                </c:pt>
                <c:pt idx="198">
                  <c:v>4.746918</c:v>
                </c:pt>
                <c:pt idx="199">
                  <c:v>4.8067409999999997</c:v>
                </c:pt>
                <c:pt idx="200">
                  <c:v>4.8884290000000004</c:v>
                </c:pt>
                <c:pt idx="201">
                  <c:v>4.9543689999999998</c:v>
                </c:pt>
                <c:pt idx="202">
                  <c:v>4.9581470000000003</c:v>
                </c:pt>
                <c:pt idx="203">
                  <c:v>4.9601149999999956</c:v>
                </c:pt>
                <c:pt idx="204">
                  <c:v>4.965776</c:v>
                </c:pt>
                <c:pt idx="205">
                  <c:v>4.9885130000000002</c:v>
                </c:pt>
                <c:pt idx="206">
                  <c:v>4.993487</c:v>
                </c:pt>
                <c:pt idx="207">
                  <c:v>5.0098000000000003</c:v>
                </c:pt>
                <c:pt idx="208">
                  <c:v>5.0463700000000014</c:v>
                </c:pt>
                <c:pt idx="209">
                  <c:v>5.0606369999999972</c:v>
                </c:pt>
                <c:pt idx="210">
                  <c:v>5.0610949999999972</c:v>
                </c:pt>
                <c:pt idx="211">
                  <c:v>5.0885339999999974</c:v>
                </c:pt>
                <c:pt idx="212">
                  <c:v>5.1017320000000002</c:v>
                </c:pt>
                <c:pt idx="213">
                  <c:v>5.1203499999999975</c:v>
                </c:pt>
                <c:pt idx="214">
                  <c:v>5.2093350000000003</c:v>
                </c:pt>
                <c:pt idx="215">
                  <c:v>5.2428759999999972</c:v>
                </c:pt>
                <c:pt idx="216">
                  <c:v>5.2734329999999998</c:v>
                </c:pt>
                <c:pt idx="217">
                  <c:v>5.2794440000000025</c:v>
                </c:pt>
                <c:pt idx="218">
                  <c:v>5.2878579999999973</c:v>
                </c:pt>
                <c:pt idx="219">
                  <c:v>5.3336910000000026</c:v>
                </c:pt>
                <c:pt idx="220">
                  <c:v>5.4153960000000003</c:v>
                </c:pt>
                <c:pt idx="221">
                  <c:v>5.4753690000000033</c:v>
                </c:pt>
                <c:pt idx="222">
                  <c:v>5.5084400000000002</c:v>
                </c:pt>
                <c:pt idx="223">
                  <c:v>5.5985869999999966</c:v>
                </c:pt>
                <c:pt idx="224">
                  <c:v>5.6048219999999978</c:v>
                </c:pt>
                <c:pt idx="225">
                  <c:v>5.6211129999999967</c:v>
                </c:pt>
                <c:pt idx="226">
                  <c:v>5.6389319999999969</c:v>
                </c:pt>
                <c:pt idx="227">
                  <c:v>5.6459699999999975</c:v>
                </c:pt>
                <c:pt idx="228">
                  <c:v>5.7090529999999999</c:v>
                </c:pt>
                <c:pt idx="229">
                  <c:v>5.7097350000000002</c:v>
                </c:pt>
                <c:pt idx="230">
                  <c:v>5.7243979999999972</c:v>
                </c:pt>
                <c:pt idx="231">
                  <c:v>5.734502</c:v>
                </c:pt>
                <c:pt idx="232">
                  <c:v>5.7353860000000001</c:v>
                </c:pt>
                <c:pt idx="233">
                  <c:v>5.7506219999999999</c:v>
                </c:pt>
                <c:pt idx="234">
                  <c:v>5.8212289999999998</c:v>
                </c:pt>
                <c:pt idx="235">
                  <c:v>5.9686209999999997</c:v>
                </c:pt>
                <c:pt idx="236">
                  <c:v>6.0391339999999998</c:v>
                </c:pt>
                <c:pt idx="237">
                  <c:v>6.0696960000000004</c:v>
                </c:pt>
                <c:pt idx="238">
                  <c:v>6.0717000000000025</c:v>
                </c:pt>
                <c:pt idx="239">
                  <c:v>6.0731679999999999</c:v>
                </c:pt>
                <c:pt idx="240">
                  <c:v>6.1960689999999996</c:v>
                </c:pt>
                <c:pt idx="241">
                  <c:v>6.2678129999999967</c:v>
                </c:pt>
                <c:pt idx="242">
                  <c:v>6.3427569999999971</c:v>
                </c:pt>
                <c:pt idx="243">
                  <c:v>6.3703989999999999</c:v>
                </c:pt>
                <c:pt idx="244">
                  <c:v>6.3753719999999996</c:v>
                </c:pt>
                <c:pt idx="245">
                  <c:v>6.424331999999997</c:v>
                </c:pt>
                <c:pt idx="246">
                  <c:v>6.7235899999999971</c:v>
                </c:pt>
                <c:pt idx="247">
                  <c:v>6.7322329999999999</c:v>
                </c:pt>
                <c:pt idx="248">
                  <c:v>6.9033600000000028</c:v>
                </c:pt>
                <c:pt idx="249">
                  <c:v>6.945519</c:v>
                </c:pt>
                <c:pt idx="250">
                  <c:v>6.9695679999999998</c:v>
                </c:pt>
                <c:pt idx="251">
                  <c:v>6.9947889999999973</c:v>
                </c:pt>
                <c:pt idx="252">
                  <c:v>6.9973280000000004</c:v>
                </c:pt>
                <c:pt idx="253">
                  <c:v>6.9990399999999999</c:v>
                </c:pt>
                <c:pt idx="254">
                  <c:v>7.0754960000000002</c:v>
                </c:pt>
                <c:pt idx="255">
                  <c:v>7.1086109999999971</c:v>
                </c:pt>
                <c:pt idx="256">
                  <c:v>7.1876239999999996</c:v>
                </c:pt>
                <c:pt idx="257">
                  <c:v>7.425389</c:v>
                </c:pt>
                <c:pt idx="258">
                  <c:v>7.5124379999999977</c:v>
                </c:pt>
                <c:pt idx="259">
                  <c:v>7.5185969999999971</c:v>
                </c:pt>
                <c:pt idx="260">
                  <c:v>7.5189119999999967</c:v>
                </c:pt>
                <c:pt idx="261">
                  <c:v>7.5191610000000004</c:v>
                </c:pt>
                <c:pt idx="262">
                  <c:v>7.523028</c:v>
                </c:pt>
                <c:pt idx="263">
                  <c:v>7.523943</c:v>
                </c:pt>
                <c:pt idx="264">
                  <c:v>7.5255459999999967</c:v>
                </c:pt>
                <c:pt idx="265">
                  <c:v>7.527205999999997</c:v>
                </c:pt>
                <c:pt idx="266">
                  <c:v>7.5741209999999972</c:v>
                </c:pt>
                <c:pt idx="267">
                  <c:v>7.5775649999999972</c:v>
                </c:pt>
                <c:pt idx="268">
                  <c:v>7.5957670000000004</c:v>
                </c:pt>
                <c:pt idx="269">
                  <c:v>7.5961939999999997</c:v>
                </c:pt>
                <c:pt idx="270">
                  <c:v>7.6545399999999946</c:v>
                </c:pt>
                <c:pt idx="271">
                  <c:v>7.7213159999999972</c:v>
                </c:pt>
                <c:pt idx="272">
                  <c:v>7.7214530000000003</c:v>
                </c:pt>
                <c:pt idx="273">
                  <c:v>7.7870539999999995</c:v>
                </c:pt>
                <c:pt idx="274">
                  <c:v>7.7929930000000001</c:v>
                </c:pt>
                <c:pt idx="275">
                  <c:v>7.7993119999999996</c:v>
                </c:pt>
                <c:pt idx="276">
                  <c:v>7.8243379999999956</c:v>
                </c:pt>
                <c:pt idx="277">
                  <c:v>7.8437950000000001</c:v>
                </c:pt>
                <c:pt idx="278">
                  <c:v>7.8628659999999977</c:v>
                </c:pt>
                <c:pt idx="279">
                  <c:v>7.874282</c:v>
                </c:pt>
                <c:pt idx="280">
                  <c:v>7.8832269999999998</c:v>
                </c:pt>
                <c:pt idx="281">
                  <c:v>7.8937629999999999</c:v>
                </c:pt>
                <c:pt idx="282">
                  <c:v>7.9599820000000001</c:v>
                </c:pt>
                <c:pt idx="283">
                  <c:v>7.9639280000000001</c:v>
                </c:pt>
                <c:pt idx="284">
                  <c:v>7.9938779999999996</c:v>
                </c:pt>
                <c:pt idx="285">
                  <c:v>8.0173549999999985</c:v>
                </c:pt>
                <c:pt idx="286">
                  <c:v>8.0525850000000059</c:v>
                </c:pt>
                <c:pt idx="287">
                  <c:v>8.0548910000000014</c:v>
                </c:pt>
                <c:pt idx="288">
                  <c:v>8.1901239999999991</c:v>
                </c:pt>
                <c:pt idx="289">
                  <c:v>8.1925370000000068</c:v>
                </c:pt>
                <c:pt idx="290">
                  <c:v>8.2142389999999992</c:v>
                </c:pt>
                <c:pt idx="291">
                  <c:v>8.2313399999999994</c:v>
                </c:pt>
                <c:pt idx="292">
                  <c:v>8.2714470000000002</c:v>
                </c:pt>
                <c:pt idx="293">
                  <c:v>8.2731850000000016</c:v>
                </c:pt>
                <c:pt idx="294">
                  <c:v>8.2763810000000007</c:v>
                </c:pt>
                <c:pt idx="295">
                  <c:v>8.2858880000000035</c:v>
                </c:pt>
                <c:pt idx="296">
                  <c:v>8.2872259999999986</c:v>
                </c:pt>
                <c:pt idx="297">
                  <c:v>8.3102890000000027</c:v>
                </c:pt>
                <c:pt idx="298">
                  <c:v>8.3909740000000017</c:v>
                </c:pt>
                <c:pt idx="299">
                  <c:v>8.3995150000000027</c:v>
                </c:pt>
                <c:pt idx="300">
                  <c:v>8.4346970000000034</c:v>
                </c:pt>
                <c:pt idx="301">
                  <c:v>8.4510460000000052</c:v>
                </c:pt>
                <c:pt idx="302">
                  <c:v>8.4654150000000072</c:v>
                </c:pt>
                <c:pt idx="303">
                  <c:v>8.5123729999999984</c:v>
                </c:pt>
                <c:pt idx="304">
                  <c:v>8.538972999999995</c:v>
                </c:pt>
                <c:pt idx="305">
                  <c:v>8.564902</c:v>
                </c:pt>
                <c:pt idx="306">
                  <c:v>8.5715520000000005</c:v>
                </c:pt>
                <c:pt idx="307">
                  <c:v>8.6010810000000006</c:v>
                </c:pt>
                <c:pt idx="308">
                  <c:v>8.6027150000000034</c:v>
                </c:pt>
                <c:pt idx="309">
                  <c:v>8.6073219999999999</c:v>
                </c:pt>
                <c:pt idx="310">
                  <c:v>8.6130830000000014</c:v>
                </c:pt>
                <c:pt idx="311">
                  <c:v>8.6228189999999998</c:v>
                </c:pt>
                <c:pt idx="312">
                  <c:v>8.6229330000000015</c:v>
                </c:pt>
                <c:pt idx="313">
                  <c:v>8.6863519999999994</c:v>
                </c:pt>
                <c:pt idx="314">
                  <c:v>8.7033530000000017</c:v>
                </c:pt>
                <c:pt idx="315">
                  <c:v>8.7254360000000055</c:v>
                </c:pt>
                <c:pt idx="316">
                  <c:v>8.7257719999999992</c:v>
                </c:pt>
                <c:pt idx="317">
                  <c:v>8.8302020000000017</c:v>
                </c:pt>
                <c:pt idx="318">
                  <c:v>8.8696150000000067</c:v>
                </c:pt>
                <c:pt idx="319">
                  <c:v>8.9507300000000072</c:v>
                </c:pt>
                <c:pt idx="320">
                  <c:v>8.9518620000000002</c:v>
                </c:pt>
                <c:pt idx="321">
                  <c:v>9.0789229999999996</c:v>
                </c:pt>
                <c:pt idx="322">
                  <c:v>9.0945110000000007</c:v>
                </c:pt>
                <c:pt idx="323">
                  <c:v>9.1040589999999995</c:v>
                </c:pt>
                <c:pt idx="324">
                  <c:v>9.1045540000000003</c:v>
                </c:pt>
                <c:pt idx="325">
                  <c:v>9.1073209999999971</c:v>
                </c:pt>
                <c:pt idx="326">
                  <c:v>9.1109760000000009</c:v>
                </c:pt>
                <c:pt idx="327">
                  <c:v>9.138110999999995</c:v>
                </c:pt>
                <c:pt idx="328">
                  <c:v>9.1388629999999971</c:v>
                </c:pt>
                <c:pt idx="329">
                  <c:v>9.1886330000000012</c:v>
                </c:pt>
                <c:pt idx="330">
                  <c:v>9.2202899999999985</c:v>
                </c:pt>
                <c:pt idx="331">
                  <c:v>9.2454340000000048</c:v>
                </c:pt>
                <c:pt idx="332">
                  <c:v>9.2644800000000007</c:v>
                </c:pt>
                <c:pt idx="333">
                  <c:v>9.2673709999999971</c:v>
                </c:pt>
                <c:pt idx="334">
                  <c:v>9.2674690000000002</c:v>
                </c:pt>
                <c:pt idx="335">
                  <c:v>9.2675739999999998</c:v>
                </c:pt>
                <c:pt idx="336">
                  <c:v>9.2872339999999998</c:v>
                </c:pt>
                <c:pt idx="337">
                  <c:v>9.3232050000000015</c:v>
                </c:pt>
                <c:pt idx="338">
                  <c:v>9.332120999999999</c:v>
                </c:pt>
                <c:pt idx="339">
                  <c:v>9.3779270000000015</c:v>
                </c:pt>
                <c:pt idx="340">
                  <c:v>9.3996270000000006</c:v>
                </c:pt>
                <c:pt idx="341">
                  <c:v>9.4284170000000014</c:v>
                </c:pt>
                <c:pt idx="342">
                  <c:v>9.4381749999999993</c:v>
                </c:pt>
                <c:pt idx="343">
                  <c:v>9.4627770000000027</c:v>
                </c:pt>
                <c:pt idx="344">
                  <c:v>9.4768040000000049</c:v>
                </c:pt>
                <c:pt idx="345">
                  <c:v>9.4788580000000007</c:v>
                </c:pt>
                <c:pt idx="346">
                  <c:v>9.4817739999999997</c:v>
                </c:pt>
                <c:pt idx="347">
                  <c:v>9.488505</c:v>
                </c:pt>
                <c:pt idx="348">
                  <c:v>9.4944970000000026</c:v>
                </c:pt>
                <c:pt idx="349">
                  <c:v>9.4980840000000004</c:v>
                </c:pt>
                <c:pt idx="350">
                  <c:v>9.5067450000000004</c:v>
                </c:pt>
                <c:pt idx="351">
                  <c:v>9.5206350000000004</c:v>
                </c:pt>
                <c:pt idx="352">
                  <c:v>9.5395789999999998</c:v>
                </c:pt>
                <c:pt idx="353">
                  <c:v>9.5894460000000059</c:v>
                </c:pt>
                <c:pt idx="354">
                  <c:v>9.6151289999999996</c:v>
                </c:pt>
                <c:pt idx="355">
                  <c:v>9.6750580000000035</c:v>
                </c:pt>
                <c:pt idx="356">
                  <c:v>9.7008579999999984</c:v>
                </c:pt>
                <c:pt idx="357">
                  <c:v>9.8372629999999983</c:v>
                </c:pt>
                <c:pt idx="358">
                  <c:v>9.8402450000000012</c:v>
                </c:pt>
                <c:pt idx="359">
                  <c:v>9.8406530000000014</c:v>
                </c:pt>
                <c:pt idx="360">
                  <c:v>9.8770980000000002</c:v>
                </c:pt>
                <c:pt idx="361">
                  <c:v>9.8981759999999994</c:v>
                </c:pt>
                <c:pt idx="362">
                  <c:v>9.9072800000000001</c:v>
                </c:pt>
                <c:pt idx="363">
                  <c:v>9.9091930000000001</c:v>
                </c:pt>
                <c:pt idx="364">
                  <c:v>9.9154380000000053</c:v>
                </c:pt>
                <c:pt idx="365">
                  <c:v>9.9165290000000006</c:v>
                </c:pt>
                <c:pt idx="366">
                  <c:v>9.93919</c:v>
                </c:pt>
                <c:pt idx="367">
                  <c:v>9.9410309999999988</c:v>
                </c:pt>
                <c:pt idx="368">
                  <c:v>9.9541240000000002</c:v>
                </c:pt>
                <c:pt idx="369">
                  <c:v>9.9580640000000002</c:v>
                </c:pt>
                <c:pt idx="370">
                  <c:v>9.9620570000000068</c:v>
                </c:pt>
                <c:pt idx="371">
                  <c:v>10.029123999999999</c:v>
                </c:pt>
                <c:pt idx="372">
                  <c:v>10.07873</c:v>
                </c:pt>
                <c:pt idx="373">
                  <c:v>10.082604000000005</c:v>
                </c:pt>
                <c:pt idx="374">
                  <c:v>10.085363000000001</c:v>
                </c:pt>
                <c:pt idx="375">
                  <c:v>10.102541</c:v>
                </c:pt>
                <c:pt idx="376">
                  <c:v>10.109003</c:v>
                </c:pt>
                <c:pt idx="377">
                  <c:v>10.112320999999998</c:v>
                </c:pt>
                <c:pt idx="378">
                  <c:v>10.112531000000002</c:v>
                </c:pt>
                <c:pt idx="379">
                  <c:v>10.116595</c:v>
                </c:pt>
                <c:pt idx="380">
                  <c:v>10.176422000000002</c:v>
                </c:pt>
                <c:pt idx="381">
                  <c:v>10.215938</c:v>
                </c:pt>
                <c:pt idx="382">
                  <c:v>10.221278999999994</c:v>
                </c:pt>
                <c:pt idx="383">
                  <c:v>10.223182</c:v>
                </c:pt>
                <c:pt idx="384">
                  <c:v>10.227875999999998</c:v>
                </c:pt>
                <c:pt idx="385">
                  <c:v>10.228082999999998</c:v>
                </c:pt>
                <c:pt idx="386">
                  <c:v>10.233907999999998</c:v>
                </c:pt>
                <c:pt idx="387">
                  <c:v>10.243563999999999</c:v>
                </c:pt>
                <c:pt idx="388">
                  <c:v>10.325225</c:v>
                </c:pt>
                <c:pt idx="389">
                  <c:v>10.327339</c:v>
                </c:pt>
                <c:pt idx="390">
                  <c:v>10.330016000000002</c:v>
                </c:pt>
                <c:pt idx="391">
                  <c:v>10.353153000000002</c:v>
                </c:pt>
                <c:pt idx="392">
                  <c:v>10.393042000000005</c:v>
                </c:pt>
                <c:pt idx="393">
                  <c:v>10.42029</c:v>
                </c:pt>
                <c:pt idx="394">
                  <c:v>10.451058</c:v>
                </c:pt>
                <c:pt idx="395">
                  <c:v>10.465577000000005</c:v>
                </c:pt>
                <c:pt idx="396">
                  <c:v>10.466362</c:v>
                </c:pt>
                <c:pt idx="397">
                  <c:v>10.504583</c:v>
                </c:pt>
                <c:pt idx="398">
                  <c:v>10.517577000000001</c:v>
                </c:pt>
                <c:pt idx="399">
                  <c:v>10.523847</c:v>
                </c:pt>
                <c:pt idx="400">
                  <c:v>10.533831000000001</c:v>
                </c:pt>
                <c:pt idx="401">
                  <c:v>10.575689000000008</c:v>
                </c:pt>
                <c:pt idx="402">
                  <c:v>10.582175000000001</c:v>
                </c:pt>
                <c:pt idx="403">
                  <c:v>10.594711999999999</c:v>
                </c:pt>
                <c:pt idx="404">
                  <c:v>10.615684000000005</c:v>
                </c:pt>
                <c:pt idx="405">
                  <c:v>10.638640999999998</c:v>
                </c:pt>
                <c:pt idx="406">
                  <c:v>10.668608000000001</c:v>
                </c:pt>
                <c:pt idx="407">
                  <c:v>10.70078</c:v>
                </c:pt>
                <c:pt idx="408">
                  <c:v>10.829963000000001</c:v>
                </c:pt>
                <c:pt idx="409">
                  <c:v>10.849004000000004</c:v>
                </c:pt>
                <c:pt idx="410">
                  <c:v>10.85812</c:v>
                </c:pt>
                <c:pt idx="411">
                  <c:v>10.865328</c:v>
                </c:pt>
                <c:pt idx="412">
                  <c:v>10.984300000000001</c:v>
                </c:pt>
                <c:pt idx="413">
                  <c:v>11.126044</c:v>
                </c:pt>
                <c:pt idx="414">
                  <c:v>11.139026999999999</c:v>
                </c:pt>
                <c:pt idx="415">
                  <c:v>11.16873</c:v>
                </c:pt>
                <c:pt idx="416">
                  <c:v>11.177135</c:v>
                </c:pt>
                <c:pt idx="417">
                  <c:v>11.178496000000004</c:v>
                </c:pt>
                <c:pt idx="418">
                  <c:v>11.197920999999999</c:v>
                </c:pt>
                <c:pt idx="419">
                  <c:v>11.259267999999999</c:v>
                </c:pt>
                <c:pt idx="420">
                  <c:v>11.27061</c:v>
                </c:pt>
                <c:pt idx="421">
                  <c:v>11.297778999999998</c:v>
                </c:pt>
                <c:pt idx="422">
                  <c:v>11.298724999999999</c:v>
                </c:pt>
                <c:pt idx="423">
                  <c:v>11.309531000000005</c:v>
                </c:pt>
                <c:pt idx="424">
                  <c:v>11.309775</c:v>
                </c:pt>
                <c:pt idx="425">
                  <c:v>11.323819</c:v>
                </c:pt>
                <c:pt idx="426">
                  <c:v>11.332090000000004</c:v>
                </c:pt>
                <c:pt idx="427">
                  <c:v>11.342180000000004</c:v>
                </c:pt>
                <c:pt idx="428">
                  <c:v>11.363824000000005</c:v>
                </c:pt>
                <c:pt idx="429">
                  <c:v>11.367862000000002</c:v>
                </c:pt>
                <c:pt idx="430">
                  <c:v>11.387384000000004</c:v>
                </c:pt>
                <c:pt idx="431">
                  <c:v>11.394552000000004</c:v>
                </c:pt>
                <c:pt idx="432">
                  <c:v>11.477277000000001</c:v>
                </c:pt>
                <c:pt idx="433">
                  <c:v>11.500974999999999</c:v>
                </c:pt>
                <c:pt idx="434">
                  <c:v>11.545345000000001</c:v>
                </c:pt>
                <c:pt idx="435">
                  <c:v>11.636782</c:v>
                </c:pt>
                <c:pt idx="436">
                  <c:v>11.647121999999998</c:v>
                </c:pt>
                <c:pt idx="437">
                  <c:v>11.666878000000001</c:v>
                </c:pt>
                <c:pt idx="438">
                  <c:v>11.689124</c:v>
                </c:pt>
                <c:pt idx="439">
                  <c:v>11.689483000000006</c:v>
                </c:pt>
                <c:pt idx="440">
                  <c:v>11.722906</c:v>
                </c:pt>
                <c:pt idx="441">
                  <c:v>11.745889</c:v>
                </c:pt>
                <c:pt idx="442">
                  <c:v>11.782557000000002</c:v>
                </c:pt>
                <c:pt idx="443">
                  <c:v>11.80912</c:v>
                </c:pt>
                <c:pt idx="444">
                  <c:v>11.811967000000001</c:v>
                </c:pt>
                <c:pt idx="445">
                  <c:v>11.832045000000004</c:v>
                </c:pt>
                <c:pt idx="446">
                  <c:v>11.83221</c:v>
                </c:pt>
                <c:pt idx="447">
                  <c:v>11.838578999999999</c:v>
                </c:pt>
                <c:pt idx="448">
                  <c:v>11.840200999999999</c:v>
                </c:pt>
                <c:pt idx="449">
                  <c:v>11.841750999999999</c:v>
                </c:pt>
                <c:pt idx="450">
                  <c:v>11.842757000000002</c:v>
                </c:pt>
                <c:pt idx="451">
                  <c:v>11.84309</c:v>
                </c:pt>
                <c:pt idx="452">
                  <c:v>11.843296</c:v>
                </c:pt>
                <c:pt idx="453">
                  <c:v>11.843697000000002</c:v>
                </c:pt>
                <c:pt idx="454">
                  <c:v>11.859091000000006</c:v>
                </c:pt>
                <c:pt idx="455">
                  <c:v>11.860144000000005</c:v>
                </c:pt>
                <c:pt idx="456">
                  <c:v>11.876703000000004</c:v>
                </c:pt>
                <c:pt idx="457">
                  <c:v>11.888473000000001</c:v>
                </c:pt>
                <c:pt idx="458">
                  <c:v>11.888613000000001</c:v>
                </c:pt>
                <c:pt idx="459">
                  <c:v>11.889709000000005</c:v>
                </c:pt>
                <c:pt idx="460">
                  <c:v>11.928474</c:v>
                </c:pt>
                <c:pt idx="461">
                  <c:v>11.939860000000001</c:v>
                </c:pt>
                <c:pt idx="462">
                  <c:v>11.956327</c:v>
                </c:pt>
                <c:pt idx="463">
                  <c:v>11.973143</c:v>
                </c:pt>
                <c:pt idx="464">
                  <c:v>11.973244000000005</c:v>
                </c:pt>
                <c:pt idx="465">
                  <c:v>11.974826</c:v>
                </c:pt>
                <c:pt idx="466">
                  <c:v>11.979214000000002</c:v>
                </c:pt>
                <c:pt idx="467">
                  <c:v>12.07605</c:v>
                </c:pt>
                <c:pt idx="468">
                  <c:v>12.106889000000002</c:v>
                </c:pt>
                <c:pt idx="469">
                  <c:v>12.219947000000001</c:v>
                </c:pt>
                <c:pt idx="470">
                  <c:v>12.227484</c:v>
                </c:pt>
                <c:pt idx="471">
                  <c:v>12.238724999999999</c:v>
                </c:pt>
                <c:pt idx="472">
                  <c:v>12.262128000000001</c:v>
                </c:pt>
                <c:pt idx="473">
                  <c:v>12.275947</c:v>
                </c:pt>
                <c:pt idx="474">
                  <c:v>12.276541</c:v>
                </c:pt>
                <c:pt idx="475">
                  <c:v>12.276677999999999</c:v>
                </c:pt>
                <c:pt idx="476">
                  <c:v>12.285751000000001</c:v>
                </c:pt>
                <c:pt idx="477">
                  <c:v>12.310321999999999</c:v>
                </c:pt>
                <c:pt idx="478">
                  <c:v>12.310493000000006</c:v>
                </c:pt>
                <c:pt idx="479">
                  <c:v>12.316567000000004</c:v>
                </c:pt>
                <c:pt idx="480">
                  <c:v>12.320013000000001</c:v>
                </c:pt>
                <c:pt idx="481">
                  <c:v>12.359828</c:v>
                </c:pt>
                <c:pt idx="482">
                  <c:v>12.393450000000005</c:v>
                </c:pt>
                <c:pt idx="483">
                  <c:v>12.406508000000002</c:v>
                </c:pt>
                <c:pt idx="484">
                  <c:v>12.431325999999999</c:v>
                </c:pt>
                <c:pt idx="485">
                  <c:v>12.460022</c:v>
                </c:pt>
                <c:pt idx="486">
                  <c:v>12.611477999999998</c:v>
                </c:pt>
                <c:pt idx="487">
                  <c:v>12.614040999999999</c:v>
                </c:pt>
                <c:pt idx="488">
                  <c:v>12.643922999999999</c:v>
                </c:pt>
                <c:pt idx="489">
                  <c:v>12.698875999999998</c:v>
                </c:pt>
                <c:pt idx="490">
                  <c:v>12.898369000000001</c:v>
                </c:pt>
                <c:pt idx="491">
                  <c:v>12.923046000000005</c:v>
                </c:pt>
                <c:pt idx="492">
                  <c:v>12.966725</c:v>
                </c:pt>
                <c:pt idx="493">
                  <c:v>12.970830000000005</c:v>
                </c:pt>
                <c:pt idx="494">
                  <c:v>13.035714</c:v>
                </c:pt>
                <c:pt idx="495">
                  <c:v>13.035897</c:v>
                </c:pt>
                <c:pt idx="496">
                  <c:v>13.113574</c:v>
                </c:pt>
                <c:pt idx="497">
                  <c:v>13.162912</c:v>
                </c:pt>
                <c:pt idx="498">
                  <c:v>13.215197</c:v>
                </c:pt>
                <c:pt idx="499">
                  <c:v>13.218413999999999</c:v>
                </c:pt>
                <c:pt idx="500">
                  <c:v>13.238030999999999</c:v>
                </c:pt>
                <c:pt idx="501">
                  <c:v>13.293725999999999</c:v>
                </c:pt>
                <c:pt idx="502">
                  <c:v>13.380270999999999</c:v>
                </c:pt>
                <c:pt idx="503">
                  <c:v>13.380718</c:v>
                </c:pt>
                <c:pt idx="504">
                  <c:v>13.381019</c:v>
                </c:pt>
                <c:pt idx="505">
                  <c:v>13.394455000000002</c:v>
                </c:pt>
                <c:pt idx="506">
                  <c:v>13.445038</c:v>
                </c:pt>
                <c:pt idx="507">
                  <c:v>13.497096000000004</c:v>
                </c:pt>
                <c:pt idx="508">
                  <c:v>13.497751000000001</c:v>
                </c:pt>
                <c:pt idx="509">
                  <c:v>13.509716000000004</c:v>
                </c:pt>
                <c:pt idx="510">
                  <c:v>13.516359</c:v>
                </c:pt>
                <c:pt idx="511">
                  <c:v>13.561842</c:v>
                </c:pt>
                <c:pt idx="512">
                  <c:v>13.685226</c:v>
                </c:pt>
                <c:pt idx="513">
                  <c:v>13.698124999999999</c:v>
                </c:pt>
                <c:pt idx="514">
                  <c:v>13.717164999999998</c:v>
                </c:pt>
                <c:pt idx="515">
                  <c:v>13.752968000000001</c:v>
                </c:pt>
                <c:pt idx="516">
                  <c:v>13.78309</c:v>
                </c:pt>
                <c:pt idx="517">
                  <c:v>13.815507000000006</c:v>
                </c:pt>
                <c:pt idx="518">
                  <c:v>13.849126</c:v>
                </c:pt>
                <c:pt idx="519">
                  <c:v>13.857733000000005</c:v>
                </c:pt>
                <c:pt idx="520">
                  <c:v>13.895916000000005</c:v>
                </c:pt>
                <c:pt idx="521">
                  <c:v>13.934839</c:v>
                </c:pt>
                <c:pt idx="522">
                  <c:v>13.936665</c:v>
                </c:pt>
                <c:pt idx="523">
                  <c:v>13.959217000000002</c:v>
                </c:pt>
                <c:pt idx="524">
                  <c:v>13.963999000000005</c:v>
                </c:pt>
                <c:pt idx="525">
                  <c:v>13.964120999999999</c:v>
                </c:pt>
                <c:pt idx="526">
                  <c:v>13.988300000000001</c:v>
                </c:pt>
                <c:pt idx="527">
                  <c:v>14.009085000000002</c:v>
                </c:pt>
                <c:pt idx="528">
                  <c:v>14.029814</c:v>
                </c:pt>
                <c:pt idx="529">
                  <c:v>14.046670999999998</c:v>
                </c:pt>
                <c:pt idx="530">
                  <c:v>14.052904000000005</c:v>
                </c:pt>
                <c:pt idx="531">
                  <c:v>14.056519000000005</c:v>
                </c:pt>
                <c:pt idx="532">
                  <c:v>14.073949000000002</c:v>
                </c:pt>
                <c:pt idx="533">
                  <c:v>14.09998</c:v>
                </c:pt>
                <c:pt idx="534">
                  <c:v>14.110723999999999</c:v>
                </c:pt>
                <c:pt idx="535">
                  <c:v>14.128917999999999</c:v>
                </c:pt>
                <c:pt idx="536">
                  <c:v>14.130625999999999</c:v>
                </c:pt>
                <c:pt idx="537">
                  <c:v>14.149287000000001</c:v>
                </c:pt>
                <c:pt idx="538">
                  <c:v>14.154575000000001</c:v>
                </c:pt>
                <c:pt idx="539">
                  <c:v>14.160423</c:v>
                </c:pt>
                <c:pt idx="540">
                  <c:v>14.164691000000001</c:v>
                </c:pt>
                <c:pt idx="541">
                  <c:v>14.182855</c:v>
                </c:pt>
                <c:pt idx="542">
                  <c:v>14.183413</c:v>
                </c:pt>
                <c:pt idx="543">
                  <c:v>14.189486000000006</c:v>
                </c:pt>
                <c:pt idx="544">
                  <c:v>14.196088</c:v>
                </c:pt>
                <c:pt idx="545">
                  <c:v>14.221462000000001</c:v>
                </c:pt>
                <c:pt idx="546">
                  <c:v>14.225629</c:v>
                </c:pt>
                <c:pt idx="547">
                  <c:v>14.226774000000001</c:v>
                </c:pt>
                <c:pt idx="548">
                  <c:v>14.237789999999999</c:v>
                </c:pt>
                <c:pt idx="549">
                  <c:v>14.242347999999998</c:v>
                </c:pt>
                <c:pt idx="550">
                  <c:v>14.251580000000002</c:v>
                </c:pt>
                <c:pt idx="551">
                  <c:v>14.252039000000005</c:v>
                </c:pt>
                <c:pt idx="552">
                  <c:v>14.272293000000001</c:v>
                </c:pt>
                <c:pt idx="553">
                  <c:v>14.283732000000002</c:v>
                </c:pt>
                <c:pt idx="554">
                  <c:v>14.287042</c:v>
                </c:pt>
                <c:pt idx="555">
                  <c:v>14.338010999999998</c:v>
                </c:pt>
                <c:pt idx="556">
                  <c:v>14.391455000000002</c:v>
                </c:pt>
                <c:pt idx="557">
                  <c:v>14.406799000000005</c:v>
                </c:pt>
                <c:pt idx="558">
                  <c:v>14.417067000000001</c:v>
                </c:pt>
                <c:pt idx="559">
                  <c:v>14.428037</c:v>
                </c:pt>
                <c:pt idx="560">
                  <c:v>14.455993000000007</c:v>
                </c:pt>
                <c:pt idx="561">
                  <c:v>14.470596000000006</c:v>
                </c:pt>
                <c:pt idx="562">
                  <c:v>14.477724</c:v>
                </c:pt>
                <c:pt idx="563">
                  <c:v>14.525198</c:v>
                </c:pt>
                <c:pt idx="564">
                  <c:v>14.552630000000008</c:v>
                </c:pt>
                <c:pt idx="565">
                  <c:v>14.567383</c:v>
                </c:pt>
                <c:pt idx="566">
                  <c:v>14.577038</c:v>
                </c:pt>
                <c:pt idx="567">
                  <c:v>14.617831000000001</c:v>
                </c:pt>
                <c:pt idx="568">
                  <c:v>14.618453000000001</c:v>
                </c:pt>
                <c:pt idx="569">
                  <c:v>14.636602</c:v>
                </c:pt>
                <c:pt idx="570">
                  <c:v>14.639570000000001</c:v>
                </c:pt>
                <c:pt idx="571">
                  <c:v>14.641696</c:v>
                </c:pt>
                <c:pt idx="572">
                  <c:v>14.644928999999998</c:v>
                </c:pt>
                <c:pt idx="573">
                  <c:v>14.647460999999998</c:v>
                </c:pt>
                <c:pt idx="574">
                  <c:v>14.649022999999998</c:v>
                </c:pt>
                <c:pt idx="575">
                  <c:v>14.672996000000005</c:v>
                </c:pt>
                <c:pt idx="576">
                  <c:v>14.684996</c:v>
                </c:pt>
                <c:pt idx="577">
                  <c:v>14.712827000000001</c:v>
                </c:pt>
                <c:pt idx="578">
                  <c:v>14.722335000000001</c:v>
                </c:pt>
                <c:pt idx="579">
                  <c:v>14.741770999999995</c:v>
                </c:pt>
                <c:pt idx="580">
                  <c:v>14.748018999999998</c:v>
                </c:pt>
                <c:pt idx="581">
                  <c:v>14.75376</c:v>
                </c:pt>
                <c:pt idx="582">
                  <c:v>14.758038000000001</c:v>
                </c:pt>
                <c:pt idx="583">
                  <c:v>14.763235</c:v>
                </c:pt>
                <c:pt idx="584">
                  <c:v>14.764912999999998</c:v>
                </c:pt>
                <c:pt idx="585">
                  <c:v>14.773236000000002</c:v>
                </c:pt>
                <c:pt idx="586">
                  <c:v>14.778214999999999</c:v>
                </c:pt>
                <c:pt idx="587">
                  <c:v>14.781592</c:v>
                </c:pt>
                <c:pt idx="588">
                  <c:v>14.781873999999998</c:v>
                </c:pt>
                <c:pt idx="589">
                  <c:v>14.783465</c:v>
                </c:pt>
                <c:pt idx="590">
                  <c:v>14.784072999999999</c:v>
                </c:pt>
                <c:pt idx="591">
                  <c:v>14.784213999999999</c:v>
                </c:pt>
                <c:pt idx="592">
                  <c:v>14.785102</c:v>
                </c:pt>
                <c:pt idx="593">
                  <c:v>14.807467000000004</c:v>
                </c:pt>
                <c:pt idx="594">
                  <c:v>14.832657000000006</c:v>
                </c:pt>
                <c:pt idx="595">
                  <c:v>14.834067000000001</c:v>
                </c:pt>
                <c:pt idx="596">
                  <c:v>14.848552</c:v>
                </c:pt>
                <c:pt idx="597">
                  <c:v>14.854063</c:v>
                </c:pt>
                <c:pt idx="598">
                  <c:v>14.918296</c:v>
                </c:pt>
                <c:pt idx="599">
                  <c:v>14.944209999999998</c:v>
                </c:pt>
                <c:pt idx="600">
                  <c:v>14.987529</c:v>
                </c:pt>
                <c:pt idx="601">
                  <c:v>15.062941</c:v>
                </c:pt>
                <c:pt idx="602">
                  <c:v>15.084849</c:v>
                </c:pt>
                <c:pt idx="603">
                  <c:v>15.086291000000001</c:v>
                </c:pt>
                <c:pt idx="604">
                  <c:v>15.114100999999998</c:v>
                </c:pt>
                <c:pt idx="605">
                  <c:v>15.119496000000005</c:v>
                </c:pt>
                <c:pt idx="606">
                  <c:v>15.125250000000001</c:v>
                </c:pt>
                <c:pt idx="607">
                  <c:v>15.125405000000002</c:v>
                </c:pt>
                <c:pt idx="608">
                  <c:v>15.127309999999998</c:v>
                </c:pt>
                <c:pt idx="609">
                  <c:v>15.131870999999997</c:v>
                </c:pt>
                <c:pt idx="610">
                  <c:v>15.134636</c:v>
                </c:pt>
                <c:pt idx="611">
                  <c:v>15.140299999999998</c:v>
                </c:pt>
                <c:pt idx="612">
                  <c:v>15.143288999999999</c:v>
                </c:pt>
                <c:pt idx="613">
                  <c:v>15.144602000000001</c:v>
                </c:pt>
                <c:pt idx="614">
                  <c:v>15.149370999999997</c:v>
                </c:pt>
                <c:pt idx="615">
                  <c:v>15.169378999999999</c:v>
                </c:pt>
                <c:pt idx="616">
                  <c:v>15.172322999999999</c:v>
                </c:pt>
                <c:pt idx="617">
                  <c:v>15.173338000000001</c:v>
                </c:pt>
                <c:pt idx="618">
                  <c:v>15.314513</c:v>
                </c:pt>
                <c:pt idx="619">
                  <c:v>15.317735000000004</c:v>
                </c:pt>
                <c:pt idx="620">
                  <c:v>15.38123</c:v>
                </c:pt>
                <c:pt idx="621">
                  <c:v>15.548771999999998</c:v>
                </c:pt>
                <c:pt idx="622">
                  <c:v>15.558477</c:v>
                </c:pt>
                <c:pt idx="623">
                  <c:v>15.577877000000001</c:v>
                </c:pt>
                <c:pt idx="624">
                  <c:v>15.592180000000004</c:v>
                </c:pt>
                <c:pt idx="625">
                  <c:v>15.633367999999999</c:v>
                </c:pt>
                <c:pt idx="626">
                  <c:v>15.641112999999999</c:v>
                </c:pt>
                <c:pt idx="627">
                  <c:v>15.645356</c:v>
                </c:pt>
                <c:pt idx="628">
                  <c:v>15.687646000000004</c:v>
                </c:pt>
                <c:pt idx="629">
                  <c:v>15.690727999999998</c:v>
                </c:pt>
                <c:pt idx="630">
                  <c:v>15.745785</c:v>
                </c:pt>
                <c:pt idx="631">
                  <c:v>15.766584000000005</c:v>
                </c:pt>
                <c:pt idx="632">
                  <c:v>15.780389</c:v>
                </c:pt>
                <c:pt idx="633">
                  <c:v>15.784236</c:v>
                </c:pt>
                <c:pt idx="634">
                  <c:v>15.788291999999998</c:v>
                </c:pt>
                <c:pt idx="635">
                  <c:v>15.797036</c:v>
                </c:pt>
                <c:pt idx="636">
                  <c:v>15.797532</c:v>
                </c:pt>
                <c:pt idx="637">
                  <c:v>15.811172999999998</c:v>
                </c:pt>
                <c:pt idx="638">
                  <c:v>15.835838000000004</c:v>
                </c:pt>
                <c:pt idx="639">
                  <c:v>15.845309</c:v>
                </c:pt>
                <c:pt idx="640">
                  <c:v>15.850296000000005</c:v>
                </c:pt>
                <c:pt idx="641">
                  <c:v>15.972152000000005</c:v>
                </c:pt>
                <c:pt idx="642">
                  <c:v>16.032971000000011</c:v>
                </c:pt>
                <c:pt idx="643">
                  <c:v>16.036981999999998</c:v>
                </c:pt>
                <c:pt idx="644">
                  <c:v>16.094804000000011</c:v>
                </c:pt>
                <c:pt idx="645">
                  <c:v>16.13165200000001</c:v>
                </c:pt>
                <c:pt idx="646">
                  <c:v>16.131748000000005</c:v>
                </c:pt>
                <c:pt idx="647">
                  <c:v>16.13879</c:v>
                </c:pt>
                <c:pt idx="648">
                  <c:v>16.160202000000002</c:v>
                </c:pt>
                <c:pt idx="649">
                  <c:v>16.16067</c:v>
                </c:pt>
                <c:pt idx="650">
                  <c:v>16.161352999999988</c:v>
                </c:pt>
                <c:pt idx="651">
                  <c:v>16.179292</c:v>
                </c:pt>
                <c:pt idx="652">
                  <c:v>16.184194000000005</c:v>
                </c:pt>
                <c:pt idx="653">
                  <c:v>16.190176999999988</c:v>
                </c:pt>
                <c:pt idx="654">
                  <c:v>16.200873999999999</c:v>
                </c:pt>
                <c:pt idx="655">
                  <c:v>16.224502999999984</c:v>
                </c:pt>
                <c:pt idx="656">
                  <c:v>16.225874999999988</c:v>
                </c:pt>
                <c:pt idx="657">
                  <c:v>16.261932000000002</c:v>
                </c:pt>
                <c:pt idx="658">
                  <c:v>16.263436999999985</c:v>
                </c:pt>
                <c:pt idx="659">
                  <c:v>16.263620999999983</c:v>
                </c:pt>
                <c:pt idx="660">
                  <c:v>16.274583</c:v>
                </c:pt>
                <c:pt idx="661">
                  <c:v>16.311940000000011</c:v>
                </c:pt>
                <c:pt idx="662">
                  <c:v>16.403838</c:v>
                </c:pt>
                <c:pt idx="663">
                  <c:v>16.424493999999989</c:v>
                </c:pt>
                <c:pt idx="664">
                  <c:v>16.443524999999983</c:v>
                </c:pt>
                <c:pt idx="665">
                  <c:v>16.443753999999981</c:v>
                </c:pt>
                <c:pt idx="666">
                  <c:v>16.451124</c:v>
                </c:pt>
                <c:pt idx="667">
                  <c:v>16.507262999999988</c:v>
                </c:pt>
                <c:pt idx="668">
                  <c:v>16.524384999999999</c:v>
                </c:pt>
                <c:pt idx="669">
                  <c:v>16.525922999999985</c:v>
                </c:pt>
                <c:pt idx="670">
                  <c:v>16.526392999999985</c:v>
                </c:pt>
                <c:pt idx="671">
                  <c:v>16.528687999999985</c:v>
                </c:pt>
                <c:pt idx="672">
                  <c:v>16.529057000000005</c:v>
                </c:pt>
                <c:pt idx="673">
                  <c:v>16.533836999999988</c:v>
                </c:pt>
                <c:pt idx="674">
                  <c:v>16.613264999999998</c:v>
                </c:pt>
                <c:pt idx="675">
                  <c:v>16.618631000000001</c:v>
                </c:pt>
                <c:pt idx="676">
                  <c:v>16.618922999999999</c:v>
                </c:pt>
                <c:pt idx="677">
                  <c:v>16.672954000000011</c:v>
                </c:pt>
                <c:pt idx="678">
                  <c:v>16.687073999999999</c:v>
                </c:pt>
                <c:pt idx="679">
                  <c:v>16.724419999999984</c:v>
                </c:pt>
                <c:pt idx="680">
                  <c:v>16.75788300000001</c:v>
                </c:pt>
                <c:pt idx="681">
                  <c:v>16.765576999999983</c:v>
                </c:pt>
                <c:pt idx="682">
                  <c:v>16.782064999999989</c:v>
                </c:pt>
                <c:pt idx="683">
                  <c:v>16.795089999999981</c:v>
                </c:pt>
                <c:pt idx="684">
                  <c:v>16.810075000000012</c:v>
                </c:pt>
                <c:pt idx="685">
                  <c:v>16.873964000000012</c:v>
                </c:pt>
                <c:pt idx="686">
                  <c:v>16.880922000000002</c:v>
                </c:pt>
                <c:pt idx="687">
                  <c:v>16.898562999999989</c:v>
                </c:pt>
                <c:pt idx="688">
                  <c:v>16.909597000000002</c:v>
                </c:pt>
                <c:pt idx="689">
                  <c:v>16.937048999999988</c:v>
                </c:pt>
                <c:pt idx="690">
                  <c:v>16.954411999999991</c:v>
                </c:pt>
                <c:pt idx="691">
                  <c:v>16.984589999999983</c:v>
                </c:pt>
                <c:pt idx="692">
                  <c:v>17.017610999999999</c:v>
                </c:pt>
                <c:pt idx="693">
                  <c:v>17.019741</c:v>
                </c:pt>
                <c:pt idx="694">
                  <c:v>17.101863000000023</c:v>
                </c:pt>
                <c:pt idx="695">
                  <c:v>17.105398000000001</c:v>
                </c:pt>
                <c:pt idx="696">
                  <c:v>17.126411999999988</c:v>
                </c:pt>
                <c:pt idx="697">
                  <c:v>17.154569000000009</c:v>
                </c:pt>
                <c:pt idx="698">
                  <c:v>17.156410000000001</c:v>
                </c:pt>
                <c:pt idx="699">
                  <c:v>17.232852000000001</c:v>
                </c:pt>
                <c:pt idx="700">
                  <c:v>17.288563999999983</c:v>
                </c:pt>
                <c:pt idx="701">
                  <c:v>17.302332999999983</c:v>
                </c:pt>
                <c:pt idx="702">
                  <c:v>17.305292999999985</c:v>
                </c:pt>
                <c:pt idx="703">
                  <c:v>17.305885000000011</c:v>
                </c:pt>
                <c:pt idx="704">
                  <c:v>17.320067000000005</c:v>
                </c:pt>
                <c:pt idx="705">
                  <c:v>17.321123</c:v>
                </c:pt>
                <c:pt idx="706">
                  <c:v>17.321718000000001</c:v>
                </c:pt>
                <c:pt idx="707">
                  <c:v>17.322379999999985</c:v>
                </c:pt>
                <c:pt idx="708">
                  <c:v>17.322990999999988</c:v>
                </c:pt>
                <c:pt idx="709">
                  <c:v>17.323423999999989</c:v>
                </c:pt>
                <c:pt idx="710">
                  <c:v>17.333424000000001</c:v>
                </c:pt>
                <c:pt idx="711">
                  <c:v>17.333566000000001</c:v>
                </c:pt>
                <c:pt idx="712">
                  <c:v>17.3782</c:v>
                </c:pt>
                <c:pt idx="713">
                  <c:v>17.464068999999999</c:v>
                </c:pt>
                <c:pt idx="714">
                  <c:v>17.466680999999983</c:v>
                </c:pt>
                <c:pt idx="715">
                  <c:v>17.470385999999991</c:v>
                </c:pt>
                <c:pt idx="716">
                  <c:v>17.530146999999989</c:v>
                </c:pt>
                <c:pt idx="717">
                  <c:v>17.603027000000001</c:v>
                </c:pt>
                <c:pt idx="718">
                  <c:v>17.616402999999988</c:v>
                </c:pt>
                <c:pt idx="719">
                  <c:v>17.62974199999999</c:v>
                </c:pt>
                <c:pt idx="720">
                  <c:v>17.638501999999999</c:v>
                </c:pt>
                <c:pt idx="721">
                  <c:v>17.640667000000001</c:v>
                </c:pt>
                <c:pt idx="722">
                  <c:v>17.653606</c:v>
                </c:pt>
                <c:pt idx="723">
                  <c:v>17.725202999999983</c:v>
                </c:pt>
                <c:pt idx="724">
                  <c:v>17.748775999999989</c:v>
                </c:pt>
                <c:pt idx="725">
                  <c:v>17.753703999999985</c:v>
                </c:pt>
                <c:pt idx="726">
                  <c:v>17.75482800000001</c:v>
                </c:pt>
                <c:pt idx="727">
                  <c:v>17.799012999999984</c:v>
                </c:pt>
                <c:pt idx="728">
                  <c:v>17.801521000000001</c:v>
                </c:pt>
                <c:pt idx="729">
                  <c:v>17.801693</c:v>
                </c:pt>
                <c:pt idx="730">
                  <c:v>17.803816000000001</c:v>
                </c:pt>
                <c:pt idx="731">
                  <c:v>17.824366000000001</c:v>
                </c:pt>
                <c:pt idx="732">
                  <c:v>17.840392999999985</c:v>
                </c:pt>
                <c:pt idx="733">
                  <c:v>17.853867000000012</c:v>
                </c:pt>
                <c:pt idx="734">
                  <c:v>17.864281999999999</c:v>
                </c:pt>
                <c:pt idx="735">
                  <c:v>17.867725</c:v>
                </c:pt>
                <c:pt idx="736">
                  <c:v>17.876287999999999</c:v>
                </c:pt>
                <c:pt idx="737">
                  <c:v>17.981019999999983</c:v>
                </c:pt>
                <c:pt idx="738">
                  <c:v>17.991318</c:v>
                </c:pt>
                <c:pt idx="739">
                  <c:v>18.033311000000001</c:v>
                </c:pt>
                <c:pt idx="740">
                  <c:v>18.036698000000001</c:v>
                </c:pt>
                <c:pt idx="741">
                  <c:v>18.107334999999999</c:v>
                </c:pt>
                <c:pt idx="742">
                  <c:v>18.127627</c:v>
                </c:pt>
                <c:pt idx="743">
                  <c:v>18.160727999999985</c:v>
                </c:pt>
                <c:pt idx="744">
                  <c:v>18.160889000000001</c:v>
                </c:pt>
                <c:pt idx="745">
                  <c:v>18.169933</c:v>
                </c:pt>
                <c:pt idx="746">
                  <c:v>18.188108</c:v>
                </c:pt>
                <c:pt idx="747">
                  <c:v>18.208679999999983</c:v>
                </c:pt>
                <c:pt idx="748">
                  <c:v>18.217644</c:v>
                </c:pt>
                <c:pt idx="749">
                  <c:v>18.252798999999989</c:v>
                </c:pt>
                <c:pt idx="750">
                  <c:v>18.261130999999985</c:v>
                </c:pt>
                <c:pt idx="751">
                  <c:v>18.270844</c:v>
                </c:pt>
                <c:pt idx="752">
                  <c:v>18.271581000000001</c:v>
                </c:pt>
                <c:pt idx="753">
                  <c:v>18.272041999999985</c:v>
                </c:pt>
                <c:pt idx="754">
                  <c:v>18.27257199999999</c:v>
                </c:pt>
                <c:pt idx="755">
                  <c:v>18.277650999999999</c:v>
                </c:pt>
                <c:pt idx="756">
                  <c:v>18.281421999999989</c:v>
                </c:pt>
                <c:pt idx="757">
                  <c:v>18.281621999999984</c:v>
                </c:pt>
                <c:pt idx="758">
                  <c:v>18.282475000000002</c:v>
                </c:pt>
                <c:pt idx="759">
                  <c:v>18.282609999999973</c:v>
                </c:pt>
                <c:pt idx="760">
                  <c:v>18.290438000000002</c:v>
                </c:pt>
                <c:pt idx="761">
                  <c:v>18.363569999999989</c:v>
                </c:pt>
                <c:pt idx="762">
                  <c:v>18.364165000000011</c:v>
                </c:pt>
                <c:pt idx="763">
                  <c:v>18.364408999999988</c:v>
                </c:pt>
                <c:pt idx="764">
                  <c:v>18.378730999999981</c:v>
                </c:pt>
                <c:pt idx="765">
                  <c:v>18.510406</c:v>
                </c:pt>
                <c:pt idx="766">
                  <c:v>18.566925000000001</c:v>
                </c:pt>
                <c:pt idx="767">
                  <c:v>18.75323199999999</c:v>
                </c:pt>
                <c:pt idx="768">
                  <c:v>18.841823999999999</c:v>
                </c:pt>
                <c:pt idx="769">
                  <c:v>18.854829000000009</c:v>
                </c:pt>
                <c:pt idx="770">
                  <c:v>19.062759999999983</c:v>
                </c:pt>
                <c:pt idx="771">
                  <c:v>19.074131999999999</c:v>
                </c:pt>
                <c:pt idx="772">
                  <c:v>19.074614</c:v>
                </c:pt>
                <c:pt idx="773">
                  <c:v>19.092679999999984</c:v>
                </c:pt>
                <c:pt idx="774">
                  <c:v>19.104990000000011</c:v>
                </c:pt>
                <c:pt idx="775">
                  <c:v>19.107890000000012</c:v>
                </c:pt>
                <c:pt idx="776">
                  <c:v>19.107976000000011</c:v>
                </c:pt>
                <c:pt idx="777">
                  <c:v>19.108198999999999</c:v>
                </c:pt>
                <c:pt idx="778">
                  <c:v>19.11136200000001</c:v>
                </c:pt>
                <c:pt idx="779">
                  <c:v>19.128530999999985</c:v>
                </c:pt>
                <c:pt idx="780">
                  <c:v>19.137805000000021</c:v>
                </c:pt>
                <c:pt idx="781">
                  <c:v>19.138919000000001</c:v>
                </c:pt>
                <c:pt idx="782">
                  <c:v>19.141689</c:v>
                </c:pt>
                <c:pt idx="783">
                  <c:v>19.153852000000011</c:v>
                </c:pt>
                <c:pt idx="784">
                  <c:v>19.160423999999985</c:v>
                </c:pt>
                <c:pt idx="785">
                  <c:v>19.172024</c:v>
                </c:pt>
                <c:pt idx="786">
                  <c:v>19.192596000000002</c:v>
                </c:pt>
                <c:pt idx="787">
                  <c:v>19.205535999999984</c:v>
                </c:pt>
                <c:pt idx="788">
                  <c:v>19.208407999999984</c:v>
                </c:pt>
                <c:pt idx="789">
                  <c:v>19.209949000000002</c:v>
                </c:pt>
                <c:pt idx="790">
                  <c:v>19.241199000000002</c:v>
                </c:pt>
                <c:pt idx="791">
                  <c:v>19.242704999999983</c:v>
                </c:pt>
                <c:pt idx="792">
                  <c:v>19.242905999999991</c:v>
                </c:pt>
                <c:pt idx="793">
                  <c:v>19.248106999999983</c:v>
                </c:pt>
                <c:pt idx="794">
                  <c:v>19.249288</c:v>
                </c:pt>
                <c:pt idx="795">
                  <c:v>19.24958199999999</c:v>
                </c:pt>
                <c:pt idx="796">
                  <c:v>19.249905999999999</c:v>
                </c:pt>
                <c:pt idx="797">
                  <c:v>19.25975</c:v>
                </c:pt>
                <c:pt idx="798">
                  <c:v>19.278225999999989</c:v>
                </c:pt>
                <c:pt idx="799">
                  <c:v>19.279945000000001</c:v>
                </c:pt>
                <c:pt idx="800">
                  <c:v>19.281226999999983</c:v>
                </c:pt>
                <c:pt idx="801">
                  <c:v>19.292631999999983</c:v>
                </c:pt>
                <c:pt idx="802">
                  <c:v>19.359779</c:v>
                </c:pt>
                <c:pt idx="803">
                  <c:v>19.366333999999981</c:v>
                </c:pt>
                <c:pt idx="804">
                  <c:v>19.367721</c:v>
                </c:pt>
                <c:pt idx="805">
                  <c:v>19.368698999999989</c:v>
                </c:pt>
                <c:pt idx="806">
                  <c:v>19.369662999999989</c:v>
                </c:pt>
                <c:pt idx="807">
                  <c:v>19.370577000000001</c:v>
                </c:pt>
                <c:pt idx="808">
                  <c:v>19.377417999999999</c:v>
                </c:pt>
                <c:pt idx="809">
                  <c:v>19.383130999999985</c:v>
                </c:pt>
                <c:pt idx="810">
                  <c:v>19.389279999999989</c:v>
                </c:pt>
                <c:pt idx="811">
                  <c:v>19.410648999999989</c:v>
                </c:pt>
                <c:pt idx="812">
                  <c:v>19.412571</c:v>
                </c:pt>
                <c:pt idx="813">
                  <c:v>19.41267599999999</c:v>
                </c:pt>
                <c:pt idx="814">
                  <c:v>19.413771000000001</c:v>
                </c:pt>
                <c:pt idx="815">
                  <c:v>19.417596</c:v>
                </c:pt>
                <c:pt idx="816">
                  <c:v>19.418261999999999</c:v>
                </c:pt>
                <c:pt idx="817">
                  <c:v>19.434677000000001</c:v>
                </c:pt>
                <c:pt idx="818">
                  <c:v>19.445771999999984</c:v>
                </c:pt>
                <c:pt idx="819">
                  <c:v>19.459679999999985</c:v>
                </c:pt>
                <c:pt idx="820">
                  <c:v>19.482773999999978</c:v>
                </c:pt>
                <c:pt idx="821">
                  <c:v>19.487850000000005</c:v>
                </c:pt>
                <c:pt idx="822">
                  <c:v>19.488480999999982</c:v>
                </c:pt>
                <c:pt idx="823">
                  <c:v>19.488575999999981</c:v>
                </c:pt>
                <c:pt idx="824">
                  <c:v>19.490072999999985</c:v>
                </c:pt>
                <c:pt idx="825">
                  <c:v>19.49356199999999</c:v>
                </c:pt>
                <c:pt idx="826">
                  <c:v>19.503647999999981</c:v>
                </c:pt>
                <c:pt idx="827">
                  <c:v>19.515371999999999</c:v>
                </c:pt>
                <c:pt idx="828">
                  <c:v>19.518104999999988</c:v>
                </c:pt>
                <c:pt idx="829">
                  <c:v>19.52893199999999</c:v>
                </c:pt>
                <c:pt idx="830">
                  <c:v>19.531887000000012</c:v>
                </c:pt>
                <c:pt idx="831">
                  <c:v>19.533844999999999</c:v>
                </c:pt>
                <c:pt idx="832">
                  <c:v>19.535568000000001</c:v>
                </c:pt>
                <c:pt idx="833">
                  <c:v>19.536007000000001</c:v>
                </c:pt>
                <c:pt idx="834">
                  <c:v>19.536380000000001</c:v>
                </c:pt>
                <c:pt idx="835">
                  <c:v>19.53716300000001</c:v>
                </c:pt>
                <c:pt idx="836">
                  <c:v>19.537894000000016</c:v>
                </c:pt>
                <c:pt idx="837">
                  <c:v>19.548636999999978</c:v>
                </c:pt>
                <c:pt idx="838">
                  <c:v>19.564364000000001</c:v>
                </c:pt>
                <c:pt idx="839">
                  <c:v>19.567430999999988</c:v>
                </c:pt>
                <c:pt idx="840">
                  <c:v>19.569614999999985</c:v>
                </c:pt>
                <c:pt idx="841">
                  <c:v>19.586798999999989</c:v>
                </c:pt>
                <c:pt idx="842">
                  <c:v>19.607874000000017</c:v>
                </c:pt>
                <c:pt idx="843">
                  <c:v>19.613697999999999</c:v>
                </c:pt>
                <c:pt idx="844">
                  <c:v>19.635646999999985</c:v>
                </c:pt>
                <c:pt idx="845">
                  <c:v>19.657392000000005</c:v>
                </c:pt>
                <c:pt idx="846">
                  <c:v>19.661093999999999</c:v>
                </c:pt>
                <c:pt idx="847">
                  <c:v>19.661840999999999</c:v>
                </c:pt>
                <c:pt idx="848">
                  <c:v>19.662216999999981</c:v>
                </c:pt>
                <c:pt idx="849">
                  <c:v>19.662969</c:v>
                </c:pt>
                <c:pt idx="850">
                  <c:v>19.664802000000005</c:v>
                </c:pt>
                <c:pt idx="851">
                  <c:v>19.664992999999999</c:v>
                </c:pt>
                <c:pt idx="852">
                  <c:v>19.665925000000001</c:v>
                </c:pt>
                <c:pt idx="853">
                  <c:v>19.687598000000001</c:v>
                </c:pt>
                <c:pt idx="854">
                  <c:v>19.688120999999985</c:v>
                </c:pt>
                <c:pt idx="855">
                  <c:v>19.689920999999988</c:v>
                </c:pt>
                <c:pt idx="856">
                  <c:v>19.691946999999999</c:v>
                </c:pt>
                <c:pt idx="857">
                  <c:v>19.693069999999999</c:v>
                </c:pt>
                <c:pt idx="858">
                  <c:v>19.693434</c:v>
                </c:pt>
                <c:pt idx="859">
                  <c:v>19.693648</c:v>
                </c:pt>
                <c:pt idx="860">
                  <c:v>19.694112000000001</c:v>
                </c:pt>
                <c:pt idx="861">
                  <c:v>19.738629999999983</c:v>
                </c:pt>
                <c:pt idx="862">
                  <c:v>19.741097</c:v>
                </c:pt>
                <c:pt idx="863">
                  <c:v>19.743599999999983</c:v>
                </c:pt>
                <c:pt idx="864">
                  <c:v>19.74404899999999</c:v>
                </c:pt>
                <c:pt idx="865">
                  <c:v>19.750214</c:v>
                </c:pt>
                <c:pt idx="866">
                  <c:v>19.750495000000001</c:v>
                </c:pt>
                <c:pt idx="867">
                  <c:v>19.750748999999985</c:v>
                </c:pt>
                <c:pt idx="868">
                  <c:v>19.777909999999999</c:v>
                </c:pt>
                <c:pt idx="869">
                  <c:v>19.781668</c:v>
                </c:pt>
                <c:pt idx="870">
                  <c:v>19.788539999999976</c:v>
                </c:pt>
                <c:pt idx="871">
                  <c:v>19.788938999999989</c:v>
                </c:pt>
                <c:pt idx="872">
                  <c:v>19.790966999999988</c:v>
                </c:pt>
                <c:pt idx="873">
                  <c:v>19.793071000000001</c:v>
                </c:pt>
                <c:pt idx="874">
                  <c:v>19.844612999999985</c:v>
                </c:pt>
                <c:pt idx="875">
                  <c:v>19.845740999999983</c:v>
                </c:pt>
                <c:pt idx="876">
                  <c:v>19.849451999999999</c:v>
                </c:pt>
                <c:pt idx="877">
                  <c:v>19.959980000000005</c:v>
                </c:pt>
                <c:pt idx="878">
                  <c:v>19.96157599999999</c:v>
                </c:pt>
                <c:pt idx="879">
                  <c:v>19.964079999999989</c:v>
                </c:pt>
                <c:pt idx="880">
                  <c:v>19.974684</c:v>
                </c:pt>
                <c:pt idx="881">
                  <c:v>20.002713999999983</c:v>
                </c:pt>
                <c:pt idx="882">
                  <c:v>20.003513000000002</c:v>
                </c:pt>
                <c:pt idx="883">
                  <c:v>20.015553000000001</c:v>
                </c:pt>
                <c:pt idx="884">
                  <c:v>20.017675000000011</c:v>
                </c:pt>
                <c:pt idx="885">
                  <c:v>20.021837999999999</c:v>
                </c:pt>
                <c:pt idx="886">
                  <c:v>20.027614</c:v>
                </c:pt>
                <c:pt idx="887">
                  <c:v>20.04320199999999</c:v>
                </c:pt>
                <c:pt idx="888">
                  <c:v>20.046381</c:v>
                </c:pt>
                <c:pt idx="889">
                  <c:v>20.047060999999999</c:v>
                </c:pt>
                <c:pt idx="890">
                  <c:v>20.047986999999999</c:v>
                </c:pt>
                <c:pt idx="891">
                  <c:v>20.048105</c:v>
                </c:pt>
                <c:pt idx="892">
                  <c:v>20.053719999999981</c:v>
                </c:pt>
                <c:pt idx="893">
                  <c:v>20.069461999999991</c:v>
                </c:pt>
                <c:pt idx="894">
                  <c:v>20.08160199999999</c:v>
                </c:pt>
                <c:pt idx="895">
                  <c:v>20.083376999999984</c:v>
                </c:pt>
                <c:pt idx="896">
                  <c:v>20.12626100000001</c:v>
                </c:pt>
                <c:pt idx="897">
                  <c:v>20.178957000000011</c:v>
                </c:pt>
                <c:pt idx="898">
                  <c:v>20.180418</c:v>
                </c:pt>
                <c:pt idx="899">
                  <c:v>20.189084999999999</c:v>
                </c:pt>
                <c:pt idx="900">
                  <c:v>20.203205000000001</c:v>
                </c:pt>
                <c:pt idx="901">
                  <c:v>20.24694899999999</c:v>
                </c:pt>
                <c:pt idx="902">
                  <c:v>20.249541999999984</c:v>
                </c:pt>
                <c:pt idx="903">
                  <c:v>20.249702999999982</c:v>
                </c:pt>
                <c:pt idx="904">
                  <c:v>20.254735</c:v>
                </c:pt>
                <c:pt idx="905">
                  <c:v>20.295653999999985</c:v>
                </c:pt>
                <c:pt idx="906">
                  <c:v>20.296335999999989</c:v>
                </c:pt>
                <c:pt idx="907">
                  <c:v>20.29948199999999</c:v>
                </c:pt>
                <c:pt idx="908">
                  <c:v>20.301811000000011</c:v>
                </c:pt>
                <c:pt idx="909">
                  <c:v>20.408607999999983</c:v>
                </c:pt>
                <c:pt idx="910">
                  <c:v>20.439257000000001</c:v>
                </c:pt>
                <c:pt idx="911">
                  <c:v>20.440562999999983</c:v>
                </c:pt>
                <c:pt idx="912">
                  <c:v>20.464888999999999</c:v>
                </c:pt>
                <c:pt idx="913">
                  <c:v>20.493646999999978</c:v>
                </c:pt>
                <c:pt idx="914">
                  <c:v>20.80002</c:v>
                </c:pt>
                <c:pt idx="915">
                  <c:v>20.800529999999981</c:v>
                </c:pt>
                <c:pt idx="916">
                  <c:v>20.805091000000001</c:v>
                </c:pt>
                <c:pt idx="917">
                  <c:v>20.805340999999984</c:v>
                </c:pt>
                <c:pt idx="918">
                  <c:v>20.805866999999999</c:v>
                </c:pt>
                <c:pt idx="919">
                  <c:v>20.806094999999999</c:v>
                </c:pt>
                <c:pt idx="920">
                  <c:v>20.808572000000002</c:v>
                </c:pt>
                <c:pt idx="921">
                  <c:v>20.80875</c:v>
                </c:pt>
                <c:pt idx="922">
                  <c:v>20.808985000000011</c:v>
                </c:pt>
                <c:pt idx="923">
                  <c:v>20.809106</c:v>
                </c:pt>
                <c:pt idx="924">
                  <c:v>20.810782</c:v>
                </c:pt>
                <c:pt idx="925">
                  <c:v>20.811206000000009</c:v>
                </c:pt>
                <c:pt idx="926">
                  <c:v>20.82033599999999</c:v>
                </c:pt>
                <c:pt idx="927">
                  <c:v>20.854829000000009</c:v>
                </c:pt>
                <c:pt idx="928">
                  <c:v>20.911691999999999</c:v>
                </c:pt>
                <c:pt idx="929">
                  <c:v>20.913001999999999</c:v>
                </c:pt>
                <c:pt idx="930">
                  <c:v>20.924987999999999</c:v>
                </c:pt>
                <c:pt idx="931">
                  <c:v>21.041383</c:v>
                </c:pt>
                <c:pt idx="932">
                  <c:v>21.068860000000001</c:v>
                </c:pt>
                <c:pt idx="933">
                  <c:v>21.127737</c:v>
                </c:pt>
                <c:pt idx="934">
                  <c:v>21.128125000000001</c:v>
                </c:pt>
                <c:pt idx="935">
                  <c:v>21.12829</c:v>
                </c:pt>
                <c:pt idx="936">
                  <c:v>21.128491999999991</c:v>
                </c:pt>
                <c:pt idx="937">
                  <c:v>21.128612999999984</c:v>
                </c:pt>
                <c:pt idx="938">
                  <c:v>21.129455000000011</c:v>
                </c:pt>
                <c:pt idx="939">
                  <c:v>21.129619000000002</c:v>
                </c:pt>
                <c:pt idx="940">
                  <c:v>21.130341999999999</c:v>
                </c:pt>
                <c:pt idx="941">
                  <c:v>21.131261000000016</c:v>
                </c:pt>
                <c:pt idx="942">
                  <c:v>21.131426999999999</c:v>
                </c:pt>
                <c:pt idx="943">
                  <c:v>21.132299</c:v>
                </c:pt>
                <c:pt idx="944">
                  <c:v>21.135303</c:v>
                </c:pt>
                <c:pt idx="945">
                  <c:v>21.13749000000001</c:v>
                </c:pt>
                <c:pt idx="946">
                  <c:v>21.16197300000001</c:v>
                </c:pt>
                <c:pt idx="947">
                  <c:v>21.173943000000001</c:v>
                </c:pt>
                <c:pt idx="948">
                  <c:v>21.179366000000005</c:v>
                </c:pt>
                <c:pt idx="949">
                  <c:v>21.186074000000001</c:v>
                </c:pt>
                <c:pt idx="950">
                  <c:v>21.188497000000002</c:v>
                </c:pt>
                <c:pt idx="951">
                  <c:v>21.189951000000011</c:v>
                </c:pt>
                <c:pt idx="952">
                  <c:v>21.193812999999999</c:v>
                </c:pt>
                <c:pt idx="953">
                  <c:v>21.300896999999999</c:v>
                </c:pt>
                <c:pt idx="954">
                  <c:v>21.304005000000011</c:v>
                </c:pt>
                <c:pt idx="955">
                  <c:v>21.317534999999999</c:v>
                </c:pt>
                <c:pt idx="956">
                  <c:v>21.319282000000001</c:v>
                </c:pt>
                <c:pt idx="957">
                  <c:v>21.324598999999999</c:v>
                </c:pt>
                <c:pt idx="958">
                  <c:v>21.341148999999991</c:v>
                </c:pt>
                <c:pt idx="959">
                  <c:v>21.344653000000001</c:v>
                </c:pt>
                <c:pt idx="960">
                  <c:v>21.345355999999999</c:v>
                </c:pt>
                <c:pt idx="961">
                  <c:v>21.374341000000001</c:v>
                </c:pt>
                <c:pt idx="962">
                  <c:v>21.374873000000012</c:v>
                </c:pt>
                <c:pt idx="963">
                  <c:v>21.37615400000001</c:v>
                </c:pt>
                <c:pt idx="964">
                  <c:v>21.376581000000005</c:v>
                </c:pt>
                <c:pt idx="965">
                  <c:v>21.376681999999999</c:v>
                </c:pt>
                <c:pt idx="966">
                  <c:v>21.376888999999998</c:v>
                </c:pt>
                <c:pt idx="967">
                  <c:v>21.377420000000001</c:v>
                </c:pt>
                <c:pt idx="968">
                  <c:v>21.378052</c:v>
                </c:pt>
                <c:pt idx="969">
                  <c:v>21.380421999999989</c:v>
                </c:pt>
                <c:pt idx="970">
                  <c:v>21.380697999999985</c:v>
                </c:pt>
                <c:pt idx="971">
                  <c:v>21.380791999999989</c:v>
                </c:pt>
                <c:pt idx="972">
                  <c:v>21.3813</c:v>
                </c:pt>
                <c:pt idx="973">
                  <c:v>21.382739999999973</c:v>
                </c:pt>
                <c:pt idx="974">
                  <c:v>21.383421999999989</c:v>
                </c:pt>
                <c:pt idx="975">
                  <c:v>21.388143999999983</c:v>
                </c:pt>
                <c:pt idx="976">
                  <c:v>21.388425000000002</c:v>
                </c:pt>
                <c:pt idx="977">
                  <c:v>21.389471999999991</c:v>
                </c:pt>
                <c:pt idx="978">
                  <c:v>21.398729999999983</c:v>
                </c:pt>
                <c:pt idx="979">
                  <c:v>21.487660000000002</c:v>
                </c:pt>
                <c:pt idx="980">
                  <c:v>21.488705999999983</c:v>
                </c:pt>
                <c:pt idx="981">
                  <c:v>21.491983000000001</c:v>
                </c:pt>
                <c:pt idx="982">
                  <c:v>21.496775</c:v>
                </c:pt>
                <c:pt idx="983">
                  <c:v>21.499255999999999</c:v>
                </c:pt>
                <c:pt idx="984">
                  <c:v>21.501131999999988</c:v>
                </c:pt>
                <c:pt idx="985">
                  <c:v>21.513356999999999</c:v>
                </c:pt>
                <c:pt idx="986">
                  <c:v>21.51380600000001</c:v>
                </c:pt>
                <c:pt idx="987">
                  <c:v>21.516171000000011</c:v>
                </c:pt>
                <c:pt idx="988">
                  <c:v>21.523053999999988</c:v>
                </c:pt>
                <c:pt idx="989">
                  <c:v>21.534188000000011</c:v>
                </c:pt>
                <c:pt idx="990">
                  <c:v>21.536318000000001</c:v>
                </c:pt>
                <c:pt idx="991">
                  <c:v>21.53696600000001</c:v>
                </c:pt>
                <c:pt idx="992">
                  <c:v>21.537782</c:v>
                </c:pt>
                <c:pt idx="993">
                  <c:v>21.537876000000011</c:v>
                </c:pt>
                <c:pt idx="994">
                  <c:v>21.538039999999985</c:v>
                </c:pt>
                <c:pt idx="995">
                  <c:v>21.538328</c:v>
                </c:pt>
                <c:pt idx="996">
                  <c:v>21.559631</c:v>
                </c:pt>
                <c:pt idx="997">
                  <c:v>21.56945</c:v>
                </c:pt>
                <c:pt idx="998">
                  <c:v>21.671895000000017</c:v>
                </c:pt>
                <c:pt idx="999">
                  <c:v>21.749533999999983</c:v>
                </c:pt>
                <c:pt idx="1000">
                  <c:v>21.763313999999983</c:v>
                </c:pt>
                <c:pt idx="1001">
                  <c:v>21.763470000000002</c:v>
                </c:pt>
                <c:pt idx="1002">
                  <c:v>21.785267999999984</c:v>
                </c:pt>
                <c:pt idx="1003">
                  <c:v>21.80090800000001</c:v>
                </c:pt>
                <c:pt idx="1004">
                  <c:v>21.804129</c:v>
                </c:pt>
                <c:pt idx="1005">
                  <c:v>21.813071000000011</c:v>
                </c:pt>
                <c:pt idx="1006">
                  <c:v>21.813168000000012</c:v>
                </c:pt>
                <c:pt idx="1007">
                  <c:v>21.835567000000001</c:v>
                </c:pt>
                <c:pt idx="1008">
                  <c:v>21.841128999999999</c:v>
                </c:pt>
                <c:pt idx="1009">
                  <c:v>21.847035000000005</c:v>
                </c:pt>
                <c:pt idx="1010">
                  <c:v>21.858087999999999</c:v>
                </c:pt>
                <c:pt idx="1011">
                  <c:v>21.862905999999999</c:v>
                </c:pt>
                <c:pt idx="1012">
                  <c:v>21.888119999999983</c:v>
                </c:pt>
                <c:pt idx="1013">
                  <c:v>21.896937000000001</c:v>
                </c:pt>
                <c:pt idx="1014">
                  <c:v>21.90009299999998</c:v>
                </c:pt>
                <c:pt idx="1015">
                  <c:v>21.907537999999985</c:v>
                </c:pt>
                <c:pt idx="1016">
                  <c:v>21.910861000000011</c:v>
                </c:pt>
                <c:pt idx="1017">
                  <c:v>21.916775999999999</c:v>
                </c:pt>
                <c:pt idx="1018">
                  <c:v>21.918993</c:v>
                </c:pt>
                <c:pt idx="1019">
                  <c:v>21.942428999999983</c:v>
                </c:pt>
                <c:pt idx="1020">
                  <c:v>21.944248000000002</c:v>
                </c:pt>
                <c:pt idx="1021">
                  <c:v>21.948430999999978</c:v>
                </c:pt>
                <c:pt idx="1022">
                  <c:v>21.95294599999999</c:v>
                </c:pt>
                <c:pt idx="1023">
                  <c:v>21.966785000000002</c:v>
                </c:pt>
                <c:pt idx="1024">
                  <c:v>21.968674999999983</c:v>
                </c:pt>
                <c:pt idx="1025">
                  <c:v>22.003357000000001</c:v>
                </c:pt>
                <c:pt idx="1026">
                  <c:v>22.078859999999999</c:v>
                </c:pt>
                <c:pt idx="1027">
                  <c:v>22.262658999999989</c:v>
                </c:pt>
                <c:pt idx="1028">
                  <c:v>22.270528999999989</c:v>
                </c:pt>
                <c:pt idx="1029">
                  <c:v>22.458655</c:v>
                </c:pt>
                <c:pt idx="1030">
                  <c:v>22.471968000000011</c:v>
                </c:pt>
                <c:pt idx="1031">
                  <c:v>22.486446999999973</c:v>
                </c:pt>
                <c:pt idx="1032">
                  <c:v>22.493455999999988</c:v>
                </c:pt>
                <c:pt idx="1033">
                  <c:v>22.511053000000011</c:v>
                </c:pt>
                <c:pt idx="1034">
                  <c:v>22.517009999999999</c:v>
                </c:pt>
                <c:pt idx="1035">
                  <c:v>22.52201899999999</c:v>
                </c:pt>
                <c:pt idx="1036">
                  <c:v>22.522559999999984</c:v>
                </c:pt>
                <c:pt idx="1037">
                  <c:v>22.542212999999983</c:v>
                </c:pt>
                <c:pt idx="1038">
                  <c:v>22.548967000000001</c:v>
                </c:pt>
                <c:pt idx="1039">
                  <c:v>22.549681</c:v>
                </c:pt>
                <c:pt idx="1040">
                  <c:v>22.549990999999999</c:v>
                </c:pt>
                <c:pt idx="1041">
                  <c:v>22.563755</c:v>
                </c:pt>
                <c:pt idx="1042">
                  <c:v>22.564399000000002</c:v>
                </c:pt>
                <c:pt idx="1043">
                  <c:v>22.569191</c:v>
                </c:pt>
                <c:pt idx="1044">
                  <c:v>22.57232599999999</c:v>
                </c:pt>
                <c:pt idx="1045">
                  <c:v>22.574363000000005</c:v>
                </c:pt>
                <c:pt idx="1046">
                  <c:v>22.578766000000002</c:v>
                </c:pt>
                <c:pt idx="1047">
                  <c:v>22.59671599999999</c:v>
                </c:pt>
                <c:pt idx="1048">
                  <c:v>22.597947000000001</c:v>
                </c:pt>
                <c:pt idx="1049">
                  <c:v>22.658481999999999</c:v>
                </c:pt>
                <c:pt idx="1050">
                  <c:v>22.884260000000001</c:v>
                </c:pt>
                <c:pt idx="1051">
                  <c:v>22.884495999999999</c:v>
                </c:pt>
                <c:pt idx="1052">
                  <c:v>22.885695999999989</c:v>
                </c:pt>
                <c:pt idx="1053">
                  <c:v>22.886129999999984</c:v>
                </c:pt>
                <c:pt idx="1054">
                  <c:v>22.887889999999999</c:v>
                </c:pt>
                <c:pt idx="1055">
                  <c:v>22.888632999999977</c:v>
                </c:pt>
                <c:pt idx="1056">
                  <c:v>22.889101999999991</c:v>
                </c:pt>
                <c:pt idx="1057">
                  <c:v>22.889343999999983</c:v>
                </c:pt>
                <c:pt idx="1058">
                  <c:v>22.889468999999988</c:v>
                </c:pt>
                <c:pt idx="1059">
                  <c:v>22.890326000000002</c:v>
                </c:pt>
                <c:pt idx="1060">
                  <c:v>22.890505000000001</c:v>
                </c:pt>
                <c:pt idx="1061">
                  <c:v>22.89105600000001</c:v>
                </c:pt>
                <c:pt idx="1062">
                  <c:v>22.89187900000001</c:v>
                </c:pt>
                <c:pt idx="1063">
                  <c:v>22.892225</c:v>
                </c:pt>
                <c:pt idx="1064">
                  <c:v>22.892329999999983</c:v>
                </c:pt>
                <c:pt idx="1065">
                  <c:v>22.89293</c:v>
                </c:pt>
                <c:pt idx="1066">
                  <c:v>22.894933999999999</c:v>
                </c:pt>
                <c:pt idx="1067">
                  <c:v>22.895999</c:v>
                </c:pt>
                <c:pt idx="1068">
                  <c:v>22.898904000000005</c:v>
                </c:pt>
                <c:pt idx="1069">
                  <c:v>22.908825999999991</c:v>
                </c:pt>
                <c:pt idx="1070">
                  <c:v>22.937422000000002</c:v>
                </c:pt>
                <c:pt idx="1071">
                  <c:v>22.937906999999999</c:v>
                </c:pt>
                <c:pt idx="1072">
                  <c:v>22.938016999999984</c:v>
                </c:pt>
                <c:pt idx="1073">
                  <c:v>22.947534999999981</c:v>
                </c:pt>
                <c:pt idx="1074">
                  <c:v>22.95294199999999</c:v>
                </c:pt>
                <c:pt idx="1075">
                  <c:v>22.974861000000011</c:v>
                </c:pt>
                <c:pt idx="1076">
                  <c:v>22.991474</c:v>
                </c:pt>
                <c:pt idx="1077">
                  <c:v>22.992596999999986</c:v>
                </c:pt>
                <c:pt idx="1078">
                  <c:v>22.995302999999986</c:v>
                </c:pt>
                <c:pt idx="1079">
                  <c:v>22.998349999999974</c:v>
                </c:pt>
                <c:pt idx="1080">
                  <c:v>23.000081000000005</c:v>
                </c:pt>
                <c:pt idx="1081">
                  <c:v>23.000771</c:v>
                </c:pt>
                <c:pt idx="1082">
                  <c:v>23.002706999999983</c:v>
                </c:pt>
                <c:pt idx="1083">
                  <c:v>23.010255000000011</c:v>
                </c:pt>
                <c:pt idx="1084">
                  <c:v>23.015443999999984</c:v>
                </c:pt>
                <c:pt idx="1085">
                  <c:v>23.015832</c:v>
                </c:pt>
                <c:pt idx="1086">
                  <c:v>23.017288000000011</c:v>
                </c:pt>
                <c:pt idx="1087">
                  <c:v>23.030708000000001</c:v>
                </c:pt>
                <c:pt idx="1088">
                  <c:v>23.034075000000016</c:v>
                </c:pt>
                <c:pt idx="1089">
                  <c:v>23.034534000000001</c:v>
                </c:pt>
                <c:pt idx="1090">
                  <c:v>23.034859999999998</c:v>
                </c:pt>
                <c:pt idx="1091">
                  <c:v>23.04937</c:v>
                </c:pt>
                <c:pt idx="1092">
                  <c:v>23.049952000000001</c:v>
                </c:pt>
                <c:pt idx="1093">
                  <c:v>23.050245999999991</c:v>
                </c:pt>
                <c:pt idx="1094">
                  <c:v>23.050996999999999</c:v>
                </c:pt>
                <c:pt idx="1095">
                  <c:v>23.052969999999988</c:v>
                </c:pt>
                <c:pt idx="1096">
                  <c:v>23.053775000000005</c:v>
                </c:pt>
                <c:pt idx="1097">
                  <c:v>23.05532899999999</c:v>
                </c:pt>
                <c:pt idx="1098">
                  <c:v>23.056836000000001</c:v>
                </c:pt>
                <c:pt idx="1099">
                  <c:v>23.057532999999989</c:v>
                </c:pt>
                <c:pt idx="1100">
                  <c:v>23.057656999999999</c:v>
                </c:pt>
                <c:pt idx="1101">
                  <c:v>23.057794000000001</c:v>
                </c:pt>
                <c:pt idx="1102">
                  <c:v>23.058084000000001</c:v>
                </c:pt>
                <c:pt idx="1103">
                  <c:v>23.077019</c:v>
                </c:pt>
                <c:pt idx="1104">
                  <c:v>23.081710999999984</c:v>
                </c:pt>
                <c:pt idx="1105">
                  <c:v>23.090553</c:v>
                </c:pt>
                <c:pt idx="1106">
                  <c:v>23.100056000000009</c:v>
                </c:pt>
                <c:pt idx="1107">
                  <c:v>23.116108000000011</c:v>
                </c:pt>
                <c:pt idx="1108">
                  <c:v>23.11820500000001</c:v>
                </c:pt>
                <c:pt idx="1109">
                  <c:v>23.121459000000005</c:v>
                </c:pt>
                <c:pt idx="1110">
                  <c:v>23.126294999999999</c:v>
                </c:pt>
                <c:pt idx="1111">
                  <c:v>23.164826999999999</c:v>
                </c:pt>
                <c:pt idx="1112">
                  <c:v>23.268864000000001</c:v>
                </c:pt>
                <c:pt idx="1113">
                  <c:v>23.339410999999988</c:v>
                </c:pt>
                <c:pt idx="1114">
                  <c:v>23.365779999999983</c:v>
                </c:pt>
                <c:pt idx="1115">
                  <c:v>23.428474999999985</c:v>
                </c:pt>
                <c:pt idx="1116">
                  <c:v>23.473832000000002</c:v>
                </c:pt>
                <c:pt idx="1117">
                  <c:v>23.562206999999983</c:v>
                </c:pt>
                <c:pt idx="1118">
                  <c:v>23.591725</c:v>
                </c:pt>
                <c:pt idx="1119">
                  <c:v>23.614953000000021</c:v>
                </c:pt>
                <c:pt idx="1120">
                  <c:v>23.805751000000001</c:v>
                </c:pt>
                <c:pt idx="1121">
                  <c:v>23.854424999999999</c:v>
                </c:pt>
                <c:pt idx="1122">
                  <c:v>24.129981999999998</c:v>
                </c:pt>
                <c:pt idx="1123">
                  <c:v>24.589530999999983</c:v>
                </c:pt>
                <c:pt idx="1124">
                  <c:v>25.070727999999985</c:v>
                </c:pt>
                <c:pt idx="1125">
                  <c:v>25.147653999999999</c:v>
                </c:pt>
                <c:pt idx="1126">
                  <c:v>25.31279</c:v>
                </c:pt>
                <c:pt idx="1127">
                  <c:v>25.435928000000001</c:v>
                </c:pt>
                <c:pt idx="1128">
                  <c:v>25.733688000000001</c:v>
                </c:pt>
                <c:pt idx="1129">
                  <c:v>25.802790999999988</c:v>
                </c:pt>
                <c:pt idx="1130">
                  <c:v>25.908925</c:v>
                </c:pt>
                <c:pt idx="1131">
                  <c:v>26.183156</c:v>
                </c:pt>
                <c:pt idx="1132">
                  <c:v>26.22347199999999</c:v>
                </c:pt>
                <c:pt idx="1133">
                  <c:v>26.254239999999989</c:v>
                </c:pt>
                <c:pt idx="1134">
                  <c:v>26.354185000000012</c:v>
                </c:pt>
                <c:pt idx="1135">
                  <c:v>26.437913999999999</c:v>
                </c:pt>
                <c:pt idx="1136">
                  <c:v>26.473063</c:v>
                </c:pt>
                <c:pt idx="1137">
                  <c:v>26.498051999999991</c:v>
                </c:pt>
                <c:pt idx="1138">
                  <c:v>26.602340000000002</c:v>
                </c:pt>
                <c:pt idx="1139">
                  <c:v>26.636375999999998</c:v>
                </c:pt>
                <c:pt idx="1140">
                  <c:v>26.729108</c:v>
                </c:pt>
                <c:pt idx="1141">
                  <c:v>26.866938999999999</c:v>
                </c:pt>
                <c:pt idx="1142">
                  <c:v>26.893055000000011</c:v>
                </c:pt>
                <c:pt idx="1143">
                  <c:v>27.369757</c:v>
                </c:pt>
                <c:pt idx="1144">
                  <c:v>27.620272</c:v>
                </c:pt>
                <c:pt idx="1145">
                  <c:v>27.885824</c:v>
                </c:pt>
                <c:pt idx="1146">
                  <c:v>28.114369000000011</c:v>
                </c:pt>
                <c:pt idx="1147">
                  <c:v>28.270620999999981</c:v>
                </c:pt>
                <c:pt idx="1148">
                  <c:v>28.387014000000001</c:v>
                </c:pt>
                <c:pt idx="1149">
                  <c:v>29.721367000000001</c:v>
                </c:pt>
                <c:pt idx="1150">
                  <c:v>29.754448</c:v>
                </c:pt>
                <c:pt idx="1151">
                  <c:v>29.870618999999991</c:v>
                </c:pt>
                <c:pt idx="1152">
                  <c:v>29.967034000000002</c:v>
                </c:pt>
                <c:pt idx="1153">
                  <c:v>30.056099</c:v>
                </c:pt>
                <c:pt idx="1154">
                  <c:v>30.133773000000001</c:v>
                </c:pt>
                <c:pt idx="1155">
                  <c:v>30.213421</c:v>
                </c:pt>
                <c:pt idx="1156">
                  <c:v>30.258903</c:v>
                </c:pt>
                <c:pt idx="1157">
                  <c:v>30.305640999999984</c:v>
                </c:pt>
                <c:pt idx="1158">
                  <c:v>30.414052999999999</c:v>
                </c:pt>
                <c:pt idx="1159">
                  <c:v>30.439174999999999</c:v>
                </c:pt>
                <c:pt idx="1160">
                  <c:v>30.506263000000001</c:v>
                </c:pt>
                <c:pt idx="1161">
                  <c:v>30.529735999999989</c:v>
                </c:pt>
                <c:pt idx="1162">
                  <c:v>30.555325</c:v>
                </c:pt>
                <c:pt idx="1163">
                  <c:v>30.62685900000001</c:v>
                </c:pt>
                <c:pt idx="1164">
                  <c:v>30.696043</c:v>
                </c:pt>
                <c:pt idx="1165">
                  <c:v>30.728644999999982</c:v>
                </c:pt>
                <c:pt idx="1166">
                  <c:v>30.877366000000009</c:v>
                </c:pt>
                <c:pt idx="1167">
                  <c:v>30.945839999999983</c:v>
                </c:pt>
                <c:pt idx="1168">
                  <c:v>30.999620999999983</c:v>
                </c:pt>
                <c:pt idx="1169">
                  <c:v>31.227775999999999</c:v>
                </c:pt>
                <c:pt idx="1170">
                  <c:v>31.253247999999989</c:v>
                </c:pt>
                <c:pt idx="1171">
                  <c:v>31.400416999999983</c:v>
                </c:pt>
                <c:pt idx="1172">
                  <c:v>31.504972000000009</c:v>
                </c:pt>
                <c:pt idx="1173">
                  <c:v>31.530598000000001</c:v>
                </c:pt>
                <c:pt idx="1174">
                  <c:v>31.637495000000012</c:v>
                </c:pt>
                <c:pt idx="1175">
                  <c:v>31.663819</c:v>
                </c:pt>
                <c:pt idx="1176">
                  <c:v>31.694479999999999</c:v>
                </c:pt>
                <c:pt idx="1177">
                  <c:v>31.871489</c:v>
                </c:pt>
                <c:pt idx="1178">
                  <c:v>31.943114999999985</c:v>
                </c:pt>
                <c:pt idx="1179">
                  <c:v>32.057851999999997</c:v>
                </c:pt>
                <c:pt idx="1180">
                  <c:v>32.338411000000001</c:v>
                </c:pt>
                <c:pt idx="1181">
                  <c:v>32.695046000000012</c:v>
                </c:pt>
                <c:pt idx="1182">
                  <c:v>33.099934000000012</c:v>
                </c:pt>
                <c:pt idx="1183">
                  <c:v>33.156648999999994</c:v>
                </c:pt>
                <c:pt idx="1184">
                  <c:v>33.256554000000001</c:v>
                </c:pt>
                <c:pt idx="1185">
                  <c:v>33.279507000000002</c:v>
                </c:pt>
                <c:pt idx="1186">
                  <c:v>33.321176000000001</c:v>
                </c:pt>
                <c:pt idx="1187">
                  <c:v>33.387370999999995</c:v>
                </c:pt>
                <c:pt idx="1188">
                  <c:v>33.49586</c:v>
                </c:pt>
                <c:pt idx="1189">
                  <c:v>33.629938000000024</c:v>
                </c:pt>
                <c:pt idx="1190">
                  <c:v>33.722203000000022</c:v>
                </c:pt>
                <c:pt idx="1191">
                  <c:v>33.875544000000005</c:v>
                </c:pt>
                <c:pt idx="1192">
                  <c:v>33.987464999999979</c:v>
                </c:pt>
                <c:pt idx="1193">
                  <c:v>34.120361000000003</c:v>
                </c:pt>
                <c:pt idx="1194">
                  <c:v>34.299157000000022</c:v>
                </c:pt>
                <c:pt idx="1195">
                  <c:v>34.346801999999997</c:v>
                </c:pt>
                <c:pt idx="1196">
                  <c:v>34.496181</c:v>
                </c:pt>
                <c:pt idx="1197">
                  <c:v>34.548519000000013</c:v>
                </c:pt>
                <c:pt idx="1198">
                  <c:v>34.605550000000022</c:v>
                </c:pt>
                <c:pt idx="1199">
                  <c:v>34.645009000000002</c:v>
                </c:pt>
                <c:pt idx="1200">
                  <c:v>34.690104000000012</c:v>
                </c:pt>
                <c:pt idx="1201">
                  <c:v>34.784240999999994</c:v>
                </c:pt>
                <c:pt idx="1202">
                  <c:v>34.824108000000003</c:v>
                </c:pt>
                <c:pt idx="1203">
                  <c:v>34.853919999999995</c:v>
                </c:pt>
                <c:pt idx="1204">
                  <c:v>34.983418</c:v>
                </c:pt>
                <c:pt idx="1205">
                  <c:v>35.022714000000022</c:v>
                </c:pt>
                <c:pt idx="1206">
                  <c:v>35.084116000000002</c:v>
                </c:pt>
                <c:pt idx="1207">
                  <c:v>35.113908000000002</c:v>
                </c:pt>
                <c:pt idx="1208">
                  <c:v>35.241301</c:v>
                </c:pt>
                <c:pt idx="1209">
                  <c:v>35.311280999999973</c:v>
                </c:pt>
                <c:pt idx="1210">
                  <c:v>35.341027999999994</c:v>
                </c:pt>
                <c:pt idx="1211">
                  <c:v>35.423099000000001</c:v>
                </c:pt>
                <c:pt idx="1212">
                  <c:v>35.718665000000001</c:v>
                </c:pt>
                <c:pt idx="1213">
                  <c:v>35.755835000000012</c:v>
                </c:pt>
                <c:pt idx="1214">
                  <c:v>36.075677000000006</c:v>
                </c:pt>
                <c:pt idx="1215">
                  <c:v>36.272305000000024</c:v>
                </c:pt>
                <c:pt idx="1216">
                  <c:v>36.397078</c:v>
                </c:pt>
                <c:pt idx="1217">
                  <c:v>36.466450000000002</c:v>
                </c:pt>
                <c:pt idx="1218">
                  <c:v>36.566903000000003</c:v>
                </c:pt>
                <c:pt idx="1219">
                  <c:v>36.764623</c:v>
                </c:pt>
                <c:pt idx="1220">
                  <c:v>36.812290999999995</c:v>
                </c:pt>
                <c:pt idx="1221">
                  <c:v>36.939281999999999</c:v>
                </c:pt>
                <c:pt idx="1222">
                  <c:v>36.994687999999996</c:v>
                </c:pt>
                <c:pt idx="1223">
                  <c:v>37.018843999999994</c:v>
                </c:pt>
                <c:pt idx="1224">
                  <c:v>39.413619000000004</c:v>
                </c:pt>
                <c:pt idx="1225">
                  <c:v>39.562367000000002</c:v>
                </c:pt>
                <c:pt idx="1226">
                  <c:v>39.695136000000041</c:v>
                </c:pt>
                <c:pt idx="1227">
                  <c:v>40.597410000000011</c:v>
                </c:pt>
                <c:pt idx="1228">
                  <c:v>40.952506</c:v>
                </c:pt>
                <c:pt idx="1229">
                  <c:v>41.769114000000023</c:v>
                </c:pt>
                <c:pt idx="1230">
                  <c:v>41.772181000000003</c:v>
                </c:pt>
                <c:pt idx="1231">
                  <c:v>41.792467000000002</c:v>
                </c:pt>
                <c:pt idx="1232">
                  <c:v>41.796167000000011</c:v>
                </c:pt>
                <c:pt idx="1233">
                  <c:v>41.796323000000022</c:v>
                </c:pt>
                <c:pt idx="1234">
                  <c:v>41.798674000000013</c:v>
                </c:pt>
                <c:pt idx="1235">
                  <c:v>41.896684999999998</c:v>
                </c:pt>
                <c:pt idx="1236">
                  <c:v>41.920703000000003</c:v>
                </c:pt>
                <c:pt idx="1237">
                  <c:v>41.925643000000001</c:v>
                </c:pt>
                <c:pt idx="1238">
                  <c:v>41.927902000000003</c:v>
                </c:pt>
                <c:pt idx="1239">
                  <c:v>41.938556000000013</c:v>
                </c:pt>
                <c:pt idx="1240">
                  <c:v>41.940505000000002</c:v>
                </c:pt>
                <c:pt idx="1241">
                  <c:v>41.949865999999993</c:v>
                </c:pt>
                <c:pt idx="1242">
                  <c:v>41.960275000000003</c:v>
                </c:pt>
                <c:pt idx="1243">
                  <c:v>42.061322000000011</c:v>
                </c:pt>
                <c:pt idx="1244">
                  <c:v>42.062566000000011</c:v>
                </c:pt>
                <c:pt idx="1245">
                  <c:v>42.065400000000011</c:v>
                </c:pt>
                <c:pt idx="1246">
                  <c:v>42.069304000000002</c:v>
                </c:pt>
                <c:pt idx="1247">
                  <c:v>42.095417000000012</c:v>
                </c:pt>
                <c:pt idx="1248">
                  <c:v>42.182579000000011</c:v>
                </c:pt>
                <c:pt idx="1249">
                  <c:v>42.184040999999993</c:v>
                </c:pt>
                <c:pt idx="1250">
                  <c:v>42.195720000000023</c:v>
                </c:pt>
                <c:pt idx="1251">
                  <c:v>42.196310000000025</c:v>
                </c:pt>
                <c:pt idx="1252">
                  <c:v>42.208571000000013</c:v>
                </c:pt>
                <c:pt idx="1253">
                  <c:v>42.208724000000011</c:v>
                </c:pt>
                <c:pt idx="1254">
                  <c:v>42.209983000000001</c:v>
                </c:pt>
                <c:pt idx="1255">
                  <c:v>42.210161000000006</c:v>
                </c:pt>
                <c:pt idx="1256">
                  <c:v>42.210730000000012</c:v>
                </c:pt>
                <c:pt idx="1257">
                  <c:v>42.210850000000001</c:v>
                </c:pt>
                <c:pt idx="1258">
                  <c:v>42.211096999999995</c:v>
                </c:pt>
                <c:pt idx="1259">
                  <c:v>42.211263999999993</c:v>
                </c:pt>
                <c:pt idx="1260">
                  <c:v>42.211352000000012</c:v>
                </c:pt>
                <c:pt idx="1261">
                  <c:v>42.211828999999994</c:v>
                </c:pt>
                <c:pt idx="1262">
                  <c:v>42.212901000000002</c:v>
                </c:pt>
                <c:pt idx="1263">
                  <c:v>42.256876999999996</c:v>
                </c:pt>
                <c:pt idx="1264">
                  <c:v>42.292701000000022</c:v>
                </c:pt>
                <c:pt idx="1265">
                  <c:v>42.293287000000007</c:v>
                </c:pt>
                <c:pt idx="1266">
                  <c:v>42.293735000000027</c:v>
                </c:pt>
                <c:pt idx="1267">
                  <c:v>42.315659999999994</c:v>
                </c:pt>
                <c:pt idx="1268">
                  <c:v>42.325196000000012</c:v>
                </c:pt>
                <c:pt idx="1269">
                  <c:v>42.329167000000005</c:v>
                </c:pt>
                <c:pt idx="1270">
                  <c:v>42.329563</c:v>
                </c:pt>
                <c:pt idx="1271">
                  <c:v>42.333993</c:v>
                </c:pt>
                <c:pt idx="1272">
                  <c:v>42.334301000000004</c:v>
                </c:pt>
                <c:pt idx="1273">
                  <c:v>42.334547999999998</c:v>
                </c:pt>
                <c:pt idx="1274">
                  <c:v>42.334811999999999</c:v>
                </c:pt>
                <c:pt idx="1275">
                  <c:v>42.335823999999995</c:v>
                </c:pt>
                <c:pt idx="1276">
                  <c:v>42.363985</c:v>
                </c:pt>
                <c:pt idx="1277">
                  <c:v>42.381367999999995</c:v>
                </c:pt>
                <c:pt idx="1278">
                  <c:v>42.381917999999999</c:v>
                </c:pt>
                <c:pt idx="1279">
                  <c:v>42.439046999999995</c:v>
                </c:pt>
                <c:pt idx="1280">
                  <c:v>42.448802000000001</c:v>
                </c:pt>
                <c:pt idx="1281">
                  <c:v>42.455100000000002</c:v>
                </c:pt>
                <c:pt idx="1282">
                  <c:v>42.475265</c:v>
                </c:pt>
                <c:pt idx="1283">
                  <c:v>42.485714000000002</c:v>
                </c:pt>
                <c:pt idx="1284">
                  <c:v>42.491228</c:v>
                </c:pt>
                <c:pt idx="1285">
                  <c:v>42.521812000000011</c:v>
                </c:pt>
                <c:pt idx="1286">
                  <c:v>42.702363000000013</c:v>
                </c:pt>
                <c:pt idx="1287">
                  <c:v>42.707972000000012</c:v>
                </c:pt>
                <c:pt idx="1288">
                  <c:v>42.735347000000012</c:v>
                </c:pt>
                <c:pt idx="1289">
                  <c:v>42.769562000000022</c:v>
                </c:pt>
                <c:pt idx="1290">
                  <c:v>42.830743000000005</c:v>
                </c:pt>
                <c:pt idx="1291">
                  <c:v>42.947927999999997</c:v>
                </c:pt>
                <c:pt idx="1292">
                  <c:v>42.977727999999999</c:v>
                </c:pt>
                <c:pt idx="1293">
                  <c:v>42.985125000000011</c:v>
                </c:pt>
                <c:pt idx="1294">
                  <c:v>43.005079000000002</c:v>
                </c:pt>
                <c:pt idx="1295">
                  <c:v>43.023964000000007</c:v>
                </c:pt>
                <c:pt idx="1296">
                  <c:v>43.087447999999995</c:v>
                </c:pt>
                <c:pt idx="1297">
                  <c:v>43.093635000000013</c:v>
                </c:pt>
                <c:pt idx="1298">
                  <c:v>43.093727000000001</c:v>
                </c:pt>
                <c:pt idx="1299">
                  <c:v>43.113510000000012</c:v>
                </c:pt>
                <c:pt idx="1300">
                  <c:v>43.369022000000001</c:v>
                </c:pt>
                <c:pt idx="1301">
                  <c:v>43.371190999999996</c:v>
                </c:pt>
                <c:pt idx="1302">
                  <c:v>43.390745000000003</c:v>
                </c:pt>
                <c:pt idx="1303">
                  <c:v>43.438144000000001</c:v>
                </c:pt>
                <c:pt idx="1304">
                  <c:v>43.438247000000004</c:v>
                </c:pt>
                <c:pt idx="1305">
                  <c:v>43.465696000000001</c:v>
                </c:pt>
                <c:pt idx="1306">
                  <c:v>43.504826999999999</c:v>
                </c:pt>
                <c:pt idx="1307">
                  <c:v>43.537603999999995</c:v>
                </c:pt>
                <c:pt idx="1308">
                  <c:v>43.567102000000013</c:v>
                </c:pt>
                <c:pt idx="1309">
                  <c:v>43.595438000000023</c:v>
                </c:pt>
                <c:pt idx="1310">
                  <c:v>43.619288999999995</c:v>
                </c:pt>
                <c:pt idx="1311">
                  <c:v>43.629652000000021</c:v>
                </c:pt>
                <c:pt idx="1312">
                  <c:v>43.653966999999994</c:v>
                </c:pt>
                <c:pt idx="1313">
                  <c:v>43.714628999999995</c:v>
                </c:pt>
                <c:pt idx="1314">
                  <c:v>43.732247000000001</c:v>
                </c:pt>
                <c:pt idx="1315">
                  <c:v>43.734981000000005</c:v>
                </c:pt>
                <c:pt idx="1316">
                  <c:v>43.747190000000003</c:v>
                </c:pt>
                <c:pt idx="1317">
                  <c:v>43.773618000000013</c:v>
                </c:pt>
                <c:pt idx="1318">
                  <c:v>43.794081000000006</c:v>
                </c:pt>
                <c:pt idx="1319">
                  <c:v>43.808820000000004</c:v>
                </c:pt>
                <c:pt idx="1320">
                  <c:v>43.827239999999996</c:v>
                </c:pt>
                <c:pt idx="1321">
                  <c:v>43.835077000000005</c:v>
                </c:pt>
                <c:pt idx="1322">
                  <c:v>43.856823999999975</c:v>
                </c:pt>
                <c:pt idx="1323">
                  <c:v>43.874956999999995</c:v>
                </c:pt>
                <c:pt idx="1324">
                  <c:v>43.891342000000002</c:v>
                </c:pt>
                <c:pt idx="1325">
                  <c:v>43.893488999999995</c:v>
                </c:pt>
                <c:pt idx="1326">
                  <c:v>43.895654</c:v>
                </c:pt>
                <c:pt idx="1327">
                  <c:v>43.895974000000002</c:v>
                </c:pt>
                <c:pt idx="1328">
                  <c:v>43.896715000000022</c:v>
                </c:pt>
                <c:pt idx="1329">
                  <c:v>43.897820999999993</c:v>
                </c:pt>
                <c:pt idx="1330">
                  <c:v>43.927144000000006</c:v>
                </c:pt>
                <c:pt idx="1331">
                  <c:v>43.939028</c:v>
                </c:pt>
                <c:pt idx="1332">
                  <c:v>43.964271000000004</c:v>
                </c:pt>
                <c:pt idx="1333">
                  <c:v>43.973645999999995</c:v>
                </c:pt>
                <c:pt idx="1334">
                  <c:v>43.981833999999999</c:v>
                </c:pt>
                <c:pt idx="1335">
                  <c:v>43.985433</c:v>
                </c:pt>
                <c:pt idx="1336">
                  <c:v>44.047179</c:v>
                </c:pt>
                <c:pt idx="1337">
                  <c:v>44.065309000000013</c:v>
                </c:pt>
                <c:pt idx="1338">
                  <c:v>44.067217000000007</c:v>
                </c:pt>
                <c:pt idx="1339">
                  <c:v>44.070700000000002</c:v>
                </c:pt>
                <c:pt idx="1340">
                  <c:v>44.096773000000013</c:v>
                </c:pt>
                <c:pt idx="1341">
                  <c:v>44.120395000000023</c:v>
                </c:pt>
                <c:pt idx="1342">
                  <c:v>44.126886000000006</c:v>
                </c:pt>
                <c:pt idx="1343">
                  <c:v>44.153693999999994</c:v>
                </c:pt>
                <c:pt idx="1344">
                  <c:v>44.156632000000002</c:v>
                </c:pt>
                <c:pt idx="1345">
                  <c:v>44.180613000000001</c:v>
                </c:pt>
                <c:pt idx="1346">
                  <c:v>44.202939000000022</c:v>
                </c:pt>
                <c:pt idx="1347">
                  <c:v>44.206485000000001</c:v>
                </c:pt>
                <c:pt idx="1348">
                  <c:v>44.207069000000004</c:v>
                </c:pt>
                <c:pt idx="1349">
                  <c:v>44.208073000000013</c:v>
                </c:pt>
                <c:pt idx="1350">
                  <c:v>44.208201000000003</c:v>
                </c:pt>
                <c:pt idx="1351">
                  <c:v>44.211605999999996</c:v>
                </c:pt>
                <c:pt idx="1352">
                  <c:v>44.220481000000007</c:v>
                </c:pt>
                <c:pt idx="1353">
                  <c:v>44.221107000000003</c:v>
                </c:pt>
                <c:pt idx="1354">
                  <c:v>44.233113000000024</c:v>
                </c:pt>
                <c:pt idx="1355">
                  <c:v>44.249537000000011</c:v>
                </c:pt>
                <c:pt idx="1356">
                  <c:v>44.249975000000013</c:v>
                </c:pt>
                <c:pt idx="1357">
                  <c:v>44.250250000000001</c:v>
                </c:pt>
                <c:pt idx="1358">
                  <c:v>44.251574000000005</c:v>
                </c:pt>
                <c:pt idx="1359">
                  <c:v>44.260595000000023</c:v>
                </c:pt>
                <c:pt idx="1360">
                  <c:v>44.263053000000028</c:v>
                </c:pt>
                <c:pt idx="1361">
                  <c:v>44.289455000000011</c:v>
                </c:pt>
                <c:pt idx="1362">
                  <c:v>44.313810999999994</c:v>
                </c:pt>
                <c:pt idx="1363">
                  <c:v>44.318806999999993</c:v>
                </c:pt>
                <c:pt idx="1364">
                  <c:v>44.345029000000004</c:v>
                </c:pt>
                <c:pt idx="1365">
                  <c:v>44.359152000000002</c:v>
                </c:pt>
                <c:pt idx="1366">
                  <c:v>44.384745999999993</c:v>
                </c:pt>
                <c:pt idx="1367">
                  <c:v>44.425895000000011</c:v>
                </c:pt>
                <c:pt idx="1368">
                  <c:v>44.494248999999996</c:v>
                </c:pt>
                <c:pt idx="1369">
                  <c:v>44.494412000000011</c:v>
                </c:pt>
                <c:pt idx="1370">
                  <c:v>44.506826000000004</c:v>
                </c:pt>
                <c:pt idx="1371">
                  <c:v>44.538973000000013</c:v>
                </c:pt>
                <c:pt idx="1372">
                  <c:v>44.555847999999997</c:v>
                </c:pt>
                <c:pt idx="1373">
                  <c:v>44.559967999999998</c:v>
                </c:pt>
                <c:pt idx="1374">
                  <c:v>44.573062</c:v>
                </c:pt>
                <c:pt idx="1375">
                  <c:v>44.573953000000003</c:v>
                </c:pt>
                <c:pt idx="1376">
                  <c:v>44.599801000000006</c:v>
                </c:pt>
                <c:pt idx="1377">
                  <c:v>44.623218000000023</c:v>
                </c:pt>
                <c:pt idx="1378">
                  <c:v>44.680846999999993</c:v>
                </c:pt>
                <c:pt idx="1379">
                  <c:v>44.698680000000003</c:v>
                </c:pt>
                <c:pt idx="1380">
                  <c:v>44.732011000000021</c:v>
                </c:pt>
                <c:pt idx="1381">
                  <c:v>44.740981000000005</c:v>
                </c:pt>
                <c:pt idx="1382">
                  <c:v>44.828304000000003</c:v>
                </c:pt>
                <c:pt idx="1383">
                  <c:v>44.924889999999998</c:v>
                </c:pt>
                <c:pt idx="1384">
                  <c:v>44.934689999999996</c:v>
                </c:pt>
                <c:pt idx="1385">
                  <c:v>45.097266000000005</c:v>
                </c:pt>
                <c:pt idx="1386">
                  <c:v>45.132778000000023</c:v>
                </c:pt>
                <c:pt idx="1387">
                  <c:v>45.140042000000001</c:v>
                </c:pt>
                <c:pt idx="1388">
                  <c:v>45.210663000000004</c:v>
                </c:pt>
                <c:pt idx="1389">
                  <c:v>45.223790000000022</c:v>
                </c:pt>
                <c:pt idx="1390">
                  <c:v>45.223948000000021</c:v>
                </c:pt>
                <c:pt idx="1391">
                  <c:v>45.234437</c:v>
                </c:pt>
                <c:pt idx="1392">
                  <c:v>45.255780000000001</c:v>
                </c:pt>
                <c:pt idx="1393">
                  <c:v>45.258026000000001</c:v>
                </c:pt>
                <c:pt idx="1394">
                  <c:v>45.315745</c:v>
                </c:pt>
                <c:pt idx="1395">
                  <c:v>45.323762000000002</c:v>
                </c:pt>
                <c:pt idx="1396">
                  <c:v>45.327359000000001</c:v>
                </c:pt>
                <c:pt idx="1397">
                  <c:v>45.339181000000004</c:v>
                </c:pt>
                <c:pt idx="1398">
                  <c:v>45.340204999999997</c:v>
                </c:pt>
                <c:pt idx="1399">
                  <c:v>45.349709000000004</c:v>
                </c:pt>
                <c:pt idx="1400">
                  <c:v>45.363919000000003</c:v>
                </c:pt>
                <c:pt idx="1401">
                  <c:v>45.398297000000007</c:v>
                </c:pt>
                <c:pt idx="1402">
                  <c:v>45.406546000000006</c:v>
                </c:pt>
                <c:pt idx="1403">
                  <c:v>45.592046000000003</c:v>
                </c:pt>
                <c:pt idx="1404">
                  <c:v>45.603518000000022</c:v>
                </c:pt>
                <c:pt idx="1405">
                  <c:v>45.650046999999994</c:v>
                </c:pt>
                <c:pt idx="1406">
                  <c:v>45.678934000000012</c:v>
                </c:pt>
                <c:pt idx="1407">
                  <c:v>45.711206000000004</c:v>
                </c:pt>
                <c:pt idx="1408">
                  <c:v>45.779618000000013</c:v>
                </c:pt>
                <c:pt idx="1409">
                  <c:v>45.779792000000022</c:v>
                </c:pt>
                <c:pt idx="1410">
                  <c:v>45.848603000000004</c:v>
                </c:pt>
                <c:pt idx="1411">
                  <c:v>45.913059000000004</c:v>
                </c:pt>
                <c:pt idx="1412">
                  <c:v>46.009239000000001</c:v>
                </c:pt>
                <c:pt idx="1413">
                  <c:v>46.037031000000006</c:v>
                </c:pt>
                <c:pt idx="1414">
                  <c:v>46.108542000000021</c:v>
                </c:pt>
                <c:pt idx="1415">
                  <c:v>46.123407</c:v>
                </c:pt>
                <c:pt idx="1416">
                  <c:v>46.138625000000012</c:v>
                </c:pt>
                <c:pt idx="1417">
                  <c:v>46.144427999999998</c:v>
                </c:pt>
                <c:pt idx="1418">
                  <c:v>46.169650000000011</c:v>
                </c:pt>
                <c:pt idx="1419">
                  <c:v>46.181895999999995</c:v>
                </c:pt>
                <c:pt idx="1420">
                  <c:v>46.183085999999996</c:v>
                </c:pt>
                <c:pt idx="1421">
                  <c:v>46.191907</c:v>
                </c:pt>
                <c:pt idx="1422">
                  <c:v>46.199621</c:v>
                </c:pt>
                <c:pt idx="1423">
                  <c:v>46.211158000000012</c:v>
                </c:pt>
                <c:pt idx="1424">
                  <c:v>46.236916000000022</c:v>
                </c:pt>
                <c:pt idx="1425">
                  <c:v>46.237015000000021</c:v>
                </c:pt>
                <c:pt idx="1426">
                  <c:v>46.443479999999994</c:v>
                </c:pt>
                <c:pt idx="1427">
                  <c:v>46.511692999999994</c:v>
                </c:pt>
                <c:pt idx="1428">
                  <c:v>46.515373000000011</c:v>
                </c:pt>
                <c:pt idx="1429">
                  <c:v>46.524404000000004</c:v>
                </c:pt>
                <c:pt idx="1430">
                  <c:v>46.546152000000021</c:v>
                </c:pt>
                <c:pt idx="1431">
                  <c:v>46.549976000000001</c:v>
                </c:pt>
                <c:pt idx="1432">
                  <c:v>46.554953000000005</c:v>
                </c:pt>
                <c:pt idx="1433">
                  <c:v>46.569580000000002</c:v>
                </c:pt>
                <c:pt idx="1434">
                  <c:v>46.614155000000011</c:v>
                </c:pt>
                <c:pt idx="1435">
                  <c:v>46.614372000000003</c:v>
                </c:pt>
                <c:pt idx="1436">
                  <c:v>46.653355000000012</c:v>
                </c:pt>
                <c:pt idx="1437">
                  <c:v>46.674632000000003</c:v>
                </c:pt>
                <c:pt idx="1438">
                  <c:v>46.684757000000005</c:v>
                </c:pt>
                <c:pt idx="1439">
                  <c:v>46.691504000000002</c:v>
                </c:pt>
                <c:pt idx="1440">
                  <c:v>46.692266000000011</c:v>
                </c:pt>
                <c:pt idx="1441">
                  <c:v>46.696857000000001</c:v>
                </c:pt>
                <c:pt idx="1442">
                  <c:v>46.697026000000001</c:v>
                </c:pt>
                <c:pt idx="1443">
                  <c:v>46.701971</c:v>
                </c:pt>
                <c:pt idx="1444">
                  <c:v>46.715400000000002</c:v>
                </c:pt>
                <c:pt idx="1445">
                  <c:v>46.716128000000012</c:v>
                </c:pt>
                <c:pt idx="1446">
                  <c:v>46.742972000000023</c:v>
                </c:pt>
                <c:pt idx="1447">
                  <c:v>46.746733000000013</c:v>
                </c:pt>
                <c:pt idx="1448">
                  <c:v>46.766073000000013</c:v>
                </c:pt>
                <c:pt idx="1449">
                  <c:v>46.766363000000013</c:v>
                </c:pt>
                <c:pt idx="1450">
                  <c:v>46.766462000000011</c:v>
                </c:pt>
                <c:pt idx="1451">
                  <c:v>46.789006000000001</c:v>
                </c:pt>
                <c:pt idx="1452">
                  <c:v>46.793748000000022</c:v>
                </c:pt>
                <c:pt idx="1453">
                  <c:v>46.804936000000005</c:v>
                </c:pt>
                <c:pt idx="1454">
                  <c:v>46.809184999999999</c:v>
                </c:pt>
                <c:pt idx="1455">
                  <c:v>46.836802999999996</c:v>
                </c:pt>
                <c:pt idx="1456">
                  <c:v>46.857567999999979</c:v>
                </c:pt>
                <c:pt idx="1457">
                  <c:v>46.921283999999993</c:v>
                </c:pt>
                <c:pt idx="1458">
                  <c:v>46.935806000000007</c:v>
                </c:pt>
                <c:pt idx="1459">
                  <c:v>46.935903000000003</c:v>
                </c:pt>
                <c:pt idx="1460">
                  <c:v>46.938211000000003</c:v>
                </c:pt>
                <c:pt idx="1461">
                  <c:v>46.945533000000012</c:v>
                </c:pt>
                <c:pt idx="1462">
                  <c:v>46.954947999999995</c:v>
                </c:pt>
                <c:pt idx="1463">
                  <c:v>46.992353000000023</c:v>
                </c:pt>
                <c:pt idx="1464">
                  <c:v>47.035352000000024</c:v>
                </c:pt>
                <c:pt idx="1465">
                  <c:v>47.040104000000007</c:v>
                </c:pt>
                <c:pt idx="1466">
                  <c:v>47.061716000000011</c:v>
                </c:pt>
                <c:pt idx="1467">
                  <c:v>47.076199000000003</c:v>
                </c:pt>
                <c:pt idx="1468">
                  <c:v>47.094416000000002</c:v>
                </c:pt>
                <c:pt idx="1469">
                  <c:v>47.139134000000013</c:v>
                </c:pt>
                <c:pt idx="1470">
                  <c:v>47.256584000000004</c:v>
                </c:pt>
                <c:pt idx="1471">
                  <c:v>47.266513000000025</c:v>
                </c:pt>
                <c:pt idx="1472">
                  <c:v>47.268929000000021</c:v>
                </c:pt>
                <c:pt idx="1473">
                  <c:v>47.279513000000023</c:v>
                </c:pt>
                <c:pt idx="1474">
                  <c:v>47.282220000000002</c:v>
                </c:pt>
                <c:pt idx="1475">
                  <c:v>47.286262000000001</c:v>
                </c:pt>
                <c:pt idx="1476">
                  <c:v>47.317762999999999</c:v>
                </c:pt>
                <c:pt idx="1477">
                  <c:v>47.400673999999995</c:v>
                </c:pt>
                <c:pt idx="1478">
                  <c:v>47.618877000000005</c:v>
                </c:pt>
                <c:pt idx="1479">
                  <c:v>47.636307000000002</c:v>
                </c:pt>
                <c:pt idx="1480">
                  <c:v>47.655181000000006</c:v>
                </c:pt>
                <c:pt idx="1481">
                  <c:v>47.725261000000003</c:v>
                </c:pt>
                <c:pt idx="1482">
                  <c:v>47.733111000000022</c:v>
                </c:pt>
                <c:pt idx="1483">
                  <c:v>47.765256000000022</c:v>
                </c:pt>
              </c:numCache>
            </c:numRef>
          </c:xVal>
          <c:yVal>
            <c:numRef>
              <c:f>'Chr8'!$E$2:$E$1485</c:f>
              <c:numCache>
                <c:formatCode>General</c:formatCode>
                <c:ptCount val="1484"/>
                <c:pt idx="16">
                  <c:v>0</c:v>
                </c:pt>
                <c:pt idx="19">
                  <c:v>0.57800000000000029</c:v>
                </c:pt>
                <c:pt idx="20">
                  <c:v>0.68300000000000005</c:v>
                </c:pt>
                <c:pt idx="23">
                  <c:v>1.288</c:v>
                </c:pt>
                <c:pt idx="27">
                  <c:v>2.1800000000000002</c:v>
                </c:pt>
                <c:pt idx="29">
                  <c:v>2.1800000000000002</c:v>
                </c:pt>
                <c:pt idx="33">
                  <c:v>2.3209999999999997</c:v>
                </c:pt>
                <c:pt idx="35">
                  <c:v>2.4779999999999998</c:v>
                </c:pt>
                <c:pt idx="36">
                  <c:v>2.4779999999999998</c:v>
                </c:pt>
                <c:pt idx="37">
                  <c:v>2.5339999999999998</c:v>
                </c:pt>
                <c:pt idx="38">
                  <c:v>2.5749999999999997</c:v>
                </c:pt>
                <c:pt idx="39">
                  <c:v>2.5749999999999997</c:v>
                </c:pt>
                <c:pt idx="40">
                  <c:v>2.6680000000000001</c:v>
                </c:pt>
                <c:pt idx="41">
                  <c:v>2.6680000000000001</c:v>
                </c:pt>
                <c:pt idx="42">
                  <c:v>2.718</c:v>
                </c:pt>
                <c:pt idx="43">
                  <c:v>2.718</c:v>
                </c:pt>
                <c:pt idx="44">
                  <c:v>2.718</c:v>
                </c:pt>
                <c:pt idx="45">
                  <c:v>2.718</c:v>
                </c:pt>
                <c:pt idx="46">
                  <c:v>2.718</c:v>
                </c:pt>
                <c:pt idx="47">
                  <c:v>2.7669999999999999</c:v>
                </c:pt>
                <c:pt idx="48">
                  <c:v>2.7669999999999999</c:v>
                </c:pt>
                <c:pt idx="50">
                  <c:v>2.8619999999999997</c:v>
                </c:pt>
                <c:pt idx="55">
                  <c:v>3.9049999999999998</c:v>
                </c:pt>
                <c:pt idx="58">
                  <c:v>4.7720000000000002</c:v>
                </c:pt>
                <c:pt idx="59">
                  <c:v>4.9589999999999996</c:v>
                </c:pt>
                <c:pt idx="60">
                  <c:v>4.843</c:v>
                </c:pt>
                <c:pt idx="61">
                  <c:v>5.0599999999999996</c:v>
                </c:pt>
                <c:pt idx="62">
                  <c:v>5.0599999999999996</c:v>
                </c:pt>
                <c:pt idx="63">
                  <c:v>5.0599999999999996</c:v>
                </c:pt>
                <c:pt idx="64">
                  <c:v>5.0599999999999996</c:v>
                </c:pt>
                <c:pt idx="65">
                  <c:v>5.0449999999999973</c:v>
                </c:pt>
                <c:pt idx="66">
                  <c:v>5.4169999999999998</c:v>
                </c:pt>
                <c:pt idx="67">
                  <c:v>5.5129999999999972</c:v>
                </c:pt>
                <c:pt idx="68">
                  <c:v>5.5129999999999972</c:v>
                </c:pt>
                <c:pt idx="69">
                  <c:v>5.5129999999999972</c:v>
                </c:pt>
                <c:pt idx="70">
                  <c:v>5.5129999999999972</c:v>
                </c:pt>
                <c:pt idx="71">
                  <c:v>5.5129999999999972</c:v>
                </c:pt>
                <c:pt idx="74">
                  <c:v>5.6099999999999985</c:v>
                </c:pt>
                <c:pt idx="75">
                  <c:v>5.8969999999999985</c:v>
                </c:pt>
                <c:pt idx="76">
                  <c:v>5.8969999999999985</c:v>
                </c:pt>
                <c:pt idx="77">
                  <c:v>5.8969999999999985</c:v>
                </c:pt>
                <c:pt idx="79">
                  <c:v>5.8969999999999985</c:v>
                </c:pt>
                <c:pt idx="80">
                  <c:v>5.8969999999999985</c:v>
                </c:pt>
                <c:pt idx="83">
                  <c:v>5.8969999999999985</c:v>
                </c:pt>
                <c:pt idx="84">
                  <c:v>6.2169999999999996</c:v>
                </c:pt>
                <c:pt idx="85">
                  <c:v>6.2169999999999996</c:v>
                </c:pt>
                <c:pt idx="87">
                  <c:v>6.2169999999999996</c:v>
                </c:pt>
                <c:pt idx="88">
                  <c:v>6.2169999999999996</c:v>
                </c:pt>
                <c:pt idx="89">
                  <c:v>6.2169999999999996</c:v>
                </c:pt>
                <c:pt idx="90">
                  <c:v>6.2169999999999996</c:v>
                </c:pt>
                <c:pt idx="91">
                  <c:v>6.2169999999999996</c:v>
                </c:pt>
                <c:pt idx="93">
                  <c:v>6.407</c:v>
                </c:pt>
                <c:pt idx="94">
                  <c:v>6.407</c:v>
                </c:pt>
                <c:pt idx="95">
                  <c:v>6.407</c:v>
                </c:pt>
                <c:pt idx="96">
                  <c:v>6.5449999999999973</c:v>
                </c:pt>
                <c:pt idx="97">
                  <c:v>6.5449999999999973</c:v>
                </c:pt>
                <c:pt idx="98">
                  <c:v>6.5449999999999973</c:v>
                </c:pt>
                <c:pt idx="99">
                  <c:v>6.5939999999999985</c:v>
                </c:pt>
                <c:pt idx="100">
                  <c:v>6.6339999999999995</c:v>
                </c:pt>
                <c:pt idx="101">
                  <c:v>6.6339999999999995</c:v>
                </c:pt>
                <c:pt idx="102">
                  <c:v>6.6339999999999995</c:v>
                </c:pt>
                <c:pt idx="104">
                  <c:v>6.6719999999999997</c:v>
                </c:pt>
                <c:pt idx="105">
                  <c:v>6.6719999999999997</c:v>
                </c:pt>
                <c:pt idx="106">
                  <c:v>6.6719999999999997</c:v>
                </c:pt>
                <c:pt idx="107">
                  <c:v>6.6719999999999997</c:v>
                </c:pt>
                <c:pt idx="109">
                  <c:v>6.9569999999999999</c:v>
                </c:pt>
                <c:pt idx="110">
                  <c:v>6.9569999999999999</c:v>
                </c:pt>
                <c:pt idx="111">
                  <c:v>6.9569999999999999</c:v>
                </c:pt>
                <c:pt idx="113">
                  <c:v>7.0539999999999985</c:v>
                </c:pt>
                <c:pt idx="114">
                  <c:v>7.0539999999999985</c:v>
                </c:pt>
                <c:pt idx="115">
                  <c:v>7.0539999999999985</c:v>
                </c:pt>
                <c:pt idx="117">
                  <c:v>7.1899999999999995</c:v>
                </c:pt>
                <c:pt idx="118">
                  <c:v>7.1899999999999995</c:v>
                </c:pt>
                <c:pt idx="119">
                  <c:v>7.1899999999999995</c:v>
                </c:pt>
                <c:pt idx="120">
                  <c:v>7.1899999999999995</c:v>
                </c:pt>
                <c:pt idx="121">
                  <c:v>7.1899999999999995</c:v>
                </c:pt>
                <c:pt idx="122">
                  <c:v>7.2759999999999998</c:v>
                </c:pt>
                <c:pt idx="123">
                  <c:v>7.2759999999999998</c:v>
                </c:pt>
                <c:pt idx="124">
                  <c:v>7.2759999999999998</c:v>
                </c:pt>
                <c:pt idx="125">
                  <c:v>7.2759999999999998</c:v>
                </c:pt>
                <c:pt idx="129">
                  <c:v>7.3710000000000004</c:v>
                </c:pt>
                <c:pt idx="130">
                  <c:v>7.4189999999999996</c:v>
                </c:pt>
                <c:pt idx="131">
                  <c:v>7.4630000000000001</c:v>
                </c:pt>
                <c:pt idx="132">
                  <c:v>7.4630000000000001</c:v>
                </c:pt>
                <c:pt idx="133">
                  <c:v>7.5910000000000002</c:v>
                </c:pt>
                <c:pt idx="135">
                  <c:v>7.5910000000000002</c:v>
                </c:pt>
                <c:pt idx="137">
                  <c:v>7.7859999999999996</c:v>
                </c:pt>
                <c:pt idx="138">
                  <c:v>7.8339999999999996</c:v>
                </c:pt>
                <c:pt idx="139">
                  <c:v>7.8339999999999996</c:v>
                </c:pt>
                <c:pt idx="140">
                  <c:v>7.8339999999999996</c:v>
                </c:pt>
                <c:pt idx="141">
                  <c:v>7.8339999999999996</c:v>
                </c:pt>
                <c:pt idx="142">
                  <c:v>7.8339999999999996</c:v>
                </c:pt>
                <c:pt idx="143">
                  <c:v>7.8339999999999996</c:v>
                </c:pt>
                <c:pt idx="144">
                  <c:v>7.883</c:v>
                </c:pt>
                <c:pt idx="145">
                  <c:v>7.8339999999999996</c:v>
                </c:pt>
                <c:pt idx="147">
                  <c:v>7.9320000000000004</c:v>
                </c:pt>
                <c:pt idx="148">
                  <c:v>7.9320000000000004</c:v>
                </c:pt>
                <c:pt idx="150">
                  <c:v>8.7119999999999997</c:v>
                </c:pt>
                <c:pt idx="160">
                  <c:v>9.9090000000000007</c:v>
                </c:pt>
                <c:pt idx="161">
                  <c:v>9.9090000000000007</c:v>
                </c:pt>
                <c:pt idx="162">
                  <c:v>9.9090000000000007</c:v>
                </c:pt>
                <c:pt idx="163">
                  <c:v>9.9090000000000007</c:v>
                </c:pt>
                <c:pt idx="164">
                  <c:v>9.9090000000000007</c:v>
                </c:pt>
                <c:pt idx="165">
                  <c:v>9.9090000000000007</c:v>
                </c:pt>
                <c:pt idx="166">
                  <c:v>9.9090000000000007</c:v>
                </c:pt>
                <c:pt idx="167">
                  <c:v>10.200000000000001</c:v>
                </c:pt>
                <c:pt idx="168">
                  <c:v>10.484</c:v>
                </c:pt>
                <c:pt idx="169">
                  <c:v>10.603</c:v>
                </c:pt>
                <c:pt idx="170">
                  <c:v>10.635</c:v>
                </c:pt>
                <c:pt idx="171">
                  <c:v>10.742999999999999</c:v>
                </c:pt>
                <c:pt idx="172">
                  <c:v>10.790999999999999</c:v>
                </c:pt>
                <c:pt idx="173">
                  <c:v>14.376000000000007</c:v>
                </c:pt>
                <c:pt idx="181">
                  <c:v>15.947000000000001</c:v>
                </c:pt>
                <c:pt idx="228">
                  <c:v>28.001000000000001</c:v>
                </c:pt>
                <c:pt idx="230">
                  <c:v>28.103999999999999</c:v>
                </c:pt>
                <c:pt idx="231">
                  <c:v>28.103999999999999</c:v>
                </c:pt>
                <c:pt idx="445">
                  <c:v>62.926000000000002</c:v>
                </c:pt>
                <c:pt idx="446">
                  <c:v>62.926000000000002</c:v>
                </c:pt>
                <c:pt idx="448">
                  <c:v>62.926000000000002</c:v>
                </c:pt>
                <c:pt idx="449">
                  <c:v>62.876999999999995</c:v>
                </c:pt>
                <c:pt idx="450">
                  <c:v>62.926000000000002</c:v>
                </c:pt>
                <c:pt idx="451">
                  <c:v>62.926000000000002</c:v>
                </c:pt>
                <c:pt idx="452">
                  <c:v>62.926000000000002</c:v>
                </c:pt>
                <c:pt idx="453">
                  <c:v>62.926000000000002</c:v>
                </c:pt>
                <c:pt idx="457">
                  <c:v>63.146000000000001</c:v>
                </c:pt>
                <c:pt idx="458">
                  <c:v>63.146000000000001</c:v>
                </c:pt>
                <c:pt idx="459">
                  <c:v>63.146000000000001</c:v>
                </c:pt>
                <c:pt idx="476">
                  <c:v>65.165999999999983</c:v>
                </c:pt>
                <c:pt idx="478">
                  <c:v>65.292000000000002</c:v>
                </c:pt>
                <c:pt idx="479">
                  <c:v>65.34</c:v>
                </c:pt>
                <c:pt idx="480">
                  <c:v>65.34</c:v>
                </c:pt>
                <c:pt idx="482">
                  <c:v>65.486000000000004</c:v>
                </c:pt>
                <c:pt idx="483">
                  <c:v>65.486000000000004</c:v>
                </c:pt>
                <c:pt idx="486">
                  <c:v>66.442000000000007</c:v>
                </c:pt>
                <c:pt idx="495">
                  <c:v>69.004000000000005</c:v>
                </c:pt>
                <c:pt idx="518">
                  <c:v>72.765000000000001</c:v>
                </c:pt>
                <c:pt idx="520">
                  <c:v>72.8</c:v>
                </c:pt>
                <c:pt idx="522">
                  <c:v>72.85599999999998</c:v>
                </c:pt>
                <c:pt idx="524">
                  <c:v>72.874999999999986</c:v>
                </c:pt>
                <c:pt idx="525">
                  <c:v>72.874999999999986</c:v>
                </c:pt>
                <c:pt idx="537">
                  <c:v>73.688999999999979</c:v>
                </c:pt>
                <c:pt idx="539">
                  <c:v>73.688999999999979</c:v>
                </c:pt>
                <c:pt idx="540">
                  <c:v>73.688999999999979</c:v>
                </c:pt>
                <c:pt idx="542">
                  <c:v>73.781999999999996</c:v>
                </c:pt>
                <c:pt idx="543">
                  <c:v>73.781999999999996</c:v>
                </c:pt>
                <c:pt idx="544">
                  <c:v>73.781999999999996</c:v>
                </c:pt>
                <c:pt idx="549">
                  <c:v>73.995999999999995</c:v>
                </c:pt>
                <c:pt idx="550">
                  <c:v>73.995999999999995</c:v>
                </c:pt>
                <c:pt idx="564">
                  <c:v>76.254000000000005</c:v>
                </c:pt>
                <c:pt idx="566">
                  <c:v>76.254000000000005</c:v>
                </c:pt>
                <c:pt idx="568">
                  <c:v>76.467000000000027</c:v>
                </c:pt>
                <c:pt idx="570">
                  <c:v>76.467000000000027</c:v>
                </c:pt>
                <c:pt idx="572">
                  <c:v>76.519000000000005</c:v>
                </c:pt>
                <c:pt idx="573">
                  <c:v>76.524000000000001</c:v>
                </c:pt>
                <c:pt idx="577">
                  <c:v>77.024999999999991</c:v>
                </c:pt>
                <c:pt idx="579">
                  <c:v>77.275999999999982</c:v>
                </c:pt>
                <c:pt idx="581">
                  <c:v>77.446000000000026</c:v>
                </c:pt>
                <c:pt idx="584">
                  <c:v>77.446000000000026</c:v>
                </c:pt>
                <c:pt idx="585">
                  <c:v>77.446000000000026</c:v>
                </c:pt>
                <c:pt idx="587">
                  <c:v>77.446000000000026</c:v>
                </c:pt>
                <c:pt idx="588">
                  <c:v>77.446000000000026</c:v>
                </c:pt>
                <c:pt idx="589">
                  <c:v>77.427000000000007</c:v>
                </c:pt>
                <c:pt idx="591">
                  <c:v>77.446000000000026</c:v>
                </c:pt>
                <c:pt idx="601">
                  <c:v>79.587999999999994</c:v>
                </c:pt>
                <c:pt idx="603">
                  <c:v>79.669999999999987</c:v>
                </c:pt>
                <c:pt idx="604">
                  <c:v>79.807999999999993</c:v>
                </c:pt>
                <c:pt idx="605">
                  <c:v>79.807999999999993</c:v>
                </c:pt>
                <c:pt idx="608">
                  <c:v>79.861000000000004</c:v>
                </c:pt>
                <c:pt idx="609">
                  <c:v>79.861000000000004</c:v>
                </c:pt>
                <c:pt idx="613">
                  <c:v>79.909000000000006</c:v>
                </c:pt>
                <c:pt idx="615">
                  <c:v>79.962000000000003</c:v>
                </c:pt>
                <c:pt idx="616">
                  <c:v>79.962000000000003</c:v>
                </c:pt>
                <c:pt idx="617">
                  <c:v>79.962000000000003</c:v>
                </c:pt>
                <c:pt idx="631">
                  <c:v>82.789000000000001</c:v>
                </c:pt>
                <c:pt idx="632">
                  <c:v>82.789000000000001</c:v>
                </c:pt>
                <c:pt idx="633">
                  <c:v>82.789000000000001</c:v>
                </c:pt>
                <c:pt idx="634">
                  <c:v>82.789000000000001</c:v>
                </c:pt>
                <c:pt idx="635">
                  <c:v>82.789000000000001</c:v>
                </c:pt>
                <c:pt idx="636">
                  <c:v>82.789000000000001</c:v>
                </c:pt>
                <c:pt idx="637">
                  <c:v>82.843999999999994</c:v>
                </c:pt>
                <c:pt idx="638">
                  <c:v>82.843999999999994</c:v>
                </c:pt>
                <c:pt idx="640">
                  <c:v>82.843999999999994</c:v>
                </c:pt>
                <c:pt idx="643">
                  <c:v>82.9</c:v>
                </c:pt>
                <c:pt idx="644">
                  <c:v>82.937000000000026</c:v>
                </c:pt>
                <c:pt idx="645">
                  <c:v>83.218000000000004</c:v>
                </c:pt>
                <c:pt idx="646">
                  <c:v>83.218000000000004</c:v>
                </c:pt>
                <c:pt idx="647">
                  <c:v>83.218000000000004</c:v>
                </c:pt>
                <c:pt idx="649">
                  <c:v>83.323999999999998</c:v>
                </c:pt>
                <c:pt idx="650">
                  <c:v>83.323999999999998</c:v>
                </c:pt>
                <c:pt idx="652">
                  <c:v>83.387999999999991</c:v>
                </c:pt>
                <c:pt idx="654">
                  <c:v>83.798000000000002</c:v>
                </c:pt>
                <c:pt idx="771">
                  <c:v>108.614</c:v>
                </c:pt>
                <c:pt idx="772">
                  <c:v>108.614</c:v>
                </c:pt>
                <c:pt idx="773">
                  <c:v>108.614</c:v>
                </c:pt>
                <c:pt idx="774">
                  <c:v>108.614</c:v>
                </c:pt>
                <c:pt idx="775">
                  <c:v>108.614</c:v>
                </c:pt>
                <c:pt idx="776">
                  <c:v>108.614</c:v>
                </c:pt>
                <c:pt idx="777">
                  <c:v>108.614</c:v>
                </c:pt>
                <c:pt idx="778">
                  <c:v>108.614</c:v>
                </c:pt>
                <c:pt idx="779">
                  <c:v>108.577</c:v>
                </c:pt>
                <c:pt idx="781">
                  <c:v>108.64999999999999</c:v>
                </c:pt>
                <c:pt idx="782">
                  <c:v>108.64999999999999</c:v>
                </c:pt>
                <c:pt idx="783">
                  <c:v>108.718</c:v>
                </c:pt>
                <c:pt idx="784">
                  <c:v>108.83199999999999</c:v>
                </c:pt>
                <c:pt idx="785">
                  <c:v>108.83199999999999</c:v>
                </c:pt>
                <c:pt idx="786">
                  <c:v>108.935</c:v>
                </c:pt>
                <c:pt idx="787">
                  <c:v>108.935</c:v>
                </c:pt>
                <c:pt idx="788">
                  <c:v>108.935</c:v>
                </c:pt>
                <c:pt idx="789">
                  <c:v>108.935</c:v>
                </c:pt>
                <c:pt idx="790">
                  <c:v>108.935</c:v>
                </c:pt>
                <c:pt idx="791">
                  <c:v>108.935</c:v>
                </c:pt>
                <c:pt idx="792">
                  <c:v>108.935</c:v>
                </c:pt>
                <c:pt idx="793">
                  <c:v>108.935</c:v>
                </c:pt>
                <c:pt idx="794">
                  <c:v>108.935</c:v>
                </c:pt>
                <c:pt idx="795">
                  <c:v>108.935</c:v>
                </c:pt>
                <c:pt idx="796">
                  <c:v>108.935</c:v>
                </c:pt>
                <c:pt idx="797">
                  <c:v>108.935</c:v>
                </c:pt>
                <c:pt idx="798">
                  <c:v>108.935</c:v>
                </c:pt>
                <c:pt idx="799">
                  <c:v>108.935</c:v>
                </c:pt>
                <c:pt idx="800">
                  <c:v>108.935</c:v>
                </c:pt>
                <c:pt idx="801">
                  <c:v>108.935</c:v>
                </c:pt>
                <c:pt idx="802">
                  <c:v>108.99700000000004</c:v>
                </c:pt>
                <c:pt idx="803">
                  <c:v>108.99700000000004</c:v>
                </c:pt>
                <c:pt idx="804">
                  <c:v>108.99700000000004</c:v>
                </c:pt>
                <c:pt idx="805">
                  <c:v>108.99700000000004</c:v>
                </c:pt>
                <c:pt idx="806">
                  <c:v>108.99700000000004</c:v>
                </c:pt>
                <c:pt idx="807">
                  <c:v>108.99700000000004</c:v>
                </c:pt>
                <c:pt idx="808">
                  <c:v>108.99700000000004</c:v>
                </c:pt>
                <c:pt idx="809">
                  <c:v>108.99700000000004</c:v>
                </c:pt>
                <c:pt idx="810">
                  <c:v>108.99700000000004</c:v>
                </c:pt>
                <c:pt idx="811">
                  <c:v>108.99700000000004</c:v>
                </c:pt>
                <c:pt idx="812">
                  <c:v>108.99700000000004</c:v>
                </c:pt>
                <c:pt idx="813">
                  <c:v>108.955</c:v>
                </c:pt>
                <c:pt idx="814">
                  <c:v>108.99700000000004</c:v>
                </c:pt>
                <c:pt idx="815">
                  <c:v>108.99700000000004</c:v>
                </c:pt>
                <c:pt idx="816">
                  <c:v>108.99700000000004</c:v>
                </c:pt>
                <c:pt idx="817">
                  <c:v>108.99700000000004</c:v>
                </c:pt>
                <c:pt idx="818">
                  <c:v>108.99700000000004</c:v>
                </c:pt>
                <c:pt idx="819">
                  <c:v>108.99700000000004</c:v>
                </c:pt>
                <c:pt idx="820">
                  <c:v>108.99700000000004</c:v>
                </c:pt>
                <c:pt idx="821">
                  <c:v>108.99700000000004</c:v>
                </c:pt>
                <c:pt idx="822">
                  <c:v>108.99700000000004</c:v>
                </c:pt>
                <c:pt idx="823">
                  <c:v>108.99700000000004</c:v>
                </c:pt>
                <c:pt idx="824">
                  <c:v>108.99700000000004</c:v>
                </c:pt>
                <c:pt idx="825">
                  <c:v>108.99700000000004</c:v>
                </c:pt>
                <c:pt idx="826">
                  <c:v>108.99700000000004</c:v>
                </c:pt>
                <c:pt idx="827">
                  <c:v>108.99700000000004</c:v>
                </c:pt>
                <c:pt idx="828">
                  <c:v>108.99700000000004</c:v>
                </c:pt>
                <c:pt idx="829">
                  <c:v>108.99700000000004</c:v>
                </c:pt>
                <c:pt idx="830">
                  <c:v>108.99700000000004</c:v>
                </c:pt>
                <c:pt idx="831">
                  <c:v>108.99700000000004</c:v>
                </c:pt>
                <c:pt idx="832">
                  <c:v>108.99700000000004</c:v>
                </c:pt>
                <c:pt idx="833">
                  <c:v>108.99700000000004</c:v>
                </c:pt>
                <c:pt idx="834">
                  <c:v>108.99700000000004</c:v>
                </c:pt>
                <c:pt idx="835">
                  <c:v>108.99700000000004</c:v>
                </c:pt>
                <c:pt idx="836">
                  <c:v>108.99700000000004</c:v>
                </c:pt>
                <c:pt idx="837">
                  <c:v>108.99700000000004</c:v>
                </c:pt>
                <c:pt idx="838">
                  <c:v>108.99700000000004</c:v>
                </c:pt>
                <c:pt idx="839">
                  <c:v>108.99700000000004</c:v>
                </c:pt>
                <c:pt idx="840">
                  <c:v>108.99700000000004</c:v>
                </c:pt>
                <c:pt idx="841">
                  <c:v>108.99700000000004</c:v>
                </c:pt>
                <c:pt idx="842">
                  <c:v>108.99700000000004</c:v>
                </c:pt>
                <c:pt idx="843">
                  <c:v>108.99700000000004</c:v>
                </c:pt>
                <c:pt idx="844">
                  <c:v>108.99700000000004</c:v>
                </c:pt>
                <c:pt idx="845">
                  <c:v>108.988</c:v>
                </c:pt>
                <c:pt idx="846">
                  <c:v>108.988</c:v>
                </c:pt>
                <c:pt idx="847">
                  <c:v>108.988</c:v>
                </c:pt>
                <c:pt idx="848">
                  <c:v>108.988</c:v>
                </c:pt>
                <c:pt idx="849">
                  <c:v>108.988</c:v>
                </c:pt>
                <c:pt idx="850">
                  <c:v>108.988</c:v>
                </c:pt>
                <c:pt idx="851">
                  <c:v>108.988</c:v>
                </c:pt>
                <c:pt idx="852">
                  <c:v>108.988</c:v>
                </c:pt>
                <c:pt idx="853">
                  <c:v>108.988</c:v>
                </c:pt>
                <c:pt idx="854">
                  <c:v>108.988</c:v>
                </c:pt>
                <c:pt idx="855">
                  <c:v>108.988</c:v>
                </c:pt>
                <c:pt idx="856">
                  <c:v>108.988</c:v>
                </c:pt>
                <c:pt idx="857">
                  <c:v>108.988</c:v>
                </c:pt>
                <c:pt idx="858">
                  <c:v>108.988</c:v>
                </c:pt>
                <c:pt idx="859">
                  <c:v>108.988</c:v>
                </c:pt>
                <c:pt idx="860">
                  <c:v>108.988</c:v>
                </c:pt>
                <c:pt idx="861">
                  <c:v>109.04</c:v>
                </c:pt>
                <c:pt idx="863">
                  <c:v>109.04</c:v>
                </c:pt>
                <c:pt idx="864">
                  <c:v>109.04</c:v>
                </c:pt>
                <c:pt idx="865">
                  <c:v>109.04</c:v>
                </c:pt>
                <c:pt idx="866">
                  <c:v>109.04</c:v>
                </c:pt>
                <c:pt idx="867">
                  <c:v>109.04</c:v>
                </c:pt>
                <c:pt idx="868">
                  <c:v>109.04</c:v>
                </c:pt>
                <c:pt idx="869">
                  <c:v>109.04</c:v>
                </c:pt>
                <c:pt idx="870">
                  <c:v>109.04</c:v>
                </c:pt>
                <c:pt idx="871">
                  <c:v>109.04</c:v>
                </c:pt>
                <c:pt idx="872">
                  <c:v>109.04</c:v>
                </c:pt>
                <c:pt idx="873">
                  <c:v>109.04</c:v>
                </c:pt>
                <c:pt idx="874">
                  <c:v>109.148</c:v>
                </c:pt>
                <c:pt idx="875">
                  <c:v>109.148</c:v>
                </c:pt>
                <c:pt idx="876">
                  <c:v>109.148</c:v>
                </c:pt>
                <c:pt idx="877">
                  <c:v>109.148</c:v>
                </c:pt>
                <c:pt idx="878">
                  <c:v>109.148</c:v>
                </c:pt>
                <c:pt idx="879">
                  <c:v>109.148</c:v>
                </c:pt>
                <c:pt idx="880">
                  <c:v>109.148</c:v>
                </c:pt>
                <c:pt idx="881">
                  <c:v>109.148</c:v>
                </c:pt>
                <c:pt idx="882">
                  <c:v>109.148</c:v>
                </c:pt>
                <c:pt idx="883">
                  <c:v>109.148</c:v>
                </c:pt>
                <c:pt idx="884">
                  <c:v>109.148</c:v>
                </c:pt>
                <c:pt idx="885">
                  <c:v>109.148</c:v>
                </c:pt>
                <c:pt idx="886">
                  <c:v>109.133</c:v>
                </c:pt>
                <c:pt idx="887">
                  <c:v>109.148</c:v>
                </c:pt>
                <c:pt idx="888">
                  <c:v>109.148</c:v>
                </c:pt>
                <c:pt idx="889">
                  <c:v>109.148</c:v>
                </c:pt>
                <c:pt idx="890">
                  <c:v>109.148</c:v>
                </c:pt>
                <c:pt idx="891">
                  <c:v>109.148</c:v>
                </c:pt>
                <c:pt idx="892">
                  <c:v>109.148</c:v>
                </c:pt>
                <c:pt idx="893">
                  <c:v>109.148</c:v>
                </c:pt>
                <c:pt idx="894">
                  <c:v>109.148</c:v>
                </c:pt>
                <c:pt idx="896">
                  <c:v>109.28400000000002</c:v>
                </c:pt>
                <c:pt idx="897">
                  <c:v>109.28400000000002</c:v>
                </c:pt>
                <c:pt idx="898">
                  <c:v>109.28400000000002</c:v>
                </c:pt>
                <c:pt idx="899">
                  <c:v>109.28400000000002</c:v>
                </c:pt>
                <c:pt idx="900">
                  <c:v>109.28400000000002</c:v>
                </c:pt>
                <c:pt idx="901">
                  <c:v>109.28400000000002</c:v>
                </c:pt>
                <c:pt idx="902">
                  <c:v>109.28400000000002</c:v>
                </c:pt>
                <c:pt idx="903">
                  <c:v>109.28400000000002</c:v>
                </c:pt>
                <c:pt idx="904">
                  <c:v>109.28400000000002</c:v>
                </c:pt>
                <c:pt idx="905">
                  <c:v>109.28400000000002</c:v>
                </c:pt>
                <c:pt idx="906">
                  <c:v>109.28400000000002</c:v>
                </c:pt>
                <c:pt idx="908">
                  <c:v>109.28400000000002</c:v>
                </c:pt>
                <c:pt idx="914">
                  <c:v>112.733</c:v>
                </c:pt>
                <c:pt idx="915">
                  <c:v>112.733</c:v>
                </c:pt>
                <c:pt idx="916">
                  <c:v>112.733</c:v>
                </c:pt>
                <c:pt idx="917">
                  <c:v>112.733</c:v>
                </c:pt>
                <c:pt idx="918">
                  <c:v>112.733</c:v>
                </c:pt>
                <c:pt idx="919">
                  <c:v>112.733</c:v>
                </c:pt>
                <c:pt idx="920">
                  <c:v>112.733</c:v>
                </c:pt>
                <c:pt idx="921">
                  <c:v>112.733</c:v>
                </c:pt>
                <c:pt idx="922">
                  <c:v>112.733</c:v>
                </c:pt>
                <c:pt idx="923">
                  <c:v>112.733</c:v>
                </c:pt>
                <c:pt idx="924">
                  <c:v>112.733</c:v>
                </c:pt>
                <c:pt idx="925">
                  <c:v>112.733</c:v>
                </c:pt>
                <c:pt idx="926">
                  <c:v>112.785</c:v>
                </c:pt>
                <c:pt idx="927">
                  <c:v>112.871</c:v>
                </c:pt>
                <c:pt idx="928">
                  <c:v>112.871</c:v>
                </c:pt>
                <c:pt idx="929">
                  <c:v>112.871</c:v>
                </c:pt>
                <c:pt idx="930">
                  <c:v>112.871</c:v>
                </c:pt>
                <c:pt idx="931">
                  <c:v>112.902</c:v>
                </c:pt>
                <c:pt idx="932">
                  <c:v>112.871</c:v>
                </c:pt>
                <c:pt idx="933">
                  <c:v>112.871</c:v>
                </c:pt>
                <c:pt idx="934">
                  <c:v>112.871</c:v>
                </c:pt>
                <c:pt idx="935">
                  <c:v>112.871</c:v>
                </c:pt>
                <c:pt idx="936">
                  <c:v>112.871</c:v>
                </c:pt>
                <c:pt idx="937">
                  <c:v>112.871</c:v>
                </c:pt>
                <c:pt idx="938">
                  <c:v>112.871</c:v>
                </c:pt>
                <c:pt idx="939">
                  <c:v>112.871</c:v>
                </c:pt>
                <c:pt idx="940">
                  <c:v>112.871</c:v>
                </c:pt>
                <c:pt idx="941">
                  <c:v>112.871</c:v>
                </c:pt>
                <c:pt idx="942">
                  <c:v>112.871</c:v>
                </c:pt>
                <c:pt idx="943">
                  <c:v>112.871</c:v>
                </c:pt>
                <c:pt idx="944">
                  <c:v>112.871</c:v>
                </c:pt>
                <c:pt idx="945">
                  <c:v>112.871</c:v>
                </c:pt>
                <c:pt idx="946">
                  <c:v>112.871</c:v>
                </c:pt>
                <c:pt idx="947">
                  <c:v>112.871</c:v>
                </c:pt>
                <c:pt idx="948">
                  <c:v>112.871</c:v>
                </c:pt>
                <c:pt idx="949">
                  <c:v>112.99400000000004</c:v>
                </c:pt>
                <c:pt idx="950">
                  <c:v>112.98399999999999</c:v>
                </c:pt>
                <c:pt idx="951">
                  <c:v>112.974</c:v>
                </c:pt>
                <c:pt idx="952">
                  <c:v>113.07000000000001</c:v>
                </c:pt>
                <c:pt idx="953">
                  <c:v>113.54300000000002</c:v>
                </c:pt>
                <c:pt idx="954">
                  <c:v>113.54300000000002</c:v>
                </c:pt>
                <c:pt idx="955">
                  <c:v>113.58</c:v>
                </c:pt>
                <c:pt idx="956">
                  <c:v>113.58</c:v>
                </c:pt>
                <c:pt idx="957">
                  <c:v>113.616</c:v>
                </c:pt>
                <c:pt idx="958">
                  <c:v>113.58</c:v>
                </c:pt>
                <c:pt idx="959">
                  <c:v>113.58</c:v>
                </c:pt>
                <c:pt idx="960">
                  <c:v>113.58</c:v>
                </c:pt>
                <c:pt idx="961">
                  <c:v>113.669</c:v>
                </c:pt>
                <c:pt idx="962">
                  <c:v>113.669</c:v>
                </c:pt>
                <c:pt idx="963">
                  <c:v>113.669</c:v>
                </c:pt>
                <c:pt idx="964">
                  <c:v>113.669</c:v>
                </c:pt>
                <c:pt idx="965">
                  <c:v>113.669</c:v>
                </c:pt>
                <c:pt idx="966">
                  <c:v>113.669</c:v>
                </c:pt>
                <c:pt idx="967">
                  <c:v>113.669</c:v>
                </c:pt>
                <c:pt idx="968">
                  <c:v>113.669</c:v>
                </c:pt>
                <c:pt idx="969">
                  <c:v>113.669</c:v>
                </c:pt>
                <c:pt idx="970">
                  <c:v>113.669</c:v>
                </c:pt>
                <c:pt idx="971">
                  <c:v>113.669</c:v>
                </c:pt>
                <c:pt idx="972">
                  <c:v>113.669</c:v>
                </c:pt>
                <c:pt idx="973">
                  <c:v>113.669</c:v>
                </c:pt>
                <c:pt idx="974">
                  <c:v>113.669</c:v>
                </c:pt>
                <c:pt idx="975">
                  <c:v>113.669</c:v>
                </c:pt>
                <c:pt idx="976">
                  <c:v>113.669</c:v>
                </c:pt>
                <c:pt idx="977">
                  <c:v>113.669</c:v>
                </c:pt>
                <c:pt idx="978">
                  <c:v>113.669</c:v>
                </c:pt>
                <c:pt idx="979">
                  <c:v>113.82899999999998</c:v>
                </c:pt>
                <c:pt idx="980">
                  <c:v>113.82899999999998</c:v>
                </c:pt>
                <c:pt idx="981">
                  <c:v>113.82899999999998</c:v>
                </c:pt>
                <c:pt idx="982">
                  <c:v>113.82899999999998</c:v>
                </c:pt>
                <c:pt idx="983">
                  <c:v>113.82899999999998</c:v>
                </c:pt>
                <c:pt idx="984">
                  <c:v>113.82899999999998</c:v>
                </c:pt>
                <c:pt idx="985">
                  <c:v>113.82899999999998</c:v>
                </c:pt>
                <c:pt idx="986">
                  <c:v>113.82899999999998</c:v>
                </c:pt>
                <c:pt idx="987">
                  <c:v>113.82899999999998</c:v>
                </c:pt>
                <c:pt idx="988">
                  <c:v>113.857</c:v>
                </c:pt>
                <c:pt idx="989">
                  <c:v>113.82899999999998</c:v>
                </c:pt>
                <c:pt idx="990">
                  <c:v>113.857</c:v>
                </c:pt>
                <c:pt idx="991">
                  <c:v>113.82899999999998</c:v>
                </c:pt>
                <c:pt idx="992">
                  <c:v>113.82899999999998</c:v>
                </c:pt>
                <c:pt idx="993">
                  <c:v>113.82899999999998</c:v>
                </c:pt>
                <c:pt idx="994">
                  <c:v>113.82899999999998</c:v>
                </c:pt>
                <c:pt idx="995">
                  <c:v>113.82899999999998</c:v>
                </c:pt>
                <c:pt idx="996">
                  <c:v>113.88800000000001</c:v>
                </c:pt>
                <c:pt idx="997">
                  <c:v>113.88800000000001</c:v>
                </c:pt>
                <c:pt idx="998">
                  <c:v>113.982</c:v>
                </c:pt>
                <c:pt idx="999">
                  <c:v>114.136</c:v>
                </c:pt>
                <c:pt idx="1000">
                  <c:v>114.136</c:v>
                </c:pt>
                <c:pt idx="1001">
                  <c:v>114.136</c:v>
                </c:pt>
                <c:pt idx="1002">
                  <c:v>114.16500000000001</c:v>
                </c:pt>
                <c:pt idx="1003">
                  <c:v>114.136</c:v>
                </c:pt>
                <c:pt idx="1004">
                  <c:v>114.136</c:v>
                </c:pt>
                <c:pt idx="1005">
                  <c:v>114.16500000000001</c:v>
                </c:pt>
                <c:pt idx="1006">
                  <c:v>114.21599999999999</c:v>
                </c:pt>
                <c:pt idx="1007">
                  <c:v>114.136</c:v>
                </c:pt>
                <c:pt idx="1008">
                  <c:v>114.136</c:v>
                </c:pt>
                <c:pt idx="1009">
                  <c:v>114.136</c:v>
                </c:pt>
                <c:pt idx="1010">
                  <c:v>114.136</c:v>
                </c:pt>
                <c:pt idx="1011">
                  <c:v>114.136</c:v>
                </c:pt>
                <c:pt idx="1012">
                  <c:v>114.566</c:v>
                </c:pt>
                <c:pt idx="1013">
                  <c:v>114.74299999999999</c:v>
                </c:pt>
                <c:pt idx="1014">
                  <c:v>114.74299999999999</c:v>
                </c:pt>
                <c:pt idx="1015">
                  <c:v>114.79600000000002</c:v>
                </c:pt>
                <c:pt idx="1016">
                  <c:v>114.74299999999999</c:v>
                </c:pt>
                <c:pt idx="1017">
                  <c:v>114.74299999999999</c:v>
                </c:pt>
                <c:pt idx="1018">
                  <c:v>114.74299999999999</c:v>
                </c:pt>
                <c:pt idx="1019">
                  <c:v>114.74299999999999</c:v>
                </c:pt>
                <c:pt idx="1020">
                  <c:v>114.78</c:v>
                </c:pt>
                <c:pt idx="1021">
                  <c:v>114.78</c:v>
                </c:pt>
                <c:pt idx="1022">
                  <c:v>114.78</c:v>
                </c:pt>
                <c:pt idx="1023">
                  <c:v>114.87899999999998</c:v>
                </c:pt>
                <c:pt idx="1024">
                  <c:v>114.87899999999998</c:v>
                </c:pt>
                <c:pt idx="1025">
                  <c:v>115.502</c:v>
                </c:pt>
                <c:pt idx="1026">
                  <c:v>115.79100000000004</c:v>
                </c:pt>
                <c:pt idx="1027">
                  <c:v>116.66</c:v>
                </c:pt>
                <c:pt idx="1028">
                  <c:v>116.65600000000001</c:v>
                </c:pt>
                <c:pt idx="1029">
                  <c:v>117.324</c:v>
                </c:pt>
                <c:pt idx="1030">
                  <c:v>117.41900000000004</c:v>
                </c:pt>
                <c:pt idx="1031">
                  <c:v>117.43899999999999</c:v>
                </c:pt>
                <c:pt idx="1032">
                  <c:v>117.43899999999999</c:v>
                </c:pt>
                <c:pt idx="1033">
                  <c:v>117.49100000000004</c:v>
                </c:pt>
                <c:pt idx="1034">
                  <c:v>117.503</c:v>
                </c:pt>
                <c:pt idx="1035">
                  <c:v>117.503</c:v>
                </c:pt>
                <c:pt idx="1036">
                  <c:v>117.503</c:v>
                </c:pt>
                <c:pt idx="1037">
                  <c:v>117.76300000000002</c:v>
                </c:pt>
                <c:pt idx="1038">
                  <c:v>117.76300000000002</c:v>
                </c:pt>
                <c:pt idx="1039">
                  <c:v>117.76300000000002</c:v>
                </c:pt>
                <c:pt idx="1040">
                  <c:v>117.76300000000002</c:v>
                </c:pt>
                <c:pt idx="1041">
                  <c:v>117.76300000000002</c:v>
                </c:pt>
                <c:pt idx="1042">
                  <c:v>117.76300000000002</c:v>
                </c:pt>
                <c:pt idx="1043">
                  <c:v>117.815</c:v>
                </c:pt>
                <c:pt idx="1044">
                  <c:v>117.83799999999999</c:v>
                </c:pt>
                <c:pt idx="1045">
                  <c:v>117.815</c:v>
                </c:pt>
                <c:pt idx="1046">
                  <c:v>117.83799999999999</c:v>
                </c:pt>
                <c:pt idx="1047">
                  <c:v>117.815</c:v>
                </c:pt>
                <c:pt idx="1048">
                  <c:v>117.815</c:v>
                </c:pt>
                <c:pt idx="1049">
                  <c:v>118.295</c:v>
                </c:pt>
                <c:pt idx="1050">
                  <c:v>119</c:v>
                </c:pt>
                <c:pt idx="1051">
                  <c:v>119.00700000000002</c:v>
                </c:pt>
                <c:pt idx="1052">
                  <c:v>119.00700000000002</c:v>
                </c:pt>
                <c:pt idx="1053">
                  <c:v>119.00700000000002</c:v>
                </c:pt>
                <c:pt idx="1054">
                  <c:v>119.03700000000002</c:v>
                </c:pt>
                <c:pt idx="1055">
                  <c:v>119.00700000000002</c:v>
                </c:pt>
                <c:pt idx="1056">
                  <c:v>119.00700000000002</c:v>
                </c:pt>
                <c:pt idx="1057">
                  <c:v>119.00700000000002</c:v>
                </c:pt>
                <c:pt idx="1058">
                  <c:v>119.03700000000002</c:v>
                </c:pt>
                <c:pt idx="1059">
                  <c:v>119.00700000000002</c:v>
                </c:pt>
                <c:pt idx="1060">
                  <c:v>119.00700000000002</c:v>
                </c:pt>
                <c:pt idx="1061">
                  <c:v>119.00700000000002</c:v>
                </c:pt>
                <c:pt idx="1062">
                  <c:v>119.00700000000002</c:v>
                </c:pt>
                <c:pt idx="1063">
                  <c:v>119.00700000000002</c:v>
                </c:pt>
                <c:pt idx="1064">
                  <c:v>119.00700000000002</c:v>
                </c:pt>
                <c:pt idx="1065">
                  <c:v>119.00700000000002</c:v>
                </c:pt>
                <c:pt idx="1066">
                  <c:v>119.00700000000002</c:v>
                </c:pt>
                <c:pt idx="1067">
                  <c:v>119.00700000000002</c:v>
                </c:pt>
                <c:pt idx="1068">
                  <c:v>119.00700000000002</c:v>
                </c:pt>
                <c:pt idx="1069">
                  <c:v>119.00700000000002</c:v>
                </c:pt>
                <c:pt idx="1070">
                  <c:v>119.00700000000002</c:v>
                </c:pt>
                <c:pt idx="1071">
                  <c:v>119.00700000000002</c:v>
                </c:pt>
                <c:pt idx="1072">
                  <c:v>119.00700000000002</c:v>
                </c:pt>
                <c:pt idx="1073">
                  <c:v>119.00700000000002</c:v>
                </c:pt>
                <c:pt idx="1075">
                  <c:v>119.00700000000002</c:v>
                </c:pt>
                <c:pt idx="1077">
                  <c:v>119.069</c:v>
                </c:pt>
                <c:pt idx="1078">
                  <c:v>119.069</c:v>
                </c:pt>
                <c:pt idx="1079">
                  <c:v>119.11</c:v>
                </c:pt>
                <c:pt idx="1080">
                  <c:v>119.11</c:v>
                </c:pt>
                <c:pt idx="1082">
                  <c:v>119.13</c:v>
                </c:pt>
                <c:pt idx="1083">
                  <c:v>119.11</c:v>
                </c:pt>
                <c:pt idx="1084">
                  <c:v>119.11</c:v>
                </c:pt>
                <c:pt idx="1085">
                  <c:v>119.11</c:v>
                </c:pt>
                <c:pt idx="1086">
                  <c:v>119.11</c:v>
                </c:pt>
                <c:pt idx="1087">
                  <c:v>119.11</c:v>
                </c:pt>
                <c:pt idx="1088">
                  <c:v>119.11</c:v>
                </c:pt>
                <c:pt idx="1089">
                  <c:v>119.11</c:v>
                </c:pt>
                <c:pt idx="1090">
                  <c:v>119.11</c:v>
                </c:pt>
                <c:pt idx="1091">
                  <c:v>119.13</c:v>
                </c:pt>
                <c:pt idx="1092">
                  <c:v>119.11</c:v>
                </c:pt>
                <c:pt idx="1093">
                  <c:v>119.13</c:v>
                </c:pt>
                <c:pt idx="1094">
                  <c:v>119.13</c:v>
                </c:pt>
                <c:pt idx="1095">
                  <c:v>119.11</c:v>
                </c:pt>
                <c:pt idx="1096">
                  <c:v>119.11</c:v>
                </c:pt>
                <c:pt idx="1097">
                  <c:v>119.11</c:v>
                </c:pt>
                <c:pt idx="1098">
                  <c:v>119.11</c:v>
                </c:pt>
                <c:pt idx="1099">
                  <c:v>119.11</c:v>
                </c:pt>
                <c:pt idx="1100">
                  <c:v>119.13</c:v>
                </c:pt>
                <c:pt idx="1101">
                  <c:v>119.11</c:v>
                </c:pt>
                <c:pt idx="1102">
                  <c:v>119.13</c:v>
                </c:pt>
                <c:pt idx="1103">
                  <c:v>119.202</c:v>
                </c:pt>
                <c:pt idx="1104">
                  <c:v>119.202</c:v>
                </c:pt>
                <c:pt idx="1105">
                  <c:v>119.25700000000002</c:v>
                </c:pt>
                <c:pt idx="1107">
                  <c:v>119.51700000000002</c:v>
                </c:pt>
                <c:pt idx="1108">
                  <c:v>119.51700000000002</c:v>
                </c:pt>
                <c:pt idx="1109">
                  <c:v>119.51700000000002</c:v>
                </c:pt>
                <c:pt idx="1110">
                  <c:v>119.51700000000002</c:v>
                </c:pt>
                <c:pt idx="1111">
                  <c:v>119.67499999999998</c:v>
                </c:pt>
                <c:pt idx="1112">
                  <c:v>120.327</c:v>
                </c:pt>
                <c:pt idx="1113">
                  <c:v>120.327</c:v>
                </c:pt>
                <c:pt idx="1114">
                  <c:v>120.392</c:v>
                </c:pt>
                <c:pt idx="1115">
                  <c:v>120.485</c:v>
                </c:pt>
                <c:pt idx="1116">
                  <c:v>120.532</c:v>
                </c:pt>
                <c:pt idx="1117">
                  <c:v>120.532</c:v>
                </c:pt>
                <c:pt idx="1118">
                  <c:v>120.532</c:v>
                </c:pt>
                <c:pt idx="1119">
                  <c:v>120.532</c:v>
                </c:pt>
                <c:pt idx="1120">
                  <c:v>120.532</c:v>
                </c:pt>
                <c:pt idx="1121">
                  <c:v>120.532</c:v>
                </c:pt>
                <c:pt idx="1122">
                  <c:v>120.532</c:v>
                </c:pt>
                <c:pt idx="1123">
                  <c:v>120.532</c:v>
                </c:pt>
                <c:pt idx="1124">
                  <c:v>120.532</c:v>
                </c:pt>
                <c:pt idx="1125">
                  <c:v>120.532</c:v>
                </c:pt>
                <c:pt idx="1126">
                  <c:v>120.532</c:v>
                </c:pt>
                <c:pt idx="1127">
                  <c:v>120.532</c:v>
                </c:pt>
                <c:pt idx="1128">
                  <c:v>120.532</c:v>
                </c:pt>
                <c:pt idx="1129">
                  <c:v>120.532</c:v>
                </c:pt>
                <c:pt idx="1130">
                  <c:v>120.532</c:v>
                </c:pt>
                <c:pt idx="1131">
                  <c:v>120.532</c:v>
                </c:pt>
                <c:pt idx="1132">
                  <c:v>120.532</c:v>
                </c:pt>
                <c:pt idx="1133">
                  <c:v>120.532</c:v>
                </c:pt>
                <c:pt idx="1134">
                  <c:v>120.532</c:v>
                </c:pt>
                <c:pt idx="1135">
                  <c:v>120.532</c:v>
                </c:pt>
                <c:pt idx="1136">
                  <c:v>120.532</c:v>
                </c:pt>
                <c:pt idx="1137">
                  <c:v>120.532</c:v>
                </c:pt>
                <c:pt idx="1138">
                  <c:v>120.532</c:v>
                </c:pt>
                <c:pt idx="1139">
                  <c:v>120.532</c:v>
                </c:pt>
                <c:pt idx="1140">
                  <c:v>120.532</c:v>
                </c:pt>
                <c:pt idx="1141">
                  <c:v>120.532</c:v>
                </c:pt>
                <c:pt idx="1142">
                  <c:v>120.532</c:v>
                </c:pt>
                <c:pt idx="1143">
                  <c:v>120.532</c:v>
                </c:pt>
                <c:pt idx="1144">
                  <c:v>120.532</c:v>
                </c:pt>
                <c:pt idx="1145">
                  <c:v>120.532</c:v>
                </c:pt>
                <c:pt idx="1146">
                  <c:v>120.532</c:v>
                </c:pt>
                <c:pt idx="1147">
                  <c:v>120.532</c:v>
                </c:pt>
                <c:pt idx="1148">
                  <c:v>120.532</c:v>
                </c:pt>
                <c:pt idx="1149">
                  <c:v>120.532</c:v>
                </c:pt>
                <c:pt idx="1150">
                  <c:v>120.557</c:v>
                </c:pt>
                <c:pt idx="1151">
                  <c:v>120.532</c:v>
                </c:pt>
                <c:pt idx="1152">
                  <c:v>120.532</c:v>
                </c:pt>
                <c:pt idx="1153">
                  <c:v>120.532</c:v>
                </c:pt>
                <c:pt idx="1154">
                  <c:v>120.532</c:v>
                </c:pt>
                <c:pt idx="1155">
                  <c:v>120.532</c:v>
                </c:pt>
                <c:pt idx="1156">
                  <c:v>120.532</c:v>
                </c:pt>
                <c:pt idx="1157">
                  <c:v>120.532</c:v>
                </c:pt>
                <c:pt idx="1158">
                  <c:v>120.532</c:v>
                </c:pt>
                <c:pt idx="1159">
                  <c:v>120.532</c:v>
                </c:pt>
                <c:pt idx="1160">
                  <c:v>120.532</c:v>
                </c:pt>
                <c:pt idx="1161">
                  <c:v>120.532</c:v>
                </c:pt>
                <c:pt idx="1162">
                  <c:v>120.532</c:v>
                </c:pt>
                <c:pt idx="1163">
                  <c:v>120.532</c:v>
                </c:pt>
                <c:pt idx="1164">
                  <c:v>120.532</c:v>
                </c:pt>
                <c:pt idx="1165">
                  <c:v>120.532</c:v>
                </c:pt>
                <c:pt idx="1166">
                  <c:v>120.532</c:v>
                </c:pt>
                <c:pt idx="1167">
                  <c:v>120.532</c:v>
                </c:pt>
                <c:pt idx="1168">
                  <c:v>120.532</c:v>
                </c:pt>
                <c:pt idx="1169">
                  <c:v>120.532</c:v>
                </c:pt>
                <c:pt idx="1170">
                  <c:v>120.532</c:v>
                </c:pt>
                <c:pt idx="1171">
                  <c:v>120.532</c:v>
                </c:pt>
                <c:pt idx="1172">
                  <c:v>120.532</c:v>
                </c:pt>
                <c:pt idx="1173">
                  <c:v>120.532</c:v>
                </c:pt>
                <c:pt idx="1174">
                  <c:v>120.532</c:v>
                </c:pt>
                <c:pt idx="1175">
                  <c:v>120.532</c:v>
                </c:pt>
                <c:pt idx="1176">
                  <c:v>120.532</c:v>
                </c:pt>
                <c:pt idx="1177">
                  <c:v>120.532</c:v>
                </c:pt>
                <c:pt idx="1178">
                  <c:v>120.532</c:v>
                </c:pt>
                <c:pt idx="1179">
                  <c:v>120.532</c:v>
                </c:pt>
                <c:pt idx="1180">
                  <c:v>120.532</c:v>
                </c:pt>
                <c:pt idx="1181">
                  <c:v>120.532</c:v>
                </c:pt>
                <c:pt idx="1182">
                  <c:v>120.557</c:v>
                </c:pt>
                <c:pt idx="1183">
                  <c:v>120.532</c:v>
                </c:pt>
                <c:pt idx="1184">
                  <c:v>120.532</c:v>
                </c:pt>
                <c:pt idx="1185">
                  <c:v>120.532</c:v>
                </c:pt>
                <c:pt idx="1186">
                  <c:v>120.532</c:v>
                </c:pt>
                <c:pt idx="1187">
                  <c:v>120.532</c:v>
                </c:pt>
                <c:pt idx="1188">
                  <c:v>120.532</c:v>
                </c:pt>
                <c:pt idx="1189">
                  <c:v>120.583</c:v>
                </c:pt>
                <c:pt idx="1190">
                  <c:v>120.583</c:v>
                </c:pt>
                <c:pt idx="1191">
                  <c:v>120.583</c:v>
                </c:pt>
                <c:pt idx="1192">
                  <c:v>120.583</c:v>
                </c:pt>
                <c:pt idx="1193">
                  <c:v>120.583</c:v>
                </c:pt>
                <c:pt idx="1194">
                  <c:v>120.583</c:v>
                </c:pt>
                <c:pt idx="1195">
                  <c:v>120.583</c:v>
                </c:pt>
                <c:pt idx="1196">
                  <c:v>120.583</c:v>
                </c:pt>
                <c:pt idx="1197">
                  <c:v>120.583</c:v>
                </c:pt>
                <c:pt idx="1198">
                  <c:v>120.583</c:v>
                </c:pt>
                <c:pt idx="1199">
                  <c:v>120.583</c:v>
                </c:pt>
                <c:pt idx="1200">
                  <c:v>120.583</c:v>
                </c:pt>
                <c:pt idx="1201">
                  <c:v>120.583</c:v>
                </c:pt>
                <c:pt idx="1202">
                  <c:v>120.583</c:v>
                </c:pt>
                <c:pt idx="1203">
                  <c:v>120.583</c:v>
                </c:pt>
                <c:pt idx="1204">
                  <c:v>120.74400000000004</c:v>
                </c:pt>
                <c:pt idx="1205">
                  <c:v>120.74400000000004</c:v>
                </c:pt>
                <c:pt idx="1206">
                  <c:v>120.74400000000004</c:v>
                </c:pt>
                <c:pt idx="1207">
                  <c:v>120.74400000000004</c:v>
                </c:pt>
                <c:pt idx="1208">
                  <c:v>120.74400000000004</c:v>
                </c:pt>
                <c:pt idx="1209">
                  <c:v>120.74400000000004</c:v>
                </c:pt>
                <c:pt idx="1210">
                  <c:v>120.74400000000004</c:v>
                </c:pt>
                <c:pt idx="1211">
                  <c:v>120.76700000000002</c:v>
                </c:pt>
                <c:pt idx="1212">
                  <c:v>121.167</c:v>
                </c:pt>
                <c:pt idx="1213">
                  <c:v>121.22799999999999</c:v>
                </c:pt>
                <c:pt idx="1214">
                  <c:v>121.583</c:v>
                </c:pt>
                <c:pt idx="1215">
                  <c:v>121.627</c:v>
                </c:pt>
                <c:pt idx="1216">
                  <c:v>121.583</c:v>
                </c:pt>
                <c:pt idx="1217">
                  <c:v>121.583</c:v>
                </c:pt>
                <c:pt idx="1218">
                  <c:v>121.583</c:v>
                </c:pt>
                <c:pt idx="1219">
                  <c:v>121.68300000000001</c:v>
                </c:pt>
                <c:pt idx="1220">
                  <c:v>121.93100000000004</c:v>
                </c:pt>
                <c:pt idx="1221">
                  <c:v>121.68300000000001</c:v>
                </c:pt>
                <c:pt idx="1222">
                  <c:v>121.68300000000001</c:v>
                </c:pt>
                <c:pt idx="1223">
                  <c:v>121.68300000000001</c:v>
                </c:pt>
                <c:pt idx="1227">
                  <c:v>128.30000000000001</c:v>
                </c:pt>
              </c:numCache>
            </c:numRef>
          </c:yVal>
        </c:ser>
        <c:dLbls/>
        <c:axId val="337567104"/>
        <c:axId val="365037056"/>
      </c:scatterChart>
      <c:valAx>
        <c:axId val="33756710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365037056"/>
        <c:crosses val="autoZero"/>
        <c:crossBetween val="midCat"/>
      </c:valAx>
      <c:valAx>
        <c:axId val="365037056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337567104"/>
        <c:crosses val="autoZero"/>
        <c:crossBetween val="midCat"/>
      </c:valAx>
    </c:plotArea>
    <c:plotVisOnly val="1"/>
    <c:dispBlanksAs val="gap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Gm09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'Chr9'!$D$1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'Chr9'!$A$2:$A$1329</c:f>
              <c:numCache>
                <c:formatCode>General</c:formatCode>
                <c:ptCount val="1328"/>
                <c:pt idx="0">
                  <c:v>0.101397</c:v>
                </c:pt>
                <c:pt idx="1">
                  <c:v>0.10440400000000002</c:v>
                </c:pt>
                <c:pt idx="2">
                  <c:v>0.31327500000000008</c:v>
                </c:pt>
                <c:pt idx="3">
                  <c:v>0.33939100000000016</c:v>
                </c:pt>
                <c:pt idx="4">
                  <c:v>0.41327400000000014</c:v>
                </c:pt>
                <c:pt idx="5">
                  <c:v>0.42155900000000002</c:v>
                </c:pt>
                <c:pt idx="6">
                  <c:v>0.43926500000000002</c:v>
                </c:pt>
                <c:pt idx="7">
                  <c:v>0.44969899999999996</c:v>
                </c:pt>
                <c:pt idx="8">
                  <c:v>0.45785300000000001</c:v>
                </c:pt>
                <c:pt idx="9">
                  <c:v>0.459061</c:v>
                </c:pt>
                <c:pt idx="10">
                  <c:v>0.47334800000000021</c:v>
                </c:pt>
                <c:pt idx="11">
                  <c:v>0.47444000000000008</c:v>
                </c:pt>
                <c:pt idx="12">
                  <c:v>0.48611700000000002</c:v>
                </c:pt>
                <c:pt idx="13">
                  <c:v>0.48859800000000014</c:v>
                </c:pt>
                <c:pt idx="14">
                  <c:v>0.54602600000000001</c:v>
                </c:pt>
                <c:pt idx="15">
                  <c:v>0.58688099999999965</c:v>
                </c:pt>
                <c:pt idx="16">
                  <c:v>0.61192299999999999</c:v>
                </c:pt>
                <c:pt idx="17">
                  <c:v>0.64551899999999962</c:v>
                </c:pt>
                <c:pt idx="18">
                  <c:v>0.65848899999999999</c:v>
                </c:pt>
                <c:pt idx="19">
                  <c:v>0.72080299999999997</c:v>
                </c:pt>
                <c:pt idx="20">
                  <c:v>0.72577700000000034</c:v>
                </c:pt>
                <c:pt idx="21">
                  <c:v>0.72705900000000034</c:v>
                </c:pt>
                <c:pt idx="22">
                  <c:v>0.80017700000000003</c:v>
                </c:pt>
                <c:pt idx="23">
                  <c:v>0.81770100000000034</c:v>
                </c:pt>
                <c:pt idx="24">
                  <c:v>0.85071799999999997</c:v>
                </c:pt>
                <c:pt idx="25">
                  <c:v>0.86141199999999996</c:v>
                </c:pt>
                <c:pt idx="26">
                  <c:v>0.86488799999999999</c:v>
                </c:pt>
                <c:pt idx="27">
                  <c:v>0.88650499999999965</c:v>
                </c:pt>
                <c:pt idx="28">
                  <c:v>0.92175900000000033</c:v>
                </c:pt>
                <c:pt idx="29">
                  <c:v>0.95098499999999997</c:v>
                </c:pt>
                <c:pt idx="30">
                  <c:v>0.96925600000000001</c:v>
                </c:pt>
                <c:pt idx="31">
                  <c:v>0.97184900000000052</c:v>
                </c:pt>
                <c:pt idx="32">
                  <c:v>1.0902050000000001</c:v>
                </c:pt>
                <c:pt idx="33">
                  <c:v>1.101753</c:v>
                </c:pt>
                <c:pt idx="34">
                  <c:v>1.1114599999999999</c:v>
                </c:pt>
                <c:pt idx="35">
                  <c:v>1.1140220000000001</c:v>
                </c:pt>
                <c:pt idx="36">
                  <c:v>1.1460699999999999</c:v>
                </c:pt>
                <c:pt idx="37">
                  <c:v>1.1520770000000007</c:v>
                </c:pt>
                <c:pt idx="38">
                  <c:v>1.157219</c:v>
                </c:pt>
                <c:pt idx="39">
                  <c:v>1.1953130000000001</c:v>
                </c:pt>
                <c:pt idx="40">
                  <c:v>1.2439359999999993</c:v>
                </c:pt>
                <c:pt idx="41">
                  <c:v>1.2466159999999999</c:v>
                </c:pt>
                <c:pt idx="42">
                  <c:v>1.2511279999999998</c:v>
                </c:pt>
                <c:pt idx="43">
                  <c:v>1.3115209999999993</c:v>
                </c:pt>
                <c:pt idx="44">
                  <c:v>1.4500389999999999</c:v>
                </c:pt>
                <c:pt idx="45">
                  <c:v>1.4578619999999991</c:v>
                </c:pt>
                <c:pt idx="46">
                  <c:v>1.4587759999999999</c:v>
                </c:pt>
                <c:pt idx="47">
                  <c:v>1.518813</c:v>
                </c:pt>
                <c:pt idx="48">
                  <c:v>1.6650149999999999</c:v>
                </c:pt>
                <c:pt idx="49">
                  <c:v>1.665753</c:v>
                </c:pt>
                <c:pt idx="50">
                  <c:v>1.6680100000000007</c:v>
                </c:pt>
                <c:pt idx="51">
                  <c:v>1.6700600000000001</c:v>
                </c:pt>
                <c:pt idx="52">
                  <c:v>1.6777939999999998</c:v>
                </c:pt>
                <c:pt idx="53">
                  <c:v>1.68557</c:v>
                </c:pt>
                <c:pt idx="54">
                  <c:v>1.6864140000000001</c:v>
                </c:pt>
                <c:pt idx="55">
                  <c:v>1.7236329999999993</c:v>
                </c:pt>
                <c:pt idx="56">
                  <c:v>1.7298479999999998</c:v>
                </c:pt>
                <c:pt idx="57">
                  <c:v>1.7330019999999993</c:v>
                </c:pt>
                <c:pt idx="58">
                  <c:v>1.7545039999999998</c:v>
                </c:pt>
                <c:pt idx="59">
                  <c:v>1.7563759999999999</c:v>
                </c:pt>
                <c:pt idx="60">
                  <c:v>1.7573179999999999</c:v>
                </c:pt>
                <c:pt idx="61">
                  <c:v>1.768049</c:v>
                </c:pt>
                <c:pt idx="62">
                  <c:v>1.8032170000000001</c:v>
                </c:pt>
                <c:pt idx="63">
                  <c:v>1.9294909999999998</c:v>
                </c:pt>
                <c:pt idx="64">
                  <c:v>1.9317519999999999</c:v>
                </c:pt>
                <c:pt idx="65">
                  <c:v>1.9364049999999999</c:v>
                </c:pt>
                <c:pt idx="66">
                  <c:v>1.9575180000000001</c:v>
                </c:pt>
                <c:pt idx="67">
                  <c:v>1.963703</c:v>
                </c:pt>
                <c:pt idx="68">
                  <c:v>1.9726969999999999</c:v>
                </c:pt>
                <c:pt idx="69">
                  <c:v>2.0224429999999982</c:v>
                </c:pt>
                <c:pt idx="70">
                  <c:v>2.0307449999999987</c:v>
                </c:pt>
                <c:pt idx="71">
                  <c:v>2.0323379999999998</c:v>
                </c:pt>
                <c:pt idx="72">
                  <c:v>2.0392779999999986</c:v>
                </c:pt>
                <c:pt idx="73">
                  <c:v>2.0698669999999986</c:v>
                </c:pt>
                <c:pt idx="74">
                  <c:v>2.0742069999999986</c:v>
                </c:pt>
                <c:pt idx="75">
                  <c:v>2.0798699999999983</c:v>
                </c:pt>
                <c:pt idx="76">
                  <c:v>2.1394689999999983</c:v>
                </c:pt>
                <c:pt idx="77">
                  <c:v>2.1549449999999997</c:v>
                </c:pt>
                <c:pt idx="78">
                  <c:v>2.1590039999999986</c:v>
                </c:pt>
                <c:pt idx="79">
                  <c:v>2.1757029999999986</c:v>
                </c:pt>
                <c:pt idx="80">
                  <c:v>2.327785</c:v>
                </c:pt>
                <c:pt idx="81">
                  <c:v>2.3301959999999986</c:v>
                </c:pt>
                <c:pt idx="82">
                  <c:v>2.3544039999999988</c:v>
                </c:pt>
                <c:pt idx="83">
                  <c:v>2.3864319999999997</c:v>
                </c:pt>
                <c:pt idx="84">
                  <c:v>2.5634510000000001</c:v>
                </c:pt>
                <c:pt idx="85">
                  <c:v>2.5927289999999985</c:v>
                </c:pt>
                <c:pt idx="86">
                  <c:v>2.6043409999999998</c:v>
                </c:pt>
                <c:pt idx="87">
                  <c:v>2.6076830000000002</c:v>
                </c:pt>
                <c:pt idx="88">
                  <c:v>2.6287229999999999</c:v>
                </c:pt>
                <c:pt idx="89">
                  <c:v>2.629464</c:v>
                </c:pt>
                <c:pt idx="90">
                  <c:v>2.6345930000000002</c:v>
                </c:pt>
                <c:pt idx="91">
                  <c:v>2.6516899999999985</c:v>
                </c:pt>
                <c:pt idx="92">
                  <c:v>2.6553149999999999</c:v>
                </c:pt>
                <c:pt idx="93">
                  <c:v>2.6606399999999999</c:v>
                </c:pt>
                <c:pt idx="94">
                  <c:v>2.6737250000000001</c:v>
                </c:pt>
                <c:pt idx="95">
                  <c:v>2.685308</c:v>
                </c:pt>
                <c:pt idx="96">
                  <c:v>2.7044609999999998</c:v>
                </c:pt>
                <c:pt idx="97">
                  <c:v>2.7167919999999999</c:v>
                </c:pt>
                <c:pt idx="98">
                  <c:v>2.7205650000000001</c:v>
                </c:pt>
                <c:pt idx="99">
                  <c:v>2.724278</c:v>
                </c:pt>
                <c:pt idx="100">
                  <c:v>2.7299250000000002</c:v>
                </c:pt>
                <c:pt idx="101">
                  <c:v>2.7798979999999998</c:v>
                </c:pt>
                <c:pt idx="102">
                  <c:v>2.7811400000000002</c:v>
                </c:pt>
                <c:pt idx="103">
                  <c:v>2.7829869999999999</c:v>
                </c:pt>
                <c:pt idx="104">
                  <c:v>2.7843360000000015</c:v>
                </c:pt>
                <c:pt idx="105">
                  <c:v>2.79975</c:v>
                </c:pt>
                <c:pt idx="106">
                  <c:v>2.800522</c:v>
                </c:pt>
                <c:pt idx="107">
                  <c:v>2.9268699999999983</c:v>
                </c:pt>
                <c:pt idx="108">
                  <c:v>2.9325439999999983</c:v>
                </c:pt>
                <c:pt idx="109">
                  <c:v>2.9403860000000002</c:v>
                </c:pt>
                <c:pt idx="110">
                  <c:v>2.9763729999999988</c:v>
                </c:pt>
                <c:pt idx="111">
                  <c:v>3.1018240000000001</c:v>
                </c:pt>
                <c:pt idx="112">
                  <c:v>3.1027290000000001</c:v>
                </c:pt>
                <c:pt idx="113">
                  <c:v>3.1686419999999997</c:v>
                </c:pt>
                <c:pt idx="114">
                  <c:v>3.1742449999999987</c:v>
                </c:pt>
                <c:pt idx="115">
                  <c:v>3.1930269999999998</c:v>
                </c:pt>
                <c:pt idx="116">
                  <c:v>3.1956439999999988</c:v>
                </c:pt>
                <c:pt idx="117">
                  <c:v>3.1972119999999999</c:v>
                </c:pt>
                <c:pt idx="118">
                  <c:v>3.2001780000000002</c:v>
                </c:pt>
                <c:pt idx="119">
                  <c:v>3.2074220000000002</c:v>
                </c:pt>
                <c:pt idx="120">
                  <c:v>3.2302369999999998</c:v>
                </c:pt>
                <c:pt idx="121">
                  <c:v>3.2347070000000002</c:v>
                </c:pt>
                <c:pt idx="122">
                  <c:v>3.2706330000000001</c:v>
                </c:pt>
                <c:pt idx="123">
                  <c:v>3.2721449999999987</c:v>
                </c:pt>
                <c:pt idx="124">
                  <c:v>3.2812890000000001</c:v>
                </c:pt>
                <c:pt idx="125">
                  <c:v>3.2921870000000002</c:v>
                </c:pt>
                <c:pt idx="126">
                  <c:v>3.2957770000000002</c:v>
                </c:pt>
                <c:pt idx="127">
                  <c:v>3.3450509999999989</c:v>
                </c:pt>
                <c:pt idx="128">
                  <c:v>3.3633410000000001</c:v>
                </c:pt>
                <c:pt idx="129">
                  <c:v>3.3790729999999982</c:v>
                </c:pt>
                <c:pt idx="130">
                  <c:v>3.3845209999999999</c:v>
                </c:pt>
                <c:pt idx="131">
                  <c:v>3.3883230000000002</c:v>
                </c:pt>
                <c:pt idx="132">
                  <c:v>3.4203540000000001</c:v>
                </c:pt>
                <c:pt idx="133">
                  <c:v>3.4547330000000001</c:v>
                </c:pt>
                <c:pt idx="134">
                  <c:v>3.4602940000000002</c:v>
                </c:pt>
                <c:pt idx="135">
                  <c:v>3.4614539999999985</c:v>
                </c:pt>
                <c:pt idx="136">
                  <c:v>3.4623469999999985</c:v>
                </c:pt>
                <c:pt idx="137">
                  <c:v>3.4749759999999985</c:v>
                </c:pt>
                <c:pt idx="138">
                  <c:v>3.4920419999999979</c:v>
                </c:pt>
                <c:pt idx="139">
                  <c:v>3.4956429999999972</c:v>
                </c:pt>
                <c:pt idx="140">
                  <c:v>3.5335299999999998</c:v>
                </c:pt>
                <c:pt idx="141">
                  <c:v>3.5496749999999997</c:v>
                </c:pt>
                <c:pt idx="142">
                  <c:v>3.5665290000000001</c:v>
                </c:pt>
                <c:pt idx="143">
                  <c:v>3.5705849999999999</c:v>
                </c:pt>
                <c:pt idx="144">
                  <c:v>3.6567279999999998</c:v>
                </c:pt>
                <c:pt idx="145">
                  <c:v>3.6582879999999998</c:v>
                </c:pt>
                <c:pt idx="146">
                  <c:v>3.6704879999999998</c:v>
                </c:pt>
                <c:pt idx="147">
                  <c:v>3.6713819999999999</c:v>
                </c:pt>
                <c:pt idx="148">
                  <c:v>3.6886359999999998</c:v>
                </c:pt>
                <c:pt idx="149">
                  <c:v>3.690569</c:v>
                </c:pt>
                <c:pt idx="150">
                  <c:v>3.6913239999999998</c:v>
                </c:pt>
                <c:pt idx="151">
                  <c:v>3.7033940000000016</c:v>
                </c:pt>
                <c:pt idx="152">
                  <c:v>3.71672</c:v>
                </c:pt>
                <c:pt idx="153">
                  <c:v>3.7241860000000013</c:v>
                </c:pt>
                <c:pt idx="154">
                  <c:v>3.7440270000000013</c:v>
                </c:pt>
                <c:pt idx="155">
                  <c:v>3.7501549999999999</c:v>
                </c:pt>
                <c:pt idx="156">
                  <c:v>3.7535320000000012</c:v>
                </c:pt>
                <c:pt idx="157">
                  <c:v>3.8074399999999997</c:v>
                </c:pt>
                <c:pt idx="158">
                  <c:v>3.8862289999999988</c:v>
                </c:pt>
                <c:pt idx="159">
                  <c:v>3.889437</c:v>
                </c:pt>
                <c:pt idx="160">
                  <c:v>3.9068849999999986</c:v>
                </c:pt>
                <c:pt idx="161">
                  <c:v>3.9087969999999999</c:v>
                </c:pt>
                <c:pt idx="162">
                  <c:v>3.9135249999999999</c:v>
                </c:pt>
                <c:pt idx="163">
                  <c:v>3.9192469999999973</c:v>
                </c:pt>
                <c:pt idx="164">
                  <c:v>3.9342709999999985</c:v>
                </c:pt>
                <c:pt idx="165">
                  <c:v>3.9519519999999986</c:v>
                </c:pt>
                <c:pt idx="166">
                  <c:v>3.958361</c:v>
                </c:pt>
                <c:pt idx="167">
                  <c:v>3.9620449999999985</c:v>
                </c:pt>
                <c:pt idx="168">
                  <c:v>3.9648819999999998</c:v>
                </c:pt>
                <c:pt idx="169">
                  <c:v>3.9659689999999985</c:v>
                </c:pt>
                <c:pt idx="170">
                  <c:v>3.9759439999999988</c:v>
                </c:pt>
                <c:pt idx="171">
                  <c:v>3.9770119999999998</c:v>
                </c:pt>
                <c:pt idx="172">
                  <c:v>3.9797039999999986</c:v>
                </c:pt>
                <c:pt idx="173">
                  <c:v>4.0030580000000002</c:v>
                </c:pt>
                <c:pt idx="174">
                  <c:v>4.0279969999999956</c:v>
                </c:pt>
                <c:pt idx="175">
                  <c:v>4.030176</c:v>
                </c:pt>
                <c:pt idx="176">
                  <c:v>4.0946030000000002</c:v>
                </c:pt>
                <c:pt idx="177">
                  <c:v>4.147697</c:v>
                </c:pt>
                <c:pt idx="178">
                  <c:v>4.152771999999997</c:v>
                </c:pt>
                <c:pt idx="179">
                  <c:v>4.1611389999999977</c:v>
                </c:pt>
                <c:pt idx="180">
                  <c:v>4.168469</c:v>
                </c:pt>
                <c:pt idx="181">
                  <c:v>4.1740630000000003</c:v>
                </c:pt>
                <c:pt idx="182">
                  <c:v>4.1919189999999977</c:v>
                </c:pt>
                <c:pt idx="183">
                  <c:v>4.198413999999997</c:v>
                </c:pt>
                <c:pt idx="184">
                  <c:v>4.1991349999999956</c:v>
                </c:pt>
                <c:pt idx="185">
                  <c:v>4.203487</c:v>
                </c:pt>
                <c:pt idx="186">
                  <c:v>4.2179519999999977</c:v>
                </c:pt>
                <c:pt idx="187">
                  <c:v>4.2240499999999974</c:v>
                </c:pt>
                <c:pt idx="188">
                  <c:v>4.2359109999999971</c:v>
                </c:pt>
                <c:pt idx="189">
                  <c:v>4.245412</c:v>
                </c:pt>
                <c:pt idx="190">
                  <c:v>4.2636209999999997</c:v>
                </c:pt>
                <c:pt idx="191">
                  <c:v>4.2703160000000002</c:v>
                </c:pt>
                <c:pt idx="192">
                  <c:v>4.2720940000000001</c:v>
                </c:pt>
                <c:pt idx="193">
                  <c:v>4.2737869999999996</c:v>
                </c:pt>
                <c:pt idx="194">
                  <c:v>4.3155609999999971</c:v>
                </c:pt>
                <c:pt idx="195">
                  <c:v>4.350533999999997</c:v>
                </c:pt>
                <c:pt idx="196">
                  <c:v>4.3530990000000003</c:v>
                </c:pt>
                <c:pt idx="197">
                  <c:v>4.3546359999999966</c:v>
                </c:pt>
                <c:pt idx="198">
                  <c:v>4.3617499999999998</c:v>
                </c:pt>
                <c:pt idx="199">
                  <c:v>4.3647299999999971</c:v>
                </c:pt>
                <c:pt idx="200">
                  <c:v>4.3670119999999946</c:v>
                </c:pt>
                <c:pt idx="201">
                  <c:v>4.368236999999997</c:v>
                </c:pt>
                <c:pt idx="202">
                  <c:v>4.387165999999997</c:v>
                </c:pt>
                <c:pt idx="203">
                  <c:v>4.3889480000000001</c:v>
                </c:pt>
                <c:pt idx="204">
                  <c:v>4.4041439999999996</c:v>
                </c:pt>
                <c:pt idx="205">
                  <c:v>4.4117860000000002</c:v>
                </c:pt>
                <c:pt idx="206">
                  <c:v>4.4170059999999971</c:v>
                </c:pt>
                <c:pt idx="207">
                  <c:v>4.4235059999999971</c:v>
                </c:pt>
                <c:pt idx="208">
                  <c:v>4.4357490000000031</c:v>
                </c:pt>
                <c:pt idx="209">
                  <c:v>4.4508609999999997</c:v>
                </c:pt>
                <c:pt idx="210">
                  <c:v>4.4532650000000027</c:v>
                </c:pt>
                <c:pt idx="211">
                  <c:v>4.5354799999999997</c:v>
                </c:pt>
                <c:pt idx="212">
                  <c:v>4.5363100000000003</c:v>
                </c:pt>
                <c:pt idx="213">
                  <c:v>4.5422010000000004</c:v>
                </c:pt>
                <c:pt idx="214">
                  <c:v>4.565890999999997</c:v>
                </c:pt>
                <c:pt idx="215">
                  <c:v>4.5834210000000004</c:v>
                </c:pt>
                <c:pt idx="216">
                  <c:v>4.5843020000000001</c:v>
                </c:pt>
                <c:pt idx="217">
                  <c:v>4.5862240000000014</c:v>
                </c:pt>
                <c:pt idx="218">
                  <c:v>4.594344999999997</c:v>
                </c:pt>
                <c:pt idx="219">
                  <c:v>4.6057959999999971</c:v>
                </c:pt>
                <c:pt idx="220">
                  <c:v>4.6106730000000002</c:v>
                </c:pt>
                <c:pt idx="221">
                  <c:v>4.6118329999999972</c:v>
                </c:pt>
                <c:pt idx="222">
                  <c:v>4.6135429999999973</c:v>
                </c:pt>
                <c:pt idx="223">
                  <c:v>4.6317329999999997</c:v>
                </c:pt>
                <c:pt idx="224">
                  <c:v>4.63727</c:v>
                </c:pt>
                <c:pt idx="225">
                  <c:v>4.6485709999999969</c:v>
                </c:pt>
                <c:pt idx="226">
                  <c:v>4.6504499999999975</c:v>
                </c:pt>
                <c:pt idx="227">
                  <c:v>4.6518670000000002</c:v>
                </c:pt>
                <c:pt idx="228">
                  <c:v>4.6537149999999956</c:v>
                </c:pt>
                <c:pt idx="229">
                  <c:v>4.6630879999999966</c:v>
                </c:pt>
                <c:pt idx="230">
                  <c:v>4.6683529999999971</c:v>
                </c:pt>
                <c:pt idx="231">
                  <c:v>4.704526999999997</c:v>
                </c:pt>
                <c:pt idx="232">
                  <c:v>4.7634460000000001</c:v>
                </c:pt>
                <c:pt idx="233">
                  <c:v>4.7722480000000029</c:v>
                </c:pt>
                <c:pt idx="234">
                  <c:v>4.7993350000000001</c:v>
                </c:pt>
                <c:pt idx="235">
                  <c:v>4.8011569999999972</c:v>
                </c:pt>
                <c:pt idx="236">
                  <c:v>4.8045339999999968</c:v>
                </c:pt>
                <c:pt idx="237">
                  <c:v>4.8086869999999973</c:v>
                </c:pt>
                <c:pt idx="238">
                  <c:v>4.8112880000000002</c:v>
                </c:pt>
                <c:pt idx="239">
                  <c:v>4.8149619999999977</c:v>
                </c:pt>
                <c:pt idx="240">
                  <c:v>4.8332610000000029</c:v>
                </c:pt>
                <c:pt idx="241">
                  <c:v>4.853875999999997</c:v>
                </c:pt>
                <c:pt idx="242">
                  <c:v>4.8819889999999972</c:v>
                </c:pt>
                <c:pt idx="243">
                  <c:v>4.9211200000000002</c:v>
                </c:pt>
                <c:pt idx="244">
                  <c:v>4.948673000000003</c:v>
                </c:pt>
                <c:pt idx="245">
                  <c:v>4.9503480000000026</c:v>
                </c:pt>
                <c:pt idx="246">
                  <c:v>4.9593940000000014</c:v>
                </c:pt>
                <c:pt idx="247">
                  <c:v>4.9602079999999997</c:v>
                </c:pt>
                <c:pt idx="248">
                  <c:v>4.9683820000000001</c:v>
                </c:pt>
                <c:pt idx="249">
                  <c:v>4.9782960000000029</c:v>
                </c:pt>
                <c:pt idx="250">
                  <c:v>4.9802480000000031</c:v>
                </c:pt>
                <c:pt idx="251">
                  <c:v>4.9824339999999996</c:v>
                </c:pt>
                <c:pt idx="252">
                  <c:v>4.985932</c:v>
                </c:pt>
                <c:pt idx="253">
                  <c:v>4.9911589999999997</c:v>
                </c:pt>
                <c:pt idx="254">
                  <c:v>5.0023749999999971</c:v>
                </c:pt>
                <c:pt idx="255">
                  <c:v>5.0164999999999997</c:v>
                </c:pt>
                <c:pt idx="256">
                  <c:v>5.033004</c:v>
                </c:pt>
                <c:pt idx="257">
                  <c:v>5.0353760000000003</c:v>
                </c:pt>
                <c:pt idx="258">
                  <c:v>5.0385499999999999</c:v>
                </c:pt>
                <c:pt idx="259">
                  <c:v>5.0573079999999973</c:v>
                </c:pt>
                <c:pt idx="260">
                  <c:v>5.0638439999999996</c:v>
                </c:pt>
                <c:pt idx="261">
                  <c:v>5.0647739999999972</c:v>
                </c:pt>
                <c:pt idx="262">
                  <c:v>5.0855859999999966</c:v>
                </c:pt>
                <c:pt idx="263">
                  <c:v>5.096517999999997</c:v>
                </c:pt>
                <c:pt idx="264">
                  <c:v>5.0973339999999974</c:v>
                </c:pt>
                <c:pt idx="265">
                  <c:v>5.1026210000000001</c:v>
                </c:pt>
                <c:pt idx="266">
                  <c:v>5.105489999999997</c:v>
                </c:pt>
                <c:pt idx="267">
                  <c:v>5.1104389999999977</c:v>
                </c:pt>
                <c:pt idx="268">
                  <c:v>5.1222309999999966</c:v>
                </c:pt>
                <c:pt idx="269">
                  <c:v>5.1307849999999977</c:v>
                </c:pt>
                <c:pt idx="270">
                  <c:v>5.1485499999999975</c:v>
                </c:pt>
                <c:pt idx="271">
                  <c:v>5.3222349999999956</c:v>
                </c:pt>
                <c:pt idx="272">
                  <c:v>5.3300970000000003</c:v>
                </c:pt>
                <c:pt idx="273">
                  <c:v>5.3376419999999998</c:v>
                </c:pt>
                <c:pt idx="274">
                  <c:v>5.3454449999999971</c:v>
                </c:pt>
                <c:pt idx="275">
                  <c:v>5.3516069999999996</c:v>
                </c:pt>
                <c:pt idx="276">
                  <c:v>5.4314240000000025</c:v>
                </c:pt>
                <c:pt idx="277">
                  <c:v>5.4411620000000029</c:v>
                </c:pt>
                <c:pt idx="278">
                  <c:v>5.4436730000000031</c:v>
                </c:pt>
                <c:pt idx="279">
                  <c:v>5.4450219999999998</c:v>
                </c:pt>
                <c:pt idx="280">
                  <c:v>5.4673059999999971</c:v>
                </c:pt>
                <c:pt idx="281">
                  <c:v>5.468407</c:v>
                </c:pt>
                <c:pt idx="282">
                  <c:v>5.4804399999999998</c:v>
                </c:pt>
                <c:pt idx="283">
                  <c:v>5.4846110000000001</c:v>
                </c:pt>
                <c:pt idx="284">
                  <c:v>5.4881409999999997</c:v>
                </c:pt>
                <c:pt idx="285">
                  <c:v>5.4942890000000002</c:v>
                </c:pt>
                <c:pt idx="286">
                  <c:v>5.514306999999997</c:v>
                </c:pt>
                <c:pt idx="287">
                  <c:v>5.5843530000000001</c:v>
                </c:pt>
                <c:pt idx="288">
                  <c:v>5.5891260000000003</c:v>
                </c:pt>
                <c:pt idx="289">
                  <c:v>5.647348</c:v>
                </c:pt>
                <c:pt idx="290">
                  <c:v>5.6498159999999977</c:v>
                </c:pt>
                <c:pt idx="291">
                  <c:v>5.6631729999999969</c:v>
                </c:pt>
                <c:pt idx="292">
                  <c:v>5.6704720000000002</c:v>
                </c:pt>
                <c:pt idx="293">
                  <c:v>5.7509209999999973</c:v>
                </c:pt>
                <c:pt idx="294">
                  <c:v>5.7760860000000003</c:v>
                </c:pt>
                <c:pt idx="295">
                  <c:v>5.7768579999999998</c:v>
                </c:pt>
                <c:pt idx="296">
                  <c:v>5.7814940000000004</c:v>
                </c:pt>
                <c:pt idx="297">
                  <c:v>5.7922339999999997</c:v>
                </c:pt>
                <c:pt idx="298">
                  <c:v>5.7992280000000029</c:v>
                </c:pt>
                <c:pt idx="299">
                  <c:v>5.8068410000000004</c:v>
                </c:pt>
                <c:pt idx="300">
                  <c:v>5.8184889999999969</c:v>
                </c:pt>
                <c:pt idx="301">
                  <c:v>5.822231999999997</c:v>
                </c:pt>
                <c:pt idx="302">
                  <c:v>5.8374220000000001</c:v>
                </c:pt>
                <c:pt idx="303">
                  <c:v>5.8601309999999955</c:v>
                </c:pt>
                <c:pt idx="304">
                  <c:v>5.8617900000000001</c:v>
                </c:pt>
                <c:pt idx="305">
                  <c:v>5.870434999999997</c:v>
                </c:pt>
                <c:pt idx="306">
                  <c:v>5.8715469999999996</c:v>
                </c:pt>
                <c:pt idx="307">
                  <c:v>5.8724539999999985</c:v>
                </c:pt>
                <c:pt idx="308">
                  <c:v>5.8761609999999997</c:v>
                </c:pt>
                <c:pt idx="309">
                  <c:v>5.8770579999999972</c:v>
                </c:pt>
                <c:pt idx="310">
                  <c:v>5.9008909999999997</c:v>
                </c:pt>
                <c:pt idx="311">
                  <c:v>5.9066869999999998</c:v>
                </c:pt>
                <c:pt idx="312">
                  <c:v>5.9090550000000004</c:v>
                </c:pt>
                <c:pt idx="313">
                  <c:v>5.9372559999999996</c:v>
                </c:pt>
                <c:pt idx="314">
                  <c:v>5.9415750000000003</c:v>
                </c:pt>
                <c:pt idx="315">
                  <c:v>5.9771830000000001</c:v>
                </c:pt>
                <c:pt idx="316">
                  <c:v>5.9796460000000042</c:v>
                </c:pt>
                <c:pt idx="317">
                  <c:v>5.9890990000000031</c:v>
                </c:pt>
                <c:pt idx="318">
                  <c:v>5.9975059999999969</c:v>
                </c:pt>
                <c:pt idx="319">
                  <c:v>6.0083130000000002</c:v>
                </c:pt>
                <c:pt idx="320">
                  <c:v>6.0095980000000004</c:v>
                </c:pt>
                <c:pt idx="321">
                  <c:v>6.0204569999999977</c:v>
                </c:pt>
                <c:pt idx="322">
                  <c:v>6.0270019999999978</c:v>
                </c:pt>
                <c:pt idx="323">
                  <c:v>6.0281630000000002</c:v>
                </c:pt>
                <c:pt idx="324">
                  <c:v>6.0309249999999972</c:v>
                </c:pt>
                <c:pt idx="325">
                  <c:v>6.0342520000000004</c:v>
                </c:pt>
                <c:pt idx="326">
                  <c:v>6.0369950000000001</c:v>
                </c:pt>
                <c:pt idx="327">
                  <c:v>6.0390530000000027</c:v>
                </c:pt>
                <c:pt idx="328">
                  <c:v>6.039955</c:v>
                </c:pt>
                <c:pt idx="329">
                  <c:v>6.0409899999999972</c:v>
                </c:pt>
                <c:pt idx="330">
                  <c:v>6.042592</c:v>
                </c:pt>
                <c:pt idx="331">
                  <c:v>6.1973089999999971</c:v>
                </c:pt>
                <c:pt idx="332">
                  <c:v>6.2389659999999996</c:v>
                </c:pt>
                <c:pt idx="333">
                  <c:v>6.248084999999997</c:v>
                </c:pt>
                <c:pt idx="334">
                  <c:v>6.2503839999999995</c:v>
                </c:pt>
                <c:pt idx="335">
                  <c:v>6.2988730000000004</c:v>
                </c:pt>
                <c:pt idx="336">
                  <c:v>6.319947</c:v>
                </c:pt>
                <c:pt idx="337">
                  <c:v>6.3267569999999971</c:v>
                </c:pt>
                <c:pt idx="338">
                  <c:v>6.3528609999999972</c:v>
                </c:pt>
                <c:pt idx="339">
                  <c:v>6.3777970000000002</c:v>
                </c:pt>
                <c:pt idx="340">
                  <c:v>6.4066490000000043</c:v>
                </c:pt>
                <c:pt idx="341">
                  <c:v>6.4107339999999997</c:v>
                </c:pt>
                <c:pt idx="342">
                  <c:v>6.4216280000000028</c:v>
                </c:pt>
                <c:pt idx="343">
                  <c:v>6.4299910000000002</c:v>
                </c:pt>
                <c:pt idx="344">
                  <c:v>6.4425129999999973</c:v>
                </c:pt>
                <c:pt idx="345">
                  <c:v>6.4434180000000003</c:v>
                </c:pt>
                <c:pt idx="346">
                  <c:v>6.456588</c:v>
                </c:pt>
                <c:pt idx="347">
                  <c:v>6.4590160000000001</c:v>
                </c:pt>
                <c:pt idx="348">
                  <c:v>6.4608090000000002</c:v>
                </c:pt>
                <c:pt idx="349">
                  <c:v>6.4625739999999974</c:v>
                </c:pt>
                <c:pt idx="350">
                  <c:v>6.4724919999999999</c:v>
                </c:pt>
                <c:pt idx="351">
                  <c:v>6.4734690000000032</c:v>
                </c:pt>
                <c:pt idx="352">
                  <c:v>6.4846409999999999</c:v>
                </c:pt>
                <c:pt idx="353">
                  <c:v>6.4900779999999996</c:v>
                </c:pt>
                <c:pt idx="354">
                  <c:v>6.5047039999999985</c:v>
                </c:pt>
                <c:pt idx="355">
                  <c:v>6.5118839999999985</c:v>
                </c:pt>
                <c:pt idx="356">
                  <c:v>6.5263970000000002</c:v>
                </c:pt>
                <c:pt idx="357">
                  <c:v>6.5590460000000004</c:v>
                </c:pt>
                <c:pt idx="358">
                  <c:v>6.5936349999999972</c:v>
                </c:pt>
                <c:pt idx="359">
                  <c:v>6.5953010000000001</c:v>
                </c:pt>
                <c:pt idx="360">
                  <c:v>6.6009829999999967</c:v>
                </c:pt>
                <c:pt idx="361">
                  <c:v>6.6640949999999943</c:v>
                </c:pt>
                <c:pt idx="362">
                  <c:v>6.6768689999999999</c:v>
                </c:pt>
                <c:pt idx="363">
                  <c:v>6.6814410000000004</c:v>
                </c:pt>
                <c:pt idx="364">
                  <c:v>6.6832739999999999</c:v>
                </c:pt>
                <c:pt idx="365">
                  <c:v>6.6901959999999967</c:v>
                </c:pt>
                <c:pt idx="366">
                  <c:v>6.6963020000000002</c:v>
                </c:pt>
                <c:pt idx="367">
                  <c:v>6.6971059999999945</c:v>
                </c:pt>
                <c:pt idx="368">
                  <c:v>6.7060329999999997</c:v>
                </c:pt>
                <c:pt idx="369">
                  <c:v>6.7109329999999972</c:v>
                </c:pt>
                <c:pt idx="370">
                  <c:v>6.7236919999999998</c:v>
                </c:pt>
                <c:pt idx="371">
                  <c:v>6.7292360000000002</c:v>
                </c:pt>
                <c:pt idx="372">
                  <c:v>6.73</c:v>
                </c:pt>
                <c:pt idx="373">
                  <c:v>6.7310569999999998</c:v>
                </c:pt>
                <c:pt idx="374">
                  <c:v>6.7354029999999998</c:v>
                </c:pt>
                <c:pt idx="375">
                  <c:v>6.771232000000003</c:v>
                </c:pt>
                <c:pt idx="376">
                  <c:v>6.7722280000000028</c:v>
                </c:pt>
                <c:pt idx="377">
                  <c:v>6.7858700000000001</c:v>
                </c:pt>
                <c:pt idx="378">
                  <c:v>6.7927460000000002</c:v>
                </c:pt>
                <c:pt idx="379">
                  <c:v>6.7941239999999974</c:v>
                </c:pt>
                <c:pt idx="380">
                  <c:v>6.7956089999999998</c:v>
                </c:pt>
                <c:pt idx="381">
                  <c:v>6.7974430000000003</c:v>
                </c:pt>
                <c:pt idx="382">
                  <c:v>6.8072119999999972</c:v>
                </c:pt>
                <c:pt idx="383">
                  <c:v>6.8136869999999972</c:v>
                </c:pt>
                <c:pt idx="384">
                  <c:v>6.8439869999999967</c:v>
                </c:pt>
                <c:pt idx="385">
                  <c:v>6.9673739999999995</c:v>
                </c:pt>
                <c:pt idx="386">
                  <c:v>6.9684859999999977</c:v>
                </c:pt>
                <c:pt idx="387">
                  <c:v>6.9712320000000032</c:v>
                </c:pt>
                <c:pt idx="388">
                  <c:v>6.9726930000000031</c:v>
                </c:pt>
                <c:pt idx="389">
                  <c:v>6.9750640000000024</c:v>
                </c:pt>
                <c:pt idx="390">
                  <c:v>7.0721949999999971</c:v>
                </c:pt>
                <c:pt idx="391">
                  <c:v>7.2216180000000003</c:v>
                </c:pt>
                <c:pt idx="392">
                  <c:v>7.3750410000000004</c:v>
                </c:pt>
                <c:pt idx="393">
                  <c:v>7.4271069999999977</c:v>
                </c:pt>
                <c:pt idx="394">
                  <c:v>7.5957720000000002</c:v>
                </c:pt>
                <c:pt idx="395">
                  <c:v>7.686312</c:v>
                </c:pt>
                <c:pt idx="396">
                  <c:v>7.7130660000000004</c:v>
                </c:pt>
                <c:pt idx="397">
                  <c:v>7.7698720000000003</c:v>
                </c:pt>
                <c:pt idx="398">
                  <c:v>7.8314779999999997</c:v>
                </c:pt>
                <c:pt idx="399">
                  <c:v>7.8559429999999972</c:v>
                </c:pt>
                <c:pt idx="400">
                  <c:v>7.9271329999999978</c:v>
                </c:pt>
                <c:pt idx="401">
                  <c:v>7.9536059999999997</c:v>
                </c:pt>
                <c:pt idx="402">
                  <c:v>7.9833640000000026</c:v>
                </c:pt>
                <c:pt idx="403">
                  <c:v>8.0398709999999998</c:v>
                </c:pt>
                <c:pt idx="404">
                  <c:v>8.0656700000000008</c:v>
                </c:pt>
                <c:pt idx="405">
                  <c:v>8.1008220000000009</c:v>
                </c:pt>
                <c:pt idx="406">
                  <c:v>8.2206229999999998</c:v>
                </c:pt>
                <c:pt idx="407">
                  <c:v>8.2513509999999997</c:v>
                </c:pt>
                <c:pt idx="408">
                  <c:v>8.4179689999999994</c:v>
                </c:pt>
                <c:pt idx="409">
                  <c:v>8.5507690000000007</c:v>
                </c:pt>
                <c:pt idx="410">
                  <c:v>8.653773000000001</c:v>
                </c:pt>
                <c:pt idx="411">
                  <c:v>8.7827340000000049</c:v>
                </c:pt>
                <c:pt idx="412">
                  <c:v>8.8314800000000027</c:v>
                </c:pt>
                <c:pt idx="413">
                  <c:v>8.8733490000000028</c:v>
                </c:pt>
                <c:pt idx="414">
                  <c:v>8.9120590000000028</c:v>
                </c:pt>
                <c:pt idx="415">
                  <c:v>8.9497880000000034</c:v>
                </c:pt>
                <c:pt idx="416">
                  <c:v>8.9847709999999985</c:v>
                </c:pt>
                <c:pt idx="417">
                  <c:v>9.0960460000000047</c:v>
                </c:pt>
                <c:pt idx="418">
                  <c:v>9.2720380000000002</c:v>
                </c:pt>
                <c:pt idx="419">
                  <c:v>9.3608970000000067</c:v>
                </c:pt>
                <c:pt idx="420">
                  <c:v>9.4023440000000047</c:v>
                </c:pt>
                <c:pt idx="421">
                  <c:v>9.4664600000000068</c:v>
                </c:pt>
                <c:pt idx="422">
                  <c:v>9.5903989999999997</c:v>
                </c:pt>
                <c:pt idx="423">
                  <c:v>9.623583</c:v>
                </c:pt>
                <c:pt idx="424">
                  <c:v>9.6514120000000005</c:v>
                </c:pt>
                <c:pt idx="425">
                  <c:v>9.6895000000000007</c:v>
                </c:pt>
                <c:pt idx="426">
                  <c:v>9.7183089999999979</c:v>
                </c:pt>
                <c:pt idx="427">
                  <c:v>9.939176999999999</c:v>
                </c:pt>
                <c:pt idx="428">
                  <c:v>9.962934000000006</c:v>
                </c:pt>
                <c:pt idx="429">
                  <c:v>9.9955920000000056</c:v>
                </c:pt>
                <c:pt idx="430">
                  <c:v>10.020514</c:v>
                </c:pt>
                <c:pt idx="431">
                  <c:v>10.120017000000001</c:v>
                </c:pt>
                <c:pt idx="432">
                  <c:v>10.155204000000005</c:v>
                </c:pt>
                <c:pt idx="433">
                  <c:v>10.231161999999998</c:v>
                </c:pt>
                <c:pt idx="434">
                  <c:v>10.304687000000007</c:v>
                </c:pt>
                <c:pt idx="435">
                  <c:v>10.343745</c:v>
                </c:pt>
                <c:pt idx="436">
                  <c:v>10.370194000000005</c:v>
                </c:pt>
                <c:pt idx="437">
                  <c:v>10.443532000000005</c:v>
                </c:pt>
                <c:pt idx="438">
                  <c:v>10.52018</c:v>
                </c:pt>
                <c:pt idx="439">
                  <c:v>10.577665</c:v>
                </c:pt>
                <c:pt idx="440">
                  <c:v>10.619935</c:v>
                </c:pt>
                <c:pt idx="441">
                  <c:v>10.674651000000001</c:v>
                </c:pt>
                <c:pt idx="442">
                  <c:v>10.800579000000004</c:v>
                </c:pt>
                <c:pt idx="443">
                  <c:v>10.880600000000006</c:v>
                </c:pt>
                <c:pt idx="444">
                  <c:v>10.964413</c:v>
                </c:pt>
                <c:pt idx="445">
                  <c:v>11.027354000000001</c:v>
                </c:pt>
                <c:pt idx="446">
                  <c:v>11.170631</c:v>
                </c:pt>
                <c:pt idx="447">
                  <c:v>11.264994</c:v>
                </c:pt>
                <c:pt idx="448">
                  <c:v>11.352610000000006</c:v>
                </c:pt>
                <c:pt idx="449">
                  <c:v>11.504397000000001</c:v>
                </c:pt>
                <c:pt idx="450">
                  <c:v>11.584387</c:v>
                </c:pt>
                <c:pt idx="451">
                  <c:v>11.630081000000001</c:v>
                </c:pt>
                <c:pt idx="452">
                  <c:v>11.662761</c:v>
                </c:pt>
                <c:pt idx="453">
                  <c:v>11.705595000000002</c:v>
                </c:pt>
                <c:pt idx="454">
                  <c:v>11.749185000000001</c:v>
                </c:pt>
                <c:pt idx="455">
                  <c:v>11.813964</c:v>
                </c:pt>
                <c:pt idx="456">
                  <c:v>11.854826000000005</c:v>
                </c:pt>
                <c:pt idx="457">
                  <c:v>12.009569000000004</c:v>
                </c:pt>
                <c:pt idx="458">
                  <c:v>12.060852000000002</c:v>
                </c:pt>
                <c:pt idx="459">
                  <c:v>12.093815000000001</c:v>
                </c:pt>
                <c:pt idx="460">
                  <c:v>12.158482000000005</c:v>
                </c:pt>
                <c:pt idx="461">
                  <c:v>12.205184000000004</c:v>
                </c:pt>
                <c:pt idx="462">
                  <c:v>12.240540999999999</c:v>
                </c:pt>
                <c:pt idx="463">
                  <c:v>12.330852</c:v>
                </c:pt>
                <c:pt idx="464">
                  <c:v>12.404769</c:v>
                </c:pt>
                <c:pt idx="465">
                  <c:v>12.463468000000002</c:v>
                </c:pt>
                <c:pt idx="466">
                  <c:v>12.618389000000001</c:v>
                </c:pt>
                <c:pt idx="467">
                  <c:v>12.664742</c:v>
                </c:pt>
                <c:pt idx="468">
                  <c:v>12.716613000000001</c:v>
                </c:pt>
                <c:pt idx="469">
                  <c:v>12.801032000000005</c:v>
                </c:pt>
                <c:pt idx="470">
                  <c:v>12.849003</c:v>
                </c:pt>
                <c:pt idx="471">
                  <c:v>12.970094000000005</c:v>
                </c:pt>
                <c:pt idx="472">
                  <c:v>13.004314999999998</c:v>
                </c:pt>
                <c:pt idx="473">
                  <c:v>13.054014</c:v>
                </c:pt>
                <c:pt idx="474">
                  <c:v>13.109012</c:v>
                </c:pt>
                <c:pt idx="475">
                  <c:v>13.323407000000005</c:v>
                </c:pt>
                <c:pt idx="476">
                  <c:v>13.368905</c:v>
                </c:pt>
                <c:pt idx="477">
                  <c:v>13.435090000000002</c:v>
                </c:pt>
                <c:pt idx="478">
                  <c:v>13.460346000000005</c:v>
                </c:pt>
                <c:pt idx="479">
                  <c:v>13.540807000000001</c:v>
                </c:pt>
                <c:pt idx="480">
                  <c:v>13.564465</c:v>
                </c:pt>
                <c:pt idx="481">
                  <c:v>13.615987000000002</c:v>
                </c:pt>
                <c:pt idx="482">
                  <c:v>13.660208000000001</c:v>
                </c:pt>
                <c:pt idx="483">
                  <c:v>13.713038000000001</c:v>
                </c:pt>
                <c:pt idx="484">
                  <c:v>13.804576000000004</c:v>
                </c:pt>
                <c:pt idx="485">
                  <c:v>13.906176</c:v>
                </c:pt>
                <c:pt idx="486">
                  <c:v>13.959027000000004</c:v>
                </c:pt>
                <c:pt idx="487">
                  <c:v>14.005907000000002</c:v>
                </c:pt>
                <c:pt idx="488">
                  <c:v>14.047773999999999</c:v>
                </c:pt>
                <c:pt idx="489">
                  <c:v>14.078748000000001</c:v>
                </c:pt>
                <c:pt idx="490">
                  <c:v>14.116486000000005</c:v>
                </c:pt>
                <c:pt idx="491">
                  <c:v>14.258157999999998</c:v>
                </c:pt>
                <c:pt idx="492">
                  <c:v>14.493965000000001</c:v>
                </c:pt>
                <c:pt idx="493">
                  <c:v>14.519300000000001</c:v>
                </c:pt>
                <c:pt idx="494">
                  <c:v>14.559357</c:v>
                </c:pt>
                <c:pt idx="495">
                  <c:v>14.655482000000008</c:v>
                </c:pt>
                <c:pt idx="496">
                  <c:v>14.683522</c:v>
                </c:pt>
                <c:pt idx="497">
                  <c:v>14.824822999999999</c:v>
                </c:pt>
                <c:pt idx="498">
                  <c:v>14.869239000000006</c:v>
                </c:pt>
                <c:pt idx="499">
                  <c:v>14.923108000000001</c:v>
                </c:pt>
                <c:pt idx="500">
                  <c:v>15.008929999999999</c:v>
                </c:pt>
                <c:pt idx="501">
                  <c:v>15.082850000000002</c:v>
                </c:pt>
                <c:pt idx="502">
                  <c:v>15.143686000000002</c:v>
                </c:pt>
                <c:pt idx="503">
                  <c:v>15.218065999999999</c:v>
                </c:pt>
                <c:pt idx="504">
                  <c:v>15.27623</c:v>
                </c:pt>
                <c:pt idx="505">
                  <c:v>15.428656</c:v>
                </c:pt>
                <c:pt idx="506">
                  <c:v>15.541448000000001</c:v>
                </c:pt>
                <c:pt idx="507">
                  <c:v>15.688870999999999</c:v>
                </c:pt>
                <c:pt idx="508">
                  <c:v>15.731684</c:v>
                </c:pt>
                <c:pt idx="509">
                  <c:v>15.774707000000001</c:v>
                </c:pt>
                <c:pt idx="510">
                  <c:v>15.879646000000008</c:v>
                </c:pt>
                <c:pt idx="511">
                  <c:v>15.930902</c:v>
                </c:pt>
                <c:pt idx="512">
                  <c:v>15.973938</c:v>
                </c:pt>
                <c:pt idx="513">
                  <c:v>16.010438000000001</c:v>
                </c:pt>
                <c:pt idx="514">
                  <c:v>16.074902999999999</c:v>
                </c:pt>
                <c:pt idx="515">
                  <c:v>16.274650000000001</c:v>
                </c:pt>
                <c:pt idx="516">
                  <c:v>16.340551000000001</c:v>
                </c:pt>
                <c:pt idx="517">
                  <c:v>16.390879999999999</c:v>
                </c:pt>
                <c:pt idx="518">
                  <c:v>16.444925000000001</c:v>
                </c:pt>
                <c:pt idx="519">
                  <c:v>16.513680999999988</c:v>
                </c:pt>
                <c:pt idx="520">
                  <c:v>16.635335000000001</c:v>
                </c:pt>
                <c:pt idx="521">
                  <c:v>16.67494700000001</c:v>
                </c:pt>
                <c:pt idx="522">
                  <c:v>16.708359000000002</c:v>
                </c:pt>
                <c:pt idx="523">
                  <c:v>16.803826999999988</c:v>
                </c:pt>
                <c:pt idx="524">
                  <c:v>16.929997</c:v>
                </c:pt>
                <c:pt idx="525">
                  <c:v>17.021325000000001</c:v>
                </c:pt>
                <c:pt idx="526">
                  <c:v>17.065939999999983</c:v>
                </c:pt>
                <c:pt idx="527">
                  <c:v>17.174240999999999</c:v>
                </c:pt>
                <c:pt idx="528">
                  <c:v>17.280347999999986</c:v>
                </c:pt>
                <c:pt idx="529">
                  <c:v>17.315642999999984</c:v>
                </c:pt>
                <c:pt idx="530">
                  <c:v>17.375681</c:v>
                </c:pt>
                <c:pt idx="531">
                  <c:v>17.437315000000005</c:v>
                </c:pt>
                <c:pt idx="532">
                  <c:v>17.487777999999985</c:v>
                </c:pt>
                <c:pt idx="533">
                  <c:v>17.538844000000001</c:v>
                </c:pt>
                <c:pt idx="534">
                  <c:v>17.682513999999983</c:v>
                </c:pt>
                <c:pt idx="535">
                  <c:v>17.75437500000001</c:v>
                </c:pt>
                <c:pt idx="536">
                  <c:v>17.858066999999988</c:v>
                </c:pt>
                <c:pt idx="537">
                  <c:v>17.933924999999999</c:v>
                </c:pt>
                <c:pt idx="538">
                  <c:v>17.960632999999977</c:v>
                </c:pt>
                <c:pt idx="539">
                  <c:v>18.038713999999985</c:v>
                </c:pt>
                <c:pt idx="540">
                  <c:v>18.135476000000001</c:v>
                </c:pt>
                <c:pt idx="541">
                  <c:v>18.2239</c:v>
                </c:pt>
                <c:pt idx="542">
                  <c:v>18.250919</c:v>
                </c:pt>
                <c:pt idx="543">
                  <c:v>18.293227999999988</c:v>
                </c:pt>
                <c:pt idx="544">
                  <c:v>18.348004</c:v>
                </c:pt>
                <c:pt idx="545">
                  <c:v>18.378966999999999</c:v>
                </c:pt>
                <c:pt idx="546">
                  <c:v>18.410388000000001</c:v>
                </c:pt>
                <c:pt idx="547">
                  <c:v>18.471609999999981</c:v>
                </c:pt>
                <c:pt idx="548">
                  <c:v>18.496946999999984</c:v>
                </c:pt>
                <c:pt idx="549">
                  <c:v>18.570721999999989</c:v>
                </c:pt>
                <c:pt idx="550">
                  <c:v>18.598781999999989</c:v>
                </c:pt>
                <c:pt idx="551">
                  <c:v>18.677689999999988</c:v>
                </c:pt>
                <c:pt idx="552">
                  <c:v>18.710874000000011</c:v>
                </c:pt>
                <c:pt idx="553">
                  <c:v>18.738474</c:v>
                </c:pt>
                <c:pt idx="554">
                  <c:v>18.799216999999985</c:v>
                </c:pt>
                <c:pt idx="555">
                  <c:v>18.850556000000001</c:v>
                </c:pt>
                <c:pt idx="556">
                  <c:v>18.888459999999981</c:v>
                </c:pt>
                <c:pt idx="557">
                  <c:v>18.969901</c:v>
                </c:pt>
                <c:pt idx="558">
                  <c:v>19.023534999999985</c:v>
                </c:pt>
                <c:pt idx="559">
                  <c:v>19.133775000000011</c:v>
                </c:pt>
                <c:pt idx="560">
                  <c:v>19.321648</c:v>
                </c:pt>
                <c:pt idx="561">
                  <c:v>19.35730100000001</c:v>
                </c:pt>
                <c:pt idx="562">
                  <c:v>19.396595999999999</c:v>
                </c:pt>
                <c:pt idx="563">
                  <c:v>19.436468000000001</c:v>
                </c:pt>
                <c:pt idx="564">
                  <c:v>19.491661000000001</c:v>
                </c:pt>
                <c:pt idx="565">
                  <c:v>19.53996900000001</c:v>
                </c:pt>
                <c:pt idx="566">
                  <c:v>19.57521899999999</c:v>
                </c:pt>
                <c:pt idx="567">
                  <c:v>19.795995000000001</c:v>
                </c:pt>
                <c:pt idx="568">
                  <c:v>19.823605000000001</c:v>
                </c:pt>
                <c:pt idx="569">
                  <c:v>19.937049999999989</c:v>
                </c:pt>
                <c:pt idx="570">
                  <c:v>19.981240999999983</c:v>
                </c:pt>
                <c:pt idx="571">
                  <c:v>20.012508999999991</c:v>
                </c:pt>
                <c:pt idx="572">
                  <c:v>20.053193</c:v>
                </c:pt>
                <c:pt idx="573">
                  <c:v>20.093001999999988</c:v>
                </c:pt>
                <c:pt idx="574">
                  <c:v>20.125821999999999</c:v>
                </c:pt>
                <c:pt idx="575">
                  <c:v>20.180173</c:v>
                </c:pt>
                <c:pt idx="576">
                  <c:v>20.230432999999984</c:v>
                </c:pt>
                <c:pt idx="577">
                  <c:v>20.288739999999976</c:v>
                </c:pt>
                <c:pt idx="578">
                  <c:v>20.315923000000005</c:v>
                </c:pt>
                <c:pt idx="579">
                  <c:v>20.339624000000001</c:v>
                </c:pt>
                <c:pt idx="580">
                  <c:v>20.391884999999998</c:v>
                </c:pt>
                <c:pt idx="581">
                  <c:v>20.429794999999984</c:v>
                </c:pt>
                <c:pt idx="582">
                  <c:v>20.457927999999999</c:v>
                </c:pt>
                <c:pt idx="583">
                  <c:v>20.520522999999983</c:v>
                </c:pt>
                <c:pt idx="584">
                  <c:v>20.604894000000023</c:v>
                </c:pt>
                <c:pt idx="585">
                  <c:v>20.67826500000001</c:v>
                </c:pt>
                <c:pt idx="586">
                  <c:v>20.755519999999983</c:v>
                </c:pt>
                <c:pt idx="587">
                  <c:v>20.794454000000005</c:v>
                </c:pt>
                <c:pt idx="588">
                  <c:v>20.990901000000001</c:v>
                </c:pt>
                <c:pt idx="589">
                  <c:v>21.015796000000002</c:v>
                </c:pt>
                <c:pt idx="590">
                  <c:v>21.055458000000005</c:v>
                </c:pt>
                <c:pt idx="591">
                  <c:v>21.458760000000002</c:v>
                </c:pt>
                <c:pt idx="592">
                  <c:v>21.761690000000002</c:v>
                </c:pt>
                <c:pt idx="593">
                  <c:v>21.793859000000001</c:v>
                </c:pt>
                <c:pt idx="594">
                  <c:v>22.027463999999988</c:v>
                </c:pt>
                <c:pt idx="595">
                  <c:v>23.560314999999989</c:v>
                </c:pt>
                <c:pt idx="596">
                  <c:v>23.311309999999999</c:v>
                </c:pt>
                <c:pt idx="597">
                  <c:v>23.276615</c:v>
                </c:pt>
                <c:pt idx="598">
                  <c:v>23.232185999999999</c:v>
                </c:pt>
                <c:pt idx="599">
                  <c:v>23.154066000000011</c:v>
                </c:pt>
                <c:pt idx="600">
                  <c:v>22.91788900000001</c:v>
                </c:pt>
                <c:pt idx="601">
                  <c:v>22.446622999999978</c:v>
                </c:pt>
                <c:pt idx="602">
                  <c:v>22.305707999999989</c:v>
                </c:pt>
                <c:pt idx="603">
                  <c:v>25.03523599999999</c:v>
                </c:pt>
                <c:pt idx="604">
                  <c:v>25.162696999999984</c:v>
                </c:pt>
                <c:pt idx="605">
                  <c:v>25.198412999999984</c:v>
                </c:pt>
                <c:pt idx="606">
                  <c:v>25.415164000000001</c:v>
                </c:pt>
                <c:pt idx="607">
                  <c:v>25.542513999999983</c:v>
                </c:pt>
                <c:pt idx="608">
                  <c:v>25.67872599999999</c:v>
                </c:pt>
                <c:pt idx="609">
                  <c:v>25.767923</c:v>
                </c:pt>
                <c:pt idx="610">
                  <c:v>25.871044000000001</c:v>
                </c:pt>
                <c:pt idx="611">
                  <c:v>25.904381000000001</c:v>
                </c:pt>
                <c:pt idx="612">
                  <c:v>26.11166900000001</c:v>
                </c:pt>
                <c:pt idx="613">
                  <c:v>26.158567999999999</c:v>
                </c:pt>
                <c:pt idx="614">
                  <c:v>26.183341999999989</c:v>
                </c:pt>
                <c:pt idx="615">
                  <c:v>26.254006</c:v>
                </c:pt>
                <c:pt idx="616">
                  <c:v>26.299728000000002</c:v>
                </c:pt>
                <c:pt idx="617">
                  <c:v>26.81100600000001</c:v>
                </c:pt>
                <c:pt idx="618">
                  <c:v>26.853435999999999</c:v>
                </c:pt>
                <c:pt idx="619">
                  <c:v>26.945658999999988</c:v>
                </c:pt>
                <c:pt idx="620">
                  <c:v>27.030144</c:v>
                </c:pt>
                <c:pt idx="621">
                  <c:v>27.092088999999991</c:v>
                </c:pt>
                <c:pt idx="622">
                  <c:v>27.117712000000001</c:v>
                </c:pt>
                <c:pt idx="623">
                  <c:v>27.196487999999999</c:v>
                </c:pt>
                <c:pt idx="624">
                  <c:v>27.349941999999999</c:v>
                </c:pt>
                <c:pt idx="625">
                  <c:v>27.37843899999999</c:v>
                </c:pt>
                <c:pt idx="626">
                  <c:v>27.461995000000005</c:v>
                </c:pt>
                <c:pt idx="627">
                  <c:v>27.499818000000001</c:v>
                </c:pt>
                <c:pt idx="628">
                  <c:v>27.599695000000001</c:v>
                </c:pt>
                <c:pt idx="629">
                  <c:v>27.75018</c:v>
                </c:pt>
                <c:pt idx="630">
                  <c:v>27.787355999999999</c:v>
                </c:pt>
                <c:pt idx="631">
                  <c:v>27.861619999999981</c:v>
                </c:pt>
                <c:pt idx="632">
                  <c:v>28.026002999999989</c:v>
                </c:pt>
                <c:pt idx="633">
                  <c:v>28.191521000000005</c:v>
                </c:pt>
                <c:pt idx="634">
                  <c:v>28.218304</c:v>
                </c:pt>
                <c:pt idx="635">
                  <c:v>28.256018000000001</c:v>
                </c:pt>
                <c:pt idx="636">
                  <c:v>28.591445</c:v>
                </c:pt>
                <c:pt idx="637">
                  <c:v>28.644506</c:v>
                </c:pt>
                <c:pt idx="638">
                  <c:v>28.67229</c:v>
                </c:pt>
                <c:pt idx="639">
                  <c:v>28.853477000000005</c:v>
                </c:pt>
                <c:pt idx="640">
                  <c:v>28.960051</c:v>
                </c:pt>
                <c:pt idx="641">
                  <c:v>29.003561999999999</c:v>
                </c:pt>
                <c:pt idx="642">
                  <c:v>29.040322999999983</c:v>
                </c:pt>
                <c:pt idx="643">
                  <c:v>29.217870000000012</c:v>
                </c:pt>
                <c:pt idx="644">
                  <c:v>29.353784000000001</c:v>
                </c:pt>
                <c:pt idx="645">
                  <c:v>29.41831199999999</c:v>
                </c:pt>
                <c:pt idx="646">
                  <c:v>29.467466999999989</c:v>
                </c:pt>
                <c:pt idx="647">
                  <c:v>29.501011999999999</c:v>
                </c:pt>
                <c:pt idx="648">
                  <c:v>29.565256999999985</c:v>
                </c:pt>
                <c:pt idx="649">
                  <c:v>29.668565999999988</c:v>
                </c:pt>
                <c:pt idx="650">
                  <c:v>29.734342999999988</c:v>
                </c:pt>
                <c:pt idx="651">
                  <c:v>29.782118999999984</c:v>
                </c:pt>
                <c:pt idx="652">
                  <c:v>29.819985000000017</c:v>
                </c:pt>
                <c:pt idx="653">
                  <c:v>29.846764</c:v>
                </c:pt>
                <c:pt idx="654">
                  <c:v>30.014975000000021</c:v>
                </c:pt>
                <c:pt idx="655">
                  <c:v>30.089677999999989</c:v>
                </c:pt>
                <c:pt idx="656">
                  <c:v>30.242090999999984</c:v>
                </c:pt>
                <c:pt idx="657">
                  <c:v>30.296735999999989</c:v>
                </c:pt>
                <c:pt idx="658">
                  <c:v>30.356615000000001</c:v>
                </c:pt>
                <c:pt idx="659">
                  <c:v>30.398664</c:v>
                </c:pt>
                <c:pt idx="660">
                  <c:v>30.423025999999989</c:v>
                </c:pt>
                <c:pt idx="661">
                  <c:v>30.617691000000011</c:v>
                </c:pt>
                <c:pt idx="662">
                  <c:v>30.684384999999999</c:v>
                </c:pt>
                <c:pt idx="663">
                  <c:v>30.891089000000001</c:v>
                </c:pt>
                <c:pt idx="664">
                  <c:v>30.943392999999983</c:v>
                </c:pt>
                <c:pt idx="665">
                  <c:v>31.049357000000001</c:v>
                </c:pt>
                <c:pt idx="666">
                  <c:v>31.156728000000001</c:v>
                </c:pt>
                <c:pt idx="667">
                  <c:v>31.182251000000001</c:v>
                </c:pt>
                <c:pt idx="668">
                  <c:v>31.21733</c:v>
                </c:pt>
                <c:pt idx="669">
                  <c:v>31.338889999999999</c:v>
                </c:pt>
                <c:pt idx="670">
                  <c:v>31.421476999999989</c:v>
                </c:pt>
                <c:pt idx="671">
                  <c:v>31.452577000000002</c:v>
                </c:pt>
                <c:pt idx="672">
                  <c:v>31.659985000000017</c:v>
                </c:pt>
                <c:pt idx="673">
                  <c:v>31.726673999999988</c:v>
                </c:pt>
                <c:pt idx="674">
                  <c:v>31.817065000000017</c:v>
                </c:pt>
                <c:pt idx="675">
                  <c:v>31.919566</c:v>
                </c:pt>
                <c:pt idx="676">
                  <c:v>32.146233000000002</c:v>
                </c:pt>
                <c:pt idx="677">
                  <c:v>32.172026000000002</c:v>
                </c:pt>
                <c:pt idx="678">
                  <c:v>32.197959000000012</c:v>
                </c:pt>
                <c:pt idx="679">
                  <c:v>32.244526</c:v>
                </c:pt>
                <c:pt idx="680">
                  <c:v>32.352583999999993</c:v>
                </c:pt>
                <c:pt idx="681">
                  <c:v>32.382866999999997</c:v>
                </c:pt>
                <c:pt idx="682">
                  <c:v>32.723564000000003</c:v>
                </c:pt>
                <c:pt idx="683">
                  <c:v>32.747283999999993</c:v>
                </c:pt>
                <c:pt idx="684">
                  <c:v>32.838454000000006</c:v>
                </c:pt>
                <c:pt idx="685">
                  <c:v>32.922675000000012</c:v>
                </c:pt>
                <c:pt idx="686">
                  <c:v>32.987729999999999</c:v>
                </c:pt>
                <c:pt idx="687">
                  <c:v>33.178705000000022</c:v>
                </c:pt>
                <c:pt idx="688">
                  <c:v>33.212695000000011</c:v>
                </c:pt>
                <c:pt idx="689">
                  <c:v>33.270887999999999</c:v>
                </c:pt>
                <c:pt idx="690">
                  <c:v>33.313291999999997</c:v>
                </c:pt>
                <c:pt idx="691">
                  <c:v>33.383544999999998</c:v>
                </c:pt>
                <c:pt idx="692">
                  <c:v>33.624152000000024</c:v>
                </c:pt>
                <c:pt idx="693">
                  <c:v>33.719206</c:v>
                </c:pt>
                <c:pt idx="694">
                  <c:v>33.894090999999996</c:v>
                </c:pt>
                <c:pt idx="695">
                  <c:v>33.940124000000004</c:v>
                </c:pt>
                <c:pt idx="696">
                  <c:v>33.967372000000012</c:v>
                </c:pt>
                <c:pt idx="697">
                  <c:v>33.999252000000013</c:v>
                </c:pt>
                <c:pt idx="698">
                  <c:v>34.191288</c:v>
                </c:pt>
                <c:pt idx="699">
                  <c:v>34.226852000000022</c:v>
                </c:pt>
                <c:pt idx="700">
                  <c:v>34.252865</c:v>
                </c:pt>
                <c:pt idx="701">
                  <c:v>34.354925999999999</c:v>
                </c:pt>
                <c:pt idx="702">
                  <c:v>34.380616999999994</c:v>
                </c:pt>
                <c:pt idx="703">
                  <c:v>34.431062999999995</c:v>
                </c:pt>
                <c:pt idx="704">
                  <c:v>34.566544</c:v>
                </c:pt>
                <c:pt idx="705">
                  <c:v>34.649443999999995</c:v>
                </c:pt>
                <c:pt idx="706">
                  <c:v>34.718682000000001</c:v>
                </c:pt>
                <c:pt idx="707">
                  <c:v>34.756964000000004</c:v>
                </c:pt>
                <c:pt idx="708">
                  <c:v>34.803768999999996</c:v>
                </c:pt>
                <c:pt idx="709">
                  <c:v>34.830636999999996</c:v>
                </c:pt>
                <c:pt idx="710">
                  <c:v>34.880058999999996</c:v>
                </c:pt>
                <c:pt idx="711">
                  <c:v>34.939442</c:v>
                </c:pt>
                <c:pt idx="712">
                  <c:v>34.983219999999996</c:v>
                </c:pt>
                <c:pt idx="713">
                  <c:v>35.021825</c:v>
                </c:pt>
                <c:pt idx="714">
                  <c:v>35.145433000000011</c:v>
                </c:pt>
                <c:pt idx="715">
                  <c:v>35.211689999999997</c:v>
                </c:pt>
                <c:pt idx="716">
                  <c:v>35.271165000000003</c:v>
                </c:pt>
                <c:pt idx="717">
                  <c:v>35.488799</c:v>
                </c:pt>
                <c:pt idx="718">
                  <c:v>35.525338000000026</c:v>
                </c:pt>
                <c:pt idx="719">
                  <c:v>35.640118000000022</c:v>
                </c:pt>
                <c:pt idx="720">
                  <c:v>35.730340000000012</c:v>
                </c:pt>
                <c:pt idx="721">
                  <c:v>35.775743000000013</c:v>
                </c:pt>
                <c:pt idx="722">
                  <c:v>35.869237000000005</c:v>
                </c:pt>
                <c:pt idx="723">
                  <c:v>35.937857999999999</c:v>
                </c:pt>
                <c:pt idx="724">
                  <c:v>35.962679000000001</c:v>
                </c:pt>
                <c:pt idx="725">
                  <c:v>36.013618000000001</c:v>
                </c:pt>
                <c:pt idx="726">
                  <c:v>36.060542000000012</c:v>
                </c:pt>
                <c:pt idx="727">
                  <c:v>36.141002</c:v>
                </c:pt>
                <c:pt idx="728">
                  <c:v>36.231245000000001</c:v>
                </c:pt>
                <c:pt idx="729">
                  <c:v>36.271172000000021</c:v>
                </c:pt>
                <c:pt idx="730">
                  <c:v>36.289239000000002</c:v>
                </c:pt>
                <c:pt idx="731">
                  <c:v>36.305321000000006</c:v>
                </c:pt>
                <c:pt idx="732">
                  <c:v>36.339669999999998</c:v>
                </c:pt>
                <c:pt idx="733">
                  <c:v>36.340478999999995</c:v>
                </c:pt>
                <c:pt idx="734">
                  <c:v>36.346737000000005</c:v>
                </c:pt>
                <c:pt idx="735">
                  <c:v>36.349476999999993</c:v>
                </c:pt>
                <c:pt idx="736">
                  <c:v>36.391362000000001</c:v>
                </c:pt>
                <c:pt idx="737">
                  <c:v>36.403191</c:v>
                </c:pt>
                <c:pt idx="738">
                  <c:v>36.404996000000004</c:v>
                </c:pt>
                <c:pt idx="739">
                  <c:v>36.435034000000002</c:v>
                </c:pt>
                <c:pt idx="740">
                  <c:v>36.437239999999996</c:v>
                </c:pt>
                <c:pt idx="741">
                  <c:v>36.449253999999996</c:v>
                </c:pt>
                <c:pt idx="742">
                  <c:v>36.480049999999999</c:v>
                </c:pt>
                <c:pt idx="743">
                  <c:v>36.486859999999993</c:v>
                </c:pt>
                <c:pt idx="744">
                  <c:v>36.488302000000012</c:v>
                </c:pt>
                <c:pt idx="745">
                  <c:v>36.507495999999996</c:v>
                </c:pt>
                <c:pt idx="746">
                  <c:v>36.561983999999995</c:v>
                </c:pt>
                <c:pt idx="747">
                  <c:v>36.566089000000005</c:v>
                </c:pt>
                <c:pt idx="748">
                  <c:v>36.571002</c:v>
                </c:pt>
                <c:pt idx="749">
                  <c:v>36.583286999999999</c:v>
                </c:pt>
                <c:pt idx="750">
                  <c:v>36.586869999999998</c:v>
                </c:pt>
                <c:pt idx="751">
                  <c:v>36.604791000000006</c:v>
                </c:pt>
                <c:pt idx="752">
                  <c:v>36.646920000000001</c:v>
                </c:pt>
                <c:pt idx="753">
                  <c:v>36.666374000000012</c:v>
                </c:pt>
                <c:pt idx="754">
                  <c:v>36.670842</c:v>
                </c:pt>
                <c:pt idx="755">
                  <c:v>36.710338000000021</c:v>
                </c:pt>
                <c:pt idx="756">
                  <c:v>36.732646000000003</c:v>
                </c:pt>
                <c:pt idx="757">
                  <c:v>36.748415000000023</c:v>
                </c:pt>
                <c:pt idx="758">
                  <c:v>36.766038000000023</c:v>
                </c:pt>
                <c:pt idx="759">
                  <c:v>36.777129000000002</c:v>
                </c:pt>
                <c:pt idx="760">
                  <c:v>36.782615000000021</c:v>
                </c:pt>
                <c:pt idx="761">
                  <c:v>36.784974000000005</c:v>
                </c:pt>
                <c:pt idx="762">
                  <c:v>36.789455000000011</c:v>
                </c:pt>
                <c:pt idx="763">
                  <c:v>36.799409000000011</c:v>
                </c:pt>
                <c:pt idx="764">
                  <c:v>36.816428999999999</c:v>
                </c:pt>
                <c:pt idx="765">
                  <c:v>36.821079000000005</c:v>
                </c:pt>
                <c:pt idx="766">
                  <c:v>36.822257</c:v>
                </c:pt>
                <c:pt idx="767">
                  <c:v>36.826561000000005</c:v>
                </c:pt>
                <c:pt idx="768">
                  <c:v>36.827553000000002</c:v>
                </c:pt>
                <c:pt idx="769">
                  <c:v>36.869408</c:v>
                </c:pt>
                <c:pt idx="770">
                  <c:v>36.883258999999995</c:v>
                </c:pt>
                <c:pt idx="771">
                  <c:v>36.946740999999996</c:v>
                </c:pt>
                <c:pt idx="772">
                  <c:v>37.008697000000005</c:v>
                </c:pt>
                <c:pt idx="773">
                  <c:v>37.084583999999992</c:v>
                </c:pt>
                <c:pt idx="774">
                  <c:v>37.107551000000001</c:v>
                </c:pt>
                <c:pt idx="775">
                  <c:v>37.120219000000013</c:v>
                </c:pt>
                <c:pt idx="776">
                  <c:v>37.128030000000024</c:v>
                </c:pt>
                <c:pt idx="777">
                  <c:v>37.147305000000003</c:v>
                </c:pt>
                <c:pt idx="778">
                  <c:v>37.150134000000001</c:v>
                </c:pt>
                <c:pt idx="779">
                  <c:v>37.152925000000003</c:v>
                </c:pt>
                <c:pt idx="780">
                  <c:v>37.162461</c:v>
                </c:pt>
                <c:pt idx="781">
                  <c:v>37.232958000000025</c:v>
                </c:pt>
                <c:pt idx="782">
                  <c:v>37.241344000000005</c:v>
                </c:pt>
                <c:pt idx="783">
                  <c:v>37.249978000000013</c:v>
                </c:pt>
                <c:pt idx="784">
                  <c:v>37.265349000000022</c:v>
                </c:pt>
                <c:pt idx="785">
                  <c:v>37.276571000000011</c:v>
                </c:pt>
                <c:pt idx="786">
                  <c:v>37.305683999999999</c:v>
                </c:pt>
                <c:pt idx="787">
                  <c:v>37.31973</c:v>
                </c:pt>
                <c:pt idx="788">
                  <c:v>37.322120000000012</c:v>
                </c:pt>
                <c:pt idx="789">
                  <c:v>37.323606000000005</c:v>
                </c:pt>
                <c:pt idx="790">
                  <c:v>37.329610000000002</c:v>
                </c:pt>
                <c:pt idx="791">
                  <c:v>37.357772999999995</c:v>
                </c:pt>
                <c:pt idx="792">
                  <c:v>37.359135000000002</c:v>
                </c:pt>
                <c:pt idx="793">
                  <c:v>37.360431000000005</c:v>
                </c:pt>
                <c:pt idx="794">
                  <c:v>37.371967999999995</c:v>
                </c:pt>
                <c:pt idx="795">
                  <c:v>37.377075999999995</c:v>
                </c:pt>
                <c:pt idx="796">
                  <c:v>37.394451000000004</c:v>
                </c:pt>
                <c:pt idx="797">
                  <c:v>37.396280999999995</c:v>
                </c:pt>
                <c:pt idx="798">
                  <c:v>37.420301000000002</c:v>
                </c:pt>
                <c:pt idx="799">
                  <c:v>37.424774000000006</c:v>
                </c:pt>
                <c:pt idx="800">
                  <c:v>37.478410000000011</c:v>
                </c:pt>
                <c:pt idx="801">
                  <c:v>37.457707999999997</c:v>
                </c:pt>
                <c:pt idx="802">
                  <c:v>37.453651999999998</c:v>
                </c:pt>
                <c:pt idx="803">
                  <c:v>37.436031</c:v>
                </c:pt>
                <c:pt idx="804">
                  <c:v>37.526044000000006</c:v>
                </c:pt>
                <c:pt idx="805">
                  <c:v>37.551707999999998</c:v>
                </c:pt>
                <c:pt idx="806">
                  <c:v>37.562138000000026</c:v>
                </c:pt>
                <c:pt idx="807">
                  <c:v>37.582205000000002</c:v>
                </c:pt>
                <c:pt idx="808">
                  <c:v>37.583189000000004</c:v>
                </c:pt>
                <c:pt idx="809">
                  <c:v>37.587499999999999</c:v>
                </c:pt>
                <c:pt idx="810">
                  <c:v>37.590835000000013</c:v>
                </c:pt>
                <c:pt idx="811">
                  <c:v>37.610130000000012</c:v>
                </c:pt>
                <c:pt idx="812">
                  <c:v>37.644552000000012</c:v>
                </c:pt>
                <c:pt idx="813">
                  <c:v>37.656879000000004</c:v>
                </c:pt>
                <c:pt idx="814">
                  <c:v>37.663574000000011</c:v>
                </c:pt>
                <c:pt idx="815">
                  <c:v>37.665912000000034</c:v>
                </c:pt>
                <c:pt idx="816">
                  <c:v>37.672282000000003</c:v>
                </c:pt>
                <c:pt idx="817">
                  <c:v>37.674139000000011</c:v>
                </c:pt>
                <c:pt idx="818">
                  <c:v>37.681625999999994</c:v>
                </c:pt>
                <c:pt idx="819">
                  <c:v>37.682404000000005</c:v>
                </c:pt>
                <c:pt idx="820">
                  <c:v>37.691337000000011</c:v>
                </c:pt>
                <c:pt idx="821">
                  <c:v>37.704417000000007</c:v>
                </c:pt>
                <c:pt idx="822">
                  <c:v>37.718022000000012</c:v>
                </c:pt>
                <c:pt idx="823">
                  <c:v>37.719308000000012</c:v>
                </c:pt>
                <c:pt idx="824">
                  <c:v>37.727697000000006</c:v>
                </c:pt>
                <c:pt idx="825">
                  <c:v>37.745615000000022</c:v>
                </c:pt>
                <c:pt idx="826">
                  <c:v>37.754493999999994</c:v>
                </c:pt>
                <c:pt idx="827">
                  <c:v>37.781856000000005</c:v>
                </c:pt>
                <c:pt idx="828">
                  <c:v>37.789816000000002</c:v>
                </c:pt>
                <c:pt idx="829">
                  <c:v>37.808071000000005</c:v>
                </c:pt>
                <c:pt idx="830">
                  <c:v>37.818560999999995</c:v>
                </c:pt>
                <c:pt idx="831">
                  <c:v>37.820977000000006</c:v>
                </c:pt>
                <c:pt idx="832">
                  <c:v>37.821911</c:v>
                </c:pt>
                <c:pt idx="833">
                  <c:v>37.823865999999995</c:v>
                </c:pt>
                <c:pt idx="834">
                  <c:v>37.877882999999997</c:v>
                </c:pt>
                <c:pt idx="835">
                  <c:v>37.888953000000001</c:v>
                </c:pt>
                <c:pt idx="836">
                  <c:v>37.896942000000003</c:v>
                </c:pt>
                <c:pt idx="837">
                  <c:v>37.902095000000003</c:v>
                </c:pt>
                <c:pt idx="838">
                  <c:v>37.907632</c:v>
                </c:pt>
                <c:pt idx="839">
                  <c:v>37.911690999999998</c:v>
                </c:pt>
                <c:pt idx="840">
                  <c:v>37.912524000000005</c:v>
                </c:pt>
                <c:pt idx="841">
                  <c:v>37.913678999999995</c:v>
                </c:pt>
                <c:pt idx="842">
                  <c:v>37.914598999999995</c:v>
                </c:pt>
                <c:pt idx="843">
                  <c:v>37.926357000000003</c:v>
                </c:pt>
                <c:pt idx="844">
                  <c:v>37.933786999999995</c:v>
                </c:pt>
                <c:pt idx="845">
                  <c:v>38.013391000000006</c:v>
                </c:pt>
                <c:pt idx="846">
                  <c:v>38.134291000000005</c:v>
                </c:pt>
                <c:pt idx="847">
                  <c:v>38.156879000000004</c:v>
                </c:pt>
                <c:pt idx="848">
                  <c:v>38.168295000000022</c:v>
                </c:pt>
                <c:pt idx="849">
                  <c:v>38.173783</c:v>
                </c:pt>
                <c:pt idx="850">
                  <c:v>38.205575000000024</c:v>
                </c:pt>
                <c:pt idx="851">
                  <c:v>38.217057000000004</c:v>
                </c:pt>
                <c:pt idx="852">
                  <c:v>38.239237000000003</c:v>
                </c:pt>
                <c:pt idx="853">
                  <c:v>38.280719000000012</c:v>
                </c:pt>
                <c:pt idx="854">
                  <c:v>38.367568999999996</c:v>
                </c:pt>
                <c:pt idx="855">
                  <c:v>38.369063999999995</c:v>
                </c:pt>
                <c:pt idx="856">
                  <c:v>38.373802999999995</c:v>
                </c:pt>
                <c:pt idx="857">
                  <c:v>38.385411000000005</c:v>
                </c:pt>
                <c:pt idx="858">
                  <c:v>38.420905000000012</c:v>
                </c:pt>
                <c:pt idx="859">
                  <c:v>38.454148999999994</c:v>
                </c:pt>
                <c:pt idx="860">
                  <c:v>38.459846999999975</c:v>
                </c:pt>
                <c:pt idx="861">
                  <c:v>38.468861000000004</c:v>
                </c:pt>
                <c:pt idx="862">
                  <c:v>38.475990000000003</c:v>
                </c:pt>
                <c:pt idx="863">
                  <c:v>38.481287999999978</c:v>
                </c:pt>
                <c:pt idx="864">
                  <c:v>38.506163000000001</c:v>
                </c:pt>
                <c:pt idx="865">
                  <c:v>38.507112000000021</c:v>
                </c:pt>
                <c:pt idx="866">
                  <c:v>38.509337000000002</c:v>
                </c:pt>
                <c:pt idx="867">
                  <c:v>38.536208000000002</c:v>
                </c:pt>
                <c:pt idx="868">
                  <c:v>38.637679000000006</c:v>
                </c:pt>
                <c:pt idx="869">
                  <c:v>38.658370000000012</c:v>
                </c:pt>
                <c:pt idx="870">
                  <c:v>38.663022000000012</c:v>
                </c:pt>
                <c:pt idx="871">
                  <c:v>38.670296</c:v>
                </c:pt>
                <c:pt idx="872">
                  <c:v>38.671215000000011</c:v>
                </c:pt>
                <c:pt idx="873">
                  <c:v>38.672509000000012</c:v>
                </c:pt>
                <c:pt idx="874">
                  <c:v>38.676111000000013</c:v>
                </c:pt>
                <c:pt idx="875">
                  <c:v>38.685793000000011</c:v>
                </c:pt>
                <c:pt idx="876">
                  <c:v>38.687747999999999</c:v>
                </c:pt>
                <c:pt idx="877">
                  <c:v>38.693350000000024</c:v>
                </c:pt>
                <c:pt idx="878">
                  <c:v>38.695415000000025</c:v>
                </c:pt>
                <c:pt idx="879">
                  <c:v>38.710774000000001</c:v>
                </c:pt>
                <c:pt idx="880">
                  <c:v>38.714081999999998</c:v>
                </c:pt>
                <c:pt idx="881">
                  <c:v>38.715235000000021</c:v>
                </c:pt>
                <c:pt idx="882">
                  <c:v>38.730170000000022</c:v>
                </c:pt>
                <c:pt idx="883">
                  <c:v>38.734941000000006</c:v>
                </c:pt>
                <c:pt idx="884">
                  <c:v>38.765731000000024</c:v>
                </c:pt>
                <c:pt idx="885">
                  <c:v>38.769154000000022</c:v>
                </c:pt>
                <c:pt idx="886">
                  <c:v>38.799984000000002</c:v>
                </c:pt>
                <c:pt idx="887">
                  <c:v>38.802553000000003</c:v>
                </c:pt>
                <c:pt idx="888">
                  <c:v>38.80641</c:v>
                </c:pt>
                <c:pt idx="889">
                  <c:v>38.821311000000001</c:v>
                </c:pt>
                <c:pt idx="890">
                  <c:v>38.82452</c:v>
                </c:pt>
                <c:pt idx="891">
                  <c:v>38.876148000000001</c:v>
                </c:pt>
                <c:pt idx="892">
                  <c:v>38.887893999999974</c:v>
                </c:pt>
                <c:pt idx="893">
                  <c:v>38.902035000000012</c:v>
                </c:pt>
                <c:pt idx="894">
                  <c:v>38.908716000000013</c:v>
                </c:pt>
                <c:pt idx="895">
                  <c:v>38.922926000000011</c:v>
                </c:pt>
                <c:pt idx="896">
                  <c:v>38.930242</c:v>
                </c:pt>
                <c:pt idx="897">
                  <c:v>38.932537000000011</c:v>
                </c:pt>
                <c:pt idx="898">
                  <c:v>38.934240999999993</c:v>
                </c:pt>
                <c:pt idx="899">
                  <c:v>38.947878999999993</c:v>
                </c:pt>
                <c:pt idx="900">
                  <c:v>38.954333999999996</c:v>
                </c:pt>
                <c:pt idx="901">
                  <c:v>38.956335000000003</c:v>
                </c:pt>
                <c:pt idx="902">
                  <c:v>38.958410000000001</c:v>
                </c:pt>
                <c:pt idx="903">
                  <c:v>38.959325</c:v>
                </c:pt>
                <c:pt idx="904">
                  <c:v>38.962168000000013</c:v>
                </c:pt>
                <c:pt idx="905">
                  <c:v>38.979856000000005</c:v>
                </c:pt>
                <c:pt idx="906">
                  <c:v>38.985855000000001</c:v>
                </c:pt>
                <c:pt idx="907">
                  <c:v>38.990774000000002</c:v>
                </c:pt>
                <c:pt idx="908">
                  <c:v>39.003046000000005</c:v>
                </c:pt>
                <c:pt idx="909">
                  <c:v>39.039997</c:v>
                </c:pt>
                <c:pt idx="910">
                  <c:v>39.067581000000004</c:v>
                </c:pt>
                <c:pt idx="911">
                  <c:v>39.097257000000006</c:v>
                </c:pt>
                <c:pt idx="912">
                  <c:v>39.178441000000007</c:v>
                </c:pt>
                <c:pt idx="913">
                  <c:v>39.214960999999995</c:v>
                </c:pt>
                <c:pt idx="914">
                  <c:v>39.218688</c:v>
                </c:pt>
                <c:pt idx="915">
                  <c:v>39.224101000000012</c:v>
                </c:pt>
                <c:pt idx="916">
                  <c:v>39.225332000000044</c:v>
                </c:pt>
                <c:pt idx="917">
                  <c:v>39.226279000000012</c:v>
                </c:pt>
                <c:pt idx="918">
                  <c:v>39.233402000000012</c:v>
                </c:pt>
                <c:pt idx="919">
                  <c:v>39.242613000000013</c:v>
                </c:pt>
                <c:pt idx="920">
                  <c:v>39.244732000000013</c:v>
                </c:pt>
                <c:pt idx="921">
                  <c:v>39.277032000000013</c:v>
                </c:pt>
                <c:pt idx="922">
                  <c:v>39.286928000000003</c:v>
                </c:pt>
                <c:pt idx="923">
                  <c:v>39.295470000000023</c:v>
                </c:pt>
                <c:pt idx="924">
                  <c:v>39.319528999999996</c:v>
                </c:pt>
                <c:pt idx="925">
                  <c:v>39.321350000000002</c:v>
                </c:pt>
                <c:pt idx="926">
                  <c:v>39.323073000000001</c:v>
                </c:pt>
                <c:pt idx="927">
                  <c:v>39.340630999999995</c:v>
                </c:pt>
                <c:pt idx="928">
                  <c:v>39.343437999999999</c:v>
                </c:pt>
                <c:pt idx="929">
                  <c:v>39.345370000000003</c:v>
                </c:pt>
                <c:pt idx="930">
                  <c:v>39.359678999999993</c:v>
                </c:pt>
                <c:pt idx="931">
                  <c:v>39.362837000000006</c:v>
                </c:pt>
                <c:pt idx="932">
                  <c:v>39.363672000000001</c:v>
                </c:pt>
                <c:pt idx="933">
                  <c:v>39.366083999999994</c:v>
                </c:pt>
                <c:pt idx="934">
                  <c:v>39.367012000000003</c:v>
                </c:pt>
                <c:pt idx="935">
                  <c:v>39.376773</c:v>
                </c:pt>
                <c:pt idx="936">
                  <c:v>39.385550000000002</c:v>
                </c:pt>
                <c:pt idx="937">
                  <c:v>39.388422999999996</c:v>
                </c:pt>
                <c:pt idx="938">
                  <c:v>39.389239999999994</c:v>
                </c:pt>
                <c:pt idx="939">
                  <c:v>39.392373000000013</c:v>
                </c:pt>
                <c:pt idx="940">
                  <c:v>39.396603000000006</c:v>
                </c:pt>
                <c:pt idx="941">
                  <c:v>39.407095999999996</c:v>
                </c:pt>
                <c:pt idx="942">
                  <c:v>39.416050999999996</c:v>
                </c:pt>
                <c:pt idx="943">
                  <c:v>39.417891999999995</c:v>
                </c:pt>
                <c:pt idx="944">
                  <c:v>39.421856000000005</c:v>
                </c:pt>
                <c:pt idx="945">
                  <c:v>39.437283999999998</c:v>
                </c:pt>
                <c:pt idx="946">
                  <c:v>39.442411</c:v>
                </c:pt>
                <c:pt idx="947">
                  <c:v>39.445443000000004</c:v>
                </c:pt>
                <c:pt idx="948">
                  <c:v>39.447610999999995</c:v>
                </c:pt>
                <c:pt idx="949">
                  <c:v>39.453472999999995</c:v>
                </c:pt>
                <c:pt idx="950">
                  <c:v>39.461760999999996</c:v>
                </c:pt>
                <c:pt idx="951">
                  <c:v>39.462584</c:v>
                </c:pt>
                <c:pt idx="952">
                  <c:v>39.465352000000024</c:v>
                </c:pt>
                <c:pt idx="953">
                  <c:v>39.467716000000003</c:v>
                </c:pt>
                <c:pt idx="954">
                  <c:v>39.473770000000002</c:v>
                </c:pt>
                <c:pt idx="955">
                  <c:v>39.483834999999999</c:v>
                </c:pt>
                <c:pt idx="956">
                  <c:v>39.491373000000003</c:v>
                </c:pt>
                <c:pt idx="957">
                  <c:v>39.492872000000013</c:v>
                </c:pt>
                <c:pt idx="958">
                  <c:v>39.497173000000011</c:v>
                </c:pt>
                <c:pt idx="959">
                  <c:v>39.497915000000013</c:v>
                </c:pt>
                <c:pt idx="960">
                  <c:v>39.499564000000007</c:v>
                </c:pt>
                <c:pt idx="961">
                  <c:v>39.501801999999998</c:v>
                </c:pt>
                <c:pt idx="962">
                  <c:v>39.503086999999994</c:v>
                </c:pt>
                <c:pt idx="963">
                  <c:v>39.504352000000011</c:v>
                </c:pt>
                <c:pt idx="964">
                  <c:v>39.505429000000007</c:v>
                </c:pt>
                <c:pt idx="965">
                  <c:v>39.506991000000006</c:v>
                </c:pt>
                <c:pt idx="966">
                  <c:v>39.509931000000002</c:v>
                </c:pt>
                <c:pt idx="967">
                  <c:v>39.511382999999995</c:v>
                </c:pt>
                <c:pt idx="968">
                  <c:v>39.520046000000001</c:v>
                </c:pt>
                <c:pt idx="969">
                  <c:v>39.521604000000004</c:v>
                </c:pt>
                <c:pt idx="970">
                  <c:v>39.527820999999996</c:v>
                </c:pt>
                <c:pt idx="971">
                  <c:v>39.530972000000013</c:v>
                </c:pt>
                <c:pt idx="972">
                  <c:v>39.541684999999994</c:v>
                </c:pt>
                <c:pt idx="973">
                  <c:v>39.548397000000001</c:v>
                </c:pt>
                <c:pt idx="974">
                  <c:v>39.555550000000011</c:v>
                </c:pt>
                <c:pt idx="975">
                  <c:v>39.557179000000005</c:v>
                </c:pt>
                <c:pt idx="976">
                  <c:v>39.559574000000005</c:v>
                </c:pt>
                <c:pt idx="977">
                  <c:v>39.560764000000006</c:v>
                </c:pt>
                <c:pt idx="978">
                  <c:v>39.567138000000021</c:v>
                </c:pt>
                <c:pt idx="979">
                  <c:v>39.568762000000021</c:v>
                </c:pt>
                <c:pt idx="980">
                  <c:v>39.574783000000004</c:v>
                </c:pt>
                <c:pt idx="981">
                  <c:v>39.586170000000003</c:v>
                </c:pt>
                <c:pt idx="982">
                  <c:v>39.587633000000004</c:v>
                </c:pt>
                <c:pt idx="983">
                  <c:v>39.605825000000003</c:v>
                </c:pt>
                <c:pt idx="984">
                  <c:v>39.626447000000006</c:v>
                </c:pt>
                <c:pt idx="985">
                  <c:v>39.628965000000022</c:v>
                </c:pt>
                <c:pt idx="986">
                  <c:v>39.63402</c:v>
                </c:pt>
                <c:pt idx="987">
                  <c:v>39.674306000000001</c:v>
                </c:pt>
                <c:pt idx="988">
                  <c:v>39.693036000000028</c:v>
                </c:pt>
                <c:pt idx="989">
                  <c:v>39.723907000000011</c:v>
                </c:pt>
                <c:pt idx="990">
                  <c:v>39.725065000000022</c:v>
                </c:pt>
                <c:pt idx="991">
                  <c:v>39.726952000000026</c:v>
                </c:pt>
                <c:pt idx="992">
                  <c:v>39.765753000000039</c:v>
                </c:pt>
                <c:pt idx="993">
                  <c:v>39.768335000000043</c:v>
                </c:pt>
                <c:pt idx="994">
                  <c:v>39.771532000000022</c:v>
                </c:pt>
                <c:pt idx="995">
                  <c:v>39.780964000000004</c:v>
                </c:pt>
                <c:pt idx="996">
                  <c:v>39.782192000000023</c:v>
                </c:pt>
                <c:pt idx="997">
                  <c:v>39.786458000000003</c:v>
                </c:pt>
                <c:pt idx="998">
                  <c:v>39.789180000000002</c:v>
                </c:pt>
                <c:pt idx="999">
                  <c:v>39.807354000000004</c:v>
                </c:pt>
                <c:pt idx="1000">
                  <c:v>39.810428999999999</c:v>
                </c:pt>
                <c:pt idx="1001">
                  <c:v>39.821968999999996</c:v>
                </c:pt>
                <c:pt idx="1002">
                  <c:v>39.822766000000001</c:v>
                </c:pt>
                <c:pt idx="1003">
                  <c:v>39.850153999999996</c:v>
                </c:pt>
                <c:pt idx="1004">
                  <c:v>39.856185000000004</c:v>
                </c:pt>
                <c:pt idx="1005">
                  <c:v>39.870086999999998</c:v>
                </c:pt>
                <c:pt idx="1006">
                  <c:v>39.898575000000022</c:v>
                </c:pt>
                <c:pt idx="1007">
                  <c:v>39.906568</c:v>
                </c:pt>
                <c:pt idx="1008">
                  <c:v>39.913965999999995</c:v>
                </c:pt>
                <c:pt idx="1009">
                  <c:v>39.926923000000002</c:v>
                </c:pt>
                <c:pt idx="1010">
                  <c:v>39.927726</c:v>
                </c:pt>
                <c:pt idx="1011">
                  <c:v>39.929157000000011</c:v>
                </c:pt>
                <c:pt idx="1012">
                  <c:v>39.933930000000011</c:v>
                </c:pt>
                <c:pt idx="1013">
                  <c:v>40.042325000000012</c:v>
                </c:pt>
                <c:pt idx="1014">
                  <c:v>40.061792000000011</c:v>
                </c:pt>
                <c:pt idx="1015">
                  <c:v>40.067698</c:v>
                </c:pt>
                <c:pt idx="1016">
                  <c:v>40.076858000000001</c:v>
                </c:pt>
                <c:pt idx="1017">
                  <c:v>40.092744000000003</c:v>
                </c:pt>
                <c:pt idx="1018">
                  <c:v>40.109753000000012</c:v>
                </c:pt>
                <c:pt idx="1019">
                  <c:v>40.164588000000002</c:v>
                </c:pt>
                <c:pt idx="1020">
                  <c:v>40.189974000000007</c:v>
                </c:pt>
                <c:pt idx="1021">
                  <c:v>40.194057000000001</c:v>
                </c:pt>
                <c:pt idx="1022">
                  <c:v>40.206772000000022</c:v>
                </c:pt>
                <c:pt idx="1023">
                  <c:v>40.212102000000023</c:v>
                </c:pt>
                <c:pt idx="1024">
                  <c:v>40.236622000000011</c:v>
                </c:pt>
                <c:pt idx="1025">
                  <c:v>40.240454</c:v>
                </c:pt>
                <c:pt idx="1026">
                  <c:v>40.243187000000006</c:v>
                </c:pt>
                <c:pt idx="1027">
                  <c:v>40.268444000000002</c:v>
                </c:pt>
                <c:pt idx="1028">
                  <c:v>40.270974000000002</c:v>
                </c:pt>
                <c:pt idx="1029">
                  <c:v>40.291140000000013</c:v>
                </c:pt>
                <c:pt idx="1030">
                  <c:v>40.293263000000003</c:v>
                </c:pt>
                <c:pt idx="1031">
                  <c:v>40.297052000000022</c:v>
                </c:pt>
                <c:pt idx="1032">
                  <c:v>40.385407999999998</c:v>
                </c:pt>
                <c:pt idx="1033">
                  <c:v>40.405766</c:v>
                </c:pt>
                <c:pt idx="1034">
                  <c:v>40.407927999999998</c:v>
                </c:pt>
                <c:pt idx="1035">
                  <c:v>40.410191000000005</c:v>
                </c:pt>
                <c:pt idx="1036">
                  <c:v>40.411473999999998</c:v>
                </c:pt>
                <c:pt idx="1037">
                  <c:v>40.414350999999996</c:v>
                </c:pt>
                <c:pt idx="1038">
                  <c:v>40.436663999999993</c:v>
                </c:pt>
                <c:pt idx="1039">
                  <c:v>40.457034999999998</c:v>
                </c:pt>
                <c:pt idx="1040">
                  <c:v>40.512222000000001</c:v>
                </c:pt>
                <c:pt idx="1041">
                  <c:v>40.514147999999999</c:v>
                </c:pt>
                <c:pt idx="1042">
                  <c:v>40.534752000000012</c:v>
                </c:pt>
                <c:pt idx="1043">
                  <c:v>40.535562000000013</c:v>
                </c:pt>
                <c:pt idx="1044">
                  <c:v>40.545611000000001</c:v>
                </c:pt>
                <c:pt idx="1045">
                  <c:v>40.569849000000005</c:v>
                </c:pt>
                <c:pt idx="1046">
                  <c:v>40.574228999999995</c:v>
                </c:pt>
                <c:pt idx="1047">
                  <c:v>40.577639999999995</c:v>
                </c:pt>
                <c:pt idx="1048">
                  <c:v>40.581441999999996</c:v>
                </c:pt>
                <c:pt idx="1049">
                  <c:v>40.583024999999999</c:v>
                </c:pt>
                <c:pt idx="1050">
                  <c:v>40.608360000000012</c:v>
                </c:pt>
                <c:pt idx="1051">
                  <c:v>40.619827999999998</c:v>
                </c:pt>
                <c:pt idx="1052">
                  <c:v>40.621874000000005</c:v>
                </c:pt>
                <c:pt idx="1053">
                  <c:v>40.623469</c:v>
                </c:pt>
                <c:pt idx="1054">
                  <c:v>40.626269000000001</c:v>
                </c:pt>
                <c:pt idx="1055">
                  <c:v>40.634783000000006</c:v>
                </c:pt>
                <c:pt idx="1056">
                  <c:v>40.638454000000003</c:v>
                </c:pt>
                <c:pt idx="1057">
                  <c:v>40.653783999999995</c:v>
                </c:pt>
                <c:pt idx="1058">
                  <c:v>40.655779000000003</c:v>
                </c:pt>
                <c:pt idx="1059">
                  <c:v>40.660538000000024</c:v>
                </c:pt>
                <c:pt idx="1060">
                  <c:v>40.661407000000004</c:v>
                </c:pt>
                <c:pt idx="1061">
                  <c:v>40.662831000000011</c:v>
                </c:pt>
                <c:pt idx="1062">
                  <c:v>40.666883999999996</c:v>
                </c:pt>
                <c:pt idx="1063">
                  <c:v>40.669779000000013</c:v>
                </c:pt>
                <c:pt idx="1064">
                  <c:v>40.673814</c:v>
                </c:pt>
                <c:pt idx="1065">
                  <c:v>40.674867999999996</c:v>
                </c:pt>
                <c:pt idx="1066">
                  <c:v>40.679599000000003</c:v>
                </c:pt>
                <c:pt idx="1067">
                  <c:v>40.680759000000002</c:v>
                </c:pt>
                <c:pt idx="1068">
                  <c:v>40.691024000000006</c:v>
                </c:pt>
                <c:pt idx="1069">
                  <c:v>40.694942000000012</c:v>
                </c:pt>
                <c:pt idx="1070">
                  <c:v>40.702842000000011</c:v>
                </c:pt>
                <c:pt idx="1071">
                  <c:v>40.706793000000012</c:v>
                </c:pt>
                <c:pt idx="1072">
                  <c:v>40.716598000000012</c:v>
                </c:pt>
                <c:pt idx="1073">
                  <c:v>40.720339000000024</c:v>
                </c:pt>
                <c:pt idx="1074">
                  <c:v>40.722776000000025</c:v>
                </c:pt>
                <c:pt idx="1075">
                  <c:v>40.730399000000013</c:v>
                </c:pt>
                <c:pt idx="1076">
                  <c:v>40.735941000000011</c:v>
                </c:pt>
                <c:pt idx="1077">
                  <c:v>40.739310000000025</c:v>
                </c:pt>
                <c:pt idx="1078">
                  <c:v>40.763421000000001</c:v>
                </c:pt>
                <c:pt idx="1079">
                  <c:v>40.789727000000006</c:v>
                </c:pt>
                <c:pt idx="1080">
                  <c:v>40.792101000000024</c:v>
                </c:pt>
                <c:pt idx="1081">
                  <c:v>40.798233000000025</c:v>
                </c:pt>
                <c:pt idx="1082">
                  <c:v>40.822345000000013</c:v>
                </c:pt>
                <c:pt idx="1083">
                  <c:v>40.834822999999993</c:v>
                </c:pt>
                <c:pt idx="1084">
                  <c:v>40.836104000000006</c:v>
                </c:pt>
                <c:pt idx="1085">
                  <c:v>40.846139000000001</c:v>
                </c:pt>
                <c:pt idx="1086">
                  <c:v>40.883872999999994</c:v>
                </c:pt>
                <c:pt idx="1087">
                  <c:v>40.891645999999994</c:v>
                </c:pt>
                <c:pt idx="1088">
                  <c:v>40.901958</c:v>
                </c:pt>
                <c:pt idx="1089">
                  <c:v>40.902843999999995</c:v>
                </c:pt>
                <c:pt idx="1090">
                  <c:v>40.910260999999998</c:v>
                </c:pt>
                <c:pt idx="1091">
                  <c:v>40.922194000000012</c:v>
                </c:pt>
                <c:pt idx="1092">
                  <c:v>40.924440999999995</c:v>
                </c:pt>
                <c:pt idx="1093">
                  <c:v>40.930944000000004</c:v>
                </c:pt>
                <c:pt idx="1094">
                  <c:v>40.935575000000021</c:v>
                </c:pt>
                <c:pt idx="1095">
                  <c:v>40.968740000000011</c:v>
                </c:pt>
                <c:pt idx="1096">
                  <c:v>40.985400000000006</c:v>
                </c:pt>
                <c:pt idx="1097">
                  <c:v>40.999572000000022</c:v>
                </c:pt>
                <c:pt idx="1098">
                  <c:v>41.006514000000003</c:v>
                </c:pt>
                <c:pt idx="1099">
                  <c:v>41.029991000000003</c:v>
                </c:pt>
                <c:pt idx="1100">
                  <c:v>41.045296</c:v>
                </c:pt>
                <c:pt idx="1101">
                  <c:v>41.047488999999999</c:v>
                </c:pt>
                <c:pt idx="1102">
                  <c:v>41.061240999999995</c:v>
                </c:pt>
                <c:pt idx="1103">
                  <c:v>41.070222000000001</c:v>
                </c:pt>
                <c:pt idx="1104">
                  <c:v>41.079155000000021</c:v>
                </c:pt>
                <c:pt idx="1105">
                  <c:v>41.103872000000003</c:v>
                </c:pt>
                <c:pt idx="1106">
                  <c:v>41.106335000000023</c:v>
                </c:pt>
                <c:pt idx="1107">
                  <c:v>41.127129000000011</c:v>
                </c:pt>
                <c:pt idx="1108">
                  <c:v>41.152157000000003</c:v>
                </c:pt>
                <c:pt idx="1109">
                  <c:v>41.152978000000012</c:v>
                </c:pt>
                <c:pt idx="1110">
                  <c:v>41.155181000000006</c:v>
                </c:pt>
                <c:pt idx="1111">
                  <c:v>41.198328000000025</c:v>
                </c:pt>
                <c:pt idx="1112">
                  <c:v>41.204503000000003</c:v>
                </c:pt>
                <c:pt idx="1113">
                  <c:v>41.219478000000002</c:v>
                </c:pt>
                <c:pt idx="1114">
                  <c:v>41.253226000000005</c:v>
                </c:pt>
                <c:pt idx="1115">
                  <c:v>41.322615000000013</c:v>
                </c:pt>
                <c:pt idx="1116">
                  <c:v>41.446159000000002</c:v>
                </c:pt>
                <c:pt idx="1117">
                  <c:v>41.466175000000021</c:v>
                </c:pt>
                <c:pt idx="1118">
                  <c:v>41.498537000000013</c:v>
                </c:pt>
                <c:pt idx="1119">
                  <c:v>41.545235000000012</c:v>
                </c:pt>
                <c:pt idx="1120">
                  <c:v>41.548660999999996</c:v>
                </c:pt>
                <c:pt idx="1121">
                  <c:v>41.550968999999995</c:v>
                </c:pt>
                <c:pt idx="1122">
                  <c:v>41.560396000000011</c:v>
                </c:pt>
                <c:pt idx="1123">
                  <c:v>41.618918000000022</c:v>
                </c:pt>
                <c:pt idx="1124">
                  <c:v>41.620640000000002</c:v>
                </c:pt>
                <c:pt idx="1125">
                  <c:v>41.660993000000012</c:v>
                </c:pt>
                <c:pt idx="1126">
                  <c:v>41.694621000000005</c:v>
                </c:pt>
                <c:pt idx="1127">
                  <c:v>41.769093000000012</c:v>
                </c:pt>
                <c:pt idx="1128">
                  <c:v>41.777271000000006</c:v>
                </c:pt>
                <c:pt idx="1129">
                  <c:v>41.791150000000023</c:v>
                </c:pt>
                <c:pt idx="1130">
                  <c:v>41.817608999999997</c:v>
                </c:pt>
                <c:pt idx="1131">
                  <c:v>41.819054999999999</c:v>
                </c:pt>
                <c:pt idx="1132">
                  <c:v>41.820655000000002</c:v>
                </c:pt>
                <c:pt idx="1133">
                  <c:v>41.821425999999995</c:v>
                </c:pt>
                <c:pt idx="1134">
                  <c:v>41.828530000000022</c:v>
                </c:pt>
                <c:pt idx="1135">
                  <c:v>41.830051000000005</c:v>
                </c:pt>
                <c:pt idx="1136">
                  <c:v>41.882666999999998</c:v>
                </c:pt>
                <c:pt idx="1137">
                  <c:v>41.974246999999998</c:v>
                </c:pt>
                <c:pt idx="1138">
                  <c:v>42.042290000000001</c:v>
                </c:pt>
                <c:pt idx="1139">
                  <c:v>42.046704000000005</c:v>
                </c:pt>
                <c:pt idx="1140">
                  <c:v>42.087799000000004</c:v>
                </c:pt>
                <c:pt idx="1141">
                  <c:v>42.10624</c:v>
                </c:pt>
                <c:pt idx="1142">
                  <c:v>42.109632000000012</c:v>
                </c:pt>
                <c:pt idx="1143">
                  <c:v>42.114924999999999</c:v>
                </c:pt>
                <c:pt idx="1144">
                  <c:v>42.115944000000006</c:v>
                </c:pt>
                <c:pt idx="1145">
                  <c:v>42.139825000000002</c:v>
                </c:pt>
                <c:pt idx="1146">
                  <c:v>42.147015000000003</c:v>
                </c:pt>
                <c:pt idx="1147">
                  <c:v>42.173098000000003</c:v>
                </c:pt>
                <c:pt idx="1148">
                  <c:v>42.181996999999996</c:v>
                </c:pt>
                <c:pt idx="1149">
                  <c:v>42.214539000000002</c:v>
                </c:pt>
                <c:pt idx="1150">
                  <c:v>42.217676999999995</c:v>
                </c:pt>
                <c:pt idx="1151">
                  <c:v>42.220010000000023</c:v>
                </c:pt>
                <c:pt idx="1152">
                  <c:v>42.223101000000021</c:v>
                </c:pt>
                <c:pt idx="1153">
                  <c:v>42.225538000000043</c:v>
                </c:pt>
                <c:pt idx="1154">
                  <c:v>42.230662000000002</c:v>
                </c:pt>
                <c:pt idx="1155">
                  <c:v>42.232820000000011</c:v>
                </c:pt>
                <c:pt idx="1156">
                  <c:v>42.238237000000012</c:v>
                </c:pt>
                <c:pt idx="1157">
                  <c:v>42.283014000000001</c:v>
                </c:pt>
                <c:pt idx="1158">
                  <c:v>42.292983000000021</c:v>
                </c:pt>
                <c:pt idx="1159">
                  <c:v>42.402446000000005</c:v>
                </c:pt>
                <c:pt idx="1160">
                  <c:v>42.407274999999998</c:v>
                </c:pt>
                <c:pt idx="1161">
                  <c:v>42.409812000000002</c:v>
                </c:pt>
                <c:pt idx="1162">
                  <c:v>42.416898999999994</c:v>
                </c:pt>
                <c:pt idx="1163">
                  <c:v>42.559063999999999</c:v>
                </c:pt>
                <c:pt idx="1164">
                  <c:v>42.569996000000003</c:v>
                </c:pt>
                <c:pt idx="1165">
                  <c:v>42.578079000000002</c:v>
                </c:pt>
                <c:pt idx="1166">
                  <c:v>42.586932000000012</c:v>
                </c:pt>
                <c:pt idx="1167">
                  <c:v>42.610661999999998</c:v>
                </c:pt>
                <c:pt idx="1168">
                  <c:v>42.650736000000002</c:v>
                </c:pt>
                <c:pt idx="1169">
                  <c:v>42.708213000000022</c:v>
                </c:pt>
                <c:pt idx="1170">
                  <c:v>42.824728</c:v>
                </c:pt>
                <c:pt idx="1171">
                  <c:v>42.839753000000002</c:v>
                </c:pt>
                <c:pt idx="1172">
                  <c:v>42.878110000000021</c:v>
                </c:pt>
                <c:pt idx="1173">
                  <c:v>42.884139000000005</c:v>
                </c:pt>
                <c:pt idx="1174">
                  <c:v>42.920542000000012</c:v>
                </c:pt>
                <c:pt idx="1175">
                  <c:v>42.921973000000001</c:v>
                </c:pt>
                <c:pt idx="1176">
                  <c:v>42.925528000000021</c:v>
                </c:pt>
                <c:pt idx="1177">
                  <c:v>42.943126000000007</c:v>
                </c:pt>
                <c:pt idx="1178">
                  <c:v>43.032271000000001</c:v>
                </c:pt>
                <c:pt idx="1179">
                  <c:v>43.086032000000003</c:v>
                </c:pt>
                <c:pt idx="1180">
                  <c:v>43.097887999999998</c:v>
                </c:pt>
                <c:pt idx="1181">
                  <c:v>43.111239999999995</c:v>
                </c:pt>
                <c:pt idx="1182">
                  <c:v>43.114374000000005</c:v>
                </c:pt>
                <c:pt idx="1183">
                  <c:v>43.116585000000001</c:v>
                </c:pt>
                <c:pt idx="1184">
                  <c:v>43.171851000000004</c:v>
                </c:pt>
                <c:pt idx="1185">
                  <c:v>43.178967</c:v>
                </c:pt>
                <c:pt idx="1186">
                  <c:v>43.197546000000003</c:v>
                </c:pt>
                <c:pt idx="1187">
                  <c:v>43.200347000000001</c:v>
                </c:pt>
                <c:pt idx="1188">
                  <c:v>43.201496000000006</c:v>
                </c:pt>
                <c:pt idx="1189">
                  <c:v>43.220015000000025</c:v>
                </c:pt>
                <c:pt idx="1190">
                  <c:v>43.226972000000039</c:v>
                </c:pt>
                <c:pt idx="1191">
                  <c:v>43.237914000000011</c:v>
                </c:pt>
                <c:pt idx="1192">
                  <c:v>43.259622</c:v>
                </c:pt>
                <c:pt idx="1193">
                  <c:v>43.285918000000024</c:v>
                </c:pt>
                <c:pt idx="1194">
                  <c:v>43.310834999999997</c:v>
                </c:pt>
                <c:pt idx="1195">
                  <c:v>43.370976000000006</c:v>
                </c:pt>
                <c:pt idx="1196">
                  <c:v>43.379474999999999</c:v>
                </c:pt>
                <c:pt idx="1197">
                  <c:v>43.388311000000002</c:v>
                </c:pt>
                <c:pt idx="1198">
                  <c:v>43.424406000000005</c:v>
                </c:pt>
                <c:pt idx="1199">
                  <c:v>43.438315000000024</c:v>
                </c:pt>
                <c:pt idx="1200">
                  <c:v>43.473530000000011</c:v>
                </c:pt>
                <c:pt idx="1201">
                  <c:v>43.508261000000005</c:v>
                </c:pt>
                <c:pt idx="1202">
                  <c:v>43.591187000000005</c:v>
                </c:pt>
                <c:pt idx="1203">
                  <c:v>43.595722000000023</c:v>
                </c:pt>
                <c:pt idx="1204">
                  <c:v>43.603505000000013</c:v>
                </c:pt>
                <c:pt idx="1205">
                  <c:v>43.631780000000006</c:v>
                </c:pt>
                <c:pt idx="1206">
                  <c:v>43.632754000000013</c:v>
                </c:pt>
                <c:pt idx="1207">
                  <c:v>43.633998000000012</c:v>
                </c:pt>
                <c:pt idx="1208">
                  <c:v>43.649925000000003</c:v>
                </c:pt>
                <c:pt idx="1209">
                  <c:v>43.657071999999999</c:v>
                </c:pt>
                <c:pt idx="1210">
                  <c:v>43.658989000000005</c:v>
                </c:pt>
                <c:pt idx="1211">
                  <c:v>43.669720000000012</c:v>
                </c:pt>
                <c:pt idx="1212">
                  <c:v>43.686430000000001</c:v>
                </c:pt>
                <c:pt idx="1213">
                  <c:v>43.698758000000026</c:v>
                </c:pt>
                <c:pt idx="1214">
                  <c:v>43.699978000000023</c:v>
                </c:pt>
                <c:pt idx="1215">
                  <c:v>43.701025000000001</c:v>
                </c:pt>
                <c:pt idx="1216">
                  <c:v>43.711617000000004</c:v>
                </c:pt>
                <c:pt idx="1217">
                  <c:v>43.725724000000021</c:v>
                </c:pt>
                <c:pt idx="1218">
                  <c:v>43.739754000000012</c:v>
                </c:pt>
                <c:pt idx="1219">
                  <c:v>43.792521000000022</c:v>
                </c:pt>
                <c:pt idx="1220">
                  <c:v>43.796706000000022</c:v>
                </c:pt>
                <c:pt idx="1221">
                  <c:v>43.801355000000001</c:v>
                </c:pt>
                <c:pt idx="1222">
                  <c:v>43.815861999999996</c:v>
                </c:pt>
                <c:pt idx="1223">
                  <c:v>43.820536000000011</c:v>
                </c:pt>
                <c:pt idx="1224">
                  <c:v>43.821505000000002</c:v>
                </c:pt>
                <c:pt idx="1225">
                  <c:v>43.825898000000002</c:v>
                </c:pt>
                <c:pt idx="1226">
                  <c:v>43.827772000000003</c:v>
                </c:pt>
                <c:pt idx="1227">
                  <c:v>43.859870999999998</c:v>
                </c:pt>
                <c:pt idx="1228">
                  <c:v>43.874851999999997</c:v>
                </c:pt>
                <c:pt idx="1229">
                  <c:v>43.878980999999996</c:v>
                </c:pt>
                <c:pt idx="1230">
                  <c:v>43.883952000000001</c:v>
                </c:pt>
                <c:pt idx="1231">
                  <c:v>43.892469000000006</c:v>
                </c:pt>
                <c:pt idx="1232">
                  <c:v>43.908050000000003</c:v>
                </c:pt>
                <c:pt idx="1233">
                  <c:v>43.911333000000006</c:v>
                </c:pt>
                <c:pt idx="1234">
                  <c:v>43.925732000000025</c:v>
                </c:pt>
                <c:pt idx="1235">
                  <c:v>44.054692999999993</c:v>
                </c:pt>
                <c:pt idx="1236">
                  <c:v>44.127660000000006</c:v>
                </c:pt>
                <c:pt idx="1237">
                  <c:v>44.129123000000021</c:v>
                </c:pt>
                <c:pt idx="1238">
                  <c:v>44.133324000000002</c:v>
                </c:pt>
                <c:pt idx="1239">
                  <c:v>44.142958000000021</c:v>
                </c:pt>
                <c:pt idx="1240">
                  <c:v>44.176640000000006</c:v>
                </c:pt>
                <c:pt idx="1241">
                  <c:v>44.188059000000003</c:v>
                </c:pt>
                <c:pt idx="1242">
                  <c:v>44.266451000000011</c:v>
                </c:pt>
                <c:pt idx="1243">
                  <c:v>44.396902000000011</c:v>
                </c:pt>
                <c:pt idx="1244">
                  <c:v>44.598626000000003</c:v>
                </c:pt>
                <c:pt idx="1245">
                  <c:v>44.651366999999993</c:v>
                </c:pt>
                <c:pt idx="1246">
                  <c:v>44.703204000000007</c:v>
                </c:pt>
                <c:pt idx="1247">
                  <c:v>44.705297000000002</c:v>
                </c:pt>
                <c:pt idx="1248">
                  <c:v>44.714063999999993</c:v>
                </c:pt>
                <c:pt idx="1249">
                  <c:v>44.855340000000005</c:v>
                </c:pt>
                <c:pt idx="1250">
                  <c:v>44.902893999999996</c:v>
                </c:pt>
                <c:pt idx="1251">
                  <c:v>44.955537</c:v>
                </c:pt>
                <c:pt idx="1252">
                  <c:v>44.963125000000012</c:v>
                </c:pt>
                <c:pt idx="1253">
                  <c:v>45.060991000000001</c:v>
                </c:pt>
                <c:pt idx="1254">
                  <c:v>45.096015000000023</c:v>
                </c:pt>
                <c:pt idx="1255">
                  <c:v>45.101803000000004</c:v>
                </c:pt>
                <c:pt idx="1256">
                  <c:v>45.128270000000022</c:v>
                </c:pt>
                <c:pt idx="1257">
                  <c:v>45.133082000000002</c:v>
                </c:pt>
                <c:pt idx="1258">
                  <c:v>45.135669</c:v>
                </c:pt>
                <c:pt idx="1259">
                  <c:v>45.139552000000023</c:v>
                </c:pt>
                <c:pt idx="1260">
                  <c:v>45.141604999999998</c:v>
                </c:pt>
                <c:pt idx="1261">
                  <c:v>45.193237000000003</c:v>
                </c:pt>
                <c:pt idx="1262">
                  <c:v>45.222824000000003</c:v>
                </c:pt>
                <c:pt idx="1263">
                  <c:v>45.246950000000012</c:v>
                </c:pt>
                <c:pt idx="1264">
                  <c:v>45.258042000000003</c:v>
                </c:pt>
                <c:pt idx="1265">
                  <c:v>45.262521000000021</c:v>
                </c:pt>
                <c:pt idx="1266">
                  <c:v>45.321743999999995</c:v>
                </c:pt>
                <c:pt idx="1267">
                  <c:v>45.410007999999998</c:v>
                </c:pt>
                <c:pt idx="1268">
                  <c:v>45.414016000000004</c:v>
                </c:pt>
                <c:pt idx="1269">
                  <c:v>45.420052000000013</c:v>
                </c:pt>
                <c:pt idx="1270">
                  <c:v>45.434923999999995</c:v>
                </c:pt>
                <c:pt idx="1271">
                  <c:v>45.442086999999994</c:v>
                </c:pt>
                <c:pt idx="1272">
                  <c:v>45.467048999999996</c:v>
                </c:pt>
                <c:pt idx="1273">
                  <c:v>45.482082999999996</c:v>
                </c:pt>
                <c:pt idx="1274">
                  <c:v>45.516533000000003</c:v>
                </c:pt>
                <c:pt idx="1275">
                  <c:v>45.556622999999995</c:v>
                </c:pt>
                <c:pt idx="1276">
                  <c:v>45.565859000000003</c:v>
                </c:pt>
                <c:pt idx="1277">
                  <c:v>45.571046999999993</c:v>
                </c:pt>
                <c:pt idx="1278">
                  <c:v>45.586981999999999</c:v>
                </c:pt>
                <c:pt idx="1279">
                  <c:v>45.617233000000006</c:v>
                </c:pt>
                <c:pt idx="1280">
                  <c:v>45.659797000000005</c:v>
                </c:pt>
                <c:pt idx="1281">
                  <c:v>45.704506000000002</c:v>
                </c:pt>
                <c:pt idx="1282">
                  <c:v>45.710733000000012</c:v>
                </c:pt>
                <c:pt idx="1283">
                  <c:v>45.711791000000005</c:v>
                </c:pt>
                <c:pt idx="1284">
                  <c:v>45.712531000000013</c:v>
                </c:pt>
                <c:pt idx="1285">
                  <c:v>45.715380000000003</c:v>
                </c:pt>
                <c:pt idx="1286">
                  <c:v>45.738739000000024</c:v>
                </c:pt>
                <c:pt idx="1287">
                  <c:v>45.743139000000028</c:v>
                </c:pt>
                <c:pt idx="1288">
                  <c:v>45.751101000000006</c:v>
                </c:pt>
                <c:pt idx="1289">
                  <c:v>45.752030000000012</c:v>
                </c:pt>
                <c:pt idx="1290">
                  <c:v>45.783863999999994</c:v>
                </c:pt>
                <c:pt idx="1291">
                  <c:v>45.790671000000003</c:v>
                </c:pt>
                <c:pt idx="1292">
                  <c:v>45.795438000000026</c:v>
                </c:pt>
                <c:pt idx="1293">
                  <c:v>45.812015000000002</c:v>
                </c:pt>
                <c:pt idx="1294">
                  <c:v>45.833394000000006</c:v>
                </c:pt>
                <c:pt idx="1295">
                  <c:v>45.836962</c:v>
                </c:pt>
                <c:pt idx="1296">
                  <c:v>45.856539999999995</c:v>
                </c:pt>
                <c:pt idx="1297">
                  <c:v>45.859720999999993</c:v>
                </c:pt>
                <c:pt idx="1298">
                  <c:v>45.906490999999995</c:v>
                </c:pt>
                <c:pt idx="1299">
                  <c:v>45.918859000000005</c:v>
                </c:pt>
                <c:pt idx="1300">
                  <c:v>45.961225999999996</c:v>
                </c:pt>
                <c:pt idx="1301">
                  <c:v>46.011477999999997</c:v>
                </c:pt>
                <c:pt idx="1302">
                  <c:v>46.031527000000004</c:v>
                </c:pt>
                <c:pt idx="1303">
                  <c:v>46.041954000000004</c:v>
                </c:pt>
                <c:pt idx="1304">
                  <c:v>46.050481999999995</c:v>
                </c:pt>
                <c:pt idx="1305">
                  <c:v>46.083662999999994</c:v>
                </c:pt>
                <c:pt idx="1306">
                  <c:v>46.139114000000028</c:v>
                </c:pt>
                <c:pt idx="1307">
                  <c:v>46.243163000000003</c:v>
                </c:pt>
                <c:pt idx="1308">
                  <c:v>46.279496000000002</c:v>
                </c:pt>
                <c:pt idx="1309">
                  <c:v>46.323554000000001</c:v>
                </c:pt>
                <c:pt idx="1310">
                  <c:v>46.355393000000007</c:v>
                </c:pt>
                <c:pt idx="1311">
                  <c:v>46.356437999999997</c:v>
                </c:pt>
                <c:pt idx="1312">
                  <c:v>46.372231000000006</c:v>
                </c:pt>
                <c:pt idx="1313">
                  <c:v>46.417887999999977</c:v>
                </c:pt>
                <c:pt idx="1314">
                  <c:v>46.431781999999998</c:v>
                </c:pt>
                <c:pt idx="1315">
                  <c:v>46.437772000000002</c:v>
                </c:pt>
                <c:pt idx="1316">
                  <c:v>46.510434000000004</c:v>
                </c:pt>
                <c:pt idx="1317">
                  <c:v>46.549394000000007</c:v>
                </c:pt>
                <c:pt idx="1318">
                  <c:v>46.570460999999995</c:v>
                </c:pt>
                <c:pt idx="1319">
                  <c:v>46.597284999999999</c:v>
                </c:pt>
                <c:pt idx="1320">
                  <c:v>46.598778000000024</c:v>
                </c:pt>
                <c:pt idx="1321">
                  <c:v>46.653288999999994</c:v>
                </c:pt>
                <c:pt idx="1322">
                  <c:v>46.682592000000021</c:v>
                </c:pt>
                <c:pt idx="1323">
                  <c:v>46.683786999999995</c:v>
                </c:pt>
                <c:pt idx="1324">
                  <c:v>46.694731000000012</c:v>
                </c:pt>
                <c:pt idx="1325">
                  <c:v>46.729536000000024</c:v>
                </c:pt>
                <c:pt idx="1326">
                  <c:v>46.761161000000001</c:v>
                </c:pt>
                <c:pt idx="1327">
                  <c:v>46.779681000000004</c:v>
                </c:pt>
              </c:numCache>
            </c:numRef>
          </c:xVal>
          <c:yVal>
            <c:numRef>
              <c:f>'Chr9'!$D$2:$D$1329</c:f>
              <c:numCache>
                <c:formatCode>General</c:formatCode>
                <c:ptCount val="1328"/>
                <c:pt idx="0">
                  <c:v>0</c:v>
                </c:pt>
                <c:pt idx="1">
                  <c:v>0</c:v>
                </c:pt>
                <c:pt idx="2">
                  <c:v>1.486</c:v>
                </c:pt>
                <c:pt idx="3">
                  <c:v>1.5920000000000001</c:v>
                </c:pt>
                <c:pt idx="4">
                  <c:v>2.12</c:v>
                </c:pt>
                <c:pt idx="5">
                  <c:v>2.0840000000000001</c:v>
                </c:pt>
                <c:pt idx="6">
                  <c:v>2.4569999999999985</c:v>
                </c:pt>
                <c:pt idx="7">
                  <c:v>3.0379999999999998</c:v>
                </c:pt>
                <c:pt idx="9">
                  <c:v>3.1</c:v>
                </c:pt>
                <c:pt idx="14">
                  <c:v>3.3739999999999997</c:v>
                </c:pt>
                <c:pt idx="15">
                  <c:v>3.5649999999999999</c:v>
                </c:pt>
                <c:pt idx="16">
                  <c:v>3.6949999999999998</c:v>
                </c:pt>
                <c:pt idx="17">
                  <c:v>4.0709999999999997</c:v>
                </c:pt>
                <c:pt idx="18">
                  <c:v>4.0709999999999997</c:v>
                </c:pt>
                <c:pt idx="19">
                  <c:v>4.7210000000000001</c:v>
                </c:pt>
                <c:pt idx="22">
                  <c:v>5.3209999999999971</c:v>
                </c:pt>
                <c:pt idx="23">
                  <c:v>5.5890000000000004</c:v>
                </c:pt>
                <c:pt idx="24">
                  <c:v>6.1749999999999972</c:v>
                </c:pt>
                <c:pt idx="25">
                  <c:v>6.3319999999999999</c:v>
                </c:pt>
                <c:pt idx="26">
                  <c:v>6.3319999999999999</c:v>
                </c:pt>
                <c:pt idx="27">
                  <c:v>6.5259999999999971</c:v>
                </c:pt>
                <c:pt idx="28">
                  <c:v>6.74</c:v>
                </c:pt>
                <c:pt idx="29">
                  <c:v>6.74</c:v>
                </c:pt>
                <c:pt idx="30">
                  <c:v>6.74</c:v>
                </c:pt>
                <c:pt idx="31">
                  <c:v>6.7809999999999997</c:v>
                </c:pt>
                <c:pt idx="32">
                  <c:v>7.6179999999999968</c:v>
                </c:pt>
                <c:pt idx="35">
                  <c:v>7.702</c:v>
                </c:pt>
                <c:pt idx="36">
                  <c:v>7.825999999999997</c:v>
                </c:pt>
                <c:pt idx="37">
                  <c:v>7.8619999999999974</c:v>
                </c:pt>
                <c:pt idx="38">
                  <c:v>7.9560000000000004</c:v>
                </c:pt>
                <c:pt idx="39">
                  <c:v>8.1489999999999991</c:v>
                </c:pt>
                <c:pt idx="40">
                  <c:v>8.3680000000000003</c:v>
                </c:pt>
                <c:pt idx="41">
                  <c:v>8.3680000000000003</c:v>
                </c:pt>
                <c:pt idx="42">
                  <c:v>8.427999999999999</c:v>
                </c:pt>
                <c:pt idx="43">
                  <c:v>8.8590000000000053</c:v>
                </c:pt>
                <c:pt idx="44">
                  <c:v>9.9130000000000003</c:v>
                </c:pt>
                <c:pt idx="45">
                  <c:v>10.059000000000005</c:v>
                </c:pt>
                <c:pt idx="46">
                  <c:v>10.059000000000005</c:v>
                </c:pt>
                <c:pt idx="47">
                  <c:v>10.407</c:v>
                </c:pt>
                <c:pt idx="48">
                  <c:v>11.673</c:v>
                </c:pt>
                <c:pt idx="49">
                  <c:v>11.673</c:v>
                </c:pt>
                <c:pt idx="50">
                  <c:v>11.673</c:v>
                </c:pt>
                <c:pt idx="51">
                  <c:v>11.673</c:v>
                </c:pt>
                <c:pt idx="52">
                  <c:v>11.797000000000001</c:v>
                </c:pt>
                <c:pt idx="53">
                  <c:v>11.823</c:v>
                </c:pt>
                <c:pt idx="54">
                  <c:v>11.797000000000001</c:v>
                </c:pt>
                <c:pt idx="55">
                  <c:v>11.958</c:v>
                </c:pt>
                <c:pt idx="56">
                  <c:v>11.958</c:v>
                </c:pt>
                <c:pt idx="57">
                  <c:v>11.958</c:v>
                </c:pt>
                <c:pt idx="58">
                  <c:v>12.285</c:v>
                </c:pt>
                <c:pt idx="59">
                  <c:v>12.285</c:v>
                </c:pt>
                <c:pt idx="60">
                  <c:v>12.285</c:v>
                </c:pt>
                <c:pt idx="61">
                  <c:v>12.335000000000004</c:v>
                </c:pt>
                <c:pt idx="62">
                  <c:v>12.733000000000001</c:v>
                </c:pt>
                <c:pt idx="63">
                  <c:v>14.861000000000002</c:v>
                </c:pt>
                <c:pt idx="64">
                  <c:v>14.861000000000002</c:v>
                </c:pt>
                <c:pt idx="65">
                  <c:v>14.861000000000002</c:v>
                </c:pt>
                <c:pt idx="66">
                  <c:v>15.051</c:v>
                </c:pt>
                <c:pt idx="67">
                  <c:v>15.093</c:v>
                </c:pt>
                <c:pt idx="68">
                  <c:v>15.136000000000001</c:v>
                </c:pt>
                <c:pt idx="69">
                  <c:v>15.409000000000002</c:v>
                </c:pt>
                <c:pt idx="70">
                  <c:v>15.409000000000002</c:v>
                </c:pt>
                <c:pt idx="71">
                  <c:v>15.409000000000002</c:v>
                </c:pt>
                <c:pt idx="72">
                  <c:v>15.445</c:v>
                </c:pt>
                <c:pt idx="73">
                  <c:v>15.502000000000002</c:v>
                </c:pt>
                <c:pt idx="74">
                  <c:v>15.483000000000002</c:v>
                </c:pt>
                <c:pt idx="75">
                  <c:v>15.483000000000002</c:v>
                </c:pt>
                <c:pt idx="76">
                  <c:v>16.591999999999999</c:v>
                </c:pt>
                <c:pt idx="77">
                  <c:v>16.71</c:v>
                </c:pt>
                <c:pt idx="78">
                  <c:v>16.71</c:v>
                </c:pt>
                <c:pt idx="79">
                  <c:v>16.71</c:v>
                </c:pt>
                <c:pt idx="80">
                  <c:v>18.08799999999999</c:v>
                </c:pt>
                <c:pt idx="81">
                  <c:v>18.08799999999999</c:v>
                </c:pt>
                <c:pt idx="82">
                  <c:v>18.08799999999999</c:v>
                </c:pt>
                <c:pt idx="83">
                  <c:v>18.08799999999999</c:v>
                </c:pt>
                <c:pt idx="84">
                  <c:v>20.402999999999984</c:v>
                </c:pt>
                <c:pt idx="85">
                  <c:v>20.439</c:v>
                </c:pt>
                <c:pt idx="86">
                  <c:v>20.832000000000001</c:v>
                </c:pt>
                <c:pt idx="87">
                  <c:v>20.832000000000001</c:v>
                </c:pt>
                <c:pt idx="88">
                  <c:v>20.832000000000001</c:v>
                </c:pt>
                <c:pt idx="89">
                  <c:v>20.832000000000001</c:v>
                </c:pt>
                <c:pt idx="90">
                  <c:v>20.939</c:v>
                </c:pt>
                <c:pt idx="91">
                  <c:v>21.061999999999991</c:v>
                </c:pt>
                <c:pt idx="92">
                  <c:v>21.061999999999991</c:v>
                </c:pt>
                <c:pt idx="93">
                  <c:v>21.061999999999991</c:v>
                </c:pt>
                <c:pt idx="94">
                  <c:v>21.239000000000001</c:v>
                </c:pt>
                <c:pt idx="95">
                  <c:v>21.356999999999999</c:v>
                </c:pt>
                <c:pt idx="96">
                  <c:v>21.57</c:v>
                </c:pt>
                <c:pt idx="97">
                  <c:v>21.57</c:v>
                </c:pt>
                <c:pt idx="98">
                  <c:v>21.57</c:v>
                </c:pt>
                <c:pt idx="99">
                  <c:v>21.57</c:v>
                </c:pt>
                <c:pt idx="100">
                  <c:v>21.605</c:v>
                </c:pt>
                <c:pt idx="101">
                  <c:v>22.388999999999989</c:v>
                </c:pt>
                <c:pt idx="102">
                  <c:v>22.388999999999989</c:v>
                </c:pt>
                <c:pt idx="103">
                  <c:v>22.388999999999989</c:v>
                </c:pt>
                <c:pt idx="104">
                  <c:v>22.388999999999989</c:v>
                </c:pt>
                <c:pt idx="105">
                  <c:v>22.650000000000009</c:v>
                </c:pt>
                <c:pt idx="106">
                  <c:v>22.650000000000009</c:v>
                </c:pt>
                <c:pt idx="107">
                  <c:v>25.901</c:v>
                </c:pt>
                <c:pt idx="108">
                  <c:v>25.901</c:v>
                </c:pt>
                <c:pt idx="109">
                  <c:v>25.94799999999999</c:v>
                </c:pt>
                <c:pt idx="110">
                  <c:v>26.032</c:v>
                </c:pt>
                <c:pt idx="111">
                  <c:v>27.06</c:v>
                </c:pt>
                <c:pt idx="112">
                  <c:v>27.06</c:v>
                </c:pt>
                <c:pt idx="113">
                  <c:v>27.344999999999999</c:v>
                </c:pt>
                <c:pt idx="114">
                  <c:v>27.550999999999988</c:v>
                </c:pt>
                <c:pt idx="115">
                  <c:v>28.137000000000011</c:v>
                </c:pt>
                <c:pt idx="116">
                  <c:v>28.224</c:v>
                </c:pt>
                <c:pt idx="117">
                  <c:v>28.274999999999999</c:v>
                </c:pt>
                <c:pt idx="118">
                  <c:v>28.606000000000005</c:v>
                </c:pt>
                <c:pt idx="119">
                  <c:v>29.042000000000002</c:v>
                </c:pt>
                <c:pt idx="120">
                  <c:v>29.344000000000001</c:v>
                </c:pt>
                <c:pt idx="122">
                  <c:v>29.533000000000001</c:v>
                </c:pt>
                <c:pt idx="123">
                  <c:v>29.533000000000001</c:v>
                </c:pt>
                <c:pt idx="124">
                  <c:v>29.806000000000001</c:v>
                </c:pt>
                <c:pt idx="125">
                  <c:v>29.908999999999985</c:v>
                </c:pt>
                <c:pt idx="126">
                  <c:v>29.908999999999985</c:v>
                </c:pt>
                <c:pt idx="127">
                  <c:v>30.338000000000001</c:v>
                </c:pt>
                <c:pt idx="128">
                  <c:v>30.442999999999984</c:v>
                </c:pt>
                <c:pt idx="129">
                  <c:v>30.442999999999984</c:v>
                </c:pt>
                <c:pt idx="130">
                  <c:v>30.632000000000001</c:v>
                </c:pt>
                <c:pt idx="131">
                  <c:v>30.632000000000001</c:v>
                </c:pt>
                <c:pt idx="133">
                  <c:v>31.614000000000011</c:v>
                </c:pt>
                <c:pt idx="134">
                  <c:v>31.614000000000011</c:v>
                </c:pt>
                <c:pt idx="135">
                  <c:v>31.614000000000011</c:v>
                </c:pt>
                <c:pt idx="136">
                  <c:v>31.614000000000011</c:v>
                </c:pt>
                <c:pt idx="137">
                  <c:v>31.614000000000011</c:v>
                </c:pt>
                <c:pt idx="139">
                  <c:v>31.614000000000011</c:v>
                </c:pt>
                <c:pt idx="140">
                  <c:v>31.753</c:v>
                </c:pt>
                <c:pt idx="141">
                  <c:v>31.795000000000002</c:v>
                </c:pt>
                <c:pt idx="142">
                  <c:v>31.814000000000011</c:v>
                </c:pt>
                <c:pt idx="144">
                  <c:v>32.422000000000011</c:v>
                </c:pt>
                <c:pt idx="146">
                  <c:v>32.57</c:v>
                </c:pt>
                <c:pt idx="148">
                  <c:v>32.864000000000004</c:v>
                </c:pt>
                <c:pt idx="149">
                  <c:v>32.913999999999994</c:v>
                </c:pt>
                <c:pt idx="151">
                  <c:v>32.946999999999996</c:v>
                </c:pt>
                <c:pt idx="152">
                  <c:v>33.083999999999996</c:v>
                </c:pt>
                <c:pt idx="153">
                  <c:v>33.201000000000001</c:v>
                </c:pt>
                <c:pt idx="154">
                  <c:v>33.457999999999998</c:v>
                </c:pt>
                <c:pt idx="155">
                  <c:v>33.457999999999998</c:v>
                </c:pt>
                <c:pt idx="158">
                  <c:v>35.618000000000002</c:v>
                </c:pt>
                <c:pt idx="159">
                  <c:v>35.618000000000002</c:v>
                </c:pt>
                <c:pt idx="160">
                  <c:v>35.653999999999996</c:v>
                </c:pt>
                <c:pt idx="161">
                  <c:v>35.711000000000006</c:v>
                </c:pt>
                <c:pt idx="164">
                  <c:v>36.041000000000004</c:v>
                </c:pt>
                <c:pt idx="166">
                  <c:v>36.041000000000004</c:v>
                </c:pt>
                <c:pt idx="168">
                  <c:v>36.041000000000004</c:v>
                </c:pt>
                <c:pt idx="171">
                  <c:v>36.041000000000004</c:v>
                </c:pt>
                <c:pt idx="173">
                  <c:v>36.086000000000006</c:v>
                </c:pt>
                <c:pt idx="174">
                  <c:v>36.157000000000004</c:v>
                </c:pt>
                <c:pt idx="175">
                  <c:v>36.157000000000004</c:v>
                </c:pt>
                <c:pt idx="177">
                  <c:v>37.042000000000002</c:v>
                </c:pt>
                <c:pt idx="178">
                  <c:v>37.148000000000003</c:v>
                </c:pt>
                <c:pt idx="179">
                  <c:v>37.17</c:v>
                </c:pt>
                <c:pt idx="180">
                  <c:v>37.17</c:v>
                </c:pt>
                <c:pt idx="181">
                  <c:v>37.207000000000001</c:v>
                </c:pt>
                <c:pt idx="183">
                  <c:v>37.207000000000001</c:v>
                </c:pt>
                <c:pt idx="184">
                  <c:v>37.207000000000001</c:v>
                </c:pt>
                <c:pt idx="185">
                  <c:v>37.207000000000001</c:v>
                </c:pt>
                <c:pt idx="186">
                  <c:v>37.102000000000011</c:v>
                </c:pt>
                <c:pt idx="187">
                  <c:v>37.349000000000004</c:v>
                </c:pt>
                <c:pt idx="188">
                  <c:v>37.383999999999993</c:v>
                </c:pt>
                <c:pt idx="189">
                  <c:v>37.429000000000002</c:v>
                </c:pt>
                <c:pt idx="190">
                  <c:v>37.501000000000005</c:v>
                </c:pt>
                <c:pt idx="192">
                  <c:v>37.605000000000011</c:v>
                </c:pt>
                <c:pt idx="193">
                  <c:v>37.605000000000011</c:v>
                </c:pt>
                <c:pt idx="199">
                  <c:v>38.101000000000006</c:v>
                </c:pt>
                <c:pt idx="201">
                  <c:v>38.505000000000003</c:v>
                </c:pt>
                <c:pt idx="202">
                  <c:v>38.714000000000006</c:v>
                </c:pt>
                <c:pt idx="203">
                  <c:v>38.765000000000022</c:v>
                </c:pt>
                <c:pt idx="204">
                  <c:v>38.843000000000004</c:v>
                </c:pt>
                <c:pt idx="205">
                  <c:v>38.903000000000006</c:v>
                </c:pt>
                <c:pt idx="206">
                  <c:v>38.903000000000006</c:v>
                </c:pt>
                <c:pt idx="207">
                  <c:v>38.903000000000006</c:v>
                </c:pt>
                <c:pt idx="210">
                  <c:v>39.016000000000005</c:v>
                </c:pt>
                <c:pt idx="211">
                  <c:v>40.32</c:v>
                </c:pt>
                <c:pt idx="212">
                  <c:v>40.32</c:v>
                </c:pt>
                <c:pt idx="213">
                  <c:v>40.526000000000003</c:v>
                </c:pt>
                <c:pt idx="214">
                  <c:v>40.786000000000001</c:v>
                </c:pt>
                <c:pt idx="216">
                  <c:v>40.939</c:v>
                </c:pt>
                <c:pt idx="219">
                  <c:v>40.939</c:v>
                </c:pt>
                <c:pt idx="226">
                  <c:v>41.184000000000005</c:v>
                </c:pt>
                <c:pt idx="227">
                  <c:v>41.184000000000005</c:v>
                </c:pt>
                <c:pt idx="231">
                  <c:v>41.538000000000011</c:v>
                </c:pt>
                <c:pt idx="233">
                  <c:v>42.207000000000001</c:v>
                </c:pt>
                <c:pt idx="237">
                  <c:v>42.555</c:v>
                </c:pt>
                <c:pt idx="238">
                  <c:v>42.528000000000013</c:v>
                </c:pt>
                <c:pt idx="239">
                  <c:v>42.555</c:v>
                </c:pt>
                <c:pt idx="240">
                  <c:v>42.555</c:v>
                </c:pt>
                <c:pt idx="241">
                  <c:v>42.353999999999999</c:v>
                </c:pt>
                <c:pt idx="242">
                  <c:v>42.588000000000001</c:v>
                </c:pt>
                <c:pt idx="244">
                  <c:v>42.89</c:v>
                </c:pt>
                <c:pt idx="245">
                  <c:v>42.89</c:v>
                </c:pt>
                <c:pt idx="247">
                  <c:v>42.89</c:v>
                </c:pt>
                <c:pt idx="248">
                  <c:v>42.89</c:v>
                </c:pt>
                <c:pt idx="249">
                  <c:v>42.89</c:v>
                </c:pt>
                <c:pt idx="251">
                  <c:v>42.89</c:v>
                </c:pt>
                <c:pt idx="252">
                  <c:v>42.89</c:v>
                </c:pt>
                <c:pt idx="253">
                  <c:v>42.89</c:v>
                </c:pt>
                <c:pt idx="255">
                  <c:v>43.394000000000005</c:v>
                </c:pt>
                <c:pt idx="256">
                  <c:v>43.446000000000005</c:v>
                </c:pt>
                <c:pt idx="257">
                  <c:v>43.496000000000002</c:v>
                </c:pt>
                <c:pt idx="260">
                  <c:v>43.668000000000013</c:v>
                </c:pt>
                <c:pt idx="262">
                  <c:v>43.907000000000004</c:v>
                </c:pt>
                <c:pt idx="263">
                  <c:v>43.956999999999994</c:v>
                </c:pt>
                <c:pt idx="264">
                  <c:v>43.956999999999994</c:v>
                </c:pt>
                <c:pt idx="265">
                  <c:v>43.956999999999994</c:v>
                </c:pt>
                <c:pt idx="266">
                  <c:v>43.956999999999994</c:v>
                </c:pt>
                <c:pt idx="267">
                  <c:v>43.995000000000012</c:v>
                </c:pt>
                <c:pt idx="269">
                  <c:v>44.251000000000005</c:v>
                </c:pt>
                <c:pt idx="270">
                  <c:v>44.340999999999994</c:v>
                </c:pt>
                <c:pt idx="271">
                  <c:v>44.653999999999996</c:v>
                </c:pt>
                <c:pt idx="272">
                  <c:v>44.653999999999996</c:v>
                </c:pt>
                <c:pt idx="273">
                  <c:v>44.721000000000011</c:v>
                </c:pt>
                <c:pt idx="274">
                  <c:v>44.908000000000001</c:v>
                </c:pt>
                <c:pt idx="275">
                  <c:v>45.016000000000005</c:v>
                </c:pt>
                <c:pt idx="281">
                  <c:v>45.477000000000004</c:v>
                </c:pt>
                <c:pt idx="282">
                  <c:v>45.583999999999996</c:v>
                </c:pt>
                <c:pt idx="283">
                  <c:v>45.641000000000005</c:v>
                </c:pt>
                <c:pt idx="284">
                  <c:v>45.641000000000005</c:v>
                </c:pt>
                <c:pt idx="289">
                  <c:v>46.873999999999995</c:v>
                </c:pt>
                <c:pt idx="292">
                  <c:v>46.873999999999995</c:v>
                </c:pt>
                <c:pt idx="293">
                  <c:v>47.7</c:v>
                </c:pt>
                <c:pt idx="294">
                  <c:v>47.952999999999996</c:v>
                </c:pt>
                <c:pt idx="296">
                  <c:v>47.997</c:v>
                </c:pt>
                <c:pt idx="297">
                  <c:v>47.997</c:v>
                </c:pt>
                <c:pt idx="300">
                  <c:v>48.192000000000021</c:v>
                </c:pt>
                <c:pt idx="301">
                  <c:v>48.242000000000012</c:v>
                </c:pt>
                <c:pt idx="310">
                  <c:v>48.929000000000002</c:v>
                </c:pt>
                <c:pt idx="314">
                  <c:v>49.849000000000004</c:v>
                </c:pt>
                <c:pt idx="317">
                  <c:v>50.449000000000005</c:v>
                </c:pt>
                <c:pt idx="319">
                  <c:v>50.544000000000004</c:v>
                </c:pt>
                <c:pt idx="320">
                  <c:v>50.544000000000004</c:v>
                </c:pt>
                <c:pt idx="321">
                  <c:v>50.583000000000006</c:v>
                </c:pt>
                <c:pt idx="322">
                  <c:v>50.63</c:v>
                </c:pt>
                <c:pt idx="325">
                  <c:v>50.669000000000011</c:v>
                </c:pt>
                <c:pt idx="327">
                  <c:v>50.669000000000011</c:v>
                </c:pt>
                <c:pt idx="328">
                  <c:v>50.669000000000011</c:v>
                </c:pt>
                <c:pt idx="330">
                  <c:v>50.669000000000011</c:v>
                </c:pt>
                <c:pt idx="331">
                  <c:v>50.813999999999993</c:v>
                </c:pt>
                <c:pt idx="332">
                  <c:v>50.983999999999995</c:v>
                </c:pt>
                <c:pt idx="333">
                  <c:v>51.241</c:v>
                </c:pt>
                <c:pt idx="334">
                  <c:v>51.241</c:v>
                </c:pt>
                <c:pt idx="335">
                  <c:v>51.407000000000004</c:v>
                </c:pt>
                <c:pt idx="336">
                  <c:v>51.672000000000011</c:v>
                </c:pt>
                <c:pt idx="337">
                  <c:v>51.672000000000011</c:v>
                </c:pt>
                <c:pt idx="338">
                  <c:v>51.712000000000003</c:v>
                </c:pt>
                <c:pt idx="341">
                  <c:v>51.832000000000001</c:v>
                </c:pt>
                <c:pt idx="342">
                  <c:v>51.832000000000001</c:v>
                </c:pt>
                <c:pt idx="343">
                  <c:v>51.832000000000001</c:v>
                </c:pt>
                <c:pt idx="345">
                  <c:v>51.832000000000001</c:v>
                </c:pt>
                <c:pt idx="348">
                  <c:v>51.832000000000001</c:v>
                </c:pt>
                <c:pt idx="349">
                  <c:v>51.832000000000001</c:v>
                </c:pt>
                <c:pt idx="351">
                  <c:v>51.832000000000001</c:v>
                </c:pt>
                <c:pt idx="353">
                  <c:v>51.774000000000001</c:v>
                </c:pt>
                <c:pt idx="354">
                  <c:v>51.832000000000001</c:v>
                </c:pt>
                <c:pt idx="356">
                  <c:v>51.832000000000001</c:v>
                </c:pt>
                <c:pt idx="357">
                  <c:v>51.9</c:v>
                </c:pt>
                <c:pt idx="359">
                  <c:v>51.948</c:v>
                </c:pt>
                <c:pt idx="360">
                  <c:v>51.948</c:v>
                </c:pt>
                <c:pt idx="361">
                  <c:v>52.077000000000005</c:v>
                </c:pt>
                <c:pt idx="362">
                  <c:v>52.188000000000002</c:v>
                </c:pt>
                <c:pt idx="364">
                  <c:v>52.188000000000002</c:v>
                </c:pt>
                <c:pt idx="365">
                  <c:v>52.188000000000002</c:v>
                </c:pt>
                <c:pt idx="366">
                  <c:v>52.188000000000002</c:v>
                </c:pt>
                <c:pt idx="367">
                  <c:v>52.188000000000002</c:v>
                </c:pt>
                <c:pt idx="370">
                  <c:v>52.188000000000002</c:v>
                </c:pt>
                <c:pt idx="371">
                  <c:v>52.188000000000002</c:v>
                </c:pt>
                <c:pt idx="374">
                  <c:v>52.188000000000002</c:v>
                </c:pt>
                <c:pt idx="376">
                  <c:v>52.228000000000023</c:v>
                </c:pt>
                <c:pt idx="378">
                  <c:v>52.228000000000023</c:v>
                </c:pt>
                <c:pt idx="379">
                  <c:v>52.228000000000023</c:v>
                </c:pt>
                <c:pt idx="384">
                  <c:v>52.265000000000022</c:v>
                </c:pt>
                <c:pt idx="388">
                  <c:v>53.008000000000003</c:v>
                </c:pt>
                <c:pt idx="389">
                  <c:v>53.008000000000003</c:v>
                </c:pt>
                <c:pt idx="390">
                  <c:v>53.579000000000001</c:v>
                </c:pt>
                <c:pt idx="391">
                  <c:v>54.379000000000005</c:v>
                </c:pt>
                <c:pt idx="392">
                  <c:v>55.06</c:v>
                </c:pt>
                <c:pt idx="394">
                  <c:v>55.606000000000002</c:v>
                </c:pt>
                <c:pt idx="400">
                  <c:v>56.131</c:v>
                </c:pt>
                <c:pt idx="401">
                  <c:v>56.131</c:v>
                </c:pt>
                <c:pt idx="402">
                  <c:v>56.309999999999995</c:v>
                </c:pt>
                <c:pt idx="403">
                  <c:v>56.365000000000002</c:v>
                </c:pt>
                <c:pt idx="406">
                  <c:v>56.212000000000003</c:v>
                </c:pt>
                <c:pt idx="407">
                  <c:v>56.365000000000002</c:v>
                </c:pt>
                <c:pt idx="410">
                  <c:v>56.609000000000002</c:v>
                </c:pt>
                <c:pt idx="411">
                  <c:v>56.609000000000002</c:v>
                </c:pt>
                <c:pt idx="413">
                  <c:v>56.648000000000003</c:v>
                </c:pt>
                <c:pt idx="414">
                  <c:v>56.648000000000003</c:v>
                </c:pt>
                <c:pt idx="415">
                  <c:v>56.648000000000003</c:v>
                </c:pt>
                <c:pt idx="416">
                  <c:v>56.648000000000003</c:v>
                </c:pt>
                <c:pt idx="419">
                  <c:v>56.648000000000003</c:v>
                </c:pt>
                <c:pt idx="420">
                  <c:v>56.648000000000003</c:v>
                </c:pt>
                <c:pt idx="421">
                  <c:v>56.691000000000003</c:v>
                </c:pt>
                <c:pt idx="422">
                  <c:v>56.771000000000001</c:v>
                </c:pt>
                <c:pt idx="423">
                  <c:v>56.950999999999993</c:v>
                </c:pt>
                <c:pt idx="425">
                  <c:v>56.993000000000002</c:v>
                </c:pt>
                <c:pt idx="427">
                  <c:v>57.118000000000002</c:v>
                </c:pt>
                <c:pt idx="430">
                  <c:v>57.161000000000001</c:v>
                </c:pt>
                <c:pt idx="434">
                  <c:v>57.161000000000001</c:v>
                </c:pt>
                <c:pt idx="437">
                  <c:v>57.161000000000001</c:v>
                </c:pt>
                <c:pt idx="438">
                  <c:v>57.161000000000001</c:v>
                </c:pt>
                <c:pt idx="439">
                  <c:v>57.213000000000001</c:v>
                </c:pt>
                <c:pt idx="440">
                  <c:v>57.333999999999996</c:v>
                </c:pt>
                <c:pt idx="443">
                  <c:v>57.458999999999996</c:v>
                </c:pt>
                <c:pt idx="449">
                  <c:v>57.652000000000001</c:v>
                </c:pt>
                <c:pt idx="450">
                  <c:v>57.762000000000022</c:v>
                </c:pt>
                <c:pt idx="451">
                  <c:v>57.762000000000022</c:v>
                </c:pt>
                <c:pt idx="452">
                  <c:v>57.762000000000022</c:v>
                </c:pt>
                <c:pt idx="453">
                  <c:v>57.846999999999994</c:v>
                </c:pt>
                <c:pt idx="456">
                  <c:v>57.893000000000001</c:v>
                </c:pt>
                <c:pt idx="457">
                  <c:v>57.893000000000001</c:v>
                </c:pt>
                <c:pt idx="458">
                  <c:v>57.893000000000001</c:v>
                </c:pt>
                <c:pt idx="459">
                  <c:v>57.893000000000001</c:v>
                </c:pt>
                <c:pt idx="463">
                  <c:v>57.893000000000001</c:v>
                </c:pt>
                <c:pt idx="464">
                  <c:v>57.893000000000001</c:v>
                </c:pt>
                <c:pt idx="468">
                  <c:v>58.007000000000005</c:v>
                </c:pt>
                <c:pt idx="469">
                  <c:v>58.007000000000005</c:v>
                </c:pt>
                <c:pt idx="470">
                  <c:v>58.007000000000005</c:v>
                </c:pt>
                <c:pt idx="472">
                  <c:v>58.062000000000012</c:v>
                </c:pt>
                <c:pt idx="473">
                  <c:v>58.062000000000012</c:v>
                </c:pt>
                <c:pt idx="474">
                  <c:v>58.128000000000021</c:v>
                </c:pt>
                <c:pt idx="475">
                  <c:v>58.128000000000021</c:v>
                </c:pt>
                <c:pt idx="476">
                  <c:v>58.128000000000021</c:v>
                </c:pt>
                <c:pt idx="477">
                  <c:v>58.128000000000021</c:v>
                </c:pt>
                <c:pt idx="478">
                  <c:v>58.128000000000021</c:v>
                </c:pt>
                <c:pt idx="479">
                  <c:v>58.128000000000021</c:v>
                </c:pt>
                <c:pt idx="480">
                  <c:v>58.128000000000021</c:v>
                </c:pt>
                <c:pt idx="481">
                  <c:v>58.141000000000005</c:v>
                </c:pt>
                <c:pt idx="482">
                  <c:v>58.128000000000021</c:v>
                </c:pt>
                <c:pt idx="483">
                  <c:v>58.128000000000021</c:v>
                </c:pt>
                <c:pt idx="484">
                  <c:v>58.128000000000021</c:v>
                </c:pt>
                <c:pt idx="485">
                  <c:v>58.128000000000021</c:v>
                </c:pt>
                <c:pt idx="486">
                  <c:v>58.128000000000021</c:v>
                </c:pt>
                <c:pt idx="490">
                  <c:v>58.128000000000021</c:v>
                </c:pt>
                <c:pt idx="491">
                  <c:v>58.128000000000021</c:v>
                </c:pt>
                <c:pt idx="492">
                  <c:v>58.128000000000021</c:v>
                </c:pt>
                <c:pt idx="494">
                  <c:v>58.128000000000021</c:v>
                </c:pt>
                <c:pt idx="495">
                  <c:v>58.201000000000001</c:v>
                </c:pt>
                <c:pt idx="497">
                  <c:v>58.128000000000021</c:v>
                </c:pt>
                <c:pt idx="499">
                  <c:v>58.128000000000021</c:v>
                </c:pt>
                <c:pt idx="502">
                  <c:v>58.092000000000013</c:v>
                </c:pt>
                <c:pt idx="503">
                  <c:v>58.128000000000021</c:v>
                </c:pt>
                <c:pt idx="504">
                  <c:v>58.128000000000021</c:v>
                </c:pt>
                <c:pt idx="505">
                  <c:v>58.128000000000021</c:v>
                </c:pt>
                <c:pt idx="507">
                  <c:v>58.128000000000021</c:v>
                </c:pt>
                <c:pt idx="513">
                  <c:v>58.128000000000021</c:v>
                </c:pt>
                <c:pt idx="514">
                  <c:v>58.128000000000021</c:v>
                </c:pt>
                <c:pt idx="517">
                  <c:v>58.128000000000021</c:v>
                </c:pt>
                <c:pt idx="519">
                  <c:v>58.128000000000021</c:v>
                </c:pt>
                <c:pt idx="520">
                  <c:v>58.128000000000021</c:v>
                </c:pt>
                <c:pt idx="523">
                  <c:v>58.118000000000002</c:v>
                </c:pt>
                <c:pt idx="524">
                  <c:v>58.128000000000021</c:v>
                </c:pt>
                <c:pt idx="525">
                  <c:v>58.128000000000021</c:v>
                </c:pt>
                <c:pt idx="526">
                  <c:v>58.128000000000021</c:v>
                </c:pt>
                <c:pt idx="528">
                  <c:v>58.128000000000021</c:v>
                </c:pt>
                <c:pt idx="534">
                  <c:v>58.168000000000013</c:v>
                </c:pt>
                <c:pt idx="535">
                  <c:v>58.168000000000013</c:v>
                </c:pt>
                <c:pt idx="536">
                  <c:v>58.168000000000013</c:v>
                </c:pt>
                <c:pt idx="538">
                  <c:v>58.303999999999995</c:v>
                </c:pt>
                <c:pt idx="541">
                  <c:v>58.303999999999995</c:v>
                </c:pt>
                <c:pt idx="545">
                  <c:v>58.303999999999995</c:v>
                </c:pt>
                <c:pt idx="547">
                  <c:v>58.303999999999995</c:v>
                </c:pt>
                <c:pt idx="548">
                  <c:v>58.303999999999995</c:v>
                </c:pt>
                <c:pt idx="549">
                  <c:v>58.303999999999995</c:v>
                </c:pt>
                <c:pt idx="550">
                  <c:v>58.363</c:v>
                </c:pt>
                <c:pt idx="560">
                  <c:v>58.919000000000004</c:v>
                </c:pt>
                <c:pt idx="561">
                  <c:v>58.919000000000004</c:v>
                </c:pt>
                <c:pt idx="562">
                  <c:v>58.955999999999996</c:v>
                </c:pt>
                <c:pt idx="563">
                  <c:v>58.973000000000006</c:v>
                </c:pt>
                <c:pt idx="564">
                  <c:v>58.919000000000004</c:v>
                </c:pt>
                <c:pt idx="565">
                  <c:v>58.861000000000004</c:v>
                </c:pt>
                <c:pt idx="566">
                  <c:v>58.919000000000004</c:v>
                </c:pt>
                <c:pt idx="567">
                  <c:v>58.919000000000004</c:v>
                </c:pt>
                <c:pt idx="568">
                  <c:v>58.919000000000004</c:v>
                </c:pt>
                <c:pt idx="569">
                  <c:v>58.919000000000004</c:v>
                </c:pt>
                <c:pt idx="570">
                  <c:v>58.919000000000004</c:v>
                </c:pt>
                <c:pt idx="571">
                  <c:v>58.919000000000004</c:v>
                </c:pt>
                <c:pt idx="572">
                  <c:v>58.919000000000004</c:v>
                </c:pt>
                <c:pt idx="573">
                  <c:v>58.919000000000004</c:v>
                </c:pt>
                <c:pt idx="574">
                  <c:v>58.919000000000004</c:v>
                </c:pt>
                <c:pt idx="575">
                  <c:v>58.919000000000004</c:v>
                </c:pt>
                <c:pt idx="576">
                  <c:v>59.11</c:v>
                </c:pt>
                <c:pt idx="580">
                  <c:v>59.181000000000004</c:v>
                </c:pt>
                <c:pt idx="582">
                  <c:v>59.181000000000004</c:v>
                </c:pt>
                <c:pt idx="583">
                  <c:v>59.358999999999995</c:v>
                </c:pt>
                <c:pt idx="585">
                  <c:v>59.266000000000012</c:v>
                </c:pt>
                <c:pt idx="586">
                  <c:v>59.292000000000023</c:v>
                </c:pt>
                <c:pt idx="591">
                  <c:v>59.59</c:v>
                </c:pt>
                <c:pt idx="592">
                  <c:v>59.59</c:v>
                </c:pt>
                <c:pt idx="593">
                  <c:v>59.59</c:v>
                </c:pt>
                <c:pt idx="594">
                  <c:v>59.59</c:v>
                </c:pt>
                <c:pt idx="595">
                  <c:v>59.59</c:v>
                </c:pt>
                <c:pt idx="596">
                  <c:v>59.61</c:v>
                </c:pt>
                <c:pt idx="597">
                  <c:v>59.59</c:v>
                </c:pt>
                <c:pt idx="598">
                  <c:v>59.59</c:v>
                </c:pt>
                <c:pt idx="599">
                  <c:v>59.59</c:v>
                </c:pt>
                <c:pt idx="600">
                  <c:v>59.59</c:v>
                </c:pt>
                <c:pt idx="601">
                  <c:v>59.59</c:v>
                </c:pt>
                <c:pt idx="603">
                  <c:v>59.59</c:v>
                </c:pt>
                <c:pt idx="604">
                  <c:v>59.59</c:v>
                </c:pt>
                <c:pt idx="605">
                  <c:v>59.59</c:v>
                </c:pt>
                <c:pt idx="606">
                  <c:v>59.59</c:v>
                </c:pt>
                <c:pt idx="607">
                  <c:v>59.649000000000001</c:v>
                </c:pt>
                <c:pt idx="608">
                  <c:v>59.649000000000001</c:v>
                </c:pt>
                <c:pt idx="609">
                  <c:v>59.692000000000021</c:v>
                </c:pt>
                <c:pt idx="610">
                  <c:v>59.776000000000003</c:v>
                </c:pt>
                <c:pt idx="611">
                  <c:v>59.818999999999996</c:v>
                </c:pt>
                <c:pt idx="612">
                  <c:v>60.095000000000013</c:v>
                </c:pt>
                <c:pt idx="613">
                  <c:v>60.173000000000002</c:v>
                </c:pt>
                <c:pt idx="614">
                  <c:v>60.226000000000013</c:v>
                </c:pt>
                <c:pt idx="615">
                  <c:v>60.259</c:v>
                </c:pt>
                <c:pt idx="616">
                  <c:v>60.259</c:v>
                </c:pt>
                <c:pt idx="617">
                  <c:v>60.369</c:v>
                </c:pt>
                <c:pt idx="618">
                  <c:v>60.369</c:v>
                </c:pt>
                <c:pt idx="619">
                  <c:v>60.369</c:v>
                </c:pt>
                <c:pt idx="620">
                  <c:v>60.369</c:v>
                </c:pt>
                <c:pt idx="621">
                  <c:v>60.369</c:v>
                </c:pt>
                <c:pt idx="622">
                  <c:v>60.369</c:v>
                </c:pt>
                <c:pt idx="623">
                  <c:v>60.655000000000001</c:v>
                </c:pt>
                <c:pt idx="624">
                  <c:v>60.369</c:v>
                </c:pt>
                <c:pt idx="625">
                  <c:v>60.369</c:v>
                </c:pt>
                <c:pt idx="626">
                  <c:v>60.405000000000001</c:v>
                </c:pt>
                <c:pt idx="627">
                  <c:v>60.405000000000001</c:v>
                </c:pt>
                <c:pt idx="628">
                  <c:v>60.405000000000001</c:v>
                </c:pt>
                <c:pt idx="629">
                  <c:v>60.405000000000001</c:v>
                </c:pt>
                <c:pt idx="630">
                  <c:v>60.405000000000001</c:v>
                </c:pt>
                <c:pt idx="631">
                  <c:v>60.405000000000001</c:v>
                </c:pt>
                <c:pt idx="632">
                  <c:v>60.405000000000001</c:v>
                </c:pt>
                <c:pt idx="633">
                  <c:v>60.405000000000001</c:v>
                </c:pt>
                <c:pt idx="634">
                  <c:v>60.405000000000001</c:v>
                </c:pt>
                <c:pt idx="635">
                  <c:v>60.405000000000001</c:v>
                </c:pt>
                <c:pt idx="636">
                  <c:v>60.543000000000006</c:v>
                </c:pt>
                <c:pt idx="637">
                  <c:v>60.586999999999996</c:v>
                </c:pt>
                <c:pt idx="638">
                  <c:v>60.586999999999996</c:v>
                </c:pt>
                <c:pt idx="639">
                  <c:v>60.767000000000003</c:v>
                </c:pt>
                <c:pt idx="640">
                  <c:v>60.767000000000003</c:v>
                </c:pt>
                <c:pt idx="641">
                  <c:v>60.767000000000003</c:v>
                </c:pt>
                <c:pt idx="642">
                  <c:v>60.767000000000003</c:v>
                </c:pt>
                <c:pt idx="643">
                  <c:v>60.767000000000003</c:v>
                </c:pt>
                <c:pt idx="645">
                  <c:v>60.787000000000006</c:v>
                </c:pt>
                <c:pt idx="646">
                  <c:v>60.787000000000006</c:v>
                </c:pt>
                <c:pt idx="647">
                  <c:v>60.787000000000006</c:v>
                </c:pt>
                <c:pt idx="648">
                  <c:v>60.787000000000006</c:v>
                </c:pt>
                <c:pt idx="649">
                  <c:v>60.787000000000006</c:v>
                </c:pt>
                <c:pt idx="650">
                  <c:v>60.965000000000003</c:v>
                </c:pt>
                <c:pt idx="651">
                  <c:v>60.829000000000001</c:v>
                </c:pt>
                <c:pt idx="652">
                  <c:v>60.880999999999993</c:v>
                </c:pt>
                <c:pt idx="653">
                  <c:v>60.897000000000006</c:v>
                </c:pt>
                <c:pt idx="654">
                  <c:v>61.083999999999996</c:v>
                </c:pt>
                <c:pt idx="655">
                  <c:v>61.083999999999996</c:v>
                </c:pt>
                <c:pt idx="656">
                  <c:v>61.499000000000002</c:v>
                </c:pt>
                <c:pt idx="657">
                  <c:v>61.597000000000001</c:v>
                </c:pt>
                <c:pt idx="658">
                  <c:v>61.597000000000001</c:v>
                </c:pt>
                <c:pt idx="659">
                  <c:v>61.597000000000001</c:v>
                </c:pt>
                <c:pt idx="660">
                  <c:v>61.879000000000005</c:v>
                </c:pt>
                <c:pt idx="661">
                  <c:v>62.033000000000001</c:v>
                </c:pt>
                <c:pt idx="662">
                  <c:v>62.033000000000001</c:v>
                </c:pt>
                <c:pt idx="664">
                  <c:v>62.802</c:v>
                </c:pt>
                <c:pt idx="665">
                  <c:v>63.047000000000004</c:v>
                </c:pt>
                <c:pt idx="666">
                  <c:v>63.272000000000013</c:v>
                </c:pt>
                <c:pt idx="667">
                  <c:v>63.365000000000002</c:v>
                </c:pt>
                <c:pt idx="668">
                  <c:v>63.365000000000002</c:v>
                </c:pt>
                <c:pt idx="669">
                  <c:v>63.437000000000005</c:v>
                </c:pt>
                <c:pt idx="671">
                  <c:v>63.483000000000004</c:v>
                </c:pt>
                <c:pt idx="672">
                  <c:v>63.483000000000004</c:v>
                </c:pt>
                <c:pt idx="673">
                  <c:v>63.516999999999996</c:v>
                </c:pt>
                <c:pt idx="674">
                  <c:v>63.796000000000028</c:v>
                </c:pt>
                <c:pt idx="677">
                  <c:v>63.926000000000002</c:v>
                </c:pt>
                <c:pt idx="679">
                  <c:v>63.966000000000001</c:v>
                </c:pt>
                <c:pt idx="683">
                  <c:v>64.063999999999993</c:v>
                </c:pt>
                <c:pt idx="684">
                  <c:v>64.063999999999993</c:v>
                </c:pt>
                <c:pt idx="686">
                  <c:v>64.10799999999999</c:v>
                </c:pt>
                <c:pt idx="689">
                  <c:v>64.403000000000006</c:v>
                </c:pt>
                <c:pt idx="690">
                  <c:v>64.403000000000006</c:v>
                </c:pt>
                <c:pt idx="691">
                  <c:v>64.403000000000006</c:v>
                </c:pt>
                <c:pt idx="692">
                  <c:v>64.403000000000006</c:v>
                </c:pt>
                <c:pt idx="694">
                  <c:v>64.738</c:v>
                </c:pt>
                <c:pt idx="695">
                  <c:v>64.738</c:v>
                </c:pt>
                <c:pt idx="696">
                  <c:v>64.738</c:v>
                </c:pt>
                <c:pt idx="698">
                  <c:v>65.804000000000002</c:v>
                </c:pt>
                <c:pt idx="701">
                  <c:v>67.092000000000013</c:v>
                </c:pt>
                <c:pt idx="703">
                  <c:v>67.378999999999962</c:v>
                </c:pt>
                <c:pt idx="711">
                  <c:v>67.818000000000012</c:v>
                </c:pt>
                <c:pt idx="715">
                  <c:v>69.664000000000001</c:v>
                </c:pt>
                <c:pt idx="716">
                  <c:v>69.722999999999999</c:v>
                </c:pt>
                <c:pt idx="717">
                  <c:v>70.381999999999991</c:v>
                </c:pt>
                <c:pt idx="718">
                  <c:v>70.796999999999997</c:v>
                </c:pt>
                <c:pt idx="719">
                  <c:v>70.884</c:v>
                </c:pt>
                <c:pt idx="720">
                  <c:v>71.073999999999998</c:v>
                </c:pt>
                <c:pt idx="721">
                  <c:v>71.305999999999983</c:v>
                </c:pt>
                <c:pt idx="722">
                  <c:v>71.964000000000027</c:v>
                </c:pt>
                <c:pt idx="723">
                  <c:v>72.221000000000004</c:v>
                </c:pt>
                <c:pt idx="724">
                  <c:v>72.268000000000001</c:v>
                </c:pt>
                <c:pt idx="725">
                  <c:v>72.415000000000006</c:v>
                </c:pt>
                <c:pt idx="726">
                  <c:v>72.563999999999993</c:v>
                </c:pt>
                <c:pt idx="727">
                  <c:v>72.644000000000005</c:v>
                </c:pt>
                <c:pt idx="728">
                  <c:v>72.644000000000005</c:v>
                </c:pt>
                <c:pt idx="730">
                  <c:v>72.768000000000001</c:v>
                </c:pt>
                <c:pt idx="732">
                  <c:v>72.85499999999999</c:v>
                </c:pt>
                <c:pt idx="733">
                  <c:v>72.85499999999999</c:v>
                </c:pt>
                <c:pt idx="734">
                  <c:v>72.924999999999997</c:v>
                </c:pt>
                <c:pt idx="735">
                  <c:v>72.924999999999997</c:v>
                </c:pt>
                <c:pt idx="736">
                  <c:v>73.244000000000042</c:v>
                </c:pt>
                <c:pt idx="737">
                  <c:v>73.290999999999997</c:v>
                </c:pt>
                <c:pt idx="738">
                  <c:v>73.290999999999997</c:v>
                </c:pt>
                <c:pt idx="739">
                  <c:v>73.48</c:v>
                </c:pt>
                <c:pt idx="740">
                  <c:v>73.48</c:v>
                </c:pt>
                <c:pt idx="741">
                  <c:v>73.48</c:v>
                </c:pt>
                <c:pt idx="742">
                  <c:v>73.48</c:v>
                </c:pt>
                <c:pt idx="743">
                  <c:v>73.48</c:v>
                </c:pt>
                <c:pt idx="744">
                  <c:v>73.48</c:v>
                </c:pt>
                <c:pt idx="745">
                  <c:v>73.703000000000003</c:v>
                </c:pt>
                <c:pt idx="746">
                  <c:v>73.739999999999995</c:v>
                </c:pt>
                <c:pt idx="747">
                  <c:v>73.739999999999995</c:v>
                </c:pt>
                <c:pt idx="748">
                  <c:v>73.739999999999995</c:v>
                </c:pt>
                <c:pt idx="753">
                  <c:v>75.013999999999996</c:v>
                </c:pt>
                <c:pt idx="755">
                  <c:v>75.522999999999982</c:v>
                </c:pt>
                <c:pt idx="756">
                  <c:v>75.625999999999962</c:v>
                </c:pt>
                <c:pt idx="759">
                  <c:v>75.85499999999999</c:v>
                </c:pt>
                <c:pt idx="760">
                  <c:v>75.85499999999999</c:v>
                </c:pt>
                <c:pt idx="761">
                  <c:v>75.85499999999999</c:v>
                </c:pt>
                <c:pt idx="763">
                  <c:v>75.85499999999999</c:v>
                </c:pt>
                <c:pt idx="765">
                  <c:v>76.462000000000003</c:v>
                </c:pt>
                <c:pt idx="766">
                  <c:v>76.462000000000003</c:v>
                </c:pt>
                <c:pt idx="767">
                  <c:v>76.462000000000003</c:v>
                </c:pt>
                <c:pt idx="768">
                  <c:v>76.462000000000003</c:v>
                </c:pt>
                <c:pt idx="770">
                  <c:v>76.680999999999983</c:v>
                </c:pt>
                <c:pt idx="771">
                  <c:v>77.218999999999994</c:v>
                </c:pt>
                <c:pt idx="772">
                  <c:v>77.456000000000003</c:v>
                </c:pt>
                <c:pt idx="774">
                  <c:v>77.812000000000012</c:v>
                </c:pt>
                <c:pt idx="778">
                  <c:v>78.348000000000013</c:v>
                </c:pt>
                <c:pt idx="779">
                  <c:v>78.348000000000013</c:v>
                </c:pt>
                <c:pt idx="780">
                  <c:v>78.348000000000013</c:v>
                </c:pt>
                <c:pt idx="782">
                  <c:v>78.914000000000044</c:v>
                </c:pt>
                <c:pt idx="783">
                  <c:v>79.021000000000001</c:v>
                </c:pt>
                <c:pt idx="784">
                  <c:v>79.113</c:v>
                </c:pt>
                <c:pt idx="791">
                  <c:v>79.611000000000004</c:v>
                </c:pt>
                <c:pt idx="792">
                  <c:v>79.596999999999994</c:v>
                </c:pt>
                <c:pt idx="793">
                  <c:v>79.569999999999993</c:v>
                </c:pt>
                <c:pt idx="794">
                  <c:v>79.611000000000004</c:v>
                </c:pt>
                <c:pt idx="796">
                  <c:v>79.611000000000004</c:v>
                </c:pt>
                <c:pt idx="797">
                  <c:v>79.611000000000004</c:v>
                </c:pt>
                <c:pt idx="801">
                  <c:v>79.643000000000001</c:v>
                </c:pt>
                <c:pt idx="802">
                  <c:v>79.643000000000001</c:v>
                </c:pt>
                <c:pt idx="803">
                  <c:v>79.715000000000003</c:v>
                </c:pt>
                <c:pt idx="805">
                  <c:v>79.816000000000003</c:v>
                </c:pt>
                <c:pt idx="806">
                  <c:v>79.964000000000027</c:v>
                </c:pt>
                <c:pt idx="809">
                  <c:v>80.048000000000002</c:v>
                </c:pt>
                <c:pt idx="812">
                  <c:v>80.319000000000003</c:v>
                </c:pt>
                <c:pt idx="813">
                  <c:v>80.414000000000044</c:v>
                </c:pt>
                <c:pt idx="816">
                  <c:v>80.458000000000013</c:v>
                </c:pt>
                <c:pt idx="817">
                  <c:v>80.458000000000013</c:v>
                </c:pt>
                <c:pt idx="818">
                  <c:v>80.506</c:v>
                </c:pt>
                <c:pt idx="819">
                  <c:v>80.506</c:v>
                </c:pt>
                <c:pt idx="820">
                  <c:v>80.506</c:v>
                </c:pt>
                <c:pt idx="823">
                  <c:v>80.692999999999998</c:v>
                </c:pt>
                <c:pt idx="824">
                  <c:v>79.670999999999978</c:v>
                </c:pt>
                <c:pt idx="825">
                  <c:v>80.735000000000014</c:v>
                </c:pt>
                <c:pt idx="827">
                  <c:v>80.778999999999982</c:v>
                </c:pt>
                <c:pt idx="828">
                  <c:v>80.915000000000006</c:v>
                </c:pt>
                <c:pt idx="829">
                  <c:v>81.150999999999982</c:v>
                </c:pt>
                <c:pt idx="830">
                  <c:v>81.191999999999993</c:v>
                </c:pt>
                <c:pt idx="832">
                  <c:v>81.241000000000042</c:v>
                </c:pt>
                <c:pt idx="833">
                  <c:v>81.241000000000042</c:v>
                </c:pt>
                <c:pt idx="836">
                  <c:v>81.53</c:v>
                </c:pt>
                <c:pt idx="837">
                  <c:v>81.624999999999986</c:v>
                </c:pt>
                <c:pt idx="840">
                  <c:v>81.702000000000012</c:v>
                </c:pt>
                <c:pt idx="842">
                  <c:v>81.702000000000012</c:v>
                </c:pt>
                <c:pt idx="843">
                  <c:v>81.702000000000012</c:v>
                </c:pt>
                <c:pt idx="844">
                  <c:v>81.747000000000043</c:v>
                </c:pt>
                <c:pt idx="845">
                  <c:v>81.961000000000027</c:v>
                </c:pt>
                <c:pt idx="846">
                  <c:v>82.076999999999998</c:v>
                </c:pt>
                <c:pt idx="847">
                  <c:v>82.36999999999999</c:v>
                </c:pt>
                <c:pt idx="848">
                  <c:v>82.36999999999999</c:v>
                </c:pt>
                <c:pt idx="849">
                  <c:v>82.554000000000002</c:v>
                </c:pt>
                <c:pt idx="850">
                  <c:v>82.606999999999999</c:v>
                </c:pt>
                <c:pt idx="851">
                  <c:v>82.584000000000003</c:v>
                </c:pt>
                <c:pt idx="852">
                  <c:v>82.606999999999999</c:v>
                </c:pt>
                <c:pt idx="853">
                  <c:v>82.705000000000013</c:v>
                </c:pt>
                <c:pt idx="854">
                  <c:v>84.14</c:v>
                </c:pt>
                <c:pt idx="855">
                  <c:v>84.14</c:v>
                </c:pt>
                <c:pt idx="856">
                  <c:v>84.14</c:v>
                </c:pt>
                <c:pt idx="857">
                  <c:v>84.376999999999981</c:v>
                </c:pt>
                <c:pt idx="862">
                  <c:v>85.063999999999993</c:v>
                </c:pt>
                <c:pt idx="863">
                  <c:v>85.117999999999995</c:v>
                </c:pt>
                <c:pt idx="864">
                  <c:v>85.251000000000005</c:v>
                </c:pt>
                <c:pt idx="865">
                  <c:v>85.251000000000005</c:v>
                </c:pt>
                <c:pt idx="866">
                  <c:v>85.251000000000005</c:v>
                </c:pt>
                <c:pt idx="867">
                  <c:v>85.412000000000006</c:v>
                </c:pt>
                <c:pt idx="868">
                  <c:v>86.117000000000004</c:v>
                </c:pt>
                <c:pt idx="869">
                  <c:v>86.272999999999982</c:v>
                </c:pt>
                <c:pt idx="870">
                  <c:v>86.272999999999982</c:v>
                </c:pt>
                <c:pt idx="871">
                  <c:v>86.462000000000003</c:v>
                </c:pt>
                <c:pt idx="873">
                  <c:v>86.462000000000003</c:v>
                </c:pt>
                <c:pt idx="874">
                  <c:v>86.475999999999999</c:v>
                </c:pt>
                <c:pt idx="875">
                  <c:v>86.61</c:v>
                </c:pt>
                <c:pt idx="877">
                  <c:v>86.61</c:v>
                </c:pt>
                <c:pt idx="878">
                  <c:v>86.61</c:v>
                </c:pt>
                <c:pt idx="879">
                  <c:v>86.61</c:v>
                </c:pt>
                <c:pt idx="880">
                  <c:v>86.61</c:v>
                </c:pt>
                <c:pt idx="881">
                  <c:v>86.61</c:v>
                </c:pt>
                <c:pt idx="882">
                  <c:v>86.827999999999989</c:v>
                </c:pt>
                <c:pt idx="883">
                  <c:v>86.882999999999981</c:v>
                </c:pt>
                <c:pt idx="884">
                  <c:v>87.256</c:v>
                </c:pt>
                <c:pt idx="885">
                  <c:v>87.256</c:v>
                </c:pt>
                <c:pt idx="886">
                  <c:v>87.626999999999981</c:v>
                </c:pt>
                <c:pt idx="889">
                  <c:v>87.626999999999981</c:v>
                </c:pt>
                <c:pt idx="890">
                  <c:v>87.626999999999981</c:v>
                </c:pt>
                <c:pt idx="891">
                  <c:v>88.049000000000007</c:v>
                </c:pt>
                <c:pt idx="892">
                  <c:v>88.111999999999995</c:v>
                </c:pt>
                <c:pt idx="894">
                  <c:v>88.11999999999999</c:v>
                </c:pt>
                <c:pt idx="895">
                  <c:v>88.410000000000025</c:v>
                </c:pt>
                <c:pt idx="897">
                  <c:v>88.626999999999981</c:v>
                </c:pt>
                <c:pt idx="898">
                  <c:v>88.626999999999981</c:v>
                </c:pt>
                <c:pt idx="899">
                  <c:v>88.626999999999981</c:v>
                </c:pt>
                <c:pt idx="900">
                  <c:v>88.626999999999981</c:v>
                </c:pt>
                <c:pt idx="904">
                  <c:v>88.626999999999981</c:v>
                </c:pt>
                <c:pt idx="908">
                  <c:v>89.078999999999979</c:v>
                </c:pt>
                <c:pt idx="910">
                  <c:v>89.206000000000003</c:v>
                </c:pt>
                <c:pt idx="911">
                  <c:v>89.51</c:v>
                </c:pt>
                <c:pt idx="912">
                  <c:v>90.25</c:v>
                </c:pt>
                <c:pt idx="913">
                  <c:v>90.43</c:v>
                </c:pt>
                <c:pt idx="917">
                  <c:v>90.929000000000002</c:v>
                </c:pt>
                <c:pt idx="918">
                  <c:v>91.065000000000012</c:v>
                </c:pt>
                <c:pt idx="919">
                  <c:v>91.065000000000012</c:v>
                </c:pt>
                <c:pt idx="921">
                  <c:v>91.28</c:v>
                </c:pt>
                <c:pt idx="922">
                  <c:v>91.387</c:v>
                </c:pt>
                <c:pt idx="923">
                  <c:v>91.387</c:v>
                </c:pt>
                <c:pt idx="924">
                  <c:v>91.492999999999995</c:v>
                </c:pt>
                <c:pt idx="925">
                  <c:v>91.587000000000003</c:v>
                </c:pt>
                <c:pt idx="926">
                  <c:v>91.587000000000003</c:v>
                </c:pt>
                <c:pt idx="927">
                  <c:v>91.64</c:v>
                </c:pt>
                <c:pt idx="928">
                  <c:v>91.747000000000043</c:v>
                </c:pt>
                <c:pt idx="931">
                  <c:v>91.81</c:v>
                </c:pt>
                <c:pt idx="932">
                  <c:v>91.81</c:v>
                </c:pt>
                <c:pt idx="933">
                  <c:v>91.81</c:v>
                </c:pt>
                <c:pt idx="936">
                  <c:v>91.81</c:v>
                </c:pt>
                <c:pt idx="937">
                  <c:v>91.86</c:v>
                </c:pt>
                <c:pt idx="938">
                  <c:v>91.86</c:v>
                </c:pt>
                <c:pt idx="941">
                  <c:v>91.86</c:v>
                </c:pt>
                <c:pt idx="942">
                  <c:v>91.873999999999981</c:v>
                </c:pt>
                <c:pt idx="943">
                  <c:v>91.927000000000007</c:v>
                </c:pt>
                <c:pt idx="944">
                  <c:v>91.927000000000007</c:v>
                </c:pt>
                <c:pt idx="945">
                  <c:v>92.096000000000004</c:v>
                </c:pt>
                <c:pt idx="946">
                  <c:v>92.096000000000004</c:v>
                </c:pt>
                <c:pt idx="955">
                  <c:v>92.318000000000012</c:v>
                </c:pt>
                <c:pt idx="956">
                  <c:v>92.370999999999981</c:v>
                </c:pt>
                <c:pt idx="959">
                  <c:v>92.370999999999981</c:v>
                </c:pt>
                <c:pt idx="960">
                  <c:v>92.370999999999981</c:v>
                </c:pt>
                <c:pt idx="961">
                  <c:v>92.370999999999981</c:v>
                </c:pt>
                <c:pt idx="962">
                  <c:v>92.370999999999981</c:v>
                </c:pt>
                <c:pt idx="963">
                  <c:v>92.370999999999981</c:v>
                </c:pt>
                <c:pt idx="964">
                  <c:v>92.370999999999981</c:v>
                </c:pt>
                <c:pt idx="965">
                  <c:v>92.370999999999981</c:v>
                </c:pt>
                <c:pt idx="966">
                  <c:v>92.370999999999981</c:v>
                </c:pt>
                <c:pt idx="968">
                  <c:v>92.370999999999981</c:v>
                </c:pt>
                <c:pt idx="969">
                  <c:v>92.370999999999981</c:v>
                </c:pt>
                <c:pt idx="971">
                  <c:v>92.370999999999981</c:v>
                </c:pt>
                <c:pt idx="972">
                  <c:v>92.370999999999981</c:v>
                </c:pt>
                <c:pt idx="974">
                  <c:v>92.424000000000007</c:v>
                </c:pt>
                <c:pt idx="980">
                  <c:v>92.477000000000004</c:v>
                </c:pt>
                <c:pt idx="981">
                  <c:v>92.531000000000006</c:v>
                </c:pt>
                <c:pt idx="982">
                  <c:v>92.531000000000006</c:v>
                </c:pt>
                <c:pt idx="983">
                  <c:v>92.644000000000005</c:v>
                </c:pt>
                <c:pt idx="984">
                  <c:v>92.903999999999996</c:v>
                </c:pt>
                <c:pt idx="985">
                  <c:v>92.903999999999996</c:v>
                </c:pt>
                <c:pt idx="987">
                  <c:v>93.063000000000002</c:v>
                </c:pt>
                <c:pt idx="989">
                  <c:v>93.254000000000005</c:v>
                </c:pt>
                <c:pt idx="990">
                  <c:v>93.254000000000005</c:v>
                </c:pt>
                <c:pt idx="995">
                  <c:v>94.575999999999979</c:v>
                </c:pt>
                <c:pt idx="996">
                  <c:v>94.575999999999979</c:v>
                </c:pt>
                <c:pt idx="997">
                  <c:v>94.575999999999979</c:v>
                </c:pt>
                <c:pt idx="999">
                  <c:v>94.684999999999988</c:v>
                </c:pt>
                <c:pt idx="1000">
                  <c:v>94.684999999999988</c:v>
                </c:pt>
                <c:pt idx="1001">
                  <c:v>95.031000000000006</c:v>
                </c:pt>
                <c:pt idx="1003">
                  <c:v>95.131</c:v>
                </c:pt>
                <c:pt idx="1004">
                  <c:v>95.184999999999988</c:v>
                </c:pt>
                <c:pt idx="1009">
                  <c:v>95.369</c:v>
                </c:pt>
                <c:pt idx="1011">
                  <c:v>95.369</c:v>
                </c:pt>
                <c:pt idx="1012">
                  <c:v>95.515000000000001</c:v>
                </c:pt>
                <c:pt idx="1014">
                  <c:v>96.165999999999983</c:v>
                </c:pt>
                <c:pt idx="1015">
                  <c:v>96.123999999999981</c:v>
                </c:pt>
                <c:pt idx="1016">
                  <c:v>96.123999999999981</c:v>
                </c:pt>
                <c:pt idx="1017">
                  <c:v>96.345000000000013</c:v>
                </c:pt>
                <c:pt idx="1018">
                  <c:v>96.450999999999993</c:v>
                </c:pt>
                <c:pt idx="1019">
                  <c:v>96.697999999999993</c:v>
                </c:pt>
                <c:pt idx="1020">
                  <c:v>96.977999999999994</c:v>
                </c:pt>
                <c:pt idx="1021">
                  <c:v>97.134999999999991</c:v>
                </c:pt>
                <c:pt idx="1022">
                  <c:v>97.236999999999995</c:v>
                </c:pt>
                <c:pt idx="1023">
                  <c:v>97.236999999999995</c:v>
                </c:pt>
                <c:pt idx="1024">
                  <c:v>97.343000000000004</c:v>
                </c:pt>
                <c:pt idx="1025">
                  <c:v>97.382999999999981</c:v>
                </c:pt>
                <c:pt idx="1026">
                  <c:v>97.382999999999981</c:v>
                </c:pt>
                <c:pt idx="1027">
                  <c:v>97.534999999999997</c:v>
                </c:pt>
                <c:pt idx="1028">
                  <c:v>97.58</c:v>
                </c:pt>
                <c:pt idx="1029">
                  <c:v>97.58</c:v>
                </c:pt>
                <c:pt idx="1030">
                  <c:v>97.58</c:v>
                </c:pt>
                <c:pt idx="1031">
                  <c:v>97.58</c:v>
                </c:pt>
                <c:pt idx="1032">
                  <c:v>97.876999999999981</c:v>
                </c:pt>
                <c:pt idx="1033">
                  <c:v>97.876999999999981</c:v>
                </c:pt>
                <c:pt idx="1034">
                  <c:v>97.876999999999981</c:v>
                </c:pt>
                <c:pt idx="1035">
                  <c:v>97.876999999999981</c:v>
                </c:pt>
                <c:pt idx="1036">
                  <c:v>97.876999999999981</c:v>
                </c:pt>
                <c:pt idx="1037">
                  <c:v>97.876999999999981</c:v>
                </c:pt>
                <c:pt idx="1038">
                  <c:v>97.902000000000001</c:v>
                </c:pt>
                <c:pt idx="1039">
                  <c:v>98.078999999999979</c:v>
                </c:pt>
                <c:pt idx="1041">
                  <c:v>98.837000000000003</c:v>
                </c:pt>
                <c:pt idx="1042">
                  <c:v>98.897000000000006</c:v>
                </c:pt>
                <c:pt idx="1044">
                  <c:v>98.89</c:v>
                </c:pt>
                <c:pt idx="1048">
                  <c:v>99.158999999999978</c:v>
                </c:pt>
                <c:pt idx="1049">
                  <c:v>99.158999999999978</c:v>
                </c:pt>
                <c:pt idx="1050">
                  <c:v>99.293999999999997</c:v>
                </c:pt>
                <c:pt idx="1058">
                  <c:v>99.406999999999996</c:v>
                </c:pt>
                <c:pt idx="1059">
                  <c:v>99.406999999999996</c:v>
                </c:pt>
                <c:pt idx="1061">
                  <c:v>99.406999999999996</c:v>
                </c:pt>
                <c:pt idx="1062">
                  <c:v>99.406999999999996</c:v>
                </c:pt>
                <c:pt idx="1063">
                  <c:v>99.464000000000027</c:v>
                </c:pt>
                <c:pt idx="1064">
                  <c:v>99.513999999999996</c:v>
                </c:pt>
                <c:pt idx="1065">
                  <c:v>99.513999999999996</c:v>
                </c:pt>
                <c:pt idx="1066">
                  <c:v>99.513999999999996</c:v>
                </c:pt>
                <c:pt idx="1067">
                  <c:v>99.569000000000003</c:v>
                </c:pt>
                <c:pt idx="1068">
                  <c:v>99.735000000000014</c:v>
                </c:pt>
                <c:pt idx="1069">
                  <c:v>99.735000000000014</c:v>
                </c:pt>
                <c:pt idx="1070">
                  <c:v>99.735000000000014</c:v>
                </c:pt>
                <c:pt idx="1071">
                  <c:v>99.885999999999981</c:v>
                </c:pt>
                <c:pt idx="1072">
                  <c:v>100.054</c:v>
                </c:pt>
                <c:pt idx="1073">
                  <c:v>100.054</c:v>
                </c:pt>
                <c:pt idx="1074">
                  <c:v>100.054</c:v>
                </c:pt>
                <c:pt idx="1075">
                  <c:v>100.054</c:v>
                </c:pt>
                <c:pt idx="1076">
                  <c:v>100.307</c:v>
                </c:pt>
                <c:pt idx="1077">
                  <c:v>100.41000000000004</c:v>
                </c:pt>
                <c:pt idx="1078">
                  <c:v>100.62499999999999</c:v>
                </c:pt>
                <c:pt idx="1079">
                  <c:v>100.754</c:v>
                </c:pt>
                <c:pt idx="1080">
                  <c:v>100.754</c:v>
                </c:pt>
                <c:pt idx="1081">
                  <c:v>100.76900000000002</c:v>
                </c:pt>
                <c:pt idx="1083">
                  <c:v>100.938</c:v>
                </c:pt>
                <c:pt idx="1084">
                  <c:v>100.938</c:v>
                </c:pt>
                <c:pt idx="1085">
                  <c:v>101.035</c:v>
                </c:pt>
                <c:pt idx="1086">
                  <c:v>101.154</c:v>
                </c:pt>
                <c:pt idx="1087">
                  <c:v>101.154</c:v>
                </c:pt>
                <c:pt idx="1088">
                  <c:v>101.154</c:v>
                </c:pt>
                <c:pt idx="1089">
                  <c:v>101.26</c:v>
                </c:pt>
                <c:pt idx="1090">
                  <c:v>101.26</c:v>
                </c:pt>
                <c:pt idx="1091">
                  <c:v>101.295</c:v>
                </c:pt>
                <c:pt idx="1094">
                  <c:v>101.32899999999998</c:v>
                </c:pt>
                <c:pt idx="1096">
                  <c:v>102.44700000000005</c:v>
                </c:pt>
                <c:pt idx="1097">
                  <c:v>102.44700000000005</c:v>
                </c:pt>
                <c:pt idx="1098">
                  <c:v>102.504</c:v>
                </c:pt>
                <c:pt idx="1099">
                  <c:v>102.56</c:v>
                </c:pt>
                <c:pt idx="1100">
                  <c:v>102.709</c:v>
                </c:pt>
                <c:pt idx="1101">
                  <c:v>102.709</c:v>
                </c:pt>
                <c:pt idx="1102">
                  <c:v>102.78400000000002</c:v>
                </c:pt>
                <c:pt idx="1103">
                  <c:v>102.87299999999998</c:v>
                </c:pt>
                <c:pt idx="1104">
                  <c:v>102.93100000000004</c:v>
                </c:pt>
                <c:pt idx="1105">
                  <c:v>103.35899999999998</c:v>
                </c:pt>
                <c:pt idx="1106">
                  <c:v>103.35899999999998</c:v>
                </c:pt>
                <c:pt idx="1107">
                  <c:v>103.35899999999998</c:v>
                </c:pt>
                <c:pt idx="1108">
                  <c:v>103.35899999999998</c:v>
                </c:pt>
                <c:pt idx="1109">
                  <c:v>103.35899999999998</c:v>
                </c:pt>
                <c:pt idx="1110">
                  <c:v>103.35899999999998</c:v>
                </c:pt>
                <c:pt idx="1111">
                  <c:v>103.833</c:v>
                </c:pt>
                <c:pt idx="1112">
                  <c:v>103.833</c:v>
                </c:pt>
                <c:pt idx="1113">
                  <c:v>103.973</c:v>
                </c:pt>
                <c:pt idx="1114">
                  <c:v>104.26600000000002</c:v>
                </c:pt>
                <c:pt idx="1115">
                  <c:v>105.60899999999998</c:v>
                </c:pt>
                <c:pt idx="1116">
                  <c:v>106.871</c:v>
                </c:pt>
                <c:pt idx="1117">
                  <c:v>107.098</c:v>
                </c:pt>
                <c:pt idx="1118">
                  <c:v>107.495</c:v>
                </c:pt>
                <c:pt idx="1119">
                  <c:v>107.67799999999998</c:v>
                </c:pt>
                <c:pt idx="1120">
                  <c:v>107.67799999999998</c:v>
                </c:pt>
                <c:pt idx="1121">
                  <c:v>107.67799999999998</c:v>
                </c:pt>
                <c:pt idx="1122">
                  <c:v>107.697</c:v>
                </c:pt>
                <c:pt idx="1123">
                  <c:v>108.41800000000002</c:v>
                </c:pt>
                <c:pt idx="1124">
                  <c:v>108.41800000000002</c:v>
                </c:pt>
                <c:pt idx="1125">
                  <c:v>108.60299999999998</c:v>
                </c:pt>
                <c:pt idx="1126">
                  <c:v>109.468</c:v>
                </c:pt>
                <c:pt idx="1127">
                  <c:v>109.94900000000004</c:v>
                </c:pt>
                <c:pt idx="1128">
                  <c:v>110.04700000000004</c:v>
                </c:pt>
                <c:pt idx="1129">
                  <c:v>110.04700000000004</c:v>
                </c:pt>
                <c:pt idx="1130">
                  <c:v>110.44500000000002</c:v>
                </c:pt>
                <c:pt idx="1131">
                  <c:v>110.44500000000002</c:v>
                </c:pt>
                <c:pt idx="1132">
                  <c:v>110.44500000000002</c:v>
                </c:pt>
                <c:pt idx="1133">
                  <c:v>110.44500000000002</c:v>
                </c:pt>
                <c:pt idx="1134">
                  <c:v>110.508</c:v>
                </c:pt>
                <c:pt idx="1135">
                  <c:v>110.508</c:v>
                </c:pt>
                <c:pt idx="1136">
                  <c:v>110.98399999999999</c:v>
                </c:pt>
                <c:pt idx="1137">
                  <c:v>111.83499999999999</c:v>
                </c:pt>
                <c:pt idx="1138">
                  <c:v>112.66999999999999</c:v>
                </c:pt>
                <c:pt idx="1139">
                  <c:v>112.66999999999999</c:v>
                </c:pt>
                <c:pt idx="1140">
                  <c:v>112.988</c:v>
                </c:pt>
                <c:pt idx="1141">
                  <c:v>112.988</c:v>
                </c:pt>
                <c:pt idx="1142">
                  <c:v>113.045</c:v>
                </c:pt>
                <c:pt idx="1143">
                  <c:v>113.02800000000001</c:v>
                </c:pt>
                <c:pt idx="1144">
                  <c:v>113.045</c:v>
                </c:pt>
                <c:pt idx="1145">
                  <c:v>113.18899999999998</c:v>
                </c:pt>
                <c:pt idx="1146">
                  <c:v>113.28400000000002</c:v>
                </c:pt>
                <c:pt idx="1147">
                  <c:v>113.34099999999999</c:v>
                </c:pt>
                <c:pt idx="1148">
                  <c:v>113.34099999999999</c:v>
                </c:pt>
                <c:pt idx="1149">
                  <c:v>113.393</c:v>
                </c:pt>
                <c:pt idx="1150">
                  <c:v>113.393</c:v>
                </c:pt>
                <c:pt idx="1151">
                  <c:v>113.393</c:v>
                </c:pt>
                <c:pt idx="1152">
                  <c:v>113.393</c:v>
                </c:pt>
                <c:pt idx="1153">
                  <c:v>113.393</c:v>
                </c:pt>
                <c:pt idx="1154">
                  <c:v>113.393</c:v>
                </c:pt>
                <c:pt idx="1155">
                  <c:v>113.393</c:v>
                </c:pt>
                <c:pt idx="1156">
                  <c:v>113.393</c:v>
                </c:pt>
                <c:pt idx="1157">
                  <c:v>113.542</c:v>
                </c:pt>
                <c:pt idx="1158">
                  <c:v>113.65900000000001</c:v>
                </c:pt>
                <c:pt idx="1159">
                  <c:v>114.30200000000001</c:v>
                </c:pt>
                <c:pt idx="1160">
                  <c:v>114.38800000000001</c:v>
                </c:pt>
                <c:pt idx="1161">
                  <c:v>114.40700000000002</c:v>
                </c:pt>
                <c:pt idx="1162">
                  <c:v>114.40700000000002</c:v>
                </c:pt>
                <c:pt idx="1163">
                  <c:v>115.208</c:v>
                </c:pt>
                <c:pt idx="1164">
                  <c:v>115.208</c:v>
                </c:pt>
                <c:pt idx="1165">
                  <c:v>115.208</c:v>
                </c:pt>
                <c:pt idx="1166">
                  <c:v>115.315</c:v>
                </c:pt>
                <c:pt idx="1167">
                  <c:v>115.474</c:v>
                </c:pt>
                <c:pt idx="1168">
                  <c:v>115.723</c:v>
                </c:pt>
                <c:pt idx="1169">
                  <c:v>115.90600000000002</c:v>
                </c:pt>
                <c:pt idx="1170">
                  <c:v>116.20399999999999</c:v>
                </c:pt>
                <c:pt idx="1171">
                  <c:v>116.35199999999999</c:v>
                </c:pt>
                <c:pt idx="1172">
                  <c:v>116.471</c:v>
                </c:pt>
                <c:pt idx="1173">
                  <c:v>116.53100000000002</c:v>
                </c:pt>
                <c:pt idx="1174">
                  <c:v>116.53100000000002</c:v>
                </c:pt>
                <c:pt idx="1175">
                  <c:v>116.53100000000002</c:v>
                </c:pt>
                <c:pt idx="1176">
                  <c:v>116.577</c:v>
                </c:pt>
                <c:pt idx="1177">
                  <c:v>116.67999999999998</c:v>
                </c:pt>
                <c:pt idx="1178">
                  <c:v>117.029</c:v>
                </c:pt>
                <c:pt idx="1179">
                  <c:v>117.113</c:v>
                </c:pt>
                <c:pt idx="1180">
                  <c:v>117.113</c:v>
                </c:pt>
                <c:pt idx="1181">
                  <c:v>117.1</c:v>
                </c:pt>
                <c:pt idx="1182">
                  <c:v>117.164</c:v>
                </c:pt>
                <c:pt idx="1183">
                  <c:v>117.27</c:v>
                </c:pt>
                <c:pt idx="1184">
                  <c:v>117.38200000000001</c:v>
                </c:pt>
                <c:pt idx="1185">
                  <c:v>117.462</c:v>
                </c:pt>
                <c:pt idx="1186">
                  <c:v>117.654</c:v>
                </c:pt>
                <c:pt idx="1187">
                  <c:v>117.654</c:v>
                </c:pt>
                <c:pt idx="1188">
                  <c:v>117.654</c:v>
                </c:pt>
                <c:pt idx="1189">
                  <c:v>117.715</c:v>
                </c:pt>
                <c:pt idx="1190">
                  <c:v>117.715</c:v>
                </c:pt>
                <c:pt idx="1191">
                  <c:v>117.715</c:v>
                </c:pt>
                <c:pt idx="1192">
                  <c:v>117.715</c:v>
                </c:pt>
                <c:pt idx="1193">
                  <c:v>118.04700000000004</c:v>
                </c:pt>
                <c:pt idx="1194">
                  <c:v>118.12899999999998</c:v>
                </c:pt>
                <c:pt idx="1195">
                  <c:v>118.35599999999998</c:v>
                </c:pt>
                <c:pt idx="1196">
                  <c:v>118.477</c:v>
                </c:pt>
                <c:pt idx="1197">
                  <c:v>118.477</c:v>
                </c:pt>
                <c:pt idx="1198">
                  <c:v>118.57599999999998</c:v>
                </c:pt>
                <c:pt idx="1199">
                  <c:v>118.57599999999998</c:v>
                </c:pt>
                <c:pt idx="1200">
                  <c:v>118.845</c:v>
                </c:pt>
                <c:pt idx="1201">
                  <c:v>119.087</c:v>
                </c:pt>
                <c:pt idx="1202">
                  <c:v>119.47799999999999</c:v>
                </c:pt>
                <c:pt idx="1203">
                  <c:v>119.47799999999999</c:v>
                </c:pt>
                <c:pt idx="1204">
                  <c:v>119.47799999999999</c:v>
                </c:pt>
                <c:pt idx="1205">
                  <c:v>119.51</c:v>
                </c:pt>
                <c:pt idx="1206">
                  <c:v>119.51</c:v>
                </c:pt>
                <c:pt idx="1207">
                  <c:v>119.56</c:v>
                </c:pt>
                <c:pt idx="1208">
                  <c:v>119.67999999999998</c:v>
                </c:pt>
                <c:pt idx="1209">
                  <c:v>119.736</c:v>
                </c:pt>
                <c:pt idx="1214">
                  <c:v>119.98699999999999</c:v>
                </c:pt>
                <c:pt idx="1217">
                  <c:v>120.02200000000001</c:v>
                </c:pt>
                <c:pt idx="1219">
                  <c:v>120.37599999999998</c:v>
                </c:pt>
                <c:pt idx="1220">
                  <c:v>120.24000000000002</c:v>
                </c:pt>
                <c:pt idx="1221">
                  <c:v>120.24000000000002</c:v>
                </c:pt>
                <c:pt idx="1222">
                  <c:v>120.26700000000002</c:v>
                </c:pt>
                <c:pt idx="1224">
                  <c:v>120.26700000000002</c:v>
                </c:pt>
                <c:pt idx="1225">
                  <c:v>120.319</c:v>
                </c:pt>
                <c:pt idx="1226">
                  <c:v>120.319</c:v>
                </c:pt>
                <c:pt idx="1227">
                  <c:v>120.62299999999998</c:v>
                </c:pt>
                <c:pt idx="1228">
                  <c:v>120.90700000000002</c:v>
                </c:pt>
                <c:pt idx="1229">
                  <c:v>120.94900000000004</c:v>
                </c:pt>
                <c:pt idx="1230">
                  <c:v>120.94900000000004</c:v>
                </c:pt>
                <c:pt idx="1231">
                  <c:v>121.001</c:v>
                </c:pt>
                <c:pt idx="1232">
                  <c:v>121.104</c:v>
                </c:pt>
                <c:pt idx="1233">
                  <c:v>121.104</c:v>
                </c:pt>
                <c:pt idx="1234">
                  <c:v>121.104</c:v>
                </c:pt>
                <c:pt idx="1235">
                  <c:v>122.31399999999999</c:v>
                </c:pt>
                <c:pt idx="1236">
                  <c:v>122.74900000000002</c:v>
                </c:pt>
                <c:pt idx="1237">
                  <c:v>122.8</c:v>
                </c:pt>
                <c:pt idx="1238">
                  <c:v>122.8</c:v>
                </c:pt>
                <c:pt idx="1239">
                  <c:v>122.8</c:v>
                </c:pt>
                <c:pt idx="1240">
                  <c:v>122.91500000000002</c:v>
                </c:pt>
                <c:pt idx="1241">
                  <c:v>123.023</c:v>
                </c:pt>
                <c:pt idx="1242">
                  <c:v>123.568</c:v>
                </c:pt>
                <c:pt idx="1243">
                  <c:v>124.259</c:v>
                </c:pt>
                <c:pt idx="1244">
                  <c:v>125.07499999999999</c:v>
                </c:pt>
                <c:pt idx="1245">
                  <c:v>125.393</c:v>
                </c:pt>
                <c:pt idx="1246">
                  <c:v>125.503</c:v>
                </c:pt>
                <c:pt idx="1247">
                  <c:v>125.503</c:v>
                </c:pt>
                <c:pt idx="1248">
                  <c:v>125.54700000000004</c:v>
                </c:pt>
                <c:pt idx="1249">
                  <c:v>126.04</c:v>
                </c:pt>
                <c:pt idx="1250">
                  <c:v>126.20699999999999</c:v>
                </c:pt>
                <c:pt idx="1251">
                  <c:v>126.312</c:v>
                </c:pt>
                <c:pt idx="1252">
                  <c:v>126.312</c:v>
                </c:pt>
                <c:pt idx="1253">
                  <c:v>126.79900000000002</c:v>
                </c:pt>
                <c:pt idx="1254">
                  <c:v>127.223</c:v>
                </c:pt>
                <c:pt idx="1255">
                  <c:v>127.27500000000001</c:v>
                </c:pt>
                <c:pt idx="1256">
                  <c:v>127.35</c:v>
                </c:pt>
                <c:pt idx="1257">
                  <c:v>127.35</c:v>
                </c:pt>
                <c:pt idx="1258">
                  <c:v>127.35</c:v>
                </c:pt>
                <c:pt idx="1259">
                  <c:v>127.35</c:v>
                </c:pt>
                <c:pt idx="1260">
                  <c:v>127.35</c:v>
                </c:pt>
                <c:pt idx="1261">
                  <c:v>127.35</c:v>
                </c:pt>
                <c:pt idx="1262">
                  <c:v>127.35</c:v>
                </c:pt>
                <c:pt idx="1263">
                  <c:v>127.41200000000002</c:v>
                </c:pt>
                <c:pt idx="1264">
                  <c:v>127.41200000000002</c:v>
                </c:pt>
                <c:pt idx="1265">
                  <c:v>127.41200000000002</c:v>
                </c:pt>
                <c:pt idx="1266">
                  <c:v>127.515</c:v>
                </c:pt>
                <c:pt idx="1267">
                  <c:v>127.803</c:v>
                </c:pt>
                <c:pt idx="1268">
                  <c:v>127.86999999999999</c:v>
                </c:pt>
                <c:pt idx="1269">
                  <c:v>128.02000000000001</c:v>
                </c:pt>
                <c:pt idx="1270">
                  <c:v>128.172</c:v>
                </c:pt>
                <c:pt idx="1271">
                  <c:v>128.172</c:v>
                </c:pt>
                <c:pt idx="1272">
                  <c:v>128.29399999999998</c:v>
                </c:pt>
                <c:pt idx="1273">
                  <c:v>128.48500000000001</c:v>
                </c:pt>
                <c:pt idx="1274">
                  <c:v>128.76399999999998</c:v>
                </c:pt>
                <c:pt idx="1275">
                  <c:v>129.34399999999999</c:v>
                </c:pt>
                <c:pt idx="1276">
                  <c:v>129.41999999999999</c:v>
                </c:pt>
                <c:pt idx="1277">
                  <c:v>129.34399999999999</c:v>
                </c:pt>
                <c:pt idx="1278">
                  <c:v>129.34399999999999</c:v>
                </c:pt>
                <c:pt idx="1279">
                  <c:v>129.45400000000001</c:v>
                </c:pt>
                <c:pt idx="1280">
                  <c:v>129.76899999999998</c:v>
                </c:pt>
                <c:pt idx="1281">
                  <c:v>129.90700000000001</c:v>
                </c:pt>
                <c:pt idx="1282">
                  <c:v>129.90700000000001</c:v>
                </c:pt>
                <c:pt idx="1283">
                  <c:v>129.90700000000001</c:v>
                </c:pt>
                <c:pt idx="1284">
                  <c:v>129.90700000000001</c:v>
                </c:pt>
                <c:pt idx="1285">
                  <c:v>129.90700000000001</c:v>
                </c:pt>
                <c:pt idx="1286">
                  <c:v>130.00300000000001</c:v>
                </c:pt>
                <c:pt idx="1287">
                  <c:v>130.05000000000001</c:v>
                </c:pt>
                <c:pt idx="1288">
                  <c:v>130.1</c:v>
                </c:pt>
                <c:pt idx="1289">
                  <c:v>130.1</c:v>
                </c:pt>
                <c:pt idx="1290">
                  <c:v>130.24299999999999</c:v>
                </c:pt>
                <c:pt idx="1291">
                  <c:v>130.27899999999997</c:v>
                </c:pt>
                <c:pt idx="1292">
                  <c:v>130.33000000000001</c:v>
                </c:pt>
                <c:pt idx="1293">
                  <c:v>130.429</c:v>
                </c:pt>
                <c:pt idx="1295">
                  <c:v>130.62300000000002</c:v>
                </c:pt>
                <c:pt idx="1296">
                  <c:v>130.71799999999999</c:v>
                </c:pt>
                <c:pt idx="1297">
                  <c:v>130.76</c:v>
                </c:pt>
                <c:pt idx="1298">
                  <c:v>131.005</c:v>
                </c:pt>
                <c:pt idx="1299">
                  <c:v>131.042</c:v>
                </c:pt>
                <c:pt idx="1300">
                  <c:v>131.09300000000002</c:v>
                </c:pt>
                <c:pt idx="1301">
                  <c:v>131.785</c:v>
                </c:pt>
                <c:pt idx="1302">
                  <c:v>132.012</c:v>
                </c:pt>
                <c:pt idx="1303">
                  <c:v>131.90100000000001</c:v>
                </c:pt>
                <c:pt idx="1304">
                  <c:v>131.90100000000001</c:v>
                </c:pt>
                <c:pt idx="1305">
                  <c:v>131.90100000000001</c:v>
                </c:pt>
                <c:pt idx="1306">
                  <c:v>132.27199999999999</c:v>
                </c:pt>
                <c:pt idx="1307">
                  <c:v>132.81700000000001</c:v>
                </c:pt>
                <c:pt idx="1308">
                  <c:v>132.90900000000002</c:v>
                </c:pt>
                <c:pt idx="1309">
                  <c:v>133.172</c:v>
                </c:pt>
                <c:pt idx="1310">
                  <c:v>133.172</c:v>
                </c:pt>
                <c:pt idx="1311">
                  <c:v>133.172</c:v>
                </c:pt>
                <c:pt idx="1312">
                  <c:v>133.172</c:v>
                </c:pt>
                <c:pt idx="1313">
                  <c:v>133.22899999999998</c:v>
                </c:pt>
                <c:pt idx="1314">
                  <c:v>133.22899999999998</c:v>
                </c:pt>
                <c:pt idx="1315">
                  <c:v>133.22899999999998</c:v>
                </c:pt>
                <c:pt idx="1316">
                  <c:v>133.22899999999998</c:v>
                </c:pt>
                <c:pt idx="1317">
                  <c:v>133.303</c:v>
                </c:pt>
                <c:pt idx="1318">
                  <c:v>133.303</c:v>
                </c:pt>
                <c:pt idx="1319">
                  <c:v>133.35100000000008</c:v>
                </c:pt>
                <c:pt idx="1320">
                  <c:v>133.35100000000008</c:v>
                </c:pt>
                <c:pt idx="1321">
                  <c:v>133.69399999999999</c:v>
                </c:pt>
                <c:pt idx="1322">
                  <c:v>133.721</c:v>
                </c:pt>
                <c:pt idx="1323">
                  <c:v>133.721</c:v>
                </c:pt>
                <c:pt idx="1324">
                  <c:v>133.721</c:v>
                </c:pt>
                <c:pt idx="1325">
                  <c:v>133.721</c:v>
                </c:pt>
                <c:pt idx="1326">
                  <c:v>133.81900000000002</c:v>
                </c:pt>
                <c:pt idx="1327">
                  <c:v>133.83800000000008</c:v>
                </c:pt>
              </c:numCache>
            </c:numRef>
          </c:yVal>
        </c:ser>
        <c:ser>
          <c:idx val="1"/>
          <c:order val="1"/>
          <c:tx>
            <c:strRef>
              <c:f>'Chr9'!$E$1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327"/>
              <c:dLblPos val="r"/>
              <c:showVal val="1"/>
              <c:showCatName val="1"/>
            </c:dLbl>
            <c:delete val="1"/>
          </c:dLbls>
          <c:xVal>
            <c:numRef>
              <c:f>'Chr9'!$A$2:$A$1329</c:f>
              <c:numCache>
                <c:formatCode>General</c:formatCode>
                <c:ptCount val="1328"/>
                <c:pt idx="0">
                  <c:v>0.101397</c:v>
                </c:pt>
                <c:pt idx="1">
                  <c:v>0.10440400000000002</c:v>
                </c:pt>
                <c:pt idx="2">
                  <c:v>0.31327500000000008</c:v>
                </c:pt>
                <c:pt idx="3">
                  <c:v>0.33939100000000016</c:v>
                </c:pt>
                <c:pt idx="4">
                  <c:v>0.41327400000000014</c:v>
                </c:pt>
                <c:pt idx="5">
                  <c:v>0.42155900000000002</c:v>
                </c:pt>
                <c:pt idx="6">
                  <c:v>0.43926500000000002</c:v>
                </c:pt>
                <c:pt idx="7">
                  <c:v>0.44969899999999996</c:v>
                </c:pt>
                <c:pt idx="8">
                  <c:v>0.45785300000000001</c:v>
                </c:pt>
                <c:pt idx="9">
                  <c:v>0.459061</c:v>
                </c:pt>
                <c:pt idx="10">
                  <c:v>0.47334800000000021</c:v>
                </c:pt>
                <c:pt idx="11">
                  <c:v>0.47444000000000008</c:v>
                </c:pt>
                <c:pt idx="12">
                  <c:v>0.48611700000000002</c:v>
                </c:pt>
                <c:pt idx="13">
                  <c:v>0.48859800000000014</c:v>
                </c:pt>
                <c:pt idx="14">
                  <c:v>0.54602600000000001</c:v>
                </c:pt>
                <c:pt idx="15">
                  <c:v>0.58688099999999965</c:v>
                </c:pt>
                <c:pt idx="16">
                  <c:v>0.61192299999999999</c:v>
                </c:pt>
                <c:pt idx="17">
                  <c:v>0.64551899999999962</c:v>
                </c:pt>
                <c:pt idx="18">
                  <c:v>0.65848899999999999</c:v>
                </c:pt>
                <c:pt idx="19">
                  <c:v>0.72080299999999997</c:v>
                </c:pt>
                <c:pt idx="20">
                  <c:v>0.72577700000000034</c:v>
                </c:pt>
                <c:pt idx="21">
                  <c:v>0.72705900000000034</c:v>
                </c:pt>
                <c:pt idx="22">
                  <c:v>0.80017700000000003</c:v>
                </c:pt>
                <c:pt idx="23">
                  <c:v>0.81770100000000034</c:v>
                </c:pt>
                <c:pt idx="24">
                  <c:v>0.85071799999999997</c:v>
                </c:pt>
                <c:pt idx="25">
                  <c:v>0.86141199999999996</c:v>
                </c:pt>
                <c:pt idx="26">
                  <c:v>0.86488799999999999</c:v>
                </c:pt>
                <c:pt idx="27">
                  <c:v>0.88650499999999965</c:v>
                </c:pt>
                <c:pt idx="28">
                  <c:v>0.92175900000000033</c:v>
                </c:pt>
                <c:pt idx="29">
                  <c:v>0.95098499999999997</c:v>
                </c:pt>
                <c:pt idx="30">
                  <c:v>0.96925600000000001</c:v>
                </c:pt>
                <c:pt idx="31">
                  <c:v>0.97184900000000052</c:v>
                </c:pt>
                <c:pt idx="32">
                  <c:v>1.0902050000000001</c:v>
                </c:pt>
                <c:pt idx="33">
                  <c:v>1.101753</c:v>
                </c:pt>
                <c:pt idx="34">
                  <c:v>1.1114599999999999</c:v>
                </c:pt>
                <c:pt idx="35">
                  <c:v>1.1140220000000001</c:v>
                </c:pt>
                <c:pt idx="36">
                  <c:v>1.1460699999999999</c:v>
                </c:pt>
                <c:pt idx="37">
                  <c:v>1.1520770000000007</c:v>
                </c:pt>
                <c:pt idx="38">
                  <c:v>1.157219</c:v>
                </c:pt>
                <c:pt idx="39">
                  <c:v>1.1953130000000001</c:v>
                </c:pt>
                <c:pt idx="40">
                  <c:v>1.2439359999999993</c:v>
                </c:pt>
                <c:pt idx="41">
                  <c:v>1.2466159999999999</c:v>
                </c:pt>
                <c:pt idx="42">
                  <c:v>1.2511279999999998</c:v>
                </c:pt>
                <c:pt idx="43">
                  <c:v>1.3115209999999993</c:v>
                </c:pt>
                <c:pt idx="44">
                  <c:v>1.4500389999999999</c:v>
                </c:pt>
                <c:pt idx="45">
                  <c:v>1.4578619999999991</c:v>
                </c:pt>
                <c:pt idx="46">
                  <c:v>1.4587759999999999</c:v>
                </c:pt>
                <c:pt idx="47">
                  <c:v>1.518813</c:v>
                </c:pt>
                <c:pt idx="48">
                  <c:v>1.6650149999999999</c:v>
                </c:pt>
                <c:pt idx="49">
                  <c:v>1.665753</c:v>
                </c:pt>
                <c:pt idx="50">
                  <c:v>1.6680100000000007</c:v>
                </c:pt>
                <c:pt idx="51">
                  <c:v>1.6700600000000001</c:v>
                </c:pt>
                <c:pt idx="52">
                  <c:v>1.6777939999999998</c:v>
                </c:pt>
                <c:pt idx="53">
                  <c:v>1.68557</c:v>
                </c:pt>
                <c:pt idx="54">
                  <c:v>1.6864140000000001</c:v>
                </c:pt>
                <c:pt idx="55">
                  <c:v>1.7236329999999993</c:v>
                </c:pt>
                <c:pt idx="56">
                  <c:v>1.7298479999999998</c:v>
                </c:pt>
                <c:pt idx="57">
                  <c:v>1.7330019999999993</c:v>
                </c:pt>
                <c:pt idx="58">
                  <c:v>1.7545039999999998</c:v>
                </c:pt>
                <c:pt idx="59">
                  <c:v>1.7563759999999999</c:v>
                </c:pt>
                <c:pt idx="60">
                  <c:v>1.7573179999999999</c:v>
                </c:pt>
                <c:pt idx="61">
                  <c:v>1.768049</c:v>
                </c:pt>
                <c:pt idx="62">
                  <c:v>1.8032170000000001</c:v>
                </c:pt>
                <c:pt idx="63">
                  <c:v>1.9294909999999998</c:v>
                </c:pt>
                <c:pt idx="64">
                  <c:v>1.9317519999999999</c:v>
                </c:pt>
                <c:pt idx="65">
                  <c:v>1.9364049999999999</c:v>
                </c:pt>
                <c:pt idx="66">
                  <c:v>1.9575180000000001</c:v>
                </c:pt>
                <c:pt idx="67">
                  <c:v>1.963703</c:v>
                </c:pt>
                <c:pt idx="68">
                  <c:v>1.9726969999999999</c:v>
                </c:pt>
                <c:pt idx="69">
                  <c:v>2.0224429999999982</c:v>
                </c:pt>
                <c:pt idx="70">
                  <c:v>2.0307449999999987</c:v>
                </c:pt>
                <c:pt idx="71">
                  <c:v>2.0323379999999998</c:v>
                </c:pt>
                <c:pt idx="72">
                  <c:v>2.0392779999999986</c:v>
                </c:pt>
                <c:pt idx="73">
                  <c:v>2.0698669999999986</c:v>
                </c:pt>
                <c:pt idx="74">
                  <c:v>2.0742069999999986</c:v>
                </c:pt>
                <c:pt idx="75">
                  <c:v>2.0798699999999983</c:v>
                </c:pt>
                <c:pt idx="76">
                  <c:v>2.1394689999999983</c:v>
                </c:pt>
                <c:pt idx="77">
                  <c:v>2.1549449999999997</c:v>
                </c:pt>
                <c:pt idx="78">
                  <c:v>2.1590039999999986</c:v>
                </c:pt>
                <c:pt idx="79">
                  <c:v>2.1757029999999986</c:v>
                </c:pt>
                <c:pt idx="80">
                  <c:v>2.327785</c:v>
                </c:pt>
                <c:pt idx="81">
                  <c:v>2.3301959999999986</c:v>
                </c:pt>
                <c:pt idx="82">
                  <c:v>2.3544039999999988</c:v>
                </c:pt>
                <c:pt idx="83">
                  <c:v>2.3864319999999997</c:v>
                </c:pt>
                <c:pt idx="84">
                  <c:v>2.5634510000000001</c:v>
                </c:pt>
                <c:pt idx="85">
                  <c:v>2.5927289999999985</c:v>
                </c:pt>
                <c:pt idx="86">
                  <c:v>2.6043409999999998</c:v>
                </c:pt>
                <c:pt idx="87">
                  <c:v>2.6076830000000002</c:v>
                </c:pt>
                <c:pt idx="88">
                  <c:v>2.6287229999999999</c:v>
                </c:pt>
                <c:pt idx="89">
                  <c:v>2.629464</c:v>
                </c:pt>
                <c:pt idx="90">
                  <c:v>2.6345930000000002</c:v>
                </c:pt>
                <c:pt idx="91">
                  <c:v>2.6516899999999985</c:v>
                </c:pt>
                <c:pt idx="92">
                  <c:v>2.6553149999999999</c:v>
                </c:pt>
                <c:pt idx="93">
                  <c:v>2.6606399999999999</c:v>
                </c:pt>
                <c:pt idx="94">
                  <c:v>2.6737250000000001</c:v>
                </c:pt>
                <c:pt idx="95">
                  <c:v>2.685308</c:v>
                </c:pt>
                <c:pt idx="96">
                  <c:v>2.7044609999999998</c:v>
                </c:pt>
                <c:pt idx="97">
                  <c:v>2.7167919999999999</c:v>
                </c:pt>
                <c:pt idx="98">
                  <c:v>2.7205650000000001</c:v>
                </c:pt>
                <c:pt idx="99">
                  <c:v>2.724278</c:v>
                </c:pt>
                <c:pt idx="100">
                  <c:v>2.7299250000000002</c:v>
                </c:pt>
                <c:pt idx="101">
                  <c:v>2.7798979999999998</c:v>
                </c:pt>
                <c:pt idx="102">
                  <c:v>2.7811400000000002</c:v>
                </c:pt>
                <c:pt idx="103">
                  <c:v>2.7829869999999999</c:v>
                </c:pt>
                <c:pt idx="104">
                  <c:v>2.7843360000000015</c:v>
                </c:pt>
                <c:pt idx="105">
                  <c:v>2.79975</c:v>
                </c:pt>
                <c:pt idx="106">
                  <c:v>2.800522</c:v>
                </c:pt>
                <c:pt idx="107">
                  <c:v>2.9268699999999983</c:v>
                </c:pt>
                <c:pt idx="108">
                  <c:v>2.9325439999999983</c:v>
                </c:pt>
                <c:pt idx="109">
                  <c:v>2.9403860000000002</c:v>
                </c:pt>
                <c:pt idx="110">
                  <c:v>2.9763729999999988</c:v>
                </c:pt>
                <c:pt idx="111">
                  <c:v>3.1018240000000001</c:v>
                </c:pt>
                <c:pt idx="112">
                  <c:v>3.1027290000000001</c:v>
                </c:pt>
                <c:pt idx="113">
                  <c:v>3.1686419999999997</c:v>
                </c:pt>
                <c:pt idx="114">
                  <c:v>3.1742449999999987</c:v>
                </c:pt>
                <c:pt idx="115">
                  <c:v>3.1930269999999998</c:v>
                </c:pt>
                <c:pt idx="116">
                  <c:v>3.1956439999999988</c:v>
                </c:pt>
                <c:pt idx="117">
                  <c:v>3.1972119999999999</c:v>
                </c:pt>
                <c:pt idx="118">
                  <c:v>3.2001780000000002</c:v>
                </c:pt>
                <c:pt idx="119">
                  <c:v>3.2074220000000002</c:v>
                </c:pt>
                <c:pt idx="120">
                  <c:v>3.2302369999999998</c:v>
                </c:pt>
                <c:pt idx="121">
                  <c:v>3.2347070000000002</c:v>
                </c:pt>
                <c:pt idx="122">
                  <c:v>3.2706330000000001</c:v>
                </c:pt>
                <c:pt idx="123">
                  <c:v>3.2721449999999987</c:v>
                </c:pt>
                <c:pt idx="124">
                  <c:v>3.2812890000000001</c:v>
                </c:pt>
                <c:pt idx="125">
                  <c:v>3.2921870000000002</c:v>
                </c:pt>
                <c:pt idx="126">
                  <c:v>3.2957770000000002</c:v>
                </c:pt>
                <c:pt idx="127">
                  <c:v>3.3450509999999989</c:v>
                </c:pt>
                <c:pt idx="128">
                  <c:v>3.3633410000000001</c:v>
                </c:pt>
                <c:pt idx="129">
                  <c:v>3.3790729999999982</c:v>
                </c:pt>
                <c:pt idx="130">
                  <c:v>3.3845209999999999</c:v>
                </c:pt>
                <c:pt idx="131">
                  <c:v>3.3883230000000002</c:v>
                </c:pt>
                <c:pt idx="132">
                  <c:v>3.4203540000000001</c:v>
                </c:pt>
                <c:pt idx="133">
                  <c:v>3.4547330000000001</c:v>
                </c:pt>
                <c:pt idx="134">
                  <c:v>3.4602940000000002</c:v>
                </c:pt>
                <c:pt idx="135">
                  <c:v>3.4614539999999985</c:v>
                </c:pt>
                <c:pt idx="136">
                  <c:v>3.4623469999999985</c:v>
                </c:pt>
                <c:pt idx="137">
                  <c:v>3.4749759999999985</c:v>
                </c:pt>
                <c:pt idx="138">
                  <c:v>3.4920419999999979</c:v>
                </c:pt>
                <c:pt idx="139">
                  <c:v>3.4956429999999972</c:v>
                </c:pt>
                <c:pt idx="140">
                  <c:v>3.5335299999999998</c:v>
                </c:pt>
                <c:pt idx="141">
                  <c:v>3.5496749999999997</c:v>
                </c:pt>
                <c:pt idx="142">
                  <c:v>3.5665290000000001</c:v>
                </c:pt>
                <c:pt idx="143">
                  <c:v>3.5705849999999999</c:v>
                </c:pt>
                <c:pt idx="144">
                  <c:v>3.6567279999999998</c:v>
                </c:pt>
                <c:pt idx="145">
                  <c:v>3.6582879999999998</c:v>
                </c:pt>
                <c:pt idx="146">
                  <c:v>3.6704879999999998</c:v>
                </c:pt>
                <c:pt idx="147">
                  <c:v>3.6713819999999999</c:v>
                </c:pt>
                <c:pt idx="148">
                  <c:v>3.6886359999999998</c:v>
                </c:pt>
                <c:pt idx="149">
                  <c:v>3.690569</c:v>
                </c:pt>
                <c:pt idx="150">
                  <c:v>3.6913239999999998</c:v>
                </c:pt>
                <c:pt idx="151">
                  <c:v>3.7033940000000016</c:v>
                </c:pt>
                <c:pt idx="152">
                  <c:v>3.71672</c:v>
                </c:pt>
                <c:pt idx="153">
                  <c:v>3.7241860000000013</c:v>
                </c:pt>
                <c:pt idx="154">
                  <c:v>3.7440270000000013</c:v>
                </c:pt>
                <c:pt idx="155">
                  <c:v>3.7501549999999999</c:v>
                </c:pt>
                <c:pt idx="156">
                  <c:v>3.7535320000000012</c:v>
                </c:pt>
                <c:pt idx="157">
                  <c:v>3.8074399999999997</c:v>
                </c:pt>
                <c:pt idx="158">
                  <c:v>3.8862289999999988</c:v>
                </c:pt>
                <c:pt idx="159">
                  <c:v>3.889437</c:v>
                </c:pt>
                <c:pt idx="160">
                  <c:v>3.9068849999999986</c:v>
                </c:pt>
                <c:pt idx="161">
                  <c:v>3.9087969999999999</c:v>
                </c:pt>
                <c:pt idx="162">
                  <c:v>3.9135249999999999</c:v>
                </c:pt>
                <c:pt idx="163">
                  <c:v>3.9192469999999973</c:v>
                </c:pt>
                <c:pt idx="164">
                  <c:v>3.9342709999999985</c:v>
                </c:pt>
                <c:pt idx="165">
                  <c:v>3.9519519999999986</c:v>
                </c:pt>
                <c:pt idx="166">
                  <c:v>3.958361</c:v>
                </c:pt>
                <c:pt idx="167">
                  <c:v>3.9620449999999985</c:v>
                </c:pt>
                <c:pt idx="168">
                  <c:v>3.9648819999999998</c:v>
                </c:pt>
                <c:pt idx="169">
                  <c:v>3.9659689999999985</c:v>
                </c:pt>
                <c:pt idx="170">
                  <c:v>3.9759439999999988</c:v>
                </c:pt>
                <c:pt idx="171">
                  <c:v>3.9770119999999998</c:v>
                </c:pt>
                <c:pt idx="172">
                  <c:v>3.9797039999999986</c:v>
                </c:pt>
                <c:pt idx="173">
                  <c:v>4.0030580000000002</c:v>
                </c:pt>
                <c:pt idx="174">
                  <c:v>4.0279969999999956</c:v>
                </c:pt>
                <c:pt idx="175">
                  <c:v>4.030176</c:v>
                </c:pt>
                <c:pt idx="176">
                  <c:v>4.0946030000000002</c:v>
                </c:pt>
                <c:pt idx="177">
                  <c:v>4.147697</c:v>
                </c:pt>
                <c:pt idx="178">
                  <c:v>4.152771999999997</c:v>
                </c:pt>
                <c:pt idx="179">
                  <c:v>4.1611389999999977</c:v>
                </c:pt>
                <c:pt idx="180">
                  <c:v>4.168469</c:v>
                </c:pt>
                <c:pt idx="181">
                  <c:v>4.1740630000000003</c:v>
                </c:pt>
                <c:pt idx="182">
                  <c:v>4.1919189999999977</c:v>
                </c:pt>
                <c:pt idx="183">
                  <c:v>4.198413999999997</c:v>
                </c:pt>
                <c:pt idx="184">
                  <c:v>4.1991349999999956</c:v>
                </c:pt>
                <c:pt idx="185">
                  <c:v>4.203487</c:v>
                </c:pt>
                <c:pt idx="186">
                  <c:v>4.2179519999999977</c:v>
                </c:pt>
                <c:pt idx="187">
                  <c:v>4.2240499999999974</c:v>
                </c:pt>
                <c:pt idx="188">
                  <c:v>4.2359109999999971</c:v>
                </c:pt>
                <c:pt idx="189">
                  <c:v>4.245412</c:v>
                </c:pt>
                <c:pt idx="190">
                  <c:v>4.2636209999999997</c:v>
                </c:pt>
                <c:pt idx="191">
                  <c:v>4.2703160000000002</c:v>
                </c:pt>
                <c:pt idx="192">
                  <c:v>4.2720940000000001</c:v>
                </c:pt>
                <c:pt idx="193">
                  <c:v>4.2737869999999996</c:v>
                </c:pt>
                <c:pt idx="194">
                  <c:v>4.3155609999999971</c:v>
                </c:pt>
                <c:pt idx="195">
                  <c:v>4.350533999999997</c:v>
                </c:pt>
                <c:pt idx="196">
                  <c:v>4.3530990000000003</c:v>
                </c:pt>
                <c:pt idx="197">
                  <c:v>4.3546359999999966</c:v>
                </c:pt>
                <c:pt idx="198">
                  <c:v>4.3617499999999998</c:v>
                </c:pt>
                <c:pt idx="199">
                  <c:v>4.3647299999999971</c:v>
                </c:pt>
                <c:pt idx="200">
                  <c:v>4.3670119999999946</c:v>
                </c:pt>
                <c:pt idx="201">
                  <c:v>4.368236999999997</c:v>
                </c:pt>
                <c:pt idx="202">
                  <c:v>4.387165999999997</c:v>
                </c:pt>
                <c:pt idx="203">
                  <c:v>4.3889480000000001</c:v>
                </c:pt>
                <c:pt idx="204">
                  <c:v>4.4041439999999996</c:v>
                </c:pt>
                <c:pt idx="205">
                  <c:v>4.4117860000000002</c:v>
                </c:pt>
                <c:pt idx="206">
                  <c:v>4.4170059999999971</c:v>
                </c:pt>
                <c:pt idx="207">
                  <c:v>4.4235059999999971</c:v>
                </c:pt>
                <c:pt idx="208">
                  <c:v>4.4357490000000031</c:v>
                </c:pt>
                <c:pt idx="209">
                  <c:v>4.4508609999999997</c:v>
                </c:pt>
                <c:pt idx="210">
                  <c:v>4.4532650000000027</c:v>
                </c:pt>
                <c:pt idx="211">
                  <c:v>4.5354799999999997</c:v>
                </c:pt>
                <c:pt idx="212">
                  <c:v>4.5363100000000003</c:v>
                </c:pt>
                <c:pt idx="213">
                  <c:v>4.5422010000000004</c:v>
                </c:pt>
                <c:pt idx="214">
                  <c:v>4.565890999999997</c:v>
                </c:pt>
                <c:pt idx="215">
                  <c:v>4.5834210000000004</c:v>
                </c:pt>
                <c:pt idx="216">
                  <c:v>4.5843020000000001</c:v>
                </c:pt>
                <c:pt idx="217">
                  <c:v>4.5862240000000014</c:v>
                </c:pt>
                <c:pt idx="218">
                  <c:v>4.594344999999997</c:v>
                </c:pt>
                <c:pt idx="219">
                  <c:v>4.6057959999999971</c:v>
                </c:pt>
                <c:pt idx="220">
                  <c:v>4.6106730000000002</c:v>
                </c:pt>
                <c:pt idx="221">
                  <c:v>4.6118329999999972</c:v>
                </c:pt>
                <c:pt idx="222">
                  <c:v>4.6135429999999973</c:v>
                </c:pt>
                <c:pt idx="223">
                  <c:v>4.6317329999999997</c:v>
                </c:pt>
                <c:pt idx="224">
                  <c:v>4.63727</c:v>
                </c:pt>
                <c:pt idx="225">
                  <c:v>4.6485709999999969</c:v>
                </c:pt>
                <c:pt idx="226">
                  <c:v>4.6504499999999975</c:v>
                </c:pt>
                <c:pt idx="227">
                  <c:v>4.6518670000000002</c:v>
                </c:pt>
                <c:pt idx="228">
                  <c:v>4.6537149999999956</c:v>
                </c:pt>
                <c:pt idx="229">
                  <c:v>4.6630879999999966</c:v>
                </c:pt>
                <c:pt idx="230">
                  <c:v>4.6683529999999971</c:v>
                </c:pt>
                <c:pt idx="231">
                  <c:v>4.704526999999997</c:v>
                </c:pt>
                <c:pt idx="232">
                  <c:v>4.7634460000000001</c:v>
                </c:pt>
                <c:pt idx="233">
                  <c:v>4.7722480000000029</c:v>
                </c:pt>
                <c:pt idx="234">
                  <c:v>4.7993350000000001</c:v>
                </c:pt>
                <c:pt idx="235">
                  <c:v>4.8011569999999972</c:v>
                </c:pt>
                <c:pt idx="236">
                  <c:v>4.8045339999999968</c:v>
                </c:pt>
                <c:pt idx="237">
                  <c:v>4.8086869999999973</c:v>
                </c:pt>
                <c:pt idx="238">
                  <c:v>4.8112880000000002</c:v>
                </c:pt>
                <c:pt idx="239">
                  <c:v>4.8149619999999977</c:v>
                </c:pt>
                <c:pt idx="240">
                  <c:v>4.8332610000000029</c:v>
                </c:pt>
                <c:pt idx="241">
                  <c:v>4.853875999999997</c:v>
                </c:pt>
                <c:pt idx="242">
                  <c:v>4.8819889999999972</c:v>
                </c:pt>
                <c:pt idx="243">
                  <c:v>4.9211200000000002</c:v>
                </c:pt>
                <c:pt idx="244">
                  <c:v>4.948673000000003</c:v>
                </c:pt>
                <c:pt idx="245">
                  <c:v>4.9503480000000026</c:v>
                </c:pt>
                <c:pt idx="246">
                  <c:v>4.9593940000000014</c:v>
                </c:pt>
                <c:pt idx="247">
                  <c:v>4.9602079999999997</c:v>
                </c:pt>
                <c:pt idx="248">
                  <c:v>4.9683820000000001</c:v>
                </c:pt>
                <c:pt idx="249">
                  <c:v>4.9782960000000029</c:v>
                </c:pt>
                <c:pt idx="250">
                  <c:v>4.9802480000000031</c:v>
                </c:pt>
                <c:pt idx="251">
                  <c:v>4.9824339999999996</c:v>
                </c:pt>
                <c:pt idx="252">
                  <c:v>4.985932</c:v>
                </c:pt>
                <c:pt idx="253">
                  <c:v>4.9911589999999997</c:v>
                </c:pt>
                <c:pt idx="254">
                  <c:v>5.0023749999999971</c:v>
                </c:pt>
                <c:pt idx="255">
                  <c:v>5.0164999999999997</c:v>
                </c:pt>
                <c:pt idx="256">
                  <c:v>5.033004</c:v>
                </c:pt>
                <c:pt idx="257">
                  <c:v>5.0353760000000003</c:v>
                </c:pt>
                <c:pt idx="258">
                  <c:v>5.0385499999999999</c:v>
                </c:pt>
                <c:pt idx="259">
                  <c:v>5.0573079999999973</c:v>
                </c:pt>
                <c:pt idx="260">
                  <c:v>5.0638439999999996</c:v>
                </c:pt>
                <c:pt idx="261">
                  <c:v>5.0647739999999972</c:v>
                </c:pt>
                <c:pt idx="262">
                  <c:v>5.0855859999999966</c:v>
                </c:pt>
                <c:pt idx="263">
                  <c:v>5.096517999999997</c:v>
                </c:pt>
                <c:pt idx="264">
                  <c:v>5.0973339999999974</c:v>
                </c:pt>
                <c:pt idx="265">
                  <c:v>5.1026210000000001</c:v>
                </c:pt>
                <c:pt idx="266">
                  <c:v>5.105489999999997</c:v>
                </c:pt>
                <c:pt idx="267">
                  <c:v>5.1104389999999977</c:v>
                </c:pt>
                <c:pt idx="268">
                  <c:v>5.1222309999999966</c:v>
                </c:pt>
                <c:pt idx="269">
                  <c:v>5.1307849999999977</c:v>
                </c:pt>
                <c:pt idx="270">
                  <c:v>5.1485499999999975</c:v>
                </c:pt>
                <c:pt idx="271">
                  <c:v>5.3222349999999956</c:v>
                </c:pt>
                <c:pt idx="272">
                  <c:v>5.3300970000000003</c:v>
                </c:pt>
                <c:pt idx="273">
                  <c:v>5.3376419999999998</c:v>
                </c:pt>
                <c:pt idx="274">
                  <c:v>5.3454449999999971</c:v>
                </c:pt>
                <c:pt idx="275">
                  <c:v>5.3516069999999996</c:v>
                </c:pt>
                <c:pt idx="276">
                  <c:v>5.4314240000000025</c:v>
                </c:pt>
                <c:pt idx="277">
                  <c:v>5.4411620000000029</c:v>
                </c:pt>
                <c:pt idx="278">
                  <c:v>5.4436730000000031</c:v>
                </c:pt>
                <c:pt idx="279">
                  <c:v>5.4450219999999998</c:v>
                </c:pt>
                <c:pt idx="280">
                  <c:v>5.4673059999999971</c:v>
                </c:pt>
                <c:pt idx="281">
                  <c:v>5.468407</c:v>
                </c:pt>
                <c:pt idx="282">
                  <c:v>5.4804399999999998</c:v>
                </c:pt>
                <c:pt idx="283">
                  <c:v>5.4846110000000001</c:v>
                </c:pt>
                <c:pt idx="284">
                  <c:v>5.4881409999999997</c:v>
                </c:pt>
                <c:pt idx="285">
                  <c:v>5.4942890000000002</c:v>
                </c:pt>
                <c:pt idx="286">
                  <c:v>5.514306999999997</c:v>
                </c:pt>
                <c:pt idx="287">
                  <c:v>5.5843530000000001</c:v>
                </c:pt>
                <c:pt idx="288">
                  <c:v>5.5891260000000003</c:v>
                </c:pt>
                <c:pt idx="289">
                  <c:v>5.647348</c:v>
                </c:pt>
                <c:pt idx="290">
                  <c:v>5.6498159999999977</c:v>
                </c:pt>
                <c:pt idx="291">
                  <c:v>5.6631729999999969</c:v>
                </c:pt>
                <c:pt idx="292">
                  <c:v>5.6704720000000002</c:v>
                </c:pt>
                <c:pt idx="293">
                  <c:v>5.7509209999999973</c:v>
                </c:pt>
                <c:pt idx="294">
                  <c:v>5.7760860000000003</c:v>
                </c:pt>
                <c:pt idx="295">
                  <c:v>5.7768579999999998</c:v>
                </c:pt>
                <c:pt idx="296">
                  <c:v>5.7814940000000004</c:v>
                </c:pt>
                <c:pt idx="297">
                  <c:v>5.7922339999999997</c:v>
                </c:pt>
                <c:pt idx="298">
                  <c:v>5.7992280000000029</c:v>
                </c:pt>
                <c:pt idx="299">
                  <c:v>5.8068410000000004</c:v>
                </c:pt>
                <c:pt idx="300">
                  <c:v>5.8184889999999969</c:v>
                </c:pt>
                <c:pt idx="301">
                  <c:v>5.822231999999997</c:v>
                </c:pt>
                <c:pt idx="302">
                  <c:v>5.8374220000000001</c:v>
                </c:pt>
                <c:pt idx="303">
                  <c:v>5.8601309999999955</c:v>
                </c:pt>
                <c:pt idx="304">
                  <c:v>5.8617900000000001</c:v>
                </c:pt>
                <c:pt idx="305">
                  <c:v>5.870434999999997</c:v>
                </c:pt>
                <c:pt idx="306">
                  <c:v>5.8715469999999996</c:v>
                </c:pt>
                <c:pt idx="307">
                  <c:v>5.8724539999999985</c:v>
                </c:pt>
                <c:pt idx="308">
                  <c:v>5.8761609999999997</c:v>
                </c:pt>
                <c:pt idx="309">
                  <c:v>5.8770579999999972</c:v>
                </c:pt>
                <c:pt idx="310">
                  <c:v>5.9008909999999997</c:v>
                </c:pt>
                <c:pt idx="311">
                  <c:v>5.9066869999999998</c:v>
                </c:pt>
                <c:pt idx="312">
                  <c:v>5.9090550000000004</c:v>
                </c:pt>
                <c:pt idx="313">
                  <c:v>5.9372559999999996</c:v>
                </c:pt>
                <c:pt idx="314">
                  <c:v>5.9415750000000003</c:v>
                </c:pt>
                <c:pt idx="315">
                  <c:v>5.9771830000000001</c:v>
                </c:pt>
                <c:pt idx="316">
                  <c:v>5.9796460000000042</c:v>
                </c:pt>
                <c:pt idx="317">
                  <c:v>5.9890990000000031</c:v>
                </c:pt>
                <c:pt idx="318">
                  <c:v>5.9975059999999969</c:v>
                </c:pt>
                <c:pt idx="319">
                  <c:v>6.0083130000000002</c:v>
                </c:pt>
                <c:pt idx="320">
                  <c:v>6.0095980000000004</c:v>
                </c:pt>
                <c:pt idx="321">
                  <c:v>6.0204569999999977</c:v>
                </c:pt>
                <c:pt idx="322">
                  <c:v>6.0270019999999978</c:v>
                </c:pt>
                <c:pt idx="323">
                  <c:v>6.0281630000000002</c:v>
                </c:pt>
                <c:pt idx="324">
                  <c:v>6.0309249999999972</c:v>
                </c:pt>
                <c:pt idx="325">
                  <c:v>6.0342520000000004</c:v>
                </c:pt>
                <c:pt idx="326">
                  <c:v>6.0369950000000001</c:v>
                </c:pt>
                <c:pt idx="327">
                  <c:v>6.0390530000000027</c:v>
                </c:pt>
                <c:pt idx="328">
                  <c:v>6.039955</c:v>
                </c:pt>
                <c:pt idx="329">
                  <c:v>6.0409899999999972</c:v>
                </c:pt>
                <c:pt idx="330">
                  <c:v>6.042592</c:v>
                </c:pt>
                <c:pt idx="331">
                  <c:v>6.1973089999999971</c:v>
                </c:pt>
                <c:pt idx="332">
                  <c:v>6.2389659999999996</c:v>
                </c:pt>
                <c:pt idx="333">
                  <c:v>6.248084999999997</c:v>
                </c:pt>
                <c:pt idx="334">
                  <c:v>6.2503839999999995</c:v>
                </c:pt>
                <c:pt idx="335">
                  <c:v>6.2988730000000004</c:v>
                </c:pt>
                <c:pt idx="336">
                  <c:v>6.319947</c:v>
                </c:pt>
                <c:pt idx="337">
                  <c:v>6.3267569999999971</c:v>
                </c:pt>
                <c:pt idx="338">
                  <c:v>6.3528609999999972</c:v>
                </c:pt>
                <c:pt idx="339">
                  <c:v>6.3777970000000002</c:v>
                </c:pt>
                <c:pt idx="340">
                  <c:v>6.4066490000000043</c:v>
                </c:pt>
                <c:pt idx="341">
                  <c:v>6.4107339999999997</c:v>
                </c:pt>
                <c:pt idx="342">
                  <c:v>6.4216280000000028</c:v>
                </c:pt>
                <c:pt idx="343">
                  <c:v>6.4299910000000002</c:v>
                </c:pt>
                <c:pt idx="344">
                  <c:v>6.4425129999999973</c:v>
                </c:pt>
                <c:pt idx="345">
                  <c:v>6.4434180000000003</c:v>
                </c:pt>
                <c:pt idx="346">
                  <c:v>6.456588</c:v>
                </c:pt>
                <c:pt idx="347">
                  <c:v>6.4590160000000001</c:v>
                </c:pt>
                <c:pt idx="348">
                  <c:v>6.4608090000000002</c:v>
                </c:pt>
                <c:pt idx="349">
                  <c:v>6.4625739999999974</c:v>
                </c:pt>
                <c:pt idx="350">
                  <c:v>6.4724919999999999</c:v>
                </c:pt>
                <c:pt idx="351">
                  <c:v>6.4734690000000032</c:v>
                </c:pt>
                <c:pt idx="352">
                  <c:v>6.4846409999999999</c:v>
                </c:pt>
                <c:pt idx="353">
                  <c:v>6.4900779999999996</c:v>
                </c:pt>
                <c:pt idx="354">
                  <c:v>6.5047039999999985</c:v>
                </c:pt>
                <c:pt idx="355">
                  <c:v>6.5118839999999985</c:v>
                </c:pt>
                <c:pt idx="356">
                  <c:v>6.5263970000000002</c:v>
                </c:pt>
                <c:pt idx="357">
                  <c:v>6.5590460000000004</c:v>
                </c:pt>
                <c:pt idx="358">
                  <c:v>6.5936349999999972</c:v>
                </c:pt>
                <c:pt idx="359">
                  <c:v>6.5953010000000001</c:v>
                </c:pt>
                <c:pt idx="360">
                  <c:v>6.6009829999999967</c:v>
                </c:pt>
                <c:pt idx="361">
                  <c:v>6.6640949999999943</c:v>
                </c:pt>
                <c:pt idx="362">
                  <c:v>6.6768689999999999</c:v>
                </c:pt>
                <c:pt idx="363">
                  <c:v>6.6814410000000004</c:v>
                </c:pt>
                <c:pt idx="364">
                  <c:v>6.6832739999999999</c:v>
                </c:pt>
                <c:pt idx="365">
                  <c:v>6.6901959999999967</c:v>
                </c:pt>
                <c:pt idx="366">
                  <c:v>6.6963020000000002</c:v>
                </c:pt>
                <c:pt idx="367">
                  <c:v>6.6971059999999945</c:v>
                </c:pt>
                <c:pt idx="368">
                  <c:v>6.7060329999999997</c:v>
                </c:pt>
                <c:pt idx="369">
                  <c:v>6.7109329999999972</c:v>
                </c:pt>
                <c:pt idx="370">
                  <c:v>6.7236919999999998</c:v>
                </c:pt>
                <c:pt idx="371">
                  <c:v>6.7292360000000002</c:v>
                </c:pt>
                <c:pt idx="372">
                  <c:v>6.73</c:v>
                </c:pt>
                <c:pt idx="373">
                  <c:v>6.7310569999999998</c:v>
                </c:pt>
                <c:pt idx="374">
                  <c:v>6.7354029999999998</c:v>
                </c:pt>
                <c:pt idx="375">
                  <c:v>6.771232000000003</c:v>
                </c:pt>
                <c:pt idx="376">
                  <c:v>6.7722280000000028</c:v>
                </c:pt>
                <c:pt idx="377">
                  <c:v>6.7858700000000001</c:v>
                </c:pt>
                <c:pt idx="378">
                  <c:v>6.7927460000000002</c:v>
                </c:pt>
                <c:pt idx="379">
                  <c:v>6.7941239999999974</c:v>
                </c:pt>
                <c:pt idx="380">
                  <c:v>6.7956089999999998</c:v>
                </c:pt>
                <c:pt idx="381">
                  <c:v>6.7974430000000003</c:v>
                </c:pt>
                <c:pt idx="382">
                  <c:v>6.8072119999999972</c:v>
                </c:pt>
                <c:pt idx="383">
                  <c:v>6.8136869999999972</c:v>
                </c:pt>
                <c:pt idx="384">
                  <c:v>6.8439869999999967</c:v>
                </c:pt>
                <c:pt idx="385">
                  <c:v>6.9673739999999995</c:v>
                </c:pt>
                <c:pt idx="386">
                  <c:v>6.9684859999999977</c:v>
                </c:pt>
                <c:pt idx="387">
                  <c:v>6.9712320000000032</c:v>
                </c:pt>
                <c:pt idx="388">
                  <c:v>6.9726930000000031</c:v>
                </c:pt>
                <c:pt idx="389">
                  <c:v>6.9750640000000024</c:v>
                </c:pt>
                <c:pt idx="390">
                  <c:v>7.0721949999999971</c:v>
                </c:pt>
                <c:pt idx="391">
                  <c:v>7.2216180000000003</c:v>
                </c:pt>
                <c:pt idx="392">
                  <c:v>7.3750410000000004</c:v>
                </c:pt>
                <c:pt idx="393">
                  <c:v>7.4271069999999977</c:v>
                </c:pt>
                <c:pt idx="394">
                  <c:v>7.5957720000000002</c:v>
                </c:pt>
                <c:pt idx="395">
                  <c:v>7.686312</c:v>
                </c:pt>
                <c:pt idx="396">
                  <c:v>7.7130660000000004</c:v>
                </c:pt>
                <c:pt idx="397">
                  <c:v>7.7698720000000003</c:v>
                </c:pt>
                <c:pt idx="398">
                  <c:v>7.8314779999999997</c:v>
                </c:pt>
                <c:pt idx="399">
                  <c:v>7.8559429999999972</c:v>
                </c:pt>
                <c:pt idx="400">
                  <c:v>7.9271329999999978</c:v>
                </c:pt>
                <c:pt idx="401">
                  <c:v>7.9536059999999997</c:v>
                </c:pt>
                <c:pt idx="402">
                  <c:v>7.9833640000000026</c:v>
                </c:pt>
                <c:pt idx="403">
                  <c:v>8.0398709999999998</c:v>
                </c:pt>
                <c:pt idx="404">
                  <c:v>8.0656700000000008</c:v>
                </c:pt>
                <c:pt idx="405">
                  <c:v>8.1008220000000009</c:v>
                </c:pt>
                <c:pt idx="406">
                  <c:v>8.2206229999999998</c:v>
                </c:pt>
                <c:pt idx="407">
                  <c:v>8.2513509999999997</c:v>
                </c:pt>
                <c:pt idx="408">
                  <c:v>8.4179689999999994</c:v>
                </c:pt>
                <c:pt idx="409">
                  <c:v>8.5507690000000007</c:v>
                </c:pt>
                <c:pt idx="410">
                  <c:v>8.653773000000001</c:v>
                </c:pt>
                <c:pt idx="411">
                  <c:v>8.7827340000000049</c:v>
                </c:pt>
                <c:pt idx="412">
                  <c:v>8.8314800000000027</c:v>
                </c:pt>
                <c:pt idx="413">
                  <c:v>8.8733490000000028</c:v>
                </c:pt>
                <c:pt idx="414">
                  <c:v>8.9120590000000028</c:v>
                </c:pt>
                <c:pt idx="415">
                  <c:v>8.9497880000000034</c:v>
                </c:pt>
                <c:pt idx="416">
                  <c:v>8.9847709999999985</c:v>
                </c:pt>
                <c:pt idx="417">
                  <c:v>9.0960460000000047</c:v>
                </c:pt>
                <c:pt idx="418">
                  <c:v>9.2720380000000002</c:v>
                </c:pt>
                <c:pt idx="419">
                  <c:v>9.3608970000000067</c:v>
                </c:pt>
                <c:pt idx="420">
                  <c:v>9.4023440000000047</c:v>
                </c:pt>
                <c:pt idx="421">
                  <c:v>9.4664600000000068</c:v>
                </c:pt>
                <c:pt idx="422">
                  <c:v>9.5903989999999997</c:v>
                </c:pt>
                <c:pt idx="423">
                  <c:v>9.623583</c:v>
                </c:pt>
                <c:pt idx="424">
                  <c:v>9.6514120000000005</c:v>
                </c:pt>
                <c:pt idx="425">
                  <c:v>9.6895000000000007</c:v>
                </c:pt>
                <c:pt idx="426">
                  <c:v>9.7183089999999979</c:v>
                </c:pt>
                <c:pt idx="427">
                  <c:v>9.939176999999999</c:v>
                </c:pt>
                <c:pt idx="428">
                  <c:v>9.962934000000006</c:v>
                </c:pt>
                <c:pt idx="429">
                  <c:v>9.9955920000000056</c:v>
                </c:pt>
                <c:pt idx="430">
                  <c:v>10.020514</c:v>
                </c:pt>
                <c:pt idx="431">
                  <c:v>10.120017000000001</c:v>
                </c:pt>
                <c:pt idx="432">
                  <c:v>10.155204000000005</c:v>
                </c:pt>
                <c:pt idx="433">
                  <c:v>10.231161999999998</c:v>
                </c:pt>
                <c:pt idx="434">
                  <c:v>10.304687000000007</c:v>
                </c:pt>
                <c:pt idx="435">
                  <c:v>10.343745</c:v>
                </c:pt>
                <c:pt idx="436">
                  <c:v>10.370194000000005</c:v>
                </c:pt>
                <c:pt idx="437">
                  <c:v>10.443532000000005</c:v>
                </c:pt>
                <c:pt idx="438">
                  <c:v>10.52018</c:v>
                </c:pt>
                <c:pt idx="439">
                  <c:v>10.577665</c:v>
                </c:pt>
                <c:pt idx="440">
                  <c:v>10.619935</c:v>
                </c:pt>
                <c:pt idx="441">
                  <c:v>10.674651000000001</c:v>
                </c:pt>
                <c:pt idx="442">
                  <c:v>10.800579000000004</c:v>
                </c:pt>
                <c:pt idx="443">
                  <c:v>10.880600000000006</c:v>
                </c:pt>
                <c:pt idx="444">
                  <c:v>10.964413</c:v>
                </c:pt>
                <c:pt idx="445">
                  <c:v>11.027354000000001</c:v>
                </c:pt>
                <c:pt idx="446">
                  <c:v>11.170631</c:v>
                </c:pt>
                <c:pt idx="447">
                  <c:v>11.264994</c:v>
                </c:pt>
                <c:pt idx="448">
                  <c:v>11.352610000000006</c:v>
                </c:pt>
                <c:pt idx="449">
                  <c:v>11.504397000000001</c:v>
                </c:pt>
                <c:pt idx="450">
                  <c:v>11.584387</c:v>
                </c:pt>
                <c:pt idx="451">
                  <c:v>11.630081000000001</c:v>
                </c:pt>
                <c:pt idx="452">
                  <c:v>11.662761</c:v>
                </c:pt>
                <c:pt idx="453">
                  <c:v>11.705595000000002</c:v>
                </c:pt>
                <c:pt idx="454">
                  <c:v>11.749185000000001</c:v>
                </c:pt>
                <c:pt idx="455">
                  <c:v>11.813964</c:v>
                </c:pt>
                <c:pt idx="456">
                  <c:v>11.854826000000005</c:v>
                </c:pt>
                <c:pt idx="457">
                  <c:v>12.009569000000004</c:v>
                </c:pt>
                <c:pt idx="458">
                  <c:v>12.060852000000002</c:v>
                </c:pt>
                <c:pt idx="459">
                  <c:v>12.093815000000001</c:v>
                </c:pt>
                <c:pt idx="460">
                  <c:v>12.158482000000005</c:v>
                </c:pt>
                <c:pt idx="461">
                  <c:v>12.205184000000004</c:v>
                </c:pt>
                <c:pt idx="462">
                  <c:v>12.240540999999999</c:v>
                </c:pt>
                <c:pt idx="463">
                  <c:v>12.330852</c:v>
                </c:pt>
                <c:pt idx="464">
                  <c:v>12.404769</c:v>
                </c:pt>
                <c:pt idx="465">
                  <c:v>12.463468000000002</c:v>
                </c:pt>
                <c:pt idx="466">
                  <c:v>12.618389000000001</c:v>
                </c:pt>
                <c:pt idx="467">
                  <c:v>12.664742</c:v>
                </c:pt>
                <c:pt idx="468">
                  <c:v>12.716613000000001</c:v>
                </c:pt>
                <c:pt idx="469">
                  <c:v>12.801032000000005</c:v>
                </c:pt>
                <c:pt idx="470">
                  <c:v>12.849003</c:v>
                </c:pt>
                <c:pt idx="471">
                  <c:v>12.970094000000005</c:v>
                </c:pt>
                <c:pt idx="472">
                  <c:v>13.004314999999998</c:v>
                </c:pt>
                <c:pt idx="473">
                  <c:v>13.054014</c:v>
                </c:pt>
                <c:pt idx="474">
                  <c:v>13.109012</c:v>
                </c:pt>
                <c:pt idx="475">
                  <c:v>13.323407000000005</c:v>
                </c:pt>
                <c:pt idx="476">
                  <c:v>13.368905</c:v>
                </c:pt>
                <c:pt idx="477">
                  <c:v>13.435090000000002</c:v>
                </c:pt>
                <c:pt idx="478">
                  <c:v>13.460346000000005</c:v>
                </c:pt>
                <c:pt idx="479">
                  <c:v>13.540807000000001</c:v>
                </c:pt>
                <c:pt idx="480">
                  <c:v>13.564465</c:v>
                </c:pt>
                <c:pt idx="481">
                  <c:v>13.615987000000002</c:v>
                </c:pt>
                <c:pt idx="482">
                  <c:v>13.660208000000001</c:v>
                </c:pt>
                <c:pt idx="483">
                  <c:v>13.713038000000001</c:v>
                </c:pt>
                <c:pt idx="484">
                  <c:v>13.804576000000004</c:v>
                </c:pt>
                <c:pt idx="485">
                  <c:v>13.906176</c:v>
                </c:pt>
                <c:pt idx="486">
                  <c:v>13.959027000000004</c:v>
                </c:pt>
                <c:pt idx="487">
                  <c:v>14.005907000000002</c:v>
                </c:pt>
                <c:pt idx="488">
                  <c:v>14.047773999999999</c:v>
                </c:pt>
                <c:pt idx="489">
                  <c:v>14.078748000000001</c:v>
                </c:pt>
                <c:pt idx="490">
                  <c:v>14.116486000000005</c:v>
                </c:pt>
                <c:pt idx="491">
                  <c:v>14.258157999999998</c:v>
                </c:pt>
                <c:pt idx="492">
                  <c:v>14.493965000000001</c:v>
                </c:pt>
                <c:pt idx="493">
                  <c:v>14.519300000000001</c:v>
                </c:pt>
                <c:pt idx="494">
                  <c:v>14.559357</c:v>
                </c:pt>
                <c:pt idx="495">
                  <c:v>14.655482000000008</c:v>
                </c:pt>
                <c:pt idx="496">
                  <c:v>14.683522</c:v>
                </c:pt>
                <c:pt idx="497">
                  <c:v>14.824822999999999</c:v>
                </c:pt>
                <c:pt idx="498">
                  <c:v>14.869239000000006</c:v>
                </c:pt>
                <c:pt idx="499">
                  <c:v>14.923108000000001</c:v>
                </c:pt>
                <c:pt idx="500">
                  <c:v>15.008929999999999</c:v>
                </c:pt>
                <c:pt idx="501">
                  <c:v>15.082850000000002</c:v>
                </c:pt>
                <c:pt idx="502">
                  <c:v>15.143686000000002</c:v>
                </c:pt>
                <c:pt idx="503">
                  <c:v>15.218065999999999</c:v>
                </c:pt>
                <c:pt idx="504">
                  <c:v>15.27623</c:v>
                </c:pt>
                <c:pt idx="505">
                  <c:v>15.428656</c:v>
                </c:pt>
                <c:pt idx="506">
                  <c:v>15.541448000000001</c:v>
                </c:pt>
                <c:pt idx="507">
                  <c:v>15.688870999999999</c:v>
                </c:pt>
                <c:pt idx="508">
                  <c:v>15.731684</c:v>
                </c:pt>
                <c:pt idx="509">
                  <c:v>15.774707000000001</c:v>
                </c:pt>
                <c:pt idx="510">
                  <c:v>15.879646000000008</c:v>
                </c:pt>
                <c:pt idx="511">
                  <c:v>15.930902</c:v>
                </c:pt>
                <c:pt idx="512">
                  <c:v>15.973938</c:v>
                </c:pt>
                <c:pt idx="513">
                  <c:v>16.010438000000001</c:v>
                </c:pt>
                <c:pt idx="514">
                  <c:v>16.074902999999999</c:v>
                </c:pt>
                <c:pt idx="515">
                  <c:v>16.274650000000001</c:v>
                </c:pt>
                <c:pt idx="516">
                  <c:v>16.340551000000001</c:v>
                </c:pt>
                <c:pt idx="517">
                  <c:v>16.390879999999999</c:v>
                </c:pt>
                <c:pt idx="518">
                  <c:v>16.444925000000001</c:v>
                </c:pt>
                <c:pt idx="519">
                  <c:v>16.513680999999988</c:v>
                </c:pt>
                <c:pt idx="520">
                  <c:v>16.635335000000001</c:v>
                </c:pt>
                <c:pt idx="521">
                  <c:v>16.67494700000001</c:v>
                </c:pt>
                <c:pt idx="522">
                  <c:v>16.708359000000002</c:v>
                </c:pt>
                <c:pt idx="523">
                  <c:v>16.803826999999988</c:v>
                </c:pt>
                <c:pt idx="524">
                  <c:v>16.929997</c:v>
                </c:pt>
                <c:pt idx="525">
                  <c:v>17.021325000000001</c:v>
                </c:pt>
                <c:pt idx="526">
                  <c:v>17.065939999999983</c:v>
                </c:pt>
                <c:pt idx="527">
                  <c:v>17.174240999999999</c:v>
                </c:pt>
                <c:pt idx="528">
                  <c:v>17.280347999999986</c:v>
                </c:pt>
                <c:pt idx="529">
                  <c:v>17.315642999999984</c:v>
                </c:pt>
                <c:pt idx="530">
                  <c:v>17.375681</c:v>
                </c:pt>
                <c:pt idx="531">
                  <c:v>17.437315000000005</c:v>
                </c:pt>
                <c:pt idx="532">
                  <c:v>17.487777999999985</c:v>
                </c:pt>
                <c:pt idx="533">
                  <c:v>17.538844000000001</c:v>
                </c:pt>
                <c:pt idx="534">
                  <c:v>17.682513999999983</c:v>
                </c:pt>
                <c:pt idx="535">
                  <c:v>17.75437500000001</c:v>
                </c:pt>
                <c:pt idx="536">
                  <c:v>17.858066999999988</c:v>
                </c:pt>
                <c:pt idx="537">
                  <c:v>17.933924999999999</c:v>
                </c:pt>
                <c:pt idx="538">
                  <c:v>17.960632999999977</c:v>
                </c:pt>
                <c:pt idx="539">
                  <c:v>18.038713999999985</c:v>
                </c:pt>
                <c:pt idx="540">
                  <c:v>18.135476000000001</c:v>
                </c:pt>
                <c:pt idx="541">
                  <c:v>18.2239</c:v>
                </c:pt>
                <c:pt idx="542">
                  <c:v>18.250919</c:v>
                </c:pt>
                <c:pt idx="543">
                  <c:v>18.293227999999988</c:v>
                </c:pt>
                <c:pt idx="544">
                  <c:v>18.348004</c:v>
                </c:pt>
                <c:pt idx="545">
                  <c:v>18.378966999999999</c:v>
                </c:pt>
                <c:pt idx="546">
                  <c:v>18.410388000000001</c:v>
                </c:pt>
                <c:pt idx="547">
                  <c:v>18.471609999999981</c:v>
                </c:pt>
                <c:pt idx="548">
                  <c:v>18.496946999999984</c:v>
                </c:pt>
                <c:pt idx="549">
                  <c:v>18.570721999999989</c:v>
                </c:pt>
                <c:pt idx="550">
                  <c:v>18.598781999999989</c:v>
                </c:pt>
                <c:pt idx="551">
                  <c:v>18.677689999999988</c:v>
                </c:pt>
                <c:pt idx="552">
                  <c:v>18.710874000000011</c:v>
                </c:pt>
                <c:pt idx="553">
                  <c:v>18.738474</c:v>
                </c:pt>
                <c:pt idx="554">
                  <c:v>18.799216999999985</c:v>
                </c:pt>
                <c:pt idx="555">
                  <c:v>18.850556000000001</c:v>
                </c:pt>
                <c:pt idx="556">
                  <c:v>18.888459999999981</c:v>
                </c:pt>
                <c:pt idx="557">
                  <c:v>18.969901</c:v>
                </c:pt>
                <c:pt idx="558">
                  <c:v>19.023534999999985</c:v>
                </c:pt>
                <c:pt idx="559">
                  <c:v>19.133775000000011</c:v>
                </c:pt>
                <c:pt idx="560">
                  <c:v>19.321648</c:v>
                </c:pt>
                <c:pt idx="561">
                  <c:v>19.35730100000001</c:v>
                </c:pt>
                <c:pt idx="562">
                  <c:v>19.396595999999999</c:v>
                </c:pt>
                <c:pt idx="563">
                  <c:v>19.436468000000001</c:v>
                </c:pt>
                <c:pt idx="564">
                  <c:v>19.491661000000001</c:v>
                </c:pt>
                <c:pt idx="565">
                  <c:v>19.53996900000001</c:v>
                </c:pt>
                <c:pt idx="566">
                  <c:v>19.57521899999999</c:v>
                </c:pt>
                <c:pt idx="567">
                  <c:v>19.795995000000001</c:v>
                </c:pt>
                <c:pt idx="568">
                  <c:v>19.823605000000001</c:v>
                </c:pt>
                <c:pt idx="569">
                  <c:v>19.937049999999989</c:v>
                </c:pt>
                <c:pt idx="570">
                  <c:v>19.981240999999983</c:v>
                </c:pt>
                <c:pt idx="571">
                  <c:v>20.012508999999991</c:v>
                </c:pt>
                <c:pt idx="572">
                  <c:v>20.053193</c:v>
                </c:pt>
                <c:pt idx="573">
                  <c:v>20.093001999999988</c:v>
                </c:pt>
                <c:pt idx="574">
                  <c:v>20.125821999999999</c:v>
                </c:pt>
                <c:pt idx="575">
                  <c:v>20.180173</c:v>
                </c:pt>
                <c:pt idx="576">
                  <c:v>20.230432999999984</c:v>
                </c:pt>
                <c:pt idx="577">
                  <c:v>20.288739999999976</c:v>
                </c:pt>
                <c:pt idx="578">
                  <c:v>20.315923000000005</c:v>
                </c:pt>
                <c:pt idx="579">
                  <c:v>20.339624000000001</c:v>
                </c:pt>
                <c:pt idx="580">
                  <c:v>20.391884999999998</c:v>
                </c:pt>
                <c:pt idx="581">
                  <c:v>20.429794999999984</c:v>
                </c:pt>
                <c:pt idx="582">
                  <c:v>20.457927999999999</c:v>
                </c:pt>
                <c:pt idx="583">
                  <c:v>20.520522999999983</c:v>
                </c:pt>
                <c:pt idx="584">
                  <c:v>20.604894000000023</c:v>
                </c:pt>
                <c:pt idx="585">
                  <c:v>20.67826500000001</c:v>
                </c:pt>
                <c:pt idx="586">
                  <c:v>20.755519999999983</c:v>
                </c:pt>
                <c:pt idx="587">
                  <c:v>20.794454000000005</c:v>
                </c:pt>
                <c:pt idx="588">
                  <c:v>20.990901000000001</c:v>
                </c:pt>
                <c:pt idx="589">
                  <c:v>21.015796000000002</c:v>
                </c:pt>
                <c:pt idx="590">
                  <c:v>21.055458000000005</c:v>
                </c:pt>
                <c:pt idx="591">
                  <c:v>21.458760000000002</c:v>
                </c:pt>
                <c:pt idx="592">
                  <c:v>21.761690000000002</c:v>
                </c:pt>
                <c:pt idx="593">
                  <c:v>21.793859000000001</c:v>
                </c:pt>
                <c:pt idx="594">
                  <c:v>22.027463999999988</c:v>
                </c:pt>
                <c:pt idx="595">
                  <c:v>23.560314999999989</c:v>
                </c:pt>
                <c:pt idx="596">
                  <c:v>23.311309999999999</c:v>
                </c:pt>
                <c:pt idx="597">
                  <c:v>23.276615</c:v>
                </c:pt>
                <c:pt idx="598">
                  <c:v>23.232185999999999</c:v>
                </c:pt>
                <c:pt idx="599">
                  <c:v>23.154066000000011</c:v>
                </c:pt>
                <c:pt idx="600">
                  <c:v>22.91788900000001</c:v>
                </c:pt>
                <c:pt idx="601">
                  <c:v>22.446622999999978</c:v>
                </c:pt>
                <c:pt idx="602">
                  <c:v>22.305707999999989</c:v>
                </c:pt>
                <c:pt idx="603">
                  <c:v>25.03523599999999</c:v>
                </c:pt>
                <c:pt idx="604">
                  <c:v>25.162696999999984</c:v>
                </c:pt>
                <c:pt idx="605">
                  <c:v>25.198412999999984</c:v>
                </c:pt>
                <c:pt idx="606">
                  <c:v>25.415164000000001</c:v>
                </c:pt>
                <c:pt idx="607">
                  <c:v>25.542513999999983</c:v>
                </c:pt>
                <c:pt idx="608">
                  <c:v>25.67872599999999</c:v>
                </c:pt>
                <c:pt idx="609">
                  <c:v>25.767923</c:v>
                </c:pt>
                <c:pt idx="610">
                  <c:v>25.871044000000001</c:v>
                </c:pt>
                <c:pt idx="611">
                  <c:v>25.904381000000001</c:v>
                </c:pt>
                <c:pt idx="612">
                  <c:v>26.11166900000001</c:v>
                </c:pt>
                <c:pt idx="613">
                  <c:v>26.158567999999999</c:v>
                </c:pt>
                <c:pt idx="614">
                  <c:v>26.183341999999989</c:v>
                </c:pt>
                <c:pt idx="615">
                  <c:v>26.254006</c:v>
                </c:pt>
                <c:pt idx="616">
                  <c:v>26.299728000000002</c:v>
                </c:pt>
                <c:pt idx="617">
                  <c:v>26.81100600000001</c:v>
                </c:pt>
                <c:pt idx="618">
                  <c:v>26.853435999999999</c:v>
                </c:pt>
                <c:pt idx="619">
                  <c:v>26.945658999999988</c:v>
                </c:pt>
                <c:pt idx="620">
                  <c:v>27.030144</c:v>
                </c:pt>
                <c:pt idx="621">
                  <c:v>27.092088999999991</c:v>
                </c:pt>
                <c:pt idx="622">
                  <c:v>27.117712000000001</c:v>
                </c:pt>
                <c:pt idx="623">
                  <c:v>27.196487999999999</c:v>
                </c:pt>
                <c:pt idx="624">
                  <c:v>27.349941999999999</c:v>
                </c:pt>
                <c:pt idx="625">
                  <c:v>27.37843899999999</c:v>
                </c:pt>
                <c:pt idx="626">
                  <c:v>27.461995000000005</c:v>
                </c:pt>
                <c:pt idx="627">
                  <c:v>27.499818000000001</c:v>
                </c:pt>
                <c:pt idx="628">
                  <c:v>27.599695000000001</c:v>
                </c:pt>
                <c:pt idx="629">
                  <c:v>27.75018</c:v>
                </c:pt>
                <c:pt idx="630">
                  <c:v>27.787355999999999</c:v>
                </c:pt>
                <c:pt idx="631">
                  <c:v>27.861619999999981</c:v>
                </c:pt>
                <c:pt idx="632">
                  <c:v>28.026002999999989</c:v>
                </c:pt>
                <c:pt idx="633">
                  <c:v>28.191521000000005</c:v>
                </c:pt>
                <c:pt idx="634">
                  <c:v>28.218304</c:v>
                </c:pt>
                <c:pt idx="635">
                  <c:v>28.256018000000001</c:v>
                </c:pt>
                <c:pt idx="636">
                  <c:v>28.591445</c:v>
                </c:pt>
                <c:pt idx="637">
                  <c:v>28.644506</c:v>
                </c:pt>
                <c:pt idx="638">
                  <c:v>28.67229</c:v>
                </c:pt>
                <c:pt idx="639">
                  <c:v>28.853477000000005</c:v>
                </c:pt>
                <c:pt idx="640">
                  <c:v>28.960051</c:v>
                </c:pt>
                <c:pt idx="641">
                  <c:v>29.003561999999999</c:v>
                </c:pt>
                <c:pt idx="642">
                  <c:v>29.040322999999983</c:v>
                </c:pt>
                <c:pt idx="643">
                  <c:v>29.217870000000012</c:v>
                </c:pt>
                <c:pt idx="644">
                  <c:v>29.353784000000001</c:v>
                </c:pt>
                <c:pt idx="645">
                  <c:v>29.41831199999999</c:v>
                </c:pt>
                <c:pt idx="646">
                  <c:v>29.467466999999989</c:v>
                </c:pt>
                <c:pt idx="647">
                  <c:v>29.501011999999999</c:v>
                </c:pt>
                <c:pt idx="648">
                  <c:v>29.565256999999985</c:v>
                </c:pt>
                <c:pt idx="649">
                  <c:v>29.668565999999988</c:v>
                </c:pt>
                <c:pt idx="650">
                  <c:v>29.734342999999988</c:v>
                </c:pt>
                <c:pt idx="651">
                  <c:v>29.782118999999984</c:v>
                </c:pt>
                <c:pt idx="652">
                  <c:v>29.819985000000017</c:v>
                </c:pt>
                <c:pt idx="653">
                  <c:v>29.846764</c:v>
                </c:pt>
                <c:pt idx="654">
                  <c:v>30.014975000000021</c:v>
                </c:pt>
                <c:pt idx="655">
                  <c:v>30.089677999999989</c:v>
                </c:pt>
                <c:pt idx="656">
                  <c:v>30.242090999999984</c:v>
                </c:pt>
                <c:pt idx="657">
                  <c:v>30.296735999999989</c:v>
                </c:pt>
                <c:pt idx="658">
                  <c:v>30.356615000000001</c:v>
                </c:pt>
                <c:pt idx="659">
                  <c:v>30.398664</c:v>
                </c:pt>
                <c:pt idx="660">
                  <c:v>30.423025999999989</c:v>
                </c:pt>
                <c:pt idx="661">
                  <c:v>30.617691000000011</c:v>
                </c:pt>
                <c:pt idx="662">
                  <c:v>30.684384999999999</c:v>
                </c:pt>
                <c:pt idx="663">
                  <c:v>30.891089000000001</c:v>
                </c:pt>
                <c:pt idx="664">
                  <c:v>30.943392999999983</c:v>
                </c:pt>
                <c:pt idx="665">
                  <c:v>31.049357000000001</c:v>
                </c:pt>
                <c:pt idx="666">
                  <c:v>31.156728000000001</c:v>
                </c:pt>
                <c:pt idx="667">
                  <c:v>31.182251000000001</c:v>
                </c:pt>
                <c:pt idx="668">
                  <c:v>31.21733</c:v>
                </c:pt>
                <c:pt idx="669">
                  <c:v>31.338889999999999</c:v>
                </c:pt>
                <c:pt idx="670">
                  <c:v>31.421476999999989</c:v>
                </c:pt>
                <c:pt idx="671">
                  <c:v>31.452577000000002</c:v>
                </c:pt>
                <c:pt idx="672">
                  <c:v>31.659985000000017</c:v>
                </c:pt>
                <c:pt idx="673">
                  <c:v>31.726673999999988</c:v>
                </c:pt>
                <c:pt idx="674">
                  <c:v>31.817065000000017</c:v>
                </c:pt>
                <c:pt idx="675">
                  <c:v>31.919566</c:v>
                </c:pt>
                <c:pt idx="676">
                  <c:v>32.146233000000002</c:v>
                </c:pt>
                <c:pt idx="677">
                  <c:v>32.172026000000002</c:v>
                </c:pt>
                <c:pt idx="678">
                  <c:v>32.197959000000012</c:v>
                </c:pt>
                <c:pt idx="679">
                  <c:v>32.244526</c:v>
                </c:pt>
                <c:pt idx="680">
                  <c:v>32.352583999999993</c:v>
                </c:pt>
                <c:pt idx="681">
                  <c:v>32.382866999999997</c:v>
                </c:pt>
                <c:pt idx="682">
                  <c:v>32.723564000000003</c:v>
                </c:pt>
                <c:pt idx="683">
                  <c:v>32.747283999999993</c:v>
                </c:pt>
                <c:pt idx="684">
                  <c:v>32.838454000000006</c:v>
                </c:pt>
                <c:pt idx="685">
                  <c:v>32.922675000000012</c:v>
                </c:pt>
                <c:pt idx="686">
                  <c:v>32.987729999999999</c:v>
                </c:pt>
                <c:pt idx="687">
                  <c:v>33.178705000000022</c:v>
                </c:pt>
                <c:pt idx="688">
                  <c:v>33.212695000000011</c:v>
                </c:pt>
                <c:pt idx="689">
                  <c:v>33.270887999999999</c:v>
                </c:pt>
                <c:pt idx="690">
                  <c:v>33.313291999999997</c:v>
                </c:pt>
                <c:pt idx="691">
                  <c:v>33.383544999999998</c:v>
                </c:pt>
                <c:pt idx="692">
                  <c:v>33.624152000000024</c:v>
                </c:pt>
                <c:pt idx="693">
                  <c:v>33.719206</c:v>
                </c:pt>
                <c:pt idx="694">
                  <c:v>33.894090999999996</c:v>
                </c:pt>
                <c:pt idx="695">
                  <c:v>33.940124000000004</c:v>
                </c:pt>
                <c:pt idx="696">
                  <c:v>33.967372000000012</c:v>
                </c:pt>
                <c:pt idx="697">
                  <c:v>33.999252000000013</c:v>
                </c:pt>
                <c:pt idx="698">
                  <c:v>34.191288</c:v>
                </c:pt>
                <c:pt idx="699">
                  <c:v>34.226852000000022</c:v>
                </c:pt>
                <c:pt idx="700">
                  <c:v>34.252865</c:v>
                </c:pt>
                <c:pt idx="701">
                  <c:v>34.354925999999999</c:v>
                </c:pt>
                <c:pt idx="702">
                  <c:v>34.380616999999994</c:v>
                </c:pt>
                <c:pt idx="703">
                  <c:v>34.431062999999995</c:v>
                </c:pt>
                <c:pt idx="704">
                  <c:v>34.566544</c:v>
                </c:pt>
                <c:pt idx="705">
                  <c:v>34.649443999999995</c:v>
                </c:pt>
                <c:pt idx="706">
                  <c:v>34.718682000000001</c:v>
                </c:pt>
                <c:pt idx="707">
                  <c:v>34.756964000000004</c:v>
                </c:pt>
                <c:pt idx="708">
                  <c:v>34.803768999999996</c:v>
                </c:pt>
                <c:pt idx="709">
                  <c:v>34.830636999999996</c:v>
                </c:pt>
                <c:pt idx="710">
                  <c:v>34.880058999999996</c:v>
                </c:pt>
                <c:pt idx="711">
                  <c:v>34.939442</c:v>
                </c:pt>
                <c:pt idx="712">
                  <c:v>34.983219999999996</c:v>
                </c:pt>
                <c:pt idx="713">
                  <c:v>35.021825</c:v>
                </c:pt>
                <c:pt idx="714">
                  <c:v>35.145433000000011</c:v>
                </c:pt>
                <c:pt idx="715">
                  <c:v>35.211689999999997</c:v>
                </c:pt>
                <c:pt idx="716">
                  <c:v>35.271165000000003</c:v>
                </c:pt>
                <c:pt idx="717">
                  <c:v>35.488799</c:v>
                </c:pt>
                <c:pt idx="718">
                  <c:v>35.525338000000026</c:v>
                </c:pt>
                <c:pt idx="719">
                  <c:v>35.640118000000022</c:v>
                </c:pt>
                <c:pt idx="720">
                  <c:v>35.730340000000012</c:v>
                </c:pt>
                <c:pt idx="721">
                  <c:v>35.775743000000013</c:v>
                </c:pt>
                <c:pt idx="722">
                  <c:v>35.869237000000005</c:v>
                </c:pt>
                <c:pt idx="723">
                  <c:v>35.937857999999999</c:v>
                </c:pt>
                <c:pt idx="724">
                  <c:v>35.962679000000001</c:v>
                </c:pt>
                <c:pt idx="725">
                  <c:v>36.013618000000001</c:v>
                </c:pt>
                <c:pt idx="726">
                  <c:v>36.060542000000012</c:v>
                </c:pt>
                <c:pt idx="727">
                  <c:v>36.141002</c:v>
                </c:pt>
                <c:pt idx="728">
                  <c:v>36.231245000000001</c:v>
                </c:pt>
                <c:pt idx="729">
                  <c:v>36.271172000000021</c:v>
                </c:pt>
                <c:pt idx="730">
                  <c:v>36.289239000000002</c:v>
                </c:pt>
                <c:pt idx="731">
                  <c:v>36.305321000000006</c:v>
                </c:pt>
                <c:pt idx="732">
                  <c:v>36.339669999999998</c:v>
                </c:pt>
                <c:pt idx="733">
                  <c:v>36.340478999999995</c:v>
                </c:pt>
                <c:pt idx="734">
                  <c:v>36.346737000000005</c:v>
                </c:pt>
                <c:pt idx="735">
                  <c:v>36.349476999999993</c:v>
                </c:pt>
                <c:pt idx="736">
                  <c:v>36.391362000000001</c:v>
                </c:pt>
                <c:pt idx="737">
                  <c:v>36.403191</c:v>
                </c:pt>
                <c:pt idx="738">
                  <c:v>36.404996000000004</c:v>
                </c:pt>
                <c:pt idx="739">
                  <c:v>36.435034000000002</c:v>
                </c:pt>
                <c:pt idx="740">
                  <c:v>36.437239999999996</c:v>
                </c:pt>
                <c:pt idx="741">
                  <c:v>36.449253999999996</c:v>
                </c:pt>
                <c:pt idx="742">
                  <c:v>36.480049999999999</c:v>
                </c:pt>
                <c:pt idx="743">
                  <c:v>36.486859999999993</c:v>
                </c:pt>
                <c:pt idx="744">
                  <c:v>36.488302000000012</c:v>
                </c:pt>
                <c:pt idx="745">
                  <c:v>36.507495999999996</c:v>
                </c:pt>
                <c:pt idx="746">
                  <c:v>36.561983999999995</c:v>
                </c:pt>
                <c:pt idx="747">
                  <c:v>36.566089000000005</c:v>
                </c:pt>
                <c:pt idx="748">
                  <c:v>36.571002</c:v>
                </c:pt>
                <c:pt idx="749">
                  <c:v>36.583286999999999</c:v>
                </c:pt>
                <c:pt idx="750">
                  <c:v>36.586869999999998</c:v>
                </c:pt>
                <c:pt idx="751">
                  <c:v>36.604791000000006</c:v>
                </c:pt>
                <c:pt idx="752">
                  <c:v>36.646920000000001</c:v>
                </c:pt>
                <c:pt idx="753">
                  <c:v>36.666374000000012</c:v>
                </c:pt>
                <c:pt idx="754">
                  <c:v>36.670842</c:v>
                </c:pt>
                <c:pt idx="755">
                  <c:v>36.710338000000021</c:v>
                </c:pt>
                <c:pt idx="756">
                  <c:v>36.732646000000003</c:v>
                </c:pt>
                <c:pt idx="757">
                  <c:v>36.748415000000023</c:v>
                </c:pt>
                <c:pt idx="758">
                  <c:v>36.766038000000023</c:v>
                </c:pt>
                <c:pt idx="759">
                  <c:v>36.777129000000002</c:v>
                </c:pt>
                <c:pt idx="760">
                  <c:v>36.782615000000021</c:v>
                </c:pt>
                <c:pt idx="761">
                  <c:v>36.784974000000005</c:v>
                </c:pt>
                <c:pt idx="762">
                  <c:v>36.789455000000011</c:v>
                </c:pt>
                <c:pt idx="763">
                  <c:v>36.799409000000011</c:v>
                </c:pt>
                <c:pt idx="764">
                  <c:v>36.816428999999999</c:v>
                </c:pt>
                <c:pt idx="765">
                  <c:v>36.821079000000005</c:v>
                </c:pt>
                <c:pt idx="766">
                  <c:v>36.822257</c:v>
                </c:pt>
                <c:pt idx="767">
                  <c:v>36.826561000000005</c:v>
                </c:pt>
                <c:pt idx="768">
                  <c:v>36.827553000000002</c:v>
                </c:pt>
                <c:pt idx="769">
                  <c:v>36.869408</c:v>
                </c:pt>
                <c:pt idx="770">
                  <c:v>36.883258999999995</c:v>
                </c:pt>
                <c:pt idx="771">
                  <c:v>36.946740999999996</c:v>
                </c:pt>
                <c:pt idx="772">
                  <c:v>37.008697000000005</c:v>
                </c:pt>
                <c:pt idx="773">
                  <c:v>37.084583999999992</c:v>
                </c:pt>
                <c:pt idx="774">
                  <c:v>37.107551000000001</c:v>
                </c:pt>
                <c:pt idx="775">
                  <c:v>37.120219000000013</c:v>
                </c:pt>
                <c:pt idx="776">
                  <c:v>37.128030000000024</c:v>
                </c:pt>
                <c:pt idx="777">
                  <c:v>37.147305000000003</c:v>
                </c:pt>
                <c:pt idx="778">
                  <c:v>37.150134000000001</c:v>
                </c:pt>
                <c:pt idx="779">
                  <c:v>37.152925000000003</c:v>
                </c:pt>
                <c:pt idx="780">
                  <c:v>37.162461</c:v>
                </c:pt>
                <c:pt idx="781">
                  <c:v>37.232958000000025</c:v>
                </c:pt>
                <c:pt idx="782">
                  <c:v>37.241344000000005</c:v>
                </c:pt>
                <c:pt idx="783">
                  <c:v>37.249978000000013</c:v>
                </c:pt>
                <c:pt idx="784">
                  <c:v>37.265349000000022</c:v>
                </c:pt>
                <c:pt idx="785">
                  <c:v>37.276571000000011</c:v>
                </c:pt>
                <c:pt idx="786">
                  <c:v>37.305683999999999</c:v>
                </c:pt>
                <c:pt idx="787">
                  <c:v>37.31973</c:v>
                </c:pt>
                <c:pt idx="788">
                  <c:v>37.322120000000012</c:v>
                </c:pt>
                <c:pt idx="789">
                  <c:v>37.323606000000005</c:v>
                </c:pt>
                <c:pt idx="790">
                  <c:v>37.329610000000002</c:v>
                </c:pt>
                <c:pt idx="791">
                  <c:v>37.357772999999995</c:v>
                </c:pt>
                <c:pt idx="792">
                  <c:v>37.359135000000002</c:v>
                </c:pt>
                <c:pt idx="793">
                  <c:v>37.360431000000005</c:v>
                </c:pt>
                <c:pt idx="794">
                  <c:v>37.371967999999995</c:v>
                </c:pt>
                <c:pt idx="795">
                  <c:v>37.377075999999995</c:v>
                </c:pt>
                <c:pt idx="796">
                  <c:v>37.394451000000004</c:v>
                </c:pt>
                <c:pt idx="797">
                  <c:v>37.396280999999995</c:v>
                </c:pt>
                <c:pt idx="798">
                  <c:v>37.420301000000002</c:v>
                </c:pt>
                <c:pt idx="799">
                  <c:v>37.424774000000006</c:v>
                </c:pt>
                <c:pt idx="800">
                  <c:v>37.478410000000011</c:v>
                </c:pt>
                <c:pt idx="801">
                  <c:v>37.457707999999997</c:v>
                </c:pt>
                <c:pt idx="802">
                  <c:v>37.453651999999998</c:v>
                </c:pt>
                <c:pt idx="803">
                  <c:v>37.436031</c:v>
                </c:pt>
                <c:pt idx="804">
                  <c:v>37.526044000000006</c:v>
                </c:pt>
                <c:pt idx="805">
                  <c:v>37.551707999999998</c:v>
                </c:pt>
                <c:pt idx="806">
                  <c:v>37.562138000000026</c:v>
                </c:pt>
                <c:pt idx="807">
                  <c:v>37.582205000000002</c:v>
                </c:pt>
                <c:pt idx="808">
                  <c:v>37.583189000000004</c:v>
                </c:pt>
                <c:pt idx="809">
                  <c:v>37.587499999999999</c:v>
                </c:pt>
                <c:pt idx="810">
                  <c:v>37.590835000000013</c:v>
                </c:pt>
                <c:pt idx="811">
                  <c:v>37.610130000000012</c:v>
                </c:pt>
                <c:pt idx="812">
                  <c:v>37.644552000000012</c:v>
                </c:pt>
                <c:pt idx="813">
                  <c:v>37.656879000000004</c:v>
                </c:pt>
                <c:pt idx="814">
                  <c:v>37.663574000000011</c:v>
                </c:pt>
                <c:pt idx="815">
                  <c:v>37.665912000000034</c:v>
                </c:pt>
                <c:pt idx="816">
                  <c:v>37.672282000000003</c:v>
                </c:pt>
                <c:pt idx="817">
                  <c:v>37.674139000000011</c:v>
                </c:pt>
                <c:pt idx="818">
                  <c:v>37.681625999999994</c:v>
                </c:pt>
                <c:pt idx="819">
                  <c:v>37.682404000000005</c:v>
                </c:pt>
                <c:pt idx="820">
                  <c:v>37.691337000000011</c:v>
                </c:pt>
                <c:pt idx="821">
                  <c:v>37.704417000000007</c:v>
                </c:pt>
                <c:pt idx="822">
                  <c:v>37.718022000000012</c:v>
                </c:pt>
                <c:pt idx="823">
                  <c:v>37.719308000000012</c:v>
                </c:pt>
                <c:pt idx="824">
                  <c:v>37.727697000000006</c:v>
                </c:pt>
                <c:pt idx="825">
                  <c:v>37.745615000000022</c:v>
                </c:pt>
                <c:pt idx="826">
                  <c:v>37.754493999999994</c:v>
                </c:pt>
                <c:pt idx="827">
                  <c:v>37.781856000000005</c:v>
                </c:pt>
                <c:pt idx="828">
                  <c:v>37.789816000000002</c:v>
                </c:pt>
                <c:pt idx="829">
                  <c:v>37.808071000000005</c:v>
                </c:pt>
                <c:pt idx="830">
                  <c:v>37.818560999999995</c:v>
                </c:pt>
                <c:pt idx="831">
                  <c:v>37.820977000000006</c:v>
                </c:pt>
                <c:pt idx="832">
                  <c:v>37.821911</c:v>
                </c:pt>
                <c:pt idx="833">
                  <c:v>37.823865999999995</c:v>
                </c:pt>
                <c:pt idx="834">
                  <c:v>37.877882999999997</c:v>
                </c:pt>
                <c:pt idx="835">
                  <c:v>37.888953000000001</c:v>
                </c:pt>
                <c:pt idx="836">
                  <c:v>37.896942000000003</c:v>
                </c:pt>
                <c:pt idx="837">
                  <c:v>37.902095000000003</c:v>
                </c:pt>
                <c:pt idx="838">
                  <c:v>37.907632</c:v>
                </c:pt>
                <c:pt idx="839">
                  <c:v>37.911690999999998</c:v>
                </c:pt>
                <c:pt idx="840">
                  <c:v>37.912524000000005</c:v>
                </c:pt>
                <c:pt idx="841">
                  <c:v>37.913678999999995</c:v>
                </c:pt>
                <c:pt idx="842">
                  <c:v>37.914598999999995</c:v>
                </c:pt>
                <c:pt idx="843">
                  <c:v>37.926357000000003</c:v>
                </c:pt>
                <c:pt idx="844">
                  <c:v>37.933786999999995</c:v>
                </c:pt>
                <c:pt idx="845">
                  <c:v>38.013391000000006</c:v>
                </c:pt>
                <c:pt idx="846">
                  <c:v>38.134291000000005</c:v>
                </c:pt>
                <c:pt idx="847">
                  <c:v>38.156879000000004</c:v>
                </c:pt>
                <c:pt idx="848">
                  <c:v>38.168295000000022</c:v>
                </c:pt>
                <c:pt idx="849">
                  <c:v>38.173783</c:v>
                </c:pt>
                <c:pt idx="850">
                  <c:v>38.205575000000024</c:v>
                </c:pt>
                <c:pt idx="851">
                  <c:v>38.217057000000004</c:v>
                </c:pt>
                <c:pt idx="852">
                  <c:v>38.239237000000003</c:v>
                </c:pt>
                <c:pt idx="853">
                  <c:v>38.280719000000012</c:v>
                </c:pt>
                <c:pt idx="854">
                  <c:v>38.367568999999996</c:v>
                </c:pt>
                <c:pt idx="855">
                  <c:v>38.369063999999995</c:v>
                </c:pt>
                <c:pt idx="856">
                  <c:v>38.373802999999995</c:v>
                </c:pt>
                <c:pt idx="857">
                  <c:v>38.385411000000005</c:v>
                </c:pt>
                <c:pt idx="858">
                  <c:v>38.420905000000012</c:v>
                </c:pt>
                <c:pt idx="859">
                  <c:v>38.454148999999994</c:v>
                </c:pt>
                <c:pt idx="860">
                  <c:v>38.459846999999975</c:v>
                </c:pt>
                <c:pt idx="861">
                  <c:v>38.468861000000004</c:v>
                </c:pt>
                <c:pt idx="862">
                  <c:v>38.475990000000003</c:v>
                </c:pt>
                <c:pt idx="863">
                  <c:v>38.481287999999978</c:v>
                </c:pt>
                <c:pt idx="864">
                  <c:v>38.506163000000001</c:v>
                </c:pt>
                <c:pt idx="865">
                  <c:v>38.507112000000021</c:v>
                </c:pt>
                <c:pt idx="866">
                  <c:v>38.509337000000002</c:v>
                </c:pt>
                <c:pt idx="867">
                  <c:v>38.536208000000002</c:v>
                </c:pt>
                <c:pt idx="868">
                  <c:v>38.637679000000006</c:v>
                </c:pt>
                <c:pt idx="869">
                  <c:v>38.658370000000012</c:v>
                </c:pt>
                <c:pt idx="870">
                  <c:v>38.663022000000012</c:v>
                </c:pt>
                <c:pt idx="871">
                  <c:v>38.670296</c:v>
                </c:pt>
                <c:pt idx="872">
                  <c:v>38.671215000000011</c:v>
                </c:pt>
                <c:pt idx="873">
                  <c:v>38.672509000000012</c:v>
                </c:pt>
                <c:pt idx="874">
                  <c:v>38.676111000000013</c:v>
                </c:pt>
                <c:pt idx="875">
                  <c:v>38.685793000000011</c:v>
                </c:pt>
                <c:pt idx="876">
                  <c:v>38.687747999999999</c:v>
                </c:pt>
                <c:pt idx="877">
                  <c:v>38.693350000000024</c:v>
                </c:pt>
                <c:pt idx="878">
                  <c:v>38.695415000000025</c:v>
                </c:pt>
                <c:pt idx="879">
                  <c:v>38.710774000000001</c:v>
                </c:pt>
                <c:pt idx="880">
                  <c:v>38.714081999999998</c:v>
                </c:pt>
                <c:pt idx="881">
                  <c:v>38.715235000000021</c:v>
                </c:pt>
                <c:pt idx="882">
                  <c:v>38.730170000000022</c:v>
                </c:pt>
                <c:pt idx="883">
                  <c:v>38.734941000000006</c:v>
                </c:pt>
                <c:pt idx="884">
                  <c:v>38.765731000000024</c:v>
                </c:pt>
                <c:pt idx="885">
                  <c:v>38.769154000000022</c:v>
                </c:pt>
                <c:pt idx="886">
                  <c:v>38.799984000000002</c:v>
                </c:pt>
                <c:pt idx="887">
                  <c:v>38.802553000000003</c:v>
                </c:pt>
                <c:pt idx="888">
                  <c:v>38.80641</c:v>
                </c:pt>
                <c:pt idx="889">
                  <c:v>38.821311000000001</c:v>
                </c:pt>
                <c:pt idx="890">
                  <c:v>38.82452</c:v>
                </c:pt>
                <c:pt idx="891">
                  <c:v>38.876148000000001</c:v>
                </c:pt>
                <c:pt idx="892">
                  <c:v>38.887893999999974</c:v>
                </c:pt>
                <c:pt idx="893">
                  <c:v>38.902035000000012</c:v>
                </c:pt>
                <c:pt idx="894">
                  <c:v>38.908716000000013</c:v>
                </c:pt>
                <c:pt idx="895">
                  <c:v>38.922926000000011</c:v>
                </c:pt>
                <c:pt idx="896">
                  <c:v>38.930242</c:v>
                </c:pt>
                <c:pt idx="897">
                  <c:v>38.932537000000011</c:v>
                </c:pt>
                <c:pt idx="898">
                  <c:v>38.934240999999993</c:v>
                </c:pt>
                <c:pt idx="899">
                  <c:v>38.947878999999993</c:v>
                </c:pt>
                <c:pt idx="900">
                  <c:v>38.954333999999996</c:v>
                </c:pt>
                <c:pt idx="901">
                  <c:v>38.956335000000003</c:v>
                </c:pt>
                <c:pt idx="902">
                  <c:v>38.958410000000001</c:v>
                </c:pt>
                <c:pt idx="903">
                  <c:v>38.959325</c:v>
                </c:pt>
                <c:pt idx="904">
                  <c:v>38.962168000000013</c:v>
                </c:pt>
                <c:pt idx="905">
                  <c:v>38.979856000000005</c:v>
                </c:pt>
                <c:pt idx="906">
                  <c:v>38.985855000000001</c:v>
                </c:pt>
                <c:pt idx="907">
                  <c:v>38.990774000000002</c:v>
                </c:pt>
                <c:pt idx="908">
                  <c:v>39.003046000000005</c:v>
                </c:pt>
                <c:pt idx="909">
                  <c:v>39.039997</c:v>
                </c:pt>
                <c:pt idx="910">
                  <c:v>39.067581000000004</c:v>
                </c:pt>
                <c:pt idx="911">
                  <c:v>39.097257000000006</c:v>
                </c:pt>
                <c:pt idx="912">
                  <c:v>39.178441000000007</c:v>
                </c:pt>
                <c:pt idx="913">
                  <c:v>39.214960999999995</c:v>
                </c:pt>
                <c:pt idx="914">
                  <c:v>39.218688</c:v>
                </c:pt>
                <c:pt idx="915">
                  <c:v>39.224101000000012</c:v>
                </c:pt>
                <c:pt idx="916">
                  <c:v>39.225332000000044</c:v>
                </c:pt>
                <c:pt idx="917">
                  <c:v>39.226279000000012</c:v>
                </c:pt>
                <c:pt idx="918">
                  <c:v>39.233402000000012</c:v>
                </c:pt>
                <c:pt idx="919">
                  <c:v>39.242613000000013</c:v>
                </c:pt>
                <c:pt idx="920">
                  <c:v>39.244732000000013</c:v>
                </c:pt>
                <c:pt idx="921">
                  <c:v>39.277032000000013</c:v>
                </c:pt>
                <c:pt idx="922">
                  <c:v>39.286928000000003</c:v>
                </c:pt>
                <c:pt idx="923">
                  <c:v>39.295470000000023</c:v>
                </c:pt>
                <c:pt idx="924">
                  <c:v>39.319528999999996</c:v>
                </c:pt>
                <c:pt idx="925">
                  <c:v>39.321350000000002</c:v>
                </c:pt>
                <c:pt idx="926">
                  <c:v>39.323073000000001</c:v>
                </c:pt>
                <c:pt idx="927">
                  <c:v>39.340630999999995</c:v>
                </c:pt>
                <c:pt idx="928">
                  <c:v>39.343437999999999</c:v>
                </c:pt>
                <c:pt idx="929">
                  <c:v>39.345370000000003</c:v>
                </c:pt>
                <c:pt idx="930">
                  <c:v>39.359678999999993</c:v>
                </c:pt>
                <c:pt idx="931">
                  <c:v>39.362837000000006</c:v>
                </c:pt>
                <c:pt idx="932">
                  <c:v>39.363672000000001</c:v>
                </c:pt>
                <c:pt idx="933">
                  <c:v>39.366083999999994</c:v>
                </c:pt>
                <c:pt idx="934">
                  <c:v>39.367012000000003</c:v>
                </c:pt>
                <c:pt idx="935">
                  <c:v>39.376773</c:v>
                </c:pt>
                <c:pt idx="936">
                  <c:v>39.385550000000002</c:v>
                </c:pt>
                <c:pt idx="937">
                  <c:v>39.388422999999996</c:v>
                </c:pt>
                <c:pt idx="938">
                  <c:v>39.389239999999994</c:v>
                </c:pt>
                <c:pt idx="939">
                  <c:v>39.392373000000013</c:v>
                </c:pt>
                <c:pt idx="940">
                  <c:v>39.396603000000006</c:v>
                </c:pt>
                <c:pt idx="941">
                  <c:v>39.407095999999996</c:v>
                </c:pt>
                <c:pt idx="942">
                  <c:v>39.416050999999996</c:v>
                </c:pt>
                <c:pt idx="943">
                  <c:v>39.417891999999995</c:v>
                </c:pt>
                <c:pt idx="944">
                  <c:v>39.421856000000005</c:v>
                </c:pt>
                <c:pt idx="945">
                  <c:v>39.437283999999998</c:v>
                </c:pt>
                <c:pt idx="946">
                  <c:v>39.442411</c:v>
                </c:pt>
                <c:pt idx="947">
                  <c:v>39.445443000000004</c:v>
                </c:pt>
                <c:pt idx="948">
                  <c:v>39.447610999999995</c:v>
                </c:pt>
                <c:pt idx="949">
                  <c:v>39.453472999999995</c:v>
                </c:pt>
                <c:pt idx="950">
                  <c:v>39.461760999999996</c:v>
                </c:pt>
                <c:pt idx="951">
                  <c:v>39.462584</c:v>
                </c:pt>
                <c:pt idx="952">
                  <c:v>39.465352000000024</c:v>
                </c:pt>
                <c:pt idx="953">
                  <c:v>39.467716000000003</c:v>
                </c:pt>
                <c:pt idx="954">
                  <c:v>39.473770000000002</c:v>
                </c:pt>
                <c:pt idx="955">
                  <c:v>39.483834999999999</c:v>
                </c:pt>
                <c:pt idx="956">
                  <c:v>39.491373000000003</c:v>
                </c:pt>
                <c:pt idx="957">
                  <c:v>39.492872000000013</c:v>
                </c:pt>
                <c:pt idx="958">
                  <c:v>39.497173000000011</c:v>
                </c:pt>
                <c:pt idx="959">
                  <c:v>39.497915000000013</c:v>
                </c:pt>
                <c:pt idx="960">
                  <c:v>39.499564000000007</c:v>
                </c:pt>
                <c:pt idx="961">
                  <c:v>39.501801999999998</c:v>
                </c:pt>
                <c:pt idx="962">
                  <c:v>39.503086999999994</c:v>
                </c:pt>
                <c:pt idx="963">
                  <c:v>39.504352000000011</c:v>
                </c:pt>
                <c:pt idx="964">
                  <c:v>39.505429000000007</c:v>
                </c:pt>
                <c:pt idx="965">
                  <c:v>39.506991000000006</c:v>
                </c:pt>
                <c:pt idx="966">
                  <c:v>39.509931000000002</c:v>
                </c:pt>
                <c:pt idx="967">
                  <c:v>39.511382999999995</c:v>
                </c:pt>
                <c:pt idx="968">
                  <c:v>39.520046000000001</c:v>
                </c:pt>
                <c:pt idx="969">
                  <c:v>39.521604000000004</c:v>
                </c:pt>
                <c:pt idx="970">
                  <c:v>39.527820999999996</c:v>
                </c:pt>
                <c:pt idx="971">
                  <c:v>39.530972000000013</c:v>
                </c:pt>
                <c:pt idx="972">
                  <c:v>39.541684999999994</c:v>
                </c:pt>
                <c:pt idx="973">
                  <c:v>39.548397000000001</c:v>
                </c:pt>
                <c:pt idx="974">
                  <c:v>39.555550000000011</c:v>
                </c:pt>
                <c:pt idx="975">
                  <c:v>39.557179000000005</c:v>
                </c:pt>
                <c:pt idx="976">
                  <c:v>39.559574000000005</c:v>
                </c:pt>
                <c:pt idx="977">
                  <c:v>39.560764000000006</c:v>
                </c:pt>
                <c:pt idx="978">
                  <c:v>39.567138000000021</c:v>
                </c:pt>
                <c:pt idx="979">
                  <c:v>39.568762000000021</c:v>
                </c:pt>
                <c:pt idx="980">
                  <c:v>39.574783000000004</c:v>
                </c:pt>
                <c:pt idx="981">
                  <c:v>39.586170000000003</c:v>
                </c:pt>
                <c:pt idx="982">
                  <c:v>39.587633000000004</c:v>
                </c:pt>
                <c:pt idx="983">
                  <c:v>39.605825000000003</c:v>
                </c:pt>
                <c:pt idx="984">
                  <c:v>39.626447000000006</c:v>
                </c:pt>
                <c:pt idx="985">
                  <c:v>39.628965000000022</c:v>
                </c:pt>
                <c:pt idx="986">
                  <c:v>39.63402</c:v>
                </c:pt>
                <c:pt idx="987">
                  <c:v>39.674306000000001</c:v>
                </c:pt>
                <c:pt idx="988">
                  <c:v>39.693036000000028</c:v>
                </c:pt>
                <c:pt idx="989">
                  <c:v>39.723907000000011</c:v>
                </c:pt>
                <c:pt idx="990">
                  <c:v>39.725065000000022</c:v>
                </c:pt>
                <c:pt idx="991">
                  <c:v>39.726952000000026</c:v>
                </c:pt>
                <c:pt idx="992">
                  <c:v>39.765753000000039</c:v>
                </c:pt>
                <c:pt idx="993">
                  <c:v>39.768335000000043</c:v>
                </c:pt>
                <c:pt idx="994">
                  <c:v>39.771532000000022</c:v>
                </c:pt>
                <c:pt idx="995">
                  <c:v>39.780964000000004</c:v>
                </c:pt>
                <c:pt idx="996">
                  <c:v>39.782192000000023</c:v>
                </c:pt>
                <c:pt idx="997">
                  <c:v>39.786458000000003</c:v>
                </c:pt>
                <c:pt idx="998">
                  <c:v>39.789180000000002</c:v>
                </c:pt>
                <c:pt idx="999">
                  <c:v>39.807354000000004</c:v>
                </c:pt>
                <c:pt idx="1000">
                  <c:v>39.810428999999999</c:v>
                </c:pt>
                <c:pt idx="1001">
                  <c:v>39.821968999999996</c:v>
                </c:pt>
                <c:pt idx="1002">
                  <c:v>39.822766000000001</c:v>
                </c:pt>
                <c:pt idx="1003">
                  <c:v>39.850153999999996</c:v>
                </c:pt>
                <c:pt idx="1004">
                  <c:v>39.856185000000004</c:v>
                </c:pt>
                <c:pt idx="1005">
                  <c:v>39.870086999999998</c:v>
                </c:pt>
                <c:pt idx="1006">
                  <c:v>39.898575000000022</c:v>
                </c:pt>
                <c:pt idx="1007">
                  <c:v>39.906568</c:v>
                </c:pt>
                <c:pt idx="1008">
                  <c:v>39.913965999999995</c:v>
                </c:pt>
                <c:pt idx="1009">
                  <c:v>39.926923000000002</c:v>
                </c:pt>
                <c:pt idx="1010">
                  <c:v>39.927726</c:v>
                </c:pt>
                <c:pt idx="1011">
                  <c:v>39.929157000000011</c:v>
                </c:pt>
                <c:pt idx="1012">
                  <c:v>39.933930000000011</c:v>
                </c:pt>
                <c:pt idx="1013">
                  <c:v>40.042325000000012</c:v>
                </c:pt>
                <c:pt idx="1014">
                  <c:v>40.061792000000011</c:v>
                </c:pt>
                <c:pt idx="1015">
                  <c:v>40.067698</c:v>
                </c:pt>
                <c:pt idx="1016">
                  <c:v>40.076858000000001</c:v>
                </c:pt>
                <c:pt idx="1017">
                  <c:v>40.092744000000003</c:v>
                </c:pt>
                <c:pt idx="1018">
                  <c:v>40.109753000000012</c:v>
                </c:pt>
                <c:pt idx="1019">
                  <c:v>40.164588000000002</c:v>
                </c:pt>
                <c:pt idx="1020">
                  <c:v>40.189974000000007</c:v>
                </c:pt>
                <c:pt idx="1021">
                  <c:v>40.194057000000001</c:v>
                </c:pt>
                <c:pt idx="1022">
                  <c:v>40.206772000000022</c:v>
                </c:pt>
                <c:pt idx="1023">
                  <c:v>40.212102000000023</c:v>
                </c:pt>
                <c:pt idx="1024">
                  <c:v>40.236622000000011</c:v>
                </c:pt>
                <c:pt idx="1025">
                  <c:v>40.240454</c:v>
                </c:pt>
                <c:pt idx="1026">
                  <c:v>40.243187000000006</c:v>
                </c:pt>
                <c:pt idx="1027">
                  <c:v>40.268444000000002</c:v>
                </c:pt>
                <c:pt idx="1028">
                  <c:v>40.270974000000002</c:v>
                </c:pt>
                <c:pt idx="1029">
                  <c:v>40.291140000000013</c:v>
                </c:pt>
                <c:pt idx="1030">
                  <c:v>40.293263000000003</c:v>
                </c:pt>
                <c:pt idx="1031">
                  <c:v>40.297052000000022</c:v>
                </c:pt>
                <c:pt idx="1032">
                  <c:v>40.385407999999998</c:v>
                </c:pt>
                <c:pt idx="1033">
                  <c:v>40.405766</c:v>
                </c:pt>
                <c:pt idx="1034">
                  <c:v>40.407927999999998</c:v>
                </c:pt>
                <c:pt idx="1035">
                  <c:v>40.410191000000005</c:v>
                </c:pt>
                <c:pt idx="1036">
                  <c:v>40.411473999999998</c:v>
                </c:pt>
                <c:pt idx="1037">
                  <c:v>40.414350999999996</c:v>
                </c:pt>
                <c:pt idx="1038">
                  <c:v>40.436663999999993</c:v>
                </c:pt>
                <c:pt idx="1039">
                  <c:v>40.457034999999998</c:v>
                </c:pt>
                <c:pt idx="1040">
                  <c:v>40.512222000000001</c:v>
                </c:pt>
                <c:pt idx="1041">
                  <c:v>40.514147999999999</c:v>
                </c:pt>
                <c:pt idx="1042">
                  <c:v>40.534752000000012</c:v>
                </c:pt>
                <c:pt idx="1043">
                  <c:v>40.535562000000013</c:v>
                </c:pt>
                <c:pt idx="1044">
                  <c:v>40.545611000000001</c:v>
                </c:pt>
                <c:pt idx="1045">
                  <c:v>40.569849000000005</c:v>
                </c:pt>
                <c:pt idx="1046">
                  <c:v>40.574228999999995</c:v>
                </c:pt>
                <c:pt idx="1047">
                  <c:v>40.577639999999995</c:v>
                </c:pt>
                <c:pt idx="1048">
                  <c:v>40.581441999999996</c:v>
                </c:pt>
                <c:pt idx="1049">
                  <c:v>40.583024999999999</c:v>
                </c:pt>
                <c:pt idx="1050">
                  <c:v>40.608360000000012</c:v>
                </c:pt>
                <c:pt idx="1051">
                  <c:v>40.619827999999998</c:v>
                </c:pt>
                <c:pt idx="1052">
                  <c:v>40.621874000000005</c:v>
                </c:pt>
                <c:pt idx="1053">
                  <c:v>40.623469</c:v>
                </c:pt>
                <c:pt idx="1054">
                  <c:v>40.626269000000001</c:v>
                </c:pt>
                <c:pt idx="1055">
                  <c:v>40.634783000000006</c:v>
                </c:pt>
                <c:pt idx="1056">
                  <c:v>40.638454000000003</c:v>
                </c:pt>
                <c:pt idx="1057">
                  <c:v>40.653783999999995</c:v>
                </c:pt>
                <c:pt idx="1058">
                  <c:v>40.655779000000003</c:v>
                </c:pt>
                <c:pt idx="1059">
                  <c:v>40.660538000000024</c:v>
                </c:pt>
                <c:pt idx="1060">
                  <c:v>40.661407000000004</c:v>
                </c:pt>
                <c:pt idx="1061">
                  <c:v>40.662831000000011</c:v>
                </c:pt>
                <c:pt idx="1062">
                  <c:v>40.666883999999996</c:v>
                </c:pt>
                <c:pt idx="1063">
                  <c:v>40.669779000000013</c:v>
                </c:pt>
                <c:pt idx="1064">
                  <c:v>40.673814</c:v>
                </c:pt>
                <c:pt idx="1065">
                  <c:v>40.674867999999996</c:v>
                </c:pt>
                <c:pt idx="1066">
                  <c:v>40.679599000000003</c:v>
                </c:pt>
                <c:pt idx="1067">
                  <c:v>40.680759000000002</c:v>
                </c:pt>
                <c:pt idx="1068">
                  <c:v>40.691024000000006</c:v>
                </c:pt>
                <c:pt idx="1069">
                  <c:v>40.694942000000012</c:v>
                </c:pt>
                <c:pt idx="1070">
                  <c:v>40.702842000000011</c:v>
                </c:pt>
                <c:pt idx="1071">
                  <c:v>40.706793000000012</c:v>
                </c:pt>
                <c:pt idx="1072">
                  <c:v>40.716598000000012</c:v>
                </c:pt>
                <c:pt idx="1073">
                  <c:v>40.720339000000024</c:v>
                </c:pt>
                <c:pt idx="1074">
                  <c:v>40.722776000000025</c:v>
                </c:pt>
                <c:pt idx="1075">
                  <c:v>40.730399000000013</c:v>
                </c:pt>
                <c:pt idx="1076">
                  <c:v>40.735941000000011</c:v>
                </c:pt>
                <c:pt idx="1077">
                  <c:v>40.739310000000025</c:v>
                </c:pt>
                <c:pt idx="1078">
                  <c:v>40.763421000000001</c:v>
                </c:pt>
                <c:pt idx="1079">
                  <c:v>40.789727000000006</c:v>
                </c:pt>
                <c:pt idx="1080">
                  <c:v>40.792101000000024</c:v>
                </c:pt>
                <c:pt idx="1081">
                  <c:v>40.798233000000025</c:v>
                </c:pt>
                <c:pt idx="1082">
                  <c:v>40.822345000000013</c:v>
                </c:pt>
                <c:pt idx="1083">
                  <c:v>40.834822999999993</c:v>
                </c:pt>
                <c:pt idx="1084">
                  <c:v>40.836104000000006</c:v>
                </c:pt>
                <c:pt idx="1085">
                  <c:v>40.846139000000001</c:v>
                </c:pt>
                <c:pt idx="1086">
                  <c:v>40.883872999999994</c:v>
                </c:pt>
                <c:pt idx="1087">
                  <c:v>40.891645999999994</c:v>
                </c:pt>
                <c:pt idx="1088">
                  <c:v>40.901958</c:v>
                </c:pt>
                <c:pt idx="1089">
                  <c:v>40.902843999999995</c:v>
                </c:pt>
                <c:pt idx="1090">
                  <c:v>40.910260999999998</c:v>
                </c:pt>
                <c:pt idx="1091">
                  <c:v>40.922194000000012</c:v>
                </c:pt>
                <c:pt idx="1092">
                  <c:v>40.924440999999995</c:v>
                </c:pt>
                <c:pt idx="1093">
                  <c:v>40.930944000000004</c:v>
                </c:pt>
                <c:pt idx="1094">
                  <c:v>40.935575000000021</c:v>
                </c:pt>
                <c:pt idx="1095">
                  <c:v>40.968740000000011</c:v>
                </c:pt>
                <c:pt idx="1096">
                  <c:v>40.985400000000006</c:v>
                </c:pt>
                <c:pt idx="1097">
                  <c:v>40.999572000000022</c:v>
                </c:pt>
                <c:pt idx="1098">
                  <c:v>41.006514000000003</c:v>
                </c:pt>
                <c:pt idx="1099">
                  <c:v>41.029991000000003</c:v>
                </c:pt>
                <c:pt idx="1100">
                  <c:v>41.045296</c:v>
                </c:pt>
                <c:pt idx="1101">
                  <c:v>41.047488999999999</c:v>
                </c:pt>
                <c:pt idx="1102">
                  <c:v>41.061240999999995</c:v>
                </c:pt>
                <c:pt idx="1103">
                  <c:v>41.070222000000001</c:v>
                </c:pt>
                <c:pt idx="1104">
                  <c:v>41.079155000000021</c:v>
                </c:pt>
                <c:pt idx="1105">
                  <c:v>41.103872000000003</c:v>
                </c:pt>
                <c:pt idx="1106">
                  <c:v>41.106335000000023</c:v>
                </c:pt>
                <c:pt idx="1107">
                  <c:v>41.127129000000011</c:v>
                </c:pt>
                <c:pt idx="1108">
                  <c:v>41.152157000000003</c:v>
                </c:pt>
                <c:pt idx="1109">
                  <c:v>41.152978000000012</c:v>
                </c:pt>
                <c:pt idx="1110">
                  <c:v>41.155181000000006</c:v>
                </c:pt>
                <c:pt idx="1111">
                  <c:v>41.198328000000025</c:v>
                </c:pt>
                <c:pt idx="1112">
                  <c:v>41.204503000000003</c:v>
                </c:pt>
                <c:pt idx="1113">
                  <c:v>41.219478000000002</c:v>
                </c:pt>
                <c:pt idx="1114">
                  <c:v>41.253226000000005</c:v>
                </c:pt>
                <c:pt idx="1115">
                  <c:v>41.322615000000013</c:v>
                </c:pt>
                <c:pt idx="1116">
                  <c:v>41.446159000000002</c:v>
                </c:pt>
                <c:pt idx="1117">
                  <c:v>41.466175000000021</c:v>
                </c:pt>
                <c:pt idx="1118">
                  <c:v>41.498537000000013</c:v>
                </c:pt>
                <c:pt idx="1119">
                  <c:v>41.545235000000012</c:v>
                </c:pt>
                <c:pt idx="1120">
                  <c:v>41.548660999999996</c:v>
                </c:pt>
                <c:pt idx="1121">
                  <c:v>41.550968999999995</c:v>
                </c:pt>
                <c:pt idx="1122">
                  <c:v>41.560396000000011</c:v>
                </c:pt>
                <c:pt idx="1123">
                  <c:v>41.618918000000022</c:v>
                </c:pt>
                <c:pt idx="1124">
                  <c:v>41.620640000000002</c:v>
                </c:pt>
                <c:pt idx="1125">
                  <c:v>41.660993000000012</c:v>
                </c:pt>
                <c:pt idx="1126">
                  <c:v>41.694621000000005</c:v>
                </c:pt>
                <c:pt idx="1127">
                  <c:v>41.769093000000012</c:v>
                </c:pt>
                <c:pt idx="1128">
                  <c:v>41.777271000000006</c:v>
                </c:pt>
                <c:pt idx="1129">
                  <c:v>41.791150000000023</c:v>
                </c:pt>
                <c:pt idx="1130">
                  <c:v>41.817608999999997</c:v>
                </c:pt>
                <c:pt idx="1131">
                  <c:v>41.819054999999999</c:v>
                </c:pt>
                <c:pt idx="1132">
                  <c:v>41.820655000000002</c:v>
                </c:pt>
                <c:pt idx="1133">
                  <c:v>41.821425999999995</c:v>
                </c:pt>
                <c:pt idx="1134">
                  <c:v>41.828530000000022</c:v>
                </c:pt>
                <c:pt idx="1135">
                  <c:v>41.830051000000005</c:v>
                </c:pt>
                <c:pt idx="1136">
                  <c:v>41.882666999999998</c:v>
                </c:pt>
                <c:pt idx="1137">
                  <c:v>41.974246999999998</c:v>
                </c:pt>
                <c:pt idx="1138">
                  <c:v>42.042290000000001</c:v>
                </c:pt>
                <c:pt idx="1139">
                  <c:v>42.046704000000005</c:v>
                </c:pt>
                <c:pt idx="1140">
                  <c:v>42.087799000000004</c:v>
                </c:pt>
                <c:pt idx="1141">
                  <c:v>42.10624</c:v>
                </c:pt>
                <c:pt idx="1142">
                  <c:v>42.109632000000012</c:v>
                </c:pt>
                <c:pt idx="1143">
                  <c:v>42.114924999999999</c:v>
                </c:pt>
                <c:pt idx="1144">
                  <c:v>42.115944000000006</c:v>
                </c:pt>
                <c:pt idx="1145">
                  <c:v>42.139825000000002</c:v>
                </c:pt>
                <c:pt idx="1146">
                  <c:v>42.147015000000003</c:v>
                </c:pt>
                <c:pt idx="1147">
                  <c:v>42.173098000000003</c:v>
                </c:pt>
                <c:pt idx="1148">
                  <c:v>42.181996999999996</c:v>
                </c:pt>
                <c:pt idx="1149">
                  <c:v>42.214539000000002</c:v>
                </c:pt>
                <c:pt idx="1150">
                  <c:v>42.217676999999995</c:v>
                </c:pt>
                <c:pt idx="1151">
                  <c:v>42.220010000000023</c:v>
                </c:pt>
                <c:pt idx="1152">
                  <c:v>42.223101000000021</c:v>
                </c:pt>
                <c:pt idx="1153">
                  <c:v>42.225538000000043</c:v>
                </c:pt>
                <c:pt idx="1154">
                  <c:v>42.230662000000002</c:v>
                </c:pt>
                <c:pt idx="1155">
                  <c:v>42.232820000000011</c:v>
                </c:pt>
                <c:pt idx="1156">
                  <c:v>42.238237000000012</c:v>
                </c:pt>
                <c:pt idx="1157">
                  <c:v>42.283014000000001</c:v>
                </c:pt>
                <c:pt idx="1158">
                  <c:v>42.292983000000021</c:v>
                </c:pt>
                <c:pt idx="1159">
                  <c:v>42.402446000000005</c:v>
                </c:pt>
                <c:pt idx="1160">
                  <c:v>42.407274999999998</c:v>
                </c:pt>
                <c:pt idx="1161">
                  <c:v>42.409812000000002</c:v>
                </c:pt>
                <c:pt idx="1162">
                  <c:v>42.416898999999994</c:v>
                </c:pt>
                <c:pt idx="1163">
                  <c:v>42.559063999999999</c:v>
                </c:pt>
                <c:pt idx="1164">
                  <c:v>42.569996000000003</c:v>
                </c:pt>
                <c:pt idx="1165">
                  <c:v>42.578079000000002</c:v>
                </c:pt>
                <c:pt idx="1166">
                  <c:v>42.586932000000012</c:v>
                </c:pt>
                <c:pt idx="1167">
                  <c:v>42.610661999999998</c:v>
                </c:pt>
                <c:pt idx="1168">
                  <c:v>42.650736000000002</c:v>
                </c:pt>
                <c:pt idx="1169">
                  <c:v>42.708213000000022</c:v>
                </c:pt>
                <c:pt idx="1170">
                  <c:v>42.824728</c:v>
                </c:pt>
                <c:pt idx="1171">
                  <c:v>42.839753000000002</c:v>
                </c:pt>
                <c:pt idx="1172">
                  <c:v>42.878110000000021</c:v>
                </c:pt>
                <c:pt idx="1173">
                  <c:v>42.884139000000005</c:v>
                </c:pt>
                <c:pt idx="1174">
                  <c:v>42.920542000000012</c:v>
                </c:pt>
                <c:pt idx="1175">
                  <c:v>42.921973000000001</c:v>
                </c:pt>
                <c:pt idx="1176">
                  <c:v>42.925528000000021</c:v>
                </c:pt>
                <c:pt idx="1177">
                  <c:v>42.943126000000007</c:v>
                </c:pt>
                <c:pt idx="1178">
                  <c:v>43.032271000000001</c:v>
                </c:pt>
                <c:pt idx="1179">
                  <c:v>43.086032000000003</c:v>
                </c:pt>
                <c:pt idx="1180">
                  <c:v>43.097887999999998</c:v>
                </c:pt>
                <c:pt idx="1181">
                  <c:v>43.111239999999995</c:v>
                </c:pt>
                <c:pt idx="1182">
                  <c:v>43.114374000000005</c:v>
                </c:pt>
                <c:pt idx="1183">
                  <c:v>43.116585000000001</c:v>
                </c:pt>
                <c:pt idx="1184">
                  <c:v>43.171851000000004</c:v>
                </c:pt>
                <c:pt idx="1185">
                  <c:v>43.178967</c:v>
                </c:pt>
                <c:pt idx="1186">
                  <c:v>43.197546000000003</c:v>
                </c:pt>
                <c:pt idx="1187">
                  <c:v>43.200347000000001</c:v>
                </c:pt>
                <c:pt idx="1188">
                  <c:v>43.201496000000006</c:v>
                </c:pt>
                <c:pt idx="1189">
                  <c:v>43.220015000000025</c:v>
                </c:pt>
                <c:pt idx="1190">
                  <c:v>43.226972000000039</c:v>
                </c:pt>
                <c:pt idx="1191">
                  <c:v>43.237914000000011</c:v>
                </c:pt>
                <c:pt idx="1192">
                  <c:v>43.259622</c:v>
                </c:pt>
                <c:pt idx="1193">
                  <c:v>43.285918000000024</c:v>
                </c:pt>
                <c:pt idx="1194">
                  <c:v>43.310834999999997</c:v>
                </c:pt>
                <c:pt idx="1195">
                  <c:v>43.370976000000006</c:v>
                </c:pt>
                <c:pt idx="1196">
                  <c:v>43.379474999999999</c:v>
                </c:pt>
                <c:pt idx="1197">
                  <c:v>43.388311000000002</c:v>
                </c:pt>
                <c:pt idx="1198">
                  <c:v>43.424406000000005</c:v>
                </c:pt>
                <c:pt idx="1199">
                  <c:v>43.438315000000024</c:v>
                </c:pt>
                <c:pt idx="1200">
                  <c:v>43.473530000000011</c:v>
                </c:pt>
                <c:pt idx="1201">
                  <c:v>43.508261000000005</c:v>
                </c:pt>
                <c:pt idx="1202">
                  <c:v>43.591187000000005</c:v>
                </c:pt>
                <c:pt idx="1203">
                  <c:v>43.595722000000023</c:v>
                </c:pt>
                <c:pt idx="1204">
                  <c:v>43.603505000000013</c:v>
                </c:pt>
                <c:pt idx="1205">
                  <c:v>43.631780000000006</c:v>
                </c:pt>
                <c:pt idx="1206">
                  <c:v>43.632754000000013</c:v>
                </c:pt>
                <c:pt idx="1207">
                  <c:v>43.633998000000012</c:v>
                </c:pt>
                <c:pt idx="1208">
                  <c:v>43.649925000000003</c:v>
                </c:pt>
                <c:pt idx="1209">
                  <c:v>43.657071999999999</c:v>
                </c:pt>
                <c:pt idx="1210">
                  <c:v>43.658989000000005</c:v>
                </c:pt>
                <c:pt idx="1211">
                  <c:v>43.669720000000012</c:v>
                </c:pt>
                <c:pt idx="1212">
                  <c:v>43.686430000000001</c:v>
                </c:pt>
                <c:pt idx="1213">
                  <c:v>43.698758000000026</c:v>
                </c:pt>
                <c:pt idx="1214">
                  <c:v>43.699978000000023</c:v>
                </c:pt>
                <c:pt idx="1215">
                  <c:v>43.701025000000001</c:v>
                </c:pt>
                <c:pt idx="1216">
                  <c:v>43.711617000000004</c:v>
                </c:pt>
                <c:pt idx="1217">
                  <c:v>43.725724000000021</c:v>
                </c:pt>
                <c:pt idx="1218">
                  <c:v>43.739754000000012</c:v>
                </c:pt>
                <c:pt idx="1219">
                  <c:v>43.792521000000022</c:v>
                </c:pt>
                <c:pt idx="1220">
                  <c:v>43.796706000000022</c:v>
                </c:pt>
                <c:pt idx="1221">
                  <c:v>43.801355000000001</c:v>
                </c:pt>
                <c:pt idx="1222">
                  <c:v>43.815861999999996</c:v>
                </c:pt>
                <c:pt idx="1223">
                  <c:v>43.820536000000011</c:v>
                </c:pt>
                <c:pt idx="1224">
                  <c:v>43.821505000000002</c:v>
                </c:pt>
                <c:pt idx="1225">
                  <c:v>43.825898000000002</c:v>
                </c:pt>
                <c:pt idx="1226">
                  <c:v>43.827772000000003</c:v>
                </c:pt>
                <c:pt idx="1227">
                  <c:v>43.859870999999998</c:v>
                </c:pt>
                <c:pt idx="1228">
                  <c:v>43.874851999999997</c:v>
                </c:pt>
                <c:pt idx="1229">
                  <c:v>43.878980999999996</c:v>
                </c:pt>
                <c:pt idx="1230">
                  <c:v>43.883952000000001</c:v>
                </c:pt>
                <c:pt idx="1231">
                  <c:v>43.892469000000006</c:v>
                </c:pt>
                <c:pt idx="1232">
                  <c:v>43.908050000000003</c:v>
                </c:pt>
                <c:pt idx="1233">
                  <c:v>43.911333000000006</c:v>
                </c:pt>
                <c:pt idx="1234">
                  <c:v>43.925732000000025</c:v>
                </c:pt>
                <c:pt idx="1235">
                  <c:v>44.054692999999993</c:v>
                </c:pt>
                <c:pt idx="1236">
                  <c:v>44.127660000000006</c:v>
                </c:pt>
                <c:pt idx="1237">
                  <c:v>44.129123000000021</c:v>
                </c:pt>
                <c:pt idx="1238">
                  <c:v>44.133324000000002</c:v>
                </c:pt>
                <c:pt idx="1239">
                  <c:v>44.142958000000021</c:v>
                </c:pt>
                <c:pt idx="1240">
                  <c:v>44.176640000000006</c:v>
                </c:pt>
                <c:pt idx="1241">
                  <c:v>44.188059000000003</c:v>
                </c:pt>
                <c:pt idx="1242">
                  <c:v>44.266451000000011</c:v>
                </c:pt>
                <c:pt idx="1243">
                  <c:v>44.396902000000011</c:v>
                </c:pt>
                <c:pt idx="1244">
                  <c:v>44.598626000000003</c:v>
                </c:pt>
                <c:pt idx="1245">
                  <c:v>44.651366999999993</c:v>
                </c:pt>
                <c:pt idx="1246">
                  <c:v>44.703204000000007</c:v>
                </c:pt>
                <c:pt idx="1247">
                  <c:v>44.705297000000002</c:v>
                </c:pt>
                <c:pt idx="1248">
                  <c:v>44.714063999999993</c:v>
                </c:pt>
                <c:pt idx="1249">
                  <c:v>44.855340000000005</c:v>
                </c:pt>
                <c:pt idx="1250">
                  <c:v>44.902893999999996</c:v>
                </c:pt>
                <c:pt idx="1251">
                  <c:v>44.955537</c:v>
                </c:pt>
                <c:pt idx="1252">
                  <c:v>44.963125000000012</c:v>
                </c:pt>
                <c:pt idx="1253">
                  <c:v>45.060991000000001</c:v>
                </c:pt>
                <c:pt idx="1254">
                  <c:v>45.096015000000023</c:v>
                </c:pt>
                <c:pt idx="1255">
                  <c:v>45.101803000000004</c:v>
                </c:pt>
                <c:pt idx="1256">
                  <c:v>45.128270000000022</c:v>
                </c:pt>
                <c:pt idx="1257">
                  <c:v>45.133082000000002</c:v>
                </c:pt>
                <c:pt idx="1258">
                  <c:v>45.135669</c:v>
                </c:pt>
                <c:pt idx="1259">
                  <c:v>45.139552000000023</c:v>
                </c:pt>
                <c:pt idx="1260">
                  <c:v>45.141604999999998</c:v>
                </c:pt>
                <c:pt idx="1261">
                  <c:v>45.193237000000003</c:v>
                </c:pt>
                <c:pt idx="1262">
                  <c:v>45.222824000000003</c:v>
                </c:pt>
                <c:pt idx="1263">
                  <c:v>45.246950000000012</c:v>
                </c:pt>
                <c:pt idx="1264">
                  <c:v>45.258042000000003</c:v>
                </c:pt>
                <c:pt idx="1265">
                  <c:v>45.262521000000021</c:v>
                </c:pt>
                <c:pt idx="1266">
                  <c:v>45.321743999999995</c:v>
                </c:pt>
                <c:pt idx="1267">
                  <c:v>45.410007999999998</c:v>
                </c:pt>
                <c:pt idx="1268">
                  <c:v>45.414016000000004</c:v>
                </c:pt>
                <c:pt idx="1269">
                  <c:v>45.420052000000013</c:v>
                </c:pt>
                <c:pt idx="1270">
                  <c:v>45.434923999999995</c:v>
                </c:pt>
                <c:pt idx="1271">
                  <c:v>45.442086999999994</c:v>
                </c:pt>
                <c:pt idx="1272">
                  <c:v>45.467048999999996</c:v>
                </c:pt>
                <c:pt idx="1273">
                  <c:v>45.482082999999996</c:v>
                </c:pt>
                <c:pt idx="1274">
                  <c:v>45.516533000000003</c:v>
                </c:pt>
                <c:pt idx="1275">
                  <c:v>45.556622999999995</c:v>
                </c:pt>
                <c:pt idx="1276">
                  <c:v>45.565859000000003</c:v>
                </c:pt>
                <c:pt idx="1277">
                  <c:v>45.571046999999993</c:v>
                </c:pt>
                <c:pt idx="1278">
                  <c:v>45.586981999999999</c:v>
                </c:pt>
                <c:pt idx="1279">
                  <c:v>45.617233000000006</c:v>
                </c:pt>
                <c:pt idx="1280">
                  <c:v>45.659797000000005</c:v>
                </c:pt>
                <c:pt idx="1281">
                  <c:v>45.704506000000002</c:v>
                </c:pt>
                <c:pt idx="1282">
                  <c:v>45.710733000000012</c:v>
                </c:pt>
                <c:pt idx="1283">
                  <c:v>45.711791000000005</c:v>
                </c:pt>
                <c:pt idx="1284">
                  <c:v>45.712531000000013</c:v>
                </c:pt>
                <c:pt idx="1285">
                  <c:v>45.715380000000003</c:v>
                </c:pt>
                <c:pt idx="1286">
                  <c:v>45.738739000000024</c:v>
                </c:pt>
                <c:pt idx="1287">
                  <c:v>45.743139000000028</c:v>
                </c:pt>
                <c:pt idx="1288">
                  <c:v>45.751101000000006</c:v>
                </c:pt>
                <c:pt idx="1289">
                  <c:v>45.752030000000012</c:v>
                </c:pt>
                <c:pt idx="1290">
                  <c:v>45.783863999999994</c:v>
                </c:pt>
                <c:pt idx="1291">
                  <c:v>45.790671000000003</c:v>
                </c:pt>
                <c:pt idx="1292">
                  <c:v>45.795438000000026</c:v>
                </c:pt>
                <c:pt idx="1293">
                  <c:v>45.812015000000002</c:v>
                </c:pt>
                <c:pt idx="1294">
                  <c:v>45.833394000000006</c:v>
                </c:pt>
                <c:pt idx="1295">
                  <c:v>45.836962</c:v>
                </c:pt>
                <c:pt idx="1296">
                  <c:v>45.856539999999995</c:v>
                </c:pt>
                <c:pt idx="1297">
                  <c:v>45.859720999999993</c:v>
                </c:pt>
                <c:pt idx="1298">
                  <c:v>45.906490999999995</c:v>
                </c:pt>
                <c:pt idx="1299">
                  <c:v>45.918859000000005</c:v>
                </c:pt>
                <c:pt idx="1300">
                  <c:v>45.961225999999996</c:v>
                </c:pt>
                <c:pt idx="1301">
                  <c:v>46.011477999999997</c:v>
                </c:pt>
                <c:pt idx="1302">
                  <c:v>46.031527000000004</c:v>
                </c:pt>
                <c:pt idx="1303">
                  <c:v>46.041954000000004</c:v>
                </c:pt>
                <c:pt idx="1304">
                  <c:v>46.050481999999995</c:v>
                </c:pt>
                <c:pt idx="1305">
                  <c:v>46.083662999999994</c:v>
                </c:pt>
                <c:pt idx="1306">
                  <c:v>46.139114000000028</c:v>
                </c:pt>
                <c:pt idx="1307">
                  <c:v>46.243163000000003</c:v>
                </c:pt>
                <c:pt idx="1308">
                  <c:v>46.279496000000002</c:v>
                </c:pt>
                <c:pt idx="1309">
                  <c:v>46.323554000000001</c:v>
                </c:pt>
                <c:pt idx="1310">
                  <c:v>46.355393000000007</c:v>
                </c:pt>
                <c:pt idx="1311">
                  <c:v>46.356437999999997</c:v>
                </c:pt>
                <c:pt idx="1312">
                  <c:v>46.372231000000006</c:v>
                </c:pt>
                <c:pt idx="1313">
                  <c:v>46.417887999999977</c:v>
                </c:pt>
                <c:pt idx="1314">
                  <c:v>46.431781999999998</c:v>
                </c:pt>
                <c:pt idx="1315">
                  <c:v>46.437772000000002</c:v>
                </c:pt>
                <c:pt idx="1316">
                  <c:v>46.510434000000004</c:v>
                </c:pt>
                <c:pt idx="1317">
                  <c:v>46.549394000000007</c:v>
                </c:pt>
                <c:pt idx="1318">
                  <c:v>46.570460999999995</c:v>
                </c:pt>
                <c:pt idx="1319">
                  <c:v>46.597284999999999</c:v>
                </c:pt>
                <c:pt idx="1320">
                  <c:v>46.598778000000024</c:v>
                </c:pt>
                <c:pt idx="1321">
                  <c:v>46.653288999999994</c:v>
                </c:pt>
                <c:pt idx="1322">
                  <c:v>46.682592000000021</c:v>
                </c:pt>
                <c:pt idx="1323">
                  <c:v>46.683786999999995</c:v>
                </c:pt>
                <c:pt idx="1324">
                  <c:v>46.694731000000012</c:v>
                </c:pt>
                <c:pt idx="1325">
                  <c:v>46.729536000000024</c:v>
                </c:pt>
                <c:pt idx="1326">
                  <c:v>46.761161000000001</c:v>
                </c:pt>
                <c:pt idx="1327">
                  <c:v>46.779681000000004</c:v>
                </c:pt>
              </c:numCache>
            </c:numRef>
          </c:xVal>
          <c:yVal>
            <c:numRef>
              <c:f>'Chr9'!$E$2:$E$1329</c:f>
              <c:numCache>
                <c:formatCode>General</c:formatCode>
                <c:ptCount val="1328"/>
                <c:pt idx="7">
                  <c:v>0</c:v>
                </c:pt>
                <c:pt idx="8">
                  <c:v>0.05</c:v>
                </c:pt>
                <c:pt idx="9">
                  <c:v>0.05</c:v>
                </c:pt>
                <c:pt idx="10">
                  <c:v>0.05</c:v>
                </c:pt>
                <c:pt idx="11">
                  <c:v>0.05</c:v>
                </c:pt>
                <c:pt idx="12">
                  <c:v>0.05</c:v>
                </c:pt>
                <c:pt idx="13">
                  <c:v>0.05</c:v>
                </c:pt>
                <c:pt idx="15">
                  <c:v>0.59899999999999998</c:v>
                </c:pt>
                <c:pt idx="19">
                  <c:v>1.87</c:v>
                </c:pt>
                <c:pt idx="20">
                  <c:v>2.0209999999999999</c:v>
                </c:pt>
                <c:pt idx="21">
                  <c:v>2.0209999999999999</c:v>
                </c:pt>
                <c:pt idx="27">
                  <c:v>4.5010000000000003</c:v>
                </c:pt>
                <c:pt idx="33">
                  <c:v>5.7119999999999997</c:v>
                </c:pt>
                <c:pt idx="34">
                  <c:v>5.7119999999999997</c:v>
                </c:pt>
                <c:pt idx="35">
                  <c:v>5.7</c:v>
                </c:pt>
                <c:pt idx="37">
                  <c:v>5.899</c:v>
                </c:pt>
                <c:pt idx="38">
                  <c:v>5.899</c:v>
                </c:pt>
                <c:pt idx="39">
                  <c:v>6.1519999999999975</c:v>
                </c:pt>
                <c:pt idx="52">
                  <c:v>8.4150000000000027</c:v>
                </c:pt>
                <c:pt idx="58">
                  <c:v>8.7369999999999983</c:v>
                </c:pt>
                <c:pt idx="59">
                  <c:v>8.7369999999999983</c:v>
                </c:pt>
                <c:pt idx="101">
                  <c:v>16.035</c:v>
                </c:pt>
                <c:pt idx="104">
                  <c:v>16.126000000000001</c:v>
                </c:pt>
                <c:pt idx="111">
                  <c:v>19.167000000000005</c:v>
                </c:pt>
                <c:pt idx="113">
                  <c:v>19.515000000000001</c:v>
                </c:pt>
                <c:pt idx="114">
                  <c:v>19.780999999999985</c:v>
                </c:pt>
                <c:pt idx="116">
                  <c:v>20.344999999999999</c:v>
                </c:pt>
                <c:pt idx="120">
                  <c:v>21.542999999999989</c:v>
                </c:pt>
                <c:pt idx="121">
                  <c:v>21.542999999999989</c:v>
                </c:pt>
                <c:pt idx="132">
                  <c:v>23.224999999999991</c:v>
                </c:pt>
                <c:pt idx="134">
                  <c:v>24.085999999999984</c:v>
                </c:pt>
                <c:pt idx="135">
                  <c:v>24.085999999999984</c:v>
                </c:pt>
                <c:pt idx="136">
                  <c:v>24.085999999999984</c:v>
                </c:pt>
                <c:pt idx="138">
                  <c:v>24.242999999999984</c:v>
                </c:pt>
                <c:pt idx="143">
                  <c:v>24.657000000000011</c:v>
                </c:pt>
                <c:pt idx="144">
                  <c:v>25.29</c:v>
                </c:pt>
                <c:pt idx="145">
                  <c:v>25.29</c:v>
                </c:pt>
                <c:pt idx="147">
                  <c:v>25.620999999999999</c:v>
                </c:pt>
                <c:pt idx="148">
                  <c:v>25.673999999999999</c:v>
                </c:pt>
                <c:pt idx="150">
                  <c:v>25.673999999999999</c:v>
                </c:pt>
                <c:pt idx="151">
                  <c:v>25.673999999999999</c:v>
                </c:pt>
                <c:pt idx="153">
                  <c:v>25.856999999999999</c:v>
                </c:pt>
                <c:pt idx="154">
                  <c:v>26.042999999999989</c:v>
                </c:pt>
                <c:pt idx="155">
                  <c:v>26.042999999999989</c:v>
                </c:pt>
                <c:pt idx="156">
                  <c:v>26.099</c:v>
                </c:pt>
                <c:pt idx="157">
                  <c:v>26.724</c:v>
                </c:pt>
                <c:pt idx="161">
                  <c:v>28.465999999999983</c:v>
                </c:pt>
                <c:pt idx="162">
                  <c:v>28.577000000000005</c:v>
                </c:pt>
                <c:pt idx="163">
                  <c:v>28.629000000000001</c:v>
                </c:pt>
                <c:pt idx="164">
                  <c:v>28.629000000000001</c:v>
                </c:pt>
                <c:pt idx="165">
                  <c:v>28.683</c:v>
                </c:pt>
                <c:pt idx="166">
                  <c:v>28.683</c:v>
                </c:pt>
                <c:pt idx="167">
                  <c:v>28.683</c:v>
                </c:pt>
                <c:pt idx="168">
                  <c:v>28.683</c:v>
                </c:pt>
                <c:pt idx="169">
                  <c:v>28.683</c:v>
                </c:pt>
                <c:pt idx="170">
                  <c:v>28.683</c:v>
                </c:pt>
                <c:pt idx="171">
                  <c:v>28.683</c:v>
                </c:pt>
                <c:pt idx="172">
                  <c:v>28.683</c:v>
                </c:pt>
                <c:pt idx="173">
                  <c:v>28.722999999999985</c:v>
                </c:pt>
                <c:pt idx="174">
                  <c:v>28.792999999999989</c:v>
                </c:pt>
                <c:pt idx="175">
                  <c:v>28.792999999999989</c:v>
                </c:pt>
                <c:pt idx="176">
                  <c:v>29.373000000000001</c:v>
                </c:pt>
                <c:pt idx="182">
                  <c:v>30.327000000000005</c:v>
                </c:pt>
                <c:pt idx="189">
                  <c:v>30.481999999999989</c:v>
                </c:pt>
                <c:pt idx="190">
                  <c:v>30.526</c:v>
                </c:pt>
                <c:pt idx="191">
                  <c:v>30.686</c:v>
                </c:pt>
                <c:pt idx="192">
                  <c:v>30.686</c:v>
                </c:pt>
                <c:pt idx="193">
                  <c:v>30.686</c:v>
                </c:pt>
                <c:pt idx="194">
                  <c:v>30.686</c:v>
                </c:pt>
                <c:pt idx="195">
                  <c:v>30.815999999999999</c:v>
                </c:pt>
                <c:pt idx="196">
                  <c:v>30.815999999999999</c:v>
                </c:pt>
                <c:pt idx="197">
                  <c:v>30.788999999999984</c:v>
                </c:pt>
                <c:pt idx="198">
                  <c:v>30.867000000000001</c:v>
                </c:pt>
                <c:pt idx="200">
                  <c:v>31.009</c:v>
                </c:pt>
                <c:pt idx="204">
                  <c:v>31.602</c:v>
                </c:pt>
                <c:pt idx="208">
                  <c:v>31.763000000000002</c:v>
                </c:pt>
                <c:pt idx="209">
                  <c:v>31.876999999999999</c:v>
                </c:pt>
                <c:pt idx="210">
                  <c:v>31.876999999999999</c:v>
                </c:pt>
                <c:pt idx="213">
                  <c:v>33.512</c:v>
                </c:pt>
                <c:pt idx="214">
                  <c:v>33.867000000000004</c:v>
                </c:pt>
                <c:pt idx="215">
                  <c:v>33.867000000000004</c:v>
                </c:pt>
                <c:pt idx="216">
                  <c:v>33.922000000000011</c:v>
                </c:pt>
                <c:pt idx="217">
                  <c:v>33.922000000000011</c:v>
                </c:pt>
                <c:pt idx="218">
                  <c:v>33.922000000000011</c:v>
                </c:pt>
                <c:pt idx="220">
                  <c:v>33.979000000000006</c:v>
                </c:pt>
                <c:pt idx="221">
                  <c:v>33.979000000000006</c:v>
                </c:pt>
                <c:pt idx="222">
                  <c:v>33.979000000000006</c:v>
                </c:pt>
                <c:pt idx="223">
                  <c:v>34.022000000000013</c:v>
                </c:pt>
                <c:pt idx="224">
                  <c:v>34.022000000000013</c:v>
                </c:pt>
                <c:pt idx="225">
                  <c:v>34.034000000000006</c:v>
                </c:pt>
                <c:pt idx="226">
                  <c:v>34.034000000000006</c:v>
                </c:pt>
                <c:pt idx="228">
                  <c:v>34.034000000000006</c:v>
                </c:pt>
                <c:pt idx="229">
                  <c:v>34.034000000000006</c:v>
                </c:pt>
                <c:pt idx="230">
                  <c:v>34.146000000000001</c:v>
                </c:pt>
                <c:pt idx="232">
                  <c:v>34.880999999999993</c:v>
                </c:pt>
                <c:pt idx="234">
                  <c:v>34.983999999999995</c:v>
                </c:pt>
                <c:pt idx="235">
                  <c:v>34.983999999999995</c:v>
                </c:pt>
                <c:pt idx="236">
                  <c:v>34.983999999999995</c:v>
                </c:pt>
                <c:pt idx="242">
                  <c:v>35.096000000000011</c:v>
                </c:pt>
                <c:pt idx="243">
                  <c:v>35.244</c:v>
                </c:pt>
                <c:pt idx="245">
                  <c:v>35.385999999999996</c:v>
                </c:pt>
                <c:pt idx="246">
                  <c:v>35.385999999999996</c:v>
                </c:pt>
                <c:pt idx="249">
                  <c:v>35.744</c:v>
                </c:pt>
                <c:pt idx="250">
                  <c:v>35.714000000000006</c:v>
                </c:pt>
                <c:pt idx="251">
                  <c:v>35.714000000000006</c:v>
                </c:pt>
                <c:pt idx="252">
                  <c:v>35.714000000000006</c:v>
                </c:pt>
                <c:pt idx="253">
                  <c:v>35.744</c:v>
                </c:pt>
                <c:pt idx="254">
                  <c:v>35.773000000000003</c:v>
                </c:pt>
                <c:pt idx="255">
                  <c:v>35.932000000000002</c:v>
                </c:pt>
                <c:pt idx="256">
                  <c:v>35.932000000000002</c:v>
                </c:pt>
                <c:pt idx="257">
                  <c:v>35.932000000000002</c:v>
                </c:pt>
                <c:pt idx="258">
                  <c:v>35.932000000000002</c:v>
                </c:pt>
                <c:pt idx="259">
                  <c:v>36.080999999999996</c:v>
                </c:pt>
                <c:pt idx="261">
                  <c:v>36.115000000000002</c:v>
                </c:pt>
                <c:pt idx="262">
                  <c:v>36.167000000000002</c:v>
                </c:pt>
                <c:pt idx="263">
                  <c:v>36.263000000000012</c:v>
                </c:pt>
                <c:pt idx="264">
                  <c:v>36.263000000000012</c:v>
                </c:pt>
                <c:pt idx="265">
                  <c:v>36.263000000000012</c:v>
                </c:pt>
                <c:pt idx="266">
                  <c:v>36.356999999999999</c:v>
                </c:pt>
                <c:pt idx="267">
                  <c:v>36.356999999999999</c:v>
                </c:pt>
                <c:pt idx="268">
                  <c:v>36.413000000000004</c:v>
                </c:pt>
                <c:pt idx="270">
                  <c:v>36.745000000000012</c:v>
                </c:pt>
                <c:pt idx="276">
                  <c:v>39.382999999999996</c:v>
                </c:pt>
                <c:pt idx="277">
                  <c:v>39.382999999999996</c:v>
                </c:pt>
                <c:pt idx="278">
                  <c:v>39.382999999999996</c:v>
                </c:pt>
                <c:pt idx="279">
                  <c:v>39.382999999999996</c:v>
                </c:pt>
                <c:pt idx="280">
                  <c:v>39.382999999999996</c:v>
                </c:pt>
                <c:pt idx="281">
                  <c:v>39.382999999999996</c:v>
                </c:pt>
                <c:pt idx="283">
                  <c:v>39.382999999999996</c:v>
                </c:pt>
                <c:pt idx="284">
                  <c:v>39.382999999999996</c:v>
                </c:pt>
                <c:pt idx="285">
                  <c:v>39.382999999999996</c:v>
                </c:pt>
                <c:pt idx="286">
                  <c:v>39.44</c:v>
                </c:pt>
                <c:pt idx="287">
                  <c:v>40.159000000000006</c:v>
                </c:pt>
                <c:pt idx="288">
                  <c:v>40.216000000000001</c:v>
                </c:pt>
                <c:pt idx="289">
                  <c:v>40.350999999999999</c:v>
                </c:pt>
                <c:pt idx="290">
                  <c:v>40.520000000000003</c:v>
                </c:pt>
                <c:pt idx="291">
                  <c:v>40.498000000000012</c:v>
                </c:pt>
                <c:pt idx="292">
                  <c:v>40.658000000000001</c:v>
                </c:pt>
                <c:pt idx="294">
                  <c:v>41.480999999999995</c:v>
                </c:pt>
                <c:pt idx="295">
                  <c:v>41.480999999999995</c:v>
                </c:pt>
                <c:pt idx="296">
                  <c:v>41.480999999999995</c:v>
                </c:pt>
                <c:pt idx="297">
                  <c:v>41.480999999999995</c:v>
                </c:pt>
                <c:pt idx="298">
                  <c:v>41.480999999999995</c:v>
                </c:pt>
                <c:pt idx="299">
                  <c:v>41.480999999999995</c:v>
                </c:pt>
                <c:pt idx="300">
                  <c:v>41.566000000000003</c:v>
                </c:pt>
                <c:pt idx="301">
                  <c:v>41.622000000000021</c:v>
                </c:pt>
                <c:pt idx="302">
                  <c:v>41.622000000000021</c:v>
                </c:pt>
                <c:pt idx="303">
                  <c:v>41.777000000000001</c:v>
                </c:pt>
                <c:pt idx="304">
                  <c:v>41.777000000000001</c:v>
                </c:pt>
                <c:pt idx="305">
                  <c:v>41.881999999999998</c:v>
                </c:pt>
                <c:pt idx="306">
                  <c:v>41.881999999999998</c:v>
                </c:pt>
                <c:pt idx="307">
                  <c:v>41.881999999999998</c:v>
                </c:pt>
                <c:pt idx="308">
                  <c:v>41.881999999999998</c:v>
                </c:pt>
                <c:pt idx="309">
                  <c:v>41.881999999999998</c:v>
                </c:pt>
                <c:pt idx="311">
                  <c:v>41.951999999999998</c:v>
                </c:pt>
                <c:pt idx="312">
                  <c:v>42.026000000000003</c:v>
                </c:pt>
                <c:pt idx="313">
                  <c:v>42.026000000000003</c:v>
                </c:pt>
                <c:pt idx="314">
                  <c:v>42.026000000000003</c:v>
                </c:pt>
                <c:pt idx="315">
                  <c:v>42.614000000000004</c:v>
                </c:pt>
                <c:pt idx="316">
                  <c:v>42.663000000000011</c:v>
                </c:pt>
                <c:pt idx="317">
                  <c:v>42.663000000000011</c:v>
                </c:pt>
                <c:pt idx="318">
                  <c:v>42.663000000000011</c:v>
                </c:pt>
                <c:pt idx="321">
                  <c:v>42.821000000000005</c:v>
                </c:pt>
                <c:pt idx="322">
                  <c:v>42.821000000000005</c:v>
                </c:pt>
                <c:pt idx="323">
                  <c:v>42.876999999999995</c:v>
                </c:pt>
                <c:pt idx="324">
                  <c:v>42.876999999999995</c:v>
                </c:pt>
                <c:pt idx="326">
                  <c:v>42.876999999999995</c:v>
                </c:pt>
                <c:pt idx="328">
                  <c:v>42.876999999999995</c:v>
                </c:pt>
                <c:pt idx="329">
                  <c:v>42.876999999999995</c:v>
                </c:pt>
                <c:pt idx="330">
                  <c:v>42.876999999999995</c:v>
                </c:pt>
                <c:pt idx="339">
                  <c:v>43.556999999999995</c:v>
                </c:pt>
                <c:pt idx="340">
                  <c:v>43.556999999999995</c:v>
                </c:pt>
                <c:pt idx="344">
                  <c:v>43.556999999999995</c:v>
                </c:pt>
                <c:pt idx="345">
                  <c:v>43.556999999999995</c:v>
                </c:pt>
                <c:pt idx="346">
                  <c:v>43.556999999999995</c:v>
                </c:pt>
                <c:pt idx="347">
                  <c:v>43.556999999999995</c:v>
                </c:pt>
                <c:pt idx="348">
                  <c:v>43.556999999999995</c:v>
                </c:pt>
                <c:pt idx="349">
                  <c:v>43.556999999999995</c:v>
                </c:pt>
                <c:pt idx="350">
                  <c:v>43.556999999999995</c:v>
                </c:pt>
                <c:pt idx="352">
                  <c:v>43.556999999999995</c:v>
                </c:pt>
                <c:pt idx="354">
                  <c:v>43.556999999999995</c:v>
                </c:pt>
                <c:pt idx="355">
                  <c:v>43.556999999999995</c:v>
                </c:pt>
                <c:pt idx="356">
                  <c:v>43.556999999999995</c:v>
                </c:pt>
                <c:pt idx="357">
                  <c:v>43.586999999999996</c:v>
                </c:pt>
                <c:pt idx="358">
                  <c:v>43.668000000000013</c:v>
                </c:pt>
                <c:pt idx="359">
                  <c:v>43.668000000000013</c:v>
                </c:pt>
                <c:pt idx="360">
                  <c:v>43.668000000000013</c:v>
                </c:pt>
                <c:pt idx="361">
                  <c:v>43.832000000000001</c:v>
                </c:pt>
                <c:pt idx="362">
                  <c:v>43.832000000000001</c:v>
                </c:pt>
                <c:pt idx="363">
                  <c:v>43.832000000000001</c:v>
                </c:pt>
                <c:pt idx="365">
                  <c:v>43.832000000000001</c:v>
                </c:pt>
                <c:pt idx="366">
                  <c:v>43.832000000000001</c:v>
                </c:pt>
                <c:pt idx="367">
                  <c:v>43.832000000000001</c:v>
                </c:pt>
                <c:pt idx="368">
                  <c:v>43.893000000000001</c:v>
                </c:pt>
                <c:pt idx="369">
                  <c:v>43.832000000000001</c:v>
                </c:pt>
                <c:pt idx="371">
                  <c:v>43.832000000000001</c:v>
                </c:pt>
                <c:pt idx="372">
                  <c:v>43.832000000000001</c:v>
                </c:pt>
                <c:pt idx="373">
                  <c:v>43.847999999999999</c:v>
                </c:pt>
                <c:pt idx="375">
                  <c:v>43.893000000000001</c:v>
                </c:pt>
                <c:pt idx="376">
                  <c:v>43.832000000000001</c:v>
                </c:pt>
                <c:pt idx="377">
                  <c:v>43.832000000000001</c:v>
                </c:pt>
                <c:pt idx="378">
                  <c:v>43.832000000000001</c:v>
                </c:pt>
                <c:pt idx="379">
                  <c:v>43.832000000000001</c:v>
                </c:pt>
                <c:pt idx="380">
                  <c:v>43.832000000000001</c:v>
                </c:pt>
                <c:pt idx="381">
                  <c:v>43.832000000000001</c:v>
                </c:pt>
                <c:pt idx="382">
                  <c:v>43.893000000000001</c:v>
                </c:pt>
                <c:pt idx="383">
                  <c:v>43.832000000000001</c:v>
                </c:pt>
                <c:pt idx="385">
                  <c:v>44.496000000000002</c:v>
                </c:pt>
                <c:pt idx="386">
                  <c:v>44.496000000000002</c:v>
                </c:pt>
                <c:pt idx="387">
                  <c:v>44.496000000000002</c:v>
                </c:pt>
                <c:pt idx="388">
                  <c:v>44.496000000000002</c:v>
                </c:pt>
                <c:pt idx="389">
                  <c:v>44.496000000000002</c:v>
                </c:pt>
                <c:pt idx="390">
                  <c:v>45.429000000000002</c:v>
                </c:pt>
                <c:pt idx="393">
                  <c:v>47.566000000000003</c:v>
                </c:pt>
                <c:pt idx="394">
                  <c:v>48.012</c:v>
                </c:pt>
                <c:pt idx="395">
                  <c:v>48.062000000000012</c:v>
                </c:pt>
                <c:pt idx="396">
                  <c:v>48.113</c:v>
                </c:pt>
                <c:pt idx="397">
                  <c:v>48.160000000000011</c:v>
                </c:pt>
                <c:pt idx="398">
                  <c:v>48.160000000000011</c:v>
                </c:pt>
                <c:pt idx="399">
                  <c:v>48.193000000000012</c:v>
                </c:pt>
                <c:pt idx="400">
                  <c:v>48.193000000000012</c:v>
                </c:pt>
                <c:pt idx="401">
                  <c:v>48.193000000000012</c:v>
                </c:pt>
                <c:pt idx="402">
                  <c:v>48.306999999999995</c:v>
                </c:pt>
                <c:pt idx="403">
                  <c:v>48.419000000000004</c:v>
                </c:pt>
                <c:pt idx="404">
                  <c:v>48.466000000000001</c:v>
                </c:pt>
                <c:pt idx="405">
                  <c:v>48.419000000000004</c:v>
                </c:pt>
                <c:pt idx="407">
                  <c:v>48.472000000000001</c:v>
                </c:pt>
                <c:pt idx="408">
                  <c:v>48.513999999999996</c:v>
                </c:pt>
                <c:pt idx="409">
                  <c:v>48.513999999999996</c:v>
                </c:pt>
                <c:pt idx="410">
                  <c:v>48.556999999999995</c:v>
                </c:pt>
                <c:pt idx="411">
                  <c:v>48.556999999999995</c:v>
                </c:pt>
                <c:pt idx="412">
                  <c:v>48.608000000000011</c:v>
                </c:pt>
                <c:pt idx="413">
                  <c:v>48.638000000000012</c:v>
                </c:pt>
                <c:pt idx="414">
                  <c:v>48.638000000000012</c:v>
                </c:pt>
                <c:pt idx="415">
                  <c:v>48.638000000000012</c:v>
                </c:pt>
                <c:pt idx="417">
                  <c:v>48.638000000000012</c:v>
                </c:pt>
                <c:pt idx="418">
                  <c:v>48.706000000000003</c:v>
                </c:pt>
                <c:pt idx="419">
                  <c:v>48.706000000000003</c:v>
                </c:pt>
                <c:pt idx="420">
                  <c:v>48.797000000000011</c:v>
                </c:pt>
                <c:pt idx="421">
                  <c:v>48.797000000000011</c:v>
                </c:pt>
                <c:pt idx="422">
                  <c:v>48.797000000000011</c:v>
                </c:pt>
                <c:pt idx="423">
                  <c:v>48.887999999999998</c:v>
                </c:pt>
                <c:pt idx="424">
                  <c:v>48.939</c:v>
                </c:pt>
                <c:pt idx="425">
                  <c:v>48.939</c:v>
                </c:pt>
                <c:pt idx="426">
                  <c:v>48.939</c:v>
                </c:pt>
                <c:pt idx="427">
                  <c:v>49.034000000000006</c:v>
                </c:pt>
                <c:pt idx="428">
                  <c:v>49.034000000000006</c:v>
                </c:pt>
                <c:pt idx="429">
                  <c:v>49.134</c:v>
                </c:pt>
                <c:pt idx="430">
                  <c:v>49.134</c:v>
                </c:pt>
                <c:pt idx="431">
                  <c:v>49.134</c:v>
                </c:pt>
                <c:pt idx="432">
                  <c:v>49.134</c:v>
                </c:pt>
                <c:pt idx="433">
                  <c:v>49.134</c:v>
                </c:pt>
                <c:pt idx="434">
                  <c:v>49.134</c:v>
                </c:pt>
                <c:pt idx="435">
                  <c:v>49.169000000000011</c:v>
                </c:pt>
                <c:pt idx="436">
                  <c:v>49.134</c:v>
                </c:pt>
                <c:pt idx="437">
                  <c:v>49.222000000000023</c:v>
                </c:pt>
                <c:pt idx="439">
                  <c:v>49.285000000000011</c:v>
                </c:pt>
                <c:pt idx="440">
                  <c:v>49.365000000000002</c:v>
                </c:pt>
                <c:pt idx="441">
                  <c:v>49.365000000000002</c:v>
                </c:pt>
                <c:pt idx="442">
                  <c:v>49.365000000000002</c:v>
                </c:pt>
                <c:pt idx="443">
                  <c:v>49.365000000000002</c:v>
                </c:pt>
                <c:pt idx="444">
                  <c:v>49.365000000000002</c:v>
                </c:pt>
                <c:pt idx="445">
                  <c:v>49.365000000000002</c:v>
                </c:pt>
                <c:pt idx="446">
                  <c:v>49.543000000000006</c:v>
                </c:pt>
                <c:pt idx="447">
                  <c:v>49.686</c:v>
                </c:pt>
                <c:pt idx="448">
                  <c:v>49.810999999999993</c:v>
                </c:pt>
                <c:pt idx="449">
                  <c:v>49.810999999999993</c:v>
                </c:pt>
                <c:pt idx="450">
                  <c:v>49.810999999999993</c:v>
                </c:pt>
                <c:pt idx="453">
                  <c:v>49.810999999999993</c:v>
                </c:pt>
                <c:pt idx="454">
                  <c:v>49.855000000000004</c:v>
                </c:pt>
                <c:pt idx="455">
                  <c:v>49.855000000000004</c:v>
                </c:pt>
                <c:pt idx="456">
                  <c:v>49.855000000000004</c:v>
                </c:pt>
                <c:pt idx="457">
                  <c:v>49.973000000000006</c:v>
                </c:pt>
                <c:pt idx="458">
                  <c:v>50.073</c:v>
                </c:pt>
                <c:pt idx="459">
                  <c:v>50.123000000000012</c:v>
                </c:pt>
                <c:pt idx="460">
                  <c:v>50.123000000000012</c:v>
                </c:pt>
                <c:pt idx="461">
                  <c:v>50.123000000000012</c:v>
                </c:pt>
                <c:pt idx="462">
                  <c:v>50.123000000000012</c:v>
                </c:pt>
                <c:pt idx="463">
                  <c:v>50.173000000000002</c:v>
                </c:pt>
                <c:pt idx="465">
                  <c:v>50.275000000000013</c:v>
                </c:pt>
                <c:pt idx="466">
                  <c:v>50.398000000000003</c:v>
                </c:pt>
                <c:pt idx="467">
                  <c:v>50.398000000000003</c:v>
                </c:pt>
                <c:pt idx="468">
                  <c:v>50.398000000000003</c:v>
                </c:pt>
                <c:pt idx="469">
                  <c:v>50.398000000000003</c:v>
                </c:pt>
                <c:pt idx="470">
                  <c:v>50.398000000000003</c:v>
                </c:pt>
                <c:pt idx="471">
                  <c:v>50.563000000000002</c:v>
                </c:pt>
                <c:pt idx="472">
                  <c:v>50.563000000000002</c:v>
                </c:pt>
                <c:pt idx="473">
                  <c:v>50.612000000000002</c:v>
                </c:pt>
                <c:pt idx="475">
                  <c:v>50.653000000000006</c:v>
                </c:pt>
                <c:pt idx="476">
                  <c:v>50.653000000000006</c:v>
                </c:pt>
                <c:pt idx="477">
                  <c:v>50.653000000000006</c:v>
                </c:pt>
                <c:pt idx="479">
                  <c:v>50.653000000000006</c:v>
                </c:pt>
                <c:pt idx="480">
                  <c:v>50.653000000000006</c:v>
                </c:pt>
                <c:pt idx="481">
                  <c:v>50.653000000000006</c:v>
                </c:pt>
                <c:pt idx="482">
                  <c:v>50.653000000000006</c:v>
                </c:pt>
                <c:pt idx="483">
                  <c:v>50.653000000000006</c:v>
                </c:pt>
                <c:pt idx="484">
                  <c:v>50.653000000000006</c:v>
                </c:pt>
                <c:pt idx="485">
                  <c:v>50.653000000000006</c:v>
                </c:pt>
                <c:pt idx="487">
                  <c:v>50.653000000000006</c:v>
                </c:pt>
                <c:pt idx="488">
                  <c:v>50.653000000000006</c:v>
                </c:pt>
                <c:pt idx="489">
                  <c:v>50.653000000000006</c:v>
                </c:pt>
                <c:pt idx="490">
                  <c:v>50.653000000000006</c:v>
                </c:pt>
                <c:pt idx="491">
                  <c:v>50.653000000000006</c:v>
                </c:pt>
                <c:pt idx="492">
                  <c:v>50.653000000000006</c:v>
                </c:pt>
                <c:pt idx="493">
                  <c:v>50.653000000000006</c:v>
                </c:pt>
                <c:pt idx="494">
                  <c:v>50.653000000000006</c:v>
                </c:pt>
                <c:pt idx="496">
                  <c:v>50.703000000000003</c:v>
                </c:pt>
                <c:pt idx="497">
                  <c:v>50.703000000000003</c:v>
                </c:pt>
                <c:pt idx="498">
                  <c:v>50.703000000000003</c:v>
                </c:pt>
                <c:pt idx="499">
                  <c:v>50.703000000000003</c:v>
                </c:pt>
                <c:pt idx="500">
                  <c:v>50.703000000000003</c:v>
                </c:pt>
                <c:pt idx="501">
                  <c:v>50.703000000000003</c:v>
                </c:pt>
                <c:pt idx="502">
                  <c:v>50.703000000000003</c:v>
                </c:pt>
                <c:pt idx="503">
                  <c:v>50.703000000000003</c:v>
                </c:pt>
                <c:pt idx="505">
                  <c:v>50.715000000000003</c:v>
                </c:pt>
                <c:pt idx="506">
                  <c:v>50.703000000000003</c:v>
                </c:pt>
                <c:pt idx="508">
                  <c:v>50.703000000000003</c:v>
                </c:pt>
                <c:pt idx="509">
                  <c:v>50.703000000000003</c:v>
                </c:pt>
                <c:pt idx="510">
                  <c:v>50.703000000000003</c:v>
                </c:pt>
                <c:pt idx="511">
                  <c:v>50.703000000000003</c:v>
                </c:pt>
                <c:pt idx="512">
                  <c:v>50.703000000000003</c:v>
                </c:pt>
                <c:pt idx="513">
                  <c:v>50.703000000000003</c:v>
                </c:pt>
                <c:pt idx="514">
                  <c:v>50.703000000000003</c:v>
                </c:pt>
                <c:pt idx="515">
                  <c:v>50.703000000000003</c:v>
                </c:pt>
                <c:pt idx="516">
                  <c:v>50.703000000000003</c:v>
                </c:pt>
                <c:pt idx="518">
                  <c:v>50.703000000000003</c:v>
                </c:pt>
                <c:pt idx="521">
                  <c:v>50.703000000000003</c:v>
                </c:pt>
                <c:pt idx="522">
                  <c:v>50.703000000000003</c:v>
                </c:pt>
                <c:pt idx="523">
                  <c:v>50.703000000000003</c:v>
                </c:pt>
                <c:pt idx="524">
                  <c:v>50.703000000000003</c:v>
                </c:pt>
                <c:pt idx="526">
                  <c:v>50.703000000000003</c:v>
                </c:pt>
                <c:pt idx="527">
                  <c:v>50.703000000000003</c:v>
                </c:pt>
                <c:pt idx="528">
                  <c:v>50.753</c:v>
                </c:pt>
                <c:pt idx="529">
                  <c:v>50.753</c:v>
                </c:pt>
                <c:pt idx="530">
                  <c:v>50.753</c:v>
                </c:pt>
                <c:pt idx="531">
                  <c:v>50.753</c:v>
                </c:pt>
                <c:pt idx="532">
                  <c:v>50.753</c:v>
                </c:pt>
                <c:pt idx="533">
                  <c:v>50.753</c:v>
                </c:pt>
                <c:pt idx="534">
                  <c:v>50.851999999999997</c:v>
                </c:pt>
                <c:pt idx="535">
                  <c:v>50.851999999999997</c:v>
                </c:pt>
                <c:pt idx="536">
                  <c:v>50.851999999999997</c:v>
                </c:pt>
                <c:pt idx="537">
                  <c:v>50.851999999999997</c:v>
                </c:pt>
                <c:pt idx="539">
                  <c:v>50.851999999999997</c:v>
                </c:pt>
                <c:pt idx="540">
                  <c:v>50.851999999999997</c:v>
                </c:pt>
                <c:pt idx="541">
                  <c:v>50.851999999999997</c:v>
                </c:pt>
                <c:pt idx="542">
                  <c:v>50.949000000000005</c:v>
                </c:pt>
                <c:pt idx="543">
                  <c:v>50.949000000000005</c:v>
                </c:pt>
                <c:pt idx="544">
                  <c:v>50.949000000000005</c:v>
                </c:pt>
                <c:pt idx="546">
                  <c:v>50.949000000000005</c:v>
                </c:pt>
                <c:pt idx="550">
                  <c:v>51.086000000000006</c:v>
                </c:pt>
                <c:pt idx="551">
                  <c:v>51.086000000000006</c:v>
                </c:pt>
                <c:pt idx="552">
                  <c:v>51.086000000000006</c:v>
                </c:pt>
                <c:pt idx="553">
                  <c:v>51.086000000000006</c:v>
                </c:pt>
                <c:pt idx="554">
                  <c:v>51.086000000000006</c:v>
                </c:pt>
                <c:pt idx="555">
                  <c:v>51.136000000000003</c:v>
                </c:pt>
                <c:pt idx="556">
                  <c:v>51.136000000000003</c:v>
                </c:pt>
                <c:pt idx="557">
                  <c:v>51.186</c:v>
                </c:pt>
                <c:pt idx="558">
                  <c:v>51.236000000000011</c:v>
                </c:pt>
                <c:pt idx="559">
                  <c:v>51.273000000000003</c:v>
                </c:pt>
                <c:pt idx="560">
                  <c:v>51.365000000000002</c:v>
                </c:pt>
                <c:pt idx="561">
                  <c:v>51.365000000000002</c:v>
                </c:pt>
                <c:pt idx="564">
                  <c:v>51.365000000000002</c:v>
                </c:pt>
                <c:pt idx="566">
                  <c:v>51.365000000000002</c:v>
                </c:pt>
                <c:pt idx="568">
                  <c:v>51.365000000000002</c:v>
                </c:pt>
                <c:pt idx="569">
                  <c:v>51.365000000000002</c:v>
                </c:pt>
                <c:pt idx="570">
                  <c:v>51.365000000000002</c:v>
                </c:pt>
                <c:pt idx="572">
                  <c:v>51.365000000000002</c:v>
                </c:pt>
                <c:pt idx="573">
                  <c:v>51.365000000000002</c:v>
                </c:pt>
                <c:pt idx="575">
                  <c:v>51.365000000000002</c:v>
                </c:pt>
                <c:pt idx="576">
                  <c:v>51.498000000000012</c:v>
                </c:pt>
                <c:pt idx="577">
                  <c:v>51.708000000000013</c:v>
                </c:pt>
                <c:pt idx="578">
                  <c:v>51.708000000000013</c:v>
                </c:pt>
                <c:pt idx="579">
                  <c:v>51.708000000000013</c:v>
                </c:pt>
                <c:pt idx="580">
                  <c:v>51.734000000000002</c:v>
                </c:pt>
                <c:pt idx="581">
                  <c:v>51.708000000000013</c:v>
                </c:pt>
                <c:pt idx="582">
                  <c:v>51.708000000000013</c:v>
                </c:pt>
                <c:pt idx="584">
                  <c:v>51.763000000000012</c:v>
                </c:pt>
                <c:pt idx="586">
                  <c:v>51.805</c:v>
                </c:pt>
                <c:pt idx="587">
                  <c:v>52.026000000000003</c:v>
                </c:pt>
                <c:pt idx="588">
                  <c:v>52.163000000000011</c:v>
                </c:pt>
                <c:pt idx="589">
                  <c:v>52.193000000000012</c:v>
                </c:pt>
                <c:pt idx="590">
                  <c:v>52.163000000000011</c:v>
                </c:pt>
                <c:pt idx="597">
                  <c:v>52.315999999999995</c:v>
                </c:pt>
                <c:pt idx="602">
                  <c:v>52.315999999999995</c:v>
                </c:pt>
                <c:pt idx="603">
                  <c:v>52.368000000000002</c:v>
                </c:pt>
                <c:pt idx="617">
                  <c:v>54.7</c:v>
                </c:pt>
                <c:pt idx="631">
                  <c:v>54.910999999999994</c:v>
                </c:pt>
                <c:pt idx="633">
                  <c:v>54.910999999999994</c:v>
                </c:pt>
                <c:pt idx="634">
                  <c:v>54.910999999999994</c:v>
                </c:pt>
                <c:pt idx="638">
                  <c:v>55.437000000000005</c:v>
                </c:pt>
                <c:pt idx="642">
                  <c:v>55.437000000000005</c:v>
                </c:pt>
                <c:pt idx="644">
                  <c:v>55.437000000000005</c:v>
                </c:pt>
                <c:pt idx="663">
                  <c:v>57.49</c:v>
                </c:pt>
                <c:pt idx="665">
                  <c:v>58.61</c:v>
                </c:pt>
                <c:pt idx="667">
                  <c:v>58.83</c:v>
                </c:pt>
                <c:pt idx="668">
                  <c:v>58.83</c:v>
                </c:pt>
                <c:pt idx="669">
                  <c:v>58.921000000000006</c:v>
                </c:pt>
                <c:pt idx="670">
                  <c:v>58.986999999999995</c:v>
                </c:pt>
                <c:pt idx="672">
                  <c:v>59.156000000000006</c:v>
                </c:pt>
                <c:pt idx="673">
                  <c:v>59.211000000000006</c:v>
                </c:pt>
                <c:pt idx="675">
                  <c:v>59.442</c:v>
                </c:pt>
                <c:pt idx="676">
                  <c:v>59.660000000000011</c:v>
                </c:pt>
                <c:pt idx="677">
                  <c:v>59.846000000000004</c:v>
                </c:pt>
                <c:pt idx="678">
                  <c:v>59.876999999999995</c:v>
                </c:pt>
                <c:pt idx="679">
                  <c:v>59.876999999999995</c:v>
                </c:pt>
                <c:pt idx="680">
                  <c:v>60.094000000000001</c:v>
                </c:pt>
                <c:pt idx="681">
                  <c:v>60.098000000000013</c:v>
                </c:pt>
                <c:pt idx="682">
                  <c:v>60.135000000000012</c:v>
                </c:pt>
                <c:pt idx="683">
                  <c:v>60.135000000000012</c:v>
                </c:pt>
                <c:pt idx="684">
                  <c:v>60.135000000000012</c:v>
                </c:pt>
                <c:pt idx="685">
                  <c:v>60.183</c:v>
                </c:pt>
                <c:pt idx="686">
                  <c:v>60.183</c:v>
                </c:pt>
                <c:pt idx="687">
                  <c:v>60.489000000000004</c:v>
                </c:pt>
                <c:pt idx="688">
                  <c:v>60.489000000000004</c:v>
                </c:pt>
                <c:pt idx="689">
                  <c:v>60.539000000000001</c:v>
                </c:pt>
                <c:pt idx="690">
                  <c:v>60.539000000000001</c:v>
                </c:pt>
                <c:pt idx="692">
                  <c:v>60.594000000000001</c:v>
                </c:pt>
                <c:pt idx="693">
                  <c:v>60.594000000000001</c:v>
                </c:pt>
                <c:pt idx="694">
                  <c:v>60.629000000000012</c:v>
                </c:pt>
                <c:pt idx="696">
                  <c:v>60.629000000000012</c:v>
                </c:pt>
                <c:pt idx="697">
                  <c:v>60.671000000000006</c:v>
                </c:pt>
                <c:pt idx="698">
                  <c:v>61.392000000000003</c:v>
                </c:pt>
                <c:pt idx="699">
                  <c:v>61.898000000000003</c:v>
                </c:pt>
                <c:pt idx="700">
                  <c:v>61.983000000000004</c:v>
                </c:pt>
                <c:pt idx="702">
                  <c:v>62.543000000000006</c:v>
                </c:pt>
                <c:pt idx="704">
                  <c:v>63.002000000000002</c:v>
                </c:pt>
                <c:pt idx="705">
                  <c:v>63.002000000000002</c:v>
                </c:pt>
                <c:pt idx="706">
                  <c:v>63.002000000000002</c:v>
                </c:pt>
                <c:pt idx="707">
                  <c:v>63.064</c:v>
                </c:pt>
                <c:pt idx="708">
                  <c:v>63.064</c:v>
                </c:pt>
                <c:pt idx="709">
                  <c:v>63.105000000000011</c:v>
                </c:pt>
                <c:pt idx="710">
                  <c:v>63.105000000000011</c:v>
                </c:pt>
                <c:pt idx="711">
                  <c:v>63.269000000000013</c:v>
                </c:pt>
                <c:pt idx="712">
                  <c:v>63.665000000000013</c:v>
                </c:pt>
                <c:pt idx="713">
                  <c:v>63.665000000000013</c:v>
                </c:pt>
                <c:pt idx="714">
                  <c:v>63.833000000000006</c:v>
                </c:pt>
                <c:pt idx="715">
                  <c:v>65.35299999999998</c:v>
                </c:pt>
                <c:pt idx="723">
                  <c:v>70.787000000000006</c:v>
                </c:pt>
                <c:pt idx="724">
                  <c:v>70.885999999999981</c:v>
                </c:pt>
                <c:pt idx="725">
                  <c:v>71.051999999999992</c:v>
                </c:pt>
                <c:pt idx="726">
                  <c:v>71.051999999999992</c:v>
                </c:pt>
                <c:pt idx="727">
                  <c:v>71.11</c:v>
                </c:pt>
                <c:pt idx="729">
                  <c:v>71.232000000000014</c:v>
                </c:pt>
                <c:pt idx="730">
                  <c:v>71.232000000000014</c:v>
                </c:pt>
                <c:pt idx="731">
                  <c:v>71.598000000000013</c:v>
                </c:pt>
                <c:pt idx="732">
                  <c:v>71.598000000000013</c:v>
                </c:pt>
                <c:pt idx="733">
                  <c:v>71.598000000000013</c:v>
                </c:pt>
                <c:pt idx="734">
                  <c:v>71.628999999999962</c:v>
                </c:pt>
                <c:pt idx="735">
                  <c:v>71.628999999999962</c:v>
                </c:pt>
                <c:pt idx="743">
                  <c:v>72.856999999999999</c:v>
                </c:pt>
                <c:pt idx="744">
                  <c:v>72.856999999999999</c:v>
                </c:pt>
                <c:pt idx="745">
                  <c:v>73.006</c:v>
                </c:pt>
                <c:pt idx="749">
                  <c:v>73.248999999999995</c:v>
                </c:pt>
                <c:pt idx="750">
                  <c:v>73.248999999999995</c:v>
                </c:pt>
                <c:pt idx="751">
                  <c:v>73.248999999999995</c:v>
                </c:pt>
                <c:pt idx="752">
                  <c:v>73.308999999999983</c:v>
                </c:pt>
                <c:pt idx="753">
                  <c:v>73.367999999999995</c:v>
                </c:pt>
                <c:pt idx="754">
                  <c:v>73.296999999999997</c:v>
                </c:pt>
                <c:pt idx="756">
                  <c:v>73.557999999999993</c:v>
                </c:pt>
                <c:pt idx="757">
                  <c:v>73.665999999999983</c:v>
                </c:pt>
                <c:pt idx="758">
                  <c:v>73.665999999999983</c:v>
                </c:pt>
                <c:pt idx="760">
                  <c:v>73.715999999999994</c:v>
                </c:pt>
                <c:pt idx="761">
                  <c:v>73.715999999999994</c:v>
                </c:pt>
                <c:pt idx="762">
                  <c:v>73.715999999999994</c:v>
                </c:pt>
                <c:pt idx="764">
                  <c:v>73.962999999999994</c:v>
                </c:pt>
                <c:pt idx="765">
                  <c:v>73.962999999999994</c:v>
                </c:pt>
                <c:pt idx="766">
                  <c:v>73.962999999999994</c:v>
                </c:pt>
                <c:pt idx="768">
                  <c:v>73.962999999999994</c:v>
                </c:pt>
                <c:pt idx="769">
                  <c:v>74.218000000000004</c:v>
                </c:pt>
                <c:pt idx="772">
                  <c:v>75.022999999999982</c:v>
                </c:pt>
                <c:pt idx="773">
                  <c:v>75.3</c:v>
                </c:pt>
                <c:pt idx="775">
                  <c:v>75.518000000000001</c:v>
                </c:pt>
                <c:pt idx="776">
                  <c:v>75.518000000000001</c:v>
                </c:pt>
                <c:pt idx="777">
                  <c:v>75.694999999999993</c:v>
                </c:pt>
                <c:pt idx="778">
                  <c:v>75.694999999999993</c:v>
                </c:pt>
                <c:pt idx="779">
                  <c:v>75.694999999999993</c:v>
                </c:pt>
                <c:pt idx="781">
                  <c:v>76.793999999999997</c:v>
                </c:pt>
                <c:pt idx="782">
                  <c:v>76.876999999999981</c:v>
                </c:pt>
                <c:pt idx="783">
                  <c:v>76.943000000000026</c:v>
                </c:pt>
                <c:pt idx="784">
                  <c:v>76.943000000000026</c:v>
                </c:pt>
                <c:pt idx="785">
                  <c:v>76.943000000000026</c:v>
                </c:pt>
                <c:pt idx="786">
                  <c:v>76.986000000000004</c:v>
                </c:pt>
                <c:pt idx="787">
                  <c:v>77.321999999999989</c:v>
                </c:pt>
                <c:pt idx="788">
                  <c:v>77.321999999999989</c:v>
                </c:pt>
                <c:pt idx="789">
                  <c:v>77.321999999999989</c:v>
                </c:pt>
                <c:pt idx="790">
                  <c:v>77.321999999999989</c:v>
                </c:pt>
                <c:pt idx="792">
                  <c:v>77.321999999999989</c:v>
                </c:pt>
                <c:pt idx="793">
                  <c:v>77.361999999999995</c:v>
                </c:pt>
                <c:pt idx="794">
                  <c:v>77.361999999999995</c:v>
                </c:pt>
                <c:pt idx="795">
                  <c:v>77.123999999999981</c:v>
                </c:pt>
                <c:pt idx="796">
                  <c:v>77.361999999999995</c:v>
                </c:pt>
                <c:pt idx="798">
                  <c:v>77.361999999999995</c:v>
                </c:pt>
                <c:pt idx="799">
                  <c:v>77.403999999999996</c:v>
                </c:pt>
                <c:pt idx="800">
                  <c:v>77.412000000000006</c:v>
                </c:pt>
                <c:pt idx="801">
                  <c:v>77.412000000000006</c:v>
                </c:pt>
                <c:pt idx="803">
                  <c:v>77.510999999999996</c:v>
                </c:pt>
                <c:pt idx="804">
                  <c:v>77.653999999999982</c:v>
                </c:pt>
                <c:pt idx="805">
                  <c:v>77.733999999999995</c:v>
                </c:pt>
                <c:pt idx="806">
                  <c:v>77.733999999999995</c:v>
                </c:pt>
                <c:pt idx="807">
                  <c:v>77.783000000000001</c:v>
                </c:pt>
                <c:pt idx="808">
                  <c:v>77.783000000000001</c:v>
                </c:pt>
                <c:pt idx="809">
                  <c:v>77.783000000000001</c:v>
                </c:pt>
                <c:pt idx="810">
                  <c:v>77.783000000000001</c:v>
                </c:pt>
                <c:pt idx="811">
                  <c:v>78.052999999999983</c:v>
                </c:pt>
                <c:pt idx="812">
                  <c:v>78.10599999999998</c:v>
                </c:pt>
                <c:pt idx="813">
                  <c:v>78.191000000000003</c:v>
                </c:pt>
                <c:pt idx="814">
                  <c:v>78.191000000000003</c:v>
                </c:pt>
                <c:pt idx="815">
                  <c:v>78.191000000000003</c:v>
                </c:pt>
                <c:pt idx="816">
                  <c:v>78.272999999999982</c:v>
                </c:pt>
                <c:pt idx="817">
                  <c:v>78.272999999999982</c:v>
                </c:pt>
                <c:pt idx="818">
                  <c:v>78.322999999999979</c:v>
                </c:pt>
                <c:pt idx="820">
                  <c:v>78.35799999999999</c:v>
                </c:pt>
                <c:pt idx="821">
                  <c:v>78.657999999999987</c:v>
                </c:pt>
                <c:pt idx="822">
                  <c:v>78.709000000000003</c:v>
                </c:pt>
                <c:pt idx="823">
                  <c:v>78.709000000000003</c:v>
                </c:pt>
                <c:pt idx="825">
                  <c:v>78.709000000000003</c:v>
                </c:pt>
                <c:pt idx="826">
                  <c:v>78.709000000000003</c:v>
                </c:pt>
                <c:pt idx="827">
                  <c:v>79.141000000000005</c:v>
                </c:pt>
                <c:pt idx="828">
                  <c:v>79.304000000000002</c:v>
                </c:pt>
                <c:pt idx="829">
                  <c:v>79.304000000000002</c:v>
                </c:pt>
                <c:pt idx="830">
                  <c:v>79.35799999999999</c:v>
                </c:pt>
                <c:pt idx="831">
                  <c:v>79.438000000000002</c:v>
                </c:pt>
                <c:pt idx="832">
                  <c:v>79.35799999999999</c:v>
                </c:pt>
                <c:pt idx="833">
                  <c:v>79.35799999999999</c:v>
                </c:pt>
                <c:pt idx="834">
                  <c:v>79.516999999999996</c:v>
                </c:pt>
                <c:pt idx="835">
                  <c:v>79.571999999999989</c:v>
                </c:pt>
                <c:pt idx="836">
                  <c:v>79.626999999999981</c:v>
                </c:pt>
                <c:pt idx="837">
                  <c:v>79.717000000000027</c:v>
                </c:pt>
                <c:pt idx="838">
                  <c:v>79.760000000000005</c:v>
                </c:pt>
                <c:pt idx="839">
                  <c:v>79.760000000000005</c:v>
                </c:pt>
                <c:pt idx="841">
                  <c:v>79.760000000000005</c:v>
                </c:pt>
                <c:pt idx="842">
                  <c:v>79.760000000000005</c:v>
                </c:pt>
                <c:pt idx="843">
                  <c:v>79.760000000000005</c:v>
                </c:pt>
                <c:pt idx="845">
                  <c:v>79.995000000000005</c:v>
                </c:pt>
                <c:pt idx="857">
                  <c:v>83.290999999999997</c:v>
                </c:pt>
                <c:pt idx="858">
                  <c:v>83.627999999999986</c:v>
                </c:pt>
                <c:pt idx="859">
                  <c:v>83.918999999999997</c:v>
                </c:pt>
                <c:pt idx="860">
                  <c:v>83.918999999999997</c:v>
                </c:pt>
                <c:pt idx="861">
                  <c:v>83.918999999999997</c:v>
                </c:pt>
                <c:pt idx="863">
                  <c:v>83.918999999999997</c:v>
                </c:pt>
                <c:pt idx="865">
                  <c:v>83.918999999999997</c:v>
                </c:pt>
                <c:pt idx="866">
                  <c:v>83.918999999999997</c:v>
                </c:pt>
                <c:pt idx="868">
                  <c:v>85.403999999999996</c:v>
                </c:pt>
                <c:pt idx="869">
                  <c:v>85.543999999999997</c:v>
                </c:pt>
                <c:pt idx="870">
                  <c:v>85.598000000000013</c:v>
                </c:pt>
                <c:pt idx="871">
                  <c:v>85.647999999999996</c:v>
                </c:pt>
                <c:pt idx="872">
                  <c:v>85.647999999999996</c:v>
                </c:pt>
                <c:pt idx="874">
                  <c:v>85.562000000000012</c:v>
                </c:pt>
                <c:pt idx="875">
                  <c:v>85.647999999999996</c:v>
                </c:pt>
                <c:pt idx="876">
                  <c:v>85.647999999999996</c:v>
                </c:pt>
                <c:pt idx="877">
                  <c:v>85.647999999999996</c:v>
                </c:pt>
                <c:pt idx="878">
                  <c:v>85.647999999999996</c:v>
                </c:pt>
                <c:pt idx="880">
                  <c:v>85.647999999999996</c:v>
                </c:pt>
                <c:pt idx="882">
                  <c:v>85.843000000000004</c:v>
                </c:pt>
                <c:pt idx="883">
                  <c:v>85.843000000000004</c:v>
                </c:pt>
                <c:pt idx="887">
                  <c:v>86.254000000000005</c:v>
                </c:pt>
                <c:pt idx="888">
                  <c:v>86.254000000000005</c:v>
                </c:pt>
                <c:pt idx="891">
                  <c:v>86.412000000000006</c:v>
                </c:pt>
                <c:pt idx="893">
                  <c:v>86.651999999999987</c:v>
                </c:pt>
                <c:pt idx="896">
                  <c:v>86.887999999999991</c:v>
                </c:pt>
                <c:pt idx="897">
                  <c:v>86.887999999999991</c:v>
                </c:pt>
                <c:pt idx="898">
                  <c:v>86.941000000000045</c:v>
                </c:pt>
                <c:pt idx="901">
                  <c:v>86.941000000000045</c:v>
                </c:pt>
                <c:pt idx="902">
                  <c:v>86.941000000000045</c:v>
                </c:pt>
                <c:pt idx="903">
                  <c:v>86.941000000000045</c:v>
                </c:pt>
                <c:pt idx="904">
                  <c:v>86.941000000000045</c:v>
                </c:pt>
                <c:pt idx="905">
                  <c:v>87.043000000000006</c:v>
                </c:pt>
                <c:pt idx="906">
                  <c:v>87.043000000000006</c:v>
                </c:pt>
                <c:pt idx="907">
                  <c:v>87.349000000000004</c:v>
                </c:pt>
                <c:pt idx="909">
                  <c:v>87.495000000000005</c:v>
                </c:pt>
                <c:pt idx="910">
                  <c:v>87.495000000000005</c:v>
                </c:pt>
                <c:pt idx="913">
                  <c:v>88.374999999999986</c:v>
                </c:pt>
                <c:pt idx="914">
                  <c:v>88.474000000000004</c:v>
                </c:pt>
                <c:pt idx="915">
                  <c:v>88.474000000000004</c:v>
                </c:pt>
                <c:pt idx="916">
                  <c:v>88.474000000000004</c:v>
                </c:pt>
                <c:pt idx="917">
                  <c:v>88.474000000000004</c:v>
                </c:pt>
                <c:pt idx="918">
                  <c:v>88.474000000000004</c:v>
                </c:pt>
                <c:pt idx="919">
                  <c:v>88.447000000000045</c:v>
                </c:pt>
                <c:pt idx="920">
                  <c:v>88.474000000000004</c:v>
                </c:pt>
                <c:pt idx="921">
                  <c:v>88.715999999999994</c:v>
                </c:pt>
                <c:pt idx="922">
                  <c:v>88.754999999999995</c:v>
                </c:pt>
                <c:pt idx="924">
                  <c:v>88.909000000000006</c:v>
                </c:pt>
                <c:pt idx="925">
                  <c:v>88.909000000000006</c:v>
                </c:pt>
                <c:pt idx="927">
                  <c:v>88.909000000000006</c:v>
                </c:pt>
                <c:pt idx="928">
                  <c:v>88.909000000000006</c:v>
                </c:pt>
                <c:pt idx="929">
                  <c:v>88.909000000000006</c:v>
                </c:pt>
                <c:pt idx="930">
                  <c:v>88.959000000000003</c:v>
                </c:pt>
                <c:pt idx="931">
                  <c:v>88.959000000000003</c:v>
                </c:pt>
                <c:pt idx="933">
                  <c:v>89.010999999999996</c:v>
                </c:pt>
                <c:pt idx="934">
                  <c:v>89.010999999999996</c:v>
                </c:pt>
                <c:pt idx="935">
                  <c:v>89.010999999999996</c:v>
                </c:pt>
                <c:pt idx="936">
                  <c:v>89.010999999999996</c:v>
                </c:pt>
                <c:pt idx="937">
                  <c:v>89.061000000000007</c:v>
                </c:pt>
                <c:pt idx="938">
                  <c:v>89.061000000000007</c:v>
                </c:pt>
                <c:pt idx="939">
                  <c:v>89.061000000000007</c:v>
                </c:pt>
                <c:pt idx="940">
                  <c:v>89.114000000000004</c:v>
                </c:pt>
                <c:pt idx="942">
                  <c:v>89.203999999999994</c:v>
                </c:pt>
                <c:pt idx="944">
                  <c:v>89.203999999999994</c:v>
                </c:pt>
                <c:pt idx="945">
                  <c:v>89.35799999999999</c:v>
                </c:pt>
                <c:pt idx="946">
                  <c:v>89.35799999999999</c:v>
                </c:pt>
                <c:pt idx="947">
                  <c:v>89.35799999999999</c:v>
                </c:pt>
                <c:pt idx="948">
                  <c:v>89.35599999999998</c:v>
                </c:pt>
                <c:pt idx="949">
                  <c:v>89.410000000000025</c:v>
                </c:pt>
                <c:pt idx="950">
                  <c:v>89.410000000000025</c:v>
                </c:pt>
                <c:pt idx="951">
                  <c:v>89.410000000000025</c:v>
                </c:pt>
                <c:pt idx="952">
                  <c:v>89.410000000000025</c:v>
                </c:pt>
                <c:pt idx="953">
                  <c:v>89.410000000000025</c:v>
                </c:pt>
                <c:pt idx="954">
                  <c:v>89.410000000000025</c:v>
                </c:pt>
                <c:pt idx="955">
                  <c:v>89.410000000000025</c:v>
                </c:pt>
                <c:pt idx="956">
                  <c:v>89.410000000000025</c:v>
                </c:pt>
                <c:pt idx="957">
                  <c:v>89.460000000000022</c:v>
                </c:pt>
                <c:pt idx="958">
                  <c:v>89.460000000000022</c:v>
                </c:pt>
                <c:pt idx="959">
                  <c:v>89.460000000000022</c:v>
                </c:pt>
                <c:pt idx="960">
                  <c:v>89.460000000000022</c:v>
                </c:pt>
                <c:pt idx="962">
                  <c:v>89.460000000000022</c:v>
                </c:pt>
                <c:pt idx="964">
                  <c:v>89.460000000000022</c:v>
                </c:pt>
                <c:pt idx="965">
                  <c:v>89.460000000000022</c:v>
                </c:pt>
                <c:pt idx="966">
                  <c:v>89.460000000000022</c:v>
                </c:pt>
                <c:pt idx="967">
                  <c:v>89.460000000000022</c:v>
                </c:pt>
                <c:pt idx="968">
                  <c:v>89.460000000000022</c:v>
                </c:pt>
                <c:pt idx="969">
                  <c:v>89.460000000000022</c:v>
                </c:pt>
                <c:pt idx="970">
                  <c:v>89.460000000000022</c:v>
                </c:pt>
                <c:pt idx="971">
                  <c:v>89.460000000000022</c:v>
                </c:pt>
                <c:pt idx="972">
                  <c:v>89.460000000000022</c:v>
                </c:pt>
                <c:pt idx="973">
                  <c:v>89.460000000000022</c:v>
                </c:pt>
                <c:pt idx="974">
                  <c:v>89.578999999999979</c:v>
                </c:pt>
                <c:pt idx="975">
                  <c:v>89.592000000000013</c:v>
                </c:pt>
                <c:pt idx="976">
                  <c:v>89.641000000000005</c:v>
                </c:pt>
                <c:pt idx="977">
                  <c:v>89.641000000000005</c:v>
                </c:pt>
                <c:pt idx="978">
                  <c:v>89.69</c:v>
                </c:pt>
                <c:pt idx="979">
                  <c:v>89.69</c:v>
                </c:pt>
                <c:pt idx="980">
                  <c:v>89.79</c:v>
                </c:pt>
                <c:pt idx="981">
                  <c:v>89.79</c:v>
                </c:pt>
                <c:pt idx="982">
                  <c:v>89.840999999999994</c:v>
                </c:pt>
                <c:pt idx="986">
                  <c:v>90.027999999999992</c:v>
                </c:pt>
                <c:pt idx="988">
                  <c:v>90.433999999999997</c:v>
                </c:pt>
                <c:pt idx="989">
                  <c:v>90.537000000000006</c:v>
                </c:pt>
                <c:pt idx="990">
                  <c:v>90.537000000000006</c:v>
                </c:pt>
                <c:pt idx="991">
                  <c:v>90.537000000000006</c:v>
                </c:pt>
                <c:pt idx="992">
                  <c:v>90.801999999999992</c:v>
                </c:pt>
                <c:pt idx="993">
                  <c:v>90.891000000000005</c:v>
                </c:pt>
                <c:pt idx="994">
                  <c:v>90.891000000000005</c:v>
                </c:pt>
                <c:pt idx="995">
                  <c:v>90.891000000000005</c:v>
                </c:pt>
                <c:pt idx="996">
                  <c:v>90.891000000000005</c:v>
                </c:pt>
                <c:pt idx="997">
                  <c:v>90.911000000000044</c:v>
                </c:pt>
                <c:pt idx="998">
                  <c:v>90.891000000000005</c:v>
                </c:pt>
                <c:pt idx="999">
                  <c:v>90.891000000000005</c:v>
                </c:pt>
                <c:pt idx="1000">
                  <c:v>90.891000000000005</c:v>
                </c:pt>
                <c:pt idx="1001">
                  <c:v>90.940000000000026</c:v>
                </c:pt>
                <c:pt idx="1002">
                  <c:v>90.940000000000026</c:v>
                </c:pt>
                <c:pt idx="1003">
                  <c:v>90.940000000000026</c:v>
                </c:pt>
                <c:pt idx="1005">
                  <c:v>91.04</c:v>
                </c:pt>
                <c:pt idx="1006">
                  <c:v>91.04</c:v>
                </c:pt>
                <c:pt idx="1007">
                  <c:v>91.04</c:v>
                </c:pt>
                <c:pt idx="1008">
                  <c:v>91.04</c:v>
                </c:pt>
                <c:pt idx="1009">
                  <c:v>91.04</c:v>
                </c:pt>
                <c:pt idx="1010">
                  <c:v>91.04</c:v>
                </c:pt>
                <c:pt idx="1011">
                  <c:v>91.04</c:v>
                </c:pt>
                <c:pt idx="1012">
                  <c:v>91.143000000000001</c:v>
                </c:pt>
                <c:pt idx="1013">
                  <c:v>91.574999999999989</c:v>
                </c:pt>
                <c:pt idx="1019">
                  <c:v>92.557000000000002</c:v>
                </c:pt>
                <c:pt idx="1040">
                  <c:v>96.007999999999996</c:v>
                </c:pt>
                <c:pt idx="1043">
                  <c:v>96.007999999999996</c:v>
                </c:pt>
                <c:pt idx="1044">
                  <c:v>96.025999999999982</c:v>
                </c:pt>
                <c:pt idx="1045">
                  <c:v>96.025999999999982</c:v>
                </c:pt>
                <c:pt idx="1046">
                  <c:v>96.025999999999982</c:v>
                </c:pt>
                <c:pt idx="1047">
                  <c:v>96.025999999999982</c:v>
                </c:pt>
                <c:pt idx="1049">
                  <c:v>96.025999999999982</c:v>
                </c:pt>
                <c:pt idx="1050">
                  <c:v>96.100999999999999</c:v>
                </c:pt>
                <c:pt idx="1051">
                  <c:v>96.184999999999988</c:v>
                </c:pt>
                <c:pt idx="1052">
                  <c:v>96.100999999999999</c:v>
                </c:pt>
                <c:pt idx="1053">
                  <c:v>96.100999999999999</c:v>
                </c:pt>
                <c:pt idx="1054">
                  <c:v>96.184999999999988</c:v>
                </c:pt>
                <c:pt idx="1055">
                  <c:v>96.100999999999999</c:v>
                </c:pt>
                <c:pt idx="1056">
                  <c:v>96.100999999999999</c:v>
                </c:pt>
                <c:pt idx="1057">
                  <c:v>96.100999999999999</c:v>
                </c:pt>
                <c:pt idx="1059">
                  <c:v>96.162999999999982</c:v>
                </c:pt>
                <c:pt idx="1060">
                  <c:v>96.162999999999982</c:v>
                </c:pt>
                <c:pt idx="1061">
                  <c:v>96.162999999999982</c:v>
                </c:pt>
                <c:pt idx="1062">
                  <c:v>96.162999999999982</c:v>
                </c:pt>
                <c:pt idx="1063">
                  <c:v>96.162999999999982</c:v>
                </c:pt>
                <c:pt idx="1064">
                  <c:v>96.227999999999994</c:v>
                </c:pt>
                <c:pt idx="1065">
                  <c:v>96.227999999999994</c:v>
                </c:pt>
                <c:pt idx="1066">
                  <c:v>96.227999999999994</c:v>
                </c:pt>
                <c:pt idx="1067">
                  <c:v>96.227999999999994</c:v>
                </c:pt>
                <c:pt idx="1068">
                  <c:v>96.281000000000006</c:v>
                </c:pt>
                <c:pt idx="1069">
                  <c:v>96.281000000000006</c:v>
                </c:pt>
                <c:pt idx="1072">
                  <c:v>96.334000000000003</c:v>
                </c:pt>
                <c:pt idx="1073">
                  <c:v>96.334000000000003</c:v>
                </c:pt>
                <c:pt idx="1077">
                  <c:v>96.334000000000003</c:v>
                </c:pt>
                <c:pt idx="1078">
                  <c:v>96.387</c:v>
                </c:pt>
                <c:pt idx="1079">
                  <c:v>96.539000000000001</c:v>
                </c:pt>
                <c:pt idx="1080">
                  <c:v>96.539000000000001</c:v>
                </c:pt>
                <c:pt idx="1081">
                  <c:v>96.685999999999979</c:v>
                </c:pt>
                <c:pt idx="1082">
                  <c:v>96.539000000000001</c:v>
                </c:pt>
                <c:pt idx="1083">
                  <c:v>96.587000000000003</c:v>
                </c:pt>
                <c:pt idx="1084">
                  <c:v>96.587000000000003</c:v>
                </c:pt>
                <c:pt idx="1085">
                  <c:v>96.903000000000006</c:v>
                </c:pt>
                <c:pt idx="1087">
                  <c:v>97.001999999999995</c:v>
                </c:pt>
                <c:pt idx="1088">
                  <c:v>97.001999999999995</c:v>
                </c:pt>
                <c:pt idx="1089">
                  <c:v>97.182999999999979</c:v>
                </c:pt>
                <c:pt idx="1091">
                  <c:v>97.098000000000013</c:v>
                </c:pt>
                <c:pt idx="1092">
                  <c:v>97.098000000000013</c:v>
                </c:pt>
                <c:pt idx="1093">
                  <c:v>97.147999999999996</c:v>
                </c:pt>
                <c:pt idx="1094">
                  <c:v>97.147999999999996</c:v>
                </c:pt>
                <c:pt idx="1095">
                  <c:v>97.447000000000045</c:v>
                </c:pt>
                <c:pt idx="1208">
                  <c:v>118.813</c:v>
                </c:pt>
                <c:pt idx="1209">
                  <c:v>118.813</c:v>
                </c:pt>
                <c:pt idx="1210">
                  <c:v>118.813</c:v>
                </c:pt>
                <c:pt idx="1211">
                  <c:v>118.709</c:v>
                </c:pt>
                <c:pt idx="1212">
                  <c:v>118.85299999999998</c:v>
                </c:pt>
                <c:pt idx="1213">
                  <c:v>118.709</c:v>
                </c:pt>
                <c:pt idx="1214">
                  <c:v>118.85299999999998</c:v>
                </c:pt>
                <c:pt idx="1215">
                  <c:v>118.85299999999998</c:v>
                </c:pt>
                <c:pt idx="1216">
                  <c:v>118.85299999999998</c:v>
                </c:pt>
                <c:pt idx="1217">
                  <c:v>118.85299999999998</c:v>
                </c:pt>
                <c:pt idx="1218">
                  <c:v>118.85299999999998</c:v>
                </c:pt>
                <c:pt idx="1223">
                  <c:v>119.038</c:v>
                </c:pt>
                <c:pt idx="1224">
                  <c:v>119.083</c:v>
                </c:pt>
                <c:pt idx="1227">
                  <c:v>119.54400000000004</c:v>
                </c:pt>
                <c:pt idx="1228">
                  <c:v>119.639</c:v>
                </c:pt>
                <c:pt idx="1229">
                  <c:v>119.639</c:v>
                </c:pt>
                <c:pt idx="1230">
                  <c:v>119.639</c:v>
                </c:pt>
                <c:pt idx="1231">
                  <c:v>119.68300000000001</c:v>
                </c:pt>
                <c:pt idx="1294">
                  <c:v>132.017</c:v>
                </c:pt>
              </c:numCache>
            </c:numRef>
          </c:yVal>
        </c:ser>
        <c:dLbls/>
        <c:axId val="368134784"/>
        <c:axId val="368190208"/>
      </c:scatterChart>
      <c:valAx>
        <c:axId val="36813478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368190208"/>
        <c:crosses val="autoZero"/>
        <c:crossBetween val="midCat"/>
      </c:valAx>
      <c:valAx>
        <c:axId val="368190208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368134784"/>
        <c:crosses val="autoZero"/>
        <c:crossBetween val="midCat"/>
      </c:valAx>
    </c:plotArea>
    <c:plotVisOnly val="1"/>
    <c:dispBlanksAs val="gap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Chr09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'Chr9'!$D$1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'Chr9'!$B$2:$B$1329</c:f>
              <c:numCache>
                <c:formatCode>General</c:formatCode>
                <c:ptCount val="1328"/>
                <c:pt idx="0">
                  <c:v>0.103189</c:v>
                </c:pt>
                <c:pt idx="1">
                  <c:v>0.10619600000000008</c:v>
                </c:pt>
                <c:pt idx="2">
                  <c:v>0.31506900000000027</c:v>
                </c:pt>
                <c:pt idx="3">
                  <c:v>0.34118500000000002</c:v>
                </c:pt>
                <c:pt idx="4">
                  <c:v>0.41506900000000002</c:v>
                </c:pt>
                <c:pt idx="5">
                  <c:v>0.42335400000000017</c:v>
                </c:pt>
                <c:pt idx="6">
                  <c:v>0.44106000000000001</c:v>
                </c:pt>
                <c:pt idx="7">
                  <c:v>0.45149400000000001</c:v>
                </c:pt>
                <c:pt idx="8">
                  <c:v>0.459648</c:v>
                </c:pt>
                <c:pt idx="9">
                  <c:v>0.46085600000000021</c:v>
                </c:pt>
                <c:pt idx="10">
                  <c:v>0.47514300000000004</c:v>
                </c:pt>
                <c:pt idx="11">
                  <c:v>0.47623499999999996</c:v>
                </c:pt>
                <c:pt idx="12">
                  <c:v>0.48791200000000018</c:v>
                </c:pt>
                <c:pt idx="13">
                  <c:v>0.49039300000000002</c:v>
                </c:pt>
                <c:pt idx="14">
                  <c:v>0.54782100000000034</c:v>
                </c:pt>
                <c:pt idx="15">
                  <c:v>0.58867599999999998</c:v>
                </c:pt>
                <c:pt idx="16">
                  <c:v>0.61372600000000033</c:v>
                </c:pt>
                <c:pt idx="17">
                  <c:v>0.64732199999999995</c:v>
                </c:pt>
                <c:pt idx="18">
                  <c:v>0.66024799999999995</c:v>
                </c:pt>
                <c:pt idx="19">
                  <c:v>0.72258800000000001</c:v>
                </c:pt>
                <c:pt idx="20">
                  <c:v>0.72756199999999971</c:v>
                </c:pt>
                <c:pt idx="21">
                  <c:v>0.7288440000000006</c:v>
                </c:pt>
                <c:pt idx="22">
                  <c:v>0.80191999999999997</c:v>
                </c:pt>
                <c:pt idx="23">
                  <c:v>0.81944399999999962</c:v>
                </c:pt>
                <c:pt idx="24">
                  <c:v>0.85246100000000002</c:v>
                </c:pt>
                <c:pt idx="25">
                  <c:v>0.86315500000000034</c:v>
                </c:pt>
                <c:pt idx="26">
                  <c:v>0.86663100000000048</c:v>
                </c:pt>
                <c:pt idx="27">
                  <c:v>0.88824800000000004</c:v>
                </c:pt>
                <c:pt idx="28">
                  <c:v>0.92350299999999941</c:v>
                </c:pt>
                <c:pt idx="29">
                  <c:v>0.9527290000000006</c:v>
                </c:pt>
                <c:pt idx="30">
                  <c:v>0.97100000000000031</c:v>
                </c:pt>
                <c:pt idx="31">
                  <c:v>0.97359300000000004</c:v>
                </c:pt>
                <c:pt idx="32">
                  <c:v>1.104916</c:v>
                </c:pt>
                <c:pt idx="33">
                  <c:v>1.1164639999999999</c:v>
                </c:pt>
                <c:pt idx="34">
                  <c:v>1.126171</c:v>
                </c:pt>
                <c:pt idx="35">
                  <c:v>1.128733</c:v>
                </c:pt>
                <c:pt idx="36">
                  <c:v>1.1609229999999999</c:v>
                </c:pt>
                <c:pt idx="37">
                  <c:v>1.16693</c:v>
                </c:pt>
                <c:pt idx="38">
                  <c:v>1.1720720000000007</c:v>
                </c:pt>
                <c:pt idx="39">
                  <c:v>1.2101659999999999</c:v>
                </c:pt>
                <c:pt idx="40">
                  <c:v>1.258788</c:v>
                </c:pt>
                <c:pt idx="41">
                  <c:v>1.2614679999999998</c:v>
                </c:pt>
                <c:pt idx="42">
                  <c:v>1.2659799999999994</c:v>
                </c:pt>
                <c:pt idx="43">
                  <c:v>1.326411</c:v>
                </c:pt>
                <c:pt idx="44">
                  <c:v>1.4649289999999993</c:v>
                </c:pt>
                <c:pt idx="45">
                  <c:v>1.4727520000000001</c:v>
                </c:pt>
                <c:pt idx="46">
                  <c:v>1.4736659999999993</c:v>
                </c:pt>
                <c:pt idx="47">
                  <c:v>1.5343150000000001</c:v>
                </c:pt>
                <c:pt idx="48">
                  <c:v>1.6805160000000001</c:v>
                </c:pt>
                <c:pt idx="49">
                  <c:v>1.681254</c:v>
                </c:pt>
                <c:pt idx="50">
                  <c:v>1.683511</c:v>
                </c:pt>
                <c:pt idx="51">
                  <c:v>1.6855609999999999</c:v>
                </c:pt>
                <c:pt idx="52">
                  <c:v>1.6930190000000001</c:v>
                </c:pt>
                <c:pt idx="53">
                  <c:v>1.7007949999999994</c:v>
                </c:pt>
                <c:pt idx="54">
                  <c:v>1.7016389999999992</c:v>
                </c:pt>
                <c:pt idx="55">
                  <c:v>1.7388589999999999</c:v>
                </c:pt>
                <c:pt idx="56">
                  <c:v>1.7450739999999998</c:v>
                </c:pt>
                <c:pt idx="57">
                  <c:v>1.7482279999999999</c:v>
                </c:pt>
                <c:pt idx="58">
                  <c:v>1.7697299999999994</c:v>
                </c:pt>
                <c:pt idx="59">
                  <c:v>1.7716019999999992</c:v>
                </c:pt>
                <c:pt idx="60">
                  <c:v>1.7725439999999999</c:v>
                </c:pt>
                <c:pt idx="61">
                  <c:v>1.7832749999999993</c:v>
                </c:pt>
                <c:pt idx="62">
                  <c:v>1.8184400000000001</c:v>
                </c:pt>
                <c:pt idx="63">
                  <c:v>1.9447300000000001</c:v>
                </c:pt>
                <c:pt idx="64">
                  <c:v>1.9469909999999999</c:v>
                </c:pt>
                <c:pt idx="65">
                  <c:v>1.9516439999999999</c:v>
                </c:pt>
                <c:pt idx="66">
                  <c:v>1.9727570000000008</c:v>
                </c:pt>
                <c:pt idx="67">
                  <c:v>1.9789420000000006</c:v>
                </c:pt>
                <c:pt idx="68">
                  <c:v>1.9879359999999999</c:v>
                </c:pt>
                <c:pt idx="69">
                  <c:v>2.037617</c:v>
                </c:pt>
                <c:pt idx="70">
                  <c:v>2.045919</c:v>
                </c:pt>
                <c:pt idx="71">
                  <c:v>2.0475120000000002</c:v>
                </c:pt>
                <c:pt idx="72">
                  <c:v>2.0544519999999986</c:v>
                </c:pt>
                <c:pt idx="73">
                  <c:v>2.0849920000000002</c:v>
                </c:pt>
                <c:pt idx="74">
                  <c:v>2.0893320000000002</c:v>
                </c:pt>
                <c:pt idx="75">
                  <c:v>2.0949949999999999</c:v>
                </c:pt>
                <c:pt idx="76">
                  <c:v>2.1545939999999999</c:v>
                </c:pt>
                <c:pt idx="77">
                  <c:v>2.1700699999999986</c:v>
                </c:pt>
                <c:pt idx="78">
                  <c:v>2.1741290000000002</c:v>
                </c:pt>
                <c:pt idx="79">
                  <c:v>2.1908279999999998</c:v>
                </c:pt>
                <c:pt idx="80">
                  <c:v>2.3428639999999983</c:v>
                </c:pt>
                <c:pt idx="81">
                  <c:v>2.3452749999999987</c:v>
                </c:pt>
                <c:pt idx="82">
                  <c:v>2.3694829999999985</c:v>
                </c:pt>
                <c:pt idx="83">
                  <c:v>2.4015110000000002</c:v>
                </c:pt>
                <c:pt idx="84">
                  <c:v>2.5779779999999999</c:v>
                </c:pt>
                <c:pt idx="85">
                  <c:v>2.6072540000000002</c:v>
                </c:pt>
                <c:pt idx="86">
                  <c:v>2.6188639999999985</c:v>
                </c:pt>
                <c:pt idx="87">
                  <c:v>2.6222059999999985</c:v>
                </c:pt>
                <c:pt idx="88">
                  <c:v>2.643246</c:v>
                </c:pt>
                <c:pt idx="89">
                  <c:v>2.6439870000000014</c:v>
                </c:pt>
                <c:pt idx="90">
                  <c:v>2.6491159999999998</c:v>
                </c:pt>
                <c:pt idx="91">
                  <c:v>2.6662129999999986</c:v>
                </c:pt>
                <c:pt idx="92">
                  <c:v>2.6698379999999999</c:v>
                </c:pt>
                <c:pt idx="93">
                  <c:v>2.6751610000000001</c:v>
                </c:pt>
                <c:pt idx="94">
                  <c:v>2.6882459999999986</c:v>
                </c:pt>
                <c:pt idx="95">
                  <c:v>2.7088329999999998</c:v>
                </c:pt>
                <c:pt idx="96">
                  <c:v>2.7277930000000015</c:v>
                </c:pt>
                <c:pt idx="97">
                  <c:v>2.7401240000000016</c:v>
                </c:pt>
                <c:pt idx="98">
                  <c:v>2.7438970000000014</c:v>
                </c:pt>
                <c:pt idx="99">
                  <c:v>2.7476099999999999</c:v>
                </c:pt>
                <c:pt idx="100">
                  <c:v>2.7532570000000001</c:v>
                </c:pt>
                <c:pt idx="101">
                  <c:v>2.8203939999999998</c:v>
                </c:pt>
                <c:pt idx="102">
                  <c:v>2.8216359999999985</c:v>
                </c:pt>
                <c:pt idx="103">
                  <c:v>2.823483</c:v>
                </c:pt>
                <c:pt idx="104">
                  <c:v>2.8248319999999998</c:v>
                </c:pt>
                <c:pt idx="105">
                  <c:v>2.8402459999999983</c:v>
                </c:pt>
                <c:pt idx="106">
                  <c:v>2.8410179999999987</c:v>
                </c:pt>
                <c:pt idx="107">
                  <c:v>2.9673669999999999</c:v>
                </c:pt>
                <c:pt idx="108">
                  <c:v>2.9730409999999985</c:v>
                </c:pt>
                <c:pt idx="109">
                  <c:v>2.9808829999999986</c:v>
                </c:pt>
                <c:pt idx="110">
                  <c:v>3.0168699999999973</c:v>
                </c:pt>
                <c:pt idx="111">
                  <c:v>3.142293</c:v>
                </c:pt>
                <c:pt idx="112">
                  <c:v>3.1431980000000013</c:v>
                </c:pt>
                <c:pt idx="113">
                  <c:v>3.2099660000000001</c:v>
                </c:pt>
                <c:pt idx="114">
                  <c:v>3.2155689999999986</c:v>
                </c:pt>
                <c:pt idx="115">
                  <c:v>3.2343829999999998</c:v>
                </c:pt>
                <c:pt idx="116">
                  <c:v>3.2370000000000001</c:v>
                </c:pt>
                <c:pt idx="117">
                  <c:v>3.2385679999999999</c:v>
                </c:pt>
                <c:pt idx="118">
                  <c:v>3.2415340000000015</c:v>
                </c:pt>
                <c:pt idx="119">
                  <c:v>3.2487780000000002</c:v>
                </c:pt>
                <c:pt idx="120">
                  <c:v>3.2715930000000002</c:v>
                </c:pt>
                <c:pt idx="121">
                  <c:v>3.2760629999999988</c:v>
                </c:pt>
                <c:pt idx="122">
                  <c:v>3.3115319999999997</c:v>
                </c:pt>
                <c:pt idx="123">
                  <c:v>3.3130439999999983</c:v>
                </c:pt>
                <c:pt idx="124">
                  <c:v>3.3227919999999997</c:v>
                </c:pt>
                <c:pt idx="125">
                  <c:v>3.3336899999999985</c:v>
                </c:pt>
                <c:pt idx="126">
                  <c:v>3.3372799999999985</c:v>
                </c:pt>
                <c:pt idx="127">
                  <c:v>3.3862099999999988</c:v>
                </c:pt>
                <c:pt idx="128">
                  <c:v>3.4045000000000001</c:v>
                </c:pt>
                <c:pt idx="129">
                  <c:v>3.4202589999999988</c:v>
                </c:pt>
                <c:pt idx="130">
                  <c:v>3.4257070000000001</c:v>
                </c:pt>
                <c:pt idx="131">
                  <c:v>3.4295089999999986</c:v>
                </c:pt>
                <c:pt idx="132">
                  <c:v>3.4615399999999998</c:v>
                </c:pt>
                <c:pt idx="133">
                  <c:v>3.4959169999999986</c:v>
                </c:pt>
                <c:pt idx="134">
                  <c:v>3.5014779999999988</c:v>
                </c:pt>
                <c:pt idx="135">
                  <c:v>3.5026379999999997</c:v>
                </c:pt>
                <c:pt idx="136">
                  <c:v>3.5035310000000015</c:v>
                </c:pt>
                <c:pt idx="137">
                  <c:v>3.5161599999999988</c:v>
                </c:pt>
                <c:pt idx="138">
                  <c:v>3.533229</c:v>
                </c:pt>
                <c:pt idx="139">
                  <c:v>3.5368299999999988</c:v>
                </c:pt>
                <c:pt idx="140">
                  <c:v>3.5747149999999999</c:v>
                </c:pt>
                <c:pt idx="141">
                  <c:v>3.5917529999999989</c:v>
                </c:pt>
                <c:pt idx="142">
                  <c:v>3.6087129999999998</c:v>
                </c:pt>
                <c:pt idx="143">
                  <c:v>3.6127689999999983</c:v>
                </c:pt>
                <c:pt idx="144">
                  <c:v>3.6988919999999998</c:v>
                </c:pt>
                <c:pt idx="145">
                  <c:v>3.7004519999999999</c:v>
                </c:pt>
                <c:pt idx="146">
                  <c:v>3.7127140000000001</c:v>
                </c:pt>
                <c:pt idx="147">
                  <c:v>3.7136079999999998</c:v>
                </c:pt>
                <c:pt idx="148">
                  <c:v>3.7308619999999997</c:v>
                </c:pt>
                <c:pt idx="149">
                  <c:v>3.7327949999999999</c:v>
                </c:pt>
                <c:pt idx="150">
                  <c:v>3.7335500000000001</c:v>
                </c:pt>
                <c:pt idx="151">
                  <c:v>3.7456200000000002</c:v>
                </c:pt>
                <c:pt idx="152">
                  <c:v>3.7588970000000002</c:v>
                </c:pt>
                <c:pt idx="153">
                  <c:v>3.7663630000000001</c:v>
                </c:pt>
                <c:pt idx="154">
                  <c:v>3.7862049999999998</c:v>
                </c:pt>
                <c:pt idx="155">
                  <c:v>3.7923330000000002</c:v>
                </c:pt>
                <c:pt idx="156">
                  <c:v>3.7957100000000001</c:v>
                </c:pt>
                <c:pt idx="157">
                  <c:v>3.8496179999999987</c:v>
                </c:pt>
                <c:pt idx="158">
                  <c:v>3.9287459999999985</c:v>
                </c:pt>
                <c:pt idx="159">
                  <c:v>3.9319539999999988</c:v>
                </c:pt>
                <c:pt idx="160">
                  <c:v>3.9494019999999987</c:v>
                </c:pt>
                <c:pt idx="161">
                  <c:v>3.9514079999999985</c:v>
                </c:pt>
                <c:pt idx="162">
                  <c:v>3.9561359999999985</c:v>
                </c:pt>
                <c:pt idx="163">
                  <c:v>3.9618579999999985</c:v>
                </c:pt>
                <c:pt idx="164">
                  <c:v>3.9767949999999987</c:v>
                </c:pt>
                <c:pt idx="165">
                  <c:v>3.9944759999999984</c:v>
                </c:pt>
                <c:pt idx="166">
                  <c:v>4.0008849999999967</c:v>
                </c:pt>
                <c:pt idx="167">
                  <c:v>4.004569</c:v>
                </c:pt>
                <c:pt idx="168">
                  <c:v>4.0074059999999969</c:v>
                </c:pt>
                <c:pt idx="169">
                  <c:v>4.0084929999999996</c:v>
                </c:pt>
                <c:pt idx="170">
                  <c:v>4.0184680000000004</c:v>
                </c:pt>
                <c:pt idx="171">
                  <c:v>4.0195359999999978</c:v>
                </c:pt>
                <c:pt idx="172">
                  <c:v>4.0222280000000001</c:v>
                </c:pt>
                <c:pt idx="173">
                  <c:v>4.0455819999999969</c:v>
                </c:pt>
                <c:pt idx="174">
                  <c:v>4.0705210000000003</c:v>
                </c:pt>
                <c:pt idx="175">
                  <c:v>4.0727000000000002</c:v>
                </c:pt>
                <c:pt idx="176">
                  <c:v>4.137127999999997</c:v>
                </c:pt>
                <c:pt idx="177">
                  <c:v>4.1902189999999973</c:v>
                </c:pt>
                <c:pt idx="178">
                  <c:v>4.1952939999999996</c:v>
                </c:pt>
                <c:pt idx="179">
                  <c:v>4.203661000000003</c:v>
                </c:pt>
                <c:pt idx="180">
                  <c:v>4.2109909999999973</c:v>
                </c:pt>
                <c:pt idx="181">
                  <c:v>4.2165849999999967</c:v>
                </c:pt>
                <c:pt idx="182">
                  <c:v>4.234416999999997</c:v>
                </c:pt>
                <c:pt idx="183">
                  <c:v>4.2409119999999971</c:v>
                </c:pt>
                <c:pt idx="184">
                  <c:v>4.2416330000000029</c:v>
                </c:pt>
                <c:pt idx="185">
                  <c:v>4.2459849999999966</c:v>
                </c:pt>
                <c:pt idx="186">
                  <c:v>4.260567</c:v>
                </c:pt>
                <c:pt idx="187">
                  <c:v>4.2666649999999997</c:v>
                </c:pt>
                <c:pt idx="188">
                  <c:v>4.2785270000000004</c:v>
                </c:pt>
                <c:pt idx="189">
                  <c:v>4.2880279999999997</c:v>
                </c:pt>
                <c:pt idx="190">
                  <c:v>4.3062370000000003</c:v>
                </c:pt>
                <c:pt idx="191">
                  <c:v>4.312929999999997</c:v>
                </c:pt>
                <c:pt idx="192">
                  <c:v>4.3147079999999978</c:v>
                </c:pt>
                <c:pt idx="193">
                  <c:v>4.3164009999999973</c:v>
                </c:pt>
                <c:pt idx="194">
                  <c:v>4.3582210000000003</c:v>
                </c:pt>
                <c:pt idx="195">
                  <c:v>4.3931979999999973</c:v>
                </c:pt>
                <c:pt idx="196">
                  <c:v>4.3957629999999996</c:v>
                </c:pt>
                <c:pt idx="197">
                  <c:v>4.3972999999999995</c:v>
                </c:pt>
                <c:pt idx="198">
                  <c:v>4.4044139999999974</c:v>
                </c:pt>
                <c:pt idx="199">
                  <c:v>4.407394</c:v>
                </c:pt>
                <c:pt idx="200">
                  <c:v>4.4096760000000028</c:v>
                </c:pt>
                <c:pt idx="201">
                  <c:v>4.410901</c:v>
                </c:pt>
                <c:pt idx="202">
                  <c:v>4.4298299999999999</c:v>
                </c:pt>
                <c:pt idx="203">
                  <c:v>4.431612000000003</c:v>
                </c:pt>
                <c:pt idx="204">
                  <c:v>4.4464649999999999</c:v>
                </c:pt>
                <c:pt idx="205">
                  <c:v>4.4540049999999978</c:v>
                </c:pt>
                <c:pt idx="206">
                  <c:v>4.4592250000000027</c:v>
                </c:pt>
                <c:pt idx="207">
                  <c:v>4.4657249999999973</c:v>
                </c:pt>
                <c:pt idx="208">
                  <c:v>4.477754</c:v>
                </c:pt>
                <c:pt idx="209">
                  <c:v>4.4931289999999997</c:v>
                </c:pt>
                <c:pt idx="210">
                  <c:v>4.495533</c:v>
                </c:pt>
                <c:pt idx="211">
                  <c:v>4.5777739999999998</c:v>
                </c:pt>
                <c:pt idx="212">
                  <c:v>4.5786040000000003</c:v>
                </c:pt>
                <c:pt idx="213">
                  <c:v>4.5844949999999978</c:v>
                </c:pt>
                <c:pt idx="214">
                  <c:v>4.6080719999999973</c:v>
                </c:pt>
                <c:pt idx="215">
                  <c:v>4.6255999999999977</c:v>
                </c:pt>
                <c:pt idx="216">
                  <c:v>4.6264809999999956</c:v>
                </c:pt>
                <c:pt idx="217">
                  <c:v>4.6284029999999969</c:v>
                </c:pt>
                <c:pt idx="218">
                  <c:v>4.6365239999999996</c:v>
                </c:pt>
                <c:pt idx="219">
                  <c:v>4.6489939999999974</c:v>
                </c:pt>
                <c:pt idx="220">
                  <c:v>4.653870999999997</c:v>
                </c:pt>
                <c:pt idx="221">
                  <c:v>4.6550309999999966</c:v>
                </c:pt>
                <c:pt idx="222">
                  <c:v>4.6567410000000002</c:v>
                </c:pt>
                <c:pt idx="223">
                  <c:v>4.6749129999999957</c:v>
                </c:pt>
                <c:pt idx="224">
                  <c:v>4.6804499999999996</c:v>
                </c:pt>
                <c:pt idx="225">
                  <c:v>4.691751</c:v>
                </c:pt>
                <c:pt idx="226">
                  <c:v>4.6936299999999997</c:v>
                </c:pt>
                <c:pt idx="227">
                  <c:v>4.6950469999999971</c:v>
                </c:pt>
                <c:pt idx="228">
                  <c:v>4.6968949999999969</c:v>
                </c:pt>
                <c:pt idx="229">
                  <c:v>4.7062680000000032</c:v>
                </c:pt>
                <c:pt idx="230">
                  <c:v>4.7115330000000002</c:v>
                </c:pt>
                <c:pt idx="231">
                  <c:v>4.747706</c:v>
                </c:pt>
                <c:pt idx="232">
                  <c:v>4.8066250000000004</c:v>
                </c:pt>
                <c:pt idx="233">
                  <c:v>4.815426999999997</c:v>
                </c:pt>
                <c:pt idx="234">
                  <c:v>4.8425139999999969</c:v>
                </c:pt>
                <c:pt idx="235">
                  <c:v>4.8441349999999943</c:v>
                </c:pt>
                <c:pt idx="236">
                  <c:v>4.8475019999999978</c:v>
                </c:pt>
                <c:pt idx="237">
                  <c:v>4.8516550000000001</c:v>
                </c:pt>
                <c:pt idx="238">
                  <c:v>4.8542559999999977</c:v>
                </c:pt>
                <c:pt idx="239">
                  <c:v>4.8565169999999966</c:v>
                </c:pt>
                <c:pt idx="240">
                  <c:v>4.8748159999999956</c:v>
                </c:pt>
                <c:pt idx="241">
                  <c:v>4.8954299999999975</c:v>
                </c:pt>
                <c:pt idx="242">
                  <c:v>4.9233250000000002</c:v>
                </c:pt>
                <c:pt idx="243">
                  <c:v>4.9626700000000001</c:v>
                </c:pt>
                <c:pt idx="244">
                  <c:v>4.9975349999999956</c:v>
                </c:pt>
                <c:pt idx="245">
                  <c:v>4.9992100000000024</c:v>
                </c:pt>
                <c:pt idx="246">
                  <c:v>5.0082560000000003</c:v>
                </c:pt>
                <c:pt idx="247">
                  <c:v>5.0090700000000004</c:v>
                </c:pt>
                <c:pt idx="248">
                  <c:v>5.0172439999999998</c:v>
                </c:pt>
                <c:pt idx="249">
                  <c:v>5.0271579999999956</c:v>
                </c:pt>
                <c:pt idx="250">
                  <c:v>5.0291099999999975</c:v>
                </c:pt>
                <c:pt idx="251">
                  <c:v>5.0312960000000029</c:v>
                </c:pt>
                <c:pt idx="252">
                  <c:v>5.0347939999999998</c:v>
                </c:pt>
                <c:pt idx="253">
                  <c:v>5.0400210000000003</c:v>
                </c:pt>
                <c:pt idx="254">
                  <c:v>5.0512370000000004</c:v>
                </c:pt>
                <c:pt idx="255">
                  <c:v>5.0653620000000004</c:v>
                </c:pt>
                <c:pt idx="256">
                  <c:v>5.0818659999999998</c:v>
                </c:pt>
                <c:pt idx="257">
                  <c:v>5.084238</c:v>
                </c:pt>
                <c:pt idx="258">
                  <c:v>5.0874119999999969</c:v>
                </c:pt>
                <c:pt idx="259">
                  <c:v>5.1061699999999997</c:v>
                </c:pt>
                <c:pt idx="260">
                  <c:v>5.1127059999999966</c:v>
                </c:pt>
                <c:pt idx="261">
                  <c:v>5.113635999999997</c:v>
                </c:pt>
                <c:pt idx="262">
                  <c:v>5.1344509999999968</c:v>
                </c:pt>
                <c:pt idx="263">
                  <c:v>5.1453829999999972</c:v>
                </c:pt>
                <c:pt idx="264">
                  <c:v>5.1461990000000002</c:v>
                </c:pt>
                <c:pt idx="265">
                  <c:v>5.1514859999999967</c:v>
                </c:pt>
                <c:pt idx="266">
                  <c:v>5.1543549999999945</c:v>
                </c:pt>
                <c:pt idx="267">
                  <c:v>5.1593039999999997</c:v>
                </c:pt>
                <c:pt idx="268">
                  <c:v>5.1710960000000004</c:v>
                </c:pt>
                <c:pt idx="269">
                  <c:v>5.1796500000000014</c:v>
                </c:pt>
                <c:pt idx="270">
                  <c:v>5.197414999999995</c:v>
                </c:pt>
                <c:pt idx="271">
                  <c:v>5.3650499999999974</c:v>
                </c:pt>
                <c:pt idx="272">
                  <c:v>5.3729119999999977</c:v>
                </c:pt>
                <c:pt idx="273">
                  <c:v>5.3804569999999972</c:v>
                </c:pt>
                <c:pt idx="274">
                  <c:v>5.3882599999999998</c:v>
                </c:pt>
                <c:pt idx="275">
                  <c:v>5.3944219999999969</c:v>
                </c:pt>
                <c:pt idx="276">
                  <c:v>5.4742379999999997</c:v>
                </c:pt>
                <c:pt idx="277">
                  <c:v>5.4839760000000002</c:v>
                </c:pt>
                <c:pt idx="278">
                  <c:v>5.4864870000000003</c:v>
                </c:pt>
                <c:pt idx="279">
                  <c:v>5.487835999999997</c:v>
                </c:pt>
                <c:pt idx="280">
                  <c:v>5.510119999999997</c:v>
                </c:pt>
                <c:pt idx="281">
                  <c:v>5.5112209999999999</c:v>
                </c:pt>
                <c:pt idx="282">
                  <c:v>5.5232539999999997</c:v>
                </c:pt>
                <c:pt idx="283">
                  <c:v>5.5274249999999956</c:v>
                </c:pt>
                <c:pt idx="284">
                  <c:v>5.530954999999997</c:v>
                </c:pt>
                <c:pt idx="285">
                  <c:v>5.5371030000000001</c:v>
                </c:pt>
                <c:pt idx="286">
                  <c:v>5.557121999999997</c:v>
                </c:pt>
                <c:pt idx="287">
                  <c:v>5.6271679999999966</c:v>
                </c:pt>
                <c:pt idx="288">
                  <c:v>5.6319410000000003</c:v>
                </c:pt>
                <c:pt idx="289">
                  <c:v>5.6901630000000001</c:v>
                </c:pt>
                <c:pt idx="290">
                  <c:v>5.6926309999999978</c:v>
                </c:pt>
                <c:pt idx="291">
                  <c:v>5.705987999999997</c:v>
                </c:pt>
                <c:pt idx="292">
                  <c:v>5.7132870000000002</c:v>
                </c:pt>
                <c:pt idx="293">
                  <c:v>5.7937339999999997</c:v>
                </c:pt>
                <c:pt idx="294">
                  <c:v>5.818899</c:v>
                </c:pt>
                <c:pt idx="295">
                  <c:v>5.8196709999999996</c:v>
                </c:pt>
                <c:pt idx="296">
                  <c:v>5.8243069999999966</c:v>
                </c:pt>
                <c:pt idx="297">
                  <c:v>5.8350470000000003</c:v>
                </c:pt>
                <c:pt idx="298">
                  <c:v>5.842041</c:v>
                </c:pt>
                <c:pt idx="299">
                  <c:v>5.8496540000000001</c:v>
                </c:pt>
                <c:pt idx="300">
                  <c:v>5.8664999999999985</c:v>
                </c:pt>
                <c:pt idx="301">
                  <c:v>5.870243000000003</c:v>
                </c:pt>
                <c:pt idx="302">
                  <c:v>5.8851849999999946</c:v>
                </c:pt>
                <c:pt idx="303">
                  <c:v>5.9078939999999998</c:v>
                </c:pt>
                <c:pt idx="304">
                  <c:v>5.9095529999999998</c:v>
                </c:pt>
                <c:pt idx="305">
                  <c:v>5.9181980000000003</c:v>
                </c:pt>
                <c:pt idx="306">
                  <c:v>5.9193100000000003</c:v>
                </c:pt>
                <c:pt idx="307">
                  <c:v>5.9202170000000001</c:v>
                </c:pt>
                <c:pt idx="308">
                  <c:v>5.9239239999999995</c:v>
                </c:pt>
                <c:pt idx="309">
                  <c:v>5.924820999999997</c:v>
                </c:pt>
                <c:pt idx="310">
                  <c:v>5.9486549999999996</c:v>
                </c:pt>
                <c:pt idx="311">
                  <c:v>5.9544509999999971</c:v>
                </c:pt>
                <c:pt idx="312">
                  <c:v>5.9568190000000003</c:v>
                </c:pt>
                <c:pt idx="313">
                  <c:v>5.9850199999999996</c:v>
                </c:pt>
                <c:pt idx="314">
                  <c:v>5.9893390000000029</c:v>
                </c:pt>
                <c:pt idx="315">
                  <c:v>6.0252999999999997</c:v>
                </c:pt>
                <c:pt idx="316">
                  <c:v>6.0277630000000002</c:v>
                </c:pt>
                <c:pt idx="317">
                  <c:v>6.0372159999999973</c:v>
                </c:pt>
                <c:pt idx="318">
                  <c:v>6.0456230000000026</c:v>
                </c:pt>
                <c:pt idx="319">
                  <c:v>6.0564299999999998</c:v>
                </c:pt>
                <c:pt idx="320">
                  <c:v>6.0577149999999955</c:v>
                </c:pt>
                <c:pt idx="321">
                  <c:v>6.0685739999999972</c:v>
                </c:pt>
                <c:pt idx="322">
                  <c:v>6.0751189999999973</c:v>
                </c:pt>
                <c:pt idx="323">
                  <c:v>6.0762800000000023</c:v>
                </c:pt>
                <c:pt idx="324">
                  <c:v>6.0790420000000029</c:v>
                </c:pt>
                <c:pt idx="325">
                  <c:v>6.0823689999999999</c:v>
                </c:pt>
                <c:pt idx="326">
                  <c:v>6.085111999999997</c:v>
                </c:pt>
                <c:pt idx="327">
                  <c:v>6.0871699999999995</c:v>
                </c:pt>
                <c:pt idx="328">
                  <c:v>6.0880720000000004</c:v>
                </c:pt>
                <c:pt idx="329">
                  <c:v>6.0891070000000003</c:v>
                </c:pt>
                <c:pt idx="330">
                  <c:v>6.0907090000000004</c:v>
                </c:pt>
                <c:pt idx="331">
                  <c:v>6.1558099999999971</c:v>
                </c:pt>
                <c:pt idx="332">
                  <c:v>6.1969889999999968</c:v>
                </c:pt>
                <c:pt idx="333">
                  <c:v>6.2061080000000004</c:v>
                </c:pt>
                <c:pt idx="334">
                  <c:v>6.2084080000000004</c:v>
                </c:pt>
                <c:pt idx="335">
                  <c:v>6.256888</c:v>
                </c:pt>
                <c:pt idx="336">
                  <c:v>6.2779619999999996</c:v>
                </c:pt>
                <c:pt idx="337">
                  <c:v>6.2847720000000002</c:v>
                </c:pt>
                <c:pt idx="338">
                  <c:v>6.3110119999999972</c:v>
                </c:pt>
                <c:pt idx="339">
                  <c:v>6.3359480000000001</c:v>
                </c:pt>
                <c:pt idx="340">
                  <c:v>6.3647999999999971</c:v>
                </c:pt>
                <c:pt idx="341">
                  <c:v>6.3688849999999944</c:v>
                </c:pt>
                <c:pt idx="342">
                  <c:v>6.3797790000000028</c:v>
                </c:pt>
                <c:pt idx="343">
                  <c:v>6.3881420000000002</c:v>
                </c:pt>
                <c:pt idx="344">
                  <c:v>6.4006640000000026</c:v>
                </c:pt>
                <c:pt idx="345">
                  <c:v>6.401569000000003</c:v>
                </c:pt>
                <c:pt idx="346">
                  <c:v>6.4147949999999971</c:v>
                </c:pt>
                <c:pt idx="347">
                  <c:v>6.4172229999999999</c:v>
                </c:pt>
                <c:pt idx="348">
                  <c:v>6.4190160000000001</c:v>
                </c:pt>
                <c:pt idx="349">
                  <c:v>6.4207809999999972</c:v>
                </c:pt>
                <c:pt idx="350">
                  <c:v>6.4306990000000033</c:v>
                </c:pt>
                <c:pt idx="351">
                  <c:v>6.4316760000000031</c:v>
                </c:pt>
                <c:pt idx="352">
                  <c:v>6.4428479999999997</c:v>
                </c:pt>
                <c:pt idx="353">
                  <c:v>6.4482850000000003</c:v>
                </c:pt>
                <c:pt idx="354">
                  <c:v>6.4629109999999956</c:v>
                </c:pt>
                <c:pt idx="355">
                  <c:v>6.4700910000000027</c:v>
                </c:pt>
                <c:pt idx="356">
                  <c:v>6.4844949999999972</c:v>
                </c:pt>
                <c:pt idx="357">
                  <c:v>6.5171419999999971</c:v>
                </c:pt>
                <c:pt idx="358">
                  <c:v>6.5517320000000003</c:v>
                </c:pt>
                <c:pt idx="359">
                  <c:v>6.5533979999999996</c:v>
                </c:pt>
                <c:pt idx="360">
                  <c:v>6.5590789999999997</c:v>
                </c:pt>
                <c:pt idx="361">
                  <c:v>6.6213899999999972</c:v>
                </c:pt>
                <c:pt idx="362">
                  <c:v>6.6341639999999975</c:v>
                </c:pt>
                <c:pt idx="363">
                  <c:v>6.6387359999999971</c:v>
                </c:pt>
                <c:pt idx="364">
                  <c:v>6.6405690000000002</c:v>
                </c:pt>
                <c:pt idx="365">
                  <c:v>6.6474909999999969</c:v>
                </c:pt>
                <c:pt idx="366">
                  <c:v>6.6535969999999978</c:v>
                </c:pt>
                <c:pt idx="367">
                  <c:v>6.6544009999999956</c:v>
                </c:pt>
                <c:pt idx="368">
                  <c:v>6.6633279999999973</c:v>
                </c:pt>
                <c:pt idx="369">
                  <c:v>6.6692849999999977</c:v>
                </c:pt>
                <c:pt idx="370">
                  <c:v>6.6838959999999972</c:v>
                </c:pt>
                <c:pt idx="371">
                  <c:v>6.6894400000000003</c:v>
                </c:pt>
                <c:pt idx="372">
                  <c:v>6.6902039999999996</c:v>
                </c:pt>
                <c:pt idx="373">
                  <c:v>6.6912609999999999</c:v>
                </c:pt>
                <c:pt idx="374">
                  <c:v>6.6956069999999972</c:v>
                </c:pt>
                <c:pt idx="375">
                  <c:v>6.7314360000000004</c:v>
                </c:pt>
                <c:pt idx="376">
                  <c:v>6.7324320000000002</c:v>
                </c:pt>
                <c:pt idx="377">
                  <c:v>6.7460709999999997</c:v>
                </c:pt>
                <c:pt idx="378">
                  <c:v>6.7529469999999971</c:v>
                </c:pt>
                <c:pt idx="379">
                  <c:v>6.754324999999997</c:v>
                </c:pt>
                <c:pt idx="380">
                  <c:v>6.7558099999999985</c:v>
                </c:pt>
                <c:pt idx="381">
                  <c:v>6.757644</c:v>
                </c:pt>
                <c:pt idx="382">
                  <c:v>6.7674129999999977</c:v>
                </c:pt>
                <c:pt idx="383">
                  <c:v>6.7738880000000004</c:v>
                </c:pt>
                <c:pt idx="384">
                  <c:v>6.8048039999999972</c:v>
                </c:pt>
                <c:pt idx="385">
                  <c:v>6.9281980000000001</c:v>
                </c:pt>
                <c:pt idx="386">
                  <c:v>6.9293100000000001</c:v>
                </c:pt>
                <c:pt idx="387">
                  <c:v>6.9320570000000004</c:v>
                </c:pt>
                <c:pt idx="388">
                  <c:v>6.9335180000000003</c:v>
                </c:pt>
                <c:pt idx="389">
                  <c:v>6.9358890000000004</c:v>
                </c:pt>
                <c:pt idx="390">
                  <c:v>7.0330370000000002</c:v>
                </c:pt>
                <c:pt idx="391">
                  <c:v>7.1839739999999974</c:v>
                </c:pt>
                <c:pt idx="392">
                  <c:v>7.337548</c:v>
                </c:pt>
                <c:pt idx="393">
                  <c:v>7.3901499999999976</c:v>
                </c:pt>
                <c:pt idx="394">
                  <c:v>7.5586209999999996</c:v>
                </c:pt>
                <c:pt idx="395">
                  <c:v>7.6511359999999966</c:v>
                </c:pt>
                <c:pt idx="396">
                  <c:v>7.677889999999997</c:v>
                </c:pt>
                <c:pt idx="397">
                  <c:v>7.734384999999997</c:v>
                </c:pt>
                <c:pt idx="398">
                  <c:v>7.795992</c:v>
                </c:pt>
                <c:pt idx="399">
                  <c:v>7.8204569999999967</c:v>
                </c:pt>
                <c:pt idx="400">
                  <c:v>7.8916469999999999</c:v>
                </c:pt>
                <c:pt idx="401">
                  <c:v>7.9181189999999972</c:v>
                </c:pt>
                <c:pt idx="402">
                  <c:v>7.9518640000000014</c:v>
                </c:pt>
                <c:pt idx="403">
                  <c:v>8.008370999999995</c:v>
                </c:pt>
                <c:pt idx="404">
                  <c:v>8.0341759999999987</c:v>
                </c:pt>
                <c:pt idx="405">
                  <c:v>8.0693279999999987</c:v>
                </c:pt>
                <c:pt idx="406">
                  <c:v>8.1725470000000069</c:v>
                </c:pt>
                <c:pt idx="407">
                  <c:v>8.2032749999999997</c:v>
                </c:pt>
                <c:pt idx="408">
                  <c:v>8.3697030000000048</c:v>
                </c:pt>
                <c:pt idx="409">
                  <c:v>8.5038410000000013</c:v>
                </c:pt>
                <c:pt idx="410">
                  <c:v>8.6070400000000014</c:v>
                </c:pt>
                <c:pt idx="411">
                  <c:v>8.7355960000000028</c:v>
                </c:pt>
                <c:pt idx="412">
                  <c:v>8.7844160000000002</c:v>
                </c:pt>
                <c:pt idx="413">
                  <c:v>8.8219030000000007</c:v>
                </c:pt>
                <c:pt idx="414">
                  <c:v>8.862029000000005</c:v>
                </c:pt>
                <c:pt idx="415">
                  <c:v>8.8997580000000003</c:v>
                </c:pt>
                <c:pt idx="416">
                  <c:v>8.9347410000000007</c:v>
                </c:pt>
                <c:pt idx="417">
                  <c:v>9.0460170000000009</c:v>
                </c:pt>
                <c:pt idx="418">
                  <c:v>9.2220209999999998</c:v>
                </c:pt>
                <c:pt idx="419">
                  <c:v>9.310680000000005</c:v>
                </c:pt>
                <c:pt idx="420">
                  <c:v>9.3527830000000058</c:v>
                </c:pt>
                <c:pt idx="421">
                  <c:v>9.4194100000000027</c:v>
                </c:pt>
                <c:pt idx="422">
                  <c:v>9.5429100000000009</c:v>
                </c:pt>
                <c:pt idx="423">
                  <c:v>9.5760940000000048</c:v>
                </c:pt>
                <c:pt idx="424">
                  <c:v>9.6039229999999982</c:v>
                </c:pt>
                <c:pt idx="425">
                  <c:v>9.6420259999999995</c:v>
                </c:pt>
                <c:pt idx="426">
                  <c:v>9.6708350000000003</c:v>
                </c:pt>
                <c:pt idx="427">
                  <c:v>9.8989820000000002</c:v>
                </c:pt>
                <c:pt idx="428">
                  <c:v>9.9227390000000053</c:v>
                </c:pt>
                <c:pt idx="429">
                  <c:v>9.9554000000000062</c:v>
                </c:pt>
                <c:pt idx="430">
                  <c:v>9.9812279999999998</c:v>
                </c:pt>
                <c:pt idx="431">
                  <c:v>10.080747000000002</c:v>
                </c:pt>
                <c:pt idx="432">
                  <c:v>10.116498</c:v>
                </c:pt>
                <c:pt idx="433">
                  <c:v>10.192585000000006</c:v>
                </c:pt>
                <c:pt idx="434">
                  <c:v>10.266112</c:v>
                </c:pt>
                <c:pt idx="435">
                  <c:v>10.304956000000002</c:v>
                </c:pt>
                <c:pt idx="436">
                  <c:v>10.331405</c:v>
                </c:pt>
                <c:pt idx="437">
                  <c:v>10.404595</c:v>
                </c:pt>
                <c:pt idx="438">
                  <c:v>10.479622000000004</c:v>
                </c:pt>
                <c:pt idx="439">
                  <c:v>10.537107000000001</c:v>
                </c:pt>
                <c:pt idx="440">
                  <c:v>10.579377000000001</c:v>
                </c:pt>
                <c:pt idx="441">
                  <c:v>10.634309999999999</c:v>
                </c:pt>
                <c:pt idx="442">
                  <c:v>10.750097</c:v>
                </c:pt>
                <c:pt idx="443">
                  <c:v>10.834807</c:v>
                </c:pt>
                <c:pt idx="444">
                  <c:v>10.918619</c:v>
                </c:pt>
                <c:pt idx="445">
                  <c:v>10.981551</c:v>
                </c:pt>
                <c:pt idx="446">
                  <c:v>11.123116</c:v>
                </c:pt>
                <c:pt idx="447">
                  <c:v>11.217462999999999</c:v>
                </c:pt>
                <c:pt idx="448">
                  <c:v>11.305079000000005</c:v>
                </c:pt>
                <c:pt idx="449">
                  <c:v>11.465258</c:v>
                </c:pt>
                <c:pt idx="450">
                  <c:v>11.545246000000002</c:v>
                </c:pt>
                <c:pt idx="451">
                  <c:v>11.590938</c:v>
                </c:pt>
                <c:pt idx="452">
                  <c:v>11.623617999999999</c:v>
                </c:pt>
                <c:pt idx="453">
                  <c:v>11.666692000000005</c:v>
                </c:pt>
                <c:pt idx="454">
                  <c:v>11.710290000000001</c:v>
                </c:pt>
                <c:pt idx="455">
                  <c:v>11.775061000000001</c:v>
                </c:pt>
                <c:pt idx="456">
                  <c:v>11.815924000000004</c:v>
                </c:pt>
                <c:pt idx="457">
                  <c:v>11.970660000000002</c:v>
                </c:pt>
                <c:pt idx="458">
                  <c:v>12.021944</c:v>
                </c:pt>
                <c:pt idx="459">
                  <c:v>12.054907</c:v>
                </c:pt>
                <c:pt idx="460">
                  <c:v>12.119919999999999</c:v>
                </c:pt>
                <c:pt idx="461">
                  <c:v>12.166622</c:v>
                </c:pt>
                <c:pt idx="462">
                  <c:v>12.201926999999998</c:v>
                </c:pt>
                <c:pt idx="463">
                  <c:v>12.295051000000001</c:v>
                </c:pt>
                <c:pt idx="464">
                  <c:v>12.369000000000005</c:v>
                </c:pt>
                <c:pt idx="465">
                  <c:v>12.427827999999998</c:v>
                </c:pt>
                <c:pt idx="466">
                  <c:v>12.578755000000001</c:v>
                </c:pt>
                <c:pt idx="467">
                  <c:v>12.625108000000001</c:v>
                </c:pt>
                <c:pt idx="468">
                  <c:v>12.676978999999999</c:v>
                </c:pt>
                <c:pt idx="469">
                  <c:v>12.761397000000001</c:v>
                </c:pt>
                <c:pt idx="470">
                  <c:v>12.80935</c:v>
                </c:pt>
                <c:pt idx="471">
                  <c:v>12.928510999999999</c:v>
                </c:pt>
                <c:pt idx="472">
                  <c:v>12.962732000000008</c:v>
                </c:pt>
                <c:pt idx="473">
                  <c:v>13.012433000000005</c:v>
                </c:pt>
                <c:pt idx="474">
                  <c:v>13.067303000000001</c:v>
                </c:pt>
                <c:pt idx="475">
                  <c:v>13.280655000000001</c:v>
                </c:pt>
                <c:pt idx="476">
                  <c:v>13.326202</c:v>
                </c:pt>
                <c:pt idx="477">
                  <c:v>13.392530000000008</c:v>
                </c:pt>
                <c:pt idx="478">
                  <c:v>13.417786000000005</c:v>
                </c:pt>
                <c:pt idx="479">
                  <c:v>13.499606000000005</c:v>
                </c:pt>
                <c:pt idx="480">
                  <c:v>14.179267999999999</c:v>
                </c:pt>
                <c:pt idx="481">
                  <c:v>14.230982999999998</c:v>
                </c:pt>
                <c:pt idx="482">
                  <c:v>14.275765</c:v>
                </c:pt>
                <c:pt idx="483">
                  <c:v>14.326714000000004</c:v>
                </c:pt>
                <c:pt idx="484">
                  <c:v>14.418224999999998</c:v>
                </c:pt>
                <c:pt idx="485">
                  <c:v>14.519823000000001</c:v>
                </c:pt>
                <c:pt idx="486">
                  <c:v>14.572674000000005</c:v>
                </c:pt>
                <c:pt idx="487">
                  <c:v>14.619553</c:v>
                </c:pt>
                <c:pt idx="488">
                  <c:v>14.66119</c:v>
                </c:pt>
                <c:pt idx="489">
                  <c:v>14.692163000000001</c:v>
                </c:pt>
                <c:pt idx="490">
                  <c:v>14.729902999999998</c:v>
                </c:pt>
                <c:pt idx="491">
                  <c:v>14.809925</c:v>
                </c:pt>
                <c:pt idx="492">
                  <c:v>15.053303</c:v>
                </c:pt>
                <c:pt idx="493">
                  <c:v>15.078638</c:v>
                </c:pt>
                <c:pt idx="494">
                  <c:v>15.118683000000001</c:v>
                </c:pt>
                <c:pt idx="495">
                  <c:v>15.217230999999998</c:v>
                </c:pt>
                <c:pt idx="496">
                  <c:v>15.245275999999999</c:v>
                </c:pt>
                <c:pt idx="497">
                  <c:v>15.385251</c:v>
                </c:pt>
                <c:pt idx="498">
                  <c:v>15.433524</c:v>
                </c:pt>
                <c:pt idx="499">
                  <c:v>15.487393000000001</c:v>
                </c:pt>
                <c:pt idx="500">
                  <c:v>15.572892000000005</c:v>
                </c:pt>
                <c:pt idx="501">
                  <c:v>15.646864999999998</c:v>
                </c:pt>
                <c:pt idx="502">
                  <c:v>15.707700999999998</c:v>
                </c:pt>
                <c:pt idx="503">
                  <c:v>15.782204</c:v>
                </c:pt>
                <c:pt idx="504">
                  <c:v>15.840905000000001</c:v>
                </c:pt>
                <c:pt idx="505">
                  <c:v>15.993357</c:v>
                </c:pt>
                <c:pt idx="506">
                  <c:v>16.106089999999988</c:v>
                </c:pt>
                <c:pt idx="507">
                  <c:v>16.244769999999985</c:v>
                </c:pt>
                <c:pt idx="508">
                  <c:v>16.296205</c:v>
                </c:pt>
                <c:pt idx="509">
                  <c:v>16.337216999999999</c:v>
                </c:pt>
                <c:pt idx="510">
                  <c:v>16.433503999999989</c:v>
                </c:pt>
                <c:pt idx="511">
                  <c:v>16.484759999999984</c:v>
                </c:pt>
                <c:pt idx="512">
                  <c:v>16.527795999999999</c:v>
                </c:pt>
                <c:pt idx="513">
                  <c:v>16.564177999999988</c:v>
                </c:pt>
                <c:pt idx="514">
                  <c:v>16.628610999999989</c:v>
                </c:pt>
                <c:pt idx="515">
                  <c:v>16.844068000000011</c:v>
                </c:pt>
                <c:pt idx="516">
                  <c:v>16.909210000000002</c:v>
                </c:pt>
                <c:pt idx="517">
                  <c:v>16.959538999999989</c:v>
                </c:pt>
                <c:pt idx="518">
                  <c:v>17.013666000000001</c:v>
                </c:pt>
                <c:pt idx="519">
                  <c:v>17.082418999999984</c:v>
                </c:pt>
                <c:pt idx="520">
                  <c:v>17.204052000000001</c:v>
                </c:pt>
                <c:pt idx="521">
                  <c:v>17.243665</c:v>
                </c:pt>
                <c:pt idx="522">
                  <c:v>17.277077999999999</c:v>
                </c:pt>
                <c:pt idx="523">
                  <c:v>17.372545999999989</c:v>
                </c:pt>
                <c:pt idx="524">
                  <c:v>17.49447</c:v>
                </c:pt>
                <c:pt idx="525">
                  <c:v>17.585820999999989</c:v>
                </c:pt>
                <c:pt idx="526">
                  <c:v>17.630822999999999</c:v>
                </c:pt>
                <c:pt idx="527">
                  <c:v>17.738477</c:v>
                </c:pt>
                <c:pt idx="528">
                  <c:v>17.840613999999984</c:v>
                </c:pt>
                <c:pt idx="529">
                  <c:v>17.875909</c:v>
                </c:pt>
                <c:pt idx="530">
                  <c:v>17.937522999999985</c:v>
                </c:pt>
                <c:pt idx="531">
                  <c:v>17.999157</c:v>
                </c:pt>
                <c:pt idx="532">
                  <c:v>18.050094000000001</c:v>
                </c:pt>
                <c:pt idx="533">
                  <c:v>18.100950999999998</c:v>
                </c:pt>
                <c:pt idx="534">
                  <c:v>18.244768000000001</c:v>
                </c:pt>
                <c:pt idx="535">
                  <c:v>18.356258000000011</c:v>
                </c:pt>
                <c:pt idx="536">
                  <c:v>18.469181999999989</c:v>
                </c:pt>
                <c:pt idx="537">
                  <c:v>18.547948999999999</c:v>
                </c:pt>
                <c:pt idx="538">
                  <c:v>18.574657999999999</c:v>
                </c:pt>
                <c:pt idx="539">
                  <c:v>18.65273899999999</c:v>
                </c:pt>
                <c:pt idx="540">
                  <c:v>18.749500999999984</c:v>
                </c:pt>
                <c:pt idx="541">
                  <c:v>18.833586</c:v>
                </c:pt>
                <c:pt idx="542">
                  <c:v>18.86060599999999</c:v>
                </c:pt>
                <c:pt idx="543">
                  <c:v>18.902915</c:v>
                </c:pt>
                <c:pt idx="544">
                  <c:v>18.957692000000002</c:v>
                </c:pt>
                <c:pt idx="545">
                  <c:v>18.988654999999984</c:v>
                </c:pt>
                <c:pt idx="546">
                  <c:v>19.020076</c:v>
                </c:pt>
                <c:pt idx="547">
                  <c:v>19.081298</c:v>
                </c:pt>
                <c:pt idx="548">
                  <c:v>19.106673000000001</c:v>
                </c:pt>
                <c:pt idx="549">
                  <c:v>19.180858000000011</c:v>
                </c:pt>
                <c:pt idx="550">
                  <c:v>19.20884899999999</c:v>
                </c:pt>
                <c:pt idx="551">
                  <c:v>19.287725999999989</c:v>
                </c:pt>
                <c:pt idx="552">
                  <c:v>19.320910000000001</c:v>
                </c:pt>
                <c:pt idx="553">
                  <c:v>19.348509999999983</c:v>
                </c:pt>
                <c:pt idx="554">
                  <c:v>19.409253</c:v>
                </c:pt>
                <c:pt idx="555">
                  <c:v>19.460591999999981</c:v>
                </c:pt>
                <c:pt idx="556">
                  <c:v>19.498495999999989</c:v>
                </c:pt>
                <c:pt idx="557">
                  <c:v>19.579888000000011</c:v>
                </c:pt>
                <c:pt idx="558">
                  <c:v>19.633497999999999</c:v>
                </c:pt>
                <c:pt idx="559">
                  <c:v>20.289753999999984</c:v>
                </c:pt>
                <c:pt idx="560">
                  <c:v>20.477995000000011</c:v>
                </c:pt>
                <c:pt idx="561">
                  <c:v>20.513648</c:v>
                </c:pt>
                <c:pt idx="562">
                  <c:v>20.55296100000001</c:v>
                </c:pt>
                <c:pt idx="563">
                  <c:v>20.593442999999983</c:v>
                </c:pt>
                <c:pt idx="564">
                  <c:v>20.648824999999999</c:v>
                </c:pt>
                <c:pt idx="565">
                  <c:v>20.752195999999991</c:v>
                </c:pt>
                <c:pt idx="566">
                  <c:v>20.787476000000002</c:v>
                </c:pt>
                <c:pt idx="567">
                  <c:v>21.052844</c:v>
                </c:pt>
                <c:pt idx="568">
                  <c:v>21.080454</c:v>
                </c:pt>
                <c:pt idx="569">
                  <c:v>21.194054000000012</c:v>
                </c:pt>
                <c:pt idx="570">
                  <c:v>21.237798999999999</c:v>
                </c:pt>
                <c:pt idx="571">
                  <c:v>21.272643999999985</c:v>
                </c:pt>
                <c:pt idx="572">
                  <c:v>21.308933</c:v>
                </c:pt>
                <c:pt idx="573">
                  <c:v>21.356956000000011</c:v>
                </c:pt>
                <c:pt idx="574">
                  <c:v>21.389775999999991</c:v>
                </c:pt>
                <c:pt idx="575">
                  <c:v>21.444127000000002</c:v>
                </c:pt>
                <c:pt idx="576">
                  <c:v>21.494387</c:v>
                </c:pt>
                <c:pt idx="577">
                  <c:v>21.552655999999999</c:v>
                </c:pt>
                <c:pt idx="578">
                  <c:v>21.579839</c:v>
                </c:pt>
                <c:pt idx="579">
                  <c:v>21.603539999999985</c:v>
                </c:pt>
                <c:pt idx="580">
                  <c:v>21.651983000000012</c:v>
                </c:pt>
                <c:pt idx="581">
                  <c:v>21.689893000000001</c:v>
                </c:pt>
                <c:pt idx="582">
                  <c:v>21.718025999999988</c:v>
                </c:pt>
                <c:pt idx="583">
                  <c:v>21.780622999999974</c:v>
                </c:pt>
                <c:pt idx="584">
                  <c:v>21.865147999999984</c:v>
                </c:pt>
                <c:pt idx="585">
                  <c:v>21.938507999999985</c:v>
                </c:pt>
                <c:pt idx="586">
                  <c:v>22.01514899999999</c:v>
                </c:pt>
                <c:pt idx="587">
                  <c:v>22.054158000000012</c:v>
                </c:pt>
                <c:pt idx="588">
                  <c:v>22.251688000000001</c:v>
                </c:pt>
                <c:pt idx="589">
                  <c:v>22.276582999999984</c:v>
                </c:pt>
                <c:pt idx="590">
                  <c:v>22.316244999999999</c:v>
                </c:pt>
                <c:pt idx="591">
                  <c:v>22.720148999999989</c:v>
                </c:pt>
                <c:pt idx="592">
                  <c:v>23.055914000000001</c:v>
                </c:pt>
                <c:pt idx="593">
                  <c:v>23.088082999999983</c:v>
                </c:pt>
                <c:pt idx="594">
                  <c:v>23.31305600000001</c:v>
                </c:pt>
                <c:pt idx="595">
                  <c:v>24.533463000000001</c:v>
                </c:pt>
                <c:pt idx="596">
                  <c:v>24.769252000000002</c:v>
                </c:pt>
                <c:pt idx="597">
                  <c:v>24.803566</c:v>
                </c:pt>
                <c:pt idx="598">
                  <c:v>24.847995000000012</c:v>
                </c:pt>
                <c:pt idx="599">
                  <c:v>24.925638999999983</c:v>
                </c:pt>
                <c:pt idx="600">
                  <c:v>25.162608999999989</c:v>
                </c:pt>
                <c:pt idx="601">
                  <c:v>25.63483900000001</c:v>
                </c:pt>
                <c:pt idx="602">
                  <c:v>25.766065000000001</c:v>
                </c:pt>
                <c:pt idx="603">
                  <c:v>27.494962999999988</c:v>
                </c:pt>
                <c:pt idx="604">
                  <c:v>27.622259</c:v>
                </c:pt>
                <c:pt idx="605">
                  <c:v>27.657975000000022</c:v>
                </c:pt>
                <c:pt idx="606">
                  <c:v>27.893884000000011</c:v>
                </c:pt>
                <c:pt idx="607">
                  <c:v>28.021581000000001</c:v>
                </c:pt>
                <c:pt idx="608">
                  <c:v>28.154820000000012</c:v>
                </c:pt>
                <c:pt idx="609">
                  <c:v>28.244036999999985</c:v>
                </c:pt>
                <c:pt idx="610">
                  <c:v>28.347158000000011</c:v>
                </c:pt>
                <c:pt idx="611">
                  <c:v>28.380575</c:v>
                </c:pt>
                <c:pt idx="612">
                  <c:v>28.59022899999999</c:v>
                </c:pt>
                <c:pt idx="613">
                  <c:v>28.637128000000011</c:v>
                </c:pt>
                <c:pt idx="614">
                  <c:v>28.661902000000001</c:v>
                </c:pt>
                <c:pt idx="615">
                  <c:v>28.739753</c:v>
                </c:pt>
                <c:pt idx="616">
                  <c:v>28.785475999999989</c:v>
                </c:pt>
                <c:pt idx="617">
                  <c:v>29.29443599999999</c:v>
                </c:pt>
                <c:pt idx="618">
                  <c:v>29.336980000000011</c:v>
                </c:pt>
                <c:pt idx="619">
                  <c:v>29.429233999999983</c:v>
                </c:pt>
                <c:pt idx="620">
                  <c:v>29.513444</c:v>
                </c:pt>
                <c:pt idx="621">
                  <c:v>29.576508999999991</c:v>
                </c:pt>
                <c:pt idx="622">
                  <c:v>29.60213199999999</c:v>
                </c:pt>
                <c:pt idx="623">
                  <c:v>29.68116800000001</c:v>
                </c:pt>
                <c:pt idx="624">
                  <c:v>29.825665999999988</c:v>
                </c:pt>
                <c:pt idx="625">
                  <c:v>29.854162000000009</c:v>
                </c:pt>
                <c:pt idx="626">
                  <c:v>29.937709999999988</c:v>
                </c:pt>
                <c:pt idx="627">
                  <c:v>29.975534999999983</c:v>
                </c:pt>
                <c:pt idx="628">
                  <c:v>30.076226999999989</c:v>
                </c:pt>
                <c:pt idx="629">
                  <c:v>30.325231999999989</c:v>
                </c:pt>
                <c:pt idx="630">
                  <c:v>30.355222999999985</c:v>
                </c:pt>
                <c:pt idx="631">
                  <c:v>30.429663999999985</c:v>
                </c:pt>
                <c:pt idx="632">
                  <c:v>30.589521999999985</c:v>
                </c:pt>
                <c:pt idx="633">
                  <c:v>30.785293999999983</c:v>
                </c:pt>
                <c:pt idx="634">
                  <c:v>30.812079000000001</c:v>
                </c:pt>
                <c:pt idx="635">
                  <c:v>30.84979299999998</c:v>
                </c:pt>
                <c:pt idx="636">
                  <c:v>31.201986000000005</c:v>
                </c:pt>
                <c:pt idx="637">
                  <c:v>31.255046999999983</c:v>
                </c:pt>
                <c:pt idx="638">
                  <c:v>31.282831000000002</c:v>
                </c:pt>
                <c:pt idx="639">
                  <c:v>31.459531999999989</c:v>
                </c:pt>
                <c:pt idx="640">
                  <c:v>31.566425999999989</c:v>
                </c:pt>
                <c:pt idx="641">
                  <c:v>31.609964000000023</c:v>
                </c:pt>
                <c:pt idx="642">
                  <c:v>31.646725</c:v>
                </c:pt>
                <c:pt idx="643">
                  <c:v>31.828735999999989</c:v>
                </c:pt>
                <c:pt idx="644">
                  <c:v>31.964822999999988</c:v>
                </c:pt>
                <c:pt idx="645">
                  <c:v>32.02702</c:v>
                </c:pt>
                <c:pt idx="646">
                  <c:v>32.080338000000012</c:v>
                </c:pt>
                <c:pt idx="647">
                  <c:v>32.113882999999994</c:v>
                </c:pt>
                <c:pt idx="648">
                  <c:v>32.178128000000022</c:v>
                </c:pt>
                <c:pt idx="649">
                  <c:v>32.27511600000004</c:v>
                </c:pt>
                <c:pt idx="650">
                  <c:v>32.340894999999996</c:v>
                </c:pt>
                <c:pt idx="651">
                  <c:v>32.388670999999995</c:v>
                </c:pt>
                <c:pt idx="652">
                  <c:v>32.425584000000001</c:v>
                </c:pt>
                <c:pt idx="653">
                  <c:v>32.452363000000005</c:v>
                </c:pt>
                <c:pt idx="654">
                  <c:v>32.620539000000022</c:v>
                </c:pt>
                <c:pt idx="655">
                  <c:v>32.695242000000022</c:v>
                </c:pt>
                <c:pt idx="656">
                  <c:v>32.856940999999999</c:v>
                </c:pt>
                <c:pt idx="657">
                  <c:v>32.920177000000002</c:v>
                </c:pt>
                <c:pt idx="658">
                  <c:v>32.980506999999996</c:v>
                </c:pt>
                <c:pt idx="659">
                  <c:v>33.022556000000023</c:v>
                </c:pt>
                <c:pt idx="660">
                  <c:v>33.046919000000003</c:v>
                </c:pt>
                <c:pt idx="661">
                  <c:v>33.241598000000003</c:v>
                </c:pt>
                <c:pt idx="662">
                  <c:v>33.308292000000002</c:v>
                </c:pt>
                <c:pt idx="663">
                  <c:v>33.514883999999974</c:v>
                </c:pt>
                <c:pt idx="664">
                  <c:v>33.567030000000003</c:v>
                </c:pt>
                <c:pt idx="665">
                  <c:v>33.673597000000001</c:v>
                </c:pt>
                <c:pt idx="666">
                  <c:v>33.780352000000022</c:v>
                </c:pt>
                <c:pt idx="667">
                  <c:v>33.808602</c:v>
                </c:pt>
                <c:pt idx="668">
                  <c:v>33.843723999999995</c:v>
                </c:pt>
                <c:pt idx="669">
                  <c:v>33.965286000000006</c:v>
                </c:pt>
                <c:pt idx="670">
                  <c:v>34.047246999999999</c:v>
                </c:pt>
                <c:pt idx="671">
                  <c:v>34.078552000000023</c:v>
                </c:pt>
                <c:pt idx="672">
                  <c:v>34.285650000000011</c:v>
                </c:pt>
                <c:pt idx="673">
                  <c:v>34.352339000000001</c:v>
                </c:pt>
                <c:pt idx="674">
                  <c:v>34.442644999999999</c:v>
                </c:pt>
                <c:pt idx="675">
                  <c:v>34.536186000000001</c:v>
                </c:pt>
                <c:pt idx="676">
                  <c:v>34.755490000000002</c:v>
                </c:pt>
                <c:pt idx="677">
                  <c:v>34.781282999999995</c:v>
                </c:pt>
                <c:pt idx="678">
                  <c:v>34.807216000000004</c:v>
                </c:pt>
                <c:pt idx="679">
                  <c:v>34.853782999999993</c:v>
                </c:pt>
                <c:pt idx="680">
                  <c:v>34.947295999999994</c:v>
                </c:pt>
                <c:pt idx="681">
                  <c:v>34.972748000000003</c:v>
                </c:pt>
                <c:pt idx="682">
                  <c:v>35.330881999999995</c:v>
                </c:pt>
                <c:pt idx="683">
                  <c:v>35.354922999999999</c:v>
                </c:pt>
                <c:pt idx="684">
                  <c:v>35.446093999999995</c:v>
                </c:pt>
                <c:pt idx="685">
                  <c:v>35.530317000000011</c:v>
                </c:pt>
                <c:pt idx="686">
                  <c:v>35.591012000000013</c:v>
                </c:pt>
                <c:pt idx="687">
                  <c:v>35.781873999999995</c:v>
                </c:pt>
                <c:pt idx="688">
                  <c:v>35.815863999999998</c:v>
                </c:pt>
                <c:pt idx="689">
                  <c:v>35.874056999999993</c:v>
                </c:pt>
                <c:pt idx="690">
                  <c:v>35.916458999999996</c:v>
                </c:pt>
                <c:pt idx="691">
                  <c:v>35.984919000000005</c:v>
                </c:pt>
                <c:pt idx="692">
                  <c:v>36.224352000000025</c:v>
                </c:pt>
                <c:pt idx="693">
                  <c:v>36.280179000000011</c:v>
                </c:pt>
                <c:pt idx="694">
                  <c:v>36.455035000000002</c:v>
                </c:pt>
                <c:pt idx="695">
                  <c:v>36.501067999999997</c:v>
                </c:pt>
                <c:pt idx="696">
                  <c:v>36.528316000000039</c:v>
                </c:pt>
                <c:pt idx="697">
                  <c:v>36.560195000000022</c:v>
                </c:pt>
                <c:pt idx="698">
                  <c:v>36.752497000000005</c:v>
                </c:pt>
                <c:pt idx="699">
                  <c:v>36.788061000000006</c:v>
                </c:pt>
                <c:pt idx="700">
                  <c:v>36.814073999999998</c:v>
                </c:pt>
                <c:pt idx="701">
                  <c:v>36.916484999999994</c:v>
                </c:pt>
                <c:pt idx="702">
                  <c:v>36.942176000000003</c:v>
                </c:pt>
                <c:pt idx="703">
                  <c:v>36.992592000000023</c:v>
                </c:pt>
                <c:pt idx="704">
                  <c:v>37.128524000000013</c:v>
                </c:pt>
                <c:pt idx="705">
                  <c:v>37.210160000000002</c:v>
                </c:pt>
                <c:pt idx="706">
                  <c:v>37.279488000000001</c:v>
                </c:pt>
                <c:pt idx="707">
                  <c:v>37.317769999999996</c:v>
                </c:pt>
                <c:pt idx="708">
                  <c:v>37.364575000000002</c:v>
                </c:pt>
                <c:pt idx="709">
                  <c:v>37.391442999999995</c:v>
                </c:pt>
                <c:pt idx="710">
                  <c:v>37.440864999999995</c:v>
                </c:pt>
                <c:pt idx="711">
                  <c:v>37.500245</c:v>
                </c:pt>
                <c:pt idx="712">
                  <c:v>37.544058</c:v>
                </c:pt>
                <c:pt idx="713">
                  <c:v>37.582663000000004</c:v>
                </c:pt>
                <c:pt idx="714">
                  <c:v>37.706393000000013</c:v>
                </c:pt>
                <c:pt idx="715">
                  <c:v>37.785370000000022</c:v>
                </c:pt>
                <c:pt idx="716">
                  <c:v>37.844844999999978</c:v>
                </c:pt>
                <c:pt idx="717">
                  <c:v>38.062491000000001</c:v>
                </c:pt>
                <c:pt idx="718">
                  <c:v>38.099031000000011</c:v>
                </c:pt>
                <c:pt idx="719">
                  <c:v>38.206029000000001</c:v>
                </c:pt>
                <c:pt idx="720">
                  <c:v>38.295020000000022</c:v>
                </c:pt>
                <c:pt idx="721">
                  <c:v>38.340243999999998</c:v>
                </c:pt>
                <c:pt idx="722">
                  <c:v>38.430124000000006</c:v>
                </c:pt>
                <c:pt idx="723">
                  <c:v>38.498609000000002</c:v>
                </c:pt>
                <c:pt idx="724">
                  <c:v>38.523430000000012</c:v>
                </c:pt>
                <c:pt idx="725">
                  <c:v>38.574369000000004</c:v>
                </c:pt>
                <c:pt idx="726">
                  <c:v>38.621293000000001</c:v>
                </c:pt>
                <c:pt idx="727">
                  <c:v>38.701753000000011</c:v>
                </c:pt>
                <c:pt idx="728">
                  <c:v>38.790472000000022</c:v>
                </c:pt>
                <c:pt idx="729">
                  <c:v>38.830396</c:v>
                </c:pt>
                <c:pt idx="730">
                  <c:v>38.848462999999995</c:v>
                </c:pt>
                <c:pt idx="731">
                  <c:v>38.864545</c:v>
                </c:pt>
                <c:pt idx="732">
                  <c:v>38.899593000000003</c:v>
                </c:pt>
                <c:pt idx="733">
                  <c:v>38.900402</c:v>
                </c:pt>
                <c:pt idx="734">
                  <c:v>38.906659999999995</c:v>
                </c:pt>
                <c:pt idx="735">
                  <c:v>38.909400000000005</c:v>
                </c:pt>
                <c:pt idx="736">
                  <c:v>38.951284999999977</c:v>
                </c:pt>
                <c:pt idx="737">
                  <c:v>38.963114000000012</c:v>
                </c:pt>
                <c:pt idx="738">
                  <c:v>38.964919000000002</c:v>
                </c:pt>
                <c:pt idx="739">
                  <c:v>38.994997000000005</c:v>
                </c:pt>
                <c:pt idx="740">
                  <c:v>38.997203000000006</c:v>
                </c:pt>
                <c:pt idx="741">
                  <c:v>39.009217</c:v>
                </c:pt>
                <c:pt idx="742">
                  <c:v>39.040455000000001</c:v>
                </c:pt>
                <c:pt idx="743">
                  <c:v>39.047263999999998</c:v>
                </c:pt>
                <c:pt idx="744">
                  <c:v>39.048706000000003</c:v>
                </c:pt>
                <c:pt idx="745">
                  <c:v>39.067900000000002</c:v>
                </c:pt>
                <c:pt idx="746">
                  <c:v>39.135215000000024</c:v>
                </c:pt>
                <c:pt idx="747">
                  <c:v>39.139320000000012</c:v>
                </c:pt>
                <c:pt idx="748">
                  <c:v>39.144233</c:v>
                </c:pt>
                <c:pt idx="749">
                  <c:v>39.156518000000013</c:v>
                </c:pt>
                <c:pt idx="750">
                  <c:v>39.160101000000012</c:v>
                </c:pt>
                <c:pt idx="751">
                  <c:v>39.178022000000013</c:v>
                </c:pt>
                <c:pt idx="752">
                  <c:v>39.220151000000023</c:v>
                </c:pt>
                <c:pt idx="753">
                  <c:v>39.239605000000012</c:v>
                </c:pt>
                <c:pt idx="754">
                  <c:v>39.244073</c:v>
                </c:pt>
                <c:pt idx="755">
                  <c:v>39.283828</c:v>
                </c:pt>
                <c:pt idx="756">
                  <c:v>39.306136000000002</c:v>
                </c:pt>
                <c:pt idx="757">
                  <c:v>39.321905000000001</c:v>
                </c:pt>
                <c:pt idx="758">
                  <c:v>39.339528000000001</c:v>
                </c:pt>
                <c:pt idx="759">
                  <c:v>39.350618999999995</c:v>
                </c:pt>
                <c:pt idx="760">
                  <c:v>39.356104999999999</c:v>
                </c:pt>
                <c:pt idx="761">
                  <c:v>39.358463999999998</c:v>
                </c:pt>
                <c:pt idx="762">
                  <c:v>39.362945000000003</c:v>
                </c:pt>
                <c:pt idx="763">
                  <c:v>39.372899000000004</c:v>
                </c:pt>
                <c:pt idx="764">
                  <c:v>39.389918000000002</c:v>
                </c:pt>
                <c:pt idx="765">
                  <c:v>39.394568</c:v>
                </c:pt>
                <c:pt idx="766">
                  <c:v>39.395746000000003</c:v>
                </c:pt>
                <c:pt idx="767">
                  <c:v>39.40005</c:v>
                </c:pt>
                <c:pt idx="768">
                  <c:v>39.401041999999997</c:v>
                </c:pt>
                <c:pt idx="769">
                  <c:v>39.443085000000004</c:v>
                </c:pt>
                <c:pt idx="770">
                  <c:v>39.456936000000006</c:v>
                </c:pt>
                <c:pt idx="771">
                  <c:v>39.520644000000004</c:v>
                </c:pt>
                <c:pt idx="772">
                  <c:v>39.582600000000006</c:v>
                </c:pt>
                <c:pt idx="773">
                  <c:v>39.658479</c:v>
                </c:pt>
                <c:pt idx="774">
                  <c:v>39.681445999999994</c:v>
                </c:pt>
                <c:pt idx="775">
                  <c:v>39.694114000000013</c:v>
                </c:pt>
                <c:pt idx="776">
                  <c:v>39.701905000000011</c:v>
                </c:pt>
                <c:pt idx="777">
                  <c:v>39.721179000000028</c:v>
                </c:pt>
                <c:pt idx="778">
                  <c:v>39.724008000000012</c:v>
                </c:pt>
                <c:pt idx="779">
                  <c:v>39.726799000000021</c:v>
                </c:pt>
                <c:pt idx="780">
                  <c:v>39.736337000000013</c:v>
                </c:pt>
                <c:pt idx="781">
                  <c:v>39.806855999999996</c:v>
                </c:pt>
                <c:pt idx="782">
                  <c:v>39.815241999999998</c:v>
                </c:pt>
                <c:pt idx="783">
                  <c:v>39.823876000000006</c:v>
                </c:pt>
                <c:pt idx="784">
                  <c:v>39.839232000000003</c:v>
                </c:pt>
                <c:pt idx="785">
                  <c:v>39.850453999999999</c:v>
                </c:pt>
                <c:pt idx="786">
                  <c:v>39.879569000000004</c:v>
                </c:pt>
                <c:pt idx="787">
                  <c:v>39.893615000000011</c:v>
                </c:pt>
                <c:pt idx="788">
                  <c:v>39.896005000000002</c:v>
                </c:pt>
                <c:pt idx="789">
                  <c:v>39.897490999999995</c:v>
                </c:pt>
                <c:pt idx="790">
                  <c:v>39.903494999999999</c:v>
                </c:pt>
                <c:pt idx="791">
                  <c:v>39.931223999999993</c:v>
                </c:pt>
                <c:pt idx="792">
                  <c:v>39.932586000000001</c:v>
                </c:pt>
                <c:pt idx="793">
                  <c:v>39.933881999999997</c:v>
                </c:pt>
                <c:pt idx="794">
                  <c:v>39.945419000000001</c:v>
                </c:pt>
                <c:pt idx="795">
                  <c:v>39.949426999999993</c:v>
                </c:pt>
                <c:pt idx="796">
                  <c:v>39.973779</c:v>
                </c:pt>
                <c:pt idx="797">
                  <c:v>39.975609000000006</c:v>
                </c:pt>
                <c:pt idx="798">
                  <c:v>40.002127000000002</c:v>
                </c:pt>
                <c:pt idx="799">
                  <c:v>40.006600000000006</c:v>
                </c:pt>
                <c:pt idx="800">
                  <c:v>40.023138000000024</c:v>
                </c:pt>
                <c:pt idx="801">
                  <c:v>40.043839999999996</c:v>
                </c:pt>
                <c:pt idx="802">
                  <c:v>40.047895999999994</c:v>
                </c:pt>
                <c:pt idx="803">
                  <c:v>40.065517000000021</c:v>
                </c:pt>
                <c:pt idx="804">
                  <c:v>40.123080000000002</c:v>
                </c:pt>
                <c:pt idx="805">
                  <c:v>40.148459000000003</c:v>
                </c:pt>
                <c:pt idx="806">
                  <c:v>40.158888999999995</c:v>
                </c:pt>
                <c:pt idx="807">
                  <c:v>40.178955000000023</c:v>
                </c:pt>
                <c:pt idx="808">
                  <c:v>40.179939000000012</c:v>
                </c:pt>
                <c:pt idx="809">
                  <c:v>40.184249999999999</c:v>
                </c:pt>
                <c:pt idx="810">
                  <c:v>40.187584999999999</c:v>
                </c:pt>
                <c:pt idx="811">
                  <c:v>40.206880000000005</c:v>
                </c:pt>
                <c:pt idx="812">
                  <c:v>40.241277000000004</c:v>
                </c:pt>
                <c:pt idx="813">
                  <c:v>40.251501000000005</c:v>
                </c:pt>
                <c:pt idx="814">
                  <c:v>40.258196000000012</c:v>
                </c:pt>
                <c:pt idx="815">
                  <c:v>40.260534000000021</c:v>
                </c:pt>
                <c:pt idx="816">
                  <c:v>40.266904000000011</c:v>
                </c:pt>
                <c:pt idx="817">
                  <c:v>40.268761000000012</c:v>
                </c:pt>
                <c:pt idx="818">
                  <c:v>40.276248000000002</c:v>
                </c:pt>
                <c:pt idx="819">
                  <c:v>40.277026000000006</c:v>
                </c:pt>
                <c:pt idx="820">
                  <c:v>40.285959000000013</c:v>
                </c:pt>
                <c:pt idx="821">
                  <c:v>40.299039000000022</c:v>
                </c:pt>
                <c:pt idx="822">
                  <c:v>40.312643999999999</c:v>
                </c:pt>
                <c:pt idx="823">
                  <c:v>40.313929999999999</c:v>
                </c:pt>
                <c:pt idx="824">
                  <c:v>40.322319000000022</c:v>
                </c:pt>
                <c:pt idx="825">
                  <c:v>40.340236999999995</c:v>
                </c:pt>
                <c:pt idx="826">
                  <c:v>40.349116000000002</c:v>
                </c:pt>
                <c:pt idx="827">
                  <c:v>40.376476999999994</c:v>
                </c:pt>
                <c:pt idx="828">
                  <c:v>40.384436999999998</c:v>
                </c:pt>
                <c:pt idx="829">
                  <c:v>40.402692000000002</c:v>
                </c:pt>
                <c:pt idx="830">
                  <c:v>40.412974000000006</c:v>
                </c:pt>
                <c:pt idx="831">
                  <c:v>40.415390000000002</c:v>
                </c:pt>
                <c:pt idx="832">
                  <c:v>40.416323999999996</c:v>
                </c:pt>
                <c:pt idx="833">
                  <c:v>40.418279000000005</c:v>
                </c:pt>
                <c:pt idx="834">
                  <c:v>40.472197000000001</c:v>
                </c:pt>
                <c:pt idx="835">
                  <c:v>40.483266999999998</c:v>
                </c:pt>
                <c:pt idx="836">
                  <c:v>40.491471000000004</c:v>
                </c:pt>
                <c:pt idx="837">
                  <c:v>40.496624000000004</c:v>
                </c:pt>
                <c:pt idx="838">
                  <c:v>40.502161000000001</c:v>
                </c:pt>
                <c:pt idx="839">
                  <c:v>40.506220000000006</c:v>
                </c:pt>
                <c:pt idx="840">
                  <c:v>40.507053000000006</c:v>
                </c:pt>
                <c:pt idx="841">
                  <c:v>40.508208000000003</c:v>
                </c:pt>
                <c:pt idx="842">
                  <c:v>40.509128000000011</c:v>
                </c:pt>
                <c:pt idx="843">
                  <c:v>40.521677000000004</c:v>
                </c:pt>
                <c:pt idx="844">
                  <c:v>40.529107000000003</c:v>
                </c:pt>
                <c:pt idx="845">
                  <c:v>40.608710000000023</c:v>
                </c:pt>
                <c:pt idx="846">
                  <c:v>40.735483000000002</c:v>
                </c:pt>
                <c:pt idx="847">
                  <c:v>40.758071000000001</c:v>
                </c:pt>
                <c:pt idx="848">
                  <c:v>40.769487000000005</c:v>
                </c:pt>
                <c:pt idx="849">
                  <c:v>40.774975000000012</c:v>
                </c:pt>
                <c:pt idx="850">
                  <c:v>40.806766999999994</c:v>
                </c:pt>
                <c:pt idx="851">
                  <c:v>40.818253999999996</c:v>
                </c:pt>
                <c:pt idx="852">
                  <c:v>40.840433999999995</c:v>
                </c:pt>
                <c:pt idx="853">
                  <c:v>40.881916000000004</c:v>
                </c:pt>
                <c:pt idx="854">
                  <c:v>41.044267999999995</c:v>
                </c:pt>
                <c:pt idx="855">
                  <c:v>41.045763000000001</c:v>
                </c:pt>
                <c:pt idx="856">
                  <c:v>41.050502000000002</c:v>
                </c:pt>
                <c:pt idx="857">
                  <c:v>41.062110000000025</c:v>
                </c:pt>
                <c:pt idx="858">
                  <c:v>41.097604000000004</c:v>
                </c:pt>
                <c:pt idx="859">
                  <c:v>41.130494000000006</c:v>
                </c:pt>
                <c:pt idx="860">
                  <c:v>41.136191000000011</c:v>
                </c:pt>
                <c:pt idx="861">
                  <c:v>41.145205000000011</c:v>
                </c:pt>
                <c:pt idx="862">
                  <c:v>41.152334000000003</c:v>
                </c:pt>
                <c:pt idx="863">
                  <c:v>41.157632</c:v>
                </c:pt>
                <c:pt idx="864">
                  <c:v>41.182507000000001</c:v>
                </c:pt>
                <c:pt idx="865">
                  <c:v>41.183456</c:v>
                </c:pt>
                <c:pt idx="866">
                  <c:v>41.185680999999995</c:v>
                </c:pt>
                <c:pt idx="867">
                  <c:v>41.212551000000012</c:v>
                </c:pt>
                <c:pt idx="868">
                  <c:v>41.314025999999998</c:v>
                </c:pt>
                <c:pt idx="869">
                  <c:v>41.334716</c:v>
                </c:pt>
                <c:pt idx="870">
                  <c:v>41.339368</c:v>
                </c:pt>
                <c:pt idx="871">
                  <c:v>41.346639999999994</c:v>
                </c:pt>
                <c:pt idx="872">
                  <c:v>41.347559000000004</c:v>
                </c:pt>
                <c:pt idx="873">
                  <c:v>41.348853000000005</c:v>
                </c:pt>
                <c:pt idx="874">
                  <c:v>41.354253999999997</c:v>
                </c:pt>
                <c:pt idx="875">
                  <c:v>41.363936000000002</c:v>
                </c:pt>
                <c:pt idx="876">
                  <c:v>41.365891000000005</c:v>
                </c:pt>
                <c:pt idx="877">
                  <c:v>41.371492999999994</c:v>
                </c:pt>
                <c:pt idx="878">
                  <c:v>41.373558000000003</c:v>
                </c:pt>
                <c:pt idx="879">
                  <c:v>41.388917000000006</c:v>
                </c:pt>
                <c:pt idx="880">
                  <c:v>41.392225000000003</c:v>
                </c:pt>
                <c:pt idx="881">
                  <c:v>41.393378000000013</c:v>
                </c:pt>
                <c:pt idx="882">
                  <c:v>41.408313000000021</c:v>
                </c:pt>
                <c:pt idx="883">
                  <c:v>41.413083999999998</c:v>
                </c:pt>
                <c:pt idx="884">
                  <c:v>41.443627999999997</c:v>
                </c:pt>
                <c:pt idx="885">
                  <c:v>41.447050999999995</c:v>
                </c:pt>
                <c:pt idx="886">
                  <c:v>41.477880999999996</c:v>
                </c:pt>
                <c:pt idx="887">
                  <c:v>41.480449999999998</c:v>
                </c:pt>
                <c:pt idx="888">
                  <c:v>41.484306999999994</c:v>
                </c:pt>
                <c:pt idx="889">
                  <c:v>41.499208000000003</c:v>
                </c:pt>
                <c:pt idx="890">
                  <c:v>41.502417000000001</c:v>
                </c:pt>
                <c:pt idx="891">
                  <c:v>41.554044999999995</c:v>
                </c:pt>
                <c:pt idx="892">
                  <c:v>41.565791000000011</c:v>
                </c:pt>
                <c:pt idx="893">
                  <c:v>41.579932000000021</c:v>
                </c:pt>
                <c:pt idx="894">
                  <c:v>41.586613</c:v>
                </c:pt>
                <c:pt idx="895">
                  <c:v>41.600823000000005</c:v>
                </c:pt>
                <c:pt idx="896">
                  <c:v>41.608139000000023</c:v>
                </c:pt>
                <c:pt idx="897">
                  <c:v>41.610434000000005</c:v>
                </c:pt>
                <c:pt idx="898">
                  <c:v>41.612138000000023</c:v>
                </c:pt>
                <c:pt idx="899">
                  <c:v>41.625776000000023</c:v>
                </c:pt>
                <c:pt idx="900">
                  <c:v>41.632231000000012</c:v>
                </c:pt>
                <c:pt idx="901">
                  <c:v>41.634232000000011</c:v>
                </c:pt>
                <c:pt idx="902">
                  <c:v>41.636307000000002</c:v>
                </c:pt>
                <c:pt idx="903">
                  <c:v>41.637222000000001</c:v>
                </c:pt>
                <c:pt idx="904">
                  <c:v>41.640065</c:v>
                </c:pt>
                <c:pt idx="905">
                  <c:v>41.657753</c:v>
                </c:pt>
                <c:pt idx="906">
                  <c:v>41.663752000000024</c:v>
                </c:pt>
                <c:pt idx="907">
                  <c:v>41.668671000000003</c:v>
                </c:pt>
                <c:pt idx="908">
                  <c:v>41.680943000000006</c:v>
                </c:pt>
                <c:pt idx="909">
                  <c:v>41.717893999999994</c:v>
                </c:pt>
                <c:pt idx="910">
                  <c:v>41.745478000000013</c:v>
                </c:pt>
                <c:pt idx="911">
                  <c:v>41.775153000000024</c:v>
                </c:pt>
                <c:pt idx="912">
                  <c:v>41.856336999999996</c:v>
                </c:pt>
                <c:pt idx="913">
                  <c:v>41.892857000000006</c:v>
                </c:pt>
                <c:pt idx="914">
                  <c:v>41.896584000000004</c:v>
                </c:pt>
                <c:pt idx="915">
                  <c:v>41.901996000000004</c:v>
                </c:pt>
                <c:pt idx="916">
                  <c:v>41.903226999999994</c:v>
                </c:pt>
                <c:pt idx="917">
                  <c:v>41.904174000000005</c:v>
                </c:pt>
                <c:pt idx="918">
                  <c:v>41.911296999999998</c:v>
                </c:pt>
                <c:pt idx="919">
                  <c:v>41.920508000000012</c:v>
                </c:pt>
                <c:pt idx="920">
                  <c:v>41.922627000000006</c:v>
                </c:pt>
                <c:pt idx="921">
                  <c:v>41.954926999999998</c:v>
                </c:pt>
                <c:pt idx="922">
                  <c:v>41.964822999999996</c:v>
                </c:pt>
                <c:pt idx="923">
                  <c:v>41.973365000000001</c:v>
                </c:pt>
                <c:pt idx="924">
                  <c:v>41.997423999999995</c:v>
                </c:pt>
                <c:pt idx="925">
                  <c:v>41.999245000000002</c:v>
                </c:pt>
                <c:pt idx="926">
                  <c:v>42.000968</c:v>
                </c:pt>
                <c:pt idx="927">
                  <c:v>42.017856999999999</c:v>
                </c:pt>
                <c:pt idx="928">
                  <c:v>42.020718000000024</c:v>
                </c:pt>
                <c:pt idx="929">
                  <c:v>42.022650000000013</c:v>
                </c:pt>
                <c:pt idx="930">
                  <c:v>42.036959000000003</c:v>
                </c:pt>
                <c:pt idx="931">
                  <c:v>42.040117000000002</c:v>
                </c:pt>
                <c:pt idx="932">
                  <c:v>42.040952000000011</c:v>
                </c:pt>
                <c:pt idx="933">
                  <c:v>42.043364000000004</c:v>
                </c:pt>
                <c:pt idx="934">
                  <c:v>42.044291999999999</c:v>
                </c:pt>
                <c:pt idx="935">
                  <c:v>42.054052999999996</c:v>
                </c:pt>
                <c:pt idx="936">
                  <c:v>42.062831000000003</c:v>
                </c:pt>
                <c:pt idx="937">
                  <c:v>42.065704000000011</c:v>
                </c:pt>
                <c:pt idx="938">
                  <c:v>42.066521000000002</c:v>
                </c:pt>
                <c:pt idx="939">
                  <c:v>42.069654</c:v>
                </c:pt>
                <c:pt idx="940">
                  <c:v>42.073883999999993</c:v>
                </c:pt>
                <c:pt idx="941">
                  <c:v>42.084376999999996</c:v>
                </c:pt>
                <c:pt idx="942">
                  <c:v>42.093332000000025</c:v>
                </c:pt>
                <c:pt idx="943">
                  <c:v>42.095173000000024</c:v>
                </c:pt>
                <c:pt idx="944">
                  <c:v>42.099137000000013</c:v>
                </c:pt>
                <c:pt idx="945">
                  <c:v>42.114563999999994</c:v>
                </c:pt>
                <c:pt idx="946">
                  <c:v>42.119690999999996</c:v>
                </c:pt>
                <c:pt idx="947">
                  <c:v>42.122723000000022</c:v>
                </c:pt>
                <c:pt idx="948">
                  <c:v>42.124891000000005</c:v>
                </c:pt>
                <c:pt idx="949">
                  <c:v>42.130753000000013</c:v>
                </c:pt>
                <c:pt idx="950">
                  <c:v>42.139041000000006</c:v>
                </c:pt>
                <c:pt idx="951">
                  <c:v>42.139863999999996</c:v>
                </c:pt>
                <c:pt idx="952">
                  <c:v>42.142632000000013</c:v>
                </c:pt>
                <c:pt idx="953">
                  <c:v>42.144996000000006</c:v>
                </c:pt>
                <c:pt idx="954">
                  <c:v>42.151049999999998</c:v>
                </c:pt>
                <c:pt idx="955">
                  <c:v>42.161115000000024</c:v>
                </c:pt>
                <c:pt idx="956">
                  <c:v>42.168653000000013</c:v>
                </c:pt>
                <c:pt idx="957">
                  <c:v>42.170152000000023</c:v>
                </c:pt>
                <c:pt idx="958">
                  <c:v>42.174453</c:v>
                </c:pt>
                <c:pt idx="959">
                  <c:v>42.175195000000024</c:v>
                </c:pt>
                <c:pt idx="960">
                  <c:v>42.176843999999996</c:v>
                </c:pt>
                <c:pt idx="961">
                  <c:v>42.179082000000001</c:v>
                </c:pt>
                <c:pt idx="962">
                  <c:v>42.180367000000004</c:v>
                </c:pt>
                <c:pt idx="963">
                  <c:v>42.181632</c:v>
                </c:pt>
                <c:pt idx="964">
                  <c:v>42.182709000000003</c:v>
                </c:pt>
                <c:pt idx="965">
                  <c:v>42.184270999999995</c:v>
                </c:pt>
                <c:pt idx="966">
                  <c:v>42.187211000000005</c:v>
                </c:pt>
                <c:pt idx="967">
                  <c:v>42.188663000000005</c:v>
                </c:pt>
                <c:pt idx="968">
                  <c:v>42.197326000000011</c:v>
                </c:pt>
                <c:pt idx="969">
                  <c:v>42.198884</c:v>
                </c:pt>
                <c:pt idx="970">
                  <c:v>42.205101000000013</c:v>
                </c:pt>
                <c:pt idx="971">
                  <c:v>42.208252000000023</c:v>
                </c:pt>
                <c:pt idx="972">
                  <c:v>42.218965000000011</c:v>
                </c:pt>
                <c:pt idx="973">
                  <c:v>42.225677000000012</c:v>
                </c:pt>
                <c:pt idx="974">
                  <c:v>42.232830000000021</c:v>
                </c:pt>
                <c:pt idx="975">
                  <c:v>42.234459000000001</c:v>
                </c:pt>
                <c:pt idx="976">
                  <c:v>42.236854000000001</c:v>
                </c:pt>
                <c:pt idx="977">
                  <c:v>42.238044000000002</c:v>
                </c:pt>
                <c:pt idx="978">
                  <c:v>42.244418000000003</c:v>
                </c:pt>
                <c:pt idx="979">
                  <c:v>42.246042000000003</c:v>
                </c:pt>
                <c:pt idx="980">
                  <c:v>42.252063</c:v>
                </c:pt>
                <c:pt idx="981">
                  <c:v>42.263450000000013</c:v>
                </c:pt>
                <c:pt idx="982">
                  <c:v>42.264913000000021</c:v>
                </c:pt>
                <c:pt idx="983">
                  <c:v>42.283105000000013</c:v>
                </c:pt>
                <c:pt idx="984">
                  <c:v>42.303726999999995</c:v>
                </c:pt>
                <c:pt idx="985">
                  <c:v>42.306244999999997</c:v>
                </c:pt>
                <c:pt idx="986">
                  <c:v>42.311299999999996</c:v>
                </c:pt>
                <c:pt idx="987">
                  <c:v>42.351585999999998</c:v>
                </c:pt>
                <c:pt idx="988">
                  <c:v>42.370093000000004</c:v>
                </c:pt>
                <c:pt idx="989">
                  <c:v>42.400963999999995</c:v>
                </c:pt>
                <c:pt idx="990">
                  <c:v>42.402122000000013</c:v>
                </c:pt>
                <c:pt idx="991">
                  <c:v>42.404008999999995</c:v>
                </c:pt>
                <c:pt idx="992">
                  <c:v>42.442810000000001</c:v>
                </c:pt>
                <c:pt idx="993">
                  <c:v>42.445392000000012</c:v>
                </c:pt>
                <c:pt idx="994">
                  <c:v>42.448589000000005</c:v>
                </c:pt>
                <c:pt idx="995">
                  <c:v>42.458020999999995</c:v>
                </c:pt>
                <c:pt idx="996">
                  <c:v>42.459248999999993</c:v>
                </c:pt>
                <c:pt idx="997">
                  <c:v>42.463515000000022</c:v>
                </c:pt>
                <c:pt idx="998">
                  <c:v>42.466237</c:v>
                </c:pt>
                <c:pt idx="999">
                  <c:v>42.484410999999994</c:v>
                </c:pt>
                <c:pt idx="1000">
                  <c:v>42.487485999999997</c:v>
                </c:pt>
                <c:pt idx="1001">
                  <c:v>42.499026000000001</c:v>
                </c:pt>
                <c:pt idx="1002">
                  <c:v>42.499823000000006</c:v>
                </c:pt>
                <c:pt idx="1003">
                  <c:v>42.527211000000001</c:v>
                </c:pt>
                <c:pt idx="1004">
                  <c:v>42.533242000000001</c:v>
                </c:pt>
                <c:pt idx="1005">
                  <c:v>42.547143999999996</c:v>
                </c:pt>
                <c:pt idx="1006">
                  <c:v>42.575686999999995</c:v>
                </c:pt>
                <c:pt idx="1007">
                  <c:v>42.583679999999994</c:v>
                </c:pt>
                <c:pt idx="1008">
                  <c:v>42.591078000000003</c:v>
                </c:pt>
                <c:pt idx="1009">
                  <c:v>42.604035000000003</c:v>
                </c:pt>
                <c:pt idx="1010">
                  <c:v>42.604838000000001</c:v>
                </c:pt>
                <c:pt idx="1011">
                  <c:v>42.606269000000005</c:v>
                </c:pt>
                <c:pt idx="1012">
                  <c:v>42.611041999999998</c:v>
                </c:pt>
                <c:pt idx="1013">
                  <c:v>42.719437000000006</c:v>
                </c:pt>
                <c:pt idx="1014">
                  <c:v>42.738904000000012</c:v>
                </c:pt>
                <c:pt idx="1015">
                  <c:v>42.744810000000001</c:v>
                </c:pt>
                <c:pt idx="1016">
                  <c:v>42.754533000000002</c:v>
                </c:pt>
                <c:pt idx="1017">
                  <c:v>42.770419000000011</c:v>
                </c:pt>
                <c:pt idx="1018">
                  <c:v>42.787123000000001</c:v>
                </c:pt>
                <c:pt idx="1019">
                  <c:v>42.841957999999998</c:v>
                </c:pt>
                <c:pt idx="1020">
                  <c:v>42.867618</c:v>
                </c:pt>
                <c:pt idx="1021">
                  <c:v>42.871700999999995</c:v>
                </c:pt>
                <c:pt idx="1022">
                  <c:v>42.884415999999995</c:v>
                </c:pt>
                <c:pt idx="1023">
                  <c:v>42.889745999999995</c:v>
                </c:pt>
                <c:pt idx="1024">
                  <c:v>42.914265999999998</c:v>
                </c:pt>
                <c:pt idx="1025">
                  <c:v>42.918098000000001</c:v>
                </c:pt>
                <c:pt idx="1026">
                  <c:v>42.920831</c:v>
                </c:pt>
                <c:pt idx="1027">
                  <c:v>42.946087999999996</c:v>
                </c:pt>
                <c:pt idx="1028">
                  <c:v>42.948618000000003</c:v>
                </c:pt>
                <c:pt idx="1029">
                  <c:v>42.968784000000007</c:v>
                </c:pt>
                <c:pt idx="1030">
                  <c:v>42.970907000000004</c:v>
                </c:pt>
                <c:pt idx="1031">
                  <c:v>42.974695999999994</c:v>
                </c:pt>
                <c:pt idx="1032">
                  <c:v>43.062525000000022</c:v>
                </c:pt>
                <c:pt idx="1033">
                  <c:v>43.082882999999995</c:v>
                </c:pt>
                <c:pt idx="1034">
                  <c:v>43.085045000000001</c:v>
                </c:pt>
                <c:pt idx="1035">
                  <c:v>43.087308</c:v>
                </c:pt>
                <c:pt idx="1036">
                  <c:v>43.088591000000001</c:v>
                </c:pt>
                <c:pt idx="1037">
                  <c:v>43.091467999999999</c:v>
                </c:pt>
                <c:pt idx="1038">
                  <c:v>43.113780999999996</c:v>
                </c:pt>
                <c:pt idx="1039">
                  <c:v>43.134152000000022</c:v>
                </c:pt>
                <c:pt idx="1040">
                  <c:v>43.189339000000011</c:v>
                </c:pt>
                <c:pt idx="1041">
                  <c:v>43.191265000000001</c:v>
                </c:pt>
                <c:pt idx="1042">
                  <c:v>43.211868999999993</c:v>
                </c:pt>
                <c:pt idx="1043">
                  <c:v>43.212679000000001</c:v>
                </c:pt>
                <c:pt idx="1044">
                  <c:v>43.222728000000025</c:v>
                </c:pt>
                <c:pt idx="1045">
                  <c:v>43.246966</c:v>
                </c:pt>
                <c:pt idx="1046">
                  <c:v>43.251346000000005</c:v>
                </c:pt>
                <c:pt idx="1047">
                  <c:v>43.254757000000005</c:v>
                </c:pt>
                <c:pt idx="1048">
                  <c:v>43.258559000000012</c:v>
                </c:pt>
                <c:pt idx="1049">
                  <c:v>43.260142000000023</c:v>
                </c:pt>
                <c:pt idx="1050">
                  <c:v>43.285244000000006</c:v>
                </c:pt>
                <c:pt idx="1051">
                  <c:v>43.296712000000042</c:v>
                </c:pt>
                <c:pt idx="1052">
                  <c:v>43.298758000000042</c:v>
                </c:pt>
                <c:pt idx="1053">
                  <c:v>43.300353000000001</c:v>
                </c:pt>
                <c:pt idx="1054">
                  <c:v>43.303153000000002</c:v>
                </c:pt>
                <c:pt idx="1055">
                  <c:v>43.311666999999971</c:v>
                </c:pt>
                <c:pt idx="1056">
                  <c:v>43.315338000000011</c:v>
                </c:pt>
                <c:pt idx="1057">
                  <c:v>43.339667999999996</c:v>
                </c:pt>
                <c:pt idx="1058">
                  <c:v>43.350667999999978</c:v>
                </c:pt>
                <c:pt idx="1059">
                  <c:v>43.355426999999999</c:v>
                </c:pt>
                <c:pt idx="1060">
                  <c:v>43.356295999999993</c:v>
                </c:pt>
                <c:pt idx="1061">
                  <c:v>43.357719999999993</c:v>
                </c:pt>
                <c:pt idx="1062">
                  <c:v>43.361773000000007</c:v>
                </c:pt>
                <c:pt idx="1063">
                  <c:v>43.364667999999995</c:v>
                </c:pt>
                <c:pt idx="1064">
                  <c:v>43.368703000000011</c:v>
                </c:pt>
                <c:pt idx="1065">
                  <c:v>43.369757</c:v>
                </c:pt>
                <c:pt idx="1066">
                  <c:v>43.374487999999978</c:v>
                </c:pt>
                <c:pt idx="1067">
                  <c:v>43.375647999999998</c:v>
                </c:pt>
                <c:pt idx="1068">
                  <c:v>43.385911</c:v>
                </c:pt>
                <c:pt idx="1069">
                  <c:v>43.389828999999999</c:v>
                </c:pt>
                <c:pt idx="1070">
                  <c:v>43.397729000000005</c:v>
                </c:pt>
                <c:pt idx="1071">
                  <c:v>43.401679999999999</c:v>
                </c:pt>
                <c:pt idx="1072">
                  <c:v>43.411512000000002</c:v>
                </c:pt>
                <c:pt idx="1073">
                  <c:v>43.415253</c:v>
                </c:pt>
                <c:pt idx="1074">
                  <c:v>43.417689999999979</c:v>
                </c:pt>
                <c:pt idx="1075">
                  <c:v>43.425314000000022</c:v>
                </c:pt>
                <c:pt idx="1076">
                  <c:v>43.430856000000006</c:v>
                </c:pt>
                <c:pt idx="1077">
                  <c:v>43.434224999999998</c:v>
                </c:pt>
                <c:pt idx="1078">
                  <c:v>43.458336000000003</c:v>
                </c:pt>
                <c:pt idx="1079">
                  <c:v>43.484641999999994</c:v>
                </c:pt>
                <c:pt idx="1080">
                  <c:v>43.487016000000004</c:v>
                </c:pt>
                <c:pt idx="1081">
                  <c:v>43.493148000000012</c:v>
                </c:pt>
                <c:pt idx="1082">
                  <c:v>43.517259999999993</c:v>
                </c:pt>
                <c:pt idx="1083">
                  <c:v>43.529862000000001</c:v>
                </c:pt>
                <c:pt idx="1084">
                  <c:v>43.531143</c:v>
                </c:pt>
                <c:pt idx="1085">
                  <c:v>43.541178000000002</c:v>
                </c:pt>
                <c:pt idx="1086">
                  <c:v>43.598156000000024</c:v>
                </c:pt>
                <c:pt idx="1087">
                  <c:v>43.605929000000003</c:v>
                </c:pt>
                <c:pt idx="1088">
                  <c:v>43.616240999999995</c:v>
                </c:pt>
                <c:pt idx="1089">
                  <c:v>43.617127000000004</c:v>
                </c:pt>
                <c:pt idx="1090">
                  <c:v>43.624544</c:v>
                </c:pt>
                <c:pt idx="1091">
                  <c:v>43.636477000000006</c:v>
                </c:pt>
                <c:pt idx="1092">
                  <c:v>43.638724000000003</c:v>
                </c:pt>
                <c:pt idx="1093">
                  <c:v>43.645227000000006</c:v>
                </c:pt>
                <c:pt idx="1094">
                  <c:v>43.649858000000002</c:v>
                </c:pt>
                <c:pt idx="1095">
                  <c:v>43.683023000000006</c:v>
                </c:pt>
                <c:pt idx="1096">
                  <c:v>43.699690000000011</c:v>
                </c:pt>
                <c:pt idx="1097">
                  <c:v>43.713861999999999</c:v>
                </c:pt>
                <c:pt idx="1098">
                  <c:v>43.720804000000001</c:v>
                </c:pt>
                <c:pt idx="1099">
                  <c:v>43.744280999999994</c:v>
                </c:pt>
                <c:pt idx="1100">
                  <c:v>43.759586000000006</c:v>
                </c:pt>
                <c:pt idx="1101">
                  <c:v>43.761779000000011</c:v>
                </c:pt>
                <c:pt idx="1102">
                  <c:v>43.775531000000022</c:v>
                </c:pt>
                <c:pt idx="1103">
                  <c:v>43.784512000000021</c:v>
                </c:pt>
                <c:pt idx="1104">
                  <c:v>43.793445000000013</c:v>
                </c:pt>
                <c:pt idx="1105">
                  <c:v>43.818289999999998</c:v>
                </c:pt>
                <c:pt idx="1106">
                  <c:v>43.820753000000003</c:v>
                </c:pt>
                <c:pt idx="1107">
                  <c:v>43.841546999999998</c:v>
                </c:pt>
                <c:pt idx="1108">
                  <c:v>43.866575000000012</c:v>
                </c:pt>
                <c:pt idx="1109">
                  <c:v>43.867396000000006</c:v>
                </c:pt>
                <c:pt idx="1110">
                  <c:v>43.869599000000001</c:v>
                </c:pt>
                <c:pt idx="1111">
                  <c:v>43.912746000000006</c:v>
                </c:pt>
                <c:pt idx="1112">
                  <c:v>43.918921000000005</c:v>
                </c:pt>
                <c:pt idx="1113">
                  <c:v>43.933987999999999</c:v>
                </c:pt>
                <c:pt idx="1114">
                  <c:v>43.968962000000012</c:v>
                </c:pt>
                <c:pt idx="1115">
                  <c:v>44.038353000000022</c:v>
                </c:pt>
                <c:pt idx="1116">
                  <c:v>44.161895000000001</c:v>
                </c:pt>
                <c:pt idx="1117">
                  <c:v>44.181911000000007</c:v>
                </c:pt>
                <c:pt idx="1118">
                  <c:v>44.214296999999995</c:v>
                </c:pt>
                <c:pt idx="1119">
                  <c:v>44.260997000000003</c:v>
                </c:pt>
                <c:pt idx="1120">
                  <c:v>44.264423000000001</c:v>
                </c:pt>
                <c:pt idx="1121">
                  <c:v>44.266731000000021</c:v>
                </c:pt>
                <c:pt idx="1122">
                  <c:v>44.276158000000024</c:v>
                </c:pt>
                <c:pt idx="1123">
                  <c:v>44.334677999999997</c:v>
                </c:pt>
                <c:pt idx="1124">
                  <c:v>44.336400000000005</c:v>
                </c:pt>
                <c:pt idx="1125">
                  <c:v>44.376753000000001</c:v>
                </c:pt>
                <c:pt idx="1126">
                  <c:v>44.890654000000005</c:v>
                </c:pt>
                <c:pt idx="1127">
                  <c:v>44.965126000000012</c:v>
                </c:pt>
                <c:pt idx="1128">
                  <c:v>44.973304000000006</c:v>
                </c:pt>
                <c:pt idx="1129">
                  <c:v>44.987182999999995</c:v>
                </c:pt>
                <c:pt idx="1130">
                  <c:v>45.013641999999997</c:v>
                </c:pt>
                <c:pt idx="1131">
                  <c:v>45.015087999999999</c:v>
                </c:pt>
                <c:pt idx="1132">
                  <c:v>45.016687999999995</c:v>
                </c:pt>
                <c:pt idx="1133">
                  <c:v>45.017459999999993</c:v>
                </c:pt>
                <c:pt idx="1134">
                  <c:v>45.024564000000005</c:v>
                </c:pt>
                <c:pt idx="1135">
                  <c:v>45.026085000000002</c:v>
                </c:pt>
                <c:pt idx="1136">
                  <c:v>45.078638000000012</c:v>
                </c:pt>
                <c:pt idx="1137">
                  <c:v>45.170327</c:v>
                </c:pt>
                <c:pt idx="1138">
                  <c:v>45.238399000000022</c:v>
                </c:pt>
                <c:pt idx="1139">
                  <c:v>45.242813000000012</c:v>
                </c:pt>
                <c:pt idx="1140">
                  <c:v>45.283908000000011</c:v>
                </c:pt>
                <c:pt idx="1141">
                  <c:v>45.302347000000005</c:v>
                </c:pt>
                <c:pt idx="1142">
                  <c:v>45.305739000000003</c:v>
                </c:pt>
                <c:pt idx="1143">
                  <c:v>45.311031999999997</c:v>
                </c:pt>
                <c:pt idx="1144">
                  <c:v>45.312051000000004</c:v>
                </c:pt>
                <c:pt idx="1145">
                  <c:v>45.335932000000021</c:v>
                </c:pt>
                <c:pt idx="1146">
                  <c:v>45.343122000000001</c:v>
                </c:pt>
                <c:pt idx="1147">
                  <c:v>45.369206000000005</c:v>
                </c:pt>
                <c:pt idx="1148">
                  <c:v>45.378105000000012</c:v>
                </c:pt>
                <c:pt idx="1149">
                  <c:v>45.410646999999997</c:v>
                </c:pt>
                <c:pt idx="1150">
                  <c:v>45.413784999999997</c:v>
                </c:pt>
                <c:pt idx="1151">
                  <c:v>45.416118000000012</c:v>
                </c:pt>
                <c:pt idx="1152">
                  <c:v>45.419208999999995</c:v>
                </c:pt>
                <c:pt idx="1153">
                  <c:v>45.421645999999996</c:v>
                </c:pt>
                <c:pt idx="1154">
                  <c:v>45.426770000000012</c:v>
                </c:pt>
                <c:pt idx="1155">
                  <c:v>45.428928000000013</c:v>
                </c:pt>
                <c:pt idx="1156">
                  <c:v>45.434345</c:v>
                </c:pt>
                <c:pt idx="1157">
                  <c:v>45.479123000000001</c:v>
                </c:pt>
                <c:pt idx="1158">
                  <c:v>45.489093999999994</c:v>
                </c:pt>
                <c:pt idx="1159">
                  <c:v>45.598557000000021</c:v>
                </c:pt>
                <c:pt idx="1160">
                  <c:v>45.603386</c:v>
                </c:pt>
                <c:pt idx="1161">
                  <c:v>45.605923000000011</c:v>
                </c:pt>
                <c:pt idx="1162">
                  <c:v>45.613010000000003</c:v>
                </c:pt>
                <c:pt idx="1163">
                  <c:v>45.755177000000003</c:v>
                </c:pt>
                <c:pt idx="1164">
                  <c:v>45.766109000000021</c:v>
                </c:pt>
                <c:pt idx="1165">
                  <c:v>45.774192000000021</c:v>
                </c:pt>
                <c:pt idx="1166">
                  <c:v>45.783045000000001</c:v>
                </c:pt>
                <c:pt idx="1167">
                  <c:v>45.815773</c:v>
                </c:pt>
                <c:pt idx="1168">
                  <c:v>45.855848999999999</c:v>
                </c:pt>
                <c:pt idx="1169">
                  <c:v>45.913326000000005</c:v>
                </c:pt>
                <c:pt idx="1170">
                  <c:v>46.029075000000013</c:v>
                </c:pt>
                <c:pt idx="1171">
                  <c:v>46.0441</c:v>
                </c:pt>
                <c:pt idx="1172">
                  <c:v>46.082968000000001</c:v>
                </c:pt>
                <c:pt idx="1173">
                  <c:v>46.088997000000006</c:v>
                </c:pt>
                <c:pt idx="1174">
                  <c:v>46.125401000000011</c:v>
                </c:pt>
                <c:pt idx="1175">
                  <c:v>46.126832000000022</c:v>
                </c:pt>
                <c:pt idx="1176">
                  <c:v>46.130387000000006</c:v>
                </c:pt>
                <c:pt idx="1177">
                  <c:v>46.147984999999998</c:v>
                </c:pt>
                <c:pt idx="1178">
                  <c:v>46.237130000000022</c:v>
                </c:pt>
                <c:pt idx="1179">
                  <c:v>46.290891000000002</c:v>
                </c:pt>
                <c:pt idx="1180">
                  <c:v>46.302747000000004</c:v>
                </c:pt>
                <c:pt idx="1181">
                  <c:v>46.316098999999994</c:v>
                </c:pt>
                <c:pt idx="1182">
                  <c:v>46.319233000000004</c:v>
                </c:pt>
                <c:pt idx="1183">
                  <c:v>46.321443999999993</c:v>
                </c:pt>
                <c:pt idx="1184">
                  <c:v>46.376701000000004</c:v>
                </c:pt>
                <c:pt idx="1185">
                  <c:v>46.383816999999993</c:v>
                </c:pt>
                <c:pt idx="1186">
                  <c:v>46.402313000000028</c:v>
                </c:pt>
                <c:pt idx="1187">
                  <c:v>46.405114000000012</c:v>
                </c:pt>
                <c:pt idx="1188">
                  <c:v>46.406262999999996</c:v>
                </c:pt>
                <c:pt idx="1189">
                  <c:v>46.424782</c:v>
                </c:pt>
                <c:pt idx="1190">
                  <c:v>46.431739</c:v>
                </c:pt>
                <c:pt idx="1191">
                  <c:v>46.442680999999993</c:v>
                </c:pt>
                <c:pt idx="1192">
                  <c:v>46.464389000000004</c:v>
                </c:pt>
                <c:pt idx="1193">
                  <c:v>46.490684999999999</c:v>
                </c:pt>
                <c:pt idx="1194">
                  <c:v>46.515602000000001</c:v>
                </c:pt>
                <c:pt idx="1195">
                  <c:v>46.575741000000001</c:v>
                </c:pt>
                <c:pt idx="1196">
                  <c:v>46.584239999999994</c:v>
                </c:pt>
                <c:pt idx="1197">
                  <c:v>46.593076000000003</c:v>
                </c:pt>
                <c:pt idx="1198">
                  <c:v>46.629298000000013</c:v>
                </c:pt>
                <c:pt idx="1199">
                  <c:v>46.643207000000004</c:v>
                </c:pt>
                <c:pt idx="1200">
                  <c:v>46.678422000000012</c:v>
                </c:pt>
                <c:pt idx="1201">
                  <c:v>46.713153000000013</c:v>
                </c:pt>
                <c:pt idx="1202">
                  <c:v>46.796078000000023</c:v>
                </c:pt>
                <c:pt idx="1203">
                  <c:v>46.800613000000006</c:v>
                </c:pt>
                <c:pt idx="1204">
                  <c:v>46.808396000000002</c:v>
                </c:pt>
                <c:pt idx="1205">
                  <c:v>46.836658</c:v>
                </c:pt>
                <c:pt idx="1206">
                  <c:v>46.837631999999999</c:v>
                </c:pt>
                <c:pt idx="1207">
                  <c:v>46.838876000000006</c:v>
                </c:pt>
                <c:pt idx="1208">
                  <c:v>46.854774999999997</c:v>
                </c:pt>
                <c:pt idx="1209">
                  <c:v>46.861922</c:v>
                </c:pt>
                <c:pt idx="1210">
                  <c:v>46.863839000000006</c:v>
                </c:pt>
                <c:pt idx="1211">
                  <c:v>46.874569999999999</c:v>
                </c:pt>
                <c:pt idx="1212">
                  <c:v>46.891279999999995</c:v>
                </c:pt>
                <c:pt idx="1213">
                  <c:v>46.903607999999998</c:v>
                </c:pt>
                <c:pt idx="1214">
                  <c:v>46.904827999999995</c:v>
                </c:pt>
                <c:pt idx="1215">
                  <c:v>46.905875000000002</c:v>
                </c:pt>
                <c:pt idx="1216">
                  <c:v>46.916466999999997</c:v>
                </c:pt>
                <c:pt idx="1217">
                  <c:v>46.930574</c:v>
                </c:pt>
                <c:pt idx="1218">
                  <c:v>46.944595</c:v>
                </c:pt>
                <c:pt idx="1219">
                  <c:v>46.997362000000003</c:v>
                </c:pt>
                <c:pt idx="1220">
                  <c:v>47.001546999999995</c:v>
                </c:pt>
                <c:pt idx="1221">
                  <c:v>47.006196000000003</c:v>
                </c:pt>
                <c:pt idx="1222">
                  <c:v>47.020703000000012</c:v>
                </c:pt>
                <c:pt idx="1223">
                  <c:v>47.025377000000013</c:v>
                </c:pt>
                <c:pt idx="1224">
                  <c:v>47.026346000000011</c:v>
                </c:pt>
                <c:pt idx="1225">
                  <c:v>47.030739000000011</c:v>
                </c:pt>
                <c:pt idx="1226">
                  <c:v>47.032613000000012</c:v>
                </c:pt>
                <c:pt idx="1227">
                  <c:v>47.064712000000021</c:v>
                </c:pt>
                <c:pt idx="1228">
                  <c:v>47.079696000000006</c:v>
                </c:pt>
                <c:pt idx="1229">
                  <c:v>47.083824999999997</c:v>
                </c:pt>
                <c:pt idx="1230">
                  <c:v>47.088796000000002</c:v>
                </c:pt>
                <c:pt idx="1231">
                  <c:v>47.097313000000021</c:v>
                </c:pt>
                <c:pt idx="1232">
                  <c:v>47.112910000000021</c:v>
                </c:pt>
                <c:pt idx="1233">
                  <c:v>47.116193000000003</c:v>
                </c:pt>
                <c:pt idx="1234">
                  <c:v>47.130592000000021</c:v>
                </c:pt>
                <c:pt idx="1235">
                  <c:v>47.259302000000012</c:v>
                </c:pt>
                <c:pt idx="1236">
                  <c:v>47.332269000000004</c:v>
                </c:pt>
                <c:pt idx="1237">
                  <c:v>47.333732000000012</c:v>
                </c:pt>
                <c:pt idx="1238">
                  <c:v>47.337933</c:v>
                </c:pt>
                <c:pt idx="1239">
                  <c:v>47.347566999999998</c:v>
                </c:pt>
                <c:pt idx="1240">
                  <c:v>47.376923000000005</c:v>
                </c:pt>
                <c:pt idx="1241">
                  <c:v>47.388342000000002</c:v>
                </c:pt>
                <c:pt idx="1242">
                  <c:v>47.466734000000002</c:v>
                </c:pt>
                <c:pt idx="1243">
                  <c:v>47.596895000000011</c:v>
                </c:pt>
                <c:pt idx="1244">
                  <c:v>47.79857300000004</c:v>
                </c:pt>
                <c:pt idx="1245">
                  <c:v>47.851315</c:v>
                </c:pt>
                <c:pt idx="1246">
                  <c:v>47.903152000000013</c:v>
                </c:pt>
                <c:pt idx="1247">
                  <c:v>47.905245000000001</c:v>
                </c:pt>
                <c:pt idx="1248">
                  <c:v>47.914012</c:v>
                </c:pt>
                <c:pt idx="1249">
                  <c:v>48.055287999999997</c:v>
                </c:pt>
                <c:pt idx="1250">
                  <c:v>48.102842000000003</c:v>
                </c:pt>
                <c:pt idx="1251">
                  <c:v>48.155313000000021</c:v>
                </c:pt>
                <c:pt idx="1252">
                  <c:v>48.162901000000012</c:v>
                </c:pt>
                <c:pt idx="1253">
                  <c:v>48.259896000000005</c:v>
                </c:pt>
                <c:pt idx="1254">
                  <c:v>48.294234000000003</c:v>
                </c:pt>
                <c:pt idx="1255">
                  <c:v>48.300021999999998</c:v>
                </c:pt>
                <c:pt idx="1256">
                  <c:v>48.326480999999994</c:v>
                </c:pt>
                <c:pt idx="1257">
                  <c:v>48.331292999999995</c:v>
                </c:pt>
                <c:pt idx="1258">
                  <c:v>48.333879999999994</c:v>
                </c:pt>
                <c:pt idx="1259">
                  <c:v>48.337762999999995</c:v>
                </c:pt>
                <c:pt idx="1260">
                  <c:v>48.339816000000006</c:v>
                </c:pt>
                <c:pt idx="1261">
                  <c:v>48.391650999999996</c:v>
                </c:pt>
                <c:pt idx="1262">
                  <c:v>48.421715000000013</c:v>
                </c:pt>
                <c:pt idx="1263">
                  <c:v>48.445356000000011</c:v>
                </c:pt>
                <c:pt idx="1264">
                  <c:v>48.456447999999995</c:v>
                </c:pt>
                <c:pt idx="1265">
                  <c:v>48.460927000000005</c:v>
                </c:pt>
                <c:pt idx="1266">
                  <c:v>48.520011000000011</c:v>
                </c:pt>
                <c:pt idx="1267">
                  <c:v>48.608281000000005</c:v>
                </c:pt>
                <c:pt idx="1268">
                  <c:v>48.612289000000004</c:v>
                </c:pt>
                <c:pt idx="1269">
                  <c:v>48.618325000000013</c:v>
                </c:pt>
                <c:pt idx="1270">
                  <c:v>48.633197000000003</c:v>
                </c:pt>
                <c:pt idx="1271">
                  <c:v>48.640360000000001</c:v>
                </c:pt>
                <c:pt idx="1272">
                  <c:v>48.665322000000025</c:v>
                </c:pt>
                <c:pt idx="1273">
                  <c:v>48.680356000000003</c:v>
                </c:pt>
                <c:pt idx="1274">
                  <c:v>48.714805999999996</c:v>
                </c:pt>
                <c:pt idx="1275">
                  <c:v>48.754942</c:v>
                </c:pt>
                <c:pt idx="1276">
                  <c:v>48.764178000000022</c:v>
                </c:pt>
                <c:pt idx="1277">
                  <c:v>48.769366000000012</c:v>
                </c:pt>
                <c:pt idx="1278">
                  <c:v>48.785301000000011</c:v>
                </c:pt>
                <c:pt idx="1279">
                  <c:v>48.815552000000011</c:v>
                </c:pt>
                <c:pt idx="1280">
                  <c:v>48.858116000000003</c:v>
                </c:pt>
                <c:pt idx="1281">
                  <c:v>48.902738000000021</c:v>
                </c:pt>
                <c:pt idx="1282">
                  <c:v>48.908965000000002</c:v>
                </c:pt>
                <c:pt idx="1283">
                  <c:v>48.910022999999995</c:v>
                </c:pt>
                <c:pt idx="1284">
                  <c:v>48.910738000000002</c:v>
                </c:pt>
                <c:pt idx="1285">
                  <c:v>48.913586999999993</c:v>
                </c:pt>
                <c:pt idx="1286">
                  <c:v>48.936946000000006</c:v>
                </c:pt>
                <c:pt idx="1287">
                  <c:v>48.941345999999996</c:v>
                </c:pt>
                <c:pt idx="1288">
                  <c:v>48.949308000000002</c:v>
                </c:pt>
                <c:pt idx="1289">
                  <c:v>48.950236999999994</c:v>
                </c:pt>
                <c:pt idx="1290">
                  <c:v>48.982099000000005</c:v>
                </c:pt>
                <c:pt idx="1291">
                  <c:v>48.988906</c:v>
                </c:pt>
                <c:pt idx="1292">
                  <c:v>48.993672000000011</c:v>
                </c:pt>
                <c:pt idx="1293">
                  <c:v>49.010248999999995</c:v>
                </c:pt>
                <c:pt idx="1294">
                  <c:v>49.031628999999995</c:v>
                </c:pt>
                <c:pt idx="1295">
                  <c:v>49.035197000000011</c:v>
                </c:pt>
                <c:pt idx="1296">
                  <c:v>49.054774999999999</c:v>
                </c:pt>
                <c:pt idx="1297">
                  <c:v>49.057956000000004</c:v>
                </c:pt>
                <c:pt idx="1298">
                  <c:v>49.104726000000007</c:v>
                </c:pt>
                <c:pt idx="1299">
                  <c:v>49.117688999999999</c:v>
                </c:pt>
                <c:pt idx="1300">
                  <c:v>49.159729000000006</c:v>
                </c:pt>
                <c:pt idx="1301">
                  <c:v>49.211220999999995</c:v>
                </c:pt>
                <c:pt idx="1302">
                  <c:v>49.231270000000002</c:v>
                </c:pt>
                <c:pt idx="1303">
                  <c:v>49.241692</c:v>
                </c:pt>
                <c:pt idx="1304">
                  <c:v>49.250220000000006</c:v>
                </c:pt>
                <c:pt idx="1305">
                  <c:v>49.283401000000005</c:v>
                </c:pt>
                <c:pt idx="1306">
                  <c:v>49.338539000000011</c:v>
                </c:pt>
                <c:pt idx="1307">
                  <c:v>49.446583999999994</c:v>
                </c:pt>
                <c:pt idx="1308">
                  <c:v>49.482969000000004</c:v>
                </c:pt>
                <c:pt idx="1309">
                  <c:v>49.527027000000004</c:v>
                </c:pt>
                <c:pt idx="1310">
                  <c:v>49.558865999999995</c:v>
                </c:pt>
                <c:pt idx="1311">
                  <c:v>49.559911</c:v>
                </c:pt>
                <c:pt idx="1312">
                  <c:v>49.575704000000002</c:v>
                </c:pt>
                <c:pt idx="1313">
                  <c:v>49.622081000000001</c:v>
                </c:pt>
                <c:pt idx="1314">
                  <c:v>49.635975000000023</c:v>
                </c:pt>
                <c:pt idx="1315">
                  <c:v>49.641964999999999</c:v>
                </c:pt>
                <c:pt idx="1316">
                  <c:v>49.714992000000002</c:v>
                </c:pt>
                <c:pt idx="1317">
                  <c:v>49.753952000000012</c:v>
                </c:pt>
                <c:pt idx="1318">
                  <c:v>49.775019000000022</c:v>
                </c:pt>
                <c:pt idx="1319">
                  <c:v>49.801842999999998</c:v>
                </c:pt>
                <c:pt idx="1320">
                  <c:v>49.803336000000002</c:v>
                </c:pt>
                <c:pt idx="1321">
                  <c:v>49.859821999999994</c:v>
                </c:pt>
                <c:pt idx="1322">
                  <c:v>49.889131000000006</c:v>
                </c:pt>
                <c:pt idx="1323">
                  <c:v>49.890326000000002</c:v>
                </c:pt>
                <c:pt idx="1324">
                  <c:v>49.901269999999997</c:v>
                </c:pt>
                <c:pt idx="1325">
                  <c:v>49.936075000000002</c:v>
                </c:pt>
                <c:pt idx="1326">
                  <c:v>49.967700000000001</c:v>
                </c:pt>
                <c:pt idx="1327">
                  <c:v>49.986219999999996</c:v>
                </c:pt>
              </c:numCache>
            </c:numRef>
          </c:xVal>
          <c:yVal>
            <c:numRef>
              <c:f>'Chr9'!$D$2:$D$1329</c:f>
              <c:numCache>
                <c:formatCode>General</c:formatCode>
                <c:ptCount val="1328"/>
                <c:pt idx="0">
                  <c:v>0</c:v>
                </c:pt>
                <c:pt idx="1">
                  <c:v>0</c:v>
                </c:pt>
                <c:pt idx="2">
                  <c:v>1.486</c:v>
                </c:pt>
                <c:pt idx="3">
                  <c:v>1.5920000000000001</c:v>
                </c:pt>
                <c:pt idx="4">
                  <c:v>2.12</c:v>
                </c:pt>
                <c:pt idx="5">
                  <c:v>2.0840000000000001</c:v>
                </c:pt>
                <c:pt idx="6">
                  <c:v>2.4569999999999985</c:v>
                </c:pt>
                <c:pt idx="7">
                  <c:v>3.0379999999999998</c:v>
                </c:pt>
                <c:pt idx="9">
                  <c:v>3.1</c:v>
                </c:pt>
                <c:pt idx="14">
                  <c:v>3.3739999999999997</c:v>
                </c:pt>
                <c:pt idx="15">
                  <c:v>3.5649999999999999</c:v>
                </c:pt>
                <c:pt idx="16">
                  <c:v>3.6949999999999998</c:v>
                </c:pt>
                <c:pt idx="17">
                  <c:v>4.0709999999999997</c:v>
                </c:pt>
                <c:pt idx="18">
                  <c:v>4.0709999999999997</c:v>
                </c:pt>
                <c:pt idx="19">
                  <c:v>4.7210000000000001</c:v>
                </c:pt>
                <c:pt idx="22">
                  <c:v>5.3209999999999971</c:v>
                </c:pt>
                <c:pt idx="23">
                  <c:v>5.5890000000000004</c:v>
                </c:pt>
                <c:pt idx="24">
                  <c:v>6.1749999999999972</c:v>
                </c:pt>
                <c:pt idx="25">
                  <c:v>6.3319999999999999</c:v>
                </c:pt>
                <c:pt idx="26">
                  <c:v>6.3319999999999999</c:v>
                </c:pt>
                <c:pt idx="27">
                  <c:v>6.5259999999999971</c:v>
                </c:pt>
                <c:pt idx="28">
                  <c:v>6.74</c:v>
                </c:pt>
                <c:pt idx="29">
                  <c:v>6.74</c:v>
                </c:pt>
                <c:pt idx="30">
                  <c:v>6.74</c:v>
                </c:pt>
                <c:pt idx="31">
                  <c:v>6.7809999999999997</c:v>
                </c:pt>
                <c:pt idx="32">
                  <c:v>7.6179999999999968</c:v>
                </c:pt>
                <c:pt idx="35">
                  <c:v>7.702</c:v>
                </c:pt>
                <c:pt idx="36">
                  <c:v>7.825999999999997</c:v>
                </c:pt>
                <c:pt idx="37">
                  <c:v>7.8619999999999974</c:v>
                </c:pt>
                <c:pt idx="38">
                  <c:v>7.9560000000000004</c:v>
                </c:pt>
                <c:pt idx="39">
                  <c:v>8.1489999999999991</c:v>
                </c:pt>
                <c:pt idx="40">
                  <c:v>8.3680000000000003</c:v>
                </c:pt>
                <c:pt idx="41">
                  <c:v>8.3680000000000003</c:v>
                </c:pt>
                <c:pt idx="42">
                  <c:v>8.427999999999999</c:v>
                </c:pt>
                <c:pt idx="43">
                  <c:v>8.8590000000000053</c:v>
                </c:pt>
                <c:pt idx="44">
                  <c:v>9.9130000000000003</c:v>
                </c:pt>
                <c:pt idx="45">
                  <c:v>10.059000000000005</c:v>
                </c:pt>
                <c:pt idx="46">
                  <c:v>10.059000000000005</c:v>
                </c:pt>
                <c:pt idx="47">
                  <c:v>10.407</c:v>
                </c:pt>
                <c:pt idx="48">
                  <c:v>11.673</c:v>
                </c:pt>
                <c:pt idx="49">
                  <c:v>11.673</c:v>
                </c:pt>
                <c:pt idx="50">
                  <c:v>11.673</c:v>
                </c:pt>
                <c:pt idx="51">
                  <c:v>11.673</c:v>
                </c:pt>
                <c:pt idx="52">
                  <c:v>11.797000000000001</c:v>
                </c:pt>
                <c:pt idx="53">
                  <c:v>11.823</c:v>
                </c:pt>
                <c:pt idx="54">
                  <c:v>11.797000000000001</c:v>
                </c:pt>
                <c:pt idx="55">
                  <c:v>11.958</c:v>
                </c:pt>
                <c:pt idx="56">
                  <c:v>11.958</c:v>
                </c:pt>
                <c:pt idx="57">
                  <c:v>11.958</c:v>
                </c:pt>
                <c:pt idx="58">
                  <c:v>12.285</c:v>
                </c:pt>
                <c:pt idx="59">
                  <c:v>12.285</c:v>
                </c:pt>
                <c:pt idx="60">
                  <c:v>12.285</c:v>
                </c:pt>
                <c:pt idx="61">
                  <c:v>12.335000000000004</c:v>
                </c:pt>
                <c:pt idx="62">
                  <c:v>12.733000000000001</c:v>
                </c:pt>
                <c:pt idx="63">
                  <c:v>14.861000000000002</c:v>
                </c:pt>
                <c:pt idx="64">
                  <c:v>14.861000000000002</c:v>
                </c:pt>
                <c:pt idx="65">
                  <c:v>14.861000000000002</c:v>
                </c:pt>
                <c:pt idx="66">
                  <c:v>15.051</c:v>
                </c:pt>
                <c:pt idx="67">
                  <c:v>15.093</c:v>
                </c:pt>
                <c:pt idx="68">
                  <c:v>15.136000000000001</c:v>
                </c:pt>
                <c:pt idx="69">
                  <c:v>15.409000000000002</c:v>
                </c:pt>
                <c:pt idx="70">
                  <c:v>15.409000000000002</c:v>
                </c:pt>
                <c:pt idx="71">
                  <c:v>15.409000000000002</c:v>
                </c:pt>
                <c:pt idx="72">
                  <c:v>15.445</c:v>
                </c:pt>
                <c:pt idx="73">
                  <c:v>15.502000000000002</c:v>
                </c:pt>
                <c:pt idx="74">
                  <c:v>15.483000000000002</c:v>
                </c:pt>
                <c:pt idx="75">
                  <c:v>15.483000000000002</c:v>
                </c:pt>
                <c:pt idx="76">
                  <c:v>16.591999999999999</c:v>
                </c:pt>
                <c:pt idx="77">
                  <c:v>16.71</c:v>
                </c:pt>
                <c:pt idx="78">
                  <c:v>16.71</c:v>
                </c:pt>
                <c:pt idx="79">
                  <c:v>16.71</c:v>
                </c:pt>
                <c:pt idx="80">
                  <c:v>18.08799999999999</c:v>
                </c:pt>
                <c:pt idx="81">
                  <c:v>18.08799999999999</c:v>
                </c:pt>
                <c:pt idx="82">
                  <c:v>18.08799999999999</c:v>
                </c:pt>
                <c:pt idx="83">
                  <c:v>18.08799999999999</c:v>
                </c:pt>
                <c:pt idx="84">
                  <c:v>20.402999999999984</c:v>
                </c:pt>
                <c:pt idx="85">
                  <c:v>20.439</c:v>
                </c:pt>
                <c:pt idx="86">
                  <c:v>20.832000000000001</c:v>
                </c:pt>
                <c:pt idx="87">
                  <c:v>20.832000000000001</c:v>
                </c:pt>
                <c:pt idx="88">
                  <c:v>20.832000000000001</c:v>
                </c:pt>
                <c:pt idx="89">
                  <c:v>20.832000000000001</c:v>
                </c:pt>
                <c:pt idx="90">
                  <c:v>20.939</c:v>
                </c:pt>
                <c:pt idx="91">
                  <c:v>21.061999999999991</c:v>
                </c:pt>
                <c:pt idx="92">
                  <c:v>21.061999999999991</c:v>
                </c:pt>
                <c:pt idx="93">
                  <c:v>21.061999999999991</c:v>
                </c:pt>
                <c:pt idx="94">
                  <c:v>21.239000000000001</c:v>
                </c:pt>
                <c:pt idx="95">
                  <c:v>21.356999999999999</c:v>
                </c:pt>
                <c:pt idx="96">
                  <c:v>21.57</c:v>
                </c:pt>
                <c:pt idx="97">
                  <c:v>21.57</c:v>
                </c:pt>
                <c:pt idx="98">
                  <c:v>21.57</c:v>
                </c:pt>
                <c:pt idx="99">
                  <c:v>21.57</c:v>
                </c:pt>
                <c:pt idx="100">
                  <c:v>21.605</c:v>
                </c:pt>
                <c:pt idx="101">
                  <c:v>22.388999999999989</c:v>
                </c:pt>
                <c:pt idx="102">
                  <c:v>22.388999999999989</c:v>
                </c:pt>
                <c:pt idx="103">
                  <c:v>22.388999999999989</c:v>
                </c:pt>
                <c:pt idx="104">
                  <c:v>22.388999999999989</c:v>
                </c:pt>
                <c:pt idx="105">
                  <c:v>22.650000000000009</c:v>
                </c:pt>
                <c:pt idx="106">
                  <c:v>22.650000000000009</c:v>
                </c:pt>
                <c:pt idx="107">
                  <c:v>25.901</c:v>
                </c:pt>
                <c:pt idx="108">
                  <c:v>25.901</c:v>
                </c:pt>
                <c:pt idx="109">
                  <c:v>25.94799999999999</c:v>
                </c:pt>
                <c:pt idx="110">
                  <c:v>26.032</c:v>
                </c:pt>
                <c:pt idx="111">
                  <c:v>27.06</c:v>
                </c:pt>
                <c:pt idx="112">
                  <c:v>27.06</c:v>
                </c:pt>
                <c:pt idx="113">
                  <c:v>27.344999999999999</c:v>
                </c:pt>
                <c:pt idx="114">
                  <c:v>27.550999999999988</c:v>
                </c:pt>
                <c:pt idx="115">
                  <c:v>28.137000000000011</c:v>
                </c:pt>
                <c:pt idx="116">
                  <c:v>28.224</c:v>
                </c:pt>
                <c:pt idx="117">
                  <c:v>28.274999999999999</c:v>
                </c:pt>
                <c:pt idx="118">
                  <c:v>28.606000000000005</c:v>
                </c:pt>
                <c:pt idx="119">
                  <c:v>29.042000000000002</c:v>
                </c:pt>
                <c:pt idx="120">
                  <c:v>29.344000000000001</c:v>
                </c:pt>
                <c:pt idx="122">
                  <c:v>29.533000000000001</c:v>
                </c:pt>
                <c:pt idx="123">
                  <c:v>29.533000000000001</c:v>
                </c:pt>
                <c:pt idx="124">
                  <c:v>29.806000000000001</c:v>
                </c:pt>
                <c:pt idx="125">
                  <c:v>29.908999999999985</c:v>
                </c:pt>
                <c:pt idx="126">
                  <c:v>29.908999999999985</c:v>
                </c:pt>
                <c:pt idx="127">
                  <c:v>30.338000000000001</c:v>
                </c:pt>
                <c:pt idx="128">
                  <c:v>30.442999999999984</c:v>
                </c:pt>
                <c:pt idx="129">
                  <c:v>30.442999999999984</c:v>
                </c:pt>
                <c:pt idx="130">
                  <c:v>30.632000000000001</c:v>
                </c:pt>
                <c:pt idx="131">
                  <c:v>30.632000000000001</c:v>
                </c:pt>
                <c:pt idx="133">
                  <c:v>31.614000000000011</c:v>
                </c:pt>
                <c:pt idx="134">
                  <c:v>31.614000000000011</c:v>
                </c:pt>
                <c:pt idx="135">
                  <c:v>31.614000000000011</c:v>
                </c:pt>
                <c:pt idx="136">
                  <c:v>31.614000000000011</c:v>
                </c:pt>
                <c:pt idx="137">
                  <c:v>31.614000000000011</c:v>
                </c:pt>
                <c:pt idx="139">
                  <c:v>31.614000000000011</c:v>
                </c:pt>
                <c:pt idx="140">
                  <c:v>31.753</c:v>
                </c:pt>
                <c:pt idx="141">
                  <c:v>31.795000000000002</c:v>
                </c:pt>
                <c:pt idx="142">
                  <c:v>31.814000000000011</c:v>
                </c:pt>
                <c:pt idx="144">
                  <c:v>32.422000000000011</c:v>
                </c:pt>
                <c:pt idx="146">
                  <c:v>32.57</c:v>
                </c:pt>
                <c:pt idx="148">
                  <c:v>32.864000000000004</c:v>
                </c:pt>
                <c:pt idx="149">
                  <c:v>32.913999999999994</c:v>
                </c:pt>
                <c:pt idx="151">
                  <c:v>32.946999999999996</c:v>
                </c:pt>
                <c:pt idx="152">
                  <c:v>33.083999999999996</c:v>
                </c:pt>
                <c:pt idx="153">
                  <c:v>33.201000000000001</c:v>
                </c:pt>
                <c:pt idx="154">
                  <c:v>33.457999999999998</c:v>
                </c:pt>
                <c:pt idx="155">
                  <c:v>33.457999999999998</c:v>
                </c:pt>
                <c:pt idx="158">
                  <c:v>35.618000000000002</c:v>
                </c:pt>
                <c:pt idx="159">
                  <c:v>35.618000000000002</c:v>
                </c:pt>
                <c:pt idx="160">
                  <c:v>35.653999999999996</c:v>
                </c:pt>
                <c:pt idx="161">
                  <c:v>35.711000000000006</c:v>
                </c:pt>
                <c:pt idx="164">
                  <c:v>36.041000000000004</c:v>
                </c:pt>
                <c:pt idx="166">
                  <c:v>36.041000000000004</c:v>
                </c:pt>
                <c:pt idx="168">
                  <c:v>36.041000000000004</c:v>
                </c:pt>
                <c:pt idx="171">
                  <c:v>36.041000000000004</c:v>
                </c:pt>
                <c:pt idx="173">
                  <c:v>36.086000000000006</c:v>
                </c:pt>
                <c:pt idx="174">
                  <c:v>36.157000000000004</c:v>
                </c:pt>
                <c:pt idx="175">
                  <c:v>36.157000000000004</c:v>
                </c:pt>
                <c:pt idx="177">
                  <c:v>37.042000000000002</c:v>
                </c:pt>
                <c:pt idx="178">
                  <c:v>37.148000000000003</c:v>
                </c:pt>
                <c:pt idx="179">
                  <c:v>37.17</c:v>
                </c:pt>
                <c:pt idx="180">
                  <c:v>37.17</c:v>
                </c:pt>
                <c:pt idx="181">
                  <c:v>37.207000000000001</c:v>
                </c:pt>
                <c:pt idx="183">
                  <c:v>37.207000000000001</c:v>
                </c:pt>
                <c:pt idx="184">
                  <c:v>37.207000000000001</c:v>
                </c:pt>
                <c:pt idx="185">
                  <c:v>37.207000000000001</c:v>
                </c:pt>
                <c:pt idx="186">
                  <c:v>37.102000000000011</c:v>
                </c:pt>
                <c:pt idx="187">
                  <c:v>37.349000000000004</c:v>
                </c:pt>
                <c:pt idx="188">
                  <c:v>37.383999999999993</c:v>
                </c:pt>
                <c:pt idx="189">
                  <c:v>37.429000000000002</c:v>
                </c:pt>
                <c:pt idx="190">
                  <c:v>37.501000000000005</c:v>
                </c:pt>
                <c:pt idx="192">
                  <c:v>37.605000000000011</c:v>
                </c:pt>
                <c:pt idx="193">
                  <c:v>37.605000000000011</c:v>
                </c:pt>
                <c:pt idx="199">
                  <c:v>38.101000000000006</c:v>
                </c:pt>
                <c:pt idx="201">
                  <c:v>38.505000000000003</c:v>
                </c:pt>
                <c:pt idx="202">
                  <c:v>38.714000000000006</c:v>
                </c:pt>
                <c:pt idx="203">
                  <c:v>38.765000000000022</c:v>
                </c:pt>
                <c:pt idx="204">
                  <c:v>38.843000000000004</c:v>
                </c:pt>
                <c:pt idx="205">
                  <c:v>38.903000000000006</c:v>
                </c:pt>
                <c:pt idx="206">
                  <c:v>38.903000000000006</c:v>
                </c:pt>
                <c:pt idx="207">
                  <c:v>38.903000000000006</c:v>
                </c:pt>
                <c:pt idx="210">
                  <c:v>39.016000000000005</c:v>
                </c:pt>
                <c:pt idx="211">
                  <c:v>40.32</c:v>
                </c:pt>
                <c:pt idx="212">
                  <c:v>40.32</c:v>
                </c:pt>
                <c:pt idx="213">
                  <c:v>40.526000000000003</c:v>
                </c:pt>
                <c:pt idx="214">
                  <c:v>40.786000000000001</c:v>
                </c:pt>
                <c:pt idx="216">
                  <c:v>40.939</c:v>
                </c:pt>
                <c:pt idx="219">
                  <c:v>40.939</c:v>
                </c:pt>
                <c:pt idx="226">
                  <c:v>41.184000000000005</c:v>
                </c:pt>
                <c:pt idx="227">
                  <c:v>41.184000000000005</c:v>
                </c:pt>
                <c:pt idx="231">
                  <c:v>41.538000000000011</c:v>
                </c:pt>
                <c:pt idx="233">
                  <c:v>42.207000000000001</c:v>
                </c:pt>
                <c:pt idx="237">
                  <c:v>42.555</c:v>
                </c:pt>
                <c:pt idx="238">
                  <c:v>42.528000000000013</c:v>
                </c:pt>
                <c:pt idx="239">
                  <c:v>42.555</c:v>
                </c:pt>
                <c:pt idx="240">
                  <c:v>42.555</c:v>
                </c:pt>
                <c:pt idx="241">
                  <c:v>42.353999999999999</c:v>
                </c:pt>
                <c:pt idx="242">
                  <c:v>42.588000000000001</c:v>
                </c:pt>
                <c:pt idx="244">
                  <c:v>42.89</c:v>
                </c:pt>
                <c:pt idx="245">
                  <c:v>42.89</c:v>
                </c:pt>
                <c:pt idx="247">
                  <c:v>42.89</c:v>
                </c:pt>
                <c:pt idx="248">
                  <c:v>42.89</c:v>
                </c:pt>
                <c:pt idx="249">
                  <c:v>42.89</c:v>
                </c:pt>
                <c:pt idx="251">
                  <c:v>42.89</c:v>
                </c:pt>
                <c:pt idx="252">
                  <c:v>42.89</c:v>
                </c:pt>
                <c:pt idx="253">
                  <c:v>42.89</c:v>
                </c:pt>
                <c:pt idx="255">
                  <c:v>43.394000000000005</c:v>
                </c:pt>
                <c:pt idx="256">
                  <c:v>43.446000000000005</c:v>
                </c:pt>
                <c:pt idx="257">
                  <c:v>43.496000000000002</c:v>
                </c:pt>
                <c:pt idx="260">
                  <c:v>43.668000000000013</c:v>
                </c:pt>
                <c:pt idx="262">
                  <c:v>43.907000000000004</c:v>
                </c:pt>
                <c:pt idx="263">
                  <c:v>43.956999999999994</c:v>
                </c:pt>
                <c:pt idx="264">
                  <c:v>43.956999999999994</c:v>
                </c:pt>
                <c:pt idx="265">
                  <c:v>43.956999999999994</c:v>
                </c:pt>
                <c:pt idx="266">
                  <c:v>43.956999999999994</c:v>
                </c:pt>
                <c:pt idx="267">
                  <c:v>43.995000000000012</c:v>
                </c:pt>
                <c:pt idx="269">
                  <c:v>44.251000000000005</c:v>
                </c:pt>
                <c:pt idx="270">
                  <c:v>44.340999999999994</c:v>
                </c:pt>
                <c:pt idx="271">
                  <c:v>44.653999999999996</c:v>
                </c:pt>
                <c:pt idx="272">
                  <c:v>44.653999999999996</c:v>
                </c:pt>
                <c:pt idx="273">
                  <c:v>44.721000000000011</c:v>
                </c:pt>
                <c:pt idx="274">
                  <c:v>44.908000000000001</c:v>
                </c:pt>
                <c:pt idx="275">
                  <c:v>45.016000000000005</c:v>
                </c:pt>
                <c:pt idx="281">
                  <c:v>45.477000000000004</c:v>
                </c:pt>
                <c:pt idx="282">
                  <c:v>45.583999999999996</c:v>
                </c:pt>
                <c:pt idx="283">
                  <c:v>45.641000000000005</c:v>
                </c:pt>
                <c:pt idx="284">
                  <c:v>45.641000000000005</c:v>
                </c:pt>
                <c:pt idx="289">
                  <c:v>46.873999999999995</c:v>
                </c:pt>
                <c:pt idx="292">
                  <c:v>46.873999999999995</c:v>
                </c:pt>
                <c:pt idx="293">
                  <c:v>47.7</c:v>
                </c:pt>
                <c:pt idx="294">
                  <c:v>47.952999999999996</c:v>
                </c:pt>
                <c:pt idx="296">
                  <c:v>47.997</c:v>
                </c:pt>
                <c:pt idx="297">
                  <c:v>47.997</c:v>
                </c:pt>
                <c:pt idx="300">
                  <c:v>48.192000000000021</c:v>
                </c:pt>
                <c:pt idx="301">
                  <c:v>48.242000000000012</c:v>
                </c:pt>
                <c:pt idx="310">
                  <c:v>48.929000000000002</c:v>
                </c:pt>
                <c:pt idx="314">
                  <c:v>49.849000000000004</c:v>
                </c:pt>
                <c:pt idx="317">
                  <c:v>50.449000000000005</c:v>
                </c:pt>
                <c:pt idx="319">
                  <c:v>50.544000000000004</c:v>
                </c:pt>
                <c:pt idx="320">
                  <c:v>50.544000000000004</c:v>
                </c:pt>
                <c:pt idx="321">
                  <c:v>50.583000000000006</c:v>
                </c:pt>
                <c:pt idx="322">
                  <c:v>50.63</c:v>
                </c:pt>
                <c:pt idx="325">
                  <c:v>50.669000000000011</c:v>
                </c:pt>
                <c:pt idx="327">
                  <c:v>50.669000000000011</c:v>
                </c:pt>
                <c:pt idx="328">
                  <c:v>50.669000000000011</c:v>
                </c:pt>
                <c:pt idx="330">
                  <c:v>50.669000000000011</c:v>
                </c:pt>
                <c:pt idx="331">
                  <c:v>50.813999999999993</c:v>
                </c:pt>
                <c:pt idx="332">
                  <c:v>50.983999999999995</c:v>
                </c:pt>
                <c:pt idx="333">
                  <c:v>51.241</c:v>
                </c:pt>
                <c:pt idx="334">
                  <c:v>51.241</c:v>
                </c:pt>
                <c:pt idx="335">
                  <c:v>51.407000000000004</c:v>
                </c:pt>
                <c:pt idx="336">
                  <c:v>51.672000000000011</c:v>
                </c:pt>
                <c:pt idx="337">
                  <c:v>51.672000000000011</c:v>
                </c:pt>
                <c:pt idx="338">
                  <c:v>51.712000000000003</c:v>
                </c:pt>
                <c:pt idx="341">
                  <c:v>51.832000000000001</c:v>
                </c:pt>
                <c:pt idx="342">
                  <c:v>51.832000000000001</c:v>
                </c:pt>
                <c:pt idx="343">
                  <c:v>51.832000000000001</c:v>
                </c:pt>
                <c:pt idx="345">
                  <c:v>51.832000000000001</c:v>
                </c:pt>
                <c:pt idx="348">
                  <c:v>51.832000000000001</c:v>
                </c:pt>
                <c:pt idx="349">
                  <c:v>51.832000000000001</c:v>
                </c:pt>
                <c:pt idx="351">
                  <c:v>51.832000000000001</c:v>
                </c:pt>
                <c:pt idx="353">
                  <c:v>51.774000000000001</c:v>
                </c:pt>
                <c:pt idx="354">
                  <c:v>51.832000000000001</c:v>
                </c:pt>
                <c:pt idx="356">
                  <c:v>51.832000000000001</c:v>
                </c:pt>
                <c:pt idx="357">
                  <c:v>51.9</c:v>
                </c:pt>
                <c:pt idx="359">
                  <c:v>51.948</c:v>
                </c:pt>
                <c:pt idx="360">
                  <c:v>51.948</c:v>
                </c:pt>
                <c:pt idx="361">
                  <c:v>52.077000000000005</c:v>
                </c:pt>
                <c:pt idx="362">
                  <c:v>52.188000000000002</c:v>
                </c:pt>
                <c:pt idx="364">
                  <c:v>52.188000000000002</c:v>
                </c:pt>
                <c:pt idx="365">
                  <c:v>52.188000000000002</c:v>
                </c:pt>
                <c:pt idx="366">
                  <c:v>52.188000000000002</c:v>
                </c:pt>
                <c:pt idx="367">
                  <c:v>52.188000000000002</c:v>
                </c:pt>
                <c:pt idx="370">
                  <c:v>52.188000000000002</c:v>
                </c:pt>
                <c:pt idx="371">
                  <c:v>52.188000000000002</c:v>
                </c:pt>
                <c:pt idx="374">
                  <c:v>52.188000000000002</c:v>
                </c:pt>
                <c:pt idx="376">
                  <c:v>52.228000000000023</c:v>
                </c:pt>
                <c:pt idx="378">
                  <c:v>52.228000000000023</c:v>
                </c:pt>
                <c:pt idx="379">
                  <c:v>52.228000000000023</c:v>
                </c:pt>
                <c:pt idx="384">
                  <c:v>52.265000000000022</c:v>
                </c:pt>
                <c:pt idx="388">
                  <c:v>53.008000000000003</c:v>
                </c:pt>
                <c:pt idx="389">
                  <c:v>53.008000000000003</c:v>
                </c:pt>
                <c:pt idx="390">
                  <c:v>53.579000000000001</c:v>
                </c:pt>
                <c:pt idx="391">
                  <c:v>54.379000000000005</c:v>
                </c:pt>
                <c:pt idx="392">
                  <c:v>55.06</c:v>
                </c:pt>
                <c:pt idx="394">
                  <c:v>55.606000000000002</c:v>
                </c:pt>
                <c:pt idx="400">
                  <c:v>56.131</c:v>
                </c:pt>
                <c:pt idx="401">
                  <c:v>56.131</c:v>
                </c:pt>
                <c:pt idx="402">
                  <c:v>56.309999999999995</c:v>
                </c:pt>
                <c:pt idx="403">
                  <c:v>56.365000000000002</c:v>
                </c:pt>
                <c:pt idx="406">
                  <c:v>56.212000000000003</c:v>
                </c:pt>
                <c:pt idx="407">
                  <c:v>56.365000000000002</c:v>
                </c:pt>
                <c:pt idx="410">
                  <c:v>56.609000000000002</c:v>
                </c:pt>
                <c:pt idx="411">
                  <c:v>56.609000000000002</c:v>
                </c:pt>
                <c:pt idx="413">
                  <c:v>56.648000000000003</c:v>
                </c:pt>
                <c:pt idx="414">
                  <c:v>56.648000000000003</c:v>
                </c:pt>
                <c:pt idx="415">
                  <c:v>56.648000000000003</c:v>
                </c:pt>
                <c:pt idx="416">
                  <c:v>56.648000000000003</c:v>
                </c:pt>
                <c:pt idx="419">
                  <c:v>56.648000000000003</c:v>
                </c:pt>
                <c:pt idx="420">
                  <c:v>56.648000000000003</c:v>
                </c:pt>
                <c:pt idx="421">
                  <c:v>56.691000000000003</c:v>
                </c:pt>
                <c:pt idx="422">
                  <c:v>56.771000000000001</c:v>
                </c:pt>
                <c:pt idx="423">
                  <c:v>56.950999999999993</c:v>
                </c:pt>
                <c:pt idx="425">
                  <c:v>56.993000000000002</c:v>
                </c:pt>
                <c:pt idx="427">
                  <c:v>57.118000000000002</c:v>
                </c:pt>
                <c:pt idx="430">
                  <c:v>57.161000000000001</c:v>
                </c:pt>
                <c:pt idx="434">
                  <c:v>57.161000000000001</c:v>
                </c:pt>
                <c:pt idx="437">
                  <c:v>57.161000000000001</c:v>
                </c:pt>
                <c:pt idx="438">
                  <c:v>57.161000000000001</c:v>
                </c:pt>
                <c:pt idx="439">
                  <c:v>57.213000000000001</c:v>
                </c:pt>
                <c:pt idx="440">
                  <c:v>57.333999999999996</c:v>
                </c:pt>
                <c:pt idx="443">
                  <c:v>57.458999999999996</c:v>
                </c:pt>
                <c:pt idx="449">
                  <c:v>57.652000000000001</c:v>
                </c:pt>
                <c:pt idx="450">
                  <c:v>57.762000000000022</c:v>
                </c:pt>
                <c:pt idx="451">
                  <c:v>57.762000000000022</c:v>
                </c:pt>
                <c:pt idx="452">
                  <c:v>57.762000000000022</c:v>
                </c:pt>
                <c:pt idx="453">
                  <c:v>57.846999999999994</c:v>
                </c:pt>
                <c:pt idx="456">
                  <c:v>57.893000000000001</c:v>
                </c:pt>
                <c:pt idx="457">
                  <c:v>57.893000000000001</c:v>
                </c:pt>
                <c:pt idx="458">
                  <c:v>57.893000000000001</c:v>
                </c:pt>
                <c:pt idx="459">
                  <c:v>57.893000000000001</c:v>
                </c:pt>
                <c:pt idx="463">
                  <c:v>57.893000000000001</c:v>
                </c:pt>
                <c:pt idx="464">
                  <c:v>57.893000000000001</c:v>
                </c:pt>
                <c:pt idx="468">
                  <c:v>58.007000000000005</c:v>
                </c:pt>
                <c:pt idx="469">
                  <c:v>58.007000000000005</c:v>
                </c:pt>
                <c:pt idx="470">
                  <c:v>58.007000000000005</c:v>
                </c:pt>
                <c:pt idx="472">
                  <c:v>58.062000000000012</c:v>
                </c:pt>
                <c:pt idx="473">
                  <c:v>58.062000000000012</c:v>
                </c:pt>
                <c:pt idx="474">
                  <c:v>58.128000000000021</c:v>
                </c:pt>
                <c:pt idx="475">
                  <c:v>58.128000000000021</c:v>
                </c:pt>
                <c:pt idx="476">
                  <c:v>58.128000000000021</c:v>
                </c:pt>
                <c:pt idx="477">
                  <c:v>58.128000000000021</c:v>
                </c:pt>
                <c:pt idx="478">
                  <c:v>58.128000000000021</c:v>
                </c:pt>
                <c:pt idx="479">
                  <c:v>58.128000000000021</c:v>
                </c:pt>
                <c:pt idx="480">
                  <c:v>58.128000000000021</c:v>
                </c:pt>
                <c:pt idx="481">
                  <c:v>58.141000000000005</c:v>
                </c:pt>
                <c:pt idx="482">
                  <c:v>58.128000000000021</c:v>
                </c:pt>
                <c:pt idx="483">
                  <c:v>58.128000000000021</c:v>
                </c:pt>
                <c:pt idx="484">
                  <c:v>58.128000000000021</c:v>
                </c:pt>
                <c:pt idx="485">
                  <c:v>58.128000000000021</c:v>
                </c:pt>
                <c:pt idx="486">
                  <c:v>58.128000000000021</c:v>
                </c:pt>
                <c:pt idx="490">
                  <c:v>58.128000000000021</c:v>
                </c:pt>
                <c:pt idx="491">
                  <c:v>58.128000000000021</c:v>
                </c:pt>
                <c:pt idx="492">
                  <c:v>58.128000000000021</c:v>
                </c:pt>
                <c:pt idx="494">
                  <c:v>58.128000000000021</c:v>
                </c:pt>
                <c:pt idx="495">
                  <c:v>58.201000000000001</c:v>
                </c:pt>
                <c:pt idx="497">
                  <c:v>58.128000000000021</c:v>
                </c:pt>
                <c:pt idx="499">
                  <c:v>58.128000000000021</c:v>
                </c:pt>
                <c:pt idx="502">
                  <c:v>58.092000000000013</c:v>
                </c:pt>
                <c:pt idx="503">
                  <c:v>58.128000000000021</c:v>
                </c:pt>
                <c:pt idx="504">
                  <c:v>58.128000000000021</c:v>
                </c:pt>
                <c:pt idx="505">
                  <c:v>58.128000000000021</c:v>
                </c:pt>
                <c:pt idx="507">
                  <c:v>58.128000000000021</c:v>
                </c:pt>
                <c:pt idx="513">
                  <c:v>58.128000000000021</c:v>
                </c:pt>
                <c:pt idx="514">
                  <c:v>58.128000000000021</c:v>
                </c:pt>
                <c:pt idx="517">
                  <c:v>58.128000000000021</c:v>
                </c:pt>
                <c:pt idx="519">
                  <c:v>58.128000000000021</c:v>
                </c:pt>
                <c:pt idx="520">
                  <c:v>58.128000000000021</c:v>
                </c:pt>
                <c:pt idx="523">
                  <c:v>58.118000000000002</c:v>
                </c:pt>
                <c:pt idx="524">
                  <c:v>58.128000000000021</c:v>
                </c:pt>
                <c:pt idx="525">
                  <c:v>58.128000000000021</c:v>
                </c:pt>
                <c:pt idx="526">
                  <c:v>58.128000000000021</c:v>
                </c:pt>
                <c:pt idx="528">
                  <c:v>58.128000000000021</c:v>
                </c:pt>
                <c:pt idx="534">
                  <c:v>58.168000000000013</c:v>
                </c:pt>
                <c:pt idx="535">
                  <c:v>58.168000000000013</c:v>
                </c:pt>
                <c:pt idx="536">
                  <c:v>58.168000000000013</c:v>
                </c:pt>
                <c:pt idx="538">
                  <c:v>58.303999999999995</c:v>
                </c:pt>
                <c:pt idx="541">
                  <c:v>58.303999999999995</c:v>
                </c:pt>
                <c:pt idx="545">
                  <c:v>58.303999999999995</c:v>
                </c:pt>
                <c:pt idx="547">
                  <c:v>58.303999999999995</c:v>
                </c:pt>
                <c:pt idx="548">
                  <c:v>58.303999999999995</c:v>
                </c:pt>
                <c:pt idx="549">
                  <c:v>58.303999999999995</c:v>
                </c:pt>
                <c:pt idx="550">
                  <c:v>58.363</c:v>
                </c:pt>
                <c:pt idx="560">
                  <c:v>58.919000000000004</c:v>
                </c:pt>
                <c:pt idx="561">
                  <c:v>58.919000000000004</c:v>
                </c:pt>
                <c:pt idx="562">
                  <c:v>58.955999999999996</c:v>
                </c:pt>
                <c:pt idx="563">
                  <c:v>58.973000000000006</c:v>
                </c:pt>
                <c:pt idx="564">
                  <c:v>58.919000000000004</c:v>
                </c:pt>
                <c:pt idx="565">
                  <c:v>58.861000000000004</c:v>
                </c:pt>
                <c:pt idx="566">
                  <c:v>58.919000000000004</c:v>
                </c:pt>
                <c:pt idx="567">
                  <c:v>58.919000000000004</c:v>
                </c:pt>
                <c:pt idx="568">
                  <c:v>58.919000000000004</c:v>
                </c:pt>
                <c:pt idx="569">
                  <c:v>58.919000000000004</c:v>
                </c:pt>
                <c:pt idx="570">
                  <c:v>58.919000000000004</c:v>
                </c:pt>
                <c:pt idx="571">
                  <c:v>58.919000000000004</c:v>
                </c:pt>
                <c:pt idx="572">
                  <c:v>58.919000000000004</c:v>
                </c:pt>
                <c:pt idx="573">
                  <c:v>58.919000000000004</c:v>
                </c:pt>
                <c:pt idx="574">
                  <c:v>58.919000000000004</c:v>
                </c:pt>
                <c:pt idx="575">
                  <c:v>58.919000000000004</c:v>
                </c:pt>
                <c:pt idx="576">
                  <c:v>59.11</c:v>
                </c:pt>
                <c:pt idx="580">
                  <c:v>59.181000000000004</c:v>
                </c:pt>
                <c:pt idx="582">
                  <c:v>59.181000000000004</c:v>
                </c:pt>
                <c:pt idx="583">
                  <c:v>59.358999999999995</c:v>
                </c:pt>
                <c:pt idx="585">
                  <c:v>59.266000000000012</c:v>
                </c:pt>
                <c:pt idx="586">
                  <c:v>59.292000000000023</c:v>
                </c:pt>
                <c:pt idx="591">
                  <c:v>59.59</c:v>
                </c:pt>
                <c:pt idx="592">
                  <c:v>59.59</c:v>
                </c:pt>
                <c:pt idx="593">
                  <c:v>59.59</c:v>
                </c:pt>
                <c:pt idx="594">
                  <c:v>59.59</c:v>
                </c:pt>
                <c:pt idx="595">
                  <c:v>59.59</c:v>
                </c:pt>
                <c:pt idx="596">
                  <c:v>59.61</c:v>
                </c:pt>
                <c:pt idx="597">
                  <c:v>59.59</c:v>
                </c:pt>
                <c:pt idx="598">
                  <c:v>59.59</c:v>
                </c:pt>
                <c:pt idx="599">
                  <c:v>59.59</c:v>
                </c:pt>
                <c:pt idx="600">
                  <c:v>59.59</c:v>
                </c:pt>
                <c:pt idx="601">
                  <c:v>59.59</c:v>
                </c:pt>
                <c:pt idx="603">
                  <c:v>59.59</c:v>
                </c:pt>
                <c:pt idx="604">
                  <c:v>59.59</c:v>
                </c:pt>
                <c:pt idx="605">
                  <c:v>59.59</c:v>
                </c:pt>
                <c:pt idx="606">
                  <c:v>59.59</c:v>
                </c:pt>
                <c:pt idx="607">
                  <c:v>59.649000000000001</c:v>
                </c:pt>
                <c:pt idx="608">
                  <c:v>59.649000000000001</c:v>
                </c:pt>
                <c:pt idx="609">
                  <c:v>59.692000000000021</c:v>
                </c:pt>
                <c:pt idx="610">
                  <c:v>59.776000000000003</c:v>
                </c:pt>
                <c:pt idx="611">
                  <c:v>59.818999999999996</c:v>
                </c:pt>
                <c:pt idx="612">
                  <c:v>60.095000000000013</c:v>
                </c:pt>
                <c:pt idx="613">
                  <c:v>60.173000000000002</c:v>
                </c:pt>
                <c:pt idx="614">
                  <c:v>60.226000000000013</c:v>
                </c:pt>
                <c:pt idx="615">
                  <c:v>60.259</c:v>
                </c:pt>
                <c:pt idx="616">
                  <c:v>60.259</c:v>
                </c:pt>
                <c:pt idx="617">
                  <c:v>60.369</c:v>
                </c:pt>
                <c:pt idx="618">
                  <c:v>60.369</c:v>
                </c:pt>
                <c:pt idx="619">
                  <c:v>60.369</c:v>
                </c:pt>
                <c:pt idx="620">
                  <c:v>60.369</c:v>
                </c:pt>
                <c:pt idx="621">
                  <c:v>60.369</c:v>
                </c:pt>
                <c:pt idx="622">
                  <c:v>60.369</c:v>
                </c:pt>
                <c:pt idx="623">
                  <c:v>60.655000000000001</c:v>
                </c:pt>
                <c:pt idx="624">
                  <c:v>60.369</c:v>
                </c:pt>
                <c:pt idx="625">
                  <c:v>60.369</c:v>
                </c:pt>
                <c:pt idx="626">
                  <c:v>60.405000000000001</c:v>
                </c:pt>
                <c:pt idx="627">
                  <c:v>60.405000000000001</c:v>
                </c:pt>
                <c:pt idx="628">
                  <c:v>60.405000000000001</c:v>
                </c:pt>
                <c:pt idx="629">
                  <c:v>60.405000000000001</c:v>
                </c:pt>
                <c:pt idx="630">
                  <c:v>60.405000000000001</c:v>
                </c:pt>
                <c:pt idx="631">
                  <c:v>60.405000000000001</c:v>
                </c:pt>
                <c:pt idx="632">
                  <c:v>60.405000000000001</c:v>
                </c:pt>
                <c:pt idx="633">
                  <c:v>60.405000000000001</c:v>
                </c:pt>
                <c:pt idx="634">
                  <c:v>60.405000000000001</c:v>
                </c:pt>
                <c:pt idx="635">
                  <c:v>60.405000000000001</c:v>
                </c:pt>
                <c:pt idx="636">
                  <c:v>60.543000000000006</c:v>
                </c:pt>
                <c:pt idx="637">
                  <c:v>60.586999999999996</c:v>
                </c:pt>
                <c:pt idx="638">
                  <c:v>60.586999999999996</c:v>
                </c:pt>
                <c:pt idx="639">
                  <c:v>60.767000000000003</c:v>
                </c:pt>
                <c:pt idx="640">
                  <c:v>60.767000000000003</c:v>
                </c:pt>
                <c:pt idx="641">
                  <c:v>60.767000000000003</c:v>
                </c:pt>
                <c:pt idx="642">
                  <c:v>60.767000000000003</c:v>
                </c:pt>
                <c:pt idx="643">
                  <c:v>60.767000000000003</c:v>
                </c:pt>
                <c:pt idx="645">
                  <c:v>60.787000000000006</c:v>
                </c:pt>
                <c:pt idx="646">
                  <c:v>60.787000000000006</c:v>
                </c:pt>
                <c:pt idx="647">
                  <c:v>60.787000000000006</c:v>
                </c:pt>
                <c:pt idx="648">
                  <c:v>60.787000000000006</c:v>
                </c:pt>
                <c:pt idx="649">
                  <c:v>60.787000000000006</c:v>
                </c:pt>
                <c:pt idx="650">
                  <c:v>60.965000000000003</c:v>
                </c:pt>
                <c:pt idx="651">
                  <c:v>60.829000000000001</c:v>
                </c:pt>
                <c:pt idx="652">
                  <c:v>60.880999999999993</c:v>
                </c:pt>
                <c:pt idx="653">
                  <c:v>60.897000000000006</c:v>
                </c:pt>
                <c:pt idx="654">
                  <c:v>61.083999999999996</c:v>
                </c:pt>
                <c:pt idx="655">
                  <c:v>61.083999999999996</c:v>
                </c:pt>
                <c:pt idx="656">
                  <c:v>61.499000000000002</c:v>
                </c:pt>
                <c:pt idx="657">
                  <c:v>61.597000000000001</c:v>
                </c:pt>
                <c:pt idx="658">
                  <c:v>61.597000000000001</c:v>
                </c:pt>
                <c:pt idx="659">
                  <c:v>61.597000000000001</c:v>
                </c:pt>
                <c:pt idx="660">
                  <c:v>61.879000000000005</c:v>
                </c:pt>
                <c:pt idx="661">
                  <c:v>62.033000000000001</c:v>
                </c:pt>
                <c:pt idx="662">
                  <c:v>62.033000000000001</c:v>
                </c:pt>
                <c:pt idx="664">
                  <c:v>62.802</c:v>
                </c:pt>
                <c:pt idx="665">
                  <c:v>63.047000000000004</c:v>
                </c:pt>
                <c:pt idx="666">
                  <c:v>63.272000000000013</c:v>
                </c:pt>
                <c:pt idx="667">
                  <c:v>63.365000000000002</c:v>
                </c:pt>
                <c:pt idx="668">
                  <c:v>63.365000000000002</c:v>
                </c:pt>
                <c:pt idx="669">
                  <c:v>63.437000000000005</c:v>
                </c:pt>
                <c:pt idx="671">
                  <c:v>63.483000000000004</c:v>
                </c:pt>
                <c:pt idx="672">
                  <c:v>63.483000000000004</c:v>
                </c:pt>
                <c:pt idx="673">
                  <c:v>63.516999999999996</c:v>
                </c:pt>
                <c:pt idx="674">
                  <c:v>63.796000000000028</c:v>
                </c:pt>
                <c:pt idx="677">
                  <c:v>63.926000000000002</c:v>
                </c:pt>
                <c:pt idx="679">
                  <c:v>63.966000000000001</c:v>
                </c:pt>
                <c:pt idx="683">
                  <c:v>64.063999999999993</c:v>
                </c:pt>
                <c:pt idx="684">
                  <c:v>64.063999999999993</c:v>
                </c:pt>
                <c:pt idx="686">
                  <c:v>64.10799999999999</c:v>
                </c:pt>
                <c:pt idx="689">
                  <c:v>64.403000000000006</c:v>
                </c:pt>
                <c:pt idx="690">
                  <c:v>64.403000000000006</c:v>
                </c:pt>
                <c:pt idx="691">
                  <c:v>64.403000000000006</c:v>
                </c:pt>
                <c:pt idx="692">
                  <c:v>64.403000000000006</c:v>
                </c:pt>
                <c:pt idx="694">
                  <c:v>64.738</c:v>
                </c:pt>
                <c:pt idx="695">
                  <c:v>64.738</c:v>
                </c:pt>
                <c:pt idx="696">
                  <c:v>64.738</c:v>
                </c:pt>
                <c:pt idx="698">
                  <c:v>65.804000000000002</c:v>
                </c:pt>
                <c:pt idx="701">
                  <c:v>67.092000000000013</c:v>
                </c:pt>
                <c:pt idx="703">
                  <c:v>67.378999999999962</c:v>
                </c:pt>
                <c:pt idx="711">
                  <c:v>67.818000000000012</c:v>
                </c:pt>
                <c:pt idx="715">
                  <c:v>69.664000000000001</c:v>
                </c:pt>
                <c:pt idx="716">
                  <c:v>69.722999999999999</c:v>
                </c:pt>
                <c:pt idx="717">
                  <c:v>70.381999999999991</c:v>
                </c:pt>
                <c:pt idx="718">
                  <c:v>70.796999999999997</c:v>
                </c:pt>
                <c:pt idx="719">
                  <c:v>70.884</c:v>
                </c:pt>
                <c:pt idx="720">
                  <c:v>71.073999999999998</c:v>
                </c:pt>
                <c:pt idx="721">
                  <c:v>71.305999999999983</c:v>
                </c:pt>
                <c:pt idx="722">
                  <c:v>71.964000000000027</c:v>
                </c:pt>
                <c:pt idx="723">
                  <c:v>72.221000000000004</c:v>
                </c:pt>
                <c:pt idx="724">
                  <c:v>72.268000000000001</c:v>
                </c:pt>
                <c:pt idx="725">
                  <c:v>72.415000000000006</c:v>
                </c:pt>
                <c:pt idx="726">
                  <c:v>72.563999999999993</c:v>
                </c:pt>
                <c:pt idx="727">
                  <c:v>72.644000000000005</c:v>
                </c:pt>
                <c:pt idx="728">
                  <c:v>72.644000000000005</c:v>
                </c:pt>
                <c:pt idx="730">
                  <c:v>72.768000000000001</c:v>
                </c:pt>
                <c:pt idx="732">
                  <c:v>72.85499999999999</c:v>
                </c:pt>
                <c:pt idx="733">
                  <c:v>72.85499999999999</c:v>
                </c:pt>
                <c:pt idx="734">
                  <c:v>72.924999999999997</c:v>
                </c:pt>
                <c:pt idx="735">
                  <c:v>72.924999999999997</c:v>
                </c:pt>
                <c:pt idx="736">
                  <c:v>73.244000000000042</c:v>
                </c:pt>
                <c:pt idx="737">
                  <c:v>73.290999999999997</c:v>
                </c:pt>
                <c:pt idx="738">
                  <c:v>73.290999999999997</c:v>
                </c:pt>
                <c:pt idx="739">
                  <c:v>73.48</c:v>
                </c:pt>
                <c:pt idx="740">
                  <c:v>73.48</c:v>
                </c:pt>
                <c:pt idx="741">
                  <c:v>73.48</c:v>
                </c:pt>
                <c:pt idx="742">
                  <c:v>73.48</c:v>
                </c:pt>
                <c:pt idx="743">
                  <c:v>73.48</c:v>
                </c:pt>
                <c:pt idx="744">
                  <c:v>73.48</c:v>
                </c:pt>
                <c:pt idx="745">
                  <c:v>73.703000000000003</c:v>
                </c:pt>
                <c:pt idx="746">
                  <c:v>73.739999999999995</c:v>
                </c:pt>
                <c:pt idx="747">
                  <c:v>73.739999999999995</c:v>
                </c:pt>
                <c:pt idx="748">
                  <c:v>73.739999999999995</c:v>
                </c:pt>
                <c:pt idx="753">
                  <c:v>75.013999999999996</c:v>
                </c:pt>
                <c:pt idx="755">
                  <c:v>75.522999999999982</c:v>
                </c:pt>
                <c:pt idx="756">
                  <c:v>75.625999999999962</c:v>
                </c:pt>
                <c:pt idx="759">
                  <c:v>75.85499999999999</c:v>
                </c:pt>
                <c:pt idx="760">
                  <c:v>75.85499999999999</c:v>
                </c:pt>
                <c:pt idx="761">
                  <c:v>75.85499999999999</c:v>
                </c:pt>
                <c:pt idx="763">
                  <c:v>75.85499999999999</c:v>
                </c:pt>
                <c:pt idx="765">
                  <c:v>76.462000000000003</c:v>
                </c:pt>
                <c:pt idx="766">
                  <c:v>76.462000000000003</c:v>
                </c:pt>
                <c:pt idx="767">
                  <c:v>76.462000000000003</c:v>
                </c:pt>
                <c:pt idx="768">
                  <c:v>76.462000000000003</c:v>
                </c:pt>
                <c:pt idx="770">
                  <c:v>76.680999999999983</c:v>
                </c:pt>
                <c:pt idx="771">
                  <c:v>77.218999999999994</c:v>
                </c:pt>
                <c:pt idx="772">
                  <c:v>77.456000000000003</c:v>
                </c:pt>
                <c:pt idx="774">
                  <c:v>77.812000000000012</c:v>
                </c:pt>
                <c:pt idx="778">
                  <c:v>78.348000000000013</c:v>
                </c:pt>
                <c:pt idx="779">
                  <c:v>78.348000000000013</c:v>
                </c:pt>
                <c:pt idx="780">
                  <c:v>78.348000000000013</c:v>
                </c:pt>
                <c:pt idx="782">
                  <c:v>78.914000000000044</c:v>
                </c:pt>
                <c:pt idx="783">
                  <c:v>79.021000000000001</c:v>
                </c:pt>
                <c:pt idx="784">
                  <c:v>79.113</c:v>
                </c:pt>
                <c:pt idx="791">
                  <c:v>79.611000000000004</c:v>
                </c:pt>
                <c:pt idx="792">
                  <c:v>79.596999999999994</c:v>
                </c:pt>
                <c:pt idx="793">
                  <c:v>79.569999999999993</c:v>
                </c:pt>
                <c:pt idx="794">
                  <c:v>79.611000000000004</c:v>
                </c:pt>
                <c:pt idx="796">
                  <c:v>79.611000000000004</c:v>
                </c:pt>
                <c:pt idx="797">
                  <c:v>79.611000000000004</c:v>
                </c:pt>
                <c:pt idx="801">
                  <c:v>79.643000000000001</c:v>
                </c:pt>
                <c:pt idx="802">
                  <c:v>79.643000000000001</c:v>
                </c:pt>
                <c:pt idx="803">
                  <c:v>79.715000000000003</c:v>
                </c:pt>
                <c:pt idx="805">
                  <c:v>79.816000000000003</c:v>
                </c:pt>
                <c:pt idx="806">
                  <c:v>79.964000000000027</c:v>
                </c:pt>
                <c:pt idx="809">
                  <c:v>80.048000000000002</c:v>
                </c:pt>
                <c:pt idx="812">
                  <c:v>80.319000000000003</c:v>
                </c:pt>
                <c:pt idx="813">
                  <c:v>80.414000000000044</c:v>
                </c:pt>
                <c:pt idx="816">
                  <c:v>80.458000000000013</c:v>
                </c:pt>
                <c:pt idx="817">
                  <c:v>80.458000000000013</c:v>
                </c:pt>
                <c:pt idx="818">
                  <c:v>80.506</c:v>
                </c:pt>
                <c:pt idx="819">
                  <c:v>80.506</c:v>
                </c:pt>
                <c:pt idx="820">
                  <c:v>80.506</c:v>
                </c:pt>
                <c:pt idx="823">
                  <c:v>80.692999999999998</c:v>
                </c:pt>
                <c:pt idx="824">
                  <c:v>79.670999999999978</c:v>
                </c:pt>
                <c:pt idx="825">
                  <c:v>80.735000000000014</c:v>
                </c:pt>
                <c:pt idx="827">
                  <c:v>80.778999999999982</c:v>
                </c:pt>
                <c:pt idx="828">
                  <c:v>80.915000000000006</c:v>
                </c:pt>
                <c:pt idx="829">
                  <c:v>81.150999999999982</c:v>
                </c:pt>
                <c:pt idx="830">
                  <c:v>81.191999999999993</c:v>
                </c:pt>
                <c:pt idx="832">
                  <c:v>81.241000000000042</c:v>
                </c:pt>
                <c:pt idx="833">
                  <c:v>81.241000000000042</c:v>
                </c:pt>
                <c:pt idx="836">
                  <c:v>81.53</c:v>
                </c:pt>
                <c:pt idx="837">
                  <c:v>81.624999999999986</c:v>
                </c:pt>
                <c:pt idx="840">
                  <c:v>81.702000000000012</c:v>
                </c:pt>
                <c:pt idx="842">
                  <c:v>81.702000000000012</c:v>
                </c:pt>
                <c:pt idx="843">
                  <c:v>81.702000000000012</c:v>
                </c:pt>
                <c:pt idx="844">
                  <c:v>81.747000000000043</c:v>
                </c:pt>
                <c:pt idx="845">
                  <c:v>81.961000000000027</c:v>
                </c:pt>
                <c:pt idx="846">
                  <c:v>82.076999999999998</c:v>
                </c:pt>
                <c:pt idx="847">
                  <c:v>82.36999999999999</c:v>
                </c:pt>
                <c:pt idx="848">
                  <c:v>82.36999999999999</c:v>
                </c:pt>
                <c:pt idx="849">
                  <c:v>82.554000000000002</c:v>
                </c:pt>
                <c:pt idx="850">
                  <c:v>82.606999999999999</c:v>
                </c:pt>
                <c:pt idx="851">
                  <c:v>82.584000000000003</c:v>
                </c:pt>
                <c:pt idx="852">
                  <c:v>82.606999999999999</c:v>
                </c:pt>
                <c:pt idx="853">
                  <c:v>82.705000000000013</c:v>
                </c:pt>
                <c:pt idx="854">
                  <c:v>84.14</c:v>
                </c:pt>
                <c:pt idx="855">
                  <c:v>84.14</c:v>
                </c:pt>
                <c:pt idx="856">
                  <c:v>84.14</c:v>
                </c:pt>
                <c:pt idx="857">
                  <c:v>84.376999999999981</c:v>
                </c:pt>
                <c:pt idx="862">
                  <c:v>85.063999999999993</c:v>
                </c:pt>
                <c:pt idx="863">
                  <c:v>85.117999999999995</c:v>
                </c:pt>
                <c:pt idx="864">
                  <c:v>85.251000000000005</c:v>
                </c:pt>
                <c:pt idx="865">
                  <c:v>85.251000000000005</c:v>
                </c:pt>
                <c:pt idx="866">
                  <c:v>85.251000000000005</c:v>
                </c:pt>
                <c:pt idx="867">
                  <c:v>85.412000000000006</c:v>
                </c:pt>
                <c:pt idx="868">
                  <c:v>86.117000000000004</c:v>
                </c:pt>
                <c:pt idx="869">
                  <c:v>86.272999999999982</c:v>
                </c:pt>
                <c:pt idx="870">
                  <c:v>86.272999999999982</c:v>
                </c:pt>
                <c:pt idx="871">
                  <c:v>86.462000000000003</c:v>
                </c:pt>
                <c:pt idx="873">
                  <c:v>86.462000000000003</c:v>
                </c:pt>
                <c:pt idx="874">
                  <c:v>86.475999999999999</c:v>
                </c:pt>
                <c:pt idx="875">
                  <c:v>86.61</c:v>
                </c:pt>
                <c:pt idx="877">
                  <c:v>86.61</c:v>
                </c:pt>
                <c:pt idx="878">
                  <c:v>86.61</c:v>
                </c:pt>
                <c:pt idx="879">
                  <c:v>86.61</c:v>
                </c:pt>
                <c:pt idx="880">
                  <c:v>86.61</c:v>
                </c:pt>
                <c:pt idx="881">
                  <c:v>86.61</c:v>
                </c:pt>
                <c:pt idx="882">
                  <c:v>86.827999999999989</c:v>
                </c:pt>
                <c:pt idx="883">
                  <c:v>86.882999999999981</c:v>
                </c:pt>
                <c:pt idx="884">
                  <c:v>87.256</c:v>
                </c:pt>
                <c:pt idx="885">
                  <c:v>87.256</c:v>
                </c:pt>
                <c:pt idx="886">
                  <c:v>87.626999999999981</c:v>
                </c:pt>
                <c:pt idx="889">
                  <c:v>87.626999999999981</c:v>
                </c:pt>
                <c:pt idx="890">
                  <c:v>87.626999999999981</c:v>
                </c:pt>
                <c:pt idx="891">
                  <c:v>88.049000000000007</c:v>
                </c:pt>
                <c:pt idx="892">
                  <c:v>88.111999999999995</c:v>
                </c:pt>
                <c:pt idx="894">
                  <c:v>88.11999999999999</c:v>
                </c:pt>
                <c:pt idx="895">
                  <c:v>88.410000000000025</c:v>
                </c:pt>
                <c:pt idx="897">
                  <c:v>88.626999999999981</c:v>
                </c:pt>
                <c:pt idx="898">
                  <c:v>88.626999999999981</c:v>
                </c:pt>
                <c:pt idx="899">
                  <c:v>88.626999999999981</c:v>
                </c:pt>
                <c:pt idx="900">
                  <c:v>88.626999999999981</c:v>
                </c:pt>
                <c:pt idx="904">
                  <c:v>88.626999999999981</c:v>
                </c:pt>
                <c:pt idx="908">
                  <c:v>89.078999999999979</c:v>
                </c:pt>
                <c:pt idx="910">
                  <c:v>89.206000000000003</c:v>
                </c:pt>
                <c:pt idx="911">
                  <c:v>89.51</c:v>
                </c:pt>
                <c:pt idx="912">
                  <c:v>90.25</c:v>
                </c:pt>
                <c:pt idx="913">
                  <c:v>90.43</c:v>
                </c:pt>
                <c:pt idx="917">
                  <c:v>90.929000000000002</c:v>
                </c:pt>
                <c:pt idx="918">
                  <c:v>91.065000000000012</c:v>
                </c:pt>
                <c:pt idx="919">
                  <c:v>91.065000000000012</c:v>
                </c:pt>
                <c:pt idx="921">
                  <c:v>91.28</c:v>
                </c:pt>
                <c:pt idx="922">
                  <c:v>91.387</c:v>
                </c:pt>
                <c:pt idx="923">
                  <c:v>91.387</c:v>
                </c:pt>
                <c:pt idx="924">
                  <c:v>91.492999999999995</c:v>
                </c:pt>
                <c:pt idx="925">
                  <c:v>91.587000000000003</c:v>
                </c:pt>
                <c:pt idx="926">
                  <c:v>91.587000000000003</c:v>
                </c:pt>
                <c:pt idx="927">
                  <c:v>91.64</c:v>
                </c:pt>
                <c:pt idx="928">
                  <c:v>91.747000000000043</c:v>
                </c:pt>
                <c:pt idx="931">
                  <c:v>91.81</c:v>
                </c:pt>
                <c:pt idx="932">
                  <c:v>91.81</c:v>
                </c:pt>
                <c:pt idx="933">
                  <c:v>91.81</c:v>
                </c:pt>
                <c:pt idx="936">
                  <c:v>91.81</c:v>
                </c:pt>
                <c:pt idx="937">
                  <c:v>91.86</c:v>
                </c:pt>
                <c:pt idx="938">
                  <c:v>91.86</c:v>
                </c:pt>
                <c:pt idx="941">
                  <c:v>91.86</c:v>
                </c:pt>
                <c:pt idx="942">
                  <c:v>91.873999999999981</c:v>
                </c:pt>
                <c:pt idx="943">
                  <c:v>91.927000000000007</c:v>
                </c:pt>
                <c:pt idx="944">
                  <c:v>91.927000000000007</c:v>
                </c:pt>
                <c:pt idx="945">
                  <c:v>92.096000000000004</c:v>
                </c:pt>
                <c:pt idx="946">
                  <c:v>92.096000000000004</c:v>
                </c:pt>
                <c:pt idx="955">
                  <c:v>92.318000000000012</c:v>
                </c:pt>
                <c:pt idx="956">
                  <c:v>92.370999999999981</c:v>
                </c:pt>
                <c:pt idx="959">
                  <c:v>92.370999999999981</c:v>
                </c:pt>
                <c:pt idx="960">
                  <c:v>92.370999999999981</c:v>
                </c:pt>
                <c:pt idx="961">
                  <c:v>92.370999999999981</c:v>
                </c:pt>
                <c:pt idx="962">
                  <c:v>92.370999999999981</c:v>
                </c:pt>
                <c:pt idx="963">
                  <c:v>92.370999999999981</c:v>
                </c:pt>
                <c:pt idx="964">
                  <c:v>92.370999999999981</c:v>
                </c:pt>
                <c:pt idx="965">
                  <c:v>92.370999999999981</c:v>
                </c:pt>
                <c:pt idx="966">
                  <c:v>92.370999999999981</c:v>
                </c:pt>
                <c:pt idx="968">
                  <c:v>92.370999999999981</c:v>
                </c:pt>
                <c:pt idx="969">
                  <c:v>92.370999999999981</c:v>
                </c:pt>
                <c:pt idx="971">
                  <c:v>92.370999999999981</c:v>
                </c:pt>
                <c:pt idx="972">
                  <c:v>92.370999999999981</c:v>
                </c:pt>
                <c:pt idx="974">
                  <c:v>92.424000000000007</c:v>
                </c:pt>
                <c:pt idx="980">
                  <c:v>92.477000000000004</c:v>
                </c:pt>
                <c:pt idx="981">
                  <c:v>92.531000000000006</c:v>
                </c:pt>
                <c:pt idx="982">
                  <c:v>92.531000000000006</c:v>
                </c:pt>
                <c:pt idx="983">
                  <c:v>92.644000000000005</c:v>
                </c:pt>
                <c:pt idx="984">
                  <c:v>92.903999999999996</c:v>
                </c:pt>
                <c:pt idx="985">
                  <c:v>92.903999999999996</c:v>
                </c:pt>
                <c:pt idx="987">
                  <c:v>93.063000000000002</c:v>
                </c:pt>
                <c:pt idx="989">
                  <c:v>93.254000000000005</c:v>
                </c:pt>
                <c:pt idx="990">
                  <c:v>93.254000000000005</c:v>
                </c:pt>
                <c:pt idx="995">
                  <c:v>94.575999999999979</c:v>
                </c:pt>
                <c:pt idx="996">
                  <c:v>94.575999999999979</c:v>
                </c:pt>
                <c:pt idx="997">
                  <c:v>94.575999999999979</c:v>
                </c:pt>
                <c:pt idx="999">
                  <c:v>94.684999999999988</c:v>
                </c:pt>
                <c:pt idx="1000">
                  <c:v>94.684999999999988</c:v>
                </c:pt>
                <c:pt idx="1001">
                  <c:v>95.031000000000006</c:v>
                </c:pt>
                <c:pt idx="1003">
                  <c:v>95.131</c:v>
                </c:pt>
                <c:pt idx="1004">
                  <c:v>95.184999999999988</c:v>
                </c:pt>
                <c:pt idx="1009">
                  <c:v>95.369</c:v>
                </c:pt>
                <c:pt idx="1011">
                  <c:v>95.369</c:v>
                </c:pt>
                <c:pt idx="1012">
                  <c:v>95.515000000000001</c:v>
                </c:pt>
                <c:pt idx="1014">
                  <c:v>96.165999999999983</c:v>
                </c:pt>
                <c:pt idx="1015">
                  <c:v>96.123999999999981</c:v>
                </c:pt>
                <c:pt idx="1016">
                  <c:v>96.123999999999981</c:v>
                </c:pt>
                <c:pt idx="1017">
                  <c:v>96.345000000000013</c:v>
                </c:pt>
                <c:pt idx="1018">
                  <c:v>96.450999999999993</c:v>
                </c:pt>
                <c:pt idx="1019">
                  <c:v>96.697999999999993</c:v>
                </c:pt>
                <c:pt idx="1020">
                  <c:v>96.977999999999994</c:v>
                </c:pt>
                <c:pt idx="1021">
                  <c:v>97.134999999999991</c:v>
                </c:pt>
                <c:pt idx="1022">
                  <c:v>97.236999999999995</c:v>
                </c:pt>
                <c:pt idx="1023">
                  <c:v>97.236999999999995</c:v>
                </c:pt>
                <c:pt idx="1024">
                  <c:v>97.343000000000004</c:v>
                </c:pt>
                <c:pt idx="1025">
                  <c:v>97.382999999999981</c:v>
                </c:pt>
                <c:pt idx="1026">
                  <c:v>97.382999999999981</c:v>
                </c:pt>
                <c:pt idx="1027">
                  <c:v>97.534999999999997</c:v>
                </c:pt>
                <c:pt idx="1028">
                  <c:v>97.58</c:v>
                </c:pt>
                <c:pt idx="1029">
                  <c:v>97.58</c:v>
                </c:pt>
                <c:pt idx="1030">
                  <c:v>97.58</c:v>
                </c:pt>
                <c:pt idx="1031">
                  <c:v>97.58</c:v>
                </c:pt>
                <c:pt idx="1032">
                  <c:v>97.876999999999981</c:v>
                </c:pt>
                <c:pt idx="1033">
                  <c:v>97.876999999999981</c:v>
                </c:pt>
                <c:pt idx="1034">
                  <c:v>97.876999999999981</c:v>
                </c:pt>
                <c:pt idx="1035">
                  <c:v>97.876999999999981</c:v>
                </c:pt>
                <c:pt idx="1036">
                  <c:v>97.876999999999981</c:v>
                </c:pt>
                <c:pt idx="1037">
                  <c:v>97.876999999999981</c:v>
                </c:pt>
                <c:pt idx="1038">
                  <c:v>97.902000000000001</c:v>
                </c:pt>
                <c:pt idx="1039">
                  <c:v>98.078999999999979</c:v>
                </c:pt>
                <c:pt idx="1041">
                  <c:v>98.837000000000003</c:v>
                </c:pt>
                <c:pt idx="1042">
                  <c:v>98.897000000000006</c:v>
                </c:pt>
                <c:pt idx="1044">
                  <c:v>98.89</c:v>
                </c:pt>
                <c:pt idx="1048">
                  <c:v>99.158999999999978</c:v>
                </c:pt>
                <c:pt idx="1049">
                  <c:v>99.158999999999978</c:v>
                </c:pt>
                <c:pt idx="1050">
                  <c:v>99.293999999999997</c:v>
                </c:pt>
                <c:pt idx="1058">
                  <c:v>99.406999999999996</c:v>
                </c:pt>
                <c:pt idx="1059">
                  <c:v>99.406999999999996</c:v>
                </c:pt>
                <c:pt idx="1061">
                  <c:v>99.406999999999996</c:v>
                </c:pt>
                <c:pt idx="1062">
                  <c:v>99.406999999999996</c:v>
                </c:pt>
                <c:pt idx="1063">
                  <c:v>99.464000000000027</c:v>
                </c:pt>
                <c:pt idx="1064">
                  <c:v>99.513999999999996</c:v>
                </c:pt>
                <c:pt idx="1065">
                  <c:v>99.513999999999996</c:v>
                </c:pt>
                <c:pt idx="1066">
                  <c:v>99.513999999999996</c:v>
                </c:pt>
                <c:pt idx="1067">
                  <c:v>99.569000000000003</c:v>
                </c:pt>
                <c:pt idx="1068">
                  <c:v>99.735000000000014</c:v>
                </c:pt>
                <c:pt idx="1069">
                  <c:v>99.735000000000014</c:v>
                </c:pt>
                <c:pt idx="1070">
                  <c:v>99.735000000000014</c:v>
                </c:pt>
                <c:pt idx="1071">
                  <c:v>99.885999999999981</c:v>
                </c:pt>
                <c:pt idx="1072">
                  <c:v>100.054</c:v>
                </c:pt>
                <c:pt idx="1073">
                  <c:v>100.054</c:v>
                </c:pt>
                <c:pt idx="1074">
                  <c:v>100.054</c:v>
                </c:pt>
                <c:pt idx="1075">
                  <c:v>100.054</c:v>
                </c:pt>
                <c:pt idx="1076">
                  <c:v>100.307</c:v>
                </c:pt>
                <c:pt idx="1077">
                  <c:v>100.41000000000004</c:v>
                </c:pt>
                <c:pt idx="1078">
                  <c:v>100.62499999999999</c:v>
                </c:pt>
                <c:pt idx="1079">
                  <c:v>100.754</c:v>
                </c:pt>
                <c:pt idx="1080">
                  <c:v>100.754</c:v>
                </c:pt>
                <c:pt idx="1081">
                  <c:v>100.76900000000002</c:v>
                </c:pt>
                <c:pt idx="1083">
                  <c:v>100.938</c:v>
                </c:pt>
                <c:pt idx="1084">
                  <c:v>100.938</c:v>
                </c:pt>
                <c:pt idx="1085">
                  <c:v>101.035</c:v>
                </c:pt>
                <c:pt idx="1086">
                  <c:v>101.154</c:v>
                </c:pt>
                <c:pt idx="1087">
                  <c:v>101.154</c:v>
                </c:pt>
                <c:pt idx="1088">
                  <c:v>101.154</c:v>
                </c:pt>
                <c:pt idx="1089">
                  <c:v>101.26</c:v>
                </c:pt>
                <c:pt idx="1090">
                  <c:v>101.26</c:v>
                </c:pt>
                <c:pt idx="1091">
                  <c:v>101.295</c:v>
                </c:pt>
                <c:pt idx="1094">
                  <c:v>101.32899999999998</c:v>
                </c:pt>
                <c:pt idx="1096">
                  <c:v>102.44700000000005</c:v>
                </c:pt>
                <c:pt idx="1097">
                  <c:v>102.44700000000005</c:v>
                </c:pt>
                <c:pt idx="1098">
                  <c:v>102.504</c:v>
                </c:pt>
                <c:pt idx="1099">
                  <c:v>102.56</c:v>
                </c:pt>
                <c:pt idx="1100">
                  <c:v>102.709</c:v>
                </c:pt>
                <c:pt idx="1101">
                  <c:v>102.709</c:v>
                </c:pt>
                <c:pt idx="1102">
                  <c:v>102.78400000000002</c:v>
                </c:pt>
                <c:pt idx="1103">
                  <c:v>102.87299999999998</c:v>
                </c:pt>
                <c:pt idx="1104">
                  <c:v>102.93100000000004</c:v>
                </c:pt>
                <c:pt idx="1105">
                  <c:v>103.35899999999998</c:v>
                </c:pt>
                <c:pt idx="1106">
                  <c:v>103.35899999999998</c:v>
                </c:pt>
                <c:pt idx="1107">
                  <c:v>103.35899999999998</c:v>
                </c:pt>
                <c:pt idx="1108">
                  <c:v>103.35899999999998</c:v>
                </c:pt>
                <c:pt idx="1109">
                  <c:v>103.35899999999998</c:v>
                </c:pt>
                <c:pt idx="1110">
                  <c:v>103.35899999999998</c:v>
                </c:pt>
                <c:pt idx="1111">
                  <c:v>103.833</c:v>
                </c:pt>
                <c:pt idx="1112">
                  <c:v>103.833</c:v>
                </c:pt>
                <c:pt idx="1113">
                  <c:v>103.973</c:v>
                </c:pt>
                <c:pt idx="1114">
                  <c:v>104.26600000000002</c:v>
                </c:pt>
                <c:pt idx="1115">
                  <c:v>105.60899999999998</c:v>
                </c:pt>
                <c:pt idx="1116">
                  <c:v>106.871</c:v>
                </c:pt>
                <c:pt idx="1117">
                  <c:v>107.098</c:v>
                </c:pt>
                <c:pt idx="1118">
                  <c:v>107.495</c:v>
                </c:pt>
                <c:pt idx="1119">
                  <c:v>107.67799999999998</c:v>
                </c:pt>
                <c:pt idx="1120">
                  <c:v>107.67799999999998</c:v>
                </c:pt>
                <c:pt idx="1121">
                  <c:v>107.67799999999998</c:v>
                </c:pt>
                <c:pt idx="1122">
                  <c:v>107.697</c:v>
                </c:pt>
                <c:pt idx="1123">
                  <c:v>108.41800000000002</c:v>
                </c:pt>
                <c:pt idx="1124">
                  <c:v>108.41800000000002</c:v>
                </c:pt>
                <c:pt idx="1125">
                  <c:v>108.60299999999998</c:v>
                </c:pt>
                <c:pt idx="1126">
                  <c:v>109.468</c:v>
                </c:pt>
                <c:pt idx="1127">
                  <c:v>109.94900000000004</c:v>
                </c:pt>
                <c:pt idx="1128">
                  <c:v>110.04700000000004</c:v>
                </c:pt>
                <c:pt idx="1129">
                  <c:v>110.04700000000004</c:v>
                </c:pt>
                <c:pt idx="1130">
                  <c:v>110.44500000000002</c:v>
                </c:pt>
                <c:pt idx="1131">
                  <c:v>110.44500000000002</c:v>
                </c:pt>
                <c:pt idx="1132">
                  <c:v>110.44500000000002</c:v>
                </c:pt>
                <c:pt idx="1133">
                  <c:v>110.44500000000002</c:v>
                </c:pt>
                <c:pt idx="1134">
                  <c:v>110.508</c:v>
                </c:pt>
                <c:pt idx="1135">
                  <c:v>110.508</c:v>
                </c:pt>
                <c:pt idx="1136">
                  <c:v>110.98399999999999</c:v>
                </c:pt>
                <c:pt idx="1137">
                  <c:v>111.83499999999999</c:v>
                </c:pt>
                <c:pt idx="1138">
                  <c:v>112.66999999999999</c:v>
                </c:pt>
                <c:pt idx="1139">
                  <c:v>112.66999999999999</c:v>
                </c:pt>
                <c:pt idx="1140">
                  <c:v>112.988</c:v>
                </c:pt>
                <c:pt idx="1141">
                  <c:v>112.988</c:v>
                </c:pt>
                <c:pt idx="1142">
                  <c:v>113.045</c:v>
                </c:pt>
                <c:pt idx="1143">
                  <c:v>113.02800000000001</c:v>
                </c:pt>
                <c:pt idx="1144">
                  <c:v>113.045</c:v>
                </c:pt>
                <c:pt idx="1145">
                  <c:v>113.18899999999998</c:v>
                </c:pt>
                <c:pt idx="1146">
                  <c:v>113.28400000000002</c:v>
                </c:pt>
                <c:pt idx="1147">
                  <c:v>113.34099999999999</c:v>
                </c:pt>
                <c:pt idx="1148">
                  <c:v>113.34099999999999</c:v>
                </c:pt>
                <c:pt idx="1149">
                  <c:v>113.393</c:v>
                </c:pt>
                <c:pt idx="1150">
                  <c:v>113.393</c:v>
                </c:pt>
                <c:pt idx="1151">
                  <c:v>113.393</c:v>
                </c:pt>
                <c:pt idx="1152">
                  <c:v>113.393</c:v>
                </c:pt>
                <c:pt idx="1153">
                  <c:v>113.393</c:v>
                </c:pt>
                <c:pt idx="1154">
                  <c:v>113.393</c:v>
                </c:pt>
                <c:pt idx="1155">
                  <c:v>113.393</c:v>
                </c:pt>
                <c:pt idx="1156">
                  <c:v>113.393</c:v>
                </c:pt>
                <c:pt idx="1157">
                  <c:v>113.542</c:v>
                </c:pt>
                <c:pt idx="1158">
                  <c:v>113.65900000000001</c:v>
                </c:pt>
                <c:pt idx="1159">
                  <c:v>114.30200000000001</c:v>
                </c:pt>
                <c:pt idx="1160">
                  <c:v>114.38800000000001</c:v>
                </c:pt>
                <c:pt idx="1161">
                  <c:v>114.40700000000002</c:v>
                </c:pt>
                <c:pt idx="1162">
                  <c:v>114.40700000000002</c:v>
                </c:pt>
                <c:pt idx="1163">
                  <c:v>115.208</c:v>
                </c:pt>
                <c:pt idx="1164">
                  <c:v>115.208</c:v>
                </c:pt>
                <c:pt idx="1165">
                  <c:v>115.208</c:v>
                </c:pt>
                <c:pt idx="1166">
                  <c:v>115.315</c:v>
                </c:pt>
                <c:pt idx="1167">
                  <c:v>115.474</c:v>
                </c:pt>
                <c:pt idx="1168">
                  <c:v>115.723</c:v>
                </c:pt>
                <c:pt idx="1169">
                  <c:v>115.90600000000002</c:v>
                </c:pt>
                <c:pt idx="1170">
                  <c:v>116.20399999999999</c:v>
                </c:pt>
                <c:pt idx="1171">
                  <c:v>116.35199999999999</c:v>
                </c:pt>
                <c:pt idx="1172">
                  <c:v>116.471</c:v>
                </c:pt>
                <c:pt idx="1173">
                  <c:v>116.53100000000002</c:v>
                </c:pt>
                <c:pt idx="1174">
                  <c:v>116.53100000000002</c:v>
                </c:pt>
                <c:pt idx="1175">
                  <c:v>116.53100000000002</c:v>
                </c:pt>
                <c:pt idx="1176">
                  <c:v>116.577</c:v>
                </c:pt>
                <c:pt idx="1177">
                  <c:v>116.67999999999998</c:v>
                </c:pt>
                <c:pt idx="1178">
                  <c:v>117.029</c:v>
                </c:pt>
                <c:pt idx="1179">
                  <c:v>117.113</c:v>
                </c:pt>
                <c:pt idx="1180">
                  <c:v>117.113</c:v>
                </c:pt>
                <c:pt idx="1181">
                  <c:v>117.1</c:v>
                </c:pt>
                <c:pt idx="1182">
                  <c:v>117.164</c:v>
                </c:pt>
                <c:pt idx="1183">
                  <c:v>117.27</c:v>
                </c:pt>
                <c:pt idx="1184">
                  <c:v>117.38200000000001</c:v>
                </c:pt>
                <c:pt idx="1185">
                  <c:v>117.462</c:v>
                </c:pt>
                <c:pt idx="1186">
                  <c:v>117.654</c:v>
                </c:pt>
                <c:pt idx="1187">
                  <c:v>117.654</c:v>
                </c:pt>
                <c:pt idx="1188">
                  <c:v>117.654</c:v>
                </c:pt>
                <c:pt idx="1189">
                  <c:v>117.715</c:v>
                </c:pt>
                <c:pt idx="1190">
                  <c:v>117.715</c:v>
                </c:pt>
                <c:pt idx="1191">
                  <c:v>117.715</c:v>
                </c:pt>
                <c:pt idx="1192">
                  <c:v>117.715</c:v>
                </c:pt>
                <c:pt idx="1193">
                  <c:v>118.04700000000004</c:v>
                </c:pt>
                <c:pt idx="1194">
                  <c:v>118.12899999999998</c:v>
                </c:pt>
                <c:pt idx="1195">
                  <c:v>118.35599999999998</c:v>
                </c:pt>
                <c:pt idx="1196">
                  <c:v>118.477</c:v>
                </c:pt>
                <c:pt idx="1197">
                  <c:v>118.477</c:v>
                </c:pt>
                <c:pt idx="1198">
                  <c:v>118.57599999999998</c:v>
                </c:pt>
                <c:pt idx="1199">
                  <c:v>118.57599999999998</c:v>
                </c:pt>
                <c:pt idx="1200">
                  <c:v>118.845</c:v>
                </c:pt>
                <c:pt idx="1201">
                  <c:v>119.087</c:v>
                </c:pt>
                <c:pt idx="1202">
                  <c:v>119.47799999999999</c:v>
                </c:pt>
                <c:pt idx="1203">
                  <c:v>119.47799999999999</c:v>
                </c:pt>
                <c:pt idx="1204">
                  <c:v>119.47799999999999</c:v>
                </c:pt>
                <c:pt idx="1205">
                  <c:v>119.51</c:v>
                </c:pt>
                <c:pt idx="1206">
                  <c:v>119.51</c:v>
                </c:pt>
                <c:pt idx="1207">
                  <c:v>119.56</c:v>
                </c:pt>
                <c:pt idx="1208">
                  <c:v>119.67999999999998</c:v>
                </c:pt>
                <c:pt idx="1209">
                  <c:v>119.736</c:v>
                </c:pt>
                <c:pt idx="1214">
                  <c:v>119.98699999999999</c:v>
                </c:pt>
                <c:pt idx="1217">
                  <c:v>120.02200000000001</c:v>
                </c:pt>
                <c:pt idx="1219">
                  <c:v>120.37599999999998</c:v>
                </c:pt>
                <c:pt idx="1220">
                  <c:v>120.24000000000002</c:v>
                </c:pt>
                <c:pt idx="1221">
                  <c:v>120.24000000000002</c:v>
                </c:pt>
                <c:pt idx="1222">
                  <c:v>120.26700000000002</c:v>
                </c:pt>
                <c:pt idx="1224">
                  <c:v>120.26700000000002</c:v>
                </c:pt>
                <c:pt idx="1225">
                  <c:v>120.319</c:v>
                </c:pt>
                <c:pt idx="1226">
                  <c:v>120.319</c:v>
                </c:pt>
                <c:pt idx="1227">
                  <c:v>120.62299999999998</c:v>
                </c:pt>
                <c:pt idx="1228">
                  <c:v>120.90700000000002</c:v>
                </c:pt>
                <c:pt idx="1229">
                  <c:v>120.94900000000004</c:v>
                </c:pt>
                <c:pt idx="1230">
                  <c:v>120.94900000000004</c:v>
                </c:pt>
                <c:pt idx="1231">
                  <c:v>121.001</c:v>
                </c:pt>
                <c:pt idx="1232">
                  <c:v>121.104</c:v>
                </c:pt>
                <c:pt idx="1233">
                  <c:v>121.104</c:v>
                </c:pt>
                <c:pt idx="1234">
                  <c:v>121.104</c:v>
                </c:pt>
                <c:pt idx="1235">
                  <c:v>122.31399999999999</c:v>
                </c:pt>
                <c:pt idx="1236">
                  <c:v>122.74900000000002</c:v>
                </c:pt>
                <c:pt idx="1237">
                  <c:v>122.8</c:v>
                </c:pt>
                <c:pt idx="1238">
                  <c:v>122.8</c:v>
                </c:pt>
                <c:pt idx="1239">
                  <c:v>122.8</c:v>
                </c:pt>
                <c:pt idx="1240">
                  <c:v>122.91500000000002</c:v>
                </c:pt>
                <c:pt idx="1241">
                  <c:v>123.023</c:v>
                </c:pt>
                <c:pt idx="1242">
                  <c:v>123.568</c:v>
                </c:pt>
                <c:pt idx="1243">
                  <c:v>124.259</c:v>
                </c:pt>
                <c:pt idx="1244">
                  <c:v>125.07499999999999</c:v>
                </c:pt>
                <c:pt idx="1245">
                  <c:v>125.393</c:v>
                </c:pt>
                <c:pt idx="1246">
                  <c:v>125.503</c:v>
                </c:pt>
                <c:pt idx="1247">
                  <c:v>125.503</c:v>
                </c:pt>
                <c:pt idx="1248">
                  <c:v>125.54700000000004</c:v>
                </c:pt>
                <c:pt idx="1249">
                  <c:v>126.04</c:v>
                </c:pt>
                <c:pt idx="1250">
                  <c:v>126.20699999999999</c:v>
                </c:pt>
                <c:pt idx="1251">
                  <c:v>126.312</c:v>
                </c:pt>
                <c:pt idx="1252">
                  <c:v>126.312</c:v>
                </c:pt>
                <c:pt idx="1253">
                  <c:v>126.79900000000002</c:v>
                </c:pt>
                <c:pt idx="1254">
                  <c:v>127.223</c:v>
                </c:pt>
                <c:pt idx="1255">
                  <c:v>127.27500000000001</c:v>
                </c:pt>
                <c:pt idx="1256">
                  <c:v>127.35</c:v>
                </c:pt>
                <c:pt idx="1257">
                  <c:v>127.35</c:v>
                </c:pt>
                <c:pt idx="1258">
                  <c:v>127.35</c:v>
                </c:pt>
                <c:pt idx="1259">
                  <c:v>127.35</c:v>
                </c:pt>
                <c:pt idx="1260">
                  <c:v>127.35</c:v>
                </c:pt>
                <c:pt idx="1261">
                  <c:v>127.35</c:v>
                </c:pt>
                <c:pt idx="1262">
                  <c:v>127.35</c:v>
                </c:pt>
                <c:pt idx="1263">
                  <c:v>127.41200000000002</c:v>
                </c:pt>
                <c:pt idx="1264">
                  <c:v>127.41200000000002</c:v>
                </c:pt>
                <c:pt idx="1265">
                  <c:v>127.41200000000002</c:v>
                </c:pt>
                <c:pt idx="1266">
                  <c:v>127.515</c:v>
                </c:pt>
                <c:pt idx="1267">
                  <c:v>127.803</c:v>
                </c:pt>
                <c:pt idx="1268">
                  <c:v>127.86999999999999</c:v>
                </c:pt>
                <c:pt idx="1269">
                  <c:v>128.02000000000001</c:v>
                </c:pt>
                <c:pt idx="1270">
                  <c:v>128.172</c:v>
                </c:pt>
                <c:pt idx="1271">
                  <c:v>128.172</c:v>
                </c:pt>
                <c:pt idx="1272">
                  <c:v>128.29399999999998</c:v>
                </c:pt>
                <c:pt idx="1273">
                  <c:v>128.48500000000001</c:v>
                </c:pt>
                <c:pt idx="1274">
                  <c:v>128.76399999999998</c:v>
                </c:pt>
                <c:pt idx="1275">
                  <c:v>129.34399999999999</c:v>
                </c:pt>
                <c:pt idx="1276">
                  <c:v>129.41999999999999</c:v>
                </c:pt>
                <c:pt idx="1277">
                  <c:v>129.34399999999999</c:v>
                </c:pt>
                <c:pt idx="1278">
                  <c:v>129.34399999999999</c:v>
                </c:pt>
                <c:pt idx="1279">
                  <c:v>129.45400000000001</c:v>
                </c:pt>
                <c:pt idx="1280">
                  <c:v>129.76899999999998</c:v>
                </c:pt>
                <c:pt idx="1281">
                  <c:v>129.90700000000001</c:v>
                </c:pt>
                <c:pt idx="1282">
                  <c:v>129.90700000000001</c:v>
                </c:pt>
                <c:pt idx="1283">
                  <c:v>129.90700000000001</c:v>
                </c:pt>
                <c:pt idx="1284">
                  <c:v>129.90700000000001</c:v>
                </c:pt>
                <c:pt idx="1285">
                  <c:v>129.90700000000001</c:v>
                </c:pt>
                <c:pt idx="1286">
                  <c:v>130.00300000000001</c:v>
                </c:pt>
                <c:pt idx="1287">
                  <c:v>130.05000000000001</c:v>
                </c:pt>
                <c:pt idx="1288">
                  <c:v>130.1</c:v>
                </c:pt>
                <c:pt idx="1289">
                  <c:v>130.1</c:v>
                </c:pt>
                <c:pt idx="1290">
                  <c:v>130.24299999999999</c:v>
                </c:pt>
                <c:pt idx="1291">
                  <c:v>130.27899999999997</c:v>
                </c:pt>
                <c:pt idx="1292">
                  <c:v>130.33000000000001</c:v>
                </c:pt>
                <c:pt idx="1293">
                  <c:v>130.429</c:v>
                </c:pt>
                <c:pt idx="1295">
                  <c:v>130.62300000000002</c:v>
                </c:pt>
                <c:pt idx="1296">
                  <c:v>130.71799999999999</c:v>
                </c:pt>
                <c:pt idx="1297">
                  <c:v>130.76</c:v>
                </c:pt>
                <c:pt idx="1298">
                  <c:v>131.005</c:v>
                </c:pt>
                <c:pt idx="1299">
                  <c:v>131.042</c:v>
                </c:pt>
                <c:pt idx="1300">
                  <c:v>131.09300000000002</c:v>
                </c:pt>
                <c:pt idx="1301">
                  <c:v>131.785</c:v>
                </c:pt>
                <c:pt idx="1302">
                  <c:v>132.012</c:v>
                </c:pt>
                <c:pt idx="1303">
                  <c:v>131.90100000000001</c:v>
                </c:pt>
                <c:pt idx="1304">
                  <c:v>131.90100000000001</c:v>
                </c:pt>
                <c:pt idx="1305">
                  <c:v>131.90100000000001</c:v>
                </c:pt>
                <c:pt idx="1306">
                  <c:v>132.27199999999999</c:v>
                </c:pt>
                <c:pt idx="1307">
                  <c:v>132.81700000000001</c:v>
                </c:pt>
                <c:pt idx="1308">
                  <c:v>132.90900000000002</c:v>
                </c:pt>
                <c:pt idx="1309">
                  <c:v>133.172</c:v>
                </c:pt>
                <c:pt idx="1310">
                  <c:v>133.172</c:v>
                </c:pt>
                <c:pt idx="1311">
                  <c:v>133.172</c:v>
                </c:pt>
                <c:pt idx="1312">
                  <c:v>133.172</c:v>
                </c:pt>
                <c:pt idx="1313">
                  <c:v>133.22899999999998</c:v>
                </c:pt>
                <c:pt idx="1314">
                  <c:v>133.22899999999998</c:v>
                </c:pt>
                <c:pt idx="1315">
                  <c:v>133.22899999999998</c:v>
                </c:pt>
                <c:pt idx="1316">
                  <c:v>133.22899999999998</c:v>
                </c:pt>
                <c:pt idx="1317">
                  <c:v>133.303</c:v>
                </c:pt>
                <c:pt idx="1318">
                  <c:v>133.303</c:v>
                </c:pt>
                <c:pt idx="1319">
                  <c:v>133.35100000000008</c:v>
                </c:pt>
                <c:pt idx="1320">
                  <c:v>133.35100000000008</c:v>
                </c:pt>
                <c:pt idx="1321">
                  <c:v>133.69399999999999</c:v>
                </c:pt>
                <c:pt idx="1322">
                  <c:v>133.721</c:v>
                </c:pt>
                <c:pt idx="1323">
                  <c:v>133.721</c:v>
                </c:pt>
                <c:pt idx="1324">
                  <c:v>133.721</c:v>
                </c:pt>
                <c:pt idx="1325">
                  <c:v>133.721</c:v>
                </c:pt>
                <c:pt idx="1326">
                  <c:v>133.81900000000002</c:v>
                </c:pt>
                <c:pt idx="1327">
                  <c:v>133.83800000000008</c:v>
                </c:pt>
              </c:numCache>
            </c:numRef>
          </c:yVal>
        </c:ser>
        <c:ser>
          <c:idx val="1"/>
          <c:order val="1"/>
          <c:tx>
            <c:strRef>
              <c:f>'Chr9'!$E$1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327"/>
              <c:dLblPos val="r"/>
              <c:showVal val="1"/>
              <c:showCatName val="1"/>
            </c:dLbl>
            <c:delete val="1"/>
          </c:dLbls>
          <c:xVal>
            <c:numRef>
              <c:f>'Chr9'!$B$2:$B$1329</c:f>
              <c:numCache>
                <c:formatCode>General</c:formatCode>
                <c:ptCount val="1328"/>
                <c:pt idx="0">
                  <c:v>0.103189</c:v>
                </c:pt>
                <c:pt idx="1">
                  <c:v>0.10619600000000008</c:v>
                </c:pt>
                <c:pt idx="2">
                  <c:v>0.31506900000000027</c:v>
                </c:pt>
                <c:pt idx="3">
                  <c:v>0.34118500000000002</c:v>
                </c:pt>
                <c:pt idx="4">
                  <c:v>0.41506900000000002</c:v>
                </c:pt>
                <c:pt idx="5">
                  <c:v>0.42335400000000017</c:v>
                </c:pt>
                <c:pt idx="6">
                  <c:v>0.44106000000000001</c:v>
                </c:pt>
                <c:pt idx="7">
                  <c:v>0.45149400000000001</c:v>
                </c:pt>
                <c:pt idx="8">
                  <c:v>0.459648</c:v>
                </c:pt>
                <c:pt idx="9">
                  <c:v>0.46085600000000021</c:v>
                </c:pt>
                <c:pt idx="10">
                  <c:v>0.47514300000000004</c:v>
                </c:pt>
                <c:pt idx="11">
                  <c:v>0.47623499999999996</c:v>
                </c:pt>
                <c:pt idx="12">
                  <c:v>0.48791200000000018</c:v>
                </c:pt>
                <c:pt idx="13">
                  <c:v>0.49039300000000002</c:v>
                </c:pt>
                <c:pt idx="14">
                  <c:v>0.54782100000000034</c:v>
                </c:pt>
                <c:pt idx="15">
                  <c:v>0.58867599999999998</c:v>
                </c:pt>
                <c:pt idx="16">
                  <c:v>0.61372600000000033</c:v>
                </c:pt>
                <c:pt idx="17">
                  <c:v>0.64732199999999995</c:v>
                </c:pt>
                <c:pt idx="18">
                  <c:v>0.66024799999999995</c:v>
                </c:pt>
                <c:pt idx="19">
                  <c:v>0.72258800000000001</c:v>
                </c:pt>
                <c:pt idx="20">
                  <c:v>0.72756199999999971</c:v>
                </c:pt>
                <c:pt idx="21">
                  <c:v>0.7288440000000006</c:v>
                </c:pt>
                <c:pt idx="22">
                  <c:v>0.80191999999999997</c:v>
                </c:pt>
                <c:pt idx="23">
                  <c:v>0.81944399999999962</c:v>
                </c:pt>
                <c:pt idx="24">
                  <c:v>0.85246100000000002</c:v>
                </c:pt>
                <c:pt idx="25">
                  <c:v>0.86315500000000034</c:v>
                </c:pt>
                <c:pt idx="26">
                  <c:v>0.86663100000000048</c:v>
                </c:pt>
                <c:pt idx="27">
                  <c:v>0.88824800000000004</c:v>
                </c:pt>
                <c:pt idx="28">
                  <c:v>0.92350299999999941</c:v>
                </c:pt>
                <c:pt idx="29">
                  <c:v>0.9527290000000006</c:v>
                </c:pt>
                <c:pt idx="30">
                  <c:v>0.97100000000000031</c:v>
                </c:pt>
                <c:pt idx="31">
                  <c:v>0.97359300000000004</c:v>
                </c:pt>
                <c:pt idx="32">
                  <c:v>1.104916</c:v>
                </c:pt>
                <c:pt idx="33">
                  <c:v>1.1164639999999999</c:v>
                </c:pt>
                <c:pt idx="34">
                  <c:v>1.126171</c:v>
                </c:pt>
                <c:pt idx="35">
                  <c:v>1.128733</c:v>
                </c:pt>
                <c:pt idx="36">
                  <c:v>1.1609229999999999</c:v>
                </c:pt>
                <c:pt idx="37">
                  <c:v>1.16693</c:v>
                </c:pt>
                <c:pt idx="38">
                  <c:v>1.1720720000000007</c:v>
                </c:pt>
                <c:pt idx="39">
                  <c:v>1.2101659999999999</c:v>
                </c:pt>
                <c:pt idx="40">
                  <c:v>1.258788</c:v>
                </c:pt>
                <c:pt idx="41">
                  <c:v>1.2614679999999998</c:v>
                </c:pt>
                <c:pt idx="42">
                  <c:v>1.2659799999999994</c:v>
                </c:pt>
                <c:pt idx="43">
                  <c:v>1.326411</c:v>
                </c:pt>
                <c:pt idx="44">
                  <c:v>1.4649289999999993</c:v>
                </c:pt>
                <c:pt idx="45">
                  <c:v>1.4727520000000001</c:v>
                </c:pt>
                <c:pt idx="46">
                  <c:v>1.4736659999999993</c:v>
                </c:pt>
                <c:pt idx="47">
                  <c:v>1.5343150000000001</c:v>
                </c:pt>
                <c:pt idx="48">
                  <c:v>1.6805160000000001</c:v>
                </c:pt>
                <c:pt idx="49">
                  <c:v>1.681254</c:v>
                </c:pt>
                <c:pt idx="50">
                  <c:v>1.683511</c:v>
                </c:pt>
                <c:pt idx="51">
                  <c:v>1.6855609999999999</c:v>
                </c:pt>
                <c:pt idx="52">
                  <c:v>1.6930190000000001</c:v>
                </c:pt>
                <c:pt idx="53">
                  <c:v>1.7007949999999994</c:v>
                </c:pt>
                <c:pt idx="54">
                  <c:v>1.7016389999999992</c:v>
                </c:pt>
                <c:pt idx="55">
                  <c:v>1.7388589999999999</c:v>
                </c:pt>
                <c:pt idx="56">
                  <c:v>1.7450739999999998</c:v>
                </c:pt>
                <c:pt idx="57">
                  <c:v>1.7482279999999999</c:v>
                </c:pt>
                <c:pt idx="58">
                  <c:v>1.7697299999999994</c:v>
                </c:pt>
                <c:pt idx="59">
                  <c:v>1.7716019999999992</c:v>
                </c:pt>
                <c:pt idx="60">
                  <c:v>1.7725439999999999</c:v>
                </c:pt>
                <c:pt idx="61">
                  <c:v>1.7832749999999993</c:v>
                </c:pt>
                <c:pt idx="62">
                  <c:v>1.8184400000000001</c:v>
                </c:pt>
                <c:pt idx="63">
                  <c:v>1.9447300000000001</c:v>
                </c:pt>
                <c:pt idx="64">
                  <c:v>1.9469909999999999</c:v>
                </c:pt>
                <c:pt idx="65">
                  <c:v>1.9516439999999999</c:v>
                </c:pt>
                <c:pt idx="66">
                  <c:v>1.9727570000000008</c:v>
                </c:pt>
                <c:pt idx="67">
                  <c:v>1.9789420000000006</c:v>
                </c:pt>
                <c:pt idx="68">
                  <c:v>1.9879359999999999</c:v>
                </c:pt>
                <c:pt idx="69">
                  <c:v>2.037617</c:v>
                </c:pt>
                <c:pt idx="70">
                  <c:v>2.045919</c:v>
                </c:pt>
                <c:pt idx="71">
                  <c:v>2.0475120000000002</c:v>
                </c:pt>
                <c:pt idx="72">
                  <c:v>2.0544519999999986</c:v>
                </c:pt>
                <c:pt idx="73">
                  <c:v>2.0849920000000002</c:v>
                </c:pt>
                <c:pt idx="74">
                  <c:v>2.0893320000000002</c:v>
                </c:pt>
                <c:pt idx="75">
                  <c:v>2.0949949999999999</c:v>
                </c:pt>
                <c:pt idx="76">
                  <c:v>2.1545939999999999</c:v>
                </c:pt>
                <c:pt idx="77">
                  <c:v>2.1700699999999986</c:v>
                </c:pt>
                <c:pt idx="78">
                  <c:v>2.1741290000000002</c:v>
                </c:pt>
                <c:pt idx="79">
                  <c:v>2.1908279999999998</c:v>
                </c:pt>
                <c:pt idx="80">
                  <c:v>2.3428639999999983</c:v>
                </c:pt>
                <c:pt idx="81">
                  <c:v>2.3452749999999987</c:v>
                </c:pt>
                <c:pt idx="82">
                  <c:v>2.3694829999999985</c:v>
                </c:pt>
                <c:pt idx="83">
                  <c:v>2.4015110000000002</c:v>
                </c:pt>
                <c:pt idx="84">
                  <c:v>2.5779779999999999</c:v>
                </c:pt>
                <c:pt idx="85">
                  <c:v>2.6072540000000002</c:v>
                </c:pt>
                <c:pt idx="86">
                  <c:v>2.6188639999999985</c:v>
                </c:pt>
                <c:pt idx="87">
                  <c:v>2.6222059999999985</c:v>
                </c:pt>
                <c:pt idx="88">
                  <c:v>2.643246</c:v>
                </c:pt>
                <c:pt idx="89">
                  <c:v>2.6439870000000014</c:v>
                </c:pt>
                <c:pt idx="90">
                  <c:v>2.6491159999999998</c:v>
                </c:pt>
                <c:pt idx="91">
                  <c:v>2.6662129999999986</c:v>
                </c:pt>
                <c:pt idx="92">
                  <c:v>2.6698379999999999</c:v>
                </c:pt>
                <c:pt idx="93">
                  <c:v>2.6751610000000001</c:v>
                </c:pt>
                <c:pt idx="94">
                  <c:v>2.6882459999999986</c:v>
                </c:pt>
                <c:pt idx="95">
                  <c:v>2.7088329999999998</c:v>
                </c:pt>
                <c:pt idx="96">
                  <c:v>2.7277930000000015</c:v>
                </c:pt>
                <c:pt idx="97">
                  <c:v>2.7401240000000016</c:v>
                </c:pt>
                <c:pt idx="98">
                  <c:v>2.7438970000000014</c:v>
                </c:pt>
                <c:pt idx="99">
                  <c:v>2.7476099999999999</c:v>
                </c:pt>
                <c:pt idx="100">
                  <c:v>2.7532570000000001</c:v>
                </c:pt>
                <c:pt idx="101">
                  <c:v>2.8203939999999998</c:v>
                </c:pt>
                <c:pt idx="102">
                  <c:v>2.8216359999999985</c:v>
                </c:pt>
                <c:pt idx="103">
                  <c:v>2.823483</c:v>
                </c:pt>
                <c:pt idx="104">
                  <c:v>2.8248319999999998</c:v>
                </c:pt>
                <c:pt idx="105">
                  <c:v>2.8402459999999983</c:v>
                </c:pt>
                <c:pt idx="106">
                  <c:v>2.8410179999999987</c:v>
                </c:pt>
                <c:pt idx="107">
                  <c:v>2.9673669999999999</c:v>
                </c:pt>
                <c:pt idx="108">
                  <c:v>2.9730409999999985</c:v>
                </c:pt>
                <c:pt idx="109">
                  <c:v>2.9808829999999986</c:v>
                </c:pt>
                <c:pt idx="110">
                  <c:v>3.0168699999999973</c:v>
                </c:pt>
                <c:pt idx="111">
                  <c:v>3.142293</c:v>
                </c:pt>
                <c:pt idx="112">
                  <c:v>3.1431980000000013</c:v>
                </c:pt>
                <c:pt idx="113">
                  <c:v>3.2099660000000001</c:v>
                </c:pt>
                <c:pt idx="114">
                  <c:v>3.2155689999999986</c:v>
                </c:pt>
                <c:pt idx="115">
                  <c:v>3.2343829999999998</c:v>
                </c:pt>
                <c:pt idx="116">
                  <c:v>3.2370000000000001</c:v>
                </c:pt>
                <c:pt idx="117">
                  <c:v>3.2385679999999999</c:v>
                </c:pt>
                <c:pt idx="118">
                  <c:v>3.2415340000000015</c:v>
                </c:pt>
                <c:pt idx="119">
                  <c:v>3.2487780000000002</c:v>
                </c:pt>
                <c:pt idx="120">
                  <c:v>3.2715930000000002</c:v>
                </c:pt>
                <c:pt idx="121">
                  <c:v>3.2760629999999988</c:v>
                </c:pt>
                <c:pt idx="122">
                  <c:v>3.3115319999999997</c:v>
                </c:pt>
                <c:pt idx="123">
                  <c:v>3.3130439999999983</c:v>
                </c:pt>
                <c:pt idx="124">
                  <c:v>3.3227919999999997</c:v>
                </c:pt>
                <c:pt idx="125">
                  <c:v>3.3336899999999985</c:v>
                </c:pt>
                <c:pt idx="126">
                  <c:v>3.3372799999999985</c:v>
                </c:pt>
                <c:pt idx="127">
                  <c:v>3.3862099999999988</c:v>
                </c:pt>
                <c:pt idx="128">
                  <c:v>3.4045000000000001</c:v>
                </c:pt>
                <c:pt idx="129">
                  <c:v>3.4202589999999988</c:v>
                </c:pt>
                <c:pt idx="130">
                  <c:v>3.4257070000000001</c:v>
                </c:pt>
                <c:pt idx="131">
                  <c:v>3.4295089999999986</c:v>
                </c:pt>
                <c:pt idx="132">
                  <c:v>3.4615399999999998</c:v>
                </c:pt>
                <c:pt idx="133">
                  <c:v>3.4959169999999986</c:v>
                </c:pt>
                <c:pt idx="134">
                  <c:v>3.5014779999999988</c:v>
                </c:pt>
                <c:pt idx="135">
                  <c:v>3.5026379999999997</c:v>
                </c:pt>
                <c:pt idx="136">
                  <c:v>3.5035310000000015</c:v>
                </c:pt>
                <c:pt idx="137">
                  <c:v>3.5161599999999988</c:v>
                </c:pt>
                <c:pt idx="138">
                  <c:v>3.533229</c:v>
                </c:pt>
                <c:pt idx="139">
                  <c:v>3.5368299999999988</c:v>
                </c:pt>
                <c:pt idx="140">
                  <c:v>3.5747149999999999</c:v>
                </c:pt>
                <c:pt idx="141">
                  <c:v>3.5917529999999989</c:v>
                </c:pt>
                <c:pt idx="142">
                  <c:v>3.6087129999999998</c:v>
                </c:pt>
                <c:pt idx="143">
                  <c:v>3.6127689999999983</c:v>
                </c:pt>
                <c:pt idx="144">
                  <c:v>3.6988919999999998</c:v>
                </c:pt>
                <c:pt idx="145">
                  <c:v>3.7004519999999999</c:v>
                </c:pt>
                <c:pt idx="146">
                  <c:v>3.7127140000000001</c:v>
                </c:pt>
                <c:pt idx="147">
                  <c:v>3.7136079999999998</c:v>
                </c:pt>
                <c:pt idx="148">
                  <c:v>3.7308619999999997</c:v>
                </c:pt>
                <c:pt idx="149">
                  <c:v>3.7327949999999999</c:v>
                </c:pt>
                <c:pt idx="150">
                  <c:v>3.7335500000000001</c:v>
                </c:pt>
                <c:pt idx="151">
                  <c:v>3.7456200000000002</c:v>
                </c:pt>
                <c:pt idx="152">
                  <c:v>3.7588970000000002</c:v>
                </c:pt>
                <c:pt idx="153">
                  <c:v>3.7663630000000001</c:v>
                </c:pt>
                <c:pt idx="154">
                  <c:v>3.7862049999999998</c:v>
                </c:pt>
                <c:pt idx="155">
                  <c:v>3.7923330000000002</c:v>
                </c:pt>
                <c:pt idx="156">
                  <c:v>3.7957100000000001</c:v>
                </c:pt>
                <c:pt idx="157">
                  <c:v>3.8496179999999987</c:v>
                </c:pt>
                <c:pt idx="158">
                  <c:v>3.9287459999999985</c:v>
                </c:pt>
                <c:pt idx="159">
                  <c:v>3.9319539999999988</c:v>
                </c:pt>
                <c:pt idx="160">
                  <c:v>3.9494019999999987</c:v>
                </c:pt>
                <c:pt idx="161">
                  <c:v>3.9514079999999985</c:v>
                </c:pt>
                <c:pt idx="162">
                  <c:v>3.9561359999999985</c:v>
                </c:pt>
                <c:pt idx="163">
                  <c:v>3.9618579999999985</c:v>
                </c:pt>
                <c:pt idx="164">
                  <c:v>3.9767949999999987</c:v>
                </c:pt>
                <c:pt idx="165">
                  <c:v>3.9944759999999984</c:v>
                </c:pt>
                <c:pt idx="166">
                  <c:v>4.0008849999999967</c:v>
                </c:pt>
                <c:pt idx="167">
                  <c:v>4.004569</c:v>
                </c:pt>
                <c:pt idx="168">
                  <c:v>4.0074059999999969</c:v>
                </c:pt>
                <c:pt idx="169">
                  <c:v>4.0084929999999996</c:v>
                </c:pt>
                <c:pt idx="170">
                  <c:v>4.0184680000000004</c:v>
                </c:pt>
                <c:pt idx="171">
                  <c:v>4.0195359999999978</c:v>
                </c:pt>
                <c:pt idx="172">
                  <c:v>4.0222280000000001</c:v>
                </c:pt>
                <c:pt idx="173">
                  <c:v>4.0455819999999969</c:v>
                </c:pt>
                <c:pt idx="174">
                  <c:v>4.0705210000000003</c:v>
                </c:pt>
                <c:pt idx="175">
                  <c:v>4.0727000000000002</c:v>
                </c:pt>
                <c:pt idx="176">
                  <c:v>4.137127999999997</c:v>
                </c:pt>
                <c:pt idx="177">
                  <c:v>4.1902189999999973</c:v>
                </c:pt>
                <c:pt idx="178">
                  <c:v>4.1952939999999996</c:v>
                </c:pt>
                <c:pt idx="179">
                  <c:v>4.203661000000003</c:v>
                </c:pt>
                <c:pt idx="180">
                  <c:v>4.2109909999999973</c:v>
                </c:pt>
                <c:pt idx="181">
                  <c:v>4.2165849999999967</c:v>
                </c:pt>
                <c:pt idx="182">
                  <c:v>4.234416999999997</c:v>
                </c:pt>
                <c:pt idx="183">
                  <c:v>4.2409119999999971</c:v>
                </c:pt>
                <c:pt idx="184">
                  <c:v>4.2416330000000029</c:v>
                </c:pt>
                <c:pt idx="185">
                  <c:v>4.2459849999999966</c:v>
                </c:pt>
                <c:pt idx="186">
                  <c:v>4.260567</c:v>
                </c:pt>
                <c:pt idx="187">
                  <c:v>4.2666649999999997</c:v>
                </c:pt>
                <c:pt idx="188">
                  <c:v>4.2785270000000004</c:v>
                </c:pt>
                <c:pt idx="189">
                  <c:v>4.2880279999999997</c:v>
                </c:pt>
                <c:pt idx="190">
                  <c:v>4.3062370000000003</c:v>
                </c:pt>
                <c:pt idx="191">
                  <c:v>4.312929999999997</c:v>
                </c:pt>
                <c:pt idx="192">
                  <c:v>4.3147079999999978</c:v>
                </c:pt>
                <c:pt idx="193">
                  <c:v>4.3164009999999973</c:v>
                </c:pt>
                <c:pt idx="194">
                  <c:v>4.3582210000000003</c:v>
                </c:pt>
                <c:pt idx="195">
                  <c:v>4.3931979999999973</c:v>
                </c:pt>
                <c:pt idx="196">
                  <c:v>4.3957629999999996</c:v>
                </c:pt>
                <c:pt idx="197">
                  <c:v>4.3972999999999995</c:v>
                </c:pt>
                <c:pt idx="198">
                  <c:v>4.4044139999999974</c:v>
                </c:pt>
                <c:pt idx="199">
                  <c:v>4.407394</c:v>
                </c:pt>
                <c:pt idx="200">
                  <c:v>4.4096760000000028</c:v>
                </c:pt>
                <c:pt idx="201">
                  <c:v>4.410901</c:v>
                </c:pt>
                <c:pt idx="202">
                  <c:v>4.4298299999999999</c:v>
                </c:pt>
                <c:pt idx="203">
                  <c:v>4.431612000000003</c:v>
                </c:pt>
                <c:pt idx="204">
                  <c:v>4.4464649999999999</c:v>
                </c:pt>
                <c:pt idx="205">
                  <c:v>4.4540049999999978</c:v>
                </c:pt>
                <c:pt idx="206">
                  <c:v>4.4592250000000027</c:v>
                </c:pt>
                <c:pt idx="207">
                  <c:v>4.4657249999999973</c:v>
                </c:pt>
                <c:pt idx="208">
                  <c:v>4.477754</c:v>
                </c:pt>
                <c:pt idx="209">
                  <c:v>4.4931289999999997</c:v>
                </c:pt>
                <c:pt idx="210">
                  <c:v>4.495533</c:v>
                </c:pt>
                <c:pt idx="211">
                  <c:v>4.5777739999999998</c:v>
                </c:pt>
                <c:pt idx="212">
                  <c:v>4.5786040000000003</c:v>
                </c:pt>
                <c:pt idx="213">
                  <c:v>4.5844949999999978</c:v>
                </c:pt>
                <c:pt idx="214">
                  <c:v>4.6080719999999973</c:v>
                </c:pt>
                <c:pt idx="215">
                  <c:v>4.6255999999999977</c:v>
                </c:pt>
                <c:pt idx="216">
                  <c:v>4.6264809999999956</c:v>
                </c:pt>
                <c:pt idx="217">
                  <c:v>4.6284029999999969</c:v>
                </c:pt>
                <c:pt idx="218">
                  <c:v>4.6365239999999996</c:v>
                </c:pt>
                <c:pt idx="219">
                  <c:v>4.6489939999999974</c:v>
                </c:pt>
                <c:pt idx="220">
                  <c:v>4.653870999999997</c:v>
                </c:pt>
                <c:pt idx="221">
                  <c:v>4.6550309999999966</c:v>
                </c:pt>
                <c:pt idx="222">
                  <c:v>4.6567410000000002</c:v>
                </c:pt>
                <c:pt idx="223">
                  <c:v>4.6749129999999957</c:v>
                </c:pt>
                <c:pt idx="224">
                  <c:v>4.6804499999999996</c:v>
                </c:pt>
                <c:pt idx="225">
                  <c:v>4.691751</c:v>
                </c:pt>
                <c:pt idx="226">
                  <c:v>4.6936299999999997</c:v>
                </c:pt>
                <c:pt idx="227">
                  <c:v>4.6950469999999971</c:v>
                </c:pt>
                <c:pt idx="228">
                  <c:v>4.6968949999999969</c:v>
                </c:pt>
                <c:pt idx="229">
                  <c:v>4.7062680000000032</c:v>
                </c:pt>
                <c:pt idx="230">
                  <c:v>4.7115330000000002</c:v>
                </c:pt>
                <c:pt idx="231">
                  <c:v>4.747706</c:v>
                </c:pt>
                <c:pt idx="232">
                  <c:v>4.8066250000000004</c:v>
                </c:pt>
                <c:pt idx="233">
                  <c:v>4.815426999999997</c:v>
                </c:pt>
                <c:pt idx="234">
                  <c:v>4.8425139999999969</c:v>
                </c:pt>
                <c:pt idx="235">
                  <c:v>4.8441349999999943</c:v>
                </c:pt>
                <c:pt idx="236">
                  <c:v>4.8475019999999978</c:v>
                </c:pt>
                <c:pt idx="237">
                  <c:v>4.8516550000000001</c:v>
                </c:pt>
                <c:pt idx="238">
                  <c:v>4.8542559999999977</c:v>
                </c:pt>
                <c:pt idx="239">
                  <c:v>4.8565169999999966</c:v>
                </c:pt>
                <c:pt idx="240">
                  <c:v>4.8748159999999956</c:v>
                </c:pt>
                <c:pt idx="241">
                  <c:v>4.8954299999999975</c:v>
                </c:pt>
                <c:pt idx="242">
                  <c:v>4.9233250000000002</c:v>
                </c:pt>
                <c:pt idx="243">
                  <c:v>4.9626700000000001</c:v>
                </c:pt>
                <c:pt idx="244">
                  <c:v>4.9975349999999956</c:v>
                </c:pt>
                <c:pt idx="245">
                  <c:v>4.9992100000000024</c:v>
                </c:pt>
                <c:pt idx="246">
                  <c:v>5.0082560000000003</c:v>
                </c:pt>
                <c:pt idx="247">
                  <c:v>5.0090700000000004</c:v>
                </c:pt>
                <c:pt idx="248">
                  <c:v>5.0172439999999998</c:v>
                </c:pt>
                <c:pt idx="249">
                  <c:v>5.0271579999999956</c:v>
                </c:pt>
                <c:pt idx="250">
                  <c:v>5.0291099999999975</c:v>
                </c:pt>
                <c:pt idx="251">
                  <c:v>5.0312960000000029</c:v>
                </c:pt>
                <c:pt idx="252">
                  <c:v>5.0347939999999998</c:v>
                </c:pt>
                <c:pt idx="253">
                  <c:v>5.0400210000000003</c:v>
                </c:pt>
                <c:pt idx="254">
                  <c:v>5.0512370000000004</c:v>
                </c:pt>
                <c:pt idx="255">
                  <c:v>5.0653620000000004</c:v>
                </c:pt>
                <c:pt idx="256">
                  <c:v>5.0818659999999998</c:v>
                </c:pt>
                <c:pt idx="257">
                  <c:v>5.084238</c:v>
                </c:pt>
                <c:pt idx="258">
                  <c:v>5.0874119999999969</c:v>
                </c:pt>
                <c:pt idx="259">
                  <c:v>5.1061699999999997</c:v>
                </c:pt>
                <c:pt idx="260">
                  <c:v>5.1127059999999966</c:v>
                </c:pt>
                <c:pt idx="261">
                  <c:v>5.113635999999997</c:v>
                </c:pt>
                <c:pt idx="262">
                  <c:v>5.1344509999999968</c:v>
                </c:pt>
                <c:pt idx="263">
                  <c:v>5.1453829999999972</c:v>
                </c:pt>
                <c:pt idx="264">
                  <c:v>5.1461990000000002</c:v>
                </c:pt>
                <c:pt idx="265">
                  <c:v>5.1514859999999967</c:v>
                </c:pt>
                <c:pt idx="266">
                  <c:v>5.1543549999999945</c:v>
                </c:pt>
                <c:pt idx="267">
                  <c:v>5.1593039999999997</c:v>
                </c:pt>
                <c:pt idx="268">
                  <c:v>5.1710960000000004</c:v>
                </c:pt>
                <c:pt idx="269">
                  <c:v>5.1796500000000014</c:v>
                </c:pt>
                <c:pt idx="270">
                  <c:v>5.197414999999995</c:v>
                </c:pt>
                <c:pt idx="271">
                  <c:v>5.3650499999999974</c:v>
                </c:pt>
                <c:pt idx="272">
                  <c:v>5.3729119999999977</c:v>
                </c:pt>
                <c:pt idx="273">
                  <c:v>5.3804569999999972</c:v>
                </c:pt>
                <c:pt idx="274">
                  <c:v>5.3882599999999998</c:v>
                </c:pt>
                <c:pt idx="275">
                  <c:v>5.3944219999999969</c:v>
                </c:pt>
                <c:pt idx="276">
                  <c:v>5.4742379999999997</c:v>
                </c:pt>
                <c:pt idx="277">
                  <c:v>5.4839760000000002</c:v>
                </c:pt>
                <c:pt idx="278">
                  <c:v>5.4864870000000003</c:v>
                </c:pt>
                <c:pt idx="279">
                  <c:v>5.487835999999997</c:v>
                </c:pt>
                <c:pt idx="280">
                  <c:v>5.510119999999997</c:v>
                </c:pt>
                <c:pt idx="281">
                  <c:v>5.5112209999999999</c:v>
                </c:pt>
                <c:pt idx="282">
                  <c:v>5.5232539999999997</c:v>
                </c:pt>
                <c:pt idx="283">
                  <c:v>5.5274249999999956</c:v>
                </c:pt>
                <c:pt idx="284">
                  <c:v>5.530954999999997</c:v>
                </c:pt>
                <c:pt idx="285">
                  <c:v>5.5371030000000001</c:v>
                </c:pt>
                <c:pt idx="286">
                  <c:v>5.557121999999997</c:v>
                </c:pt>
                <c:pt idx="287">
                  <c:v>5.6271679999999966</c:v>
                </c:pt>
                <c:pt idx="288">
                  <c:v>5.6319410000000003</c:v>
                </c:pt>
                <c:pt idx="289">
                  <c:v>5.6901630000000001</c:v>
                </c:pt>
                <c:pt idx="290">
                  <c:v>5.6926309999999978</c:v>
                </c:pt>
                <c:pt idx="291">
                  <c:v>5.705987999999997</c:v>
                </c:pt>
                <c:pt idx="292">
                  <c:v>5.7132870000000002</c:v>
                </c:pt>
                <c:pt idx="293">
                  <c:v>5.7937339999999997</c:v>
                </c:pt>
                <c:pt idx="294">
                  <c:v>5.818899</c:v>
                </c:pt>
                <c:pt idx="295">
                  <c:v>5.8196709999999996</c:v>
                </c:pt>
                <c:pt idx="296">
                  <c:v>5.8243069999999966</c:v>
                </c:pt>
                <c:pt idx="297">
                  <c:v>5.8350470000000003</c:v>
                </c:pt>
                <c:pt idx="298">
                  <c:v>5.842041</c:v>
                </c:pt>
                <c:pt idx="299">
                  <c:v>5.8496540000000001</c:v>
                </c:pt>
                <c:pt idx="300">
                  <c:v>5.8664999999999985</c:v>
                </c:pt>
                <c:pt idx="301">
                  <c:v>5.870243000000003</c:v>
                </c:pt>
                <c:pt idx="302">
                  <c:v>5.8851849999999946</c:v>
                </c:pt>
                <c:pt idx="303">
                  <c:v>5.9078939999999998</c:v>
                </c:pt>
                <c:pt idx="304">
                  <c:v>5.9095529999999998</c:v>
                </c:pt>
                <c:pt idx="305">
                  <c:v>5.9181980000000003</c:v>
                </c:pt>
                <c:pt idx="306">
                  <c:v>5.9193100000000003</c:v>
                </c:pt>
                <c:pt idx="307">
                  <c:v>5.9202170000000001</c:v>
                </c:pt>
                <c:pt idx="308">
                  <c:v>5.9239239999999995</c:v>
                </c:pt>
                <c:pt idx="309">
                  <c:v>5.924820999999997</c:v>
                </c:pt>
                <c:pt idx="310">
                  <c:v>5.9486549999999996</c:v>
                </c:pt>
                <c:pt idx="311">
                  <c:v>5.9544509999999971</c:v>
                </c:pt>
                <c:pt idx="312">
                  <c:v>5.9568190000000003</c:v>
                </c:pt>
                <c:pt idx="313">
                  <c:v>5.9850199999999996</c:v>
                </c:pt>
                <c:pt idx="314">
                  <c:v>5.9893390000000029</c:v>
                </c:pt>
                <c:pt idx="315">
                  <c:v>6.0252999999999997</c:v>
                </c:pt>
                <c:pt idx="316">
                  <c:v>6.0277630000000002</c:v>
                </c:pt>
                <c:pt idx="317">
                  <c:v>6.0372159999999973</c:v>
                </c:pt>
                <c:pt idx="318">
                  <c:v>6.0456230000000026</c:v>
                </c:pt>
                <c:pt idx="319">
                  <c:v>6.0564299999999998</c:v>
                </c:pt>
                <c:pt idx="320">
                  <c:v>6.0577149999999955</c:v>
                </c:pt>
                <c:pt idx="321">
                  <c:v>6.0685739999999972</c:v>
                </c:pt>
                <c:pt idx="322">
                  <c:v>6.0751189999999973</c:v>
                </c:pt>
                <c:pt idx="323">
                  <c:v>6.0762800000000023</c:v>
                </c:pt>
                <c:pt idx="324">
                  <c:v>6.0790420000000029</c:v>
                </c:pt>
                <c:pt idx="325">
                  <c:v>6.0823689999999999</c:v>
                </c:pt>
                <c:pt idx="326">
                  <c:v>6.085111999999997</c:v>
                </c:pt>
                <c:pt idx="327">
                  <c:v>6.0871699999999995</c:v>
                </c:pt>
                <c:pt idx="328">
                  <c:v>6.0880720000000004</c:v>
                </c:pt>
                <c:pt idx="329">
                  <c:v>6.0891070000000003</c:v>
                </c:pt>
                <c:pt idx="330">
                  <c:v>6.0907090000000004</c:v>
                </c:pt>
                <c:pt idx="331">
                  <c:v>6.1558099999999971</c:v>
                </c:pt>
                <c:pt idx="332">
                  <c:v>6.1969889999999968</c:v>
                </c:pt>
                <c:pt idx="333">
                  <c:v>6.2061080000000004</c:v>
                </c:pt>
                <c:pt idx="334">
                  <c:v>6.2084080000000004</c:v>
                </c:pt>
                <c:pt idx="335">
                  <c:v>6.256888</c:v>
                </c:pt>
                <c:pt idx="336">
                  <c:v>6.2779619999999996</c:v>
                </c:pt>
                <c:pt idx="337">
                  <c:v>6.2847720000000002</c:v>
                </c:pt>
                <c:pt idx="338">
                  <c:v>6.3110119999999972</c:v>
                </c:pt>
                <c:pt idx="339">
                  <c:v>6.3359480000000001</c:v>
                </c:pt>
                <c:pt idx="340">
                  <c:v>6.3647999999999971</c:v>
                </c:pt>
                <c:pt idx="341">
                  <c:v>6.3688849999999944</c:v>
                </c:pt>
                <c:pt idx="342">
                  <c:v>6.3797790000000028</c:v>
                </c:pt>
                <c:pt idx="343">
                  <c:v>6.3881420000000002</c:v>
                </c:pt>
                <c:pt idx="344">
                  <c:v>6.4006640000000026</c:v>
                </c:pt>
                <c:pt idx="345">
                  <c:v>6.401569000000003</c:v>
                </c:pt>
                <c:pt idx="346">
                  <c:v>6.4147949999999971</c:v>
                </c:pt>
                <c:pt idx="347">
                  <c:v>6.4172229999999999</c:v>
                </c:pt>
                <c:pt idx="348">
                  <c:v>6.4190160000000001</c:v>
                </c:pt>
                <c:pt idx="349">
                  <c:v>6.4207809999999972</c:v>
                </c:pt>
                <c:pt idx="350">
                  <c:v>6.4306990000000033</c:v>
                </c:pt>
                <c:pt idx="351">
                  <c:v>6.4316760000000031</c:v>
                </c:pt>
                <c:pt idx="352">
                  <c:v>6.4428479999999997</c:v>
                </c:pt>
                <c:pt idx="353">
                  <c:v>6.4482850000000003</c:v>
                </c:pt>
                <c:pt idx="354">
                  <c:v>6.4629109999999956</c:v>
                </c:pt>
                <c:pt idx="355">
                  <c:v>6.4700910000000027</c:v>
                </c:pt>
                <c:pt idx="356">
                  <c:v>6.4844949999999972</c:v>
                </c:pt>
                <c:pt idx="357">
                  <c:v>6.5171419999999971</c:v>
                </c:pt>
                <c:pt idx="358">
                  <c:v>6.5517320000000003</c:v>
                </c:pt>
                <c:pt idx="359">
                  <c:v>6.5533979999999996</c:v>
                </c:pt>
                <c:pt idx="360">
                  <c:v>6.5590789999999997</c:v>
                </c:pt>
                <c:pt idx="361">
                  <c:v>6.6213899999999972</c:v>
                </c:pt>
                <c:pt idx="362">
                  <c:v>6.6341639999999975</c:v>
                </c:pt>
                <c:pt idx="363">
                  <c:v>6.6387359999999971</c:v>
                </c:pt>
                <c:pt idx="364">
                  <c:v>6.6405690000000002</c:v>
                </c:pt>
                <c:pt idx="365">
                  <c:v>6.6474909999999969</c:v>
                </c:pt>
                <c:pt idx="366">
                  <c:v>6.6535969999999978</c:v>
                </c:pt>
                <c:pt idx="367">
                  <c:v>6.6544009999999956</c:v>
                </c:pt>
                <c:pt idx="368">
                  <c:v>6.6633279999999973</c:v>
                </c:pt>
                <c:pt idx="369">
                  <c:v>6.6692849999999977</c:v>
                </c:pt>
                <c:pt idx="370">
                  <c:v>6.6838959999999972</c:v>
                </c:pt>
                <c:pt idx="371">
                  <c:v>6.6894400000000003</c:v>
                </c:pt>
                <c:pt idx="372">
                  <c:v>6.6902039999999996</c:v>
                </c:pt>
                <c:pt idx="373">
                  <c:v>6.6912609999999999</c:v>
                </c:pt>
                <c:pt idx="374">
                  <c:v>6.6956069999999972</c:v>
                </c:pt>
                <c:pt idx="375">
                  <c:v>6.7314360000000004</c:v>
                </c:pt>
                <c:pt idx="376">
                  <c:v>6.7324320000000002</c:v>
                </c:pt>
                <c:pt idx="377">
                  <c:v>6.7460709999999997</c:v>
                </c:pt>
                <c:pt idx="378">
                  <c:v>6.7529469999999971</c:v>
                </c:pt>
                <c:pt idx="379">
                  <c:v>6.754324999999997</c:v>
                </c:pt>
                <c:pt idx="380">
                  <c:v>6.7558099999999985</c:v>
                </c:pt>
                <c:pt idx="381">
                  <c:v>6.757644</c:v>
                </c:pt>
                <c:pt idx="382">
                  <c:v>6.7674129999999977</c:v>
                </c:pt>
                <c:pt idx="383">
                  <c:v>6.7738880000000004</c:v>
                </c:pt>
                <c:pt idx="384">
                  <c:v>6.8048039999999972</c:v>
                </c:pt>
                <c:pt idx="385">
                  <c:v>6.9281980000000001</c:v>
                </c:pt>
                <c:pt idx="386">
                  <c:v>6.9293100000000001</c:v>
                </c:pt>
                <c:pt idx="387">
                  <c:v>6.9320570000000004</c:v>
                </c:pt>
                <c:pt idx="388">
                  <c:v>6.9335180000000003</c:v>
                </c:pt>
                <c:pt idx="389">
                  <c:v>6.9358890000000004</c:v>
                </c:pt>
                <c:pt idx="390">
                  <c:v>7.0330370000000002</c:v>
                </c:pt>
                <c:pt idx="391">
                  <c:v>7.1839739999999974</c:v>
                </c:pt>
                <c:pt idx="392">
                  <c:v>7.337548</c:v>
                </c:pt>
                <c:pt idx="393">
                  <c:v>7.3901499999999976</c:v>
                </c:pt>
                <c:pt idx="394">
                  <c:v>7.5586209999999996</c:v>
                </c:pt>
                <c:pt idx="395">
                  <c:v>7.6511359999999966</c:v>
                </c:pt>
                <c:pt idx="396">
                  <c:v>7.677889999999997</c:v>
                </c:pt>
                <c:pt idx="397">
                  <c:v>7.734384999999997</c:v>
                </c:pt>
                <c:pt idx="398">
                  <c:v>7.795992</c:v>
                </c:pt>
                <c:pt idx="399">
                  <c:v>7.8204569999999967</c:v>
                </c:pt>
                <c:pt idx="400">
                  <c:v>7.8916469999999999</c:v>
                </c:pt>
                <c:pt idx="401">
                  <c:v>7.9181189999999972</c:v>
                </c:pt>
                <c:pt idx="402">
                  <c:v>7.9518640000000014</c:v>
                </c:pt>
                <c:pt idx="403">
                  <c:v>8.008370999999995</c:v>
                </c:pt>
                <c:pt idx="404">
                  <c:v>8.0341759999999987</c:v>
                </c:pt>
                <c:pt idx="405">
                  <c:v>8.0693279999999987</c:v>
                </c:pt>
                <c:pt idx="406">
                  <c:v>8.1725470000000069</c:v>
                </c:pt>
                <c:pt idx="407">
                  <c:v>8.2032749999999997</c:v>
                </c:pt>
                <c:pt idx="408">
                  <c:v>8.3697030000000048</c:v>
                </c:pt>
                <c:pt idx="409">
                  <c:v>8.5038410000000013</c:v>
                </c:pt>
                <c:pt idx="410">
                  <c:v>8.6070400000000014</c:v>
                </c:pt>
                <c:pt idx="411">
                  <c:v>8.7355960000000028</c:v>
                </c:pt>
                <c:pt idx="412">
                  <c:v>8.7844160000000002</c:v>
                </c:pt>
                <c:pt idx="413">
                  <c:v>8.8219030000000007</c:v>
                </c:pt>
                <c:pt idx="414">
                  <c:v>8.862029000000005</c:v>
                </c:pt>
                <c:pt idx="415">
                  <c:v>8.8997580000000003</c:v>
                </c:pt>
                <c:pt idx="416">
                  <c:v>8.9347410000000007</c:v>
                </c:pt>
                <c:pt idx="417">
                  <c:v>9.0460170000000009</c:v>
                </c:pt>
                <c:pt idx="418">
                  <c:v>9.2220209999999998</c:v>
                </c:pt>
                <c:pt idx="419">
                  <c:v>9.310680000000005</c:v>
                </c:pt>
                <c:pt idx="420">
                  <c:v>9.3527830000000058</c:v>
                </c:pt>
                <c:pt idx="421">
                  <c:v>9.4194100000000027</c:v>
                </c:pt>
                <c:pt idx="422">
                  <c:v>9.5429100000000009</c:v>
                </c:pt>
                <c:pt idx="423">
                  <c:v>9.5760940000000048</c:v>
                </c:pt>
                <c:pt idx="424">
                  <c:v>9.6039229999999982</c:v>
                </c:pt>
                <c:pt idx="425">
                  <c:v>9.6420259999999995</c:v>
                </c:pt>
                <c:pt idx="426">
                  <c:v>9.6708350000000003</c:v>
                </c:pt>
                <c:pt idx="427">
                  <c:v>9.8989820000000002</c:v>
                </c:pt>
                <c:pt idx="428">
                  <c:v>9.9227390000000053</c:v>
                </c:pt>
                <c:pt idx="429">
                  <c:v>9.9554000000000062</c:v>
                </c:pt>
                <c:pt idx="430">
                  <c:v>9.9812279999999998</c:v>
                </c:pt>
                <c:pt idx="431">
                  <c:v>10.080747000000002</c:v>
                </c:pt>
                <c:pt idx="432">
                  <c:v>10.116498</c:v>
                </c:pt>
                <c:pt idx="433">
                  <c:v>10.192585000000006</c:v>
                </c:pt>
                <c:pt idx="434">
                  <c:v>10.266112</c:v>
                </c:pt>
                <c:pt idx="435">
                  <c:v>10.304956000000002</c:v>
                </c:pt>
                <c:pt idx="436">
                  <c:v>10.331405</c:v>
                </c:pt>
                <c:pt idx="437">
                  <c:v>10.404595</c:v>
                </c:pt>
                <c:pt idx="438">
                  <c:v>10.479622000000004</c:v>
                </c:pt>
                <c:pt idx="439">
                  <c:v>10.537107000000001</c:v>
                </c:pt>
                <c:pt idx="440">
                  <c:v>10.579377000000001</c:v>
                </c:pt>
                <c:pt idx="441">
                  <c:v>10.634309999999999</c:v>
                </c:pt>
                <c:pt idx="442">
                  <c:v>10.750097</c:v>
                </c:pt>
                <c:pt idx="443">
                  <c:v>10.834807</c:v>
                </c:pt>
                <c:pt idx="444">
                  <c:v>10.918619</c:v>
                </c:pt>
                <c:pt idx="445">
                  <c:v>10.981551</c:v>
                </c:pt>
                <c:pt idx="446">
                  <c:v>11.123116</c:v>
                </c:pt>
                <c:pt idx="447">
                  <c:v>11.217462999999999</c:v>
                </c:pt>
                <c:pt idx="448">
                  <c:v>11.305079000000005</c:v>
                </c:pt>
                <c:pt idx="449">
                  <c:v>11.465258</c:v>
                </c:pt>
                <c:pt idx="450">
                  <c:v>11.545246000000002</c:v>
                </c:pt>
                <c:pt idx="451">
                  <c:v>11.590938</c:v>
                </c:pt>
                <c:pt idx="452">
                  <c:v>11.623617999999999</c:v>
                </c:pt>
                <c:pt idx="453">
                  <c:v>11.666692000000005</c:v>
                </c:pt>
                <c:pt idx="454">
                  <c:v>11.710290000000001</c:v>
                </c:pt>
                <c:pt idx="455">
                  <c:v>11.775061000000001</c:v>
                </c:pt>
                <c:pt idx="456">
                  <c:v>11.815924000000004</c:v>
                </c:pt>
                <c:pt idx="457">
                  <c:v>11.970660000000002</c:v>
                </c:pt>
                <c:pt idx="458">
                  <c:v>12.021944</c:v>
                </c:pt>
                <c:pt idx="459">
                  <c:v>12.054907</c:v>
                </c:pt>
                <c:pt idx="460">
                  <c:v>12.119919999999999</c:v>
                </c:pt>
                <c:pt idx="461">
                  <c:v>12.166622</c:v>
                </c:pt>
                <c:pt idx="462">
                  <c:v>12.201926999999998</c:v>
                </c:pt>
                <c:pt idx="463">
                  <c:v>12.295051000000001</c:v>
                </c:pt>
                <c:pt idx="464">
                  <c:v>12.369000000000005</c:v>
                </c:pt>
                <c:pt idx="465">
                  <c:v>12.427827999999998</c:v>
                </c:pt>
                <c:pt idx="466">
                  <c:v>12.578755000000001</c:v>
                </c:pt>
                <c:pt idx="467">
                  <c:v>12.625108000000001</c:v>
                </c:pt>
                <c:pt idx="468">
                  <c:v>12.676978999999999</c:v>
                </c:pt>
                <c:pt idx="469">
                  <c:v>12.761397000000001</c:v>
                </c:pt>
                <c:pt idx="470">
                  <c:v>12.80935</c:v>
                </c:pt>
                <c:pt idx="471">
                  <c:v>12.928510999999999</c:v>
                </c:pt>
                <c:pt idx="472">
                  <c:v>12.962732000000008</c:v>
                </c:pt>
                <c:pt idx="473">
                  <c:v>13.012433000000005</c:v>
                </c:pt>
                <c:pt idx="474">
                  <c:v>13.067303000000001</c:v>
                </c:pt>
                <c:pt idx="475">
                  <c:v>13.280655000000001</c:v>
                </c:pt>
                <c:pt idx="476">
                  <c:v>13.326202</c:v>
                </c:pt>
                <c:pt idx="477">
                  <c:v>13.392530000000008</c:v>
                </c:pt>
                <c:pt idx="478">
                  <c:v>13.417786000000005</c:v>
                </c:pt>
                <c:pt idx="479">
                  <c:v>13.499606000000005</c:v>
                </c:pt>
                <c:pt idx="480">
                  <c:v>14.179267999999999</c:v>
                </c:pt>
                <c:pt idx="481">
                  <c:v>14.230982999999998</c:v>
                </c:pt>
                <c:pt idx="482">
                  <c:v>14.275765</c:v>
                </c:pt>
                <c:pt idx="483">
                  <c:v>14.326714000000004</c:v>
                </c:pt>
                <c:pt idx="484">
                  <c:v>14.418224999999998</c:v>
                </c:pt>
                <c:pt idx="485">
                  <c:v>14.519823000000001</c:v>
                </c:pt>
                <c:pt idx="486">
                  <c:v>14.572674000000005</c:v>
                </c:pt>
                <c:pt idx="487">
                  <c:v>14.619553</c:v>
                </c:pt>
                <c:pt idx="488">
                  <c:v>14.66119</c:v>
                </c:pt>
                <c:pt idx="489">
                  <c:v>14.692163000000001</c:v>
                </c:pt>
                <c:pt idx="490">
                  <c:v>14.729902999999998</c:v>
                </c:pt>
                <c:pt idx="491">
                  <c:v>14.809925</c:v>
                </c:pt>
                <c:pt idx="492">
                  <c:v>15.053303</c:v>
                </c:pt>
                <c:pt idx="493">
                  <c:v>15.078638</c:v>
                </c:pt>
                <c:pt idx="494">
                  <c:v>15.118683000000001</c:v>
                </c:pt>
                <c:pt idx="495">
                  <c:v>15.217230999999998</c:v>
                </c:pt>
                <c:pt idx="496">
                  <c:v>15.245275999999999</c:v>
                </c:pt>
                <c:pt idx="497">
                  <c:v>15.385251</c:v>
                </c:pt>
                <c:pt idx="498">
                  <c:v>15.433524</c:v>
                </c:pt>
                <c:pt idx="499">
                  <c:v>15.487393000000001</c:v>
                </c:pt>
                <c:pt idx="500">
                  <c:v>15.572892000000005</c:v>
                </c:pt>
                <c:pt idx="501">
                  <c:v>15.646864999999998</c:v>
                </c:pt>
                <c:pt idx="502">
                  <c:v>15.707700999999998</c:v>
                </c:pt>
                <c:pt idx="503">
                  <c:v>15.782204</c:v>
                </c:pt>
                <c:pt idx="504">
                  <c:v>15.840905000000001</c:v>
                </c:pt>
                <c:pt idx="505">
                  <c:v>15.993357</c:v>
                </c:pt>
                <c:pt idx="506">
                  <c:v>16.106089999999988</c:v>
                </c:pt>
                <c:pt idx="507">
                  <c:v>16.244769999999985</c:v>
                </c:pt>
                <c:pt idx="508">
                  <c:v>16.296205</c:v>
                </c:pt>
                <c:pt idx="509">
                  <c:v>16.337216999999999</c:v>
                </c:pt>
                <c:pt idx="510">
                  <c:v>16.433503999999989</c:v>
                </c:pt>
                <c:pt idx="511">
                  <c:v>16.484759999999984</c:v>
                </c:pt>
                <c:pt idx="512">
                  <c:v>16.527795999999999</c:v>
                </c:pt>
                <c:pt idx="513">
                  <c:v>16.564177999999988</c:v>
                </c:pt>
                <c:pt idx="514">
                  <c:v>16.628610999999989</c:v>
                </c:pt>
                <c:pt idx="515">
                  <c:v>16.844068000000011</c:v>
                </c:pt>
                <c:pt idx="516">
                  <c:v>16.909210000000002</c:v>
                </c:pt>
                <c:pt idx="517">
                  <c:v>16.959538999999989</c:v>
                </c:pt>
                <c:pt idx="518">
                  <c:v>17.013666000000001</c:v>
                </c:pt>
                <c:pt idx="519">
                  <c:v>17.082418999999984</c:v>
                </c:pt>
                <c:pt idx="520">
                  <c:v>17.204052000000001</c:v>
                </c:pt>
                <c:pt idx="521">
                  <c:v>17.243665</c:v>
                </c:pt>
                <c:pt idx="522">
                  <c:v>17.277077999999999</c:v>
                </c:pt>
                <c:pt idx="523">
                  <c:v>17.372545999999989</c:v>
                </c:pt>
                <c:pt idx="524">
                  <c:v>17.49447</c:v>
                </c:pt>
                <c:pt idx="525">
                  <c:v>17.585820999999989</c:v>
                </c:pt>
                <c:pt idx="526">
                  <c:v>17.630822999999999</c:v>
                </c:pt>
                <c:pt idx="527">
                  <c:v>17.738477</c:v>
                </c:pt>
                <c:pt idx="528">
                  <c:v>17.840613999999984</c:v>
                </c:pt>
                <c:pt idx="529">
                  <c:v>17.875909</c:v>
                </c:pt>
                <c:pt idx="530">
                  <c:v>17.937522999999985</c:v>
                </c:pt>
                <c:pt idx="531">
                  <c:v>17.999157</c:v>
                </c:pt>
                <c:pt idx="532">
                  <c:v>18.050094000000001</c:v>
                </c:pt>
                <c:pt idx="533">
                  <c:v>18.100950999999998</c:v>
                </c:pt>
                <c:pt idx="534">
                  <c:v>18.244768000000001</c:v>
                </c:pt>
                <c:pt idx="535">
                  <c:v>18.356258000000011</c:v>
                </c:pt>
                <c:pt idx="536">
                  <c:v>18.469181999999989</c:v>
                </c:pt>
                <c:pt idx="537">
                  <c:v>18.547948999999999</c:v>
                </c:pt>
                <c:pt idx="538">
                  <c:v>18.574657999999999</c:v>
                </c:pt>
                <c:pt idx="539">
                  <c:v>18.65273899999999</c:v>
                </c:pt>
                <c:pt idx="540">
                  <c:v>18.749500999999984</c:v>
                </c:pt>
                <c:pt idx="541">
                  <c:v>18.833586</c:v>
                </c:pt>
                <c:pt idx="542">
                  <c:v>18.86060599999999</c:v>
                </c:pt>
                <c:pt idx="543">
                  <c:v>18.902915</c:v>
                </c:pt>
                <c:pt idx="544">
                  <c:v>18.957692000000002</c:v>
                </c:pt>
                <c:pt idx="545">
                  <c:v>18.988654999999984</c:v>
                </c:pt>
                <c:pt idx="546">
                  <c:v>19.020076</c:v>
                </c:pt>
                <c:pt idx="547">
                  <c:v>19.081298</c:v>
                </c:pt>
                <c:pt idx="548">
                  <c:v>19.106673000000001</c:v>
                </c:pt>
                <c:pt idx="549">
                  <c:v>19.180858000000011</c:v>
                </c:pt>
                <c:pt idx="550">
                  <c:v>19.20884899999999</c:v>
                </c:pt>
                <c:pt idx="551">
                  <c:v>19.287725999999989</c:v>
                </c:pt>
                <c:pt idx="552">
                  <c:v>19.320910000000001</c:v>
                </c:pt>
                <c:pt idx="553">
                  <c:v>19.348509999999983</c:v>
                </c:pt>
                <c:pt idx="554">
                  <c:v>19.409253</c:v>
                </c:pt>
                <c:pt idx="555">
                  <c:v>19.460591999999981</c:v>
                </c:pt>
                <c:pt idx="556">
                  <c:v>19.498495999999989</c:v>
                </c:pt>
                <c:pt idx="557">
                  <c:v>19.579888000000011</c:v>
                </c:pt>
                <c:pt idx="558">
                  <c:v>19.633497999999999</c:v>
                </c:pt>
                <c:pt idx="559">
                  <c:v>20.289753999999984</c:v>
                </c:pt>
                <c:pt idx="560">
                  <c:v>20.477995000000011</c:v>
                </c:pt>
                <c:pt idx="561">
                  <c:v>20.513648</c:v>
                </c:pt>
                <c:pt idx="562">
                  <c:v>20.55296100000001</c:v>
                </c:pt>
                <c:pt idx="563">
                  <c:v>20.593442999999983</c:v>
                </c:pt>
                <c:pt idx="564">
                  <c:v>20.648824999999999</c:v>
                </c:pt>
                <c:pt idx="565">
                  <c:v>20.752195999999991</c:v>
                </c:pt>
                <c:pt idx="566">
                  <c:v>20.787476000000002</c:v>
                </c:pt>
                <c:pt idx="567">
                  <c:v>21.052844</c:v>
                </c:pt>
                <c:pt idx="568">
                  <c:v>21.080454</c:v>
                </c:pt>
                <c:pt idx="569">
                  <c:v>21.194054000000012</c:v>
                </c:pt>
                <c:pt idx="570">
                  <c:v>21.237798999999999</c:v>
                </c:pt>
                <c:pt idx="571">
                  <c:v>21.272643999999985</c:v>
                </c:pt>
                <c:pt idx="572">
                  <c:v>21.308933</c:v>
                </c:pt>
                <c:pt idx="573">
                  <c:v>21.356956000000011</c:v>
                </c:pt>
                <c:pt idx="574">
                  <c:v>21.389775999999991</c:v>
                </c:pt>
                <c:pt idx="575">
                  <c:v>21.444127000000002</c:v>
                </c:pt>
                <c:pt idx="576">
                  <c:v>21.494387</c:v>
                </c:pt>
                <c:pt idx="577">
                  <c:v>21.552655999999999</c:v>
                </c:pt>
                <c:pt idx="578">
                  <c:v>21.579839</c:v>
                </c:pt>
                <c:pt idx="579">
                  <c:v>21.603539999999985</c:v>
                </c:pt>
                <c:pt idx="580">
                  <c:v>21.651983000000012</c:v>
                </c:pt>
                <c:pt idx="581">
                  <c:v>21.689893000000001</c:v>
                </c:pt>
                <c:pt idx="582">
                  <c:v>21.718025999999988</c:v>
                </c:pt>
                <c:pt idx="583">
                  <c:v>21.780622999999974</c:v>
                </c:pt>
                <c:pt idx="584">
                  <c:v>21.865147999999984</c:v>
                </c:pt>
                <c:pt idx="585">
                  <c:v>21.938507999999985</c:v>
                </c:pt>
                <c:pt idx="586">
                  <c:v>22.01514899999999</c:v>
                </c:pt>
                <c:pt idx="587">
                  <c:v>22.054158000000012</c:v>
                </c:pt>
                <c:pt idx="588">
                  <c:v>22.251688000000001</c:v>
                </c:pt>
                <c:pt idx="589">
                  <c:v>22.276582999999984</c:v>
                </c:pt>
                <c:pt idx="590">
                  <c:v>22.316244999999999</c:v>
                </c:pt>
                <c:pt idx="591">
                  <c:v>22.720148999999989</c:v>
                </c:pt>
                <c:pt idx="592">
                  <c:v>23.055914000000001</c:v>
                </c:pt>
                <c:pt idx="593">
                  <c:v>23.088082999999983</c:v>
                </c:pt>
                <c:pt idx="594">
                  <c:v>23.31305600000001</c:v>
                </c:pt>
                <c:pt idx="595">
                  <c:v>24.533463000000001</c:v>
                </c:pt>
                <c:pt idx="596">
                  <c:v>24.769252000000002</c:v>
                </c:pt>
                <c:pt idx="597">
                  <c:v>24.803566</c:v>
                </c:pt>
                <c:pt idx="598">
                  <c:v>24.847995000000012</c:v>
                </c:pt>
                <c:pt idx="599">
                  <c:v>24.925638999999983</c:v>
                </c:pt>
                <c:pt idx="600">
                  <c:v>25.162608999999989</c:v>
                </c:pt>
                <c:pt idx="601">
                  <c:v>25.63483900000001</c:v>
                </c:pt>
                <c:pt idx="602">
                  <c:v>25.766065000000001</c:v>
                </c:pt>
                <c:pt idx="603">
                  <c:v>27.494962999999988</c:v>
                </c:pt>
                <c:pt idx="604">
                  <c:v>27.622259</c:v>
                </c:pt>
                <c:pt idx="605">
                  <c:v>27.657975000000022</c:v>
                </c:pt>
                <c:pt idx="606">
                  <c:v>27.893884000000011</c:v>
                </c:pt>
                <c:pt idx="607">
                  <c:v>28.021581000000001</c:v>
                </c:pt>
                <c:pt idx="608">
                  <c:v>28.154820000000012</c:v>
                </c:pt>
                <c:pt idx="609">
                  <c:v>28.244036999999985</c:v>
                </c:pt>
                <c:pt idx="610">
                  <c:v>28.347158000000011</c:v>
                </c:pt>
                <c:pt idx="611">
                  <c:v>28.380575</c:v>
                </c:pt>
                <c:pt idx="612">
                  <c:v>28.59022899999999</c:v>
                </c:pt>
                <c:pt idx="613">
                  <c:v>28.637128000000011</c:v>
                </c:pt>
                <c:pt idx="614">
                  <c:v>28.661902000000001</c:v>
                </c:pt>
                <c:pt idx="615">
                  <c:v>28.739753</c:v>
                </c:pt>
                <c:pt idx="616">
                  <c:v>28.785475999999989</c:v>
                </c:pt>
                <c:pt idx="617">
                  <c:v>29.29443599999999</c:v>
                </c:pt>
                <c:pt idx="618">
                  <c:v>29.336980000000011</c:v>
                </c:pt>
                <c:pt idx="619">
                  <c:v>29.429233999999983</c:v>
                </c:pt>
                <c:pt idx="620">
                  <c:v>29.513444</c:v>
                </c:pt>
                <c:pt idx="621">
                  <c:v>29.576508999999991</c:v>
                </c:pt>
                <c:pt idx="622">
                  <c:v>29.60213199999999</c:v>
                </c:pt>
                <c:pt idx="623">
                  <c:v>29.68116800000001</c:v>
                </c:pt>
                <c:pt idx="624">
                  <c:v>29.825665999999988</c:v>
                </c:pt>
                <c:pt idx="625">
                  <c:v>29.854162000000009</c:v>
                </c:pt>
                <c:pt idx="626">
                  <c:v>29.937709999999988</c:v>
                </c:pt>
                <c:pt idx="627">
                  <c:v>29.975534999999983</c:v>
                </c:pt>
                <c:pt idx="628">
                  <c:v>30.076226999999989</c:v>
                </c:pt>
                <c:pt idx="629">
                  <c:v>30.325231999999989</c:v>
                </c:pt>
                <c:pt idx="630">
                  <c:v>30.355222999999985</c:v>
                </c:pt>
                <c:pt idx="631">
                  <c:v>30.429663999999985</c:v>
                </c:pt>
                <c:pt idx="632">
                  <c:v>30.589521999999985</c:v>
                </c:pt>
                <c:pt idx="633">
                  <c:v>30.785293999999983</c:v>
                </c:pt>
                <c:pt idx="634">
                  <c:v>30.812079000000001</c:v>
                </c:pt>
                <c:pt idx="635">
                  <c:v>30.84979299999998</c:v>
                </c:pt>
                <c:pt idx="636">
                  <c:v>31.201986000000005</c:v>
                </c:pt>
                <c:pt idx="637">
                  <c:v>31.255046999999983</c:v>
                </c:pt>
                <c:pt idx="638">
                  <c:v>31.282831000000002</c:v>
                </c:pt>
                <c:pt idx="639">
                  <c:v>31.459531999999989</c:v>
                </c:pt>
                <c:pt idx="640">
                  <c:v>31.566425999999989</c:v>
                </c:pt>
                <c:pt idx="641">
                  <c:v>31.609964000000023</c:v>
                </c:pt>
                <c:pt idx="642">
                  <c:v>31.646725</c:v>
                </c:pt>
                <c:pt idx="643">
                  <c:v>31.828735999999989</c:v>
                </c:pt>
                <c:pt idx="644">
                  <c:v>31.964822999999988</c:v>
                </c:pt>
                <c:pt idx="645">
                  <c:v>32.02702</c:v>
                </c:pt>
                <c:pt idx="646">
                  <c:v>32.080338000000012</c:v>
                </c:pt>
                <c:pt idx="647">
                  <c:v>32.113882999999994</c:v>
                </c:pt>
                <c:pt idx="648">
                  <c:v>32.178128000000022</c:v>
                </c:pt>
                <c:pt idx="649">
                  <c:v>32.27511600000004</c:v>
                </c:pt>
                <c:pt idx="650">
                  <c:v>32.340894999999996</c:v>
                </c:pt>
                <c:pt idx="651">
                  <c:v>32.388670999999995</c:v>
                </c:pt>
                <c:pt idx="652">
                  <c:v>32.425584000000001</c:v>
                </c:pt>
                <c:pt idx="653">
                  <c:v>32.452363000000005</c:v>
                </c:pt>
                <c:pt idx="654">
                  <c:v>32.620539000000022</c:v>
                </c:pt>
                <c:pt idx="655">
                  <c:v>32.695242000000022</c:v>
                </c:pt>
                <c:pt idx="656">
                  <c:v>32.856940999999999</c:v>
                </c:pt>
                <c:pt idx="657">
                  <c:v>32.920177000000002</c:v>
                </c:pt>
                <c:pt idx="658">
                  <c:v>32.980506999999996</c:v>
                </c:pt>
                <c:pt idx="659">
                  <c:v>33.022556000000023</c:v>
                </c:pt>
                <c:pt idx="660">
                  <c:v>33.046919000000003</c:v>
                </c:pt>
                <c:pt idx="661">
                  <c:v>33.241598000000003</c:v>
                </c:pt>
                <c:pt idx="662">
                  <c:v>33.308292000000002</c:v>
                </c:pt>
                <c:pt idx="663">
                  <c:v>33.514883999999974</c:v>
                </c:pt>
                <c:pt idx="664">
                  <c:v>33.567030000000003</c:v>
                </c:pt>
                <c:pt idx="665">
                  <c:v>33.673597000000001</c:v>
                </c:pt>
                <c:pt idx="666">
                  <c:v>33.780352000000022</c:v>
                </c:pt>
                <c:pt idx="667">
                  <c:v>33.808602</c:v>
                </c:pt>
                <c:pt idx="668">
                  <c:v>33.843723999999995</c:v>
                </c:pt>
                <c:pt idx="669">
                  <c:v>33.965286000000006</c:v>
                </c:pt>
                <c:pt idx="670">
                  <c:v>34.047246999999999</c:v>
                </c:pt>
                <c:pt idx="671">
                  <c:v>34.078552000000023</c:v>
                </c:pt>
                <c:pt idx="672">
                  <c:v>34.285650000000011</c:v>
                </c:pt>
                <c:pt idx="673">
                  <c:v>34.352339000000001</c:v>
                </c:pt>
                <c:pt idx="674">
                  <c:v>34.442644999999999</c:v>
                </c:pt>
                <c:pt idx="675">
                  <c:v>34.536186000000001</c:v>
                </c:pt>
                <c:pt idx="676">
                  <c:v>34.755490000000002</c:v>
                </c:pt>
                <c:pt idx="677">
                  <c:v>34.781282999999995</c:v>
                </c:pt>
                <c:pt idx="678">
                  <c:v>34.807216000000004</c:v>
                </c:pt>
                <c:pt idx="679">
                  <c:v>34.853782999999993</c:v>
                </c:pt>
                <c:pt idx="680">
                  <c:v>34.947295999999994</c:v>
                </c:pt>
                <c:pt idx="681">
                  <c:v>34.972748000000003</c:v>
                </c:pt>
                <c:pt idx="682">
                  <c:v>35.330881999999995</c:v>
                </c:pt>
                <c:pt idx="683">
                  <c:v>35.354922999999999</c:v>
                </c:pt>
                <c:pt idx="684">
                  <c:v>35.446093999999995</c:v>
                </c:pt>
                <c:pt idx="685">
                  <c:v>35.530317000000011</c:v>
                </c:pt>
                <c:pt idx="686">
                  <c:v>35.591012000000013</c:v>
                </c:pt>
                <c:pt idx="687">
                  <c:v>35.781873999999995</c:v>
                </c:pt>
                <c:pt idx="688">
                  <c:v>35.815863999999998</c:v>
                </c:pt>
                <c:pt idx="689">
                  <c:v>35.874056999999993</c:v>
                </c:pt>
                <c:pt idx="690">
                  <c:v>35.916458999999996</c:v>
                </c:pt>
                <c:pt idx="691">
                  <c:v>35.984919000000005</c:v>
                </c:pt>
                <c:pt idx="692">
                  <c:v>36.224352000000025</c:v>
                </c:pt>
                <c:pt idx="693">
                  <c:v>36.280179000000011</c:v>
                </c:pt>
                <c:pt idx="694">
                  <c:v>36.455035000000002</c:v>
                </c:pt>
                <c:pt idx="695">
                  <c:v>36.501067999999997</c:v>
                </c:pt>
                <c:pt idx="696">
                  <c:v>36.528316000000039</c:v>
                </c:pt>
                <c:pt idx="697">
                  <c:v>36.560195000000022</c:v>
                </c:pt>
                <c:pt idx="698">
                  <c:v>36.752497000000005</c:v>
                </c:pt>
                <c:pt idx="699">
                  <c:v>36.788061000000006</c:v>
                </c:pt>
                <c:pt idx="700">
                  <c:v>36.814073999999998</c:v>
                </c:pt>
                <c:pt idx="701">
                  <c:v>36.916484999999994</c:v>
                </c:pt>
                <c:pt idx="702">
                  <c:v>36.942176000000003</c:v>
                </c:pt>
                <c:pt idx="703">
                  <c:v>36.992592000000023</c:v>
                </c:pt>
                <c:pt idx="704">
                  <c:v>37.128524000000013</c:v>
                </c:pt>
                <c:pt idx="705">
                  <c:v>37.210160000000002</c:v>
                </c:pt>
                <c:pt idx="706">
                  <c:v>37.279488000000001</c:v>
                </c:pt>
                <c:pt idx="707">
                  <c:v>37.317769999999996</c:v>
                </c:pt>
                <c:pt idx="708">
                  <c:v>37.364575000000002</c:v>
                </c:pt>
                <c:pt idx="709">
                  <c:v>37.391442999999995</c:v>
                </c:pt>
                <c:pt idx="710">
                  <c:v>37.440864999999995</c:v>
                </c:pt>
                <c:pt idx="711">
                  <c:v>37.500245</c:v>
                </c:pt>
                <c:pt idx="712">
                  <c:v>37.544058</c:v>
                </c:pt>
                <c:pt idx="713">
                  <c:v>37.582663000000004</c:v>
                </c:pt>
                <c:pt idx="714">
                  <c:v>37.706393000000013</c:v>
                </c:pt>
                <c:pt idx="715">
                  <c:v>37.785370000000022</c:v>
                </c:pt>
                <c:pt idx="716">
                  <c:v>37.844844999999978</c:v>
                </c:pt>
                <c:pt idx="717">
                  <c:v>38.062491000000001</c:v>
                </c:pt>
                <c:pt idx="718">
                  <c:v>38.099031000000011</c:v>
                </c:pt>
                <c:pt idx="719">
                  <c:v>38.206029000000001</c:v>
                </c:pt>
                <c:pt idx="720">
                  <c:v>38.295020000000022</c:v>
                </c:pt>
                <c:pt idx="721">
                  <c:v>38.340243999999998</c:v>
                </c:pt>
                <c:pt idx="722">
                  <c:v>38.430124000000006</c:v>
                </c:pt>
                <c:pt idx="723">
                  <c:v>38.498609000000002</c:v>
                </c:pt>
                <c:pt idx="724">
                  <c:v>38.523430000000012</c:v>
                </c:pt>
                <c:pt idx="725">
                  <c:v>38.574369000000004</c:v>
                </c:pt>
                <c:pt idx="726">
                  <c:v>38.621293000000001</c:v>
                </c:pt>
                <c:pt idx="727">
                  <c:v>38.701753000000011</c:v>
                </c:pt>
                <c:pt idx="728">
                  <c:v>38.790472000000022</c:v>
                </c:pt>
                <c:pt idx="729">
                  <c:v>38.830396</c:v>
                </c:pt>
                <c:pt idx="730">
                  <c:v>38.848462999999995</c:v>
                </c:pt>
                <c:pt idx="731">
                  <c:v>38.864545</c:v>
                </c:pt>
                <c:pt idx="732">
                  <c:v>38.899593000000003</c:v>
                </c:pt>
                <c:pt idx="733">
                  <c:v>38.900402</c:v>
                </c:pt>
                <c:pt idx="734">
                  <c:v>38.906659999999995</c:v>
                </c:pt>
                <c:pt idx="735">
                  <c:v>38.909400000000005</c:v>
                </c:pt>
                <c:pt idx="736">
                  <c:v>38.951284999999977</c:v>
                </c:pt>
                <c:pt idx="737">
                  <c:v>38.963114000000012</c:v>
                </c:pt>
                <c:pt idx="738">
                  <c:v>38.964919000000002</c:v>
                </c:pt>
                <c:pt idx="739">
                  <c:v>38.994997000000005</c:v>
                </c:pt>
                <c:pt idx="740">
                  <c:v>38.997203000000006</c:v>
                </c:pt>
                <c:pt idx="741">
                  <c:v>39.009217</c:v>
                </c:pt>
                <c:pt idx="742">
                  <c:v>39.040455000000001</c:v>
                </c:pt>
                <c:pt idx="743">
                  <c:v>39.047263999999998</c:v>
                </c:pt>
                <c:pt idx="744">
                  <c:v>39.048706000000003</c:v>
                </c:pt>
                <c:pt idx="745">
                  <c:v>39.067900000000002</c:v>
                </c:pt>
                <c:pt idx="746">
                  <c:v>39.135215000000024</c:v>
                </c:pt>
                <c:pt idx="747">
                  <c:v>39.139320000000012</c:v>
                </c:pt>
                <c:pt idx="748">
                  <c:v>39.144233</c:v>
                </c:pt>
                <c:pt idx="749">
                  <c:v>39.156518000000013</c:v>
                </c:pt>
                <c:pt idx="750">
                  <c:v>39.160101000000012</c:v>
                </c:pt>
                <c:pt idx="751">
                  <c:v>39.178022000000013</c:v>
                </c:pt>
                <c:pt idx="752">
                  <c:v>39.220151000000023</c:v>
                </c:pt>
                <c:pt idx="753">
                  <c:v>39.239605000000012</c:v>
                </c:pt>
                <c:pt idx="754">
                  <c:v>39.244073</c:v>
                </c:pt>
                <c:pt idx="755">
                  <c:v>39.283828</c:v>
                </c:pt>
                <c:pt idx="756">
                  <c:v>39.306136000000002</c:v>
                </c:pt>
                <c:pt idx="757">
                  <c:v>39.321905000000001</c:v>
                </c:pt>
                <c:pt idx="758">
                  <c:v>39.339528000000001</c:v>
                </c:pt>
                <c:pt idx="759">
                  <c:v>39.350618999999995</c:v>
                </c:pt>
                <c:pt idx="760">
                  <c:v>39.356104999999999</c:v>
                </c:pt>
                <c:pt idx="761">
                  <c:v>39.358463999999998</c:v>
                </c:pt>
                <c:pt idx="762">
                  <c:v>39.362945000000003</c:v>
                </c:pt>
                <c:pt idx="763">
                  <c:v>39.372899000000004</c:v>
                </c:pt>
                <c:pt idx="764">
                  <c:v>39.389918000000002</c:v>
                </c:pt>
                <c:pt idx="765">
                  <c:v>39.394568</c:v>
                </c:pt>
                <c:pt idx="766">
                  <c:v>39.395746000000003</c:v>
                </c:pt>
                <c:pt idx="767">
                  <c:v>39.40005</c:v>
                </c:pt>
                <c:pt idx="768">
                  <c:v>39.401041999999997</c:v>
                </c:pt>
                <c:pt idx="769">
                  <c:v>39.443085000000004</c:v>
                </c:pt>
                <c:pt idx="770">
                  <c:v>39.456936000000006</c:v>
                </c:pt>
                <c:pt idx="771">
                  <c:v>39.520644000000004</c:v>
                </c:pt>
                <c:pt idx="772">
                  <c:v>39.582600000000006</c:v>
                </c:pt>
                <c:pt idx="773">
                  <c:v>39.658479</c:v>
                </c:pt>
                <c:pt idx="774">
                  <c:v>39.681445999999994</c:v>
                </c:pt>
                <c:pt idx="775">
                  <c:v>39.694114000000013</c:v>
                </c:pt>
                <c:pt idx="776">
                  <c:v>39.701905000000011</c:v>
                </c:pt>
                <c:pt idx="777">
                  <c:v>39.721179000000028</c:v>
                </c:pt>
                <c:pt idx="778">
                  <c:v>39.724008000000012</c:v>
                </c:pt>
                <c:pt idx="779">
                  <c:v>39.726799000000021</c:v>
                </c:pt>
                <c:pt idx="780">
                  <c:v>39.736337000000013</c:v>
                </c:pt>
                <c:pt idx="781">
                  <c:v>39.806855999999996</c:v>
                </c:pt>
                <c:pt idx="782">
                  <c:v>39.815241999999998</c:v>
                </c:pt>
                <c:pt idx="783">
                  <c:v>39.823876000000006</c:v>
                </c:pt>
                <c:pt idx="784">
                  <c:v>39.839232000000003</c:v>
                </c:pt>
                <c:pt idx="785">
                  <c:v>39.850453999999999</c:v>
                </c:pt>
                <c:pt idx="786">
                  <c:v>39.879569000000004</c:v>
                </c:pt>
                <c:pt idx="787">
                  <c:v>39.893615000000011</c:v>
                </c:pt>
                <c:pt idx="788">
                  <c:v>39.896005000000002</c:v>
                </c:pt>
                <c:pt idx="789">
                  <c:v>39.897490999999995</c:v>
                </c:pt>
                <c:pt idx="790">
                  <c:v>39.903494999999999</c:v>
                </c:pt>
                <c:pt idx="791">
                  <c:v>39.931223999999993</c:v>
                </c:pt>
                <c:pt idx="792">
                  <c:v>39.932586000000001</c:v>
                </c:pt>
                <c:pt idx="793">
                  <c:v>39.933881999999997</c:v>
                </c:pt>
                <c:pt idx="794">
                  <c:v>39.945419000000001</c:v>
                </c:pt>
                <c:pt idx="795">
                  <c:v>39.949426999999993</c:v>
                </c:pt>
                <c:pt idx="796">
                  <c:v>39.973779</c:v>
                </c:pt>
                <c:pt idx="797">
                  <c:v>39.975609000000006</c:v>
                </c:pt>
                <c:pt idx="798">
                  <c:v>40.002127000000002</c:v>
                </c:pt>
                <c:pt idx="799">
                  <c:v>40.006600000000006</c:v>
                </c:pt>
                <c:pt idx="800">
                  <c:v>40.023138000000024</c:v>
                </c:pt>
                <c:pt idx="801">
                  <c:v>40.043839999999996</c:v>
                </c:pt>
                <c:pt idx="802">
                  <c:v>40.047895999999994</c:v>
                </c:pt>
                <c:pt idx="803">
                  <c:v>40.065517000000021</c:v>
                </c:pt>
                <c:pt idx="804">
                  <c:v>40.123080000000002</c:v>
                </c:pt>
                <c:pt idx="805">
                  <c:v>40.148459000000003</c:v>
                </c:pt>
                <c:pt idx="806">
                  <c:v>40.158888999999995</c:v>
                </c:pt>
                <c:pt idx="807">
                  <c:v>40.178955000000023</c:v>
                </c:pt>
                <c:pt idx="808">
                  <c:v>40.179939000000012</c:v>
                </c:pt>
                <c:pt idx="809">
                  <c:v>40.184249999999999</c:v>
                </c:pt>
                <c:pt idx="810">
                  <c:v>40.187584999999999</c:v>
                </c:pt>
                <c:pt idx="811">
                  <c:v>40.206880000000005</c:v>
                </c:pt>
                <c:pt idx="812">
                  <c:v>40.241277000000004</c:v>
                </c:pt>
                <c:pt idx="813">
                  <c:v>40.251501000000005</c:v>
                </c:pt>
                <c:pt idx="814">
                  <c:v>40.258196000000012</c:v>
                </c:pt>
                <c:pt idx="815">
                  <c:v>40.260534000000021</c:v>
                </c:pt>
                <c:pt idx="816">
                  <c:v>40.266904000000011</c:v>
                </c:pt>
                <c:pt idx="817">
                  <c:v>40.268761000000012</c:v>
                </c:pt>
                <c:pt idx="818">
                  <c:v>40.276248000000002</c:v>
                </c:pt>
                <c:pt idx="819">
                  <c:v>40.277026000000006</c:v>
                </c:pt>
                <c:pt idx="820">
                  <c:v>40.285959000000013</c:v>
                </c:pt>
                <c:pt idx="821">
                  <c:v>40.299039000000022</c:v>
                </c:pt>
                <c:pt idx="822">
                  <c:v>40.312643999999999</c:v>
                </c:pt>
                <c:pt idx="823">
                  <c:v>40.313929999999999</c:v>
                </c:pt>
                <c:pt idx="824">
                  <c:v>40.322319000000022</c:v>
                </c:pt>
                <c:pt idx="825">
                  <c:v>40.340236999999995</c:v>
                </c:pt>
                <c:pt idx="826">
                  <c:v>40.349116000000002</c:v>
                </c:pt>
                <c:pt idx="827">
                  <c:v>40.376476999999994</c:v>
                </c:pt>
                <c:pt idx="828">
                  <c:v>40.384436999999998</c:v>
                </c:pt>
                <c:pt idx="829">
                  <c:v>40.402692000000002</c:v>
                </c:pt>
                <c:pt idx="830">
                  <c:v>40.412974000000006</c:v>
                </c:pt>
                <c:pt idx="831">
                  <c:v>40.415390000000002</c:v>
                </c:pt>
                <c:pt idx="832">
                  <c:v>40.416323999999996</c:v>
                </c:pt>
                <c:pt idx="833">
                  <c:v>40.418279000000005</c:v>
                </c:pt>
                <c:pt idx="834">
                  <c:v>40.472197000000001</c:v>
                </c:pt>
                <c:pt idx="835">
                  <c:v>40.483266999999998</c:v>
                </c:pt>
                <c:pt idx="836">
                  <c:v>40.491471000000004</c:v>
                </c:pt>
                <c:pt idx="837">
                  <c:v>40.496624000000004</c:v>
                </c:pt>
                <c:pt idx="838">
                  <c:v>40.502161000000001</c:v>
                </c:pt>
                <c:pt idx="839">
                  <c:v>40.506220000000006</c:v>
                </c:pt>
                <c:pt idx="840">
                  <c:v>40.507053000000006</c:v>
                </c:pt>
                <c:pt idx="841">
                  <c:v>40.508208000000003</c:v>
                </c:pt>
                <c:pt idx="842">
                  <c:v>40.509128000000011</c:v>
                </c:pt>
                <c:pt idx="843">
                  <c:v>40.521677000000004</c:v>
                </c:pt>
                <c:pt idx="844">
                  <c:v>40.529107000000003</c:v>
                </c:pt>
                <c:pt idx="845">
                  <c:v>40.608710000000023</c:v>
                </c:pt>
                <c:pt idx="846">
                  <c:v>40.735483000000002</c:v>
                </c:pt>
                <c:pt idx="847">
                  <c:v>40.758071000000001</c:v>
                </c:pt>
                <c:pt idx="848">
                  <c:v>40.769487000000005</c:v>
                </c:pt>
                <c:pt idx="849">
                  <c:v>40.774975000000012</c:v>
                </c:pt>
                <c:pt idx="850">
                  <c:v>40.806766999999994</c:v>
                </c:pt>
                <c:pt idx="851">
                  <c:v>40.818253999999996</c:v>
                </c:pt>
                <c:pt idx="852">
                  <c:v>40.840433999999995</c:v>
                </c:pt>
                <c:pt idx="853">
                  <c:v>40.881916000000004</c:v>
                </c:pt>
                <c:pt idx="854">
                  <c:v>41.044267999999995</c:v>
                </c:pt>
                <c:pt idx="855">
                  <c:v>41.045763000000001</c:v>
                </c:pt>
                <c:pt idx="856">
                  <c:v>41.050502000000002</c:v>
                </c:pt>
                <c:pt idx="857">
                  <c:v>41.062110000000025</c:v>
                </c:pt>
                <c:pt idx="858">
                  <c:v>41.097604000000004</c:v>
                </c:pt>
                <c:pt idx="859">
                  <c:v>41.130494000000006</c:v>
                </c:pt>
                <c:pt idx="860">
                  <c:v>41.136191000000011</c:v>
                </c:pt>
                <c:pt idx="861">
                  <c:v>41.145205000000011</c:v>
                </c:pt>
                <c:pt idx="862">
                  <c:v>41.152334000000003</c:v>
                </c:pt>
                <c:pt idx="863">
                  <c:v>41.157632</c:v>
                </c:pt>
                <c:pt idx="864">
                  <c:v>41.182507000000001</c:v>
                </c:pt>
                <c:pt idx="865">
                  <c:v>41.183456</c:v>
                </c:pt>
                <c:pt idx="866">
                  <c:v>41.185680999999995</c:v>
                </c:pt>
                <c:pt idx="867">
                  <c:v>41.212551000000012</c:v>
                </c:pt>
                <c:pt idx="868">
                  <c:v>41.314025999999998</c:v>
                </c:pt>
                <c:pt idx="869">
                  <c:v>41.334716</c:v>
                </c:pt>
                <c:pt idx="870">
                  <c:v>41.339368</c:v>
                </c:pt>
                <c:pt idx="871">
                  <c:v>41.346639999999994</c:v>
                </c:pt>
                <c:pt idx="872">
                  <c:v>41.347559000000004</c:v>
                </c:pt>
                <c:pt idx="873">
                  <c:v>41.348853000000005</c:v>
                </c:pt>
                <c:pt idx="874">
                  <c:v>41.354253999999997</c:v>
                </c:pt>
                <c:pt idx="875">
                  <c:v>41.363936000000002</c:v>
                </c:pt>
                <c:pt idx="876">
                  <c:v>41.365891000000005</c:v>
                </c:pt>
                <c:pt idx="877">
                  <c:v>41.371492999999994</c:v>
                </c:pt>
                <c:pt idx="878">
                  <c:v>41.373558000000003</c:v>
                </c:pt>
                <c:pt idx="879">
                  <c:v>41.388917000000006</c:v>
                </c:pt>
                <c:pt idx="880">
                  <c:v>41.392225000000003</c:v>
                </c:pt>
                <c:pt idx="881">
                  <c:v>41.393378000000013</c:v>
                </c:pt>
                <c:pt idx="882">
                  <c:v>41.408313000000021</c:v>
                </c:pt>
                <c:pt idx="883">
                  <c:v>41.413083999999998</c:v>
                </c:pt>
                <c:pt idx="884">
                  <c:v>41.443627999999997</c:v>
                </c:pt>
                <c:pt idx="885">
                  <c:v>41.447050999999995</c:v>
                </c:pt>
                <c:pt idx="886">
                  <c:v>41.477880999999996</c:v>
                </c:pt>
                <c:pt idx="887">
                  <c:v>41.480449999999998</c:v>
                </c:pt>
                <c:pt idx="888">
                  <c:v>41.484306999999994</c:v>
                </c:pt>
                <c:pt idx="889">
                  <c:v>41.499208000000003</c:v>
                </c:pt>
                <c:pt idx="890">
                  <c:v>41.502417000000001</c:v>
                </c:pt>
                <c:pt idx="891">
                  <c:v>41.554044999999995</c:v>
                </c:pt>
                <c:pt idx="892">
                  <c:v>41.565791000000011</c:v>
                </c:pt>
                <c:pt idx="893">
                  <c:v>41.579932000000021</c:v>
                </c:pt>
                <c:pt idx="894">
                  <c:v>41.586613</c:v>
                </c:pt>
                <c:pt idx="895">
                  <c:v>41.600823000000005</c:v>
                </c:pt>
                <c:pt idx="896">
                  <c:v>41.608139000000023</c:v>
                </c:pt>
                <c:pt idx="897">
                  <c:v>41.610434000000005</c:v>
                </c:pt>
                <c:pt idx="898">
                  <c:v>41.612138000000023</c:v>
                </c:pt>
                <c:pt idx="899">
                  <c:v>41.625776000000023</c:v>
                </c:pt>
                <c:pt idx="900">
                  <c:v>41.632231000000012</c:v>
                </c:pt>
                <c:pt idx="901">
                  <c:v>41.634232000000011</c:v>
                </c:pt>
                <c:pt idx="902">
                  <c:v>41.636307000000002</c:v>
                </c:pt>
                <c:pt idx="903">
                  <c:v>41.637222000000001</c:v>
                </c:pt>
                <c:pt idx="904">
                  <c:v>41.640065</c:v>
                </c:pt>
                <c:pt idx="905">
                  <c:v>41.657753</c:v>
                </c:pt>
                <c:pt idx="906">
                  <c:v>41.663752000000024</c:v>
                </c:pt>
                <c:pt idx="907">
                  <c:v>41.668671000000003</c:v>
                </c:pt>
                <c:pt idx="908">
                  <c:v>41.680943000000006</c:v>
                </c:pt>
                <c:pt idx="909">
                  <c:v>41.717893999999994</c:v>
                </c:pt>
                <c:pt idx="910">
                  <c:v>41.745478000000013</c:v>
                </c:pt>
                <c:pt idx="911">
                  <c:v>41.775153000000024</c:v>
                </c:pt>
                <c:pt idx="912">
                  <c:v>41.856336999999996</c:v>
                </c:pt>
                <c:pt idx="913">
                  <c:v>41.892857000000006</c:v>
                </c:pt>
                <c:pt idx="914">
                  <c:v>41.896584000000004</c:v>
                </c:pt>
                <c:pt idx="915">
                  <c:v>41.901996000000004</c:v>
                </c:pt>
                <c:pt idx="916">
                  <c:v>41.903226999999994</c:v>
                </c:pt>
                <c:pt idx="917">
                  <c:v>41.904174000000005</c:v>
                </c:pt>
                <c:pt idx="918">
                  <c:v>41.911296999999998</c:v>
                </c:pt>
                <c:pt idx="919">
                  <c:v>41.920508000000012</c:v>
                </c:pt>
                <c:pt idx="920">
                  <c:v>41.922627000000006</c:v>
                </c:pt>
                <c:pt idx="921">
                  <c:v>41.954926999999998</c:v>
                </c:pt>
                <c:pt idx="922">
                  <c:v>41.964822999999996</c:v>
                </c:pt>
                <c:pt idx="923">
                  <c:v>41.973365000000001</c:v>
                </c:pt>
                <c:pt idx="924">
                  <c:v>41.997423999999995</c:v>
                </c:pt>
                <c:pt idx="925">
                  <c:v>41.999245000000002</c:v>
                </c:pt>
                <c:pt idx="926">
                  <c:v>42.000968</c:v>
                </c:pt>
                <c:pt idx="927">
                  <c:v>42.017856999999999</c:v>
                </c:pt>
                <c:pt idx="928">
                  <c:v>42.020718000000024</c:v>
                </c:pt>
                <c:pt idx="929">
                  <c:v>42.022650000000013</c:v>
                </c:pt>
                <c:pt idx="930">
                  <c:v>42.036959000000003</c:v>
                </c:pt>
                <c:pt idx="931">
                  <c:v>42.040117000000002</c:v>
                </c:pt>
                <c:pt idx="932">
                  <c:v>42.040952000000011</c:v>
                </c:pt>
                <c:pt idx="933">
                  <c:v>42.043364000000004</c:v>
                </c:pt>
                <c:pt idx="934">
                  <c:v>42.044291999999999</c:v>
                </c:pt>
                <c:pt idx="935">
                  <c:v>42.054052999999996</c:v>
                </c:pt>
                <c:pt idx="936">
                  <c:v>42.062831000000003</c:v>
                </c:pt>
                <c:pt idx="937">
                  <c:v>42.065704000000011</c:v>
                </c:pt>
                <c:pt idx="938">
                  <c:v>42.066521000000002</c:v>
                </c:pt>
                <c:pt idx="939">
                  <c:v>42.069654</c:v>
                </c:pt>
                <c:pt idx="940">
                  <c:v>42.073883999999993</c:v>
                </c:pt>
                <c:pt idx="941">
                  <c:v>42.084376999999996</c:v>
                </c:pt>
                <c:pt idx="942">
                  <c:v>42.093332000000025</c:v>
                </c:pt>
                <c:pt idx="943">
                  <c:v>42.095173000000024</c:v>
                </c:pt>
                <c:pt idx="944">
                  <c:v>42.099137000000013</c:v>
                </c:pt>
                <c:pt idx="945">
                  <c:v>42.114563999999994</c:v>
                </c:pt>
                <c:pt idx="946">
                  <c:v>42.119690999999996</c:v>
                </c:pt>
                <c:pt idx="947">
                  <c:v>42.122723000000022</c:v>
                </c:pt>
                <c:pt idx="948">
                  <c:v>42.124891000000005</c:v>
                </c:pt>
                <c:pt idx="949">
                  <c:v>42.130753000000013</c:v>
                </c:pt>
                <c:pt idx="950">
                  <c:v>42.139041000000006</c:v>
                </c:pt>
                <c:pt idx="951">
                  <c:v>42.139863999999996</c:v>
                </c:pt>
                <c:pt idx="952">
                  <c:v>42.142632000000013</c:v>
                </c:pt>
                <c:pt idx="953">
                  <c:v>42.144996000000006</c:v>
                </c:pt>
                <c:pt idx="954">
                  <c:v>42.151049999999998</c:v>
                </c:pt>
                <c:pt idx="955">
                  <c:v>42.161115000000024</c:v>
                </c:pt>
                <c:pt idx="956">
                  <c:v>42.168653000000013</c:v>
                </c:pt>
                <c:pt idx="957">
                  <c:v>42.170152000000023</c:v>
                </c:pt>
                <c:pt idx="958">
                  <c:v>42.174453</c:v>
                </c:pt>
                <c:pt idx="959">
                  <c:v>42.175195000000024</c:v>
                </c:pt>
                <c:pt idx="960">
                  <c:v>42.176843999999996</c:v>
                </c:pt>
                <c:pt idx="961">
                  <c:v>42.179082000000001</c:v>
                </c:pt>
                <c:pt idx="962">
                  <c:v>42.180367000000004</c:v>
                </c:pt>
                <c:pt idx="963">
                  <c:v>42.181632</c:v>
                </c:pt>
                <c:pt idx="964">
                  <c:v>42.182709000000003</c:v>
                </c:pt>
                <c:pt idx="965">
                  <c:v>42.184270999999995</c:v>
                </c:pt>
                <c:pt idx="966">
                  <c:v>42.187211000000005</c:v>
                </c:pt>
                <c:pt idx="967">
                  <c:v>42.188663000000005</c:v>
                </c:pt>
                <c:pt idx="968">
                  <c:v>42.197326000000011</c:v>
                </c:pt>
                <c:pt idx="969">
                  <c:v>42.198884</c:v>
                </c:pt>
                <c:pt idx="970">
                  <c:v>42.205101000000013</c:v>
                </c:pt>
                <c:pt idx="971">
                  <c:v>42.208252000000023</c:v>
                </c:pt>
                <c:pt idx="972">
                  <c:v>42.218965000000011</c:v>
                </c:pt>
                <c:pt idx="973">
                  <c:v>42.225677000000012</c:v>
                </c:pt>
                <c:pt idx="974">
                  <c:v>42.232830000000021</c:v>
                </c:pt>
                <c:pt idx="975">
                  <c:v>42.234459000000001</c:v>
                </c:pt>
                <c:pt idx="976">
                  <c:v>42.236854000000001</c:v>
                </c:pt>
                <c:pt idx="977">
                  <c:v>42.238044000000002</c:v>
                </c:pt>
                <c:pt idx="978">
                  <c:v>42.244418000000003</c:v>
                </c:pt>
                <c:pt idx="979">
                  <c:v>42.246042000000003</c:v>
                </c:pt>
                <c:pt idx="980">
                  <c:v>42.252063</c:v>
                </c:pt>
                <c:pt idx="981">
                  <c:v>42.263450000000013</c:v>
                </c:pt>
                <c:pt idx="982">
                  <c:v>42.264913000000021</c:v>
                </c:pt>
                <c:pt idx="983">
                  <c:v>42.283105000000013</c:v>
                </c:pt>
                <c:pt idx="984">
                  <c:v>42.303726999999995</c:v>
                </c:pt>
                <c:pt idx="985">
                  <c:v>42.306244999999997</c:v>
                </c:pt>
                <c:pt idx="986">
                  <c:v>42.311299999999996</c:v>
                </c:pt>
                <c:pt idx="987">
                  <c:v>42.351585999999998</c:v>
                </c:pt>
                <c:pt idx="988">
                  <c:v>42.370093000000004</c:v>
                </c:pt>
                <c:pt idx="989">
                  <c:v>42.400963999999995</c:v>
                </c:pt>
                <c:pt idx="990">
                  <c:v>42.402122000000013</c:v>
                </c:pt>
                <c:pt idx="991">
                  <c:v>42.404008999999995</c:v>
                </c:pt>
                <c:pt idx="992">
                  <c:v>42.442810000000001</c:v>
                </c:pt>
                <c:pt idx="993">
                  <c:v>42.445392000000012</c:v>
                </c:pt>
                <c:pt idx="994">
                  <c:v>42.448589000000005</c:v>
                </c:pt>
                <c:pt idx="995">
                  <c:v>42.458020999999995</c:v>
                </c:pt>
                <c:pt idx="996">
                  <c:v>42.459248999999993</c:v>
                </c:pt>
                <c:pt idx="997">
                  <c:v>42.463515000000022</c:v>
                </c:pt>
                <c:pt idx="998">
                  <c:v>42.466237</c:v>
                </c:pt>
                <c:pt idx="999">
                  <c:v>42.484410999999994</c:v>
                </c:pt>
                <c:pt idx="1000">
                  <c:v>42.487485999999997</c:v>
                </c:pt>
                <c:pt idx="1001">
                  <c:v>42.499026000000001</c:v>
                </c:pt>
                <c:pt idx="1002">
                  <c:v>42.499823000000006</c:v>
                </c:pt>
                <c:pt idx="1003">
                  <c:v>42.527211000000001</c:v>
                </c:pt>
                <c:pt idx="1004">
                  <c:v>42.533242000000001</c:v>
                </c:pt>
                <c:pt idx="1005">
                  <c:v>42.547143999999996</c:v>
                </c:pt>
                <c:pt idx="1006">
                  <c:v>42.575686999999995</c:v>
                </c:pt>
                <c:pt idx="1007">
                  <c:v>42.583679999999994</c:v>
                </c:pt>
                <c:pt idx="1008">
                  <c:v>42.591078000000003</c:v>
                </c:pt>
                <c:pt idx="1009">
                  <c:v>42.604035000000003</c:v>
                </c:pt>
                <c:pt idx="1010">
                  <c:v>42.604838000000001</c:v>
                </c:pt>
                <c:pt idx="1011">
                  <c:v>42.606269000000005</c:v>
                </c:pt>
                <c:pt idx="1012">
                  <c:v>42.611041999999998</c:v>
                </c:pt>
                <c:pt idx="1013">
                  <c:v>42.719437000000006</c:v>
                </c:pt>
                <c:pt idx="1014">
                  <c:v>42.738904000000012</c:v>
                </c:pt>
                <c:pt idx="1015">
                  <c:v>42.744810000000001</c:v>
                </c:pt>
                <c:pt idx="1016">
                  <c:v>42.754533000000002</c:v>
                </c:pt>
                <c:pt idx="1017">
                  <c:v>42.770419000000011</c:v>
                </c:pt>
                <c:pt idx="1018">
                  <c:v>42.787123000000001</c:v>
                </c:pt>
                <c:pt idx="1019">
                  <c:v>42.841957999999998</c:v>
                </c:pt>
                <c:pt idx="1020">
                  <c:v>42.867618</c:v>
                </c:pt>
                <c:pt idx="1021">
                  <c:v>42.871700999999995</c:v>
                </c:pt>
                <c:pt idx="1022">
                  <c:v>42.884415999999995</c:v>
                </c:pt>
                <c:pt idx="1023">
                  <c:v>42.889745999999995</c:v>
                </c:pt>
                <c:pt idx="1024">
                  <c:v>42.914265999999998</c:v>
                </c:pt>
                <c:pt idx="1025">
                  <c:v>42.918098000000001</c:v>
                </c:pt>
                <c:pt idx="1026">
                  <c:v>42.920831</c:v>
                </c:pt>
                <c:pt idx="1027">
                  <c:v>42.946087999999996</c:v>
                </c:pt>
                <c:pt idx="1028">
                  <c:v>42.948618000000003</c:v>
                </c:pt>
                <c:pt idx="1029">
                  <c:v>42.968784000000007</c:v>
                </c:pt>
                <c:pt idx="1030">
                  <c:v>42.970907000000004</c:v>
                </c:pt>
                <c:pt idx="1031">
                  <c:v>42.974695999999994</c:v>
                </c:pt>
                <c:pt idx="1032">
                  <c:v>43.062525000000022</c:v>
                </c:pt>
                <c:pt idx="1033">
                  <c:v>43.082882999999995</c:v>
                </c:pt>
                <c:pt idx="1034">
                  <c:v>43.085045000000001</c:v>
                </c:pt>
                <c:pt idx="1035">
                  <c:v>43.087308</c:v>
                </c:pt>
                <c:pt idx="1036">
                  <c:v>43.088591000000001</c:v>
                </c:pt>
                <c:pt idx="1037">
                  <c:v>43.091467999999999</c:v>
                </c:pt>
                <c:pt idx="1038">
                  <c:v>43.113780999999996</c:v>
                </c:pt>
                <c:pt idx="1039">
                  <c:v>43.134152000000022</c:v>
                </c:pt>
                <c:pt idx="1040">
                  <c:v>43.189339000000011</c:v>
                </c:pt>
                <c:pt idx="1041">
                  <c:v>43.191265000000001</c:v>
                </c:pt>
                <c:pt idx="1042">
                  <c:v>43.211868999999993</c:v>
                </c:pt>
                <c:pt idx="1043">
                  <c:v>43.212679000000001</c:v>
                </c:pt>
                <c:pt idx="1044">
                  <c:v>43.222728000000025</c:v>
                </c:pt>
                <c:pt idx="1045">
                  <c:v>43.246966</c:v>
                </c:pt>
                <c:pt idx="1046">
                  <c:v>43.251346000000005</c:v>
                </c:pt>
                <c:pt idx="1047">
                  <c:v>43.254757000000005</c:v>
                </c:pt>
                <c:pt idx="1048">
                  <c:v>43.258559000000012</c:v>
                </c:pt>
                <c:pt idx="1049">
                  <c:v>43.260142000000023</c:v>
                </c:pt>
                <c:pt idx="1050">
                  <c:v>43.285244000000006</c:v>
                </c:pt>
                <c:pt idx="1051">
                  <c:v>43.296712000000042</c:v>
                </c:pt>
                <c:pt idx="1052">
                  <c:v>43.298758000000042</c:v>
                </c:pt>
                <c:pt idx="1053">
                  <c:v>43.300353000000001</c:v>
                </c:pt>
                <c:pt idx="1054">
                  <c:v>43.303153000000002</c:v>
                </c:pt>
                <c:pt idx="1055">
                  <c:v>43.311666999999971</c:v>
                </c:pt>
                <c:pt idx="1056">
                  <c:v>43.315338000000011</c:v>
                </c:pt>
                <c:pt idx="1057">
                  <c:v>43.339667999999996</c:v>
                </c:pt>
                <c:pt idx="1058">
                  <c:v>43.350667999999978</c:v>
                </c:pt>
                <c:pt idx="1059">
                  <c:v>43.355426999999999</c:v>
                </c:pt>
                <c:pt idx="1060">
                  <c:v>43.356295999999993</c:v>
                </c:pt>
                <c:pt idx="1061">
                  <c:v>43.357719999999993</c:v>
                </c:pt>
                <c:pt idx="1062">
                  <c:v>43.361773000000007</c:v>
                </c:pt>
                <c:pt idx="1063">
                  <c:v>43.364667999999995</c:v>
                </c:pt>
                <c:pt idx="1064">
                  <c:v>43.368703000000011</c:v>
                </c:pt>
                <c:pt idx="1065">
                  <c:v>43.369757</c:v>
                </c:pt>
                <c:pt idx="1066">
                  <c:v>43.374487999999978</c:v>
                </c:pt>
                <c:pt idx="1067">
                  <c:v>43.375647999999998</c:v>
                </c:pt>
                <c:pt idx="1068">
                  <c:v>43.385911</c:v>
                </c:pt>
                <c:pt idx="1069">
                  <c:v>43.389828999999999</c:v>
                </c:pt>
                <c:pt idx="1070">
                  <c:v>43.397729000000005</c:v>
                </c:pt>
                <c:pt idx="1071">
                  <c:v>43.401679999999999</c:v>
                </c:pt>
                <c:pt idx="1072">
                  <c:v>43.411512000000002</c:v>
                </c:pt>
                <c:pt idx="1073">
                  <c:v>43.415253</c:v>
                </c:pt>
                <c:pt idx="1074">
                  <c:v>43.417689999999979</c:v>
                </c:pt>
                <c:pt idx="1075">
                  <c:v>43.425314000000022</c:v>
                </c:pt>
                <c:pt idx="1076">
                  <c:v>43.430856000000006</c:v>
                </c:pt>
                <c:pt idx="1077">
                  <c:v>43.434224999999998</c:v>
                </c:pt>
                <c:pt idx="1078">
                  <c:v>43.458336000000003</c:v>
                </c:pt>
                <c:pt idx="1079">
                  <c:v>43.484641999999994</c:v>
                </c:pt>
                <c:pt idx="1080">
                  <c:v>43.487016000000004</c:v>
                </c:pt>
                <c:pt idx="1081">
                  <c:v>43.493148000000012</c:v>
                </c:pt>
                <c:pt idx="1082">
                  <c:v>43.517259999999993</c:v>
                </c:pt>
                <c:pt idx="1083">
                  <c:v>43.529862000000001</c:v>
                </c:pt>
                <c:pt idx="1084">
                  <c:v>43.531143</c:v>
                </c:pt>
                <c:pt idx="1085">
                  <c:v>43.541178000000002</c:v>
                </c:pt>
                <c:pt idx="1086">
                  <c:v>43.598156000000024</c:v>
                </c:pt>
                <c:pt idx="1087">
                  <c:v>43.605929000000003</c:v>
                </c:pt>
                <c:pt idx="1088">
                  <c:v>43.616240999999995</c:v>
                </c:pt>
                <c:pt idx="1089">
                  <c:v>43.617127000000004</c:v>
                </c:pt>
                <c:pt idx="1090">
                  <c:v>43.624544</c:v>
                </c:pt>
                <c:pt idx="1091">
                  <c:v>43.636477000000006</c:v>
                </c:pt>
                <c:pt idx="1092">
                  <c:v>43.638724000000003</c:v>
                </c:pt>
                <c:pt idx="1093">
                  <c:v>43.645227000000006</c:v>
                </c:pt>
                <c:pt idx="1094">
                  <c:v>43.649858000000002</c:v>
                </c:pt>
                <c:pt idx="1095">
                  <c:v>43.683023000000006</c:v>
                </c:pt>
                <c:pt idx="1096">
                  <c:v>43.699690000000011</c:v>
                </c:pt>
                <c:pt idx="1097">
                  <c:v>43.713861999999999</c:v>
                </c:pt>
                <c:pt idx="1098">
                  <c:v>43.720804000000001</c:v>
                </c:pt>
                <c:pt idx="1099">
                  <c:v>43.744280999999994</c:v>
                </c:pt>
                <c:pt idx="1100">
                  <c:v>43.759586000000006</c:v>
                </c:pt>
                <c:pt idx="1101">
                  <c:v>43.761779000000011</c:v>
                </c:pt>
                <c:pt idx="1102">
                  <c:v>43.775531000000022</c:v>
                </c:pt>
                <c:pt idx="1103">
                  <c:v>43.784512000000021</c:v>
                </c:pt>
                <c:pt idx="1104">
                  <c:v>43.793445000000013</c:v>
                </c:pt>
                <c:pt idx="1105">
                  <c:v>43.818289999999998</c:v>
                </c:pt>
                <c:pt idx="1106">
                  <c:v>43.820753000000003</c:v>
                </c:pt>
                <c:pt idx="1107">
                  <c:v>43.841546999999998</c:v>
                </c:pt>
                <c:pt idx="1108">
                  <c:v>43.866575000000012</c:v>
                </c:pt>
                <c:pt idx="1109">
                  <c:v>43.867396000000006</c:v>
                </c:pt>
                <c:pt idx="1110">
                  <c:v>43.869599000000001</c:v>
                </c:pt>
                <c:pt idx="1111">
                  <c:v>43.912746000000006</c:v>
                </c:pt>
                <c:pt idx="1112">
                  <c:v>43.918921000000005</c:v>
                </c:pt>
                <c:pt idx="1113">
                  <c:v>43.933987999999999</c:v>
                </c:pt>
                <c:pt idx="1114">
                  <c:v>43.968962000000012</c:v>
                </c:pt>
                <c:pt idx="1115">
                  <c:v>44.038353000000022</c:v>
                </c:pt>
                <c:pt idx="1116">
                  <c:v>44.161895000000001</c:v>
                </c:pt>
                <c:pt idx="1117">
                  <c:v>44.181911000000007</c:v>
                </c:pt>
                <c:pt idx="1118">
                  <c:v>44.214296999999995</c:v>
                </c:pt>
                <c:pt idx="1119">
                  <c:v>44.260997000000003</c:v>
                </c:pt>
                <c:pt idx="1120">
                  <c:v>44.264423000000001</c:v>
                </c:pt>
                <c:pt idx="1121">
                  <c:v>44.266731000000021</c:v>
                </c:pt>
                <c:pt idx="1122">
                  <c:v>44.276158000000024</c:v>
                </c:pt>
                <c:pt idx="1123">
                  <c:v>44.334677999999997</c:v>
                </c:pt>
                <c:pt idx="1124">
                  <c:v>44.336400000000005</c:v>
                </c:pt>
                <c:pt idx="1125">
                  <c:v>44.376753000000001</c:v>
                </c:pt>
                <c:pt idx="1126">
                  <c:v>44.890654000000005</c:v>
                </c:pt>
                <c:pt idx="1127">
                  <c:v>44.965126000000012</c:v>
                </c:pt>
                <c:pt idx="1128">
                  <c:v>44.973304000000006</c:v>
                </c:pt>
                <c:pt idx="1129">
                  <c:v>44.987182999999995</c:v>
                </c:pt>
                <c:pt idx="1130">
                  <c:v>45.013641999999997</c:v>
                </c:pt>
                <c:pt idx="1131">
                  <c:v>45.015087999999999</c:v>
                </c:pt>
                <c:pt idx="1132">
                  <c:v>45.016687999999995</c:v>
                </c:pt>
                <c:pt idx="1133">
                  <c:v>45.017459999999993</c:v>
                </c:pt>
                <c:pt idx="1134">
                  <c:v>45.024564000000005</c:v>
                </c:pt>
                <c:pt idx="1135">
                  <c:v>45.026085000000002</c:v>
                </c:pt>
                <c:pt idx="1136">
                  <c:v>45.078638000000012</c:v>
                </c:pt>
                <c:pt idx="1137">
                  <c:v>45.170327</c:v>
                </c:pt>
                <c:pt idx="1138">
                  <c:v>45.238399000000022</c:v>
                </c:pt>
                <c:pt idx="1139">
                  <c:v>45.242813000000012</c:v>
                </c:pt>
                <c:pt idx="1140">
                  <c:v>45.283908000000011</c:v>
                </c:pt>
                <c:pt idx="1141">
                  <c:v>45.302347000000005</c:v>
                </c:pt>
                <c:pt idx="1142">
                  <c:v>45.305739000000003</c:v>
                </c:pt>
                <c:pt idx="1143">
                  <c:v>45.311031999999997</c:v>
                </c:pt>
                <c:pt idx="1144">
                  <c:v>45.312051000000004</c:v>
                </c:pt>
                <c:pt idx="1145">
                  <c:v>45.335932000000021</c:v>
                </c:pt>
                <c:pt idx="1146">
                  <c:v>45.343122000000001</c:v>
                </c:pt>
                <c:pt idx="1147">
                  <c:v>45.369206000000005</c:v>
                </c:pt>
                <c:pt idx="1148">
                  <c:v>45.378105000000012</c:v>
                </c:pt>
                <c:pt idx="1149">
                  <c:v>45.410646999999997</c:v>
                </c:pt>
                <c:pt idx="1150">
                  <c:v>45.413784999999997</c:v>
                </c:pt>
                <c:pt idx="1151">
                  <c:v>45.416118000000012</c:v>
                </c:pt>
                <c:pt idx="1152">
                  <c:v>45.419208999999995</c:v>
                </c:pt>
                <c:pt idx="1153">
                  <c:v>45.421645999999996</c:v>
                </c:pt>
                <c:pt idx="1154">
                  <c:v>45.426770000000012</c:v>
                </c:pt>
                <c:pt idx="1155">
                  <c:v>45.428928000000013</c:v>
                </c:pt>
                <c:pt idx="1156">
                  <c:v>45.434345</c:v>
                </c:pt>
                <c:pt idx="1157">
                  <c:v>45.479123000000001</c:v>
                </c:pt>
                <c:pt idx="1158">
                  <c:v>45.489093999999994</c:v>
                </c:pt>
                <c:pt idx="1159">
                  <c:v>45.598557000000021</c:v>
                </c:pt>
                <c:pt idx="1160">
                  <c:v>45.603386</c:v>
                </c:pt>
                <c:pt idx="1161">
                  <c:v>45.605923000000011</c:v>
                </c:pt>
                <c:pt idx="1162">
                  <c:v>45.613010000000003</c:v>
                </c:pt>
                <c:pt idx="1163">
                  <c:v>45.755177000000003</c:v>
                </c:pt>
                <c:pt idx="1164">
                  <c:v>45.766109000000021</c:v>
                </c:pt>
                <c:pt idx="1165">
                  <c:v>45.774192000000021</c:v>
                </c:pt>
                <c:pt idx="1166">
                  <c:v>45.783045000000001</c:v>
                </c:pt>
                <c:pt idx="1167">
                  <c:v>45.815773</c:v>
                </c:pt>
                <c:pt idx="1168">
                  <c:v>45.855848999999999</c:v>
                </c:pt>
                <c:pt idx="1169">
                  <c:v>45.913326000000005</c:v>
                </c:pt>
                <c:pt idx="1170">
                  <c:v>46.029075000000013</c:v>
                </c:pt>
                <c:pt idx="1171">
                  <c:v>46.0441</c:v>
                </c:pt>
                <c:pt idx="1172">
                  <c:v>46.082968000000001</c:v>
                </c:pt>
                <c:pt idx="1173">
                  <c:v>46.088997000000006</c:v>
                </c:pt>
                <c:pt idx="1174">
                  <c:v>46.125401000000011</c:v>
                </c:pt>
                <c:pt idx="1175">
                  <c:v>46.126832000000022</c:v>
                </c:pt>
                <c:pt idx="1176">
                  <c:v>46.130387000000006</c:v>
                </c:pt>
                <c:pt idx="1177">
                  <c:v>46.147984999999998</c:v>
                </c:pt>
                <c:pt idx="1178">
                  <c:v>46.237130000000022</c:v>
                </c:pt>
                <c:pt idx="1179">
                  <c:v>46.290891000000002</c:v>
                </c:pt>
                <c:pt idx="1180">
                  <c:v>46.302747000000004</c:v>
                </c:pt>
                <c:pt idx="1181">
                  <c:v>46.316098999999994</c:v>
                </c:pt>
                <c:pt idx="1182">
                  <c:v>46.319233000000004</c:v>
                </c:pt>
                <c:pt idx="1183">
                  <c:v>46.321443999999993</c:v>
                </c:pt>
                <c:pt idx="1184">
                  <c:v>46.376701000000004</c:v>
                </c:pt>
                <c:pt idx="1185">
                  <c:v>46.383816999999993</c:v>
                </c:pt>
                <c:pt idx="1186">
                  <c:v>46.402313000000028</c:v>
                </c:pt>
                <c:pt idx="1187">
                  <c:v>46.405114000000012</c:v>
                </c:pt>
                <c:pt idx="1188">
                  <c:v>46.406262999999996</c:v>
                </c:pt>
                <c:pt idx="1189">
                  <c:v>46.424782</c:v>
                </c:pt>
                <c:pt idx="1190">
                  <c:v>46.431739</c:v>
                </c:pt>
                <c:pt idx="1191">
                  <c:v>46.442680999999993</c:v>
                </c:pt>
                <c:pt idx="1192">
                  <c:v>46.464389000000004</c:v>
                </c:pt>
                <c:pt idx="1193">
                  <c:v>46.490684999999999</c:v>
                </c:pt>
                <c:pt idx="1194">
                  <c:v>46.515602000000001</c:v>
                </c:pt>
                <c:pt idx="1195">
                  <c:v>46.575741000000001</c:v>
                </c:pt>
                <c:pt idx="1196">
                  <c:v>46.584239999999994</c:v>
                </c:pt>
                <c:pt idx="1197">
                  <c:v>46.593076000000003</c:v>
                </c:pt>
                <c:pt idx="1198">
                  <c:v>46.629298000000013</c:v>
                </c:pt>
                <c:pt idx="1199">
                  <c:v>46.643207000000004</c:v>
                </c:pt>
                <c:pt idx="1200">
                  <c:v>46.678422000000012</c:v>
                </c:pt>
                <c:pt idx="1201">
                  <c:v>46.713153000000013</c:v>
                </c:pt>
                <c:pt idx="1202">
                  <c:v>46.796078000000023</c:v>
                </c:pt>
                <c:pt idx="1203">
                  <c:v>46.800613000000006</c:v>
                </c:pt>
                <c:pt idx="1204">
                  <c:v>46.808396000000002</c:v>
                </c:pt>
                <c:pt idx="1205">
                  <c:v>46.836658</c:v>
                </c:pt>
                <c:pt idx="1206">
                  <c:v>46.837631999999999</c:v>
                </c:pt>
                <c:pt idx="1207">
                  <c:v>46.838876000000006</c:v>
                </c:pt>
                <c:pt idx="1208">
                  <c:v>46.854774999999997</c:v>
                </c:pt>
                <c:pt idx="1209">
                  <c:v>46.861922</c:v>
                </c:pt>
                <c:pt idx="1210">
                  <c:v>46.863839000000006</c:v>
                </c:pt>
                <c:pt idx="1211">
                  <c:v>46.874569999999999</c:v>
                </c:pt>
                <c:pt idx="1212">
                  <c:v>46.891279999999995</c:v>
                </c:pt>
                <c:pt idx="1213">
                  <c:v>46.903607999999998</c:v>
                </c:pt>
                <c:pt idx="1214">
                  <c:v>46.904827999999995</c:v>
                </c:pt>
                <c:pt idx="1215">
                  <c:v>46.905875000000002</c:v>
                </c:pt>
                <c:pt idx="1216">
                  <c:v>46.916466999999997</c:v>
                </c:pt>
                <c:pt idx="1217">
                  <c:v>46.930574</c:v>
                </c:pt>
                <c:pt idx="1218">
                  <c:v>46.944595</c:v>
                </c:pt>
                <c:pt idx="1219">
                  <c:v>46.997362000000003</c:v>
                </c:pt>
                <c:pt idx="1220">
                  <c:v>47.001546999999995</c:v>
                </c:pt>
                <c:pt idx="1221">
                  <c:v>47.006196000000003</c:v>
                </c:pt>
                <c:pt idx="1222">
                  <c:v>47.020703000000012</c:v>
                </c:pt>
                <c:pt idx="1223">
                  <c:v>47.025377000000013</c:v>
                </c:pt>
                <c:pt idx="1224">
                  <c:v>47.026346000000011</c:v>
                </c:pt>
                <c:pt idx="1225">
                  <c:v>47.030739000000011</c:v>
                </c:pt>
                <c:pt idx="1226">
                  <c:v>47.032613000000012</c:v>
                </c:pt>
                <c:pt idx="1227">
                  <c:v>47.064712000000021</c:v>
                </c:pt>
                <c:pt idx="1228">
                  <c:v>47.079696000000006</c:v>
                </c:pt>
                <c:pt idx="1229">
                  <c:v>47.083824999999997</c:v>
                </c:pt>
                <c:pt idx="1230">
                  <c:v>47.088796000000002</c:v>
                </c:pt>
                <c:pt idx="1231">
                  <c:v>47.097313000000021</c:v>
                </c:pt>
                <c:pt idx="1232">
                  <c:v>47.112910000000021</c:v>
                </c:pt>
                <c:pt idx="1233">
                  <c:v>47.116193000000003</c:v>
                </c:pt>
                <c:pt idx="1234">
                  <c:v>47.130592000000021</c:v>
                </c:pt>
                <c:pt idx="1235">
                  <c:v>47.259302000000012</c:v>
                </c:pt>
                <c:pt idx="1236">
                  <c:v>47.332269000000004</c:v>
                </c:pt>
                <c:pt idx="1237">
                  <c:v>47.333732000000012</c:v>
                </c:pt>
                <c:pt idx="1238">
                  <c:v>47.337933</c:v>
                </c:pt>
                <c:pt idx="1239">
                  <c:v>47.347566999999998</c:v>
                </c:pt>
                <c:pt idx="1240">
                  <c:v>47.376923000000005</c:v>
                </c:pt>
                <c:pt idx="1241">
                  <c:v>47.388342000000002</c:v>
                </c:pt>
                <c:pt idx="1242">
                  <c:v>47.466734000000002</c:v>
                </c:pt>
                <c:pt idx="1243">
                  <c:v>47.596895000000011</c:v>
                </c:pt>
                <c:pt idx="1244">
                  <c:v>47.79857300000004</c:v>
                </c:pt>
                <c:pt idx="1245">
                  <c:v>47.851315</c:v>
                </c:pt>
                <c:pt idx="1246">
                  <c:v>47.903152000000013</c:v>
                </c:pt>
                <c:pt idx="1247">
                  <c:v>47.905245000000001</c:v>
                </c:pt>
                <c:pt idx="1248">
                  <c:v>47.914012</c:v>
                </c:pt>
                <c:pt idx="1249">
                  <c:v>48.055287999999997</c:v>
                </c:pt>
                <c:pt idx="1250">
                  <c:v>48.102842000000003</c:v>
                </c:pt>
                <c:pt idx="1251">
                  <c:v>48.155313000000021</c:v>
                </c:pt>
                <c:pt idx="1252">
                  <c:v>48.162901000000012</c:v>
                </c:pt>
                <c:pt idx="1253">
                  <c:v>48.259896000000005</c:v>
                </c:pt>
                <c:pt idx="1254">
                  <c:v>48.294234000000003</c:v>
                </c:pt>
                <c:pt idx="1255">
                  <c:v>48.300021999999998</c:v>
                </c:pt>
                <c:pt idx="1256">
                  <c:v>48.326480999999994</c:v>
                </c:pt>
                <c:pt idx="1257">
                  <c:v>48.331292999999995</c:v>
                </c:pt>
                <c:pt idx="1258">
                  <c:v>48.333879999999994</c:v>
                </c:pt>
                <c:pt idx="1259">
                  <c:v>48.337762999999995</c:v>
                </c:pt>
                <c:pt idx="1260">
                  <c:v>48.339816000000006</c:v>
                </c:pt>
                <c:pt idx="1261">
                  <c:v>48.391650999999996</c:v>
                </c:pt>
                <c:pt idx="1262">
                  <c:v>48.421715000000013</c:v>
                </c:pt>
                <c:pt idx="1263">
                  <c:v>48.445356000000011</c:v>
                </c:pt>
                <c:pt idx="1264">
                  <c:v>48.456447999999995</c:v>
                </c:pt>
                <c:pt idx="1265">
                  <c:v>48.460927000000005</c:v>
                </c:pt>
                <c:pt idx="1266">
                  <c:v>48.520011000000011</c:v>
                </c:pt>
                <c:pt idx="1267">
                  <c:v>48.608281000000005</c:v>
                </c:pt>
                <c:pt idx="1268">
                  <c:v>48.612289000000004</c:v>
                </c:pt>
                <c:pt idx="1269">
                  <c:v>48.618325000000013</c:v>
                </c:pt>
                <c:pt idx="1270">
                  <c:v>48.633197000000003</c:v>
                </c:pt>
                <c:pt idx="1271">
                  <c:v>48.640360000000001</c:v>
                </c:pt>
                <c:pt idx="1272">
                  <c:v>48.665322000000025</c:v>
                </c:pt>
                <c:pt idx="1273">
                  <c:v>48.680356000000003</c:v>
                </c:pt>
                <c:pt idx="1274">
                  <c:v>48.714805999999996</c:v>
                </c:pt>
                <c:pt idx="1275">
                  <c:v>48.754942</c:v>
                </c:pt>
                <c:pt idx="1276">
                  <c:v>48.764178000000022</c:v>
                </c:pt>
                <c:pt idx="1277">
                  <c:v>48.769366000000012</c:v>
                </c:pt>
                <c:pt idx="1278">
                  <c:v>48.785301000000011</c:v>
                </c:pt>
                <c:pt idx="1279">
                  <c:v>48.815552000000011</c:v>
                </c:pt>
                <c:pt idx="1280">
                  <c:v>48.858116000000003</c:v>
                </c:pt>
                <c:pt idx="1281">
                  <c:v>48.902738000000021</c:v>
                </c:pt>
                <c:pt idx="1282">
                  <c:v>48.908965000000002</c:v>
                </c:pt>
                <c:pt idx="1283">
                  <c:v>48.910022999999995</c:v>
                </c:pt>
                <c:pt idx="1284">
                  <c:v>48.910738000000002</c:v>
                </c:pt>
                <c:pt idx="1285">
                  <c:v>48.913586999999993</c:v>
                </c:pt>
                <c:pt idx="1286">
                  <c:v>48.936946000000006</c:v>
                </c:pt>
                <c:pt idx="1287">
                  <c:v>48.941345999999996</c:v>
                </c:pt>
                <c:pt idx="1288">
                  <c:v>48.949308000000002</c:v>
                </c:pt>
                <c:pt idx="1289">
                  <c:v>48.950236999999994</c:v>
                </c:pt>
                <c:pt idx="1290">
                  <c:v>48.982099000000005</c:v>
                </c:pt>
                <c:pt idx="1291">
                  <c:v>48.988906</c:v>
                </c:pt>
                <c:pt idx="1292">
                  <c:v>48.993672000000011</c:v>
                </c:pt>
                <c:pt idx="1293">
                  <c:v>49.010248999999995</c:v>
                </c:pt>
                <c:pt idx="1294">
                  <c:v>49.031628999999995</c:v>
                </c:pt>
                <c:pt idx="1295">
                  <c:v>49.035197000000011</c:v>
                </c:pt>
                <c:pt idx="1296">
                  <c:v>49.054774999999999</c:v>
                </c:pt>
                <c:pt idx="1297">
                  <c:v>49.057956000000004</c:v>
                </c:pt>
                <c:pt idx="1298">
                  <c:v>49.104726000000007</c:v>
                </c:pt>
                <c:pt idx="1299">
                  <c:v>49.117688999999999</c:v>
                </c:pt>
                <c:pt idx="1300">
                  <c:v>49.159729000000006</c:v>
                </c:pt>
                <c:pt idx="1301">
                  <c:v>49.211220999999995</c:v>
                </c:pt>
                <c:pt idx="1302">
                  <c:v>49.231270000000002</c:v>
                </c:pt>
                <c:pt idx="1303">
                  <c:v>49.241692</c:v>
                </c:pt>
                <c:pt idx="1304">
                  <c:v>49.250220000000006</c:v>
                </c:pt>
                <c:pt idx="1305">
                  <c:v>49.283401000000005</c:v>
                </c:pt>
                <c:pt idx="1306">
                  <c:v>49.338539000000011</c:v>
                </c:pt>
                <c:pt idx="1307">
                  <c:v>49.446583999999994</c:v>
                </c:pt>
                <c:pt idx="1308">
                  <c:v>49.482969000000004</c:v>
                </c:pt>
                <c:pt idx="1309">
                  <c:v>49.527027000000004</c:v>
                </c:pt>
                <c:pt idx="1310">
                  <c:v>49.558865999999995</c:v>
                </c:pt>
                <c:pt idx="1311">
                  <c:v>49.559911</c:v>
                </c:pt>
                <c:pt idx="1312">
                  <c:v>49.575704000000002</c:v>
                </c:pt>
                <c:pt idx="1313">
                  <c:v>49.622081000000001</c:v>
                </c:pt>
                <c:pt idx="1314">
                  <c:v>49.635975000000023</c:v>
                </c:pt>
                <c:pt idx="1315">
                  <c:v>49.641964999999999</c:v>
                </c:pt>
                <c:pt idx="1316">
                  <c:v>49.714992000000002</c:v>
                </c:pt>
                <c:pt idx="1317">
                  <c:v>49.753952000000012</c:v>
                </c:pt>
                <c:pt idx="1318">
                  <c:v>49.775019000000022</c:v>
                </c:pt>
                <c:pt idx="1319">
                  <c:v>49.801842999999998</c:v>
                </c:pt>
                <c:pt idx="1320">
                  <c:v>49.803336000000002</c:v>
                </c:pt>
                <c:pt idx="1321">
                  <c:v>49.859821999999994</c:v>
                </c:pt>
                <c:pt idx="1322">
                  <c:v>49.889131000000006</c:v>
                </c:pt>
                <c:pt idx="1323">
                  <c:v>49.890326000000002</c:v>
                </c:pt>
                <c:pt idx="1324">
                  <c:v>49.901269999999997</c:v>
                </c:pt>
                <c:pt idx="1325">
                  <c:v>49.936075000000002</c:v>
                </c:pt>
                <c:pt idx="1326">
                  <c:v>49.967700000000001</c:v>
                </c:pt>
                <c:pt idx="1327">
                  <c:v>49.986219999999996</c:v>
                </c:pt>
              </c:numCache>
            </c:numRef>
          </c:xVal>
          <c:yVal>
            <c:numRef>
              <c:f>'Chr9'!$E$2:$E$1329</c:f>
              <c:numCache>
                <c:formatCode>General</c:formatCode>
                <c:ptCount val="1328"/>
                <c:pt idx="7">
                  <c:v>0</c:v>
                </c:pt>
                <c:pt idx="8">
                  <c:v>0.05</c:v>
                </c:pt>
                <c:pt idx="9">
                  <c:v>0.05</c:v>
                </c:pt>
                <c:pt idx="10">
                  <c:v>0.05</c:v>
                </c:pt>
                <c:pt idx="11">
                  <c:v>0.05</c:v>
                </c:pt>
                <c:pt idx="12">
                  <c:v>0.05</c:v>
                </c:pt>
                <c:pt idx="13">
                  <c:v>0.05</c:v>
                </c:pt>
                <c:pt idx="15">
                  <c:v>0.59899999999999998</c:v>
                </c:pt>
                <c:pt idx="19">
                  <c:v>1.87</c:v>
                </c:pt>
                <c:pt idx="20">
                  <c:v>2.0209999999999999</c:v>
                </c:pt>
                <c:pt idx="21">
                  <c:v>2.0209999999999999</c:v>
                </c:pt>
                <c:pt idx="27">
                  <c:v>4.5010000000000003</c:v>
                </c:pt>
                <c:pt idx="33">
                  <c:v>5.7119999999999997</c:v>
                </c:pt>
                <c:pt idx="34">
                  <c:v>5.7119999999999997</c:v>
                </c:pt>
                <c:pt idx="35">
                  <c:v>5.7</c:v>
                </c:pt>
                <c:pt idx="37">
                  <c:v>5.899</c:v>
                </c:pt>
                <c:pt idx="38">
                  <c:v>5.899</c:v>
                </c:pt>
                <c:pt idx="39">
                  <c:v>6.1519999999999975</c:v>
                </c:pt>
                <c:pt idx="52">
                  <c:v>8.4150000000000027</c:v>
                </c:pt>
                <c:pt idx="58">
                  <c:v>8.7369999999999983</c:v>
                </c:pt>
                <c:pt idx="59">
                  <c:v>8.7369999999999983</c:v>
                </c:pt>
                <c:pt idx="101">
                  <c:v>16.035</c:v>
                </c:pt>
                <c:pt idx="104">
                  <c:v>16.126000000000001</c:v>
                </c:pt>
                <c:pt idx="111">
                  <c:v>19.167000000000005</c:v>
                </c:pt>
                <c:pt idx="113">
                  <c:v>19.515000000000001</c:v>
                </c:pt>
                <c:pt idx="114">
                  <c:v>19.780999999999985</c:v>
                </c:pt>
                <c:pt idx="116">
                  <c:v>20.344999999999999</c:v>
                </c:pt>
                <c:pt idx="120">
                  <c:v>21.542999999999989</c:v>
                </c:pt>
                <c:pt idx="121">
                  <c:v>21.542999999999989</c:v>
                </c:pt>
                <c:pt idx="132">
                  <c:v>23.224999999999991</c:v>
                </c:pt>
                <c:pt idx="134">
                  <c:v>24.085999999999984</c:v>
                </c:pt>
                <c:pt idx="135">
                  <c:v>24.085999999999984</c:v>
                </c:pt>
                <c:pt idx="136">
                  <c:v>24.085999999999984</c:v>
                </c:pt>
                <c:pt idx="138">
                  <c:v>24.242999999999984</c:v>
                </c:pt>
                <c:pt idx="143">
                  <c:v>24.657000000000011</c:v>
                </c:pt>
                <c:pt idx="144">
                  <c:v>25.29</c:v>
                </c:pt>
                <c:pt idx="145">
                  <c:v>25.29</c:v>
                </c:pt>
                <c:pt idx="147">
                  <c:v>25.620999999999999</c:v>
                </c:pt>
                <c:pt idx="148">
                  <c:v>25.673999999999999</c:v>
                </c:pt>
                <c:pt idx="150">
                  <c:v>25.673999999999999</c:v>
                </c:pt>
                <c:pt idx="151">
                  <c:v>25.673999999999999</c:v>
                </c:pt>
                <c:pt idx="153">
                  <c:v>25.856999999999999</c:v>
                </c:pt>
                <c:pt idx="154">
                  <c:v>26.042999999999989</c:v>
                </c:pt>
                <c:pt idx="155">
                  <c:v>26.042999999999989</c:v>
                </c:pt>
                <c:pt idx="156">
                  <c:v>26.099</c:v>
                </c:pt>
                <c:pt idx="157">
                  <c:v>26.724</c:v>
                </c:pt>
                <c:pt idx="161">
                  <c:v>28.465999999999983</c:v>
                </c:pt>
                <c:pt idx="162">
                  <c:v>28.577000000000005</c:v>
                </c:pt>
                <c:pt idx="163">
                  <c:v>28.629000000000001</c:v>
                </c:pt>
                <c:pt idx="164">
                  <c:v>28.629000000000001</c:v>
                </c:pt>
                <c:pt idx="165">
                  <c:v>28.683</c:v>
                </c:pt>
                <c:pt idx="166">
                  <c:v>28.683</c:v>
                </c:pt>
                <c:pt idx="167">
                  <c:v>28.683</c:v>
                </c:pt>
                <c:pt idx="168">
                  <c:v>28.683</c:v>
                </c:pt>
                <c:pt idx="169">
                  <c:v>28.683</c:v>
                </c:pt>
                <c:pt idx="170">
                  <c:v>28.683</c:v>
                </c:pt>
                <c:pt idx="171">
                  <c:v>28.683</c:v>
                </c:pt>
                <c:pt idx="172">
                  <c:v>28.683</c:v>
                </c:pt>
                <c:pt idx="173">
                  <c:v>28.722999999999985</c:v>
                </c:pt>
                <c:pt idx="174">
                  <c:v>28.792999999999989</c:v>
                </c:pt>
                <c:pt idx="175">
                  <c:v>28.792999999999989</c:v>
                </c:pt>
                <c:pt idx="176">
                  <c:v>29.373000000000001</c:v>
                </c:pt>
                <c:pt idx="182">
                  <c:v>30.327000000000005</c:v>
                </c:pt>
                <c:pt idx="189">
                  <c:v>30.481999999999989</c:v>
                </c:pt>
                <c:pt idx="190">
                  <c:v>30.526</c:v>
                </c:pt>
                <c:pt idx="191">
                  <c:v>30.686</c:v>
                </c:pt>
                <c:pt idx="192">
                  <c:v>30.686</c:v>
                </c:pt>
                <c:pt idx="193">
                  <c:v>30.686</c:v>
                </c:pt>
                <c:pt idx="194">
                  <c:v>30.686</c:v>
                </c:pt>
                <c:pt idx="195">
                  <c:v>30.815999999999999</c:v>
                </c:pt>
                <c:pt idx="196">
                  <c:v>30.815999999999999</c:v>
                </c:pt>
                <c:pt idx="197">
                  <c:v>30.788999999999984</c:v>
                </c:pt>
                <c:pt idx="198">
                  <c:v>30.867000000000001</c:v>
                </c:pt>
                <c:pt idx="200">
                  <c:v>31.009</c:v>
                </c:pt>
                <c:pt idx="204">
                  <c:v>31.602</c:v>
                </c:pt>
                <c:pt idx="208">
                  <c:v>31.763000000000002</c:v>
                </c:pt>
                <c:pt idx="209">
                  <c:v>31.876999999999999</c:v>
                </c:pt>
                <c:pt idx="210">
                  <c:v>31.876999999999999</c:v>
                </c:pt>
                <c:pt idx="213">
                  <c:v>33.512</c:v>
                </c:pt>
                <c:pt idx="214">
                  <c:v>33.867000000000004</c:v>
                </c:pt>
                <c:pt idx="215">
                  <c:v>33.867000000000004</c:v>
                </c:pt>
                <c:pt idx="216">
                  <c:v>33.922000000000011</c:v>
                </c:pt>
                <c:pt idx="217">
                  <c:v>33.922000000000011</c:v>
                </c:pt>
                <c:pt idx="218">
                  <c:v>33.922000000000011</c:v>
                </c:pt>
                <c:pt idx="220">
                  <c:v>33.979000000000006</c:v>
                </c:pt>
                <c:pt idx="221">
                  <c:v>33.979000000000006</c:v>
                </c:pt>
                <c:pt idx="222">
                  <c:v>33.979000000000006</c:v>
                </c:pt>
                <c:pt idx="223">
                  <c:v>34.022000000000013</c:v>
                </c:pt>
                <c:pt idx="224">
                  <c:v>34.022000000000013</c:v>
                </c:pt>
                <c:pt idx="225">
                  <c:v>34.034000000000006</c:v>
                </c:pt>
                <c:pt idx="226">
                  <c:v>34.034000000000006</c:v>
                </c:pt>
                <c:pt idx="228">
                  <c:v>34.034000000000006</c:v>
                </c:pt>
                <c:pt idx="229">
                  <c:v>34.034000000000006</c:v>
                </c:pt>
                <c:pt idx="230">
                  <c:v>34.146000000000001</c:v>
                </c:pt>
                <c:pt idx="232">
                  <c:v>34.880999999999993</c:v>
                </c:pt>
                <c:pt idx="234">
                  <c:v>34.983999999999995</c:v>
                </c:pt>
                <c:pt idx="235">
                  <c:v>34.983999999999995</c:v>
                </c:pt>
                <c:pt idx="236">
                  <c:v>34.983999999999995</c:v>
                </c:pt>
                <c:pt idx="242">
                  <c:v>35.096000000000011</c:v>
                </c:pt>
                <c:pt idx="243">
                  <c:v>35.244</c:v>
                </c:pt>
                <c:pt idx="245">
                  <c:v>35.385999999999996</c:v>
                </c:pt>
                <c:pt idx="246">
                  <c:v>35.385999999999996</c:v>
                </c:pt>
                <c:pt idx="249">
                  <c:v>35.744</c:v>
                </c:pt>
                <c:pt idx="250">
                  <c:v>35.714000000000006</c:v>
                </c:pt>
                <c:pt idx="251">
                  <c:v>35.714000000000006</c:v>
                </c:pt>
                <c:pt idx="252">
                  <c:v>35.714000000000006</c:v>
                </c:pt>
                <c:pt idx="253">
                  <c:v>35.744</c:v>
                </c:pt>
                <c:pt idx="254">
                  <c:v>35.773000000000003</c:v>
                </c:pt>
                <c:pt idx="255">
                  <c:v>35.932000000000002</c:v>
                </c:pt>
                <c:pt idx="256">
                  <c:v>35.932000000000002</c:v>
                </c:pt>
                <c:pt idx="257">
                  <c:v>35.932000000000002</c:v>
                </c:pt>
                <c:pt idx="258">
                  <c:v>35.932000000000002</c:v>
                </c:pt>
                <c:pt idx="259">
                  <c:v>36.080999999999996</c:v>
                </c:pt>
                <c:pt idx="261">
                  <c:v>36.115000000000002</c:v>
                </c:pt>
                <c:pt idx="262">
                  <c:v>36.167000000000002</c:v>
                </c:pt>
                <c:pt idx="263">
                  <c:v>36.263000000000012</c:v>
                </c:pt>
                <c:pt idx="264">
                  <c:v>36.263000000000012</c:v>
                </c:pt>
                <c:pt idx="265">
                  <c:v>36.263000000000012</c:v>
                </c:pt>
                <c:pt idx="266">
                  <c:v>36.356999999999999</c:v>
                </c:pt>
                <c:pt idx="267">
                  <c:v>36.356999999999999</c:v>
                </c:pt>
                <c:pt idx="268">
                  <c:v>36.413000000000004</c:v>
                </c:pt>
                <c:pt idx="270">
                  <c:v>36.745000000000012</c:v>
                </c:pt>
                <c:pt idx="276">
                  <c:v>39.382999999999996</c:v>
                </c:pt>
                <c:pt idx="277">
                  <c:v>39.382999999999996</c:v>
                </c:pt>
                <c:pt idx="278">
                  <c:v>39.382999999999996</c:v>
                </c:pt>
                <c:pt idx="279">
                  <c:v>39.382999999999996</c:v>
                </c:pt>
                <c:pt idx="280">
                  <c:v>39.382999999999996</c:v>
                </c:pt>
                <c:pt idx="281">
                  <c:v>39.382999999999996</c:v>
                </c:pt>
                <c:pt idx="283">
                  <c:v>39.382999999999996</c:v>
                </c:pt>
                <c:pt idx="284">
                  <c:v>39.382999999999996</c:v>
                </c:pt>
                <c:pt idx="285">
                  <c:v>39.382999999999996</c:v>
                </c:pt>
                <c:pt idx="286">
                  <c:v>39.44</c:v>
                </c:pt>
                <c:pt idx="287">
                  <c:v>40.159000000000006</c:v>
                </c:pt>
                <c:pt idx="288">
                  <c:v>40.216000000000001</c:v>
                </c:pt>
                <c:pt idx="289">
                  <c:v>40.350999999999999</c:v>
                </c:pt>
                <c:pt idx="290">
                  <c:v>40.520000000000003</c:v>
                </c:pt>
                <c:pt idx="291">
                  <c:v>40.498000000000012</c:v>
                </c:pt>
                <c:pt idx="292">
                  <c:v>40.658000000000001</c:v>
                </c:pt>
                <c:pt idx="294">
                  <c:v>41.480999999999995</c:v>
                </c:pt>
                <c:pt idx="295">
                  <c:v>41.480999999999995</c:v>
                </c:pt>
                <c:pt idx="296">
                  <c:v>41.480999999999995</c:v>
                </c:pt>
                <c:pt idx="297">
                  <c:v>41.480999999999995</c:v>
                </c:pt>
                <c:pt idx="298">
                  <c:v>41.480999999999995</c:v>
                </c:pt>
                <c:pt idx="299">
                  <c:v>41.480999999999995</c:v>
                </c:pt>
                <c:pt idx="300">
                  <c:v>41.566000000000003</c:v>
                </c:pt>
                <c:pt idx="301">
                  <c:v>41.622000000000021</c:v>
                </c:pt>
                <c:pt idx="302">
                  <c:v>41.622000000000021</c:v>
                </c:pt>
                <c:pt idx="303">
                  <c:v>41.777000000000001</c:v>
                </c:pt>
                <c:pt idx="304">
                  <c:v>41.777000000000001</c:v>
                </c:pt>
                <c:pt idx="305">
                  <c:v>41.881999999999998</c:v>
                </c:pt>
                <c:pt idx="306">
                  <c:v>41.881999999999998</c:v>
                </c:pt>
                <c:pt idx="307">
                  <c:v>41.881999999999998</c:v>
                </c:pt>
                <c:pt idx="308">
                  <c:v>41.881999999999998</c:v>
                </c:pt>
                <c:pt idx="309">
                  <c:v>41.881999999999998</c:v>
                </c:pt>
                <c:pt idx="311">
                  <c:v>41.951999999999998</c:v>
                </c:pt>
                <c:pt idx="312">
                  <c:v>42.026000000000003</c:v>
                </c:pt>
                <c:pt idx="313">
                  <c:v>42.026000000000003</c:v>
                </c:pt>
                <c:pt idx="314">
                  <c:v>42.026000000000003</c:v>
                </c:pt>
                <c:pt idx="315">
                  <c:v>42.614000000000004</c:v>
                </c:pt>
                <c:pt idx="316">
                  <c:v>42.663000000000011</c:v>
                </c:pt>
                <c:pt idx="317">
                  <c:v>42.663000000000011</c:v>
                </c:pt>
                <c:pt idx="318">
                  <c:v>42.663000000000011</c:v>
                </c:pt>
                <c:pt idx="321">
                  <c:v>42.821000000000005</c:v>
                </c:pt>
                <c:pt idx="322">
                  <c:v>42.821000000000005</c:v>
                </c:pt>
                <c:pt idx="323">
                  <c:v>42.876999999999995</c:v>
                </c:pt>
                <c:pt idx="324">
                  <c:v>42.876999999999995</c:v>
                </c:pt>
                <c:pt idx="326">
                  <c:v>42.876999999999995</c:v>
                </c:pt>
                <c:pt idx="328">
                  <c:v>42.876999999999995</c:v>
                </c:pt>
                <c:pt idx="329">
                  <c:v>42.876999999999995</c:v>
                </c:pt>
                <c:pt idx="330">
                  <c:v>42.876999999999995</c:v>
                </c:pt>
                <c:pt idx="339">
                  <c:v>43.556999999999995</c:v>
                </c:pt>
                <c:pt idx="340">
                  <c:v>43.556999999999995</c:v>
                </c:pt>
                <c:pt idx="344">
                  <c:v>43.556999999999995</c:v>
                </c:pt>
                <c:pt idx="345">
                  <c:v>43.556999999999995</c:v>
                </c:pt>
                <c:pt idx="346">
                  <c:v>43.556999999999995</c:v>
                </c:pt>
                <c:pt idx="347">
                  <c:v>43.556999999999995</c:v>
                </c:pt>
                <c:pt idx="348">
                  <c:v>43.556999999999995</c:v>
                </c:pt>
                <c:pt idx="349">
                  <c:v>43.556999999999995</c:v>
                </c:pt>
                <c:pt idx="350">
                  <c:v>43.556999999999995</c:v>
                </c:pt>
                <c:pt idx="352">
                  <c:v>43.556999999999995</c:v>
                </c:pt>
                <c:pt idx="354">
                  <c:v>43.556999999999995</c:v>
                </c:pt>
                <c:pt idx="355">
                  <c:v>43.556999999999995</c:v>
                </c:pt>
                <c:pt idx="356">
                  <c:v>43.556999999999995</c:v>
                </c:pt>
                <c:pt idx="357">
                  <c:v>43.586999999999996</c:v>
                </c:pt>
                <c:pt idx="358">
                  <c:v>43.668000000000013</c:v>
                </c:pt>
                <c:pt idx="359">
                  <c:v>43.668000000000013</c:v>
                </c:pt>
                <c:pt idx="360">
                  <c:v>43.668000000000013</c:v>
                </c:pt>
                <c:pt idx="361">
                  <c:v>43.832000000000001</c:v>
                </c:pt>
                <c:pt idx="362">
                  <c:v>43.832000000000001</c:v>
                </c:pt>
                <c:pt idx="363">
                  <c:v>43.832000000000001</c:v>
                </c:pt>
                <c:pt idx="365">
                  <c:v>43.832000000000001</c:v>
                </c:pt>
                <c:pt idx="366">
                  <c:v>43.832000000000001</c:v>
                </c:pt>
                <c:pt idx="367">
                  <c:v>43.832000000000001</c:v>
                </c:pt>
                <c:pt idx="368">
                  <c:v>43.893000000000001</c:v>
                </c:pt>
                <c:pt idx="369">
                  <c:v>43.832000000000001</c:v>
                </c:pt>
                <c:pt idx="371">
                  <c:v>43.832000000000001</c:v>
                </c:pt>
                <c:pt idx="372">
                  <c:v>43.832000000000001</c:v>
                </c:pt>
                <c:pt idx="373">
                  <c:v>43.847999999999999</c:v>
                </c:pt>
                <c:pt idx="375">
                  <c:v>43.893000000000001</c:v>
                </c:pt>
                <c:pt idx="376">
                  <c:v>43.832000000000001</c:v>
                </c:pt>
                <c:pt idx="377">
                  <c:v>43.832000000000001</c:v>
                </c:pt>
                <c:pt idx="378">
                  <c:v>43.832000000000001</c:v>
                </c:pt>
                <c:pt idx="379">
                  <c:v>43.832000000000001</c:v>
                </c:pt>
                <c:pt idx="380">
                  <c:v>43.832000000000001</c:v>
                </c:pt>
                <c:pt idx="381">
                  <c:v>43.832000000000001</c:v>
                </c:pt>
                <c:pt idx="382">
                  <c:v>43.893000000000001</c:v>
                </c:pt>
                <c:pt idx="383">
                  <c:v>43.832000000000001</c:v>
                </c:pt>
                <c:pt idx="385">
                  <c:v>44.496000000000002</c:v>
                </c:pt>
                <c:pt idx="386">
                  <c:v>44.496000000000002</c:v>
                </c:pt>
                <c:pt idx="387">
                  <c:v>44.496000000000002</c:v>
                </c:pt>
                <c:pt idx="388">
                  <c:v>44.496000000000002</c:v>
                </c:pt>
                <c:pt idx="389">
                  <c:v>44.496000000000002</c:v>
                </c:pt>
                <c:pt idx="390">
                  <c:v>45.429000000000002</c:v>
                </c:pt>
                <c:pt idx="393">
                  <c:v>47.566000000000003</c:v>
                </c:pt>
                <c:pt idx="394">
                  <c:v>48.012</c:v>
                </c:pt>
                <c:pt idx="395">
                  <c:v>48.062000000000012</c:v>
                </c:pt>
                <c:pt idx="396">
                  <c:v>48.113</c:v>
                </c:pt>
                <c:pt idx="397">
                  <c:v>48.160000000000011</c:v>
                </c:pt>
                <c:pt idx="398">
                  <c:v>48.160000000000011</c:v>
                </c:pt>
                <c:pt idx="399">
                  <c:v>48.193000000000012</c:v>
                </c:pt>
                <c:pt idx="400">
                  <c:v>48.193000000000012</c:v>
                </c:pt>
                <c:pt idx="401">
                  <c:v>48.193000000000012</c:v>
                </c:pt>
                <c:pt idx="402">
                  <c:v>48.306999999999995</c:v>
                </c:pt>
                <c:pt idx="403">
                  <c:v>48.419000000000004</c:v>
                </c:pt>
                <c:pt idx="404">
                  <c:v>48.466000000000001</c:v>
                </c:pt>
                <c:pt idx="405">
                  <c:v>48.419000000000004</c:v>
                </c:pt>
                <c:pt idx="407">
                  <c:v>48.472000000000001</c:v>
                </c:pt>
                <c:pt idx="408">
                  <c:v>48.513999999999996</c:v>
                </c:pt>
                <c:pt idx="409">
                  <c:v>48.513999999999996</c:v>
                </c:pt>
                <c:pt idx="410">
                  <c:v>48.556999999999995</c:v>
                </c:pt>
                <c:pt idx="411">
                  <c:v>48.556999999999995</c:v>
                </c:pt>
                <c:pt idx="412">
                  <c:v>48.608000000000011</c:v>
                </c:pt>
                <c:pt idx="413">
                  <c:v>48.638000000000012</c:v>
                </c:pt>
                <c:pt idx="414">
                  <c:v>48.638000000000012</c:v>
                </c:pt>
                <c:pt idx="415">
                  <c:v>48.638000000000012</c:v>
                </c:pt>
                <c:pt idx="417">
                  <c:v>48.638000000000012</c:v>
                </c:pt>
                <c:pt idx="418">
                  <c:v>48.706000000000003</c:v>
                </c:pt>
                <c:pt idx="419">
                  <c:v>48.706000000000003</c:v>
                </c:pt>
                <c:pt idx="420">
                  <c:v>48.797000000000011</c:v>
                </c:pt>
                <c:pt idx="421">
                  <c:v>48.797000000000011</c:v>
                </c:pt>
                <c:pt idx="422">
                  <c:v>48.797000000000011</c:v>
                </c:pt>
                <c:pt idx="423">
                  <c:v>48.887999999999998</c:v>
                </c:pt>
                <c:pt idx="424">
                  <c:v>48.939</c:v>
                </c:pt>
                <c:pt idx="425">
                  <c:v>48.939</c:v>
                </c:pt>
                <c:pt idx="426">
                  <c:v>48.939</c:v>
                </c:pt>
                <c:pt idx="427">
                  <c:v>49.034000000000006</c:v>
                </c:pt>
                <c:pt idx="428">
                  <c:v>49.034000000000006</c:v>
                </c:pt>
                <c:pt idx="429">
                  <c:v>49.134</c:v>
                </c:pt>
                <c:pt idx="430">
                  <c:v>49.134</c:v>
                </c:pt>
                <c:pt idx="431">
                  <c:v>49.134</c:v>
                </c:pt>
                <c:pt idx="432">
                  <c:v>49.134</c:v>
                </c:pt>
                <c:pt idx="433">
                  <c:v>49.134</c:v>
                </c:pt>
                <c:pt idx="434">
                  <c:v>49.134</c:v>
                </c:pt>
                <c:pt idx="435">
                  <c:v>49.169000000000011</c:v>
                </c:pt>
                <c:pt idx="436">
                  <c:v>49.134</c:v>
                </c:pt>
                <c:pt idx="437">
                  <c:v>49.222000000000023</c:v>
                </c:pt>
                <c:pt idx="439">
                  <c:v>49.285000000000011</c:v>
                </c:pt>
                <c:pt idx="440">
                  <c:v>49.365000000000002</c:v>
                </c:pt>
                <c:pt idx="441">
                  <c:v>49.365000000000002</c:v>
                </c:pt>
                <c:pt idx="442">
                  <c:v>49.365000000000002</c:v>
                </c:pt>
                <c:pt idx="443">
                  <c:v>49.365000000000002</c:v>
                </c:pt>
                <c:pt idx="444">
                  <c:v>49.365000000000002</c:v>
                </c:pt>
                <c:pt idx="445">
                  <c:v>49.365000000000002</c:v>
                </c:pt>
                <c:pt idx="446">
                  <c:v>49.543000000000006</c:v>
                </c:pt>
                <c:pt idx="447">
                  <c:v>49.686</c:v>
                </c:pt>
                <c:pt idx="448">
                  <c:v>49.810999999999993</c:v>
                </c:pt>
                <c:pt idx="449">
                  <c:v>49.810999999999993</c:v>
                </c:pt>
                <c:pt idx="450">
                  <c:v>49.810999999999993</c:v>
                </c:pt>
                <c:pt idx="453">
                  <c:v>49.810999999999993</c:v>
                </c:pt>
                <c:pt idx="454">
                  <c:v>49.855000000000004</c:v>
                </c:pt>
                <c:pt idx="455">
                  <c:v>49.855000000000004</c:v>
                </c:pt>
                <c:pt idx="456">
                  <c:v>49.855000000000004</c:v>
                </c:pt>
                <c:pt idx="457">
                  <c:v>49.973000000000006</c:v>
                </c:pt>
                <c:pt idx="458">
                  <c:v>50.073</c:v>
                </c:pt>
                <c:pt idx="459">
                  <c:v>50.123000000000012</c:v>
                </c:pt>
                <c:pt idx="460">
                  <c:v>50.123000000000012</c:v>
                </c:pt>
                <c:pt idx="461">
                  <c:v>50.123000000000012</c:v>
                </c:pt>
                <c:pt idx="462">
                  <c:v>50.123000000000012</c:v>
                </c:pt>
                <c:pt idx="463">
                  <c:v>50.173000000000002</c:v>
                </c:pt>
                <c:pt idx="465">
                  <c:v>50.275000000000013</c:v>
                </c:pt>
                <c:pt idx="466">
                  <c:v>50.398000000000003</c:v>
                </c:pt>
                <c:pt idx="467">
                  <c:v>50.398000000000003</c:v>
                </c:pt>
                <c:pt idx="468">
                  <c:v>50.398000000000003</c:v>
                </c:pt>
                <c:pt idx="469">
                  <c:v>50.398000000000003</c:v>
                </c:pt>
                <c:pt idx="470">
                  <c:v>50.398000000000003</c:v>
                </c:pt>
                <c:pt idx="471">
                  <c:v>50.563000000000002</c:v>
                </c:pt>
                <c:pt idx="472">
                  <c:v>50.563000000000002</c:v>
                </c:pt>
                <c:pt idx="473">
                  <c:v>50.612000000000002</c:v>
                </c:pt>
                <c:pt idx="475">
                  <c:v>50.653000000000006</c:v>
                </c:pt>
                <c:pt idx="476">
                  <c:v>50.653000000000006</c:v>
                </c:pt>
                <c:pt idx="477">
                  <c:v>50.653000000000006</c:v>
                </c:pt>
                <c:pt idx="479">
                  <c:v>50.653000000000006</c:v>
                </c:pt>
                <c:pt idx="480">
                  <c:v>50.653000000000006</c:v>
                </c:pt>
                <c:pt idx="481">
                  <c:v>50.653000000000006</c:v>
                </c:pt>
                <c:pt idx="482">
                  <c:v>50.653000000000006</c:v>
                </c:pt>
                <c:pt idx="483">
                  <c:v>50.653000000000006</c:v>
                </c:pt>
                <c:pt idx="484">
                  <c:v>50.653000000000006</c:v>
                </c:pt>
                <c:pt idx="485">
                  <c:v>50.653000000000006</c:v>
                </c:pt>
                <c:pt idx="487">
                  <c:v>50.653000000000006</c:v>
                </c:pt>
                <c:pt idx="488">
                  <c:v>50.653000000000006</c:v>
                </c:pt>
                <c:pt idx="489">
                  <c:v>50.653000000000006</c:v>
                </c:pt>
                <c:pt idx="490">
                  <c:v>50.653000000000006</c:v>
                </c:pt>
                <c:pt idx="491">
                  <c:v>50.653000000000006</c:v>
                </c:pt>
                <c:pt idx="492">
                  <c:v>50.653000000000006</c:v>
                </c:pt>
                <c:pt idx="493">
                  <c:v>50.653000000000006</c:v>
                </c:pt>
                <c:pt idx="494">
                  <c:v>50.653000000000006</c:v>
                </c:pt>
                <c:pt idx="496">
                  <c:v>50.703000000000003</c:v>
                </c:pt>
                <c:pt idx="497">
                  <c:v>50.703000000000003</c:v>
                </c:pt>
                <c:pt idx="498">
                  <c:v>50.703000000000003</c:v>
                </c:pt>
                <c:pt idx="499">
                  <c:v>50.703000000000003</c:v>
                </c:pt>
                <c:pt idx="500">
                  <c:v>50.703000000000003</c:v>
                </c:pt>
                <c:pt idx="501">
                  <c:v>50.703000000000003</c:v>
                </c:pt>
                <c:pt idx="502">
                  <c:v>50.703000000000003</c:v>
                </c:pt>
                <c:pt idx="503">
                  <c:v>50.703000000000003</c:v>
                </c:pt>
                <c:pt idx="505">
                  <c:v>50.715000000000003</c:v>
                </c:pt>
                <c:pt idx="506">
                  <c:v>50.703000000000003</c:v>
                </c:pt>
                <c:pt idx="508">
                  <c:v>50.703000000000003</c:v>
                </c:pt>
                <c:pt idx="509">
                  <c:v>50.703000000000003</c:v>
                </c:pt>
                <c:pt idx="510">
                  <c:v>50.703000000000003</c:v>
                </c:pt>
                <c:pt idx="511">
                  <c:v>50.703000000000003</c:v>
                </c:pt>
                <c:pt idx="512">
                  <c:v>50.703000000000003</c:v>
                </c:pt>
                <c:pt idx="513">
                  <c:v>50.703000000000003</c:v>
                </c:pt>
                <c:pt idx="514">
                  <c:v>50.703000000000003</c:v>
                </c:pt>
                <c:pt idx="515">
                  <c:v>50.703000000000003</c:v>
                </c:pt>
                <c:pt idx="516">
                  <c:v>50.703000000000003</c:v>
                </c:pt>
                <c:pt idx="518">
                  <c:v>50.703000000000003</c:v>
                </c:pt>
                <c:pt idx="521">
                  <c:v>50.703000000000003</c:v>
                </c:pt>
                <c:pt idx="522">
                  <c:v>50.703000000000003</c:v>
                </c:pt>
                <c:pt idx="523">
                  <c:v>50.703000000000003</c:v>
                </c:pt>
                <c:pt idx="524">
                  <c:v>50.703000000000003</c:v>
                </c:pt>
                <c:pt idx="526">
                  <c:v>50.703000000000003</c:v>
                </c:pt>
                <c:pt idx="527">
                  <c:v>50.703000000000003</c:v>
                </c:pt>
                <c:pt idx="528">
                  <c:v>50.753</c:v>
                </c:pt>
                <c:pt idx="529">
                  <c:v>50.753</c:v>
                </c:pt>
                <c:pt idx="530">
                  <c:v>50.753</c:v>
                </c:pt>
                <c:pt idx="531">
                  <c:v>50.753</c:v>
                </c:pt>
                <c:pt idx="532">
                  <c:v>50.753</c:v>
                </c:pt>
                <c:pt idx="533">
                  <c:v>50.753</c:v>
                </c:pt>
                <c:pt idx="534">
                  <c:v>50.851999999999997</c:v>
                </c:pt>
                <c:pt idx="535">
                  <c:v>50.851999999999997</c:v>
                </c:pt>
                <c:pt idx="536">
                  <c:v>50.851999999999997</c:v>
                </c:pt>
                <c:pt idx="537">
                  <c:v>50.851999999999997</c:v>
                </c:pt>
                <c:pt idx="539">
                  <c:v>50.851999999999997</c:v>
                </c:pt>
                <c:pt idx="540">
                  <c:v>50.851999999999997</c:v>
                </c:pt>
                <c:pt idx="541">
                  <c:v>50.851999999999997</c:v>
                </c:pt>
                <c:pt idx="542">
                  <c:v>50.949000000000005</c:v>
                </c:pt>
                <c:pt idx="543">
                  <c:v>50.949000000000005</c:v>
                </c:pt>
                <c:pt idx="544">
                  <c:v>50.949000000000005</c:v>
                </c:pt>
                <c:pt idx="546">
                  <c:v>50.949000000000005</c:v>
                </c:pt>
                <c:pt idx="550">
                  <c:v>51.086000000000006</c:v>
                </c:pt>
                <c:pt idx="551">
                  <c:v>51.086000000000006</c:v>
                </c:pt>
                <c:pt idx="552">
                  <c:v>51.086000000000006</c:v>
                </c:pt>
                <c:pt idx="553">
                  <c:v>51.086000000000006</c:v>
                </c:pt>
                <c:pt idx="554">
                  <c:v>51.086000000000006</c:v>
                </c:pt>
                <c:pt idx="555">
                  <c:v>51.136000000000003</c:v>
                </c:pt>
                <c:pt idx="556">
                  <c:v>51.136000000000003</c:v>
                </c:pt>
                <c:pt idx="557">
                  <c:v>51.186</c:v>
                </c:pt>
                <c:pt idx="558">
                  <c:v>51.236000000000011</c:v>
                </c:pt>
                <c:pt idx="559">
                  <c:v>51.273000000000003</c:v>
                </c:pt>
                <c:pt idx="560">
                  <c:v>51.365000000000002</c:v>
                </c:pt>
                <c:pt idx="561">
                  <c:v>51.365000000000002</c:v>
                </c:pt>
                <c:pt idx="564">
                  <c:v>51.365000000000002</c:v>
                </c:pt>
                <c:pt idx="566">
                  <c:v>51.365000000000002</c:v>
                </c:pt>
                <c:pt idx="568">
                  <c:v>51.365000000000002</c:v>
                </c:pt>
                <c:pt idx="569">
                  <c:v>51.365000000000002</c:v>
                </c:pt>
                <c:pt idx="570">
                  <c:v>51.365000000000002</c:v>
                </c:pt>
                <c:pt idx="572">
                  <c:v>51.365000000000002</c:v>
                </c:pt>
                <c:pt idx="573">
                  <c:v>51.365000000000002</c:v>
                </c:pt>
                <c:pt idx="575">
                  <c:v>51.365000000000002</c:v>
                </c:pt>
                <c:pt idx="576">
                  <c:v>51.498000000000012</c:v>
                </c:pt>
                <c:pt idx="577">
                  <c:v>51.708000000000013</c:v>
                </c:pt>
                <c:pt idx="578">
                  <c:v>51.708000000000013</c:v>
                </c:pt>
                <c:pt idx="579">
                  <c:v>51.708000000000013</c:v>
                </c:pt>
                <c:pt idx="580">
                  <c:v>51.734000000000002</c:v>
                </c:pt>
                <c:pt idx="581">
                  <c:v>51.708000000000013</c:v>
                </c:pt>
                <c:pt idx="582">
                  <c:v>51.708000000000013</c:v>
                </c:pt>
                <c:pt idx="584">
                  <c:v>51.763000000000012</c:v>
                </c:pt>
                <c:pt idx="586">
                  <c:v>51.805</c:v>
                </c:pt>
                <c:pt idx="587">
                  <c:v>52.026000000000003</c:v>
                </c:pt>
                <c:pt idx="588">
                  <c:v>52.163000000000011</c:v>
                </c:pt>
                <c:pt idx="589">
                  <c:v>52.193000000000012</c:v>
                </c:pt>
                <c:pt idx="590">
                  <c:v>52.163000000000011</c:v>
                </c:pt>
                <c:pt idx="597">
                  <c:v>52.315999999999995</c:v>
                </c:pt>
                <c:pt idx="602">
                  <c:v>52.315999999999995</c:v>
                </c:pt>
                <c:pt idx="603">
                  <c:v>52.368000000000002</c:v>
                </c:pt>
                <c:pt idx="617">
                  <c:v>54.7</c:v>
                </c:pt>
                <c:pt idx="631">
                  <c:v>54.910999999999994</c:v>
                </c:pt>
                <c:pt idx="633">
                  <c:v>54.910999999999994</c:v>
                </c:pt>
                <c:pt idx="634">
                  <c:v>54.910999999999994</c:v>
                </c:pt>
                <c:pt idx="638">
                  <c:v>55.437000000000005</c:v>
                </c:pt>
                <c:pt idx="642">
                  <c:v>55.437000000000005</c:v>
                </c:pt>
                <c:pt idx="644">
                  <c:v>55.437000000000005</c:v>
                </c:pt>
                <c:pt idx="663">
                  <c:v>57.49</c:v>
                </c:pt>
                <c:pt idx="665">
                  <c:v>58.61</c:v>
                </c:pt>
                <c:pt idx="667">
                  <c:v>58.83</c:v>
                </c:pt>
                <c:pt idx="668">
                  <c:v>58.83</c:v>
                </c:pt>
                <c:pt idx="669">
                  <c:v>58.921000000000006</c:v>
                </c:pt>
                <c:pt idx="670">
                  <c:v>58.986999999999995</c:v>
                </c:pt>
                <c:pt idx="672">
                  <c:v>59.156000000000006</c:v>
                </c:pt>
                <c:pt idx="673">
                  <c:v>59.211000000000006</c:v>
                </c:pt>
                <c:pt idx="675">
                  <c:v>59.442</c:v>
                </c:pt>
                <c:pt idx="676">
                  <c:v>59.660000000000011</c:v>
                </c:pt>
                <c:pt idx="677">
                  <c:v>59.846000000000004</c:v>
                </c:pt>
                <c:pt idx="678">
                  <c:v>59.876999999999995</c:v>
                </c:pt>
                <c:pt idx="679">
                  <c:v>59.876999999999995</c:v>
                </c:pt>
                <c:pt idx="680">
                  <c:v>60.094000000000001</c:v>
                </c:pt>
                <c:pt idx="681">
                  <c:v>60.098000000000013</c:v>
                </c:pt>
                <c:pt idx="682">
                  <c:v>60.135000000000012</c:v>
                </c:pt>
                <c:pt idx="683">
                  <c:v>60.135000000000012</c:v>
                </c:pt>
                <c:pt idx="684">
                  <c:v>60.135000000000012</c:v>
                </c:pt>
                <c:pt idx="685">
                  <c:v>60.183</c:v>
                </c:pt>
                <c:pt idx="686">
                  <c:v>60.183</c:v>
                </c:pt>
                <c:pt idx="687">
                  <c:v>60.489000000000004</c:v>
                </c:pt>
                <c:pt idx="688">
                  <c:v>60.489000000000004</c:v>
                </c:pt>
                <c:pt idx="689">
                  <c:v>60.539000000000001</c:v>
                </c:pt>
                <c:pt idx="690">
                  <c:v>60.539000000000001</c:v>
                </c:pt>
                <c:pt idx="692">
                  <c:v>60.594000000000001</c:v>
                </c:pt>
                <c:pt idx="693">
                  <c:v>60.594000000000001</c:v>
                </c:pt>
                <c:pt idx="694">
                  <c:v>60.629000000000012</c:v>
                </c:pt>
                <c:pt idx="696">
                  <c:v>60.629000000000012</c:v>
                </c:pt>
                <c:pt idx="697">
                  <c:v>60.671000000000006</c:v>
                </c:pt>
                <c:pt idx="698">
                  <c:v>61.392000000000003</c:v>
                </c:pt>
                <c:pt idx="699">
                  <c:v>61.898000000000003</c:v>
                </c:pt>
                <c:pt idx="700">
                  <c:v>61.983000000000004</c:v>
                </c:pt>
                <c:pt idx="702">
                  <c:v>62.543000000000006</c:v>
                </c:pt>
                <c:pt idx="704">
                  <c:v>63.002000000000002</c:v>
                </c:pt>
                <c:pt idx="705">
                  <c:v>63.002000000000002</c:v>
                </c:pt>
                <c:pt idx="706">
                  <c:v>63.002000000000002</c:v>
                </c:pt>
                <c:pt idx="707">
                  <c:v>63.064</c:v>
                </c:pt>
                <c:pt idx="708">
                  <c:v>63.064</c:v>
                </c:pt>
                <c:pt idx="709">
                  <c:v>63.105000000000011</c:v>
                </c:pt>
                <c:pt idx="710">
                  <c:v>63.105000000000011</c:v>
                </c:pt>
                <c:pt idx="711">
                  <c:v>63.269000000000013</c:v>
                </c:pt>
                <c:pt idx="712">
                  <c:v>63.665000000000013</c:v>
                </c:pt>
                <c:pt idx="713">
                  <c:v>63.665000000000013</c:v>
                </c:pt>
                <c:pt idx="714">
                  <c:v>63.833000000000006</c:v>
                </c:pt>
                <c:pt idx="715">
                  <c:v>65.35299999999998</c:v>
                </c:pt>
                <c:pt idx="723">
                  <c:v>70.787000000000006</c:v>
                </c:pt>
                <c:pt idx="724">
                  <c:v>70.885999999999981</c:v>
                </c:pt>
                <c:pt idx="725">
                  <c:v>71.051999999999992</c:v>
                </c:pt>
                <c:pt idx="726">
                  <c:v>71.051999999999992</c:v>
                </c:pt>
                <c:pt idx="727">
                  <c:v>71.11</c:v>
                </c:pt>
                <c:pt idx="729">
                  <c:v>71.232000000000014</c:v>
                </c:pt>
                <c:pt idx="730">
                  <c:v>71.232000000000014</c:v>
                </c:pt>
                <c:pt idx="731">
                  <c:v>71.598000000000013</c:v>
                </c:pt>
                <c:pt idx="732">
                  <c:v>71.598000000000013</c:v>
                </c:pt>
                <c:pt idx="733">
                  <c:v>71.598000000000013</c:v>
                </c:pt>
                <c:pt idx="734">
                  <c:v>71.628999999999962</c:v>
                </c:pt>
                <c:pt idx="735">
                  <c:v>71.628999999999962</c:v>
                </c:pt>
                <c:pt idx="743">
                  <c:v>72.856999999999999</c:v>
                </c:pt>
                <c:pt idx="744">
                  <c:v>72.856999999999999</c:v>
                </c:pt>
                <c:pt idx="745">
                  <c:v>73.006</c:v>
                </c:pt>
                <c:pt idx="749">
                  <c:v>73.248999999999995</c:v>
                </c:pt>
                <c:pt idx="750">
                  <c:v>73.248999999999995</c:v>
                </c:pt>
                <c:pt idx="751">
                  <c:v>73.248999999999995</c:v>
                </c:pt>
                <c:pt idx="752">
                  <c:v>73.308999999999983</c:v>
                </c:pt>
                <c:pt idx="753">
                  <c:v>73.367999999999995</c:v>
                </c:pt>
                <c:pt idx="754">
                  <c:v>73.296999999999997</c:v>
                </c:pt>
                <c:pt idx="756">
                  <c:v>73.557999999999993</c:v>
                </c:pt>
                <c:pt idx="757">
                  <c:v>73.665999999999983</c:v>
                </c:pt>
                <c:pt idx="758">
                  <c:v>73.665999999999983</c:v>
                </c:pt>
                <c:pt idx="760">
                  <c:v>73.715999999999994</c:v>
                </c:pt>
                <c:pt idx="761">
                  <c:v>73.715999999999994</c:v>
                </c:pt>
                <c:pt idx="762">
                  <c:v>73.715999999999994</c:v>
                </c:pt>
                <c:pt idx="764">
                  <c:v>73.962999999999994</c:v>
                </c:pt>
                <c:pt idx="765">
                  <c:v>73.962999999999994</c:v>
                </c:pt>
                <c:pt idx="766">
                  <c:v>73.962999999999994</c:v>
                </c:pt>
                <c:pt idx="768">
                  <c:v>73.962999999999994</c:v>
                </c:pt>
                <c:pt idx="769">
                  <c:v>74.218000000000004</c:v>
                </c:pt>
                <c:pt idx="772">
                  <c:v>75.022999999999982</c:v>
                </c:pt>
                <c:pt idx="773">
                  <c:v>75.3</c:v>
                </c:pt>
                <c:pt idx="775">
                  <c:v>75.518000000000001</c:v>
                </c:pt>
                <c:pt idx="776">
                  <c:v>75.518000000000001</c:v>
                </c:pt>
                <c:pt idx="777">
                  <c:v>75.694999999999993</c:v>
                </c:pt>
                <c:pt idx="778">
                  <c:v>75.694999999999993</c:v>
                </c:pt>
                <c:pt idx="779">
                  <c:v>75.694999999999993</c:v>
                </c:pt>
                <c:pt idx="781">
                  <c:v>76.793999999999997</c:v>
                </c:pt>
                <c:pt idx="782">
                  <c:v>76.876999999999981</c:v>
                </c:pt>
                <c:pt idx="783">
                  <c:v>76.943000000000026</c:v>
                </c:pt>
                <c:pt idx="784">
                  <c:v>76.943000000000026</c:v>
                </c:pt>
                <c:pt idx="785">
                  <c:v>76.943000000000026</c:v>
                </c:pt>
                <c:pt idx="786">
                  <c:v>76.986000000000004</c:v>
                </c:pt>
                <c:pt idx="787">
                  <c:v>77.321999999999989</c:v>
                </c:pt>
                <c:pt idx="788">
                  <c:v>77.321999999999989</c:v>
                </c:pt>
                <c:pt idx="789">
                  <c:v>77.321999999999989</c:v>
                </c:pt>
                <c:pt idx="790">
                  <c:v>77.321999999999989</c:v>
                </c:pt>
                <c:pt idx="792">
                  <c:v>77.321999999999989</c:v>
                </c:pt>
                <c:pt idx="793">
                  <c:v>77.361999999999995</c:v>
                </c:pt>
                <c:pt idx="794">
                  <c:v>77.361999999999995</c:v>
                </c:pt>
                <c:pt idx="795">
                  <c:v>77.123999999999981</c:v>
                </c:pt>
                <c:pt idx="796">
                  <c:v>77.361999999999995</c:v>
                </c:pt>
                <c:pt idx="798">
                  <c:v>77.361999999999995</c:v>
                </c:pt>
                <c:pt idx="799">
                  <c:v>77.403999999999996</c:v>
                </c:pt>
                <c:pt idx="800">
                  <c:v>77.412000000000006</c:v>
                </c:pt>
                <c:pt idx="801">
                  <c:v>77.412000000000006</c:v>
                </c:pt>
                <c:pt idx="803">
                  <c:v>77.510999999999996</c:v>
                </c:pt>
                <c:pt idx="804">
                  <c:v>77.653999999999982</c:v>
                </c:pt>
                <c:pt idx="805">
                  <c:v>77.733999999999995</c:v>
                </c:pt>
                <c:pt idx="806">
                  <c:v>77.733999999999995</c:v>
                </c:pt>
                <c:pt idx="807">
                  <c:v>77.783000000000001</c:v>
                </c:pt>
                <c:pt idx="808">
                  <c:v>77.783000000000001</c:v>
                </c:pt>
                <c:pt idx="809">
                  <c:v>77.783000000000001</c:v>
                </c:pt>
                <c:pt idx="810">
                  <c:v>77.783000000000001</c:v>
                </c:pt>
                <c:pt idx="811">
                  <c:v>78.052999999999983</c:v>
                </c:pt>
                <c:pt idx="812">
                  <c:v>78.10599999999998</c:v>
                </c:pt>
                <c:pt idx="813">
                  <c:v>78.191000000000003</c:v>
                </c:pt>
                <c:pt idx="814">
                  <c:v>78.191000000000003</c:v>
                </c:pt>
                <c:pt idx="815">
                  <c:v>78.191000000000003</c:v>
                </c:pt>
                <c:pt idx="816">
                  <c:v>78.272999999999982</c:v>
                </c:pt>
                <c:pt idx="817">
                  <c:v>78.272999999999982</c:v>
                </c:pt>
                <c:pt idx="818">
                  <c:v>78.322999999999979</c:v>
                </c:pt>
                <c:pt idx="820">
                  <c:v>78.35799999999999</c:v>
                </c:pt>
                <c:pt idx="821">
                  <c:v>78.657999999999987</c:v>
                </c:pt>
                <c:pt idx="822">
                  <c:v>78.709000000000003</c:v>
                </c:pt>
                <c:pt idx="823">
                  <c:v>78.709000000000003</c:v>
                </c:pt>
                <c:pt idx="825">
                  <c:v>78.709000000000003</c:v>
                </c:pt>
                <c:pt idx="826">
                  <c:v>78.709000000000003</c:v>
                </c:pt>
                <c:pt idx="827">
                  <c:v>79.141000000000005</c:v>
                </c:pt>
                <c:pt idx="828">
                  <c:v>79.304000000000002</c:v>
                </c:pt>
                <c:pt idx="829">
                  <c:v>79.304000000000002</c:v>
                </c:pt>
                <c:pt idx="830">
                  <c:v>79.35799999999999</c:v>
                </c:pt>
                <c:pt idx="831">
                  <c:v>79.438000000000002</c:v>
                </c:pt>
                <c:pt idx="832">
                  <c:v>79.35799999999999</c:v>
                </c:pt>
                <c:pt idx="833">
                  <c:v>79.35799999999999</c:v>
                </c:pt>
                <c:pt idx="834">
                  <c:v>79.516999999999996</c:v>
                </c:pt>
                <c:pt idx="835">
                  <c:v>79.571999999999989</c:v>
                </c:pt>
                <c:pt idx="836">
                  <c:v>79.626999999999981</c:v>
                </c:pt>
                <c:pt idx="837">
                  <c:v>79.717000000000027</c:v>
                </c:pt>
                <c:pt idx="838">
                  <c:v>79.760000000000005</c:v>
                </c:pt>
                <c:pt idx="839">
                  <c:v>79.760000000000005</c:v>
                </c:pt>
                <c:pt idx="841">
                  <c:v>79.760000000000005</c:v>
                </c:pt>
                <c:pt idx="842">
                  <c:v>79.760000000000005</c:v>
                </c:pt>
                <c:pt idx="843">
                  <c:v>79.760000000000005</c:v>
                </c:pt>
                <c:pt idx="845">
                  <c:v>79.995000000000005</c:v>
                </c:pt>
                <c:pt idx="857">
                  <c:v>83.290999999999997</c:v>
                </c:pt>
                <c:pt idx="858">
                  <c:v>83.627999999999986</c:v>
                </c:pt>
                <c:pt idx="859">
                  <c:v>83.918999999999997</c:v>
                </c:pt>
                <c:pt idx="860">
                  <c:v>83.918999999999997</c:v>
                </c:pt>
                <c:pt idx="861">
                  <c:v>83.918999999999997</c:v>
                </c:pt>
                <c:pt idx="863">
                  <c:v>83.918999999999997</c:v>
                </c:pt>
                <c:pt idx="865">
                  <c:v>83.918999999999997</c:v>
                </c:pt>
                <c:pt idx="866">
                  <c:v>83.918999999999997</c:v>
                </c:pt>
                <c:pt idx="868">
                  <c:v>85.403999999999996</c:v>
                </c:pt>
                <c:pt idx="869">
                  <c:v>85.543999999999997</c:v>
                </c:pt>
                <c:pt idx="870">
                  <c:v>85.598000000000013</c:v>
                </c:pt>
                <c:pt idx="871">
                  <c:v>85.647999999999996</c:v>
                </c:pt>
                <c:pt idx="872">
                  <c:v>85.647999999999996</c:v>
                </c:pt>
                <c:pt idx="874">
                  <c:v>85.562000000000012</c:v>
                </c:pt>
                <c:pt idx="875">
                  <c:v>85.647999999999996</c:v>
                </c:pt>
                <c:pt idx="876">
                  <c:v>85.647999999999996</c:v>
                </c:pt>
                <c:pt idx="877">
                  <c:v>85.647999999999996</c:v>
                </c:pt>
                <c:pt idx="878">
                  <c:v>85.647999999999996</c:v>
                </c:pt>
                <c:pt idx="880">
                  <c:v>85.647999999999996</c:v>
                </c:pt>
                <c:pt idx="882">
                  <c:v>85.843000000000004</c:v>
                </c:pt>
                <c:pt idx="883">
                  <c:v>85.843000000000004</c:v>
                </c:pt>
                <c:pt idx="887">
                  <c:v>86.254000000000005</c:v>
                </c:pt>
                <c:pt idx="888">
                  <c:v>86.254000000000005</c:v>
                </c:pt>
                <c:pt idx="891">
                  <c:v>86.412000000000006</c:v>
                </c:pt>
                <c:pt idx="893">
                  <c:v>86.651999999999987</c:v>
                </c:pt>
                <c:pt idx="896">
                  <c:v>86.887999999999991</c:v>
                </c:pt>
                <c:pt idx="897">
                  <c:v>86.887999999999991</c:v>
                </c:pt>
                <c:pt idx="898">
                  <c:v>86.941000000000045</c:v>
                </c:pt>
                <c:pt idx="901">
                  <c:v>86.941000000000045</c:v>
                </c:pt>
                <c:pt idx="902">
                  <c:v>86.941000000000045</c:v>
                </c:pt>
                <c:pt idx="903">
                  <c:v>86.941000000000045</c:v>
                </c:pt>
                <c:pt idx="904">
                  <c:v>86.941000000000045</c:v>
                </c:pt>
                <c:pt idx="905">
                  <c:v>87.043000000000006</c:v>
                </c:pt>
                <c:pt idx="906">
                  <c:v>87.043000000000006</c:v>
                </c:pt>
                <c:pt idx="907">
                  <c:v>87.349000000000004</c:v>
                </c:pt>
                <c:pt idx="909">
                  <c:v>87.495000000000005</c:v>
                </c:pt>
                <c:pt idx="910">
                  <c:v>87.495000000000005</c:v>
                </c:pt>
                <c:pt idx="913">
                  <c:v>88.374999999999986</c:v>
                </c:pt>
                <c:pt idx="914">
                  <c:v>88.474000000000004</c:v>
                </c:pt>
                <c:pt idx="915">
                  <c:v>88.474000000000004</c:v>
                </c:pt>
                <c:pt idx="916">
                  <c:v>88.474000000000004</c:v>
                </c:pt>
                <c:pt idx="917">
                  <c:v>88.474000000000004</c:v>
                </c:pt>
                <c:pt idx="918">
                  <c:v>88.474000000000004</c:v>
                </c:pt>
                <c:pt idx="919">
                  <c:v>88.447000000000045</c:v>
                </c:pt>
                <c:pt idx="920">
                  <c:v>88.474000000000004</c:v>
                </c:pt>
                <c:pt idx="921">
                  <c:v>88.715999999999994</c:v>
                </c:pt>
                <c:pt idx="922">
                  <c:v>88.754999999999995</c:v>
                </c:pt>
                <c:pt idx="924">
                  <c:v>88.909000000000006</c:v>
                </c:pt>
                <c:pt idx="925">
                  <c:v>88.909000000000006</c:v>
                </c:pt>
                <c:pt idx="927">
                  <c:v>88.909000000000006</c:v>
                </c:pt>
                <c:pt idx="928">
                  <c:v>88.909000000000006</c:v>
                </c:pt>
                <c:pt idx="929">
                  <c:v>88.909000000000006</c:v>
                </c:pt>
                <c:pt idx="930">
                  <c:v>88.959000000000003</c:v>
                </c:pt>
                <c:pt idx="931">
                  <c:v>88.959000000000003</c:v>
                </c:pt>
                <c:pt idx="933">
                  <c:v>89.010999999999996</c:v>
                </c:pt>
                <c:pt idx="934">
                  <c:v>89.010999999999996</c:v>
                </c:pt>
                <c:pt idx="935">
                  <c:v>89.010999999999996</c:v>
                </c:pt>
                <c:pt idx="936">
                  <c:v>89.010999999999996</c:v>
                </c:pt>
                <c:pt idx="937">
                  <c:v>89.061000000000007</c:v>
                </c:pt>
                <c:pt idx="938">
                  <c:v>89.061000000000007</c:v>
                </c:pt>
                <c:pt idx="939">
                  <c:v>89.061000000000007</c:v>
                </c:pt>
                <c:pt idx="940">
                  <c:v>89.114000000000004</c:v>
                </c:pt>
                <c:pt idx="942">
                  <c:v>89.203999999999994</c:v>
                </c:pt>
                <c:pt idx="944">
                  <c:v>89.203999999999994</c:v>
                </c:pt>
                <c:pt idx="945">
                  <c:v>89.35799999999999</c:v>
                </c:pt>
                <c:pt idx="946">
                  <c:v>89.35799999999999</c:v>
                </c:pt>
                <c:pt idx="947">
                  <c:v>89.35799999999999</c:v>
                </c:pt>
                <c:pt idx="948">
                  <c:v>89.35599999999998</c:v>
                </c:pt>
                <c:pt idx="949">
                  <c:v>89.410000000000025</c:v>
                </c:pt>
                <c:pt idx="950">
                  <c:v>89.410000000000025</c:v>
                </c:pt>
                <c:pt idx="951">
                  <c:v>89.410000000000025</c:v>
                </c:pt>
                <c:pt idx="952">
                  <c:v>89.410000000000025</c:v>
                </c:pt>
                <c:pt idx="953">
                  <c:v>89.410000000000025</c:v>
                </c:pt>
                <c:pt idx="954">
                  <c:v>89.410000000000025</c:v>
                </c:pt>
                <c:pt idx="955">
                  <c:v>89.410000000000025</c:v>
                </c:pt>
                <c:pt idx="956">
                  <c:v>89.410000000000025</c:v>
                </c:pt>
                <c:pt idx="957">
                  <c:v>89.460000000000022</c:v>
                </c:pt>
                <c:pt idx="958">
                  <c:v>89.460000000000022</c:v>
                </c:pt>
                <c:pt idx="959">
                  <c:v>89.460000000000022</c:v>
                </c:pt>
                <c:pt idx="960">
                  <c:v>89.460000000000022</c:v>
                </c:pt>
                <c:pt idx="962">
                  <c:v>89.460000000000022</c:v>
                </c:pt>
                <c:pt idx="964">
                  <c:v>89.460000000000022</c:v>
                </c:pt>
                <c:pt idx="965">
                  <c:v>89.460000000000022</c:v>
                </c:pt>
                <c:pt idx="966">
                  <c:v>89.460000000000022</c:v>
                </c:pt>
                <c:pt idx="967">
                  <c:v>89.460000000000022</c:v>
                </c:pt>
                <c:pt idx="968">
                  <c:v>89.460000000000022</c:v>
                </c:pt>
                <c:pt idx="969">
                  <c:v>89.460000000000022</c:v>
                </c:pt>
                <c:pt idx="970">
                  <c:v>89.460000000000022</c:v>
                </c:pt>
                <c:pt idx="971">
                  <c:v>89.460000000000022</c:v>
                </c:pt>
                <c:pt idx="972">
                  <c:v>89.460000000000022</c:v>
                </c:pt>
                <c:pt idx="973">
                  <c:v>89.460000000000022</c:v>
                </c:pt>
                <c:pt idx="974">
                  <c:v>89.578999999999979</c:v>
                </c:pt>
                <c:pt idx="975">
                  <c:v>89.592000000000013</c:v>
                </c:pt>
                <c:pt idx="976">
                  <c:v>89.641000000000005</c:v>
                </c:pt>
                <c:pt idx="977">
                  <c:v>89.641000000000005</c:v>
                </c:pt>
                <c:pt idx="978">
                  <c:v>89.69</c:v>
                </c:pt>
                <c:pt idx="979">
                  <c:v>89.69</c:v>
                </c:pt>
                <c:pt idx="980">
                  <c:v>89.79</c:v>
                </c:pt>
                <c:pt idx="981">
                  <c:v>89.79</c:v>
                </c:pt>
                <c:pt idx="982">
                  <c:v>89.840999999999994</c:v>
                </c:pt>
                <c:pt idx="986">
                  <c:v>90.027999999999992</c:v>
                </c:pt>
                <c:pt idx="988">
                  <c:v>90.433999999999997</c:v>
                </c:pt>
                <c:pt idx="989">
                  <c:v>90.537000000000006</c:v>
                </c:pt>
                <c:pt idx="990">
                  <c:v>90.537000000000006</c:v>
                </c:pt>
                <c:pt idx="991">
                  <c:v>90.537000000000006</c:v>
                </c:pt>
                <c:pt idx="992">
                  <c:v>90.801999999999992</c:v>
                </c:pt>
                <c:pt idx="993">
                  <c:v>90.891000000000005</c:v>
                </c:pt>
                <c:pt idx="994">
                  <c:v>90.891000000000005</c:v>
                </c:pt>
                <c:pt idx="995">
                  <c:v>90.891000000000005</c:v>
                </c:pt>
                <c:pt idx="996">
                  <c:v>90.891000000000005</c:v>
                </c:pt>
                <c:pt idx="997">
                  <c:v>90.911000000000044</c:v>
                </c:pt>
                <c:pt idx="998">
                  <c:v>90.891000000000005</c:v>
                </c:pt>
                <c:pt idx="999">
                  <c:v>90.891000000000005</c:v>
                </c:pt>
                <c:pt idx="1000">
                  <c:v>90.891000000000005</c:v>
                </c:pt>
                <c:pt idx="1001">
                  <c:v>90.940000000000026</c:v>
                </c:pt>
                <c:pt idx="1002">
                  <c:v>90.940000000000026</c:v>
                </c:pt>
                <c:pt idx="1003">
                  <c:v>90.940000000000026</c:v>
                </c:pt>
                <c:pt idx="1005">
                  <c:v>91.04</c:v>
                </c:pt>
                <c:pt idx="1006">
                  <c:v>91.04</c:v>
                </c:pt>
                <c:pt idx="1007">
                  <c:v>91.04</c:v>
                </c:pt>
                <c:pt idx="1008">
                  <c:v>91.04</c:v>
                </c:pt>
                <c:pt idx="1009">
                  <c:v>91.04</c:v>
                </c:pt>
                <c:pt idx="1010">
                  <c:v>91.04</c:v>
                </c:pt>
                <c:pt idx="1011">
                  <c:v>91.04</c:v>
                </c:pt>
                <c:pt idx="1012">
                  <c:v>91.143000000000001</c:v>
                </c:pt>
                <c:pt idx="1013">
                  <c:v>91.574999999999989</c:v>
                </c:pt>
                <c:pt idx="1019">
                  <c:v>92.557000000000002</c:v>
                </c:pt>
                <c:pt idx="1040">
                  <c:v>96.007999999999996</c:v>
                </c:pt>
                <c:pt idx="1043">
                  <c:v>96.007999999999996</c:v>
                </c:pt>
                <c:pt idx="1044">
                  <c:v>96.025999999999982</c:v>
                </c:pt>
                <c:pt idx="1045">
                  <c:v>96.025999999999982</c:v>
                </c:pt>
                <c:pt idx="1046">
                  <c:v>96.025999999999982</c:v>
                </c:pt>
                <c:pt idx="1047">
                  <c:v>96.025999999999982</c:v>
                </c:pt>
                <c:pt idx="1049">
                  <c:v>96.025999999999982</c:v>
                </c:pt>
                <c:pt idx="1050">
                  <c:v>96.100999999999999</c:v>
                </c:pt>
                <c:pt idx="1051">
                  <c:v>96.184999999999988</c:v>
                </c:pt>
                <c:pt idx="1052">
                  <c:v>96.100999999999999</c:v>
                </c:pt>
                <c:pt idx="1053">
                  <c:v>96.100999999999999</c:v>
                </c:pt>
                <c:pt idx="1054">
                  <c:v>96.184999999999988</c:v>
                </c:pt>
                <c:pt idx="1055">
                  <c:v>96.100999999999999</c:v>
                </c:pt>
                <c:pt idx="1056">
                  <c:v>96.100999999999999</c:v>
                </c:pt>
                <c:pt idx="1057">
                  <c:v>96.100999999999999</c:v>
                </c:pt>
                <c:pt idx="1059">
                  <c:v>96.162999999999982</c:v>
                </c:pt>
                <c:pt idx="1060">
                  <c:v>96.162999999999982</c:v>
                </c:pt>
                <c:pt idx="1061">
                  <c:v>96.162999999999982</c:v>
                </c:pt>
                <c:pt idx="1062">
                  <c:v>96.162999999999982</c:v>
                </c:pt>
                <c:pt idx="1063">
                  <c:v>96.162999999999982</c:v>
                </c:pt>
                <c:pt idx="1064">
                  <c:v>96.227999999999994</c:v>
                </c:pt>
                <c:pt idx="1065">
                  <c:v>96.227999999999994</c:v>
                </c:pt>
                <c:pt idx="1066">
                  <c:v>96.227999999999994</c:v>
                </c:pt>
                <c:pt idx="1067">
                  <c:v>96.227999999999994</c:v>
                </c:pt>
                <c:pt idx="1068">
                  <c:v>96.281000000000006</c:v>
                </c:pt>
                <c:pt idx="1069">
                  <c:v>96.281000000000006</c:v>
                </c:pt>
                <c:pt idx="1072">
                  <c:v>96.334000000000003</c:v>
                </c:pt>
                <c:pt idx="1073">
                  <c:v>96.334000000000003</c:v>
                </c:pt>
                <c:pt idx="1077">
                  <c:v>96.334000000000003</c:v>
                </c:pt>
                <c:pt idx="1078">
                  <c:v>96.387</c:v>
                </c:pt>
                <c:pt idx="1079">
                  <c:v>96.539000000000001</c:v>
                </c:pt>
                <c:pt idx="1080">
                  <c:v>96.539000000000001</c:v>
                </c:pt>
                <c:pt idx="1081">
                  <c:v>96.685999999999979</c:v>
                </c:pt>
                <c:pt idx="1082">
                  <c:v>96.539000000000001</c:v>
                </c:pt>
                <c:pt idx="1083">
                  <c:v>96.587000000000003</c:v>
                </c:pt>
                <c:pt idx="1084">
                  <c:v>96.587000000000003</c:v>
                </c:pt>
                <c:pt idx="1085">
                  <c:v>96.903000000000006</c:v>
                </c:pt>
                <c:pt idx="1087">
                  <c:v>97.001999999999995</c:v>
                </c:pt>
                <c:pt idx="1088">
                  <c:v>97.001999999999995</c:v>
                </c:pt>
                <c:pt idx="1089">
                  <c:v>97.182999999999979</c:v>
                </c:pt>
                <c:pt idx="1091">
                  <c:v>97.098000000000013</c:v>
                </c:pt>
                <c:pt idx="1092">
                  <c:v>97.098000000000013</c:v>
                </c:pt>
                <c:pt idx="1093">
                  <c:v>97.147999999999996</c:v>
                </c:pt>
                <c:pt idx="1094">
                  <c:v>97.147999999999996</c:v>
                </c:pt>
                <c:pt idx="1095">
                  <c:v>97.447000000000045</c:v>
                </c:pt>
                <c:pt idx="1208">
                  <c:v>118.813</c:v>
                </c:pt>
                <c:pt idx="1209">
                  <c:v>118.813</c:v>
                </c:pt>
                <c:pt idx="1210">
                  <c:v>118.813</c:v>
                </c:pt>
                <c:pt idx="1211">
                  <c:v>118.709</c:v>
                </c:pt>
                <c:pt idx="1212">
                  <c:v>118.85299999999998</c:v>
                </c:pt>
                <c:pt idx="1213">
                  <c:v>118.709</c:v>
                </c:pt>
                <c:pt idx="1214">
                  <c:v>118.85299999999998</c:v>
                </c:pt>
                <c:pt idx="1215">
                  <c:v>118.85299999999998</c:v>
                </c:pt>
                <c:pt idx="1216">
                  <c:v>118.85299999999998</c:v>
                </c:pt>
                <c:pt idx="1217">
                  <c:v>118.85299999999998</c:v>
                </c:pt>
                <c:pt idx="1218">
                  <c:v>118.85299999999998</c:v>
                </c:pt>
                <c:pt idx="1223">
                  <c:v>119.038</c:v>
                </c:pt>
                <c:pt idx="1224">
                  <c:v>119.083</c:v>
                </c:pt>
                <c:pt idx="1227">
                  <c:v>119.54400000000004</c:v>
                </c:pt>
                <c:pt idx="1228">
                  <c:v>119.639</c:v>
                </c:pt>
                <c:pt idx="1229">
                  <c:v>119.639</c:v>
                </c:pt>
                <c:pt idx="1230">
                  <c:v>119.639</c:v>
                </c:pt>
                <c:pt idx="1231">
                  <c:v>119.68300000000001</c:v>
                </c:pt>
                <c:pt idx="1294">
                  <c:v>132.017</c:v>
                </c:pt>
              </c:numCache>
            </c:numRef>
          </c:yVal>
        </c:ser>
        <c:dLbls/>
        <c:axId val="368215552"/>
        <c:axId val="368217472"/>
      </c:scatterChart>
      <c:valAx>
        <c:axId val="36821555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368217472"/>
        <c:crosses val="autoZero"/>
        <c:crossBetween val="midCat"/>
      </c:valAx>
      <c:valAx>
        <c:axId val="368217472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368215552"/>
        <c:crosses val="autoZero"/>
        <c:crossBetween val="midCat"/>
      </c:valAx>
    </c:plotArea>
    <c:plotVisOnly val="1"/>
    <c:dispBlanksAs val="gap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Gm10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'Chr10'!$D$1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'Chr10'!$A$2:$A$1537</c:f>
              <c:numCache>
                <c:formatCode>General</c:formatCode>
                <c:ptCount val="1536"/>
                <c:pt idx="0">
                  <c:v>9.4362000000000001E-2</c:v>
                </c:pt>
                <c:pt idx="1">
                  <c:v>0.12149300000000005</c:v>
                </c:pt>
                <c:pt idx="2">
                  <c:v>0.16852600000000001</c:v>
                </c:pt>
                <c:pt idx="3">
                  <c:v>0.19222800000000001</c:v>
                </c:pt>
                <c:pt idx="4">
                  <c:v>0.19332299999999997</c:v>
                </c:pt>
                <c:pt idx="5">
                  <c:v>0.19386600000000001</c:v>
                </c:pt>
                <c:pt idx="6">
                  <c:v>0.19431599999999999</c:v>
                </c:pt>
                <c:pt idx="7">
                  <c:v>0.21178500000000008</c:v>
                </c:pt>
                <c:pt idx="8">
                  <c:v>0.21445800000000012</c:v>
                </c:pt>
                <c:pt idx="9">
                  <c:v>0.2754810000000002</c:v>
                </c:pt>
                <c:pt idx="10">
                  <c:v>0.280532</c:v>
                </c:pt>
                <c:pt idx="11">
                  <c:v>0.28156100000000001</c:v>
                </c:pt>
                <c:pt idx="12">
                  <c:v>0.30139400000000016</c:v>
                </c:pt>
                <c:pt idx="13">
                  <c:v>0.30506600000000017</c:v>
                </c:pt>
                <c:pt idx="14">
                  <c:v>0.32466900000000026</c:v>
                </c:pt>
                <c:pt idx="15">
                  <c:v>0.34340800000000021</c:v>
                </c:pt>
                <c:pt idx="16">
                  <c:v>0.37072700000000008</c:v>
                </c:pt>
                <c:pt idx="17">
                  <c:v>0.4064270000000002</c:v>
                </c:pt>
                <c:pt idx="18">
                  <c:v>0.56676700000000002</c:v>
                </c:pt>
                <c:pt idx="19">
                  <c:v>0.56732499999999997</c:v>
                </c:pt>
                <c:pt idx="20">
                  <c:v>0.57169800000000048</c:v>
                </c:pt>
                <c:pt idx="21">
                  <c:v>0.58223699999999945</c:v>
                </c:pt>
                <c:pt idx="22">
                  <c:v>0.62170600000000031</c:v>
                </c:pt>
                <c:pt idx="23">
                  <c:v>0.71129100000000034</c:v>
                </c:pt>
                <c:pt idx="24">
                  <c:v>0.75480400000000036</c:v>
                </c:pt>
                <c:pt idx="25">
                  <c:v>0.77751899999999996</c:v>
                </c:pt>
                <c:pt idx="26">
                  <c:v>0.85411800000000004</c:v>
                </c:pt>
                <c:pt idx="27">
                  <c:v>0.92054400000000003</c:v>
                </c:pt>
                <c:pt idx="28">
                  <c:v>0.92597200000000002</c:v>
                </c:pt>
                <c:pt idx="29">
                  <c:v>0.93372200000000005</c:v>
                </c:pt>
                <c:pt idx="30">
                  <c:v>0.93493899999999996</c:v>
                </c:pt>
                <c:pt idx="31">
                  <c:v>0.96855100000000005</c:v>
                </c:pt>
                <c:pt idx="32">
                  <c:v>0.97179800000000061</c:v>
                </c:pt>
                <c:pt idx="33">
                  <c:v>0.98106199999999966</c:v>
                </c:pt>
                <c:pt idx="34">
                  <c:v>1.0025219999999992</c:v>
                </c:pt>
                <c:pt idx="35">
                  <c:v>1.0080609999999999</c:v>
                </c:pt>
                <c:pt idx="36">
                  <c:v>1.026448</c:v>
                </c:pt>
                <c:pt idx="37">
                  <c:v>1.0276439999999998</c:v>
                </c:pt>
                <c:pt idx="38">
                  <c:v>1.0406659999999999</c:v>
                </c:pt>
                <c:pt idx="39">
                  <c:v>1.0428850000000001</c:v>
                </c:pt>
                <c:pt idx="40">
                  <c:v>1.0440050000000001</c:v>
                </c:pt>
                <c:pt idx="41">
                  <c:v>1.0513359999999998</c:v>
                </c:pt>
                <c:pt idx="42">
                  <c:v>1.077178</c:v>
                </c:pt>
                <c:pt idx="43">
                  <c:v>1.1720590000000006</c:v>
                </c:pt>
                <c:pt idx="44">
                  <c:v>1.176363</c:v>
                </c:pt>
                <c:pt idx="45">
                  <c:v>1.1913609999999999</c:v>
                </c:pt>
                <c:pt idx="46">
                  <c:v>1.232205</c:v>
                </c:pt>
                <c:pt idx="47">
                  <c:v>1.2607239999999993</c:v>
                </c:pt>
                <c:pt idx="48">
                  <c:v>1.268065</c:v>
                </c:pt>
                <c:pt idx="49">
                  <c:v>1.280627</c:v>
                </c:pt>
                <c:pt idx="50">
                  <c:v>1.2818689999999993</c:v>
                </c:pt>
                <c:pt idx="51">
                  <c:v>1.293283</c:v>
                </c:pt>
                <c:pt idx="52">
                  <c:v>1.3173489999999999</c:v>
                </c:pt>
                <c:pt idx="53">
                  <c:v>1.3365259999999999</c:v>
                </c:pt>
                <c:pt idx="54">
                  <c:v>1.3413089999999999</c:v>
                </c:pt>
                <c:pt idx="55">
                  <c:v>1.3478729999999999</c:v>
                </c:pt>
                <c:pt idx="56">
                  <c:v>1.3869659999999999</c:v>
                </c:pt>
                <c:pt idx="57">
                  <c:v>1.3885770000000006</c:v>
                </c:pt>
                <c:pt idx="58">
                  <c:v>1.39741</c:v>
                </c:pt>
                <c:pt idx="59">
                  <c:v>1.3991959999999999</c:v>
                </c:pt>
                <c:pt idx="60">
                  <c:v>1.4781759999999999</c:v>
                </c:pt>
                <c:pt idx="61">
                  <c:v>1.4869989999999993</c:v>
                </c:pt>
                <c:pt idx="62">
                  <c:v>1.4937789999999993</c:v>
                </c:pt>
                <c:pt idx="63">
                  <c:v>1.5181989999999999</c:v>
                </c:pt>
                <c:pt idx="64">
                  <c:v>1.526081</c:v>
                </c:pt>
                <c:pt idx="65">
                  <c:v>1.526735</c:v>
                </c:pt>
                <c:pt idx="66">
                  <c:v>1.5379959999999993</c:v>
                </c:pt>
                <c:pt idx="67">
                  <c:v>1.5573759999999999</c:v>
                </c:pt>
                <c:pt idx="68">
                  <c:v>1.5630409999999999</c:v>
                </c:pt>
                <c:pt idx="69">
                  <c:v>1.5679539999999998</c:v>
                </c:pt>
                <c:pt idx="70">
                  <c:v>1.571105</c:v>
                </c:pt>
                <c:pt idx="71">
                  <c:v>1.5772689999999998</c:v>
                </c:pt>
                <c:pt idx="72">
                  <c:v>1.5814870000000001</c:v>
                </c:pt>
                <c:pt idx="73">
                  <c:v>1.582141</c:v>
                </c:pt>
                <c:pt idx="74">
                  <c:v>1.5864339999999999</c:v>
                </c:pt>
                <c:pt idx="75">
                  <c:v>1.5880719999999999</c:v>
                </c:pt>
                <c:pt idx="76">
                  <c:v>1.6019079999999999</c:v>
                </c:pt>
                <c:pt idx="77">
                  <c:v>1.6023149999999999</c:v>
                </c:pt>
                <c:pt idx="78">
                  <c:v>1.6037349999999992</c:v>
                </c:pt>
                <c:pt idx="79">
                  <c:v>1.623075</c:v>
                </c:pt>
                <c:pt idx="80">
                  <c:v>1.6580360000000001</c:v>
                </c:pt>
                <c:pt idx="81">
                  <c:v>1.6618520000000001</c:v>
                </c:pt>
                <c:pt idx="82">
                  <c:v>1.6672480000000001</c:v>
                </c:pt>
                <c:pt idx="83">
                  <c:v>1.6697599999999999</c:v>
                </c:pt>
                <c:pt idx="84">
                  <c:v>1.67242</c:v>
                </c:pt>
                <c:pt idx="85">
                  <c:v>1.6748259999999999</c:v>
                </c:pt>
                <c:pt idx="86">
                  <c:v>1.693846</c:v>
                </c:pt>
                <c:pt idx="87">
                  <c:v>1.6943670000000006</c:v>
                </c:pt>
                <c:pt idx="88">
                  <c:v>1.6947480000000001</c:v>
                </c:pt>
                <c:pt idx="89">
                  <c:v>1.697343</c:v>
                </c:pt>
                <c:pt idx="90">
                  <c:v>1.7152299999999994</c:v>
                </c:pt>
                <c:pt idx="91">
                  <c:v>1.8245959999999999</c:v>
                </c:pt>
                <c:pt idx="92">
                  <c:v>1.8826570000000007</c:v>
                </c:pt>
                <c:pt idx="93">
                  <c:v>1.895532</c:v>
                </c:pt>
                <c:pt idx="94">
                  <c:v>1.9769080000000001</c:v>
                </c:pt>
                <c:pt idx="95">
                  <c:v>2.0053320000000001</c:v>
                </c:pt>
                <c:pt idx="96">
                  <c:v>2.0334859999999986</c:v>
                </c:pt>
                <c:pt idx="97">
                  <c:v>2.0405069999999998</c:v>
                </c:pt>
                <c:pt idx="98">
                  <c:v>2.0669629999999986</c:v>
                </c:pt>
                <c:pt idx="99">
                  <c:v>2.0690409999999986</c:v>
                </c:pt>
                <c:pt idx="100">
                  <c:v>2.071583</c:v>
                </c:pt>
                <c:pt idx="101">
                  <c:v>2.0774309999999998</c:v>
                </c:pt>
                <c:pt idx="102">
                  <c:v>2.082811</c:v>
                </c:pt>
                <c:pt idx="103">
                  <c:v>2.1410649999999998</c:v>
                </c:pt>
                <c:pt idx="104">
                  <c:v>2.2067579999999998</c:v>
                </c:pt>
                <c:pt idx="105">
                  <c:v>2.2224910000000002</c:v>
                </c:pt>
                <c:pt idx="106">
                  <c:v>2.2337229999999999</c:v>
                </c:pt>
                <c:pt idx="107">
                  <c:v>2.2401130000000014</c:v>
                </c:pt>
                <c:pt idx="108">
                  <c:v>2.2682140000000013</c:v>
                </c:pt>
                <c:pt idx="109">
                  <c:v>2.27766</c:v>
                </c:pt>
                <c:pt idx="110">
                  <c:v>2.2882449999999999</c:v>
                </c:pt>
                <c:pt idx="111">
                  <c:v>2.3134889999999984</c:v>
                </c:pt>
                <c:pt idx="112">
                  <c:v>2.3244289999999985</c:v>
                </c:pt>
                <c:pt idx="113">
                  <c:v>2.3325099999999983</c:v>
                </c:pt>
                <c:pt idx="114">
                  <c:v>2.3463189999999985</c:v>
                </c:pt>
                <c:pt idx="115">
                  <c:v>2.3601390000000002</c:v>
                </c:pt>
                <c:pt idx="116">
                  <c:v>2.3694629999999983</c:v>
                </c:pt>
                <c:pt idx="117">
                  <c:v>2.3772009999999986</c:v>
                </c:pt>
                <c:pt idx="118">
                  <c:v>2.382139</c:v>
                </c:pt>
                <c:pt idx="119">
                  <c:v>2.4073950000000002</c:v>
                </c:pt>
                <c:pt idx="120">
                  <c:v>2.4079700000000002</c:v>
                </c:pt>
                <c:pt idx="121">
                  <c:v>2.4085770000000002</c:v>
                </c:pt>
                <c:pt idx="122">
                  <c:v>2.4281519999999999</c:v>
                </c:pt>
                <c:pt idx="123">
                  <c:v>2.437001</c:v>
                </c:pt>
                <c:pt idx="124">
                  <c:v>2.4408719999999997</c:v>
                </c:pt>
                <c:pt idx="125">
                  <c:v>2.4432469999999986</c:v>
                </c:pt>
                <c:pt idx="126">
                  <c:v>2.445119</c:v>
                </c:pt>
                <c:pt idx="127">
                  <c:v>2.4486649999999988</c:v>
                </c:pt>
                <c:pt idx="128">
                  <c:v>2.4825699999999986</c:v>
                </c:pt>
                <c:pt idx="129">
                  <c:v>2.4828549999999985</c:v>
                </c:pt>
                <c:pt idx="130">
                  <c:v>2.4928449999999973</c:v>
                </c:pt>
                <c:pt idx="131">
                  <c:v>2.494507</c:v>
                </c:pt>
                <c:pt idx="132">
                  <c:v>2.4982749999999987</c:v>
                </c:pt>
                <c:pt idx="133">
                  <c:v>2.5198089999999977</c:v>
                </c:pt>
                <c:pt idx="134">
                  <c:v>2.5676559999999986</c:v>
                </c:pt>
                <c:pt idx="135">
                  <c:v>2.5835640000000013</c:v>
                </c:pt>
                <c:pt idx="136">
                  <c:v>2.6002589999999985</c:v>
                </c:pt>
                <c:pt idx="137">
                  <c:v>2.6302419999999986</c:v>
                </c:pt>
                <c:pt idx="138">
                  <c:v>2.6548240000000001</c:v>
                </c:pt>
                <c:pt idx="139">
                  <c:v>2.6768959999999988</c:v>
                </c:pt>
                <c:pt idx="140">
                  <c:v>2.6910029999999985</c:v>
                </c:pt>
                <c:pt idx="141">
                  <c:v>2.6914910000000001</c:v>
                </c:pt>
                <c:pt idx="142">
                  <c:v>2.7078220000000002</c:v>
                </c:pt>
                <c:pt idx="143">
                  <c:v>2.7141299999999999</c:v>
                </c:pt>
                <c:pt idx="144">
                  <c:v>2.7343760000000001</c:v>
                </c:pt>
                <c:pt idx="145">
                  <c:v>2.7350539999999985</c:v>
                </c:pt>
                <c:pt idx="146">
                  <c:v>2.7424549999999988</c:v>
                </c:pt>
                <c:pt idx="147">
                  <c:v>2.7568679999999985</c:v>
                </c:pt>
                <c:pt idx="148">
                  <c:v>2.7588249999999999</c:v>
                </c:pt>
                <c:pt idx="149">
                  <c:v>2.7659440000000002</c:v>
                </c:pt>
                <c:pt idx="150">
                  <c:v>2.7734479999999997</c:v>
                </c:pt>
                <c:pt idx="151">
                  <c:v>2.7936619999999999</c:v>
                </c:pt>
                <c:pt idx="152">
                  <c:v>2.7985259999999998</c:v>
                </c:pt>
                <c:pt idx="153">
                  <c:v>2.8090739999999985</c:v>
                </c:pt>
                <c:pt idx="154">
                  <c:v>2.8131999999999997</c:v>
                </c:pt>
                <c:pt idx="155">
                  <c:v>2.8182659999999973</c:v>
                </c:pt>
                <c:pt idx="156">
                  <c:v>2.821726</c:v>
                </c:pt>
                <c:pt idx="157">
                  <c:v>2.8287710000000001</c:v>
                </c:pt>
                <c:pt idx="158">
                  <c:v>2.8294359999999985</c:v>
                </c:pt>
                <c:pt idx="159">
                  <c:v>2.8328359999999972</c:v>
                </c:pt>
                <c:pt idx="160">
                  <c:v>2.8775689999999985</c:v>
                </c:pt>
                <c:pt idx="161">
                  <c:v>2.8789479999999985</c:v>
                </c:pt>
                <c:pt idx="162">
                  <c:v>2.9091619999999998</c:v>
                </c:pt>
                <c:pt idx="163">
                  <c:v>2.9148549999999984</c:v>
                </c:pt>
                <c:pt idx="164">
                  <c:v>2.9166959999999977</c:v>
                </c:pt>
                <c:pt idx="165">
                  <c:v>2.9202679999999988</c:v>
                </c:pt>
                <c:pt idx="166">
                  <c:v>2.92848</c:v>
                </c:pt>
                <c:pt idx="167">
                  <c:v>2.9736989999999985</c:v>
                </c:pt>
                <c:pt idx="168">
                  <c:v>3.022221</c:v>
                </c:pt>
                <c:pt idx="169">
                  <c:v>3.0500399999999988</c:v>
                </c:pt>
                <c:pt idx="170">
                  <c:v>3.0529679999999986</c:v>
                </c:pt>
                <c:pt idx="171">
                  <c:v>3.066211</c:v>
                </c:pt>
                <c:pt idx="172">
                  <c:v>3.0822049999999988</c:v>
                </c:pt>
                <c:pt idx="173">
                  <c:v>3.1246139999999998</c:v>
                </c:pt>
                <c:pt idx="174">
                  <c:v>3.1297030000000001</c:v>
                </c:pt>
                <c:pt idx="175">
                  <c:v>3.1360599999999983</c:v>
                </c:pt>
                <c:pt idx="176">
                  <c:v>3.1383079999999999</c:v>
                </c:pt>
                <c:pt idx="177">
                  <c:v>3.1606230000000002</c:v>
                </c:pt>
                <c:pt idx="178">
                  <c:v>3.1829459999999985</c:v>
                </c:pt>
                <c:pt idx="179">
                  <c:v>3.183187000000002</c:v>
                </c:pt>
                <c:pt idx="180">
                  <c:v>3.1839020000000002</c:v>
                </c:pt>
                <c:pt idx="181">
                  <c:v>3.185959</c:v>
                </c:pt>
                <c:pt idx="182">
                  <c:v>3.1867269999999999</c:v>
                </c:pt>
                <c:pt idx="183">
                  <c:v>3.1875760000000013</c:v>
                </c:pt>
                <c:pt idx="184">
                  <c:v>3.212297</c:v>
                </c:pt>
                <c:pt idx="185">
                  <c:v>3.2187999999999999</c:v>
                </c:pt>
                <c:pt idx="186">
                  <c:v>3.2683930000000014</c:v>
                </c:pt>
                <c:pt idx="187">
                  <c:v>3.2767870000000001</c:v>
                </c:pt>
                <c:pt idx="188">
                  <c:v>3.3383149999999997</c:v>
                </c:pt>
                <c:pt idx="189">
                  <c:v>3.3758209999999989</c:v>
                </c:pt>
                <c:pt idx="190">
                  <c:v>3.380436</c:v>
                </c:pt>
                <c:pt idx="191">
                  <c:v>3.3924879999999984</c:v>
                </c:pt>
                <c:pt idx="192">
                  <c:v>3.4033180000000001</c:v>
                </c:pt>
                <c:pt idx="193">
                  <c:v>3.4089749999999999</c:v>
                </c:pt>
                <c:pt idx="194">
                  <c:v>3.4658569999999989</c:v>
                </c:pt>
                <c:pt idx="195">
                  <c:v>3.4941309999999999</c:v>
                </c:pt>
                <c:pt idx="196">
                  <c:v>3.4984459999999973</c:v>
                </c:pt>
                <c:pt idx="197">
                  <c:v>3.5182829999999985</c:v>
                </c:pt>
                <c:pt idx="198">
                  <c:v>3.548629</c:v>
                </c:pt>
                <c:pt idx="199">
                  <c:v>3.563682</c:v>
                </c:pt>
                <c:pt idx="200">
                  <c:v>3.5900789999999985</c:v>
                </c:pt>
                <c:pt idx="201">
                  <c:v>3.6196189999999988</c:v>
                </c:pt>
                <c:pt idx="202">
                  <c:v>3.6759140000000001</c:v>
                </c:pt>
                <c:pt idx="203">
                  <c:v>3.6880500000000001</c:v>
                </c:pt>
                <c:pt idx="204">
                  <c:v>3.7801150000000012</c:v>
                </c:pt>
                <c:pt idx="205">
                  <c:v>3.7971539999999999</c:v>
                </c:pt>
                <c:pt idx="206">
                  <c:v>3.8022579999999979</c:v>
                </c:pt>
                <c:pt idx="207">
                  <c:v>3.8094019999999986</c:v>
                </c:pt>
                <c:pt idx="208">
                  <c:v>3.8351589999999982</c:v>
                </c:pt>
                <c:pt idx="209">
                  <c:v>3.8401019999999999</c:v>
                </c:pt>
                <c:pt idx="210">
                  <c:v>3.8528069999999972</c:v>
                </c:pt>
                <c:pt idx="211">
                  <c:v>3.8690099999999985</c:v>
                </c:pt>
                <c:pt idx="212">
                  <c:v>3.869316</c:v>
                </c:pt>
                <c:pt idx="213">
                  <c:v>3.8822299999999985</c:v>
                </c:pt>
                <c:pt idx="214">
                  <c:v>3.8836189999999986</c:v>
                </c:pt>
                <c:pt idx="215">
                  <c:v>3.8845149999999999</c:v>
                </c:pt>
                <c:pt idx="216">
                  <c:v>3.884811</c:v>
                </c:pt>
                <c:pt idx="217">
                  <c:v>3.8965499999999977</c:v>
                </c:pt>
                <c:pt idx="218">
                  <c:v>3.8987340000000001</c:v>
                </c:pt>
                <c:pt idx="219">
                  <c:v>3.9063549999999987</c:v>
                </c:pt>
                <c:pt idx="220">
                  <c:v>3.9073880000000001</c:v>
                </c:pt>
                <c:pt idx="221">
                  <c:v>3.9082159999999986</c:v>
                </c:pt>
                <c:pt idx="222">
                  <c:v>3.9084889999999985</c:v>
                </c:pt>
                <c:pt idx="223">
                  <c:v>3.9251779999999998</c:v>
                </c:pt>
                <c:pt idx="224">
                  <c:v>3.9285510000000001</c:v>
                </c:pt>
                <c:pt idx="225">
                  <c:v>3.9351249999999998</c:v>
                </c:pt>
                <c:pt idx="226">
                  <c:v>3.9391259999999986</c:v>
                </c:pt>
                <c:pt idx="227">
                  <c:v>3.9514219999999987</c:v>
                </c:pt>
                <c:pt idx="228">
                  <c:v>3.9569689999999977</c:v>
                </c:pt>
                <c:pt idx="229">
                  <c:v>3.9626729999999983</c:v>
                </c:pt>
                <c:pt idx="230">
                  <c:v>3.984928</c:v>
                </c:pt>
                <c:pt idx="231">
                  <c:v>3.9947849999999998</c:v>
                </c:pt>
                <c:pt idx="232">
                  <c:v>3.9967729999999984</c:v>
                </c:pt>
                <c:pt idx="233">
                  <c:v>4.0039109999999978</c:v>
                </c:pt>
                <c:pt idx="234">
                  <c:v>4.0062949999999997</c:v>
                </c:pt>
                <c:pt idx="235">
                  <c:v>4.0110469999999996</c:v>
                </c:pt>
                <c:pt idx="236">
                  <c:v>4.0114099999999997</c:v>
                </c:pt>
                <c:pt idx="237">
                  <c:v>4.0159179999999957</c:v>
                </c:pt>
                <c:pt idx="238">
                  <c:v>4.0185369999999967</c:v>
                </c:pt>
                <c:pt idx="239">
                  <c:v>4.0205809999999955</c:v>
                </c:pt>
                <c:pt idx="240">
                  <c:v>4.0264939999999996</c:v>
                </c:pt>
                <c:pt idx="241">
                  <c:v>4.0278859999999943</c:v>
                </c:pt>
                <c:pt idx="242">
                  <c:v>4.0352769999999998</c:v>
                </c:pt>
                <c:pt idx="243">
                  <c:v>4.0476239999999999</c:v>
                </c:pt>
                <c:pt idx="244">
                  <c:v>4.0632159999999971</c:v>
                </c:pt>
                <c:pt idx="245">
                  <c:v>4.0700729999999998</c:v>
                </c:pt>
                <c:pt idx="246">
                  <c:v>4.0766570000000026</c:v>
                </c:pt>
                <c:pt idx="247">
                  <c:v>4.0806060000000004</c:v>
                </c:pt>
                <c:pt idx="248">
                  <c:v>4.1008949999999977</c:v>
                </c:pt>
                <c:pt idx="249">
                  <c:v>4.1455899999999968</c:v>
                </c:pt>
                <c:pt idx="250">
                  <c:v>4.1551429999999971</c:v>
                </c:pt>
                <c:pt idx="251">
                  <c:v>4.1571209999999956</c:v>
                </c:pt>
                <c:pt idx="252">
                  <c:v>4.1635299999999971</c:v>
                </c:pt>
                <c:pt idx="253">
                  <c:v>4.166744999999997</c:v>
                </c:pt>
                <c:pt idx="254">
                  <c:v>4.1736290000000027</c:v>
                </c:pt>
                <c:pt idx="255">
                  <c:v>4.1754239999999996</c:v>
                </c:pt>
                <c:pt idx="256">
                  <c:v>4.2064269999999997</c:v>
                </c:pt>
                <c:pt idx="257">
                  <c:v>4.207897</c:v>
                </c:pt>
                <c:pt idx="258">
                  <c:v>4.2221929999999972</c:v>
                </c:pt>
                <c:pt idx="259">
                  <c:v>4.2306630000000043</c:v>
                </c:pt>
                <c:pt idx="260">
                  <c:v>4.2437250000000004</c:v>
                </c:pt>
                <c:pt idx="261">
                  <c:v>4.2863650000000026</c:v>
                </c:pt>
                <c:pt idx="262">
                  <c:v>4.308446</c:v>
                </c:pt>
                <c:pt idx="263">
                  <c:v>4.3373339999999985</c:v>
                </c:pt>
                <c:pt idx="264">
                  <c:v>4.3601819999999956</c:v>
                </c:pt>
                <c:pt idx="265">
                  <c:v>4.3835410000000001</c:v>
                </c:pt>
                <c:pt idx="266">
                  <c:v>4.3844389999999978</c:v>
                </c:pt>
                <c:pt idx="267">
                  <c:v>4.4168830000000003</c:v>
                </c:pt>
                <c:pt idx="268">
                  <c:v>4.4189339999999975</c:v>
                </c:pt>
                <c:pt idx="269">
                  <c:v>4.4195729999999998</c:v>
                </c:pt>
                <c:pt idx="270">
                  <c:v>4.4581039999999996</c:v>
                </c:pt>
                <c:pt idx="271">
                  <c:v>4.4918620000000029</c:v>
                </c:pt>
                <c:pt idx="272">
                  <c:v>4.5171439999999974</c:v>
                </c:pt>
                <c:pt idx="273">
                  <c:v>4.525671</c:v>
                </c:pt>
                <c:pt idx="274">
                  <c:v>4.5302170000000004</c:v>
                </c:pt>
                <c:pt idx="275">
                  <c:v>4.5309879999999971</c:v>
                </c:pt>
                <c:pt idx="276">
                  <c:v>4.5448319999999978</c:v>
                </c:pt>
                <c:pt idx="277">
                  <c:v>4.5479109999999956</c:v>
                </c:pt>
                <c:pt idx="278">
                  <c:v>4.5496690000000033</c:v>
                </c:pt>
                <c:pt idx="279">
                  <c:v>4.5517209999999997</c:v>
                </c:pt>
                <c:pt idx="280">
                  <c:v>4.552082999999997</c:v>
                </c:pt>
                <c:pt idx="281">
                  <c:v>4.5534720000000002</c:v>
                </c:pt>
                <c:pt idx="282">
                  <c:v>4.553839</c:v>
                </c:pt>
                <c:pt idx="283">
                  <c:v>4.5755169999999969</c:v>
                </c:pt>
                <c:pt idx="284">
                  <c:v>4.5764069999999997</c:v>
                </c:pt>
                <c:pt idx="285">
                  <c:v>4.5815169999999972</c:v>
                </c:pt>
                <c:pt idx="286">
                  <c:v>4.6050129999999969</c:v>
                </c:pt>
                <c:pt idx="287">
                  <c:v>4.6091299999999995</c:v>
                </c:pt>
                <c:pt idx="288">
                  <c:v>4.6169969999999969</c:v>
                </c:pt>
                <c:pt idx="289">
                  <c:v>4.6180059999999967</c:v>
                </c:pt>
                <c:pt idx="290">
                  <c:v>4.6281509999999946</c:v>
                </c:pt>
                <c:pt idx="291">
                  <c:v>4.6345739999999971</c:v>
                </c:pt>
                <c:pt idx="292">
                  <c:v>4.6492550000000001</c:v>
                </c:pt>
                <c:pt idx="293">
                  <c:v>4.6558319999999966</c:v>
                </c:pt>
                <c:pt idx="294">
                  <c:v>4.6597080000000002</c:v>
                </c:pt>
                <c:pt idx="295">
                  <c:v>4.6630869999999955</c:v>
                </c:pt>
                <c:pt idx="296">
                  <c:v>4.6663779999999973</c:v>
                </c:pt>
                <c:pt idx="297">
                  <c:v>4.6685519999999956</c:v>
                </c:pt>
                <c:pt idx="298">
                  <c:v>4.6694189999999978</c:v>
                </c:pt>
                <c:pt idx="299">
                  <c:v>4.6799410000000004</c:v>
                </c:pt>
                <c:pt idx="300">
                  <c:v>4.6841699999999973</c:v>
                </c:pt>
                <c:pt idx="301">
                  <c:v>4.6875189999999956</c:v>
                </c:pt>
                <c:pt idx="302">
                  <c:v>4.7175149999999944</c:v>
                </c:pt>
                <c:pt idx="303">
                  <c:v>4.7186120000000003</c:v>
                </c:pt>
                <c:pt idx="304">
                  <c:v>4.7226790000000003</c:v>
                </c:pt>
                <c:pt idx="305">
                  <c:v>4.7238519999999973</c:v>
                </c:pt>
                <c:pt idx="306">
                  <c:v>4.7244099999999971</c:v>
                </c:pt>
                <c:pt idx="307">
                  <c:v>4.728078</c:v>
                </c:pt>
                <c:pt idx="308">
                  <c:v>4.7356020000000028</c:v>
                </c:pt>
                <c:pt idx="309">
                  <c:v>4.7403810000000002</c:v>
                </c:pt>
                <c:pt idx="310">
                  <c:v>4.747112999999997</c:v>
                </c:pt>
                <c:pt idx="311">
                  <c:v>4.7491009999999996</c:v>
                </c:pt>
                <c:pt idx="312">
                  <c:v>4.7495609999999999</c:v>
                </c:pt>
                <c:pt idx="313">
                  <c:v>4.7659289999999972</c:v>
                </c:pt>
                <c:pt idx="314">
                  <c:v>4.7814990000000028</c:v>
                </c:pt>
                <c:pt idx="315">
                  <c:v>4.7987599999999997</c:v>
                </c:pt>
                <c:pt idx="316">
                  <c:v>4.8061859999999967</c:v>
                </c:pt>
                <c:pt idx="317">
                  <c:v>4.8171839999999957</c:v>
                </c:pt>
                <c:pt idx="318">
                  <c:v>4.8923430000000003</c:v>
                </c:pt>
                <c:pt idx="319">
                  <c:v>4.8926119999999971</c:v>
                </c:pt>
                <c:pt idx="320">
                  <c:v>4.8929779999999967</c:v>
                </c:pt>
                <c:pt idx="321">
                  <c:v>4.9165000000000001</c:v>
                </c:pt>
                <c:pt idx="322">
                  <c:v>4.9196630000000043</c:v>
                </c:pt>
                <c:pt idx="323">
                  <c:v>4.9204660000000002</c:v>
                </c:pt>
                <c:pt idx="324">
                  <c:v>4.9261220000000003</c:v>
                </c:pt>
                <c:pt idx="325">
                  <c:v>4.9297849999999972</c:v>
                </c:pt>
                <c:pt idx="326">
                  <c:v>4.9641949999999966</c:v>
                </c:pt>
                <c:pt idx="327">
                  <c:v>4.9693920000000027</c:v>
                </c:pt>
                <c:pt idx="328">
                  <c:v>4.9700940000000013</c:v>
                </c:pt>
                <c:pt idx="329">
                  <c:v>4.9723509999999997</c:v>
                </c:pt>
                <c:pt idx="330">
                  <c:v>4.9763960000000029</c:v>
                </c:pt>
                <c:pt idx="331">
                  <c:v>5.0019479999999996</c:v>
                </c:pt>
                <c:pt idx="332">
                  <c:v>5.0262510000000002</c:v>
                </c:pt>
                <c:pt idx="333">
                  <c:v>5.029836999999997</c:v>
                </c:pt>
                <c:pt idx="334">
                  <c:v>5.038554999999997</c:v>
                </c:pt>
                <c:pt idx="335">
                  <c:v>5.0438580000000002</c:v>
                </c:pt>
                <c:pt idx="336">
                  <c:v>5.0510849999999969</c:v>
                </c:pt>
                <c:pt idx="337">
                  <c:v>5.0533429999999999</c:v>
                </c:pt>
                <c:pt idx="338">
                  <c:v>5.0542899999999973</c:v>
                </c:pt>
                <c:pt idx="339">
                  <c:v>5.0548519999999977</c:v>
                </c:pt>
                <c:pt idx="340">
                  <c:v>5.0832889999999997</c:v>
                </c:pt>
                <c:pt idx="341">
                  <c:v>5.0912870000000003</c:v>
                </c:pt>
                <c:pt idx="342">
                  <c:v>5.095183999999997</c:v>
                </c:pt>
                <c:pt idx="343">
                  <c:v>5.0968939999999998</c:v>
                </c:pt>
                <c:pt idx="344">
                  <c:v>5.1000959999999971</c:v>
                </c:pt>
                <c:pt idx="345">
                  <c:v>5.1006309999999973</c:v>
                </c:pt>
                <c:pt idx="346">
                  <c:v>5.1133449999999971</c:v>
                </c:pt>
                <c:pt idx="347">
                  <c:v>5.1188179999999956</c:v>
                </c:pt>
                <c:pt idx="348">
                  <c:v>5.1293530000000001</c:v>
                </c:pt>
                <c:pt idx="349">
                  <c:v>5.1396269999999999</c:v>
                </c:pt>
                <c:pt idx="350">
                  <c:v>5.1425459999999967</c:v>
                </c:pt>
                <c:pt idx="351">
                  <c:v>5.1695239999999973</c:v>
                </c:pt>
                <c:pt idx="352">
                  <c:v>5.2069330000000003</c:v>
                </c:pt>
                <c:pt idx="353">
                  <c:v>5.2083909999999998</c:v>
                </c:pt>
                <c:pt idx="354">
                  <c:v>5.2134020000000003</c:v>
                </c:pt>
                <c:pt idx="355">
                  <c:v>5.2894579999999998</c:v>
                </c:pt>
                <c:pt idx="356">
                  <c:v>5.2955410000000001</c:v>
                </c:pt>
                <c:pt idx="357">
                  <c:v>5.3108680000000001</c:v>
                </c:pt>
                <c:pt idx="358">
                  <c:v>5.3124349999999945</c:v>
                </c:pt>
                <c:pt idx="359">
                  <c:v>5.319315999999997</c:v>
                </c:pt>
                <c:pt idx="360">
                  <c:v>5.3289839999999957</c:v>
                </c:pt>
                <c:pt idx="361">
                  <c:v>5.3432510000000004</c:v>
                </c:pt>
                <c:pt idx="362">
                  <c:v>5.3754460000000002</c:v>
                </c:pt>
                <c:pt idx="363">
                  <c:v>5.3852380000000002</c:v>
                </c:pt>
                <c:pt idx="364">
                  <c:v>5.3874490000000002</c:v>
                </c:pt>
                <c:pt idx="365">
                  <c:v>5.3921939999999973</c:v>
                </c:pt>
                <c:pt idx="366">
                  <c:v>5.4047280000000004</c:v>
                </c:pt>
                <c:pt idx="367">
                  <c:v>5.4050719999999997</c:v>
                </c:pt>
                <c:pt idx="368">
                  <c:v>5.4057599999999999</c:v>
                </c:pt>
                <c:pt idx="369">
                  <c:v>5.4067280000000029</c:v>
                </c:pt>
                <c:pt idx="370">
                  <c:v>5.4072040000000001</c:v>
                </c:pt>
                <c:pt idx="371">
                  <c:v>5.4079129999999971</c:v>
                </c:pt>
                <c:pt idx="372">
                  <c:v>5.4086720000000028</c:v>
                </c:pt>
                <c:pt idx="373">
                  <c:v>5.4093450000000027</c:v>
                </c:pt>
                <c:pt idx="374">
                  <c:v>5.4134599999999997</c:v>
                </c:pt>
                <c:pt idx="375">
                  <c:v>5.4558419999999996</c:v>
                </c:pt>
                <c:pt idx="376">
                  <c:v>5.461986999999997</c:v>
                </c:pt>
                <c:pt idx="377">
                  <c:v>5.4635389999999973</c:v>
                </c:pt>
                <c:pt idx="378">
                  <c:v>5.4723519999999999</c:v>
                </c:pt>
                <c:pt idx="379">
                  <c:v>5.475647000000003</c:v>
                </c:pt>
                <c:pt idx="380">
                  <c:v>5.4776569999999998</c:v>
                </c:pt>
                <c:pt idx="381">
                  <c:v>5.5000070000000001</c:v>
                </c:pt>
                <c:pt idx="382">
                  <c:v>5.5064070000000003</c:v>
                </c:pt>
                <c:pt idx="383">
                  <c:v>5.5098609999999999</c:v>
                </c:pt>
                <c:pt idx="384">
                  <c:v>5.5277620000000001</c:v>
                </c:pt>
                <c:pt idx="385">
                  <c:v>5.5374369999999971</c:v>
                </c:pt>
                <c:pt idx="386">
                  <c:v>5.5411770000000002</c:v>
                </c:pt>
                <c:pt idx="387">
                  <c:v>5.5420470000000002</c:v>
                </c:pt>
                <c:pt idx="388">
                  <c:v>5.5468630000000028</c:v>
                </c:pt>
                <c:pt idx="389">
                  <c:v>5.5569839999999973</c:v>
                </c:pt>
                <c:pt idx="390">
                  <c:v>5.7491659999999998</c:v>
                </c:pt>
                <c:pt idx="391">
                  <c:v>5.7759229999999997</c:v>
                </c:pt>
                <c:pt idx="392">
                  <c:v>5.8635439999999974</c:v>
                </c:pt>
                <c:pt idx="393">
                  <c:v>5.884382999999997</c:v>
                </c:pt>
                <c:pt idx="394">
                  <c:v>5.922075999999997</c:v>
                </c:pt>
                <c:pt idx="395">
                  <c:v>5.9508690000000026</c:v>
                </c:pt>
                <c:pt idx="396">
                  <c:v>5.9550450000000001</c:v>
                </c:pt>
                <c:pt idx="397">
                  <c:v>5.9730690000000033</c:v>
                </c:pt>
                <c:pt idx="398">
                  <c:v>5.9945789999999972</c:v>
                </c:pt>
                <c:pt idx="399">
                  <c:v>6.0350710000000003</c:v>
                </c:pt>
                <c:pt idx="400">
                  <c:v>6.0597300000000001</c:v>
                </c:pt>
                <c:pt idx="401">
                  <c:v>6.0928230000000001</c:v>
                </c:pt>
                <c:pt idx="402">
                  <c:v>6.094058999999997</c:v>
                </c:pt>
                <c:pt idx="403">
                  <c:v>6.0964879999999972</c:v>
                </c:pt>
                <c:pt idx="404">
                  <c:v>6.0974569999999977</c:v>
                </c:pt>
                <c:pt idx="405">
                  <c:v>6.1005879999999966</c:v>
                </c:pt>
                <c:pt idx="406">
                  <c:v>6.1010270000000002</c:v>
                </c:pt>
                <c:pt idx="407">
                  <c:v>6.1027019999999972</c:v>
                </c:pt>
                <c:pt idx="408">
                  <c:v>6.1037509999999973</c:v>
                </c:pt>
                <c:pt idx="409">
                  <c:v>6.1040709999999967</c:v>
                </c:pt>
                <c:pt idx="410">
                  <c:v>6.104892999999997</c:v>
                </c:pt>
                <c:pt idx="411">
                  <c:v>6.106579</c:v>
                </c:pt>
                <c:pt idx="412">
                  <c:v>6.1077179999999966</c:v>
                </c:pt>
                <c:pt idx="413">
                  <c:v>6.1080169999999967</c:v>
                </c:pt>
                <c:pt idx="414">
                  <c:v>6.108676</c:v>
                </c:pt>
                <c:pt idx="415">
                  <c:v>6.1182319999999972</c:v>
                </c:pt>
                <c:pt idx="416">
                  <c:v>6.1242849999999951</c:v>
                </c:pt>
                <c:pt idx="417">
                  <c:v>6.1583349999999966</c:v>
                </c:pt>
                <c:pt idx="418">
                  <c:v>6.1618279999999972</c:v>
                </c:pt>
                <c:pt idx="419">
                  <c:v>6.1719670000000004</c:v>
                </c:pt>
                <c:pt idx="420">
                  <c:v>6.1968639999999997</c:v>
                </c:pt>
                <c:pt idx="421">
                  <c:v>6.2001059999999972</c:v>
                </c:pt>
                <c:pt idx="422">
                  <c:v>6.2035720000000003</c:v>
                </c:pt>
                <c:pt idx="423">
                  <c:v>6.204437999999997</c:v>
                </c:pt>
                <c:pt idx="424">
                  <c:v>6.207906999999997</c:v>
                </c:pt>
                <c:pt idx="425">
                  <c:v>6.217819999999997</c:v>
                </c:pt>
                <c:pt idx="426">
                  <c:v>6.220472</c:v>
                </c:pt>
                <c:pt idx="427">
                  <c:v>6.2408950000000001</c:v>
                </c:pt>
                <c:pt idx="428">
                  <c:v>6.2462759999999999</c:v>
                </c:pt>
                <c:pt idx="429">
                  <c:v>6.3317990000000028</c:v>
                </c:pt>
                <c:pt idx="430">
                  <c:v>6.3411099999999996</c:v>
                </c:pt>
                <c:pt idx="431">
                  <c:v>6.369716999999997</c:v>
                </c:pt>
                <c:pt idx="432">
                  <c:v>6.373405</c:v>
                </c:pt>
                <c:pt idx="433">
                  <c:v>6.3908999999999985</c:v>
                </c:pt>
                <c:pt idx="434">
                  <c:v>6.3916519999999997</c:v>
                </c:pt>
                <c:pt idx="435">
                  <c:v>6.4107320000000003</c:v>
                </c:pt>
                <c:pt idx="436">
                  <c:v>6.4228149999999946</c:v>
                </c:pt>
                <c:pt idx="437">
                  <c:v>6.4238590000000002</c:v>
                </c:pt>
                <c:pt idx="438">
                  <c:v>6.4501939999999998</c:v>
                </c:pt>
                <c:pt idx="439">
                  <c:v>6.4576079999999996</c:v>
                </c:pt>
                <c:pt idx="440">
                  <c:v>6.4603039999999998</c:v>
                </c:pt>
                <c:pt idx="441">
                  <c:v>6.4913189999999998</c:v>
                </c:pt>
                <c:pt idx="442">
                  <c:v>6.4946070000000002</c:v>
                </c:pt>
                <c:pt idx="443">
                  <c:v>6.5233349999999968</c:v>
                </c:pt>
                <c:pt idx="444">
                  <c:v>6.5241189999999945</c:v>
                </c:pt>
                <c:pt idx="445">
                  <c:v>6.5274599999999969</c:v>
                </c:pt>
                <c:pt idx="446">
                  <c:v>6.5288069999999969</c:v>
                </c:pt>
                <c:pt idx="447">
                  <c:v>6.5729499999999996</c:v>
                </c:pt>
                <c:pt idx="448">
                  <c:v>6.5743020000000003</c:v>
                </c:pt>
                <c:pt idx="449">
                  <c:v>6.5747980000000004</c:v>
                </c:pt>
                <c:pt idx="450">
                  <c:v>6.6006119999999973</c:v>
                </c:pt>
                <c:pt idx="451">
                  <c:v>6.672577999999997</c:v>
                </c:pt>
                <c:pt idx="452">
                  <c:v>6.6901199999999967</c:v>
                </c:pt>
                <c:pt idx="453">
                  <c:v>6.7659939999999974</c:v>
                </c:pt>
                <c:pt idx="454">
                  <c:v>6.8379729999999972</c:v>
                </c:pt>
                <c:pt idx="455">
                  <c:v>6.9476700000000013</c:v>
                </c:pt>
                <c:pt idx="456">
                  <c:v>6.9825520000000001</c:v>
                </c:pt>
                <c:pt idx="457">
                  <c:v>7.0743980000000004</c:v>
                </c:pt>
                <c:pt idx="458">
                  <c:v>7.2160039999999999</c:v>
                </c:pt>
                <c:pt idx="459">
                  <c:v>7.2192040000000004</c:v>
                </c:pt>
                <c:pt idx="460">
                  <c:v>7.2209029999999972</c:v>
                </c:pt>
                <c:pt idx="461">
                  <c:v>7.2382160000000004</c:v>
                </c:pt>
                <c:pt idx="462">
                  <c:v>7.2462480000000031</c:v>
                </c:pt>
                <c:pt idx="463">
                  <c:v>7.2596949999999998</c:v>
                </c:pt>
                <c:pt idx="464">
                  <c:v>7.2680759999999971</c:v>
                </c:pt>
                <c:pt idx="465">
                  <c:v>7.2786520000000028</c:v>
                </c:pt>
                <c:pt idx="466">
                  <c:v>7.2903989999999999</c:v>
                </c:pt>
                <c:pt idx="467">
                  <c:v>7.3031990000000002</c:v>
                </c:pt>
                <c:pt idx="468">
                  <c:v>7.3025389999999968</c:v>
                </c:pt>
                <c:pt idx="469">
                  <c:v>11.36513400000001</c:v>
                </c:pt>
                <c:pt idx="470">
                  <c:v>7.4391970000000027</c:v>
                </c:pt>
                <c:pt idx="471">
                  <c:v>7.5556149999999977</c:v>
                </c:pt>
                <c:pt idx="472">
                  <c:v>7.573362000000003</c:v>
                </c:pt>
                <c:pt idx="473">
                  <c:v>7.6026009999999973</c:v>
                </c:pt>
                <c:pt idx="474">
                  <c:v>7.6078129999999966</c:v>
                </c:pt>
                <c:pt idx="475">
                  <c:v>7.6525919999999967</c:v>
                </c:pt>
                <c:pt idx="476">
                  <c:v>7.6658829999999956</c:v>
                </c:pt>
                <c:pt idx="477">
                  <c:v>7.6662549999999969</c:v>
                </c:pt>
                <c:pt idx="478">
                  <c:v>7.666601</c:v>
                </c:pt>
                <c:pt idx="479">
                  <c:v>7.6668979999999971</c:v>
                </c:pt>
                <c:pt idx="480">
                  <c:v>7.6679539999999946</c:v>
                </c:pt>
                <c:pt idx="481">
                  <c:v>7.6691109999999956</c:v>
                </c:pt>
                <c:pt idx="482">
                  <c:v>7.675878</c:v>
                </c:pt>
                <c:pt idx="483">
                  <c:v>7.687163</c:v>
                </c:pt>
                <c:pt idx="484">
                  <c:v>7.7045199999999969</c:v>
                </c:pt>
                <c:pt idx="485">
                  <c:v>7.7074959999999972</c:v>
                </c:pt>
                <c:pt idx="486">
                  <c:v>7.7099909999999996</c:v>
                </c:pt>
                <c:pt idx="487">
                  <c:v>7.7910290000000026</c:v>
                </c:pt>
                <c:pt idx="488">
                  <c:v>7.7960279999999997</c:v>
                </c:pt>
                <c:pt idx="489">
                  <c:v>7.7984839999999975</c:v>
                </c:pt>
                <c:pt idx="490">
                  <c:v>7.8014869999999972</c:v>
                </c:pt>
                <c:pt idx="491">
                  <c:v>7.8056690000000026</c:v>
                </c:pt>
                <c:pt idx="492">
                  <c:v>7.8180639999999997</c:v>
                </c:pt>
                <c:pt idx="493">
                  <c:v>7.8230849999999945</c:v>
                </c:pt>
                <c:pt idx="494">
                  <c:v>7.823407999999997</c:v>
                </c:pt>
                <c:pt idx="495">
                  <c:v>7.825809999999997</c:v>
                </c:pt>
                <c:pt idx="496">
                  <c:v>7.8341279999999971</c:v>
                </c:pt>
                <c:pt idx="497">
                  <c:v>7.8842059999999972</c:v>
                </c:pt>
                <c:pt idx="498">
                  <c:v>7.8850569999999971</c:v>
                </c:pt>
                <c:pt idx="499">
                  <c:v>7.8883029999999996</c:v>
                </c:pt>
                <c:pt idx="500">
                  <c:v>7.8889909999999972</c:v>
                </c:pt>
                <c:pt idx="501">
                  <c:v>7.8999389999999972</c:v>
                </c:pt>
                <c:pt idx="502">
                  <c:v>7.9253970000000002</c:v>
                </c:pt>
                <c:pt idx="503">
                  <c:v>7.9259930000000001</c:v>
                </c:pt>
                <c:pt idx="504">
                  <c:v>8.0238279999999982</c:v>
                </c:pt>
                <c:pt idx="505">
                  <c:v>8.0268870000000003</c:v>
                </c:pt>
                <c:pt idx="506">
                  <c:v>8.0282769999999992</c:v>
                </c:pt>
                <c:pt idx="507">
                  <c:v>8.0300279999999997</c:v>
                </c:pt>
                <c:pt idx="508">
                  <c:v>8.0346729999999997</c:v>
                </c:pt>
                <c:pt idx="509">
                  <c:v>8.0449409999999997</c:v>
                </c:pt>
                <c:pt idx="510">
                  <c:v>8.1227270000000011</c:v>
                </c:pt>
                <c:pt idx="511">
                  <c:v>8.2194260000000003</c:v>
                </c:pt>
                <c:pt idx="512">
                  <c:v>8.3867690000000028</c:v>
                </c:pt>
                <c:pt idx="513">
                  <c:v>8.4019199999999987</c:v>
                </c:pt>
                <c:pt idx="514">
                  <c:v>8.4045740000000002</c:v>
                </c:pt>
                <c:pt idx="515">
                  <c:v>8.660673000000001</c:v>
                </c:pt>
                <c:pt idx="516">
                  <c:v>8.6848269999999985</c:v>
                </c:pt>
                <c:pt idx="517">
                  <c:v>8.6885550000000009</c:v>
                </c:pt>
                <c:pt idx="518">
                  <c:v>8.6931030000000007</c:v>
                </c:pt>
                <c:pt idx="519">
                  <c:v>8.716425000000001</c:v>
                </c:pt>
                <c:pt idx="520">
                  <c:v>8.7289559999999984</c:v>
                </c:pt>
                <c:pt idx="521">
                  <c:v>8.7380859999999991</c:v>
                </c:pt>
                <c:pt idx="522">
                  <c:v>8.7446409999999997</c:v>
                </c:pt>
                <c:pt idx="523">
                  <c:v>8.7533619999999992</c:v>
                </c:pt>
                <c:pt idx="524">
                  <c:v>8.828282999999999</c:v>
                </c:pt>
                <c:pt idx="525">
                  <c:v>8.9085070000000002</c:v>
                </c:pt>
                <c:pt idx="526">
                  <c:v>8.9142690000000009</c:v>
                </c:pt>
                <c:pt idx="527">
                  <c:v>8.914574</c:v>
                </c:pt>
                <c:pt idx="528">
                  <c:v>8.9149840000000005</c:v>
                </c:pt>
                <c:pt idx="529">
                  <c:v>8.9275010000000012</c:v>
                </c:pt>
                <c:pt idx="530">
                  <c:v>8.9353800000000003</c:v>
                </c:pt>
                <c:pt idx="531">
                  <c:v>8.9592850000000048</c:v>
                </c:pt>
                <c:pt idx="532">
                  <c:v>8.9609960000000051</c:v>
                </c:pt>
                <c:pt idx="533">
                  <c:v>8.9906160000000028</c:v>
                </c:pt>
                <c:pt idx="534">
                  <c:v>9.0039460000000027</c:v>
                </c:pt>
                <c:pt idx="535">
                  <c:v>9.0264170000000004</c:v>
                </c:pt>
                <c:pt idx="536">
                  <c:v>9.0269150000000007</c:v>
                </c:pt>
                <c:pt idx="537">
                  <c:v>9.0507530000000003</c:v>
                </c:pt>
                <c:pt idx="538">
                  <c:v>9.0856350000000088</c:v>
                </c:pt>
                <c:pt idx="539">
                  <c:v>9.1342429999999997</c:v>
                </c:pt>
                <c:pt idx="540">
                  <c:v>9.1401259999999986</c:v>
                </c:pt>
                <c:pt idx="541">
                  <c:v>9.1408289999999983</c:v>
                </c:pt>
                <c:pt idx="542">
                  <c:v>9.1412489999999984</c:v>
                </c:pt>
                <c:pt idx="543">
                  <c:v>9.2040979999999983</c:v>
                </c:pt>
                <c:pt idx="544">
                  <c:v>9.2151030000000009</c:v>
                </c:pt>
                <c:pt idx="545">
                  <c:v>9.2157860000000049</c:v>
                </c:pt>
                <c:pt idx="546">
                  <c:v>9.2323970000000006</c:v>
                </c:pt>
                <c:pt idx="547">
                  <c:v>9.257674999999999</c:v>
                </c:pt>
                <c:pt idx="548">
                  <c:v>9.3757020000000058</c:v>
                </c:pt>
                <c:pt idx="549">
                  <c:v>9.4568810000000028</c:v>
                </c:pt>
                <c:pt idx="550">
                  <c:v>9.4598220000000008</c:v>
                </c:pt>
                <c:pt idx="551">
                  <c:v>9.5228450000000002</c:v>
                </c:pt>
                <c:pt idx="552">
                  <c:v>9.5751500000000007</c:v>
                </c:pt>
                <c:pt idx="553">
                  <c:v>9.9042629999999985</c:v>
                </c:pt>
                <c:pt idx="554">
                  <c:v>10.015896000000005</c:v>
                </c:pt>
                <c:pt idx="555">
                  <c:v>10.076828000000001</c:v>
                </c:pt>
                <c:pt idx="556">
                  <c:v>10.170754000000002</c:v>
                </c:pt>
                <c:pt idx="557">
                  <c:v>10.260472</c:v>
                </c:pt>
                <c:pt idx="558">
                  <c:v>10.299022999999998</c:v>
                </c:pt>
                <c:pt idx="559">
                  <c:v>10.456610000000005</c:v>
                </c:pt>
                <c:pt idx="560">
                  <c:v>10.573673000000001</c:v>
                </c:pt>
                <c:pt idx="561">
                  <c:v>10.721710999999999</c:v>
                </c:pt>
                <c:pt idx="562">
                  <c:v>10.814372000000001</c:v>
                </c:pt>
                <c:pt idx="563">
                  <c:v>10.851721</c:v>
                </c:pt>
                <c:pt idx="564">
                  <c:v>10.898709</c:v>
                </c:pt>
                <c:pt idx="565">
                  <c:v>11.014886000000002</c:v>
                </c:pt>
                <c:pt idx="566">
                  <c:v>11.058223999999999</c:v>
                </c:pt>
                <c:pt idx="567">
                  <c:v>11.147617999999998</c:v>
                </c:pt>
                <c:pt idx="568">
                  <c:v>11.200420999999999</c:v>
                </c:pt>
                <c:pt idx="569">
                  <c:v>11.250072999999999</c:v>
                </c:pt>
                <c:pt idx="570">
                  <c:v>11.328474</c:v>
                </c:pt>
                <c:pt idx="571">
                  <c:v>11.518880999999999</c:v>
                </c:pt>
                <c:pt idx="572">
                  <c:v>11.548420999999999</c:v>
                </c:pt>
                <c:pt idx="573">
                  <c:v>11.573489000000006</c:v>
                </c:pt>
                <c:pt idx="574">
                  <c:v>11.619556000000005</c:v>
                </c:pt>
                <c:pt idx="575">
                  <c:v>11.688140999999998</c:v>
                </c:pt>
                <c:pt idx="576">
                  <c:v>11.742364999999999</c:v>
                </c:pt>
                <c:pt idx="577">
                  <c:v>11.834728999999999</c:v>
                </c:pt>
                <c:pt idx="578">
                  <c:v>11.884204</c:v>
                </c:pt>
                <c:pt idx="579">
                  <c:v>11.951616000000005</c:v>
                </c:pt>
                <c:pt idx="580">
                  <c:v>12.002156000000005</c:v>
                </c:pt>
                <c:pt idx="581">
                  <c:v>12.080274999999999</c:v>
                </c:pt>
                <c:pt idx="582">
                  <c:v>12.135687000000004</c:v>
                </c:pt>
                <c:pt idx="583">
                  <c:v>12.165431000000005</c:v>
                </c:pt>
                <c:pt idx="584">
                  <c:v>12.192409000000005</c:v>
                </c:pt>
                <c:pt idx="585">
                  <c:v>12.242190000000001</c:v>
                </c:pt>
                <c:pt idx="586">
                  <c:v>12.314326999999999</c:v>
                </c:pt>
                <c:pt idx="587">
                  <c:v>12.347526</c:v>
                </c:pt>
                <c:pt idx="588">
                  <c:v>12.463395</c:v>
                </c:pt>
                <c:pt idx="589">
                  <c:v>12.500363999999999</c:v>
                </c:pt>
                <c:pt idx="590">
                  <c:v>12.545342</c:v>
                </c:pt>
                <c:pt idx="591">
                  <c:v>12.606423000000001</c:v>
                </c:pt>
                <c:pt idx="592">
                  <c:v>12.632137</c:v>
                </c:pt>
                <c:pt idx="593">
                  <c:v>12.658885</c:v>
                </c:pt>
                <c:pt idx="594">
                  <c:v>12.706721999999999</c:v>
                </c:pt>
                <c:pt idx="595">
                  <c:v>12.818806</c:v>
                </c:pt>
                <c:pt idx="596">
                  <c:v>12.880997000000002</c:v>
                </c:pt>
                <c:pt idx="597">
                  <c:v>12.908562</c:v>
                </c:pt>
                <c:pt idx="598">
                  <c:v>12.953028</c:v>
                </c:pt>
                <c:pt idx="599">
                  <c:v>13.008037</c:v>
                </c:pt>
                <c:pt idx="600">
                  <c:v>13.043441</c:v>
                </c:pt>
                <c:pt idx="601">
                  <c:v>13.09003</c:v>
                </c:pt>
                <c:pt idx="602">
                  <c:v>13.121697000000001</c:v>
                </c:pt>
                <c:pt idx="603">
                  <c:v>13.156084000000005</c:v>
                </c:pt>
                <c:pt idx="604">
                  <c:v>13.185363000000001</c:v>
                </c:pt>
                <c:pt idx="605">
                  <c:v>13.241657999999999</c:v>
                </c:pt>
                <c:pt idx="606">
                  <c:v>13.301431000000004</c:v>
                </c:pt>
                <c:pt idx="607">
                  <c:v>13.345984000000005</c:v>
                </c:pt>
                <c:pt idx="608">
                  <c:v>13.443386</c:v>
                </c:pt>
                <c:pt idx="609">
                  <c:v>13.474768000000001</c:v>
                </c:pt>
                <c:pt idx="610">
                  <c:v>13.503106000000002</c:v>
                </c:pt>
                <c:pt idx="611">
                  <c:v>13.531538000000001</c:v>
                </c:pt>
                <c:pt idx="612">
                  <c:v>13.599959</c:v>
                </c:pt>
                <c:pt idx="613">
                  <c:v>13.634372999999997</c:v>
                </c:pt>
                <c:pt idx="614">
                  <c:v>13.684185000000001</c:v>
                </c:pt>
                <c:pt idx="615">
                  <c:v>13.742350999999999</c:v>
                </c:pt>
                <c:pt idx="616">
                  <c:v>13.780196</c:v>
                </c:pt>
                <c:pt idx="617">
                  <c:v>13.821349</c:v>
                </c:pt>
                <c:pt idx="618">
                  <c:v>13.859101000000004</c:v>
                </c:pt>
                <c:pt idx="619">
                  <c:v>14.041650999999998</c:v>
                </c:pt>
                <c:pt idx="620">
                  <c:v>25.312574000000001</c:v>
                </c:pt>
                <c:pt idx="621">
                  <c:v>25.229146999999983</c:v>
                </c:pt>
                <c:pt idx="622">
                  <c:v>22.793078999999999</c:v>
                </c:pt>
                <c:pt idx="623">
                  <c:v>22.67706900000001</c:v>
                </c:pt>
                <c:pt idx="624">
                  <c:v>22.562895000000001</c:v>
                </c:pt>
                <c:pt idx="625">
                  <c:v>22.475710999999983</c:v>
                </c:pt>
                <c:pt idx="626">
                  <c:v>22.394995000000023</c:v>
                </c:pt>
                <c:pt idx="627">
                  <c:v>22.254335000000001</c:v>
                </c:pt>
                <c:pt idx="628">
                  <c:v>22.209844</c:v>
                </c:pt>
                <c:pt idx="629">
                  <c:v>22.082165</c:v>
                </c:pt>
                <c:pt idx="630">
                  <c:v>22.001805999999998</c:v>
                </c:pt>
                <c:pt idx="631">
                  <c:v>21.909814000000001</c:v>
                </c:pt>
                <c:pt idx="632">
                  <c:v>21.879339000000002</c:v>
                </c:pt>
                <c:pt idx="633">
                  <c:v>21.855955000000023</c:v>
                </c:pt>
                <c:pt idx="634">
                  <c:v>25.598078000000001</c:v>
                </c:pt>
                <c:pt idx="635">
                  <c:v>25.694606</c:v>
                </c:pt>
                <c:pt idx="636">
                  <c:v>25.734542999999984</c:v>
                </c:pt>
                <c:pt idx="637">
                  <c:v>26.044097000000001</c:v>
                </c:pt>
                <c:pt idx="638">
                  <c:v>26.077916999999999</c:v>
                </c:pt>
                <c:pt idx="639">
                  <c:v>26.129079000000001</c:v>
                </c:pt>
                <c:pt idx="640">
                  <c:v>26.157143000000001</c:v>
                </c:pt>
                <c:pt idx="641">
                  <c:v>26.188428999999989</c:v>
                </c:pt>
                <c:pt idx="642">
                  <c:v>26.275064</c:v>
                </c:pt>
                <c:pt idx="643">
                  <c:v>26.312777000000001</c:v>
                </c:pt>
                <c:pt idx="644">
                  <c:v>26.344878000000012</c:v>
                </c:pt>
                <c:pt idx="645">
                  <c:v>26.396802999999988</c:v>
                </c:pt>
                <c:pt idx="646">
                  <c:v>26.449967999999988</c:v>
                </c:pt>
                <c:pt idx="647">
                  <c:v>26.531535999999999</c:v>
                </c:pt>
                <c:pt idx="648">
                  <c:v>26.567048</c:v>
                </c:pt>
                <c:pt idx="649">
                  <c:v>26.598887000000001</c:v>
                </c:pt>
                <c:pt idx="650">
                  <c:v>26.915234000000002</c:v>
                </c:pt>
                <c:pt idx="651">
                  <c:v>26.987767999999988</c:v>
                </c:pt>
                <c:pt idx="652">
                  <c:v>27.217164000000011</c:v>
                </c:pt>
                <c:pt idx="653">
                  <c:v>27.312370999999999</c:v>
                </c:pt>
                <c:pt idx="654">
                  <c:v>27.350701999999988</c:v>
                </c:pt>
                <c:pt idx="655">
                  <c:v>27.404150000000001</c:v>
                </c:pt>
                <c:pt idx="656">
                  <c:v>27.448608999999983</c:v>
                </c:pt>
                <c:pt idx="657">
                  <c:v>27.49994199999999</c:v>
                </c:pt>
                <c:pt idx="658">
                  <c:v>27.545665</c:v>
                </c:pt>
                <c:pt idx="659">
                  <c:v>27.635199</c:v>
                </c:pt>
                <c:pt idx="660">
                  <c:v>27.825984999999999</c:v>
                </c:pt>
                <c:pt idx="661">
                  <c:v>27.84909</c:v>
                </c:pt>
                <c:pt idx="662">
                  <c:v>27.911867000000012</c:v>
                </c:pt>
                <c:pt idx="663">
                  <c:v>27.935821000000001</c:v>
                </c:pt>
                <c:pt idx="664">
                  <c:v>27.968024999999983</c:v>
                </c:pt>
                <c:pt idx="665">
                  <c:v>24.926551</c:v>
                </c:pt>
                <c:pt idx="666">
                  <c:v>24.841667000000001</c:v>
                </c:pt>
                <c:pt idx="667">
                  <c:v>24.809007000000001</c:v>
                </c:pt>
                <c:pt idx="668">
                  <c:v>24.745711999999983</c:v>
                </c:pt>
                <c:pt idx="669">
                  <c:v>24.553433999999989</c:v>
                </c:pt>
                <c:pt idx="670">
                  <c:v>24.355143000000002</c:v>
                </c:pt>
                <c:pt idx="671">
                  <c:v>24.294823000000001</c:v>
                </c:pt>
                <c:pt idx="672">
                  <c:v>24.262390999999983</c:v>
                </c:pt>
                <c:pt idx="673">
                  <c:v>24.073747999999981</c:v>
                </c:pt>
                <c:pt idx="674">
                  <c:v>24.030535999999991</c:v>
                </c:pt>
                <c:pt idx="675">
                  <c:v>23.991164999999999</c:v>
                </c:pt>
                <c:pt idx="676">
                  <c:v>23.967466999999989</c:v>
                </c:pt>
                <c:pt idx="677">
                  <c:v>23.927639999999982</c:v>
                </c:pt>
                <c:pt idx="678">
                  <c:v>23.868599999999983</c:v>
                </c:pt>
                <c:pt idx="679">
                  <c:v>23.683481999999991</c:v>
                </c:pt>
                <c:pt idx="680">
                  <c:v>23.65688900000001</c:v>
                </c:pt>
                <c:pt idx="681">
                  <c:v>23.627779</c:v>
                </c:pt>
                <c:pt idx="682">
                  <c:v>23.562386999999983</c:v>
                </c:pt>
                <c:pt idx="683">
                  <c:v>23.423790999999984</c:v>
                </c:pt>
                <c:pt idx="684">
                  <c:v>23.322033999999984</c:v>
                </c:pt>
                <c:pt idx="685">
                  <c:v>23.251349999999984</c:v>
                </c:pt>
                <c:pt idx="686">
                  <c:v>23.182763999999985</c:v>
                </c:pt>
                <c:pt idx="687">
                  <c:v>23.095397999999989</c:v>
                </c:pt>
                <c:pt idx="688">
                  <c:v>23.041858000000012</c:v>
                </c:pt>
                <c:pt idx="689">
                  <c:v>21.557607999999988</c:v>
                </c:pt>
                <c:pt idx="690">
                  <c:v>21.509541999999989</c:v>
                </c:pt>
                <c:pt idx="691">
                  <c:v>21.435515999999989</c:v>
                </c:pt>
                <c:pt idx="692">
                  <c:v>21.3843</c:v>
                </c:pt>
                <c:pt idx="693">
                  <c:v>21.355739999999983</c:v>
                </c:pt>
                <c:pt idx="694">
                  <c:v>21.290666000000002</c:v>
                </c:pt>
                <c:pt idx="695">
                  <c:v>21.252941</c:v>
                </c:pt>
                <c:pt idx="696">
                  <c:v>21.201477000000001</c:v>
                </c:pt>
                <c:pt idx="697">
                  <c:v>21.174006000000009</c:v>
                </c:pt>
                <c:pt idx="698">
                  <c:v>21.128257999999999</c:v>
                </c:pt>
                <c:pt idx="699">
                  <c:v>21.039179000000001</c:v>
                </c:pt>
                <c:pt idx="700">
                  <c:v>20.853043</c:v>
                </c:pt>
                <c:pt idx="701">
                  <c:v>20.664010999999999</c:v>
                </c:pt>
                <c:pt idx="702">
                  <c:v>20.417238999999999</c:v>
                </c:pt>
                <c:pt idx="703">
                  <c:v>20.343962000000001</c:v>
                </c:pt>
                <c:pt idx="704">
                  <c:v>20.291167000000005</c:v>
                </c:pt>
                <c:pt idx="705">
                  <c:v>20.222066999999988</c:v>
                </c:pt>
                <c:pt idx="706">
                  <c:v>20.145628999999989</c:v>
                </c:pt>
                <c:pt idx="707">
                  <c:v>20.099634999999989</c:v>
                </c:pt>
                <c:pt idx="708">
                  <c:v>20.04716500000001</c:v>
                </c:pt>
                <c:pt idx="709">
                  <c:v>19.919684</c:v>
                </c:pt>
                <c:pt idx="710">
                  <c:v>19.743558</c:v>
                </c:pt>
                <c:pt idx="711">
                  <c:v>19.669108000000001</c:v>
                </c:pt>
                <c:pt idx="712">
                  <c:v>19.587553</c:v>
                </c:pt>
                <c:pt idx="713">
                  <c:v>19.525430999999983</c:v>
                </c:pt>
                <c:pt idx="714">
                  <c:v>19.491054999999999</c:v>
                </c:pt>
                <c:pt idx="715">
                  <c:v>19.463019999999982</c:v>
                </c:pt>
                <c:pt idx="716">
                  <c:v>19.365541999999984</c:v>
                </c:pt>
                <c:pt idx="717">
                  <c:v>19.310466999999999</c:v>
                </c:pt>
                <c:pt idx="718">
                  <c:v>19.16896800000001</c:v>
                </c:pt>
                <c:pt idx="719">
                  <c:v>19.128701</c:v>
                </c:pt>
                <c:pt idx="720">
                  <c:v>19.001764999999999</c:v>
                </c:pt>
                <c:pt idx="721">
                  <c:v>18.974892000000001</c:v>
                </c:pt>
                <c:pt idx="722">
                  <c:v>18.871338999999999</c:v>
                </c:pt>
                <c:pt idx="723">
                  <c:v>18.769081</c:v>
                </c:pt>
                <c:pt idx="724">
                  <c:v>18.728805999999999</c:v>
                </c:pt>
                <c:pt idx="725">
                  <c:v>18.70058199999999</c:v>
                </c:pt>
                <c:pt idx="726">
                  <c:v>18.658872000000009</c:v>
                </c:pt>
                <c:pt idx="727">
                  <c:v>18.609162999999999</c:v>
                </c:pt>
                <c:pt idx="728">
                  <c:v>18.529498999999991</c:v>
                </c:pt>
                <c:pt idx="729">
                  <c:v>18.466621999999983</c:v>
                </c:pt>
                <c:pt idx="730">
                  <c:v>18.440620999999986</c:v>
                </c:pt>
                <c:pt idx="731">
                  <c:v>18.409013000000002</c:v>
                </c:pt>
                <c:pt idx="732">
                  <c:v>18.383279000000002</c:v>
                </c:pt>
                <c:pt idx="733">
                  <c:v>18.347396</c:v>
                </c:pt>
                <c:pt idx="734">
                  <c:v>18.307968000000017</c:v>
                </c:pt>
                <c:pt idx="735">
                  <c:v>18.281780999999985</c:v>
                </c:pt>
                <c:pt idx="736">
                  <c:v>18.150022</c:v>
                </c:pt>
                <c:pt idx="737">
                  <c:v>18.092265000000001</c:v>
                </c:pt>
                <c:pt idx="738">
                  <c:v>18.046579999999985</c:v>
                </c:pt>
                <c:pt idx="739">
                  <c:v>18.004982999999999</c:v>
                </c:pt>
                <c:pt idx="740">
                  <c:v>17.899160999999999</c:v>
                </c:pt>
                <c:pt idx="741">
                  <c:v>17.819407999999999</c:v>
                </c:pt>
                <c:pt idx="742">
                  <c:v>17.795783999999983</c:v>
                </c:pt>
                <c:pt idx="743">
                  <c:v>17.750171000000005</c:v>
                </c:pt>
                <c:pt idx="744">
                  <c:v>17.647689</c:v>
                </c:pt>
                <c:pt idx="745">
                  <c:v>17.539358000000011</c:v>
                </c:pt>
                <c:pt idx="746">
                  <c:v>17.510283000000001</c:v>
                </c:pt>
                <c:pt idx="747">
                  <c:v>17.470780999999985</c:v>
                </c:pt>
                <c:pt idx="748">
                  <c:v>17.44766199999999</c:v>
                </c:pt>
                <c:pt idx="749">
                  <c:v>17.415131999999989</c:v>
                </c:pt>
                <c:pt idx="750">
                  <c:v>17.355122999999985</c:v>
                </c:pt>
                <c:pt idx="751">
                  <c:v>17.283387999999984</c:v>
                </c:pt>
                <c:pt idx="752">
                  <c:v>17.237977999999998</c:v>
                </c:pt>
                <c:pt idx="753">
                  <c:v>17.195297</c:v>
                </c:pt>
                <c:pt idx="754">
                  <c:v>17.148523999999981</c:v>
                </c:pt>
                <c:pt idx="755">
                  <c:v>17.112545000000001</c:v>
                </c:pt>
                <c:pt idx="756">
                  <c:v>17.068946999999984</c:v>
                </c:pt>
                <c:pt idx="757">
                  <c:v>16.879221000000001</c:v>
                </c:pt>
                <c:pt idx="758">
                  <c:v>16.847691000000001</c:v>
                </c:pt>
                <c:pt idx="759">
                  <c:v>16.689091000000001</c:v>
                </c:pt>
                <c:pt idx="760">
                  <c:v>16.623139999999989</c:v>
                </c:pt>
                <c:pt idx="761">
                  <c:v>16.551679</c:v>
                </c:pt>
                <c:pt idx="762">
                  <c:v>16.527861000000016</c:v>
                </c:pt>
                <c:pt idx="763">
                  <c:v>16.411512999999989</c:v>
                </c:pt>
                <c:pt idx="764">
                  <c:v>16.358875000000012</c:v>
                </c:pt>
                <c:pt idx="765">
                  <c:v>16.312736999999981</c:v>
                </c:pt>
                <c:pt idx="766">
                  <c:v>16.282650999999984</c:v>
                </c:pt>
                <c:pt idx="767">
                  <c:v>16.250688</c:v>
                </c:pt>
                <c:pt idx="768">
                  <c:v>16.216131000000001</c:v>
                </c:pt>
                <c:pt idx="769">
                  <c:v>16.087635999999989</c:v>
                </c:pt>
                <c:pt idx="770">
                  <c:v>15.875377</c:v>
                </c:pt>
                <c:pt idx="771">
                  <c:v>15.781705000000001</c:v>
                </c:pt>
                <c:pt idx="772">
                  <c:v>15.722966</c:v>
                </c:pt>
                <c:pt idx="773">
                  <c:v>15.685262</c:v>
                </c:pt>
                <c:pt idx="774">
                  <c:v>14.883201</c:v>
                </c:pt>
                <c:pt idx="775">
                  <c:v>14.906588000000006</c:v>
                </c:pt>
                <c:pt idx="776">
                  <c:v>14.941083000000001</c:v>
                </c:pt>
                <c:pt idx="777">
                  <c:v>14.985037000000005</c:v>
                </c:pt>
                <c:pt idx="778">
                  <c:v>15.040774999999998</c:v>
                </c:pt>
                <c:pt idx="779">
                  <c:v>15.295367999999998</c:v>
                </c:pt>
                <c:pt idx="780">
                  <c:v>15.592777</c:v>
                </c:pt>
                <c:pt idx="781">
                  <c:v>14.649304000000001</c:v>
                </c:pt>
                <c:pt idx="782">
                  <c:v>14.598856</c:v>
                </c:pt>
                <c:pt idx="783">
                  <c:v>14.482868</c:v>
                </c:pt>
                <c:pt idx="784">
                  <c:v>14.435077</c:v>
                </c:pt>
                <c:pt idx="785">
                  <c:v>28.147741</c:v>
                </c:pt>
                <c:pt idx="786">
                  <c:v>28.349595999999988</c:v>
                </c:pt>
                <c:pt idx="787">
                  <c:v>28.443394999999985</c:v>
                </c:pt>
                <c:pt idx="788">
                  <c:v>28.471577</c:v>
                </c:pt>
                <c:pt idx="789">
                  <c:v>28.685677999999989</c:v>
                </c:pt>
                <c:pt idx="790">
                  <c:v>28.710336000000002</c:v>
                </c:pt>
                <c:pt idx="791">
                  <c:v>28.780975000000005</c:v>
                </c:pt>
                <c:pt idx="792">
                  <c:v>28.812452</c:v>
                </c:pt>
                <c:pt idx="793">
                  <c:v>29.024173000000001</c:v>
                </c:pt>
                <c:pt idx="794">
                  <c:v>29.058669999999989</c:v>
                </c:pt>
                <c:pt idx="795">
                  <c:v>29.129511999999988</c:v>
                </c:pt>
                <c:pt idx="796">
                  <c:v>29.155677000000001</c:v>
                </c:pt>
                <c:pt idx="797">
                  <c:v>29.181591999999988</c:v>
                </c:pt>
                <c:pt idx="798">
                  <c:v>29.227542999999983</c:v>
                </c:pt>
                <c:pt idx="799">
                  <c:v>29.314636</c:v>
                </c:pt>
                <c:pt idx="800">
                  <c:v>29.421692999999983</c:v>
                </c:pt>
                <c:pt idx="801">
                  <c:v>29.669505000000001</c:v>
                </c:pt>
                <c:pt idx="802">
                  <c:v>29.706488999999991</c:v>
                </c:pt>
                <c:pt idx="803">
                  <c:v>29.755525999999989</c:v>
                </c:pt>
                <c:pt idx="804">
                  <c:v>29.796557</c:v>
                </c:pt>
                <c:pt idx="805">
                  <c:v>29.860721999999988</c:v>
                </c:pt>
                <c:pt idx="806">
                  <c:v>29.88780800000001</c:v>
                </c:pt>
                <c:pt idx="807">
                  <c:v>29.912145999999989</c:v>
                </c:pt>
                <c:pt idx="808">
                  <c:v>29.958309999999983</c:v>
                </c:pt>
                <c:pt idx="809">
                  <c:v>30.05373899999999</c:v>
                </c:pt>
                <c:pt idx="810">
                  <c:v>30.093406999999988</c:v>
                </c:pt>
                <c:pt idx="811">
                  <c:v>30.672377000000001</c:v>
                </c:pt>
                <c:pt idx="812">
                  <c:v>30.749168999999988</c:v>
                </c:pt>
                <c:pt idx="813">
                  <c:v>30.825008</c:v>
                </c:pt>
                <c:pt idx="814">
                  <c:v>31.256361999999999</c:v>
                </c:pt>
                <c:pt idx="815">
                  <c:v>31.285155</c:v>
                </c:pt>
                <c:pt idx="816">
                  <c:v>31.330190999999999</c:v>
                </c:pt>
                <c:pt idx="817">
                  <c:v>31.414259999999999</c:v>
                </c:pt>
                <c:pt idx="818">
                  <c:v>31.525346999999986</c:v>
                </c:pt>
                <c:pt idx="819">
                  <c:v>31.847377000000005</c:v>
                </c:pt>
                <c:pt idx="820">
                  <c:v>31.98715</c:v>
                </c:pt>
                <c:pt idx="821">
                  <c:v>32.173874000000005</c:v>
                </c:pt>
                <c:pt idx="822">
                  <c:v>32.222268000000021</c:v>
                </c:pt>
                <c:pt idx="823">
                  <c:v>32.585132000000023</c:v>
                </c:pt>
                <c:pt idx="824">
                  <c:v>33.235616000000022</c:v>
                </c:pt>
                <c:pt idx="825">
                  <c:v>33.347215999999996</c:v>
                </c:pt>
                <c:pt idx="826">
                  <c:v>33.445281999999999</c:v>
                </c:pt>
                <c:pt idx="827">
                  <c:v>33.484650999999999</c:v>
                </c:pt>
                <c:pt idx="828">
                  <c:v>33.513987999999998</c:v>
                </c:pt>
                <c:pt idx="829">
                  <c:v>33.569395000000021</c:v>
                </c:pt>
                <c:pt idx="830">
                  <c:v>33.592723000000028</c:v>
                </c:pt>
                <c:pt idx="831">
                  <c:v>33.657720000000005</c:v>
                </c:pt>
                <c:pt idx="832">
                  <c:v>33.748021000000001</c:v>
                </c:pt>
                <c:pt idx="833">
                  <c:v>33.839966000000004</c:v>
                </c:pt>
                <c:pt idx="834">
                  <c:v>34.216287999999999</c:v>
                </c:pt>
                <c:pt idx="835">
                  <c:v>34.290538000000026</c:v>
                </c:pt>
                <c:pt idx="836">
                  <c:v>34.620283000000001</c:v>
                </c:pt>
                <c:pt idx="837">
                  <c:v>34.805035000000011</c:v>
                </c:pt>
                <c:pt idx="838">
                  <c:v>34.990419000000003</c:v>
                </c:pt>
                <c:pt idx="839">
                  <c:v>35.151379999999996</c:v>
                </c:pt>
                <c:pt idx="840">
                  <c:v>35.179318000000023</c:v>
                </c:pt>
                <c:pt idx="841">
                  <c:v>35.419459999999994</c:v>
                </c:pt>
                <c:pt idx="842">
                  <c:v>35.548601000000005</c:v>
                </c:pt>
                <c:pt idx="843">
                  <c:v>35.706508000000021</c:v>
                </c:pt>
                <c:pt idx="844">
                  <c:v>35.781470999999996</c:v>
                </c:pt>
                <c:pt idx="845">
                  <c:v>36.000975000000011</c:v>
                </c:pt>
                <c:pt idx="846">
                  <c:v>36.151822999999993</c:v>
                </c:pt>
                <c:pt idx="847">
                  <c:v>36.185428000000002</c:v>
                </c:pt>
                <c:pt idx="848">
                  <c:v>36.273409000000001</c:v>
                </c:pt>
                <c:pt idx="849">
                  <c:v>36.273524000000002</c:v>
                </c:pt>
                <c:pt idx="850">
                  <c:v>36.273974000000003</c:v>
                </c:pt>
                <c:pt idx="851">
                  <c:v>36.276152000000025</c:v>
                </c:pt>
                <c:pt idx="852">
                  <c:v>36.277634000000006</c:v>
                </c:pt>
                <c:pt idx="853">
                  <c:v>36.278862000000011</c:v>
                </c:pt>
                <c:pt idx="854">
                  <c:v>36.288357000000012</c:v>
                </c:pt>
                <c:pt idx="855">
                  <c:v>36.297100000000022</c:v>
                </c:pt>
                <c:pt idx="856">
                  <c:v>36.299178000000026</c:v>
                </c:pt>
                <c:pt idx="857">
                  <c:v>36.299615000000024</c:v>
                </c:pt>
                <c:pt idx="858">
                  <c:v>36.307481999999979</c:v>
                </c:pt>
                <c:pt idx="859">
                  <c:v>36.308143000000001</c:v>
                </c:pt>
                <c:pt idx="860">
                  <c:v>36.313210999999995</c:v>
                </c:pt>
                <c:pt idx="861">
                  <c:v>36.419433000000005</c:v>
                </c:pt>
                <c:pt idx="862">
                  <c:v>36.434115000000013</c:v>
                </c:pt>
                <c:pt idx="863">
                  <c:v>36.448006000000007</c:v>
                </c:pt>
                <c:pt idx="864">
                  <c:v>36.44858</c:v>
                </c:pt>
                <c:pt idx="865">
                  <c:v>36.448944000000004</c:v>
                </c:pt>
                <c:pt idx="866">
                  <c:v>36.464635000000001</c:v>
                </c:pt>
                <c:pt idx="867">
                  <c:v>36.513219000000007</c:v>
                </c:pt>
                <c:pt idx="868">
                  <c:v>36.608533000000023</c:v>
                </c:pt>
                <c:pt idx="869">
                  <c:v>36.634025000000001</c:v>
                </c:pt>
                <c:pt idx="870">
                  <c:v>36.634308000000011</c:v>
                </c:pt>
                <c:pt idx="871">
                  <c:v>36.651216000000005</c:v>
                </c:pt>
                <c:pt idx="872">
                  <c:v>36.661370000000012</c:v>
                </c:pt>
                <c:pt idx="873">
                  <c:v>36.662142000000024</c:v>
                </c:pt>
                <c:pt idx="874">
                  <c:v>36.671203999999996</c:v>
                </c:pt>
                <c:pt idx="875">
                  <c:v>36.697318000000024</c:v>
                </c:pt>
                <c:pt idx="876">
                  <c:v>36.697633000000003</c:v>
                </c:pt>
                <c:pt idx="877">
                  <c:v>36.697994000000001</c:v>
                </c:pt>
                <c:pt idx="878">
                  <c:v>36.698775000000026</c:v>
                </c:pt>
                <c:pt idx="879">
                  <c:v>36.699982000000013</c:v>
                </c:pt>
                <c:pt idx="880">
                  <c:v>36.700259000000003</c:v>
                </c:pt>
                <c:pt idx="881">
                  <c:v>36.702198000000024</c:v>
                </c:pt>
                <c:pt idx="882">
                  <c:v>36.703745000000012</c:v>
                </c:pt>
                <c:pt idx="883">
                  <c:v>36.704449000000004</c:v>
                </c:pt>
                <c:pt idx="884">
                  <c:v>36.705306000000022</c:v>
                </c:pt>
                <c:pt idx="885">
                  <c:v>36.705555000000025</c:v>
                </c:pt>
                <c:pt idx="886">
                  <c:v>36.706600000000002</c:v>
                </c:pt>
                <c:pt idx="887">
                  <c:v>36.725190000000026</c:v>
                </c:pt>
                <c:pt idx="888">
                  <c:v>36.738169000000013</c:v>
                </c:pt>
                <c:pt idx="889">
                  <c:v>36.750661999999998</c:v>
                </c:pt>
                <c:pt idx="890">
                  <c:v>36.751158000000011</c:v>
                </c:pt>
                <c:pt idx="891">
                  <c:v>36.761186000000002</c:v>
                </c:pt>
                <c:pt idx="892">
                  <c:v>36.772662000000011</c:v>
                </c:pt>
                <c:pt idx="893">
                  <c:v>36.773427000000005</c:v>
                </c:pt>
                <c:pt idx="894">
                  <c:v>36.775510000000025</c:v>
                </c:pt>
                <c:pt idx="895">
                  <c:v>36.775805000000013</c:v>
                </c:pt>
                <c:pt idx="896">
                  <c:v>36.777831000000006</c:v>
                </c:pt>
                <c:pt idx="897">
                  <c:v>36.778506000000021</c:v>
                </c:pt>
                <c:pt idx="898">
                  <c:v>36.788488000000001</c:v>
                </c:pt>
                <c:pt idx="899">
                  <c:v>36.793812000000024</c:v>
                </c:pt>
                <c:pt idx="900">
                  <c:v>36.871821999999995</c:v>
                </c:pt>
                <c:pt idx="901">
                  <c:v>36.873804999999997</c:v>
                </c:pt>
                <c:pt idx="902">
                  <c:v>36.877050999999994</c:v>
                </c:pt>
                <c:pt idx="903">
                  <c:v>36.878242</c:v>
                </c:pt>
                <c:pt idx="904">
                  <c:v>36.887949999999996</c:v>
                </c:pt>
                <c:pt idx="905">
                  <c:v>36.893867999999998</c:v>
                </c:pt>
                <c:pt idx="906">
                  <c:v>36.895742000000013</c:v>
                </c:pt>
                <c:pt idx="907">
                  <c:v>36.913007999999998</c:v>
                </c:pt>
                <c:pt idx="908">
                  <c:v>36.917892999999999</c:v>
                </c:pt>
                <c:pt idx="909">
                  <c:v>36.921057000000005</c:v>
                </c:pt>
                <c:pt idx="910">
                  <c:v>36.922219000000013</c:v>
                </c:pt>
                <c:pt idx="911">
                  <c:v>36.923846000000005</c:v>
                </c:pt>
                <c:pt idx="912">
                  <c:v>36.935677000000005</c:v>
                </c:pt>
                <c:pt idx="913">
                  <c:v>36.93826</c:v>
                </c:pt>
                <c:pt idx="914">
                  <c:v>36.938728000000012</c:v>
                </c:pt>
                <c:pt idx="915">
                  <c:v>36.952555000000011</c:v>
                </c:pt>
                <c:pt idx="916">
                  <c:v>36.957919000000004</c:v>
                </c:pt>
                <c:pt idx="917">
                  <c:v>36.960248</c:v>
                </c:pt>
                <c:pt idx="918">
                  <c:v>36.963989000000005</c:v>
                </c:pt>
                <c:pt idx="919">
                  <c:v>36.967963999999995</c:v>
                </c:pt>
                <c:pt idx="920">
                  <c:v>36.975604000000004</c:v>
                </c:pt>
                <c:pt idx="921">
                  <c:v>36.978090000000002</c:v>
                </c:pt>
                <c:pt idx="922">
                  <c:v>37.017327999999999</c:v>
                </c:pt>
                <c:pt idx="923">
                  <c:v>37.018838000000002</c:v>
                </c:pt>
                <c:pt idx="924">
                  <c:v>37.019917</c:v>
                </c:pt>
                <c:pt idx="925">
                  <c:v>37.023053000000012</c:v>
                </c:pt>
                <c:pt idx="926">
                  <c:v>37.025820000000003</c:v>
                </c:pt>
                <c:pt idx="927">
                  <c:v>37.026240000000001</c:v>
                </c:pt>
                <c:pt idx="928">
                  <c:v>37.056436999999995</c:v>
                </c:pt>
                <c:pt idx="929">
                  <c:v>37.066910000000021</c:v>
                </c:pt>
                <c:pt idx="930">
                  <c:v>37.069782000000011</c:v>
                </c:pt>
                <c:pt idx="931">
                  <c:v>37.072462000000002</c:v>
                </c:pt>
                <c:pt idx="932">
                  <c:v>37.083638000000001</c:v>
                </c:pt>
                <c:pt idx="933">
                  <c:v>37.087832999999996</c:v>
                </c:pt>
                <c:pt idx="934">
                  <c:v>37.097316000000028</c:v>
                </c:pt>
                <c:pt idx="935">
                  <c:v>37.098034000000013</c:v>
                </c:pt>
                <c:pt idx="936">
                  <c:v>37.098442000000013</c:v>
                </c:pt>
                <c:pt idx="937">
                  <c:v>37.100418000000012</c:v>
                </c:pt>
                <c:pt idx="938">
                  <c:v>37.102358000000024</c:v>
                </c:pt>
                <c:pt idx="939">
                  <c:v>37.105032000000023</c:v>
                </c:pt>
                <c:pt idx="940">
                  <c:v>37.105692000000012</c:v>
                </c:pt>
                <c:pt idx="941">
                  <c:v>37.113771</c:v>
                </c:pt>
                <c:pt idx="942">
                  <c:v>37.147009000000004</c:v>
                </c:pt>
                <c:pt idx="943">
                  <c:v>37.154985999999994</c:v>
                </c:pt>
                <c:pt idx="944">
                  <c:v>37.159497999999999</c:v>
                </c:pt>
                <c:pt idx="945">
                  <c:v>37.166522000000022</c:v>
                </c:pt>
                <c:pt idx="946">
                  <c:v>37.168706000000022</c:v>
                </c:pt>
                <c:pt idx="947">
                  <c:v>37.232403000000012</c:v>
                </c:pt>
                <c:pt idx="948">
                  <c:v>37.298266000000012</c:v>
                </c:pt>
                <c:pt idx="949">
                  <c:v>37.330613</c:v>
                </c:pt>
                <c:pt idx="950">
                  <c:v>37.331745999999995</c:v>
                </c:pt>
                <c:pt idx="951">
                  <c:v>37.368846999999995</c:v>
                </c:pt>
                <c:pt idx="952">
                  <c:v>37.374821999999995</c:v>
                </c:pt>
                <c:pt idx="953">
                  <c:v>37.377897999999995</c:v>
                </c:pt>
                <c:pt idx="954">
                  <c:v>37.390628</c:v>
                </c:pt>
                <c:pt idx="955">
                  <c:v>37.393075000000003</c:v>
                </c:pt>
                <c:pt idx="956">
                  <c:v>37.398277</c:v>
                </c:pt>
                <c:pt idx="957">
                  <c:v>37.404309000000005</c:v>
                </c:pt>
                <c:pt idx="958">
                  <c:v>37.485456000000006</c:v>
                </c:pt>
                <c:pt idx="959">
                  <c:v>37.485991000000006</c:v>
                </c:pt>
                <c:pt idx="960">
                  <c:v>37.517704999999999</c:v>
                </c:pt>
                <c:pt idx="961">
                  <c:v>37.532252000000021</c:v>
                </c:pt>
                <c:pt idx="962">
                  <c:v>37.618173000000013</c:v>
                </c:pt>
                <c:pt idx="963">
                  <c:v>37.630144000000001</c:v>
                </c:pt>
                <c:pt idx="964">
                  <c:v>37.6736</c:v>
                </c:pt>
                <c:pt idx="965">
                  <c:v>37.694425000000003</c:v>
                </c:pt>
                <c:pt idx="966">
                  <c:v>37.717738000000011</c:v>
                </c:pt>
                <c:pt idx="967">
                  <c:v>37.721156000000022</c:v>
                </c:pt>
                <c:pt idx="968">
                  <c:v>37.759447999999999</c:v>
                </c:pt>
                <c:pt idx="969">
                  <c:v>37.760610000000021</c:v>
                </c:pt>
                <c:pt idx="970">
                  <c:v>37.761712000000024</c:v>
                </c:pt>
                <c:pt idx="971">
                  <c:v>37.762178000000034</c:v>
                </c:pt>
                <c:pt idx="972">
                  <c:v>37.911222999999993</c:v>
                </c:pt>
                <c:pt idx="973">
                  <c:v>37.912915000000012</c:v>
                </c:pt>
                <c:pt idx="974">
                  <c:v>37.914539000000005</c:v>
                </c:pt>
                <c:pt idx="975">
                  <c:v>37.917184999999996</c:v>
                </c:pt>
                <c:pt idx="976">
                  <c:v>37.919256999999995</c:v>
                </c:pt>
                <c:pt idx="977">
                  <c:v>37.919774000000004</c:v>
                </c:pt>
                <c:pt idx="978">
                  <c:v>37.920136000000028</c:v>
                </c:pt>
                <c:pt idx="979">
                  <c:v>37.926817</c:v>
                </c:pt>
                <c:pt idx="980">
                  <c:v>38.025918000000026</c:v>
                </c:pt>
                <c:pt idx="981">
                  <c:v>38.105991000000003</c:v>
                </c:pt>
                <c:pt idx="982">
                  <c:v>38.113597000000006</c:v>
                </c:pt>
                <c:pt idx="983">
                  <c:v>38.125118000000043</c:v>
                </c:pt>
                <c:pt idx="984">
                  <c:v>38.147923999999996</c:v>
                </c:pt>
                <c:pt idx="985">
                  <c:v>38.201734000000002</c:v>
                </c:pt>
                <c:pt idx="986">
                  <c:v>38.203065000000002</c:v>
                </c:pt>
                <c:pt idx="987">
                  <c:v>38.238054000000012</c:v>
                </c:pt>
                <c:pt idx="988">
                  <c:v>38.249878000000002</c:v>
                </c:pt>
                <c:pt idx="989">
                  <c:v>38.255414000000002</c:v>
                </c:pt>
                <c:pt idx="990">
                  <c:v>38.523568000000012</c:v>
                </c:pt>
                <c:pt idx="991">
                  <c:v>38.535822000000003</c:v>
                </c:pt>
                <c:pt idx="992">
                  <c:v>38.567220000000006</c:v>
                </c:pt>
                <c:pt idx="993">
                  <c:v>38.593847000000004</c:v>
                </c:pt>
                <c:pt idx="994">
                  <c:v>38.598944000000003</c:v>
                </c:pt>
                <c:pt idx="995">
                  <c:v>38.648386000000002</c:v>
                </c:pt>
                <c:pt idx="996">
                  <c:v>38.652001000000006</c:v>
                </c:pt>
                <c:pt idx="997">
                  <c:v>38.652912000000022</c:v>
                </c:pt>
                <c:pt idx="998">
                  <c:v>38.661148000000011</c:v>
                </c:pt>
                <c:pt idx="999">
                  <c:v>38.661749</c:v>
                </c:pt>
                <c:pt idx="1000">
                  <c:v>38.666842000000003</c:v>
                </c:pt>
                <c:pt idx="1001">
                  <c:v>38.674219000000001</c:v>
                </c:pt>
                <c:pt idx="1002">
                  <c:v>38.674671000000004</c:v>
                </c:pt>
                <c:pt idx="1003">
                  <c:v>38.677873000000005</c:v>
                </c:pt>
                <c:pt idx="1004">
                  <c:v>38.678793000000013</c:v>
                </c:pt>
                <c:pt idx="1005">
                  <c:v>38.679688999999996</c:v>
                </c:pt>
                <c:pt idx="1006">
                  <c:v>38.680460999999994</c:v>
                </c:pt>
                <c:pt idx="1007">
                  <c:v>38.681398000000002</c:v>
                </c:pt>
                <c:pt idx="1008">
                  <c:v>38.681882999999999</c:v>
                </c:pt>
                <c:pt idx="1009">
                  <c:v>38.702370000000023</c:v>
                </c:pt>
                <c:pt idx="1010">
                  <c:v>38.736909000000011</c:v>
                </c:pt>
                <c:pt idx="1011">
                  <c:v>38.751668999999993</c:v>
                </c:pt>
                <c:pt idx="1012">
                  <c:v>38.762082000000021</c:v>
                </c:pt>
                <c:pt idx="1013">
                  <c:v>38.777373000000011</c:v>
                </c:pt>
                <c:pt idx="1014">
                  <c:v>38.782307000000003</c:v>
                </c:pt>
                <c:pt idx="1015">
                  <c:v>38.789000000000001</c:v>
                </c:pt>
                <c:pt idx="1016">
                  <c:v>38.792223000000021</c:v>
                </c:pt>
                <c:pt idx="1017">
                  <c:v>38.793114000000024</c:v>
                </c:pt>
                <c:pt idx="1018">
                  <c:v>38.801593999999994</c:v>
                </c:pt>
                <c:pt idx="1019">
                  <c:v>38.806861999999995</c:v>
                </c:pt>
                <c:pt idx="1020">
                  <c:v>38.812602999999996</c:v>
                </c:pt>
                <c:pt idx="1021">
                  <c:v>38.831491999999997</c:v>
                </c:pt>
                <c:pt idx="1022">
                  <c:v>38.831926999999993</c:v>
                </c:pt>
                <c:pt idx="1023">
                  <c:v>38.832921000000006</c:v>
                </c:pt>
                <c:pt idx="1024">
                  <c:v>38.836715000000012</c:v>
                </c:pt>
                <c:pt idx="1025">
                  <c:v>38.84301</c:v>
                </c:pt>
                <c:pt idx="1026">
                  <c:v>38.846557000000004</c:v>
                </c:pt>
                <c:pt idx="1027">
                  <c:v>38.848060000000004</c:v>
                </c:pt>
                <c:pt idx="1028">
                  <c:v>38.849238</c:v>
                </c:pt>
                <c:pt idx="1029">
                  <c:v>38.850666999999973</c:v>
                </c:pt>
                <c:pt idx="1030">
                  <c:v>38.851377999999997</c:v>
                </c:pt>
                <c:pt idx="1031">
                  <c:v>38.852279999999993</c:v>
                </c:pt>
                <c:pt idx="1032">
                  <c:v>38.854154999999999</c:v>
                </c:pt>
                <c:pt idx="1033">
                  <c:v>38.857370999999993</c:v>
                </c:pt>
                <c:pt idx="1034">
                  <c:v>38.857888999999972</c:v>
                </c:pt>
                <c:pt idx="1035">
                  <c:v>38.865415000000013</c:v>
                </c:pt>
                <c:pt idx="1036">
                  <c:v>38.870249999999999</c:v>
                </c:pt>
                <c:pt idx="1037">
                  <c:v>38.876856999999994</c:v>
                </c:pt>
                <c:pt idx="1038">
                  <c:v>38.890422000000001</c:v>
                </c:pt>
                <c:pt idx="1039">
                  <c:v>38.890862999999996</c:v>
                </c:pt>
                <c:pt idx="1040">
                  <c:v>38.900522000000002</c:v>
                </c:pt>
                <c:pt idx="1041">
                  <c:v>38.908212000000013</c:v>
                </c:pt>
                <c:pt idx="1042">
                  <c:v>38.913984999999997</c:v>
                </c:pt>
                <c:pt idx="1043">
                  <c:v>38.920364000000006</c:v>
                </c:pt>
                <c:pt idx="1044">
                  <c:v>38.920716000000013</c:v>
                </c:pt>
                <c:pt idx="1045">
                  <c:v>38.921029000000004</c:v>
                </c:pt>
                <c:pt idx="1046">
                  <c:v>38.921803000000004</c:v>
                </c:pt>
                <c:pt idx="1047">
                  <c:v>38.92548</c:v>
                </c:pt>
                <c:pt idx="1048">
                  <c:v>38.931644999999996</c:v>
                </c:pt>
                <c:pt idx="1049">
                  <c:v>38.932668</c:v>
                </c:pt>
                <c:pt idx="1050">
                  <c:v>38.963934000000002</c:v>
                </c:pt>
                <c:pt idx="1051">
                  <c:v>38.967876000000004</c:v>
                </c:pt>
                <c:pt idx="1052">
                  <c:v>38.970496000000004</c:v>
                </c:pt>
                <c:pt idx="1053">
                  <c:v>38.977790999999996</c:v>
                </c:pt>
                <c:pt idx="1054">
                  <c:v>38.986660999999998</c:v>
                </c:pt>
                <c:pt idx="1055">
                  <c:v>38.989319000000002</c:v>
                </c:pt>
                <c:pt idx="1056">
                  <c:v>39.051617999999998</c:v>
                </c:pt>
                <c:pt idx="1057">
                  <c:v>39.109723000000002</c:v>
                </c:pt>
                <c:pt idx="1058">
                  <c:v>39.112920000000003</c:v>
                </c:pt>
                <c:pt idx="1059">
                  <c:v>39.113318000000021</c:v>
                </c:pt>
                <c:pt idx="1060">
                  <c:v>39.12533600000004</c:v>
                </c:pt>
                <c:pt idx="1061">
                  <c:v>39.157548999999996</c:v>
                </c:pt>
                <c:pt idx="1062">
                  <c:v>39.190072000000022</c:v>
                </c:pt>
                <c:pt idx="1063">
                  <c:v>39.221654000000001</c:v>
                </c:pt>
                <c:pt idx="1064">
                  <c:v>39.322841000000004</c:v>
                </c:pt>
                <c:pt idx="1065">
                  <c:v>39.347628999999998</c:v>
                </c:pt>
                <c:pt idx="1066">
                  <c:v>39.350140999999994</c:v>
                </c:pt>
                <c:pt idx="1067">
                  <c:v>39.353670999999999</c:v>
                </c:pt>
                <c:pt idx="1068">
                  <c:v>39.354991999999996</c:v>
                </c:pt>
                <c:pt idx="1069">
                  <c:v>39.358964999999998</c:v>
                </c:pt>
                <c:pt idx="1070">
                  <c:v>39.364212000000002</c:v>
                </c:pt>
                <c:pt idx="1071">
                  <c:v>39.365312000000024</c:v>
                </c:pt>
                <c:pt idx="1072">
                  <c:v>39.365693</c:v>
                </c:pt>
                <c:pt idx="1073">
                  <c:v>39.376494999999998</c:v>
                </c:pt>
                <c:pt idx="1074">
                  <c:v>39.379478999999996</c:v>
                </c:pt>
                <c:pt idx="1075">
                  <c:v>39.383539000000006</c:v>
                </c:pt>
                <c:pt idx="1076">
                  <c:v>39.388742000000001</c:v>
                </c:pt>
                <c:pt idx="1077">
                  <c:v>39.394332000000013</c:v>
                </c:pt>
                <c:pt idx="1078">
                  <c:v>39.398248000000002</c:v>
                </c:pt>
                <c:pt idx="1079">
                  <c:v>39.407363000000004</c:v>
                </c:pt>
                <c:pt idx="1080">
                  <c:v>39.423618000000012</c:v>
                </c:pt>
                <c:pt idx="1081">
                  <c:v>39.433793000000001</c:v>
                </c:pt>
                <c:pt idx="1082">
                  <c:v>39.436379000000002</c:v>
                </c:pt>
                <c:pt idx="1083">
                  <c:v>39.451240999999975</c:v>
                </c:pt>
                <c:pt idx="1084">
                  <c:v>39.451934999999999</c:v>
                </c:pt>
                <c:pt idx="1085">
                  <c:v>39.504502000000002</c:v>
                </c:pt>
                <c:pt idx="1086">
                  <c:v>39.513408999999996</c:v>
                </c:pt>
                <c:pt idx="1087">
                  <c:v>39.514151000000005</c:v>
                </c:pt>
                <c:pt idx="1088">
                  <c:v>39.515813000000001</c:v>
                </c:pt>
                <c:pt idx="1089">
                  <c:v>39.545544</c:v>
                </c:pt>
                <c:pt idx="1090">
                  <c:v>39.552405</c:v>
                </c:pt>
                <c:pt idx="1091">
                  <c:v>39.552879000000004</c:v>
                </c:pt>
                <c:pt idx="1092">
                  <c:v>39.570259</c:v>
                </c:pt>
                <c:pt idx="1093">
                  <c:v>39.575202000000012</c:v>
                </c:pt>
                <c:pt idx="1094">
                  <c:v>39.576664999999998</c:v>
                </c:pt>
                <c:pt idx="1095">
                  <c:v>39.594937000000002</c:v>
                </c:pt>
                <c:pt idx="1096">
                  <c:v>39.626832000000022</c:v>
                </c:pt>
                <c:pt idx="1097">
                  <c:v>39.630441000000005</c:v>
                </c:pt>
                <c:pt idx="1098">
                  <c:v>39.634315000000022</c:v>
                </c:pt>
                <c:pt idx="1099">
                  <c:v>39.669961000000001</c:v>
                </c:pt>
                <c:pt idx="1100">
                  <c:v>39.700476000000002</c:v>
                </c:pt>
                <c:pt idx="1101">
                  <c:v>39.724328000000021</c:v>
                </c:pt>
                <c:pt idx="1102">
                  <c:v>39.733878000000011</c:v>
                </c:pt>
                <c:pt idx="1103">
                  <c:v>39.740342000000012</c:v>
                </c:pt>
                <c:pt idx="1104">
                  <c:v>39.753869999999999</c:v>
                </c:pt>
                <c:pt idx="1105">
                  <c:v>39.763527000000003</c:v>
                </c:pt>
                <c:pt idx="1106">
                  <c:v>39.771688999999995</c:v>
                </c:pt>
                <c:pt idx="1107">
                  <c:v>39.777325000000012</c:v>
                </c:pt>
                <c:pt idx="1108">
                  <c:v>39.777619000000001</c:v>
                </c:pt>
                <c:pt idx="1109">
                  <c:v>39.778581000000003</c:v>
                </c:pt>
                <c:pt idx="1110">
                  <c:v>39.780328000000011</c:v>
                </c:pt>
                <c:pt idx="1111">
                  <c:v>39.782183000000003</c:v>
                </c:pt>
                <c:pt idx="1112">
                  <c:v>39.784330000000011</c:v>
                </c:pt>
                <c:pt idx="1113">
                  <c:v>39.785944000000001</c:v>
                </c:pt>
                <c:pt idx="1114">
                  <c:v>39.788114000000022</c:v>
                </c:pt>
                <c:pt idx="1115">
                  <c:v>39.818479999999994</c:v>
                </c:pt>
                <c:pt idx="1116">
                  <c:v>39.825784000000006</c:v>
                </c:pt>
                <c:pt idx="1117">
                  <c:v>39.827303000000001</c:v>
                </c:pt>
                <c:pt idx="1118">
                  <c:v>39.905783</c:v>
                </c:pt>
                <c:pt idx="1119">
                  <c:v>39.922795000000022</c:v>
                </c:pt>
                <c:pt idx="1120">
                  <c:v>39.93112</c:v>
                </c:pt>
                <c:pt idx="1121">
                  <c:v>39.937578000000002</c:v>
                </c:pt>
                <c:pt idx="1122">
                  <c:v>39.941443999999997</c:v>
                </c:pt>
                <c:pt idx="1123">
                  <c:v>39.951697999999979</c:v>
                </c:pt>
                <c:pt idx="1124">
                  <c:v>39.952203000000004</c:v>
                </c:pt>
                <c:pt idx="1125">
                  <c:v>39.954543999999999</c:v>
                </c:pt>
                <c:pt idx="1126">
                  <c:v>39.954972999999995</c:v>
                </c:pt>
                <c:pt idx="1127">
                  <c:v>40.022334000000022</c:v>
                </c:pt>
                <c:pt idx="1128">
                  <c:v>40.077126</c:v>
                </c:pt>
                <c:pt idx="1129">
                  <c:v>40.099646</c:v>
                </c:pt>
                <c:pt idx="1130">
                  <c:v>40.163683000000006</c:v>
                </c:pt>
                <c:pt idx="1131">
                  <c:v>40.177184000000004</c:v>
                </c:pt>
                <c:pt idx="1132">
                  <c:v>40.209510000000023</c:v>
                </c:pt>
                <c:pt idx="1133">
                  <c:v>40.222904000000021</c:v>
                </c:pt>
                <c:pt idx="1134">
                  <c:v>40.258740000000003</c:v>
                </c:pt>
                <c:pt idx="1135">
                  <c:v>40.281071000000004</c:v>
                </c:pt>
                <c:pt idx="1136">
                  <c:v>40.282094000000001</c:v>
                </c:pt>
                <c:pt idx="1137">
                  <c:v>40.300203999999994</c:v>
                </c:pt>
                <c:pt idx="1138">
                  <c:v>40.350145999999995</c:v>
                </c:pt>
                <c:pt idx="1139">
                  <c:v>40.493140000000011</c:v>
                </c:pt>
                <c:pt idx="1140">
                  <c:v>40.511001999999998</c:v>
                </c:pt>
                <c:pt idx="1141">
                  <c:v>40.692799000000022</c:v>
                </c:pt>
                <c:pt idx="1142">
                  <c:v>40.825342000000013</c:v>
                </c:pt>
                <c:pt idx="1143">
                  <c:v>40.859733000000006</c:v>
                </c:pt>
                <c:pt idx="1144">
                  <c:v>40.866591</c:v>
                </c:pt>
                <c:pt idx="1145">
                  <c:v>40.875882999999995</c:v>
                </c:pt>
                <c:pt idx="1146">
                  <c:v>40.881467999999977</c:v>
                </c:pt>
                <c:pt idx="1147">
                  <c:v>40.883334000000005</c:v>
                </c:pt>
                <c:pt idx="1148">
                  <c:v>40.905094000000005</c:v>
                </c:pt>
                <c:pt idx="1149">
                  <c:v>40.905591000000001</c:v>
                </c:pt>
                <c:pt idx="1150">
                  <c:v>40.908883999999993</c:v>
                </c:pt>
                <c:pt idx="1151">
                  <c:v>41.032294</c:v>
                </c:pt>
                <c:pt idx="1152">
                  <c:v>41.052796000000001</c:v>
                </c:pt>
                <c:pt idx="1153">
                  <c:v>41.100668999999996</c:v>
                </c:pt>
                <c:pt idx="1154">
                  <c:v>41.103076000000001</c:v>
                </c:pt>
                <c:pt idx="1155">
                  <c:v>41.151712000000003</c:v>
                </c:pt>
                <c:pt idx="1156">
                  <c:v>41.197231000000002</c:v>
                </c:pt>
                <c:pt idx="1157">
                  <c:v>41.286490000000001</c:v>
                </c:pt>
                <c:pt idx="1158">
                  <c:v>41.347008999999993</c:v>
                </c:pt>
                <c:pt idx="1159">
                  <c:v>41.374120000000005</c:v>
                </c:pt>
                <c:pt idx="1160">
                  <c:v>41.406771000000006</c:v>
                </c:pt>
                <c:pt idx="1161">
                  <c:v>41.415276000000006</c:v>
                </c:pt>
                <c:pt idx="1162">
                  <c:v>41.445184000000005</c:v>
                </c:pt>
                <c:pt idx="1163">
                  <c:v>41.567802</c:v>
                </c:pt>
                <c:pt idx="1164">
                  <c:v>41.576968000000001</c:v>
                </c:pt>
                <c:pt idx="1165">
                  <c:v>41.578784000000006</c:v>
                </c:pt>
                <c:pt idx="1166">
                  <c:v>41.604051000000005</c:v>
                </c:pt>
                <c:pt idx="1167">
                  <c:v>41.610215000000011</c:v>
                </c:pt>
                <c:pt idx="1168">
                  <c:v>41.611773000000007</c:v>
                </c:pt>
                <c:pt idx="1169">
                  <c:v>41.644264999999997</c:v>
                </c:pt>
                <c:pt idx="1170">
                  <c:v>41.734940000000002</c:v>
                </c:pt>
                <c:pt idx="1171">
                  <c:v>41.738022000000022</c:v>
                </c:pt>
                <c:pt idx="1172">
                  <c:v>41.747906</c:v>
                </c:pt>
                <c:pt idx="1173">
                  <c:v>41.803494999999998</c:v>
                </c:pt>
                <c:pt idx="1174">
                  <c:v>41.958155000000012</c:v>
                </c:pt>
                <c:pt idx="1175">
                  <c:v>42.104786000000004</c:v>
                </c:pt>
                <c:pt idx="1176">
                  <c:v>42.145577000000003</c:v>
                </c:pt>
                <c:pt idx="1177">
                  <c:v>42.203028000000003</c:v>
                </c:pt>
                <c:pt idx="1178">
                  <c:v>42.244764000000004</c:v>
                </c:pt>
                <c:pt idx="1179">
                  <c:v>42.245811000000003</c:v>
                </c:pt>
                <c:pt idx="1180">
                  <c:v>42.281355000000012</c:v>
                </c:pt>
                <c:pt idx="1181">
                  <c:v>42.285411000000003</c:v>
                </c:pt>
                <c:pt idx="1182">
                  <c:v>42.394716000000003</c:v>
                </c:pt>
                <c:pt idx="1183">
                  <c:v>42.401605000000004</c:v>
                </c:pt>
                <c:pt idx="1184">
                  <c:v>42.405467999999999</c:v>
                </c:pt>
                <c:pt idx="1185">
                  <c:v>42.415046999999994</c:v>
                </c:pt>
                <c:pt idx="1186">
                  <c:v>42.420808000000001</c:v>
                </c:pt>
                <c:pt idx="1187">
                  <c:v>42.500037000000006</c:v>
                </c:pt>
                <c:pt idx="1188">
                  <c:v>42.519665999999994</c:v>
                </c:pt>
                <c:pt idx="1189">
                  <c:v>42.521053000000002</c:v>
                </c:pt>
                <c:pt idx="1190">
                  <c:v>42.565092000000021</c:v>
                </c:pt>
                <c:pt idx="1191">
                  <c:v>42.617506999999996</c:v>
                </c:pt>
                <c:pt idx="1192">
                  <c:v>42.620434000000003</c:v>
                </c:pt>
                <c:pt idx="1193">
                  <c:v>42.691772000000022</c:v>
                </c:pt>
                <c:pt idx="1194">
                  <c:v>42.700568000000011</c:v>
                </c:pt>
                <c:pt idx="1195">
                  <c:v>42.709607000000005</c:v>
                </c:pt>
                <c:pt idx="1196">
                  <c:v>42.732054000000012</c:v>
                </c:pt>
                <c:pt idx="1197">
                  <c:v>42.845506</c:v>
                </c:pt>
                <c:pt idx="1198">
                  <c:v>43.028079000000012</c:v>
                </c:pt>
                <c:pt idx="1199">
                  <c:v>43.004105000000003</c:v>
                </c:pt>
                <c:pt idx="1200">
                  <c:v>42.996242000000002</c:v>
                </c:pt>
                <c:pt idx="1201">
                  <c:v>42.995727000000002</c:v>
                </c:pt>
                <c:pt idx="1202">
                  <c:v>42.975806000000006</c:v>
                </c:pt>
                <c:pt idx="1203">
                  <c:v>42.965189000000002</c:v>
                </c:pt>
                <c:pt idx="1204">
                  <c:v>42.902329000000002</c:v>
                </c:pt>
                <c:pt idx="1205">
                  <c:v>43.109683999999994</c:v>
                </c:pt>
                <c:pt idx="1206">
                  <c:v>43.119810000000001</c:v>
                </c:pt>
                <c:pt idx="1207">
                  <c:v>43.178809000000001</c:v>
                </c:pt>
                <c:pt idx="1208">
                  <c:v>43.181355000000003</c:v>
                </c:pt>
                <c:pt idx="1209">
                  <c:v>43.202034000000012</c:v>
                </c:pt>
                <c:pt idx="1210">
                  <c:v>43.203304000000003</c:v>
                </c:pt>
                <c:pt idx="1211">
                  <c:v>43.203560000000003</c:v>
                </c:pt>
                <c:pt idx="1212">
                  <c:v>43.204046999999996</c:v>
                </c:pt>
                <c:pt idx="1213">
                  <c:v>43.204323000000002</c:v>
                </c:pt>
                <c:pt idx="1214">
                  <c:v>43.204609000000005</c:v>
                </c:pt>
                <c:pt idx="1215">
                  <c:v>43.205299000000011</c:v>
                </c:pt>
                <c:pt idx="1216">
                  <c:v>43.206584000000007</c:v>
                </c:pt>
                <c:pt idx="1217">
                  <c:v>43.208619000000013</c:v>
                </c:pt>
                <c:pt idx="1218">
                  <c:v>43.242548000000021</c:v>
                </c:pt>
                <c:pt idx="1219">
                  <c:v>43.281300000000002</c:v>
                </c:pt>
                <c:pt idx="1220">
                  <c:v>43.292246000000013</c:v>
                </c:pt>
                <c:pt idx="1221">
                  <c:v>43.348687999999996</c:v>
                </c:pt>
                <c:pt idx="1222">
                  <c:v>43.390086000000004</c:v>
                </c:pt>
                <c:pt idx="1223">
                  <c:v>43.534423000000004</c:v>
                </c:pt>
                <c:pt idx="1224">
                  <c:v>43.563819000000002</c:v>
                </c:pt>
                <c:pt idx="1225">
                  <c:v>43.612052000000013</c:v>
                </c:pt>
                <c:pt idx="1226">
                  <c:v>43.626436000000012</c:v>
                </c:pt>
                <c:pt idx="1227">
                  <c:v>43.639313000000023</c:v>
                </c:pt>
                <c:pt idx="1228">
                  <c:v>43.662144000000012</c:v>
                </c:pt>
                <c:pt idx="1229">
                  <c:v>43.685786</c:v>
                </c:pt>
                <c:pt idx="1230">
                  <c:v>43.714260999999993</c:v>
                </c:pt>
                <c:pt idx="1231">
                  <c:v>43.758245000000002</c:v>
                </c:pt>
                <c:pt idx="1232">
                  <c:v>43.821942</c:v>
                </c:pt>
                <c:pt idx="1233">
                  <c:v>43.823997000000006</c:v>
                </c:pt>
                <c:pt idx="1234">
                  <c:v>43.840376000000006</c:v>
                </c:pt>
                <c:pt idx="1235">
                  <c:v>43.864951000000005</c:v>
                </c:pt>
                <c:pt idx="1236">
                  <c:v>43.891910000000003</c:v>
                </c:pt>
                <c:pt idx="1237">
                  <c:v>43.894667999999996</c:v>
                </c:pt>
                <c:pt idx="1238">
                  <c:v>43.899342000000011</c:v>
                </c:pt>
                <c:pt idx="1239">
                  <c:v>43.926927000000006</c:v>
                </c:pt>
                <c:pt idx="1240">
                  <c:v>43.969155000000022</c:v>
                </c:pt>
                <c:pt idx="1241">
                  <c:v>43.994832000000002</c:v>
                </c:pt>
                <c:pt idx="1242">
                  <c:v>44.014934000000004</c:v>
                </c:pt>
                <c:pt idx="1243">
                  <c:v>44.036034000000001</c:v>
                </c:pt>
                <c:pt idx="1244">
                  <c:v>44.037740000000007</c:v>
                </c:pt>
                <c:pt idx="1245">
                  <c:v>44.042442000000001</c:v>
                </c:pt>
                <c:pt idx="1246">
                  <c:v>44.091618000000011</c:v>
                </c:pt>
                <c:pt idx="1247">
                  <c:v>44.097410000000011</c:v>
                </c:pt>
                <c:pt idx="1248">
                  <c:v>44.106117000000012</c:v>
                </c:pt>
                <c:pt idx="1249">
                  <c:v>44.118573000000012</c:v>
                </c:pt>
                <c:pt idx="1250">
                  <c:v>44.142724000000001</c:v>
                </c:pt>
                <c:pt idx="1251">
                  <c:v>44.156524000000005</c:v>
                </c:pt>
                <c:pt idx="1252">
                  <c:v>44.161160000000002</c:v>
                </c:pt>
                <c:pt idx="1253">
                  <c:v>44.173809000000006</c:v>
                </c:pt>
                <c:pt idx="1254">
                  <c:v>44.287415000000003</c:v>
                </c:pt>
                <c:pt idx="1255">
                  <c:v>44.307319</c:v>
                </c:pt>
                <c:pt idx="1256">
                  <c:v>44.385118000000013</c:v>
                </c:pt>
                <c:pt idx="1257">
                  <c:v>44.420392000000021</c:v>
                </c:pt>
                <c:pt idx="1258">
                  <c:v>44.424711000000002</c:v>
                </c:pt>
                <c:pt idx="1259">
                  <c:v>44.431775000000002</c:v>
                </c:pt>
                <c:pt idx="1260">
                  <c:v>44.436997000000005</c:v>
                </c:pt>
                <c:pt idx="1261">
                  <c:v>44.437412000000002</c:v>
                </c:pt>
                <c:pt idx="1262">
                  <c:v>44.444513000000001</c:v>
                </c:pt>
                <c:pt idx="1263">
                  <c:v>44.445941000000005</c:v>
                </c:pt>
                <c:pt idx="1264">
                  <c:v>44.476583999999995</c:v>
                </c:pt>
                <c:pt idx="1265">
                  <c:v>44.532915000000024</c:v>
                </c:pt>
                <c:pt idx="1266">
                  <c:v>44.534800000000004</c:v>
                </c:pt>
                <c:pt idx="1267">
                  <c:v>44.724298000000012</c:v>
                </c:pt>
                <c:pt idx="1268">
                  <c:v>44.724890000000002</c:v>
                </c:pt>
                <c:pt idx="1269">
                  <c:v>44.743315000000024</c:v>
                </c:pt>
                <c:pt idx="1270">
                  <c:v>44.745967</c:v>
                </c:pt>
                <c:pt idx="1271">
                  <c:v>44.747924000000005</c:v>
                </c:pt>
                <c:pt idx="1272">
                  <c:v>44.751282999999994</c:v>
                </c:pt>
                <c:pt idx="1273">
                  <c:v>44.753351000000002</c:v>
                </c:pt>
                <c:pt idx="1274">
                  <c:v>44.759398000000012</c:v>
                </c:pt>
                <c:pt idx="1275">
                  <c:v>44.809244999999997</c:v>
                </c:pt>
                <c:pt idx="1276">
                  <c:v>44.885873999999994</c:v>
                </c:pt>
                <c:pt idx="1277">
                  <c:v>45.051559999999995</c:v>
                </c:pt>
                <c:pt idx="1278">
                  <c:v>45.071655</c:v>
                </c:pt>
                <c:pt idx="1279">
                  <c:v>45.131281999999999</c:v>
                </c:pt>
                <c:pt idx="1280">
                  <c:v>45.141081999999997</c:v>
                </c:pt>
                <c:pt idx="1281">
                  <c:v>45.141877999999998</c:v>
                </c:pt>
                <c:pt idx="1282">
                  <c:v>45.173094000000006</c:v>
                </c:pt>
                <c:pt idx="1283">
                  <c:v>45.213934000000002</c:v>
                </c:pt>
                <c:pt idx="1284">
                  <c:v>45.332216000000003</c:v>
                </c:pt>
                <c:pt idx="1285">
                  <c:v>45.339012000000011</c:v>
                </c:pt>
                <c:pt idx="1286">
                  <c:v>45.339309</c:v>
                </c:pt>
                <c:pt idx="1287">
                  <c:v>45.349855999999996</c:v>
                </c:pt>
                <c:pt idx="1288">
                  <c:v>45.608453000000011</c:v>
                </c:pt>
                <c:pt idx="1289">
                  <c:v>45.644081999999997</c:v>
                </c:pt>
                <c:pt idx="1290">
                  <c:v>45.670539000000012</c:v>
                </c:pt>
                <c:pt idx="1291">
                  <c:v>45.808893000000005</c:v>
                </c:pt>
                <c:pt idx="1292">
                  <c:v>45.863169000000006</c:v>
                </c:pt>
                <c:pt idx="1293">
                  <c:v>45.890133000000013</c:v>
                </c:pt>
                <c:pt idx="1294">
                  <c:v>45.913909000000004</c:v>
                </c:pt>
                <c:pt idx="1295">
                  <c:v>45.926826999999996</c:v>
                </c:pt>
                <c:pt idx="1296">
                  <c:v>45.928501000000011</c:v>
                </c:pt>
                <c:pt idx="1297">
                  <c:v>45.929433000000003</c:v>
                </c:pt>
                <c:pt idx="1298">
                  <c:v>45.931017000000004</c:v>
                </c:pt>
                <c:pt idx="1299">
                  <c:v>45.963140000000003</c:v>
                </c:pt>
                <c:pt idx="1300">
                  <c:v>45.990706000000003</c:v>
                </c:pt>
                <c:pt idx="1301">
                  <c:v>46.006771000000001</c:v>
                </c:pt>
                <c:pt idx="1302">
                  <c:v>46.012029000000005</c:v>
                </c:pt>
                <c:pt idx="1303">
                  <c:v>46.021260000000005</c:v>
                </c:pt>
                <c:pt idx="1304">
                  <c:v>46.029403000000002</c:v>
                </c:pt>
                <c:pt idx="1305">
                  <c:v>46.058317000000002</c:v>
                </c:pt>
                <c:pt idx="1306">
                  <c:v>46.069886999999994</c:v>
                </c:pt>
                <c:pt idx="1307">
                  <c:v>46.091524</c:v>
                </c:pt>
                <c:pt idx="1308">
                  <c:v>46.095966000000011</c:v>
                </c:pt>
                <c:pt idx="1309">
                  <c:v>46.101559000000002</c:v>
                </c:pt>
                <c:pt idx="1310">
                  <c:v>46.117575000000002</c:v>
                </c:pt>
                <c:pt idx="1311">
                  <c:v>46.119255000000003</c:v>
                </c:pt>
                <c:pt idx="1312">
                  <c:v>46.123978000000022</c:v>
                </c:pt>
                <c:pt idx="1313">
                  <c:v>46.128145000000039</c:v>
                </c:pt>
                <c:pt idx="1314">
                  <c:v>46.135270000000013</c:v>
                </c:pt>
                <c:pt idx="1315">
                  <c:v>46.136530000000022</c:v>
                </c:pt>
                <c:pt idx="1316">
                  <c:v>46.136979000000011</c:v>
                </c:pt>
                <c:pt idx="1317">
                  <c:v>46.138072000000022</c:v>
                </c:pt>
                <c:pt idx="1318">
                  <c:v>46.159485999999994</c:v>
                </c:pt>
                <c:pt idx="1319">
                  <c:v>46.159783999999995</c:v>
                </c:pt>
                <c:pt idx="1320">
                  <c:v>46.160831000000002</c:v>
                </c:pt>
                <c:pt idx="1321">
                  <c:v>46.176572000000021</c:v>
                </c:pt>
                <c:pt idx="1322">
                  <c:v>46.178988000000011</c:v>
                </c:pt>
                <c:pt idx="1323">
                  <c:v>46.180682999999995</c:v>
                </c:pt>
                <c:pt idx="1324">
                  <c:v>46.269434000000011</c:v>
                </c:pt>
                <c:pt idx="1325">
                  <c:v>46.351116999999995</c:v>
                </c:pt>
                <c:pt idx="1326">
                  <c:v>46.394986999999993</c:v>
                </c:pt>
                <c:pt idx="1327">
                  <c:v>46.396401000000004</c:v>
                </c:pt>
                <c:pt idx="1328">
                  <c:v>46.414156000000006</c:v>
                </c:pt>
                <c:pt idx="1329">
                  <c:v>46.427598000000003</c:v>
                </c:pt>
                <c:pt idx="1330">
                  <c:v>46.476061999999999</c:v>
                </c:pt>
                <c:pt idx="1331">
                  <c:v>46.481230999999994</c:v>
                </c:pt>
                <c:pt idx="1332">
                  <c:v>46.652563000000001</c:v>
                </c:pt>
                <c:pt idx="1333">
                  <c:v>46.673013000000012</c:v>
                </c:pt>
                <c:pt idx="1334">
                  <c:v>46.677417000000005</c:v>
                </c:pt>
                <c:pt idx="1335">
                  <c:v>46.688003000000002</c:v>
                </c:pt>
                <c:pt idx="1336">
                  <c:v>46.744837000000004</c:v>
                </c:pt>
                <c:pt idx="1337">
                  <c:v>46.788615000000021</c:v>
                </c:pt>
                <c:pt idx="1338">
                  <c:v>46.889747999999997</c:v>
                </c:pt>
                <c:pt idx="1339">
                  <c:v>47.265538000000042</c:v>
                </c:pt>
                <c:pt idx="1340">
                  <c:v>47.275819000000013</c:v>
                </c:pt>
                <c:pt idx="1341">
                  <c:v>47.277660999999995</c:v>
                </c:pt>
                <c:pt idx="1342">
                  <c:v>47.286162000000012</c:v>
                </c:pt>
                <c:pt idx="1343">
                  <c:v>47.294457000000001</c:v>
                </c:pt>
                <c:pt idx="1344">
                  <c:v>47.296339000000025</c:v>
                </c:pt>
                <c:pt idx="1345">
                  <c:v>47.299969000000011</c:v>
                </c:pt>
                <c:pt idx="1346">
                  <c:v>47.417315000000002</c:v>
                </c:pt>
                <c:pt idx="1347">
                  <c:v>47.418374</c:v>
                </c:pt>
                <c:pt idx="1348">
                  <c:v>47.533872000000002</c:v>
                </c:pt>
                <c:pt idx="1349">
                  <c:v>47.552124000000006</c:v>
                </c:pt>
                <c:pt idx="1350">
                  <c:v>47.553388999999996</c:v>
                </c:pt>
                <c:pt idx="1351">
                  <c:v>47.556670999999994</c:v>
                </c:pt>
                <c:pt idx="1352">
                  <c:v>47.570858000000001</c:v>
                </c:pt>
                <c:pt idx="1353">
                  <c:v>47.575092000000012</c:v>
                </c:pt>
                <c:pt idx="1354">
                  <c:v>47.585270000000001</c:v>
                </c:pt>
                <c:pt idx="1355">
                  <c:v>47.585958000000012</c:v>
                </c:pt>
                <c:pt idx="1356">
                  <c:v>47.593589000000001</c:v>
                </c:pt>
                <c:pt idx="1357">
                  <c:v>47.829445</c:v>
                </c:pt>
                <c:pt idx="1358">
                  <c:v>47.833380000000005</c:v>
                </c:pt>
                <c:pt idx="1359">
                  <c:v>47.834616000000004</c:v>
                </c:pt>
                <c:pt idx="1360">
                  <c:v>47.839359000000002</c:v>
                </c:pt>
                <c:pt idx="1361">
                  <c:v>47.858822000000004</c:v>
                </c:pt>
                <c:pt idx="1362">
                  <c:v>47.864560000000004</c:v>
                </c:pt>
                <c:pt idx="1363">
                  <c:v>47.875826000000004</c:v>
                </c:pt>
                <c:pt idx="1364">
                  <c:v>47.915653000000006</c:v>
                </c:pt>
                <c:pt idx="1365">
                  <c:v>47.946636999999996</c:v>
                </c:pt>
                <c:pt idx="1366">
                  <c:v>47.949605999999996</c:v>
                </c:pt>
                <c:pt idx="1367">
                  <c:v>47.955840999999999</c:v>
                </c:pt>
                <c:pt idx="1368">
                  <c:v>47.964317000000001</c:v>
                </c:pt>
                <c:pt idx="1369">
                  <c:v>47.984335000000002</c:v>
                </c:pt>
                <c:pt idx="1370">
                  <c:v>47.994317000000002</c:v>
                </c:pt>
                <c:pt idx="1371">
                  <c:v>48.002626000000006</c:v>
                </c:pt>
                <c:pt idx="1372">
                  <c:v>48.025265000000012</c:v>
                </c:pt>
                <c:pt idx="1373">
                  <c:v>48.068412000000023</c:v>
                </c:pt>
                <c:pt idx="1374">
                  <c:v>48.092257000000011</c:v>
                </c:pt>
                <c:pt idx="1375">
                  <c:v>48.092893000000011</c:v>
                </c:pt>
                <c:pt idx="1376">
                  <c:v>48.093850000000003</c:v>
                </c:pt>
                <c:pt idx="1377">
                  <c:v>48.111403999999993</c:v>
                </c:pt>
                <c:pt idx="1378">
                  <c:v>48.118305000000021</c:v>
                </c:pt>
                <c:pt idx="1379">
                  <c:v>48.127442000000002</c:v>
                </c:pt>
                <c:pt idx="1380">
                  <c:v>48.140893000000005</c:v>
                </c:pt>
                <c:pt idx="1381">
                  <c:v>48.145443</c:v>
                </c:pt>
                <c:pt idx="1382">
                  <c:v>48.242667000000004</c:v>
                </c:pt>
                <c:pt idx="1383">
                  <c:v>48.265015000000034</c:v>
                </c:pt>
                <c:pt idx="1384">
                  <c:v>48.281152000000013</c:v>
                </c:pt>
                <c:pt idx="1385">
                  <c:v>48.317768999999998</c:v>
                </c:pt>
                <c:pt idx="1386">
                  <c:v>48.327539000000002</c:v>
                </c:pt>
                <c:pt idx="1387">
                  <c:v>48.330908000000001</c:v>
                </c:pt>
                <c:pt idx="1388">
                  <c:v>48.331152000000003</c:v>
                </c:pt>
                <c:pt idx="1389">
                  <c:v>48.331952000000001</c:v>
                </c:pt>
                <c:pt idx="1390">
                  <c:v>48.333426999999993</c:v>
                </c:pt>
                <c:pt idx="1391">
                  <c:v>48.334167999999998</c:v>
                </c:pt>
                <c:pt idx="1392">
                  <c:v>48.342473000000005</c:v>
                </c:pt>
                <c:pt idx="1393">
                  <c:v>48.356024999999995</c:v>
                </c:pt>
                <c:pt idx="1394">
                  <c:v>48.367166000000005</c:v>
                </c:pt>
                <c:pt idx="1395">
                  <c:v>48.370879999999993</c:v>
                </c:pt>
                <c:pt idx="1396">
                  <c:v>48.373420999999993</c:v>
                </c:pt>
                <c:pt idx="1397">
                  <c:v>48.382711</c:v>
                </c:pt>
                <c:pt idx="1398">
                  <c:v>48.386956000000005</c:v>
                </c:pt>
                <c:pt idx="1399">
                  <c:v>48.390777</c:v>
                </c:pt>
                <c:pt idx="1400">
                  <c:v>48.396217</c:v>
                </c:pt>
                <c:pt idx="1401">
                  <c:v>48.407117</c:v>
                </c:pt>
                <c:pt idx="1402">
                  <c:v>48.418914000000001</c:v>
                </c:pt>
                <c:pt idx="1403">
                  <c:v>48.420759000000011</c:v>
                </c:pt>
                <c:pt idx="1404">
                  <c:v>48.422999000000011</c:v>
                </c:pt>
                <c:pt idx="1405">
                  <c:v>48.426970000000011</c:v>
                </c:pt>
                <c:pt idx="1406">
                  <c:v>48.428408000000012</c:v>
                </c:pt>
                <c:pt idx="1407">
                  <c:v>48.428720000000013</c:v>
                </c:pt>
                <c:pt idx="1408">
                  <c:v>48.430603000000005</c:v>
                </c:pt>
                <c:pt idx="1409">
                  <c:v>48.439372000000013</c:v>
                </c:pt>
                <c:pt idx="1410">
                  <c:v>48.451451999999996</c:v>
                </c:pt>
                <c:pt idx="1411">
                  <c:v>48.452979000000006</c:v>
                </c:pt>
                <c:pt idx="1412">
                  <c:v>48.499867999999999</c:v>
                </c:pt>
                <c:pt idx="1413">
                  <c:v>48.515087999999999</c:v>
                </c:pt>
                <c:pt idx="1414">
                  <c:v>48.542260999999996</c:v>
                </c:pt>
                <c:pt idx="1415">
                  <c:v>48.586134000000001</c:v>
                </c:pt>
                <c:pt idx="1416">
                  <c:v>48.617641999999996</c:v>
                </c:pt>
                <c:pt idx="1417">
                  <c:v>48.619255000000003</c:v>
                </c:pt>
                <c:pt idx="1418">
                  <c:v>48.625760000000021</c:v>
                </c:pt>
                <c:pt idx="1419">
                  <c:v>48.628091000000012</c:v>
                </c:pt>
                <c:pt idx="1420">
                  <c:v>48.632915000000025</c:v>
                </c:pt>
                <c:pt idx="1421">
                  <c:v>48.640057000000006</c:v>
                </c:pt>
                <c:pt idx="1422">
                  <c:v>48.64349</c:v>
                </c:pt>
                <c:pt idx="1423">
                  <c:v>48.660556000000021</c:v>
                </c:pt>
                <c:pt idx="1424">
                  <c:v>48.670582000000003</c:v>
                </c:pt>
                <c:pt idx="1425">
                  <c:v>48.683707000000005</c:v>
                </c:pt>
                <c:pt idx="1426">
                  <c:v>48.691179000000012</c:v>
                </c:pt>
                <c:pt idx="1427">
                  <c:v>48.691811000000001</c:v>
                </c:pt>
                <c:pt idx="1428">
                  <c:v>48.694582000000011</c:v>
                </c:pt>
                <c:pt idx="1429">
                  <c:v>48.695057000000013</c:v>
                </c:pt>
                <c:pt idx="1430">
                  <c:v>48.699509000000013</c:v>
                </c:pt>
                <c:pt idx="1431">
                  <c:v>48.701390000000011</c:v>
                </c:pt>
                <c:pt idx="1432">
                  <c:v>48.724227000000006</c:v>
                </c:pt>
                <c:pt idx="1433">
                  <c:v>48.728630000000024</c:v>
                </c:pt>
                <c:pt idx="1434">
                  <c:v>48.732427000000001</c:v>
                </c:pt>
                <c:pt idx="1435">
                  <c:v>48.737547000000006</c:v>
                </c:pt>
                <c:pt idx="1436">
                  <c:v>48.741780999999996</c:v>
                </c:pt>
                <c:pt idx="1437">
                  <c:v>48.753361000000005</c:v>
                </c:pt>
                <c:pt idx="1438">
                  <c:v>48.767244000000005</c:v>
                </c:pt>
                <c:pt idx="1439">
                  <c:v>48.768707000000013</c:v>
                </c:pt>
                <c:pt idx="1440">
                  <c:v>48.769298000000013</c:v>
                </c:pt>
                <c:pt idx="1441">
                  <c:v>48.782110000000024</c:v>
                </c:pt>
                <c:pt idx="1442">
                  <c:v>48.800526999999995</c:v>
                </c:pt>
                <c:pt idx="1443">
                  <c:v>48.809042999999996</c:v>
                </c:pt>
                <c:pt idx="1444">
                  <c:v>48.811356999999994</c:v>
                </c:pt>
                <c:pt idx="1445">
                  <c:v>48.811907999999995</c:v>
                </c:pt>
                <c:pt idx="1446">
                  <c:v>48.855519000000001</c:v>
                </c:pt>
                <c:pt idx="1447">
                  <c:v>48.871556999999996</c:v>
                </c:pt>
                <c:pt idx="1448">
                  <c:v>48.877073999999993</c:v>
                </c:pt>
                <c:pt idx="1449">
                  <c:v>48.880127999999999</c:v>
                </c:pt>
                <c:pt idx="1450">
                  <c:v>48.889117000000006</c:v>
                </c:pt>
                <c:pt idx="1451">
                  <c:v>48.897736000000002</c:v>
                </c:pt>
                <c:pt idx="1452">
                  <c:v>48.898112000000026</c:v>
                </c:pt>
                <c:pt idx="1453">
                  <c:v>48.914873999999998</c:v>
                </c:pt>
                <c:pt idx="1454">
                  <c:v>48.918060000000004</c:v>
                </c:pt>
                <c:pt idx="1455">
                  <c:v>48.922899000000001</c:v>
                </c:pt>
                <c:pt idx="1456">
                  <c:v>48.927876999999995</c:v>
                </c:pt>
                <c:pt idx="1457">
                  <c:v>48.937304000000005</c:v>
                </c:pt>
                <c:pt idx="1458">
                  <c:v>48.966259000000001</c:v>
                </c:pt>
                <c:pt idx="1459">
                  <c:v>48.966589000000006</c:v>
                </c:pt>
                <c:pt idx="1460">
                  <c:v>48.973263999999993</c:v>
                </c:pt>
                <c:pt idx="1461">
                  <c:v>48.975367000000006</c:v>
                </c:pt>
                <c:pt idx="1462">
                  <c:v>48.983291999999999</c:v>
                </c:pt>
                <c:pt idx="1463">
                  <c:v>48.999143000000011</c:v>
                </c:pt>
                <c:pt idx="1464">
                  <c:v>49.001666999999998</c:v>
                </c:pt>
                <c:pt idx="1465">
                  <c:v>49.006930000000011</c:v>
                </c:pt>
                <c:pt idx="1466">
                  <c:v>49.014359000000006</c:v>
                </c:pt>
                <c:pt idx="1467">
                  <c:v>49.016321000000005</c:v>
                </c:pt>
                <c:pt idx="1468">
                  <c:v>49.017844999999994</c:v>
                </c:pt>
                <c:pt idx="1469">
                  <c:v>49.018109000000003</c:v>
                </c:pt>
                <c:pt idx="1470">
                  <c:v>49.018884999999997</c:v>
                </c:pt>
                <c:pt idx="1471">
                  <c:v>49.019227999999998</c:v>
                </c:pt>
                <c:pt idx="1472">
                  <c:v>49.032954000000011</c:v>
                </c:pt>
                <c:pt idx="1473">
                  <c:v>49.034509</c:v>
                </c:pt>
                <c:pt idx="1474">
                  <c:v>49.054146999999993</c:v>
                </c:pt>
                <c:pt idx="1475">
                  <c:v>49.055866999999999</c:v>
                </c:pt>
                <c:pt idx="1476">
                  <c:v>49.057454999999997</c:v>
                </c:pt>
                <c:pt idx="1477">
                  <c:v>49.058240999999995</c:v>
                </c:pt>
                <c:pt idx="1478">
                  <c:v>49.058853000000006</c:v>
                </c:pt>
                <c:pt idx="1479">
                  <c:v>49.059179</c:v>
                </c:pt>
                <c:pt idx="1480">
                  <c:v>49.060272000000012</c:v>
                </c:pt>
                <c:pt idx="1481">
                  <c:v>49.084126000000005</c:v>
                </c:pt>
                <c:pt idx="1482">
                  <c:v>49.131983000000005</c:v>
                </c:pt>
                <c:pt idx="1483">
                  <c:v>49.228687000000001</c:v>
                </c:pt>
                <c:pt idx="1484">
                  <c:v>49.230344000000002</c:v>
                </c:pt>
                <c:pt idx="1485">
                  <c:v>49.325827000000004</c:v>
                </c:pt>
                <c:pt idx="1486">
                  <c:v>49.335846999999994</c:v>
                </c:pt>
                <c:pt idx="1487">
                  <c:v>49.344495999999999</c:v>
                </c:pt>
                <c:pt idx="1488">
                  <c:v>49.357742999999999</c:v>
                </c:pt>
                <c:pt idx="1489">
                  <c:v>49.359423999999997</c:v>
                </c:pt>
                <c:pt idx="1490">
                  <c:v>49.373280999999999</c:v>
                </c:pt>
                <c:pt idx="1491">
                  <c:v>49.422239000000012</c:v>
                </c:pt>
                <c:pt idx="1492">
                  <c:v>49.435810000000011</c:v>
                </c:pt>
                <c:pt idx="1493">
                  <c:v>49.447585999999994</c:v>
                </c:pt>
                <c:pt idx="1494">
                  <c:v>49.470714000000001</c:v>
                </c:pt>
                <c:pt idx="1495">
                  <c:v>49.524693000000006</c:v>
                </c:pt>
                <c:pt idx="1496">
                  <c:v>49.548445000000001</c:v>
                </c:pt>
                <c:pt idx="1497">
                  <c:v>49.559305000000002</c:v>
                </c:pt>
                <c:pt idx="1498">
                  <c:v>49.563158000000023</c:v>
                </c:pt>
                <c:pt idx="1499">
                  <c:v>49.565921000000003</c:v>
                </c:pt>
                <c:pt idx="1500">
                  <c:v>49.568663000000001</c:v>
                </c:pt>
                <c:pt idx="1501">
                  <c:v>49.569904000000001</c:v>
                </c:pt>
                <c:pt idx="1502">
                  <c:v>49.589214000000005</c:v>
                </c:pt>
                <c:pt idx="1503">
                  <c:v>49.593784000000007</c:v>
                </c:pt>
                <c:pt idx="1504">
                  <c:v>49.599219000000012</c:v>
                </c:pt>
                <c:pt idx="1505">
                  <c:v>49.630663999999996</c:v>
                </c:pt>
                <c:pt idx="1506">
                  <c:v>49.637759000000003</c:v>
                </c:pt>
                <c:pt idx="1507">
                  <c:v>49.660525000000021</c:v>
                </c:pt>
                <c:pt idx="1508">
                  <c:v>49.693671000000002</c:v>
                </c:pt>
                <c:pt idx="1509">
                  <c:v>49.734248000000001</c:v>
                </c:pt>
                <c:pt idx="1510">
                  <c:v>49.767741000000001</c:v>
                </c:pt>
                <c:pt idx="1511">
                  <c:v>49.821163000000006</c:v>
                </c:pt>
                <c:pt idx="1512">
                  <c:v>49.845293999999996</c:v>
                </c:pt>
                <c:pt idx="1513">
                  <c:v>49.873676999999994</c:v>
                </c:pt>
                <c:pt idx="1514">
                  <c:v>49.965800000000002</c:v>
                </c:pt>
                <c:pt idx="1515">
                  <c:v>49.967536000000003</c:v>
                </c:pt>
                <c:pt idx="1516">
                  <c:v>49.973036</c:v>
                </c:pt>
                <c:pt idx="1517">
                  <c:v>49.984411999999999</c:v>
                </c:pt>
                <c:pt idx="1518">
                  <c:v>50.007760999999995</c:v>
                </c:pt>
                <c:pt idx="1519">
                  <c:v>50.028042000000013</c:v>
                </c:pt>
                <c:pt idx="1520">
                  <c:v>50.048610000000011</c:v>
                </c:pt>
                <c:pt idx="1521">
                  <c:v>50.066473000000002</c:v>
                </c:pt>
                <c:pt idx="1522">
                  <c:v>50.088112000000024</c:v>
                </c:pt>
                <c:pt idx="1523">
                  <c:v>50.095630000000021</c:v>
                </c:pt>
                <c:pt idx="1524">
                  <c:v>50.173069000000005</c:v>
                </c:pt>
                <c:pt idx="1525">
                  <c:v>50.190423000000003</c:v>
                </c:pt>
                <c:pt idx="1526">
                  <c:v>50.201554000000002</c:v>
                </c:pt>
                <c:pt idx="1527">
                  <c:v>50.232062000000013</c:v>
                </c:pt>
                <c:pt idx="1528">
                  <c:v>50.270806</c:v>
                </c:pt>
                <c:pt idx="1529">
                  <c:v>50.286433000000002</c:v>
                </c:pt>
                <c:pt idx="1530">
                  <c:v>50.373954000000005</c:v>
                </c:pt>
                <c:pt idx="1531">
                  <c:v>50.395207000000006</c:v>
                </c:pt>
                <c:pt idx="1532">
                  <c:v>50.470254000000004</c:v>
                </c:pt>
                <c:pt idx="1533">
                  <c:v>50.664762000000003</c:v>
                </c:pt>
                <c:pt idx="1534">
                  <c:v>50.728032000000034</c:v>
                </c:pt>
                <c:pt idx="1535">
                  <c:v>50.850256999999999</c:v>
                </c:pt>
              </c:numCache>
            </c:numRef>
          </c:xVal>
          <c:yVal>
            <c:numRef>
              <c:f>'Chr10'!$D$2:$D$1537</c:f>
              <c:numCache>
                <c:formatCode>General</c:formatCode>
                <c:ptCount val="1536"/>
                <c:pt idx="0">
                  <c:v>0</c:v>
                </c:pt>
                <c:pt idx="1">
                  <c:v>0</c:v>
                </c:pt>
                <c:pt idx="2">
                  <c:v>4.3000000000000003E-2</c:v>
                </c:pt>
                <c:pt idx="3">
                  <c:v>4.3000000000000003E-2</c:v>
                </c:pt>
                <c:pt idx="4">
                  <c:v>4.3000000000000003E-2</c:v>
                </c:pt>
                <c:pt idx="5">
                  <c:v>4.3000000000000003E-2</c:v>
                </c:pt>
                <c:pt idx="6">
                  <c:v>4.3000000000000003E-2</c:v>
                </c:pt>
                <c:pt idx="7">
                  <c:v>0.11700000000000002</c:v>
                </c:pt>
                <c:pt idx="8">
                  <c:v>0.11700000000000002</c:v>
                </c:pt>
                <c:pt idx="9">
                  <c:v>0.48800000000000021</c:v>
                </c:pt>
                <c:pt idx="10">
                  <c:v>0.58799999999999997</c:v>
                </c:pt>
                <c:pt idx="11">
                  <c:v>0.58799999999999997</c:v>
                </c:pt>
                <c:pt idx="12">
                  <c:v>0.80700000000000005</c:v>
                </c:pt>
                <c:pt idx="13">
                  <c:v>0.80700000000000005</c:v>
                </c:pt>
                <c:pt idx="14">
                  <c:v>0.80700000000000005</c:v>
                </c:pt>
                <c:pt idx="15">
                  <c:v>0.80700000000000005</c:v>
                </c:pt>
                <c:pt idx="16">
                  <c:v>1.0660000000000001</c:v>
                </c:pt>
                <c:pt idx="17">
                  <c:v>1.208</c:v>
                </c:pt>
                <c:pt idx="18">
                  <c:v>1.7769999999999992</c:v>
                </c:pt>
                <c:pt idx="19">
                  <c:v>1.7769999999999992</c:v>
                </c:pt>
                <c:pt idx="20">
                  <c:v>1.7769999999999992</c:v>
                </c:pt>
                <c:pt idx="21">
                  <c:v>1.7769999999999992</c:v>
                </c:pt>
                <c:pt idx="22">
                  <c:v>1.85</c:v>
                </c:pt>
                <c:pt idx="23">
                  <c:v>2.113</c:v>
                </c:pt>
                <c:pt idx="24">
                  <c:v>2.4309999999999987</c:v>
                </c:pt>
                <c:pt idx="25">
                  <c:v>2.5649999999999999</c:v>
                </c:pt>
                <c:pt idx="26">
                  <c:v>2.8769999999999984</c:v>
                </c:pt>
                <c:pt idx="27">
                  <c:v>3.1419999999999999</c:v>
                </c:pt>
                <c:pt idx="28">
                  <c:v>3.1419999999999999</c:v>
                </c:pt>
                <c:pt idx="29">
                  <c:v>3.1869999999999998</c:v>
                </c:pt>
                <c:pt idx="30">
                  <c:v>3.1869999999999998</c:v>
                </c:pt>
                <c:pt idx="31">
                  <c:v>3.4789999999999988</c:v>
                </c:pt>
                <c:pt idx="32">
                  <c:v>3.4789999999999988</c:v>
                </c:pt>
                <c:pt idx="33">
                  <c:v>3.4789999999999988</c:v>
                </c:pt>
                <c:pt idx="34">
                  <c:v>3.673</c:v>
                </c:pt>
                <c:pt idx="35">
                  <c:v>3.778</c:v>
                </c:pt>
                <c:pt idx="36">
                  <c:v>3.9430000000000001</c:v>
                </c:pt>
                <c:pt idx="37">
                  <c:v>3.9430000000000001</c:v>
                </c:pt>
                <c:pt idx="38">
                  <c:v>4.0579999999999972</c:v>
                </c:pt>
                <c:pt idx="43">
                  <c:v>4.9960000000000004</c:v>
                </c:pt>
                <c:pt idx="44">
                  <c:v>4.9960000000000004</c:v>
                </c:pt>
                <c:pt idx="45">
                  <c:v>5.0730000000000004</c:v>
                </c:pt>
                <c:pt idx="46">
                  <c:v>5.2770000000000001</c:v>
                </c:pt>
                <c:pt idx="47">
                  <c:v>5.5750000000000002</c:v>
                </c:pt>
                <c:pt idx="48">
                  <c:v>5.6169999999999973</c:v>
                </c:pt>
                <c:pt idx="49">
                  <c:v>5.7939999999999996</c:v>
                </c:pt>
                <c:pt idx="50">
                  <c:v>5.7939999999999996</c:v>
                </c:pt>
                <c:pt idx="52">
                  <c:v>6.55</c:v>
                </c:pt>
                <c:pt idx="53">
                  <c:v>6.6249999999999956</c:v>
                </c:pt>
                <c:pt idx="54">
                  <c:v>6.6499999999999995</c:v>
                </c:pt>
                <c:pt idx="59">
                  <c:v>7.5720000000000001</c:v>
                </c:pt>
                <c:pt idx="61">
                  <c:v>8.2030000000000012</c:v>
                </c:pt>
                <c:pt idx="62">
                  <c:v>8.2030000000000012</c:v>
                </c:pt>
                <c:pt idx="63">
                  <c:v>8.4030000000000005</c:v>
                </c:pt>
                <c:pt idx="66">
                  <c:v>8.8780000000000001</c:v>
                </c:pt>
                <c:pt idx="67">
                  <c:v>8.9790000000000028</c:v>
                </c:pt>
                <c:pt idx="68">
                  <c:v>8.9790000000000028</c:v>
                </c:pt>
                <c:pt idx="71">
                  <c:v>9.0840000000000014</c:v>
                </c:pt>
                <c:pt idx="72">
                  <c:v>9.125</c:v>
                </c:pt>
                <c:pt idx="74">
                  <c:v>9.125</c:v>
                </c:pt>
                <c:pt idx="75">
                  <c:v>9.125</c:v>
                </c:pt>
                <c:pt idx="76">
                  <c:v>9.2889999999999997</c:v>
                </c:pt>
                <c:pt idx="78">
                  <c:v>9.3260000000000005</c:v>
                </c:pt>
                <c:pt idx="79">
                  <c:v>9.5520000000000049</c:v>
                </c:pt>
                <c:pt idx="80">
                  <c:v>9.8060000000000027</c:v>
                </c:pt>
                <c:pt idx="81">
                  <c:v>9.8060000000000027</c:v>
                </c:pt>
                <c:pt idx="83">
                  <c:v>9.8060000000000027</c:v>
                </c:pt>
                <c:pt idx="84">
                  <c:v>9.8060000000000027</c:v>
                </c:pt>
                <c:pt idx="85">
                  <c:v>9.9820000000000046</c:v>
                </c:pt>
                <c:pt idx="86">
                  <c:v>9.9820000000000046</c:v>
                </c:pt>
                <c:pt idx="87">
                  <c:v>9.9820000000000046</c:v>
                </c:pt>
                <c:pt idx="88">
                  <c:v>9.9820000000000046</c:v>
                </c:pt>
                <c:pt idx="89">
                  <c:v>9.9820000000000046</c:v>
                </c:pt>
                <c:pt idx="90">
                  <c:v>9.9820000000000046</c:v>
                </c:pt>
                <c:pt idx="91">
                  <c:v>10.233999999999998</c:v>
                </c:pt>
                <c:pt idx="92">
                  <c:v>11.468</c:v>
                </c:pt>
                <c:pt idx="93">
                  <c:v>11.468</c:v>
                </c:pt>
                <c:pt idx="94">
                  <c:v>11.779</c:v>
                </c:pt>
                <c:pt idx="95">
                  <c:v>12.282</c:v>
                </c:pt>
                <c:pt idx="96">
                  <c:v>12.626000000000001</c:v>
                </c:pt>
                <c:pt idx="97">
                  <c:v>12.730999999999998</c:v>
                </c:pt>
                <c:pt idx="98">
                  <c:v>12.787999999999998</c:v>
                </c:pt>
                <c:pt idx="99">
                  <c:v>12.865000000000006</c:v>
                </c:pt>
                <c:pt idx="100">
                  <c:v>12.865000000000006</c:v>
                </c:pt>
                <c:pt idx="101">
                  <c:v>12.865000000000006</c:v>
                </c:pt>
                <c:pt idx="102">
                  <c:v>12.892000000000005</c:v>
                </c:pt>
                <c:pt idx="103">
                  <c:v>13.48</c:v>
                </c:pt>
                <c:pt idx="104">
                  <c:v>13.744999999999999</c:v>
                </c:pt>
                <c:pt idx="105">
                  <c:v>13.781000000000001</c:v>
                </c:pt>
                <c:pt idx="106">
                  <c:v>13.845000000000002</c:v>
                </c:pt>
                <c:pt idx="108">
                  <c:v>14.109</c:v>
                </c:pt>
                <c:pt idx="109">
                  <c:v>14.109</c:v>
                </c:pt>
                <c:pt idx="110">
                  <c:v>14.202</c:v>
                </c:pt>
                <c:pt idx="111">
                  <c:v>14.451000000000002</c:v>
                </c:pt>
                <c:pt idx="112">
                  <c:v>14.755000000000004</c:v>
                </c:pt>
                <c:pt idx="113">
                  <c:v>14.755000000000004</c:v>
                </c:pt>
                <c:pt idx="114">
                  <c:v>14.963000000000006</c:v>
                </c:pt>
                <c:pt idx="115">
                  <c:v>15.059000000000005</c:v>
                </c:pt>
                <c:pt idx="117">
                  <c:v>15.161</c:v>
                </c:pt>
                <c:pt idx="118">
                  <c:v>15.161</c:v>
                </c:pt>
                <c:pt idx="119">
                  <c:v>15.727999999999998</c:v>
                </c:pt>
                <c:pt idx="121">
                  <c:v>15.727999999999998</c:v>
                </c:pt>
                <c:pt idx="122">
                  <c:v>16.030999999999999</c:v>
                </c:pt>
                <c:pt idx="123">
                  <c:v>16.202000000000002</c:v>
                </c:pt>
                <c:pt idx="124">
                  <c:v>16.309000000000001</c:v>
                </c:pt>
                <c:pt idx="125">
                  <c:v>16.309000000000001</c:v>
                </c:pt>
                <c:pt idx="126">
                  <c:v>16.309000000000001</c:v>
                </c:pt>
                <c:pt idx="128">
                  <c:v>16.7</c:v>
                </c:pt>
                <c:pt idx="129">
                  <c:v>16.7</c:v>
                </c:pt>
                <c:pt idx="130">
                  <c:v>16.850000000000001</c:v>
                </c:pt>
                <c:pt idx="131">
                  <c:v>16.901</c:v>
                </c:pt>
                <c:pt idx="132">
                  <c:v>17.004999999999999</c:v>
                </c:pt>
                <c:pt idx="133">
                  <c:v>17.222999999999985</c:v>
                </c:pt>
                <c:pt idx="134">
                  <c:v>17.835000000000001</c:v>
                </c:pt>
                <c:pt idx="135">
                  <c:v>18.131000000000011</c:v>
                </c:pt>
                <c:pt idx="136">
                  <c:v>18.07</c:v>
                </c:pt>
                <c:pt idx="137">
                  <c:v>18.55</c:v>
                </c:pt>
                <c:pt idx="138">
                  <c:v>18.584</c:v>
                </c:pt>
                <c:pt idx="139">
                  <c:v>18.911000000000001</c:v>
                </c:pt>
                <c:pt idx="140">
                  <c:v>19.114999999999998</c:v>
                </c:pt>
                <c:pt idx="141">
                  <c:v>19.114999999999998</c:v>
                </c:pt>
                <c:pt idx="142">
                  <c:v>19.167999999999999</c:v>
                </c:pt>
                <c:pt idx="143">
                  <c:v>19.167999999999999</c:v>
                </c:pt>
                <c:pt idx="144">
                  <c:v>19.533999999999999</c:v>
                </c:pt>
                <c:pt idx="146">
                  <c:v>19.559000000000001</c:v>
                </c:pt>
                <c:pt idx="147">
                  <c:v>19.646000000000001</c:v>
                </c:pt>
                <c:pt idx="148">
                  <c:v>19.646000000000001</c:v>
                </c:pt>
                <c:pt idx="149">
                  <c:v>19.734999999999999</c:v>
                </c:pt>
                <c:pt idx="150">
                  <c:v>19.858000000000001</c:v>
                </c:pt>
                <c:pt idx="151">
                  <c:v>19.94799999999999</c:v>
                </c:pt>
                <c:pt idx="152">
                  <c:v>19.94799999999999</c:v>
                </c:pt>
                <c:pt idx="153">
                  <c:v>20.02</c:v>
                </c:pt>
                <c:pt idx="155">
                  <c:v>20.02</c:v>
                </c:pt>
                <c:pt idx="156">
                  <c:v>20.02</c:v>
                </c:pt>
                <c:pt idx="158">
                  <c:v>20.154000000000011</c:v>
                </c:pt>
                <c:pt idx="159">
                  <c:v>20.195</c:v>
                </c:pt>
                <c:pt idx="161">
                  <c:v>20.40199999999999</c:v>
                </c:pt>
                <c:pt idx="163">
                  <c:v>20.457999999999988</c:v>
                </c:pt>
                <c:pt idx="164">
                  <c:v>20.436</c:v>
                </c:pt>
                <c:pt idx="165">
                  <c:v>20.436</c:v>
                </c:pt>
                <c:pt idx="166">
                  <c:v>20.503</c:v>
                </c:pt>
                <c:pt idx="167">
                  <c:v>21.268999999999981</c:v>
                </c:pt>
                <c:pt idx="169">
                  <c:v>22.303999999999988</c:v>
                </c:pt>
                <c:pt idx="171">
                  <c:v>22.41</c:v>
                </c:pt>
                <c:pt idx="173">
                  <c:v>22.939</c:v>
                </c:pt>
                <c:pt idx="174">
                  <c:v>22.939</c:v>
                </c:pt>
                <c:pt idx="175">
                  <c:v>22.922999999999981</c:v>
                </c:pt>
                <c:pt idx="176">
                  <c:v>22.939</c:v>
                </c:pt>
                <c:pt idx="177">
                  <c:v>23.346</c:v>
                </c:pt>
                <c:pt idx="178">
                  <c:v>23.401</c:v>
                </c:pt>
                <c:pt idx="179">
                  <c:v>23.401</c:v>
                </c:pt>
                <c:pt idx="182">
                  <c:v>23.401</c:v>
                </c:pt>
                <c:pt idx="183">
                  <c:v>23.384</c:v>
                </c:pt>
                <c:pt idx="185">
                  <c:v>23.646999999999988</c:v>
                </c:pt>
                <c:pt idx="186">
                  <c:v>24.007999999999999</c:v>
                </c:pt>
                <c:pt idx="187">
                  <c:v>24.175999999999988</c:v>
                </c:pt>
                <c:pt idx="188">
                  <c:v>24.472999999999985</c:v>
                </c:pt>
                <c:pt idx="189">
                  <c:v>24.702000000000002</c:v>
                </c:pt>
                <c:pt idx="190">
                  <c:v>24.753</c:v>
                </c:pt>
                <c:pt idx="191">
                  <c:v>24.856000000000005</c:v>
                </c:pt>
                <c:pt idx="192">
                  <c:v>24.904</c:v>
                </c:pt>
                <c:pt idx="194">
                  <c:v>26.27999999999999</c:v>
                </c:pt>
                <c:pt idx="196">
                  <c:v>26.396000000000001</c:v>
                </c:pt>
                <c:pt idx="197">
                  <c:v>26.617000000000012</c:v>
                </c:pt>
                <c:pt idx="198">
                  <c:v>26.960999999999984</c:v>
                </c:pt>
                <c:pt idx="199">
                  <c:v>26.946999999999989</c:v>
                </c:pt>
                <c:pt idx="200">
                  <c:v>27.225999999999988</c:v>
                </c:pt>
                <c:pt idx="201">
                  <c:v>27.353000000000005</c:v>
                </c:pt>
                <c:pt idx="202">
                  <c:v>27.847999999999999</c:v>
                </c:pt>
                <c:pt idx="203">
                  <c:v>27.847999999999999</c:v>
                </c:pt>
                <c:pt idx="204">
                  <c:v>28.15100000000001</c:v>
                </c:pt>
                <c:pt idx="205">
                  <c:v>28.15100000000001</c:v>
                </c:pt>
                <c:pt idx="206">
                  <c:v>28.15100000000001</c:v>
                </c:pt>
                <c:pt idx="207">
                  <c:v>28.193999999999999</c:v>
                </c:pt>
                <c:pt idx="208">
                  <c:v>28.439</c:v>
                </c:pt>
                <c:pt idx="209">
                  <c:v>28.439</c:v>
                </c:pt>
                <c:pt idx="210">
                  <c:v>28.527999999999999</c:v>
                </c:pt>
                <c:pt idx="211">
                  <c:v>28.777999999999999</c:v>
                </c:pt>
                <c:pt idx="212">
                  <c:v>28.777999999999999</c:v>
                </c:pt>
                <c:pt idx="213">
                  <c:v>28.849</c:v>
                </c:pt>
                <c:pt idx="214">
                  <c:v>28.849</c:v>
                </c:pt>
                <c:pt idx="215">
                  <c:v>28.849</c:v>
                </c:pt>
                <c:pt idx="216">
                  <c:v>28.849</c:v>
                </c:pt>
                <c:pt idx="217">
                  <c:v>28.872</c:v>
                </c:pt>
                <c:pt idx="218">
                  <c:v>28.849</c:v>
                </c:pt>
                <c:pt idx="219">
                  <c:v>28.849</c:v>
                </c:pt>
                <c:pt idx="220">
                  <c:v>28.849</c:v>
                </c:pt>
                <c:pt idx="221">
                  <c:v>28.849</c:v>
                </c:pt>
                <c:pt idx="222">
                  <c:v>28.849</c:v>
                </c:pt>
                <c:pt idx="223">
                  <c:v>28.905999999999985</c:v>
                </c:pt>
                <c:pt idx="225">
                  <c:v>29.035</c:v>
                </c:pt>
                <c:pt idx="226">
                  <c:v>29.192</c:v>
                </c:pt>
                <c:pt idx="227">
                  <c:v>29.231999999999999</c:v>
                </c:pt>
                <c:pt idx="228">
                  <c:v>29.231999999999999</c:v>
                </c:pt>
                <c:pt idx="229">
                  <c:v>29.285999999999984</c:v>
                </c:pt>
                <c:pt idx="234">
                  <c:v>30.315999999999999</c:v>
                </c:pt>
                <c:pt idx="235">
                  <c:v>30.372</c:v>
                </c:pt>
                <c:pt idx="236">
                  <c:v>30.372</c:v>
                </c:pt>
                <c:pt idx="238">
                  <c:v>30.63000000000001</c:v>
                </c:pt>
                <c:pt idx="239">
                  <c:v>30.667999999999999</c:v>
                </c:pt>
                <c:pt idx="240">
                  <c:v>30.745999999999984</c:v>
                </c:pt>
                <c:pt idx="243">
                  <c:v>30.853999999999999</c:v>
                </c:pt>
                <c:pt idx="244">
                  <c:v>30.88</c:v>
                </c:pt>
                <c:pt idx="246">
                  <c:v>31.183</c:v>
                </c:pt>
                <c:pt idx="247">
                  <c:v>31.285999999999984</c:v>
                </c:pt>
                <c:pt idx="248">
                  <c:v>31.991</c:v>
                </c:pt>
                <c:pt idx="249">
                  <c:v>32.013000000000005</c:v>
                </c:pt>
                <c:pt idx="250">
                  <c:v>32.184000000000005</c:v>
                </c:pt>
                <c:pt idx="251">
                  <c:v>32.184000000000005</c:v>
                </c:pt>
                <c:pt idx="252">
                  <c:v>32.184000000000005</c:v>
                </c:pt>
                <c:pt idx="254">
                  <c:v>32.221000000000011</c:v>
                </c:pt>
                <c:pt idx="255">
                  <c:v>32.242000000000012</c:v>
                </c:pt>
                <c:pt idx="256">
                  <c:v>32.574000000000005</c:v>
                </c:pt>
                <c:pt idx="257">
                  <c:v>32.574000000000005</c:v>
                </c:pt>
                <c:pt idx="258">
                  <c:v>32.856999999999999</c:v>
                </c:pt>
                <c:pt idx="259">
                  <c:v>32.856999999999999</c:v>
                </c:pt>
                <c:pt idx="260">
                  <c:v>33.064</c:v>
                </c:pt>
                <c:pt idx="261">
                  <c:v>33.1</c:v>
                </c:pt>
                <c:pt idx="262">
                  <c:v>33.163000000000011</c:v>
                </c:pt>
                <c:pt idx="263">
                  <c:v>33.528000000000013</c:v>
                </c:pt>
                <c:pt idx="264">
                  <c:v>33.839999999999996</c:v>
                </c:pt>
                <c:pt idx="265">
                  <c:v>33.94</c:v>
                </c:pt>
                <c:pt idx="266">
                  <c:v>33.94</c:v>
                </c:pt>
                <c:pt idx="267">
                  <c:v>34.094000000000001</c:v>
                </c:pt>
                <c:pt idx="268">
                  <c:v>34.150999999999996</c:v>
                </c:pt>
                <c:pt idx="269">
                  <c:v>34.150999999999996</c:v>
                </c:pt>
                <c:pt idx="270">
                  <c:v>36.138000000000012</c:v>
                </c:pt>
                <c:pt idx="271">
                  <c:v>36.481999999999999</c:v>
                </c:pt>
                <c:pt idx="272">
                  <c:v>36.731000000000002</c:v>
                </c:pt>
                <c:pt idx="273">
                  <c:v>36.813999999999993</c:v>
                </c:pt>
                <c:pt idx="274">
                  <c:v>36.865000000000002</c:v>
                </c:pt>
                <c:pt idx="275">
                  <c:v>36.865000000000002</c:v>
                </c:pt>
                <c:pt idx="276">
                  <c:v>36.997</c:v>
                </c:pt>
                <c:pt idx="277">
                  <c:v>36.997</c:v>
                </c:pt>
                <c:pt idx="278">
                  <c:v>36.997</c:v>
                </c:pt>
                <c:pt idx="279">
                  <c:v>36.997</c:v>
                </c:pt>
                <c:pt idx="280">
                  <c:v>36.997</c:v>
                </c:pt>
                <c:pt idx="281">
                  <c:v>36.997</c:v>
                </c:pt>
                <c:pt idx="282">
                  <c:v>36.997</c:v>
                </c:pt>
                <c:pt idx="283">
                  <c:v>37.088000000000001</c:v>
                </c:pt>
                <c:pt idx="285">
                  <c:v>37.274000000000001</c:v>
                </c:pt>
                <c:pt idx="286">
                  <c:v>37.413999999999994</c:v>
                </c:pt>
                <c:pt idx="287">
                  <c:v>37.413999999999994</c:v>
                </c:pt>
                <c:pt idx="289">
                  <c:v>37.628000000000021</c:v>
                </c:pt>
                <c:pt idx="291">
                  <c:v>37.628000000000021</c:v>
                </c:pt>
                <c:pt idx="292">
                  <c:v>37.78</c:v>
                </c:pt>
                <c:pt idx="293">
                  <c:v>37.810999999999993</c:v>
                </c:pt>
                <c:pt idx="295">
                  <c:v>37.78</c:v>
                </c:pt>
                <c:pt idx="299">
                  <c:v>37.78</c:v>
                </c:pt>
                <c:pt idx="305">
                  <c:v>37.983999999999995</c:v>
                </c:pt>
                <c:pt idx="306">
                  <c:v>37.983999999999995</c:v>
                </c:pt>
                <c:pt idx="307">
                  <c:v>37.983999999999995</c:v>
                </c:pt>
                <c:pt idx="308">
                  <c:v>38.033000000000001</c:v>
                </c:pt>
                <c:pt idx="313">
                  <c:v>38.322000000000003</c:v>
                </c:pt>
                <c:pt idx="314">
                  <c:v>38.594000000000001</c:v>
                </c:pt>
                <c:pt idx="315">
                  <c:v>38.827000000000005</c:v>
                </c:pt>
                <c:pt idx="316">
                  <c:v>38.676000000000002</c:v>
                </c:pt>
                <c:pt idx="317">
                  <c:v>38.906000000000006</c:v>
                </c:pt>
                <c:pt idx="324">
                  <c:v>39.678000000000011</c:v>
                </c:pt>
                <c:pt idx="331">
                  <c:v>40.01</c:v>
                </c:pt>
                <c:pt idx="333">
                  <c:v>40.227000000000011</c:v>
                </c:pt>
                <c:pt idx="335">
                  <c:v>40.311999999999998</c:v>
                </c:pt>
                <c:pt idx="336">
                  <c:v>40.411999999999999</c:v>
                </c:pt>
                <c:pt idx="338">
                  <c:v>40.411999999999999</c:v>
                </c:pt>
                <c:pt idx="339">
                  <c:v>40.411999999999999</c:v>
                </c:pt>
                <c:pt idx="340">
                  <c:v>40.411999999999999</c:v>
                </c:pt>
                <c:pt idx="341">
                  <c:v>40.411999999999999</c:v>
                </c:pt>
                <c:pt idx="342">
                  <c:v>40.411999999999999</c:v>
                </c:pt>
                <c:pt idx="345">
                  <c:v>40.411999999999999</c:v>
                </c:pt>
                <c:pt idx="346">
                  <c:v>40.411999999999999</c:v>
                </c:pt>
                <c:pt idx="347">
                  <c:v>40.463000000000001</c:v>
                </c:pt>
                <c:pt idx="351">
                  <c:v>40.624000000000002</c:v>
                </c:pt>
                <c:pt idx="352">
                  <c:v>41.036000000000001</c:v>
                </c:pt>
                <c:pt idx="353">
                  <c:v>41.036000000000001</c:v>
                </c:pt>
                <c:pt idx="356">
                  <c:v>41.648000000000003</c:v>
                </c:pt>
                <c:pt idx="358">
                  <c:v>42.177</c:v>
                </c:pt>
                <c:pt idx="359">
                  <c:v>42.209000000000003</c:v>
                </c:pt>
                <c:pt idx="360">
                  <c:v>42.714000000000006</c:v>
                </c:pt>
                <c:pt idx="361">
                  <c:v>42.900999999999996</c:v>
                </c:pt>
                <c:pt idx="362">
                  <c:v>43.714000000000006</c:v>
                </c:pt>
                <c:pt idx="363">
                  <c:v>44.355999999999995</c:v>
                </c:pt>
                <c:pt idx="364">
                  <c:v>44.395000000000003</c:v>
                </c:pt>
                <c:pt idx="366">
                  <c:v>44.51</c:v>
                </c:pt>
                <c:pt idx="367">
                  <c:v>44.51</c:v>
                </c:pt>
                <c:pt idx="368">
                  <c:v>44.51</c:v>
                </c:pt>
                <c:pt idx="370">
                  <c:v>44.51</c:v>
                </c:pt>
                <c:pt idx="371">
                  <c:v>44.51</c:v>
                </c:pt>
                <c:pt idx="372">
                  <c:v>44.51</c:v>
                </c:pt>
                <c:pt idx="373">
                  <c:v>44.51</c:v>
                </c:pt>
                <c:pt idx="381">
                  <c:v>45.059000000000005</c:v>
                </c:pt>
                <c:pt idx="382">
                  <c:v>45.059000000000005</c:v>
                </c:pt>
                <c:pt idx="383">
                  <c:v>45.059000000000005</c:v>
                </c:pt>
                <c:pt idx="384">
                  <c:v>45.27</c:v>
                </c:pt>
                <c:pt idx="385">
                  <c:v>45.27</c:v>
                </c:pt>
                <c:pt idx="386">
                  <c:v>45.27</c:v>
                </c:pt>
                <c:pt idx="387">
                  <c:v>45.27</c:v>
                </c:pt>
                <c:pt idx="388">
                  <c:v>45.27</c:v>
                </c:pt>
                <c:pt idx="390">
                  <c:v>45.27</c:v>
                </c:pt>
                <c:pt idx="391">
                  <c:v>45.236000000000011</c:v>
                </c:pt>
                <c:pt idx="392">
                  <c:v>45.454999999999998</c:v>
                </c:pt>
                <c:pt idx="393">
                  <c:v>45.498000000000012</c:v>
                </c:pt>
                <c:pt idx="394">
                  <c:v>45.703000000000003</c:v>
                </c:pt>
                <c:pt idx="395">
                  <c:v>46.048000000000002</c:v>
                </c:pt>
                <c:pt idx="396">
                  <c:v>46.048000000000002</c:v>
                </c:pt>
                <c:pt idx="397">
                  <c:v>46.362000000000002</c:v>
                </c:pt>
                <c:pt idx="398">
                  <c:v>46.57</c:v>
                </c:pt>
                <c:pt idx="399">
                  <c:v>46.57</c:v>
                </c:pt>
                <c:pt idx="400">
                  <c:v>46.711000000000006</c:v>
                </c:pt>
                <c:pt idx="401">
                  <c:v>46.711000000000006</c:v>
                </c:pt>
                <c:pt idx="402">
                  <c:v>46.711000000000006</c:v>
                </c:pt>
                <c:pt idx="403">
                  <c:v>46.711000000000006</c:v>
                </c:pt>
                <c:pt idx="404">
                  <c:v>46.711000000000006</c:v>
                </c:pt>
                <c:pt idx="405">
                  <c:v>46.711000000000006</c:v>
                </c:pt>
                <c:pt idx="406">
                  <c:v>46.711000000000006</c:v>
                </c:pt>
                <c:pt idx="407">
                  <c:v>46.711000000000006</c:v>
                </c:pt>
                <c:pt idx="408">
                  <c:v>46.711000000000006</c:v>
                </c:pt>
                <c:pt idx="409">
                  <c:v>46.711000000000006</c:v>
                </c:pt>
                <c:pt idx="410">
                  <c:v>46.711000000000006</c:v>
                </c:pt>
                <c:pt idx="411">
                  <c:v>46.711000000000006</c:v>
                </c:pt>
                <c:pt idx="412">
                  <c:v>46.711000000000006</c:v>
                </c:pt>
                <c:pt idx="413">
                  <c:v>46.711000000000006</c:v>
                </c:pt>
                <c:pt idx="414">
                  <c:v>46.711000000000006</c:v>
                </c:pt>
                <c:pt idx="415">
                  <c:v>46.711000000000006</c:v>
                </c:pt>
                <c:pt idx="416">
                  <c:v>46.763000000000012</c:v>
                </c:pt>
                <c:pt idx="417">
                  <c:v>46.858999999999995</c:v>
                </c:pt>
                <c:pt idx="418">
                  <c:v>46.907000000000004</c:v>
                </c:pt>
                <c:pt idx="419">
                  <c:v>46.907000000000004</c:v>
                </c:pt>
                <c:pt idx="420">
                  <c:v>47.093000000000011</c:v>
                </c:pt>
                <c:pt idx="421">
                  <c:v>47.093000000000011</c:v>
                </c:pt>
                <c:pt idx="422">
                  <c:v>47.093000000000011</c:v>
                </c:pt>
                <c:pt idx="423">
                  <c:v>47.093000000000011</c:v>
                </c:pt>
                <c:pt idx="424">
                  <c:v>47.174000000000007</c:v>
                </c:pt>
                <c:pt idx="425">
                  <c:v>47.291000000000011</c:v>
                </c:pt>
                <c:pt idx="426">
                  <c:v>47.291000000000011</c:v>
                </c:pt>
                <c:pt idx="427">
                  <c:v>47.526000000000003</c:v>
                </c:pt>
                <c:pt idx="428">
                  <c:v>47.526000000000003</c:v>
                </c:pt>
                <c:pt idx="429">
                  <c:v>48.001000000000005</c:v>
                </c:pt>
                <c:pt idx="430">
                  <c:v>48.052</c:v>
                </c:pt>
                <c:pt idx="431">
                  <c:v>48.092000000000013</c:v>
                </c:pt>
                <c:pt idx="432">
                  <c:v>48.193000000000012</c:v>
                </c:pt>
                <c:pt idx="433">
                  <c:v>48.193000000000012</c:v>
                </c:pt>
                <c:pt idx="434">
                  <c:v>48.193000000000012</c:v>
                </c:pt>
                <c:pt idx="435">
                  <c:v>48.243000000000002</c:v>
                </c:pt>
                <c:pt idx="436">
                  <c:v>48.243000000000002</c:v>
                </c:pt>
                <c:pt idx="437">
                  <c:v>48.262000000000022</c:v>
                </c:pt>
                <c:pt idx="439">
                  <c:v>48.649000000000001</c:v>
                </c:pt>
                <c:pt idx="440">
                  <c:v>48.78</c:v>
                </c:pt>
                <c:pt idx="442">
                  <c:v>49.183</c:v>
                </c:pt>
                <c:pt idx="443">
                  <c:v>49.28</c:v>
                </c:pt>
                <c:pt idx="444">
                  <c:v>49.28</c:v>
                </c:pt>
                <c:pt idx="445">
                  <c:v>49.28</c:v>
                </c:pt>
                <c:pt idx="446">
                  <c:v>49.28</c:v>
                </c:pt>
                <c:pt idx="447">
                  <c:v>49.622000000000021</c:v>
                </c:pt>
                <c:pt idx="448">
                  <c:v>49.622000000000021</c:v>
                </c:pt>
                <c:pt idx="449">
                  <c:v>49.622000000000021</c:v>
                </c:pt>
                <c:pt idx="450">
                  <c:v>50.048000000000002</c:v>
                </c:pt>
                <c:pt idx="451">
                  <c:v>51.027000000000001</c:v>
                </c:pt>
                <c:pt idx="452">
                  <c:v>51.027000000000001</c:v>
                </c:pt>
                <c:pt idx="453">
                  <c:v>51.061</c:v>
                </c:pt>
                <c:pt idx="454">
                  <c:v>51.299000000000028</c:v>
                </c:pt>
                <c:pt idx="455">
                  <c:v>51.299000000000028</c:v>
                </c:pt>
                <c:pt idx="456">
                  <c:v>51.347999999999999</c:v>
                </c:pt>
                <c:pt idx="457">
                  <c:v>51.428000000000011</c:v>
                </c:pt>
                <c:pt idx="458">
                  <c:v>52.77</c:v>
                </c:pt>
                <c:pt idx="459">
                  <c:v>52.77</c:v>
                </c:pt>
                <c:pt idx="460">
                  <c:v>52.77</c:v>
                </c:pt>
                <c:pt idx="461">
                  <c:v>52.77</c:v>
                </c:pt>
                <c:pt idx="462">
                  <c:v>52.809999999999995</c:v>
                </c:pt>
                <c:pt idx="463">
                  <c:v>52.809999999999995</c:v>
                </c:pt>
                <c:pt idx="464">
                  <c:v>52.809999999999995</c:v>
                </c:pt>
                <c:pt idx="465">
                  <c:v>52.899000000000001</c:v>
                </c:pt>
                <c:pt idx="466">
                  <c:v>52.957999999999998</c:v>
                </c:pt>
                <c:pt idx="467">
                  <c:v>52.937000000000005</c:v>
                </c:pt>
                <c:pt idx="468">
                  <c:v>52.937000000000005</c:v>
                </c:pt>
                <c:pt idx="470">
                  <c:v>53.327000000000005</c:v>
                </c:pt>
                <c:pt idx="471">
                  <c:v>53.745000000000012</c:v>
                </c:pt>
                <c:pt idx="472">
                  <c:v>54.071000000000005</c:v>
                </c:pt>
                <c:pt idx="473">
                  <c:v>54.208000000000013</c:v>
                </c:pt>
                <c:pt idx="474">
                  <c:v>54.182000000000002</c:v>
                </c:pt>
                <c:pt idx="475">
                  <c:v>54.182000000000002</c:v>
                </c:pt>
                <c:pt idx="476">
                  <c:v>54.182000000000002</c:v>
                </c:pt>
                <c:pt idx="477">
                  <c:v>54.182000000000002</c:v>
                </c:pt>
                <c:pt idx="478">
                  <c:v>54.182000000000002</c:v>
                </c:pt>
                <c:pt idx="479">
                  <c:v>54.182000000000002</c:v>
                </c:pt>
                <c:pt idx="480">
                  <c:v>54.182000000000002</c:v>
                </c:pt>
                <c:pt idx="481">
                  <c:v>54.182000000000002</c:v>
                </c:pt>
                <c:pt idx="482">
                  <c:v>54.182000000000002</c:v>
                </c:pt>
                <c:pt idx="483">
                  <c:v>54.268000000000022</c:v>
                </c:pt>
                <c:pt idx="484">
                  <c:v>54.268000000000022</c:v>
                </c:pt>
                <c:pt idx="485">
                  <c:v>54.268000000000022</c:v>
                </c:pt>
                <c:pt idx="486">
                  <c:v>54.268000000000022</c:v>
                </c:pt>
                <c:pt idx="487">
                  <c:v>54.61</c:v>
                </c:pt>
                <c:pt idx="488">
                  <c:v>54.61</c:v>
                </c:pt>
                <c:pt idx="489">
                  <c:v>54.61</c:v>
                </c:pt>
                <c:pt idx="490">
                  <c:v>54.61</c:v>
                </c:pt>
                <c:pt idx="491">
                  <c:v>54.61</c:v>
                </c:pt>
                <c:pt idx="492">
                  <c:v>54.61</c:v>
                </c:pt>
                <c:pt idx="493">
                  <c:v>54.61</c:v>
                </c:pt>
                <c:pt idx="494">
                  <c:v>54.583000000000006</c:v>
                </c:pt>
                <c:pt idx="495">
                  <c:v>54.61</c:v>
                </c:pt>
                <c:pt idx="496">
                  <c:v>54.61</c:v>
                </c:pt>
                <c:pt idx="497">
                  <c:v>54.61</c:v>
                </c:pt>
                <c:pt idx="498">
                  <c:v>54.61</c:v>
                </c:pt>
                <c:pt idx="499">
                  <c:v>54.61</c:v>
                </c:pt>
                <c:pt idx="500">
                  <c:v>54.626000000000012</c:v>
                </c:pt>
                <c:pt idx="501">
                  <c:v>54.61</c:v>
                </c:pt>
                <c:pt idx="502">
                  <c:v>54.61</c:v>
                </c:pt>
                <c:pt idx="503">
                  <c:v>54.61</c:v>
                </c:pt>
                <c:pt idx="504">
                  <c:v>54.533000000000001</c:v>
                </c:pt>
                <c:pt idx="505">
                  <c:v>54.61</c:v>
                </c:pt>
                <c:pt idx="506">
                  <c:v>54.478000000000002</c:v>
                </c:pt>
                <c:pt idx="507">
                  <c:v>54.413999999999994</c:v>
                </c:pt>
                <c:pt idx="508">
                  <c:v>54.61</c:v>
                </c:pt>
                <c:pt idx="509">
                  <c:v>54.61</c:v>
                </c:pt>
                <c:pt idx="510">
                  <c:v>54.693000000000012</c:v>
                </c:pt>
                <c:pt idx="511">
                  <c:v>54.614000000000004</c:v>
                </c:pt>
                <c:pt idx="512">
                  <c:v>54.61</c:v>
                </c:pt>
                <c:pt idx="513">
                  <c:v>54.61</c:v>
                </c:pt>
                <c:pt idx="514">
                  <c:v>54.61</c:v>
                </c:pt>
                <c:pt idx="515">
                  <c:v>54.812999999999995</c:v>
                </c:pt>
                <c:pt idx="516">
                  <c:v>54.958999999999996</c:v>
                </c:pt>
                <c:pt idx="517">
                  <c:v>54.958999999999996</c:v>
                </c:pt>
                <c:pt idx="518">
                  <c:v>54.958999999999996</c:v>
                </c:pt>
                <c:pt idx="519">
                  <c:v>54.958999999999996</c:v>
                </c:pt>
                <c:pt idx="520">
                  <c:v>54.983999999999995</c:v>
                </c:pt>
                <c:pt idx="521">
                  <c:v>54.983999999999995</c:v>
                </c:pt>
                <c:pt idx="522">
                  <c:v>54.983999999999995</c:v>
                </c:pt>
                <c:pt idx="523">
                  <c:v>54.983999999999995</c:v>
                </c:pt>
                <c:pt idx="524">
                  <c:v>54.983999999999995</c:v>
                </c:pt>
                <c:pt idx="525">
                  <c:v>54.983999999999995</c:v>
                </c:pt>
                <c:pt idx="526">
                  <c:v>54.983999999999995</c:v>
                </c:pt>
                <c:pt idx="527">
                  <c:v>54.876000000000005</c:v>
                </c:pt>
                <c:pt idx="528">
                  <c:v>54.983999999999995</c:v>
                </c:pt>
                <c:pt idx="529">
                  <c:v>55.034000000000006</c:v>
                </c:pt>
                <c:pt idx="530">
                  <c:v>55</c:v>
                </c:pt>
                <c:pt idx="531">
                  <c:v>55</c:v>
                </c:pt>
                <c:pt idx="532">
                  <c:v>55</c:v>
                </c:pt>
                <c:pt idx="533">
                  <c:v>55</c:v>
                </c:pt>
                <c:pt idx="534">
                  <c:v>55</c:v>
                </c:pt>
                <c:pt idx="535">
                  <c:v>55</c:v>
                </c:pt>
                <c:pt idx="536">
                  <c:v>55</c:v>
                </c:pt>
                <c:pt idx="537">
                  <c:v>55</c:v>
                </c:pt>
                <c:pt idx="538">
                  <c:v>55.109000000000002</c:v>
                </c:pt>
                <c:pt idx="539">
                  <c:v>55.159000000000006</c:v>
                </c:pt>
                <c:pt idx="540">
                  <c:v>55.159000000000006</c:v>
                </c:pt>
                <c:pt idx="541">
                  <c:v>55.159000000000006</c:v>
                </c:pt>
                <c:pt idx="542">
                  <c:v>55.159000000000006</c:v>
                </c:pt>
                <c:pt idx="543">
                  <c:v>55.159000000000006</c:v>
                </c:pt>
                <c:pt idx="544">
                  <c:v>55.159000000000006</c:v>
                </c:pt>
                <c:pt idx="545">
                  <c:v>55.159000000000006</c:v>
                </c:pt>
                <c:pt idx="546">
                  <c:v>55.159000000000006</c:v>
                </c:pt>
                <c:pt idx="547">
                  <c:v>55.159000000000006</c:v>
                </c:pt>
                <c:pt idx="548">
                  <c:v>55.184000000000005</c:v>
                </c:pt>
                <c:pt idx="549">
                  <c:v>55.219000000000001</c:v>
                </c:pt>
                <c:pt idx="550">
                  <c:v>55.219000000000001</c:v>
                </c:pt>
                <c:pt idx="551">
                  <c:v>55.219000000000001</c:v>
                </c:pt>
                <c:pt idx="552">
                  <c:v>55.267000000000003</c:v>
                </c:pt>
                <c:pt idx="553">
                  <c:v>55.681000000000004</c:v>
                </c:pt>
                <c:pt idx="554">
                  <c:v>55.899000000000001</c:v>
                </c:pt>
                <c:pt idx="555">
                  <c:v>55.899000000000001</c:v>
                </c:pt>
                <c:pt idx="556">
                  <c:v>56.024000000000001</c:v>
                </c:pt>
                <c:pt idx="557">
                  <c:v>56.024000000000001</c:v>
                </c:pt>
                <c:pt idx="558">
                  <c:v>56.098000000000013</c:v>
                </c:pt>
                <c:pt idx="559">
                  <c:v>56.098000000000013</c:v>
                </c:pt>
                <c:pt idx="560">
                  <c:v>56.098000000000013</c:v>
                </c:pt>
                <c:pt idx="561">
                  <c:v>56.098000000000013</c:v>
                </c:pt>
                <c:pt idx="562">
                  <c:v>56.098000000000013</c:v>
                </c:pt>
                <c:pt idx="563">
                  <c:v>56.098000000000013</c:v>
                </c:pt>
                <c:pt idx="564">
                  <c:v>56.098000000000013</c:v>
                </c:pt>
                <c:pt idx="565">
                  <c:v>56.098000000000013</c:v>
                </c:pt>
                <c:pt idx="566">
                  <c:v>56.098000000000013</c:v>
                </c:pt>
                <c:pt idx="567">
                  <c:v>56.14</c:v>
                </c:pt>
                <c:pt idx="568">
                  <c:v>56.217000000000006</c:v>
                </c:pt>
                <c:pt idx="570">
                  <c:v>56.217000000000006</c:v>
                </c:pt>
                <c:pt idx="571">
                  <c:v>56.217000000000006</c:v>
                </c:pt>
                <c:pt idx="573">
                  <c:v>56.217000000000006</c:v>
                </c:pt>
                <c:pt idx="574">
                  <c:v>56.217000000000006</c:v>
                </c:pt>
                <c:pt idx="576">
                  <c:v>56.217000000000006</c:v>
                </c:pt>
                <c:pt idx="579">
                  <c:v>56.718000000000011</c:v>
                </c:pt>
                <c:pt idx="581">
                  <c:v>56.759</c:v>
                </c:pt>
                <c:pt idx="582">
                  <c:v>56.759</c:v>
                </c:pt>
                <c:pt idx="583">
                  <c:v>56.759</c:v>
                </c:pt>
                <c:pt idx="584">
                  <c:v>56.759</c:v>
                </c:pt>
                <c:pt idx="585">
                  <c:v>56.759</c:v>
                </c:pt>
                <c:pt idx="587">
                  <c:v>56.759</c:v>
                </c:pt>
                <c:pt idx="588">
                  <c:v>56.782000000000011</c:v>
                </c:pt>
                <c:pt idx="589">
                  <c:v>56.782000000000011</c:v>
                </c:pt>
                <c:pt idx="590">
                  <c:v>56.782000000000011</c:v>
                </c:pt>
                <c:pt idx="593">
                  <c:v>56.897000000000006</c:v>
                </c:pt>
                <c:pt idx="594">
                  <c:v>56.986000000000004</c:v>
                </c:pt>
                <c:pt idx="597">
                  <c:v>57.066000000000003</c:v>
                </c:pt>
                <c:pt idx="600">
                  <c:v>57.153999999999996</c:v>
                </c:pt>
                <c:pt idx="602">
                  <c:v>57.231000000000002</c:v>
                </c:pt>
                <c:pt idx="604">
                  <c:v>57.231000000000002</c:v>
                </c:pt>
                <c:pt idx="605">
                  <c:v>57.414999999999999</c:v>
                </c:pt>
                <c:pt idx="606">
                  <c:v>57.429000000000002</c:v>
                </c:pt>
                <c:pt idx="608">
                  <c:v>57.484999999999999</c:v>
                </c:pt>
                <c:pt idx="609">
                  <c:v>57.484999999999999</c:v>
                </c:pt>
                <c:pt idx="610">
                  <c:v>57.484999999999999</c:v>
                </c:pt>
                <c:pt idx="611">
                  <c:v>57.484999999999999</c:v>
                </c:pt>
                <c:pt idx="612">
                  <c:v>57.484999999999999</c:v>
                </c:pt>
                <c:pt idx="613">
                  <c:v>57.484999999999999</c:v>
                </c:pt>
                <c:pt idx="614">
                  <c:v>57.484999999999999</c:v>
                </c:pt>
                <c:pt idx="620">
                  <c:v>57.358999999999995</c:v>
                </c:pt>
                <c:pt idx="622">
                  <c:v>57.484999999999999</c:v>
                </c:pt>
                <c:pt idx="625">
                  <c:v>57.484999999999999</c:v>
                </c:pt>
                <c:pt idx="626">
                  <c:v>57.484999999999999</c:v>
                </c:pt>
                <c:pt idx="627">
                  <c:v>57.484999999999999</c:v>
                </c:pt>
                <c:pt idx="628">
                  <c:v>57.484999999999999</c:v>
                </c:pt>
                <c:pt idx="631">
                  <c:v>57.484999999999999</c:v>
                </c:pt>
                <c:pt idx="632">
                  <c:v>57.484999999999999</c:v>
                </c:pt>
                <c:pt idx="634">
                  <c:v>57.484999999999999</c:v>
                </c:pt>
                <c:pt idx="635">
                  <c:v>57.484999999999999</c:v>
                </c:pt>
                <c:pt idx="636">
                  <c:v>57.484999999999999</c:v>
                </c:pt>
                <c:pt idx="638">
                  <c:v>57.484999999999999</c:v>
                </c:pt>
                <c:pt idx="639">
                  <c:v>57.484999999999999</c:v>
                </c:pt>
                <c:pt idx="641">
                  <c:v>57.484999999999999</c:v>
                </c:pt>
                <c:pt idx="642">
                  <c:v>57.484999999999999</c:v>
                </c:pt>
                <c:pt idx="643">
                  <c:v>57.484999999999999</c:v>
                </c:pt>
                <c:pt idx="646">
                  <c:v>57.484999999999999</c:v>
                </c:pt>
                <c:pt idx="647">
                  <c:v>57.484999999999999</c:v>
                </c:pt>
                <c:pt idx="648">
                  <c:v>57.484999999999999</c:v>
                </c:pt>
                <c:pt idx="649">
                  <c:v>57.484999999999999</c:v>
                </c:pt>
                <c:pt idx="650">
                  <c:v>57.492000000000012</c:v>
                </c:pt>
                <c:pt idx="652">
                  <c:v>57.484999999999999</c:v>
                </c:pt>
                <c:pt idx="653">
                  <c:v>57.484999999999999</c:v>
                </c:pt>
                <c:pt idx="656">
                  <c:v>57.484999999999999</c:v>
                </c:pt>
                <c:pt idx="657">
                  <c:v>57.484999999999999</c:v>
                </c:pt>
                <c:pt idx="659">
                  <c:v>57.484999999999999</c:v>
                </c:pt>
                <c:pt idx="661">
                  <c:v>57.484999999999999</c:v>
                </c:pt>
                <c:pt idx="664">
                  <c:v>57.484999999999999</c:v>
                </c:pt>
                <c:pt idx="669">
                  <c:v>57.484999999999999</c:v>
                </c:pt>
                <c:pt idx="670">
                  <c:v>57.484999999999999</c:v>
                </c:pt>
                <c:pt idx="672">
                  <c:v>57.484999999999999</c:v>
                </c:pt>
                <c:pt idx="674">
                  <c:v>57.484999999999999</c:v>
                </c:pt>
                <c:pt idx="675">
                  <c:v>57.484999999999999</c:v>
                </c:pt>
                <c:pt idx="676">
                  <c:v>57.484999999999999</c:v>
                </c:pt>
                <c:pt idx="678">
                  <c:v>57.484999999999999</c:v>
                </c:pt>
                <c:pt idx="680">
                  <c:v>57.648000000000003</c:v>
                </c:pt>
                <c:pt idx="684">
                  <c:v>57.484999999999999</c:v>
                </c:pt>
                <c:pt idx="687">
                  <c:v>57.484999999999999</c:v>
                </c:pt>
                <c:pt idx="688">
                  <c:v>57.484999999999999</c:v>
                </c:pt>
                <c:pt idx="690">
                  <c:v>57.484999999999999</c:v>
                </c:pt>
                <c:pt idx="691">
                  <c:v>57.484999999999999</c:v>
                </c:pt>
                <c:pt idx="692">
                  <c:v>57.484999999999999</c:v>
                </c:pt>
                <c:pt idx="694">
                  <c:v>57.484999999999999</c:v>
                </c:pt>
                <c:pt idx="699">
                  <c:v>57.448</c:v>
                </c:pt>
                <c:pt idx="700">
                  <c:v>57.484999999999999</c:v>
                </c:pt>
                <c:pt idx="701">
                  <c:v>57.903000000000006</c:v>
                </c:pt>
                <c:pt idx="702">
                  <c:v>57.453999999999994</c:v>
                </c:pt>
                <c:pt idx="703">
                  <c:v>57.484999999999999</c:v>
                </c:pt>
                <c:pt idx="704">
                  <c:v>57.484999999999999</c:v>
                </c:pt>
                <c:pt idx="705">
                  <c:v>57.484999999999999</c:v>
                </c:pt>
                <c:pt idx="706">
                  <c:v>57.484999999999999</c:v>
                </c:pt>
                <c:pt idx="707">
                  <c:v>57.484999999999999</c:v>
                </c:pt>
                <c:pt idx="708">
                  <c:v>57.484999999999999</c:v>
                </c:pt>
                <c:pt idx="719">
                  <c:v>57.484999999999999</c:v>
                </c:pt>
                <c:pt idx="722">
                  <c:v>57.484999999999999</c:v>
                </c:pt>
                <c:pt idx="725">
                  <c:v>57.484999999999999</c:v>
                </c:pt>
                <c:pt idx="726">
                  <c:v>57.484999999999999</c:v>
                </c:pt>
                <c:pt idx="728">
                  <c:v>57.521000000000001</c:v>
                </c:pt>
                <c:pt idx="731">
                  <c:v>57.53</c:v>
                </c:pt>
                <c:pt idx="732">
                  <c:v>57.521000000000001</c:v>
                </c:pt>
                <c:pt idx="735">
                  <c:v>57.521000000000001</c:v>
                </c:pt>
                <c:pt idx="736">
                  <c:v>57.521000000000001</c:v>
                </c:pt>
                <c:pt idx="737">
                  <c:v>57.521000000000001</c:v>
                </c:pt>
                <c:pt idx="738">
                  <c:v>57.54</c:v>
                </c:pt>
                <c:pt idx="739">
                  <c:v>57.521000000000001</c:v>
                </c:pt>
                <c:pt idx="740">
                  <c:v>57.53</c:v>
                </c:pt>
                <c:pt idx="741">
                  <c:v>57.53</c:v>
                </c:pt>
                <c:pt idx="742">
                  <c:v>57.54</c:v>
                </c:pt>
                <c:pt idx="745">
                  <c:v>57.521000000000001</c:v>
                </c:pt>
                <c:pt idx="746">
                  <c:v>57.521000000000001</c:v>
                </c:pt>
                <c:pt idx="747">
                  <c:v>57.476000000000006</c:v>
                </c:pt>
                <c:pt idx="748">
                  <c:v>57.521000000000001</c:v>
                </c:pt>
                <c:pt idx="749">
                  <c:v>57.521000000000001</c:v>
                </c:pt>
                <c:pt idx="750">
                  <c:v>57.521000000000001</c:v>
                </c:pt>
                <c:pt idx="751">
                  <c:v>57.521000000000001</c:v>
                </c:pt>
                <c:pt idx="752">
                  <c:v>57.525000000000013</c:v>
                </c:pt>
                <c:pt idx="753">
                  <c:v>57.843000000000004</c:v>
                </c:pt>
                <c:pt idx="754">
                  <c:v>57.521000000000001</c:v>
                </c:pt>
                <c:pt idx="755">
                  <c:v>57.521000000000001</c:v>
                </c:pt>
                <c:pt idx="756">
                  <c:v>57.521000000000001</c:v>
                </c:pt>
                <c:pt idx="757">
                  <c:v>57.521000000000001</c:v>
                </c:pt>
                <c:pt idx="759">
                  <c:v>57.521000000000001</c:v>
                </c:pt>
                <c:pt idx="760">
                  <c:v>57.521000000000001</c:v>
                </c:pt>
                <c:pt idx="761">
                  <c:v>57.762000000000022</c:v>
                </c:pt>
                <c:pt idx="762">
                  <c:v>57.521000000000001</c:v>
                </c:pt>
                <c:pt idx="763">
                  <c:v>57.521000000000001</c:v>
                </c:pt>
                <c:pt idx="764">
                  <c:v>57.521000000000001</c:v>
                </c:pt>
                <c:pt idx="765">
                  <c:v>57.521000000000001</c:v>
                </c:pt>
                <c:pt idx="766">
                  <c:v>57.521000000000001</c:v>
                </c:pt>
                <c:pt idx="767">
                  <c:v>57.521000000000001</c:v>
                </c:pt>
                <c:pt idx="768">
                  <c:v>57.521000000000001</c:v>
                </c:pt>
                <c:pt idx="769">
                  <c:v>57.521000000000001</c:v>
                </c:pt>
                <c:pt idx="770">
                  <c:v>57.521000000000001</c:v>
                </c:pt>
                <c:pt idx="771">
                  <c:v>57.521000000000001</c:v>
                </c:pt>
                <c:pt idx="772">
                  <c:v>57.507000000000005</c:v>
                </c:pt>
                <c:pt idx="773">
                  <c:v>57.521000000000001</c:v>
                </c:pt>
                <c:pt idx="774">
                  <c:v>57.521000000000001</c:v>
                </c:pt>
                <c:pt idx="775">
                  <c:v>57.521000000000001</c:v>
                </c:pt>
                <c:pt idx="776">
                  <c:v>57.548000000000002</c:v>
                </c:pt>
                <c:pt idx="777">
                  <c:v>57.521000000000001</c:v>
                </c:pt>
                <c:pt idx="778">
                  <c:v>57.521000000000001</c:v>
                </c:pt>
                <c:pt idx="779">
                  <c:v>57.521000000000001</c:v>
                </c:pt>
                <c:pt idx="780">
                  <c:v>57.521000000000001</c:v>
                </c:pt>
                <c:pt idx="781">
                  <c:v>57.762000000000022</c:v>
                </c:pt>
                <c:pt idx="782">
                  <c:v>57.521000000000001</c:v>
                </c:pt>
                <c:pt idx="783">
                  <c:v>57.521000000000001</c:v>
                </c:pt>
                <c:pt idx="784">
                  <c:v>57.521000000000001</c:v>
                </c:pt>
                <c:pt idx="785">
                  <c:v>57.521000000000001</c:v>
                </c:pt>
                <c:pt idx="786">
                  <c:v>57.521000000000001</c:v>
                </c:pt>
                <c:pt idx="787">
                  <c:v>57.521000000000001</c:v>
                </c:pt>
                <c:pt idx="788">
                  <c:v>57.521000000000001</c:v>
                </c:pt>
                <c:pt idx="789">
                  <c:v>57.56</c:v>
                </c:pt>
                <c:pt idx="790">
                  <c:v>57.602000000000011</c:v>
                </c:pt>
                <c:pt idx="791">
                  <c:v>57.602000000000011</c:v>
                </c:pt>
                <c:pt idx="792">
                  <c:v>57.602000000000011</c:v>
                </c:pt>
                <c:pt idx="793">
                  <c:v>57.602000000000011</c:v>
                </c:pt>
                <c:pt idx="794">
                  <c:v>57.602000000000011</c:v>
                </c:pt>
                <c:pt idx="795">
                  <c:v>57.602000000000011</c:v>
                </c:pt>
                <c:pt idx="796">
                  <c:v>57.602000000000011</c:v>
                </c:pt>
                <c:pt idx="797">
                  <c:v>57.602000000000011</c:v>
                </c:pt>
                <c:pt idx="798">
                  <c:v>57.602000000000011</c:v>
                </c:pt>
                <c:pt idx="799">
                  <c:v>57.602000000000011</c:v>
                </c:pt>
                <c:pt idx="800">
                  <c:v>57.675000000000011</c:v>
                </c:pt>
                <c:pt idx="801">
                  <c:v>57.701000000000001</c:v>
                </c:pt>
                <c:pt idx="802">
                  <c:v>57.701000000000001</c:v>
                </c:pt>
                <c:pt idx="803">
                  <c:v>57.701000000000001</c:v>
                </c:pt>
                <c:pt idx="804">
                  <c:v>57.809000000000005</c:v>
                </c:pt>
                <c:pt idx="805">
                  <c:v>57.809000000000005</c:v>
                </c:pt>
                <c:pt idx="806">
                  <c:v>57.809000000000005</c:v>
                </c:pt>
                <c:pt idx="807">
                  <c:v>57.809000000000005</c:v>
                </c:pt>
                <c:pt idx="808">
                  <c:v>58.15</c:v>
                </c:pt>
                <c:pt idx="809">
                  <c:v>58.224000000000011</c:v>
                </c:pt>
                <c:pt idx="810">
                  <c:v>58.224000000000011</c:v>
                </c:pt>
                <c:pt idx="811">
                  <c:v>58.033000000000001</c:v>
                </c:pt>
                <c:pt idx="812">
                  <c:v>58.321000000000005</c:v>
                </c:pt>
                <c:pt idx="813">
                  <c:v>58.321000000000005</c:v>
                </c:pt>
                <c:pt idx="814">
                  <c:v>58.365000000000002</c:v>
                </c:pt>
                <c:pt idx="815">
                  <c:v>58.303000000000004</c:v>
                </c:pt>
                <c:pt idx="816">
                  <c:v>58.365000000000002</c:v>
                </c:pt>
                <c:pt idx="817">
                  <c:v>58.365000000000002</c:v>
                </c:pt>
                <c:pt idx="818">
                  <c:v>58.365000000000002</c:v>
                </c:pt>
                <c:pt idx="819">
                  <c:v>58.365000000000002</c:v>
                </c:pt>
                <c:pt idx="820">
                  <c:v>58.365000000000002</c:v>
                </c:pt>
                <c:pt idx="821">
                  <c:v>58.365000000000002</c:v>
                </c:pt>
                <c:pt idx="822">
                  <c:v>58.41</c:v>
                </c:pt>
                <c:pt idx="823">
                  <c:v>58.795000000000023</c:v>
                </c:pt>
                <c:pt idx="824">
                  <c:v>58.839999999999996</c:v>
                </c:pt>
                <c:pt idx="825">
                  <c:v>58.839999999999996</c:v>
                </c:pt>
                <c:pt idx="826">
                  <c:v>58.880999999999993</c:v>
                </c:pt>
                <c:pt idx="827">
                  <c:v>58.880999999999993</c:v>
                </c:pt>
                <c:pt idx="828">
                  <c:v>58.880999999999993</c:v>
                </c:pt>
                <c:pt idx="829">
                  <c:v>58.880999999999993</c:v>
                </c:pt>
                <c:pt idx="830">
                  <c:v>58.665000000000013</c:v>
                </c:pt>
                <c:pt idx="831">
                  <c:v>58.880999999999993</c:v>
                </c:pt>
                <c:pt idx="832">
                  <c:v>58.97</c:v>
                </c:pt>
                <c:pt idx="833">
                  <c:v>58.975000000000001</c:v>
                </c:pt>
                <c:pt idx="834">
                  <c:v>58.706000000000003</c:v>
                </c:pt>
                <c:pt idx="835">
                  <c:v>58.580999999999996</c:v>
                </c:pt>
                <c:pt idx="836">
                  <c:v>59.032000000000011</c:v>
                </c:pt>
                <c:pt idx="837">
                  <c:v>59.032000000000011</c:v>
                </c:pt>
                <c:pt idx="838">
                  <c:v>59.122000000000021</c:v>
                </c:pt>
                <c:pt idx="839">
                  <c:v>59.446000000000005</c:v>
                </c:pt>
                <c:pt idx="840">
                  <c:v>59.446000000000005</c:v>
                </c:pt>
                <c:pt idx="841">
                  <c:v>59.746000000000002</c:v>
                </c:pt>
                <c:pt idx="843">
                  <c:v>59.793000000000013</c:v>
                </c:pt>
                <c:pt idx="845">
                  <c:v>59.793000000000013</c:v>
                </c:pt>
                <c:pt idx="846">
                  <c:v>59.793000000000013</c:v>
                </c:pt>
                <c:pt idx="848">
                  <c:v>59.839000000000006</c:v>
                </c:pt>
                <c:pt idx="852">
                  <c:v>59.839000000000006</c:v>
                </c:pt>
                <c:pt idx="853">
                  <c:v>59.839000000000006</c:v>
                </c:pt>
                <c:pt idx="855">
                  <c:v>59.839000000000006</c:v>
                </c:pt>
                <c:pt idx="856">
                  <c:v>59.839000000000006</c:v>
                </c:pt>
                <c:pt idx="857">
                  <c:v>59.839000000000006</c:v>
                </c:pt>
                <c:pt idx="858">
                  <c:v>59.839000000000006</c:v>
                </c:pt>
                <c:pt idx="859">
                  <c:v>59.839000000000006</c:v>
                </c:pt>
                <c:pt idx="860">
                  <c:v>59.839000000000006</c:v>
                </c:pt>
                <c:pt idx="861">
                  <c:v>59.839000000000006</c:v>
                </c:pt>
                <c:pt idx="862">
                  <c:v>59.839000000000006</c:v>
                </c:pt>
                <c:pt idx="863">
                  <c:v>59.839000000000006</c:v>
                </c:pt>
                <c:pt idx="864">
                  <c:v>59.839000000000006</c:v>
                </c:pt>
                <c:pt idx="866">
                  <c:v>59.857999999999997</c:v>
                </c:pt>
                <c:pt idx="867">
                  <c:v>59.839000000000006</c:v>
                </c:pt>
                <c:pt idx="868">
                  <c:v>59.933</c:v>
                </c:pt>
                <c:pt idx="871">
                  <c:v>60.016000000000005</c:v>
                </c:pt>
                <c:pt idx="872">
                  <c:v>60.039000000000001</c:v>
                </c:pt>
                <c:pt idx="875">
                  <c:v>60.502000000000002</c:v>
                </c:pt>
                <c:pt idx="876">
                  <c:v>60.502000000000002</c:v>
                </c:pt>
                <c:pt idx="877">
                  <c:v>60.502000000000002</c:v>
                </c:pt>
                <c:pt idx="878">
                  <c:v>60.502000000000002</c:v>
                </c:pt>
                <c:pt idx="879">
                  <c:v>60.502000000000002</c:v>
                </c:pt>
                <c:pt idx="880">
                  <c:v>60.502000000000002</c:v>
                </c:pt>
                <c:pt idx="881">
                  <c:v>60.502000000000002</c:v>
                </c:pt>
                <c:pt idx="883">
                  <c:v>60.502000000000002</c:v>
                </c:pt>
                <c:pt idx="884">
                  <c:v>60.502000000000002</c:v>
                </c:pt>
                <c:pt idx="885">
                  <c:v>60.502000000000002</c:v>
                </c:pt>
                <c:pt idx="886">
                  <c:v>60.49</c:v>
                </c:pt>
                <c:pt idx="892">
                  <c:v>61.214000000000006</c:v>
                </c:pt>
                <c:pt idx="893">
                  <c:v>61.214000000000006</c:v>
                </c:pt>
                <c:pt idx="894">
                  <c:v>61.192000000000021</c:v>
                </c:pt>
                <c:pt idx="895">
                  <c:v>61.166000000000011</c:v>
                </c:pt>
                <c:pt idx="896">
                  <c:v>61.214000000000006</c:v>
                </c:pt>
                <c:pt idx="897">
                  <c:v>61.214000000000006</c:v>
                </c:pt>
                <c:pt idx="899">
                  <c:v>61.386999999999993</c:v>
                </c:pt>
                <c:pt idx="903">
                  <c:v>61.986999999999995</c:v>
                </c:pt>
                <c:pt idx="905">
                  <c:v>61.986999999999995</c:v>
                </c:pt>
                <c:pt idx="906">
                  <c:v>61.986999999999995</c:v>
                </c:pt>
                <c:pt idx="907">
                  <c:v>61.986999999999995</c:v>
                </c:pt>
                <c:pt idx="908">
                  <c:v>61.986999999999995</c:v>
                </c:pt>
                <c:pt idx="909">
                  <c:v>61.986999999999995</c:v>
                </c:pt>
                <c:pt idx="912">
                  <c:v>61.986999999999995</c:v>
                </c:pt>
                <c:pt idx="916">
                  <c:v>61.986999999999995</c:v>
                </c:pt>
                <c:pt idx="917">
                  <c:v>62.036000000000001</c:v>
                </c:pt>
                <c:pt idx="918">
                  <c:v>62.036000000000001</c:v>
                </c:pt>
                <c:pt idx="922">
                  <c:v>62.382999999999996</c:v>
                </c:pt>
                <c:pt idx="923">
                  <c:v>62.382999999999996</c:v>
                </c:pt>
                <c:pt idx="924">
                  <c:v>62.382999999999996</c:v>
                </c:pt>
                <c:pt idx="925">
                  <c:v>62.382999999999996</c:v>
                </c:pt>
                <c:pt idx="926">
                  <c:v>62.382999999999996</c:v>
                </c:pt>
                <c:pt idx="927">
                  <c:v>62.353999999999999</c:v>
                </c:pt>
                <c:pt idx="930">
                  <c:v>62.464000000000006</c:v>
                </c:pt>
                <c:pt idx="931">
                  <c:v>62.464000000000006</c:v>
                </c:pt>
                <c:pt idx="933">
                  <c:v>62.464000000000006</c:v>
                </c:pt>
                <c:pt idx="935">
                  <c:v>62.464000000000006</c:v>
                </c:pt>
                <c:pt idx="940">
                  <c:v>62.464000000000006</c:v>
                </c:pt>
                <c:pt idx="941">
                  <c:v>62.464000000000006</c:v>
                </c:pt>
                <c:pt idx="942">
                  <c:v>62.464000000000006</c:v>
                </c:pt>
                <c:pt idx="943">
                  <c:v>62.464000000000006</c:v>
                </c:pt>
                <c:pt idx="944">
                  <c:v>62.464000000000006</c:v>
                </c:pt>
                <c:pt idx="947">
                  <c:v>62.856999999999999</c:v>
                </c:pt>
                <c:pt idx="948">
                  <c:v>63.043000000000006</c:v>
                </c:pt>
                <c:pt idx="949">
                  <c:v>63.043000000000006</c:v>
                </c:pt>
                <c:pt idx="950">
                  <c:v>63.043000000000006</c:v>
                </c:pt>
                <c:pt idx="951">
                  <c:v>63.243000000000002</c:v>
                </c:pt>
                <c:pt idx="952">
                  <c:v>63.123000000000012</c:v>
                </c:pt>
                <c:pt idx="953">
                  <c:v>63.243000000000002</c:v>
                </c:pt>
                <c:pt idx="954">
                  <c:v>63.243000000000002</c:v>
                </c:pt>
                <c:pt idx="955">
                  <c:v>63.243000000000002</c:v>
                </c:pt>
                <c:pt idx="956">
                  <c:v>63.332000000000001</c:v>
                </c:pt>
                <c:pt idx="957">
                  <c:v>63.623000000000012</c:v>
                </c:pt>
                <c:pt idx="958">
                  <c:v>64.528999999999982</c:v>
                </c:pt>
                <c:pt idx="959">
                  <c:v>64.528999999999982</c:v>
                </c:pt>
                <c:pt idx="960">
                  <c:v>64.766000000000005</c:v>
                </c:pt>
                <c:pt idx="961">
                  <c:v>64.766000000000005</c:v>
                </c:pt>
                <c:pt idx="963">
                  <c:v>65.372999999999962</c:v>
                </c:pt>
                <c:pt idx="964">
                  <c:v>65.808999999999983</c:v>
                </c:pt>
                <c:pt idx="965">
                  <c:v>65.808999999999983</c:v>
                </c:pt>
                <c:pt idx="966">
                  <c:v>65.864999999999995</c:v>
                </c:pt>
                <c:pt idx="967">
                  <c:v>65.864999999999995</c:v>
                </c:pt>
                <c:pt idx="968">
                  <c:v>65.869</c:v>
                </c:pt>
                <c:pt idx="969">
                  <c:v>65.869</c:v>
                </c:pt>
                <c:pt idx="970">
                  <c:v>65.869</c:v>
                </c:pt>
                <c:pt idx="971">
                  <c:v>65.869</c:v>
                </c:pt>
                <c:pt idx="972">
                  <c:v>66.587000000000003</c:v>
                </c:pt>
                <c:pt idx="973">
                  <c:v>66.587000000000003</c:v>
                </c:pt>
                <c:pt idx="974">
                  <c:v>66.587000000000003</c:v>
                </c:pt>
                <c:pt idx="975">
                  <c:v>66.587000000000003</c:v>
                </c:pt>
                <c:pt idx="976">
                  <c:v>66.587000000000003</c:v>
                </c:pt>
                <c:pt idx="977">
                  <c:v>66.587000000000003</c:v>
                </c:pt>
                <c:pt idx="978">
                  <c:v>66.587000000000003</c:v>
                </c:pt>
                <c:pt idx="979">
                  <c:v>66.587000000000003</c:v>
                </c:pt>
                <c:pt idx="980">
                  <c:v>67.271999999999991</c:v>
                </c:pt>
                <c:pt idx="981">
                  <c:v>68.482000000000014</c:v>
                </c:pt>
                <c:pt idx="982">
                  <c:v>68.540999999999997</c:v>
                </c:pt>
                <c:pt idx="983">
                  <c:v>68.540999999999997</c:v>
                </c:pt>
                <c:pt idx="984">
                  <c:v>68.808999999999983</c:v>
                </c:pt>
                <c:pt idx="985">
                  <c:v>69.546000000000006</c:v>
                </c:pt>
                <c:pt idx="986">
                  <c:v>69.546000000000006</c:v>
                </c:pt>
                <c:pt idx="987">
                  <c:v>69.662999999999982</c:v>
                </c:pt>
                <c:pt idx="988">
                  <c:v>69.662999999999982</c:v>
                </c:pt>
                <c:pt idx="989">
                  <c:v>69.662999999999982</c:v>
                </c:pt>
                <c:pt idx="990">
                  <c:v>71.377999999999986</c:v>
                </c:pt>
                <c:pt idx="991">
                  <c:v>71.504000000000005</c:v>
                </c:pt>
                <c:pt idx="992">
                  <c:v>71.893000000000001</c:v>
                </c:pt>
                <c:pt idx="993">
                  <c:v>72.10799999999999</c:v>
                </c:pt>
                <c:pt idx="994">
                  <c:v>72.10799999999999</c:v>
                </c:pt>
                <c:pt idx="995">
                  <c:v>72.432000000000002</c:v>
                </c:pt>
                <c:pt idx="997">
                  <c:v>72.678999999999988</c:v>
                </c:pt>
                <c:pt idx="998">
                  <c:v>72.787000000000006</c:v>
                </c:pt>
                <c:pt idx="999">
                  <c:v>72.787000000000006</c:v>
                </c:pt>
                <c:pt idx="1000">
                  <c:v>72.777000000000001</c:v>
                </c:pt>
                <c:pt idx="1001">
                  <c:v>72.787000000000006</c:v>
                </c:pt>
                <c:pt idx="1002">
                  <c:v>72.787000000000006</c:v>
                </c:pt>
                <c:pt idx="1003">
                  <c:v>72.787000000000006</c:v>
                </c:pt>
                <c:pt idx="1004">
                  <c:v>72.787000000000006</c:v>
                </c:pt>
                <c:pt idx="1005">
                  <c:v>72.787000000000006</c:v>
                </c:pt>
                <c:pt idx="1006">
                  <c:v>72.787000000000006</c:v>
                </c:pt>
                <c:pt idx="1007">
                  <c:v>72.787000000000006</c:v>
                </c:pt>
                <c:pt idx="1008">
                  <c:v>72.787000000000006</c:v>
                </c:pt>
                <c:pt idx="1011">
                  <c:v>74.076999999999998</c:v>
                </c:pt>
                <c:pt idx="1012">
                  <c:v>74.076999999999998</c:v>
                </c:pt>
                <c:pt idx="1013">
                  <c:v>74.106999999999999</c:v>
                </c:pt>
                <c:pt idx="1014">
                  <c:v>74.131</c:v>
                </c:pt>
                <c:pt idx="1016">
                  <c:v>74.131</c:v>
                </c:pt>
                <c:pt idx="1017">
                  <c:v>74.131</c:v>
                </c:pt>
                <c:pt idx="1018">
                  <c:v>74.164999999999992</c:v>
                </c:pt>
                <c:pt idx="1019">
                  <c:v>74.164999999999992</c:v>
                </c:pt>
                <c:pt idx="1020">
                  <c:v>74.164999999999992</c:v>
                </c:pt>
                <c:pt idx="1021">
                  <c:v>74.164999999999992</c:v>
                </c:pt>
                <c:pt idx="1023">
                  <c:v>74.164999999999992</c:v>
                </c:pt>
                <c:pt idx="1024">
                  <c:v>74.164999999999992</c:v>
                </c:pt>
                <c:pt idx="1025">
                  <c:v>74.164999999999992</c:v>
                </c:pt>
                <c:pt idx="1026">
                  <c:v>74.218999999999994</c:v>
                </c:pt>
                <c:pt idx="1027">
                  <c:v>74.218999999999994</c:v>
                </c:pt>
                <c:pt idx="1028">
                  <c:v>74.218999999999994</c:v>
                </c:pt>
                <c:pt idx="1029">
                  <c:v>74.218999999999994</c:v>
                </c:pt>
                <c:pt idx="1030">
                  <c:v>74.218999999999994</c:v>
                </c:pt>
                <c:pt idx="1031">
                  <c:v>74.218999999999994</c:v>
                </c:pt>
                <c:pt idx="1032">
                  <c:v>74.218999999999994</c:v>
                </c:pt>
                <c:pt idx="1033">
                  <c:v>74.218999999999994</c:v>
                </c:pt>
                <c:pt idx="1034">
                  <c:v>74.271999999999991</c:v>
                </c:pt>
                <c:pt idx="1041">
                  <c:v>74.524999999999991</c:v>
                </c:pt>
                <c:pt idx="1043">
                  <c:v>74.578999999999979</c:v>
                </c:pt>
                <c:pt idx="1045">
                  <c:v>74.578999999999979</c:v>
                </c:pt>
                <c:pt idx="1046">
                  <c:v>74.578999999999979</c:v>
                </c:pt>
                <c:pt idx="1047">
                  <c:v>74.578999999999979</c:v>
                </c:pt>
                <c:pt idx="1048">
                  <c:v>74.578999999999979</c:v>
                </c:pt>
                <c:pt idx="1049">
                  <c:v>74.632999999999981</c:v>
                </c:pt>
                <c:pt idx="1050">
                  <c:v>75.340999999999994</c:v>
                </c:pt>
                <c:pt idx="1051">
                  <c:v>75.340999999999994</c:v>
                </c:pt>
                <c:pt idx="1052">
                  <c:v>75.340999999999994</c:v>
                </c:pt>
                <c:pt idx="1053">
                  <c:v>75.400000000000006</c:v>
                </c:pt>
                <c:pt idx="1054">
                  <c:v>75.471000000000004</c:v>
                </c:pt>
                <c:pt idx="1055">
                  <c:v>75.600999999999999</c:v>
                </c:pt>
                <c:pt idx="1056">
                  <c:v>76.11999999999999</c:v>
                </c:pt>
                <c:pt idx="1057">
                  <c:v>76.947000000000045</c:v>
                </c:pt>
                <c:pt idx="1058">
                  <c:v>76.947000000000045</c:v>
                </c:pt>
                <c:pt idx="1059">
                  <c:v>76.947000000000045</c:v>
                </c:pt>
                <c:pt idx="1060">
                  <c:v>76.998999999999995</c:v>
                </c:pt>
                <c:pt idx="1061">
                  <c:v>77.051999999999992</c:v>
                </c:pt>
                <c:pt idx="1062">
                  <c:v>77.319000000000003</c:v>
                </c:pt>
                <c:pt idx="1063">
                  <c:v>77.540000000000006</c:v>
                </c:pt>
                <c:pt idx="1065">
                  <c:v>78.554000000000002</c:v>
                </c:pt>
                <c:pt idx="1066">
                  <c:v>78.554000000000002</c:v>
                </c:pt>
                <c:pt idx="1067">
                  <c:v>78.554000000000002</c:v>
                </c:pt>
                <c:pt idx="1068">
                  <c:v>78.554000000000002</c:v>
                </c:pt>
                <c:pt idx="1069">
                  <c:v>78.554000000000002</c:v>
                </c:pt>
                <c:pt idx="1070">
                  <c:v>78.554000000000002</c:v>
                </c:pt>
                <c:pt idx="1071">
                  <c:v>78.554000000000002</c:v>
                </c:pt>
                <c:pt idx="1072">
                  <c:v>78.554000000000002</c:v>
                </c:pt>
                <c:pt idx="1073">
                  <c:v>78.554000000000002</c:v>
                </c:pt>
                <c:pt idx="1074">
                  <c:v>78.554000000000002</c:v>
                </c:pt>
                <c:pt idx="1075">
                  <c:v>78.554000000000002</c:v>
                </c:pt>
                <c:pt idx="1076">
                  <c:v>78.554000000000002</c:v>
                </c:pt>
                <c:pt idx="1077">
                  <c:v>78.554000000000002</c:v>
                </c:pt>
                <c:pt idx="1078">
                  <c:v>78.554000000000002</c:v>
                </c:pt>
                <c:pt idx="1079">
                  <c:v>78.687999999999988</c:v>
                </c:pt>
                <c:pt idx="1080">
                  <c:v>78.739999999999995</c:v>
                </c:pt>
                <c:pt idx="1081">
                  <c:v>78.739999999999995</c:v>
                </c:pt>
                <c:pt idx="1083">
                  <c:v>78.792000000000002</c:v>
                </c:pt>
                <c:pt idx="1084">
                  <c:v>78.792000000000002</c:v>
                </c:pt>
                <c:pt idx="1085">
                  <c:v>78.991000000000042</c:v>
                </c:pt>
                <c:pt idx="1086">
                  <c:v>79.106999999999999</c:v>
                </c:pt>
                <c:pt idx="1087">
                  <c:v>79.106999999999999</c:v>
                </c:pt>
                <c:pt idx="1088">
                  <c:v>79.106999999999999</c:v>
                </c:pt>
                <c:pt idx="1090">
                  <c:v>79.281999999999996</c:v>
                </c:pt>
                <c:pt idx="1091">
                  <c:v>79.299000000000007</c:v>
                </c:pt>
                <c:pt idx="1093">
                  <c:v>79.299000000000007</c:v>
                </c:pt>
                <c:pt idx="1094">
                  <c:v>79.299000000000007</c:v>
                </c:pt>
                <c:pt idx="1095">
                  <c:v>79.364000000000004</c:v>
                </c:pt>
                <c:pt idx="1096">
                  <c:v>79.414000000000044</c:v>
                </c:pt>
                <c:pt idx="1097">
                  <c:v>79.516000000000005</c:v>
                </c:pt>
                <c:pt idx="1098">
                  <c:v>79.516000000000005</c:v>
                </c:pt>
                <c:pt idx="1100">
                  <c:v>79.620999999999981</c:v>
                </c:pt>
                <c:pt idx="1101">
                  <c:v>79.870999999999981</c:v>
                </c:pt>
                <c:pt idx="1103">
                  <c:v>79.870999999999981</c:v>
                </c:pt>
                <c:pt idx="1104">
                  <c:v>79.870999999999981</c:v>
                </c:pt>
                <c:pt idx="1105">
                  <c:v>79.870999999999981</c:v>
                </c:pt>
                <c:pt idx="1107">
                  <c:v>79.891999999999996</c:v>
                </c:pt>
                <c:pt idx="1109">
                  <c:v>79.891999999999996</c:v>
                </c:pt>
                <c:pt idx="1110">
                  <c:v>79.891999999999996</c:v>
                </c:pt>
                <c:pt idx="1111">
                  <c:v>79.891999999999996</c:v>
                </c:pt>
                <c:pt idx="1112">
                  <c:v>79.995999999999995</c:v>
                </c:pt>
                <c:pt idx="1113">
                  <c:v>79.995999999999995</c:v>
                </c:pt>
                <c:pt idx="1114">
                  <c:v>79.995999999999995</c:v>
                </c:pt>
                <c:pt idx="1115">
                  <c:v>80.287000000000006</c:v>
                </c:pt>
                <c:pt idx="1116">
                  <c:v>80.340999999999994</c:v>
                </c:pt>
                <c:pt idx="1118">
                  <c:v>81.03</c:v>
                </c:pt>
                <c:pt idx="1119">
                  <c:v>81.093000000000004</c:v>
                </c:pt>
                <c:pt idx="1120">
                  <c:v>81.093000000000004</c:v>
                </c:pt>
                <c:pt idx="1129">
                  <c:v>83.304999999999993</c:v>
                </c:pt>
                <c:pt idx="1130">
                  <c:v>83.715999999999994</c:v>
                </c:pt>
                <c:pt idx="1131">
                  <c:v>83.715999999999994</c:v>
                </c:pt>
                <c:pt idx="1134">
                  <c:v>84.05</c:v>
                </c:pt>
                <c:pt idx="1137">
                  <c:v>84.153999999999982</c:v>
                </c:pt>
                <c:pt idx="1138">
                  <c:v>84.296000000000006</c:v>
                </c:pt>
                <c:pt idx="1139">
                  <c:v>84.537000000000006</c:v>
                </c:pt>
                <c:pt idx="1140">
                  <c:v>84.566999999999993</c:v>
                </c:pt>
                <c:pt idx="1142">
                  <c:v>87.540999999999997</c:v>
                </c:pt>
                <c:pt idx="1143">
                  <c:v>87.757000000000005</c:v>
                </c:pt>
                <c:pt idx="1144">
                  <c:v>87.757000000000005</c:v>
                </c:pt>
                <c:pt idx="1145">
                  <c:v>87.759</c:v>
                </c:pt>
                <c:pt idx="1146">
                  <c:v>87.759</c:v>
                </c:pt>
                <c:pt idx="1147">
                  <c:v>87.759</c:v>
                </c:pt>
                <c:pt idx="1148">
                  <c:v>87.816000000000003</c:v>
                </c:pt>
                <c:pt idx="1149">
                  <c:v>87.816000000000003</c:v>
                </c:pt>
                <c:pt idx="1150">
                  <c:v>87.816000000000003</c:v>
                </c:pt>
                <c:pt idx="1151">
                  <c:v>88.364999999999995</c:v>
                </c:pt>
                <c:pt idx="1152">
                  <c:v>88.60899999999998</c:v>
                </c:pt>
                <c:pt idx="1153">
                  <c:v>89.06</c:v>
                </c:pt>
                <c:pt idx="1154">
                  <c:v>89.06</c:v>
                </c:pt>
                <c:pt idx="1155">
                  <c:v>89.59</c:v>
                </c:pt>
                <c:pt idx="1156">
                  <c:v>89.816999999999993</c:v>
                </c:pt>
                <c:pt idx="1157">
                  <c:v>90.205000000000013</c:v>
                </c:pt>
                <c:pt idx="1158">
                  <c:v>90.458000000000013</c:v>
                </c:pt>
                <c:pt idx="1159">
                  <c:v>90.458000000000013</c:v>
                </c:pt>
                <c:pt idx="1160">
                  <c:v>90.757999999999996</c:v>
                </c:pt>
                <c:pt idx="1161">
                  <c:v>90.813000000000002</c:v>
                </c:pt>
                <c:pt idx="1162">
                  <c:v>91.209000000000003</c:v>
                </c:pt>
                <c:pt idx="1163">
                  <c:v>91.933999999999997</c:v>
                </c:pt>
                <c:pt idx="1164">
                  <c:v>92.016000000000005</c:v>
                </c:pt>
                <c:pt idx="1165">
                  <c:v>92.081000000000003</c:v>
                </c:pt>
                <c:pt idx="1166">
                  <c:v>92.016000000000005</c:v>
                </c:pt>
                <c:pt idx="1167">
                  <c:v>92.016000000000005</c:v>
                </c:pt>
                <c:pt idx="1168">
                  <c:v>92.016000000000005</c:v>
                </c:pt>
                <c:pt idx="1169">
                  <c:v>92.277000000000001</c:v>
                </c:pt>
                <c:pt idx="1170">
                  <c:v>92.661000000000001</c:v>
                </c:pt>
                <c:pt idx="1171">
                  <c:v>92.661000000000001</c:v>
                </c:pt>
                <c:pt idx="1172">
                  <c:v>92.751000000000005</c:v>
                </c:pt>
                <c:pt idx="1173">
                  <c:v>93.396000000000001</c:v>
                </c:pt>
                <c:pt idx="1174">
                  <c:v>94.096000000000004</c:v>
                </c:pt>
                <c:pt idx="1175">
                  <c:v>94.461000000000027</c:v>
                </c:pt>
                <c:pt idx="1176">
                  <c:v>94.595000000000013</c:v>
                </c:pt>
                <c:pt idx="1177">
                  <c:v>95.181999999999988</c:v>
                </c:pt>
                <c:pt idx="1178">
                  <c:v>95.563999999999993</c:v>
                </c:pt>
                <c:pt idx="1179">
                  <c:v>95.623999999999981</c:v>
                </c:pt>
                <c:pt idx="1180">
                  <c:v>96.016000000000005</c:v>
                </c:pt>
                <c:pt idx="1181">
                  <c:v>96.016000000000005</c:v>
                </c:pt>
                <c:pt idx="1182">
                  <c:v>97.051000000000002</c:v>
                </c:pt>
                <c:pt idx="1183">
                  <c:v>97.10899999999998</c:v>
                </c:pt>
                <c:pt idx="1184">
                  <c:v>97.268000000000001</c:v>
                </c:pt>
                <c:pt idx="1185">
                  <c:v>97.268000000000001</c:v>
                </c:pt>
                <c:pt idx="1186">
                  <c:v>97.268000000000001</c:v>
                </c:pt>
                <c:pt idx="1187">
                  <c:v>97.668999999999983</c:v>
                </c:pt>
                <c:pt idx="1188">
                  <c:v>97.725999999999999</c:v>
                </c:pt>
                <c:pt idx="1189">
                  <c:v>97.725999999999999</c:v>
                </c:pt>
                <c:pt idx="1190">
                  <c:v>97.982000000000014</c:v>
                </c:pt>
                <c:pt idx="1191">
                  <c:v>98.921999999999997</c:v>
                </c:pt>
                <c:pt idx="1192">
                  <c:v>98.921999999999997</c:v>
                </c:pt>
                <c:pt idx="1193">
                  <c:v>99.337000000000003</c:v>
                </c:pt>
                <c:pt idx="1194">
                  <c:v>99.337000000000003</c:v>
                </c:pt>
                <c:pt idx="1195">
                  <c:v>99.377999999999986</c:v>
                </c:pt>
                <c:pt idx="1196">
                  <c:v>99.53</c:v>
                </c:pt>
                <c:pt idx="1197">
                  <c:v>100.34699999999999</c:v>
                </c:pt>
                <c:pt idx="1198">
                  <c:v>101.06</c:v>
                </c:pt>
                <c:pt idx="1199">
                  <c:v>101.07</c:v>
                </c:pt>
                <c:pt idx="1200">
                  <c:v>101.07</c:v>
                </c:pt>
                <c:pt idx="1201">
                  <c:v>101.07</c:v>
                </c:pt>
                <c:pt idx="1202">
                  <c:v>101.12599999999998</c:v>
                </c:pt>
                <c:pt idx="1203">
                  <c:v>101.283</c:v>
                </c:pt>
                <c:pt idx="1204">
                  <c:v>102.354</c:v>
                </c:pt>
                <c:pt idx="1205">
                  <c:v>102.98699999999999</c:v>
                </c:pt>
                <c:pt idx="1206">
                  <c:v>103.09699999999999</c:v>
                </c:pt>
                <c:pt idx="1207">
                  <c:v>103.807</c:v>
                </c:pt>
                <c:pt idx="1208">
                  <c:v>103.861</c:v>
                </c:pt>
                <c:pt idx="1209">
                  <c:v>103.861</c:v>
                </c:pt>
                <c:pt idx="1210">
                  <c:v>103.861</c:v>
                </c:pt>
                <c:pt idx="1211">
                  <c:v>103.861</c:v>
                </c:pt>
                <c:pt idx="1212">
                  <c:v>103.861</c:v>
                </c:pt>
                <c:pt idx="1213">
                  <c:v>103.861</c:v>
                </c:pt>
                <c:pt idx="1214">
                  <c:v>103.861</c:v>
                </c:pt>
                <c:pt idx="1215">
                  <c:v>103.861</c:v>
                </c:pt>
                <c:pt idx="1216">
                  <c:v>103.861</c:v>
                </c:pt>
                <c:pt idx="1217">
                  <c:v>103.861</c:v>
                </c:pt>
                <c:pt idx="1218">
                  <c:v>103.96000000000002</c:v>
                </c:pt>
                <c:pt idx="1219">
                  <c:v>104.194</c:v>
                </c:pt>
                <c:pt idx="1220">
                  <c:v>104.15600000000001</c:v>
                </c:pt>
                <c:pt idx="1221">
                  <c:v>104.366</c:v>
                </c:pt>
                <c:pt idx="1222">
                  <c:v>104.392</c:v>
                </c:pt>
                <c:pt idx="1223">
                  <c:v>104.806</c:v>
                </c:pt>
                <c:pt idx="1224">
                  <c:v>104.806</c:v>
                </c:pt>
                <c:pt idx="1225">
                  <c:v>105.29100000000004</c:v>
                </c:pt>
                <c:pt idx="1226">
                  <c:v>105.29400000000004</c:v>
                </c:pt>
                <c:pt idx="1227">
                  <c:v>105.395</c:v>
                </c:pt>
                <c:pt idx="1228">
                  <c:v>105.488</c:v>
                </c:pt>
                <c:pt idx="1229">
                  <c:v>105.76900000000002</c:v>
                </c:pt>
                <c:pt idx="1230">
                  <c:v>106.15799999999999</c:v>
                </c:pt>
                <c:pt idx="1231">
                  <c:v>106.49900000000002</c:v>
                </c:pt>
                <c:pt idx="1232">
                  <c:v>106.98699999999999</c:v>
                </c:pt>
                <c:pt idx="1233">
                  <c:v>106.98699999999999</c:v>
                </c:pt>
                <c:pt idx="1234">
                  <c:v>107.093</c:v>
                </c:pt>
                <c:pt idx="1235">
                  <c:v>107.253</c:v>
                </c:pt>
                <c:pt idx="1236">
                  <c:v>107.32299999999998</c:v>
                </c:pt>
                <c:pt idx="1237">
                  <c:v>107.37599999999998</c:v>
                </c:pt>
                <c:pt idx="1238">
                  <c:v>107.37599999999998</c:v>
                </c:pt>
                <c:pt idx="1239">
                  <c:v>107.48399999999999</c:v>
                </c:pt>
                <c:pt idx="1240">
                  <c:v>107.795</c:v>
                </c:pt>
                <c:pt idx="1241">
                  <c:v>107.94500000000002</c:v>
                </c:pt>
                <c:pt idx="1242">
                  <c:v>108.10899999999998</c:v>
                </c:pt>
                <c:pt idx="1243">
                  <c:v>108.10899999999998</c:v>
                </c:pt>
                <c:pt idx="1244">
                  <c:v>108.10899999999998</c:v>
                </c:pt>
                <c:pt idx="1245">
                  <c:v>108.10899999999998</c:v>
                </c:pt>
                <c:pt idx="1246">
                  <c:v>108.471</c:v>
                </c:pt>
                <c:pt idx="1247">
                  <c:v>108.471</c:v>
                </c:pt>
                <c:pt idx="1248">
                  <c:v>108.471</c:v>
                </c:pt>
                <c:pt idx="1249">
                  <c:v>108.51900000000002</c:v>
                </c:pt>
                <c:pt idx="1253">
                  <c:v>108.929</c:v>
                </c:pt>
                <c:pt idx="1254">
                  <c:v>109.59699999999999</c:v>
                </c:pt>
                <c:pt idx="1255">
                  <c:v>109.68799999999999</c:v>
                </c:pt>
                <c:pt idx="1256">
                  <c:v>110.042</c:v>
                </c:pt>
                <c:pt idx="1257">
                  <c:v>110.462</c:v>
                </c:pt>
                <c:pt idx="1258">
                  <c:v>110.44100000000005</c:v>
                </c:pt>
                <c:pt idx="1259">
                  <c:v>110.648</c:v>
                </c:pt>
                <c:pt idx="1260">
                  <c:v>110.648</c:v>
                </c:pt>
                <c:pt idx="1261">
                  <c:v>110.648</c:v>
                </c:pt>
                <c:pt idx="1262">
                  <c:v>110.648</c:v>
                </c:pt>
                <c:pt idx="1263">
                  <c:v>110.648</c:v>
                </c:pt>
                <c:pt idx="1264">
                  <c:v>111.051</c:v>
                </c:pt>
                <c:pt idx="1265">
                  <c:v>111.596</c:v>
                </c:pt>
                <c:pt idx="1266">
                  <c:v>111.611</c:v>
                </c:pt>
                <c:pt idx="1267">
                  <c:v>112.812</c:v>
                </c:pt>
                <c:pt idx="1268">
                  <c:v>112.812</c:v>
                </c:pt>
                <c:pt idx="1269">
                  <c:v>112.812</c:v>
                </c:pt>
                <c:pt idx="1270">
                  <c:v>112.812</c:v>
                </c:pt>
                <c:pt idx="1271">
                  <c:v>112.812</c:v>
                </c:pt>
                <c:pt idx="1272">
                  <c:v>112.82599999999998</c:v>
                </c:pt>
                <c:pt idx="1273">
                  <c:v>112.928</c:v>
                </c:pt>
                <c:pt idx="1274">
                  <c:v>112.91300000000004</c:v>
                </c:pt>
                <c:pt idx="1275">
                  <c:v>113.01600000000002</c:v>
                </c:pt>
                <c:pt idx="1276">
                  <c:v>113.41300000000004</c:v>
                </c:pt>
                <c:pt idx="1277">
                  <c:v>114.43899999999999</c:v>
                </c:pt>
                <c:pt idx="1278">
                  <c:v>114.43899999999999</c:v>
                </c:pt>
                <c:pt idx="1279">
                  <c:v>114.83</c:v>
                </c:pt>
                <c:pt idx="1280">
                  <c:v>114.83</c:v>
                </c:pt>
                <c:pt idx="1281">
                  <c:v>114.83</c:v>
                </c:pt>
                <c:pt idx="1282">
                  <c:v>114.93400000000004</c:v>
                </c:pt>
                <c:pt idx="1283">
                  <c:v>115.133</c:v>
                </c:pt>
                <c:pt idx="1284">
                  <c:v>115.43300000000002</c:v>
                </c:pt>
                <c:pt idx="1285">
                  <c:v>115.43300000000002</c:v>
                </c:pt>
                <c:pt idx="1286">
                  <c:v>115.43300000000002</c:v>
                </c:pt>
                <c:pt idx="1287">
                  <c:v>115.43300000000002</c:v>
                </c:pt>
                <c:pt idx="1288">
                  <c:v>117.242</c:v>
                </c:pt>
                <c:pt idx="1289">
                  <c:v>117.40400000000002</c:v>
                </c:pt>
                <c:pt idx="1291">
                  <c:v>117.91100000000004</c:v>
                </c:pt>
                <c:pt idx="1294">
                  <c:v>118.554</c:v>
                </c:pt>
                <c:pt idx="1295">
                  <c:v>118.554</c:v>
                </c:pt>
                <c:pt idx="1296">
                  <c:v>118.554</c:v>
                </c:pt>
                <c:pt idx="1297">
                  <c:v>118.524</c:v>
                </c:pt>
                <c:pt idx="1298">
                  <c:v>118.554</c:v>
                </c:pt>
                <c:pt idx="1299">
                  <c:v>118.77800000000001</c:v>
                </c:pt>
                <c:pt idx="1301">
                  <c:v>118.94800000000002</c:v>
                </c:pt>
                <c:pt idx="1303">
                  <c:v>119.039</c:v>
                </c:pt>
                <c:pt idx="1305">
                  <c:v>119.32</c:v>
                </c:pt>
                <c:pt idx="1308">
                  <c:v>119.88</c:v>
                </c:pt>
                <c:pt idx="1309">
                  <c:v>119.88</c:v>
                </c:pt>
                <c:pt idx="1310">
                  <c:v>119.88</c:v>
                </c:pt>
                <c:pt idx="1316">
                  <c:v>119.992</c:v>
                </c:pt>
                <c:pt idx="1320">
                  <c:v>120.39100000000002</c:v>
                </c:pt>
                <c:pt idx="1321">
                  <c:v>120.39100000000002</c:v>
                </c:pt>
                <c:pt idx="1322">
                  <c:v>120.39100000000002</c:v>
                </c:pt>
                <c:pt idx="1323">
                  <c:v>120.39100000000002</c:v>
                </c:pt>
                <c:pt idx="1324">
                  <c:v>120.96700000000004</c:v>
                </c:pt>
                <c:pt idx="1326">
                  <c:v>121.38</c:v>
                </c:pt>
                <c:pt idx="1327">
                  <c:v>121.41700000000004</c:v>
                </c:pt>
                <c:pt idx="1328">
                  <c:v>121.438</c:v>
                </c:pt>
                <c:pt idx="1329">
                  <c:v>121.48</c:v>
                </c:pt>
                <c:pt idx="1330">
                  <c:v>121.91700000000004</c:v>
                </c:pt>
                <c:pt idx="1331">
                  <c:v>121.91700000000004</c:v>
                </c:pt>
                <c:pt idx="1332">
                  <c:v>122.898</c:v>
                </c:pt>
                <c:pt idx="1333">
                  <c:v>123.06100000000002</c:v>
                </c:pt>
                <c:pt idx="1334">
                  <c:v>123.06100000000002</c:v>
                </c:pt>
                <c:pt idx="1335">
                  <c:v>123.06100000000002</c:v>
                </c:pt>
                <c:pt idx="1336">
                  <c:v>123.523</c:v>
                </c:pt>
                <c:pt idx="1338">
                  <c:v>123.96000000000002</c:v>
                </c:pt>
                <c:pt idx="1341">
                  <c:v>126.21400000000004</c:v>
                </c:pt>
                <c:pt idx="1365">
                  <c:v>130.023</c:v>
                </c:pt>
                <c:pt idx="1366">
                  <c:v>130.07899999999998</c:v>
                </c:pt>
                <c:pt idx="1367">
                  <c:v>130.07899999999998</c:v>
                </c:pt>
                <c:pt idx="1372">
                  <c:v>130.196</c:v>
                </c:pt>
                <c:pt idx="1374">
                  <c:v>130.68900000000002</c:v>
                </c:pt>
                <c:pt idx="1375">
                  <c:v>130.68900000000002</c:v>
                </c:pt>
                <c:pt idx="1376">
                  <c:v>130.68900000000002</c:v>
                </c:pt>
                <c:pt idx="1378">
                  <c:v>130.74399999999991</c:v>
                </c:pt>
                <c:pt idx="1379">
                  <c:v>130.74399999999991</c:v>
                </c:pt>
                <c:pt idx="1380">
                  <c:v>130.79899999999998</c:v>
                </c:pt>
                <c:pt idx="1381">
                  <c:v>130.86000000000001</c:v>
                </c:pt>
                <c:pt idx="1383">
                  <c:v>131.72200000000001</c:v>
                </c:pt>
                <c:pt idx="1384">
                  <c:v>131.82500000000007</c:v>
                </c:pt>
                <c:pt idx="1386">
                  <c:v>132.126</c:v>
                </c:pt>
                <c:pt idx="1387">
                  <c:v>132.126</c:v>
                </c:pt>
                <c:pt idx="1388">
                  <c:v>132.126</c:v>
                </c:pt>
                <c:pt idx="1389">
                  <c:v>132.126</c:v>
                </c:pt>
                <c:pt idx="1390">
                  <c:v>132.126</c:v>
                </c:pt>
                <c:pt idx="1391">
                  <c:v>132.126</c:v>
                </c:pt>
                <c:pt idx="1392">
                  <c:v>132.20399999999998</c:v>
                </c:pt>
                <c:pt idx="1393">
                  <c:v>132.34</c:v>
                </c:pt>
                <c:pt idx="1395">
                  <c:v>132.43800000000007</c:v>
                </c:pt>
                <c:pt idx="1397">
                  <c:v>132.43800000000007</c:v>
                </c:pt>
                <c:pt idx="1401">
                  <c:v>132.51899999999998</c:v>
                </c:pt>
                <c:pt idx="1404">
                  <c:v>132.63899999999998</c:v>
                </c:pt>
                <c:pt idx="1405">
                  <c:v>132.63899999999998</c:v>
                </c:pt>
                <c:pt idx="1409">
                  <c:v>132.63899999999998</c:v>
                </c:pt>
                <c:pt idx="1413">
                  <c:v>133.03800000000001</c:v>
                </c:pt>
                <c:pt idx="1414">
                  <c:v>133.12700000000001</c:v>
                </c:pt>
                <c:pt idx="1415">
                  <c:v>133.435</c:v>
                </c:pt>
                <c:pt idx="1416">
                  <c:v>133.62200000000001</c:v>
                </c:pt>
                <c:pt idx="1417">
                  <c:v>133.61099999999999</c:v>
                </c:pt>
                <c:pt idx="1418">
                  <c:v>133.61099999999999</c:v>
                </c:pt>
                <c:pt idx="1419">
                  <c:v>133.61099999999999</c:v>
                </c:pt>
                <c:pt idx="1420">
                  <c:v>133.791</c:v>
                </c:pt>
                <c:pt idx="1425">
                  <c:v>134.15900000000002</c:v>
                </c:pt>
                <c:pt idx="1426">
                  <c:v>134.22800000000001</c:v>
                </c:pt>
                <c:pt idx="1427">
                  <c:v>134.22800000000001</c:v>
                </c:pt>
                <c:pt idx="1429">
                  <c:v>134.27699999999999</c:v>
                </c:pt>
                <c:pt idx="1430">
                  <c:v>134.27699999999999</c:v>
                </c:pt>
                <c:pt idx="1436">
                  <c:v>134.56</c:v>
                </c:pt>
                <c:pt idx="1439">
                  <c:v>134.69</c:v>
                </c:pt>
                <c:pt idx="1440">
                  <c:v>134.69</c:v>
                </c:pt>
                <c:pt idx="1441">
                  <c:v>134.69</c:v>
                </c:pt>
                <c:pt idx="1443">
                  <c:v>134.69</c:v>
                </c:pt>
                <c:pt idx="1444">
                  <c:v>134.69</c:v>
                </c:pt>
                <c:pt idx="1445">
                  <c:v>134.69</c:v>
                </c:pt>
                <c:pt idx="1447">
                  <c:v>134.87200000000001</c:v>
                </c:pt>
                <c:pt idx="1448">
                  <c:v>134.87200000000001</c:v>
                </c:pt>
                <c:pt idx="1449">
                  <c:v>134.87200000000001</c:v>
                </c:pt>
                <c:pt idx="1450">
                  <c:v>134.87200000000001</c:v>
                </c:pt>
                <c:pt idx="1451">
                  <c:v>134.96300000000002</c:v>
                </c:pt>
                <c:pt idx="1452">
                  <c:v>134.96300000000002</c:v>
                </c:pt>
                <c:pt idx="1453">
                  <c:v>134.96300000000002</c:v>
                </c:pt>
                <c:pt idx="1454">
                  <c:v>134.953</c:v>
                </c:pt>
                <c:pt idx="1457">
                  <c:v>135.012</c:v>
                </c:pt>
                <c:pt idx="1458">
                  <c:v>135.154</c:v>
                </c:pt>
                <c:pt idx="1459">
                  <c:v>135.154</c:v>
                </c:pt>
                <c:pt idx="1460">
                  <c:v>135.154</c:v>
                </c:pt>
                <c:pt idx="1461">
                  <c:v>135.20099999999999</c:v>
                </c:pt>
                <c:pt idx="1462">
                  <c:v>135.20099999999999</c:v>
                </c:pt>
                <c:pt idx="1463">
                  <c:v>135.38100000000009</c:v>
                </c:pt>
                <c:pt idx="1464">
                  <c:v>135.34300000000002</c:v>
                </c:pt>
                <c:pt idx="1466">
                  <c:v>135.34300000000002</c:v>
                </c:pt>
                <c:pt idx="1467">
                  <c:v>135.34300000000002</c:v>
                </c:pt>
                <c:pt idx="1469">
                  <c:v>135.34300000000002</c:v>
                </c:pt>
                <c:pt idx="1470">
                  <c:v>135.34300000000002</c:v>
                </c:pt>
                <c:pt idx="1471">
                  <c:v>135.34300000000002</c:v>
                </c:pt>
                <c:pt idx="1472">
                  <c:v>135.34300000000002</c:v>
                </c:pt>
                <c:pt idx="1473">
                  <c:v>135.34300000000002</c:v>
                </c:pt>
                <c:pt idx="1474">
                  <c:v>135.34300000000002</c:v>
                </c:pt>
                <c:pt idx="1476">
                  <c:v>135.34300000000002</c:v>
                </c:pt>
                <c:pt idx="1477">
                  <c:v>135.34300000000002</c:v>
                </c:pt>
                <c:pt idx="1478">
                  <c:v>135.34300000000002</c:v>
                </c:pt>
                <c:pt idx="1479">
                  <c:v>135.34300000000002</c:v>
                </c:pt>
                <c:pt idx="1480">
                  <c:v>135.34300000000002</c:v>
                </c:pt>
                <c:pt idx="1481">
                  <c:v>135.441</c:v>
                </c:pt>
                <c:pt idx="1482">
                  <c:v>135.67299999999997</c:v>
                </c:pt>
                <c:pt idx="1483">
                  <c:v>136.20699999999999</c:v>
                </c:pt>
                <c:pt idx="1484">
                  <c:v>136.20699999999999</c:v>
                </c:pt>
                <c:pt idx="1485">
                  <c:v>136.67299999999997</c:v>
                </c:pt>
                <c:pt idx="1486">
                  <c:v>136.67299999999997</c:v>
                </c:pt>
                <c:pt idx="1487">
                  <c:v>136.76899999999998</c:v>
                </c:pt>
                <c:pt idx="1488">
                  <c:v>136.84399999999999</c:v>
                </c:pt>
                <c:pt idx="1489">
                  <c:v>136.90300000000002</c:v>
                </c:pt>
                <c:pt idx="1490">
                  <c:v>136.92800000000008</c:v>
                </c:pt>
                <c:pt idx="1491">
                  <c:v>137.286</c:v>
                </c:pt>
                <c:pt idx="1492">
                  <c:v>137.43200000000004</c:v>
                </c:pt>
                <c:pt idx="1493">
                  <c:v>137.61799999999999</c:v>
                </c:pt>
                <c:pt idx="1494">
                  <c:v>137.61799999999999</c:v>
                </c:pt>
                <c:pt idx="1495">
                  <c:v>137.77199999999999</c:v>
                </c:pt>
                <c:pt idx="1496">
                  <c:v>137.90900000000002</c:v>
                </c:pt>
                <c:pt idx="1497">
                  <c:v>138.00300000000001</c:v>
                </c:pt>
                <c:pt idx="1498">
                  <c:v>138.05100000000004</c:v>
                </c:pt>
                <c:pt idx="1499">
                  <c:v>138.05100000000004</c:v>
                </c:pt>
                <c:pt idx="1500">
                  <c:v>138.05100000000004</c:v>
                </c:pt>
                <c:pt idx="1501">
                  <c:v>138.05100000000004</c:v>
                </c:pt>
                <c:pt idx="1502">
                  <c:v>138.05100000000004</c:v>
                </c:pt>
                <c:pt idx="1503">
                  <c:v>138.05100000000004</c:v>
                </c:pt>
                <c:pt idx="1504">
                  <c:v>138.05100000000004</c:v>
                </c:pt>
                <c:pt idx="1505">
                  <c:v>138.196</c:v>
                </c:pt>
                <c:pt idx="1507">
                  <c:v>138.41200000000001</c:v>
                </c:pt>
                <c:pt idx="1508">
                  <c:v>138.64899999999997</c:v>
                </c:pt>
                <c:pt idx="1509">
                  <c:v>138.66800000000001</c:v>
                </c:pt>
                <c:pt idx="1510">
                  <c:v>139.047</c:v>
                </c:pt>
                <c:pt idx="1511">
                  <c:v>139.47</c:v>
                </c:pt>
                <c:pt idx="1512">
                  <c:v>139.51</c:v>
                </c:pt>
                <c:pt idx="1513">
                  <c:v>139.78700000000001</c:v>
                </c:pt>
                <c:pt idx="1514">
                  <c:v>140.36200000000008</c:v>
                </c:pt>
                <c:pt idx="1515">
                  <c:v>140.36200000000008</c:v>
                </c:pt>
                <c:pt idx="1516">
                  <c:v>140.495</c:v>
                </c:pt>
                <c:pt idx="1517">
                  <c:v>140.68900000000002</c:v>
                </c:pt>
                <c:pt idx="1518">
                  <c:v>140.76399999999998</c:v>
                </c:pt>
                <c:pt idx="1519">
                  <c:v>140.78800000000001</c:v>
                </c:pt>
                <c:pt idx="1520">
                  <c:v>140.83000000000001</c:v>
                </c:pt>
                <c:pt idx="1523">
                  <c:v>140.83000000000001</c:v>
                </c:pt>
                <c:pt idx="1524">
                  <c:v>141.11599999999999</c:v>
                </c:pt>
                <c:pt idx="1525">
                  <c:v>141.54899999999998</c:v>
                </c:pt>
                <c:pt idx="1526">
                  <c:v>141.62100000000001</c:v>
                </c:pt>
                <c:pt idx="1527">
                  <c:v>141.62100000000001</c:v>
                </c:pt>
                <c:pt idx="1528">
                  <c:v>141.9</c:v>
                </c:pt>
                <c:pt idx="1529">
                  <c:v>141.9</c:v>
                </c:pt>
                <c:pt idx="1530">
                  <c:v>142.35500000000008</c:v>
                </c:pt>
                <c:pt idx="1531">
                  <c:v>142.4</c:v>
                </c:pt>
                <c:pt idx="1532">
                  <c:v>142.67099999999999</c:v>
                </c:pt>
                <c:pt idx="1533">
                  <c:v>143.011</c:v>
                </c:pt>
                <c:pt idx="1534">
                  <c:v>143.31900000000002</c:v>
                </c:pt>
                <c:pt idx="1535">
                  <c:v>143.95400000000001</c:v>
                </c:pt>
              </c:numCache>
            </c:numRef>
          </c:yVal>
        </c:ser>
        <c:ser>
          <c:idx val="1"/>
          <c:order val="1"/>
          <c:tx>
            <c:strRef>
              <c:f>'Chr10'!$E$1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535"/>
              <c:dLblPos val="r"/>
              <c:showVal val="1"/>
              <c:showCatName val="1"/>
            </c:dLbl>
            <c:delete val="1"/>
          </c:dLbls>
          <c:xVal>
            <c:numRef>
              <c:f>'Chr10'!$A$2:$A$1537</c:f>
              <c:numCache>
                <c:formatCode>General</c:formatCode>
                <c:ptCount val="1536"/>
                <c:pt idx="0">
                  <c:v>9.4362000000000001E-2</c:v>
                </c:pt>
                <c:pt idx="1">
                  <c:v>0.12149300000000005</c:v>
                </c:pt>
                <c:pt idx="2">
                  <c:v>0.16852600000000001</c:v>
                </c:pt>
                <c:pt idx="3">
                  <c:v>0.19222800000000001</c:v>
                </c:pt>
                <c:pt idx="4">
                  <c:v>0.19332299999999997</c:v>
                </c:pt>
                <c:pt idx="5">
                  <c:v>0.19386600000000001</c:v>
                </c:pt>
                <c:pt idx="6">
                  <c:v>0.19431599999999999</c:v>
                </c:pt>
                <c:pt idx="7">
                  <c:v>0.21178500000000008</c:v>
                </c:pt>
                <c:pt idx="8">
                  <c:v>0.21445800000000012</c:v>
                </c:pt>
                <c:pt idx="9">
                  <c:v>0.2754810000000002</c:v>
                </c:pt>
                <c:pt idx="10">
                  <c:v>0.280532</c:v>
                </c:pt>
                <c:pt idx="11">
                  <c:v>0.28156100000000001</c:v>
                </c:pt>
                <c:pt idx="12">
                  <c:v>0.30139400000000016</c:v>
                </c:pt>
                <c:pt idx="13">
                  <c:v>0.30506600000000017</c:v>
                </c:pt>
                <c:pt idx="14">
                  <c:v>0.32466900000000026</c:v>
                </c:pt>
                <c:pt idx="15">
                  <c:v>0.34340800000000021</c:v>
                </c:pt>
                <c:pt idx="16">
                  <c:v>0.37072700000000008</c:v>
                </c:pt>
                <c:pt idx="17">
                  <c:v>0.4064270000000002</c:v>
                </c:pt>
                <c:pt idx="18">
                  <c:v>0.56676700000000002</c:v>
                </c:pt>
                <c:pt idx="19">
                  <c:v>0.56732499999999997</c:v>
                </c:pt>
                <c:pt idx="20">
                  <c:v>0.57169800000000048</c:v>
                </c:pt>
                <c:pt idx="21">
                  <c:v>0.58223699999999945</c:v>
                </c:pt>
                <c:pt idx="22">
                  <c:v>0.62170600000000031</c:v>
                </c:pt>
                <c:pt idx="23">
                  <c:v>0.71129100000000034</c:v>
                </c:pt>
                <c:pt idx="24">
                  <c:v>0.75480400000000036</c:v>
                </c:pt>
                <c:pt idx="25">
                  <c:v>0.77751899999999996</c:v>
                </c:pt>
                <c:pt idx="26">
                  <c:v>0.85411800000000004</c:v>
                </c:pt>
                <c:pt idx="27">
                  <c:v>0.92054400000000003</c:v>
                </c:pt>
                <c:pt idx="28">
                  <c:v>0.92597200000000002</c:v>
                </c:pt>
                <c:pt idx="29">
                  <c:v>0.93372200000000005</c:v>
                </c:pt>
                <c:pt idx="30">
                  <c:v>0.93493899999999996</c:v>
                </c:pt>
                <c:pt idx="31">
                  <c:v>0.96855100000000005</c:v>
                </c:pt>
                <c:pt idx="32">
                  <c:v>0.97179800000000061</c:v>
                </c:pt>
                <c:pt idx="33">
                  <c:v>0.98106199999999966</c:v>
                </c:pt>
                <c:pt idx="34">
                  <c:v>1.0025219999999992</c:v>
                </c:pt>
                <c:pt idx="35">
                  <c:v>1.0080609999999999</c:v>
                </c:pt>
                <c:pt idx="36">
                  <c:v>1.026448</c:v>
                </c:pt>
                <c:pt idx="37">
                  <c:v>1.0276439999999998</c:v>
                </c:pt>
                <c:pt idx="38">
                  <c:v>1.0406659999999999</c:v>
                </c:pt>
                <c:pt idx="39">
                  <c:v>1.0428850000000001</c:v>
                </c:pt>
                <c:pt idx="40">
                  <c:v>1.0440050000000001</c:v>
                </c:pt>
                <c:pt idx="41">
                  <c:v>1.0513359999999998</c:v>
                </c:pt>
                <c:pt idx="42">
                  <c:v>1.077178</c:v>
                </c:pt>
                <c:pt idx="43">
                  <c:v>1.1720590000000006</c:v>
                </c:pt>
                <c:pt idx="44">
                  <c:v>1.176363</c:v>
                </c:pt>
                <c:pt idx="45">
                  <c:v>1.1913609999999999</c:v>
                </c:pt>
                <c:pt idx="46">
                  <c:v>1.232205</c:v>
                </c:pt>
                <c:pt idx="47">
                  <c:v>1.2607239999999993</c:v>
                </c:pt>
                <c:pt idx="48">
                  <c:v>1.268065</c:v>
                </c:pt>
                <c:pt idx="49">
                  <c:v>1.280627</c:v>
                </c:pt>
                <c:pt idx="50">
                  <c:v>1.2818689999999993</c:v>
                </c:pt>
                <c:pt idx="51">
                  <c:v>1.293283</c:v>
                </c:pt>
                <c:pt idx="52">
                  <c:v>1.3173489999999999</c:v>
                </c:pt>
                <c:pt idx="53">
                  <c:v>1.3365259999999999</c:v>
                </c:pt>
                <c:pt idx="54">
                  <c:v>1.3413089999999999</c:v>
                </c:pt>
                <c:pt idx="55">
                  <c:v>1.3478729999999999</c:v>
                </c:pt>
                <c:pt idx="56">
                  <c:v>1.3869659999999999</c:v>
                </c:pt>
                <c:pt idx="57">
                  <c:v>1.3885770000000006</c:v>
                </c:pt>
                <c:pt idx="58">
                  <c:v>1.39741</c:v>
                </c:pt>
                <c:pt idx="59">
                  <c:v>1.3991959999999999</c:v>
                </c:pt>
                <c:pt idx="60">
                  <c:v>1.4781759999999999</c:v>
                </c:pt>
                <c:pt idx="61">
                  <c:v>1.4869989999999993</c:v>
                </c:pt>
                <c:pt idx="62">
                  <c:v>1.4937789999999993</c:v>
                </c:pt>
                <c:pt idx="63">
                  <c:v>1.5181989999999999</c:v>
                </c:pt>
                <c:pt idx="64">
                  <c:v>1.526081</c:v>
                </c:pt>
                <c:pt idx="65">
                  <c:v>1.526735</c:v>
                </c:pt>
                <c:pt idx="66">
                  <c:v>1.5379959999999993</c:v>
                </c:pt>
                <c:pt idx="67">
                  <c:v>1.5573759999999999</c:v>
                </c:pt>
                <c:pt idx="68">
                  <c:v>1.5630409999999999</c:v>
                </c:pt>
                <c:pt idx="69">
                  <c:v>1.5679539999999998</c:v>
                </c:pt>
                <c:pt idx="70">
                  <c:v>1.571105</c:v>
                </c:pt>
                <c:pt idx="71">
                  <c:v>1.5772689999999998</c:v>
                </c:pt>
                <c:pt idx="72">
                  <c:v>1.5814870000000001</c:v>
                </c:pt>
                <c:pt idx="73">
                  <c:v>1.582141</c:v>
                </c:pt>
                <c:pt idx="74">
                  <c:v>1.5864339999999999</c:v>
                </c:pt>
                <c:pt idx="75">
                  <c:v>1.5880719999999999</c:v>
                </c:pt>
                <c:pt idx="76">
                  <c:v>1.6019079999999999</c:v>
                </c:pt>
                <c:pt idx="77">
                  <c:v>1.6023149999999999</c:v>
                </c:pt>
                <c:pt idx="78">
                  <c:v>1.6037349999999992</c:v>
                </c:pt>
                <c:pt idx="79">
                  <c:v>1.623075</c:v>
                </c:pt>
                <c:pt idx="80">
                  <c:v>1.6580360000000001</c:v>
                </c:pt>
                <c:pt idx="81">
                  <c:v>1.6618520000000001</c:v>
                </c:pt>
                <c:pt idx="82">
                  <c:v>1.6672480000000001</c:v>
                </c:pt>
                <c:pt idx="83">
                  <c:v>1.6697599999999999</c:v>
                </c:pt>
                <c:pt idx="84">
                  <c:v>1.67242</c:v>
                </c:pt>
                <c:pt idx="85">
                  <c:v>1.6748259999999999</c:v>
                </c:pt>
                <c:pt idx="86">
                  <c:v>1.693846</c:v>
                </c:pt>
                <c:pt idx="87">
                  <c:v>1.6943670000000006</c:v>
                </c:pt>
                <c:pt idx="88">
                  <c:v>1.6947480000000001</c:v>
                </c:pt>
                <c:pt idx="89">
                  <c:v>1.697343</c:v>
                </c:pt>
                <c:pt idx="90">
                  <c:v>1.7152299999999994</c:v>
                </c:pt>
                <c:pt idx="91">
                  <c:v>1.8245959999999999</c:v>
                </c:pt>
                <c:pt idx="92">
                  <c:v>1.8826570000000007</c:v>
                </c:pt>
                <c:pt idx="93">
                  <c:v>1.895532</c:v>
                </c:pt>
                <c:pt idx="94">
                  <c:v>1.9769080000000001</c:v>
                </c:pt>
                <c:pt idx="95">
                  <c:v>2.0053320000000001</c:v>
                </c:pt>
                <c:pt idx="96">
                  <c:v>2.0334859999999986</c:v>
                </c:pt>
                <c:pt idx="97">
                  <c:v>2.0405069999999998</c:v>
                </c:pt>
                <c:pt idx="98">
                  <c:v>2.0669629999999986</c:v>
                </c:pt>
                <c:pt idx="99">
                  <c:v>2.0690409999999986</c:v>
                </c:pt>
                <c:pt idx="100">
                  <c:v>2.071583</c:v>
                </c:pt>
                <c:pt idx="101">
                  <c:v>2.0774309999999998</c:v>
                </c:pt>
                <c:pt idx="102">
                  <c:v>2.082811</c:v>
                </c:pt>
                <c:pt idx="103">
                  <c:v>2.1410649999999998</c:v>
                </c:pt>
                <c:pt idx="104">
                  <c:v>2.2067579999999998</c:v>
                </c:pt>
                <c:pt idx="105">
                  <c:v>2.2224910000000002</c:v>
                </c:pt>
                <c:pt idx="106">
                  <c:v>2.2337229999999999</c:v>
                </c:pt>
                <c:pt idx="107">
                  <c:v>2.2401130000000014</c:v>
                </c:pt>
                <c:pt idx="108">
                  <c:v>2.2682140000000013</c:v>
                </c:pt>
                <c:pt idx="109">
                  <c:v>2.27766</c:v>
                </c:pt>
                <c:pt idx="110">
                  <c:v>2.2882449999999999</c:v>
                </c:pt>
                <c:pt idx="111">
                  <c:v>2.3134889999999984</c:v>
                </c:pt>
                <c:pt idx="112">
                  <c:v>2.3244289999999985</c:v>
                </c:pt>
                <c:pt idx="113">
                  <c:v>2.3325099999999983</c:v>
                </c:pt>
                <c:pt idx="114">
                  <c:v>2.3463189999999985</c:v>
                </c:pt>
                <c:pt idx="115">
                  <c:v>2.3601390000000002</c:v>
                </c:pt>
                <c:pt idx="116">
                  <c:v>2.3694629999999983</c:v>
                </c:pt>
                <c:pt idx="117">
                  <c:v>2.3772009999999986</c:v>
                </c:pt>
                <c:pt idx="118">
                  <c:v>2.382139</c:v>
                </c:pt>
                <c:pt idx="119">
                  <c:v>2.4073950000000002</c:v>
                </c:pt>
                <c:pt idx="120">
                  <c:v>2.4079700000000002</c:v>
                </c:pt>
                <c:pt idx="121">
                  <c:v>2.4085770000000002</c:v>
                </c:pt>
                <c:pt idx="122">
                  <c:v>2.4281519999999999</c:v>
                </c:pt>
                <c:pt idx="123">
                  <c:v>2.437001</c:v>
                </c:pt>
                <c:pt idx="124">
                  <c:v>2.4408719999999997</c:v>
                </c:pt>
                <c:pt idx="125">
                  <c:v>2.4432469999999986</c:v>
                </c:pt>
                <c:pt idx="126">
                  <c:v>2.445119</c:v>
                </c:pt>
                <c:pt idx="127">
                  <c:v>2.4486649999999988</c:v>
                </c:pt>
                <c:pt idx="128">
                  <c:v>2.4825699999999986</c:v>
                </c:pt>
                <c:pt idx="129">
                  <c:v>2.4828549999999985</c:v>
                </c:pt>
                <c:pt idx="130">
                  <c:v>2.4928449999999973</c:v>
                </c:pt>
                <c:pt idx="131">
                  <c:v>2.494507</c:v>
                </c:pt>
                <c:pt idx="132">
                  <c:v>2.4982749999999987</c:v>
                </c:pt>
                <c:pt idx="133">
                  <c:v>2.5198089999999977</c:v>
                </c:pt>
                <c:pt idx="134">
                  <c:v>2.5676559999999986</c:v>
                </c:pt>
                <c:pt idx="135">
                  <c:v>2.5835640000000013</c:v>
                </c:pt>
                <c:pt idx="136">
                  <c:v>2.6002589999999985</c:v>
                </c:pt>
                <c:pt idx="137">
                  <c:v>2.6302419999999986</c:v>
                </c:pt>
                <c:pt idx="138">
                  <c:v>2.6548240000000001</c:v>
                </c:pt>
                <c:pt idx="139">
                  <c:v>2.6768959999999988</c:v>
                </c:pt>
                <c:pt idx="140">
                  <c:v>2.6910029999999985</c:v>
                </c:pt>
                <c:pt idx="141">
                  <c:v>2.6914910000000001</c:v>
                </c:pt>
                <c:pt idx="142">
                  <c:v>2.7078220000000002</c:v>
                </c:pt>
                <c:pt idx="143">
                  <c:v>2.7141299999999999</c:v>
                </c:pt>
                <c:pt idx="144">
                  <c:v>2.7343760000000001</c:v>
                </c:pt>
                <c:pt idx="145">
                  <c:v>2.7350539999999985</c:v>
                </c:pt>
                <c:pt idx="146">
                  <c:v>2.7424549999999988</c:v>
                </c:pt>
                <c:pt idx="147">
                  <c:v>2.7568679999999985</c:v>
                </c:pt>
                <c:pt idx="148">
                  <c:v>2.7588249999999999</c:v>
                </c:pt>
                <c:pt idx="149">
                  <c:v>2.7659440000000002</c:v>
                </c:pt>
                <c:pt idx="150">
                  <c:v>2.7734479999999997</c:v>
                </c:pt>
                <c:pt idx="151">
                  <c:v>2.7936619999999999</c:v>
                </c:pt>
                <c:pt idx="152">
                  <c:v>2.7985259999999998</c:v>
                </c:pt>
                <c:pt idx="153">
                  <c:v>2.8090739999999985</c:v>
                </c:pt>
                <c:pt idx="154">
                  <c:v>2.8131999999999997</c:v>
                </c:pt>
                <c:pt idx="155">
                  <c:v>2.8182659999999973</c:v>
                </c:pt>
                <c:pt idx="156">
                  <c:v>2.821726</c:v>
                </c:pt>
                <c:pt idx="157">
                  <c:v>2.8287710000000001</c:v>
                </c:pt>
                <c:pt idx="158">
                  <c:v>2.8294359999999985</c:v>
                </c:pt>
                <c:pt idx="159">
                  <c:v>2.8328359999999972</c:v>
                </c:pt>
                <c:pt idx="160">
                  <c:v>2.8775689999999985</c:v>
                </c:pt>
                <c:pt idx="161">
                  <c:v>2.8789479999999985</c:v>
                </c:pt>
                <c:pt idx="162">
                  <c:v>2.9091619999999998</c:v>
                </c:pt>
                <c:pt idx="163">
                  <c:v>2.9148549999999984</c:v>
                </c:pt>
                <c:pt idx="164">
                  <c:v>2.9166959999999977</c:v>
                </c:pt>
                <c:pt idx="165">
                  <c:v>2.9202679999999988</c:v>
                </c:pt>
                <c:pt idx="166">
                  <c:v>2.92848</c:v>
                </c:pt>
                <c:pt idx="167">
                  <c:v>2.9736989999999985</c:v>
                </c:pt>
                <c:pt idx="168">
                  <c:v>3.022221</c:v>
                </c:pt>
                <c:pt idx="169">
                  <c:v>3.0500399999999988</c:v>
                </c:pt>
                <c:pt idx="170">
                  <c:v>3.0529679999999986</c:v>
                </c:pt>
                <c:pt idx="171">
                  <c:v>3.066211</c:v>
                </c:pt>
                <c:pt idx="172">
                  <c:v>3.0822049999999988</c:v>
                </c:pt>
                <c:pt idx="173">
                  <c:v>3.1246139999999998</c:v>
                </c:pt>
                <c:pt idx="174">
                  <c:v>3.1297030000000001</c:v>
                </c:pt>
                <c:pt idx="175">
                  <c:v>3.1360599999999983</c:v>
                </c:pt>
                <c:pt idx="176">
                  <c:v>3.1383079999999999</c:v>
                </c:pt>
                <c:pt idx="177">
                  <c:v>3.1606230000000002</c:v>
                </c:pt>
                <c:pt idx="178">
                  <c:v>3.1829459999999985</c:v>
                </c:pt>
                <c:pt idx="179">
                  <c:v>3.183187000000002</c:v>
                </c:pt>
                <c:pt idx="180">
                  <c:v>3.1839020000000002</c:v>
                </c:pt>
                <c:pt idx="181">
                  <c:v>3.185959</c:v>
                </c:pt>
                <c:pt idx="182">
                  <c:v>3.1867269999999999</c:v>
                </c:pt>
                <c:pt idx="183">
                  <c:v>3.1875760000000013</c:v>
                </c:pt>
                <c:pt idx="184">
                  <c:v>3.212297</c:v>
                </c:pt>
                <c:pt idx="185">
                  <c:v>3.2187999999999999</c:v>
                </c:pt>
                <c:pt idx="186">
                  <c:v>3.2683930000000014</c:v>
                </c:pt>
                <c:pt idx="187">
                  <c:v>3.2767870000000001</c:v>
                </c:pt>
                <c:pt idx="188">
                  <c:v>3.3383149999999997</c:v>
                </c:pt>
                <c:pt idx="189">
                  <c:v>3.3758209999999989</c:v>
                </c:pt>
                <c:pt idx="190">
                  <c:v>3.380436</c:v>
                </c:pt>
                <c:pt idx="191">
                  <c:v>3.3924879999999984</c:v>
                </c:pt>
                <c:pt idx="192">
                  <c:v>3.4033180000000001</c:v>
                </c:pt>
                <c:pt idx="193">
                  <c:v>3.4089749999999999</c:v>
                </c:pt>
                <c:pt idx="194">
                  <c:v>3.4658569999999989</c:v>
                </c:pt>
                <c:pt idx="195">
                  <c:v>3.4941309999999999</c:v>
                </c:pt>
                <c:pt idx="196">
                  <c:v>3.4984459999999973</c:v>
                </c:pt>
                <c:pt idx="197">
                  <c:v>3.5182829999999985</c:v>
                </c:pt>
                <c:pt idx="198">
                  <c:v>3.548629</c:v>
                </c:pt>
                <c:pt idx="199">
                  <c:v>3.563682</c:v>
                </c:pt>
                <c:pt idx="200">
                  <c:v>3.5900789999999985</c:v>
                </c:pt>
                <c:pt idx="201">
                  <c:v>3.6196189999999988</c:v>
                </c:pt>
                <c:pt idx="202">
                  <c:v>3.6759140000000001</c:v>
                </c:pt>
                <c:pt idx="203">
                  <c:v>3.6880500000000001</c:v>
                </c:pt>
                <c:pt idx="204">
                  <c:v>3.7801150000000012</c:v>
                </c:pt>
                <c:pt idx="205">
                  <c:v>3.7971539999999999</c:v>
                </c:pt>
                <c:pt idx="206">
                  <c:v>3.8022579999999979</c:v>
                </c:pt>
                <c:pt idx="207">
                  <c:v>3.8094019999999986</c:v>
                </c:pt>
                <c:pt idx="208">
                  <c:v>3.8351589999999982</c:v>
                </c:pt>
                <c:pt idx="209">
                  <c:v>3.8401019999999999</c:v>
                </c:pt>
                <c:pt idx="210">
                  <c:v>3.8528069999999972</c:v>
                </c:pt>
                <c:pt idx="211">
                  <c:v>3.8690099999999985</c:v>
                </c:pt>
                <c:pt idx="212">
                  <c:v>3.869316</c:v>
                </c:pt>
                <c:pt idx="213">
                  <c:v>3.8822299999999985</c:v>
                </c:pt>
                <c:pt idx="214">
                  <c:v>3.8836189999999986</c:v>
                </c:pt>
                <c:pt idx="215">
                  <c:v>3.8845149999999999</c:v>
                </c:pt>
                <c:pt idx="216">
                  <c:v>3.884811</c:v>
                </c:pt>
                <c:pt idx="217">
                  <c:v>3.8965499999999977</c:v>
                </c:pt>
                <c:pt idx="218">
                  <c:v>3.8987340000000001</c:v>
                </c:pt>
                <c:pt idx="219">
                  <c:v>3.9063549999999987</c:v>
                </c:pt>
                <c:pt idx="220">
                  <c:v>3.9073880000000001</c:v>
                </c:pt>
                <c:pt idx="221">
                  <c:v>3.9082159999999986</c:v>
                </c:pt>
                <c:pt idx="222">
                  <c:v>3.9084889999999985</c:v>
                </c:pt>
                <c:pt idx="223">
                  <c:v>3.9251779999999998</c:v>
                </c:pt>
                <c:pt idx="224">
                  <c:v>3.9285510000000001</c:v>
                </c:pt>
                <c:pt idx="225">
                  <c:v>3.9351249999999998</c:v>
                </c:pt>
                <c:pt idx="226">
                  <c:v>3.9391259999999986</c:v>
                </c:pt>
                <c:pt idx="227">
                  <c:v>3.9514219999999987</c:v>
                </c:pt>
                <c:pt idx="228">
                  <c:v>3.9569689999999977</c:v>
                </c:pt>
                <c:pt idx="229">
                  <c:v>3.9626729999999983</c:v>
                </c:pt>
                <c:pt idx="230">
                  <c:v>3.984928</c:v>
                </c:pt>
                <c:pt idx="231">
                  <c:v>3.9947849999999998</c:v>
                </c:pt>
                <c:pt idx="232">
                  <c:v>3.9967729999999984</c:v>
                </c:pt>
                <c:pt idx="233">
                  <c:v>4.0039109999999978</c:v>
                </c:pt>
                <c:pt idx="234">
                  <c:v>4.0062949999999997</c:v>
                </c:pt>
                <c:pt idx="235">
                  <c:v>4.0110469999999996</c:v>
                </c:pt>
                <c:pt idx="236">
                  <c:v>4.0114099999999997</c:v>
                </c:pt>
                <c:pt idx="237">
                  <c:v>4.0159179999999957</c:v>
                </c:pt>
                <c:pt idx="238">
                  <c:v>4.0185369999999967</c:v>
                </c:pt>
                <c:pt idx="239">
                  <c:v>4.0205809999999955</c:v>
                </c:pt>
                <c:pt idx="240">
                  <c:v>4.0264939999999996</c:v>
                </c:pt>
                <c:pt idx="241">
                  <c:v>4.0278859999999943</c:v>
                </c:pt>
                <c:pt idx="242">
                  <c:v>4.0352769999999998</c:v>
                </c:pt>
                <c:pt idx="243">
                  <c:v>4.0476239999999999</c:v>
                </c:pt>
                <c:pt idx="244">
                  <c:v>4.0632159999999971</c:v>
                </c:pt>
                <c:pt idx="245">
                  <c:v>4.0700729999999998</c:v>
                </c:pt>
                <c:pt idx="246">
                  <c:v>4.0766570000000026</c:v>
                </c:pt>
                <c:pt idx="247">
                  <c:v>4.0806060000000004</c:v>
                </c:pt>
                <c:pt idx="248">
                  <c:v>4.1008949999999977</c:v>
                </c:pt>
                <c:pt idx="249">
                  <c:v>4.1455899999999968</c:v>
                </c:pt>
                <c:pt idx="250">
                  <c:v>4.1551429999999971</c:v>
                </c:pt>
                <c:pt idx="251">
                  <c:v>4.1571209999999956</c:v>
                </c:pt>
                <c:pt idx="252">
                  <c:v>4.1635299999999971</c:v>
                </c:pt>
                <c:pt idx="253">
                  <c:v>4.166744999999997</c:v>
                </c:pt>
                <c:pt idx="254">
                  <c:v>4.1736290000000027</c:v>
                </c:pt>
                <c:pt idx="255">
                  <c:v>4.1754239999999996</c:v>
                </c:pt>
                <c:pt idx="256">
                  <c:v>4.2064269999999997</c:v>
                </c:pt>
                <c:pt idx="257">
                  <c:v>4.207897</c:v>
                </c:pt>
                <c:pt idx="258">
                  <c:v>4.2221929999999972</c:v>
                </c:pt>
                <c:pt idx="259">
                  <c:v>4.2306630000000043</c:v>
                </c:pt>
                <c:pt idx="260">
                  <c:v>4.2437250000000004</c:v>
                </c:pt>
                <c:pt idx="261">
                  <c:v>4.2863650000000026</c:v>
                </c:pt>
                <c:pt idx="262">
                  <c:v>4.308446</c:v>
                </c:pt>
                <c:pt idx="263">
                  <c:v>4.3373339999999985</c:v>
                </c:pt>
                <c:pt idx="264">
                  <c:v>4.3601819999999956</c:v>
                </c:pt>
                <c:pt idx="265">
                  <c:v>4.3835410000000001</c:v>
                </c:pt>
                <c:pt idx="266">
                  <c:v>4.3844389999999978</c:v>
                </c:pt>
                <c:pt idx="267">
                  <c:v>4.4168830000000003</c:v>
                </c:pt>
                <c:pt idx="268">
                  <c:v>4.4189339999999975</c:v>
                </c:pt>
                <c:pt idx="269">
                  <c:v>4.4195729999999998</c:v>
                </c:pt>
                <c:pt idx="270">
                  <c:v>4.4581039999999996</c:v>
                </c:pt>
                <c:pt idx="271">
                  <c:v>4.4918620000000029</c:v>
                </c:pt>
                <c:pt idx="272">
                  <c:v>4.5171439999999974</c:v>
                </c:pt>
                <c:pt idx="273">
                  <c:v>4.525671</c:v>
                </c:pt>
                <c:pt idx="274">
                  <c:v>4.5302170000000004</c:v>
                </c:pt>
                <c:pt idx="275">
                  <c:v>4.5309879999999971</c:v>
                </c:pt>
                <c:pt idx="276">
                  <c:v>4.5448319999999978</c:v>
                </c:pt>
                <c:pt idx="277">
                  <c:v>4.5479109999999956</c:v>
                </c:pt>
                <c:pt idx="278">
                  <c:v>4.5496690000000033</c:v>
                </c:pt>
                <c:pt idx="279">
                  <c:v>4.5517209999999997</c:v>
                </c:pt>
                <c:pt idx="280">
                  <c:v>4.552082999999997</c:v>
                </c:pt>
                <c:pt idx="281">
                  <c:v>4.5534720000000002</c:v>
                </c:pt>
                <c:pt idx="282">
                  <c:v>4.553839</c:v>
                </c:pt>
                <c:pt idx="283">
                  <c:v>4.5755169999999969</c:v>
                </c:pt>
                <c:pt idx="284">
                  <c:v>4.5764069999999997</c:v>
                </c:pt>
                <c:pt idx="285">
                  <c:v>4.5815169999999972</c:v>
                </c:pt>
                <c:pt idx="286">
                  <c:v>4.6050129999999969</c:v>
                </c:pt>
                <c:pt idx="287">
                  <c:v>4.6091299999999995</c:v>
                </c:pt>
                <c:pt idx="288">
                  <c:v>4.6169969999999969</c:v>
                </c:pt>
                <c:pt idx="289">
                  <c:v>4.6180059999999967</c:v>
                </c:pt>
                <c:pt idx="290">
                  <c:v>4.6281509999999946</c:v>
                </c:pt>
                <c:pt idx="291">
                  <c:v>4.6345739999999971</c:v>
                </c:pt>
                <c:pt idx="292">
                  <c:v>4.6492550000000001</c:v>
                </c:pt>
                <c:pt idx="293">
                  <c:v>4.6558319999999966</c:v>
                </c:pt>
                <c:pt idx="294">
                  <c:v>4.6597080000000002</c:v>
                </c:pt>
                <c:pt idx="295">
                  <c:v>4.6630869999999955</c:v>
                </c:pt>
                <c:pt idx="296">
                  <c:v>4.6663779999999973</c:v>
                </c:pt>
                <c:pt idx="297">
                  <c:v>4.6685519999999956</c:v>
                </c:pt>
                <c:pt idx="298">
                  <c:v>4.6694189999999978</c:v>
                </c:pt>
                <c:pt idx="299">
                  <c:v>4.6799410000000004</c:v>
                </c:pt>
                <c:pt idx="300">
                  <c:v>4.6841699999999973</c:v>
                </c:pt>
                <c:pt idx="301">
                  <c:v>4.6875189999999956</c:v>
                </c:pt>
                <c:pt idx="302">
                  <c:v>4.7175149999999944</c:v>
                </c:pt>
                <c:pt idx="303">
                  <c:v>4.7186120000000003</c:v>
                </c:pt>
                <c:pt idx="304">
                  <c:v>4.7226790000000003</c:v>
                </c:pt>
                <c:pt idx="305">
                  <c:v>4.7238519999999973</c:v>
                </c:pt>
                <c:pt idx="306">
                  <c:v>4.7244099999999971</c:v>
                </c:pt>
                <c:pt idx="307">
                  <c:v>4.728078</c:v>
                </c:pt>
                <c:pt idx="308">
                  <c:v>4.7356020000000028</c:v>
                </c:pt>
                <c:pt idx="309">
                  <c:v>4.7403810000000002</c:v>
                </c:pt>
                <c:pt idx="310">
                  <c:v>4.747112999999997</c:v>
                </c:pt>
                <c:pt idx="311">
                  <c:v>4.7491009999999996</c:v>
                </c:pt>
                <c:pt idx="312">
                  <c:v>4.7495609999999999</c:v>
                </c:pt>
                <c:pt idx="313">
                  <c:v>4.7659289999999972</c:v>
                </c:pt>
                <c:pt idx="314">
                  <c:v>4.7814990000000028</c:v>
                </c:pt>
                <c:pt idx="315">
                  <c:v>4.7987599999999997</c:v>
                </c:pt>
                <c:pt idx="316">
                  <c:v>4.8061859999999967</c:v>
                </c:pt>
                <c:pt idx="317">
                  <c:v>4.8171839999999957</c:v>
                </c:pt>
                <c:pt idx="318">
                  <c:v>4.8923430000000003</c:v>
                </c:pt>
                <c:pt idx="319">
                  <c:v>4.8926119999999971</c:v>
                </c:pt>
                <c:pt idx="320">
                  <c:v>4.8929779999999967</c:v>
                </c:pt>
                <c:pt idx="321">
                  <c:v>4.9165000000000001</c:v>
                </c:pt>
                <c:pt idx="322">
                  <c:v>4.9196630000000043</c:v>
                </c:pt>
                <c:pt idx="323">
                  <c:v>4.9204660000000002</c:v>
                </c:pt>
                <c:pt idx="324">
                  <c:v>4.9261220000000003</c:v>
                </c:pt>
                <c:pt idx="325">
                  <c:v>4.9297849999999972</c:v>
                </c:pt>
                <c:pt idx="326">
                  <c:v>4.9641949999999966</c:v>
                </c:pt>
                <c:pt idx="327">
                  <c:v>4.9693920000000027</c:v>
                </c:pt>
                <c:pt idx="328">
                  <c:v>4.9700940000000013</c:v>
                </c:pt>
                <c:pt idx="329">
                  <c:v>4.9723509999999997</c:v>
                </c:pt>
                <c:pt idx="330">
                  <c:v>4.9763960000000029</c:v>
                </c:pt>
                <c:pt idx="331">
                  <c:v>5.0019479999999996</c:v>
                </c:pt>
                <c:pt idx="332">
                  <c:v>5.0262510000000002</c:v>
                </c:pt>
                <c:pt idx="333">
                  <c:v>5.029836999999997</c:v>
                </c:pt>
                <c:pt idx="334">
                  <c:v>5.038554999999997</c:v>
                </c:pt>
                <c:pt idx="335">
                  <c:v>5.0438580000000002</c:v>
                </c:pt>
                <c:pt idx="336">
                  <c:v>5.0510849999999969</c:v>
                </c:pt>
                <c:pt idx="337">
                  <c:v>5.0533429999999999</c:v>
                </c:pt>
                <c:pt idx="338">
                  <c:v>5.0542899999999973</c:v>
                </c:pt>
                <c:pt idx="339">
                  <c:v>5.0548519999999977</c:v>
                </c:pt>
                <c:pt idx="340">
                  <c:v>5.0832889999999997</c:v>
                </c:pt>
                <c:pt idx="341">
                  <c:v>5.0912870000000003</c:v>
                </c:pt>
                <c:pt idx="342">
                  <c:v>5.095183999999997</c:v>
                </c:pt>
                <c:pt idx="343">
                  <c:v>5.0968939999999998</c:v>
                </c:pt>
                <c:pt idx="344">
                  <c:v>5.1000959999999971</c:v>
                </c:pt>
                <c:pt idx="345">
                  <c:v>5.1006309999999973</c:v>
                </c:pt>
                <c:pt idx="346">
                  <c:v>5.1133449999999971</c:v>
                </c:pt>
                <c:pt idx="347">
                  <c:v>5.1188179999999956</c:v>
                </c:pt>
                <c:pt idx="348">
                  <c:v>5.1293530000000001</c:v>
                </c:pt>
                <c:pt idx="349">
                  <c:v>5.1396269999999999</c:v>
                </c:pt>
                <c:pt idx="350">
                  <c:v>5.1425459999999967</c:v>
                </c:pt>
                <c:pt idx="351">
                  <c:v>5.1695239999999973</c:v>
                </c:pt>
                <c:pt idx="352">
                  <c:v>5.2069330000000003</c:v>
                </c:pt>
                <c:pt idx="353">
                  <c:v>5.2083909999999998</c:v>
                </c:pt>
                <c:pt idx="354">
                  <c:v>5.2134020000000003</c:v>
                </c:pt>
                <c:pt idx="355">
                  <c:v>5.2894579999999998</c:v>
                </c:pt>
                <c:pt idx="356">
                  <c:v>5.2955410000000001</c:v>
                </c:pt>
                <c:pt idx="357">
                  <c:v>5.3108680000000001</c:v>
                </c:pt>
                <c:pt idx="358">
                  <c:v>5.3124349999999945</c:v>
                </c:pt>
                <c:pt idx="359">
                  <c:v>5.319315999999997</c:v>
                </c:pt>
                <c:pt idx="360">
                  <c:v>5.3289839999999957</c:v>
                </c:pt>
                <c:pt idx="361">
                  <c:v>5.3432510000000004</c:v>
                </c:pt>
                <c:pt idx="362">
                  <c:v>5.3754460000000002</c:v>
                </c:pt>
                <c:pt idx="363">
                  <c:v>5.3852380000000002</c:v>
                </c:pt>
                <c:pt idx="364">
                  <c:v>5.3874490000000002</c:v>
                </c:pt>
                <c:pt idx="365">
                  <c:v>5.3921939999999973</c:v>
                </c:pt>
                <c:pt idx="366">
                  <c:v>5.4047280000000004</c:v>
                </c:pt>
                <c:pt idx="367">
                  <c:v>5.4050719999999997</c:v>
                </c:pt>
                <c:pt idx="368">
                  <c:v>5.4057599999999999</c:v>
                </c:pt>
                <c:pt idx="369">
                  <c:v>5.4067280000000029</c:v>
                </c:pt>
                <c:pt idx="370">
                  <c:v>5.4072040000000001</c:v>
                </c:pt>
                <c:pt idx="371">
                  <c:v>5.4079129999999971</c:v>
                </c:pt>
                <c:pt idx="372">
                  <c:v>5.4086720000000028</c:v>
                </c:pt>
                <c:pt idx="373">
                  <c:v>5.4093450000000027</c:v>
                </c:pt>
                <c:pt idx="374">
                  <c:v>5.4134599999999997</c:v>
                </c:pt>
                <c:pt idx="375">
                  <c:v>5.4558419999999996</c:v>
                </c:pt>
                <c:pt idx="376">
                  <c:v>5.461986999999997</c:v>
                </c:pt>
                <c:pt idx="377">
                  <c:v>5.4635389999999973</c:v>
                </c:pt>
                <c:pt idx="378">
                  <c:v>5.4723519999999999</c:v>
                </c:pt>
                <c:pt idx="379">
                  <c:v>5.475647000000003</c:v>
                </c:pt>
                <c:pt idx="380">
                  <c:v>5.4776569999999998</c:v>
                </c:pt>
                <c:pt idx="381">
                  <c:v>5.5000070000000001</c:v>
                </c:pt>
                <c:pt idx="382">
                  <c:v>5.5064070000000003</c:v>
                </c:pt>
                <c:pt idx="383">
                  <c:v>5.5098609999999999</c:v>
                </c:pt>
                <c:pt idx="384">
                  <c:v>5.5277620000000001</c:v>
                </c:pt>
                <c:pt idx="385">
                  <c:v>5.5374369999999971</c:v>
                </c:pt>
                <c:pt idx="386">
                  <c:v>5.5411770000000002</c:v>
                </c:pt>
                <c:pt idx="387">
                  <c:v>5.5420470000000002</c:v>
                </c:pt>
                <c:pt idx="388">
                  <c:v>5.5468630000000028</c:v>
                </c:pt>
                <c:pt idx="389">
                  <c:v>5.5569839999999973</c:v>
                </c:pt>
                <c:pt idx="390">
                  <c:v>5.7491659999999998</c:v>
                </c:pt>
                <c:pt idx="391">
                  <c:v>5.7759229999999997</c:v>
                </c:pt>
                <c:pt idx="392">
                  <c:v>5.8635439999999974</c:v>
                </c:pt>
                <c:pt idx="393">
                  <c:v>5.884382999999997</c:v>
                </c:pt>
                <c:pt idx="394">
                  <c:v>5.922075999999997</c:v>
                </c:pt>
                <c:pt idx="395">
                  <c:v>5.9508690000000026</c:v>
                </c:pt>
                <c:pt idx="396">
                  <c:v>5.9550450000000001</c:v>
                </c:pt>
                <c:pt idx="397">
                  <c:v>5.9730690000000033</c:v>
                </c:pt>
                <c:pt idx="398">
                  <c:v>5.9945789999999972</c:v>
                </c:pt>
                <c:pt idx="399">
                  <c:v>6.0350710000000003</c:v>
                </c:pt>
                <c:pt idx="400">
                  <c:v>6.0597300000000001</c:v>
                </c:pt>
                <c:pt idx="401">
                  <c:v>6.0928230000000001</c:v>
                </c:pt>
                <c:pt idx="402">
                  <c:v>6.094058999999997</c:v>
                </c:pt>
                <c:pt idx="403">
                  <c:v>6.0964879999999972</c:v>
                </c:pt>
                <c:pt idx="404">
                  <c:v>6.0974569999999977</c:v>
                </c:pt>
                <c:pt idx="405">
                  <c:v>6.1005879999999966</c:v>
                </c:pt>
                <c:pt idx="406">
                  <c:v>6.1010270000000002</c:v>
                </c:pt>
                <c:pt idx="407">
                  <c:v>6.1027019999999972</c:v>
                </c:pt>
                <c:pt idx="408">
                  <c:v>6.1037509999999973</c:v>
                </c:pt>
                <c:pt idx="409">
                  <c:v>6.1040709999999967</c:v>
                </c:pt>
                <c:pt idx="410">
                  <c:v>6.104892999999997</c:v>
                </c:pt>
                <c:pt idx="411">
                  <c:v>6.106579</c:v>
                </c:pt>
                <c:pt idx="412">
                  <c:v>6.1077179999999966</c:v>
                </c:pt>
                <c:pt idx="413">
                  <c:v>6.1080169999999967</c:v>
                </c:pt>
                <c:pt idx="414">
                  <c:v>6.108676</c:v>
                </c:pt>
                <c:pt idx="415">
                  <c:v>6.1182319999999972</c:v>
                </c:pt>
                <c:pt idx="416">
                  <c:v>6.1242849999999951</c:v>
                </c:pt>
                <c:pt idx="417">
                  <c:v>6.1583349999999966</c:v>
                </c:pt>
                <c:pt idx="418">
                  <c:v>6.1618279999999972</c:v>
                </c:pt>
                <c:pt idx="419">
                  <c:v>6.1719670000000004</c:v>
                </c:pt>
                <c:pt idx="420">
                  <c:v>6.1968639999999997</c:v>
                </c:pt>
                <c:pt idx="421">
                  <c:v>6.2001059999999972</c:v>
                </c:pt>
                <c:pt idx="422">
                  <c:v>6.2035720000000003</c:v>
                </c:pt>
                <c:pt idx="423">
                  <c:v>6.204437999999997</c:v>
                </c:pt>
                <c:pt idx="424">
                  <c:v>6.207906999999997</c:v>
                </c:pt>
                <c:pt idx="425">
                  <c:v>6.217819999999997</c:v>
                </c:pt>
                <c:pt idx="426">
                  <c:v>6.220472</c:v>
                </c:pt>
                <c:pt idx="427">
                  <c:v>6.2408950000000001</c:v>
                </c:pt>
                <c:pt idx="428">
                  <c:v>6.2462759999999999</c:v>
                </c:pt>
                <c:pt idx="429">
                  <c:v>6.3317990000000028</c:v>
                </c:pt>
                <c:pt idx="430">
                  <c:v>6.3411099999999996</c:v>
                </c:pt>
                <c:pt idx="431">
                  <c:v>6.369716999999997</c:v>
                </c:pt>
                <c:pt idx="432">
                  <c:v>6.373405</c:v>
                </c:pt>
                <c:pt idx="433">
                  <c:v>6.3908999999999985</c:v>
                </c:pt>
                <c:pt idx="434">
                  <c:v>6.3916519999999997</c:v>
                </c:pt>
                <c:pt idx="435">
                  <c:v>6.4107320000000003</c:v>
                </c:pt>
                <c:pt idx="436">
                  <c:v>6.4228149999999946</c:v>
                </c:pt>
                <c:pt idx="437">
                  <c:v>6.4238590000000002</c:v>
                </c:pt>
                <c:pt idx="438">
                  <c:v>6.4501939999999998</c:v>
                </c:pt>
                <c:pt idx="439">
                  <c:v>6.4576079999999996</c:v>
                </c:pt>
                <c:pt idx="440">
                  <c:v>6.4603039999999998</c:v>
                </c:pt>
                <c:pt idx="441">
                  <c:v>6.4913189999999998</c:v>
                </c:pt>
                <c:pt idx="442">
                  <c:v>6.4946070000000002</c:v>
                </c:pt>
                <c:pt idx="443">
                  <c:v>6.5233349999999968</c:v>
                </c:pt>
                <c:pt idx="444">
                  <c:v>6.5241189999999945</c:v>
                </c:pt>
                <c:pt idx="445">
                  <c:v>6.5274599999999969</c:v>
                </c:pt>
                <c:pt idx="446">
                  <c:v>6.5288069999999969</c:v>
                </c:pt>
                <c:pt idx="447">
                  <c:v>6.5729499999999996</c:v>
                </c:pt>
                <c:pt idx="448">
                  <c:v>6.5743020000000003</c:v>
                </c:pt>
                <c:pt idx="449">
                  <c:v>6.5747980000000004</c:v>
                </c:pt>
                <c:pt idx="450">
                  <c:v>6.6006119999999973</c:v>
                </c:pt>
                <c:pt idx="451">
                  <c:v>6.672577999999997</c:v>
                </c:pt>
                <c:pt idx="452">
                  <c:v>6.6901199999999967</c:v>
                </c:pt>
                <c:pt idx="453">
                  <c:v>6.7659939999999974</c:v>
                </c:pt>
                <c:pt idx="454">
                  <c:v>6.8379729999999972</c:v>
                </c:pt>
                <c:pt idx="455">
                  <c:v>6.9476700000000013</c:v>
                </c:pt>
                <c:pt idx="456">
                  <c:v>6.9825520000000001</c:v>
                </c:pt>
                <c:pt idx="457">
                  <c:v>7.0743980000000004</c:v>
                </c:pt>
                <c:pt idx="458">
                  <c:v>7.2160039999999999</c:v>
                </c:pt>
                <c:pt idx="459">
                  <c:v>7.2192040000000004</c:v>
                </c:pt>
                <c:pt idx="460">
                  <c:v>7.2209029999999972</c:v>
                </c:pt>
                <c:pt idx="461">
                  <c:v>7.2382160000000004</c:v>
                </c:pt>
                <c:pt idx="462">
                  <c:v>7.2462480000000031</c:v>
                </c:pt>
                <c:pt idx="463">
                  <c:v>7.2596949999999998</c:v>
                </c:pt>
                <c:pt idx="464">
                  <c:v>7.2680759999999971</c:v>
                </c:pt>
                <c:pt idx="465">
                  <c:v>7.2786520000000028</c:v>
                </c:pt>
                <c:pt idx="466">
                  <c:v>7.2903989999999999</c:v>
                </c:pt>
                <c:pt idx="467">
                  <c:v>7.3031990000000002</c:v>
                </c:pt>
                <c:pt idx="468">
                  <c:v>7.3025389999999968</c:v>
                </c:pt>
                <c:pt idx="469">
                  <c:v>11.36513400000001</c:v>
                </c:pt>
                <c:pt idx="470">
                  <c:v>7.4391970000000027</c:v>
                </c:pt>
                <c:pt idx="471">
                  <c:v>7.5556149999999977</c:v>
                </c:pt>
                <c:pt idx="472">
                  <c:v>7.573362000000003</c:v>
                </c:pt>
                <c:pt idx="473">
                  <c:v>7.6026009999999973</c:v>
                </c:pt>
                <c:pt idx="474">
                  <c:v>7.6078129999999966</c:v>
                </c:pt>
                <c:pt idx="475">
                  <c:v>7.6525919999999967</c:v>
                </c:pt>
                <c:pt idx="476">
                  <c:v>7.6658829999999956</c:v>
                </c:pt>
                <c:pt idx="477">
                  <c:v>7.6662549999999969</c:v>
                </c:pt>
                <c:pt idx="478">
                  <c:v>7.666601</c:v>
                </c:pt>
                <c:pt idx="479">
                  <c:v>7.6668979999999971</c:v>
                </c:pt>
                <c:pt idx="480">
                  <c:v>7.6679539999999946</c:v>
                </c:pt>
                <c:pt idx="481">
                  <c:v>7.6691109999999956</c:v>
                </c:pt>
                <c:pt idx="482">
                  <c:v>7.675878</c:v>
                </c:pt>
                <c:pt idx="483">
                  <c:v>7.687163</c:v>
                </c:pt>
                <c:pt idx="484">
                  <c:v>7.7045199999999969</c:v>
                </c:pt>
                <c:pt idx="485">
                  <c:v>7.7074959999999972</c:v>
                </c:pt>
                <c:pt idx="486">
                  <c:v>7.7099909999999996</c:v>
                </c:pt>
                <c:pt idx="487">
                  <c:v>7.7910290000000026</c:v>
                </c:pt>
                <c:pt idx="488">
                  <c:v>7.7960279999999997</c:v>
                </c:pt>
                <c:pt idx="489">
                  <c:v>7.7984839999999975</c:v>
                </c:pt>
                <c:pt idx="490">
                  <c:v>7.8014869999999972</c:v>
                </c:pt>
                <c:pt idx="491">
                  <c:v>7.8056690000000026</c:v>
                </c:pt>
                <c:pt idx="492">
                  <c:v>7.8180639999999997</c:v>
                </c:pt>
                <c:pt idx="493">
                  <c:v>7.8230849999999945</c:v>
                </c:pt>
                <c:pt idx="494">
                  <c:v>7.823407999999997</c:v>
                </c:pt>
                <c:pt idx="495">
                  <c:v>7.825809999999997</c:v>
                </c:pt>
                <c:pt idx="496">
                  <c:v>7.8341279999999971</c:v>
                </c:pt>
                <c:pt idx="497">
                  <c:v>7.8842059999999972</c:v>
                </c:pt>
                <c:pt idx="498">
                  <c:v>7.8850569999999971</c:v>
                </c:pt>
                <c:pt idx="499">
                  <c:v>7.8883029999999996</c:v>
                </c:pt>
                <c:pt idx="500">
                  <c:v>7.8889909999999972</c:v>
                </c:pt>
                <c:pt idx="501">
                  <c:v>7.8999389999999972</c:v>
                </c:pt>
                <c:pt idx="502">
                  <c:v>7.9253970000000002</c:v>
                </c:pt>
                <c:pt idx="503">
                  <c:v>7.9259930000000001</c:v>
                </c:pt>
                <c:pt idx="504">
                  <c:v>8.0238279999999982</c:v>
                </c:pt>
                <c:pt idx="505">
                  <c:v>8.0268870000000003</c:v>
                </c:pt>
                <c:pt idx="506">
                  <c:v>8.0282769999999992</c:v>
                </c:pt>
                <c:pt idx="507">
                  <c:v>8.0300279999999997</c:v>
                </c:pt>
                <c:pt idx="508">
                  <c:v>8.0346729999999997</c:v>
                </c:pt>
                <c:pt idx="509">
                  <c:v>8.0449409999999997</c:v>
                </c:pt>
                <c:pt idx="510">
                  <c:v>8.1227270000000011</c:v>
                </c:pt>
                <c:pt idx="511">
                  <c:v>8.2194260000000003</c:v>
                </c:pt>
                <c:pt idx="512">
                  <c:v>8.3867690000000028</c:v>
                </c:pt>
                <c:pt idx="513">
                  <c:v>8.4019199999999987</c:v>
                </c:pt>
                <c:pt idx="514">
                  <c:v>8.4045740000000002</c:v>
                </c:pt>
                <c:pt idx="515">
                  <c:v>8.660673000000001</c:v>
                </c:pt>
                <c:pt idx="516">
                  <c:v>8.6848269999999985</c:v>
                </c:pt>
                <c:pt idx="517">
                  <c:v>8.6885550000000009</c:v>
                </c:pt>
                <c:pt idx="518">
                  <c:v>8.6931030000000007</c:v>
                </c:pt>
                <c:pt idx="519">
                  <c:v>8.716425000000001</c:v>
                </c:pt>
                <c:pt idx="520">
                  <c:v>8.7289559999999984</c:v>
                </c:pt>
                <c:pt idx="521">
                  <c:v>8.7380859999999991</c:v>
                </c:pt>
                <c:pt idx="522">
                  <c:v>8.7446409999999997</c:v>
                </c:pt>
                <c:pt idx="523">
                  <c:v>8.7533619999999992</c:v>
                </c:pt>
                <c:pt idx="524">
                  <c:v>8.828282999999999</c:v>
                </c:pt>
                <c:pt idx="525">
                  <c:v>8.9085070000000002</c:v>
                </c:pt>
                <c:pt idx="526">
                  <c:v>8.9142690000000009</c:v>
                </c:pt>
                <c:pt idx="527">
                  <c:v>8.914574</c:v>
                </c:pt>
                <c:pt idx="528">
                  <c:v>8.9149840000000005</c:v>
                </c:pt>
                <c:pt idx="529">
                  <c:v>8.9275010000000012</c:v>
                </c:pt>
                <c:pt idx="530">
                  <c:v>8.9353800000000003</c:v>
                </c:pt>
                <c:pt idx="531">
                  <c:v>8.9592850000000048</c:v>
                </c:pt>
                <c:pt idx="532">
                  <c:v>8.9609960000000051</c:v>
                </c:pt>
                <c:pt idx="533">
                  <c:v>8.9906160000000028</c:v>
                </c:pt>
                <c:pt idx="534">
                  <c:v>9.0039460000000027</c:v>
                </c:pt>
                <c:pt idx="535">
                  <c:v>9.0264170000000004</c:v>
                </c:pt>
                <c:pt idx="536">
                  <c:v>9.0269150000000007</c:v>
                </c:pt>
                <c:pt idx="537">
                  <c:v>9.0507530000000003</c:v>
                </c:pt>
                <c:pt idx="538">
                  <c:v>9.0856350000000088</c:v>
                </c:pt>
                <c:pt idx="539">
                  <c:v>9.1342429999999997</c:v>
                </c:pt>
                <c:pt idx="540">
                  <c:v>9.1401259999999986</c:v>
                </c:pt>
                <c:pt idx="541">
                  <c:v>9.1408289999999983</c:v>
                </c:pt>
                <c:pt idx="542">
                  <c:v>9.1412489999999984</c:v>
                </c:pt>
                <c:pt idx="543">
                  <c:v>9.2040979999999983</c:v>
                </c:pt>
                <c:pt idx="544">
                  <c:v>9.2151030000000009</c:v>
                </c:pt>
                <c:pt idx="545">
                  <c:v>9.2157860000000049</c:v>
                </c:pt>
                <c:pt idx="546">
                  <c:v>9.2323970000000006</c:v>
                </c:pt>
                <c:pt idx="547">
                  <c:v>9.257674999999999</c:v>
                </c:pt>
                <c:pt idx="548">
                  <c:v>9.3757020000000058</c:v>
                </c:pt>
                <c:pt idx="549">
                  <c:v>9.4568810000000028</c:v>
                </c:pt>
                <c:pt idx="550">
                  <c:v>9.4598220000000008</c:v>
                </c:pt>
                <c:pt idx="551">
                  <c:v>9.5228450000000002</c:v>
                </c:pt>
                <c:pt idx="552">
                  <c:v>9.5751500000000007</c:v>
                </c:pt>
                <c:pt idx="553">
                  <c:v>9.9042629999999985</c:v>
                </c:pt>
                <c:pt idx="554">
                  <c:v>10.015896000000005</c:v>
                </c:pt>
                <c:pt idx="555">
                  <c:v>10.076828000000001</c:v>
                </c:pt>
                <c:pt idx="556">
                  <c:v>10.170754000000002</c:v>
                </c:pt>
                <c:pt idx="557">
                  <c:v>10.260472</c:v>
                </c:pt>
                <c:pt idx="558">
                  <c:v>10.299022999999998</c:v>
                </c:pt>
                <c:pt idx="559">
                  <c:v>10.456610000000005</c:v>
                </c:pt>
                <c:pt idx="560">
                  <c:v>10.573673000000001</c:v>
                </c:pt>
                <c:pt idx="561">
                  <c:v>10.721710999999999</c:v>
                </c:pt>
                <c:pt idx="562">
                  <c:v>10.814372000000001</c:v>
                </c:pt>
                <c:pt idx="563">
                  <c:v>10.851721</c:v>
                </c:pt>
                <c:pt idx="564">
                  <c:v>10.898709</c:v>
                </c:pt>
                <c:pt idx="565">
                  <c:v>11.014886000000002</c:v>
                </c:pt>
                <c:pt idx="566">
                  <c:v>11.058223999999999</c:v>
                </c:pt>
                <c:pt idx="567">
                  <c:v>11.147617999999998</c:v>
                </c:pt>
                <c:pt idx="568">
                  <c:v>11.200420999999999</c:v>
                </c:pt>
                <c:pt idx="569">
                  <c:v>11.250072999999999</c:v>
                </c:pt>
                <c:pt idx="570">
                  <c:v>11.328474</c:v>
                </c:pt>
                <c:pt idx="571">
                  <c:v>11.518880999999999</c:v>
                </c:pt>
                <c:pt idx="572">
                  <c:v>11.548420999999999</c:v>
                </c:pt>
                <c:pt idx="573">
                  <c:v>11.573489000000006</c:v>
                </c:pt>
                <c:pt idx="574">
                  <c:v>11.619556000000005</c:v>
                </c:pt>
                <c:pt idx="575">
                  <c:v>11.688140999999998</c:v>
                </c:pt>
                <c:pt idx="576">
                  <c:v>11.742364999999999</c:v>
                </c:pt>
                <c:pt idx="577">
                  <c:v>11.834728999999999</c:v>
                </c:pt>
                <c:pt idx="578">
                  <c:v>11.884204</c:v>
                </c:pt>
                <c:pt idx="579">
                  <c:v>11.951616000000005</c:v>
                </c:pt>
                <c:pt idx="580">
                  <c:v>12.002156000000005</c:v>
                </c:pt>
                <c:pt idx="581">
                  <c:v>12.080274999999999</c:v>
                </c:pt>
                <c:pt idx="582">
                  <c:v>12.135687000000004</c:v>
                </c:pt>
                <c:pt idx="583">
                  <c:v>12.165431000000005</c:v>
                </c:pt>
                <c:pt idx="584">
                  <c:v>12.192409000000005</c:v>
                </c:pt>
                <c:pt idx="585">
                  <c:v>12.242190000000001</c:v>
                </c:pt>
                <c:pt idx="586">
                  <c:v>12.314326999999999</c:v>
                </c:pt>
                <c:pt idx="587">
                  <c:v>12.347526</c:v>
                </c:pt>
                <c:pt idx="588">
                  <c:v>12.463395</c:v>
                </c:pt>
                <c:pt idx="589">
                  <c:v>12.500363999999999</c:v>
                </c:pt>
                <c:pt idx="590">
                  <c:v>12.545342</c:v>
                </c:pt>
                <c:pt idx="591">
                  <c:v>12.606423000000001</c:v>
                </c:pt>
                <c:pt idx="592">
                  <c:v>12.632137</c:v>
                </c:pt>
                <c:pt idx="593">
                  <c:v>12.658885</c:v>
                </c:pt>
                <c:pt idx="594">
                  <c:v>12.706721999999999</c:v>
                </c:pt>
                <c:pt idx="595">
                  <c:v>12.818806</c:v>
                </c:pt>
                <c:pt idx="596">
                  <c:v>12.880997000000002</c:v>
                </c:pt>
                <c:pt idx="597">
                  <c:v>12.908562</c:v>
                </c:pt>
                <c:pt idx="598">
                  <c:v>12.953028</c:v>
                </c:pt>
                <c:pt idx="599">
                  <c:v>13.008037</c:v>
                </c:pt>
                <c:pt idx="600">
                  <c:v>13.043441</c:v>
                </c:pt>
                <c:pt idx="601">
                  <c:v>13.09003</c:v>
                </c:pt>
                <c:pt idx="602">
                  <c:v>13.121697000000001</c:v>
                </c:pt>
                <c:pt idx="603">
                  <c:v>13.156084000000005</c:v>
                </c:pt>
                <c:pt idx="604">
                  <c:v>13.185363000000001</c:v>
                </c:pt>
                <c:pt idx="605">
                  <c:v>13.241657999999999</c:v>
                </c:pt>
                <c:pt idx="606">
                  <c:v>13.301431000000004</c:v>
                </c:pt>
                <c:pt idx="607">
                  <c:v>13.345984000000005</c:v>
                </c:pt>
                <c:pt idx="608">
                  <c:v>13.443386</c:v>
                </c:pt>
                <c:pt idx="609">
                  <c:v>13.474768000000001</c:v>
                </c:pt>
                <c:pt idx="610">
                  <c:v>13.503106000000002</c:v>
                </c:pt>
                <c:pt idx="611">
                  <c:v>13.531538000000001</c:v>
                </c:pt>
                <c:pt idx="612">
                  <c:v>13.599959</c:v>
                </c:pt>
                <c:pt idx="613">
                  <c:v>13.634372999999997</c:v>
                </c:pt>
                <c:pt idx="614">
                  <c:v>13.684185000000001</c:v>
                </c:pt>
                <c:pt idx="615">
                  <c:v>13.742350999999999</c:v>
                </c:pt>
                <c:pt idx="616">
                  <c:v>13.780196</c:v>
                </c:pt>
                <c:pt idx="617">
                  <c:v>13.821349</c:v>
                </c:pt>
                <c:pt idx="618">
                  <c:v>13.859101000000004</c:v>
                </c:pt>
                <c:pt idx="619">
                  <c:v>14.041650999999998</c:v>
                </c:pt>
                <c:pt idx="620">
                  <c:v>25.312574000000001</c:v>
                </c:pt>
                <c:pt idx="621">
                  <c:v>25.229146999999983</c:v>
                </c:pt>
                <c:pt idx="622">
                  <c:v>22.793078999999999</c:v>
                </c:pt>
                <c:pt idx="623">
                  <c:v>22.67706900000001</c:v>
                </c:pt>
                <c:pt idx="624">
                  <c:v>22.562895000000001</c:v>
                </c:pt>
                <c:pt idx="625">
                  <c:v>22.475710999999983</c:v>
                </c:pt>
                <c:pt idx="626">
                  <c:v>22.394995000000023</c:v>
                </c:pt>
                <c:pt idx="627">
                  <c:v>22.254335000000001</c:v>
                </c:pt>
                <c:pt idx="628">
                  <c:v>22.209844</c:v>
                </c:pt>
                <c:pt idx="629">
                  <c:v>22.082165</c:v>
                </c:pt>
                <c:pt idx="630">
                  <c:v>22.001805999999998</c:v>
                </c:pt>
                <c:pt idx="631">
                  <c:v>21.909814000000001</c:v>
                </c:pt>
                <c:pt idx="632">
                  <c:v>21.879339000000002</c:v>
                </c:pt>
                <c:pt idx="633">
                  <c:v>21.855955000000023</c:v>
                </c:pt>
                <c:pt idx="634">
                  <c:v>25.598078000000001</c:v>
                </c:pt>
                <c:pt idx="635">
                  <c:v>25.694606</c:v>
                </c:pt>
                <c:pt idx="636">
                  <c:v>25.734542999999984</c:v>
                </c:pt>
                <c:pt idx="637">
                  <c:v>26.044097000000001</c:v>
                </c:pt>
                <c:pt idx="638">
                  <c:v>26.077916999999999</c:v>
                </c:pt>
                <c:pt idx="639">
                  <c:v>26.129079000000001</c:v>
                </c:pt>
                <c:pt idx="640">
                  <c:v>26.157143000000001</c:v>
                </c:pt>
                <c:pt idx="641">
                  <c:v>26.188428999999989</c:v>
                </c:pt>
                <c:pt idx="642">
                  <c:v>26.275064</c:v>
                </c:pt>
                <c:pt idx="643">
                  <c:v>26.312777000000001</c:v>
                </c:pt>
                <c:pt idx="644">
                  <c:v>26.344878000000012</c:v>
                </c:pt>
                <c:pt idx="645">
                  <c:v>26.396802999999988</c:v>
                </c:pt>
                <c:pt idx="646">
                  <c:v>26.449967999999988</c:v>
                </c:pt>
                <c:pt idx="647">
                  <c:v>26.531535999999999</c:v>
                </c:pt>
                <c:pt idx="648">
                  <c:v>26.567048</c:v>
                </c:pt>
                <c:pt idx="649">
                  <c:v>26.598887000000001</c:v>
                </c:pt>
                <c:pt idx="650">
                  <c:v>26.915234000000002</c:v>
                </c:pt>
                <c:pt idx="651">
                  <c:v>26.987767999999988</c:v>
                </c:pt>
                <c:pt idx="652">
                  <c:v>27.217164000000011</c:v>
                </c:pt>
                <c:pt idx="653">
                  <c:v>27.312370999999999</c:v>
                </c:pt>
                <c:pt idx="654">
                  <c:v>27.350701999999988</c:v>
                </c:pt>
                <c:pt idx="655">
                  <c:v>27.404150000000001</c:v>
                </c:pt>
                <c:pt idx="656">
                  <c:v>27.448608999999983</c:v>
                </c:pt>
                <c:pt idx="657">
                  <c:v>27.49994199999999</c:v>
                </c:pt>
                <c:pt idx="658">
                  <c:v>27.545665</c:v>
                </c:pt>
                <c:pt idx="659">
                  <c:v>27.635199</c:v>
                </c:pt>
                <c:pt idx="660">
                  <c:v>27.825984999999999</c:v>
                </c:pt>
                <c:pt idx="661">
                  <c:v>27.84909</c:v>
                </c:pt>
                <c:pt idx="662">
                  <c:v>27.911867000000012</c:v>
                </c:pt>
                <c:pt idx="663">
                  <c:v>27.935821000000001</c:v>
                </c:pt>
                <c:pt idx="664">
                  <c:v>27.968024999999983</c:v>
                </c:pt>
                <c:pt idx="665">
                  <c:v>24.926551</c:v>
                </c:pt>
                <c:pt idx="666">
                  <c:v>24.841667000000001</c:v>
                </c:pt>
                <c:pt idx="667">
                  <c:v>24.809007000000001</c:v>
                </c:pt>
                <c:pt idx="668">
                  <c:v>24.745711999999983</c:v>
                </c:pt>
                <c:pt idx="669">
                  <c:v>24.553433999999989</c:v>
                </c:pt>
                <c:pt idx="670">
                  <c:v>24.355143000000002</c:v>
                </c:pt>
                <c:pt idx="671">
                  <c:v>24.294823000000001</c:v>
                </c:pt>
                <c:pt idx="672">
                  <c:v>24.262390999999983</c:v>
                </c:pt>
                <c:pt idx="673">
                  <c:v>24.073747999999981</c:v>
                </c:pt>
                <c:pt idx="674">
                  <c:v>24.030535999999991</c:v>
                </c:pt>
                <c:pt idx="675">
                  <c:v>23.991164999999999</c:v>
                </c:pt>
                <c:pt idx="676">
                  <c:v>23.967466999999989</c:v>
                </c:pt>
                <c:pt idx="677">
                  <c:v>23.927639999999982</c:v>
                </c:pt>
                <c:pt idx="678">
                  <c:v>23.868599999999983</c:v>
                </c:pt>
                <c:pt idx="679">
                  <c:v>23.683481999999991</c:v>
                </c:pt>
                <c:pt idx="680">
                  <c:v>23.65688900000001</c:v>
                </c:pt>
                <c:pt idx="681">
                  <c:v>23.627779</c:v>
                </c:pt>
                <c:pt idx="682">
                  <c:v>23.562386999999983</c:v>
                </c:pt>
                <c:pt idx="683">
                  <c:v>23.423790999999984</c:v>
                </c:pt>
                <c:pt idx="684">
                  <c:v>23.322033999999984</c:v>
                </c:pt>
                <c:pt idx="685">
                  <c:v>23.251349999999984</c:v>
                </c:pt>
                <c:pt idx="686">
                  <c:v>23.182763999999985</c:v>
                </c:pt>
                <c:pt idx="687">
                  <c:v>23.095397999999989</c:v>
                </c:pt>
                <c:pt idx="688">
                  <c:v>23.041858000000012</c:v>
                </c:pt>
                <c:pt idx="689">
                  <c:v>21.557607999999988</c:v>
                </c:pt>
                <c:pt idx="690">
                  <c:v>21.509541999999989</c:v>
                </c:pt>
                <c:pt idx="691">
                  <c:v>21.435515999999989</c:v>
                </c:pt>
                <c:pt idx="692">
                  <c:v>21.3843</c:v>
                </c:pt>
                <c:pt idx="693">
                  <c:v>21.355739999999983</c:v>
                </c:pt>
                <c:pt idx="694">
                  <c:v>21.290666000000002</c:v>
                </c:pt>
                <c:pt idx="695">
                  <c:v>21.252941</c:v>
                </c:pt>
                <c:pt idx="696">
                  <c:v>21.201477000000001</c:v>
                </c:pt>
                <c:pt idx="697">
                  <c:v>21.174006000000009</c:v>
                </c:pt>
                <c:pt idx="698">
                  <c:v>21.128257999999999</c:v>
                </c:pt>
                <c:pt idx="699">
                  <c:v>21.039179000000001</c:v>
                </c:pt>
                <c:pt idx="700">
                  <c:v>20.853043</c:v>
                </c:pt>
                <c:pt idx="701">
                  <c:v>20.664010999999999</c:v>
                </c:pt>
                <c:pt idx="702">
                  <c:v>20.417238999999999</c:v>
                </c:pt>
                <c:pt idx="703">
                  <c:v>20.343962000000001</c:v>
                </c:pt>
                <c:pt idx="704">
                  <c:v>20.291167000000005</c:v>
                </c:pt>
                <c:pt idx="705">
                  <c:v>20.222066999999988</c:v>
                </c:pt>
                <c:pt idx="706">
                  <c:v>20.145628999999989</c:v>
                </c:pt>
                <c:pt idx="707">
                  <c:v>20.099634999999989</c:v>
                </c:pt>
                <c:pt idx="708">
                  <c:v>20.04716500000001</c:v>
                </c:pt>
                <c:pt idx="709">
                  <c:v>19.919684</c:v>
                </c:pt>
                <c:pt idx="710">
                  <c:v>19.743558</c:v>
                </c:pt>
                <c:pt idx="711">
                  <c:v>19.669108000000001</c:v>
                </c:pt>
                <c:pt idx="712">
                  <c:v>19.587553</c:v>
                </c:pt>
                <c:pt idx="713">
                  <c:v>19.525430999999983</c:v>
                </c:pt>
                <c:pt idx="714">
                  <c:v>19.491054999999999</c:v>
                </c:pt>
                <c:pt idx="715">
                  <c:v>19.463019999999982</c:v>
                </c:pt>
                <c:pt idx="716">
                  <c:v>19.365541999999984</c:v>
                </c:pt>
                <c:pt idx="717">
                  <c:v>19.310466999999999</c:v>
                </c:pt>
                <c:pt idx="718">
                  <c:v>19.16896800000001</c:v>
                </c:pt>
                <c:pt idx="719">
                  <c:v>19.128701</c:v>
                </c:pt>
                <c:pt idx="720">
                  <c:v>19.001764999999999</c:v>
                </c:pt>
                <c:pt idx="721">
                  <c:v>18.974892000000001</c:v>
                </c:pt>
                <c:pt idx="722">
                  <c:v>18.871338999999999</c:v>
                </c:pt>
                <c:pt idx="723">
                  <c:v>18.769081</c:v>
                </c:pt>
                <c:pt idx="724">
                  <c:v>18.728805999999999</c:v>
                </c:pt>
                <c:pt idx="725">
                  <c:v>18.70058199999999</c:v>
                </c:pt>
                <c:pt idx="726">
                  <c:v>18.658872000000009</c:v>
                </c:pt>
                <c:pt idx="727">
                  <c:v>18.609162999999999</c:v>
                </c:pt>
                <c:pt idx="728">
                  <c:v>18.529498999999991</c:v>
                </c:pt>
                <c:pt idx="729">
                  <c:v>18.466621999999983</c:v>
                </c:pt>
                <c:pt idx="730">
                  <c:v>18.440620999999986</c:v>
                </c:pt>
                <c:pt idx="731">
                  <c:v>18.409013000000002</c:v>
                </c:pt>
                <c:pt idx="732">
                  <c:v>18.383279000000002</c:v>
                </c:pt>
                <c:pt idx="733">
                  <c:v>18.347396</c:v>
                </c:pt>
                <c:pt idx="734">
                  <c:v>18.307968000000017</c:v>
                </c:pt>
                <c:pt idx="735">
                  <c:v>18.281780999999985</c:v>
                </c:pt>
                <c:pt idx="736">
                  <c:v>18.150022</c:v>
                </c:pt>
                <c:pt idx="737">
                  <c:v>18.092265000000001</c:v>
                </c:pt>
                <c:pt idx="738">
                  <c:v>18.046579999999985</c:v>
                </c:pt>
                <c:pt idx="739">
                  <c:v>18.004982999999999</c:v>
                </c:pt>
                <c:pt idx="740">
                  <c:v>17.899160999999999</c:v>
                </c:pt>
                <c:pt idx="741">
                  <c:v>17.819407999999999</c:v>
                </c:pt>
                <c:pt idx="742">
                  <c:v>17.795783999999983</c:v>
                </c:pt>
                <c:pt idx="743">
                  <c:v>17.750171000000005</c:v>
                </c:pt>
                <c:pt idx="744">
                  <c:v>17.647689</c:v>
                </c:pt>
                <c:pt idx="745">
                  <c:v>17.539358000000011</c:v>
                </c:pt>
                <c:pt idx="746">
                  <c:v>17.510283000000001</c:v>
                </c:pt>
                <c:pt idx="747">
                  <c:v>17.470780999999985</c:v>
                </c:pt>
                <c:pt idx="748">
                  <c:v>17.44766199999999</c:v>
                </c:pt>
                <c:pt idx="749">
                  <c:v>17.415131999999989</c:v>
                </c:pt>
                <c:pt idx="750">
                  <c:v>17.355122999999985</c:v>
                </c:pt>
                <c:pt idx="751">
                  <c:v>17.283387999999984</c:v>
                </c:pt>
                <c:pt idx="752">
                  <c:v>17.237977999999998</c:v>
                </c:pt>
                <c:pt idx="753">
                  <c:v>17.195297</c:v>
                </c:pt>
                <c:pt idx="754">
                  <c:v>17.148523999999981</c:v>
                </c:pt>
                <c:pt idx="755">
                  <c:v>17.112545000000001</c:v>
                </c:pt>
                <c:pt idx="756">
                  <c:v>17.068946999999984</c:v>
                </c:pt>
                <c:pt idx="757">
                  <c:v>16.879221000000001</c:v>
                </c:pt>
                <c:pt idx="758">
                  <c:v>16.847691000000001</c:v>
                </c:pt>
                <c:pt idx="759">
                  <c:v>16.689091000000001</c:v>
                </c:pt>
                <c:pt idx="760">
                  <c:v>16.623139999999989</c:v>
                </c:pt>
                <c:pt idx="761">
                  <c:v>16.551679</c:v>
                </c:pt>
                <c:pt idx="762">
                  <c:v>16.527861000000016</c:v>
                </c:pt>
                <c:pt idx="763">
                  <c:v>16.411512999999989</c:v>
                </c:pt>
                <c:pt idx="764">
                  <c:v>16.358875000000012</c:v>
                </c:pt>
                <c:pt idx="765">
                  <c:v>16.312736999999981</c:v>
                </c:pt>
                <c:pt idx="766">
                  <c:v>16.282650999999984</c:v>
                </c:pt>
                <c:pt idx="767">
                  <c:v>16.250688</c:v>
                </c:pt>
                <c:pt idx="768">
                  <c:v>16.216131000000001</c:v>
                </c:pt>
                <c:pt idx="769">
                  <c:v>16.087635999999989</c:v>
                </c:pt>
                <c:pt idx="770">
                  <c:v>15.875377</c:v>
                </c:pt>
                <c:pt idx="771">
                  <c:v>15.781705000000001</c:v>
                </c:pt>
                <c:pt idx="772">
                  <c:v>15.722966</c:v>
                </c:pt>
                <c:pt idx="773">
                  <c:v>15.685262</c:v>
                </c:pt>
                <c:pt idx="774">
                  <c:v>14.883201</c:v>
                </c:pt>
                <c:pt idx="775">
                  <c:v>14.906588000000006</c:v>
                </c:pt>
                <c:pt idx="776">
                  <c:v>14.941083000000001</c:v>
                </c:pt>
                <c:pt idx="777">
                  <c:v>14.985037000000005</c:v>
                </c:pt>
                <c:pt idx="778">
                  <c:v>15.040774999999998</c:v>
                </c:pt>
                <c:pt idx="779">
                  <c:v>15.295367999999998</c:v>
                </c:pt>
                <c:pt idx="780">
                  <c:v>15.592777</c:v>
                </c:pt>
                <c:pt idx="781">
                  <c:v>14.649304000000001</c:v>
                </c:pt>
                <c:pt idx="782">
                  <c:v>14.598856</c:v>
                </c:pt>
                <c:pt idx="783">
                  <c:v>14.482868</c:v>
                </c:pt>
                <c:pt idx="784">
                  <c:v>14.435077</c:v>
                </c:pt>
                <c:pt idx="785">
                  <c:v>28.147741</c:v>
                </c:pt>
                <c:pt idx="786">
                  <c:v>28.349595999999988</c:v>
                </c:pt>
                <c:pt idx="787">
                  <c:v>28.443394999999985</c:v>
                </c:pt>
                <c:pt idx="788">
                  <c:v>28.471577</c:v>
                </c:pt>
                <c:pt idx="789">
                  <c:v>28.685677999999989</c:v>
                </c:pt>
                <c:pt idx="790">
                  <c:v>28.710336000000002</c:v>
                </c:pt>
                <c:pt idx="791">
                  <c:v>28.780975000000005</c:v>
                </c:pt>
                <c:pt idx="792">
                  <c:v>28.812452</c:v>
                </c:pt>
                <c:pt idx="793">
                  <c:v>29.024173000000001</c:v>
                </c:pt>
                <c:pt idx="794">
                  <c:v>29.058669999999989</c:v>
                </c:pt>
                <c:pt idx="795">
                  <c:v>29.129511999999988</c:v>
                </c:pt>
                <c:pt idx="796">
                  <c:v>29.155677000000001</c:v>
                </c:pt>
                <c:pt idx="797">
                  <c:v>29.181591999999988</c:v>
                </c:pt>
                <c:pt idx="798">
                  <c:v>29.227542999999983</c:v>
                </c:pt>
                <c:pt idx="799">
                  <c:v>29.314636</c:v>
                </c:pt>
                <c:pt idx="800">
                  <c:v>29.421692999999983</c:v>
                </c:pt>
                <c:pt idx="801">
                  <c:v>29.669505000000001</c:v>
                </c:pt>
                <c:pt idx="802">
                  <c:v>29.706488999999991</c:v>
                </c:pt>
                <c:pt idx="803">
                  <c:v>29.755525999999989</c:v>
                </c:pt>
                <c:pt idx="804">
                  <c:v>29.796557</c:v>
                </c:pt>
                <c:pt idx="805">
                  <c:v>29.860721999999988</c:v>
                </c:pt>
                <c:pt idx="806">
                  <c:v>29.88780800000001</c:v>
                </c:pt>
                <c:pt idx="807">
                  <c:v>29.912145999999989</c:v>
                </c:pt>
                <c:pt idx="808">
                  <c:v>29.958309999999983</c:v>
                </c:pt>
                <c:pt idx="809">
                  <c:v>30.05373899999999</c:v>
                </c:pt>
                <c:pt idx="810">
                  <c:v>30.093406999999988</c:v>
                </c:pt>
                <c:pt idx="811">
                  <c:v>30.672377000000001</c:v>
                </c:pt>
                <c:pt idx="812">
                  <c:v>30.749168999999988</c:v>
                </c:pt>
                <c:pt idx="813">
                  <c:v>30.825008</c:v>
                </c:pt>
                <c:pt idx="814">
                  <c:v>31.256361999999999</c:v>
                </c:pt>
                <c:pt idx="815">
                  <c:v>31.285155</c:v>
                </c:pt>
                <c:pt idx="816">
                  <c:v>31.330190999999999</c:v>
                </c:pt>
                <c:pt idx="817">
                  <c:v>31.414259999999999</c:v>
                </c:pt>
                <c:pt idx="818">
                  <c:v>31.525346999999986</c:v>
                </c:pt>
                <c:pt idx="819">
                  <c:v>31.847377000000005</c:v>
                </c:pt>
                <c:pt idx="820">
                  <c:v>31.98715</c:v>
                </c:pt>
                <c:pt idx="821">
                  <c:v>32.173874000000005</c:v>
                </c:pt>
                <c:pt idx="822">
                  <c:v>32.222268000000021</c:v>
                </c:pt>
                <c:pt idx="823">
                  <c:v>32.585132000000023</c:v>
                </c:pt>
                <c:pt idx="824">
                  <c:v>33.235616000000022</c:v>
                </c:pt>
                <c:pt idx="825">
                  <c:v>33.347215999999996</c:v>
                </c:pt>
                <c:pt idx="826">
                  <c:v>33.445281999999999</c:v>
                </c:pt>
                <c:pt idx="827">
                  <c:v>33.484650999999999</c:v>
                </c:pt>
                <c:pt idx="828">
                  <c:v>33.513987999999998</c:v>
                </c:pt>
                <c:pt idx="829">
                  <c:v>33.569395000000021</c:v>
                </c:pt>
                <c:pt idx="830">
                  <c:v>33.592723000000028</c:v>
                </c:pt>
                <c:pt idx="831">
                  <c:v>33.657720000000005</c:v>
                </c:pt>
                <c:pt idx="832">
                  <c:v>33.748021000000001</c:v>
                </c:pt>
                <c:pt idx="833">
                  <c:v>33.839966000000004</c:v>
                </c:pt>
                <c:pt idx="834">
                  <c:v>34.216287999999999</c:v>
                </c:pt>
                <c:pt idx="835">
                  <c:v>34.290538000000026</c:v>
                </c:pt>
                <c:pt idx="836">
                  <c:v>34.620283000000001</c:v>
                </c:pt>
                <c:pt idx="837">
                  <c:v>34.805035000000011</c:v>
                </c:pt>
                <c:pt idx="838">
                  <c:v>34.990419000000003</c:v>
                </c:pt>
                <c:pt idx="839">
                  <c:v>35.151379999999996</c:v>
                </c:pt>
                <c:pt idx="840">
                  <c:v>35.179318000000023</c:v>
                </c:pt>
                <c:pt idx="841">
                  <c:v>35.419459999999994</c:v>
                </c:pt>
                <c:pt idx="842">
                  <c:v>35.548601000000005</c:v>
                </c:pt>
                <c:pt idx="843">
                  <c:v>35.706508000000021</c:v>
                </c:pt>
                <c:pt idx="844">
                  <c:v>35.781470999999996</c:v>
                </c:pt>
                <c:pt idx="845">
                  <c:v>36.000975000000011</c:v>
                </c:pt>
                <c:pt idx="846">
                  <c:v>36.151822999999993</c:v>
                </c:pt>
                <c:pt idx="847">
                  <c:v>36.185428000000002</c:v>
                </c:pt>
                <c:pt idx="848">
                  <c:v>36.273409000000001</c:v>
                </c:pt>
                <c:pt idx="849">
                  <c:v>36.273524000000002</c:v>
                </c:pt>
                <c:pt idx="850">
                  <c:v>36.273974000000003</c:v>
                </c:pt>
                <c:pt idx="851">
                  <c:v>36.276152000000025</c:v>
                </c:pt>
                <c:pt idx="852">
                  <c:v>36.277634000000006</c:v>
                </c:pt>
                <c:pt idx="853">
                  <c:v>36.278862000000011</c:v>
                </c:pt>
                <c:pt idx="854">
                  <c:v>36.288357000000012</c:v>
                </c:pt>
                <c:pt idx="855">
                  <c:v>36.297100000000022</c:v>
                </c:pt>
                <c:pt idx="856">
                  <c:v>36.299178000000026</c:v>
                </c:pt>
                <c:pt idx="857">
                  <c:v>36.299615000000024</c:v>
                </c:pt>
                <c:pt idx="858">
                  <c:v>36.307481999999979</c:v>
                </c:pt>
                <c:pt idx="859">
                  <c:v>36.308143000000001</c:v>
                </c:pt>
                <c:pt idx="860">
                  <c:v>36.313210999999995</c:v>
                </c:pt>
                <c:pt idx="861">
                  <c:v>36.419433000000005</c:v>
                </c:pt>
                <c:pt idx="862">
                  <c:v>36.434115000000013</c:v>
                </c:pt>
                <c:pt idx="863">
                  <c:v>36.448006000000007</c:v>
                </c:pt>
                <c:pt idx="864">
                  <c:v>36.44858</c:v>
                </c:pt>
                <c:pt idx="865">
                  <c:v>36.448944000000004</c:v>
                </c:pt>
                <c:pt idx="866">
                  <c:v>36.464635000000001</c:v>
                </c:pt>
                <c:pt idx="867">
                  <c:v>36.513219000000007</c:v>
                </c:pt>
                <c:pt idx="868">
                  <c:v>36.608533000000023</c:v>
                </c:pt>
                <c:pt idx="869">
                  <c:v>36.634025000000001</c:v>
                </c:pt>
                <c:pt idx="870">
                  <c:v>36.634308000000011</c:v>
                </c:pt>
                <c:pt idx="871">
                  <c:v>36.651216000000005</c:v>
                </c:pt>
                <c:pt idx="872">
                  <c:v>36.661370000000012</c:v>
                </c:pt>
                <c:pt idx="873">
                  <c:v>36.662142000000024</c:v>
                </c:pt>
                <c:pt idx="874">
                  <c:v>36.671203999999996</c:v>
                </c:pt>
                <c:pt idx="875">
                  <c:v>36.697318000000024</c:v>
                </c:pt>
                <c:pt idx="876">
                  <c:v>36.697633000000003</c:v>
                </c:pt>
                <c:pt idx="877">
                  <c:v>36.697994000000001</c:v>
                </c:pt>
                <c:pt idx="878">
                  <c:v>36.698775000000026</c:v>
                </c:pt>
                <c:pt idx="879">
                  <c:v>36.699982000000013</c:v>
                </c:pt>
                <c:pt idx="880">
                  <c:v>36.700259000000003</c:v>
                </c:pt>
                <c:pt idx="881">
                  <c:v>36.702198000000024</c:v>
                </c:pt>
                <c:pt idx="882">
                  <c:v>36.703745000000012</c:v>
                </c:pt>
                <c:pt idx="883">
                  <c:v>36.704449000000004</c:v>
                </c:pt>
                <c:pt idx="884">
                  <c:v>36.705306000000022</c:v>
                </c:pt>
                <c:pt idx="885">
                  <c:v>36.705555000000025</c:v>
                </c:pt>
                <c:pt idx="886">
                  <c:v>36.706600000000002</c:v>
                </c:pt>
                <c:pt idx="887">
                  <c:v>36.725190000000026</c:v>
                </c:pt>
                <c:pt idx="888">
                  <c:v>36.738169000000013</c:v>
                </c:pt>
                <c:pt idx="889">
                  <c:v>36.750661999999998</c:v>
                </c:pt>
                <c:pt idx="890">
                  <c:v>36.751158000000011</c:v>
                </c:pt>
                <c:pt idx="891">
                  <c:v>36.761186000000002</c:v>
                </c:pt>
                <c:pt idx="892">
                  <c:v>36.772662000000011</c:v>
                </c:pt>
                <c:pt idx="893">
                  <c:v>36.773427000000005</c:v>
                </c:pt>
                <c:pt idx="894">
                  <c:v>36.775510000000025</c:v>
                </c:pt>
                <c:pt idx="895">
                  <c:v>36.775805000000013</c:v>
                </c:pt>
                <c:pt idx="896">
                  <c:v>36.777831000000006</c:v>
                </c:pt>
                <c:pt idx="897">
                  <c:v>36.778506000000021</c:v>
                </c:pt>
                <c:pt idx="898">
                  <c:v>36.788488000000001</c:v>
                </c:pt>
                <c:pt idx="899">
                  <c:v>36.793812000000024</c:v>
                </c:pt>
                <c:pt idx="900">
                  <c:v>36.871821999999995</c:v>
                </c:pt>
                <c:pt idx="901">
                  <c:v>36.873804999999997</c:v>
                </c:pt>
                <c:pt idx="902">
                  <c:v>36.877050999999994</c:v>
                </c:pt>
                <c:pt idx="903">
                  <c:v>36.878242</c:v>
                </c:pt>
                <c:pt idx="904">
                  <c:v>36.887949999999996</c:v>
                </c:pt>
                <c:pt idx="905">
                  <c:v>36.893867999999998</c:v>
                </c:pt>
                <c:pt idx="906">
                  <c:v>36.895742000000013</c:v>
                </c:pt>
                <c:pt idx="907">
                  <c:v>36.913007999999998</c:v>
                </c:pt>
                <c:pt idx="908">
                  <c:v>36.917892999999999</c:v>
                </c:pt>
                <c:pt idx="909">
                  <c:v>36.921057000000005</c:v>
                </c:pt>
                <c:pt idx="910">
                  <c:v>36.922219000000013</c:v>
                </c:pt>
                <c:pt idx="911">
                  <c:v>36.923846000000005</c:v>
                </c:pt>
                <c:pt idx="912">
                  <c:v>36.935677000000005</c:v>
                </c:pt>
                <c:pt idx="913">
                  <c:v>36.93826</c:v>
                </c:pt>
                <c:pt idx="914">
                  <c:v>36.938728000000012</c:v>
                </c:pt>
                <c:pt idx="915">
                  <c:v>36.952555000000011</c:v>
                </c:pt>
                <c:pt idx="916">
                  <c:v>36.957919000000004</c:v>
                </c:pt>
                <c:pt idx="917">
                  <c:v>36.960248</c:v>
                </c:pt>
                <c:pt idx="918">
                  <c:v>36.963989000000005</c:v>
                </c:pt>
                <c:pt idx="919">
                  <c:v>36.967963999999995</c:v>
                </c:pt>
                <c:pt idx="920">
                  <c:v>36.975604000000004</c:v>
                </c:pt>
                <c:pt idx="921">
                  <c:v>36.978090000000002</c:v>
                </c:pt>
                <c:pt idx="922">
                  <c:v>37.017327999999999</c:v>
                </c:pt>
                <c:pt idx="923">
                  <c:v>37.018838000000002</c:v>
                </c:pt>
                <c:pt idx="924">
                  <c:v>37.019917</c:v>
                </c:pt>
                <c:pt idx="925">
                  <c:v>37.023053000000012</c:v>
                </c:pt>
                <c:pt idx="926">
                  <c:v>37.025820000000003</c:v>
                </c:pt>
                <c:pt idx="927">
                  <c:v>37.026240000000001</c:v>
                </c:pt>
                <c:pt idx="928">
                  <c:v>37.056436999999995</c:v>
                </c:pt>
                <c:pt idx="929">
                  <c:v>37.066910000000021</c:v>
                </c:pt>
                <c:pt idx="930">
                  <c:v>37.069782000000011</c:v>
                </c:pt>
                <c:pt idx="931">
                  <c:v>37.072462000000002</c:v>
                </c:pt>
                <c:pt idx="932">
                  <c:v>37.083638000000001</c:v>
                </c:pt>
                <c:pt idx="933">
                  <c:v>37.087832999999996</c:v>
                </c:pt>
                <c:pt idx="934">
                  <c:v>37.097316000000028</c:v>
                </c:pt>
                <c:pt idx="935">
                  <c:v>37.098034000000013</c:v>
                </c:pt>
                <c:pt idx="936">
                  <c:v>37.098442000000013</c:v>
                </c:pt>
                <c:pt idx="937">
                  <c:v>37.100418000000012</c:v>
                </c:pt>
                <c:pt idx="938">
                  <c:v>37.102358000000024</c:v>
                </c:pt>
                <c:pt idx="939">
                  <c:v>37.105032000000023</c:v>
                </c:pt>
                <c:pt idx="940">
                  <c:v>37.105692000000012</c:v>
                </c:pt>
                <c:pt idx="941">
                  <c:v>37.113771</c:v>
                </c:pt>
                <c:pt idx="942">
                  <c:v>37.147009000000004</c:v>
                </c:pt>
                <c:pt idx="943">
                  <c:v>37.154985999999994</c:v>
                </c:pt>
                <c:pt idx="944">
                  <c:v>37.159497999999999</c:v>
                </c:pt>
                <c:pt idx="945">
                  <c:v>37.166522000000022</c:v>
                </c:pt>
                <c:pt idx="946">
                  <c:v>37.168706000000022</c:v>
                </c:pt>
                <c:pt idx="947">
                  <c:v>37.232403000000012</c:v>
                </c:pt>
                <c:pt idx="948">
                  <c:v>37.298266000000012</c:v>
                </c:pt>
                <c:pt idx="949">
                  <c:v>37.330613</c:v>
                </c:pt>
                <c:pt idx="950">
                  <c:v>37.331745999999995</c:v>
                </c:pt>
                <c:pt idx="951">
                  <c:v>37.368846999999995</c:v>
                </c:pt>
                <c:pt idx="952">
                  <c:v>37.374821999999995</c:v>
                </c:pt>
                <c:pt idx="953">
                  <c:v>37.377897999999995</c:v>
                </c:pt>
                <c:pt idx="954">
                  <c:v>37.390628</c:v>
                </c:pt>
                <c:pt idx="955">
                  <c:v>37.393075000000003</c:v>
                </c:pt>
                <c:pt idx="956">
                  <c:v>37.398277</c:v>
                </c:pt>
                <c:pt idx="957">
                  <c:v>37.404309000000005</c:v>
                </c:pt>
                <c:pt idx="958">
                  <c:v>37.485456000000006</c:v>
                </c:pt>
                <c:pt idx="959">
                  <c:v>37.485991000000006</c:v>
                </c:pt>
                <c:pt idx="960">
                  <c:v>37.517704999999999</c:v>
                </c:pt>
                <c:pt idx="961">
                  <c:v>37.532252000000021</c:v>
                </c:pt>
                <c:pt idx="962">
                  <c:v>37.618173000000013</c:v>
                </c:pt>
                <c:pt idx="963">
                  <c:v>37.630144000000001</c:v>
                </c:pt>
                <c:pt idx="964">
                  <c:v>37.6736</c:v>
                </c:pt>
                <c:pt idx="965">
                  <c:v>37.694425000000003</c:v>
                </c:pt>
                <c:pt idx="966">
                  <c:v>37.717738000000011</c:v>
                </c:pt>
                <c:pt idx="967">
                  <c:v>37.721156000000022</c:v>
                </c:pt>
                <c:pt idx="968">
                  <c:v>37.759447999999999</c:v>
                </c:pt>
                <c:pt idx="969">
                  <c:v>37.760610000000021</c:v>
                </c:pt>
                <c:pt idx="970">
                  <c:v>37.761712000000024</c:v>
                </c:pt>
                <c:pt idx="971">
                  <c:v>37.762178000000034</c:v>
                </c:pt>
                <c:pt idx="972">
                  <c:v>37.911222999999993</c:v>
                </c:pt>
                <c:pt idx="973">
                  <c:v>37.912915000000012</c:v>
                </c:pt>
                <c:pt idx="974">
                  <c:v>37.914539000000005</c:v>
                </c:pt>
                <c:pt idx="975">
                  <c:v>37.917184999999996</c:v>
                </c:pt>
                <c:pt idx="976">
                  <c:v>37.919256999999995</c:v>
                </c:pt>
                <c:pt idx="977">
                  <c:v>37.919774000000004</c:v>
                </c:pt>
                <c:pt idx="978">
                  <c:v>37.920136000000028</c:v>
                </c:pt>
                <c:pt idx="979">
                  <c:v>37.926817</c:v>
                </c:pt>
                <c:pt idx="980">
                  <c:v>38.025918000000026</c:v>
                </c:pt>
                <c:pt idx="981">
                  <c:v>38.105991000000003</c:v>
                </c:pt>
                <c:pt idx="982">
                  <c:v>38.113597000000006</c:v>
                </c:pt>
                <c:pt idx="983">
                  <c:v>38.125118000000043</c:v>
                </c:pt>
                <c:pt idx="984">
                  <c:v>38.147923999999996</c:v>
                </c:pt>
                <c:pt idx="985">
                  <c:v>38.201734000000002</c:v>
                </c:pt>
                <c:pt idx="986">
                  <c:v>38.203065000000002</c:v>
                </c:pt>
                <c:pt idx="987">
                  <c:v>38.238054000000012</c:v>
                </c:pt>
                <c:pt idx="988">
                  <c:v>38.249878000000002</c:v>
                </c:pt>
                <c:pt idx="989">
                  <c:v>38.255414000000002</c:v>
                </c:pt>
                <c:pt idx="990">
                  <c:v>38.523568000000012</c:v>
                </c:pt>
                <c:pt idx="991">
                  <c:v>38.535822000000003</c:v>
                </c:pt>
                <c:pt idx="992">
                  <c:v>38.567220000000006</c:v>
                </c:pt>
                <c:pt idx="993">
                  <c:v>38.593847000000004</c:v>
                </c:pt>
                <c:pt idx="994">
                  <c:v>38.598944000000003</c:v>
                </c:pt>
                <c:pt idx="995">
                  <c:v>38.648386000000002</c:v>
                </c:pt>
                <c:pt idx="996">
                  <c:v>38.652001000000006</c:v>
                </c:pt>
                <c:pt idx="997">
                  <c:v>38.652912000000022</c:v>
                </c:pt>
                <c:pt idx="998">
                  <c:v>38.661148000000011</c:v>
                </c:pt>
                <c:pt idx="999">
                  <c:v>38.661749</c:v>
                </c:pt>
                <c:pt idx="1000">
                  <c:v>38.666842000000003</c:v>
                </c:pt>
                <c:pt idx="1001">
                  <c:v>38.674219000000001</c:v>
                </c:pt>
                <c:pt idx="1002">
                  <c:v>38.674671000000004</c:v>
                </c:pt>
                <c:pt idx="1003">
                  <c:v>38.677873000000005</c:v>
                </c:pt>
                <c:pt idx="1004">
                  <c:v>38.678793000000013</c:v>
                </c:pt>
                <c:pt idx="1005">
                  <c:v>38.679688999999996</c:v>
                </c:pt>
                <c:pt idx="1006">
                  <c:v>38.680460999999994</c:v>
                </c:pt>
                <c:pt idx="1007">
                  <c:v>38.681398000000002</c:v>
                </c:pt>
                <c:pt idx="1008">
                  <c:v>38.681882999999999</c:v>
                </c:pt>
                <c:pt idx="1009">
                  <c:v>38.702370000000023</c:v>
                </c:pt>
                <c:pt idx="1010">
                  <c:v>38.736909000000011</c:v>
                </c:pt>
                <c:pt idx="1011">
                  <c:v>38.751668999999993</c:v>
                </c:pt>
                <c:pt idx="1012">
                  <c:v>38.762082000000021</c:v>
                </c:pt>
                <c:pt idx="1013">
                  <c:v>38.777373000000011</c:v>
                </c:pt>
                <c:pt idx="1014">
                  <c:v>38.782307000000003</c:v>
                </c:pt>
                <c:pt idx="1015">
                  <c:v>38.789000000000001</c:v>
                </c:pt>
                <c:pt idx="1016">
                  <c:v>38.792223000000021</c:v>
                </c:pt>
                <c:pt idx="1017">
                  <c:v>38.793114000000024</c:v>
                </c:pt>
                <c:pt idx="1018">
                  <c:v>38.801593999999994</c:v>
                </c:pt>
                <c:pt idx="1019">
                  <c:v>38.806861999999995</c:v>
                </c:pt>
                <c:pt idx="1020">
                  <c:v>38.812602999999996</c:v>
                </c:pt>
                <c:pt idx="1021">
                  <c:v>38.831491999999997</c:v>
                </c:pt>
                <c:pt idx="1022">
                  <c:v>38.831926999999993</c:v>
                </c:pt>
                <c:pt idx="1023">
                  <c:v>38.832921000000006</c:v>
                </c:pt>
                <c:pt idx="1024">
                  <c:v>38.836715000000012</c:v>
                </c:pt>
                <c:pt idx="1025">
                  <c:v>38.84301</c:v>
                </c:pt>
                <c:pt idx="1026">
                  <c:v>38.846557000000004</c:v>
                </c:pt>
                <c:pt idx="1027">
                  <c:v>38.848060000000004</c:v>
                </c:pt>
                <c:pt idx="1028">
                  <c:v>38.849238</c:v>
                </c:pt>
                <c:pt idx="1029">
                  <c:v>38.850666999999973</c:v>
                </c:pt>
                <c:pt idx="1030">
                  <c:v>38.851377999999997</c:v>
                </c:pt>
                <c:pt idx="1031">
                  <c:v>38.852279999999993</c:v>
                </c:pt>
                <c:pt idx="1032">
                  <c:v>38.854154999999999</c:v>
                </c:pt>
                <c:pt idx="1033">
                  <c:v>38.857370999999993</c:v>
                </c:pt>
                <c:pt idx="1034">
                  <c:v>38.857888999999972</c:v>
                </c:pt>
                <c:pt idx="1035">
                  <c:v>38.865415000000013</c:v>
                </c:pt>
                <c:pt idx="1036">
                  <c:v>38.870249999999999</c:v>
                </c:pt>
                <c:pt idx="1037">
                  <c:v>38.876856999999994</c:v>
                </c:pt>
                <c:pt idx="1038">
                  <c:v>38.890422000000001</c:v>
                </c:pt>
                <c:pt idx="1039">
                  <c:v>38.890862999999996</c:v>
                </c:pt>
                <c:pt idx="1040">
                  <c:v>38.900522000000002</c:v>
                </c:pt>
                <c:pt idx="1041">
                  <c:v>38.908212000000013</c:v>
                </c:pt>
                <c:pt idx="1042">
                  <c:v>38.913984999999997</c:v>
                </c:pt>
                <c:pt idx="1043">
                  <c:v>38.920364000000006</c:v>
                </c:pt>
                <c:pt idx="1044">
                  <c:v>38.920716000000013</c:v>
                </c:pt>
                <c:pt idx="1045">
                  <c:v>38.921029000000004</c:v>
                </c:pt>
                <c:pt idx="1046">
                  <c:v>38.921803000000004</c:v>
                </c:pt>
                <c:pt idx="1047">
                  <c:v>38.92548</c:v>
                </c:pt>
                <c:pt idx="1048">
                  <c:v>38.931644999999996</c:v>
                </c:pt>
                <c:pt idx="1049">
                  <c:v>38.932668</c:v>
                </c:pt>
                <c:pt idx="1050">
                  <c:v>38.963934000000002</c:v>
                </c:pt>
                <c:pt idx="1051">
                  <c:v>38.967876000000004</c:v>
                </c:pt>
                <c:pt idx="1052">
                  <c:v>38.970496000000004</c:v>
                </c:pt>
                <c:pt idx="1053">
                  <c:v>38.977790999999996</c:v>
                </c:pt>
                <c:pt idx="1054">
                  <c:v>38.986660999999998</c:v>
                </c:pt>
                <c:pt idx="1055">
                  <c:v>38.989319000000002</c:v>
                </c:pt>
                <c:pt idx="1056">
                  <c:v>39.051617999999998</c:v>
                </c:pt>
                <c:pt idx="1057">
                  <c:v>39.109723000000002</c:v>
                </c:pt>
                <c:pt idx="1058">
                  <c:v>39.112920000000003</c:v>
                </c:pt>
                <c:pt idx="1059">
                  <c:v>39.113318000000021</c:v>
                </c:pt>
                <c:pt idx="1060">
                  <c:v>39.12533600000004</c:v>
                </c:pt>
                <c:pt idx="1061">
                  <c:v>39.157548999999996</c:v>
                </c:pt>
                <c:pt idx="1062">
                  <c:v>39.190072000000022</c:v>
                </c:pt>
                <c:pt idx="1063">
                  <c:v>39.221654000000001</c:v>
                </c:pt>
                <c:pt idx="1064">
                  <c:v>39.322841000000004</c:v>
                </c:pt>
                <c:pt idx="1065">
                  <c:v>39.347628999999998</c:v>
                </c:pt>
                <c:pt idx="1066">
                  <c:v>39.350140999999994</c:v>
                </c:pt>
                <c:pt idx="1067">
                  <c:v>39.353670999999999</c:v>
                </c:pt>
                <c:pt idx="1068">
                  <c:v>39.354991999999996</c:v>
                </c:pt>
                <c:pt idx="1069">
                  <c:v>39.358964999999998</c:v>
                </c:pt>
                <c:pt idx="1070">
                  <c:v>39.364212000000002</c:v>
                </c:pt>
                <c:pt idx="1071">
                  <c:v>39.365312000000024</c:v>
                </c:pt>
                <c:pt idx="1072">
                  <c:v>39.365693</c:v>
                </c:pt>
                <c:pt idx="1073">
                  <c:v>39.376494999999998</c:v>
                </c:pt>
                <c:pt idx="1074">
                  <c:v>39.379478999999996</c:v>
                </c:pt>
                <c:pt idx="1075">
                  <c:v>39.383539000000006</c:v>
                </c:pt>
                <c:pt idx="1076">
                  <c:v>39.388742000000001</c:v>
                </c:pt>
                <c:pt idx="1077">
                  <c:v>39.394332000000013</c:v>
                </c:pt>
                <c:pt idx="1078">
                  <c:v>39.398248000000002</c:v>
                </c:pt>
                <c:pt idx="1079">
                  <c:v>39.407363000000004</c:v>
                </c:pt>
                <c:pt idx="1080">
                  <c:v>39.423618000000012</c:v>
                </c:pt>
                <c:pt idx="1081">
                  <c:v>39.433793000000001</c:v>
                </c:pt>
                <c:pt idx="1082">
                  <c:v>39.436379000000002</c:v>
                </c:pt>
                <c:pt idx="1083">
                  <c:v>39.451240999999975</c:v>
                </c:pt>
                <c:pt idx="1084">
                  <c:v>39.451934999999999</c:v>
                </c:pt>
                <c:pt idx="1085">
                  <c:v>39.504502000000002</c:v>
                </c:pt>
                <c:pt idx="1086">
                  <c:v>39.513408999999996</c:v>
                </c:pt>
                <c:pt idx="1087">
                  <c:v>39.514151000000005</c:v>
                </c:pt>
                <c:pt idx="1088">
                  <c:v>39.515813000000001</c:v>
                </c:pt>
                <c:pt idx="1089">
                  <c:v>39.545544</c:v>
                </c:pt>
                <c:pt idx="1090">
                  <c:v>39.552405</c:v>
                </c:pt>
                <c:pt idx="1091">
                  <c:v>39.552879000000004</c:v>
                </c:pt>
                <c:pt idx="1092">
                  <c:v>39.570259</c:v>
                </c:pt>
                <c:pt idx="1093">
                  <c:v>39.575202000000012</c:v>
                </c:pt>
                <c:pt idx="1094">
                  <c:v>39.576664999999998</c:v>
                </c:pt>
                <c:pt idx="1095">
                  <c:v>39.594937000000002</c:v>
                </c:pt>
                <c:pt idx="1096">
                  <c:v>39.626832000000022</c:v>
                </c:pt>
                <c:pt idx="1097">
                  <c:v>39.630441000000005</c:v>
                </c:pt>
                <c:pt idx="1098">
                  <c:v>39.634315000000022</c:v>
                </c:pt>
                <c:pt idx="1099">
                  <c:v>39.669961000000001</c:v>
                </c:pt>
                <c:pt idx="1100">
                  <c:v>39.700476000000002</c:v>
                </c:pt>
                <c:pt idx="1101">
                  <c:v>39.724328000000021</c:v>
                </c:pt>
                <c:pt idx="1102">
                  <c:v>39.733878000000011</c:v>
                </c:pt>
                <c:pt idx="1103">
                  <c:v>39.740342000000012</c:v>
                </c:pt>
                <c:pt idx="1104">
                  <c:v>39.753869999999999</c:v>
                </c:pt>
                <c:pt idx="1105">
                  <c:v>39.763527000000003</c:v>
                </c:pt>
                <c:pt idx="1106">
                  <c:v>39.771688999999995</c:v>
                </c:pt>
                <c:pt idx="1107">
                  <c:v>39.777325000000012</c:v>
                </c:pt>
                <c:pt idx="1108">
                  <c:v>39.777619000000001</c:v>
                </c:pt>
                <c:pt idx="1109">
                  <c:v>39.778581000000003</c:v>
                </c:pt>
                <c:pt idx="1110">
                  <c:v>39.780328000000011</c:v>
                </c:pt>
                <c:pt idx="1111">
                  <c:v>39.782183000000003</c:v>
                </c:pt>
                <c:pt idx="1112">
                  <c:v>39.784330000000011</c:v>
                </c:pt>
                <c:pt idx="1113">
                  <c:v>39.785944000000001</c:v>
                </c:pt>
                <c:pt idx="1114">
                  <c:v>39.788114000000022</c:v>
                </c:pt>
                <c:pt idx="1115">
                  <c:v>39.818479999999994</c:v>
                </c:pt>
                <c:pt idx="1116">
                  <c:v>39.825784000000006</c:v>
                </c:pt>
                <c:pt idx="1117">
                  <c:v>39.827303000000001</c:v>
                </c:pt>
                <c:pt idx="1118">
                  <c:v>39.905783</c:v>
                </c:pt>
                <c:pt idx="1119">
                  <c:v>39.922795000000022</c:v>
                </c:pt>
                <c:pt idx="1120">
                  <c:v>39.93112</c:v>
                </c:pt>
                <c:pt idx="1121">
                  <c:v>39.937578000000002</c:v>
                </c:pt>
                <c:pt idx="1122">
                  <c:v>39.941443999999997</c:v>
                </c:pt>
                <c:pt idx="1123">
                  <c:v>39.951697999999979</c:v>
                </c:pt>
                <c:pt idx="1124">
                  <c:v>39.952203000000004</c:v>
                </c:pt>
                <c:pt idx="1125">
                  <c:v>39.954543999999999</c:v>
                </c:pt>
                <c:pt idx="1126">
                  <c:v>39.954972999999995</c:v>
                </c:pt>
                <c:pt idx="1127">
                  <c:v>40.022334000000022</c:v>
                </c:pt>
                <c:pt idx="1128">
                  <c:v>40.077126</c:v>
                </c:pt>
                <c:pt idx="1129">
                  <c:v>40.099646</c:v>
                </c:pt>
                <c:pt idx="1130">
                  <c:v>40.163683000000006</c:v>
                </c:pt>
                <c:pt idx="1131">
                  <c:v>40.177184000000004</c:v>
                </c:pt>
                <c:pt idx="1132">
                  <c:v>40.209510000000023</c:v>
                </c:pt>
                <c:pt idx="1133">
                  <c:v>40.222904000000021</c:v>
                </c:pt>
                <c:pt idx="1134">
                  <c:v>40.258740000000003</c:v>
                </c:pt>
                <c:pt idx="1135">
                  <c:v>40.281071000000004</c:v>
                </c:pt>
                <c:pt idx="1136">
                  <c:v>40.282094000000001</c:v>
                </c:pt>
                <c:pt idx="1137">
                  <c:v>40.300203999999994</c:v>
                </c:pt>
                <c:pt idx="1138">
                  <c:v>40.350145999999995</c:v>
                </c:pt>
                <c:pt idx="1139">
                  <c:v>40.493140000000011</c:v>
                </c:pt>
                <c:pt idx="1140">
                  <c:v>40.511001999999998</c:v>
                </c:pt>
                <c:pt idx="1141">
                  <c:v>40.692799000000022</c:v>
                </c:pt>
                <c:pt idx="1142">
                  <c:v>40.825342000000013</c:v>
                </c:pt>
                <c:pt idx="1143">
                  <c:v>40.859733000000006</c:v>
                </c:pt>
                <c:pt idx="1144">
                  <c:v>40.866591</c:v>
                </c:pt>
                <c:pt idx="1145">
                  <c:v>40.875882999999995</c:v>
                </c:pt>
                <c:pt idx="1146">
                  <c:v>40.881467999999977</c:v>
                </c:pt>
                <c:pt idx="1147">
                  <c:v>40.883334000000005</c:v>
                </c:pt>
                <c:pt idx="1148">
                  <c:v>40.905094000000005</c:v>
                </c:pt>
                <c:pt idx="1149">
                  <c:v>40.905591000000001</c:v>
                </c:pt>
                <c:pt idx="1150">
                  <c:v>40.908883999999993</c:v>
                </c:pt>
                <c:pt idx="1151">
                  <c:v>41.032294</c:v>
                </c:pt>
                <c:pt idx="1152">
                  <c:v>41.052796000000001</c:v>
                </c:pt>
                <c:pt idx="1153">
                  <c:v>41.100668999999996</c:v>
                </c:pt>
                <c:pt idx="1154">
                  <c:v>41.103076000000001</c:v>
                </c:pt>
                <c:pt idx="1155">
                  <c:v>41.151712000000003</c:v>
                </c:pt>
                <c:pt idx="1156">
                  <c:v>41.197231000000002</c:v>
                </c:pt>
                <c:pt idx="1157">
                  <c:v>41.286490000000001</c:v>
                </c:pt>
                <c:pt idx="1158">
                  <c:v>41.347008999999993</c:v>
                </c:pt>
                <c:pt idx="1159">
                  <c:v>41.374120000000005</c:v>
                </c:pt>
                <c:pt idx="1160">
                  <c:v>41.406771000000006</c:v>
                </c:pt>
                <c:pt idx="1161">
                  <c:v>41.415276000000006</c:v>
                </c:pt>
                <c:pt idx="1162">
                  <c:v>41.445184000000005</c:v>
                </c:pt>
                <c:pt idx="1163">
                  <c:v>41.567802</c:v>
                </c:pt>
                <c:pt idx="1164">
                  <c:v>41.576968000000001</c:v>
                </c:pt>
                <c:pt idx="1165">
                  <c:v>41.578784000000006</c:v>
                </c:pt>
                <c:pt idx="1166">
                  <c:v>41.604051000000005</c:v>
                </c:pt>
                <c:pt idx="1167">
                  <c:v>41.610215000000011</c:v>
                </c:pt>
                <c:pt idx="1168">
                  <c:v>41.611773000000007</c:v>
                </c:pt>
                <c:pt idx="1169">
                  <c:v>41.644264999999997</c:v>
                </c:pt>
                <c:pt idx="1170">
                  <c:v>41.734940000000002</c:v>
                </c:pt>
                <c:pt idx="1171">
                  <c:v>41.738022000000022</c:v>
                </c:pt>
                <c:pt idx="1172">
                  <c:v>41.747906</c:v>
                </c:pt>
                <c:pt idx="1173">
                  <c:v>41.803494999999998</c:v>
                </c:pt>
                <c:pt idx="1174">
                  <c:v>41.958155000000012</c:v>
                </c:pt>
                <c:pt idx="1175">
                  <c:v>42.104786000000004</c:v>
                </c:pt>
                <c:pt idx="1176">
                  <c:v>42.145577000000003</c:v>
                </c:pt>
                <c:pt idx="1177">
                  <c:v>42.203028000000003</c:v>
                </c:pt>
                <c:pt idx="1178">
                  <c:v>42.244764000000004</c:v>
                </c:pt>
                <c:pt idx="1179">
                  <c:v>42.245811000000003</c:v>
                </c:pt>
                <c:pt idx="1180">
                  <c:v>42.281355000000012</c:v>
                </c:pt>
                <c:pt idx="1181">
                  <c:v>42.285411000000003</c:v>
                </c:pt>
                <c:pt idx="1182">
                  <c:v>42.394716000000003</c:v>
                </c:pt>
                <c:pt idx="1183">
                  <c:v>42.401605000000004</c:v>
                </c:pt>
                <c:pt idx="1184">
                  <c:v>42.405467999999999</c:v>
                </c:pt>
                <c:pt idx="1185">
                  <c:v>42.415046999999994</c:v>
                </c:pt>
                <c:pt idx="1186">
                  <c:v>42.420808000000001</c:v>
                </c:pt>
                <c:pt idx="1187">
                  <c:v>42.500037000000006</c:v>
                </c:pt>
                <c:pt idx="1188">
                  <c:v>42.519665999999994</c:v>
                </c:pt>
                <c:pt idx="1189">
                  <c:v>42.521053000000002</c:v>
                </c:pt>
                <c:pt idx="1190">
                  <c:v>42.565092000000021</c:v>
                </c:pt>
                <c:pt idx="1191">
                  <c:v>42.617506999999996</c:v>
                </c:pt>
                <c:pt idx="1192">
                  <c:v>42.620434000000003</c:v>
                </c:pt>
                <c:pt idx="1193">
                  <c:v>42.691772000000022</c:v>
                </c:pt>
                <c:pt idx="1194">
                  <c:v>42.700568000000011</c:v>
                </c:pt>
                <c:pt idx="1195">
                  <c:v>42.709607000000005</c:v>
                </c:pt>
                <c:pt idx="1196">
                  <c:v>42.732054000000012</c:v>
                </c:pt>
                <c:pt idx="1197">
                  <c:v>42.845506</c:v>
                </c:pt>
                <c:pt idx="1198">
                  <c:v>43.028079000000012</c:v>
                </c:pt>
                <c:pt idx="1199">
                  <c:v>43.004105000000003</c:v>
                </c:pt>
                <c:pt idx="1200">
                  <c:v>42.996242000000002</c:v>
                </c:pt>
                <c:pt idx="1201">
                  <c:v>42.995727000000002</c:v>
                </c:pt>
                <c:pt idx="1202">
                  <c:v>42.975806000000006</c:v>
                </c:pt>
                <c:pt idx="1203">
                  <c:v>42.965189000000002</c:v>
                </c:pt>
                <c:pt idx="1204">
                  <c:v>42.902329000000002</c:v>
                </c:pt>
                <c:pt idx="1205">
                  <c:v>43.109683999999994</c:v>
                </c:pt>
                <c:pt idx="1206">
                  <c:v>43.119810000000001</c:v>
                </c:pt>
                <c:pt idx="1207">
                  <c:v>43.178809000000001</c:v>
                </c:pt>
                <c:pt idx="1208">
                  <c:v>43.181355000000003</c:v>
                </c:pt>
                <c:pt idx="1209">
                  <c:v>43.202034000000012</c:v>
                </c:pt>
                <c:pt idx="1210">
                  <c:v>43.203304000000003</c:v>
                </c:pt>
                <c:pt idx="1211">
                  <c:v>43.203560000000003</c:v>
                </c:pt>
                <c:pt idx="1212">
                  <c:v>43.204046999999996</c:v>
                </c:pt>
                <c:pt idx="1213">
                  <c:v>43.204323000000002</c:v>
                </c:pt>
                <c:pt idx="1214">
                  <c:v>43.204609000000005</c:v>
                </c:pt>
                <c:pt idx="1215">
                  <c:v>43.205299000000011</c:v>
                </c:pt>
                <c:pt idx="1216">
                  <c:v>43.206584000000007</c:v>
                </c:pt>
                <c:pt idx="1217">
                  <c:v>43.208619000000013</c:v>
                </c:pt>
                <c:pt idx="1218">
                  <c:v>43.242548000000021</c:v>
                </c:pt>
                <c:pt idx="1219">
                  <c:v>43.281300000000002</c:v>
                </c:pt>
                <c:pt idx="1220">
                  <c:v>43.292246000000013</c:v>
                </c:pt>
                <c:pt idx="1221">
                  <c:v>43.348687999999996</c:v>
                </c:pt>
                <c:pt idx="1222">
                  <c:v>43.390086000000004</c:v>
                </c:pt>
                <c:pt idx="1223">
                  <c:v>43.534423000000004</c:v>
                </c:pt>
                <c:pt idx="1224">
                  <c:v>43.563819000000002</c:v>
                </c:pt>
                <c:pt idx="1225">
                  <c:v>43.612052000000013</c:v>
                </c:pt>
                <c:pt idx="1226">
                  <c:v>43.626436000000012</c:v>
                </c:pt>
                <c:pt idx="1227">
                  <c:v>43.639313000000023</c:v>
                </c:pt>
                <c:pt idx="1228">
                  <c:v>43.662144000000012</c:v>
                </c:pt>
                <c:pt idx="1229">
                  <c:v>43.685786</c:v>
                </c:pt>
                <c:pt idx="1230">
                  <c:v>43.714260999999993</c:v>
                </c:pt>
                <c:pt idx="1231">
                  <c:v>43.758245000000002</c:v>
                </c:pt>
                <c:pt idx="1232">
                  <c:v>43.821942</c:v>
                </c:pt>
                <c:pt idx="1233">
                  <c:v>43.823997000000006</c:v>
                </c:pt>
                <c:pt idx="1234">
                  <c:v>43.840376000000006</c:v>
                </c:pt>
                <c:pt idx="1235">
                  <c:v>43.864951000000005</c:v>
                </c:pt>
                <c:pt idx="1236">
                  <c:v>43.891910000000003</c:v>
                </c:pt>
                <c:pt idx="1237">
                  <c:v>43.894667999999996</c:v>
                </c:pt>
                <c:pt idx="1238">
                  <c:v>43.899342000000011</c:v>
                </c:pt>
                <c:pt idx="1239">
                  <c:v>43.926927000000006</c:v>
                </c:pt>
                <c:pt idx="1240">
                  <c:v>43.969155000000022</c:v>
                </c:pt>
                <c:pt idx="1241">
                  <c:v>43.994832000000002</c:v>
                </c:pt>
                <c:pt idx="1242">
                  <c:v>44.014934000000004</c:v>
                </c:pt>
                <c:pt idx="1243">
                  <c:v>44.036034000000001</c:v>
                </c:pt>
                <c:pt idx="1244">
                  <c:v>44.037740000000007</c:v>
                </c:pt>
                <c:pt idx="1245">
                  <c:v>44.042442000000001</c:v>
                </c:pt>
                <c:pt idx="1246">
                  <c:v>44.091618000000011</c:v>
                </c:pt>
                <c:pt idx="1247">
                  <c:v>44.097410000000011</c:v>
                </c:pt>
                <c:pt idx="1248">
                  <c:v>44.106117000000012</c:v>
                </c:pt>
                <c:pt idx="1249">
                  <c:v>44.118573000000012</c:v>
                </c:pt>
                <c:pt idx="1250">
                  <c:v>44.142724000000001</c:v>
                </c:pt>
                <c:pt idx="1251">
                  <c:v>44.156524000000005</c:v>
                </c:pt>
                <c:pt idx="1252">
                  <c:v>44.161160000000002</c:v>
                </c:pt>
                <c:pt idx="1253">
                  <c:v>44.173809000000006</c:v>
                </c:pt>
                <c:pt idx="1254">
                  <c:v>44.287415000000003</c:v>
                </c:pt>
                <c:pt idx="1255">
                  <c:v>44.307319</c:v>
                </c:pt>
                <c:pt idx="1256">
                  <c:v>44.385118000000013</c:v>
                </c:pt>
                <c:pt idx="1257">
                  <c:v>44.420392000000021</c:v>
                </c:pt>
                <c:pt idx="1258">
                  <c:v>44.424711000000002</c:v>
                </c:pt>
                <c:pt idx="1259">
                  <c:v>44.431775000000002</c:v>
                </c:pt>
                <c:pt idx="1260">
                  <c:v>44.436997000000005</c:v>
                </c:pt>
                <c:pt idx="1261">
                  <c:v>44.437412000000002</c:v>
                </c:pt>
                <c:pt idx="1262">
                  <c:v>44.444513000000001</c:v>
                </c:pt>
                <c:pt idx="1263">
                  <c:v>44.445941000000005</c:v>
                </c:pt>
                <c:pt idx="1264">
                  <c:v>44.476583999999995</c:v>
                </c:pt>
                <c:pt idx="1265">
                  <c:v>44.532915000000024</c:v>
                </c:pt>
                <c:pt idx="1266">
                  <c:v>44.534800000000004</c:v>
                </c:pt>
                <c:pt idx="1267">
                  <c:v>44.724298000000012</c:v>
                </c:pt>
                <c:pt idx="1268">
                  <c:v>44.724890000000002</c:v>
                </c:pt>
                <c:pt idx="1269">
                  <c:v>44.743315000000024</c:v>
                </c:pt>
                <c:pt idx="1270">
                  <c:v>44.745967</c:v>
                </c:pt>
                <c:pt idx="1271">
                  <c:v>44.747924000000005</c:v>
                </c:pt>
                <c:pt idx="1272">
                  <c:v>44.751282999999994</c:v>
                </c:pt>
                <c:pt idx="1273">
                  <c:v>44.753351000000002</c:v>
                </c:pt>
                <c:pt idx="1274">
                  <c:v>44.759398000000012</c:v>
                </c:pt>
                <c:pt idx="1275">
                  <c:v>44.809244999999997</c:v>
                </c:pt>
                <c:pt idx="1276">
                  <c:v>44.885873999999994</c:v>
                </c:pt>
                <c:pt idx="1277">
                  <c:v>45.051559999999995</c:v>
                </c:pt>
                <c:pt idx="1278">
                  <c:v>45.071655</c:v>
                </c:pt>
                <c:pt idx="1279">
                  <c:v>45.131281999999999</c:v>
                </c:pt>
                <c:pt idx="1280">
                  <c:v>45.141081999999997</c:v>
                </c:pt>
                <c:pt idx="1281">
                  <c:v>45.141877999999998</c:v>
                </c:pt>
                <c:pt idx="1282">
                  <c:v>45.173094000000006</c:v>
                </c:pt>
                <c:pt idx="1283">
                  <c:v>45.213934000000002</c:v>
                </c:pt>
                <c:pt idx="1284">
                  <c:v>45.332216000000003</c:v>
                </c:pt>
                <c:pt idx="1285">
                  <c:v>45.339012000000011</c:v>
                </c:pt>
                <c:pt idx="1286">
                  <c:v>45.339309</c:v>
                </c:pt>
                <c:pt idx="1287">
                  <c:v>45.349855999999996</c:v>
                </c:pt>
                <c:pt idx="1288">
                  <c:v>45.608453000000011</c:v>
                </c:pt>
                <c:pt idx="1289">
                  <c:v>45.644081999999997</c:v>
                </c:pt>
                <c:pt idx="1290">
                  <c:v>45.670539000000012</c:v>
                </c:pt>
                <c:pt idx="1291">
                  <c:v>45.808893000000005</c:v>
                </c:pt>
                <c:pt idx="1292">
                  <c:v>45.863169000000006</c:v>
                </c:pt>
                <c:pt idx="1293">
                  <c:v>45.890133000000013</c:v>
                </c:pt>
                <c:pt idx="1294">
                  <c:v>45.913909000000004</c:v>
                </c:pt>
                <c:pt idx="1295">
                  <c:v>45.926826999999996</c:v>
                </c:pt>
                <c:pt idx="1296">
                  <c:v>45.928501000000011</c:v>
                </c:pt>
                <c:pt idx="1297">
                  <c:v>45.929433000000003</c:v>
                </c:pt>
                <c:pt idx="1298">
                  <c:v>45.931017000000004</c:v>
                </c:pt>
                <c:pt idx="1299">
                  <c:v>45.963140000000003</c:v>
                </c:pt>
                <c:pt idx="1300">
                  <c:v>45.990706000000003</c:v>
                </c:pt>
                <c:pt idx="1301">
                  <c:v>46.006771000000001</c:v>
                </c:pt>
                <c:pt idx="1302">
                  <c:v>46.012029000000005</c:v>
                </c:pt>
                <c:pt idx="1303">
                  <c:v>46.021260000000005</c:v>
                </c:pt>
                <c:pt idx="1304">
                  <c:v>46.029403000000002</c:v>
                </c:pt>
                <c:pt idx="1305">
                  <c:v>46.058317000000002</c:v>
                </c:pt>
                <c:pt idx="1306">
                  <c:v>46.069886999999994</c:v>
                </c:pt>
                <c:pt idx="1307">
                  <c:v>46.091524</c:v>
                </c:pt>
                <c:pt idx="1308">
                  <c:v>46.095966000000011</c:v>
                </c:pt>
                <c:pt idx="1309">
                  <c:v>46.101559000000002</c:v>
                </c:pt>
                <c:pt idx="1310">
                  <c:v>46.117575000000002</c:v>
                </c:pt>
                <c:pt idx="1311">
                  <c:v>46.119255000000003</c:v>
                </c:pt>
                <c:pt idx="1312">
                  <c:v>46.123978000000022</c:v>
                </c:pt>
                <c:pt idx="1313">
                  <c:v>46.128145000000039</c:v>
                </c:pt>
                <c:pt idx="1314">
                  <c:v>46.135270000000013</c:v>
                </c:pt>
                <c:pt idx="1315">
                  <c:v>46.136530000000022</c:v>
                </c:pt>
                <c:pt idx="1316">
                  <c:v>46.136979000000011</c:v>
                </c:pt>
                <c:pt idx="1317">
                  <c:v>46.138072000000022</c:v>
                </c:pt>
                <c:pt idx="1318">
                  <c:v>46.159485999999994</c:v>
                </c:pt>
                <c:pt idx="1319">
                  <c:v>46.159783999999995</c:v>
                </c:pt>
                <c:pt idx="1320">
                  <c:v>46.160831000000002</c:v>
                </c:pt>
                <c:pt idx="1321">
                  <c:v>46.176572000000021</c:v>
                </c:pt>
                <c:pt idx="1322">
                  <c:v>46.178988000000011</c:v>
                </c:pt>
                <c:pt idx="1323">
                  <c:v>46.180682999999995</c:v>
                </c:pt>
                <c:pt idx="1324">
                  <c:v>46.269434000000011</c:v>
                </c:pt>
                <c:pt idx="1325">
                  <c:v>46.351116999999995</c:v>
                </c:pt>
                <c:pt idx="1326">
                  <c:v>46.394986999999993</c:v>
                </c:pt>
                <c:pt idx="1327">
                  <c:v>46.396401000000004</c:v>
                </c:pt>
                <c:pt idx="1328">
                  <c:v>46.414156000000006</c:v>
                </c:pt>
                <c:pt idx="1329">
                  <c:v>46.427598000000003</c:v>
                </c:pt>
                <c:pt idx="1330">
                  <c:v>46.476061999999999</c:v>
                </c:pt>
                <c:pt idx="1331">
                  <c:v>46.481230999999994</c:v>
                </c:pt>
                <c:pt idx="1332">
                  <c:v>46.652563000000001</c:v>
                </c:pt>
                <c:pt idx="1333">
                  <c:v>46.673013000000012</c:v>
                </c:pt>
                <c:pt idx="1334">
                  <c:v>46.677417000000005</c:v>
                </c:pt>
                <c:pt idx="1335">
                  <c:v>46.688003000000002</c:v>
                </c:pt>
                <c:pt idx="1336">
                  <c:v>46.744837000000004</c:v>
                </c:pt>
                <c:pt idx="1337">
                  <c:v>46.788615000000021</c:v>
                </c:pt>
                <c:pt idx="1338">
                  <c:v>46.889747999999997</c:v>
                </c:pt>
                <c:pt idx="1339">
                  <c:v>47.265538000000042</c:v>
                </c:pt>
                <c:pt idx="1340">
                  <c:v>47.275819000000013</c:v>
                </c:pt>
                <c:pt idx="1341">
                  <c:v>47.277660999999995</c:v>
                </c:pt>
                <c:pt idx="1342">
                  <c:v>47.286162000000012</c:v>
                </c:pt>
                <c:pt idx="1343">
                  <c:v>47.294457000000001</c:v>
                </c:pt>
                <c:pt idx="1344">
                  <c:v>47.296339000000025</c:v>
                </c:pt>
                <c:pt idx="1345">
                  <c:v>47.299969000000011</c:v>
                </c:pt>
                <c:pt idx="1346">
                  <c:v>47.417315000000002</c:v>
                </c:pt>
                <c:pt idx="1347">
                  <c:v>47.418374</c:v>
                </c:pt>
                <c:pt idx="1348">
                  <c:v>47.533872000000002</c:v>
                </c:pt>
                <c:pt idx="1349">
                  <c:v>47.552124000000006</c:v>
                </c:pt>
                <c:pt idx="1350">
                  <c:v>47.553388999999996</c:v>
                </c:pt>
                <c:pt idx="1351">
                  <c:v>47.556670999999994</c:v>
                </c:pt>
                <c:pt idx="1352">
                  <c:v>47.570858000000001</c:v>
                </c:pt>
                <c:pt idx="1353">
                  <c:v>47.575092000000012</c:v>
                </c:pt>
                <c:pt idx="1354">
                  <c:v>47.585270000000001</c:v>
                </c:pt>
                <c:pt idx="1355">
                  <c:v>47.585958000000012</c:v>
                </c:pt>
                <c:pt idx="1356">
                  <c:v>47.593589000000001</c:v>
                </c:pt>
                <c:pt idx="1357">
                  <c:v>47.829445</c:v>
                </c:pt>
                <c:pt idx="1358">
                  <c:v>47.833380000000005</c:v>
                </c:pt>
                <c:pt idx="1359">
                  <c:v>47.834616000000004</c:v>
                </c:pt>
                <c:pt idx="1360">
                  <c:v>47.839359000000002</c:v>
                </c:pt>
                <c:pt idx="1361">
                  <c:v>47.858822000000004</c:v>
                </c:pt>
                <c:pt idx="1362">
                  <c:v>47.864560000000004</c:v>
                </c:pt>
                <c:pt idx="1363">
                  <c:v>47.875826000000004</c:v>
                </c:pt>
                <c:pt idx="1364">
                  <c:v>47.915653000000006</c:v>
                </c:pt>
                <c:pt idx="1365">
                  <c:v>47.946636999999996</c:v>
                </c:pt>
                <c:pt idx="1366">
                  <c:v>47.949605999999996</c:v>
                </c:pt>
                <c:pt idx="1367">
                  <c:v>47.955840999999999</c:v>
                </c:pt>
                <c:pt idx="1368">
                  <c:v>47.964317000000001</c:v>
                </c:pt>
                <c:pt idx="1369">
                  <c:v>47.984335000000002</c:v>
                </c:pt>
                <c:pt idx="1370">
                  <c:v>47.994317000000002</c:v>
                </c:pt>
                <c:pt idx="1371">
                  <c:v>48.002626000000006</c:v>
                </c:pt>
                <c:pt idx="1372">
                  <c:v>48.025265000000012</c:v>
                </c:pt>
                <c:pt idx="1373">
                  <c:v>48.068412000000023</c:v>
                </c:pt>
                <c:pt idx="1374">
                  <c:v>48.092257000000011</c:v>
                </c:pt>
                <c:pt idx="1375">
                  <c:v>48.092893000000011</c:v>
                </c:pt>
                <c:pt idx="1376">
                  <c:v>48.093850000000003</c:v>
                </c:pt>
                <c:pt idx="1377">
                  <c:v>48.111403999999993</c:v>
                </c:pt>
                <c:pt idx="1378">
                  <c:v>48.118305000000021</c:v>
                </c:pt>
                <c:pt idx="1379">
                  <c:v>48.127442000000002</c:v>
                </c:pt>
                <c:pt idx="1380">
                  <c:v>48.140893000000005</c:v>
                </c:pt>
                <c:pt idx="1381">
                  <c:v>48.145443</c:v>
                </c:pt>
                <c:pt idx="1382">
                  <c:v>48.242667000000004</c:v>
                </c:pt>
                <c:pt idx="1383">
                  <c:v>48.265015000000034</c:v>
                </c:pt>
                <c:pt idx="1384">
                  <c:v>48.281152000000013</c:v>
                </c:pt>
                <c:pt idx="1385">
                  <c:v>48.317768999999998</c:v>
                </c:pt>
                <c:pt idx="1386">
                  <c:v>48.327539000000002</c:v>
                </c:pt>
                <c:pt idx="1387">
                  <c:v>48.330908000000001</c:v>
                </c:pt>
                <c:pt idx="1388">
                  <c:v>48.331152000000003</c:v>
                </c:pt>
                <c:pt idx="1389">
                  <c:v>48.331952000000001</c:v>
                </c:pt>
                <c:pt idx="1390">
                  <c:v>48.333426999999993</c:v>
                </c:pt>
                <c:pt idx="1391">
                  <c:v>48.334167999999998</c:v>
                </c:pt>
                <c:pt idx="1392">
                  <c:v>48.342473000000005</c:v>
                </c:pt>
                <c:pt idx="1393">
                  <c:v>48.356024999999995</c:v>
                </c:pt>
                <c:pt idx="1394">
                  <c:v>48.367166000000005</c:v>
                </c:pt>
                <c:pt idx="1395">
                  <c:v>48.370879999999993</c:v>
                </c:pt>
                <c:pt idx="1396">
                  <c:v>48.373420999999993</c:v>
                </c:pt>
                <c:pt idx="1397">
                  <c:v>48.382711</c:v>
                </c:pt>
                <c:pt idx="1398">
                  <c:v>48.386956000000005</c:v>
                </c:pt>
                <c:pt idx="1399">
                  <c:v>48.390777</c:v>
                </c:pt>
                <c:pt idx="1400">
                  <c:v>48.396217</c:v>
                </c:pt>
                <c:pt idx="1401">
                  <c:v>48.407117</c:v>
                </c:pt>
                <c:pt idx="1402">
                  <c:v>48.418914000000001</c:v>
                </c:pt>
                <c:pt idx="1403">
                  <c:v>48.420759000000011</c:v>
                </c:pt>
                <c:pt idx="1404">
                  <c:v>48.422999000000011</c:v>
                </c:pt>
                <c:pt idx="1405">
                  <c:v>48.426970000000011</c:v>
                </c:pt>
                <c:pt idx="1406">
                  <c:v>48.428408000000012</c:v>
                </c:pt>
                <c:pt idx="1407">
                  <c:v>48.428720000000013</c:v>
                </c:pt>
                <c:pt idx="1408">
                  <c:v>48.430603000000005</c:v>
                </c:pt>
                <c:pt idx="1409">
                  <c:v>48.439372000000013</c:v>
                </c:pt>
                <c:pt idx="1410">
                  <c:v>48.451451999999996</c:v>
                </c:pt>
                <c:pt idx="1411">
                  <c:v>48.452979000000006</c:v>
                </c:pt>
                <c:pt idx="1412">
                  <c:v>48.499867999999999</c:v>
                </c:pt>
                <c:pt idx="1413">
                  <c:v>48.515087999999999</c:v>
                </c:pt>
                <c:pt idx="1414">
                  <c:v>48.542260999999996</c:v>
                </c:pt>
                <c:pt idx="1415">
                  <c:v>48.586134000000001</c:v>
                </c:pt>
                <c:pt idx="1416">
                  <c:v>48.617641999999996</c:v>
                </c:pt>
                <c:pt idx="1417">
                  <c:v>48.619255000000003</c:v>
                </c:pt>
                <c:pt idx="1418">
                  <c:v>48.625760000000021</c:v>
                </c:pt>
                <c:pt idx="1419">
                  <c:v>48.628091000000012</c:v>
                </c:pt>
                <c:pt idx="1420">
                  <c:v>48.632915000000025</c:v>
                </c:pt>
                <c:pt idx="1421">
                  <c:v>48.640057000000006</c:v>
                </c:pt>
                <c:pt idx="1422">
                  <c:v>48.64349</c:v>
                </c:pt>
                <c:pt idx="1423">
                  <c:v>48.660556000000021</c:v>
                </c:pt>
                <c:pt idx="1424">
                  <c:v>48.670582000000003</c:v>
                </c:pt>
                <c:pt idx="1425">
                  <c:v>48.683707000000005</c:v>
                </c:pt>
                <c:pt idx="1426">
                  <c:v>48.691179000000012</c:v>
                </c:pt>
                <c:pt idx="1427">
                  <c:v>48.691811000000001</c:v>
                </c:pt>
                <c:pt idx="1428">
                  <c:v>48.694582000000011</c:v>
                </c:pt>
                <c:pt idx="1429">
                  <c:v>48.695057000000013</c:v>
                </c:pt>
                <c:pt idx="1430">
                  <c:v>48.699509000000013</c:v>
                </c:pt>
                <c:pt idx="1431">
                  <c:v>48.701390000000011</c:v>
                </c:pt>
                <c:pt idx="1432">
                  <c:v>48.724227000000006</c:v>
                </c:pt>
                <c:pt idx="1433">
                  <c:v>48.728630000000024</c:v>
                </c:pt>
                <c:pt idx="1434">
                  <c:v>48.732427000000001</c:v>
                </c:pt>
                <c:pt idx="1435">
                  <c:v>48.737547000000006</c:v>
                </c:pt>
                <c:pt idx="1436">
                  <c:v>48.741780999999996</c:v>
                </c:pt>
                <c:pt idx="1437">
                  <c:v>48.753361000000005</c:v>
                </c:pt>
                <c:pt idx="1438">
                  <c:v>48.767244000000005</c:v>
                </c:pt>
                <c:pt idx="1439">
                  <c:v>48.768707000000013</c:v>
                </c:pt>
                <c:pt idx="1440">
                  <c:v>48.769298000000013</c:v>
                </c:pt>
                <c:pt idx="1441">
                  <c:v>48.782110000000024</c:v>
                </c:pt>
                <c:pt idx="1442">
                  <c:v>48.800526999999995</c:v>
                </c:pt>
                <c:pt idx="1443">
                  <c:v>48.809042999999996</c:v>
                </c:pt>
                <c:pt idx="1444">
                  <c:v>48.811356999999994</c:v>
                </c:pt>
                <c:pt idx="1445">
                  <c:v>48.811907999999995</c:v>
                </c:pt>
                <c:pt idx="1446">
                  <c:v>48.855519000000001</c:v>
                </c:pt>
                <c:pt idx="1447">
                  <c:v>48.871556999999996</c:v>
                </c:pt>
                <c:pt idx="1448">
                  <c:v>48.877073999999993</c:v>
                </c:pt>
                <c:pt idx="1449">
                  <c:v>48.880127999999999</c:v>
                </c:pt>
                <c:pt idx="1450">
                  <c:v>48.889117000000006</c:v>
                </c:pt>
                <c:pt idx="1451">
                  <c:v>48.897736000000002</c:v>
                </c:pt>
                <c:pt idx="1452">
                  <c:v>48.898112000000026</c:v>
                </c:pt>
                <c:pt idx="1453">
                  <c:v>48.914873999999998</c:v>
                </c:pt>
                <c:pt idx="1454">
                  <c:v>48.918060000000004</c:v>
                </c:pt>
                <c:pt idx="1455">
                  <c:v>48.922899000000001</c:v>
                </c:pt>
                <c:pt idx="1456">
                  <c:v>48.927876999999995</c:v>
                </c:pt>
                <c:pt idx="1457">
                  <c:v>48.937304000000005</c:v>
                </c:pt>
                <c:pt idx="1458">
                  <c:v>48.966259000000001</c:v>
                </c:pt>
                <c:pt idx="1459">
                  <c:v>48.966589000000006</c:v>
                </c:pt>
                <c:pt idx="1460">
                  <c:v>48.973263999999993</c:v>
                </c:pt>
                <c:pt idx="1461">
                  <c:v>48.975367000000006</c:v>
                </c:pt>
                <c:pt idx="1462">
                  <c:v>48.983291999999999</c:v>
                </c:pt>
                <c:pt idx="1463">
                  <c:v>48.999143000000011</c:v>
                </c:pt>
                <c:pt idx="1464">
                  <c:v>49.001666999999998</c:v>
                </c:pt>
                <c:pt idx="1465">
                  <c:v>49.006930000000011</c:v>
                </c:pt>
                <c:pt idx="1466">
                  <c:v>49.014359000000006</c:v>
                </c:pt>
                <c:pt idx="1467">
                  <c:v>49.016321000000005</c:v>
                </c:pt>
                <c:pt idx="1468">
                  <c:v>49.017844999999994</c:v>
                </c:pt>
                <c:pt idx="1469">
                  <c:v>49.018109000000003</c:v>
                </c:pt>
                <c:pt idx="1470">
                  <c:v>49.018884999999997</c:v>
                </c:pt>
                <c:pt idx="1471">
                  <c:v>49.019227999999998</c:v>
                </c:pt>
                <c:pt idx="1472">
                  <c:v>49.032954000000011</c:v>
                </c:pt>
                <c:pt idx="1473">
                  <c:v>49.034509</c:v>
                </c:pt>
                <c:pt idx="1474">
                  <c:v>49.054146999999993</c:v>
                </c:pt>
                <c:pt idx="1475">
                  <c:v>49.055866999999999</c:v>
                </c:pt>
                <c:pt idx="1476">
                  <c:v>49.057454999999997</c:v>
                </c:pt>
                <c:pt idx="1477">
                  <c:v>49.058240999999995</c:v>
                </c:pt>
                <c:pt idx="1478">
                  <c:v>49.058853000000006</c:v>
                </c:pt>
                <c:pt idx="1479">
                  <c:v>49.059179</c:v>
                </c:pt>
                <c:pt idx="1480">
                  <c:v>49.060272000000012</c:v>
                </c:pt>
                <c:pt idx="1481">
                  <c:v>49.084126000000005</c:v>
                </c:pt>
                <c:pt idx="1482">
                  <c:v>49.131983000000005</c:v>
                </c:pt>
                <c:pt idx="1483">
                  <c:v>49.228687000000001</c:v>
                </c:pt>
                <c:pt idx="1484">
                  <c:v>49.230344000000002</c:v>
                </c:pt>
                <c:pt idx="1485">
                  <c:v>49.325827000000004</c:v>
                </c:pt>
                <c:pt idx="1486">
                  <c:v>49.335846999999994</c:v>
                </c:pt>
                <c:pt idx="1487">
                  <c:v>49.344495999999999</c:v>
                </c:pt>
                <c:pt idx="1488">
                  <c:v>49.357742999999999</c:v>
                </c:pt>
                <c:pt idx="1489">
                  <c:v>49.359423999999997</c:v>
                </c:pt>
                <c:pt idx="1490">
                  <c:v>49.373280999999999</c:v>
                </c:pt>
                <c:pt idx="1491">
                  <c:v>49.422239000000012</c:v>
                </c:pt>
                <c:pt idx="1492">
                  <c:v>49.435810000000011</c:v>
                </c:pt>
                <c:pt idx="1493">
                  <c:v>49.447585999999994</c:v>
                </c:pt>
                <c:pt idx="1494">
                  <c:v>49.470714000000001</c:v>
                </c:pt>
                <c:pt idx="1495">
                  <c:v>49.524693000000006</c:v>
                </c:pt>
                <c:pt idx="1496">
                  <c:v>49.548445000000001</c:v>
                </c:pt>
                <c:pt idx="1497">
                  <c:v>49.559305000000002</c:v>
                </c:pt>
                <c:pt idx="1498">
                  <c:v>49.563158000000023</c:v>
                </c:pt>
                <c:pt idx="1499">
                  <c:v>49.565921000000003</c:v>
                </c:pt>
                <c:pt idx="1500">
                  <c:v>49.568663000000001</c:v>
                </c:pt>
                <c:pt idx="1501">
                  <c:v>49.569904000000001</c:v>
                </c:pt>
                <c:pt idx="1502">
                  <c:v>49.589214000000005</c:v>
                </c:pt>
                <c:pt idx="1503">
                  <c:v>49.593784000000007</c:v>
                </c:pt>
                <c:pt idx="1504">
                  <c:v>49.599219000000012</c:v>
                </c:pt>
                <c:pt idx="1505">
                  <c:v>49.630663999999996</c:v>
                </c:pt>
                <c:pt idx="1506">
                  <c:v>49.637759000000003</c:v>
                </c:pt>
                <c:pt idx="1507">
                  <c:v>49.660525000000021</c:v>
                </c:pt>
                <c:pt idx="1508">
                  <c:v>49.693671000000002</c:v>
                </c:pt>
                <c:pt idx="1509">
                  <c:v>49.734248000000001</c:v>
                </c:pt>
                <c:pt idx="1510">
                  <c:v>49.767741000000001</c:v>
                </c:pt>
                <c:pt idx="1511">
                  <c:v>49.821163000000006</c:v>
                </c:pt>
                <c:pt idx="1512">
                  <c:v>49.845293999999996</c:v>
                </c:pt>
                <c:pt idx="1513">
                  <c:v>49.873676999999994</c:v>
                </c:pt>
                <c:pt idx="1514">
                  <c:v>49.965800000000002</c:v>
                </c:pt>
                <c:pt idx="1515">
                  <c:v>49.967536000000003</c:v>
                </c:pt>
                <c:pt idx="1516">
                  <c:v>49.973036</c:v>
                </c:pt>
                <c:pt idx="1517">
                  <c:v>49.984411999999999</c:v>
                </c:pt>
                <c:pt idx="1518">
                  <c:v>50.007760999999995</c:v>
                </c:pt>
                <c:pt idx="1519">
                  <c:v>50.028042000000013</c:v>
                </c:pt>
                <c:pt idx="1520">
                  <c:v>50.048610000000011</c:v>
                </c:pt>
                <c:pt idx="1521">
                  <c:v>50.066473000000002</c:v>
                </c:pt>
                <c:pt idx="1522">
                  <c:v>50.088112000000024</c:v>
                </c:pt>
                <c:pt idx="1523">
                  <c:v>50.095630000000021</c:v>
                </c:pt>
                <c:pt idx="1524">
                  <c:v>50.173069000000005</c:v>
                </c:pt>
                <c:pt idx="1525">
                  <c:v>50.190423000000003</c:v>
                </c:pt>
                <c:pt idx="1526">
                  <c:v>50.201554000000002</c:v>
                </c:pt>
                <c:pt idx="1527">
                  <c:v>50.232062000000013</c:v>
                </c:pt>
                <c:pt idx="1528">
                  <c:v>50.270806</c:v>
                </c:pt>
                <c:pt idx="1529">
                  <c:v>50.286433000000002</c:v>
                </c:pt>
                <c:pt idx="1530">
                  <c:v>50.373954000000005</c:v>
                </c:pt>
                <c:pt idx="1531">
                  <c:v>50.395207000000006</c:v>
                </c:pt>
                <c:pt idx="1532">
                  <c:v>50.470254000000004</c:v>
                </c:pt>
                <c:pt idx="1533">
                  <c:v>50.664762000000003</c:v>
                </c:pt>
                <c:pt idx="1534">
                  <c:v>50.728032000000034</c:v>
                </c:pt>
                <c:pt idx="1535">
                  <c:v>50.850256999999999</c:v>
                </c:pt>
              </c:numCache>
            </c:numRef>
          </c:xVal>
          <c:yVal>
            <c:numRef>
              <c:f>'Chr10'!$E$2:$E$1537</c:f>
              <c:numCache>
                <c:formatCode>General</c:formatCode>
                <c:ptCount val="1536"/>
                <c:pt idx="20">
                  <c:v>0</c:v>
                </c:pt>
                <c:pt idx="38">
                  <c:v>3.9239999999999999</c:v>
                </c:pt>
                <c:pt idx="39">
                  <c:v>3.9769999999999985</c:v>
                </c:pt>
                <c:pt idx="40">
                  <c:v>3.9769999999999985</c:v>
                </c:pt>
                <c:pt idx="41">
                  <c:v>4.0789999999999997</c:v>
                </c:pt>
                <c:pt idx="42">
                  <c:v>4.3719999999999999</c:v>
                </c:pt>
                <c:pt idx="48">
                  <c:v>5.7990000000000004</c:v>
                </c:pt>
                <c:pt idx="49">
                  <c:v>5.865999999999997</c:v>
                </c:pt>
                <c:pt idx="50">
                  <c:v>5.865999999999997</c:v>
                </c:pt>
                <c:pt idx="51">
                  <c:v>5.865999999999997</c:v>
                </c:pt>
                <c:pt idx="52">
                  <c:v>6.4</c:v>
                </c:pt>
                <c:pt idx="53">
                  <c:v>6.4260000000000002</c:v>
                </c:pt>
                <c:pt idx="54">
                  <c:v>6.4260000000000002</c:v>
                </c:pt>
                <c:pt idx="55">
                  <c:v>6.4260000000000002</c:v>
                </c:pt>
                <c:pt idx="56">
                  <c:v>6.5789999999999997</c:v>
                </c:pt>
                <c:pt idx="57">
                  <c:v>6.6099999999999985</c:v>
                </c:pt>
                <c:pt idx="58">
                  <c:v>6.6099999999999985</c:v>
                </c:pt>
                <c:pt idx="59">
                  <c:v>6.6099999999999985</c:v>
                </c:pt>
                <c:pt idx="60">
                  <c:v>6.8419999999999996</c:v>
                </c:pt>
                <c:pt idx="64">
                  <c:v>7.492</c:v>
                </c:pt>
                <c:pt idx="65">
                  <c:v>7.492</c:v>
                </c:pt>
                <c:pt idx="66">
                  <c:v>7.6549999999999967</c:v>
                </c:pt>
                <c:pt idx="67">
                  <c:v>7.7850000000000001</c:v>
                </c:pt>
                <c:pt idx="68">
                  <c:v>7.7629999999999972</c:v>
                </c:pt>
                <c:pt idx="69">
                  <c:v>7.7629999999999972</c:v>
                </c:pt>
                <c:pt idx="70">
                  <c:v>7.7629999999999972</c:v>
                </c:pt>
                <c:pt idx="71">
                  <c:v>7.7629999999999972</c:v>
                </c:pt>
                <c:pt idx="72">
                  <c:v>7.8239999999999972</c:v>
                </c:pt>
                <c:pt idx="73">
                  <c:v>7.8239999999999972</c:v>
                </c:pt>
                <c:pt idx="74">
                  <c:v>7.8239999999999972</c:v>
                </c:pt>
                <c:pt idx="75">
                  <c:v>7.8239999999999972</c:v>
                </c:pt>
                <c:pt idx="76">
                  <c:v>7.9279999999999973</c:v>
                </c:pt>
                <c:pt idx="77">
                  <c:v>7.9279999999999973</c:v>
                </c:pt>
                <c:pt idx="78">
                  <c:v>7.9809999999999999</c:v>
                </c:pt>
                <c:pt idx="79">
                  <c:v>8.1130000000000013</c:v>
                </c:pt>
                <c:pt idx="82">
                  <c:v>8.536999999999999</c:v>
                </c:pt>
                <c:pt idx="83">
                  <c:v>8.536999999999999</c:v>
                </c:pt>
                <c:pt idx="85">
                  <c:v>8.536999999999999</c:v>
                </c:pt>
                <c:pt idx="86">
                  <c:v>8.536999999999999</c:v>
                </c:pt>
                <c:pt idx="87">
                  <c:v>8.536999999999999</c:v>
                </c:pt>
                <c:pt idx="88">
                  <c:v>8.536999999999999</c:v>
                </c:pt>
                <c:pt idx="89">
                  <c:v>8.536999999999999</c:v>
                </c:pt>
                <c:pt idx="90">
                  <c:v>8.536999999999999</c:v>
                </c:pt>
                <c:pt idx="107">
                  <c:v>15.173</c:v>
                </c:pt>
                <c:pt idx="108">
                  <c:v>15.341000000000001</c:v>
                </c:pt>
                <c:pt idx="109">
                  <c:v>15.341000000000001</c:v>
                </c:pt>
                <c:pt idx="116">
                  <c:v>16.056000000000001</c:v>
                </c:pt>
                <c:pt idx="120">
                  <c:v>16.579999999999988</c:v>
                </c:pt>
                <c:pt idx="121">
                  <c:v>16.579999999999988</c:v>
                </c:pt>
                <c:pt idx="123">
                  <c:v>16.972999999999985</c:v>
                </c:pt>
                <c:pt idx="124">
                  <c:v>17.03</c:v>
                </c:pt>
                <c:pt idx="127">
                  <c:v>17.03</c:v>
                </c:pt>
                <c:pt idx="130">
                  <c:v>17.306999999999999</c:v>
                </c:pt>
                <c:pt idx="131">
                  <c:v>17.306999999999999</c:v>
                </c:pt>
                <c:pt idx="145">
                  <c:v>19.803000000000001</c:v>
                </c:pt>
                <c:pt idx="152">
                  <c:v>20.074000000000005</c:v>
                </c:pt>
                <c:pt idx="154">
                  <c:v>20.14</c:v>
                </c:pt>
                <c:pt idx="155">
                  <c:v>20.14</c:v>
                </c:pt>
                <c:pt idx="157">
                  <c:v>20.196999999999999</c:v>
                </c:pt>
                <c:pt idx="160">
                  <c:v>20.516999999999999</c:v>
                </c:pt>
                <c:pt idx="161">
                  <c:v>20.516999999999999</c:v>
                </c:pt>
                <c:pt idx="162">
                  <c:v>20.574000000000005</c:v>
                </c:pt>
                <c:pt idx="164">
                  <c:v>20.574000000000005</c:v>
                </c:pt>
                <c:pt idx="166">
                  <c:v>20.574000000000005</c:v>
                </c:pt>
                <c:pt idx="168">
                  <c:v>20.964999999999989</c:v>
                </c:pt>
                <c:pt idx="170">
                  <c:v>21.221999999999991</c:v>
                </c:pt>
                <c:pt idx="171">
                  <c:v>21.221999999999991</c:v>
                </c:pt>
                <c:pt idx="172">
                  <c:v>21.286999999999985</c:v>
                </c:pt>
                <c:pt idx="174">
                  <c:v>21.436</c:v>
                </c:pt>
                <c:pt idx="175">
                  <c:v>21.436</c:v>
                </c:pt>
                <c:pt idx="179">
                  <c:v>21.727</c:v>
                </c:pt>
                <c:pt idx="180">
                  <c:v>21.727</c:v>
                </c:pt>
                <c:pt idx="181">
                  <c:v>21.727</c:v>
                </c:pt>
                <c:pt idx="182">
                  <c:v>21.727</c:v>
                </c:pt>
                <c:pt idx="184">
                  <c:v>21.785999999999984</c:v>
                </c:pt>
                <c:pt idx="186">
                  <c:v>22.240000000000002</c:v>
                </c:pt>
                <c:pt idx="187">
                  <c:v>22.292999999999989</c:v>
                </c:pt>
                <c:pt idx="192">
                  <c:v>23.434999999999999</c:v>
                </c:pt>
                <c:pt idx="193">
                  <c:v>23.434999999999999</c:v>
                </c:pt>
                <c:pt idx="195">
                  <c:v>24.393000000000001</c:v>
                </c:pt>
                <c:pt idx="221">
                  <c:v>28.356000000000005</c:v>
                </c:pt>
                <c:pt idx="222">
                  <c:v>28.356000000000005</c:v>
                </c:pt>
                <c:pt idx="224">
                  <c:v>28.5</c:v>
                </c:pt>
                <c:pt idx="227">
                  <c:v>28.702000000000002</c:v>
                </c:pt>
                <c:pt idx="230">
                  <c:v>28.655999999999999</c:v>
                </c:pt>
                <c:pt idx="231">
                  <c:v>28.827000000000005</c:v>
                </c:pt>
                <c:pt idx="232">
                  <c:v>28.83400000000001</c:v>
                </c:pt>
                <c:pt idx="233">
                  <c:v>28.990000000000002</c:v>
                </c:pt>
                <c:pt idx="234">
                  <c:v>29.094999999999999</c:v>
                </c:pt>
                <c:pt idx="236">
                  <c:v>29.196000000000005</c:v>
                </c:pt>
                <c:pt idx="237">
                  <c:v>29.196000000000005</c:v>
                </c:pt>
                <c:pt idx="239">
                  <c:v>29.240000000000002</c:v>
                </c:pt>
                <c:pt idx="240">
                  <c:v>29.240000000000002</c:v>
                </c:pt>
                <c:pt idx="241">
                  <c:v>29.240000000000002</c:v>
                </c:pt>
                <c:pt idx="242">
                  <c:v>29.240000000000002</c:v>
                </c:pt>
                <c:pt idx="243">
                  <c:v>29.411000000000001</c:v>
                </c:pt>
                <c:pt idx="244">
                  <c:v>29.400000000000002</c:v>
                </c:pt>
                <c:pt idx="245">
                  <c:v>29.460999999999984</c:v>
                </c:pt>
                <c:pt idx="246">
                  <c:v>29.471</c:v>
                </c:pt>
                <c:pt idx="247">
                  <c:v>29.620999999999999</c:v>
                </c:pt>
                <c:pt idx="248">
                  <c:v>29.734000000000005</c:v>
                </c:pt>
                <c:pt idx="249">
                  <c:v>30.185000000000002</c:v>
                </c:pt>
                <c:pt idx="252">
                  <c:v>30.23</c:v>
                </c:pt>
                <c:pt idx="253">
                  <c:v>30.285999999999984</c:v>
                </c:pt>
                <c:pt idx="254">
                  <c:v>30.285999999999984</c:v>
                </c:pt>
                <c:pt idx="272">
                  <c:v>33.850999999999999</c:v>
                </c:pt>
                <c:pt idx="273">
                  <c:v>33.938000000000002</c:v>
                </c:pt>
                <c:pt idx="276">
                  <c:v>34.104000000000006</c:v>
                </c:pt>
                <c:pt idx="277">
                  <c:v>34.104000000000006</c:v>
                </c:pt>
                <c:pt idx="278">
                  <c:v>34.104000000000006</c:v>
                </c:pt>
                <c:pt idx="279">
                  <c:v>34.104000000000006</c:v>
                </c:pt>
                <c:pt idx="280">
                  <c:v>34.121000000000002</c:v>
                </c:pt>
                <c:pt idx="282">
                  <c:v>34.104000000000006</c:v>
                </c:pt>
                <c:pt idx="283">
                  <c:v>34.153000000000006</c:v>
                </c:pt>
                <c:pt idx="284">
                  <c:v>34.153000000000006</c:v>
                </c:pt>
                <c:pt idx="285">
                  <c:v>34.133000000000003</c:v>
                </c:pt>
                <c:pt idx="286">
                  <c:v>34.437000000000005</c:v>
                </c:pt>
                <c:pt idx="287">
                  <c:v>34.437000000000005</c:v>
                </c:pt>
                <c:pt idx="288">
                  <c:v>34.531000000000006</c:v>
                </c:pt>
                <c:pt idx="290">
                  <c:v>34.68</c:v>
                </c:pt>
                <c:pt idx="294">
                  <c:v>34.727000000000011</c:v>
                </c:pt>
                <c:pt idx="295">
                  <c:v>34.727000000000011</c:v>
                </c:pt>
                <c:pt idx="296">
                  <c:v>34.727000000000011</c:v>
                </c:pt>
                <c:pt idx="297">
                  <c:v>34.727000000000011</c:v>
                </c:pt>
                <c:pt idx="298">
                  <c:v>34.727000000000011</c:v>
                </c:pt>
                <c:pt idx="299">
                  <c:v>34.727000000000011</c:v>
                </c:pt>
                <c:pt idx="300">
                  <c:v>34.727000000000011</c:v>
                </c:pt>
                <c:pt idx="301">
                  <c:v>34.727000000000011</c:v>
                </c:pt>
                <c:pt idx="302">
                  <c:v>34.775000000000013</c:v>
                </c:pt>
                <c:pt idx="303">
                  <c:v>34.775000000000013</c:v>
                </c:pt>
                <c:pt idx="304">
                  <c:v>34.775000000000013</c:v>
                </c:pt>
                <c:pt idx="306">
                  <c:v>34.775000000000013</c:v>
                </c:pt>
                <c:pt idx="307">
                  <c:v>34.775000000000013</c:v>
                </c:pt>
                <c:pt idx="309">
                  <c:v>34.847999999999999</c:v>
                </c:pt>
                <c:pt idx="310">
                  <c:v>34.946000000000005</c:v>
                </c:pt>
                <c:pt idx="311">
                  <c:v>34.946000000000005</c:v>
                </c:pt>
                <c:pt idx="312">
                  <c:v>34.946000000000005</c:v>
                </c:pt>
                <c:pt idx="313">
                  <c:v>35.173000000000002</c:v>
                </c:pt>
                <c:pt idx="314">
                  <c:v>35.305</c:v>
                </c:pt>
                <c:pt idx="318">
                  <c:v>36.214000000000006</c:v>
                </c:pt>
                <c:pt idx="319">
                  <c:v>36.214000000000006</c:v>
                </c:pt>
                <c:pt idx="320">
                  <c:v>36.214000000000006</c:v>
                </c:pt>
                <c:pt idx="321">
                  <c:v>36.291000000000011</c:v>
                </c:pt>
                <c:pt idx="322">
                  <c:v>36.291000000000011</c:v>
                </c:pt>
                <c:pt idx="323">
                  <c:v>36.291000000000011</c:v>
                </c:pt>
                <c:pt idx="324">
                  <c:v>36.322000000000003</c:v>
                </c:pt>
                <c:pt idx="325">
                  <c:v>36.291000000000011</c:v>
                </c:pt>
                <c:pt idx="326">
                  <c:v>36.477000000000004</c:v>
                </c:pt>
                <c:pt idx="327">
                  <c:v>36.53</c:v>
                </c:pt>
                <c:pt idx="328">
                  <c:v>36.550999999999995</c:v>
                </c:pt>
                <c:pt idx="329">
                  <c:v>36.53</c:v>
                </c:pt>
                <c:pt idx="330">
                  <c:v>36.53</c:v>
                </c:pt>
                <c:pt idx="332">
                  <c:v>36.643000000000001</c:v>
                </c:pt>
                <c:pt idx="333">
                  <c:v>36.695000000000022</c:v>
                </c:pt>
                <c:pt idx="334">
                  <c:v>36.738000000000021</c:v>
                </c:pt>
                <c:pt idx="337">
                  <c:v>36.786000000000001</c:v>
                </c:pt>
                <c:pt idx="338">
                  <c:v>36.786000000000001</c:v>
                </c:pt>
                <c:pt idx="339">
                  <c:v>36.786000000000001</c:v>
                </c:pt>
                <c:pt idx="341">
                  <c:v>36.825000000000003</c:v>
                </c:pt>
                <c:pt idx="343">
                  <c:v>36.825000000000003</c:v>
                </c:pt>
                <c:pt idx="344">
                  <c:v>36.825000000000003</c:v>
                </c:pt>
                <c:pt idx="345">
                  <c:v>36.825000000000003</c:v>
                </c:pt>
                <c:pt idx="346">
                  <c:v>36.825000000000003</c:v>
                </c:pt>
                <c:pt idx="347">
                  <c:v>36.825000000000003</c:v>
                </c:pt>
                <c:pt idx="348">
                  <c:v>36.825000000000003</c:v>
                </c:pt>
                <c:pt idx="349">
                  <c:v>36.825000000000003</c:v>
                </c:pt>
                <c:pt idx="350">
                  <c:v>36.857999999999997</c:v>
                </c:pt>
                <c:pt idx="352">
                  <c:v>37.975000000000001</c:v>
                </c:pt>
                <c:pt idx="353">
                  <c:v>37.949999999999996</c:v>
                </c:pt>
                <c:pt idx="354">
                  <c:v>37.949999999999996</c:v>
                </c:pt>
                <c:pt idx="355">
                  <c:v>38.21</c:v>
                </c:pt>
                <c:pt idx="356">
                  <c:v>38.21</c:v>
                </c:pt>
                <c:pt idx="357">
                  <c:v>38.283000000000001</c:v>
                </c:pt>
                <c:pt idx="362">
                  <c:v>39.328000000000003</c:v>
                </c:pt>
                <c:pt idx="365">
                  <c:v>39.767000000000003</c:v>
                </c:pt>
                <c:pt idx="366">
                  <c:v>39.797000000000011</c:v>
                </c:pt>
                <c:pt idx="367">
                  <c:v>39.797000000000011</c:v>
                </c:pt>
                <c:pt idx="368">
                  <c:v>39.797000000000011</c:v>
                </c:pt>
                <c:pt idx="369">
                  <c:v>39.797000000000011</c:v>
                </c:pt>
                <c:pt idx="371">
                  <c:v>39.797000000000011</c:v>
                </c:pt>
                <c:pt idx="372">
                  <c:v>39.797000000000011</c:v>
                </c:pt>
                <c:pt idx="374">
                  <c:v>39.829000000000001</c:v>
                </c:pt>
                <c:pt idx="375">
                  <c:v>40.559000000000005</c:v>
                </c:pt>
                <c:pt idx="376">
                  <c:v>40.645000000000003</c:v>
                </c:pt>
                <c:pt idx="377">
                  <c:v>40.698000000000022</c:v>
                </c:pt>
                <c:pt idx="378">
                  <c:v>40.446999999999996</c:v>
                </c:pt>
                <c:pt idx="379">
                  <c:v>40.698000000000022</c:v>
                </c:pt>
                <c:pt idx="380">
                  <c:v>40.698000000000022</c:v>
                </c:pt>
                <c:pt idx="381">
                  <c:v>40.698000000000022</c:v>
                </c:pt>
                <c:pt idx="384">
                  <c:v>40.797000000000011</c:v>
                </c:pt>
                <c:pt idx="385">
                  <c:v>40.797000000000011</c:v>
                </c:pt>
                <c:pt idx="387">
                  <c:v>40.797000000000011</c:v>
                </c:pt>
                <c:pt idx="388">
                  <c:v>40.797000000000011</c:v>
                </c:pt>
                <c:pt idx="389">
                  <c:v>40.846000000000004</c:v>
                </c:pt>
                <c:pt idx="418">
                  <c:v>42.806999999999995</c:v>
                </c:pt>
                <c:pt idx="419">
                  <c:v>42.806999999999995</c:v>
                </c:pt>
                <c:pt idx="420">
                  <c:v>42.897000000000006</c:v>
                </c:pt>
                <c:pt idx="423">
                  <c:v>42.897000000000006</c:v>
                </c:pt>
                <c:pt idx="427">
                  <c:v>43.034000000000006</c:v>
                </c:pt>
                <c:pt idx="428">
                  <c:v>43.034000000000006</c:v>
                </c:pt>
                <c:pt idx="433">
                  <c:v>44.296000000000028</c:v>
                </c:pt>
                <c:pt idx="434">
                  <c:v>44.296000000000028</c:v>
                </c:pt>
                <c:pt idx="438">
                  <c:v>44.765000000000022</c:v>
                </c:pt>
                <c:pt idx="440">
                  <c:v>44.758000000000003</c:v>
                </c:pt>
                <c:pt idx="441">
                  <c:v>44.824000000000005</c:v>
                </c:pt>
                <c:pt idx="442">
                  <c:v>44.824000000000005</c:v>
                </c:pt>
                <c:pt idx="444">
                  <c:v>44.833000000000006</c:v>
                </c:pt>
                <c:pt idx="445">
                  <c:v>44.833000000000006</c:v>
                </c:pt>
                <c:pt idx="447">
                  <c:v>45.078000000000003</c:v>
                </c:pt>
                <c:pt idx="449">
                  <c:v>45.122000000000021</c:v>
                </c:pt>
                <c:pt idx="450">
                  <c:v>45.510999999999996</c:v>
                </c:pt>
                <c:pt idx="463">
                  <c:v>48.413000000000004</c:v>
                </c:pt>
                <c:pt idx="469">
                  <c:v>51.926000000000002</c:v>
                </c:pt>
                <c:pt idx="567">
                  <c:v>51.976000000000006</c:v>
                </c:pt>
                <c:pt idx="569">
                  <c:v>51.976000000000006</c:v>
                </c:pt>
                <c:pt idx="570">
                  <c:v>51.976000000000006</c:v>
                </c:pt>
                <c:pt idx="571">
                  <c:v>51.976000000000006</c:v>
                </c:pt>
                <c:pt idx="572">
                  <c:v>51.976000000000006</c:v>
                </c:pt>
                <c:pt idx="573">
                  <c:v>51.926000000000002</c:v>
                </c:pt>
                <c:pt idx="574">
                  <c:v>51.976000000000006</c:v>
                </c:pt>
                <c:pt idx="575">
                  <c:v>51.976000000000006</c:v>
                </c:pt>
                <c:pt idx="576">
                  <c:v>51.976000000000006</c:v>
                </c:pt>
                <c:pt idx="577">
                  <c:v>52.504000000000005</c:v>
                </c:pt>
                <c:pt idx="578">
                  <c:v>52.504000000000005</c:v>
                </c:pt>
                <c:pt idx="579">
                  <c:v>52.533000000000001</c:v>
                </c:pt>
                <c:pt idx="580">
                  <c:v>52.533000000000001</c:v>
                </c:pt>
                <c:pt idx="581">
                  <c:v>52.533000000000001</c:v>
                </c:pt>
                <c:pt idx="582">
                  <c:v>52.533000000000001</c:v>
                </c:pt>
                <c:pt idx="583">
                  <c:v>52.533000000000001</c:v>
                </c:pt>
                <c:pt idx="584">
                  <c:v>52.533000000000001</c:v>
                </c:pt>
                <c:pt idx="585">
                  <c:v>52.533000000000001</c:v>
                </c:pt>
                <c:pt idx="586">
                  <c:v>52.533000000000001</c:v>
                </c:pt>
                <c:pt idx="588">
                  <c:v>52.585000000000001</c:v>
                </c:pt>
                <c:pt idx="589">
                  <c:v>52.585000000000001</c:v>
                </c:pt>
                <c:pt idx="590">
                  <c:v>52.585000000000001</c:v>
                </c:pt>
                <c:pt idx="591">
                  <c:v>52.585000000000001</c:v>
                </c:pt>
                <c:pt idx="592">
                  <c:v>52.585000000000001</c:v>
                </c:pt>
                <c:pt idx="593">
                  <c:v>52.585000000000001</c:v>
                </c:pt>
                <c:pt idx="595">
                  <c:v>52.585000000000001</c:v>
                </c:pt>
                <c:pt idx="596">
                  <c:v>52.585000000000001</c:v>
                </c:pt>
                <c:pt idx="597">
                  <c:v>52.585000000000001</c:v>
                </c:pt>
                <c:pt idx="598">
                  <c:v>52.585000000000001</c:v>
                </c:pt>
                <c:pt idx="599">
                  <c:v>52.585000000000001</c:v>
                </c:pt>
                <c:pt idx="600">
                  <c:v>52.585000000000001</c:v>
                </c:pt>
                <c:pt idx="601">
                  <c:v>52.635000000000012</c:v>
                </c:pt>
                <c:pt idx="602">
                  <c:v>52.675000000000011</c:v>
                </c:pt>
                <c:pt idx="603">
                  <c:v>52.675000000000011</c:v>
                </c:pt>
                <c:pt idx="604">
                  <c:v>52.675000000000011</c:v>
                </c:pt>
                <c:pt idx="605">
                  <c:v>52.675000000000011</c:v>
                </c:pt>
                <c:pt idx="606">
                  <c:v>52.675000000000011</c:v>
                </c:pt>
                <c:pt idx="607">
                  <c:v>52.675000000000011</c:v>
                </c:pt>
                <c:pt idx="608">
                  <c:v>52.760000000000012</c:v>
                </c:pt>
                <c:pt idx="609">
                  <c:v>52.760000000000012</c:v>
                </c:pt>
                <c:pt idx="610">
                  <c:v>52.760000000000012</c:v>
                </c:pt>
                <c:pt idx="611">
                  <c:v>52.784000000000006</c:v>
                </c:pt>
                <c:pt idx="612">
                  <c:v>52.784000000000006</c:v>
                </c:pt>
                <c:pt idx="613">
                  <c:v>52.784000000000006</c:v>
                </c:pt>
                <c:pt idx="614">
                  <c:v>52.784000000000006</c:v>
                </c:pt>
                <c:pt idx="615">
                  <c:v>52.784000000000006</c:v>
                </c:pt>
                <c:pt idx="616">
                  <c:v>52.784000000000006</c:v>
                </c:pt>
                <c:pt idx="617">
                  <c:v>52.784000000000006</c:v>
                </c:pt>
                <c:pt idx="618">
                  <c:v>52.784000000000006</c:v>
                </c:pt>
                <c:pt idx="619">
                  <c:v>52.784000000000006</c:v>
                </c:pt>
                <c:pt idx="621">
                  <c:v>52.909000000000006</c:v>
                </c:pt>
                <c:pt idx="622">
                  <c:v>52.909000000000006</c:v>
                </c:pt>
                <c:pt idx="623">
                  <c:v>52.909000000000006</c:v>
                </c:pt>
                <c:pt idx="624">
                  <c:v>52.909000000000006</c:v>
                </c:pt>
                <c:pt idx="625">
                  <c:v>52.909000000000006</c:v>
                </c:pt>
                <c:pt idx="626">
                  <c:v>52.909000000000006</c:v>
                </c:pt>
                <c:pt idx="627">
                  <c:v>52.909000000000006</c:v>
                </c:pt>
                <c:pt idx="629">
                  <c:v>52.909000000000006</c:v>
                </c:pt>
                <c:pt idx="630">
                  <c:v>52.909000000000006</c:v>
                </c:pt>
                <c:pt idx="631">
                  <c:v>52.909000000000006</c:v>
                </c:pt>
                <c:pt idx="632">
                  <c:v>52.909000000000006</c:v>
                </c:pt>
                <c:pt idx="633">
                  <c:v>52.909000000000006</c:v>
                </c:pt>
                <c:pt idx="635">
                  <c:v>52.784000000000006</c:v>
                </c:pt>
                <c:pt idx="637">
                  <c:v>52.784000000000006</c:v>
                </c:pt>
                <c:pt idx="638">
                  <c:v>52.784000000000006</c:v>
                </c:pt>
                <c:pt idx="639">
                  <c:v>52.784000000000006</c:v>
                </c:pt>
                <c:pt idx="640">
                  <c:v>52.784000000000006</c:v>
                </c:pt>
                <c:pt idx="641">
                  <c:v>52.784000000000006</c:v>
                </c:pt>
                <c:pt idx="644">
                  <c:v>52.784000000000006</c:v>
                </c:pt>
                <c:pt idx="645">
                  <c:v>52.784000000000006</c:v>
                </c:pt>
                <c:pt idx="649">
                  <c:v>52.784000000000006</c:v>
                </c:pt>
                <c:pt idx="651">
                  <c:v>52.784000000000006</c:v>
                </c:pt>
                <c:pt idx="652">
                  <c:v>52.784000000000006</c:v>
                </c:pt>
                <c:pt idx="654">
                  <c:v>52.784000000000006</c:v>
                </c:pt>
                <c:pt idx="655">
                  <c:v>52.784000000000006</c:v>
                </c:pt>
                <c:pt idx="657">
                  <c:v>52.784000000000006</c:v>
                </c:pt>
                <c:pt idx="658">
                  <c:v>52.784000000000006</c:v>
                </c:pt>
                <c:pt idx="660">
                  <c:v>52.784000000000006</c:v>
                </c:pt>
                <c:pt idx="661">
                  <c:v>52.784000000000006</c:v>
                </c:pt>
                <c:pt idx="662">
                  <c:v>52.884999999999998</c:v>
                </c:pt>
                <c:pt idx="663">
                  <c:v>52.884999999999998</c:v>
                </c:pt>
                <c:pt idx="664">
                  <c:v>52.909000000000006</c:v>
                </c:pt>
                <c:pt idx="665">
                  <c:v>52.909000000000006</c:v>
                </c:pt>
                <c:pt idx="666">
                  <c:v>52.909000000000006</c:v>
                </c:pt>
                <c:pt idx="667">
                  <c:v>52.909000000000006</c:v>
                </c:pt>
                <c:pt idx="668">
                  <c:v>52.909000000000006</c:v>
                </c:pt>
                <c:pt idx="669">
                  <c:v>52.909000000000006</c:v>
                </c:pt>
                <c:pt idx="670">
                  <c:v>52.909000000000006</c:v>
                </c:pt>
                <c:pt idx="671">
                  <c:v>52.909000000000006</c:v>
                </c:pt>
                <c:pt idx="672">
                  <c:v>52.909000000000006</c:v>
                </c:pt>
                <c:pt idx="673">
                  <c:v>52.909000000000006</c:v>
                </c:pt>
                <c:pt idx="674">
                  <c:v>52.909000000000006</c:v>
                </c:pt>
                <c:pt idx="675">
                  <c:v>52.909000000000006</c:v>
                </c:pt>
                <c:pt idx="676">
                  <c:v>52.909000000000006</c:v>
                </c:pt>
                <c:pt idx="677">
                  <c:v>52.909000000000006</c:v>
                </c:pt>
                <c:pt idx="678">
                  <c:v>52.909000000000006</c:v>
                </c:pt>
                <c:pt idx="679">
                  <c:v>52.909000000000006</c:v>
                </c:pt>
                <c:pt idx="681">
                  <c:v>52.909000000000006</c:v>
                </c:pt>
                <c:pt idx="682">
                  <c:v>52.909000000000006</c:v>
                </c:pt>
                <c:pt idx="683">
                  <c:v>52.909000000000006</c:v>
                </c:pt>
                <c:pt idx="684">
                  <c:v>52.909000000000006</c:v>
                </c:pt>
                <c:pt idx="685">
                  <c:v>52.909000000000006</c:v>
                </c:pt>
                <c:pt idx="686">
                  <c:v>52.909000000000006</c:v>
                </c:pt>
                <c:pt idx="687">
                  <c:v>52.909000000000006</c:v>
                </c:pt>
                <c:pt idx="688">
                  <c:v>52.909000000000006</c:v>
                </c:pt>
                <c:pt idx="689">
                  <c:v>52.909000000000006</c:v>
                </c:pt>
                <c:pt idx="690">
                  <c:v>52.909000000000006</c:v>
                </c:pt>
                <c:pt idx="691">
                  <c:v>52.909000000000006</c:v>
                </c:pt>
                <c:pt idx="692">
                  <c:v>53.056999999999995</c:v>
                </c:pt>
                <c:pt idx="693">
                  <c:v>53.056999999999995</c:v>
                </c:pt>
                <c:pt idx="694">
                  <c:v>53.056999999999995</c:v>
                </c:pt>
                <c:pt idx="695">
                  <c:v>53.056999999999995</c:v>
                </c:pt>
                <c:pt idx="696">
                  <c:v>53.089000000000006</c:v>
                </c:pt>
                <c:pt idx="697">
                  <c:v>53.089000000000006</c:v>
                </c:pt>
                <c:pt idx="698">
                  <c:v>53.089000000000006</c:v>
                </c:pt>
                <c:pt idx="699">
                  <c:v>53.089000000000006</c:v>
                </c:pt>
                <c:pt idx="700">
                  <c:v>53.089000000000006</c:v>
                </c:pt>
                <c:pt idx="705">
                  <c:v>53.089000000000006</c:v>
                </c:pt>
                <c:pt idx="706">
                  <c:v>53.089000000000006</c:v>
                </c:pt>
                <c:pt idx="707">
                  <c:v>53.089000000000006</c:v>
                </c:pt>
                <c:pt idx="708">
                  <c:v>53.089000000000006</c:v>
                </c:pt>
                <c:pt idx="709">
                  <c:v>53.089000000000006</c:v>
                </c:pt>
                <c:pt idx="710">
                  <c:v>53.089000000000006</c:v>
                </c:pt>
                <c:pt idx="711">
                  <c:v>53.089000000000006</c:v>
                </c:pt>
                <c:pt idx="712">
                  <c:v>53.089000000000006</c:v>
                </c:pt>
                <c:pt idx="713">
                  <c:v>53.089000000000006</c:v>
                </c:pt>
                <c:pt idx="714">
                  <c:v>53.089000000000006</c:v>
                </c:pt>
                <c:pt idx="715">
                  <c:v>53.089000000000006</c:v>
                </c:pt>
                <c:pt idx="716">
                  <c:v>53.089000000000006</c:v>
                </c:pt>
                <c:pt idx="717">
                  <c:v>53.089000000000006</c:v>
                </c:pt>
                <c:pt idx="718">
                  <c:v>53.089000000000006</c:v>
                </c:pt>
                <c:pt idx="720">
                  <c:v>53.089000000000006</c:v>
                </c:pt>
                <c:pt idx="721">
                  <c:v>53.138000000000012</c:v>
                </c:pt>
                <c:pt idx="722">
                  <c:v>53.138000000000012</c:v>
                </c:pt>
                <c:pt idx="723">
                  <c:v>53.138000000000012</c:v>
                </c:pt>
                <c:pt idx="724">
                  <c:v>53.138000000000012</c:v>
                </c:pt>
                <c:pt idx="725">
                  <c:v>53.138000000000012</c:v>
                </c:pt>
                <c:pt idx="727">
                  <c:v>53.189</c:v>
                </c:pt>
                <c:pt idx="728">
                  <c:v>53.189</c:v>
                </c:pt>
                <c:pt idx="729">
                  <c:v>53.189</c:v>
                </c:pt>
                <c:pt idx="730">
                  <c:v>53.189</c:v>
                </c:pt>
                <c:pt idx="731">
                  <c:v>53.189</c:v>
                </c:pt>
                <c:pt idx="732">
                  <c:v>53.189</c:v>
                </c:pt>
                <c:pt idx="733">
                  <c:v>53.189</c:v>
                </c:pt>
                <c:pt idx="734">
                  <c:v>53.189</c:v>
                </c:pt>
                <c:pt idx="735">
                  <c:v>53.189</c:v>
                </c:pt>
                <c:pt idx="736">
                  <c:v>53.189</c:v>
                </c:pt>
                <c:pt idx="737">
                  <c:v>53.189</c:v>
                </c:pt>
                <c:pt idx="738">
                  <c:v>53.189</c:v>
                </c:pt>
                <c:pt idx="739">
                  <c:v>53.189</c:v>
                </c:pt>
                <c:pt idx="740">
                  <c:v>53.189</c:v>
                </c:pt>
                <c:pt idx="742">
                  <c:v>53.235000000000021</c:v>
                </c:pt>
                <c:pt idx="743">
                  <c:v>53.235000000000021</c:v>
                </c:pt>
                <c:pt idx="744">
                  <c:v>53.313999999999993</c:v>
                </c:pt>
                <c:pt idx="745">
                  <c:v>53.426000000000002</c:v>
                </c:pt>
                <c:pt idx="748">
                  <c:v>53.426000000000002</c:v>
                </c:pt>
                <c:pt idx="749">
                  <c:v>53.426000000000002</c:v>
                </c:pt>
                <c:pt idx="750">
                  <c:v>53.426000000000002</c:v>
                </c:pt>
                <c:pt idx="751">
                  <c:v>53.426000000000002</c:v>
                </c:pt>
                <c:pt idx="754">
                  <c:v>53.426000000000002</c:v>
                </c:pt>
                <c:pt idx="756">
                  <c:v>53.426000000000002</c:v>
                </c:pt>
                <c:pt idx="757">
                  <c:v>53.426000000000002</c:v>
                </c:pt>
                <c:pt idx="758">
                  <c:v>53.426000000000002</c:v>
                </c:pt>
                <c:pt idx="765">
                  <c:v>53.426000000000002</c:v>
                </c:pt>
                <c:pt idx="770">
                  <c:v>53.426000000000002</c:v>
                </c:pt>
                <c:pt idx="789">
                  <c:v>53.426000000000002</c:v>
                </c:pt>
                <c:pt idx="842">
                  <c:v>56.652000000000001</c:v>
                </c:pt>
                <c:pt idx="843">
                  <c:v>56.652000000000001</c:v>
                </c:pt>
                <c:pt idx="844">
                  <c:v>56.652000000000001</c:v>
                </c:pt>
                <c:pt idx="846">
                  <c:v>56.652000000000001</c:v>
                </c:pt>
                <c:pt idx="847">
                  <c:v>56.652000000000001</c:v>
                </c:pt>
                <c:pt idx="848">
                  <c:v>56.652000000000001</c:v>
                </c:pt>
                <c:pt idx="849">
                  <c:v>56.652000000000001</c:v>
                </c:pt>
                <c:pt idx="850">
                  <c:v>56.652000000000001</c:v>
                </c:pt>
                <c:pt idx="851">
                  <c:v>56.652000000000001</c:v>
                </c:pt>
                <c:pt idx="852">
                  <c:v>56.652000000000001</c:v>
                </c:pt>
                <c:pt idx="853">
                  <c:v>56.652000000000001</c:v>
                </c:pt>
                <c:pt idx="854">
                  <c:v>56.652000000000001</c:v>
                </c:pt>
                <c:pt idx="855">
                  <c:v>56.652000000000001</c:v>
                </c:pt>
                <c:pt idx="856">
                  <c:v>56.652000000000001</c:v>
                </c:pt>
                <c:pt idx="857">
                  <c:v>56.652000000000001</c:v>
                </c:pt>
                <c:pt idx="858">
                  <c:v>56.652000000000001</c:v>
                </c:pt>
                <c:pt idx="859">
                  <c:v>56.652000000000001</c:v>
                </c:pt>
                <c:pt idx="860">
                  <c:v>56.652000000000001</c:v>
                </c:pt>
                <c:pt idx="862">
                  <c:v>56.679000000000002</c:v>
                </c:pt>
                <c:pt idx="863">
                  <c:v>56.679000000000002</c:v>
                </c:pt>
                <c:pt idx="864">
                  <c:v>56.679000000000002</c:v>
                </c:pt>
                <c:pt idx="865">
                  <c:v>56.679000000000002</c:v>
                </c:pt>
                <c:pt idx="866">
                  <c:v>56.679000000000002</c:v>
                </c:pt>
                <c:pt idx="867">
                  <c:v>56.679000000000002</c:v>
                </c:pt>
                <c:pt idx="869">
                  <c:v>56.910000000000004</c:v>
                </c:pt>
                <c:pt idx="870">
                  <c:v>56.910000000000004</c:v>
                </c:pt>
                <c:pt idx="871">
                  <c:v>56.910000000000004</c:v>
                </c:pt>
                <c:pt idx="873">
                  <c:v>57.012</c:v>
                </c:pt>
                <c:pt idx="874">
                  <c:v>57.012</c:v>
                </c:pt>
                <c:pt idx="875">
                  <c:v>57.341999999999999</c:v>
                </c:pt>
                <c:pt idx="876">
                  <c:v>57.341999999999999</c:v>
                </c:pt>
                <c:pt idx="877">
                  <c:v>57.341999999999999</c:v>
                </c:pt>
                <c:pt idx="878">
                  <c:v>57.341999999999999</c:v>
                </c:pt>
                <c:pt idx="879">
                  <c:v>57.341999999999999</c:v>
                </c:pt>
                <c:pt idx="881">
                  <c:v>57.341999999999999</c:v>
                </c:pt>
                <c:pt idx="882">
                  <c:v>57.341999999999999</c:v>
                </c:pt>
                <c:pt idx="884">
                  <c:v>57.341999999999999</c:v>
                </c:pt>
                <c:pt idx="885">
                  <c:v>57.341999999999999</c:v>
                </c:pt>
                <c:pt idx="887">
                  <c:v>57.398000000000003</c:v>
                </c:pt>
                <c:pt idx="888">
                  <c:v>57.398000000000003</c:v>
                </c:pt>
                <c:pt idx="889">
                  <c:v>57.442</c:v>
                </c:pt>
                <c:pt idx="890">
                  <c:v>57.442</c:v>
                </c:pt>
                <c:pt idx="891">
                  <c:v>57.760000000000012</c:v>
                </c:pt>
                <c:pt idx="892">
                  <c:v>57.952999999999996</c:v>
                </c:pt>
                <c:pt idx="893">
                  <c:v>57.952999999999996</c:v>
                </c:pt>
                <c:pt idx="898">
                  <c:v>58.113</c:v>
                </c:pt>
                <c:pt idx="899">
                  <c:v>58.113</c:v>
                </c:pt>
                <c:pt idx="900">
                  <c:v>58.483999999999995</c:v>
                </c:pt>
                <c:pt idx="901">
                  <c:v>58.368000000000002</c:v>
                </c:pt>
                <c:pt idx="902">
                  <c:v>58.368000000000002</c:v>
                </c:pt>
                <c:pt idx="903">
                  <c:v>58.368000000000002</c:v>
                </c:pt>
                <c:pt idx="904">
                  <c:v>58.368000000000002</c:v>
                </c:pt>
                <c:pt idx="905">
                  <c:v>58.368000000000002</c:v>
                </c:pt>
                <c:pt idx="906">
                  <c:v>58.368000000000002</c:v>
                </c:pt>
                <c:pt idx="907">
                  <c:v>58.368000000000002</c:v>
                </c:pt>
                <c:pt idx="908">
                  <c:v>58.368000000000002</c:v>
                </c:pt>
                <c:pt idx="909">
                  <c:v>58.368000000000002</c:v>
                </c:pt>
                <c:pt idx="910">
                  <c:v>58.368000000000002</c:v>
                </c:pt>
                <c:pt idx="911">
                  <c:v>58.368000000000002</c:v>
                </c:pt>
                <c:pt idx="912">
                  <c:v>58.462000000000003</c:v>
                </c:pt>
                <c:pt idx="913">
                  <c:v>58.462000000000003</c:v>
                </c:pt>
                <c:pt idx="914">
                  <c:v>58.555</c:v>
                </c:pt>
                <c:pt idx="915">
                  <c:v>59.324000000000005</c:v>
                </c:pt>
                <c:pt idx="916">
                  <c:v>58.572000000000003</c:v>
                </c:pt>
                <c:pt idx="917">
                  <c:v>58.572000000000003</c:v>
                </c:pt>
                <c:pt idx="918">
                  <c:v>58.622000000000021</c:v>
                </c:pt>
                <c:pt idx="919">
                  <c:v>58.622000000000021</c:v>
                </c:pt>
                <c:pt idx="920">
                  <c:v>58.64</c:v>
                </c:pt>
                <c:pt idx="921">
                  <c:v>58.64</c:v>
                </c:pt>
                <c:pt idx="923">
                  <c:v>58.64</c:v>
                </c:pt>
                <c:pt idx="924">
                  <c:v>58.64</c:v>
                </c:pt>
                <c:pt idx="925">
                  <c:v>58.64</c:v>
                </c:pt>
                <c:pt idx="926">
                  <c:v>58.64</c:v>
                </c:pt>
                <c:pt idx="928">
                  <c:v>58.739000000000011</c:v>
                </c:pt>
                <c:pt idx="929">
                  <c:v>58.739000000000011</c:v>
                </c:pt>
                <c:pt idx="931">
                  <c:v>58.739000000000011</c:v>
                </c:pt>
                <c:pt idx="932">
                  <c:v>58.739000000000011</c:v>
                </c:pt>
                <c:pt idx="933">
                  <c:v>58.739000000000011</c:v>
                </c:pt>
                <c:pt idx="934">
                  <c:v>58.739000000000011</c:v>
                </c:pt>
                <c:pt idx="936">
                  <c:v>58.739000000000011</c:v>
                </c:pt>
                <c:pt idx="937">
                  <c:v>58.739000000000011</c:v>
                </c:pt>
                <c:pt idx="938">
                  <c:v>58.739000000000011</c:v>
                </c:pt>
                <c:pt idx="939">
                  <c:v>58.739000000000011</c:v>
                </c:pt>
                <c:pt idx="941">
                  <c:v>58.739000000000011</c:v>
                </c:pt>
                <c:pt idx="943">
                  <c:v>58.781000000000006</c:v>
                </c:pt>
                <c:pt idx="945">
                  <c:v>58.808</c:v>
                </c:pt>
                <c:pt idx="946">
                  <c:v>58.808</c:v>
                </c:pt>
                <c:pt idx="951">
                  <c:v>60.105000000000011</c:v>
                </c:pt>
                <c:pt idx="962">
                  <c:v>63.544000000000004</c:v>
                </c:pt>
                <c:pt idx="989">
                  <c:v>70.125999999999962</c:v>
                </c:pt>
                <c:pt idx="996">
                  <c:v>72.415000000000006</c:v>
                </c:pt>
                <c:pt idx="997">
                  <c:v>72.415000000000006</c:v>
                </c:pt>
                <c:pt idx="999">
                  <c:v>72.600999999999999</c:v>
                </c:pt>
                <c:pt idx="1001">
                  <c:v>72.600999999999999</c:v>
                </c:pt>
                <c:pt idx="1002">
                  <c:v>72.600999999999999</c:v>
                </c:pt>
                <c:pt idx="1003">
                  <c:v>72.600999999999999</c:v>
                </c:pt>
                <c:pt idx="1004">
                  <c:v>72.600999999999999</c:v>
                </c:pt>
                <c:pt idx="1005">
                  <c:v>72.600999999999999</c:v>
                </c:pt>
                <c:pt idx="1006">
                  <c:v>72.600999999999999</c:v>
                </c:pt>
                <c:pt idx="1007">
                  <c:v>72.600999999999999</c:v>
                </c:pt>
                <c:pt idx="1009">
                  <c:v>72.870999999999981</c:v>
                </c:pt>
                <c:pt idx="1010">
                  <c:v>72.945000000000007</c:v>
                </c:pt>
                <c:pt idx="1012">
                  <c:v>73.151999999999987</c:v>
                </c:pt>
                <c:pt idx="1014">
                  <c:v>73.16</c:v>
                </c:pt>
                <c:pt idx="1015">
                  <c:v>73.151999999999987</c:v>
                </c:pt>
                <c:pt idx="1017">
                  <c:v>73.151999999999987</c:v>
                </c:pt>
                <c:pt idx="1018">
                  <c:v>73.151999999999987</c:v>
                </c:pt>
                <c:pt idx="1019">
                  <c:v>73.322999999999979</c:v>
                </c:pt>
                <c:pt idx="1021">
                  <c:v>73.322999999999979</c:v>
                </c:pt>
                <c:pt idx="1022">
                  <c:v>73.322999999999979</c:v>
                </c:pt>
                <c:pt idx="1023">
                  <c:v>73.322999999999979</c:v>
                </c:pt>
                <c:pt idx="1024">
                  <c:v>73.322999999999979</c:v>
                </c:pt>
                <c:pt idx="1026">
                  <c:v>73.406000000000006</c:v>
                </c:pt>
                <c:pt idx="1027">
                  <c:v>73.406000000000006</c:v>
                </c:pt>
                <c:pt idx="1028">
                  <c:v>73.418999999999997</c:v>
                </c:pt>
                <c:pt idx="1029">
                  <c:v>73.406000000000006</c:v>
                </c:pt>
                <c:pt idx="1030">
                  <c:v>73.406000000000006</c:v>
                </c:pt>
                <c:pt idx="1031">
                  <c:v>73.406000000000006</c:v>
                </c:pt>
                <c:pt idx="1032">
                  <c:v>73.406000000000006</c:v>
                </c:pt>
                <c:pt idx="1033">
                  <c:v>73.406000000000006</c:v>
                </c:pt>
                <c:pt idx="1034">
                  <c:v>73.406000000000006</c:v>
                </c:pt>
                <c:pt idx="1035">
                  <c:v>73.406000000000006</c:v>
                </c:pt>
                <c:pt idx="1036">
                  <c:v>73.406000000000006</c:v>
                </c:pt>
                <c:pt idx="1037">
                  <c:v>73.468999999999994</c:v>
                </c:pt>
                <c:pt idx="1038">
                  <c:v>73.512</c:v>
                </c:pt>
                <c:pt idx="1039">
                  <c:v>73.512</c:v>
                </c:pt>
                <c:pt idx="1040">
                  <c:v>73.512</c:v>
                </c:pt>
                <c:pt idx="1041">
                  <c:v>73.551999999999992</c:v>
                </c:pt>
                <c:pt idx="1042">
                  <c:v>73.512</c:v>
                </c:pt>
                <c:pt idx="1043">
                  <c:v>73.551999999999992</c:v>
                </c:pt>
                <c:pt idx="1044">
                  <c:v>73.551999999999992</c:v>
                </c:pt>
                <c:pt idx="1045">
                  <c:v>73.551999999999992</c:v>
                </c:pt>
                <c:pt idx="1046">
                  <c:v>73.551999999999992</c:v>
                </c:pt>
                <c:pt idx="1048">
                  <c:v>73.60599999999998</c:v>
                </c:pt>
                <c:pt idx="1049">
                  <c:v>73.658999999999978</c:v>
                </c:pt>
                <c:pt idx="1064">
                  <c:v>78.930000000000007</c:v>
                </c:pt>
                <c:pt idx="1065">
                  <c:v>78.930000000000007</c:v>
                </c:pt>
                <c:pt idx="1066">
                  <c:v>78.930000000000007</c:v>
                </c:pt>
                <c:pt idx="1067">
                  <c:v>78.930000000000007</c:v>
                </c:pt>
                <c:pt idx="1068">
                  <c:v>78.930000000000007</c:v>
                </c:pt>
                <c:pt idx="1069">
                  <c:v>78.930000000000007</c:v>
                </c:pt>
                <c:pt idx="1070">
                  <c:v>78.930000000000007</c:v>
                </c:pt>
                <c:pt idx="1071">
                  <c:v>78.930000000000007</c:v>
                </c:pt>
                <c:pt idx="1072">
                  <c:v>78.930000000000007</c:v>
                </c:pt>
                <c:pt idx="1073">
                  <c:v>78.930000000000007</c:v>
                </c:pt>
                <c:pt idx="1075">
                  <c:v>78.930000000000007</c:v>
                </c:pt>
                <c:pt idx="1077">
                  <c:v>78.930000000000007</c:v>
                </c:pt>
                <c:pt idx="1079">
                  <c:v>79.154999999999987</c:v>
                </c:pt>
                <c:pt idx="1080">
                  <c:v>79.154999999999987</c:v>
                </c:pt>
                <c:pt idx="1081">
                  <c:v>79.154999999999987</c:v>
                </c:pt>
                <c:pt idx="1082">
                  <c:v>79.197999999999993</c:v>
                </c:pt>
                <c:pt idx="1089">
                  <c:v>80.183999999999983</c:v>
                </c:pt>
                <c:pt idx="1091">
                  <c:v>80.183999999999983</c:v>
                </c:pt>
                <c:pt idx="1092">
                  <c:v>80.183999999999983</c:v>
                </c:pt>
                <c:pt idx="1093">
                  <c:v>80.183999999999983</c:v>
                </c:pt>
                <c:pt idx="1097">
                  <c:v>80.489999999999995</c:v>
                </c:pt>
                <c:pt idx="1098">
                  <c:v>80.489999999999995</c:v>
                </c:pt>
                <c:pt idx="1099">
                  <c:v>80.489999999999995</c:v>
                </c:pt>
                <c:pt idx="1100">
                  <c:v>80.555999999999983</c:v>
                </c:pt>
                <c:pt idx="1102">
                  <c:v>80.582999999999998</c:v>
                </c:pt>
                <c:pt idx="1103">
                  <c:v>80.582999999999998</c:v>
                </c:pt>
                <c:pt idx="1105">
                  <c:v>80.582999999999998</c:v>
                </c:pt>
                <c:pt idx="1106">
                  <c:v>80.733999999999995</c:v>
                </c:pt>
                <c:pt idx="1107">
                  <c:v>80.733999999999995</c:v>
                </c:pt>
                <c:pt idx="1108">
                  <c:v>80.733999999999995</c:v>
                </c:pt>
                <c:pt idx="1109">
                  <c:v>80.733999999999995</c:v>
                </c:pt>
                <c:pt idx="1110">
                  <c:v>80.733999999999995</c:v>
                </c:pt>
                <c:pt idx="1111">
                  <c:v>80.733999999999995</c:v>
                </c:pt>
                <c:pt idx="1112">
                  <c:v>80.733999999999995</c:v>
                </c:pt>
                <c:pt idx="1113">
                  <c:v>80.733999999999995</c:v>
                </c:pt>
                <c:pt idx="1114">
                  <c:v>80.733999999999995</c:v>
                </c:pt>
                <c:pt idx="1115">
                  <c:v>81.186999999999998</c:v>
                </c:pt>
                <c:pt idx="1117">
                  <c:v>81.186999999999998</c:v>
                </c:pt>
                <c:pt idx="1118">
                  <c:v>81.450999999999993</c:v>
                </c:pt>
                <c:pt idx="1120">
                  <c:v>81.474999999999994</c:v>
                </c:pt>
                <c:pt idx="1121">
                  <c:v>81.450999999999993</c:v>
                </c:pt>
                <c:pt idx="1122">
                  <c:v>81.450999999999993</c:v>
                </c:pt>
                <c:pt idx="1123">
                  <c:v>81.450999999999993</c:v>
                </c:pt>
                <c:pt idx="1124">
                  <c:v>81.450999999999993</c:v>
                </c:pt>
                <c:pt idx="1125">
                  <c:v>81.450999999999993</c:v>
                </c:pt>
                <c:pt idx="1126">
                  <c:v>81.450999999999993</c:v>
                </c:pt>
                <c:pt idx="1127">
                  <c:v>82.194000000000003</c:v>
                </c:pt>
                <c:pt idx="1128">
                  <c:v>82.994000000000042</c:v>
                </c:pt>
                <c:pt idx="1132">
                  <c:v>84.122999999999962</c:v>
                </c:pt>
                <c:pt idx="1133">
                  <c:v>84.122999999999962</c:v>
                </c:pt>
                <c:pt idx="1135">
                  <c:v>84.168999999999983</c:v>
                </c:pt>
                <c:pt idx="1136">
                  <c:v>84.168999999999983</c:v>
                </c:pt>
                <c:pt idx="1141">
                  <c:v>86.004000000000005</c:v>
                </c:pt>
                <c:pt idx="1228">
                  <c:v>107.386</c:v>
                </c:pt>
                <c:pt idx="1232">
                  <c:v>107.9</c:v>
                </c:pt>
                <c:pt idx="1234">
                  <c:v>107.9</c:v>
                </c:pt>
                <c:pt idx="1239">
                  <c:v>108.34699999999999</c:v>
                </c:pt>
                <c:pt idx="1250">
                  <c:v>108.9</c:v>
                </c:pt>
                <c:pt idx="1251">
                  <c:v>109.02800000000001</c:v>
                </c:pt>
                <c:pt idx="1252">
                  <c:v>109.02800000000001</c:v>
                </c:pt>
                <c:pt idx="1254">
                  <c:v>109.42700000000002</c:v>
                </c:pt>
                <c:pt idx="1290">
                  <c:v>120.482</c:v>
                </c:pt>
                <c:pt idx="1292">
                  <c:v>121.083</c:v>
                </c:pt>
                <c:pt idx="1293">
                  <c:v>121.254</c:v>
                </c:pt>
                <c:pt idx="1296">
                  <c:v>121.41000000000004</c:v>
                </c:pt>
                <c:pt idx="1300">
                  <c:v>121.60199999999999</c:v>
                </c:pt>
                <c:pt idx="1301">
                  <c:v>121.562</c:v>
                </c:pt>
                <c:pt idx="1302">
                  <c:v>121.60199999999999</c:v>
                </c:pt>
                <c:pt idx="1304">
                  <c:v>121.60199999999999</c:v>
                </c:pt>
                <c:pt idx="1306">
                  <c:v>121.845</c:v>
                </c:pt>
                <c:pt idx="1307">
                  <c:v>122.04700000000004</c:v>
                </c:pt>
                <c:pt idx="1308">
                  <c:v>122.04700000000004</c:v>
                </c:pt>
                <c:pt idx="1309">
                  <c:v>122.10799999999999</c:v>
                </c:pt>
                <c:pt idx="1311">
                  <c:v>122.19</c:v>
                </c:pt>
                <c:pt idx="1312">
                  <c:v>122.19</c:v>
                </c:pt>
                <c:pt idx="1313">
                  <c:v>122.19</c:v>
                </c:pt>
                <c:pt idx="1314">
                  <c:v>122.229</c:v>
                </c:pt>
                <c:pt idx="1315">
                  <c:v>122.229</c:v>
                </c:pt>
                <c:pt idx="1316">
                  <c:v>122.229</c:v>
                </c:pt>
                <c:pt idx="1317">
                  <c:v>122.25</c:v>
                </c:pt>
                <c:pt idx="1318">
                  <c:v>122.384</c:v>
                </c:pt>
                <c:pt idx="1319">
                  <c:v>122.384</c:v>
                </c:pt>
                <c:pt idx="1320">
                  <c:v>122.384</c:v>
                </c:pt>
                <c:pt idx="1322">
                  <c:v>122.54</c:v>
                </c:pt>
                <c:pt idx="1323">
                  <c:v>122.54</c:v>
                </c:pt>
                <c:pt idx="1324">
                  <c:v>123.015</c:v>
                </c:pt>
                <c:pt idx="1325">
                  <c:v>123.49900000000002</c:v>
                </c:pt>
                <c:pt idx="1327">
                  <c:v>124.05200000000001</c:v>
                </c:pt>
                <c:pt idx="1337">
                  <c:v>127.492</c:v>
                </c:pt>
                <c:pt idx="1339">
                  <c:v>131.44399999999999</c:v>
                </c:pt>
                <c:pt idx="1340">
                  <c:v>131.55800000000008</c:v>
                </c:pt>
                <c:pt idx="1341">
                  <c:v>131.524</c:v>
                </c:pt>
                <c:pt idx="1342">
                  <c:v>131.55800000000008</c:v>
                </c:pt>
                <c:pt idx="1343">
                  <c:v>131.59399999999999</c:v>
                </c:pt>
                <c:pt idx="1344">
                  <c:v>131.59399999999999</c:v>
                </c:pt>
                <c:pt idx="1345">
                  <c:v>131.65</c:v>
                </c:pt>
                <c:pt idx="1346">
                  <c:v>132.48100000000008</c:v>
                </c:pt>
                <c:pt idx="1347">
                  <c:v>132.48100000000008</c:v>
                </c:pt>
                <c:pt idx="1348">
                  <c:v>132.99800000000008</c:v>
                </c:pt>
                <c:pt idx="1349">
                  <c:v>133.01299999999998</c:v>
                </c:pt>
                <c:pt idx="1350">
                  <c:v>133.01299999999998</c:v>
                </c:pt>
                <c:pt idx="1351">
                  <c:v>133.01299999999998</c:v>
                </c:pt>
                <c:pt idx="1352">
                  <c:v>133.01299999999998</c:v>
                </c:pt>
                <c:pt idx="1353">
                  <c:v>133.01299999999998</c:v>
                </c:pt>
                <c:pt idx="1354">
                  <c:v>132.95600000000007</c:v>
                </c:pt>
                <c:pt idx="1355">
                  <c:v>133.01299999999998</c:v>
                </c:pt>
                <c:pt idx="1356">
                  <c:v>132.95600000000007</c:v>
                </c:pt>
                <c:pt idx="1357">
                  <c:v>134.55700000000004</c:v>
                </c:pt>
                <c:pt idx="1358">
                  <c:v>134.44899999999998</c:v>
                </c:pt>
                <c:pt idx="1359">
                  <c:v>134.55700000000004</c:v>
                </c:pt>
                <c:pt idx="1360">
                  <c:v>134.65700000000001</c:v>
                </c:pt>
                <c:pt idx="1361">
                  <c:v>134.70299999999997</c:v>
                </c:pt>
                <c:pt idx="1362">
                  <c:v>134.70299999999997</c:v>
                </c:pt>
                <c:pt idx="1363">
                  <c:v>134.72399999999999</c:v>
                </c:pt>
                <c:pt idx="1364">
                  <c:v>134.875</c:v>
                </c:pt>
                <c:pt idx="1365">
                  <c:v>134.9</c:v>
                </c:pt>
                <c:pt idx="1366">
                  <c:v>134.946</c:v>
                </c:pt>
                <c:pt idx="1368">
                  <c:v>134.946</c:v>
                </c:pt>
                <c:pt idx="1369">
                  <c:v>135.19299999999998</c:v>
                </c:pt>
                <c:pt idx="1370">
                  <c:v>135.24499999999998</c:v>
                </c:pt>
                <c:pt idx="1371">
                  <c:v>135.24499999999998</c:v>
                </c:pt>
                <c:pt idx="1373">
                  <c:v>135.71399999999991</c:v>
                </c:pt>
                <c:pt idx="1374">
                  <c:v>135.87800000000001</c:v>
                </c:pt>
                <c:pt idx="1375">
                  <c:v>135.87800000000001</c:v>
                </c:pt>
                <c:pt idx="1377">
                  <c:v>135.97800000000001</c:v>
                </c:pt>
                <c:pt idx="1382">
                  <c:v>137.19899999999998</c:v>
                </c:pt>
                <c:pt idx="1383">
                  <c:v>137.24399999999991</c:v>
                </c:pt>
                <c:pt idx="1384">
                  <c:v>137.29399999999998</c:v>
                </c:pt>
                <c:pt idx="1385">
                  <c:v>137.34399999999999</c:v>
                </c:pt>
                <c:pt idx="1386">
                  <c:v>137.34399999999999</c:v>
                </c:pt>
                <c:pt idx="1387">
                  <c:v>137.453</c:v>
                </c:pt>
                <c:pt idx="1388">
                  <c:v>137.501</c:v>
                </c:pt>
                <c:pt idx="1389">
                  <c:v>137.501</c:v>
                </c:pt>
                <c:pt idx="1390">
                  <c:v>137.501</c:v>
                </c:pt>
                <c:pt idx="1391">
                  <c:v>137.501</c:v>
                </c:pt>
                <c:pt idx="1392">
                  <c:v>137.572</c:v>
                </c:pt>
                <c:pt idx="1394">
                  <c:v>137.62</c:v>
                </c:pt>
                <c:pt idx="1395">
                  <c:v>137.62</c:v>
                </c:pt>
                <c:pt idx="1396">
                  <c:v>137.62</c:v>
                </c:pt>
                <c:pt idx="1397">
                  <c:v>137.678</c:v>
                </c:pt>
                <c:pt idx="1398">
                  <c:v>137.768</c:v>
                </c:pt>
                <c:pt idx="1399">
                  <c:v>137.768</c:v>
                </c:pt>
                <c:pt idx="1400">
                  <c:v>137.768</c:v>
                </c:pt>
                <c:pt idx="1402">
                  <c:v>137.81700000000001</c:v>
                </c:pt>
                <c:pt idx="1403">
                  <c:v>137.81700000000001</c:v>
                </c:pt>
                <c:pt idx="1404">
                  <c:v>137.86000000000001</c:v>
                </c:pt>
                <c:pt idx="1405">
                  <c:v>137.86000000000001</c:v>
                </c:pt>
                <c:pt idx="1406">
                  <c:v>137.86000000000001</c:v>
                </c:pt>
                <c:pt idx="1407">
                  <c:v>137.86000000000001</c:v>
                </c:pt>
                <c:pt idx="1408">
                  <c:v>137.86000000000001</c:v>
                </c:pt>
                <c:pt idx="1410">
                  <c:v>137.86000000000001</c:v>
                </c:pt>
                <c:pt idx="1411">
                  <c:v>137.86000000000001</c:v>
                </c:pt>
                <c:pt idx="1412">
                  <c:v>138.09100000000001</c:v>
                </c:pt>
                <c:pt idx="1415">
                  <c:v>138.48600000000008</c:v>
                </c:pt>
                <c:pt idx="1417">
                  <c:v>138.65100000000001</c:v>
                </c:pt>
                <c:pt idx="1418">
                  <c:v>138.65100000000001</c:v>
                </c:pt>
                <c:pt idx="1420">
                  <c:v>138.76599999999999</c:v>
                </c:pt>
                <c:pt idx="1421">
                  <c:v>138.85400000000001</c:v>
                </c:pt>
                <c:pt idx="1422">
                  <c:v>138.90300000000002</c:v>
                </c:pt>
                <c:pt idx="1423">
                  <c:v>139.13999999999999</c:v>
                </c:pt>
                <c:pt idx="1424">
                  <c:v>139.13999999999999</c:v>
                </c:pt>
                <c:pt idx="1428">
                  <c:v>139.19</c:v>
                </c:pt>
                <c:pt idx="1429">
                  <c:v>139.19</c:v>
                </c:pt>
                <c:pt idx="1430">
                  <c:v>139.19</c:v>
                </c:pt>
                <c:pt idx="1431">
                  <c:v>139.19</c:v>
                </c:pt>
                <c:pt idx="1432">
                  <c:v>139.24099999999999</c:v>
                </c:pt>
                <c:pt idx="1433">
                  <c:v>139.24099999999999</c:v>
                </c:pt>
                <c:pt idx="1434">
                  <c:v>139.24099999999999</c:v>
                </c:pt>
                <c:pt idx="1435">
                  <c:v>139.291</c:v>
                </c:pt>
                <c:pt idx="1437">
                  <c:v>139.34100000000001</c:v>
                </c:pt>
                <c:pt idx="1438">
                  <c:v>139.34100000000001</c:v>
                </c:pt>
                <c:pt idx="1439">
                  <c:v>139.34100000000001</c:v>
                </c:pt>
                <c:pt idx="1440">
                  <c:v>139.34100000000001</c:v>
                </c:pt>
                <c:pt idx="1442">
                  <c:v>139.34100000000001</c:v>
                </c:pt>
                <c:pt idx="1446">
                  <c:v>139.535</c:v>
                </c:pt>
                <c:pt idx="1447">
                  <c:v>139.535</c:v>
                </c:pt>
                <c:pt idx="1448">
                  <c:v>139.535</c:v>
                </c:pt>
                <c:pt idx="1449">
                  <c:v>139.535</c:v>
                </c:pt>
                <c:pt idx="1450">
                  <c:v>139.535</c:v>
                </c:pt>
                <c:pt idx="1451">
                  <c:v>139.63499999999999</c:v>
                </c:pt>
                <c:pt idx="1452">
                  <c:v>139.63499999999999</c:v>
                </c:pt>
                <c:pt idx="1453">
                  <c:v>139.678</c:v>
                </c:pt>
                <c:pt idx="1455">
                  <c:v>139.70299999999997</c:v>
                </c:pt>
                <c:pt idx="1456">
                  <c:v>139.70999999999998</c:v>
                </c:pt>
                <c:pt idx="1457">
                  <c:v>139.678</c:v>
                </c:pt>
                <c:pt idx="1458">
                  <c:v>139.678</c:v>
                </c:pt>
                <c:pt idx="1460">
                  <c:v>139.678</c:v>
                </c:pt>
                <c:pt idx="1461">
                  <c:v>139.678</c:v>
                </c:pt>
                <c:pt idx="1462">
                  <c:v>139.678</c:v>
                </c:pt>
                <c:pt idx="1465">
                  <c:v>139.73299999999998</c:v>
                </c:pt>
                <c:pt idx="1468">
                  <c:v>139.73299999999998</c:v>
                </c:pt>
                <c:pt idx="1469">
                  <c:v>139.73299999999998</c:v>
                </c:pt>
                <c:pt idx="1472">
                  <c:v>139.73299999999998</c:v>
                </c:pt>
                <c:pt idx="1473">
                  <c:v>139.73299999999998</c:v>
                </c:pt>
                <c:pt idx="1474">
                  <c:v>139.73299999999998</c:v>
                </c:pt>
                <c:pt idx="1475">
                  <c:v>139.73299999999998</c:v>
                </c:pt>
                <c:pt idx="1477">
                  <c:v>139.82200000000009</c:v>
                </c:pt>
                <c:pt idx="1478">
                  <c:v>139.82200000000009</c:v>
                </c:pt>
                <c:pt idx="1479">
                  <c:v>139.97399999999999</c:v>
                </c:pt>
                <c:pt idx="1480">
                  <c:v>139.82200000000009</c:v>
                </c:pt>
                <c:pt idx="1481">
                  <c:v>139.916</c:v>
                </c:pt>
                <c:pt idx="1493">
                  <c:v>142.863</c:v>
                </c:pt>
                <c:pt idx="1497">
                  <c:v>143.12800000000001</c:v>
                </c:pt>
                <c:pt idx="1498">
                  <c:v>143.12800000000001</c:v>
                </c:pt>
                <c:pt idx="1499">
                  <c:v>143.12800000000001</c:v>
                </c:pt>
                <c:pt idx="1500">
                  <c:v>143.12800000000001</c:v>
                </c:pt>
                <c:pt idx="1502">
                  <c:v>143.17599999999999</c:v>
                </c:pt>
                <c:pt idx="1505">
                  <c:v>143.22</c:v>
                </c:pt>
                <c:pt idx="1506">
                  <c:v>143.28300000000002</c:v>
                </c:pt>
                <c:pt idx="1515">
                  <c:v>145.21899999999999</c:v>
                </c:pt>
                <c:pt idx="1518">
                  <c:v>145.70699999999999</c:v>
                </c:pt>
                <c:pt idx="1519">
                  <c:v>145.70699999999999</c:v>
                </c:pt>
                <c:pt idx="1521">
                  <c:v>145.70699999999999</c:v>
                </c:pt>
                <c:pt idx="1522">
                  <c:v>145.81200000000001</c:v>
                </c:pt>
                <c:pt idx="1523">
                  <c:v>145.87100000000001</c:v>
                </c:pt>
              </c:numCache>
            </c:numRef>
          </c:yVal>
        </c:ser>
        <c:dLbls/>
        <c:axId val="368272128"/>
        <c:axId val="368274048"/>
      </c:scatterChart>
      <c:valAx>
        <c:axId val="36827212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>
            <c:manualLayout>
              <c:xMode val="edge"/>
              <c:yMode val="edge"/>
              <c:x val="0.41453608923884544"/>
              <c:y val="0.87868037328667292"/>
            </c:manualLayout>
          </c:layout>
        </c:title>
        <c:numFmt formatCode="General" sourceLinked="1"/>
        <c:majorTickMark val="none"/>
        <c:tickLblPos val="nextTo"/>
        <c:crossAx val="368274048"/>
        <c:crosses val="autoZero"/>
        <c:crossBetween val="midCat"/>
      </c:valAx>
      <c:valAx>
        <c:axId val="368274048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368272128"/>
        <c:crosses val="autoZero"/>
        <c:crossBetween val="midCat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Chr01</a:t>
            </a:r>
          </a:p>
        </c:rich>
      </c:tx>
      <c:layout/>
    </c:title>
    <c:plotArea>
      <c:layout/>
      <c:scatterChart>
        <c:scatterStyle val="lineMarker"/>
        <c:ser>
          <c:idx val="0"/>
          <c:order val="0"/>
          <c:tx>
            <c:strRef>
              <c:f>'chr1'!$D$1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dLbls>
            <c:dLbl>
              <c:idx val="961"/>
              <c:dLblPos val="r"/>
              <c:showVal val="1"/>
              <c:showCatName val="1"/>
            </c:dLbl>
            <c:delete val="1"/>
          </c:dLbls>
          <c:xVal>
            <c:numRef>
              <c:f>'chr1'!$B$2:$B$963</c:f>
              <c:numCache>
                <c:formatCode>General</c:formatCode>
                <c:ptCount val="962"/>
                <c:pt idx="0">
                  <c:v>2.9671000000000017E-2</c:v>
                </c:pt>
                <c:pt idx="1">
                  <c:v>4.6373000000000004E-2</c:v>
                </c:pt>
                <c:pt idx="2">
                  <c:v>8.3156000000000091E-2</c:v>
                </c:pt>
                <c:pt idx="3">
                  <c:v>9.0280000000000013E-2</c:v>
                </c:pt>
                <c:pt idx="4">
                  <c:v>9.2363000000000015E-2</c:v>
                </c:pt>
                <c:pt idx="5">
                  <c:v>0.13869000000000001</c:v>
                </c:pt>
                <c:pt idx="6">
                  <c:v>0.14833600000000008</c:v>
                </c:pt>
                <c:pt idx="7">
                  <c:v>0.18337700000000001</c:v>
                </c:pt>
                <c:pt idx="8">
                  <c:v>0.18617</c:v>
                </c:pt>
                <c:pt idx="9">
                  <c:v>0.22550500000000001</c:v>
                </c:pt>
                <c:pt idx="10">
                  <c:v>0.23413500000000001</c:v>
                </c:pt>
                <c:pt idx="11">
                  <c:v>0.23723000000000008</c:v>
                </c:pt>
                <c:pt idx="12">
                  <c:v>0.24287900000000001</c:v>
                </c:pt>
                <c:pt idx="13">
                  <c:v>0.24412500000000001</c:v>
                </c:pt>
                <c:pt idx="14">
                  <c:v>0.24503000000000008</c:v>
                </c:pt>
                <c:pt idx="15">
                  <c:v>0.28164500000000003</c:v>
                </c:pt>
                <c:pt idx="16">
                  <c:v>0.28353300000000004</c:v>
                </c:pt>
                <c:pt idx="17">
                  <c:v>0.33443700000000021</c:v>
                </c:pt>
                <c:pt idx="18">
                  <c:v>0.33595200000000025</c:v>
                </c:pt>
                <c:pt idx="19">
                  <c:v>0.378633</c:v>
                </c:pt>
                <c:pt idx="20">
                  <c:v>0.38208000000000031</c:v>
                </c:pt>
                <c:pt idx="21">
                  <c:v>0.38864000000000021</c:v>
                </c:pt>
                <c:pt idx="22">
                  <c:v>0.4019230000000002</c:v>
                </c:pt>
                <c:pt idx="23">
                  <c:v>0.40903400000000001</c:v>
                </c:pt>
                <c:pt idx="24">
                  <c:v>0.43944400000000017</c:v>
                </c:pt>
                <c:pt idx="25">
                  <c:v>0.45250400000000002</c:v>
                </c:pt>
                <c:pt idx="26">
                  <c:v>0.45873899999999995</c:v>
                </c:pt>
                <c:pt idx="27">
                  <c:v>0.51241099999999939</c:v>
                </c:pt>
                <c:pt idx="28">
                  <c:v>0.56623999999999997</c:v>
                </c:pt>
                <c:pt idx="29">
                  <c:v>0.82327799999999962</c:v>
                </c:pt>
                <c:pt idx="30">
                  <c:v>0.92136199999999968</c:v>
                </c:pt>
                <c:pt idx="31">
                  <c:v>0.97992400000000035</c:v>
                </c:pt>
                <c:pt idx="32">
                  <c:v>1.4753489999999998</c:v>
                </c:pt>
                <c:pt idx="33">
                  <c:v>1.4822850000000001</c:v>
                </c:pt>
                <c:pt idx="34">
                  <c:v>1.4839179999999998</c:v>
                </c:pt>
                <c:pt idx="35">
                  <c:v>1.486712</c:v>
                </c:pt>
                <c:pt idx="36">
                  <c:v>1.490607</c:v>
                </c:pt>
                <c:pt idx="37">
                  <c:v>1.4939319999999994</c:v>
                </c:pt>
                <c:pt idx="38">
                  <c:v>1.4988229999999998</c:v>
                </c:pt>
                <c:pt idx="39">
                  <c:v>1.5087659999999998</c:v>
                </c:pt>
                <c:pt idx="40">
                  <c:v>1.5219909999999992</c:v>
                </c:pt>
                <c:pt idx="41">
                  <c:v>1.5318989999999992</c:v>
                </c:pt>
                <c:pt idx="42">
                  <c:v>1.533882</c:v>
                </c:pt>
                <c:pt idx="43">
                  <c:v>1.5410929999999998</c:v>
                </c:pt>
                <c:pt idx="44">
                  <c:v>1.5499209999999992</c:v>
                </c:pt>
                <c:pt idx="45">
                  <c:v>1.5531299999999992</c:v>
                </c:pt>
                <c:pt idx="46">
                  <c:v>1.556076</c:v>
                </c:pt>
                <c:pt idx="47">
                  <c:v>1.5801270000000001</c:v>
                </c:pt>
                <c:pt idx="48">
                  <c:v>1.6415389999999999</c:v>
                </c:pt>
                <c:pt idx="49">
                  <c:v>1.675532</c:v>
                </c:pt>
                <c:pt idx="50">
                  <c:v>1.7459449999999994</c:v>
                </c:pt>
                <c:pt idx="51">
                  <c:v>1.756948</c:v>
                </c:pt>
                <c:pt idx="52">
                  <c:v>1.796956</c:v>
                </c:pt>
                <c:pt idx="53">
                  <c:v>1.8786939999999999</c:v>
                </c:pt>
                <c:pt idx="54">
                  <c:v>1.881454</c:v>
                </c:pt>
                <c:pt idx="55">
                  <c:v>1.8876089999999999</c:v>
                </c:pt>
                <c:pt idx="56">
                  <c:v>1.8893739999999999</c:v>
                </c:pt>
                <c:pt idx="57">
                  <c:v>1.9026730000000001</c:v>
                </c:pt>
                <c:pt idx="58">
                  <c:v>1.9369270000000001</c:v>
                </c:pt>
                <c:pt idx="59">
                  <c:v>1.9764800000000007</c:v>
                </c:pt>
                <c:pt idx="60">
                  <c:v>2.0105840000000001</c:v>
                </c:pt>
                <c:pt idx="61">
                  <c:v>2.0384669999999985</c:v>
                </c:pt>
                <c:pt idx="62">
                  <c:v>2.0399859999999985</c:v>
                </c:pt>
                <c:pt idx="63">
                  <c:v>2.0421559999999985</c:v>
                </c:pt>
                <c:pt idx="64">
                  <c:v>2.0650140000000001</c:v>
                </c:pt>
                <c:pt idx="65">
                  <c:v>2.1025130000000001</c:v>
                </c:pt>
                <c:pt idx="66">
                  <c:v>2.1366189999999983</c:v>
                </c:pt>
                <c:pt idx="67">
                  <c:v>2.1876159999999998</c:v>
                </c:pt>
                <c:pt idx="68">
                  <c:v>2.1943709999999998</c:v>
                </c:pt>
                <c:pt idx="69">
                  <c:v>2.195303</c:v>
                </c:pt>
                <c:pt idx="70">
                  <c:v>2.2234509999999998</c:v>
                </c:pt>
                <c:pt idx="71">
                  <c:v>2.2307809999999999</c:v>
                </c:pt>
                <c:pt idx="72">
                  <c:v>2.2466940000000002</c:v>
                </c:pt>
                <c:pt idx="73">
                  <c:v>2.2746379999999999</c:v>
                </c:pt>
                <c:pt idx="74">
                  <c:v>2.2798279999999997</c:v>
                </c:pt>
                <c:pt idx="75">
                  <c:v>2.2964329999999986</c:v>
                </c:pt>
                <c:pt idx="76">
                  <c:v>2.3521389999999989</c:v>
                </c:pt>
                <c:pt idx="77">
                  <c:v>2.3552879999999985</c:v>
                </c:pt>
                <c:pt idx="78">
                  <c:v>2.360147</c:v>
                </c:pt>
                <c:pt idx="79">
                  <c:v>2.3781189999999985</c:v>
                </c:pt>
                <c:pt idx="80">
                  <c:v>2.3812119999999997</c:v>
                </c:pt>
                <c:pt idx="81">
                  <c:v>2.3961759999999983</c:v>
                </c:pt>
                <c:pt idx="82">
                  <c:v>2.4140709999999985</c:v>
                </c:pt>
                <c:pt idx="83">
                  <c:v>2.4269340000000001</c:v>
                </c:pt>
                <c:pt idx="84">
                  <c:v>2.5065679999999997</c:v>
                </c:pt>
                <c:pt idx="85">
                  <c:v>2.5231300000000014</c:v>
                </c:pt>
                <c:pt idx="86">
                  <c:v>2.5251489999999985</c:v>
                </c:pt>
                <c:pt idx="87">
                  <c:v>2.5557469999999989</c:v>
                </c:pt>
                <c:pt idx="88">
                  <c:v>2.565976</c:v>
                </c:pt>
                <c:pt idx="89">
                  <c:v>2.5805899999999999</c:v>
                </c:pt>
                <c:pt idx="90">
                  <c:v>2.6017640000000002</c:v>
                </c:pt>
                <c:pt idx="91">
                  <c:v>2.6101779999999999</c:v>
                </c:pt>
                <c:pt idx="92">
                  <c:v>2.6144599999999985</c:v>
                </c:pt>
                <c:pt idx="93">
                  <c:v>2.6261920000000001</c:v>
                </c:pt>
                <c:pt idx="94">
                  <c:v>2.6357619999999997</c:v>
                </c:pt>
                <c:pt idx="95">
                  <c:v>2.637003</c:v>
                </c:pt>
                <c:pt idx="96">
                  <c:v>2.6543239999999999</c:v>
                </c:pt>
                <c:pt idx="97">
                  <c:v>2.691624</c:v>
                </c:pt>
                <c:pt idx="98">
                  <c:v>2.7053920000000002</c:v>
                </c:pt>
                <c:pt idx="99">
                  <c:v>2.724688</c:v>
                </c:pt>
                <c:pt idx="100">
                  <c:v>2.7532160000000001</c:v>
                </c:pt>
                <c:pt idx="101">
                  <c:v>2.7551429999999986</c:v>
                </c:pt>
                <c:pt idx="102">
                  <c:v>2.7854860000000001</c:v>
                </c:pt>
                <c:pt idx="103">
                  <c:v>2.790162</c:v>
                </c:pt>
                <c:pt idx="104">
                  <c:v>2.7917519999999998</c:v>
                </c:pt>
                <c:pt idx="105">
                  <c:v>2.7962659999999988</c:v>
                </c:pt>
                <c:pt idx="106">
                  <c:v>2.8124119999999979</c:v>
                </c:pt>
                <c:pt idx="107">
                  <c:v>2.8297509999999986</c:v>
                </c:pt>
                <c:pt idx="108">
                  <c:v>2.94468</c:v>
                </c:pt>
                <c:pt idx="109">
                  <c:v>3.0314239999999986</c:v>
                </c:pt>
                <c:pt idx="110">
                  <c:v>3.0331260000000002</c:v>
                </c:pt>
                <c:pt idx="111">
                  <c:v>3.0346079999999986</c:v>
                </c:pt>
                <c:pt idx="112">
                  <c:v>3.0383339999999999</c:v>
                </c:pt>
                <c:pt idx="113">
                  <c:v>3.0719240000000001</c:v>
                </c:pt>
                <c:pt idx="114">
                  <c:v>3.0800350000000001</c:v>
                </c:pt>
                <c:pt idx="115">
                  <c:v>3.0998299999999985</c:v>
                </c:pt>
                <c:pt idx="116">
                  <c:v>3.1284839999999998</c:v>
                </c:pt>
                <c:pt idx="117">
                  <c:v>3.1374439999999986</c:v>
                </c:pt>
                <c:pt idx="118">
                  <c:v>3.1604459999999985</c:v>
                </c:pt>
                <c:pt idx="119">
                  <c:v>3.2813080000000001</c:v>
                </c:pt>
                <c:pt idx="120">
                  <c:v>3.2834590000000001</c:v>
                </c:pt>
                <c:pt idx="121">
                  <c:v>3.2905739999999999</c:v>
                </c:pt>
                <c:pt idx="122">
                  <c:v>3.3004199999999986</c:v>
                </c:pt>
                <c:pt idx="123">
                  <c:v>3.3128029999999975</c:v>
                </c:pt>
                <c:pt idx="124">
                  <c:v>3.3139579999999986</c:v>
                </c:pt>
                <c:pt idx="125">
                  <c:v>3.3367719999999985</c:v>
                </c:pt>
                <c:pt idx="126">
                  <c:v>3.375794</c:v>
                </c:pt>
                <c:pt idx="127">
                  <c:v>3.3783149999999997</c:v>
                </c:pt>
                <c:pt idx="128">
                  <c:v>3.3824419999999984</c:v>
                </c:pt>
                <c:pt idx="129">
                  <c:v>3.387651</c:v>
                </c:pt>
                <c:pt idx="130">
                  <c:v>3.4921139999999986</c:v>
                </c:pt>
                <c:pt idx="131">
                  <c:v>3.548683</c:v>
                </c:pt>
                <c:pt idx="132">
                  <c:v>3.5676730000000001</c:v>
                </c:pt>
                <c:pt idx="133">
                  <c:v>3.5719719999999997</c:v>
                </c:pt>
                <c:pt idx="134">
                  <c:v>3.5790989999999985</c:v>
                </c:pt>
                <c:pt idx="135">
                  <c:v>3.5812619999999997</c:v>
                </c:pt>
                <c:pt idx="136">
                  <c:v>3.5827449999999987</c:v>
                </c:pt>
                <c:pt idx="137">
                  <c:v>3.5855910000000013</c:v>
                </c:pt>
                <c:pt idx="138">
                  <c:v>3.5898119999999998</c:v>
                </c:pt>
                <c:pt idx="139">
                  <c:v>3.5935290000000002</c:v>
                </c:pt>
                <c:pt idx="140">
                  <c:v>3.5951459999999988</c:v>
                </c:pt>
                <c:pt idx="141">
                  <c:v>3.597388</c:v>
                </c:pt>
                <c:pt idx="142">
                  <c:v>3.6055109999999999</c:v>
                </c:pt>
                <c:pt idx="143">
                  <c:v>3.608479</c:v>
                </c:pt>
                <c:pt idx="144">
                  <c:v>3.6217429999999986</c:v>
                </c:pt>
                <c:pt idx="145">
                  <c:v>3.6325829999999986</c:v>
                </c:pt>
                <c:pt idx="146">
                  <c:v>3.6499440000000001</c:v>
                </c:pt>
                <c:pt idx="147">
                  <c:v>3.6558689999999983</c:v>
                </c:pt>
                <c:pt idx="148">
                  <c:v>3.6855090000000001</c:v>
                </c:pt>
                <c:pt idx="149">
                  <c:v>3.6873670000000014</c:v>
                </c:pt>
                <c:pt idx="150">
                  <c:v>3.6891710000000013</c:v>
                </c:pt>
                <c:pt idx="151">
                  <c:v>3.698664</c:v>
                </c:pt>
                <c:pt idx="152">
                  <c:v>3.7340200000000001</c:v>
                </c:pt>
                <c:pt idx="153">
                  <c:v>3.7370739999999998</c:v>
                </c:pt>
                <c:pt idx="154">
                  <c:v>3.7677280000000013</c:v>
                </c:pt>
                <c:pt idx="155">
                  <c:v>3.7835690000000013</c:v>
                </c:pt>
                <c:pt idx="156">
                  <c:v>3.7915299999999998</c:v>
                </c:pt>
                <c:pt idx="157">
                  <c:v>3.8044899999999986</c:v>
                </c:pt>
                <c:pt idx="158">
                  <c:v>3.8157429999999972</c:v>
                </c:pt>
                <c:pt idx="159">
                  <c:v>3.8297999999999988</c:v>
                </c:pt>
                <c:pt idx="160">
                  <c:v>3.8365019999999985</c:v>
                </c:pt>
                <c:pt idx="161">
                  <c:v>3.8539419999999986</c:v>
                </c:pt>
                <c:pt idx="162">
                  <c:v>3.8599929999999985</c:v>
                </c:pt>
                <c:pt idx="163">
                  <c:v>3.8617110000000001</c:v>
                </c:pt>
                <c:pt idx="164">
                  <c:v>3.8637260000000002</c:v>
                </c:pt>
                <c:pt idx="165">
                  <c:v>3.8751549999999986</c:v>
                </c:pt>
                <c:pt idx="166">
                  <c:v>3.9263569999999985</c:v>
                </c:pt>
                <c:pt idx="167">
                  <c:v>3.9372210000000001</c:v>
                </c:pt>
                <c:pt idx="168">
                  <c:v>3.9472309999999999</c:v>
                </c:pt>
                <c:pt idx="169">
                  <c:v>3.9862329999999986</c:v>
                </c:pt>
                <c:pt idx="170">
                  <c:v>4.0234420000000002</c:v>
                </c:pt>
                <c:pt idx="171">
                  <c:v>4.0304279999999997</c:v>
                </c:pt>
                <c:pt idx="172">
                  <c:v>4.0422979999999997</c:v>
                </c:pt>
                <c:pt idx="173">
                  <c:v>4.0627049999999967</c:v>
                </c:pt>
                <c:pt idx="174">
                  <c:v>4.0674249999999956</c:v>
                </c:pt>
                <c:pt idx="175">
                  <c:v>4.0703649999999998</c:v>
                </c:pt>
                <c:pt idx="176">
                  <c:v>4.0750489999999999</c:v>
                </c:pt>
                <c:pt idx="177">
                  <c:v>4.0938420000000004</c:v>
                </c:pt>
                <c:pt idx="178">
                  <c:v>4.1019610000000002</c:v>
                </c:pt>
                <c:pt idx="179">
                  <c:v>4.1056660000000003</c:v>
                </c:pt>
                <c:pt idx="180">
                  <c:v>4.111294</c:v>
                </c:pt>
                <c:pt idx="181">
                  <c:v>4.1128379999999956</c:v>
                </c:pt>
                <c:pt idx="182">
                  <c:v>4.1177289999999971</c:v>
                </c:pt>
                <c:pt idx="183">
                  <c:v>4.1299009999999967</c:v>
                </c:pt>
                <c:pt idx="184">
                  <c:v>4.1368070000000001</c:v>
                </c:pt>
                <c:pt idx="185">
                  <c:v>4.1409589999999969</c:v>
                </c:pt>
                <c:pt idx="186">
                  <c:v>4.1424159999999945</c:v>
                </c:pt>
                <c:pt idx="187">
                  <c:v>4.208904999999997</c:v>
                </c:pt>
                <c:pt idx="188">
                  <c:v>4.2281379999999977</c:v>
                </c:pt>
                <c:pt idx="189">
                  <c:v>4.2865250000000001</c:v>
                </c:pt>
                <c:pt idx="190">
                  <c:v>4.2894389999999998</c:v>
                </c:pt>
                <c:pt idx="191">
                  <c:v>4.2979759999999967</c:v>
                </c:pt>
                <c:pt idx="192">
                  <c:v>4.3128079999999978</c:v>
                </c:pt>
                <c:pt idx="193">
                  <c:v>4.3363060000000004</c:v>
                </c:pt>
                <c:pt idx="194">
                  <c:v>4.3408530000000001</c:v>
                </c:pt>
                <c:pt idx="195">
                  <c:v>4.3464470000000004</c:v>
                </c:pt>
                <c:pt idx="196">
                  <c:v>4.3608839999999969</c:v>
                </c:pt>
                <c:pt idx="197">
                  <c:v>4.3665430000000001</c:v>
                </c:pt>
                <c:pt idx="198">
                  <c:v>4.3945109999999943</c:v>
                </c:pt>
                <c:pt idx="199">
                  <c:v>4.4088269999999996</c:v>
                </c:pt>
                <c:pt idx="200">
                  <c:v>4.4427950000000003</c:v>
                </c:pt>
                <c:pt idx="201">
                  <c:v>4.4672520000000002</c:v>
                </c:pt>
                <c:pt idx="202">
                  <c:v>4.4731790000000027</c:v>
                </c:pt>
                <c:pt idx="203">
                  <c:v>4.4963610000000029</c:v>
                </c:pt>
                <c:pt idx="204">
                  <c:v>4.5365669999999998</c:v>
                </c:pt>
                <c:pt idx="205">
                  <c:v>4.5394920000000027</c:v>
                </c:pt>
                <c:pt idx="206">
                  <c:v>4.5738269999999996</c:v>
                </c:pt>
                <c:pt idx="207">
                  <c:v>4.5765950000000002</c:v>
                </c:pt>
                <c:pt idx="208">
                  <c:v>4.5870809999999977</c:v>
                </c:pt>
                <c:pt idx="209">
                  <c:v>4.6004799999999975</c:v>
                </c:pt>
                <c:pt idx="210">
                  <c:v>4.604585999999995</c:v>
                </c:pt>
                <c:pt idx="211">
                  <c:v>4.617791999999997</c:v>
                </c:pt>
                <c:pt idx="212">
                  <c:v>4.6394820000000001</c:v>
                </c:pt>
                <c:pt idx="213">
                  <c:v>4.6563610000000004</c:v>
                </c:pt>
                <c:pt idx="214">
                  <c:v>4.6577899999999968</c:v>
                </c:pt>
                <c:pt idx="215">
                  <c:v>4.6645609999999955</c:v>
                </c:pt>
                <c:pt idx="216">
                  <c:v>4.684459999999997</c:v>
                </c:pt>
                <c:pt idx="217">
                  <c:v>4.7421939999999996</c:v>
                </c:pt>
                <c:pt idx="218">
                  <c:v>4.7488089999999996</c:v>
                </c:pt>
                <c:pt idx="219">
                  <c:v>4.7732980000000031</c:v>
                </c:pt>
                <c:pt idx="220">
                  <c:v>4.7810050000000004</c:v>
                </c:pt>
                <c:pt idx="221">
                  <c:v>4.8577369999999966</c:v>
                </c:pt>
                <c:pt idx="222">
                  <c:v>4.863610999999997</c:v>
                </c:pt>
                <c:pt idx="223">
                  <c:v>4.8686119999999971</c:v>
                </c:pt>
                <c:pt idx="224">
                  <c:v>4.8956149999999967</c:v>
                </c:pt>
                <c:pt idx="225">
                  <c:v>4.9341799999999996</c:v>
                </c:pt>
                <c:pt idx="226">
                  <c:v>4.9371879999999972</c:v>
                </c:pt>
                <c:pt idx="227">
                  <c:v>4.9481609999999998</c:v>
                </c:pt>
                <c:pt idx="228">
                  <c:v>4.9930000000000003</c:v>
                </c:pt>
                <c:pt idx="229">
                  <c:v>4.9988409999999996</c:v>
                </c:pt>
                <c:pt idx="230">
                  <c:v>5.0259409999999978</c:v>
                </c:pt>
                <c:pt idx="231">
                  <c:v>5.1201129999999946</c:v>
                </c:pt>
                <c:pt idx="232">
                  <c:v>5.1377660000000001</c:v>
                </c:pt>
                <c:pt idx="233">
                  <c:v>5.1490330000000002</c:v>
                </c:pt>
                <c:pt idx="234">
                  <c:v>5.1661429999999973</c:v>
                </c:pt>
                <c:pt idx="235">
                  <c:v>5.1812969999999998</c:v>
                </c:pt>
                <c:pt idx="236">
                  <c:v>5.2061970000000004</c:v>
                </c:pt>
                <c:pt idx="237">
                  <c:v>5.2072430000000027</c:v>
                </c:pt>
                <c:pt idx="238">
                  <c:v>5.2150849999999966</c:v>
                </c:pt>
                <c:pt idx="239">
                  <c:v>5.2199839999999975</c:v>
                </c:pt>
                <c:pt idx="240">
                  <c:v>5.222864999999997</c:v>
                </c:pt>
                <c:pt idx="241">
                  <c:v>5.2245159999999951</c:v>
                </c:pt>
                <c:pt idx="242">
                  <c:v>5.2513630000000022</c:v>
                </c:pt>
                <c:pt idx="243">
                  <c:v>5.2525459999999971</c:v>
                </c:pt>
                <c:pt idx="244">
                  <c:v>5.2612790000000027</c:v>
                </c:pt>
                <c:pt idx="245">
                  <c:v>5.2867290000000029</c:v>
                </c:pt>
                <c:pt idx="246">
                  <c:v>5.3134159999999966</c:v>
                </c:pt>
                <c:pt idx="247">
                  <c:v>5.4663750000000002</c:v>
                </c:pt>
                <c:pt idx="248">
                  <c:v>5.5320429999999998</c:v>
                </c:pt>
                <c:pt idx="249">
                  <c:v>5.5689559999999956</c:v>
                </c:pt>
                <c:pt idx="250">
                  <c:v>5.7298239999999998</c:v>
                </c:pt>
                <c:pt idx="251">
                  <c:v>5.790654</c:v>
                </c:pt>
                <c:pt idx="252">
                  <c:v>5.9019050000000002</c:v>
                </c:pt>
                <c:pt idx="253">
                  <c:v>5.9499640000000014</c:v>
                </c:pt>
                <c:pt idx="254">
                  <c:v>5.9874590000000003</c:v>
                </c:pt>
                <c:pt idx="255">
                  <c:v>6.1505499999999973</c:v>
                </c:pt>
                <c:pt idx="256">
                  <c:v>6.2855359999999969</c:v>
                </c:pt>
                <c:pt idx="257">
                  <c:v>6.5120819999999977</c:v>
                </c:pt>
                <c:pt idx="258">
                  <c:v>6.5385859999999969</c:v>
                </c:pt>
                <c:pt idx="259">
                  <c:v>6.6138849999999945</c:v>
                </c:pt>
                <c:pt idx="260">
                  <c:v>6.7082199999999998</c:v>
                </c:pt>
                <c:pt idx="261">
                  <c:v>6.7676039999999995</c:v>
                </c:pt>
                <c:pt idx="262">
                  <c:v>6.8491980000000003</c:v>
                </c:pt>
                <c:pt idx="263">
                  <c:v>6.9170889999999972</c:v>
                </c:pt>
                <c:pt idx="264">
                  <c:v>7.0711170000000001</c:v>
                </c:pt>
                <c:pt idx="265">
                  <c:v>7.167155999999995</c:v>
                </c:pt>
                <c:pt idx="266">
                  <c:v>7.4393270000000031</c:v>
                </c:pt>
                <c:pt idx="267">
                  <c:v>7.4770810000000001</c:v>
                </c:pt>
                <c:pt idx="268">
                  <c:v>7.5361469999999997</c:v>
                </c:pt>
                <c:pt idx="269">
                  <c:v>7.6272669999999971</c:v>
                </c:pt>
                <c:pt idx="270">
                  <c:v>7.6579569999999944</c:v>
                </c:pt>
                <c:pt idx="271">
                  <c:v>7.6873339999999972</c:v>
                </c:pt>
                <c:pt idx="272">
                  <c:v>7.8459239999999975</c:v>
                </c:pt>
                <c:pt idx="273">
                  <c:v>7.884998999999997</c:v>
                </c:pt>
                <c:pt idx="274">
                  <c:v>7.9493040000000024</c:v>
                </c:pt>
                <c:pt idx="275">
                  <c:v>7.985538</c:v>
                </c:pt>
                <c:pt idx="276">
                  <c:v>8.0297410000000013</c:v>
                </c:pt>
                <c:pt idx="277">
                  <c:v>8.1454900000000006</c:v>
                </c:pt>
                <c:pt idx="278">
                  <c:v>8.1917539999999995</c:v>
                </c:pt>
                <c:pt idx="279">
                  <c:v>8.2856380000000005</c:v>
                </c:pt>
                <c:pt idx="280">
                  <c:v>8.3870580000000015</c:v>
                </c:pt>
                <c:pt idx="281">
                  <c:v>8.4330789999999993</c:v>
                </c:pt>
                <c:pt idx="282">
                  <c:v>8.5889779999999991</c:v>
                </c:pt>
                <c:pt idx="283">
                  <c:v>8.6879179999999998</c:v>
                </c:pt>
                <c:pt idx="284">
                  <c:v>8.7682719999999943</c:v>
                </c:pt>
                <c:pt idx="285">
                  <c:v>8.7970830000000007</c:v>
                </c:pt>
                <c:pt idx="286">
                  <c:v>8.8399420000000006</c:v>
                </c:pt>
                <c:pt idx="287">
                  <c:v>8.8691230000000001</c:v>
                </c:pt>
                <c:pt idx="288">
                  <c:v>8.8926010000000026</c:v>
                </c:pt>
                <c:pt idx="289">
                  <c:v>9.1936060000000008</c:v>
                </c:pt>
                <c:pt idx="290">
                  <c:v>9.2569320000000008</c:v>
                </c:pt>
                <c:pt idx="291">
                  <c:v>9.4106800000000028</c:v>
                </c:pt>
                <c:pt idx="292">
                  <c:v>9.5324150000000003</c:v>
                </c:pt>
                <c:pt idx="293">
                  <c:v>9.6795010000000001</c:v>
                </c:pt>
                <c:pt idx="294">
                  <c:v>9.7078099999999985</c:v>
                </c:pt>
                <c:pt idx="295">
                  <c:v>9.7365109999999984</c:v>
                </c:pt>
                <c:pt idx="296">
                  <c:v>9.7637090000000004</c:v>
                </c:pt>
                <c:pt idx="297">
                  <c:v>9.8223090000000006</c:v>
                </c:pt>
                <c:pt idx="298">
                  <c:v>9.9499209999999998</c:v>
                </c:pt>
                <c:pt idx="299">
                  <c:v>9.9766620000000028</c:v>
                </c:pt>
                <c:pt idx="300">
                  <c:v>10.123413000000001</c:v>
                </c:pt>
                <c:pt idx="301">
                  <c:v>10.895999000000005</c:v>
                </c:pt>
                <c:pt idx="302">
                  <c:v>10.981282</c:v>
                </c:pt>
                <c:pt idx="303">
                  <c:v>11.088013999999999</c:v>
                </c:pt>
                <c:pt idx="304">
                  <c:v>11.114269999999999</c:v>
                </c:pt>
                <c:pt idx="305">
                  <c:v>11.166516000000005</c:v>
                </c:pt>
                <c:pt idx="306">
                  <c:v>11.279779</c:v>
                </c:pt>
                <c:pt idx="307">
                  <c:v>11.615072</c:v>
                </c:pt>
                <c:pt idx="308">
                  <c:v>11.941472999999998</c:v>
                </c:pt>
                <c:pt idx="309">
                  <c:v>13.411319000000001</c:v>
                </c:pt>
                <c:pt idx="310">
                  <c:v>14.193902</c:v>
                </c:pt>
                <c:pt idx="311">
                  <c:v>14.460880000000005</c:v>
                </c:pt>
                <c:pt idx="312">
                  <c:v>14.901290000000001</c:v>
                </c:pt>
                <c:pt idx="313">
                  <c:v>16.718029999999985</c:v>
                </c:pt>
                <c:pt idx="314">
                  <c:v>16.940731999999983</c:v>
                </c:pt>
                <c:pt idx="315">
                  <c:v>17.069586999999984</c:v>
                </c:pt>
                <c:pt idx="316">
                  <c:v>17.436477</c:v>
                </c:pt>
                <c:pt idx="317">
                  <c:v>17.642372000000002</c:v>
                </c:pt>
                <c:pt idx="318">
                  <c:v>17.701900999999999</c:v>
                </c:pt>
                <c:pt idx="319">
                  <c:v>17.744551000000001</c:v>
                </c:pt>
                <c:pt idx="320">
                  <c:v>17.900122999999983</c:v>
                </c:pt>
                <c:pt idx="321">
                  <c:v>18.301252999999999</c:v>
                </c:pt>
                <c:pt idx="322">
                  <c:v>18.443258999999991</c:v>
                </c:pt>
                <c:pt idx="323">
                  <c:v>19.000261999999999</c:v>
                </c:pt>
                <c:pt idx="324">
                  <c:v>19.04438</c:v>
                </c:pt>
                <c:pt idx="325">
                  <c:v>19.626912999999988</c:v>
                </c:pt>
                <c:pt idx="326">
                  <c:v>19.775307000000002</c:v>
                </c:pt>
                <c:pt idx="327">
                  <c:v>19.997024</c:v>
                </c:pt>
                <c:pt idx="328">
                  <c:v>20.305603999999985</c:v>
                </c:pt>
                <c:pt idx="329">
                  <c:v>20.362412999999986</c:v>
                </c:pt>
                <c:pt idx="330">
                  <c:v>20.38480100000001</c:v>
                </c:pt>
                <c:pt idx="331">
                  <c:v>20.785377999999984</c:v>
                </c:pt>
                <c:pt idx="332">
                  <c:v>20.99582599999999</c:v>
                </c:pt>
                <c:pt idx="333">
                  <c:v>21.453879000000001</c:v>
                </c:pt>
                <c:pt idx="334">
                  <c:v>21.705175000000001</c:v>
                </c:pt>
                <c:pt idx="335">
                  <c:v>21.992015999999989</c:v>
                </c:pt>
                <c:pt idx="336">
                  <c:v>22.043787999999989</c:v>
                </c:pt>
                <c:pt idx="337">
                  <c:v>22.123141999999991</c:v>
                </c:pt>
                <c:pt idx="338">
                  <c:v>22.279847</c:v>
                </c:pt>
                <c:pt idx="339">
                  <c:v>22.338107000000001</c:v>
                </c:pt>
                <c:pt idx="340">
                  <c:v>22.425344999999986</c:v>
                </c:pt>
                <c:pt idx="341">
                  <c:v>22.584903000000001</c:v>
                </c:pt>
                <c:pt idx="342">
                  <c:v>22.792137999999984</c:v>
                </c:pt>
                <c:pt idx="343">
                  <c:v>22.962092999999978</c:v>
                </c:pt>
                <c:pt idx="344">
                  <c:v>23.041533999999984</c:v>
                </c:pt>
                <c:pt idx="345">
                  <c:v>23.246735999999984</c:v>
                </c:pt>
                <c:pt idx="346">
                  <c:v>23.814920000000011</c:v>
                </c:pt>
                <c:pt idx="347">
                  <c:v>23.904568000000001</c:v>
                </c:pt>
                <c:pt idx="348">
                  <c:v>24.154959000000023</c:v>
                </c:pt>
                <c:pt idx="349">
                  <c:v>24.565747999999978</c:v>
                </c:pt>
                <c:pt idx="350">
                  <c:v>24.643305000000005</c:v>
                </c:pt>
                <c:pt idx="351">
                  <c:v>25.31136900000001</c:v>
                </c:pt>
                <c:pt idx="352">
                  <c:v>25.465381999999984</c:v>
                </c:pt>
                <c:pt idx="353">
                  <c:v>25.62634899999999</c:v>
                </c:pt>
                <c:pt idx="354">
                  <c:v>25.928595999999985</c:v>
                </c:pt>
                <c:pt idx="355">
                  <c:v>26.172062</c:v>
                </c:pt>
                <c:pt idx="356">
                  <c:v>26.639178000000012</c:v>
                </c:pt>
                <c:pt idx="357">
                  <c:v>26.747534000000002</c:v>
                </c:pt>
                <c:pt idx="358">
                  <c:v>26.772743999999978</c:v>
                </c:pt>
                <c:pt idx="359">
                  <c:v>27.098956999999999</c:v>
                </c:pt>
                <c:pt idx="360">
                  <c:v>27.230466</c:v>
                </c:pt>
                <c:pt idx="361">
                  <c:v>27.319718999999999</c:v>
                </c:pt>
                <c:pt idx="362">
                  <c:v>27.562613999999986</c:v>
                </c:pt>
                <c:pt idx="363">
                  <c:v>27.641493000000001</c:v>
                </c:pt>
                <c:pt idx="364">
                  <c:v>27.781075999999999</c:v>
                </c:pt>
                <c:pt idx="365">
                  <c:v>28.154191000000012</c:v>
                </c:pt>
                <c:pt idx="366">
                  <c:v>28.262746999999976</c:v>
                </c:pt>
                <c:pt idx="367">
                  <c:v>28.326896000000001</c:v>
                </c:pt>
                <c:pt idx="368">
                  <c:v>28.402658999999989</c:v>
                </c:pt>
                <c:pt idx="369">
                  <c:v>28.43559599999999</c:v>
                </c:pt>
                <c:pt idx="370">
                  <c:v>28.56771599999999</c:v>
                </c:pt>
                <c:pt idx="371">
                  <c:v>28.817298999999998</c:v>
                </c:pt>
                <c:pt idx="372">
                  <c:v>28.841187999999999</c:v>
                </c:pt>
                <c:pt idx="373">
                  <c:v>28.982388999999984</c:v>
                </c:pt>
                <c:pt idx="374">
                  <c:v>29.141518999999999</c:v>
                </c:pt>
                <c:pt idx="375">
                  <c:v>29.205530999999983</c:v>
                </c:pt>
                <c:pt idx="376">
                  <c:v>29.238153000000001</c:v>
                </c:pt>
                <c:pt idx="377">
                  <c:v>29.270116000000002</c:v>
                </c:pt>
                <c:pt idx="378">
                  <c:v>29.470509999999983</c:v>
                </c:pt>
                <c:pt idx="379">
                  <c:v>29.502545999999985</c:v>
                </c:pt>
                <c:pt idx="380">
                  <c:v>29.550336999999985</c:v>
                </c:pt>
                <c:pt idx="381">
                  <c:v>29.852273</c:v>
                </c:pt>
                <c:pt idx="382">
                  <c:v>30.258609999999983</c:v>
                </c:pt>
                <c:pt idx="383">
                  <c:v>30.401331999999989</c:v>
                </c:pt>
                <c:pt idx="384">
                  <c:v>30.442328999999983</c:v>
                </c:pt>
                <c:pt idx="385">
                  <c:v>30.530042999999988</c:v>
                </c:pt>
                <c:pt idx="386">
                  <c:v>31.278483999999985</c:v>
                </c:pt>
                <c:pt idx="387">
                  <c:v>31.367193</c:v>
                </c:pt>
                <c:pt idx="388">
                  <c:v>31.480078999999989</c:v>
                </c:pt>
                <c:pt idx="389">
                  <c:v>31.735859000000001</c:v>
                </c:pt>
                <c:pt idx="390">
                  <c:v>31.804544</c:v>
                </c:pt>
                <c:pt idx="391">
                  <c:v>31.899712999999981</c:v>
                </c:pt>
                <c:pt idx="392">
                  <c:v>31.963231999999984</c:v>
                </c:pt>
                <c:pt idx="393">
                  <c:v>32.139114000000028</c:v>
                </c:pt>
                <c:pt idx="394">
                  <c:v>32.182609000000006</c:v>
                </c:pt>
                <c:pt idx="395">
                  <c:v>32.308595000000011</c:v>
                </c:pt>
                <c:pt idx="396">
                  <c:v>32.474966999999999</c:v>
                </c:pt>
                <c:pt idx="397">
                  <c:v>32.803082999999994</c:v>
                </c:pt>
                <c:pt idx="398">
                  <c:v>32.907962999999995</c:v>
                </c:pt>
                <c:pt idx="399">
                  <c:v>33.067879999999995</c:v>
                </c:pt>
                <c:pt idx="400">
                  <c:v>33.156545000000001</c:v>
                </c:pt>
                <c:pt idx="401">
                  <c:v>33.203133000000022</c:v>
                </c:pt>
                <c:pt idx="402">
                  <c:v>34.693033000000021</c:v>
                </c:pt>
                <c:pt idx="403">
                  <c:v>36.274532000000022</c:v>
                </c:pt>
                <c:pt idx="404">
                  <c:v>36.523544000000001</c:v>
                </c:pt>
                <c:pt idx="405">
                  <c:v>36.764795000000021</c:v>
                </c:pt>
                <c:pt idx="406">
                  <c:v>36.786717000000003</c:v>
                </c:pt>
                <c:pt idx="407">
                  <c:v>36.823412000000012</c:v>
                </c:pt>
                <c:pt idx="408">
                  <c:v>36.871319</c:v>
                </c:pt>
                <c:pt idx="409">
                  <c:v>36.962671</c:v>
                </c:pt>
                <c:pt idx="410">
                  <c:v>36.992932000000025</c:v>
                </c:pt>
                <c:pt idx="411">
                  <c:v>37.037877999999999</c:v>
                </c:pt>
                <c:pt idx="412">
                  <c:v>37.237362000000012</c:v>
                </c:pt>
                <c:pt idx="413">
                  <c:v>37.276870000000002</c:v>
                </c:pt>
                <c:pt idx="414">
                  <c:v>37.316205999999994</c:v>
                </c:pt>
                <c:pt idx="415">
                  <c:v>37.355025999999995</c:v>
                </c:pt>
                <c:pt idx="416">
                  <c:v>37.384524999999996</c:v>
                </c:pt>
                <c:pt idx="417">
                  <c:v>37.425915000000025</c:v>
                </c:pt>
                <c:pt idx="418">
                  <c:v>37.452526000000006</c:v>
                </c:pt>
                <c:pt idx="419">
                  <c:v>37.494944000000004</c:v>
                </c:pt>
                <c:pt idx="420">
                  <c:v>37.532295000000012</c:v>
                </c:pt>
                <c:pt idx="421">
                  <c:v>37.596589000000002</c:v>
                </c:pt>
                <c:pt idx="422">
                  <c:v>37.628389000000013</c:v>
                </c:pt>
                <c:pt idx="423">
                  <c:v>37.695663000000003</c:v>
                </c:pt>
                <c:pt idx="424">
                  <c:v>37.728046000000013</c:v>
                </c:pt>
                <c:pt idx="425">
                  <c:v>37.759422000000001</c:v>
                </c:pt>
                <c:pt idx="426">
                  <c:v>37.882509000000006</c:v>
                </c:pt>
                <c:pt idx="427">
                  <c:v>38.000382000000002</c:v>
                </c:pt>
                <c:pt idx="428">
                  <c:v>38.027910000000013</c:v>
                </c:pt>
                <c:pt idx="429">
                  <c:v>38.090469000000006</c:v>
                </c:pt>
                <c:pt idx="430">
                  <c:v>38.133222000000011</c:v>
                </c:pt>
                <c:pt idx="431">
                  <c:v>38.212680999999996</c:v>
                </c:pt>
                <c:pt idx="432">
                  <c:v>38.235629000000003</c:v>
                </c:pt>
                <c:pt idx="433">
                  <c:v>38.360550000000003</c:v>
                </c:pt>
                <c:pt idx="434">
                  <c:v>38.407657999999998</c:v>
                </c:pt>
                <c:pt idx="435">
                  <c:v>38.438736000000013</c:v>
                </c:pt>
                <c:pt idx="436">
                  <c:v>38.461484999999996</c:v>
                </c:pt>
                <c:pt idx="437">
                  <c:v>38.517921999999999</c:v>
                </c:pt>
                <c:pt idx="438">
                  <c:v>38.557326999999994</c:v>
                </c:pt>
                <c:pt idx="439">
                  <c:v>38.642722000000013</c:v>
                </c:pt>
                <c:pt idx="440">
                  <c:v>38.791329000000012</c:v>
                </c:pt>
                <c:pt idx="441">
                  <c:v>39.112133000000021</c:v>
                </c:pt>
                <c:pt idx="442">
                  <c:v>39.225427000000003</c:v>
                </c:pt>
                <c:pt idx="443">
                  <c:v>39.258554000000011</c:v>
                </c:pt>
                <c:pt idx="444">
                  <c:v>39.646860999999994</c:v>
                </c:pt>
                <c:pt idx="445">
                  <c:v>39.770819000000003</c:v>
                </c:pt>
                <c:pt idx="446">
                  <c:v>39.798890000000021</c:v>
                </c:pt>
                <c:pt idx="447">
                  <c:v>39.821595000000002</c:v>
                </c:pt>
                <c:pt idx="448">
                  <c:v>39.946662999999994</c:v>
                </c:pt>
                <c:pt idx="449">
                  <c:v>39.979487999999996</c:v>
                </c:pt>
                <c:pt idx="450">
                  <c:v>40.014277999999997</c:v>
                </c:pt>
                <c:pt idx="451">
                  <c:v>40.072277</c:v>
                </c:pt>
                <c:pt idx="452">
                  <c:v>40.092915000000026</c:v>
                </c:pt>
                <c:pt idx="453">
                  <c:v>40.710407000000004</c:v>
                </c:pt>
                <c:pt idx="454">
                  <c:v>41.238290000000013</c:v>
                </c:pt>
                <c:pt idx="455">
                  <c:v>41.434480999999998</c:v>
                </c:pt>
                <c:pt idx="456">
                  <c:v>41.786607000000004</c:v>
                </c:pt>
                <c:pt idx="457">
                  <c:v>41.946239000000006</c:v>
                </c:pt>
                <c:pt idx="458">
                  <c:v>42.337743999999994</c:v>
                </c:pt>
                <c:pt idx="459">
                  <c:v>42.417679999999997</c:v>
                </c:pt>
                <c:pt idx="460">
                  <c:v>42.672105000000023</c:v>
                </c:pt>
                <c:pt idx="461">
                  <c:v>42.759309000000002</c:v>
                </c:pt>
                <c:pt idx="462">
                  <c:v>42.92606</c:v>
                </c:pt>
                <c:pt idx="463">
                  <c:v>42.965909000000003</c:v>
                </c:pt>
                <c:pt idx="464">
                  <c:v>44.006187000000004</c:v>
                </c:pt>
                <c:pt idx="465">
                  <c:v>44.042766</c:v>
                </c:pt>
                <c:pt idx="466">
                  <c:v>44.117573</c:v>
                </c:pt>
                <c:pt idx="467">
                  <c:v>44.210028000000001</c:v>
                </c:pt>
                <c:pt idx="468">
                  <c:v>44.243446999999996</c:v>
                </c:pt>
                <c:pt idx="469">
                  <c:v>44.297292000000013</c:v>
                </c:pt>
                <c:pt idx="470">
                  <c:v>44.323824999999999</c:v>
                </c:pt>
                <c:pt idx="471">
                  <c:v>44.405328000000011</c:v>
                </c:pt>
                <c:pt idx="472">
                  <c:v>44.486013</c:v>
                </c:pt>
                <c:pt idx="473">
                  <c:v>44.633514000000012</c:v>
                </c:pt>
                <c:pt idx="474">
                  <c:v>44.673660000000005</c:v>
                </c:pt>
                <c:pt idx="475">
                  <c:v>44.723768000000021</c:v>
                </c:pt>
                <c:pt idx="476">
                  <c:v>44.860334000000002</c:v>
                </c:pt>
                <c:pt idx="477">
                  <c:v>44.896742000000003</c:v>
                </c:pt>
                <c:pt idx="478">
                  <c:v>44.9375</c:v>
                </c:pt>
                <c:pt idx="479">
                  <c:v>44.965732000000024</c:v>
                </c:pt>
                <c:pt idx="480">
                  <c:v>45.006011000000001</c:v>
                </c:pt>
                <c:pt idx="481">
                  <c:v>45.056798000000001</c:v>
                </c:pt>
                <c:pt idx="482">
                  <c:v>45.082898</c:v>
                </c:pt>
                <c:pt idx="483">
                  <c:v>45.169738000000024</c:v>
                </c:pt>
                <c:pt idx="484">
                  <c:v>45.198324000000021</c:v>
                </c:pt>
                <c:pt idx="485">
                  <c:v>45.235552000000034</c:v>
                </c:pt>
                <c:pt idx="486">
                  <c:v>45.309459000000004</c:v>
                </c:pt>
                <c:pt idx="487">
                  <c:v>45.577562</c:v>
                </c:pt>
                <c:pt idx="488">
                  <c:v>45.661398000000013</c:v>
                </c:pt>
                <c:pt idx="489">
                  <c:v>45.706109000000012</c:v>
                </c:pt>
                <c:pt idx="490">
                  <c:v>45.728502000000034</c:v>
                </c:pt>
                <c:pt idx="491">
                  <c:v>45.754480999999998</c:v>
                </c:pt>
                <c:pt idx="492">
                  <c:v>45.893563</c:v>
                </c:pt>
                <c:pt idx="493">
                  <c:v>46.036919000000012</c:v>
                </c:pt>
                <c:pt idx="494">
                  <c:v>46.166859000000002</c:v>
                </c:pt>
                <c:pt idx="495">
                  <c:v>46.376169000000004</c:v>
                </c:pt>
                <c:pt idx="496">
                  <c:v>46.435366000000002</c:v>
                </c:pt>
                <c:pt idx="497">
                  <c:v>46.459235</c:v>
                </c:pt>
                <c:pt idx="498">
                  <c:v>46.542618000000012</c:v>
                </c:pt>
                <c:pt idx="499">
                  <c:v>46.610203999999996</c:v>
                </c:pt>
                <c:pt idx="500">
                  <c:v>46.662438000000023</c:v>
                </c:pt>
                <c:pt idx="501">
                  <c:v>46.851638999999999</c:v>
                </c:pt>
                <c:pt idx="502">
                  <c:v>47.064250000000001</c:v>
                </c:pt>
                <c:pt idx="503">
                  <c:v>47.187003000000004</c:v>
                </c:pt>
                <c:pt idx="504">
                  <c:v>47.343691999999997</c:v>
                </c:pt>
                <c:pt idx="505">
                  <c:v>47.417553000000005</c:v>
                </c:pt>
                <c:pt idx="506">
                  <c:v>47.422654000000001</c:v>
                </c:pt>
                <c:pt idx="507">
                  <c:v>47.428124000000011</c:v>
                </c:pt>
                <c:pt idx="508">
                  <c:v>47.434860999999998</c:v>
                </c:pt>
                <c:pt idx="509">
                  <c:v>47.452307000000005</c:v>
                </c:pt>
                <c:pt idx="510">
                  <c:v>47.453400999999999</c:v>
                </c:pt>
                <c:pt idx="511">
                  <c:v>47.476910000000011</c:v>
                </c:pt>
                <c:pt idx="512">
                  <c:v>47.481215999999996</c:v>
                </c:pt>
                <c:pt idx="513">
                  <c:v>47.492612000000022</c:v>
                </c:pt>
                <c:pt idx="514">
                  <c:v>47.495955000000023</c:v>
                </c:pt>
                <c:pt idx="515">
                  <c:v>47.503664999999998</c:v>
                </c:pt>
                <c:pt idx="516">
                  <c:v>47.516500000000001</c:v>
                </c:pt>
                <c:pt idx="517">
                  <c:v>47.548257</c:v>
                </c:pt>
                <c:pt idx="518">
                  <c:v>47.549333000000011</c:v>
                </c:pt>
                <c:pt idx="519">
                  <c:v>47.574689999999997</c:v>
                </c:pt>
                <c:pt idx="520">
                  <c:v>47.607800000000005</c:v>
                </c:pt>
                <c:pt idx="521">
                  <c:v>47.641758000000003</c:v>
                </c:pt>
                <c:pt idx="522">
                  <c:v>47.643080000000005</c:v>
                </c:pt>
                <c:pt idx="523">
                  <c:v>47.674913000000011</c:v>
                </c:pt>
                <c:pt idx="524">
                  <c:v>47.709406000000001</c:v>
                </c:pt>
                <c:pt idx="525">
                  <c:v>47.732679000000012</c:v>
                </c:pt>
                <c:pt idx="526">
                  <c:v>47.750313000000013</c:v>
                </c:pt>
                <c:pt idx="527">
                  <c:v>47.761950000000013</c:v>
                </c:pt>
                <c:pt idx="528">
                  <c:v>47.899030000000003</c:v>
                </c:pt>
                <c:pt idx="529">
                  <c:v>47.923080999999996</c:v>
                </c:pt>
                <c:pt idx="530">
                  <c:v>47.928978000000022</c:v>
                </c:pt>
                <c:pt idx="531">
                  <c:v>47.930513000000012</c:v>
                </c:pt>
                <c:pt idx="532">
                  <c:v>47.937244999999997</c:v>
                </c:pt>
                <c:pt idx="533">
                  <c:v>47.940391000000005</c:v>
                </c:pt>
                <c:pt idx="534">
                  <c:v>47.949955000000003</c:v>
                </c:pt>
                <c:pt idx="535">
                  <c:v>47.951739999999994</c:v>
                </c:pt>
                <c:pt idx="536">
                  <c:v>47.953182999999996</c:v>
                </c:pt>
                <c:pt idx="537">
                  <c:v>47.964516000000003</c:v>
                </c:pt>
                <c:pt idx="538">
                  <c:v>47.986978000000001</c:v>
                </c:pt>
                <c:pt idx="539">
                  <c:v>47.989661999999996</c:v>
                </c:pt>
                <c:pt idx="540">
                  <c:v>47.990886999999994</c:v>
                </c:pt>
                <c:pt idx="541">
                  <c:v>48.004685999999992</c:v>
                </c:pt>
                <c:pt idx="542">
                  <c:v>48.006295000000001</c:v>
                </c:pt>
                <c:pt idx="543">
                  <c:v>48.012742000000003</c:v>
                </c:pt>
                <c:pt idx="544">
                  <c:v>48.040514000000002</c:v>
                </c:pt>
                <c:pt idx="545">
                  <c:v>48.078170000000021</c:v>
                </c:pt>
                <c:pt idx="546">
                  <c:v>48.105796000000012</c:v>
                </c:pt>
                <c:pt idx="547">
                  <c:v>48.113693999999995</c:v>
                </c:pt>
                <c:pt idx="548">
                  <c:v>48.115128000000013</c:v>
                </c:pt>
                <c:pt idx="549">
                  <c:v>48.118228000000002</c:v>
                </c:pt>
                <c:pt idx="550">
                  <c:v>48.121022000000011</c:v>
                </c:pt>
                <c:pt idx="551">
                  <c:v>48.122318000000043</c:v>
                </c:pt>
                <c:pt idx="552">
                  <c:v>48.135067000000006</c:v>
                </c:pt>
                <c:pt idx="553">
                  <c:v>48.161697000000004</c:v>
                </c:pt>
                <c:pt idx="554">
                  <c:v>48.171266999999993</c:v>
                </c:pt>
                <c:pt idx="555">
                  <c:v>48.173407000000005</c:v>
                </c:pt>
                <c:pt idx="556">
                  <c:v>48.202617000000011</c:v>
                </c:pt>
                <c:pt idx="557">
                  <c:v>48.203810000000011</c:v>
                </c:pt>
                <c:pt idx="558">
                  <c:v>48.214169000000005</c:v>
                </c:pt>
                <c:pt idx="559">
                  <c:v>48.216978000000012</c:v>
                </c:pt>
                <c:pt idx="560">
                  <c:v>48.220485000000011</c:v>
                </c:pt>
                <c:pt idx="561">
                  <c:v>48.223770000000023</c:v>
                </c:pt>
                <c:pt idx="562">
                  <c:v>48.227312000000026</c:v>
                </c:pt>
                <c:pt idx="563">
                  <c:v>48.366292000000001</c:v>
                </c:pt>
                <c:pt idx="564">
                  <c:v>48.379472</c:v>
                </c:pt>
                <c:pt idx="565">
                  <c:v>48.415073</c:v>
                </c:pt>
                <c:pt idx="566">
                  <c:v>48.476100000000002</c:v>
                </c:pt>
                <c:pt idx="567">
                  <c:v>48.519558000000011</c:v>
                </c:pt>
                <c:pt idx="568">
                  <c:v>48.593077000000001</c:v>
                </c:pt>
                <c:pt idx="569">
                  <c:v>48.609048000000001</c:v>
                </c:pt>
                <c:pt idx="570">
                  <c:v>48.682524000000001</c:v>
                </c:pt>
                <c:pt idx="571">
                  <c:v>48.684676999999994</c:v>
                </c:pt>
                <c:pt idx="572">
                  <c:v>48.686446000000004</c:v>
                </c:pt>
                <c:pt idx="573">
                  <c:v>48.691400000000002</c:v>
                </c:pt>
                <c:pt idx="574">
                  <c:v>48.716688999999995</c:v>
                </c:pt>
                <c:pt idx="575">
                  <c:v>48.727937000000011</c:v>
                </c:pt>
                <c:pt idx="576">
                  <c:v>48.729931000000022</c:v>
                </c:pt>
                <c:pt idx="577">
                  <c:v>48.751447999999996</c:v>
                </c:pt>
                <c:pt idx="578">
                  <c:v>48.755984000000005</c:v>
                </c:pt>
                <c:pt idx="579">
                  <c:v>48.761529000000003</c:v>
                </c:pt>
                <c:pt idx="580">
                  <c:v>48.815839999999994</c:v>
                </c:pt>
                <c:pt idx="581">
                  <c:v>48.817016999999993</c:v>
                </c:pt>
                <c:pt idx="582">
                  <c:v>48.835387000000004</c:v>
                </c:pt>
                <c:pt idx="583">
                  <c:v>48.850761999999996</c:v>
                </c:pt>
                <c:pt idx="584">
                  <c:v>48.859333000000007</c:v>
                </c:pt>
                <c:pt idx="585">
                  <c:v>48.877939000000005</c:v>
                </c:pt>
                <c:pt idx="586">
                  <c:v>48.880665999999998</c:v>
                </c:pt>
                <c:pt idx="587">
                  <c:v>48.929070000000003</c:v>
                </c:pt>
                <c:pt idx="588">
                  <c:v>48.930646999999993</c:v>
                </c:pt>
                <c:pt idx="589">
                  <c:v>48.961981999999999</c:v>
                </c:pt>
                <c:pt idx="590">
                  <c:v>48.964724000000004</c:v>
                </c:pt>
                <c:pt idx="591">
                  <c:v>48.970080999999993</c:v>
                </c:pt>
                <c:pt idx="592">
                  <c:v>48.976203000000005</c:v>
                </c:pt>
                <c:pt idx="593">
                  <c:v>48.983841999999996</c:v>
                </c:pt>
                <c:pt idx="594">
                  <c:v>48.991214000000006</c:v>
                </c:pt>
                <c:pt idx="595">
                  <c:v>48.994432000000003</c:v>
                </c:pt>
                <c:pt idx="596">
                  <c:v>49.028585000000021</c:v>
                </c:pt>
                <c:pt idx="597">
                  <c:v>49.054761999999997</c:v>
                </c:pt>
                <c:pt idx="598">
                  <c:v>49.055756000000002</c:v>
                </c:pt>
                <c:pt idx="599">
                  <c:v>49.058129000000001</c:v>
                </c:pt>
                <c:pt idx="600">
                  <c:v>49.059190000000001</c:v>
                </c:pt>
                <c:pt idx="601">
                  <c:v>49.061531000000002</c:v>
                </c:pt>
                <c:pt idx="602">
                  <c:v>49.065313000000025</c:v>
                </c:pt>
                <c:pt idx="603">
                  <c:v>49.073795000000011</c:v>
                </c:pt>
                <c:pt idx="604">
                  <c:v>49.074763999999995</c:v>
                </c:pt>
                <c:pt idx="605">
                  <c:v>49.094735000000021</c:v>
                </c:pt>
                <c:pt idx="606">
                  <c:v>49.095861000000006</c:v>
                </c:pt>
                <c:pt idx="607">
                  <c:v>49.097595000000013</c:v>
                </c:pt>
                <c:pt idx="608">
                  <c:v>49.148068000000002</c:v>
                </c:pt>
                <c:pt idx="609">
                  <c:v>49.242529000000012</c:v>
                </c:pt>
                <c:pt idx="610">
                  <c:v>49.254256999999996</c:v>
                </c:pt>
                <c:pt idx="611">
                  <c:v>49.256107</c:v>
                </c:pt>
                <c:pt idx="612">
                  <c:v>49.262640000000012</c:v>
                </c:pt>
                <c:pt idx="613">
                  <c:v>49.264734000000011</c:v>
                </c:pt>
                <c:pt idx="614">
                  <c:v>49.288415000000022</c:v>
                </c:pt>
                <c:pt idx="615">
                  <c:v>49.304863999999974</c:v>
                </c:pt>
                <c:pt idx="616">
                  <c:v>49.313816999999993</c:v>
                </c:pt>
                <c:pt idx="617">
                  <c:v>49.345963000000005</c:v>
                </c:pt>
                <c:pt idx="618">
                  <c:v>49.349101000000005</c:v>
                </c:pt>
                <c:pt idx="619">
                  <c:v>49.370195000000002</c:v>
                </c:pt>
                <c:pt idx="620">
                  <c:v>49.371559000000005</c:v>
                </c:pt>
                <c:pt idx="621">
                  <c:v>49.381644999999978</c:v>
                </c:pt>
                <c:pt idx="622">
                  <c:v>49.394830999999996</c:v>
                </c:pt>
                <c:pt idx="623">
                  <c:v>49.400361000000004</c:v>
                </c:pt>
                <c:pt idx="624">
                  <c:v>49.405022000000002</c:v>
                </c:pt>
                <c:pt idx="625">
                  <c:v>49.406876000000004</c:v>
                </c:pt>
                <c:pt idx="626">
                  <c:v>49.414213000000004</c:v>
                </c:pt>
                <c:pt idx="627">
                  <c:v>49.474050999999996</c:v>
                </c:pt>
                <c:pt idx="628">
                  <c:v>49.476806999999994</c:v>
                </c:pt>
                <c:pt idx="629">
                  <c:v>49.477692999999995</c:v>
                </c:pt>
                <c:pt idx="630">
                  <c:v>49.523921000000001</c:v>
                </c:pt>
                <c:pt idx="631">
                  <c:v>49.532926000000003</c:v>
                </c:pt>
                <c:pt idx="632">
                  <c:v>49.555461999999999</c:v>
                </c:pt>
                <c:pt idx="633">
                  <c:v>49.609523000000003</c:v>
                </c:pt>
                <c:pt idx="634">
                  <c:v>49.612870000000001</c:v>
                </c:pt>
                <c:pt idx="635">
                  <c:v>49.636145000000013</c:v>
                </c:pt>
                <c:pt idx="636">
                  <c:v>49.638826000000002</c:v>
                </c:pt>
                <c:pt idx="637">
                  <c:v>49.651785999999994</c:v>
                </c:pt>
                <c:pt idx="638">
                  <c:v>49.658089000000004</c:v>
                </c:pt>
                <c:pt idx="639">
                  <c:v>49.725346000000023</c:v>
                </c:pt>
                <c:pt idx="640">
                  <c:v>49.732399000000022</c:v>
                </c:pt>
                <c:pt idx="641">
                  <c:v>49.736212000000023</c:v>
                </c:pt>
                <c:pt idx="642">
                  <c:v>49.751116000000003</c:v>
                </c:pt>
                <c:pt idx="643">
                  <c:v>49.767430000000012</c:v>
                </c:pt>
                <c:pt idx="644">
                  <c:v>49.878562000000002</c:v>
                </c:pt>
                <c:pt idx="645">
                  <c:v>49.910518000000003</c:v>
                </c:pt>
                <c:pt idx="646">
                  <c:v>49.946842999999994</c:v>
                </c:pt>
                <c:pt idx="647">
                  <c:v>49.953772000000001</c:v>
                </c:pt>
                <c:pt idx="648">
                  <c:v>49.964556000000002</c:v>
                </c:pt>
                <c:pt idx="649">
                  <c:v>49.974851999999998</c:v>
                </c:pt>
                <c:pt idx="650">
                  <c:v>50.003168000000002</c:v>
                </c:pt>
                <c:pt idx="651">
                  <c:v>50.078206000000002</c:v>
                </c:pt>
                <c:pt idx="652">
                  <c:v>50.102969000000002</c:v>
                </c:pt>
                <c:pt idx="653">
                  <c:v>50.107260999999994</c:v>
                </c:pt>
                <c:pt idx="654">
                  <c:v>50.142504000000002</c:v>
                </c:pt>
                <c:pt idx="655">
                  <c:v>50.145148000000013</c:v>
                </c:pt>
                <c:pt idx="656">
                  <c:v>50.158961000000005</c:v>
                </c:pt>
                <c:pt idx="657">
                  <c:v>50.161979000000002</c:v>
                </c:pt>
                <c:pt idx="658">
                  <c:v>50.164446999999996</c:v>
                </c:pt>
                <c:pt idx="659">
                  <c:v>50.199056000000013</c:v>
                </c:pt>
                <c:pt idx="660">
                  <c:v>50.204570000000011</c:v>
                </c:pt>
                <c:pt idx="661">
                  <c:v>50.206347000000001</c:v>
                </c:pt>
                <c:pt idx="662">
                  <c:v>50.207463999999995</c:v>
                </c:pt>
                <c:pt idx="663">
                  <c:v>50.215932000000024</c:v>
                </c:pt>
                <c:pt idx="664">
                  <c:v>50.222028000000023</c:v>
                </c:pt>
                <c:pt idx="665">
                  <c:v>50.225358000000043</c:v>
                </c:pt>
                <c:pt idx="666">
                  <c:v>50.232374000000021</c:v>
                </c:pt>
                <c:pt idx="667">
                  <c:v>50.250951000000001</c:v>
                </c:pt>
                <c:pt idx="668">
                  <c:v>50.268147000000013</c:v>
                </c:pt>
                <c:pt idx="669">
                  <c:v>50.269341000000011</c:v>
                </c:pt>
                <c:pt idx="670">
                  <c:v>50.287274000000004</c:v>
                </c:pt>
                <c:pt idx="671">
                  <c:v>50.289949</c:v>
                </c:pt>
                <c:pt idx="672">
                  <c:v>50.295635000000026</c:v>
                </c:pt>
                <c:pt idx="673">
                  <c:v>50.298348000000026</c:v>
                </c:pt>
                <c:pt idx="674">
                  <c:v>50.301137000000004</c:v>
                </c:pt>
                <c:pt idx="675">
                  <c:v>50.314133999999996</c:v>
                </c:pt>
                <c:pt idx="676">
                  <c:v>50.323278000000002</c:v>
                </c:pt>
                <c:pt idx="677">
                  <c:v>50.329494000000004</c:v>
                </c:pt>
                <c:pt idx="678">
                  <c:v>50.331026999999999</c:v>
                </c:pt>
                <c:pt idx="679">
                  <c:v>50.370380000000004</c:v>
                </c:pt>
                <c:pt idx="680">
                  <c:v>50.383427999999995</c:v>
                </c:pt>
                <c:pt idx="681">
                  <c:v>50.387657999999995</c:v>
                </c:pt>
                <c:pt idx="682">
                  <c:v>50.440356000000001</c:v>
                </c:pt>
                <c:pt idx="683">
                  <c:v>50.451034999999997</c:v>
                </c:pt>
                <c:pt idx="684">
                  <c:v>50.455130000000011</c:v>
                </c:pt>
                <c:pt idx="685">
                  <c:v>50.464370000000002</c:v>
                </c:pt>
                <c:pt idx="686">
                  <c:v>50.521939000000003</c:v>
                </c:pt>
                <c:pt idx="687">
                  <c:v>50.545995000000012</c:v>
                </c:pt>
                <c:pt idx="688">
                  <c:v>50.563271</c:v>
                </c:pt>
                <c:pt idx="689">
                  <c:v>50.572171000000012</c:v>
                </c:pt>
                <c:pt idx="690">
                  <c:v>50.576283999999994</c:v>
                </c:pt>
                <c:pt idx="691">
                  <c:v>50.589558000000011</c:v>
                </c:pt>
                <c:pt idx="692">
                  <c:v>50.598634000000011</c:v>
                </c:pt>
                <c:pt idx="693">
                  <c:v>50.601409000000004</c:v>
                </c:pt>
                <c:pt idx="694">
                  <c:v>50.654765999999995</c:v>
                </c:pt>
                <c:pt idx="695">
                  <c:v>50.700924000000001</c:v>
                </c:pt>
                <c:pt idx="696">
                  <c:v>50.740925000000011</c:v>
                </c:pt>
                <c:pt idx="697">
                  <c:v>50.797061000000006</c:v>
                </c:pt>
                <c:pt idx="698">
                  <c:v>50.799740000000021</c:v>
                </c:pt>
                <c:pt idx="699">
                  <c:v>50.843781999999997</c:v>
                </c:pt>
                <c:pt idx="700">
                  <c:v>50.854988999999975</c:v>
                </c:pt>
                <c:pt idx="701">
                  <c:v>50.856213999999994</c:v>
                </c:pt>
                <c:pt idx="702">
                  <c:v>50.857220999999974</c:v>
                </c:pt>
                <c:pt idx="703">
                  <c:v>50.861576000000007</c:v>
                </c:pt>
                <c:pt idx="704">
                  <c:v>50.879752000000003</c:v>
                </c:pt>
                <c:pt idx="705">
                  <c:v>50.881180999999998</c:v>
                </c:pt>
                <c:pt idx="706">
                  <c:v>50.889058999999996</c:v>
                </c:pt>
                <c:pt idx="707">
                  <c:v>50.892969000000001</c:v>
                </c:pt>
                <c:pt idx="708">
                  <c:v>50.915180000000007</c:v>
                </c:pt>
                <c:pt idx="709">
                  <c:v>50.919957000000004</c:v>
                </c:pt>
                <c:pt idx="710">
                  <c:v>50.954537999999999</c:v>
                </c:pt>
                <c:pt idx="711">
                  <c:v>50.982642999999996</c:v>
                </c:pt>
                <c:pt idx="712">
                  <c:v>51.006906000000001</c:v>
                </c:pt>
                <c:pt idx="713">
                  <c:v>51.054690999999998</c:v>
                </c:pt>
                <c:pt idx="714">
                  <c:v>51.057198</c:v>
                </c:pt>
                <c:pt idx="715">
                  <c:v>51.068906000000013</c:v>
                </c:pt>
                <c:pt idx="716">
                  <c:v>51.072848</c:v>
                </c:pt>
                <c:pt idx="717">
                  <c:v>51.076574000000001</c:v>
                </c:pt>
                <c:pt idx="718">
                  <c:v>51.087595</c:v>
                </c:pt>
                <c:pt idx="719">
                  <c:v>51.095669000000001</c:v>
                </c:pt>
                <c:pt idx="720">
                  <c:v>51.101816000000007</c:v>
                </c:pt>
                <c:pt idx="721">
                  <c:v>51.105701000000003</c:v>
                </c:pt>
                <c:pt idx="722">
                  <c:v>51.116744000000004</c:v>
                </c:pt>
                <c:pt idx="723">
                  <c:v>51.118418000000013</c:v>
                </c:pt>
                <c:pt idx="724">
                  <c:v>51.151358000000002</c:v>
                </c:pt>
                <c:pt idx="725">
                  <c:v>51.173340000000003</c:v>
                </c:pt>
                <c:pt idx="726">
                  <c:v>51.203252000000013</c:v>
                </c:pt>
                <c:pt idx="727">
                  <c:v>51.207814000000006</c:v>
                </c:pt>
                <c:pt idx="728">
                  <c:v>51.215554000000012</c:v>
                </c:pt>
                <c:pt idx="729">
                  <c:v>51.269542000000023</c:v>
                </c:pt>
                <c:pt idx="730">
                  <c:v>51.287056</c:v>
                </c:pt>
                <c:pt idx="731">
                  <c:v>51.365393000000012</c:v>
                </c:pt>
                <c:pt idx="732">
                  <c:v>51.392814000000001</c:v>
                </c:pt>
                <c:pt idx="733">
                  <c:v>51.408405000000002</c:v>
                </c:pt>
                <c:pt idx="734">
                  <c:v>51.411738</c:v>
                </c:pt>
                <c:pt idx="735">
                  <c:v>51.492159000000022</c:v>
                </c:pt>
                <c:pt idx="736">
                  <c:v>51.530195000000013</c:v>
                </c:pt>
                <c:pt idx="737">
                  <c:v>51.550517000000006</c:v>
                </c:pt>
                <c:pt idx="738">
                  <c:v>51.570091000000005</c:v>
                </c:pt>
                <c:pt idx="739">
                  <c:v>51.589802999999996</c:v>
                </c:pt>
                <c:pt idx="740">
                  <c:v>51.597474000000005</c:v>
                </c:pt>
                <c:pt idx="741">
                  <c:v>51.612186000000001</c:v>
                </c:pt>
                <c:pt idx="742">
                  <c:v>51.616976000000001</c:v>
                </c:pt>
                <c:pt idx="743">
                  <c:v>51.619343000000001</c:v>
                </c:pt>
                <c:pt idx="744">
                  <c:v>51.629974000000011</c:v>
                </c:pt>
                <c:pt idx="745">
                  <c:v>51.640001000000005</c:v>
                </c:pt>
                <c:pt idx="746">
                  <c:v>51.665711000000023</c:v>
                </c:pt>
                <c:pt idx="747">
                  <c:v>51.679468</c:v>
                </c:pt>
                <c:pt idx="748">
                  <c:v>51.681159000000001</c:v>
                </c:pt>
                <c:pt idx="749">
                  <c:v>51.706358000000023</c:v>
                </c:pt>
                <c:pt idx="750">
                  <c:v>51.732040000000012</c:v>
                </c:pt>
                <c:pt idx="751">
                  <c:v>51.774753000000011</c:v>
                </c:pt>
                <c:pt idx="752">
                  <c:v>51.797889000000005</c:v>
                </c:pt>
                <c:pt idx="753">
                  <c:v>51.840666999999975</c:v>
                </c:pt>
                <c:pt idx="754">
                  <c:v>51.919326000000005</c:v>
                </c:pt>
                <c:pt idx="755">
                  <c:v>51.921479000000005</c:v>
                </c:pt>
                <c:pt idx="756">
                  <c:v>51.936686999999999</c:v>
                </c:pt>
                <c:pt idx="757">
                  <c:v>51.961462999999995</c:v>
                </c:pt>
                <c:pt idx="758">
                  <c:v>51.984719000000005</c:v>
                </c:pt>
                <c:pt idx="759">
                  <c:v>52.085421000000004</c:v>
                </c:pt>
                <c:pt idx="760">
                  <c:v>52.099074000000002</c:v>
                </c:pt>
                <c:pt idx="761">
                  <c:v>52.117349000000004</c:v>
                </c:pt>
                <c:pt idx="762">
                  <c:v>52.213692000000002</c:v>
                </c:pt>
                <c:pt idx="763">
                  <c:v>52.250957</c:v>
                </c:pt>
                <c:pt idx="764">
                  <c:v>52.257239999999996</c:v>
                </c:pt>
                <c:pt idx="765">
                  <c:v>52.279146000000011</c:v>
                </c:pt>
                <c:pt idx="766">
                  <c:v>52.289295000000003</c:v>
                </c:pt>
                <c:pt idx="767">
                  <c:v>52.303766999999993</c:v>
                </c:pt>
                <c:pt idx="768">
                  <c:v>52.312492999999996</c:v>
                </c:pt>
                <c:pt idx="769">
                  <c:v>52.331026999999999</c:v>
                </c:pt>
                <c:pt idx="770">
                  <c:v>52.335362000000003</c:v>
                </c:pt>
                <c:pt idx="771">
                  <c:v>52.348205</c:v>
                </c:pt>
                <c:pt idx="772">
                  <c:v>52.354728999999999</c:v>
                </c:pt>
                <c:pt idx="773">
                  <c:v>52.378237000000006</c:v>
                </c:pt>
                <c:pt idx="774">
                  <c:v>52.380227999999995</c:v>
                </c:pt>
                <c:pt idx="775">
                  <c:v>52.488075000000002</c:v>
                </c:pt>
                <c:pt idx="776">
                  <c:v>52.499700000000011</c:v>
                </c:pt>
                <c:pt idx="777">
                  <c:v>52.515226000000006</c:v>
                </c:pt>
                <c:pt idx="778">
                  <c:v>52.516800999999994</c:v>
                </c:pt>
                <c:pt idx="779">
                  <c:v>52.522239000000013</c:v>
                </c:pt>
                <c:pt idx="780">
                  <c:v>52.523807000000005</c:v>
                </c:pt>
                <c:pt idx="781">
                  <c:v>52.527335000000022</c:v>
                </c:pt>
                <c:pt idx="782">
                  <c:v>52.533159000000012</c:v>
                </c:pt>
                <c:pt idx="783">
                  <c:v>52.546368000000001</c:v>
                </c:pt>
                <c:pt idx="784">
                  <c:v>52.584478999999995</c:v>
                </c:pt>
                <c:pt idx="785">
                  <c:v>52.598322000000024</c:v>
                </c:pt>
                <c:pt idx="786">
                  <c:v>52.608568000000012</c:v>
                </c:pt>
                <c:pt idx="787">
                  <c:v>52.618506000000011</c:v>
                </c:pt>
                <c:pt idx="788">
                  <c:v>52.621724</c:v>
                </c:pt>
                <c:pt idx="789">
                  <c:v>52.638432000000023</c:v>
                </c:pt>
                <c:pt idx="790">
                  <c:v>52.704861999999999</c:v>
                </c:pt>
                <c:pt idx="791">
                  <c:v>52.705825000000011</c:v>
                </c:pt>
                <c:pt idx="792">
                  <c:v>52.709897000000005</c:v>
                </c:pt>
                <c:pt idx="793">
                  <c:v>52.718978000000021</c:v>
                </c:pt>
                <c:pt idx="794">
                  <c:v>52.721254000000002</c:v>
                </c:pt>
                <c:pt idx="795">
                  <c:v>52.725030000000025</c:v>
                </c:pt>
                <c:pt idx="796">
                  <c:v>52.728689000000003</c:v>
                </c:pt>
                <c:pt idx="797">
                  <c:v>52.730539000000022</c:v>
                </c:pt>
                <c:pt idx="798">
                  <c:v>52.740268</c:v>
                </c:pt>
                <c:pt idx="799">
                  <c:v>52.742104000000012</c:v>
                </c:pt>
                <c:pt idx="800">
                  <c:v>52.747631000000005</c:v>
                </c:pt>
                <c:pt idx="801">
                  <c:v>52.748766000000003</c:v>
                </c:pt>
                <c:pt idx="802">
                  <c:v>52.755734000000011</c:v>
                </c:pt>
                <c:pt idx="803">
                  <c:v>52.762411000000021</c:v>
                </c:pt>
                <c:pt idx="804">
                  <c:v>52.764883000000005</c:v>
                </c:pt>
                <c:pt idx="805">
                  <c:v>52.765808000000021</c:v>
                </c:pt>
                <c:pt idx="806">
                  <c:v>52.777403</c:v>
                </c:pt>
                <c:pt idx="807">
                  <c:v>52.806625999999994</c:v>
                </c:pt>
                <c:pt idx="808">
                  <c:v>52.811086999999972</c:v>
                </c:pt>
                <c:pt idx="809">
                  <c:v>52.819615999999996</c:v>
                </c:pt>
                <c:pt idx="810">
                  <c:v>52.833754000000006</c:v>
                </c:pt>
                <c:pt idx="811">
                  <c:v>52.844383999999998</c:v>
                </c:pt>
                <c:pt idx="812">
                  <c:v>52.847626999999974</c:v>
                </c:pt>
                <c:pt idx="813">
                  <c:v>52.995118000000026</c:v>
                </c:pt>
                <c:pt idx="814">
                  <c:v>53.033894000000004</c:v>
                </c:pt>
                <c:pt idx="815">
                  <c:v>53.041643999999998</c:v>
                </c:pt>
                <c:pt idx="816">
                  <c:v>53.051035999999996</c:v>
                </c:pt>
                <c:pt idx="817">
                  <c:v>53.065797000000003</c:v>
                </c:pt>
                <c:pt idx="818">
                  <c:v>53.067596000000002</c:v>
                </c:pt>
                <c:pt idx="819">
                  <c:v>53.074366999999995</c:v>
                </c:pt>
                <c:pt idx="820">
                  <c:v>53.076452000000003</c:v>
                </c:pt>
                <c:pt idx="821">
                  <c:v>53.124211000000003</c:v>
                </c:pt>
                <c:pt idx="822">
                  <c:v>53.151056000000004</c:v>
                </c:pt>
                <c:pt idx="823">
                  <c:v>53.221788000000011</c:v>
                </c:pt>
                <c:pt idx="824">
                  <c:v>53.302725000000002</c:v>
                </c:pt>
                <c:pt idx="825">
                  <c:v>53.312704000000004</c:v>
                </c:pt>
                <c:pt idx="826">
                  <c:v>53.420460999999996</c:v>
                </c:pt>
                <c:pt idx="827">
                  <c:v>53.427474000000004</c:v>
                </c:pt>
                <c:pt idx="828">
                  <c:v>53.436406999999996</c:v>
                </c:pt>
                <c:pt idx="829">
                  <c:v>53.518575000000013</c:v>
                </c:pt>
                <c:pt idx="830">
                  <c:v>53.521245</c:v>
                </c:pt>
                <c:pt idx="831">
                  <c:v>53.522980000000011</c:v>
                </c:pt>
                <c:pt idx="832">
                  <c:v>53.527381000000005</c:v>
                </c:pt>
                <c:pt idx="833">
                  <c:v>53.551847999999978</c:v>
                </c:pt>
                <c:pt idx="834">
                  <c:v>53.554870999999999</c:v>
                </c:pt>
                <c:pt idx="835">
                  <c:v>53.584067999999995</c:v>
                </c:pt>
                <c:pt idx="836">
                  <c:v>53.585708000000011</c:v>
                </c:pt>
                <c:pt idx="837">
                  <c:v>53.595299000000011</c:v>
                </c:pt>
                <c:pt idx="838">
                  <c:v>53.602631000000002</c:v>
                </c:pt>
                <c:pt idx="839">
                  <c:v>53.623512000000026</c:v>
                </c:pt>
                <c:pt idx="840">
                  <c:v>53.628534000000023</c:v>
                </c:pt>
                <c:pt idx="841">
                  <c:v>53.719356000000012</c:v>
                </c:pt>
                <c:pt idx="842">
                  <c:v>53.726509000000021</c:v>
                </c:pt>
                <c:pt idx="843">
                  <c:v>53.732075000000023</c:v>
                </c:pt>
                <c:pt idx="844">
                  <c:v>53.741276000000006</c:v>
                </c:pt>
                <c:pt idx="845">
                  <c:v>53.759156000000011</c:v>
                </c:pt>
                <c:pt idx="846">
                  <c:v>53.771650000000001</c:v>
                </c:pt>
                <c:pt idx="847">
                  <c:v>53.772821</c:v>
                </c:pt>
                <c:pt idx="848">
                  <c:v>53.786562000000011</c:v>
                </c:pt>
                <c:pt idx="849">
                  <c:v>54.444657999999997</c:v>
                </c:pt>
                <c:pt idx="850">
                  <c:v>54.621259000000002</c:v>
                </c:pt>
                <c:pt idx="851">
                  <c:v>54.681333000000002</c:v>
                </c:pt>
                <c:pt idx="852">
                  <c:v>54.685406</c:v>
                </c:pt>
                <c:pt idx="853">
                  <c:v>54.698255000000024</c:v>
                </c:pt>
                <c:pt idx="854">
                  <c:v>54.741695</c:v>
                </c:pt>
                <c:pt idx="855">
                  <c:v>54.747611000000006</c:v>
                </c:pt>
                <c:pt idx="856">
                  <c:v>54.771092000000003</c:v>
                </c:pt>
                <c:pt idx="857">
                  <c:v>54.776105000000022</c:v>
                </c:pt>
                <c:pt idx="858">
                  <c:v>54.809450999999996</c:v>
                </c:pt>
                <c:pt idx="859">
                  <c:v>54.822890000000001</c:v>
                </c:pt>
                <c:pt idx="860">
                  <c:v>54.839198000000003</c:v>
                </c:pt>
                <c:pt idx="861">
                  <c:v>54.848268999999995</c:v>
                </c:pt>
                <c:pt idx="862">
                  <c:v>54.890092000000003</c:v>
                </c:pt>
                <c:pt idx="863">
                  <c:v>54.891154</c:v>
                </c:pt>
                <c:pt idx="864">
                  <c:v>54.894490999999995</c:v>
                </c:pt>
                <c:pt idx="865">
                  <c:v>54.896236000000002</c:v>
                </c:pt>
                <c:pt idx="866">
                  <c:v>54.913049999999998</c:v>
                </c:pt>
                <c:pt idx="867">
                  <c:v>54.922266</c:v>
                </c:pt>
                <c:pt idx="868">
                  <c:v>54.932789</c:v>
                </c:pt>
                <c:pt idx="869">
                  <c:v>54.933860999999993</c:v>
                </c:pt>
                <c:pt idx="870">
                  <c:v>54.944509000000004</c:v>
                </c:pt>
                <c:pt idx="871">
                  <c:v>54.979963000000005</c:v>
                </c:pt>
                <c:pt idx="872">
                  <c:v>54.984546999999999</c:v>
                </c:pt>
                <c:pt idx="873">
                  <c:v>54.985511000000002</c:v>
                </c:pt>
                <c:pt idx="874">
                  <c:v>54.995177000000012</c:v>
                </c:pt>
                <c:pt idx="875">
                  <c:v>55.004096999999994</c:v>
                </c:pt>
                <c:pt idx="876">
                  <c:v>55.031991000000005</c:v>
                </c:pt>
                <c:pt idx="877">
                  <c:v>55.121163000000003</c:v>
                </c:pt>
                <c:pt idx="878">
                  <c:v>55.123123000000021</c:v>
                </c:pt>
                <c:pt idx="879">
                  <c:v>55.131693000000006</c:v>
                </c:pt>
                <c:pt idx="880">
                  <c:v>55.149766</c:v>
                </c:pt>
                <c:pt idx="881">
                  <c:v>55.158751000000002</c:v>
                </c:pt>
                <c:pt idx="882">
                  <c:v>55.177993000000001</c:v>
                </c:pt>
                <c:pt idx="883">
                  <c:v>55.182443000000006</c:v>
                </c:pt>
                <c:pt idx="884">
                  <c:v>55.194325000000013</c:v>
                </c:pt>
                <c:pt idx="885">
                  <c:v>55.211959</c:v>
                </c:pt>
                <c:pt idx="886">
                  <c:v>55.218436000000011</c:v>
                </c:pt>
                <c:pt idx="887">
                  <c:v>55.222695000000023</c:v>
                </c:pt>
                <c:pt idx="888">
                  <c:v>55.226719000000024</c:v>
                </c:pt>
                <c:pt idx="889">
                  <c:v>55.230421</c:v>
                </c:pt>
                <c:pt idx="890">
                  <c:v>55.253693999999996</c:v>
                </c:pt>
                <c:pt idx="891">
                  <c:v>55.258350000000021</c:v>
                </c:pt>
                <c:pt idx="892">
                  <c:v>55.263448000000011</c:v>
                </c:pt>
                <c:pt idx="893">
                  <c:v>55.267808000000002</c:v>
                </c:pt>
                <c:pt idx="894">
                  <c:v>55.269731000000021</c:v>
                </c:pt>
                <c:pt idx="895">
                  <c:v>55.275197000000013</c:v>
                </c:pt>
                <c:pt idx="896">
                  <c:v>55.322894000000005</c:v>
                </c:pt>
                <c:pt idx="897">
                  <c:v>55.324842999999994</c:v>
                </c:pt>
                <c:pt idx="898">
                  <c:v>55.326756000000003</c:v>
                </c:pt>
                <c:pt idx="899">
                  <c:v>55.345698999999996</c:v>
                </c:pt>
                <c:pt idx="900">
                  <c:v>55.348314000000002</c:v>
                </c:pt>
                <c:pt idx="901">
                  <c:v>55.349664999999995</c:v>
                </c:pt>
                <c:pt idx="902">
                  <c:v>55.358360000000005</c:v>
                </c:pt>
                <c:pt idx="903">
                  <c:v>55.363006000000006</c:v>
                </c:pt>
                <c:pt idx="904">
                  <c:v>55.404734000000005</c:v>
                </c:pt>
                <c:pt idx="905">
                  <c:v>55.407571000000004</c:v>
                </c:pt>
                <c:pt idx="906">
                  <c:v>55.419922</c:v>
                </c:pt>
                <c:pt idx="907">
                  <c:v>55.433800999999995</c:v>
                </c:pt>
                <c:pt idx="908">
                  <c:v>55.438203000000001</c:v>
                </c:pt>
                <c:pt idx="909">
                  <c:v>55.467600999999995</c:v>
                </c:pt>
                <c:pt idx="910">
                  <c:v>55.486412000000001</c:v>
                </c:pt>
                <c:pt idx="911">
                  <c:v>55.490510000000022</c:v>
                </c:pt>
                <c:pt idx="912">
                  <c:v>55.496618000000012</c:v>
                </c:pt>
                <c:pt idx="913">
                  <c:v>55.502817</c:v>
                </c:pt>
                <c:pt idx="914">
                  <c:v>55.504171000000007</c:v>
                </c:pt>
                <c:pt idx="915">
                  <c:v>55.515973000000002</c:v>
                </c:pt>
                <c:pt idx="916">
                  <c:v>55.517250999999995</c:v>
                </c:pt>
                <c:pt idx="917">
                  <c:v>55.519339000000002</c:v>
                </c:pt>
                <c:pt idx="918">
                  <c:v>55.525982000000013</c:v>
                </c:pt>
                <c:pt idx="919">
                  <c:v>55.528401000000002</c:v>
                </c:pt>
                <c:pt idx="920">
                  <c:v>55.537067999999998</c:v>
                </c:pt>
                <c:pt idx="921">
                  <c:v>55.53904</c:v>
                </c:pt>
                <c:pt idx="922">
                  <c:v>55.572527000000001</c:v>
                </c:pt>
                <c:pt idx="923">
                  <c:v>55.573544000000005</c:v>
                </c:pt>
                <c:pt idx="924">
                  <c:v>55.610040000000005</c:v>
                </c:pt>
                <c:pt idx="925">
                  <c:v>55.719943000000001</c:v>
                </c:pt>
                <c:pt idx="926">
                  <c:v>55.722214000000022</c:v>
                </c:pt>
                <c:pt idx="927">
                  <c:v>55.724571000000012</c:v>
                </c:pt>
                <c:pt idx="928">
                  <c:v>55.760157000000021</c:v>
                </c:pt>
                <c:pt idx="929">
                  <c:v>55.766954000000013</c:v>
                </c:pt>
                <c:pt idx="930">
                  <c:v>55.775590000000022</c:v>
                </c:pt>
                <c:pt idx="931">
                  <c:v>55.810439999999993</c:v>
                </c:pt>
                <c:pt idx="932">
                  <c:v>55.831554000000004</c:v>
                </c:pt>
                <c:pt idx="933">
                  <c:v>55.834302000000001</c:v>
                </c:pt>
                <c:pt idx="934">
                  <c:v>55.879101000000006</c:v>
                </c:pt>
                <c:pt idx="935">
                  <c:v>55.883421999999996</c:v>
                </c:pt>
                <c:pt idx="936">
                  <c:v>55.885368</c:v>
                </c:pt>
                <c:pt idx="937">
                  <c:v>55.976161000000005</c:v>
                </c:pt>
                <c:pt idx="938">
                  <c:v>55.996199000000011</c:v>
                </c:pt>
                <c:pt idx="939">
                  <c:v>56.015996000000001</c:v>
                </c:pt>
                <c:pt idx="940">
                  <c:v>56.019243999999993</c:v>
                </c:pt>
                <c:pt idx="941">
                  <c:v>56.040192000000012</c:v>
                </c:pt>
                <c:pt idx="942">
                  <c:v>56.048141000000001</c:v>
                </c:pt>
                <c:pt idx="943">
                  <c:v>56.050287999999995</c:v>
                </c:pt>
                <c:pt idx="944">
                  <c:v>56.094260000000006</c:v>
                </c:pt>
                <c:pt idx="945">
                  <c:v>56.097246999999996</c:v>
                </c:pt>
                <c:pt idx="946">
                  <c:v>56.099934000000012</c:v>
                </c:pt>
                <c:pt idx="947">
                  <c:v>56.106787000000004</c:v>
                </c:pt>
                <c:pt idx="948">
                  <c:v>56.108079000000011</c:v>
                </c:pt>
                <c:pt idx="949">
                  <c:v>56.117447999999996</c:v>
                </c:pt>
                <c:pt idx="950">
                  <c:v>56.122679000000012</c:v>
                </c:pt>
                <c:pt idx="951">
                  <c:v>56.134306000000002</c:v>
                </c:pt>
                <c:pt idx="952">
                  <c:v>56.143364000000005</c:v>
                </c:pt>
                <c:pt idx="953">
                  <c:v>56.483059000000004</c:v>
                </c:pt>
              </c:numCache>
            </c:numRef>
          </c:xVal>
          <c:yVal>
            <c:numRef>
              <c:f>'chr1'!$D$2:$D$963</c:f>
              <c:numCache>
                <c:formatCode>General</c:formatCode>
                <c:ptCount val="96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1.4E-2</c:v>
                </c:pt>
                <c:pt idx="10">
                  <c:v>4.3000000000000003E-2</c:v>
                </c:pt>
                <c:pt idx="11">
                  <c:v>4.3000000000000003E-2</c:v>
                </c:pt>
                <c:pt idx="12">
                  <c:v>8.7000000000000022E-2</c:v>
                </c:pt>
                <c:pt idx="13">
                  <c:v>8.7000000000000022E-2</c:v>
                </c:pt>
                <c:pt idx="14">
                  <c:v>8.7000000000000022E-2</c:v>
                </c:pt>
                <c:pt idx="15">
                  <c:v>0.35100000000000015</c:v>
                </c:pt>
                <c:pt idx="16">
                  <c:v>0.35100000000000015</c:v>
                </c:pt>
                <c:pt idx="17">
                  <c:v>0.62400000000000033</c:v>
                </c:pt>
                <c:pt idx="18">
                  <c:v>0.62400000000000033</c:v>
                </c:pt>
                <c:pt idx="19">
                  <c:v>0.87900000000000034</c:v>
                </c:pt>
                <c:pt idx="20">
                  <c:v>0.87900000000000034</c:v>
                </c:pt>
                <c:pt idx="21">
                  <c:v>0.87900000000000034</c:v>
                </c:pt>
                <c:pt idx="22">
                  <c:v>0.91900000000000004</c:v>
                </c:pt>
                <c:pt idx="23">
                  <c:v>0.99399999999999999</c:v>
                </c:pt>
                <c:pt idx="24">
                  <c:v>1.1120000000000001</c:v>
                </c:pt>
                <c:pt idx="25">
                  <c:v>1.181</c:v>
                </c:pt>
                <c:pt idx="26">
                  <c:v>1.23</c:v>
                </c:pt>
                <c:pt idx="27">
                  <c:v>1.7629999999999992</c:v>
                </c:pt>
                <c:pt idx="28">
                  <c:v>2.226</c:v>
                </c:pt>
                <c:pt idx="29">
                  <c:v>4.01</c:v>
                </c:pt>
                <c:pt idx="30">
                  <c:v>4.6779999999999973</c:v>
                </c:pt>
                <c:pt idx="31">
                  <c:v>5.1899999999999995</c:v>
                </c:pt>
                <c:pt idx="32">
                  <c:v>8.6070000000000011</c:v>
                </c:pt>
                <c:pt idx="33">
                  <c:v>8.8060000000000027</c:v>
                </c:pt>
                <c:pt idx="35">
                  <c:v>8.8060000000000027</c:v>
                </c:pt>
                <c:pt idx="36">
                  <c:v>8.8060000000000027</c:v>
                </c:pt>
                <c:pt idx="37">
                  <c:v>9.0020000000000007</c:v>
                </c:pt>
                <c:pt idx="38">
                  <c:v>9.0020000000000007</c:v>
                </c:pt>
                <c:pt idx="39">
                  <c:v>9.0020000000000007</c:v>
                </c:pt>
                <c:pt idx="40">
                  <c:v>9.4210000000000012</c:v>
                </c:pt>
                <c:pt idx="41">
                  <c:v>9.6389999999999993</c:v>
                </c:pt>
                <c:pt idx="42">
                  <c:v>9.4880000000000013</c:v>
                </c:pt>
                <c:pt idx="43">
                  <c:v>9.5170000000000012</c:v>
                </c:pt>
                <c:pt idx="44">
                  <c:v>9.5170000000000012</c:v>
                </c:pt>
                <c:pt idx="45">
                  <c:v>9.5620000000000047</c:v>
                </c:pt>
                <c:pt idx="46">
                  <c:v>9.5620000000000047</c:v>
                </c:pt>
                <c:pt idx="47">
                  <c:v>9.7979999999999983</c:v>
                </c:pt>
                <c:pt idx="48">
                  <c:v>10.568</c:v>
                </c:pt>
                <c:pt idx="49">
                  <c:v>10.65</c:v>
                </c:pt>
                <c:pt idx="50">
                  <c:v>11.942</c:v>
                </c:pt>
                <c:pt idx="51">
                  <c:v>12.074</c:v>
                </c:pt>
                <c:pt idx="52">
                  <c:v>12.526</c:v>
                </c:pt>
                <c:pt idx="53">
                  <c:v>13.433</c:v>
                </c:pt>
                <c:pt idx="54">
                  <c:v>13.433</c:v>
                </c:pt>
                <c:pt idx="55">
                  <c:v>13.48</c:v>
                </c:pt>
                <c:pt idx="56">
                  <c:v>13.48</c:v>
                </c:pt>
                <c:pt idx="57">
                  <c:v>13.953000000000007</c:v>
                </c:pt>
                <c:pt idx="58">
                  <c:v>14.136000000000001</c:v>
                </c:pt>
                <c:pt idx="59">
                  <c:v>14.379000000000005</c:v>
                </c:pt>
                <c:pt idx="60">
                  <c:v>14.691000000000001</c:v>
                </c:pt>
                <c:pt idx="61">
                  <c:v>14.783000000000001</c:v>
                </c:pt>
                <c:pt idx="62">
                  <c:v>14.783000000000001</c:v>
                </c:pt>
                <c:pt idx="63">
                  <c:v>14.783000000000001</c:v>
                </c:pt>
                <c:pt idx="64">
                  <c:v>14.811</c:v>
                </c:pt>
                <c:pt idx="65">
                  <c:v>14.811</c:v>
                </c:pt>
                <c:pt idx="66">
                  <c:v>15.173</c:v>
                </c:pt>
                <c:pt idx="67">
                  <c:v>15.608000000000001</c:v>
                </c:pt>
                <c:pt idx="68">
                  <c:v>15.635</c:v>
                </c:pt>
                <c:pt idx="69">
                  <c:v>15.635</c:v>
                </c:pt>
                <c:pt idx="70">
                  <c:v>15.931000000000001</c:v>
                </c:pt>
                <c:pt idx="71">
                  <c:v>15.977</c:v>
                </c:pt>
                <c:pt idx="72">
                  <c:v>16.154000000000011</c:v>
                </c:pt>
                <c:pt idx="73">
                  <c:v>16.504999999999999</c:v>
                </c:pt>
                <c:pt idx="74">
                  <c:v>16.504999999999999</c:v>
                </c:pt>
                <c:pt idx="75">
                  <c:v>16.753</c:v>
                </c:pt>
                <c:pt idx="76">
                  <c:v>17.273</c:v>
                </c:pt>
                <c:pt idx="77">
                  <c:v>17.273</c:v>
                </c:pt>
                <c:pt idx="78">
                  <c:v>17.359000000000005</c:v>
                </c:pt>
                <c:pt idx="79">
                  <c:v>17.446000000000002</c:v>
                </c:pt>
                <c:pt idx="80">
                  <c:v>17.510000000000005</c:v>
                </c:pt>
                <c:pt idx="81">
                  <c:v>17.510000000000005</c:v>
                </c:pt>
                <c:pt idx="82">
                  <c:v>17.510000000000005</c:v>
                </c:pt>
                <c:pt idx="83">
                  <c:v>17.510000000000005</c:v>
                </c:pt>
                <c:pt idx="84">
                  <c:v>18.045000000000002</c:v>
                </c:pt>
                <c:pt idx="85">
                  <c:v>18.091999999999999</c:v>
                </c:pt>
                <c:pt idx="86">
                  <c:v>18.091999999999999</c:v>
                </c:pt>
                <c:pt idx="87">
                  <c:v>18.254000000000001</c:v>
                </c:pt>
                <c:pt idx="88">
                  <c:v>18.321000000000005</c:v>
                </c:pt>
                <c:pt idx="89">
                  <c:v>18.847999999999999</c:v>
                </c:pt>
                <c:pt idx="90">
                  <c:v>19.036000000000001</c:v>
                </c:pt>
                <c:pt idx="91">
                  <c:v>19.111999999999998</c:v>
                </c:pt>
                <c:pt idx="92">
                  <c:v>19.111999999999998</c:v>
                </c:pt>
                <c:pt idx="93">
                  <c:v>19.29</c:v>
                </c:pt>
                <c:pt idx="94">
                  <c:v>19.364999999999988</c:v>
                </c:pt>
                <c:pt idx="95">
                  <c:v>19.364999999999988</c:v>
                </c:pt>
                <c:pt idx="96">
                  <c:v>19.437000000000001</c:v>
                </c:pt>
                <c:pt idx="97">
                  <c:v>19.663</c:v>
                </c:pt>
                <c:pt idx="98">
                  <c:v>19.850000000000001</c:v>
                </c:pt>
                <c:pt idx="99">
                  <c:v>20.183</c:v>
                </c:pt>
                <c:pt idx="100">
                  <c:v>20.66</c:v>
                </c:pt>
                <c:pt idx="101">
                  <c:v>20.66</c:v>
                </c:pt>
                <c:pt idx="102">
                  <c:v>21.148</c:v>
                </c:pt>
                <c:pt idx="103">
                  <c:v>21.2</c:v>
                </c:pt>
                <c:pt idx="104">
                  <c:v>21.2</c:v>
                </c:pt>
                <c:pt idx="105">
                  <c:v>21.2</c:v>
                </c:pt>
                <c:pt idx="106">
                  <c:v>21.24499999999999</c:v>
                </c:pt>
                <c:pt idx="107">
                  <c:v>21.24499999999999</c:v>
                </c:pt>
                <c:pt idx="109">
                  <c:v>23.338000000000001</c:v>
                </c:pt>
                <c:pt idx="110">
                  <c:v>23.338000000000001</c:v>
                </c:pt>
                <c:pt idx="111">
                  <c:v>23.463999999999984</c:v>
                </c:pt>
                <c:pt idx="112">
                  <c:v>23.372</c:v>
                </c:pt>
                <c:pt idx="113">
                  <c:v>23.879000000000001</c:v>
                </c:pt>
                <c:pt idx="114">
                  <c:v>23.827000000000005</c:v>
                </c:pt>
                <c:pt idx="115">
                  <c:v>23.972999999999985</c:v>
                </c:pt>
                <c:pt idx="116">
                  <c:v>24.036999999999999</c:v>
                </c:pt>
                <c:pt idx="117">
                  <c:v>24.114999999999998</c:v>
                </c:pt>
                <c:pt idx="118">
                  <c:v>24.666</c:v>
                </c:pt>
                <c:pt idx="119">
                  <c:v>27.513999999999999</c:v>
                </c:pt>
                <c:pt idx="120">
                  <c:v>27.513999999999999</c:v>
                </c:pt>
                <c:pt idx="121">
                  <c:v>27.513999999999999</c:v>
                </c:pt>
                <c:pt idx="122">
                  <c:v>27.567</c:v>
                </c:pt>
                <c:pt idx="124">
                  <c:v>27.62</c:v>
                </c:pt>
                <c:pt idx="125">
                  <c:v>28.146000000000001</c:v>
                </c:pt>
                <c:pt idx="126">
                  <c:v>28.875</c:v>
                </c:pt>
                <c:pt idx="127">
                  <c:v>28.905999999999985</c:v>
                </c:pt>
                <c:pt idx="128">
                  <c:v>28.783999999999985</c:v>
                </c:pt>
                <c:pt idx="129">
                  <c:v>28.905999999999985</c:v>
                </c:pt>
                <c:pt idx="130">
                  <c:v>29.611000000000011</c:v>
                </c:pt>
                <c:pt idx="131">
                  <c:v>30.38</c:v>
                </c:pt>
                <c:pt idx="132">
                  <c:v>30.467999999999989</c:v>
                </c:pt>
                <c:pt idx="133">
                  <c:v>30.467999999999989</c:v>
                </c:pt>
                <c:pt idx="134">
                  <c:v>30.467999999999989</c:v>
                </c:pt>
                <c:pt idx="135">
                  <c:v>30.516999999999999</c:v>
                </c:pt>
                <c:pt idx="136">
                  <c:v>30.516999999999999</c:v>
                </c:pt>
                <c:pt idx="137">
                  <c:v>30.565999999999985</c:v>
                </c:pt>
                <c:pt idx="138">
                  <c:v>30.565999999999985</c:v>
                </c:pt>
                <c:pt idx="139">
                  <c:v>30.658000000000001</c:v>
                </c:pt>
                <c:pt idx="140">
                  <c:v>30.658000000000001</c:v>
                </c:pt>
                <c:pt idx="141">
                  <c:v>30.658000000000001</c:v>
                </c:pt>
                <c:pt idx="142">
                  <c:v>30.745999999999984</c:v>
                </c:pt>
                <c:pt idx="143">
                  <c:v>30.794</c:v>
                </c:pt>
                <c:pt idx="144">
                  <c:v>30.939999999999991</c:v>
                </c:pt>
                <c:pt idx="145">
                  <c:v>30.988999999999983</c:v>
                </c:pt>
                <c:pt idx="146">
                  <c:v>31.385999999999989</c:v>
                </c:pt>
                <c:pt idx="147">
                  <c:v>31.385999999999989</c:v>
                </c:pt>
                <c:pt idx="148">
                  <c:v>31.494</c:v>
                </c:pt>
                <c:pt idx="149">
                  <c:v>31.494</c:v>
                </c:pt>
                <c:pt idx="150">
                  <c:v>31.431999999999999</c:v>
                </c:pt>
                <c:pt idx="151">
                  <c:v>31.494</c:v>
                </c:pt>
                <c:pt idx="154">
                  <c:v>31.780999999999985</c:v>
                </c:pt>
                <c:pt idx="155">
                  <c:v>31.771999999999988</c:v>
                </c:pt>
                <c:pt idx="156">
                  <c:v>31.771999999999988</c:v>
                </c:pt>
                <c:pt idx="157">
                  <c:v>31.771999999999988</c:v>
                </c:pt>
                <c:pt idx="158">
                  <c:v>31.771999999999988</c:v>
                </c:pt>
                <c:pt idx="159">
                  <c:v>31.87</c:v>
                </c:pt>
                <c:pt idx="160">
                  <c:v>31.87</c:v>
                </c:pt>
                <c:pt idx="161">
                  <c:v>31.87</c:v>
                </c:pt>
                <c:pt idx="162">
                  <c:v>31.87</c:v>
                </c:pt>
                <c:pt idx="163">
                  <c:v>31.87</c:v>
                </c:pt>
                <c:pt idx="164">
                  <c:v>31.87</c:v>
                </c:pt>
                <c:pt idx="166">
                  <c:v>32.050999999999995</c:v>
                </c:pt>
                <c:pt idx="167">
                  <c:v>32.203000000000003</c:v>
                </c:pt>
                <c:pt idx="168">
                  <c:v>32.476000000000006</c:v>
                </c:pt>
                <c:pt idx="169">
                  <c:v>32.887999999999998</c:v>
                </c:pt>
                <c:pt idx="175">
                  <c:v>34.065000000000012</c:v>
                </c:pt>
                <c:pt idx="178">
                  <c:v>34.287000000000006</c:v>
                </c:pt>
                <c:pt idx="179">
                  <c:v>34.287000000000006</c:v>
                </c:pt>
                <c:pt idx="180">
                  <c:v>34.370000000000005</c:v>
                </c:pt>
                <c:pt idx="181">
                  <c:v>34.370000000000005</c:v>
                </c:pt>
                <c:pt idx="182">
                  <c:v>34.561</c:v>
                </c:pt>
                <c:pt idx="183">
                  <c:v>34.653999999999996</c:v>
                </c:pt>
                <c:pt idx="184">
                  <c:v>34.788000000000011</c:v>
                </c:pt>
                <c:pt idx="185">
                  <c:v>34.788000000000011</c:v>
                </c:pt>
                <c:pt idx="186">
                  <c:v>34.788000000000011</c:v>
                </c:pt>
                <c:pt idx="187">
                  <c:v>35.088000000000001</c:v>
                </c:pt>
                <c:pt idx="188">
                  <c:v>35.135000000000012</c:v>
                </c:pt>
                <c:pt idx="189">
                  <c:v>35.403999999999996</c:v>
                </c:pt>
                <c:pt idx="190">
                  <c:v>35.491</c:v>
                </c:pt>
                <c:pt idx="191">
                  <c:v>35.491</c:v>
                </c:pt>
                <c:pt idx="192">
                  <c:v>35.491</c:v>
                </c:pt>
                <c:pt idx="193">
                  <c:v>35.566000000000003</c:v>
                </c:pt>
                <c:pt idx="194">
                  <c:v>35.586999999999996</c:v>
                </c:pt>
                <c:pt idx="195">
                  <c:v>35.726000000000013</c:v>
                </c:pt>
                <c:pt idx="196">
                  <c:v>36.138000000000012</c:v>
                </c:pt>
                <c:pt idx="197">
                  <c:v>36.324000000000005</c:v>
                </c:pt>
                <c:pt idx="198">
                  <c:v>36.816999999999993</c:v>
                </c:pt>
                <c:pt idx="199">
                  <c:v>37.039000000000001</c:v>
                </c:pt>
                <c:pt idx="200">
                  <c:v>37.262000000000022</c:v>
                </c:pt>
                <c:pt idx="201">
                  <c:v>37.373000000000005</c:v>
                </c:pt>
                <c:pt idx="202">
                  <c:v>37.373000000000005</c:v>
                </c:pt>
                <c:pt idx="203">
                  <c:v>37.580999999999996</c:v>
                </c:pt>
                <c:pt idx="204">
                  <c:v>37.814999999999998</c:v>
                </c:pt>
                <c:pt idx="205">
                  <c:v>37.814999999999998</c:v>
                </c:pt>
                <c:pt idx="206">
                  <c:v>37.884999999999998</c:v>
                </c:pt>
                <c:pt idx="207">
                  <c:v>37.884999999999998</c:v>
                </c:pt>
                <c:pt idx="208">
                  <c:v>37.884999999999998</c:v>
                </c:pt>
                <c:pt idx="209">
                  <c:v>37.936</c:v>
                </c:pt>
                <c:pt idx="210">
                  <c:v>37.980999999999995</c:v>
                </c:pt>
                <c:pt idx="211">
                  <c:v>38.069000000000003</c:v>
                </c:pt>
                <c:pt idx="212">
                  <c:v>38.158000000000001</c:v>
                </c:pt>
                <c:pt idx="213">
                  <c:v>38.203000000000003</c:v>
                </c:pt>
                <c:pt idx="214">
                  <c:v>38.203000000000003</c:v>
                </c:pt>
                <c:pt idx="215">
                  <c:v>38.203000000000003</c:v>
                </c:pt>
                <c:pt idx="216">
                  <c:v>38.245000000000012</c:v>
                </c:pt>
                <c:pt idx="217">
                  <c:v>38.715000000000003</c:v>
                </c:pt>
                <c:pt idx="218">
                  <c:v>38.713000000000001</c:v>
                </c:pt>
                <c:pt idx="219">
                  <c:v>38.715000000000003</c:v>
                </c:pt>
                <c:pt idx="220">
                  <c:v>38.713000000000001</c:v>
                </c:pt>
                <c:pt idx="221">
                  <c:v>39.050999999999995</c:v>
                </c:pt>
                <c:pt idx="222">
                  <c:v>39.050999999999995</c:v>
                </c:pt>
                <c:pt idx="223">
                  <c:v>39.139000000000003</c:v>
                </c:pt>
                <c:pt idx="224">
                  <c:v>39.183</c:v>
                </c:pt>
                <c:pt idx="225">
                  <c:v>39.429000000000002</c:v>
                </c:pt>
                <c:pt idx="226">
                  <c:v>39.496000000000002</c:v>
                </c:pt>
                <c:pt idx="227">
                  <c:v>39.563000000000002</c:v>
                </c:pt>
                <c:pt idx="228">
                  <c:v>39.695000000000022</c:v>
                </c:pt>
                <c:pt idx="229">
                  <c:v>39.695000000000022</c:v>
                </c:pt>
                <c:pt idx="230">
                  <c:v>39.822000000000003</c:v>
                </c:pt>
                <c:pt idx="231">
                  <c:v>40.638000000000012</c:v>
                </c:pt>
                <c:pt idx="232">
                  <c:v>40.839999999999996</c:v>
                </c:pt>
                <c:pt idx="233">
                  <c:v>40.861000000000004</c:v>
                </c:pt>
                <c:pt idx="234">
                  <c:v>40.914999999999999</c:v>
                </c:pt>
                <c:pt idx="235">
                  <c:v>40.914999999999999</c:v>
                </c:pt>
                <c:pt idx="236">
                  <c:v>40.914999999999999</c:v>
                </c:pt>
                <c:pt idx="237">
                  <c:v>40.914999999999999</c:v>
                </c:pt>
                <c:pt idx="238">
                  <c:v>40.914999999999999</c:v>
                </c:pt>
                <c:pt idx="239">
                  <c:v>40.914999999999999</c:v>
                </c:pt>
                <c:pt idx="240">
                  <c:v>40.914999999999999</c:v>
                </c:pt>
                <c:pt idx="241">
                  <c:v>40.914999999999999</c:v>
                </c:pt>
                <c:pt idx="242">
                  <c:v>41.048000000000002</c:v>
                </c:pt>
                <c:pt idx="243">
                  <c:v>41.048000000000002</c:v>
                </c:pt>
                <c:pt idx="244">
                  <c:v>41.089000000000006</c:v>
                </c:pt>
                <c:pt idx="245">
                  <c:v>41.223000000000013</c:v>
                </c:pt>
                <c:pt idx="246">
                  <c:v>41.223000000000013</c:v>
                </c:pt>
                <c:pt idx="247">
                  <c:v>41.381999999999998</c:v>
                </c:pt>
                <c:pt idx="248">
                  <c:v>41.486999999999995</c:v>
                </c:pt>
                <c:pt idx="249">
                  <c:v>41.794000000000011</c:v>
                </c:pt>
                <c:pt idx="250">
                  <c:v>42.840999999999994</c:v>
                </c:pt>
                <c:pt idx="251">
                  <c:v>42.928000000000011</c:v>
                </c:pt>
                <c:pt idx="252">
                  <c:v>43.048000000000002</c:v>
                </c:pt>
                <c:pt idx="253">
                  <c:v>43.048000000000002</c:v>
                </c:pt>
                <c:pt idx="254">
                  <c:v>43.132000000000012</c:v>
                </c:pt>
                <c:pt idx="255">
                  <c:v>43.220000000000013</c:v>
                </c:pt>
                <c:pt idx="256">
                  <c:v>43.220000000000013</c:v>
                </c:pt>
                <c:pt idx="257">
                  <c:v>43.302</c:v>
                </c:pt>
                <c:pt idx="258">
                  <c:v>43.302</c:v>
                </c:pt>
                <c:pt idx="259">
                  <c:v>43.302</c:v>
                </c:pt>
                <c:pt idx="260">
                  <c:v>43.434000000000005</c:v>
                </c:pt>
                <c:pt idx="261">
                  <c:v>43.565000000000012</c:v>
                </c:pt>
                <c:pt idx="262">
                  <c:v>43.777000000000001</c:v>
                </c:pt>
                <c:pt idx="263">
                  <c:v>43.777000000000001</c:v>
                </c:pt>
                <c:pt idx="264">
                  <c:v>44.196000000000012</c:v>
                </c:pt>
                <c:pt idx="265">
                  <c:v>44.54</c:v>
                </c:pt>
                <c:pt idx="266">
                  <c:v>44.749000000000002</c:v>
                </c:pt>
                <c:pt idx="267">
                  <c:v>44.749000000000002</c:v>
                </c:pt>
                <c:pt idx="268">
                  <c:v>44.892000000000003</c:v>
                </c:pt>
                <c:pt idx="269">
                  <c:v>44.932000000000002</c:v>
                </c:pt>
                <c:pt idx="270">
                  <c:v>44.932000000000002</c:v>
                </c:pt>
                <c:pt idx="271">
                  <c:v>45.026000000000003</c:v>
                </c:pt>
                <c:pt idx="272">
                  <c:v>45.07</c:v>
                </c:pt>
                <c:pt idx="273">
                  <c:v>45.09</c:v>
                </c:pt>
                <c:pt idx="274">
                  <c:v>45.07</c:v>
                </c:pt>
                <c:pt idx="275">
                  <c:v>45.07</c:v>
                </c:pt>
                <c:pt idx="276">
                  <c:v>45.07</c:v>
                </c:pt>
                <c:pt idx="277">
                  <c:v>45.07</c:v>
                </c:pt>
                <c:pt idx="278">
                  <c:v>45.07</c:v>
                </c:pt>
                <c:pt idx="279">
                  <c:v>45.07</c:v>
                </c:pt>
                <c:pt idx="280">
                  <c:v>45.07</c:v>
                </c:pt>
                <c:pt idx="281">
                  <c:v>45.07</c:v>
                </c:pt>
                <c:pt idx="282">
                  <c:v>45.394000000000005</c:v>
                </c:pt>
                <c:pt idx="283">
                  <c:v>45.489000000000004</c:v>
                </c:pt>
                <c:pt idx="284">
                  <c:v>45.7</c:v>
                </c:pt>
                <c:pt idx="285">
                  <c:v>45.7</c:v>
                </c:pt>
                <c:pt idx="286">
                  <c:v>45.7</c:v>
                </c:pt>
                <c:pt idx="287">
                  <c:v>45.7</c:v>
                </c:pt>
                <c:pt idx="288">
                  <c:v>45.7</c:v>
                </c:pt>
                <c:pt idx="289">
                  <c:v>46.112000000000002</c:v>
                </c:pt>
                <c:pt idx="290">
                  <c:v>46.202000000000012</c:v>
                </c:pt>
                <c:pt idx="291">
                  <c:v>46.242000000000012</c:v>
                </c:pt>
                <c:pt idx="292">
                  <c:v>46.286000000000001</c:v>
                </c:pt>
                <c:pt idx="293">
                  <c:v>46.325000000000003</c:v>
                </c:pt>
                <c:pt idx="294">
                  <c:v>46.365000000000002</c:v>
                </c:pt>
                <c:pt idx="295">
                  <c:v>46.365000000000002</c:v>
                </c:pt>
                <c:pt idx="296">
                  <c:v>46.365000000000002</c:v>
                </c:pt>
                <c:pt idx="297">
                  <c:v>46.411999999999999</c:v>
                </c:pt>
                <c:pt idx="298">
                  <c:v>46.411999999999999</c:v>
                </c:pt>
                <c:pt idx="299">
                  <c:v>46.411999999999999</c:v>
                </c:pt>
                <c:pt idx="300">
                  <c:v>46.466000000000001</c:v>
                </c:pt>
                <c:pt idx="301">
                  <c:v>46.617000000000004</c:v>
                </c:pt>
                <c:pt idx="302">
                  <c:v>46.655000000000001</c:v>
                </c:pt>
                <c:pt idx="303">
                  <c:v>46.661000000000001</c:v>
                </c:pt>
                <c:pt idx="304">
                  <c:v>46.661000000000001</c:v>
                </c:pt>
                <c:pt idx="305">
                  <c:v>46.661000000000001</c:v>
                </c:pt>
                <c:pt idx="306">
                  <c:v>46.661000000000001</c:v>
                </c:pt>
                <c:pt idx="307">
                  <c:v>46.745000000000012</c:v>
                </c:pt>
                <c:pt idx="308">
                  <c:v>46.745000000000012</c:v>
                </c:pt>
                <c:pt idx="309">
                  <c:v>46.789000000000001</c:v>
                </c:pt>
                <c:pt idx="310">
                  <c:v>47.211000000000006</c:v>
                </c:pt>
                <c:pt idx="311">
                  <c:v>46.789000000000001</c:v>
                </c:pt>
                <c:pt idx="312">
                  <c:v>46.789000000000001</c:v>
                </c:pt>
                <c:pt idx="313">
                  <c:v>47.211000000000006</c:v>
                </c:pt>
                <c:pt idx="314">
                  <c:v>47.211000000000006</c:v>
                </c:pt>
                <c:pt idx="315">
                  <c:v>47.211000000000006</c:v>
                </c:pt>
                <c:pt idx="316">
                  <c:v>47.211000000000006</c:v>
                </c:pt>
                <c:pt idx="317">
                  <c:v>47.211000000000006</c:v>
                </c:pt>
                <c:pt idx="318">
                  <c:v>47.211000000000006</c:v>
                </c:pt>
                <c:pt idx="319">
                  <c:v>47.211000000000006</c:v>
                </c:pt>
                <c:pt idx="320">
                  <c:v>47.211000000000006</c:v>
                </c:pt>
                <c:pt idx="321">
                  <c:v>47.211000000000006</c:v>
                </c:pt>
                <c:pt idx="325">
                  <c:v>47.211000000000006</c:v>
                </c:pt>
                <c:pt idx="326">
                  <c:v>47.211000000000006</c:v>
                </c:pt>
                <c:pt idx="327">
                  <c:v>47.263000000000012</c:v>
                </c:pt>
                <c:pt idx="328">
                  <c:v>47.263000000000012</c:v>
                </c:pt>
                <c:pt idx="329">
                  <c:v>47.263000000000012</c:v>
                </c:pt>
                <c:pt idx="330">
                  <c:v>47.263000000000012</c:v>
                </c:pt>
                <c:pt idx="332">
                  <c:v>47.258000000000003</c:v>
                </c:pt>
                <c:pt idx="333">
                  <c:v>47.258000000000003</c:v>
                </c:pt>
                <c:pt idx="334">
                  <c:v>47.258000000000003</c:v>
                </c:pt>
                <c:pt idx="335">
                  <c:v>47.258000000000003</c:v>
                </c:pt>
                <c:pt idx="336">
                  <c:v>47.249000000000002</c:v>
                </c:pt>
                <c:pt idx="337">
                  <c:v>47.258000000000003</c:v>
                </c:pt>
                <c:pt idx="338">
                  <c:v>47.258000000000003</c:v>
                </c:pt>
                <c:pt idx="339">
                  <c:v>47.258000000000003</c:v>
                </c:pt>
                <c:pt idx="340">
                  <c:v>47.258000000000003</c:v>
                </c:pt>
                <c:pt idx="341">
                  <c:v>47.258000000000003</c:v>
                </c:pt>
                <c:pt idx="342">
                  <c:v>47.258000000000003</c:v>
                </c:pt>
                <c:pt idx="343">
                  <c:v>47.258000000000003</c:v>
                </c:pt>
                <c:pt idx="344">
                  <c:v>47.258000000000003</c:v>
                </c:pt>
                <c:pt idx="345">
                  <c:v>47.122000000000021</c:v>
                </c:pt>
                <c:pt idx="346">
                  <c:v>47.36</c:v>
                </c:pt>
                <c:pt idx="347">
                  <c:v>47.36</c:v>
                </c:pt>
                <c:pt idx="348">
                  <c:v>47.47</c:v>
                </c:pt>
                <c:pt idx="349">
                  <c:v>47.588000000000001</c:v>
                </c:pt>
                <c:pt idx="350">
                  <c:v>47.588000000000001</c:v>
                </c:pt>
                <c:pt idx="351">
                  <c:v>47.632000000000012</c:v>
                </c:pt>
                <c:pt idx="352">
                  <c:v>47.647000000000006</c:v>
                </c:pt>
                <c:pt idx="355">
                  <c:v>47.669000000000011</c:v>
                </c:pt>
                <c:pt idx="356">
                  <c:v>47.796000000000028</c:v>
                </c:pt>
                <c:pt idx="357">
                  <c:v>47.880999999999993</c:v>
                </c:pt>
                <c:pt idx="358">
                  <c:v>47.880999999999993</c:v>
                </c:pt>
                <c:pt idx="359">
                  <c:v>48.589000000000006</c:v>
                </c:pt>
                <c:pt idx="369">
                  <c:v>49.344999999999999</c:v>
                </c:pt>
                <c:pt idx="398">
                  <c:v>49.522000000000013</c:v>
                </c:pt>
                <c:pt idx="401">
                  <c:v>49.7</c:v>
                </c:pt>
                <c:pt idx="403">
                  <c:v>50.878</c:v>
                </c:pt>
                <c:pt idx="444">
                  <c:v>52.093000000000011</c:v>
                </c:pt>
                <c:pt idx="452">
                  <c:v>52.25</c:v>
                </c:pt>
                <c:pt idx="465">
                  <c:v>54.51</c:v>
                </c:pt>
                <c:pt idx="466">
                  <c:v>54.765000000000022</c:v>
                </c:pt>
                <c:pt idx="467">
                  <c:v>54.921000000000006</c:v>
                </c:pt>
                <c:pt idx="468">
                  <c:v>55.104000000000006</c:v>
                </c:pt>
                <c:pt idx="469">
                  <c:v>55.104000000000006</c:v>
                </c:pt>
                <c:pt idx="470">
                  <c:v>55.148000000000003</c:v>
                </c:pt>
                <c:pt idx="471">
                  <c:v>55.282000000000011</c:v>
                </c:pt>
                <c:pt idx="472">
                  <c:v>55.376999999999995</c:v>
                </c:pt>
                <c:pt idx="474">
                  <c:v>55.392000000000003</c:v>
                </c:pt>
                <c:pt idx="475">
                  <c:v>55.392000000000003</c:v>
                </c:pt>
                <c:pt idx="477">
                  <c:v>55.576000000000001</c:v>
                </c:pt>
                <c:pt idx="483">
                  <c:v>55.586999999999996</c:v>
                </c:pt>
                <c:pt idx="486">
                  <c:v>55.983999999999995</c:v>
                </c:pt>
                <c:pt idx="487">
                  <c:v>56.548000000000002</c:v>
                </c:pt>
                <c:pt idx="488">
                  <c:v>56.59</c:v>
                </c:pt>
                <c:pt idx="490">
                  <c:v>56.671000000000006</c:v>
                </c:pt>
                <c:pt idx="491">
                  <c:v>56.671000000000006</c:v>
                </c:pt>
                <c:pt idx="494">
                  <c:v>57.226000000000013</c:v>
                </c:pt>
                <c:pt idx="495">
                  <c:v>57.501000000000005</c:v>
                </c:pt>
                <c:pt idx="496">
                  <c:v>57.501000000000005</c:v>
                </c:pt>
                <c:pt idx="497">
                  <c:v>57.501000000000005</c:v>
                </c:pt>
                <c:pt idx="500">
                  <c:v>57.54</c:v>
                </c:pt>
                <c:pt idx="502">
                  <c:v>57.643000000000001</c:v>
                </c:pt>
                <c:pt idx="503">
                  <c:v>57.643000000000001</c:v>
                </c:pt>
                <c:pt idx="504">
                  <c:v>57.643000000000001</c:v>
                </c:pt>
                <c:pt idx="506">
                  <c:v>57.643000000000001</c:v>
                </c:pt>
                <c:pt idx="513">
                  <c:v>57.643000000000001</c:v>
                </c:pt>
                <c:pt idx="518">
                  <c:v>57.643000000000001</c:v>
                </c:pt>
                <c:pt idx="519">
                  <c:v>57.731000000000002</c:v>
                </c:pt>
                <c:pt idx="520">
                  <c:v>57.731000000000002</c:v>
                </c:pt>
                <c:pt idx="522">
                  <c:v>57.828000000000003</c:v>
                </c:pt>
                <c:pt idx="523">
                  <c:v>58.443000000000005</c:v>
                </c:pt>
                <c:pt idx="524">
                  <c:v>58.467000000000006</c:v>
                </c:pt>
                <c:pt idx="525">
                  <c:v>58.558</c:v>
                </c:pt>
                <c:pt idx="526">
                  <c:v>58.698000000000022</c:v>
                </c:pt>
                <c:pt idx="527">
                  <c:v>58.744</c:v>
                </c:pt>
                <c:pt idx="529">
                  <c:v>59.543000000000006</c:v>
                </c:pt>
                <c:pt idx="533">
                  <c:v>59.677</c:v>
                </c:pt>
                <c:pt idx="534">
                  <c:v>59.726000000000013</c:v>
                </c:pt>
                <c:pt idx="535">
                  <c:v>59.726000000000013</c:v>
                </c:pt>
                <c:pt idx="536">
                  <c:v>59.726000000000013</c:v>
                </c:pt>
                <c:pt idx="537">
                  <c:v>59.726000000000013</c:v>
                </c:pt>
                <c:pt idx="540">
                  <c:v>59.726000000000013</c:v>
                </c:pt>
                <c:pt idx="541">
                  <c:v>59.726000000000013</c:v>
                </c:pt>
                <c:pt idx="543">
                  <c:v>59.726000000000013</c:v>
                </c:pt>
                <c:pt idx="545">
                  <c:v>59.854999999999997</c:v>
                </c:pt>
                <c:pt idx="546">
                  <c:v>59.9</c:v>
                </c:pt>
                <c:pt idx="547">
                  <c:v>59.9</c:v>
                </c:pt>
                <c:pt idx="548">
                  <c:v>59.9</c:v>
                </c:pt>
                <c:pt idx="549">
                  <c:v>59.9</c:v>
                </c:pt>
                <c:pt idx="550">
                  <c:v>59.9</c:v>
                </c:pt>
                <c:pt idx="551">
                  <c:v>59.9</c:v>
                </c:pt>
                <c:pt idx="552">
                  <c:v>59.9</c:v>
                </c:pt>
                <c:pt idx="553">
                  <c:v>59.9</c:v>
                </c:pt>
                <c:pt idx="555">
                  <c:v>59.9</c:v>
                </c:pt>
                <c:pt idx="560">
                  <c:v>59.99</c:v>
                </c:pt>
                <c:pt idx="563">
                  <c:v>59.99</c:v>
                </c:pt>
                <c:pt idx="564">
                  <c:v>59.99</c:v>
                </c:pt>
                <c:pt idx="565">
                  <c:v>60.08</c:v>
                </c:pt>
                <c:pt idx="566">
                  <c:v>60.205000000000013</c:v>
                </c:pt>
                <c:pt idx="567">
                  <c:v>60.205000000000013</c:v>
                </c:pt>
                <c:pt idx="569">
                  <c:v>60.672000000000011</c:v>
                </c:pt>
                <c:pt idx="570">
                  <c:v>61.42</c:v>
                </c:pt>
                <c:pt idx="571">
                  <c:v>61.42</c:v>
                </c:pt>
                <c:pt idx="572">
                  <c:v>61.42</c:v>
                </c:pt>
                <c:pt idx="573">
                  <c:v>61.42</c:v>
                </c:pt>
                <c:pt idx="574">
                  <c:v>61.666000000000011</c:v>
                </c:pt>
                <c:pt idx="575">
                  <c:v>61.681000000000004</c:v>
                </c:pt>
                <c:pt idx="576">
                  <c:v>61.681000000000004</c:v>
                </c:pt>
                <c:pt idx="577">
                  <c:v>61.681000000000004</c:v>
                </c:pt>
                <c:pt idx="578">
                  <c:v>61.681000000000004</c:v>
                </c:pt>
                <c:pt idx="579">
                  <c:v>61.752000000000002</c:v>
                </c:pt>
                <c:pt idx="580">
                  <c:v>61.965000000000003</c:v>
                </c:pt>
                <c:pt idx="581">
                  <c:v>61.965000000000003</c:v>
                </c:pt>
                <c:pt idx="609">
                  <c:v>64.995999999999995</c:v>
                </c:pt>
                <c:pt idx="610">
                  <c:v>65.221999999999994</c:v>
                </c:pt>
                <c:pt idx="612">
                  <c:v>65.221999999999994</c:v>
                </c:pt>
                <c:pt idx="613">
                  <c:v>65.221999999999994</c:v>
                </c:pt>
                <c:pt idx="614">
                  <c:v>65.315000000000012</c:v>
                </c:pt>
                <c:pt idx="615">
                  <c:v>65.403999999999996</c:v>
                </c:pt>
                <c:pt idx="616">
                  <c:v>65.446000000000026</c:v>
                </c:pt>
                <c:pt idx="619">
                  <c:v>65.624999999999986</c:v>
                </c:pt>
                <c:pt idx="620">
                  <c:v>65.624999999999986</c:v>
                </c:pt>
                <c:pt idx="621">
                  <c:v>65.727999999999994</c:v>
                </c:pt>
                <c:pt idx="622">
                  <c:v>65.727999999999994</c:v>
                </c:pt>
                <c:pt idx="625">
                  <c:v>65.727999999999994</c:v>
                </c:pt>
                <c:pt idx="626">
                  <c:v>65.801999999999992</c:v>
                </c:pt>
                <c:pt idx="627">
                  <c:v>66.542000000000002</c:v>
                </c:pt>
                <c:pt idx="628">
                  <c:v>66.542000000000002</c:v>
                </c:pt>
                <c:pt idx="629">
                  <c:v>66.542000000000002</c:v>
                </c:pt>
                <c:pt idx="630">
                  <c:v>66.936000000000007</c:v>
                </c:pt>
                <c:pt idx="631">
                  <c:v>67.088999999999999</c:v>
                </c:pt>
                <c:pt idx="632">
                  <c:v>67.363</c:v>
                </c:pt>
                <c:pt idx="634">
                  <c:v>67.551000000000002</c:v>
                </c:pt>
                <c:pt idx="635">
                  <c:v>68.057999999999993</c:v>
                </c:pt>
                <c:pt idx="636">
                  <c:v>68.10199999999999</c:v>
                </c:pt>
                <c:pt idx="637">
                  <c:v>68.10499999999999</c:v>
                </c:pt>
                <c:pt idx="638">
                  <c:v>68.046999999999997</c:v>
                </c:pt>
                <c:pt idx="639">
                  <c:v>68.563000000000002</c:v>
                </c:pt>
                <c:pt idx="640">
                  <c:v>68.563000000000002</c:v>
                </c:pt>
                <c:pt idx="641">
                  <c:v>68.563000000000002</c:v>
                </c:pt>
                <c:pt idx="642">
                  <c:v>68.563000000000002</c:v>
                </c:pt>
                <c:pt idx="643">
                  <c:v>68.628999999999962</c:v>
                </c:pt>
                <c:pt idx="644">
                  <c:v>69.245000000000005</c:v>
                </c:pt>
                <c:pt idx="645">
                  <c:v>69.343000000000004</c:v>
                </c:pt>
                <c:pt idx="646">
                  <c:v>69.656999999999982</c:v>
                </c:pt>
                <c:pt idx="649">
                  <c:v>69.874999999999986</c:v>
                </c:pt>
                <c:pt idx="650">
                  <c:v>70.35799999999999</c:v>
                </c:pt>
                <c:pt idx="652">
                  <c:v>71.2</c:v>
                </c:pt>
                <c:pt idx="653">
                  <c:v>71.2</c:v>
                </c:pt>
                <c:pt idx="654">
                  <c:v>71.486999999999995</c:v>
                </c:pt>
                <c:pt idx="657">
                  <c:v>71.486999999999995</c:v>
                </c:pt>
                <c:pt idx="658">
                  <c:v>71.680999999999983</c:v>
                </c:pt>
                <c:pt idx="659">
                  <c:v>71.884999999999991</c:v>
                </c:pt>
                <c:pt idx="660">
                  <c:v>71.884999999999991</c:v>
                </c:pt>
                <c:pt idx="661">
                  <c:v>71.884999999999991</c:v>
                </c:pt>
                <c:pt idx="662">
                  <c:v>71.884999999999991</c:v>
                </c:pt>
                <c:pt idx="663">
                  <c:v>71.974000000000004</c:v>
                </c:pt>
                <c:pt idx="665">
                  <c:v>72.232000000000014</c:v>
                </c:pt>
                <c:pt idx="667">
                  <c:v>72.495000000000005</c:v>
                </c:pt>
                <c:pt idx="668">
                  <c:v>72.495000000000005</c:v>
                </c:pt>
                <c:pt idx="669">
                  <c:v>72.495000000000005</c:v>
                </c:pt>
                <c:pt idx="670">
                  <c:v>72.739999999999995</c:v>
                </c:pt>
                <c:pt idx="671">
                  <c:v>72.739999999999995</c:v>
                </c:pt>
                <c:pt idx="672">
                  <c:v>72.765000000000001</c:v>
                </c:pt>
                <c:pt idx="673">
                  <c:v>72.81</c:v>
                </c:pt>
                <c:pt idx="674">
                  <c:v>72.85199999999999</c:v>
                </c:pt>
                <c:pt idx="675">
                  <c:v>72.897999999999996</c:v>
                </c:pt>
                <c:pt idx="676">
                  <c:v>72.897999999999996</c:v>
                </c:pt>
                <c:pt idx="677">
                  <c:v>72.897999999999996</c:v>
                </c:pt>
                <c:pt idx="678">
                  <c:v>72.897999999999996</c:v>
                </c:pt>
                <c:pt idx="679">
                  <c:v>73.287000000000006</c:v>
                </c:pt>
                <c:pt idx="680">
                  <c:v>73.378999999999962</c:v>
                </c:pt>
                <c:pt idx="681">
                  <c:v>73.378999999999962</c:v>
                </c:pt>
                <c:pt idx="682">
                  <c:v>73.418000000000006</c:v>
                </c:pt>
                <c:pt idx="683">
                  <c:v>73.510000000000005</c:v>
                </c:pt>
                <c:pt idx="684">
                  <c:v>73.510000000000005</c:v>
                </c:pt>
                <c:pt idx="685">
                  <c:v>73.61</c:v>
                </c:pt>
                <c:pt idx="686">
                  <c:v>73.937000000000026</c:v>
                </c:pt>
                <c:pt idx="687">
                  <c:v>73.964000000000027</c:v>
                </c:pt>
                <c:pt idx="689">
                  <c:v>74.151999999999987</c:v>
                </c:pt>
                <c:pt idx="690">
                  <c:v>74.151999999999987</c:v>
                </c:pt>
                <c:pt idx="691">
                  <c:v>74.197999999999993</c:v>
                </c:pt>
                <c:pt idx="692">
                  <c:v>74.25</c:v>
                </c:pt>
                <c:pt idx="693">
                  <c:v>74.25</c:v>
                </c:pt>
                <c:pt idx="694">
                  <c:v>75.087999999999994</c:v>
                </c:pt>
                <c:pt idx="695">
                  <c:v>75.442000000000007</c:v>
                </c:pt>
                <c:pt idx="696">
                  <c:v>75.575999999999979</c:v>
                </c:pt>
                <c:pt idx="697">
                  <c:v>76.215999999999994</c:v>
                </c:pt>
                <c:pt idx="698">
                  <c:v>76.356999999999999</c:v>
                </c:pt>
                <c:pt idx="700">
                  <c:v>76.95</c:v>
                </c:pt>
                <c:pt idx="701">
                  <c:v>76.95</c:v>
                </c:pt>
                <c:pt idx="702">
                  <c:v>76.95</c:v>
                </c:pt>
                <c:pt idx="703">
                  <c:v>76.947000000000045</c:v>
                </c:pt>
                <c:pt idx="704">
                  <c:v>77.272999999999982</c:v>
                </c:pt>
                <c:pt idx="706">
                  <c:v>77.319000000000003</c:v>
                </c:pt>
                <c:pt idx="708">
                  <c:v>77.458000000000013</c:v>
                </c:pt>
                <c:pt idx="710">
                  <c:v>77.566999999999993</c:v>
                </c:pt>
                <c:pt idx="711">
                  <c:v>77.754999999999995</c:v>
                </c:pt>
                <c:pt idx="714">
                  <c:v>78.054000000000002</c:v>
                </c:pt>
                <c:pt idx="715">
                  <c:v>78.361000000000004</c:v>
                </c:pt>
                <c:pt idx="716">
                  <c:v>78.325999999999979</c:v>
                </c:pt>
                <c:pt idx="717">
                  <c:v>78.361000000000004</c:v>
                </c:pt>
                <c:pt idx="719">
                  <c:v>78.403000000000006</c:v>
                </c:pt>
                <c:pt idx="720">
                  <c:v>78.403000000000006</c:v>
                </c:pt>
                <c:pt idx="721">
                  <c:v>78.456999999999994</c:v>
                </c:pt>
                <c:pt idx="722">
                  <c:v>78.501999999999995</c:v>
                </c:pt>
                <c:pt idx="723">
                  <c:v>78.429000000000002</c:v>
                </c:pt>
                <c:pt idx="724">
                  <c:v>78.78</c:v>
                </c:pt>
                <c:pt idx="725">
                  <c:v>78.921999999999997</c:v>
                </c:pt>
                <c:pt idx="726">
                  <c:v>79.149000000000001</c:v>
                </c:pt>
                <c:pt idx="727">
                  <c:v>79.149000000000001</c:v>
                </c:pt>
                <c:pt idx="728">
                  <c:v>79.244000000000042</c:v>
                </c:pt>
                <c:pt idx="729">
                  <c:v>80.435000000000002</c:v>
                </c:pt>
                <c:pt idx="730">
                  <c:v>80.483000000000004</c:v>
                </c:pt>
                <c:pt idx="731">
                  <c:v>80.824999999999989</c:v>
                </c:pt>
                <c:pt idx="732">
                  <c:v>81.084999999999994</c:v>
                </c:pt>
                <c:pt idx="733">
                  <c:v>81.391999999999996</c:v>
                </c:pt>
                <c:pt idx="734">
                  <c:v>81.391999999999996</c:v>
                </c:pt>
                <c:pt idx="736">
                  <c:v>82.251999999999995</c:v>
                </c:pt>
                <c:pt idx="737">
                  <c:v>82.346999999999994</c:v>
                </c:pt>
                <c:pt idx="738">
                  <c:v>82.346999999999994</c:v>
                </c:pt>
                <c:pt idx="739">
                  <c:v>82.346999999999994</c:v>
                </c:pt>
                <c:pt idx="740">
                  <c:v>82.346999999999994</c:v>
                </c:pt>
                <c:pt idx="741">
                  <c:v>82.485000000000014</c:v>
                </c:pt>
                <c:pt idx="742">
                  <c:v>82.54</c:v>
                </c:pt>
                <c:pt idx="743">
                  <c:v>82.54</c:v>
                </c:pt>
                <c:pt idx="744">
                  <c:v>82.637999999999991</c:v>
                </c:pt>
                <c:pt idx="745">
                  <c:v>82.637999999999991</c:v>
                </c:pt>
                <c:pt idx="746">
                  <c:v>83.003</c:v>
                </c:pt>
                <c:pt idx="748">
                  <c:v>83.087999999999994</c:v>
                </c:pt>
                <c:pt idx="749">
                  <c:v>83.557999999999993</c:v>
                </c:pt>
                <c:pt idx="750">
                  <c:v>83.60499999999999</c:v>
                </c:pt>
                <c:pt idx="751">
                  <c:v>83.78</c:v>
                </c:pt>
                <c:pt idx="752">
                  <c:v>83.933000000000007</c:v>
                </c:pt>
                <c:pt idx="753">
                  <c:v>84.402000000000001</c:v>
                </c:pt>
                <c:pt idx="754">
                  <c:v>84.566000000000003</c:v>
                </c:pt>
                <c:pt idx="755">
                  <c:v>84.60599999999998</c:v>
                </c:pt>
                <c:pt idx="756">
                  <c:v>84.650999999999982</c:v>
                </c:pt>
                <c:pt idx="757">
                  <c:v>84.783000000000001</c:v>
                </c:pt>
                <c:pt idx="758">
                  <c:v>84.783000000000001</c:v>
                </c:pt>
                <c:pt idx="759">
                  <c:v>85.503</c:v>
                </c:pt>
                <c:pt idx="760">
                  <c:v>85.706000000000003</c:v>
                </c:pt>
                <c:pt idx="761">
                  <c:v>85.918999999999997</c:v>
                </c:pt>
                <c:pt idx="763">
                  <c:v>86.784000000000006</c:v>
                </c:pt>
                <c:pt idx="765">
                  <c:v>86.83</c:v>
                </c:pt>
                <c:pt idx="770">
                  <c:v>87.116</c:v>
                </c:pt>
                <c:pt idx="775">
                  <c:v>88.449000000000026</c:v>
                </c:pt>
                <c:pt idx="776">
                  <c:v>88.644999999999996</c:v>
                </c:pt>
                <c:pt idx="777">
                  <c:v>88.986000000000004</c:v>
                </c:pt>
                <c:pt idx="778">
                  <c:v>88.986000000000004</c:v>
                </c:pt>
                <c:pt idx="779">
                  <c:v>89.033000000000001</c:v>
                </c:pt>
                <c:pt idx="780">
                  <c:v>89.033000000000001</c:v>
                </c:pt>
                <c:pt idx="781">
                  <c:v>89.033000000000001</c:v>
                </c:pt>
                <c:pt idx="782">
                  <c:v>89.027999999999992</c:v>
                </c:pt>
                <c:pt idx="814">
                  <c:v>92.653999999999982</c:v>
                </c:pt>
                <c:pt idx="815">
                  <c:v>92.712999999999994</c:v>
                </c:pt>
                <c:pt idx="817">
                  <c:v>92.712999999999994</c:v>
                </c:pt>
                <c:pt idx="820">
                  <c:v>92.712999999999994</c:v>
                </c:pt>
                <c:pt idx="821">
                  <c:v>92.837000000000003</c:v>
                </c:pt>
                <c:pt idx="822">
                  <c:v>93.021000000000001</c:v>
                </c:pt>
                <c:pt idx="823">
                  <c:v>93.468999999999994</c:v>
                </c:pt>
                <c:pt idx="824">
                  <c:v>94.016999999999996</c:v>
                </c:pt>
                <c:pt idx="825">
                  <c:v>94.10799999999999</c:v>
                </c:pt>
                <c:pt idx="889">
                  <c:v>105.02800000000001</c:v>
                </c:pt>
                <c:pt idx="891">
                  <c:v>105.02800000000001</c:v>
                </c:pt>
                <c:pt idx="895">
                  <c:v>105.29900000000002</c:v>
                </c:pt>
                <c:pt idx="896">
                  <c:v>105.43</c:v>
                </c:pt>
                <c:pt idx="897">
                  <c:v>105.43</c:v>
                </c:pt>
                <c:pt idx="899">
                  <c:v>105.60899999999998</c:v>
                </c:pt>
                <c:pt idx="900">
                  <c:v>105.646</c:v>
                </c:pt>
                <c:pt idx="901">
                  <c:v>105.646</c:v>
                </c:pt>
                <c:pt idx="902">
                  <c:v>105.76900000000002</c:v>
                </c:pt>
                <c:pt idx="903">
                  <c:v>105.76900000000002</c:v>
                </c:pt>
                <c:pt idx="905">
                  <c:v>106.208</c:v>
                </c:pt>
                <c:pt idx="907">
                  <c:v>106.41400000000004</c:v>
                </c:pt>
                <c:pt idx="916">
                  <c:v>106.883</c:v>
                </c:pt>
                <c:pt idx="920">
                  <c:v>106.995</c:v>
                </c:pt>
                <c:pt idx="921">
                  <c:v>107.01600000000002</c:v>
                </c:pt>
                <c:pt idx="922">
                  <c:v>107.10199999999999</c:v>
                </c:pt>
                <c:pt idx="923">
                  <c:v>107.10199999999999</c:v>
                </c:pt>
                <c:pt idx="925">
                  <c:v>107.935</c:v>
                </c:pt>
              </c:numCache>
            </c:numRef>
          </c:yVal>
        </c:ser>
        <c:ser>
          <c:idx val="1"/>
          <c:order val="1"/>
          <c:tx>
            <c:strRef>
              <c:f>'chr1'!$E$1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961"/>
              <c:dLblPos val="r"/>
              <c:showVal val="1"/>
              <c:showCatName val="1"/>
            </c:dLbl>
            <c:delete val="1"/>
          </c:dLbls>
          <c:xVal>
            <c:numRef>
              <c:f>'chr1'!$B$2:$B$963</c:f>
              <c:numCache>
                <c:formatCode>General</c:formatCode>
                <c:ptCount val="962"/>
                <c:pt idx="0">
                  <c:v>2.9671000000000017E-2</c:v>
                </c:pt>
                <c:pt idx="1">
                  <c:v>4.6373000000000004E-2</c:v>
                </c:pt>
                <c:pt idx="2">
                  <c:v>8.3156000000000091E-2</c:v>
                </c:pt>
                <c:pt idx="3">
                  <c:v>9.0280000000000013E-2</c:v>
                </c:pt>
                <c:pt idx="4">
                  <c:v>9.2363000000000015E-2</c:v>
                </c:pt>
                <c:pt idx="5">
                  <c:v>0.13869000000000001</c:v>
                </c:pt>
                <c:pt idx="6">
                  <c:v>0.14833600000000008</c:v>
                </c:pt>
                <c:pt idx="7">
                  <c:v>0.18337700000000001</c:v>
                </c:pt>
                <c:pt idx="8">
                  <c:v>0.18617</c:v>
                </c:pt>
                <c:pt idx="9">
                  <c:v>0.22550500000000001</c:v>
                </c:pt>
                <c:pt idx="10">
                  <c:v>0.23413500000000001</c:v>
                </c:pt>
                <c:pt idx="11">
                  <c:v>0.23723000000000008</c:v>
                </c:pt>
                <c:pt idx="12">
                  <c:v>0.24287900000000001</c:v>
                </c:pt>
                <c:pt idx="13">
                  <c:v>0.24412500000000001</c:v>
                </c:pt>
                <c:pt idx="14">
                  <c:v>0.24503000000000008</c:v>
                </c:pt>
                <c:pt idx="15">
                  <c:v>0.28164500000000003</c:v>
                </c:pt>
                <c:pt idx="16">
                  <c:v>0.28353300000000004</c:v>
                </c:pt>
                <c:pt idx="17">
                  <c:v>0.33443700000000021</c:v>
                </c:pt>
                <c:pt idx="18">
                  <c:v>0.33595200000000025</c:v>
                </c:pt>
                <c:pt idx="19">
                  <c:v>0.378633</c:v>
                </c:pt>
                <c:pt idx="20">
                  <c:v>0.38208000000000031</c:v>
                </c:pt>
                <c:pt idx="21">
                  <c:v>0.38864000000000021</c:v>
                </c:pt>
                <c:pt idx="22">
                  <c:v>0.4019230000000002</c:v>
                </c:pt>
                <c:pt idx="23">
                  <c:v>0.40903400000000001</c:v>
                </c:pt>
                <c:pt idx="24">
                  <c:v>0.43944400000000017</c:v>
                </c:pt>
                <c:pt idx="25">
                  <c:v>0.45250400000000002</c:v>
                </c:pt>
                <c:pt idx="26">
                  <c:v>0.45873899999999995</c:v>
                </c:pt>
                <c:pt idx="27">
                  <c:v>0.51241099999999939</c:v>
                </c:pt>
                <c:pt idx="28">
                  <c:v>0.56623999999999997</c:v>
                </c:pt>
                <c:pt idx="29">
                  <c:v>0.82327799999999962</c:v>
                </c:pt>
                <c:pt idx="30">
                  <c:v>0.92136199999999968</c:v>
                </c:pt>
                <c:pt idx="31">
                  <c:v>0.97992400000000035</c:v>
                </c:pt>
                <c:pt idx="32">
                  <c:v>1.4753489999999998</c:v>
                </c:pt>
                <c:pt idx="33">
                  <c:v>1.4822850000000001</c:v>
                </c:pt>
                <c:pt idx="34">
                  <c:v>1.4839179999999998</c:v>
                </c:pt>
                <c:pt idx="35">
                  <c:v>1.486712</c:v>
                </c:pt>
                <c:pt idx="36">
                  <c:v>1.490607</c:v>
                </c:pt>
                <c:pt idx="37">
                  <c:v>1.4939319999999994</c:v>
                </c:pt>
                <c:pt idx="38">
                  <c:v>1.4988229999999998</c:v>
                </c:pt>
                <c:pt idx="39">
                  <c:v>1.5087659999999998</c:v>
                </c:pt>
                <c:pt idx="40">
                  <c:v>1.5219909999999992</c:v>
                </c:pt>
                <c:pt idx="41">
                  <c:v>1.5318989999999992</c:v>
                </c:pt>
                <c:pt idx="42">
                  <c:v>1.533882</c:v>
                </c:pt>
                <c:pt idx="43">
                  <c:v>1.5410929999999998</c:v>
                </c:pt>
                <c:pt idx="44">
                  <c:v>1.5499209999999992</c:v>
                </c:pt>
                <c:pt idx="45">
                  <c:v>1.5531299999999992</c:v>
                </c:pt>
                <c:pt idx="46">
                  <c:v>1.556076</c:v>
                </c:pt>
                <c:pt idx="47">
                  <c:v>1.5801270000000001</c:v>
                </c:pt>
                <c:pt idx="48">
                  <c:v>1.6415389999999999</c:v>
                </c:pt>
                <c:pt idx="49">
                  <c:v>1.675532</c:v>
                </c:pt>
                <c:pt idx="50">
                  <c:v>1.7459449999999994</c:v>
                </c:pt>
                <c:pt idx="51">
                  <c:v>1.756948</c:v>
                </c:pt>
                <c:pt idx="52">
                  <c:v>1.796956</c:v>
                </c:pt>
                <c:pt idx="53">
                  <c:v>1.8786939999999999</c:v>
                </c:pt>
                <c:pt idx="54">
                  <c:v>1.881454</c:v>
                </c:pt>
                <c:pt idx="55">
                  <c:v>1.8876089999999999</c:v>
                </c:pt>
                <c:pt idx="56">
                  <c:v>1.8893739999999999</c:v>
                </c:pt>
                <c:pt idx="57">
                  <c:v>1.9026730000000001</c:v>
                </c:pt>
                <c:pt idx="58">
                  <c:v>1.9369270000000001</c:v>
                </c:pt>
                <c:pt idx="59">
                  <c:v>1.9764800000000007</c:v>
                </c:pt>
                <c:pt idx="60">
                  <c:v>2.0105840000000001</c:v>
                </c:pt>
                <c:pt idx="61">
                  <c:v>2.0384669999999985</c:v>
                </c:pt>
                <c:pt idx="62">
                  <c:v>2.0399859999999985</c:v>
                </c:pt>
                <c:pt idx="63">
                  <c:v>2.0421559999999985</c:v>
                </c:pt>
                <c:pt idx="64">
                  <c:v>2.0650140000000001</c:v>
                </c:pt>
                <c:pt idx="65">
                  <c:v>2.1025130000000001</c:v>
                </c:pt>
                <c:pt idx="66">
                  <c:v>2.1366189999999983</c:v>
                </c:pt>
                <c:pt idx="67">
                  <c:v>2.1876159999999998</c:v>
                </c:pt>
                <c:pt idx="68">
                  <c:v>2.1943709999999998</c:v>
                </c:pt>
                <c:pt idx="69">
                  <c:v>2.195303</c:v>
                </c:pt>
                <c:pt idx="70">
                  <c:v>2.2234509999999998</c:v>
                </c:pt>
                <c:pt idx="71">
                  <c:v>2.2307809999999999</c:v>
                </c:pt>
                <c:pt idx="72">
                  <c:v>2.2466940000000002</c:v>
                </c:pt>
                <c:pt idx="73">
                  <c:v>2.2746379999999999</c:v>
                </c:pt>
                <c:pt idx="74">
                  <c:v>2.2798279999999997</c:v>
                </c:pt>
                <c:pt idx="75">
                  <c:v>2.2964329999999986</c:v>
                </c:pt>
                <c:pt idx="76">
                  <c:v>2.3521389999999989</c:v>
                </c:pt>
                <c:pt idx="77">
                  <c:v>2.3552879999999985</c:v>
                </c:pt>
                <c:pt idx="78">
                  <c:v>2.360147</c:v>
                </c:pt>
                <c:pt idx="79">
                  <c:v>2.3781189999999985</c:v>
                </c:pt>
                <c:pt idx="80">
                  <c:v>2.3812119999999997</c:v>
                </c:pt>
                <c:pt idx="81">
                  <c:v>2.3961759999999983</c:v>
                </c:pt>
                <c:pt idx="82">
                  <c:v>2.4140709999999985</c:v>
                </c:pt>
                <c:pt idx="83">
                  <c:v>2.4269340000000001</c:v>
                </c:pt>
                <c:pt idx="84">
                  <c:v>2.5065679999999997</c:v>
                </c:pt>
                <c:pt idx="85">
                  <c:v>2.5231300000000014</c:v>
                </c:pt>
                <c:pt idx="86">
                  <c:v>2.5251489999999985</c:v>
                </c:pt>
                <c:pt idx="87">
                  <c:v>2.5557469999999989</c:v>
                </c:pt>
                <c:pt idx="88">
                  <c:v>2.565976</c:v>
                </c:pt>
                <c:pt idx="89">
                  <c:v>2.5805899999999999</c:v>
                </c:pt>
                <c:pt idx="90">
                  <c:v>2.6017640000000002</c:v>
                </c:pt>
                <c:pt idx="91">
                  <c:v>2.6101779999999999</c:v>
                </c:pt>
                <c:pt idx="92">
                  <c:v>2.6144599999999985</c:v>
                </c:pt>
                <c:pt idx="93">
                  <c:v>2.6261920000000001</c:v>
                </c:pt>
                <c:pt idx="94">
                  <c:v>2.6357619999999997</c:v>
                </c:pt>
                <c:pt idx="95">
                  <c:v>2.637003</c:v>
                </c:pt>
                <c:pt idx="96">
                  <c:v>2.6543239999999999</c:v>
                </c:pt>
                <c:pt idx="97">
                  <c:v>2.691624</c:v>
                </c:pt>
                <c:pt idx="98">
                  <c:v>2.7053920000000002</c:v>
                </c:pt>
                <c:pt idx="99">
                  <c:v>2.724688</c:v>
                </c:pt>
                <c:pt idx="100">
                  <c:v>2.7532160000000001</c:v>
                </c:pt>
                <c:pt idx="101">
                  <c:v>2.7551429999999986</c:v>
                </c:pt>
                <c:pt idx="102">
                  <c:v>2.7854860000000001</c:v>
                </c:pt>
                <c:pt idx="103">
                  <c:v>2.790162</c:v>
                </c:pt>
                <c:pt idx="104">
                  <c:v>2.7917519999999998</c:v>
                </c:pt>
                <c:pt idx="105">
                  <c:v>2.7962659999999988</c:v>
                </c:pt>
                <c:pt idx="106">
                  <c:v>2.8124119999999979</c:v>
                </c:pt>
                <c:pt idx="107">
                  <c:v>2.8297509999999986</c:v>
                </c:pt>
                <c:pt idx="108">
                  <c:v>2.94468</c:v>
                </c:pt>
                <c:pt idx="109">
                  <c:v>3.0314239999999986</c:v>
                </c:pt>
                <c:pt idx="110">
                  <c:v>3.0331260000000002</c:v>
                </c:pt>
                <c:pt idx="111">
                  <c:v>3.0346079999999986</c:v>
                </c:pt>
                <c:pt idx="112">
                  <c:v>3.0383339999999999</c:v>
                </c:pt>
                <c:pt idx="113">
                  <c:v>3.0719240000000001</c:v>
                </c:pt>
                <c:pt idx="114">
                  <c:v>3.0800350000000001</c:v>
                </c:pt>
                <c:pt idx="115">
                  <c:v>3.0998299999999985</c:v>
                </c:pt>
                <c:pt idx="116">
                  <c:v>3.1284839999999998</c:v>
                </c:pt>
                <c:pt idx="117">
                  <c:v>3.1374439999999986</c:v>
                </c:pt>
                <c:pt idx="118">
                  <c:v>3.1604459999999985</c:v>
                </c:pt>
                <c:pt idx="119">
                  <c:v>3.2813080000000001</c:v>
                </c:pt>
                <c:pt idx="120">
                  <c:v>3.2834590000000001</c:v>
                </c:pt>
                <c:pt idx="121">
                  <c:v>3.2905739999999999</c:v>
                </c:pt>
                <c:pt idx="122">
                  <c:v>3.3004199999999986</c:v>
                </c:pt>
                <c:pt idx="123">
                  <c:v>3.3128029999999975</c:v>
                </c:pt>
                <c:pt idx="124">
                  <c:v>3.3139579999999986</c:v>
                </c:pt>
                <c:pt idx="125">
                  <c:v>3.3367719999999985</c:v>
                </c:pt>
                <c:pt idx="126">
                  <c:v>3.375794</c:v>
                </c:pt>
                <c:pt idx="127">
                  <c:v>3.3783149999999997</c:v>
                </c:pt>
                <c:pt idx="128">
                  <c:v>3.3824419999999984</c:v>
                </c:pt>
                <c:pt idx="129">
                  <c:v>3.387651</c:v>
                </c:pt>
                <c:pt idx="130">
                  <c:v>3.4921139999999986</c:v>
                </c:pt>
                <c:pt idx="131">
                  <c:v>3.548683</c:v>
                </c:pt>
                <c:pt idx="132">
                  <c:v>3.5676730000000001</c:v>
                </c:pt>
                <c:pt idx="133">
                  <c:v>3.5719719999999997</c:v>
                </c:pt>
                <c:pt idx="134">
                  <c:v>3.5790989999999985</c:v>
                </c:pt>
                <c:pt idx="135">
                  <c:v>3.5812619999999997</c:v>
                </c:pt>
                <c:pt idx="136">
                  <c:v>3.5827449999999987</c:v>
                </c:pt>
                <c:pt idx="137">
                  <c:v>3.5855910000000013</c:v>
                </c:pt>
                <c:pt idx="138">
                  <c:v>3.5898119999999998</c:v>
                </c:pt>
                <c:pt idx="139">
                  <c:v>3.5935290000000002</c:v>
                </c:pt>
                <c:pt idx="140">
                  <c:v>3.5951459999999988</c:v>
                </c:pt>
                <c:pt idx="141">
                  <c:v>3.597388</c:v>
                </c:pt>
                <c:pt idx="142">
                  <c:v>3.6055109999999999</c:v>
                </c:pt>
                <c:pt idx="143">
                  <c:v>3.608479</c:v>
                </c:pt>
                <c:pt idx="144">
                  <c:v>3.6217429999999986</c:v>
                </c:pt>
                <c:pt idx="145">
                  <c:v>3.6325829999999986</c:v>
                </c:pt>
                <c:pt idx="146">
                  <c:v>3.6499440000000001</c:v>
                </c:pt>
                <c:pt idx="147">
                  <c:v>3.6558689999999983</c:v>
                </c:pt>
                <c:pt idx="148">
                  <c:v>3.6855090000000001</c:v>
                </c:pt>
                <c:pt idx="149">
                  <c:v>3.6873670000000014</c:v>
                </c:pt>
                <c:pt idx="150">
                  <c:v>3.6891710000000013</c:v>
                </c:pt>
                <c:pt idx="151">
                  <c:v>3.698664</c:v>
                </c:pt>
                <c:pt idx="152">
                  <c:v>3.7340200000000001</c:v>
                </c:pt>
                <c:pt idx="153">
                  <c:v>3.7370739999999998</c:v>
                </c:pt>
                <c:pt idx="154">
                  <c:v>3.7677280000000013</c:v>
                </c:pt>
                <c:pt idx="155">
                  <c:v>3.7835690000000013</c:v>
                </c:pt>
                <c:pt idx="156">
                  <c:v>3.7915299999999998</c:v>
                </c:pt>
                <c:pt idx="157">
                  <c:v>3.8044899999999986</c:v>
                </c:pt>
                <c:pt idx="158">
                  <c:v>3.8157429999999972</c:v>
                </c:pt>
                <c:pt idx="159">
                  <c:v>3.8297999999999988</c:v>
                </c:pt>
                <c:pt idx="160">
                  <c:v>3.8365019999999985</c:v>
                </c:pt>
                <c:pt idx="161">
                  <c:v>3.8539419999999986</c:v>
                </c:pt>
                <c:pt idx="162">
                  <c:v>3.8599929999999985</c:v>
                </c:pt>
                <c:pt idx="163">
                  <c:v>3.8617110000000001</c:v>
                </c:pt>
                <c:pt idx="164">
                  <c:v>3.8637260000000002</c:v>
                </c:pt>
                <c:pt idx="165">
                  <c:v>3.8751549999999986</c:v>
                </c:pt>
                <c:pt idx="166">
                  <c:v>3.9263569999999985</c:v>
                </c:pt>
                <c:pt idx="167">
                  <c:v>3.9372210000000001</c:v>
                </c:pt>
                <c:pt idx="168">
                  <c:v>3.9472309999999999</c:v>
                </c:pt>
                <c:pt idx="169">
                  <c:v>3.9862329999999986</c:v>
                </c:pt>
                <c:pt idx="170">
                  <c:v>4.0234420000000002</c:v>
                </c:pt>
                <c:pt idx="171">
                  <c:v>4.0304279999999997</c:v>
                </c:pt>
                <c:pt idx="172">
                  <c:v>4.0422979999999997</c:v>
                </c:pt>
                <c:pt idx="173">
                  <c:v>4.0627049999999967</c:v>
                </c:pt>
                <c:pt idx="174">
                  <c:v>4.0674249999999956</c:v>
                </c:pt>
                <c:pt idx="175">
                  <c:v>4.0703649999999998</c:v>
                </c:pt>
                <c:pt idx="176">
                  <c:v>4.0750489999999999</c:v>
                </c:pt>
                <c:pt idx="177">
                  <c:v>4.0938420000000004</c:v>
                </c:pt>
                <c:pt idx="178">
                  <c:v>4.1019610000000002</c:v>
                </c:pt>
                <c:pt idx="179">
                  <c:v>4.1056660000000003</c:v>
                </c:pt>
                <c:pt idx="180">
                  <c:v>4.111294</c:v>
                </c:pt>
                <c:pt idx="181">
                  <c:v>4.1128379999999956</c:v>
                </c:pt>
                <c:pt idx="182">
                  <c:v>4.1177289999999971</c:v>
                </c:pt>
                <c:pt idx="183">
                  <c:v>4.1299009999999967</c:v>
                </c:pt>
                <c:pt idx="184">
                  <c:v>4.1368070000000001</c:v>
                </c:pt>
                <c:pt idx="185">
                  <c:v>4.1409589999999969</c:v>
                </c:pt>
                <c:pt idx="186">
                  <c:v>4.1424159999999945</c:v>
                </c:pt>
                <c:pt idx="187">
                  <c:v>4.208904999999997</c:v>
                </c:pt>
                <c:pt idx="188">
                  <c:v>4.2281379999999977</c:v>
                </c:pt>
                <c:pt idx="189">
                  <c:v>4.2865250000000001</c:v>
                </c:pt>
                <c:pt idx="190">
                  <c:v>4.2894389999999998</c:v>
                </c:pt>
                <c:pt idx="191">
                  <c:v>4.2979759999999967</c:v>
                </c:pt>
                <c:pt idx="192">
                  <c:v>4.3128079999999978</c:v>
                </c:pt>
                <c:pt idx="193">
                  <c:v>4.3363060000000004</c:v>
                </c:pt>
                <c:pt idx="194">
                  <c:v>4.3408530000000001</c:v>
                </c:pt>
                <c:pt idx="195">
                  <c:v>4.3464470000000004</c:v>
                </c:pt>
                <c:pt idx="196">
                  <c:v>4.3608839999999969</c:v>
                </c:pt>
                <c:pt idx="197">
                  <c:v>4.3665430000000001</c:v>
                </c:pt>
                <c:pt idx="198">
                  <c:v>4.3945109999999943</c:v>
                </c:pt>
                <c:pt idx="199">
                  <c:v>4.4088269999999996</c:v>
                </c:pt>
                <c:pt idx="200">
                  <c:v>4.4427950000000003</c:v>
                </c:pt>
                <c:pt idx="201">
                  <c:v>4.4672520000000002</c:v>
                </c:pt>
                <c:pt idx="202">
                  <c:v>4.4731790000000027</c:v>
                </c:pt>
                <c:pt idx="203">
                  <c:v>4.4963610000000029</c:v>
                </c:pt>
                <c:pt idx="204">
                  <c:v>4.5365669999999998</c:v>
                </c:pt>
                <c:pt idx="205">
                  <c:v>4.5394920000000027</c:v>
                </c:pt>
                <c:pt idx="206">
                  <c:v>4.5738269999999996</c:v>
                </c:pt>
                <c:pt idx="207">
                  <c:v>4.5765950000000002</c:v>
                </c:pt>
                <c:pt idx="208">
                  <c:v>4.5870809999999977</c:v>
                </c:pt>
                <c:pt idx="209">
                  <c:v>4.6004799999999975</c:v>
                </c:pt>
                <c:pt idx="210">
                  <c:v>4.604585999999995</c:v>
                </c:pt>
                <c:pt idx="211">
                  <c:v>4.617791999999997</c:v>
                </c:pt>
                <c:pt idx="212">
                  <c:v>4.6394820000000001</c:v>
                </c:pt>
                <c:pt idx="213">
                  <c:v>4.6563610000000004</c:v>
                </c:pt>
                <c:pt idx="214">
                  <c:v>4.6577899999999968</c:v>
                </c:pt>
                <c:pt idx="215">
                  <c:v>4.6645609999999955</c:v>
                </c:pt>
                <c:pt idx="216">
                  <c:v>4.684459999999997</c:v>
                </c:pt>
                <c:pt idx="217">
                  <c:v>4.7421939999999996</c:v>
                </c:pt>
                <c:pt idx="218">
                  <c:v>4.7488089999999996</c:v>
                </c:pt>
                <c:pt idx="219">
                  <c:v>4.7732980000000031</c:v>
                </c:pt>
                <c:pt idx="220">
                  <c:v>4.7810050000000004</c:v>
                </c:pt>
                <c:pt idx="221">
                  <c:v>4.8577369999999966</c:v>
                </c:pt>
                <c:pt idx="222">
                  <c:v>4.863610999999997</c:v>
                </c:pt>
                <c:pt idx="223">
                  <c:v>4.8686119999999971</c:v>
                </c:pt>
                <c:pt idx="224">
                  <c:v>4.8956149999999967</c:v>
                </c:pt>
                <c:pt idx="225">
                  <c:v>4.9341799999999996</c:v>
                </c:pt>
                <c:pt idx="226">
                  <c:v>4.9371879999999972</c:v>
                </c:pt>
                <c:pt idx="227">
                  <c:v>4.9481609999999998</c:v>
                </c:pt>
                <c:pt idx="228">
                  <c:v>4.9930000000000003</c:v>
                </c:pt>
                <c:pt idx="229">
                  <c:v>4.9988409999999996</c:v>
                </c:pt>
                <c:pt idx="230">
                  <c:v>5.0259409999999978</c:v>
                </c:pt>
                <c:pt idx="231">
                  <c:v>5.1201129999999946</c:v>
                </c:pt>
                <c:pt idx="232">
                  <c:v>5.1377660000000001</c:v>
                </c:pt>
                <c:pt idx="233">
                  <c:v>5.1490330000000002</c:v>
                </c:pt>
                <c:pt idx="234">
                  <c:v>5.1661429999999973</c:v>
                </c:pt>
                <c:pt idx="235">
                  <c:v>5.1812969999999998</c:v>
                </c:pt>
                <c:pt idx="236">
                  <c:v>5.2061970000000004</c:v>
                </c:pt>
                <c:pt idx="237">
                  <c:v>5.2072430000000027</c:v>
                </c:pt>
                <c:pt idx="238">
                  <c:v>5.2150849999999966</c:v>
                </c:pt>
                <c:pt idx="239">
                  <c:v>5.2199839999999975</c:v>
                </c:pt>
                <c:pt idx="240">
                  <c:v>5.222864999999997</c:v>
                </c:pt>
                <c:pt idx="241">
                  <c:v>5.2245159999999951</c:v>
                </c:pt>
                <c:pt idx="242">
                  <c:v>5.2513630000000022</c:v>
                </c:pt>
                <c:pt idx="243">
                  <c:v>5.2525459999999971</c:v>
                </c:pt>
                <c:pt idx="244">
                  <c:v>5.2612790000000027</c:v>
                </c:pt>
                <c:pt idx="245">
                  <c:v>5.2867290000000029</c:v>
                </c:pt>
                <c:pt idx="246">
                  <c:v>5.3134159999999966</c:v>
                </c:pt>
                <c:pt idx="247">
                  <c:v>5.4663750000000002</c:v>
                </c:pt>
                <c:pt idx="248">
                  <c:v>5.5320429999999998</c:v>
                </c:pt>
                <c:pt idx="249">
                  <c:v>5.5689559999999956</c:v>
                </c:pt>
                <c:pt idx="250">
                  <c:v>5.7298239999999998</c:v>
                </c:pt>
                <c:pt idx="251">
                  <c:v>5.790654</c:v>
                </c:pt>
                <c:pt idx="252">
                  <c:v>5.9019050000000002</c:v>
                </c:pt>
                <c:pt idx="253">
                  <c:v>5.9499640000000014</c:v>
                </c:pt>
                <c:pt idx="254">
                  <c:v>5.9874590000000003</c:v>
                </c:pt>
                <c:pt idx="255">
                  <c:v>6.1505499999999973</c:v>
                </c:pt>
                <c:pt idx="256">
                  <c:v>6.2855359999999969</c:v>
                </c:pt>
                <c:pt idx="257">
                  <c:v>6.5120819999999977</c:v>
                </c:pt>
                <c:pt idx="258">
                  <c:v>6.5385859999999969</c:v>
                </c:pt>
                <c:pt idx="259">
                  <c:v>6.6138849999999945</c:v>
                </c:pt>
                <c:pt idx="260">
                  <c:v>6.7082199999999998</c:v>
                </c:pt>
                <c:pt idx="261">
                  <c:v>6.7676039999999995</c:v>
                </c:pt>
                <c:pt idx="262">
                  <c:v>6.8491980000000003</c:v>
                </c:pt>
                <c:pt idx="263">
                  <c:v>6.9170889999999972</c:v>
                </c:pt>
                <c:pt idx="264">
                  <c:v>7.0711170000000001</c:v>
                </c:pt>
                <c:pt idx="265">
                  <c:v>7.167155999999995</c:v>
                </c:pt>
                <c:pt idx="266">
                  <c:v>7.4393270000000031</c:v>
                </c:pt>
                <c:pt idx="267">
                  <c:v>7.4770810000000001</c:v>
                </c:pt>
                <c:pt idx="268">
                  <c:v>7.5361469999999997</c:v>
                </c:pt>
                <c:pt idx="269">
                  <c:v>7.6272669999999971</c:v>
                </c:pt>
                <c:pt idx="270">
                  <c:v>7.6579569999999944</c:v>
                </c:pt>
                <c:pt idx="271">
                  <c:v>7.6873339999999972</c:v>
                </c:pt>
                <c:pt idx="272">
                  <c:v>7.8459239999999975</c:v>
                </c:pt>
                <c:pt idx="273">
                  <c:v>7.884998999999997</c:v>
                </c:pt>
                <c:pt idx="274">
                  <c:v>7.9493040000000024</c:v>
                </c:pt>
                <c:pt idx="275">
                  <c:v>7.985538</c:v>
                </c:pt>
                <c:pt idx="276">
                  <c:v>8.0297410000000013</c:v>
                </c:pt>
                <c:pt idx="277">
                  <c:v>8.1454900000000006</c:v>
                </c:pt>
                <c:pt idx="278">
                  <c:v>8.1917539999999995</c:v>
                </c:pt>
                <c:pt idx="279">
                  <c:v>8.2856380000000005</c:v>
                </c:pt>
                <c:pt idx="280">
                  <c:v>8.3870580000000015</c:v>
                </c:pt>
                <c:pt idx="281">
                  <c:v>8.4330789999999993</c:v>
                </c:pt>
                <c:pt idx="282">
                  <c:v>8.5889779999999991</c:v>
                </c:pt>
                <c:pt idx="283">
                  <c:v>8.6879179999999998</c:v>
                </c:pt>
                <c:pt idx="284">
                  <c:v>8.7682719999999943</c:v>
                </c:pt>
                <c:pt idx="285">
                  <c:v>8.7970830000000007</c:v>
                </c:pt>
                <c:pt idx="286">
                  <c:v>8.8399420000000006</c:v>
                </c:pt>
                <c:pt idx="287">
                  <c:v>8.8691230000000001</c:v>
                </c:pt>
                <c:pt idx="288">
                  <c:v>8.8926010000000026</c:v>
                </c:pt>
                <c:pt idx="289">
                  <c:v>9.1936060000000008</c:v>
                </c:pt>
                <c:pt idx="290">
                  <c:v>9.2569320000000008</c:v>
                </c:pt>
                <c:pt idx="291">
                  <c:v>9.4106800000000028</c:v>
                </c:pt>
                <c:pt idx="292">
                  <c:v>9.5324150000000003</c:v>
                </c:pt>
                <c:pt idx="293">
                  <c:v>9.6795010000000001</c:v>
                </c:pt>
                <c:pt idx="294">
                  <c:v>9.7078099999999985</c:v>
                </c:pt>
                <c:pt idx="295">
                  <c:v>9.7365109999999984</c:v>
                </c:pt>
                <c:pt idx="296">
                  <c:v>9.7637090000000004</c:v>
                </c:pt>
                <c:pt idx="297">
                  <c:v>9.8223090000000006</c:v>
                </c:pt>
                <c:pt idx="298">
                  <c:v>9.9499209999999998</c:v>
                </c:pt>
                <c:pt idx="299">
                  <c:v>9.9766620000000028</c:v>
                </c:pt>
                <c:pt idx="300">
                  <c:v>10.123413000000001</c:v>
                </c:pt>
                <c:pt idx="301">
                  <c:v>10.895999000000005</c:v>
                </c:pt>
                <c:pt idx="302">
                  <c:v>10.981282</c:v>
                </c:pt>
                <c:pt idx="303">
                  <c:v>11.088013999999999</c:v>
                </c:pt>
                <c:pt idx="304">
                  <c:v>11.114269999999999</c:v>
                </c:pt>
                <c:pt idx="305">
                  <c:v>11.166516000000005</c:v>
                </c:pt>
                <c:pt idx="306">
                  <c:v>11.279779</c:v>
                </c:pt>
                <c:pt idx="307">
                  <c:v>11.615072</c:v>
                </c:pt>
                <c:pt idx="308">
                  <c:v>11.941472999999998</c:v>
                </c:pt>
                <c:pt idx="309">
                  <c:v>13.411319000000001</c:v>
                </c:pt>
                <c:pt idx="310">
                  <c:v>14.193902</c:v>
                </c:pt>
                <c:pt idx="311">
                  <c:v>14.460880000000005</c:v>
                </c:pt>
                <c:pt idx="312">
                  <c:v>14.901290000000001</c:v>
                </c:pt>
                <c:pt idx="313">
                  <c:v>16.718029999999985</c:v>
                </c:pt>
                <c:pt idx="314">
                  <c:v>16.940731999999983</c:v>
                </c:pt>
                <c:pt idx="315">
                  <c:v>17.069586999999984</c:v>
                </c:pt>
                <c:pt idx="316">
                  <c:v>17.436477</c:v>
                </c:pt>
                <c:pt idx="317">
                  <c:v>17.642372000000002</c:v>
                </c:pt>
                <c:pt idx="318">
                  <c:v>17.701900999999999</c:v>
                </c:pt>
                <c:pt idx="319">
                  <c:v>17.744551000000001</c:v>
                </c:pt>
                <c:pt idx="320">
                  <c:v>17.900122999999983</c:v>
                </c:pt>
                <c:pt idx="321">
                  <c:v>18.301252999999999</c:v>
                </c:pt>
                <c:pt idx="322">
                  <c:v>18.443258999999991</c:v>
                </c:pt>
                <c:pt idx="323">
                  <c:v>19.000261999999999</c:v>
                </c:pt>
                <c:pt idx="324">
                  <c:v>19.04438</c:v>
                </c:pt>
                <c:pt idx="325">
                  <c:v>19.626912999999988</c:v>
                </c:pt>
                <c:pt idx="326">
                  <c:v>19.775307000000002</c:v>
                </c:pt>
                <c:pt idx="327">
                  <c:v>19.997024</c:v>
                </c:pt>
                <c:pt idx="328">
                  <c:v>20.305603999999985</c:v>
                </c:pt>
                <c:pt idx="329">
                  <c:v>20.362412999999986</c:v>
                </c:pt>
                <c:pt idx="330">
                  <c:v>20.38480100000001</c:v>
                </c:pt>
                <c:pt idx="331">
                  <c:v>20.785377999999984</c:v>
                </c:pt>
                <c:pt idx="332">
                  <c:v>20.99582599999999</c:v>
                </c:pt>
                <c:pt idx="333">
                  <c:v>21.453879000000001</c:v>
                </c:pt>
                <c:pt idx="334">
                  <c:v>21.705175000000001</c:v>
                </c:pt>
                <c:pt idx="335">
                  <c:v>21.992015999999989</c:v>
                </c:pt>
                <c:pt idx="336">
                  <c:v>22.043787999999989</c:v>
                </c:pt>
                <c:pt idx="337">
                  <c:v>22.123141999999991</c:v>
                </c:pt>
                <c:pt idx="338">
                  <c:v>22.279847</c:v>
                </c:pt>
                <c:pt idx="339">
                  <c:v>22.338107000000001</c:v>
                </c:pt>
                <c:pt idx="340">
                  <c:v>22.425344999999986</c:v>
                </c:pt>
                <c:pt idx="341">
                  <c:v>22.584903000000001</c:v>
                </c:pt>
                <c:pt idx="342">
                  <c:v>22.792137999999984</c:v>
                </c:pt>
                <c:pt idx="343">
                  <c:v>22.962092999999978</c:v>
                </c:pt>
                <c:pt idx="344">
                  <c:v>23.041533999999984</c:v>
                </c:pt>
                <c:pt idx="345">
                  <c:v>23.246735999999984</c:v>
                </c:pt>
                <c:pt idx="346">
                  <c:v>23.814920000000011</c:v>
                </c:pt>
                <c:pt idx="347">
                  <c:v>23.904568000000001</c:v>
                </c:pt>
                <c:pt idx="348">
                  <c:v>24.154959000000023</c:v>
                </c:pt>
                <c:pt idx="349">
                  <c:v>24.565747999999978</c:v>
                </c:pt>
                <c:pt idx="350">
                  <c:v>24.643305000000005</c:v>
                </c:pt>
                <c:pt idx="351">
                  <c:v>25.31136900000001</c:v>
                </c:pt>
                <c:pt idx="352">
                  <c:v>25.465381999999984</c:v>
                </c:pt>
                <c:pt idx="353">
                  <c:v>25.62634899999999</c:v>
                </c:pt>
                <c:pt idx="354">
                  <c:v>25.928595999999985</c:v>
                </c:pt>
                <c:pt idx="355">
                  <c:v>26.172062</c:v>
                </c:pt>
                <c:pt idx="356">
                  <c:v>26.639178000000012</c:v>
                </c:pt>
                <c:pt idx="357">
                  <c:v>26.747534000000002</c:v>
                </c:pt>
                <c:pt idx="358">
                  <c:v>26.772743999999978</c:v>
                </c:pt>
                <c:pt idx="359">
                  <c:v>27.098956999999999</c:v>
                </c:pt>
                <c:pt idx="360">
                  <c:v>27.230466</c:v>
                </c:pt>
                <c:pt idx="361">
                  <c:v>27.319718999999999</c:v>
                </c:pt>
                <c:pt idx="362">
                  <c:v>27.562613999999986</c:v>
                </c:pt>
                <c:pt idx="363">
                  <c:v>27.641493000000001</c:v>
                </c:pt>
                <c:pt idx="364">
                  <c:v>27.781075999999999</c:v>
                </c:pt>
                <c:pt idx="365">
                  <c:v>28.154191000000012</c:v>
                </c:pt>
                <c:pt idx="366">
                  <c:v>28.262746999999976</c:v>
                </c:pt>
                <c:pt idx="367">
                  <c:v>28.326896000000001</c:v>
                </c:pt>
                <c:pt idx="368">
                  <c:v>28.402658999999989</c:v>
                </c:pt>
                <c:pt idx="369">
                  <c:v>28.43559599999999</c:v>
                </c:pt>
                <c:pt idx="370">
                  <c:v>28.56771599999999</c:v>
                </c:pt>
                <c:pt idx="371">
                  <c:v>28.817298999999998</c:v>
                </c:pt>
                <c:pt idx="372">
                  <c:v>28.841187999999999</c:v>
                </c:pt>
                <c:pt idx="373">
                  <c:v>28.982388999999984</c:v>
                </c:pt>
                <c:pt idx="374">
                  <c:v>29.141518999999999</c:v>
                </c:pt>
                <c:pt idx="375">
                  <c:v>29.205530999999983</c:v>
                </c:pt>
                <c:pt idx="376">
                  <c:v>29.238153000000001</c:v>
                </c:pt>
                <c:pt idx="377">
                  <c:v>29.270116000000002</c:v>
                </c:pt>
                <c:pt idx="378">
                  <c:v>29.470509999999983</c:v>
                </c:pt>
                <c:pt idx="379">
                  <c:v>29.502545999999985</c:v>
                </c:pt>
                <c:pt idx="380">
                  <c:v>29.550336999999985</c:v>
                </c:pt>
                <c:pt idx="381">
                  <c:v>29.852273</c:v>
                </c:pt>
                <c:pt idx="382">
                  <c:v>30.258609999999983</c:v>
                </c:pt>
                <c:pt idx="383">
                  <c:v>30.401331999999989</c:v>
                </c:pt>
                <c:pt idx="384">
                  <c:v>30.442328999999983</c:v>
                </c:pt>
                <c:pt idx="385">
                  <c:v>30.530042999999988</c:v>
                </c:pt>
                <c:pt idx="386">
                  <c:v>31.278483999999985</c:v>
                </c:pt>
                <c:pt idx="387">
                  <c:v>31.367193</c:v>
                </c:pt>
                <c:pt idx="388">
                  <c:v>31.480078999999989</c:v>
                </c:pt>
                <c:pt idx="389">
                  <c:v>31.735859000000001</c:v>
                </c:pt>
                <c:pt idx="390">
                  <c:v>31.804544</c:v>
                </c:pt>
                <c:pt idx="391">
                  <c:v>31.899712999999981</c:v>
                </c:pt>
                <c:pt idx="392">
                  <c:v>31.963231999999984</c:v>
                </c:pt>
                <c:pt idx="393">
                  <c:v>32.139114000000028</c:v>
                </c:pt>
                <c:pt idx="394">
                  <c:v>32.182609000000006</c:v>
                </c:pt>
                <c:pt idx="395">
                  <c:v>32.308595000000011</c:v>
                </c:pt>
                <c:pt idx="396">
                  <c:v>32.474966999999999</c:v>
                </c:pt>
                <c:pt idx="397">
                  <c:v>32.803082999999994</c:v>
                </c:pt>
                <c:pt idx="398">
                  <c:v>32.907962999999995</c:v>
                </c:pt>
                <c:pt idx="399">
                  <c:v>33.067879999999995</c:v>
                </c:pt>
                <c:pt idx="400">
                  <c:v>33.156545000000001</c:v>
                </c:pt>
                <c:pt idx="401">
                  <c:v>33.203133000000022</c:v>
                </c:pt>
                <c:pt idx="402">
                  <c:v>34.693033000000021</c:v>
                </c:pt>
                <c:pt idx="403">
                  <c:v>36.274532000000022</c:v>
                </c:pt>
                <c:pt idx="404">
                  <c:v>36.523544000000001</c:v>
                </c:pt>
                <c:pt idx="405">
                  <c:v>36.764795000000021</c:v>
                </c:pt>
                <c:pt idx="406">
                  <c:v>36.786717000000003</c:v>
                </c:pt>
                <c:pt idx="407">
                  <c:v>36.823412000000012</c:v>
                </c:pt>
                <c:pt idx="408">
                  <c:v>36.871319</c:v>
                </c:pt>
                <c:pt idx="409">
                  <c:v>36.962671</c:v>
                </c:pt>
                <c:pt idx="410">
                  <c:v>36.992932000000025</c:v>
                </c:pt>
                <c:pt idx="411">
                  <c:v>37.037877999999999</c:v>
                </c:pt>
                <c:pt idx="412">
                  <c:v>37.237362000000012</c:v>
                </c:pt>
                <c:pt idx="413">
                  <c:v>37.276870000000002</c:v>
                </c:pt>
                <c:pt idx="414">
                  <c:v>37.316205999999994</c:v>
                </c:pt>
                <c:pt idx="415">
                  <c:v>37.355025999999995</c:v>
                </c:pt>
                <c:pt idx="416">
                  <c:v>37.384524999999996</c:v>
                </c:pt>
                <c:pt idx="417">
                  <c:v>37.425915000000025</c:v>
                </c:pt>
                <c:pt idx="418">
                  <c:v>37.452526000000006</c:v>
                </c:pt>
                <c:pt idx="419">
                  <c:v>37.494944000000004</c:v>
                </c:pt>
                <c:pt idx="420">
                  <c:v>37.532295000000012</c:v>
                </c:pt>
                <c:pt idx="421">
                  <c:v>37.596589000000002</c:v>
                </c:pt>
                <c:pt idx="422">
                  <c:v>37.628389000000013</c:v>
                </c:pt>
                <c:pt idx="423">
                  <c:v>37.695663000000003</c:v>
                </c:pt>
                <c:pt idx="424">
                  <c:v>37.728046000000013</c:v>
                </c:pt>
                <c:pt idx="425">
                  <c:v>37.759422000000001</c:v>
                </c:pt>
                <c:pt idx="426">
                  <c:v>37.882509000000006</c:v>
                </c:pt>
                <c:pt idx="427">
                  <c:v>38.000382000000002</c:v>
                </c:pt>
                <c:pt idx="428">
                  <c:v>38.027910000000013</c:v>
                </c:pt>
                <c:pt idx="429">
                  <c:v>38.090469000000006</c:v>
                </c:pt>
                <c:pt idx="430">
                  <c:v>38.133222000000011</c:v>
                </c:pt>
                <c:pt idx="431">
                  <c:v>38.212680999999996</c:v>
                </c:pt>
                <c:pt idx="432">
                  <c:v>38.235629000000003</c:v>
                </c:pt>
                <c:pt idx="433">
                  <c:v>38.360550000000003</c:v>
                </c:pt>
                <c:pt idx="434">
                  <c:v>38.407657999999998</c:v>
                </c:pt>
                <c:pt idx="435">
                  <c:v>38.438736000000013</c:v>
                </c:pt>
                <c:pt idx="436">
                  <c:v>38.461484999999996</c:v>
                </c:pt>
                <c:pt idx="437">
                  <c:v>38.517921999999999</c:v>
                </c:pt>
                <c:pt idx="438">
                  <c:v>38.557326999999994</c:v>
                </c:pt>
                <c:pt idx="439">
                  <c:v>38.642722000000013</c:v>
                </c:pt>
                <c:pt idx="440">
                  <c:v>38.791329000000012</c:v>
                </c:pt>
                <c:pt idx="441">
                  <c:v>39.112133000000021</c:v>
                </c:pt>
                <c:pt idx="442">
                  <c:v>39.225427000000003</c:v>
                </c:pt>
                <c:pt idx="443">
                  <c:v>39.258554000000011</c:v>
                </c:pt>
                <c:pt idx="444">
                  <c:v>39.646860999999994</c:v>
                </c:pt>
                <c:pt idx="445">
                  <c:v>39.770819000000003</c:v>
                </c:pt>
                <c:pt idx="446">
                  <c:v>39.798890000000021</c:v>
                </c:pt>
                <c:pt idx="447">
                  <c:v>39.821595000000002</c:v>
                </c:pt>
                <c:pt idx="448">
                  <c:v>39.946662999999994</c:v>
                </c:pt>
                <c:pt idx="449">
                  <c:v>39.979487999999996</c:v>
                </c:pt>
                <c:pt idx="450">
                  <c:v>40.014277999999997</c:v>
                </c:pt>
                <c:pt idx="451">
                  <c:v>40.072277</c:v>
                </c:pt>
                <c:pt idx="452">
                  <c:v>40.092915000000026</c:v>
                </c:pt>
                <c:pt idx="453">
                  <c:v>40.710407000000004</c:v>
                </c:pt>
                <c:pt idx="454">
                  <c:v>41.238290000000013</c:v>
                </c:pt>
                <c:pt idx="455">
                  <c:v>41.434480999999998</c:v>
                </c:pt>
                <c:pt idx="456">
                  <c:v>41.786607000000004</c:v>
                </c:pt>
                <c:pt idx="457">
                  <c:v>41.946239000000006</c:v>
                </c:pt>
                <c:pt idx="458">
                  <c:v>42.337743999999994</c:v>
                </c:pt>
                <c:pt idx="459">
                  <c:v>42.417679999999997</c:v>
                </c:pt>
                <c:pt idx="460">
                  <c:v>42.672105000000023</c:v>
                </c:pt>
                <c:pt idx="461">
                  <c:v>42.759309000000002</c:v>
                </c:pt>
                <c:pt idx="462">
                  <c:v>42.92606</c:v>
                </c:pt>
                <c:pt idx="463">
                  <c:v>42.965909000000003</c:v>
                </c:pt>
                <c:pt idx="464">
                  <c:v>44.006187000000004</c:v>
                </c:pt>
                <c:pt idx="465">
                  <c:v>44.042766</c:v>
                </c:pt>
                <c:pt idx="466">
                  <c:v>44.117573</c:v>
                </c:pt>
                <c:pt idx="467">
                  <c:v>44.210028000000001</c:v>
                </c:pt>
                <c:pt idx="468">
                  <c:v>44.243446999999996</c:v>
                </c:pt>
                <c:pt idx="469">
                  <c:v>44.297292000000013</c:v>
                </c:pt>
                <c:pt idx="470">
                  <c:v>44.323824999999999</c:v>
                </c:pt>
                <c:pt idx="471">
                  <c:v>44.405328000000011</c:v>
                </c:pt>
                <c:pt idx="472">
                  <c:v>44.486013</c:v>
                </c:pt>
                <c:pt idx="473">
                  <c:v>44.633514000000012</c:v>
                </c:pt>
                <c:pt idx="474">
                  <c:v>44.673660000000005</c:v>
                </c:pt>
                <c:pt idx="475">
                  <c:v>44.723768000000021</c:v>
                </c:pt>
                <c:pt idx="476">
                  <c:v>44.860334000000002</c:v>
                </c:pt>
                <c:pt idx="477">
                  <c:v>44.896742000000003</c:v>
                </c:pt>
                <c:pt idx="478">
                  <c:v>44.9375</c:v>
                </c:pt>
                <c:pt idx="479">
                  <c:v>44.965732000000024</c:v>
                </c:pt>
                <c:pt idx="480">
                  <c:v>45.006011000000001</c:v>
                </c:pt>
                <c:pt idx="481">
                  <c:v>45.056798000000001</c:v>
                </c:pt>
                <c:pt idx="482">
                  <c:v>45.082898</c:v>
                </c:pt>
                <c:pt idx="483">
                  <c:v>45.169738000000024</c:v>
                </c:pt>
                <c:pt idx="484">
                  <c:v>45.198324000000021</c:v>
                </c:pt>
                <c:pt idx="485">
                  <c:v>45.235552000000034</c:v>
                </c:pt>
                <c:pt idx="486">
                  <c:v>45.309459000000004</c:v>
                </c:pt>
                <c:pt idx="487">
                  <c:v>45.577562</c:v>
                </c:pt>
                <c:pt idx="488">
                  <c:v>45.661398000000013</c:v>
                </c:pt>
                <c:pt idx="489">
                  <c:v>45.706109000000012</c:v>
                </c:pt>
                <c:pt idx="490">
                  <c:v>45.728502000000034</c:v>
                </c:pt>
                <c:pt idx="491">
                  <c:v>45.754480999999998</c:v>
                </c:pt>
                <c:pt idx="492">
                  <c:v>45.893563</c:v>
                </c:pt>
                <c:pt idx="493">
                  <c:v>46.036919000000012</c:v>
                </c:pt>
                <c:pt idx="494">
                  <c:v>46.166859000000002</c:v>
                </c:pt>
                <c:pt idx="495">
                  <c:v>46.376169000000004</c:v>
                </c:pt>
                <c:pt idx="496">
                  <c:v>46.435366000000002</c:v>
                </c:pt>
                <c:pt idx="497">
                  <c:v>46.459235</c:v>
                </c:pt>
                <c:pt idx="498">
                  <c:v>46.542618000000012</c:v>
                </c:pt>
                <c:pt idx="499">
                  <c:v>46.610203999999996</c:v>
                </c:pt>
                <c:pt idx="500">
                  <c:v>46.662438000000023</c:v>
                </c:pt>
                <c:pt idx="501">
                  <c:v>46.851638999999999</c:v>
                </c:pt>
                <c:pt idx="502">
                  <c:v>47.064250000000001</c:v>
                </c:pt>
                <c:pt idx="503">
                  <c:v>47.187003000000004</c:v>
                </c:pt>
                <c:pt idx="504">
                  <c:v>47.343691999999997</c:v>
                </c:pt>
                <c:pt idx="505">
                  <c:v>47.417553000000005</c:v>
                </c:pt>
                <c:pt idx="506">
                  <c:v>47.422654000000001</c:v>
                </c:pt>
                <c:pt idx="507">
                  <c:v>47.428124000000011</c:v>
                </c:pt>
                <c:pt idx="508">
                  <c:v>47.434860999999998</c:v>
                </c:pt>
                <c:pt idx="509">
                  <c:v>47.452307000000005</c:v>
                </c:pt>
                <c:pt idx="510">
                  <c:v>47.453400999999999</c:v>
                </c:pt>
                <c:pt idx="511">
                  <c:v>47.476910000000011</c:v>
                </c:pt>
                <c:pt idx="512">
                  <c:v>47.481215999999996</c:v>
                </c:pt>
                <c:pt idx="513">
                  <c:v>47.492612000000022</c:v>
                </c:pt>
                <c:pt idx="514">
                  <c:v>47.495955000000023</c:v>
                </c:pt>
                <c:pt idx="515">
                  <c:v>47.503664999999998</c:v>
                </c:pt>
                <c:pt idx="516">
                  <c:v>47.516500000000001</c:v>
                </c:pt>
                <c:pt idx="517">
                  <c:v>47.548257</c:v>
                </c:pt>
                <c:pt idx="518">
                  <c:v>47.549333000000011</c:v>
                </c:pt>
                <c:pt idx="519">
                  <c:v>47.574689999999997</c:v>
                </c:pt>
                <c:pt idx="520">
                  <c:v>47.607800000000005</c:v>
                </c:pt>
                <c:pt idx="521">
                  <c:v>47.641758000000003</c:v>
                </c:pt>
                <c:pt idx="522">
                  <c:v>47.643080000000005</c:v>
                </c:pt>
                <c:pt idx="523">
                  <c:v>47.674913000000011</c:v>
                </c:pt>
                <c:pt idx="524">
                  <c:v>47.709406000000001</c:v>
                </c:pt>
                <c:pt idx="525">
                  <c:v>47.732679000000012</c:v>
                </c:pt>
                <c:pt idx="526">
                  <c:v>47.750313000000013</c:v>
                </c:pt>
                <c:pt idx="527">
                  <c:v>47.761950000000013</c:v>
                </c:pt>
                <c:pt idx="528">
                  <c:v>47.899030000000003</c:v>
                </c:pt>
                <c:pt idx="529">
                  <c:v>47.923080999999996</c:v>
                </c:pt>
                <c:pt idx="530">
                  <c:v>47.928978000000022</c:v>
                </c:pt>
                <c:pt idx="531">
                  <c:v>47.930513000000012</c:v>
                </c:pt>
                <c:pt idx="532">
                  <c:v>47.937244999999997</c:v>
                </c:pt>
                <c:pt idx="533">
                  <c:v>47.940391000000005</c:v>
                </c:pt>
                <c:pt idx="534">
                  <c:v>47.949955000000003</c:v>
                </c:pt>
                <c:pt idx="535">
                  <c:v>47.951739999999994</c:v>
                </c:pt>
                <c:pt idx="536">
                  <c:v>47.953182999999996</c:v>
                </c:pt>
                <c:pt idx="537">
                  <c:v>47.964516000000003</c:v>
                </c:pt>
                <c:pt idx="538">
                  <c:v>47.986978000000001</c:v>
                </c:pt>
                <c:pt idx="539">
                  <c:v>47.989661999999996</c:v>
                </c:pt>
                <c:pt idx="540">
                  <c:v>47.990886999999994</c:v>
                </c:pt>
                <c:pt idx="541">
                  <c:v>48.004685999999992</c:v>
                </c:pt>
                <c:pt idx="542">
                  <c:v>48.006295000000001</c:v>
                </c:pt>
                <c:pt idx="543">
                  <c:v>48.012742000000003</c:v>
                </c:pt>
                <c:pt idx="544">
                  <c:v>48.040514000000002</c:v>
                </c:pt>
                <c:pt idx="545">
                  <c:v>48.078170000000021</c:v>
                </c:pt>
                <c:pt idx="546">
                  <c:v>48.105796000000012</c:v>
                </c:pt>
                <c:pt idx="547">
                  <c:v>48.113693999999995</c:v>
                </c:pt>
                <c:pt idx="548">
                  <c:v>48.115128000000013</c:v>
                </c:pt>
                <c:pt idx="549">
                  <c:v>48.118228000000002</c:v>
                </c:pt>
                <c:pt idx="550">
                  <c:v>48.121022000000011</c:v>
                </c:pt>
                <c:pt idx="551">
                  <c:v>48.122318000000043</c:v>
                </c:pt>
                <c:pt idx="552">
                  <c:v>48.135067000000006</c:v>
                </c:pt>
                <c:pt idx="553">
                  <c:v>48.161697000000004</c:v>
                </c:pt>
                <c:pt idx="554">
                  <c:v>48.171266999999993</c:v>
                </c:pt>
                <c:pt idx="555">
                  <c:v>48.173407000000005</c:v>
                </c:pt>
                <c:pt idx="556">
                  <c:v>48.202617000000011</c:v>
                </c:pt>
                <c:pt idx="557">
                  <c:v>48.203810000000011</c:v>
                </c:pt>
                <c:pt idx="558">
                  <c:v>48.214169000000005</c:v>
                </c:pt>
                <c:pt idx="559">
                  <c:v>48.216978000000012</c:v>
                </c:pt>
                <c:pt idx="560">
                  <c:v>48.220485000000011</c:v>
                </c:pt>
                <c:pt idx="561">
                  <c:v>48.223770000000023</c:v>
                </c:pt>
                <c:pt idx="562">
                  <c:v>48.227312000000026</c:v>
                </c:pt>
                <c:pt idx="563">
                  <c:v>48.366292000000001</c:v>
                </c:pt>
                <c:pt idx="564">
                  <c:v>48.379472</c:v>
                </c:pt>
                <c:pt idx="565">
                  <c:v>48.415073</c:v>
                </c:pt>
                <c:pt idx="566">
                  <c:v>48.476100000000002</c:v>
                </c:pt>
                <c:pt idx="567">
                  <c:v>48.519558000000011</c:v>
                </c:pt>
                <c:pt idx="568">
                  <c:v>48.593077000000001</c:v>
                </c:pt>
                <c:pt idx="569">
                  <c:v>48.609048000000001</c:v>
                </c:pt>
                <c:pt idx="570">
                  <c:v>48.682524000000001</c:v>
                </c:pt>
                <c:pt idx="571">
                  <c:v>48.684676999999994</c:v>
                </c:pt>
                <c:pt idx="572">
                  <c:v>48.686446000000004</c:v>
                </c:pt>
                <c:pt idx="573">
                  <c:v>48.691400000000002</c:v>
                </c:pt>
                <c:pt idx="574">
                  <c:v>48.716688999999995</c:v>
                </c:pt>
                <c:pt idx="575">
                  <c:v>48.727937000000011</c:v>
                </c:pt>
                <c:pt idx="576">
                  <c:v>48.729931000000022</c:v>
                </c:pt>
                <c:pt idx="577">
                  <c:v>48.751447999999996</c:v>
                </c:pt>
                <c:pt idx="578">
                  <c:v>48.755984000000005</c:v>
                </c:pt>
                <c:pt idx="579">
                  <c:v>48.761529000000003</c:v>
                </c:pt>
                <c:pt idx="580">
                  <c:v>48.815839999999994</c:v>
                </c:pt>
                <c:pt idx="581">
                  <c:v>48.817016999999993</c:v>
                </c:pt>
                <c:pt idx="582">
                  <c:v>48.835387000000004</c:v>
                </c:pt>
                <c:pt idx="583">
                  <c:v>48.850761999999996</c:v>
                </c:pt>
                <c:pt idx="584">
                  <c:v>48.859333000000007</c:v>
                </c:pt>
                <c:pt idx="585">
                  <c:v>48.877939000000005</c:v>
                </c:pt>
                <c:pt idx="586">
                  <c:v>48.880665999999998</c:v>
                </c:pt>
                <c:pt idx="587">
                  <c:v>48.929070000000003</c:v>
                </c:pt>
                <c:pt idx="588">
                  <c:v>48.930646999999993</c:v>
                </c:pt>
                <c:pt idx="589">
                  <c:v>48.961981999999999</c:v>
                </c:pt>
                <c:pt idx="590">
                  <c:v>48.964724000000004</c:v>
                </c:pt>
                <c:pt idx="591">
                  <c:v>48.970080999999993</c:v>
                </c:pt>
                <c:pt idx="592">
                  <c:v>48.976203000000005</c:v>
                </c:pt>
                <c:pt idx="593">
                  <c:v>48.983841999999996</c:v>
                </c:pt>
                <c:pt idx="594">
                  <c:v>48.991214000000006</c:v>
                </c:pt>
                <c:pt idx="595">
                  <c:v>48.994432000000003</c:v>
                </c:pt>
                <c:pt idx="596">
                  <c:v>49.028585000000021</c:v>
                </c:pt>
                <c:pt idx="597">
                  <c:v>49.054761999999997</c:v>
                </c:pt>
                <c:pt idx="598">
                  <c:v>49.055756000000002</c:v>
                </c:pt>
                <c:pt idx="599">
                  <c:v>49.058129000000001</c:v>
                </c:pt>
                <c:pt idx="600">
                  <c:v>49.059190000000001</c:v>
                </c:pt>
                <c:pt idx="601">
                  <c:v>49.061531000000002</c:v>
                </c:pt>
                <c:pt idx="602">
                  <c:v>49.065313000000025</c:v>
                </c:pt>
                <c:pt idx="603">
                  <c:v>49.073795000000011</c:v>
                </c:pt>
                <c:pt idx="604">
                  <c:v>49.074763999999995</c:v>
                </c:pt>
                <c:pt idx="605">
                  <c:v>49.094735000000021</c:v>
                </c:pt>
                <c:pt idx="606">
                  <c:v>49.095861000000006</c:v>
                </c:pt>
                <c:pt idx="607">
                  <c:v>49.097595000000013</c:v>
                </c:pt>
                <c:pt idx="608">
                  <c:v>49.148068000000002</c:v>
                </c:pt>
                <c:pt idx="609">
                  <c:v>49.242529000000012</c:v>
                </c:pt>
                <c:pt idx="610">
                  <c:v>49.254256999999996</c:v>
                </c:pt>
                <c:pt idx="611">
                  <c:v>49.256107</c:v>
                </c:pt>
                <c:pt idx="612">
                  <c:v>49.262640000000012</c:v>
                </c:pt>
                <c:pt idx="613">
                  <c:v>49.264734000000011</c:v>
                </c:pt>
                <c:pt idx="614">
                  <c:v>49.288415000000022</c:v>
                </c:pt>
                <c:pt idx="615">
                  <c:v>49.304863999999974</c:v>
                </c:pt>
                <c:pt idx="616">
                  <c:v>49.313816999999993</c:v>
                </c:pt>
                <c:pt idx="617">
                  <c:v>49.345963000000005</c:v>
                </c:pt>
                <c:pt idx="618">
                  <c:v>49.349101000000005</c:v>
                </c:pt>
                <c:pt idx="619">
                  <c:v>49.370195000000002</c:v>
                </c:pt>
                <c:pt idx="620">
                  <c:v>49.371559000000005</c:v>
                </c:pt>
                <c:pt idx="621">
                  <c:v>49.381644999999978</c:v>
                </c:pt>
                <c:pt idx="622">
                  <c:v>49.394830999999996</c:v>
                </c:pt>
                <c:pt idx="623">
                  <c:v>49.400361000000004</c:v>
                </c:pt>
                <c:pt idx="624">
                  <c:v>49.405022000000002</c:v>
                </c:pt>
                <c:pt idx="625">
                  <c:v>49.406876000000004</c:v>
                </c:pt>
                <c:pt idx="626">
                  <c:v>49.414213000000004</c:v>
                </c:pt>
                <c:pt idx="627">
                  <c:v>49.474050999999996</c:v>
                </c:pt>
                <c:pt idx="628">
                  <c:v>49.476806999999994</c:v>
                </c:pt>
                <c:pt idx="629">
                  <c:v>49.477692999999995</c:v>
                </c:pt>
                <c:pt idx="630">
                  <c:v>49.523921000000001</c:v>
                </c:pt>
                <c:pt idx="631">
                  <c:v>49.532926000000003</c:v>
                </c:pt>
                <c:pt idx="632">
                  <c:v>49.555461999999999</c:v>
                </c:pt>
                <c:pt idx="633">
                  <c:v>49.609523000000003</c:v>
                </c:pt>
                <c:pt idx="634">
                  <c:v>49.612870000000001</c:v>
                </c:pt>
                <c:pt idx="635">
                  <c:v>49.636145000000013</c:v>
                </c:pt>
                <c:pt idx="636">
                  <c:v>49.638826000000002</c:v>
                </c:pt>
                <c:pt idx="637">
                  <c:v>49.651785999999994</c:v>
                </c:pt>
                <c:pt idx="638">
                  <c:v>49.658089000000004</c:v>
                </c:pt>
                <c:pt idx="639">
                  <c:v>49.725346000000023</c:v>
                </c:pt>
                <c:pt idx="640">
                  <c:v>49.732399000000022</c:v>
                </c:pt>
                <c:pt idx="641">
                  <c:v>49.736212000000023</c:v>
                </c:pt>
                <c:pt idx="642">
                  <c:v>49.751116000000003</c:v>
                </c:pt>
                <c:pt idx="643">
                  <c:v>49.767430000000012</c:v>
                </c:pt>
                <c:pt idx="644">
                  <c:v>49.878562000000002</c:v>
                </c:pt>
                <c:pt idx="645">
                  <c:v>49.910518000000003</c:v>
                </c:pt>
                <c:pt idx="646">
                  <c:v>49.946842999999994</c:v>
                </c:pt>
                <c:pt idx="647">
                  <c:v>49.953772000000001</c:v>
                </c:pt>
                <c:pt idx="648">
                  <c:v>49.964556000000002</c:v>
                </c:pt>
                <c:pt idx="649">
                  <c:v>49.974851999999998</c:v>
                </c:pt>
                <c:pt idx="650">
                  <c:v>50.003168000000002</c:v>
                </c:pt>
                <c:pt idx="651">
                  <c:v>50.078206000000002</c:v>
                </c:pt>
                <c:pt idx="652">
                  <c:v>50.102969000000002</c:v>
                </c:pt>
                <c:pt idx="653">
                  <c:v>50.107260999999994</c:v>
                </c:pt>
                <c:pt idx="654">
                  <c:v>50.142504000000002</c:v>
                </c:pt>
                <c:pt idx="655">
                  <c:v>50.145148000000013</c:v>
                </c:pt>
                <c:pt idx="656">
                  <c:v>50.158961000000005</c:v>
                </c:pt>
                <c:pt idx="657">
                  <c:v>50.161979000000002</c:v>
                </c:pt>
                <c:pt idx="658">
                  <c:v>50.164446999999996</c:v>
                </c:pt>
                <c:pt idx="659">
                  <c:v>50.199056000000013</c:v>
                </c:pt>
                <c:pt idx="660">
                  <c:v>50.204570000000011</c:v>
                </c:pt>
                <c:pt idx="661">
                  <c:v>50.206347000000001</c:v>
                </c:pt>
                <c:pt idx="662">
                  <c:v>50.207463999999995</c:v>
                </c:pt>
                <c:pt idx="663">
                  <c:v>50.215932000000024</c:v>
                </c:pt>
                <c:pt idx="664">
                  <c:v>50.222028000000023</c:v>
                </c:pt>
                <c:pt idx="665">
                  <c:v>50.225358000000043</c:v>
                </c:pt>
                <c:pt idx="666">
                  <c:v>50.232374000000021</c:v>
                </c:pt>
                <c:pt idx="667">
                  <c:v>50.250951000000001</c:v>
                </c:pt>
                <c:pt idx="668">
                  <c:v>50.268147000000013</c:v>
                </c:pt>
                <c:pt idx="669">
                  <c:v>50.269341000000011</c:v>
                </c:pt>
                <c:pt idx="670">
                  <c:v>50.287274000000004</c:v>
                </c:pt>
                <c:pt idx="671">
                  <c:v>50.289949</c:v>
                </c:pt>
                <c:pt idx="672">
                  <c:v>50.295635000000026</c:v>
                </c:pt>
                <c:pt idx="673">
                  <c:v>50.298348000000026</c:v>
                </c:pt>
                <c:pt idx="674">
                  <c:v>50.301137000000004</c:v>
                </c:pt>
                <c:pt idx="675">
                  <c:v>50.314133999999996</c:v>
                </c:pt>
                <c:pt idx="676">
                  <c:v>50.323278000000002</c:v>
                </c:pt>
                <c:pt idx="677">
                  <c:v>50.329494000000004</c:v>
                </c:pt>
                <c:pt idx="678">
                  <c:v>50.331026999999999</c:v>
                </c:pt>
                <c:pt idx="679">
                  <c:v>50.370380000000004</c:v>
                </c:pt>
                <c:pt idx="680">
                  <c:v>50.383427999999995</c:v>
                </c:pt>
                <c:pt idx="681">
                  <c:v>50.387657999999995</c:v>
                </c:pt>
                <c:pt idx="682">
                  <c:v>50.440356000000001</c:v>
                </c:pt>
                <c:pt idx="683">
                  <c:v>50.451034999999997</c:v>
                </c:pt>
                <c:pt idx="684">
                  <c:v>50.455130000000011</c:v>
                </c:pt>
                <c:pt idx="685">
                  <c:v>50.464370000000002</c:v>
                </c:pt>
                <c:pt idx="686">
                  <c:v>50.521939000000003</c:v>
                </c:pt>
                <c:pt idx="687">
                  <c:v>50.545995000000012</c:v>
                </c:pt>
                <c:pt idx="688">
                  <c:v>50.563271</c:v>
                </c:pt>
                <c:pt idx="689">
                  <c:v>50.572171000000012</c:v>
                </c:pt>
                <c:pt idx="690">
                  <c:v>50.576283999999994</c:v>
                </c:pt>
                <c:pt idx="691">
                  <c:v>50.589558000000011</c:v>
                </c:pt>
                <c:pt idx="692">
                  <c:v>50.598634000000011</c:v>
                </c:pt>
                <c:pt idx="693">
                  <c:v>50.601409000000004</c:v>
                </c:pt>
                <c:pt idx="694">
                  <c:v>50.654765999999995</c:v>
                </c:pt>
                <c:pt idx="695">
                  <c:v>50.700924000000001</c:v>
                </c:pt>
                <c:pt idx="696">
                  <c:v>50.740925000000011</c:v>
                </c:pt>
                <c:pt idx="697">
                  <c:v>50.797061000000006</c:v>
                </c:pt>
                <c:pt idx="698">
                  <c:v>50.799740000000021</c:v>
                </c:pt>
                <c:pt idx="699">
                  <c:v>50.843781999999997</c:v>
                </c:pt>
                <c:pt idx="700">
                  <c:v>50.854988999999975</c:v>
                </c:pt>
                <c:pt idx="701">
                  <c:v>50.856213999999994</c:v>
                </c:pt>
                <c:pt idx="702">
                  <c:v>50.857220999999974</c:v>
                </c:pt>
                <c:pt idx="703">
                  <c:v>50.861576000000007</c:v>
                </c:pt>
                <c:pt idx="704">
                  <c:v>50.879752000000003</c:v>
                </c:pt>
                <c:pt idx="705">
                  <c:v>50.881180999999998</c:v>
                </c:pt>
                <c:pt idx="706">
                  <c:v>50.889058999999996</c:v>
                </c:pt>
                <c:pt idx="707">
                  <c:v>50.892969000000001</c:v>
                </c:pt>
                <c:pt idx="708">
                  <c:v>50.915180000000007</c:v>
                </c:pt>
                <c:pt idx="709">
                  <c:v>50.919957000000004</c:v>
                </c:pt>
                <c:pt idx="710">
                  <c:v>50.954537999999999</c:v>
                </c:pt>
                <c:pt idx="711">
                  <c:v>50.982642999999996</c:v>
                </c:pt>
                <c:pt idx="712">
                  <c:v>51.006906000000001</c:v>
                </c:pt>
                <c:pt idx="713">
                  <c:v>51.054690999999998</c:v>
                </c:pt>
                <c:pt idx="714">
                  <c:v>51.057198</c:v>
                </c:pt>
                <c:pt idx="715">
                  <c:v>51.068906000000013</c:v>
                </c:pt>
                <c:pt idx="716">
                  <c:v>51.072848</c:v>
                </c:pt>
                <c:pt idx="717">
                  <c:v>51.076574000000001</c:v>
                </c:pt>
                <c:pt idx="718">
                  <c:v>51.087595</c:v>
                </c:pt>
                <c:pt idx="719">
                  <c:v>51.095669000000001</c:v>
                </c:pt>
                <c:pt idx="720">
                  <c:v>51.101816000000007</c:v>
                </c:pt>
                <c:pt idx="721">
                  <c:v>51.105701000000003</c:v>
                </c:pt>
                <c:pt idx="722">
                  <c:v>51.116744000000004</c:v>
                </c:pt>
                <c:pt idx="723">
                  <c:v>51.118418000000013</c:v>
                </c:pt>
                <c:pt idx="724">
                  <c:v>51.151358000000002</c:v>
                </c:pt>
                <c:pt idx="725">
                  <c:v>51.173340000000003</c:v>
                </c:pt>
                <c:pt idx="726">
                  <c:v>51.203252000000013</c:v>
                </c:pt>
                <c:pt idx="727">
                  <c:v>51.207814000000006</c:v>
                </c:pt>
                <c:pt idx="728">
                  <c:v>51.215554000000012</c:v>
                </c:pt>
                <c:pt idx="729">
                  <c:v>51.269542000000023</c:v>
                </c:pt>
                <c:pt idx="730">
                  <c:v>51.287056</c:v>
                </c:pt>
                <c:pt idx="731">
                  <c:v>51.365393000000012</c:v>
                </c:pt>
                <c:pt idx="732">
                  <c:v>51.392814000000001</c:v>
                </c:pt>
                <c:pt idx="733">
                  <c:v>51.408405000000002</c:v>
                </c:pt>
                <c:pt idx="734">
                  <c:v>51.411738</c:v>
                </c:pt>
                <c:pt idx="735">
                  <c:v>51.492159000000022</c:v>
                </c:pt>
                <c:pt idx="736">
                  <c:v>51.530195000000013</c:v>
                </c:pt>
                <c:pt idx="737">
                  <c:v>51.550517000000006</c:v>
                </c:pt>
                <c:pt idx="738">
                  <c:v>51.570091000000005</c:v>
                </c:pt>
                <c:pt idx="739">
                  <c:v>51.589802999999996</c:v>
                </c:pt>
                <c:pt idx="740">
                  <c:v>51.597474000000005</c:v>
                </c:pt>
                <c:pt idx="741">
                  <c:v>51.612186000000001</c:v>
                </c:pt>
                <c:pt idx="742">
                  <c:v>51.616976000000001</c:v>
                </c:pt>
                <c:pt idx="743">
                  <c:v>51.619343000000001</c:v>
                </c:pt>
                <c:pt idx="744">
                  <c:v>51.629974000000011</c:v>
                </c:pt>
                <c:pt idx="745">
                  <c:v>51.640001000000005</c:v>
                </c:pt>
                <c:pt idx="746">
                  <c:v>51.665711000000023</c:v>
                </c:pt>
                <c:pt idx="747">
                  <c:v>51.679468</c:v>
                </c:pt>
                <c:pt idx="748">
                  <c:v>51.681159000000001</c:v>
                </c:pt>
                <c:pt idx="749">
                  <c:v>51.706358000000023</c:v>
                </c:pt>
                <c:pt idx="750">
                  <c:v>51.732040000000012</c:v>
                </c:pt>
                <c:pt idx="751">
                  <c:v>51.774753000000011</c:v>
                </c:pt>
                <c:pt idx="752">
                  <c:v>51.797889000000005</c:v>
                </c:pt>
                <c:pt idx="753">
                  <c:v>51.840666999999975</c:v>
                </c:pt>
                <c:pt idx="754">
                  <c:v>51.919326000000005</c:v>
                </c:pt>
                <c:pt idx="755">
                  <c:v>51.921479000000005</c:v>
                </c:pt>
                <c:pt idx="756">
                  <c:v>51.936686999999999</c:v>
                </c:pt>
                <c:pt idx="757">
                  <c:v>51.961462999999995</c:v>
                </c:pt>
                <c:pt idx="758">
                  <c:v>51.984719000000005</c:v>
                </c:pt>
                <c:pt idx="759">
                  <c:v>52.085421000000004</c:v>
                </c:pt>
                <c:pt idx="760">
                  <c:v>52.099074000000002</c:v>
                </c:pt>
                <c:pt idx="761">
                  <c:v>52.117349000000004</c:v>
                </c:pt>
                <c:pt idx="762">
                  <c:v>52.213692000000002</c:v>
                </c:pt>
                <c:pt idx="763">
                  <c:v>52.250957</c:v>
                </c:pt>
                <c:pt idx="764">
                  <c:v>52.257239999999996</c:v>
                </c:pt>
                <c:pt idx="765">
                  <c:v>52.279146000000011</c:v>
                </c:pt>
                <c:pt idx="766">
                  <c:v>52.289295000000003</c:v>
                </c:pt>
                <c:pt idx="767">
                  <c:v>52.303766999999993</c:v>
                </c:pt>
                <c:pt idx="768">
                  <c:v>52.312492999999996</c:v>
                </c:pt>
                <c:pt idx="769">
                  <c:v>52.331026999999999</c:v>
                </c:pt>
                <c:pt idx="770">
                  <c:v>52.335362000000003</c:v>
                </c:pt>
                <c:pt idx="771">
                  <c:v>52.348205</c:v>
                </c:pt>
                <c:pt idx="772">
                  <c:v>52.354728999999999</c:v>
                </c:pt>
                <c:pt idx="773">
                  <c:v>52.378237000000006</c:v>
                </c:pt>
                <c:pt idx="774">
                  <c:v>52.380227999999995</c:v>
                </c:pt>
                <c:pt idx="775">
                  <c:v>52.488075000000002</c:v>
                </c:pt>
                <c:pt idx="776">
                  <c:v>52.499700000000011</c:v>
                </c:pt>
                <c:pt idx="777">
                  <c:v>52.515226000000006</c:v>
                </c:pt>
                <c:pt idx="778">
                  <c:v>52.516800999999994</c:v>
                </c:pt>
                <c:pt idx="779">
                  <c:v>52.522239000000013</c:v>
                </c:pt>
                <c:pt idx="780">
                  <c:v>52.523807000000005</c:v>
                </c:pt>
                <c:pt idx="781">
                  <c:v>52.527335000000022</c:v>
                </c:pt>
                <c:pt idx="782">
                  <c:v>52.533159000000012</c:v>
                </c:pt>
                <c:pt idx="783">
                  <c:v>52.546368000000001</c:v>
                </c:pt>
                <c:pt idx="784">
                  <c:v>52.584478999999995</c:v>
                </c:pt>
                <c:pt idx="785">
                  <c:v>52.598322000000024</c:v>
                </c:pt>
                <c:pt idx="786">
                  <c:v>52.608568000000012</c:v>
                </c:pt>
                <c:pt idx="787">
                  <c:v>52.618506000000011</c:v>
                </c:pt>
                <c:pt idx="788">
                  <c:v>52.621724</c:v>
                </c:pt>
                <c:pt idx="789">
                  <c:v>52.638432000000023</c:v>
                </c:pt>
                <c:pt idx="790">
                  <c:v>52.704861999999999</c:v>
                </c:pt>
                <c:pt idx="791">
                  <c:v>52.705825000000011</c:v>
                </c:pt>
                <c:pt idx="792">
                  <c:v>52.709897000000005</c:v>
                </c:pt>
                <c:pt idx="793">
                  <c:v>52.718978000000021</c:v>
                </c:pt>
                <c:pt idx="794">
                  <c:v>52.721254000000002</c:v>
                </c:pt>
                <c:pt idx="795">
                  <c:v>52.725030000000025</c:v>
                </c:pt>
                <c:pt idx="796">
                  <c:v>52.728689000000003</c:v>
                </c:pt>
                <c:pt idx="797">
                  <c:v>52.730539000000022</c:v>
                </c:pt>
                <c:pt idx="798">
                  <c:v>52.740268</c:v>
                </c:pt>
                <c:pt idx="799">
                  <c:v>52.742104000000012</c:v>
                </c:pt>
                <c:pt idx="800">
                  <c:v>52.747631000000005</c:v>
                </c:pt>
                <c:pt idx="801">
                  <c:v>52.748766000000003</c:v>
                </c:pt>
                <c:pt idx="802">
                  <c:v>52.755734000000011</c:v>
                </c:pt>
                <c:pt idx="803">
                  <c:v>52.762411000000021</c:v>
                </c:pt>
                <c:pt idx="804">
                  <c:v>52.764883000000005</c:v>
                </c:pt>
                <c:pt idx="805">
                  <c:v>52.765808000000021</c:v>
                </c:pt>
                <c:pt idx="806">
                  <c:v>52.777403</c:v>
                </c:pt>
                <c:pt idx="807">
                  <c:v>52.806625999999994</c:v>
                </c:pt>
                <c:pt idx="808">
                  <c:v>52.811086999999972</c:v>
                </c:pt>
                <c:pt idx="809">
                  <c:v>52.819615999999996</c:v>
                </c:pt>
                <c:pt idx="810">
                  <c:v>52.833754000000006</c:v>
                </c:pt>
                <c:pt idx="811">
                  <c:v>52.844383999999998</c:v>
                </c:pt>
                <c:pt idx="812">
                  <c:v>52.847626999999974</c:v>
                </c:pt>
                <c:pt idx="813">
                  <c:v>52.995118000000026</c:v>
                </c:pt>
                <c:pt idx="814">
                  <c:v>53.033894000000004</c:v>
                </c:pt>
                <c:pt idx="815">
                  <c:v>53.041643999999998</c:v>
                </c:pt>
                <c:pt idx="816">
                  <c:v>53.051035999999996</c:v>
                </c:pt>
                <c:pt idx="817">
                  <c:v>53.065797000000003</c:v>
                </c:pt>
                <c:pt idx="818">
                  <c:v>53.067596000000002</c:v>
                </c:pt>
                <c:pt idx="819">
                  <c:v>53.074366999999995</c:v>
                </c:pt>
                <c:pt idx="820">
                  <c:v>53.076452000000003</c:v>
                </c:pt>
                <c:pt idx="821">
                  <c:v>53.124211000000003</c:v>
                </c:pt>
                <c:pt idx="822">
                  <c:v>53.151056000000004</c:v>
                </c:pt>
                <c:pt idx="823">
                  <c:v>53.221788000000011</c:v>
                </c:pt>
                <c:pt idx="824">
                  <c:v>53.302725000000002</c:v>
                </c:pt>
                <c:pt idx="825">
                  <c:v>53.312704000000004</c:v>
                </c:pt>
                <c:pt idx="826">
                  <c:v>53.420460999999996</c:v>
                </c:pt>
                <c:pt idx="827">
                  <c:v>53.427474000000004</c:v>
                </c:pt>
                <c:pt idx="828">
                  <c:v>53.436406999999996</c:v>
                </c:pt>
                <c:pt idx="829">
                  <c:v>53.518575000000013</c:v>
                </c:pt>
                <c:pt idx="830">
                  <c:v>53.521245</c:v>
                </c:pt>
                <c:pt idx="831">
                  <c:v>53.522980000000011</c:v>
                </c:pt>
                <c:pt idx="832">
                  <c:v>53.527381000000005</c:v>
                </c:pt>
                <c:pt idx="833">
                  <c:v>53.551847999999978</c:v>
                </c:pt>
                <c:pt idx="834">
                  <c:v>53.554870999999999</c:v>
                </c:pt>
                <c:pt idx="835">
                  <c:v>53.584067999999995</c:v>
                </c:pt>
                <c:pt idx="836">
                  <c:v>53.585708000000011</c:v>
                </c:pt>
                <c:pt idx="837">
                  <c:v>53.595299000000011</c:v>
                </c:pt>
                <c:pt idx="838">
                  <c:v>53.602631000000002</c:v>
                </c:pt>
                <c:pt idx="839">
                  <c:v>53.623512000000026</c:v>
                </c:pt>
                <c:pt idx="840">
                  <c:v>53.628534000000023</c:v>
                </c:pt>
                <c:pt idx="841">
                  <c:v>53.719356000000012</c:v>
                </c:pt>
                <c:pt idx="842">
                  <c:v>53.726509000000021</c:v>
                </c:pt>
                <c:pt idx="843">
                  <c:v>53.732075000000023</c:v>
                </c:pt>
                <c:pt idx="844">
                  <c:v>53.741276000000006</c:v>
                </c:pt>
                <c:pt idx="845">
                  <c:v>53.759156000000011</c:v>
                </c:pt>
                <c:pt idx="846">
                  <c:v>53.771650000000001</c:v>
                </c:pt>
                <c:pt idx="847">
                  <c:v>53.772821</c:v>
                </c:pt>
                <c:pt idx="848">
                  <c:v>53.786562000000011</c:v>
                </c:pt>
                <c:pt idx="849">
                  <c:v>54.444657999999997</c:v>
                </c:pt>
                <c:pt idx="850">
                  <c:v>54.621259000000002</c:v>
                </c:pt>
                <c:pt idx="851">
                  <c:v>54.681333000000002</c:v>
                </c:pt>
                <c:pt idx="852">
                  <c:v>54.685406</c:v>
                </c:pt>
                <c:pt idx="853">
                  <c:v>54.698255000000024</c:v>
                </c:pt>
                <c:pt idx="854">
                  <c:v>54.741695</c:v>
                </c:pt>
                <c:pt idx="855">
                  <c:v>54.747611000000006</c:v>
                </c:pt>
                <c:pt idx="856">
                  <c:v>54.771092000000003</c:v>
                </c:pt>
                <c:pt idx="857">
                  <c:v>54.776105000000022</c:v>
                </c:pt>
                <c:pt idx="858">
                  <c:v>54.809450999999996</c:v>
                </c:pt>
                <c:pt idx="859">
                  <c:v>54.822890000000001</c:v>
                </c:pt>
                <c:pt idx="860">
                  <c:v>54.839198000000003</c:v>
                </c:pt>
                <c:pt idx="861">
                  <c:v>54.848268999999995</c:v>
                </c:pt>
                <c:pt idx="862">
                  <c:v>54.890092000000003</c:v>
                </c:pt>
                <c:pt idx="863">
                  <c:v>54.891154</c:v>
                </c:pt>
                <c:pt idx="864">
                  <c:v>54.894490999999995</c:v>
                </c:pt>
                <c:pt idx="865">
                  <c:v>54.896236000000002</c:v>
                </c:pt>
                <c:pt idx="866">
                  <c:v>54.913049999999998</c:v>
                </c:pt>
                <c:pt idx="867">
                  <c:v>54.922266</c:v>
                </c:pt>
                <c:pt idx="868">
                  <c:v>54.932789</c:v>
                </c:pt>
                <c:pt idx="869">
                  <c:v>54.933860999999993</c:v>
                </c:pt>
                <c:pt idx="870">
                  <c:v>54.944509000000004</c:v>
                </c:pt>
                <c:pt idx="871">
                  <c:v>54.979963000000005</c:v>
                </c:pt>
                <c:pt idx="872">
                  <c:v>54.984546999999999</c:v>
                </c:pt>
                <c:pt idx="873">
                  <c:v>54.985511000000002</c:v>
                </c:pt>
                <c:pt idx="874">
                  <c:v>54.995177000000012</c:v>
                </c:pt>
                <c:pt idx="875">
                  <c:v>55.004096999999994</c:v>
                </c:pt>
                <c:pt idx="876">
                  <c:v>55.031991000000005</c:v>
                </c:pt>
                <c:pt idx="877">
                  <c:v>55.121163000000003</c:v>
                </c:pt>
                <c:pt idx="878">
                  <c:v>55.123123000000021</c:v>
                </c:pt>
                <c:pt idx="879">
                  <c:v>55.131693000000006</c:v>
                </c:pt>
                <c:pt idx="880">
                  <c:v>55.149766</c:v>
                </c:pt>
                <c:pt idx="881">
                  <c:v>55.158751000000002</c:v>
                </c:pt>
                <c:pt idx="882">
                  <c:v>55.177993000000001</c:v>
                </c:pt>
                <c:pt idx="883">
                  <c:v>55.182443000000006</c:v>
                </c:pt>
                <c:pt idx="884">
                  <c:v>55.194325000000013</c:v>
                </c:pt>
                <c:pt idx="885">
                  <c:v>55.211959</c:v>
                </c:pt>
                <c:pt idx="886">
                  <c:v>55.218436000000011</c:v>
                </c:pt>
                <c:pt idx="887">
                  <c:v>55.222695000000023</c:v>
                </c:pt>
                <c:pt idx="888">
                  <c:v>55.226719000000024</c:v>
                </c:pt>
                <c:pt idx="889">
                  <c:v>55.230421</c:v>
                </c:pt>
                <c:pt idx="890">
                  <c:v>55.253693999999996</c:v>
                </c:pt>
                <c:pt idx="891">
                  <c:v>55.258350000000021</c:v>
                </c:pt>
                <c:pt idx="892">
                  <c:v>55.263448000000011</c:v>
                </c:pt>
                <c:pt idx="893">
                  <c:v>55.267808000000002</c:v>
                </c:pt>
                <c:pt idx="894">
                  <c:v>55.269731000000021</c:v>
                </c:pt>
                <c:pt idx="895">
                  <c:v>55.275197000000013</c:v>
                </c:pt>
                <c:pt idx="896">
                  <c:v>55.322894000000005</c:v>
                </c:pt>
                <c:pt idx="897">
                  <c:v>55.324842999999994</c:v>
                </c:pt>
                <c:pt idx="898">
                  <c:v>55.326756000000003</c:v>
                </c:pt>
                <c:pt idx="899">
                  <c:v>55.345698999999996</c:v>
                </c:pt>
                <c:pt idx="900">
                  <c:v>55.348314000000002</c:v>
                </c:pt>
                <c:pt idx="901">
                  <c:v>55.349664999999995</c:v>
                </c:pt>
                <c:pt idx="902">
                  <c:v>55.358360000000005</c:v>
                </c:pt>
                <c:pt idx="903">
                  <c:v>55.363006000000006</c:v>
                </c:pt>
                <c:pt idx="904">
                  <c:v>55.404734000000005</c:v>
                </c:pt>
                <c:pt idx="905">
                  <c:v>55.407571000000004</c:v>
                </c:pt>
                <c:pt idx="906">
                  <c:v>55.419922</c:v>
                </c:pt>
                <c:pt idx="907">
                  <c:v>55.433800999999995</c:v>
                </c:pt>
                <c:pt idx="908">
                  <c:v>55.438203000000001</c:v>
                </c:pt>
                <c:pt idx="909">
                  <c:v>55.467600999999995</c:v>
                </c:pt>
                <c:pt idx="910">
                  <c:v>55.486412000000001</c:v>
                </c:pt>
                <c:pt idx="911">
                  <c:v>55.490510000000022</c:v>
                </c:pt>
                <c:pt idx="912">
                  <c:v>55.496618000000012</c:v>
                </c:pt>
                <c:pt idx="913">
                  <c:v>55.502817</c:v>
                </c:pt>
                <c:pt idx="914">
                  <c:v>55.504171000000007</c:v>
                </c:pt>
                <c:pt idx="915">
                  <c:v>55.515973000000002</c:v>
                </c:pt>
                <c:pt idx="916">
                  <c:v>55.517250999999995</c:v>
                </c:pt>
                <c:pt idx="917">
                  <c:v>55.519339000000002</c:v>
                </c:pt>
                <c:pt idx="918">
                  <c:v>55.525982000000013</c:v>
                </c:pt>
                <c:pt idx="919">
                  <c:v>55.528401000000002</c:v>
                </c:pt>
                <c:pt idx="920">
                  <c:v>55.537067999999998</c:v>
                </c:pt>
                <c:pt idx="921">
                  <c:v>55.53904</c:v>
                </c:pt>
                <c:pt idx="922">
                  <c:v>55.572527000000001</c:v>
                </c:pt>
                <c:pt idx="923">
                  <c:v>55.573544000000005</c:v>
                </c:pt>
                <c:pt idx="924">
                  <c:v>55.610040000000005</c:v>
                </c:pt>
                <c:pt idx="925">
                  <c:v>55.719943000000001</c:v>
                </c:pt>
                <c:pt idx="926">
                  <c:v>55.722214000000022</c:v>
                </c:pt>
                <c:pt idx="927">
                  <c:v>55.724571000000012</c:v>
                </c:pt>
                <c:pt idx="928">
                  <c:v>55.760157000000021</c:v>
                </c:pt>
                <c:pt idx="929">
                  <c:v>55.766954000000013</c:v>
                </c:pt>
                <c:pt idx="930">
                  <c:v>55.775590000000022</c:v>
                </c:pt>
                <c:pt idx="931">
                  <c:v>55.810439999999993</c:v>
                </c:pt>
                <c:pt idx="932">
                  <c:v>55.831554000000004</c:v>
                </c:pt>
                <c:pt idx="933">
                  <c:v>55.834302000000001</c:v>
                </c:pt>
                <c:pt idx="934">
                  <c:v>55.879101000000006</c:v>
                </c:pt>
                <c:pt idx="935">
                  <c:v>55.883421999999996</c:v>
                </c:pt>
                <c:pt idx="936">
                  <c:v>55.885368</c:v>
                </c:pt>
                <c:pt idx="937">
                  <c:v>55.976161000000005</c:v>
                </c:pt>
                <c:pt idx="938">
                  <c:v>55.996199000000011</c:v>
                </c:pt>
                <c:pt idx="939">
                  <c:v>56.015996000000001</c:v>
                </c:pt>
                <c:pt idx="940">
                  <c:v>56.019243999999993</c:v>
                </c:pt>
                <c:pt idx="941">
                  <c:v>56.040192000000012</c:v>
                </c:pt>
                <c:pt idx="942">
                  <c:v>56.048141000000001</c:v>
                </c:pt>
                <c:pt idx="943">
                  <c:v>56.050287999999995</c:v>
                </c:pt>
                <c:pt idx="944">
                  <c:v>56.094260000000006</c:v>
                </c:pt>
                <c:pt idx="945">
                  <c:v>56.097246999999996</c:v>
                </c:pt>
                <c:pt idx="946">
                  <c:v>56.099934000000012</c:v>
                </c:pt>
                <c:pt idx="947">
                  <c:v>56.106787000000004</c:v>
                </c:pt>
                <c:pt idx="948">
                  <c:v>56.108079000000011</c:v>
                </c:pt>
                <c:pt idx="949">
                  <c:v>56.117447999999996</c:v>
                </c:pt>
                <c:pt idx="950">
                  <c:v>56.122679000000012</c:v>
                </c:pt>
                <c:pt idx="951">
                  <c:v>56.134306000000002</c:v>
                </c:pt>
                <c:pt idx="952">
                  <c:v>56.143364000000005</c:v>
                </c:pt>
                <c:pt idx="953">
                  <c:v>56.483059000000004</c:v>
                </c:pt>
              </c:numCache>
            </c:numRef>
          </c:xVal>
          <c:yVal>
            <c:numRef>
              <c:f>'chr1'!$E$2:$E$963</c:f>
              <c:numCache>
                <c:formatCode>General</c:formatCode>
                <c:ptCount val="962"/>
                <c:pt idx="15">
                  <c:v>0</c:v>
                </c:pt>
                <c:pt idx="16">
                  <c:v>0</c:v>
                </c:pt>
                <c:pt idx="32">
                  <c:v>8.9120000000000008</c:v>
                </c:pt>
                <c:pt idx="33">
                  <c:v>8.9510000000000005</c:v>
                </c:pt>
                <c:pt idx="34">
                  <c:v>8.9980000000000011</c:v>
                </c:pt>
                <c:pt idx="36">
                  <c:v>8.9980000000000011</c:v>
                </c:pt>
                <c:pt idx="87">
                  <c:v>20.681000000000001</c:v>
                </c:pt>
                <c:pt idx="108">
                  <c:v>24.888999999999989</c:v>
                </c:pt>
                <c:pt idx="123">
                  <c:v>28.693000000000001</c:v>
                </c:pt>
                <c:pt idx="124">
                  <c:v>28.693000000000001</c:v>
                </c:pt>
                <c:pt idx="151">
                  <c:v>29.852</c:v>
                </c:pt>
                <c:pt idx="152">
                  <c:v>29.852</c:v>
                </c:pt>
                <c:pt idx="153">
                  <c:v>29.753</c:v>
                </c:pt>
                <c:pt idx="156">
                  <c:v>29.981000000000002</c:v>
                </c:pt>
                <c:pt idx="158">
                  <c:v>30.023</c:v>
                </c:pt>
                <c:pt idx="159">
                  <c:v>29.916</c:v>
                </c:pt>
                <c:pt idx="163">
                  <c:v>30.074000000000005</c:v>
                </c:pt>
                <c:pt idx="164">
                  <c:v>30.074000000000005</c:v>
                </c:pt>
                <c:pt idx="165">
                  <c:v>30.074000000000005</c:v>
                </c:pt>
                <c:pt idx="170">
                  <c:v>31.58499999999999</c:v>
                </c:pt>
                <c:pt idx="171">
                  <c:v>31.58499999999999</c:v>
                </c:pt>
                <c:pt idx="172">
                  <c:v>31.693000000000001</c:v>
                </c:pt>
                <c:pt idx="173">
                  <c:v>31.86</c:v>
                </c:pt>
                <c:pt idx="174">
                  <c:v>31.86</c:v>
                </c:pt>
                <c:pt idx="175">
                  <c:v>31.86</c:v>
                </c:pt>
                <c:pt idx="176">
                  <c:v>31.86</c:v>
                </c:pt>
                <c:pt idx="177">
                  <c:v>32.055</c:v>
                </c:pt>
                <c:pt idx="179">
                  <c:v>32.086000000000006</c:v>
                </c:pt>
                <c:pt idx="180">
                  <c:v>32.192000000000021</c:v>
                </c:pt>
                <c:pt idx="181">
                  <c:v>32.192000000000021</c:v>
                </c:pt>
                <c:pt idx="182">
                  <c:v>32.254000000000005</c:v>
                </c:pt>
                <c:pt idx="183">
                  <c:v>32.295000000000023</c:v>
                </c:pt>
                <c:pt idx="296">
                  <c:v>48.689</c:v>
                </c:pt>
                <c:pt idx="316">
                  <c:v>49.713000000000001</c:v>
                </c:pt>
                <c:pt idx="322">
                  <c:v>49.713000000000001</c:v>
                </c:pt>
                <c:pt idx="323">
                  <c:v>49.713000000000001</c:v>
                </c:pt>
                <c:pt idx="324">
                  <c:v>49.713000000000001</c:v>
                </c:pt>
                <c:pt idx="327">
                  <c:v>49.713000000000001</c:v>
                </c:pt>
                <c:pt idx="328">
                  <c:v>49.713000000000001</c:v>
                </c:pt>
                <c:pt idx="330">
                  <c:v>49.821000000000005</c:v>
                </c:pt>
                <c:pt idx="331">
                  <c:v>49.866</c:v>
                </c:pt>
                <c:pt idx="337">
                  <c:v>49.866</c:v>
                </c:pt>
                <c:pt idx="339">
                  <c:v>49.866</c:v>
                </c:pt>
                <c:pt idx="350">
                  <c:v>50.54</c:v>
                </c:pt>
                <c:pt idx="352">
                  <c:v>50.59</c:v>
                </c:pt>
                <c:pt idx="353">
                  <c:v>50.646000000000001</c:v>
                </c:pt>
                <c:pt idx="354">
                  <c:v>50.646000000000001</c:v>
                </c:pt>
                <c:pt idx="359">
                  <c:v>52.550999999999995</c:v>
                </c:pt>
                <c:pt idx="360">
                  <c:v>52.717000000000006</c:v>
                </c:pt>
                <c:pt idx="361">
                  <c:v>52.794000000000011</c:v>
                </c:pt>
                <c:pt idx="362">
                  <c:v>52.841999999999999</c:v>
                </c:pt>
                <c:pt idx="363">
                  <c:v>52.841999999999999</c:v>
                </c:pt>
                <c:pt idx="364">
                  <c:v>52.841999999999999</c:v>
                </c:pt>
                <c:pt idx="365">
                  <c:v>52.894000000000005</c:v>
                </c:pt>
                <c:pt idx="366">
                  <c:v>52.894000000000005</c:v>
                </c:pt>
                <c:pt idx="367">
                  <c:v>52.894000000000005</c:v>
                </c:pt>
                <c:pt idx="368">
                  <c:v>52.894000000000005</c:v>
                </c:pt>
                <c:pt idx="370">
                  <c:v>52.894000000000005</c:v>
                </c:pt>
                <c:pt idx="371">
                  <c:v>52.894000000000005</c:v>
                </c:pt>
                <c:pt idx="372">
                  <c:v>52.894000000000005</c:v>
                </c:pt>
                <c:pt idx="373">
                  <c:v>52.894000000000005</c:v>
                </c:pt>
                <c:pt idx="374">
                  <c:v>52.894000000000005</c:v>
                </c:pt>
                <c:pt idx="375">
                  <c:v>52.894000000000005</c:v>
                </c:pt>
                <c:pt idx="376">
                  <c:v>52.894000000000005</c:v>
                </c:pt>
                <c:pt idx="377">
                  <c:v>52.894000000000005</c:v>
                </c:pt>
                <c:pt idx="378">
                  <c:v>52.934000000000005</c:v>
                </c:pt>
                <c:pt idx="379">
                  <c:v>52.934000000000005</c:v>
                </c:pt>
                <c:pt idx="380">
                  <c:v>52.934000000000005</c:v>
                </c:pt>
                <c:pt idx="381">
                  <c:v>52.934000000000005</c:v>
                </c:pt>
                <c:pt idx="382">
                  <c:v>52.934000000000005</c:v>
                </c:pt>
                <c:pt idx="383">
                  <c:v>52.934000000000005</c:v>
                </c:pt>
                <c:pt idx="384">
                  <c:v>52.894000000000005</c:v>
                </c:pt>
                <c:pt idx="385">
                  <c:v>52.894000000000005</c:v>
                </c:pt>
                <c:pt idx="386">
                  <c:v>52.934000000000005</c:v>
                </c:pt>
                <c:pt idx="387">
                  <c:v>52.934000000000005</c:v>
                </c:pt>
                <c:pt idx="388">
                  <c:v>52.934000000000005</c:v>
                </c:pt>
                <c:pt idx="389">
                  <c:v>52.934000000000005</c:v>
                </c:pt>
                <c:pt idx="390">
                  <c:v>52.934000000000005</c:v>
                </c:pt>
                <c:pt idx="391">
                  <c:v>52.934000000000005</c:v>
                </c:pt>
                <c:pt idx="392">
                  <c:v>52.934000000000005</c:v>
                </c:pt>
                <c:pt idx="393">
                  <c:v>52.934000000000005</c:v>
                </c:pt>
                <c:pt idx="394">
                  <c:v>52.934000000000005</c:v>
                </c:pt>
                <c:pt idx="395">
                  <c:v>52.934000000000005</c:v>
                </c:pt>
                <c:pt idx="396">
                  <c:v>52.934000000000005</c:v>
                </c:pt>
                <c:pt idx="397">
                  <c:v>52.968000000000011</c:v>
                </c:pt>
                <c:pt idx="399">
                  <c:v>53.28</c:v>
                </c:pt>
                <c:pt idx="400">
                  <c:v>53.330999999999996</c:v>
                </c:pt>
                <c:pt idx="401">
                  <c:v>53.330999999999996</c:v>
                </c:pt>
                <c:pt idx="402">
                  <c:v>55.543000000000006</c:v>
                </c:pt>
                <c:pt idx="404">
                  <c:v>55.176000000000002</c:v>
                </c:pt>
                <c:pt idx="405">
                  <c:v>55.176000000000002</c:v>
                </c:pt>
                <c:pt idx="406">
                  <c:v>55.176000000000002</c:v>
                </c:pt>
                <c:pt idx="407">
                  <c:v>55.229000000000013</c:v>
                </c:pt>
                <c:pt idx="408">
                  <c:v>55.229000000000013</c:v>
                </c:pt>
                <c:pt idx="409">
                  <c:v>55.350999999999999</c:v>
                </c:pt>
                <c:pt idx="410">
                  <c:v>55.363</c:v>
                </c:pt>
                <c:pt idx="411">
                  <c:v>55.431000000000004</c:v>
                </c:pt>
                <c:pt idx="412">
                  <c:v>55.543000000000006</c:v>
                </c:pt>
                <c:pt idx="413">
                  <c:v>55.543000000000006</c:v>
                </c:pt>
                <c:pt idx="414">
                  <c:v>55.543000000000006</c:v>
                </c:pt>
                <c:pt idx="415">
                  <c:v>55.677</c:v>
                </c:pt>
                <c:pt idx="416">
                  <c:v>55.872</c:v>
                </c:pt>
                <c:pt idx="417">
                  <c:v>55.872</c:v>
                </c:pt>
                <c:pt idx="418">
                  <c:v>55.872</c:v>
                </c:pt>
                <c:pt idx="419">
                  <c:v>55.919000000000004</c:v>
                </c:pt>
                <c:pt idx="420">
                  <c:v>56.066000000000003</c:v>
                </c:pt>
                <c:pt idx="421">
                  <c:v>56.164000000000001</c:v>
                </c:pt>
                <c:pt idx="422">
                  <c:v>56.164000000000001</c:v>
                </c:pt>
                <c:pt idx="423">
                  <c:v>56.164000000000001</c:v>
                </c:pt>
                <c:pt idx="424">
                  <c:v>56.2</c:v>
                </c:pt>
                <c:pt idx="425">
                  <c:v>56.164000000000001</c:v>
                </c:pt>
                <c:pt idx="426">
                  <c:v>56.164000000000001</c:v>
                </c:pt>
                <c:pt idx="427">
                  <c:v>56.324000000000005</c:v>
                </c:pt>
                <c:pt idx="428">
                  <c:v>56.324000000000005</c:v>
                </c:pt>
                <c:pt idx="429">
                  <c:v>56.419000000000004</c:v>
                </c:pt>
                <c:pt idx="430">
                  <c:v>56.419000000000004</c:v>
                </c:pt>
                <c:pt idx="431">
                  <c:v>56.419000000000004</c:v>
                </c:pt>
                <c:pt idx="432">
                  <c:v>56.419000000000004</c:v>
                </c:pt>
                <c:pt idx="433">
                  <c:v>56.419000000000004</c:v>
                </c:pt>
                <c:pt idx="434">
                  <c:v>56.469000000000001</c:v>
                </c:pt>
                <c:pt idx="435">
                  <c:v>56.469000000000001</c:v>
                </c:pt>
                <c:pt idx="436">
                  <c:v>56.469000000000001</c:v>
                </c:pt>
                <c:pt idx="437">
                  <c:v>56.469000000000001</c:v>
                </c:pt>
                <c:pt idx="438">
                  <c:v>56.469000000000001</c:v>
                </c:pt>
                <c:pt idx="439">
                  <c:v>56.469000000000001</c:v>
                </c:pt>
                <c:pt idx="440">
                  <c:v>56.515000000000001</c:v>
                </c:pt>
                <c:pt idx="441">
                  <c:v>56.565000000000012</c:v>
                </c:pt>
                <c:pt idx="442">
                  <c:v>56.565000000000012</c:v>
                </c:pt>
                <c:pt idx="443">
                  <c:v>56.565000000000012</c:v>
                </c:pt>
                <c:pt idx="445">
                  <c:v>56.605000000000011</c:v>
                </c:pt>
                <c:pt idx="446">
                  <c:v>56.605000000000011</c:v>
                </c:pt>
                <c:pt idx="447">
                  <c:v>56.605000000000011</c:v>
                </c:pt>
                <c:pt idx="448">
                  <c:v>56.605000000000011</c:v>
                </c:pt>
                <c:pt idx="449">
                  <c:v>56.605000000000011</c:v>
                </c:pt>
                <c:pt idx="450">
                  <c:v>56.688000000000002</c:v>
                </c:pt>
                <c:pt idx="451">
                  <c:v>56.760000000000012</c:v>
                </c:pt>
                <c:pt idx="453">
                  <c:v>56.943999999999996</c:v>
                </c:pt>
                <c:pt idx="454">
                  <c:v>57.165000000000013</c:v>
                </c:pt>
                <c:pt idx="455">
                  <c:v>57.165000000000013</c:v>
                </c:pt>
                <c:pt idx="456">
                  <c:v>57.265000000000022</c:v>
                </c:pt>
                <c:pt idx="457">
                  <c:v>57.265000000000022</c:v>
                </c:pt>
                <c:pt idx="458">
                  <c:v>57.265000000000022</c:v>
                </c:pt>
                <c:pt idx="459">
                  <c:v>57.265000000000022</c:v>
                </c:pt>
                <c:pt idx="460">
                  <c:v>57.265000000000022</c:v>
                </c:pt>
                <c:pt idx="461">
                  <c:v>57.315999999999995</c:v>
                </c:pt>
                <c:pt idx="462">
                  <c:v>57.413999999999994</c:v>
                </c:pt>
                <c:pt idx="463">
                  <c:v>57.413999999999994</c:v>
                </c:pt>
                <c:pt idx="464">
                  <c:v>58.574000000000005</c:v>
                </c:pt>
                <c:pt idx="471">
                  <c:v>60.802</c:v>
                </c:pt>
                <c:pt idx="472">
                  <c:v>60.931000000000004</c:v>
                </c:pt>
                <c:pt idx="473">
                  <c:v>60.931000000000004</c:v>
                </c:pt>
                <c:pt idx="474">
                  <c:v>60.931000000000004</c:v>
                </c:pt>
                <c:pt idx="475">
                  <c:v>60.931000000000004</c:v>
                </c:pt>
                <c:pt idx="476">
                  <c:v>61.038000000000011</c:v>
                </c:pt>
                <c:pt idx="477">
                  <c:v>61.099000000000011</c:v>
                </c:pt>
                <c:pt idx="478">
                  <c:v>61.106000000000002</c:v>
                </c:pt>
                <c:pt idx="479">
                  <c:v>61.106000000000002</c:v>
                </c:pt>
                <c:pt idx="480">
                  <c:v>61.106000000000002</c:v>
                </c:pt>
                <c:pt idx="481">
                  <c:v>61.106000000000002</c:v>
                </c:pt>
                <c:pt idx="482">
                  <c:v>61.106000000000002</c:v>
                </c:pt>
                <c:pt idx="483">
                  <c:v>61.106000000000002</c:v>
                </c:pt>
                <c:pt idx="484">
                  <c:v>61.106000000000002</c:v>
                </c:pt>
                <c:pt idx="485">
                  <c:v>61.106000000000002</c:v>
                </c:pt>
                <c:pt idx="487">
                  <c:v>61.585000000000001</c:v>
                </c:pt>
                <c:pt idx="488">
                  <c:v>61.762000000000022</c:v>
                </c:pt>
                <c:pt idx="489">
                  <c:v>61.666000000000011</c:v>
                </c:pt>
                <c:pt idx="492">
                  <c:v>61.698000000000022</c:v>
                </c:pt>
                <c:pt idx="493">
                  <c:v>62.024000000000001</c:v>
                </c:pt>
                <c:pt idx="497">
                  <c:v>62.655000000000001</c:v>
                </c:pt>
                <c:pt idx="498">
                  <c:v>62.761000000000003</c:v>
                </c:pt>
                <c:pt idx="499">
                  <c:v>62.761000000000003</c:v>
                </c:pt>
                <c:pt idx="500">
                  <c:v>62.761000000000003</c:v>
                </c:pt>
                <c:pt idx="501">
                  <c:v>62.761000000000003</c:v>
                </c:pt>
                <c:pt idx="505">
                  <c:v>62.866</c:v>
                </c:pt>
                <c:pt idx="506">
                  <c:v>62.866</c:v>
                </c:pt>
                <c:pt idx="507">
                  <c:v>62.866</c:v>
                </c:pt>
                <c:pt idx="508">
                  <c:v>62.866</c:v>
                </c:pt>
                <c:pt idx="509">
                  <c:v>62.866</c:v>
                </c:pt>
                <c:pt idx="510">
                  <c:v>62.866</c:v>
                </c:pt>
                <c:pt idx="511">
                  <c:v>62.866</c:v>
                </c:pt>
                <c:pt idx="512">
                  <c:v>62.866</c:v>
                </c:pt>
                <c:pt idx="514">
                  <c:v>62.866</c:v>
                </c:pt>
                <c:pt idx="515">
                  <c:v>62.866</c:v>
                </c:pt>
                <c:pt idx="516">
                  <c:v>62.866</c:v>
                </c:pt>
                <c:pt idx="517">
                  <c:v>62.866</c:v>
                </c:pt>
                <c:pt idx="518">
                  <c:v>62.866</c:v>
                </c:pt>
                <c:pt idx="519">
                  <c:v>62.866</c:v>
                </c:pt>
                <c:pt idx="521">
                  <c:v>63.08</c:v>
                </c:pt>
                <c:pt idx="522">
                  <c:v>63.08</c:v>
                </c:pt>
                <c:pt idx="528">
                  <c:v>64.992999999999995</c:v>
                </c:pt>
                <c:pt idx="529">
                  <c:v>64.992999999999995</c:v>
                </c:pt>
                <c:pt idx="530">
                  <c:v>65.043999999999997</c:v>
                </c:pt>
                <c:pt idx="531">
                  <c:v>65.043999999999997</c:v>
                </c:pt>
                <c:pt idx="532">
                  <c:v>65.043999999999997</c:v>
                </c:pt>
                <c:pt idx="534">
                  <c:v>65.096000000000004</c:v>
                </c:pt>
                <c:pt idx="535">
                  <c:v>65.096000000000004</c:v>
                </c:pt>
                <c:pt idx="536">
                  <c:v>65.096000000000004</c:v>
                </c:pt>
                <c:pt idx="537">
                  <c:v>65.096000000000004</c:v>
                </c:pt>
                <c:pt idx="538">
                  <c:v>65.087999999999994</c:v>
                </c:pt>
                <c:pt idx="539">
                  <c:v>65.096000000000004</c:v>
                </c:pt>
                <c:pt idx="540">
                  <c:v>65.134999999999991</c:v>
                </c:pt>
                <c:pt idx="541">
                  <c:v>65.096000000000004</c:v>
                </c:pt>
                <c:pt idx="542">
                  <c:v>65.087999999999994</c:v>
                </c:pt>
                <c:pt idx="544">
                  <c:v>65.475999999999999</c:v>
                </c:pt>
                <c:pt idx="545">
                  <c:v>65.528999999999982</c:v>
                </c:pt>
                <c:pt idx="551">
                  <c:v>65.552999999999983</c:v>
                </c:pt>
                <c:pt idx="552">
                  <c:v>65.552999999999983</c:v>
                </c:pt>
                <c:pt idx="554">
                  <c:v>65.661999999999992</c:v>
                </c:pt>
                <c:pt idx="556">
                  <c:v>65.702000000000012</c:v>
                </c:pt>
                <c:pt idx="557">
                  <c:v>65.702000000000012</c:v>
                </c:pt>
                <c:pt idx="558">
                  <c:v>65.702000000000012</c:v>
                </c:pt>
                <c:pt idx="559">
                  <c:v>65.702000000000012</c:v>
                </c:pt>
                <c:pt idx="560">
                  <c:v>65.702000000000012</c:v>
                </c:pt>
                <c:pt idx="561">
                  <c:v>65.702000000000012</c:v>
                </c:pt>
                <c:pt idx="562">
                  <c:v>65.702000000000012</c:v>
                </c:pt>
                <c:pt idx="563">
                  <c:v>65.702000000000012</c:v>
                </c:pt>
                <c:pt idx="568">
                  <c:v>66.885999999999981</c:v>
                </c:pt>
                <c:pt idx="569">
                  <c:v>66.988</c:v>
                </c:pt>
                <c:pt idx="581">
                  <c:v>68.804999999999993</c:v>
                </c:pt>
                <c:pt idx="582">
                  <c:v>68.86999999999999</c:v>
                </c:pt>
                <c:pt idx="583">
                  <c:v>68.978999999999999</c:v>
                </c:pt>
                <c:pt idx="584">
                  <c:v>68.978999999999999</c:v>
                </c:pt>
                <c:pt idx="585">
                  <c:v>68.978999999999999</c:v>
                </c:pt>
                <c:pt idx="586">
                  <c:v>68.978999999999999</c:v>
                </c:pt>
                <c:pt idx="587">
                  <c:v>69.209999999999994</c:v>
                </c:pt>
                <c:pt idx="588">
                  <c:v>69.209999999999994</c:v>
                </c:pt>
                <c:pt idx="589">
                  <c:v>69.38</c:v>
                </c:pt>
                <c:pt idx="590">
                  <c:v>69.38</c:v>
                </c:pt>
                <c:pt idx="591">
                  <c:v>69.38</c:v>
                </c:pt>
                <c:pt idx="592">
                  <c:v>69.433000000000007</c:v>
                </c:pt>
                <c:pt idx="593">
                  <c:v>69.433000000000007</c:v>
                </c:pt>
                <c:pt idx="594">
                  <c:v>69.433000000000007</c:v>
                </c:pt>
                <c:pt idx="595">
                  <c:v>69.433000000000007</c:v>
                </c:pt>
                <c:pt idx="596">
                  <c:v>69.735000000000014</c:v>
                </c:pt>
                <c:pt idx="597">
                  <c:v>69.891999999999996</c:v>
                </c:pt>
                <c:pt idx="598">
                  <c:v>69.891999999999996</c:v>
                </c:pt>
                <c:pt idx="599">
                  <c:v>69.891999999999996</c:v>
                </c:pt>
                <c:pt idx="600">
                  <c:v>69.891999999999996</c:v>
                </c:pt>
                <c:pt idx="601">
                  <c:v>69.891999999999996</c:v>
                </c:pt>
                <c:pt idx="602">
                  <c:v>69.891999999999996</c:v>
                </c:pt>
                <c:pt idx="603">
                  <c:v>70.040999999999997</c:v>
                </c:pt>
                <c:pt idx="604">
                  <c:v>70.040999999999997</c:v>
                </c:pt>
                <c:pt idx="605">
                  <c:v>70.203000000000003</c:v>
                </c:pt>
                <c:pt idx="606">
                  <c:v>70.203000000000003</c:v>
                </c:pt>
                <c:pt idx="607">
                  <c:v>70.203000000000003</c:v>
                </c:pt>
                <c:pt idx="608">
                  <c:v>70.668999999999983</c:v>
                </c:pt>
                <c:pt idx="611">
                  <c:v>71.337000000000003</c:v>
                </c:pt>
                <c:pt idx="615">
                  <c:v>71.582999999999998</c:v>
                </c:pt>
                <c:pt idx="616">
                  <c:v>71.748000000000005</c:v>
                </c:pt>
                <c:pt idx="617">
                  <c:v>71.85299999999998</c:v>
                </c:pt>
                <c:pt idx="618">
                  <c:v>71.891000000000005</c:v>
                </c:pt>
                <c:pt idx="619">
                  <c:v>71.980999999999995</c:v>
                </c:pt>
                <c:pt idx="620">
                  <c:v>71.924999999999997</c:v>
                </c:pt>
                <c:pt idx="623">
                  <c:v>72.040999999999997</c:v>
                </c:pt>
                <c:pt idx="624">
                  <c:v>72.040999999999997</c:v>
                </c:pt>
                <c:pt idx="633">
                  <c:v>74.940000000000026</c:v>
                </c:pt>
                <c:pt idx="646">
                  <c:v>77.748999999999995</c:v>
                </c:pt>
                <c:pt idx="647">
                  <c:v>77.861000000000004</c:v>
                </c:pt>
                <c:pt idx="648">
                  <c:v>77.861000000000004</c:v>
                </c:pt>
                <c:pt idx="650">
                  <c:v>78.849000000000004</c:v>
                </c:pt>
                <c:pt idx="651">
                  <c:v>79.47</c:v>
                </c:pt>
                <c:pt idx="654">
                  <c:v>80.598000000000013</c:v>
                </c:pt>
                <c:pt idx="655">
                  <c:v>80.598000000000013</c:v>
                </c:pt>
                <c:pt idx="656">
                  <c:v>80.66</c:v>
                </c:pt>
                <c:pt idx="658">
                  <c:v>80.651999999999987</c:v>
                </c:pt>
                <c:pt idx="659">
                  <c:v>80.940000000000026</c:v>
                </c:pt>
                <c:pt idx="661">
                  <c:v>80.940000000000026</c:v>
                </c:pt>
                <c:pt idx="662">
                  <c:v>80.940000000000026</c:v>
                </c:pt>
                <c:pt idx="663">
                  <c:v>81.085999999999999</c:v>
                </c:pt>
                <c:pt idx="664">
                  <c:v>81.38</c:v>
                </c:pt>
                <c:pt idx="665">
                  <c:v>81.38</c:v>
                </c:pt>
                <c:pt idx="666">
                  <c:v>81.38</c:v>
                </c:pt>
                <c:pt idx="667">
                  <c:v>81.574999999999989</c:v>
                </c:pt>
                <c:pt idx="669">
                  <c:v>81.631</c:v>
                </c:pt>
                <c:pt idx="670">
                  <c:v>81.861999999999995</c:v>
                </c:pt>
                <c:pt idx="671">
                  <c:v>81.941000000000045</c:v>
                </c:pt>
                <c:pt idx="672">
                  <c:v>81.988</c:v>
                </c:pt>
                <c:pt idx="673">
                  <c:v>81.988</c:v>
                </c:pt>
                <c:pt idx="688">
                  <c:v>84.527999999999992</c:v>
                </c:pt>
                <c:pt idx="689">
                  <c:v>84.582999999999998</c:v>
                </c:pt>
                <c:pt idx="690">
                  <c:v>84.649000000000001</c:v>
                </c:pt>
                <c:pt idx="691">
                  <c:v>84.682999999999979</c:v>
                </c:pt>
                <c:pt idx="693">
                  <c:v>84.81</c:v>
                </c:pt>
                <c:pt idx="699">
                  <c:v>86.627999999999986</c:v>
                </c:pt>
                <c:pt idx="700">
                  <c:v>86.627999999999986</c:v>
                </c:pt>
                <c:pt idx="702">
                  <c:v>86.627999999999986</c:v>
                </c:pt>
                <c:pt idx="703">
                  <c:v>86.627999999999986</c:v>
                </c:pt>
                <c:pt idx="705">
                  <c:v>86.974000000000004</c:v>
                </c:pt>
                <c:pt idx="707">
                  <c:v>87.078999999999979</c:v>
                </c:pt>
                <c:pt idx="709">
                  <c:v>87.179999999999978</c:v>
                </c:pt>
                <c:pt idx="710">
                  <c:v>87.301000000000002</c:v>
                </c:pt>
                <c:pt idx="712">
                  <c:v>87.498999999999995</c:v>
                </c:pt>
                <c:pt idx="713">
                  <c:v>87.867000000000004</c:v>
                </c:pt>
                <c:pt idx="714">
                  <c:v>87.867000000000004</c:v>
                </c:pt>
                <c:pt idx="717">
                  <c:v>88.057999999999993</c:v>
                </c:pt>
                <c:pt idx="718">
                  <c:v>88.100000000000009</c:v>
                </c:pt>
                <c:pt idx="723">
                  <c:v>88.350000000000009</c:v>
                </c:pt>
                <c:pt idx="725">
                  <c:v>88.942000000000007</c:v>
                </c:pt>
                <c:pt idx="726">
                  <c:v>89.281999999999996</c:v>
                </c:pt>
                <c:pt idx="727">
                  <c:v>89.281999999999996</c:v>
                </c:pt>
                <c:pt idx="728">
                  <c:v>89.281999999999996</c:v>
                </c:pt>
                <c:pt idx="732">
                  <c:v>90.646000000000001</c:v>
                </c:pt>
                <c:pt idx="734">
                  <c:v>90.754999999999995</c:v>
                </c:pt>
                <c:pt idx="735">
                  <c:v>91.651999999999987</c:v>
                </c:pt>
                <c:pt idx="747">
                  <c:v>93.203999999999994</c:v>
                </c:pt>
                <c:pt idx="762">
                  <c:v>99.574999999999989</c:v>
                </c:pt>
                <c:pt idx="764">
                  <c:v>99.631999999999991</c:v>
                </c:pt>
                <c:pt idx="765">
                  <c:v>99.631999999999991</c:v>
                </c:pt>
                <c:pt idx="766">
                  <c:v>99.631999999999991</c:v>
                </c:pt>
                <c:pt idx="767">
                  <c:v>99.631999999999991</c:v>
                </c:pt>
                <c:pt idx="768">
                  <c:v>99.574999999999989</c:v>
                </c:pt>
                <c:pt idx="769">
                  <c:v>99.677999999999983</c:v>
                </c:pt>
                <c:pt idx="770">
                  <c:v>99.677999999999983</c:v>
                </c:pt>
                <c:pt idx="771">
                  <c:v>99.813000000000002</c:v>
                </c:pt>
                <c:pt idx="772">
                  <c:v>99.869</c:v>
                </c:pt>
                <c:pt idx="773">
                  <c:v>99.869</c:v>
                </c:pt>
                <c:pt idx="774">
                  <c:v>99.914000000000044</c:v>
                </c:pt>
                <c:pt idx="776">
                  <c:v>101.42400000000002</c:v>
                </c:pt>
                <c:pt idx="777">
                  <c:v>101.502</c:v>
                </c:pt>
                <c:pt idx="778">
                  <c:v>101.502</c:v>
                </c:pt>
                <c:pt idx="780">
                  <c:v>101.55200000000001</c:v>
                </c:pt>
                <c:pt idx="781">
                  <c:v>101.55200000000001</c:v>
                </c:pt>
                <c:pt idx="782">
                  <c:v>101.64</c:v>
                </c:pt>
                <c:pt idx="783">
                  <c:v>101.691</c:v>
                </c:pt>
                <c:pt idx="784">
                  <c:v>101.842</c:v>
                </c:pt>
                <c:pt idx="785">
                  <c:v>101.889</c:v>
                </c:pt>
                <c:pt idx="786">
                  <c:v>101.889</c:v>
                </c:pt>
                <c:pt idx="787">
                  <c:v>101.889</c:v>
                </c:pt>
                <c:pt idx="788">
                  <c:v>101.889</c:v>
                </c:pt>
                <c:pt idx="789">
                  <c:v>101.90600000000002</c:v>
                </c:pt>
                <c:pt idx="790">
                  <c:v>102.10199999999999</c:v>
                </c:pt>
                <c:pt idx="791">
                  <c:v>102.10199999999999</c:v>
                </c:pt>
                <c:pt idx="792">
                  <c:v>102.10199999999999</c:v>
                </c:pt>
                <c:pt idx="793">
                  <c:v>102.143</c:v>
                </c:pt>
                <c:pt idx="794">
                  <c:v>102.18499999999999</c:v>
                </c:pt>
                <c:pt idx="795">
                  <c:v>102.18499999999999</c:v>
                </c:pt>
                <c:pt idx="796">
                  <c:v>102.18499999999999</c:v>
                </c:pt>
                <c:pt idx="797">
                  <c:v>102.18499999999999</c:v>
                </c:pt>
                <c:pt idx="798">
                  <c:v>102.248</c:v>
                </c:pt>
                <c:pt idx="799">
                  <c:v>102.248</c:v>
                </c:pt>
                <c:pt idx="800">
                  <c:v>102.248</c:v>
                </c:pt>
                <c:pt idx="801">
                  <c:v>102.235</c:v>
                </c:pt>
                <c:pt idx="802">
                  <c:v>102.248</c:v>
                </c:pt>
                <c:pt idx="803">
                  <c:v>102.248</c:v>
                </c:pt>
                <c:pt idx="804">
                  <c:v>102.248</c:v>
                </c:pt>
                <c:pt idx="805">
                  <c:v>102.235</c:v>
                </c:pt>
                <c:pt idx="806">
                  <c:v>102.44400000000005</c:v>
                </c:pt>
                <c:pt idx="807">
                  <c:v>102.607</c:v>
                </c:pt>
                <c:pt idx="808">
                  <c:v>102.607</c:v>
                </c:pt>
                <c:pt idx="809">
                  <c:v>102.607</c:v>
                </c:pt>
                <c:pt idx="810">
                  <c:v>102.637</c:v>
                </c:pt>
                <c:pt idx="811">
                  <c:v>102.67100000000001</c:v>
                </c:pt>
                <c:pt idx="812">
                  <c:v>102.67100000000001</c:v>
                </c:pt>
                <c:pt idx="813">
                  <c:v>103.74900000000002</c:v>
                </c:pt>
                <c:pt idx="815">
                  <c:v>104.26400000000002</c:v>
                </c:pt>
                <c:pt idx="816">
                  <c:v>104.26400000000002</c:v>
                </c:pt>
                <c:pt idx="817">
                  <c:v>104.26400000000002</c:v>
                </c:pt>
                <c:pt idx="818">
                  <c:v>104.26400000000002</c:v>
                </c:pt>
                <c:pt idx="819">
                  <c:v>104.26400000000002</c:v>
                </c:pt>
                <c:pt idx="820">
                  <c:v>104.26400000000002</c:v>
                </c:pt>
                <c:pt idx="826">
                  <c:v>106.962</c:v>
                </c:pt>
                <c:pt idx="827">
                  <c:v>106.962</c:v>
                </c:pt>
                <c:pt idx="828">
                  <c:v>107.012</c:v>
                </c:pt>
                <c:pt idx="829">
                  <c:v>107.236</c:v>
                </c:pt>
                <c:pt idx="830">
                  <c:v>107.236</c:v>
                </c:pt>
                <c:pt idx="831">
                  <c:v>107.236</c:v>
                </c:pt>
                <c:pt idx="832">
                  <c:v>107.32599999999998</c:v>
                </c:pt>
                <c:pt idx="833">
                  <c:v>107.32599999999998</c:v>
                </c:pt>
                <c:pt idx="834">
                  <c:v>107.32599999999998</c:v>
                </c:pt>
                <c:pt idx="835">
                  <c:v>107.34399999999999</c:v>
                </c:pt>
                <c:pt idx="836">
                  <c:v>107.34399999999999</c:v>
                </c:pt>
                <c:pt idx="837">
                  <c:v>107.34399999999999</c:v>
                </c:pt>
                <c:pt idx="838">
                  <c:v>107.34399999999999</c:v>
                </c:pt>
                <c:pt idx="839">
                  <c:v>107.47500000000001</c:v>
                </c:pt>
                <c:pt idx="840">
                  <c:v>107.598</c:v>
                </c:pt>
                <c:pt idx="841">
                  <c:v>108.438</c:v>
                </c:pt>
                <c:pt idx="842">
                  <c:v>108.438</c:v>
                </c:pt>
                <c:pt idx="843">
                  <c:v>108.438</c:v>
                </c:pt>
                <c:pt idx="844">
                  <c:v>108.438</c:v>
                </c:pt>
                <c:pt idx="845">
                  <c:v>108.468</c:v>
                </c:pt>
                <c:pt idx="846">
                  <c:v>108.508</c:v>
                </c:pt>
                <c:pt idx="847">
                  <c:v>108.508</c:v>
                </c:pt>
                <c:pt idx="848">
                  <c:v>108.508</c:v>
                </c:pt>
                <c:pt idx="849">
                  <c:v>113.60199999999999</c:v>
                </c:pt>
                <c:pt idx="850">
                  <c:v>114.47</c:v>
                </c:pt>
                <c:pt idx="851">
                  <c:v>114.47</c:v>
                </c:pt>
                <c:pt idx="852">
                  <c:v>114.47</c:v>
                </c:pt>
                <c:pt idx="853">
                  <c:v>114.47</c:v>
                </c:pt>
                <c:pt idx="854">
                  <c:v>114.571</c:v>
                </c:pt>
                <c:pt idx="855">
                  <c:v>114.571</c:v>
                </c:pt>
                <c:pt idx="856">
                  <c:v>114.62299999999998</c:v>
                </c:pt>
                <c:pt idx="857">
                  <c:v>114.62299999999998</c:v>
                </c:pt>
                <c:pt idx="858">
                  <c:v>114.777</c:v>
                </c:pt>
                <c:pt idx="859">
                  <c:v>114.89700000000002</c:v>
                </c:pt>
                <c:pt idx="860">
                  <c:v>114.89700000000002</c:v>
                </c:pt>
                <c:pt idx="861">
                  <c:v>114.92100000000002</c:v>
                </c:pt>
                <c:pt idx="862">
                  <c:v>115.05500000000001</c:v>
                </c:pt>
                <c:pt idx="863">
                  <c:v>115.05500000000001</c:v>
                </c:pt>
                <c:pt idx="864">
                  <c:v>115.05500000000001</c:v>
                </c:pt>
                <c:pt idx="865">
                  <c:v>115.01600000000002</c:v>
                </c:pt>
                <c:pt idx="866">
                  <c:v>115.05500000000001</c:v>
                </c:pt>
                <c:pt idx="867">
                  <c:v>115.05500000000001</c:v>
                </c:pt>
                <c:pt idx="868">
                  <c:v>115.05500000000001</c:v>
                </c:pt>
                <c:pt idx="869">
                  <c:v>115.05500000000001</c:v>
                </c:pt>
                <c:pt idx="870">
                  <c:v>115.10599999999998</c:v>
                </c:pt>
                <c:pt idx="871">
                  <c:v>115.15799999999999</c:v>
                </c:pt>
                <c:pt idx="872">
                  <c:v>115.15799999999999</c:v>
                </c:pt>
                <c:pt idx="873">
                  <c:v>115.15799999999999</c:v>
                </c:pt>
                <c:pt idx="874">
                  <c:v>115.34699999999999</c:v>
                </c:pt>
                <c:pt idx="875">
                  <c:v>115.34699999999999</c:v>
                </c:pt>
                <c:pt idx="876">
                  <c:v>115.34699999999999</c:v>
                </c:pt>
                <c:pt idx="877">
                  <c:v>115.973</c:v>
                </c:pt>
                <c:pt idx="878">
                  <c:v>115.973</c:v>
                </c:pt>
                <c:pt idx="879">
                  <c:v>115.973</c:v>
                </c:pt>
                <c:pt idx="880">
                  <c:v>116.154</c:v>
                </c:pt>
                <c:pt idx="881">
                  <c:v>116.202</c:v>
                </c:pt>
                <c:pt idx="882">
                  <c:v>116.202</c:v>
                </c:pt>
                <c:pt idx="883">
                  <c:v>116.202</c:v>
                </c:pt>
                <c:pt idx="884">
                  <c:v>116.253</c:v>
                </c:pt>
                <c:pt idx="885">
                  <c:v>116.29</c:v>
                </c:pt>
                <c:pt idx="886">
                  <c:v>116.29</c:v>
                </c:pt>
                <c:pt idx="887">
                  <c:v>116.29700000000004</c:v>
                </c:pt>
                <c:pt idx="888">
                  <c:v>116.29700000000004</c:v>
                </c:pt>
                <c:pt idx="889">
                  <c:v>116.29700000000004</c:v>
                </c:pt>
                <c:pt idx="890">
                  <c:v>116.43700000000004</c:v>
                </c:pt>
                <c:pt idx="892">
                  <c:v>116.43700000000004</c:v>
                </c:pt>
                <c:pt idx="893">
                  <c:v>116.43700000000004</c:v>
                </c:pt>
                <c:pt idx="894">
                  <c:v>116.43700000000004</c:v>
                </c:pt>
                <c:pt idx="896">
                  <c:v>116.592</c:v>
                </c:pt>
                <c:pt idx="897">
                  <c:v>116.592</c:v>
                </c:pt>
                <c:pt idx="898">
                  <c:v>116.592</c:v>
                </c:pt>
                <c:pt idx="902">
                  <c:v>116.70399999999999</c:v>
                </c:pt>
                <c:pt idx="903">
                  <c:v>116.691</c:v>
                </c:pt>
                <c:pt idx="904">
                  <c:v>116.845</c:v>
                </c:pt>
                <c:pt idx="905">
                  <c:v>116.845</c:v>
                </c:pt>
                <c:pt idx="906">
                  <c:v>116.845</c:v>
                </c:pt>
                <c:pt idx="907">
                  <c:v>116.896</c:v>
                </c:pt>
                <c:pt idx="908">
                  <c:v>116.896</c:v>
                </c:pt>
                <c:pt idx="909">
                  <c:v>117.08799999999999</c:v>
                </c:pt>
                <c:pt idx="910">
                  <c:v>117.08799999999999</c:v>
                </c:pt>
                <c:pt idx="911">
                  <c:v>117.08799999999999</c:v>
                </c:pt>
                <c:pt idx="912">
                  <c:v>117.18499999999999</c:v>
                </c:pt>
                <c:pt idx="913">
                  <c:v>117.18499999999999</c:v>
                </c:pt>
                <c:pt idx="914">
                  <c:v>117.18499999999999</c:v>
                </c:pt>
                <c:pt idx="915">
                  <c:v>117.18499999999999</c:v>
                </c:pt>
                <c:pt idx="917">
                  <c:v>117.18499999999999</c:v>
                </c:pt>
                <c:pt idx="918">
                  <c:v>117.18499999999999</c:v>
                </c:pt>
                <c:pt idx="919">
                  <c:v>117.18499999999999</c:v>
                </c:pt>
                <c:pt idx="920">
                  <c:v>117.56</c:v>
                </c:pt>
                <c:pt idx="921">
                  <c:v>117.56</c:v>
                </c:pt>
                <c:pt idx="922">
                  <c:v>117.902</c:v>
                </c:pt>
                <c:pt idx="924">
                  <c:v>118.096</c:v>
                </c:pt>
                <c:pt idx="926">
                  <c:v>118.357</c:v>
                </c:pt>
                <c:pt idx="927">
                  <c:v>118.357</c:v>
                </c:pt>
                <c:pt idx="928">
                  <c:v>118.357</c:v>
                </c:pt>
                <c:pt idx="929">
                  <c:v>118.40400000000002</c:v>
                </c:pt>
                <c:pt idx="930">
                  <c:v>118.40400000000002</c:v>
                </c:pt>
                <c:pt idx="931">
                  <c:v>118.40400000000002</c:v>
                </c:pt>
                <c:pt idx="932">
                  <c:v>118.55500000000001</c:v>
                </c:pt>
                <c:pt idx="933">
                  <c:v>118.60799999999999</c:v>
                </c:pt>
                <c:pt idx="934">
                  <c:v>118.857</c:v>
                </c:pt>
                <c:pt idx="935">
                  <c:v>118.898</c:v>
                </c:pt>
                <c:pt idx="936">
                  <c:v>118.898</c:v>
                </c:pt>
                <c:pt idx="937">
                  <c:v>118.97500000000001</c:v>
                </c:pt>
                <c:pt idx="938">
                  <c:v>118.97500000000001</c:v>
                </c:pt>
                <c:pt idx="939">
                  <c:v>118.97500000000001</c:v>
                </c:pt>
                <c:pt idx="940">
                  <c:v>118.97500000000001</c:v>
                </c:pt>
                <c:pt idx="941">
                  <c:v>118.97500000000001</c:v>
                </c:pt>
                <c:pt idx="942">
                  <c:v>118.97500000000001</c:v>
                </c:pt>
                <c:pt idx="943">
                  <c:v>118.97500000000001</c:v>
                </c:pt>
                <c:pt idx="944">
                  <c:v>119.023</c:v>
                </c:pt>
                <c:pt idx="945">
                  <c:v>119.023</c:v>
                </c:pt>
                <c:pt idx="946">
                  <c:v>119.023</c:v>
                </c:pt>
                <c:pt idx="947">
                  <c:v>119.023</c:v>
                </c:pt>
                <c:pt idx="948">
                  <c:v>119.023</c:v>
                </c:pt>
                <c:pt idx="949">
                  <c:v>119.023</c:v>
                </c:pt>
                <c:pt idx="950">
                  <c:v>119.023</c:v>
                </c:pt>
                <c:pt idx="951">
                  <c:v>119.023</c:v>
                </c:pt>
                <c:pt idx="952">
                  <c:v>119.17599999999996</c:v>
                </c:pt>
                <c:pt idx="953">
                  <c:v>121.36999999999999</c:v>
                </c:pt>
              </c:numCache>
            </c:numRef>
          </c:yVal>
        </c:ser>
        <c:dLbls/>
        <c:axId val="483881728"/>
        <c:axId val="483884032"/>
      </c:scatterChart>
      <c:valAx>
        <c:axId val="48388172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483884032"/>
        <c:crosses val="autoZero"/>
        <c:crossBetween val="midCat"/>
      </c:valAx>
      <c:valAx>
        <c:axId val="483884032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483881728"/>
        <c:crosses val="autoZero"/>
        <c:crossBetween val="midCat"/>
      </c:valAx>
    </c:plotArea>
    <c:plotVisOnly val="1"/>
    <c:dispBlanksAs val="gap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Chr10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'Chr10'!$D$1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'Chr10'!$B$2:$B$1537</c:f>
              <c:numCache>
                <c:formatCode>General</c:formatCode>
                <c:ptCount val="1536"/>
                <c:pt idx="0">
                  <c:v>8.9859000000000078E-2</c:v>
                </c:pt>
                <c:pt idx="1">
                  <c:v>0.11699100000000004</c:v>
                </c:pt>
                <c:pt idx="2">
                  <c:v>0.164024</c:v>
                </c:pt>
                <c:pt idx="3">
                  <c:v>0.18772700000000009</c:v>
                </c:pt>
                <c:pt idx="4">
                  <c:v>0.18882199999999999</c:v>
                </c:pt>
                <c:pt idx="5">
                  <c:v>0.18936500000000009</c:v>
                </c:pt>
                <c:pt idx="6">
                  <c:v>0.18981500000000012</c:v>
                </c:pt>
                <c:pt idx="7">
                  <c:v>0.20728400000000008</c:v>
                </c:pt>
                <c:pt idx="8">
                  <c:v>0.20995700000000009</c:v>
                </c:pt>
                <c:pt idx="9">
                  <c:v>0.27025200000000005</c:v>
                </c:pt>
                <c:pt idx="10">
                  <c:v>0.27530300000000002</c:v>
                </c:pt>
                <c:pt idx="11">
                  <c:v>0.27633200000000002</c:v>
                </c:pt>
                <c:pt idx="12">
                  <c:v>0.29616500000000001</c:v>
                </c:pt>
                <c:pt idx="13">
                  <c:v>0.29983700000000002</c:v>
                </c:pt>
                <c:pt idx="14">
                  <c:v>0.31943800000000017</c:v>
                </c:pt>
                <c:pt idx="15">
                  <c:v>0.33817700000000017</c:v>
                </c:pt>
                <c:pt idx="16">
                  <c:v>0.36549600000000021</c:v>
                </c:pt>
                <c:pt idx="17">
                  <c:v>0.401196</c:v>
                </c:pt>
                <c:pt idx="18">
                  <c:v>0.56156199999999967</c:v>
                </c:pt>
                <c:pt idx="19">
                  <c:v>0.56211999999999962</c:v>
                </c:pt>
                <c:pt idx="20">
                  <c:v>0.56649300000000002</c:v>
                </c:pt>
                <c:pt idx="21">
                  <c:v>0.57703199999999999</c:v>
                </c:pt>
                <c:pt idx="22">
                  <c:v>0.61650099999999997</c:v>
                </c:pt>
                <c:pt idx="23">
                  <c:v>0.70608700000000002</c:v>
                </c:pt>
                <c:pt idx="24">
                  <c:v>0.74959900000000035</c:v>
                </c:pt>
                <c:pt idx="25">
                  <c:v>0.77231399999999961</c:v>
                </c:pt>
                <c:pt idx="26">
                  <c:v>0.84985500000000036</c:v>
                </c:pt>
                <c:pt idx="27">
                  <c:v>0.91627800000000004</c:v>
                </c:pt>
                <c:pt idx="28">
                  <c:v>0.92170600000000003</c:v>
                </c:pt>
                <c:pt idx="29">
                  <c:v>0.92945599999999962</c:v>
                </c:pt>
                <c:pt idx="30">
                  <c:v>0.93067299999999997</c:v>
                </c:pt>
                <c:pt idx="31">
                  <c:v>0.96430099999999996</c:v>
                </c:pt>
                <c:pt idx="32">
                  <c:v>0.96754799999999996</c:v>
                </c:pt>
                <c:pt idx="33">
                  <c:v>0.97681200000000001</c:v>
                </c:pt>
                <c:pt idx="34">
                  <c:v>0.99827199999999972</c:v>
                </c:pt>
                <c:pt idx="35">
                  <c:v>1.0038109999999998</c:v>
                </c:pt>
                <c:pt idx="36">
                  <c:v>1.0221979999999999</c:v>
                </c:pt>
                <c:pt idx="37">
                  <c:v>1.0233939999999992</c:v>
                </c:pt>
                <c:pt idx="38">
                  <c:v>1.036416</c:v>
                </c:pt>
                <c:pt idx="39">
                  <c:v>1.038635</c:v>
                </c:pt>
                <c:pt idx="40">
                  <c:v>1.039755</c:v>
                </c:pt>
                <c:pt idx="41">
                  <c:v>1.047086</c:v>
                </c:pt>
                <c:pt idx="42">
                  <c:v>1.0729279999999999</c:v>
                </c:pt>
                <c:pt idx="43">
                  <c:v>1.1677869999999999</c:v>
                </c:pt>
                <c:pt idx="44">
                  <c:v>1.172091</c:v>
                </c:pt>
                <c:pt idx="45">
                  <c:v>1.1870890000000001</c:v>
                </c:pt>
                <c:pt idx="46">
                  <c:v>1.2279329999999993</c:v>
                </c:pt>
                <c:pt idx="47">
                  <c:v>1.256453</c:v>
                </c:pt>
                <c:pt idx="48">
                  <c:v>1.2637949999999993</c:v>
                </c:pt>
                <c:pt idx="49">
                  <c:v>1.2763570000000006</c:v>
                </c:pt>
                <c:pt idx="50">
                  <c:v>1.2775989999999993</c:v>
                </c:pt>
                <c:pt idx="51">
                  <c:v>1.289013</c:v>
                </c:pt>
                <c:pt idx="52">
                  <c:v>1.312935</c:v>
                </c:pt>
                <c:pt idx="53">
                  <c:v>1.3321120000000006</c:v>
                </c:pt>
                <c:pt idx="54">
                  <c:v>1.3368949999999993</c:v>
                </c:pt>
                <c:pt idx="55">
                  <c:v>1.343459</c:v>
                </c:pt>
                <c:pt idx="56">
                  <c:v>1.3825520000000007</c:v>
                </c:pt>
                <c:pt idx="57">
                  <c:v>1.3931629999999999</c:v>
                </c:pt>
                <c:pt idx="58">
                  <c:v>1.4020409999999999</c:v>
                </c:pt>
                <c:pt idx="59">
                  <c:v>1.4038269999999986</c:v>
                </c:pt>
                <c:pt idx="60">
                  <c:v>1.482783</c:v>
                </c:pt>
                <c:pt idx="61">
                  <c:v>1.4916069999999992</c:v>
                </c:pt>
                <c:pt idx="62">
                  <c:v>1.4983869999999999</c:v>
                </c:pt>
                <c:pt idx="63">
                  <c:v>1.522807</c:v>
                </c:pt>
                <c:pt idx="64">
                  <c:v>1.530689</c:v>
                </c:pt>
                <c:pt idx="65">
                  <c:v>1.5313429999999999</c:v>
                </c:pt>
                <c:pt idx="66">
                  <c:v>1.5426029999999999</c:v>
                </c:pt>
                <c:pt idx="67">
                  <c:v>1.5619829999999999</c:v>
                </c:pt>
                <c:pt idx="68">
                  <c:v>1.5676479999999999</c:v>
                </c:pt>
                <c:pt idx="69">
                  <c:v>1.5725609999999999</c:v>
                </c:pt>
                <c:pt idx="70">
                  <c:v>1.575712</c:v>
                </c:pt>
                <c:pt idx="71">
                  <c:v>1.5818759999999998</c:v>
                </c:pt>
                <c:pt idx="72">
                  <c:v>1.5860939999999999</c:v>
                </c:pt>
                <c:pt idx="73">
                  <c:v>1.586748</c:v>
                </c:pt>
                <c:pt idx="74">
                  <c:v>1.5910409999999999</c:v>
                </c:pt>
                <c:pt idx="75">
                  <c:v>1.592679</c:v>
                </c:pt>
                <c:pt idx="76">
                  <c:v>1.6065149999999999</c:v>
                </c:pt>
                <c:pt idx="77">
                  <c:v>1.606922</c:v>
                </c:pt>
                <c:pt idx="78">
                  <c:v>1.6083419999999999</c:v>
                </c:pt>
                <c:pt idx="79">
                  <c:v>1.62768</c:v>
                </c:pt>
                <c:pt idx="80">
                  <c:v>1.662641</c:v>
                </c:pt>
                <c:pt idx="81">
                  <c:v>1.6664570000000007</c:v>
                </c:pt>
                <c:pt idx="82">
                  <c:v>1.671853</c:v>
                </c:pt>
                <c:pt idx="83">
                  <c:v>1.6743650000000001</c:v>
                </c:pt>
                <c:pt idx="84">
                  <c:v>1.677025</c:v>
                </c:pt>
                <c:pt idx="85">
                  <c:v>1.6794309999999999</c:v>
                </c:pt>
                <c:pt idx="86">
                  <c:v>1.6984510000000006</c:v>
                </c:pt>
                <c:pt idx="87">
                  <c:v>1.6989719999999999</c:v>
                </c:pt>
                <c:pt idx="88">
                  <c:v>1.6993530000000001</c:v>
                </c:pt>
                <c:pt idx="89">
                  <c:v>1.7019479999999998</c:v>
                </c:pt>
                <c:pt idx="90">
                  <c:v>1.7198329999999993</c:v>
                </c:pt>
                <c:pt idx="91">
                  <c:v>1.8292209999999998</c:v>
                </c:pt>
                <c:pt idx="92">
                  <c:v>1.8902070000000006</c:v>
                </c:pt>
                <c:pt idx="93">
                  <c:v>1.9030819999999999</c:v>
                </c:pt>
                <c:pt idx="94">
                  <c:v>1.9844580000000007</c:v>
                </c:pt>
                <c:pt idx="95">
                  <c:v>2.0128819999999985</c:v>
                </c:pt>
                <c:pt idx="96">
                  <c:v>2.0410360000000001</c:v>
                </c:pt>
                <c:pt idx="97">
                  <c:v>2.048057</c:v>
                </c:pt>
                <c:pt idx="98">
                  <c:v>2.0745130000000001</c:v>
                </c:pt>
                <c:pt idx="99">
                  <c:v>2.0765910000000001</c:v>
                </c:pt>
                <c:pt idx="100">
                  <c:v>2.0791330000000001</c:v>
                </c:pt>
                <c:pt idx="101">
                  <c:v>2.0849810000000013</c:v>
                </c:pt>
                <c:pt idx="102">
                  <c:v>2.0903610000000001</c:v>
                </c:pt>
                <c:pt idx="103">
                  <c:v>2.1486160000000001</c:v>
                </c:pt>
                <c:pt idx="104">
                  <c:v>2.2143090000000001</c:v>
                </c:pt>
                <c:pt idx="105">
                  <c:v>2.2300399999999998</c:v>
                </c:pt>
                <c:pt idx="106">
                  <c:v>2.2417259999999999</c:v>
                </c:pt>
                <c:pt idx="107">
                  <c:v>2.2481170000000015</c:v>
                </c:pt>
                <c:pt idx="108">
                  <c:v>2.2762229999999986</c:v>
                </c:pt>
                <c:pt idx="109">
                  <c:v>2.285669</c:v>
                </c:pt>
                <c:pt idx="110">
                  <c:v>2.2962519999999986</c:v>
                </c:pt>
                <c:pt idx="111">
                  <c:v>2.3214959999999984</c:v>
                </c:pt>
                <c:pt idx="112">
                  <c:v>2.3324359999999977</c:v>
                </c:pt>
                <c:pt idx="113">
                  <c:v>2.3405170000000002</c:v>
                </c:pt>
                <c:pt idx="114">
                  <c:v>2.3543259999999986</c:v>
                </c:pt>
                <c:pt idx="115">
                  <c:v>2.3681449999999997</c:v>
                </c:pt>
                <c:pt idx="116">
                  <c:v>2.3774689999999983</c:v>
                </c:pt>
                <c:pt idx="117">
                  <c:v>2.3852069999999985</c:v>
                </c:pt>
                <c:pt idx="118">
                  <c:v>2.3901449999999986</c:v>
                </c:pt>
                <c:pt idx="119">
                  <c:v>2.4154009999999984</c:v>
                </c:pt>
                <c:pt idx="120">
                  <c:v>2.4159759999999983</c:v>
                </c:pt>
                <c:pt idx="121">
                  <c:v>2.4165829999999988</c:v>
                </c:pt>
                <c:pt idx="122">
                  <c:v>2.4361579999999985</c:v>
                </c:pt>
                <c:pt idx="123">
                  <c:v>2.4450069999999986</c:v>
                </c:pt>
                <c:pt idx="124">
                  <c:v>2.4488779999999997</c:v>
                </c:pt>
                <c:pt idx="125">
                  <c:v>2.4512529999999972</c:v>
                </c:pt>
                <c:pt idx="126">
                  <c:v>2.453125</c:v>
                </c:pt>
                <c:pt idx="127">
                  <c:v>2.4566709999999983</c:v>
                </c:pt>
                <c:pt idx="128">
                  <c:v>2.4905759999999986</c:v>
                </c:pt>
                <c:pt idx="129">
                  <c:v>2.4908609999999989</c:v>
                </c:pt>
                <c:pt idx="130">
                  <c:v>2.5008509999999986</c:v>
                </c:pt>
                <c:pt idx="131">
                  <c:v>2.502513</c:v>
                </c:pt>
                <c:pt idx="132">
                  <c:v>2.506281</c:v>
                </c:pt>
                <c:pt idx="133">
                  <c:v>2.5278149999999999</c:v>
                </c:pt>
                <c:pt idx="134">
                  <c:v>2.5756619999999986</c:v>
                </c:pt>
                <c:pt idx="135">
                  <c:v>2.5915699999999986</c:v>
                </c:pt>
                <c:pt idx="136">
                  <c:v>2.6082649999999998</c:v>
                </c:pt>
                <c:pt idx="137">
                  <c:v>2.6382479999999986</c:v>
                </c:pt>
                <c:pt idx="138">
                  <c:v>2.66283</c:v>
                </c:pt>
                <c:pt idx="139">
                  <c:v>2.6849020000000001</c:v>
                </c:pt>
                <c:pt idx="140">
                  <c:v>2.699011</c:v>
                </c:pt>
                <c:pt idx="141">
                  <c:v>2.6994989999999985</c:v>
                </c:pt>
                <c:pt idx="142">
                  <c:v>2.7158319999999998</c:v>
                </c:pt>
                <c:pt idx="143">
                  <c:v>2.72214</c:v>
                </c:pt>
                <c:pt idx="144">
                  <c:v>2.7423850000000001</c:v>
                </c:pt>
                <c:pt idx="145">
                  <c:v>2.7430629999999998</c:v>
                </c:pt>
                <c:pt idx="146">
                  <c:v>2.750464</c:v>
                </c:pt>
                <c:pt idx="147">
                  <c:v>2.7648769999999998</c:v>
                </c:pt>
                <c:pt idx="148">
                  <c:v>2.7668339999999998</c:v>
                </c:pt>
                <c:pt idx="149">
                  <c:v>2.7739530000000001</c:v>
                </c:pt>
                <c:pt idx="150">
                  <c:v>2.7814570000000001</c:v>
                </c:pt>
                <c:pt idx="151">
                  <c:v>2.8016709999999985</c:v>
                </c:pt>
                <c:pt idx="152">
                  <c:v>2.8065349999999998</c:v>
                </c:pt>
                <c:pt idx="153">
                  <c:v>2.8170829999999984</c:v>
                </c:pt>
                <c:pt idx="154">
                  <c:v>2.8212089999999983</c:v>
                </c:pt>
                <c:pt idx="155">
                  <c:v>2.8262749999999985</c:v>
                </c:pt>
                <c:pt idx="156">
                  <c:v>2.8297349999999999</c:v>
                </c:pt>
                <c:pt idx="157">
                  <c:v>2.8367799999999983</c:v>
                </c:pt>
                <c:pt idx="158">
                  <c:v>2.8374449999999984</c:v>
                </c:pt>
                <c:pt idx="159">
                  <c:v>2.8408449999999985</c:v>
                </c:pt>
                <c:pt idx="160">
                  <c:v>2.8855779999999998</c:v>
                </c:pt>
                <c:pt idx="161">
                  <c:v>2.8869569999999989</c:v>
                </c:pt>
                <c:pt idx="162">
                  <c:v>2.9171710000000002</c:v>
                </c:pt>
                <c:pt idx="163">
                  <c:v>2.9228639999999984</c:v>
                </c:pt>
                <c:pt idx="164">
                  <c:v>2.9247049999999999</c:v>
                </c:pt>
                <c:pt idx="165">
                  <c:v>2.928277</c:v>
                </c:pt>
                <c:pt idx="166">
                  <c:v>2.9364889999999972</c:v>
                </c:pt>
                <c:pt idx="167">
                  <c:v>2.981706</c:v>
                </c:pt>
                <c:pt idx="168">
                  <c:v>3.0299870000000002</c:v>
                </c:pt>
                <c:pt idx="169">
                  <c:v>3.0578079999999987</c:v>
                </c:pt>
                <c:pt idx="170">
                  <c:v>3.0607359999999999</c:v>
                </c:pt>
                <c:pt idx="171">
                  <c:v>3.0739749999999999</c:v>
                </c:pt>
                <c:pt idx="172">
                  <c:v>3.0899920000000001</c:v>
                </c:pt>
                <c:pt idx="173">
                  <c:v>3.1323789999999985</c:v>
                </c:pt>
                <c:pt idx="174">
                  <c:v>3.1374679999999997</c:v>
                </c:pt>
                <c:pt idx="175">
                  <c:v>3.1438250000000001</c:v>
                </c:pt>
                <c:pt idx="176">
                  <c:v>3.1460729999999986</c:v>
                </c:pt>
                <c:pt idx="177">
                  <c:v>3.1683870000000014</c:v>
                </c:pt>
                <c:pt idx="178">
                  <c:v>3.1907100000000002</c:v>
                </c:pt>
                <c:pt idx="179">
                  <c:v>3.1909510000000001</c:v>
                </c:pt>
                <c:pt idx="180">
                  <c:v>3.1916659999999983</c:v>
                </c:pt>
                <c:pt idx="181">
                  <c:v>3.1937229999999999</c:v>
                </c:pt>
                <c:pt idx="182">
                  <c:v>3.1944900000000001</c:v>
                </c:pt>
                <c:pt idx="183">
                  <c:v>3.1953390000000002</c:v>
                </c:pt>
                <c:pt idx="184">
                  <c:v>3.2203860000000013</c:v>
                </c:pt>
                <c:pt idx="185">
                  <c:v>3.2268569999999985</c:v>
                </c:pt>
                <c:pt idx="186">
                  <c:v>3.276732</c:v>
                </c:pt>
                <c:pt idx="187">
                  <c:v>3.2851260000000013</c:v>
                </c:pt>
                <c:pt idx="188">
                  <c:v>3.3466519999999984</c:v>
                </c:pt>
                <c:pt idx="189">
                  <c:v>3.3842699999999986</c:v>
                </c:pt>
                <c:pt idx="190">
                  <c:v>3.3888849999999997</c:v>
                </c:pt>
                <c:pt idx="191">
                  <c:v>3.4009369999999999</c:v>
                </c:pt>
                <c:pt idx="192">
                  <c:v>3.4118139999999983</c:v>
                </c:pt>
                <c:pt idx="193">
                  <c:v>3.4174709999999986</c:v>
                </c:pt>
                <c:pt idx="194">
                  <c:v>3.4743579999999987</c:v>
                </c:pt>
                <c:pt idx="195">
                  <c:v>3.5026329999999986</c:v>
                </c:pt>
                <c:pt idx="196">
                  <c:v>3.5069479999999986</c:v>
                </c:pt>
                <c:pt idx="197">
                  <c:v>3.5267849999999998</c:v>
                </c:pt>
                <c:pt idx="198">
                  <c:v>3.5571310000000014</c:v>
                </c:pt>
                <c:pt idx="199">
                  <c:v>3.5721849999999997</c:v>
                </c:pt>
                <c:pt idx="200">
                  <c:v>3.5985800000000001</c:v>
                </c:pt>
                <c:pt idx="201">
                  <c:v>3.6281189999999999</c:v>
                </c:pt>
                <c:pt idx="202">
                  <c:v>3.6938119999999999</c:v>
                </c:pt>
                <c:pt idx="203">
                  <c:v>3.7059479999999998</c:v>
                </c:pt>
                <c:pt idx="204">
                  <c:v>3.7978079999999999</c:v>
                </c:pt>
                <c:pt idx="205">
                  <c:v>3.8148479999999974</c:v>
                </c:pt>
                <c:pt idx="206">
                  <c:v>3.8196829999999973</c:v>
                </c:pt>
                <c:pt idx="207">
                  <c:v>3.8268269999999989</c:v>
                </c:pt>
                <c:pt idx="208">
                  <c:v>3.8525839999999985</c:v>
                </c:pt>
                <c:pt idx="209">
                  <c:v>3.8575270000000002</c:v>
                </c:pt>
                <c:pt idx="210">
                  <c:v>3.8702319999999997</c:v>
                </c:pt>
                <c:pt idx="211">
                  <c:v>3.8864339999999986</c:v>
                </c:pt>
                <c:pt idx="212">
                  <c:v>3.8867399999999988</c:v>
                </c:pt>
                <c:pt idx="213">
                  <c:v>3.8996569999999973</c:v>
                </c:pt>
                <c:pt idx="214">
                  <c:v>3.9010459999999982</c:v>
                </c:pt>
                <c:pt idx="215">
                  <c:v>3.9019419999999987</c:v>
                </c:pt>
                <c:pt idx="216">
                  <c:v>3.9022379999999997</c:v>
                </c:pt>
                <c:pt idx="217">
                  <c:v>3.913977</c:v>
                </c:pt>
                <c:pt idx="218">
                  <c:v>3.9161609999999984</c:v>
                </c:pt>
                <c:pt idx="219">
                  <c:v>3.9237820000000001</c:v>
                </c:pt>
                <c:pt idx="220">
                  <c:v>3.9248149999999997</c:v>
                </c:pt>
                <c:pt idx="221">
                  <c:v>3.9256429999999982</c:v>
                </c:pt>
                <c:pt idx="222">
                  <c:v>3.925916</c:v>
                </c:pt>
                <c:pt idx="223">
                  <c:v>3.9426069999999989</c:v>
                </c:pt>
                <c:pt idx="224">
                  <c:v>3.94598</c:v>
                </c:pt>
                <c:pt idx="225">
                  <c:v>3.9525539999999983</c:v>
                </c:pt>
                <c:pt idx="226">
                  <c:v>3.9565549999999985</c:v>
                </c:pt>
                <c:pt idx="227">
                  <c:v>3.9688489999999983</c:v>
                </c:pt>
                <c:pt idx="228">
                  <c:v>3.974396</c:v>
                </c:pt>
                <c:pt idx="229">
                  <c:v>3.9801000000000002</c:v>
                </c:pt>
                <c:pt idx="230">
                  <c:v>4.0023539999999995</c:v>
                </c:pt>
                <c:pt idx="231">
                  <c:v>4.0122109999999971</c:v>
                </c:pt>
                <c:pt idx="232">
                  <c:v>4.014198999999997</c:v>
                </c:pt>
                <c:pt idx="233">
                  <c:v>4.0213369999999973</c:v>
                </c:pt>
                <c:pt idx="234">
                  <c:v>4.02372</c:v>
                </c:pt>
                <c:pt idx="235">
                  <c:v>4.0284719999999972</c:v>
                </c:pt>
                <c:pt idx="236">
                  <c:v>4.0288349999999946</c:v>
                </c:pt>
                <c:pt idx="237">
                  <c:v>4.0333440000000014</c:v>
                </c:pt>
                <c:pt idx="238">
                  <c:v>4.0359629999999997</c:v>
                </c:pt>
                <c:pt idx="239">
                  <c:v>4.0380070000000003</c:v>
                </c:pt>
                <c:pt idx="240">
                  <c:v>4.04392</c:v>
                </c:pt>
                <c:pt idx="241">
                  <c:v>4.045312</c:v>
                </c:pt>
                <c:pt idx="242">
                  <c:v>4.0527030000000002</c:v>
                </c:pt>
                <c:pt idx="243">
                  <c:v>4.0650509999999977</c:v>
                </c:pt>
                <c:pt idx="244">
                  <c:v>4.0798530000000026</c:v>
                </c:pt>
                <c:pt idx="245">
                  <c:v>4.0867100000000001</c:v>
                </c:pt>
                <c:pt idx="246">
                  <c:v>4.0932940000000002</c:v>
                </c:pt>
                <c:pt idx="247">
                  <c:v>4.0972429999999997</c:v>
                </c:pt>
                <c:pt idx="248">
                  <c:v>4.1175349999999939</c:v>
                </c:pt>
                <c:pt idx="249">
                  <c:v>4.1622259999999978</c:v>
                </c:pt>
                <c:pt idx="250">
                  <c:v>4.1717789999999999</c:v>
                </c:pt>
                <c:pt idx="251">
                  <c:v>4.1737570000000002</c:v>
                </c:pt>
                <c:pt idx="252">
                  <c:v>4.1801659999999972</c:v>
                </c:pt>
                <c:pt idx="253">
                  <c:v>4.1833809999999971</c:v>
                </c:pt>
                <c:pt idx="254">
                  <c:v>4.1902650000000001</c:v>
                </c:pt>
                <c:pt idx="255">
                  <c:v>4.192059999999997</c:v>
                </c:pt>
                <c:pt idx="256">
                  <c:v>4.2230610000000004</c:v>
                </c:pt>
                <c:pt idx="257">
                  <c:v>4.2245309999999945</c:v>
                </c:pt>
                <c:pt idx="258">
                  <c:v>4.2388269999999997</c:v>
                </c:pt>
                <c:pt idx="259">
                  <c:v>4.2472979999999998</c:v>
                </c:pt>
                <c:pt idx="260">
                  <c:v>4.2603669999999996</c:v>
                </c:pt>
                <c:pt idx="261">
                  <c:v>4.3030030000000004</c:v>
                </c:pt>
                <c:pt idx="262">
                  <c:v>4.3250839999999968</c:v>
                </c:pt>
                <c:pt idx="263">
                  <c:v>4.3539669999999973</c:v>
                </c:pt>
                <c:pt idx="264">
                  <c:v>4.376814999999997</c:v>
                </c:pt>
                <c:pt idx="265">
                  <c:v>4.4001739999999998</c:v>
                </c:pt>
                <c:pt idx="266">
                  <c:v>4.4010720000000028</c:v>
                </c:pt>
                <c:pt idx="267">
                  <c:v>4.4335149999999972</c:v>
                </c:pt>
                <c:pt idx="268">
                  <c:v>4.4355659999999997</c:v>
                </c:pt>
                <c:pt idx="269">
                  <c:v>4.4362050000000028</c:v>
                </c:pt>
                <c:pt idx="270">
                  <c:v>4.4747320000000004</c:v>
                </c:pt>
                <c:pt idx="271">
                  <c:v>4.5084900000000001</c:v>
                </c:pt>
                <c:pt idx="272">
                  <c:v>4.5337719999999999</c:v>
                </c:pt>
                <c:pt idx="273">
                  <c:v>4.5422989999999999</c:v>
                </c:pt>
                <c:pt idx="274">
                  <c:v>4.5468450000000002</c:v>
                </c:pt>
                <c:pt idx="275">
                  <c:v>4.547615999999997</c:v>
                </c:pt>
                <c:pt idx="276">
                  <c:v>4.5614600000000003</c:v>
                </c:pt>
                <c:pt idx="277">
                  <c:v>4.5645389999999946</c:v>
                </c:pt>
                <c:pt idx="278">
                  <c:v>4.5662969999999996</c:v>
                </c:pt>
                <c:pt idx="279">
                  <c:v>4.5683490000000004</c:v>
                </c:pt>
                <c:pt idx="280">
                  <c:v>4.5687109999999977</c:v>
                </c:pt>
                <c:pt idx="281">
                  <c:v>4.5701000000000001</c:v>
                </c:pt>
                <c:pt idx="282">
                  <c:v>4.5704669999999998</c:v>
                </c:pt>
                <c:pt idx="283">
                  <c:v>4.5921449999999977</c:v>
                </c:pt>
                <c:pt idx="284">
                  <c:v>4.5930349999999978</c:v>
                </c:pt>
                <c:pt idx="285">
                  <c:v>4.598144999999997</c:v>
                </c:pt>
                <c:pt idx="286">
                  <c:v>4.6216400000000002</c:v>
                </c:pt>
                <c:pt idx="287">
                  <c:v>4.6257569999999966</c:v>
                </c:pt>
                <c:pt idx="288">
                  <c:v>4.6336240000000002</c:v>
                </c:pt>
                <c:pt idx="289">
                  <c:v>4.634633</c:v>
                </c:pt>
                <c:pt idx="290">
                  <c:v>4.644777999999997</c:v>
                </c:pt>
                <c:pt idx="291">
                  <c:v>4.6512010000000004</c:v>
                </c:pt>
                <c:pt idx="292">
                  <c:v>4.6658819999999945</c:v>
                </c:pt>
                <c:pt idx="293">
                  <c:v>4.6725680000000001</c:v>
                </c:pt>
                <c:pt idx="294">
                  <c:v>4.676444</c:v>
                </c:pt>
                <c:pt idx="295">
                  <c:v>4.6798229999999998</c:v>
                </c:pt>
                <c:pt idx="296">
                  <c:v>4.6831139999999971</c:v>
                </c:pt>
                <c:pt idx="297">
                  <c:v>4.6852879999999972</c:v>
                </c:pt>
                <c:pt idx="298">
                  <c:v>4.6861549999999967</c:v>
                </c:pt>
                <c:pt idx="299">
                  <c:v>4.6966770000000002</c:v>
                </c:pt>
                <c:pt idx="300">
                  <c:v>4.7009059999999971</c:v>
                </c:pt>
                <c:pt idx="301">
                  <c:v>4.7042549999999972</c:v>
                </c:pt>
                <c:pt idx="302">
                  <c:v>4.7342230000000027</c:v>
                </c:pt>
                <c:pt idx="303">
                  <c:v>4.7353199999999998</c:v>
                </c:pt>
                <c:pt idx="304">
                  <c:v>4.7393869999999998</c:v>
                </c:pt>
                <c:pt idx="305">
                  <c:v>4.7405600000000003</c:v>
                </c:pt>
                <c:pt idx="306">
                  <c:v>4.7411180000000002</c:v>
                </c:pt>
                <c:pt idx="307">
                  <c:v>4.7447859999999977</c:v>
                </c:pt>
                <c:pt idx="308">
                  <c:v>4.7523099999999996</c:v>
                </c:pt>
                <c:pt idx="309">
                  <c:v>4.757088999999997</c:v>
                </c:pt>
                <c:pt idx="310">
                  <c:v>4.7638210000000001</c:v>
                </c:pt>
                <c:pt idx="311">
                  <c:v>4.765809</c:v>
                </c:pt>
                <c:pt idx="312">
                  <c:v>4.766269000000003</c:v>
                </c:pt>
                <c:pt idx="313">
                  <c:v>4.7851520000000001</c:v>
                </c:pt>
                <c:pt idx="314">
                  <c:v>4.8007229999999996</c:v>
                </c:pt>
                <c:pt idx="315">
                  <c:v>4.8179839999999956</c:v>
                </c:pt>
                <c:pt idx="316">
                  <c:v>4.8252980000000001</c:v>
                </c:pt>
                <c:pt idx="317">
                  <c:v>4.8362959999999999</c:v>
                </c:pt>
                <c:pt idx="318">
                  <c:v>4.9112070000000028</c:v>
                </c:pt>
                <c:pt idx="319">
                  <c:v>4.9114760000000004</c:v>
                </c:pt>
                <c:pt idx="320">
                  <c:v>4.9118420000000027</c:v>
                </c:pt>
                <c:pt idx="321">
                  <c:v>4.9353640000000025</c:v>
                </c:pt>
                <c:pt idx="322">
                  <c:v>4.9385269999999997</c:v>
                </c:pt>
                <c:pt idx="323">
                  <c:v>4.9393300000000027</c:v>
                </c:pt>
                <c:pt idx="324">
                  <c:v>4.9449859999999957</c:v>
                </c:pt>
                <c:pt idx="325">
                  <c:v>4.9486490000000032</c:v>
                </c:pt>
                <c:pt idx="326">
                  <c:v>4.9829330000000001</c:v>
                </c:pt>
                <c:pt idx="327">
                  <c:v>4.98813</c:v>
                </c:pt>
                <c:pt idx="328">
                  <c:v>4.9888320000000004</c:v>
                </c:pt>
                <c:pt idx="329">
                  <c:v>4.9910889999999997</c:v>
                </c:pt>
                <c:pt idx="330">
                  <c:v>4.9951339999999975</c:v>
                </c:pt>
                <c:pt idx="331">
                  <c:v>5.0206849999999967</c:v>
                </c:pt>
                <c:pt idx="332">
                  <c:v>5.0449879999999956</c:v>
                </c:pt>
                <c:pt idx="333">
                  <c:v>5.0485739999999995</c:v>
                </c:pt>
                <c:pt idx="334">
                  <c:v>5.0572920000000003</c:v>
                </c:pt>
                <c:pt idx="335">
                  <c:v>5.0625949999999955</c:v>
                </c:pt>
                <c:pt idx="336">
                  <c:v>5.0702550000000004</c:v>
                </c:pt>
                <c:pt idx="337">
                  <c:v>5.0725129999999972</c:v>
                </c:pt>
                <c:pt idx="338">
                  <c:v>5.0734599999999999</c:v>
                </c:pt>
                <c:pt idx="339">
                  <c:v>5.0740220000000003</c:v>
                </c:pt>
                <c:pt idx="340">
                  <c:v>5.1024569999999967</c:v>
                </c:pt>
                <c:pt idx="341">
                  <c:v>5.1104549999999955</c:v>
                </c:pt>
                <c:pt idx="342">
                  <c:v>5.1143519999999967</c:v>
                </c:pt>
                <c:pt idx="343">
                  <c:v>5.1160620000000003</c:v>
                </c:pt>
                <c:pt idx="344">
                  <c:v>5.1192640000000003</c:v>
                </c:pt>
                <c:pt idx="345">
                  <c:v>5.1197990000000004</c:v>
                </c:pt>
                <c:pt idx="346">
                  <c:v>5.1325129999999968</c:v>
                </c:pt>
                <c:pt idx="347">
                  <c:v>5.1379859999999944</c:v>
                </c:pt>
                <c:pt idx="348">
                  <c:v>5.1471809999999945</c:v>
                </c:pt>
                <c:pt idx="349">
                  <c:v>5.161794999999997</c:v>
                </c:pt>
                <c:pt idx="350">
                  <c:v>5.1647129999999946</c:v>
                </c:pt>
                <c:pt idx="351">
                  <c:v>5.1916909999999996</c:v>
                </c:pt>
                <c:pt idx="352">
                  <c:v>5.2290580000000002</c:v>
                </c:pt>
                <c:pt idx="353">
                  <c:v>5.2305159999999971</c:v>
                </c:pt>
                <c:pt idx="354">
                  <c:v>5.2355270000000003</c:v>
                </c:pt>
                <c:pt idx="355">
                  <c:v>5.3115749999999977</c:v>
                </c:pt>
                <c:pt idx="356">
                  <c:v>5.3176579999999971</c:v>
                </c:pt>
                <c:pt idx="357">
                  <c:v>5.3329849999999945</c:v>
                </c:pt>
                <c:pt idx="358">
                  <c:v>5.3345519999999977</c:v>
                </c:pt>
                <c:pt idx="359">
                  <c:v>5.3420769999999971</c:v>
                </c:pt>
                <c:pt idx="360">
                  <c:v>5.3517440000000001</c:v>
                </c:pt>
                <c:pt idx="361">
                  <c:v>5.3660819999999969</c:v>
                </c:pt>
                <c:pt idx="362">
                  <c:v>5.4072760000000004</c:v>
                </c:pt>
                <c:pt idx="363">
                  <c:v>5.4170680000000004</c:v>
                </c:pt>
                <c:pt idx="364">
                  <c:v>5.4192790000000031</c:v>
                </c:pt>
                <c:pt idx="365">
                  <c:v>5.4240239999999975</c:v>
                </c:pt>
                <c:pt idx="366">
                  <c:v>5.4365579999999998</c:v>
                </c:pt>
                <c:pt idx="367">
                  <c:v>5.4369019999999999</c:v>
                </c:pt>
                <c:pt idx="368">
                  <c:v>5.4375900000000001</c:v>
                </c:pt>
                <c:pt idx="369">
                  <c:v>5.4385579999999996</c:v>
                </c:pt>
                <c:pt idx="370">
                  <c:v>5.4390340000000004</c:v>
                </c:pt>
                <c:pt idx="371">
                  <c:v>5.4397430000000053</c:v>
                </c:pt>
                <c:pt idx="372">
                  <c:v>5.4405020000000004</c:v>
                </c:pt>
                <c:pt idx="373">
                  <c:v>5.4411750000000003</c:v>
                </c:pt>
                <c:pt idx="374">
                  <c:v>5.4452889999999998</c:v>
                </c:pt>
                <c:pt idx="375">
                  <c:v>5.4876709999999997</c:v>
                </c:pt>
                <c:pt idx="376">
                  <c:v>5.4938159999999971</c:v>
                </c:pt>
                <c:pt idx="377">
                  <c:v>5.4953680000000027</c:v>
                </c:pt>
                <c:pt idx="378">
                  <c:v>5.5041809999999955</c:v>
                </c:pt>
                <c:pt idx="379">
                  <c:v>5.5074759999999969</c:v>
                </c:pt>
                <c:pt idx="380">
                  <c:v>5.5094859999999972</c:v>
                </c:pt>
                <c:pt idx="381">
                  <c:v>5.5318370000000003</c:v>
                </c:pt>
                <c:pt idx="382">
                  <c:v>5.5382369999999996</c:v>
                </c:pt>
                <c:pt idx="383">
                  <c:v>5.5416910000000028</c:v>
                </c:pt>
                <c:pt idx="384">
                  <c:v>5.5595920000000003</c:v>
                </c:pt>
                <c:pt idx="385">
                  <c:v>5.5692670000000026</c:v>
                </c:pt>
                <c:pt idx="386">
                  <c:v>5.5730069999999996</c:v>
                </c:pt>
                <c:pt idx="387">
                  <c:v>5.5738770000000004</c:v>
                </c:pt>
                <c:pt idx="388">
                  <c:v>5.578693000000003</c:v>
                </c:pt>
                <c:pt idx="389">
                  <c:v>5.5888239999999998</c:v>
                </c:pt>
                <c:pt idx="390">
                  <c:v>5.7815930000000026</c:v>
                </c:pt>
                <c:pt idx="391">
                  <c:v>5.8084020000000001</c:v>
                </c:pt>
                <c:pt idx="392">
                  <c:v>5.896274</c:v>
                </c:pt>
                <c:pt idx="393">
                  <c:v>5.917112999999997</c:v>
                </c:pt>
                <c:pt idx="394">
                  <c:v>5.9548179999999977</c:v>
                </c:pt>
                <c:pt idx="395">
                  <c:v>5.9836070000000028</c:v>
                </c:pt>
                <c:pt idx="396">
                  <c:v>5.9877830000000003</c:v>
                </c:pt>
                <c:pt idx="397">
                  <c:v>6.0058069999999972</c:v>
                </c:pt>
                <c:pt idx="398">
                  <c:v>6.0275459999999956</c:v>
                </c:pt>
                <c:pt idx="399">
                  <c:v>6.059135999999997</c:v>
                </c:pt>
                <c:pt idx="400">
                  <c:v>6.0837940000000001</c:v>
                </c:pt>
                <c:pt idx="401">
                  <c:v>6.1171209999999956</c:v>
                </c:pt>
                <c:pt idx="402">
                  <c:v>6.1183569999999969</c:v>
                </c:pt>
                <c:pt idx="403">
                  <c:v>6.1207859999999945</c:v>
                </c:pt>
                <c:pt idx="404">
                  <c:v>6.1217549999999967</c:v>
                </c:pt>
                <c:pt idx="405">
                  <c:v>6.1248729999999956</c:v>
                </c:pt>
                <c:pt idx="406">
                  <c:v>6.1253119999999956</c:v>
                </c:pt>
                <c:pt idx="407">
                  <c:v>6.1269869999999944</c:v>
                </c:pt>
                <c:pt idx="408">
                  <c:v>6.1280359999999945</c:v>
                </c:pt>
                <c:pt idx="409">
                  <c:v>6.1283559999999966</c:v>
                </c:pt>
                <c:pt idx="410">
                  <c:v>6.1291779999999969</c:v>
                </c:pt>
                <c:pt idx="411">
                  <c:v>6.1308639999999999</c:v>
                </c:pt>
                <c:pt idx="412">
                  <c:v>6.1320030000000001</c:v>
                </c:pt>
                <c:pt idx="413">
                  <c:v>6.1323020000000001</c:v>
                </c:pt>
                <c:pt idx="414">
                  <c:v>6.1329609999999972</c:v>
                </c:pt>
                <c:pt idx="415">
                  <c:v>6.1427939999999985</c:v>
                </c:pt>
                <c:pt idx="416">
                  <c:v>6.148847</c:v>
                </c:pt>
                <c:pt idx="417">
                  <c:v>6.1828989999999973</c:v>
                </c:pt>
                <c:pt idx="418">
                  <c:v>6.1863919999999997</c:v>
                </c:pt>
                <c:pt idx="419">
                  <c:v>6.196008</c:v>
                </c:pt>
                <c:pt idx="420">
                  <c:v>6.2208030000000001</c:v>
                </c:pt>
                <c:pt idx="421">
                  <c:v>6.2240449999999967</c:v>
                </c:pt>
                <c:pt idx="422">
                  <c:v>6.2275109999999945</c:v>
                </c:pt>
                <c:pt idx="423">
                  <c:v>6.2283770000000001</c:v>
                </c:pt>
                <c:pt idx="424">
                  <c:v>6.2318460000000027</c:v>
                </c:pt>
                <c:pt idx="425">
                  <c:v>6.2417590000000027</c:v>
                </c:pt>
                <c:pt idx="426">
                  <c:v>6.2444109999999977</c:v>
                </c:pt>
                <c:pt idx="427">
                  <c:v>6.268472</c:v>
                </c:pt>
                <c:pt idx="428">
                  <c:v>6.2738529999999999</c:v>
                </c:pt>
                <c:pt idx="429">
                  <c:v>6.3593839999999995</c:v>
                </c:pt>
                <c:pt idx="430">
                  <c:v>6.3686970000000001</c:v>
                </c:pt>
                <c:pt idx="431">
                  <c:v>6.3973039999999974</c:v>
                </c:pt>
                <c:pt idx="432">
                  <c:v>6.4009919999999996</c:v>
                </c:pt>
                <c:pt idx="433">
                  <c:v>6.4184869999999972</c:v>
                </c:pt>
                <c:pt idx="434">
                  <c:v>6.4192390000000028</c:v>
                </c:pt>
                <c:pt idx="435">
                  <c:v>6.4383049999999997</c:v>
                </c:pt>
                <c:pt idx="436">
                  <c:v>6.4503880000000002</c:v>
                </c:pt>
                <c:pt idx="437">
                  <c:v>6.4514319999999996</c:v>
                </c:pt>
                <c:pt idx="438">
                  <c:v>6.4777670000000027</c:v>
                </c:pt>
                <c:pt idx="439">
                  <c:v>6.4851809999999972</c:v>
                </c:pt>
                <c:pt idx="440">
                  <c:v>6.4878770000000001</c:v>
                </c:pt>
                <c:pt idx="441">
                  <c:v>6.5188920000000001</c:v>
                </c:pt>
                <c:pt idx="442">
                  <c:v>6.522179999999997</c:v>
                </c:pt>
                <c:pt idx="443">
                  <c:v>6.5509079999999971</c:v>
                </c:pt>
                <c:pt idx="444">
                  <c:v>6.5516920000000027</c:v>
                </c:pt>
                <c:pt idx="445">
                  <c:v>6.5550329999999972</c:v>
                </c:pt>
                <c:pt idx="446">
                  <c:v>6.5563799999999999</c:v>
                </c:pt>
                <c:pt idx="447">
                  <c:v>6.6005059999999967</c:v>
                </c:pt>
                <c:pt idx="448">
                  <c:v>6.601858</c:v>
                </c:pt>
                <c:pt idx="449">
                  <c:v>6.6023539999999974</c:v>
                </c:pt>
                <c:pt idx="450">
                  <c:v>6.6281669999999977</c:v>
                </c:pt>
                <c:pt idx="451">
                  <c:v>6.7090120000000004</c:v>
                </c:pt>
                <c:pt idx="452">
                  <c:v>6.7265539999999975</c:v>
                </c:pt>
                <c:pt idx="453">
                  <c:v>6.8024829999999969</c:v>
                </c:pt>
                <c:pt idx="454">
                  <c:v>6.8748349999999956</c:v>
                </c:pt>
                <c:pt idx="455">
                  <c:v>6.9846240000000002</c:v>
                </c:pt>
                <c:pt idx="456">
                  <c:v>7.0194190000000001</c:v>
                </c:pt>
                <c:pt idx="457">
                  <c:v>7.1112549999999972</c:v>
                </c:pt>
                <c:pt idx="458">
                  <c:v>7.2610770000000002</c:v>
                </c:pt>
                <c:pt idx="459">
                  <c:v>7.2642769999999972</c:v>
                </c:pt>
                <c:pt idx="460">
                  <c:v>7.2659759999999967</c:v>
                </c:pt>
                <c:pt idx="461">
                  <c:v>7.2832889999999999</c:v>
                </c:pt>
                <c:pt idx="462">
                  <c:v>7.2913240000000004</c:v>
                </c:pt>
                <c:pt idx="463">
                  <c:v>7.304770999999997</c:v>
                </c:pt>
                <c:pt idx="464">
                  <c:v>7.313151999999997</c:v>
                </c:pt>
                <c:pt idx="465">
                  <c:v>7.323728</c:v>
                </c:pt>
                <c:pt idx="466">
                  <c:v>7.3354749999999971</c:v>
                </c:pt>
                <c:pt idx="467">
                  <c:v>7.3412210000000027</c:v>
                </c:pt>
                <c:pt idx="468">
                  <c:v>7.3418809999999972</c:v>
                </c:pt>
                <c:pt idx="469">
                  <c:v>7.4077510000000002</c:v>
                </c:pt>
                <c:pt idx="470">
                  <c:v>7.615796999999997</c:v>
                </c:pt>
                <c:pt idx="471">
                  <c:v>7.7322150000000001</c:v>
                </c:pt>
                <c:pt idx="472">
                  <c:v>7.749924</c:v>
                </c:pt>
                <c:pt idx="473">
                  <c:v>7.7789839999999995</c:v>
                </c:pt>
                <c:pt idx="474">
                  <c:v>7.784195999999997</c:v>
                </c:pt>
                <c:pt idx="475">
                  <c:v>7.8289349999999951</c:v>
                </c:pt>
                <c:pt idx="476">
                  <c:v>7.8422260000000001</c:v>
                </c:pt>
                <c:pt idx="477">
                  <c:v>7.8425979999999971</c:v>
                </c:pt>
                <c:pt idx="478">
                  <c:v>7.8429439999999975</c:v>
                </c:pt>
                <c:pt idx="479">
                  <c:v>7.8432409999999999</c:v>
                </c:pt>
                <c:pt idx="480">
                  <c:v>7.8442970000000001</c:v>
                </c:pt>
                <c:pt idx="481">
                  <c:v>7.8454539999999975</c:v>
                </c:pt>
                <c:pt idx="482">
                  <c:v>7.8522210000000001</c:v>
                </c:pt>
                <c:pt idx="483">
                  <c:v>7.8635059999999957</c:v>
                </c:pt>
                <c:pt idx="484">
                  <c:v>7.8808629999999997</c:v>
                </c:pt>
                <c:pt idx="485">
                  <c:v>7.883839</c:v>
                </c:pt>
                <c:pt idx="486">
                  <c:v>7.8863339999999997</c:v>
                </c:pt>
                <c:pt idx="487">
                  <c:v>7.967371</c:v>
                </c:pt>
                <c:pt idx="488">
                  <c:v>7.9723700000000024</c:v>
                </c:pt>
                <c:pt idx="489">
                  <c:v>7.9748260000000002</c:v>
                </c:pt>
                <c:pt idx="490">
                  <c:v>7.977805</c:v>
                </c:pt>
                <c:pt idx="491">
                  <c:v>7.9819870000000002</c:v>
                </c:pt>
                <c:pt idx="492">
                  <c:v>7.9943819999999972</c:v>
                </c:pt>
                <c:pt idx="493">
                  <c:v>7.9994030000000027</c:v>
                </c:pt>
                <c:pt idx="494">
                  <c:v>7.9997259999999999</c:v>
                </c:pt>
                <c:pt idx="495">
                  <c:v>8.002127999999999</c:v>
                </c:pt>
                <c:pt idx="496">
                  <c:v>8.0104460000000053</c:v>
                </c:pt>
                <c:pt idx="497">
                  <c:v>8.0609320000000046</c:v>
                </c:pt>
                <c:pt idx="498">
                  <c:v>8.0617830000000001</c:v>
                </c:pt>
                <c:pt idx="499">
                  <c:v>8.0650290000000027</c:v>
                </c:pt>
                <c:pt idx="500">
                  <c:v>8.0657170000000047</c:v>
                </c:pt>
                <c:pt idx="501">
                  <c:v>8.0766650000000002</c:v>
                </c:pt>
                <c:pt idx="502">
                  <c:v>8.1021230000000006</c:v>
                </c:pt>
                <c:pt idx="503">
                  <c:v>8.1027190000000004</c:v>
                </c:pt>
                <c:pt idx="504">
                  <c:v>8.1989249999999991</c:v>
                </c:pt>
                <c:pt idx="505">
                  <c:v>8.2019839999999995</c:v>
                </c:pt>
                <c:pt idx="506">
                  <c:v>8.2033739999999984</c:v>
                </c:pt>
                <c:pt idx="507">
                  <c:v>8.2051250000000007</c:v>
                </c:pt>
                <c:pt idx="508">
                  <c:v>8.2097700000000007</c:v>
                </c:pt>
                <c:pt idx="509">
                  <c:v>8.2200379999999988</c:v>
                </c:pt>
                <c:pt idx="510">
                  <c:v>8.2973709999999929</c:v>
                </c:pt>
                <c:pt idx="511">
                  <c:v>8.3954480000000054</c:v>
                </c:pt>
                <c:pt idx="512">
                  <c:v>8.5653980000000001</c:v>
                </c:pt>
                <c:pt idx="513">
                  <c:v>8.5805490000000049</c:v>
                </c:pt>
                <c:pt idx="514">
                  <c:v>8.583203000000001</c:v>
                </c:pt>
                <c:pt idx="515">
                  <c:v>8.8491320000000027</c:v>
                </c:pt>
                <c:pt idx="516">
                  <c:v>8.8728380000000069</c:v>
                </c:pt>
                <c:pt idx="517">
                  <c:v>8.8765660000000057</c:v>
                </c:pt>
                <c:pt idx="518">
                  <c:v>8.8811140000000002</c:v>
                </c:pt>
                <c:pt idx="519">
                  <c:v>8.9044360000000058</c:v>
                </c:pt>
                <c:pt idx="520">
                  <c:v>8.9169670000000014</c:v>
                </c:pt>
                <c:pt idx="521">
                  <c:v>8.9260970000000004</c:v>
                </c:pt>
                <c:pt idx="522">
                  <c:v>8.9326520000000027</c:v>
                </c:pt>
                <c:pt idx="523">
                  <c:v>8.9413729999999969</c:v>
                </c:pt>
                <c:pt idx="524">
                  <c:v>9.0162000000000013</c:v>
                </c:pt>
                <c:pt idx="525">
                  <c:v>9.0928400000000007</c:v>
                </c:pt>
                <c:pt idx="526">
                  <c:v>9.0986019999999996</c:v>
                </c:pt>
                <c:pt idx="527">
                  <c:v>9.0989069999999987</c:v>
                </c:pt>
                <c:pt idx="528">
                  <c:v>9.099317000000001</c:v>
                </c:pt>
                <c:pt idx="529">
                  <c:v>9.111834</c:v>
                </c:pt>
                <c:pt idx="530">
                  <c:v>9.1197129999999991</c:v>
                </c:pt>
                <c:pt idx="531">
                  <c:v>9.1436179999999982</c:v>
                </c:pt>
                <c:pt idx="532">
                  <c:v>9.1453289999999985</c:v>
                </c:pt>
                <c:pt idx="533">
                  <c:v>9.1749489999999998</c:v>
                </c:pt>
                <c:pt idx="534">
                  <c:v>9.1882789999999979</c:v>
                </c:pt>
                <c:pt idx="535">
                  <c:v>9.2107519999999994</c:v>
                </c:pt>
                <c:pt idx="536">
                  <c:v>9.2112499999999997</c:v>
                </c:pt>
                <c:pt idx="537">
                  <c:v>9.2350880000000011</c:v>
                </c:pt>
                <c:pt idx="538">
                  <c:v>9.2699700000000007</c:v>
                </c:pt>
                <c:pt idx="539">
                  <c:v>9.3185779999999987</c:v>
                </c:pt>
                <c:pt idx="540">
                  <c:v>9.3244610000000012</c:v>
                </c:pt>
                <c:pt idx="541">
                  <c:v>9.3251640000000027</c:v>
                </c:pt>
                <c:pt idx="542">
                  <c:v>9.3255840000000063</c:v>
                </c:pt>
                <c:pt idx="543">
                  <c:v>9.3885180000000013</c:v>
                </c:pt>
                <c:pt idx="544">
                  <c:v>9.3995230000000003</c:v>
                </c:pt>
                <c:pt idx="545">
                  <c:v>9.4002060000000007</c:v>
                </c:pt>
                <c:pt idx="546">
                  <c:v>9.416817</c:v>
                </c:pt>
                <c:pt idx="547">
                  <c:v>9.4420950000000001</c:v>
                </c:pt>
                <c:pt idx="548">
                  <c:v>9.5601219999999998</c:v>
                </c:pt>
                <c:pt idx="549">
                  <c:v>9.6413469999999997</c:v>
                </c:pt>
                <c:pt idx="550">
                  <c:v>9.6442879999999995</c:v>
                </c:pt>
                <c:pt idx="551">
                  <c:v>9.7073379999999982</c:v>
                </c:pt>
                <c:pt idx="552">
                  <c:v>9.7596410000000002</c:v>
                </c:pt>
                <c:pt idx="553">
                  <c:v>10.087969999999999</c:v>
                </c:pt>
                <c:pt idx="554">
                  <c:v>10.197783000000001</c:v>
                </c:pt>
                <c:pt idx="555">
                  <c:v>10.258714999999999</c:v>
                </c:pt>
                <c:pt idx="556">
                  <c:v>10.35283400000001</c:v>
                </c:pt>
                <c:pt idx="557">
                  <c:v>10.447697</c:v>
                </c:pt>
                <c:pt idx="558">
                  <c:v>10.486248</c:v>
                </c:pt>
                <c:pt idx="559">
                  <c:v>10.636441</c:v>
                </c:pt>
                <c:pt idx="560">
                  <c:v>10.827060999999999</c:v>
                </c:pt>
                <c:pt idx="561">
                  <c:v>10.974672</c:v>
                </c:pt>
                <c:pt idx="562">
                  <c:v>11.06799</c:v>
                </c:pt>
                <c:pt idx="563">
                  <c:v>11.105532000000006</c:v>
                </c:pt>
                <c:pt idx="564">
                  <c:v>11.152520000000004</c:v>
                </c:pt>
                <c:pt idx="565">
                  <c:v>11.269047</c:v>
                </c:pt>
                <c:pt idx="566">
                  <c:v>11.312385000000004</c:v>
                </c:pt>
                <c:pt idx="567">
                  <c:v>11.401781</c:v>
                </c:pt>
                <c:pt idx="568">
                  <c:v>11.454681000000004</c:v>
                </c:pt>
                <c:pt idx="569">
                  <c:v>11.512933</c:v>
                </c:pt>
                <c:pt idx="570">
                  <c:v>11.591286</c:v>
                </c:pt>
                <c:pt idx="571">
                  <c:v>11.710604</c:v>
                </c:pt>
                <c:pt idx="572">
                  <c:v>11.740144000000001</c:v>
                </c:pt>
                <c:pt idx="573">
                  <c:v>11.765076000000002</c:v>
                </c:pt>
                <c:pt idx="574">
                  <c:v>11.811143</c:v>
                </c:pt>
                <c:pt idx="575">
                  <c:v>11.879673</c:v>
                </c:pt>
                <c:pt idx="576">
                  <c:v>11.933896000000004</c:v>
                </c:pt>
                <c:pt idx="577">
                  <c:v>12.026922000000001</c:v>
                </c:pt>
                <c:pt idx="578">
                  <c:v>12.076383</c:v>
                </c:pt>
                <c:pt idx="579">
                  <c:v>12.143793000000001</c:v>
                </c:pt>
                <c:pt idx="580">
                  <c:v>12.194335000000001</c:v>
                </c:pt>
                <c:pt idx="581">
                  <c:v>12.272454000000005</c:v>
                </c:pt>
                <c:pt idx="582">
                  <c:v>12.328610000000001</c:v>
                </c:pt>
                <c:pt idx="583">
                  <c:v>12.348849</c:v>
                </c:pt>
                <c:pt idx="584">
                  <c:v>12.375860000000007</c:v>
                </c:pt>
                <c:pt idx="585">
                  <c:v>12.425641000000002</c:v>
                </c:pt>
                <c:pt idx="586">
                  <c:v>12.482843000000004</c:v>
                </c:pt>
                <c:pt idx="587">
                  <c:v>12.516041</c:v>
                </c:pt>
                <c:pt idx="588">
                  <c:v>12.640930999999998</c:v>
                </c:pt>
                <c:pt idx="589">
                  <c:v>12.677900000000001</c:v>
                </c:pt>
                <c:pt idx="590">
                  <c:v>12.723006</c:v>
                </c:pt>
                <c:pt idx="591">
                  <c:v>12.784084</c:v>
                </c:pt>
                <c:pt idx="592">
                  <c:v>12.809798000000002</c:v>
                </c:pt>
                <c:pt idx="593">
                  <c:v>12.836546000000006</c:v>
                </c:pt>
                <c:pt idx="594">
                  <c:v>12.884460000000002</c:v>
                </c:pt>
                <c:pt idx="595">
                  <c:v>12.996308000000001</c:v>
                </c:pt>
                <c:pt idx="596">
                  <c:v>13.058507000000002</c:v>
                </c:pt>
                <c:pt idx="597">
                  <c:v>13.086072</c:v>
                </c:pt>
                <c:pt idx="598">
                  <c:v>13.130616</c:v>
                </c:pt>
                <c:pt idx="599">
                  <c:v>13.188785000000001</c:v>
                </c:pt>
                <c:pt idx="600">
                  <c:v>13.222376000000001</c:v>
                </c:pt>
                <c:pt idx="601">
                  <c:v>13.268964999999998</c:v>
                </c:pt>
                <c:pt idx="602">
                  <c:v>13.313466000000005</c:v>
                </c:pt>
                <c:pt idx="603">
                  <c:v>13.342712000000002</c:v>
                </c:pt>
                <c:pt idx="604">
                  <c:v>13.371564000000005</c:v>
                </c:pt>
                <c:pt idx="605">
                  <c:v>13.429782000000005</c:v>
                </c:pt>
                <c:pt idx="606">
                  <c:v>13.489700000000004</c:v>
                </c:pt>
                <c:pt idx="607">
                  <c:v>13.532314</c:v>
                </c:pt>
                <c:pt idx="608">
                  <c:v>13.629716</c:v>
                </c:pt>
                <c:pt idx="609">
                  <c:v>13.661098000000001</c:v>
                </c:pt>
                <c:pt idx="610">
                  <c:v>13.689436000000008</c:v>
                </c:pt>
                <c:pt idx="611">
                  <c:v>13.717861999999998</c:v>
                </c:pt>
                <c:pt idx="612">
                  <c:v>13.786244</c:v>
                </c:pt>
                <c:pt idx="613">
                  <c:v>13.820762</c:v>
                </c:pt>
                <c:pt idx="614">
                  <c:v>13.870722000000002</c:v>
                </c:pt>
                <c:pt idx="615">
                  <c:v>13.928887</c:v>
                </c:pt>
                <c:pt idx="616">
                  <c:v>13.966914000000004</c:v>
                </c:pt>
                <c:pt idx="617">
                  <c:v>14.008045000000001</c:v>
                </c:pt>
                <c:pt idx="618">
                  <c:v>14.045797</c:v>
                </c:pt>
                <c:pt idx="619">
                  <c:v>14.227492</c:v>
                </c:pt>
                <c:pt idx="620">
                  <c:v>14.457726000000005</c:v>
                </c:pt>
                <c:pt idx="621">
                  <c:v>14.498060999999998</c:v>
                </c:pt>
                <c:pt idx="622">
                  <c:v>14.760459000000004</c:v>
                </c:pt>
                <c:pt idx="623">
                  <c:v>14.902529000000005</c:v>
                </c:pt>
                <c:pt idx="624">
                  <c:v>15.015727</c:v>
                </c:pt>
                <c:pt idx="625">
                  <c:v>15.102891</c:v>
                </c:pt>
                <c:pt idx="626">
                  <c:v>15.183242</c:v>
                </c:pt>
                <c:pt idx="627">
                  <c:v>15.309204000000005</c:v>
                </c:pt>
                <c:pt idx="628">
                  <c:v>15.353695000000005</c:v>
                </c:pt>
                <c:pt idx="629">
                  <c:v>15.481484000000005</c:v>
                </c:pt>
                <c:pt idx="630">
                  <c:v>15.565862000000005</c:v>
                </c:pt>
                <c:pt idx="631">
                  <c:v>15.657233</c:v>
                </c:pt>
                <c:pt idx="632">
                  <c:v>15.687654</c:v>
                </c:pt>
                <c:pt idx="633">
                  <c:v>15.710469</c:v>
                </c:pt>
                <c:pt idx="634">
                  <c:v>16.130963000000012</c:v>
                </c:pt>
                <c:pt idx="635">
                  <c:v>16.226371999999991</c:v>
                </c:pt>
                <c:pt idx="636">
                  <c:v>16.266354</c:v>
                </c:pt>
                <c:pt idx="637">
                  <c:v>16.563027000000002</c:v>
                </c:pt>
                <c:pt idx="638">
                  <c:v>16.596834000000001</c:v>
                </c:pt>
                <c:pt idx="639">
                  <c:v>16.64799300000001</c:v>
                </c:pt>
                <c:pt idx="640">
                  <c:v>16.676057000000011</c:v>
                </c:pt>
                <c:pt idx="641">
                  <c:v>16.707333999999989</c:v>
                </c:pt>
                <c:pt idx="642">
                  <c:v>16.795142999999978</c:v>
                </c:pt>
                <c:pt idx="643">
                  <c:v>16.83285600000001</c:v>
                </c:pt>
                <c:pt idx="644">
                  <c:v>16.864394999999988</c:v>
                </c:pt>
                <c:pt idx="645">
                  <c:v>16.916119999999989</c:v>
                </c:pt>
                <c:pt idx="646">
                  <c:v>16.96644299999998</c:v>
                </c:pt>
                <c:pt idx="647">
                  <c:v>17.040175999999999</c:v>
                </c:pt>
                <c:pt idx="648">
                  <c:v>17.075688</c:v>
                </c:pt>
                <c:pt idx="649">
                  <c:v>17.107529</c:v>
                </c:pt>
                <c:pt idx="650">
                  <c:v>17.40263299999998</c:v>
                </c:pt>
                <c:pt idx="651">
                  <c:v>17.476911999999999</c:v>
                </c:pt>
                <c:pt idx="652">
                  <c:v>17.707184000000005</c:v>
                </c:pt>
                <c:pt idx="653">
                  <c:v>17.800041999999991</c:v>
                </c:pt>
                <c:pt idx="654">
                  <c:v>17.838373000000001</c:v>
                </c:pt>
                <c:pt idx="655">
                  <c:v>17.891435999999999</c:v>
                </c:pt>
                <c:pt idx="656">
                  <c:v>17.936264999999999</c:v>
                </c:pt>
                <c:pt idx="657">
                  <c:v>17.988375999999985</c:v>
                </c:pt>
                <c:pt idx="658">
                  <c:v>18.052465999999999</c:v>
                </c:pt>
                <c:pt idx="659">
                  <c:v>18.141999999999999</c:v>
                </c:pt>
                <c:pt idx="660">
                  <c:v>18.330638999999991</c:v>
                </c:pt>
                <c:pt idx="661">
                  <c:v>18.353670000000001</c:v>
                </c:pt>
                <c:pt idx="662">
                  <c:v>18.416447000000002</c:v>
                </c:pt>
                <c:pt idx="663">
                  <c:v>18.440410999999983</c:v>
                </c:pt>
                <c:pt idx="664">
                  <c:v>18.472614999999983</c:v>
                </c:pt>
                <c:pt idx="665">
                  <c:v>19.359213</c:v>
                </c:pt>
                <c:pt idx="666">
                  <c:v>19.444243999999983</c:v>
                </c:pt>
                <c:pt idx="667">
                  <c:v>19.477</c:v>
                </c:pt>
                <c:pt idx="668">
                  <c:v>19.540306999999984</c:v>
                </c:pt>
                <c:pt idx="669">
                  <c:v>19.716708000000001</c:v>
                </c:pt>
                <c:pt idx="670">
                  <c:v>19.926655999999991</c:v>
                </c:pt>
                <c:pt idx="671">
                  <c:v>19.986977</c:v>
                </c:pt>
                <c:pt idx="672">
                  <c:v>20.019409</c:v>
                </c:pt>
                <c:pt idx="673">
                  <c:v>20.201829</c:v>
                </c:pt>
                <c:pt idx="674">
                  <c:v>20.212443999999984</c:v>
                </c:pt>
                <c:pt idx="675">
                  <c:v>20.251816000000005</c:v>
                </c:pt>
                <c:pt idx="676">
                  <c:v>20.275513999999983</c:v>
                </c:pt>
                <c:pt idx="677">
                  <c:v>20.315341</c:v>
                </c:pt>
                <c:pt idx="678">
                  <c:v>20.380712999999986</c:v>
                </c:pt>
                <c:pt idx="679">
                  <c:v>20.564850000000011</c:v>
                </c:pt>
                <c:pt idx="680">
                  <c:v>20.583452999999984</c:v>
                </c:pt>
                <c:pt idx="681">
                  <c:v>20.616993999999998</c:v>
                </c:pt>
                <c:pt idx="682">
                  <c:v>20.68343599999999</c:v>
                </c:pt>
                <c:pt idx="683">
                  <c:v>20.822154999999999</c:v>
                </c:pt>
                <c:pt idx="684">
                  <c:v>20.92366699999998</c:v>
                </c:pt>
                <c:pt idx="685">
                  <c:v>20.968107999999983</c:v>
                </c:pt>
                <c:pt idx="686">
                  <c:v>21.036666</c:v>
                </c:pt>
                <c:pt idx="687">
                  <c:v>21.111753000000011</c:v>
                </c:pt>
                <c:pt idx="688">
                  <c:v>21.165279999999989</c:v>
                </c:pt>
                <c:pt idx="689">
                  <c:v>21.32001</c:v>
                </c:pt>
                <c:pt idx="690">
                  <c:v>21.365503999999984</c:v>
                </c:pt>
                <c:pt idx="691">
                  <c:v>21.439696999999985</c:v>
                </c:pt>
                <c:pt idx="692">
                  <c:v>21.487994</c:v>
                </c:pt>
                <c:pt idx="693">
                  <c:v>21.521080000000001</c:v>
                </c:pt>
                <c:pt idx="694">
                  <c:v>21.586075000000001</c:v>
                </c:pt>
                <c:pt idx="695">
                  <c:v>21.620419999999989</c:v>
                </c:pt>
                <c:pt idx="696">
                  <c:v>21.67204199999999</c:v>
                </c:pt>
                <c:pt idx="697">
                  <c:v>21.697783999999999</c:v>
                </c:pt>
                <c:pt idx="698">
                  <c:v>21.743546999999985</c:v>
                </c:pt>
                <c:pt idx="699">
                  <c:v>21.845894999999999</c:v>
                </c:pt>
                <c:pt idx="700">
                  <c:v>22.036597</c:v>
                </c:pt>
                <c:pt idx="701">
                  <c:v>22.229284</c:v>
                </c:pt>
                <c:pt idx="702">
                  <c:v>22.505496999999981</c:v>
                </c:pt>
                <c:pt idx="703">
                  <c:v>22.582741999999978</c:v>
                </c:pt>
                <c:pt idx="704">
                  <c:v>22.635531999999991</c:v>
                </c:pt>
                <c:pt idx="705">
                  <c:v>22.704626999999984</c:v>
                </c:pt>
                <c:pt idx="706">
                  <c:v>22.781064000000001</c:v>
                </c:pt>
                <c:pt idx="707">
                  <c:v>22.821515999999999</c:v>
                </c:pt>
                <c:pt idx="708">
                  <c:v>22.873926000000001</c:v>
                </c:pt>
                <c:pt idx="709">
                  <c:v>23.000471999999988</c:v>
                </c:pt>
                <c:pt idx="710">
                  <c:v>23.187294000000001</c:v>
                </c:pt>
                <c:pt idx="711">
                  <c:v>23.270277</c:v>
                </c:pt>
                <c:pt idx="712">
                  <c:v>23.351854000000017</c:v>
                </c:pt>
                <c:pt idx="713">
                  <c:v>23.413972999999999</c:v>
                </c:pt>
                <c:pt idx="714">
                  <c:v>23.448352999999983</c:v>
                </c:pt>
                <c:pt idx="715">
                  <c:v>23.474443999999981</c:v>
                </c:pt>
                <c:pt idx="716">
                  <c:v>23.563797999999981</c:v>
                </c:pt>
                <c:pt idx="717">
                  <c:v>23.618875000000017</c:v>
                </c:pt>
                <c:pt idx="718">
                  <c:v>23.771086</c:v>
                </c:pt>
                <c:pt idx="719">
                  <c:v>23.812010999999988</c:v>
                </c:pt>
                <c:pt idx="720">
                  <c:v>23.938914</c:v>
                </c:pt>
                <c:pt idx="721">
                  <c:v>23.965785999999984</c:v>
                </c:pt>
                <c:pt idx="722">
                  <c:v>24.068076999999985</c:v>
                </c:pt>
                <c:pt idx="723">
                  <c:v>24.170335000000001</c:v>
                </c:pt>
                <c:pt idx="724">
                  <c:v>24.210488000000005</c:v>
                </c:pt>
                <c:pt idx="725">
                  <c:v>24.238711999999989</c:v>
                </c:pt>
                <c:pt idx="726">
                  <c:v>24.280419999999978</c:v>
                </c:pt>
                <c:pt idx="727">
                  <c:v>24.330127999999988</c:v>
                </c:pt>
                <c:pt idx="728">
                  <c:v>24.409856000000001</c:v>
                </c:pt>
                <c:pt idx="729">
                  <c:v>24.472240999999983</c:v>
                </c:pt>
                <c:pt idx="730">
                  <c:v>24.497706999999981</c:v>
                </c:pt>
                <c:pt idx="731">
                  <c:v>24.52931899999999</c:v>
                </c:pt>
                <c:pt idx="732">
                  <c:v>24.555088000000001</c:v>
                </c:pt>
                <c:pt idx="733">
                  <c:v>24.590972000000001</c:v>
                </c:pt>
                <c:pt idx="734">
                  <c:v>24.630400000000005</c:v>
                </c:pt>
                <c:pt idx="735">
                  <c:v>24.656586999999988</c:v>
                </c:pt>
                <c:pt idx="736">
                  <c:v>24.788451999999989</c:v>
                </c:pt>
                <c:pt idx="737">
                  <c:v>24.845866000000001</c:v>
                </c:pt>
                <c:pt idx="738">
                  <c:v>24.891083999999999</c:v>
                </c:pt>
                <c:pt idx="739">
                  <c:v>24.93267199999999</c:v>
                </c:pt>
                <c:pt idx="740">
                  <c:v>25.043952000000001</c:v>
                </c:pt>
                <c:pt idx="741">
                  <c:v>25.128233999999988</c:v>
                </c:pt>
                <c:pt idx="742">
                  <c:v>25.151858000000022</c:v>
                </c:pt>
                <c:pt idx="743">
                  <c:v>25.190062000000001</c:v>
                </c:pt>
                <c:pt idx="744">
                  <c:v>25.291391000000001</c:v>
                </c:pt>
                <c:pt idx="745">
                  <c:v>25.400221999999989</c:v>
                </c:pt>
                <c:pt idx="746">
                  <c:v>25.42929899999999</c:v>
                </c:pt>
                <c:pt idx="747">
                  <c:v>25.468807000000002</c:v>
                </c:pt>
                <c:pt idx="748">
                  <c:v>25.491409999999981</c:v>
                </c:pt>
                <c:pt idx="749">
                  <c:v>25.52394</c:v>
                </c:pt>
                <c:pt idx="750">
                  <c:v>25.583038999999989</c:v>
                </c:pt>
                <c:pt idx="751">
                  <c:v>25.654805000000021</c:v>
                </c:pt>
                <c:pt idx="752">
                  <c:v>25.704370000000001</c:v>
                </c:pt>
                <c:pt idx="753">
                  <c:v>25.759014000000001</c:v>
                </c:pt>
                <c:pt idx="754">
                  <c:v>25.805858000000011</c:v>
                </c:pt>
                <c:pt idx="755">
                  <c:v>25.844929</c:v>
                </c:pt>
                <c:pt idx="756">
                  <c:v>25.888309999999983</c:v>
                </c:pt>
                <c:pt idx="757">
                  <c:v>26.076948000000005</c:v>
                </c:pt>
                <c:pt idx="758">
                  <c:v>26.108477000000001</c:v>
                </c:pt>
                <c:pt idx="759">
                  <c:v>26.266747999999986</c:v>
                </c:pt>
                <c:pt idx="760">
                  <c:v>26.334236000000001</c:v>
                </c:pt>
                <c:pt idx="761">
                  <c:v>26.409032999999983</c:v>
                </c:pt>
                <c:pt idx="762">
                  <c:v>26.432850999999999</c:v>
                </c:pt>
                <c:pt idx="763">
                  <c:v>26.558561999999988</c:v>
                </c:pt>
                <c:pt idx="764">
                  <c:v>26.611129999999999</c:v>
                </c:pt>
                <c:pt idx="765">
                  <c:v>26.656980999999998</c:v>
                </c:pt>
                <c:pt idx="766">
                  <c:v>26.687066999999999</c:v>
                </c:pt>
                <c:pt idx="767">
                  <c:v>26.71903</c:v>
                </c:pt>
                <c:pt idx="768">
                  <c:v>26.753587</c:v>
                </c:pt>
                <c:pt idx="769">
                  <c:v>26.882079999999981</c:v>
                </c:pt>
                <c:pt idx="770">
                  <c:v>27.114103000000011</c:v>
                </c:pt>
                <c:pt idx="771">
                  <c:v>27.210113</c:v>
                </c:pt>
                <c:pt idx="772">
                  <c:v>27.268851999999999</c:v>
                </c:pt>
                <c:pt idx="773">
                  <c:v>27.306556</c:v>
                </c:pt>
                <c:pt idx="774">
                  <c:v>27.452774000000002</c:v>
                </c:pt>
                <c:pt idx="775">
                  <c:v>27.476232999999983</c:v>
                </c:pt>
                <c:pt idx="776">
                  <c:v>27.510719000000002</c:v>
                </c:pt>
                <c:pt idx="777">
                  <c:v>27.553363999999988</c:v>
                </c:pt>
                <c:pt idx="778">
                  <c:v>27.615020999999999</c:v>
                </c:pt>
                <c:pt idx="779">
                  <c:v>27.873192</c:v>
                </c:pt>
                <c:pt idx="780">
                  <c:v>28.17055800000001</c:v>
                </c:pt>
                <c:pt idx="781">
                  <c:v>28.349819</c:v>
                </c:pt>
                <c:pt idx="782">
                  <c:v>28.400266999999989</c:v>
                </c:pt>
                <c:pt idx="783">
                  <c:v>28.516089000000001</c:v>
                </c:pt>
                <c:pt idx="784">
                  <c:v>28.562636999999977</c:v>
                </c:pt>
                <c:pt idx="785">
                  <c:v>28.941455999999999</c:v>
                </c:pt>
                <c:pt idx="786">
                  <c:v>29.102820999999999</c:v>
                </c:pt>
                <c:pt idx="787">
                  <c:v>29.196719000000002</c:v>
                </c:pt>
                <c:pt idx="788">
                  <c:v>29.224900999999999</c:v>
                </c:pt>
                <c:pt idx="789">
                  <c:v>29.441615999999989</c:v>
                </c:pt>
                <c:pt idx="790">
                  <c:v>29.466272999999983</c:v>
                </c:pt>
                <c:pt idx="791">
                  <c:v>29.534855000000022</c:v>
                </c:pt>
                <c:pt idx="792">
                  <c:v>29.566331999999989</c:v>
                </c:pt>
                <c:pt idx="793">
                  <c:v>29.77867599999999</c:v>
                </c:pt>
                <c:pt idx="794">
                  <c:v>29.821847999999999</c:v>
                </c:pt>
                <c:pt idx="795">
                  <c:v>29.893504</c:v>
                </c:pt>
                <c:pt idx="796">
                  <c:v>29.919678999999999</c:v>
                </c:pt>
                <c:pt idx="797">
                  <c:v>29.945594999999983</c:v>
                </c:pt>
                <c:pt idx="798">
                  <c:v>29.991544999999984</c:v>
                </c:pt>
                <c:pt idx="799">
                  <c:v>30.078628999999989</c:v>
                </c:pt>
                <c:pt idx="800">
                  <c:v>30.18568599999999</c:v>
                </c:pt>
                <c:pt idx="801">
                  <c:v>30.414650000000005</c:v>
                </c:pt>
                <c:pt idx="802">
                  <c:v>30.451571999999999</c:v>
                </c:pt>
                <c:pt idx="803">
                  <c:v>30.494645999999989</c:v>
                </c:pt>
                <c:pt idx="804">
                  <c:v>30.534435999999999</c:v>
                </c:pt>
                <c:pt idx="805">
                  <c:v>30.598599999999983</c:v>
                </c:pt>
                <c:pt idx="806">
                  <c:v>30.625686000000002</c:v>
                </c:pt>
                <c:pt idx="807">
                  <c:v>30.650683000000001</c:v>
                </c:pt>
                <c:pt idx="808">
                  <c:v>30.696847000000005</c:v>
                </c:pt>
                <c:pt idx="809">
                  <c:v>30.792231999999981</c:v>
                </c:pt>
                <c:pt idx="810">
                  <c:v>30.831897000000016</c:v>
                </c:pt>
                <c:pt idx="811">
                  <c:v>31.094058000000011</c:v>
                </c:pt>
                <c:pt idx="812">
                  <c:v>31.16850899999999</c:v>
                </c:pt>
                <c:pt idx="813">
                  <c:v>31.245013999999983</c:v>
                </c:pt>
                <c:pt idx="814">
                  <c:v>31.661985000000012</c:v>
                </c:pt>
                <c:pt idx="815">
                  <c:v>31.690778000000005</c:v>
                </c:pt>
                <c:pt idx="816">
                  <c:v>31.735955000000011</c:v>
                </c:pt>
                <c:pt idx="817">
                  <c:v>31.819997999999998</c:v>
                </c:pt>
                <c:pt idx="818">
                  <c:v>31.929614999999981</c:v>
                </c:pt>
                <c:pt idx="819">
                  <c:v>32.251843999999998</c:v>
                </c:pt>
                <c:pt idx="820">
                  <c:v>32.392124000000003</c:v>
                </c:pt>
                <c:pt idx="821">
                  <c:v>32.578849000000005</c:v>
                </c:pt>
                <c:pt idx="822">
                  <c:v>32.627243</c:v>
                </c:pt>
                <c:pt idx="823">
                  <c:v>32.989666999999997</c:v>
                </c:pt>
                <c:pt idx="824">
                  <c:v>33.640748000000002</c:v>
                </c:pt>
                <c:pt idx="825">
                  <c:v>33.752433000000003</c:v>
                </c:pt>
                <c:pt idx="826">
                  <c:v>33.850472999999994</c:v>
                </c:pt>
                <c:pt idx="827">
                  <c:v>33.889841999999994</c:v>
                </c:pt>
                <c:pt idx="828">
                  <c:v>33.919178000000002</c:v>
                </c:pt>
                <c:pt idx="829">
                  <c:v>33.974584999999998</c:v>
                </c:pt>
                <c:pt idx="830">
                  <c:v>33.997913000000011</c:v>
                </c:pt>
                <c:pt idx="831">
                  <c:v>34.063286000000005</c:v>
                </c:pt>
                <c:pt idx="832">
                  <c:v>34.152577000000001</c:v>
                </c:pt>
                <c:pt idx="833">
                  <c:v>34.245017000000011</c:v>
                </c:pt>
                <c:pt idx="834">
                  <c:v>34.623398000000023</c:v>
                </c:pt>
                <c:pt idx="835">
                  <c:v>34.698586000000013</c:v>
                </c:pt>
                <c:pt idx="836">
                  <c:v>35.024661999999999</c:v>
                </c:pt>
                <c:pt idx="837">
                  <c:v>35.325979000000011</c:v>
                </c:pt>
                <c:pt idx="838">
                  <c:v>35.521790000000003</c:v>
                </c:pt>
                <c:pt idx="839">
                  <c:v>35.683393000000002</c:v>
                </c:pt>
                <c:pt idx="840">
                  <c:v>35.711331000000001</c:v>
                </c:pt>
                <c:pt idx="841">
                  <c:v>35.951585999999999</c:v>
                </c:pt>
                <c:pt idx="842">
                  <c:v>36.080726999999996</c:v>
                </c:pt>
                <c:pt idx="843">
                  <c:v>36.241146000000001</c:v>
                </c:pt>
                <c:pt idx="844">
                  <c:v>36.316094999999997</c:v>
                </c:pt>
                <c:pt idx="845">
                  <c:v>36.529952000000023</c:v>
                </c:pt>
                <c:pt idx="846">
                  <c:v>36.681036000000006</c:v>
                </c:pt>
                <c:pt idx="847">
                  <c:v>36.714640999999993</c:v>
                </c:pt>
                <c:pt idx="848">
                  <c:v>36.801386999999998</c:v>
                </c:pt>
                <c:pt idx="849">
                  <c:v>36.801501999999999</c:v>
                </c:pt>
                <c:pt idx="850">
                  <c:v>36.801952</c:v>
                </c:pt>
                <c:pt idx="851">
                  <c:v>36.804130000000001</c:v>
                </c:pt>
                <c:pt idx="852">
                  <c:v>36.805612000000011</c:v>
                </c:pt>
                <c:pt idx="853">
                  <c:v>36.806839999999994</c:v>
                </c:pt>
                <c:pt idx="854">
                  <c:v>36.816335000000002</c:v>
                </c:pt>
                <c:pt idx="855">
                  <c:v>36.825078000000012</c:v>
                </c:pt>
                <c:pt idx="856">
                  <c:v>36.827156000000002</c:v>
                </c:pt>
                <c:pt idx="857">
                  <c:v>36.827593</c:v>
                </c:pt>
                <c:pt idx="858">
                  <c:v>36.835460000000005</c:v>
                </c:pt>
                <c:pt idx="859">
                  <c:v>36.836121000000006</c:v>
                </c:pt>
                <c:pt idx="860">
                  <c:v>36.841188999999993</c:v>
                </c:pt>
                <c:pt idx="861">
                  <c:v>36.946395000000003</c:v>
                </c:pt>
                <c:pt idx="862">
                  <c:v>36.961076999999996</c:v>
                </c:pt>
                <c:pt idx="863">
                  <c:v>36.974967999999997</c:v>
                </c:pt>
                <c:pt idx="864">
                  <c:v>36.975542000000011</c:v>
                </c:pt>
                <c:pt idx="865">
                  <c:v>36.975906000000002</c:v>
                </c:pt>
                <c:pt idx="866">
                  <c:v>36.991597000000006</c:v>
                </c:pt>
                <c:pt idx="867">
                  <c:v>37.040181000000004</c:v>
                </c:pt>
                <c:pt idx="868">
                  <c:v>37.135963000000011</c:v>
                </c:pt>
                <c:pt idx="869">
                  <c:v>37.161455000000011</c:v>
                </c:pt>
                <c:pt idx="870">
                  <c:v>37.161738000000021</c:v>
                </c:pt>
                <c:pt idx="871">
                  <c:v>37.178646000000001</c:v>
                </c:pt>
                <c:pt idx="872">
                  <c:v>37.188800000000001</c:v>
                </c:pt>
                <c:pt idx="873">
                  <c:v>37.189572000000013</c:v>
                </c:pt>
                <c:pt idx="874">
                  <c:v>37.198638000000024</c:v>
                </c:pt>
                <c:pt idx="875">
                  <c:v>37.224752000000024</c:v>
                </c:pt>
                <c:pt idx="876">
                  <c:v>37.225067000000003</c:v>
                </c:pt>
                <c:pt idx="877">
                  <c:v>37.225428000000022</c:v>
                </c:pt>
                <c:pt idx="878">
                  <c:v>37.226209000000011</c:v>
                </c:pt>
                <c:pt idx="879">
                  <c:v>37.227416000000012</c:v>
                </c:pt>
                <c:pt idx="880">
                  <c:v>37.227693000000002</c:v>
                </c:pt>
                <c:pt idx="881">
                  <c:v>37.229632000000024</c:v>
                </c:pt>
                <c:pt idx="882">
                  <c:v>37.231179000000012</c:v>
                </c:pt>
                <c:pt idx="883">
                  <c:v>37.231882999999996</c:v>
                </c:pt>
                <c:pt idx="884">
                  <c:v>37.232740000000021</c:v>
                </c:pt>
                <c:pt idx="885">
                  <c:v>37.232989000000003</c:v>
                </c:pt>
                <c:pt idx="886">
                  <c:v>37.234034000000001</c:v>
                </c:pt>
                <c:pt idx="887">
                  <c:v>37.252624000000004</c:v>
                </c:pt>
                <c:pt idx="888">
                  <c:v>37.265606000000012</c:v>
                </c:pt>
                <c:pt idx="889">
                  <c:v>37.278099000000012</c:v>
                </c:pt>
                <c:pt idx="890">
                  <c:v>37.278595000000024</c:v>
                </c:pt>
                <c:pt idx="891">
                  <c:v>37.288018000000022</c:v>
                </c:pt>
                <c:pt idx="892">
                  <c:v>37.299494000000003</c:v>
                </c:pt>
                <c:pt idx="893">
                  <c:v>37.300259000000004</c:v>
                </c:pt>
                <c:pt idx="894">
                  <c:v>37.302342000000003</c:v>
                </c:pt>
                <c:pt idx="895">
                  <c:v>37.302637000000004</c:v>
                </c:pt>
                <c:pt idx="896">
                  <c:v>37.304662999999998</c:v>
                </c:pt>
                <c:pt idx="897">
                  <c:v>37.305338000000013</c:v>
                </c:pt>
                <c:pt idx="898">
                  <c:v>37.31532</c:v>
                </c:pt>
                <c:pt idx="899">
                  <c:v>37.320643999999994</c:v>
                </c:pt>
                <c:pt idx="900">
                  <c:v>37.398654000000001</c:v>
                </c:pt>
                <c:pt idx="901">
                  <c:v>37.400636999999996</c:v>
                </c:pt>
                <c:pt idx="902">
                  <c:v>37.403882999999993</c:v>
                </c:pt>
                <c:pt idx="903">
                  <c:v>37.405074000000006</c:v>
                </c:pt>
                <c:pt idx="904">
                  <c:v>37.414781999999995</c:v>
                </c:pt>
                <c:pt idx="905">
                  <c:v>37.420700000000011</c:v>
                </c:pt>
                <c:pt idx="906">
                  <c:v>37.422574000000012</c:v>
                </c:pt>
                <c:pt idx="907">
                  <c:v>37.439839000000006</c:v>
                </c:pt>
                <c:pt idx="908">
                  <c:v>37.444723999999994</c:v>
                </c:pt>
                <c:pt idx="909">
                  <c:v>37.447887999999978</c:v>
                </c:pt>
                <c:pt idx="910">
                  <c:v>37.44905</c:v>
                </c:pt>
                <c:pt idx="911">
                  <c:v>37.450676999999999</c:v>
                </c:pt>
                <c:pt idx="912">
                  <c:v>37.462508000000021</c:v>
                </c:pt>
                <c:pt idx="913">
                  <c:v>37.465091000000001</c:v>
                </c:pt>
                <c:pt idx="914">
                  <c:v>37.465559000000013</c:v>
                </c:pt>
                <c:pt idx="915">
                  <c:v>37.479386000000005</c:v>
                </c:pt>
                <c:pt idx="916">
                  <c:v>37.484749999999998</c:v>
                </c:pt>
                <c:pt idx="917">
                  <c:v>37.487078999999994</c:v>
                </c:pt>
                <c:pt idx="918">
                  <c:v>37.490820000000006</c:v>
                </c:pt>
                <c:pt idx="919">
                  <c:v>37.494795000000003</c:v>
                </c:pt>
                <c:pt idx="920">
                  <c:v>37.502435000000013</c:v>
                </c:pt>
                <c:pt idx="921">
                  <c:v>37.504920999999996</c:v>
                </c:pt>
                <c:pt idx="922">
                  <c:v>37.544159000000001</c:v>
                </c:pt>
                <c:pt idx="923">
                  <c:v>37.545669000000004</c:v>
                </c:pt>
                <c:pt idx="924">
                  <c:v>37.546748000000001</c:v>
                </c:pt>
                <c:pt idx="925">
                  <c:v>37.549883999999999</c:v>
                </c:pt>
                <c:pt idx="926">
                  <c:v>37.552651000000004</c:v>
                </c:pt>
                <c:pt idx="927">
                  <c:v>37.553070999999996</c:v>
                </c:pt>
                <c:pt idx="928">
                  <c:v>37.583665999999994</c:v>
                </c:pt>
                <c:pt idx="929">
                  <c:v>37.593834000000001</c:v>
                </c:pt>
                <c:pt idx="930">
                  <c:v>37.596706000000012</c:v>
                </c:pt>
                <c:pt idx="931">
                  <c:v>37.599386000000003</c:v>
                </c:pt>
                <c:pt idx="932">
                  <c:v>37.610562000000002</c:v>
                </c:pt>
                <c:pt idx="933">
                  <c:v>37.614757000000004</c:v>
                </c:pt>
                <c:pt idx="934">
                  <c:v>37.62424</c:v>
                </c:pt>
                <c:pt idx="935">
                  <c:v>37.624958000000021</c:v>
                </c:pt>
                <c:pt idx="936">
                  <c:v>37.625366000000021</c:v>
                </c:pt>
                <c:pt idx="937">
                  <c:v>37.627342000000013</c:v>
                </c:pt>
                <c:pt idx="938">
                  <c:v>37.629282000000003</c:v>
                </c:pt>
                <c:pt idx="939">
                  <c:v>37.631956000000002</c:v>
                </c:pt>
                <c:pt idx="940">
                  <c:v>37.632616000000013</c:v>
                </c:pt>
                <c:pt idx="941">
                  <c:v>37.640695000000001</c:v>
                </c:pt>
                <c:pt idx="942">
                  <c:v>37.673933000000012</c:v>
                </c:pt>
                <c:pt idx="943">
                  <c:v>37.681910000000002</c:v>
                </c:pt>
                <c:pt idx="944">
                  <c:v>37.686422</c:v>
                </c:pt>
                <c:pt idx="945">
                  <c:v>37.693446000000002</c:v>
                </c:pt>
                <c:pt idx="946">
                  <c:v>37.695630000000023</c:v>
                </c:pt>
                <c:pt idx="947">
                  <c:v>37.758839000000002</c:v>
                </c:pt>
                <c:pt idx="948">
                  <c:v>37.824498999999996</c:v>
                </c:pt>
                <c:pt idx="949">
                  <c:v>37.856847999999978</c:v>
                </c:pt>
                <c:pt idx="950">
                  <c:v>37.857980999999974</c:v>
                </c:pt>
                <c:pt idx="951">
                  <c:v>37.895042000000011</c:v>
                </c:pt>
                <c:pt idx="952">
                  <c:v>37.901016999999996</c:v>
                </c:pt>
                <c:pt idx="953">
                  <c:v>37.904092999999996</c:v>
                </c:pt>
                <c:pt idx="954">
                  <c:v>37.916822999999994</c:v>
                </c:pt>
                <c:pt idx="955">
                  <c:v>37.919269999999997</c:v>
                </c:pt>
                <c:pt idx="956">
                  <c:v>37.924472000000002</c:v>
                </c:pt>
                <c:pt idx="957">
                  <c:v>37.930504000000006</c:v>
                </c:pt>
                <c:pt idx="958">
                  <c:v>38.011706999999994</c:v>
                </c:pt>
                <c:pt idx="959">
                  <c:v>38.012242000000001</c:v>
                </c:pt>
                <c:pt idx="960">
                  <c:v>38.043956000000001</c:v>
                </c:pt>
                <c:pt idx="961">
                  <c:v>38.058503000000002</c:v>
                </c:pt>
                <c:pt idx="962">
                  <c:v>38.142567</c:v>
                </c:pt>
                <c:pt idx="963">
                  <c:v>38.154538000000002</c:v>
                </c:pt>
                <c:pt idx="964">
                  <c:v>38.197994000000001</c:v>
                </c:pt>
                <c:pt idx="965">
                  <c:v>38.218813000000011</c:v>
                </c:pt>
                <c:pt idx="966">
                  <c:v>38.242126000000013</c:v>
                </c:pt>
                <c:pt idx="967">
                  <c:v>38.245544000000002</c:v>
                </c:pt>
                <c:pt idx="968">
                  <c:v>38.283879000000006</c:v>
                </c:pt>
                <c:pt idx="969">
                  <c:v>38.285041</c:v>
                </c:pt>
                <c:pt idx="970">
                  <c:v>38.286143000000003</c:v>
                </c:pt>
                <c:pt idx="971">
                  <c:v>38.286609000000006</c:v>
                </c:pt>
                <c:pt idx="972">
                  <c:v>38.435654</c:v>
                </c:pt>
                <c:pt idx="973">
                  <c:v>38.437346000000005</c:v>
                </c:pt>
                <c:pt idx="974">
                  <c:v>38.438970000000012</c:v>
                </c:pt>
                <c:pt idx="975">
                  <c:v>38.441615999999996</c:v>
                </c:pt>
                <c:pt idx="976">
                  <c:v>38.443687999999995</c:v>
                </c:pt>
                <c:pt idx="977">
                  <c:v>38.444204999999997</c:v>
                </c:pt>
                <c:pt idx="978">
                  <c:v>38.444566999999999</c:v>
                </c:pt>
                <c:pt idx="979">
                  <c:v>38.451247999999978</c:v>
                </c:pt>
                <c:pt idx="980">
                  <c:v>38.550766999999993</c:v>
                </c:pt>
                <c:pt idx="981">
                  <c:v>38.639954000000003</c:v>
                </c:pt>
                <c:pt idx="982">
                  <c:v>38.647560999999996</c:v>
                </c:pt>
                <c:pt idx="983">
                  <c:v>38.659083999999993</c:v>
                </c:pt>
                <c:pt idx="984">
                  <c:v>38.681889999999996</c:v>
                </c:pt>
                <c:pt idx="985">
                  <c:v>38.735710000000026</c:v>
                </c:pt>
                <c:pt idx="986">
                  <c:v>38.737041000000005</c:v>
                </c:pt>
                <c:pt idx="987">
                  <c:v>38.771833000000001</c:v>
                </c:pt>
                <c:pt idx="988">
                  <c:v>38.783657000000005</c:v>
                </c:pt>
                <c:pt idx="989">
                  <c:v>38.789193000000012</c:v>
                </c:pt>
                <c:pt idx="990">
                  <c:v>39.071763000000004</c:v>
                </c:pt>
                <c:pt idx="991">
                  <c:v>39.083995000000002</c:v>
                </c:pt>
                <c:pt idx="992">
                  <c:v>39.115393000000012</c:v>
                </c:pt>
                <c:pt idx="993">
                  <c:v>39.142024000000006</c:v>
                </c:pt>
                <c:pt idx="994">
                  <c:v>39.147121000000006</c:v>
                </c:pt>
                <c:pt idx="995">
                  <c:v>39.196562000000021</c:v>
                </c:pt>
                <c:pt idx="996">
                  <c:v>39.200177000000011</c:v>
                </c:pt>
                <c:pt idx="997">
                  <c:v>39.201087999999999</c:v>
                </c:pt>
                <c:pt idx="998">
                  <c:v>39.209324000000002</c:v>
                </c:pt>
                <c:pt idx="999">
                  <c:v>39.209925000000013</c:v>
                </c:pt>
                <c:pt idx="1000">
                  <c:v>39.215018000000022</c:v>
                </c:pt>
                <c:pt idx="1001">
                  <c:v>39.222395000000034</c:v>
                </c:pt>
                <c:pt idx="1002">
                  <c:v>39.222847000000002</c:v>
                </c:pt>
                <c:pt idx="1003">
                  <c:v>39.226049000000003</c:v>
                </c:pt>
                <c:pt idx="1004">
                  <c:v>39.226969000000011</c:v>
                </c:pt>
                <c:pt idx="1005">
                  <c:v>39.227865000000001</c:v>
                </c:pt>
                <c:pt idx="1006">
                  <c:v>39.228637000000013</c:v>
                </c:pt>
                <c:pt idx="1007">
                  <c:v>39.229574000000021</c:v>
                </c:pt>
                <c:pt idx="1008">
                  <c:v>39.230059000000011</c:v>
                </c:pt>
                <c:pt idx="1009">
                  <c:v>39.250548000000002</c:v>
                </c:pt>
                <c:pt idx="1010">
                  <c:v>39.285080000000001</c:v>
                </c:pt>
                <c:pt idx="1011">
                  <c:v>39.299840000000003</c:v>
                </c:pt>
                <c:pt idx="1012">
                  <c:v>39.310252999999996</c:v>
                </c:pt>
                <c:pt idx="1013">
                  <c:v>39.325544000000001</c:v>
                </c:pt>
                <c:pt idx="1014">
                  <c:v>39.330477999999999</c:v>
                </c:pt>
                <c:pt idx="1015">
                  <c:v>39.337171000000005</c:v>
                </c:pt>
                <c:pt idx="1016">
                  <c:v>39.340393999999996</c:v>
                </c:pt>
                <c:pt idx="1017">
                  <c:v>39.341284999999978</c:v>
                </c:pt>
                <c:pt idx="1018">
                  <c:v>39.349764999999998</c:v>
                </c:pt>
                <c:pt idx="1019">
                  <c:v>39.355033000000006</c:v>
                </c:pt>
                <c:pt idx="1020">
                  <c:v>39.360774000000006</c:v>
                </c:pt>
                <c:pt idx="1021">
                  <c:v>39.379664999999996</c:v>
                </c:pt>
                <c:pt idx="1022">
                  <c:v>39.380099999999999</c:v>
                </c:pt>
                <c:pt idx="1023">
                  <c:v>39.381093999999997</c:v>
                </c:pt>
                <c:pt idx="1024">
                  <c:v>39.384887999999968</c:v>
                </c:pt>
                <c:pt idx="1025">
                  <c:v>39.391183000000005</c:v>
                </c:pt>
                <c:pt idx="1026">
                  <c:v>39.394730000000003</c:v>
                </c:pt>
                <c:pt idx="1027">
                  <c:v>39.396233000000002</c:v>
                </c:pt>
                <c:pt idx="1028">
                  <c:v>39.397411000000005</c:v>
                </c:pt>
                <c:pt idx="1029">
                  <c:v>39.39884</c:v>
                </c:pt>
                <c:pt idx="1030">
                  <c:v>39.399551000000002</c:v>
                </c:pt>
                <c:pt idx="1031">
                  <c:v>39.400453000000006</c:v>
                </c:pt>
                <c:pt idx="1032">
                  <c:v>39.402328000000011</c:v>
                </c:pt>
                <c:pt idx="1033">
                  <c:v>39.405544000000006</c:v>
                </c:pt>
                <c:pt idx="1034">
                  <c:v>39.406061999999999</c:v>
                </c:pt>
                <c:pt idx="1035">
                  <c:v>39.413587999999997</c:v>
                </c:pt>
                <c:pt idx="1036">
                  <c:v>39.418423000000004</c:v>
                </c:pt>
                <c:pt idx="1037">
                  <c:v>39.425030000000021</c:v>
                </c:pt>
                <c:pt idx="1038">
                  <c:v>39.438613000000011</c:v>
                </c:pt>
                <c:pt idx="1039">
                  <c:v>39.439054000000006</c:v>
                </c:pt>
                <c:pt idx="1040">
                  <c:v>39.448713000000012</c:v>
                </c:pt>
                <c:pt idx="1041">
                  <c:v>39.456402999999995</c:v>
                </c:pt>
                <c:pt idx="1042">
                  <c:v>39.471176</c:v>
                </c:pt>
                <c:pt idx="1043">
                  <c:v>39.477555000000002</c:v>
                </c:pt>
                <c:pt idx="1044">
                  <c:v>39.477906999999995</c:v>
                </c:pt>
                <c:pt idx="1045">
                  <c:v>39.47822</c:v>
                </c:pt>
                <c:pt idx="1046">
                  <c:v>39.478994</c:v>
                </c:pt>
                <c:pt idx="1047">
                  <c:v>39.482670999999996</c:v>
                </c:pt>
                <c:pt idx="1048">
                  <c:v>39.488836000000006</c:v>
                </c:pt>
                <c:pt idx="1049">
                  <c:v>39.489858999999996</c:v>
                </c:pt>
                <c:pt idx="1050">
                  <c:v>39.521125000000012</c:v>
                </c:pt>
                <c:pt idx="1051">
                  <c:v>39.525067</c:v>
                </c:pt>
                <c:pt idx="1052">
                  <c:v>39.527686999999993</c:v>
                </c:pt>
                <c:pt idx="1053">
                  <c:v>39.534981999999999</c:v>
                </c:pt>
                <c:pt idx="1054">
                  <c:v>39.543852000000001</c:v>
                </c:pt>
                <c:pt idx="1055">
                  <c:v>39.546510000000012</c:v>
                </c:pt>
                <c:pt idx="1056">
                  <c:v>39.608897000000006</c:v>
                </c:pt>
                <c:pt idx="1057">
                  <c:v>39.666999000000011</c:v>
                </c:pt>
                <c:pt idx="1058">
                  <c:v>39.670196000000011</c:v>
                </c:pt>
                <c:pt idx="1059">
                  <c:v>39.670594000000001</c:v>
                </c:pt>
                <c:pt idx="1060">
                  <c:v>39.682612000000013</c:v>
                </c:pt>
                <c:pt idx="1061">
                  <c:v>39.714824999999998</c:v>
                </c:pt>
                <c:pt idx="1062">
                  <c:v>39.747348000000002</c:v>
                </c:pt>
                <c:pt idx="1063">
                  <c:v>39.778953000000023</c:v>
                </c:pt>
                <c:pt idx="1064">
                  <c:v>39.879456000000005</c:v>
                </c:pt>
                <c:pt idx="1065">
                  <c:v>39.904243999999998</c:v>
                </c:pt>
                <c:pt idx="1066">
                  <c:v>39.906756000000001</c:v>
                </c:pt>
                <c:pt idx="1067">
                  <c:v>39.910285999999999</c:v>
                </c:pt>
                <c:pt idx="1068">
                  <c:v>39.911606999999997</c:v>
                </c:pt>
                <c:pt idx="1069">
                  <c:v>39.915580000000006</c:v>
                </c:pt>
                <c:pt idx="1070">
                  <c:v>39.920826999999996</c:v>
                </c:pt>
                <c:pt idx="1071">
                  <c:v>39.921927000000004</c:v>
                </c:pt>
                <c:pt idx="1072">
                  <c:v>39.922308000000022</c:v>
                </c:pt>
                <c:pt idx="1073">
                  <c:v>39.933110000000013</c:v>
                </c:pt>
                <c:pt idx="1074">
                  <c:v>39.936094000000004</c:v>
                </c:pt>
                <c:pt idx="1075">
                  <c:v>39.940154</c:v>
                </c:pt>
                <c:pt idx="1076">
                  <c:v>39.945357000000001</c:v>
                </c:pt>
                <c:pt idx="1077">
                  <c:v>39.950946999999999</c:v>
                </c:pt>
                <c:pt idx="1078">
                  <c:v>39.954862999999975</c:v>
                </c:pt>
                <c:pt idx="1079">
                  <c:v>39.963978000000012</c:v>
                </c:pt>
                <c:pt idx="1080">
                  <c:v>39.980233000000005</c:v>
                </c:pt>
                <c:pt idx="1081">
                  <c:v>39.990408000000002</c:v>
                </c:pt>
                <c:pt idx="1082">
                  <c:v>39.992994000000003</c:v>
                </c:pt>
                <c:pt idx="1083">
                  <c:v>40.007854999999999</c:v>
                </c:pt>
                <c:pt idx="1084">
                  <c:v>40.008549000000002</c:v>
                </c:pt>
                <c:pt idx="1085">
                  <c:v>40.061118000000022</c:v>
                </c:pt>
                <c:pt idx="1086">
                  <c:v>40.070025000000001</c:v>
                </c:pt>
                <c:pt idx="1087">
                  <c:v>40.070767000000004</c:v>
                </c:pt>
                <c:pt idx="1088">
                  <c:v>40.072429</c:v>
                </c:pt>
                <c:pt idx="1089">
                  <c:v>40.102160000000012</c:v>
                </c:pt>
                <c:pt idx="1090">
                  <c:v>40.109021000000006</c:v>
                </c:pt>
                <c:pt idx="1091">
                  <c:v>40.109495000000003</c:v>
                </c:pt>
                <c:pt idx="1092">
                  <c:v>40.126875000000013</c:v>
                </c:pt>
                <c:pt idx="1093">
                  <c:v>40.131818000000003</c:v>
                </c:pt>
                <c:pt idx="1094">
                  <c:v>40.133281000000004</c:v>
                </c:pt>
                <c:pt idx="1095">
                  <c:v>40.151553</c:v>
                </c:pt>
                <c:pt idx="1096">
                  <c:v>40.183447999999999</c:v>
                </c:pt>
                <c:pt idx="1097">
                  <c:v>40.187056999999996</c:v>
                </c:pt>
                <c:pt idx="1098">
                  <c:v>40.190931000000013</c:v>
                </c:pt>
                <c:pt idx="1099">
                  <c:v>40.226579000000022</c:v>
                </c:pt>
                <c:pt idx="1100">
                  <c:v>40.257890999999994</c:v>
                </c:pt>
                <c:pt idx="1101">
                  <c:v>40.281743000000006</c:v>
                </c:pt>
                <c:pt idx="1102">
                  <c:v>40.291293000000003</c:v>
                </c:pt>
                <c:pt idx="1103">
                  <c:v>40.297757000000011</c:v>
                </c:pt>
                <c:pt idx="1104">
                  <c:v>40.311284999999977</c:v>
                </c:pt>
                <c:pt idx="1105">
                  <c:v>40.320942000000002</c:v>
                </c:pt>
                <c:pt idx="1106">
                  <c:v>40.329105000000013</c:v>
                </c:pt>
                <c:pt idx="1107">
                  <c:v>40.334740999999994</c:v>
                </c:pt>
                <c:pt idx="1108">
                  <c:v>40.335035000000012</c:v>
                </c:pt>
                <c:pt idx="1109">
                  <c:v>40.335997000000006</c:v>
                </c:pt>
                <c:pt idx="1110">
                  <c:v>40.337743999999994</c:v>
                </c:pt>
                <c:pt idx="1111">
                  <c:v>40.339599</c:v>
                </c:pt>
                <c:pt idx="1112">
                  <c:v>40.341745999999993</c:v>
                </c:pt>
                <c:pt idx="1113">
                  <c:v>40.343360000000004</c:v>
                </c:pt>
                <c:pt idx="1114">
                  <c:v>40.345530000000011</c:v>
                </c:pt>
                <c:pt idx="1115">
                  <c:v>40.375896000000004</c:v>
                </c:pt>
                <c:pt idx="1116">
                  <c:v>40.383199999999995</c:v>
                </c:pt>
                <c:pt idx="1117">
                  <c:v>40.384719000000004</c:v>
                </c:pt>
                <c:pt idx="1118">
                  <c:v>40.465273000000003</c:v>
                </c:pt>
                <c:pt idx="1119">
                  <c:v>40.482284999999997</c:v>
                </c:pt>
                <c:pt idx="1120">
                  <c:v>40.490610000000011</c:v>
                </c:pt>
                <c:pt idx="1121">
                  <c:v>40.497067999999999</c:v>
                </c:pt>
                <c:pt idx="1122">
                  <c:v>40.500934000000001</c:v>
                </c:pt>
                <c:pt idx="1123">
                  <c:v>40.511187999999997</c:v>
                </c:pt>
                <c:pt idx="1124">
                  <c:v>40.511692999999994</c:v>
                </c:pt>
                <c:pt idx="1125">
                  <c:v>40.514029999999998</c:v>
                </c:pt>
                <c:pt idx="1126">
                  <c:v>40.514458999999995</c:v>
                </c:pt>
                <c:pt idx="1127">
                  <c:v>40.581831999999999</c:v>
                </c:pt>
                <c:pt idx="1128">
                  <c:v>40.636624000000005</c:v>
                </c:pt>
                <c:pt idx="1129">
                  <c:v>40.659144000000005</c:v>
                </c:pt>
                <c:pt idx="1130">
                  <c:v>40.723181000000011</c:v>
                </c:pt>
                <c:pt idx="1131">
                  <c:v>40.736682000000002</c:v>
                </c:pt>
                <c:pt idx="1132">
                  <c:v>40.769008000000021</c:v>
                </c:pt>
                <c:pt idx="1133">
                  <c:v>40.782402000000012</c:v>
                </c:pt>
                <c:pt idx="1134">
                  <c:v>40.818239000000005</c:v>
                </c:pt>
                <c:pt idx="1135">
                  <c:v>40.84057</c:v>
                </c:pt>
                <c:pt idx="1136">
                  <c:v>40.841592999999996</c:v>
                </c:pt>
                <c:pt idx="1137">
                  <c:v>40.859702999999996</c:v>
                </c:pt>
                <c:pt idx="1138">
                  <c:v>40.909863999999999</c:v>
                </c:pt>
                <c:pt idx="1139">
                  <c:v>41.026545000000013</c:v>
                </c:pt>
                <c:pt idx="1140">
                  <c:v>41.044406999999993</c:v>
                </c:pt>
                <c:pt idx="1141">
                  <c:v>41.226209000000011</c:v>
                </c:pt>
                <c:pt idx="1142">
                  <c:v>41.372546</c:v>
                </c:pt>
                <c:pt idx="1143">
                  <c:v>41.407047999999996</c:v>
                </c:pt>
                <c:pt idx="1144">
                  <c:v>41.413906000000004</c:v>
                </c:pt>
                <c:pt idx="1145">
                  <c:v>41.423143000000003</c:v>
                </c:pt>
                <c:pt idx="1146">
                  <c:v>41.428728000000021</c:v>
                </c:pt>
                <c:pt idx="1147">
                  <c:v>41.430596000000001</c:v>
                </c:pt>
                <c:pt idx="1148">
                  <c:v>41.451889999999977</c:v>
                </c:pt>
                <c:pt idx="1149">
                  <c:v>41.452386999999995</c:v>
                </c:pt>
                <c:pt idx="1150">
                  <c:v>41.455679999999994</c:v>
                </c:pt>
                <c:pt idx="1151">
                  <c:v>41.579041000000004</c:v>
                </c:pt>
                <c:pt idx="1152">
                  <c:v>41.599543000000011</c:v>
                </c:pt>
                <c:pt idx="1153">
                  <c:v>41.647416</c:v>
                </c:pt>
                <c:pt idx="1154">
                  <c:v>41.649823000000005</c:v>
                </c:pt>
                <c:pt idx="1155">
                  <c:v>41.707183000000001</c:v>
                </c:pt>
                <c:pt idx="1156">
                  <c:v>41.752702000000021</c:v>
                </c:pt>
                <c:pt idx="1157">
                  <c:v>41.842003999999996</c:v>
                </c:pt>
                <c:pt idx="1158">
                  <c:v>41.902349000000001</c:v>
                </c:pt>
                <c:pt idx="1159">
                  <c:v>41.929339000000013</c:v>
                </c:pt>
                <c:pt idx="1160">
                  <c:v>41.96199</c:v>
                </c:pt>
                <c:pt idx="1161">
                  <c:v>41.970495</c:v>
                </c:pt>
                <c:pt idx="1162">
                  <c:v>42.000403000000006</c:v>
                </c:pt>
                <c:pt idx="1163">
                  <c:v>42.123502000000023</c:v>
                </c:pt>
                <c:pt idx="1164">
                  <c:v>42.132819000000012</c:v>
                </c:pt>
                <c:pt idx="1165">
                  <c:v>42.134634000000005</c:v>
                </c:pt>
                <c:pt idx="1166">
                  <c:v>42.159901000000005</c:v>
                </c:pt>
                <c:pt idx="1167">
                  <c:v>42.166065000000003</c:v>
                </c:pt>
                <c:pt idx="1168">
                  <c:v>42.167623000000006</c:v>
                </c:pt>
                <c:pt idx="1169">
                  <c:v>42.200116000000023</c:v>
                </c:pt>
                <c:pt idx="1170">
                  <c:v>42.290519000000025</c:v>
                </c:pt>
                <c:pt idx="1171">
                  <c:v>42.293614000000012</c:v>
                </c:pt>
                <c:pt idx="1172">
                  <c:v>42.303496999999993</c:v>
                </c:pt>
                <c:pt idx="1173">
                  <c:v>42.368088</c:v>
                </c:pt>
                <c:pt idx="1174">
                  <c:v>42.522750000000023</c:v>
                </c:pt>
                <c:pt idx="1175">
                  <c:v>42.669379000000013</c:v>
                </c:pt>
                <c:pt idx="1176">
                  <c:v>42.710170000000012</c:v>
                </c:pt>
                <c:pt idx="1177">
                  <c:v>42.767621000000005</c:v>
                </c:pt>
                <c:pt idx="1178">
                  <c:v>42.809359000000001</c:v>
                </c:pt>
                <c:pt idx="1179">
                  <c:v>42.810405999999993</c:v>
                </c:pt>
                <c:pt idx="1180">
                  <c:v>42.845836000000006</c:v>
                </c:pt>
                <c:pt idx="1181">
                  <c:v>42.849891999999997</c:v>
                </c:pt>
                <c:pt idx="1182">
                  <c:v>42.960688999999995</c:v>
                </c:pt>
                <c:pt idx="1183">
                  <c:v>42.967578000000003</c:v>
                </c:pt>
                <c:pt idx="1184">
                  <c:v>42.971440999999999</c:v>
                </c:pt>
                <c:pt idx="1185">
                  <c:v>42.981019999999994</c:v>
                </c:pt>
                <c:pt idx="1186">
                  <c:v>42.986780999999993</c:v>
                </c:pt>
                <c:pt idx="1187">
                  <c:v>43.066009000000001</c:v>
                </c:pt>
                <c:pt idx="1188">
                  <c:v>43.085593000000003</c:v>
                </c:pt>
                <c:pt idx="1189">
                  <c:v>43.086980000000004</c:v>
                </c:pt>
                <c:pt idx="1190">
                  <c:v>43.131019000000002</c:v>
                </c:pt>
                <c:pt idx="1191">
                  <c:v>43.183435000000003</c:v>
                </c:pt>
                <c:pt idx="1192">
                  <c:v>43.186362000000003</c:v>
                </c:pt>
                <c:pt idx="1193">
                  <c:v>43.257659999999994</c:v>
                </c:pt>
                <c:pt idx="1194">
                  <c:v>43.266456000000012</c:v>
                </c:pt>
                <c:pt idx="1195">
                  <c:v>43.275495000000021</c:v>
                </c:pt>
                <c:pt idx="1196">
                  <c:v>43.297961000000001</c:v>
                </c:pt>
                <c:pt idx="1197">
                  <c:v>43.406182000000001</c:v>
                </c:pt>
                <c:pt idx="1198">
                  <c:v>43.465671</c:v>
                </c:pt>
                <c:pt idx="1199">
                  <c:v>43.489644999999996</c:v>
                </c:pt>
                <c:pt idx="1200">
                  <c:v>43.497508000000003</c:v>
                </c:pt>
                <c:pt idx="1201">
                  <c:v>43.498023000000003</c:v>
                </c:pt>
                <c:pt idx="1202">
                  <c:v>43.517943999999993</c:v>
                </c:pt>
                <c:pt idx="1203">
                  <c:v>43.528561000000003</c:v>
                </c:pt>
                <c:pt idx="1204">
                  <c:v>43.591420000000006</c:v>
                </c:pt>
                <c:pt idx="1205">
                  <c:v>43.688359000000013</c:v>
                </c:pt>
                <c:pt idx="1206">
                  <c:v>43.698485000000012</c:v>
                </c:pt>
                <c:pt idx="1207">
                  <c:v>43.757484999999996</c:v>
                </c:pt>
                <c:pt idx="1208">
                  <c:v>43.760031000000012</c:v>
                </c:pt>
                <c:pt idx="1209">
                  <c:v>43.780710000000013</c:v>
                </c:pt>
                <c:pt idx="1210">
                  <c:v>43.781980000000004</c:v>
                </c:pt>
                <c:pt idx="1211">
                  <c:v>43.782236000000012</c:v>
                </c:pt>
                <c:pt idx="1212">
                  <c:v>43.782723000000011</c:v>
                </c:pt>
                <c:pt idx="1213">
                  <c:v>43.782999000000011</c:v>
                </c:pt>
                <c:pt idx="1214">
                  <c:v>43.783284999999999</c:v>
                </c:pt>
                <c:pt idx="1215">
                  <c:v>43.783975000000012</c:v>
                </c:pt>
                <c:pt idx="1216">
                  <c:v>43.785260000000001</c:v>
                </c:pt>
                <c:pt idx="1217">
                  <c:v>43.787295</c:v>
                </c:pt>
                <c:pt idx="1218">
                  <c:v>43.821223999999994</c:v>
                </c:pt>
                <c:pt idx="1219">
                  <c:v>43.860941000000004</c:v>
                </c:pt>
                <c:pt idx="1220">
                  <c:v>43.871886999999973</c:v>
                </c:pt>
                <c:pt idx="1221">
                  <c:v>43.928345000000022</c:v>
                </c:pt>
                <c:pt idx="1222">
                  <c:v>43.969743000000001</c:v>
                </c:pt>
                <c:pt idx="1223">
                  <c:v>44.114488999999999</c:v>
                </c:pt>
                <c:pt idx="1224">
                  <c:v>44.143884999999997</c:v>
                </c:pt>
                <c:pt idx="1225">
                  <c:v>44.192118000000043</c:v>
                </c:pt>
                <c:pt idx="1226">
                  <c:v>44.206502000000022</c:v>
                </c:pt>
                <c:pt idx="1227">
                  <c:v>44.219379000000011</c:v>
                </c:pt>
                <c:pt idx="1228">
                  <c:v>44.242211000000012</c:v>
                </c:pt>
                <c:pt idx="1229">
                  <c:v>44.265853000000021</c:v>
                </c:pt>
                <c:pt idx="1230">
                  <c:v>44.294329000000012</c:v>
                </c:pt>
                <c:pt idx="1231">
                  <c:v>44.338313000000028</c:v>
                </c:pt>
                <c:pt idx="1232">
                  <c:v>44.402011000000002</c:v>
                </c:pt>
                <c:pt idx="1233">
                  <c:v>44.404065999999993</c:v>
                </c:pt>
                <c:pt idx="1234">
                  <c:v>44.420445000000001</c:v>
                </c:pt>
                <c:pt idx="1235">
                  <c:v>44.445036000000002</c:v>
                </c:pt>
                <c:pt idx="1236">
                  <c:v>44.471995</c:v>
                </c:pt>
                <c:pt idx="1237">
                  <c:v>44.474753</c:v>
                </c:pt>
                <c:pt idx="1238">
                  <c:v>44.479426999999994</c:v>
                </c:pt>
                <c:pt idx="1239">
                  <c:v>44.507097999999999</c:v>
                </c:pt>
                <c:pt idx="1240">
                  <c:v>44.549326000000001</c:v>
                </c:pt>
                <c:pt idx="1241">
                  <c:v>44.575003000000002</c:v>
                </c:pt>
                <c:pt idx="1242">
                  <c:v>44.595105000000025</c:v>
                </c:pt>
                <c:pt idx="1243">
                  <c:v>44.616205000000001</c:v>
                </c:pt>
                <c:pt idx="1244">
                  <c:v>44.617911000000007</c:v>
                </c:pt>
                <c:pt idx="1245">
                  <c:v>44.622609000000011</c:v>
                </c:pt>
                <c:pt idx="1246">
                  <c:v>44.671785</c:v>
                </c:pt>
                <c:pt idx="1247">
                  <c:v>44.677577000000007</c:v>
                </c:pt>
                <c:pt idx="1248">
                  <c:v>44.686283999999993</c:v>
                </c:pt>
                <c:pt idx="1249">
                  <c:v>44.696101000000013</c:v>
                </c:pt>
                <c:pt idx="1250">
                  <c:v>44.720252000000023</c:v>
                </c:pt>
                <c:pt idx="1251">
                  <c:v>44.734052000000013</c:v>
                </c:pt>
                <c:pt idx="1252">
                  <c:v>44.738688000000003</c:v>
                </c:pt>
                <c:pt idx="1253">
                  <c:v>44.751337000000007</c:v>
                </c:pt>
                <c:pt idx="1254">
                  <c:v>44.864940999999995</c:v>
                </c:pt>
                <c:pt idx="1255">
                  <c:v>44.884844999999977</c:v>
                </c:pt>
                <c:pt idx="1256">
                  <c:v>44.962644000000004</c:v>
                </c:pt>
                <c:pt idx="1257">
                  <c:v>44.998042000000012</c:v>
                </c:pt>
                <c:pt idx="1258">
                  <c:v>45.002361000000001</c:v>
                </c:pt>
                <c:pt idx="1259">
                  <c:v>45.009425</c:v>
                </c:pt>
                <c:pt idx="1260">
                  <c:v>45.014646999999997</c:v>
                </c:pt>
                <c:pt idx="1261">
                  <c:v>45.015062</c:v>
                </c:pt>
                <c:pt idx="1262">
                  <c:v>45.022163000000013</c:v>
                </c:pt>
                <c:pt idx="1263">
                  <c:v>45.023591000000003</c:v>
                </c:pt>
                <c:pt idx="1264">
                  <c:v>45.054553000000006</c:v>
                </c:pt>
                <c:pt idx="1265">
                  <c:v>45.110884999999996</c:v>
                </c:pt>
                <c:pt idx="1266">
                  <c:v>45.112770000000012</c:v>
                </c:pt>
                <c:pt idx="1267">
                  <c:v>45.302246000000004</c:v>
                </c:pt>
                <c:pt idx="1268">
                  <c:v>45.302838000000001</c:v>
                </c:pt>
                <c:pt idx="1269">
                  <c:v>45.321262999999995</c:v>
                </c:pt>
                <c:pt idx="1270">
                  <c:v>45.323915000000021</c:v>
                </c:pt>
                <c:pt idx="1271">
                  <c:v>45.325872000000011</c:v>
                </c:pt>
                <c:pt idx="1272">
                  <c:v>45.329231</c:v>
                </c:pt>
                <c:pt idx="1273">
                  <c:v>45.331298999999994</c:v>
                </c:pt>
                <c:pt idx="1274">
                  <c:v>45.337346000000004</c:v>
                </c:pt>
                <c:pt idx="1275">
                  <c:v>45.387192999999996</c:v>
                </c:pt>
                <c:pt idx="1276">
                  <c:v>45.463820000000005</c:v>
                </c:pt>
                <c:pt idx="1277">
                  <c:v>45.629506000000013</c:v>
                </c:pt>
                <c:pt idx="1278">
                  <c:v>45.649601000000004</c:v>
                </c:pt>
                <c:pt idx="1279">
                  <c:v>45.712473000000003</c:v>
                </c:pt>
                <c:pt idx="1280">
                  <c:v>45.722273000000023</c:v>
                </c:pt>
                <c:pt idx="1281">
                  <c:v>45.723069000000002</c:v>
                </c:pt>
                <c:pt idx="1282">
                  <c:v>45.754284999999996</c:v>
                </c:pt>
                <c:pt idx="1283">
                  <c:v>45.795125000000034</c:v>
                </c:pt>
                <c:pt idx="1284">
                  <c:v>45.903960000000005</c:v>
                </c:pt>
                <c:pt idx="1285">
                  <c:v>45.910757000000004</c:v>
                </c:pt>
                <c:pt idx="1286">
                  <c:v>45.911053999999993</c:v>
                </c:pt>
                <c:pt idx="1287">
                  <c:v>45.921600999999995</c:v>
                </c:pt>
                <c:pt idx="1288">
                  <c:v>46.179721000000001</c:v>
                </c:pt>
                <c:pt idx="1289">
                  <c:v>46.215350000000022</c:v>
                </c:pt>
                <c:pt idx="1290">
                  <c:v>46.241806999999994</c:v>
                </c:pt>
                <c:pt idx="1291">
                  <c:v>46.380160999999994</c:v>
                </c:pt>
                <c:pt idx="1292">
                  <c:v>46.434445999999994</c:v>
                </c:pt>
                <c:pt idx="1293">
                  <c:v>46.461410000000001</c:v>
                </c:pt>
                <c:pt idx="1294">
                  <c:v>46.485186000000006</c:v>
                </c:pt>
                <c:pt idx="1295">
                  <c:v>46.498104000000012</c:v>
                </c:pt>
                <c:pt idx="1296">
                  <c:v>46.499778000000013</c:v>
                </c:pt>
                <c:pt idx="1297">
                  <c:v>46.500710000000012</c:v>
                </c:pt>
                <c:pt idx="1298">
                  <c:v>46.502294000000006</c:v>
                </c:pt>
                <c:pt idx="1299">
                  <c:v>46.534418000000002</c:v>
                </c:pt>
                <c:pt idx="1300">
                  <c:v>46.561983999999995</c:v>
                </c:pt>
                <c:pt idx="1301">
                  <c:v>46.578049</c:v>
                </c:pt>
                <c:pt idx="1302">
                  <c:v>46.583307000000005</c:v>
                </c:pt>
                <c:pt idx="1303">
                  <c:v>46.592147000000011</c:v>
                </c:pt>
                <c:pt idx="1304">
                  <c:v>46.599379000000013</c:v>
                </c:pt>
                <c:pt idx="1305">
                  <c:v>46.628106000000024</c:v>
                </c:pt>
                <c:pt idx="1306">
                  <c:v>46.639345000000013</c:v>
                </c:pt>
                <c:pt idx="1307">
                  <c:v>46.661148000000011</c:v>
                </c:pt>
                <c:pt idx="1308">
                  <c:v>46.665590000000023</c:v>
                </c:pt>
                <c:pt idx="1309">
                  <c:v>46.671183000000006</c:v>
                </c:pt>
                <c:pt idx="1310">
                  <c:v>46.687199</c:v>
                </c:pt>
                <c:pt idx="1311">
                  <c:v>46.688879</c:v>
                </c:pt>
                <c:pt idx="1312">
                  <c:v>46.693602000000013</c:v>
                </c:pt>
                <c:pt idx="1313">
                  <c:v>46.697769000000001</c:v>
                </c:pt>
                <c:pt idx="1314">
                  <c:v>46.704893999999996</c:v>
                </c:pt>
                <c:pt idx="1315">
                  <c:v>46.706154000000012</c:v>
                </c:pt>
                <c:pt idx="1316">
                  <c:v>46.706603000000001</c:v>
                </c:pt>
                <c:pt idx="1317">
                  <c:v>46.707696000000006</c:v>
                </c:pt>
                <c:pt idx="1318">
                  <c:v>46.729110000000034</c:v>
                </c:pt>
                <c:pt idx="1319">
                  <c:v>46.729408000000021</c:v>
                </c:pt>
                <c:pt idx="1320">
                  <c:v>46.730455000000013</c:v>
                </c:pt>
                <c:pt idx="1321">
                  <c:v>46.746196000000012</c:v>
                </c:pt>
                <c:pt idx="1322">
                  <c:v>46.748612000000023</c:v>
                </c:pt>
                <c:pt idx="1323">
                  <c:v>46.750307000000006</c:v>
                </c:pt>
                <c:pt idx="1324">
                  <c:v>46.839076000000006</c:v>
                </c:pt>
                <c:pt idx="1325">
                  <c:v>46.920760000000001</c:v>
                </c:pt>
                <c:pt idx="1326">
                  <c:v>46.96463</c:v>
                </c:pt>
                <c:pt idx="1327">
                  <c:v>46.966044000000004</c:v>
                </c:pt>
                <c:pt idx="1328">
                  <c:v>46.984714000000004</c:v>
                </c:pt>
                <c:pt idx="1329">
                  <c:v>46.998156000000023</c:v>
                </c:pt>
                <c:pt idx="1330">
                  <c:v>47.046576000000002</c:v>
                </c:pt>
                <c:pt idx="1331">
                  <c:v>47.051744999999997</c:v>
                </c:pt>
                <c:pt idx="1332">
                  <c:v>47.22311600000004</c:v>
                </c:pt>
                <c:pt idx="1333">
                  <c:v>47.243566000000001</c:v>
                </c:pt>
                <c:pt idx="1334">
                  <c:v>47.247970000000002</c:v>
                </c:pt>
                <c:pt idx="1335">
                  <c:v>47.258556000000013</c:v>
                </c:pt>
                <c:pt idx="1336">
                  <c:v>47.341058999999994</c:v>
                </c:pt>
                <c:pt idx="1337">
                  <c:v>47.384836999999997</c:v>
                </c:pt>
                <c:pt idx="1338">
                  <c:v>47.485080000000004</c:v>
                </c:pt>
                <c:pt idx="1339">
                  <c:v>47.861060999999999</c:v>
                </c:pt>
                <c:pt idx="1340">
                  <c:v>47.871388999999994</c:v>
                </c:pt>
                <c:pt idx="1341">
                  <c:v>47.873231000000004</c:v>
                </c:pt>
                <c:pt idx="1342">
                  <c:v>47.881732</c:v>
                </c:pt>
                <c:pt idx="1343">
                  <c:v>47.890026999999996</c:v>
                </c:pt>
                <c:pt idx="1344">
                  <c:v>47.891909000000005</c:v>
                </c:pt>
                <c:pt idx="1345">
                  <c:v>47.895539000000028</c:v>
                </c:pt>
                <c:pt idx="1346">
                  <c:v>48.012885999999995</c:v>
                </c:pt>
                <c:pt idx="1347">
                  <c:v>48.013945</c:v>
                </c:pt>
                <c:pt idx="1348">
                  <c:v>48.129479000000003</c:v>
                </c:pt>
                <c:pt idx="1349">
                  <c:v>48.147731</c:v>
                </c:pt>
                <c:pt idx="1350">
                  <c:v>48.148996000000011</c:v>
                </c:pt>
                <c:pt idx="1351">
                  <c:v>48.152278000000003</c:v>
                </c:pt>
                <c:pt idx="1352">
                  <c:v>48.166465000000002</c:v>
                </c:pt>
                <c:pt idx="1353">
                  <c:v>48.170699000000006</c:v>
                </c:pt>
                <c:pt idx="1354">
                  <c:v>48.180876999999995</c:v>
                </c:pt>
                <c:pt idx="1355">
                  <c:v>48.181564999999999</c:v>
                </c:pt>
                <c:pt idx="1356">
                  <c:v>48.189259</c:v>
                </c:pt>
                <c:pt idx="1357">
                  <c:v>48.425151000000021</c:v>
                </c:pt>
                <c:pt idx="1358">
                  <c:v>48.429086000000005</c:v>
                </c:pt>
                <c:pt idx="1359">
                  <c:v>48.430322000000011</c:v>
                </c:pt>
                <c:pt idx="1360">
                  <c:v>48.435065000000002</c:v>
                </c:pt>
                <c:pt idx="1361">
                  <c:v>48.454527999999996</c:v>
                </c:pt>
                <c:pt idx="1362">
                  <c:v>48.460266000000004</c:v>
                </c:pt>
                <c:pt idx="1363">
                  <c:v>48.471532000000003</c:v>
                </c:pt>
                <c:pt idx="1364">
                  <c:v>48.511359000000006</c:v>
                </c:pt>
                <c:pt idx="1365">
                  <c:v>48.542327</c:v>
                </c:pt>
                <c:pt idx="1366">
                  <c:v>48.545296</c:v>
                </c:pt>
                <c:pt idx="1367">
                  <c:v>48.551531000000004</c:v>
                </c:pt>
                <c:pt idx="1368">
                  <c:v>48.560007000000006</c:v>
                </c:pt>
                <c:pt idx="1369">
                  <c:v>48.580024999999999</c:v>
                </c:pt>
                <c:pt idx="1370">
                  <c:v>48.590007</c:v>
                </c:pt>
                <c:pt idx="1371">
                  <c:v>48.59831600000004</c:v>
                </c:pt>
                <c:pt idx="1372">
                  <c:v>48.620955000000023</c:v>
                </c:pt>
                <c:pt idx="1373">
                  <c:v>48.664102000000021</c:v>
                </c:pt>
                <c:pt idx="1374">
                  <c:v>48.687946999999994</c:v>
                </c:pt>
                <c:pt idx="1375">
                  <c:v>48.688583000000001</c:v>
                </c:pt>
                <c:pt idx="1376">
                  <c:v>48.689540000000001</c:v>
                </c:pt>
                <c:pt idx="1377">
                  <c:v>48.707094000000005</c:v>
                </c:pt>
                <c:pt idx="1378">
                  <c:v>48.713995000000011</c:v>
                </c:pt>
                <c:pt idx="1379">
                  <c:v>48.723132000000042</c:v>
                </c:pt>
                <c:pt idx="1380">
                  <c:v>48.736583000000003</c:v>
                </c:pt>
                <c:pt idx="1381">
                  <c:v>48.741133000000012</c:v>
                </c:pt>
                <c:pt idx="1382">
                  <c:v>48.838356000000012</c:v>
                </c:pt>
                <c:pt idx="1383">
                  <c:v>48.860704000000005</c:v>
                </c:pt>
                <c:pt idx="1384">
                  <c:v>48.876840999999999</c:v>
                </c:pt>
                <c:pt idx="1385">
                  <c:v>48.913457999999999</c:v>
                </c:pt>
                <c:pt idx="1386">
                  <c:v>48.923228000000002</c:v>
                </c:pt>
                <c:pt idx="1387">
                  <c:v>48.926597000000001</c:v>
                </c:pt>
                <c:pt idx="1388">
                  <c:v>48.926840999999996</c:v>
                </c:pt>
                <c:pt idx="1389">
                  <c:v>48.927640999999994</c:v>
                </c:pt>
                <c:pt idx="1390">
                  <c:v>48.929116000000022</c:v>
                </c:pt>
                <c:pt idx="1391">
                  <c:v>48.929857000000005</c:v>
                </c:pt>
                <c:pt idx="1392">
                  <c:v>48.938162000000013</c:v>
                </c:pt>
                <c:pt idx="1393">
                  <c:v>48.951713999999996</c:v>
                </c:pt>
                <c:pt idx="1394">
                  <c:v>48.962855000000012</c:v>
                </c:pt>
                <c:pt idx="1395">
                  <c:v>48.966569</c:v>
                </c:pt>
                <c:pt idx="1396">
                  <c:v>48.969110000000022</c:v>
                </c:pt>
                <c:pt idx="1397">
                  <c:v>48.978400000000001</c:v>
                </c:pt>
                <c:pt idx="1398">
                  <c:v>48.982644999999998</c:v>
                </c:pt>
                <c:pt idx="1399">
                  <c:v>48.986465999999993</c:v>
                </c:pt>
                <c:pt idx="1400">
                  <c:v>48.991906</c:v>
                </c:pt>
                <c:pt idx="1401">
                  <c:v>49.002806</c:v>
                </c:pt>
                <c:pt idx="1402">
                  <c:v>49.014602999999994</c:v>
                </c:pt>
                <c:pt idx="1403">
                  <c:v>49.016447999999997</c:v>
                </c:pt>
                <c:pt idx="1404">
                  <c:v>49.018687999999997</c:v>
                </c:pt>
                <c:pt idx="1405">
                  <c:v>49.022659000000012</c:v>
                </c:pt>
                <c:pt idx="1406">
                  <c:v>49.024097000000005</c:v>
                </c:pt>
                <c:pt idx="1407">
                  <c:v>49.024409000000006</c:v>
                </c:pt>
                <c:pt idx="1408">
                  <c:v>49.026292000000012</c:v>
                </c:pt>
                <c:pt idx="1409">
                  <c:v>49.035061000000006</c:v>
                </c:pt>
                <c:pt idx="1410">
                  <c:v>49.047140999999996</c:v>
                </c:pt>
                <c:pt idx="1411">
                  <c:v>49.048667999999999</c:v>
                </c:pt>
                <c:pt idx="1412">
                  <c:v>49.095557000000028</c:v>
                </c:pt>
                <c:pt idx="1413">
                  <c:v>49.110777000000006</c:v>
                </c:pt>
                <c:pt idx="1414">
                  <c:v>49.137950000000011</c:v>
                </c:pt>
                <c:pt idx="1415">
                  <c:v>49.181822999999994</c:v>
                </c:pt>
                <c:pt idx="1416">
                  <c:v>49.213637000000006</c:v>
                </c:pt>
                <c:pt idx="1417">
                  <c:v>49.215250000000012</c:v>
                </c:pt>
                <c:pt idx="1418">
                  <c:v>49.223186000000013</c:v>
                </c:pt>
                <c:pt idx="1419">
                  <c:v>49.225517000000039</c:v>
                </c:pt>
                <c:pt idx="1420">
                  <c:v>49.230341000000003</c:v>
                </c:pt>
                <c:pt idx="1421">
                  <c:v>49.237066999999996</c:v>
                </c:pt>
                <c:pt idx="1422">
                  <c:v>49.240500000000011</c:v>
                </c:pt>
                <c:pt idx="1423">
                  <c:v>49.257566000000004</c:v>
                </c:pt>
                <c:pt idx="1424">
                  <c:v>49.267592000000022</c:v>
                </c:pt>
                <c:pt idx="1425">
                  <c:v>49.280717000000003</c:v>
                </c:pt>
                <c:pt idx="1426">
                  <c:v>49.288189000000003</c:v>
                </c:pt>
                <c:pt idx="1427">
                  <c:v>49.288821000000006</c:v>
                </c:pt>
                <c:pt idx="1428">
                  <c:v>49.291592000000023</c:v>
                </c:pt>
                <c:pt idx="1429">
                  <c:v>49.292067000000003</c:v>
                </c:pt>
                <c:pt idx="1430">
                  <c:v>49.296381000000011</c:v>
                </c:pt>
                <c:pt idx="1431">
                  <c:v>49.298262000000022</c:v>
                </c:pt>
                <c:pt idx="1432">
                  <c:v>49.321099000000004</c:v>
                </c:pt>
                <c:pt idx="1433">
                  <c:v>49.325502000000021</c:v>
                </c:pt>
                <c:pt idx="1434">
                  <c:v>49.329299000000006</c:v>
                </c:pt>
                <c:pt idx="1435">
                  <c:v>49.334419000000004</c:v>
                </c:pt>
                <c:pt idx="1436">
                  <c:v>49.338655000000003</c:v>
                </c:pt>
                <c:pt idx="1437">
                  <c:v>49.350234999999998</c:v>
                </c:pt>
                <c:pt idx="1438">
                  <c:v>49.364446999999998</c:v>
                </c:pt>
                <c:pt idx="1439">
                  <c:v>49.365910000000021</c:v>
                </c:pt>
                <c:pt idx="1440">
                  <c:v>49.366501</c:v>
                </c:pt>
                <c:pt idx="1441">
                  <c:v>49.379313000000003</c:v>
                </c:pt>
                <c:pt idx="1442">
                  <c:v>49.397730000000003</c:v>
                </c:pt>
                <c:pt idx="1443">
                  <c:v>49.406245999999996</c:v>
                </c:pt>
                <c:pt idx="1444">
                  <c:v>49.408560000000001</c:v>
                </c:pt>
                <c:pt idx="1445">
                  <c:v>49.409111000000003</c:v>
                </c:pt>
                <c:pt idx="1446">
                  <c:v>49.452722000000001</c:v>
                </c:pt>
                <c:pt idx="1447">
                  <c:v>49.468760000000003</c:v>
                </c:pt>
                <c:pt idx="1448">
                  <c:v>49.474276999999994</c:v>
                </c:pt>
                <c:pt idx="1449">
                  <c:v>49.477331</c:v>
                </c:pt>
                <c:pt idx="1450">
                  <c:v>49.489599999999996</c:v>
                </c:pt>
                <c:pt idx="1451">
                  <c:v>49.498219000000013</c:v>
                </c:pt>
                <c:pt idx="1452">
                  <c:v>49.498595000000023</c:v>
                </c:pt>
                <c:pt idx="1453">
                  <c:v>49.516421999999999</c:v>
                </c:pt>
                <c:pt idx="1454">
                  <c:v>49.519607999999998</c:v>
                </c:pt>
                <c:pt idx="1455">
                  <c:v>49.524446999999995</c:v>
                </c:pt>
                <c:pt idx="1456">
                  <c:v>49.529425000000003</c:v>
                </c:pt>
                <c:pt idx="1457">
                  <c:v>49.538851000000001</c:v>
                </c:pt>
                <c:pt idx="1458">
                  <c:v>49.567806000000004</c:v>
                </c:pt>
                <c:pt idx="1459">
                  <c:v>49.568136000000024</c:v>
                </c:pt>
                <c:pt idx="1460">
                  <c:v>49.574902000000002</c:v>
                </c:pt>
                <c:pt idx="1461">
                  <c:v>49.577005</c:v>
                </c:pt>
                <c:pt idx="1462">
                  <c:v>49.584976000000005</c:v>
                </c:pt>
                <c:pt idx="1463">
                  <c:v>49.600826999999995</c:v>
                </c:pt>
                <c:pt idx="1464">
                  <c:v>49.603351000000011</c:v>
                </c:pt>
                <c:pt idx="1465">
                  <c:v>49.608607000000006</c:v>
                </c:pt>
                <c:pt idx="1466">
                  <c:v>49.616036000000001</c:v>
                </c:pt>
                <c:pt idx="1467">
                  <c:v>49.617998</c:v>
                </c:pt>
                <c:pt idx="1468">
                  <c:v>49.619522000000003</c:v>
                </c:pt>
                <c:pt idx="1469">
                  <c:v>49.619786000000005</c:v>
                </c:pt>
                <c:pt idx="1470">
                  <c:v>49.620562000000021</c:v>
                </c:pt>
                <c:pt idx="1471">
                  <c:v>49.620905000000022</c:v>
                </c:pt>
                <c:pt idx="1472">
                  <c:v>49.634631000000006</c:v>
                </c:pt>
                <c:pt idx="1473">
                  <c:v>49.636186000000002</c:v>
                </c:pt>
                <c:pt idx="1474">
                  <c:v>49.655823999999996</c:v>
                </c:pt>
                <c:pt idx="1475">
                  <c:v>49.657543999999994</c:v>
                </c:pt>
                <c:pt idx="1476">
                  <c:v>49.659132000000021</c:v>
                </c:pt>
                <c:pt idx="1477">
                  <c:v>49.659918000000012</c:v>
                </c:pt>
                <c:pt idx="1478">
                  <c:v>49.660530000000023</c:v>
                </c:pt>
                <c:pt idx="1479">
                  <c:v>49.660856000000003</c:v>
                </c:pt>
                <c:pt idx="1480">
                  <c:v>49.661949</c:v>
                </c:pt>
                <c:pt idx="1481">
                  <c:v>49.685779000000011</c:v>
                </c:pt>
                <c:pt idx="1482">
                  <c:v>49.733654000000001</c:v>
                </c:pt>
                <c:pt idx="1483">
                  <c:v>49.82582</c:v>
                </c:pt>
                <c:pt idx="1484">
                  <c:v>49.827476999999995</c:v>
                </c:pt>
                <c:pt idx="1485">
                  <c:v>49.922898000000011</c:v>
                </c:pt>
                <c:pt idx="1486">
                  <c:v>49.932918000000022</c:v>
                </c:pt>
                <c:pt idx="1487">
                  <c:v>49.941566999999999</c:v>
                </c:pt>
                <c:pt idx="1488">
                  <c:v>49.954813999999999</c:v>
                </c:pt>
                <c:pt idx="1489">
                  <c:v>49.956494999999997</c:v>
                </c:pt>
                <c:pt idx="1490">
                  <c:v>49.970352000000013</c:v>
                </c:pt>
                <c:pt idx="1491">
                  <c:v>50.019283999999999</c:v>
                </c:pt>
                <c:pt idx="1492">
                  <c:v>50.032855000000012</c:v>
                </c:pt>
                <c:pt idx="1493">
                  <c:v>50.044630999999995</c:v>
                </c:pt>
                <c:pt idx="1494">
                  <c:v>50.067759000000002</c:v>
                </c:pt>
                <c:pt idx="1495">
                  <c:v>50.121738000000022</c:v>
                </c:pt>
                <c:pt idx="1496">
                  <c:v>50.145490000000002</c:v>
                </c:pt>
                <c:pt idx="1497">
                  <c:v>50.156350000000003</c:v>
                </c:pt>
                <c:pt idx="1498">
                  <c:v>50.160203000000003</c:v>
                </c:pt>
                <c:pt idx="1499">
                  <c:v>50.162966000000011</c:v>
                </c:pt>
                <c:pt idx="1500">
                  <c:v>50.165708000000024</c:v>
                </c:pt>
                <c:pt idx="1501">
                  <c:v>50.166949000000002</c:v>
                </c:pt>
                <c:pt idx="1502">
                  <c:v>50.186326000000001</c:v>
                </c:pt>
                <c:pt idx="1503">
                  <c:v>50.190895000000012</c:v>
                </c:pt>
                <c:pt idx="1504">
                  <c:v>50.196330000000025</c:v>
                </c:pt>
                <c:pt idx="1505">
                  <c:v>50.227775000000022</c:v>
                </c:pt>
                <c:pt idx="1506">
                  <c:v>50.234870000000001</c:v>
                </c:pt>
                <c:pt idx="1507">
                  <c:v>50.257636000000005</c:v>
                </c:pt>
                <c:pt idx="1508">
                  <c:v>50.290782000000021</c:v>
                </c:pt>
                <c:pt idx="1509">
                  <c:v>50.331359000000006</c:v>
                </c:pt>
                <c:pt idx="1510">
                  <c:v>50.364853000000004</c:v>
                </c:pt>
                <c:pt idx="1511">
                  <c:v>50.418275000000001</c:v>
                </c:pt>
                <c:pt idx="1512">
                  <c:v>50.442406000000005</c:v>
                </c:pt>
                <c:pt idx="1513">
                  <c:v>50.470788999999996</c:v>
                </c:pt>
                <c:pt idx="1514">
                  <c:v>50.562912000000026</c:v>
                </c:pt>
                <c:pt idx="1515">
                  <c:v>50.564647999999998</c:v>
                </c:pt>
                <c:pt idx="1516">
                  <c:v>50.570148000000003</c:v>
                </c:pt>
                <c:pt idx="1517">
                  <c:v>50.581523999999995</c:v>
                </c:pt>
                <c:pt idx="1518">
                  <c:v>50.604971000000006</c:v>
                </c:pt>
                <c:pt idx="1519">
                  <c:v>50.625252000000025</c:v>
                </c:pt>
                <c:pt idx="1520">
                  <c:v>50.645820000000001</c:v>
                </c:pt>
                <c:pt idx="1521">
                  <c:v>50.663683000000006</c:v>
                </c:pt>
                <c:pt idx="1522">
                  <c:v>50.685322000000021</c:v>
                </c:pt>
                <c:pt idx="1523">
                  <c:v>50.692840000000011</c:v>
                </c:pt>
                <c:pt idx="1524">
                  <c:v>50.770281000000004</c:v>
                </c:pt>
                <c:pt idx="1525">
                  <c:v>50.787635000000002</c:v>
                </c:pt>
                <c:pt idx="1526">
                  <c:v>50.798760000000023</c:v>
                </c:pt>
                <c:pt idx="1527">
                  <c:v>50.829267999999999</c:v>
                </c:pt>
                <c:pt idx="1528">
                  <c:v>50.868012000000022</c:v>
                </c:pt>
                <c:pt idx="1529">
                  <c:v>50.883638999999995</c:v>
                </c:pt>
                <c:pt idx="1530">
                  <c:v>50.971160000000005</c:v>
                </c:pt>
                <c:pt idx="1531">
                  <c:v>50.992413000000013</c:v>
                </c:pt>
                <c:pt idx="1532">
                  <c:v>51.067457000000005</c:v>
                </c:pt>
                <c:pt idx="1533">
                  <c:v>51.262004000000012</c:v>
                </c:pt>
                <c:pt idx="1534">
                  <c:v>51.325274</c:v>
                </c:pt>
                <c:pt idx="1535">
                  <c:v>51.447518000000002</c:v>
                </c:pt>
              </c:numCache>
            </c:numRef>
          </c:xVal>
          <c:yVal>
            <c:numRef>
              <c:f>'Chr10'!$D$2:$D$1537</c:f>
              <c:numCache>
                <c:formatCode>General</c:formatCode>
                <c:ptCount val="1536"/>
                <c:pt idx="0">
                  <c:v>0</c:v>
                </c:pt>
                <c:pt idx="1">
                  <c:v>0</c:v>
                </c:pt>
                <c:pt idx="2">
                  <c:v>4.3000000000000003E-2</c:v>
                </c:pt>
                <c:pt idx="3">
                  <c:v>4.3000000000000003E-2</c:v>
                </c:pt>
                <c:pt idx="4">
                  <c:v>4.3000000000000003E-2</c:v>
                </c:pt>
                <c:pt idx="5">
                  <c:v>4.3000000000000003E-2</c:v>
                </c:pt>
                <c:pt idx="6">
                  <c:v>4.3000000000000003E-2</c:v>
                </c:pt>
                <c:pt idx="7">
                  <c:v>0.11700000000000002</c:v>
                </c:pt>
                <c:pt idx="8">
                  <c:v>0.11700000000000002</c:v>
                </c:pt>
                <c:pt idx="9">
                  <c:v>0.48800000000000021</c:v>
                </c:pt>
                <c:pt idx="10">
                  <c:v>0.58799999999999997</c:v>
                </c:pt>
                <c:pt idx="11">
                  <c:v>0.58799999999999997</c:v>
                </c:pt>
                <c:pt idx="12">
                  <c:v>0.80700000000000005</c:v>
                </c:pt>
                <c:pt idx="13">
                  <c:v>0.80700000000000005</c:v>
                </c:pt>
                <c:pt idx="14">
                  <c:v>0.80700000000000005</c:v>
                </c:pt>
                <c:pt idx="15">
                  <c:v>0.80700000000000005</c:v>
                </c:pt>
                <c:pt idx="16">
                  <c:v>1.0660000000000001</c:v>
                </c:pt>
                <c:pt idx="17">
                  <c:v>1.208</c:v>
                </c:pt>
                <c:pt idx="18">
                  <c:v>1.7769999999999992</c:v>
                </c:pt>
                <c:pt idx="19">
                  <c:v>1.7769999999999992</c:v>
                </c:pt>
                <c:pt idx="20">
                  <c:v>1.7769999999999992</c:v>
                </c:pt>
                <c:pt idx="21">
                  <c:v>1.7769999999999992</c:v>
                </c:pt>
                <c:pt idx="22">
                  <c:v>1.85</c:v>
                </c:pt>
                <c:pt idx="23">
                  <c:v>2.113</c:v>
                </c:pt>
                <c:pt idx="24">
                  <c:v>2.4309999999999987</c:v>
                </c:pt>
                <c:pt idx="25">
                  <c:v>2.5649999999999999</c:v>
                </c:pt>
                <c:pt idx="26">
                  <c:v>2.8769999999999984</c:v>
                </c:pt>
                <c:pt idx="27">
                  <c:v>3.1419999999999999</c:v>
                </c:pt>
                <c:pt idx="28">
                  <c:v>3.1419999999999999</c:v>
                </c:pt>
                <c:pt idx="29">
                  <c:v>3.1869999999999998</c:v>
                </c:pt>
                <c:pt idx="30">
                  <c:v>3.1869999999999998</c:v>
                </c:pt>
                <c:pt idx="31">
                  <c:v>3.4789999999999988</c:v>
                </c:pt>
                <c:pt idx="32">
                  <c:v>3.4789999999999988</c:v>
                </c:pt>
                <c:pt idx="33">
                  <c:v>3.4789999999999988</c:v>
                </c:pt>
                <c:pt idx="34">
                  <c:v>3.673</c:v>
                </c:pt>
                <c:pt idx="35">
                  <c:v>3.778</c:v>
                </c:pt>
                <c:pt idx="36">
                  <c:v>3.9430000000000001</c:v>
                </c:pt>
                <c:pt idx="37">
                  <c:v>3.9430000000000001</c:v>
                </c:pt>
                <c:pt idx="38">
                  <c:v>4.0579999999999972</c:v>
                </c:pt>
                <c:pt idx="43">
                  <c:v>4.9960000000000004</c:v>
                </c:pt>
                <c:pt idx="44">
                  <c:v>4.9960000000000004</c:v>
                </c:pt>
                <c:pt idx="45">
                  <c:v>5.0730000000000004</c:v>
                </c:pt>
                <c:pt idx="46">
                  <c:v>5.2770000000000001</c:v>
                </c:pt>
                <c:pt idx="47">
                  <c:v>5.5750000000000002</c:v>
                </c:pt>
                <c:pt idx="48">
                  <c:v>5.6169999999999973</c:v>
                </c:pt>
                <c:pt idx="49">
                  <c:v>5.7939999999999996</c:v>
                </c:pt>
                <c:pt idx="50">
                  <c:v>5.7939999999999996</c:v>
                </c:pt>
                <c:pt idx="52">
                  <c:v>6.55</c:v>
                </c:pt>
                <c:pt idx="53">
                  <c:v>6.6249999999999956</c:v>
                </c:pt>
                <c:pt idx="54">
                  <c:v>6.6499999999999995</c:v>
                </c:pt>
                <c:pt idx="59">
                  <c:v>7.5720000000000001</c:v>
                </c:pt>
                <c:pt idx="61">
                  <c:v>8.2030000000000012</c:v>
                </c:pt>
                <c:pt idx="62">
                  <c:v>8.2030000000000012</c:v>
                </c:pt>
                <c:pt idx="63">
                  <c:v>8.4030000000000005</c:v>
                </c:pt>
                <c:pt idx="66">
                  <c:v>8.8780000000000001</c:v>
                </c:pt>
                <c:pt idx="67">
                  <c:v>8.9790000000000028</c:v>
                </c:pt>
                <c:pt idx="68">
                  <c:v>8.9790000000000028</c:v>
                </c:pt>
                <c:pt idx="71">
                  <c:v>9.0840000000000014</c:v>
                </c:pt>
                <c:pt idx="72">
                  <c:v>9.125</c:v>
                </c:pt>
                <c:pt idx="74">
                  <c:v>9.125</c:v>
                </c:pt>
                <c:pt idx="75">
                  <c:v>9.125</c:v>
                </c:pt>
                <c:pt idx="76">
                  <c:v>9.2889999999999997</c:v>
                </c:pt>
                <c:pt idx="78">
                  <c:v>9.3260000000000005</c:v>
                </c:pt>
                <c:pt idx="79">
                  <c:v>9.5520000000000049</c:v>
                </c:pt>
                <c:pt idx="80">
                  <c:v>9.8060000000000027</c:v>
                </c:pt>
                <c:pt idx="81">
                  <c:v>9.8060000000000027</c:v>
                </c:pt>
                <c:pt idx="83">
                  <c:v>9.8060000000000027</c:v>
                </c:pt>
                <c:pt idx="84">
                  <c:v>9.8060000000000027</c:v>
                </c:pt>
                <c:pt idx="85">
                  <c:v>9.9820000000000046</c:v>
                </c:pt>
                <c:pt idx="86">
                  <c:v>9.9820000000000046</c:v>
                </c:pt>
                <c:pt idx="87">
                  <c:v>9.9820000000000046</c:v>
                </c:pt>
                <c:pt idx="88">
                  <c:v>9.9820000000000046</c:v>
                </c:pt>
                <c:pt idx="89">
                  <c:v>9.9820000000000046</c:v>
                </c:pt>
                <c:pt idx="90">
                  <c:v>9.9820000000000046</c:v>
                </c:pt>
                <c:pt idx="91">
                  <c:v>10.233999999999998</c:v>
                </c:pt>
                <c:pt idx="92">
                  <c:v>11.468</c:v>
                </c:pt>
                <c:pt idx="93">
                  <c:v>11.468</c:v>
                </c:pt>
                <c:pt idx="94">
                  <c:v>11.779</c:v>
                </c:pt>
                <c:pt idx="95">
                  <c:v>12.282</c:v>
                </c:pt>
                <c:pt idx="96">
                  <c:v>12.626000000000001</c:v>
                </c:pt>
                <c:pt idx="97">
                  <c:v>12.730999999999998</c:v>
                </c:pt>
                <c:pt idx="98">
                  <c:v>12.787999999999998</c:v>
                </c:pt>
                <c:pt idx="99">
                  <c:v>12.865000000000006</c:v>
                </c:pt>
                <c:pt idx="100">
                  <c:v>12.865000000000006</c:v>
                </c:pt>
                <c:pt idx="101">
                  <c:v>12.865000000000006</c:v>
                </c:pt>
                <c:pt idx="102">
                  <c:v>12.892000000000005</c:v>
                </c:pt>
                <c:pt idx="103">
                  <c:v>13.48</c:v>
                </c:pt>
                <c:pt idx="104">
                  <c:v>13.744999999999999</c:v>
                </c:pt>
                <c:pt idx="105">
                  <c:v>13.781000000000001</c:v>
                </c:pt>
                <c:pt idx="106">
                  <c:v>13.845000000000002</c:v>
                </c:pt>
                <c:pt idx="108">
                  <c:v>14.109</c:v>
                </c:pt>
                <c:pt idx="109">
                  <c:v>14.109</c:v>
                </c:pt>
                <c:pt idx="110">
                  <c:v>14.202</c:v>
                </c:pt>
                <c:pt idx="111">
                  <c:v>14.451000000000002</c:v>
                </c:pt>
                <c:pt idx="112">
                  <c:v>14.755000000000004</c:v>
                </c:pt>
                <c:pt idx="113">
                  <c:v>14.755000000000004</c:v>
                </c:pt>
                <c:pt idx="114">
                  <c:v>14.963000000000006</c:v>
                </c:pt>
                <c:pt idx="115">
                  <c:v>15.059000000000005</c:v>
                </c:pt>
                <c:pt idx="117">
                  <c:v>15.161</c:v>
                </c:pt>
                <c:pt idx="118">
                  <c:v>15.161</c:v>
                </c:pt>
                <c:pt idx="119">
                  <c:v>15.727999999999998</c:v>
                </c:pt>
                <c:pt idx="121">
                  <c:v>15.727999999999998</c:v>
                </c:pt>
                <c:pt idx="122">
                  <c:v>16.030999999999999</c:v>
                </c:pt>
                <c:pt idx="123">
                  <c:v>16.202000000000002</c:v>
                </c:pt>
                <c:pt idx="124">
                  <c:v>16.309000000000001</c:v>
                </c:pt>
                <c:pt idx="125">
                  <c:v>16.309000000000001</c:v>
                </c:pt>
                <c:pt idx="126">
                  <c:v>16.309000000000001</c:v>
                </c:pt>
                <c:pt idx="128">
                  <c:v>16.7</c:v>
                </c:pt>
                <c:pt idx="129">
                  <c:v>16.7</c:v>
                </c:pt>
                <c:pt idx="130">
                  <c:v>16.850000000000001</c:v>
                </c:pt>
                <c:pt idx="131">
                  <c:v>16.901</c:v>
                </c:pt>
                <c:pt idx="132">
                  <c:v>17.004999999999999</c:v>
                </c:pt>
                <c:pt idx="133">
                  <c:v>17.222999999999985</c:v>
                </c:pt>
                <c:pt idx="134">
                  <c:v>17.835000000000001</c:v>
                </c:pt>
                <c:pt idx="135">
                  <c:v>18.131000000000011</c:v>
                </c:pt>
                <c:pt idx="136">
                  <c:v>18.07</c:v>
                </c:pt>
                <c:pt idx="137">
                  <c:v>18.55</c:v>
                </c:pt>
                <c:pt idx="138">
                  <c:v>18.584</c:v>
                </c:pt>
                <c:pt idx="139">
                  <c:v>18.911000000000001</c:v>
                </c:pt>
                <c:pt idx="140">
                  <c:v>19.114999999999998</c:v>
                </c:pt>
                <c:pt idx="141">
                  <c:v>19.114999999999998</c:v>
                </c:pt>
                <c:pt idx="142">
                  <c:v>19.167999999999999</c:v>
                </c:pt>
                <c:pt idx="143">
                  <c:v>19.167999999999999</c:v>
                </c:pt>
                <c:pt idx="144">
                  <c:v>19.533999999999999</c:v>
                </c:pt>
                <c:pt idx="146">
                  <c:v>19.559000000000001</c:v>
                </c:pt>
                <c:pt idx="147">
                  <c:v>19.646000000000001</c:v>
                </c:pt>
                <c:pt idx="148">
                  <c:v>19.646000000000001</c:v>
                </c:pt>
                <c:pt idx="149">
                  <c:v>19.734999999999999</c:v>
                </c:pt>
                <c:pt idx="150">
                  <c:v>19.858000000000001</c:v>
                </c:pt>
                <c:pt idx="151">
                  <c:v>19.94799999999999</c:v>
                </c:pt>
                <c:pt idx="152">
                  <c:v>19.94799999999999</c:v>
                </c:pt>
                <c:pt idx="153">
                  <c:v>20.02</c:v>
                </c:pt>
                <c:pt idx="155">
                  <c:v>20.02</c:v>
                </c:pt>
                <c:pt idx="156">
                  <c:v>20.02</c:v>
                </c:pt>
                <c:pt idx="158">
                  <c:v>20.154000000000011</c:v>
                </c:pt>
                <c:pt idx="159">
                  <c:v>20.195</c:v>
                </c:pt>
                <c:pt idx="161">
                  <c:v>20.40199999999999</c:v>
                </c:pt>
                <c:pt idx="163">
                  <c:v>20.457999999999988</c:v>
                </c:pt>
                <c:pt idx="164">
                  <c:v>20.436</c:v>
                </c:pt>
                <c:pt idx="165">
                  <c:v>20.436</c:v>
                </c:pt>
                <c:pt idx="166">
                  <c:v>20.503</c:v>
                </c:pt>
                <c:pt idx="167">
                  <c:v>21.268999999999981</c:v>
                </c:pt>
                <c:pt idx="169">
                  <c:v>22.303999999999988</c:v>
                </c:pt>
                <c:pt idx="171">
                  <c:v>22.41</c:v>
                </c:pt>
                <c:pt idx="173">
                  <c:v>22.939</c:v>
                </c:pt>
                <c:pt idx="174">
                  <c:v>22.939</c:v>
                </c:pt>
                <c:pt idx="175">
                  <c:v>22.922999999999981</c:v>
                </c:pt>
                <c:pt idx="176">
                  <c:v>22.939</c:v>
                </c:pt>
                <c:pt idx="177">
                  <c:v>23.346</c:v>
                </c:pt>
                <c:pt idx="178">
                  <c:v>23.401</c:v>
                </c:pt>
                <c:pt idx="179">
                  <c:v>23.401</c:v>
                </c:pt>
                <c:pt idx="182">
                  <c:v>23.401</c:v>
                </c:pt>
                <c:pt idx="183">
                  <c:v>23.384</c:v>
                </c:pt>
                <c:pt idx="185">
                  <c:v>23.646999999999988</c:v>
                </c:pt>
                <c:pt idx="186">
                  <c:v>24.007999999999999</c:v>
                </c:pt>
                <c:pt idx="187">
                  <c:v>24.175999999999988</c:v>
                </c:pt>
                <c:pt idx="188">
                  <c:v>24.472999999999985</c:v>
                </c:pt>
                <c:pt idx="189">
                  <c:v>24.702000000000002</c:v>
                </c:pt>
                <c:pt idx="190">
                  <c:v>24.753</c:v>
                </c:pt>
                <c:pt idx="191">
                  <c:v>24.856000000000005</c:v>
                </c:pt>
                <c:pt idx="192">
                  <c:v>24.904</c:v>
                </c:pt>
                <c:pt idx="194">
                  <c:v>26.27999999999999</c:v>
                </c:pt>
                <c:pt idx="196">
                  <c:v>26.396000000000001</c:v>
                </c:pt>
                <c:pt idx="197">
                  <c:v>26.617000000000012</c:v>
                </c:pt>
                <c:pt idx="198">
                  <c:v>26.960999999999984</c:v>
                </c:pt>
                <c:pt idx="199">
                  <c:v>26.946999999999989</c:v>
                </c:pt>
                <c:pt idx="200">
                  <c:v>27.225999999999988</c:v>
                </c:pt>
                <c:pt idx="201">
                  <c:v>27.353000000000005</c:v>
                </c:pt>
                <c:pt idx="202">
                  <c:v>27.847999999999999</c:v>
                </c:pt>
                <c:pt idx="203">
                  <c:v>27.847999999999999</c:v>
                </c:pt>
                <c:pt idx="204">
                  <c:v>28.15100000000001</c:v>
                </c:pt>
                <c:pt idx="205">
                  <c:v>28.15100000000001</c:v>
                </c:pt>
                <c:pt idx="206">
                  <c:v>28.15100000000001</c:v>
                </c:pt>
                <c:pt idx="207">
                  <c:v>28.193999999999999</c:v>
                </c:pt>
                <c:pt idx="208">
                  <c:v>28.439</c:v>
                </c:pt>
                <c:pt idx="209">
                  <c:v>28.439</c:v>
                </c:pt>
                <c:pt idx="210">
                  <c:v>28.527999999999999</c:v>
                </c:pt>
                <c:pt idx="211">
                  <c:v>28.777999999999999</c:v>
                </c:pt>
                <c:pt idx="212">
                  <c:v>28.777999999999999</c:v>
                </c:pt>
                <c:pt idx="213">
                  <c:v>28.849</c:v>
                </c:pt>
                <c:pt idx="214">
                  <c:v>28.849</c:v>
                </c:pt>
                <c:pt idx="215">
                  <c:v>28.849</c:v>
                </c:pt>
                <c:pt idx="216">
                  <c:v>28.849</c:v>
                </c:pt>
                <c:pt idx="217">
                  <c:v>28.872</c:v>
                </c:pt>
                <c:pt idx="218">
                  <c:v>28.849</c:v>
                </c:pt>
                <c:pt idx="219">
                  <c:v>28.849</c:v>
                </c:pt>
                <c:pt idx="220">
                  <c:v>28.849</c:v>
                </c:pt>
                <c:pt idx="221">
                  <c:v>28.849</c:v>
                </c:pt>
                <c:pt idx="222">
                  <c:v>28.849</c:v>
                </c:pt>
                <c:pt idx="223">
                  <c:v>28.905999999999985</c:v>
                </c:pt>
                <c:pt idx="225">
                  <c:v>29.035</c:v>
                </c:pt>
                <c:pt idx="226">
                  <c:v>29.192</c:v>
                </c:pt>
                <c:pt idx="227">
                  <c:v>29.231999999999999</c:v>
                </c:pt>
                <c:pt idx="228">
                  <c:v>29.231999999999999</c:v>
                </c:pt>
                <c:pt idx="229">
                  <c:v>29.285999999999984</c:v>
                </c:pt>
                <c:pt idx="234">
                  <c:v>30.315999999999999</c:v>
                </c:pt>
                <c:pt idx="235">
                  <c:v>30.372</c:v>
                </c:pt>
                <c:pt idx="236">
                  <c:v>30.372</c:v>
                </c:pt>
                <c:pt idx="238">
                  <c:v>30.63000000000001</c:v>
                </c:pt>
                <c:pt idx="239">
                  <c:v>30.667999999999999</c:v>
                </c:pt>
                <c:pt idx="240">
                  <c:v>30.745999999999984</c:v>
                </c:pt>
                <c:pt idx="243">
                  <c:v>30.853999999999999</c:v>
                </c:pt>
                <c:pt idx="244">
                  <c:v>30.88</c:v>
                </c:pt>
                <c:pt idx="246">
                  <c:v>31.183</c:v>
                </c:pt>
                <c:pt idx="247">
                  <c:v>31.285999999999984</c:v>
                </c:pt>
                <c:pt idx="248">
                  <c:v>31.991</c:v>
                </c:pt>
                <c:pt idx="249">
                  <c:v>32.013000000000005</c:v>
                </c:pt>
                <c:pt idx="250">
                  <c:v>32.184000000000005</c:v>
                </c:pt>
                <c:pt idx="251">
                  <c:v>32.184000000000005</c:v>
                </c:pt>
                <c:pt idx="252">
                  <c:v>32.184000000000005</c:v>
                </c:pt>
                <c:pt idx="254">
                  <c:v>32.221000000000011</c:v>
                </c:pt>
                <c:pt idx="255">
                  <c:v>32.242000000000012</c:v>
                </c:pt>
                <c:pt idx="256">
                  <c:v>32.574000000000005</c:v>
                </c:pt>
                <c:pt idx="257">
                  <c:v>32.574000000000005</c:v>
                </c:pt>
                <c:pt idx="258">
                  <c:v>32.856999999999999</c:v>
                </c:pt>
                <c:pt idx="259">
                  <c:v>32.856999999999999</c:v>
                </c:pt>
                <c:pt idx="260">
                  <c:v>33.064</c:v>
                </c:pt>
                <c:pt idx="261">
                  <c:v>33.1</c:v>
                </c:pt>
                <c:pt idx="262">
                  <c:v>33.163000000000011</c:v>
                </c:pt>
                <c:pt idx="263">
                  <c:v>33.528000000000013</c:v>
                </c:pt>
                <c:pt idx="264">
                  <c:v>33.839999999999996</c:v>
                </c:pt>
                <c:pt idx="265">
                  <c:v>33.94</c:v>
                </c:pt>
                <c:pt idx="266">
                  <c:v>33.94</c:v>
                </c:pt>
                <c:pt idx="267">
                  <c:v>34.094000000000001</c:v>
                </c:pt>
                <c:pt idx="268">
                  <c:v>34.150999999999996</c:v>
                </c:pt>
                <c:pt idx="269">
                  <c:v>34.150999999999996</c:v>
                </c:pt>
                <c:pt idx="270">
                  <c:v>36.138000000000012</c:v>
                </c:pt>
                <c:pt idx="271">
                  <c:v>36.481999999999999</c:v>
                </c:pt>
                <c:pt idx="272">
                  <c:v>36.731000000000002</c:v>
                </c:pt>
                <c:pt idx="273">
                  <c:v>36.813999999999993</c:v>
                </c:pt>
                <c:pt idx="274">
                  <c:v>36.865000000000002</c:v>
                </c:pt>
                <c:pt idx="275">
                  <c:v>36.865000000000002</c:v>
                </c:pt>
                <c:pt idx="276">
                  <c:v>36.997</c:v>
                </c:pt>
                <c:pt idx="277">
                  <c:v>36.997</c:v>
                </c:pt>
                <c:pt idx="278">
                  <c:v>36.997</c:v>
                </c:pt>
                <c:pt idx="279">
                  <c:v>36.997</c:v>
                </c:pt>
                <c:pt idx="280">
                  <c:v>36.997</c:v>
                </c:pt>
                <c:pt idx="281">
                  <c:v>36.997</c:v>
                </c:pt>
                <c:pt idx="282">
                  <c:v>36.997</c:v>
                </c:pt>
                <c:pt idx="283">
                  <c:v>37.088000000000001</c:v>
                </c:pt>
                <c:pt idx="285">
                  <c:v>37.274000000000001</c:v>
                </c:pt>
                <c:pt idx="286">
                  <c:v>37.413999999999994</c:v>
                </c:pt>
                <c:pt idx="287">
                  <c:v>37.413999999999994</c:v>
                </c:pt>
                <c:pt idx="289">
                  <c:v>37.628000000000021</c:v>
                </c:pt>
                <c:pt idx="291">
                  <c:v>37.628000000000021</c:v>
                </c:pt>
                <c:pt idx="292">
                  <c:v>37.78</c:v>
                </c:pt>
                <c:pt idx="293">
                  <c:v>37.810999999999993</c:v>
                </c:pt>
                <c:pt idx="295">
                  <c:v>37.78</c:v>
                </c:pt>
                <c:pt idx="299">
                  <c:v>37.78</c:v>
                </c:pt>
                <c:pt idx="305">
                  <c:v>37.983999999999995</c:v>
                </c:pt>
                <c:pt idx="306">
                  <c:v>37.983999999999995</c:v>
                </c:pt>
                <c:pt idx="307">
                  <c:v>37.983999999999995</c:v>
                </c:pt>
                <c:pt idx="308">
                  <c:v>38.033000000000001</c:v>
                </c:pt>
                <c:pt idx="313">
                  <c:v>38.322000000000003</c:v>
                </c:pt>
                <c:pt idx="314">
                  <c:v>38.594000000000001</c:v>
                </c:pt>
                <c:pt idx="315">
                  <c:v>38.827000000000005</c:v>
                </c:pt>
                <c:pt idx="316">
                  <c:v>38.676000000000002</c:v>
                </c:pt>
                <c:pt idx="317">
                  <c:v>38.906000000000006</c:v>
                </c:pt>
                <c:pt idx="324">
                  <c:v>39.678000000000011</c:v>
                </c:pt>
                <c:pt idx="331">
                  <c:v>40.01</c:v>
                </c:pt>
                <c:pt idx="333">
                  <c:v>40.227000000000011</c:v>
                </c:pt>
                <c:pt idx="335">
                  <c:v>40.311999999999998</c:v>
                </c:pt>
                <c:pt idx="336">
                  <c:v>40.411999999999999</c:v>
                </c:pt>
                <c:pt idx="338">
                  <c:v>40.411999999999999</c:v>
                </c:pt>
                <c:pt idx="339">
                  <c:v>40.411999999999999</c:v>
                </c:pt>
                <c:pt idx="340">
                  <c:v>40.411999999999999</c:v>
                </c:pt>
                <c:pt idx="341">
                  <c:v>40.411999999999999</c:v>
                </c:pt>
                <c:pt idx="342">
                  <c:v>40.411999999999999</c:v>
                </c:pt>
                <c:pt idx="345">
                  <c:v>40.411999999999999</c:v>
                </c:pt>
                <c:pt idx="346">
                  <c:v>40.411999999999999</c:v>
                </c:pt>
                <c:pt idx="347">
                  <c:v>40.463000000000001</c:v>
                </c:pt>
                <c:pt idx="351">
                  <c:v>40.624000000000002</c:v>
                </c:pt>
                <c:pt idx="352">
                  <c:v>41.036000000000001</c:v>
                </c:pt>
                <c:pt idx="353">
                  <c:v>41.036000000000001</c:v>
                </c:pt>
                <c:pt idx="356">
                  <c:v>41.648000000000003</c:v>
                </c:pt>
                <c:pt idx="358">
                  <c:v>42.177</c:v>
                </c:pt>
                <c:pt idx="359">
                  <c:v>42.209000000000003</c:v>
                </c:pt>
                <c:pt idx="360">
                  <c:v>42.714000000000006</c:v>
                </c:pt>
                <c:pt idx="361">
                  <c:v>42.900999999999996</c:v>
                </c:pt>
                <c:pt idx="362">
                  <c:v>43.714000000000006</c:v>
                </c:pt>
                <c:pt idx="363">
                  <c:v>44.355999999999995</c:v>
                </c:pt>
                <c:pt idx="364">
                  <c:v>44.395000000000003</c:v>
                </c:pt>
                <c:pt idx="366">
                  <c:v>44.51</c:v>
                </c:pt>
                <c:pt idx="367">
                  <c:v>44.51</c:v>
                </c:pt>
                <c:pt idx="368">
                  <c:v>44.51</c:v>
                </c:pt>
                <c:pt idx="370">
                  <c:v>44.51</c:v>
                </c:pt>
                <c:pt idx="371">
                  <c:v>44.51</c:v>
                </c:pt>
                <c:pt idx="372">
                  <c:v>44.51</c:v>
                </c:pt>
                <c:pt idx="373">
                  <c:v>44.51</c:v>
                </c:pt>
                <c:pt idx="381">
                  <c:v>45.059000000000005</c:v>
                </c:pt>
                <c:pt idx="382">
                  <c:v>45.059000000000005</c:v>
                </c:pt>
                <c:pt idx="383">
                  <c:v>45.059000000000005</c:v>
                </c:pt>
                <c:pt idx="384">
                  <c:v>45.27</c:v>
                </c:pt>
                <c:pt idx="385">
                  <c:v>45.27</c:v>
                </c:pt>
                <c:pt idx="386">
                  <c:v>45.27</c:v>
                </c:pt>
                <c:pt idx="387">
                  <c:v>45.27</c:v>
                </c:pt>
                <c:pt idx="388">
                  <c:v>45.27</c:v>
                </c:pt>
                <c:pt idx="390">
                  <c:v>45.27</c:v>
                </c:pt>
                <c:pt idx="391">
                  <c:v>45.236000000000011</c:v>
                </c:pt>
                <c:pt idx="392">
                  <c:v>45.454999999999998</c:v>
                </c:pt>
                <c:pt idx="393">
                  <c:v>45.498000000000012</c:v>
                </c:pt>
                <c:pt idx="394">
                  <c:v>45.703000000000003</c:v>
                </c:pt>
                <c:pt idx="395">
                  <c:v>46.048000000000002</c:v>
                </c:pt>
                <c:pt idx="396">
                  <c:v>46.048000000000002</c:v>
                </c:pt>
                <c:pt idx="397">
                  <c:v>46.362000000000002</c:v>
                </c:pt>
                <c:pt idx="398">
                  <c:v>46.57</c:v>
                </c:pt>
                <c:pt idx="399">
                  <c:v>46.57</c:v>
                </c:pt>
                <c:pt idx="400">
                  <c:v>46.711000000000006</c:v>
                </c:pt>
                <c:pt idx="401">
                  <c:v>46.711000000000006</c:v>
                </c:pt>
                <c:pt idx="402">
                  <c:v>46.711000000000006</c:v>
                </c:pt>
                <c:pt idx="403">
                  <c:v>46.711000000000006</c:v>
                </c:pt>
                <c:pt idx="404">
                  <c:v>46.711000000000006</c:v>
                </c:pt>
                <c:pt idx="405">
                  <c:v>46.711000000000006</c:v>
                </c:pt>
                <c:pt idx="406">
                  <c:v>46.711000000000006</c:v>
                </c:pt>
                <c:pt idx="407">
                  <c:v>46.711000000000006</c:v>
                </c:pt>
                <c:pt idx="408">
                  <c:v>46.711000000000006</c:v>
                </c:pt>
                <c:pt idx="409">
                  <c:v>46.711000000000006</c:v>
                </c:pt>
                <c:pt idx="410">
                  <c:v>46.711000000000006</c:v>
                </c:pt>
                <c:pt idx="411">
                  <c:v>46.711000000000006</c:v>
                </c:pt>
                <c:pt idx="412">
                  <c:v>46.711000000000006</c:v>
                </c:pt>
                <c:pt idx="413">
                  <c:v>46.711000000000006</c:v>
                </c:pt>
                <c:pt idx="414">
                  <c:v>46.711000000000006</c:v>
                </c:pt>
                <c:pt idx="415">
                  <c:v>46.711000000000006</c:v>
                </c:pt>
                <c:pt idx="416">
                  <c:v>46.763000000000012</c:v>
                </c:pt>
                <c:pt idx="417">
                  <c:v>46.858999999999995</c:v>
                </c:pt>
                <c:pt idx="418">
                  <c:v>46.907000000000004</c:v>
                </c:pt>
                <c:pt idx="419">
                  <c:v>46.907000000000004</c:v>
                </c:pt>
                <c:pt idx="420">
                  <c:v>47.093000000000011</c:v>
                </c:pt>
                <c:pt idx="421">
                  <c:v>47.093000000000011</c:v>
                </c:pt>
                <c:pt idx="422">
                  <c:v>47.093000000000011</c:v>
                </c:pt>
                <c:pt idx="423">
                  <c:v>47.093000000000011</c:v>
                </c:pt>
                <c:pt idx="424">
                  <c:v>47.174000000000007</c:v>
                </c:pt>
                <c:pt idx="425">
                  <c:v>47.291000000000011</c:v>
                </c:pt>
                <c:pt idx="426">
                  <c:v>47.291000000000011</c:v>
                </c:pt>
                <c:pt idx="427">
                  <c:v>47.526000000000003</c:v>
                </c:pt>
                <c:pt idx="428">
                  <c:v>47.526000000000003</c:v>
                </c:pt>
                <c:pt idx="429">
                  <c:v>48.001000000000005</c:v>
                </c:pt>
                <c:pt idx="430">
                  <c:v>48.052</c:v>
                </c:pt>
                <c:pt idx="431">
                  <c:v>48.092000000000013</c:v>
                </c:pt>
                <c:pt idx="432">
                  <c:v>48.193000000000012</c:v>
                </c:pt>
                <c:pt idx="433">
                  <c:v>48.193000000000012</c:v>
                </c:pt>
                <c:pt idx="434">
                  <c:v>48.193000000000012</c:v>
                </c:pt>
                <c:pt idx="435">
                  <c:v>48.243000000000002</c:v>
                </c:pt>
                <c:pt idx="436">
                  <c:v>48.243000000000002</c:v>
                </c:pt>
                <c:pt idx="437">
                  <c:v>48.262000000000022</c:v>
                </c:pt>
                <c:pt idx="439">
                  <c:v>48.649000000000001</c:v>
                </c:pt>
                <c:pt idx="440">
                  <c:v>48.78</c:v>
                </c:pt>
                <c:pt idx="442">
                  <c:v>49.183</c:v>
                </c:pt>
                <c:pt idx="443">
                  <c:v>49.28</c:v>
                </c:pt>
                <c:pt idx="444">
                  <c:v>49.28</c:v>
                </c:pt>
                <c:pt idx="445">
                  <c:v>49.28</c:v>
                </c:pt>
                <c:pt idx="446">
                  <c:v>49.28</c:v>
                </c:pt>
                <c:pt idx="447">
                  <c:v>49.622000000000021</c:v>
                </c:pt>
                <c:pt idx="448">
                  <c:v>49.622000000000021</c:v>
                </c:pt>
                <c:pt idx="449">
                  <c:v>49.622000000000021</c:v>
                </c:pt>
                <c:pt idx="450">
                  <c:v>50.048000000000002</c:v>
                </c:pt>
                <c:pt idx="451">
                  <c:v>51.027000000000001</c:v>
                </c:pt>
                <c:pt idx="452">
                  <c:v>51.027000000000001</c:v>
                </c:pt>
                <c:pt idx="453">
                  <c:v>51.061</c:v>
                </c:pt>
                <c:pt idx="454">
                  <c:v>51.299000000000028</c:v>
                </c:pt>
                <c:pt idx="455">
                  <c:v>51.299000000000028</c:v>
                </c:pt>
                <c:pt idx="456">
                  <c:v>51.347999999999999</c:v>
                </c:pt>
                <c:pt idx="457">
                  <c:v>51.428000000000011</c:v>
                </c:pt>
                <c:pt idx="458">
                  <c:v>52.77</c:v>
                </c:pt>
                <c:pt idx="459">
                  <c:v>52.77</c:v>
                </c:pt>
                <c:pt idx="460">
                  <c:v>52.77</c:v>
                </c:pt>
                <c:pt idx="461">
                  <c:v>52.77</c:v>
                </c:pt>
                <c:pt idx="462">
                  <c:v>52.809999999999995</c:v>
                </c:pt>
                <c:pt idx="463">
                  <c:v>52.809999999999995</c:v>
                </c:pt>
                <c:pt idx="464">
                  <c:v>52.809999999999995</c:v>
                </c:pt>
                <c:pt idx="465">
                  <c:v>52.899000000000001</c:v>
                </c:pt>
                <c:pt idx="466">
                  <c:v>52.957999999999998</c:v>
                </c:pt>
                <c:pt idx="467">
                  <c:v>52.937000000000005</c:v>
                </c:pt>
                <c:pt idx="468">
                  <c:v>52.937000000000005</c:v>
                </c:pt>
                <c:pt idx="470">
                  <c:v>53.327000000000005</c:v>
                </c:pt>
                <c:pt idx="471">
                  <c:v>53.745000000000012</c:v>
                </c:pt>
                <c:pt idx="472">
                  <c:v>54.071000000000005</c:v>
                </c:pt>
                <c:pt idx="473">
                  <c:v>54.208000000000013</c:v>
                </c:pt>
                <c:pt idx="474">
                  <c:v>54.182000000000002</c:v>
                </c:pt>
                <c:pt idx="475">
                  <c:v>54.182000000000002</c:v>
                </c:pt>
                <c:pt idx="476">
                  <c:v>54.182000000000002</c:v>
                </c:pt>
                <c:pt idx="477">
                  <c:v>54.182000000000002</c:v>
                </c:pt>
                <c:pt idx="478">
                  <c:v>54.182000000000002</c:v>
                </c:pt>
                <c:pt idx="479">
                  <c:v>54.182000000000002</c:v>
                </c:pt>
                <c:pt idx="480">
                  <c:v>54.182000000000002</c:v>
                </c:pt>
                <c:pt idx="481">
                  <c:v>54.182000000000002</c:v>
                </c:pt>
                <c:pt idx="482">
                  <c:v>54.182000000000002</c:v>
                </c:pt>
                <c:pt idx="483">
                  <c:v>54.268000000000022</c:v>
                </c:pt>
                <c:pt idx="484">
                  <c:v>54.268000000000022</c:v>
                </c:pt>
                <c:pt idx="485">
                  <c:v>54.268000000000022</c:v>
                </c:pt>
                <c:pt idx="486">
                  <c:v>54.268000000000022</c:v>
                </c:pt>
                <c:pt idx="487">
                  <c:v>54.61</c:v>
                </c:pt>
                <c:pt idx="488">
                  <c:v>54.61</c:v>
                </c:pt>
                <c:pt idx="489">
                  <c:v>54.61</c:v>
                </c:pt>
                <c:pt idx="490">
                  <c:v>54.61</c:v>
                </c:pt>
                <c:pt idx="491">
                  <c:v>54.61</c:v>
                </c:pt>
                <c:pt idx="492">
                  <c:v>54.61</c:v>
                </c:pt>
                <c:pt idx="493">
                  <c:v>54.61</c:v>
                </c:pt>
                <c:pt idx="494">
                  <c:v>54.583000000000006</c:v>
                </c:pt>
                <c:pt idx="495">
                  <c:v>54.61</c:v>
                </c:pt>
                <c:pt idx="496">
                  <c:v>54.61</c:v>
                </c:pt>
                <c:pt idx="497">
                  <c:v>54.61</c:v>
                </c:pt>
                <c:pt idx="498">
                  <c:v>54.61</c:v>
                </c:pt>
                <c:pt idx="499">
                  <c:v>54.61</c:v>
                </c:pt>
                <c:pt idx="500">
                  <c:v>54.626000000000012</c:v>
                </c:pt>
                <c:pt idx="501">
                  <c:v>54.61</c:v>
                </c:pt>
                <c:pt idx="502">
                  <c:v>54.61</c:v>
                </c:pt>
                <c:pt idx="503">
                  <c:v>54.61</c:v>
                </c:pt>
                <c:pt idx="504">
                  <c:v>54.533000000000001</c:v>
                </c:pt>
                <c:pt idx="505">
                  <c:v>54.61</c:v>
                </c:pt>
                <c:pt idx="506">
                  <c:v>54.478000000000002</c:v>
                </c:pt>
                <c:pt idx="507">
                  <c:v>54.413999999999994</c:v>
                </c:pt>
                <c:pt idx="508">
                  <c:v>54.61</c:v>
                </c:pt>
                <c:pt idx="509">
                  <c:v>54.61</c:v>
                </c:pt>
                <c:pt idx="510">
                  <c:v>54.693000000000012</c:v>
                </c:pt>
                <c:pt idx="511">
                  <c:v>54.614000000000004</c:v>
                </c:pt>
                <c:pt idx="512">
                  <c:v>54.61</c:v>
                </c:pt>
                <c:pt idx="513">
                  <c:v>54.61</c:v>
                </c:pt>
                <c:pt idx="514">
                  <c:v>54.61</c:v>
                </c:pt>
                <c:pt idx="515">
                  <c:v>54.812999999999995</c:v>
                </c:pt>
                <c:pt idx="516">
                  <c:v>54.958999999999996</c:v>
                </c:pt>
                <c:pt idx="517">
                  <c:v>54.958999999999996</c:v>
                </c:pt>
                <c:pt idx="518">
                  <c:v>54.958999999999996</c:v>
                </c:pt>
                <c:pt idx="519">
                  <c:v>54.958999999999996</c:v>
                </c:pt>
                <c:pt idx="520">
                  <c:v>54.983999999999995</c:v>
                </c:pt>
                <c:pt idx="521">
                  <c:v>54.983999999999995</c:v>
                </c:pt>
                <c:pt idx="522">
                  <c:v>54.983999999999995</c:v>
                </c:pt>
                <c:pt idx="523">
                  <c:v>54.983999999999995</c:v>
                </c:pt>
                <c:pt idx="524">
                  <c:v>54.983999999999995</c:v>
                </c:pt>
                <c:pt idx="525">
                  <c:v>54.983999999999995</c:v>
                </c:pt>
                <c:pt idx="526">
                  <c:v>54.983999999999995</c:v>
                </c:pt>
                <c:pt idx="527">
                  <c:v>54.876000000000005</c:v>
                </c:pt>
                <c:pt idx="528">
                  <c:v>54.983999999999995</c:v>
                </c:pt>
                <c:pt idx="529">
                  <c:v>55.034000000000006</c:v>
                </c:pt>
                <c:pt idx="530">
                  <c:v>55</c:v>
                </c:pt>
                <c:pt idx="531">
                  <c:v>55</c:v>
                </c:pt>
                <c:pt idx="532">
                  <c:v>55</c:v>
                </c:pt>
                <c:pt idx="533">
                  <c:v>55</c:v>
                </c:pt>
                <c:pt idx="534">
                  <c:v>55</c:v>
                </c:pt>
                <c:pt idx="535">
                  <c:v>55</c:v>
                </c:pt>
                <c:pt idx="536">
                  <c:v>55</c:v>
                </c:pt>
                <c:pt idx="537">
                  <c:v>55</c:v>
                </c:pt>
                <c:pt idx="538">
                  <c:v>55.109000000000002</c:v>
                </c:pt>
                <c:pt idx="539">
                  <c:v>55.159000000000006</c:v>
                </c:pt>
                <c:pt idx="540">
                  <c:v>55.159000000000006</c:v>
                </c:pt>
                <c:pt idx="541">
                  <c:v>55.159000000000006</c:v>
                </c:pt>
                <c:pt idx="542">
                  <c:v>55.159000000000006</c:v>
                </c:pt>
                <c:pt idx="543">
                  <c:v>55.159000000000006</c:v>
                </c:pt>
                <c:pt idx="544">
                  <c:v>55.159000000000006</c:v>
                </c:pt>
                <c:pt idx="545">
                  <c:v>55.159000000000006</c:v>
                </c:pt>
                <c:pt idx="546">
                  <c:v>55.159000000000006</c:v>
                </c:pt>
                <c:pt idx="547">
                  <c:v>55.159000000000006</c:v>
                </c:pt>
                <c:pt idx="548">
                  <c:v>55.184000000000005</c:v>
                </c:pt>
                <c:pt idx="549">
                  <c:v>55.219000000000001</c:v>
                </c:pt>
                <c:pt idx="550">
                  <c:v>55.219000000000001</c:v>
                </c:pt>
                <c:pt idx="551">
                  <c:v>55.219000000000001</c:v>
                </c:pt>
                <c:pt idx="552">
                  <c:v>55.267000000000003</c:v>
                </c:pt>
                <c:pt idx="553">
                  <c:v>55.681000000000004</c:v>
                </c:pt>
                <c:pt idx="554">
                  <c:v>55.899000000000001</c:v>
                </c:pt>
                <c:pt idx="555">
                  <c:v>55.899000000000001</c:v>
                </c:pt>
                <c:pt idx="556">
                  <c:v>56.024000000000001</c:v>
                </c:pt>
                <c:pt idx="557">
                  <c:v>56.024000000000001</c:v>
                </c:pt>
                <c:pt idx="558">
                  <c:v>56.098000000000013</c:v>
                </c:pt>
                <c:pt idx="559">
                  <c:v>56.098000000000013</c:v>
                </c:pt>
                <c:pt idx="560">
                  <c:v>56.098000000000013</c:v>
                </c:pt>
                <c:pt idx="561">
                  <c:v>56.098000000000013</c:v>
                </c:pt>
                <c:pt idx="562">
                  <c:v>56.098000000000013</c:v>
                </c:pt>
                <c:pt idx="563">
                  <c:v>56.098000000000013</c:v>
                </c:pt>
                <c:pt idx="564">
                  <c:v>56.098000000000013</c:v>
                </c:pt>
                <c:pt idx="565">
                  <c:v>56.098000000000013</c:v>
                </c:pt>
                <c:pt idx="566">
                  <c:v>56.098000000000013</c:v>
                </c:pt>
                <c:pt idx="567">
                  <c:v>56.14</c:v>
                </c:pt>
                <c:pt idx="568">
                  <c:v>56.217000000000006</c:v>
                </c:pt>
                <c:pt idx="570">
                  <c:v>56.217000000000006</c:v>
                </c:pt>
                <c:pt idx="571">
                  <c:v>56.217000000000006</c:v>
                </c:pt>
                <c:pt idx="573">
                  <c:v>56.217000000000006</c:v>
                </c:pt>
                <c:pt idx="574">
                  <c:v>56.217000000000006</c:v>
                </c:pt>
                <c:pt idx="576">
                  <c:v>56.217000000000006</c:v>
                </c:pt>
                <c:pt idx="579">
                  <c:v>56.718000000000011</c:v>
                </c:pt>
                <c:pt idx="581">
                  <c:v>56.759</c:v>
                </c:pt>
                <c:pt idx="582">
                  <c:v>56.759</c:v>
                </c:pt>
                <c:pt idx="583">
                  <c:v>56.759</c:v>
                </c:pt>
                <c:pt idx="584">
                  <c:v>56.759</c:v>
                </c:pt>
                <c:pt idx="585">
                  <c:v>56.759</c:v>
                </c:pt>
                <c:pt idx="587">
                  <c:v>56.759</c:v>
                </c:pt>
                <c:pt idx="588">
                  <c:v>56.782000000000011</c:v>
                </c:pt>
                <c:pt idx="589">
                  <c:v>56.782000000000011</c:v>
                </c:pt>
                <c:pt idx="590">
                  <c:v>56.782000000000011</c:v>
                </c:pt>
                <c:pt idx="593">
                  <c:v>56.897000000000006</c:v>
                </c:pt>
                <c:pt idx="594">
                  <c:v>56.986000000000004</c:v>
                </c:pt>
                <c:pt idx="597">
                  <c:v>57.066000000000003</c:v>
                </c:pt>
                <c:pt idx="600">
                  <c:v>57.153999999999996</c:v>
                </c:pt>
                <c:pt idx="602">
                  <c:v>57.231000000000002</c:v>
                </c:pt>
                <c:pt idx="604">
                  <c:v>57.231000000000002</c:v>
                </c:pt>
                <c:pt idx="605">
                  <c:v>57.414999999999999</c:v>
                </c:pt>
                <c:pt idx="606">
                  <c:v>57.429000000000002</c:v>
                </c:pt>
                <c:pt idx="608">
                  <c:v>57.484999999999999</c:v>
                </c:pt>
                <c:pt idx="609">
                  <c:v>57.484999999999999</c:v>
                </c:pt>
                <c:pt idx="610">
                  <c:v>57.484999999999999</c:v>
                </c:pt>
                <c:pt idx="611">
                  <c:v>57.484999999999999</c:v>
                </c:pt>
                <c:pt idx="612">
                  <c:v>57.484999999999999</c:v>
                </c:pt>
                <c:pt idx="613">
                  <c:v>57.484999999999999</c:v>
                </c:pt>
                <c:pt idx="614">
                  <c:v>57.484999999999999</c:v>
                </c:pt>
                <c:pt idx="620">
                  <c:v>57.358999999999995</c:v>
                </c:pt>
                <c:pt idx="622">
                  <c:v>57.484999999999999</c:v>
                </c:pt>
                <c:pt idx="625">
                  <c:v>57.484999999999999</c:v>
                </c:pt>
                <c:pt idx="626">
                  <c:v>57.484999999999999</c:v>
                </c:pt>
                <c:pt idx="627">
                  <c:v>57.484999999999999</c:v>
                </c:pt>
                <c:pt idx="628">
                  <c:v>57.484999999999999</c:v>
                </c:pt>
                <c:pt idx="631">
                  <c:v>57.484999999999999</c:v>
                </c:pt>
                <c:pt idx="632">
                  <c:v>57.484999999999999</c:v>
                </c:pt>
                <c:pt idx="634">
                  <c:v>57.484999999999999</c:v>
                </c:pt>
                <c:pt idx="635">
                  <c:v>57.484999999999999</c:v>
                </c:pt>
                <c:pt idx="636">
                  <c:v>57.484999999999999</c:v>
                </c:pt>
                <c:pt idx="638">
                  <c:v>57.484999999999999</c:v>
                </c:pt>
                <c:pt idx="639">
                  <c:v>57.484999999999999</c:v>
                </c:pt>
                <c:pt idx="641">
                  <c:v>57.484999999999999</c:v>
                </c:pt>
                <c:pt idx="642">
                  <c:v>57.484999999999999</c:v>
                </c:pt>
                <c:pt idx="643">
                  <c:v>57.484999999999999</c:v>
                </c:pt>
                <c:pt idx="646">
                  <c:v>57.484999999999999</c:v>
                </c:pt>
                <c:pt idx="647">
                  <c:v>57.484999999999999</c:v>
                </c:pt>
                <c:pt idx="648">
                  <c:v>57.484999999999999</c:v>
                </c:pt>
                <c:pt idx="649">
                  <c:v>57.484999999999999</c:v>
                </c:pt>
                <c:pt idx="650">
                  <c:v>57.492000000000012</c:v>
                </c:pt>
                <c:pt idx="652">
                  <c:v>57.484999999999999</c:v>
                </c:pt>
                <c:pt idx="653">
                  <c:v>57.484999999999999</c:v>
                </c:pt>
                <c:pt idx="656">
                  <c:v>57.484999999999999</c:v>
                </c:pt>
                <c:pt idx="657">
                  <c:v>57.484999999999999</c:v>
                </c:pt>
                <c:pt idx="659">
                  <c:v>57.484999999999999</c:v>
                </c:pt>
                <c:pt idx="661">
                  <c:v>57.484999999999999</c:v>
                </c:pt>
                <c:pt idx="664">
                  <c:v>57.484999999999999</c:v>
                </c:pt>
                <c:pt idx="669">
                  <c:v>57.484999999999999</c:v>
                </c:pt>
                <c:pt idx="670">
                  <c:v>57.484999999999999</c:v>
                </c:pt>
                <c:pt idx="672">
                  <c:v>57.484999999999999</c:v>
                </c:pt>
                <c:pt idx="674">
                  <c:v>57.484999999999999</c:v>
                </c:pt>
                <c:pt idx="675">
                  <c:v>57.484999999999999</c:v>
                </c:pt>
                <c:pt idx="676">
                  <c:v>57.484999999999999</c:v>
                </c:pt>
                <c:pt idx="678">
                  <c:v>57.484999999999999</c:v>
                </c:pt>
                <c:pt idx="680">
                  <c:v>57.648000000000003</c:v>
                </c:pt>
                <c:pt idx="684">
                  <c:v>57.484999999999999</c:v>
                </c:pt>
                <c:pt idx="687">
                  <c:v>57.484999999999999</c:v>
                </c:pt>
                <c:pt idx="688">
                  <c:v>57.484999999999999</c:v>
                </c:pt>
                <c:pt idx="690">
                  <c:v>57.484999999999999</c:v>
                </c:pt>
                <c:pt idx="691">
                  <c:v>57.484999999999999</c:v>
                </c:pt>
                <c:pt idx="692">
                  <c:v>57.484999999999999</c:v>
                </c:pt>
                <c:pt idx="694">
                  <c:v>57.484999999999999</c:v>
                </c:pt>
                <c:pt idx="699">
                  <c:v>57.448</c:v>
                </c:pt>
                <c:pt idx="700">
                  <c:v>57.484999999999999</c:v>
                </c:pt>
                <c:pt idx="701">
                  <c:v>57.903000000000006</c:v>
                </c:pt>
                <c:pt idx="702">
                  <c:v>57.453999999999994</c:v>
                </c:pt>
                <c:pt idx="703">
                  <c:v>57.484999999999999</c:v>
                </c:pt>
                <c:pt idx="704">
                  <c:v>57.484999999999999</c:v>
                </c:pt>
                <c:pt idx="705">
                  <c:v>57.484999999999999</c:v>
                </c:pt>
                <c:pt idx="706">
                  <c:v>57.484999999999999</c:v>
                </c:pt>
                <c:pt idx="707">
                  <c:v>57.484999999999999</c:v>
                </c:pt>
                <c:pt idx="708">
                  <c:v>57.484999999999999</c:v>
                </c:pt>
                <c:pt idx="719">
                  <c:v>57.484999999999999</c:v>
                </c:pt>
                <c:pt idx="722">
                  <c:v>57.484999999999999</c:v>
                </c:pt>
                <c:pt idx="725">
                  <c:v>57.484999999999999</c:v>
                </c:pt>
                <c:pt idx="726">
                  <c:v>57.484999999999999</c:v>
                </c:pt>
                <c:pt idx="728">
                  <c:v>57.521000000000001</c:v>
                </c:pt>
                <c:pt idx="731">
                  <c:v>57.53</c:v>
                </c:pt>
                <c:pt idx="732">
                  <c:v>57.521000000000001</c:v>
                </c:pt>
                <c:pt idx="735">
                  <c:v>57.521000000000001</c:v>
                </c:pt>
                <c:pt idx="736">
                  <c:v>57.521000000000001</c:v>
                </c:pt>
                <c:pt idx="737">
                  <c:v>57.521000000000001</c:v>
                </c:pt>
                <c:pt idx="738">
                  <c:v>57.54</c:v>
                </c:pt>
                <c:pt idx="739">
                  <c:v>57.521000000000001</c:v>
                </c:pt>
                <c:pt idx="740">
                  <c:v>57.53</c:v>
                </c:pt>
                <c:pt idx="741">
                  <c:v>57.53</c:v>
                </c:pt>
                <c:pt idx="742">
                  <c:v>57.54</c:v>
                </c:pt>
                <c:pt idx="745">
                  <c:v>57.521000000000001</c:v>
                </c:pt>
                <c:pt idx="746">
                  <c:v>57.521000000000001</c:v>
                </c:pt>
                <c:pt idx="747">
                  <c:v>57.476000000000006</c:v>
                </c:pt>
                <c:pt idx="748">
                  <c:v>57.521000000000001</c:v>
                </c:pt>
                <c:pt idx="749">
                  <c:v>57.521000000000001</c:v>
                </c:pt>
                <c:pt idx="750">
                  <c:v>57.521000000000001</c:v>
                </c:pt>
                <c:pt idx="751">
                  <c:v>57.521000000000001</c:v>
                </c:pt>
                <c:pt idx="752">
                  <c:v>57.525000000000013</c:v>
                </c:pt>
                <c:pt idx="753">
                  <c:v>57.843000000000004</c:v>
                </c:pt>
                <c:pt idx="754">
                  <c:v>57.521000000000001</c:v>
                </c:pt>
                <c:pt idx="755">
                  <c:v>57.521000000000001</c:v>
                </c:pt>
                <c:pt idx="756">
                  <c:v>57.521000000000001</c:v>
                </c:pt>
                <c:pt idx="757">
                  <c:v>57.521000000000001</c:v>
                </c:pt>
                <c:pt idx="759">
                  <c:v>57.521000000000001</c:v>
                </c:pt>
                <c:pt idx="760">
                  <c:v>57.521000000000001</c:v>
                </c:pt>
                <c:pt idx="761">
                  <c:v>57.762000000000022</c:v>
                </c:pt>
                <c:pt idx="762">
                  <c:v>57.521000000000001</c:v>
                </c:pt>
                <c:pt idx="763">
                  <c:v>57.521000000000001</c:v>
                </c:pt>
                <c:pt idx="764">
                  <c:v>57.521000000000001</c:v>
                </c:pt>
                <c:pt idx="765">
                  <c:v>57.521000000000001</c:v>
                </c:pt>
                <c:pt idx="766">
                  <c:v>57.521000000000001</c:v>
                </c:pt>
                <c:pt idx="767">
                  <c:v>57.521000000000001</c:v>
                </c:pt>
                <c:pt idx="768">
                  <c:v>57.521000000000001</c:v>
                </c:pt>
                <c:pt idx="769">
                  <c:v>57.521000000000001</c:v>
                </c:pt>
                <c:pt idx="770">
                  <c:v>57.521000000000001</c:v>
                </c:pt>
                <c:pt idx="771">
                  <c:v>57.521000000000001</c:v>
                </c:pt>
                <c:pt idx="772">
                  <c:v>57.507000000000005</c:v>
                </c:pt>
                <c:pt idx="773">
                  <c:v>57.521000000000001</c:v>
                </c:pt>
                <c:pt idx="774">
                  <c:v>57.521000000000001</c:v>
                </c:pt>
                <c:pt idx="775">
                  <c:v>57.521000000000001</c:v>
                </c:pt>
                <c:pt idx="776">
                  <c:v>57.548000000000002</c:v>
                </c:pt>
                <c:pt idx="777">
                  <c:v>57.521000000000001</c:v>
                </c:pt>
                <c:pt idx="778">
                  <c:v>57.521000000000001</c:v>
                </c:pt>
                <c:pt idx="779">
                  <c:v>57.521000000000001</c:v>
                </c:pt>
                <c:pt idx="780">
                  <c:v>57.521000000000001</c:v>
                </c:pt>
                <c:pt idx="781">
                  <c:v>57.762000000000022</c:v>
                </c:pt>
                <c:pt idx="782">
                  <c:v>57.521000000000001</c:v>
                </c:pt>
                <c:pt idx="783">
                  <c:v>57.521000000000001</c:v>
                </c:pt>
                <c:pt idx="784">
                  <c:v>57.521000000000001</c:v>
                </c:pt>
                <c:pt idx="785">
                  <c:v>57.521000000000001</c:v>
                </c:pt>
                <c:pt idx="786">
                  <c:v>57.521000000000001</c:v>
                </c:pt>
                <c:pt idx="787">
                  <c:v>57.521000000000001</c:v>
                </c:pt>
                <c:pt idx="788">
                  <c:v>57.521000000000001</c:v>
                </c:pt>
                <c:pt idx="789">
                  <c:v>57.56</c:v>
                </c:pt>
                <c:pt idx="790">
                  <c:v>57.602000000000011</c:v>
                </c:pt>
                <c:pt idx="791">
                  <c:v>57.602000000000011</c:v>
                </c:pt>
                <c:pt idx="792">
                  <c:v>57.602000000000011</c:v>
                </c:pt>
                <c:pt idx="793">
                  <c:v>57.602000000000011</c:v>
                </c:pt>
                <c:pt idx="794">
                  <c:v>57.602000000000011</c:v>
                </c:pt>
                <c:pt idx="795">
                  <c:v>57.602000000000011</c:v>
                </c:pt>
                <c:pt idx="796">
                  <c:v>57.602000000000011</c:v>
                </c:pt>
                <c:pt idx="797">
                  <c:v>57.602000000000011</c:v>
                </c:pt>
                <c:pt idx="798">
                  <c:v>57.602000000000011</c:v>
                </c:pt>
                <c:pt idx="799">
                  <c:v>57.602000000000011</c:v>
                </c:pt>
                <c:pt idx="800">
                  <c:v>57.675000000000011</c:v>
                </c:pt>
                <c:pt idx="801">
                  <c:v>57.701000000000001</c:v>
                </c:pt>
                <c:pt idx="802">
                  <c:v>57.701000000000001</c:v>
                </c:pt>
                <c:pt idx="803">
                  <c:v>57.701000000000001</c:v>
                </c:pt>
                <c:pt idx="804">
                  <c:v>57.809000000000005</c:v>
                </c:pt>
                <c:pt idx="805">
                  <c:v>57.809000000000005</c:v>
                </c:pt>
                <c:pt idx="806">
                  <c:v>57.809000000000005</c:v>
                </c:pt>
                <c:pt idx="807">
                  <c:v>57.809000000000005</c:v>
                </c:pt>
                <c:pt idx="808">
                  <c:v>58.15</c:v>
                </c:pt>
                <c:pt idx="809">
                  <c:v>58.224000000000011</c:v>
                </c:pt>
                <c:pt idx="810">
                  <c:v>58.224000000000011</c:v>
                </c:pt>
                <c:pt idx="811">
                  <c:v>58.033000000000001</c:v>
                </c:pt>
                <c:pt idx="812">
                  <c:v>58.321000000000005</c:v>
                </c:pt>
                <c:pt idx="813">
                  <c:v>58.321000000000005</c:v>
                </c:pt>
                <c:pt idx="814">
                  <c:v>58.365000000000002</c:v>
                </c:pt>
                <c:pt idx="815">
                  <c:v>58.303000000000004</c:v>
                </c:pt>
                <c:pt idx="816">
                  <c:v>58.365000000000002</c:v>
                </c:pt>
                <c:pt idx="817">
                  <c:v>58.365000000000002</c:v>
                </c:pt>
                <c:pt idx="818">
                  <c:v>58.365000000000002</c:v>
                </c:pt>
                <c:pt idx="819">
                  <c:v>58.365000000000002</c:v>
                </c:pt>
                <c:pt idx="820">
                  <c:v>58.365000000000002</c:v>
                </c:pt>
                <c:pt idx="821">
                  <c:v>58.365000000000002</c:v>
                </c:pt>
                <c:pt idx="822">
                  <c:v>58.41</c:v>
                </c:pt>
                <c:pt idx="823">
                  <c:v>58.795000000000023</c:v>
                </c:pt>
                <c:pt idx="824">
                  <c:v>58.839999999999996</c:v>
                </c:pt>
                <c:pt idx="825">
                  <c:v>58.839999999999996</c:v>
                </c:pt>
                <c:pt idx="826">
                  <c:v>58.880999999999993</c:v>
                </c:pt>
                <c:pt idx="827">
                  <c:v>58.880999999999993</c:v>
                </c:pt>
                <c:pt idx="828">
                  <c:v>58.880999999999993</c:v>
                </c:pt>
                <c:pt idx="829">
                  <c:v>58.880999999999993</c:v>
                </c:pt>
                <c:pt idx="830">
                  <c:v>58.665000000000013</c:v>
                </c:pt>
                <c:pt idx="831">
                  <c:v>58.880999999999993</c:v>
                </c:pt>
                <c:pt idx="832">
                  <c:v>58.97</c:v>
                </c:pt>
                <c:pt idx="833">
                  <c:v>58.975000000000001</c:v>
                </c:pt>
                <c:pt idx="834">
                  <c:v>58.706000000000003</c:v>
                </c:pt>
                <c:pt idx="835">
                  <c:v>58.580999999999996</c:v>
                </c:pt>
                <c:pt idx="836">
                  <c:v>59.032000000000011</c:v>
                </c:pt>
                <c:pt idx="837">
                  <c:v>59.032000000000011</c:v>
                </c:pt>
                <c:pt idx="838">
                  <c:v>59.122000000000021</c:v>
                </c:pt>
                <c:pt idx="839">
                  <c:v>59.446000000000005</c:v>
                </c:pt>
                <c:pt idx="840">
                  <c:v>59.446000000000005</c:v>
                </c:pt>
                <c:pt idx="841">
                  <c:v>59.746000000000002</c:v>
                </c:pt>
                <c:pt idx="843">
                  <c:v>59.793000000000013</c:v>
                </c:pt>
                <c:pt idx="845">
                  <c:v>59.793000000000013</c:v>
                </c:pt>
                <c:pt idx="846">
                  <c:v>59.793000000000013</c:v>
                </c:pt>
                <c:pt idx="848">
                  <c:v>59.839000000000006</c:v>
                </c:pt>
                <c:pt idx="852">
                  <c:v>59.839000000000006</c:v>
                </c:pt>
                <c:pt idx="853">
                  <c:v>59.839000000000006</c:v>
                </c:pt>
                <c:pt idx="855">
                  <c:v>59.839000000000006</c:v>
                </c:pt>
                <c:pt idx="856">
                  <c:v>59.839000000000006</c:v>
                </c:pt>
                <c:pt idx="857">
                  <c:v>59.839000000000006</c:v>
                </c:pt>
                <c:pt idx="858">
                  <c:v>59.839000000000006</c:v>
                </c:pt>
                <c:pt idx="859">
                  <c:v>59.839000000000006</c:v>
                </c:pt>
                <c:pt idx="860">
                  <c:v>59.839000000000006</c:v>
                </c:pt>
                <c:pt idx="861">
                  <c:v>59.839000000000006</c:v>
                </c:pt>
                <c:pt idx="862">
                  <c:v>59.839000000000006</c:v>
                </c:pt>
                <c:pt idx="863">
                  <c:v>59.839000000000006</c:v>
                </c:pt>
                <c:pt idx="864">
                  <c:v>59.839000000000006</c:v>
                </c:pt>
                <c:pt idx="866">
                  <c:v>59.857999999999997</c:v>
                </c:pt>
                <c:pt idx="867">
                  <c:v>59.839000000000006</c:v>
                </c:pt>
                <c:pt idx="868">
                  <c:v>59.933</c:v>
                </c:pt>
                <c:pt idx="871">
                  <c:v>60.016000000000005</c:v>
                </c:pt>
                <c:pt idx="872">
                  <c:v>60.039000000000001</c:v>
                </c:pt>
                <c:pt idx="875">
                  <c:v>60.502000000000002</c:v>
                </c:pt>
                <c:pt idx="876">
                  <c:v>60.502000000000002</c:v>
                </c:pt>
                <c:pt idx="877">
                  <c:v>60.502000000000002</c:v>
                </c:pt>
                <c:pt idx="878">
                  <c:v>60.502000000000002</c:v>
                </c:pt>
                <c:pt idx="879">
                  <c:v>60.502000000000002</c:v>
                </c:pt>
                <c:pt idx="880">
                  <c:v>60.502000000000002</c:v>
                </c:pt>
                <c:pt idx="881">
                  <c:v>60.502000000000002</c:v>
                </c:pt>
                <c:pt idx="883">
                  <c:v>60.502000000000002</c:v>
                </c:pt>
                <c:pt idx="884">
                  <c:v>60.502000000000002</c:v>
                </c:pt>
                <c:pt idx="885">
                  <c:v>60.502000000000002</c:v>
                </c:pt>
                <c:pt idx="886">
                  <c:v>60.49</c:v>
                </c:pt>
                <c:pt idx="892">
                  <c:v>61.214000000000006</c:v>
                </c:pt>
                <c:pt idx="893">
                  <c:v>61.214000000000006</c:v>
                </c:pt>
                <c:pt idx="894">
                  <c:v>61.192000000000021</c:v>
                </c:pt>
                <c:pt idx="895">
                  <c:v>61.166000000000011</c:v>
                </c:pt>
                <c:pt idx="896">
                  <c:v>61.214000000000006</c:v>
                </c:pt>
                <c:pt idx="897">
                  <c:v>61.214000000000006</c:v>
                </c:pt>
                <c:pt idx="899">
                  <c:v>61.386999999999993</c:v>
                </c:pt>
                <c:pt idx="903">
                  <c:v>61.986999999999995</c:v>
                </c:pt>
                <c:pt idx="905">
                  <c:v>61.986999999999995</c:v>
                </c:pt>
                <c:pt idx="906">
                  <c:v>61.986999999999995</c:v>
                </c:pt>
                <c:pt idx="907">
                  <c:v>61.986999999999995</c:v>
                </c:pt>
                <c:pt idx="908">
                  <c:v>61.986999999999995</c:v>
                </c:pt>
                <c:pt idx="909">
                  <c:v>61.986999999999995</c:v>
                </c:pt>
                <c:pt idx="912">
                  <c:v>61.986999999999995</c:v>
                </c:pt>
                <c:pt idx="916">
                  <c:v>61.986999999999995</c:v>
                </c:pt>
                <c:pt idx="917">
                  <c:v>62.036000000000001</c:v>
                </c:pt>
                <c:pt idx="918">
                  <c:v>62.036000000000001</c:v>
                </c:pt>
                <c:pt idx="922">
                  <c:v>62.382999999999996</c:v>
                </c:pt>
                <c:pt idx="923">
                  <c:v>62.382999999999996</c:v>
                </c:pt>
                <c:pt idx="924">
                  <c:v>62.382999999999996</c:v>
                </c:pt>
                <c:pt idx="925">
                  <c:v>62.382999999999996</c:v>
                </c:pt>
                <c:pt idx="926">
                  <c:v>62.382999999999996</c:v>
                </c:pt>
                <c:pt idx="927">
                  <c:v>62.353999999999999</c:v>
                </c:pt>
                <c:pt idx="930">
                  <c:v>62.464000000000006</c:v>
                </c:pt>
                <c:pt idx="931">
                  <c:v>62.464000000000006</c:v>
                </c:pt>
                <c:pt idx="933">
                  <c:v>62.464000000000006</c:v>
                </c:pt>
                <c:pt idx="935">
                  <c:v>62.464000000000006</c:v>
                </c:pt>
                <c:pt idx="940">
                  <c:v>62.464000000000006</c:v>
                </c:pt>
                <c:pt idx="941">
                  <c:v>62.464000000000006</c:v>
                </c:pt>
                <c:pt idx="942">
                  <c:v>62.464000000000006</c:v>
                </c:pt>
                <c:pt idx="943">
                  <c:v>62.464000000000006</c:v>
                </c:pt>
                <c:pt idx="944">
                  <c:v>62.464000000000006</c:v>
                </c:pt>
                <c:pt idx="947">
                  <c:v>62.856999999999999</c:v>
                </c:pt>
                <c:pt idx="948">
                  <c:v>63.043000000000006</c:v>
                </c:pt>
                <c:pt idx="949">
                  <c:v>63.043000000000006</c:v>
                </c:pt>
                <c:pt idx="950">
                  <c:v>63.043000000000006</c:v>
                </c:pt>
                <c:pt idx="951">
                  <c:v>63.243000000000002</c:v>
                </c:pt>
                <c:pt idx="952">
                  <c:v>63.123000000000012</c:v>
                </c:pt>
                <c:pt idx="953">
                  <c:v>63.243000000000002</c:v>
                </c:pt>
                <c:pt idx="954">
                  <c:v>63.243000000000002</c:v>
                </c:pt>
                <c:pt idx="955">
                  <c:v>63.243000000000002</c:v>
                </c:pt>
                <c:pt idx="956">
                  <c:v>63.332000000000001</c:v>
                </c:pt>
                <c:pt idx="957">
                  <c:v>63.623000000000012</c:v>
                </c:pt>
                <c:pt idx="958">
                  <c:v>64.528999999999982</c:v>
                </c:pt>
                <c:pt idx="959">
                  <c:v>64.528999999999982</c:v>
                </c:pt>
                <c:pt idx="960">
                  <c:v>64.766000000000005</c:v>
                </c:pt>
                <c:pt idx="961">
                  <c:v>64.766000000000005</c:v>
                </c:pt>
                <c:pt idx="963">
                  <c:v>65.372999999999962</c:v>
                </c:pt>
                <c:pt idx="964">
                  <c:v>65.808999999999983</c:v>
                </c:pt>
                <c:pt idx="965">
                  <c:v>65.808999999999983</c:v>
                </c:pt>
                <c:pt idx="966">
                  <c:v>65.864999999999995</c:v>
                </c:pt>
                <c:pt idx="967">
                  <c:v>65.864999999999995</c:v>
                </c:pt>
                <c:pt idx="968">
                  <c:v>65.869</c:v>
                </c:pt>
                <c:pt idx="969">
                  <c:v>65.869</c:v>
                </c:pt>
                <c:pt idx="970">
                  <c:v>65.869</c:v>
                </c:pt>
                <c:pt idx="971">
                  <c:v>65.869</c:v>
                </c:pt>
                <c:pt idx="972">
                  <c:v>66.587000000000003</c:v>
                </c:pt>
                <c:pt idx="973">
                  <c:v>66.587000000000003</c:v>
                </c:pt>
                <c:pt idx="974">
                  <c:v>66.587000000000003</c:v>
                </c:pt>
                <c:pt idx="975">
                  <c:v>66.587000000000003</c:v>
                </c:pt>
                <c:pt idx="976">
                  <c:v>66.587000000000003</c:v>
                </c:pt>
                <c:pt idx="977">
                  <c:v>66.587000000000003</c:v>
                </c:pt>
                <c:pt idx="978">
                  <c:v>66.587000000000003</c:v>
                </c:pt>
                <c:pt idx="979">
                  <c:v>66.587000000000003</c:v>
                </c:pt>
                <c:pt idx="980">
                  <c:v>67.271999999999991</c:v>
                </c:pt>
                <c:pt idx="981">
                  <c:v>68.482000000000014</c:v>
                </c:pt>
                <c:pt idx="982">
                  <c:v>68.540999999999997</c:v>
                </c:pt>
                <c:pt idx="983">
                  <c:v>68.540999999999997</c:v>
                </c:pt>
                <c:pt idx="984">
                  <c:v>68.808999999999983</c:v>
                </c:pt>
                <c:pt idx="985">
                  <c:v>69.546000000000006</c:v>
                </c:pt>
                <c:pt idx="986">
                  <c:v>69.546000000000006</c:v>
                </c:pt>
                <c:pt idx="987">
                  <c:v>69.662999999999982</c:v>
                </c:pt>
                <c:pt idx="988">
                  <c:v>69.662999999999982</c:v>
                </c:pt>
                <c:pt idx="989">
                  <c:v>69.662999999999982</c:v>
                </c:pt>
                <c:pt idx="990">
                  <c:v>71.377999999999986</c:v>
                </c:pt>
                <c:pt idx="991">
                  <c:v>71.504000000000005</c:v>
                </c:pt>
                <c:pt idx="992">
                  <c:v>71.893000000000001</c:v>
                </c:pt>
                <c:pt idx="993">
                  <c:v>72.10799999999999</c:v>
                </c:pt>
                <c:pt idx="994">
                  <c:v>72.10799999999999</c:v>
                </c:pt>
                <c:pt idx="995">
                  <c:v>72.432000000000002</c:v>
                </c:pt>
                <c:pt idx="997">
                  <c:v>72.678999999999988</c:v>
                </c:pt>
                <c:pt idx="998">
                  <c:v>72.787000000000006</c:v>
                </c:pt>
                <c:pt idx="999">
                  <c:v>72.787000000000006</c:v>
                </c:pt>
                <c:pt idx="1000">
                  <c:v>72.777000000000001</c:v>
                </c:pt>
                <c:pt idx="1001">
                  <c:v>72.787000000000006</c:v>
                </c:pt>
                <c:pt idx="1002">
                  <c:v>72.787000000000006</c:v>
                </c:pt>
                <c:pt idx="1003">
                  <c:v>72.787000000000006</c:v>
                </c:pt>
                <c:pt idx="1004">
                  <c:v>72.787000000000006</c:v>
                </c:pt>
                <c:pt idx="1005">
                  <c:v>72.787000000000006</c:v>
                </c:pt>
                <c:pt idx="1006">
                  <c:v>72.787000000000006</c:v>
                </c:pt>
                <c:pt idx="1007">
                  <c:v>72.787000000000006</c:v>
                </c:pt>
                <c:pt idx="1008">
                  <c:v>72.787000000000006</c:v>
                </c:pt>
                <c:pt idx="1011">
                  <c:v>74.076999999999998</c:v>
                </c:pt>
                <c:pt idx="1012">
                  <c:v>74.076999999999998</c:v>
                </c:pt>
                <c:pt idx="1013">
                  <c:v>74.106999999999999</c:v>
                </c:pt>
                <c:pt idx="1014">
                  <c:v>74.131</c:v>
                </c:pt>
                <c:pt idx="1016">
                  <c:v>74.131</c:v>
                </c:pt>
                <c:pt idx="1017">
                  <c:v>74.131</c:v>
                </c:pt>
                <c:pt idx="1018">
                  <c:v>74.164999999999992</c:v>
                </c:pt>
                <c:pt idx="1019">
                  <c:v>74.164999999999992</c:v>
                </c:pt>
                <c:pt idx="1020">
                  <c:v>74.164999999999992</c:v>
                </c:pt>
                <c:pt idx="1021">
                  <c:v>74.164999999999992</c:v>
                </c:pt>
                <c:pt idx="1023">
                  <c:v>74.164999999999992</c:v>
                </c:pt>
                <c:pt idx="1024">
                  <c:v>74.164999999999992</c:v>
                </c:pt>
                <c:pt idx="1025">
                  <c:v>74.164999999999992</c:v>
                </c:pt>
                <c:pt idx="1026">
                  <c:v>74.218999999999994</c:v>
                </c:pt>
                <c:pt idx="1027">
                  <c:v>74.218999999999994</c:v>
                </c:pt>
                <c:pt idx="1028">
                  <c:v>74.218999999999994</c:v>
                </c:pt>
                <c:pt idx="1029">
                  <c:v>74.218999999999994</c:v>
                </c:pt>
                <c:pt idx="1030">
                  <c:v>74.218999999999994</c:v>
                </c:pt>
                <c:pt idx="1031">
                  <c:v>74.218999999999994</c:v>
                </c:pt>
                <c:pt idx="1032">
                  <c:v>74.218999999999994</c:v>
                </c:pt>
                <c:pt idx="1033">
                  <c:v>74.218999999999994</c:v>
                </c:pt>
                <c:pt idx="1034">
                  <c:v>74.271999999999991</c:v>
                </c:pt>
                <c:pt idx="1041">
                  <c:v>74.524999999999991</c:v>
                </c:pt>
                <c:pt idx="1043">
                  <c:v>74.578999999999979</c:v>
                </c:pt>
                <c:pt idx="1045">
                  <c:v>74.578999999999979</c:v>
                </c:pt>
                <c:pt idx="1046">
                  <c:v>74.578999999999979</c:v>
                </c:pt>
                <c:pt idx="1047">
                  <c:v>74.578999999999979</c:v>
                </c:pt>
                <c:pt idx="1048">
                  <c:v>74.578999999999979</c:v>
                </c:pt>
                <c:pt idx="1049">
                  <c:v>74.632999999999981</c:v>
                </c:pt>
                <c:pt idx="1050">
                  <c:v>75.340999999999994</c:v>
                </c:pt>
                <c:pt idx="1051">
                  <c:v>75.340999999999994</c:v>
                </c:pt>
                <c:pt idx="1052">
                  <c:v>75.340999999999994</c:v>
                </c:pt>
                <c:pt idx="1053">
                  <c:v>75.400000000000006</c:v>
                </c:pt>
                <c:pt idx="1054">
                  <c:v>75.471000000000004</c:v>
                </c:pt>
                <c:pt idx="1055">
                  <c:v>75.600999999999999</c:v>
                </c:pt>
                <c:pt idx="1056">
                  <c:v>76.11999999999999</c:v>
                </c:pt>
                <c:pt idx="1057">
                  <c:v>76.947000000000045</c:v>
                </c:pt>
                <c:pt idx="1058">
                  <c:v>76.947000000000045</c:v>
                </c:pt>
                <c:pt idx="1059">
                  <c:v>76.947000000000045</c:v>
                </c:pt>
                <c:pt idx="1060">
                  <c:v>76.998999999999995</c:v>
                </c:pt>
                <c:pt idx="1061">
                  <c:v>77.051999999999992</c:v>
                </c:pt>
                <c:pt idx="1062">
                  <c:v>77.319000000000003</c:v>
                </c:pt>
                <c:pt idx="1063">
                  <c:v>77.540000000000006</c:v>
                </c:pt>
                <c:pt idx="1065">
                  <c:v>78.554000000000002</c:v>
                </c:pt>
                <c:pt idx="1066">
                  <c:v>78.554000000000002</c:v>
                </c:pt>
                <c:pt idx="1067">
                  <c:v>78.554000000000002</c:v>
                </c:pt>
                <c:pt idx="1068">
                  <c:v>78.554000000000002</c:v>
                </c:pt>
                <c:pt idx="1069">
                  <c:v>78.554000000000002</c:v>
                </c:pt>
                <c:pt idx="1070">
                  <c:v>78.554000000000002</c:v>
                </c:pt>
                <c:pt idx="1071">
                  <c:v>78.554000000000002</c:v>
                </c:pt>
                <c:pt idx="1072">
                  <c:v>78.554000000000002</c:v>
                </c:pt>
                <c:pt idx="1073">
                  <c:v>78.554000000000002</c:v>
                </c:pt>
                <c:pt idx="1074">
                  <c:v>78.554000000000002</c:v>
                </c:pt>
                <c:pt idx="1075">
                  <c:v>78.554000000000002</c:v>
                </c:pt>
                <c:pt idx="1076">
                  <c:v>78.554000000000002</c:v>
                </c:pt>
                <c:pt idx="1077">
                  <c:v>78.554000000000002</c:v>
                </c:pt>
                <c:pt idx="1078">
                  <c:v>78.554000000000002</c:v>
                </c:pt>
                <c:pt idx="1079">
                  <c:v>78.687999999999988</c:v>
                </c:pt>
                <c:pt idx="1080">
                  <c:v>78.739999999999995</c:v>
                </c:pt>
                <c:pt idx="1081">
                  <c:v>78.739999999999995</c:v>
                </c:pt>
                <c:pt idx="1083">
                  <c:v>78.792000000000002</c:v>
                </c:pt>
                <c:pt idx="1084">
                  <c:v>78.792000000000002</c:v>
                </c:pt>
                <c:pt idx="1085">
                  <c:v>78.991000000000042</c:v>
                </c:pt>
                <c:pt idx="1086">
                  <c:v>79.106999999999999</c:v>
                </c:pt>
                <c:pt idx="1087">
                  <c:v>79.106999999999999</c:v>
                </c:pt>
                <c:pt idx="1088">
                  <c:v>79.106999999999999</c:v>
                </c:pt>
                <c:pt idx="1090">
                  <c:v>79.281999999999996</c:v>
                </c:pt>
                <c:pt idx="1091">
                  <c:v>79.299000000000007</c:v>
                </c:pt>
                <c:pt idx="1093">
                  <c:v>79.299000000000007</c:v>
                </c:pt>
                <c:pt idx="1094">
                  <c:v>79.299000000000007</c:v>
                </c:pt>
                <c:pt idx="1095">
                  <c:v>79.364000000000004</c:v>
                </c:pt>
                <c:pt idx="1096">
                  <c:v>79.414000000000044</c:v>
                </c:pt>
                <c:pt idx="1097">
                  <c:v>79.516000000000005</c:v>
                </c:pt>
                <c:pt idx="1098">
                  <c:v>79.516000000000005</c:v>
                </c:pt>
                <c:pt idx="1100">
                  <c:v>79.620999999999981</c:v>
                </c:pt>
                <c:pt idx="1101">
                  <c:v>79.870999999999981</c:v>
                </c:pt>
                <c:pt idx="1103">
                  <c:v>79.870999999999981</c:v>
                </c:pt>
                <c:pt idx="1104">
                  <c:v>79.870999999999981</c:v>
                </c:pt>
                <c:pt idx="1105">
                  <c:v>79.870999999999981</c:v>
                </c:pt>
                <c:pt idx="1107">
                  <c:v>79.891999999999996</c:v>
                </c:pt>
                <c:pt idx="1109">
                  <c:v>79.891999999999996</c:v>
                </c:pt>
                <c:pt idx="1110">
                  <c:v>79.891999999999996</c:v>
                </c:pt>
                <c:pt idx="1111">
                  <c:v>79.891999999999996</c:v>
                </c:pt>
                <c:pt idx="1112">
                  <c:v>79.995999999999995</c:v>
                </c:pt>
                <c:pt idx="1113">
                  <c:v>79.995999999999995</c:v>
                </c:pt>
                <c:pt idx="1114">
                  <c:v>79.995999999999995</c:v>
                </c:pt>
                <c:pt idx="1115">
                  <c:v>80.287000000000006</c:v>
                </c:pt>
                <c:pt idx="1116">
                  <c:v>80.340999999999994</c:v>
                </c:pt>
                <c:pt idx="1118">
                  <c:v>81.03</c:v>
                </c:pt>
                <c:pt idx="1119">
                  <c:v>81.093000000000004</c:v>
                </c:pt>
                <c:pt idx="1120">
                  <c:v>81.093000000000004</c:v>
                </c:pt>
                <c:pt idx="1129">
                  <c:v>83.304999999999993</c:v>
                </c:pt>
                <c:pt idx="1130">
                  <c:v>83.715999999999994</c:v>
                </c:pt>
                <c:pt idx="1131">
                  <c:v>83.715999999999994</c:v>
                </c:pt>
                <c:pt idx="1134">
                  <c:v>84.05</c:v>
                </c:pt>
                <c:pt idx="1137">
                  <c:v>84.153999999999982</c:v>
                </c:pt>
                <c:pt idx="1138">
                  <c:v>84.296000000000006</c:v>
                </c:pt>
                <c:pt idx="1139">
                  <c:v>84.537000000000006</c:v>
                </c:pt>
                <c:pt idx="1140">
                  <c:v>84.566999999999993</c:v>
                </c:pt>
                <c:pt idx="1142">
                  <c:v>87.540999999999997</c:v>
                </c:pt>
                <c:pt idx="1143">
                  <c:v>87.757000000000005</c:v>
                </c:pt>
                <c:pt idx="1144">
                  <c:v>87.757000000000005</c:v>
                </c:pt>
                <c:pt idx="1145">
                  <c:v>87.759</c:v>
                </c:pt>
                <c:pt idx="1146">
                  <c:v>87.759</c:v>
                </c:pt>
                <c:pt idx="1147">
                  <c:v>87.759</c:v>
                </c:pt>
                <c:pt idx="1148">
                  <c:v>87.816000000000003</c:v>
                </c:pt>
                <c:pt idx="1149">
                  <c:v>87.816000000000003</c:v>
                </c:pt>
                <c:pt idx="1150">
                  <c:v>87.816000000000003</c:v>
                </c:pt>
                <c:pt idx="1151">
                  <c:v>88.364999999999995</c:v>
                </c:pt>
                <c:pt idx="1152">
                  <c:v>88.60899999999998</c:v>
                </c:pt>
                <c:pt idx="1153">
                  <c:v>89.06</c:v>
                </c:pt>
                <c:pt idx="1154">
                  <c:v>89.06</c:v>
                </c:pt>
                <c:pt idx="1155">
                  <c:v>89.59</c:v>
                </c:pt>
                <c:pt idx="1156">
                  <c:v>89.816999999999993</c:v>
                </c:pt>
                <c:pt idx="1157">
                  <c:v>90.205000000000013</c:v>
                </c:pt>
                <c:pt idx="1158">
                  <c:v>90.458000000000013</c:v>
                </c:pt>
                <c:pt idx="1159">
                  <c:v>90.458000000000013</c:v>
                </c:pt>
                <c:pt idx="1160">
                  <c:v>90.757999999999996</c:v>
                </c:pt>
                <c:pt idx="1161">
                  <c:v>90.813000000000002</c:v>
                </c:pt>
                <c:pt idx="1162">
                  <c:v>91.209000000000003</c:v>
                </c:pt>
                <c:pt idx="1163">
                  <c:v>91.933999999999997</c:v>
                </c:pt>
                <c:pt idx="1164">
                  <c:v>92.016000000000005</c:v>
                </c:pt>
                <c:pt idx="1165">
                  <c:v>92.081000000000003</c:v>
                </c:pt>
                <c:pt idx="1166">
                  <c:v>92.016000000000005</c:v>
                </c:pt>
                <c:pt idx="1167">
                  <c:v>92.016000000000005</c:v>
                </c:pt>
                <c:pt idx="1168">
                  <c:v>92.016000000000005</c:v>
                </c:pt>
                <c:pt idx="1169">
                  <c:v>92.277000000000001</c:v>
                </c:pt>
                <c:pt idx="1170">
                  <c:v>92.661000000000001</c:v>
                </c:pt>
                <c:pt idx="1171">
                  <c:v>92.661000000000001</c:v>
                </c:pt>
                <c:pt idx="1172">
                  <c:v>92.751000000000005</c:v>
                </c:pt>
                <c:pt idx="1173">
                  <c:v>93.396000000000001</c:v>
                </c:pt>
                <c:pt idx="1174">
                  <c:v>94.096000000000004</c:v>
                </c:pt>
                <c:pt idx="1175">
                  <c:v>94.461000000000027</c:v>
                </c:pt>
                <c:pt idx="1176">
                  <c:v>94.595000000000013</c:v>
                </c:pt>
                <c:pt idx="1177">
                  <c:v>95.181999999999988</c:v>
                </c:pt>
                <c:pt idx="1178">
                  <c:v>95.563999999999993</c:v>
                </c:pt>
                <c:pt idx="1179">
                  <c:v>95.623999999999981</c:v>
                </c:pt>
                <c:pt idx="1180">
                  <c:v>96.016000000000005</c:v>
                </c:pt>
                <c:pt idx="1181">
                  <c:v>96.016000000000005</c:v>
                </c:pt>
                <c:pt idx="1182">
                  <c:v>97.051000000000002</c:v>
                </c:pt>
                <c:pt idx="1183">
                  <c:v>97.10899999999998</c:v>
                </c:pt>
                <c:pt idx="1184">
                  <c:v>97.268000000000001</c:v>
                </c:pt>
                <c:pt idx="1185">
                  <c:v>97.268000000000001</c:v>
                </c:pt>
                <c:pt idx="1186">
                  <c:v>97.268000000000001</c:v>
                </c:pt>
                <c:pt idx="1187">
                  <c:v>97.668999999999983</c:v>
                </c:pt>
                <c:pt idx="1188">
                  <c:v>97.725999999999999</c:v>
                </c:pt>
                <c:pt idx="1189">
                  <c:v>97.725999999999999</c:v>
                </c:pt>
                <c:pt idx="1190">
                  <c:v>97.982000000000014</c:v>
                </c:pt>
                <c:pt idx="1191">
                  <c:v>98.921999999999997</c:v>
                </c:pt>
                <c:pt idx="1192">
                  <c:v>98.921999999999997</c:v>
                </c:pt>
                <c:pt idx="1193">
                  <c:v>99.337000000000003</c:v>
                </c:pt>
                <c:pt idx="1194">
                  <c:v>99.337000000000003</c:v>
                </c:pt>
                <c:pt idx="1195">
                  <c:v>99.377999999999986</c:v>
                </c:pt>
                <c:pt idx="1196">
                  <c:v>99.53</c:v>
                </c:pt>
                <c:pt idx="1197">
                  <c:v>100.34699999999999</c:v>
                </c:pt>
                <c:pt idx="1198">
                  <c:v>101.06</c:v>
                </c:pt>
                <c:pt idx="1199">
                  <c:v>101.07</c:v>
                </c:pt>
                <c:pt idx="1200">
                  <c:v>101.07</c:v>
                </c:pt>
                <c:pt idx="1201">
                  <c:v>101.07</c:v>
                </c:pt>
                <c:pt idx="1202">
                  <c:v>101.12599999999998</c:v>
                </c:pt>
                <c:pt idx="1203">
                  <c:v>101.283</c:v>
                </c:pt>
                <c:pt idx="1204">
                  <c:v>102.354</c:v>
                </c:pt>
                <c:pt idx="1205">
                  <c:v>102.98699999999999</c:v>
                </c:pt>
                <c:pt idx="1206">
                  <c:v>103.09699999999999</c:v>
                </c:pt>
                <c:pt idx="1207">
                  <c:v>103.807</c:v>
                </c:pt>
                <c:pt idx="1208">
                  <c:v>103.861</c:v>
                </c:pt>
                <c:pt idx="1209">
                  <c:v>103.861</c:v>
                </c:pt>
                <c:pt idx="1210">
                  <c:v>103.861</c:v>
                </c:pt>
                <c:pt idx="1211">
                  <c:v>103.861</c:v>
                </c:pt>
                <c:pt idx="1212">
                  <c:v>103.861</c:v>
                </c:pt>
                <c:pt idx="1213">
                  <c:v>103.861</c:v>
                </c:pt>
                <c:pt idx="1214">
                  <c:v>103.861</c:v>
                </c:pt>
                <c:pt idx="1215">
                  <c:v>103.861</c:v>
                </c:pt>
                <c:pt idx="1216">
                  <c:v>103.861</c:v>
                </c:pt>
                <c:pt idx="1217">
                  <c:v>103.861</c:v>
                </c:pt>
                <c:pt idx="1218">
                  <c:v>103.96000000000002</c:v>
                </c:pt>
                <c:pt idx="1219">
                  <c:v>104.194</c:v>
                </c:pt>
                <c:pt idx="1220">
                  <c:v>104.15600000000001</c:v>
                </c:pt>
                <c:pt idx="1221">
                  <c:v>104.366</c:v>
                </c:pt>
                <c:pt idx="1222">
                  <c:v>104.392</c:v>
                </c:pt>
                <c:pt idx="1223">
                  <c:v>104.806</c:v>
                </c:pt>
                <c:pt idx="1224">
                  <c:v>104.806</c:v>
                </c:pt>
                <c:pt idx="1225">
                  <c:v>105.29100000000004</c:v>
                </c:pt>
                <c:pt idx="1226">
                  <c:v>105.29400000000004</c:v>
                </c:pt>
                <c:pt idx="1227">
                  <c:v>105.395</c:v>
                </c:pt>
                <c:pt idx="1228">
                  <c:v>105.488</c:v>
                </c:pt>
                <c:pt idx="1229">
                  <c:v>105.76900000000002</c:v>
                </c:pt>
                <c:pt idx="1230">
                  <c:v>106.15799999999999</c:v>
                </c:pt>
                <c:pt idx="1231">
                  <c:v>106.49900000000002</c:v>
                </c:pt>
                <c:pt idx="1232">
                  <c:v>106.98699999999999</c:v>
                </c:pt>
                <c:pt idx="1233">
                  <c:v>106.98699999999999</c:v>
                </c:pt>
                <c:pt idx="1234">
                  <c:v>107.093</c:v>
                </c:pt>
                <c:pt idx="1235">
                  <c:v>107.253</c:v>
                </c:pt>
                <c:pt idx="1236">
                  <c:v>107.32299999999998</c:v>
                </c:pt>
                <c:pt idx="1237">
                  <c:v>107.37599999999998</c:v>
                </c:pt>
                <c:pt idx="1238">
                  <c:v>107.37599999999998</c:v>
                </c:pt>
                <c:pt idx="1239">
                  <c:v>107.48399999999999</c:v>
                </c:pt>
                <c:pt idx="1240">
                  <c:v>107.795</c:v>
                </c:pt>
                <c:pt idx="1241">
                  <c:v>107.94500000000002</c:v>
                </c:pt>
                <c:pt idx="1242">
                  <c:v>108.10899999999998</c:v>
                </c:pt>
                <c:pt idx="1243">
                  <c:v>108.10899999999998</c:v>
                </c:pt>
                <c:pt idx="1244">
                  <c:v>108.10899999999998</c:v>
                </c:pt>
                <c:pt idx="1245">
                  <c:v>108.10899999999998</c:v>
                </c:pt>
                <c:pt idx="1246">
                  <c:v>108.471</c:v>
                </c:pt>
                <c:pt idx="1247">
                  <c:v>108.471</c:v>
                </c:pt>
                <c:pt idx="1248">
                  <c:v>108.471</c:v>
                </c:pt>
                <c:pt idx="1249">
                  <c:v>108.51900000000002</c:v>
                </c:pt>
                <c:pt idx="1253">
                  <c:v>108.929</c:v>
                </c:pt>
                <c:pt idx="1254">
                  <c:v>109.59699999999999</c:v>
                </c:pt>
                <c:pt idx="1255">
                  <c:v>109.68799999999999</c:v>
                </c:pt>
                <c:pt idx="1256">
                  <c:v>110.042</c:v>
                </c:pt>
                <c:pt idx="1257">
                  <c:v>110.462</c:v>
                </c:pt>
                <c:pt idx="1258">
                  <c:v>110.44100000000005</c:v>
                </c:pt>
                <c:pt idx="1259">
                  <c:v>110.648</c:v>
                </c:pt>
                <c:pt idx="1260">
                  <c:v>110.648</c:v>
                </c:pt>
                <c:pt idx="1261">
                  <c:v>110.648</c:v>
                </c:pt>
                <c:pt idx="1262">
                  <c:v>110.648</c:v>
                </c:pt>
                <c:pt idx="1263">
                  <c:v>110.648</c:v>
                </c:pt>
                <c:pt idx="1264">
                  <c:v>111.051</c:v>
                </c:pt>
                <c:pt idx="1265">
                  <c:v>111.596</c:v>
                </c:pt>
                <c:pt idx="1266">
                  <c:v>111.611</c:v>
                </c:pt>
                <c:pt idx="1267">
                  <c:v>112.812</c:v>
                </c:pt>
                <c:pt idx="1268">
                  <c:v>112.812</c:v>
                </c:pt>
                <c:pt idx="1269">
                  <c:v>112.812</c:v>
                </c:pt>
                <c:pt idx="1270">
                  <c:v>112.812</c:v>
                </c:pt>
                <c:pt idx="1271">
                  <c:v>112.812</c:v>
                </c:pt>
                <c:pt idx="1272">
                  <c:v>112.82599999999998</c:v>
                </c:pt>
                <c:pt idx="1273">
                  <c:v>112.928</c:v>
                </c:pt>
                <c:pt idx="1274">
                  <c:v>112.91300000000004</c:v>
                </c:pt>
                <c:pt idx="1275">
                  <c:v>113.01600000000002</c:v>
                </c:pt>
                <c:pt idx="1276">
                  <c:v>113.41300000000004</c:v>
                </c:pt>
                <c:pt idx="1277">
                  <c:v>114.43899999999999</c:v>
                </c:pt>
                <c:pt idx="1278">
                  <c:v>114.43899999999999</c:v>
                </c:pt>
                <c:pt idx="1279">
                  <c:v>114.83</c:v>
                </c:pt>
                <c:pt idx="1280">
                  <c:v>114.83</c:v>
                </c:pt>
                <c:pt idx="1281">
                  <c:v>114.83</c:v>
                </c:pt>
                <c:pt idx="1282">
                  <c:v>114.93400000000004</c:v>
                </c:pt>
                <c:pt idx="1283">
                  <c:v>115.133</c:v>
                </c:pt>
                <c:pt idx="1284">
                  <c:v>115.43300000000002</c:v>
                </c:pt>
                <c:pt idx="1285">
                  <c:v>115.43300000000002</c:v>
                </c:pt>
                <c:pt idx="1286">
                  <c:v>115.43300000000002</c:v>
                </c:pt>
                <c:pt idx="1287">
                  <c:v>115.43300000000002</c:v>
                </c:pt>
                <c:pt idx="1288">
                  <c:v>117.242</c:v>
                </c:pt>
                <c:pt idx="1289">
                  <c:v>117.40400000000002</c:v>
                </c:pt>
                <c:pt idx="1291">
                  <c:v>117.91100000000004</c:v>
                </c:pt>
                <c:pt idx="1294">
                  <c:v>118.554</c:v>
                </c:pt>
                <c:pt idx="1295">
                  <c:v>118.554</c:v>
                </c:pt>
                <c:pt idx="1296">
                  <c:v>118.554</c:v>
                </c:pt>
                <c:pt idx="1297">
                  <c:v>118.524</c:v>
                </c:pt>
                <c:pt idx="1298">
                  <c:v>118.554</c:v>
                </c:pt>
                <c:pt idx="1299">
                  <c:v>118.77800000000001</c:v>
                </c:pt>
                <c:pt idx="1301">
                  <c:v>118.94800000000002</c:v>
                </c:pt>
                <c:pt idx="1303">
                  <c:v>119.039</c:v>
                </c:pt>
                <c:pt idx="1305">
                  <c:v>119.32</c:v>
                </c:pt>
                <c:pt idx="1308">
                  <c:v>119.88</c:v>
                </c:pt>
                <c:pt idx="1309">
                  <c:v>119.88</c:v>
                </c:pt>
                <c:pt idx="1310">
                  <c:v>119.88</c:v>
                </c:pt>
                <c:pt idx="1316">
                  <c:v>119.992</c:v>
                </c:pt>
                <c:pt idx="1320">
                  <c:v>120.39100000000002</c:v>
                </c:pt>
                <c:pt idx="1321">
                  <c:v>120.39100000000002</c:v>
                </c:pt>
                <c:pt idx="1322">
                  <c:v>120.39100000000002</c:v>
                </c:pt>
                <c:pt idx="1323">
                  <c:v>120.39100000000002</c:v>
                </c:pt>
                <c:pt idx="1324">
                  <c:v>120.96700000000004</c:v>
                </c:pt>
                <c:pt idx="1326">
                  <c:v>121.38</c:v>
                </c:pt>
                <c:pt idx="1327">
                  <c:v>121.41700000000004</c:v>
                </c:pt>
                <c:pt idx="1328">
                  <c:v>121.438</c:v>
                </c:pt>
                <c:pt idx="1329">
                  <c:v>121.48</c:v>
                </c:pt>
                <c:pt idx="1330">
                  <c:v>121.91700000000004</c:v>
                </c:pt>
                <c:pt idx="1331">
                  <c:v>121.91700000000004</c:v>
                </c:pt>
                <c:pt idx="1332">
                  <c:v>122.898</c:v>
                </c:pt>
                <c:pt idx="1333">
                  <c:v>123.06100000000002</c:v>
                </c:pt>
                <c:pt idx="1334">
                  <c:v>123.06100000000002</c:v>
                </c:pt>
                <c:pt idx="1335">
                  <c:v>123.06100000000002</c:v>
                </c:pt>
                <c:pt idx="1336">
                  <c:v>123.523</c:v>
                </c:pt>
                <c:pt idx="1338">
                  <c:v>123.96000000000002</c:v>
                </c:pt>
                <c:pt idx="1341">
                  <c:v>126.21400000000004</c:v>
                </c:pt>
                <c:pt idx="1365">
                  <c:v>130.023</c:v>
                </c:pt>
                <c:pt idx="1366">
                  <c:v>130.07899999999998</c:v>
                </c:pt>
                <c:pt idx="1367">
                  <c:v>130.07899999999998</c:v>
                </c:pt>
                <c:pt idx="1372">
                  <c:v>130.196</c:v>
                </c:pt>
                <c:pt idx="1374">
                  <c:v>130.68900000000002</c:v>
                </c:pt>
                <c:pt idx="1375">
                  <c:v>130.68900000000002</c:v>
                </c:pt>
                <c:pt idx="1376">
                  <c:v>130.68900000000002</c:v>
                </c:pt>
                <c:pt idx="1378">
                  <c:v>130.74399999999991</c:v>
                </c:pt>
                <c:pt idx="1379">
                  <c:v>130.74399999999991</c:v>
                </c:pt>
                <c:pt idx="1380">
                  <c:v>130.79899999999998</c:v>
                </c:pt>
                <c:pt idx="1381">
                  <c:v>130.86000000000001</c:v>
                </c:pt>
                <c:pt idx="1383">
                  <c:v>131.72200000000001</c:v>
                </c:pt>
                <c:pt idx="1384">
                  <c:v>131.82500000000007</c:v>
                </c:pt>
                <c:pt idx="1386">
                  <c:v>132.126</c:v>
                </c:pt>
                <c:pt idx="1387">
                  <c:v>132.126</c:v>
                </c:pt>
                <c:pt idx="1388">
                  <c:v>132.126</c:v>
                </c:pt>
                <c:pt idx="1389">
                  <c:v>132.126</c:v>
                </c:pt>
                <c:pt idx="1390">
                  <c:v>132.126</c:v>
                </c:pt>
                <c:pt idx="1391">
                  <c:v>132.126</c:v>
                </c:pt>
                <c:pt idx="1392">
                  <c:v>132.20399999999998</c:v>
                </c:pt>
                <c:pt idx="1393">
                  <c:v>132.34</c:v>
                </c:pt>
                <c:pt idx="1395">
                  <c:v>132.43800000000007</c:v>
                </c:pt>
                <c:pt idx="1397">
                  <c:v>132.43800000000007</c:v>
                </c:pt>
                <c:pt idx="1401">
                  <c:v>132.51899999999998</c:v>
                </c:pt>
                <c:pt idx="1404">
                  <c:v>132.63899999999998</c:v>
                </c:pt>
                <c:pt idx="1405">
                  <c:v>132.63899999999998</c:v>
                </c:pt>
                <c:pt idx="1409">
                  <c:v>132.63899999999998</c:v>
                </c:pt>
                <c:pt idx="1413">
                  <c:v>133.03800000000001</c:v>
                </c:pt>
                <c:pt idx="1414">
                  <c:v>133.12700000000001</c:v>
                </c:pt>
                <c:pt idx="1415">
                  <c:v>133.435</c:v>
                </c:pt>
                <c:pt idx="1416">
                  <c:v>133.62200000000001</c:v>
                </c:pt>
                <c:pt idx="1417">
                  <c:v>133.61099999999999</c:v>
                </c:pt>
                <c:pt idx="1418">
                  <c:v>133.61099999999999</c:v>
                </c:pt>
                <c:pt idx="1419">
                  <c:v>133.61099999999999</c:v>
                </c:pt>
                <c:pt idx="1420">
                  <c:v>133.791</c:v>
                </c:pt>
                <c:pt idx="1425">
                  <c:v>134.15900000000002</c:v>
                </c:pt>
                <c:pt idx="1426">
                  <c:v>134.22800000000001</c:v>
                </c:pt>
                <c:pt idx="1427">
                  <c:v>134.22800000000001</c:v>
                </c:pt>
                <c:pt idx="1429">
                  <c:v>134.27699999999999</c:v>
                </c:pt>
                <c:pt idx="1430">
                  <c:v>134.27699999999999</c:v>
                </c:pt>
                <c:pt idx="1436">
                  <c:v>134.56</c:v>
                </c:pt>
                <c:pt idx="1439">
                  <c:v>134.69</c:v>
                </c:pt>
                <c:pt idx="1440">
                  <c:v>134.69</c:v>
                </c:pt>
                <c:pt idx="1441">
                  <c:v>134.69</c:v>
                </c:pt>
                <c:pt idx="1443">
                  <c:v>134.69</c:v>
                </c:pt>
                <c:pt idx="1444">
                  <c:v>134.69</c:v>
                </c:pt>
                <c:pt idx="1445">
                  <c:v>134.69</c:v>
                </c:pt>
                <c:pt idx="1447">
                  <c:v>134.87200000000001</c:v>
                </c:pt>
                <c:pt idx="1448">
                  <c:v>134.87200000000001</c:v>
                </c:pt>
                <c:pt idx="1449">
                  <c:v>134.87200000000001</c:v>
                </c:pt>
                <c:pt idx="1450">
                  <c:v>134.87200000000001</c:v>
                </c:pt>
                <c:pt idx="1451">
                  <c:v>134.96300000000002</c:v>
                </c:pt>
                <c:pt idx="1452">
                  <c:v>134.96300000000002</c:v>
                </c:pt>
                <c:pt idx="1453">
                  <c:v>134.96300000000002</c:v>
                </c:pt>
                <c:pt idx="1454">
                  <c:v>134.953</c:v>
                </c:pt>
                <c:pt idx="1457">
                  <c:v>135.012</c:v>
                </c:pt>
                <c:pt idx="1458">
                  <c:v>135.154</c:v>
                </c:pt>
                <c:pt idx="1459">
                  <c:v>135.154</c:v>
                </c:pt>
                <c:pt idx="1460">
                  <c:v>135.154</c:v>
                </c:pt>
                <c:pt idx="1461">
                  <c:v>135.20099999999999</c:v>
                </c:pt>
                <c:pt idx="1462">
                  <c:v>135.20099999999999</c:v>
                </c:pt>
                <c:pt idx="1463">
                  <c:v>135.38100000000009</c:v>
                </c:pt>
                <c:pt idx="1464">
                  <c:v>135.34300000000002</c:v>
                </c:pt>
                <c:pt idx="1466">
                  <c:v>135.34300000000002</c:v>
                </c:pt>
                <c:pt idx="1467">
                  <c:v>135.34300000000002</c:v>
                </c:pt>
                <c:pt idx="1469">
                  <c:v>135.34300000000002</c:v>
                </c:pt>
                <c:pt idx="1470">
                  <c:v>135.34300000000002</c:v>
                </c:pt>
                <c:pt idx="1471">
                  <c:v>135.34300000000002</c:v>
                </c:pt>
                <c:pt idx="1472">
                  <c:v>135.34300000000002</c:v>
                </c:pt>
                <c:pt idx="1473">
                  <c:v>135.34300000000002</c:v>
                </c:pt>
                <c:pt idx="1474">
                  <c:v>135.34300000000002</c:v>
                </c:pt>
                <c:pt idx="1476">
                  <c:v>135.34300000000002</c:v>
                </c:pt>
                <c:pt idx="1477">
                  <c:v>135.34300000000002</c:v>
                </c:pt>
                <c:pt idx="1478">
                  <c:v>135.34300000000002</c:v>
                </c:pt>
                <c:pt idx="1479">
                  <c:v>135.34300000000002</c:v>
                </c:pt>
                <c:pt idx="1480">
                  <c:v>135.34300000000002</c:v>
                </c:pt>
                <c:pt idx="1481">
                  <c:v>135.441</c:v>
                </c:pt>
                <c:pt idx="1482">
                  <c:v>135.67299999999997</c:v>
                </c:pt>
                <c:pt idx="1483">
                  <c:v>136.20699999999999</c:v>
                </c:pt>
                <c:pt idx="1484">
                  <c:v>136.20699999999999</c:v>
                </c:pt>
                <c:pt idx="1485">
                  <c:v>136.67299999999997</c:v>
                </c:pt>
                <c:pt idx="1486">
                  <c:v>136.67299999999997</c:v>
                </c:pt>
                <c:pt idx="1487">
                  <c:v>136.76899999999998</c:v>
                </c:pt>
                <c:pt idx="1488">
                  <c:v>136.84399999999999</c:v>
                </c:pt>
                <c:pt idx="1489">
                  <c:v>136.90300000000002</c:v>
                </c:pt>
                <c:pt idx="1490">
                  <c:v>136.92800000000008</c:v>
                </c:pt>
                <c:pt idx="1491">
                  <c:v>137.286</c:v>
                </c:pt>
                <c:pt idx="1492">
                  <c:v>137.43200000000004</c:v>
                </c:pt>
                <c:pt idx="1493">
                  <c:v>137.61799999999999</c:v>
                </c:pt>
                <c:pt idx="1494">
                  <c:v>137.61799999999999</c:v>
                </c:pt>
                <c:pt idx="1495">
                  <c:v>137.77199999999999</c:v>
                </c:pt>
                <c:pt idx="1496">
                  <c:v>137.90900000000002</c:v>
                </c:pt>
                <c:pt idx="1497">
                  <c:v>138.00300000000001</c:v>
                </c:pt>
                <c:pt idx="1498">
                  <c:v>138.05100000000004</c:v>
                </c:pt>
                <c:pt idx="1499">
                  <c:v>138.05100000000004</c:v>
                </c:pt>
                <c:pt idx="1500">
                  <c:v>138.05100000000004</c:v>
                </c:pt>
                <c:pt idx="1501">
                  <c:v>138.05100000000004</c:v>
                </c:pt>
                <c:pt idx="1502">
                  <c:v>138.05100000000004</c:v>
                </c:pt>
                <c:pt idx="1503">
                  <c:v>138.05100000000004</c:v>
                </c:pt>
                <c:pt idx="1504">
                  <c:v>138.05100000000004</c:v>
                </c:pt>
                <c:pt idx="1505">
                  <c:v>138.196</c:v>
                </c:pt>
                <c:pt idx="1507">
                  <c:v>138.41200000000001</c:v>
                </c:pt>
                <c:pt idx="1508">
                  <c:v>138.64899999999997</c:v>
                </c:pt>
                <c:pt idx="1509">
                  <c:v>138.66800000000001</c:v>
                </c:pt>
                <c:pt idx="1510">
                  <c:v>139.047</c:v>
                </c:pt>
                <c:pt idx="1511">
                  <c:v>139.47</c:v>
                </c:pt>
                <c:pt idx="1512">
                  <c:v>139.51</c:v>
                </c:pt>
                <c:pt idx="1513">
                  <c:v>139.78700000000001</c:v>
                </c:pt>
                <c:pt idx="1514">
                  <c:v>140.36200000000008</c:v>
                </c:pt>
                <c:pt idx="1515">
                  <c:v>140.36200000000008</c:v>
                </c:pt>
                <c:pt idx="1516">
                  <c:v>140.495</c:v>
                </c:pt>
                <c:pt idx="1517">
                  <c:v>140.68900000000002</c:v>
                </c:pt>
                <c:pt idx="1518">
                  <c:v>140.76399999999998</c:v>
                </c:pt>
                <c:pt idx="1519">
                  <c:v>140.78800000000001</c:v>
                </c:pt>
                <c:pt idx="1520">
                  <c:v>140.83000000000001</c:v>
                </c:pt>
                <c:pt idx="1523">
                  <c:v>140.83000000000001</c:v>
                </c:pt>
                <c:pt idx="1524">
                  <c:v>141.11599999999999</c:v>
                </c:pt>
                <c:pt idx="1525">
                  <c:v>141.54899999999998</c:v>
                </c:pt>
                <c:pt idx="1526">
                  <c:v>141.62100000000001</c:v>
                </c:pt>
                <c:pt idx="1527">
                  <c:v>141.62100000000001</c:v>
                </c:pt>
                <c:pt idx="1528">
                  <c:v>141.9</c:v>
                </c:pt>
                <c:pt idx="1529">
                  <c:v>141.9</c:v>
                </c:pt>
                <c:pt idx="1530">
                  <c:v>142.35500000000008</c:v>
                </c:pt>
                <c:pt idx="1531">
                  <c:v>142.4</c:v>
                </c:pt>
                <c:pt idx="1532">
                  <c:v>142.67099999999999</c:v>
                </c:pt>
                <c:pt idx="1533">
                  <c:v>143.011</c:v>
                </c:pt>
                <c:pt idx="1534">
                  <c:v>143.31900000000002</c:v>
                </c:pt>
                <c:pt idx="1535">
                  <c:v>143.95400000000001</c:v>
                </c:pt>
              </c:numCache>
            </c:numRef>
          </c:yVal>
        </c:ser>
        <c:ser>
          <c:idx val="1"/>
          <c:order val="1"/>
          <c:tx>
            <c:strRef>
              <c:f>'Chr10'!$E$1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535"/>
              <c:dLblPos val="r"/>
              <c:showVal val="1"/>
              <c:showCatName val="1"/>
            </c:dLbl>
            <c:delete val="1"/>
          </c:dLbls>
          <c:xVal>
            <c:numRef>
              <c:f>'Chr10'!$B$2:$B$1537</c:f>
              <c:numCache>
                <c:formatCode>General</c:formatCode>
                <c:ptCount val="1536"/>
                <c:pt idx="0">
                  <c:v>8.9859000000000078E-2</c:v>
                </c:pt>
                <c:pt idx="1">
                  <c:v>0.11699100000000004</c:v>
                </c:pt>
                <c:pt idx="2">
                  <c:v>0.164024</c:v>
                </c:pt>
                <c:pt idx="3">
                  <c:v>0.18772700000000009</c:v>
                </c:pt>
                <c:pt idx="4">
                  <c:v>0.18882199999999999</c:v>
                </c:pt>
                <c:pt idx="5">
                  <c:v>0.18936500000000009</c:v>
                </c:pt>
                <c:pt idx="6">
                  <c:v>0.18981500000000012</c:v>
                </c:pt>
                <c:pt idx="7">
                  <c:v>0.20728400000000008</c:v>
                </c:pt>
                <c:pt idx="8">
                  <c:v>0.20995700000000009</c:v>
                </c:pt>
                <c:pt idx="9">
                  <c:v>0.27025200000000005</c:v>
                </c:pt>
                <c:pt idx="10">
                  <c:v>0.27530300000000002</c:v>
                </c:pt>
                <c:pt idx="11">
                  <c:v>0.27633200000000002</c:v>
                </c:pt>
                <c:pt idx="12">
                  <c:v>0.29616500000000001</c:v>
                </c:pt>
                <c:pt idx="13">
                  <c:v>0.29983700000000002</c:v>
                </c:pt>
                <c:pt idx="14">
                  <c:v>0.31943800000000017</c:v>
                </c:pt>
                <c:pt idx="15">
                  <c:v>0.33817700000000017</c:v>
                </c:pt>
                <c:pt idx="16">
                  <c:v>0.36549600000000021</c:v>
                </c:pt>
                <c:pt idx="17">
                  <c:v>0.401196</c:v>
                </c:pt>
                <c:pt idx="18">
                  <c:v>0.56156199999999967</c:v>
                </c:pt>
                <c:pt idx="19">
                  <c:v>0.56211999999999962</c:v>
                </c:pt>
                <c:pt idx="20">
                  <c:v>0.56649300000000002</c:v>
                </c:pt>
                <c:pt idx="21">
                  <c:v>0.57703199999999999</c:v>
                </c:pt>
                <c:pt idx="22">
                  <c:v>0.61650099999999997</c:v>
                </c:pt>
                <c:pt idx="23">
                  <c:v>0.70608700000000002</c:v>
                </c:pt>
                <c:pt idx="24">
                  <c:v>0.74959900000000035</c:v>
                </c:pt>
                <c:pt idx="25">
                  <c:v>0.77231399999999961</c:v>
                </c:pt>
                <c:pt idx="26">
                  <c:v>0.84985500000000036</c:v>
                </c:pt>
                <c:pt idx="27">
                  <c:v>0.91627800000000004</c:v>
                </c:pt>
                <c:pt idx="28">
                  <c:v>0.92170600000000003</c:v>
                </c:pt>
                <c:pt idx="29">
                  <c:v>0.92945599999999962</c:v>
                </c:pt>
                <c:pt idx="30">
                  <c:v>0.93067299999999997</c:v>
                </c:pt>
                <c:pt idx="31">
                  <c:v>0.96430099999999996</c:v>
                </c:pt>
                <c:pt idx="32">
                  <c:v>0.96754799999999996</c:v>
                </c:pt>
                <c:pt idx="33">
                  <c:v>0.97681200000000001</c:v>
                </c:pt>
                <c:pt idx="34">
                  <c:v>0.99827199999999972</c:v>
                </c:pt>
                <c:pt idx="35">
                  <c:v>1.0038109999999998</c:v>
                </c:pt>
                <c:pt idx="36">
                  <c:v>1.0221979999999999</c:v>
                </c:pt>
                <c:pt idx="37">
                  <c:v>1.0233939999999992</c:v>
                </c:pt>
                <c:pt idx="38">
                  <c:v>1.036416</c:v>
                </c:pt>
                <c:pt idx="39">
                  <c:v>1.038635</c:v>
                </c:pt>
                <c:pt idx="40">
                  <c:v>1.039755</c:v>
                </c:pt>
                <c:pt idx="41">
                  <c:v>1.047086</c:v>
                </c:pt>
                <c:pt idx="42">
                  <c:v>1.0729279999999999</c:v>
                </c:pt>
                <c:pt idx="43">
                  <c:v>1.1677869999999999</c:v>
                </c:pt>
                <c:pt idx="44">
                  <c:v>1.172091</c:v>
                </c:pt>
                <c:pt idx="45">
                  <c:v>1.1870890000000001</c:v>
                </c:pt>
                <c:pt idx="46">
                  <c:v>1.2279329999999993</c:v>
                </c:pt>
                <c:pt idx="47">
                  <c:v>1.256453</c:v>
                </c:pt>
                <c:pt idx="48">
                  <c:v>1.2637949999999993</c:v>
                </c:pt>
                <c:pt idx="49">
                  <c:v>1.2763570000000006</c:v>
                </c:pt>
                <c:pt idx="50">
                  <c:v>1.2775989999999993</c:v>
                </c:pt>
                <c:pt idx="51">
                  <c:v>1.289013</c:v>
                </c:pt>
                <c:pt idx="52">
                  <c:v>1.312935</c:v>
                </c:pt>
                <c:pt idx="53">
                  <c:v>1.3321120000000006</c:v>
                </c:pt>
                <c:pt idx="54">
                  <c:v>1.3368949999999993</c:v>
                </c:pt>
                <c:pt idx="55">
                  <c:v>1.343459</c:v>
                </c:pt>
                <c:pt idx="56">
                  <c:v>1.3825520000000007</c:v>
                </c:pt>
                <c:pt idx="57">
                  <c:v>1.3931629999999999</c:v>
                </c:pt>
                <c:pt idx="58">
                  <c:v>1.4020409999999999</c:v>
                </c:pt>
                <c:pt idx="59">
                  <c:v>1.4038269999999986</c:v>
                </c:pt>
                <c:pt idx="60">
                  <c:v>1.482783</c:v>
                </c:pt>
                <c:pt idx="61">
                  <c:v>1.4916069999999992</c:v>
                </c:pt>
                <c:pt idx="62">
                  <c:v>1.4983869999999999</c:v>
                </c:pt>
                <c:pt idx="63">
                  <c:v>1.522807</c:v>
                </c:pt>
                <c:pt idx="64">
                  <c:v>1.530689</c:v>
                </c:pt>
                <c:pt idx="65">
                  <c:v>1.5313429999999999</c:v>
                </c:pt>
                <c:pt idx="66">
                  <c:v>1.5426029999999999</c:v>
                </c:pt>
                <c:pt idx="67">
                  <c:v>1.5619829999999999</c:v>
                </c:pt>
                <c:pt idx="68">
                  <c:v>1.5676479999999999</c:v>
                </c:pt>
                <c:pt idx="69">
                  <c:v>1.5725609999999999</c:v>
                </c:pt>
                <c:pt idx="70">
                  <c:v>1.575712</c:v>
                </c:pt>
                <c:pt idx="71">
                  <c:v>1.5818759999999998</c:v>
                </c:pt>
                <c:pt idx="72">
                  <c:v>1.5860939999999999</c:v>
                </c:pt>
                <c:pt idx="73">
                  <c:v>1.586748</c:v>
                </c:pt>
                <c:pt idx="74">
                  <c:v>1.5910409999999999</c:v>
                </c:pt>
                <c:pt idx="75">
                  <c:v>1.592679</c:v>
                </c:pt>
                <c:pt idx="76">
                  <c:v>1.6065149999999999</c:v>
                </c:pt>
                <c:pt idx="77">
                  <c:v>1.606922</c:v>
                </c:pt>
                <c:pt idx="78">
                  <c:v>1.6083419999999999</c:v>
                </c:pt>
                <c:pt idx="79">
                  <c:v>1.62768</c:v>
                </c:pt>
                <c:pt idx="80">
                  <c:v>1.662641</c:v>
                </c:pt>
                <c:pt idx="81">
                  <c:v>1.6664570000000007</c:v>
                </c:pt>
                <c:pt idx="82">
                  <c:v>1.671853</c:v>
                </c:pt>
                <c:pt idx="83">
                  <c:v>1.6743650000000001</c:v>
                </c:pt>
                <c:pt idx="84">
                  <c:v>1.677025</c:v>
                </c:pt>
                <c:pt idx="85">
                  <c:v>1.6794309999999999</c:v>
                </c:pt>
                <c:pt idx="86">
                  <c:v>1.6984510000000006</c:v>
                </c:pt>
                <c:pt idx="87">
                  <c:v>1.6989719999999999</c:v>
                </c:pt>
                <c:pt idx="88">
                  <c:v>1.6993530000000001</c:v>
                </c:pt>
                <c:pt idx="89">
                  <c:v>1.7019479999999998</c:v>
                </c:pt>
                <c:pt idx="90">
                  <c:v>1.7198329999999993</c:v>
                </c:pt>
                <c:pt idx="91">
                  <c:v>1.8292209999999998</c:v>
                </c:pt>
                <c:pt idx="92">
                  <c:v>1.8902070000000006</c:v>
                </c:pt>
                <c:pt idx="93">
                  <c:v>1.9030819999999999</c:v>
                </c:pt>
                <c:pt idx="94">
                  <c:v>1.9844580000000007</c:v>
                </c:pt>
                <c:pt idx="95">
                  <c:v>2.0128819999999985</c:v>
                </c:pt>
                <c:pt idx="96">
                  <c:v>2.0410360000000001</c:v>
                </c:pt>
                <c:pt idx="97">
                  <c:v>2.048057</c:v>
                </c:pt>
                <c:pt idx="98">
                  <c:v>2.0745130000000001</c:v>
                </c:pt>
                <c:pt idx="99">
                  <c:v>2.0765910000000001</c:v>
                </c:pt>
                <c:pt idx="100">
                  <c:v>2.0791330000000001</c:v>
                </c:pt>
                <c:pt idx="101">
                  <c:v>2.0849810000000013</c:v>
                </c:pt>
                <c:pt idx="102">
                  <c:v>2.0903610000000001</c:v>
                </c:pt>
                <c:pt idx="103">
                  <c:v>2.1486160000000001</c:v>
                </c:pt>
                <c:pt idx="104">
                  <c:v>2.2143090000000001</c:v>
                </c:pt>
                <c:pt idx="105">
                  <c:v>2.2300399999999998</c:v>
                </c:pt>
                <c:pt idx="106">
                  <c:v>2.2417259999999999</c:v>
                </c:pt>
                <c:pt idx="107">
                  <c:v>2.2481170000000015</c:v>
                </c:pt>
                <c:pt idx="108">
                  <c:v>2.2762229999999986</c:v>
                </c:pt>
                <c:pt idx="109">
                  <c:v>2.285669</c:v>
                </c:pt>
                <c:pt idx="110">
                  <c:v>2.2962519999999986</c:v>
                </c:pt>
                <c:pt idx="111">
                  <c:v>2.3214959999999984</c:v>
                </c:pt>
                <c:pt idx="112">
                  <c:v>2.3324359999999977</c:v>
                </c:pt>
                <c:pt idx="113">
                  <c:v>2.3405170000000002</c:v>
                </c:pt>
                <c:pt idx="114">
                  <c:v>2.3543259999999986</c:v>
                </c:pt>
                <c:pt idx="115">
                  <c:v>2.3681449999999997</c:v>
                </c:pt>
                <c:pt idx="116">
                  <c:v>2.3774689999999983</c:v>
                </c:pt>
                <c:pt idx="117">
                  <c:v>2.3852069999999985</c:v>
                </c:pt>
                <c:pt idx="118">
                  <c:v>2.3901449999999986</c:v>
                </c:pt>
                <c:pt idx="119">
                  <c:v>2.4154009999999984</c:v>
                </c:pt>
                <c:pt idx="120">
                  <c:v>2.4159759999999983</c:v>
                </c:pt>
                <c:pt idx="121">
                  <c:v>2.4165829999999988</c:v>
                </c:pt>
                <c:pt idx="122">
                  <c:v>2.4361579999999985</c:v>
                </c:pt>
                <c:pt idx="123">
                  <c:v>2.4450069999999986</c:v>
                </c:pt>
                <c:pt idx="124">
                  <c:v>2.4488779999999997</c:v>
                </c:pt>
                <c:pt idx="125">
                  <c:v>2.4512529999999972</c:v>
                </c:pt>
                <c:pt idx="126">
                  <c:v>2.453125</c:v>
                </c:pt>
                <c:pt idx="127">
                  <c:v>2.4566709999999983</c:v>
                </c:pt>
                <c:pt idx="128">
                  <c:v>2.4905759999999986</c:v>
                </c:pt>
                <c:pt idx="129">
                  <c:v>2.4908609999999989</c:v>
                </c:pt>
                <c:pt idx="130">
                  <c:v>2.5008509999999986</c:v>
                </c:pt>
                <c:pt idx="131">
                  <c:v>2.502513</c:v>
                </c:pt>
                <c:pt idx="132">
                  <c:v>2.506281</c:v>
                </c:pt>
                <c:pt idx="133">
                  <c:v>2.5278149999999999</c:v>
                </c:pt>
                <c:pt idx="134">
                  <c:v>2.5756619999999986</c:v>
                </c:pt>
                <c:pt idx="135">
                  <c:v>2.5915699999999986</c:v>
                </c:pt>
                <c:pt idx="136">
                  <c:v>2.6082649999999998</c:v>
                </c:pt>
                <c:pt idx="137">
                  <c:v>2.6382479999999986</c:v>
                </c:pt>
                <c:pt idx="138">
                  <c:v>2.66283</c:v>
                </c:pt>
                <c:pt idx="139">
                  <c:v>2.6849020000000001</c:v>
                </c:pt>
                <c:pt idx="140">
                  <c:v>2.699011</c:v>
                </c:pt>
                <c:pt idx="141">
                  <c:v>2.6994989999999985</c:v>
                </c:pt>
                <c:pt idx="142">
                  <c:v>2.7158319999999998</c:v>
                </c:pt>
                <c:pt idx="143">
                  <c:v>2.72214</c:v>
                </c:pt>
                <c:pt idx="144">
                  <c:v>2.7423850000000001</c:v>
                </c:pt>
                <c:pt idx="145">
                  <c:v>2.7430629999999998</c:v>
                </c:pt>
                <c:pt idx="146">
                  <c:v>2.750464</c:v>
                </c:pt>
                <c:pt idx="147">
                  <c:v>2.7648769999999998</c:v>
                </c:pt>
                <c:pt idx="148">
                  <c:v>2.7668339999999998</c:v>
                </c:pt>
                <c:pt idx="149">
                  <c:v>2.7739530000000001</c:v>
                </c:pt>
                <c:pt idx="150">
                  <c:v>2.7814570000000001</c:v>
                </c:pt>
                <c:pt idx="151">
                  <c:v>2.8016709999999985</c:v>
                </c:pt>
                <c:pt idx="152">
                  <c:v>2.8065349999999998</c:v>
                </c:pt>
                <c:pt idx="153">
                  <c:v>2.8170829999999984</c:v>
                </c:pt>
                <c:pt idx="154">
                  <c:v>2.8212089999999983</c:v>
                </c:pt>
                <c:pt idx="155">
                  <c:v>2.8262749999999985</c:v>
                </c:pt>
                <c:pt idx="156">
                  <c:v>2.8297349999999999</c:v>
                </c:pt>
                <c:pt idx="157">
                  <c:v>2.8367799999999983</c:v>
                </c:pt>
                <c:pt idx="158">
                  <c:v>2.8374449999999984</c:v>
                </c:pt>
                <c:pt idx="159">
                  <c:v>2.8408449999999985</c:v>
                </c:pt>
                <c:pt idx="160">
                  <c:v>2.8855779999999998</c:v>
                </c:pt>
                <c:pt idx="161">
                  <c:v>2.8869569999999989</c:v>
                </c:pt>
                <c:pt idx="162">
                  <c:v>2.9171710000000002</c:v>
                </c:pt>
                <c:pt idx="163">
                  <c:v>2.9228639999999984</c:v>
                </c:pt>
                <c:pt idx="164">
                  <c:v>2.9247049999999999</c:v>
                </c:pt>
                <c:pt idx="165">
                  <c:v>2.928277</c:v>
                </c:pt>
                <c:pt idx="166">
                  <c:v>2.9364889999999972</c:v>
                </c:pt>
                <c:pt idx="167">
                  <c:v>2.981706</c:v>
                </c:pt>
                <c:pt idx="168">
                  <c:v>3.0299870000000002</c:v>
                </c:pt>
                <c:pt idx="169">
                  <c:v>3.0578079999999987</c:v>
                </c:pt>
                <c:pt idx="170">
                  <c:v>3.0607359999999999</c:v>
                </c:pt>
                <c:pt idx="171">
                  <c:v>3.0739749999999999</c:v>
                </c:pt>
                <c:pt idx="172">
                  <c:v>3.0899920000000001</c:v>
                </c:pt>
                <c:pt idx="173">
                  <c:v>3.1323789999999985</c:v>
                </c:pt>
                <c:pt idx="174">
                  <c:v>3.1374679999999997</c:v>
                </c:pt>
                <c:pt idx="175">
                  <c:v>3.1438250000000001</c:v>
                </c:pt>
                <c:pt idx="176">
                  <c:v>3.1460729999999986</c:v>
                </c:pt>
                <c:pt idx="177">
                  <c:v>3.1683870000000014</c:v>
                </c:pt>
                <c:pt idx="178">
                  <c:v>3.1907100000000002</c:v>
                </c:pt>
                <c:pt idx="179">
                  <c:v>3.1909510000000001</c:v>
                </c:pt>
                <c:pt idx="180">
                  <c:v>3.1916659999999983</c:v>
                </c:pt>
                <c:pt idx="181">
                  <c:v>3.1937229999999999</c:v>
                </c:pt>
                <c:pt idx="182">
                  <c:v>3.1944900000000001</c:v>
                </c:pt>
                <c:pt idx="183">
                  <c:v>3.1953390000000002</c:v>
                </c:pt>
                <c:pt idx="184">
                  <c:v>3.2203860000000013</c:v>
                </c:pt>
                <c:pt idx="185">
                  <c:v>3.2268569999999985</c:v>
                </c:pt>
                <c:pt idx="186">
                  <c:v>3.276732</c:v>
                </c:pt>
                <c:pt idx="187">
                  <c:v>3.2851260000000013</c:v>
                </c:pt>
                <c:pt idx="188">
                  <c:v>3.3466519999999984</c:v>
                </c:pt>
                <c:pt idx="189">
                  <c:v>3.3842699999999986</c:v>
                </c:pt>
                <c:pt idx="190">
                  <c:v>3.3888849999999997</c:v>
                </c:pt>
                <c:pt idx="191">
                  <c:v>3.4009369999999999</c:v>
                </c:pt>
                <c:pt idx="192">
                  <c:v>3.4118139999999983</c:v>
                </c:pt>
                <c:pt idx="193">
                  <c:v>3.4174709999999986</c:v>
                </c:pt>
                <c:pt idx="194">
                  <c:v>3.4743579999999987</c:v>
                </c:pt>
                <c:pt idx="195">
                  <c:v>3.5026329999999986</c:v>
                </c:pt>
                <c:pt idx="196">
                  <c:v>3.5069479999999986</c:v>
                </c:pt>
                <c:pt idx="197">
                  <c:v>3.5267849999999998</c:v>
                </c:pt>
                <c:pt idx="198">
                  <c:v>3.5571310000000014</c:v>
                </c:pt>
                <c:pt idx="199">
                  <c:v>3.5721849999999997</c:v>
                </c:pt>
                <c:pt idx="200">
                  <c:v>3.5985800000000001</c:v>
                </c:pt>
                <c:pt idx="201">
                  <c:v>3.6281189999999999</c:v>
                </c:pt>
                <c:pt idx="202">
                  <c:v>3.6938119999999999</c:v>
                </c:pt>
                <c:pt idx="203">
                  <c:v>3.7059479999999998</c:v>
                </c:pt>
                <c:pt idx="204">
                  <c:v>3.7978079999999999</c:v>
                </c:pt>
                <c:pt idx="205">
                  <c:v>3.8148479999999974</c:v>
                </c:pt>
                <c:pt idx="206">
                  <c:v>3.8196829999999973</c:v>
                </c:pt>
                <c:pt idx="207">
                  <c:v>3.8268269999999989</c:v>
                </c:pt>
                <c:pt idx="208">
                  <c:v>3.8525839999999985</c:v>
                </c:pt>
                <c:pt idx="209">
                  <c:v>3.8575270000000002</c:v>
                </c:pt>
                <c:pt idx="210">
                  <c:v>3.8702319999999997</c:v>
                </c:pt>
                <c:pt idx="211">
                  <c:v>3.8864339999999986</c:v>
                </c:pt>
                <c:pt idx="212">
                  <c:v>3.8867399999999988</c:v>
                </c:pt>
                <c:pt idx="213">
                  <c:v>3.8996569999999973</c:v>
                </c:pt>
                <c:pt idx="214">
                  <c:v>3.9010459999999982</c:v>
                </c:pt>
                <c:pt idx="215">
                  <c:v>3.9019419999999987</c:v>
                </c:pt>
                <c:pt idx="216">
                  <c:v>3.9022379999999997</c:v>
                </c:pt>
                <c:pt idx="217">
                  <c:v>3.913977</c:v>
                </c:pt>
                <c:pt idx="218">
                  <c:v>3.9161609999999984</c:v>
                </c:pt>
                <c:pt idx="219">
                  <c:v>3.9237820000000001</c:v>
                </c:pt>
                <c:pt idx="220">
                  <c:v>3.9248149999999997</c:v>
                </c:pt>
                <c:pt idx="221">
                  <c:v>3.9256429999999982</c:v>
                </c:pt>
                <c:pt idx="222">
                  <c:v>3.925916</c:v>
                </c:pt>
                <c:pt idx="223">
                  <c:v>3.9426069999999989</c:v>
                </c:pt>
                <c:pt idx="224">
                  <c:v>3.94598</c:v>
                </c:pt>
                <c:pt idx="225">
                  <c:v>3.9525539999999983</c:v>
                </c:pt>
                <c:pt idx="226">
                  <c:v>3.9565549999999985</c:v>
                </c:pt>
                <c:pt idx="227">
                  <c:v>3.9688489999999983</c:v>
                </c:pt>
                <c:pt idx="228">
                  <c:v>3.974396</c:v>
                </c:pt>
                <c:pt idx="229">
                  <c:v>3.9801000000000002</c:v>
                </c:pt>
                <c:pt idx="230">
                  <c:v>4.0023539999999995</c:v>
                </c:pt>
                <c:pt idx="231">
                  <c:v>4.0122109999999971</c:v>
                </c:pt>
                <c:pt idx="232">
                  <c:v>4.014198999999997</c:v>
                </c:pt>
                <c:pt idx="233">
                  <c:v>4.0213369999999973</c:v>
                </c:pt>
                <c:pt idx="234">
                  <c:v>4.02372</c:v>
                </c:pt>
                <c:pt idx="235">
                  <c:v>4.0284719999999972</c:v>
                </c:pt>
                <c:pt idx="236">
                  <c:v>4.0288349999999946</c:v>
                </c:pt>
                <c:pt idx="237">
                  <c:v>4.0333440000000014</c:v>
                </c:pt>
                <c:pt idx="238">
                  <c:v>4.0359629999999997</c:v>
                </c:pt>
                <c:pt idx="239">
                  <c:v>4.0380070000000003</c:v>
                </c:pt>
                <c:pt idx="240">
                  <c:v>4.04392</c:v>
                </c:pt>
                <c:pt idx="241">
                  <c:v>4.045312</c:v>
                </c:pt>
                <c:pt idx="242">
                  <c:v>4.0527030000000002</c:v>
                </c:pt>
                <c:pt idx="243">
                  <c:v>4.0650509999999977</c:v>
                </c:pt>
                <c:pt idx="244">
                  <c:v>4.0798530000000026</c:v>
                </c:pt>
                <c:pt idx="245">
                  <c:v>4.0867100000000001</c:v>
                </c:pt>
                <c:pt idx="246">
                  <c:v>4.0932940000000002</c:v>
                </c:pt>
                <c:pt idx="247">
                  <c:v>4.0972429999999997</c:v>
                </c:pt>
                <c:pt idx="248">
                  <c:v>4.1175349999999939</c:v>
                </c:pt>
                <c:pt idx="249">
                  <c:v>4.1622259999999978</c:v>
                </c:pt>
                <c:pt idx="250">
                  <c:v>4.1717789999999999</c:v>
                </c:pt>
                <c:pt idx="251">
                  <c:v>4.1737570000000002</c:v>
                </c:pt>
                <c:pt idx="252">
                  <c:v>4.1801659999999972</c:v>
                </c:pt>
                <c:pt idx="253">
                  <c:v>4.1833809999999971</c:v>
                </c:pt>
                <c:pt idx="254">
                  <c:v>4.1902650000000001</c:v>
                </c:pt>
                <c:pt idx="255">
                  <c:v>4.192059999999997</c:v>
                </c:pt>
                <c:pt idx="256">
                  <c:v>4.2230610000000004</c:v>
                </c:pt>
                <c:pt idx="257">
                  <c:v>4.2245309999999945</c:v>
                </c:pt>
                <c:pt idx="258">
                  <c:v>4.2388269999999997</c:v>
                </c:pt>
                <c:pt idx="259">
                  <c:v>4.2472979999999998</c:v>
                </c:pt>
                <c:pt idx="260">
                  <c:v>4.2603669999999996</c:v>
                </c:pt>
                <c:pt idx="261">
                  <c:v>4.3030030000000004</c:v>
                </c:pt>
                <c:pt idx="262">
                  <c:v>4.3250839999999968</c:v>
                </c:pt>
                <c:pt idx="263">
                  <c:v>4.3539669999999973</c:v>
                </c:pt>
                <c:pt idx="264">
                  <c:v>4.376814999999997</c:v>
                </c:pt>
                <c:pt idx="265">
                  <c:v>4.4001739999999998</c:v>
                </c:pt>
                <c:pt idx="266">
                  <c:v>4.4010720000000028</c:v>
                </c:pt>
                <c:pt idx="267">
                  <c:v>4.4335149999999972</c:v>
                </c:pt>
                <c:pt idx="268">
                  <c:v>4.4355659999999997</c:v>
                </c:pt>
                <c:pt idx="269">
                  <c:v>4.4362050000000028</c:v>
                </c:pt>
                <c:pt idx="270">
                  <c:v>4.4747320000000004</c:v>
                </c:pt>
                <c:pt idx="271">
                  <c:v>4.5084900000000001</c:v>
                </c:pt>
                <c:pt idx="272">
                  <c:v>4.5337719999999999</c:v>
                </c:pt>
                <c:pt idx="273">
                  <c:v>4.5422989999999999</c:v>
                </c:pt>
                <c:pt idx="274">
                  <c:v>4.5468450000000002</c:v>
                </c:pt>
                <c:pt idx="275">
                  <c:v>4.547615999999997</c:v>
                </c:pt>
                <c:pt idx="276">
                  <c:v>4.5614600000000003</c:v>
                </c:pt>
                <c:pt idx="277">
                  <c:v>4.5645389999999946</c:v>
                </c:pt>
                <c:pt idx="278">
                  <c:v>4.5662969999999996</c:v>
                </c:pt>
                <c:pt idx="279">
                  <c:v>4.5683490000000004</c:v>
                </c:pt>
                <c:pt idx="280">
                  <c:v>4.5687109999999977</c:v>
                </c:pt>
                <c:pt idx="281">
                  <c:v>4.5701000000000001</c:v>
                </c:pt>
                <c:pt idx="282">
                  <c:v>4.5704669999999998</c:v>
                </c:pt>
                <c:pt idx="283">
                  <c:v>4.5921449999999977</c:v>
                </c:pt>
                <c:pt idx="284">
                  <c:v>4.5930349999999978</c:v>
                </c:pt>
                <c:pt idx="285">
                  <c:v>4.598144999999997</c:v>
                </c:pt>
                <c:pt idx="286">
                  <c:v>4.6216400000000002</c:v>
                </c:pt>
                <c:pt idx="287">
                  <c:v>4.6257569999999966</c:v>
                </c:pt>
                <c:pt idx="288">
                  <c:v>4.6336240000000002</c:v>
                </c:pt>
                <c:pt idx="289">
                  <c:v>4.634633</c:v>
                </c:pt>
                <c:pt idx="290">
                  <c:v>4.644777999999997</c:v>
                </c:pt>
                <c:pt idx="291">
                  <c:v>4.6512010000000004</c:v>
                </c:pt>
                <c:pt idx="292">
                  <c:v>4.6658819999999945</c:v>
                </c:pt>
                <c:pt idx="293">
                  <c:v>4.6725680000000001</c:v>
                </c:pt>
                <c:pt idx="294">
                  <c:v>4.676444</c:v>
                </c:pt>
                <c:pt idx="295">
                  <c:v>4.6798229999999998</c:v>
                </c:pt>
                <c:pt idx="296">
                  <c:v>4.6831139999999971</c:v>
                </c:pt>
                <c:pt idx="297">
                  <c:v>4.6852879999999972</c:v>
                </c:pt>
                <c:pt idx="298">
                  <c:v>4.6861549999999967</c:v>
                </c:pt>
                <c:pt idx="299">
                  <c:v>4.6966770000000002</c:v>
                </c:pt>
                <c:pt idx="300">
                  <c:v>4.7009059999999971</c:v>
                </c:pt>
                <c:pt idx="301">
                  <c:v>4.7042549999999972</c:v>
                </c:pt>
                <c:pt idx="302">
                  <c:v>4.7342230000000027</c:v>
                </c:pt>
                <c:pt idx="303">
                  <c:v>4.7353199999999998</c:v>
                </c:pt>
                <c:pt idx="304">
                  <c:v>4.7393869999999998</c:v>
                </c:pt>
                <c:pt idx="305">
                  <c:v>4.7405600000000003</c:v>
                </c:pt>
                <c:pt idx="306">
                  <c:v>4.7411180000000002</c:v>
                </c:pt>
                <c:pt idx="307">
                  <c:v>4.7447859999999977</c:v>
                </c:pt>
                <c:pt idx="308">
                  <c:v>4.7523099999999996</c:v>
                </c:pt>
                <c:pt idx="309">
                  <c:v>4.757088999999997</c:v>
                </c:pt>
                <c:pt idx="310">
                  <c:v>4.7638210000000001</c:v>
                </c:pt>
                <c:pt idx="311">
                  <c:v>4.765809</c:v>
                </c:pt>
                <c:pt idx="312">
                  <c:v>4.766269000000003</c:v>
                </c:pt>
                <c:pt idx="313">
                  <c:v>4.7851520000000001</c:v>
                </c:pt>
                <c:pt idx="314">
                  <c:v>4.8007229999999996</c:v>
                </c:pt>
                <c:pt idx="315">
                  <c:v>4.8179839999999956</c:v>
                </c:pt>
                <c:pt idx="316">
                  <c:v>4.8252980000000001</c:v>
                </c:pt>
                <c:pt idx="317">
                  <c:v>4.8362959999999999</c:v>
                </c:pt>
                <c:pt idx="318">
                  <c:v>4.9112070000000028</c:v>
                </c:pt>
                <c:pt idx="319">
                  <c:v>4.9114760000000004</c:v>
                </c:pt>
                <c:pt idx="320">
                  <c:v>4.9118420000000027</c:v>
                </c:pt>
                <c:pt idx="321">
                  <c:v>4.9353640000000025</c:v>
                </c:pt>
                <c:pt idx="322">
                  <c:v>4.9385269999999997</c:v>
                </c:pt>
                <c:pt idx="323">
                  <c:v>4.9393300000000027</c:v>
                </c:pt>
                <c:pt idx="324">
                  <c:v>4.9449859999999957</c:v>
                </c:pt>
                <c:pt idx="325">
                  <c:v>4.9486490000000032</c:v>
                </c:pt>
                <c:pt idx="326">
                  <c:v>4.9829330000000001</c:v>
                </c:pt>
                <c:pt idx="327">
                  <c:v>4.98813</c:v>
                </c:pt>
                <c:pt idx="328">
                  <c:v>4.9888320000000004</c:v>
                </c:pt>
                <c:pt idx="329">
                  <c:v>4.9910889999999997</c:v>
                </c:pt>
                <c:pt idx="330">
                  <c:v>4.9951339999999975</c:v>
                </c:pt>
                <c:pt idx="331">
                  <c:v>5.0206849999999967</c:v>
                </c:pt>
                <c:pt idx="332">
                  <c:v>5.0449879999999956</c:v>
                </c:pt>
                <c:pt idx="333">
                  <c:v>5.0485739999999995</c:v>
                </c:pt>
                <c:pt idx="334">
                  <c:v>5.0572920000000003</c:v>
                </c:pt>
                <c:pt idx="335">
                  <c:v>5.0625949999999955</c:v>
                </c:pt>
                <c:pt idx="336">
                  <c:v>5.0702550000000004</c:v>
                </c:pt>
                <c:pt idx="337">
                  <c:v>5.0725129999999972</c:v>
                </c:pt>
                <c:pt idx="338">
                  <c:v>5.0734599999999999</c:v>
                </c:pt>
                <c:pt idx="339">
                  <c:v>5.0740220000000003</c:v>
                </c:pt>
                <c:pt idx="340">
                  <c:v>5.1024569999999967</c:v>
                </c:pt>
                <c:pt idx="341">
                  <c:v>5.1104549999999955</c:v>
                </c:pt>
                <c:pt idx="342">
                  <c:v>5.1143519999999967</c:v>
                </c:pt>
                <c:pt idx="343">
                  <c:v>5.1160620000000003</c:v>
                </c:pt>
                <c:pt idx="344">
                  <c:v>5.1192640000000003</c:v>
                </c:pt>
                <c:pt idx="345">
                  <c:v>5.1197990000000004</c:v>
                </c:pt>
                <c:pt idx="346">
                  <c:v>5.1325129999999968</c:v>
                </c:pt>
                <c:pt idx="347">
                  <c:v>5.1379859999999944</c:v>
                </c:pt>
                <c:pt idx="348">
                  <c:v>5.1471809999999945</c:v>
                </c:pt>
                <c:pt idx="349">
                  <c:v>5.161794999999997</c:v>
                </c:pt>
                <c:pt idx="350">
                  <c:v>5.1647129999999946</c:v>
                </c:pt>
                <c:pt idx="351">
                  <c:v>5.1916909999999996</c:v>
                </c:pt>
                <c:pt idx="352">
                  <c:v>5.2290580000000002</c:v>
                </c:pt>
                <c:pt idx="353">
                  <c:v>5.2305159999999971</c:v>
                </c:pt>
                <c:pt idx="354">
                  <c:v>5.2355270000000003</c:v>
                </c:pt>
                <c:pt idx="355">
                  <c:v>5.3115749999999977</c:v>
                </c:pt>
                <c:pt idx="356">
                  <c:v>5.3176579999999971</c:v>
                </c:pt>
                <c:pt idx="357">
                  <c:v>5.3329849999999945</c:v>
                </c:pt>
                <c:pt idx="358">
                  <c:v>5.3345519999999977</c:v>
                </c:pt>
                <c:pt idx="359">
                  <c:v>5.3420769999999971</c:v>
                </c:pt>
                <c:pt idx="360">
                  <c:v>5.3517440000000001</c:v>
                </c:pt>
                <c:pt idx="361">
                  <c:v>5.3660819999999969</c:v>
                </c:pt>
                <c:pt idx="362">
                  <c:v>5.4072760000000004</c:v>
                </c:pt>
                <c:pt idx="363">
                  <c:v>5.4170680000000004</c:v>
                </c:pt>
                <c:pt idx="364">
                  <c:v>5.4192790000000031</c:v>
                </c:pt>
                <c:pt idx="365">
                  <c:v>5.4240239999999975</c:v>
                </c:pt>
                <c:pt idx="366">
                  <c:v>5.4365579999999998</c:v>
                </c:pt>
                <c:pt idx="367">
                  <c:v>5.4369019999999999</c:v>
                </c:pt>
                <c:pt idx="368">
                  <c:v>5.4375900000000001</c:v>
                </c:pt>
                <c:pt idx="369">
                  <c:v>5.4385579999999996</c:v>
                </c:pt>
                <c:pt idx="370">
                  <c:v>5.4390340000000004</c:v>
                </c:pt>
                <c:pt idx="371">
                  <c:v>5.4397430000000053</c:v>
                </c:pt>
                <c:pt idx="372">
                  <c:v>5.4405020000000004</c:v>
                </c:pt>
                <c:pt idx="373">
                  <c:v>5.4411750000000003</c:v>
                </c:pt>
                <c:pt idx="374">
                  <c:v>5.4452889999999998</c:v>
                </c:pt>
                <c:pt idx="375">
                  <c:v>5.4876709999999997</c:v>
                </c:pt>
                <c:pt idx="376">
                  <c:v>5.4938159999999971</c:v>
                </c:pt>
                <c:pt idx="377">
                  <c:v>5.4953680000000027</c:v>
                </c:pt>
                <c:pt idx="378">
                  <c:v>5.5041809999999955</c:v>
                </c:pt>
                <c:pt idx="379">
                  <c:v>5.5074759999999969</c:v>
                </c:pt>
                <c:pt idx="380">
                  <c:v>5.5094859999999972</c:v>
                </c:pt>
                <c:pt idx="381">
                  <c:v>5.5318370000000003</c:v>
                </c:pt>
                <c:pt idx="382">
                  <c:v>5.5382369999999996</c:v>
                </c:pt>
                <c:pt idx="383">
                  <c:v>5.5416910000000028</c:v>
                </c:pt>
                <c:pt idx="384">
                  <c:v>5.5595920000000003</c:v>
                </c:pt>
                <c:pt idx="385">
                  <c:v>5.5692670000000026</c:v>
                </c:pt>
                <c:pt idx="386">
                  <c:v>5.5730069999999996</c:v>
                </c:pt>
                <c:pt idx="387">
                  <c:v>5.5738770000000004</c:v>
                </c:pt>
                <c:pt idx="388">
                  <c:v>5.578693000000003</c:v>
                </c:pt>
                <c:pt idx="389">
                  <c:v>5.5888239999999998</c:v>
                </c:pt>
                <c:pt idx="390">
                  <c:v>5.7815930000000026</c:v>
                </c:pt>
                <c:pt idx="391">
                  <c:v>5.8084020000000001</c:v>
                </c:pt>
                <c:pt idx="392">
                  <c:v>5.896274</c:v>
                </c:pt>
                <c:pt idx="393">
                  <c:v>5.917112999999997</c:v>
                </c:pt>
                <c:pt idx="394">
                  <c:v>5.9548179999999977</c:v>
                </c:pt>
                <c:pt idx="395">
                  <c:v>5.9836070000000028</c:v>
                </c:pt>
                <c:pt idx="396">
                  <c:v>5.9877830000000003</c:v>
                </c:pt>
                <c:pt idx="397">
                  <c:v>6.0058069999999972</c:v>
                </c:pt>
                <c:pt idx="398">
                  <c:v>6.0275459999999956</c:v>
                </c:pt>
                <c:pt idx="399">
                  <c:v>6.059135999999997</c:v>
                </c:pt>
                <c:pt idx="400">
                  <c:v>6.0837940000000001</c:v>
                </c:pt>
                <c:pt idx="401">
                  <c:v>6.1171209999999956</c:v>
                </c:pt>
                <c:pt idx="402">
                  <c:v>6.1183569999999969</c:v>
                </c:pt>
                <c:pt idx="403">
                  <c:v>6.1207859999999945</c:v>
                </c:pt>
                <c:pt idx="404">
                  <c:v>6.1217549999999967</c:v>
                </c:pt>
                <c:pt idx="405">
                  <c:v>6.1248729999999956</c:v>
                </c:pt>
                <c:pt idx="406">
                  <c:v>6.1253119999999956</c:v>
                </c:pt>
                <c:pt idx="407">
                  <c:v>6.1269869999999944</c:v>
                </c:pt>
                <c:pt idx="408">
                  <c:v>6.1280359999999945</c:v>
                </c:pt>
                <c:pt idx="409">
                  <c:v>6.1283559999999966</c:v>
                </c:pt>
                <c:pt idx="410">
                  <c:v>6.1291779999999969</c:v>
                </c:pt>
                <c:pt idx="411">
                  <c:v>6.1308639999999999</c:v>
                </c:pt>
                <c:pt idx="412">
                  <c:v>6.1320030000000001</c:v>
                </c:pt>
                <c:pt idx="413">
                  <c:v>6.1323020000000001</c:v>
                </c:pt>
                <c:pt idx="414">
                  <c:v>6.1329609999999972</c:v>
                </c:pt>
                <c:pt idx="415">
                  <c:v>6.1427939999999985</c:v>
                </c:pt>
                <c:pt idx="416">
                  <c:v>6.148847</c:v>
                </c:pt>
                <c:pt idx="417">
                  <c:v>6.1828989999999973</c:v>
                </c:pt>
                <c:pt idx="418">
                  <c:v>6.1863919999999997</c:v>
                </c:pt>
                <c:pt idx="419">
                  <c:v>6.196008</c:v>
                </c:pt>
                <c:pt idx="420">
                  <c:v>6.2208030000000001</c:v>
                </c:pt>
                <c:pt idx="421">
                  <c:v>6.2240449999999967</c:v>
                </c:pt>
                <c:pt idx="422">
                  <c:v>6.2275109999999945</c:v>
                </c:pt>
                <c:pt idx="423">
                  <c:v>6.2283770000000001</c:v>
                </c:pt>
                <c:pt idx="424">
                  <c:v>6.2318460000000027</c:v>
                </c:pt>
                <c:pt idx="425">
                  <c:v>6.2417590000000027</c:v>
                </c:pt>
                <c:pt idx="426">
                  <c:v>6.2444109999999977</c:v>
                </c:pt>
                <c:pt idx="427">
                  <c:v>6.268472</c:v>
                </c:pt>
                <c:pt idx="428">
                  <c:v>6.2738529999999999</c:v>
                </c:pt>
                <c:pt idx="429">
                  <c:v>6.3593839999999995</c:v>
                </c:pt>
                <c:pt idx="430">
                  <c:v>6.3686970000000001</c:v>
                </c:pt>
                <c:pt idx="431">
                  <c:v>6.3973039999999974</c:v>
                </c:pt>
                <c:pt idx="432">
                  <c:v>6.4009919999999996</c:v>
                </c:pt>
                <c:pt idx="433">
                  <c:v>6.4184869999999972</c:v>
                </c:pt>
                <c:pt idx="434">
                  <c:v>6.4192390000000028</c:v>
                </c:pt>
                <c:pt idx="435">
                  <c:v>6.4383049999999997</c:v>
                </c:pt>
                <c:pt idx="436">
                  <c:v>6.4503880000000002</c:v>
                </c:pt>
                <c:pt idx="437">
                  <c:v>6.4514319999999996</c:v>
                </c:pt>
                <c:pt idx="438">
                  <c:v>6.4777670000000027</c:v>
                </c:pt>
                <c:pt idx="439">
                  <c:v>6.4851809999999972</c:v>
                </c:pt>
                <c:pt idx="440">
                  <c:v>6.4878770000000001</c:v>
                </c:pt>
                <c:pt idx="441">
                  <c:v>6.5188920000000001</c:v>
                </c:pt>
                <c:pt idx="442">
                  <c:v>6.522179999999997</c:v>
                </c:pt>
                <c:pt idx="443">
                  <c:v>6.5509079999999971</c:v>
                </c:pt>
                <c:pt idx="444">
                  <c:v>6.5516920000000027</c:v>
                </c:pt>
                <c:pt idx="445">
                  <c:v>6.5550329999999972</c:v>
                </c:pt>
                <c:pt idx="446">
                  <c:v>6.5563799999999999</c:v>
                </c:pt>
                <c:pt idx="447">
                  <c:v>6.6005059999999967</c:v>
                </c:pt>
                <c:pt idx="448">
                  <c:v>6.601858</c:v>
                </c:pt>
                <c:pt idx="449">
                  <c:v>6.6023539999999974</c:v>
                </c:pt>
                <c:pt idx="450">
                  <c:v>6.6281669999999977</c:v>
                </c:pt>
                <c:pt idx="451">
                  <c:v>6.7090120000000004</c:v>
                </c:pt>
                <c:pt idx="452">
                  <c:v>6.7265539999999975</c:v>
                </c:pt>
                <c:pt idx="453">
                  <c:v>6.8024829999999969</c:v>
                </c:pt>
                <c:pt idx="454">
                  <c:v>6.8748349999999956</c:v>
                </c:pt>
                <c:pt idx="455">
                  <c:v>6.9846240000000002</c:v>
                </c:pt>
                <c:pt idx="456">
                  <c:v>7.0194190000000001</c:v>
                </c:pt>
                <c:pt idx="457">
                  <c:v>7.1112549999999972</c:v>
                </c:pt>
                <c:pt idx="458">
                  <c:v>7.2610770000000002</c:v>
                </c:pt>
                <c:pt idx="459">
                  <c:v>7.2642769999999972</c:v>
                </c:pt>
                <c:pt idx="460">
                  <c:v>7.2659759999999967</c:v>
                </c:pt>
                <c:pt idx="461">
                  <c:v>7.2832889999999999</c:v>
                </c:pt>
                <c:pt idx="462">
                  <c:v>7.2913240000000004</c:v>
                </c:pt>
                <c:pt idx="463">
                  <c:v>7.304770999999997</c:v>
                </c:pt>
                <c:pt idx="464">
                  <c:v>7.313151999999997</c:v>
                </c:pt>
                <c:pt idx="465">
                  <c:v>7.323728</c:v>
                </c:pt>
                <c:pt idx="466">
                  <c:v>7.3354749999999971</c:v>
                </c:pt>
                <c:pt idx="467">
                  <c:v>7.3412210000000027</c:v>
                </c:pt>
                <c:pt idx="468">
                  <c:v>7.3418809999999972</c:v>
                </c:pt>
                <c:pt idx="469">
                  <c:v>7.4077510000000002</c:v>
                </c:pt>
                <c:pt idx="470">
                  <c:v>7.615796999999997</c:v>
                </c:pt>
                <c:pt idx="471">
                  <c:v>7.7322150000000001</c:v>
                </c:pt>
                <c:pt idx="472">
                  <c:v>7.749924</c:v>
                </c:pt>
                <c:pt idx="473">
                  <c:v>7.7789839999999995</c:v>
                </c:pt>
                <c:pt idx="474">
                  <c:v>7.784195999999997</c:v>
                </c:pt>
                <c:pt idx="475">
                  <c:v>7.8289349999999951</c:v>
                </c:pt>
                <c:pt idx="476">
                  <c:v>7.8422260000000001</c:v>
                </c:pt>
                <c:pt idx="477">
                  <c:v>7.8425979999999971</c:v>
                </c:pt>
                <c:pt idx="478">
                  <c:v>7.8429439999999975</c:v>
                </c:pt>
                <c:pt idx="479">
                  <c:v>7.8432409999999999</c:v>
                </c:pt>
                <c:pt idx="480">
                  <c:v>7.8442970000000001</c:v>
                </c:pt>
                <c:pt idx="481">
                  <c:v>7.8454539999999975</c:v>
                </c:pt>
                <c:pt idx="482">
                  <c:v>7.8522210000000001</c:v>
                </c:pt>
                <c:pt idx="483">
                  <c:v>7.8635059999999957</c:v>
                </c:pt>
                <c:pt idx="484">
                  <c:v>7.8808629999999997</c:v>
                </c:pt>
                <c:pt idx="485">
                  <c:v>7.883839</c:v>
                </c:pt>
                <c:pt idx="486">
                  <c:v>7.8863339999999997</c:v>
                </c:pt>
                <c:pt idx="487">
                  <c:v>7.967371</c:v>
                </c:pt>
                <c:pt idx="488">
                  <c:v>7.9723700000000024</c:v>
                </c:pt>
                <c:pt idx="489">
                  <c:v>7.9748260000000002</c:v>
                </c:pt>
                <c:pt idx="490">
                  <c:v>7.977805</c:v>
                </c:pt>
                <c:pt idx="491">
                  <c:v>7.9819870000000002</c:v>
                </c:pt>
                <c:pt idx="492">
                  <c:v>7.9943819999999972</c:v>
                </c:pt>
                <c:pt idx="493">
                  <c:v>7.9994030000000027</c:v>
                </c:pt>
                <c:pt idx="494">
                  <c:v>7.9997259999999999</c:v>
                </c:pt>
                <c:pt idx="495">
                  <c:v>8.002127999999999</c:v>
                </c:pt>
                <c:pt idx="496">
                  <c:v>8.0104460000000053</c:v>
                </c:pt>
                <c:pt idx="497">
                  <c:v>8.0609320000000046</c:v>
                </c:pt>
                <c:pt idx="498">
                  <c:v>8.0617830000000001</c:v>
                </c:pt>
                <c:pt idx="499">
                  <c:v>8.0650290000000027</c:v>
                </c:pt>
                <c:pt idx="500">
                  <c:v>8.0657170000000047</c:v>
                </c:pt>
                <c:pt idx="501">
                  <c:v>8.0766650000000002</c:v>
                </c:pt>
                <c:pt idx="502">
                  <c:v>8.1021230000000006</c:v>
                </c:pt>
                <c:pt idx="503">
                  <c:v>8.1027190000000004</c:v>
                </c:pt>
                <c:pt idx="504">
                  <c:v>8.1989249999999991</c:v>
                </c:pt>
                <c:pt idx="505">
                  <c:v>8.2019839999999995</c:v>
                </c:pt>
                <c:pt idx="506">
                  <c:v>8.2033739999999984</c:v>
                </c:pt>
                <c:pt idx="507">
                  <c:v>8.2051250000000007</c:v>
                </c:pt>
                <c:pt idx="508">
                  <c:v>8.2097700000000007</c:v>
                </c:pt>
                <c:pt idx="509">
                  <c:v>8.2200379999999988</c:v>
                </c:pt>
                <c:pt idx="510">
                  <c:v>8.2973709999999929</c:v>
                </c:pt>
                <c:pt idx="511">
                  <c:v>8.3954480000000054</c:v>
                </c:pt>
                <c:pt idx="512">
                  <c:v>8.5653980000000001</c:v>
                </c:pt>
                <c:pt idx="513">
                  <c:v>8.5805490000000049</c:v>
                </c:pt>
                <c:pt idx="514">
                  <c:v>8.583203000000001</c:v>
                </c:pt>
                <c:pt idx="515">
                  <c:v>8.8491320000000027</c:v>
                </c:pt>
                <c:pt idx="516">
                  <c:v>8.8728380000000069</c:v>
                </c:pt>
                <c:pt idx="517">
                  <c:v>8.8765660000000057</c:v>
                </c:pt>
                <c:pt idx="518">
                  <c:v>8.8811140000000002</c:v>
                </c:pt>
                <c:pt idx="519">
                  <c:v>8.9044360000000058</c:v>
                </c:pt>
                <c:pt idx="520">
                  <c:v>8.9169670000000014</c:v>
                </c:pt>
                <c:pt idx="521">
                  <c:v>8.9260970000000004</c:v>
                </c:pt>
                <c:pt idx="522">
                  <c:v>8.9326520000000027</c:v>
                </c:pt>
                <c:pt idx="523">
                  <c:v>8.9413729999999969</c:v>
                </c:pt>
                <c:pt idx="524">
                  <c:v>9.0162000000000013</c:v>
                </c:pt>
                <c:pt idx="525">
                  <c:v>9.0928400000000007</c:v>
                </c:pt>
                <c:pt idx="526">
                  <c:v>9.0986019999999996</c:v>
                </c:pt>
                <c:pt idx="527">
                  <c:v>9.0989069999999987</c:v>
                </c:pt>
                <c:pt idx="528">
                  <c:v>9.099317000000001</c:v>
                </c:pt>
                <c:pt idx="529">
                  <c:v>9.111834</c:v>
                </c:pt>
                <c:pt idx="530">
                  <c:v>9.1197129999999991</c:v>
                </c:pt>
                <c:pt idx="531">
                  <c:v>9.1436179999999982</c:v>
                </c:pt>
                <c:pt idx="532">
                  <c:v>9.1453289999999985</c:v>
                </c:pt>
                <c:pt idx="533">
                  <c:v>9.1749489999999998</c:v>
                </c:pt>
                <c:pt idx="534">
                  <c:v>9.1882789999999979</c:v>
                </c:pt>
                <c:pt idx="535">
                  <c:v>9.2107519999999994</c:v>
                </c:pt>
                <c:pt idx="536">
                  <c:v>9.2112499999999997</c:v>
                </c:pt>
                <c:pt idx="537">
                  <c:v>9.2350880000000011</c:v>
                </c:pt>
                <c:pt idx="538">
                  <c:v>9.2699700000000007</c:v>
                </c:pt>
                <c:pt idx="539">
                  <c:v>9.3185779999999987</c:v>
                </c:pt>
                <c:pt idx="540">
                  <c:v>9.3244610000000012</c:v>
                </c:pt>
                <c:pt idx="541">
                  <c:v>9.3251640000000027</c:v>
                </c:pt>
                <c:pt idx="542">
                  <c:v>9.3255840000000063</c:v>
                </c:pt>
                <c:pt idx="543">
                  <c:v>9.3885180000000013</c:v>
                </c:pt>
                <c:pt idx="544">
                  <c:v>9.3995230000000003</c:v>
                </c:pt>
                <c:pt idx="545">
                  <c:v>9.4002060000000007</c:v>
                </c:pt>
                <c:pt idx="546">
                  <c:v>9.416817</c:v>
                </c:pt>
                <c:pt idx="547">
                  <c:v>9.4420950000000001</c:v>
                </c:pt>
                <c:pt idx="548">
                  <c:v>9.5601219999999998</c:v>
                </c:pt>
                <c:pt idx="549">
                  <c:v>9.6413469999999997</c:v>
                </c:pt>
                <c:pt idx="550">
                  <c:v>9.6442879999999995</c:v>
                </c:pt>
                <c:pt idx="551">
                  <c:v>9.7073379999999982</c:v>
                </c:pt>
                <c:pt idx="552">
                  <c:v>9.7596410000000002</c:v>
                </c:pt>
                <c:pt idx="553">
                  <c:v>10.087969999999999</c:v>
                </c:pt>
                <c:pt idx="554">
                  <c:v>10.197783000000001</c:v>
                </c:pt>
                <c:pt idx="555">
                  <c:v>10.258714999999999</c:v>
                </c:pt>
                <c:pt idx="556">
                  <c:v>10.35283400000001</c:v>
                </c:pt>
                <c:pt idx="557">
                  <c:v>10.447697</c:v>
                </c:pt>
                <c:pt idx="558">
                  <c:v>10.486248</c:v>
                </c:pt>
                <c:pt idx="559">
                  <c:v>10.636441</c:v>
                </c:pt>
                <c:pt idx="560">
                  <c:v>10.827060999999999</c:v>
                </c:pt>
                <c:pt idx="561">
                  <c:v>10.974672</c:v>
                </c:pt>
                <c:pt idx="562">
                  <c:v>11.06799</c:v>
                </c:pt>
                <c:pt idx="563">
                  <c:v>11.105532000000006</c:v>
                </c:pt>
                <c:pt idx="564">
                  <c:v>11.152520000000004</c:v>
                </c:pt>
                <c:pt idx="565">
                  <c:v>11.269047</c:v>
                </c:pt>
                <c:pt idx="566">
                  <c:v>11.312385000000004</c:v>
                </c:pt>
                <c:pt idx="567">
                  <c:v>11.401781</c:v>
                </c:pt>
                <c:pt idx="568">
                  <c:v>11.454681000000004</c:v>
                </c:pt>
                <c:pt idx="569">
                  <c:v>11.512933</c:v>
                </c:pt>
                <c:pt idx="570">
                  <c:v>11.591286</c:v>
                </c:pt>
                <c:pt idx="571">
                  <c:v>11.710604</c:v>
                </c:pt>
                <c:pt idx="572">
                  <c:v>11.740144000000001</c:v>
                </c:pt>
                <c:pt idx="573">
                  <c:v>11.765076000000002</c:v>
                </c:pt>
                <c:pt idx="574">
                  <c:v>11.811143</c:v>
                </c:pt>
                <c:pt idx="575">
                  <c:v>11.879673</c:v>
                </c:pt>
                <c:pt idx="576">
                  <c:v>11.933896000000004</c:v>
                </c:pt>
                <c:pt idx="577">
                  <c:v>12.026922000000001</c:v>
                </c:pt>
                <c:pt idx="578">
                  <c:v>12.076383</c:v>
                </c:pt>
                <c:pt idx="579">
                  <c:v>12.143793000000001</c:v>
                </c:pt>
                <c:pt idx="580">
                  <c:v>12.194335000000001</c:v>
                </c:pt>
                <c:pt idx="581">
                  <c:v>12.272454000000005</c:v>
                </c:pt>
                <c:pt idx="582">
                  <c:v>12.328610000000001</c:v>
                </c:pt>
                <c:pt idx="583">
                  <c:v>12.348849</c:v>
                </c:pt>
                <c:pt idx="584">
                  <c:v>12.375860000000007</c:v>
                </c:pt>
                <c:pt idx="585">
                  <c:v>12.425641000000002</c:v>
                </c:pt>
                <c:pt idx="586">
                  <c:v>12.482843000000004</c:v>
                </c:pt>
                <c:pt idx="587">
                  <c:v>12.516041</c:v>
                </c:pt>
                <c:pt idx="588">
                  <c:v>12.640930999999998</c:v>
                </c:pt>
                <c:pt idx="589">
                  <c:v>12.677900000000001</c:v>
                </c:pt>
                <c:pt idx="590">
                  <c:v>12.723006</c:v>
                </c:pt>
                <c:pt idx="591">
                  <c:v>12.784084</c:v>
                </c:pt>
                <c:pt idx="592">
                  <c:v>12.809798000000002</c:v>
                </c:pt>
                <c:pt idx="593">
                  <c:v>12.836546000000006</c:v>
                </c:pt>
                <c:pt idx="594">
                  <c:v>12.884460000000002</c:v>
                </c:pt>
                <c:pt idx="595">
                  <c:v>12.996308000000001</c:v>
                </c:pt>
                <c:pt idx="596">
                  <c:v>13.058507000000002</c:v>
                </c:pt>
                <c:pt idx="597">
                  <c:v>13.086072</c:v>
                </c:pt>
                <c:pt idx="598">
                  <c:v>13.130616</c:v>
                </c:pt>
                <c:pt idx="599">
                  <c:v>13.188785000000001</c:v>
                </c:pt>
                <c:pt idx="600">
                  <c:v>13.222376000000001</c:v>
                </c:pt>
                <c:pt idx="601">
                  <c:v>13.268964999999998</c:v>
                </c:pt>
                <c:pt idx="602">
                  <c:v>13.313466000000005</c:v>
                </c:pt>
                <c:pt idx="603">
                  <c:v>13.342712000000002</c:v>
                </c:pt>
                <c:pt idx="604">
                  <c:v>13.371564000000005</c:v>
                </c:pt>
                <c:pt idx="605">
                  <c:v>13.429782000000005</c:v>
                </c:pt>
                <c:pt idx="606">
                  <c:v>13.489700000000004</c:v>
                </c:pt>
                <c:pt idx="607">
                  <c:v>13.532314</c:v>
                </c:pt>
                <c:pt idx="608">
                  <c:v>13.629716</c:v>
                </c:pt>
                <c:pt idx="609">
                  <c:v>13.661098000000001</c:v>
                </c:pt>
                <c:pt idx="610">
                  <c:v>13.689436000000008</c:v>
                </c:pt>
                <c:pt idx="611">
                  <c:v>13.717861999999998</c:v>
                </c:pt>
                <c:pt idx="612">
                  <c:v>13.786244</c:v>
                </c:pt>
                <c:pt idx="613">
                  <c:v>13.820762</c:v>
                </c:pt>
                <c:pt idx="614">
                  <c:v>13.870722000000002</c:v>
                </c:pt>
                <c:pt idx="615">
                  <c:v>13.928887</c:v>
                </c:pt>
                <c:pt idx="616">
                  <c:v>13.966914000000004</c:v>
                </c:pt>
                <c:pt idx="617">
                  <c:v>14.008045000000001</c:v>
                </c:pt>
                <c:pt idx="618">
                  <c:v>14.045797</c:v>
                </c:pt>
                <c:pt idx="619">
                  <c:v>14.227492</c:v>
                </c:pt>
                <c:pt idx="620">
                  <c:v>14.457726000000005</c:v>
                </c:pt>
                <c:pt idx="621">
                  <c:v>14.498060999999998</c:v>
                </c:pt>
                <c:pt idx="622">
                  <c:v>14.760459000000004</c:v>
                </c:pt>
                <c:pt idx="623">
                  <c:v>14.902529000000005</c:v>
                </c:pt>
                <c:pt idx="624">
                  <c:v>15.015727</c:v>
                </c:pt>
                <c:pt idx="625">
                  <c:v>15.102891</c:v>
                </c:pt>
                <c:pt idx="626">
                  <c:v>15.183242</c:v>
                </c:pt>
                <c:pt idx="627">
                  <c:v>15.309204000000005</c:v>
                </c:pt>
                <c:pt idx="628">
                  <c:v>15.353695000000005</c:v>
                </c:pt>
                <c:pt idx="629">
                  <c:v>15.481484000000005</c:v>
                </c:pt>
                <c:pt idx="630">
                  <c:v>15.565862000000005</c:v>
                </c:pt>
                <c:pt idx="631">
                  <c:v>15.657233</c:v>
                </c:pt>
                <c:pt idx="632">
                  <c:v>15.687654</c:v>
                </c:pt>
                <c:pt idx="633">
                  <c:v>15.710469</c:v>
                </c:pt>
                <c:pt idx="634">
                  <c:v>16.130963000000012</c:v>
                </c:pt>
                <c:pt idx="635">
                  <c:v>16.226371999999991</c:v>
                </c:pt>
                <c:pt idx="636">
                  <c:v>16.266354</c:v>
                </c:pt>
                <c:pt idx="637">
                  <c:v>16.563027000000002</c:v>
                </c:pt>
                <c:pt idx="638">
                  <c:v>16.596834000000001</c:v>
                </c:pt>
                <c:pt idx="639">
                  <c:v>16.64799300000001</c:v>
                </c:pt>
                <c:pt idx="640">
                  <c:v>16.676057000000011</c:v>
                </c:pt>
                <c:pt idx="641">
                  <c:v>16.707333999999989</c:v>
                </c:pt>
                <c:pt idx="642">
                  <c:v>16.795142999999978</c:v>
                </c:pt>
                <c:pt idx="643">
                  <c:v>16.83285600000001</c:v>
                </c:pt>
                <c:pt idx="644">
                  <c:v>16.864394999999988</c:v>
                </c:pt>
                <c:pt idx="645">
                  <c:v>16.916119999999989</c:v>
                </c:pt>
                <c:pt idx="646">
                  <c:v>16.96644299999998</c:v>
                </c:pt>
                <c:pt idx="647">
                  <c:v>17.040175999999999</c:v>
                </c:pt>
                <c:pt idx="648">
                  <c:v>17.075688</c:v>
                </c:pt>
                <c:pt idx="649">
                  <c:v>17.107529</c:v>
                </c:pt>
                <c:pt idx="650">
                  <c:v>17.40263299999998</c:v>
                </c:pt>
                <c:pt idx="651">
                  <c:v>17.476911999999999</c:v>
                </c:pt>
                <c:pt idx="652">
                  <c:v>17.707184000000005</c:v>
                </c:pt>
                <c:pt idx="653">
                  <c:v>17.800041999999991</c:v>
                </c:pt>
                <c:pt idx="654">
                  <c:v>17.838373000000001</c:v>
                </c:pt>
                <c:pt idx="655">
                  <c:v>17.891435999999999</c:v>
                </c:pt>
                <c:pt idx="656">
                  <c:v>17.936264999999999</c:v>
                </c:pt>
                <c:pt idx="657">
                  <c:v>17.988375999999985</c:v>
                </c:pt>
                <c:pt idx="658">
                  <c:v>18.052465999999999</c:v>
                </c:pt>
                <c:pt idx="659">
                  <c:v>18.141999999999999</c:v>
                </c:pt>
                <c:pt idx="660">
                  <c:v>18.330638999999991</c:v>
                </c:pt>
                <c:pt idx="661">
                  <c:v>18.353670000000001</c:v>
                </c:pt>
                <c:pt idx="662">
                  <c:v>18.416447000000002</c:v>
                </c:pt>
                <c:pt idx="663">
                  <c:v>18.440410999999983</c:v>
                </c:pt>
                <c:pt idx="664">
                  <c:v>18.472614999999983</c:v>
                </c:pt>
                <c:pt idx="665">
                  <c:v>19.359213</c:v>
                </c:pt>
                <c:pt idx="666">
                  <c:v>19.444243999999983</c:v>
                </c:pt>
                <c:pt idx="667">
                  <c:v>19.477</c:v>
                </c:pt>
                <c:pt idx="668">
                  <c:v>19.540306999999984</c:v>
                </c:pt>
                <c:pt idx="669">
                  <c:v>19.716708000000001</c:v>
                </c:pt>
                <c:pt idx="670">
                  <c:v>19.926655999999991</c:v>
                </c:pt>
                <c:pt idx="671">
                  <c:v>19.986977</c:v>
                </c:pt>
                <c:pt idx="672">
                  <c:v>20.019409</c:v>
                </c:pt>
                <c:pt idx="673">
                  <c:v>20.201829</c:v>
                </c:pt>
                <c:pt idx="674">
                  <c:v>20.212443999999984</c:v>
                </c:pt>
                <c:pt idx="675">
                  <c:v>20.251816000000005</c:v>
                </c:pt>
                <c:pt idx="676">
                  <c:v>20.275513999999983</c:v>
                </c:pt>
                <c:pt idx="677">
                  <c:v>20.315341</c:v>
                </c:pt>
                <c:pt idx="678">
                  <c:v>20.380712999999986</c:v>
                </c:pt>
                <c:pt idx="679">
                  <c:v>20.564850000000011</c:v>
                </c:pt>
                <c:pt idx="680">
                  <c:v>20.583452999999984</c:v>
                </c:pt>
                <c:pt idx="681">
                  <c:v>20.616993999999998</c:v>
                </c:pt>
                <c:pt idx="682">
                  <c:v>20.68343599999999</c:v>
                </c:pt>
                <c:pt idx="683">
                  <c:v>20.822154999999999</c:v>
                </c:pt>
                <c:pt idx="684">
                  <c:v>20.92366699999998</c:v>
                </c:pt>
                <c:pt idx="685">
                  <c:v>20.968107999999983</c:v>
                </c:pt>
                <c:pt idx="686">
                  <c:v>21.036666</c:v>
                </c:pt>
                <c:pt idx="687">
                  <c:v>21.111753000000011</c:v>
                </c:pt>
                <c:pt idx="688">
                  <c:v>21.165279999999989</c:v>
                </c:pt>
                <c:pt idx="689">
                  <c:v>21.32001</c:v>
                </c:pt>
                <c:pt idx="690">
                  <c:v>21.365503999999984</c:v>
                </c:pt>
                <c:pt idx="691">
                  <c:v>21.439696999999985</c:v>
                </c:pt>
                <c:pt idx="692">
                  <c:v>21.487994</c:v>
                </c:pt>
                <c:pt idx="693">
                  <c:v>21.521080000000001</c:v>
                </c:pt>
                <c:pt idx="694">
                  <c:v>21.586075000000001</c:v>
                </c:pt>
                <c:pt idx="695">
                  <c:v>21.620419999999989</c:v>
                </c:pt>
                <c:pt idx="696">
                  <c:v>21.67204199999999</c:v>
                </c:pt>
                <c:pt idx="697">
                  <c:v>21.697783999999999</c:v>
                </c:pt>
                <c:pt idx="698">
                  <c:v>21.743546999999985</c:v>
                </c:pt>
                <c:pt idx="699">
                  <c:v>21.845894999999999</c:v>
                </c:pt>
                <c:pt idx="700">
                  <c:v>22.036597</c:v>
                </c:pt>
                <c:pt idx="701">
                  <c:v>22.229284</c:v>
                </c:pt>
                <c:pt idx="702">
                  <c:v>22.505496999999981</c:v>
                </c:pt>
                <c:pt idx="703">
                  <c:v>22.582741999999978</c:v>
                </c:pt>
                <c:pt idx="704">
                  <c:v>22.635531999999991</c:v>
                </c:pt>
                <c:pt idx="705">
                  <c:v>22.704626999999984</c:v>
                </c:pt>
                <c:pt idx="706">
                  <c:v>22.781064000000001</c:v>
                </c:pt>
                <c:pt idx="707">
                  <c:v>22.821515999999999</c:v>
                </c:pt>
                <c:pt idx="708">
                  <c:v>22.873926000000001</c:v>
                </c:pt>
                <c:pt idx="709">
                  <c:v>23.000471999999988</c:v>
                </c:pt>
                <c:pt idx="710">
                  <c:v>23.187294000000001</c:v>
                </c:pt>
                <c:pt idx="711">
                  <c:v>23.270277</c:v>
                </c:pt>
                <c:pt idx="712">
                  <c:v>23.351854000000017</c:v>
                </c:pt>
                <c:pt idx="713">
                  <c:v>23.413972999999999</c:v>
                </c:pt>
                <c:pt idx="714">
                  <c:v>23.448352999999983</c:v>
                </c:pt>
                <c:pt idx="715">
                  <c:v>23.474443999999981</c:v>
                </c:pt>
                <c:pt idx="716">
                  <c:v>23.563797999999981</c:v>
                </c:pt>
                <c:pt idx="717">
                  <c:v>23.618875000000017</c:v>
                </c:pt>
                <c:pt idx="718">
                  <c:v>23.771086</c:v>
                </c:pt>
                <c:pt idx="719">
                  <c:v>23.812010999999988</c:v>
                </c:pt>
                <c:pt idx="720">
                  <c:v>23.938914</c:v>
                </c:pt>
                <c:pt idx="721">
                  <c:v>23.965785999999984</c:v>
                </c:pt>
                <c:pt idx="722">
                  <c:v>24.068076999999985</c:v>
                </c:pt>
                <c:pt idx="723">
                  <c:v>24.170335000000001</c:v>
                </c:pt>
                <c:pt idx="724">
                  <c:v>24.210488000000005</c:v>
                </c:pt>
                <c:pt idx="725">
                  <c:v>24.238711999999989</c:v>
                </c:pt>
                <c:pt idx="726">
                  <c:v>24.280419999999978</c:v>
                </c:pt>
                <c:pt idx="727">
                  <c:v>24.330127999999988</c:v>
                </c:pt>
                <c:pt idx="728">
                  <c:v>24.409856000000001</c:v>
                </c:pt>
                <c:pt idx="729">
                  <c:v>24.472240999999983</c:v>
                </c:pt>
                <c:pt idx="730">
                  <c:v>24.497706999999981</c:v>
                </c:pt>
                <c:pt idx="731">
                  <c:v>24.52931899999999</c:v>
                </c:pt>
                <c:pt idx="732">
                  <c:v>24.555088000000001</c:v>
                </c:pt>
                <c:pt idx="733">
                  <c:v>24.590972000000001</c:v>
                </c:pt>
                <c:pt idx="734">
                  <c:v>24.630400000000005</c:v>
                </c:pt>
                <c:pt idx="735">
                  <c:v>24.656586999999988</c:v>
                </c:pt>
                <c:pt idx="736">
                  <c:v>24.788451999999989</c:v>
                </c:pt>
                <c:pt idx="737">
                  <c:v>24.845866000000001</c:v>
                </c:pt>
                <c:pt idx="738">
                  <c:v>24.891083999999999</c:v>
                </c:pt>
                <c:pt idx="739">
                  <c:v>24.93267199999999</c:v>
                </c:pt>
                <c:pt idx="740">
                  <c:v>25.043952000000001</c:v>
                </c:pt>
                <c:pt idx="741">
                  <c:v>25.128233999999988</c:v>
                </c:pt>
                <c:pt idx="742">
                  <c:v>25.151858000000022</c:v>
                </c:pt>
                <c:pt idx="743">
                  <c:v>25.190062000000001</c:v>
                </c:pt>
                <c:pt idx="744">
                  <c:v>25.291391000000001</c:v>
                </c:pt>
                <c:pt idx="745">
                  <c:v>25.400221999999989</c:v>
                </c:pt>
                <c:pt idx="746">
                  <c:v>25.42929899999999</c:v>
                </c:pt>
                <c:pt idx="747">
                  <c:v>25.468807000000002</c:v>
                </c:pt>
                <c:pt idx="748">
                  <c:v>25.491409999999981</c:v>
                </c:pt>
                <c:pt idx="749">
                  <c:v>25.52394</c:v>
                </c:pt>
                <c:pt idx="750">
                  <c:v>25.583038999999989</c:v>
                </c:pt>
                <c:pt idx="751">
                  <c:v>25.654805000000021</c:v>
                </c:pt>
                <c:pt idx="752">
                  <c:v>25.704370000000001</c:v>
                </c:pt>
                <c:pt idx="753">
                  <c:v>25.759014000000001</c:v>
                </c:pt>
                <c:pt idx="754">
                  <c:v>25.805858000000011</c:v>
                </c:pt>
                <c:pt idx="755">
                  <c:v>25.844929</c:v>
                </c:pt>
                <c:pt idx="756">
                  <c:v>25.888309999999983</c:v>
                </c:pt>
                <c:pt idx="757">
                  <c:v>26.076948000000005</c:v>
                </c:pt>
                <c:pt idx="758">
                  <c:v>26.108477000000001</c:v>
                </c:pt>
                <c:pt idx="759">
                  <c:v>26.266747999999986</c:v>
                </c:pt>
                <c:pt idx="760">
                  <c:v>26.334236000000001</c:v>
                </c:pt>
                <c:pt idx="761">
                  <c:v>26.409032999999983</c:v>
                </c:pt>
                <c:pt idx="762">
                  <c:v>26.432850999999999</c:v>
                </c:pt>
                <c:pt idx="763">
                  <c:v>26.558561999999988</c:v>
                </c:pt>
                <c:pt idx="764">
                  <c:v>26.611129999999999</c:v>
                </c:pt>
                <c:pt idx="765">
                  <c:v>26.656980999999998</c:v>
                </c:pt>
                <c:pt idx="766">
                  <c:v>26.687066999999999</c:v>
                </c:pt>
                <c:pt idx="767">
                  <c:v>26.71903</c:v>
                </c:pt>
                <c:pt idx="768">
                  <c:v>26.753587</c:v>
                </c:pt>
                <c:pt idx="769">
                  <c:v>26.882079999999981</c:v>
                </c:pt>
                <c:pt idx="770">
                  <c:v>27.114103000000011</c:v>
                </c:pt>
                <c:pt idx="771">
                  <c:v>27.210113</c:v>
                </c:pt>
                <c:pt idx="772">
                  <c:v>27.268851999999999</c:v>
                </c:pt>
                <c:pt idx="773">
                  <c:v>27.306556</c:v>
                </c:pt>
                <c:pt idx="774">
                  <c:v>27.452774000000002</c:v>
                </c:pt>
                <c:pt idx="775">
                  <c:v>27.476232999999983</c:v>
                </c:pt>
                <c:pt idx="776">
                  <c:v>27.510719000000002</c:v>
                </c:pt>
                <c:pt idx="777">
                  <c:v>27.553363999999988</c:v>
                </c:pt>
                <c:pt idx="778">
                  <c:v>27.615020999999999</c:v>
                </c:pt>
                <c:pt idx="779">
                  <c:v>27.873192</c:v>
                </c:pt>
                <c:pt idx="780">
                  <c:v>28.17055800000001</c:v>
                </c:pt>
                <c:pt idx="781">
                  <c:v>28.349819</c:v>
                </c:pt>
                <c:pt idx="782">
                  <c:v>28.400266999999989</c:v>
                </c:pt>
                <c:pt idx="783">
                  <c:v>28.516089000000001</c:v>
                </c:pt>
                <c:pt idx="784">
                  <c:v>28.562636999999977</c:v>
                </c:pt>
                <c:pt idx="785">
                  <c:v>28.941455999999999</c:v>
                </c:pt>
                <c:pt idx="786">
                  <c:v>29.102820999999999</c:v>
                </c:pt>
                <c:pt idx="787">
                  <c:v>29.196719000000002</c:v>
                </c:pt>
                <c:pt idx="788">
                  <c:v>29.224900999999999</c:v>
                </c:pt>
                <c:pt idx="789">
                  <c:v>29.441615999999989</c:v>
                </c:pt>
                <c:pt idx="790">
                  <c:v>29.466272999999983</c:v>
                </c:pt>
                <c:pt idx="791">
                  <c:v>29.534855000000022</c:v>
                </c:pt>
                <c:pt idx="792">
                  <c:v>29.566331999999989</c:v>
                </c:pt>
                <c:pt idx="793">
                  <c:v>29.77867599999999</c:v>
                </c:pt>
                <c:pt idx="794">
                  <c:v>29.821847999999999</c:v>
                </c:pt>
                <c:pt idx="795">
                  <c:v>29.893504</c:v>
                </c:pt>
                <c:pt idx="796">
                  <c:v>29.919678999999999</c:v>
                </c:pt>
                <c:pt idx="797">
                  <c:v>29.945594999999983</c:v>
                </c:pt>
                <c:pt idx="798">
                  <c:v>29.991544999999984</c:v>
                </c:pt>
                <c:pt idx="799">
                  <c:v>30.078628999999989</c:v>
                </c:pt>
                <c:pt idx="800">
                  <c:v>30.18568599999999</c:v>
                </c:pt>
                <c:pt idx="801">
                  <c:v>30.414650000000005</c:v>
                </c:pt>
                <c:pt idx="802">
                  <c:v>30.451571999999999</c:v>
                </c:pt>
                <c:pt idx="803">
                  <c:v>30.494645999999989</c:v>
                </c:pt>
                <c:pt idx="804">
                  <c:v>30.534435999999999</c:v>
                </c:pt>
                <c:pt idx="805">
                  <c:v>30.598599999999983</c:v>
                </c:pt>
                <c:pt idx="806">
                  <c:v>30.625686000000002</c:v>
                </c:pt>
                <c:pt idx="807">
                  <c:v>30.650683000000001</c:v>
                </c:pt>
                <c:pt idx="808">
                  <c:v>30.696847000000005</c:v>
                </c:pt>
                <c:pt idx="809">
                  <c:v>30.792231999999981</c:v>
                </c:pt>
                <c:pt idx="810">
                  <c:v>30.831897000000016</c:v>
                </c:pt>
                <c:pt idx="811">
                  <c:v>31.094058000000011</c:v>
                </c:pt>
                <c:pt idx="812">
                  <c:v>31.16850899999999</c:v>
                </c:pt>
                <c:pt idx="813">
                  <c:v>31.245013999999983</c:v>
                </c:pt>
                <c:pt idx="814">
                  <c:v>31.661985000000012</c:v>
                </c:pt>
                <c:pt idx="815">
                  <c:v>31.690778000000005</c:v>
                </c:pt>
                <c:pt idx="816">
                  <c:v>31.735955000000011</c:v>
                </c:pt>
                <c:pt idx="817">
                  <c:v>31.819997999999998</c:v>
                </c:pt>
                <c:pt idx="818">
                  <c:v>31.929614999999981</c:v>
                </c:pt>
                <c:pt idx="819">
                  <c:v>32.251843999999998</c:v>
                </c:pt>
                <c:pt idx="820">
                  <c:v>32.392124000000003</c:v>
                </c:pt>
                <c:pt idx="821">
                  <c:v>32.578849000000005</c:v>
                </c:pt>
                <c:pt idx="822">
                  <c:v>32.627243</c:v>
                </c:pt>
                <c:pt idx="823">
                  <c:v>32.989666999999997</c:v>
                </c:pt>
                <c:pt idx="824">
                  <c:v>33.640748000000002</c:v>
                </c:pt>
                <c:pt idx="825">
                  <c:v>33.752433000000003</c:v>
                </c:pt>
                <c:pt idx="826">
                  <c:v>33.850472999999994</c:v>
                </c:pt>
                <c:pt idx="827">
                  <c:v>33.889841999999994</c:v>
                </c:pt>
                <c:pt idx="828">
                  <c:v>33.919178000000002</c:v>
                </c:pt>
                <c:pt idx="829">
                  <c:v>33.974584999999998</c:v>
                </c:pt>
                <c:pt idx="830">
                  <c:v>33.997913000000011</c:v>
                </c:pt>
                <c:pt idx="831">
                  <c:v>34.063286000000005</c:v>
                </c:pt>
                <c:pt idx="832">
                  <c:v>34.152577000000001</c:v>
                </c:pt>
                <c:pt idx="833">
                  <c:v>34.245017000000011</c:v>
                </c:pt>
                <c:pt idx="834">
                  <c:v>34.623398000000023</c:v>
                </c:pt>
                <c:pt idx="835">
                  <c:v>34.698586000000013</c:v>
                </c:pt>
                <c:pt idx="836">
                  <c:v>35.024661999999999</c:v>
                </c:pt>
                <c:pt idx="837">
                  <c:v>35.325979000000011</c:v>
                </c:pt>
                <c:pt idx="838">
                  <c:v>35.521790000000003</c:v>
                </c:pt>
                <c:pt idx="839">
                  <c:v>35.683393000000002</c:v>
                </c:pt>
                <c:pt idx="840">
                  <c:v>35.711331000000001</c:v>
                </c:pt>
                <c:pt idx="841">
                  <c:v>35.951585999999999</c:v>
                </c:pt>
                <c:pt idx="842">
                  <c:v>36.080726999999996</c:v>
                </c:pt>
                <c:pt idx="843">
                  <c:v>36.241146000000001</c:v>
                </c:pt>
                <c:pt idx="844">
                  <c:v>36.316094999999997</c:v>
                </c:pt>
                <c:pt idx="845">
                  <c:v>36.529952000000023</c:v>
                </c:pt>
                <c:pt idx="846">
                  <c:v>36.681036000000006</c:v>
                </c:pt>
                <c:pt idx="847">
                  <c:v>36.714640999999993</c:v>
                </c:pt>
                <c:pt idx="848">
                  <c:v>36.801386999999998</c:v>
                </c:pt>
                <c:pt idx="849">
                  <c:v>36.801501999999999</c:v>
                </c:pt>
                <c:pt idx="850">
                  <c:v>36.801952</c:v>
                </c:pt>
                <c:pt idx="851">
                  <c:v>36.804130000000001</c:v>
                </c:pt>
                <c:pt idx="852">
                  <c:v>36.805612000000011</c:v>
                </c:pt>
                <c:pt idx="853">
                  <c:v>36.806839999999994</c:v>
                </c:pt>
                <c:pt idx="854">
                  <c:v>36.816335000000002</c:v>
                </c:pt>
                <c:pt idx="855">
                  <c:v>36.825078000000012</c:v>
                </c:pt>
                <c:pt idx="856">
                  <c:v>36.827156000000002</c:v>
                </c:pt>
                <c:pt idx="857">
                  <c:v>36.827593</c:v>
                </c:pt>
                <c:pt idx="858">
                  <c:v>36.835460000000005</c:v>
                </c:pt>
                <c:pt idx="859">
                  <c:v>36.836121000000006</c:v>
                </c:pt>
                <c:pt idx="860">
                  <c:v>36.841188999999993</c:v>
                </c:pt>
                <c:pt idx="861">
                  <c:v>36.946395000000003</c:v>
                </c:pt>
                <c:pt idx="862">
                  <c:v>36.961076999999996</c:v>
                </c:pt>
                <c:pt idx="863">
                  <c:v>36.974967999999997</c:v>
                </c:pt>
                <c:pt idx="864">
                  <c:v>36.975542000000011</c:v>
                </c:pt>
                <c:pt idx="865">
                  <c:v>36.975906000000002</c:v>
                </c:pt>
                <c:pt idx="866">
                  <c:v>36.991597000000006</c:v>
                </c:pt>
                <c:pt idx="867">
                  <c:v>37.040181000000004</c:v>
                </c:pt>
                <c:pt idx="868">
                  <c:v>37.135963000000011</c:v>
                </c:pt>
                <c:pt idx="869">
                  <c:v>37.161455000000011</c:v>
                </c:pt>
                <c:pt idx="870">
                  <c:v>37.161738000000021</c:v>
                </c:pt>
                <c:pt idx="871">
                  <c:v>37.178646000000001</c:v>
                </c:pt>
                <c:pt idx="872">
                  <c:v>37.188800000000001</c:v>
                </c:pt>
                <c:pt idx="873">
                  <c:v>37.189572000000013</c:v>
                </c:pt>
                <c:pt idx="874">
                  <c:v>37.198638000000024</c:v>
                </c:pt>
                <c:pt idx="875">
                  <c:v>37.224752000000024</c:v>
                </c:pt>
                <c:pt idx="876">
                  <c:v>37.225067000000003</c:v>
                </c:pt>
                <c:pt idx="877">
                  <c:v>37.225428000000022</c:v>
                </c:pt>
                <c:pt idx="878">
                  <c:v>37.226209000000011</c:v>
                </c:pt>
                <c:pt idx="879">
                  <c:v>37.227416000000012</c:v>
                </c:pt>
                <c:pt idx="880">
                  <c:v>37.227693000000002</c:v>
                </c:pt>
                <c:pt idx="881">
                  <c:v>37.229632000000024</c:v>
                </c:pt>
                <c:pt idx="882">
                  <c:v>37.231179000000012</c:v>
                </c:pt>
                <c:pt idx="883">
                  <c:v>37.231882999999996</c:v>
                </c:pt>
                <c:pt idx="884">
                  <c:v>37.232740000000021</c:v>
                </c:pt>
                <c:pt idx="885">
                  <c:v>37.232989000000003</c:v>
                </c:pt>
                <c:pt idx="886">
                  <c:v>37.234034000000001</c:v>
                </c:pt>
                <c:pt idx="887">
                  <c:v>37.252624000000004</c:v>
                </c:pt>
                <c:pt idx="888">
                  <c:v>37.265606000000012</c:v>
                </c:pt>
                <c:pt idx="889">
                  <c:v>37.278099000000012</c:v>
                </c:pt>
                <c:pt idx="890">
                  <c:v>37.278595000000024</c:v>
                </c:pt>
                <c:pt idx="891">
                  <c:v>37.288018000000022</c:v>
                </c:pt>
                <c:pt idx="892">
                  <c:v>37.299494000000003</c:v>
                </c:pt>
                <c:pt idx="893">
                  <c:v>37.300259000000004</c:v>
                </c:pt>
                <c:pt idx="894">
                  <c:v>37.302342000000003</c:v>
                </c:pt>
                <c:pt idx="895">
                  <c:v>37.302637000000004</c:v>
                </c:pt>
                <c:pt idx="896">
                  <c:v>37.304662999999998</c:v>
                </c:pt>
                <c:pt idx="897">
                  <c:v>37.305338000000013</c:v>
                </c:pt>
                <c:pt idx="898">
                  <c:v>37.31532</c:v>
                </c:pt>
                <c:pt idx="899">
                  <c:v>37.320643999999994</c:v>
                </c:pt>
                <c:pt idx="900">
                  <c:v>37.398654000000001</c:v>
                </c:pt>
                <c:pt idx="901">
                  <c:v>37.400636999999996</c:v>
                </c:pt>
                <c:pt idx="902">
                  <c:v>37.403882999999993</c:v>
                </c:pt>
                <c:pt idx="903">
                  <c:v>37.405074000000006</c:v>
                </c:pt>
                <c:pt idx="904">
                  <c:v>37.414781999999995</c:v>
                </c:pt>
                <c:pt idx="905">
                  <c:v>37.420700000000011</c:v>
                </c:pt>
                <c:pt idx="906">
                  <c:v>37.422574000000012</c:v>
                </c:pt>
                <c:pt idx="907">
                  <c:v>37.439839000000006</c:v>
                </c:pt>
                <c:pt idx="908">
                  <c:v>37.444723999999994</c:v>
                </c:pt>
                <c:pt idx="909">
                  <c:v>37.447887999999978</c:v>
                </c:pt>
                <c:pt idx="910">
                  <c:v>37.44905</c:v>
                </c:pt>
                <c:pt idx="911">
                  <c:v>37.450676999999999</c:v>
                </c:pt>
                <c:pt idx="912">
                  <c:v>37.462508000000021</c:v>
                </c:pt>
                <c:pt idx="913">
                  <c:v>37.465091000000001</c:v>
                </c:pt>
                <c:pt idx="914">
                  <c:v>37.465559000000013</c:v>
                </c:pt>
                <c:pt idx="915">
                  <c:v>37.479386000000005</c:v>
                </c:pt>
                <c:pt idx="916">
                  <c:v>37.484749999999998</c:v>
                </c:pt>
                <c:pt idx="917">
                  <c:v>37.487078999999994</c:v>
                </c:pt>
                <c:pt idx="918">
                  <c:v>37.490820000000006</c:v>
                </c:pt>
                <c:pt idx="919">
                  <c:v>37.494795000000003</c:v>
                </c:pt>
                <c:pt idx="920">
                  <c:v>37.502435000000013</c:v>
                </c:pt>
                <c:pt idx="921">
                  <c:v>37.504920999999996</c:v>
                </c:pt>
                <c:pt idx="922">
                  <c:v>37.544159000000001</c:v>
                </c:pt>
                <c:pt idx="923">
                  <c:v>37.545669000000004</c:v>
                </c:pt>
                <c:pt idx="924">
                  <c:v>37.546748000000001</c:v>
                </c:pt>
                <c:pt idx="925">
                  <c:v>37.549883999999999</c:v>
                </c:pt>
                <c:pt idx="926">
                  <c:v>37.552651000000004</c:v>
                </c:pt>
                <c:pt idx="927">
                  <c:v>37.553070999999996</c:v>
                </c:pt>
                <c:pt idx="928">
                  <c:v>37.583665999999994</c:v>
                </c:pt>
                <c:pt idx="929">
                  <c:v>37.593834000000001</c:v>
                </c:pt>
                <c:pt idx="930">
                  <c:v>37.596706000000012</c:v>
                </c:pt>
                <c:pt idx="931">
                  <c:v>37.599386000000003</c:v>
                </c:pt>
                <c:pt idx="932">
                  <c:v>37.610562000000002</c:v>
                </c:pt>
                <c:pt idx="933">
                  <c:v>37.614757000000004</c:v>
                </c:pt>
                <c:pt idx="934">
                  <c:v>37.62424</c:v>
                </c:pt>
                <c:pt idx="935">
                  <c:v>37.624958000000021</c:v>
                </c:pt>
                <c:pt idx="936">
                  <c:v>37.625366000000021</c:v>
                </c:pt>
                <c:pt idx="937">
                  <c:v>37.627342000000013</c:v>
                </c:pt>
                <c:pt idx="938">
                  <c:v>37.629282000000003</c:v>
                </c:pt>
                <c:pt idx="939">
                  <c:v>37.631956000000002</c:v>
                </c:pt>
                <c:pt idx="940">
                  <c:v>37.632616000000013</c:v>
                </c:pt>
                <c:pt idx="941">
                  <c:v>37.640695000000001</c:v>
                </c:pt>
                <c:pt idx="942">
                  <c:v>37.673933000000012</c:v>
                </c:pt>
                <c:pt idx="943">
                  <c:v>37.681910000000002</c:v>
                </c:pt>
                <c:pt idx="944">
                  <c:v>37.686422</c:v>
                </c:pt>
                <c:pt idx="945">
                  <c:v>37.693446000000002</c:v>
                </c:pt>
                <c:pt idx="946">
                  <c:v>37.695630000000023</c:v>
                </c:pt>
                <c:pt idx="947">
                  <c:v>37.758839000000002</c:v>
                </c:pt>
                <c:pt idx="948">
                  <c:v>37.824498999999996</c:v>
                </c:pt>
                <c:pt idx="949">
                  <c:v>37.856847999999978</c:v>
                </c:pt>
                <c:pt idx="950">
                  <c:v>37.857980999999974</c:v>
                </c:pt>
                <c:pt idx="951">
                  <c:v>37.895042000000011</c:v>
                </c:pt>
                <c:pt idx="952">
                  <c:v>37.901016999999996</c:v>
                </c:pt>
                <c:pt idx="953">
                  <c:v>37.904092999999996</c:v>
                </c:pt>
                <c:pt idx="954">
                  <c:v>37.916822999999994</c:v>
                </c:pt>
                <c:pt idx="955">
                  <c:v>37.919269999999997</c:v>
                </c:pt>
                <c:pt idx="956">
                  <c:v>37.924472000000002</c:v>
                </c:pt>
                <c:pt idx="957">
                  <c:v>37.930504000000006</c:v>
                </c:pt>
                <c:pt idx="958">
                  <c:v>38.011706999999994</c:v>
                </c:pt>
                <c:pt idx="959">
                  <c:v>38.012242000000001</c:v>
                </c:pt>
                <c:pt idx="960">
                  <c:v>38.043956000000001</c:v>
                </c:pt>
                <c:pt idx="961">
                  <c:v>38.058503000000002</c:v>
                </c:pt>
                <c:pt idx="962">
                  <c:v>38.142567</c:v>
                </c:pt>
                <c:pt idx="963">
                  <c:v>38.154538000000002</c:v>
                </c:pt>
                <c:pt idx="964">
                  <c:v>38.197994000000001</c:v>
                </c:pt>
                <c:pt idx="965">
                  <c:v>38.218813000000011</c:v>
                </c:pt>
                <c:pt idx="966">
                  <c:v>38.242126000000013</c:v>
                </c:pt>
                <c:pt idx="967">
                  <c:v>38.245544000000002</c:v>
                </c:pt>
                <c:pt idx="968">
                  <c:v>38.283879000000006</c:v>
                </c:pt>
                <c:pt idx="969">
                  <c:v>38.285041</c:v>
                </c:pt>
                <c:pt idx="970">
                  <c:v>38.286143000000003</c:v>
                </c:pt>
                <c:pt idx="971">
                  <c:v>38.286609000000006</c:v>
                </c:pt>
                <c:pt idx="972">
                  <c:v>38.435654</c:v>
                </c:pt>
                <c:pt idx="973">
                  <c:v>38.437346000000005</c:v>
                </c:pt>
                <c:pt idx="974">
                  <c:v>38.438970000000012</c:v>
                </c:pt>
                <c:pt idx="975">
                  <c:v>38.441615999999996</c:v>
                </c:pt>
                <c:pt idx="976">
                  <c:v>38.443687999999995</c:v>
                </c:pt>
                <c:pt idx="977">
                  <c:v>38.444204999999997</c:v>
                </c:pt>
                <c:pt idx="978">
                  <c:v>38.444566999999999</c:v>
                </c:pt>
                <c:pt idx="979">
                  <c:v>38.451247999999978</c:v>
                </c:pt>
                <c:pt idx="980">
                  <c:v>38.550766999999993</c:v>
                </c:pt>
                <c:pt idx="981">
                  <c:v>38.639954000000003</c:v>
                </c:pt>
                <c:pt idx="982">
                  <c:v>38.647560999999996</c:v>
                </c:pt>
                <c:pt idx="983">
                  <c:v>38.659083999999993</c:v>
                </c:pt>
                <c:pt idx="984">
                  <c:v>38.681889999999996</c:v>
                </c:pt>
                <c:pt idx="985">
                  <c:v>38.735710000000026</c:v>
                </c:pt>
                <c:pt idx="986">
                  <c:v>38.737041000000005</c:v>
                </c:pt>
                <c:pt idx="987">
                  <c:v>38.771833000000001</c:v>
                </c:pt>
                <c:pt idx="988">
                  <c:v>38.783657000000005</c:v>
                </c:pt>
                <c:pt idx="989">
                  <c:v>38.789193000000012</c:v>
                </c:pt>
                <c:pt idx="990">
                  <c:v>39.071763000000004</c:v>
                </c:pt>
                <c:pt idx="991">
                  <c:v>39.083995000000002</c:v>
                </c:pt>
                <c:pt idx="992">
                  <c:v>39.115393000000012</c:v>
                </c:pt>
                <c:pt idx="993">
                  <c:v>39.142024000000006</c:v>
                </c:pt>
                <c:pt idx="994">
                  <c:v>39.147121000000006</c:v>
                </c:pt>
                <c:pt idx="995">
                  <c:v>39.196562000000021</c:v>
                </c:pt>
                <c:pt idx="996">
                  <c:v>39.200177000000011</c:v>
                </c:pt>
                <c:pt idx="997">
                  <c:v>39.201087999999999</c:v>
                </c:pt>
                <c:pt idx="998">
                  <c:v>39.209324000000002</c:v>
                </c:pt>
                <c:pt idx="999">
                  <c:v>39.209925000000013</c:v>
                </c:pt>
                <c:pt idx="1000">
                  <c:v>39.215018000000022</c:v>
                </c:pt>
                <c:pt idx="1001">
                  <c:v>39.222395000000034</c:v>
                </c:pt>
                <c:pt idx="1002">
                  <c:v>39.222847000000002</c:v>
                </c:pt>
                <c:pt idx="1003">
                  <c:v>39.226049000000003</c:v>
                </c:pt>
                <c:pt idx="1004">
                  <c:v>39.226969000000011</c:v>
                </c:pt>
                <c:pt idx="1005">
                  <c:v>39.227865000000001</c:v>
                </c:pt>
                <c:pt idx="1006">
                  <c:v>39.228637000000013</c:v>
                </c:pt>
                <c:pt idx="1007">
                  <c:v>39.229574000000021</c:v>
                </c:pt>
                <c:pt idx="1008">
                  <c:v>39.230059000000011</c:v>
                </c:pt>
                <c:pt idx="1009">
                  <c:v>39.250548000000002</c:v>
                </c:pt>
                <c:pt idx="1010">
                  <c:v>39.285080000000001</c:v>
                </c:pt>
                <c:pt idx="1011">
                  <c:v>39.299840000000003</c:v>
                </c:pt>
                <c:pt idx="1012">
                  <c:v>39.310252999999996</c:v>
                </c:pt>
                <c:pt idx="1013">
                  <c:v>39.325544000000001</c:v>
                </c:pt>
                <c:pt idx="1014">
                  <c:v>39.330477999999999</c:v>
                </c:pt>
                <c:pt idx="1015">
                  <c:v>39.337171000000005</c:v>
                </c:pt>
                <c:pt idx="1016">
                  <c:v>39.340393999999996</c:v>
                </c:pt>
                <c:pt idx="1017">
                  <c:v>39.341284999999978</c:v>
                </c:pt>
                <c:pt idx="1018">
                  <c:v>39.349764999999998</c:v>
                </c:pt>
                <c:pt idx="1019">
                  <c:v>39.355033000000006</c:v>
                </c:pt>
                <c:pt idx="1020">
                  <c:v>39.360774000000006</c:v>
                </c:pt>
                <c:pt idx="1021">
                  <c:v>39.379664999999996</c:v>
                </c:pt>
                <c:pt idx="1022">
                  <c:v>39.380099999999999</c:v>
                </c:pt>
                <c:pt idx="1023">
                  <c:v>39.381093999999997</c:v>
                </c:pt>
                <c:pt idx="1024">
                  <c:v>39.384887999999968</c:v>
                </c:pt>
                <c:pt idx="1025">
                  <c:v>39.391183000000005</c:v>
                </c:pt>
                <c:pt idx="1026">
                  <c:v>39.394730000000003</c:v>
                </c:pt>
                <c:pt idx="1027">
                  <c:v>39.396233000000002</c:v>
                </c:pt>
                <c:pt idx="1028">
                  <c:v>39.397411000000005</c:v>
                </c:pt>
                <c:pt idx="1029">
                  <c:v>39.39884</c:v>
                </c:pt>
                <c:pt idx="1030">
                  <c:v>39.399551000000002</c:v>
                </c:pt>
                <c:pt idx="1031">
                  <c:v>39.400453000000006</c:v>
                </c:pt>
                <c:pt idx="1032">
                  <c:v>39.402328000000011</c:v>
                </c:pt>
                <c:pt idx="1033">
                  <c:v>39.405544000000006</c:v>
                </c:pt>
                <c:pt idx="1034">
                  <c:v>39.406061999999999</c:v>
                </c:pt>
                <c:pt idx="1035">
                  <c:v>39.413587999999997</c:v>
                </c:pt>
                <c:pt idx="1036">
                  <c:v>39.418423000000004</c:v>
                </c:pt>
                <c:pt idx="1037">
                  <c:v>39.425030000000021</c:v>
                </c:pt>
                <c:pt idx="1038">
                  <c:v>39.438613000000011</c:v>
                </c:pt>
                <c:pt idx="1039">
                  <c:v>39.439054000000006</c:v>
                </c:pt>
                <c:pt idx="1040">
                  <c:v>39.448713000000012</c:v>
                </c:pt>
                <c:pt idx="1041">
                  <c:v>39.456402999999995</c:v>
                </c:pt>
                <c:pt idx="1042">
                  <c:v>39.471176</c:v>
                </c:pt>
                <c:pt idx="1043">
                  <c:v>39.477555000000002</c:v>
                </c:pt>
                <c:pt idx="1044">
                  <c:v>39.477906999999995</c:v>
                </c:pt>
                <c:pt idx="1045">
                  <c:v>39.47822</c:v>
                </c:pt>
                <c:pt idx="1046">
                  <c:v>39.478994</c:v>
                </c:pt>
                <c:pt idx="1047">
                  <c:v>39.482670999999996</c:v>
                </c:pt>
                <c:pt idx="1048">
                  <c:v>39.488836000000006</c:v>
                </c:pt>
                <c:pt idx="1049">
                  <c:v>39.489858999999996</c:v>
                </c:pt>
                <c:pt idx="1050">
                  <c:v>39.521125000000012</c:v>
                </c:pt>
                <c:pt idx="1051">
                  <c:v>39.525067</c:v>
                </c:pt>
                <c:pt idx="1052">
                  <c:v>39.527686999999993</c:v>
                </c:pt>
                <c:pt idx="1053">
                  <c:v>39.534981999999999</c:v>
                </c:pt>
                <c:pt idx="1054">
                  <c:v>39.543852000000001</c:v>
                </c:pt>
                <c:pt idx="1055">
                  <c:v>39.546510000000012</c:v>
                </c:pt>
                <c:pt idx="1056">
                  <c:v>39.608897000000006</c:v>
                </c:pt>
                <c:pt idx="1057">
                  <c:v>39.666999000000011</c:v>
                </c:pt>
                <c:pt idx="1058">
                  <c:v>39.670196000000011</c:v>
                </c:pt>
                <c:pt idx="1059">
                  <c:v>39.670594000000001</c:v>
                </c:pt>
                <c:pt idx="1060">
                  <c:v>39.682612000000013</c:v>
                </c:pt>
                <c:pt idx="1061">
                  <c:v>39.714824999999998</c:v>
                </c:pt>
                <c:pt idx="1062">
                  <c:v>39.747348000000002</c:v>
                </c:pt>
                <c:pt idx="1063">
                  <c:v>39.778953000000023</c:v>
                </c:pt>
                <c:pt idx="1064">
                  <c:v>39.879456000000005</c:v>
                </c:pt>
                <c:pt idx="1065">
                  <c:v>39.904243999999998</c:v>
                </c:pt>
                <c:pt idx="1066">
                  <c:v>39.906756000000001</c:v>
                </c:pt>
                <c:pt idx="1067">
                  <c:v>39.910285999999999</c:v>
                </c:pt>
                <c:pt idx="1068">
                  <c:v>39.911606999999997</c:v>
                </c:pt>
                <c:pt idx="1069">
                  <c:v>39.915580000000006</c:v>
                </c:pt>
                <c:pt idx="1070">
                  <c:v>39.920826999999996</c:v>
                </c:pt>
                <c:pt idx="1071">
                  <c:v>39.921927000000004</c:v>
                </c:pt>
                <c:pt idx="1072">
                  <c:v>39.922308000000022</c:v>
                </c:pt>
                <c:pt idx="1073">
                  <c:v>39.933110000000013</c:v>
                </c:pt>
                <c:pt idx="1074">
                  <c:v>39.936094000000004</c:v>
                </c:pt>
                <c:pt idx="1075">
                  <c:v>39.940154</c:v>
                </c:pt>
                <c:pt idx="1076">
                  <c:v>39.945357000000001</c:v>
                </c:pt>
                <c:pt idx="1077">
                  <c:v>39.950946999999999</c:v>
                </c:pt>
                <c:pt idx="1078">
                  <c:v>39.954862999999975</c:v>
                </c:pt>
                <c:pt idx="1079">
                  <c:v>39.963978000000012</c:v>
                </c:pt>
                <c:pt idx="1080">
                  <c:v>39.980233000000005</c:v>
                </c:pt>
                <c:pt idx="1081">
                  <c:v>39.990408000000002</c:v>
                </c:pt>
                <c:pt idx="1082">
                  <c:v>39.992994000000003</c:v>
                </c:pt>
                <c:pt idx="1083">
                  <c:v>40.007854999999999</c:v>
                </c:pt>
                <c:pt idx="1084">
                  <c:v>40.008549000000002</c:v>
                </c:pt>
                <c:pt idx="1085">
                  <c:v>40.061118000000022</c:v>
                </c:pt>
                <c:pt idx="1086">
                  <c:v>40.070025000000001</c:v>
                </c:pt>
                <c:pt idx="1087">
                  <c:v>40.070767000000004</c:v>
                </c:pt>
                <c:pt idx="1088">
                  <c:v>40.072429</c:v>
                </c:pt>
                <c:pt idx="1089">
                  <c:v>40.102160000000012</c:v>
                </c:pt>
                <c:pt idx="1090">
                  <c:v>40.109021000000006</c:v>
                </c:pt>
                <c:pt idx="1091">
                  <c:v>40.109495000000003</c:v>
                </c:pt>
                <c:pt idx="1092">
                  <c:v>40.126875000000013</c:v>
                </c:pt>
                <c:pt idx="1093">
                  <c:v>40.131818000000003</c:v>
                </c:pt>
                <c:pt idx="1094">
                  <c:v>40.133281000000004</c:v>
                </c:pt>
                <c:pt idx="1095">
                  <c:v>40.151553</c:v>
                </c:pt>
                <c:pt idx="1096">
                  <c:v>40.183447999999999</c:v>
                </c:pt>
                <c:pt idx="1097">
                  <c:v>40.187056999999996</c:v>
                </c:pt>
                <c:pt idx="1098">
                  <c:v>40.190931000000013</c:v>
                </c:pt>
                <c:pt idx="1099">
                  <c:v>40.226579000000022</c:v>
                </c:pt>
                <c:pt idx="1100">
                  <c:v>40.257890999999994</c:v>
                </c:pt>
                <c:pt idx="1101">
                  <c:v>40.281743000000006</c:v>
                </c:pt>
                <c:pt idx="1102">
                  <c:v>40.291293000000003</c:v>
                </c:pt>
                <c:pt idx="1103">
                  <c:v>40.297757000000011</c:v>
                </c:pt>
                <c:pt idx="1104">
                  <c:v>40.311284999999977</c:v>
                </c:pt>
                <c:pt idx="1105">
                  <c:v>40.320942000000002</c:v>
                </c:pt>
                <c:pt idx="1106">
                  <c:v>40.329105000000013</c:v>
                </c:pt>
                <c:pt idx="1107">
                  <c:v>40.334740999999994</c:v>
                </c:pt>
                <c:pt idx="1108">
                  <c:v>40.335035000000012</c:v>
                </c:pt>
                <c:pt idx="1109">
                  <c:v>40.335997000000006</c:v>
                </c:pt>
                <c:pt idx="1110">
                  <c:v>40.337743999999994</c:v>
                </c:pt>
                <c:pt idx="1111">
                  <c:v>40.339599</c:v>
                </c:pt>
                <c:pt idx="1112">
                  <c:v>40.341745999999993</c:v>
                </c:pt>
                <c:pt idx="1113">
                  <c:v>40.343360000000004</c:v>
                </c:pt>
                <c:pt idx="1114">
                  <c:v>40.345530000000011</c:v>
                </c:pt>
                <c:pt idx="1115">
                  <c:v>40.375896000000004</c:v>
                </c:pt>
                <c:pt idx="1116">
                  <c:v>40.383199999999995</c:v>
                </c:pt>
                <c:pt idx="1117">
                  <c:v>40.384719000000004</c:v>
                </c:pt>
                <c:pt idx="1118">
                  <c:v>40.465273000000003</c:v>
                </c:pt>
                <c:pt idx="1119">
                  <c:v>40.482284999999997</c:v>
                </c:pt>
                <c:pt idx="1120">
                  <c:v>40.490610000000011</c:v>
                </c:pt>
                <c:pt idx="1121">
                  <c:v>40.497067999999999</c:v>
                </c:pt>
                <c:pt idx="1122">
                  <c:v>40.500934000000001</c:v>
                </c:pt>
                <c:pt idx="1123">
                  <c:v>40.511187999999997</c:v>
                </c:pt>
                <c:pt idx="1124">
                  <c:v>40.511692999999994</c:v>
                </c:pt>
                <c:pt idx="1125">
                  <c:v>40.514029999999998</c:v>
                </c:pt>
                <c:pt idx="1126">
                  <c:v>40.514458999999995</c:v>
                </c:pt>
                <c:pt idx="1127">
                  <c:v>40.581831999999999</c:v>
                </c:pt>
                <c:pt idx="1128">
                  <c:v>40.636624000000005</c:v>
                </c:pt>
                <c:pt idx="1129">
                  <c:v>40.659144000000005</c:v>
                </c:pt>
                <c:pt idx="1130">
                  <c:v>40.723181000000011</c:v>
                </c:pt>
                <c:pt idx="1131">
                  <c:v>40.736682000000002</c:v>
                </c:pt>
                <c:pt idx="1132">
                  <c:v>40.769008000000021</c:v>
                </c:pt>
                <c:pt idx="1133">
                  <c:v>40.782402000000012</c:v>
                </c:pt>
                <c:pt idx="1134">
                  <c:v>40.818239000000005</c:v>
                </c:pt>
                <c:pt idx="1135">
                  <c:v>40.84057</c:v>
                </c:pt>
                <c:pt idx="1136">
                  <c:v>40.841592999999996</c:v>
                </c:pt>
                <c:pt idx="1137">
                  <c:v>40.859702999999996</c:v>
                </c:pt>
                <c:pt idx="1138">
                  <c:v>40.909863999999999</c:v>
                </c:pt>
                <c:pt idx="1139">
                  <c:v>41.026545000000013</c:v>
                </c:pt>
                <c:pt idx="1140">
                  <c:v>41.044406999999993</c:v>
                </c:pt>
                <c:pt idx="1141">
                  <c:v>41.226209000000011</c:v>
                </c:pt>
                <c:pt idx="1142">
                  <c:v>41.372546</c:v>
                </c:pt>
                <c:pt idx="1143">
                  <c:v>41.407047999999996</c:v>
                </c:pt>
                <c:pt idx="1144">
                  <c:v>41.413906000000004</c:v>
                </c:pt>
                <c:pt idx="1145">
                  <c:v>41.423143000000003</c:v>
                </c:pt>
                <c:pt idx="1146">
                  <c:v>41.428728000000021</c:v>
                </c:pt>
                <c:pt idx="1147">
                  <c:v>41.430596000000001</c:v>
                </c:pt>
                <c:pt idx="1148">
                  <c:v>41.451889999999977</c:v>
                </c:pt>
                <c:pt idx="1149">
                  <c:v>41.452386999999995</c:v>
                </c:pt>
                <c:pt idx="1150">
                  <c:v>41.455679999999994</c:v>
                </c:pt>
                <c:pt idx="1151">
                  <c:v>41.579041000000004</c:v>
                </c:pt>
                <c:pt idx="1152">
                  <c:v>41.599543000000011</c:v>
                </c:pt>
                <c:pt idx="1153">
                  <c:v>41.647416</c:v>
                </c:pt>
                <c:pt idx="1154">
                  <c:v>41.649823000000005</c:v>
                </c:pt>
                <c:pt idx="1155">
                  <c:v>41.707183000000001</c:v>
                </c:pt>
                <c:pt idx="1156">
                  <c:v>41.752702000000021</c:v>
                </c:pt>
                <c:pt idx="1157">
                  <c:v>41.842003999999996</c:v>
                </c:pt>
                <c:pt idx="1158">
                  <c:v>41.902349000000001</c:v>
                </c:pt>
                <c:pt idx="1159">
                  <c:v>41.929339000000013</c:v>
                </c:pt>
                <c:pt idx="1160">
                  <c:v>41.96199</c:v>
                </c:pt>
                <c:pt idx="1161">
                  <c:v>41.970495</c:v>
                </c:pt>
                <c:pt idx="1162">
                  <c:v>42.000403000000006</c:v>
                </c:pt>
                <c:pt idx="1163">
                  <c:v>42.123502000000023</c:v>
                </c:pt>
                <c:pt idx="1164">
                  <c:v>42.132819000000012</c:v>
                </c:pt>
                <c:pt idx="1165">
                  <c:v>42.134634000000005</c:v>
                </c:pt>
                <c:pt idx="1166">
                  <c:v>42.159901000000005</c:v>
                </c:pt>
                <c:pt idx="1167">
                  <c:v>42.166065000000003</c:v>
                </c:pt>
                <c:pt idx="1168">
                  <c:v>42.167623000000006</c:v>
                </c:pt>
                <c:pt idx="1169">
                  <c:v>42.200116000000023</c:v>
                </c:pt>
                <c:pt idx="1170">
                  <c:v>42.290519000000025</c:v>
                </c:pt>
                <c:pt idx="1171">
                  <c:v>42.293614000000012</c:v>
                </c:pt>
                <c:pt idx="1172">
                  <c:v>42.303496999999993</c:v>
                </c:pt>
                <c:pt idx="1173">
                  <c:v>42.368088</c:v>
                </c:pt>
                <c:pt idx="1174">
                  <c:v>42.522750000000023</c:v>
                </c:pt>
                <c:pt idx="1175">
                  <c:v>42.669379000000013</c:v>
                </c:pt>
                <c:pt idx="1176">
                  <c:v>42.710170000000012</c:v>
                </c:pt>
                <c:pt idx="1177">
                  <c:v>42.767621000000005</c:v>
                </c:pt>
                <c:pt idx="1178">
                  <c:v>42.809359000000001</c:v>
                </c:pt>
                <c:pt idx="1179">
                  <c:v>42.810405999999993</c:v>
                </c:pt>
                <c:pt idx="1180">
                  <c:v>42.845836000000006</c:v>
                </c:pt>
                <c:pt idx="1181">
                  <c:v>42.849891999999997</c:v>
                </c:pt>
                <c:pt idx="1182">
                  <c:v>42.960688999999995</c:v>
                </c:pt>
                <c:pt idx="1183">
                  <c:v>42.967578000000003</c:v>
                </c:pt>
                <c:pt idx="1184">
                  <c:v>42.971440999999999</c:v>
                </c:pt>
                <c:pt idx="1185">
                  <c:v>42.981019999999994</c:v>
                </c:pt>
                <c:pt idx="1186">
                  <c:v>42.986780999999993</c:v>
                </c:pt>
                <c:pt idx="1187">
                  <c:v>43.066009000000001</c:v>
                </c:pt>
                <c:pt idx="1188">
                  <c:v>43.085593000000003</c:v>
                </c:pt>
                <c:pt idx="1189">
                  <c:v>43.086980000000004</c:v>
                </c:pt>
                <c:pt idx="1190">
                  <c:v>43.131019000000002</c:v>
                </c:pt>
                <c:pt idx="1191">
                  <c:v>43.183435000000003</c:v>
                </c:pt>
                <c:pt idx="1192">
                  <c:v>43.186362000000003</c:v>
                </c:pt>
                <c:pt idx="1193">
                  <c:v>43.257659999999994</c:v>
                </c:pt>
                <c:pt idx="1194">
                  <c:v>43.266456000000012</c:v>
                </c:pt>
                <c:pt idx="1195">
                  <c:v>43.275495000000021</c:v>
                </c:pt>
                <c:pt idx="1196">
                  <c:v>43.297961000000001</c:v>
                </c:pt>
                <c:pt idx="1197">
                  <c:v>43.406182000000001</c:v>
                </c:pt>
                <c:pt idx="1198">
                  <c:v>43.465671</c:v>
                </c:pt>
                <c:pt idx="1199">
                  <c:v>43.489644999999996</c:v>
                </c:pt>
                <c:pt idx="1200">
                  <c:v>43.497508000000003</c:v>
                </c:pt>
                <c:pt idx="1201">
                  <c:v>43.498023000000003</c:v>
                </c:pt>
                <c:pt idx="1202">
                  <c:v>43.517943999999993</c:v>
                </c:pt>
                <c:pt idx="1203">
                  <c:v>43.528561000000003</c:v>
                </c:pt>
                <c:pt idx="1204">
                  <c:v>43.591420000000006</c:v>
                </c:pt>
                <c:pt idx="1205">
                  <c:v>43.688359000000013</c:v>
                </c:pt>
                <c:pt idx="1206">
                  <c:v>43.698485000000012</c:v>
                </c:pt>
                <c:pt idx="1207">
                  <c:v>43.757484999999996</c:v>
                </c:pt>
                <c:pt idx="1208">
                  <c:v>43.760031000000012</c:v>
                </c:pt>
                <c:pt idx="1209">
                  <c:v>43.780710000000013</c:v>
                </c:pt>
                <c:pt idx="1210">
                  <c:v>43.781980000000004</c:v>
                </c:pt>
                <c:pt idx="1211">
                  <c:v>43.782236000000012</c:v>
                </c:pt>
                <c:pt idx="1212">
                  <c:v>43.782723000000011</c:v>
                </c:pt>
                <c:pt idx="1213">
                  <c:v>43.782999000000011</c:v>
                </c:pt>
                <c:pt idx="1214">
                  <c:v>43.783284999999999</c:v>
                </c:pt>
                <c:pt idx="1215">
                  <c:v>43.783975000000012</c:v>
                </c:pt>
                <c:pt idx="1216">
                  <c:v>43.785260000000001</c:v>
                </c:pt>
                <c:pt idx="1217">
                  <c:v>43.787295</c:v>
                </c:pt>
                <c:pt idx="1218">
                  <c:v>43.821223999999994</c:v>
                </c:pt>
                <c:pt idx="1219">
                  <c:v>43.860941000000004</c:v>
                </c:pt>
                <c:pt idx="1220">
                  <c:v>43.871886999999973</c:v>
                </c:pt>
                <c:pt idx="1221">
                  <c:v>43.928345000000022</c:v>
                </c:pt>
                <c:pt idx="1222">
                  <c:v>43.969743000000001</c:v>
                </c:pt>
                <c:pt idx="1223">
                  <c:v>44.114488999999999</c:v>
                </c:pt>
                <c:pt idx="1224">
                  <c:v>44.143884999999997</c:v>
                </c:pt>
                <c:pt idx="1225">
                  <c:v>44.192118000000043</c:v>
                </c:pt>
                <c:pt idx="1226">
                  <c:v>44.206502000000022</c:v>
                </c:pt>
                <c:pt idx="1227">
                  <c:v>44.219379000000011</c:v>
                </c:pt>
                <c:pt idx="1228">
                  <c:v>44.242211000000012</c:v>
                </c:pt>
                <c:pt idx="1229">
                  <c:v>44.265853000000021</c:v>
                </c:pt>
                <c:pt idx="1230">
                  <c:v>44.294329000000012</c:v>
                </c:pt>
                <c:pt idx="1231">
                  <c:v>44.338313000000028</c:v>
                </c:pt>
                <c:pt idx="1232">
                  <c:v>44.402011000000002</c:v>
                </c:pt>
                <c:pt idx="1233">
                  <c:v>44.404065999999993</c:v>
                </c:pt>
                <c:pt idx="1234">
                  <c:v>44.420445000000001</c:v>
                </c:pt>
                <c:pt idx="1235">
                  <c:v>44.445036000000002</c:v>
                </c:pt>
                <c:pt idx="1236">
                  <c:v>44.471995</c:v>
                </c:pt>
                <c:pt idx="1237">
                  <c:v>44.474753</c:v>
                </c:pt>
                <c:pt idx="1238">
                  <c:v>44.479426999999994</c:v>
                </c:pt>
                <c:pt idx="1239">
                  <c:v>44.507097999999999</c:v>
                </c:pt>
                <c:pt idx="1240">
                  <c:v>44.549326000000001</c:v>
                </c:pt>
                <c:pt idx="1241">
                  <c:v>44.575003000000002</c:v>
                </c:pt>
                <c:pt idx="1242">
                  <c:v>44.595105000000025</c:v>
                </c:pt>
                <c:pt idx="1243">
                  <c:v>44.616205000000001</c:v>
                </c:pt>
                <c:pt idx="1244">
                  <c:v>44.617911000000007</c:v>
                </c:pt>
                <c:pt idx="1245">
                  <c:v>44.622609000000011</c:v>
                </c:pt>
                <c:pt idx="1246">
                  <c:v>44.671785</c:v>
                </c:pt>
                <c:pt idx="1247">
                  <c:v>44.677577000000007</c:v>
                </c:pt>
                <c:pt idx="1248">
                  <c:v>44.686283999999993</c:v>
                </c:pt>
                <c:pt idx="1249">
                  <c:v>44.696101000000013</c:v>
                </c:pt>
                <c:pt idx="1250">
                  <c:v>44.720252000000023</c:v>
                </c:pt>
                <c:pt idx="1251">
                  <c:v>44.734052000000013</c:v>
                </c:pt>
                <c:pt idx="1252">
                  <c:v>44.738688000000003</c:v>
                </c:pt>
                <c:pt idx="1253">
                  <c:v>44.751337000000007</c:v>
                </c:pt>
                <c:pt idx="1254">
                  <c:v>44.864940999999995</c:v>
                </c:pt>
                <c:pt idx="1255">
                  <c:v>44.884844999999977</c:v>
                </c:pt>
                <c:pt idx="1256">
                  <c:v>44.962644000000004</c:v>
                </c:pt>
                <c:pt idx="1257">
                  <c:v>44.998042000000012</c:v>
                </c:pt>
                <c:pt idx="1258">
                  <c:v>45.002361000000001</c:v>
                </c:pt>
                <c:pt idx="1259">
                  <c:v>45.009425</c:v>
                </c:pt>
                <c:pt idx="1260">
                  <c:v>45.014646999999997</c:v>
                </c:pt>
                <c:pt idx="1261">
                  <c:v>45.015062</c:v>
                </c:pt>
                <c:pt idx="1262">
                  <c:v>45.022163000000013</c:v>
                </c:pt>
                <c:pt idx="1263">
                  <c:v>45.023591000000003</c:v>
                </c:pt>
                <c:pt idx="1264">
                  <c:v>45.054553000000006</c:v>
                </c:pt>
                <c:pt idx="1265">
                  <c:v>45.110884999999996</c:v>
                </c:pt>
                <c:pt idx="1266">
                  <c:v>45.112770000000012</c:v>
                </c:pt>
                <c:pt idx="1267">
                  <c:v>45.302246000000004</c:v>
                </c:pt>
                <c:pt idx="1268">
                  <c:v>45.302838000000001</c:v>
                </c:pt>
                <c:pt idx="1269">
                  <c:v>45.321262999999995</c:v>
                </c:pt>
                <c:pt idx="1270">
                  <c:v>45.323915000000021</c:v>
                </c:pt>
                <c:pt idx="1271">
                  <c:v>45.325872000000011</c:v>
                </c:pt>
                <c:pt idx="1272">
                  <c:v>45.329231</c:v>
                </c:pt>
                <c:pt idx="1273">
                  <c:v>45.331298999999994</c:v>
                </c:pt>
                <c:pt idx="1274">
                  <c:v>45.337346000000004</c:v>
                </c:pt>
                <c:pt idx="1275">
                  <c:v>45.387192999999996</c:v>
                </c:pt>
                <c:pt idx="1276">
                  <c:v>45.463820000000005</c:v>
                </c:pt>
                <c:pt idx="1277">
                  <c:v>45.629506000000013</c:v>
                </c:pt>
                <c:pt idx="1278">
                  <c:v>45.649601000000004</c:v>
                </c:pt>
                <c:pt idx="1279">
                  <c:v>45.712473000000003</c:v>
                </c:pt>
                <c:pt idx="1280">
                  <c:v>45.722273000000023</c:v>
                </c:pt>
                <c:pt idx="1281">
                  <c:v>45.723069000000002</c:v>
                </c:pt>
                <c:pt idx="1282">
                  <c:v>45.754284999999996</c:v>
                </c:pt>
                <c:pt idx="1283">
                  <c:v>45.795125000000034</c:v>
                </c:pt>
                <c:pt idx="1284">
                  <c:v>45.903960000000005</c:v>
                </c:pt>
                <c:pt idx="1285">
                  <c:v>45.910757000000004</c:v>
                </c:pt>
                <c:pt idx="1286">
                  <c:v>45.911053999999993</c:v>
                </c:pt>
                <c:pt idx="1287">
                  <c:v>45.921600999999995</c:v>
                </c:pt>
                <c:pt idx="1288">
                  <c:v>46.179721000000001</c:v>
                </c:pt>
                <c:pt idx="1289">
                  <c:v>46.215350000000022</c:v>
                </c:pt>
                <c:pt idx="1290">
                  <c:v>46.241806999999994</c:v>
                </c:pt>
                <c:pt idx="1291">
                  <c:v>46.380160999999994</c:v>
                </c:pt>
                <c:pt idx="1292">
                  <c:v>46.434445999999994</c:v>
                </c:pt>
                <c:pt idx="1293">
                  <c:v>46.461410000000001</c:v>
                </c:pt>
                <c:pt idx="1294">
                  <c:v>46.485186000000006</c:v>
                </c:pt>
                <c:pt idx="1295">
                  <c:v>46.498104000000012</c:v>
                </c:pt>
                <c:pt idx="1296">
                  <c:v>46.499778000000013</c:v>
                </c:pt>
                <c:pt idx="1297">
                  <c:v>46.500710000000012</c:v>
                </c:pt>
                <c:pt idx="1298">
                  <c:v>46.502294000000006</c:v>
                </c:pt>
                <c:pt idx="1299">
                  <c:v>46.534418000000002</c:v>
                </c:pt>
                <c:pt idx="1300">
                  <c:v>46.561983999999995</c:v>
                </c:pt>
                <c:pt idx="1301">
                  <c:v>46.578049</c:v>
                </c:pt>
                <c:pt idx="1302">
                  <c:v>46.583307000000005</c:v>
                </c:pt>
                <c:pt idx="1303">
                  <c:v>46.592147000000011</c:v>
                </c:pt>
                <c:pt idx="1304">
                  <c:v>46.599379000000013</c:v>
                </c:pt>
                <c:pt idx="1305">
                  <c:v>46.628106000000024</c:v>
                </c:pt>
                <c:pt idx="1306">
                  <c:v>46.639345000000013</c:v>
                </c:pt>
                <c:pt idx="1307">
                  <c:v>46.661148000000011</c:v>
                </c:pt>
                <c:pt idx="1308">
                  <c:v>46.665590000000023</c:v>
                </c:pt>
                <c:pt idx="1309">
                  <c:v>46.671183000000006</c:v>
                </c:pt>
                <c:pt idx="1310">
                  <c:v>46.687199</c:v>
                </c:pt>
                <c:pt idx="1311">
                  <c:v>46.688879</c:v>
                </c:pt>
                <c:pt idx="1312">
                  <c:v>46.693602000000013</c:v>
                </c:pt>
                <c:pt idx="1313">
                  <c:v>46.697769000000001</c:v>
                </c:pt>
                <c:pt idx="1314">
                  <c:v>46.704893999999996</c:v>
                </c:pt>
                <c:pt idx="1315">
                  <c:v>46.706154000000012</c:v>
                </c:pt>
                <c:pt idx="1316">
                  <c:v>46.706603000000001</c:v>
                </c:pt>
                <c:pt idx="1317">
                  <c:v>46.707696000000006</c:v>
                </c:pt>
                <c:pt idx="1318">
                  <c:v>46.729110000000034</c:v>
                </c:pt>
                <c:pt idx="1319">
                  <c:v>46.729408000000021</c:v>
                </c:pt>
                <c:pt idx="1320">
                  <c:v>46.730455000000013</c:v>
                </c:pt>
                <c:pt idx="1321">
                  <c:v>46.746196000000012</c:v>
                </c:pt>
                <c:pt idx="1322">
                  <c:v>46.748612000000023</c:v>
                </c:pt>
                <c:pt idx="1323">
                  <c:v>46.750307000000006</c:v>
                </c:pt>
                <c:pt idx="1324">
                  <c:v>46.839076000000006</c:v>
                </c:pt>
                <c:pt idx="1325">
                  <c:v>46.920760000000001</c:v>
                </c:pt>
                <c:pt idx="1326">
                  <c:v>46.96463</c:v>
                </c:pt>
                <c:pt idx="1327">
                  <c:v>46.966044000000004</c:v>
                </c:pt>
                <c:pt idx="1328">
                  <c:v>46.984714000000004</c:v>
                </c:pt>
                <c:pt idx="1329">
                  <c:v>46.998156000000023</c:v>
                </c:pt>
                <c:pt idx="1330">
                  <c:v>47.046576000000002</c:v>
                </c:pt>
                <c:pt idx="1331">
                  <c:v>47.051744999999997</c:v>
                </c:pt>
                <c:pt idx="1332">
                  <c:v>47.22311600000004</c:v>
                </c:pt>
                <c:pt idx="1333">
                  <c:v>47.243566000000001</c:v>
                </c:pt>
                <c:pt idx="1334">
                  <c:v>47.247970000000002</c:v>
                </c:pt>
                <c:pt idx="1335">
                  <c:v>47.258556000000013</c:v>
                </c:pt>
                <c:pt idx="1336">
                  <c:v>47.341058999999994</c:v>
                </c:pt>
                <c:pt idx="1337">
                  <c:v>47.384836999999997</c:v>
                </c:pt>
                <c:pt idx="1338">
                  <c:v>47.485080000000004</c:v>
                </c:pt>
                <c:pt idx="1339">
                  <c:v>47.861060999999999</c:v>
                </c:pt>
                <c:pt idx="1340">
                  <c:v>47.871388999999994</c:v>
                </c:pt>
                <c:pt idx="1341">
                  <c:v>47.873231000000004</c:v>
                </c:pt>
                <c:pt idx="1342">
                  <c:v>47.881732</c:v>
                </c:pt>
                <c:pt idx="1343">
                  <c:v>47.890026999999996</c:v>
                </c:pt>
                <c:pt idx="1344">
                  <c:v>47.891909000000005</c:v>
                </c:pt>
                <c:pt idx="1345">
                  <c:v>47.895539000000028</c:v>
                </c:pt>
                <c:pt idx="1346">
                  <c:v>48.012885999999995</c:v>
                </c:pt>
                <c:pt idx="1347">
                  <c:v>48.013945</c:v>
                </c:pt>
                <c:pt idx="1348">
                  <c:v>48.129479000000003</c:v>
                </c:pt>
                <c:pt idx="1349">
                  <c:v>48.147731</c:v>
                </c:pt>
                <c:pt idx="1350">
                  <c:v>48.148996000000011</c:v>
                </c:pt>
                <c:pt idx="1351">
                  <c:v>48.152278000000003</c:v>
                </c:pt>
                <c:pt idx="1352">
                  <c:v>48.166465000000002</c:v>
                </c:pt>
                <c:pt idx="1353">
                  <c:v>48.170699000000006</c:v>
                </c:pt>
                <c:pt idx="1354">
                  <c:v>48.180876999999995</c:v>
                </c:pt>
                <c:pt idx="1355">
                  <c:v>48.181564999999999</c:v>
                </c:pt>
                <c:pt idx="1356">
                  <c:v>48.189259</c:v>
                </c:pt>
                <c:pt idx="1357">
                  <c:v>48.425151000000021</c:v>
                </c:pt>
                <c:pt idx="1358">
                  <c:v>48.429086000000005</c:v>
                </c:pt>
                <c:pt idx="1359">
                  <c:v>48.430322000000011</c:v>
                </c:pt>
                <c:pt idx="1360">
                  <c:v>48.435065000000002</c:v>
                </c:pt>
                <c:pt idx="1361">
                  <c:v>48.454527999999996</c:v>
                </c:pt>
                <c:pt idx="1362">
                  <c:v>48.460266000000004</c:v>
                </c:pt>
                <c:pt idx="1363">
                  <c:v>48.471532000000003</c:v>
                </c:pt>
                <c:pt idx="1364">
                  <c:v>48.511359000000006</c:v>
                </c:pt>
                <c:pt idx="1365">
                  <c:v>48.542327</c:v>
                </c:pt>
                <c:pt idx="1366">
                  <c:v>48.545296</c:v>
                </c:pt>
                <c:pt idx="1367">
                  <c:v>48.551531000000004</c:v>
                </c:pt>
                <c:pt idx="1368">
                  <c:v>48.560007000000006</c:v>
                </c:pt>
                <c:pt idx="1369">
                  <c:v>48.580024999999999</c:v>
                </c:pt>
                <c:pt idx="1370">
                  <c:v>48.590007</c:v>
                </c:pt>
                <c:pt idx="1371">
                  <c:v>48.59831600000004</c:v>
                </c:pt>
                <c:pt idx="1372">
                  <c:v>48.620955000000023</c:v>
                </c:pt>
                <c:pt idx="1373">
                  <c:v>48.664102000000021</c:v>
                </c:pt>
                <c:pt idx="1374">
                  <c:v>48.687946999999994</c:v>
                </c:pt>
                <c:pt idx="1375">
                  <c:v>48.688583000000001</c:v>
                </c:pt>
                <c:pt idx="1376">
                  <c:v>48.689540000000001</c:v>
                </c:pt>
                <c:pt idx="1377">
                  <c:v>48.707094000000005</c:v>
                </c:pt>
                <c:pt idx="1378">
                  <c:v>48.713995000000011</c:v>
                </c:pt>
                <c:pt idx="1379">
                  <c:v>48.723132000000042</c:v>
                </c:pt>
                <c:pt idx="1380">
                  <c:v>48.736583000000003</c:v>
                </c:pt>
                <c:pt idx="1381">
                  <c:v>48.741133000000012</c:v>
                </c:pt>
                <c:pt idx="1382">
                  <c:v>48.838356000000012</c:v>
                </c:pt>
                <c:pt idx="1383">
                  <c:v>48.860704000000005</c:v>
                </c:pt>
                <c:pt idx="1384">
                  <c:v>48.876840999999999</c:v>
                </c:pt>
                <c:pt idx="1385">
                  <c:v>48.913457999999999</c:v>
                </c:pt>
                <c:pt idx="1386">
                  <c:v>48.923228000000002</c:v>
                </c:pt>
                <c:pt idx="1387">
                  <c:v>48.926597000000001</c:v>
                </c:pt>
                <c:pt idx="1388">
                  <c:v>48.926840999999996</c:v>
                </c:pt>
                <c:pt idx="1389">
                  <c:v>48.927640999999994</c:v>
                </c:pt>
                <c:pt idx="1390">
                  <c:v>48.929116000000022</c:v>
                </c:pt>
                <c:pt idx="1391">
                  <c:v>48.929857000000005</c:v>
                </c:pt>
                <c:pt idx="1392">
                  <c:v>48.938162000000013</c:v>
                </c:pt>
                <c:pt idx="1393">
                  <c:v>48.951713999999996</c:v>
                </c:pt>
                <c:pt idx="1394">
                  <c:v>48.962855000000012</c:v>
                </c:pt>
                <c:pt idx="1395">
                  <c:v>48.966569</c:v>
                </c:pt>
                <c:pt idx="1396">
                  <c:v>48.969110000000022</c:v>
                </c:pt>
                <c:pt idx="1397">
                  <c:v>48.978400000000001</c:v>
                </c:pt>
                <c:pt idx="1398">
                  <c:v>48.982644999999998</c:v>
                </c:pt>
                <c:pt idx="1399">
                  <c:v>48.986465999999993</c:v>
                </c:pt>
                <c:pt idx="1400">
                  <c:v>48.991906</c:v>
                </c:pt>
                <c:pt idx="1401">
                  <c:v>49.002806</c:v>
                </c:pt>
                <c:pt idx="1402">
                  <c:v>49.014602999999994</c:v>
                </c:pt>
                <c:pt idx="1403">
                  <c:v>49.016447999999997</c:v>
                </c:pt>
                <c:pt idx="1404">
                  <c:v>49.018687999999997</c:v>
                </c:pt>
                <c:pt idx="1405">
                  <c:v>49.022659000000012</c:v>
                </c:pt>
                <c:pt idx="1406">
                  <c:v>49.024097000000005</c:v>
                </c:pt>
                <c:pt idx="1407">
                  <c:v>49.024409000000006</c:v>
                </c:pt>
                <c:pt idx="1408">
                  <c:v>49.026292000000012</c:v>
                </c:pt>
                <c:pt idx="1409">
                  <c:v>49.035061000000006</c:v>
                </c:pt>
                <c:pt idx="1410">
                  <c:v>49.047140999999996</c:v>
                </c:pt>
                <c:pt idx="1411">
                  <c:v>49.048667999999999</c:v>
                </c:pt>
                <c:pt idx="1412">
                  <c:v>49.095557000000028</c:v>
                </c:pt>
                <c:pt idx="1413">
                  <c:v>49.110777000000006</c:v>
                </c:pt>
                <c:pt idx="1414">
                  <c:v>49.137950000000011</c:v>
                </c:pt>
                <c:pt idx="1415">
                  <c:v>49.181822999999994</c:v>
                </c:pt>
                <c:pt idx="1416">
                  <c:v>49.213637000000006</c:v>
                </c:pt>
                <c:pt idx="1417">
                  <c:v>49.215250000000012</c:v>
                </c:pt>
                <c:pt idx="1418">
                  <c:v>49.223186000000013</c:v>
                </c:pt>
                <c:pt idx="1419">
                  <c:v>49.225517000000039</c:v>
                </c:pt>
                <c:pt idx="1420">
                  <c:v>49.230341000000003</c:v>
                </c:pt>
                <c:pt idx="1421">
                  <c:v>49.237066999999996</c:v>
                </c:pt>
                <c:pt idx="1422">
                  <c:v>49.240500000000011</c:v>
                </c:pt>
                <c:pt idx="1423">
                  <c:v>49.257566000000004</c:v>
                </c:pt>
                <c:pt idx="1424">
                  <c:v>49.267592000000022</c:v>
                </c:pt>
                <c:pt idx="1425">
                  <c:v>49.280717000000003</c:v>
                </c:pt>
                <c:pt idx="1426">
                  <c:v>49.288189000000003</c:v>
                </c:pt>
                <c:pt idx="1427">
                  <c:v>49.288821000000006</c:v>
                </c:pt>
                <c:pt idx="1428">
                  <c:v>49.291592000000023</c:v>
                </c:pt>
                <c:pt idx="1429">
                  <c:v>49.292067000000003</c:v>
                </c:pt>
                <c:pt idx="1430">
                  <c:v>49.296381000000011</c:v>
                </c:pt>
                <c:pt idx="1431">
                  <c:v>49.298262000000022</c:v>
                </c:pt>
                <c:pt idx="1432">
                  <c:v>49.321099000000004</c:v>
                </c:pt>
                <c:pt idx="1433">
                  <c:v>49.325502000000021</c:v>
                </c:pt>
                <c:pt idx="1434">
                  <c:v>49.329299000000006</c:v>
                </c:pt>
                <c:pt idx="1435">
                  <c:v>49.334419000000004</c:v>
                </c:pt>
                <c:pt idx="1436">
                  <c:v>49.338655000000003</c:v>
                </c:pt>
                <c:pt idx="1437">
                  <c:v>49.350234999999998</c:v>
                </c:pt>
                <c:pt idx="1438">
                  <c:v>49.364446999999998</c:v>
                </c:pt>
                <c:pt idx="1439">
                  <c:v>49.365910000000021</c:v>
                </c:pt>
                <c:pt idx="1440">
                  <c:v>49.366501</c:v>
                </c:pt>
                <c:pt idx="1441">
                  <c:v>49.379313000000003</c:v>
                </c:pt>
                <c:pt idx="1442">
                  <c:v>49.397730000000003</c:v>
                </c:pt>
                <c:pt idx="1443">
                  <c:v>49.406245999999996</c:v>
                </c:pt>
                <c:pt idx="1444">
                  <c:v>49.408560000000001</c:v>
                </c:pt>
                <c:pt idx="1445">
                  <c:v>49.409111000000003</c:v>
                </c:pt>
                <c:pt idx="1446">
                  <c:v>49.452722000000001</c:v>
                </c:pt>
                <c:pt idx="1447">
                  <c:v>49.468760000000003</c:v>
                </c:pt>
                <c:pt idx="1448">
                  <c:v>49.474276999999994</c:v>
                </c:pt>
                <c:pt idx="1449">
                  <c:v>49.477331</c:v>
                </c:pt>
                <c:pt idx="1450">
                  <c:v>49.489599999999996</c:v>
                </c:pt>
                <c:pt idx="1451">
                  <c:v>49.498219000000013</c:v>
                </c:pt>
                <c:pt idx="1452">
                  <c:v>49.498595000000023</c:v>
                </c:pt>
                <c:pt idx="1453">
                  <c:v>49.516421999999999</c:v>
                </c:pt>
                <c:pt idx="1454">
                  <c:v>49.519607999999998</c:v>
                </c:pt>
                <c:pt idx="1455">
                  <c:v>49.524446999999995</c:v>
                </c:pt>
                <c:pt idx="1456">
                  <c:v>49.529425000000003</c:v>
                </c:pt>
                <c:pt idx="1457">
                  <c:v>49.538851000000001</c:v>
                </c:pt>
                <c:pt idx="1458">
                  <c:v>49.567806000000004</c:v>
                </c:pt>
                <c:pt idx="1459">
                  <c:v>49.568136000000024</c:v>
                </c:pt>
                <c:pt idx="1460">
                  <c:v>49.574902000000002</c:v>
                </c:pt>
                <c:pt idx="1461">
                  <c:v>49.577005</c:v>
                </c:pt>
                <c:pt idx="1462">
                  <c:v>49.584976000000005</c:v>
                </c:pt>
                <c:pt idx="1463">
                  <c:v>49.600826999999995</c:v>
                </c:pt>
                <c:pt idx="1464">
                  <c:v>49.603351000000011</c:v>
                </c:pt>
                <c:pt idx="1465">
                  <c:v>49.608607000000006</c:v>
                </c:pt>
                <c:pt idx="1466">
                  <c:v>49.616036000000001</c:v>
                </c:pt>
                <c:pt idx="1467">
                  <c:v>49.617998</c:v>
                </c:pt>
                <c:pt idx="1468">
                  <c:v>49.619522000000003</c:v>
                </c:pt>
                <c:pt idx="1469">
                  <c:v>49.619786000000005</c:v>
                </c:pt>
                <c:pt idx="1470">
                  <c:v>49.620562000000021</c:v>
                </c:pt>
                <c:pt idx="1471">
                  <c:v>49.620905000000022</c:v>
                </c:pt>
                <c:pt idx="1472">
                  <c:v>49.634631000000006</c:v>
                </c:pt>
                <c:pt idx="1473">
                  <c:v>49.636186000000002</c:v>
                </c:pt>
                <c:pt idx="1474">
                  <c:v>49.655823999999996</c:v>
                </c:pt>
                <c:pt idx="1475">
                  <c:v>49.657543999999994</c:v>
                </c:pt>
                <c:pt idx="1476">
                  <c:v>49.659132000000021</c:v>
                </c:pt>
                <c:pt idx="1477">
                  <c:v>49.659918000000012</c:v>
                </c:pt>
                <c:pt idx="1478">
                  <c:v>49.660530000000023</c:v>
                </c:pt>
                <c:pt idx="1479">
                  <c:v>49.660856000000003</c:v>
                </c:pt>
                <c:pt idx="1480">
                  <c:v>49.661949</c:v>
                </c:pt>
                <c:pt idx="1481">
                  <c:v>49.685779000000011</c:v>
                </c:pt>
                <c:pt idx="1482">
                  <c:v>49.733654000000001</c:v>
                </c:pt>
                <c:pt idx="1483">
                  <c:v>49.82582</c:v>
                </c:pt>
                <c:pt idx="1484">
                  <c:v>49.827476999999995</c:v>
                </c:pt>
                <c:pt idx="1485">
                  <c:v>49.922898000000011</c:v>
                </c:pt>
                <c:pt idx="1486">
                  <c:v>49.932918000000022</c:v>
                </c:pt>
                <c:pt idx="1487">
                  <c:v>49.941566999999999</c:v>
                </c:pt>
                <c:pt idx="1488">
                  <c:v>49.954813999999999</c:v>
                </c:pt>
                <c:pt idx="1489">
                  <c:v>49.956494999999997</c:v>
                </c:pt>
                <c:pt idx="1490">
                  <c:v>49.970352000000013</c:v>
                </c:pt>
                <c:pt idx="1491">
                  <c:v>50.019283999999999</c:v>
                </c:pt>
                <c:pt idx="1492">
                  <c:v>50.032855000000012</c:v>
                </c:pt>
                <c:pt idx="1493">
                  <c:v>50.044630999999995</c:v>
                </c:pt>
                <c:pt idx="1494">
                  <c:v>50.067759000000002</c:v>
                </c:pt>
                <c:pt idx="1495">
                  <c:v>50.121738000000022</c:v>
                </c:pt>
                <c:pt idx="1496">
                  <c:v>50.145490000000002</c:v>
                </c:pt>
                <c:pt idx="1497">
                  <c:v>50.156350000000003</c:v>
                </c:pt>
                <c:pt idx="1498">
                  <c:v>50.160203000000003</c:v>
                </c:pt>
                <c:pt idx="1499">
                  <c:v>50.162966000000011</c:v>
                </c:pt>
                <c:pt idx="1500">
                  <c:v>50.165708000000024</c:v>
                </c:pt>
                <c:pt idx="1501">
                  <c:v>50.166949000000002</c:v>
                </c:pt>
                <c:pt idx="1502">
                  <c:v>50.186326000000001</c:v>
                </c:pt>
                <c:pt idx="1503">
                  <c:v>50.190895000000012</c:v>
                </c:pt>
                <c:pt idx="1504">
                  <c:v>50.196330000000025</c:v>
                </c:pt>
                <c:pt idx="1505">
                  <c:v>50.227775000000022</c:v>
                </c:pt>
                <c:pt idx="1506">
                  <c:v>50.234870000000001</c:v>
                </c:pt>
                <c:pt idx="1507">
                  <c:v>50.257636000000005</c:v>
                </c:pt>
                <c:pt idx="1508">
                  <c:v>50.290782000000021</c:v>
                </c:pt>
                <c:pt idx="1509">
                  <c:v>50.331359000000006</c:v>
                </c:pt>
                <c:pt idx="1510">
                  <c:v>50.364853000000004</c:v>
                </c:pt>
                <c:pt idx="1511">
                  <c:v>50.418275000000001</c:v>
                </c:pt>
                <c:pt idx="1512">
                  <c:v>50.442406000000005</c:v>
                </c:pt>
                <c:pt idx="1513">
                  <c:v>50.470788999999996</c:v>
                </c:pt>
                <c:pt idx="1514">
                  <c:v>50.562912000000026</c:v>
                </c:pt>
                <c:pt idx="1515">
                  <c:v>50.564647999999998</c:v>
                </c:pt>
                <c:pt idx="1516">
                  <c:v>50.570148000000003</c:v>
                </c:pt>
                <c:pt idx="1517">
                  <c:v>50.581523999999995</c:v>
                </c:pt>
                <c:pt idx="1518">
                  <c:v>50.604971000000006</c:v>
                </c:pt>
                <c:pt idx="1519">
                  <c:v>50.625252000000025</c:v>
                </c:pt>
                <c:pt idx="1520">
                  <c:v>50.645820000000001</c:v>
                </c:pt>
                <c:pt idx="1521">
                  <c:v>50.663683000000006</c:v>
                </c:pt>
                <c:pt idx="1522">
                  <c:v>50.685322000000021</c:v>
                </c:pt>
                <c:pt idx="1523">
                  <c:v>50.692840000000011</c:v>
                </c:pt>
                <c:pt idx="1524">
                  <c:v>50.770281000000004</c:v>
                </c:pt>
                <c:pt idx="1525">
                  <c:v>50.787635000000002</c:v>
                </c:pt>
                <c:pt idx="1526">
                  <c:v>50.798760000000023</c:v>
                </c:pt>
                <c:pt idx="1527">
                  <c:v>50.829267999999999</c:v>
                </c:pt>
                <c:pt idx="1528">
                  <c:v>50.868012000000022</c:v>
                </c:pt>
                <c:pt idx="1529">
                  <c:v>50.883638999999995</c:v>
                </c:pt>
                <c:pt idx="1530">
                  <c:v>50.971160000000005</c:v>
                </c:pt>
                <c:pt idx="1531">
                  <c:v>50.992413000000013</c:v>
                </c:pt>
                <c:pt idx="1532">
                  <c:v>51.067457000000005</c:v>
                </c:pt>
                <c:pt idx="1533">
                  <c:v>51.262004000000012</c:v>
                </c:pt>
                <c:pt idx="1534">
                  <c:v>51.325274</c:v>
                </c:pt>
                <c:pt idx="1535">
                  <c:v>51.447518000000002</c:v>
                </c:pt>
              </c:numCache>
            </c:numRef>
          </c:xVal>
          <c:yVal>
            <c:numRef>
              <c:f>'Chr10'!$E$2:$E$1537</c:f>
              <c:numCache>
                <c:formatCode>General</c:formatCode>
                <c:ptCount val="1536"/>
                <c:pt idx="20">
                  <c:v>0</c:v>
                </c:pt>
                <c:pt idx="38">
                  <c:v>3.9239999999999999</c:v>
                </c:pt>
                <c:pt idx="39">
                  <c:v>3.9769999999999985</c:v>
                </c:pt>
                <c:pt idx="40">
                  <c:v>3.9769999999999985</c:v>
                </c:pt>
                <c:pt idx="41">
                  <c:v>4.0789999999999997</c:v>
                </c:pt>
                <c:pt idx="42">
                  <c:v>4.3719999999999999</c:v>
                </c:pt>
                <c:pt idx="48">
                  <c:v>5.7990000000000004</c:v>
                </c:pt>
                <c:pt idx="49">
                  <c:v>5.865999999999997</c:v>
                </c:pt>
                <c:pt idx="50">
                  <c:v>5.865999999999997</c:v>
                </c:pt>
                <c:pt idx="51">
                  <c:v>5.865999999999997</c:v>
                </c:pt>
                <c:pt idx="52">
                  <c:v>6.4</c:v>
                </c:pt>
                <c:pt idx="53">
                  <c:v>6.4260000000000002</c:v>
                </c:pt>
                <c:pt idx="54">
                  <c:v>6.4260000000000002</c:v>
                </c:pt>
                <c:pt idx="55">
                  <c:v>6.4260000000000002</c:v>
                </c:pt>
                <c:pt idx="56">
                  <c:v>6.5789999999999997</c:v>
                </c:pt>
                <c:pt idx="57">
                  <c:v>6.6099999999999985</c:v>
                </c:pt>
                <c:pt idx="58">
                  <c:v>6.6099999999999985</c:v>
                </c:pt>
                <c:pt idx="59">
                  <c:v>6.6099999999999985</c:v>
                </c:pt>
                <c:pt idx="60">
                  <c:v>6.8419999999999996</c:v>
                </c:pt>
                <c:pt idx="64">
                  <c:v>7.492</c:v>
                </c:pt>
                <c:pt idx="65">
                  <c:v>7.492</c:v>
                </c:pt>
                <c:pt idx="66">
                  <c:v>7.6549999999999967</c:v>
                </c:pt>
                <c:pt idx="67">
                  <c:v>7.7850000000000001</c:v>
                </c:pt>
                <c:pt idx="68">
                  <c:v>7.7629999999999972</c:v>
                </c:pt>
                <c:pt idx="69">
                  <c:v>7.7629999999999972</c:v>
                </c:pt>
                <c:pt idx="70">
                  <c:v>7.7629999999999972</c:v>
                </c:pt>
                <c:pt idx="71">
                  <c:v>7.7629999999999972</c:v>
                </c:pt>
                <c:pt idx="72">
                  <c:v>7.8239999999999972</c:v>
                </c:pt>
                <c:pt idx="73">
                  <c:v>7.8239999999999972</c:v>
                </c:pt>
                <c:pt idx="74">
                  <c:v>7.8239999999999972</c:v>
                </c:pt>
                <c:pt idx="75">
                  <c:v>7.8239999999999972</c:v>
                </c:pt>
                <c:pt idx="76">
                  <c:v>7.9279999999999973</c:v>
                </c:pt>
                <c:pt idx="77">
                  <c:v>7.9279999999999973</c:v>
                </c:pt>
                <c:pt idx="78">
                  <c:v>7.9809999999999999</c:v>
                </c:pt>
                <c:pt idx="79">
                  <c:v>8.1130000000000013</c:v>
                </c:pt>
                <c:pt idx="82">
                  <c:v>8.536999999999999</c:v>
                </c:pt>
                <c:pt idx="83">
                  <c:v>8.536999999999999</c:v>
                </c:pt>
                <c:pt idx="85">
                  <c:v>8.536999999999999</c:v>
                </c:pt>
                <c:pt idx="86">
                  <c:v>8.536999999999999</c:v>
                </c:pt>
                <c:pt idx="87">
                  <c:v>8.536999999999999</c:v>
                </c:pt>
                <c:pt idx="88">
                  <c:v>8.536999999999999</c:v>
                </c:pt>
                <c:pt idx="89">
                  <c:v>8.536999999999999</c:v>
                </c:pt>
                <c:pt idx="90">
                  <c:v>8.536999999999999</c:v>
                </c:pt>
                <c:pt idx="107">
                  <c:v>15.173</c:v>
                </c:pt>
                <c:pt idx="108">
                  <c:v>15.341000000000001</c:v>
                </c:pt>
                <c:pt idx="109">
                  <c:v>15.341000000000001</c:v>
                </c:pt>
                <c:pt idx="116">
                  <c:v>16.056000000000001</c:v>
                </c:pt>
                <c:pt idx="120">
                  <c:v>16.579999999999988</c:v>
                </c:pt>
                <c:pt idx="121">
                  <c:v>16.579999999999988</c:v>
                </c:pt>
                <c:pt idx="123">
                  <c:v>16.972999999999985</c:v>
                </c:pt>
                <c:pt idx="124">
                  <c:v>17.03</c:v>
                </c:pt>
                <c:pt idx="127">
                  <c:v>17.03</c:v>
                </c:pt>
                <c:pt idx="130">
                  <c:v>17.306999999999999</c:v>
                </c:pt>
                <c:pt idx="131">
                  <c:v>17.306999999999999</c:v>
                </c:pt>
                <c:pt idx="145">
                  <c:v>19.803000000000001</c:v>
                </c:pt>
                <c:pt idx="152">
                  <c:v>20.074000000000005</c:v>
                </c:pt>
                <c:pt idx="154">
                  <c:v>20.14</c:v>
                </c:pt>
                <c:pt idx="155">
                  <c:v>20.14</c:v>
                </c:pt>
                <c:pt idx="157">
                  <c:v>20.196999999999999</c:v>
                </c:pt>
                <c:pt idx="160">
                  <c:v>20.516999999999999</c:v>
                </c:pt>
                <c:pt idx="161">
                  <c:v>20.516999999999999</c:v>
                </c:pt>
                <c:pt idx="162">
                  <c:v>20.574000000000005</c:v>
                </c:pt>
                <c:pt idx="164">
                  <c:v>20.574000000000005</c:v>
                </c:pt>
                <c:pt idx="166">
                  <c:v>20.574000000000005</c:v>
                </c:pt>
                <c:pt idx="168">
                  <c:v>20.964999999999989</c:v>
                </c:pt>
                <c:pt idx="170">
                  <c:v>21.221999999999991</c:v>
                </c:pt>
                <c:pt idx="171">
                  <c:v>21.221999999999991</c:v>
                </c:pt>
                <c:pt idx="172">
                  <c:v>21.286999999999985</c:v>
                </c:pt>
                <c:pt idx="174">
                  <c:v>21.436</c:v>
                </c:pt>
                <c:pt idx="175">
                  <c:v>21.436</c:v>
                </c:pt>
                <c:pt idx="179">
                  <c:v>21.727</c:v>
                </c:pt>
                <c:pt idx="180">
                  <c:v>21.727</c:v>
                </c:pt>
                <c:pt idx="181">
                  <c:v>21.727</c:v>
                </c:pt>
                <c:pt idx="182">
                  <c:v>21.727</c:v>
                </c:pt>
                <c:pt idx="184">
                  <c:v>21.785999999999984</c:v>
                </c:pt>
                <c:pt idx="186">
                  <c:v>22.240000000000002</c:v>
                </c:pt>
                <c:pt idx="187">
                  <c:v>22.292999999999989</c:v>
                </c:pt>
                <c:pt idx="192">
                  <c:v>23.434999999999999</c:v>
                </c:pt>
                <c:pt idx="193">
                  <c:v>23.434999999999999</c:v>
                </c:pt>
                <c:pt idx="195">
                  <c:v>24.393000000000001</c:v>
                </c:pt>
                <c:pt idx="221">
                  <c:v>28.356000000000005</c:v>
                </c:pt>
                <c:pt idx="222">
                  <c:v>28.356000000000005</c:v>
                </c:pt>
                <c:pt idx="224">
                  <c:v>28.5</c:v>
                </c:pt>
                <c:pt idx="227">
                  <c:v>28.702000000000002</c:v>
                </c:pt>
                <c:pt idx="230">
                  <c:v>28.655999999999999</c:v>
                </c:pt>
                <c:pt idx="231">
                  <c:v>28.827000000000005</c:v>
                </c:pt>
                <c:pt idx="232">
                  <c:v>28.83400000000001</c:v>
                </c:pt>
                <c:pt idx="233">
                  <c:v>28.990000000000002</c:v>
                </c:pt>
                <c:pt idx="234">
                  <c:v>29.094999999999999</c:v>
                </c:pt>
                <c:pt idx="236">
                  <c:v>29.196000000000005</c:v>
                </c:pt>
                <c:pt idx="237">
                  <c:v>29.196000000000005</c:v>
                </c:pt>
                <c:pt idx="239">
                  <c:v>29.240000000000002</c:v>
                </c:pt>
                <c:pt idx="240">
                  <c:v>29.240000000000002</c:v>
                </c:pt>
                <c:pt idx="241">
                  <c:v>29.240000000000002</c:v>
                </c:pt>
                <c:pt idx="242">
                  <c:v>29.240000000000002</c:v>
                </c:pt>
                <c:pt idx="243">
                  <c:v>29.411000000000001</c:v>
                </c:pt>
                <c:pt idx="244">
                  <c:v>29.400000000000002</c:v>
                </c:pt>
                <c:pt idx="245">
                  <c:v>29.460999999999984</c:v>
                </c:pt>
                <c:pt idx="246">
                  <c:v>29.471</c:v>
                </c:pt>
                <c:pt idx="247">
                  <c:v>29.620999999999999</c:v>
                </c:pt>
                <c:pt idx="248">
                  <c:v>29.734000000000005</c:v>
                </c:pt>
                <c:pt idx="249">
                  <c:v>30.185000000000002</c:v>
                </c:pt>
                <c:pt idx="252">
                  <c:v>30.23</c:v>
                </c:pt>
                <c:pt idx="253">
                  <c:v>30.285999999999984</c:v>
                </c:pt>
                <c:pt idx="254">
                  <c:v>30.285999999999984</c:v>
                </c:pt>
                <c:pt idx="272">
                  <c:v>33.850999999999999</c:v>
                </c:pt>
                <c:pt idx="273">
                  <c:v>33.938000000000002</c:v>
                </c:pt>
                <c:pt idx="276">
                  <c:v>34.104000000000006</c:v>
                </c:pt>
                <c:pt idx="277">
                  <c:v>34.104000000000006</c:v>
                </c:pt>
                <c:pt idx="278">
                  <c:v>34.104000000000006</c:v>
                </c:pt>
                <c:pt idx="279">
                  <c:v>34.104000000000006</c:v>
                </c:pt>
                <c:pt idx="280">
                  <c:v>34.121000000000002</c:v>
                </c:pt>
                <c:pt idx="282">
                  <c:v>34.104000000000006</c:v>
                </c:pt>
                <c:pt idx="283">
                  <c:v>34.153000000000006</c:v>
                </c:pt>
                <c:pt idx="284">
                  <c:v>34.153000000000006</c:v>
                </c:pt>
                <c:pt idx="285">
                  <c:v>34.133000000000003</c:v>
                </c:pt>
                <c:pt idx="286">
                  <c:v>34.437000000000005</c:v>
                </c:pt>
                <c:pt idx="287">
                  <c:v>34.437000000000005</c:v>
                </c:pt>
                <c:pt idx="288">
                  <c:v>34.531000000000006</c:v>
                </c:pt>
                <c:pt idx="290">
                  <c:v>34.68</c:v>
                </c:pt>
                <c:pt idx="294">
                  <c:v>34.727000000000011</c:v>
                </c:pt>
                <c:pt idx="295">
                  <c:v>34.727000000000011</c:v>
                </c:pt>
                <c:pt idx="296">
                  <c:v>34.727000000000011</c:v>
                </c:pt>
                <c:pt idx="297">
                  <c:v>34.727000000000011</c:v>
                </c:pt>
                <c:pt idx="298">
                  <c:v>34.727000000000011</c:v>
                </c:pt>
                <c:pt idx="299">
                  <c:v>34.727000000000011</c:v>
                </c:pt>
                <c:pt idx="300">
                  <c:v>34.727000000000011</c:v>
                </c:pt>
                <c:pt idx="301">
                  <c:v>34.727000000000011</c:v>
                </c:pt>
                <c:pt idx="302">
                  <c:v>34.775000000000013</c:v>
                </c:pt>
                <c:pt idx="303">
                  <c:v>34.775000000000013</c:v>
                </c:pt>
                <c:pt idx="304">
                  <c:v>34.775000000000013</c:v>
                </c:pt>
                <c:pt idx="306">
                  <c:v>34.775000000000013</c:v>
                </c:pt>
                <c:pt idx="307">
                  <c:v>34.775000000000013</c:v>
                </c:pt>
                <c:pt idx="309">
                  <c:v>34.847999999999999</c:v>
                </c:pt>
                <c:pt idx="310">
                  <c:v>34.946000000000005</c:v>
                </c:pt>
                <c:pt idx="311">
                  <c:v>34.946000000000005</c:v>
                </c:pt>
                <c:pt idx="312">
                  <c:v>34.946000000000005</c:v>
                </c:pt>
                <c:pt idx="313">
                  <c:v>35.173000000000002</c:v>
                </c:pt>
                <c:pt idx="314">
                  <c:v>35.305</c:v>
                </c:pt>
                <c:pt idx="318">
                  <c:v>36.214000000000006</c:v>
                </c:pt>
                <c:pt idx="319">
                  <c:v>36.214000000000006</c:v>
                </c:pt>
                <c:pt idx="320">
                  <c:v>36.214000000000006</c:v>
                </c:pt>
                <c:pt idx="321">
                  <c:v>36.291000000000011</c:v>
                </c:pt>
                <c:pt idx="322">
                  <c:v>36.291000000000011</c:v>
                </c:pt>
                <c:pt idx="323">
                  <c:v>36.291000000000011</c:v>
                </c:pt>
                <c:pt idx="324">
                  <c:v>36.322000000000003</c:v>
                </c:pt>
                <c:pt idx="325">
                  <c:v>36.291000000000011</c:v>
                </c:pt>
                <c:pt idx="326">
                  <c:v>36.477000000000004</c:v>
                </c:pt>
                <c:pt idx="327">
                  <c:v>36.53</c:v>
                </c:pt>
                <c:pt idx="328">
                  <c:v>36.550999999999995</c:v>
                </c:pt>
                <c:pt idx="329">
                  <c:v>36.53</c:v>
                </c:pt>
                <c:pt idx="330">
                  <c:v>36.53</c:v>
                </c:pt>
                <c:pt idx="332">
                  <c:v>36.643000000000001</c:v>
                </c:pt>
                <c:pt idx="333">
                  <c:v>36.695000000000022</c:v>
                </c:pt>
                <c:pt idx="334">
                  <c:v>36.738000000000021</c:v>
                </c:pt>
                <c:pt idx="337">
                  <c:v>36.786000000000001</c:v>
                </c:pt>
                <c:pt idx="338">
                  <c:v>36.786000000000001</c:v>
                </c:pt>
                <c:pt idx="339">
                  <c:v>36.786000000000001</c:v>
                </c:pt>
                <c:pt idx="341">
                  <c:v>36.825000000000003</c:v>
                </c:pt>
                <c:pt idx="343">
                  <c:v>36.825000000000003</c:v>
                </c:pt>
                <c:pt idx="344">
                  <c:v>36.825000000000003</c:v>
                </c:pt>
                <c:pt idx="345">
                  <c:v>36.825000000000003</c:v>
                </c:pt>
                <c:pt idx="346">
                  <c:v>36.825000000000003</c:v>
                </c:pt>
                <c:pt idx="347">
                  <c:v>36.825000000000003</c:v>
                </c:pt>
                <c:pt idx="348">
                  <c:v>36.825000000000003</c:v>
                </c:pt>
                <c:pt idx="349">
                  <c:v>36.825000000000003</c:v>
                </c:pt>
                <c:pt idx="350">
                  <c:v>36.857999999999997</c:v>
                </c:pt>
                <c:pt idx="352">
                  <c:v>37.975000000000001</c:v>
                </c:pt>
                <c:pt idx="353">
                  <c:v>37.949999999999996</c:v>
                </c:pt>
                <c:pt idx="354">
                  <c:v>37.949999999999996</c:v>
                </c:pt>
                <c:pt idx="355">
                  <c:v>38.21</c:v>
                </c:pt>
                <c:pt idx="356">
                  <c:v>38.21</c:v>
                </c:pt>
                <c:pt idx="357">
                  <c:v>38.283000000000001</c:v>
                </c:pt>
                <c:pt idx="362">
                  <c:v>39.328000000000003</c:v>
                </c:pt>
                <c:pt idx="365">
                  <c:v>39.767000000000003</c:v>
                </c:pt>
                <c:pt idx="366">
                  <c:v>39.797000000000011</c:v>
                </c:pt>
                <c:pt idx="367">
                  <c:v>39.797000000000011</c:v>
                </c:pt>
                <c:pt idx="368">
                  <c:v>39.797000000000011</c:v>
                </c:pt>
                <c:pt idx="369">
                  <c:v>39.797000000000011</c:v>
                </c:pt>
                <c:pt idx="371">
                  <c:v>39.797000000000011</c:v>
                </c:pt>
                <c:pt idx="372">
                  <c:v>39.797000000000011</c:v>
                </c:pt>
                <c:pt idx="374">
                  <c:v>39.829000000000001</c:v>
                </c:pt>
                <c:pt idx="375">
                  <c:v>40.559000000000005</c:v>
                </c:pt>
                <c:pt idx="376">
                  <c:v>40.645000000000003</c:v>
                </c:pt>
                <c:pt idx="377">
                  <c:v>40.698000000000022</c:v>
                </c:pt>
                <c:pt idx="378">
                  <c:v>40.446999999999996</c:v>
                </c:pt>
                <c:pt idx="379">
                  <c:v>40.698000000000022</c:v>
                </c:pt>
                <c:pt idx="380">
                  <c:v>40.698000000000022</c:v>
                </c:pt>
                <c:pt idx="381">
                  <c:v>40.698000000000022</c:v>
                </c:pt>
                <c:pt idx="384">
                  <c:v>40.797000000000011</c:v>
                </c:pt>
                <c:pt idx="385">
                  <c:v>40.797000000000011</c:v>
                </c:pt>
                <c:pt idx="387">
                  <c:v>40.797000000000011</c:v>
                </c:pt>
                <c:pt idx="388">
                  <c:v>40.797000000000011</c:v>
                </c:pt>
                <c:pt idx="389">
                  <c:v>40.846000000000004</c:v>
                </c:pt>
                <c:pt idx="418">
                  <c:v>42.806999999999995</c:v>
                </c:pt>
                <c:pt idx="419">
                  <c:v>42.806999999999995</c:v>
                </c:pt>
                <c:pt idx="420">
                  <c:v>42.897000000000006</c:v>
                </c:pt>
                <c:pt idx="423">
                  <c:v>42.897000000000006</c:v>
                </c:pt>
                <c:pt idx="427">
                  <c:v>43.034000000000006</c:v>
                </c:pt>
                <c:pt idx="428">
                  <c:v>43.034000000000006</c:v>
                </c:pt>
                <c:pt idx="433">
                  <c:v>44.296000000000028</c:v>
                </c:pt>
                <c:pt idx="434">
                  <c:v>44.296000000000028</c:v>
                </c:pt>
                <c:pt idx="438">
                  <c:v>44.765000000000022</c:v>
                </c:pt>
                <c:pt idx="440">
                  <c:v>44.758000000000003</c:v>
                </c:pt>
                <c:pt idx="441">
                  <c:v>44.824000000000005</c:v>
                </c:pt>
                <c:pt idx="442">
                  <c:v>44.824000000000005</c:v>
                </c:pt>
                <c:pt idx="444">
                  <c:v>44.833000000000006</c:v>
                </c:pt>
                <c:pt idx="445">
                  <c:v>44.833000000000006</c:v>
                </c:pt>
                <c:pt idx="447">
                  <c:v>45.078000000000003</c:v>
                </c:pt>
                <c:pt idx="449">
                  <c:v>45.122000000000021</c:v>
                </c:pt>
                <c:pt idx="450">
                  <c:v>45.510999999999996</c:v>
                </c:pt>
                <c:pt idx="463">
                  <c:v>48.413000000000004</c:v>
                </c:pt>
                <c:pt idx="469">
                  <c:v>51.926000000000002</c:v>
                </c:pt>
                <c:pt idx="567">
                  <c:v>51.976000000000006</c:v>
                </c:pt>
                <c:pt idx="569">
                  <c:v>51.976000000000006</c:v>
                </c:pt>
                <c:pt idx="570">
                  <c:v>51.976000000000006</c:v>
                </c:pt>
                <c:pt idx="571">
                  <c:v>51.976000000000006</c:v>
                </c:pt>
                <c:pt idx="572">
                  <c:v>51.976000000000006</c:v>
                </c:pt>
                <c:pt idx="573">
                  <c:v>51.926000000000002</c:v>
                </c:pt>
                <c:pt idx="574">
                  <c:v>51.976000000000006</c:v>
                </c:pt>
                <c:pt idx="575">
                  <c:v>51.976000000000006</c:v>
                </c:pt>
                <c:pt idx="576">
                  <c:v>51.976000000000006</c:v>
                </c:pt>
                <c:pt idx="577">
                  <c:v>52.504000000000005</c:v>
                </c:pt>
                <c:pt idx="578">
                  <c:v>52.504000000000005</c:v>
                </c:pt>
                <c:pt idx="579">
                  <c:v>52.533000000000001</c:v>
                </c:pt>
                <c:pt idx="580">
                  <c:v>52.533000000000001</c:v>
                </c:pt>
                <c:pt idx="581">
                  <c:v>52.533000000000001</c:v>
                </c:pt>
                <c:pt idx="582">
                  <c:v>52.533000000000001</c:v>
                </c:pt>
                <c:pt idx="583">
                  <c:v>52.533000000000001</c:v>
                </c:pt>
                <c:pt idx="584">
                  <c:v>52.533000000000001</c:v>
                </c:pt>
                <c:pt idx="585">
                  <c:v>52.533000000000001</c:v>
                </c:pt>
                <c:pt idx="586">
                  <c:v>52.533000000000001</c:v>
                </c:pt>
                <c:pt idx="588">
                  <c:v>52.585000000000001</c:v>
                </c:pt>
                <c:pt idx="589">
                  <c:v>52.585000000000001</c:v>
                </c:pt>
                <c:pt idx="590">
                  <c:v>52.585000000000001</c:v>
                </c:pt>
                <c:pt idx="591">
                  <c:v>52.585000000000001</c:v>
                </c:pt>
                <c:pt idx="592">
                  <c:v>52.585000000000001</c:v>
                </c:pt>
                <c:pt idx="593">
                  <c:v>52.585000000000001</c:v>
                </c:pt>
                <c:pt idx="595">
                  <c:v>52.585000000000001</c:v>
                </c:pt>
                <c:pt idx="596">
                  <c:v>52.585000000000001</c:v>
                </c:pt>
                <c:pt idx="597">
                  <c:v>52.585000000000001</c:v>
                </c:pt>
                <c:pt idx="598">
                  <c:v>52.585000000000001</c:v>
                </c:pt>
                <c:pt idx="599">
                  <c:v>52.585000000000001</c:v>
                </c:pt>
                <c:pt idx="600">
                  <c:v>52.585000000000001</c:v>
                </c:pt>
                <c:pt idx="601">
                  <c:v>52.635000000000012</c:v>
                </c:pt>
                <c:pt idx="602">
                  <c:v>52.675000000000011</c:v>
                </c:pt>
                <c:pt idx="603">
                  <c:v>52.675000000000011</c:v>
                </c:pt>
                <c:pt idx="604">
                  <c:v>52.675000000000011</c:v>
                </c:pt>
                <c:pt idx="605">
                  <c:v>52.675000000000011</c:v>
                </c:pt>
                <c:pt idx="606">
                  <c:v>52.675000000000011</c:v>
                </c:pt>
                <c:pt idx="607">
                  <c:v>52.675000000000011</c:v>
                </c:pt>
                <c:pt idx="608">
                  <c:v>52.760000000000012</c:v>
                </c:pt>
                <c:pt idx="609">
                  <c:v>52.760000000000012</c:v>
                </c:pt>
                <c:pt idx="610">
                  <c:v>52.760000000000012</c:v>
                </c:pt>
                <c:pt idx="611">
                  <c:v>52.784000000000006</c:v>
                </c:pt>
                <c:pt idx="612">
                  <c:v>52.784000000000006</c:v>
                </c:pt>
                <c:pt idx="613">
                  <c:v>52.784000000000006</c:v>
                </c:pt>
                <c:pt idx="614">
                  <c:v>52.784000000000006</c:v>
                </c:pt>
                <c:pt idx="615">
                  <c:v>52.784000000000006</c:v>
                </c:pt>
                <c:pt idx="616">
                  <c:v>52.784000000000006</c:v>
                </c:pt>
                <c:pt idx="617">
                  <c:v>52.784000000000006</c:v>
                </c:pt>
                <c:pt idx="618">
                  <c:v>52.784000000000006</c:v>
                </c:pt>
                <c:pt idx="619">
                  <c:v>52.784000000000006</c:v>
                </c:pt>
                <c:pt idx="621">
                  <c:v>52.909000000000006</c:v>
                </c:pt>
                <c:pt idx="622">
                  <c:v>52.909000000000006</c:v>
                </c:pt>
                <c:pt idx="623">
                  <c:v>52.909000000000006</c:v>
                </c:pt>
                <c:pt idx="624">
                  <c:v>52.909000000000006</c:v>
                </c:pt>
                <c:pt idx="625">
                  <c:v>52.909000000000006</c:v>
                </c:pt>
                <c:pt idx="626">
                  <c:v>52.909000000000006</c:v>
                </c:pt>
                <c:pt idx="627">
                  <c:v>52.909000000000006</c:v>
                </c:pt>
                <c:pt idx="629">
                  <c:v>52.909000000000006</c:v>
                </c:pt>
                <c:pt idx="630">
                  <c:v>52.909000000000006</c:v>
                </c:pt>
                <c:pt idx="631">
                  <c:v>52.909000000000006</c:v>
                </c:pt>
                <c:pt idx="632">
                  <c:v>52.909000000000006</c:v>
                </c:pt>
                <c:pt idx="633">
                  <c:v>52.909000000000006</c:v>
                </c:pt>
                <c:pt idx="635">
                  <c:v>52.784000000000006</c:v>
                </c:pt>
                <c:pt idx="637">
                  <c:v>52.784000000000006</c:v>
                </c:pt>
                <c:pt idx="638">
                  <c:v>52.784000000000006</c:v>
                </c:pt>
                <c:pt idx="639">
                  <c:v>52.784000000000006</c:v>
                </c:pt>
                <c:pt idx="640">
                  <c:v>52.784000000000006</c:v>
                </c:pt>
                <c:pt idx="641">
                  <c:v>52.784000000000006</c:v>
                </c:pt>
                <c:pt idx="644">
                  <c:v>52.784000000000006</c:v>
                </c:pt>
                <c:pt idx="645">
                  <c:v>52.784000000000006</c:v>
                </c:pt>
                <c:pt idx="649">
                  <c:v>52.784000000000006</c:v>
                </c:pt>
                <c:pt idx="651">
                  <c:v>52.784000000000006</c:v>
                </c:pt>
                <c:pt idx="652">
                  <c:v>52.784000000000006</c:v>
                </c:pt>
                <c:pt idx="654">
                  <c:v>52.784000000000006</c:v>
                </c:pt>
                <c:pt idx="655">
                  <c:v>52.784000000000006</c:v>
                </c:pt>
                <c:pt idx="657">
                  <c:v>52.784000000000006</c:v>
                </c:pt>
                <c:pt idx="658">
                  <c:v>52.784000000000006</c:v>
                </c:pt>
                <c:pt idx="660">
                  <c:v>52.784000000000006</c:v>
                </c:pt>
                <c:pt idx="661">
                  <c:v>52.784000000000006</c:v>
                </c:pt>
                <c:pt idx="662">
                  <c:v>52.884999999999998</c:v>
                </c:pt>
                <c:pt idx="663">
                  <c:v>52.884999999999998</c:v>
                </c:pt>
                <c:pt idx="664">
                  <c:v>52.909000000000006</c:v>
                </c:pt>
                <c:pt idx="665">
                  <c:v>52.909000000000006</c:v>
                </c:pt>
                <c:pt idx="666">
                  <c:v>52.909000000000006</c:v>
                </c:pt>
                <c:pt idx="667">
                  <c:v>52.909000000000006</c:v>
                </c:pt>
                <c:pt idx="668">
                  <c:v>52.909000000000006</c:v>
                </c:pt>
                <c:pt idx="669">
                  <c:v>52.909000000000006</c:v>
                </c:pt>
                <c:pt idx="670">
                  <c:v>52.909000000000006</c:v>
                </c:pt>
                <c:pt idx="671">
                  <c:v>52.909000000000006</c:v>
                </c:pt>
                <c:pt idx="672">
                  <c:v>52.909000000000006</c:v>
                </c:pt>
                <c:pt idx="673">
                  <c:v>52.909000000000006</c:v>
                </c:pt>
                <c:pt idx="674">
                  <c:v>52.909000000000006</c:v>
                </c:pt>
                <c:pt idx="675">
                  <c:v>52.909000000000006</c:v>
                </c:pt>
                <c:pt idx="676">
                  <c:v>52.909000000000006</c:v>
                </c:pt>
                <c:pt idx="677">
                  <c:v>52.909000000000006</c:v>
                </c:pt>
                <c:pt idx="678">
                  <c:v>52.909000000000006</c:v>
                </c:pt>
                <c:pt idx="679">
                  <c:v>52.909000000000006</c:v>
                </c:pt>
                <c:pt idx="681">
                  <c:v>52.909000000000006</c:v>
                </c:pt>
                <c:pt idx="682">
                  <c:v>52.909000000000006</c:v>
                </c:pt>
                <c:pt idx="683">
                  <c:v>52.909000000000006</c:v>
                </c:pt>
                <c:pt idx="684">
                  <c:v>52.909000000000006</c:v>
                </c:pt>
                <c:pt idx="685">
                  <c:v>52.909000000000006</c:v>
                </c:pt>
                <c:pt idx="686">
                  <c:v>52.909000000000006</c:v>
                </c:pt>
                <c:pt idx="687">
                  <c:v>52.909000000000006</c:v>
                </c:pt>
                <c:pt idx="688">
                  <c:v>52.909000000000006</c:v>
                </c:pt>
                <c:pt idx="689">
                  <c:v>52.909000000000006</c:v>
                </c:pt>
                <c:pt idx="690">
                  <c:v>52.909000000000006</c:v>
                </c:pt>
                <c:pt idx="691">
                  <c:v>52.909000000000006</c:v>
                </c:pt>
                <c:pt idx="692">
                  <c:v>53.056999999999995</c:v>
                </c:pt>
                <c:pt idx="693">
                  <c:v>53.056999999999995</c:v>
                </c:pt>
                <c:pt idx="694">
                  <c:v>53.056999999999995</c:v>
                </c:pt>
                <c:pt idx="695">
                  <c:v>53.056999999999995</c:v>
                </c:pt>
                <c:pt idx="696">
                  <c:v>53.089000000000006</c:v>
                </c:pt>
                <c:pt idx="697">
                  <c:v>53.089000000000006</c:v>
                </c:pt>
                <c:pt idx="698">
                  <c:v>53.089000000000006</c:v>
                </c:pt>
                <c:pt idx="699">
                  <c:v>53.089000000000006</c:v>
                </c:pt>
                <c:pt idx="700">
                  <c:v>53.089000000000006</c:v>
                </c:pt>
                <c:pt idx="705">
                  <c:v>53.089000000000006</c:v>
                </c:pt>
                <c:pt idx="706">
                  <c:v>53.089000000000006</c:v>
                </c:pt>
                <c:pt idx="707">
                  <c:v>53.089000000000006</c:v>
                </c:pt>
                <c:pt idx="708">
                  <c:v>53.089000000000006</c:v>
                </c:pt>
                <c:pt idx="709">
                  <c:v>53.089000000000006</c:v>
                </c:pt>
                <c:pt idx="710">
                  <c:v>53.089000000000006</c:v>
                </c:pt>
                <c:pt idx="711">
                  <c:v>53.089000000000006</c:v>
                </c:pt>
                <c:pt idx="712">
                  <c:v>53.089000000000006</c:v>
                </c:pt>
                <c:pt idx="713">
                  <c:v>53.089000000000006</c:v>
                </c:pt>
                <c:pt idx="714">
                  <c:v>53.089000000000006</c:v>
                </c:pt>
                <c:pt idx="715">
                  <c:v>53.089000000000006</c:v>
                </c:pt>
                <c:pt idx="716">
                  <c:v>53.089000000000006</c:v>
                </c:pt>
                <c:pt idx="717">
                  <c:v>53.089000000000006</c:v>
                </c:pt>
                <c:pt idx="718">
                  <c:v>53.089000000000006</c:v>
                </c:pt>
                <c:pt idx="720">
                  <c:v>53.089000000000006</c:v>
                </c:pt>
                <c:pt idx="721">
                  <c:v>53.138000000000012</c:v>
                </c:pt>
                <c:pt idx="722">
                  <c:v>53.138000000000012</c:v>
                </c:pt>
                <c:pt idx="723">
                  <c:v>53.138000000000012</c:v>
                </c:pt>
                <c:pt idx="724">
                  <c:v>53.138000000000012</c:v>
                </c:pt>
                <c:pt idx="725">
                  <c:v>53.138000000000012</c:v>
                </c:pt>
                <c:pt idx="727">
                  <c:v>53.189</c:v>
                </c:pt>
                <c:pt idx="728">
                  <c:v>53.189</c:v>
                </c:pt>
                <c:pt idx="729">
                  <c:v>53.189</c:v>
                </c:pt>
                <c:pt idx="730">
                  <c:v>53.189</c:v>
                </c:pt>
                <c:pt idx="731">
                  <c:v>53.189</c:v>
                </c:pt>
                <c:pt idx="732">
                  <c:v>53.189</c:v>
                </c:pt>
                <c:pt idx="733">
                  <c:v>53.189</c:v>
                </c:pt>
                <c:pt idx="734">
                  <c:v>53.189</c:v>
                </c:pt>
                <c:pt idx="735">
                  <c:v>53.189</c:v>
                </c:pt>
                <c:pt idx="736">
                  <c:v>53.189</c:v>
                </c:pt>
                <c:pt idx="737">
                  <c:v>53.189</c:v>
                </c:pt>
                <c:pt idx="738">
                  <c:v>53.189</c:v>
                </c:pt>
                <c:pt idx="739">
                  <c:v>53.189</c:v>
                </c:pt>
                <c:pt idx="740">
                  <c:v>53.189</c:v>
                </c:pt>
                <c:pt idx="742">
                  <c:v>53.235000000000021</c:v>
                </c:pt>
                <c:pt idx="743">
                  <c:v>53.235000000000021</c:v>
                </c:pt>
                <c:pt idx="744">
                  <c:v>53.313999999999993</c:v>
                </c:pt>
                <c:pt idx="745">
                  <c:v>53.426000000000002</c:v>
                </c:pt>
                <c:pt idx="748">
                  <c:v>53.426000000000002</c:v>
                </c:pt>
                <c:pt idx="749">
                  <c:v>53.426000000000002</c:v>
                </c:pt>
                <c:pt idx="750">
                  <c:v>53.426000000000002</c:v>
                </c:pt>
                <c:pt idx="751">
                  <c:v>53.426000000000002</c:v>
                </c:pt>
                <c:pt idx="754">
                  <c:v>53.426000000000002</c:v>
                </c:pt>
                <c:pt idx="756">
                  <c:v>53.426000000000002</c:v>
                </c:pt>
                <c:pt idx="757">
                  <c:v>53.426000000000002</c:v>
                </c:pt>
                <c:pt idx="758">
                  <c:v>53.426000000000002</c:v>
                </c:pt>
                <c:pt idx="765">
                  <c:v>53.426000000000002</c:v>
                </c:pt>
                <c:pt idx="770">
                  <c:v>53.426000000000002</c:v>
                </c:pt>
                <c:pt idx="789">
                  <c:v>53.426000000000002</c:v>
                </c:pt>
                <c:pt idx="842">
                  <c:v>56.652000000000001</c:v>
                </c:pt>
                <c:pt idx="843">
                  <c:v>56.652000000000001</c:v>
                </c:pt>
                <c:pt idx="844">
                  <c:v>56.652000000000001</c:v>
                </c:pt>
                <c:pt idx="846">
                  <c:v>56.652000000000001</c:v>
                </c:pt>
                <c:pt idx="847">
                  <c:v>56.652000000000001</c:v>
                </c:pt>
                <c:pt idx="848">
                  <c:v>56.652000000000001</c:v>
                </c:pt>
                <c:pt idx="849">
                  <c:v>56.652000000000001</c:v>
                </c:pt>
                <c:pt idx="850">
                  <c:v>56.652000000000001</c:v>
                </c:pt>
                <c:pt idx="851">
                  <c:v>56.652000000000001</c:v>
                </c:pt>
                <c:pt idx="852">
                  <c:v>56.652000000000001</c:v>
                </c:pt>
                <c:pt idx="853">
                  <c:v>56.652000000000001</c:v>
                </c:pt>
                <c:pt idx="854">
                  <c:v>56.652000000000001</c:v>
                </c:pt>
                <c:pt idx="855">
                  <c:v>56.652000000000001</c:v>
                </c:pt>
                <c:pt idx="856">
                  <c:v>56.652000000000001</c:v>
                </c:pt>
                <c:pt idx="857">
                  <c:v>56.652000000000001</c:v>
                </c:pt>
                <c:pt idx="858">
                  <c:v>56.652000000000001</c:v>
                </c:pt>
                <c:pt idx="859">
                  <c:v>56.652000000000001</c:v>
                </c:pt>
                <c:pt idx="860">
                  <c:v>56.652000000000001</c:v>
                </c:pt>
                <c:pt idx="862">
                  <c:v>56.679000000000002</c:v>
                </c:pt>
                <c:pt idx="863">
                  <c:v>56.679000000000002</c:v>
                </c:pt>
                <c:pt idx="864">
                  <c:v>56.679000000000002</c:v>
                </c:pt>
                <c:pt idx="865">
                  <c:v>56.679000000000002</c:v>
                </c:pt>
                <c:pt idx="866">
                  <c:v>56.679000000000002</c:v>
                </c:pt>
                <c:pt idx="867">
                  <c:v>56.679000000000002</c:v>
                </c:pt>
                <c:pt idx="869">
                  <c:v>56.910000000000004</c:v>
                </c:pt>
                <c:pt idx="870">
                  <c:v>56.910000000000004</c:v>
                </c:pt>
                <c:pt idx="871">
                  <c:v>56.910000000000004</c:v>
                </c:pt>
                <c:pt idx="873">
                  <c:v>57.012</c:v>
                </c:pt>
                <c:pt idx="874">
                  <c:v>57.012</c:v>
                </c:pt>
                <c:pt idx="875">
                  <c:v>57.341999999999999</c:v>
                </c:pt>
                <c:pt idx="876">
                  <c:v>57.341999999999999</c:v>
                </c:pt>
                <c:pt idx="877">
                  <c:v>57.341999999999999</c:v>
                </c:pt>
                <c:pt idx="878">
                  <c:v>57.341999999999999</c:v>
                </c:pt>
                <c:pt idx="879">
                  <c:v>57.341999999999999</c:v>
                </c:pt>
                <c:pt idx="881">
                  <c:v>57.341999999999999</c:v>
                </c:pt>
                <c:pt idx="882">
                  <c:v>57.341999999999999</c:v>
                </c:pt>
                <c:pt idx="884">
                  <c:v>57.341999999999999</c:v>
                </c:pt>
                <c:pt idx="885">
                  <c:v>57.341999999999999</c:v>
                </c:pt>
                <c:pt idx="887">
                  <c:v>57.398000000000003</c:v>
                </c:pt>
                <c:pt idx="888">
                  <c:v>57.398000000000003</c:v>
                </c:pt>
                <c:pt idx="889">
                  <c:v>57.442</c:v>
                </c:pt>
                <c:pt idx="890">
                  <c:v>57.442</c:v>
                </c:pt>
                <c:pt idx="891">
                  <c:v>57.760000000000012</c:v>
                </c:pt>
                <c:pt idx="892">
                  <c:v>57.952999999999996</c:v>
                </c:pt>
                <c:pt idx="893">
                  <c:v>57.952999999999996</c:v>
                </c:pt>
                <c:pt idx="898">
                  <c:v>58.113</c:v>
                </c:pt>
                <c:pt idx="899">
                  <c:v>58.113</c:v>
                </c:pt>
                <c:pt idx="900">
                  <c:v>58.483999999999995</c:v>
                </c:pt>
                <c:pt idx="901">
                  <c:v>58.368000000000002</c:v>
                </c:pt>
                <c:pt idx="902">
                  <c:v>58.368000000000002</c:v>
                </c:pt>
                <c:pt idx="903">
                  <c:v>58.368000000000002</c:v>
                </c:pt>
                <c:pt idx="904">
                  <c:v>58.368000000000002</c:v>
                </c:pt>
                <c:pt idx="905">
                  <c:v>58.368000000000002</c:v>
                </c:pt>
                <c:pt idx="906">
                  <c:v>58.368000000000002</c:v>
                </c:pt>
                <c:pt idx="907">
                  <c:v>58.368000000000002</c:v>
                </c:pt>
                <c:pt idx="908">
                  <c:v>58.368000000000002</c:v>
                </c:pt>
                <c:pt idx="909">
                  <c:v>58.368000000000002</c:v>
                </c:pt>
                <c:pt idx="910">
                  <c:v>58.368000000000002</c:v>
                </c:pt>
                <c:pt idx="911">
                  <c:v>58.368000000000002</c:v>
                </c:pt>
                <c:pt idx="912">
                  <c:v>58.462000000000003</c:v>
                </c:pt>
                <c:pt idx="913">
                  <c:v>58.462000000000003</c:v>
                </c:pt>
                <c:pt idx="914">
                  <c:v>58.555</c:v>
                </c:pt>
                <c:pt idx="915">
                  <c:v>59.324000000000005</c:v>
                </c:pt>
                <c:pt idx="916">
                  <c:v>58.572000000000003</c:v>
                </c:pt>
                <c:pt idx="917">
                  <c:v>58.572000000000003</c:v>
                </c:pt>
                <c:pt idx="918">
                  <c:v>58.622000000000021</c:v>
                </c:pt>
                <c:pt idx="919">
                  <c:v>58.622000000000021</c:v>
                </c:pt>
                <c:pt idx="920">
                  <c:v>58.64</c:v>
                </c:pt>
                <c:pt idx="921">
                  <c:v>58.64</c:v>
                </c:pt>
                <c:pt idx="923">
                  <c:v>58.64</c:v>
                </c:pt>
                <c:pt idx="924">
                  <c:v>58.64</c:v>
                </c:pt>
                <c:pt idx="925">
                  <c:v>58.64</c:v>
                </c:pt>
                <c:pt idx="926">
                  <c:v>58.64</c:v>
                </c:pt>
                <c:pt idx="928">
                  <c:v>58.739000000000011</c:v>
                </c:pt>
                <c:pt idx="929">
                  <c:v>58.739000000000011</c:v>
                </c:pt>
                <c:pt idx="931">
                  <c:v>58.739000000000011</c:v>
                </c:pt>
                <c:pt idx="932">
                  <c:v>58.739000000000011</c:v>
                </c:pt>
                <c:pt idx="933">
                  <c:v>58.739000000000011</c:v>
                </c:pt>
                <c:pt idx="934">
                  <c:v>58.739000000000011</c:v>
                </c:pt>
                <c:pt idx="936">
                  <c:v>58.739000000000011</c:v>
                </c:pt>
                <c:pt idx="937">
                  <c:v>58.739000000000011</c:v>
                </c:pt>
                <c:pt idx="938">
                  <c:v>58.739000000000011</c:v>
                </c:pt>
                <c:pt idx="939">
                  <c:v>58.739000000000011</c:v>
                </c:pt>
                <c:pt idx="941">
                  <c:v>58.739000000000011</c:v>
                </c:pt>
                <c:pt idx="943">
                  <c:v>58.781000000000006</c:v>
                </c:pt>
                <c:pt idx="945">
                  <c:v>58.808</c:v>
                </c:pt>
                <c:pt idx="946">
                  <c:v>58.808</c:v>
                </c:pt>
                <c:pt idx="951">
                  <c:v>60.105000000000011</c:v>
                </c:pt>
                <c:pt idx="962">
                  <c:v>63.544000000000004</c:v>
                </c:pt>
                <c:pt idx="989">
                  <c:v>70.125999999999962</c:v>
                </c:pt>
                <c:pt idx="996">
                  <c:v>72.415000000000006</c:v>
                </c:pt>
                <c:pt idx="997">
                  <c:v>72.415000000000006</c:v>
                </c:pt>
                <c:pt idx="999">
                  <c:v>72.600999999999999</c:v>
                </c:pt>
                <c:pt idx="1001">
                  <c:v>72.600999999999999</c:v>
                </c:pt>
                <c:pt idx="1002">
                  <c:v>72.600999999999999</c:v>
                </c:pt>
                <c:pt idx="1003">
                  <c:v>72.600999999999999</c:v>
                </c:pt>
                <c:pt idx="1004">
                  <c:v>72.600999999999999</c:v>
                </c:pt>
                <c:pt idx="1005">
                  <c:v>72.600999999999999</c:v>
                </c:pt>
                <c:pt idx="1006">
                  <c:v>72.600999999999999</c:v>
                </c:pt>
                <c:pt idx="1007">
                  <c:v>72.600999999999999</c:v>
                </c:pt>
                <c:pt idx="1009">
                  <c:v>72.870999999999981</c:v>
                </c:pt>
                <c:pt idx="1010">
                  <c:v>72.945000000000007</c:v>
                </c:pt>
                <c:pt idx="1012">
                  <c:v>73.151999999999987</c:v>
                </c:pt>
                <c:pt idx="1014">
                  <c:v>73.16</c:v>
                </c:pt>
                <c:pt idx="1015">
                  <c:v>73.151999999999987</c:v>
                </c:pt>
                <c:pt idx="1017">
                  <c:v>73.151999999999987</c:v>
                </c:pt>
                <c:pt idx="1018">
                  <c:v>73.151999999999987</c:v>
                </c:pt>
                <c:pt idx="1019">
                  <c:v>73.322999999999979</c:v>
                </c:pt>
                <c:pt idx="1021">
                  <c:v>73.322999999999979</c:v>
                </c:pt>
                <c:pt idx="1022">
                  <c:v>73.322999999999979</c:v>
                </c:pt>
                <c:pt idx="1023">
                  <c:v>73.322999999999979</c:v>
                </c:pt>
                <c:pt idx="1024">
                  <c:v>73.322999999999979</c:v>
                </c:pt>
                <c:pt idx="1026">
                  <c:v>73.406000000000006</c:v>
                </c:pt>
                <c:pt idx="1027">
                  <c:v>73.406000000000006</c:v>
                </c:pt>
                <c:pt idx="1028">
                  <c:v>73.418999999999997</c:v>
                </c:pt>
                <c:pt idx="1029">
                  <c:v>73.406000000000006</c:v>
                </c:pt>
                <c:pt idx="1030">
                  <c:v>73.406000000000006</c:v>
                </c:pt>
                <c:pt idx="1031">
                  <c:v>73.406000000000006</c:v>
                </c:pt>
                <c:pt idx="1032">
                  <c:v>73.406000000000006</c:v>
                </c:pt>
                <c:pt idx="1033">
                  <c:v>73.406000000000006</c:v>
                </c:pt>
                <c:pt idx="1034">
                  <c:v>73.406000000000006</c:v>
                </c:pt>
                <c:pt idx="1035">
                  <c:v>73.406000000000006</c:v>
                </c:pt>
                <c:pt idx="1036">
                  <c:v>73.406000000000006</c:v>
                </c:pt>
                <c:pt idx="1037">
                  <c:v>73.468999999999994</c:v>
                </c:pt>
                <c:pt idx="1038">
                  <c:v>73.512</c:v>
                </c:pt>
                <c:pt idx="1039">
                  <c:v>73.512</c:v>
                </c:pt>
                <c:pt idx="1040">
                  <c:v>73.512</c:v>
                </c:pt>
                <c:pt idx="1041">
                  <c:v>73.551999999999992</c:v>
                </c:pt>
                <c:pt idx="1042">
                  <c:v>73.512</c:v>
                </c:pt>
                <c:pt idx="1043">
                  <c:v>73.551999999999992</c:v>
                </c:pt>
                <c:pt idx="1044">
                  <c:v>73.551999999999992</c:v>
                </c:pt>
                <c:pt idx="1045">
                  <c:v>73.551999999999992</c:v>
                </c:pt>
                <c:pt idx="1046">
                  <c:v>73.551999999999992</c:v>
                </c:pt>
                <c:pt idx="1048">
                  <c:v>73.60599999999998</c:v>
                </c:pt>
                <c:pt idx="1049">
                  <c:v>73.658999999999978</c:v>
                </c:pt>
                <c:pt idx="1064">
                  <c:v>78.930000000000007</c:v>
                </c:pt>
                <c:pt idx="1065">
                  <c:v>78.930000000000007</c:v>
                </c:pt>
                <c:pt idx="1066">
                  <c:v>78.930000000000007</c:v>
                </c:pt>
                <c:pt idx="1067">
                  <c:v>78.930000000000007</c:v>
                </c:pt>
                <c:pt idx="1068">
                  <c:v>78.930000000000007</c:v>
                </c:pt>
                <c:pt idx="1069">
                  <c:v>78.930000000000007</c:v>
                </c:pt>
                <c:pt idx="1070">
                  <c:v>78.930000000000007</c:v>
                </c:pt>
                <c:pt idx="1071">
                  <c:v>78.930000000000007</c:v>
                </c:pt>
                <c:pt idx="1072">
                  <c:v>78.930000000000007</c:v>
                </c:pt>
                <c:pt idx="1073">
                  <c:v>78.930000000000007</c:v>
                </c:pt>
                <c:pt idx="1075">
                  <c:v>78.930000000000007</c:v>
                </c:pt>
                <c:pt idx="1077">
                  <c:v>78.930000000000007</c:v>
                </c:pt>
                <c:pt idx="1079">
                  <c:v>79.154999999999987</c:v>
                </c:pt>
                <c:pt idx="1080">
                  <c:v>79.154999999999987</c:v>
                </c:pt>
                <c:pt idx="1081">
                  <c:v>79.154999999999987</c:v>
                </c:pt>
                <c:pt idx="1082">
                  <c:v>79.197999999999993</c:v>
                </c:pt>
                <c:pt idx="1089">
                  <c:v>80.183999999999983</c:v>
                </c:pt>
                <c:pt idx="1091">
                  <c:v>80.183999999999983</c:v>
                </c:pt>
                <c:pt idx="1092">
                  <c:v>80.183999999999983</c:v>
                </c:pt>
                <c:pt idx="1093">
                  <c:v>80.183999999999983</c:v>
                </c:pt>
                <c:pt idx="1097">
                  <c:v>80.489999999999995</c:v>
                </c:pt>
                <c:pt idx="1098">
                  <c:v>80.489999999999995</c:v>
                </c:pt>
                <c:pt idx="1099">
                  <c:v>80.489999999999995</c:v>
                </c:pt>
                <c:pt idx="1100">
                  <c:v>80.555999999999983</c:v>
                </c:pt>
                <c:pt idx="1102">
                  <c:v>80.582999999999998</c:v>
                </c:pt>
                <c:pt idx="1103">
                  <c:v>80.582999999999998</c:v>
                </c:pt>
                <c:pt idx="1105">
                  <c:v>80.582999999999998</c:v>
                </c:pt>
                <c:pt idx="1106">
                  <c:v>80.733999999999995</c:v>
                </c:pt>
                <c:pt idx="1107">
                  <c:v>80.733999999999995</c:v>
                </c:pt>
                <c:pt idx="1108">
                  <c:v>80.733999999999995</c:v>
                </c:pt>
                <c:pt idx="1109">
                  <c:v>80.733999999999995</c:v>
                </c:pt>
                <c:pt idx="1110">
                  <c:v>80.733999999999995</c:v>
                </c:pt>
                <c:pt idx="1111">
                  <c:v>80.733999999999995</c:v>
                </c:pt>
                <c:pt idx="1112">
                  <c:v>80.733999999999995</c:v>
                </c:pt>
                <c:pt idx="1113">
                  <c:v>80.733999999999995</c:v>
                </c:pt>
                <c:pt idx="1114">
                  <c:v>80.733999999999995</c:v>
                </c:pt>
                <c:pt idx="1115">
                  <c:v>81.186999999999998</c:v>
                </c:pt>
                <c:pt idx="1117">
                  <c:v>81.186999999999998</c:v>
                </c:pt>
                <c:pt idx="1118">
                  <c:v>81.450999999999993</c:v>
                </c:pt>
                <c:pt idx="1120">
                  <c:v>81.474999999999994</c:v>
                </c:pt>
                <c:pt idx="1121">
                  <c:v>81.450999999999993</c:v>
                </c:pt>
                <c:pt idx="1122">
                  <c:v>81.450999999999993</c:v>
                </c:pt>
                <c:pt idx="1123">
                  <c:v>81.450999999999993</c:v>
                </c:pt>
                <c:pt idx="1124">
                  <c:v>81.450999999999993</c:v>
                </c:pt>
                <c:pt idx="1125">
                  <c:v>81.450999999999993</c:v>
                </c:pt>
                <c:pt idx="1126">
                  <c:v>81.450999999999993</c:v>
                </c:pt>
                <c:pt idx="1127">
                  <c:v>82.194000000000003</c:v>
                </c:pt>
                <c:pt idx="1128">
                  <c:v>82.994000000000042</c:v>
                </c:pt>
                <c:pt idx="1132">
                  <c:v>84.122999999999962</c:v>
                </c:pt>
                <c:pt idx="1133">
                  <c:v>84.122999999999962</c:v>
                </c:pt>
                <c:pt idx="1135">
                  <c:v>84.168999999999983</c:v>
                </c:pt>
                <c:pt idx="1136">
                  <c:v>84.168999999999983</c:v>
                </c:pt>
                <c:pt idx="1141">
                  <c:v>86.004000000000005</c:v>
                </c:pt>
                <c:pt idx="1228">
                  <c:v>107.386</c:v>
                </c:pt>
                <c:pt idx="1232">
                  <c:v>107.9</c:v>
                </c:pt>
                <c:pt idx="1234">
                  <c:v>107.9</c:v>
                </c:pt>
                <c:pt idx="1239">
                  <c:v>108.34699999999999</c:v>
                </c:pt>
                <c:pt idx="1250">
                  <c:v>108.9</c:v>
                </c:pt>
                <c:pt idx="1251">
                  <c:v>109.02800000000001</c:v>
                </c:pt>
                <c:pt idx="1252">
                  <c:v>109.02800000000001</c:v>
                </c:pt>
                <c:pt idx="1254">
                  <c:v>109.42700000000002</c:v>
                </c:pt>
                <c:pt idx="1290">
                  <c:v>120.482</c:v>
                </c:pt>
                <c:pt idx="1292">
                  <c:v>121.083</c:v>
                </c:pt>
                <c:pt idx="1293">
                  <c:v>121.254</c:v>
                </c:pt>
                <c:pt idx="1296">
                  <c:v>121.41000000000004</c:v>
                </c:pt>
                <c:pt idx="1300">
                  <c:v>121.60199999999999</c:v>
                </c:pt>
                <c:pt idx="1301">
                  <c:v>121.562</c:v>
                </c:pt>
                <c:pt idx="1302">
                  <c:v>121.60199999999999</c:v>
                </c:pt>
                <c:pt idx="1304">
                  <c:v>121.60199999999999</c:v>
                </c:pt>
                <c:pt idx="1306">
                  <c:v>121.845</c:v>
                </c:pt>
                <c:pt idx="1307">
                  <c:v>122.04700000000004</c:v>
                </c:pt>
                <c:pt idx="1308">
                  <c:v>122.04700000000004</c:v>
                </c:pt>
                <c:pt idx="1309">
                  <c:v>122.10799999999999</c:v>
                </c:pt>
                <c:pt idx="1311">
                  <c:v>122.19</c:v>
                </c:pt>
                <c:pt idx="1312">
                  <c:v>122.19</c:v>
                </c:pt>
                <c:pt idx="1313">
                  <c:v>122.19</c:v>
                </c:pt>
                <c:pt idx="1314">
                  <c:v>122.229</c:v>
                </c:pt>
                <c:pt idx="1315">
                  <c:v>122.229</c:v>
                </c:pt>
                <c:pt idx="1316">
                  <c:v>122.229</c:v>
                </c:pt>
                <c:pt idx="1317">
                  <c:v>122.25</c:v>
                </c:pt>
                <c:pt idx="1318">
                  <c:v>122.384</c:v>
                </c:pt>
                <c:pt idx="1319">
                  <c:v>122.384</c:v>
                </c:pt>
                <c:pt idx="1320">
                  <c:v>122.384</c:v>
                </c:pt>
                <c:pt idx="1322">
                  <c:v>122.54</c:v>
                </c:pt>
                <c:pt idx="1323">
                  <c:v>122.54</c:v>
                </c:pt>
                <c:pt idx="1324">
                  <c:v>123.015</c:v>
                </c:pt>
                <c:pt idx="1325">
                  <c:v>123.49900000000002</c:v>
                </c:pt>
                <c:pt idx="1327">
                  <c:v>124.05200000000001</c:v>
                </c:pt>
                <c:pt idx="1337">
                  <c:v>127.492</c:v>
                </c:pt>
                <c:pt idx="1339">
                  <c:v>131.44399999999999</c:v>
                </c:pt>
                <c:pt idx="1340">
                  <c:v>131.55800000000008</c:v>
                </c:pt>
                <c:pt idx="1341">
                  <c:v>131.524</c:v>
                </c:pt>
                <c:pt idx="1342">
                  <c:v>131.55800000000008</c:v>
                </c:pt>
                <c:pt idx="1343">
                  <c:v>131.59399999999999</c:v>
                </c:pt>
                <c:pt idx="1344">
                  <c:v>131.59399999999999</c:v>
                </c:pt>
                <c:pt idx="1345">
                  <c:v>131.65</c:v>
                </c:pt>
                <c:pt idx="1346">
                  <c:v>132.48100000000008</c:v>
                </c:pt>
                <c:pt idx="1347">
                  <c:v>132.48100000000008</c:v>
                </c:pt>
                <c:pt idx="1348">
                  <c:v>132.99800000000008</c:v>
                </c:pt>
                <c:pt idx="1349">
                  <c:v>133.01299999999998</c:v>
                </c:pt>
                <c:pt idx="1350">
                  <c:v>133.01299999999998</c:v>
                </c:pt>
                <c:pt idx="1351">
                  <c:v>133.01299999999998</c:v>
                </c:pt>
                <c:pt idx="1352">
                  <c:v>133.01299999999998</c:v>
                </c:pt>
                <c:pt idx="1353">
                  <c:v>133.01299999999998</c:v>
                </c:pt>
                <c:pt idx="1354">
                  <c:v>132.95600000000007</c:v>
                </c:pt>
                <c:pt idx="1355">
                  <c:v>133.01299999999998</c:v>
                </c:pt>
                <c:pt idx="1356">
                  <c:v>132.95600000000007</c:v>
                </c:pt>
                <c:pt idx="1357">
                  <c:v>134.55700000000004</c:v>
                </c:pt>
                <c:pt idx="1358">
                  <c:v>134.44899999999998</c:v>
                </c:pt>
                <c:pt idx="1359">
                  <c:v>134.55700000000004</c:v>
                </c:pt>
                <c:pt idx="1360">
                  <c:v>134.65700000000001</c:v>
                </c:pt>
                <c:pt idx="1361">
                  <c:v>134.70299999999997</c:v>
                </c:pt>
                <c:pt idx="1362">
                  <c:v>134.70299999999997</c:v>
                </c:pt>
                <c:pt idx="1363">
                  <c:v>134.72399999999999</c:v>
                </c:pt>
                <c:pt idx="1364">
                  <c:v>134.875</c:v>
                </c:pt>
                <c:pt idx="1365">
                  <c:v>134.9</c:v>
                </c:pt>
                <c:pt idx="1366">
                  <c:v>134.946</c:v>
                </c:pt>
                <c:pt idx="1368">
                  <c:v>134.946</c:v>
                </c:pt>
                <c:pt idx="1369">
                  <c:v>135.19299999999998</c:v>
                </c:pt>
                <c:pt idx="1370">
                  <c:v>135.24499999999998</c:v>
                </c:pt>
                <c:pt idx="1371">
                  <c:v>135.24499999999998</c:v>
                </c:pt>
                <c:pt idx="1373">
                  <c:v>135.71399999999991</c:v>
                </c:pt>
                <c:pt idx="1374">
                  <c:v>135.87800000000001</c:v>
                </c:pt>
                <c:pt idx="1375">
                  <c:v>135.87800000000001</c:v>
                </c:pt>
                <c:pt idx="1377">
                  <c:v>135.97800000000001</c:v>
                </c:pt>
                <c:pt idx="1382">
                  <c:v>137.19899999999998</c:v>
                </c:pt>
                <c:pt idx="1383">
                  <c:v>137.24399999999991</c:v>
                </c:pt>
                <c:pt idx="1384">
                  <c:v>137.29399999999998</c:v>
                </c:pt>
                <c:pt idx="1385">
                  <c:v>137.34399999999999</c:v>
                </c:pt>
                <c:pt idx="1386">
                  <c:v>137.34399999999999</c:v>
                </c:pt>
                <c:pt idx="1387">
                  <c:v>137.453</c:v>
                </c:pt>
                <c:pt idx="1388">
                  <c:v>137.501</c:v>
                </c:pt>
                <c:pt idx="1389">
                  <c:v>137.501</c:v>
                </c:pt>
                <c:pt idx="1390">
                  <c:v>137.501</c:v>
                </c:pt>
                <c:pt idx="1391">
                  <c:v>137.501</c:v>
                </c:pt>
                <c:pt idx="1392">
                  <c:v>137.572</c:v>
                </c:pt>
                <c:pt idx="1394">
                  <c:v>137.62</c:v>
                </c:pt>
                <c:pt idx="1395">
                  <c:v>137.62</c:v>
                </c:pt>
                <c:pt idx="1396">
                  <c:v>137.62</c:v>
                </c:pt>
                <c:pt idx="1397">
                  <c:v>137.678</c:v>
                </c:pt>
                <c:pt idx="1398">
                  <c:v>137.768</c:v>
                </c:pt>
                <c:pt idx="1399">
                  <c:v>137.768</c:v>
                </c:pt>
                <c:pt idx="1400">
                  <c:v>137.768</c:v>
                </c:pt>
                <c:pt idx="1402">
                  <c:v>137.81700000000001</c:v>
                </c:pt>
                <c:pt idx="1403">
                  <c:v>137.81700000000001</c:v>
                </c:pt>
                <c:pt idx="1404">
                  <c:v>137.86000000000001</c:v>
                </c:pt>
                <c:pt idx="1405">
                  <c:v>137.86000000000001</c:v>
                </c:pt>
                <c:pt idx="1406">
                  <c:v>137.86000000000001</c:v>
                </c:pt>
                <c:pt idx="1407">
                  <c:v>137.86000000000001</c:v>
                </c:pt>
                <c:pt idx="1408">
                  <c:v>137.86000000000001</c:v>
                </c:pt>
                <c:pt idx="1410">
                  <c:v>137.86000000000001</c:v>
                </c:pt>
                <c:pt idx="1411">
                  <c:v>137.86000000000001</c:v>
                </c:pt>
                <c:pt idx="1412">
                  <c:v>138.09100000000001</c:v>
                </c:pt>
                <c:pt idx="1415">
                  <c:v>138.48600000000008</c:v>
                </c:pt>
                <c:pt idx="1417">
                  <c:v>138.65100000000001</c:v>
                </c:pt>
                <c:pt idx="1418">
                  <c:v>138.65100000000001</c:v>
                </c:pt>
                <c:pt idx="1420">
                  <c:v>138.76599999999999</c:v>
                </c:pt>
                <c:pt idx="1421">
                  <c:v>138.85400000000001</c:v>
                </c:pt>
                <c:pt idx="1422">
                  <c:v>138.90300000000002</c:v>
                </c:pt>
                <c:pt idx="1423">
                  <c:v>139.13999999999999</c:v>
                </c:pt>
                <c:pt idx="1424">
                  <c:v>139.13999999999999</c:v>
                </c:pt>
                <c:pt idx="1428">
                  <c:v>139.19</c:v>
                </c:pt>
                <c:pt idx="1429">
                  <c:v>139.19</c:v>
                </c:pt>
                <c:pt idx="1430">
                  <c:v>139.19</c:v>
                </c:pt>
                <c:pt idx="1431">
                  <c:v>139.19</c:v>
                </c:pt>
                <c:pt idx="1432">
                  <c:v>139.24099999999999</c:v>
                </c:pt>
                <c:pt idx="1433">
                  <c:v>139.24099999999999</c:v>
                </c:pt>
                <c:pt idx="1434">
                  <c:v>139.24099999999999</c:v>
                </c:pt>
                <c:pt idx="1435">
                  <c:v>139.291</c:v>
                </c:pt>
                <c:pt idx="1437">
                  <c:v>139.34100000000001</c:v>
                </c:pt>
                <c:pt idx="1438">
                  <c:v>139.34100000000001</c:v>
                </c:pt>
                <c:pt idx="1439">
                  <c:v>139.34100000000001</c:v>
                </c:pt>
                <c:pt idx="1440">
                  <c:v>139.34100000000001</c:v>
                </c:pt>
                <c:pt idx="1442">
                  <c:v>139.34100000000001</c:v>
                </c:pt>
                <c:pt idx="1446">
                  <c:v>139.535</c:v>
                </c:pt>
                <c:pt idx="1447">
                  <c:v>139.535</c:v>
                </c:pt>
                <c:pt idx="1448">
                  <c:v>139.535</c:v>
                </c:pt>
                <c:pt idx="1449">
                  <c:v>139.535</c:v>
                </c:pt>
                <c:pt idx="1450">
                  <c:v>139.535</c:v>
                </c:pt>
                <c:pt idx="1451">
                  <c:v>139.63499999999999</c:v>
                </c:pt>
                <c:pt idx="1452">
                  <c:v>139.63499999999999</c:v>
                </c:pt>
                <c:pt idx="1453">
                  <c:v>139.678</c:v>
                </c:pt>
                <c:pt idx="1455">
                  <c:v>139.70299999999997</c:v>
                </c:pt>
                <c:pt idx="1456">
                  <c:v>139.70999999999998</c:v>
                </c:pt>
                <c:pt idx="1457">
                  <c:v>139.678</c:v>
                </c:pt>
                <c:pt idx="1458">
                  <c:v>139.678</c:v>
                </c:pt>
                <c:pt idx="1460">
                  <c:v>139.678</c:v>
                </c:pt>
                <c:pt idx="1461">
                  <c:v>139.678</c:v>
                </c:pt>
                <c:pt idx="1462">
                  <c:v>139.678</c:v>
                </c:pt>
                <c:pt idx="1465">
                  <c:v>139.73299999999998</c:v>
                </c:pt>
                <c:pt idx="1468">
                  <c:v>139.73299999999998</c:v>
                </c:pt>
                <c:pt idx="1469">
                  <c:v>139.73299999999998</c:v>
                </c:pt>
                <c:pt idx="1472">
                  <c:v>139.73299999999998</c:v>
                </c:pt>
                <c:pt idx="1473">
                  <c:v>139.73299999999998</c:v>
                </c:pt>
                <c:pt idx="1474">
                  <c:v>139.73299999999998</c:v>
                </c:pt>
                <c:pt idx="1475">
                  <c:v>139.73299999999998</c:v>
                </c:pt>
                <c:pt idx="1477">
                  <c:v>139.82200000000009</c:v>
                </c:pt>
                <c:pt idx="1478">
                  <c:v>139.82200000000009</c:v>
                </c:pt>
                <c:pt idx="1479">
                  <c:v>139.97399999999999</c:v>
                </c:pt>
                <c:pt idx="1480">
                  <c:v>139.82200000000009</c:v>
                </c:pt>
                <c:pt idx="1481">
                  <c:v>139.916</c:v>
                </c:pt>
                <c:pt idx="1493">
                  <c:v>142.863</c:v>
                </c:pt>
                <c:pt idx="1497">
                  <c:v>143.12800000000001</c:v>
                </c:pt>
                <c:pt idx="1498">
                  <c:v>143.12800000000001</c:v>
                </c:pt>
                <c:pt idx="1499">
                  <c:v>143.12800000000001</c:v>
                </c:pt>
                <c:pt idx="1500">
                  <c:v>143.12800000000001</c:v>
                </c:pt>
                <c:pt idx="1502">
                  <c:v>143.17599999999999</c:v>
                </c:pt>
                <c:pt idx="1505">
                  <c:v>143.22</c:v>
                </c:pt>
                <c:pt idx="1506">
                  <c:v>143.28300000000002</c:v>
                </c:pt>
                <c:pt idx="1515">
                  <c:v>145.21899999999999</c:v>
                </c:pt>
                <c:pt idx="1518">
                  <c:v>145.70699999999999</c:v>
                </c:pt>
                <c:pt idx="1519">
                  <c:v>145.70699999999999</c:v>
                </c:pt>
                <c:pt idx="1521">
                  <c:v>145.70699999999999</c:v>
                </c:pt>
                <c:pt idx="1522">
                  <c:v>145.81200000000001</c:v>
                </c:pt>
                <c:pt idx="1523">
                  <c:v>145.87100000000001</c:v>
                </c:pt>
              </c:numCache>
            </c:numRef>
          </c:yVal>
        </c:ser>
        <c:dLbls/>
        <c:axId val="372277248"/>
        <c:axId val="372279168"/>
      </c:scatterChart>
      <c:valAx>
        <c:axId val="37227724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372279168"/>
        <c:crosses val="autoZero"/>
        <c:crossBetween val="midCat"/>
      </c:valAx>
      <c:valAx>
        <c:axId val="372279168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372277248"/>
        <c:crosses val="autoZero"/>
        <c:crossBetween val="midCat"/>
      </c:valAx>
    </c:plotArea>
    <c:plotVisOnly val="1"/>
    <c:dispBlanksAs val="gap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Gm11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'Chr11'!$D$1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'Chr11'!$A$2:$A$906</c:f>
              <c:numCache>
                <c:formatCode>General</c:formatCode>
                <c:ptCount val="905"/>
                <c:pt idx="0">
                  <c:v>1.7911E-2</c:v>
                </c:pt>
                <c:pt idx="1">
                  <c:v>2.2194999999999999E-2</c:v>
                </c:pt>
                <c:pt idx="2">
                  <c:v>3.6107000000000014E-2</c:v>
                </c:pt>
                <c:pt idx="3">
                  <c:v>6.3293000000000002E-2</c:v>
                </c:pt>
                <c:pt idx="4">
                  <c:v>8.6697000000000066E-2</c:v>
                </c:pt>
                <c:pt idx="5">
                  <c:v>0.10444199999999998</c:v>
                </c:pt>
                <c:pt idx="6">
                  <c:v>0.10761500000000004</c:v>
                </c:pt>
                <c:pt idx="7">
                  <c:v>0.12413600000000007</c:v>
                </c:pt>
                <c:pt idx="8">
                  <c:v>0.12733</c:v>
                </c:pt>
                <c:pt idx="9">
                  <c:v>0.12848799999999999</c:v>
                </c:pt>
                <c:pt idx="10">
                  <c:v>0.14713799999999999</c:v>
                </c:pt>
                <c:pt idx="11">
                  <c:v>0.17626700000000009</c:v>
                </c:pt>
                <c:pt idx="12">
                  <c:v>0.18634100000000009</c:v>
                </c:pt>
                <c:pt idx="13">
                  <c:v>0.226771</c:v>
                </c:pt>
                <c:pt idx="14">
                  <c:v>0.24294900000000016</c:v>
                </c:pt>
                <c:pt idx="15">
                  <c:v>0.41207400000000016</c:v>
                </c:pt>
                <c:pt idx="16">
                  <c:v>0.41473699999999997</c:v>
                </c:pt>
                <c:pt idx="17">
                  <c:v>0.42097400000000024</c:v>
                </c:pt>
                <c:pt idx="18">
                  <c:v>0.42329800000000001</c:v>
                </c:pt>
                <c:pt idx="19">
                  <c:v>0.42367100000000002</c:v>
                </c:pt>
                <c:pt idx="20">
                  <c:v>0.42382700000000018</c:v>
                </c:pt>
                <c:pt idx="21">
                  <c:v>0.42947400000000024</c:v>
                </c:pt>
                <c:pt idx="22">
                  <c:v>0.43030800000000025</c:v>
                </c:pt>
                <c:pt idx="23">
                  <c:v>0.43057500000000026</c:v>
                </c:pt>
                <c:pt idx="24">
                  <c:v>0.43301200000000017</c:v>
                </c:pt>
                <c:pt idx="25">
                  <c:v>0.44860500000000003</c:v>
                </c:pt>
                <c:pt idx="26">
                  <c:v>0.47124499999999997</c:v>
                </c:pt>
                <c:pt idx="27">
                  <c:v>0.47761700000000001</c:v>
                </c:pt>
                <c:pt idx="28">
                  <c:v>0.48202400000000017</c:v>
                </c:pt>
                <c:pt idx="29">
                  <c:v>0.56851699999999949</c:v>
                </c:pt>
                <c:pt idx="30">
                  <c:v>0.58061099999999966</c:v>
                </c:pt>
                <c:pt idx="31">
                  <c:v>0.614313</c:v>
                </c:pt>
                <c:pt idx="32">
                  <c:v>0.66775200000000035</c:v>
                </c:pt>
                <c:pt idx="33">
                  <c:v>0.69045000000000001</c:v>
                </c:pt>
                <c:pt idx="34">
                  <c:v>0.76702800000000049</c:v>
                </c:pt>
                <c:pt idx="35">
                  <c:v>0.83841599999999972</c:v>
                </c:pt>
                <c:pt idx="36">
                  <c:v>0.83852099999999996</c:v>
                </c:pt>
                <c:pt idx="37">
                  <c:v>0.86100200000000005</c:v>
                </c:pt>
                <c:pt idx="38">
                  <c:v>0.86681900000000034</c:v>
                </c:pt>
                <c:pt idx="39">
                  <c:v>0.87060000000000048</c:v>
                </c:pt>
                <c:pt idx="40">
                  <c:v>0.91630500000000004</c:v>
                </c:pt>
                <c:pt idx="41">
                  <c:v>1.0554709999999998</c:v>
                </c:pt>
                <c:pt idx="42">
                  <c:v>1.0562870000000006</c:v>
                </c:pt>
                <c:pt idx="43">
                  <c:v>1.088795</c:v>
                </c:pt>
                <c:pt idx="44">
                  <c:v>1.0931089999999999</c:v>
                </c:pt>
                <c:pt idx="45">
                  <c:v>1.1615530000000001</c:v>
                </c:pt>
                <c:pt idx="46">
                  <c:v>1.181084</c:v>
                </c:pt>
                <c:pt idx="47">
                  <c:v>1.1812590000000001</c:v>
                </c:pt>
                <c:pt idx="48">
                  <c:v>1.1878439999999999</c:v>
                </c:pt>
                <c:pt idx="49">
                  <c:v>1.2249329999999998</c:v>
                </c:pt>
                <c:pt idx="50">
                  <c:v>1.2445219999999992</c:v>
                </c:pt>
                <c:pt idx="51">
                  <c:v>1.2678089999999993</c:v>
                </c:pt>
                <c:pt idx="52">
                  <c:v>1.3075729999999999</c:v>
                </c:pt>
                <c:pt idx="53">
                  <c:v>1.3217209999999993</c:v>
                </c:pt>
                <c:pt idx="54">
                  <c:v>1.3236609999999998</c:v>
                </c:pt>
                <c:pt idx="55">
                  <c:v>1.324338</c:v>
                </c:pt>
                <c:pt idx="56">
                  <c:v>1.33954</c:v>
                </c:pt>
                <c:pt idx="57">
                  <c:v>1.346905</c:v>
                </c:pt>
                <c:pt idx="58">
                  <c:v>1.3643110000000001</c:v>
                </c:pt>
                <c:pt idx="59">
                  <c:v>1.3950419999999999</c:v>
                </c:pt>
                <c:pt idx="60">
                  <c:v>1.4008079999999998</c:v>
                </c:pt>
                <c:pt idx="61">
                  <c:v>1.4240569999999999</c:v>
                </c:pt>
                <c:pt idx="62">
                  <c:v>1.4345609999999998</c:v>
                </c:pt>
                <c:pt idx="63">
                  <c:v>1.5030669999999993</c:v>
                </c:pt>
                <c:pt idx="64">
                  <c:v>1.5059229999999992</c:v>
                </c:pt>
                <c:pt idx="65">
                  <c:v>1.510502</c:v>
                </c:pt>
                <c:pt idx="66">
                  <c:v>1.5218959999999992</c:v>
                </c:pt>
                <c:pt idx="67">
                  <c:v>1.5571969999999993</c:v>
                </c:pt>
                <c:pt idx="68">
                  <c:v>1.5638319999999994</c:v>
                </c:pt>
                <c:pt idx="69">
                  <c:v>1.5709289999999998</c:v>
                </c:pt>
                <c:pt idx="70">
                  <c:v>1.5927609999999999</c:v>
                </c:pt>
                <c:pt idx="71">
                  <c:v>1.651843</c:v>
                </c:pt>
                <c:pt idx="72">
                  <c:v>1.6578249999999994</c:v>
                </c:pt>
                <c:pt idx="73">
                  <c:v>1.6902880000000007</c:v>
                </c:pt>
                <c:pt idx="74">
                  <c:v>1.6928160000000001</c:v>
                </c:pt>
                <c:pt idx="75">
                  <c:v>1.7118639999999992</c:v>
                </c:pt>
                <c:pt idx="76">
                  <c:v>1.775477</c:v>
                </c:pt>
                <c:pt idx="77">
                  <c:v>1.804279</c:v>
                </c:pt>
                <c:pt idx="78">
                  <c:v>1.8109209999999998</c:v>
                </c:pt>
                <c:pt idx="79">
                  <c:v>1.8148850000000001</c:v>
                </c:pt>
                <c:pt idx="80">
                  <c:v>1.8179839999999998</c:v>
                </c:pt>
                <c:pt idx="81">
                  <c:v>1.8593949999999992</c:v>
                </c:pt>
                <c:pt idx="82">
                  <c:v>1.8940410000000001</c:v>
                </c:pt>
                <c:pt idx="83">
                  <c:v>1.9546580000000007</c:v>
                </c:pt>
                <c:pt idx="84">
                  <c:v>2.0463179999999999</c:v>
                </c:pt>
                <c:pt idx="85">
                  <c:v>2.0605810000000013</c:v>
                </c:pt>
                <c:pt idx="86">
                  <c:v>2.6254399999999998</c:v>
                </c:pt>
                <c:pt idx="87">
                  <c:v>2.6265540000000001</c:v>
                </c:pt>
                <c:pt idx="88">
                  <c:v>2.6266019999999997</c:v>
                </c:pt>
                <c:pt idx="89">
                  <c:v>2.6802329999999999</c:v>
                </c:pt>
                <c:pt idx="90">
                  <c:v>2.6825100000000002</c:v>
                </c:pt>
                <c:pt idx="91">
                  <c:v>2.6825479999999997</c:v>
                </c:pt>
                <c:pt idx="92">
                  <c:v>2.691773</c:v>
                </c:pt>
                <c:pt idx="93">
                  <c:v>2.7036020000000001</c:v>
                </c:pt>
                <c:pt idx="94">
                  <c:v>2.7500679999999997</c:v>
                </c:pt>
                <c:pt idx="95">
                  <c:v>3.0197019999999997</c:v>
                </c:pt>
                <c:pt idx="96">
                  <c:v>3.0638839999999998</c:v>
                </c:pt>
                <c:pt idx="97">
                  <c:v>3.1011250000000001</c:v>
                </c:pt>
                <c:pt idx="98">
                  <c:v>3.2178789999999986</c:v>
                </c:pt>
                <c:pt idx="99">
                  <c:v>3.2183910000000013</c:v>
                </c:pt>
                <c:pt idx="100">
                  <c:v>3.2378390000000001</c:v>
                </c:pt>
                <c:pt idx="101">
                  <c:v>3.2512819999999998</c:v>
                </c:pt>
                <c:pt idx="102">
                  <c:v>3.26695</c:v>
                </c:pt>
                <c:pt idx="103">
                  <c:v>3.2774100000000002</c:v>
                </c:pt>
                <c:pt idx="104">
                  <c:v>3.2774719999999999</c:v>
                </c:pt>
                <c:pt idx="105">
                  <c:v>3.2884660000000001</c:v>
                </c:pt>
                <c:pt idx="106">
                  <c:v>3.2907799999999998</c:v>
                </c:pt>
                <c:pt idx="107">
                  <c:v>3.3112839999999983</c:v>
                </c:pt>
                <c:pt idx="108">
                  <c:v>3.3337340000000002</c:v>
                </c:pt>
                <c:pt idx="109">
                  <c:v>3.3848779999999987</c:v>
                </c:pt>
                <c:pt idx="110">
                  <c:v>3.3893930000000001</c:v>
                </c:pt>
                <c:pt idx="111">
                  <c:v>3.3899810000000001</c:v>
                </c:pt>
                <c:pt idx="112">
                  <c:v>3.4007700000000001</c:v>
                </c:pt>
                <c:pt idx="113">
                  <c:v>3.4247429999999985</c:v>
                </c:pt>
                <c:pt idx="114">
                  <c:v>3.4322889999999973</c:v>
                </c:pt>
                <c:pt idx="115">
                  <c:v>3.4326649999999979</c:v>
                </c:pt>
                <c:pt idx="116">
                  <c:v>3.5178659999999988</c:v>
                </c:pt>
                <c:pt idx="117">
                  <c:v>3.6417160000000002</c:v>
                </c:pt>
                <c:pt idx="118">
                  <c:v>3.702874</c:v>
                </c:pt>
                <c:pt idx="119">
                  <c:v>3.7768299999999986</c:v>
                </c:pt>
                <c:pt idx="120">
                  <c:v>3.8569369999999985</c:v>
                </c:pt>
                <c:pt idx="121">
                  <c:v>3.8893469999999986</c:v>
                </c:pt>
                <c:pt idx="122">
                  <c:v>3.9502129999999989</c:v>
                </c:pt>
                <c:pt idx="123">
                  <c:v>3.988102</c:v>
                </c:pt>
                <c:pt idx="124">
                  <c:v>4.0947630000000004</c:v>
                </c:pt>
                <c:pt idx="125">
                  <c:v>4.1341839999999968</c:v>
                </c:pt>
                <c:pt idx="126">
                  <c:v>4.1352460000000004</c:v>
                </c:pt>
                <c:pt idx="127">
                  <c:v>4.1353439999999999</c:v>
                </c:pt>
                <c:pt idx="128">
                  <c:v>4.1479829999999955</c:v>
                </c:pt>
                <c:pt idx="129">
                  <c:v>4.1700400000000002</c:v>
                </c:pt>
                <c:pt idx="130">
                  <c:v>4.1702420000000027</c:v>
                </c:pt>
                <c:pt idx="131">
                  <c:v>4.1706230000000026</c:v>
                </c:pt>
                <c:pt idx="132">
                  <c:v>4.1839249999999977</c:v>
                </c:pt>
                <c:pt idx="133">
                  <c:v>4.2375999999999996</c:v>
                </c:pt>
                <c:pt idx="134">
                  <c:v>4.2593750000000004</c:v>
                </c:pt>
                <c:pt idx="135">
                  <c:v>4.2892030000000032</c:v>
                </c:pt>
                <c:pt idx="136">
                  <c:v>4.3122619999999996</c:v>
                </c:pt>
                <c:pt idx="137">
                  <c:v>4.316001</c:v>
                </c:pt>
                <c:pt idx="138">
                  <c:v>4.3210519999999972</c:v>
                </c:pt>
                <c:pt idx="139">
                  <c:v>4.3285709999999966</c:v>
                </c:pt>
                <c:pt idx="140">
                  <c:v>4.328725999999997</c:v>
                </c:pt>
                <c:pt idx="141">
                  <c:v>4.3288999999999973</c:v>
                </c:pt>
                <c:pt idx="142">
                  <c:v>4.3294799999999976</c:v>
                </c:pt>
                <c:pt idx="143">
                  <c:v>4.3296619999999999</c:v>
                </c:pt>
                <c:pt idx="144">
                  <c:v>4.4038480000000026</c:v>
                </c:pt>
                <c:pt idx="145">
                  <c:v>4.4477979999999997</c:v>
                </c:pt>
                <c:pt idx="146">
                  <c:v>4.4639790000000001</c:v>
                </c:pt>
                <c:pt idx="147">
                  <c:v>4.5170430000000001</c:v>
                </c:pt>
                <c:pt idx="148">
                  <c:v>4.5181359999999966</c:v>
                </c:pt>
                <c:pt idx="149">
                  <c:v>4.5543879999999968</c:v>
                </c:pt>
                <c:pt idx="150">
                  <c:v>4.5591780000000002</c:v>
                </c:pt>
                <c:pt idx="151">
                  <c:v>4.6326130000000001</c:v>
                </c:pt>
                <c:pt idx="152">
                  <c:v>4.6714339999999996</c:v>
                </c:pt>
                <c:pt idx="153">
                  <c:v>4.7317450000000028</c:v>
                </c:pt>
                <c:pt idx="154">
                  <c:v>4.7421720000000001</c:v>
                </c:pt>
                <c:pt idx="155">
                  <c:v>4.7443220000000004</c:v>
                </c:pt>
                <c:pt idx="156">
                  <c:v>4.7612180000000004</c:v>
                </c:pt>
                <c:pt idx="157">
                  <c:v>4.7612550000000002</c:v>
                </c:pt>
                <c:pt idx="158">
                  <c:v>4.7770099999999998</c:v>
                </c:pt>
                <c:pt idx="159">
                  <c:v>4.7953539999999997</c:v>
                </c:pt>
                <c:pt idx="160">
                  <c:v>4.801596</c:v>
                </c:pt>
                <c:pt idx="161">
                  <c:v>4.8081009999999971</c:v>
                </c:pt>
                <c:pt idx="162">
                  <c:v>4.8131630000000003</c:v>
                </c:pt>
                <c:pt idx="163">
                  <c:v>4.8244979999999966</c:v>
                </c:pt>
                <c:pt idx="164">
                  <c:v>4.8396700000000026</c:v>
                </c:pt>
                <c:pt idx="165">
                  <c:v>4.8460010000000002</c:v>
                </c:pt>
                <c:pt idx="166">
                  <c:v>4.8461619999999996</c:v>
                </c:pt>
                <c:pt idx="167">
                  <c:v>4.9000079999999997</c:v>
                </c:pt>
                <c:pt idx="168">
                  <c:v>4.9387520000000027</c:v>
                </c:pt>
                <c:pt idx="169">
                  <c:v>4.9662170000000003</c:v>
                </c:pt>
                <c:pt idx="170">
                  <c:v>5.0017199999999997</c:v>
                </c:pt>
                <c:pt idx="171">
                  <c:v>5.0026780000000004</c:v>
                </c:pt>
                <c:pt idx="172">
                  <c:v>5.0383120000000003</c:v>
                </c:pt>
                <c:pt idx="173">
                  <c:v>5.050821</c:v>
                </c:pt>
                <c:pt idx="174">
                  <c:v>5.0510770000000003</c:v>
                </c:pt>
                <c:pt idx="175">
                  <c:v>5.0651699999999975</c:v>
                </c:pt>
                <c:pt idx="176">
                  <c:v>5.0769440000000001</c:v>
                </c:pt>
                <c:pt idx="177">
                  <c:v>5.0807169999999973</c:v>
                </c:pt>
                <c:pt idx="178">
                  <c:v>5.0967560000000001</c:v>
                </c:pt>
                <c:pt idx="179">
                  <c:v>5.101826</c:v>
                </c:pt>
                <c:pt idx="180">
                  <c:v>5.1034799999999985</c:v>
                </c:pt>
                <c:pt idx="181">
                  <c:v>5.1037819999999972</c:v>
                </c:pt>
                <c:pt idx="182">
                  <c:v>5.1048339999999968</c:v>
                </c:pt>
                <c:pt idx="183">
                  <c:v>5.1050119999999968</c:v>
                </c:pt>
                <c:pt idx="184">
                  <c:v>5.1146149999999944</c:v>
                </c:pt>
                <c:pt idx="185">
                  <c:v>5.1234179999999956</c:v>
                </c:pt>
                <c:pt idx="186">
                  <c:v>5.1705220000000001</c:v>
                </c:pt>
                <c:pt idx="187">
                  <c:v>5.2160080000000004</c:v>
                </c:pt>
                <c:pt idx="188">
                  <c:v>5.2188990000000004</c:v>
                </c:pt>
                <c:pt idx="189">
                  <c:v>5.2216310000000004</c:v>
                </c:pt>
                <c:pt idx="190">
                  <c:v>5.2315000000000014</c:v>
                </c:pt>
                <c:pt idx="191">
                  <c:v>5.2563769999999996</c:v>
                </c:pt>
                <c:pt idx="192">
                  <c:v>5.2586349999999973</c:v>
                </c:pt>
                <c:pt idx="193">
                  <c:v>5.2939319999999972</c:v>
                </c:pt>
                <c:pt idx="194">
                  <c:v>5.2979449999999977</c:v>
                </c:pt>
                <c:pt idx="195">
                  <c:v>5.3027539999999975</c:v>
                </c:pt>
                <c:pt idx="196">
                  <c:v>5.3400499999999997</c:v>
                </c:pt>
                <c:pt idx="197">
                  <c:v>5.3479829999999966</c:v>
                </c:pt>
                <c:pt idx="198">
                  <c:v>5.3999159999999966</c:v>
                </c:pt>
                <c:pt idx="199">
                  <c:v>5.4101480000000004</c:v>
                </c:pt>
                <c:pt idx="200">
                  <c:v>5.5360360000000002</c:v>
                </c:pt>
                <c:pt idx="201">
                  <c:v>5.5694049999999971</c:v>
                </c:pt>
                <c:pt idx="202">
                  <c:v>5.6015139999999972</c:v>
                </c:pt>
                <c:pt idx="203">
                  <c:v>5.6017380000000001</c:v>
                </c:pt>
                <c:pt idx="204">
                  <c:v>5.6254999999999971</c:v>
                </c:pt>
                <c:pt idx="205">
                  <c:v>5.649896</c:v>
                </c:pt>
                <c:pt idx="206">
                  <c:v>5.6612299999999998</c:v>
                </c:pt>
                <c:pt idx="207">
                  <c:v>5.706887</c:v>
                </c:pt>
                <c:pt idx="208">
                  <c:v>5.712472</c:v>
                </c:pt>
                <c:pt idx="209">
                  <c:v>5.7205089999999972</c:v>
                </c:pt>
                <c:pt idx="210">
                  <c:v>5.7387589999999999</c:v>
                </c:pt>
                <c:pt idx="211">
                  <c:v>5.7388500000000002</c:v>
                </c:pt>
                <c:pt idx="212">
                  <c:v>5.7730519999999999</c:v>
                </c:pt>
                <c:pt idx="213">
                  <c:v>5.7946260000000001</c:v>
                </c:pt>
                <c:pt idx="214">
                  <c:v>5.8152210000000002</c:v>
                </c:pt>
                <c:pt idx="215">
                  <c:v>5.8223809999999956</c:v>
                </c:pt>
                <c:pt idx="216">
                  <c:v>5.8225669999999967</c:v>
                </c:pt>
                <c:pt idx="217">
                  <c:v>5.824665999999997</c:v>
                </c:pt>
                <c:pt idx="218">
                  <c:v>5.8252319999999971</c:v>
                </c:pt>
                <c:pt idx="219">
                  <c:v>5.8348379999999977</c:v>
                </c:pt>
                <c:pt idx="220">
                  <c:v>5.8348789999999973</c:v>
                </c:pt>
                <c:pt idx="221">
                  <c:v>5.8493469999999999</c:v>
                </c:pt>
                <c:pt idx="222">
                  <c:v>5.8572329999999972</c:v>
                </c:pt>
                <c:pt idx="223">
                  <c:v>5.8758549999999969</c:v>
                </c:pt>
                <c:pt idx="224">
                  <c:v>5.8773270000000002</c:v>
                </c:pt>
                <c:pt idx="225">
                  <c:v>5.8832220000000026</c:v>
                </c:pt>
                <c:pt idx="226">
                  <c:v>5.8896630000000032</c:v>
                </c:pt>
                <c:pt idx="227">
                  <c:v>5.8991899999999973</c:v>
                </c:pt>
                <c:pt idx="228">
                  <c:v>5.9019909999999998</c:v>
                </c:pt>
                <c:pt idx="229">
                  <c:v>5.9163290000000028</c:v>
                </c:pt>
                <c:pt idx="230">
                  <c:v>5.9224559999999977</c:v>
                </c:pt>
                <c:pt idx="231">
                  <c:v>5.9265330000000001</c:v>
                </c:pt>
                <c:pt idx="232">
                  <c:v>5.9356830000000027</c:v>
                </c:pt>
                <c:pt idx="233">
                  <c:v>5.9377259999999996</c:v>
                </c:pt>
                <c:pt idx="234">
                  <c:v>5.9432140000000002</c:v>
                </c:pt>
                <c:pt idx="235">
                  <c:v>5.9488589999999997</c:v>
                </c:pt>
                <c:pt idx="236">
                  <c:v>5.9536790000000028</c:v>
                </c:pt>
                <c:pt idx="237">
                  <c:v>5.9789000000000003</c:v>
                </c:pt>
                <c:pt idx="238">
                  <c:v>5.9844670000000004</c:v>
                </c:pt>
                <c:pt idx="239">
                  <c:v>5.9846139999999997</c:v>
                </c:pt>
                <c:pt idx="240">
                  <c:v>5.9917550000000004</c:v>
                </c:pt>
                <c:pt idx="241">
                  <c:v>5.9980469999999997</c:v>
                </c:pt>
                <c:pt idx="242">
                  <c:v>6.0059239999999985</c:v>
                </c:pt>
                <c:pt idx="243">
                  <c:v>6.0151769999999978</c:v>
                </c:pt>
                <c:pt idx="244">
                  <c:v>6.0473179999999971</c:v>
                </c:pt>
                <c:pt idx="245">
                  <c:v>6.047450999999997</c:v>
                </c:pt>
                <c:pt idx="246">
                  <c:v>6.0951109999999966</c:v>
                </c:pt>
                <c:pt idx="247">
                  <c:v>6.1626690000000002</c:v>
                </c:pt>
                <c:pt idx="248">
                  <c:v>6.1727449999999973</c:v>
                </c:pt>
                <c:pt idx="249">
                  <c:v>6.1807309999999971</c:v>
                </c:pt>
                <c:pt idx="250">
                  <c:v>6.2634129999999972</c:v>
                </c:pt>
                <c:pt idx="251">
                  <c:v>6.3303919999999998</c:v>
                </c:pt>
                <c:pt idx="252">
                  <c:v>6.3323029999999996</c:v>
                </c:pt>
                <c:pt idx="253">
                  <c:v>6.3703370000000001</c:v>
                </c:pt>
                <c:pt idx="254">
                  <c:v>6.3780950000000001</c:v>
                </c:pt>
                <c:pt idx="255">
                  <c:v>6.3831069999999972</c:v>
                </c:pt>
                <c:pt idx="256">
                  <c:v>6.3888069999999972</c:v>
                </c:pt>
                <c:pt idx="257">
                  <c:v>6.4751570000000003</c:v>
                </c:pt>
                <c:pt idx="258">
                  <c:v>6.4962320000000027</c:v>
                </c:pt>
                <c:pt idx="259">
                  <c:v>6.5552650000000003</c:v>
                </c:pt>
                <c:pt idx="260">
                  <c:v>6.6193669999999996</c:v>
                </c:pt>
                <c:pt idx="261">
                  <c:v>6.6251029999999966</c:v>
                </c:pt>
                <c:pt idx="262">
                  <c:v>6.6500599999999972</c:v>
                </c:pt>
                <c:pt idx="263">
                  <c:v>6.6526779999999972</c:v>
                </c:pt>
                <c:pt idx="264">
                  <c:v>6.6629079999999945</c:v>
                </c:pt>
                <c:pt idx="265">
                  <c:v>6.6629969999999945</c:v>
                </c:pt>
                <c:pt idx="266">
                  <c:v>6.6710399999999996</c:v>
                </c:pt>
                <c:pt idx="267">
                  <c:v>6.6984129999999977</c:v>
                </c:pt>
                <c:pt idx="268">
                  <c:v>6.6986280000000002</c:v>
                </c:pt>
                <c:pt idx="269">
                  <c:v>6.7051159999999967</c:v>
                </c:pt>
                <c:pt idx="270">
                  <c:v>6.7052329999999998</c:v>
                </c:pt>
                <c:pt idx="271">
                  <c:v>6.7087830000000004</c:v>
                </c:pt>
                <c:pt idx="272">
                  <c:v>6.7651739999999974</c:v>
                </c:pt>
                <c:pt idx="273">
                  <c:v>6.7752509999999999</c:v>
                </c:pt>
                <c:pt idx="274">
                  <c:v>6.7803959999999996</c:v>
                </c:pt>
                <c:pt idx="275">
                  <c:v>6.7825220000000002</c:v>
                </c:pt>
                <c:pt idx="276">
                  <c:v>6.7915419999999997</c:v>
                </c:pt>
                <c:pt idx="277">
                  <c:v>6.7917750000000003</c:v>
                </c:pt>
                <c:pt idx="278">
                  <c:v>6.7918580000000004</c:v>
                </c:pt>
                <c:pt idx="279">
                  <c:v>6.8094749999999973</c:v>
                </c:pt>
                <c:pt idx="280">
                  <c:v>6.8672529999999972</c:v>
                </c:pt>
                <c:pt idx="281">
                  <c:v>6.8704559999999972</c:v>
                </c:pt>
                <c:pt idx="282">
                  <c:v>6.882774999999997</c:v>
                </c:pt>
                <c:pt idx="283">
                  <c:v>6.8828849999999946</c:v>
                </c:pt>
                <c:pt idx="284">
                  <c:v>6.8829189999999967</c:v>
                </c:pt>
                <c:pt idx="285">
                  <c:v>6.890056999999997</c:v>
                </c:pt>
                <c:pt idx="286">
                  <c:v>6.9024000000000001</c:v>
                </c:pt>
                <c:pt idx="287">
                  <c:v>6.9066140000000003</c:v>
                </c:pt>
                <c:pt idx="288">
                  <c:v>6.9319389999999999</c:v>
                </c:pt>
                <c:pt idx="289">
                  <c:v>7.0074099999999975</c:v>
                </c:pt>
                <c:pt idx="290">
                  <c:v>7.0119579999999972</c:v>
                </c:pt>
                <c:pt idx="291">
                  <c:v>7.0432170000000003</c:v>
                </c:pt>
                <c:pt idx="292">
                  <c:v>7.1711</c:v>
                </c:pt>
                <c:pt idx="293">
                  <c:v>7.2439249999999973</c:v>
                </c:pt>
                <c:pt idx="294">
                  <c:v>7.2519660000000004</c:v>
                </c:pt>
                <c:pt idx="295">
                  <c:v>7.2527330000000001</c:v>
                </c:pt>
                <c:pt idx="296">
                  <c:v>7.2536899999999997</c:v>
                </c:pt>
                <c:pt idx="297">
                  <c:v>7.2625989999999971</c:v>
                </c:pt>
                <c:pt idx="298">
                  <c:v>7.2762380000000029</c:v>
                </c:pt>
                <c:pt idx="299">
                  <c:v>7.2813600000000029</c:v>
                </c:pt>
                <c:pt idx="300">
                  <c:v>7.2896060000000027</c:v>
                </c:pt>
                <c:pt idx="301">
                  <c:v>7.3020039999999975</c:v>
                </c:pt>
                <c:pt idx="302">
                  <c:v>7.3230169999999957</c:v>
                </c:pt>
                <c:pt idx="303">
                  <c:v>7.3236149999999967</c:v>
                </c:pt>
                <c:pt idx="304">
                  <c:v>7.323671</c:v>
                </c:pt>
                <c:pt idx="305">
                  <c:v>7.3237849999999955</c:v>
                </c:pt>
                <c:pt idx="306">
                  <c:v>7.3239489999999972</c:v>
                </c:pt>
                <c:pt idx="307">
                  <c:v>7.3285839999999958</c:v>
                </c:pt>
                <c:pt idx="308">
                  <c:v>7.331474</c:v>
                </c:pt>
                <c:pt idx="309">
                  <c:v>7.331734</c:v>
                </c:pt>
                <c:pt idx="310">
                  <c:v>7.3466050000000003</c:v>
                </c:pt>
                <c:pt idx="311">
                  <c:v>7.3545479999999968</c:v>
                </c:pt>
                <c:pt idx="312">
                  <c:v>7.3767019999999999</c:v>
                </c:pt>
                <c:pt idx="313">
                  <c:v>7.3894640000000003</c:v>
                </c:pt>
                <c:pt idx="314">
                  <c:v>7.395413999999997</c:v>
                </c:pt>
                <c:pt idx="315">
                  <c:v>7.4022720000000026</c:v>
                </c:pt>
                <c:pt idx="316">
                  <c:v>7.4126930000000026</c:v>
                </c:pt>
                <c:pt idx="317">
                  <c:v>7.4128189999999972</c:v>
                </c:pt>
                <c:pt idx="318">
                  <c:v>7.4132470000000028</c:v>
                </c:pt>
                <c:pt idx="319">
                  <c:v>7.4141630000000003</c:v>
                </c:pt>
                <c:pt idx="320">
                  <c:v>7.4146679999999998</c:v>
                </c:pt>
                <c:pt idx="321">
                  <c:v>7.4153180000000001</c:v>
                </c:pt>
                <c:pt idx="322">
                  <c:v>7.4196809999999997</c:v>
                </c:pt>
                <c:pt idx="323">
                  <c:v>7.4197420000000029</c:v>
                </c:pt>
                <c:pt idx="324">
                  <c:v>7.4323350000000001</c:v>
                </c:pt>
                <c:pt idx="325">
                  <c:v>7.4446420000000026</c:v>
                </c:pt>
                <c:pt idx="326">
                  <c:v>7.4454950000000002</c:v>
                </c:pt>
                <c:pt idx="327">
                  <c:v>7.4557880000000001</c:v>
                </c:pt>
                <c:pt idx="328">
                  <c:v>7.4875949999999971</c:v>
                </c:pt>
                <c:pt idx="329">
                  <c:v>7.5968939999999998</c:v>
                </c:pt>
                <c:pt idx="330">
                  <c:v>7.8004559999999969</c:v>
                </c:pt>
                <c:pt idx="331">
                  <c:v>7.8050149999999956</c:v>
                </c:pt>
                <c:pt idx="332">
                  <c:v>7.9346209999999999</c:v>
                </c:pt>
                <c:pt idx="333">
                  <c:v>8.0116900000000015</c:v>
                </c:pt>
                <c:pt idx="334">
                  <c:v>8.0173850000000009</c:v>
                </c:pt>
                <c:pt idx="335">
                  <c:v>8.0397100000000012</c:v>
                </c:pt>
                <c:pt idx="336">
                  <c:v>8.0398790000000009</c:v>
                </c:pt>
                <c:pt idx="337">
                  <c:v>8.0399689999999993</c:v>
                </c:pt>
                <c:pt idx="338">
                  <c:v>8.0459810000000012</c:v>
                </c:pt>
                <c:pt idx="339">
                  <c:v>8.0518229999999988</c:v>
                </c:pt>
                <c:pt idx="340">
                  <c:v>8.0992440000000006</c:v>
                </c:pt>
                <c:pt idx="341">
                  <c:v>8.1340519999999987</c:v>
                </c:pt>
                <c:pt idx="342">
                  <c:v>8.1394800000000007</c:v>
                </c:pt>
                <c:pt idx="343">
                  <c:v>8.1408360000000002</c:v>
                </c:pt>
                <c:pt idx="344">
                  <c:v>8.1481199999999969</c:v>
                </c:pt>
                <c:pt idx="345">
                  <c:v>8.1713509999999996</c:v>
                </c:pt>
                <c:pt idx="346">
                  <c:v>8.1779209999999996</c:v>
                </c:pt>
                <c:pt idx="347">
                  <c:v>8.2001870000000014</c:v>
                </c:pt>
                <c:pt idx="348">
                  <c:v>8.205095</c:v>
                </c:pt>
                <c:pt idx="349">
                  <c:v>8.2524660000000072</c:v>
                </c:pt>
                <c:pt idx="350">
                  <c:v>8.2541890000000002</c:v>
                </c:pt>
                <c:pt idx="351">
                  <c:v>8.3284330000000004</c:v>
                </c:pt>
                <c:pt idx="352">
                  <c:v>8.3532070000000047</c:v>
                </c:pt>
                <c:pt idx="353">
                  <c:v>8.353349000000005</c:v>
                </c:pt>
                <c:pt idx="354">
                  <c:v>8.3550250000000048</c:v>
                </c:pt>
                <c:pt idx="355">
                  <c:v>8.3633200000000034</c:v>
                </c:pt>
                <c:pt idx="356">
                  <c:v>8.5567910000000005</c:v>
                </c:pt>
                <c:pt idx="357">
                  <c:v>8.5575050000000008</c:v>
                </c:pt>
                <c:pt idx="358">
                  <c:v>8.5593060000000047</c:v>
                </c:pt>
                <c:pt idx="359">
                  <c:v>8.5593490000000028</c:v>
                </c:pt>
                <c:pt idx="360">
                  <c:v>8.5774750000000015</c:v>
                </c:pt>
                <c:pt idx="361">
                  <c:v>8.5882229999999993</c:v>
                </c:pt>
                <c:pt idx="362">
                  <c:v>8.6081429999999983</c:v>
                </c:pt>
                <c:pt idx="363">
                  <c:v>8.6643429999999988</c:v>
                </c:pt>
                <c:pt idx="364">
                  <c:v>8.6705470000000027</c:v>
                </c:pt>
                <c:pt idx="365">
                  <c:v>8.675262</c:v>
                </c:pt>
                <c:pt idx="366">
                  <c:v>8.7011539999999989</c:v>
                </c:pt>
                <c:pt idx="367">
                  <c:v>8.7290609999999997</c:v>
                </c:pt>
                <c:pt idx="368">
                  <c:v>8.7665760000000006</c:v>
                </c:pt>
                <c:pt idx="369">
                  <c:v>8.8408660000000001</c:v>
                </c:pt>
                <c:pt idx="370">
                  <c:v>8.8565790000000053</c:v>
                </c:pt>
                <c:pt idx="371">
                  <c:v>8.9425930000000005</c:v>
                </c:pt>
                <c:pt idx="372">
                  <c:v>8.951295</c:v>
                </c:pt>
                <c:pt idx="373">
                  <c:v>8.960494000000006</c:v>
                </c:pt>
                <c:pt idx="374">
                  <c:v>8.9606520000000049</c:v>
                </c:pt>
                <c:pt idx="375">
                  <c:v>9.0384079999999987</c:v>
                </c:pt>
                <c:pt idx="376">
                  <c:v>9.062549000000006</c:v>
                </c:pt>
                <c:pt idx="377">
                  <c:v>9.1696180000000016</c:v>
                </c:pt>
                <c:pt idx="378">
                  <c:v>9.1759500000000003</c:v>
                </c:pt>
                <c:pt idx="379">
                  <c:v>9.1760420000000007</c:v>
                </c:pt>
                <c:pt idx="380">
                  <c:v>9.1769709999999982</c:v>
                </c:pt>
                <c:pt idx="381">
                  <c:v>9.2110259999999986</c:v>
                </c:pt>
                <c:pt idx="382">
                  <c:v>9.3324840000000062</c:v>
                </c:pt>
                <c:pt idx="383">
                  <c:v>9.3325150000000008</c:v>
                </c:pt>
                <c:pt idx="384">
                  <c:v>9.3325570000000067</c:v>
                </c:pt>
                <c:pt idx="385">
                  <c:v>9.3463269999999987</c:v>
                </c:pt>
                <c:pt idx="386">
                  <c:v>9.3589779999999987</c:v>
                </c:pt>
                <c:pt idx="387">
                  <c:v>9.3931290000000001</c:v>
                </c:pt>
                <c:pt idx="388">
                  <c:v>9.4127680000000016</c:v>
                </c:pt>
                <c:pt idx="389">
                  <c:v>9.4128370000000068</c:v>
                </c:pt>
                <c:pt idx="390">
                  <c:v>9.4443889999999993</c:v>
                </c:pt>
                <c:pt idx="391">
                  <c:v>9.647320999999998</c:v>
                </c:pt>
                <c:pt idx="392">
                  <c:v>9.6662960000000027</c:v>
                </c:pt>
                <c:pt idx="393">
                  <c:v>9.7881739999999979</c:v>
                </c:pt>
                <c:pt idx="394">
                  <c:v>9.9108480000000014</c:v>
                </c:pt>
                <c:pt idx="395">
                  <c:v>9.919039000000005</c:v>
                </c:pt>
                <c:pt idx="396">
                  <c:v>9.9615400000000047</c:v>
                </c:pt>
                <c:pt idx="397">
                  <c:v>9.9634100000000068</c:v>
                </c:pt>
                <c:pt idx="398">
                  <c:v>10.060565</c:v>
                </c:pt>
                <c:pt idx="399">
                  <c:v>10.113849</c:v>
                </c:pt>
                <c:pt idx="400">
                  <c:v>10.236527000000001</c:v>
                </c:pt>
                <c:pt idx="401">
                  <c:v>10.249348999999999</c:v>
                </c:pt>
                <c:pt idx="402">
                  <c:v>10.257379999999999</c:v>
                </c:pt>
                <c:pt idx="403">
                  <c:v>10.272867</c:v>
                </c:pt>
                <c:pt idx="404">
                  <c:v>10.273019</c:v>
                </c:pt>
                <c:pt idx="405">
                  <c:v>10.273457000000002</c:v>
                </c:pt>
                <c:pt idx="406">
                  <c:v>10.3192</c:v>
                </c:pt>
                <c:pt idx="407">
                  <c:v>10.337435000000006</c:v>
                </c:pt>
                <c:pt idx="408">
                  <c:v>10.360391</c:v>
                </c:pt>
                <c:pt idx="409">
                  <c:v>10.360443000000005</c:v>
                </c:pt>
                <c:pt idx="410">
                  <c:v>10.425797000000006</c:v>
                </c:pt>
                <c:pt idx="411">
                  <c:v>10.446473000000001</c:v>
                </c:pt>
                <c:pt idx="412">
                  <c:v>10.516051000000001</c:v>
                </c:pt>
                <c:pt idx="413">
                  <c:v>10.798382999999999</c:v>
                </c:pt>
                <c:pt idx="414">
                  <c:v>10.816885000000006</c:v>
                </c:pt>
                <c:pt idx="415">
                  <c:v>10.847171999999999</c:v>
                </c:pt>
                <c:pt idx="416">
                  <c:v>10.892564000000005</c:v>
                </c:pt>
                <c:pt idx="417">
                  <c:v>17.318773</c:v>
                </c:pt>
                <c:pt idx="418">
                  <c:v>17.318849</c:v>
                </c:pt>
                <c:pt idx="419">
                  <c:v>17.367460000000001</c:v>
                </c:pt>
                <c:pt idx="420">
                  <c:v>17.415727999999984</c:v>
                </c:pt>
                <c:pt idx="421">
                  <c:v>17.415780000000002</c:v>
                </c:pt>
                <c:pt idx="422">
                  <c:v>17.41654399999998</c:v>
                </c:pt>
                <c:pt idx="423">
                  <c:v>17.462921999999985</c:v>
                </c:pt>
                <c:pt idx="424">
                  <c:v>17.494035999999991</c:v>
                </c:pt>
                <c:pt idx="425">
                  <c:v>17.498211999999985</c:v>
                </c:pt>
                <c:pt idx="426">
                  <c:v>17.498418999999981</c:v>
                </c:pt>
                <c:pt idx="427">
                  <c:v>17.508593999999984</c:v>
                </c:pt>
                <c:pt idx="428">
                  <c:v>17.531261000000011</c:v>
                </c:pt>
                <c:pt idx="429">
                  <c:v>17.531341000000001</c:v>
                </c:pt>
                <c:pt idx="430">
                  <c:v>17.531725999999999</c:v>
                </c:pt>
                <c:pt idx="431">
                  <c:v>17.537324000000005</c:v>
                </c:pt>
                <c:pt idx="432">
                  <c:v>17.542410999999984</c:v>
                </c:pt>
                <c:pt idx="433">
                  <c:v>17.54819199999999</c:v>
                </c:pt>
                <c:pt idx="434">
                  <c:v>17.549543999999983</c:v>
                </c:pt>
                <c:pt idx="435">
                  <c:v>17.55232599999999</c:v>
                </c:pt>
                <c:pt idx="436">
                  <c:v>17.556469</c:v>
                </c:pt>
                <c:pt idx="437">
                  <c:v>17.556607</c:v>
                </c:pt>
                <c:pt idx="438">
                  <c:v>17.564364999999999</c:v>
                </c:pt>
                <c:pt idx="439">
                  <c:v>17.581854000000011</c:v>
                </c:pt>
                <c:pt idx="440">
                  <c:v>17.600688000000005</c:v>
                </c:pt>
                <c:pt idx="441">
                  <c:v>17.606079999999999</c:v>
                </c:pt>
                <c:pt idx="442">
                  <c:v>17.607680999999999</c:v>
                </c:pt>
                <c:pt idx="443">
                  <c:v>17.625485999999999</c:v>
                </c:pt>
                <c:pt idx="444">
                  <c:v>17.633454000000011</c:v>
                </c:pt>
                <c:pt idx="445">
                  <c:v>17.636358000000012</c:v>
                </c:pt>
                <c:pt idx="446">
                  <c:v>17.636416000000001</c:v>
                </c:pt>
                <c:pt idx="447">
                  <c:v>17.636455000000023</c:v>
                </c:pt>
                <c:pt idx="448">
                  <c:v>17.636562999999999</c:v>
                </c:pt>
                <c:pt idx="449">
                  <c:v>17.644081000000011</c:v>
                </c:pt>
                <c:pt idx="450">
                  <c:v>17.645766999999989</c:v>
                </c:pt>
                <c:pt idx="451">
                  <c:v>17.652359000000001</c:v>
                </c:pt>
                <c:pt idx="452">
                  <c:v>17.655891000000011</c:v>
                </c:pt>
                <c:pt idx="453">
                  <c:v>17.658867999999998</c:v>
                </c:pt>
                <c:pt idx="454">
                  <c:v>17.660309999999988</c:v>
                </c:pt>
                <c:pt idx="455">
                  <c:v>17.660354999999999</c:v>
                </c:pt>
                <c:pt idx="456">
                  <c:v>17.660550000000001</c:v>
                </c:pt>
                <c:pt idx="457">
                  <c:v>17.664625000000001</c:v>
                </c:pt>
                <c:pt idx="458">
                  <c:v>17.671282000000001</c:v>
                </c:pt>
                <c:pt idx="459">
                  <c:v>17.675630000000002</c:v>
                </c:pt>
                <c:pt idx="460">
                  <c:v>17.711131000000005</c:v>
                </c:pt>
                <c:pt idx="461">
                  <c:v>17.729886</c:v>
                </c:pt>
                <c:pt idx="462">
                  <c:v>17.730499999999989</c:v>
                </c:pt>
                <c:pt idx="463">
                  <c:v>17.731051000000011</c:v>
                </c:pt>
                <c:pt idx="464">
                  <c:v>17.731445000000001</c:v>
                </c:pt>
                <c:pt idx="465">
                  <c:v>17.767648999999984</c:v>
                </c:pt>
                <c:pt idx="466">
                  <c:v>17.788928999999989</c:v>
                </c:pt>
                <c:pt idx="467">
                  <c:v>17.820485999999999</c:v>
                </c:pt>
                <c:pt idx="468">
                  <c:v>17.988598999999983</c:v>
                </c:pt>
                <c:pt idx="469">
                  <c:v>18.083337999999983</c:v>
                </c:pt>
                <c:pt idx="470">
                  <c:v>18.116655000000023</c:v>
                </c:pt>
                <c:pt idx="471">
                  <c:v>18.161162000000001</c:v>
                </c:pt>
                <c:pt idx="472">
                  <c:v>18.182304999999989</c:v>
                </c:pt>
                <c:pt idx="473">
                  <c:v>18.216051000000011</c:v>
                </c:pt>
                <c:pt idx="474">
                  <c:v>18.247001000000001</c:v>
                </c:pt>
                <c:pt idx="475">
                  <c:v>18.270721999999989</c:v>
                </c:pt>
                <c:pt idx="476">
                  <c:v>18.301853000000012</c:v>
                </c:pt>
                <c:pt idx="477">
                  <c:v>18.347791000000001</c:v>
                </c:pt>
                <c:pt idx="478">
                  <c:v>18.394611000000001</c:v>
                </c:pt>
                <c:pt idx="479">
                  <c:v>18.663080999999988</c:v>
                </c:pt>
                <c:pt idx="480">
                  <c:v>18.764847</c:v>
                </c:pt>
                <c:pt idx="481">
                  <c:v>18.82934199999999</c:v>
                </c:pt>
                <c:pt idx="482">
                  <c:v>18.914459000000001</c:v>
                </c:pt>
                <c:pt idx="483">
                  <c:v>24.146035000000001</c:v>
                </c:pt>
                <c:pt idx="484">
                  <c:v>24.186948000000001</c:v>
                </c:pt>
                <c:pt idx="485">
                  <c:v>24.299776999999985</c:v>
                </c:pt>
                <c:pt idx="486">
                  <c:v>24.393521</c:v>
                </c:pt>
                <c:pt idx="487">
                  <c:v>24.465283999999983</c:v>
                </c:pt>
                <c:pt idx="488">
                  <c:v>24.568146999999986</c:v>
                </c:pt>
                <c:pt idx="489">
                  <c:v>24.590513999999985</c:v>
                </c:pt>
                <c:pt idx="490">
                  <c:v>24.677720999999988</c:v>
                </c:pt>
                <c:pt idx="491">
                  <c:v>24.774961000000012</c:v>
                </c:pt>
                <c:pt idx="492">
                  <c:v>24.797084999999999</c:v>
                </c:pt>
                <c:pt idx="493">
                  <c:v>24.911566000000001</c:v>
                </c:pt>
                <c:pt idx="494">
                  <c:v>24.94558899999998</c:v>
                </c:pt>
                <c:pt idx="495">
                  <c:v>25.071833000000005</c:v>
                </c:pt>
                <c:pt idx="496">
                  <c:v>25.102148</c:v>
                </c:pt>
                <c:pt idx="497">
                  <c:v>30.902152999999981</c:v>
                </c:pt>
                <c:pt idx="498">
                  <c:v>30.645395000000001</c:v>
                </c:pt>
                <c:pt idx="499">
                  <c:v>30.588491999999984</c:v>
                </c:pt>
                <c:pt idx="500">
                  <c:v>30.523018</c:v>
                </c:pt>
                <c:pt idx="501">
                  <c:v>30.488044999999985</c:v>
                </c:pt>
                <c:pt idx="502">
                  <c:v>30.346591</c:v>
                </c:pt>
                <c:pt idx="503">
                  <c:v>30.130285000000011</c:v>
                </c:pt>
                <c:pt idx="504">
                  <c:v>30.114058000000021</c:v>
                </c:pt>
                <c:pt idx="505">
                  <c:v>30.066578</c:v>
                </c:pt>
                <c:pt idx="506">
                  <c:v>29.858041</c:v>
                </c:pt>
                <c:pt idx="507">
                  <c:v>29.829823000000001</c:v>
                </c:pt>
                <c:pt idx="508">
                  <c:v>29.678791999999991</c:v>
                </c:pt>
                <c:pt idx="509">
                  <c:v>28.63155200000001</c:v>
                </c:pt>
                <c:pt idx="510">
                  <c:v>28.383644999999984</c:v>
                </c:pt>
                <c:pt idx="511">
                  <c:v>28.275031999999989</c:v>
                </c:pt>
                <c:pt idx="512">
                  <c:v>28.101984000000023</c:v>
                </c:pt>
                <c:pt idx="513">
                  <c:v>27.896148</c:v>
                </c:pt>
                <c:pt idx="514">
                  <c:v>27.725314999999981</c:v>
                </c:pt>
                <c:pt idx="515">
                  <c:v>27.591267999999999</c:v>
                </c:pt>
                <c:pt idx="516">
                  <c:v>27.438068000000001</c:v>
                </c:pt>
                <c:pt idx="517">
                  <c:v>27.347097999999999</c:v>
                </c:pt>
                <c:pt idx="518">
                  <c:v>27.270401</c:v>
                </c:pt>
                <c:pt idx="519">
                  <c:v>27.214735000000001</c:v>
                </c:pt>
                <c:pt idx="520">
                  <c:v>26.861143999999989</c:v>
                </c:pt>
                <c:pt idx="521">
                  <c:v>26.804504000000001</c:v>
                </c:pt>
                <c:pt idx="522">
                  <c:v>26.789805000000001</c:v>
                </c:pt>
                <c:pt idx="523">
                  <c:v>26.755842999999984</c:v>
                </c:pt>
                <c:pt idx="524">
                  <c:v>26.345884999999999</c:v>
                </c:pt>
                <c:pt idx="525">
                  <c:v>26.202204999999989</c:v>
                </c:pt>
                <c:pt idx="526">
                  <c:v>25.970914</c:v>
                </c:pt>
                <c:pt idx="527">
                  <c:v>25.781458000000001</c:v>
                </c:pt>
                <c:pt idx="528">
                  <c:v>25.411093999999999</c:v>
                </c:pt>
                <c:pt idx="529">
                  <c:v>25.30860199999999</c:v>
                </c:pt>
                <c:pt idx="530">
                  <c:v>20.166471000000001</c:v>
                </c:pt>
                <c:pt idx="531">
                  <c:v>20.399813999999999</c:v>
                </c:pt>
                <c:pt idx="532">
                  <c:v>20.413788</c:v>
                </c:pt>
                <c:pt idx="533">
                  <c:v>20.473089999999988</c:v>
                </c:pt>
                <c:pt idx="534">
                  <c:v>21.381584</c:v>
                </c:pt>
                <c:pt idx="535">
                  <c:v>22.252870000000001</c:v>
                </c:pt>
                <c:pt idx="536">
                  <c:v>23.121991000000012</c:v>
                </c:pt>
                <c:pt idx="537">
                  <c:v>23.209752999999989</c:v>
                </c:pt>
                <c:pt idx="538">
                  <c:v>17.064968000000011</c:v>
                </c:pt>
                <c:pt idx="539">
                  <c:v>17.111054000000017</c:v>
                </c:pt>
                <c:pt idx="540">
                  <c:v>17.144707</c:v>
                </c:pt>
                <c:pt idx="541">
                  <c:v>32.407718000000003</c:v>
                </c:pt>
                <c:pt idx="542">
                  <c:v>32.446338000000011</c:v>
                </c:pt>
                <c:pt idx="543">
                  <c:v>32.468138000000025</c:v>
                </c:pt>
                <c:pt idx="544">
                  <c:v>32.502140000000011</c:v>
                </c:pt>
                <c:pt idx="545">
                  <c:v>32.528341000000012</c:v>
                </c:pt>
                <c:pt idx="546">
                  <c:v>32.673853000000001</c:v>
                </c:pt>
                <c:pt idx="547">
                  <c:v>32.693036000000028</c:v>
                </c:pt>
                <c:pt idx="548">
                  <c:v>32.778115000000042</c:v>
                </c:pt>
                <c:pt idx="549">
                  <c:v>32.781967999999999</c:v>
                </c:pt>
                <c:pt idx="550">
                  <c:v>32.782053000000012</c:v>
                </c:pt>
                <c:pt idx="551">
                  <c:v>32.782163000000011</c:v>
                </c:pt>
                <c:pt idx="552">
                  <c:v>32.782850000000003</c:v>
                </c:pt>
                <c:pt idx="553">
                  <c:v>32.783293</c:v>
                </c:pt>
                <c:pt idx="554">
                  <c:v>32.783660000000005</c:v>
                </c:pt>
                <c:pt idx="555">
                  <c:v>32.785384000000001</c:v>
                </c:pt>
                <c:pt idx="556">
                  <c:v>32.785725000000021</c:v>
                </c:pt>
                <c:pt idx="557">
                  <c:v>32.839863999999999</c:v>
                </c:pt>
                <c:pt idx="558">
                  <c:v>32.845688999999993</c:v>
                </c:pt>
                <c:pt idx="559">
                  <c:v>32.885763000000004</c:v>
                </c:pt>
                <c:pt idx="560">
                  <c:v>32.910236000000005</c:v>
                </c:pt>
                <c:pt idx="561">
                  <c:v>32.953543999999994</c:v>
                </c:pt>
                <c:pt idx="562">
                  <c:v>33.034954000000006</c:v>
                </c:pt>
                <c:pt idx="563">
                  <c:v>33.120512000000026</c:v>
                </c:pt>
                <c:pt idx="564">
                  <c:v>33.170465</c:v>
                </c:pt>
                <c:pt idx="565">
                  <c:v>33.196982000000013</c:v>
                </c:pt>
                <c:pt idx="566">
                  <c:v>33.203312000000025</c:v>
                </c:pt>
                <c:pt idx="567">
                  <c:v>33.303552000000003</c:v>
                </c:pt>
                <c:pt idx="568">
                  <c:v>33.315993999999996</c:v>
                </c:pt>
                <c:pt idx="569">
                  <c:v>33.327045999999996</c:v>
                </c:pt>
                <c:pt idx="570">
                  <c:v>33.358268999999993</c:v>
                </c:pt>
                <c:pt idx="571">
                  <c:v>33.413204999999998</c:v>
                </c:pt>
                <c:pt idx="572">
                  <c:v>33.460187000000005</c:v>
                </c:pt>
                <c:pt idx="573">
                  <c:v>33.488264999999998</c:v>
                </c:pt>
                <c:pt idx="574">
                  <c:v>33.504542000000001</c:v>
                </c:pt>
                <c:pt idx="575">
                  <c:v>33.509317000000003</c:v>
                </c:pt>
                <c:pt idx="576">
                  <c:v>33.510975000000002</c:v>
                </c:pt>
                <c:pt idx="577">
                  <c:v>33.511555000000001</c:v>
                </c:pt>
                <c:pt idx="578">
                  <c:v>33.511677999999996</c:v>
                </c:pt>
                <c:pt idx="579">
                  <c:v>33.511983999999998</c:v>
                </c:pt>
                <c:pt idx="580">
                  <c:v>33.512496000000006</c:v>
                </c:pt>
                <c:pt idx="581">
                  <c:v>33.514453999999994</c:v>
                </c:pt>
                <c:pt idx="582">
                  <c:v>33.514696999999998</c:v>
                </c:pt>
                <c:pt idx="583">
                  <c:v>33.526779000000012</c:v>
                </c:pt>
                <c:pt idx="584">
                  <c:v>33.555216000000001</c:v>
                </c:pt>
                <c:pt idx="585">
                  <c:v>33.583595000000003</c:v>
                </c:pt>
                <c:pt idx="586">
                  <c:v>33.882832000000001</c:v>
                </c:pt>
                <c:pt idx="587">
                  <c:v>33.885591000000005</c:v>
                </c:pt>
                <c:pt idx="588">
                  <c:v>33.885740000000006</c:v>
                </c:pt>
                <c:pt idx="589">
                  <c:v>33.921275000000001</c:v>
                </c:pt>
                <c:pt idx="590">
                  <c:v>34.042953000000011</c:v>
                </c:pt>
                <c:pt idx="591">
                  <c:v>34.043646999999993</c:v>
                </c:pt>
                <c:pt idx="592">
                  <c:v>34.044432</c:v>
                </c:pt>
                <c:pt idx="593">
                  <c:v>34.045693</c:v>
                </c:pt>
                <c:pt idx="594">
                  <c:v>34.071516000000003</c:v>
                </c:pt>
                <c:pt idx="595">
                  <c:v>34.107531000000002</c:v>
                </c:pt>
                <c:pt idx="596">
                  <c:v>34.185877000000005</c:v>
                </c:pt>
                <c:pt idx="597">
                  <c:v>34.213256000000001</c:v>
                </c:pt>
                <c:pt idx="598">
                  <c:v>34.222608000000022</c:v>
                </c:pt>
                <c:pt idx="599">
                  <c:v>34.235999000000021</c:v>
                </c:pt>
                <c:pt idx="600">
                  <c:v>34.236044</c:v>
                </c:pt>
                <c:pt idx="601">
                  <c:v>34.250397</c:v>
                </c:pt>
                <c:pt idx="602">
                  <c:v>34.257993000000006</c:v>
                </c:pt>
                <c:pt idx="603">
                  <c:v>34.403475</c:v>
                </c:pt>
                <c:pt idx="604">
                  <c:v>34.409676000000005</c:v>
                </c:pt>
                <c:pt idx="605">
                  <c:v>34.409979</c:v>
                </c:pt>
                <c:pt idx="606">
                  <c:v>34.512868999999995</c:v>
                </c:pt>
                <c:pt idx="607">
                  <c:v>34.555503000000002</c:v>
                </c:pt>
                <c:pt idx="608">
                  <c:v>34.570537000000002</c:v>
                </c:pt>
                <c:pt idx="609">
                  <c:v>34.623673000000011</c:v>
                </c:pt>
                <c:pt idx="610">
                  <c:v>34.626344000000003</c:v>
                </c:pt>
                <c:pt idx="611">
                  <c:v>34.684340999999996</c:v>
                </c:pt>
                <c:pt idx="612">
                  <c:v>34.685209</c:v>
                </c:pt>
                <c:pt idx="613">
                  <c:v>34.686491000000004</c:v>
                </c:pt>
                <c:pt idx="614">
                  <c:v>34.689410000000002</c:v>
                </c:pt>
                <c:pt idx="615">
                  <c:v>34.691822000000002</c:v>
                </c:pt>
                <c:pt idx="616">
                  <c:v>34.692094000000012</c:v>
                </c:pt>
                <c:pt idx="617">
                  <c:v>34.712077000000001</c:v>
                </c:pt>
                <c:pt idx="618">
                  <c:v>34.812954000000005</c:v>
                </c:pt>
                <c:pt idx="619">
                  <c:v>34.984664999999978</c:v>
                </c:pt>
                <c:pt idx="620">
                  <c:v>35.034990000000001</c:v>
                </c:pt>
                <c:pt idx="621">
                  <c:v>35.061376000000003</c:v>
                </c:pt>
                <c:pt idx="622">
                  <c:v>35.084927999999998</c:v>
                </c:pt>
                <c:pt idx="623">
                  <c:v>35.171563000000006</c:v>
                </c:pt>
                <c:pt idx="624">
                  <c:v>35.181326999999996</c:v>
                </c:pt>
                <c:pt idx="625">
                  <c:v>35.186026999999996</c:v>
                </c:pt>
                <c:pt idx="626">
                  <c:v>35.186213000000002</c:v>
                </c:pt>
                <c:pt idx="627">
                  <c:v>35.223045000000013</c:v>
                </c:pt>
                <c:pt idx="628">
                  <c:v>35.225738000000042</c:v>
                </c:pt>
                <c:pt idx="629">
                  <c:v>35.225777000000022</c:v>
                </c:pt>
                <c:pt idx="630">
                  <c:v>35.225855000000024</c:v>
                </c:pt>
                <c:pt idx="631">
                  <c:v>35.226025000000021</c:v>
                </c:pt>
                <c:pt idx="632">
                  <c:v>35.269161000000011</c:v>
                </c:pt>
                <c:pt idx="633">
                  <c:v>35.294583000000003</c:v>
                </c:pt>
                <c:pt idx="634">
                  <c:v>35.294621000000006</c:v>
                </c:pt>
                <c:pt idx="635">
                  <c:v>35.295561000000028</c:v>
                </c:pt>
                <c:pt idx="636">
                  <c:v>35.303470999999995</c:v>
                </c:pt>
                <c:pt idx="637">
                  <c:v>35.326226999999996</c:v>
                </c:pt>
                <c:pt idx="638">
                  <c:v>35.340288999999999</c:v>
                </c:pt>
                <c:pt idx="639">
                  <c:v>35.342682999999994</c:v>
                </c:pt>
                <c:pt idx="640">
                  <c:v>35.356240999999997</c:v>
                </c:pt>
                <c:pt idx="641">
                  <c:v>35.438579000000011</c:v>
                </c:pt>
                <c:pt idx="642">
                  <c:v>35.441398</c:v>
                </c:pt>
                <c:pt idx="643">
                  <c:v>35.486983999999993</c:v>
                </c:pt>
                <c:pt idx="644">
                  <c:v>35.487184999999997</c:v>
                </c:pt>
                <c:pt idx="645">
                  <c:v>35.497230000000002</c:v>
                </c:pt>
                <c:pt idx="646">
                  <c:v>35.524602000000002</c:v>
                </c:pt>
                <c:pt idx="647">
                  <c:v>35.525449000000002</c:v>
                </c:pt>
                <c:pt idx="648">
                  <c:v>35.528767000000002</c:v>
                </c:pt>
                <c:pt idx="649">
                  <c:v>35.552723</c:v>
                </c:pt>
                <c:pt idx="650">
                  <c:v>35.570121</c:v>
                </c:pt>
                <c:pt idx="651">
                  <c:v>35.675445000000003</c:v>
                </c:pt>
                <c:pt idx="652">
                  <c:v>35.710195000000013</c:v>
                </c:pt>
                <c:pt idx="653">
                  <c:v>35.756117000000003</c:v>
                </c:pt>
                <c:pt idx="654">
                  <c:v>35.756260000000005</c:v>
                </c:pt>
                <c:pt idx="655">
                  <c:v>35.756317000000003</c:v>
                </c:pt>
                <c:pt idx="656">
                  <c:v>35.762107000000022</c:v>
                </c:pt>
                <c:pt idx="657">
                  <c:v>35.804039999999993</c:v>
                </c:pt>
                <c:pt idx="658">
                  <c:v>35.823715000000021</c:v>
                </c:pt>
                <c:pt idx="659">
                  <c:v>35.830588999999996</c:v>
                </c:pt>
                <c:pt idx="660">
                  <c:v>35.885452000000001</c:v>
                </c:pt>
                <c:pt idx="661">
                  <c:v>35.885743000000005</c:v>
                </c:pt>
                <c:pt idx="662">
                  <c:v>35.885853000000004</c:v>
                </c:pt>
                <c:pt idx="663">
                  <c:v>35.885999000000005</c:v>
                </c:pt>
                <c:pt idx="664">
                  <c:v>35.886496999999999</c:v>
                </c:pt>
                <c:pt idx="665">
                  <c:v>35.886926999999993</c:v>
                </c:pt>
                <c:pt idx="666">
                  <c:v>35.886965999999994</c:v>
                </c:pt>
                <c:pt idx="667">
                  <c:v>35.887018999999995</c:v>
                </c:pt>
                <c:pt idx="668">
                  <c:v>35.887136999999996</c:v>
                </c:pt>
                <c:pt idx="669">
                  <c:v>35.887849999999979</c:v>
                </c:pt>
                <c:pt idx="670">
                  <c:v>35.887936999999994</c:v>
                </c:pt>
                <c:pt idx="671">
                  <c:v>35.925243000000002</c:v>
                </c:pt>
                <c:pt idx="672">
                  <c:v>35.926645000000001</c:v>
                </c:pt>
                <c:pt idx="673">
                  <c:v>36.026438000000013</c:v>
                </c:pt>
                <c:pt idx="674">
                  <c:v>36.067581000000004</c:v>
                </c:pt>
                <c:pt idx="675">
                  <c:v>36.124908000000012</c:v>
                </c:pt>
                <c:pt idx="676">
                  <c:v>36.174968</c:v>
                </c:pt>
                <c:pt idx="677">
                  <c:v>36.186511000000003</c:v>
                </c:pt>
                <c:pt idx="678">
                  <c:v>36.244288999999995</c:v>
                </c:pt>
                <c:pt idx="679">
                  <c:v>36.246851000000007</c:v>
                </c:pt>
                <c:pt idx="680">
                  <c:v>36.252450000000003</c:v>
                </c:pt>
                <c:pt idx="681">
                  <c:v>36.267998000000013</c:v>
                </c:pt>
                <c:pt idx="682">
                  <c:v>36.273815000000013</c:v>
                </c:pt>
                <c:pt idx="683">
                  <c:v>36.293058000000023</c:v>
                </c:pt>
                <c:pt idx="684">
                  <c:v>36.300326000000005</c:v>
                </c:pt>
                <c:pt idx="685">
                  <c:v>36.300743999999995</c:v>
                </c:pt>
                <c:pt idx="686">
                  <c:v>36.303504000000004</c:v>
                </c:pt>
                <c:pt idx="687">
                  <c:v>36.309758000000002</c:v>
                </c:pt>
                <c:pt idx="688">
                  <c:v>36.404949999999999</c:v>
                </c:pt>
                <c:pt idx="689">
                  <c:v>36.432974000000002</c:v>
                </c:pt>
                <c:pt idx="690">
                  <c:v>36.433890999999996</c:v>
                </c:pt>
                <c:pt idx="691">
                  <c:v>36.434933000000001</c:v>
                </c:pt>
                <c:pt idx="692">
                  <c:v>36.439334000000002</c:v>
                </c:pt>
                <c:pt idx="693">
                  <c:v>36.453569999999999</c:v>
                </c:pt>
                <c:pt idx="694">
                  <c:v>36.459726999999994</c:v>
                </c:pt>
                <c:pt idx="695">
                  <c:v>36.466850000000001</c:v>
                </c:pt>
                <c:pt idx="696">
                  <c:v>36.469908000000011</c:v>
                </c:pt>
                <c:pt idx="697">
                  <c:v>36.482190000000003</c:v>
                </c:pt>
                <c:pt idx="698">
                  <c:v>36.483951000000005</c:v>
                </c:pt>
                <c:pt idx="699">
                  <c:v>36.484014999999999</c:v>
                </c:pt>
                <c:pt idx="700">
                  <c:v>36.484057999999997</c:v>
                </c:pt>
                <c:pt idx="701">
                  <c:v>36.488175000000012</c:v>
                </c:pt>
                <c:pt idx="702">
                  <c:v>36.501419000000006</c:v>
                </c:pt>
                <c:pt idx="703">
                  <c:v>36.518426999999996</c:v>
                </c:pt>
                <c:pt idx="704">
                  <c:v>36.523665000000001</c:v>
                </c:pt>
                <c:pt idx="705">
                  <c:v>36.532548000000013</c:v>
                </c:pt>
                <c:pt idx="706">
                  <c:v>36.533645</c:v>
                </c:pt>
                <c:pt idx="707">
                  <c:v>36.536153000000013</c:v>
                </c:pt>
                <c:pt idx="708">
                  <c:v>36.536756000000011</c:v>
                </c:pt>
                <c:pt idx="709">
                  <c:v>36.536887999999998</c:v>
                </c:pt>
                <c:pt idx="710">
                  <c:v>36.538196000000013</c:v>
                </c:pt>
                <c:pt idx="711">
                  <c:v>36.540539000000003</c:v>
                </c:pt>
                <c:pt idx="712">
                  <c:v>36.544358000000003</c:v>
                </c:pt>
                <c:pt idx="713">
                  <c:v>36.546664999999997</c:v>
                </c:pt>
                <c:pt idx="714">
                  <c:v>36.561018000000011</c:v>
                </c:pt>
                <c:pt idx="715">
                  <c:v>36.682024000000006</c:v>
                </c:pt>
                <c:pt idx="716">
                  <c:v>36.701656</c:v>
                </c:pt>
                <c:pt idx="717">
                  <c:v>36.733260000000001</c:v>
                </c:pt>
                <c:pt idx="718">
                  <c:v>36.738832000000023</c:v>
                </c:pt>
                <c:pt idx="719">
                  <c:v>36.757805999999995</c:v>
                </c:pt>
                <c:pt idx="720">
                  <c:v>36.758650000000003</c:v>
                </c:pt>
                <c:pt idx="721">
                  <c:v>36.759008000000001</c:v>
                </c:pt>
                <c:pt idx="722">
                  <c:v>36.760326000000013</c:v>
                </c:pt>
                <c:pt idx="723">
                  <c:v>36.761329000000003</c:v>
                </c:pt>
                <c:pt idx="724">
                  <c:v>36.761394000000003</c:v>
                </c:pt>
                <c:pt idx="725">
                  <c:v>36.762667</c:v>
                </c:pt>
                <c:pt idx="726">
                  <c:v>36.763435000000023</c:v>
                </c:pt>
                <c:pt idx="727">
                  <c:v>36.766060000000003</c:v>
                </c:pt>
                <c:pt idx="728">
                  <c:v>36.774846000000004</c:v>
                </c:pt>
                <c:pt idx="729">
                  <c:v>36.776557000000011</c:v>
                </c:pt>
                <c:pt idx="730">
                  <c:v>36.778602000000021</c:v>
                </c:pt>
                <c:pt idx="731">
                  <c:v>36.778892000000013</c:v>
                </c:pt>
                <c:pt idx="732">
                  <c:v>36.801313</c:v>
                </c:pt>
                <c:pt idx="733">
                  <c:v>36.807939000000005</c:v>
                </c:pt>
                <c:pt idx="734">
                  <c:v>36.809348</c:v>
                </c:pt>
                <c:pt idx="735">
                  <c:v>36.811606999999974</c:v>
                </c:pt>
                <c:pt idx="736">
                  <c:v>36.811719999999994</c:v>
                </c:pt>
                <c:pt idx="737">
                  <c:v>36.827627999999997</c:v>
                </c:pt>
                <c:pt idx="738">
                  <c:v>36.836391000000006</c:v>
                </c:pt>
                <c:pt idx="739">
                  <c:v>36.836496999999994</c:v>
                </c:pt>
                <c:pt idx="740">
                  <c:v>36.837468999999999</c:v>
                </c:pt>
                <c:pt idx="741">
                  <c:v>36.837634999999999</c:v>
                </c:pt>
                <c:pt idx="742">
                  <c:v>36.857547999999994</c:v>
                </c:pt>
                <c:pt idx="743">
                  <c:v>36.863482999999995</c:v>
                </c:pt>
                <c:pt idx="744">
                  <c:v>36.864784999999998</c:v>
                </c:pt>
                <c:pt idx="745">
                  <c:v>36.867612000000001</c:v>
                </c:pt>
                <c:pt idx="746">
                  <c:v>36.883965999999994</c:v>
                </c:pt>
                <c:pt idx="747">
                  <c:v>36.887507999999997</c:v>
                </c:pt>
                <c:pt idx="748">
                  <c:v>36.896574000000001</c:v>
                </c:pt>
                <c:pt idx="749">
                  <c:v>36.904970999999996</c:v>
                </c:pt>
                <c:pt idx="750">
                  <c:v>36.918318000000021</c:v>
                </c:pt>
                <c:pt idx="751">
                  <c:v>36.918479999999995</c:v>
                </c:pt>
                <c:pt idx="752">
                  <c:v>36.918508000000003</c:v>
                </c:pt>
                <c:pt idx="753">
                  <c:v>36.927904000000005</c:v>
                </c:pt>
                <c:pt idx="754">
                  <c:v>36.929122000000021</c:v>
                </c:pt>
                <c:pt idx="755">
                  <c:v>36.950187999999997</c:v>
                </c:pt>
                <c:pt idx="756">
                  <c:v>36.976383999999996</c:v>
                </c:pt>
                <c:pt idx="757">
                  <c:v>36.976860999999992</c:v>
                </c:pt>
                <c:pt idx="758">
                  <c:v>36.993396000000011</c:v>
                </c:pt>
                <c:pt idx="759">
                  <c:v>37.002068000000001</c:v>
                </c:pt>
                <c:pt idx="760">
                  <c:v>37.010581999999999</c:v>
                </c:pt>
                <c:pt idx="761">
                  <c:v>37.018980000000006</c:v>
                </c:pt>
                <c:pt idx="762">
                  <c:v>37.020086000000006</c:v>
                </c:pt>
                <c:pt idx="763">
                  <c:v>37.020135000000025</c:v>
                </c:pt>
                <c:pt idx="764">
                  <c:v>37.038886000000005</c:v>
                </c:pt>
                <c:pt idx="765">
                  <c:v>37.065128000000023</c:v>
                </c:pt>
                <c:pt idx="766">
                  <c:v>37.072817000000001</c:v>
                </c:pt>
                <c:pt idx="767">
                  <c:v>37.077383000000005</c:v>
                </c:pt>
                <c:pt idx="768">
                  <c:v>37.106045000000002</c:v>
                </c:pt>
                <c:pt idx="769">
                  <c:v>37.126796000000013</c:v>
                </c:pt>
                <c:pt idx="770">
                  <c:v>37.154306999999996</c:v>
                </c:pt>
                <c:pt idx="771">
                  <c:v>37.164920000000002</c:v>
                </c:pt>
                <c:pt idx="772">
                  <c:v>37.172264000000006</c:v>
                </c:pt>
                <c:pt idx="773">
                  <c:v>37.194856000000001</c:v>
                </c:pt>
                <c:pt idx="774">
                  <c:v>37.206740000000003</c:v>
                </c:pt>
                <c:pt idx="775">
                  <c:v>37.219747000000005</c:v>
                </c:pt>
                <c:pt idx="776">
                  <c:v>37.237023000000001</c:v>
                </c:pt>
                <c:pt idx="777">
                  <c:v>37.237162000000012</c:v>
                </c:pt>
                <c:pt idx="778">
                  <c:v>37.237218000000013</c:v>
                </c:pt>
                <c:pt idx="779">
                  <c:v>37.240832000000012</c:v>
                </c:pt>
                <c:pt idx="780">
                  <c:v>37.283308000000012</c:v>
                </c:pt>
                <c:pt idx="781">
                  <c:v>37.283554000000002</c:v>
                </c:pt>
                <c:pt idx="782">
                  <c:v>37.285950000000021</c:v>
                </c:pt>
                <c:pt idx="783">
                  <c:v>37.291736000000022</c:v>
                </c:pt>
                <c:pt idx="784">
                  <c:v>37.304223999999998</c:v>
                </c:pt>
                <c:pt idx="785">
                  <c:v>37.309682999999993</c:v>
                </c:pt>
                <c:pt idx="786">
                  <c:v>37.314443999999973</c:v>
                </c:pt>
                <c:pt idx="787">
                  <c:v>37.314504999999997</c:v>
                </c:pt>
                <c:pt idx="788">
                  <c:v>37.314566999999997</c:v>
                </c:pt>
                <c:pt idx="789">
                  <c:v>37.316512000000003</c:v>
                </c:pt>
                <c:pt idx="790">
                  <c:v>37.336221999999999</c:v>
                </c:pt>
                <c:pt idx="791">
                  <c:v>37.345228999999996</c:v>
                </c:pt>
                <c:pt idx="792">
                  <c:v>37.350373000000005</c:v>
                </c:pt>
                <c:pt idx="793">
                  <c:v>37.350726999999999</c:v>
                </c:pt>
                <c:pt idx="794">
                  <c:v>37.408299</c:v>
                </c:pt>
                <c:pt idx="795">
                  <c:v>37.409303000000001</c:v>
                </c:pt>
                <c:pt idx="796">
                  <c:v>37.426559000000012</c:v>
                </c:pt>
                <c:pt idx="797">
                  <c:v>37.462158000000024</c:v>
                </c:pt>
                <c:pt idx="798">
                  <c:v>37.469484999999999</c:v>
                </c:pt>
                <c:pt idx="799">
                  <c:v>37.511941999999998</c:v>
                </c:pt>
                <c:pt idx="800">
                  <c:v>37.710966000000006</c:v>
                </c:pt>
                <c:pt idx="801">
                  <c:v>37.74344</c:v>
                </c:pt>
                <c:pt idx="802">
                  <c:v>37.749863000000005</c:v>
                </c:pt>
                <c:pt idx="803">
                  <c:v>39.163663</c:v>
                </c:pt>
                <c:pt idx="804">
                  <c:v>39.137853</c:v>
                </c:pt>
                <c:pt idx="805">
                  <c:v>39.122143000000023</c:v>
                </c:pt>
                <c:pt idx="806">
                  <c:v>39.110820999999994</c:v>
                </c:pt>
                <c:pt idx="807">
                  <c:v>39.110773000000002</c:v>
                </c:pt>
                <c:pt idx="808">
                  <c:v>39.110743000000006</c:v>
                </c:pt>
                <c:pt idx="809">
                  <c:v>39.108822000000011</c:v>
                </c:pt>
                <c:pt idx="810">
                  <c:v>39.100528000000011</c:v>
                </c:pt>
                <c:pt idx="811">
                  <c:v>39.046178000000012</c:v>
                </c:pt>
                <c:pt idx="812">
                  <c:v>39.005890000000001</c:v>
                </c:pt>
                <c:pt idx="813">
                  <c:v>38.995414000000011</c:v>
                </c:pt>
                <c:pt idx="814">
                  <c:v>38.983073999999995</c:v>
                </c:pt>
                <c:pt idx="815">
                  <c:v>38.981873999999998</c:v>
                </c:pt>
                <c:pt idx="816">
                  <c:v>38.971128</c:v>
                </c:pt>
                <c:pt idx="817">
                  <c:v>38.962723000000011</c:v>
                </c:pt>
                <c:pt idx="818">
                  <c:v>38.962002000000012</c:v>
                </c:pt>
                <c:pt idx="819">
                  <c:v>38.951689999999978</c:v>
                </c:pt>
                <c:pt idx="820">
                  <c:v>38.949384999999999</c:v>
                </c:pt>
                <c:pt idx="821">
                  <c:v>38.947533</c:v>
                </c:pt>
                <c:pt idx="822">
                  <c:v>38.942197</c:v>
                </c:pt>
                <c:pt idx="823">
                  <c:v>38.939603000000005</c:v>
                </c:pt>
                <c:pt idx="824">
                  <c:v>38.937654999999999</c:v>
                </c:pt>
                <c:pt idx="825">
                  <c:v>38.937510000000003</c:v>
                </c:pt>
                <c:pt idx="826">
                  <c:v>38.924746000000006</c:v>
                </c:pt>
                <c:pt idx="827">
                  <c:v>38.892180000000003</c:v>
                </c:pt>
                <c:pt idx="828">
                  <c:v>38.892011000000011</c:v>
                </c:pt>
                <c:pt idx="829">
                  <c:v>38.880893999999998</c:v>
                </c:pt>
                <c:pt idx="830">
                  <c:v>38.877060999999998</c:v>
                </c:pt>
                <c:pt idx="831">
                  <c:v>38.864699999999999</c:v>
                </c:pt>
                <c:pt idx="832">
                  <c:v>38.862991000000001</c:v>
                </c:pt>
                <c:pt idx="833">
                  <c:v>38.855116000000002</c:v>
                </c:pt>
                <c:pt idx="834">
                  <c:v>38.830507000000004</c:v>
                </c:pt>
                <c:pt idx="835">
                  <c:v>38.830461999999997</c:v>
                </c:pt>
                <c:pt idx="836">
                  <c:v>38.830324000000005</c:v>
                </c:pt>
                <c:pt idx="837">
                  <c:v>38.786910000000013</c:v>
                </c:pt>
                <c:pt idx="838">
                  <c:v>38.779100000000021</c:v>
                </c:pt>
                <c:pt idx="839">
                  <c:v>38.769471000000003</c:v>
                </c:pt>
                <c:pt idx="840">
                  <c:v>38.768522000000026</c:v>
                </c:pt>
                <c:pt idx="841">
                  <c:v>38.767240000000001</c:v>
                </c:pt>
                <c:pt idx="842">
                  <c:v>38.762898000000021</c:v>
                </c:pt>
                <c:pt idx="843">
                  <c:v>38.762112000000045</c:v>
                </c:pt>
                <c:pt idx="844">
                  <c:v>38.743140000000011</c:v>
                </c:pt>
                <c:pt idx="845">
                  <c:v>38.736168000000013</c:v>
                </c:pt>
                <c:pt idx="846">
                  <c:v>38.648336000000022</c:v>
                </c:pt>
                <c:pt idx="847">
                  <c:v>38.648078000000012</c:v>
                </c:pt>
                <c:pt idx="848">
                  <c:v>38.637529000000001</c:v>
                </c:pt>
                <c:pt idx="849">
                  <c:v>38.631595000000011</c:v>
                </c:pt>
                <c:pt idx="850">
                  <c:v>38.482375000000012</c:v>
                </c:pt>
                <c:pt idx="851">
                  <c:v>38.463932000000021</c:v>
                </c:pt>
                <c:pt idx="852">
                  <c:v>38.432384000000006</c:v>
                </c:pt>
                <c:pt idx="853">
                  <c:v>38.431373000000001</c:v>
                </c:pt>
                <c:pt idx="854">
                  <c:v>38.430319000000011</c:v>
                </c:pt>
                <c:pt idx="855">
                  <c:v>38.426187000000006</c:v>
                </c:pt>
                <c:pt idx="856">
                  <c:v>38.424423000000004</c:v>
                </c:pt>
                <c:pt idx="857">
                  <c:v>38.424067999999998</c:v>
                </c:pt>
                <c:pt idx="858">
                  <c:v>38.376458</c:v>
                </c:pt>
                <c:pt idx="859">
                  <c:v>38.365020000000001</c:v>
                </c:pt>
                <c:pt idx="860">
                  <c:v>38.336619999999996</c:v>
                </c:pt>
                <c:pt idx="861">
                  <c:v>38.335883999999993</c:v>
                </c:pt>
                <c:pt idx="862">
                  <c:v>38.335839</c:v>
                </c:pt>
                <c:pt idx="863">
                  <c:v>38.314663999999972</c:v>
                </c:pt>
                <c:pt idx="864">
                  <c:v>38.299330000000026</c:v>
                </c:pt>
                <c:pt idx="865">
                  <c:v>38.278382000000022</c:v>
                </c:pt>
                <c:pt idx="866">
                  <c:v>38.276932000000023</c:v>
                </c:pt>
                <c:pt idx="867">
                  <c:v>38.272042000000013</c:v>
                </c:pt>
                <c:pt idx="868">
                  <c:v>38.271613000000002</c:v>
                </c:pt>
                <c:pt idx="869">
                  <c:v>38.270049</c:v>
                </c:pt>
                <c:pt idx="870">
                  <c:v>38.262422000000022</c:v>
                </c:pt>
                <c:pt idx="871">
                  <c:v>38.262063000000012</c:v>
                </c:pt>
                <c:pt idx="872">
                  <c:v>38.261948000000011</c:v>
                </c:pt>
                <c:pt idx="873">
                  <c:v>38.261784000000006</c:v>
                </c:pt>
                <c:pt idx="874">
                  <c:v>38.259943</c:v>
                </c:pt>
                <c:pt idx="875">
                  <c:v>38.236432000000022</c:v>
                </c:pt>
                <c:pt idx="876">
                  <c:v>38.223509000000021</c:v>
                </c:pt>
                <c:pt idx="877">
                  <c:v>38.183606999999995</c:v>
                </c:pt>
                <c:pt idx="878">
                  <c:v>38.150827999999997</c:v>
                </c:pt>
                <c:pt idx="879">
                  <c:v>38.139282000000001</c:v>
                </c:pt>
                <c:pt idx="880">
                  <c:v>38.136659000000002</c:v>
                </c:pt>
                <c:pt idx="881">
                  <c:v>38.121521000000001</c:v>
                </c:pt>
                <c:pt idx="882">
                  <c:v>38.121433000000003</c:v>
                </c:pt>
                <c:pt idx="883">
                  <c:v>38.113087999999998</c:v>
                </c:pt>
                <c:pt idx="884">
                  <c:v>38.112947000000005</c:v>
                </c:pt>
                <c:pt idx="885">
                  <c:v>38.108912000000025</c:v>
                </c:pt>
                <c:pt idx="886">
                  <c:v>38.056077999999999</c:v>
                </c:pt>
                <c:pt idx="887">
                  <c:v>38.054159999999996</c:v>
                </c:pt>
                <c:pt idx="888">
                  <c:v>38.001796000000006</c:v>
                </c:pt>
                <c:pt idx="889">
                  <c:v>37.958203000000005</c:v>
                </c:pt>
                <c:pt idx="890">
                  <c:v>37.937602999999996</c:v>
                </c:pt>
                <c:pt idx="891">
                  <c:v>37.915215000000003</c:v>
                </c:pt>
                <c:pt idx="892">
                  <c:v>37.896172000000021</c:v>
                </c:pt>
                <c:pt idx="893">
                  <c:v>37.893572000000013</c:v>
                </c:pt>
                <c:pt idx="894">
                  <c:v>37.877312000000003</c:v>
                </c:pt>
                <c:pt idx="895">
                  <c:v>37.877213999999995</c:v>
                </c:pt>
                <c:pt idx="896">
                  <c:v>37.871373000000006</c:v>
                </c:pt>
                <c:pt idx="897">
                  <c:v>37.869679000000005</c:v>
                </c:pt>
                <c:pt idx="898">
                  <c:v>37.858958000000001</c:v>
                </c:pt>
                <c:pt idx="899">
                  <c:v>37.858049999999999</c:v>
                </c:pt>
                <c:pt idx="900">
                  <c:v>37.845687999999996</c:v>
                </c:pt>
                <c:pt idx="901">
                  <c:v>37.841140999999993</c:v>
                </c:pt>
                <c:pt idx="902">
                  <c:v>37.827507000000004</c:v>
                </c:pt>
                <c:pt idx="903">
                  <c:v>37.815695999999996</c:v>
                </c:pt>
                <c:pt idx="904">
                  <c:v>37.808033000000002</c:v>
                </c:pt>
              </c:numCache>
            </c:numRef>
          </c:xVal>
          <c:yVal>
            <c:numRef>
              <c:f>'Chr11'!$D$2:$D$906</c:f>
              <c:numCache>
                <c:formatCode>General</c:formatCode>
                <c:ptCount val="905"/>
                <c:pt idx="0">
                  <c:v>0.30800000000000016</c:v>
                </c:pt>
                <c:pt idx="1">
                  <c:v>0.30800000000000016</c:v>
                </c:pt>
                <c:pt idx="2">
                  <c:v>0.30800000000000016</c:v>
                </c:pt>
                <c:pt idx="3">
                  <c:v>0.31900000000000017</c:v>
                </c:pt>
                <c:pt idx="4">
                  <c:v>0.37200000000000016</c:v>
                </c:pt>
                <c:pt idx="5">
                  <c:v>0.37200000000000016</c:v>
                </c:pt>
                <c:pt idx="6">
                  <c:v>0.37200000000000016</c:v>
                </c:pt>
                <c:pt idx="7">
                  <c:v>0.37200000000000016</c:v>
                </c:pt>
                <c:pt idx="8">
                  <c:v>0.37200000000000016</c:v>
                </c:pt>
                <c:pt idx="9">
                  <c:v>0.37200000000000016</c:v>
                </c:pt>
                <c:pt idx="10">
                  <c:v>0.37200000000000016</c:v>
                </c:pt>
                <c:pt idx="11">
                  <c:v>0.37200000000000016</c:v>
                </c:pt>
                <c:pt idx="12">
                  <c:v>0.37200000000000016</c:v>
                </c:pt>
                <c:pt idx="13">
                  <c:v>0.37200000000000016</c:v>
                </c:pt>
                <c:pt idx="14">
                  <c:v>0</c:v>
                </c:pt>
                <c:pt idx="15">
                  <c:v>0.95200000000000029</c:v>
                </c:pt>
                <c:pt idx="16">
                  <c:v>0.95200000000000029</c:v>
                </c:pt>
                <c:pt idx="18">
                  <c:v>0.95200000000000029</c:v>
                </c:pt>
                <c:pt idx="19">
                  <c:v>0.91700000000000004</c:v>
                </c:pt>
                <c:pt idx="20">
                  <c:v>0.95200000000000029</c:v>
                </c:pt>
                <c:pt idx="21">
                  <c:v>0.95200000000000029</c:v>
                </c:pt>
                <c:pt idx="22">
                  <c:v>0.95200000000000029</c:v>
                </c:pt>
                <c:pt idx="24">
                  <c:v>0.95200000000000029</c:v>
                </c:pt>
                <c:pt idx="25">
                  <c:v>1.0620000000000001</c:v>
                </c:pt>
                <c:pt idx="26">
                  <c:v>1.1980000000000006</c:v>
                </c:pt>
                <c:pt idx="27">
                  <c:v>1.1980000000000006</c:v>
                </c:pt>
                <c:pt idx="28">
                  <c:v>1.1980000000000006</c:v>
                </c:pt>
                <c:pt idx="31">
                  <c:v>1.9800000000000006</c:v>
                </c:pt>
                <c:pt idx="32">
                  <c:v>2.1739999999999999</c:v>
                </c:pt>
                <c:pt idx="33">
                  <c:v>2.29</c:v>
                </c:pt>
                <c:pt idx="34">
                  <c:v>2.4939999999999998</c:v>
                </c:pt>
                <c:pt idx="35">
                  <c:v>2.6219999999999999</c:v>
                </c:pt>
                <c:pt idx="36">
                  <c:v>2.6219999999999999</c:v>
                </c:pt>
                <c:pt idx="37">
                  <c:v>2.6219999999999999</c:v>
                </c:pt>
                <c:pt idx="38">
                  <c:v>2.6219999999999999</c:v>
                </c:pt>
                <c:pt idx="39">
                  <c:v>2.6219999999999999</c:v>
                </c:pt>
                <c:pt idx="40">
                  <c:v>2.8739999999999997</c:v>
                </c:pt>
                <c:pt idx="41">
                  <c:v>3.6919999999999997</c:v>
                </c:pt>
                <c:pt idx="42">
                  <c:v>3.6919999999999997</c:v>
                </c:pt>
                <c:pt idx="43">
                  <c:v>3.7359999999999998</c:v>
                </c:pt>
                <c:pt idx="44">
                  <c:v>3.823</c:v>
                </c:pt>
                <c:pt idx="45">
                  <c:v>4.0030000000000001</c:v>
                </c:pt>
                <c:pt idx="46">
                  <c:v>4.1259999999999968</c:v>
                </c:pt>
                <c:pt idx="47">
                  <c:v>4.1259999999999968</c:v>
                </c:pt>
                <c:pt idx="48">
                  <c:v>4.2130000000000001</c:v>
                </c:pt>
                <c:pt idx="49">
                  <c:v>4.3679999999999968</c:v>
                </c:pt>
                <c:pt idx="50">
                  <c:v>4.3679999999999968</c:v>
                </c:pt>
                <c:pt idx="54">
                  <c:v>4.8449999999999971</c:v>
                </c:pt>
                <c:pt idx="55">
                  <c:v>4.8879999999999972</c:v>
                </c:pt>
                <c:pt idx="56">
                  <c:v>4.9939999999999998</c:v>
                </c:pt>
                <c:pt idx="57">
                  <c:v>4.9939999999999998</c:v>
                </c:pt>
                <c:pt idx="58">
                  <c:v>4.9939999999999998</c:v>
                </c:pt>
                <c:pt idx="60">
                  <c:v>5.0330000000000004</c:v>
                </c:pt>
                <c:pt idx="61">
                  <c:v>5.0330000000000004</c:v>
                </c:pt>
                <c:pt idx="62">
                  <c:v>5.1029999999999971</c:v>
                </c:pt>
                <c:pt idx="63">
                  <c:v>5.806</c:v>
                </c:pt>
                <c:pt idx="64">
                  <c:v>5.806</c:v>
                </c:pt>
                <c:pt idx="65">
                  <c:v>5.806</c:v>
                </c:pt>
                <c:pt idx="66">
                  <c:v>5.9310000000000027</c:v>
                </c:pt>
                <c:pt idx="67">
                  <c:v>6.0090000000000003</c:v>
                </c:pt>
                <c:pt idx="68">
                  <c:v>6.0090000000000003</c:v>
                </c:pt>
                <c:pt idx="69">
                  <c:v>6.085</c:v>
                </c:pt>
                <c:pt idx="71">
                  <c:v>6.7160000000000002</c:v>
                </c:pt>
                <c:pt idx="72">
                  <c:v>6.7160000000000002</c:v>
                </c:pt>
                <c:pt idx="73">
                  <c:v>6.7590000000000003</c:v>
                </c:pt>
                <c:pt idx="74">
                  <c:v>6.7590000000000003</c:v>
                </c:pt>
                <c:pt idx="75">
                  <c:v>6.7949999999999973</c:v>
                </c:pt>
                <c:pt idx="76">
                  <c:v>7.2269999999999985</c:v>
                </c:pt>
                <c:pt idx="77">
                  <c:v>7.3959999999999972</c:v>
                </c:pt>
                <c:pt idx="78">
                  <c:v>7.4909999999999997</c:v>
                </c:pt>
                <c:pt idx="79">
                  <c:v>7.4909999999999997</c:v>
                </c:pt>
                <c:pt idx="80">
                  <c:v>7.4909999999999997</c:v>
                </c:pt>
                <c:pt idx="81">
                  <c:v>7.6939999999999973</c:v>
                </c:pt>
                <c:pt idx="82">
                  <c:v>7.992</c:v>
                </c:pt>
                <c:pt idx="83">
                  <c:v>8.3450000000000006</c:v>
                </c:pt>
                <c:pt idx="84">
                  <c:v>8.84</c:v>
                </c:pt>
                <c:pt idx="85">
                  <c:v>8.9740000000000002</c:v>
                </c:pt>
                <c:pt idx="86">
                  <c:v>12.959000000000005</c:v>
                </c:pt>
                <c:pt idx="87">
                  <c:v>12.959000000000005</c:v>
                </c:pt>
                <c:pt idx="88">
                  <c:v>12.959000000000005</c:v>
                </c:pt>
                <c:pt idx="89">
                  <c:v>13.597</c:v>
                </c:pt>
                <c:pt idx="90">
                  <c:v>13.597</c:v>
                </c:pt>
                <c:pt idx="91">
                  <c:v>13.597</c:v>
                </c:pt>
                <c:pt idx="92">
                  <c:v>13.597</c:v>
                </c:pt>
                <c:pt idx="93">
                  <c:v>13.655000000000005</c:v>
                </c:pt>
                <c:pt idx="94">
                  <c:v>13.861000000000002</c:v>
                </c:pt>
                <c:pt idx="95">
                  <c:v>14.455000000000005</c:v>
                </c:pt>
                <c:pt idx="96">
                  <c:v>14.601000000000001</c:v>
                </c:pt>
                <c:pt idx="97">
                  <c:v>14.903</c:v>
                </c:pt>
                <c:pt idx="98">
                  <c:v>15.764000000000001</c:v>
                </c:pt>
                <c:pt idx="99">
                  <c:v>15.764000000000001</c:v>
                </c:pt>
                <c:pt idx="100">
                  <c:v>15.814</c:v>
                </c:pt>
                <c:pt idx="101">
                  <c:v>15.814</c:v>
                </c:pt>
                <c:pt idx="102">
                  <c:v>15.889000000000005</c:v>
                </c:pt>
                <c:pt idx="103">
                  <c:v>15.949</c:v>
                </c:pt>
                <c:pt idx="104">
                  <c:v>15.949</c:v>
                </c:pt>
                <c:pt idx="105">
                  <c:v>15.985000000000005</c:v>
                </c:pt>
                <c:pt idx="106">
                  <c:v>15.985000000000005</c:v>
                </c:pt>
                <c:pt idx="107">
                  <c:v>16.033999999999999</c:v>
                </c:pt>
                <c:pt idx="108">
                  <c:v>16.196000000000005</c:v>
                </c:pt>
                <c:pt idx="110">
                  <c:v>16.428999999999981</c:v>
                </c:pt>
                <c:pt idx="112">
                  <c:v>16.643999999999988</c:v>
                </c:pt>
                <c:pt idx="116">
                  <c:v>17.364000000000001</c:v>
                </c:pt>
                <c:pt idx="117">
                  <c:v>18.233000000000001</c:v>
                </c:pt>
                <c:pt idx="118">
                  <c:v>19.015000000000001</c:v>
                </c:pt>
                <c:pt idx="119">
                  <c:v>19.27999999999999</c:v>
                </c:pt>
                <c:pt idx="120">
                  <c:v>19.513999999999999</c:v>
                </c:pt>
                <c:pt idx="121">
                  <c:v>19.58199999999999</c:v>
                </c:pt>
                <c:pt idx="122">
                  <c:v>20.12</c:v>
                </c:pt>
                <c:pt idx="123">
                  <c:v>20.292999999999989</c:v>
                </c:pt>
                <c:pt idx="124">
                  <c:v>20.727</c:v>
                </c:pt>
                <c:pt idx="125">
                  <c:v>20.92499999999999</c:v>
                </c:pt>
                <c:pt idx="126">
                  <c:v>20.92499999999999</c:v>
                </c:pt>
                <c:pt idx="127">
                  <c:v>20.92499999999999</c:v>
                </c:pt>
                <c:pt idx="129">
                  <c:v>21.385000000000002</c:v>
                </c:pt>
                <c:pt idx="130">
                  <c:v>21.385000000000002</c:v>
                </c:pt>
                <c:pt idx="131">
                  <c:v>21.385000000000002</c:v>
                </c:pt>
                <c:pt idx="132">
                  <c:v>21.385000000000002</c:v>
                </c:pt>
                <c:pt idx="133">
                  <c:v>21.792999999999989</c:v>
                </c:pt>
                <c:pt idx="134">
                  <c:v>21.952999999999989</c:v>
                </c:pt>
                <c:pt idx="135">
                  <c:v>22.033999999999999</c:v>
                </c:pt>
                <c:pt idx="136">
                  <c:v>22.08199999999999</c:v>
                </c:pt>
                <c:pt idx="137">
                  <c:v>22.08199999999999</c:v>
                </c:pt>
                <c:pt idx="138">
                  <c:v>22.08199999999999</c:v>
                </c:pt>
                <c:pt idx="139">
                  <c:v>22.08199999999999</c:v>
                </c:pt>
                <c:pt idx="140">
                  <c:v>22.08199999999999</c:v>
                </c:pt>
                <c:pt idx="141">
                  <c:v>22.08199999999999</c:v>
                </c:pt>
                <c:pt idx="142">
                  <c:v>22.08199999999999</c:v>
                </c:pt>
                <c:pt idx="143">
                  <c:v>22.08199999999999</c:v>
                </c:pt>
                <c:pt idx="144">
                  <c:v>22.626999999999999</c:v>
                </c:pt>
                <c:pt idx="145">
                  <c:v>23.102</c:v>
                </c:pt>
                <c:pt idx="146">
                  <c:v>23.102</c:v>
                </c:pt>
                <c:pt idx="147">
                  <c:v>23.433</c:v>
                </c:pt>
                <c:pt idx="148">
                  <c:v>23.433</c:v>
                </c:pt>
                <c:pt idx="149">
                  <c:v>23.67</c:v>
                </c:pt>
                <c:pt idx="150">
                  <c:v>23.681999999999999</c:v>
                </c:pt>
                <c:pt idx="151">
                  <c:v>24.381999999999991</c:v>
                </c:pt>
                <c:pt idx="152">
                  <c:v>24.472999999999985</c:v>
                </c:pt>
                <c:pt idx="153">
                  <c:v>24.847000000000001</c:v>
                </c:pt>
                <c:pt idx="154">
                  <c:v>24.847000000000001</c:v>
                </c:pt>
                <c:pt idx="155">
                  <c:v>24.847000000000001</c:v>
                </c:pt>
                <c:pt idx="156">
                  <c:v>24.847000000000001</c:v>
                </c:pt>
                <c:pt idx="157">
                  <c:v>24.847000000000001</c:v>
                </c:pt>
                <c:pt idx="158">
                  <c:v>24.847000000000001</c:v>
                </c:pt>
                <c:pt idx="159">
                  <c:v>24.94199999999999</c:v>
                </c:pt>
                <c:pt idx="160">
                  <c:v>24.94199999999999</c:v>
                </c:pt>
                <c:pt idx="161">
                  <c:v>24.917000000000005</c:v>
                </c:pt>
                <c:pt idx="162">
                  <c:v>25.013000000000005</c:v>
                </c:pt>
                <c:pt idx="163">
                  <c:v>25.013000000000005</c:v>
                </c:pt>
                <c:pt idx="164">
                  <c:v>25.126000000000001</c:v>
                </c:pt>
                <c:pt idx="165">
                  <c:v>25.126000000000001</c:v>
                </c:pt>
                <c:pt idx="166">
                  <c:v>25.126000000000001</c:v>
                </c:pt>
                <c:pt idx="167">
                  <c:v>25.312000000000001</c:v>
                </c:pt>
                <c:pt idx="168">
                  <c:v>25.51</c:v>
                </c:pt>
                <c:pt idx="169">
                  <c:v>25.564999999999991</c:v>
                </c:pt>
                <c:pt idx="170">
                  <c:v>25.600999999999999</c:v>
                </c:pt>
                <c:pt idx="171">
                  <c:v>25.600999999999999</c:v>
                </c:pt>
                <c:pt idx="172">
                  <c:v>25.713000000000001</c:v>
                </c:pt>
                <c:pt idx="173">
                  <c:v>25.858000000000001</c:v>
                </c:pt>
                <c:pt idx="174">
                  <c:v>25.858000000000001</c:v>
                </c:pt>
                <c:pt idx="175">
                  <c:v>25.904</c:v>
                </c:pt>
                <c:pt idx="176">
                  <c:v>25.904</c:v>
                </c:pt>
                <c:pt idx="177">
                  <c:v>26.02</c:v>
                </c:pt>
                <c:pt idx="178">
                  <c:v>26.064</c:v>
                </c:pt>
                <c:pt idx="179">
                  <c:v>26.064</c:v>
                </c:pt>
                <c:pt idx="180">
                  <c:v>26.064</c:v>
                </c:pt>
                <c:pt idx="181">
                  <c:v>26.064</c:v>
                </c:pt>
                <c:pt idx="182">
                  <c:v>26.11000000000001</c:v>
                </c:pt>
                <c:pt idx="183">
                  <c:v>26.11000000000001</c:v>
                </c:pt>
                <c:pt idx="184">
                  <c:v>26.155999999999999</c:v>
                </c:pt>
                <c:pt idx="185">
                  <c:v>26.209</c:v>
                </c:pt>
                <c:pt idx="186">
                  <c:v>26.353999999999999</c:v>
                </c:pt>
                <c:pt idx="187">
                  <c:v>27.018000000000001</c:v>
                </c:pt>
                <c:pt idx="188">
                  <c:v>27.018000000000001</c:v>
                </c:pt>
                <c:pt idx="189">
                  <c:v>27.045999999999989</c:v>
                </c:pt>
                <c:pt idx="190">
                  <c:v>27.067999999999991</c:v>
                </c:pt>
                <c:pt idx="191">
                  <c:v>27.140999999999988</c:v>
                </c:pt>
                <c:pt idx="192">
                  <c:v>27.212</c:v>
                </c:pt>
                <c:pt idx="193">
                  <c:v>27.515000000000001</c:v>
                </c:pt>
                <c:pt idx="194">
                  <c:v>27.558</c:v>
                </c:pt>
                <c:pt idx="195">
                  <c:v>27.558</c:v>
                </c:pt>
                <c:pt idx="196">
                  <c:v>27.77</c:v>
                </c:pt>
                <c:pt idx="197">
                  <c:v>27.77</c:v>
                </c:pt>
                <c:pt idx="198">
                  <c:v>27.861000000000001</c:v>
                </c:pt>
                <c:pt idx="199">
                  <c:v>27.811000000000011</c:v>
                </c:pt>
                <c:pt idx="200">
                  <c:v>28.221999999999991</c:v>
                </c:pt>
                <c:pt idx="201">
                  <c:v>28.221999999999991</c:v>
                </c:pt>
                <c:pt idx="203">
                  <c:v>28.315000000000001</c:v>
                </c:pt>
                <c:pt idx="204">
                  <c:v>28.393000000000001</c:v>
                </c:pt>
                <c:pt idx="205">
                  <c:v>28.49799999999999</c:v>
                </c:pt>
                <c:pt idx="206">
                  <c:v>28.49799999999999</c:v>
                </c:pt>
                <c:pt idx="207">
                  <c:v>28.832000000000001</c:v>
                </c:pt>
                <c:pt idx="208">
                  <c:v>28.832000000000001</c:v>
                </c:pt>
                <c:pt idx="209">
                  <c:v>28.879000000000001</c:v>
                </c:pt>
                <c:pt idx="210">
                  <c:v>28.879000000000001</c:v>
                </c:pt>
                <c:pt idx="211">
                  <c:v>28.879000000000001</c:v>
                </c:pt>
                <c:pt idx="212">
                  <c:v>28.879000000000001</c:v>
                </c:pt>
                <c:pt idx="213">
                  <c:v>29.012</c:v>
                </c:pt>
                <c:pt idx="214">
                  <c:v>29.198</c:v>
                </c:pt>
                <c:pt idx="216">
                  <c:v>29.198</c:v>
                </c:pt>
                <c:pt idx="217">
                  <c:v>29.198</c:v>
                </c:pt>
                <c:pt idx="218">
                  <c:v>29.198</c:v>
                </c:pt>
                <c:pt idx="219">
                  <c:v>29.198</c:v>
                </c:pt>
                <c:pt idx="220">
                  <c:v>29.198</c:v>
                </c:pt>
                <c:pt idx="222">
                  <c:v>29.292000000000002</c:v>
                </c:pt>
                <c:pt idx="223">
                  <c:v>29.34</c:v>
                </c:pt>
                <c:pt idx="224">
                  <c:v>29.34</c:v>
                </c:pt>
                <c:pt idx="225">
                  <c:v>29.34</c:v>
                </c:pt>
                <c:pt idx="228">
                  <c:v>29.459</c:v>
                </c:pt>
                <c:pt idx="229">
                  <c:v>29.553000000000001</c:v>
                </c:pt>
                <c:pt idx="230">
                  <c:v>29.553000000000001</c:v>
                </c:pt>
                <c:pt idx="232">
                  <c:v>29.553000000000001</c:v>
                </c:pt>
                <c:pt idx="233">
                  <c:v>29.553000000000001</c:v>
                </c:pt>
                <c:pt idx="234">
                  <c:v>29.553000000000001</c:v>
                </c:pt>
                <c:pt idx="235">
                  <c:v>29.553000000000001</c:v>
                </c:pt>
                <c:pt idx="237">
                  <c:v>29.90199999999999</c:v>
                </c:pt>
                <c:pt idx="238">
                  <c:v>29.90199999999999</c:v>
                </c:pt>
                <c:pt idx="239">
                  <c:v>29.90199999999999</c:v>
                </c:pt>
                <c:pt idx="240">
                  <c:v>29.90199999999999</c:v>
                </c:pt>
                <c:pt idx="241">
                  <c:v>30.077999999999999</c:v>
                </c:pt>
                <c:pt idx="243">
                  <c:v>30.077999999999999</c:v>
                </c:pt>
                <c:pt idx="244">
                  <c:v>30.157000000000011</c:v>
                </c:pt>
                <c:pt idx="245">
                  <c:v>30.157000000000011</c:v>
                </c:pt>
                <c:pt idx="246">
                  <c:v>30.437999999999999</c:v>
                </c:pt>
                <c:pt idx="247">
                  <c:v>30.707999999999988</c:v>
                </c:pt>
                <c:pt idx="248">
                  <c:v>30.795999999999989</c:v>
                </c:pt>
                <c:pt idx="249">
                  <c:v>30.795999999999989</c:v>
                </c:pt>
                <c:pt idx="250">
                  <c:v>31.279</c:v>
                </c:pt>
                <c:pt idx="251">
                  <c:v>31.873000000000001</c:v>
                </c:pt>
                <c:pt idx="252">
                  <c:v>31.873000000000001</c:v>
                </c:pt>
                <c:pt idx="253">
                  <c:v>32.094000000000001</c:v>
                </c:pt>
                <c:pt idx="254">
                  <c:v>32.094000000000001</c:v>
                </c:pt>
                <c:pt idx="255">
                  <c:v>32.094000000000001</c:v>
                </c:pt>
                <c:pt idx="256">
                  <c:v>32.094000000000001</c:v>
                </c:pt>
                <c:pt idx="257">
                  <c:v>32.365000000000002</c:v>
                </c:pt>
                <c:pt idx="258">
                  <c:v>32.365000000000002</c:v>
                </c:pt>
                <c:pt idx="260">
                  <c:v>33.777000000000001</c:v>
                </c:pt>
                <c:pt idx="262">
                  <c:v>33.953999999999994</c:v>
                </c:pt>
                <c:pt idx="263">
                  <c:v>33.953999999999994</c:v>
                </c:pt>
                <c:pt idx="264">
                  <c:v>33.829000000000001</c:v>
                </c:pt>
                <c:pt idx="265">
                  <c:v>34.259</c:v>
                </c:pt>
                <c:pt idx="266">
                  <c:v>33.953999999999994</c:v>
                </c:pt>
                <c:pt idx="267">
                  <c:v>34.370000000000005</c:v>
                </c:pt>
                <c:pt idx="268">
                  <c:v>34.370000000000005</c:v>
                </c:pt>
                <c:pt idx="269">
                  <c:v>34.370000000000005</c:v>
                </c:pt>
                <c:pt idx="270">
                  <c:v>34.370000000000005</c:v>
                </c:pt>
                <c:pt idx="271">
                  <c:v>34.370000000000005</c:v>
                </c:pt>
                <c:pt idx="272">
                  <c:v>35.245000000000012</c:v>
                </c:pt>
                <c:pt idx="273">
                  <c:v>35.245000000000012</c:v>
                </c:pt>
                <c:pt idx="274">
                  <c:v>35.245000000000012</c:v>
                </c:pt>
                <c:pt idx="275">
                  <c:v>35.245000000000012</c:v>
                </c:pt>
                <c:pt idx="276">
                  <c:v>35.245000000000012</c:v>
                </c:pt>
                <c:pt idx="277">
                  <c:v>35.245000000000012</c:v>
                </c:pt>
                <c:pt idx="278">
                  <c:v>35.245000000000012</c:v>
                </c:pt>
                <c:pt idx="279">
                  <c:v>35.388999999999996</c:v>
                </c:pt>
                <c:pt idx="280">
                  <c:v>36.160000000000011</c:v>
                </c:pt>
                <c:pt idx="281">
                  <c:v>36.160000000000011</c:v>
                </c:pt>
                <c:pt idx="282">
                  <c:v>36.160000000000011</c:v>
                </c:pt>
                <c:pt idx="283">
                  <c:v>36.192000000000021</c:v>
                </c:pt>
                <c:pt idx="284">
                  <c:v>36.192000000000021</c:v>
                </c:pt>
                <c:pt idx="285">
                  <c:v>36.192000000000021</c:v>
                </c:pt>
                <c:pt idx="286">
                  <c:v>36.602000000000011</c:v>
                </c:pt>
                <c:pt idx="287">
                  <c:v>36.602000000000011</c:v>
                </c:pt>
                <c:pt idx="288">
                  <c:v>36.602000000000011</c:v>
                </c:pt>
                <c:pt idx="289">
                  <c:v>37.224000000000011</c:v>
                </c:pt>
                <c:pt idx="290">
                  <c:v>37.224000000000011</c:v>
                </c:pt>
                <c:pt idx="291">
                  <c:v>37.410999999999994</c:v>
                </c:pt>
                <c:pt idx="292">
                  <c:v>38.54</c:v>
                </c:pt>
                <c:pt idx="293">
                  <c:v>38.966000000000001</c:v>
                </c:pt>
                <c:pt idx="297">
                  <c:v>39.032000000000011</c:v>
                </c:pt>
                <c:pt idx="298">
                  <c:v>39.032000000000011</c:v>
                </c:pt>
                <c:pt idx="300">
                  <c:v>39.208000000000013</c:v>
                </c:pt>
                <c:pt idx="301">
                  <c:v>39.208000000000013</c:v>
                </c:pt>
                <c:pt idx="302">
                  <c:v>39.208000000000013</c:v>
                </c:pt>
                <c:pt idx="303">
                  <c:v>39.208000000000013</c:v>
                </c:pt>
                <c:pt idx="304">
                  <c:v>39.208000000000013</c:v>
                </c:pt>
                <c:pt idx="305">
                  <c:v>39.208000000000013</c:v>
                </c:pt>
                <c:pt idx="306">
                  <c:v>39.208000000000013</c:v>
                </c:pt>
                <c:pt idx="307">
                  <c:v>39.208000000000013</c:v>
                </c:pt>
                <c:pt idx="308">
                  <c:v>39.208000000000013</c:v>
                </c:pt>
                <c:pt idx="310">
                  <c:v>39.302</c:v>
                </c:pt>
                <c:pt idx="312">
                  <c:v>39.406000000000006</c:v>
                </c:pt>
                <c:pt idx="313">
                  <c:v>39.462000000000003</c:v>
                </c:pt>
                <c:pt idx="314">
                  <c:v>39.414999999999999</c:v>
                </c:pt>
                <c:pt idx="315">
                  <c:v>39.414999999999999</c:v>
                </c:pt>
                <c:pt idx="316">
                  <c:v>39.558</c:v>
                </c:pt>
                <c:pt idx="317">
                  <c:v>39.558</c:v>
                </c:pt>
                <c:pt idx="318">
                  <c:v>39.558</c:v>
                </c:pt>
                <c:pt idx="319">
                  <c:v>39.558</c:v>
                </c:pt>
                <c:pt idx="320">
                  <c:v>39.558</c:v>
                </c:pt>
                <c:pt idx="321">
                  <c:v>39.558</c:v>
                </c:pt>
                <c:pt idx="322">
                  <c:v>39.578000000000003</c:v>
                </c:pt>
                <c:pt idx="323">
                  <c:v>39.578000000000003</c:v>
                </c:pt>
                <c:pt idx="324">
                  <c:v>39.728000000000023</c:v>
                </c:pt>
                <c:pt idx="325">
                  <c:v>39.825000000000003</c:v>
                </c:pt>
                <c:pt idx="326">
                  <c:v>39.825000000000003</c:v>
                </c:pt>
                <c:pt idx="328">
                  <c:v>39.838000000000001</c:v>
                </c:pt>
                <c:pt idx="329">
                  <c:v>40.566000000000003</c:v>
                </c:pt>
                <c:pt idx="330">
                  <c:v>41.781000000000006</c:v>
                </c:pt>
                <c:pt idx="331">
                  <c:v>41.781000000000006</c:v>
                </c:pt>
                <c:pt idx="332">
                  <c:v>42.248000000000012</c:v>
                </c:pt>
                <c:pt idx="333">
                  <c:v>43.303000000000004</c:v>
                </c:pt>
                <c:pt idx="334">
                  <c:v>43.303000000000004</c:v>
                </c:pt>
                <c:pt idx="335">
                  <c:v>43.59</c:v>
                </c:pt>
                <c:pt idx="336">
                  <c:v>43.59</c:v>
                </c:pt>
                <c:pt idx="337">
                  <c:v>43.59</c:v>
                </c:pt>
                <c:pt idx="338">
                  <c:v>43.761000000000003</c:v>
                </c:pt>
                <c:pt idx="339">
                  <c:v>43.761000000000003</c:v>
                </c:pt>
                <c:pt idx="340">
                  <c:v>44.484999999999999</c:v>
                </c:pt>
                <c:pt idx="341">
                  <c:v>44.757000000000005</c:v>
                </c:pt>
                <c:pt idx="342">
                  <c:v>44.623000000000012</c:v>
                </c:pt>
                <c:pt idx="343">
                  <c:v>44.623000000000012</c:v>
                </c:pt>
                <c:pt idx="344">
                  <c:v>44.724000000000011</c:v>
                </c:pt>
                <c:pt idx="345">
                  <c:v>44.869</c:v>
                </c:pt>
                <c:pt idx="346">
                  <c:v>44.906000000000006</c:v>
                </c:pt>
                <c:pt idx="347">
                  <c:v>44.906000000000006</c:v>
                </c:pt>
                <c:pt idx="348">
                  <c:v>44.952999999999996</c:v>
                </c:pt>
                <c:pt idx="349">
                  <c:v>45.249000000000002</c:v>
                </c:pt>
                <c:pt idx="350">
                  <c:v>45.249000000000002</c:v>
                </c:pt>
                <c:pt idx="351">
                  <c:v>45.943000000000005</c:v>
                </c:pt>
                <c:pt idx="352">
                  <c:v>46.08</c:v>
                </c:pt>
                <c:pt idx="353">
                  <c:v>46.08</c:v>
                </c:pt>
                <c:pt idx="354">
                  <c:v>46.08</c:v>
                </c:pt>
                <c:pt idx="355">
                  <c:v>46.124000000000002</c:v>
                </c:pt>
                <c:pt idx="356">
                  <c:v>47.244</c:v>
                </c:pt>
                <c:pt idx="357">
                  <c:v>47.244</c:v>
                </c:pt>
                <c:pt idx="358">
                  <c:v>47.292000000000023</c:v>
                </c:pt>
                <c:pt idx="359">
                  <c:v>47.244</c:v>
                </c:pt>
                <c:pt idx="360">
                  <c:v>47.244</c:v>
                </c:pt>
                <c:pt idx="361">
                  <c:v>47.437000000000005</c:v>
                </c:pt>
                <c:pt idx="362">
                  <c:v>47.483999999999995</c:v>
                </c:pt>
                <c:pt idx="363">
                  <c:v>47.852999999999994</c:v>
                </c:pt>
                <c:pt idx="364">
                  <c:v>47.895000000000003</c:v>
                </c:pt>
                <c:pt idx="365">
                  <c:v>47.895000000000003</c:v>
                </c:pt>
                <c:pt idx="366">
                  <c:v>48.171000000000006</c:v>
                </c:pt>
                <c:pt idx="367">
                  <c:v>48.259</c:v>
                </c:pt>
                <c:pt idx="368">
                  <c:v>48.556000000000004</c:v>
                </c:pt>
                <c:pt idx="369">
                  <c:v>49.029000000000003</c:v>
                </c:pt>
                <c:pt idx="370">
                  <c:v>49.077000000000005</c:v>
                </c:pt>
                <c:pt idx="371">
                  <c:v>49.754000000000005</c:v>
                </c:pt>
                <c:pt idx="372">
                  <c:v>49.754000000000005</c:v>
                </c:pt>
                <c:pt idx="373">
                  <c:v>49.763000000000012</c:v>
                </c:pt>
                <c:pt idx="374">
                  <c:v>49.763000000000012</c:v>
                </c:pt>
                <c:pt idx="375">
                  <c:v>50.244</c:v>
                </c:pt>
                <c:pt idx="376">
                  <c:v>50.244</c:v>
                </c:pt>
                <c:pt idx="377">
                  <c:v>50.898000000000003</c:v>
                </c:pt>
                <c:pt idx="378">
                  <c:v>50.898000000000003</c:v>
                </c:pt>
                <c:pt idx="379">
                  <c:v>50.898000000000003</c:v>
                </c:pt>
                <c:pt idx="380">
                  <c:v>50.945</c:v>
                </c:pt>
                <c:pt idx="381">
                  <c:v>51.028000000000013</c:v>
                </c:pt>
                <c:pt idx="382">
                  <c:v>52.257000000000005</c:v>
                </c:pt>
                <c:pt idx="383">
                  <c:v>52.293000000000013</c:v>
                </c:pt>
                <c:pt idx="384">
                  <c:v>52.293000000000013</c:v>
                </c:pt>
                <c:pt idx="385">
                  <c:v>52.375</c:v>
                </c:pt>
                <c:pt idx="386">
                  <c:v>52.462000000000003</c:v>
                </c:pt>
                <c:pt idx="387">
                  <c:v>52.707000000000001</c:v>
                </c:pt>
                <c:pt idx="388">
                  <c:v>52.788000000000011</c:v>
                </c:pt>
                <c:pt idx="389">
                  <c:v>52.788000000000011</c:v>
                </c:pt>
                <c:pt idx="390">
                  <c:v>52.836999999999996</c:v>
                </c:pt>
                <c:pt idx="391">
                  <c:v>53.674000000000007</c:v>
                </c:pt>
                <c:pt idx="392">
                  <c:v>54.049000000000007</c:v>
                </c:pt>
                <c:pt idx="393">
                  <c:v>54.479000000000006</c:v>
                </c:pt>
                <c:pt idx="394">
                  <c:v>55.472000000000001</c:v>
                </c:pt>
                <c:pt idx="395">
                  <c:v>55.515000000000001</c:v>
                </c:pt>
                <c:pt idx="396">
                  <c:v>55.642000000000003</c:v>
                </c:pt>
                <c:pt idx="397">
                  <c:v>55.642000000000003</c:v>
                </c:pt>
                <c:pt idx="398">
                  <c:v>56.57</c:v>
                </c:pt>
                <c:pt idx="399">
                  <c:v>56.655000000000001</c:v>
                </c:pt>
                <c:pt idx="400">
                  <c:v>57.2</c:v>
                </c:pt>
                <c:pt idx="401">
                  <c:v>57.2</c:v>
                </c:pt>
                <c:pt idx="402">
                  <c:v>57.245000000000012</c:v>
                </c:pt>
                <c:pt idx="403">
                  <c:v>57.376000000000005</c:v>
                </c:pt>
                <c:pt idx="404">
                  <c:v>57.376000000000005</c:v>
                </c:pt>
                <c:pt idx="405">
                  <c:v>57.376000000000005</c:v>
                </c:pt>
                <c:pt idx="406">
                  <c:v>57.68</c:v>
                </c:pt>
                <c:pt idx="407">
                  <c:v>58.096000000000011</c:v>
                </c:pt>
                <c:pt idx="408">
                  <c:v>58.184000000000005</c:v>
                </c:pt>
                <c:pt idx="409">
                  <c:v>58.184000000000005</c:v>
                </c:pt>
                <c:pt idx="410">
                  <c:v>58.310999999999993</c:v>
                </c:pt>
                <c:pt idx="411">
                  <c:v>58.394000000000005</c:v>
                </c:pt>
                <c:pt idx="412">
                  <c:v>58.847999999999999</c:v>
                </c:pt>
                <c:pt idx="423">
                  <c:v>85.688999999999979</c:v>
                </c:pt>
                <c:pt idx="425">
                  <c:v>85.808999999999983</c:v>
                </c:pt>
                <c:pt idx="426">
                  <c:v>85.808999999999983</c:v>
                </c:pt>
                <c:pt idx="427">
                  <c:v>85.808999999999983</c:v>
                </c:pt>
                <c:pt idx="433">
                  <c:v>85.846000000000004</c:v>
                </c:pt>
                <c:pt idx="434">
                  <c:v>85.846000000000004</c:v>
                </c:pt>
                <c:pt idx="435">
                  <c:v>85.846000000000004</c:v>
                </c:pt>
                <c:pt idx="437">
                  <c:v>85.846000000000004</c:v>
                </c:pt>
                <c:pt idx="438">
                  <c:v>85.846000000000004</c:v>
                </c:pt>
                <c:pt idx="439">
                  <c:v>85.733000000000004</c:v>
                </c:pt>
                <c:pt idx="440">
                  <c:v>85.881999999999991</c:v>
                </c:pt>
                <c:pt idx="441">
                  <c:v>85.881999999999991</c:v>
                </c:pt>
                <c:pt idx="442">
                  <c:v>85.881999999999991</c:v>
                </c:pt>
                <c:pt idx="444">
                  <c:v>85.881999999999991</c:v>
                </c:pt>
                <c:pt idx="446">
                  <c:v>85.881999999999991</c:v>
                </c:pt>
                <c:pt idx="447">
                  <c:v>85.881999999999991</c:v>
                </c:pt>
                <c:pt idx="449">
                  <c:v>85.881999999999991</c:v>
                </c:pt>
                <c:pt idx="450">
                  <c:v>85.881999999999991</c:v>
                </c:pt>
                <c:pt idx="451">
                  <c:v>85.927999999999997</c:v>
                </c:pt>
                <c:pt idx="453">
                  <c:v>85.927999999999997</c:v>
                </c:pt>
                <c:pt idx="454">
                  <c:v>85.927999999999997</c:v>
                </c:pt>
                <c:pt idx="459">
                  <c:v>85.975999999999999</c:v>
                </c:pt>
                <c:pt idx="461">
                  <c:v>85.975999999999999</c:v>
                </c:pt>
                <c:pt idx="465">
                  <c:v>85.975999999999999</c:v>
                </c:pt>
                <c:pt idx="466">
                  <c:v>85.975999999999999</c:v>
                </c:pt>
                <c:pt idx="467">
                  <c:v>85.975999999999999</c:v>
                </c:pt>
                <c:pt idx="469">
                  <c:v>86.26</c:v>
                </c:pt>
                <c:pt idx="470">
                  <c:v>86.26</c:v>
                </c:pt>
                <c:pt idx="471">
                  <c:v>86.308999999999983</c:v>
                </c:pt>
                <c:pt idx="473">
                  <c:v>86.346999999999994</c:v>
                </c:pt>
                <c:pt idx="479">
                  <c:v>87.277000000000001</c:v>
                </c:pt>
                <c:pt idx="480">
                  <c:v>87.4</c:v>
                </c:pt>
                <c:pt idx="481">
                  <c:v>87.757000000000005</c:v>
                </c:pt>
                <c:pt idx="482">
                  <c:v>87.887</c:v>
                </c:pt>
                <c:pt idx="483">
                  <c:v>88.034000000000006</c:v>
                </c:pt>
                <c:pt idx="484">
                  <c:v>88.04</c:v>
                </c:pt>
                <c:pt idx="485">
                  <c:v>88.10199999999999</c:v>
                </c:pt>
                <c:pt idx="486">
                  <c:v>88.114000000000004</c:v>
                </c:pt>
                <c:pt idx="487">
                  <c:v>88.114000000000004</c:v>
                </c:pt>
                <c:pt idx="488">
                  <c:v>88.114000000000004</c:v>
                </c:pt>
                <c:pt idx="489">
                  <c:v>88.114000000000004</c:v>
                </c:pt>
                <c:pt idx="490">
                  <c:v>88.152999999999963</c:v>
                </c:pt>
                <c:pt idx="491">
                  <c:v>88.194000000000003</c:v>
                </c:pt>
                <c:pt idx="492">
                  <c:v>88.194000000000003</c:v>
                </c:pt>
                <c:pt idx="493">
                  <c:v>88.194000000000003</c:v>
                </c:pt>
                <c:pt idx="494">
                  <c:v>88.194000000000003</c:v>
                </c:pt>
                <c:pt idx="495">
                  <c:v>88.194000000000003</c:v>
                </c:pt>
                <c:pt idx="496">
                  <c:v>88.194000000000003</c:v>
                </c:pt>
                <c:pt idx="497">
                  <c:v>88.396000000000001</c:v>
                </c:pt>
                <c:pt idx="498">
                  <c:v>88.483999999999995</c:v>
                </c:pt>
                <c:pt idx="499">
                  <c:v>88.53</c:v>
                </c:pt>
                <c:pt idx="500">
                  <c:v>88.513999999999996</c:v>
                </c:pt>
                <c:pt idx="501">
                  <c:v>88.513999999999996</c:v>
                </c:pt>
                <c:pt idx="502">
                  <c:v>88.626999999999981</c:v>
                </c:pt>
                <c:pt idx="503">
                  <c:v>88.864000000000004</c:v>
                </c:pt>
                <c:pt idx="504">
                  <c:v>88.864000000000004</c:v>
                </c:pt>
                <c:pt idx="505">
                  <c:v>88.864000000000004</c:v>
                </c:pt>
                <c:pt idx="506">
                  <c:v>89.117999999999995</c:v>
                </c:pt>
                <c:pt idx="507">
                  <c:v>89.117999999999995</c:v>
                </c:pt>
                <c:pt idx="508">
                  <c:v>89.117999999999995</c:v>
                </c:pt>
                <c:pt idx="509">
                  <c:v>89.22</c:v>
                </c:pt>
                <c:pt idx="510">
                  <c:v>89.22</c:v>
                </c:pt>
                <c:pt idx="511">
                  <c:v>89.22</c:v>
                </c:pt>
                <c:pt idx="512">
                  <c:v>89.22</c:v>
                </c:pt>
                <c:pt idx="513">
                  <c:v>89.22</c:v>
                </c:pt>
                <c:pt idx="514">
                  <c:v>89.346000000000004</c:v>
                </c:pt>
                <c:pt idx="515">
                  <c:v>89.448000000000022</c:v>
                </c:pt>
                <c:pt idx="516">
                  <c:v>89.448000000000022</c:v>
                </c:pt>
                <c:pt idx="517">
                  <c:v>89.448000000000022</c:v>
                </c:pt>
                <c:pt idx="518">
                  <c:v>89.474000000000004</c:v>
                </c:pt>
                <c:pt idx="519">
                  <c:v>89.561000000000007</c:v>
                </c:pt>
                <c:pt idx="520">
                  <c:v>89.831000000000003</c:v>
                </c:pt>
                <c:pt idx="521">
                  <c:v>89.932000000000002</c:v>
                </c:pt>
                <c:pt idx="522">
                  <c:v>89.932000000000002</c:v>
                </c:pt>
                <c:pt idx="523">
                  <c:v>89.932000000000002</c:v>
                </c:pt>
                <c:pt idx="524">
                  <c:v>90.202000000000012</c:v>
                </c:pt>
                <c:pt idx="525">
                  <c:v>90.202000000000012</c:v>
                </c:pt>
                <c:pt idx="526">
                  <c:v>90.202000000000012</c:v>
                </c:pt>
                <c:pt idx="527">
                  <c:v>90.202000000000012</c:v>
                </c:pt>
                <c:pt idx="528">
                  <c:v>90.202000000000012</c:v>
                </c:pt>
                <c:pt idx="529">
                  <c:v>90.202000000000012</c:v>
                </c:pt>
                <c:pt idx="530">
                  <c:v>90.181999999999988</c:v>
                </c:pt>
                <c:pt idx="531">
                  <c:v>90.202000000000012</c:v>
                </c:pt>
                <c:pt idx="532">
                  <c:v>90.202000000000012</c:v>
                </c:pt>
                <c:pt idx="533">
                  <c:v>90.202000000000012</c:v>
                </c:pt>
                <c:pt idx="534">
                  <c:v>90.177999999999983</c:v>
                </c:pt>
                <c:pt idx="535">
                  <c:v>90.202000000000012</c:v>
                </c:pt>
                <c:pt idx="536">
                  <c:v>90.202000000000012</c:v>
                </c:pt>
                <c:pt idx="537">
                  <c:v>90.202000000000012</c:v>
                </c:pt>
                <c:pt idx="541">
                  <c:v>90.245999999999995</c:v>
                </c:pt>
                <c:pt idx="542">
                  <c:v>90.245999999999995</c:v>
                </c:pt>
                <c:pt idx="543">
                  <c:v>90.245999999999995</c:v>
                </c:pt>
                <c:pt idx="544">
                  <c:v>90.245999999999995</c:v>
                </c:pt>
                <c:pt idx="545">
                  <c:v>90.245999999999995</c:v>
                </c:pt>
                <c:pt idx="546">
                  <c:v>90.245999999999995</c:v>
                </c:pt>
                <c:pt idx="547">
                  <c:v>90.245999999999995</c:v>
                </c:pt>
                <c:pt idx="548">
                  <c:v>90.245999999999995</c:v>
                </c:pt>
                <c:pt idx="549">
                  <c:v>90.245999999999995</c:v>
                </c:pt>
                <c:pt idx="550">
                  <c:v>90.245999999999995</c:v>
                </c:pt>
                <c:pt idx="551">
                  <c:v>90.245999999999995</c:v>
                </c:pt>
                <c:pt idx="552">
                  <c:v>90.245999999999995</c:v>
                </c:pt>
                <c:pt idx="553">
                  <c:v>90.245999999999995</c:v>
                </c:pt>
                <c:pt idx="554">
                  <c:v>90.245999999999995</c:v>
                </c:pt>
                <c:pt idx="555">
                  <c:v>90.245999999999995</c:v>
                </c:pt>
                <c:pt idx="556">
                  <c:v>90.245999999999995</c:v>
                </c:pt>
                <c:pt idx="557">
                  <c:v>90.245999999999995</c:v>
                </c:pt>
                <c:pt idx="558">
                  <c:v>90.245999999999995</c:v>
                </c:pt>
                <c:pt idx="559">
                  <c:v>90.245999999999995</c:v>
                </c:pt>
                <c:pt idx="560">
                  <c:v>90.245999999999995</c:v>
                </c:pt>
                <c:pt idx="561">
                  <c:v>90.245999999999995</c:v>
                </c:pt>
                <c:pt idx="562">
                  <c:v>90.284000000000006</c:v>
                </c:pt>
                <c:pt idx="563">
                  <c:v>90.328999999999979</c:v>
                </c:pt>
                <c:pt idx="564">
                  <c:v>90.328999999999979</c:v>
                </c:pt>
                <c:pt idx="565">
                  <c:v>90.328999999999979</c:v>
                </c:pt>
                <c:pt idx="566">
                  <c:v>90.328999999999979</c:v>
                </c:pt>
                <c:pt idx="567">
                  <c:v>90.328999999999979</c:v>
                </c:pt>
                <c:pt idx="568">
                  <c:v>90.328999999999979</c:v>
                </c:pt>
                <c:pt idx="569">
                  <c:v>90.328999999999979</c:v>
                </c:pt>
                <c:pt idx="570">
                  <c:v>90.328999999999979</c:v>
                </c:pt>
                <c:pt idx="571">
                  <c:v>90.328999999999979</c:v>
                </c:pt>
                <c:pt idx="572">
                  <c:v>90.328999999999979</c:v>
                </c:pt>
                <c:pt idx="573">
                  <c:v>90.328999999999979</c:v>
                </c:pt>
                <c:pt idx="574">
                  <c:v>90.299000000000007</c:v>
                </c:pt>
                <c:pt idx="575">
                  <c:v>90.328999999999979</c:v>
                </c:pt>
                <c:pt idx="576">
                  <c:v>90.328999999999979</c:v>
                </c:pt>
                <c:pt idx="577">
                  <c:v>90.328999999999979</c:v>
                </c:pt>
                <c:pt idx="578">
                  <c:v>90.328999999999979</c:v>
                </c:pt>
                <c:pt idx="579">
                  <c:v>90.328999999999979</c:v>
                </c:pt>
                <c:pt idx="580">
                  <c:v>90.328999999999979</c:v>
                </c:pt>
                <c:pt idx="581">
                  <c:v>90.328999999999979</c:v>
                </c:pt>
                <c:pt idx="582">
                  <c:v>90.328999999999979</c:v>
                </c:pt>
                <c:pt idx="583">
                  <c:v>90.328999999999979</c:v>
                </c:pt>
                <c:pt idx="584">
                  <c:v>90.328999999999979</c:v>
                </c:pt>
                <c:pt idx="585">
                  <c:v>90.328999999999979</c:v>
                </c:pt>
                <c:pt idx="586">
                  <c:v>90.328999999999979</c:v>
                </c:pt>
                <c:pt idx="587">
                  <c:v>90.328999999999979</c:v>
                </c:pt>
                <c:pt idx="588">
                  <c:v>90.328999999999979</c:v>
                </c:pt>
                <c:pt idx="589">
                  <c:v>90.328999999999979</c:v>
                </c:pt>
                <c:pt idx="590">
                  <c:v>90.328999999999979</c:v>
                </c:pt>
                <c:pt idx="591">
                  <c:v>90.328999999999979</c:v>
                </c:pt>
                <c:pt idx="592">
                  <c:v>90.328999999999979</c:v>
                </c:pt>
                <c:pt idx="593">
                  <c:v>90.328999999999979</c:v>
                </c:pt>
                <c:pt idx="594">
                  <c:v>90.328999999999979</c:v>
                </c:pt>
                <c:pt idx="595">
                  <c:v>90.397000000000006</c:v>
                </c:pt>
                <c:pt idx="596">
                  <c:v>90.328999999999979</c:v>
                </c:pt>
                <c:pt idx="597">
                  <c:v>90.328999999999979</c:v>
                </c:pt>
                <c:pt idx="598">
                  <c:v>90.328999999999979</c:v>
                </c:pt>
                <c:pt idx="599">
                  <c:v>90.328999999999979</c:v>
                </c:pt>
                <c:pt idx="600">
                  <c:v>90.328999999999979</c:v>
                </c:pt>
                <c:pt idx="601">
                  <c:v>90.328999999999979</c:v>
                </c:pt>
                <c:pt idx="602">
                  <c:v>90.328999999999979</c:v>
                </c:pt>
                <c:pt idx="603">
                  <c:v>90.328999999999979</c:v>
                </c:pt>
                <c:pt idx="604">
                  <c:v>90.328999999999979</c:v>
                </c:pt>
                <c:pt idx="605">
                  <c:v>90.272999999999982</c:v>
                </c:pt>
                <c:pt idx="606">
                  <c:v>90.328999999999979</c:v>
                </c:pt>
                <c:pt idx="607">
                  <c:v>90.328999999999979</c:v>
                </c:pt>
                <c:pt idx="608">
                  <c:v>90.328999999999979</c:v>
                </c:pt>
                <c:pt idx="609">
                  <c:v>90.328999999999979</c:v>
                </c:pt>
                <c:pt idx="610">
                  <c:v>90.328999999999979</c:v>
                </c:pt>
                <c:pt idx="611">
                  <c:v>90.328999999999979</c:v>
                </c:pt>
                <c:pt idx="612">
                  <c:v>90.328999999999979</c:v>
                </c:pt>
                <c:pt idx="613">
                  <c:v>90.328999999999979</c:v>
                </c:pt>
                <c:pt idx="614">
                  <c:v>90.328999999999979</c:v>
                </c:pt>
                <c:pt idx="615">
                  <c:v>90.460000000000022</c:v>
                </c:pt>
                <c:pt idx="616">
                  <c:v>90.328999999999979</c:v>
                </c:pt>
                <c:pt idx="617">
                  <c:v>90.328999999999979</c:v>
                </c:pt>
                <c:pt idx="618">
                  <c:v>90.403000000000006</c:v>
                </c:pt>
                <c:pt idx="619">
                  <c:v>90.525999999999982</c:v>
                </c:pt>
                <c:pt idx="620">
                  <c:v>90.621999999999986</c:v>
                </c:pt>
                <c:pt idx="621">
                  <c:v>90.621999999999986</c:v>
                </c:pt>
                <c:pt idx="622">
                  <c:v>90.621999999999986</c:v>
                </c:pt>
                <c:pt idx="623">
                  <c:v>90.740000000000023</c:v>
                </c:pt>
                <c:pt idx="624">
                  <c:v>90.740000000000023</c:v>
                </c:pt>
                <c:pt idx="625">
                  <c:v>90.740000000000023</c:v>
                </c:pt>
                <c:pt idx="626">
                  <c:v>90.740000000000023</c:v>
                </c:pt>
                <c:pt idx="627">
                  <c:v>90.740000000000023</c:v>
                </c:pt>
                <c:pt idx="628">
                  <c:v>90.740000000000023</c:v>
                </c:pt>
                <c:pt idx="629">
                  <c:v>90.740000000000023</c:v>
                </c:pt>
                <c:pt idx="630">
                  <c:v>90.740000000000023</c:v>
                </c:pt>
                <c:pt idx="631">
                  <c:v>90.740000000000023</c:v>
                </c:pt>
                <c:pt idx="632">
                  <c:v>90.740000000000023</c:v>
                </c:pt>
                <c:pt idx="633">
                  <c:v>90.825999999999979</c:v>
                </c:pt>
                <c:pt idx="634">
                  <c:v>90.825999999999979</c:v>
                </c:pt>
                <c:pt idx="635">
                  <c:v>90.825999999999979</c:v>
                </c:pt>
                <c:pt idx="636">
                  <c:v>90.825999999999979</c:v>
                </c:pt>
                <c:pt idx="637">
                  <c:v>90.995000000000005</c:v>
                </c:pt>
                <c:pt idx="638">
                  <c:v>91.055999999999983</c:v>
                </c:pt>
                <c:pt idx="639">
                  <c:v>91.063000000000002</c:v>
                </c:pt>
                <c:pt idx="640">
                  <c:v>91.063000000000002</c:v>
                </c:pt>
                <c:pt idx="641">
                  <c:v>91.36</c:v>
                </c:pt>
                <c:pt idx="642">
                  <c:v>91.38</c:v>
                </c:pt>
                <c:pt idx="643">
                  <c:v>91.566000000000003</c:v>
                </c:pt>
                <c:pt idx="644">
                  <c:v>91.566000000000003</c:v>
                </c:pt>
                <c:pt idx="645">
                  <c:v>91.566000000000003</c:v>
                </c:pt>
                <c:pt idx="646">
                  <c:v>91.650999999999982</c:v>
                </c:pt>
                <c:pt idx="647">
                  <c:v>91.650999999999982</c:v>
                </c:pt>
                <c:pt idx="648">
                  <c:v>91.650999999999982</c:v>
                </c:pt>
                <c:pt idx="649">
                  <c:v>91.650999999999982</c:v>
                </c:pt>
                <c:pt idx="650">
                  <c:v>91.654999999999987</c:v>
                </c:pt>
                <c:pt idx="651">
                  <c:v>91.691999999999993</c:v>
                </c:pt>
                <c:pt idx="652">
                  <c:v>91.738</c:v>
                </c:pt>
                <c:pt idx="653">
                  <c:v>91.738</c:v>
                </c:pt>
                <c:pt idx="654">
                  <c:v>91.738</c:v>
                </c:pt>
                <c:pt idx="655">
                  <c:v>91.738</c:v>
                </c:pt>
                <c:pt idx="656">
                  <c:v>91.727000000000004</c:v>
                </c:pt>
                <c:pt idx="657">
                  <c:v>91.769000000000005</c:v>
                </c:pt>
                <c:pt idx="658">
                  <c:v>91.769000000000005</c:v>
                </c:pt>
                <c:pt idx="659">
                  <c:v>91.769000000000005</c:v>
                </c:pt>
                <c:pt idx="660">
                  <c:v>92.019000000000005</c:v>
                </c:pt>
                <c:pt idx="661">
                  <c:v>92.019000000000005</c:v>
                </c:pt>
                <c:pt idx="662">
                  <c:v>92.019000000000005</c:v>
                </c:pt>
                <c:pt idx="663">
                  <c:v>92.019000000000005</c:v>
                </c:pt>
                <c:pt idx="664">
                  <c:v>92.019000000000005</c:v>
                </c:pt>
                <c:pt idx="665">
                  <c:v>92.019000000000005</c:v>
                </c:pt>
                <c:pt idx="666">
                  <c:v>92.019000000000005</c:v>
                </c:pt>
                <c:pt idx="667">
                  <c:v>92.019000000000005</c:v>
                </c:pt>
                <c:pt idx="668">
                  <c:v>92.019000000000005</c:v>
                </c:pt>
                <c:pt idx="669">
                  <c:v>92.019000000000005</c:v>
                </c:pt>
                <c:pt idx="670">
                  <c:v>92.019000000000005</c:v>
                </c:pt>
                <c:pt idx="671">
                  <c:v>92.06</c:v>
                </c:pt>
                <c:pt idx="672">
                  <c:v>92.06</c:v>
                </c:pt>
                <c:pt idx="673">
                  <c:v>92.248999999999995</c:v>
                </c:pt>
                <c:pt idx="674">
                  <c:v>92.337999999999994</c:v>
                </c:pt>
                <c:pt idx="675">
                  <c:v>92.337999999999994</c:v>
                </c:pt>
                <c:pt idx="676">
                  <c:v>92.418999999999997</c:v>
                </c:pt>
                <c:pt idx="677">
                  <c:v>92.429000000000002</c:v>
                </c:pt>
                <c:pt idx="678">
                  <c:v>92.653999999999982</c:v>
                </c:pt>
                <c:pt idx="679">
                  <c:v>92.653999999999982</c:v>
                </c:pt>
                <c:pt idx="680">
                  <c:v>92.653999999999982</c:v>
                </c:pt>
                <c:pt idx="681">
                  <c:v>92.63</c:v>
                </c:pt>
                <c:pt idx="682">
                  <c:v>92.694999999999993</c:v>
                </c:pt>
                <c:pt idx="683">
                  <c:v>92.781000000000006</c:v>
                </c:pt>
                <c:pt idx="684">
                  <c:v>92.781000000000006</c:v>
                </c:pt>
                <c:pt idx="685">
                  <c:v>92.784999999999997</c:v>
                </c:pt>
                <c:pt idx="686">
                  <c:v>92.777999999999992</c:v>
                </c:pt>
                <c:pt idx="687">
                  <c:v>92.781000000000006</c:v>
                </c:pt>
                <c:pt idx="689">
                  <c:v>92.828999999999979</c:v>
                </c:pt>
                <c:pt idx="690">
                  <c:v>92.876999999999981</c:v>
                </c:pt>
                <c:pt idx="691">
                  <c:v>92.812000000000012</c:v>
                </c:pt>
                <c:pt idx="692">
                  <c:v>92.828999999999979</c:v>
                </c:pt>
                <c:pt idx="693">
                  <c:v>92.828999999999979</c:v>
                </c:pt>
                <c:pt idx="694">
                  <c:v>92.828999999999979</c:v>
                </c:pt>
                <c:pt idx="695">
                  <c:v>92.867000000000004</c:v>
                </c:pt>
                <c:pt idx="697">
                  <c:v>92.867000000000004</c:v>
                </c:pt>
                <c:pt idx="698">
                  <c:v>92.867000000000004</c:v>
                </c:pt>
                <c:pt idx="699">
                  <c:v>92.891999999999996</c:v>
                </c:pt>
                <c:pt idx="700">
                  <c:v>92.867000000000004</c:v>
                </c:pt>
                <c:pt idx="701">
                  <c:v>92.912999999999997</c:v>
                </c:pt>
                <c:pt idx="702">
                  <c:v>92.867000000000004</c:v>
                </c:pt>
                <c:pt idx="703">
                  <c:v>92.85199999999999</c:v>
                </c:pt>
                <c:pt idx="704">
                  <c:v>92.867000000000004</c:v>
                </c:pt>
                <c:pt idx="705">
                  <c:v>92.867000000000004</c:v>
                </c:pt>
                <c:pt idx="706">
                  <c:v>92.867000000000004</c:v>
                </c:pt>
                <c:pt idx="707">
                  <c:v>92.867000000000004</c:v>
                </c:pt>
                <c:pt idx="710">
                  <c:v>92.867000000000004</c:v>
                </c:pt>
                <c:pt idx="711">
                  <c:v>92.867000000000004</c:v>
                </c:pt>
                <c:pt idx="712">
                  <c:v>92.867000000000004</c:v>
                </c:pt>
                <c:pt idx="713">
                  <c:v>92.867000000000004</c:v>
                </c:pt>
                <c:pt idx="714">
                  <c:v>92.867000000000004</c:v>
                </c:pt>
                <c:pt idx="715">
                  <c:v>92.986000000000004</c:v>
                </c:pt>
                <c:pt idx="716">
                  <c:v>93.027000000000001</c:v>
                </c:pt>
                <c:pt idx="717">
                  <c:v>93.027000000000001</c:v>
                </c:pt>
                <c:pt idx="718">
                  <c:v>93.027000000000001</c:v>
                </c:pt>
                <c:pt idx="719">
                  <c:v>93.027000000000001</c:v>
                </c:pt>
                <c:pt idx="721">
                  <c:v>93.027000000000001</c:v>
                </c:pt>
                <c:pt idx="723">
                  <c:v>93.027000000000001</c:v>
                </c:pt>
                <c:pt idx="724">
                  <c:v>93.027000000000001</c:v>
                </c:pt>
                <c:pt idx="726">
                  <c:v>93.027000000000001</c:v>
                </c:pt>
                <c:pt idx="727">
                  <c:v>93.027000000000001</c:v>
                </c:pt>
                <c:pt idx="732">
                  <c:v>93.10899999999998</c:v>
                </c:pt>
                <c:pt idx="733">
                  <c:v>93.113</c:v>
                </c:pt>
                <c:pt idx="734">
                  <c:v>93.10899999999998</c:v>
                </c:pt>
                <c:pt idx="735">
                  <c:v>93.10899999999998</c:v>
                </c:pt>
                <c:pt idx="737">
                  <c:v>93.151999999999987</c:v>
                </c:pt>
                <c:pt idx="739">
                  <c:v>93.151999999999987</c:v>
                </c:pt>
                <c:pt idx="740">
                  <c:v>93.151999999999987</c:v>
                </c:pt>
                <c:pt idx="741">
                  <c:v>93.151999999999987</c:v>
                </c:pt>
                <c:pt idx="742">
                  <c:v>93.151999999999987</c:v>
                </c:pt>
                <c:pt idx="743">
                  <c:v>93.151999999999987</c:v>
                </c:pt>
                <c:pt idx="744">
                  <c:v>93.151999999999987</c:v>
                </c:pt>
                <c:pt idx="745">
                  <c:v>93.151999999999987</c:v>
                </c:pt>
                <c:pt idx="746">
                  <c:v>93.151999999999987</c:v>
                </c:pt>
                <c:pt idx="747">
                  <c:v>93.151999999999987</c:v>
                </c:pt>
                <c:pt idx="748">
                  <c:v>93.151999999999987</c:v>
                </c:pt>
                <c:pt idx="749">
                  <c:v>93.151999999999987</c:v>
                </c:pt>
                <c:pt idx="750">
                  <c:v>93.175999999999988</c:v>
                </c:pt>
                <c:pt idx="751">
                  <c:v>93.175999999999988</c:v>
                </c:pt>
                <c:pt idx="752">
                  <c:v>93.175999999999988</c:v>
                </c:pt>
                <c:pt idx="753">
                  <c:v>93.175999999999988</c:v>
                </c:pt>
                <c:pt idx="754">
                  <c:v>93.175999999999988</c:v>
                </c:pt>
                <c:pt idx="768">
                  <c:v>93.444000000000045</c:v>
                </c:pt>
                <c:pt idx="769">
                  <c:v>93.444000000000045</c:v>
                </c:pt>
                <c:pt idx="770">
                  <c:v>93.483000000000004</c:v>
                </c:pt>
                <c:pt idx="771">
                  <c:v>93.555999999999983</c:v>
                </c:pt>
                <c:pt idx="772">
                  <c:v>93.555999999999983</c:v>
                </c:pt>
                <c:pt idx="773">
                  <c:v>93.64</c:v>
                </c:pt>
                <c:pt idx="774">
                  <c:v>93.64</c:v>
                </c:pt>
                <c:pt idx="776">
                  <c:v>93.680999999999983</c:v>
                </c:pt>
                <c:pt idx="777">
                  <c:v>93.680999999999983</c:v>
                </c:pt>
                <c:pt idx="778">
                  <c:v>93.680999999999983</c:v>
                </c:pt>
                <c:pt idx="779">
                  <c:v>93.680999999999983</c:v>
                </c:pt>
                <c:pt idx="780">
                  <c:v>93.786000000000001</c:v>
                </c:pt>
                <c:pt idx="781">
                  <c:v>93.786000000000001</c:v>
                </c:pt>
                <c:pt idx="782">
                  <c:v>93.82</c:v>
                </c:pt>
                <c:pt idx="783">
                  <c:v>93.786000000000001</c:v>
                </c:pt>
                <c:pt idx="784">
                  <c:v>93.786000000000001</c:v>
                </c:pt>
                <c:pt idx="787">
                  <c:v>93.828999999999979</c:v>
                </c:pt>
                <c:pt idx="788">
                  <c:v>93.828999999999979</c:v>
                </c:pt>
                <c:pt idx="790">
                  <c:v>93.856999999999999</c:v>
                </c:pt>
                <c:pt idx="791">
                  <c:v>93.881999999999991</c:v>
                </c:pt>
                <c:pt idx="792">
                  <c:v>93.881999999999991</c:v>
                </c:pt>
                <c:pt idx="793">
                  <c:v>93.881999999999991</c:v>
                </c:pt>
                <c:pt idx="794">
                  <c:v>93.956000000000003</c:v>
                </c:pt>
                <c:pt idx="795">
                  <c:v>93.956000000000003</c:v>
                </c:pt>
                <c:pt idx="796">
                  <c:v>93.956000000000003</c:v>
                </c:pt>
                <c:pt idx="797">
                  <c:v>94.037999999999997</c:v>
                </c:pt>
                <c:pt idx="798">
                  <c:v>94.037999999999997</c:v>
                </c:pt>
                <c:pt idx="799">
                  <c:v>94.221000000000004</c:v>
                </c:pt>
                <c:pt idx="800">
                  <c:v>94.391999999999996</c:v>
                </c:pt>
                <c:pt idx="801">
                  <c:v>94.521000000000001</c:v>
                </c:pt>
                <c:pt idx="802">
                  <c:v>94.568000000000012</c:v>
                </c:pt>
                <c:pt idx="803">
                  <c:v>94.622999999999962</c:v>
                </c:pt>
                <c:pt idx="804">
                  <c:v>94.796000000000006</c:v>
                </c:pt>
                <c:pt idx="805">
                  <c:v>94.828999999999979</c:v>
                </c:pt>
                <c:pt idx="806">
                  <c:v>94.958000000000013</c:v>
                </c:pt>
                <c:pt idx="809">
                  <c:v>94.958000000000013</c:v>
                </c:pt>
                <c:pt idx="810">
                  <c:v>94.958000000000013</c:v>
                </c:pt>
                <c:pt idx="811">
                  <c:v>95.157999999999987</c:v>
                </c:pt>
                <c:pt idx="812">
                  <c:v>95.203000000000003</c:v>
                </c:pt>
                <c:pt idx="813">
                  <c:v>95.361000000000004</c:v>
                </c:pt>
                <c:pt idx="814">
                  <c:v>95.287000000000006</c:v>
                </c:pt>
                <c:pt idx="815">
                  <c:v>95.287000000000006</c:v>
                </c:pt>
                <c:pt idx="816">
                  <c:v>95.287000000000006</c:v>
                </c:pt>
                <c:pt idx="822">
                  <c:v>95.287000000000006</c:v>
                </c:pt>
                <c:pt idx="824">
                  <c:v>95.287000000000006</c:v>
                </c:pt>
                <c:pt idx="825">
                  <c:v>95.287000000000006</c:v>
                </c:pt>
                <c:pt idx="826">
                  <c:v>95.287000000000006</c:v>
                </c:pt>
                <c:pt idx="827">
                  <c:v>95.56</c:v>
                </c:pt>
                <c:pt idx="828">
                  <c:v>95.56</c:v>
                </c:pt>
                <c:pt idx="829">
                  <c:v>95.657999999999987</c:v>
                </c:pt>
                <c:pt idx="830">
                  <c:v>95.657999999999987</c:v>
                </c:pt>
                <c:pt idx="831">
                  <c:v>95.667999999999992</c:v>
                </c:pt>
                <c:pt idx="832">
                  <c:v>95.667999999999992</c:v>
                </c:pt>
                <c:pt idx="833">
                  <c:v>95.714000000000027</c:v>
                </c:pt>
                <c:pt idx="834">
                  <c:v>95.714000000000027</c:v>
                </c:pt>
                <c:pt idx="835">
                  <c:v>95.714000000000027</c:v>
                </c:pt>
                <c:pt idx="837">
                  <c:v>95.748000000000005</c:v>
                </c:pt>
                <c:pt idx="838">
                  <c:v>95.748000000000005</c:v>
                </c:pt>
                <c:pt idx="839">
                  <c:v>95.768000000000001</c:v>
                </c:pt>
                <c:pt idx="840">
                  <c:v>95.768000000000001</c:v>
                </c:pt>
                <c:pt idx="841">
                  <c:v>95.768000000000001</c:v>
                </c:pt>
                <c:pt idx="842">
                  <c:v>95.902000000000001</c:v>
                </c:pt>
                <c:pt idx="843">
                  <c:v>95.902000000000001</c:v>
                </c:pt>
                <c:pt idx="845">
                  <c:v>95.902000000000001</c:v>
                </c:pt>
                <c:pt idx="846">
                  <c:v>96.631999999999991</c:v>
                </c:pt>
                <c:pt idx="847">
                  <c:v>96.60299999999998</c:v>
                </c:pt>
                <c:pt idx="848">
                  <c:v>96.60299999999998</c:v>
                </c:pt>
                <c:pt idx="849">
                  <c:v>96.60299999999998</c:v>
                </c:pt>
                <c:pt idx="850">
                  <c:v>97.132999999999981</c:v>
                </c:pt>
                <c:pt idx="851">
                  <c:v>97.132999999999981</c:v>
                </c:pt>
                <c:pt idx="852">
                  <c:v>97.191000000000003</c:v>
                </c:pt>
                <c:pt idx="853">
                  <c:v>97.191000000000003</c:v>
                </c:pt>
                <c:pt idx="854">
                  <c:v>97.191000000000003</c:v>
                </c:pt>
                <c:pt idx="855">
                  <c:v>97.191000000000003</c:v>
                </c:pt>
                <c:pt idx="856">
                  <c:v>97.191000000000003</c:v>
                </c:pt>
                <c:pt idx="857">
                  <c:v>97.191000000000003</c:v>
                </c:pt>
                <c:pt idx="858">
                  <c:v>97.227000000000004</c:v>
                </c:pt>
                <c:pt idx="859">
                  <c:v>97.272999999999982</c:v>
                </c:pt>
                <c:pt idx="860">
                  <c:v>97.272999999999982</c:v>
                </c:pt>
                <c:pt idx="861">
                  <c:v>97.272999999999982</c:v>
                </c:pt>
                <c:pt idx="862">
                  <c:v>97.272999999999982</c:v>
                </c:pt>
                <c:pt idx="863">
                  <c:v>97.281000000000006</c:v>
                </c:pt>
                <c:pt idx="864">
                  <c:v>97.335999999999999</c:v>
                </c:pt>
                <c:pt idx="865">
                  <c:v>97.335999999999999</c:v>
                </c:pt>
                <c:pt idx="866">
                  <c:v>97.335999999999999</c:v>
                </c:pt>
                <c:pt idx="868">
                  <c:v>97.35299999999998</c:v>
                </c:pt>
                <c:pt idx="869">
                  <c:v>97.356999999999999</c:v>
                </c:pt>
                <c:pt idx="870">
                  <c:v>97.371999999999986</c:v>
                </c:pt>
                <c:pt idx="871">
                  <c:v>97.371999999999986</c:v>
                </c:pt>
                <c:pt idx="872">
                  <c:v>97.371999999999986</c:v>
                </c:pt>
                <c:pt idx="873">
                  <c:v>97.371999999999986</c:v>
                </c:pt>
                <c:pt idx="874">
                  <c:v>97.371999999999986</c:v>
                </c:pt>
                <c:pt idx="876">
                  <c:v>97.415999999999997</c:v>
                </c:pt>
                <c:pt idx="877">
                  <c:v>97.509</c:v>
                </c:pt>
                <c:pt idx="878">
                  <c:v>97.509</c:v>
                </c:pt>
                <c:pt idx="879">
                  <c:v>97.599000000000004</c:v>
                </c:pt>
                <c:pt idx="880">
                  <c:v>97.599000000000004</c:v>
                </c:pt>
                <c:pt idx="881">
                  <c:v>97.646000000000001</c:v>
                </c:pt>
                <c:pt idx="882">
                  <c:v>97.646000000000001</c:v>
                </c:pt>
                <c:pt idx="883">
                  <c:v>97.646000000000001</c:v>
                </c:pt>
                <c:pt idx="884">
                  <c:v>97.646000000000001</c:v>
                </c:pt>
                <c:pt idx="885">
                  <c:v>97.834000000000003</c:v>
                </c:pt>
                <c:pt idx="886">
                  <c:v>97.646000000000001</c:v>
                </c:pt>
                <c:pt idx="887">
                  <c:v>97.646000000000001</c:v>
                </c:pt>
                <c:pt idx="888">
                  <c:v>97.771000000000001</c:v>
                </c:pt>
                <c:pt idx="889">
                  <c:v>97.771000000000001</c:v>
                </c:pt>
                <c:pt idx="890">
                  <c:v>97.771000000000001</c:v>
                </c:pt>
                <c:pt idx="891">
                  <c:v>97.771000000000001</c:v>
                </c:pt>
                <c:pt idx="892">
                  <c:v>97.771000000000001</c:v>
                </c:pt>
                <c:pt idx="893">
                  <c:v>97.771000000000001</c:v>
                </c:pt>
                <c:pt idx="894">
                  <c:v>97.771000000000001</c:v>
                </c:pt>
                <c:pt idx="895">
                  <c:v>97.771000000000001</c:v>
                </c:pt>
                <c:pt idx="896">
                  <c:v>97.771000000000001</c:v>
                </c:pt>
                <c:pt idx="897">
                  <c:v>97.771000000000001</c:v>
                </c:pt>
                <c:pt idx="898">
                  <c:v>97.771000000000001</c:v>
                </c:pt>
                <c:pt idx="899">
                  <c:v>97.771000000000001</c:v>
                </c:pt>
                <c:pt idx="900">
                  <c:v>97.771000000000001</c:v>
                </c:pt>
                <c:pt idx="901">
                  <c:v>97.771000000000001</c:v>
                </c:pt>
                <c:pt idx="902">
                  <c:v>97.771000000000001</c:v>
                </c:pt>
                <c:pt idx="903">
                  <c:v>97.771000000000001</c:v>
                </c:pt>
                <c:pt idx="904">
                  <c:v>97.771000000000001</c:v>
                </c:pt>
              </c:numCache>
            </c:numRef>
          </c:yVal>
        </c:ser>
        <c:ser>
          <c:idx val="1"/>
          <c:order val="1"/>
          <c:tx>
            <c:strRef>
              <c:f>'Chr11'!$E$1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904"/>
              <c:dLblPos val="r"/>
              <c:showVal val="1"/>
              <c:showCatName val="1"/>
            </c:dLbl>
            <c:delete val="1"/>
          </c:dLbls>
          <c:xVal>
            <c:numRef>
              <c:f>'Chr11'!$A$2:$A$906</c:f>
              <c:numCache>
                <c:formatCode>General</c:formatCode>
                <c:ptCount val="905"/>
                <c:pt idx="0">
                  <c:v>1.7911E-2</c:v>
                </c:pt>
                <c:pt idx="1">
                  <c:v>2.2194999999999999E-2</c:v>
                </c:pt>
                <c:pt idx="2">
                  <c:v>3.6107000000000014E-2</c:v>
                </c:pt>
                <c:pt idx="3">
                  <c:v>6.3293000000000002E-2</c:v>
                </c:pt>
                <c:pt idx="4">
                  <c:v>8.6697000000000066E-2</c:v>
                </c:pt>
                <c:pt idx="5">
                  <c:v>0.10444199999999998</c:v>
                </c:pt>
                <c:pt idx="6">
                  <c:v>0.10761500000000004</c:v>
                </c:pt>
                <c:pt idx="7">
                  <c:v>0.12413600000000007</c:v>
                </c:pt>
                <c:pt idx="8">
                  <c:v>0.12733</c:v>
                </c:pt>
                <c:pt idx="9">
                  <c:v>0.12848799999999999</c:v>
                </c:pt>
                <c:pt idx="10">
                  <c:v>0.14713799999999999</c:v>
                </c:pt>
                <c:pt idx="11">
                  <c:v>0.17626700000000009</c:v>
                </c:pt>
                <c:pt idx="12">
                  <c:v>0.18634100000000009</c:v>
                </c:pt>
                <c:pt idx="13">
                  <c:v>0.226771</c:v>
                </c:pt>
                <c:pt idx="14">
                  <c:v>0.24294900000000016</c:v>
                </c:pt>
                <c:pt idx="15">
                  <c:v>0.41207400000000016</c:v>
                </c:pt>
                <c:pt idx="16">
                  <c:v>0.41473699999999997</c:v>
                </c:pt>
                <c:pt idx="17">
                  <c:v>0.42097400000000024</c:v>
                </c:pt>
                <c:pt idx="18">
                  <c:v>0.42329800000000001</c:v>
                </c:pt>
                <c:pt idx="19">
                  <c:v>0.42367100000000002</c:v>
                </c:pt>
                <c:pt idx="20">
                  <c:v>0.42382700000000018</c:v>
                </c:pt>
                <c:pt idx="21">
                  <c:v>0.42947400000000024</c:v>
                </c:pt>
                <c:pt idx="22">
                  <c:v>0.43030800000000025</c:v>
                </c:pt>
                <c:pt idx="23">
                  <c:v>0.43057500000000026</c:v>
                </c:pt>
                <c:pt idx="24">
                  <c:v>0.43301200000000017</c:v>
                </c:pt>
                <c:pt idx="25">
                  <c:v>0.44860500000000003</c:v>
                </c:pt>
                <c:pt idx="26">
                  <c:v>0.47124499999999997</c:v>
                </c:pt>
                <c:pt idx="27">
                  <c:v>0.47761700000000001</c:v>
                </c:pt>
                <c:pt idx="28">
                  <c:v>0.48202400000000017</c:v>
                </c:pt>
                <c:pt idx="29">
                  <c:v>0.56851699999999949</c:v>
                </c:pt>
                <c:pt idx="30">
                  <c:v>0.58061099999999966</c:v>
                </c:pt>
                <c:pt idx="31">
                  <c:v>0.614313</c:v>
                </c:pt>
                <c:pt idx="32">
                  <c:v>0.66775200000000035</c:v>
                </c:pt>
                <c:pt idx="33">
                  <c:v>0.69045000000000001</c:v>
                </c:pt>
                <c:pt idx="34">
                  <c:v>0.76702800000000049</c:v>
                </c:pt>
                <c:pt idx="35">
                  <c:v>0.83841599999999972</c:v>
                </c:pt>
                <c:pt idx="36">
                  <c:v>0.83852099999999996</c:v>
                </c:pt>
                <c:pt idx="37">
                  <c:v>0.86100200000000005</c:v>
                </c:pt>
                <c:pt idx="38">
                  <c:v>0.86681900000000034</c:v>
                </c:pt>
                <c:pt idx="39">
                  <c:v>0.87060000000000048</c:v>
                </c:pt>
                <c:pt idx="40">
                  <c:v>0.91630500000000004</c:v>
                </c:pt>
                <c:pt idx="41">
                  <c:v>1.0554709999999998</c:v>
                </c:pt>
                <c:pt idx="42">
                  <c:v>1.0562870000000006</c:v>
                </c:pt>
                <c:pt idx="43">
                  <c:v>1.088795</c:v>
                </c:pt>
                <c:pt idx="44">
                  <c:v>1.0931089999999999</c:v>
                </c:pt>
                <c:pt idx="45">
                  <c:v>1.1615530000000001</c:v>
                </c:pt>
                <c:pt idx="46">
                  <c:v>1.181084</c:v>
                </c:pt>
                <c:pt idx="47">
                  <c:v>1.1812590000000001</c:v>
                </c:pt>
                <c:pt idx="48">
                  <c:v>1.1878439999999999</c:v>
                </c:pt>
                <c:pt idx="49">
                  <c:v>1.2249329999999998</c:v>
                </c:pt>
                <c:pt idx="50">
                  <c:v>1.2445219999999992</c:v>
                </c:pt>
                <c:pt idx="51">
                  <c:v>1.2678089999999993</c:v>
                </c:pt>
                <c:pt idx="52">
                  <c:v>1.3075729999999999</c:v>
                </c:pt>
                <c:pt idx="53">
                  <c:v>1.3217209999999993</c:v>
                </c:pt>
                <c:pt idx="54">
                  <c:v>1.3236609999999998</c:v>
                </c:pt>
                <c:pt idx="55">
                  <c:v>1.324338</c:v>
                </c:pt>
                <c:pt idx="56">
                  <c:v>1.33954</c:v>
                </c:pt>
                <c:pt idx="57">
                  <c:v>1.346905</c:v>
                </c:pt>
                <c:pt idx="58">
                  <c:v>1.3643110000000001</c:v>
                </c:pt>
                <c:pt idx="59">
                  <c:v>1.3950419999999999</c:v>
                </c:pt>
                <c:pt idx="60">
                  <c:v>1.4008079999999998</c:v>
                </c:pt>
                <c:pt idx="61">
                  <c:v>1.4240569999999999</c:v>
                </c:pt>
                <c:pt idx="62">
                  <c:v>1.4345609999999998</c:v>
                </c:pt>
                <c:pt idx="63">
                  <c:v>1.5030669999999993</c:v>
                </c:pt>
                <c:pt idx="64">
                  <c:v>1.5059229999999992</c:v>
                </c:pt>
                <c:pt idx="65">
                  <c:v>1.510502</c:v>
                </c:pt>
                <c:pt idx="66">
                  <c:v>1.5218959999999992</c:v>
                </c:pt>
                <c:pt idx="67">
                  <c:v>1.5571969999999993</c:v>
                </c:pt>
                <c:pt idx="68">
                  <c:v>1.5638319999999994</c:v>
                </c:pt>
                <c:pt idx="69">
                  <c:v>1.5709289999999998</c:v>
                </c:pt>
                <c:pt idx="70">
                  <c:v>1.5927609999999999</c:v>
                </c:pt>
                <c:pt idx="71">
                  <c:v>1.651843</c:v>
                </c:pt>
                <c:pt idx="72">
                  <c:v>1.6578249999999994</c:v>
                </c:pt>
                <c:pt idx="73">
                  <c:v>1.6902880000000007</c:v>
                </c:pt>
                <c:pt idx="74">
                  <c:v>1.6928160000000001</c:v>
                </c:pt>
                <c:pt idx="75">
                  <c:v>1.7118639999999992</c:v>
                </c:pt>
                <c:pt idx="76">
                  <c:v>1.775477</c:v>
                </c:pt>
                <c:pt idx="77">
                  <c:v>1.804279</c:v>
                </c:pt>
                <c:pt idx="78">
                  <c:v>1.8109209999999998</c:v>
                </c:pt>
                <c:pt idx="79">
                  <c:v>1.8148850000000001</c:v>
                </c:pt>
                <c:pt idx="80">
                  <c:v>1.8179839999999998</c:v>
                </c:pt>
                <c:pt idx="81">
                  <c:v>1.8593949999999992</c:v>
                </c:pt>
                <c:pt idx="82">
                  <c:v>1.8940410000000001</c:v>
                </c:pt>
                <c:pt idx="83">
                  <c:v>1.9546580000000007</c:v>
                </c:pt>
                <c:pt idx="84">
                  <c:v>2.0463179999999999</c:v>
                </c:pt>
                <c:pt idx="85">
                  <c:v>2.0605810000000013</c:v>
                </c:pt>
                <c:pt idx="86">
                  <c:v>2.6254399999999998</c:v>
                </c:pt>
                <c:pt idx="87">
                  <c:v>2.6265540000000001</c:v>
                </c:pt>
                <c:pt idx="88">
                  <c:v>2.6266019999999997</c:v>
                </c:pt>
                <c:pt idx="89">
                  <c:v>2.6802329999999999</c:v>
                </c:pt>
                <c:pt idx="90">
                  <c:v>2.6825100000000002</c:v>
                </c:pt>
                <c:pt idx="91">
                  <c:v>2.6825479999999997</c:v>
                </c:pt>
                <c:pt idx="92">
                  <c:v>2.691773</c:v>
                </c:pt>
                <c:pt idx="93">
                  <c:v>2.7036020000000001</c:v>
                </c:pt>
                <c:pt idx="94">
                  <c:v>2.7500679999999997</c:v>
                </c:pt>
                <c:pt idx="95">
                  <c:v>3.0197019999999997</c:v>
                </c:pt>
                <c:pt idx="96">
                  <c:v>3.0638839999999998</c:v>
                </c:pt>
                <c:pt idx="97">
                  <c:v>3.1011250000000001</c:v>
                </c:pt>
                <c:pt idx="98">
                  <c:v>3.2178789999999986</c:v>
                </c:pt>
                <c:pt idx="99">
                  <c:v>3.2183910000000013</c:v>
                </c:pt>
                <c:pt idx="100">
                  <c:v>3.2378390000000001</c:v>
                </c:pt>
                <c:pt idx="101">
                  <c:v>3.2512819999999998</c:v>
                </c:pt>
                <c:pt idx="102">
                  <c:v>3.26695</c:v>
                </c:pt>
                <c:pt idx="103">
                  <c:v>3.2774100000000002</c:v>
                </c:pt>
                <c:pt idx="104">
                  <c:v>3.2774719999999999</c:v>
                </c:pt>
                <c:pt idx="105">
                  <c:v>3.2884660000000001</c:v>
                </c:pt>
                <c:pt idx="106">
                  <c:v>3.2907799999999998</c:v>
                </c:pt>
                <c:pt idx="107">
                  <c:v>3.3112839999999983</c:v>
                </c:pt>
                <c:pt idx="108">
                  <c:v>3.3337340000000002</c:v>
                </c:pt>
                <c:pt idx="109">
                  <c:v>3.3848779999999987</c:v>
                </c:pt>
                <c:pt idx="110">
                  <c:v>3.3893930000000001</c:v>
                </c:pt>
                <c:pt idx="111">
                  <c:v>3.3899810000000001</c:v>
                </c:pt>
                <c:pt idx="112">
                  <c:v>3.4007700000000001</c:v>
                </c:pt>
                <c:pt idx="113">
                  <c:v>3.4247429999999985</c:v>
                </c:pt>
                <c:pt idx="114">
                  <c:v>3.4322889999999973</c:v>
                </c:pt>
                <c:pt idx="115">
                  <c:v>3.4326649999999979</c:v>
                </c:pt>
                <c:pt idx="116">
                  <c:v>3.5178659999999988</c:v>
                </c:pt>
                <c:pt idx="117">
                  <c:v>3.6417160000000002</c:v>
                </c:pt>
                <c:pt idx="118">
                  <c:v>3.702874</c:v>
                </c:pt>
                <c:pt idx="119">
                  <c:v>3.7768299999999986</c:v>
                </c:pt>
                <c:pt idx="120">
                  <c:v>3.8569369999999985</c:v>
                </c:pt>
                <c:pt idx="121">
                  <c:v>3.8893469999999986</c:v>
                </c:pt>
                <c:pt idx="122">
                  <c:v>3.9502129999999989</c:v>
                </c:pt>
                <c:pt idx="123">
                  <c:v>3.988102</c:v>
                </c:pt>
                <c:pt idx="124">
                  <c:v>4.0947630000000004</c:v>
                </c:pt>
                <c:pt idx="125">
                  <c:v>4.1341839999999968</c:v>
                </c:pt>
                <c:pt idx="126">
                  <c:v>4.1352460000000004</c:v>
                </c:pt>
                <c:pt idx="127">
                  <c:v>4.1353439999999999</c:v>
                </c:pt>
                <c:pt idx="128">
                  <c:v>4.1479829999999955</c:v>
                </c:pt>
                <c:pt idx="129">
                  <c:v>4.1700400000000002</c:v>
                </c:pt>
                <c:pt idx="130">
                  <c:v>4.1702420000000027</c:v>
                </c:pt>
                <c:pt idx="131">
                  <c:v>4.1706230000000026</c:v>
                </c:pt>
                <c:pt idx="132">
                  <c:v>4.1839249999999977</c:v>
                </c:pt>
                <c:pt idx="133">
                  <c:v>4.2375999999999996</c:v>
                </c:pt>
                <c:pt idx="134">
                  <c:v>4.2593750000000004</c:v>
                </c:pt>
                <c:pt idx="135">
                  <c:v>4.2892030000000032</c:v>
                </c:pt>
                <c:pt idx="136">
                  <c:v>4.3122619999999996</c:v>
                </c:pt>
                <c:pt idx="137">
                  <c:v>4.316001</c:v>
                </c:pt>
                <c:pt idx="138">
                  <c:v>4.3210519999999972</c:v>
                </c:pt>
                <c:pt idx="139">
                  <c:v>4.3285709999999966</c:v>
                </c:pt>
                <c:pt idx="140">
                  <c:v>4.328725999999997</c:v>
                </c:pt>
                <c:pt idx="141">
                  <c:v>4.3288999999999973</c:v>
                </c:pt>
                <c:pt idx="142">
                  <c:v>4.3294799999999976</c:v>
                </c:pt>
                <c:pt idx="143">
                  <c:v>4.3296619999999999</c:v>
                </c:pt>
                <c:pt idx="144">
                  <c:v>4.4038480000000026</c:v>
                </c:pt>
                <c:pt idx="145">
                  <c:v>4.4477979999999997</c:v>
                </c:pt>
                <c:pt idx="146">
                  <c:v>4.4639790000000001</c:v>
                </c:pt>
                <c:pt idx="147">
                  <c:v>4.5170430000000001</c:v>
                </c:pt>
                <c:pt idx="148">
                  <c:v>4.5181359999999966</c:v>
                </c:pt>
                <c:pt idx="149">
                  <c:v>4.5543879999999968</c:v>
                </c:pt>
                <c:pt idx="150">
                  <c:v>4.5591780000000002</c:v>
                </c:pt>
                <c:pt idx="151">
                  <c:v>4.6326130000000001</c:v>
                </c:pt>
                <c:pt idx="152">
                  <c:v>4.6714339999999996</c:v>
                </c:pt>
                <c:pt idx="153">
                  <c:v>4.7317450000000028</c:v>
                </c:pt>
                <c:pt idx="154">
                  <c:v>4.7421720000000001</c:v>
                </c:pt>
                <c:pt idx="155">
                  <c:v>4.7443220000000004</c:v>
                </c:pt>
                <c:pt idx="156">
                  <c:v>4.7612180000000004</c:v>
                </c:pt>
                <c:pt idx="157">
                  <c:v>4.7612550000000002</c:v>
                </c:pt>
                <c:pt idx="158">
                  <c:v>4.7770099999999998</c:v>
                </c:pt>
                <c:pt idx="159">
                  <c:v>4.7953539999999997</c:v>
                </c:pt>
                <c:pt idx="160">
                  <c:v>4.801596</c:v>
                </c:pt>
                <c:pt idx="161">
                  <c:v>4.8081009999999971</c:v>
                </c:pt>
                <c:pt idx="162">
                  <c:v>4.8131630000000003</c:v>
                </c:pt>
                <c:pt idx="163">
                  <c:v>4.8244979999999966</c:v>
                </c:pt>
                <c:pt idx="164">
                  <c:v>4.8396700000000026</c:v>
                </c:pt>
                <c:pt idx="165">
                  <c:v>4.8460010000000002</c:v>
                </c:pt>
                <c:pt idx="166">
                  <c:v>4.8461619999999996</c:v>
                </c:pt>
                <c:pt idx="167">
                  <c:v>4.9000079999999997</c:v>
                </c:pt>
                <c:pt idx="168">
                  <c:v>4.9387520000000027</c:v>
                </c:pt>
                <c:pt idx="169">
                  <c:v>4.9662170000000003</c:v>
                </c:pt>
                <c:pt idx="170">
                  <c:v>5.0017199999999997</c:v>
                </c:pt>
                <c:pt idx="171">
                  <c:v>5.0026780000000004</c:v>
                </c:pt>
                <c:pt idx="172">
                  <c:v>5.0383120000000003</c:v>
                </c:pt>
                <c:pt idx="173">
                  <c:v>5.050821</c:v>
                </c:pt>
                <c:pt idx="174">
                  <c:v>5.0510770000000003</c:v>
                </c:pt>
                <c:pt idx="175">
                  <c:v>5.0651699999999975</c:v>
                </c:pt>
                <c:pt idx="176">
                  <c:v>5.0769440000000001</c:v>
                </c:pt>
                <c:pt idx="177">
                  <c:v>5.0807169999999973</c:v>
                </c:pt>
                <c:pt idx="178">
                  <c:v>5.0967560000000001</c:v>
                </c:pt>
                <c:pt idx="179">
                  <c:v>5.101826</c:v>
                </c:pt>
                <c:pt idx="180">
                  <c:v>5.1034799999999985</c:v>
                </c:pt>
                <c:pt idx="181">
                  <c:v>5.1037819999999972</c:v>
                </c:pt>
                <c:pt idx="182">
                  <c:v>5.1048339999999968</c:v>
                </c:pt>
                <c:pt idx="183">
                  <c:v>5.1050119999999968</c:v>
                </c:pt>
                <c:pt idx="184">
                  <c:v>5.1146149999999944</c:v>
                </c:pt>
                <c:pt idx="185">
                  <c:v>5.1234179999999956</c:v>
                </c:pt>
                <c:pt idx="186">
                  <c:v>5.1705220000000001</c:v>
                </c:pt>
                <c:pt idx="187">
                  <c:v>5.2160080000000004</c:v>
                </c:pt>
                <c:pt idx="188">
                  <c:v>5.2188990000000004</c:v>
                </c:pt>
                <c:pt idx="189">
                  <c:v>5.2216310000000004</c:v>
                </c:pt>
                <c:pt idx="190">
                  <c:v>5.2315000000000014</c:v>
                </c:pt>
                <c:pt idx="191">
                  <c:v>5.2563769999999996</c:v>
                </c:pt>
                <c:pt idx="192">
                  <c:v>5.2586349999999973</c:v>
                </c:pt>
                <c:pt idx="193">
                  <c:v>5.2939319999999972</c:v>
                </c:pt>
                <c:pt idx="194">
                  <c:v>5.2979449999999977</c:v>
                </c:pt>
                <c:pt idx="195">
                  <c:v>5.3027539999999975</c:v>
                </c:pt>
                <c:pt idx="196">
                  <c:v>5.3400499999999997</c:v>
                </c:pt>
                <c:pt idx="197">
                  <c:v>5.3479829999999966</c:v>
                </c:pt>
                <c:pt idx="198">
                  <c:v>5.3999159999999966</c:v>
                </c:pt>
                <c:pt idx="199">
                  <c:v>5.4101480000000004</c:v>
                </c:pt>
                <c:pt idx="200">
                  <c:v>5.5360360000000002</c:v>
                </c:pt>
                <c:pt idx="201">
                  <c:v>5.5694049999999971</c:v>
                </c:pt>
                <c:pt idx="202">
                  <c:v>5.6015139999999972</c:v>
                </c:pt>
                <c:pt idx="203">
                  <c:v>5.6017380000000001</c:v>
                </c:pt>
                <c:pt idx="204">
                  <c:v>5.6254999999999971</c:v>
                </c:pt>
                <c:pt idx="205">
                  <c:v>5.649896</c:v>
                </c:pt>
                <c:pt idx="206">
                  <c:v>5.6612299999999998</c:v>
                </c:pt>
                <c:pt idx="207">
                  <c:v>5.706887</c:v>
                </c:pt>
                <c:pt idx="208">
                  <c:v>5.712472</c:v>
                </c:pt>
                <c:pt idx="209">
                  <c:v>5.7205089999999972</c:v>
                </c:pt>
                <c:pt idx="210">
                  <c:v>5.7387589999999999</c:v>
                </c:pt>
                <c:pt idx="211">
                  <c:v>5.7388500000000002</c:v>
                </c:pt>
                <c:pt idx="212">
                  <c:v>5.7730519999999999</c:v>
                </c:pt>
                <c:pt idx="213">
                  <c:v>5.7946260000000001</c:v>
                </c:pt>
                <c:pt idx="214">
                  <c:v>5.8152210000000002</c:v>
                </c:pt>
                <c:pt idx="215">
                  <c:v>5.8223809999999956</c:v>
                </c:pt>
                <c:pt idx="216">
                  <c:v>5.8225669999999967</c:v>
                </c:pt>
                <c:pt idx="217">
                  <c:v>5.824665999999997</c:v>
                </c:pt>
                <c:pt idx="218">
                  <c:v>5.8252319999999971</c:v>
                </c:pt>
                <c:pt idx="219">
                  <c:v>5.8348379999999977</c:v>
                </c:pt>
                <c:pt idx="220">
                  <c:v>5.8348789999999973</c:v>
                </c:pt>
                <c:pt idx="221">
                  <c:v>5.8493469999999999</c:v>
                </c:pt>
                <c:pt idx="222">
                  <c:v>5.8572329999999972</c:v>
                </c:pt>
                <c:pt idx="223">
                  <c:v>5.8758549999999969</c:v>
                </c:pt>
                <c:pt idx="224">
                  <c:v>5.8773270000000002</c:v>
                </c:pt>
                <c:pt idx="225">
                  <c:v>5.8832220000000026</c:v>
                </c:pt>
                <c:pt idx="226">
                  <c:v>5.8896630000000032</c:v>
                </c:pt>
                <c:pt idx="227">
                  <c:v>5.8991899999999973</c:v>
                </c:pt>
                <c:pt idx="228">
                  <c:v>5.9019909999999998</c:v>
                </c:pt>
                <c:pt idx="229">
                  <c:v>5.9163290000000028</c:v>
                </c:pt>
                <c:pt idx="230">
                  <c:v>5.9224559999999977</c:v>
                </c:pt>
                <c:pt idx="231">
                  <c:v>5.9265330000000001</c:v>
                </c:pt>
                <c:pt idx="232">
                  <c:v>5.9356830000000027</c:v>
                </c:pt>
                <c:pt idx="233">
                  <c:v>5.9377259999999996</c:v>
                </c:pt>
                <c:pt idx="234">
                  <c:v>5.9432140000000002</c:v>
                </c:pt>
                <c:pt idx="235">
                  <c:v>5.9488589999999997</c:v>
                </c:pt>
                <c:pt idx="236">
                  <c:v>5.9536790000000028</c:v>
                </c:pt>
                <c:pt idx="237">
                  <c:v>5.9789000000000003</c:v>
                </c:pt>
                <c:pt idx="238">
                  <c:v>5.9844670000000004</c:v>
                </c:pt>
                <c:pt idx="239">
                  <c:v>5.9846139999999997</c:v>
                </c:pt>
                <c:pt idx="240">
                  <c:v>5.9917550000000004</c:v>
                </c:pt>
                <c:pt idx="241">
                  <c:v>5.9980469999999997</c:v>
                </c:pt>
                <c:pt idx="242">
                  <c:v>6.0059239999999985</c:v>
                </c:pt>
                <c:pt idx="243">
                  <c:v>6.0151769999999978</c:v>
                </c:pt>
                <c:pt idx="244">
                  <c:v>6.0473179999999971</c:v>
                </c:pt>
                <c:pt idx="245">
                  <c:v>6.047450999999997</c:v>
                </c:pt>
                <c:pt idx="246">
                  <c:v>6.0951109999999966</c:v>
                </c:pt>
                <c:pt idx="247">
                  <c:v>6.1626690000000002</c:v>
                </c:pt>
                <c:pt idx="248">
                  <c:v>6.1727449999999973</c:v>
                </c:pt>
                <c:pt idx="249">
                  <c:v>6.1807309999999971</c:v>
                </c:pt>
                <c:pt idx="250">
                  <c:v>6.2634129999999972</c:v>
                </c:pt>
                <c:pt idx="251">
                  <c:v>6.3303919999999998</c:v>
                </c:pt>
                <c:pt idx="252">
                  <c:v>6.3323029999999996</c:v>
                </c:pt>
                <c:pt idx="253">
                  <c:v>6.3703370000000001</c:v>
                </c:pt>
                <c:pt idx="254">
                  <c:v>6.3780950000000001</c:v>
                </c:pt>
                <c:pt idx="255">
                  <c:v>6.3831069999999972</c:v>
                </c:pt>
                <c:pt idx="256">
                  <c:v>6.3888069999999972</c:v>
                </c:pt>
                <c:pt idx="257">
                  <c:v>6.4751570000000003</c:v>
                </c:pt>
                <c:pt idx="258">
                  <c:v>6.4962320000000027</c:v>
                </c:pt>
                <c:pt idx="259">
                  <c:v>6.5552650000000003</c:v>
                </c:pt>
                <c:pt idx="260">
                  <c:v>6.6193669999999996</c:v>
                </c:pt>
                <c:pt idx="261">
                  <c:v>6.6251029999999966</c:v>
                </c:pt>
                <c:pt idx="262">
                  <c:v>6.6500599999999972</c:v>
                </c:pt>
                <c:pt idx="263">
                  <c:v>6.6526779999999972</c:v>
                </c:pt>
                <c:pt idx="264">
                  <c:v>6.6629079999999945</c:v>
                </c:pt>
                <c:pt idx="265">
                  <c:v>6.6629969999999945</c:v>
                </c:pt>
                <c:pt idx="266">
                  <c:v>6.6710399999999996</c:v>
                </c:pt>
                <c:pt idx="267">
                  <c:v>6.6984129999999977</c:v>
                </c:pt>
                <c:pt idx="268">
                  <c:v>6.6986280000000002</c:v>
                </c:pt>
                <c:pt idx="269">
                  <c:v>6.7051159999999967</c:v>
                </c:pt>
                <c:pt idx="270">
                  <c:v>6.7052329999999998</c:v>
                </c:pt>
                <c:pt idx="271">
                  <c:v>6.7087830000000004</c:v>
                </c:pt>
                <c:pt idx="272">
                  <c:v>6.7651739999999974</c:v>
                </c:pt>
                <c:pt idx="273">
                  <c:v>6.7752509999999999</c:v>
                </c:pt>
                <c:pt idx="274">
                  <c:v>6.7803959999999996</c:v>
                </c:pt>
                <c:pt idx="275">
                  <c:v>6.7825220000000002</c:v>
                </c:pt>
                <c:pt idx="276">
                  <c:v>6.7915419999999997</c:v>
                </c:pt>
                <c:pt idx="277">
                  <c:v>6.7917750000000003</c:v>
                </c:pt>
                <c:pt idx="278">
                  <c:v>6.7918580000000004</c:v>
                </c:pt>
                <c:pt idx="279">
                  <c:v>6.8094749999999973</c:v>
                </c:pt>
                <c:pt idx="280">
                  <c:v>6.8672529999999972</c:v>
                </c:pt>
                <c:pt idx="281">
                  <c:v>6.8704559999999972</c:v>
                </c:pt>
                <c:pt idx="282">
                  <c:v>6.882774999999997</c:v>
                </c:pt>
                <c:pt idx="283">
                  <c:v>6.8828849999999946</c:v>
                </c:pt>
                <c:pt idx="284">
                  <c:v>6.8829189999999967</c:v>
                </c:pt>
                <c:pt idx="285">
                  <c:v>6.890056999999997</c:v>
                </c:pt>
                <c:pt idx="286">
                  <c:v>6.9024000000000001</c:v>
                </c:pt>
                <c:pt idx="287">
                  <c:v>6.9066140000000003</c:v>
                </c:pt>
                <c:pt idx="288">
                  <c:v>6.9319389999999999</c:v>
                </c:pt>
                <c:pt idx="289">
                  <c:v>7.0074099999999975</c:v>
                </c:pt>
                <c:pt idx="290">
                  <c:v>7.0119579999999972</c:v>
                </c:pt>
                <c:pt idx="291">
                  <c:v>7.0432170000000003</c:v>
                </c:pt>
                <c:pt idx="292">
                  <c:v>7.1711</c:v>
                </c:pt>
                <c:pt idx="293">
                  <c:v>7.2439249999999973</c:v>
                </c:pt>
                <c:pt idx="294">
                  <c:v>7.2519660000000004</c:v>
                </c:pt>
                <c:pt idx="295">
                  <c:v>7.2527330000000001</c:v>
                </c:pt>
                <c:pt idx="296">
                  <c:v>7.2536899999999997</c:v>
                </c:pt>
                <c:pt idx="297">
                  <c:v>7.2625989999999971</c:v>
                </c:pt>
                <c:pt idx="298">
                  <c:v>7.2762380000000029</c:v>
                </c:pt>
                <c:pt idx="299">
                  <c:v>7.2813600000000029</c:v>
                </c:pt>
                <c:pt idx="300">
                  <c:v>7.2896060000000027</c:v>
                </c:pt>
                <c:pt idx="301">
                  <c:v>7.3020039999999975</c:v>
                </c:pt>
                <c:pt idx="302">
                  <c:v>7.3230169999999957</c:v>
                </c:pt>
                <c:pt idx="303">
                  <c:v>7.3236149999999967</c:v>
                </c:pt>
                <c:pt idx="304">
                  <c:v>7.323671</c:v>
                </c:pt>
                <c:pt idx="305">
                  <c:v>7.3237849999999955</c:v>
                </c:pt>
                <c:pt idx="306">
                  <c:v>7.3239489999999972</c:v>
                </c:pt>
                <c:pt idx="307">
                  <c:v>7.3285839999999958</c:v>
                </c:pt>
                <c:pt idx="308">
                  <c:v>7.331474</c:v>
                </c:pt>
                <c:pt idx="309">
                  <c:v>7.331734</c:v>
                </c:pt>
                <c:pt idx="310">
                  <c:v>7.3466050000000003</c:v>
                </c:pt>
                <c:pt idx="311">
                  <c:v>7.3545479999999968</c:v>
                </c:pt>
                <c:pt idx="312">
                  <c:v>7.3767019999999999</c:v>
                </c:pt>
                <c:pt idx="313">
                  <c:v>7.3894640000000003</c:v>
                </c:pt>
                <c:pt idx="314">
                  <c:v>7.395413999999997</c:v>
                </c:pt>
                <c:pt idx="315">
                  <c:v>7.4022720000000026</c:v>
                </c:pt>
                <c:pt idx="316">
                  <c:v>7.4126930000000026</c:v>
                </c:pt>
                <c:pt idx="317">
                  <c:v>7.4128189999999972</c:v>
                </c:pt>
                <c:pt idx="318">
                  <c:v>7.4132470000000028</c:v>
                </c:pt>
                <c:pt idx="319">
                  <c:v>7.4141630000000003</c:v>
                </c:pt>
                <c:pt idx="320">
                  <c:v>7.4146679999999998</c:v>
                </c:pt>
                <c:pt idx="321">
                  <c:v>7.4153180000000001</c:v>
                </c:pt>
                <c:pt idx="322">
                  <c:v>7.4196809999999997</c:v>
                </c:pt>
                <c:pt idx="323">
                  <c:v>7.4197420000000029</c:v>
                </c:pt>
                <c:pt idx="324">
                  <c:v>7.4323350000000001</c:v>
                </c:pt>
                <c:pt idx="325">
                  <c:v>7.4446420000000026</c:v>
                </c:pt>
                <c:pt idx="326">
                  <c:v>7.4454950000000002</c:v>
                </c:pt>
                <c:pt idx="327">
                  <c:v>7.4557880000000001</c:v>
                </c:pt>
                <c:pt idx="328">
                  <c:v>7.4875949999999971</c:v>
                </c:pt>
                <c:pt idx="329">
                  <c:v>7.5968939999999998</c:v>
                </c:pt>
                <c:pt idx="330">
                  <c:v>7.8004559999999969</c:v>
                </c:pt>
                <c:pt idx="331">
                  <c:v>7.8050149999999956</c:v>
                </c:pt>
                <c:pt idx="332">
                  <c:v>7.9346209999999999</c:v>
                </c:pt>
                <c:pt idx="333">
                  <c:v>8.0116900000000015</c:v>
                </c:pt>
                <c:pt idx="334">
                  <c:v>8.0173850000000009</c:v>
                </c:pt>
                <c:pt idx="335">
                  <c:v>8.0397100000000012</c:v>
                </c:pt>
                <c:pt idx="336">
                  <c:v>8.0398790000000009</c:v>
                </c:pt>
                <c:pt idx="337">
                  <c:v>8.0399689999999993</c:v>
                </c:pt>
                <c:pt idx="338">
                  <c:v>8.0459810000000012</c:v>
                </c:pt>
                <c:pt idx="339">
                  <c:v>8.0518229999999988</c:v>
                </c:pt>
                <c:pt idx="340">
                  <c:v>8.0992440000000006</c:v>
                </c:pt>
                <c:pt idx="341">
                  <c:v>8.1340519999999987</c:v>
                </c:pt>
                <c:pt idx="342">
                  <c:v>8.1394800000000007</c:v>
                </c:pt>
                <c:pt idx="343">
                  <c:v>8.1408360000000002</c:v>
                </c:pt>
                <c:pt idx="344">
                  <c:v>8.1481199999999969</c:v>
                </c:pt>
                <c:pt idx="345">
                  <c:v>8.1713509999999996</c:v>
                </c:pt>
                <c:pt idx="346">
                  <c:v>8.1779209999999996</c:v>
                </c:pt>
                <c:pt idx="347">
                  <c:v>8.2001870000000014</c:v>
                </c:pt>
                <c:pt idx="348">
                  <c:v>8.205095</c:v>
                </c:pt>
                <c:pt idx="349">
                  <c:v>8.2524660000000072</c:v>
                </c:pt>
                <c:pt idx="350">
                  <c:v>8.2541890000000002</c:v>
                </c:pt>
                <c:pt idx="351">
                  <c:v>8.3284330000000004</c:v>
                </c:pt>
                <c:pt idx="352">
                  <c:v>8.3532070000000047</c:v>
                </c:pt>
                <c:pt idx="353">
                  <c:v>8.353349000000005</c:v>
                </c:pt>
                <c:pt idx="354">
                  <c:v>8.3550250000000048</c:v>
                </c:pt>
                <c:pt idx="355">
                  <c:v>8.3633200000000034</c:v>
                </c:pt>
                <c:pt idx="356">
                  <c:v>8.5567910000000005</c:v>
                </c:pt>
                <c:pt idx="357">
                  <c:v>8.5575050000000008</c:v>
                </c:pt>
                <c:pt idx="358">
                  <c:v>8.5593060000000047</c:v>
                </c:pt>
                <c:pt idx="359">
                  <c:v>8.5593490000000028</c:v>
                </c:pt>
                <c:pt idx="360">
                  <c:v>8.5774750000000015</c:v>
                </c:pt>
                <c:pt idx="361">
                  <c:v>8.5882229999999993</c:v>
                </c:pt>
                <c:pt idx="362">
                  <c:v>8.6081429999999983</c:v>
                </c:pt>
                <c:pt idx="363">
                  <c:v>8.6643429999999988</c:v>
                </c:pt>
                <c:pt idx="364">
                  <c:v>8.6705470000000027</c:v>
                </c:pt>
                <c:pt idx="365">
                  <c:v>8.675262</c:v>
                </c:pt>
                <c:pt idx="366">
                  <c:v>8.7011539999999989</c:v>
                </c:pt>
                <c:pt idx="367">
                  <c:v>8.7290609999999997</c:v>
                </c:pt>
                <c:pt idx="368">
                  <c:v>8.7665760000000006</c:v>
                </c:pt>
                <c:pt idx="369">
                  <c:v>8.8408660000000001</c:v>
                </c:pt>
                <c:pt idx="370">
                  <c:v>8.8565790000000053</c:v>
                </c:pt>
                <c:pt idx="371">
                  <c:v>8.9425930000000005</c:v>
                </c:pt>
                <c:pt idx="372">
                  <c:v>8.951295</c:v>
                </c:pt>
                <c:pt idx="373">
                  <c:v>8.960494000000006</c:v>
                </c:pt>
                <c:pt idx="374">
                  <c:v>8.9606520000000049</c:v>
                </c:pt>
                <c:pt idx="375">
                  <c:v>9.0384079999999987</c:v>
                </c:pt>
                <c:pt idx="376">
                  <c:v>9.062549000000006</c:v>
                </c:pt>
                <c:pt idx="377">
                  <c:v>9.1696180000000016</c:v>
                </c:pt>
                <c:pt idx="378">
                  <c:v>9.1759500000000003</c:v>
                </c:pt>
                <c:pt idx="379">
                  <c:v>9.1760420000000007</c:v>
                </c:pt>
                <c:pt idx="380">
                  <c:v>9.1769709999999982</c:v>
                </c:pt>
                <c:pt idx="381">
                  <c:v>9.2110259999999986</c:v>
                </c:pt>
                <c:pt idx="382">
                  <c:v>9.3324840000000062</c:v>
                </c:pt>
                <c:pt idx="383">
                  <c:v>9.3325150000000008</c:v>
                </c:pt>
                <c:pt idx="384">
                  <c:v>9.3325570000000067</c:v>
                </c:pt>
                <c:pt idx="385">
                  <c:v>9.3463269999999987</c:v>
                </c:pt>
                <c:pt idx="386">
                  <c:v>9.3589779999999987</c:v>
                </c:pt>
                <c:pt idx="387">
                  <c:v>9.3931290000000001</c:v>
                </c:pt>
                <c:pt idx="388">
                  <c:v>9.4127680000000016</c:v>
                </c:pt>
                <c:pt idx="389">
                  <c:v>9.4128370000000068</c:v>
                </c:pt>
                <c:pt idx="390">
                  <c:v>9.4443889999999993</c:v>
                </c:pt>
                <c:pt idx="391">
                  <c:v>9.647320999999998</c:v>
                </c:pt>
                <c:pt idx="392">
                  <c:v>9.6662960000000027</c:v>
                </c:pt>
                <c:pt idx="393">
                  <c:v>9.7881739999999979</c:v>
                </c:pt>
                <c:pt idx="394">
                  <c:v>9.9108480000000014</c:v>
                </c:pt>
                <c:pt idx="395">
                  <c:v>9.919039000000005</c:v>
                </c:pt>
                <c:pt idx="396">
                  <c:v>9.9615400000000047</c:v>
                </c:pt>
                <c:pt idx="397">
                  <c:v>9.9634100000000068</c:v>
                </c:pt>
                <c:pt idx="398">
                  <c:v>10.060565</c:v>
                </c:pt>
                <c:pt idx="399">
                  <c:v>10.113849</c:v>
                </c:pt>
                <c:pt idx="400">
                  <c:v>10.236527000000001</c:v>
                </c:pt>
                <c:pt idx="401">
                  <c:v>10.249348999999999</c:v>
                </c:pt>
                <c:pt idx="402">
                  <c:v>10.257379999999999</c:v>
                </c:pt>
                <c:pt idx="403">
                  <c:v>10.272867</c:v>
                </c:pt>
                <c:pt idx="404">
                  <c:v>10.273019</c:v>
                </c:pt>
                <c:pt idx="405">
                  <c:v>10.273457000000002</c:v>
                </c:pt>
                <c:pt idx="406">
                  <c:v>10.3192</c:v>
                </c:pt>
                <c:pt idx="407">
                  <c:v>10.337435000000006</c:v>
                </c:pt>
                <c:pt idx="408">
                  <c:v>10.360391</c:v>
                </c:pt>
                <c:pt idx="409">
                  <c:v>10.360443000000005</c:v>
                </c:pt>
                <c:pt idx="410">
                  <c:v>10.425797000000006</c:v>
                </c:pt>
                <c:pt idx="411">
                  <c:v>10.446473000000001</c:v>
                </c:pt>
                <c:pt idx="412">
                  <c:v>10.516051000000001</c:v>
                </c:pt>
                <c:pt idx="413">
                  <c:v>10.798382999999999</c:v>
                </c:pt>
                <c:pt idx="414">
                  <c:v>10.816885000000006</c:v>
                </c:pt>
                <c:pt idx="415">
                  <c:v>10.847171999999999</c:v>
                </c:pt>
                <c:pt idx="416">
                  <c:v>10.892564000000005</c:v>
                </c:pt>
                <c:pt idx="417">
                  <c:v>17.318773</c:v>
                </c:pt>
                <c:pt idx="418">
                  <c:v>17.318849</c:v>
                </c:pt>
                <c:pt idx="419">
                  <c:v>17.367460000000001</c:v>
                </c:pt>
                <c:pt idx="420">
                  <c:v>17.415727999999984</c:v>
                </c:pt>
                <c:pt idx="421">
                  <c:v>17.415780000000002</c:v>
                </c:pt>
                <c:pt idx="422">
                  <c:v>17.41654399999998</c:v>
                </c:pt>
                <c:pt idx="423">
                  <c:v>17.462921999999985</c:v>
                </c:pt>
                <c:pt idx="424">
                  <c:v>17.494035999999991</c:v>
                </c:pt>
                <c:pt idx="425">
                  <c:v>17.498211999999985</c:v>
                </c:pt>
                <c:pt idx="426">
                  <c:v>17.498418999999981</c:v>
                </c:pt>
                <c:pt idx="427">
                  <c:v>17.508593999999984</c:v>
                </c:pt>
                <c:pt idx="428">
                  <c:v>17.531261000000011</c:v>
                </c:pt>
                <c:pt idx="429">
                  <c:v>17.531341000000001</c:v>
                </c:pt>
                <c:pt idx="430">
                  <c:v>17.531725999999999</c:v>
                </c:pt>
                <c:pt idx="431">
                  <c:v>17.537324000000005</c:v>
                </c:pt>
                <c:pt idx="432">
                  <c:v>17.542410999999984</c:v>
                </c:pt>
                <c:pt idx="433">
                  <c:v>17.54819199999999</c:v>
                </c:pt>
                <c:pt idx="434">
                  <c:v>17.549543999999983</c:v>
                </c:pt>
                <c:pt idx="435">
                  <c:v>17.55232599999999</c:v>
                </c:pt>
                <c:pt idx="436">
                  <c:v>17.556469</c:v>
                </c:pt>
                <c:pt idx="437">
                  <c:v>17.556607</c:v>
                </c:pt>
                <c:pt idx="438">
                  <c:v>17.564364999999999</c:v>
                </c:pt>
                <c:pt idx="439">
                  <c:v>17.581854000000011</c:v>
                </c:pt>
                <c:pt idx="440">
                  <c:v>17.600688000000005</c:v>
                </c:pt>
                <c:pt idx="441">
                  <c:v>17.606079999999999</c:v>
                </c:pt>
                <c:pt idx="442">
                  <c:v>17.607680999999999</c:v>
                </c:pt>
                <c:pt idx="443">
                  <c:v>17.625485999999999</c:v>
                </c:pt>
                <c:pt idx="444">
                  <c:v>17.633454000000011</c:v>
                </c:pt>
                <c:pt idx="445">
                  <c:v>17.636358000000012</c:v>
                </c:pt>
                <c:pt idx="446">
                  <c:v>17.636416000000001</c:v>
                </c:pt>
                <c:pt idx="447">
                  <c:v>17.636455000000023</c:v>
                </c:pt>
                <c:pt idx="448">
                  <c:v>17.636562999999999</c:v>
                </c:pt>
                <c:pt idx="449">
                  <c:v>17.644081000000011</c:v>
                </c:pt>
                <c:pt idx="450">
                  <c:v>17.645766999999989</c:v>
                </c:pt>
                <c:pt idx="451">
                  <c:v>17.652359000000001</c:v>
                </c:pt>
                <c:pt idx="452">
                  <c:v>17.655891000000011</c:v>
                </c:pt>
                <c:pt idx="453">
                  <c:v>17.658867999999998</c:v>
                </c:pt>
                <c:pt idx="454">
                  <c:v>17.660309999999988</c:v>
                </c:pt>
                <c:pt idx="455">
                  <c:v>17.660354999999999</c:v>
                </c:pt>
                <c:pt idx="456">
                  <c:v>17.660550000000001</c:v>
                </c:pt>
                <c:pt idx="457">
                  <c:v>17.664625000000001</c:v>
                </c:pt>
                <c:pt idx="458">
                  <c:v>17.671282000000001</c:v>
                </c:pt>
                <c:pt idx="459">
                  <c:v>17.675630000000002</c:v>
                </c:pt>
                <c:pt idx="460">
                  <c:v>17.711131000000005</c:v>
                </c:pt>
                <c:pt idx="461">
                  <c:v>17.729886</c:v>
                </c:pt>
                <c:pt idx="462">
                  <c:v>17.730499999999989</c:v>
                </c:pt>
                <c:pt idx="463">
                  <c:v>17.731051000000011</c:v>
                </c:pt>
                <c:pt idx="464">
                  <c:v>17.731445000000001</c:v>
                </c:pt>
                <c:pt idx="465">
                  <c:v>17.767648999999984</c:v>
                </c:pt>
                <c:pt idx="466">
                  <c:v>17.788928999999989</c:v>
                </c:pt>
                <c:pt idx="467">
                  <c:v>17.820485999999999</c:v>
                </c:pt>
                <c:pt idx="468">
                  <c:v>17.988598999999983</c:v>
                </c:pt>
                <c:pt idx="469">
                  <c:v>18.083337999999983</c:v>
                </c:pt>
                <c:pt idx="470">
                  <c:v>18.116655000000023</c:v>
                </c:pt>
                <c:pt idx="471">
                  <c:v>18.161162000000001</c:v>
                </c:pt>
                <c:pt idx="472">
                  <c:v>18.182304999999989</c:v>
                </c:pt>
                <c:pt idx="473">
                  <c:v>18.216051000000011</c:v>
                </c:pt>
                <c:pt idx="474">
                  <c:v>18.247001000000001</c:v>
                </c:pt>
                <c:pt idx="475">
                  <c:v>18.270721999999989</c:v>
                </c:pt>
                <c:pt idx="476">
                  <c:v>18.301853000000012</c:v>
                </c:pt>
                <c:pt idx="477">
                  <c:v>18.347791000000001</c:v>
                </c:pt>
                <c:pt idx="478">
                  <c:v>18.394611000000001</c:v>
                </c:pt>
                <c:pt idx="479">
                  <c:v>18.663080999999988</c:v>
                </c:pt>
                <c:pt idx="480">
                  <c:v>18.764847</c:v>
                </c:pt>
                <c:pt idx="481">
                  <c:v>18.82934199999999</c:v>
                </c:pt>
                <c:pt idx="482">
                  <c:v>18.914459000000001</c:v>
                </c:pt>
                <c:pt idx="483">
                  <c:v>24.146035000000001</c:v>
                </c:pt>
                <c:pt idx="484">
                  <c:v>24.186948000000001</c:v>
                </c:pt>
                <c:pt idx="485">
                  <c:v>24.299776999999985</c:v>
                </c:pt>
                <c:pt idx="486">
                  <c:v>24.393521</c:v>
                </c:pt>
                <c:pt idx="487">
                  <c:v>24.465283999999983</c:v>
                </c:pt>
                <c:pt idx="488">
                  <c:v>24.568146999999986</c:v>
                </c:pt>
                <c:pt idx="489">
                  <c:v>24.590513999999985</c:v>
                </c:pt>
                <c:pt idx="490">
                  <c:v>24.677720999999988</c:v>
                </c:pt>
                <c:pt idx="491">
                  <c:v>24.774961000000012</c:v>
                </c:pt>
                <c:pt idx="492">
                  <c:v>24.797084999999999</c:v>
                </c:pt>
                <c:pt idx="493">
                  <c:v>24.911566000000001</c:v>
                </c:pt>
                <c:pt idx="494">
                  <c:v>24.94558899999998</c:v>
                </c:pt>
                <c:pt idx="495">
                  <c:v>25.071833000000005</c:v>
                </c:pt>
                <c:pt idx="496">
                  <c:v>25.102148</c:v>
                </c:pt>
                <c:pt idx="497">
                  <c:v>30.902152999999981</c:v>
                </c:pt>
                <c:pt idx="498">
                  <c:v>30.645395000000001</c:v>
                </c:pt>
                <c:pt idx="499">
                  <c:v>30.588491999999984</c:v>
                </c:pt>
                <c:pt idx="500">
                  <c:v>30.523018</c:v>
                </c:pt>
                <c:pt idx="501">
                  <c:v>30.488044999999985</c:v>
                </c:pt>
                <c:pt idx="502">
                  <c:v>30.346591</c:v>
                </c:pt>
                <c:pt idx="503">
                  <c:v>30.130285000000011</c:v>
                </c:pt>
                <c:pt idx="504">
                  <c:v>30.114058000000021</c:v>
                </c:pt>
                <c:pt idx="505">
                  <c:v>30.066578</c:v>
                </c:pt>
                <c:pt idx="506">
                  <c:v>29.858041</c:v>
                </c:pt>
                <c:pt idx="507">
                  <c:v>29.829823000000001</c:v>
                </c:pt>
                <c:pt idx="508">
                  <c:v>29.678791999999991</c:v>
                </c:pt>
                <c:pt idx="509">
                  <c:v>28.63155200000001</c:v>
                </c:pt>
                <c:pt idx="510">
                  <c:v>28.383644999999984</c:v>
                </c:pt>
                <c:pt idx="511">
                  <c:v>28.275031999999989</c:v>
                </c:pt>
                <c:pt idx="512">
                  <c:v>28.101984000000023</c:v>
                </c:pt>
                <c:pt idx="513">
                  <c:v>27.896148</c:v>
                </c:pt>
                <c:pt idx="514">
                  <c:v>27.725314999999981</c:v>
                </c:pt>
                <c:pt idx="515">
                  <c:v>27.591267999999999</c:v>
                </c:pt>
                <c:pt idx="516">
                  <c:v>27.438068000000001</c:v>
                </c:pt>
                <c:pt idx="517">
                  <c:v>27.347097999999999</c:v>
                </c:pt>
                <c:pt idx="518">
                  <c:v>27.270401</c:v>
                </c:pt>
                <c:pt idx="519">
                  <c:v>27.214735000000001</c:v>
                </c:pt>
                <c:pt idx="520">
                  <c:v>26.861143999999989</c:v>
                </c:pt>
                <c:pt idx="521">
                  <c:v>26.804504000000001</c:v>
                </c:pt>
                <c:pt idx="522">
                  <c:v>26.789805000000001</c:v>
                </c:pt>
                <c:pt idx="523">
                  <c:v>26.755842999999984</c:v>
                </c:pt>
                <c:pt idx="524">
                  <c:v>26.345884999999999</c:v>
                </c:pt>
                <c:pt idx="525">
                  <c:v>26.202204999999989</c:v>
                </c:pt>
                <c:pt idx="526">
                  <c:v>25.970914</c:v>
                </c:pt>
                <c:pt idx="527">
                  <c:v>25.781458000000001</c:v>
                </c:pt>
                <c:pt idx="528">
                  <c:v>25.411093999999999</c:v>
                </c:pt>
                <c:pt idx="529">
                  <c:v>25.30860199999999</c:v>
                </c:pt>
                <c:pt idx="530">
                  <c:v>20.166471000000001</c:v>
                </c:pt>
                <c:pt idx="531">
                  <c:v>20.399813999999999</c:v>
                </c:pt>
                <c:pt idx="532">
                  <c:v>20.413788</c:v>
                </c:pt>
                <c:pt idx="533">
                  <c:v>20.473089999999988</c:v>
                </c:pt>
                <c:pt idx="534">
                  <c:v>21.381584</c:v>
                </c:pt>
                <c:pt idx="535">
                  <c:v>22.252870000000001</c:v>
                </c:pt>
                <c:pt idx="536">
                  <c:v>23.121991000000012</c:v>
                </c:pt>
                <c:pt idx="537">
                  <c:v>23.209752999999989</c:v>
                </c:pt>
                <c:pt idx="538">
                  <c:v>17.064968000000011</c:v>
                </c:pt>
                <c:pt idx="539">
                  <c:v>17.111054000000017</c:v>
                </c:pt>
                <c:pt idx="540">
                  <c:v>17.144707</c:v>
                </c:pt>
                <c:pt idx="541">
                  <c:v>32.407718000000003</c:v>
                </c:pt>
                <c:pt idx="542">
                  <c:v>32.446338000000011</c:v>
                </c:pt>
                <c:pt idx="543">
                  <c:v>32.468138000000025</c:v>
                </c:pt>
                <c:pt idx="544">
                  <c:v>32.502140000000011</c:v>
                </c:pt>
                <c:pt idx="545">
                  <c:v>32.528341000000012</c:v>
                </c:pt>
                <c:pt idx="546">
                  <c:v>32.673853000000001</c:v>
                </c:pt>
                <c:pt idx="547">
                  <c:v>32.693036000000028</c:v>
                </c:pt>
                <c:pt idx="548">
                  <c:v>32.778115000000042</c:v>
                </c:pt>
                <c:pt idx="549">
                  <c:v>32.781967999999999</c:v>
                </c:pt>
                <c:pt idx="550">
                  <c:v>32.782053000000012</c:v>
                </c:pt>
                <c:pt idx="551">
                  <c:v>32.782163000000011</c:v>
                </c:pt>
                <c:pt idx="552">
                  <c:v>32.782850000000003</c:v>
                </c:pt>
                <c:pt idx="553">
                  <c:v>32.783293</c:v>
                </c:pt>
                <c:pt idx="554">
                  <c:v>32.783660000000005</c:v>
                </c:pt>
                <c:pt idx="555">
                  <c:v>32.785384000000001</c:v>
                </c:pt>
                <c:pt idx="556">
                  <c:v>32.785725000000021</c:v>
                </c:pt>
                <c:pt idx="557">
                  <c:v>32.839863999999999</c:v>
                </c:pt>
                <c:pt idx="558">
                  <c:v>32.845688999999993</c:v>
                </c:pt>
                <c:pt idx="559">
                  <c:v>32.885763000000004</c:v>
                </c:pt>
                <c:pt idx="560">
                  <c:v>32.910236000000005</c:v>
                </c:pt>
                <c:pt idx="561">
                  <c:v>32.953543999999994</c:v>
                </c:pt>
                <c:pt idx="562">
                  <c:v>33.034954000000006</c:v>
                </c:pt>
                <c:pt idx="563">
                  <c:v>33.120512000000026</c:v>
                </c:pt>
                <c:pt idx="564">
                  <c:v>33.170465</c:v>
                </c:pt>
                <c:pt idx="565">
                  <c:v>33.196982000000013</c:v>
                </c:pt>
                <c:pt idx="566">
                  <c:v>33.203312000000025</c:v>
                </c:pt>
                <c:pt idx="567">
                  <c:v>33.303552000000003</c:v>
                </c:pt>
                <c:pt idx="568">
                  <c:v>33.315993999999996</c:v>
                </c:pt>
                <c:pt idx="569">
                  <c:v>33.327045999999996</c:v>
                </c:pt>
                <c:pt idx="570">
                  <c:v>33.358268999999993</c:v>
                </c:pt>
                <c:pt idx="571">
                  <c:v>33.413204999999998</c:v>
                </c:pt>
                <c:pt idx="572">
                  <c:v>33.460187000000005</c:v>
                </c:pt>
                <c:pt idx="573">
                  <c:v>33.488264999999998</c:v>
                </c:pt>
                <c:pt idx="574">
                  <c:v>33.504542000000001</c:v>
                </c:pt>
                <c:pt idx="575">
                  <c:v>33.509317000000003</c:v>
                </c:pt>
                <c:pt idx="576">
                  <c:v>33.510975000000002</c:v>
                </c:pt>
                <c:pt idx="577">
                  <c:v>33.511555000000001</c:v>
                </c:pt>
                <c:pt idx="578">
                  <c:v>33.511677999999996</c:v>
                </c:pt>
                <c:pt idx="579">
                  <c:v>33.511983999999998</c:v>
                </c:pt>
                <c:pt idx="580">
                  <c:v>33.512496000000006</c:v>
                </c:pt>
                <c:pt idx="581">
                  <c:v>33.514453999999994</c:v>
                </c:pt>
                <c:pt idx="582">
                  <c:v>33.514696999999998</c:v>
                </c:pt>
                <c:pt idx="583">
                  <c:v>33.526779000000012</c:v>
                </c:pt>
                <c:pt idx="584">
                  <c:v>33.555216000000001</c:v>
                </c:pt>
                <c:pt idx="585">
                  <c:v>33.583595000000003</c:v>
                </c:pt>
                <c:pt idx="586">
                  <c:v>33.882832000000001</c:v>
                </c:pt>
                <c:pt idx="587">
                  <c:v>33.885591000000005</c:v>
                </c:pt>
                <c:pt idx="588">
                  <c:v>33.885740000000006</c:v>
                </c:pt>
                <c:pt idx="589">
                  <c:v>33.921275000000001</c:v>
                </c:pt>
                <c:pt idx="590">
                  <c:v>34.042953000000011</c:v>
                </c:pt>
                <c:pt idx="591">
                  <c:v>34.043646999999993</c:v>
                </c:pt>
                <c:pt idx="592">
                  <c:v>34.044432</c:v>
                </c:pt>
                <c:pt idx="593">
                  <c:v>34.045693</c:v>
                </c:pt>
                <c:pt idx="594">
                  <c:v>34.071516000000003</c:v>
                </c:pt>
                <c:pt idx="595">
                  <c:v>34.107531000000002</c:v>
                </c:pt>
                <c:pt idx="596">
                  <c:v>34.185877000000005</c:v>
                </c:pt>
                <c:pt idx="597">
                  <c:v>34.213256000000001</c:v>
                </c:pt>
                <c:pt idx="598">
                  <c:v>34.222608000000022</c:v>
                </c:pt>
                <c:pt idx="599">
                  <c:v>34.235999000000021</c:v>
                </c:pt>
                <c:pt idx="600">
                  <c:v>34.236044</c:v>
                </c:pt>
                <c:pt idx="601">
                  <c:v>34.250397</c:v>
                </c:pt>
                <c:pt idx="602">
                  <c:v>34.257993000000006</c:v>
                </c:pt>
                <c:pt idx="603">
                  <c:v>34.403475</c:v>
                </c:pt>
                <c:pt idx="604">
                  <c:v>34.409676000000005</c:v>
                </c:pt>
                <c:pt idx="605">
                  <c:v>34.409979</c:v>
                </c:pt>
                <c:pt idx="606">
                  <c:v>34.512868999999995</c:v>
                </c:pt>
                <c:pt idx="607">
                  <c:v>34.555503000000002</c:v>
                </c:pt>
                <c:pt idx="608">
                  <c:v>34.570537000000002</c:v>
                </c:pt>
                <c:pt idx="609">
                  <c:v>34.623673000000011</c:v>
                </c:pt>
                <c:pt idx="610">
                  <c:v>34.626344000000003</c:v>
                </c:pt>
                <c:pt idx="611">
                  <c:v>34.684340999999996</c:v>
                </c:pt>
                <c:pt idx="612">
                  <c:v>34.685209</c:v>
                </c:pt>
                <c:pt idx="613">
                  <c:v>34.686491000000004</c:v>
                </c:pt>
                <c:pt idx="614">
                  <c:v>34.689410000000002</c:v>
                </c:pt>
                <c:pt idx="615">
                  <c:v>34.691822000000002</c:v>
                </c:pt>
                <c:pt idx="616">
                  <c:v>34.692094000000012</c:v>
                </c:pt>
                <c:pt idx="617">
                  <c:v>34.712077000000001</c:v>
                </c:pt>
                <c:pt idx="618">
                  <c:v>34.812954000000005</c:v>
                </c:pt>
                <c:pt idx="619">
                  <c:v>34.984664999999978</c:v>
                </c:pt>
                <c:pt idx="620">
                  <c:v>35.034990000000001</c:v>
                </c:pt>
                <c:pt idx="621">
                  <c:v>35.061376000000003</c:v>
                </c:pt>
                <c:pt idx="622">
                  <c:v>35.084927999999998</c:v>
                </c:pt>
                <c:pt idx="623">
                  <c:v>35.171563000000006</c:v>
                </c:pt>
                <c:pt idx="624">
                  <c:v>35.181326999999996</c:v>
                </c:pt>
                <c:pt idx="625">
                  <c:v>35.186026999999996</c:v>
                </c:pt>
                <c:pt idx="626">
                  <c:v>35.186213000000002</c:v>
                </c:pt>
                <c:pt idx="627">
                  <c:v>35.223045000000013</c:v>
                </c:pt>
                <c:pt idx="628">
                  <c:v>35.225738000000042</c:v>
                </c:pt>
                <c:pt idx="629">
                  <c:v>35.225777000000022</c:v>
                </c:pt>
                <c:pt idx="630">
                  <c:v>35.225855000000024</c:v>
                </c:pt>
                <c:pt idx="631">
                  <c:v>35.226025000000021</c:v>
                </c:pt>
                <c:pt idx="632">
                  <c:v>35.269161000000011</c:v>
                </c:pt>
                <c:pt idx="633">
                  <c:v>35.294583000000003</c:v>
                </c:pt>
                <c:pt idx="634">
                  <c:v>35.294621000000006</c:v>
                </c:pt>
                <c:pt idx="635">
                  <c:v>35.295561000000028</c:v>
                </c:pt>
                <c:pt idx="636">
                  <c:v>35.303470999999995</c:v>
                </c:pt>
                <c:pt idx="637">
                  <c:v>35.326226999999996</c:v>
                </c:pt>
                <c:pt idx="638">
                  <c:v>35.340288999999999</c:v>
                </c:pt>
                <c:pt idx="639">
                  <c:v>35.342682999999994</c:v>
                </c:pt>
                <c:pt idx="640">
                  <c:v>35.356240999999997</c:v>
                </c:pt>
                <c:pt idx="641">
                  <c:v>35.438579000000011</c:v>
                </c:pt>
                <c:pt idx="642">
                  <c:v>35.441398</c:v>
                </c:pt>
                <c:pt idx="643">
                  <c:v>35.486983999999993</c:v>
                </c:pt>
                <c:pt idx="644">
                  <c:v>35.487184999999997</c:v>
                </c:pt>
                <c:pt idx="645">
                  <c:v>35.497230000000002</c:v>
                </c:pt>
                <c:pt idx="646">
                  <c:v>35.524602000000002</c:v>
                </c:pt>
                <c:pt idx="647">
                  <c:v>35.525449000000002</c:v>
                </c:pt>
                <c:pt idx="648">
                  <c:v>35.528767000000002</c:v>
                </c:pt>
                <c:pt idx="649">
                  <c:v>35.552723</c:v>
                </c:pt>
                <c:pt idx="650">
                  <c:v>35.570121</c:v>
                </c:pt>
                <c:pt idx="651">
                  <c:v>35.675445000000003</c:v>
                </c:pt>
                <c:pt idx="652">
                  <c:v>35.710195000000013</c:v>
                </c:pt>
                <c:pt idx="653">
                  <c:v>35.756117000000003</c:v>
                </c:pt>
                <c:pt idx="654">
                  <c:v>35.756260000000005</c:v>
                </c:pt>
                <c:pt idx="655">
                  <c:v>35.756317000000003</c:v>
                </c:pt>
                <c:pt idx="656">
                  <c:v>35.762107000000022</c:v>
                </c:pt>
                <c:pt idx="657">
                  <c:v>35.804039999999993</c:v>
                </c:pt>
                <c:pt idx="658">
                  <c:v>35.823715000000021</c:v>
                </c:pt>
                <c:pt idx="659">
                  <c:v>35.830588999999996</c:v>
                </c:pt>
                <c:pt idx="660">
                  <c:v>35.885452000000001</c:v>
                </c:pt>
                <c:pt idx="661">
                  <c:v>35.885743000000005</c:v>
                </c:pt>
                <c:pt idx="662">
                  <c:v>35.885853000000004</c:v>
                </c:pt>
                <c:pt idx="663">
                  <c:v>35.885999000000005</c:v>
                </c:pt>
                <c:pt idx="664">
                  <c:v>35.886496999999999</c:v>
                </c:pt>
                <c:pt idx="665">
                  <c:v>35.886926999999993</c:v>
                </c:pt>
                <c:pt idx="666">
                  <c:v>35.886965999999994</c:v>
                </c:pt>
                <c:pt idx="667">
                  <c:v>35.887018999999995</c:v>
                </c:pt>
                <c:pt idx="668">
                  <c:v>35.887136999999996</c:v>
                </c:pt>
                <c:pt idx="669">
                  <c:v>35.887849999999979</c:v>
                </c:pt>
                <c:pt idx="670">
                  <c:v>35.887936999999994</c:v>
                </c:pt>
                <c:pt idx="671">
                  <c:v>35.925243000000002</c:v>
                </c:pt>
                <c:pt idx="672">
                  <c:v>35.926645000000001</c:v>
                </c:pt>
                <c:pt idx="673">
                  <c:v>36.026438000000013</c:v>
                </c:pt>
                <c:pt idx="674">
                  <c:v>36.067581000000004</c:v>
                </c:pt>
                <c:pt idx="675">
                  <c:v>36.124908000000012</c:v>
                </c:pt>
                <c:pt idx="676">
                  <c:v>36.174968</c:v>
                </c:pt>
                <c:pt idx="677">
                  <c:v>36.186511000000003</c:v>
                </c:pt>
                <c:pt idx="678">
                  <c:v>36.244288999999995</c:v>
                </c:pt>
                <c:pt idx="679">
                  <c:v>36.246851000000007</c:v>
                </c:pt>
                <c:pt idx="680">
                  <c:v>36.252450000000003</c:v>
                </c:pt>
                <c:pt idx="681">
                  <c:v>36.267998000000013</c:v>
                </c:pt>
                <c:pt idx="682">
                  <c:v>36.273815000000013</c:v>
                </c:pt>
                <c:pt idx="683">
                  <c:v>36.293058000000023</c:v>
                </c:pt>
                <c:pt idx="684">
                  <c:v>36.300326000000005</c:v>
                </c:pt>
                <c:pt idx="685">
                  <c:v>36.300743999999995</c:v>
                </c:pt>
                <c:pt idx="686">
                  <c:v>36.303504000000004</c:v>
                </c:pt>
                <c:pt idx="687">
                  <c:v>36.309758000000002</c:v>
                </c:pt>
                <c:pt idx="688">
                  <c:v>36.404949999999999</c:v>
                </c:pt>
                <c:pt idx="689">
                  <c:v>36.432974000000002</c:v>
                </c:pt>
                <c:pt idx="690">
                  <c:v>36.433890999999996</c:v>
                </c:pt>
                <c:pt idx="691">
                  <c:v>36.434933000000001</c:v>
                </c:pt>
                <c:pt idx="692">
                  <c:v>36.439334000000002</c:v>
                </c:pt>
                <c:pt idx="693">
                  <c:v>36.453569999999999</c:v>
                </c:pt>
                <c:pt idx="694">
                  <c:v>36.459726999999994</c:v>
                </c:pt>
                <c:pt idx="695">
                  <c:v>36.466850000000001</c:v>
                </c:pt>
                <c:pt idx="696">
                  <c:v>36.469908000000011</c:v>
                </c:pt>
                <c:pt idx="697">
                  <c:v>36.482190000000003</c:v>
                </c:pt>
                <c:pt idx="698">
                  <c:v>36.483951000000005</c:v>
                </c:pt>
                <c:pt idx="699">
                  <c:v>36.484014999999999</c:v>
                </c:pt>
                <c:pt idx="700">
                  <c:v>36.484057999999997</c:v>
                </c:pt>
                <c:pt idx="701">
                  <c:v>36.488175000000012</c:v>
                </c:pt>
                <c:pt idx="702">
                  <c:v>36.501419000000006</c:v>
                </c:pt>
                <c:pt idx="703">
                  <c:v>36.518426999999996</c:v>
                </c:pt>
                <c:pt idx="704">
                  <c:v>36.523665000000001</c:v>
                </c:pt>
                <c:pt idx="705">
                  <c:v>36.532548000000013</c:v>
                </c:pt>
                <c:pt idx="706">
                  <c:v>36.533645</c:v>
                </c:pt>
                <c:pt idx="707">
                  <c:v>36.536153000000013</c:v>
                </c:pt>
                <c:pt idx="708">
                  <c:v>36.536756000000011</c:v>
                </c:pt>
                <c:pt idx="709">
                  <c:v>36.536887999999998</c:v>
                </c:pt>
                <c:pt idx="710">
                  <c:v>36.538196000000013</c:v>
                </c:pt>
                <c:pt idx="711">
                  <c:v>36.540539000000003</c:v>
                </c:pt>
                <c:pt idx="712">
                  <c:v>36.544358000000003</c:v>
                </c:pt>
                <c:pt idx="713">
                  <c:v>36.546664999999997</c:v>
                </c:pt>
                <c:pt idx="714">
                  <c:v>36.561018000000011</c:v>
                </c:pt>
                <c:pt idx="715">
                  <c:v>36.682024000000006</c:v>
                </c:pt>
                <c:pt idx="716">
                  <c:v>36.701656</c:v>
                </c:pt>
                <c:pt idx="717">
                  <c:v>36.733260000000001</c:v>
                </c:pt>
                <c:pt idx="718">
                  <c:v>36.738832000000023</c:v>
                </c:pt>
                <c:pt idx="719">
                  <c:v>36.757805999999995</c:v>
                </c:pt>
                <c:pt idx="720">
                  <c:v>36.758650000000003</c:v>
                </c:pt>
                <c:pt idx="721">
                  <c:v>36.759008000000001</c:v>
                </c:pt>
                <c:pt idx="722">
                  <c:v>36.760326000000013</c:v>
                </c:pt>
                <c:pt idx="723">
                  <c:v>36.761329000000003</c:v>
                </c:pt>
                <c:pt idx="724">
                  <c:v>36.761394000000003</c:v>
                </c:pt>
                <c:pt idx="725">
                  <c:v>36.762667</c:v>
                </c:pt>
                <c:pt idx="726">
                  <c:v>36.763435000000023</c:v>
                </c:pt>
                <c:pt idx="727">
                  <c:v>36.766060000000003</c:v>
                </c:pt>
                <c:pt idx="728">
                  <c:v>36.774846000000004</c:v>
                </c:pt>
                <c:pt idx="729">
                  <c:v>36.776557000000011</c:v>
                </c:pt>
                <c:pt idx="730">
                  <c:v>36.778602000000021</c:v>
                </c:pt>
                <c:pt idx="731">
                  <c:v>36.778892000000013</c:v>
                </c:pt>
                <c:pt idx="732">
                  <c:v>36.801313</c:v>
                </c:pt>
                <c:pt idx="733">
                  <c:v>36.807939000000005</c:v>
                </c:pt>
                <c:pt idx="734">
                  <c:v>36.809348</c:v>
                </c:pt>
                <c:pt idx="735">
                  <c:v>36.811606999999974</c:v>
                </c:pt>
                <c:pt idx="736">
                  <c:v>36.811719999999994</c:v>
                </c:pt>
                <c:pt idx="737">
                  <c:v>36.827627999999997</c:v>
                </c:pt>
                <c:pt idx="738">
                  <c:v>36.836391000000006</c:v>
                </c:pt>
                <c:pt idx="739">
                  <c:v>36.836496999999994</c:v>
                </c:pt>
                <c:pt idx="740">
                  <c:v>36.837468999999999</c:v>
                </c:pt>
                <c:pt idx="741">
                  <c:v>36.837634999999999</c:v>
                </c:pt>
                <c:pt idx="742">
                  <c:v>36.857547999999994</c:v>
                </c:pt>
                <c:pt idx="743">
                  <c:v>36.863482999999995</c:v>
                </c:pt>
                <c:pt idx="744">
                  <c:v>36.864784999999998</c:v>
                </c:pt>
                <c:pt idx="745">
                  <c:v>36.867612000000001</c:v>
                </c:pt>
                <c:pt idx="746">
                  <c:v>36.883965999999994</c:v>
                </c:pt>
                <c:pt idx="747">
                  <c:v>36.887507999999997</c:v>
                </c:pt>
                <c:pt idx="748">
                  <c:v>36.896574000000001</c:v>
                </c:pt>
                <c:pt idx="749">
                  <c:v>36.904970999999996</c:v>
                </c:pt>
                <c:pt idx="750">
                  <c:v>36.918318000000021</c:v>
                </c:pt>
                <c:pt idx="751">
                  <c:v>36.918479999999995</c:v>
                </c:pt>
                <c:pt idx="752">
                  <c:v>36.918508000000003</c:v>
                </c:pt>
                <c:pt idx="753">
                  <c:v>36.927904000000005</c:v>
                </c:pt>
                <c:pt idx="754">
                  <c:v>36.929122000000021</c:v>
                </c:pt>
                <c:pt idx="755">
                  <c:v>36.950187999999997</c:v>
                </c:pt>
                <c:pt idx="756">
                  <c:v>36.976383999999996</c:v>
                </c:pt>
                <c:pt idx="757">
                  <c:v>36.976860999999992</c:v>
                </c:pt>
                <c:pt idx="758">
                  <c:v>36.993396000000011</c:v>
                </c:pt>
                <c:pt idx="759">
                  <c:v>37.002068000000001</c:v>
                </c:pt>
                <c:pt idx="760">
                  <c:v>37.010581999999999</c:v>
                </c:pt>
                <c:pt idx="761">
                  <c:v>37.018980000000006</c:v>
                </c:pt>
                <c:pt idx="762">
                  <c:v>37.020086000000006</c:v>
                </c:pt>
                <c:pt idx="763">
                  <c:v>37.020135000000025</c:v>
                </c:pt>
                <c:pt idx="764">
                  <c:v>37.038886000000005</c:v>
                </c:pt>
                <c:pt idx="765">
                  <c:v>37.065128000000023</c:v>
                </c:pt>
                <c:pt idx="766">
                  <c:v>37.072817000000001</c:v>
                </c:pt>
                <c:pt idx="767">
                  <c:v>37.077383000000005</c:v>
                </c:pt>
                <c:pt idx="768">
                  <c:v>37.106045000000002</c:v>
                </c:pt>
                <c:pt idx="769">
                  <c:v>37.126796000000013</c:v>
                </c:pt>
                <c:pt idx="770">
                  <c:v>37.154306999999996</c:v>
                </c:pt>
                <c:pt idx="771">
                  <c:v>37.164920000000002</c:v>
                </c:pt>
                <c:pt idx="772">
                  <c:v>37.172264000000006</c:v>
                </c:pt>
                <c:pt idx="773">
                  <c:v>37.194856000000001</c:v>
                </c:pt>
                <c:pt idx="774">
                  <c:v>37.206740000000003</c:v>
                </c:pt>
                <c:pt idx="775">
                  <c:v>37.219747000000005</c:v>
                </c:pt>
                <c:pt idx="776">
                  <c:v>37.237023000000001</c:v>
                </c:pt>
                <c:pt idx="777">
                  <c:v>37.237162000000012</c:v>
                </c:pt>
                <c:pt idx="778">
                  <c:v>37.237218000000013</c:v>
                </c:pt>
                <c:pt idx="779">
                  <c:v>37.240832000000012</c:v>
                </c:pt>
                <c:pt idx="780">
                  <c:v>37.283308000000012</c:v>
                </c:pt>
                <c:pt idx="781">
                  <c:v>37.283554000000002</c:v>
                </c:pt>
                <c:pt idx="782">
                  <c:v>37.285950000000021</c:v>
                </c:pt>
                <c:pt idx="783">
                  <c:v>37.291736000000022</c:v>
                </c:pt>
                <c:pt idx="784">
                  <c:v>37.304223999999998</c:v>
                </c:pt>
                <c:pt idx="785">
                  <c:v>37.309682999999993</c:v>
                </c:pt>
                <c:pt idx="786">
                  <c:v>37.314443999999973</c:v>
                </c:pt>
                <c:pt idx="787">
                  <c:v>37.314504999999997</c:v>
                </c:pt>
                <c:pt idx="788">
                  <c:v>37.314566999999997</c:v>
                </c:pt>
                <c:pt idx="789">
                  <c:v>37.316512000000003</c:v>
                </c:pt>
                <c:pt idx="790">
                  <c:v>37.336221999999999</c:v>
                </c:pt>
                <c:pt idx="791">
                  <c:v>37.345228999999996</c:v>
                </c:pt>
                <c:pt idx="792">
                  <c:v>37.350373000000005</c:v>
                </c:pt>
                <c:pt idx="793">
                  <c:v>37.350726999999999</c:v>
                </c:pt>
                <c:pt idx="794">
                  <c:v>37.408299</c:v>
                </c:pt>
                <c:pt idx="795">
                  <c:v>37.409303000000001</c:v>
                </c:pt>
                <c:pt idx="796">
                  <c:v>37.426559000000012</c:v>
                </c:pt>
                <c:pt idx="797">
                  <c:v>37.462158000000024</c:v>
                </c:pt>
                <c:pt idx="798">
                  <c:v>37.469484999999999</c:v>
                </c:pt>
                <c:pt idx="799">
                  <c:v>37.511941999999998</c:v>
                </c:pt>
                <c:pt idx="800">
                  <c:v>37.710966000000006</c:v>
                </c:pt>
                <c:pt idx="801">
                  <c:v>37.74344</c:v>
                </c:pt>
                <c:pt idx="802">
                  <c:v>37.749863000000005</c:v>
                </c:pt>
                <c:pt idx="803">
                  <c:v>39.163663</c:v>
                </c:pt>
                <c:pt idx="804">
                  <c:v>39.137853</c:v>
                </c:pt>
                <c:pt idx="805">
                  <c:v>39.122143000000023</c:v>
                </c:pt>
                <c:pt idx="806">
                  <c:v>39.110820999999994</c:v>
                </c:pt>
                <c:pt idx="807">
                  <c:v>39.110773000000002</c:v>
                </c:pt>
                <c:pt idx="808">
                  <c:v>39.110743000000006</c:v>
                </c:pt>
                <c:pt idx="809">
                  <c:v>39.108822000000011</c:v>
                </c:pt>
                <c:pt idx="810">
                  <c:v>39.100528000000011</c:v>
                </c:pt>
                <c:pt idx="811">
                  <c:v>39.046178000000012</c:v>
                </c:pt>
                <c:pt idx="812">
                  <c:v>39.005890000000001</c:v>
                </c:pt>
                <c:pt idx="813">
                  <c:v>38.995414000000011</c:v>
                </c:pt>
                <c:pt idx="814">
                  <c:v>38.983073999999995</c:v>
                </c:pt>
                <c:pt idx="815">
                  <c:v>38.981873999999998</c:v>
                </c:pt>
                <c:pt idx="816">
                  <c:v>38.971128</c:v>
                </c:pt>
                <c:pt idx="817">
                  <c:v>38.962723000000011</c:v>
                </c:pt>
                <c:pt idx="818">
                  <c:v>38.962002000000012</c:v>
                </c:pt>
                <c:pt idx="819">
                  <c:v>38.951689999999978</c:v>
                </c:pt>
                <c:pt idx="820">
                  <c:v>38.949384999999999</c:v>
                </c:pt>
                <c:pt idx="821">
                  <c:v>38.947533</c:v>
                </c:pt>
                <c:pt idx="822">
                  <c:v>38.942197</c:v>
                </c:pt>
                <c:pt idx="823">
                  <c:v>38.939603000000005</c:v>
                </c:pt>
                <c:pt idx="824">
                  <c:v>38.937654999999999</c:v>
                </c:pt>
                <c:pt idx="825">
                  <c:v>38.937510000000003</c:v>
                </c:pt>
                <c:pt idx="826">
                  <c:v>38.924746000000006</c:v>
                </c:pt>
                <c:pt idx="827">
                  <c:v>38.892180000000003</c:v>
                </c:pt>
                <c:pt idx="828">
                  <c:v>38.892011000000011</c:v>
                </c:pt>
                <c:pt idx="829">
                  <c:v>38.880893999999998</c:v>
                </c:pt>
                <c:pt idx="830">
                  <c:v>38.877060999999998</c:v>
                </c:pt>
                <c:pt idx="831">
                  <c:v>38.864699999999999</c:v>
                </c:pt>
                <c:pt idx="832">
                  <c:v>38.862991000000001</c:v>
                </c:pt>
                <c:pt idx="833">
                  <c:v>38.855116000000002</c:v>
                </c:pt>
                <c:pt idx="834">
                  <c:v>38.830507000000004</c:v>
                </c:pt>
                <c:pt idx="835">
                  <c:v>38.830461999999997</c:v>
                </c:pt>
                <c:pt idx="836">
                  <c:v>38.830324000000005</c:v>
                </c:pt>
                <c:pt idx="837">
                  <c:v>38.786910000000013</c:v>
                </c:pt>
                <c:pt idx="838">
                  <c:v>38.779100000000021</c:v>
                </c:pt>
                <c:pt idx="839">
                  <c:v>38.769471000000003</c:v>
                </c:pt>
                <c:pt idx="840">
                  <c:v>38.768522000000026</c:v>
                </c:pt>
                <c:pt idx="841">
                  <c:v>38.767240000000001</c:v>
                </c:pt>
                <c:pt idx="842">
                  <c:v>38.762898000000021</c:v>
                </c:pt>
                <c:pt idx="843">
                  <c:v>38.762112000000045</c:v>
                </c:pt>
                <c:pt idx="844">
                  <c:v>38.743140000000011</c:v>
                </c:pt>
                <c:pt idx="845">
                  <c:v>38.736168000000013</c:v>
                </c:pt>
                <c:pt idx="846">
                  <c:v>38.648336000000022</c:v>
                </c:pt>
                <c:pt idx="847">
                  <c:v>38.648078000000012</c:v>
                </c:pt>
                <c:pt idx="848">
                  <c:v>38.637529000000001</c:v>
                </c:pt>
                <c:pt idx="849">
                  <c:v>38.631595000000011</c:v>
                </c:pt>
                <c:pt idx="850">
                  <c:v>38.482375000000012</c:v>
                </c:pt>
                <c:pt idx="851">
                  <c:v>38.463932000000021</c:v>
                </c:pt>
                <c:pt idx="852">
                  <c:v>38.432384000000006</c:v>
                </c:pt>
                <c:pt idx="853">
                  <c:v>38.431373000000001</c:v>
                </c:pt>
                <c:pt idx="854">
                  <c:v>38.430319000000011</c:v>
                </c:pt>
                <c:pt idx="855">
                  <c:v>38.426187000000006</c:v>
                </c:pt>
                <c:pt idx="856">
                  <c:v>38.424423000000004</c:v>
                </c:pt>
                <c:pt idx="857">
                  <c:v>38.424067999999998</c:v>
                </c:pt>
                <c:pt idx="858">
                  <c:v>38.376458</c:v>
                </c:pt>
                <c:pt idx="859">
                  <c:v>38.365020000000001</c:v>
                </c:pt>
                <c:pt idx="860">
                  <c:v>38.336619999999996</c:v>
                </c:pt>
                <c:pt idx="861">
                  <c:v>38.335883999999993</c:v>
                </c:pt>
                <c:pt idx="862">
                  <c:v>38.335839</c:v>
                </c:pt>
                <c:pt idx="863">
                  <c:v>38.314663999999972</c:v>
                </c:pt>
                <c:pt idx="864">
                  <c:v>38.299330000000026</c:v>
                </c:pt>
                <c:pt idx="865">
                  <c:v>38.278382000000022</c:v>
                </c:pt>
                <c:pt idx="866">
                  <c:v>38.276932000000023</c:v>
                </c:pt>
                <c:pt idx="867">
                  <c:v>38.272042000000013</c:v>
                </c:pt>
                <c:pt idx="868">
                  <c:v>38.271613000000002</c:v>
                </c:pt>
                <c:pt idx="869">
                  <c:v>38.270049</c:v>
                </c:pt>
                <c:pt idx="870">
                  <c:v>38.262422000000022</c:v>
                </c:pt>
                <c:pt idx="871">
                  <c:v>38.262063000000012</c:v>
                </c:pt>
                <c:pt idx="872">
                  <c:v>38.261948000000011</c:v>
                </c:pt>
                <c:pt idx="873">
                  <c:v>38.261784000000006</c:v>
                </c:pt>
                <c:pt idx="874">
                  <c:v>38.259943</c:v>
                </c:pt>
                <c:pt idx="875">
                  <c:v>38.236432000000022</c:v>
                </c:pt>
                <c:pt idx="876">
                  <c:v>38.223509000000021</c:v>
                </c:pt>
                <c:pt idx="877">
                  <c:v>38.183606999999995</c:v>
                </c:pt>
                <c:pt idx="878">
                  <c:v>38.150827999999997</c:v>
                </c:pt>
                <c:pt idx="879">
                  <c:v>38.139282000000001</c:v>
                </c:pt>
                <c:pt idx="880">
                  <c:v>38.136659000000002</c:v>
                </c:pt>
                <c:pt idx="881">
                  <c:v>38.121521000000001</c:v>
                </c:pt>
                <c:pt idx="882">
                  <c:v>38.121433000000003</c:v>
                </c:pt>
                <c:pt idx="883">
                  <c:v>38.113087999999998</c:v>
                </c:pt>
                <c:pt idx="884">
                  <c:v>38.112947000000005</c:v>
                </c:pt>
                <c:pt idx="885">
                  <c:v>38.108912000000025</c:v>
                </c:pt>
                <c:pt idx="886">
                  <c:v>38.056077999999999</c:v>
                </c:pt>
                <c:pt idx="887">
                  <c:v>38.054159999999996</c:v>
                </c:pt>
                <c:pt idx="888">
                  <c:v>38.001796000000006</c:v>
                </c:pt>
                <c:pt idx="889">
                  <c:v>37.958203000000005</c:v>
                </c:pt>
                <c:pt idx="890">
                  <c:v>37.937602999999996</c:v>
                </c:pt>
                <c:pt idx="891">
                  <c:v>37.915215000000003</c:v>
                </c:pt>
                <c:pt idx="892">
                  <c:v>37.896172000000021</c:v>
                </c:pt>
                <c:pt idx="893">
                  <c:v>37.893572000000013</c:v>
                </c:pt>
                <c:pt idx="894">
                  <c:v>37.877312000000003</c:v>
                </c:pt>
                <c:pt idx="895">
                  <c:v>37.877213999999995</c:v>
                </c:pt>
                <c:pt idx="896">
                  <c:v>37.871373000000006</c:v>
                </c:pt>
                <c:pt idx="897">
                  <c:v>37.869679000000005</c:v>
                </c:pt>
                <c:pt idx="898">
                  <c:v>37.858958000000001</c:v>
                </c:pt>
                <c:pt idx="899">
                  <c:v>37.858049999999999</c:v>
                </c:pt>
                <c:pt idx="900">
                  <c:v>37.845687999999996</c:v>
                </c:pt>
                <c:pt idx="901">
                  <c:v>37.841140999999993</c:v>
                </c:pt>
                <c:pt idx="902">
                  <c:v>37.827507000000004</c:v>
                </c:pt>
                <c:pt idx="903">
                  <c:v>37.815695999999996</c:v>
                </c:pt>
                <c:pt idx="904">
                  <c:v>37.808033000000002</c:v>
                </c:pt>
              </c:numCache>
            </c:numRef>
          </c:xVal>
          <c:yVal>
            <c:numRef>
              <c:f>'Chr11'!$E$2:$E$906</c:f>
              <c:numCache>
                <c:formatCode>General</c:formatCode>
                <c:ptCount val="905"/>
                <c:pt idx="15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7">
                  <c:v>6.6000000000000003E-2</c:v>
                </c:pt>
                <c:pt idx="29">
                  <c:v>0.7150000000000003</c:v>
                </c:pt>
                <c:pt idx="30">
                  <c:v>0.80700000000000005</c:v>
                </c:pt>
                <c:pt idx="31">
                  <c:v>1.0580000000000001</c:v>
                </c:pt>
                <c:pt idx="51">
                  <c:v>4.6989999999999972</c:v>
                </c:pt>
                <c:pt idx="52">
                  <c:v>4.9130000000000003</c:v>
                </c:pt>
                <c:pt idx="53">
                  <c:v>4.968</c:v>
                </c:pt>
                <c:pt idx="55">
                  <c:v>4.968</c:v>
                </c:pt>
                <c:pt idx="56">
                  <c:v>5.2560000000000002</c:v>
                </c:pt>
                <c:pt idx="59">
                  <c:v>5.3360000000000003</c:v>
                </c:pt>
                <c:pt idx="60">
                  <c:v>5.3360000000000003</c:v>
                </c:pt>
                <c:pt idx="62">
                  <c:v>5.4169999999999998</c:v>
                </c:pt>
                <c:pt idx="70">
                  <c:v>6.0960000000000001</c:v>
                </c:pt>
                <c:pt idx="109">
                  <c:v>17.14</c:v>
                </c:pt>
                <c:pt idx="111">
                  <c:v>17.14</c:v>
                </c:pt>
                <c:pt idx="113">
                  <c:v>17.305</c:v>
                </c:pt>
                <c:pt idx="114">
                  <c:v>17.305</c:v>
                </c:pt>
                <c:pt idx="115">
                  <c:v>17.305</c:v>
                </c:pt>
                <c:pt idx="117">
                  <c:v>19.154000000000011</c:v>
                </c:pt>
                <c:pt idx="120">
                  <c:v>20.82</c:v>
                </c:pt>
                <c:pt idx="126">
                  <c:v>23.443999999999988</c:v>
                </c:pt>
                <c:pt idx="127">
                  <c:v>23.443999999999988</c:v>
                </c:pt>
                <c:pt idx="128">
                  <c:v>23.443999999999988</c:v>
                </c:pt>
                <c:pt idx="202">
                  <c:v>30.771999999999988</c:v>
                </c:pt>
                <c:pt idx="215">
                  <c:v>31.974</c:v>
                </c:pt>
                <c:pt idx="217">
                  <c:v>31.974</c:v>
                </c:pt>
                <c:pt idx="218">
                  <c:v>31.974</c:v>
                </c:pt>
                <c:pt idx="219">
                  <c:v>32.003</c:v>
                </c:pt>
                <c:pt idx="220">
                  <c:v>32.003</c:v>
                </c:pt>
                <c:pt idx="221">
                  <c:v>32.079000000000001</c:v>
                </c:pt>
                <c:pt idx="222">
                  <c:v>32.079000000000001</c:v>
                </c:pt>
                <c:pt idx="223">
                  <c:v>32.079000000000001</c:v>
                </c:pt>
                <c:pt idx="224">
                  <c:v>32.122000000000021</c:v>
                </c:pt>
                <c:pt idx="225">
                  <c:v>32.122000000000021</c:v>
                </c:pt>
                <c:pt idx="226">
                  <c:v>32.294000000000011</c:v>
                </c:pt>
                <c:pt idx="227">
                  <c:v>32.161000000000001</c:v>
                </c:pt>
                <c:pt idx="228">
                  <c:v>32.161000000000001</c:v>
                </c:pt>
                <c:pt idx="229">
                  <c:v>32.213000000000001</c:v>
                </c:pt>
                <c:pt idx="230">
                  <c:v>32.203000000000003</c:v>
                </c:pt>
                <c:pt idx="231">
                  <c:v>32.213000000000001</c:v>
                </c:pt>
                <c:pt idx="232">
                  <c:v>32.213000000000001</c:v>
                </c:pt>
                <c:pt idx="233">
                  <c:v>32.213000000000001</c:v>
                </c:pt>
                <c:pt idx="234">
                  <c:v>32.213000000000001</c:v>
                </c:pt>
                <c:pt idx="235">
                  <c:v>32.213000000000001</c:v>
                </c:pt>
                <c:pt idx="236">
                  <c:v>32.213000000000001</c:v>
                </c:pt>
                <c:pt idx="242">
                  <c:v>33.001000000000005</c:v>
                </c:pt>
                <c:pt idx="243">
                  <c:v>33.001000000000005</c:v>
                </c:pt>
                <c:pt idx="259">
                  <c:v>36.894000000000005</c:v>
                </c:pt>
                <c:pt idx="261">
                  <c:v>37.802</c:v>
                </c:pt>
                <c:pt idx="277">
                  <c:v>38.506</c:v>
                </c:pt>
                <c:pt idx="279">
                  <c:v>38.556000000000004</c:v>
                </c:pt>
                <c:pt idx="294">
                  <c:v>41.172000000000011</c:v>
                </c:pt>
                <c:pt idx="295">
                  <c:v>41.172000000000011</c:v>
                </c:pt>
                <c:pt idx="296">
                  <c:v>41.172000000000011</c:v>
                </c:pt>
                <c:pt idx="297">
                  <c:v>41.172000000000011</c:v>
                </c:pt>
                <c:pt idx="298">
                  <c:v>41.172000000000011</c:v>
                </c:pt>
                <c:pt idx="299">
                  <c:v>41.172000000000011</c:v>
                </c:pt>
                <c:pt idx="300">
                  <c:v>41.268000000000022</c:v>
                </c:pt>
                <c:pt idx="301">
                  <c:v>41.309000000000005</c:v>
                </c:pt>
                <c:pt idx="302">
                  <c:v>41.385999999999996</c:v>
                </c:pt>
                <c:pt idx="303">
                  <c:v>41.385999999999996</c:v>
                </c:pt>
                <c:pt idx="304">
                  <c:v>41.385999999999996</c:v>
                </c:pt>
                <c:pt idx="305">
                  <c:v>41.385999999999996</c:v>
                </c:pt>
                <c:pt idx="306">
                  <c:v>41.385999999999996</c:v>
                </c:pt>
                <c:pt idx="309">
                  <c:v>41.434000000000005</c:v>
                </c:pt>
                <c:pt idx="310">
                  <c:v>41.618000000000002</c:v>
                </c:pt>
                <c:pt idx="311">
                  <c:v>41.641000000000005</c:v>
                </c:pt>
                <c:pt idx="312">
                  <c:v>41.808</c:v>
                </c:pt>
                <c:pt idx="316">
                  <c:v>42.042000000000002</c:v>
                </c:pt>
                <c:pt idx="318">
                  <c:v>42.042000000000002</c:v>
                </c:pt>
                <c:pt idx="319">
                  <c:v>42.042000000000002</c:v>
                </c:pt>
                <c:pt idx="320">
                  <c:v>42.042000000000002</c:v>
                </c:pt>
                <c:pt idx="321">
                  <c:v>42.042000000000002</c:v>
                </c:pt>
                <c:pt idx="326">
                  <c:v>42.339999999999996</c:v>
                </c:pt>
                <c:pt idx="327">
                  <c:v>42.393000000000001</c:v>
                </c:pt>
                <c:pt idx="413">
                  <c:v>70.312000000000012</c:v>
                </c:pt>
                <c:pt idx="414">
                  <c:v>70.312000000000012</c:v>
                </c:pt>
                <c:pt idx="415">
                  <c:v>70.35899999999998</c:v>
                </c:pt>
                <c:pt idx="416">
                  <c:v>70.405000000000001</c:v>
                </c:pt>
                <c:pt idx="417">
                  <c:v>94.158999999999978</c:v>
                </c:pt>
                <c:pt idx="418">
                  <c:v>94.158999999999978</c:v>
                </c:pt>
                <c:pt idx="419">
                  <c:v>94.818000000000012</c:v>
                </c:pt>
                <c:pt idx="420">
                  <c:v>95.340999999999994</c:v>
                </c:pt>
                <c:pt idx="421">
                  <c:v>95.340999999999994</c:v>
                </c:pt>
                <c:pt idx="422">
                  <c:v>95.340999999999994</c:v>
                </c:pt>
                <c:pt idx="423">
                  <c:v>95.676999999999978</c:v>
                </c:pt>
                <c:pt idx="424">
                  <c:v>95.960000000000022</c:v>
                </c:pt>
                <c:pt idx="425">
                  <c:v>95.960000000000022</c:v>
                </c:pt>
                <c:pt idx="426">
                  <c:v>95.960000000000022</c:v>
                </c:pt>
                <c:pt idx="428">
                  <c:v>96.054000000000002</c:v>
                </c:pt>
                <c:pt idx="429">
                  <c:v>96.054000000000002</c:v>
                </c:pt>
                <c:pt idx="430">
                  <c:v>96.054000000000002</c:v>
                </c:pt>
                <c:pt idx="431">
                  <c:v>96.054000000000002</c:v>
                </c:pt>
                <c:pt idx="432">
                  <c:v>96.054000000000002</c:v>
                </c:pt>
                <c:pt idx="434">
                  <c:v>96.054000000000002</c:v>
                </c:pt>
                <c:pt idx="435">
                  <c:v>96.100000000000009</c:v>
                </c:pt>
                <c:pt idx="436">
                  <c:v>96.100000000000009</c:v>
                </c:pt>
                <c:pt idx="437">
                  <c:v>96.100000000000009</c:v>
                </c:pt>
                <c:pt idx="438">
                  <c:v>96.100000000000009</c:v>
                </c:pt>
                <c:pt idx="440">
                  <c:v>96.155999999999963</c:v>
                </c:pt>
                <c:pt idx="441">
                  <c:v>96.155999999999963</c:v>
                </c:pt>
                <c:pt idx="442">
                  <c:v>96.155999999999963</c:v>
                </c:pt>
                <c:pt idx="443">
                  <c:v>96.155999999999963</c:v>
                </c:pt>
                <c:pt idx="445">
                  <c:v>96.131</c:v>
                </c:pt>
                <c:pt idx="447">
                  <c:v>96.155999999999963</c:v>
                </c:pt>
                <c:pt idx="448">
                  <c:v>96.155999999999963</c:v>
                </c:pt>
                <c:pt idx="449">
                  <c:v>96.155999999999963</c:v>
                </c:pt>
                <c:pt idx="450">
                  <c:v>96.155999999999963</c:v>
                </c:pt>
                <c:pt idx="451">
                  <c:v>96.202000000000012</c:v>
                </c:pt>
                <c:pt idx="452">
                  <c:v>96.202000000000012</c:v>
                </c:pt>
                <c:pt idx="454">
                  <c:v>96.202000000000012</c:v>
                </c:pt>
                <c:pt idx="455">
                  <c:v>96.202000000000012</c:v>
                </c:pt>
                <c:pt idx="456">
                  <c:v>96.202000000000012</c:v>
                </c:pt>
                <c:pt idx="457">
                  <c:v>96.202000000000012</c:v>
                </c:pt>
                <c:pt idx="458">
                  <c:v>96.25</c:v>
                </c:pt>
                <c:pt idx="459">
                  <c:v>96.25</c:v>
                </c:pt>
                <c:pt idx="460">
                  <c:v>96.25</c:v>
                </c:pt>
                <c:pt idx="462">
                  <c:v>96.25</c:v>
                </c:pt>
                <c:pt idx="463">
                  <c:v>96.25</c:v>
                </c:pt>
                <c:pt idx="464">
                  <c:v>96.25</c:v>
                </c:pt>
                <c:pt idx="465">
                  <c:v>96.25</c:v>
                </c:pt>
                <c:pt idx="468">
                  <c:v>96.346000000000004</c:v>
                </c:pt>
                <c:pt idx="469">
                  <c:v>96.438999999999993</c:v>
                </c:pt>
                <c:pt idx="470">
                  <c:v>96.485000000000014</c:v>
                </c:pt>
                <c:pt idx="471">
                  <c:v>96.533000000000001</c:v>
                </c:pt>
                <c:pt idx="472">
                  <c:v>96.533000000000001</c:v>
                </c:pt>
                <c:pt idx="473">
                  <c:v>96.533000000000001</c:v>
                </c:pt>
                <c:pt idx="474">
                  <c:v>96.578999999999979</c:v>
                </c:pt>
                <c:pt idx="475">
                  <c:v>96.61999999999999</c:v>
                </c:pt>
                <c:pt idx="476">
                  <c:v>96.61999999999999</c:v>
                </c:pt>
                <c:pt idx="477">
                  <c:v>96.61999999999999</c:v>
                </c:pt>
                <c:pt idx="478">
                  <c:v>96.712000000000003</c:v>
                </c:pt>
                <c:pt idx="502">
                  <c:v>100.91400000000004</c:v>
                </c:pt>
                <c:pt idx="538">
                  <c:v>92.179999999999978</c:v>
                </c:pt>
                <c:pt idx="539">
                  <c:v>92.227000000000004</c:v>
                </c:pt>
                <c:pt idx="540">
                  <c:v>92.331999999999994</c:v>
                </c:pt>
                <c:pt idx="688">
                  <c:v>123.06399999999999</c:v>
                </c:pt>
                <c:pt idx="689">
                  <c:v>123.169</c:v>
                </c:pt>
                <c:pt idx="692">
                  <c:v>123.169</c:v>
                </c:pt>
                <c:pt idx="693">
                  <c:v>123.169</c:v>
                </c:pt>
                <c:pt idx="695">
                  <c:v>123.218</c:v>
                </c:pt>
                <c:pt idx="696">
                  <c:v>123.218</c:v>
                </c:pt>
                <c:pt idx="697">
                  <c:v>123.367</c:v>
                </c:pt>
                <c:pt idx="698">
                  <c:v>123.367</c:v>
                </c:pt>
                <c:pt idx="699">
                  <c:v>123.367</c:v>
                </c:pt>
                <c:pt idx="700">
                  <c:v>123.367</c:v>
                </c:pt>
                <c:pt idx="702">
                  <c:v>123.367</c:v>
                </c:pt>
                <c:pt idx="705">
                  <c:v>124.245</c:v>
                </c:pt>
                <c:pt idx="706">
                  <c:v>124.245</c:v>
                </c:pt>
                <c:pt idx="707">
                  <c:v>124.245</c:v>
                </c:pt>
                <c:pt idx="708">
                  <c:v>124.245</c:v>
                </c:pt>
                <c:pt idx="709">
                  <c:v>124.27500000000001</c:v>
                </c:pt>
                <c:pt idx="710">
                  <c:v>124.245</c:v>
                </c:pt>
                <c:pt idx="711">
                  <c:v>124.245</c:v>
                </c:pt>
                <c:pt idx="712">
                  <c:v>124.304</c:v>
                </c:pt>
                <c:pt idx="713">
                  <c:v>124.304</c:v>
                </c:pt>
                <c:pt idx="714">
                  <c:v>124.459</c:v>
                </c:pt>
                <c:pt idx="717">
                  <c:v>126.265</c:v>
                </c:pt>
                <c:pt idx="718">
                  <c:v>126.316</c:v>
                </c:pt>
                <c:pt idx="719">
                  <c:v>126.41200000000002</c:v>
                </c:pt>
                <c:pt idx="720">
                  <c:v>126.41200000000002</c:v>
                </c:pt>
                <c:pt idx="721">
                  <c:v>126.41200000000002</c:v>
                </c:pt>
                <c:pt idx="722">
                  <c:v>126.41200000000002</c:v>
                </c:pt>
                <c:pt idx="725">
                  <c:v>126.41200000000002</c:v>
                </c:pt>
                <c:pt idx="726">
                  <c:v>126.41200000000002</c:v>
                </c:pt>
                <c:pt idx="728">
                  <c:v>126.48099999999999</c:v>
                </c:pt>
                <c:pt idx="729">
                  <c:v>126.48099999999999</c:v>
                </c:pt>
                <c:pt idx="730">
                  <c:v>126.48099999999999</c:v>
                </c:pt>
                <c:pt idx="731">
                  <c:v>126.48099999999999</c:v>
                </c:pt>
                <c:pt idx="732">
                  <c:v>126.94900000000004</c:v>
                </c:pt>
                <c:pt idx="733">
                  <c:v>126.97</c:v>
                </c:pt>
                <c:pt idx="734">
                  <c:v>126.97</c:v>
                </c:pt>
                <c:pt idx="735">
                  <c:v>126.97</c:v>
                </c:pt>
                <c:pt idx="736">
                  <c:v>126.992</c:v>
                </c:pt>
                <c:pt idx="737">
                  <c:v>127.07499999999999</c:v>
                </c:pt>
                <c:pt idx="738">
                  <c:v>127.07499999999999</c:v>
                </c:pt>
                <c:pt idx="739">
                  <c:v>127.07499999999999</c:v>
                </c:pt>
                <c:pt idx="741">
                  <c:v>127.07499999999999</c:v>
                </c:pt>
                <c:pt idx="742">
                  <c:v>127.07499999999999</c:v>
                </c:pt>
                <c:pt idx="743">
                  <c:v>127.12499999999999</c:v>
                </c:pt>
                <c:pt idx="744">
                  <c:v>127.12499999999999</c:v>
                </c:pt>
                <c:pt idx="747">
                  <c:v>127.169</c:v>
                </c:pt>
                <c:pt idx="748">
                  <c:v>127.169</c:v>
                </c:pt>
                <c:pt idx="749">
                  <c:v>127.396</c:v>
                </c:pt>
                <c:pt idx="750">
                  <c:v>127.49600000000002</c:v>
                </c:pt>
                <c:pt idx="751">
                  <c:v>127.49600000000002</c:v>
                </c:pt>
                <c:pt idx="752">
                  <c:v>127.559</c:v>
                </c:pt>
                <c:pt idx="753">
                  <c:v>127.49600000000002</c:v>
                </c:pt>
                <c:pt idx="754">
                  <c:v>127.49600000000002</c:v>
                </c:pt>
                <c:pt idx="755">
                  <c:v>127.58500000000001</c:v>
                </c:pt>
                <c:pt idx="756">
                  <c:v>127.82499999999999</c:v>
                </c:pt>
                <c:pt idx="757">
                  <c:v>127.82499999999999</c:v>
                </c:pt>
                <c:pt idx="758">
                  <c:v>127.877</c:v>
                </c:pt>
                <c:pt idx="759">
                  <c:v>127.998</c:v>
                </c:pt>
                <c:pt idx="760">
                  <c:v>127.97799999999999</c:v>
                </c:pt>
                <c:pt idx="761">
                  <c:v>128.06200000000001</c:v>
                </c:pt>
                <c:pt idx="762">
                  <c:v>127.97799999999999</c:v>
                </c:pt>
                <c:pt idx="763">
                  <c:v>127.97799999999999</c:v>
                </c:pt>
                <c:pt idx="764">
                  <c:v>127.97799999999999</c:v>
                </c:pt>
                <c:pt idx="765">
                  <c:v>128.32500000000007</c:v>
                </c:pt>
                <c:pt idx="766">
                  <c:v>128.44200000000001</c:v>
                </c:pt>
                <c:pt idx="767">
                  <c:v>128.44200000000001</c:v>
                </c:pt>
                <c:pt idx="769">
                  <c:v>128.83000000000001</c:v>
                </c:pt>
                <c:pt idx="770">
                  <c:v>129.042</c:v>
                </c:pt>
                <c:pt idx="771">
                  <c:v>129.19800000000001</c:v>
                </c:pt>
                <c:pt idx="772">
                  <c:v>129.25200000000001</c:v>
                </c:pt>
                <c:pt idx="775">
                  <c:v>129.69399999999999</c:v>
                </c:pt>
                <c:pt idx="776">
                  <c:v>129.803</c:v>
                </c:pt>
                <c:pt idx="777">
                  <c:v>129.803</c:v>
                </c:pt>
                <c:pt idx="778">
                  <c:v>129.803</c:v>
                </c:pt>
                <c:pt idx="785">
                  <c:v>130.59800000000001</c:v>
                </c:pt>
                <c:pt idx="786">
                  <c:v>130.584</c:v>
                </c:pt>
                <c:pt idx="787">
                  <c:v>130.547</c:v>
                </c:pt>
                <c:pt idx="788">
                  <c:v>130.547</c:v>
                </c:pt>
                <c:pt idx="789">
                  <c:v>130.547</c:v>
                </c:pt>
                <c:pt idx="807">
                  <c:v>137.684</c:v>
                </c:pt>
                <c:pt idx="808">
                  <c:v>137.684</c:v>
                </c:pt>
                <c:pt idx="809">
                  <c:v>137.661</c:v>
                </c:pt>
                <c:pt idx="810">
                  <c:v>137.684</c:v>
                </c:pt>
                <c:pt idx="813">
                  <c:v>138.09900000000002</c:v>
                </c:pt>
                <c:pt idx="814">
                  <c:v>138.22200000000001</c:v>
                </c:pt>
                <c:pt idx="815">
                  <c:v>138.22200000000001</c:v>
                </c:pt>
                <c:pt idx="816">
                  <c:v>138.22200000000001</c:v>
                </c:pt>
                <c:pt idx="817">
                  <c:v>138.27799999999999</c:v>
                </c:pt>
                <c:pt idx="818">
                  <c:v>138.27799999999999</c:v>
                </c:pt>
                <c:pt idx="819">
                  <c:v>138.27799999999999</c:v>
                </c:pt>
                <c:pt idx="820">
                  <c:v>138.27799999999999</c:v>
                </c:pt>
                <c:pt idx="821">
                  <c:v>138.27799999999999</c:v>
                </c:pt>
                <c:pt idx="822">
                  <c:v>138.27799999999999</c:v>
                </c:pt>
                <c:pt idx="823">
                  <c:v>138.27799999999999</c:v>
                </c:pt>
                <c:pt idx="824">
                  <c:v>138.27799999999999</c:v>
                </c:pt>
                <c:pt idx="827">
                  <c:v>139.06200000000001</c:v>
                </c:pt>
                <c:pt idx="828">
                  <c:v>139.06200000000001</c:v>
                </c:pt>
                <c:pt idx="836">
                  <c:v>139.38500000000008</c:v>
                </c:pt>
                <c:pt idx="837">
                  <c:v>139.64499999999998</c:v>
                </c:pt>
                <c:pt idx="838">
                  <c:v>139.67699999999999</c:v>
                </c:pt>
                <c:pt idx="841">
                  <c:v>139.69999999999999</c:v>
                </c:pt>
                <c:pt idx="843">
                  <c:v>139.69999999999999</c:v>
                </c:pt>
                <c:pt idx="844">
                  <c:v>139.67699999999999</c:v>
                </c:pt>
                <c:pt idx="853">
                  <c:v>143.816</c:v>
                </c:pt>
                <c:pt idx="863">
                  <c:v>144.626</c:v>
                </c:pt>
                <c:pt idx="864">
                  <c:v>145.00399999999999</c:v>
                </c:pt>
                <c:pt idx="866">
                  <c:v>145.40100000000001</c:v>
                </c:pt>
                <c:pt idx="867">
                  <c:v>145.40100000000001</c:v>
                </c:pt>
                <c:pt idx="869">
                  <c:v>145.40100000000001</c:v>
                </c:pt>
                <c:pt idx="870">
                  <c:v>145.61299999999997</c:v>
                </c:pt>
                <c:pt idx="871">
                  <c:v>145.61299999999997</c:v>
                </c:pt>
                <c:pt idx="872">
                  <c:v>145.61299999999997</c:v>
                </c:pt>
                <c:pt idx="873">
                  <c:v>145.61299999999997</c:v>
                </c:pt>
                <c:pt idx="874">
                  <c:v>145.61299999999997</c:v>
                </c:pt>
                <c:pt idx="875">
                  <c:v>145.66800000000001</c:v>
                </c:pt>
                <c:pt idx="877">
                  <c:v>146.197</c:v>
                </c:pt>
              </c:numCache>
            </c:numRef>
          </c:yVal>
        </c:ser>
        <c:dLbls/>
        <c:axId val="372321280"/>
        <c:axId val="372339840"/>
      </c:scatterChart>
      <c:valAx>
        <c:axId val="37232128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372339840"/>
        <c:crosses val="autoZero"/>
        <c:crossBetween val="midCat"/>
      </c:valAx>
      <c:valAx>
        <c:axId val="372339840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372321280"/>
        <c:crosses val="autoZero"/>
        <c:crossBetween val="midCat"/>
      </c:valAx>
    </c:plotArea>
    <c:plotVisOnly val="1"/>
    <c:dispBlanksAs val="gap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Chr11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'Chr11'!$D$1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'Chr11'!$B$2:$B$906</c:f>
              <c:numCache>
                <c:formatCode>General</c:formatCode>
                <c:ptCount val="905"/>
                <c:pt idx="0">
                  <c:v>1.7704999999999999E-2</c:v>
                </c:pt>
                <c:pt idx="1">
                  <c:v>2.1989000000000002E-2</c:v>
                </c:pt>
                <c:pt idx="2">
                  <c:v>3.5901000000000002E-2</c:v>
                </c:pt>
                <c:pt idx="3">
                  <c:v>6.3226000000000004E-2</c:v>
                </c:pt>
                <c:pt idx="4">
                  <c:v>8.6630000000000068E-2</c:v>
                </c:pt>
                <c:pt idx="5">
                  <c:v>0.10437500000000002</c:v>
                </c:pt>
                <c:pt idx="6">
                  <c:v>0.107548</c:v>
                </c:pt>
                <c:pt idx="7">
                  <c:v>0.12406900000000004</c:v>
                </c:pt>
                <c:pt idx="8">
                  <c:v>0.12726299999999999</c:v>
                </c:pt>
                <c:pt idx="9">
                  <c:v>0.12842100000000001</c:v>
                </c:pt>
                <c:pt idx="10">
                  <c:v>0.14707100000000001</c:v>
                </c:pt>
                <c:pt idx="11">
                  <c:v>0.17620200000000008</c:v>
                </c:pt>
                <c:pt idx="12">
                  <c:v>0.18627600000000008</c:v>
                </c:pt>
                <c:pt idx="13">
                  <c:v>0.22670599999999999</c:v>
                </c:pt>
                <c:pt idx="14">
                  <c:v>0.24288399999999999</c:v>
                </c:pt>
                <c:pt idx="15">
                  <c:v>0.42106100000000002</c:v>
                </c:pt>
                <c:pt idx="16">
                  <c:v>0.42372400000000021</c:v>
                </c:pt>
                <c:pt idx="17">
                  <c:v>0.4299610000000002</c:v>
                </c:pt>
                <c:pt idx="18">
                  <c:v>0.4322850000000002</c:v>
                </c:pt>
                <c:pt idx="19">
                  <c:v>0.43265800000000021</c:v>
                </c:pt>
                <c:pt idx="20">
                  <c:v>0.43281400000000031</c:v>
                </c:pt>
                <c:pt idx="21">
                  <c:v>0.43846100000000027</c:v>
                </c:pt>
                <c:pt idx="22">
                  <c:v>0.4392950000000001</c:v>
                </c:pt>
                <c:pt idx="23">
                  <c:v>0.43956200000000017</c:v>
                </c:pt>
                <c:pt idx="24">
                  <c:v>0.44199900000000003</c:v>
                </c:pt>
                <c:pt idx="25">
                  <c:v>0.457592</c:v>
                </c:pt>
                <c:pt idx="26">
                  <c:v>0.48022000000000015</c:v>
                </c:pt>
                <c:pt idx="27">
                  <c:v>0.48659200000000002</c:v>
                </c:pt>
                <c:pt idx="28">
                  <c:v>0.49099900000000002</c:v>
                </c:pt>
                <c:pt idx="29">
                  <c:v>0.57749200000000001</c:v>
                </c:pt>
                <c:pt idx="30">
                  <c:v>0.58958599999999939</c:v>
                </c:pt>
                <c:pt idx="31">
                  <c:v>0.62328799999999962</c:v>
                </c:pt>
                <c:pt idx="32">
                  <c:v>0.67672700000000052</c:v>
                </c:pt>
                <c:pt idx="33">
                  <c:v>0.69942499999999996</c:v>
                </c:pt>
                <c:pt idx="34">
                  <c:v>0.77600300000000033</c:v>
                </c:pt>
                <c:pt idx="35">
                  <c:v>0.84739299999999962</c:v>
                </c:pt>
                <c:pt idx="36">
                  <c:v>0.84749799999999997</c:v>
                </c:pt>
                <c:pt idx="37">
                  <c:v>0.86997899999999995</c:v>
                </c:pt>
                <c:pt idx="38">
                  <c:v>0.87579600000000035</c:v>
                </c:pt>
                <c:pt idx="39">
                  <c:v>0.87957700000000005</c:v>
                </c:pt>
                <c:pt idx="40">
                  <c:v>0.92528199999999972</c:v>
                </c:pt>
                <c:pt idx="41">
                  <c:v>1.0644530000000001</c:v>
                </c:pt>
                <c:pt idx="42">
                  <c:v>1.0652689999999998</c:v>
                </c:pt>
                <c:pt idx="43">
                  <c:v>1.097745</c:v>
                </c:pt>
                <c:pt idx="44">
                  <c:v>1.1020590000000001</c:v>
                </c:pt>
                <c:pt idx="45">
                  <c:v>1.1705030000000001</c:v>
                </c:pt>
                <c:pt idx="46">
                  <c:v>1.190034</c:v>
                </c:pt>
                <c:pt idx="47">
                  <c:v>1.1902090000000001</c:v>
                </c:pt>
                <c:pt idx="48">
                  <c:v>1.1967939999999999</c:v>
                </c:pt>
                <c:pt idx="49">
                  <c:v>1.2338829999999998</c:v>
                </c:pt>
                <c:pt idx="50">
                  <c:v>1.2534719999999993</c:v>
                </c:pt>
                <c:pt idx="51">
                  <c:v>1.2767599999999999</c:v>
                </c:pt>
                <c:pt idx="52">
                  <c:v>1.3165239999999998</c:v>
                </c:pt>
                <c:pt idx="53">
                  <c:v>1.3306720000000001</c:v>
                </c:pt>
                <c:pt idx="54">
                  <c:v>1.3326119999999999</c:v>
                </c:pt>
                <c:pt idx="55">
                  <c:v>1.3332889999999999</c:v>
                </c:pt>
                <c:pt idx="56">
                  <c:v>1.3484909999999999</c:v>
                </c:pt>
                <c:pt idx="57">
                  <c:v>1.355856</c:v>
                </c:pt>
                <c:pt idx="58">
                  <c:v>1.373262</c:v>
                </c:pt>
                <c:pt idx="59">
                  <c:v>1.4039929999999992</c:v>
                </c:pt>
                <c:pt idx="60">
                  <c:v>1.4097589999999998</c:v>
                </c:pt>
                <c:pt idx="61">
                  <c:v>1.4330079999999998</c:v>
                </c:pt>
                <c:pt idx="62">
                  <c:v>1.4435119999999992</c:v>
                </c:pt>
                <c:pt idx="63">
                  <c:v>1.5120180000000001</c:v>
                </c:pt>
                <c:pt idx="64">
                  <c:v>1.5148739999999998</c:v>
                </c:pt>
                <c:pt idx="65">
                  <c:v>1.5194529999999999</c:v>
                </c:pt>
                <c:pt idx="66">
                  <c:v>1.5308470000000001</c:v>
                </c:pt>
                <c:pt idx="67">
                  <c:v>1.5661480000000001</c:v>
                </c:pt>
                <c:pt idx="68">
                  <c:v>1.572783</c:v>
                </c:pt>
                <c:pt idx="69">
                  <c:v>1.57988</c:v>
                </c:pt>
                <c:pt idx="70">
                  <c:v>1.60171</c:v>
                </c:pt>
                <c:pt idx="71">
                  <c:v>1.6607939999999999</c:v>
                </c:pt>
                <c:pt idx="72">
                  <c:v>1.666776</c:v>
                </c:pt>
                <c:pt idx="73">
                  <c:v>1.6992389999999999</c:v>
                </c:pt>
                <c:pt idx="74">
                  <c:v>1.7017669999999994</c:v>
                </c:pt>
                <c:pt idx="75">
                  <c:v>1.720815</c:v>
                </c:pt>
                <c:pt idx="76">
                  <c:v>1.7844279999999999</c:v>
                </c:pt>
                <c:pt idx="77">
                  <c:v>1.812935</c:v>
                </c:pt>
                <c:pt idx="78">
                  <c:v>1.819577</c:v>
                </c:pt>
                <c:pt idx="79">
                  <c:v>1.823515</c:v>
                </c:pt>
                <c:pt idx="80">
                  <c:v>1.826614</c:v>
                </c:pt>
                <c:pt idx="81">
                  <c:v>1.8679979999999998</c:v>
                </c:pt>
                <c:pt idx="82">
                  <c:v>1.902644</c:v>
                </c:pt>
                <c:pt idx="83">
                  <c:v>1.9632609999999999</c:v>
                </c:pt>
                <c:pt idx="84">
                  <c:v>2.05471</c:v>
                </c:pt>
                <c:pt idx="85">
                  <c:v>2.0689730000000002</c:v>
                </c:pt>
                <c:pt idx="86">
                  <c:v>2.6338279999999998</c:v>
                </c:pt>
                <c:pt idx="87">
                  <c:v>2.6349419999999997</c:v>
                </c:pt>
                <c:pt idx="88">
                  <c:v>2.6349900000000002</c:v>
                </c:pt>
                <c:pt idx="89">
                  <c:v>2.6886209999999999</c:v>
                </c:pt>
                <c:pt idx="90">
                  <c:v>2.6908979999999998</c:v>
                </c:pt>
                <c:pt idx="91">
                  <c:v>2.6909360000000002</c:v>
                </c:pt>
                <c:pt idx="92">
                  <c:v>2.7001610000000014</c:v>
                </c:pt>
                <c:pt idx="93">
                  <c:v>2.7119900000000001</c:v>
                </c:pt>
                <c:pt idx="94">
                  <c:v>2.7584559999999985</c:v>
                </c:pt>
                <c:pt idx="95">
                  <c:v>3.0273140000000014</c:v>
                </c:pt>
                <c:pt idx="96">
                  <c:v>3.071393</c:v>
                </c:pt>
                <c:pt idx="97">
                  <c:v>3.1086549999999997</c:v>
                </c:pt>
                <c:pt idx="98">
                  <c:v>3.225409</c:v>
                </c:pt>
                <c:pt idx="99">
                  <c:v>3.2259210000000014</c:v>
                </c:pt>
                <c:pt idx="100">
                  <c:v>3.2453690000000002</c:v>
                </c:pt>
                <c:pt idx="101">
                  <c:v>3.2588119999999998</c:v>
                </c:pt>
                <c:pt idx="102">
                  <c:v>3.2744800000000001</c:v>
                </c:pt>
                <c:pt idx="103">
                  <c:v>3.2849400000000002</c:v>
                </c:pt>
                <c:pt idx="104">
                  <c:v>3.285002</c:v>
                </c:pt>
                <c:pt idx="105">
                  <c:v>3.2959960000000001</c:v>
                </c:pt>
                <c:pt idx="106">
                  <c:v>3.2983099999999999</c:v>
                </c:pt>
                <c:pt idx="107">
                  <c:v>3.3188139999999988</c:v>
                </c:pt>
                <c:pt idx="108">
                  <c:v>3.3412639999999985</c:v>
                </c:pt>
                <c:pt idx="109">
                  <c:v>3.3937659999999985</c:v>
                </c:pt>
                <c:pt idx="110">
                  <c:v>3.3982809999999986</c:v>
                </c:pt>
                <c:pt idx="111">
                  <c:v>3.3988689999999973</c:v>
                </c:pt>
                <c:pt idx="112">
                  <c:v>3.4096579999999985</c:v>
                </c:pt>
                <c:pt idx="113">
                  <c:v>3.4336310000000001</c:v>
                </c:pt>
                <c:pt idx="114">
                  <c:v>3.4411770000000002</c:v>
                </c:pt>
                <c:pt idx="115">
                  <c:v>3.4415529999999985</c:v>
                </c:pt>
                <c:pt idx="116">
                  <c:v>3.5267439999999985</c:v>
                </c:pt>
                <c:pt idx="117">
                  <c:v>3.6506439999999984</c:v>
                </c:pt>
                <c:pt idx="118">
                  <c:v>3.7125049999999997</c:v>
                </c:pt>
                <c:pt idx="119">
                  <c:v>3.7864599999999986</c:v>
                </c:pt>
                <c:pt idx="120">
                  <c:v>3.8665669999999985</c:v>
                </c:pt>
                <c:pt idx="121">
                  <c:v>3.8989769999999986</c:v>
                </c:pt>
                <c:pt idx="122">
                  <c:v>3.9598539999999982</c:v>
                </c:pt>
                <c:pt idx="123">
                  <c:v>3.9977429999999985</c:v>
                </c:pt>
                <c:pt idx="124">
                  <c:v>4.1044439999999973</c:v>
                </c:pt>
                <c:pt idx="125">
                  <c:v>4.1438649999999972</c:v>
                </c:pt>
                <c:pt idx="126">
                  <c:v>4.1449269999999956</c:v>
                </c:pt>
                <c:pt idx="127">
                  <c:v>4.1450249999999977</c:v>
                </c:pt>
                <c:pt idx="128">
                  <c:v>4.1576639999999996</c:v>
                </c:pt>
                <c:pt idx="129">
                  <c:v>4.1797209999999998</c:v>
                </c:pt>
                <c:pt idx="130">
                  <c:v>4.1799229999999996</c:v>
                </c:pt>
                <c:pt idx="131">
                  <c:v>4.1803039999999996</c:v>
                </c:pt>
                <c:pt idx="132">
                  <c:v>4.1936059999999973</c:v>
                </c:pt>
                <c:pt idx="133">
                  <c:v>4.2472789999999998</c:v>
                </c:pt>
                <c:pt idx="134">
                  <c:v>4.2687859999999977</c:v>
                </c:pt>
                <c:pt idx="135">
                  <c:v>4.2986300000000002</c:v>
                </c:pt>
                <c:pt idx="136">
                  <c:v>4.3216890000000001</c:v>
                </c:pt>
                <c:pt idx="137">
                  <c:v>4.3254279999999969</c:v>
                </c:pt>
                <c:pt idx="138">
                  <c:v>4.3304790000000004</c:v>
                </c:pt>
                <c:pt idx="139">
                  <c:v>4.3379979999999971</c:v>
                </c:pt>
                <c:pt idx="140">
                  <c:v>4.3381530000000001</c:v>
                </c:pt>
                <c:pt idx="141">
                  <c:v>4.3383269999999996</c:v>
                </c:pt>
                <c:pt idx="142">
                  <c:v>4.3389069999999972</c:v>
                </c:pt>
                <c:pt idx="143">
                  <c:v>4.3390890000000004</c:v>
                </c:pt>
                <c:pt idx="144">
                  <c:v>4.4132749999999996</c:v>
                </c:pt>
                <c:pt idx="145">
                  <c:v>4.4572250000000002</c:v>
                </c:pt>
                <c:pt idx="146">
                  <c:v>4.4734059999999998</c:v>
                </c:pt>
                <c:pt idx="147">
                  <c:v>4.5264699999999998</c:v>
                </c:pt>
                <c:pt idx="148">
                  <c:v>4.5275629999999971</c:v>
                </c:pt>
                <c:pt idx="149">
                  <c:v>4.5638149999999955</c:v>
                </c:pt>
                <c:pt idx="150">
                  <c:v>4.5686049999999971</c:v>
                </c:pt>
                <c:pt idx="151">
                  <c:v>4.6421299999999972</c:v>
                </c:pt>
                <c:pt idx="152">
                  <c:v>4.6809509999999968</c:v>
                </c:pt>
                <c:pt idx="153">
                  <c:v>4.7413420000000031</c:v>
                </c:pt>
                <c:pt idx="154">
                  <c:v>4.7517680000000029</c:v>
                </c:pt>
                <c:pt idx="155">
                  <c:v>4.753917999999997</c:v>
                </c:pt>
                <c:pt idx="156">
                  <c:v>4.7708139999999997</c:v>
                </c:pt>
                <c:pt idx="157">
                  <c:v>4.7708510000000004</c:v>
                </c:pt>
                <c:pt idx="158">
                  <c:v>4.7866059999999999</c:v>
                </c:pt>
                <c:pt idx="159">
                  <c:v>4.8049499999999972</c:v>
                </c:pt>
                <c:pt idx="160">
                  <c:v>4.8111930000000003</c:v>
                </c:pt>
                <c:pt idx="161">
                  <c:v>4.817698</c:v>
                </c:pt>
                <c:pt idx="162">
                  <c:v>4.822759999999997</c:v>
                </c:pt>
                <c:pt idx="163">
                  <c:v>4.8340949999999969</c:v>
                </c:pt>
                <c:pt idx="164">
                  <c:v>4.8492150000000001</c:v>
                </c:pt>
                <c:pt idx="165">
                  <c:v>4.8555459999999977</c:v>
                </c:pt>
                <c:pt idx="166">
                  <c:v>4.8557069999999971</c:v>
                </c:pt>
                <c:pt idx="167">
                  <c:v>4.9095589999999998</c:v>
                </c:pt>
                <c:pt idx="168">
                  <c:v>4.9483020000000026</c:v>
                </c:pt>
                <c:pt idx="169">
                  <c:v>4.9757670000000029</c:v>
                </c:pt>
                <c:pt idx="170">
                  <c:v>5.0112700000000014</c:v>
                </c:pt>
                <c:pt idx="171">
                  <c:v>5.0122280000000003</c:v>
                </c:pt>
                <c:pt idx="172">
                  <c:v>5.0478620000000003</c:v>
                </c:pt>
                <c:pt idx="173">
                  <c:v>5.060371</c:v>
                </c:pt>
                <c:pt idx="174">
                  <c:v>5.0606270000000002</c:v>
                </c:pt>
                <c:pt idx="175">
                  <c:v>5.0747200000000001</c:v>
                </c:pt>
                <c:pt idx="176">
                  <c:v>5.0864940000000001</c:v>
                </c:pt>
                <c:pt idx="177">
                  <c:v>5.0902669999999999</c:v>
                </c:pt>
                <c:pt idx="178">
                  <c:v>5.106306</c:v>
                </c:pt>
                <c:pt idx="179">
                  <c:v>5.1113759999999973</c:v>
                </c:pt>
                <c:pt idx="180">
                  <c:v>5.1130299999999975</c:v>
                </c:pt>
                <c:pt idx="181">
                  <c:v>5.1133319999999971</c:v>
                </c:pt>
                <c:pt idx="182">
                  <c:v>5.1143839999999967</c:v>
                </c:pt>
                <c:pt idx="183">
                  <c:v>5.1145619999999967</c:v>
                </c:pt>
                <c:pt idx="184">
                  <c:v>5.1241649999999943</c:v>
                </c:pt>
                <c:pt idx="185">
                  <c:v>5.132968</c:v>
                </c:pt>
                <c:pt idx="186">
                  <c:v>5.180072</c:v>
                </c:pt>
                <c:pt idx="187">
                  <c:v>5.225476999999997</c:v>
                </c:pt>
                <c:pt idx="188">
                  <c:v>5.2283679999999997</c:v>
                </c:pt>
                <c:pt idx="189">
                  <c:v>5.2311000000000014</c:v>
                </c:pt>
                <c:pt idx="190">
                  <c:v>5.2409689999999998</c:v>
                </c:pt>
                <c:pt idx="191">
                  <c:v>5.2658459999999971</c:v>
                </c:pt>
                <c:pt idx="192">
                  <c:v>5.2681039999999975</c:v>
                </c:pt>
                <c:pt idx="193">
                  <c:v>5.303401</c:v>
                </c:pt>
                <c:pt idx="194">
                  <c:v>5.307413999999997</c:v>
                </c:pt>
                <c:pt idx="195">
                  <c:v>5.3122230000000004</c:v>
                </c:pt>
                <c:pt idx="196">
                  <c:v>5.3495189999999972</c:v>
                </c:pt>
                <c:pt idx="197">
                  <c:v>5.3574519999999968</c:v>
                </c:pt>
                <c:pt idx="198">
                  <c:v>5.4093850000000003</c:v>
                </c:pt>
                <c:pt idx="199">
                  <c:v>5.4196169999999997</c:v>
                </c:pt>
                <c:pt idx="200">
                  <c:v>5.5451230000000002</c:v>
                </c:pt>
                <c:pt idx="201">
                  <c:v>5.5784919999999998</c:v>
                </c:pt>
                <c:pt idx="202">
                  <c:v>5.6106009999999973</c:v>
                </c:pt>
                <c:pt idx="203">
                  <c:v>5.6108249999999966</c:v>
                </c:pt>
                <c:pt idx="204">
                  <c:v>5.6345869999999945</c:v>
                </c:pt>
                <c:pt idx="205">
                  <c:v>5.6589779999999967</c:v>
                </c:pt>
                <c:pt idx="206">
                  <c:v>5.670312</c:v>
                </c:pt>
                <c:pt idx="207">
                  <c:v>5.715967</c:v>
                </c:pt>
                <c:pt idx="208">
                  <c:v>5.721552</c:v>
                </c:pt>
                <c:pt idx="209">
                  <c:v>5.7295889999999972</c:v>
                </c:pt>
                <c:pt idx="210">
                  <c:v>5.7478389999999973</c:v>
                </c:pt>
                <c:pt idx="211">
                  <c:v>5.7479299999999975</c:v>
                </c:pt>
                <c:pt idx="212">
                  <c:v>5.7821319999999972</c:v>
                </c:pt>
                <c:pt idx="213">
                  <c:v>5.803706</c:v>
                </c:pt>
                <c:pt idx="214">
                  <c:v>5.8243009999999966</c:v>
                </c:pt>
                <c:pt idx="215">
                  <c:v>5.8314610000000027</c:v>
                </c:pt>
                <c:pt idx="216">
                  <c:v>5.8316470000000029</c:v>
                </c:pt>
                <c:pt idx="217">
                  <c:v>5.8337459999999997</c:v>
                </c:pt>
                <c:pt idx="218">
                  <c:v>5.8343119999999971</c:v>
                </c:pt>
                <c:pt idx="219">
                  <c:v>5.8439179999999977</c:v>
                </c:pt>
                <c:pt idx="220">
                  <c:v>5.8439589999999972</c:v>
                </c:pt>
                <c:pt idx="221">
                  <c:v>5.8584269999999972</c:v>
                </c:pt>
                <c:pt idx="222">
                  <c:v>5.8663129999999972</c:v>
                </c:pt>
                <c:pt idx="223">
                  <c:v>5.8849349999999943</c:v>
                </c:pt>
                <c:pt idx="224">
                  <c:v>5.8864070000000002</c:v>
                </c:pt>
                <c:pt idx="225">
                  <c:v>5.8923019999999973</c:v>
                </c:pt>
                <c:pt idx="226">
                  <c:v>5.8987429999999996</c:v>
                </c:pt>
                <c:pt idx="227">
                  <c:v>5.9082700000000026</c:v>
                </c:pt>
                <c:pt idx="228">
                  <c:v>5.9110709999999997</c:v>
                </c:pt>
                <c:pt idx="229">
                  <c:v>5.9254090000000001</c:v>
                </c:pt>
                <c:pt idx="230">
                  <c:v>5.9315360000000004</c:v>
                </c:pt>
                <c:pt idx="231">
                  <c:v>5.9356130000000027</c:v>
                </c:pt>
                <c:pt idx="232">
                  <c:v>5.9447630000000027</c:v>
                </c:pt>
                <c:pt idx="233">
                  <c:v>5.9468059999999996</c:v>
                </c:pt>
                <c:pt idx="234">
                  <c:v>5.9522940000000002</c:v>
                </c:pt>
                <c:pt idx="235">
                  <c:v>5.957938999999997</c:v>
                </c:pt>
                <c:pt idx="236">
                  <c:v>5.9627590000000001</c:v>
                </c:pt>
                <c:pt idx="237">
                  <c:v>5.9879799999999985</c:v>
                </c:pt>
                <c:pt idx="238">
                  <c:v>5.9935470000000004</c:v>
                </c:pt>
                <c:pt idx="239">
                  <c:v>5.9936940000000014</c:v>
                </c:pt>
                <c:pt idx="240">
                  <c:v>6.0008349999999977</c:v>
                </c:pt>
                <c:pt idx="241">
                  <c:v>6.007126999999997</c:v>
                </c:pt>
                <c:pt idx="242">
                  <c:v>6.015545999999997</c:v>
                </c:pt>
                <c:pt idx="243">
                  <c:v>6.0247989999999971</c:v>
                </c:pt>
                <c:pt idx="244">
                  <c:v>6.05694</c:v>
                </c:pt>
                <c:pt idx="245">
                  <c:v>6.0570729999999973</c:v>
                </c:pt>
                <c:pt idx="246">
                  <c:v>6.1047329999999977</c:v>
                </c:pt>
                <c:pt idx="247">
                  <c:v>6.1728039999999975</c:v>
                </c:pt>
                <c:pt idx="248">
                  <c:v>6.1828799999999973</c:v>
                </c:pt>
                <c:pt idx="249">
                  <c:v>6.1908659999999971</c:v>
                </c:pt>
                <c:pt idx="250">
                  <c:v>6.2735529999999997</c:v>
                </c:pt>
                <c:pt idx="251">
                  <c:v>6.3405319999999969</c:v>
                </c:pt>
                <c:pt idx="252">
                  <c:v>6.3424430000000003</c:v>
                </c:pt>
                <c:pt idx="253">
                  <c:v>6.380477</c:v>
                </c:pt>
                <c:pt idx="254">
                  <c:v>6.3882349999999972</c:v>
                </c:pt>
                <c:pt idx="255">
                  <c:v>6.3932479999999998</c:v>
                </c:pt>
                <c:pt idx="256">
                  <c:v>6.3989479999999972</c:v>
                </c:pt>
                <c:pt idx="257">
                  <c:v>6.4853000000000014</c:v>
                </c:pt>
                <c:pt idx="258">
                  <c:v>6.5063750000000002</c:v>
                </c:pt>
                <c:pt idx="259">
                  <c:v>6.565407999999997</c:v>
                </c:pt>
                <c:pt idx="260">
                  <c:v>6.6295099999999971</c:v>
                </c:pt>
                <c:pt idx="261">
                  <c:v>6.6350990000000003</c:v>
                </c:pt>
                <c:pt idx="262">
                  <c:v>6.6600559999999955</c:v>
                </c:pt>
                <c:pt idx="263">
                  <c:v>6.6626739999999973</c:v>
                </c:pt>
                <c:pt idx="264">
                  <c:v>6.6729039999999973</c:v>
                </c:pt>
                <c:pt idx="265">
                  <c:v>6.672993</c:v>
                </c:pt>
                <c:pt idx="266">
                  <c:v>6.6810359999999971</c:v>
                </c:pt>
                <c:pt idx="267">
                  <c:v>6.7084080000000004</c:v>
                </c:pt>
                <c:pt idx="268">
                  <c:v>6.7086230000000029</c:v>
                </c:pt>
                <c:pt idx="269">
                  <c:v>6.7151109999999967</c:v>
                </c:pt>
                <c:pt idx="270">
                  <c:v>6.7152279999999998</c:v>
                </c:pt>
                <c:pt idx="271">
                  <c:v>6.7187780000000004</c:v>
                </c:pt>
                <c:pt idx="272">
                  <c:v>6.7751700000000001</c:v>
                </c:pt>
                <c:pt idx="273">
                  <c:v>6.7852470000000027</c:v>
                </c:pt>
                <c:pt idx="274">
                  <c:v>6.7903919999999998</c:v>
                </c:pt>
                <c:pt idx="275">
                  <c:v>6.7925179999999967</c:v>
                </c:pt>
                <c:pt idx="276">
                  <c:v>6.8015379999999972</c:v>
                </c:pt>
                <c:pt idx="277">
                  <c:v>6.8017709999999996</c:v>
                </c:pt>
                <c:pt idx="278">
                  <c:v>6.8018539999999996</c:v>
                </c:pt>
                <c:pt idx="279">
                  <c:v>6.8194710000000001</c:v>
                </c:pt>
                <c:pt idx="280">
                  <c:v>6.8772440000000001</c:v>
                </c:pt>
                <c:pt idx="281">
                  <c:v>6.8804470000000002</c:v>
                </c:pt>
                <c:pt idx="282">
                  <c:v>6.8927659999999973</c:v>
                </c:pt>
                <c:pt idx="283">
                  <c:v>6.8928759999999967</c:v>
                </c:pt>
                <c:pt idx="284">
                  <c:v>6.892909999999997</c:v>
                </c:pt>
                <c:pt idx="285">
                  <c:v>6.9000480000000026</c:v>
                </c:pt>
                <c:pt idx="286">
                  <c:v>6.9123910000000004</c:v>
                </c:pt>
                <c:pt idx="287">
                  <c:v>6.9166049999999997</c:v>
                </c:pt>
                <c:pt idx="288">
                  <c:v>6.9419300000000002</c:v>
                </c:pt>
                <c:pt idx="289">
                  <c:v>7.0174009999999969</c:v>
                </c:pt>
                <c:pt idx="290">
                  <c:v>7.0219490000000002</c:v>
                </c:pt>
                <c:pt idx="291">
                  <c:v>7.0532079999999997</c:v>
                </c:pt>
                <c:pt idx="292">
                  <c:v>7.1811020000000001</c:v>
                </c:pt>
                <c:pt idx="293">
                  <c:v>7.253927</c:v>
                </c:pt>
                <c:pt idx="294">
                  <c:v>7.2619680000000004</c:v>
                </c:pt>
                <c:pt idx="295">
                  <c:v>7.2627349999999966</c:v>
                </c:pt>
                <c:pt idx="296">
                  <c:v>7.2636919999999998</c:v>
                </c:pt>
                <c:pt idx="297">
                  <c:v>7.2726009999999999</c:v>
                </c:pt>
                <c:pt idx="298">
                  <c:v>7.2862400000000029</c:v>
                </c:pt>
                <c:pt idx="299">
                  <c:v>7.291362000000003</c:v>
                </c:pt>
                <c:pt idx="300">
                  <c:v>7.2996080000000028</c:v>
                </c:pt>
                <c:pt idx="301">
                  <c:v>7.3120059999999967</c:v>
                </c:pt>
                <c:pt idx="302">
                  <c:v>7.3330190000000002</c:v>
                </c:pt>
                <c:pt idx="303">
                  <c:v>7.3336170000000003</c:v>
                </c:pt>
                <c:pt idx="304">
                  <c:v>7.3336730000000028</c:v>
                </c:pt>
                <c:pt idx="305">
                  <c:v>7.3337870000000001</c:v>
                </c:pt>
                <c:pt idx="306">
                  <c:v>7.3339509999999972</c:v>
                </c:pt>
                <c:pt idx="307">
                  <c:v>7.3385859999999967</c:v>
                </c:pt>
                <c:pt idx="308">
                  <c:v>7.3414760000000001</c:v>
                </c:pt>
                <c:pt idx="309">
                  <c:v>7.341736</c:v>
                </c:pt>
                <c:pt idx="310">
                  <c:v>7.3566070000000003</c:v>
                </c:pt>
                <c:pt idx="311">
                  <c:v>7.3645499999999968</c:v>
                </c:pt>
                <c:pt idx="312">
                  <c:v>7.3867039999999999</c:v>
                </c:pt>
                <c:pt idx="313">
                  <c:v>7.3994749999999971</c:v>
                </c:pt>
                <c:pt idx="314">
                  <c:v>7.4054250000000001</c:v>
                </c:pt>
                <c:pt idx="315">
                  <c:v>7.4122830000000004</c:v>
                </c:pt>
                <c:pt idx="316">
                  <c:v>7.4227039999999995</c:v>
                </c:pt>
                <c:pt idx="317">
                  <c:v>7.4228299999999985</c:v>
                </c:pt>
                <c:pt idx="318">
                  <c:v>7.4232579999999997</c:v>
                </c:pt>
                <c:pt idx="319">
                  <c:v>7.4241739999999972</c:v>
                </c:pt>
                <c:pt idx="320">
                  <c:v>7.4246790000000003</c:v>
                </c:pt>
                <c:pt idx="321">
                  <c:v>7.4253289999999996</c:v>
                </c:pt>
                <c:pt idx="322">
                  <c:v>7.4296920000000028</c:v>
                </c:pt>
                <c:pt idx="323">
                  <c:v>7.4297529999999998</c:v>
                </c:pt>
                <c:pt idx="324">
                  <c:v>7.4423459999999997</c:v>
                </c:pt>
                <c:pt idx="325">
                  <c:v>7.4546530000000004</c:v>
                </c:pt>
                <c:pt idx="326">
                  <c:v>7.4555059999999971</c:v>
                </c:pt>
                <c:pt idx="327">
                  <c:v>7.4657989999999996</c:v>
                </c:pt>
                <c:pt idx="328">
                  <c:v>7.4976229999999999</c:v>
                </c:pt>
                <c:pt idx="329">
                  <c:v>7.606922</c:v>
                </c:pt>
                <c:pt idx="330">
                  <c:v>7.8106179999999972</c:v>
                </c:pt>
                <c:pt idx="331">
                  <c:v>7.8151769999999967</c:v>
                </c:pt>
                <c:pt idx="332">
                  <c:v>7.9452340000000001</c:v>
                </c:pt>
                <c:pt idx="333">
                  <c:v>8.0222460000000027</c:v>
                </c:pt>
                <c:pt idx="334">
                  <c:v>8.0279409999999984</c:v>
                </c:pt>
                <c:pt idx="335">
                  <c:v>8.0502850000000006</c:v>
                </c:pt>
                <c:pt idx="336">
                  <c:v>8.0504540000000055</c:v>
                </c:pt>
                <c:pt idx="337">
                  <c:v>8.0505440000000075</c:v>
                </c:pt>
                <c:pt idx="338">
                  <c:v>8.0565560000000058</c:v>
                </c:pt>
                <c:pt idx="339">
                  <c:v>8.062398</c:v>
                </c:pt>
                <c:pt idx="340">
                  <c:v>8.1098190000000017</c:v>
                </c:pt>
                <c:pt idx="341">
                  <c:v>8.1446269999999998</c:v>
                </c:pt>
                <c:pt idx="342">
                  <c:v>8.150055</c:v>
                </c:pt>
                <c:pt idx="343">
                  <c:v>8.1514110000000013</c:v>
                </c:pt>
                <c:pt idx="344">
                  <c:v>8.1586950000000016</c:v>
                </c:pt>
                <c:pt idx="345">
                  <c:v>8.1819259999999989</c:v>
                </c:pt>
                <c:pt idx="346">
                  <c:v>8.188371999999994</c:v>
                </c:pt>
                <c:pt idx="347">
                  <c:v>8.2106360000000027</c:v>
                </c:pt>
                <c:pt idx="348">
                  <c:v>8.2155440000000048</c:v>
                </c:pt>
                <c:pt idx="349">
                  <c:v>8.2629150000000013</c:v>
                </c:pt>
                <c:pt idx="350">
                  <c:v>8.2646380000000015</c:v>
                </c:pt>
                <c:pt idx="351">
                  <c:v>8.3388820000000017</c:v>
                </c:pt>
                <c:pt idx="352">
                  <c:v>8.363656000000006</c:v>
                </c:pt>
                <c:pt idx="353">
                  <c:v>8.3637980000000027</c:v>
                </c:pt>
                <c:pt idx="354">
                  <c:v>8.3654740000000061</c:v>
                </c:pt>
                <c:pt idx="355">
                  <c:v>8.3737690000000047</c:v>
                </c:pt>
                <c:pt idx="356">
                  <c:v>8.56724</c:v>
                </c:pt>
                <c:pt idx="357">
                  <c:v>8.5679540000000003</c:v>
                </c:pt>
                <c:pt idx="358">
                  <c:v>8.5697550000000007</c:v>
                </c:pt>
                <c:pt idx="359">
                  <c:v>8.5697980000000005</c:v>
                </c:pt>
                <c:pt idx="360">
                  <c:v>8.5969259999999998</c:v>
                </c:pt>
                <c:pt idx="361">
                  <c:v>8.6076739999999994</c:v>
                </c:pt>
                <c:pt idx="362">
                  <c:v>8.6275940000000002</c:v>
                </c:pt>
                <c:pt idx="363">
                  <c:v>8.6837940000000007</c:v>
                </c:pt>
                <c:pt idx="364">
                  <c:v>8.689998000000001</c:v>
                </c:pt>
                <c:pt idx="365">
                  <c:v>8.6947129999999984</c:v>
                </c:pt>
                <c:pt idx="366">
                  <c:v>8.7206049999999991</c:v>
                </c:pt>
                <c:pt idx="367">
                  <c:v>8.7485119999999981</c:v>
                </c:pt>
                <c:pt idx="368">
                  <c:v>8.7860270000000007</c:v>
                </c:pt>
                <c:pt idx="369">
                  <c:v>8.8603170000000002</c:v>
                </c:pt>
                <c:pt idx="370">
                  <c:v>8.8760280000000016</c:v>
                </c:pt>
                <c:pt idx="371">
                  <c:v>8.9620420000000056</c:v>
                </c:pt>
                <c:pt idx="372">
                  <c:v>8.9707440000000052</c:v>
                </c:pt>
                <c:pt idx="373">
                  <c:v>8.9799430000000005</c:v>
                </c:pt>
                <c:pt idx="374">
                  <c:v>8.9801010000000012</c:v>
                </c:pt>
                <c:pt idx="375">
                  <c:v>9.0577230000000011</c:v>
                </c:pt>
                <c:pt idx="376">
                  <c:v>9.0819879999999991</c:v>
                </c:pt>
                <c:pt idx="377">
                  <c:v>9.198271999999994</c:v>
                </c:pt>
                <c:pt idx="378">
                  <c:v>9.2046039999999998</c:v>
                </c:pt>
                <c:pt idx="379">
                  <c:v>9.2046960000000002</c:v>
                </c:pt>
                <c:pt idx="380">
                  <c:v>9.2056250000000013</c:v>
                </c:pt>
                <c:pt idx="381">
                  <c:v>9.2396800000000017</c:v>
                </c:pt>
                <c:pt idx="382">
                  <c:v>9.3611200000000014</c:v>
                </c:pt>
                <c:pt idx="383">
                  <c:v>9.3611510000000013</c:v>
                </c:pt>
                <c:pt idx="384">
                  <c:v>9.3611930000000001</c:v>
                </c:pt>
                <c:pt idx="385">
                  <c:v>9.374963000000001</c:v>
                </c:pt>
                <c:pt idx="386">
                  <c:v>9.3876150000000003</c:v>
                </c:pt>
                <c:pt idx="387">
                  <c:v>9.4217660000000016</c:v>
                </c:pt>
                <c:pt idx="388">
                  <c:v>9.4414030000000011</c:v>
                </c:pt>
                <c:pt idx="389">
                  <c:v>9.4414719999999992</c:v>
                </c:pt>
                <c:pt idx="390">
                  <c:v>9.4730240000000006</c:v>
                </c:pt>
                <c:pt idx="391">
                  <c:v>9.6766400000000008</c:v>
                </c:pt>
                <c:pt idx="392">
                  <c:v>9.6956220000000002</c:v>
                </c:pt>
                <c:pt idx="393">
                  <c:v>9.8168010000000034</c:v>
                </c:pt>
                <c:pt idx="394">
                  <c:v>9.9412949999999984</c:v>
                </c:pt>
                <c:pt idx="395">
                  <c:v>9.9494860000000056</c:v>
                </c:pt>
                <c:pt idx="396">
                  <c:v>9.991987</c:v>
                </c:pt>
                <c:pt idx="397">
                  <c:v>9.9938570000000002</c:v>
                </c:pt>
                <c:pt idx="398">
                  <c:v>10.091011999999999</c:v>
                </c:pt>
                <c:pt idx="399">
                  <c:v>10.145122999999998</c:v>
                </c:pt>
                <c:pt idx="400">
                  <c:v>10.267838000000001</c:v>
                </c:pt>
                <c:pt idx="401">
                  <c:v>10.280660000000001</c:v>
                </c:pt>
                <c:pt idx="402">
                  <c:v>10.288690999999998</c:v>
                </c:pt>
                <c:pt idx="403">
                  <c:v>10.304177999999999</c:v>
                </c:pt>
                <c:pt idx="404">
                  <c:v>10.30433</c:v>
                </c:pt>
                <c:pt idx="405">
                  <c:v>10.304768000000001</c:v>
                </c:pt>
                <c:pt idx="406">
                  <c:v>10.350509000000008</c:v>
                </c:pt>
                <c:pt idx="407">
                  <c:v>10.368744000000005</c:v>
                </c:pt>
                <c:pt idx="408">
                  <c:v>10.3917</c:v>
                </c:pt>
                <c:pt idx="409">
                  <c:v>10.391752</c:v>
                </c:pt>
                <c:pt idx="410">
                  <c:v>10.457269</c:v>
                </c:pt>
                <c:pt idx="411">
                  <c:v>10.477945</c:v>
                </c:pt>
                <c:pt idx="412">
                  <c:v>10.547705000000001</c:v>
                </c:pt>
                <c:pt idx="413">
                  <c:v>10.829856000000005</c:v>
                </c:pt>
                <c:pt idx="414">
                  <c:v>10.848357999999999</c:v>
                </c:pt>
                <c:pt idx="415">
                  <c:v>10.878645000000002</c:v>
                </c:pt>
                <c:pt idx="416">
                  <c:v>10.924226999999998</c:v>
                </c:pt>
                <c:pt idx="417">
                  <c:v>11.214060999999999</c:v>
                </c:pt>
                <c:pt idx="418">
                  <c:v>11.214137000000001</c:v>
                </c:pt>
                <c:pt idx="419">
                  <c:v>11.262748</c:v>
                </c:pt>
                <c:pt idx="420">
                  <c:v>11.310961000000001</c:v>
                </c:pt>
                <c:pt idx="421">
                  <c:v>11.311013000000001</c:v>
                </c:pt>
                <c:pt idx="422">
                  <c:v>11.311777000000001</c:v>
                </c:pt>
                <c:pt idx="423">
                  <c:v>11.358906000000005</c:v>
                </c:pt>
                <c:pt idx="424">
                  <c:v>11.39002</c:v>
                </c:pt>
                <c:pt idx="425">
                  <c:v>11.394196000000004</c:v>
                </c:pt>
                <c:pt idx="426">
                  <c:v>11.394403000000002</c:v>
                </c:pt>
                <c:pt idx="427">
                  <c:v>11.404578000000001</c:v>
                </c:pt>
                <c:pt idx="428">
                  <c:v>11.428446000000005</c:v>
                </c:pt>
                <c:pt idx="429">
                  <c:v>11.428526</c:v>
                </c:pt>
                <c:pt idx="430">
                  <c:v>11.428910999999999</c:v>
                </c:pt>
                <c:pt idx="431">
                  <c:v>11.434509</c:v>
                </c:pt>
                <c:pt idx="432">
                  <c:v>11.439596000000005</c:v>
                </c:pt>
                <c:pt idx="433">
                  <c:v>11.445377000000001</c:v>
                </c:pt>
                <c:pt idx="434">
                  <c:v>11.446728999999999</c:v>
                </c:pt>
                <c:pt idx="435">
                  <c:v>11.449511000000001</c:v>
                </c:pt>
                <c:pt idx="436">
                  <c:v>11.453656000000008</c:v>
                </c:pt>
                <c:pt idx="437">
                  <c:v>11.453794000000006</c:v>
                </c:pt>
                <c:pt idx="438">
                  <c:v>11.461552000000005</c:v>
                </c:pt>
                <c:pt idx="439">
                  <c:v>11.479041</c:v>
                </c:pt>
                <c:pt idx="440">
                  <c:v>11.497875000000001</c:v>
                </c:pt>
                <c:pt idx="441">
                  <c:v>11.503267000000001</c:v>
                </c:pt>
                <c:pt idx="442">
                  <c:v>11.504867999999998</c:v>
                </c:pt>
                <c:pt idx="443">
                  <c:v>11.522673000000001</c:v>
                </c:pt>
                <c:pt idx="444">
                  <c:v>11.530641000000001</c:v>
                </c:pt>
                <c:pt idx="445">
                  <c:v>11.533545</c:v>
                </c:pt>
                <c:pt idx="446">
                  <c:v>11.533603000000001</c:v>
                </c:pt>
                <c:pt idx="447">
                  <c:v>11.533642</c:v>
                </c:pt>
                <c:pt idx="448">
                  <c:v>11.53375</c:v>
                </c:pt>
                <c:pt idx="449">
                  <c:v>11.541269999999999</c:v>
                </c:pt>
                <c:pt idx="450">
                  <c:v>11.542956</c:v>
                </c:pt>
                <c:pt idx="451">
                  <c:v>11.549548</c:v>
                </c:pt>
                <c:pt idx="452">
                  <c:v>11.553080000000005</c:v>
                </c:pt>
                <c:pt idx="453">
                  <c:v>11.556057000000004</c:v>
                </c:pt>
                <c:pt idx="454">
                  <c:v>11.557499000000005</c:v>
                </c:pt>
                <c:pt idx="455">
                  <c:v>11.557544000000005</c:v>
                </c:pt>
                <c:pt idx="456">
                  <c:v>11.557739000000005</c:v>
                </c:pt>
                <c:pt idx="457">
                  <c:v>11.561814</c:v>
                </c:pt>
                <c:pt idx="458">
                  <c:v>11.568471000000001</c:v>
                </c:pt>
                <c:pt idx="459">
                  <c:v>11.572819000000004</c:v>
                </c:pt>
                <c:pt idx="460">
                  <c:v>11.608071999999998</c:v>
                </c:pt>
                <c:pt idx="461">
                  <c:v>11.626826999999999</c:v>
                </c:pt>
                <c:pt idx="462">
                  <c:v>11.627441000000001</c:v>
                </c:pt>
                <c:pt idx="463">
                  <c:v>11.627992000000001</c:v>
                </c:pt>
                <c:pt idx="464">
                  <c:v>11.628386000000001</c:v>
                </c:pt>
                <c:pt idx="465">
                  <c:v>11.664629</c:v>
                </c:pt>
                <c:pt idx="466">
                  <c:v>11.685949000000004</c:v>
                </c:pt>
                <c:pt idx="467">
                  <c:v>11.717504</c:v>
                </c:pt>
                <c:pt idx="468">
                  <c:v>11.884947</c:v>
                </c:pt>
                <c:pt idx="469">
                  <c:v>11.983839000000005</c:v>
                </c:pt>
                <c:pt idx="470">
                  <c:v>12.017156</c:v>
                </c:pt>
                <c:pt idx="471">
                  <c:v>12.054598</c:v>
                </c:pt>
                <c:pt idx="472">
                  <c:v>12.075895000000004</c:v>
                </c:pt>
                <c:pt idx="473">
                  <c:v>12.109641</c:v>
                </c:pt>
                <c:pt idx="474">
                  <c:v>12.140591000000001</c:v>
                </c:pt>
                <c:pt idx="475">
                  <c:v>12.164306</c:v>
                </c:pt>
                <c:pt idx="476">
                  <c:v>12.195436000000008</c:v>
                </c:pt>
                <c:pt idx="477">
                  <c:v>12.241364999999995</c:v>
                </c:pt>
                <c:pt idx="478">
                  <c:v>12.288184999999999</c:v>
                </c:pt>
                <c:pt idx="479">
                  <c:v>12.556955</c:v>
                </c:pt>
                <c:pt idx="480">
                  <c:v>12.658762999999999</c:v>
                </c:pt>
                <c:pt idx="481">
                  <c:v>12.723114999999998</c:v>
                </c:pt>
                <c:pt idx="482">
                  <c:v>12.808232</c:v>
                </c:pt>
                <c:pt idx="483">
                  <c:v>12.883443000000005</c:v>
                </c:pt>
                <c:pt idx="484">
                  <c:v>13.718963999999998</c:v>
                </c:pt>
                <c:pt idx="485">
                  <c:v>13.831822999999998</c:v>
                </c:pt>
                <c:pt idx="486">
                  <c:v>13.922568</c:v>
                </c:pt>
                <c:pt idx="487">
                  <c:v>13.994326999999998</c:v>
                </c:pt>
                <c:pt idx="488">
                  <c:v>14.097190000000001</c:v>
                </c:pt>
                <c:pt idx="489">
                  <c:v>14.122451</c:v>
                </c:pt>
                <c:pt idx="490">
                  <c:v>14.209751000000001</c:v>
                </c:pt>
                <c:pt idx="491">
                  <c:v>14.307055</c:v>
                </c:pt>
                <c:pt idx="492">
                  <c:v>14.329179</c:v>
                </c:pt>
                <c:pt idx="493">
                  <c:v>14.433832000000002</c:v>
                </c:pt>
                <c:pt idx="494">
                  <c:v>14.467855</c:v>
                </c:pt>
                <c:pt idx="495">
                  <c:v>14.594136000000002</c:v>
                </c:pt>
                <c:pt idx="496">
                  <c:v>14.624451000000001</c:v>
                </c:pt>
                <c:pt idx="497">
                  <c:v>14.909065</c:v>
                </c:pt>
                <c:pt idx="498">
                  <c:v>15.16423</c:v>
                </c:pt>
                <c:pt idx="499">
                  <c:v>15.221132999999998</c:v>
                </c:pt>
                <c:pt idx="500">
                  <c:v>15.28661</c:v>
                </c:pt>
                <c:pt idx="501">
                  <c:v>15.321583</c:v>
                </c:pt>
                <c:pt idx="502">
                  <c:v>15.462835000000005</c:v>
                </c:pt>
                <c:pt idx="503">
                  <c:v>15.678644</c:v>
                </c:pt>
                <c:pt idx="504">
                  <c:v>15.694870999999999</c:v>
                </c:pt>
                <c:pt idx="505">
                  <c:v>15.740804000000001</c:v>
                </c:pt>
                <c:pt idx="506">
                  <c:v>15.968081</c:v>
                </c:pt>
                <c:pt idx="507">
                  <c:v>15.996299</c:v>
                </c:pt>
                <c:pt idx="508">
                  <c:v>16.146460999999999</c:v>
                </c:pt>
                <c:pt idx="509">
                  <c:v>17.20022899999999</c:v>
                </c:pt>
                <c:pt idx="510">
                  <c:v>17.449097999999989</c:v>
                </c:pt>
                <c:pt idx="511">
                  <c:v>17.540741999999984</c:v>
                </c:pt>
                <c:pt idx="512">
                  <c:v>17.717777000000005</c:v>
                </c:pt>
                <c:pt idx="513">
                  <c:v>17.919875000000012</c:v>
                </c:pt>
                <c:pt idx="514">
                  <c:v>18.093112999999985</c:v>
                </c:pt>
                <c:pt idx="515">
                  <c:v>18.224605</c:v>
                </c:pt>
                <c:pt idx="516">
                  <c:v>18.377868000000017</c:v>
                </c:pt>
                <c:pt idx="517">
                  <c:v>18.461898999999999</c:v>
                </c:pt>
                <c:pt idx="518">
                  <c:v>18.538595999999988</c:v>
                </c:pt>
                <c:pt idx="519">
                  <c:v>18.603263999999999</c:v>
                </c:pt>
                <c:pt idx="520">
                  <c:v>18.956866999999999</c:v>
                </c:pt>
                <c:pt idx="521">
                  <c:v>19.013507000000001</c:v>
                </c:pt>
                <c:pt idx="522">
                  <c:v>19.02820599999999</c:v>
                </c:pt>
                <c:pt idx="523">
                  <c:v>19.062168</c:v>
                </c:pt>
                <c:pt idx="524">
                  <c:v>19.460341999999983</c:v>
                </c:pt>
                <c:pt idx="525">
                  <c:v>19.622661000000001</c:v>
                </c:pt>
                <c:pt idx="526">
                  <c:v>19.853949</c:v>
                </c:pt>
                <c:pt idx="527">
                  <c:v>20.04547599999999</c:v>
                </c:pt>
                <c:pt idx="528">
                  <c:v>20.419125999999999</c:v>
                </c:pt>
                <c:pt idx="529">
                  <c:v>20.522570000000002</c:v>
                </c:pt>
                <c:pt idx="530">
                  <c:v>21.074895000000016</c:v>
                </c:pt>
                <c:pt idx="531">
                  <c:v>21.307708000000005</c:v>
                </c:pt>
                <c:pt idx="532">
                  <c:v>21.321681999999999</c:v>
                </c:pt>
                <c:pt idx="533">
                  <c:v>21.381084000000001</c:v>
                </c:pt>
                <c:pt idx="534">
                  <c:v>22.282433999999974</c:v>
                </c:pt>
                <c:pt idx="535">
                  <c:v>23.141165999999998</c:v>
                </c:pt>
                <c:pt idx="536">
                  <c:v>24.000862000000001</c:v>
                </c:pt>
                <c:pt idx="537">
                  <c:v>24.088623999999978</c:v>
                </c:pt>
                <c:pt idx="538">
                  <c:v>27.036099</c:v>
                </c:pt>
                <c:pt idx="539">
                  <c:v>27.082193999999983</c:v>
                </c:pt>
                <c:pt idx="540">
                  <c:v>27.119917000000012</c:v>
                </c:pt>
                <c:pt idx="541">
                  <c:v>27.570979999999999</c:v>
                </c:pt>
                <c:pt idx="542">
                  <c:v>27.6096</c:v>
                </c:pt>
                <c:pt idx="543">
                  <c:v>27.631399999999999</c:v>
                </c:pt>
                <c:pt idx="544">
                  <c:v>27.665863000000005</c:v>
                </c:pt>
                <c:pt idx="545">
                  <c:v>27.692063999999988</c:v>
                </c:pt>
                <c:pt idx="546">
                  <c:v>27.837870000000017</c:v>
                </c:pt>
                <c:pt idx="547">
                  <c:v>27.857054000000023</c:v>
                </c:pt>
                <c:pt idx="548">
                  <c:v>27.942098999999985</c:v>
                </c:pt>
                <c:pt idx="549">
                  <c:v>27.945951999999988</c:v>
                </c:pt>
                <c:pt idx="550">
                  <c:v>27.946036999999983</c:v>
                </c:pt>
                <c:pt idx="551">
                  <c:v>27.946146999999986</c:v>
                </c:pt>
                <c:pt idx="552">
                  <c:v>27.946833999999988</c:v>
                </c:pt>
                <c:pt idx="553">
                  <c:v>27.947277</c:v>
                </c:pt>
                <c:pt idx="554">
                  <c:v>27.947643999999983</c:v>
                </c:pt>
                <c:pt idx="555">
                  <c:v>27.949368</c:v>
                </c:pt>
                <c:pt idx="556">
                  <c:v>27.949708999999984</c:v>
                </c:pt>
                <c:pt idx="557">
                  <c:v>28.002719999999986</c:v>
                </c:pt>
                <c:pt idx="558">
                  <c:v>28.008546999999986</c:v>
                </c:pt>
                <c:pt idx="559">
                  <c:v>28.057621000000001</c:v>
                </c:pt>
                <c:pt idx="560">
                  <c:v>28.082093999999984</c:v>
                </c:pt>
                <c:pt idx="561">
                  <c:v>28.125521999999989</c:v>
                </c:pt>
                <c:pt idx="562">
                  <c:v>28.206932999999989</c:v>
                </c:pt>
                <c:pt idx="563">
                  <c:v>28.292490999999981</c:v>
                </c:pt>
                <c:pt idx="564">
                  <c:v>28.342443999999983</c:v>
                </c:pt>
                <c:pt idx="565">
                  <c:v>28.368960999999999</c:v>
                </c:pt>
                <c:pt idx="566">
                  <c:v>28.375291000000001</c:v>
                </c:pt>
                <c:pt idx="567">
                  <c:v>28.478555</c:v>
                </c:pt>
                <c:pt idx="568">
                  <c:v>28.490997</c:v>
                </c:pt>
                <c:pt idx="569">
                  <c:v>28.501594999999988</c:v>
                </c:pt>
                <c:pt idx="570">
                  <c:v>28.532817999999999</c:v>
                </c:pt>
                <c:pt idx="571">
                  <c:v>28.587752999999989</c:v>
                </c:pt>
                <c:pt idx="572">
                  <c:v>28.63446200000001</c:v>
                </c:pt>
                <c:pt idx="573">
                  <c:v>28.662539999999986</c:v>
                </c:pt>
                <c:pt idx="574">
                  <c:v>28.678816999999999</c:v>
                </c:pt>
                <c:pt idx="575">
                  <c:v>28.68359199999999</c:v>
                </c:pt>
                <c:pt idx="576">
                  <c:v>28.68525</c:v>
                </c:pt>
                <c:pt idx="577">
                  <c:v>28.685829999999989</c:v>
                </c:pt>
                <c:pt idx="578">
                  <c:v>28.685953000000001</c:v>
                </c:pt>
                <c:pt idx="579">
                  <c:v>28.686259</c:v>
                </c:pt>
                <c:pt idx="580">
                  <c:v>28.686771</c:v>
                </c:pt>
                <c:pt idx="581">
                  <c:v>28.688728999999984</c:v>
                </c:pt>
                <c:pt idx="582">
                  <c:v>28.688972</c:v>
                </c:pt>
                <c:pt idx="583">
                  <c:v>28.701053999999999</c:v>
                </c:pt>
                <c:pt idx="584">
                  <c:v>28.729490999999989</c:v>
                </c:pt>
                <c:pt idx="585">
                  <c:v>28.767334000000002</c:v>
                </c:pt>
                <c:pt idx="586">
                  <c:v>29.059034</c:v>
                </c:pt>
                <c:pt idx="587">
                  <c:v>29.061793000000002</c:v>
                </c:pt>
                <c:pt idx="588">
                  <c:v>29.061941999999988</c:v>
                </c:pt>
                <c:pt idx="589">
                  <c:v>29.097477000000001</c:v>
                </c:pt>
                <c:pt idx="590">
                  <c:v>29.221001999999999</c:v>
                </c:pt>
                <c:pt idx="591">
                  <c:v>29.221695999999991</c:v>
                </c:pt>
                <c:pt idx="592">
                  <c:v>29.222480999999981</c:v>
                </c:pt>
                <c:pt idx="593">
                  <c:v>29.223741999999984</c:v>
                </c:pt>
                <c:pt idx="594">
                  <c:v>29.249533999999983</c:v>
                </c:pt>
                <c:pt idx="595">
                  <c:v>29.285548999999978</c:v>
                </c:pt>
                <c:pt idx="596">
                  <c:v>29.363835999999999</c:v>
                </c:pt>
                <c:pt idx="597">
                  <c:v>29.391202</c:v>
                </c:pt>
                <c:pt idx="598">
                  <c:v>29.400554</c:v>
                </c:pt>
                <c:pt idx="599">
                  <c:v>29.413944999999988</c:v>
                </c:pt>
                <c:pt idx="600">
                  <c:v>29.413989999999988</c:v>
                </c:pt>
                <c:pt idx="601">
                  <c:v>29.42834299999998</c:v>
                </c:pt>
                <c:pt idx="602">
                  <c:v>29.435938999999991</c:v>
                </c:pt>
                <c:pt idx="603">
                  <c:v>29.582030999999983</c:v>
                </c:pt>
                <c:pt idx="604">
                  <c:v>29.588231999999984</c:v>
                </c:pt>
                <c:pt idx="605">
                  <c:v>29.588534999999982</c:v>
                </c:pt>
                <c:pt idx="606">
                  <c:v>29.636967000000016</c:v>
                </c:pt>
                <c:pt idx="607">
                  <c:v>29.679599</c:v>
                </c:pt>
                <c:pt idx="608">
                  <c:v>29.694633</c:v>
                </c:pt>
                <c:pt idx="609">
                  <c:v>29.747769000000002</c:v>
                </c:pt>
                <c:pt idx="610">
                  <c:v>29.750439999999983</c:v>
                </c:pt>
                <c:pt idx="611">
                  <c:v>29.808436999999984</c:v>
                </c:pt>
                <c:pt idx="612">
                  <c:v>29.809304999999988</c:v>
                </c:pt>
                <c:pt idx="613">
                  <c:v>29.810587000000005</c:v>
                </c:pt>
                <c:pt idx="614">
                  <c:v>29.813506</c:v>
                </c:pt>
                <c:pt idx="615">
                  <c:v>29.815918000000011</c:v>
                </c:pt>
                <c:pt idx="616">
                  <c:v>29.816189999999999</c:v>
                </c:pt>
                <c:pt idx="617">
                  <c:v>29.837292999999999</c:v>
                </c:pt>
                <c:pt idx="618">
                  <c:v>29.938172000000002</c:v>
                </c:pt>
                <c:pt idx="619">
                  <c:v>30.507856000000011</c:v>
                </c:pt>
                <c:pt idx="620">
                  <c:v>30.558181000000001</c:v>
                </c:pt>
                <c:pt idx="621">
                  <c:v>30.584567</c:v>
                </c:pt>
                <c:pt idx="622">
                  <c:v>30.608156000000001</c:v>
                </c:pt>
                <c:pt idx="623">
                  <c:v>30.695357999999999</c:v>
                </c:pt>
                <c:pt idx="624">
                  <c:v>30.705121999999989</c:v>
                </c:pt>
                <c:pt idx="625">
                  <c:v>30.709821999999999</c:v>
                </c:pt>
                <c:pt idx="626">
                  <c:v>30.710007999999988</c:v>
                </c:pt>
                <c:pt idx="627">
                  <c:v>30.746831999999991</c:v>
                </c:pt>
                <c:pt idx="628">
                  <c:v>30.749524999999981</c:v>
                </c:pt>
                <c:pt idx="629">
                  <c:v>30.749563999999989</c:v>
                </c:pt>
                <c:pt idx="630">
                  <c:v>30.749641999999984</c:v>
                </c:pt>
                <c:pt idx="631">
                  <c:v>30.749811999999999</c:v>
                </c:pt>
                <c:pt idx="632">
                  <c:v>30.793288</c:v>
                </c:pt>
                <c:pt idx="633">
                  <c:v>30.818709999999989</c:v>
                </c:pt>
                <c:pt idx="634">
                  <c:v>30.818747999999989</c:v>
                </c:pt>
                <c:pt idx="635">
                  <c:v>30.819687999999999</c:v>
                </c:pt>
                <c:pt idx="636">
                  <c:v>30.827597999999988</c:v>
                </c:pt>
                <c:pt idx="637">
                  <c:v>30.850352999999988</c:v>
                </c:pt>
                <c:pt idx="638">
                  <c:v>30.864415000000001</c:v>
                </c:pt>
                <c:pt idx="639">
                  <c:v>30.866809</c:v>
                </c:pt>
                <c:pt idx="640">
                  <c:v>30.880367</c:v>
                </c:pt>
                <c:pt idx="641">
                  <c:v>30.962703999999977</c:v>
                </c:pt>
                <c:pt idx="642">
                  <c:v>30.965522999999976</c:v>
                </c:pt>
                <c:pt idx="643">
                  <c:v>31.011108000000011</c:v>
                </c:pt>
                <c:pt idx="644">
                  <c:v>31.011309000000001</c:v>
                </c:pt>
                <c:pt idx="645">
                  <c:v>31.021356999999988</c:v>
                </c:pt>
                <c:pt idx="646">
                  <c:v>31.048728999999984</c:v>
                </c:pt>
                <c:pt idx="647">
                  <c:v>31.049575999999988</c:v>
                </c:pt>
                <c:pt idx="648">
                  <c:v>31.052893999999988</c:v>
                </c:pt>
                <c:pt idx="649">
                  <c:v>31.076850000000011</c:v>
                </c:pt>
                <c:pt idx="650">
                  <c:v>31.094248</c:v>
                </c:pt>
                <c:pt idx="651">
                  <c:v>31.200215</c:v>
                </c:pt>
                <c:pt idx="652">
                  <c:v>31.234965000000017</c:v>
                </c:pt>
                <c:pt idx="653">
                  <c:v>31.280579999999983</c:v>
                </c:pt>
                <c:pt idx="654">
                  <c:v>31.280722999999973</c:v>
                </c:pt>
                <c:pt idx="655">
                  <c:v>31.280779999999986</c:v>
                </c:pt>
                <c:pt idx="656">
                  <c:v>31.286569999999983</c:v>
                </c:pt>
                <c:pt idx="657">
                  <c:v>31.328546999999983</c:v>
                </c:pt>
                <c:pt idx="658">
                  <c:v>31.348221999999989</c:v>
                </c:pt>
                <c:pt idx="659">
                  <c:v>31.355321</c:v>
                </c:pt>
                <c:pt idx="660">
                  <c:v>31.410184000000001</c:v>
                </c:pt>
                <c:pt idx="661">
                  <c:v>31.410475000000005</c:v>
                </c:pt>
                <c:pt idx="662">
                  <c:v>31.410585000000001</c:v>
                </c:pt>
                <c:pt idx="663">
                  <c:v>31.410730999999981</c:v>
                </c:pt>
                <c:pt idx="664">
                  <c:v>31.411228999999999</c:v>
                </c:pt>
                <c:pt idx="665">
                  <c:v>31.411659</c:v>
                </c:pt>
                <c:pt idx="666">
                  <c:v>31.411698000000001</c:v>
                </c:pt>
                <c:pt idx="667">
                  <c:v>31.411750999999999</c:v>
                </c:pt>
                <c:pt idx="668">
                  <c:v>31.41186900000001</c:v>
                </c:pt>
                <c:pt idx="669">
                  <c:v>31.41258199999999</c:v>
                </c:pt>
                <c:pt idx="670">
                  <c:v>31.41266899999999</c:v>
                </c:pt>
                <c:pt idx="671">
                  <c:v>31.449974999999988</c:v>
                </c:pt>
                <c:pt idx="672">
                  <c:v>31.451377000000001</c:v>
                </c:pt>
                <c:pt idx="673">
                  <c:v>31.551182000000001</c:v>
                </c:pt>
                <c:pt idx="674">
                  <c:v>31.592324999999985</c:v>
                </c:pt>
                <c:pt idx="675">
                  <c:v>31.649628</c:v>
                </c:pt>
                <c:pt idx="676">
                  <c:v>31.69983100000001</c:v>
                </c:pt>
                <c:pt idx="677">
                  <c:v>31.711373999999999</c:v>
                </c:pt>
                <c:pt idx="678">
                  <c:v>31.769159999999989</c:v>
                </c:pt>
                <c:pt idx="679">
                  <c:v>31.77172199999999</c:v>
                </c:pt>
                <c:pt idx="680">
                  <c:v>31.777321000000001</c:v>
                </c:pt>
                <c:pt idx="681">
                  <c:v>31.792869</c:v>
                </c:pt>
                <c:pt idx="682">
                  <c:v>31.798685999999989</c:v>
                </c:pt>
                <c:pt idx="683">
                  <c:v>31.81792900000001</c:v>
                </c:pt>
                <c:pt idx="684">
                  <c:v>31.825196999999989</c:v>
                </c:pt>
                <c:pt idx="685">
                  <c:v>31.825614999999988</c:v>
                </c:pt>
                <c:pt idx="686">
                  <c:v>31.828375000000001</c:v>
                </c:pt>
                <c:pt idx="687">
                  <c:v>31.834629</c:v>
                </c:pt>
                <c:pt idx="688">
                  <c:v>31.929822999999985</c:v>
                </c:pt>
                <c:pt idx="689">
                  <c:v>31.957844999999999</c:v>
                </c:pt>
                <c:pt idx="690">
                  <c:v>31.958761999999989</c:v>
                </c:pt>
                <c:pt idx="691">
                  <c:v>31.959803999999988</c:v>
                </c:pt>
                <c:pt idx="692">
                  <c:v>31.964205</c:v>
                </c:pt>
                <c:pt idx="693">
                  <c:v>31.978440999999986</c:v>
                </c:pt>
                <c:pt idx="694">
                  <c:v>31.984597999999981</c:v>
                </c:pt>
                <c:pt idx="695">
                  <c:v>31.991723999999984</c:v>
                </c:pt>
                <c:pt idx="696">
                  <c:v>31.99478199999999</c:v>
                </c:pt>
                <c:pt idx="697">
                  <c:v>32.007063999999993</c:v>
                </c:pt>
                <c:pt idx="698">
                  <c:v>32.008825000000002</c:v>
                </c:pt>
                <c:pt idx="699">
                  <c:v>32.008888999999996</c:v>
                </c:pt>
                <c:pt idx="700">
                  <c:v>32.008932000000023</c:v>
                </c:pt>
                <c:pt idx="701">
                  <c:v>32.013048999999995</c:v>
                </c:pt>
                <c:pt idx="702">
                  <c:v>32.026293000000003</c:v>
                </c:pt>
                <c:pt idx="703">
                  <c:v>32.043302000000011</c:v>
                </c:pt>
                <c:pt idx="704">
                  <c:v>32.057539999999996</c:v>
                </c:pt>
                <c:pt idx="705">
                  <c:v>32.066423</c:v>
                </c:pt>
                <c:pt idx="706">
                  <c:v>32.067520000000002</c:v>
                </c:pt>
                <c:pt idx="707">
                  <c:v>32.070028000000001</c:v>
                </c:pt>
                <c:pt idx="708">
                  <c:v>32.070631000000006</c:v>
                </c:pt>
                <c:pt idx="709">
                  <c:v>32.070763000000007</c:v>
                </c:pt>
                <c:pt idx="710">
                  <c:v>32.072071000000001</c:v>
                </c:pt>
                <c:pt idx="711">
                  <c:v>32.074414000000004</c:v>
                </c:pt>
                <c:pt idx="712">
                  <c:v>32.078233000000012</c:v>
                </c:pt>
                <c:pt idx="713">
                  <c:v>32.080540000000006</c:v>
                </c:pt>
                <c:pt idx="714">
                  <c:v>32.094893000000006</c:v>
                </c:pt>
                <c:pt idx="715">
                  <c:v>32.215829000000006</c:v>
                </c:pt>
                <c:pt idx="716">
                  <c:v>32.235461000000001</c:v>
                </c:pt>
                <c:pt idx="717">
                  <c:v>32.276359000000028</c:v>
                </c:pt>
                <c:pt idx="718">
                  <c:v>32.281931</c:v>
                </c:pt>
                <c:pt idx="719">
                  <c:v>32.300905</c:v>
                </c:pt>
                <c:pt idx="720">
                  <c:v>32.301748999999994</c:v>
                </c:pt>
                <c:pt idx="721">
                  <c:v>32.302107000000007</c:v>
                </c:pt>
                <c:pt idx="722">
                  <c:v>32.303424999999997</c:v>
                </c:pt>
                <c:pt idx="723">
                  <c:v>32.304428999999999</c:v>
                </c:pt>
                <c:pt idx="724">
                  <c:v>32.304493999999998</c:v>
                </c:pt>
                <c:pt idx="725">
                  <c:v>32.305766999999996</c:v>
                </c:pt>
                <c:pt idx="726">
                  <c:v>32.306535000000011</c:v>
                </c:pt>
                <c:pt idx="727">
                  <c:v>32.309160000000006</c:v>
                </c:pt>
                <c:pt idx="728">
                  <c:v>32.317945999999999</c:v>
                </c:pt>
                <c:pt idx="729">
                  <c:v>32.319656999999999</c:v>
                </c:pt>
                <c:pt idx="730">
                  <c:v>32.321702000000002</c:v>
                </c:pt>
                <c:pt idx="731">
                  <c:v>32.321992000000002</c:v>
                </c:pt>
                <c:pt idx="732">
                  <c:v>32.344412999999996</c:v>
                </c:pt>
                <c:pt idx="733">
                  <c:v>32.351038999999993</c:v>
                </c:pt>
                <c:pt idx="734">
                  <c:v>32.352447999999995</c:v>
                </c:pt>
                <c:pt idx="735">
                  <c:v>32.354706999999998</c:v>
                </c:pt>
                <c:pt idx="736">
                  <c:v>32.354819999999997</c:v>
                </c:pt>
                <c:pt idx="737">
                  <c:v>32.370728</c:v>
                </c:pt>
                <c:pt idx="738">
                  <c:v>32.379473999999995</c:v>
                </c:pt>
                <c:pt idx="739">
                  <c:v>32.379580000000004</c:v>
                </c:pt>
                <c:pt idx="740">
                  <c:v>32.380552000000002</c:v>
                </c:pt>
                <c:pt idx="741">
                  <c:v>32.380718000000002</c:v>
                </c:pt>
                <c:pt idx="742">
                  <c:v>32.400631000000004</c:v>
                </c:pt>
                <c:pt idx="743">
                  <c:v>32.406566000000005</c:v>
                </c:pt>
                <c:pt idx="744">
                  <c:v>32.407867999999979</c:v>
                </c:pt>
                <c:pt idx="745">
                  <c:v>32.410694999999997</c:v>
                </c:pt>
                <c:pt idx="746">
                  <c:v>32.427049000000004</c:v>
                </c:pt>
                <c:pt idx="747">
                  <c:v>32.430591</c:v>
                </c:pt>
                <c:pt idx="748">
                  <c:v>32.439657000000004</c:v>
                </c:pt>
                <c:pt idx="749">
                  <c:v>32.448057000000006</c:v>
                </c:pt>
                <c:pt idx="750">
                  <c:v>32.461310000000012</c:v>
                </c:pt>
                <c:pt idx="751">
                  <c:v>32.461472000000001</c:v>
                </c:pt>
                <c:pt idx="752">
                  <c:v>32.461500000000001</c:v>
                </c:pt>
                <c:pt idx="753">
                  <c:v>32.470895999999996</c:v>
                </c:pt>
                <c:pt idx="754">
                  <c:v>32.472114000000012</c:v>
                </c:pt>
                <c:pt idx="755">
                  <c:v>32.493180000000002</c:v>
                </c:pt>
                <c:pt idx="756">
                  <c:v>32.519376000000001</c:v>
                </c:pt>
                <c:pt idx="757">
                  <c:v>32.519853000000005</c:v>
                </c:pt>
                <c:pt idx="758">
                  <c:v>32.536388000000002</c:v>
                </c:pt>
                <c:pt idx="759">
                  <c:v>32.545060000000007</c:v>
                </c:pt>
                <c:pt idx="760">
                  <c:v>32.553574000000005</c:v>
                </c:pt>
                <c:pt idx="761">
                  <c:v>32.561972000000011</c:v>
                </c:pt>
                <c:pt idx="762">
                  <c:v>32.563078000000012</c:v>
                </c:pt>
                <c:pt idx="763">
                  <c:v>32.563127000000001</c:v>
                </c:pt>
                <c:pt idx="764">
                  <c:v>32.586846999999999</c:v>
                </c:pt>
                <c:pt idx="765">
                  <c:v>32.613088999999995</c:v>
                </c:pt>
                <c:pt idx="766">
                  <c:v>32.620778000000023</c:v>
                </c:pt>
                <c:pt idx="767">
                  <c:v>32.625344000000013</c:v>
                </c:pt>
                <c:pt idx="768">
                  <c:v>32.654005999999995</c:v>
                </c:pt>
                <c:pt idx="769">
                  <c:v>32.674757</c:v>
                </c:pt>
                <c:pt idx="770">
                  <c:v>32.702268000000011</c:v>
                </c:pt>
                <c:pt idx="771">
                  <c:v>32.712882</c:v>
                </c:pt>
                <c:pt idx="772">
                  <c:v>32.720226000000011</c:v>
                </c:pt>
                <c:pt idx="773">
                  <c:v>32.742820000000002</c:v>
                </c:pt>
                <c:pt idx="774">
                  <c:v>32.754704000000004</c:v>
                </c:pt>
                <c:pt idx="775">
                  <c:v>32.767711000000013</c:v>
                </c:pt>
                <c:pt idx="776">
                  <c:v>32.784991000000005</c:v>
                </c:pt>
                <c:pt idx="777">
                  <c:v>32.785130000000024</c:v>
                </c:pt>
                <c:pt idx="778">
                  <c:v>32.785186000000003</c:v>
                </c:pt>
                <c:pt idx="779">
                  <c:v>32.788800000000002</c:v>
                </c:pt>
                <c:pt idx="780">
                  <c:v>32.834795</c:v>
                </c:pt>
                <c:pt idx="781">
                  <c:v>32.835041000000004</c:v>
                </c:pt>
                <c:pt idx="782">
                  <c:v>32.837436999999994</c:v>
                </c:pt>
                <c:pt idx="783">
                  <c:v>32.843222999999995</c:v>
                </c:pt>
                <c:pt idx="784">
                  <c:v>32.855711000000007</c:v>
                </c:pt>
                <c:pt idx="785">
                  <c:v>32.861170000000001</c:v>
                </c:pt>
                <c:pt idx="786">
                  <c:v>32.865931000000003</c:v>
                </c:pt>
                <c:pt idx="787">
                  <c:v>32.865992000000013</c:v>
                </c:pt>
                <c:pt idx="788">
                  <c:v>32.866054000000005</c:v>
                </c:pt>
                <c:pt idx="789">
                  <c:v>32.867999000000005</c:v>
                </c:pt>
                <c:pt idx="790">
                  <c:v>32.887708999999994</c:v>
                </c:pt>
                <c:pt idx="791">
                  <c:v>32.896716000000012</c:v>
                </c:pt>
                <c:pt idx="792">
                  <c:v>32.901859999999999</c:v>
                </c:pt>
                <c:pt idx="793">
                  <c:v>32.902214000000001</c:v>
                </c:pt>
                <c:pt idx="794">
                  <c:v>32.959787999999996</c:v>
                </c:pt>
                <c:pt idx="795">
                  <c:v>32.960792000000012</c:v>
                </c:pt>
                <c:pt idx="796">
                  <c:v>32.978048000000001</c:v>
                </c:pt>
                <c:pt idx="797">
                  <c:v>33.013646999999999</c:v>
                </c:pt>
                <c:pt idx="798">
                  <c:v>33.020974000000002</c:v>
                </c:pt>
                <c:pt idx="799">
                  <c:v>33.063431000000001</c:v>
                </c:pt>
                <c:pt idx="800">
                  <c:v>33.261655000000012</c:v>
                </c:pt>
                <c:pt idx="801">
                  <c:v>33.302911000000002</c:v>
                </c:pt>
                <c:pt idx="802">
                  <c:v>33.309695999999995</c:v>
                </c:pt>
                <c:pt idx="803">
                  <c:v>33.369667999999997</c:v>
                </c:pt>
                <c:pt idx="804">
                  <c:v>33.395478000000011</c:v>
                </c:pt>
                <c:pt idx="805">
                  <c:v>33.411187999999996</c:v>
                </c:pt>
                <c:pt idx="806">
                  <c:v>33.422560000000011</c:v>
                </c:pt>
                <c:pt idx="807">
                  <c:v>33.422608000000011</c:v>
                </c:pt>
                <c:pt idx="808">
                  <c:v>33.422638000000013</c:v>
                </c:pt>
                <c:pt idx="809">
                  <c:v>33.424559000000002</c:v>
                </c:pt>
                <c:pt idx="810">
                  <c:v>33.432853000000001</c:v>
                </c:pt>
                <c:pt idx="811">
                  <c:v>33.487147999999998</c:v>
                </c:pt>
                <c:pt idx="812">
                  <c:v>33.527436000000002</c:v>
                </c:pt>
                <c:pt idx="813">
                  <c:v>33.537912000000013</c:v>
                </c:pt>
                <c:pt idx="814">
                  <c:v>33.550252</c:v>
                </c:pt>
                <c:pt idx="815">
                  <c:v>33.551451999999998</c:v>
                </c:pt>
                <c:pt idx="816">
                  <c:v>33.562198000000024</c:v>
                </c:pt>
                <c:pt idx="817">
                  <c:v>33.570603000000006</c:v>
                </c:pt>
                <c:pt idx="818">
                  <c:v>33.571324000000004</c:v>
                </c:pt>
                <c:pt idx="819">
                  <c:v>33.581635999999996</c:v>
                </c:pt>
                <c:pt idx="820">
                  <c:v>33.583940999999996</c:v>
                </c:pt>
                <c:pt idx="821">
                  <c:v>33.585793000000002</c:v>
                </c:pt>
                <c:pt idx="822">
                  <c:v>33.591129000000002</c:v>
                </c:pt>
                <c:pt idx="823">
                  <c:v>33.593723000000011</c:v>
                </c:pt>
                <c:pt idx="824">
                  <c:v>33.595671000000003</c:v>
                </c:pt>
                <c:pt idx="825">
                  <c:v>33.595816000000013</c:v>
                </c:pt>
                <c:pt idx="826">
                  <c:v>33.608580000000003</c:v>
                </c:pt>
                <c:pt idx="827">
                  <c:v>33.641135000000013</c:v>
                </c:pt>
                <c:pt idx="828">
                  <c:v>33.641304000000005</c:v>
                </c:pt>
                <c:pt idx="829">
                  <c:v>33.652422000000001</c:v>
                </c:pt>
                <c:pt idx="830">
                  <c:v>33.656255000000002</c:v>
                </c:pt>
                <c:pt idx="831">
                  <c:v>33.668616000000021</c:v>
                </c:pt>
                <c:pt idx="832">
                  <c:v>33.670325000000012</c:v>
                </c:pt>
                <c:pt idx="833">
                  <c:v>33.678200000000011</c:v>
                </c:pt>
                <c:pt idx="834">
                  <c:v>33.703579000000012</c:v>
                </c:pt>
                <c:pt idx="835">
                  <c:v>33.703624000000005</c:v>
                </c:pt>
                <c:pt idx="836">
                  <c:v>33.703762000000012</c:v>
                </c:pt>
                <c:pt idx="837">
                  <c:v>33.747176000000003</c:v>
                </c:pt>
                <c:pt idx="838">
                  <c:v>33.754985999999995</c:v>
                </c:pt>
                <c:pt idx="839">
                  <c:v>33.764615000000013</c:v>
                </c:pt>
                <c:pt idx="840">
                  <c:v>33.765564000000012</c:v>
                </c:pt>
                <c:pt idx="841">
                  <c:v>33.766846000000001</c:v>
                </c:pt>
                <c:pt idx="842">
                  <c:v>33.771188000000002</c:v>
                </c:pt>
                <c:pt idx="843">
                  <c:v>33.771974</c:v>
                </c:pt>
                <c:pt idx="844">
                  <c:v>33.790946000000012</c:v>
                </c:pt>
                <c:pt idx="845">
                  <c:v>33.797918000000024</c:v>
                </c:pt>
                <c:pt idx="846">
                  <c:v>33.885695999999996</c:v>
                </c:pt>
                <c:pt idx="847">
                  <c:v>33.885954000000005</c:v>
                </c:pt>
                <c:pt idx="848">
                  <c:v>33.896503000000003</c:v>
                </c:pt>
                <c:pt idx="849">
                  <c:v>33.902437000000006</c:v>
                </c:pt>
                <c:pt idx="850">
                  <c:v>34.051568999999994</c:v>
                </c:pt>
                <c:pt idx="851">
                  <c:v>34.070012000000013</c:v>
                </c:pt>
                <c:pt idx="852">
                  <c:v>34.101560000000006</c:v>
                </c:pt>
                <c:pt idx="853">
                  <c:v>34.102571000000012</c:v>
                </c:pt>
                <c:pt idx="854">
                  <c:v>34.103625000000001</c:v>
                </c:pt>
                <c:pt idx="855">
                  <c:v>34.107757000000007</c:v>
                </c:pt>
                <c:pt idx="856">
                  <c:v>34.109521000000001</c:v>
                </c:pt>
                <c:pt idx="857">
                  <c:v>34.109876</c:v>
                </c:pt>
                <c:pt idx="858">
                  <c:v>34.157418</c:v>
                </c:pt>
                <c:pt idx="859">
                  <c:v>34.168856000000012</c:v>
                </c:pt>
                <c:pt idx="860">
                  <c:v>34.197256000000003</c:v>
                </c:pt>
                <c:pt idx="861">
                  <c:v>34.197992000000013</c:v>
                </c:pt>
                <c:pt idx="862">
                  <c:v>34.198037000000028</c:v>
                </c:pt>
                <c:pt idx="863">
                  <c:v>34.219212000000013</c:v>
                </c:pt>
                <c:pt idx="864">
                  <c:v>34.234546000000002</c:v>
                </c:pt>
                <c:pt idx="865">
                  <c:v>34.255494000000006</c:v>
                </c:pt>
                <c:pt idx="866">
                  <c:v>34.256944000000004</c:v>
                </c:pt>
                <c:pt idx="867">
                  <c:v>34.261834</c:v>
                </c:pt>
                <c:pt idx="868">
                  <c:v>34.262263000000011</c:v>
                </c:pt>
                <c:pt idx="869">
                  <c:v>34.263827000000006</c:v>
                </c:pt>
                <c:pt idx="870">
                  <c:v>34.271454000000006</c:v>
                </c:pt>
                <c:pt idx="871">
                  <c:v>34.271813000000002</c:v>
                </c:pt>
                <c:pt idx="872">
                  <c:v>34.271928000000003</c:v>
                </c:pt>
                <c:pt idx="873">
                  <c:v>34.272092000000022</c:v>
                </c:pt>
                <c:pt idx="874">
                  <c:v>34.273933000000021</c:v>
                </c:pt>
                <c:pt idx="875">
                  <c:v>34.297444000000006</c:v>
                </c:pt>
                <c:pt idx="876">
                  <c:v>34.310246999999997</c:v>
                </c:pt>
                <c:pt idx="877">
                  <c:v>34.350148999999995</c:v>
                </c:pt>
                <c:pt idx="878">
                  <c:v>34.382928</c:v>
                </c:pt>
                <c:pt idx="879">
                  <c:v>34.394473999999995</c:v>
                </c:pt>
                <c:pt idx="880">
                  <c:v>34.397096999999995</c:v>
                </c:pt>
                <c:pt idx="881">
                  <c:v>34.412235000000003</c:v>
                </c:pt>
                <c:pt idx="882">
                  <c:v>34.412323000000001</c:v>
                </c:pt>
                <c:pt idx="883">
                  <c:v>34.420667999999999</c:v>
                </c:pt>
                <c:pt idx="884">
                  <c:v>34.420809000000006</c:v>
                </c:pt>
                <c:pt idx="885">
                  <c:v>34.424843999999993</c:v>
                </c:pt>
                <c:pt idx="886">
                  <c:v>34.477651999999999</c:v>
                </c:pt>
                <c:pt idx="887">
                  <c:v>34.479570000000002</c:v>
                </c:pt>
                <c:pt idx="888">
                  <c:v>34.531935000000011</c:v>
                </c:pt>
                <c:pt idx="889">
                  <c:v>34.575528000000013</c:v>
                </c:pt>
                <c:pt idx="890">
                  <c:v>34.596128000000022</c:v>
                </c:pt>
                <c:pt idx="891">
                  <c:v>34.618715000000023</c:v>
                </c:pt>
                <c:pt idx="892">
                  <c:v>34.637756000000003</c:v>
                </c:pt>
                <c:pt idx="893">
                  <c:v>34.640356000000011</c:v>
                </c:pt>
                <c:pt idx="894">
                  <c:v>34.656616</c:v>
                </c:pt>
                <c:pt idx="895">
                  <c:v>34.656714000000001</c:v>
                </c:pt>
                <c:pt idx="896">
                  <c:v>34.662555000000026</c:v>
                </c:pt>
                <c:pt idx="897">
                  <c:v>34.664249000000005</c:v>
                </c:pt>
                <c:pt idx="898">
                  <c:v>34.674970000000002</c:v>
                </c:pt>
                <c:pt idx="899">
                  <c:v>34.675878000000012</c:v>
                </c:pt>
                <c:pt idx="900">
                  <c:v>34.68824</c:v>
                </c:pt>
                <c:pt idx="901">
                  <c:v>34.692787000000003</c:v>
                </c:pt>
                <c:pt idx="902">
                  <c:v>34.706421000000006</c:v>
                </c:pt>
                <c:pt idx="903">
                  <c:v>34.718252000000021</c:v>
                </c:pt>
                <c:pt idx="904">
                  <c:v>34.725337000000025</c:v>
                </c:pt>
              </c:numCache>
            </c:numRef>
          </c:xVal>
          <c:yVal>
            <c:numRef>
              <c:f>'Chr11'!$D$2:$D$906</c:f>
              <c:numCache>
                <c:formatCode>General</c:formatCode>
                <c:ptCount val="905"/>
                <c:pt idx="0">
                  <c:v>0.30800000000000016</c:v>
                </c:pt>
                <c:pt idx="1">
                  <c:v>0.30800000000000016</c:v>
                </c:pt>
                <c:pt idx="2">
                  <c:v>0.30800000000000016</c:v>
                </c:pt>
                <c:pt idx="3">
                  <c:v>0.31900000000000017</c:v>
                </c:pt>
                <c:pt idx="4">
                  <c:v>0.37200000000000016</c:v>
                </c:pt>
                <c:pt idx="5">
                  <c:v>0.37200000000000016</c:v>
                </c:pt>
                <c:pt idx="6">
                  <c:v>0.37200000000000016</c:v>
                </c:pt>
                <c:pt idx="7">
                  <c:v>0.37200000000000016</c:v>
                </c:pt>
                <c:pt idx="8">
                  <c:v>0.37200000000000016</c:v>
                </c:pt>
                <c:pt idx="9">
                  <c:v>0.37200000000000016</c:v>
                </c:pt>
                <c:pt idx="10">
                  <c:v>0.37200000000000016</c:v>
                </c:pt>
                <c:pt idx="11">
                  <c:v>0.37200000000000016</c:v>
                </c:pt>
                <c:pt idx="12">
                  <c:v>0.37200000000000016</c:v>
                </c:pt>
                <c:pt idx="13">
                  <c:v>0.37200000000000016</c:v>
                </c:pt>
                <c:pt idx="14">
                  <c:v>0</c:v>
                </c:pt>
                <c:pt idx="15">
                  <c:v>0.95200000000000029</c:v>
                </c:pt>
                <c:pt idx="16">
                  <c:v>0.95200000000000029</c:v>
                </c:pt>
                <c:pt idx="18">
                  <c:v>0.95200000000000029</c:v>
                </c:pt>
                <c:pt idx="19">
                  <c:v>0.91700000000000004</c:v>
                </c:pt>
                <c:pt idx="20">
                  <c:v>0.95200000000000029</c:v>
                </c:pt>
                <c:pt idx="21">
                  <c:v>0.95200000000000029</c:v>
                </c:pt>
                <c:pt idx="22">
                  <c:v>0.95200000000000029</c:v>
                </c:pt>
                <c:pt idx="24">
                  <c:v>0.95200000000000029</c:v>
                </c:pt>
                <c:pt idx="25">
                  <c:v>1.0620000000000001</c:v>
                </c:pt>
                <c:pt idx="26">
                  <c:v>1.1980000000000006</c:v>
                </c:pt>
                <c:pt idx="27">
                  <c:v>1.1980000000000006</c:v>
                </c:pt>
                <c:pt idx="28">
                  <c:v>1.1980000000000006</c:v>
                </c:pt>
                <c:pt idx="31">
                  <c:v>1.9800000000000006</c:v>
                </c:pt>
                <c:pt idx="32">
                  <c:v>2.1739999999999999</c:v>
                </c:pt>
                <c:pt idx="33">
                  <c:v>2.29</c:v>
                </c:pt>
                <c:pt idx="34">
                  <c:v>2.4939999999999998</c:v>
                </c:pt>
                <c:pt idx="35">
                  <c:v>2.6219999999999999</c:v>
                </c:pt>
                <c:pt idx="36">
                  <c:v>2.6219999999999999</c:v>
                </c:pt>
                <c:pt idx="37">
                  <c:v>2.6219999999999999</c:v>
                </c:pt>
                <c:pt idx="38">
                  <c:v>2.6219999999999999</c:v>
                </c:pt>
                <c:pt idx="39">
                  <c:v>2.6219999999999999</c:v>
                </c:pt>
                <c:pt idx="40">
                  <c:v>2.8739999999999997</c:v>
                </c:pt>
                <c:pt idx="41">
                  <c:v>3.6919999999999997</c:v>
                </c:pt>
                <c:pt idx="42">
                  <c:v>3.6919999999999997</c:v>
                </c:pt>
                <c:pt idx="43">
                  <c:v>3.7359999999999998</c:v>
                </c:pt>
                <c:pt idx="44">
                  <c:v>3.823</c:v>
                </c:pt>
                <c:pt idx="45">
                  <c:v>4.0030000000000001</c:v>
                </c:pt>
                <c:pt idx="46">
                  <c:v>4.1259999999999968</c:v>
                </c:pt>
                <c:pt idx="47">
                  <c:v>4.1259999999999968</c:v>
                </c:pt>
                <c:pt idx="48">
                  <c:v>4.2130000000000001</c:v>
                </c:pt>
                <c:pt idx="49">
                  <c:v>4.3679999999999968</c:v>
                </c:pt>
                <c:pt idx="50">
                  <c:v>4.3679999999999968</c:v>
                </c:pt>
                <c:pt idx="54">
                  <c:v>4.8449999999999971</c:v>
                </c:pt>
                <c:pt idx="55">
                  <c:v>4.8879999999999972</c:v>
                </c:pt>
                <c:pt idx="56">
                  <c:v>4.9939999999999998</c:v>
                </c:pt>
                <c:pt idx="57">
                  <c:v>4.9939999999999998</c:v>
                </c:pt>
                <c:pt idx="58">
                  <c:v>4.9939999999999998</c:v>
                </c:pt>
                <c:pt idx="60">
                  <c:v>5.0330000000000004</c:v>
                </c:pt>
                <c:pt idx="61">
                  <c:v>5.0330000000000004</c:v>
                </c:pt>
                <c:pt idx="62">
                  <c:v>5.1029999999999971</c:v>
                </c:pt>
                <c:pt idx="63">
                  <c:v>5.806</c:v>
                </c:pt>
                <c:pt idx="64">
                  <c:v>5.806</c:v>
                </c:pt>
                <c:pt idx="65">
                  <c:v>5.806</c:v>
                </c:pt>
                <c:pt idx="66">
                  <c:v>5.9310000000000027</c:v>
                </c:pt>
                <c:pt idx="67">
                  <c:v>6.0090000000000003</c:v>
                </c:pt>
                <c:pt idx="68">
                  <c:v>6.0090000000000003</c:v>
                </c:pt>
                <c:pt idx="69">
                  <c:v>6.085</c:v>
                </c:pt>
                <c:pt idx="71">
                  <c:v>6.7160000000000002</c:v>
                </c:pt>
                <c:pt idx="72">
                  <c:v>6.7160000000000002</c:v>
                </c:pt>
                <c:pt idx="73">
                  <c:v>6.7590000000000003</c:v>
                </c:pt>
                <c:pt idx="74">
                  <c:v>6.7590000000000003</c:v>
                </c:pt>
                <c:pt idx="75">
                  <c:v>6.7949999999999973</c:v>
                </c:pt>
                <c:pt idx="76">
                  <c:v>7.2269999999999985</c:v>
                </c:pt>
                <c:pt idx="77">
                  <c:v>7.3959999999999972</c:v>
                </c:pt>
                <c:pt idx="78">
                  <c:v>7.4909999999999997</c:v>
                </c:pt>
                <c:pt idx="79">
                  <c:v>7.4909999999999997</c:v>
                </c:pt>
                <c:pt idx="80">
                  <c:v>7.4909999999999997</c:v>
                </c:pt>
                <c:pt idx="81">
                  <c:v>7.6939999999999973</c:v>
                </c:pt>
                <c:pt idx="82">
                  <c:v>7.992</c:v>
                </c:pt>
                <c:pt idx="83">
                  <c:v>8.3450000000000006</c:v>
                </c:pt>
                <c:pt idx="84">
                  <c:v>8.84</c:v>
                </c:pt>
                <c:pt idx="85">
                  <c:v>8.9740000000000002</c:v>
                </c:pt>
                <c:pt idx="86">
                  <c:v>12.959000000000005</c:v>
                </c:pt>
                <c:pt idx="87">
                  <c:v>12.959000000000005</c:v>
                </c:pt>
                <c:pt idx="88">
                  <c:v>12.959000000000005</c:v>
                </c:pt>
                <c:pt idx="89">
                  <c:v>13.597</c:v>
                </c:pt>
                <c:pt idx="90">
                  <c:v>13.597</c:v>
                </c:pt>
                <c:pt idx="91">
                  <c:v>13.597</c:v>
                </c:pt>
                <c:pt idx="92">
                  <c:v>13.597</c:v>
                </c:pt>
                <c:pt idx="93">
                  <c:v>13.655000000000005</c:v>
                </c:pt>
                <c:pt idx="94">
                  <c:v>13.861000000000002</c:v>
                </c:pt>
                <c:pt idx="95">
                  <c:v>14.455000000000005</c:v>
                </c:pt>
                <c:pt idx="96">
                  <c:v>14.601000000000001</c:v>
                </c:pt>
                <c:pt idx="97">
                  <c:v>14.903</c:v>
                </c:pt>
                <c:pt idx="98">
                  <c:v>15.764000000000001</c:v>
                </c:pt>
                <c:pt idx="99">
                  <c:v>15.764000000000001</c:v>
                </c:pt>
                <c:pt idx="100">
                  <c:v>15.814</c:v>
                </c:pt>
                <c:pt idx="101">
                  <c:v>15.814</c:v>
                </c:pt>
                <c:pt idx="102">
                  <c:v>15.889000000000005</c:v>
                </c:pt>
                <c:pt idx="103">
                  <c:v>15.949</c:v>
                </c:pt>
                <c:pt idx="104">
                  <c:v>15.949</c:v>
                </c:pt>
                <c:pt idx="105">
                  <c:v>15.985000000000005</c:v>
                </c:pt>
                <c:pt idx="106">
                  <c:v>15.985000000000005</c:v>
                </c:pt>
                <c:pt idx="107">
                  <c:v>16.033999999999999</c:v>
                </c:pt>
                <c:pt idx="108">
                  <c:v>16.196000000000005</c:v>
                </c:pt>
                <c:pt idx="110">
                  <c:v>16.428999999999981</c:v>
                </c:pt>
                <c:pt idx="112">
                  <c:v>16.643999999999988</c:v>
                </c:pt>
                <c:pt idx="116">
                  <c:v>17.364000000000001</c:v>
                </c:pt>
                <c:pt idx="117">
                  <c:v>18.233000000000001</c:v>
                </c:pt>
                <c:pt idx="118">
                  <c:v>19.015000000000001</c:v>
                </c:pt>
                <c:pt idx="119">
                  <c:v>19.27999999999999</c:v>
                </c:pt>
                <c:pt idx="120">
                  <c:v>19.513999999999999</c:v>
                </c:pt>
                <c:pt idx="121">
                  <c:v>19.58199999999999</c:v>
                </c:pt>
                <c:pt idx="122">
                  <c:v>20.12</c:v>
                </c:pt>
                <c:pt idx="123">
                  <c:v>20.292999999999989</c:v>
                </c:pt>
                <c:pt idx="124">
                  <c:v>20.727</c:v>
                </c:pt>
                <c:pt idx="125">
                  <c:v>20.92499999999999</c:v>
                </c:pt>
                <c:pt idx="126">
                  <c:v>20.92499999999999</c:v>
                </c:pt>
                <c:pt idx="127">
                  <c:v>20.92499999999999</c:v>
                </c:pt>
                <c:pt idx="129">
                  <c:v>21.385000000000002</c:v>
                </c:pt>
                <c:pt idx="130">
                  <c:v>21.385000000000002</c:v>
                </c:pt>
                <c:pt idx="131">
                  <c:v>21.385000000000002</c:v>
                </c:pt>
                <c:pt idx="132">
                  <c:v>21.385000000000002</c:v>
                </c:pt>
                <c:pt idx="133">
                  <c:v>21.792999999999989</c:v>
                </c:pt>
                <c:pt idx="134">
                  <c:v>21.952999999999989</c:v>
                </c:pt>
                <c:pt idx="135">
                  <c:v>22.033999999999999</c:v>
                </c:pt>
                <c:pt idx="136">
                  <c:v>22.08199999999999</c:v>
                </c:pt>
                <c:pt idx="137">
                  <c:v>22.08199999999999</c:v>
                </c:pt>
                <c:pt idx="138">
                  <c:v>22.08199999999999</c:v>
                </c:pt>
                <c:pt idx="139">
                  <c:v>22.08199999999999</c:v>
                </c:pt>
                <c:pt idx="140">
                  <c:v>22.08199999999999</c:v>
                </c:pt>
                <c:pt idx="141">
                  <c:v>22.08199999999999</c:v>
                </c:pt>
                <c:pt idx="142">
                  <c:v>22.08199999999999</c:v>
                </c:pt>
                <c:pt idx="143">
                  <c:v>22.08199999999999</c:v>
                </c:pt>
                <c:pt idx="144">
                  <c:v>22.626999999999999</c:v>
                </c:pt>
                <c:pt idx="145">
                  <c:v>23.102</c:v>
                </c:pt>
                <c:pt idx="146">
                  <c:v>23.102</c:v>
                </c:pt>
                <c:pt idx="147">
                  <c:v>23.433</c:v>
                </c:pt>
                <c:pt idx="148">
                  <c:v>23.433</c:v>
                </c:pt>
                <c:pt idx="149">
                  <c:v>23.67</c:v>
                </c:pt>
                <c:pt idx="150">
                  <c:v>23.681999999999999</c:v>
                </c:pt>
                <c:pt idx="151">
                  <c:v>24.381999999999991</c:v>
                </c:pt>
                <c:pt idx="152">
                  <c:v>24.472999999999985</c:v>
                </c:pt>
                <c:pt idx="153">
                  <c:v>24.847000000000001</c:v>
                </c:pt>
                <c:pt idx="154">
                  <c:v>24.847000000000001</c:v>
                </c:pt>
                <c:pt idx="155">
                  <c:v>24.847000000000001</c:v>
                </c:pt>
                <c:pt idx="156">
                  <c:v>24.847000000000001</c:v>
                </c:pt>
                <c:pt idx="157">
                  <c:v>24.847000000000001</c:v>
                </c:pt>
                <c:pt idx="158">
                  <c:v>24.847000000000001</c:v>
                </c:pt>
                <c:pt idx="159">
                  <c:v>24.94199999999999</c:v>
                </c:pt>
                <c:pt idx="160">
                  <c:v>24.94199999999999</c:v>
                </c:pt>
                <c:pt idx="161">
                  <c:v>24.917000000000005</c:v>
                </c:pt>
                <c:pt idx="162">
                  <c:v>25.013000000000005</c:v>
                </c:pt>
                <c:pt idx="163">
                  <c:v>25.013000000000005</c:v>
                </c:pt>
                <c:pt idx="164">
                  <c:v>25.126000000000001</c:v>
                </c:pt>
                <c:pt idx="165">
                  <c:v>25.126000000000001</c:v>
                </c:pt>
                <c:pt idx="166">
                  <c:v>25.126000000000001</c:v>
                </c:pt>
                <c:pt idx="167">
                  <c:v>25.312000000000001</c:v>
                </c:pt>
                <c:pt idx="168">
                  <c:v>25.51</c:v>
                </c:pt>
                <c:pt idx="169">
                  <c:v>25.564999999999991</c:v>
                </c:pt>
                <c:pt idx="170">
                  <c:v>25.600999999999999</c:v>
                </c:pt>
                <c:pt idx="171">
                  <c:v>25.600999999999999</c:v>
                </c:pt>
                <c:pt idx="172">
                  <c:v>25.713000000000001</c:v>
                </c:pt>
                <c:pt idx="173">
                  <c:v>25.858000000000001</c:v>
                </c:pt>
                <c:pt idx="174">
                  <c:v>25.858000000000001</c:v>
                </c:pt>
                <c:pt idx="175">
                  <c:v>25.904</c:v>
                </c:pt>
                <c:pt idx="176">
                  <c:v>25.904</c:v>
                </c:pt>
                <c:pt idx="177">
                  <c:v>26.02</c:v>
                </c:pt>
                <c:pt idx="178">
                  <c:v>26.064</c:v>
                </c:pt>
                <c:pt idx="179">
                  <c:v>26.064</c:v>
                </c:pt>
                <c:pt idx="180">
                  <c:v>26.064</c:v>
                </c:pt>
                <c:pt idx="181">
                  <c:v>26.064</c:v>
                </c:pt>
                <c:pt idx="182">
                  <c:v>26.11000000000001</c:v>
                </c:pt>
                <c:pt idx="183">
                  <c:v>26.11000000000001</c:v>
                </c:pt>
                <c:pt idx="184">
                  <c:v>26.155999999999999</c:v>
                </c:pt>
                <c:pt idx="185">
                  <c:v>26.209</c:v>
                </c:pt>
                <c:pt idx="186">
                  <c:v>26.353999999999999</c:v>
                </c:pt>
                <c:pt idx="187">
                  <c:v>27.018000000000001</c:v>
                </c:pt>
                <c:pt idx="188">
                  <c:v>27.018000000000001</c:v>
                </c:pt>
                <c:pt idx="189">
                  <c:v>27.045999999999989</c:v>
                </c:pt>
                <c:pt idx="190">
                  <c:v>27.067999999999991</c:v>
                </c:pt>
                <c:pt idx="191">
                  <c:v>27.140999999999988</c:v>
                </c:pt>
                <c:pt idx="192">
                  <c:v>27.212</c:v>
                </c:pt>
                <c:pt idx="193">
                  <c:v>27.515000000000001</c:v>
                </c:pt>
                <c:pt idx="194">
                  <c:v>27.558</c:v>
                </c:pt>
                <c:pt idx="195">
                  <c:v>27.558</c:v>
                </c:pt>
                <c:pt idx="196">
                  <c:v>27.77</c:v>
                </c:pt>
                <c:pt idx="197">
                  <c:v>27.77</c:v>
                </c:pt>
                <c:pt idx="198">
                  <c:v>27.861000000000001</c:v>
                </c:pt>
                <c:pt idx="199">
                  <c:v>27.811000000000011</c:v>
                </c:pt>
                <c:pt idx="200">
                  <c:v>28.221999999999991</c:v>
                </c:pt>
                <c:pt idx="201">
                  <c:v>28.221999999999991</c:v>
                </c:pt>
                <c:pt idx="203">
                  <c:v>28.315000000000001</c:v>
                </c:pt>
                <c:pt idx="204">
                  <c:v>28.393000000000001</c:v>
                </c:pt>
                <c:pt idx="205">
                  <c:v>28.49799999999999</c:v>
                </c:pt>
                <c:pt idx="206">
                  <c:v>28.49799999999999</c:v>
                </c:pt>
                <c:pt idx="207">
                  <c:v>28.832000000000001</c:v>
                </c:pt>
                <c:pt idx="208">
                  <c:v>28.832000000000001</c:v>
                </c:pt>
                <c:pt idx="209">
                  <c:v>28.879000000000001</c:v>
                </c:pt>
                <c:pt idx="210">
                  <c:v>28.879000000000001</c:v>
                </c:pt>
                <c:pt idx="211">
                  <c:v>28.879000000000001</c:v>
                </c:pt>
                <c:pt idx="212">
                  <c:v>28.879000000000001</c:v>
                </c:pt>
                <c:pt idx="213">
                  <c:v>29.012</c:v>
                </c:pt>
                <c:pt idx="214">
                  <c:v>29.198</c:v>
                </c:pt>
                <c:pt idx="216">
                  <c:v>29.198</c:v>
                </c:pt>
                <c:pt idx="217">
                  <c:v>29.198</c:v>
                </c:pt>
                <c:pt idx="218">
                  <c:v>29.198</c:v>
                </c:pt>
                <c:pt idx="219">
                  <c:v>29.198</c:v>
                </c:pt>
                <c:pt idx="220">
                  <c:v>29.198</c:v>
                </c:pt>
                <c:pt idx="222">
                  <c:v>29.292000000000002</c:v>
                </c:pt>
                <c:pt idx="223">
                  <c:v>29.34</c:v>
                </c:pt>
                <c:pt idx="224">
                  <c:v>29.34</c:v>
                </c:pt>
                <c:pt idx="225">
                  <c:v>29.34</c:v>
                </c:pt>
                <c:pt idx="228">
                  <c:v>29.459</c:v>
                </c:pt>
                <c:pt idx="229">
                  <c:v>29.553000000000001</c:v>
                </c:pt>
                <c:pt idx="230">
                  <c:v>29.553000000000001</c:v>
                </c:pt>
                <c:pt idx="232">
                  <c:v>29.553000000000001</c:v>
                </c:pt>
                <c:pt idx="233">
                  <c:v>29.553000000000001</c:v>
                </c:pt>
                <c:pt idx="234">
                  <c:v>29.553000000000001</c:v>
                </c:pt>
                <c:pt idx="235">
                  <c:v>29.553000000000001</c:v>
                </c:pt>
                <c:pt idx="237">
                  <c:v>29.90199999999999</c:v>
                </c:pt>
                <c:pt idx="238">
                  <c:v>29.90199999999999</c:v>
                </c:pt>
                <c:pt idx="239">
                  <c:v>29.90199999999999</c:v>
                </c:pt>
                <c:pt idx="240">
                  <c:v>29.90199999999999</c:v>
                </c:pt>
                <c:pt idx="241">
                  <c:v>30.077999999999999</c:v>
                </c:pt>
                <c:pt idx="243">
                  <c:v>30.077999999999999</c:v>
                </c:pt>
                <c:pt idx="244">
                  <c:v>30.157000000000011</c:v>
                </c:pt>
                <c:pt idx="245">
                  <c:v>30.157000000000011</c:v>
                </c:pt>
                <c:pt idx="246">
                  <c:v>30.437999999999999</c:v>
                </c:pt>
                <c:pt idx="247">
                  <c:v>30.707999999999988</c:v>
                </c:pt>
                <c:pt idx="248">
                  <c:v>30.795999999999989</c:v>
                </c:pt>
                <c:pt idx="249">
                  <c:v>30.795999999999989</c:v>
                </c:pt>
                <c:pt idx="250">
                  <c:v>31.279</c:v>
                </c:pt>
                <c:pt idx="251">
                  <c:v>31.873000000000001</c:v>
                </c:pt>
                <c:pt idx="252">
                  <c:v>31.873000000000001</c:v>
                </c:pt>
                <c:pt idx="253">
                  <c:v>32.094000000000001</c:v>
                </c:pt>
                <c:pt idx="254">
                  <c:v>32.094000000000001</c:v>
                </c:pt>
                <c:pt idx="255">
                  <c:v>32.094000000000001</c:v>
                </c:pt>
                <c:pt idx="256">
                  <c:v>32.094000000000001</c:v>
                </c:pt>
                <c:pt idx="257">
                  <c:v>32.365000000000002</c:v>
                </c:pt>
                <c:pt idx="258">
                  <c:v>32.365000000000002</c:v>
                </c:pt>
                <c:pt idx="260">
                  <c:v>33.777000000000001</c:v>
                </c:pt>
                <c:pt idx="262">
                  <c:v>33.953999999999994</c:v>
                </c:pt>
                <c:pt idx="263">
                  <c:v>33.953999999999994</c:v>
                </c:pt>
                <c:pt idx="264">
                  <c:v>33.829000000000001</c:v>
                </c:pt>
                <c:pt idx="265">
                  <c:v>34.259</c:v>
                </c:pt>
                <c:pt idx="266">
                  <c:v>33.953999999999994</c:v>
                </c:pt>
                <c:pt idx="267">
                  <c:v>34.370000000000005</c:v>
                </c:pt>
                <c:pt idx="268">
                  <c:v>34.370000000000005</c:v>
                </c:pt>
                <c:pt idx="269">
                  <c:v>34.370000000000005</c:v>
                </c:pt>
                <c:pt idx="270">
                  <c:v>34.370000000000005</c:v>
                </c:pt>
                <c:pt idx="271">
                  <c:v>34.370000000000005</c:v>
                </c:pt>
                <c:pt idx="272">
                  <c:v>35.245000000000012</c:v>
                </c:pt>
                <c:pt idx="273">
                  <c:v>35.245000000000012</c:v>
                </c:pt>
                <c:pt idx="274">
                  <c:v>35.245000000000012</c:v>
                </c:pt>
                <c:pt idx="275">
                  <c:v>35.245000000000012</c:v>
                </c:pt>
                <c:pt idx="276">
                  <c:v>35.245000000000012</c:v>
                </c:pt>
                <c:pt idx="277">
                  <c:v>35.245000000000012</c:v>
                </c:pt>
                <c:pt idx="278">
                  <c:v>35.245000000000012</c:v>
                </c:pt>
                <c:pt idx="279">
                  <c:v>35.388999999999996</c:v>
                </c:pt>
                <c:pt idx="280">
                  <c:v>36.160000000000011</c:v>
                </c:pt>
                <c:pt idx="281">
                  <c:v>36.160000000000011</c:v>
                </c:pt>
                <c:pt idx="282">
                  <c:v>36.160000000000011</c:v>
                </c:pt>
                <c:pt idx="283">
                  <c:v>36.192000000000021</c:v>
                </c:pt>
                <c:pt idx="284">
                  <c:v>36.192000000000021</c:v>
                </c:pt>
                <c:pt idx="285">
                  <c:v>36.192000000000021</c:v>
                </c:pt>
                <c:pt idx="286">
                  <c:v>36.602000000000011</c:v>
                </c:pt>
                <c:pt idx="287">
                  <c:v>36.602000000000011</c:v>
                </c:pt>
                <c:pt idx="288">
                  <c:v>36.602000000000011</c:v>
                </c:pt>
                <c:pt idx="289">
                  <c:v>37.224000000000011</c:v>
                </c:pt>
                <c:pt idx="290">
                  <c:v>37.224000000000011</c:v>
                </c:pt>
                <c:pt idx="291">
                  <c:v>37.410999999999994</c:v>
                </c:pt>
                <c:pt idx="292">
                  <c:v>38.54</c:v>
                </c:pt>
                <c:pt idx="293">
                  <c:v>38.966000000000001</c:v>
                </c:pt>
                <c:pt idx="297">
                  <c:v>39.032000000000011</c:v>
                </c:pt>
                <c:pt idx="298">
                  <c:v>39.032000000000011</c:v>
                </c:pt>
                <c:pt idx="300">
                  <c:v>39.208000000000013</c:v>
                </c:pt>
                <c:pt idx="301">
                  <c:v>39.208000000000013</c:v>
                </c:pt>
                <c:pt idx="302">
                  <c:v>39.208000000000013</c:v>
                </c:pt>
                <c:pt idx="303">
                  <c:v>39.208000000000013</c:v>
                </c:pt>
                <c:pt idx="304">
                  <c:v>39.208000000000013</c:v>
                </c:pt>
                <c:pt idx="305">
                  <c:v>39.208000000000013</c:v>
                </c:pt>
                <c:pt idx="306">
                  <c:v>39.208000000000013</c:v>
                </c:pt>
                <c:pt idx="307">
                  <c:v>39.208000000000013</c:v>
                </c:pt>
                <c:pt idx="308">
                  <c:v>39.208000000000013</c:v>
                </c:pt>
                <c:pt idx="310">
                  <c:v>39.302</c:v>
                </c:pt>
                <c:pt idx="312">
                  <c:v>39.406000000000006</c:v>
                </c:pt>
                <c:pt idx="313">
                  <c:v>39.462000000000003</c:v>
                </c:pt>
                <c:pt idx="314">
                  <c:v>39.414999999999999</c:v>
                </c:pt>
                <c:pt idx="315">
                  <c:v>39.414999999999999</c:v>
                </c:pt>
                <c:pt idx="316">
                  <c:v>39.558</c:v>
                </c:pt>
                <c:pt idx="317">
                  <c:v>39.558</c:v>
                </c:pt>
                <c:pt idx="318">
                  <c:v>39.558</c:v>
                </c:pt>
                <c:pt idx="319">
                  <c:v>39.558</c:v>
                </c:pt>
                <c:pt idx="320">
                  <c:v>39.558</c:v>
                </c:pt>
                <c:pt idx="321">
                  <c:v>39.558</c:v>
                </c:pt>
                <c:pt idx="322">
                  <c:v>39.578000000000003</c:v>
                </c:pt>
                <c:pt idx="323">
                  <c:v>39.578000000000003</c:v>
                </c:pt>
                <c:pt idx="324">
                  <c:v>39.728000000000023</c:v>
                </c:pt>
                <c:pt idx="325">
                  <c:v>39.825000000000003</c:v>
                </c:pt>
                <c:pt idx="326">
                  <c:v>39.825000000000003</c:v>
                </c:pt>
                <c:pt idx="328">
                  <c:v>39.838000000000001</c:v>
                </c:pt>
                <c:pt idx="329">
                  <c:v>40.566000000000003</c:v>
                </c:pt>
                <c:pt idx="330">
                  <c:v>41.781000000000006</c:v>
                </c:pt>
                <c:pt idx="331">
                  <c:v>41.781000000000006</c:v>
                </c:pt>
                <c:pt idx="332">
                  <c:v>42.248000000000012</c:v>
                </c:pt>
                <c:pt idx="333">
                  <c:v>43.303000000000004</c:v>
                </c:pt>
                <c:pt idx="334">
                  <c:v>43.303000000000004</c:v>
                </c:pt>
                <c:pt idx="335">
                  <c:v>43.59</c:v>
                </c:pt>
                <c:pt idx="336">
                  <c:v>43.59</c:v>
                </c:pt>
                <c:pt idx="337">
                  <c:v>43.59</c:v>
                </c:pt>
                <c:pt idx="338">
                  <c:v>43.761000000000003</c:v>
                </c:pt>
                <c:pt idx="339">
                  <c:v>43.761000000000003</c:v>
                </c:pt>
                <c:pt idx="340">
                  <c:v>44.484999999999999</c:v>
                </c:pt>
                <c:pt idx="341">
                  <c:v>44.757000000000005</c:v>
                </c:pt>
                <c:pt idx="342">
                  <c:v>44.623000000000012</c:v>
                </c:pt>
                <c:pt idx="343">
                  <c:v>44.623000000000012</c:v>
                </c:pt>
                <c:pt idx="344">
                  <c:v>44.724000000000011</c:v>
                </c:pt>
                <c:pt idx="345">
                  <c:v>44.869</c:v>
                </c:pt>
                <c:pt idx="346">
                  <c:v>44.906000000000006</c:v>
                </c:pt>
                <c:pt idx="347">
                  <c:v>44.906000000000006</c:v>
                </c:pt>
                <c:pt idx="348">
                  <c:v>44.952999999999996</c:v>
                </c:pt>
                <c:pt idx="349">
                  <c:v>45.249000000000002</c:v>
                </c:pt>
                <c:pt idx="350">
                  <c:v>45.249000000000002</c:v>
                </c:pt>
                <c:pt idx="351">
                  <c:v>45.943000000000005</c:v>
                </c:pt>
                <c:pt idx="352">
                  <c:v>46.08</c:v>
                </c:pt>
                <c:pt idx="353">
                  <c:v>46.08</c:v>
                </c:pt>
                <c:pt idx="354">
                  <c:v>46.08</c:v>
                </c:pt>
                <c:pt idx="355">
                  <c:v>46.124000000000002</c:v>
                </c:pt>
                <c:pt idx="356">
                  <c:v>47.244</c:v>
                </c:pt>
                <c:pt idx="357">
                  <c:v>47.244</c:v>
                </c:pt>
                <c:pt idx="358">
                  <c:v>47.292000000000023</c:v>
                </c:pt>
                <c:pt idx="359">
                  <c:v>47.244</c:v>
                </c:pt>
                <c:pt idx="360">
                  <c:v>47.244</c:v>
                </c:pt>
                <c:pt idx="361">
                  <c:v>47.437000000000005</c:v>
                </c:pt>
                <c:pt idx="362">
                  <c:v>47.483999999999995</c:v>
                </c:pt>
                <c:pt idx="363">
                  <c:v>47.852999999999994</c:v>
                </c:pt>
                <c:pt idx="364">
                  <c:v>47.895000000000003</c:v>
                </c:pt>
                <c:pt idx="365">
                  <c:v>47.895000000000003</c:v>
                </c:pt>
                <c:pt idx="366">
                  <c:v>48.171000000000006</c:v>
                </c:pt>
                <c:pt idx="367">
                  <c:v>48.259</c:v>
                </c:pt>
                <c:pt idx="368">
                  <c:v>48.556000000000004</c:v>
                </c:pt>
                <c:pt idx="369">
                  <c:v>49.029000000000003</c:v>
                </c:pt>
                <c:pt idx="370">
                  <c:v>49.077000000000005</c:v>
                </c:pt>
                <c:pt idx="371">
                  <c:v>49.754000000000005</c:v>
                </c:pt>
                <c:pt idx="372">
                  <c:v>49.754000000000005</c:v>
                </c:pt>
                <c:pt idx="373">
                  <c:v>49.763000000000012</c:v>
                </c:pt>
                <c:pt idx="374">
                  <c:v>49.763000000000012</c:v>
                </c:pt>
                <c:pt idx="375">
                  <c:v>50.244</c:v>
                </c:pt>
                <c:pt idx="376">
                  <c:v>50.244</c:v>
                </c:pt>
                <c:pt idx="377">
                  <c:v>50.898000000000003</c:v>
                </c:pt>
                <c:pt idx="378">
                  <c:v>50.898000000000003</c:v>
                </c:pt>
                <c:pt idx="379">
                  <c:v>50.898000000000003</c:v>
                </c:pt>
                <c:pt idx="380">
                  <c:v>50.945</c:v>
                </c:pt>
                <c:pt idx="381">
                  <c:v>51.028000000000013</c:v>
                </c:pt>
                <c:pt idx="382">
                  <c:v>52.257000000000005</c:v>
                </c:pt>
                <c:pt idx="383">
                  <c:v>52.293000000000013</c:v>
                </c:pt>
                <c:pt idx="384">
                  <c:v>52.293000000000013</c:v>
                </c:pt>
                <c:pt idx="385">
                  <c:v>52.375</c:v>
                </c:pt>
                <c:pt idx="386">
                  <c:v>52.462000000000003</c:v>
                </c:pt>
                <c:pt idx="387">
                  <c:v>52.707000000000001</c:v>
                </c:pt>
                <c:pt idx="388">
                  <c:v>52.788000000000011</c:v>
                </c:pt>
                <c:pt idx="389">
                  <c:v>52.788000000000011</c:v>
                </c:pt>
                <c:pt idx="390">
                  <c:v>52.836999999999996</c:v>
                </c:pt>
                <c:pt idx="391">
                  <c:v>53.674000000000007</c:v>
                </c:pt>
                <c:pt idx="392">
                  <c:v>54.049000000000007</c:v>
                </c:pt>
                <c:pt idx="393">
                  <c:v>54.479000000000006</c:v>
                </c:pt>
                <c:pt idx="394">
                  <c:v>55.472000000000001</c:v>
                </c:pt>
                <c:pt idx="395">
                  <c:v>55.515000000000001</c:v>
                </c:pt>
                <c:pt idx="396">
                  <c:v>55.642000000000003</c:v>
                </c:pt>
                <c:pt idx="397">
                  <c:v>55.642000000000003</c:v>
                </c:pt>
                <c:pt idx="398">
                  <c:v>56.57</c:v>
                </c:pt>
                <c:pt idx="399">
                  <c:v>56.655000000000001</c:v>
                </c:pt>
                <c:pt idx="400">
                  <c:v>57.2</c:v>
                </c:pt>
                <c:pt idx="401">
                  <c:v>57.2</c:v>
                </c:pt>
                <c:pt idx="402">
                  <c:v>57.245000000000012</c:v>
                </c:pt>
                <c:pt idx="403">
                  <c:v>57.376000000000005</c:v>
                </c:pt>
                <c:pt idx="404">
                  <c:v>57.376000000000005</c:v>
                </c:pt>
                <c:pt idx="405">
                  <c:v>57.376000000000005</c:v>
                </c:pt>
                <c:pt idx="406">
                  <c:v>57.68</c:v>
                </c:pt>
                <c:pt idx="407">
                  <c:v>58.096000000000011</c:v>
                </c:pt>
                <c:pt idx="408">
                  <c:v>58.184000000000005</c:v>
                </c:pt>
                <c:pt idx="409">
                  <c:v>58.184000000000005</c:v>
                </c:pt>
                <c:pt idx="410">
                  <c:v>58.310999999999993</c:v>
                </c:pt>
                <c:pt idx="411">
                  <c:v>58.394000000000005</c:v>
                </c:pt>
                <c:pt idx="412">
                  <c:v>58.847999999999999</c:v>
                </c:pt>
                <c:pt idx="423">
                  <c:v>85.688999999999979</c:v>
                </c:pt>
                <c:pt idx="425">
                  <c:v>85.808999999999983</c:v>
                </c:pt>
                <c:pt idx="426">
                  <c:v>85.808999999999983</c:v>
                </c:pt>
                <c:pt idx="427">
                  <c:v>85.808999999999983</c:v>
                </c:pt>
                <c:pt idx="433">
                  <c:v>85.846000000000004</c:v>
                </c:pt>
                <c:pt idx="434">
                  <c:v>85.846000000000004</c:v>
                </c:pt>
                <c:pt idx="435">
                  <c:v>85.846000000000004</c:v>
                </c:pt>
                <c:pt idx="437">
                  <c:v>85.846000000000004</c:v>
                </c:pt>
                <c:pt idx="438">
                  <c:v>85.846000000000004</c:v>
                </c:pt>
                <c:pt idx="439">
                  <c:v>85.733000000000004</c:v>
                </c:pt>
                <c:pt idx="440">
                  <c:v>85.881999999999991</c:v>
                </c:pt>
                <c:pt idx="441">
                  <c:v>85.881999999999991</c:v>
                </c:pt>
                <c:pt idx="442">
                  <c:v>85.881999999999991</c:v>
                </c:pt>
                <c:pt idx="444">
                  <c:v>85.881999999999991</c:v>
                </c:pt>
                <c:pt idx="446">
                  <c:v>85.881999999999991</c:v>
                </c:pt>
                <c:pt idx="447">
                  <c:v>85.881999999999991</c:v>
                </c:pt>
                <c:pt idx="449">
                  <c:v>85.881999999999991</c:v>
                </c:pt>
                <c:pt idx="450">
                  <c:v>85.881999999999991</c:v>
                </c:pt>
                <c:pt idx="451">
                  <c:v>85.927999999999997</c:v>
                </c:pt>
                <c:pt idx="453">
                  <c:v>85.927999999999997</c:v>
                </c:pt>
                <c:pt idx="454">
                  <c:v>85.927999999999997</c:v>
                </c:pt>
                <c:pt idx="459">
                  <c:v>85.975999999999999</c:v>
                </c:pt>
                <c:pt idx="461">
                  <c:v>85.975999999999999</c:v>
                </c:pt>
                <c:pt idx="465">
                  <c:v>85.975999999999999</c:v>
                </c:pt>
                <c:pt idx="466">
                  <c:v>85.975999999999999</c:v>
                </c:pt>
                <c:pt idx="467">
                  <c:v>85.975999999999999</c:v>
                </c:pt>
                <c:pt idx="469">
                  <c:v>86.26</c:v>
                </c:pt>
                <c:pt idx="470">
                  <c:v>86.26</c:v>
                </c:pt>
                <c:pt idx="471">
                  <c:v>86.308999999999983</c:v>
                </c:pt>
                <c:pt idx="473">
                  <c:v>86.346999999999994</c:v>
                </c:pt>
                <c:pt idx="479">
                  <c:v>87.277000000000001</c:v>
                </c:pt>
                <c:pt idx="480">
                  <c:v>87.4</c:v>
                </c:pt>
                <c:pt idx="481">
                  <c:v>87.757000000000005</c:v>
                </c:pt>
                <c:pt idx="482">
                  <c:v>87.887</c:v>
                </c:pt>
                <c:pt idx="483">
                  <c:v>88.034000000000006</c:v>
                </c:pt>
                <c:pt idx="484">
                  <c:v>88.04</c:v>
                </c:pt>
                <c:pt idx="485">
                  <c:v>88.10199999999999</c:v>
                </c:pt>
                <c:pt idx="486">
                  <c:v>88.114000000000004</c:v>
                </c:pt>
                <c:pt idx="487">
                  <c:v>88.114000000000004</c:v>
                </c:pt>
                <c:pt idx="488">
                  <c:v>88.114000000000004</c:v>
                </c:pt>
                <c:pt idx="489">
                  <c:v>88.114000000000004</c:v>
                </c:pt>
                <c:pt idx="490">
                  <c:v>88.152999999999963</c:v>
                </c:pt>
                <c:pt idx="491">
                  <c:v>88.194000000000003</c:v>
                </c:pt>
                <c:pt idx="492">
                  <c:v>88.194000000000003</c:v>
                </c:pt>
                <c:pt idx="493">
                  <c:v>88.194000000000003</c:v>
                </c:pt>
                <c:pt idx="494">
                  <c:v>88.194000000000003</c:v>
                </c:pt>
                <c:pt idx="495">
                  <c:v>88.194000000000003</c:v>
                </c:pt>
                <c:pt idx="496">
                  <c:v>88.194000000000003</c:v>
                </c:pt>
                <c:pt idx="497">
                  <c:v>88.396000000000001</c:v>
                </c:pt>
                <c:pt idx="498">
                  <c:v>88.483999999999995</c:v>
                </c:pt>
                <c:pt idx="499">
                  <c:v>88.53</c:v>
                </c:pt>
                <c:pt idx="500">
                  <c:v>88.513999999999996</c:v>
                </c:pt>
                <c:pt idx="501">
                  <c:v>88.513999999999996</c:v>
                </c:pt>
                <c:pt idx="502">
                  <c:v>88.626999999999981</c:v>
                </c:pt>
                <c:pt idx="503">
                  <c:v>88.864000000000004</c:v>
                </c:pt>
                <c:pt idx="504">
                  <c:v>88.864000000000004</c:v>
                </c:pt>
                <c:pt idx="505">
                  <c:v>88.864000000000004</c:v>
                </c:pt>
                <c:pt idx="506">
                  <c:v>89.117999999999995</c:v>
                </c:pt>
                <c:pt idx="507">
                  <c:v>89.117999999999995</c:v>
                </c:pt>
                <c:pt idx="508">
                  <c:v>89.117999999999995</c:v>
                </c:pt>
                <c:pt idx="509">
                  <c:v>89.22</c:v>
                </c:pt>
                <c:pt idx="510">
                  <c:v>89.22</c:v>
                </c:pt>
                <c:pt idx="511">
                  <c:v>89.22</c:v>
                </c:pt>
                <c:pt idx="512">
                  <c:v>89.22</c:v>
                </c:pt>
                <c:pt idx="513">
                  <c:v>89.22</c:v>
                </c:pt>
                <c:pt idx="514">
                  <c:v>89.346000000000004</c:v>
                </c:pt>
                <c:pt idx="515">
                  <c:v>89.448000000000022</c:v>
                </c:pt>
                <c:pt idx="516">
                  <c:v>89.448000000000022</c:v>
                </c:pt>
                <c:pt idx="517">
                  <c:v>89.448000000000022</c:v>
                </c:pt>
                <c:pt idx="518">
                  <c:v>89.474000000000004</c:v>
                </c:pt>
                <c:pt idx="519">
                  <c:v>89.561000000000007</c:v>
                </c:pt>
                <c:pt idx="520">
                  <c:v>89.831000000000003</c:v>
                </c:pt>
                <c:pt idx="521">
                  <c:v>89.932000000000002</c:v>
                </c:pt>
                <c:pt idx="522">
                  <c:v>89.932000000000002</c:v>
                </c:pt>
                <c:pt idx="523">
                  <c:v>89.932000000000002</c:v>
                </c:pt>
                <c:pt idx="524">
                  <c:v>90.202000000000012</c:v>
                </c:pt>
                <c:pt idx="525">
                  <c:v>90.202000000000012</c:v>
                </c:pt>
                <c:pt idx="526">
                  <c:v>90.202000000000012</c:v>
                </c:pt>
                <c:pt idx="527">
                  <c:v>90.202000000000012</c:v>
                </c:pt>
                <c:pt idx="528">
                  <c:v>90.202000000000012</c:v>
                </c:pt>
                <c:pt idx="529">
                  <c:v>90.202000000000012</c:v>
                </c:pt>
                <c:pt idx="530">
                  <c:v>90.181999999999988</c:v>
                </c:pt>
                <c:pt idx="531">
                  <c:v>90.202000000000012</c:v>
                </c:pt>
                <c:pt idx="532">
                  <c:v>90.202000000000012</c:v>
                </c:pt>
                <c:pt idx="533">
                  <c:v>90.202000000000012</c:v>
                </c:pt>
                <c:pt idx="534">
                  <c:v>90.177999999999983</c:v>
                </c:pt>
                <c:pt idx="535">
                  <c:v>90.202000000000012</c:v>
                </c:pt>
                <c:pt idx="536">
                  <c:v>90.202000000000012</c:v>
                </c:pt>
                <c:pt idx="537">
                  <c:v>90.202000000000012</c:v>
                </c:pt>
                <c:pt idx="541">
                  <c:v>90.245999999999995</c:v>
                </c:pt>
                <c:pt idx="542">
                  <c:v>90.245999999999995</c:v>
                </c:pt>
                <c:pt idx="543">
                  <c:v>90.245999999999995</c:v>
                </c:pt>
                <c:pt idx="544">
                  <c:v>90.245999999999995</c:v>
                </c:pt>
                <c:pt idx="545">
                  <c:v>90.245999999999995</c:v>
                </c:pt>
                <c:pt idx="546">
                  <c:v>90.245999999999995</c:v>
                </c:pt>
                <c:pt idx="547">
                  <c:v>90.245999999999995</c:v>
                </c:pt>
                <c:pt idx="548">
                  <c:v>90.245999999999995</c:v>
                </c:pt>
                <c:pt idx="549">
                  <c:v>90.245999999999995</c:v>
                </c:pt>
                <c:pt idx="550">
                  <c:v>90.245999999999995</c:v>
                </c:pt>
                <c:pt idx="551">
                  <c:v>90.245999999999995</c:v>
                </c:pt>
                <c:pt idx="552">
                  <c:v>90.245999999999995</c:v>
                </c:pt>
                <c:pt idx="553">
                  <c:v>90.245999999999995</c:v>
                </c:pt>
                <c:pt idx="554">
                  <c:v>90.245999999999995</c:v>
                </c:pt>
                <c:pt idx="555">
                  <c:v>90.245999999999995</c:v>
                </c:pt>
                <c:pt idx="556">
                  <c:v>90.245999999999995</c:v>
                </c:pt>
                <c:pt idx="557">
                  <c:v>90.245999999999995</c:v>
                </c:pt>
                <c:pt idx="558">
                  <c:v>90.245999999999995</c:v>
                </c:pt>
                <c:pt idx="559">
                  <c:v>90.245999999999995</c:v>
                </c:pt>
                <c:pt idx="560">
                  <c:v>90.245999999999995</c:v>
                </c:pt>
                <c:pt idx="561">
                  <c:v>90.245999999999995</c:v>
                </c:pt>
                <c:pt idx="562">
                  <c:v>90.284000000000006</c:v>
                </c:pt>
                <c:pt idx="563">
                  <c:v>90.328999999999979</c:v>
                </c:pt>
                <c:pt idx="564">
                  <c:v>90.328999999999979</c:v>
                </c:pt>
                <c:pt idx="565">
                  <c:v>90.328999999999979</c:v>
                </c:pt>
                <c:pt idx="566">
                  <c:v>90.328999999999979</c:v>
                </c:pt>
                <c:pt idx="567">
                  <c:v>90.328999999999979</c:v>
                </c:pt>
                <c:pt idx="568">
                  <c:v>90.328999999999979</c:v>
                </c:pt>
                <c:pt idx="569">
                  <c:v>90.328999999999979</c:v>
                </c:pt>
                <c:pt idx="570">
                  <c:v>90.328999999999979</c:v>
                </c:pt>
                <c:pt idx="571">
                  <c:v>90.328999999999979</c:v>
                </c:pt>
                <c:pt idx="572">
                  <c:v>90.328999999999979</c:v>
                </c:pt>
                <c:pt idx="573">
                  <c:v>90.328999999999979</c:v>
                </c:pt>
                <c:pt idx="574">
                  <c:v>90.299000000000007</c:v>
                </c:pt>
                <c:pt idx="575">
                  <c:v>90.328999999999979</c:v>
                </c:pt>
                <c:pt idx="576">
                  <c:v>90.328999999999979</c:v>
                </c:pt>
                <c:pt idx="577">
                  <c:v>90.328999999999979</c:v>
                </c:pt>
                <c:pt idx="578">
                  <c:v>90.328999999999979</c:v>
                </c:pt>
                <c:pt idx="579">
                  <c:v>90.328999999999979</c:v>
                </c:pt>
                <c:pt idx="580">
                  <c:v>90.328999999999979</c:v>
                </c:pt>
                <c:pt idx="581">
                  <c:v>90.328999999999979</c:v>
                </c:pt>
                <c:pt idx="582">
                  <c:v>90.328999999999979</c:v>
                </c:pt>
                <c:pt idx="583">
                  <c:v>90.328999999999979</c:v>
                </c:pt>
                <c:pt idx="584">
                  <c:v>90.328999999999979</c:v>
                </c:pt>
                <c:pt idx="585">
                  <c:v>90.328999999999979</c:v>
                </c:pt>
                <c:pt idx="586">
                  <c:v>90.328999999999979</c:v>
                </c:pt>
                <c:pt idx="587">
                  <c:v>90.328999999999979</c:v>
                </c:pt>
                <c:pt idx="588">
                  <c:v>90.328999999999979</c:v>
                </c:pt>
                <c:pt idx="589">
                  <c:v>90.328999999999979</c:v>
                </c:pt>
                <c:pt idx="590">
                  <c:v>90.328999999999979</c:v>
                </c:pt>
                <c:pt idx="591">
                  <c:v>90.328999999999979</c:v>
                </c:pt>
                <c:pt idx="592">
                  <c:v>90.328999999999979</c:v>
                </c:pt>
                <c:pt idx="593">
                  <c:v>90.328999999999979</c:v>
                </c:pt>
                <c:pt idx="594">
                  <c:v>90.328999999999979</c:v>
                </c:pt>
                <c:pt idx="595">
                  <c:v>90.397000000000006</c:v>
                </c:pt>
                <c:pt idx="596">
                  <c:v>90.328999999999979</c:v>
                </c:pt>
                <c:pt idx="597">
                  <c:v>90.328999999999979</c:v>
                </c:pt>
                <c:pt idx="598">
                  <c:v>90.328999999999979</c:v>
                </c:pt>
                <c:pt idx="599">
                  <c:v>90.328999999999979</c:v>
                </c:pt>
                <c:pt idx="600">
                  <c:v>90.328999999999979</c:v>
                </c:pt>
                <c:pt idx="601">
                  <c:v>90.328999999999979</c:v>
                </c:pt>
                <c:pt idx="602">
                  <c:v>90.328999999999979</c:v>
                </c:pt>
                <c:pt idx="603">
                  <c:v>90.328999999999979</c:v>
                </c:pt>
                <c:pt idx="604">
                  <c:v>90.328999999999979</c:v>
                </c:pt>
                <c:pt idx="605">
                  <c:v>90.272999999999982</c:v>
                </c:pt>
                <c:pt idx="606">
                  <c:v>90.328999999999979</c:v>
                </c:pt>
                <c:pt idx="607">
                  <c:v>90.328999999999979</c:v>
                </c:pt>
                <c:pt idx="608">
                  <c:v>90.328999999999979</c:v>
                </c:pt>
                <c:pt idx="609">
                  <c:v>90.328999999999979</c:v>
                </c:pt>
                <c:pt idx="610">
                  <c:v>90.328999999999979</c:v>
                </c:pt>
                <c:pt idx="611">
                  <c:v>90.328999999999979</c:v>
                </c:pt>
                <c:pt idx="612">
                  <c:v>90.328999999999979</c:v>
                </c:pt>
                <c:pt idx="613">
                  <c:v>90.328999999999979</c:v>
                </c:pt>
                <c:pt idx="614">
                  <c:v>90.328999999999979</c:v>
                </c:pt>
                <c:pt idx="615">
                  <c:v>90.460000000000022</c:v>
                </c:pt>
                <c:pt idx="616">
                  <c:v>90.328999999999979</c:v>
                </c:pt>
                <c:pt idx="617">
                  <c:v>90.328999999999979</c:v>
                </c:pt>
                <c:pt idx="618">
                  <c:v>90.403000000000006</c:v>
                </c:pt>
                <c:pt idx="619">
                  <c:v>90.525999999999982</c:v>
                </c:pt>
                <c:pt idx="620">
                  <c:v>90.621999999999986</c:v>
                </c:pt>
                <c:pt idx="621">
                  <c:v>90.621999999999986</c:v>
                </c:pt>
                <c:pt idx="622">
                  <c:v>90.621999999999986</c:v>
                </c:pt>
                <c:pt idx="623">
                  <c:v>90.740000000000023</c:v>
                </c:pt>
                <c:pt idx="624">
                  <c:v>90.740000000000023</c:v>
                </c:pt>
                <c:pt idx="625">
                  <c:v>90.740000000000023</c:v>
                </c:pt>
                <c:pt idx="626">
                  <c:v>90.740000000000023</c:v>
                </c:pt>
                <c:pt idx="627">
                  <c:v>90.740000000000023</c:v>
                </c:pt>
                <c:pt idx="628">
                  <c:v>90.740000000000023</c:v>
                </c:pt>
                <c:pt idx="629">
                  <c:v>90.740000000000023</c:v>
                </c:pt>
                <c:pt idx="630">
                  <c:v>90.740000000000023</c:v>
                </c:pt>
                <c:pt idx="631">
                  <c:v>90.740000000000023</c:v>
                </c:pt>
                <c:pt idx="632">
                  <c:v>90.740000000000023</c:v>
                </c:pt>
                <c:pt idx="633">
                  <c:v>90.825999999999979</c:v>
                </c:pt>
                <c:pt idx="634">
                  <c:v>90.825999999999979</c:v>
                </c:pt>
                <c:pt idx="635">
                  <c:v>90.825999999999979</c:v>
                </c:pt>
                <c:pt idx="636">
                  <c:v>90.825999999999979</c:v>
                </c:pt>
                <c:pt idx="637">
                  <c:v>90.995000000000005</c:v>
                </c:pt>
                <c:pt idx="638">
                  <c:v>91.055999999999983</c:v>
                </c:pt>
                <c:pt idx="639">
                  <c:v>91.063000000000002</c:v>
                </c:pt>
                <c:pt idx="640">
                  <c:v>91.063000000000002</c:v>
                </c:pt>
                <c:pt idx="641">
                  <c:v>91.36</c:v>
                </c:pt>
                <c:pt idx="642">
                  <c:v>91.38</c:v>
                </c:pt>
                <c:pt idx="643">
                  <c:v>91.566000000000003</c:v>
                </c:pt>
                <c:pt idx="644">
                  <c:v>91.566000000000003</c:v>
                </c:pt>
                <c:pt idx="645">
                  <c:v>91.566000000000003</c:v>
                </c:pt>
                <c:pt idx="646">
                  <c:v>91.650999999999982</c:v>
                </c:pt>
                <c:pt idx="647">
                  <c:v>91.650999999999982</c:v>
                </c:pt>
                <c:pt idx="648">
                  <c:v>91.650999999999982</c:v>
                </c:pt>
                <c:pt idx="649">
                  <c:v>91.650999999999982</c:v>
                </c:pt>
                <c:pt idx="650">
                  <c:v>91.654999999999987</c:v>
                </c:pt>
                <c:pt idx="651">
                  <c:v>91.691999999999993</c:v>
                </c:pt>
                <c:pt idx="652">
                  <c:v>91.738</c:v>
                </c:pt>
                <c:pt idx="653">
                  <c:v>91.738</c:v>
                </c:pt>
                <c:pt idx="654">
                  <c:v>91.738</c:v>
                </c:pt>
                <c:pt idx="655">
                  <c:v>91.738</c:v>
                </c:pt>
                <c:pt idx="656">
                  <c:v>91.727000000000004</c:v>
                </c:pt>
                <c:pt idx="657">
                  <c:v>91.769000000000005</c:v>
                </c:pt>
                <c:pt idx="658">
                  <c:v>91.769000000000005</c:v>
                </c:pt>
                <c:pt idx="659">
                  <c:v>91.769000000000005</c:v>
                </c:pt>
                <c:pt idx="660">
                  <c:v>92.019000000000005</c:v>
                </c:pt>
                <c:pt idx="661">
                  <c:v>92.019000000000005</c:v>
                </c:pt>
                <c:pt idx="662">
                  <c:v>92.019000000000005</c:v>
                </c:pt>
                <c:pt idx="663">
                  <c:v>92.019000000000005</c:v>
                </c:pt>
                <c:pt idx="664">
                  <c:v>92.019000000000005</c:v>
                </c:pt>
                <c:pt idx="665">
                  <c:v>92.019000000000005</c:v>
                </c:pt>
                <c:pt idx="666">
                  <c:v>92.019000000000005</c:v>
                </c:pt>
                <c:pt idx="667">
                  <c:v>92.019000000000005</c:v>
                </c:pt>
                <c:pt idx="668">
                  <c:v>92.019000000000005</c:v>
                </c:pt>
                <c:pt idx="669">
                  <c:v>92.019000000000005</c:v>
                </c:pt>
                <c:pt idx="670">
                  <c:v>92.019000000000005</c:v>
                </c:pt>
                <c:pt idx="671">
                  <c:v>92.06</c:v>
                </c:pt>
                <c:pt idx="672">
                  <c:v>92.06</c:v>
                </c:pt>
                <c:pt idx="673">
                  <c:v>92.248999999999995</c:v>
                </c:pt>
                <c:pt idx="674">
                  <c:v>92.337999999999994</c:v>
                </c:pt>
                <c:pt idx="675">
                  <c:v>92.337999999999994</c:v>
                </c:pt>
                <c:pt idx="676">
                  <c:v>92.418999999999997</c:v>
                </c:pt>
                <c:pt idx="677">
                  <c:v>92.429000000000002</c:v>
                </c:pt>
                <c:pt idx="678">
                  <c:v>92.653999999999982</c:v>
                </c:pt>
                <c:pt idx="679">
                  <c:v>92.653999999999982</c:v>
                </c:pt>
                <c:pt idx="680">
                  <c:v>92.653999999999982</c:v>
                </c:pt>
                <c:pt idx="681">
                  <c:v>92.63</c:v>
                </c:pt>
                <c:pt idx="682">
                  <c:v>92.694999999999993</c:v>
                </c:pt>
                <c:pt idx="683">
                  <c:v>92.781000000000006</c:v>
                </c:pt>
                <c:pt idx="684">
                  <c:v>92.781000000000006</c:v>
                </c:pt>
                <c:pt idx="685">
                  <c:v>92.784999999999997</c:v>
                </c:pt>
                <c:pt idx="686">
                  <c:v>92.777999999999992</c:v>
                </c:pt>
                <c:pt idx="687">
                  <c:v>92.781000000000006</c:v>
                </c:pt>
                <c:pt idx="689">
                  <c:v>92.828999999999979</c:v>
                </c:pt>
                <c:pt idx="690">
                  <c:v>92.876999999999981</c:v>
                </c:pt>
                <c:pt idx="691">
                  <c:v>92.812000000000012</c:v>
                </c:pt>
                <c:pt idx="692">
                  <c:v>92.828999999999979</c:v>
                </c:pt>
                <c:pt idx="693">
                  <c:v>92.828999999999979</c:v>
                </c:pt>
                <c:pt idx="694">
                  <c:v>92.828999999999979</c:v>
                </c:pt>
                <c:pt idx="695">
                  <c:v>92.867000000000004</c:v>
                </c:pt>
                <c:pt idx="697">
                  <c:v>92.867000000000004</c:v>
                </c:pt>
                <c:pt idx="698">
                  <c:v>92.867000000000004</c:v>
                </c:pt>
                <c:pt idx="699">
                  <c:v>92.891999999999996</c:v>
                </c:pt>
                <c:pt idx="700">
                  <c:v>92.867000000000004</c:v>
                </c:pt>
                <c:pt idx="701">
                  <c:v>92.912999999999997</c:v>
                </c:pt>
                <c:pt idx="702">
                  <c:v>92.867000000000004</c:v>
                </c:pt>
                <c:pt idx="703">
                  <c:v>92.85199999999999</c:v>
                </c:pt>
                <c:pt idx="704">
                  <c:v>92.867000000000004</c:v>
                </c:pt>
                <c:pt idx="705">
                  <c:v>92.867000000000004</c:v>
                </c:pt>
                <c:pt idx="706">
                  <c:v>92.867000000000004</c:v>
                </c:pt>
                <c:pt idx="707">
                  <c:v>92.867000000000004</c:v>
                </c:pt>
                <c:pt idx="710">
                  <c:v>92.867000000000004</c:v>
                </c:pt>
                <c:pt idx="711">
                  <c:v>92.867000000000004</c:v>
                </c:pt>
                <c:pt idx="712">
                  <c:v>92.867000000000004</c:v>
                </c:pt>
                <c:pt idx="713">
                  <c:v>92.867000000000004</c:v>
                </c:pt>
                <c:pt idx="714">
                  <c:v>92.867000000000004</c:v>
                </c:pt>
                <c:pt idx="715">
                  <c:v>92.986000000000004</c:v>
                </c:pt>
                <c:pt idx="716">
                  <c:v>93.027000000000001</c:v>
                </c:pt>
                <c:pt idx="717">
                  <c:v>93.027000000000001</c:v>
                </c:pt>
                <c:pt idx="718">
                  <c:v>93.027000000000001</c:v>
                </c:pt>
                <c:pt idx="719">
                  <c:v>93.027000000000001</c:v>
                </c:pt>
                <c:pt idx="721">
                  <c:v>93.027000000000001</c:v>
                </c:pt>
                <c:pt idx="723">
                  <c:v>93.027000000000001</c:v>
                </c:pt>
                <c:pt idx="724">
                  <c:v>93.027000000000001</c:v>
                </c:pt>
                <c:pt idx="726">
                  <c:v>93.027000000000001</c:v>
                </c:pt>
                <c:pt idx="727">
                  <c:v>93.027000000000001</c:v>
                </c:pt>
                <c:pt idx="732">
                  <c:v>93.10899999999998</c:v>
                </c:pt>
                <c:pt idx="733">
                  <c:v>93.113</c:v>
                </c:pt>
                <c:pt idx="734">
                  <c:v>93.10899999999998</c:v>
                </c:pt>
                <c:pt idx="735">
                  <c:v>93.10899999999998</c:v>
                </c:pt>
                <c:pt idx="737">
                  <c:v>93.151999999999987</c:v>
                </c:pt>
                <c:pt idx="739">
                  <c:v>93.151999999999987</c:v>
                </c:pt>
                <c:pt idx="740">
                  <c:v>93.151999999999987</c:v>
                </c:pt>
                <c:pt idx="741">
                  <c:v>93.151999999999987</c:v>
                </c:pt>
                <c:pt idx="742">
                  <c:v>93.151999999999987</c:v>
                </c:pt>
                <c:pt idx="743">
                  <c:v>93.151999999999987</c:v>
                </c:pt>
                <c:pt idx="744">
                  <c:v>93.151999999999987</c:v>
                </c:pt>
                <c:pt idx="745">
                  <c:v>93.151999999999987</c:v>
                </c:pt>
                <c:pt idx="746">
                  <c:v>93.151999999999987</c:v>
                </c:pt>
                <c:pt idx="747">
                  <c:v>93.151999999999987</c:v>
                </c:pt>
                <c:pt idx="748">
                  <c:v>93.151999999999987</c:v>
                </c:pt>
                <c:pt idx="749">
                  <c:v>93.151999999999987</c:v>
                </c:pt>
                <c:pt idx="750">
                  <c:v>93.175999999999988</c:v>
                </c:pt>
                <c:pt idx="751">
                  <c:v>93.175999999999988</c:v>
                </c:pt>
                <c:pt idx="752">
                  <c:v>93.175999999999988</c:v>
                </c:pt>
                <c:pt idx="753">
                  <c:v>93.175999999999988</c:v>
                </c:pt>
                <c:pt idx="754">
                  <c:v>93.175999999999988</c:v>
                </c:pt>
                <c:pt idx="768">
                  <c:v>93.444000000000045</c:v>
                </c:pt>
                <c:pt idx="769">
                  <c:v>93.444000000000045</c:v>
                </c:pt>
                <c:pt idx="770">
                  <c:v>93.483000000000004</c:v>
                </c:pt>
                <c:pt idx="771">
                  <c:v>93.555999999999983</c:v>
                </c:pt>
                <c:pt idx="772">
                  <c:v>93.555999999999983</c:v>
                </c:pt>
                <c:pt idx="773">
                  <c:v>93.64</c:v>
                </c:pt>
                <c:pt idx="774">
                  <c:v>93.64</c:v>
                </c:pt>
                <c:pt idx="776">
                  <c:v>93.680999999999983</c:v>
                </c:pt>
                <c:pt idx="777">
                  <c:v>93.680999999999983</c:v>
                </c:pt>
                <c:pt idx="778">
                  <c:v>93.680999999999983</c:v>
                </c:pt>
                <c:pt idx="779">
                  <c:v>93.680999999999983</c:v>
                </c:pt>
                <c:pt idx="780">
                  <c:v>93.786000000000001</c:v>
                </c:pt>
                <c:pt idx="781">
                  <c:v>93.786000000000001</c:v>
                </c:pt>
                <c:pt idx="782">
                  <c:v>93.82</c:v>
                </c:pt>
                <c:pt idx="783">
                  <c:v>93.786000000000001</c:v>
                </c:pt>
                <c:pt idx="784">
                  <c:v>93.786000000000001</c:v>
                </c:pt>
                <c:pt idx="787">
                  <c:v>93.828999999999979</c:v>
                </c:pt>
                <c:pt idx="788">
                  <c:v>93.828999999999979</c:v>
                </c:pt>
                <c:pt idx="790">
                  <c:v>93.856999999999999</c:v>
                </c:pt>
                <c:pt idx="791">
                  <c:v>93.881999999999991</c:v>
                </c:pt>
                <c:pt idx="792">
                  <c:v>93.881999999999991</c:v>
                </c:pt>
                <c:pt idx="793">
                  <c:v>93.881999999999991</c:v>
                </c:pt>
                <c:pt idx="794">
                  <c:v>93.956000000000003</c:v>
                </c:pt>
                <c:pt idx="795">
                  <c:v>93.956000000000003</c:v>
                </c:pt>
                <c:pt idx="796">
                  <c:v>93.956000000000003</c:v>
                </c:pt>
                <c:pt idx="797">
                  <c:v>94.037999999999997</c:v>
                </c:pt>
                <c:pt idx="798">
                  <c:v>94.037999999999997</c:v>
                </c:pt>
                <c:pt idx="799">
                  <c:v>94.221000000000004</c:v>
                </c:pt>
                <c:pt idx="800">
                  <c:v>94.391999999999996</c:v>
                </c:pt>
                <c:pt idx="801">
                  <c:v>94.521000000000001</c:v>
                </c:pt>
                <c:pt idx="802">
                  <c:v>94.568000000000012</c:v>
                </c:pt>
                <c:pt idx="803">
                  <c:v>94.622999999999962</c:v>
                </c:pt>
                <c:pt idx="804">
                  <c:v>94.796000000000006</c:v>
                </c:pt>
                <c:pt idx="805">
                  <c:v>94.828999999999979</c:v>
                </c:pt>
                <c:pt idx="806">
                  <c:v>94.958000000000013</c:v>
                </c:pt>
                <c:pt idx="809">
                  <c:v>94.958000000000013</c:v>
                </c:pt>
                <c:pt idx="810">
                  <c:v>94.958000000000013</c:v>
                </c:pt>
                <c:pt idx="811">
                  <c:v>95.157999999999987</c:v>
                </c:pt>
                <c:pt idx="812">
                  <c:v>95.203000000000003</c:v>
                </c:pt>
                <c:pt idx="813">
                  <c:v>95.361000000000004</c:v>
                </c:pt>
                <c:pt idx="814">
                  <c:v>95.287000000000006</c:v>
                </c:pt>
                <c:pt idx="815">
                  <c:v>95.287000000000006</c:v>
                </c:pt>
                <c:pt idx="816">
                  <c:v>95.287000000000006</c:v>
                </c:pt>
                <c:pt idx="822">
                  <c:v>95.287000000000006</c:v>
                </c:pt>
                <c:pt idx="824">
                  <c:v>95.287000000000006</c:v>
                </c:pt>
                <c:pt idx="825">
                  <c:v>95.287000000000006</c:v>
                </c:pt>
                <c:pt idx="826">
                  <c:v>95.287000000000006</c:v>
                </c:pt>
                <c:pt idx="827">
                  <c:v>95.56</c:v>
                </c:pt>
                <c:pt idx="828">
                  <c:v>95.56</c:v>
                </c:pt>
                <c:pt idx="829">
                  <c:v>95.657999999999987</c:v>
                </c:pt>
                <c:pt idx="830">
                  <c:v>95.657999999999987</c:v>
                </c:pt>
                <c:pt idx="831">
                  <c:v>95.667999999999992</c:v>
                </c:pt>
                <c:pt idx="832">
                  <c:v>95.667999999999992</c:v>
                </c:pt>
                <c:pt idx="833">
                  <c:v>95.714000000000027</c:v>
                </c:pt>
                <c:pt idx="834">
                  <c:v>95.714000000000027</c:v>
                </c:pt>
                <c:pt idx="835">
                  <c:v>95.714000000000027</c:v>
                </c:pt>
                <c:pt idx="837">
                  <c:v>95.748000000000005</c:v>
                </c:pt>
                <c:pt idx="838">
                  <c:v>95.748000000000005</c:v>
                </c:pt>
                <c:pt idx="839">
                  <c:v>95.768000000000001</c:v>
                </c:pt>
                <c:pt idx="840">
                  <c:v>95.768000000000001</c:v>
                </c:pt>
                <c:pt idx="841">
                  <c:v>95.768000000000001</c:v>
                </c:pt>
                <c:pt idx="842">
                  <c:v>95.902000000000001</c:v>
                </c:pt>
                <c:pt idx="843">
                  <c:v>95.902000000000001</c:v>
                </c:pt>
                <c:pt idx="845">
                  <c:v>95.902000000000001</c:v>
                </c:pt>
                <c:pt idx="846">
                  <c:v>96.631999999999991</c:v>
                </c:pt>
                <c:pt idx="847">
                  <c:v>96.60299999999998</c:v>
                </c:pt>
                <c:pt idx="848">
                  <c:v>96.60299999999998</c:v>
                </c:pt>
                <c:pt idx="849">
                  <c:v>96.60299999999998</c:v>
                </c:pt>
                <c:pt idx="850">
                  <c:v>97.132999999999981</c:v>
                </c:pt>
                <c:pt idx="851">
                  <c:v>97.132999999999981</c:v>
                </c:pt>
                <c:pt idx="852">
                  <c:v>97.191000000000003</c:v>
                </c:pt>
                <c:pt idx="853">
                  <c:v>97.191000000000003</c:v>
                </c:pt>
                <c:pt idx="854">
                  <c:v>97.191000000000003</c:v>
                </c:pt>
                <c:pt idx="855">
                  <c:v>97.191000000000003</c:v>
                </c:pt>
                <c:pt idx="856">
                  <c:v>97.191000000000003</c:v>
                </c:pt>
                <c:pt idx="857">
                  <c:v>97.191000000000003</c:v>
                </c:pt>
                <c:pt idx="858">
                  <c:v>97.227000000000004</c:v>
                </c:pt>
                <c:pt idx="859">
                  <c:v>97.272999999999982</c:v>
                </c:pt>
                <c:pt idx="860">
                  <c:v>97.272999999999982</c:v>
                </c:pt>
                <c:pt idx="861">
                  <c:v>97.272999999999982</c:v>
                </c:pt>
                <c:pt idx="862">
                  <c:v>97.272999999999982</c:v>
                </c:pt>
                <c:pt idx="863">
                  <c:v>97.281000000000006</c:v>
                </c:pt>
                <c:pt idx="864">
                  <c:v>97.335999999999999</c:v>
                </c:pt>
                <c:pt idx="865">
                  <c:v>97.335999999999999</c:v>
                </c:pt>
                <c:pt idx="866">
                  <c:v>97.335999999999999</c:v>
                </c:pt>
                <c:pt idx="868">
                  <c:v>97.35299999999998</c:v>
                </c:pt>
                <c:pt idx="869">
                  <c:v>97.356999999999999</c:v>
                </c:pt>
                <c:pt idx="870">
                  <c:v>97.371999999999986</c:v>
                </c:pt>
                <c:pt idx="871">
                  <c:v>97.371999999999986</c:v>
                </c:pt>
                <c:pt idx="872">
                  <c:v>97.371999999999986</c:v>
                </c:pt>
                <c:pt idx="873">
                  <c:v>97.371999999999986</c:v>
                </c:pt>
                <c:pt idx="874">
                  <c:v>97.371999999999986</c:v>
                </c:pt>
                <c:pt idx="876">
                  <c:v>97.415999999999997</c:v>
                </c:pt>
                <c:pt idx="877">
                  <c:v>97.509</c:v>
                </c:pt>
                <c:pt idx="878">
                  <c:v>97.509</c:v>
                </c:pt>
                <c:pt idx="879">
                  <c:v>97.599000000000004</c:v>
                </c:pt>
                <c:pt idx="880">
                  <c:v>97.599000000000004</c:v>
                </c:pt>
                <c:pt idx="881">
                  <c:v>97.646000000000001</c:v>
                </c:pt>
                <c:pt idx="882">
                  <c:v>97.646000000000001</c:v>
                </c:pt>
                <c:pt idx="883">
                  <c:v>97.646000000000001</c:v>
                </c:pt>
                <c:pt idx="884">
                  <c:v>97.646000000000001</c:v>
                </c:pt>
                <c:pt idx="885">
                  <c:v>97.834000000000003</c:v>
                </c:pt>
                <c:pt idx="886">
                  <c:v>97.646000000000001</c:v>
                </c:pt>
                <c:pt idx="887">
                  <c:v>97.646000000000001</c:v>
                </c:pt>
                <c:pt idx="888">
                  <c:v>97.771000000000001</c:v>
                </c:pt>
                <c:pt idx="889">
                  <c:v>97.771000000000001</c:v>
                </c:pt>
                <c:pt idx="890">
                  <c:v>97.771000000000001</c:v>
                </c:pt>
                <c:pt idx="891">
                  <c:v>97.771000000000001</c:v>
                </c:pt>
                <c:pt idx="892">
                  <c:v>97.771000000000001</c:v>
                </c:pt>
                <c:pt idx="893">
                  <c:v>97.771000000000001</c:v>
                </c:pt>
                <c:pt idx="894">
                  <c:v>97.771000000000001</c:v>
                </c:pt>
                <c:pt idx="895">
                  <c:v>97.771000000000001</c:v>
                </c:pt>
                <c:pt idx="896">
                  <c:v>97.771000000000001</c:v>
                </c:pt>
                <c:pt idx="897">
                  <c:v>97.771000000000001</c:v>
                </c:pt>
                <c:pt idx="898">
                  <c:v>97.771000000000001</c:v>
                </c:pt>
                <c:pt idx="899">
                  <c:v>97.771000000000001</c:v>
                </c:pt>
                <c:pt idx="900">
                  <c:v>97.771000000000001</c:v>
                </c:pt>
                <c:pt idx="901">
                  <c:v>97.771000000000001</c:v>
                </c:pt>
                <c:pt idx="902">
                  <c:v>97.771000000000001</c:v>
                </c:pt>
                <c:pt idx="903">
                  <c:v>97.771000000000001</c:v>
                </c:pt>
                <c:pt idx="904">
                  <c:v>97.771000000000001</c:v>
                </c:pt>
              </c:numCache>
            </c:numRef>
          </c:yVal>
        </c:ser>
        <c:ser>
          <c:idx val="1"/>
          <c:order val="1"/>
          <c:tx>
            <c:strRef>
              <c:f>'Chr11'!$E$1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904"/>
              <c:dLblPos val="r"/>
              <c:showVal val="1"/>
              <c:showCatName val="1"/>
            </c:dLbl>
            <c:delete val="1"/>
          </c:dLbls>
          <c:xVal>
            <c:numRef>
              <c:f>'Chr11'!$B$2:$B$906</c:f>
              <c:numCache>
                <c:formatCode>General</c:formatCode>
                <c:ptCount val="905"/>
                <c:pt idx="0">
                  <c:v>1.7704999999999999E-2</c:v>
                </c:pt>
                <c:pt idx="1">
                  <c:v>2.1989000000000002E-2</c:v>
                </c:pt>
                <c:pt idx="2">
                  <c:v>3.5901000000000002E-2</c:v>
                </c:pt>
                <c:pt idx="3">
                  <c:v>6.3226000000000004E-2</c:v>
                </c:pt>
                <c:pt idx="4">
                  <c:v>8.6630000000000068E-2</c:v>
                </c:pt>
                <c:pt idx="5">
                  <c:v>0.10437500000000002</c:v>
                </c:pt>
                <c:pt idx="6">
                  <c:v>0.107548</c:v>
                </c:pt>
                <c:pt idx="7">
                  <c:v>0.12406900000000004</c:v>
                </c:pt>
                <c:pt idx="8">
                  <c:v>0.12726299999999999</c:v>
                </c:pt>
                <c:pt idx="9">
                  <c:v>0.12842100000000001</c:v>
                </c:pt>
                <c:pt idx="10">
                  <c:v>0.14707100000000001</c:v>
                </c:pt>
                <c:pt idx="11">
                  <c:v>0.17620200000000008</c:v>
                </c:pt>
                <c:pt idx="12">
                  <c:v>0.18627600000000008</c:v>
                </c:pt>
                <c:pt idx="13">
                  <c:v>0.22670599999999999</c:v>
                </c:pt>
                <c:pt idx="14">
                  <c:v>0.24288399999999999</c:v>
                </c:pt>
                <c:pt idx="15">
                  <c:v>0.42106100000000002</c:v>
                </c:pt>
                <c:pt idx="16">
                  <c:v>0.42372400000000021</c:v>
                </c:pt>
                <c:pt idx="17">
                  <c:v>0.4299610000000002</c:v>
                </c:pt>
                <c:pt idx="18">
                  <c:v>0.4322850000000002</c:v>
                </c:pt>
                <c:pt idx="19">
                  <c:v>0.43265800000000021</c:v>
                </c:pt>
                <c:pt idx="20">
                  <c:v>0.43281400000000031</c:v>
                </c:pt>
                <c:pt idx="21">
                  <c:v>0.43846100000000027</c:v>
                </c:pt>
                <c:pt idx="22">
                  <c:v>0.4392950000000001</c:v>
                </c:pt>
                <c:pt idx="23">
                  <c:v>0.43956200000000017</c:v>
                </c:pt>
                <c:pt idx="24">
                  <c:v>0.44199900000000003</c:v>
                </c:pt>
                <c:pt idx="25">
                  <c:v>0.457592</c:v>
                </c:pt>
                <c:pt idx="26">
                  <c:v>0.48022000000000015</c:v>
                </c:pt>
                <c:pt idx="27">
                  <c:v>0.48659200000000002</c:v>
                </c:pt>
                <c:pt idx="28">
                  <c:v>0.49099900000000002</c:v>
                </c:pt>
                <c:pt idx="29">
                  <c:v>0.57749200000000001</c:v>
                </c:pt>
                <c:pt idx="30">
                  <c:v>0.58958599999999939</c:v>
                </c:pt>
                <c:pt idx="31">
                  <c:v>0.62328799999999962</c:v>
                </c:pt>
                <c:pt idx="32">
                  <c:v>0.67672700000000052</c:v>
                </c:pt>
                <c:pt idx="33">
                  <c:v>0.69942499999999996</c:v>
                </c:pt>
                <c:pt idx="34">
                  <c:v>0.77600300000000033</c:v>
                </c:pt>
                <c:pt idx="35">
                  <c:v>0.84739299999999962</c:v>
                </c:pt>
                <c:pt idx="36">
                  <c:v>0.84749799999999997</c:v>
                </c:pt>
                <c:pt idx="37">
                  <c:v>0.86997899999999995</c:v>
                </c:pt>
                <c:pt idx="38">
                  <c:v>0.87579600000000035</c:v>
                </c:pt>
                <c:pt idx="39">
                  <c:v>0.87957700000000005</c:v>
                </c:pt>
                <c:pt idx="40">
                  <c:v>0.92528199999999972</c:v>
                </c:pt>
                <c:pt idx="41">
                  <c:v>1.0644530000000001</c:v>
                </c:pt>
                <c:pt idx="42">
                  <c:v>1.0652689999999998</c:v>
                </c:pt>
                <c:pt idx="43">
                  <c:v>1.097745</c:v>
                </c:pt>
                <c:pt idx="44">
                  <c:v>1.1020590000000001</c:v>
                </c:pt>
                <c:pt idx="45">
                  <c:v>1.1705030000000001</c:v>
                </c:pt>
                <c:pt idx="46">
                  <c:v>1.190034</c:v>
                </c:pt>
                <c:pt idx="47">
                  <c:v>1.1902090000000001</c:v>
                </c:pt>
                <c:pt idx="48">
                  <c:v>1.1967939999999999</c:v>
                </c:pt>
                <c:pt idx="49">
                  <c:v>1.2338829999999998</c:v>
                </c:pt>
                <c:pt idx="50">
                  <c:v>1.2534719999999993</c:v>
                </c:pt>
                <c:pt idx="51">
                  <c:v>1.2767599999999999</c:v>
                </c:pt>
                <c:pt idx="52">
                  <c:v>1.3165239999999998</c:v>
                </c:pt>
                <c:pt idx="53">
                  <c:v>1.3306720000000001</c:v>
                </c:pt>
                <c:pt idx="54">
                  <c:v>1.3326119999999999</c:v>
                </c:pt>
                <c:pt idx="55">
                  <c:v>1.3332889999999999</c:v>
                </c:pt>
                <c:pt idx="56">
                  <c:v>1.3484909999999999</c:v>
                </c:pt>
                <c:pt idx="57">
                  <c:v>1.355856</c:v>
                </c:pt>
                <c:pt idx="58">
                  <c:v>1.373262</c:v>
                </c:pt>
                <c:pt idx="59">
                  <c:v>1.4039929999999992</c:v>
                </c:pt>
                <c:pt idx="60">
                  <c:v>1.4097589999999998</c:v>
                </c:pt>
                <c:pt idx="61">
                  <c:v>1.4330079999999998</c:v>
                </c:pt>
                <c:pt idx="62">
                  <c:v>1.4435119999999992</c:v>
                </c:pt>
                <c:pt idx="63">
                  <c:v>1.5120180000000001</c:v>
                </c:pt>
                <c:pt idx="64">
                  <c:v>1.5148739999999998</c:v>
                </c:pt>
                <c:pt idx="65">
                  <c:v>1.5194529999999999</c:v>
                </c:pt>
                <c:pt idx="66">
                  <c:v>1.5308470000000001</c:v>
                </c:pt>
                <c:pt idx="67">
                  <c:v>1.5661480000000001</c:v>
                </c:pt>
                <c:pt idx="68">
                  <c:v>1.572783</c:v>
                </c:pt>
                <c:pt idx="69">
                  <c:v>1.57988</c:v>
                </c:pt>
                <c:pt idx="70">
                  <c:v>1.60171</c:v>
                </c:pt>
                <c:pt idx="71">
                  <c:v>1.6607939999999999</c:v>
                </c:pt>
                <c:pt idx="72">
                  <c:v>1.666776</c:v>
                </c:pt>
                <c:pt idx="73">
                  <c:v>1.6992389999999999</c:v>
                </c:pt>
                <c:pt idx="74">
                  <c:v>1.7017669999999994</c:v>
                </c:pt>
                <c:pt idx="75">
                  <c:v>1.720815</c:v>
                </c:pt>
                <c:pt idx="76">
                  <c:v>1.7844279999999999</c:v>
                </c:pt>
                <c:pt idx="77">
                  <c:v>1.812935</c:v>
                </c:pt>
                <c:pt idx="78">
                  <c:v>1.819577</c:v>
                </c:pt>
                <c:pt idx="79">
                  <c:v>1.823515</c:v>
                </c:pt>
                <c:pt idx="80">
                  <c:v>1.826614</c:v>
                </c:pt>
                <c:pt idx="81">
                  <c:v>1.8679979999999998</c:v>
                </c:pt>
                <c:pt idx="82">
                  <c:v>1.902644</c:v>
                </c:pt>
                <c:pt idx="83">
                  <c:v>1.9632609999999999</c:v>
                </c:pt>
                <c:pt idx="84">
                  <c:v>2.05471</c:v>
                </c:pt>
                <c:pt idx="85">
                  <c:v>2.0689730000000002</c:v>
                </c:pt>
                <c:pt idx="86">
                  <c:v>2.6338279999999998</c:v>
                </c:pt>
                <c:pt idx="87">
                  <c:v>2.6349419999999997</c:v>
                </c:pt>
                <c:pt idx="88">
                  <c:v>2.6349900000000002</c:v>
                </c:pt>
                <c:pt idx="89">
                  <c:v>2.6886209999999999</c:v>
                </c:pt>
                <c:pt idx="90">
                  <c:v>2.6908979999999998</c:v>
                </c:pt>
                <c:pt idx="91">
                  <c:v>2.6909360000000002</c:v>
                </c:pt>
                <c:pt idx="92">
                  <c:v>2.7001610000000014</c:v>
                </c:pt>
                <c:pt idx="93">
                  <c:v>2.7119900000000001</c:v>
                </c:pt>
                <c:pt idx="94">
                  <c:v>2.7584559999999985</c:v>
                </c:pt>
                <c:pt idx="95">
                  <c:v>3.0273140000000014</c:v>
                </c:pt>
                <c:pt idx="96">
                  <c:v>3.071393</c:v>
                </c:pt>
                <c:pt idx="97">
                  <c:v>3.1086549999999997</c:v>
                </c:pt>
                <c:pt idx="98">
                  <c:v>3.225409</c:v>
                </c:pt>
                <c:pt idx="99">
                  <c:v>3.2259210000000014</c:v>
                </c:pt>
                <c:pt idx="100">
                  <c:v>3.2453690000000002</c:v>
                </c:pt>
                <c:pt idx="101">
                  <c:v>3.2588119999999998</c:v>
                </c:pt>
                <c:pt idx="102">
                  <c:v>3.2744800000000001</c:v>
                </c:pt>
                <c:pt idx="103">
                  <c:v>3.2849400000000002</c:v>
                </c:pt>
                <c:pt idx="104">
                  <c:v>3.285002</c:v>
                </c:pt>
                <c:pt idx="105">
                  <c:v>3.2959960000000001</c:v>
                </c:pt>
                <c:pt idx="106">
                  <c:v>3.2983099999999999</c:v>
                </c:pt>
                <c:pt idx="107">
                  <c:v>3.3188139999999988</c:v>
                </c:pt>
                <c:pt idx="108">
                  <c:v>3.3412639999999985</c:v>
                </c:pt>
                <c:pt idx="109">
                  <c:v>3.3937659999999985</c:v>
                </c:pt>
                <c:pt idx="110">
                  <c:v>3.3982809999999986</c:v>
                </c:pt>
                <c:pt idx="111">
                  <c:v>3.3988689999999973</c:v>
                </c:pt>
                <c:pt idx="112">
                  <c:v>3.4096579999999985</c:v>
                </c:pt>
                <c:pt idx="113">
                  <c:v>3.4336310000000001</c:v>
                </c:pt>
                <c:pt idx="114">
                  <c:v>3.4411770000000002</c:v>
                </c:pt>
                <c:pt idx="115">
                  <c:v>3.4415529999999985</c:v>
                </c:pt>
                <c:pt idx="116">
                  <c:v>3.5267439999999985</c:v>
                </c:pt>
                <c:pt idx="117">
                  <c:v>3.6506439999999984</c:v>
                </c:pt>
                <c:pt idx="118">
                  <c:v>3.7125049999999997</c:v>
                </c:pt>
                <c:pt idx="119">
                  <c:v>3.7864599999999986</c:v>
                </c:pt>
                <c:pt idx="120">
                  <c:v>3.8665669999999985</c:v>
                </c:pt>
                <c:pt idx="121">
                  <c:v>3.8989769999999986</c:v>
                </c:pt>
                <c:pt idx="122">
                  <c:v>3.9598539999999982</c:v>
                </c:pt>
                <c:pt idx="123">
                  <c:v>3.9977429999999985</c:v>
                </c:pt>
                <c:pt idx="124">
                  <c:v>4.1044439999999973</c:v>
                </c:pt>
                <c:pt idx="125">
                  <c:v>4.1438649999999972</c:v>
                </c:pt>
                <c:pt idx="126">
                  <c:v>4.1449269999999956</c:v>
                </c:pt>
                <c:pt idx="127">
                  <c:v>4.1450249999999977</c:v>
                </c:pt>
                <c:pt idx="128">
                  <c:v>4.1576639999999996</c:v>
                </c:pt>
                <c:pt idx="129">
                  <c:v>4.1797209999999998</c:v>
                </c:pt>
                <c:pt idx="130">
                  <c:v>4.1799229999999996</c:v>
                </c:pt>
                <c:pt idx="131">
                  <c:v>4.1803039999999996</c:v>
                </c:pt>
                <c:pt idx="132">
                  <c:v>4.1936059999999973</c:v>
                </c:pt>
                <c:pt idx="133">
                  <c:v>4.2472789999999998</c:v>
                </c:pt>
                <c:pt idx="134">
                  <c:v>4.2687859999999977</c:v>
                </c:pt>
                <c:pt idx="135">
                  <c:v>4.2986300000000002</c:v>
                </c:pt>
                <c:pt idx="136">
                  <c:v>4.3216890000000001</c:v>
                </c:pt>
                <c:pt idx="137">
                  <c:v>4.3254279999999969</c:v>
                </c:pt>
                <c:pt idx="138">
                  <c:v>4.3304790000000004</c:v>
                </c:pt>
                <c:pt idx="139">
                  <c:v>4.3379979999999971</c:v>
                </c:pt>
                <c:pt idx="140">
                  <c:v>4.3381530000000001</c:v>
                </c:pt>
                <c:pt idx="141">
                  <c:v>4.3383269999999996</c:v>
                </c:pt>
                <c:pt idx="142">
                  <c:v>4.3389069999999972</c:v>
                </c:pt>
                <c:pt idx="143">
                  <c:v>4.3390890000000004</c:v>
                </c:pt>
                <c:pt idx="144">
                  <c:v>4.4132749999999996</c:v>
                </c:pt>
                <c:pt idx="145">
                  <c:v>4.4572250000000002</c:v>
                </c:pt>
                <c:pt idx="146">
                  <c:v>4.4734059999999998</c:v>
                </c:pt>
                <c:pt idx="147">
                  <c:v>4.5264699999999998</c:v>
                </c:pt>
                <c:pt idx="148">
                  <c:v>4.5275629999999971</c:v>
                </c:pt>
                <c:pt idx="149">
                  <c:v>4.5638149999999955</c:v>
                </c:pt>
                <c:pt idx="150">
                  <c:v>4.5686049999999971</c:v>
                </c:pt>
                <c:pt idx="151">
                  <c:v>4.6421299999999972</c:v>
                </c:pt>
                <c:pt idx="152">
                  <c:v>4.6809509999999968</c:v>
                </c:pt>
                <c:pt idx="153">
                  <c:v>4.7413420000000031</c:v>
                </c:pt>
                <c:pt idx="154">
                  <c:v>4.7517680000000029</c:v>
                </c:pt>
                <c:pt idx="155">
                  <c:v>4.753917999999997</c:v>
                </c:pt>
                <c:pt idx="156">
                  <c:v>4.7708139999999997</c:v>
                </c:pt>
                <c:pt idx="157">
                  <c:v>4.7708510000000004</c:v>
                </c:pt>
                <c:pt idx="158">
                  <c:v>4.7866059999999999</c:v>
                </c:pt>
                <c:pt idx="159">
                  <c:v>4.8049499999999972</c:v>
                </c:pt>
                <c:pt idx="160">
                  <c:v>4.8111930000000003</c:v>
                </c:pt>
                <c:pt idx="161">
                  <c:v>4.817698</c:v>
                </c:pt>
                <c:pt idx="162">
                  <c:v>4.822759999999997</c:v>
                </c:pt>
                <c:pt idx="163">
                  <c:v>4.8340949999999969</c:v>
                </c:pt>
                <c:pt idx="164">
                  <c:v>4.8492150000000001</c:v>
                </c:pt>
                <c:pt idx="165">
                  <c:v>4.8555459999999977</c:v>
                </c:pt>
                <c:pt idx="166">
                  <c:v>4.8557069999999971</c:v>
                </c:pt>
                <c:pt idx="167">
                  <c:v>4.9095589999999998</c:v>
                </c:pt>
                <c:pt idx="168">
                  <c:v>4.9483020000000026</c:v>
                </c:pt>
                <c:pt idx="169">
                  <c:v>4.9757670000000029</c:v>
                </c:pt>
                <c:pt idx="170">
                  <c:v>5.0112700000000014</c:v>
                </c:pt>
                <c:pt idx="171">
                  <c:v>5.0122280000000003</c:v>
                </c:pt>
                <c:pt idx="172">
                  <c:v>5.0478620000000003</c:v>
                </c:pt>
                <c:pt idx="173">
                  <c:v>5.060371</c:v>
                </c:pt>
                <c:pt idx="174">
                  <c:v>5.0606270000000002</c:v>
                </c:pt>
                <c:pt idx="175">
                  <c:v>5.0747200000000001</c:v>
                </c:pt>
                <c:pt idx="176">
                  <c:v>5.0864940000000001</c:v>
                </c:pt>
                <c:pt idx="177">
                  <c:v>5.0902669999999999</c:v>
                </c:pt>
                <c:pt idx="178">
                  <c:v>5.106306</c:v>
                </c:pt>
                <c:pt idx="179">
                  <c:v>5.1113759999999973</c:v>
                </c:pt>
                <c:pt idx="180">
                  <c:v>5.1130299999999975</c:v>
                </c:pt>
                <c:pt idx="181">
                  <c:v>5.1133319999999971</c:v>
                </c:pt>
                <c:pt idx="182">
                  <c:v>5.1143839999999967</c:v>
                </c:pt>
                <c:pt idx="183">
                  <c:v>5.1145619999999967</c:v>
                </c:pt>
                <c:pt idx="184">
                  <c:v>5.1241649999999943</c:v>
                </c:pt>
                <c:pt idx="185">
                  <c:v>5.132968</c:v>
                </c:pt>
                <c:pt idx="186">
                  <c:v>5.180072</c:v>
                </c:pt>
                <c:pt idx="187">
                  <c:v>5.225476999999997</c:v>
                </c:pt>
                <c:pt idx="188">
                  <c:v>5.2283679999999997</c:v>
                </c:pt>
                <c:pt idx="189">
                  <c:v>5.2311000000000014</c:v>
                </c:pt>
                <c:pt idx="190">
                  <c:v>5.2409689999999998</c:v>
                </c:pt>
                <c:pt idx="191">
                  <c:v>5.2658459999999971</c:v>
                </c:pt>
                <c:pt idx="192">
                  <c:v>5.2681039999999975</c:v>
                </c:pt>
                <c:pt idx="193">
                  <c:v>5.303401</c:v>
                </c:pt>
                <c:pt idx="194">
                  <c:v>5.307413999999997</c:v>
                </c:pt>
                <c:pt idx="195">
                  <c:v>5.3122230000000004</c:v>
                </c:pt>
                <c:pt idx="196">
                  <c:v>5.3495189999999972</c:v>
                </c:pt>
                <c:pt idx="197">
                  <c:v>5.3574519999999968</c:v>
                </c:pt>
                <c:pt idx="198">
                  <c:v>5.4093850000000003</c:v>
                </c:pt>
                <c:pt idx="199">
                  <c:v>5.4196169999999997</c:v>
                </c:pt>
                <c:pt idx="200">
                  <c:v>5.5451230000000002</c:v>
                </c:pt>
                <c:pt idx="201">
                  <c:v>5.5784919999999998</c:v>
                </c:pt>
                <c:pt idx="202">
                  <c:v>5.6106009999999973</c:v>
                </c:pt>
                <c:pt idx="203">
                  <c:v>5.6108249999999966</c:v>
                </c:pt>
                <c:pt idx="204">
                  <c:v>5.6345869999999945</c:v>
                </c:pt>
                <c:pt idx="205">
                  <c:v>5.6589779999999967</c:v>
                </c:pt>
                <c:pt idx="206">
                  <c:v>5.670312</c:v>
                </c:pt>
                <c:pt idx="207">
                  <c:v>5.715967</c:v>
                </c:pt>
                <c:pt idx="208">
                  <c:v>5.721552</c:v>
                </c:pt>
                <c:pt idx="209">
                  <c:v>5.7295889999999972</c:v>
                </c:pt>
                <c:pt idx="210">
                  <c:v>5.7478389999999973</c:v>
                </c:pt>
                <c:pt idx="211">
                  <c:v>5.7479299999999975</c:v>
                </c:pt>
                <c:pt idx="212">
                  <c:v>5.7821319999999972</c:v>
                </c:pt>
                <c:pt idx="213">
                  <c:v>5.803706</c:v>
                </c:pt>
                <c:pt idx="214">
                  <c:v>5.8243009999999966</c:v>
                </c:pt>
                <c:pt idx="215">
                  <c:v>5.8314610000000027</c:v>
                </c:pt>
                <c:pt idx="216">
                  <c:v>5.8316470000000029</c:v>
                </c:pt>
                <c:pt idx="217">
                  <c:v>5.8337459999999997</c:v>
                </c:pt>
                <c:pt idx="218">
                  <c:v>5.8343119999999971</c:v>
                </c:pt>
                <c:pt idx="219">
                  <c:v>5.8439179999999977</c:v>
                </c:pt>
                <c:pt idx="220">
                  <c:v>5.8439589999999972</c:v>
                </c:pt>
                <c:pt idx="221">
                  <c:v>5.8584269999999972</c:v>
                </c:pt>
                <c:pt idx="222">
                  <c:v>5.8663129999999972</c:v>
                </c:pt>
                <c:pt idx="223">
                  <c:v>5.8849349999999943</c:v>
                </c:pt>
                <c:pt idx="224">
                  <c:v>5.8864070000000002</c:v>
                </c:pt>
                <c:pt idx="225">
                  <c:v>5.8923019999999973</c:v>
                </c:pt>
                <c:pt idx="226">
                  <c:v>5.8987429999999996</c:v>
                </c:pt>
                <c:pt idx="227">
                  <c:v>5.9082700000000026</c:v>
                </c:pt>
                <c:pt idx="228">
                  <c:v>5.9110709999999997</c:v>
                </c:pt>
                <c:pt idx="229">
                  <c:v>5.9254090000000001</c:v>
                </c:pt>
                <c:pt idx="230">
                  <c:v>5.9315360000000004</c:v>
                </c:pt>
                <c:pt idx="231">
                  <c:v>5.9356130000000027</c:v>
                </c:pt>
                <c:pt idx="232">
                  <c:v>5.9447630000000027</c:v>
                </c:pt>
                <c:pt idx="233">
                  <c:v>5.9468059999999996</c:v>
                </c:pt>
                <c:pt idx="234">
                  <c:v>5.9522940000000002</c:v>
                </c:pt>
                <c:pt idx="235">
                  <c:v>5.957938999999997</c:v>
                </c:pt>
                <c:pt idx="236">
                  <c:v>5.9627590000000001</c:v>
                </c:pt>
                <c:pt idx="237">
                  <c:v>5.9879799999999985</c:v>
                </c:pt>
                <c:pt idx="238">
                  <c:v>5.9935470000000004</c:v>
                </c:pt>
                <c:pt idx="239">
                  <c:v>5.9936940000000014</c:v>
                </c:pt>
                <c:pt idx="240">
                  <c:v>6.0008349999999977</c:v>
                </c:pt>
                <c:pt idx="241">
                  <c:v>6.007126999999997</c:v>
                </c:pt>
                <c:pt idx="242">
                  <c:v>6.015545999999997</c:v>
                </c:pt>
                <c:pt idx="243">
                  <c:v>6.0247989999999971</c:v>
                </c:pt>
                <c:pt idx="244">
                  <c:v>6.05694</c:v>
                </c:pt>
                <c:pt idx="245">
                  <c:v>6.0570729999999973</c:v>
                </c:pt>
                <c:pt idx="246">
                  <c:v>6.1047329999999977</c:v>
                </c:pt>
                <c:pt idx="247">
                  <c:v>6.1728039999999975</c:v>
                </c:pt>
                <c:pt idx="248">
                  <c:v>6.1828799999999973</c:v>
                </c:pt>
                <c:pt idx="249">
                  <c:v>6.1908659999999971</c:v>
                </c:pt>
                <c:pt idx="250">
                  <c:v>6.2735529999999997</c:v>
                </c:pt>
                <c:pt idx="251">
                  <c:v>6.3405319999999969</c:v>
                </c:pt>
                <c:pt idx="252">
                  <c:v>6.3424430000000003</c:v>
                </c:pt>
                <c:pt idx="253">
                  <c:v>6.380477</c:v>
                </c:pt>
                <c:pt idx="254">
                  <c:v>6.3882349999999972</c:v>
                </c:pt>
                <c:pt idx="255">
                  <c:v>6.3932479999999998</c:v>
                </c:pt>
                <c:pt idx="256">
                  <c:v>6.3989479999999972</c:v>
                </c:pt>
                <c:pt idx="257">
                  <c:v>6.4853000000000014</c:v>
                </c:pt>
                <c:pt idx="258">
                  <c:v>6.5063750000000002</c:v>
                </c:pt>
                <c:pt idx="259">
                  <c:v>6.565407999999997</c:v>
                </c:pt>
                <c:pt idx="260">
                  <c:v>6.6295099999999971</c:v>
                </c:pt>
                <c:pt idx="261">
                  <c:v>6.6350990000000003</c:v>
                </c:pt>
                <c:pt idx="262">
                  <c:v>6.6600559999999955</c:v>
                </c:pt>
                <c:pt idx="263">
                  <c:v>6.6626739999999973</c:v>
                </c:pt>
                <c:pt idx="264">
                  <c:v>6.6729039999999973</c:v>
                </c:pt>
                <c:pt idx="265">
                  <c:v>6.672993</c:v>
                </c:pt>
                <c:pt idx="266">
                  <c:v>6.6810359999999971</c:v>
                </c:pt>
                <c:pt idx="267">
                  <c:v>6.7084080000000004</c:v>
                </c:pt>
                <c:pt idx="268">
                  <c:v>6.7086230000000029</c:v>
                </c:pt>
                <c:pt idx="269">
                  <c:v>6.7151109999999967</c:v>
                </c:pt>
                <c:pt idx="270">
                  <c:v>6.7152279999999998</c:v>
                </c:pt>
                <c:pt idx="271">
                  <c:v>6.7187780000000004</c:v>
                </c:pt>
                <c:pt idx="272">
                  <c:v>6.7751700000000001</c:v>
                </c:pt>
                <c:pt idx="273">
                  <c:v>6.7852470000000027</c:v>
                </c:pt>
                <c:pt idx="274">
                  <c:v>6.7903919999999998</c:v>
                </c:pt>
                <c:pt idx="275">
                  <c:v>6.7925179999999967</c:v>
                </c:pt>
                <c:pt idx="276">
                  <c:v>6.8015379999999972</c:v>
                </c:pt>
                <c:pt idx="277">
                  <c:v>6.8017709999999996</c:v>
                </c:pt>
                <c:pt idx="278">
                  <c:v>6.8018539999999996</c:v>
                </c:pt>
                <c:pt idx="279">
                  <c:v>6.8194710000000001</c:v>
                </c:pt>
                <c:pt idx="280">
                  <c:v>6.8772440000000001</c:v>
                </c:pt>
                <c:pt idx="281">
                  <c:v>6.8804470000000002</c:v>
                </c:pt>
                <c:pt idx="282">
                  <c:v>6.8927659999999973</c:v>
                </c:pt>
                <c:pt idx="283">
                  <c:v>6.8928759999999967</c:v>
                </c:pt>
                <c:pt idx="284">
                  <c:v>6.892909999999997</c:v>
                </c:pt>
                <c:pt idx="285">
                  <c:v>6.9000480000000026</c:v>
                </c:pt>
                <c:pt idx="286">
                  <c:v>6.9123910000000004</c:v>
                </c:pt>
                <c:pt idx="287">
                  <c:v>6.9166049999999997</c:v>
                </c:pt>
                <c:pt idx="288">
                  <c:v>6.9419300000000002</c:v>
                </c:pt>
                <c:pt idx="289">
                  <c:v>7.0174009999999969</c:v>
                </c:pt>
                <c:pt idx="290">
                  <c:v>7.0219490000000002</c:v>
                </c:pt>
                <c:pt idx="291">
                  <c:v>7.0532079999999997</c:v>
                </c:pt>
                <c:pt idx="292">
                  <c:v>7.1811020000000001</c:v>
                </c:pt>
                <c:pt idx="293">
                  <c:v>7.253927</c:v>
                </c:pt>
                <c:pt idx="294">
                  <c:v>7.2619680000000004</c:v>
                </c:pt>
                <c:pt idx="295">
                  <c:v>7.2627349999999966</c:v>
                </c:pt>
                <c:pt idx="296">
                  <c:v>7.2636919999999998</c:v>
                </c:pt>
                <c:pt idx="297">
                  <c:v>7.2726009999999999</c:v>
                </c:pt>
                <c:pt idx="298">
                  <c:v>7.2862400000000029</c:v>
                </c:pt>
                <c:pt idx="299">
                  <c:v>7.291362000000003</c:v>
                </c:pt>
                <c:pt idx="300">
                  <c:v>7.2996080000000028</c:v>
                </c:pt>
                <c:pt idx="301">
                  <c:v>7.3120059999999967</c:v>
                </c:pt>
                <c:pt idx="302">
                  <c:v>7.3330190000000002</c:v>
                </c:pt>
                <c:pt idx="303">
                  <c:v>7.3336170000000003</c:v>
                </c:pt>
                <c:pt idx="304">
                  <c:v>7.3336730000000028</c:v>
                </c:pt>
                <c:pt idx="305">
                  <c:v>7.3337870000000001</c:v>
                </c:pt>
                <c:pt idx="306">
                  <c:v>7.3339509999999972</c:v>
                </c:pt>
                <c:pt idx="307">
                  <c:v>7.3385859999999967</c:v>
                </c:pt>
                <c:pt idx="308">
                  <c:v>7.3414760000000001</c:v>
                </c:pt>
                <c:pt idx="309">
                  <c:v>7.341736</c:v>
                </c:pt>
                <c:pt idx="310">
                  <c:v>7.3566070000000003</c:v>
                </c:pt>
                <c:pt idx="311">
                  <c:v>7.3645499999999968</c:v>
                </c:pt>
                <c:pt idx="312">
                  <c:v>7.3867039999999999</c:v>
                </c:pt>
                <c:pt idx="313">
                  <c:v>7.3994749999999971</c:v>
                </c:pt>
                <c:pt idx="314">
                  <c:v>7.4054250000000001</c:v>
                </c:pt>
                <c:pt idx="315">
                  <c:v>7.4122830000000004</c:v>
                </c:pt>
                <c:pt idx="316">
                  <c:v>7.4227039999999995</c:v>
                </c:pt>
                <c:pt idx="317">
                  <c:v>7.4228299999999985</c:v>
                </c:pt>
                <c:pt idx="318">
                  <c:v>7.4232579999999997</c:v>
                </c:pt>
                <c:pt idx="319">
                  <c:v>7.4241739999999972</c:v>
                </c:pt>
                <c:pt idx="320">
                  <c:v>7.4246790000000003</c:v>
                </c:pt>
                <c:pt idx="321">
                  <c:v>7.4253289999999996</c:v>
                </c:pt>
                <c:pt idx="322">
                  <c:v>7.4296920000000028</c:v>
                </c:pt>
                <c:pt idx="323">
                  <c:v>7.4297529999999998</c:v>
                </c:pt>
                <c:pt idx="324">
                  <c:v>7.4423459999999997</c:v>
                </c:pt>
                <c:pt idx="325">
                  <c:v>7.4546530000000004</c:v>
                </c:pt>
                <c:pt idx="326">
                  <c:v>7.4555059999999971</c:v>
                </c:pt>
                <c:pt idx="327">
                  <c:v>7.4657989999999996</c:v>
                </c:pt>
                <c:pt idx="328">
                  <c:v>7.4976229999999999</c:v>
                </c:pt>
                <c:pt idx="329">
                  <c:v>7.606922</c:v>
                </c:pt>
                <c:pt idx="330">
                  <c:v>7.8106179999999972</c:v>
                </c:pt>
                <c:pt idx="331">
                  <c:v>7.8151769999999967</c:v>
                </c:pt>
                <c:pt idx="332">
                  <c:v>7.9452340000000001</c:v>
                </c:pt>
                <c:pt idx="333">
                  <c:v>8.0222460000000027</c:v>
                </c:pt>
                <c:pt idx="334">
                  <c:v>8.0279409999999984</c:v>
                </c:pt>
                <c:pt idx="335">
                  <c:v>8.0502850000000006</c:v>
                </c:pt>
                <c:pt idx="336">
                  <c:v>8.0504540000000055</c:v>
                </c:pt>
                <c:pt idx="337">
                  <c:v>8.0505440000000075</c:v>
                </c:pt>
                <c:pt idx="338">
                  <c:v>8.0565560000000058</c:v>
                </c:pt>
                <c:pt idx="339">
                  <c:v>8.062398</c:v>
                </c:pt>
                <c:pt idx="340">
                  <c:v>8.1098190000000017</c:v>
                </c:pt>
                <c:pt idx="341">
                  <c:v>8.1446269999999998</c:v>
                </c:pt>
                <c:pt idx="342">
                  <c:v>8.150055</c:v>
                </c:pt>
                <c:pt idx="343">
                  <c:v>8.1514110000000013</c:v>
                </c:pt>
                <c:pt idx="344">
                  <c:v>8.1586950000000016</c:v>
                </c:pt>
                <c:pt idx="345">
                  <c:v>8.1819259999999989</c:v>
                </c:pt>
                <c:pt idx="346">
                  <c:v>8.188371999999994</c:v>
                </c:pt>
                <c:pt idx="347">
                  <c:v>8.2106360000000027</c:v>
                </c:pt>
                <c:pt idx="348">
                  <c:v>8.2155440000000048</c:v>
                </c:pt>
                <c:pt idx="349">
                  <c:v>8.2629150000000013</c:v>
                </c:pt>
                <c:pt idx="350">
                  <c:v>8.2646380000000015</c:v>
                </c:pt>
                <c:pt idx="351">
                  <c:v>8.3388820000000017</c:v>
                </c:pt>
                <c:pt idx="352">
                  <c:v>8.363656000000006</c:v>
                </c:pt>
                <c:pt idx="353">
                  <c:v>8.3637980000000027</c:v>
                </c:pt>
                <c:pt idx="354">
                  <c:v>8.3654740000000061</c:v>
                </c:pt>
                <c:pt idx="355">
                  <c:v>8.3737690000000047</c:v>
                </c:pt>
                <c:pt idx="356">
                  <c:v>8.56724</c:v>
                </c:pt>
                <c:pt idx="357">
                  <c:v>8.5679540000000003</c:v>
                </c:pt>
                <c:pt idx="358">
                  <c:v>8.5697550000000007</c:v>
                </c:pt>
                <c:pt idx="359">
                  <c:v>8.5697980000000005</c:v>
                </c:pt>
                <c:pt idx="360">
                  <c:v>8.5969259999999998</c:v>
                </c:pt>
                <c:pt idx="361">
                  <c:v>8.6076739999999994</c:v>
                </c:pt>
                <c:pt idx="362">
                  <c:v>8.6275940000000002</c:v>
                </c:pt>
                <c:pt idx="363">
                  <c:v>8.6837940000000007</c:v>
                </c:pt>
                <c:pt idx="364">
                  <c:v>8.689998000000001</c:v>
                </c:pt>
                <c:pt idx="365">
                  <c:v>8.6947129999999984</c:v>
                </c:pt>
                <c:pt idx="366">
                  <c:v>8.7206049999999991</c:v>
                </c:pt>
                <c:pt idx="367">
                  <c:v>8.7485119999999981</c:v>
                </c:pt>
                <c:pt idx="368">
                  <c:v>8.7860270000000007</c:v>
                </c:pt>
                <c:pt idx="369">
                  <c:v>8.8603170000000002</c:v>
                </c:pt>
                <c:pt idx="370">
                  <c:v>8.8760280000000016</c:v>
                </c:pt>
                <c:pt idx="371">
                  <c:v>8.9620420000000056</c:v>
                </c:pt>
                <c:pt idx="372">
                  <c:v>8.9707440000000052</c:v>
                </c:pt>
                <c:pt idx="373">
                  <c:v>8.9799430000000005</c:v>
                </c:pt>
                <c:pt idx="374">
                  <c:v>8.9801010000000012</c:v>
                </c:pt>
                <c:pt idx="375">
                  <c:v>9.0577230000000011</c:v>
                </c:pt>
                <c:pt idx="376">
                  <c:v>9.0819879999999991</c:v>
                </c:pt>
                <c:pt idx="377">
                  <c:v>9.198271999999994</c:v>
                </c:pt>
                <c:pt idx="378">
                  <c:v>9.2046039999999998</c:v>
                </c:pt>
                <c:pt idx="379">
                  <c:v>9.2046960000000002</c:v>
                </c:pt>
                <c:pt idx="380">
                  <c:v>9.2056250000000013</c:v>
                </c:pt>
                <c:pt idx="381">
                  <c:v>9.2396800000000017</c:v>
                </c:pt>
                <c:pt idx="382">
                  <c:v>9.3611200000000014</c:v>
                </c:pt>
                <c:pt idx="383">
                  <c:v>9.3611510000000013</c:v>
                </c:pt>
                <c:pt idx="384">
                  <c:v>9.3611930000000001</c:v>
                </c:pt>
                <c:pt idx="385">
                  <c:v>9.374963000000001</c:v>
                </c:pt>
                <c:pt idx="386">
                  <c:v>9.3876150000000003</c:v>
                </c:pt>
                <c:pt idx="387">
                  <c:v>9.4217660000000016</c:v>
                </c:pt>
                <c:pt idx="388">
                  <c:v>9.4414030000000011</c:v>
                </c:pt>
                <c:pt idx="389">
                  <c:v>9.4414719999999992</c:v>
                </c:pt>
                <c:pt idx="390">
                  <c:v>9.4730240000000006</c:v>
                </c:pt>
                <c:pt idx="391">
                  <c:v>9.6766400000000008</c:v>
                </c:pt>
                <c:pt idx="392">
                  <c:v>9.6956220000000002</c:v>
                </c:pt>
                <c:pt idx="393">
                  <c:v>9.8168010000000034</c:v>
                </c:pt>
                <c:pt idx="394">
                  <c:v>9.9412949999999984</c:v>
                </c:pt>
                <c:pt idx="395">
                  <c:v>9.9494860000000056</c:v>
                </c:pt>
                <c:pt idx="396">
                  <c:v>9.991987</c:v>
                </c:pt>
                <c:pt idx="397">
                  <c:v>9.9938570000000002</c:v>
                </c:pt>
                <c:pt idx="398">
                  <c:v>10.091011999999999</c:v>
                </c:pt>
                <c:pt idx="399">
                  <c:v>10.145122999999998</c:v>
                </c:pt>
                <c:pt idx="400">
                  <c:v>10.267838000000001</c:v>
                </c:pt>
                <c:pt idx="401">
                  <c:v>10.280660000000001</c:v>
                </c:pt>
                <c:pt idx="402">
                  <c:v>10.288690999999998</c:v>
                </c:pt>
                <c:pt idx="403">
                  <c:v>10.304177999999999</c:v>
                </c:pt>
                <c:pt idx="404">
                  <c:v>10.30433</c:v>
                </c:pt>
                <c:pt idx="405">
                  <c:v>10.304768000000001</c:v>
                </c:pt>
                <c:pt idx="406">
                  <c:v>10.350509000000008</c:v>
                </c:pt>
                <c:pt idx="407">
                  <c:v>10.368744000000005</c:v>
                </c:pt>
                <c:pt idx="408">
                  <c:v>10.3917</c:v>
                </c:pt>
                <c:pt idx="409">
                  <c:v>10.391752</c:v>
                </c:pt>
                <c:pt idx="410">
                  <c:v>10.457269</c:v>
                </c:pt>
                <c:pt idx="411">
                  <c:v>10.477945</c:v>
                </c:pt>
                <c:pt idx="412">
                  <c:v>10.547705000000001</c:v>
                </c:pt>
                <c:pt idx="413">
                  <c:v>10.829856000000005</c:v>
                </c:pt>
                <c:pt idx="414">
                  <c:v>10.848357999999999</c:v>
                </c:pt>
                <c:pt idx="415">
                  <c:v>10.878645000000002</c:v>
                </c:pt>
                <c:pt idx="416">
                  <c:v>10.924226999999998</c:v>
                </c:pt>
                <c:pt idx="417">
                  <c:v>11.214060999999999</c:v>
                </c:pt>
                <c:pt idx="418">
                  <c:v>11.214137000000001</c:v>
                </c:pt>
                <c:pt idx="419">
                  <c:v>11.262748</c:v>
                </c:pt>
                <c:pt idx="420">
                  <c:v>11.310961000000001</c:v>
                </c:pt>
                <c:pt idx="421">
                  <c:v>11.311013000000001</c:v>
                </c:pt>
                <c:pt idx="422">
                  <c:v>11.311777000000001</c:v>
                </c:pt>
                <c:pt idx="423">
                  <c:v>11.358906000000005</c:v>
                </c:pt>
                <c:pt idx="424">
                  <c:v>11.39002</c:v>
                </c:pt>
                <c:pt idx="425">
                  <c:v>11.394196000000004</c:v>
                </c:pt>
                <c:pt idx="426">
                  <c:v>11.394403000000002</c:v>
                </c:pt>
                <c:pt idx="427">
                  <c:v>11.404578000000001</c:v>
                </c:pt>
                <c:pt idx="428">
                  <c:v>11.428446000000005</c:v>
                </c:pt>
                <c:pt idx="429">
                  <c:v>11.428526</c:v>
                </c:pt>
                <c:pt idx="430">
                  <c:v>11.428910999999999</c:v>
                </c:pt>
                <c:pt idx="431">
                  <c:v>11.434509</c:v>
                </c:pt>
                <c:pt idx="432">
                  <c:v>11.439596000000005</c:v>
                </c:pt>
                <c:pt idx="433">
                  <c:v>11.445377000000001</c:v>
                </c:pt>
                <c:pt idx="434">
                  <c:v>11.446728999999999</c:v>
                </c:pt>
                <c:pt idx="435">
                  <c:v>11.449511000000001</c:v>
                </c:pt>
                <c:pt idx="436">
                  <c:v>11.453656000000008</c:v>
                </c:pt>
                <c:pt idx="437">
                  <c:v>11.453794000000006</c:v>
                </c:pt>
                <c:pt idx="438">
                  <c:v>11.461552000000005</c:v>
                </c:pt>
                <c:pt idx="439">
                  <c:v>11.479041</c:v>
                </c:pt>
                <c:pt idx="440">
                  <c:v>11.497875000000001</c:v>
                </c:pt>
                <c:pt idx="441">
                  <c:v>11.503267000000001</c:v>
                </c:pt>
                <c:pt idx="442">
                  <c:v>11.504867999999998</c:v>
                </c:pt>
                <c:pt idx="443">
                  <c:v>11.522673000000001</c:v>
                </c:pt>
                <c:pt idx="444">
                  <c:v>11.530641000000001</c:v>
                </c:pt>
                <c:pt idx="445">
                  <c:v>11.533545</c:v>
                </c:pt>
                <c:pt idx="446">
                  <c:v>11.533603000000001</c:v>
                </c:pt>
                <c:pt idx="447">
                  <c:v>11.533642</c:v>
                </c:pt>
                <c:pt idx="448">
                  <c:v>11.53375</c:v>
                </c:pt>
                <c:pt idx="449">
                  <c:v>11.541269999999999</c:v>
                </c:pt>
                <c:pt idx="450">
                  <c:v>11.542956</c:v>
                </c:pt>
                <c:pt idx="451">
                  <c:v>11.549548</c:v>
                </c:pt>
                <c:pt idx="452">
                  <c:v>11.553080000000005</c:v>
                </c:pt>
                <c:pt idx="453">
                  <c:v>11.556057000000004</c:v>
                </c:pt>
                <c:pt idx="454">
                  <c:v>11.557499000000005</c:v>
                </c:pt>
                <c:pt idx="455">
                  <c:v>11.557544000000005</c:v>
                </c:pt>
                <c:pt idx="456">
                  <c:v>11.557739000000005</c:v>
                </c:pt>
                <c:pt idx="457">
                  <c:v>11.561814</c:v>
                </c:pt>
                <c:pt idx="458">
                  <c:v>11.568471000000001</c:v>
                </c:pt>
                <c:pt idx="459">
                  <c:v>11.572819000000004</c:v>
                </c:pt>
                <c:pt idx="460">
                  <c:v>11.608071999999998</c:v>
                </c:pt>
                <c:pt idx="461">
                  <c:v>11.626826999999999</c:v>
                </c:pt>
                <c:pt idx="462">
                  <c:v>11.627441000000001</c:v>
                </c:pt>
                <c:pt idx="463">
                  <c:v>11.627992000000001</c:v>
                </c:pt>
                <c:pt idx="464">
                  <c:v>11.628386000000001</c:v>
                </c:pt>
                <c:pt idx="465">
                  <c:v>11.664629</c:v>
                </c:pt>
                <c:pt idx="466">
                  <c:v>11.685949000000004</c:v>
                </c:pt>
                <c:pt idx="467">
                  <c:v>11.717504</c:v>
                </c:pt>
                <c:pt idx="468">
                  <c:v>11.884947</c:v>
                </c:pt>
                <c:pt idx="469">
                  <c:v>11.983839000000005</c:v>
                </c:pt>
                <c:pt idx="470">
                  <c:v>12.017156</c:v>
                </c:pt>
                <c:pt idx="471">
                  <c:v>12.054598</c:v>
                </c:pt>
                <c:pt idx="472">
                  <c:v>12.075895000000004</c:v>
                </c:pt>
                <c:pt idx="473">
                  <c:v>12.109641</c:v>
                </c:pt>
                <c:pt idx="474">
                  <c:v>12.140591000000001</c:v>
                </c:pt>
                <c:pt idx="475">
                  <c:v>12.164306</c:v>
                </c:pt>
                <c:pt idx="476">
                  <c:v>12.195436000000008</c:v>
                </c:pt>
                <c:pt idx="477">
                  <c:v>12.241364999999995</c:v>
                </c:pt>
                <c:pt idx="478">
                  <c:v>12.288184999999999</c:v>
                </c:pt>
                <c:pt idx="479">
                  <c:v>12.556955</c:v>
                </c:pt>
                <c:pt idx="480">
                  <c:v>12.658762999999999</c:v>
                </c:pt>
                <c:pt idx="481">
                  <c:v>12.723114999999998</c:v>
                </c:pt>
                <c:pt idx="482">
                  <c:v>12.808232</c:v>
                </c:pt>
                <c:pt idx="483">
                  <c:v>12.883443000000005</c:v>
                </c:pt>
                <c:pt idx="484">
                  <c:v>13.718963999999998</c:v>
                </c:pt>
                <c:pt idx="485">
                  <c:v>13.831822999999998</c:v>
                </c:pt>
                <c:pt idx="486">
                  <c:v>13.922568</c:v>
                </c:pt>
                <c:pt idx="487">
                  <c:v>13.994326999999998</c:v>
                </c:pt>
                <c:pt idx="488">
                  <c:v>14.097190000000001</c:v>
                </c:pt>
                <c:pt idx="489">
                  <c:v>14.122451</c:v>
                </c:pt>
                <c:pt idx="490">
                  <c:v>14.209751000000001</c:v>
                </c:pt>
                <c:pt idx="491">
                  <c:v>14.307055</c:v>
                </c:pt>
                <c:pt idx="492">
                  <c:v>14.329179</c:v>
                </c:pt>
                <c:pt idx="493">
                  <c:v>14.433832000000002</c:v>
                </c:pt>
                <c:pt idx="494">
                  <c:v>14.467855</c:v>
                </c:pt>
                <c:pt idx="495">
                  <c:v>14.594136000000002</c:v>
                </c:pt>
                <c:pt idx="496">
                  <c:v>14.624451000000001</c:v>
                </c:pt>
                <c:pt idx="497">
                  <c:v>14.909065</c:v>
                </c:pt>
                <c:pt idx="498">
                  <c:v>15.16423</c:v>
                </c:pt>
                <c:pt idx="499">
                  <c:v>15.221132999999998</c:v>
                </c:pt>
                <c:pt idx="500">
                  <c:v>15.28661</c:v>
                </c:pt>
                <c:pt idx="501">
                  <c:v>15.321583</c:v>
                </c:pt>
                <c:pt idx="502">
                  <c:v>15.462835000000005</c:v>
                </c:pt>
                <c:pt idx="503">
                  <c:v>15.678644</c:v>
                </c:pt>
                <c:pt idx="504">
                  <c:v>15.694870999999999</c:v>
                </c:pt>
                <c:pt idx="505">
                  <c:v>15.740804000000001</c:v>
                </c:pt>
                <c:pt idx="506">
                  <c:v>15.968081</c:v>
                </c:pt>
                <c:pt idx="507">
                  <c:v>15.996299</c:v>
                </c:pt>
                <c:pt idx="508">
                  <c:v>16.146460999999999</c:v>
                </c:pt>
                <c:pt idx="509">
                  <c:v>17.20022899999999</c:v>
                </c:pt>
                <c:pt idx="510">
                  <c:v>17.449097999999989</c:v>
                </c:pt>
                <c:pt idx="511">
                  <c:v>17.540741999999984</c:v>
                </c:pt>
                <c:pt idx="512">
                  <c:v>17.717777000000005</c:v>
                </c:pt>
                <c:pt idx="513">
                  <c:v>17.919875000000012</c:v>
                </c:pt>
                <c:pt idx="514">
                  <c:v>18.093112999999985</c:v>
                </c:pt>
                <c:pt idx="515">
                  <c:v>18.224605</c:v>
                </c:pt>
                <c:pt idx="516">
                  <c:v>18.377868000000017</c:v>
                </c:pt>
                <c:pt idx="517">
                  <c:v>18.461898999999999</c:v>
                </c:pt>
                <c:pt idx="518">
                  <c:v>18.538595999999988</c:v>
                </c:pt>
                <c:pt idx="519">
                  <c:v>18.603263999999999</c:v>
                </c:pt>
                <c:pt idx="520">
                  <c:v>18.956866999999999</c:v>
                </c:pt>
                <c:pt idx="521">
                  <c:v>19.013507000000001</c:v>
                </c:pt>
                <c:pt idx="522">
                  <c:v>19.02820599999999</c:v>
                </c:pt>
                <c:pt idx="523">
                  <c:v>19.062168</c:v>
                </c:pt>
                <c:pt idx="524">
                  <c:v>19.460341999999983</c:v>
                </c:pt>
                <c:pt idx="525">
                  <c:v>19.622661000000001</c:v>
                </c:pt>
                <c:pt idx="526">
                  <c:v>19.853949</c:v>
                </c:pt>
                <c:pt idx="527">
                  <c:v>20.04547599999999</c:v>
                </c:pt>
                <c:pt idx="528">
                  <c:v>20.419125999999999</c:v>
                </c:pt>
                <c:pt idx="529">
                  <c:v>20.522570000000002</c:v>
                </c:pt>
                <c:pt idx="530">
                  <c:v>21.074895000000016</c:v>
                </c:pt>
                <c:pt idx="531">
                  <c:v>21.307708000000005</c:v>
                </c:pt>
                <c:pt idx="532">
                  <c:v>21.321681999999999</c:v>
                </c:pt>
                <c:pt idx="533">
                  <c:v>21.381084000000001</c:v>
                </c:pt>
                <c:pt idx="534">
                  <c:v>22.282433999999974</c:v>
                </c:pt>
                <c:pt idx="535">
                  <c:v>23.141165999999998</c:v>
                </c:pt>
                <c:pt idx="536">
                  <c:v>24.000862000000001</c:v>
                </c:pt>
                <c:pt idx="537">
                  <c:v>24.088623999999978</c:v>
                </c:pt>
                <c:pt idx="538">
                  <c:v>27.036099</c:v>
                </c:pt>
                <c:pt idx="539">
                  <c:v>27.082193999999983</c:v>
                </c:pt>
                <c:pt idx="540">
                  <c:v>27.119917000000012</c:v>
                </c:pt>
                <c:pt idx="541">
                  <c:v>27.570979999999999</c:v>
                </c:pt>
                <c:pt idx="542">
                  <c:v>27.6096</c:v>
                </c:pt>
                <c:pt idx="543">
                  <c:v>27.631399999999999</c:v>
                </c:pt>
                <c:pt idx="544">
                  <c:v>27.665863000000005</c:v>
                </c:pt>
                <c:pt idx="545">
                  <c:v>27.692063999999988</c:v>
                </c:pt>
                <c:pt idx="546">
                  <c:v>27.837870000000017</c:v>
                </c:pt>
                <c:pt idx="547">
                  <c:v>27.857054000000023</c:v>
                </c:pt>
                <c:pt idx="548">
                  <c:v>27.942098999999985</c:v>
                </c:pt>
                <c:pt idx="549">
                  <c:v>27.945951999999988</c:v>
                </c:pt>
                <c:pt idx="550">
                  <c:v>27.946036999999983</c:v>
                </c:pt>
                <c:pt idx="551">
                  <c:v>27.946146999999986</c:v>
                </c:pt>
                <c:pt idx="552">
                  <c:v>27.946833999999988</c:v>
                </c:pt>
                <c:pt idx="553">
                  <c:v>27.947277</c:v>
                </c:pt>
                <c:pt idx="554">
                  <c:v>27.947643999999983</c:v>
                </c:pt>
                <c:pt idx="555">
                  <c:v>27.949368</c:v>
                </c:pt>
                <c:pt idx="556">
                  <c:v>27.949708999999984</c:v>
                </c:pt>
                <c:pt idx="557">
                  <c:v>28.002719999999986</c:v>
                </c:pt>
                <c:pt idx="558">
                  <c:v>28.008546999999986</c:v>
                </c:pt>
                <c:pt idx="559">
                  <c:v>28.057621000000001</c:v>
                </c:pt>
                <c:pt idx="560">
                  <c:v>28.082093999999984</c:v>
                </c:pt>
                <c:pt idx="561">
                  <c:v>28.125521999999989</c:v>
                </c:pt>
                <c:pt idx="562">
                  <c:v>28.206932999999989</c:v>
                </c:pt>
                <c:pt idx="563">
                  <c:v>28.292490999999981</c:v>
                </c:pt>
                <c:pt idx="564">
                  <c:v>28.342443999999983</c:v>
                </c:pt>
                <c:pt idx="565">
                  <c:v>28.368960999999999</c:v>
                </c:pt>
                <c:pt idx="566">
                  <c:v>28.375291000000001</c:v>
                </c:pt>
                <c:pt idx="567">
                  <c:v>28.478555</c:v>
                </c:pt>
                <c:pt idx="568">
                  <c:v>28.490997</c:v>
                </c:pt>
                <c:pt idx="569">
                  <c:v>28.501594999999988</c:v>
                </c:pt>
                <c:pt idx="570">
                  <c:v>28.532817999999999</c:v>
                </c:pt>
                <c:pt idx="571">
                  <c:v>28.587752999999989</c:v>
                </c:pt>
                <c:pt idx="572">
                  <c:v>28.63446200000001</c:v>
                </c:pt>
                <c:pt idx="573">
                  <c:v>28.662539999999986</c:v>
                </c:pt>
                <c:pt idx="574">
                  <c:v>28.678816999999999</c:v>
                </c:pt>
                <c:pt idx="575">
                  <c:v>28.68359199999999</c:v>
                </c:pt>
                <c:pt idx="576">
                  <c:v>28.68525</c:v>
                </c:pt>
                <c:pt idx="577">
                  <c:v>28.685829999999989</c:v>
                </c:pt>
                <c:pt idx="578">
                  <c:v>28.685953000000001</c:v>
                </c:pt>
                <c:pt idx="579">
                  <c:v>28.686259</c:v>
                </c:pt>
                <c:pt idx="580">
                  <c:v>28.686771</c:v>
                </c:pt>
                <c:pt idx="581">
                  <c:v>28.688728999999984</c:v>
                </c:pt>
                <c:pt idx="582">
                  <c:v>28.688972</c:v>
                </c:pt>
                <c:pt idx="583">
                  <c:v>28.701053999999999</c:v>
                </c:pt>
                <c:pt idx="584">
                  <c:v>28.729490999999989</c:v>
                </c:pt>
                <c:pt idx="585">
                  <c:v>28.767334000000002</c:v>
                </c:pt>
                <c:pt idx="586">
                  <c:v>29.059034</c:v>
                </c:pt>
                <c:pt idx="587">
                  <c:v>29.061793000000002</c:v>
                </c:pt>
                <c:pt idx="588">
                  <c:v>29.061941999999988</c:v>
                </c:pt>
                <c:pt idx="589">
                  <c:v>29.097477000000001</c:v>
                </c:pt>
                <c:pt idx="590">
                  <c:v>29.221001999999999</c:v>
                </c:pt>
                <c:pt idx="591">
                  <c:v>29.221695999999991</c:v>
                </c:pt>
                <c:pt idx="592">
                  <c:v>29.222480999999981</c:v>
                </c:pt>
                <c:pt idx="593">
                  <c:v>29.223741999999984</c:v>
                </c:pt>
                <c:pt idx="594">
                  <c:v>29.249533999999983</c:v>
                </c:pt>
                <c:pt idx="595">
                  <c:v>29.285548999999978</c:v>
                </c:pt>
                <c:pt idx="596">
                  <c:v>29.363835999999999</c:v>
                </c:pt>
                <c:pt idx="597">
                  <c:v>29.391202</c:v>
                </c:pt>
                <c:pt idx="598">
                  <c:v>29.400554</c:v>
                </c:pt>
                <c:pt idx="599">
                  <c:v>29.413944999999988</c:v>
                </c:pt>
                <c:pt idx="600">
                  <c:v>29.413989999999988</c:v>
                </c:pt>
                <c:pt idx="601">
                  <c:v>29.42834299999998</c:v>
                </c:pt>
                <c:pt idx="602">
                  <c:v>29.435938999999991</c:v>
                </c:pt>
                <c:pt idx="603">
                  <c:v>29.582030999999983</c:v>
                </c:pt>
                <c:pt idx="604">
                  <c:v>29.588231999999984</c:v>
                </c:pt>
                <c:pt idx="605">
                  <c:v>29.588534999999982</c:v>
                </c:pt>
                <c:pt idx="606">
                  <c:v>29.636967000000016</c:v>
                </c:pt>
                <c:pt idx="607">
                  <c:v>29.679599</c:v>
                </c:pt>
                <c:pt idx="608">
                  <c:v>29.694633</c:v>
                </c:pt>
                <c:pt idx="609">
                  <c:v>29.747769000000002</c:v>
                </c:pt>
                <c:pt idx="610">
                  <c:v>29.750439999999983</c:v>
                </c:pt>
                <c:pt idx="611">
                  <c:v>29.808436999999984</c:v>
                </c:pt>
                <c:pt idx="612">
                  <c:v>29.809304999999988</c:v>
                </c:pt>
                <c:pt idx="613">
                  <c:v>29.810587000000005</c:v>
                </c:pt>
                <c:pt idx="614">
                  <c:v>29.813506</c:v>
                </c:pt>
                <c:pt idx="615">
                  <c:v>29.815918000000011</c:v>
                </c:pt>
                <c:pt idx="616">
                  <c:v>29.816189999999999</c:v>
                </c:pt>
                <c:pt idx="617">
                  <c:v>29.837292999999999</c:v>
                </c:pt>
                <c:pt idx="618">
                  <c:v>29.938172000000002</c:v>
                </c:pt>
                <c:pt idx="619">
                  <c:v>30.507856000000011</c:v>
                </c:pt>
                <c:pt idx="620">
                  <c:v>30.558181000000001</c:v>
                </c:pt>
                <c:pt idx="621">
                  <c:v>30.584567</c:v>
                </c:pt>
                <c:pt idx="622">
                  <c:v>30.608156000000001</c:v>
                </c:pt>
                <c:pt idx="623">
                  <c:v>30.695357999999999</c:v>
                </c:pt>
                <c:pt idx="624">
                  <c:v>30.705121999999989</c:v>
                </c:pt>
                <c:pt idx="625">
                  <c:v>30.709821999999999</c:v>
                </c:pt>
                <c:pt idx="626">
                  <c:v>30.710007999999988</c:v>
                </c:pt>
                <c:pt idx="627">
                  <c:v>30.746831999999991</c:v>
                </c:pt>
                <c:pt idx="628">
                  <c:v>30.749524999999981</c:v>
                </c:pt>
                <c:pt idx="629">
                  <c:v>30.749563999999989</c:v>
                </c:pt>
                <c:pt idx="630">
                  <c:v>30.749641999999984</c:v>
                </c:pt>
                <c:pt idx="631">
                  <c:v>30.749811999999999</c:v>
                </c:pt>
                <c:pt idx="632">
                  <c:v>30.793288</c:v>
                </c:pt>
                <c:pt idx="633">
                  <c:v>30.818709999999989</c:v>
                </c:pt>
                <c:pt idx="634">
                  <c:v>30.818747999999989</c:v>
                </c:pt>
                <c:pt idx="635">
                  <c:v>30.819687999999999</c:v>
                </c:pt>
                <c:pt idx="636">
                  <c:v>30.827597999999988</c:v>
                </c:pt>
                <c:pt idx="637">
                  <c:v>30.850352999999988</c:v>
                </c:pt>
                <c:pt idx="638">
                  <c:v>30.864415000000001</c:v>
                </c:pt>
                <c:pt idx="639">
                  <c:v>30.866809</c:v>
                </c:pt>
                <c:pt idx="640">
                  <c:v>30.880367</c:v>
                </c:pt>
                <c:pt idx="641">
                  <c:v>30.962703999999977</c:v>
                </c:pt>
                <c:pt idx="642">
                  <c:v>30.965522999999976</c:v>
                </c:pt>
                <c:pt idx="643">
                  <c:v>31.011108000000011</c:v>
                </c:pt>
                <c:pt idx="644">
                  <c:v>31.011309000000001</c:v>
                </c:pt>
                <c:pt idx="645">
                  <c:v>31.021356999999988</c:v>
                </c:pt>
                <c:pt idx="646">
                  <c:v>31.048728999999984</c:v>
                </c:pt>
                <c:pt idx="647">
                  <c:v>31.049575999999988</c:v>
                </c:pt>
                <c:pt idx="648">
                  <c:v>31.052893999999988</c:v>
                </c:pt>
                <c:pt idx="649">
                  <c:v>31.076850000000011</c:v>
                </c:pt>
                <c:pt idx="650">
                  <c:v>31.094248</c:v>
                </c:pt>
                <c:pt idx="651">
                  <c:v>31.200215</c:v>
                </c:pt>
                <c:pt idx="652">
                  <c:v>31.234965000000017</c:v>
                </c:pt>
                <c:pt idx="653">
                  <c:v>31.280579999999983</c:v>
                </c:pt>
                <c:pt idx="654">
                  <c:v>31.280722999999973</c:v>
                </c:pt>
                <c:pt idx="655">
                  <c:v>31.280779999999986</c:v>
                </c:pt>
                <c:pt idx="656">
                  <c:v>31.286569999999983</c:v>
                </c:pt>
                <c:pt idx="657">
                  <c:v>31.328546999999983</c:v>
                </c:pt>
                <c:pt idx="658">
                  <c:v>31.348221999999989</c:v>
                </c:pt>
                <c:pt idx="659">
                  <c:v>31.355321</c:v>
                </c:pt>
                <c:pt idx="660">
                  <c:v>31.410184000000001</c:v>
                </c:pt>
                <c:pt idx="661">
                  <c:v>31.410475000000005</c:v>
                </c:pt>
                <c:pt idx="662">
                  <c:v>31.410585000000001</c:v>
                </c:pt>
                <c:pt idx="663">
                  <c:v>31.410730999999981</c:v>
                </c:pt>
                <c:pt idx="664">
                  <c:v>31.411228999999999</c:v>
                </c:pt>
                <c:pt idx="665">
                  <c:v>31.411659</c:v>
                </c:pt>
                <c:pt idx="666">
                  <c:v>31.411698000000001</c:v>
                </c:pt>
                <c:pt idx="667">
                  <c:v>31.411750999999999</c:v>
                </c:pt>
                <c:pt idx="668">
                  <c:v>31.41186900000001</c:v>
                </c:pt>
                <c:pt idx="669">
                  <c:v>31.41258199999999</c:v>
                </c:pt>
                <c:pt idx="670">
                  <c:v>31.41266899999999</c:v>
                </c:pt>
                <c:pt idx="671">
                  <c:v>31.449974999999988</c:v>
                </c:pt>
                <c:pt idx="672">
                  <c:v>31.451377000000001</c:v>
                </c:pt>
                <c:pt idx="673">
                  <c:v>31.551182000000001</c:v>
                </c:pt>
                <c:pt idx="674">
                  <c:v>31.592324999999985</c:v>
                </c:pt>
                <c:pt idx="675">
                  <c:v>31.649628</c:v>
                </c:pt>
                <c:pt idx="676">
                  <c:v>31.69983100000001</c:v>
                </c:pt>
                <c:pt idx="677">
                  <c:v>31.711373999999999</c:v>
                </c:pt>
                <c:pt idx="678">
                  <c:v>31.769159999999989</c:v>
                </c:pt>
                <c:pt idx="679">
                  <c:v>31.77172199999999</c:v>
                </c:pt>
                <c:pt idx="680">
                  <c:v>31.777321000000001</c:v>
                </c:pt>
                <c:pt idx="681">
                  <c:v>31.792869</c:v>
                </c:pt>
                <c:pt idx="682">
                  <c:v>31.798685999999989</c:v>
                </c:pt>
                <c:pt idx="683">
                  <c:v>31.81792900000001</c:v>
                </c:pt>
                <c:pt idx="684">
                  <c:v>31.825196999999989</c:v>
                </c:pt>
                <c:pt idx="685">
                  <c:v>31.825614999999988</c:v>
                </c:pt>
                <c:pt idx="686">
                  <c:v>31.828375000000001</c:v>
                </c:pt>
                <c:pt idx="687">
                  <c:v>31.834629</c:v>
                </c:pt>
                <c:pt idx="688">
                  <c:v>31.929822999999985</c:v>
                </c:pt>
                <c:pt idx="689">
                  <c:v>31.957844999999999</c:v>
                </c:pt>
                <c:pt idx="690">
                  <c:v>31.958761999999989</c:v>
                </c:pt>
                <c:pt idx="691">
                  <c:v>31.959803999999988</c:v>
                </c:pt>
                <c:pt idx="692">
                  <c:v>31.964205</c:v>
                </c:pt>
                <c:pt idx="693">
                  <c:v>31.978440999999986</c:v>
                </c:pt>
                <c:pt idx="694">
                  <c:v>31.984597999999981</c:v>
                </c:pt>
                <c:pt idx="695">
                  <c:v>31.991723999999984</c:v>
                </c:pt>
                <c:pt idx="696">
                  <c:v>31.99478199999999</c:v>
                </c:pt>
                <c:pt idx="697">
                  <c:v>32.007063999999993</c:v>
                </c:pt>
                <c:pt idx="698">
                  <c:v>32.008825000000002</c:v>
                </c:pt>
                <c:pt idx="699">
                  <c:v>32.008888999999996</c:v>
                </c:pt>
                <c:pt idx="700">
                  <c:v>32.008932000000023</c:v>
                </c:pt>
                <c:pt idx="701">
                  <c:v>32.013048999999995</c:v>
                </c:pt>
                <c:pt idx="702">
                  <c:v>32.026293000000003</c:v>
                </c:pt>
                <c:pt idx="703">
                  <c:v>32.043302000000011</c:v>
                </c:pt>
                <c:pt idx="704">
                  <c:v>32.057539999999996</c:v>
                </c:pt>
                <c:pt idx="705">
                  <c:v>32.066423</c:v>
                </c:pt>
                <c:pt idx="706">
                  <c:v>32.067520000000002</c:v>
                </c:pt>
                <c:pt idx="707">
                  <c:v>32.070028000000001</c:v>
                </c:pt>
                <c:pt idx="708">
                  <c:v>32.070631000000006</c:v>
                </c:pt>
                <c:pt idx="709">
                  <c:v>32.070763000000007</c:v>
                </c:pt>
                <c:pt idx="710">
                  <c:v>32.072071000000001</c:v>
                </c:pt>
                <c:pt idx="711">
                  <c:v>32.074414000000004</c:v>
                </c:pt>
                <c:pt idx="712">
                  <c:v>32.078233000000012</c:v>
                </c:pt>
                <c:pt idx="713">
                  <c:v>32.080540000000006</c:v>
                </c:pt>
                <c:pt idx="714">
                  <c:v>32.094893000000006</c:v>
                </c:pt>
                <c:pt idx="715">
                  <c:v>32.215829000000006</c:v>
                </c:pt>
                <c:pt idx="716">
                  <c:v>32.235461000000001</c:v>
                </c:pt>
                <c:pt idx="717">
                  <c:v>32.276359000000028</c:v>
                </c:pt>
                <c:pt idx="718">
                  <c:v>32.281931</c:v>
                </c:pt>
                <c:pt idx="719">
                  <c:v>32.300905</c:v>
                </c:pt>
                <c:pt idx="720">
                  <c:v>32.301748999999994</c:v>
                </c:pt>
                <c:pt idx="721">
                  <c:v>32.302107000000007</c:v>
                </c:pt>
                <c:pt idx="722">
                  <c:v>32.303424999999997</c:v>
                </c:pt>
                <c:pt idx="723">
                  <c:v>32.304428999999999</c:v>
                </c:pt>
                <c:pt idx="724">
                  <c:v>32.304493999999998</c:v>
                </c:pt>
                <c:pt idx="725">
                  <c:v>32.305766999999996</c:v>
                </c:pt>
                <c:pt idx="726">
                  <c:v>32.306535000000011</c:v>
                </c:pt>
                <c:pt idx="727">
                  <c:v>32.309160000000006</c:v>
                </c:pt>
                <c:pt idx="728">
                  <c:v>32.317945999999999</c:v>
                </c:pt>
                <c:pt idx="729">
                  <c:v>32.319656999999999</c:v>
                </c:pt>
                <c:pt idx="730">
                  <c:v>32.321702000000002</c:v>
                </c:pt>
                <c:pt idx="731">
                  <c:v>32.321992000000002</c:v>
                </c:pt>
                <c:pt idx="732">
                  <c:v>32.344412999999996</c:v>
                </c:pt>
                <c:pt idx="733">
                  <c:v>32.351038999999993</c:v>
                </c:pt>
                <c:pt idx="734">
                  <c:v>32.352447999999995</c:v>
                </c:pt>
                <c:pt idx="735">
                  <c:v>32.354706999999998</c:v>
                </c:pt>
                <c:pt idx="736">
                  <c:v>32.354819999999997</c:v>
                </c:pt>
                <c:pt idx="737">
                  <c:v>32.370728</c:v>
                </c:pt>
                <c:pt idx="738">
                  <c:v>32.379473999999995</c:v>
                </c:pt>
                <c:pt idx="739">
                  <c:v>32.379580000000004</c:v>
                </c:pt>
                <c:pt idx="740">
                  <c:v>32.380552000000002</c:v>
                </c:pt>
                <c:pt idx="741">
                  <c:v>32.380718000000002</c:v>
                </c:pt>
                <c:pt idx="742">
                  <c:v>32.400631000000004</c:v>
                </c:pt>
                <c:pt idx="743">
                  <c:v>32.406566000000005</c:v>
                </c:pt>
                <c:pt idx="744">
                  <c:v>32.407867999999979</c:v>
                </c:pt>
                <c:pt idx="745">
                  <c:v>32.410694999999997</c:v>
                </c:pt>
                <c:pt idx="746">
                  <c:v>32.427049000000004</c:v>
                </c:pt>
                <c:pt idx="747">
                  <c:v>32.430591</c:v>
                </c:pt>
                <c:pt idx="748">
                  <c:v>32.439657000000004</c:v>
                </c:pt>
                <c:pt idx="749">
                  <c:v>32.448057000000006</c:v>
                </c:pt>
                <c:pt idx="750">
                  <c:v>32.461310000000012</c:v>
                </c:pt>
                <c:pt idx="751">
                  <c:v>32.461472000000001</c:v>
                </c:pt>
                <c:pt idx="752">
                  <c:v>32.461500000000001</c:v>
                </c:pt>
                <c:pt idx="753">
                  <c:v>32.470895999999996</c:v>
                </c:pt>
                <c:pt idx="754">
                  <c:v>32.472114000000012</c:v>
                </c:pt>
                <c:pt idx="755">
                  <c:v>32.493180000000002</c:v>
                </c:pt>
                <c:pt idx="756">
                  <c:v>32.519376000000001</c:v>
                </c:pt>
                <c:pt idx="757">
                  <c:v>32.519853000000005</c:v>
                </c:pt>
                <c:pt idx="758">
                  <c:v>32.536388000000002</c:v>
                </c:pt>
                <c:pt idx="759">
                  <c:v>32.545060000000007</c:v>
                </c:pt>
                <c:pt idx="760">
                  <c:v>32.553574000000005</c:v>
                </c:pt>
                <c:pt idx="761">
                  <c:v>32.561972000000011</c:v>
                </c:pt>
                <c:pt idx="762">
                  <c:v>32.563078000000012</c:v>
                </c:pt>
                <c:pt idx="763">
                  <c:v>32.563127000000001</c:v>
                </c:pt>
                <c:pt idx="764">
                  <c:v>32.586846999999999</c:v>
                </c:pt>
                <c:pt idx="765">
                  <c:v>32.613088999999995</c:v>
                </c:pt>
                <c:pt idx="766">
                  <c:v>32.620778000000023</c:v>
                </c:pt>
                <c:pt idx="767">
                  <c:v>32.625344000000013</c:v>
                </c:pt>
                <c:pt idx="768">
                  <c:v>32.654005999999995</c:v>
                </c:pt>
                <c:pt idx="769">
                  <c:v>32.674757</c:v>
                </c:pt>
                <c:pt idx="770">
                  <c:v>32.702268000000011</c:v>
                </c:pt>
                <c:pt idx="771">
                  <c:v>32.712882</c:v>
                </c:pt>
                <c:pt idx="772">
                  <c:v>32.720226000000011</c:v>
                </c:pt>
                <c:pt idx="773">
                  <c:v>32.742820000000002</c:v>
                </c:pt>
                <c:pt idx="774">
                  <c:v>32.754704000000004</c:v>
                </c:pt>
                <c:pt idx="775">
                  <c:v>32.767711000000013</c:v>
                </c:pt>
                <c:pt idx="776">
                  <c:v>32.784991000000005</c:v>
                </c:pt>
                <c:pt idx="777">
                  <c:v>32.785130000000024</c:v>
                </c:pt>
                <c:pt idx="778">
                  <c:v>32.785186000000003</c:v>
                </c:pt>
                <c:pt idx="779">
                  <c:v>32.788800000000002</c:v>
                </c:pt>
                <c:pt idx="780">
                  <c:v>32.834795</c:v>
                </c:pt>
                <c:pt idx="781">
                  <c:v>32.835041000000004</c:v>
                </c:pt>
                <c:pt idx="782">
                  <c:v>32.837436999999994</c:v>
                </c:pt>
                <c:pt idx="783">
                  <c:v>32.843222999999995</c:v>
                </c:pt>
                <c:pt idx="784">
                  <c:v>32.855711000000007</c:v>
                </c:pt>
                <c:pt idx="785">
                  <c:v>32.861170000000001</c:v>
                </c:pt>
                <c:pt idx="786">
                  <c:v>32.865931000000003</c:v>
                </c:pt>
                <c:pt idx="787">
                  <c:v>32.865992000000013</c:v>
                </c:pt>
                <c:pt idx="788">
                  <c:v>32.866054000000005</c:v>
                </c:pt>
                <c:pt idx="789">
                  <c:v>32.867999000000005</c:v>
                </c:pt>
                <c:pt idx="790">
                  <c:v>32.887708999999994</c:v>
                </c:pt>
                <c:pt idx="791">
                  <c:v>32.896716000000012</c:v>
                </c:pt>
                <c:pt idx="792">
                  <c:v>32.901859999999999</c:v>
                </c:pt>
                <c:pt idx="793">
                  <c:v>32.902214000000001</c:v>
                </c:pt>
                <c:pt idx="794">
                  <c:v>32.959787999999996</c:v>
                </c:pt>
                <c:pt idx="795">
                  <c:v>32.960792000000012</c:v>
                </c:pt>
                <c:pt idx="796">
                  <c:v>32.978048000000001</c:v>
                </c:pt>
                <c:pt idx="797">
                  <c:v>33.013646999999999</c:v>
                </c:pt>
                <c:pt idx="798">
                  <c:v>33.020974000000002</c:v>
                </c:pt>
                <c:pt idx="799">
                  <c:v>33.063431000000001</c:v>
                </c:pt>
                <c:pt idx="800">
                  <c:v>33.261655000000012</c:v>
                </c:pt>
                <c:pt idx="801">
                  <c:v>33.302911000000002</c:v>
                </c:pt>
                <c:pt idx="802">
                  <c:v>33.309695999999995</c:v>
                </c:pt>
                <c:pt idx="803">
                  <c:v>33.369667999999997</c:v>
                </c:pt>
                <c:pt idx="804">
                  <c:v>33.395478000000011</c:v>
                </c:pt>
                <c:pt idx="805">
                  <c:v>33.411187999999996</c:v>
                </c:pt>
                <c:pt idx="806">
                  <c:v>33.422560000000011</c:v>
                </c:pt>
                <c:pt idx="807">
                  <c:v>33.422608000000011</c:v>
                </c:pt>
                <c:pt idx="808">
                  <c:v>33.422638000000013</c:v>
                </c:pt>
                <c:pt idx="809">
                  <c:v>33.424559000000002</c:v>
                </c:pt>
                <c:pt idx="810">
                  <c:v>33.432853000000001</c:v>
                </c:pt>
                <c:pt idx="811">
                  <c:v>33.487147999999998</c:v>
                </c:pt>
                <c:pt idx="812">
                  <c:v>33.527436000000002</c:v>
                </c:pt>
                <c:pt idx="813">
                  <c:v>33.537912000000013</c:v>
                </c:pt>
                <c:pt idx="814">
                  <c:v>33.550252</c:v>
                </c:pt>
                <c:pt idx="815">
                  <c:v>33.551451999999998</c:v>
                </c:pt>
                <c:pt idx="816">
                  <c:v>33.562198000000024</c:v>
                </c:pt>
                <c:pt idx="817">
                  <c:v>33.570603000000006</c:v>
                </c:pt>
                <c:pt idx="818">
                  <c:v>33.571324000000004</c:v>
                </c:pt>
                <c:pt idx="819">
                  <c:v>33.581635999999996</c:v>
                </c:pt>
                <c:pt idx="820">
                  <c:v>33.583940999999996</c:v>
                </c:pt>
                <c:pt idx="821">
                  <c:v>33.585793000000002</c:v>
                </c:pt>
                <c:pt idx="822">
                  <c:v>33.591129000000002</c:v>
                </c:pt>
                <c:pt idx="823">
                  <c:v>33.593723000000011</c:v>
                </c:pt>
                <c:pt idx="824">
                  <c:v>33.595671000000003</c:v>
                </c:pt>
                <c:pt idx="825">
                  <c:v>33.595816000000013</c:v>
                </c:pt>
                <c:pt idx="826">
                  <c:v>33.608580000000003</c:v>
                </c:pt>
                <c:pt idx="827">
                  <c:v>33.641135000000013</c:v>
                </c:pt>
                <c:pt idx="828">
                  <c:v>33.641304000000005</c:v>
                </c:pt>
                <c:pt idx="829">
                  <c:v>33.652422000000001</c:v>
                </c:pt>
                <c:pt idx="830">
                  <c:v>33.656255000000002</c:v>
                </c:pt>
                <c:pt idx="831">
                  <c:v>33.668616000000021</c:v>
                </c:pt>
                <c:pt idx="832">
                  <c:v>33.670325000000012</c:v>
                </c:pt>
                <c:pt idx="833">
                  <c:v>33.678200000000011</c:v>
                </c:pt>
                <c:pt idx="834">
                  <c:v>33.703579000000012</c:v>
                </c:pt>
                <c:pt idx="835">
                  <c:v>33.703624000000005</c:v>
                </c:pt>
                <c:pt idx="836">
                  <c:v>33.703762000000012</c:v>
                </c:pt>
                <c:pt idx="837">
                  <c:v>33.747176000000003</c:v>
                </c:pt>
                <c:pt idx="838">
                  <c:v>33.754985999999995</c:v>
                </c:pt>
                <c:pt idx="839">
                  <c:v>33.764615000000013</c:v>
                </c:pt>
                <c:pt idx="840">
                  <c:v>33.765564000000012</c:v>
                </c:pt>
                <c:pt idx="841">
                  <c:v>33.766846000000001</c:v>
                </c:pt>
                <c:pt idx="842">
                  <c:v>33.771188000000002</c:v>
                </c:pt>
                <c:pt idx="843">
                  <c:v>33.771974</c:v>
                </c:pt>
                <c:pt idx="844">
                  <c:v>33.790946000000012</c:v>
                </c:pt>
                <c:pt idx="845">
                  <c:v>33.797918000000024</c:v>
                </c:pt>
                <c:pt idx="846">
                  <c:v>33.885695999999996</c:v>
                </c:pt>
                <c:pt idx="847">
                  <c:v>33.885954000000005</c:v>
                </c:pt>
                <c:pt idx="848">
                  <c:v>33.896503000000003</c:v>
                </c:pt>
                <c:pt idx="849">
                  <c:v>33.902437000000006</c:v>
                </c:pt>
                <c:pt idx="850">
                  <c:v>34.051568999999994</c:v>
                </c:pt>
                <c:pt idx="851">
                  <c:v>34.070012000000013</c:v>
                </c:pt>
                <c:pt idx="852">
                  <c:v>34.101560000000006</c:v>
                </c:pt>
                <c:pt idx="853">
                  <c:v>34.102571000000012</c:v>
                </c:pt>
                <c:pt idx="854">
                  <c:v>34.103625000000001</c:v>
                </c:pt>
                <c:pt idx="855">
                  <c:v>34.107757000000007</c:v>
                </c:pt>
                <c:pt idx="856">
                  <c:v>34.109521000000001</c:v>
                </c:pt>
                <c:pt idx="857">
                  <c:v>34.109876</c:v>
                </c:pt>
                <c:pt idx="858">
                  <c:v>34.157418</c:v>
                </c:pt>
                <c:pt idx="859">
                  <c:v>34.168856000000012</c:v>
                </c:pt>
                <c:pt idx="860">
                  <c:v>34.197256000000003</c:v>
                </c:pt>
                <c:pt idx="861">
                  <c:v>34.197992000000013</c:v>
                </c:pt>
                <c:pt idx="862">
                  <c:v>34.198037000000028</c:v>
                </c:pt>
                <c:pt idx="863">
                  <c:v>34.219212000000013</c:v>
                </c:pt>
                <c:pt idx="864">
                  <c:v>34.234546000000002</c:v>
                </c:pt>
                <c:pt idx="865">
                  <c:v>34.255494000000006</c:v>
                </c:pt>
                <c:pt idx="866">
                  <c:v>34.256944000000004</c:v>
                </c:pt>
                <c:pt idx="867">
                  <c:v>34.261834</c:v>
                </c:pt>
                <c:pt idx="868">
                  <c:v>34.262263000000011</c:v>
                </c:pt>
                <c:pt idx="869">
                  <c:v>34.263827000000006</c:v>
                </c:pt>
                <c:pt idx="870">
                  <c:v>34.271454000000006</c:v>
                </c:pt>
                <c:pt idx="871">
                  <c:v>34.271813000000002</c:v>
                </c:pt>
                <c:pt idx="872">
                  <c:v>34.271928000000003</c:v>
                </c:pt>
                <c:pt idx="873">
                  <c:v>34.272092000000022</c:v>
                </c:pt>
                <c:pt idx="874">
                  <c:v>34.273933000000021</c:v>
                </c:pt>
                <c:pt idx="875">
                  <c:v>34.297444000000006</c:v>
                </c:pt>
                <c:pt idx="876">
                  <c:v>34.310246999999997</c:v>
                </c:pt>
                <c:pt idx="877">
                  <c:v>34.350148999999995</c:v>
                </c:pt>
                <c:pt idx="878">
                  <c:v>34.382928</c:v>
                </c:pt>
                <c:pt idx="879">
                  <c:v>34.394473999999995</c:v>
                </c:pt>
                <c:pt idx="880">
                  <c:v>34.397096999999995</c:v>
                </c:pt>
                <c:pt idx="881">
                  <c:v>34.412235000000003</c:v>
                </c:pt>
                <c:pt idx="882">
                  <c:v>34.412323000000001</c:v>
                </c:pt>
                <c:pt idx="883">
                  <c:v>34.420667999999999</c:v>
                </c:pt>
                <c:pt idx="884">
                  <c:v>34.420809000000006</c:v>
                </c:pt>
                <c:pt idx="885">
                  <c:v>34.424843999999993</c:v>
                </c:pt>
                <c:pt idx="886">
                  <c:v>34.477651999999999</c:v>
                </c:pt>
                <c:pt idx="887">
                  <c:v>34.479570000000002</c:v>
                </c:pt>
                <c:pt idx="888">
                  <c:v>34.531935000000011</c:v>
                </c:pt>
                <c:pt idx="889">
                  <c:v>34.575528000000013</c:v>
                </c:pt>
                <c:pt idx="890">
                  <c:v>34.596128000000022</c:v>
                </c:pt>
                <c:pt idx="891">
                  <c:v>34.618715000000023</c:v>
                </c:pt>
                <c:pt idx="892">
                  <c:v>34.637756000000003</c:v>
                </c:pt>
                <c:pt idx="893">
                  <c:v>34.640356000000011</c:v>
                </c:pt>
                <c:pt idx="894">
                  <c:v>34.656616</c:v>
                </c:pt>
                <c:pt idx="895">
                  <c:v>34.656714000000001</c:v>
                </c:pt>
                <c:pt idx="896">
                  <c:v>34.662555000000026</c:v>
                </c:pt>
                <c:pt idx="897">
                  <c:v>34.664249000000005</c:v>
                </c:pt>
                <c:pt idx="898">
                  <c:v>34.674970000000002</c:v>
                </c:pt>
                <c:pt idx="899">
                  <c:v>34.675878000000012</c:v>
                </c:pt>
                <c:pt idx="900">
                  <c:v>34.68824</c:v>
                </c:pt>
                <c:pt idx="901">
                  <c:v>34.692787000000003</c:v>
                </c:pt>
                <c:pt idx="902">
                  <c:v>34.706421000000006</c:v>
                </c:pt>
                <c:pt idx="903">
                  <c:v>34.718252000000021</c:v>
                </c:pt>
                <c:pt idx="904">
                  <c:v>34.725337000000025</c:v>
                </c:pt>
              </c:numCache>
            </c:numRef>
          </c:xVal>
          <c:yVal>
            <c:numRef>
              <c:f>'Chr11'!$E$2:$E$906</c:f>
              <c:numCache>
                <c:formatCode>General</c:formatCode>
                <c:ptCount val="905"/>
                <c:pt idx="15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7">
                  <c:v>6.6000000000000003E-2</c:v>
                </c:pt>
                <c:pt idx="29">
                  <c:v>0.7150000000000003</c:v>
                </c:pt>
                <c:pt idx="30">
                  <c:v>0.80700000000000005</c:v>
                </c:pt>
                <c:pt idx="31">
                  <c:v>1.0580000000000001</c:v>
                </c:pt>
                <c:pt idx="51">
                  <c:v>4.6989999999999972</c:v>
                </c:pt>
                <c:pt idx="52">
                  <c:v>4.9130000000000003</c:v>
                </c:pt>
                <c:pt idx="53">
                  <c:v>4.968</c:v>
                </c:pt>
                <c:pt idx="55">
                  <c:v>4.968</c:v>
                </c:pt>
                <c:pt idx="56">
                  <c:v>5.2560000000000002</c:v>
                </c:pt>
                <c:pt idx="59">
                  <c:v>5.3360000000000003</c:v>
                </c:pt>
                <c:pt idx="60">
                  <c:v>5.3360000000000003</c:v>
                </c:pt>
                <c:pt idx="62">
                  <c:v>5.4169999999999998</c:v>
                </c:pt>
                <c:pt idx="70">
                  <c:v>6.0960000000000001</c:v>
                </c:pt>
                <c:pt idx="109">
                  <c:v>17.14</c:v>
                </c:pt>
                <c:pt idx="111">
                  <c:v>17.14</c:v>
                </c:pt>
                <c:pt idx="113">
                  <c:v>17.305</c:v>
                </c:pt>
                <c:pt idx="114">
                  <c:v>17.305</c:v>
                </c:pt>
                <c:pt idx="115">
                  <c:v>17.305</c:v>
                </c:pt>
                <c:pt idx="117">
                  <c:v>19.154000000000011</c:v>
                </c:pt>
                <c:pt idx="120">
                  <c:v>20.82</c:v>
                </c:pt>
                <c:pt idx="126">
                  <c:v>23.443999999999988</c:v>
                </c:pt>
                <c:pt idx="127">
                  <c:v>23.443999999999988</c:v>
                </c:pt>
                <c:pt idx="128">
                  <c:v>23.443999999999988</c:v>
                </c:pt>
                <c:pt idx="202">
                  <c:v>30.771999999999988</c:v>
                </c:pt>
                <c:pt idx="215">
                  <c:v>31.974</c:v>
                </c:pt>
                <c:pt idx="217">
                  <c:v>31.974</c:v>
                </c:pt>
                <c:pt idx="218">
                  <c:v>31.974</c:v>
                </c:pt>
                <c:pt idx="219">
                  <c:v>32.003</c:v>
                </c:pt>
                <c:pt idx="220">
                  <c:v>32.003</c:v>
                </c:pt>
                <c:pt idx="221">
                  <c:v>32.079000000000001</c:v>
                </c:pt>
                <c:pt idx="222">
                  <c:v>32.079000000000001</c:v>
                </c:pt>
                <c:pt idx="223">
                  <c:v>32.079000000000001</c:v>
                </c:pt>
                <c:pt idx="224">
                  <c:v>32.122000000000021</c:v>
                </c:pt>
                <c:pt idx="225">
                  <c:v>32.122000000000021</c:v>
                </c:pt>
                <c:pt idx="226">
                  <c:v>32.294000000000011</c:v>
                </c:pt>
                <c:pt idx="227">
                  <c:v>32.161000000000001</c:v>
                </c:pt>
                <c:pt idx="228">
                  <c:v>32.161000000000001</c:v>
                </c:pt>
                <c:pt idx="229">
                  <c:v>32.213000000000001</c:v>
                </c:pt>
                <c:pt idx="230">
                  <c:v>32.203000000000003</c:v>
                </c:pt>
                <c:pt idx="231">
                  <c:v>32.213000000000001</c:v>
                </c:pt>
                <c:pt idx="232">
                  <c:v>32.213000000000001</c:v>
                </c:pt>
                <c:pt idx="233">
                  <c:v>32.213000000000001</c:v>
                </c:pt>
                <c:pt idx="234">
                  <c:v>32.213000000000001</c:v>
                </c:pt>
                <c:pt idx="235">
                  <c:v>32.213000000000001</c:v>
                </c:pt>
                <c:pt idx="236">
                  <c:v>32.213000000000001</c:v>
                </c:pt>
                <c:pt idx="242">
                  <c:v>33.001000000000005</c:v>
                </c:pt>
                <c:pt idx="243">
                  <c:v>33.001000000000005</c:v>
                </c:pt>
                <c:pt idx="259">
                  <c:v>36.894000000000005</c:v>
                </c:pt>
                <c:pt idx="261">
                  <c:v>37.802</c:v>
                </c:pt>
                <c:pt idx="277">
                  <c:v>38.506</c:v>
                </c:pt>
                <c:pt idx="279">
                  <c:v>38.556000000000004</c:v>
                </c:pt>
                <c:pt idx="294">
                  <c:v>41.172000000000011</c:v>
                </c:pt>
                <c:pt idx="295">
                  <c:v>41.172000000000011</c:v>
                </c:pt>
                <c:pt idx="296">
                  <c:v>41.172000000000011</c:v>
                </c:pt>
                <c:pt idx="297">
                  <c:v>41.172000000000011</c:v>
                </c:pt>
                <c:pt idx="298">
                  <c:v>41.172000000000011</c:v>
                </c:pt>
                <c:pt idx="299">
                  <c:v>41.172000000000011</c:v>
                </c:pt>
                <c:pt idx="300">
                  <c:v>41.268000000000022</c:v>
                </c:pt>
                <c:pt idx="301">
                  <c:v>41.309000000000005</c:v>
                </c:pt>
                <c:pt idx="302">
                  <c:v>41.385999999999996</c:v>
                </c:pt>
                <c:pt idx="303">
                  <c:v>41.385999999999996</c:v>
                </c:pt>
                <c:pt idx="304">
                  <c:v>41.385999999999996</c:v>
                </c:pt>
                <c:pt idx="305">
                  <c:v>41.385999999999996</c:v>
                </c:pt>
                <c:pt idx="306">
                  <c:v>41.385999999999996</c:v>
                </c:pt>
                <c:pt idx="309">
                  <c:v>41.434000000000005</c:v>
                </c:pt>
                <c:pt idx="310">
                  <c:v>41.618000000000002</c:v>
                </c:pt>
                <c:pt idx="311">
                  <c:v>41.641000000000005</c:v>
                </c:pt>
                <c:pt idx="312">
                  <c:v>41.808</c:v>
                </c:pt>
                <c:pt idx="316">
                  <c:v>42.042000000000002</c:v>
                </c:pt>
                <c:pt idx="318">
                  <c:v>42.042000000000002</c:v>
                </c:pt>
                <c:pt idx="319">
                  <c:v>42.042000000000002</c:v>
                </c:pt>
                <c:pt idx="320">
                  <c:v>42.042000000000002</c:v>
                </c:pt>
                <c:pt idx="321">
                  <c:v>42.042000000000002</c:v>
                </c:pt>
                <c:pt idx="326">
                  <c:v>42.339999999999996</c:v>
                </c:pt>
                <c:pt idx="327">
                  <c:v>42.393000000000001</c:v>
                </c:pt>
                <c:pt idx="413">
                  <c:v>70.312000000000012</c:v>
                </c:pt>
                <c:pt idx="414">
                  <c:v>70.312000000000012</c:v>
                </c:pt>
                <c:pt idx="415">
                  <c:v>70.35899999999998</c:v>
                </c:pt>
                <c:pt idx="416">
                  <c:v>70.405000000000001</c:v>
                </c:pt>
                <c:pt idx="417">
                  <c:v>94.158999999999978</c:v>
                </c:pt>
                <c:pt idx="418">
                  <c:v>94.158999999999978</c:v>
                </c:pt>
                <c:pt idx="419">
                  <c:v>94.818000000000012</c:v>
                </c:pt>
                <c:pt idx="420">
                  <c:v>95.340999999999994</c:v>
                </c:pt>
                <c:pt idx="421">
                  <c:v>95.340999999999994</c:v>
                </c:pt>
                <c:pt idx="422">
                  <c:v>95.340999999999994</c:v>
                </c:pt>
                <c:pt idx="423">
                  <c:v>95.676999999999978</c:v>
                </c:pt>
                <c:pt idx="424">
                  <c:v>95.960000000000022</c:v>
                </c:pt>
                <c:pt idx="425">
                  <c:v>95.960000000000022</c:v>
                </c:pt>
                <c:pt idx="426">
                  <c:v>95.960000000000022</c:v>
                </c:pt>
                <c:pt idx="428">
                  <c:v>96.054000000000002</c:v>
                </c:pt>
                <c:pt idx="429">
                  <c:v>96.054000000000002</c:v>
                </c:pt>
                <c:pt idx="430">
                  <c:v>96.054000000000002</c:v>
                </c:pt>
                <c:pt idx="431">
                  <c:v>96.054000000000002</c:v>
                </c:pt>
                <c:pt idx="432">
                  <c:v>96.054000000000002</c:v>
                </c:pt>
                <c:pt idx="434">
                  <c:v>96.054000000000002</c:v>
                </c:pt>
                <c:pt idx="435">
                  <c:v>96.100000000000009</c:v>
                </c:pt>
                <c:pt idx="436">
                  <c:v>96.100000000000009</c:v>
                </c:pt>
                <c:pt idx="437">
                  <c:v>96.100000000000009</c:v>
                </c:pt>
                <c:pt idx="438">
                  <c:v>96.100000000000009</c:v>
                </c:pt>
                <c:pt idx="440">
                  <c:v>96.155999999999963</c:v>
                </c:pt>
                <c:pt idx="441">
                  <c:v>96.155999999999963</c:v>
                </c:pt>
                <c:pt idx="442">
                  <c:v>96.155999999999963</c:v>
                </c:pt>
                <c:pt idx="443">
                  <c:v>96.155999999999963</c:v>
                </c:pt>
                <c:pt idx="445">
                  <c:v>96.131</c:v>
                </c:pt>
                <c:pt idx="447">
                  <c:v>96.155999999999963</c:v>
                </c:pt>
                <c:pt idx="448">
                  <c:v>96.155999999999963</c:v>
                </c:pt>
                <c:pt idx="449">
                  <c:v>96.155999999999963</c:v>
                </c:pt>
                <c:pt idx="450">
                  <c:v>96.155999999999963</c:v>
                </c:pt>
                <c:pt idx="451">
                  <c:v>96.202000000000012</c:v>
                </c:pt>
                <c:pt idx="452">
                  <c:v>96.202000000000012</c:v>
                </c:pt>
                <c:pt idx="454">
                  <c:v>96.202000000000012</c:v>
                </c:pt>
                <c:pt idx="455">
                  <c:v>96.202000000000012</c:v>
                </c:pt>
                <c:pt idx="456">
                  <c:v>96.202000000000012</c:v>
                </c:pt>
                <c:pt idx="457">
                  <c:v>96.202000000000012</c:v>
                </c:pt>
                <c:pt idx="458">
                  <c:v>96.25</c:v>
                </c:pt>
                <c:pt idx="459">
                  <c:v>96.25</c:v>
                </c:pt>
                <c:pt idx="460">
                  <c:v>96.25</c:v>
                </c:pt>
                <c:pt idx="462">
                  <c:v>96.25</c:v>
                </c:pt>
                <c:pt idx="463">
                  <c:v>96.25</c:v>
                </c:pt>
                <c:pt idx="464">
                  <c:v>96.25</c:v>
                </c:pt>
                <c:pt idx="465">
                  <c:v>96.25</c:v>
                </c:pt>
                <c:pt idx="468">
                  <c:v>96.346000000000004</c:v>
                </c:pt>
                <c:pt idx="469">
                  <c:v>96.438999999999993</c:v>
                </c:pt>
                <c:pt idx="470">
                  <c:v>96.485000000000014</c:v>
                </c:pt>
                <c:pt idx="471">
                  <c:v>96.533000000000001</c:v>
                </c:pt>
                <c:pt idx="472">
                  <c:v>96.533000000000001</c:v>
                </c:pt>
                <c:pt idx="473">
                  <c:v>96.533000000000001</c:v>
                </c:pt>
                <c:pt idx="474">
                  <c:v>96.578999999999979</c:v>
                </c:pt>
                <c:pt idx="475">
                  <c:v>96.61999999999999</c:v>
                </c:pt>
                <c:pt idx="476">
                  <c:v>96.61999999999999</c:v>
                </c:pt>
                <c:pt idx="477">
                  <c:v>96.61999999999999</c:v>
                </c:pt>
                <c:pt idx="478">
                  <c:v>96.712000000000003</c:v>
                </c:pt>
                <c:pt idx="502">
                  <c:v>100.91400000000004</c:v>
                </c:pt>
                <c:pt idx="538">
                  <c:v>92.179999999999978</c:v>
                </c:pt>
                <c:pt idx="539">
                  <c:v>92.227000000000004</c:v>
                </c:pt>
                <c:pt idx="540">
                  <c:v>92.331999999999994</c:v>
                </c:pt>
                <c:pt idx="688">
                  <c:v>123.06399999999999</c:v>
                </c:pt>
                <c:pt idx="689">
                  <c:v>123.169</c:v>
                </c:pt>
                <c:pt idx="692">
                  <c:v>123.169</c:v>
                </c:pt>
                <c:pt idx="693">
                  <c:v>123.169</c:v>
                </c:pt>
                <c:pt idx="695">
                  <c:v>123.218</c:v>
                </c:pt>
                <c:pt idx="696">
                  <c:v>123.218</c:v>
                </c:pt>
                <c:pt idx="697">
                  <c:v>123.367</c:v>
                </c:pt>
                <c:pt idx="698">
                  <c:v>123.367</c:v>
                </c:pt>
                <c:pt idx="699">
                  <c:v>123.367</c:v>
                </c:pt>
                <c:pt idx="700">
                  <c:v>123.367</c:v>
                </c:pt>
                <c:pt idx="702">
                  <c:v>123.367</c:v>
                </c:pt>
                <c:pt idx="705">
                  <c:v>124.245</c:v>
                </c:pt>
                <c:pt idx="706">
                  <c:v>124.245</c:v>
                </c:pt>
                <c:pt idx="707">
                  <c:v>124.245</c:v>
                </c:pt>
                <c:pt idx="708">
                  <c:v>124.245</c:v>
                </c:pt>
                <c:pt idx="709">
                  <c:v>124.27500000000001</c:v>
                </c:pt>
                <c:pt idx="710">
                  <c:v>124.245</c:v>
                </c:pt>
                <c:pt idx="711">
                  <c:v>124.245</c:v>
                </c:pt>
                <c:pt idx="712">
                  <c:v>124.304</c:v>
                </c:pt>
                <c:pt idx="713">
                  <c:v>124.304</c:v>
                </c:pt>
                <c:pt idx="714">
                  <c:v>124.459</c:v>
                </c:pt>
                <c:pt idx="717">
                  <c:v>126.265</c:v>
                </c:pt>
                <c:pt idx="718">
                  <c:v>126.316</c:v>
                </c:pt>
                <c:pt idx="719">
                  <c:v>126.41200000000002</c:v>
                </c:pt>
                <c:pt idx="720">
                  <c:v>126.41200000000002</c:v>
                </c:pt>
                <c:pt idx="721">
                  <c:v>126.41200000000002</c:v>
                </c:pt>
                <c:pt idx="722">
                  <c:v>126.41200000000002</c:v>
                </c:pt>
                <c:pt idx="725">
                  <c:v>126.41200000000002</c:v>
                </c:pt>
                <c:pt idx="726">
                  <c:v>126.41200000000002</c:v>
                </c:pt>
                <c:pt idx="728">
                  <c:v>126.48099999999999</c:v>
                </c:pt>
                <c:pt idx="729">
                  <c:v>126.48099999999999</c:v>
                </c:pt>
                <c:pt idx="730">
                  <c:v>126.48099999999999</c:v>
                </c:pt>
                <c:pt idx="731">
                  <c:v>126.48099999999999</c:v>
                </c:pt>
                <c:pt idx="732">
                  <c:v>126.94900000000004</c:v>
                </c:pt>
                <c:pt idx="733">
                  <c:v>126.97</c:v>
                </c:pt>
                <c:pt idx="734">
                  <c:v>126.97</c:v>
                </c:pt>
                <c:pt idx="735">
                  <c:v>126.97</c:v>
                </c:pt>
                <c:pt idx="736">
                  <c:v>126.992</c:v>
                </c:pt>
                <c:pt idx="737">
                  <c:v>127.07499999999999</c:v>
                </c:pt>
                <c:pt idx="738">
                  <c:v>127.07499999999999</c:v>
                </c:pt>
                <c:pt idx="739">
                  <c:v>127.07499999999999</c:v>
                </c:pt>
                <c:pt idx="741">
                  <c:v>127.07499999999999</c:v>
                </c:pt>
                <c:pt idx="742">
                  <c:v>127.07499999999999</c:v>
                </c:pt>
                <c:pt idx="743">
                  <c:v>127.12499999999999</c:v>
                </c:pt>
                <c:pt idx="744">
                  <c:v>127.12499999999999</c:v>
                </c:pt>
                <c:pt idx="747">
                  <c:v>127.169</c:v>
                </c:pt>
                <c:pt idx="748">
                  <c:v>127.169</c:v>
                </c:pt>
                <c:pt idx="749">
                  <c:v>127.396</c:v>
                </c:pt>
                <c:pt idx="750">
                  <c:v>127.49600000000002</c:v>
                </c:pt>
                <c:pt idx="751">
                  <c:v>127.49600000000002</c:v>
                </c:pt>
                <c:pt idx="752">
                  <c:v>127.559</c:v>
                </c:pt>
                <c:pt idx="753">
                  <c:v>127.49600000000002</c:v>
                </c:pt>
                <c:pt idx="754">
                  <c:v>127.49600000000002</c:v>
                </c:pt>
                <c:pt idx="755">
                  <c:v>127.58500000000001</c:v>
                </c:pt>
                <c:pt idx="756">
                  <c:v>127.82499999999999</c:v>
                </c:pt>
                <c:pt idx="757">
                  <c:v>127.82499999999999</c:v>
                </c:pt>
                <c:pt idx="758">
                  <c:v>127.877</c:v>
                </c:pt>
                <c:pt idx="759">
                  <c:v>127.998</c:v>
                </c:pt>
                <c:pt idx="760">
                  <c:v>127.97799999999999</c:v>
                </c:pt>
                <c:pt idx="761">
                  <c:v>128.06200000000001</c:v>
                </c:pt>
                <c:pt idx="762">
                  <c:v>127.97799999999999</c:v>
                </c:pt>
                <c:pt idx="763">
                  <c:v>127.97799999999999</c:v>
                </c:pt>
                <c:pt idx="764">
                  <c:v>127.97799999999999</c:v>
                </c:pt>
                <c:pt idx="765">
                  <c:v>128.32500000000007</c:v>
                </c:pt>
                <c:pt idx="766">
                  <c:v>128.44200000000001</c:v>
                </c:pt>
                <c:pt idx="767">
                  <c:v>128.44200000000001</c:v>
                </c:pt>
                <c:pt idx="769">
                  <c:v>128.83000000000001</c:v>
                </c:pt>
                <c:pt idx="770">
                  <c:v>129.042</c:v>
                </c:pt>
                <c:pt idx="771">
                  <c:v>129.19800000000001</c:v>
                </c:pt>
                <c:pt idx="772">
                  <c:v>129.25200000000001</c:v>
                </c:pt>
                <c:pt idx="775">
                  <c:v>129.69399999999999</c:v>
                </c:pt>
                <c:pt idx="776">
                  <c:v>129.803</c:v>
                </c:pt>
                <c:pt idx="777">
                  <c:v>129.803</c:v>
                </c:pt>
                <c:pt idx="778">
                  <c:v>129.803</c:v>
                </c:pt>
                <c:pt idx="785">
                  <c:v>130.59800000000001</c:v>
                </c:pt>
                <c:pt idx="786">
                  <c:v>130.584</c:v>
                </c:pt>
                <c:pt idx="787">
                  <c:v>130.547</c:v>
                </c:pt>
                <c:pt idx="788">
                  <c:v>130.547</c:v>
                </c:pt>
                <c:pt idx="789">
                  <c:v>130.547</c:v>
                </c:pt>
                <c:pt idx="807">
                  <c:v>137.684</c:v>
                </c:pt>
                <c:pt idx="808">
                  <c:v>137.684</c:v>
                </c:pt>
                <c:pt idx="809">
                  <c:v>137.661</c:v>
                </c:pt>
                <c:pt idx="810">
                  <c:v>137.684</c:v>
                </c:pt>
                <c:pt idx="813">
                  <c:v>138.09900000000002</c:v>
                </c:pt>
                <c:pt idx="814">
                  <c:v>138.22200000000001</c:v>
                </c:pt>
                <c:pt idx="815">
                  <c:v>138.22200000000001</c:v>
                </c:pt>
                <c:pt idx="816">
                  <c:v>138.22200000000001</c:v>
                </c:pt>
                <c:pt idx="817">
                  <c:v>138.27799999999999</c:v>
                </c:pt>
                <c:pt idx="818">
                  <c:v>138.27799999999999</c:v>
                </c:pt>
                <c:pt idx="819">
                  <c:v>138.27799999999999</c:v>
                </c:pt>
                <c:pt idx="820">
                  <c:v>138.27799999999999</c:v>
                </c:pt>
                <c:pt idx="821">
                  <c:v>138.27799999999999</c:v>
                </c:pt>
                <c:pt idx="822">
                  <c:v>138.27799999999999</c:v>
                </c:pt>
                <c:pt idx="823">
                  <c:v>138.27799999999999</c:v>
                </c:pt>
                <c:pt idx="824">
                  <c:v>138.27799999999999</c:v>
                </c:pt>
                <c:pt idx="827">
                  <c:v>139.06200000000001</c:v>
                </c:pt>
                <c:pt idx="828">
                  <c:v>139.06200000000001</c:v>
                </c:pt>
                <c:pt idx="836">
                  <c:v>139.38500000000008</c:v>
                </c:pt>
                <c:pt idx="837">
                  <c:v>139.64499999999998</c:v>
                </c:pt>
                <c:pt idx="838">
                  <c:v>139.67699999999999</c:v>
                </c:pt>
                <c:pt idx="841">
                  <c:v>139.69999999999999</c:v>
                </c:pt>
                <c:pt idx="843">
                  <c:v>139.69999999999999</c:v>
                </c:pt>
                <c:pt idx="844">
                  <c:v>139.67699999999999</c:v>
                </c:pt>
                <c:pt idx="853">
                  <c:v>143.816</c:v>
                </c:pt>
                <c:pt idx="863">
                  <c:v>144.626</c:v>
                </c:pt>
                <c:pt idx="864">
                  <c:v>145.00399999999999</c:v>
                </c:pt>
                <c:pt idx="866">
                  <c:v>145.40100000000001</c:v>
                </c:pt>
                <c:pt idx="867">
                  <c:v>145.40100000000001</c:v>
                </c:pt>
                <c:pt idx="869">
                  <c:v>145.40100000000001</c:v>
                </c:pt>
                <c:pt idx="870">
                  <c:v>145.61299999999997</c:v>
                </c:pt>
                <c:pt idx="871">
                  <c:v>145.61299999999997</c:v>
                </c:pt>
                <c:pt idx="872">
                  <c:v>145.61299999999997</c:v>
                </c:pt>
                <c:pt idx="873">
                  <c:v>145.61299999999997</c:v>
                </c:pt>
                <c:pt idx="874">
                  <c:v>145.61299999999997</c:v>
                </c:pt>
                <c:pt idx="875">
                  <c:v>145.66800000000001</c:v>
                </c:pt>
                <c:pt idx="877">
                  <c:v>146.197</c:v>
                </c:pt>
              </c:numCache>
            </c:numRef>
          </c:yVal>
        </c:ser>
        <c:dLbls/>
        <c:axId val="372361472"/>
        <c:axId val="374378880"/>
      </c:scatterChart>
      <c:valAx>
        <c:axId val="37236147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374378880"/>
        <c:crosses val="autoZero"/>
        <c:crossBetween val="midCat"/>
      </c:valAx>
      <c:valAx>
        <c:axId val="374378880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372361472"/>
        <c:crosses val="autoZero"/>
        <c:crossBetween val="midCat"/>
      </c:valAx>
    </c:plotArea>
    <c:plotVisOnly val="1"/>
    <c:dispBlanksAs val="gap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Gm12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'Chr12'!$D$1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'Chr12'!$A$2:$A$1103</c:f>
              <c:numCache>
                <c:formatCode>General</c:formatCode>
                <c:ptCount val="1102"/>
                <c:pt idx="0">
                  <c:v>1.3624000000000006E-2</c:v>
                </c:pt>
                <c:pt idx="1">
                  <c:v>5.8351000000000014E-2</c:v>
                </c:pt>
                <c:pt idx="2">
                  <c:v>8.282800000000004E-2</c:v>
                </c:pt>
                <c:pt idx="3">
                  <c:v>8.9169000000000026E-2</c:v>
                </c:pt>
                <c:pt idx="4">
                  <c:v>9.2412000000000008E-2</c:v>
                </c:pt>
                <c:pt idx="5">
                  <c:v>0.10287499999999998</c:v>
                </c:pt>
                <c:pt idx="6">
                  <c:v>0.11335799999999993</c:v>
                </c:pt>
                <c:pt idx="7">
                  <c:v>0.117018</c:v>
                </c:pt>
                <c:pt idx="8">
                  <c:v>0.12154300000000004</c:v>
                </c:pt>
                <c:pt idx="9">
                  <c:v>0.122807</c:v>
                </c:pt>
                <c:pt idx="10">
                  <c:v>0.129161</c:v>
                </c:pt>
                <c:pt idx="11">
                  <c:v>0.129687</c:v>
                </c:pt>
                <c:pt idx="12">
                  <c:v>0.13883300000000001</c:v>
                </c:pt>
                <c:pt idx="13">
                  <c:v>0.14404100000000009</c:v>
                </c:pt>
                <c:pt idx="14">
                  <c:v>0.15647600000000009</c:v>
                </c:pt>
                <c:pt idx="15">
                  <c:v>0.16090800000000008</c:v>
                </c:pt>
                <c:pt idx="16">
                  <c:v>0.16781900000000008</c:v>
                </c:pt>
                <c:pt idx="17">
                  <c:v>0.17523000000000008</c:v>
                </c:pt>
                <c:pt idx="18">
                  <c:v>0.17876800000000012</c:v>
                </c:pt>
                <c:pt idx="19">
                  <c:v>0.18590000000000012</c:v>
                </c:pt>
                <c:pt idx="20">
                  <c:v>0.19236300000000001</c:v>
                </c:pt>
                <c:pt idx="21">
                  <c:v>0.19295399999999999</c:v>
                </c:pt>
                <c:pt idx="22">
                  <c:v>0.19411600000000001</c:v>
                </c:pt>
                <c:pt idx="23">
                  <c:v>0.19979700000000009</c:v>
                </c:pt>
                <c:pt idx="24">
                  <c:v>0.21164300000000008</c:v>
                </c:pt>
                <c:pt idx="25">
                  <c:v>0.21748100000000009</c:v>
                </c:pt>
                <c:pt idx="26">
                  <c:v>0.22711400000000001</c:v>
                </c:pt>
                <c:pt idx="27">
                  <c:v>0.23397299999999999</c:v>
                </c:pt>
                <c:pt idx="28">
                  <c:v>0.24254200000000009</c:v>
                </c:pt>
                <c:pt idx="29">
                  <c:v>0.28473499999999996</c:v>
                </c:pt>
                <c:pt idx="30">
                  <c:v>0.29155400000000015</c:v>
                </c:pt>
                <c:pt idx="31">
                  <c:v>0.29793400000000014</c:v>
                </c:pt>
                <c:pt idx="32">
                  <c:v>0.30238500000000024</c:v>
                </c:pt>
                <c:pt idx="33">
                  <c:v>0.31356800000000018</c:v>
                </c:pt>
                <c:pt idx="34">
                  <c:v>0.3211610000000002</c:v>
                </c:pt>
                <c:pt idx="35">
                  <c:v>0.32175300000000001</c:v>
                </c:pt>
                <c:pt idx="36">
                  <c:v>0.3327650000000002</c:v>
                </c:pt>
                <c:pt idx="37">
                  <c:v>0.33894400000000025</c:v>
                </c:pt>
                <c:pt idx="38">
                  <c:v>0.34488400000000025</c:v>
                </c:pt>
                <c:pt idx="39">
                  <c:v>0.34636600000000017</c:v>
                </c:pt>
                <c:pt idx="40">
                  <c:v>0.352935</c:v>
                </c:pt>
                <c:pt idx="41">
                  <c:v>0.38851500000000017</c:v>
                </c:pt>
                <c:pt idx="42">
                  <c:v>0.39537400000000039</c:v>
                </c:pt>
                <c:pt idx="43">
                  <c:v>0.39908900000000036</c:v>
                </c:pt>
                <c:pt idx="44">
                  <c:v>0.40378700000000001</c:v>
                </c:pt>
                <c:pt idx="45">
                  <c:v>0.40562100000000001</c:v>
                </c:pt>
                <c:pt idx="46">
                  <c:v>0.42346600000000018</c:v>
                </c:pt>
                <c:pt idx="47">
                  <c:v>0.42823900000000004</c:v>
                </c:pt>
                <c:pt idx="48">
                  <c:v>0.43039500000000008</c:v>
                </c:pt>
                <c:pt idx="49">
                  <c:v>0.43267600000000017</c:v>
                </c:pt>
                <c:pt idx="50">
                  <c:v>0.45378000000000002</c:v>
                </c:pt>
                <c:pt idx="51">
                  <c:v>0.457619</c:v>
                </c:pt>
                <c:pt idx="52">
                  <c:v>0.46971200000000002</c:v>
                </c:pt>
                <c:pt idx="53">
                  <c:v>0.48160700000000001</c:v>
                </c:pt>
                <c:pt idx="54">
                  <c:v>0.48324400000000001</c:v>
                </c:pt>
                <c:pt idx="55">
                  <c:v>0.49902000000000024</c:v>
                </c:pt>
                <c:pt idx="56">
                  <c:v>0.5068629999999994</c:v>
                </c:pt>
                <c:pt idx="57">
                  <c:v>0.56994299999999998</c:v>
                </c:pt>
                <c:pt idx="58">
                  <c:v>0.61183799999999999</c:v>
                </c:pt>
                <c:pt idx="59">
                  <c:v>0.62840600000000002</c:v>
                </c:pt>
                <c:pt idx="60">
                  <c:v>0.63291000000000031</c:v>
                </c:pt>
                <c:pt idx="61">
                  <c:v>0.64965500000000054</c:v>
                </c:pt>
                <c:pt idx="62">
                  <c:v>0.68818199999999996</c:v>
                </c:pt>
                <c:pt idx="63">
                  <c:v>0.697133</c:v>
                </c:pt>
                <c:pt idx="64">
                  <c:v>0.71846699999999952</c:v>
                </c:pt>
                <c:pt idx="65">
                  <c:v>0.73191499999999998</c:v>
                </c:pt>
                <c:pt idx="66">
                  <c:v>0.74371600000000004</c:v>
                </c:pt>
                <c:pt idx="67">
                  <c:v>0.74660100000000051</c:v>
                </c:pt>
                <c:pt idx="68">
                  <c:v>0.75150399999999962</c:v>
                </c:pt>
                <c:pt idx="69">
                  <c:v>0.76130100000000034</c:v>
                </c:pt>
                <c:pt idx="70">
                  <c:v>0.77835900000000036</c:v>
                </c:pt>
                <c:pt idx="71">
                  <c:v>0.78066599999999997</c:v>
                </c:pt>
                <c:pt idx="72">
                  <c:v>0.78759500000000005</c:v>
                </c:pt>
                <c:pt idx="73">
                  <c:v>0.78915400000000002</c:v>
                </c:pt>
                <c:pt idx="74">
                  <c:v>0.79375499999999999</c:v>
                </c:pt>
                <c:pt idx="75">
                  <c:v>0.80736799999999953</c:v>
                </c:pt>
                <c:pt idx="76">
                  <c:v>0.81254199999999999</c:v>
                </c:pt>
                <c:pt idx="77">
                  <c:v>0.82372199999999995</c:v>
                </c:pt>
                <c:pt idx="78">
                  <c:v>0.82750400000000002</c:v>
                </c:pt>
                <c:pt idx="79">
                  <c:v>0.82931599999999972</c:v>
                </c:pt>
                <c:pt idx="80">
                  <c:v>0.83045100000000005</c:v>
                </c:pt>
                <c:pt idx="81">
                  <c:v>0.83327200000000001</c:v>
                </c:pt>
                <c:pt idx="82">
                  <c:v>0.84079700000000035</c:v>
                </c:pt>
                <c:pt idx="83">
                  <c:v>0.84239200000000003</c:v>
                </c:pt>
                <c:pt idx="84">
                  <c:v>0.84924299999999997</c:v>
                </c:pt>
                <c:pt idx="85">
                  <c:v>0.85175100000000048</c:v>
                </c:pt>
                <c:pt idx="86">
                  <c:v>0.85304000000000035</c:v>
                </c:pt>
                <c:pt idx="87">
                  <c:v>0.86128499999999997</c:v>
                </c:pt>
                <c:pt idx="88">
                  <c:v>0.871417</c:v>
                </c:pt>
                <c:pt idx="89">
                  <c:v>0.87420299999999962</c:v>
                </c:pt>
                <c:pt idx="90">
                  <c:v>0.90106799999999965</c:v>
                </c:pt>
                <c:pt idx="91">
                  <c:v>0.90179600000000004</c:v>
                </c:pt>
                <c:pt idx="92">
                  <c:v>0.91367799999999999</c:v>
                </c:pt>
                <c:pt idx="93">
                  <c:v>0.91653499999999966</c:v>
                </c:pt>
                <c:pt idx="94">
                  <c:v>0.92285200000000001</c:v>
                </c:pt>
                <c:pt idx="95">
                  <c:v>0.92490399999999962</c:v>
                </c:pt>
                <c:pt idx="96">
                  <c:v>0.93995099999999998</c:v>
                </c:pt>
                <c:pt idx="97">
                  <c:v>0.94261700000000004</c:v>
                </c:pt>
                <c:pt idx="98">
                  <c:v>0.94464600000000032</c:v>
                </c:pt>
                <c:pt idx="99">
                  <c:v>0.95724200000000004</c:v>
                </c:pt>
                <c:pt idx="100">
                  <c:v>0.95885000000000031</c:v>
                </c:pt>
                <c:pt idx="101">
                  <c:v>0.97292900000000049</c:v>
                </c:pt>
                <c:pt idx="102">
                  <c:v>0.97583699999999962</c:v>
                </c:pt>
                <c:pt idx="103">
                  <c:v>0.97679500000000052</c:v>
                </c:pt>
                <c:pt idx="104">
                  <c:v>0.99112100000000003</c:v>
                </c:pt>
                <c:pt idx="105">
                  <c:v>0.99444299999999941</c:v>
                </c:pt>
                <c:pt idx="106">
                  <c:v>1.0011209999999993</c:v>
                </c:pt>
                <c:pt idx="107">
                  <c:v>1.0018509999999998</c:v>
                </c:pt>
                <c:pt idx="108">
                  <c:v>1.008127</c:v>
                </c:pt>
                <c:pt idx="109">
                  <c:v>1.0316509999999999</c:v>
                </c:pt>
                <c:pt idx="110">
                  <c:v>1.0377329999999998</c:v>
                </c:pt>
                <c:pt idx="111">
                  <c:v>1.0555699999999992</c:v>
                </c:pt>
                <c:pt idx="112">
                  <c:v>1.0667959999999999</c:v>
                </c:pt>
                <c:pt idx="113">
                  <c:v>1.069086</c:v>
                </c:pt>
                <c:pt idx="114">
                  <c:v>1.0709299999999993</c:v>
                </c:pt>
                <c:pt idx="115">
                  <c:v>1.0745629999999999</c:v>
                </c:pt>
                <c:pt idx="116">
                  <c:v>1.083585</c:v>
                </c:pt>
                <c:pt idx="117">
                  <c:v>1.0877969999999992</c:v>
                </c:pt>
                <c:pt idx="118">
                  <c:v>1.1119359999999998</c:v>
                </c:pt>
                <c:pt idx="119">
                  <c:v>1.1144099999999999</c:v>
                </c:pt>
                <c:pt idx="120">
                  <c:v>1.1218439999999998</c:v>
                </c:pt>
                <c:pt idx="121">
                  <c:v>1.1270659999999999</c:v>
                </c:pt>
                <c:pt idx="122">
                  <c:v>1.1343770000000006</c:v>
                </c:pt>
                <c:pt idx="123">
                  <c:v>1.1351929999999999</c:v>
                </c:pt>
                <c:pt idx="124">
                  <c:v>1.1365270000000001</c:v>
                </c:pt>
                <c:pt idx="125">
                  <c:v>1.1669389999999999</c:v>
                </c:pt>
                <c:pt idx="126">
                  <c:v>1.1745830000000006</c:v>
                </c:pt>
                <c:pt idx="127">
                  <c:v>1.1751119999999999</c:v>
                </c:pt>
                <c:pt idx="128">
                  <c:v>1.1946600000000001</c:v>
                </c:pt>
                <c:pt idx="129">
                  <c:v>1.2019249999999986</c:v>
                </c:pt>
                <c:pt idx="130">
                  <c:v>1.2174729999999998</c:v>
                </c:pt>
                <c:pt idx="131">
                  <c:v>1.2230009999999998</c:v>
                </c:pt>
                <c:pt idx="132">
                  <c:v>1.2347009999999998</c:v>
                </c:pt>
                <c:pt idx="133">
                  <c:v>1.240675</c:v>
                </c:pt>
                <c:pt idx="134">
                  <c:v>1.243217</c:v>
                </c:pt>
                <c:pt idx="135">
                  <c:v>1.2609649999999992</c:v>
                </c:pt>
                <c:pt idx="136">
                  <c:v>1.2628089999999998</c:v>
                </c:pt>
                <c:pt idx="137">
                  <c:v>1.263355</c:v>
                </c:pt>
                <c:pt idx="138">
                  <c:v>1.276867</c:v>
                </c:pt>
                <c:pt idx="139">
                  <c:v>1.2787869999999999</c:v>
                </c:pt>
                <c:pt idx="140">
                  <c:v>1.2888929999999998</c:v>
                </c:pt>
                <c:pt idx="141">
                  <c:v>1.3049550000000001</c:v>
                </c:pt>
                <c:pt idx="142">
                  <c:v>1.323132</c:v>
                </c:pt>
                <c:pt idx="143">
                  <c:v>1.3354839999999999</c:v>
                </c:pt>
                <c:pt idx="144">
                  <c:v>1.341202</c:v>
                </c:pt>
                <c:pt idx="145">
                  <c:v>1.3428639999999998</c:v>
                </c:pt>
                <c:pt idx="146">
                  <c:v>1.3489679999999999</c:v>
                </c:pt>
                <c:pt idx="147">
                  <c:v>1.3927570000000007</c:v>
                </c:pt>
                <c:pt idx="148">
                  <c:v>1.3948259999999999</c:v>
                </c:pt>
                <c:pt idx="149">
                  <c:v>1.4008609999999992</c:v>
                </c:pt>
                <c:pt idx="150">
                  <c:v>1.4038279999999992</c:v>
                </c:pt>
                <c:pt idx="151">
                  <c:v>1.4048989999999992</c:v>
                </c:pt>
                <c:pt idx="152">
                  <c:v>1.4084619999999994</c:v>
                </c:pt>
                <c:pt idx="153">
                  <c:v>1.4167509999999999</c:v>
                </c:pt>
                <c:pt idx="154">
                  <c:v>1.4333359999999993</c:v>
                </c:pt>
                <c:pt idx="155">
                  <c:v>1.4346929999999998</c:v>
                </c:pt>
                <c:pt idx="156">
                  <c:v>1.4502289999999998</c:v>
                </c:pt>
                <c:pt idx="157">
                  <c:v>1.509172</c:v>
                </c:pt>
                <c:pt idx="158">
                  <c:v>1.514437</c:v>
                </c:pt>
                <c:pt idx="159">
                  <c:v>1.5469639999999998</c:v>
                </c:pt>
                <c:pt idx="160">
                  <c:v>1.5511470000000001</c:v>
                </c:pt>
                <c:pt idx="161">
                  <c:v>1.5611389999999998</c:v>
                </c:pt>
                <c:pt idx="162">
                  <c:v>1.566459</c:v>
                </c:pt>
                <c:pt idx="163">
                  <c:v>1.594873</c:v>
                </c:pt>
                <c:pt idx="164">
                  <c:v>1.5964499999999999</c:v>
                </c:pt>
                <c:pt idx="165">
                  <c:v>1.5980380000000001</c:v>
                </c:pt>
                <c:pt idx="166">
                  <c:v>1.601672</c:v>
                </c:pt>
                <c:pt idx="167">
                  <c:v>1.602522</c:v>
                </c:pt>
                <c:pt idx="168">
                  <c:v>1.6184470000000006</c:v>
                </c:pt>
                <c:pt idx="169">
                  <c:v>1.628519</c:v>
                </c:pt>
                <c:pt idx="170">
                  <c:v>1.6307050000000001</c:v>
                </c:pt>
                <c:pt idx="171">
                  <c:v>1.6313489999999999</c:v>
                </c:pt>
                <c:pt idx="172">
                  <c:v>1.6498989999999998</c:v>
                </c:pt>
                <c:pt idx="173">
                  <c:v>1.6577329999999999</c:v>
                </c:pt>
                <c:pt idx="174">
                  <c:v>1.6711670000000001</c:v>
                </c:pt>
                <c:pt idx="175">
                  <c:v>1.6877759999999999</c:v>
                </c:pt>
                <c:pt idx="176">
                  <c:v>1.704458</c:v>
                </c:pt>
                <c:pt idx="177">
                  <c:v>1.714515</c:v>
                </c:pt>
                <c:pt idx="178">
                  <c:v>1.7284170000000001</c:v>
                </c:pt>
                <c:pt idx="179">
                  <c:v>1.7294919999999994</c:v>
                </c:pt>
                <c:pt idx="180">
                  <c:v>1.7374749999999994</c:v>
                </c:pt>
                <c:pt idx="181">
                  <c:v>1.7466789999999999</c:v>
                </c:pt>
                <c:pt idx="182">
                  <c:v>1.7538049999999994</c:v>
                </c:pt>
                <c:pt idx="183">
                  <c:v>1.756081</c:v>
                </c:pt>
                <c:pt idx="184">
                  <c:v>1.7619049999999994</c:v>
                </c:pt>
                <c:pt idx="185">
                  <c:v>1.7701370000000001</c:v>
                </c:pt>
                <c:pt idx="186">
                  <c:v>1.7922499999999999</c:v>
                </c:pt>
                <c:pt idx="187">
                  <c:v>1.7995999999999994</c:v>
                </c:pt>
                <c:pt idx="188">
                  <c:v>1.8083370000000001</c:v>
                </c:pt>
                <c:pt idx="189">
                  <c:v>1.8392770000000001</c:v>
                </c:pt>
                <c:pt idx="190">
                  <c:v>1.8784209999999999</c:v>
                </c:pt>
                <c:pt idx="191">
                  <c:v>1.883937</c:v>
                </c:pt>
                <c:pt idx="192">
                  <c:v>1.8871089999999999</c:v>
                </c:pt>
                <c:pt idx="193">
                  <c:v>1.948944</c:v>
                </c:pt>
                <c:pt idx="194">
                  <c:v>2.0498419999999986</c:v>
                </c:pt>
                <c:pt idx="195">
                  <c:v>2.0862039999999986</c:v>
                </c:pt>
                <c:pt idx="196">
                  <c:v>2.0925579999999986</c:v>
                </c:pt>
                <c:pt idx="197">
                  <c:v>2.0942089999999989</c:v>
                </c:pt>
                <c:pt idx="198">
                  <c:v>2.0966879999999986</c:v>
                </c:pt>
                <c:pt idx="199">
                  <c:v>2.1151610000000001</c:v>
                </c:pt>
                <c:pt idx="200">
                  <c:v>2.1404169999999998</c:v>
                </c:pt>
                <c:pt idx="201">
                  <c:v>2.1626110000000001</c:v>
                </c:pt>
                <c:pt idx="202">
                  <c:v>2.1843910000000015</c:v>
                </c:pt>
                <c:pt idx="203">
                  <c:v>2.1902110000000001</c:v>
                </c:pt>
                <c:pt idx="204">
                  <c:v>2.1981639999999998</c:v>
                </c:pt>
                <c:pt idx="205">
                  <c:v>2.2371230000000013</c:v>
                </c:pt>
                <c:pt idx="206">
                  <c:v>2.2615729999999998</c:v>
                </c:pt>
                <c:pt idx="207">
                  <c:v>2.2880479999999999</c:v>
                </c:pt>
                <c:pt idx="208">
                  <c:v>2.288853</c:v>
                </c:pt>
                <c:pt idx="209">
                  <c:v>2.2935539999999999</c:v>
                </c:pt>
                <c:pt idx="210">
                  <c:v>2.3035589999999986</c:v>
                </c:pt>
                <c:pt idx="211">
                  <c:v>2.3053399999999997</c:v>
                </c:pt>
                <c:pt idx="212">
                  <c:v>2.3110589999999975</c:v>
                </c:pt>
                <c:pt idx="213">
                  <c:v>2.3260599999999982</c:v>
                </c:pt>
                <c:pt idx="214">
                  <c:v>2.3312549999999979</c:v>
                </c:pt>
                <c:pt idx="215">
                  <c:v>2.3771659999999986</c:v>
                </c:pt>
                <c:pt idx="216">
                  <c:v>2.3791949999999997</c:v>
                </c:pt>
                <c:pt idx="217">
                  <c:v>2.3833980000000001</c:v>
                </c:pt>
                <c:pt idx="218">
                  <c:v>2.3857170000000001</c:v>
                </c:pt>
                <c:pt idx="219">
                  <c:v>2.3917109999999986</c:v>
                </c:pt>
                <c:pt idx="220">
                  <c:v>2.4209579999999997</c:v>
                </c:pt>
                <c:pt idx="221">
                  <c:v>2.4379579999999987</c:v>
                </c:pt>
                <c:pt idx="222">
                  <c:v>2.4434900000000002</c:v>
                </c:pt>
                <c:pt idx="223">
                  <c:v>2.4504769999999985</c:v>
                </c:pt>
                <c:pt idx="224">
                  <c:v>2.457182</c:v>
                </c:pt>
                <c:pt idx="225">
                  <c:v>2.4609260000000002</c:v>
                </c:pt>
                <c:pt idx="226">
                  <c:v>2.4667689999999989</c:v>
                </c:pt>
                <c:pt idx="227">
                  <c:v>2.4781059999999986</c:v>
                </c:pt>
                <c:pt idx="228">
                  <c:v>2.4833870000000013</c:v>
                </c:pt>
                <c:pt idx="229">
                  <c:v>2.5025369999999998</c:v>
                </c:pt>
                <c:pt idx="230">
                  <c:v>2.5077880000000001</c:v>
                </c:pt>
                <c:pt idx="231">
                  <c:v>2.508607</c:v>
                </c:pt>
                <c:pt idx="232">
                  <c:v>2.520359</c:v>
                </c:pt>
                <c:pt idx="233">
                  <c:v>2.5505789999999986</c:v>
                </c:pt>
                <c:pt idx="234">
                  <c:v>2.5523169999999986</c:v>
                </c:pt>
                <c:pt idx="235">
                  <c:v>2.7358009999999986</c:v>
                </c:pt>
                <c:pt idx="236">
                  <c:v>2.7470370000000015</c:v>
                </c:pt>
                <c:pt idx="237">
                  <c:v>2.7492510000000001</c:v>
                </c:pt>
                <c:pt idx="238">
                  <c:v>2.763930000000002</c:v>
                </c:pt>
                <c:pt idx="239">
                  <c:v>2.7665210000000013</c:v>
                </c:pt>
                <c:pt idx="240">
                  <c:v>2.7774239999999999</c:v>
                </c:pt>
                <c:pt idx="241">
                  <c:v>2.7792029999999985</c:v>
                </c:pt>
                <c:pt idx="242">
                  <c:v>2.8266829999999983</c:v>
                </c:pt>
                <c:pt idx="243">
                  <c:v>2.827118</c:v>
                </c:pt>
                <c:pt idx="244">
                  <c:v>2.8324869999999978</c:v>
                </c:pt>
                <c:pt idx="245">
                  <c:v>2.8430339999999998</c:v>
                </c:pt>
                <c:pt idx="246">
                  <c:v>2.8458489999999972</c:v>
                </c:pt>
                <c:pt idx="247">
                  <c:v>2.8491479999999987</c:v>
                </c:pt>
                <c:pt idx="248">
                  <c:v>2.8794629999999972</c:v>
                </c:pt>
                <c:pt idx="249">
                  <c:v>2.8918449999999973</c:v>
                </c:pt>
                <c:pt idx="250">
                  <c:v>2.8932509999999985</c:v>
                </c:pt>
                <c:pt idx="251">
                  <c:v>2.8993869999999986</c:v>
                </c:pt>
                <c:pt idx="252">
                  <c:v>2.9176859999999984</c:v>
                </c:pt>
                <c:pt idx="253">
                  <c:v>2.944782</c:v>
                </c:pt>
                <c:pt idx="254">
                  <c:v>2.9588219999999987</c:v>
                </c:pt>
                <c:pt idx="255">
                  <c:v>2.963689</c:v>
                </c:pt>
                <c:pt idx="256">
                  <c:v>2.9661930000000001</c:v>
                </c:pt>
                <c:pt idx="257">
                  <c:v>2.973239</c:v>
                </c:pt>
                <c:pt idx="258">
                  <c:v>2.9755759999999989</c:v>
                </c:pt>
                <c:pt idx="259">
                  <c:v>2.9783019999999998</c:v>
                </c:pt>
                <c:pt idx="260">
                  <c:v>2.9800390000000001</c:v>
                </c:pt>
                <c:pt idx="261">
                  <c:v>2.9836559999999985</c:v>
                </c:pt>
                <c:pt idx="262">
                  <c:v>2.985007</c:v>
                </c:pt>
                <c:pt idx="263">
                  <c:v>2.9980829999999985</c:v>
                </c:pt>
                <c:pt idx="264">
                  <c:v>3.0160029999999982</c:v>
                </c:pt>
                <c:pt idx="265">
                  <c:v>3.0225149999999998</c:v>
                </c:pt>
                <c:pt idx="266">
                  <c:v>3.1237780000000002</c:v>
                </c:pt>
                <c:pt idx="267">
                  <c:v>3.125874</c:v>
                </c:pt>
                <c:pt idx="268">
                  <c:v>3.1411330000000013</c:v>
                </c:pt>
                <c:pt idx="269">
                  <c:v>3.1497340000000014</c:v>
                </c:pt>
                <c:pt idx="270">
                  <c:v>3.154461</c:v>
                </c:pt>
                <c:pt idx="271">
                  <c:v>3.1596959999999985</c:v>
                </c:pt>
                <c:pt idx="272">
                  <c:v>3.1708219999999998</c:v>
                </c:pt>
                <c:pt idx="273">
                  <c:v>3.1737609999999998</c:v>
                </c:pt>
                <c:pt idx="274">
                  <c:v>3.1758179999999987</c:v>
                </c:pt>
                <c:pt idx="275">
                  <c:v>3.192917</c:v>
                </c:pt>
                <c:pt idx="276">
                  <c:v>3.2293259999999999</c:v>
                </c:pt>
                <c:pt idx="277">
                  <c:v>3.2517269999999998</c:v>
                </c:pt>
                <c:pt idx="278">
                  <c:v>3.2542110000000002</c:v>
                </c:pt>
                <c:pt idx="279">
                  <c:v>3.2567679999999997</c:v>
                </c:pt>
                <c:pt idx="280">
                  <c:v>3.2823989999999998</c:v>
                </c:pt>
                <c:pt idx="281">
                  <c:v>3.2963010000000001</c:v>
                </c:pt>
                <c:pt idx="282">
                  <c:v>3.3159139999999985</c:v>
                </c:pt>
                <c:pt idx="283">
                  <c:v>3.3186769999999983</c:v>
                </c:pt>
                <c:pt idx="284">
                  <c:v>3.3804819999999998</c:v>
                </c:pt>
                <c:pt idx="285">
                  <c:v>3.3812889999999989</c:v>
                </c:pt>
                <c:pt idx="286">
                  <c:v>3.3833229999999999</c:v>
                </c:pt>
                <c:pt idx="287">
                  <c:v>3.3856809999999986</c:v>
                </c:pt>
                <c:pt idx="288">
                  <c:v>3.386107</c:v>
                </c:pt>
                <c:pt idx="289">
                  <c:v>3.3899749999999997</c:v>
                </c:pt>
                <c:pt idx="290">
                  <c:v>3.3972289999999985</c:v>
                </c:pt>
                <c:pt idx="291">
                  <c:v>3.3990949999999986</c:v>
                </c:pt>
                <c:pt idx="292">
                  <c:v>3.4009</c:v>
                </c:pt>
                <c:pt idx="293">
                  <c:v>3.4026589999999972</c:v>
                </c:pt>
                <c:pt idx="294">
                  <c:v>3.4042419999999987</c:v>
                </c:pt>
                <c:pt idx="295">
                  <c:v>3.4141870000000001</c:v>
                </c:pt>
                <c:pt idx="296">
                  <c:v>3.4169579999999984</c:v>
                </c:pt>
                <c:pt idx="297">
                  <c:v>3.4185819999999998</c:v>
                </c:pt>
                <c:pt idx="298">
                  <c:v>3.4440230000000001</c:v>
                </c:pt>
                <c:pt idx="299">
                  <c:v>3.4535969999999998</c:v>
                </c:pt>
                <c:pt idx="300">
                  <c:v>3.4596989999999983</c:v>
                </c:pt>
                <c:pt idx="301">
                  <c:v>3.4818759999999989</c:v>
                </c:pt>
                <c:pt idx="302">
                  <c:v>3.500305</c:v>
                </c:pt>
                <c:pt idx="303">
                  <c:v>3.5173350000000001</c:v>
                </c:pt>
                <c:pt idx="304">
                  <c:v>3.5458210000000001</c:v>
                </c:pt>
                <c:pt idx="305">
                  <c:v>3.5529089999999983</c:v>
                </c:pt>
                <c:pt idx="306">
                  <c:v>3.5563529999999983</c:v>
                </c:pt>
                <c:pt idx="307">
                  <c:v>3.5737489999999985</c:v>
                </c:pt>
                <c:pt idx="308">
                  <c:v>3.5878519999999998</c:v>
                </c:pt>
                <c:pt idx="309">
                  <c:v>3.5910929999999985</c:v>
                </c:pt>
                <c:pt idx="310">
                  <c:v>3.6508229999999986</c:v>
                </c:pt>
                <c:pt idx="311">
                  <c:v>3.6638500000000001</c:v>
                </c:pt>
                <c:pt idx="312">
                  <c:v>3.67977</c:v>
                </c:pt>
                <c:pt idx="313">
                  <c:v>3.6811189999999998</c:v>
                </c:pt>
                <c:pt idx="314">
                  <c:v>3.6994629999999988</c:v>
                </c:pt>
                <c:pt idx="315">
                  <c:v>3.7051310000000015</c:v>
                </c:pt>
                <c:pt idx="316">
                  <c:v>3.7588159999999986</c:v>
                </c:pt>
                <c:pt idx="317">
                  <c:v>3.8044409999999989</c:v>
                </c:pt>
                <c:pt idx="318">
                  <c:v>3.8322519999999973</c:v>
                </c:pt>
                <c:pt idx="319">
                  <c:v>3.9688379999999999</c:v>
                </c:pt>
                <c:pt idx="320">
                  <c:v>3.971117</c:v>
                </c:pt>
                <c:pt idx="321">
                  <c:v>3.9723449999999985</c:v>
                </c:pt>
                <c:pt idx="322">
                  <c:v>3.9760909999999985</c:v>
                </c:pt>
                <c:pt idx="323">
                  <c:v>3.9811320000000001</c:v>
                </c:pt>
                <c:pt idx="324">
                  <c:v>4.0032540000000001</c:v>
                </c:pt>
                <c:pt idx="325">
                  <c:v>4.025839999999997</c:v>
                </c:pt>
                <c:pt idx="326">
                  <c:v>4.0313559999999997</c:v>
                </c:pt>
                <c:pt idx="327">
                  <c:v>4.0716540000000014</c:v>
                </c:pt>
                <c:pt idx="328">
                  <c:v>4.1515739999999974</c:v>
                </c:pt>
                <c:pt idx="329">
                  <c:v>4.1545499999999969</c:v>
                </c:pt>
                <c:pt idx="330">
                  <c:v>4.219506</c:v>
                </c:pt>
                <c:pt idx="331">
                  <c:v>4.2470879999999971</c:v>
                </c:pt>
                <c:pt idx="332">
                  <c:v>4.2682620000000027</c:v>
                </c:pt>
                <c:pt idx="333">
                  <c:v>4.2779569999999971</c:v>
                </c:pt>
                <c:pt idx="334">
                  <c:v>4.3153779999999973</c:v>
                </c:pt>
                <c:pt idx="335">
                  <c:v>4.3638819999999967</c:v>
                </c:pt>
                <c:pt idx="336">
                  <c:v>4.4019490000000028</c:v>
                </c:pt>
                <c:pt idx="337">
                  <c:v>4.5035819999999971</c:v>
                </c:pt>
                <c:pt idx="338">
                  <c:v>4.5702920000000029</c:v>
                </c:pt>
                <c:pt idx="339">
                  <c:v>4.5709429999999998</c:v>
                </c:pt>
                <c:pt idx="340">
                  <c:v>4.5922000000000001</c:v>
                </c:pt>
                <c:pt idx="341">
                  <c:v>4.6706380000000003</c:v>
                </c:pt>
                <c:pt idx="342">
                  <c:v>4.7126599999999996</c:v>
                </c:pt>
                <c:pt idx="343">
                  <c:v>4.780837</c:v>
                </c:pt>
                <c:pt idx="344">
                  <c:v>4.848039</c:v>
                </c:pt>
                <c:pt idx="345">
                  <c:v>4.8834559999999971</c:v>
                </c:pt>
                <c:pt idx="346">
                  <c:v>4.9218450000000002</c:v>
                </c:pt>
                <c:pt idx="347">
                  <c:v>4.922958999999997</c:v>
                </c:pt>
                <c:pt idx="348">
                  <c:v>4.9252029999999998</c:v>
                </c:pt>
                <c:pt idx="349">
                  <c:v>4.9301529999999998</c:v>
                </c:pt>
                <c:pt idx="350">
                  <c:v>4.9338540000000002</c:v>
                </c:pt>
                <c:pt idx="351">
                  <c:v>4.9453860000000001</c:v>
                </c:pt>
                <c:pt idx="352">
                  <c:v>4.9606260000000004</c:v>
                </c:pt>
                <c:pt idx="353">
                  <c:v>4.9801760000000002</c:v>
                </c:pt>
                <c:pt idx="354">
                  <c:v>4.9809539999999997</c:v>
                </c:pt>
                <c:pt idx="355">
                  <c:v>4.9985720000000002</c:v>
                </c:pt>
                <c:pt idx="356">
                  <c:v>5.0060010000000004</c:v>
                </c:pt>
                <c:pt idx="357">
                  <c:v>5.008384999999997</c:v>
                </c:pt>
                <c:pt idx="358">
                  <c:v>5.0094370000000001</c:v>
                </c:pt>
                <c:pt idx="359">
                  <c:v>5.0267210000000002</c:v>
                </c:pt>
                <c:pt idx="360">
                  <c:v>5.095856999999997</c:v>
                </c:pt>
                <c:pt idx="361">
                  <c:v>5.1326109999999971</c:v>
                </c:pt>
                <c:pt idx="362">
                  <c:v>5.1445049999999943</c:v>
                </c:pt>
                <c:pt idx="363">
                  <c:v>5.1631519999999966</c:v>
                </c:pt>
                <c:pt idx="364">
                  <c:v>5.1758629999999997</c:v>
                </c:pt>
                <c:pt idx="365">
                  <c:v>5.1825549999999945</c:v>
                </c:pt>
                <c:pt idx="366">
                  <c:v>5.2247919999999972</c:v>
                </c:pt>
                <c:pt idx="367">
                  <c:v>5.2305279999999996</c:v>
                </c:pt>
                <c:pt idx="368">
                  <c:v>5.2474660000000002</c:v>
                </c:pt>
                <c:pt idx="369">
                  <c:v>5.2561460000000002</c:v>
                </c:pt>
                <c:pt idx="370">
                  <c:v>5.2683790000000004</c:v>
                </c:pt>
                <c:pt idx="371">
                  <c:v>5.3095730000000003</c:v>
                </c:pt>
                <c:pt idx="372">
                  <c:v>5.3926619999999996</c:v>
                </c:pt>
                <c:pt idx="373">
                  <c:v>5.4013109999999998</c:v>
                </c:pt>
                <c:pt idx="374">
                  <c:v>5.4247699999999996</c:v>
                </c:pt>
                <c:pt idx="375">
                  <c:v>5.4754110000000003</c:v>
                </c:pt>
                <c:pt idx="376">
                  <c:v>5.491240000000003</c:v>
                </c:pt>
                <c:pt idx="377">
                  <c:v>5.5349639999999996</c:v>
                </c:pt>
                <c:pt idx="378">
                  <c:v>5.5735070000000002</c:v>
                </c:pt>
                <c:pt idx="379">
                  <c:v>5.5742269999999996</c:v>
                </c:pt>
                <c:pt idx="380">
                  <c:v>5.5967229999999999</c:v>
                </c:pt>
                <c:pt idx="381">
                  <c:v>5.6108779999999969</c:v>
                </c:pt>
                <c:pt idx="382">
                  <c:v>5.6122109999999967</c:v>
                </c:pt>
                <c:pt idx="383">
                  <c:v>5.615878999999997</c:v>
                </c:pt>
                <c:pt idx="384">
                  <c:v>5.6377969999999973</c:v>
                </c:pt>
                <c:pt idx="385">
                  <c:v>5.6659219999999966</c:v>
                </c:pt>
                <c:pt idx="386">
                  <c:v>5.6728699999999996</c:v>
                </c:pt>
                <c:pt idx="387">
                  <c:v>5.6786859999999972</c:v>
                </c:pt>
                <c:pt idx="388">
                  <c:v>5.6823519999999972</c:v>
                </c:pt>
                <c:pt idx="389">
                  <c:v>5.7067449999999997</c:v>
                </c:pt>
                <c:pt idx="390">
                  <c:v>5.71279</c:v>
                </c:pt>
                <c:pt idx="391">
                  <c:v>5.725428</c:v>
                </c:pt>
                <c:pt idx="392">
                  <c:v>5.7862410000000031</c:v>
                </c:pt>
                <c:pt idx="393">
                  <c:v>5.7965429999999998</c:v>
                </c:pt>
                <c:pt idx="394">
                  <c:v>5.7971369999999967</c:v>
                </c:pt>
                <c:pt idx="395">
                  <c:v>6.0233949999999972</c:v>
                </c:pt>
                <c:pt idx="396">
                  <c:v>6.0400270000000003</c:v>
                </c:pt>
                <c:pt idx="397">
                  <c:v>6.0442980000000004</c:v>
                </c:pt>
                <c:pt idx="398">
                  <c:v>6.087856999999997</c:v>
                </c:pt>
                <c:pt idx="399">
                  <c:v>6.099510999999997</c:v>
                </c:pt>
                <c:pt idx="400">
                  <c:v>6.1035509999999977</c:v>
                </c:pt>
                <c:pt idx="401">
                  <c:v>6.1154149999999943</c:v>
                </c:pt>
                <c:pt idx="402">
                  <c:v>6.1230149999999943</c:v>
                </c:pt>
                <c:pt idx="403">
                  <c:v>6.1266849999999966</c:v>
                </c:pt>
                <c:pt idx="404">
                  <c:v>6.1342299999999996</c:v>
                </c:pt>
                <c:pt idx="405">
                  <c:v>6.1445759999999945</c:v>
                </c:pt>
                <c:pt idx="406">
                  <c:v>6.1481189999999968</c:v>
                </c:pt>
                <c:pt idx="407">
                  <c:v>6.1502149999999967</c:v>
                </c:pt>
                <c:pt idx="408">
                  <c:v>6.1507059999999969</c:v>
                </c:pt>
                <c:pt idx="409">
                  <c:v>6.1764010000000003</c:v>
                </c:pt>
                <c:pt idx="410">
                  <c:v>6.1802000000000001</c:v>
                </c:pt>
                <c:pt idx="411">
                  <c:v>6.182563</c:v>
                </c:pt>
                <c:pt idx="412">
                  <c:v>6.1894980000000004</c:v>
                </c:pt>
                <c:pt idx="413">
                  <c:v>6.1959639999999974</c:v>
                </c:pt>
                <c:pt idx="414">
                  <c:v>6.1966619999999999</c:v>
                </c:pt>
                <c:pt idx="415">
                  <c:v>6.2058030000000004</c:v>
                </c:pt>
                <c:pt idx="416">
                  <c:v>6.2074199999999973</c:v>
                </c:pt>
                <c:pt idx="417">
                  <c:v>6.2102789999999999</c:v>
                </c:pt>
                <c:pt idx="418">
                  <c:v>6.2230999999999996</c:v>
                </c:pt>
                <c:pt idx="419">
                  <c:v>6.2236770000000003</c:v>
                </c:pt>
                <c:pt idx="420">
                  <c:v>6.2680629999999997</c:v>
                </c:pt>
                <c:pt idx="421">
                  <c:v>6.2757680000000029</c:v>
                </c:pt>
                <c:pt idx="422">
                  <c:v>6.2806350000000002</c:v>
                </c:pt>
                <c:pt idx="423">
                  <c:v>6.2832260000000026</c:v>
                </c:pt>
                <c:pt idx="424">
                  <c:v>6.2923049999999972</c:v>
                </c:pt>
                <c:pt idx="425">
                  <c:v>6.2967069999999996</c:v>
                </c:pt>
                <c:pt idx="426">
                  <c:v>6.3248179999999943</c:v>
                </c:pt>
                <c:pt idx="427">
                  <c:v>6.326708</c:v>
                </c:pt>
                <c:pt idx="428">
                  <c:v>6.342079</c:v>
                </c:pt>
                <c:pt idx="429">
                  <c:v>6.3478019999999971</c:v>
                </c:pt>
                <c:pt idx="430">
                  <c:v>6.3705829999999972</c:v>
                </c:pt>
                <c:pt idx="431">
                  <c:v>6.3745649999999969</c:v>
                </c:pt>
                <c:pt idx="432">
                  <c:v>6.3802420000000026</c:v>
                </c:pt>
                <c:pt idx="433">
                  <c:v>6.387870999999997</c:v>
                </c:pt>
                <c:pt idx="434">
                  <c:v>6.3901490000000001</c:v>
                </c:pt>
                <c:pt idx="435">
                  <c:v>6.4074580000000001</c:v>
                </c:pt>
                <c:pt idx="436">
                  <c:v>6.412931999999997</c:v>
                </c:pt>
                <c:pt idx="437">
                  <c:v>6.4203039999999998</c:v>
                </c:pt>
                <c:pt idx="438">
                  <c:v>6.4488620000000028</c:v>
                </c:pt>
                <c:pt idx="439">
                  <c:v>6.449461000000003</c:v>
                </c:pt>
                <c:pt idx="440">
                  <c:v>6.4682130000000004</c:v>
                </c:pt>
                <c:pt idx="441">
                  <c:v>6.6486919999999996</c:v>
                </c:pt>
                <c:pt idx="442">
                  <c:v>6.6632699999999998</c:v>
                </c:pt>
                <c:pt idx="443">
                  <c:v>6.6639659999999967</c:v>
                </c:pt>
                <c:pt idx="444">
                  <c:v>6.6946439999999985</c:v>
                </c:pt>
                <c:pt idx="445">
                  <c:v>6.7064950000000003</c:v>
                </c:pt>
                <c:pt idx="446">
                  <c:v>6.7073839999999985</c:v>
                </c:pt>
                <c:pt idx="447">
                  <c:v>6.750591</c:v>
                </c:pt>
                <c:pt idx="448">
                  <c:v>6.827721999999997</c:v>
                </c:pt>
                <c:pt idx="449">
                  <c:v>6.8443169999999967</c:v>
                </c:pt>
                <c:pt idx="450">
                  <c:v>6.8466250000000004</c:v>
                </c:pt>
                <c:pt idx="451">
                  <c:v>6.8675779999999955</c:v>
                </c:pt>
                <c:pt idx="452">
                  <c:v>6.8795570000000001</c:v>
                </c:pt>
                <c:pt idx="453">
                  <c:v>6.8915030000000002</c:v>
                </c:pt>
                <c:pt idx="454">
                  <c:v>6.9006559999999997</c:v>
                </c:pt>
                <c:pt idx="455">
                  <c:v>6.9174889999999971</c:v>
                </c:pt>
                <c:pt idx="456">
                  <c:v>6.9200220000000003</c:v>
                </c:pt>
                <c:pt idx="457">
                  <c:v>6.9223189999999972</c:v>
                </c:pt>
                <c:pt idx="458">
                  <c:v>6.9334590000000027</c:v>
                </c:pt>
                <c:pt idx="459">
                  <c:v>6.9351690000000028</c:v>
                </c:pt>
                <c:pt idx="460">
                  <c:v>6.9426920000000027</c:v>
                </c:pt>
                <c:pt idx="461">
                  <c:v>6.944880999999997</c:v>
                </c:pt>
                <c:pt idx="462">
                  <c:v>6.9472610000000028</c:v>
                </c:pt>
                <c:pt idx="463">
                  <c:v>6.9517720000000027</c:v>
                </c:pt>
                <c:pt idx="464">
                  <c:v>6.9613529999999999</c:v>
                </c:pt>
                <c:pt idx="465">
                  <c:v>7.0393690000000033</c:v>
                </c:pt>
                <c:pt idx="466">
                  <c:v>7.0408239999999997</c:v>
                </c:pt>
                <c:pt idx="467">
                  <c:v>7.0416319999999999</c:v>
                </c:pt>
                <c:pt idx="468">
                  <c:v>7.0484460000000002</c:v>
                </c:pt>
                <c:pt idx="469">
                  <c:v>7.0495149999999978</c:v>
                </c:pt>
                <c:pt idx="470">
                  <c:v>7.0681269999999969</c:v>
                </c:pt>
                <c:pt idx="471">
                  <c:v>7.0689339999999969</c:v>
                </c:pt>
                <c:pt idx="472">
                  <c:v>7.0708359999999972</c:v>
                </c:pt>
                <c:pt idx="473">
                  <c:v>7.0781749999999972</c:v>
                </c:pt>
                <c:pt idx="474">
                  <c:v>7.0828849999999957</c:v>
                </c:pt>
                <c:pt idx="475">
                  <c:v>7.1000309999999978</c:v>
                </c:pt>
                <c:pt idx="476">
                  <c:v>7.1021979999999969</c:v>
                </c:pt>
                <c:pt idx="477">
                  <c:v>7.1084459999999972</c:v>
                </c:pt>
                <c:pt idx="478">
                  <c:v>7.11686</c:v>
                </c:pt>
                <c:pt idx="479">
                  <c:v>7.1353099999999996</c:v>
                </c:pt>
                <c:pt idx="480">
                  <c:v>7.1628719999999966</c:v>
                </c:pt>
                <c:pt idx="481">
                  <c:v>7.2036030000000029</c:v>
                </c:pt>
                <c:pt idx="482">
                  <c:v>7.2040559999999969</c:v>
                </c:pt>
                <c:pt idx="483">
                  <c:v>7.2046910000000004</c:v>
                </c:pt>
                <c:pt idx="484">
                  <c:v>7.218337</c:v>
                </c:pt>
                <c:pt idx="485">
                  <c:v>7.226559</c:v>
                </c:pt>
                <c:pt idx="486">
                  <c:v>7.2286679999999999</c:v>
                </c:pt>
                <c:pt idx="487">
                  <c:v>7.2349049999999977</c:v>
                </c:pt>
                <c:pt idx="488">
                  <c:v>7.2431229999999998</c:v>
                </c:pt>
                <c:pt idx="489">
                  <c:v>7.2630169999999969</c:v>
                </c:pt>
                <c:pt idx="490">
                  <c:v>7.2672159999999977</c:v>
                </c:pt>
                <c:pt idx="491">
                  <c:v>7.2705120000000001</c:v>
                </c:pt>
                <c:pt idx="492">
                  <c:v>7.2715870000000002</c:v>
                </c:pt>
                <c:pt idx="493">
                  <c:v>7.3114689999999998</c:v>
                </c:pt>
                <c:pt idx="494">
                  <c:v>7.3157199999999971</c:v>
                </c:pt>
                <c:pt idx="495">
                  <c:v>7.3166679999999999</c:v>
                </c:pt>
                <c:pt idx="496">
                  <c:v>7.3334020000000004</c:v>
                </c:pt>
                <c:pt idx="497">
                  <c:v>7.3749459999999969</c:v>
                </c:pt>
                <c:pt idx="498">
                  <c:v>7.3848259999999968</c:v>
                </c:pt>
                <c:pt idx="499">
                  <c:v>7.4034079999999998</c:v>
                </c:pt>
                <c:pt idx="500">
                  <c:v>7.4050739999999999</c:v>
                </c:pt>
                <c:pt idx="501">
                  <c:v>7.418444</c:v>
                </c:pt>
                <c:pt idx="502">
                  <c:v>7.4361030000000028</c:v>
                </c:pt>
                <c:pt idx="503">
                  <c:v>7.4427930000000027</c:v>
                </c:pt>
                <c:pt idx="504">
                  <c:v>7.4509080000000001</c:v>
                </c:pt>
                <c:pt idx="505">
                  <c:v>7.4517790000000028</c:v>
                </c:pt>
                <c:pt idx="506">
                  <c:v>7.4543239999999997</c:v>
                </c:pt>
                <c:pt idx="507">
                  <c:v>7.4555959999999972</c:v>
                </c:pt>
                <c:pt idx="508">
                  <c:v>7.4649819999999956</c:v>
                </c:pt>
                <c:pt idx="509">
                  <c:v>7.4660989999999998</c:v>
                </c:pt>
                <c:pt idx="510">
                  <c:v>7.4717490000000053</c:v>
                </c:pt>
                <c:pt idx="511">
                  <c:v>7.4783169999999997</c:v>
                </c:pt>
                <c:pt idx="512">
                  <c:v>7.4946590000000004</c:v>
                </c:pt>
                <c:pt idx="513">
                  <c:v>7.5072679999999998</c:v>
                </c:pt>
                <c:pt idx="514">
                  <c:v>7.513827</c:v>
                </c:pt>
                <c:pt idx="515">
                  <c:v>7.5234959999999971</c:v>
                </c:pt>
                <c:pt idx="516">
                  <c:v>7.5250319999999977</c:v>
                </c:pt>
                <c:pt idx="517">
                  <c:v>7.5390389999999998</c:v>
                </c:pt>
                <c:pt idx="518">
                  <c:v>7.5459420000000001</c:v>
                </c:pt>
                <c:pt idx="519">
                  <c:v>7.5512059999999996</c:v>
                </c:pt>
                <c:pt idx="520">
                  <c:v>7.568476999999997</c:v>
                </c:pt>
                <c:pt idx="521">
                  <c:v>7.5790119999999996</c:v>
                </c:pt>
                <c:pt idx="522">
                  <c:v>7.58589</c:v>
                </c:pt>
                <c:pt idx="523">
                  <c:v>7.5946980000000002</c:v>
                </c:pt>
                <c:pt idx="524">
                  <c:v>7.5993449999999996</c:v>
                </c:pt>
                <c:pt idx="525">
                  <c:v>7.6060829999999973</c:v>
                </c:pt>
                <c:pt idx="526">
                  <c:v>7.620326999999997</c:v>
                </c:pt>
                <c:pt idx="527">
                  <c:v>7.6286399999999972</c:v>
                </c:pt>
                <c:pt idx="528">
                  <c:v>7.65672</c:v>
                </c:pt>
                <c:pt idx="529">
                  <c:v>7.6624759999999945</c:v>
                </c:pt>
                <c:pt idx="530">
                  <c:v>7.683878</c:v>
                </c:pt>
                <c:pt idx="531">
                  <c:v>7.6926680000000003</c:v>
                </c:pt>
                <c:pt idx="532">
                  <c:v>7.7087839999999996</c:v>
                </c:pt>
                <c:pt idx="533">
                  <c:v>7.7368589999999999</c:v>
                </c:pt>
                <c:pt idx="534">
                  <c:v>7.7383080000000026</c:v>
                </c:pt>
                <c:pt idx="535">
                  <c:v>7.7393710000000029</c:v>
                </c:pt>
                <c:pt idx="536">
                  <c:v>7.7398780000000027</c:v>
                </c:pt>
                <c:pt idx="537">
                  <c:v>7.7532589999999999</c:v>
                </c:pt>
                <c:pt idx="538">
                  <c:v>7.7907929999999999</c:v>
                </c:pt>
                <c:pt idx="539">
                  <c:v>7.8494929999999998</c:v>
                </c:pt>
                <c:pt idx="540">
                  <c:v>7.8553670000000002</c:v>
                </c:pt>
                <c:pt idx="541">
                  <c:v>7.898695</c:v>
                </c:pt>
                <c:pt idx="542">
                  <c:v>7.9001149999999978</c:v>
                </c:pt>
                <c:pt idx="543">
                  <c:v>7.9205949999999969</c:v>
                </c:pt>
                <c:pt idx="544">
                  <c:v>7.9215210000000003</c:v>
                </c:pt>
                <c:pt idx="545">
                  <c:v>7.9320069999999996</c:v>
                </c:pt>
                <c:pt idx="546">
                  <c:v>7.9427120000000002</c:v>
                </c:pt>
                <c:pt idx="547">
                  <c:v>7.9438449999999996</c:v>
                </c:pt>
                <c:pt idx="548">
                  <c:v>7.9481760000000001</c:v>
                </c:pt>
                <c:pt idx="549">
                  <c:v>7.9493280000000031</c:v>
                </c:pt>
                <c:pt idx="550">
                  <c:v>7.9547489999999996</c:v>
                </c:pt>
                <c:pt idx="551">
                  <c:v>7.9620649999999973</c:v>
                </c:pt>
                <c:pt idx="552">
                  <c:v>7.9691749999999972</c:v>
                </c:pt>
                <c:pt idx="553">
                  <c:v>7.975816</c:v>
                </c:pt>
                <c:pt idx="554">
                  <c:v>7.9795220000000029</c:v>
                </c:pt>
                <c:pt idx="555">
                  <c:v>7.9820010000000003</c:v>
                </c:pt>
                <c:pt idx="556">
                  <c:v>7.9825010000000001</c:v>
                </c:pt>
                <c:pt idx="557">
                  <c:v>7.9879099999999985</c:v>
                </c:pt>
                <c:pt idx="558">
                  <c:v>7.9893470000000031</c:v>
                </c:pt>
                <c:pt idx="559">
                  <c:v>8.0282569999999982</c:v>
                </c:pt>
                <c:pt idx="560">
                  <c:v>8.0698100000000004</c:v>
                </c:pt>
                <c:pt idx="561">
                  <c:v>8.0758380000000027</c:v>
                </c:pt>
                <c:pt idx="562">
                  <c:v>8.080463</c:v>
                </c:pt>
                <c:pt idx="563">
                  <c:v>8.1192179999999983</c:v>
                </c:pt>
                <c:pt idx="564">
                  <c:v>8.1240569999999988</c:v>
                </c:pt>
                <c:pt idx="565">
                  <c:v>8.1287469999999988</c:v>
                </c:pt>
                <c:pt idx="566">
                  <c:v>8.1704090000000047</c:v>
                </c:pt>
                <c:pt idx="567">
                  <c:v>8.1722520000000003</c:v>
                </c:pt>
                <c:pt idx="568">
                  <c:v>8.1882199999999994</c:v>
                </c:pt>
                <c:pt idx="569">
                  <c:v>8.1975560000000005</c:v>
                </c:pt>
                <c:pt idx="570">
                  <c:v>8.2039569999999991</c:v>
                </c:pt>
                <c:pt idx="571">
                  <c:v>8.2046930000000007</c:v>
                </c:pt>
                <c:pt idx="572">
                  <c:v>8.2213039999999999</c:v>
                </c:pt>
                <c:pt idx="573">
                  <c:v>8.2234940000000005</c:v>
                </c:pt>
                <c:pt idx="574">
                  <c:v>8.2252099999999988</c:v>
                </c:pt>
                <c:pt idx="575">
                  <c:v>8.2355930000000015</c:v>
                </c:pt>
                <c:pt idx="576">
                  <c:v>8.2668219999999994</c:v>
                </c:pt>
                <c:pt idx="577">
                  <c:v>8.3379840000000005</c:v>
                </c:pt>
                <c:pt idx="578">
                  <c:v>8.3947209999999988</c:v>
                </c:pt>
                <c:pt idx="579">
                  <c:v>8.3972950000000015</c:v>
                </c:pt>
                <c:pt idx="580">
                  <c:v>8.3985390000000049</c:v>
                </c:pt>
                <c:pt idx="581">
                  <c:v>8.4048430000000014</c:v>
                </c:pt>
                <c:pt idx="582">
                  <c:v>8.4191830000000003</c:v>
                </c:pt>
                <c:pt idx="583">
                  <c:v>8.4345250000000007</c:v>
                </c:pt>
                <c:pt idx="584">
                  <c:v>8.4351000000000003</c:v>
                </c:pt>
                <c:pt idx="585">
                  <c:v>8.4604580000000027</c:v>
                </c:pt>
                <c:pt idx="586">
                  <c:v>8.4654020000000063</c:v>
                </c:pt>
                <c:pt idx="587">
                  <c:v>8.4689119999999996</c:v>
                </c:pt>
                <c:pt idx="588">
                  <c:v>8.4694620000000054</c:v>
                </c:pt>
                <c:pt idx="589">
                  <c:v>8.6302629999999994</c:v>
                </c:pt>
                <c:pt idx="590">
                  <c:v>8.6307330000000011</c:v>
                </c:pt>
                <c:pt idx="591">
                  <c:v>8.6424140000000005</c:v>
                </c:pt>
                <c:pt idx="592">
                  <c:v>8.6451560000000001</c:v>
                </c:pt>
                <c:pt idx="593">
                  <c:v>8.7053820000000002</c:v>
                </c:pt>
                <c:pt idx="594">
                  <c:v>8.7594690000000028</c:v>
                </c:pt>
                <c:pt idx="595">
                  <c:v>8.7652380000000001</c:v>
                </c:pt>
                <c:pt idx="596">
                  <c:v>8.8128980000000006</c:v>
                </c:pt>
                <c:pt idx="597">
                  <c:v>8.8141779999999983</c:v>
                </c:pt>
                <c:pt idx="598">
                  <c:v>8.818776999999999</c:v>
                </c:pt>
                <c:pt idx="599">
                  <c:v>8.8195520000000052</c:v>
                </c:pt>
                <c:pt idx="600">
                  <c:v>8.8208600000000015</c:v>
                </c:pt>
                <c:pt idx="601">
                  <c:v>8.8244780000000009</c:v>
                </c:pt>
                <c:pt idx="602">
                  <c:v>8.826118000000001</c:v>
                </c:pt>
                <c:pt idx="603">
                  <c:v>8.8282919999999994</c:v>
                </c:pt>
                <c:pt idx="604">
                  <c:v>8.8416249999999987</c:v>
                </c:pt>
                <c:pt idx="605">
                  <c:v>8.8456730000000015</c:v>
                </c:pt>
                <c:pt idx="606">
                  <c:v>8.8461430000000014</c:v>
                </c:pt>
                <c:pt idx="607">
                  <c:v>8.8467190000000002</c:v>
                </c:pt>
                <c:pt idx="608">
                  <c:v>8.8485139999999998</c:v>
                </c:pt>
                <c:pt idx="609">
                  <c:v>8.8546600000000026</c:v>
                </c:pt>
                <c:pt idx="610">
                  <c:v>8.8816660000000027</c:v>
                </c:pt>
                <c:pt idx="611">
                  <c:v>8.8914050000000007</c:v>
                </c:pt>
                <c:pt idx="612">
                  <c:v>8.9079749999999986</c:v>
                </c:pt>
                <c:pt idx="613">
                  <c:v>8.9090190000000007</c:v>
                </c:pt>
                <c:pt idx="614">
                  <c:v>8.9115380000000002</c:v>
                </c:pt>
                <c:pt idx="615">
                  <c:v>8.9228070000000006</c:v>
                </c:pt>
                <c:pt idx="616">
                  <c:v>8.9821230000000014</c:v>
                </c:pt>
                <c:pt idx="617">
                  <c:v>8.9897680000000015</c:v>
                </c:pt>
                <c:pt idx="618">
                  <c:v>9.0239400000000014</c:v>
                </c:pt>
                <c:pt idx="619">
                  <c:v>9.048375999999994</c:v>
                </c:pt>
                <c:pt idx="620">
                  <c:v>9.1539860000000051</c:v>
                </c:pt>
                <c:pt idx="621">
                  <c:v>9.7094110000000011</c:v>
                </c:pt>
                <c:pt idx="622">
                  <c:v>9.7700960000000006</c:v>
                </c:pt>
                <c:pt idx="623">
                  <c:v>9.840192</c:v>
                </c:pt>
                <c:pt idx="624">
                  <c:v>9.9298270000000013</c:v>
                </c:pt>
                <c:pt idx="625">
                  <c:v>10.015000000000002</c:v>
                </c:pt>
                <c:pt idx="626">
                  <c:v>10.17154</c:v>
                </c:pt>
                <c:pt idx="627">
                  <c:v>10.204304999999998</c:v>
                </c:pt>
                <c:pt idx="628">
                  <c:v>10.222954</c:v>
                </c:pt>
                <c:pt idx="629">
                  <c:v>10.253848</c:v>
                </c:pt>
                <c:pt idx="630">
                  <c:v>10.453618000000002</c:v>
                </c:pt>
                <c:pt idx="631">
                  <c:v>10.548338999999999</c:v>
                </c:pt>
                <c:pt idx="632">
                  <c:v>10.671890000000001</c:v>
                </c:pt>
                <c:pt idx="633">
                  <c:v>10.816659000000005</c:v>
                </c:pt>
                <c:pt idx="634">
                  <c:v>11.177435000000004</c:v>
                </c:pt>
                <c:pt idx="635">
                  <c:v>11.276724</c:v>
                </c:pt>
                <c:pt idx="636">
                  <c:v>11.306279</c:v>
                </c:pt>
                <c:pt idx="637">
                  <c:v>11.325625</c:v>
                </c:pt>
                <c:pt idx="638">
                  <c:v>11.531197000000001</c:v>
                </c:pt>
                <c:pt idx="639">
                  <c:v>11.585076000000004</c:v>
                </c:pt>
                <c:pt idx="640">
                  <c:v>11.797472000000001</c:v>
                </c:pt>
                <c:pt idx="641">
                  <c:v>11.892511000000002</c:v>
                </c:pt>
                <c:pt idx="642">
                  <c:v>11.981824</c:v>
                </c:pt>
                <c:pt idx="643">
                  <c:v>12.00299</c:v>
                </c:pt>
                <c:pt idx="644">
                  <c:v>12.053282000000005</c:v>
                </c:pt>
                <c:pt idx="645">
                  <c:v>12.116124999999998</c:v>
                </c:pt>
                <c:pt idx="646">
                  <c:v>12.413276</c:v>
                </c:pt>
                <c:pt idx="647">
                  <c:v>12.437693000000001</c:v>
                </c:pt>
                <c:pt idx="648">
                  <c:v>12.635492000000005</c:v>
                </c:pt>
                <c:pt idx="649">
                  <c:v>12.686063000000001</c:v>
                </c:pt>
                <c:pt idx="650">
                  <c:v>12.787481</c:v>
                </c:pt>
                <c:pt idx="651">
                  <c:v>12.810481000000006</c:v>
                </c:pt>
                <c:pt idx="652">
                  <c:v>12.985147000000005</c:v>
                </c:pt>
                <c:pt idx="653">
                  <c:v>13.051539000000005</c:v>
                </c:pt>
                <c:pt idx="654">
                  <c:v>13.10299</c:v>
                </c:pt>
                <c:pt idx="655">
                  <c:v>13.265672</c:v>
                </c:pt>
                <c:pt idx="656">
                  <c:v>13.288075999999998</c:v>
                </c:pt>
                <c:pt idx="657">
                  <c:v>13.354287000000006</c:v>
                </c:pt>
                <c:pt idx="658">
                  <c:v>13.401529</c:v>
                </c:pt>
                <c:pt idx="659">
                  <c:v>13.494302999999999</c:v>
                </c:pt>
                <c:pt idx="660">
                  <c:v>13.549641000000001</c:v>
                </c:pt>
                <c:pt idx="661">
                  <c:v>14.026783</c:v>
                </c:pt>
                <c:pt idx="662">
                  <c:v>14.094137</c:v>
                </c:pt>
                <c:pt idx="663">
                  <c:v>14.113387999999999</c:v>
                </c:pt>
                <c:pt idx="664">
                  <c:v>14.736850999999998</c:v>
                </c:pt>
                <c:pt idx="665">
                  <c:v>15.950080000000005</c:v>
                </c:pt>
                <c:pt idx="666">
                  <c:v>16.255808999999999</c:v>
                </c:pt>
                <c:pt idx="667">
                  <c:v>16.73953599999999</c:v>
                </c:pt>
                <c:pt idx="668">
                  <c:v>17.265291999999985</c:v>
                </c:pt>
                <c:pt idx="669">
                  <c:v>17.364753</c:v>
                </c:pt>
                <c:pt idx="670">
                  <c:v>22.467987999999988</c:v>
                </c:pt>
                <c:pt idx="671">
                  <c:v>22.594339999999985</c:v>
                </c:pt>
                <c:pt idx="672">
                  <c:v>22.760674000000002</c:v>
                </c:pt>
                <c:pt idx="673">
                  <c:v>22.980872999999985</c:v>
                </c:pt>
                <c:pt idx="674">
                  <c:v>23.103901000000011</c:v>
                </c:pt>
                <c:pt idx="675">
                  <c:v>23.362582999999983</c:v>
                </c:pt>
                <c:pt idx="676">
                  <c:v>23.846996000000001</c:v>
                </c:pt>
                <c:pt idx="677">
                  <c:v>23.935217999999985</c:v>
                </c:pt>
                <c:pt idx="678">
                  <c:v>24.038101000000001</c:v>
                </c:pt>
                <c:pt idx="679">
                  <c:v>24.180938999999999</c:v>
                </c:pt>
                <c:pt idx="680">
                  <c:v>24.36320199999999</c:v>
                </c:pt>
                <c:pt idx="681">
                  <c:v>24.763412999999986</c:v>
                </c:pt>
                <c:pt idx="682">
                  <c:v>24.899881000000011</c:v>
                </c:pt>
                <c:pt idx="683">
                  <c:v>24.927256</c:v>
                </c:pt>
                <c:pt idx="684">
                  <c:v>24.973530999999983</c:v>
                </c:pt>
                <c:pt idx="685">
                  <c:v>24.999499999999983</c:v>
                </c:pt>
                <c:pt idx="686">
                  <c:v>25.693892000000005</c:v>
                </c:pt>
                <c:pt idx="687">
                  <c:v>25.73652199999999</c:v>
                </c:pt>
                <c:pt idx="688">
                  <c:v>25.979150000000001</c:v>
                </c:pt>
                <c:pt idx="689">
                  <c:v>26.783768999999989</c:v>
                </c:pt>
                <c:pt idx="690">
                  <c:v>26.842687000000002</c:v>
                </c:pt>
                <c:pt idx="691">
                  <c:v>26.899090000000001</c:v>
                </c:pt>
                <c:pt idx="692">
                  <c:v>27.170293999999988</c:v>
                </c:pt>
                <c:pt idx="693">
                  <c:v>27.500546999999983</c:v>
                </c:pt>
                <c:pt idx="694">
                  <c:v>27.563619999999982</c:v>
                </c:pt>
                <c:pt idx="695">
                  <c:v>27.646431</c:v>
                </c:pt>
                <c:pt idx="696">
                  <c:v>27.678059999999999</c:v>
                </c:pt>
                <c:pt idx="697">
                  <c:v>27.764551999999988</c:v>
                </c:pt>
                <c:pt idx="698">
                  <c:v>27.818244</c:v>
                </c:pt>
                <c:pt idx="699">
                  <c:v>28.501456000000001</c:v>
                </c:pt>
                <c:pt idx="700">
                  <c:v>19.180084000000001</c:v>
                </c:pt>
                <c:pt idx="701">
                  <c:v>21.09651599999999</c:v>
                </c:pt>
                <c:pt idx="702">
                  <c:v>20.49451199999999</c:v>
                </c:pt>
                <c:pt idx="703">
                  <c:v>19.705342999999978</c:v>
                </c:pt>
                <c:pt idx="704">
                  <c:v>29.316794000000005</c:v>
                </c:pt>
                <c:pt idx="705">
                  <c:v>29.599541999999989</c:v>
                </c:pt>
                <c:pt idx="706">
                  <c:v>29.905511999999984</c:v>
                </c:pt>
                <c:pt idx="707">
                  <c:v>31.450191999999991</c:v>
                </c:pt>
                <c:pt idx="708">
                  <c:v>31.779746999999983</c:v>
                </c:pt>
                <c:pt idx="709">
                  <c:v>32.027426999999996</c:v>
                </c:pt>
                <c:pt idx="710">
                  <c:v>32.028330000000025</c:v>
                </c:pt>
                <c:pt idx="711">
                  <c:v>32.029045000000011</c:v>
                </c:pt>
                <c:pt idx="712">
                  <c:v>32.062456000000012</c:v>
                </c:pt>
                <c:pt idx="713">
                  <c:v>32.082369</c:v>
                </c:pt>
                <c:pt idx="714">
                  <c:v>32.131084999999999</c:v>
                </c:pt>
                <c:pt idx="715">
                  <c:v>32.151567999999997</c:v>
                </c:pt>
                <c:pt idx="716">
                  <c:v>32.199401000000002</c:v>
                </c:pt>
                <c:pt idx="717">
                  <c:v>32.206136000000022</c:v>
                </c:pt>
                <c:pt idx="718">
                  <c:v>32.206798000000013</c:v>
                </c:pt>
                <c:pt idx="719">
                  <c:v>32.223115000000043</c:v>
                </c:pt>
                <c:pt idx="720">
                  <c:v>32.248120000000021</c:v>
                </c:pt>
                <c:pt idx="721">
                  <c:v>32.313019999999995</c:v>
                </c:pt>
                <c:pt idx="722">
                  <c:v>32.363076</c:v>
                </c:pt>
                <c:pt idx="723">
                  <c:v>32.389331000000006</c:v>
                </c:pt>
                <c:pt idx="724">
                  <c:v>32.416593000000006</c:v>
                </c:pt>
                <c:pt idx="725">
                  <c:v>32.445510000000013</c:v>
                </c:pt>
                <c:pt idx="726">
                  <c:v>32.475095000000003</c:v>
                </c:pt>
                <c:pt idx="727">
                  <c:v>32.505641000000004</c:v>
                </c:pt>
                <c:pt idx="728">
                  <c:v>32.517343000000004</c:v>
                </c:pt>
                <c:pt idx="729">
                  <c:v>32.56474</c:v>
                </c:pt>
                <c:pt idx="730">
                  <c:v>32.582310000000021</c:v>
                </c:pt>
                <c:pt idx="731">
                  <c:v>32.731820000000006</c:v>
                </c:pt>
                <c:pt idx="732">
                  <c:v>32.734395000000013</c:v>
                </c:pt>
                <c:pt idx="733">
                  <c:v>32.772830000000013</c:v>
                </c:pt>
                <c:pt idx="734">
                  <c:v>32.831882999999998</c:v>
                </c:pt>
                <c:pt idx="735">
                  <c:v>32.847770999999995</c:v>
                </c:pt>
                <c:pt idx="736">
                  <c:v>32.854338999999996</c:v>
                </c:pt>
                <c:pt idx="737">
                  <c:v>32.855197000000004</c:v>
                </c:pt>
                <c:pt idx="738">
                  <c:v>32.861358000000003</c:v>
                </c:pt>
                <c:pt idx="739">
                  <c:v>32.866925000000002</c:v>
                </c:pt>
                <c:pt idx="740">
                  <c:v>32.886036999999995</c:v>
                </c:pt>
                <c:pt idx="741">
                  <c:v>32.892655000000012</c:v>
                </c:pt>
                <c:pt idx="742">
                  <c:v>32.942098000000001</c:v>
                </c:pt>
                <c:pt idx="743">
                  <c:v>32.985293000000006</c:v>
                </c:pt>
                <c:pt idx="744">
                  <c:v>33.020956000000012</c:v>
                </c:pt>
                <c:pt idx="745">
                  <c:v>33.022391000000013</c:v>
                </c:pt>
                <c:pt idx="746">
                  <c:v>33.045188000000003</c:v>
                </c:pt>
                <c:pt idx="747">
                  <c:v>33.053065999999994</c:v>
                </c:pt>
                <c:pt idx="748">
                  <c:v>33.088278000000003</c:v>
                </c:pt>
                <c:pt idx="749">
                  <c:v>33.092924000000011</c:v>
                </c:pt>
                <c:pt idx="750">
                  <c:v>33.101046000000004</c:v>
                </c:pt>
                <c:pt idx="751">
                  <c:v>33.110080999999994</c:v>
                </c:pt>
                <c:pt idx="752">
                  <c:v>33.198161000000013</c:v>
                </c:pt>
                <c:pt idx="753">
                  <c:v>33.249325000000013</c:v>
                </c:pt>
                <c:pt idx="754">
                  <c:v>33.255485</c:v>
                </c:pt>
                <c:pt idx="755">
                  <c:v>33.278470000000013</c:v>
                </c:pt>
                <c:pt idx="756">
                  <c:v>33.295855000000024</c:v>
                </c:pt>
                <c:pt idx="757">
                  <c:v>33.297920000000012</c:v>
                </c:pt>
                <c:pt idx="758">
                  <c:v>33.299399000000022</c:v>
                </c:pt>
                <c:pt idx="759">
                  <c:v>33.301830999999993</c:v>
                </c:pt>
                <c:pt idx="760">
                  <c:v>33.349919</c:v>
                </c:pt>
                <c:pt idx="761">
                  <c:v>33.350472999999994</c:v>
                </c:pt>
                <c:pt idx="762">
                  <c:v>33.373153000000002</c:v>
                </c:pt>
                <c:pt idx="763">
                  <c:v>33.425019000000013</c:v>
                </c:pt>
                <c:pt idx="764">
                  <c:v>33.425765000000013</c:v>
                </c:pt>
                <c:pt idx="765">
                  <c:v>33.434580999999994</c:v>
                </c:pt>
                <c:pt idx="766">
                  <c:v>33.438056000000003</c:v>
                </c:pt>
                <c:pt idx="767">
                  <c:v>33.441706999999994</c:v>
                </c:pt>
                <c:pt idx="768">
                  <c:v>33.452087999999996</c:v>
                </c:pt>
                <c:pt idx="769">
                  <c:v>33.477199999999996</c:v>
                </c:pt>
                <c:pt idx="770">
                  <c:v>33.495453000000012</c:v>
                </c:pt>
                <c:pt idx="771">
                  <c:v>33.519674999999999</c:v>
                </c:pt>
                <c:pt idx="772">
                  <c:v>33.521134000000011</c:v>
                </c:pt>
                <c:pt idx="773">
                  <c:v>33.536846000000004</c:v>
                </c:pt>
                <c:pt idx="774">
                  <c:v>33.539324000000001</c:v>
                </c:pt>
                <c:pt idx="775">
                  <c:v>33.554795999999996</c:v>
                </c:pt>
                <c:pt idx="776">
                  <c:v>33.569480000000006</c:v>
                </c:pt>
                <c:pt idx="777">
                  <c:v>33.593522000000021</c:v>
                </c:pt>
                <c:pt idx="778">
                  <c:v>33.631029000000005</c:v>
                </c:pt>
                <c:pt idx="779">
                  <c:v>33.638871000000002</c:v>
                </c:pt>
                <c:pt idx="780">
                  <c:v>33.656706</c:v>
                </c:pt>
                <c:pt idx="781">
                  <c:v>33.657268999999999</c:v>
                </c:pt>
                <c:pt idx="782">
                  <c:v>33.680937</c:v>
                </c:pt>
                <c:pt idx="783">
                  <c:v>33.766626000000002</c:v>
                </c:pt>
                <c:pt idx="784">
                  <c:v>33.810939000000005</c:v>
                </c:pt>
                <c:pt idx="785">
                  <c:v>33.815566000000004</c:v>
                </c:pt>
                <c:pt idx="786">
                  <c:v>33.839351000000001</c:v>
                </c:pt>
                <c:pt idx="787">
                  <c:v>33.856686999999972</c:v>
                </c:pt>
                <c:pt idx="788">
                  <c:v>33.860307000000006</c:v>
                </c:pt>
                <c:pt idx="789">
                  <c:v>33.892140000000012</c:v>
                </c:pt>
                <c:pt idx="790">
                  <c:v>33.918417000000005</c:v>
                </c:pt>
                <c:pt idx="791">
                  <c:v>33.920745000000011</c:v>
                </c:pt>
                <c:pt idx="792">
                  <c:v>33.974900999999996</c:v>
                </c:pt>
                <c:pt idx="793">
                  <c:v>33.993145000000013</c:v>
                </c:pt>
                <c:pt idx="794">
                  <c:v>34.032542000000021</c:v>
                </c:pt>
                <c:pt idx="795">
                  <c:v>34.053659999999994</c:v>
                </c:pt>
                <c:pt idx="796">
                  <c:v>34.064130000000013</c:v>
                </c:pt>
                <c:pt idx="797">
                  <c:v>34.064603000000005</c:v>
                </c:pt>
                <c:pt idx="798">
                  <c:v>34.065908000000022</c:v>
                </c:pt>
                <c:pt idx="799">
                  <c:v>34.087589999999999</c:v>
                </c:pt>
                <c:pt idx="800">
                  <c:v>34.102452000000021</c:v>
                </c:pt>
                <c:pt idx="801">
                  <c:v>34.115519000000013</c:v>
                </c:pt>
                <c:pt idx="802">
                  <c:v>34.124265000000001</c:v>
                </c:pt>
                <c:pt idx="803">
                  <c:v>34.137106000000003</c:v>
                </c:pt>
                <c:pt idx="804">
                  <c:v>34.137955000000012</c:v>
                </c:pt>
                <c:pt idx="805">
                  <c:v>34.167171000000003</c:v>
                </c:pt>
                <c:pt idx="806">
                  <c:v>34.200710000000022</c:v>
                </c:pt>
                <c:pt idx="807">
                  <c:v>34.206790000000012</c:v>
                </c:pt>
                <c:pt idx="808">
                  <c:v>34.217043000000004</c:v>
                </c:pt>
                <c:pt idx="809">
                  <c:v>34.218232000000022</c:v>
                </c:pt>
                <c:pt idx="810">
                  <c:v>34.219426999999996</c:v>
                </c:pt>
                <c:pt idx="811">
                  <c:v>34.221225000000011</c:v>
                </c:pt>
                <c:pt idx="812">
                  <c:v>34.226281</c:v>
                </c:pt>
                <c:pt idx="813">
                  <c:v>34.245490000000011</c:v>
                </c:pt>
                <c:pt idx="814">
                  <c:v>34.277895000000001</c:v>
                </c:pt>
                <c:pt idx="815">
                  <c:v>34.288452000000021</c:v>
                </c:pt>
                <c:pt idx="816">
                  <c:v>34.289683999999994</c:v>
                </c:pt>
                <c:pt idx="817">
                  <c:v>34.341244999999994</c:v>
                </c:pt>
                <c:pt idx="818">
                  <c:v>34.346331000000006</c:v>
                </c:pt>
                <c:pt idx="819">
                  <c:v>34.369741000000005</c:v>
                </c:pt>
                <c:pt idx="820">
                  <c:v>34.378311000000011</c:v>
                </c:pt>
                <c:pt idx="821">
                  <c:v>34.406921000000004</c:v>
                </c:pt>
                <c:pt idx="822">
                  <c:v>34.412350000000011</c:v>
                </c:pt>
                <c:pt idx="823">
                  <c:v>34.413284999999995</c:v>
                </c:pt>
                <c:pt idx="824">
                  <c:v>34.421934</c:v>
                </c:pt>
                <c:pt idx="825">
                  <c:v>34.427938000000012</c:v>
                </c:pt>
                <c:pt idx="826">
                  <c:v>34.430903000000001</c:v>
                </c:pt>
                <c:pt idx="827">
                  <c:v>34.433816</c:v>
                </c:pt>
                <c:pt idx="828">
                  <c:v>34.437413000000006</c:v>
                </c:pt>
                <c:pt idx="829">
                  <c:v>34.491415000000003</c:v>
                </c:pt>
                <c:pt idx="830">
                  <c:v>34.558693000000005</c:v>
                </c:pt>
                <c:pt idx="831">
                  <c:v>34.561454000000005</c:v>
                </c:pt>
                <c:pt idx="832">
                  <c:v>34.562524000000003</c:v>
                </c:pt>
                <c:pt idx="833">
                  <c:v>34.591501000000001</c:v>
                </c:pt>
                <c:pt idx="834">
                  <c:v>34.596986000000001</c:v>
                </c:pt>
                <c:pt idx="835">
                  <c:v>34.600990000000003</c:v>
                </c:pt>
                <c:pt idx="836">
                  <c:v>34.614008999999996</c:v>
                </c:pt>
                <c:pt idx="837">
                  <c:v>34.640458000000002</c:v>
                </c:pt>
                <c:pt idx="838">
                  <c:v>34.661871000000005</c:v>
                </c:pt>
                <c:pt idx="839">
                  <c:v>34.668445000000013</c:v>
                </c:pt>
                <c:pt idx="840">
                  <c:v>34.719632000000011</c:v>
                </c:pt>
                <c:pt idx="841">
                  <c:v>34.729290000000013</c:v>
                </c:pt>
                <c:pt idx="842">
                  <c:v>34.730585000000012</c:v>
                </c:pt>
                <c:pt idx="843">
                  <c:v>34.749075000000012</c:v>
                </c:pt>
                <c:pt idx="844">
                  <c:v>34.753831000000005</c:v>
                </c:pt>
                <c:pt idx="845">
                  <c:v>34.757155000000012</c:v>
                </c:pt>
                <c:pt idx="846">
                  <c:v>34.776200000000003</c:v>
                </c:pt>
                <c:pt idx="847">
                  <c:v>34.795595000000034</c:v>
                </c:pt>
                <c:pt idx="848">
                  <c:v>34.824061999999998</c:v>
                </c:pt>
                <c:pt idx="849">
                  <c:v>34.833898999999995</c:v>
                </c:pt>
                <c:pt idx="850">
                  <c:v>34.841529999999999</c:v>
                </c:pt>
                <c:pt idx="851">
                  <c:v>34.882569000000004</c:v>
                </c:pt>
                <c:pt idx="852">
                  <c:v>34.883879999999998</c:v>
                </c:pt>
                <c:pt idx="853">
                  <c:v>34.884384999999995</c:v>
                </c:pt>
                <c:pt idx="854">
                  <c:v>34.892779000000012</c:v>
                </c:pt>
                <c:pt idx="855">
                  <c:v>34.908863000000004</c:v>
                </c:pt>
                <c:pt idx="856">
                  <c:v>34.923140000000011</c:v>
                </c:pt>
                <c:pt idx="857">
                  <c:v>34.926757000000002</c:v>
                </c:pt>
                <c:pt idx="858">
                  <c:v>34.930493999999996</c:v>
                </c:pt>
                <c:pt idx="859">
                  <c:v>34.932871000000006</c:v>
                </c:pt>
                <c:pt idx="860">
                  <c:v>34.934497999999998</c:v>
                </c:pt>
                <c:pt idx="861">
                  <c:v>34.935969</c:v>
                </c:pt>
                <c:pt idx="862">
                  <c:v>34.936408</c:v>
                </c:pt>
                <c:pt idx="863">
                  <c:v>34.945512000000022</c:v>
                </c:pt>
                <c:pt idx="864">
                  <c:v>34.953939000000005</c:v>
                </c:pt>
                <c:pt idx="865">
                  <c:v>34.960194000000001</c:v>
                </c:pt>
                <c:pt idx="866">
                  <c:v>34.961697999999998</c:v>
                </c:pt>
                <c:pt idx="867">
                  <c:v>34.964489999999998</c:v>
                </c:pt>
                <c:pt idx="868">
                  <c:v>34.967762</c:v>
                </c:pt>
                <c:pt idx="869">
                  <c:v>34.971458999999996</c:v>
                </c:pt>
                <c:pt idx="870">
                  <c:v>34.979415000000003</c:v>
                </c:pt>
                <c:pt idx="871">
                  <c:v>36.315964999999998</c:v>
                </c:pt>
                <c:pt idx="872">
                  <c:v>35.010096000000004</c:v>
                </c:pt>
                <c:pt idx="873">
                  <c:v>35.013639999999995</c:v>
                </c:pt>
                <c:pt idx="874">
                  <c:v>35.016738000000011</c:v>
                </c:pt>
                <c:pt idx="875">
                  <c:v>35.018834000000005</c:v>
                </c:pt>
                <c:pt idx="876">
                  <c:v>35.030224000000004</c:v>
                </c:pt>
                <c:pt idx="877">
                  <c:v>35.031966999999995</c:v>
                </c:pt>
                <c:pt idx="878">
                  <c:v>35.036533000000013</c:v>
                </c:pt>
                <c:pt idx="879">
                  <c:v>35.049098000000001</c:v>
                </c:pt>
                <c:pt idx="880">
                  <c:v>35.057581999999996</c:v>
                </c:pt>
                <c:pt idx="881">
                  <c:v>35.082235000000011</c:v>
                </c:pt>
                <c:pt idx="882">
                  <c:v>35.083018000000003</c:v>
                </c:pt>
                <c:pt idx="883">
                  <c:v>35.086562000000001</c:v>
                </c:pt>
                <c:pt idx="884">
                  <c:v>35.088226999999996</c:v>
                </c:pt>
                <c:pt idx="885">
                  <c:v>35.090845000000002</c:v>
                </c:pt>
                <c:pt idx="886">
                  <c:v>35.093585000000012</c:v>
                </c:pt>
                <c:pt idx="887">
                  <c:v>35.100014000000002</c:v>
                </c:pt>
                <c:pt idx="888">
                  <c:v>35.101791000000006</c:v>
                </c:pt>
                <c:pt idx="889">
                  <c:v>35.103456000000001</c:v>
                </c:pt>
                <c:pt idx="890">
                  <c:v>35.111864999999995</c:v>
                </c:pt>
                <c:pt idx="891">
                  <c:v>35.192993000000023</c:v>
                </c:pt>
                <c:pt idx="892">
                  <c:v>35.246877000000005</c:v>
                </c:pt>
                <c:pt idx="893">
                  <c:v>35.299006000000013</c:v>
                </c:pt>
                <c:pt idx="894">
                  <c:v>35.328033000000012</c:v>
                </c:pt>
                <c:pt idx="895">
                  <c:v>35.338751000000002</c:v>
                </c:pt>
                <c:pt idx="896">
                  <c:v>35.402598000000012</c:v>
                </c:pt>
                <c:pt idx="897">
                  <c:v>35.453347999999998</c:v>
                </c:pt>
                <c:pt idx="898">
                  <c:v>35.519679999999994</c:v>
                </c:pt>
                <c:pt idx="899">
                  <c:v>35.525603000000011</c:v>
                </c:pt>
                <c:pt idx="900">
                  <c:v>35.529784000000006</c:v>
                </c:pt>
                <c:pt idx="901">
                  <c:v>35.557821999999994</c:v>
                </c:pt>
                <c:pt idx="902">
                  <c:v>35.558659000000006</c:v>
                </c:pt>
                <c:pt idx="903">
                  <c:v>35.561176000000003</c:v>
                </c:pt>
                <c:pt idx="904">
                  <c:v>35.599051000000003</c:v>
                </c:pt>
                <c:pt idx="905">
                  <c:v>35.626081000000006</c:v>
                </c:pt>
                <c:pt idx="906">
                  <c:v>35.627160000000003</c:v>
                </c:pt>
                <c:pt idx="907">
                  <c:v>35.660801000000006</c:v>
                </c:pt>
                <c:pt idx="908">
                  <c:v>35.662596000000022</c:v>
                </c:pt>
                <c:pt idx="909">
                  <c:v>35.718385000000012</c:v>
                </c:pt>
                <c:pt idx="910">
                  <c:v>35.802600000000005</c:v>
                </c:pt>
                <c:pt idx="911">
                  <c:v>35.876375000000003</c:v>
                </c:pt>
                <c:pt idx="912">
                  <c:v>35.881370999999994</c:v>
                </c:pt>
                <c:pt idx="913">
                  <c:v>35.899494000000004</c:v>
                </c:pt>
                <c:pt idx="914">
                  <c:v>35.900469999999999</c:v>
                </c:pt>
                <c:pt idx="915">
                  <c:v>35.902112000000024</c:v>
                </c:pt>
                <c:pt idx="916">
                  <c:v>35.930199000000002</c:v>
                </c:pt>
                <c:pt idx="917">
                  <c:v>35.932239000000003</c:v>
                </c:pt>
                <c:pt idx="918">
                  <c:v>35.944788999999993</c:v>
                </c:pt>
                <c:pt idx="919">
                  <c:v>35.953813999999994</c:v>
                </c:pt>
                <c:pt idx="920">
                  <c:v>35.958841999999997</c:v>
                </c:pt>
                <c:pt idx="921">
                  <c:v>35.977657999999998</c:v>
                </c:pt>
                <c:pt idx="922">
                  <c:v>35.982866999999999</c:v>
                </c:pt>
                <c:pt idx="923">
                  <c:v>35.998785000000012</c:v>
                </c:pt>
                <c:pt idx="924">
                  <c:v>36.002148000000012</c:v>
                </c:pt>
                <c:pt idx="925">
                  <c:v>36.014866999999974</c:v>
                </c:pt>
                <c:pt idx="926">
                  <c:v>36.017488999999998</c:v>
                </c:pt>
                <c:pt idx="927">
                  <c:v>36.064583000000006</c:v>
                </c:pt>
                <c:pt idx="928">
                  <c:v>36.126098000000013</c:v>
                </c:pt>
                <c:pt idx="929">
                  <c:v>36.127212000000021</c:v>
                </c:pt>
                <c:pt idx="930">
                  <c:v>36.180780000000006</c:v>
                </c:pt>
                <c:pt idx="931">
                  <c:v>36.200141000000002</c:v>
                </c:pt>
                <c:pt idx="932">
                  <c:v>36.222407000000011</c:v>
                </c:pt>
                <c:pt idx="933">
                  <c:v>36.284023000000005</c:v>
                </c:pt>
                <c:pt idx="934">
                  <c:v>36.340150000000001</c:v>
                </c:pt>
                <c:pt idx="935">
                  <c:v>36.347525999999995</c:v>
                </c:pt>
                <c:pt idx="936">
                  <c:v>36.367743000000004</c:v>
                </c:pt>
                <c:pt idx="937">
                  <c:v>36.376757000000005</c:v>
                </c:pt>
                <c:pt idx="938">
                  <c:v>36.400026999999994</c:v>
                </c:pt>
                <c:pt idx="939">
                  <c:v>36.420692000000003</c:v>
                </c:pt>
                <c:pt idx="940">
                  <c:v>36.425136000000023</c:v>
                </c:pt>
                <c:pt idx="941">
                  <c:v>36.428024000000001</c:v>
                </c:pt>
                <c:pt idx="942">
                  <c:v>36.432404000000005</c:v>
                </c:pt>
                <c:pt idx="943">
                  <c:v>36.438550000000021</c:v>
                </c:pt>
                <c:pt idx="944">
                  <c:v>36.496913000000013</c:v>
                </c:pt>
                <c:pt idx="945">
                  <c:v>36.510298999999996</c:v>
                </c:pt>
                <c:pt idx="946">
                  <c:v>36.517706999999994</c:v>
                </c:pt>
                <c:pt idx="947">
                  <c:v>36.521077000000005</c:v>
                </c:pt>
                <c:pt idx="948">
                  <c:v>36.558580000000006</c:v>
                </c:pt>
                <c:pt idx="949">
                  <c:v>36.559011000000005</c:v>
                </c:pt>
                <c:pt idx="950">
                  <c:v>36.579457000000005</c:v>
                </c:pt>
                <c:pt idx="951">
                  <c:v>36.628663000000003</c:v>
                </c:pt>
                <c:pt idx="952">
                  <c:v>36.660237000000002</c:v>
                </c:pt>
                <c:pt idx="953">
                  <c:v>36.692649000000003</c:v>
                </c:pt>
                <c:pt idx="954">
                  <c:v>36.693351000000021</c:v>
                </c:pt>
                <c:pt idx="955">
                  <c:v>36.700187</c:v>
                </c:pt>
                <c:pt idx="956">
                  <c:v>36.780299000000007</c:v>
                </c:pt>
                <c:pt idx="957">
                  <c:v>36.828099000000002</c:v>
                </c:pt>
                <c:pt idx="958">
                  <c:v>36.83943</c:v>
                </c:pt>
                <c:pt idx="959">
                  <c:v>36.896037</c:v>
                </c:pt>
                <c:pt idx="960">
                  <c:v>36.898689000000005</c:v>
                </c:pt>
                <c:pt idx="961">
                  <c:v>36.960931000000002</c:v>
                </c:pt>
                <c:pt idx="962">
                  <c:v>36.973326</c:v>
                </c:pt>
                <c:pt idx="963">
                  <c:v>36.982787999999999</c:v>
                </c:pt>
                <c:pt idx="964">
                  <c:v>37.036017000000001</c:v>
                </c:pt>
                <c:pt idx="965">
                  <c:v>37.075152000000024</c:v>
                </c:pt>
                <c:pt idx="966">
                  <c:v>37.136269000000006</c:v>
                </c:pt>
                <c:pt idx="967">
                  <c:v>37.176891000000005</c:v>
                </c:pt>
                <c:pt idx="968">
                  <c:v>37.228707000000021</c:v>
                </c:pt>
                <c:pt idx="969">
                  <c:v>37.244835000000002</c:v>
                </c:pt>
                <c:pt idx="970">
                  <c:v>37.248261000000007</c:v>
                </c:pt>
                <c:pt idx="971">
                  <c:v>37.284454000000004</c:v>
                </c:pt>
                <c:pt idx="972">
                  <c:v>37.315663999999998</c:v>
                </c:pt>
                <c:pt idx="973">
                  <c:v>37.350483999999973</c:v>
                </c:pt>
                <c:pt idx="974">
                  <c:v>37.356120000000004</c:v>
                </c:pt>
                <c:pt idx="975">
                  <c:v>37.357441999999978</c:v>
                </c:pt>
                <c:pt idx="976">
                  <c:v>37.364416000000006</c:v>
                </c:pt>
                <c:pt idx="977">
                  <c:v>37.455120000000001</c:v>
                </c:pt>
                <c:pt idx="978">
                  <c:v>37.469919000000012</c:v>
                </c:pt>
                <c:pt idx="979">
                  <c:v>37.537048999999996</c:v>
                </c:pt>
                <c:pt idx="980">
                  <c:v>37.552752000000012</c:v>
                </c:pt>
                <c:pt idx="981">
                  <c:v>37.554203999999999</c:v>
                </c:pt>
                <c:pt idx="982">
                  <c:v>37.562805000000012</c:v>
                </c:pt>
                <c:pt idx="983">
                  <c:v>37.564908000000003</c:v>
                </c:pt>
                <c:pt idx="984">
                  <c:v>37.581725999999996</c:v>
                </c:pt>
                <c:pt idx="985">
                  <c:v>37.592329000000028</c:v>
                </c:pt>
                <c:pt idx="986">
                  <c:v>37.684002</c:v>
                </c:pt>
                <c:pt idx="987">
                  <c:v>37.691121000000003</c:v>
                </c:pt>
                <c:pt idx="988">
                  <c:v>37.702572000000039</c:v>
                </c:pt>
                <c:pt idx="989">
                  <c:v>37.704576000000003</c:v>
                </c:pt>
                <c:pt idx="990">
                  <c:v>37.709987000000005</c:v>
                </c:pt>
                <c:pt idx="991">
                  <c:v>37.711411000000005</c:v>
                </c:pt>
                <c:pt idx="992">
                  <c:v>37.714224999999999</c:v>
                </c:pt>
                <c:pt idx="993">
                  <c:v>37.717975000000003</c:v>
                </c:pt>
                <c:pt idx="994">
                  <c:v>37.744527000000005</c:v>
                </c:pt>
                <c:pt idx="995">
                  <c:v>37.761495000000011</c:v>
                </c:pt>
                <c:pt idx="996">
                  <c:v>37.784885999999993</c:v>
                </c:pt>
                <c:pt idx="997">
                  <c:v>37.786243000000006</c:v>
                </c:pt>
                <c:pt idx="998">
                  <c:v>37.807803999999997</c:v>
                </c:pt>
                <c:pt idx="999">
                  <c:v>37.809381999999999</c:v>
                </c:pt>
                <c:pt idx="1000">
                  <c:v>37.820942000000002</c:v>
                </c:pt>
                <c:pt idx="1001">
                  <c:v>37.888524000000004</c:v>
                </c:pt>
                <c:pt idx="1002">
                  <c:v>37.893615000000011</c:v>
                </c:pt>
                <c:pt idx="1003">
                  <c:v>37.910754000000004</c:v>
                </c:pt>
                <c:pt idx="1004">
                  <c:v>37.952245999999995</c:v>
                </c:pt>
                <c:pt idx="1005">
                  <c:v>37.971962999999995</c:v>
                </c:pt>
                <c:pt idx="1006">
                  <c:v>37.997831000000005</c:v>
                </c:pt>
                <c:pt idx="1007">
                  <c:v>38.000246999999995</c:v>
                </c:pt>
                <c:pt idx="1008">
                  <c:v>38.016960000000005</c:v>
                </c:pt>
                <c:pt idx="1009">
                  <c:v>38.020630000000011</c:v>
                </c:pt>
                <c:pt idx="1010">
                  <c:v>38.044281999999995</c:v>
                </c:pt>
                <c:pt idx="1011">
                  <c:v>38.061533000000011</c:v>
                </c:pt>
                <c:pt idx="1012">
                  <c:v>38.070406999999996</c:v>
                </c:pt>
                <c:pt idx="1013">
                  <c:v>38.073640999999995</c:v>
                </c:pt>
                <c:pt idx="1014">
                  <c:v>38.088941000000005</c:v>
                </c:pt>
                <c:pt idx="1015">
                  <c:v>38.104885999999993</c:v>
                </c:pt>
                <c:pt idx="1016">
                  <c:v>38.118136000000021</c:v>
                </c:pt>
                <c:pt idx="1017">
                  <c:v>38.128613000000023</c:v>
                </c:pt>
                <c:pt idx="1018">
                  <c:v>38.130311000000013</c:v>
                </c:pt>
                <c:pt idx="1019">
                  <c:v>38.135781000000001</c:v>
                </c:pt>
                <c:pt idx="1020">
                  <c:v>38.141045999999996</c:v>
                </c:pt>
                <c:pt idx="1021">
                  <c:v>38.151167999999998</c:v>
                </c:pt>
                <c:pt idx="1022">
                  <c:v>38.174959000000001</c:v>
                </c:pt>
                <c:pt idx="1023">
                  <c:v>38.178232000000023</c:v>
                </c:pt>
                <c:pt idx="1024">
                  <c:v>38.178665000000002</c:v>
                </c:pt>
                <c:pt idx="1025">
                  <c:v>38.183927000000004</c:v>
                </c:pt>
                <c:pt idx="1026">
                  <c:v>38.192251000000013</c:v>
                </c:pt>
                <c:pt idx="1027">
                  <c:v>38.198929000000021</c:v>
                </c:pt>
                <c:pt idx="1028">
                  <c:v>38.202617000000011</c:v>
                </c:pt>
                <c:pt idx="1029">
                  <c:v>38.249360000000003</c:v>
                </c:pt>
                <c:pt idx="1030">
                  <c:v>38.338813000000002</c:v>
                </c:pt>
                <c:pt idx="1031">
                  <c:v>38.433319000000012</c:v>
                </c:pt>
                <c:pt idx="1032">
                  <c:v>38.435075000000012</c:v>
                </c:pt>
                <c:pt idx="1033">
                  <c:v>38.487606999999997</c:v>
                </c:pt>
                <c:pt idx="1034">
                  <c:v>38.498541000000003</c:v>
                </c:pt>
                <c:pt idx="1035">
                  <c:v>38.512924000000005</c:v>
                </c:pt>
                <c:pt idx="1036">
                  <c:v>38.558054000000006</c:v>
                </c:pt>
                <c:pt idx="1037">
                  <c:v>38.566792000000021</c:v>
                </c:pt>
                <c:pt idx="1038">
                  <c:v>38.597359000000012</c:v>
                </c:pt>
                <c:pt idx="1039">
                  <c:v>38.661522000000012</c:v>
                </c:pt>
                <c:pt idx="1040">
                  <c:v>38.662121000000013</c:v>
                </c:pt>
                <c:pt idx="1041">
                  <c:v>38.666478000000012</c:v>
                </c:pt>
                <c:pt idx="1042">
                  <c:v>38.691438000000012</c:v>
                </c:pt>
                <c:pt idx="1043">
                  <c:v>38.706055000000013</c:v>
                </c:pt>
                <c:pt idx="1044">
                  <c:v>38.745802000000012</c:v>
                </c:pt>
                <c:pt idx="1045">
                  <c:v>38.841107999999998</c:v>
                </c:pt>
                <c:pt idx="1046">
                  <c:v>38.887938999999996</c:v>
                </c:pt>
                <c:pt idx="1047">
                  <c:v>38.916933</c:v>
                </c:pt>
                <c:pt idx="1048">
                  <c:v>38.932416000000003</c:v>
                </c:pt>
                <c:pt idx="1049">
                  <c:v>38.951948999999999</c:v>
                </c:pt>
                <c:pt idx="1050">
                  <c:v>39.013756000000001</c:v>
                </c:pt>
                <c:pt idx="1051">
                  <c:v>39.025303000000022</c:v>
                </c:pt>
                <c:pt idx="1052">
                  <c:v>39.026882000000001</c:v>
                </c:pt>
                <c:pt idx="1053">
                  <c:v>39.032885</c:v>
                </c:pt>
                <c:pt idx="1054">
                  <c:v>39.042297000000005</c:v>
                </c:pt>
                <c:pt idx="1055">
                  <c:v>39.056821999999997</c:v>
                </c:pt>
                <c:pt idx="1056">
                  <c:v>39.099458000000013</c:v>
                </c:pt>
                <c:pt idx="1057">
                  <c:v>39.100544000000006</c:v>
                </c:pt>
                <c:pt idx="1058">
                  <c:v>39.140322000000012</c:v>
                </c:pt>
                <c:pt idx="1059">
                  <c:v>39.159557</c:v>
                </c:pt>
                <c:pt idx="1060">
                  <c:v>39.179835000000011</c:v>
                </c:pt>
                <c:pt idx="1061">
                  <c:v>39.185574000000003</c:v>
                </c:pt>
                <c:pt idx="1062">
                  <c:v>39.193446000000002</c:v>
                </c:pt>
                <c:pt idx="1063">
                  <c:v>39.240113000000022</c:v>
                </c:pt>
                <c:pt idx="1064">
                  <c:v>39.257221999999999</c:v>
                </c:pt>
                <c:pt idx="1065">
                  <c:v>39.279193000000028</c:v>
                </c:pt>
                <c:pt idx="1066">
                  <c:v>39.289776000000003</c:v>
                </c:pt>
                <c:pt idx="1067">
                  <c:v>39.290283000000002</c:v>
                </c:pt>
                <c:pt idx="1068">
                  <c:v>39.361767999999998</c:v>
                </c:pt>
                <c:pt idx="1069">
                  <c:v>39.378463999999994</c:v>
                </c:pt>
                <c:pt idx="1070">
                  <c:v>39.387170999999995</c:v>
                </c:pt>
                <c:pt idx="1071">
                  <c:v>39.397914</c:v>
                </c:pt>
                <c:pt idx="1072">
                  <c:v>39.412464999999997</c:v>
                </c:pt>
                <c:pt idx="1073">
                  <c:v>39.420263000000006</c:v>
                </c:pt>
                <c:pt idx="1074">
                  <c:v>39.424738000000012</c:v>
                </c:pt>
                <c:pt idx="1075">
                  <c:v>39.447866999999974</c:v>
                </c:pt>
                <c:pt idx="1076">
                  <c:v>39.451470999999998</c:v>
                </c:pt>
                <c:pt idx="1077">
                  <c:v>39.457295999999999</c:v>
                </c:pt>
                <c:pt idx="1078">
                  <c:v>39.490812000000012</c:v>
                </c:pt>
                <c:pt idx="1079">
                  <c:v>39.492570000000022</c:v>
                </c:pt>
                <c:pt idx="1080">
                  <c:v>39.555943000000006</c:v>
                </c:pt>
                <c:pt idx="1081">
                  <c:v>39.606543000000002</c:v>
                </c:pt>
                <c:pt idx="1082">
                  <c:v>39.629433000000013</c:v>
                </c:pt>
                <c:pt idx="1083">
                  <c:v>39.630430000000011</c:v>
                </c:pt>
                <c:pt idx="1084">
                  <c:v>39.632863</c:v>
                </c:pt>
                <c:pt idx="1085">
                  <c:v>39.635130000000025</c:v>
                </c:pt>
                <c:pt idx="1086">
                  <c:v>39.672572000000024</c:v>
                </c:pt>
                <c:pt idx="1087">
                  <c:v>39.698847000000001</c:v>
                </c:pt>
                <c:pt idx="1088">
                  <c:v>39.701464999999999</c:v>
                </c:pt>
                <c:pt idx="1089">
                  <c:v>39.704728000000003</c:v>
                </c:pt>
                <c:pt idx="1090">
                  <c:v>39.705541000000011</c:v>
                </c:pt>
                <c:pt idx="1091">
                  <c:v>39.764337000000012</c:v>
                </c:pt>
                <c:pt idx="1092">
                  <c:v>39.771235000000011</c:v>
                </c:pt>
                <c:pt idx="1093">
                  <c:v>39.783985000000001</c:v>
                </c:pt>
                <c:pt idx="1094">
                  <c:v>39.785338000000024</c:v>
                </c:pt>
                <c:pt idx="1095">
                  <c:v>39.814367999999995</c:v>
                </c:pt>
                <c:pt idx="1096">
                  <c:v>39.893147000000006</c:v>
                </c:pt>
                <c:pt idx="1097">
                  <c:v>39.921557</c:v>
                </c:pt>
                <c:pt idx="1098">
                  <c:v>39.926526000000003</c:v>
                </c:pt>
                <c:pt idx="1099">
                  <c:v>39.949783000000004</c:v>
                </c:pt>
                <c:pt idx="1100">
                  <c:v>39.962521000000002</c:v>
                </c:pt>
                <c:pt idx="1101">
                  <c:v>40.032883000000005</c:v>
                </c:pt>
              </c:numCache>
            </c:numRef>
          </c:xVal>
          <c:yVal>
            <c:numRef>
              <c:f>'Chr12'!$D$2:$D$1103</c:f>
              <c:numCache>
                <c:formatCode>General</c:formatCode>
                <c:ptCount val="1102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5">
                  <c:v>5.1999999999999998E-2</c:v>
                </c:pt>
                <c:pt idx="6">
                  <c:v>5.1999999999999998E-2</c:v>
                </c:pt>
                <c:pt idx="8">
                  <c:v>5.1999999999999998E-2</c:v>
                </c:pt>
                <c:pt idx="9">
                  <c:v>5.1999999999999998E-2</c:v>
                </c:pt>
                <c:pt idx="10">
                  <c:v>0.10100000000000002</c:v>
                </c:pt>
                <c:pt idx="12">
                  <c:v>0.26700000000000002</c:v>
                </c:pt>
                <c:pt idx="16">
                  <c:v>0.32800000000000018</c:v>
                </c:pt>
                <c:pt idx="18">
                  <c:v>0.32800000000000018</c:v>
                </c:pt>
                <c:pt idx="20">
                  <c:v>0.32800000000000018</c:v>
                </c:pt>
                <c:pt idx="21">
                  <c:v>0.28900000000000015</c:v>
                </c:pt>
                <c:pt idx="22">
                  <c:v>0.32800000000000018</c:v>
                </c:pt>
                <c:pt idx="23">
                  <c:v>0.37300000000000016</c:v>
                </c:pt>
                <c:pt idx="24">
                  <c:v>0.37300000000000016</c:v>
                </c:pt>
                <c:pt idx="27">
                  <c:v>0.49900000000000017</c:v>
                </c:pt>
                <c:pt idx="28">
                  <c:v>0.49900000000000017</c:v>
                </c:pt>
                <c:pt idx="29">
                  <c:v>0.52400000000000002</c:v>
                </c:pt>
                <c:pt idx="31">
                  <c:v>0.60700000000000032</c:v>
                </c:pt>
                <c:pt idx="32">
                  <c:v>0.65500000000000036</c:v>
                </c:pt>
                <c:pt idx="34">
                  <c:v>0.70500000000000029</c:v>
                </c:pt>
                <c:pt idx="35">
                  <c:v>0.70500000000000029</c:v>
                </c:pt>
                <c:pt idx="38">
                  <c:v>0.70500000000000029</c:v>
                </c:pt>
                <c:pt idx="39">
                  <c:v>0.70500000000000029</c:v>
                </c:pt>
                <c:pt idx="41">
                  <c:v>1.0029999999999992</c:v>
                </c:pt>
                <c:pt idx="42">
                  <c:v>1.048</c:v>
                </c:pt>
                <c:pt idx="43">
                  <c:v>1.093</c:v>
                </c:pt>
                <c:pt idx="45">
                  <c:v>1.1379999999999992</c:v>
                </c:pt>
                <c:pt idx="46">
                  <c:v>1.1819999999999993</c:v>
                </c:pt>
                <c:pt idx="47">
                  <c:v>1.1819999999999993</c:v>
                </c:pt>
                <c:pt idx="48">
                  <c:v>1.1819999999999993</c:v>
                </c:pt>
                <c:pt idx="51">
                  <c:v>1.1819999999999993</c:v>
                </c:pt>
                <c:pt idx="52">
                  <c:v>1.1819999999999993</c:v>
                </c:pt>
                <c:pt idx="53">
                  <c:v>1.143</c:v>
                </c:pt>
                <c:pt idx="54">
                  <c:v>1.2269999999999994</c:v>
                </c:pt>
                <c:pt idx="56">
                  <c:v>1.2589999999999992</c:v>
                </c:pt>
                <c:pt idx="57">
                  <c:v>1.6839999999999993</c:v>
                </c:pt>
                <c:pt idx="58">
                  <c:v>1.9239999999999993</c:v>
                </c:pt>
                <c:pt idx="59">
                  <c:v>2.0219999999999998</c:v>
                </c:pt>
                <c:pt idx="60">
                  <c:v>2.0219999999999998</c:v>
                </c:pt>
                <c:pt idx="63">
                  <c:v>2.4159999999999986</c:v>
                </c:pt>
                <c:pt idx="65">
                  <c:v>2.6680000000000001</c:v>
                </c:pt>
                <c:pt idx="66">
                  <c:v>2.6680000000000001</c:v>
                </c:pt>
                <c:pt idx="68">
                  <c:v>2.6680000000000001</c:v>
                </c:pt>
                <c:pt idx="69">
                  <c:v>2.6680000000000001</c:v>
                </c:pt>
                <c:pt idx="71">
                  <c:v>2.7749999999999999</c:v>
                </c:pt>
                <c:pt idx="72">
                  <c:v>2.7749999999999999</c:v>
                </c:pt>
                <c:pt idx="74">
                  <c:v>2.7530000000000001</c:v>
                </c:pt>
                <c:pt idx="75">
                  <c:v>2.7749999999999999</c:v>
                </c:pt>
                <c:pt idx="76">
                  <c:v>2.7749999999999999</c:v>
                </c:pt>
                <c:pt idx="77">
                  <c:v>2.8619999999999997</c:v>
                </c:pt>
                <c:pt idx="78">
                  <c:v>2.8619999999999997</c:v>
                </c:pt>
                <c:pt idx="80">
                  <c:v>2.9039999999999999</c:v>
                </c:pt>
                <c:pt idx="84">
                  <c:v>3.085</c:v>
                </c:pt>
                <c:pt idx="85">
                  <c:v>3.0789999999999997</c:v>
                </c:pt>
                <c:pt idx="86">
                  <c:v>3.085</c:v>
                </c:pt>
                <c:pt idx="87">
                  <c:v>3.129</c:v>
                </c:pt>
                <c:pt idx="88">
                  <c:v>3.129</c:v>
                </c:pt>
                <c:pt idx="89">
                  <c:v>3.129</c:v>
                </c:pt>
                <c:pt idx="90">
                  <c:v>3.1739999999999999</c:v>
                </c:pt>
                <c:pt idx="92">
                  <c:v>3.2210000000000001</c:v>
                </c:pt>
                <c:pt idx="93">
                  <c:v>3.2600000000000002</c:v>
                </c:pt>
                <c:pt idx="95">
                  <c:v>3.2600000000000002</c:v>
                </c:pt>
                <c:pt idx="98">
                  <c:v>3.3039999999999998</c:v>
                </c:pt>
                <c:pt idx="99">
                  <c:v>3.4339999999999997</c:v>
                </c:pt>
                <c:pt idx="100">
                  <c:v>3.4339999999999997</c:v>
                </c:pt>
                <c:pt idx="101">
                  <c:v>3.4339999999999997</c:v>
                </c:pt>
                <c:pt idx="102">
                  <c:v>3.4339999999999997</c:v>
                </c:pt>
                <c:pt idx="103">
                  <c:v>3.4339999999999997</c:v>
                </c:pt>
                <c:pt idx="104">
                  <c:v>3.4339999999999997</c:v>
                </c:pt>
                <c:pt idx="105">
                  <c:v>3.4339999999999997</c:v>
                </c:pt>
                <c:pt idx="108">
                  <c:v>3.4779999999999998</c:v>
                </c:pt>
                <c:pt idx="109">
                  <c:v>3.758</c:v>
                </c:pt>
                <c:pt idx="111">
                  <c:v>3.9649999999999999</c:v>
                </c:pt>
                <c:pt idx="112">
                  <c:v>3.9649999999999999</c:v>
                </c:pt>
                <c:pt idx="113">
                  <c:v>3.9409999999999998</c:v>
                </c:pt>
                <c:pt idx="114">
                  <c:v>3.9649999999999999</c:v>
                </c:pt>
                <c:pt idx="115">
                  <c:v>3.9649999999999999</c:v>
                </c:pt>
                <c:pt idx="116">
                  <c:v>3.9649999999999999</c:v>
                </c:pt>
                <c:pt idx="117">
                  <c:v>3.9649999999999999</c:v>
                </c:pt>
                <c:pt idx="118">
                  <c:v>3.9649999999999999</c:v>
                </c:pt>
                <c:pt idx="119">
                  <c:v>3.9649999999999999</c:v>
                </c:pt>
                <c:pt idx="120">
                  <c:v>4.08</c:v>
                </c:pt>
                <c:pt idx="121">
                  <c:v>4.08</c:v>
                </c:pt>
                <c:pt idx="122">
                  <c:v>4.1229999999999967</c:v>
                </c:pt>
                <c:pt idx="123">
                  <c:v>4.1229999999999967</c:v>
                </c:pt>
                <c:pt idx="126">
                  <c:v>4.4550000000000001</c:v>
                </c:pt>
                <c:pt idx="127">
                  <c:v>4.4550000000000001</c:v>
                </c:pt>
                <c:pt idx="128">
                  <c:v>4.5439999999999996</c:v>
                </c:pt>
                <c:pt idx="129">
                  <c:v>4.5890000000000004</c:v>
                </c:pt>
                <c:pt idx="130">
                  <c:v>4.6360000000000001</c:v>
                </c:pt>
                <c:pt idx="131">
                  <c:v>4.7169999999999996</c:v>
                </c:pt>
                <c:pt idx="132">
                  <c:v>4.7169999999999996</c:v>
                </c:pt>
                <c:pt idx="133">
                  <c:v>4.7169999999999996</c:v>
                </c:pt>
                <c:pt idx="134">
                  <c:v>4.7169999999999996</c:v>
                </c:pt>
                <c:pt idx="135">
                  <c:v>4.8479999999999972</c:v>
                </c:pt>
                <c:pt idx="136">
                  <c:v>4.8479999999999972</c:v>
                </c:pt>
                <c:pt idx="137">
                  <c:v>4.8479999999999972</c:v>
                </c:pt>
                <c:pt idx="138">
                  <c:v>4.8479999999999972</c:v>
                </c:pt>
                <c:pt idx="139">
                  <c:v>4.8479999999999972</c:v>
                </c:pt>
                <c:pt idx="140">
                  <c:v>4.8479999999999972</c:v>
                </c:pt>
                <c:pt idx="141">
                  <c:v>4.8479999999999972</c:v>
                </c:pt>
                <c:pt idx="143">
                  <c:v>4.8479999999999972</c:v>
                </c:pt>
                <c:pt idx="144">
                  <c:v>4.8479999999999972</c:v>
                </c:pt>
                <c:pt idx="145">
                  <c:v>4.8479999999999972</c:v>
                </c:pt>
                <c:pt idx="146">
                  <c:v>4.8479999999999972</c:v>
                </c:pt>
                <c:pt idx="147">
                  <c:v>5.4219999999999997</c:v>
                </c:pt>
                <c:pt idx="148">
                  <c:v>5.4219999999999997</c:v>
                </c:pt>
                <c:pt idx="149">
                  <c:v>5.4219999999999997</c:v>
                </c:pt>
                <c:pt idx="150">
                  <c:v>5.468</c:v>
                </c:pt>
                <c:pt idx="151">
                  <c:v>5.468</c:v>
                </c:pt>
                <c:pt idx="152">
                  <c:v>5.5</c:v>
                </c:pt>
                <c:pt idx="153">
                  <c:v>5.5</c:v>
                </c:pt>
                <c:pt idx="154">
                  <c:v>5.5939999999999985</c:v>
                </c:pt>
                <c:pt idx="155">
                  <c:v>5.569</c:v>
                </c:pt>
                <c:pt idx="156">
                  <c:v>5.7089999999999996</c:v>
                </c:pt>
                <c:pt idx="157">
                  <c:v>6.2409999999999997</c:v>
                </c:pt>
                <c:pt idx="158">
                  <c:v>6.2409999999999997</c:v>
                </c:pt>
                <c:pt idx="161">
                  <c:v>6.3319999999999999</c:v>
                </c:pt>
                <c:pt idx="162">
                  <c:v>6.343</c:v>
                </c:pt>
                <c:pt idx="163">
                  <c:v>6.4649999999999972</c:v>
                </c:pt>
                <c:pt idx="164">
                  <c:v>6.4649999999999972</c:v>
                </c:pt>
                <c:pt idx="165">
                  <c:v>6.4649999999999972</c:v>
                </c:pt>
                <c:pt idx="169">
                  <c:v>6.5380000000000003</c:v>
                </c:pt>
                <c:pt idx="170">
                  <c:v>6.5380000000000003</c:v>
                </c:pt>
                <c:pt idx="171">
                  <c:v>6.5380000000000003</c:v>
                </c:pt>
                <c:pt idx="172">
                  <c:v>6.5810000000000004</c:v>
                </c:pt>
                <c:pt idx="173">
                  <c:v>6.5810000000000004</c:v>
                </c:pt>
                <c:pt idx="174">
                  <c:v>6.5810000000000004</c:v>
                </c:pt>
                <c:pt idx="175">
                  <c:v>6.6710000000000003</c:v>
                </c:pt>
                <c:pt idx="176">
                  <c:v>6.9260000000000002</c:v>
                </c:pt>
                <c:pt idx="177">
                  <c:v>7.1279999999999957</c:v>
                </c:pt>
                <c:pt idx="178">
                  <c:v>7.1719999999999997</c:v>
                </c:pt>
                <c:pt idx="179">
                  <c:v>7.2169999999999996</c:v>
                </c:pt>
                <c:pt idx="180">
                  <c:v>7.2169999999999996</c:v>
                </c:pt>
                <c:pt idx="181">
                  <c:v>7.2169999999999996</c:v>
                </c:pt>
                <c:pt idx="182">
                  <c:v>7.2169999999999996</c:v>
                </c:pt>
                <c:pt idx="183">
                  <c:v>7.2169999999999996</c:v>
                </c:pt>
                <c:pt idx="184">
                  <c:v>7.3069999999999995</c:v>
                </c:pt>
                <c:pt idx="185">
                  <c:v>7.3069999999999995</c:v>
                </c:pt>
                <c:pt idx="186">
                  <c:v>7.3890000000000002</c:v>
                </c:pt>
                <c:pt idx="187">
                  <c:v>7.3890000000000002</c:v>
                </c:pt>
                <c:pt idx="188">
                  <c:v>7.3890000000000002</c:v>
                </c:pt>
                <c:pt idx="189">
                  <c:v>7.516</c:v>
                </c:pt>
                <c:pt idx="190">
                  <c:v>7.7510000000000003</c:v>
                </c:pt>
                <c:pt idx="191">
                  <c:v>7.8819999999999997</c:v>
                </c:pt>
                <c:pt idx="193">
                  <c:v>8.0640000000000001</c:v>
                </c:pt>
                <c:pt idx="194">
                  <c:v>8.5040000000000013</c:v>
                </c:pt>
                <c:pt idx="195">
                  <c:v>8.5040000000000013</c:v>
                </c:pt>
                <c:pt idx="196">
                  <c:v>8.5040000000000013</c:v>
                </c:pt>
                <c:pt idx="197">
                  <c:v>8.5240000000000009</c:v>
                </c:pt>
                <c:pt idx="198">
                  <c:v>8.5720000000000027</c:v>
                </c:pt>
                <c:pt idx="199">
                  <c:v>8.6130000000000013</c:v>
                </c:pt>
                <c:pt idx="200">
                  <c:v>8.702</c:v>
                </c:pt>
                <c:pt idx="201">
                  <c:v>8.7439999999999998</c:v>
                </c:pt>
                <c:pt idx="203">
                  <c:v>8.8800000000000008</c:v>
                </c:pt>
                <c:pt idx="204">
                  <c:v>8.8690000000000051</c:v>
                </c:pt>
                <c:pt idx="205">
                  <c:v>9.01</c:v>
                </c:pt>
                <c:pt idx="206">
                  <c:v>9.2319999999999993</c:v>
                </c:pt>
                <c:pt idx="207">
                  <c:v>9.3360000000000003</c:v>
                </c:pt>
                <c:pt idx="208">
                  <c:v>9.3360000000000003</c:v>
                </c:pt>
                <c:pt idx="209">
                  <c:v>9.3360000000000003</c:v>
                </c:pt>
                <c:pt idx="210">
                  <c:v>9.4880000000000013</c:v>
                </c:pt>
                <c:pt idx="211">
                  <c:v>9.4880000000000013</c:v>
                </c:pt>
                <c:pt idx="212">
                  <c:v>9.56</c:v>
                </c:pt>
                <c:pt idx="213">
                  <c:v>9.6740000000000013</c:v>
                </c:pt>
                <c:pt idx="214">
                  <c:v>9.6620000000000008</c:v>
                </c:pt>
                <c:pt idx="215">
                  <c:v>10.073</c:v>
                </c:pt>
                <c:pt idx="217">
                  <c:v>10.120000000000001</c:v>
                </c:pt>
                <c:pt idx="220">
                  <c:v>10.371</c:v>
                </c:pt>
                <c:pt idx="221">
                  <c:v>10.371</c:v>
                </c:pt>
                <c:pt idx="222">
                  <c:v>10.558</c:v>
                </c:pt>
                <c:pt idx="223">
                  <c:v>10.558</c:v>
                </c:pt>
                <c:pt idx="224">
                  <c:v>10.558</c:v>
                </c:pt>
                <c:pt idx="225">
                  <c:v>10.558</c:v>
                </c:pt>
                <c:pt idx="226">
                  <c:v>10.558</c:v>
                </c:pt>
                <c:pt idx="227">
                  <c:v>10.736999999999998</c:v>
                </c:pt>
                <c:pt idx="228">
                  <c:v>10.736999999999998</c:v>
                </c:pt>
                <c:pt idx="229">
                  <c:v>10.828000000000001</c:v>
                </c:pt>
                <c:pt idx="230">
                  <c:v>10.828000000000001</c:v>
                </c:pt>
                <c:pt idx="231">
                  <c:v>10.828000000000001</c:v>
                </c:pt>
                <c:pt idx="232">
                  <c:v>10.962000000000005</c:v>
                </c:pt>
                <c:pt idx="233">
                  <c:v>11.116</c:v>
                </c:pt>
                <c:pt idx="234">
                  <c:v>11.116</c:v>
                </c:pt>
                <c:pt idx="236">
                  <c:v>12.694000000000001</c:v>
                </c:pt>
                <c:pt idx="240">
                  <c:v>12.861000000000002</c:v>
                </c:pt>
                <c:pt idx="242">
                  <c:v>13.425000000000002</c:v>
                </c:pt>
                <c:pt idx="243">
                  <c:v>13.425000000000002</c:v>
                </c:pt>
                <c:pt idx="244">
                  <c:v>13.425000000000002</c:v>
                </c:pt>
                <c:pt idx="245">
                  <c:v>13.475000000000005</c:v>
                </c:pt>
                <c:pt idx="246">
                  <c:v>13.475000000000005</c:v>
                </c:pt>
                <c:pt idx="247">
                  <c:v>13.475000000000005</c:v>
                </c:pt>
                <c:pt idx="249">
                  <c:v>13.717000000000001</c:v>
                </c:pt>
                <c:pt idx="250">
                  <c:v>13.717000000000001</c:v>
                </c:pt>
                <c:pt idx="251">
                  <c:v>13.712</c:v>
                </c:pt>
                <c:pt idx="252">
                  <c:v>13.866000000000005</c:v>
                </c:pt>
                <c:pt idx="255">
                  <c:v>14.19</c:v>
                </c:pt>
                <c:pt idx="256">
                  <c:v>14.239999999999998</c:v>
                </c:pt>
                <c:pt idx="261">
                  <c:v>14.252000000000002</c:v>
                </c:pt>
                <c:pt idx="262">
                  <c:v>14.252000000000002</c:v>
                </c:pt>
                <c:pt idx="264">
                  <c:v>14.456000000000005</c:v>
                </c:pt>
                <c:pt idx="265">
                  <c:v>14.456000000000005</c:v>
                </c:pt>
                <c:pt idx="279">
                  <c:v>17.007999999999999</c:v>
                </c:pt>
                <c:pt idx="281">
                  <c:v>17.146999999999988</c:v>
                </c:pt>
                <c:pt idx="282">
                  <c:v>17.349</c:v>
                </c:pt>
                <c:pt idx="283">
                  <c:v>17.349</c:v>
                </c:pt>
                <c:pt idx="284">
                  <c:v>17.576000000000001</c:v>
                </c:pt>
                <c:pt idx="288">
                  <c:v>17.576000000000001</c:v>
                </c:pt>
                <c:pt idx="290">
                  <c:v>17.576000000000001</c:v>
                </c:pt>
                <c:pt idx="291">
                  <c:v>17.576000000000001</c:v>
                </c:pt>
                <c:pt idx="292">
                  <c:v>17.626000000000001</c:v>
                </c:pt>
                <c:pt idx="293">
                  <c:v>17.673999999999999</c:v>
                </c:pt>
                <c:pt idx="294">
                  <c:v>17.707000000000001</c:v>
                </c:pt>
                <c:pt idx="295">
                  <c:v>17.722999999999985</c:v>
                </c:pt>
                <c:pt idx="296">
                  <c:v>17.722999999999985</c:v>
                </c:pt>
                <c:pt idx="297">
                  <c:v>17.722999999999985</c:v>
                </c:pt>
                <c:pt idx="298">
                  <c:v>18.064</c:v>
                </c:pt>
                <c:pt idx="299">
                  <c:v>18.109000000000005</c:v>
                </c:pt>
                <c:pt idx="300">
                  <c:v>18.132999999999999</c:v>
                </c:pt>
                <c:pt idx="302">
                  <c:v>18.638000000000005</c:v>
                </c:pt>
                <c:pt idx="303">
                  <c:v>18.669</c:v>
                </c:pt>
                <c:pt idx="307">
                  <c:v>18.94199999999999</c:v>
                </c:pt>
                <c:pt idx="308">
                  <c:v>18.956</c:v>
                </c:pt>
                <c:pt idx="309">
                  <c:v>18.956</c:v>
                </c:pt>
                <c:pt idx="310">
                  <c:v>19.797000000000001</c:v>
                </c:pt>
                <c:pt idx="311">
                  <c:v>19.797000000000001</c:v>
                </c:pt>
                <c:pt idx="312">
                  <c:v>19.978999999999989</c:v>
                </c:pt>
                <c:pt idx="313">
                  <c:v>20.004999999999999</c:v>
                </c:pt>
                <c:pt idx="314">
                  <c:v>20.132999999999999</c:v>
                </c:pt>
                <c:pt idx="315">
                  <c:v>20.193999999999999</c:v>
                </c:pt>
                <c:pt idx="316">
                  <c:v>20.553000000000001</c:v>
                </c:pt>
                <c:pt idx="317">
                  <c:v>20.553000000000001</c:v>
                </c:pt>
                <c:pt idx="318">
                  <c:v>20.626000000000001</c:v>
                </c:pt>
                <c:pt idx="323">
                  <c:v>21.68</c:v>
                </c:pt>
                <c:pt idx="324">
                  <c:v>21.919</c:v>
                </c:pt>
                <c:pt idx="325">
                  <c:v>22.169</c:v>
                </c:pt>
                <c:pt idx="326">
                  <c:v>22.292999999999989</c:v>
                </c:pt>
                <c:pt idx="327">
                  <c:v>22.387</c:v>
                </c:pt>
                <c:pt idx="328">
                  <c:v>22.707000000000001</c:v>
                </c:pt>
                <c:pt idx="329">
                  <c:v>22.707000000000001</c:v>
                </c:pt>
                <c:pt idx="330">
                  <c:v>23.036000000000001</c:v>
                </c:pt>
                <c:pt idx="331">
                  <c:v>23.352</c:v>
                </c:pt>
                <c:pt idx="332">
                  <c:v>23.638999999999999</c:v>
                </c:pt>
                <c:pt idx="333">
                  <c:v>23.702000000000002</c:v>
                </c:pt>
                <c:pt idx="334">
                  <c:v>23.971</c:v>
                </c:pt>
                <c:pt idx="335">
                  <c:v>24.24</c:v>
                </c:pt>
                <c:pt idx="336">
                  <c:v>24.273</c:v>
                </c:pt>
                <c:pt idx="337">
                  <c:v>24.561</c:v>
                </c:pt>
                <c:pt idx="338">
                  <c:v>24.895</c:v>
                </c:pt>
                <c:pt idx="339">
                  <c:v>24.895</c:v>
                </c:pt>
                <c:pt idx="340">
                  <c:v>25.024000000000001</c:v>
                </c:pt>
                <c:pt idx="341">
                  <c:v>25.78799999999999</c:v>
                </c:pt>
                <c:pt idx="342">
                  <c:v>26.352</c:v>
                </c:pt>
                <c:pt idx="343">
                  <c:v>26.876000000000001</c:v>
                </c:pt>
                <c:pt idx="344">
                  <c:v>27.632999999999999</c:v>
                </c:pt>
                <c:pt idx="345">
                  <c:v>27.866</c:v>
                </c:pt>
                <c:pt idx="346">
                  <c:v>28.010999999999999</c:v>
                </c:pt>
                <c:pt idx="347">
                  <c:v>28.010999999999999</c:v>
                </c:pt>
                <c:pt idx="348">
                  <c:v>28.010999999999999</c:v>
                </c:pt>
                <c:pt idx="349">
                  <c:v>28.029</c:v>
                </c:pt>
                <c:pt idx="350">
                  <c:v>28.029</c:v>
                </c:pt>
                <c:pt idx="351">
                  <c:v>28.029</c:v>
                </c:pt>
                <c:pt idx="352">
                  <c:v>28.029</c:v>
                </c:pt>
                <c:pt idx="353">
                  <c:v>28.079000000000001</c:v>
                </c:pt>
                <c:pt idx="354">
                  <c:v>28.079000000000001</c:v>
                </c:pt>
                <c:pt idx="355">
                  <c:v>28.079000000000001</c:v>
                </c:pt>
                <c:pt idx="356">
                  <c:v>28.079000000000001</c:v>
                </c:pt>
                <c:pt idx="357">
                  <c:v>28.079000000000001</c:v>
                </c:pt>
                <c:pt idx="358">
                  <c:v>28.079000000000001</c:v>
                </c:pt>
                <c:pt idx="359">
                  <c:v>28.079000000000001</c:v>
                </c:pt>
                <c:pt idx="360">
                  <c:v>28.54</c:v>
                </c:pt>
                <c:pt idx="361">
                  <c:v>28.54</c:v>
                </c:pt>
                <c:pt idx="362">
                  <c:v>28.59</c:v>
                </c:pt>
                <c:pt idx="363">
                  <c:v>28.887</c:v>
                </c:pt>
                <c:pt idx="364">
                  <c:v>29.026</c:v>
                </c:pt>
                <c:pt idx="365">
                  <c:v>29.161999999999999</c:v>
                </c:pt>
                <c:pt idx="366">
                  <c:v>29.161999999999999</c:v>
                </c:pt>
                <c:pt idx="367">
                  <c:v>29.221</c:v>
                </c:pt>
                <c:pt idx="368">
                  <c:v>29.221</c:v>
                </c:pt>
                <c:pt idx="369">
                  <c:v>29.221</c:v>
                </c:pt>
                <c:pt idx="370">
                  <c:v>29.318000000000001</c:v>
                </c:pt>
                <c:pt idx="371">
                  <c:v>29.74499999999999</c:v>
                </c:pt>
                <c:pt idx="372">
                  <c:v>30.146000000000001</c:v>
                </c:pt>
                <c:pt idx="373">
                  <c:v>30.146000000000001</c:v>
                </c:pt>
                <c:pt idx="374">
                  <c:v>30.228000000000002</c:v>
                </c:pt>
                <c:pt idx="375">
                  <c:v>30.74799999999999</c:v>
                </c:pt>
                <c:pt idx="376">
                  <c:v>31.209</c:v>
                </c:pt>
                <c:pt idx="377">
                  <c:v>31.280999999999985</c:v>
                </c:pt>
                <c:pt idx="378">
                  <c:v>31.506</c:v>
                </c:pt>
                <c:pt idx="379">
                  <c:v>31.506</c:v>
                </c:pt>
                <c:pt idx="380">
                  <c:v>31.68</c:v>
                </c:pt>
                <c:pt idx="381">
                  <c:v>31.728000000000002</c:v>
                </c:pt>
                <c:pt idx="382">
                  <c:v>31.728000000000002</c:v>
                </c:pt>
                <c:pt idx="383">
                  <c:v>31.766999999999989</c:v>
                </c:pt>
                <c:pt idx="384">
                  <c:v>31.815000000000001</c:v>
                </c:pt>
                <c:pt idx="385">
                  <c:v>32.1</c:v>
                </c:pt>
                <c:pt idx="386">
                  <c:v>32.1</c:v>
                </c:pt>
                <c:pt idx="387">
                  <c:v>32.1</c:v>
                </c:pt>
                <c:pt idx="388">
                  <c:v>32.1</c:v>
                </c:pt>
                <c:pt idx="389">
                  <c:v>32.149000000000001</c:v>
                </c:pt>
                <c:pt idx="390">
                  <c:v>32.267000000000003</c:v>
                </c:pt>
                <c:pt idx="391">
                  <c:v>32.386999999999993</c:v>
                </c:pt>
                <c:pt idx="392">
                  <c:v>33.116</c:v>
                </c:pt>
                <c:pt idx="393">
                  <c:v>33.184000000000005</c:v>
                </c:pt>
                <c:pt idx="394">
                  <c:v>33.216000000000001</c:v>
                </c:pt>
                <c:pt idx="395">
                  <c:v>35.124000000000002</c:v>
                </c:pt>
                <c:pt idx="396">
                  <c:v>35.896000000000001</c:v>
                </c:pt>
                <c:pt idx="398">
                  <c:v>36.341999999999999</c:v>
                </c:pt>
                <c:pt idx="401">
                  <c:v>36.422000000000011</c:v>
                </c:pt>
                <c:pt idx="402">
                  <c:v>36.422000000000011</c:v>
                </c:pt>
                <c:pt idx="403">
                  <c:v>36.422000000000011</c:v>
                </c:pt>
                <c:pt idx="404">
                  <c:v>36.422000000000011</c:v>
                </c:pt>
                <c:pt idx="406">
                  <c:v>36.465000000000003</c:v>
                </c:pt>
                <c:pt idx="407">
                  <c:v>36.465000000000003</c:v>
                </c:pt>
                <c:pt idx="412">
                  <c:v>36.773000000000003</c:v>
                </c:pt>
                <c:pt idx="413">
                  <c:v>36.773000000000003</c:v>
                </c:pt>
                <c:pt idx="414">
                  <c:v>36.773000000000003</c:v>
                </c:pt>
                <c:pt idx="415">
                  <c:v>36.773000000000003</c:v>
                </c:pt>
                <c:pt idx="416">
                  <c:v>36.773000000000003</c:v>
                </c:pt>
                <c:pt idx="419">
                  <c:v>37.143000000000001</c:v>
                </c:pt>
                <c:pt idx="420">
                  <c:v>37.612000000000002</c:v>
                </c:pt>
                <c:pt idx="423">
                  <c:v>37.89</c:v>
                </c:pt>
                <c:pt idx="424">
                  <c:v>38.317999999999998</c:v>
                </c:pt>
                <c:pt idx="426">
                  <c:v>38.317999999999998</c:v>
                </c:pt>
                <c:pt idx="427">
                  <c:v>38.317999999999998</c:v>
                </c:pt>
                <c:pt idx="429">
                  <c:v>38.42</c:v>
                </c:pt>
                <c:pt idx="433">
                  <c:v>38.828000000000003</c:v>
                </c:pt>
                <c:pt idx="434">
                  <c:v>38.878</c:v>
                </c:pt>
                <c:pt idx="437">
                  <c:v>39.468000000000011</c:v>
                </c:pt>
                <c:pt idx="438">
                  <c:v>39.669000000000011</c:v>
                </c:pt>
                <c:pt idx="439">
                  <c:v>39.669000000000011</c:v>
                </c:pt>
                <c:pt idx="440">
                  <c:v>39.669000000000011</c:v>
                </c:pt>
                <c:pt idx="441">
                  <c:v>40.82</c:v>
                </c:pt>
                <c:pt idx="442">
                  <c:v>40.82</c:v>
                </c:pt>
                <c:pt idx="443">
                  <c:v>40.82</c:v>
                </c:pt>
                <c:pt idx="444">
                  <c:v>40.863</c:v>
                </c:pt>
                <c:pt idx="445">
                  <c:v>40.905000000000001</c:v>
                </c:pt>
                <c:pt idx="446">
                  <c:v>40.905000000000001</c:v>
                </c:pt>
                <c:pt idx="447">
                  <c:v>40.986999999999995</c:v>
                </c:pt>
                <c:pt idx="448">
                  <c:v>41.806999999999995</c:v>
                </c:pt>
                <c:pt idx="449">
                  <c:v>42.306999999999995</c:v>
                </c:pt>
                <c:pt idx="450">
                  <c:v>42.352999999999994</c:v>
                </c:pt>
                <c:pt idx="451">
                  <c:v>42.631</c:v>
                </c:pt>
                <c:pt idx="452">
                  <c:v>43.172000000000011</c:v>
                </c:pt>
                <c:pt idx="453">
                  <c:v>43.172000000000011</c:v>
                </c:pt>
                <c:pt idx="455">
                  <c:v>43.214000000000006</c:v>
                </c:pt>
                <c:pt idx="456">
                  <c:v>43.396000000000001</c:v>
                </c:pt>
                <c:pt idx="458">
                  <c:v>43.396000000000001</c:v>
                </c:pt>
                <c:pt idx="459">
                  <c:v>43.396000000000001</c:v>
                </c:pt>
                <c:pt idx="461">
                  <c:v>43.396000000000001</c:v>
                </c:pt>
                <c:pt idx="462">
                  <c:v>43.396000000000001</c:v>
                </c:pt>
                <c:pt idx="464">
                  <c:v>43.445</c:v>
                </c:pt>
                <c:pt idx="465">
                  <c:v>43.840999999999994</c:v>
                </c:pt>
                <c:pt idx="466">
                  <c:v>43.840999999999994</c:v>
                </c:pt>
                <c:pt idx="467">
                  <c:v>43.840999999999994</c:v>
                </c:pt>
                <c:pt idx="468">
                  <c:v>43.840999999999994</c:v>
                </c:pt>
                <c:pt idx="469">
                  <c:v>43.840999999999994</c:v>
                </c:pt>
                <c:pt idx="473">
                  <c:v>44.075000000000003</c:v>
                </c:pt>
                <c:pt idx="474">
                  <c:v>44.124000000000002</c:v>
                </c:pt>
                <c:pt idx="477">
                  <c:v>44.75</c:v>
                </c:pt>
                <c:pt idx="481">
                  <c:v>45.453999999999994</c:v>
                </c:pt>
                <c:pt idx="482">
                  <c:v>45.453999999999994</c:v>
                </c:pt>
                <c:pt idx="483">
                  <c:v>45.453999999999994</c:v>
                </c:pt>
                <c:pt idx="485">
                  <c:v>45.537000000000006</c:v>
                </c:pt>
                <c:pt idx="488">
                  <c:v>45.887999999999998</c:v>
                </c:pt>
                <c:pt idx="489">
                  <c:v>45.978000000000002</c:v>
                </c:pt>
                <c:pt idx="490">
                  <c:v>45.978000000000002</c:v>
                </c:pt>
                <c:pt idx="491">
                  <c:v>45.978000000000002</c:v>
                </c:pt>
                <c:pt idx="492">
                  <c:v>45.978000000000002</c:v>
                </c:pt>
                <c:pt idx="493">
                  <c:v>45.978000000000002</c:v>
                </c:pt>
                <c:pt idx="494">
                  <c:v>45.978000000000002</c:v>
                </c:pt>
                <c:pt idx="495">
                  <c:v>45.978000000000002</c:v>
                </c:pt>
                <c:pt idx="496">
                  <c:v>45.978000000000002</c:v>
                </c:pt>
                <c:pt idx="497">
                  <c:v>46.289000000000001</c:v>
                </c:pt>
                <c:pt idx="498">
                  <c:v>46.379000000000005</c:v>
                </c:pt>
                <c:pt idx="499">
                  <c:v>46.379000000000005</c:v>
                </c:pt>
                <c:pt idx="500">
                  <c:v>46.379000000000005</c:v>
                </c:pt>
                <c:pt idx="501">
                  <c:v>46.414999999999999</c:v>
                </c:pt>
                <c:pt idx="502">
                  <c:v>46.414999999999999</c:v>
                </c:pt>
                <c:pt idx="503">
                  <c:v>46.414999999999999</c:v>
                </c:pt>
                <c:pt idx="504">
                  <c:v>46.414999999999999</c:v>
                </c:pt>
                <c:pt idx="505">
                  <c:v>46.414999999999999</c:v>
                </c:pt>
                <c:pt idx="506">
                  <c:v>46.414999999999999</c:v>
                </c:pt>
                <c:pt idx="507">
                  <c:v>46.414999999999999</c:v>
                </c:pt>
                <c:pt idx="508">
                  <c:v>46.414999999999999</c:v>
                </c:pt>
                <c:pt idx="509">
                  <c:v>46.414999999999999</c:v>
                </c:pt>
                <c:pt idx="510">
                  <c:v>46.414999999999999</c:v>
                </c:pt>
                <c:pt idx="511">
                  <c:v>46.448</c:v>
                </c:pt>
                <c:pt idx="512">
                  <c:v>46.463000000000001</c:v>
                </c:pt>
                <c:pt idx="513">
                  <c:v>46.617000000000004</c:v>
                </c:pt>
                <c:pt idx="514">
                  <c:v>46.617000000000004</c:v>
                </c:pt>
                <c:pt idx="520">
                  <c:v>46.7</c:v>
                </c:pt>
                <c:pt idx="521">
                  <c:v>46.880999999999993</c:v>
                </c:pt>
                <c:pt idx="522">
                  <c:v>46.997</c:v>
                </c:pt>
                <c:pt idx="523">
                  <c:v>47.312999999999995</c:v>
                </c:pt>
                <c:pt idx="524">
                  <c:v>47.312999999999995</c:v>
                </c:pt>
                <c:pt idx="525">
                  <c:v>47.312999999999995</c:v>
                </c:pt>
                <c:pt idx="526">
                  <c:v>47.355999999999995</c:v>
                </c:pt>
                <c:pt idx="527">
                  <c:v>47.355999999999995</c:v>
                </c:pt>
                <c:pt idx="528">
                  <c:v>47.458999999999996</c:v>
                </c:pt>
                <c:pt idx="529">
                  <c:v>47.458999999999996</c:v>
                </c:pt>
                <c:pt idx="530">
                  <c:v>47.458999999999996</c:v>
                </c:pt>
                <c:pt idx="531">
                  <c:v>47.458999999999996</c:v>
                </c:pt>
                <c:pt idx="532">
                  <c:v>47.458999999999996</c:v>
                </c:pt>
                <c:pt idx="533">
                  <c:v>47.481999999999999</c:v>
                </c:pt>
                <c:pt idx="534">
                  <c:v>47.481999999999999</c:v>
                </c:pt>
                <c:pt idx="535">
                  <c:v>47.481999999999999</c:v>
                </c:pt>
                <c:pt idx="536">
                  <c:v>47.481999999999999</c:v>
                </c:pt>
                <c:pt idx="537">
                  <c:v>47.481999999999999</c:v>
                </c:pt>
                <c:pt idx="538">
                  <c:v>47.481999999999999</c:v>
                </c:pt>
                <c:pt idx="539">
                  <c:v>48.168000000000013</c:v>
                </c:pt>
                <c:pt idx="541">
                  <c:v>48.17</c:v>
                </c:pt>
                <c:pt idx="542">
                  <c:v>48.25</c:v>
                </c:pt>
                <c:pt idx="543">
                  <c:v>48.372</c:v>
                </c:pt>
                <c:pt idx="545">
                  <c:v>48.463000000000001</c:v>
                </c:pt>
                <c:pt idx="547">
                  <c:v>48.643000000000001</c:v>
                </c:pt>
                <c:pt idx="550">
                  <c:v>48.643000000000001</c:v>
                </c:pt>
                <c:pt idx="551">
                  <c:v>48.643000000000001</c:v>
                </c:pt>
                <c:pt idx="552">
                  <c:v>49.024000000000001</c:v>
                </c:pt>
                <c:pt idx="554">
                  <c:v>49.068000000000012</c:v>
                </c:pt>
                <c:pt idx="556">
                  <c:v>49.068000000000012</c:v>
                </c:pt>
                <c:pt idx="557">
                  <c:v>49.152000000000001</c:v>
                </c:pt>
                <c:pt idx="558">
                  <c:v>49.152000000000001</c:v>
                </c:pt>
                <c:pt idx="559">
                  <c:v>49.229000000000013</c:v>
                </c:pt>
                <c:pt idx="560">
                  <c:v>49.663000000000011</c:v>
                </c:pt>
                <c:pt idx="562">
                  <c:v>49.705000000000013</c:v>
                </c:pt>
                <c:pt idx="563">
                  <c:v>49.748000000000012</c:v>
                </c:pt>
                <c:pt idx="564">
                  <c:v>49.832000000000001</c:v>
                </c:pt>
                <c:pt idx="565">
                  <c:v>49.832000000000001</c:v>
                </c:pt>
                <c:pt idx="566">
                  <c:v>49.832000000000001</c:v>
                </c:pt>
                <c:pt idx="567">
                  <c:v>50.019000000000005</c:v>
                </c:pt>
                <c:pt idx="568">
                  <c:v>49.832000000000001</c:v>
                </c:pt>
                <c:pt idx="569">
                  <c:v>49.843000000000004</c:v>
                </c:pt>
                <c:pt idx="570">
                  <c:v>49.832000000000001</c:v>
                </c:pt>
                <c:pt idx="571">
                  <c:v>49.832000000000001</c:v>
                </c:pt>
                <c:pt idx="572">
                  <c:v>49.832000000000001</c:v>
                </c:pt>
                <c:pt idx="573">
                  <c:v>49.832000000000001</c:v>
                </c:pt>
                <c:pt idx="574">
                  <c:v>49.832000000000001</c:v>
                </c:pt>
                <c:pt idx="575">
                  <c:v>49.832000000000001</c:v>
                </c:pt>
                <c:pt idx="576">
                  <c:v>49.832000000000001</c:v>
                </c:pt>
                <c:pt idx="577">
                  <c:v>49.881999999999998</c:v>
                </c:pt>
                <c:pt idx="578">
                  <c:v>50.214000000000006</c:v>
                </c:pt>
                <c:pt idx="579">
                  <c:v>50.258000000000003</c:v>
                </c:pt>
                <c:pt idx="583">
                  <c:v>50.449999999999996</c:v>
                </c:pt>
                <c:pt idx="585">
                  <c:v>50.512</c:v>
                </c:pt>
                <c:pt idx="586">
                  <c:v>50.512</c:v>
                </c:pt>
                <c:pt idx="587">
                  <c:v>50.512</c:v>
                </c:pt>
                <c:pt idx="589">
                  <c:v>50.789000000000001</c:v>
                </c:pt>
                <c:pt idx="590">
                  <c:v>50.789000000000001</c:v>
                </c:pt>
                <c:pt idx="591">
                  <c:v>50.789000000000001</c:v>
                </c:pt>
                <c:pt idx="592">
                  <c:v>50.789000000000001</c:v>
                </c:pt>
                <c:pt idx="593">
                  <c:v>50.950999999999993</c:v>
                </c:pt>
                <c:pt idx="594">
                  <c:v>51.236000000000011</c:v>
                </c:pt>
                <c:pt idx="595">
                  <c:v>51.236000000000011</c:v>
                </c:pt>
                <c:pt idx="596">
                  <c:v>51.269000000000013</c:v>
                </c:pt>
                <c:pt idx="597">
                  <c:v>51.269000000000013</c:v>
                </c:pt>
                <c:pt idx="598">
                  <c:v>51.269000000000013</c:v>
                </c:pt>
                <c:pt idx="599">
                  <c:v>51.296000000000028</c:v>
                </c:pt>
                <c:pt idx="600">
                  <c:v>51.269000000000013</c:v>
                </c:pt>
                <c:pt idx="601">
                  <c:v>51.269000000000013</c:v>
                </c:pt>
                <c:pt idx="602">
                  <c:v>51.399000000000001</c:v>
                </c:pt>
                <c:pt idx="603">
                  <c:v>51.269000000000013</c:v>
                </c:pt>
                <c:pt idx="604">
                  <c:v>51.269000000000013</c:v>
                </c:pt>
                <c:pt idx="605">
                  <c:v>51.269000000000013</c:v>
                </c:pt>
                <c:pt idx="606">
                  <c:v>51.269000000000013</c:v>
                </c:pt>
                <c:pt idx="607">
                  <c:v>51.269000000000013</c:v>
                </c:pt>
                <c:pt idx="608">
                  <c:v>51.269000000000013</c:v>
                </c:pt>
                <c:pt idx="609">
                  <c:v>51.269000000000013</c:v>
                </c:pt>
                <c:pt idx="610">
                  <c:v>51.309999999999995</c:v>
                </c:pt>
                <c:pt idx="611">
                  <c:v>51.309999999999995</c:v>
                </c:pt>
                <c:pt idx="612">
                  <c:v>51.309999999999995</c:v>
                </c:pt>
                <c:pt idx="613">
                  <c:v>51.309999999999995</c:v>
                </c:pt>
                <c:pt idx="614">
                  <c:v>51.309999999999995</c:v>
                </c:pt>
                <c:pt idx="615">
                  <c:v>51.309999999999995</c:v>
                </c:pt>
                <c:pt idx="616">
                  <c:v>51.794000000000011</c:v>
                </c:pt>
                <c:pt idx="617">
                  <c:v>51.794000000000011</c:v>
                </c:pt>
                <c:pt idx="618">
                  <c:v>51.838000000000001</c:v>
                </c:pt>
                <c:pt idx="619">
                  <c:v>51.883999999999993</c:v>
                </c:pt>
                <c:pt idx="620">
                  <c:v>52.244</c:v>
                </c:pt>
                <c:pt idx="621">
                  <c:v>53.513000000000005</c:v>
                </c:pt>
                <c:pt idx="622">
                  <c:v>53.841999999999999</c:v>
                </c:pt>
                <c:pt idx="623">
                  <c:v>54.613</c:v>
                </c:pt>
                <c:pt idx="624">
                  <c:v>54.984999999999999</c:v>
                </c:pt>
                <c:pt idx="625">
                  <c:v>54.984999999999999</c:v>
                </c:pt>
                <c:pt idx="626">
                  <c:v>55.082000000000001</c:v>
                </c:pt>
                <c:pt idx="627">
                  <c:v>55.082000000000001</c:v>
                </c:pt>
                <c:pt idx="628">
                  <c:v>55.082000000000001</c:v>
                </c:pt>
                <c:pt idx="629">
                  <c:v>55.127000000000002</c:v>
                </c:pt>
                <c:pt idx="630">
                  <c:v>55.454999999999998</c:v>
                </c:pt>
                <c:pt idx="631">
                  <c:v>55.496000000000002</c:v>
                </c:pt>
                <c:pt idx="632">
                  <c:v>55.543000000000006</c:v>
                </c:pt>
                <c:pt idx="633">
                  <c:v>55.585000000000001</c:v>
                </c:pt>
                <c:pt idx="634">
                  <c:v>55.846999999999994</c:v>
                </c:pt>
                <c:pt idx="635">
                  <c:v>56.067</c:v>
                </c:pt>
                <c:pt idx="636">
                  <c:v>56.067</c:v>
                </c:pt>
                <c:pt idx="637">
                  <c:v>56.067</c:v>
                </c:pt>
                <c:pt idx="638">
                  <c:v>56.235000000000021</c:v>
                </c:pt>
                <c:pt idx="639">
                  <c:v>56.282000000000011</c:v>
                </c:pt>
                <c:pt idx="640">
                  <c:v>56.764000000000003</c:v>
                </c:pt>
                <c:pt idx="641">
                  <c:v>56.764000000000003</c:v>
                </c:pt>
                <c:pt idx="642">
                  <c:v>56.808</c:v>
                </c:pt>
                <c:pt idx="643">
                  <c:v>56.808</c:v>
                </c:pt>
                <c:pt idx="644">
                  <c:v>56.808</c:v>
                </c:pt>
                <c:pt idx="645">
                  <c:v>56.682000000000002</c:v>
                </c:pt>
                <c:pt idx="646">
                  <c:v>56.854999999999997</c:v>
                </c:pt>
                <c:pt idx="647">
                  <c:v>56.854999999999997</c:v>
                </c:pt>
                <c:pt idx="648">
                  <c:v>57.136000000000003</c:v>
                </c:pt>
                <c:pt idx="649">
                  <c:v>57.139000000000003</c:v>
                </c:pt>
                <c:pt idx="650">
                  <c:v>57.443999999999996</c:v>
                </c:pt>
                <c:pt idx="651">
                  <c:v>57.49</c:v>
                </c:pt>
                <c:pt idx="652">
                  <c:v>57.672000000000011</c:v>
                </c:pt>
                <c:pt idx="653">
                  <c:v>57.811999999999998</c:v>
                </c:pt>
                <c:pt idx="654">
                  <c:v>57.811999999999998</c:v>
                </c:pt>
                <c:pt idx="655">
                  <c:v>57.811999999999998</c:v>
                </c:pt>
                <c:pt idx="656">
                  <c:v>57.811999999999998</c:v>
                </c:pt>
                <c:pt idx="657">
                  <c:v>57.857999999999997</c:v>
                </c:pt>
                <c:pt idx="658">
                  <c:v>57.857999999999997</c:v>
                </c:pt>
                <c:pt idx="659">
                  <c:v>57.857999999999997</c:v>
                </c:pt>
                <c:pt idx="660">
                  <c:v>57.857999999999997</c:v>
                </c:pt>
                <c:pt idx="661">
                  <c:v>57.953999999999994</c:v>
                </c:pt>
                <c:pt idx="662">
                  <c:v>57.953999999999994</c:v>
                </c:pt>
                <c:pt idx="663">
                  <c:v>57.953999999999994</c:v>
                </c:pt>
                <c:pt idx="664">
                  <c:v>58.525000000000013</c:v>
                </c:pt>
                <c:pt idx="665">
                  <c:v>59.344999999999999</c:v>
                </c:pt>
                <c:pt idx="666">
                  <c:v>59.392000000000003</c:v>
                </c:pt>
                <c:pt idx="667">
                  <c:v>59.392000000000003</c:v>
                </c:pt>
                <c:pt idx="668">
                  <c:v>59.583999999999996</c:v>
                </c:pt>
                <c:pt idx="669">
                  <c:v>59.583999999999996</c:v>
                </c:pt>
                <c:pt idx="670">
                  <c:v>59.716000000000001</c:v>
                </c:pt>
                <c:pt idx="671">
                  <c:v>59.716000000000001</c:v>
                </c:pt>
                <c:pt idx="672">
                  <c:v>59.716000000000001</c:v>
                </c:pt>
                <c:pt idx="673">
                  <c:v>59.716000000000001</c:v>
                </c:pt>
                <c:pt idx="674">
                  <c:v>59.716000000000001</c:v>
                </c:pt>
                <c:pt idx="675">
                  <c:v>59.716000000000001</c:v>
                </c:pt>
                <c:pt idx="676">
                  <c:v>59.716000000000001</c:v>
                </c:pt>
                <c:pt idx="677">
                  <c:v>59.716000000000001</c:v>
                </c:pt>
                <c:pt idx="678">
                  <c:v>59.716000000000001</c:v>
                </c:pt>
                <c:pt idx="679">
                  <c:v>59.716000000000001</c:v>
                </c:pt>
                <c:pt idx="680">
                  <c:v>59.994</c:v>
                </c:pt>
                <c:pt idx="681">
                  <c:v>60.103000000000002</c:v>
                </c:pt>
                <c:pt idx="682">
                  <c:v>60.103000000000002</c:v>
                </c:pt>
                <c:pt idx="683">
                  <c:v>60.144000000000005</c:v>
                </c:pt>
                <c:pt idx="684">
                  <c:v>60.144000000000005</c:v>
                </c:pt>
                <c:pt idx="685">
                  <c:v>60.144000000000005</c:v>
                </c:pt>
                <c:pt idx="686">
                  <c:v>60.653000000000006</c:v>
                </c:pt>
                <c:pt idx="687">
                  <c:v>60.688000000000002</c:v>
                </c:pt>
                <c:pt idx="688">
                  <c:v>60.688000000000002</c:v>
                </c:pt>
                <c:pt idx="689">
                  <c:v>60.688000000000002</c:v>
                </c:pt>
                <c:pt idx="690">
                  <c:v>60.688000000000002</c:v>
                </c:pt>
                <c:pt idx="691">
                  <c:v>60.688000000000002</c:v>
                </c:pt>
                <c:pt idx="692">
                  <c:v>60.688000000000002</c:v>
                </c:pt>
                <c:pt idx="693">
                  <c:v>60.688000000000002</c:v>
                </c:pt>
                <c:pt idx="694">
                  <c:v>60.688000000000002</c:v>
                </c:pt>
                <c:pt idx="695">
                  <c:v>60.688000000000002</c:v>
                </c:pt>
                <c:pt idx="696">
                  <c:v>60.688000000000002</c:v>
                </c:pt>
                <c:pt idx="697">
                  <c:v>60.688000000000002</c:v>
                </c:pt>
                <c:pt idx="698">
                  <c:v>60.688000000000002</c:v>
                </c:pt>
                <c:pt idx="699">
                  <c:v>60.723000000000013</c:v>
                </c:pt>
                <c:pt idx="700">
                  <c:v>60.723000000000013</c:v>
                </c:pt>
                <c:pt idx="701">
                  <c:v>60.723000000000013</c:v>
                </c:pt>
                <c:pt idx="702">
                  <c:v>60.723000000000013</c:v>
                </c:pt>
                <c:pt idx="703">
                  <c:v>60.723000000000013</c:v>
                </c:pt>
                <c:pt idx="704">
                  <c:v>60.723000000000013</c:v>
                </c:pt>
                <c:pt idx="705">
                  <c:v>60.723000000000013</c:v>
                </c:pt>
                <c:pt idx="706">
                  <c:v>60.723000000000013</c:v>
                </c:pt>
                <c:pt idx="707">
                  <c:v>60.723000000000013</c:v>
                </c:pt>
                <c:pt idx="708">
                  <c:v>60.723000000000013</c:v>
                </c:pt>
                <c:pt idx="709">
                  <c:v>61.341999999999999</c:v>
                </c:pt>
                <c:pt idx="710">
                  <c:v>61.341999999999999</c:v>
                </c:pt>
                <c:pt idx="711">
                  <c:v>61.341999999999999</c:v>
                </c:pt>
                <c:pt idx="712">
                  <c:v>61.341999999999999</c:v>
                </c:pt>
                <c:pt idx="713">
                  <c:v>61.388999999999996</c:v>
                </c:pt>
                <c:pt idx="714">
                  <c:v>61.562000000000012</c:v>
                </c:pt>
                <c:pt idx="715">
                  <c:v>61.562000000000012</c:v>
                </c:pt>
                <c:pt idx="716">
                  <c:v>61.609000000000002</c:v>
                </c:pt>
                <c:pt idx="717">
                  <c:v>61.609000000000002</c:v>
                </c:pt>
                <c:pt idx="718">
                  <c:v>61.609000000000002</c:v>
                </c:pt>
                <c:pt idx="719">
                  <c:v>61.609000000000002</c:v>
                </c:pt>
                <c:pt idx="720">
                  <c:v>61.626000000000012</c:v>
                </c:pt>
                <c:pt idx="721">
                  <c:v>61.626000000000012</c:v>
                </c:pt>
                <c:pt idx="722">
                  <c:v>62.27</c:v>
                </c:pt>
                <c:pt idx="723">
                  <c:v>62.730000000000011</c:v>
                </c:pt>
                <c:pt idx="724">
                  <c:v>62.730000000000011</c:v>
                </c:pt>
                <c:pt idx="725">
                  <c:v>62.776000000000003</c:v>
                </c:pt>
                <c:pt idx="726">
                  <c:v>62.782000000000011</c:v>
                </c:pt>
                <c:pt idx="727">
                  <c:v>63.101000000000006</c:v>
                </c:pt>
                <c:pt idx="728">
                  <c:v>63.101000000000006</c:v>
                </c:pt>
                <c:pt idx="729">
                  <c:v>63.49</c:v>
                </c:pt>
                <c:pt idx="730">
                  <c:v>63.49</c:v>
                </c:pt>
                <c:pt idx="731">
                  <c:v>63.803999999999995</c:v>
                </c:pt>
                <c:pt idx="732">
                  <c:v>63.851999999999997</c:v>
                </c:pt>
                <c:pt idx="734">
                  <c:v>64.331999999999994</c:v>
                </c:pt>
                <c:pt idx="735">
                  <c:v>64.331999999999994</c:v>
                </c:pt>
                <c:pt idx="736">
                  <c:v>64.331999999999994</c:v>
                </c:pt>
                <c:pt idx="737">
                  <c:v>64.331999999999994</c:v>
                </c:pt>
                <c:pt idx="738">
                  <c:v>64.331999999999994</c:v>
                </c:pt>
                <c:pt idx="739">
                  <c:v>64.415000000000006</c:v>
                </c:pt>
                <c:pt idx="740">
                  <c:v>64.415000000000006</c:v>
                </c:pt>
                <c:pt idx="741">
                  <c:v>64.415000000000006</c:v>
                </c:pt>
                <c:pt idx="742">
                  <c:v>64.504999999999995</c:v>
                </c:pt>
                <c:pt idx="743">
                  <c:v>64.552999999999983</c:v>
                </c:pt>
                <c:pt idx="744">
                  <c:v>64.635999999999981</c:v>
                </c:pt>
                <c:pt idx="745">
                  <c:v>64.635999999999981</c:v>
                </c:pt>
                <c:pt idx="746">
                  <c:v>64.866</c:v>
                </c:pt>
                <c:pt idx="747">
                  <c:v>64.906999999999996</c:v>
                </c:pt>
                <c:pt idx="748">
                  <c:v>65.384</c:v>
                </c:pt>
                <c:pt idx="749">
                  <c:v>65.432000000000002</c:v>
                </c:pt>
                <c:pt idx="750">
                  <c:v>65.504000000000005</c:v>
                </c:pt>
                <c:pt idx="751">
                  <c:v>65.480999999999995</c:v>
                </c:pt>
                <c:pt idx="752">
                  <c:v>66.164000000000001</c:v>
                </c:pt>
                <c:pt idx="753">
                  <c:v>66.510000000000005</c:v>
                </c:pt>
                <c:pt idx="754">
                  <c:v>66.510000000000005</c:v>
                </c:pt>
                <c:pt idx="755">
                  <c:v>66.712999999999994</c:v>
                </c:pt>
                <c:pt idx="756">
                  <c:v>66.81</c:v>
                </c:pt>
                <c:pt idx="757">
                  <c:v>66.850999999999999</c:v>
                </c:pt>
                <c:pt idx="758">
                  <c:v>66.81</c:v>
                </c:pt>
                <c:pt idx="759">
                  <c:v>66.81</c:v>
                </c:pt>
                <c:pt idx="760">
                  <c:v>66.992999999999995</c:v>
                </c:pt>
                <c:pt idx="761">
                  <c:v>66.992999999999995</c:v>
                </c:pt>
                <c:pt idx="762">
                  <c:v>66.992999999999995</c:v>
                </c:pt>
                <c:pt idx="763">
                  <c:v>67.087000000000003</c:v>
                </c:pt>
                <c:pt idx="764">
                  <c:v>67.087000000000003</c:v>
                </c:pt>
                <c:pt idx="765">
                  <c:v>67.087000000000003</c:v>
                </c:pt>
                <c:pt idx="766">
                  <c:v>67.087000000000003</c:v>
                </c:pt>
                <c:pt idx="767">
                  <c:v>67.087000000000003</c:v>
                </c:pt>
                <c:pt idx="768">
                  <c:v>67.087000000000003</c:v>
                </c:pt>
                <c:pt idx="769">
                  <c:v>67.087000000000003</c:v>
                </c:pt>
                <c:pt idx="770">
                  <c:v>67.181999999999988</c:v>
                </c:pt>
                <c:pt idx="771">
                  <c:v>67.406000000000006</c:v>
                </c:pt>
                <c:pt idx="772">
                  <c:v>67.406000000000006</c:v>
                </c:pt>
                <c:pt idx="773">
                  <c:v>67.406000000000006</c:v>
                </c:pt>
                <c:pt idx="774">
                  <c:v>67.507999999999996</c:v>
                </c:pt>
                <c:pt idx="775">
                  <c:v>67.507999999999996</c:v>
                </c:pt>
                <c:pt idx="776">
                  <c:v>67.472999999999999</c:v>
                </c:pt>
                <c:pt idx="777">
                  <c:v>67.507999999999996</c:v>
                </c:pt>
                <c:pt idx="778">
                  <c:v>68.111999999999995</c:v>
                </c:pt>
                <c:pt idx="779">
                  <c:v>68.251000000000005</c:v>
                </c:pt>
                <c:pt idx="782">
                  <c:v>68.712000000000003</c:v>
                </c:pt>
                <c:pt idx="783">
                  <c:v>69.162999999999982</c:v>
                </c:pt>
                <c:pt idx="784">
                  <c:v>69.257000000000005</c:v>
                </c:pt>
                <c:pt idx="785">
                  <c:v>69.28</c:v>
                </c:pt>
                <c:pt idx="786">
                  <c:v>69.342000000000013</c:v>
                </c:pt>
                <c:pt idx="787">
                  <c:v>69.385999999999981</c:v>
                </c:pt>
                <c:pt idx="788">
                  <c:v>69.385999999999981</c:v>
                </c:pt>
                <c:pt idx="789">
                  <c:v>69.447000000000045</c:v>
                </c:pt>
                <c:pt idx="790">
                  <c:v>69.587999999999994</c:v>
                </c:pt>
                <c:pt idx="791">
                  <c:v>69.587999999999994</c:v>
                </c:pt>
                <c:pt idx="792">
                  <c:v>69.692999999999998</c:v>
                </c:pt>
                <c:pt idx="793">
                  <c:v>69.741000000000042</c:v>
                </c:pt>
                <c:pt idx="794">
                  <c:v>69.741000000000042</c:v>
                </c:pt>
                <c:pt idx="795">
                  <c:v>69.837999999999994</c:v>
                </c:pt>
                <c:pt idx="796">
                  <c:v>69.97</c:v>
                </c:pt>
                <c:pt idx="797">
                  <c:v>69.953000000000003</c:v>
                </c:pt>
                <c:pt idx="798">
                  <c:v>69.97</c:v>
                </c:pt>
                <c:pt idx="799">
                  <c:v>69.97</c:v>
                </c:pt>
                <c:pt idx="801">
                  <c:v>70.106999999999999</c:v>
                </c:pt>
                <c:pt idx="802">
                  <c:v>70.106999999999999</c:v>
                </c:pt>
                <c:pt idx="803">
                  <c:v>70.106999999999999</c:v>
                </c:pt>
                <c:pt idx="804">
                  <c:v>70.106999999999999</c:v>
                </c:pt>
                <c:pt idx="805">
                  <c:v>70.106999999999999</c:v>
                </c:pt>
                <c:pt idx="807">
                  <c:v>70.187999999999988</c:v>
                </c:pt>
                <c:pt idx="809">
                  <c:v>70.187999999999988</c:v>
                </c:pt>
                <c:pt idx="810">
                  <c:v>70.187999999999988</c:v>
                </c:pt>
                <c:pt idx="811">
                  <c:v>70.187999999999988</c:v>
                </c:pt>
                <c:pt idx="812">
                  <c:v>70.331999999999994</c:v>
                </c:pt>
                <c:pt idx="813">
                  <c:v>70.627999999999986</c:v>
                </c:pt>
                <c:pt idx="814">
                  <c:v>70.654999999999987</c:v>
                </c:pt>
                <c:pt idx="815">
                  <c:v>71.126999999999981</c:v>
                </c:pt>
                <c:pt idx="816">
                  <c:v>71.27</c:v>
                </c:pt>
                <c:pt idx="817">
                  <c:v>72.200999999999993</c:v>
                </c:pt>
                <c:pt idx="818">
                  <c:v>72.200999999999993</c:v>
                </c:pt>
                <c:pt idx="819">
                  <c:v>72.292000000000002</c:v>
                </c:pt>
                <c:pt idx="820">
                  <c:v>72.462000000000003</c:v>
                </c:pt>
                <c:pt idx="822">
                  <c:v>72.593000000000004</c:v>
                </c:pt>
                <c:pt idx="823">
                  <c:v>72.69</c:v>
                </c:pt>
                <c:pt idx="824">
                  <c:v>72.69</c:v>
                </c:pt>
                <c:pt idx="825">
                  <c:v>72.69</c:v>
                </c:pt>
                <c:pt idx="826">
                  <c:v>72.69</c:v>
                </c:pt>
                <c:pt idx="827">
                  <c:v>72.69</c:v>
                </c:pt>
                <c:pt idx="828">
                  <c:v>72.69</c:v>
                </c:pt>
                <c:pt idx="829">
                  <c:v>72.766000000000005</c:v>
                </c:pt>
                <c:pt idx="830">
                  <c:v>73.072999999999979</c:v>
                </c:pt>
                <c:pt idx="831">
                  <c:v>73.072999999999979</c:v>
                </c:pt>
                <c:pt idx="832">
                  <c:v>73.072999999999979</c:v>
                </c:pt>
                <c:pt idx="833">
                  <c:v>73.114000000000004</c:v>
                </c:pt>
                <c:pt idx="834">
                  <c:v>73.154999999999987</c:v>
                </c:pt>
                <c:pt idx="835">
                  <c:v>73.154999999999987</c:v>
                </c:pt>
                <c:pt idx="836">
                  <c:v>73.183999999999983</c:v>
                </c:pt>
                <c:pt idx="837">
                  <c:v>73.430999999999997</c:v>
                </c:pt>
                <c:pt idx="838">
                  <c:v>73.575999999999979</c:v>
                </c:pt>
                <c:pt idx="839">
                  <c:v>73.575999999999979</c:v>
                </c:pt>
                <c:pt idx="840">
                  <c:v>73.921000000000006</c:v>
                </c:pt>
                <c:pt idx="841">
                  <c:v>73.921000000000006</c:v>
                </c:pt>
                <c:pt idx="842">
                  <c:v>73.921000000000006</c:v>
                </c:pt>
                <c:pt idx="843">
                  <c:v>74.257000000000005</c:v>
                </c:pt>
                <c:pt idx="844">
                  <c:v>74.257000000000005</c:v>
                </c:pt>
                <c:pt idx="845">
                  <c:v>74.304999999999993</c:v>
                </c:pt>
                <c:pt idx="846">
                  <c:v>74.35199999999999</c:v>
                </c:pt>
                <c:pt idx="847">
                  <c:v>75.007000000000005</c:v>
                </c:pt>
                <c:pt idx="848">
                  <c:v>75.009</c:v>
                </c:pt>
                <c:pt idx="849">
                  <c:v>75.009</c:v>
                </c:pt>
                <c:pt idx="850">
                  <c:v>75.009</c:v>
                </c:pt>
                <c:pt idx="851">
                  <c:v>75.085999999999999</c:v>
                </c:pt>
                <c:pt idx="852">
                  <c:v>75.085999999999999</c:v>
                </c:pt>
                <c:pt idx="853">
                  <c:v>75.092000000000013</c:v>
                </c:pt>
                <c:pt idx="854">
                  <c:v>75.157999999999987</c:v>
                </c:pt>
                <c:pt idx="855">
                  <c:v>75.443000000000026</c:v>
                </c:pt>
                <c:pt idx="859">
                  <c:v>75.882999999999981</c:v>
                </c:pt>
                <c:pt idx="860">
                  <c:v>75.882999999999981</c:v>
                </c:pt>
                <c:pt idx="861">
                  <c:v>75.882999999999981</c:v>
                </c:pt>
                <c:pt idx="862">
                  <c:v>75.882999999999981</c:v>
                </c:pt>
                <c:pt idx="863">
                  <c:v>75.946000000000026</c:v>
                </c:pt>
                <c:pt idx="864">
                  <c:v>75.924000000000007</c:v>
                </c:pt>
                <c:pt idx="866">
                  <c:v>75.97</c:v>
                </c:pt>
                <c:pt idx="867">
                  <c:v>75.932000000000002</c:v>
                </c:pt>
                <c:pt idx="868">
                  <c:v>75.932000000000002</c:v>
                </c:pt>
                <c:pt idx="869">
                  <c:v>75.932000000000002</c:v>
                </c:pt>
                <c:pt idx="871">
                  <c:v>84.971999999999994</c:v>
                </c:pt>
                <c:pt idx="872">
                  <c:v>75.932000000000002</c:v>
                </c:pt>
                <c:pt idx="873">
                  <c:v>76.010999999999996</c:v>
                </c:pt>
                <c:pt idx="874">
                  <c:v>76.096000000000004</c:v>
                </c:pt>
                <c:pt idx="875">
                  <c:v>76.096000000000004</c:v>
                </c:pt>
                <c:pt idx="876">
                  <c:v>76.141999999999996</c:v>
                </c:pt>
                <c:pt idx="877">
                  <c:v>76.141999999999996</c:v>
                </c:pt>
                <c:pt idx="879">
                  <c:v>76.236999999999995</c:v>
                </c:pt>
                <c:pt idx="881">
                  <c:v>76.370999999999981</c:v>
                </c:pt>
                <c:pt idx="882">
                  <c:v>76.370999999999981</c:v>
                </c:pt>
                <c:pt idx="883">
                  <c:v>76.370999999999981</c:v>
                </c:pt>
                <c:pt idx="885">
                  <c:v>76.418999999999997</c:v>
                </c:pt>
                <c:pt idx="887">
                  <c:v>76.418999999999997</c:v>
                </c:pt>
                <c:pt idx="888">
                  <c:v>76.418999999999997</c:v>
                </c:pt>
                <c:pt idx="889">
                  <c:v>76.418999999999997</c:v>
                </c:pt>
                <c:pt idx="890">
                  <c:v>76.467000000000027</c:v>
                </c:pt>
                <c:pt idx="891">
                  <c:v>77.031000000000006</c:v>
                </c:pt>
                <c:pt idx="892">
                  <c:v>77.391000000000005</c:v>
                </c:pt>
                <c:pt idx="893">
                  <c:v>78.197000000000003</c:v>
                </c:pt>
                <c:pt idx="894">
                  <c:v>78.465999999999994</c:v>
                </c:pt>
                <c:pt idx="895">
                  <c:v>78.692999999999998</c:v>
                </c:pt>
                <c:pt idx="897">
                  <c:v>79.165999999999983</c:v>
                </c:pt>
                <c:pt idx="898">
                  <c:v>79.455000000000013</c:v>
                </c:pt>
                <c:pt idx="899">
                  <c:v>79.455000000000013</c:v>
                </c:pt>
                <c:pt idx="902">
                  <c:v>79.924000000000007</c:v>
                </c:pt>
                <c:pt idx="903">
                  <c:v>79.924000000000007</c:v>
                </c:pt>
                <c:pt idx="904">
                  <c:v>80.155999999999963</c:v>
                </c:pt>
                <c:pt idx="905">
                  <c:v>80.206999999999994</c:v>
                </c:pt>
                <c:pt idx="906">
                  <c:v>80.206999999999994</c:v>
                </c:pt>
                <c:pt idx="907">
                  <c:v>80.5</c:v>
                </c:pt>
                <c:pt idx="908">
                  <c:v>80.543999999999997</c:v>
                </c:pt>
                <c:pt idx="909">
                  <c:v>80.946000000000026</c:v>
                </c:pt>
                <c:pt idx="910">
                  <c:v>82.081999999999994</c:v>
                </c:pt>
                <c:pt idx="911">
                  <c:v>82.183999999999983</c:v>
                </c:pt>
                <c:pt idx="912">
                  <c:v>82.251999999999995</c:v>
                </c:pt>
                <c:pt idx="913">
                  <c:v>82.349000000000004</c:v>
                </c:pt>
                <c:pt idx="914">
                  <c:v>82.349000000000004</c:v>
                </c:pt>
                <c:pt idx="915">
                  <c:v>82.397999999999996</c:v>
                </c:pt>
                <c:pt idx="916">
                  <c:v>82.61</c:v>
                </c:pt>
                <c:pt idx="917">
                  <c:v>82.61</c:v>
                </c:pt>
                <c:pt idx="918">
                  <c:v>82.621999999999986</c:v>
                </c:pt>
                <c:pt idx="919">
                  <c:v>82.61</c:v>
                </c:pt>
                <c:pt idx="920">
                  <c:v>82.61</c:v>
                </c:pt>
                <c:pt idx="921">
                  <c:v>82.61</c:v>
                </c:pt>
                <c:pt idx="922">
                  <c:v>82.664000000000001</c:v>
                </c:pt>
                <c:pt idx="923">
                  <c:v>82.664000000000001</c:v>
                </c:pt>
                <c:pt idx="924">
                  <c:v>82.664000000000001</c:v>
                </c:pt>
                <c:pt idx="925">
                  <c:v>82.686999999999998</c:v>
                </c:pt>
                <c:pt idx="926">
                  <c:v>82.686999999999998</c:v>
                </c:pt>
                <c:pt idx="927">
                  <c:v>82.853999999999999</c:v>
                </c:pt>
                <c:pt idx="928">
                  <c:v>83.307000000000002</c:v>
                </c:pt>
                <c:pt idx="929">
                  <c:v>83.307000000000002</c:v>
                </c:pt>
                <c:pt idx="930">
                  <c:v>83.777000000000001</c:v>
                </c:pt>
                <c:pt idx="931">
                  <c:v>83.826999999999998</c:v>
                </c:pt>
                <c:pt idx="932">
                  <c:v>83.826999999999998</c:v>
                </c:pt>
                <c:pt idx="933">
                  <c:v>84.923000000000002</c:v>
                </c:pt>
                <c:pt idx="934">
                  <c:v>85.11999999999999</c:v>
                </c:pt>
                <c:pt idx="935">
                  <c:v>85.168999999999983</c:v>
                </c:pt>
                <c:pt idx="936">
                  <c:v>85.641000000000005</c:v>
                </c:pt>
                <c:pt idx="937">
                  <c:v>85.728999999999999</c:v>
                </c:pt>
                <c:pt idx="938">
                  <c:v>85.85799999999999</c:v>
                </c:pt>
                <c:pt idx="939">
                  <c:v>85.85799999999999</c:v>
                </c:pt>
                <c:pt idx="940">
                  <c:v>85.85799999999999</c:v>
                </c:pt>
                <c:pt idx="941">
                  <c:v>85.85799999999999</c:v>
                </c:pt>
                <c:pt idx="942">
                  <c:v>85.85799999999999</c:v>
                </c:pt>
                <c:pt idx="943">
                  <c:v>85.956999999999994</c:v>
                </c:pt>
                <c:pt idx="944">
                  <c:v>86.311000000000007</c:v>
                </c:pt>
                <c:pt idx="945">
                  <c:v>86.417000000000044</c:v>
                </c:pt>
                <c:pt idx="946">
                  <c:v>86.569000000000003</c:v>
                </c:pt>
                <c:pt idx="947">
                  <c:v>86.569000000000003</c:v>
                </c:pt>
                <c:pt idx="948">
                  <c:v>86.661000000000001</c:v>
                </c:pt>
                <c:pt idx="949">
                  <c:v>86.661000000000001</c:v>
                </c:pt>
                <c:pt idx="950">
                  <c:v>86.861999999999995</c:v>
                </c:pt>
                <c:pt idx="951">
                  <c:v>87.09</c:v>
                </c:pt>
                <c:pt idx="952">
                  <c:v>87.099000000000004</c:v>
                </c:pt>
                <c:pt idx="953">
                  <c:v>87.332999999999998</c:v>
                </c:pt>
                <c:pt idx="954">
                  <c:v>87.332999999999998</c:v>
                </c:pt>
                <c:pt idx="955">
                  <c:v>87.409000000000006</c:v>
                </c:pt>
                <c:pt idx="956">
                  <c:v>87.811000000000007</c:v>
                </c:pt>
                <c:pt idx="957">
                  <c:v>88.266999999999996</c:v>
                </c:pt>
                <c:pt idx="958">
                  <c:v>88.334000000000003</c:v>
                </c:pt>
                <c:pt idx="959">
                  <c:v>88.727000000000004</c:v>
                </c:pt>
                <c:pt idx="960">
                  <c:v>88.727000000000004</c:v>
                </c:pt>
                <c:pt idx="961">
                  <c:v>89.644999999999996</c:v>
                </c:pt>
                <c:pt idx="962">
                  <c:v>89.768000000000001</c:v>
                </c:pt>
                <c:pt idx="963">
                  <c:v>89.818000000000012</c:v>
                </c:pt>
                <c:pt idx="964">
                  <c:v>90.337000000000003</c:v>
                </c:pt>
                <c:pt idx="965">
                  <c:v>90.557999999999993</c:v>
                </c:pt>
                <c:pt idx="966">
                  <c:v>90.751000000000005</c:v>
                </c:pt>
                <c:pt idx="967">
                  <c:v>90.828999999999979</c:v>
                </c:pt>
                <c:pt idx="968">
                  <c:v>90.97</c:v>
                </c:pt>
                <c:pt idx="969">
                  <c:v>91.066000000000003</c:v>
                </c:pt>
                <c:pt idx="970">
                  <c:v>91.066000000000003</c:v>
                </c:pt>
                <c:pt idx="971">
                  <c:v>91.066000000000003</c:v>
                </c:pt>
                <c:pt idx="972">
                  <c:v>91.345000000000013</c:v>
                </c:pt>
                <c:pt idx="973">
                  <c:v>91.345000000000013</c:v>
                </c:pt>
                <c:pt idx="974">
                  <c:v>91.345000000000013</c:v>
                </c:pt>
                <c:pt idx="975">
                  <c:v>91.345000000000013</c:v>
                </c:pt>
                <c:pt idx="976">
                  <c:v>91.345000000000013</c:v>
                </c:pt>
                <c:pt idx="977">
                  <c:v>92.137</c:v>
                </c:pt>
                <c:pt idx="978">
                  <c:v>92.137</c:v>
                </c:pt>
                <c:pt idx="979">
                  <c:v>92.403999999999996</c:v>
                </c:pt>
                <c:pt idx="980">
                  <c:v>92.521000000000001</c:v>
                </c:pt>
                <c:pt idx="981">
                  <c:v>92.569000000000003</c:v>
                </c:pt>
                <c:pt idx="982">
                  <c:v>92.667000000000002</c:v>
                </c:pt>
                <c:pt idx="983">
                  <c:v>92.714000000000027</c:v>
                </c:pt>
                <c:pt idx="984">
                  <c:v>92.843000000000004</c:v>
                </c:pt>
                <c:pt idx="985">
                  <c:v>92.918999999999997</c:v>
                </c:pt>
                <c:pt idx="986">
                  <c:v>93.068000000000012</c:v>
                </c:pt>
                <c:pt idx="987">
                  <c:v>93.078999999999979</c:v>
                </c:pt>
                <c:pt idx="988">
                  <c:v>93.078999999999979</c:v>
                </c:pt>
                <c:pt idx="989">
                  <c:v>93.078999999999979</c:v>
                </c:pt>
                <c:pt idx="990">
                  <c:v>93.078999999999979</c:v>
                </c:pt>
                <c:pt idx="991">
                  <c:v>93.078999999999979</c:v>
                </c:pt>
                <c:pt idx="992">
                  <c:v>93.078999999999979</c:v>
                </c:pt>
                <c:pt idx="993">
                  <c:v>93.123999999999981</c:v>
                </c:pt>
                <c:pt idx="994">
                  <c:v>93.221000000000004</c:v>
                </c:pt>
                <c:pt idx="995">
                  <c:v>93.283000000000001</c:v>
                </c:pt>
                <c:pt idx="997">
                  <c:v>93.631</c:v>
                </c:pt>
                <c:pt idx="998">
                  <c:v>94.040999999999997</c:v>
                </c:pt>
                <c:pt idx="1001">
                  <c:v>94.910000000000025</c:v>
                </c:pt>
                <c:pt idx="1002">
                  <c:v>94.910000000000025</c:v>
                </c:pt>
                <c:pt idx="1003">
                  <c:v>94.910000000000025</c:v>
                </c:pt>
                <c:pt idx="1004">
                  <c:v>95.046000000000006</c:v>
                </c:pt>
                <c:pt idx="1005">
                  <c:v>95.161000000000001</c:v>
                </c:pt>
                <c:pt idx="1006">
                  <c:v>95.192999999999998</c:v>
                </c:pt>
                <c:pt idx="1007">
                  <c:v>95.192999999999998</c:v>
                </c:pt>
                <c:pt idx="1008">
                  <c:v>95.512</c:v>
                </c:pt>
                <c:pt idx="1009">
                  <c:v>95.643000000000001</c:v>
                </c:pt>
                <c:pt idx="1010">
                  <c:v>95.95</c:v>
                </c:pt>
                <c:pt idx="1011">
                  <c:v>96.185999999999979</c:v>
                </c:pt>
                <c:pt idx="1012">
                  <c:v>96.185999999999979</c:v>
                </c:pt>
                <c:pt idx="1013">
                  <c:v>96.185999999999979</c:v>
                </c:pt>
                <c:pt idx="1014">
                  <c:v>96.348000000000013</c:v>
                </c:pt>
                <c:pt idx="1015">
                  <c:v>96.456999999999994</c:v>
                </c:pt>
                <c:pt idx="1016">
                  <c:v>96.573999999999998</c:v>
                </c:pt>
                <c:pt idx="1017">
                  <c:v>96.573999999999998</c:v>
                </c:pt>
                <c:pt idx="1018">
                  <c:v>96.521000000000001</c:v>
                </c:pt>
                <c:pt idx="1021">
                  <c:v>96.63</c:v>
                </c:pt>
                <c:pt idx="1025">
                  <c:v>96.63</c:v>
                </c:pt>
                <c:pt idx="1026">
                  <c:v>96.798000000000002</c:v>
                </c:pt>
                <c:pt idx="1027">
                  <c:v>96.867000000000004</c:v>
                </c:pt>
                <c:pt idx="1029">
                  <c:v>97.227999999999994</c:v>
                </c:pt>
                <c:pt idx="1030">
                  <c:v>97.39</c:v>
                </c:pt>
                <c:pt idx="1031">
                  <c:v>97.525999999999982</c:v>
                </c:pt>
                <c:pt idx="1032">
                  <c:v>97.525999999999982</c:v>
                </c:pt>
                <c:pt idx="1033">
                  <c:v>97.83</c:v>
                </c:pt>
                <c:pt idx="1034">
                  <c:v>97.83</c:v>
                </c:pt>
                <c:pt idx="1035">
                  <c:v>97.875999999999962</c:v>
                </c:pt>
                <c:pt idx="1036">
                  <c:v>98.202000000000012</c:v>
                </c:pt>
                <c:pt idx="1037">
                  <c:v>98.202000000000012</c:v>
                </c:pt>
                <c:pt idx="1038">
                  <c:v>98.248000000000005</c:v>
                </c:pt>
                <c:pt idx="1039">
                  <c:v>99.10299999999998</c:v>
                </c:pt>
                <c:pt idx="1040">
                  <c:v>99.10299999999998</c:v>
                </c:pt>
                <c:pt idx="1041">
                  <c:v>99.2</c:v>
                </c:pt>
                <c:pt idx="1042">
                  <c:v>99.430999999999997</c:v>
                </c:pt>
                <c:pt idx="1043">
                  <c:v>99.456000000000003</c:v>
                </c:pt>
                <c:pt idx="1044">
                  <c:v>99.55</c:v>
                </c:pt>
                <c:pt idx="1045">
                  <c:v>100.166</c:v>
                </c:pt>
                <c:pt idx="1046">
                  <c:v>100.88</c:v>
                </c:pt>
                <c:pt idx="1047">
                  <c:v>100.971</c:v>
                </c:pt>
                <c:pt idx="1048">
                  <c:v>101.23</c:v>
                </c:pt>
                <c:pt idx="1049">
                  <c:v>101.361</c:v>
                </c:pt>
                <c:pt idx="1050">
                  <c:v>101.614</c:v>
                </c:pt>
                <c:pt idx="1051">
                  <c:v>101.614</c:v>
                </c:pt>
                <c:pt idx="1052">
                  <c:v>101.614</c:v>
                </c:pt>
                <c:pt idx="1053">
                  <c:v>101.614</c:v>
                </c:pt>
                <c:pt idx="1054">
                  <c:v>101.614</c:v>
                </c:pt>
                <c:pt idx="1055">
                  <c:v>101.69</c:v>
                </c:pt>
                <c:pt idx="1056">
                  <c:v>101.99000000000002</c:v>
                </c:pt>
                <c:pt idx="1057">
                  <c:v>102.03700000000002</c:v>
                </c:pt>
                <c:pt idx="1058">
                  <c:v>102.08199999999999</c:v>
                </c:pt>
                <c:pt idx="1059">
                  <c:v>102.41000000000004</c:v>
                </c:pt>
                <c:pt idx="1060">
                  <c:v>102.67700000000001</c:v>
                </c:pt>
                <c:pt idx="1061">
                  <c:v>102.72199999999999</c:v>
                </c:pt>
                <c:pt idx="1062">
                  <c:v>102.72199999999999</c:v>
                </c:pt>
                <c:pt idx="1063">
                  <c:v>102.72199999999999</c:v>
                </c:pt>
                <c:pt idx="1064">
                  <c:v>102.76700000000002</c:v>
                </c:pt>
                <c:pt idx="1065">
                  <c:v>102.813</c:v>
                </c:pt>
                <c:pt idx="1066">
                  <c:v>102.898</c:v>
                </c:pt>
                <c:pt idx="1067">
                  <c:v>103.003</c:v>
                </c:pt>
                <c:pt idx="1068">
                  <c:v>103.512</c:v>
                </c:pt>
                <c:pt idx="1069">
                  <c:v>103.512</c:v>
                </c:pt>
                <c:pt idx="1070">
                  <c:v>103.548</c:v>
                </c:pt>
                <c:pt idx="1071">
                  <c:v>103.548</c:v>
                </c:pt>
                <c:pt idx="1072">
                  <c:v>103.593</c:v>
                </c:pt>
                <c:pt idx="1073">
                  <c:v>103.593</c:v>
                </c:pt>
                <c:pt idx="1074">
                  <c:v>103.593</c:v>
                </c:pt>
                <c:pt idx="1075">
                  <c:v>103.63800000000001</c:v>
                </c:pt>
                <c:pt idx="1076">
                  <c:v>103.63800000000001</c:v>
                </c:pt>
                <c:pt idx="1077">
                  <c:v>103.63800000000001</c:v>
                </c:pt>
                <c:pt idx="1078">
                  <c:v>103.77</c:v>
                </c:pt>
                <c:pt idx="1079">
                  <c:v>103.77</c:v>
                </c:pt>
                <c:pt idx="1080">
                  <c:v>103.94600000000004</c:v>
                </c:pt>
                <c:pt idx="1081">
                  <c:v>104.027</c:v>
                </c:pt>
                <c:pt idx="1082">
                  <c:v>104.161</c:v>
                </c:pt>
                <c:pt idx="1083">
                  <c:v>104.202</c:v>
                </c:pt>
                <c:pt idx="1084">
                  <c:v>104.202</c:v>
                </c:pt>
                <c:pt idx="1085">
                  <c:v>104.251</c:v>
                </c:pt>
                <c:pt idx="1086">
                  <c:v>104.51</c:v>
                </c:pt>
                <c:pt idx="1087">
                  <c:v>104.54</c:v>
                </c:pt>
                <c:pt idx="1088">
                  <c:v>104.54</c:v>
                </c:pt>
                <c:pt idx="1089">
                  <c:v>104.54</c:v>
                </c:pt>
                <c:pt idx="1090">
                  <c:v>104.54</c:v>
                </c:pt>
                <c:pt idx="1091">
                  <c:v>105.02800000000001</c:v>
                </c:pt>
                <c:pt idx="1092">
                  <c:v>105.18300000000001</c:v>
                </c:pt>
                <c:pt idx="1093">
                  <c:v>105.495</c:v>
                </c:pt>
                <c:pt idx="1094">
                  <c:v>105.495</c:v>
                </c:pt>
                <c:pt idx="1095">
                  <c:v>105.562</c:v>
                </c:pt>
                <c:pt idx="1096">
                  <c:v>105.992</c:v>
                </c:pt>
                <c:pt idx="1097">
                  <c:v>106.253</c:v>
                </c:pt>
                <c:pt idx="1098">
                  <c:v>106.253</c:v>
                </c:pt>
                <c:pt idx="1100">
                  <c:v>106.36999999999999</c:v>
                </c:pt>
                <c:pt idx="1101">
                  <c:v>106.61499999999999</c:v>
                </c:pt>
              </c:numCache>
            </c:numRef>
          </c:yVal>
        </c:ser>
        <c:ser>
          <c:idx val="1"/>
          <c:order val="1"/>
          <c:tx>
            <c:strRef>
              <c:f>'Chr12'!$E$1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101"/>
              <c:dLblPos val="r"/>
              <c:showVal val="1"/>
              <c:showCatName val="1"/>
            </c:dLbl>
            <c:delete val="1"/>
          </c:dLbls>
          <c:xVal>
            <c:numRef>
              <c:f>'Chr12'!$A$2:$A$1103</c:f>
              <c:numCache>
                <c:formatCode>General</c:formatCode>
                <c:ptCount val="1102"/>
                <c:pt idx="0">
                  <c:v>1.3624000000000006E-2</c:v>
                </c:pt>
                <c:pt idx="1">
                  <c:v>5.8351000000000014E-2</c:v>
                </c:pt>
                <c:pt idx="2">
                  <c:v>8.282800000000004E-2</c:v>
                </c:pt>
                <c:pt idx="3">
                  <c:v>8.9169000000000026E-2</c:v>
                </c:pt>
                <c:pt idx="4">
                  <c:v>9.2412000000000008E-2</c:v>
                </c:pt>
                <c:pt idx="5">
                  <c:v>0.10287499999999998</c:v>
                </c:pt>
                <c:pt idx="6">
                  <c:v>0.11335799999999993</c:v>
                </c:pt>
                <c:pt idx="7">
                  <c:v>0.117018</c:v>
                </c:pt>
                <c:pt idx="8">
                  <c:v>0.12154300000000004</c:v>
                </c:pt>
                <c:pt idx="9">
                  <c:v>0.122807</c:v>
                </c:pt>
                <c:pt idx="10">
                  <c:v>0.129161</c:v>
                </c:pt>
                <c:pt idx="11">
                  <c:v>0.129687</c:v>
                </c:pt>
                <c:pt idx="12">
                  <c:v>0.13883300000000001</c:v>
                </c:pt>
                <c:pt idx="13">
                  <c:v>0.14404100000000009</c:v>
                </c:pt>
                <c:pt idx="14">
                  <c:v>0.15647600000000009</c:v>
                </c:pt>
                <c:pt idx="15">
                  <c:v>0.16090800000000008</c:v>
                </c:pt>
                <c:pt idx="16">
                  <c:v>0.16781900000000008</c:v>
                </c:pt>
                <c:pt idx="17">
                  <c:v>0.17523000000000008</c:v>
                </c:pt>
                <c:pt idx="18">
                  <c:v>0.17876800000000012</c:v>
                </c:pt>
                <c:pt idx="19">
                  <c:v>0.18590000000000012</c:v>
                </c:pt>
                <c:pt idx="20">
                  <c:v>0.19236300000000001</c:v>
                </c:pt>
                <c:pt idx="21">
                  <c:v>0.19295399999999999</c:v>
                </c:pt>
                <c:pt idx="22">
                  <c:v>0.19411600000000001</c:v>
                </c:pt>
                <c:pt idx="23">
                  <c:v>0.19979700000000009</c:v>
                </c:pt>
                <c:pt idx="24">
                  <c:v>0.21164300000000008</c:v>
                </c:pt>
                <c:pt idx="25">
                  <c:v>0.21748100000000009</c:v>
                </c:pt>
                <c:pt idx="26">
                  <c:v>0.22711400000000001</c:v>
                </c:pt>
                <c:pt idx="27">
                  <c:v>0.23397299999999999</c:v>
                </c:pt>
                <c:pt idx="28">
                  <c:v>0.24254200000000009</c:v>
                </c:pt>
                <c:pt idx="29">
                  <c:v>0.28473499999999996</c:v>
                </c:pt>
                <c:pt idx="30">
                  <c:v>0.29155400000000015</c:v>
                </c:pt>
                <c:pt idx="31">
                  <c:v>0.29793400000000014</c:v>
                </c:pt>
                <c:pt idx="32">
                  <c:v>0.30238500000000024</c:v>
                </c:pt>
                <c:pt idx="33">
                  <c:v>0.31356800000000018</c:v>
                </c:pt>
                <c:pt idx="34">
                  <c:v>0.3211610000000002</c:v>
                </c:pt>
                <c:pt idx="35">
                  <c:v>0.32175300000000001</c:v>
                </c:pt>
                <c:pt idx="36">
                  <c:v>0.3327650000000002</c:v>
                </c:pt>
                <c:pt idx="37">
                  <c:v>0.33894400000000025</c:v>
                </c:pt>
                <c:pt idx="38">
                  <c:v>0.34488400000000025</c:v>
                </c:pt>
                <c:pt idx="39">
                  <c:v>0.34636600000000017</c:v>
                </c:pt>
                <c:pt idx="40">
                  <c:v>0.352935</c:v>
                </c:pt>
                <c:pt idx="41">
                  <c:v>0.38851500000000017</c:v>
                </c:pt>
                <c:pt idx="42">
                  <c:v>0.39537400000000039</c:v>
                </c:pt>
                <c:pt idx="43">
                  <c:v>0.39908900000000036</c:v>
                </c:pt>
                <c:pt idx="44">
                  <c:v>0.40378700000000001</c:v>
                </c:pt>
                <c:pt idx="45">
                  <c:v>0.40562100000000001</c:v>
                </c:pt>
                <c:pt idx="46">
                  <c:v>0.42346600000000018</c:v>
                </c:pt>
                <c:pt idx="47">
                  <c:v>0.42823900000000004</c:v>
                </c:pt>
                <c:pt idx="48">
                  <c:v>0.43039500000000008</c:v>
                </c:pt>
                <c:pt idx="49">
                  <c:v>0.43267600000000017</c:v>
                </c:pt>
                <c:pt idx="50">
                  <c:v>0.45378000000000002</c:v>
                </c:pt>
                <c:pt idx="51">
                  <c:v>0.457619</c:v>
                </c:pt>
                <c:pt idx="52">
                  <c:v>0.46971200000000002</c:v>
                </c:pt>
                <c:pt idx="53">
                  <c:v>0.48160700000000001</c:v>
                </c:pt>
                <c:pt idx="54">
                  <c:v>0.48324400000000001</c:v>
                </c:pt>
                <c:pt idx="55">
                  <c:v>0.49902000000000024</c:v>
                </c:pt>
                <c:pt idx="56">
                  <c:v>0.5068629999999994</c:v>
                </c:pt>
                <c:pt idx="57">
                  <c:v>0.56994299999999998</c:v>
                </c:pt>
                <c:pt idx="58">
                  <c:v>0.61183799999999999</c:v>
                </c:pt>
                <c:pt idx="59">
                  <c:v>0.62840600000000002</c:v>
                </c:pt>
                <c:pt idx="60">
                  <c:v>0.63291000000000031</c:v>
                </c:pt>
                <c:pt idx="61">
                  <c:v>0.64965500000000054</c:v>
                </c:pt>
                <c:pt idx="62">
                  <c:v>0.68818199999999996</c:v>
                </c:pt>
                <c:pt idx="63">
                  <c:v>0.697133</c:v>
                </c:pt>
                <c:pt idx="64">
                  <c:v>0.71846699999999952</c:v>
                </c:pt>
                <c:pt idx="65">
                  <c:v>0.73191499999999998</c:v>
                </c:pt>
                <c:pt idx="66">
                  <c:v>0.74371600000000004</c:v>
                </c:pt>
                <c:pt idx="67">
                  <c:v>0.74660100000000051</c:v>
                </c:pt>
                <c:pt idx="68">
                  <c:v>0.75150399999999962</c:v>
                </c:pt>
                <c:pt idx="69">
                  <c:v>0.76130100000000034</c:v>
                </c:pt>
                <c:pt idx="70">
                  <c:v>0.77835900000000036</c:v>
                </c:pt>
                <c:pt idx="71">
                  <c:v>0.78066599999999997</c:v>
                </c:pt>
                <c:pt idx="72">
                  <c:v>0.78759500000000005</c:v>
                </c:pt>
                <c:pt idx="73">
                  <c:v>0.78915400000000002</c:v>
                </c:pt>
                <c:pt idx="74">
                  <c:v>0.79375499999999999</c:v>
                </c:pt>
                <c:pt idx="75">
                  <c:v>0.80736799999999953</c:v>
                </c:pt>
                <c:pt idx="76">
                  <c:v>0.81254199999999999</c:v>
                </c:pt>
                <c:pt idx="77">
                  <c:v>0.82372199999999995</c:v>
                </c:pt>
                <c:pt idx="78">
                  <c:v>0.82750400000000002</c:v>
                </c:pt>
                <c:pt idx="79">
                  <c:v>0.82931599999999972</c:v>
                </c:pt>
                <c:pt idx="80">
                  <c:v>0.83045100000000005</c:v>
                </c:pt>
                <c:pt idx="81">
                  <c:v>0.83327200000000001</c:v>
                </c:pt>
                <c:pt idx="82">
                  <c:v>0.84079700000000035</c:v>
                </c:pt>
                <c:pt idx="83">
                  <c:v>0.84239200000000003</c:v>
                </c:pt>
                <c:pt idx="84">
                  <c:v>0.84924299999999997</c:v>
                </c:pt>
                <c:pt idx="85">
                  <c:v>0.85175100000000048</c:v>
                </c:pt>
                <c:pt idx="86">
                  <c:v>0.85304000000000035</c:v>
                </c:pt>
                <c:pt idx="87">
                  <c:v>0.86128499999999997</c:v>
                </c:pt>
                <c:pt idx="88">
                  <c:v>0.871417</c:v>
                </c:pt>
                <c:pt idx="89">
                  <c:v>0.87420299999999962</c:v>
                </c:pt>
                <c:pt idx="90">
                  <c:v>0.90106799999999965</c:v>
                </c:pt>
                <c:pt idx="91">
                  <c:v>0.90179600000000004</c:v>
                </c:pt>
                <c:pt idx="92">
                  <c:v>0.91367799999999999</c:v>
                </c:pt>
                <c:pt idx="93">
                  <c:v>0.91653499999999966</c:v>
                </c:pt>
                <c:pt idx="94">
                  <c:v>0.92285200000000001</c:v>
                </c:pt>
                <c:pt idx="95">
                  <c:v>0.92490399999999962</c:v>
                </c:pt>
                <c:pt idx="96">
                  <c:v>0.93995099999999998</c:v>
                </c:pt>
                <c:pt idx="97">
                  <c:v>0.94261700000000004</c:v>
                </c:pt>
                <c:pt idx="98">
                  <c:v>0.94464600000000032</c:v>
                </c:pt>
                <c:pt idx="99">
                  <c:v>0.95724200000000004</c:v>
                </c:pt>
                <c:pt idx="100">
                  <c:v>0.95885000000000031</c:v>
                </c:pt>
                <c:pt idx="101">
                  <c:v>0.97292900000000049</c:v>
                </c:pt>
                <c:pt idx="102">
                  <c:v>0.97583699999999962</c:v>
                </c:pt>
                <c:pt idx="103">
                  <c:v>0.97679500000000052</c:v>
                </c:pt>
                <c:pt idx="104">
                  <c:v>0.99112100000000003</c:v>
                </c:pt>
                <c:pt idx="105">
                  <c:v>0.99444299999999941</c:v>
                </c:pt>
                <c:pt idx="106">
                  <c:v>1.0011209999999993</c:v>
                </c:pt>
                <c:pt idx="107">
                  <c:v>1.0018509999999998</c:v>
                </c:pt>
                <c:pt idx="108">
                  <c:v>1.008127</c:v>
                </c:pt>
                <c:pt idx="109">
                  <c:v>1.0316509999999999</c:v>
                </c:pt>
                <c:pt idx="110">
                  <c:v>1.0377329999999998</c:v>
                </c:pt>
                <c:pt idx="111">
                  <c:v>1.0555699999999992</c:v>
                </c:pt>
                <c:pt idx="112">
                  <c:v>1.0667959999999999</c:v>
                </c:pt>
                <c:pt idx="113">
                  <c:v>1.069086</c:v>
                </c:pt>
                <c:pt idx="114">
                  <c:v>1.0709299999999993</c:v>
                </c:pt>
                <c:pt idx="115">
                  <c:v>1.0745629999999999</c:v>
                </c:pt>
                <c:pt idx="116">
                  <c:v>1.083585</c:v>
                </c:pt>
                <c:pt idx="117">
                  <c:v>1.0877969999999992</c:v>
                </c:pt>
                <c:pt idx="118">
                  <c:v>1.1119359999999998</c:v>
                </c:pt>
                <c:pt idx="119">
                  <c:v>1.1144099999999999</c:v>
                </c:pt>
                <c:pt idx="120">
                  <c:v>1.1218439999999998</c:v>
                </c:pt>
                <c:pt idx="121">
                  <c:v>1.1270659999999999</c:v>
                </c:pt>
                <c:pt idx="122">
                  <c:v>1.1343770000000006</c:v>
                </c:pt>
                <c:pt idx="123">
                  <c:v>1.1351929999999999</c:v>
                </c:pt>
                <c:pt idx="124">
                  <c:v>1.1365270000000001</c:v>
                </c:pt>
                <c:pt idx="125">
                  <c:v>1.1669389999999999</c:v>
                </c:pt>
                <c:pt idx="126">
                  <c:v>1.1745830000000006</c:v>
                </c:pt>
                <c:pt idx="127">
                  <c:v>1.1751119999999999</c:v>
                </c:pt>
                <c:pt idx="128">
                  <c:v>1.1946600000000001</c:v>
                </c:pt>
                <c:pt idx="129">
                  <c:v>1.2019249999999986</c:v>
                </c:pt>
                <c:pt idx="130">
                  <c:v>1.2174729999999998</c:v>
                </c:pt>
                <c:pt idx="131">
                  <c:v>1.2230009999999998</c:v>
                </c:pt>
                <c:pt idx="132">
                  <c:v>1.2347009999999998</c:v>
                </c:pt>
                <c:pt idx="133">
                  <c:v>1.240675</c:v>
                </c:pt>
                <c:pt idx="134">
                  <c:v>1.243217</c:v>
                </c:pt>
                <c:pt idx="135">
                  <c:v>1.2609649999999992</c:v>
                </c:pt>
                <c:pt idx="136">
                  <c:v>1.2628089999999998</c:v>
                </c:pt>
                <c:pt idx="137">
                  <c:v>1.263355</c:v>
                </c:pt>
                <c:pt idx="138">
                  <c:v>1.276867</c:v>
                </c:pt>
                <c:pt idx="139">
                  <c:v>1.2787869999999999</c:v>
                </c:pt>
                <c:pt idx="140">
                  <c:v>1.2888929999999998</c:v>
                </c:pt>
                <c:pt idx="141">
                  <c:v>1.3049550000000001</c:v>
                </c:pt>
                <c:pt idx="142">
                  <c:v>1.323132</c:v>
                </c:pt>
                <c:pt idx="143">
                  <c:v>1.3354839999999999</c:v>
                </c:pt>
                <c:pt idx="144">
                  <c:v>1.341202</c:v>
                </c:pt>
                <c:pt idx="145">
                  <c:v>1.3428639999999998</c:v>
                </c:pt>
                <c:pt idx="146">
                  <c:v>1.3489679999999999</c:v>
                </c:pt>
                <c:pt idx="147">
                  <c:v>1.3927570000000007</c:v>
                </c:pt>
                <c:pt idx="148">
                  <c:v>1.3948259999999999</c:v>
                </c:pt>
                <c:pt idx="149">
                  <c:v>1.4008609999999992</c:v>
                </c:pt>
                <c:pt idx="150">
                  <c:v>1.4038279999999992</c:v>
                </c:pt>
                <c:pt idx="151">
                  <c:v>1.4048989999999992</c:v>
                </c:pt>
                <c:pt idx="152">
                  <c:v>1.4084619999999994</c:v>
                </c:pt>
                <c:pt idx="153">
                  <c:v>1.4167509999999999</c:v>
                </c:pt>
                <c:pt idx="154">
                  <c:v>1.4333359999999993</c:v>
                </c:pt>
                <c:pt idx="155">
                  <c:v>1.4346929999999998</c:v>
                </c:pt>
                <c:pt idx="156">
                  <c:v>1.4502289999999998</c:v>
                </c:pt>
                <c:pt idx="157">
                  <c:v>1.509172</c:v>
                </c:pt>
                <c:pt idx="158">
                  <c:v>1.514437</c:v>
                </c:pt>
                <c:pt idx="159">
                  <c:v>1.5469639999999998</c:v>
                </c:pt>
                <c:pt idx="160">
                  <c:v>1.5511470000000001</c:v>
                </c:pt>
                <c:pt idx="161">
                  <c:v>1.5611389999999998</c:v>
                </c:pt>
                <c:pt idx="162">
                  <c:v>1.566459</c:v>
                </c:pt>
                <c:pt idx="163">
                  <c:v>1.594873</c:v>
                </c:pt>
                <c:pt idx="164">
                  <c:v>1.5964499999999999</c:v>
                </c:pt>
                <c:pt idx="165">
                  <c:v>1.5980380000000001</c:v>
                </c:pt>
                <c:pt idx="166">
                  <c:v>1.601672</c:v>
                </c:pt>
                <c:pt idx="167">
                  <c:v>1.602522</c:v>
                </c:pt>
                <c:pt idx="168">
                  <c:v>1.6184470000000006</c:v>
                </c:pt>
                <c:pt idx="169">
                  <c:v>1.628519</c:v>
                </c:pt>
                <c:pt idx="170">
                  <c:v>1.6307050000000001</c:v>
                </c:pt>
                <c:pt idx="171">
                  <c:v>1.6313489999999999</c:v>
                </c:pt>
                <c:pt idx="172">
                  <c:v>1.6498989999999998</c:v>
                </c:pt>
                <c:pt idx="173">
                  <c:v>1.6577329999999999</c:v>
                </c:pt>
                <c:pt idx="174">
                  <c:v>1.6711670000000001</c:v>
                </c:pt>
                <c:pt idx="175">
                  <c:v>1.6877759999999999</c:v>
                </c:pt>
                <c:pt idx="176">
                  <c:v>1.704458</c:v>
                </c:pt>
                <c:pt idx="177">
                  <c:v>1.714515</c:v>
                </c:pt>
                <c:pt idx="178">
                  <c:v>1.7284170000000001</c:v>
                </c:pt>
                <c:pt idx="179">
                  <c:v>1.7294919999999994</c:v>
                </c:pt>
                <c:pt idx="180">
                  <c:v>1.7374749999999994</c:v>
                </c:pt>
                <c:pt idx="181">
                  <c:v>1.7466789999999999</c:v>
                </c:pt>
                <c:pt idx="182">
                  <c:v>1.7538049999999994</c:v>
                </c:pt>
                <c:pt idx="183">
                  <c:v>1.756081</c:v>
                </c:pt>
                <c:pt idx="184">
                  <c:v>1.7619049999999994</c:v>
                </c:pt>
                <c:pt idx="185">
                  <c:v>1.7701370000000001</c:v>
                </c:pt>
                <c:pt idx="186">
                  <c:v>1.7922499999999999</c:v>
                </c:pt>
                <c:pt idx="187">
                  <c:v>1.7995999999999994</c:v>
                </c:pt>
                <c:pt idx="188">
                  <c:v>1.8083370000000001</c:v>
                </c:pt>
                <c:pt idx="189">
                  <c:v>1.8392770000000001</c:v>
                </c:pt>
                <c:pt idx="190">
                  <c:v>1.8784209999999999</c:v>
                </c:pt>
                <c:pt idx="191">
                  <c:v>1.883937</c:v>
                </c:pt>
                <c:pt idx="192">
                  <c:v>1.8871089999999999</c:v>
                </c:pt>
                <c:pt idx="193">
                  <c:v>1.948944</c:v>
                </c:pt>
                <c:pt idx="194">
                  <c:v>2.0498419999999986</c:v>
                </c:pt>
                <c:pt idx="195">
                  <c:v>2.0862039999999986</c:v>
                </c:pt>
                <c:pt idx="196">
                  <c:v>2.0925579999999986</c:v>
                </c:pt>
                <c:pt idx="197">
                  <c:v>2.0942089999999989</c:v>
                </c:pt>
                <c:pt idx="198">
                  <c:v>2.0966879999999986</c:v>
                </c:pt>
                <c:pt idx="199">
                  <c:v>2.1151610000000001</c:v>
                </c:pt>
                <c:pt idx="200">
                  <c:v>2.1404169999999998</c:v>
                </c:pt>
                <c:pt idx="201">
                  <c:v>2.1626110000000001</c:v>
                </c:pt>
                <c:pt idx="202">
                  <c:v>2.1843910000000015</c:v>
                </c:pt>
                <c:pt idx="203">
                  <c:v>2.1902110000000001</c:v>
                </c:pt>
                <c:pt idx="204">
                  <c:v>2.1981639999999998</c:v>
                </c:pt>
                <c:pt idx="205">
                  <c:v>2.2371230000000013</c:v>
                </c:pt>
                <c:pt idx="206">
                  <c:v>2.2615729999999998</c:v>
                </c:pt>
                <c:pt idx="207">
                  <c:v>2.2880479999999999</c:v>
                </c:pt>
                <c:pt idx="208">
                  <c:v>2.288853</c:v>
                </c:pt>
                <c:pt idx="209">
                  <c:v>2.2935539999999999</c:v>
                </c:pt>
                <c:pt idx="210">
                  <c:v>2.3035589999999986</c:v>
                </c:pt>
                <c:pt idx="211">
                  <c:v>2.3053399999999997</c:v>
                </c:pt>
                <c:pt idx="212">
                  <c:v>2.3110589999999975</c:v>
                </c:pt>
                <c:pt idx="213">
                  <c:v>2.3260599999999982</c:v>
                </c:pt>
                <c:pt idx="214">
                  <c:v>2.3312549999999979</c:v>
                </c:pt>
                <c:pt idx="215">
                  <c:v>2.3771659999999986</c:v>
                </c:pt>
                <c:pt idx="216">
                  <c:v>2.3791949999999997</c:v>
                </c:pt>
                <c:pt idx="217">
                  <c:v>2.3833980000000001</c:v>
                </c:pt>
                <c:pt idx="218">
                  <c:v>2.3857170000000001</c:v>
                </c:pt>
                <c:pt idx="219">
                  <c:v>2.3917109999999986</c:v>
                </c:pt>
                <c:pt idx="220">
                  <c:v>2.4209579999999997</c:v>
                </c:pt>
                <c:pt idx="221">
                  <c:v>2.4379579999999987</c:v>
                </c:pt>
                <c:pt idx="222">
                  <c:v>2.4434900000000002</c:v>
                </c:pt>
                <c:pt idx="223">
                  <c:v>2.4504769999999985</c:v>
                </c:pt>
                <c:pt idx="224">
                  <c:v>2.457182</c:v>
                </c:pt>
                <c:pt idx="225">
                  <c:v>2.4609260000000002</c:v>
                </c:pt>
                <c:pt idx="226">
                  <c:v>2.4667689999999989</c:v>
                </c:pt>
                <c:pt idx="227">
                  <c:v>2.4781059999999986</c:v>
                </c:pt>
                <c:pt idx="228">
                  <c:v>2.4833870000000013</c:v>
                </c:pt>
                <c:pt idx="229">
                  <c:v>2.5025369999999998</c:v>
                </c:pt>
                <c:pt idx="230">
                  <c:v>2.5077880000000001</c:v>
                </c:pt>
                <c:pt idx="231">
                  <c:v>2.508607</c:v>
                </c:pt>
                <c:pt idx="232">
                  <c:v>2.520359</c:v>
                </c:pt>
                <c:pt idx="233">
                  <c:v>2.5505789999999986</c:v>
                </c:pt>
                <c:pt idx="234">
                  <c:v>2.5523169999999986</c:v>
                </c:pt>
                <c:pt idx="235">
                  <c:v>2.7358009999999986</c:v>
                </c:pt>
                <c:pt idx="236">
                  <c:v>2.7470370000000015</c:v>
                </c:pt>
                <c:pt idx="237">
                  <c:v>2.7492510000000001</c:v>
                </c:pt>
                <c:pt idx="238">
                  <c:v>2.763930000000002</c:v>
                </c:pt>
                <c:pt idx="239">
                  <c:v>2.7665210000000013</c:v>
                </c:pt>
                <c:pt idx="240">
                  <c:v>2.7774239999999999</c:v>
                </c:pt>
                <c:pt idx="241">
                  <c:v>2.7792029999999985</c:v>
                </c:pt>
                <c:pt idx="242">
                  <c:v>2.8266829999999983</c:v>
                </c:pt>
                <c:pt idx="243">
                  <c:v>2.827118</c:v>
                </c:pt>
                <c:pt idx="244">
                  <c:v>2.8324869999999978</c:v>
                </c:pt>
                <c:pt idx="245">
                  <c:v>2.8430339999999998</c:v>
                </c:pt>
                <c:pt idx="246">
                  <c:v>2.8458489999999972</c:v>
                </c:pt>
                <c:pt idx="247">
                  <c:v>2.8491479999999987</c:v>
                </c:pt>
                <c:pt idx="248">
                  <c:v>2.8794629999999972</c:v>
                </c:pt>
                <c:pt idx="249">
                  <c:v>2.8918449999999973</c:v>
                </c:pt>
                <c:pt idx="250">
                  <c:v>2.8932509999999985</c:v>
                </c:pt>
                <c:pt idx="251">
                  <c:v>2.8993869999999986</c:v>
                </c:pt>
                <c:pt idx="252">
                  <c:v>2.9176859999999984</c:v>
                </c:pt>
                <c:pt idx="253">
                  <c:v>2.944782</c:v>
                </c:pt>
                <c:pt idx="254">
                  <c:v>2.9588219999999987</c:v>
                </c:pt>
                <c:pt idx="255">
                  <c:v>2.963689</c:v>
                </c:pt>
                <c:pt idx="256">
                  <c:v>2.9661930000000001</c:v>
                </c:pt>
                <c:pt idx="257">
                  <c:v>2.973239</c:v>
                </c:pt>
                <c:pt idx="258">
                  <c:v>2.9755759999999989</c:v>
                </c:pt>
                <c:pt idx="259">
                  <c:v>2.9783019999999998</c:v>
                </c:pt>
                <c:pt idx="260">
                  <c:v>2.9800390000000001</c:v>
                </c:pt>
                <c:pt idx="261">
                  <c:v>2.9836559999999985</c:v>
                </c:pt>
                <c:pt idx="262">
                  <c:v>2.985007</c:v>
                </c:pt>
                <c:pt idx="263">
                  <c:v>2.9980829999999985</c:v>
                </c:pt>
                <c:pt idx="264">
                  <c:v>3.0160029999999982</c:v>
                </c:pt>
                <c:pt idx="265">
                  <c:v>3.0225149999999998</c:v>
                </c:pt>
                <c:pt idx="266">
                  <c:v>3.1237780000000002</c:v>
                </c:pt>
                <c:pt idx="267">
                  <c:v>3.125874</c:v>
                </c:pt>
                <c:pt idx="268">
                  <c:v>3.1411330000000013</c:v>
                </c:pt>
                <c:pt idx="269">
                  <c:v>3.1497340000000014</c:v>
                </c:pt>
                <c:pt idx="270">
                  <c:v>3.154461</c:v>
                </c:pt>
                <c:pt idx="271">
                  <c:v>3.1596959999999985</c:v>
                </c:pt>
                <c:pt idx="272">
                  <c:v>3.1708219999999998</c:v>
                </c:pt>
                <c:pt idx="273">
                  <c:v>3.1737609999999998</c:v>
                </c:pt>
                <c:pt idx="274">
                  <c:v>3.1758179999999987</c:v>
                </c:pt>
                <c:pt idx="275">
                  <c:v>3.192917</c:v>
                </c:pt>
                <c:pt idx="276">
                  <c:v>3.2293259999999999</c:v>
                </c:pt>
                <c:pt idx="277">
                  <c:v>3.2517269999999998</c:v>
                </c:pt>
                <c:pt idx="278">
                  <c:v>3.2542110000000002</c:v>
                </c:pt>
                <c:pt idx="279">
                  <c:v>3.2567679999999997</c:v>
                </c:pt>
                <c:pt idx="280">
                  <c:v>3.2823989999999998</c:v>
                </c:pt>
                <c:pt idx="281">
                  <c:v>3.2963010000000001</c:v>
                </c:pt>
                <c:pt idx="282">
                  <c:v>3.3159139999999985</c:v>
                </c:pt>
                <c:pt idx="283">
                  <c:v>3.3186769999999983</c:v>
                </c:pt>
                <c:pt idx="284">
                  <c:v>3.3804819999999998</c:v>
                </c:pt>
                <c:pt idx="285">
                  <c:v>3.3812889999999989</c:v>
                </c:pt>
                <c:pt idx="286">
                  <c:v>3.3833229999999999</c:v>
                </c:pt>
                <c:pt idx="287">
                  <c:v>3.3856809999999986</c:v>
                </c:pt>
                <c:pt idx="288">
                  <c:v>3.386107</c:v>
                </c:pt>
                <c:pt idx="289">
                  <c:v>3.3899749999999997</c:v>
                </c:pt>
                <c:pt idx="290">
                  <c:v>3.3972289999999985</c:v>
                </c:pt>
                <c:pt idx="291">
                  <c:v>3.3990949999999986</c:v>
                </c:pt>
                <c:pt idx="292">
                  <c:v>3.4009</c:v>
                </c:pt>
                <c:pt idx="293">
                  <c:v>3.4026589999999972</c:v>
                </c:pt>
                <c:pt idx="294">
                  <c:v>3.4042419999999987</c:v>
                </c:pt>
                <c:pt idx="295">
                  <c:v>3.4141870000000001</c:v>
                </c:pt>
                <c:pt idx="296">
                  <c:v>3.4169579999999984</c:v>
                </c:pt>
                <c:pt idx="297">
                  <c:v>3.4185819999999998</c:v>
                </c:pt>
                <c:pt idx="298">
                  <c:v>3.4440230000000001</c:v>
                </c:pt>
                <c:pt idx="299">
                  <c:v>3.4535969999999998</c:v>
                </c:pt>
                <c:pt idx="300">
                  <c:v>3.4596989999999983</c:v>
                </c:pt>
                <c:pt idx="301">
                  <c:v>3.4818759999999989</c:v>
                </c:pt>
                <c:pt idx="302">
                  <c:v>3.500305</c:v>
                </c:pt>
                <c:pt idx="303">
                  <c:v>3.5173350000000001</c:v>
                </c:pt>
                <c:pt idx="304">
                  <c:v>3.5458210000000001</c:v>
                </c:pt>
                <c:pt idx="305">
                  <c:v>3.5529089999999983</c:v>
                </c:pt>
                <c:pt idx="306">
                  <c:v>3.5563529999999983</c:v>
                </c:pt>
                <c:pt idx="307">
                  <c:v>3.5737489999999985</c:v>
                </c:pt>
                <c:pt idx="308">
                  <c:v>3.5878519999999998</c:v>
                </c:pt>
                <c:pt idx="309">
                  <c:v>3.5910929999999985</c:v>
                </c:pt>
                <c:pt idx="310">
                  <c:v>3.6508229999999986</c:v>
                </c:pt>
                <c:pt idx="311">
                  <c:v>3.6638500000000001</c:v>
                </c:pt>
                <c:pt idx="312">
                  <c:v>3.67977</c:v>
                </c:pt>
                <c:pt idx="313">
                  <c:v>3.6811189999999998</c:v>
                </c:pt>
                <c:pt idx="314">
                  <c:v>3.6994629999999988</c:v>
                </c:pt>
                <c:pt idx="315">
                  <c:v>3.7051310000000015</c:v>
                </c:pt>
                <c:pt idx="316">
                  <c:v>3.7588159999999986</c:v>
                </c:pt>
                <c:pt idx="317">
                  <c:v>3.8044409999999989</c:v>
                </c:pt>
                <c:pt idx="318">
                  <c:v>3.8322519999999973</c:v>
                </c:pt>
                <c:pt idx="319">
                  <c:v>3.9688379999999999</c:v>
                </c:pt>
                <c:pt idx="320">
                  <c:v>3.971117</c:v>
                </c:pt>
                <c:pt idx="321">
                  <c:v>3.9723449999999985</c:v>
                </c:pt>
                <c:pt idx="322">
                  <c:v>3.9760909999999985</c:v>
                </c:pt>
                <c:pt idx="323">
                  <c:v>3.9811320000000001</c:v>
                </c:pt>
                <c:pt idx="324">
                  <c:v>4.0032540000000001</c:v>
                </c:pt>
                <c:pt idx="325">
                  <c:v>4.025839999999997</c:v>
                </c:pt>
                <c:pt idx="326">
                  <c:v>4.0313559999999997</c:v>
                </c:pt>
                <c:pt idx="327">
                  <c:v>4.0716540000000014</c:v>
                </c:pt>
                <c:pt idx="328">
                  <c:v>4.1515739999999974</c:v>
                </c:pt>
                <c:pt idx="329">
                  <c:v>4.1545499999999969</c:v>
                </c:pt>
                <c:pt idx="330">
                  <c:v>4.219506</c:v>
                </c:pt>
                <c:pt idx="331">
                  <c:v>4.2470879999999971</c:v>
                </c:pt>
                <c:pt idx="332">
                  <c:v>4.2682620000000027</c:v>
                </c:pt>
                <c:pt idx="333">
                  <c:v>4.2779569999999971</c:v>
                </c:pt>
                <c:pt idx="334">
                  <c:v>4.3153779999999973</c:v>
                </c:pt>
                <c:pt idx="335">
                  <c:v>4.3638819999999967</c:v>
                </c:pt>
                <c:pt idx="336">
                  <c:v>4.4019490000000028</c:v>
                </c:pt>
                <c:pt idx="337">
                  <c:v>4.5035819999999971</c:v>
                </c:pt>
                <c:pt idx="338">
                  <c:v>4.5702920000000029</c:v>
                </c:pt>
                <c:pt idx="339">
                  <c:v>4.5709429999999998</c:v>
                </c:pt>
                <c:pt idx="340">
                  <c:v>4.5922000000000001</c:v>
                </c:pt>
                <c:pt idx="341">
                  <c:v>4.6706380000000003</c:v>
                </c:pt>
                <c:pt idx="342">
                  <c:v>4.7126599999999996</c:v>
                </c:pt>
                <c:pt idx="343">
                  <c:v>4.780837</c:v>
                </c:pt>
                <c:pt idx="344">
                  <c:v>4.848039</c:v>
                </c:pt>
                <c:pt idx="345">
                  <c:v>4.8834559999999971</c:v>
                </c:pt>
                <c:pt idx="346">
                  <c:v>4.9218450000000002</c:v>
                </c:pt>
                <c:pt idx="347">
                  <c:v>4.922958999999997</c:v>
                </c:pt>
                <c:pt idx="348">
                  <c:v>4.9252029999999998</c:v>
                </c:pt>
                <c:pt idx="349">
                  <c:v>4.9301529999999998</c:v>
                </c:pt>
                <c:pt idx="350">
                  <c:v>4.9338540000000002</c:v>
                </c:pt>
                <c:pt idx="351">
                  <c:v>4.9453860000000001</c:v>
                </c:pt>
                <c:pt idx="352">
                  <c:v>4.9606260000000004</c:v>
                </c:pt>
                <c:pt idx="353">
                  <c:v>4.9801760000000002</c:v>
                </c:pt>
                <c:pt idx="354">
                  <c:v>4.9809539999999997</c:v>
                </c:pt>
                <c:pt idx="355">
                  <c:v>4.9985720000000002</c:v>
                </c:pt>
                <c:pt idx="356">
                  <c:v>5.0060010000000004</c:v>
                </c:pt>
                <c:pt idx="357">
                  <c:v>5.008384999999997</c:v>
                </c:pt>
                <c:pt idx="358">
                  <c:v>5.0094370000000001</c:v>
                </c:pt>
                <c:pt idx="359">
                  <c:v>5.0267210000000002</c:v>
                </c:pt>
                <c:pt idx="360">
                  <c:v>5.095856999999997</c:v>
                </c:pt>
                <c:pt idx="361">
                  <c:v>5.1326109999999971</c:v>
                </c:pt>
                <c:pt idx="362">
                  <c:v>5.1445049999999943</c:v>
                </c:pt>
                <c:pt idx="363">
                  <c:v>5.1631519999999966</c:v>
                </c:pt>
                <c:pt idx="364">
                  <c:v>5.1758629999999997</c:v>
                </c:pt>
                <c:pt idx="365">
                  <c:v>5.1825549999999945</c:v>
                </c:pt>
                <c:pt idx="366">
                  <c:v>5.2247919999999972</c:v>
                </c:pt>
                <c:pt idx="367">
                  <c:v>5.2305279999999996</c:v>
                </c:pt>
                <c:pt idx="368">
                  <c:v>5.2474660000000002</c:v>
                </c:pt>
                <c:pt idx="369">
                  <c:v>5.2561460000000002</c:v>
                </c:pt>
                <c:pt idx="370">
                  <c:v>5.2683790000000004</c:v>
                </c:pt>
                <c:pt idx="371">
                  <c:v>5.3095730000000003</c:v>
                </c:pt>
                <c:pt idx="372">
                  <c:v>5.3926619999999996</c:v>
                </c:pt>
                <c:pt idx="373">
                  <c:v>5.4013109999999998</c:v>
                </c:pt>
                <c:pt idx="374">
                  <c:v>5.4247699999999996</c:v>
                </c:pt>
                <c:pt idx="375">
                  <c:v>5.4754110000000003</c:v>
                </c:pt>
                <c:pt idx="376">
                  <c:v>5.491240000000003</c:v>
                </c:pt>
                <c:pt idx="377">
                  <c:v>5.5349639999999996</c:v>
                </c:pt>
                <c:pt idx="378">
                  <c:v>5.5735070000000002</c:v>
                </c:pt>
                <c:pt idx="379">
                  <c:v>5.5742269999999996</c:v>
                </c:pt>
                <c:pt idx="380">
                  <c:v>5.5967229999999999</c:v>
                </c:pt>
                <c:pt idx="381">
                  <c:v>5.6108779999999969</c:v>
                </c:pt>
                <c:pt idx="382">
                  <c:v>5.6122109999999967</c:v>
                </c:pt>
                <c:pt idx="383">
                  <c:v>5.615878999999997</c:v>
                </c:pt>
                <c:pt idx="384">
                  <c:v>5.6377969999999973</c:v>
                </c:pt>
                <c:pt idx="385">
                  <c:v>5.6659219999999966</c:v>
                </c:pt>
                <c:pt idx="386">
                  <c:v>5.6728699999999996</c:v>
                </c:pt>
                <c:pt idx="387">
                  <c:v>5.6786859999999972</c:v>
                </c:pt>
                <c:pt idx="388">
                  <c:v>5.6823519999999972</c:v>
                </c:pt>
                <c:pt idx="389">
                  <c:v>5.7067449999999997</c:v>
                </c:pt>
                <c:pt idx="390">
                  <c:v>5.71279</c:v>
                </c:pt>
                <c:pt idx="391">
                  <c:v>5.725428</c:v>
                </c:pt>
                <c:pt idx="392">
                  <c:v>5.7862410000000031</c:v>
                </c:pt>
                <c:pt idx="393">
                  <c:v>5.7965429999999998</c:v>
                </c:pt>
                <c:pt idx="394">
                  <c:v>5.7971369999999967</c:v>
                </c:pt>
                <c:pt idx="395">
                  <c:v>6.0233949999999972</c:v>
                </c:pt>
                <c:pt idx="396">
                  <c:v>6.0400270000000003</c:v>
                </c:pt>
                <c:pt idx="397">
                  <c:v>6.0442980000000004</c:v>
                </c:pt>
                <c:pt idx="398">
                  <c:v>6.087856999999997</c:v>
                </c:pt>
                <c:pt idx="399">
                  <c:v>6.099510999999997</c:v>
                </c:pt>
                <c:pt idx="400">
                  <c:v>6.1035509999999977</c:v>
                </c:pt>
                <c:pt idx="401">
                  <c:v>6.1154149999999943</c:v>
                </c:pt>
                <c:pt idx="402">
                  <c:v>6.1230149999999943</c:v>
                </c:pt>
                <c:pt idx="403">
                  <c:v>6.1266849999999966</c:v>
                </c:pt>
                <c:pt idx="404">
                  <c:v>6.1342299999999996</c:v>
                </c:pt>
                <c:pt idx="405">
                  <c:v>6.1445759999999945</c:v>
                </c:pt>
                <c:pt idx="406">
                  <c:v>6.1481189999999968</c:v>
                </c:pt>
                <c:pt idx="407">
                  <c:v>6.1502149999999967</c:v>
                </c:pt>
                <c:pt idx="408">
                  <c:v>6.1507059999999969</c:v>
                </c:pt>
                <c:pt idx="409">
                  <c:v>6.1764010000000003</c:v>
                </c:pt>
                <c:pt idx="410">
                  <c:v>6.1802000000000001</c:v>
                </c:pt>
                <c:pt idx="411">
                  <c:v>6.182563</c:v>
                </c:pt>
                <c:pt idx="412">
                  <c:v>6.1894980000000004</c:v>
                </c:pt>
                <c:pt idx="413">
                  <c:v>6.1959639999999974</c:v>
                </c:pt>
                <c:pt idx="414">
                  <c:v>6.1966619999999999</c:v>
                </c:pt>
                <c:pt idx="415">
                  <c:v>6.2058030000000004</c:v>
                </c:pt>
                <c:pt idx="416">
                  <c:v>6.2074199999999973</c:v>
                </c:pt>
                <c:pt idx="417">
                  <c:v>6.2102789999999999</c:v>
                </c:pt>
                <c:pt idx="418">
                  <c:v>6.2230999999999996</c:v>
                </c:pt>
                <c:pt idx="419">
                  <c:v>6.2236770000000003</c:v>
                </c:pt>
                <c:pt idx="420">
                  <c:v>6.2680629999999997</c:v>
                </c:pt>
                <c:pt idx="421">
                  <c:v>6.2757680000000029</c:v>
                </c:pt>
                <c:pt idx="422">
                  <c:v>6.2806350000000002</c:v>
                </c:pt>
                <c:pt idx="423">
                  <c:v>6.2832260000000026</c:v>
                </c:pt>
                <c:pt idx="424">
                  <c:v>6.2923049999999972</c:v>
                </c:pt>
                <c:pt idx="425">
                  <c:v>6.2967069999999996</c:v>
                </c:pt>
                <c:pt idx="426">
                  <c:v>6.3248179999999943</c:v>
                </c:pt>
                <c:pt idx="427">
                  <c:v>6.326708</c:v>
                </c:pt>
                <c:pt idx="428">
                  <c:v>6.342079</c:v>
                </c:pt>
                <c:pt idx="429">
                  <c:v>6.3478019999999971</c:v>
                </c:pt>
                <c:pt idx="430">
                  <c:v>6.3705829999999972</c:v>
                </c:pt>
                <c:pt idx="431">
                  <c:v>6.3745649999999969</c:v>
                </c:pt>
                <c:pt idx="432">
                  <c:v>6.3802420000000026</c:v>
                </c:pt>
                <c:pt idx="433">
                  <c:v>6.387870999999997</c:v>
                </c:pt>
                <c:pt idx="434">
                  <c:v>6.3901490000000001</c:v>
                </c:pt>
                <c:pt idx="435">
                  <c:v>6.4074580000000001</c:v>
                </c:pt>
                <c:pt idx="436">
                  <c:v>6.412931999999997</c:v>
                </c:pt>
                <c:pt idx="437">
                  <c:v>6.4203039999999998</c:v>
                </c:pt>
                <c:pt idx="438">
                  <c:v>6.4488620000000028</c:v>
                </c:pt>
                <c:pt idx="439">
                  <c:v>6.449461000000003</c:v>
                </c:pt>
                <c:pt idx="440">
                  <c:v>6.4682130000000004</c:v>
                </c:pt>
                <c:pt idx="441">
                  <c:v>6.6486919999999996</c:v>
                </c:pt>
                <c:pt idx="442">
                  <c:v>6.6632699999999998</c:v>
                </c:pt>
                <c:pt idx="443">
                  <c:v>6.6639659999999967</c:v>
                </c:pt>
                <c:pt idx="444">
                  <c:v>6.6946439999999985</c:v>
                </c:pt>
                <c:pt idx="445">
                  <c:v>6.7064950000000003</c:v>
                </c:pt>
                <c:pt idx="446">
                  <c:v>6.7073839999999985</c:v>
                </c:pt>
                <c:pt idx="447">
                  <c:v>6.750591</c:v>
                </c:pt>
                <c:pt idx="448">
                  <c:v>6.827721999999997</c:v>
                </c:pt>
                <c:pt idx="449">
                  <c:v>6.8443169999999967</c:v>
                </c:pt>
                <c:pt idx="450">
                  <c:v>6.8466250000000004</c:v>
                </c:pt>
                <c:pt idx="451">
                  <c:v>6.8675779999999955</c:v>
                </c:pt>
                <c:pt idx="452">
                  <c:v>6.8795570000000001</c:v>
                </c:pt>
                <c:pt idx="453">
                  <c:v>6.8915030000000002</c:v>
                </c:pt>
                <c:pt idx="454">
                  <c:v>6.9006559999999997</c:v>
                </c:pt>
                <c:pt idx="455">
                  <c:v>6.9174889999999971</c:v>
                </c:pt>
                <c:pt idx="456">
                  <c:v>6.9200220000000003</c:v>
                </c:pt>
                <c:pt idx="457">
                  <c:v>6.9223189999999972</c:v>
                </c:pt>
                <c:pt idx="458">
                  <c:v>6.9334590000000027</c:v>
                </c:pt>
                <c:pt idx="459">
                  <c:v>6.9351690000000028</c:v>
                </c:pt>
                <c:pt idx="460">
                  <c:v>6.9426920000000027</c:v>
                </c:pt>
                <c:pt idx="461">
                  <c:v>6.944880999999997</c:v>
                </c:pt>
                <c:pt idx="462">
                  <c:v>6.9472610000000028</c:v>
                </c:pt>
                <c:pt idx="463">
                  <c:v>6.9517720000000027</c:v>
                </c:pt>
                <c:pt idx="464">
                  <c:v>6.9613529999999999</c:v>
                </c:pt>
                <c:pt idx="465">
                  <c:v>7.0393690000000033</c:v>
                </c:pt>
                <c:pt idx="466">
                  <c:v>7.0408239999999997</c:v>
                </c:pt>
                <c:pt idx="467">
                  <c:v>7.0416319999999999</c:v>
                </c:pt>
                <c:pt idx="468">
                  <c:v>7.0484460000000002</c:v>
                </c:pt>
                <c:pt idx="469">
                  <c:v>7.0495149999999978</c:v>
                </c:pt>
                <c:pt idx="470">
                  <c:v>7.0681269999999969</c:v>
                </c:pt>
                <c:pt idx="471">
                  <c:v>7.0689339999999969</c:v>
                </c:pt>
                <c:pt idx="472">
                  <c:v>7.0708359999999972</c:v>
                </c:pt>
                <c:pt idx="473">
                  <c:v>7.0781749999999972</c:v>
                </c:pt>
                <c:pt idx="474">
                  <c:v>7.0828849999999957</c:v>
                </c:pt>
                <c:pt idx="475">
                  <c:v>7.1000309999999978</c:v>
                </c:pt>
                <c:pt idx="476">
                  <c:v>7.1021979999999969</c:v>
                </c:pt>
                <c:pt idx="477">
                  <c:v>7.1084459999999972</c:v>
                </c:pt>
                <c:pt idx="478">
                  <c:v>7.11686</c:v>
                </c:pt>
                <c:pt idx="479">
                  <c:v>7.1353099999999996</c:v>
                </c:pt>
                <c:pt idx="480">
                  <c:v>7.1628719999999966</c:v>
                </c:pt>
                <c:pt idx="481">
                  <c:v>7.2036030000000029</c:v>
                </c:pt>
                <c:pt idx="482">
                  <c:v>7.2040559999999969</c:v>
                </c:pt>
                <c:pt idx="483">
                  <c:v>7.2046910000000004</c:v>
                </c:pt>
                <c:pt idx="484">
                  <c:v>7.218337</c:v>
                </c:pt>
                <c:pt idx="485">
                  <c:v>7.226559</c:v>
                </c:pt>
                <c:pt idx="486">
                  <c:v>7.2286679999999999</c:v>
                </c:pt>
                <c:pt idx="487">
                  <c:v>7.2349049999999977</c:v>
                </c:pt>
                <c:pt idx="488">
                  <c:v>7.2431229999999998</c:v>
                </c:pt>
                <c:pt idx="489">
                  <c:v>7.2630169999999969</c:v>
                </c:pt>
                <c:pt idx="490">
                  <c:v>7.2672159999999977</c:v>
                </c:pt>
                <c:pt idx="491">
                  <c:v>7.2705120000000001</c:v>
                </c:pt>
                <c:pt idx="492">
                  <c:v>7.2715870000000002</c:v>
                </c:pt>
                <c:pt idx="493">
                  <c:v>7.3114689999999998</c:v>
                </c:pt>
                <c:pt idx="494">
                  <c:v>7.3157199999999971</c:v>
                </c:pt>
                <c:pt idx="495">
                  <c:v>7.3166679999999999</c:v>
                </c:pt>
                <c:pt idx="496">
                  <c:v>7.3334020000000004</c:v>
                </c:pt>
                <c:pt idx="497">
                  <c:v>7.3749459999999969</c:v>
                </c:pt>
                <c:pt idx="498">
                  <c:v>7.3848259999999968</c:v>
                </c:pt>
                <c:pt idx="499">
                  <c:v>7.4034079999999998</c:v>
                </c:pt>
                <c:pt idx="500">
                  <c:v>7.4050739999999999</c:v>
                </c:pt>
                <c:pt idx="501">
                  <c:v>7.418444</c:v>
                </c:pt>
                <c:pt idx="502">
                  <c:v>7.4361030000000028</c:v>
                </c:pt>
                <c:pt idx="503">
                  <c:v>7.4427930000000027</c:v>
                </c:pt>
                <c:pt idx="504">
                  <c:v>7.4509080000000001</c:v>
                </c:pt>
                <c:pt idx="505">
                  <c:v>7.4517790000000028</c:v>
                </c:pt>
                <c:pt idx="506">
                  <c:v>7.4543239999999997</c:v>
                </c:pt>
                <c:pt idx="507">
                  <c:v>7.4555959999999972</c:v>
                </c:pt>
                <c:pt idx="508">
                  <c:v>7.4649819999999956</c:v>
                </c:pt>
                <c:pt idx="509">
                  <c:v>7.4660989999999998</c:v>
                </c:pt>
                <c:pt idx="510">
                  <c:v>7.4717490000000053</c:v>
                </c:pt>
                <c:pt idx="511">
                  <c:v>7.4783169999999997</c:v>
                </c:pt>
                <c:pt idx="512">
                  <c:v>7.4946590000000004</c:v>
                </c:pt>
                <c:pt idx="513">
                  <c:v>7.5072679999999998</c:v>
                </c:pt>
                <c:pt idx="514">
                  <c:v>7.513827</c:v>
                </c:pt>
                <c:pt idx="515">
                  <c:v>7.5234959999999971</c:v>
                </c:pt>
                <c:pt idx="516">
                  <c:v>7.5250319999999977</c:v>
                </c:pt>
                <c:pt idx="517">
                  <c:v>7.5390389999999998</c:v>
                </c:pt>
                <c:pt idx="518">
                  <c:v>7.5459420000000001</c:v>
                </c:pt>
                <c:pt idx="519">
                  <c:v>7.5512059999999996</c:v>
                </c:pt>
                <c:pt idx="520">
                  <c:v>7.568476999999997</c:v>
                </c:pt>
                <c:pt idx="521">
                  <c:v>7.5790119999999996</c:v>
                </c:pt>
                <c:pt idx="522">
                  <c:v>7.58589</c:v>
                </c:pt>
                <c:pt idx="523">
                  <c:v>7.5946980000000002</c:v>
                </c:pt>
                <c:pt idx="524">
                  <c:v>7.5993449999999996</c:v>
                </c:pt>
                <c:pt idx="525">
                  <c:v>7.6060829999999973</c:v>
                </c:pt>
                <c:pt idx="526">
                  <c:v>7.620326999999997</c:v>
                </c:pt>
                <c:pt idx="527">
                  <c:v>7.6286399999999972</c:v>
                </c:pt>
                <c:pt idx="528">
                  <c:v>7.65672</c:v>
                </c:pt>
                <c:pt idx="529">
                  <c:v>7.6624759999999945</c:v>
                </c:pt>
                <c:pt idx="530">
                  <c:v>7.683878</c:v>
                </c:pt>
                <c:pt idx="531">
                  <c:v>7.6926680000000003</c:v>
                </c:pt>
                <c:pt idx="532">
                  <c:v>7.7087839999999996</c:v>
                </c:pt>
                <c:pt idx="533">
                  <c:v>7.7368589999999999</c:v>
                </c:pt>
                <c:pt idx="534">
                  <c:v>7.7383080000000026</c:v>
                </c:pt>
                <c:pt idx="535">
                  <c:v>7.7393710000000029</c:v>
                </c:pt>
                <c:pt idx="536">
                  <c:v>7.7398780000000027</c:v>
                </c:pt>
                <c:pt idx="537">
                  <c:v>7.7532589999999999</c:v>
                </c:pt>
                <c:pt idx="538">
                  <c:v>7.7907929999999999</c:v>
                </c:pt>
                <c:pt idx="539">
                  <c:v>7.8494929999999998</c:v>
                </c:pt>
                <c:pt idx="540">
                  <c:v>7.8553670000000002</c:v>
                </c:pt>
                <c:pt idx="541">
                  <c:v>7.898695</c:v>
                </c:pt>
                <c:pt idx="542">
                  <c:v>7.9001149999999978</c:v>
                </c:pt>
                <c:pt idx="543">
                  <c:v>7.9205949999999969</c:v>
                </c:pt>
                <c:pt idx="544">
                  <c:v>7.9215210000000003</c:v>
                </c:pt>
                <c:pt idx="545">
                  <c:v>7.9320069999999996</c:v>
                </c:pt>
                <c:pt idx="546">
                  <c:v>7.9427120000000002</c:v>
                </c:pt>
                <c:pt idx="547">
                  <c:v>7.9438449999999996</c:v>
                </c:pt>
                <c:pt idx="548">
                  <c:v>7.9481760000000001</c:v>
                </c:pt>
                <c:pt idx="549">
                  <c:v>7.9493280000000031</c:v>
                </c:pt>
                <c:pt idx="550">
                  <c:v>7.9547489999999996</c:v>
                </c:pt>
                <c:pt idx="551">
                  <c:v>7.9620649999999973</c:v>
                </c:pt>
                <c:pt idx="552">
                  <c:v>7.9691749999999972</c:v>
                </c:pt>
                <c:pt idx="553">
                  <c:v>7.975816</c:v>
                </c:pt>
                <c:pt idx="554">
                  <c:v>7.9795220000000029</c:v>
                </c:pt>
                <c:pt idx="555">
                  <c:v>7.9820010000000003</c:v>
                </c:pt>
                <c:pt idx="556">
                  <c:v>7.9825010000000001</c:v>
                </c:pt>
                <c:pt idx="557">
                  <c:v>7.9879099999999985</c:v>
                </c:pt>
                <c:pt idx="558">
                  <c:v>7.9893470000000031</c:v>
                </c:pt>
                <c:pt idx="559">
                  <c:v>8.0282569999999982</c:v>
                </c:pt>
                <c:pt idx="560">
                  <c:v>8.0698100000000004</c:v>
                </c:pt>
                <c:pt idx="561">
                  <c:v>8.0758380000000027</c:v>
                </c:pt>
                <c:pt idx="562">
                  <c:v>8.080463</c:v>
                </c:pt>
                <c:pt idx="563">
                  <c:v>8.1192179999999983</c:v>
                </c:pt>
                <c:pt idx="564">
                  <c:v>8.1240569999999988</c:v>
                </c:pt>
                <c:pt idx="565">
                  <c:v>8.1287469999999988</c:v>
                </c:pt>
                <c:pt idx="566">
                  <c:v>8.1704090000000047</c:v>
                </c:pt>
                <c:pt idx="567">
                  <c:v>8.1722520000000003</c:v>
                </c:pt>
                <c:pt idx="568">
                  <c:v>8.1882199999999994</c:v>
                </c:pt>
                <c:pt idx="569">
                  <c:v>8.1975560000000005</c:v>
                </c:pt>
                <c:pt idx="570">
                  <c:v>8.2039569999999991</c:v>
                </c:pt>
                <c:pt idx="571">
                  <c:v>8.2046930000000007</c:v>
                </c:pt>
                <c:pt idx="572">
                  <c:v>8.2213039999999999</c:v>
                </c:pt>
                <c:pt idx="573">
                  <c:v>8.2234940000000005</c:v>
                </c:pt>
                <c:pt idx="574">
                  <c:v>8.2252099999999988</c:v>
                </c:pt>
                <c:pt idx="575">
                  <c:v>8.2355930000000015</c:v>
                </c:pt>
                <c:pt idx="576">
                  <c:v>8.2668219999999994</c:v>
                </c:pt>
                <c:pt idx="577">
                  <c:v>8.3379840000000005</c:v>
                </c:pt>
                <c:pt idx="578">
                  <c:v>8.3947209999999988</c:v>
                </c:pt>
                <c:pt idx="579">
                  <c:v>8.3972950000000015</c:v>
                </c:pt>
                <c:pt idx="580">
                  <c:v>8.3985390000000049</c:v>
                </c:pt>
                <c:pt idx="581">
                  <c:v>8.4048430000000014</c:v>
                </c:pt>
                <c:pt idx="582">
                  <c:v>8.4191830000000003</c:v>
                </c:pt>
                <c:pt idx="583">
                  <c:v>8.4345250000000007</c:v>
                </c:pt>
                <c:pt idx="584">
                  <c:v>8.4351000000000003</c:v>
                </c:pt>
                <c:pt idx="585">
                  <c:v>8.4604580000000027</c:v>
                </c:pt>
                <c:pt idx="586">
                  <c:v>8.4654020000000063</c:v>
                </c:pt>
                <c:pt idx="587">
                  <c:v>8.4689119999999996</c:v>
                </c:pt>
                <c:pt idx="588">
                  <c:v>8.4694620000000054</c:v>
                </c:pt>
                <c:pt idx="589">
                  <c:v>8.6302629999999994</c:v>
                </c:pt>
                <c:pt idx="590">
                  <c:v>8.6307330000000011</c:v>
                </c:pt>
                <c:pt idx="591">
                  <c:v>8.6424140000000005</c:v>
                </c:pt>
                <c:pt idx="592">
                  <c:v>8.6451560000000001</c:v>
                </c:pt>
                <c:pt idx="593">
                  <c:v>8.7053820000000002</c:v>
                </c:pt>
                <c:pt idx="594">
                  <c:v>8.7594690000000028</c:v>
                </c:pt>
                <c:pt idx="595">
                  <c:v>8.7652380000000001</c:v>
                </c:pt>
                <c:pt idx="596">
                  <c:v>8.8128980000000006</c:v>
                </c:pt>
                <c:pt idx="597">
                  <c:v>8.8141779999999983</c:v>
                </c:pt>
                <c:pt idx="598">
                  <c:v>8.818776999999999</c:v>
                </c:pt>
                <c:pt idx="599">
                  <c:v>8.8195520000000052</c:v>
                </c:pt>
                <c:pt idx="600">
                  <c:v>8.8208600000000015</c:v>
                </c:pt>
                <c:pt idx="601">
                  <c:v>8.8244780000000009</c:v>
                </c:pt>
                <c:pt idx="602">
                  <c:v>8.826118000000001</c:v>
                </c:pt>
                <c:pt idx="603">
                  <c:v>8.8282919999999994</c:v>
                </c:pt>
                <c:pt idx="604">
                  <c:v>8.8416249999999987</c:v>
                </c:pt>
                <c:pt idx="605">
                  <c:v>8.8456730000000015</c:v>
                </c:pt>
                <c:pt idx="606">
                  <c:v>8.8461430000000014</c:v>
                </c:pt>
                <c:pt idx="607">
                  <c:v>8.8467190000000002</c:v>
                </c:pt>
                <c:pt idx="608">
                  <c:v>8.8485139999999998</c:v>
                </c:pt>
                <c:pt idx="609">
                  <c:v>8.8546600000000026</c:v>
                </c:pt>
                <c:pt idx="610">
                  <c:v>8.8816660000000027</c:v>
                </c:pt>
                <c:pt idx="611">
                  <c:v>8.8914050000000007</c:v>
                </c:pt>
                <c:pt idx="612">
                  <c:v>8.9079749999999986</c:v>
                </c:pt>
                <c:pt idx="613">
                  <c:v>8.9090190000000007</c:v>
                </c:pt>
                <c:pt idx="614">
                  <c:v>8.9115380000000002</c:v>
                </c:pt>
                <c:pt idx="615">
                  <c:v>8.9228070000000006</c:v>
                </c:pt>
                <c:pt idx="616">
                  <c:v>8.9821230000000014</c:v>
                </c:pt>
                <c:pt idx="617">
                  <c:v>8.9897680000000015</c:v>
                </c:pt>
                <c:pt idx="618">
                  <c:v>9.0239400000000014</c:v>
                </c:pt>
                <c:pt idx="619">
                  <c:v>9.048375999999994</c:v>
                </c:pt>
                <c:pt idx="620">
                  <c:v>9.1539860000000051</c:v>
                </c:pt>
                <c:pt idx="621">
                  <c:v>9.7094110000000011</c:v>
                </c:pt>
                <c:pt idx="622">
                  <c:v>9.7700960000000006</c:v>
                </c:pt>
                <c:pt idx="623">
                  <c:v>9.840192</c:v>
                </c:pt>
                <c:pt idx="624">
                  <c:v>9.9298270000000013</c:v>
                </c:pt>
                <c:pt idx="625">
                  <c:v>10.015000000000002</c:v>
                </c:pt>
                <c:pt idx="626">
                  <c:v>10.17154</c:v>
                </c:pt>
                <c:pt idx="627">
                  <c:v>10.204304999999998</c:v>
                </c:pt>
                <c:pt idx="628">
                  <c:v>10.222954</c:v>
                </c:pt>
                <c:pt idx="629">
                  <c:v>10.253848</c:v>
                </c:pt>
                <c:pt idx="630">
                  <c:v>10.453618000000002</c:v>
                </c:pt>
                <c:pt idx="631">
                  <c:v>10.548338999999999</c:v>
                </c:pt>
                <c:pt idx="632">
                  <c:v>10.671890000000001</c:v>
                </c:pt>
                <c:pt idx="633">
                  <c:v>10.816659000000005</c:v>
                </c:pt>
                <c:pt idx="634">
                  <c:v>11.177435000000004</c:v>
                </c:pt>
                <c:pt idx="635">
                  <c:v>11.276724</c:v>
                </c:pt>
                <c:pt idx="636">
                  <c:v>11.306279</c:v>
                </c:pt>
                <c:pt idx="637">
                  <c:v>11.325625</c:v>
                </c:pt>
                <c:pt idx="638">
                  <c:v>11.531197000000001</c:v>
                </c:pt>
                <c:pt idx="639">
                  <c:v>11.585076000000004</c:v>
                </c:pt>
                <c:pt idx="640">
                  <c:v>11.797472000000001</c:v>
                </c:pt>
                <c:pt idx="641">
                  <c:v>11.892511000000002</c:v>
                </c:pt>
                <c:pt idx="642">
                  <c:v>11.981824</c:v>
                </c:pt>
                <c:pt idx="643">
                  <c:v>12.00299</c:v>
                </c:pt>
                <c:pt idx="644">
                  <c:v>12.053282000000005</c:v>
                </c:pt>
                <c:pt idx="645">
                  <c:v>12.116124999999998</c:v>
                </c:pt>
                <c:pt idx="646">
                  <c:v>12.413276</c:v>
                </c:pt>
                <c:pt idx="647">
                  <c:v>12.437693000000001</c:v>
                </c:pt>
                <c:pt idx="648">
                  <c:v>12.635492000000005</c:v>
                </c:pt>
                <c:pt idx="649">
                  <c:v>12.686063000000001</c:v>
                </c:pt>
                <c:pt idx="650">
                  <c:v>12.787481</c:v>
                </c:pt>
                <c:pt idx="651">
                  <c:v>12.810481000000006</c:v>
                </c:pt>
                <c:pt idx="652">
                  <c:v>12.985147000000005</c:v>
                </c:pt>
                <c:pt idx="653">
                  <c:v>13.051539000000005</c:v>
                </c:pt>
                <c:pt idx="654">
                  <c:v>13.10299</c:v>
                </c:pt>
                <c:pt idx="655">
                  <c:v>13.265672</c:v>
                </c:pt>
                <c:pt idx="656">
                  <c:v>13.288075999999998</c:v>
                </c:pt>
                <c:pt idx="657">
                  <c:v>13.354287000000006</c:v>
                </c:pt>
                <c:pt idx="658">
                  <c:v>13.401529</c:v>
                </c:pt>
                <c:pt idx="659">
                  <c:v>13.494302999999999</c:v>
                </c:pt>
                <c:pt idx="660">
                  <c:v>13.549641000000001</c:v>
                </c:pt>
                <c:pt idx="661">
                  <c:v>14.026783</c:v>
                </c:pt>
                <c:pt idx="662">
                  <c:v>14.094137</c:v>
                </c:pt>
                <c:pt idx="663">
                  <c:v>14.113387999999999</c:v>
                </c:pt>
                <c:pt idx="664">
                  <c:v>14.736850999999998</c:v>
                </c:pt>
                <c:pt idx="665">
                  <c:v>15.950080000000005</c:v>
                </c:pt>
                <c:pt idx="666">
                  <c:v>16.255808999999999</c:v>
                </c:pt>
                <c:pt idx="667">
                  <c:v>16.73953599999999</c:v>
                </c:pt>
                <c:pt idx="668">
                  <c:v>17.265291999999985</c:v>
                </c:pt>
                <c:pt idx="669">
                  <c:v>17.364753</c:v>
                </c:pt>
                <c:pt idx="670">
                  <c:v>22.467987999999988</c:v>
                </c:pt>
                <c:pt idx="671">
                  <c:v>22.594339999999985</c:v>
                </c:pt>
                <c:pt idx="672">
                  <c:v>22.760674000000002</c:v>
                </c:pt>
                <c:pt idx="673">
                  <c:v>22.980872999999985</c:v>
                </c:pt>
                <c:pt idx="674">
                  <c:v>23.103901000000011</c:v>
                </c:pt>
                <c:pt idx="675">
                  <c:v>23.362582999999983</c:v>
                </c:pt>
                <c:pt idx="676">
                  <c:v>23.846996000000001</c:v>
                </c:pt>
                <c:pt idx="677">
                  <c:v>23.935217999999985</c:v>
                </c:pt>
                <c:pt idx="678">
                  <c:v>24.038101000000001</c:v>
                </c:pt>
                <c:pt idx="679">
                  <c:v>24.180938999999999</c:v>
                </c:pt>
                <c:pt idx="680">
                  <c:v>24.36320199999999</c:v>
                </c:pt>
                <c:pt idx="681">
                  <c:v>24.763412999999986</c:v>
                </c:pt>
                <c:pt idx="682">
                  <c:v>24.899881000000011</c:v>
                </c:pt>
                <c:pt idx="683">
                  <c:v>24.927256</c:v>
                </c:pt>
                <c:pt idx="684">
                  <c:v>24.973530999999983</c:v>
                </c:pt>
                <c:pt idx="685">
                  <c:v>24.999499999999983</c:v>
                </c:pt>
                <c:pt idx="686">
                  <c:v>25.693892000000005</c:v>
                </c:pt>
                <c:pt idx="687">
                  <c:v>25.73652199999999</c:v>
                </c:pt>
                <c:pt idx="688">
                  <c:v>25.979150000000001</c:v>
                </c:pt>
                <c:pt idx="689">
                  <c:v>26.783768999999989</c:v>
                </c:pt>
                <c:pt idx="690">
                  <c:v>26.842687000000002</c:v>
                </c:pt>
                <c:pt idx="691">
                  <c:v>26.899090000000001</c:v>
                </c:pt>
                <c:pt idx="692">
                  <c:v>27.170293999999988</c:v>
                </c:pt>
                <c:pt idx="693">
                  <c:v>27.500546999999983</c:v>
                </c:pt>
                <c:pt idx="694">
                  <c:v>27.563619999999982</c:v>
                </c:pt>
                <c:pt idx="695">
                  <c:v>27.646431</c:v>
                </c:pt>
                <c:pt idx="696">
                  <c:v>27.678059999999999</c:v>
                </c:pt>
                <c:pt idx="697">
                  <c:v>27.764551999999988</c:v>
                </c:pt>
                <c:pt idx="698">
                  <c:v>27.818244</c:v>
                </c:pt>
                <c:pt idx="699">
                  <c:v>28.501456000000001</c:v>
                </c:pt>
                <c:pt idx="700">
                  <c:v>19.180084000000001</c:v>
                </c:pt>
                <c:pt idx="701">
                  <c:v>21.09651599999999</c:v>
                </c:pt>
                <c:pt idx="702">
                  <c:v>20.49451199999999</c:v>
                </c:pt>
                <c:pt idx="703">
                  <c:v>19.705342999999978</c:v>
                </c:pt>
                <c:pt idx="704">
                  <c:v>29.316794000000005</c:v>
                </c:pt>
                <c:pt idx="705">
                  <c:v>29.599541999999989</c:v>
                </c:pt>
                <c:pt idx="706">
                  <c:v>29.905511999999984</c:v>
                </c:pt>
                <c:pt idx="707">
                  <c:v>31.450191999999991</c:v>
                </c:pt>
                <c:pt idx="708">
                  <c:v>31.779746999999983</c:v>
                </c:pt>
                <c:pt idx="709">
                  <c:v>32.027426999999996</c:v>
                </c:pt>
                <c:pt idx="710">
                  <c:v>32.028330000000025</c:v>
                </c:pt>
                <c:pt idx="711">
                  <c:v>32.029045000000011</c:v>
                </c:pt>
                <c:pt idx="712">
                  <c:v>32.062456000000012</c:v>
                </c:pt>
                <c:pt idx="713">
                  <c:v>32.082369</c:v>
                </c:pt>
                <c:pt idx="714">
                  <c:v>32.131084999999999</c:v>
                </c:pt>
                <c:pt idx="715">
                  <c:v>32.151567999999997</c:v>
                </c:pt>
                <c:pt idx="716">
                  <c:v>32.199401000000002</c:v>
                </c:pt>
                <c:pt idx="717">
                  <c:v>32.206136000000022</c:v>
                </c:pt>
                <c:pt idx="718">
                  <c:v>32.206798000000013</c:v>
                </c:pt>
                <c:pt idx="719">
                  <c:v>32.223115000000043</c:v>
                </c:pt>
                <c:pt idx="720">
                  <c:v>32.248120000000021</c:v>
                </c:pt>
                <c:pt idx="721">
                  <c:v>32.313019999999995</c:v>
                </c:pt>
                <c:pt idx="722">
                  <c:v>32.363076</c:v>
                </c:pt>
                <c:pt idx="723">
                  <c:v>32.389331000000006</c:v>
                </c:pt>
                <c:pt idx="724">
                  <c:v>32.416593000000006</c:v>
                </c:pt>
                <c:pt idx="725">
                  <c:v>32.445510000000013</c:v>
                </c:pt>
                <c:pt idx="726">
                  <c:v>32.475095000000003</c:v>
                </c:pt>
                <c:pt idx="727">
                  <c:v>32.505641000000004</c:v>
                </c:pt>
                <c:pt idx="728">
                  <c:v>32.517343000000004</c:v>
                </c:pt>
                <c:pt idx="729">
                  <c:v>32.56474</c:v>
                </c:pt>
                <c:pt idx="730">
                  <c:v>32.582310000000021</c:v>
                </c:pt>
                <c:pt idx="731">
                  <c:v>32.731820000000006</c:v>
                </c:pt>
                <c:pt idx="732">
                  <c:v>32.734395000000013</c:v>
                </c:pt>
                <c:pt idx="733">
                  <c:v>32.772830000000013</c:v>
                </c:pt>
                <c:pt idx="734">
                  <c:v>32.831882999999998</c:v>
                </c:pt>
                <c:pt idx="735">
                  <c:v>32.847770999999995</c:v>
                </c:pt>
                <c:pt idx="736">
                  <c:v>32.854338999999996</c:v>
                </c:pt>
                <c:pt idx="737">
                  <c:v>32.855197000000004</c:v>
                </c:pt>
                <c:pt idx="738">
                  <c:v>32.861358000000003</c:v>
                </c:pt>
                <c:pt idx="739">
                  <c:v>32.866925000000002</c:v>
                </c:pt>
                <c:pt idx="740">
                  <c:v>32.886036999999995</c:v>
                </c:pt>
                <c:pt idx="741">
                  <c:v>32.892655000000012</c:v>
                </c:pt>
                <c:pt idx="742">
                  <c:v>32.942098000000001</c:v>
                </c:pt>
                <c:pt idx="743">
                  <c:v>32.985293000000006</c:v>
                </c:pt>
                <c:pt idx="744">
                  <c:v>33.020956000000012</c:v>
                </c:pt>
                <c:pt idx="745">
                  <c:v>33.022391000000013</c:v>
                </c:pt>
                <c:pt idx="746">
                  <c:v>33.045188000000003</c:v>
                </c:pt>
                <c:pt idx="747">
                  <c:v>33.053065999999994</c:v>
                </c:pt>
                <c:pt idx="748">
                  <c:v>33.088278000000003</c:v>
                </c:pt>
                <c:pt idx="749">
                  <c:v>33.092924000000011</c:v>
                </c:pt>
                <c:pt idx="750">
                  <c:v>33.101046000000004</c:v>
                </c:pt>
                <c:pt idx="751">
                  <c:v>33.110080999999994</c:v>
                </c:pt>
                <c:pt idx="752">
                  <c:v>33.198161000000013</c:v>
                </c:pt>
                <c:pt idx="753">
                  <c:v>33.249325000000013</c:v>
                </c:pt>
                <c:pt idx="754">
                  <c:v>33.255485</c:v>
                </c:pt>
                <c:pt idx="755">
                  <c:v>33.278470000000013</c:v>
                </c:pt>
                <c:pt idx="756">
                  <c:v>33.295855000000024</c:v>
                </c:pt>
                <c:pt idx="757">
                  <c:v>33.297920000000012</c:v>
                </c:pt>
                <c:pt idx="758">
                  <c:v>33.299399000000022</c:v>
                </c:pt>
                <c:pt idx="759">
                  <c:v>33.301830999999993</c:v>
                </c:pt>
                <c:pt idx="760">
                  <c:v>33.349919</c:v>
                </c:pt>
                <c:pt idx="761">
                  <c:v>33.350472999999994</c:v>
                </c:pt>
                <c:pt idx="762">
                  <c:v>33.373153000000002</c:v>
                </c:pt>
                <c:pt idx="763">
                  <c:v>33.425019000000013</c:v>
                </c:pt>
                <c:pt idx="764">
                  <c:v>33.425765000000013</c:v>
                </c:pt>
                <c:pt idx="765">
                  <c:v>33.434580999999994</c:v>
                </c:pt>
                <c:pt idx="766">
                  <c:v>33.438056000000003</c:v>
                </c:pt>
                <c:pt idx="767">
                  <c:v>33.441706999999994</c:v>
                </c:pt>
                <c:pt idx="768">
                  <c:v>33.452087999999996</c:v>
                </c:pt>
                <c:pt idx="769">
                  <c:v>33.477199999999996</c:v>
                </c:pt>
                <c:pt idx="770">
                  <c:v>33.495453000000012</c:v>
                </c:pt>
                <c:pt idx="771">
                  <c:v>33.519674999999999</c:v>
                </c:pt>
                <c:pt idx="772">
                  <c:v>33.521134000000011</c:v>
                </c:pt>
                <c:pt idx="773">
                  <c:v>33.536846000000004</c:v>
                </c:pt>
                <c:pt idx="774">
                  <c:v>33.539324000000001</c:v>
                </c:pt>
                <c:pt idx="775">
                  <c:v>33.554795999999996</c:v>
                </c:pt>
                <c:pt idx="776">
                  <c:v>33.569480000000006</c:v>
                </c:pt>
                <c:pt idx="777">
                  <c:v>33.593522000000021</c:v>
                </c:pt>
                <c:pt idx="778">
                  <c:v>33.631029000000005</c:v>
                </c:pt>
                <c:pt idx="779">
                  <c:v>33.638871000000002</c:v>
                </c:pt>
                <c:pt idx="780">
                  <c:v>33.656706</c:v>
                </c:pt>
                <c:pt idx="781">
                  <c:v>33.657268999999999</c:v>
                </c:pt>
                <c:pt idx="782">
                  <c:v>33.680937</c:v>
                </c:pt>
                <c:pt idx="783">
                  <c:v>33.766626000000002</c:v>
                </c:pt>
                <c:pt idx="784">
                  <c:v>33.810939000000005</c:v>
                </c:pt>
                <c:pt idx="785">
                  <c:v>33.815566000000004</c:v>
                </c:pt>
                <c:pt idx="786">
                  <c:v>33.839351000000001</c:v>
                </c:pt>
                <c:pt idx="787">
                  <c:v>33.856686999999972</c:v>
                </c:pt>
                <c:pt idx="788">
                  <c:v>33.860307000000006</c:v>
                </c:pt>
                <c:pt idx="789">
                  <c:v>33.892140000000012</c:v>
                </c:pt>
                <c:pt idx="790">
                  <c:v>33.918417000000005</c:v>
                </c:pt>
                <c:pt idx="791">
                  <c:v>33.920745000000011</c:v>
                </c:pt>
                <c:pt idx="792">
                  <c:v>33.974900999999996</c:v>
                </c:pt>
                <c:pt idx="793">
                  <c:v>33.993145000000013</c:v>
                </c:pt>
                <c:pt idx="794">
                  <c:v>34.032542000000021</c:v>
                </c:pt>
                <c:pt idx="795">
                  <c:v>34.053659999999994</c:v>
                </c:pt>
                <c:pt idx="796">
                  <c:v>34.064130000000013</c:v>
                </c:pt>
                <c:pt idx="797">
                  <c:v>34.064603000000005</c:v>
                </c:pt>
                <c:pt idx="798">
                  <c:v>34.065908000000022</c:v>
                </c:pt>
                <c:pt idx="799">
                  <c:v>34.087589999999999</c:v>
                </c:pt>
                <c:pt idx="800">
                  <c:v>34.102452000000021</c:v>
                </c:pt>
                <c:pt idx="801">
                  <c:v>34.115519000000013</c:v>
                </c:pt>
                <c:pt idx="802">
                  <c:v>34.124265000000001</c:v>
                </c:pt>
                <c:pt idx="803">
                  <c:v>34.137106000000003</c:v>
                </c:pt>
                <c:pt idx="804">
                  <c:v>34.137955000000012</c:v>
                </c:pt>
                <c:pt idx="805">
                  <c:v>34.167171000000003</c:v>
                </c:pt>
                <c:pt idx="806">
                  <c:v>34.200710000000022</c:v>
                </c:pt>
                <c:pt idx="807">
                  <c:v>34.206790000000012</c:v>
                </c:pt>
                <c:pt idx="808">
                  <c:v>34.217043000000004</c:v>
                </c:pt>
                <c:pt idx="809">
                  <c:v>34.218232000000022</c:v>
                </c:pt>
                <c:pt idx="810">
                  <c:v>34.219426999999996</c:v>
                </c:pt>
                <c:pt idx="811">
                  <c:v>34.221225000000011</c:v>
                </c:pt>
                <c:pt idx="812">
                  <c:v>34.226281</c:v>
                </c:pt>
                <c:pt idx="813">
                  <c:v>34.245490000000011</c:v>
                </c:pt>
                <c:pt idx="814">
                  <c:v>34.277895000000001</c:v>
                </c:pt>
                <c:pt idx="815">
                  <c:v>34.288452000000021</c:v>
                </c:pt>
                <c:pt idx="816">
                  <c:v>34.289683999999994</c:v>
                </c:pt>
                <c:pt idx="817">
                  <c:v>34.341244999999994</c:v>
                </c:pt>
                <c:pt idx="818">
                  <c:v>34.346331000000006</c:v>
                </c:pt>
                <c:pt idx="819">
                  <c:v>34.369741000000005</c:v>
                </c:pt>
                <c:pt idx="820">
                  <c:v>34.378311000000011</c:v>
                </c:pt>
                <c:pt idx="821">
                  <c:v>34.406921000000004</c:v>
                </c:pt>
                <c:pt idx="822">
                  <c:v>34.412350000000011</c:v>
                </c:pt>
                <c:pt idx="823">
                  <c:v>34.413284999999995</c:v>
                </c:pt>
                <c:pt idx="824">
                  <c:v>34.421934</c:v>
                </c:pt>
                <c:pt idx="825">
                  <c:v>34.427938000000012</c:v>
                </c:pt>
                <c:pt idx="826">
                  <c:v>34.430903000000001</c:v>
                </c:pt>
                <c:pt idx="827">
                  <c:v>34.433816</c:v>
                </c:pt>
                <c:pt idx="828">
                  <c:v>34.437413000000006</c:v>
                </c:pt>
                <c:pt idx="829">
                  <c:v>34.491415000000003</c:v>
                </c:pt>
                <c:pt idx="830">
                  <c:v>34.558693000000005</c:v>
                </c:pt>
                <c:pt idx="831">
                  <c:v>34.561454000000005</c:v>
                </c:pt>
                <c:pt idx="832">
                  <c:v>34.562524000000003</c:v>
                </c:pt>
                <c:pt idx="833">
                  <c:v>34.591501000000001</c:v>
                </c:pt>
                <c:pt idx="834">
                  <c:v>34.596986000000001</c:v>
                </c:pt>
                <c:pt idx="835">
                  <c:v>34.600990000000003</c:v>
                </c:pt>
                <c:pt idx="836">
                  <c:v>34.614008999999996</c:v>
                </c:pt>
                <c:pt idx="837">
                  <c:v>34.640458000000002</c:v>
                </c:pt>
                <c:pt idx="838">
                  <c:v>34.661871000000005</c:v>
                </c:pt>
                <c:pt idx="839">
                  <c:v>34.668445000000013</c:v>
                </c:pt>
                <c:pt idx="840">
                  <c:v>34.719632000000011</c:v>
                </c:pt>
                <c:pt idx="841">
                  <c:v>34.729290000000013</c:v>
                </c:pt>
                <c:pt idx="842">
                  <c:v>34.730585000000012</c:v>
                </c:pt>
                <c:pt idx="843">
                  <c:v>34.749075000000012</c:v>
                </c:pt>
                <c:pt idx="844">
                  <c:v>34.753831000000005</c:v>
                </c:pt>
                <c:pt idx="845">
                  <c:v>34.757155000000012</c:v>
                </c:pt>
                <c:pt idx="846">
                  <c:v>34.776200000000003</c:v>
                </c:pt>
                <c:pt idx="847">
                  <c:v>34.795595000000034</c:v>
                </c:pt>
                <c:pt idx="848">
                  <c:v>34.824061999999998</c:v>
                </c:pt>
                <c:pt idx="849">
                  <c:v>34.833898999999995</c:v>
                </c:pt>
                <c:pt idx="850">
                  <c:v>34.841529999999999</c:v>
                </c:pt>
                <c:pt idx="851">
                  <c:v>34.882569000000004</c:v>
                </c:pt>
                <c:pt idx="852">
                  <c:v>34.883879999999998</c:v>
                </c:pt>
                <c:pt idx="853">
                  <c:v>34.884384999999995</c:v>
                </c:pt>
                <c:pt idx="854">
                  <c:v>34.892779000000012</c:v>
                </c:pt>
                <c:pt idx="855">
                  <c:v>34.908863000000004</c:v>
                </c:pt>
                <c:pt idx="856">
                  <c:v>34.923140000000011</c:v>
                </c:pt>
                <c:pt idx="857">
                  <c:v>34.926757000000002</c:v>
                </c:pt>
                <c:pt idx="858">
                  <c:v>34.930493999999996</c:v>
                </c:pt>
                <c:pt idx="859">
                  <c:v>34.932871000000006</c:v>
                </c:pt>
                <c:pt idx="860">
                  <c:v>34.934497999999998</c:v>
                </c:pt>
                <c:pt idx="861">
                  <c:v>34.935969</c:v>
                </c:pt>
                <c:pt idx="862">
                  <c:v>34.936408</c:v>
                </c:pt>
                <c:pt idx="863">
                  <c:v>34.945512000000022</c:v>
                </c:pt>
                <c:pt idx="864">
                  <c:v>34.953939000000005</c:v>
                </c:pt>
                <c:pt idx="865">
                  <c:v>34.960194000000001</c:v>
                </c:pt>
                <c:pt idx="866">
                  <c:v>34.961697999999998</c:v>
                </c:pt>
                <c:pt idx="867">
                  <c:v>34.964489999999998</c:v>
                </c:pt>
                <c:pt idx="868">
                  <c:v>34.967762</c:v>
                </c:pt>
                <c:pt idx="869">
                  <c:v>34.971458999999996</c:v>
                </c:pt>
                <c:pt idx="870">
                  <c:v>34.979415000000003</c:v>
                </c:pt>
                <c:pt idx="871">
                  <c:v>36.315964999999998</c:v>
                </c:pt>
                <c:pt idx="872">
                  <c:v>35.010096000000004</c:v>
                </c:pt>
                <c:pt idx="873">
                  <c:v>35.013639999999995</c:v>
                </c:pt>
                <c:pt idx="874">
                  <c:v>35.016738000000011</c:v>
                </c:pt>
                <c:pt idx="875">
                  <c:v>35.018834000000005</c:v>
                </c:pt>
                <c:pt idx="876">
                  <c:v>35.030224000000004</c:v>
                </c:pt>
                <c:pt idx="877">
                  <c:v>35.031966999999995</c:v>
                </c:pt>
                <c:pt idx="878">
                  <c:v>35.036533000000013</c:v>
                </c:pt>
                <c:pt idx="879">
                  <c:v>35.049098000000001</c:v>
                </c:pt>
                <c:pt idx="880">
                  <c:v>35.057581999999996</c:v>
                </c:pt>
                <c:pt idx="881">
                  <c:v>35.082235000000011</c:v>
                </c:pt>
                <c:pt idx="882">
                  <c:v>35.083018000000003</c:v>
                </c:pt>
                <c:pt idx="883">
                  <c:v>35.086562000000001</c:v>
                </c:pt>
                <c:pt idx="884">
                  <c:v>35.088226999999996</c:v>
                </c:pt>
                <c:pt idx="885">
                  <c:v>35.090845000000002</c:v>
                </c:pt>
                <c:pt idx="886">
                  <c:v>35.093585000000012</c:v>
                </c:pt>
                <c:pt idx="887">
                  <c:v>35.100014000000002</c:v>
                </c:pt>
                <c:pt idx="888">
                  <c:v>35.101791000000006</c:v>
                </c:pt>
                <c:pt idx="889">
                  <c:v>35.103456000000001</c:v>
                </c:pt>
                <c:pt idx="890">
                  <c:v>35.111864999999995</c:v>
                </c:pt>
                <c:pt idx="891">
                  <c:v>35.192993000000023</c:v>
                </c:pt>
                <c:pt idx="892">
                  <c:v>35.246877000000005</c:v>
                </c:pt>
                <c:pt idx="893">
                  <c:v>35.299006000000013</c:v>
                </c:pt>
                <c:pt idx="894">
                  <c:v>35.328033000000012</c:v>
                </c:pt>
                <c:pt idx="895">
                  <c:v>35.338751000000002</c:v>
                </c:pt>
                <c:pt idx="896">
                  <c:v>35.402598000000012</c:v>
                </c:pt>
                <c:pt idx="897">
                  <c:v>35.453347999999998</c:v>
                </c:pt>
                <c:pt idx="898">
                  <c:v>35.519679999999994</c:v>
                </c:pt>
                <c:pt idx="899">
                  <c:v>35.525603000000011</c:v>
                </c:pt>
                <c:pt idx="900">
                  <c:v>35.529784000000006</c:v>
                </c:pt>
                <c:pt idx="901">
                  <c:v>35.557821999999994</c:v>
                </c:pt>
                <c:pt idx="902">
                  <c:v>35.558659000000006</c:v>
                </c:pt>
                <c:pt idx="903">
                  <c:v>35.561176000000003</c:v>
                </c:pt>
                <c:pt idx="904">
                  <c:v>35.599051000000003</c:v>
                </c:pt>
                <c:pt idx="905">
                  <c:v>35.626081000000006</c:v>
                </c:pt>
                <c:pt idx="906">
                  <c:v>35.627160000000003</c:v>
                </c:pt>
                <c:pt idx="907">
                  <c:v>35.660801000000006</c:v>
                </c:pt>
                <c:pt idx="908">
                  <c:v>35.662596000000022</c:v>
                </c:pt>
                <c:pt idx="909">
                  <c:v>35.718385000000012</c:v>
                </c:pt>
                <c:pt idx="910">
                  <c:v>35.802600000000005</c:v>
                </c:pt>
                <c:pt idx="911">
                  <c:v>35.876375000000003</c:v>
                </c:pt>
                <c:pt idx="912">
                  <c:v>35.881370999999994</c:v>
                </c:pt>
                <c:pt idx="913">
                  <c:v>35.899494000000004</c:v>
                </c:pt>
                <c:pt idx="914">
                  <c:v>35.900469999999999</c:v>
                </c:pt>
                <c:pt idx="915">
                  <c:v>35.902112000000024</c:v>
                </c:pt>
                <c:pt idx="916">
                  <c:v>35.930199000000002</c:v>
                </c:pt>
                <c:pt idx="917">
                  <c:v>35.932239000000003</c:v>
                </c:pt>
                <c:pt idx="918">
                  <c:v>35.944788999999993</c:v>
                </c:pt>
                <c:pt idx="919">
                  <c:v>35.953813999999994</c:v>
                </c:pt>
                <c:pt idx="920">
                  <c:v>35.958841999999997</c:v>
                </c:pt>
                <c:pt idx="921">
                  <c:v>35.977657999999998</c:v>
                </c:pt>
                <c:pt idx="922">
                  <c:v>35.982866999999999</c:v>
                </c:pt>
                <c:pt idx="923">
                  <c:v>35.998785000000012</c:v>
                </c:pt>
                <c:pt idx="924">
                  <c:v>36.002148000000012</c:v>
                </c:pt>
                <c:pt idx="925">
                  <c:v>36.014866999999974</c:v>
                </c:pt>
                <c:pt idx="926">
                  <c:v>36.017488999999998</c:v>
                </c:pt>
                <c:pt idx="927">
                  <c:v>36.064583000000006</c:v>
                </c:pt>
                <c:pt idx="928">
                  <c:v>36.126098000000013</c:v>
                </c:pt>
                <c:pt idx="929">
                  <c:v>36.127212000000021</c:v>
                </c:pt>
                <c:pt idx="930">
                  <c:v>36.180780000000006</c:v>
                </c:pt>
                <c:pt idx="931">
                  <c:v>36.200141000000002</c:v>
                </c:pt>
                <c:pt idx="932">
                  <c:v>36.222407000000011</c:v>
                </c:pt>
                <c:pt idx="933">
                  <c:v>36.284023000000005</c:v>
                </c:pt>
                <c:pt idx="934">
                  <c:v>36.340150000000001</c:v>
                </c:pt>
                <c:pt idx="935">
                  <c:v>36.347525999999995</c:v>
                </c:pt>
                <c:pt idx="936">
                  <c:v>36.367743000000004</c:v>
                </c:pt>
                <c:pt idx="937">
                  <c:v>36.376757000000005</c:v>
                </c:pt>
                <c:pt idx="938">
                  <c:v>36.400026999999994</c:v>
                </c:pt>
                <c:pt idx="939">
                  <c:v>36.420692000000003</c:v>
                </c:pt>
                <c:pt idx="940">
                  <c:v>36.425136000000023</c:v>
                </c:pt>
                <c:pt idx="941">
                  <c:v>36.428024000000001</c:v>
                </c:pt>
                <c:pt idx="942">
                  <c:v>36.432404000000005</c:v>
                </c:pt>
                <c:pt idx="943">
                  <c:v>36.438550000000021</c:v>
                </c:pt>
                <c:pt idx="944">
                  <c:v>36.496913000000013</c:v>
                </c:pt>
                <c:pt idx="945">
                  <c:v>36.510298999999996</c:v>
                </c:pt>
                <c:pt idx="946">
                  <c:v>36.517706999999994</c:v>
                </c:pt>
                <c:pt idx="947">
                  <c:v>36.521077000000005</c:v>
                </c:pt>
                <c:pt idx="948">
                  <c:v>36.558580000000006</c:v>
                </c:pt>
                <c:pt idx="949">
                  <c:v>36.559011000000005</c:v>
                </c:pt>
                <c:pt idx="950">
                  <c:v>36.579457000000005</c:v>
                </c:pt>
                <c:pt idx="951">
                  <c:v>36.628663000000003</c:v>
                </c:pt>
                <c:pt idx="952">
                  <c:v>36.660237000000002</c:v>
                </c:pt>
                <c:pt idx="953">
                  <c:v>36.692649000000003</c:v>
                </c:pt>
                <c:pt idx="954">
                  <c:v>36.693351000000021</c:v>
                </c:pt>
                <c:pt idx="955">
                  <c:v>36.700187</c:v>
                </c:pt>
                <c:pt idx="956">
                  <c:v>36.780299000000007</c:v>
                </c:pt>
                <c:pt idx="957">
                  <c:v>36.828099000000002</c:v>
                </c:pt>
                <c:pt idx="958">
                  <c:v>36.83943</c:v>
                </c:pt>
                <c:pt idx="959">
                  <c:v>36.896037</c:v>
                </c:pt>
                <c:pt idx="960">
                  <c:v>36.898689000000005</c:v>
                </c:pt>
                <c:pt idx="961">
                  <c:v>36.960931000000002</c:v>
                </c:pt>
                <c:pt idx="962">
                  <c:v>36.973326</c:v>
                </c:pt>
                <c:pt idx="963">
                  <c:v>36.982787999999999</c:v>
                </c:pt>
                <c:pt idx="964">
                  <c:v>37.036017000000001</c:v>
                </c:pt>
                <c:pt idx="965">
                  <c:v>37.075152000000024</c:v>
                </c:pt>
                <c:pt idx="966">
                  <c:v>37.136269000000006</c:v>
                </c:pt>
                <c:pt idx="967">
                  <c:v>37.176891000000005</c:v>
                </c:pt>
                <c:pt idx="968">
                  <c:v>37.228707000000021</c:v>
                </c:pt>
                <c:pt idx="969">
                  <c:v>37.244835000000002</c:v>
                </c:pt>
                <c:pt idx="970">
                  <c:v>37.248261000000007</c:v>
                </c:pt>
                <c:pt idx="971">
                  <c:v>37.284454000000004</c:v>
                </c:pt>
                <c:pt idx="972">
                  <c:v>37.315663999999998</c:v>
                </c:pt>
                <c:pt idx="973">
                  <c:v>37.350483999999973</c:v>
                </c:pt>
                <c:pt idx="974">
                  <c:v>37.356120000000004</c:v>
                </c:pt>
                <c:pt idx="975">
                  <c:v>37.357441999999978</c:v>
                </c:pt>
                <c:pt idx="976">
                  <c:v>37.364416000000006</c:v>
                </c:pt>
                <c:pt idx="977">
                  <c:v>37.455120000000001</c:v>
                </c:pt>
                <c:pt idx="978">
                  <c:v>37.469919000000012</c:v>
                </c:pt>
                <c:pt idx="979">
                  <c:v>37.537048999999996</c:v>
                </c:pt>
                <c:pt idx="980">
                  <c:v>37.552752000000012</c:v>
                </c:pt>
                <c:pt idx="981">
                  <c:v>37.554203999999999</c:v>
                </c:pt>
                <c:pt idx="982">
                  <c:v>37.562805000000012</c:v>
                </c:pt>
                <c:pt idx="983">
                  <c:v>37.564908000000003</c:v>
                </c:pt>
                <c:pt idx="984">
                  <c:v>37.581725999999996</c:v>
                </c:pt>
                <c:pt idx="985">
                  <c:v>37.592329000000028</c:v>
                </c:pt>
                <c:pt idx="986">
                  <c:v>37.684002</c:v>
                </c:pt>
                <c:pt idx="987">
                  <c:v>37.691121000000003</c:v>
                </c:pt>
                <c:pt idx="988">
                  <c:v>37.702572000000039</c:v>
                </c:pt>
                <c:pt idx="989">
                  <c:v>37.704576000000003</c:v>
                </c:pt>
                <c:pt idx="990">
                  <c:v>37.709987000000005</c:v>
                </c:pt>
                <c:pt idx="991">
                  <c:v>37.711411000000005</c:v>
                </c:pt>
                <c:pt idx="992">
                  <c:v>37.714224999999999</c:v>
                </c:pt>
                <c:pt idx="993">
                  <c:v>37.717975000000003</c:v>
                </c:pt>
                <c:pt idx="994">
                  <c:v>37.744527000000005</c:v>
                </c:pt>
                <c:pt idx="995">
                  <c:v>37.761495000000011</c:v>
                </c:pt>
                <c:pt idx="996">
                  <c:v>37.784885999999993</c:v>
                </c:pt>
                <c:pt idx="997">
                  <c:v>37.786243000000006</c:v>
                </c:pt>
                <c:pt idx="998">
                  <c:v>37.807803999999997</c:v>
                </c:pt>
                <c:pt idx="999">
                  <c:v>37.809381999999999</c:v>
                </c:pt>
                <c:pt idx="1000">
                  <c:v>37.820942000000002</c:v>
                </c:pt>
                <c:pt idx="1001">
                  <c:v>37.888524000000004</c:v>
                </c:pt>
                <c:pt idx="1002">
                  <c:v>37.893615000000011</c:v>
                </c:pt>
                <c:pt idx="1003">
                  <c:v>37.910754000000004</c:v>
                </c:pt>
                <c:pt idx="1004">
                  <c:v>37.952245999999995</c:v>
                </c:pt>
                <c:pt idx="1005">
                  <c:v>37.971962999999995</c:v>
                </c:pt>
                <c:pt idx="1006">
                  <c:v>37.997831000000005</c:v>
                </c:pt>
                <c:pt idx="1007">
                  <c:v>38.000246999999995</c:v>
                </c:pt>
                <c:pt idx="1008">
                  <c:v>38.016960000000005</c:v>
                </c:pt>
                <c:pt idx="1009">
                  <c:v>38.020630000000011</c:v>
                </c:pt>
                <c:pt idx="1010">
                  <c:v>38.044281999999995</c:v>
                </c:pt>
                <c:pt idx="1011">
                  <c:v>38.061533000000011</c:v>
                </c:pt>
                <c:pt idx="1012">
                  <c:v>38.070406999999996</c:v>
                </c:pt>
                <c:pt idx="1013">
                  <c:v>38.073640999999995</c:v>
                </c:pt>
                <c:pt idx="1014">
                  <c:v>38.088941000000005</c:v>
                </c:pt>
                <c:pt idx="1015">
                  <c:v>38.104885999999993</c:v>
                </c:pt>
                <c:pt idx="1016">
                  <c:v>38.118136000000021</c:v>
                </c:pt>
                <c:pt idx="1017">
                  <c:v>38.128613000000023</c:v>
                </c:pt>
                <c:pt idx="1018">
                  <c:v>38.130311000000013</c:v>
                </c:pt>
                <c:pt idx="1019">
                  <c:v>38.135781000000001</c:v>
                </c:pt>
                <c:pt idx="1020">
                  <c:v>38.141045999999996</c:v>
                </c:pt>
                <c:pt idx="1021">
                  <c:v>38.151167999999998</c:v>
                </c:pt>
                <c:pt idx="1022">
                  <c:v>38.174959000000001</c:v>
                </c:pt>
                <c:pt idx="1023">
                  <c:v>38.178232000000023</c:v>
                </c:pt>
                <c:pt idx="1024">
                  <c:v>38.178665000000002</c:v>
                </c:pt>
                <c:pt idx="1025">
                  <c:v>38.183927000000004</c:v>
                </c:pt>
                <c:pt idx="1026">
                  <c:v>38.192251000000013</c:v>
                </c:pt>
                <c:pt idx="1027">
                  <c:v>38.198929000000021</c:v>
                </c:pt>
                <c:pt idx="1028">
                  <c:v>38.202617000000011</c:v>
                </c:pt>
                <c:pt idx="1029">
                  <c:v>38.249360000000003</c:v>
                </c:pt>
                <c:pt idx="1030">
                  <c:v>38.338813000000002</c:v>
                </c:pt>
                <c:pt idx="1031">
                  <c:v>38.433319000000012</c:v>
                </c:pt>
                <c:pt idx="1032">
                  <c:v>38.435075000000012</c:v>
                </c:pt>
                <c:pt idx="1033">
                  <c:v>38.487606999999997</c:v>
                </c:pt>
                <c:pt idx="1034">
                  <c:v>38.498541000000003</c:v>
                </c:pt>
                <c:pt idx="1035">
                  <c:v>38.512924000000005</c:v>
                </c:pt>
                <c:pt idx="1036">
                  <c:v>38.558054000000006</c:v>
                </c:pt>
                <c:pt idx="1037">
                  <c:v>38.566792000000021</c:v>
                </c:pt>
                <c:pt idx="1038">
                  <c:v>38.597359000000012</c:v>
                </c:pt>
                <c:pt idx="1039">
                  <c:v>38.661522000000012</c:v>
                </c:pt>
                <c:pt idx="1040">
                  <c:v>38.662121000000013</c:v>
                </c:pt>
                <c:pt idx="1041">
                  <c:v>38.666478000000012</c:v>
                </c:pt>
                <c:pt idx="1042">
                  <c:v>38.691438000000012</c:v>
                </c:pt>
                <c:pt idx="1043">
                  <c:v>38.706055000000013</c:v>
                </c:pt>
                <c:pt idx="1044">
                  <c:v>38.745802000000012</c:v>
                </c:pt>
                <c:pt idx="1045">
                  <c:v>38.841107999999998</c:v>
                </c:pt>
                <c:pt idx="1046">
                  <c:v>38.887938999999996</c:v>
                </c:pt>
                <c:pt idx="1047">
                  <c:v>38.916933</c:v>
                </c:pt>
                <c:pt idx="1048">
                  <c:v>38.932416000000003</c:v>
                </c:pt>
                <c:pt idx="1049">
                  <c:v>38.951948999999999</c:v>
                </c:pt>
                <c:pt idx="1050">
                  <c:v>39.013756000000001</c:v>
                </c:pt>
                <c:pt idx="1051">
                  <c:v>39.025303000000022</c:v>
                </c:pt>
                <c:pt idx="1052">
                  <c:v>39.026882000000001</c:v>
                </c:pt>
                <c:pt idx="1053">
                  <c:v>39.032885</c:v>
                </c:pt>
                <c:pt idx="1054">
                  <c:v>39.042297000000005</c:v>
                </c:pt>
                <c:pt idx="1055">
                  <c:v>39.056821999999997</c:v>
                </c:pt>
                <c:pt idx="1056">
                  <c:v>39.099458000000013</c:v>
                </c:pt>
                <c:pt idx="1057">
                  <c:v>39.100544000000006</c:v>
                </c:pt>
                <c:pt idx="1058">
                  <c:v>39.140322000000012</c:v>
                </c:pt>
                <c:pt idx="1059">
                  <c:v>39.159557</c:v>
                </c:pt>
                <c:pt idx="1060">
                  <c:v>39.179835000000011</c:v>
                </c:pt>
                <c:pt idx="1061">
                  <c:v>39.185574000000003</c:v>
                </c:pt>
                <c:pt idx="1062">
                  <c:v>39.193446000000002</c:v>
                </c:pt>
                <c:pt idx="1063">
                  <c:v>39.240113000000022</c:v>
                </c:pt>
                <c:pt idx="1064">
                  <c:v>39.257221999999999</c:v>
                </c:pt>
                <c:pt idx="1065">
                  <c:v>39.279193000000028</c:v>
                </c:pt>
                <c:pt idx="1066">
                  <c:v>39.289776000000003</c:v>
                </c:pt>
                <c:pt idx="1067">
                  <c:v>39.290283000000002</c:v>
                </c:pt>
                <c:pt idx="1068">
                  <c:v>39.361767999999998</c:v>
                </c:pt>
                <c:pt idx="1069">
                  <c:v>39.378463999999994</c:v>
                </c:pt>
                <c:pt idx="1070">
                  <c:v>39.387170999999995</c:v>
                </c:pt>
                <c:pt idx="1071">
                  <c:v>39.397914</c:v>
                </c:pt>
                <c:pt idx="1072">
                  <c:v>39.412464999999997</c:v>
                </c:pt>
                <c:pt idx="1073">
                  <c:v>39.420263000000006</c:v>
                </c:pt>
                <c:pt idx="1074">
                  <c:v>39.424738000000012</c:v>
                </c:pt>
                <c:pt idx="1075">
                  <c:v>39.447866999999974</c:v>
                </c:pt>
                <c:pt idx="1076">
                  <c:v>39.451470999999998</c:v>
                </c:pt>
                <c:pt idx="1077">
                  <c:v>39.457295999999999</c:v>
                </c:pt>
                <c:pt idx="1078">
                  <c:v>39.490812000000012</c:v>
                </c:pt>
                <c:pt idx="1079">
                  <c:v>39.492570000000022</c:v>
                </c:pt>
                <c:pt idx="1080">
                  <c:v>39.555943000000006</c:v>
                </c:pt>
                <c:pt idx="1081">
                  <c:v>39.606543000000002</c:v>
                </c:pt>
                <c:pt idx="1082">
                  <c:v>39.629433000000013</c:v>
                </c:pt>
                <c:pt idx="1083">
                  <c:v>39.630430000000011</c:v>
                </c:pt>
                <c:pt idx="1084">
                  <c:v>39.632863</c:v>
                </c:pt>
                <c:pt idx="1085">
                  <c:v>39.635130000000025</c:v>
                </c:pt>
                <c:pt idx="1086">
                  <c:v>39.672572000000024</c:v>
                </c:pt>
                <c:pt idx="1087">
                  <c:v>39.698847000000001</c:v>
                </c:pt>
                <c:pt idx="1088">
                  <c:v>39.701464999999999</c:v>
                </c:pt>
                <c:pt idx="1089">
                  <c:v>39.704728000000003</c:v>
                </c:pt>
                <c:pt idx="1090">
                  <c:v>39.705541000000011</c:v>
                </c:pt>
                <c:pt idx="1091">
                  <c:v>39.764337000000012</c:v>
                </c:pt>
                <c:pt idx="1092">
                  <c:v>39.771235000000011</c:v>
                </c:pt>
                <c:pt idx="1093">
                  <c:v>39.783985000000001</c:v>
                </c:pt>
                <c:pt idx="1094">
                  <c:v>39.785338000000024</c:v>
                </c:pt>
                <c:pt idx="1095">
                  <c:v>39.814367999999995</c:v>
                </c:pt>
                <c:pt idx="1096">
                  <c:v>39.893147000000006</c:v>
                </c:pt>
                <c:pt idx="1097">
                  <c:v>39.921557</c:v>
                </c:pt>
                <c:pt idx="1098">
                  <c:v>39.926526000000003</c:v>
                </c:pt>
                <c:pt idx="1099">
                  <c:v>39.949783000000004</c:v>
                </c:pt>
                <c:pt idx="1100">
                  <c:v>39.962521000000002</c:v>
                </c:pt>
                <c:pt idx="1101">
                  <c:v>40.032883000000005</c:v>
                </c:pt>
              </c:numCache>
            </c:numRef>
          </c:xVal>
          <c:yVal>
            <c:numRef>
              <c:f>'Chr12'!$E$2:$E$1103</c:f>
              <c:numCache>
                <c:formatCode>General</c:formatCode>
                <c:ptCount val="1102"/>
                <c:pt idx="0">
                  <c:v>8.1000000000000003E-2</c:v>
                </c:pt>
                <c:pt idx="1">
                  <c:v>8.1000000000000003E-2</c:v>
                </c:pt>
                <c:pt idx="2">
                  <c:v>8.1000000000000003E-2</c:v>
                </c:pt>
                <c:pt idx="3">
                  <c:v>8.1000000000000003E-2</c:v>
                </c:pt>
                <c:pt idx="4">
                  <c:v>8.1000000000000003E-2</c:v>
                </c:pt>
                <c:pt idx="5">
                  <c:v>8.1000000000000003E-2</c:v>
                </c:pt>
                <c:pt idx="6">
                  <c:v>8.1000000000000003E-2</c:v>
                </c:pt>
                <c:pt idx="7">
                  <c:v>8.1000000000000003E-2</c:v>
                </c:pt>
                <c:pt idx="8">
                  <c:v>8.1000000000000003E-2</c:v>
                </c:pt>
                <c:pt idx="11">
                  <c:v>8.1000000000000003E-2</c:v>
                </c:pt>
                <c:pt idx="12">
                  <c:v>0.05</c:v>
                </c:pt>
                <c:pt idx="13">
                  <c:v>0.05</c:v>
                </c:pt>
                <c:pt idx="14">
                  <c:v>0.05</c:v>
                </c:pt>
                <c:pt idx="15">
                  <c:v>0.05</c:v>
                </c:pt>
                <c:pt idx="16">
                  <c:v>0.05</c:v>
                </c:pt>
                <c:pt idx="17">
                  <c:v>0.05</c:v>
                </c:pt>
                <c:pt idx="19">
                  <c:v>0.05</c:v>
                </c:pt>
                <c:pt idx="22">
                  <c:v>0</c:v>
                </c:pt>
                <c:pt idx="23">
                  <c:v>0.05</c:v>
                </c:pt>
                <c:pt idx="24">
                  <c:v>0.15200000000000008</c:v>
                </c:pt>
                <c:pt idx="25">
                  <c:v>0.15200000000000008</c:v>
                </c:pt>
                <c:pt idx="26">
                  <c:v>0.15200000000000008</c:v>
                </c:pt>
                <c:pt idx="27">
                  <c:v>0.15200000000000008</c:v>
                </c:pt>
                <c:pt idx="28">
                  <c:v>0.2</c:v>
                </c:pt>
                <c:pt idx="29">
                  <c:v>0.25700000000000001</c:v>
                </c:pt>
                <c:pt idx="30">
                  <c:v>0.25700000000000001</c:v>
                </c:pt>
                <c:pt idx="31">
                  <c:v>0.25700000000000001</c:v>
                </c:pt>
                <c:pt idx="32">
                  <c:v>0.18600000000000008</c:v>
                </c:pt>
                <c:pt idx="33">
                  <c:v>0.34200000000000008</c:v>
                </c:pt>
                <c:pt idx="35">
                  <c:v>0.38900000000000018</c:v>
                </c:pt>
                <c:pt idx="36">
                  <c:v>0.38900000000000018</c:v>
                </c:pt>
                <c:pt idx="37">
                  <c:v>0.42300000000000021</c:v>
                </c:pt>
                <c:pt idx="38">
                  <c:v>0.42300000000000021</c:v>
                </c:pt>
                <c:pt idx="39">
                  <c:v>0.47300000000000014</c:v>
                </c:pt>
                <c:pt idx="40">
                  <c:v>0.47300000000000014</c:v>
                </c:pt>
                <c:pt idx="41">
                  <c:v>0.47300000000000014</c:v>
                </c:pt>
                <c:pt idx="43">
                  <c:v>0.47300000000000014</c:v>
                </c:pt>
                <c:pt idx="44">
                  <c:v>0.47300000000000014</c:v>
                </c:pt>
                <c:pt idx="46">
                  <c:v>0.54300000000000004</c:v>
                </c:pt>
                <c:pt idx="49">
                  <c:v>0.54300000000000004</c:v>
                </c:pt>
                <c:pt idx="50">
                  <c:v>0.69099999999999995</c:v>
                </c:pt>
                <c:pt idx="51">
                  <c:v>0.69099999999999995</c:v>
                </c:pt>
                <c:pt idx="52">
                  <c:v>0.69099999999999995</c:v>
                </c:pt>
                <c:pt idx="53">
                  <c:v>0.69099999999999995</c:v>
                </c:pt>
                <c:pt idx="55">
                  <c:v>0.75800000000000034</c:v>
                </c:pt>
                <c:pt idx="56">
                  <c:v>0.75800000000000034</c:v>
                </c:pt>
                <c:pt idx="57">
                  <c:v>0.90900000000000003</c:v>
                </c:pt>
                <c:pt idx="59">
                  <c:v>1.0069999999999992</c:v>
                </c:pt>
                <c:pt idx="60">
                  <c:v>1.0569999999999993</c:v>
                </c:pt>
                <c:pt idx="61">
                  <c:v>1.157</c:v>
                </c:pt>
                <c:pt idx="62">
                  <c:v>1.365</c:v>
                </c:pt>
                <c:pt idx="64">
                  <c:v>1.526</c:v>
                </c:pt>
                <c:pt idx="65">
                  <c:v>1.5760000000000001</c:v>
                </c:pt>
                <c:pt idx="66">
                  <c:v>1.5760000000000001</c:v>
                </c:pt>
                <c:pt idx="67">
                  <c:v>1.5760000000000001</c:v>
                </c:pt>
                <c:pt idx="69">
                  <c:v>1.5760000000000001</c:v>
                </c:pt>
                <c:pt idx="70">
                  <c:v>1.8169999999999993</c:v>
                </c:pt>
                <c:pt idx="71">
                  <c:v>1.8169999999999993</c:v>
                </c:pt>
                <c:pt idx="72">
                  <c:v>1.8580000000000001</c:v>
                </c:pt>
                <c:pt idx="73">
                  <c:v>1.8580000000000001</c:v>
                </c:pt>
                <c:pt idx="74">
                  <c:v>1.8580000000000001</c:v>
                </c:pt>
                <c:pt idx="75">
                  <c:v>1.8520000000000001</c:v>
                </c:pt>
                <c:pt idx="76">
                  <c:v>1.8520000000000001</c:v>
                </c:pt>
                <c:pt idx="77">
                  <c:v>1.901</c:v>
                </c:pt>
                <c:pt idx="78">
                  <c:v>1.901</c:v>
                </c:pt>
                <c:pt idx="79">
                  <c:v>1.901</c:v>
                </c:pt>
                <c:pt idx="81">
                  <c:v>1.8839999999999992</c:v>
                </c:pt>
                <c:pt idx="82">
                  <c:v>1.9490000000000001</c:v>
                </c:pt>
                <c:pt idx="83">
                  <c:v>1.9490000000000001</c:v>
                </c:pt>
                <c:pt idx="84">
                  <c:v>1.9490000000000001</c:v>
                </c:pt>
                <c:pt idx="85">
                  <c:v>1.9980000000000007</c:v>
                </c:pt>
                <c:pt idx="86">
                  <c:v>1.9980000000000007</c:v>
                </c:pt>
                <c:pt idx="89">
                  <c:v>1.9980000000000007</c:v>
                </c:pt>
                <c:pt idx="90">
                  <c:v>1.9980000000000007</c:v>
                </c:pt>
                <c:pt idx="91">
                  <c:v>1.9980000000000007</c:v>
                </c:pt>
                <c:pt idx="92">
                  <c:v>2.0459999999999998</c:v>
                </c:pt>
                <c:pt idx="93">
                  <c:v>2.0459999999999998</c:v>
                </c:pt>
                <c:pt idx="94">
                  <c:v>2.0459999999999998</c:v>
                </c:pt>
                <c:pt idx="95">
                  <c:v>2.0459999999999998</c:v>
                </c:pt>
                <c:pt idx="96">
                  <c:v>2.0459999999999998</c:v>
                </c:pt>
                <c:pt idx="97">
                  <c:v>2.0459999999999998</c:v>
                </c:pt>
                <c:pt idx="98">
                  <c:v>2.0459999999999998</c:v>
                </c:pt>
                <c:pt idx="99">
                  <c:v>2.0609999999999999</c:v>
                </c:pt>
                <c:pt idx="100">
                  <c:v>2.0609999999999999</c:v>
                </c:pt>
                <c:pt idx="101">
                  <c:v>2.0979999999999999</c:v>
                </c:pt>
                <c:pt idx="102">
                  <c:v>2.0979999999999999</c:v>
                </c:pt>
                <c:pt idx="104">
                  <c:v>2.1469999999999998</c:v>
                </c:pt>
                <c:pt idx="105">
                  <c:v>2.1919999999999997</c:v>
                </c:pt>
                <c:pt idx="106">
                  <c:v>2.1989999999999998</c:v>
                </c:pt>
                <c:pt idx="107">
                  <c:v>2.1919999999999997</c:v>
                </c:pt>
                <c:pt idx="108">
                  <c:v>2.1919999999999997</c:v>
                </c:pt>
                <c:pt idx="110">
                  <c:v>2.2789999999999999</c:v>
                </c:pt>
                <c:pt idx="111">
                  <c:v>2.2789999999999999</c:v>
                </c:pt>
                <c:pt idx="112">
                  <c:v>2.367</c:v>
                </c:pt>
                <c:pt idx="113">
                  <c:v>2.3899999999999997</c:v>
                </c:pt>
                <c:pt idx="114">
                  <c:v>2.367</c:v>
                </c:pt>
                <c:pt idx="115">
                  <c:v>2.367</c:v>
                </c:pt>
                <c:pt idx="116">
                  <c:v>2.367</c:v>
                </c:pt>
                <c:pt idx="117">
                  <c:v>2.367</c:v>
                </c:pt>
                <c:pt idx="118">
                  <c:v>2.387</c:v>
                </c:pt>
                <c:pt idx="119">
                  <c:v>2.367</c:v>
                </c:pt>
                <c:pt idx="121">
                  <c:v>2.4219999999999997</c:v>
                </c:pt>
                <c:pt idx="123">
                  <c:v>2.4709999999999988</c:v>
                </c:pt>
                <c:pt idx="124">
                  <c:v>2.4709999999999988</c:v>
                </c:pt>
                <c:pt idx="125">
                  <c:v>2.5579999999999998</c:v>
                </c:pt>
                <c:pt idx="126">
                  <c:v>2.5579999999999998</c:v>
                </c:pt>
                <c:pt idx="127">
                  <c:v>2.5579999999999998</c:v>
                </c:pt>
                <c:pt idx="128">
                  <c:v>2.5579999999999998</c:v>
                </c:pt>
                <c:pt idx="129">
                  <c:v>2.6070000000000002</c:v>
                </c:pt>
                <c:pt idx="130">
                  <c:v>2.6070000000000002</c:v>
                </c:pt>
                <c:pt idx="132">
                  <c:v>2.6070000000000002</c:v>
                </c:pt>
                <c:pt idx="133">
                  <c:v>2.657</c:v>
                </c:pt>
                <c:pt idx="134">
                  <c:v>2.657</c:v>
                </c:pt>
                <c:pt idx="135">
                  <c:v>3.09</c:v>
                </c:pt>
                <c:pt idx="136">
                  <c:v>3.09</c:v>
                </c:pt>
                <c:pt idx="141">
                  <c:v>3.09</c:v>
                </c:pt>
                <c:pt idx="142">
                  <c:v>3.09</c:v>
                </c:pt>
                <c:pt idx="146">
                  <c:v>3.169</c:v>
                </c:pt>
                <c:pt idx="149">
                  <c:v>3.4659999999999997</c:v>
                </c:pt>
                <c:pt idx="150">
                  <c:v>3.4659999999999997</c:v>
                </c:pt>
                <c:pt idx="151">
                  <c:v>3.4659999999999997</c:v>
                </c:pt>
                <c:pt idx="152">
                  <c:v>3.4659999999999997</c:v>
                </c:pt>
                <c:pt idx="153">
                  <c:v>3.4659999999999997</c:v>
                </c:pt>
                <c:pt idx="156">
                  <c:v>3.5509999999999997</c:v>
                </c:pt>
                <c:pt idx="158">
                  <c:v>3.6709999999999998</c:v>
                </c:pt>
                <c:pt idx="159">
                  <c:v>3.6709999999999998</c:v>
                </c:pt>
                <c:pt idx="160">
                  <c:v>3.6709999999999998</c:v>
                </c:pt>
                <c:pt idx="163">
                  <c:v>3.6709999999999998</c:v>
                </c:pt>
                <c:pt idx="164">
                  <c:v>3.6709999999999998</c:v>
                </c:pt>
                <c:pt idx="165">
                  <c:v>3.6970000000000001</c:v>
                </c:pt>
                <c:pt idx="166">
                  <c:v>3.6709999999999998</c:v>
                </c:pt>
                <c:pt idx="167">
                  <c:v>3.6709999999999998</c:v>
                </c:pt>
                <c:pt idx="168">
                  <c:v>3.6709999999999998</c:v>
                </c:pt>
                <c:pt idx="169">
                  <c:v>3.6709999999999998</c:v>
                </c:pt>
                <c:pt idx="170">
                  <c:v>3.6709999999999998</c:v>
                </c:pt>
                <c:pt idx="171">
                  <c:v>3.6709999999999998</c:v>
                </c:pt>
                <c:pt idx="179">
                  <c:v>4.3969999999999985</c:v>
                </c:pt>
                <c:pt idx="182">
                  <c:v>4.3969999999999985</c:v>
                </c:pt>
                <c:pt idx="184">
                  <c:v>4.3969999999999985</c:v>
                </c:pt>
                <c:pt idx="189">
                  <c:v>4.3969999999999985</c:v>
                </c:pt>
                <c:pt idx="191">
                  <c:v>4.8619999999999974</c:v>
                </c:pt>
                <c:pt idx="192">
                  <c:v>4.9020000000000001</c:v>
                </c:pt>
                <c:pt idx="200">
                  <c:v>5.149</c:v>
                </c:pt>
                <c:pt idx="202">
                  <c:v>5.4359999999999999</c:v>
                </c:pt>
                <c:pt idx="215">
                  <c:v>7.4269999999999996</c:v>
                </c:pt>
                <c:pt idx="216">
                  <c:v>7.41</c:v>
                </c:pt>
                <c:pt idx="218">
                  <c:v>7.41</c:v>
                </c:pt>
                <c:pt idx="219">
                  <c:v>7.4539999999999997</c:v>
                </c:pt>
                <c:pt idx="235">
                  <c:v>11.026</c:v>
                </c:pt>
                <c:pt idx="237">
                  <c:v>11.026</c:v>
                </c:pt>
                <c:pt idx="238">
                  <c:v>11.026</c:v>
                </c:pt>
                <c:pt idx="239">
                  <c:v>11.026</c:v>
                </c:pt>
                <c:pt idx="241">
                  <c:v>11.026</c:v>
                </c:pt>
                <c:pt idx="242">
                  <c:v>11.213999999999999</c:v>
                </c:pt>
                <c:pt idx="244">
                  <c:v>11.213999999999999</c:v>
                </c:pt>
                <c:pt idx="245">
                  <c:v>11.213999999999999</c:v>
                </c:pt>
                <c:pt idx="246">
                  <c:v>11.213999999999999</c:v>
                </c:pt>
                <c:pt idx="247">
                  <c:v>11.266</c:v>
                </c:pt>
                <c:pt idx="248">
                  <c:v>11.266</c:v>
                </c:pt>
                <c:pt idx="249">
                  <c:v>11.266</c:v>
                </c:pt>
                <c:pt idx="250">
                  <c:v>11.296000000000001</c:v>
                </c:pt>
                <c:pt idx="252">
                  <c:v>11.312000000000005</c:v>
                </c:pt>
                <c:pt idx="253">
                  <c:v>11.422000000000002</c:v>
                </c:pt>
                <c:pt idx="254">
                  <c:v>11.609</c:v>
                </c:pt>
                <c:pt idx="255">
                  <c:v>11.813000000000002</c:v>
                </c:pt>
                <c:pt idx="257">
                  <c:v>11.867000000000004</c:v>
                </c:pt>
                <c:pt idx="258">
                  <c:v>11.867000000000004</c:v>
                </c:pt>
                <c:pt idx="259">
                  <c:v>11.867000000000004</c:v>
                </c:pt>
                <c:pt idx="260">
                  <c:v>11.867000000000004</c:v>
                </c:pt>
                <c:pt idx="263">
                  <c:v>11.867000000000004</c:v>
                </c:pt>
                <c:pt idx="266">
                  <c:v>12.784000000000001</c:v>
                </c:pt>
                <c:pt idx="267">
                  <c:v>12.784000000000001</c:v>
                </c:pt>
                <c:pt idx="268">
                  <c:v>12.784000000000001</c:v>
                </c:pt>
                <c:pt idx="269">
                  <c:v>12.944000000000001</c:v>
                </c:pt>
                <c:pt idx="270">
                  <c:v>12.913</c:v>
                </c:pt>
                <c:pt idx="271">
                  <c:v>12.913</c:v>
                </c:pt>
                <c:pt idx="272">
                  <c:v>13.019</c:v>
                </c:pt>
                <c:pt idx="273">
                  <c:v>13.019</c:v>
                </c:pt>
                <c:pt idx="274">
                  <c:v>13.019</c:v>
                </c:pt>
                <c:pt idx="275">
                  <c:v>13.120999999999999</c:v>
                </c:pt>
                <c:pt idx="276">
                  <c:v>13.415000000000004</c:v>
                </c:pt>
                <c:pt idx="277">
                  <c:v>13.677</c:v>
                </c:pt>
                <c:pt idx="278">
                  <c:v>13.729999999999999</c:v>
                </c:pt>
                <c:pt idx="279">
                  <c:v>13.729999999999999</c:v>
                </c:pt>
                <c:pt idx="280">
                  <c:v>13.752000000000002</c:v>
                </c:pt>
                <c:pt idx="281">
                  <c:v>13.803000000000004</c:v>
                </c:pt>
                <c:pt idx="282">
                  <c:v>13.914</c:v>
                </c:pt>
                <c:pt idx="284">
                  <c:v>13.914</c:v>
                </c:pt>
                <c:pt idx="285">
                  <c:v>13.914</c:v>
                </c:pt>
                <c:pt idx="286">
                  <c:v>13.914</c:v>
                </c:pt>
                <c:pt idx="287">
                  <c:v>13.914</c:v>
                </c:pt>
                <c:pt idx="288">
                  <c:v>13.914</c:v>
                </c:pt>
                <c:pt idx="289">
                  <c:v>13.914</c:v>
                </c:pt>
                <c:pt idx="290">
                  <c:v>13.914</c:v>
                </c:pt>
                <c:pt idx="291">
                  <c:v>13.905000000000006</c:v>
                </c:pt>
                <c:pt idx="292">
                  <c:v>13.914</c:v>
                </c:pt>
                <c:pt idx="293">
                  <c:v>13.964</c:v>
                </c:pt>
                <c:pt idx="295">
                  <c:v>14.056000000000004</c:v>
                </c:pt>
                <c:pt idx="296">
                  <c:v>14.120000000000001</c:v>
                </c:pt>
                <c:pt idx="297">
                  <c:v>14.11</c:v>
                </c:pt>
                <c:pt idx="299">
                  <c:v>14.754</c:v>
                </c:pt>
                <c:pt idx="301">
                  <c:v>14.912000000000004</c:v>
                </c:pt>
                <c:pt idx="302">
                  <c:v>14.912000000000004</c:v>
                </c:pt>
                <c:pt idx="304">
                  <c:v>15.182</c:v>
                </c:pt>
                <c:pt idx="305">
                  <c:v>15.182</c:v>
                </c:pt>
                <c:pt idx="306">
                  <c:v>15.182</c:v>
                </c:pt>
                <c:pt idx="319">
                  <c:v>17.824999999999999</c:v>
                </c:pt>
                <c:pt idx="320">
                  <c:v>17.858000000000001</c:v>
                </c:pt>
                <c:pt idx="321">
                  <c:v>17.824999999999999</c:v>
                </c:pt>
                <c:pt idx="322">
                  <c:v>17.875</c:v>
                </c:pt>
                <c:pt idx="324">
                  <c:v>17.978000000000002</c:v>
                </c:pt>
                <c:pt idx="325">
                  <c:v>18.277999999999999</c:v>
                </c:pt>
                <c:pt idx="326">
                  <c:v>18.242999999999984</c:v>
                </c:pt>
                <c:pt idx="328">
                  <c:v>18.800999999999988</c:v>
                </c:pt>
                <c:pt idx="329">
                  <c:v>18.800999999999988</c:v>
                </c:pt>
                <c:pt idx="375">
                  <c:v>30.728000000000002</c:v>
                </c:pt>
                <c:pt idx="396">
                  <c:v>35.473000000000006</c:v>
                </c:pt>
                <c:pt idx="397">
                  <c:v>35.473000000000006</c:v>
                </c:pt>
                <c:pt idx="399">
                  <c:v>35.719000000000001</c:v>
                </c:pt>
                <c:pt idx="400">
                  <c:v>35.805</c:v>
                </c:pt>
                <c:pt idx="401">
                  <c:v>35.805</c:v>
                </c:pt>
                <c:pt idx="402">
                  <c:v>35.805</c:v>
                </c:pt>
                <c:pt idx="403">
                  <c:v>35.805</c:v>
                </c:pt>
                <c:pt idx="405">
                  <c:v>35.805</c:v>
                </c:pt>
                <c:pt idx="406">
                  <c:v>35.858999999999995</c:v>
                </c:pt>
                <c:pt idx="408">
                  <c:v>35.858999999999995</c:v>
                </c:pt>
                <c:pt idx="409">
                  <c:v>36.04</c:v>
                </c:pt>
                <c:pt idx="410">
                  <c:v>36.135000000000012</c:v>
                </c:pt>
                <c:pt idx="411">
                  <c:v>36.261000000000003</c:v>
                </c:pt>
                <c:pt idx="413">
                  <c:v>36.393000000000001</c:v>
                </c:pt>
                <c:pt idx="414">
                  <c:v>36.393000000000001</c:v>
                </c:pt>
                <c:pt idx="415">
                  <c:v>36.436</c:v>
                </c:pt>
                <c:pt idx="416">
                  <c:v>36.436</c:v>
                </c:pt>
                <c:pt idx="417">
                  <c:v>36.436</c:v>
                </c:pt>
                <c:pt idx="418">
                  <c:v>36.547000000000004</c:v>
                </c:pt>
                <c:pt idx="419">
                  <c:v>36.547000000000004</c:v>
                </c:pt>
                <c:pt idx="420">
                  <c:v>36.745000000000012</c:v>
                </c:pt>
                <c:pt idx="421">
                  <c:v>36.83</c:v>
                </c:pt>
                <c:pt idx="422">
                  <c:v>36.83</c:v>
                </c:pt>
                <c:pt idx="425">
                  <c:v>37.086000000000006</c:v>
                </c:pt>
                <c:pt idx="426">
                  <c:v>37.086000000000006</c:v>
                </c:pt>
                <c:pt idx="427">
                  <c:v>37.086000000000006</c:v>
                </c:pt>
                <c:pt idx="428">
                  <c:v>37.184000000000005</c:v>
                </c:pt>
                <c:pt idx="429">
                  <c:v>37.184000000000005</c:v>
                </c:pt>
                <c:pt idx="430">
                  <c:v>37.309000000000005</c:v>
                </c:pt>
                <c:pt idx="431">
                  <c:v>37.309000000000005</c:v>
                </c:pt>
                <c:pt idx="432">
                  <c:v>37.309000000000005</c:v>
                </c:pt>
                <c:pt idx="433">
                  <c:v>37.362000000000002</c:v>
                </c:pt>
                <c:pt idx="435">
                  <c:v>37.563000000000002</c:v>
                </c:pt>
                <c:pt idx="436">
                  <c:v>37.563000000000002</c:v>
                </c:pt>
                <c:pt idx="437">
                  <c:v>37.663000000000011</c:v>
                </c:pt>
                <c:pt idx="452">
                  <c:v>42.493000000000002</c:v>
                </c:pt>
                <c:pt idx="454">
                  <c:v>42.545000000000002</c:v>
                </c:pt>
                <c:pt idx="457">
                  <c:v>42.714000000000006</c:v>
                </c:pt>
                <c:pt idx="458">
                  <c:v>42.714000000000006</c:v>
                </c:pt>
                <c:pt idx="459">
                  <c:v>42.683</c:v>
                </c:pt>
                <c:pt idx="460">
                  <c:v>42.755000000000003</c:v>
                </c:pt>
                <c:pt idx="461">
                  <c:v>42.755000000000003</c:v>
                </c:pt>
                <c:pt idx="462">
                  <c:v>42.755000000000003</c:v>
                </c:pt>
                <c:pt idx="463">
                  <c:v>42.755000000000003</c:v>
                </c:pt>
                <c:pt idx="470">
                  <c:v>43.545000000000002</c:v>
                </c:pt>
                <c:pt idx="471">
                  <c:v>43.545000000000002</c:v>
                </c:pt>
                <c:pt idx="472">
                  <c:v>43.545000000000002</c:v>
                </c:pt>
                <c:pt idx="474">
                  <c:v>43.64</c:v>
                </c:pt>
                <c:pt idx="475">
                  <c:v>43.64</c:v>
                </c:pt>
                <c:pt idx="476">
                  <c:v>43.64</c:v>
                </c:pt>
                <c:pt idx="477">
                  <c:v>43.64</c:v>
                </c:pt>
                <c:pt idx="478">
                  <c:v>43.64</c:v>
                </c:pt>
                <c:pt idx="479">
                  <c:v>43.835000000000001</c:v>
                </c:pt>
                <c:pt idx="480">
                  <c:v>44.04</c:v>
                </c:pt>
                <c:pt idx="481">
                  <c:v>44.299000000000028</c:v>
                </c:pt>
                <c:pt idx="482">
                  <c:v>44.299000000000028</c:v>
                </c:pt>
                <c:pt idx="484">
                  <c:v>44.368000000000002</c:v>
                </c:pt>
                <c:pt idx="486">
                  <c:v>44.368000000000002</c:v>
                </c:pt>
                <c:pt idx="487">
                  <c:v>44.452999999999996</c:v>
                </c:pt>
                <c:pt idx="488">
                  <c:v>44.536000000000001</c:v>
                </c:pt>
                <c:pt idx="489">
                  <c:v>44.647000000000006</c:v>
                </c:pt>
                <c:pt idx="490">
                  <c:v>44.647000000000006</c:v>
                </c:pt>
                <c:pt idx="491">
                  <c:v>44.647000000000006</c:v>
                </c:pt>
                <c:pt idx="492">
                  <c:v>44.647000000000006</c:v>
                </c:pt>
                <c:pt idx="502">
                  <c:v>45.729000000000013</c:v>
                </c:pt>
                <c:pt idx="503">
                  <c:v>45.729000000000013</c:v>
                </c:pt>
                <c:pt idx="504">
                  <c:v>45.729000000000013</c:v>
                </c:pt>
                <c:pt idx="505">
                  <c:v>45.729000000000013</c:v>
                </c:pt>
                <c:pt idx="506">
                  <c:v>45.729000000000013</c:v>
                </c:pt>
                <c:pt idx="507">
                  <c:v>45.729000000000013</c:v>
                </c:pt>
                <c:pt idx="508">
                  <c:v>45.729000000000013</c:v>
                </c:pt>
                <c:pt idx="509">
                  <c:v>45.729000000000013</c:v>
                </c:pt>
                <c:pt idx="510">
                  <c:v>45.729000000000013</c:v>
                </c:pt>
                <c:pt idx="512">
                  <c:v>45.78</c:v>
                </c:pt>
                <c:pt idx="513">
                  <c:v>45.83</c:v>
                </c:pt>
                <c:pt idx="515">
                  <c:v>45.846999999999994</c:v>
                </c:pt>
                <c:pt idx="516">
                  <c:v>45.846999999999994</c:v>
                </c:pt>
                <c:pt idx="517">
                  <c:v>45.846999999999994</c:v>
                </c:pt>
                <c:pt idx="518">
                  <c:v>45.846999999999994</c:v>
                </c:pt>
                <c:pt idx="519">
                  <c:v>45.897000000000006</c:v>
                </c:pt>
                <c:pt idx="520">
                  <c:v>45.897000000000006</c:v>
                </c:pt>
                <c:pt idx="540">
                  <c:v>47.99</c:v>
                </c:pt>
                <c:pt idx="542">
                  <c:v>48.6</c:v>
                </c:pt>
                <c:pt idx="543">
                  <c:v>48.6</c:v>
                </c:pt>
                <c:pt idx="544">
                  <c:v>48.6</c:v>
                </c:pt>
                <c:pt idx="545">
                  <c:v>48.707000000000001</c:v>
                </c:pt>
                <c:pt idx="546">
                  <c:v>48.867000000000004</c:v>
                </c:pt>
                <c:pt idx="547">
                  <c:v>48.867000000000004</c:v>
                </c:pt>
                <c:pt idx="548">
                  <c:v>49.008000000000003</c:v>
                </c:pt>
                <c:pt idx="549">
                  <c:v>49.008000000000003</c:v>
                </c:pt>
                <c:pt idx="551">
                  <c:v>49.008000000000003</c:v>
                </c:pt>
                <c:pt idx="553">
                  <c:v>49.396000000000001</c:v>
                </c:pt>
                <c:pt idx="554">
                  <c:v>49.396000000000001</c:v>
                </c:pt>
                <c:pt idx="555">
                  <c:v>49.396000000000001</c:v>
                </c:pt>
                <c:pt idx="556">
                  <c:v>49.396000000000001</c:v>
                </c:pt>
                <c:pt idx="561">
                  <c:v>50.008000000000003</c:v>
                </c:pt>
                <c:pt idx="578">
                  <c:v>51.54</c:v>
                </c:pt>
                <c:pt idx="579">
                  <c:v>51.63</c:v>
                </c:pt>
                <c:pt idx="580">
                  <c:v>51.63</c:v>
                </c:pt>
                <c:pt idx="581">
                  <c:v>51.63</c:v>
                </c:pt>
                <c:pt idx="582">
                  <c:v>51.7</c:v>
                </c:pt>
                <c:pt idx="583">
                  <c:v>51.839000000000006</c:v>
                </c:pt>
                <c:pt idx="584">
                  <c:v>51.7</c:v>
                </c:pt>
                <c:pt idx="588">
                  <c:v>51.793000000000013</c:v>
                </c:pt>
                <c:pt idx="589">
                  <c:v>52.663000000000011</c:v>
                </c:pt>
                <c:pt idx="733">
                  <c:v>74.513999999999996</c:v>
                </c:pt>
                <c:pt idx="780">
                  <c:v>79.194999999999993</c:v>
                </c:pt>
                <c:pt idx="781">
                  <c:v>79.251999999999995</c:v>
                </c:pt>
                <c:pt idx="782">
                  <c:v>79.641999999999996</c:v>
                </c:pt>
                <c:pt idx="800">
                  <c:v>82.382999999999981</c:v>
                </c:pt>
                <c:pt idx="806">
                  <c:v>82.789000000000001</c:v>
                </c:pt>
                <c:pt idx="808">
                  <c:v>82.843000000000004</c:v>
                </c:pt>
                <c:pt idx="812">
                  <c:v>82.915000000000006</c:v>
                </c:pt>
                <c:pt idx="820">
                  <c:v>84.828999999999979</c:v>
                </c:pt>
                <c:pt idx="821">
                  <c:v>84.828999999999979</c:v>
                </c:pt>
                <c:pt idx="835">
                  <c:v>85.946000000000026</c:v>
                </c:pt>
                <c:pt idx="856">
                  <c:v>88.846000000000004</c:v>
                </c:pt>
                <c:pt idx="857">
                  <c:v>88.887999999999991</c:v>
                </c:pt>
                <c:pt idx="858">
                  <c:v>88.930999999999997</c:v>
                </c:pt>
                <c:pt idx="860">
                  <c:v>88.798000000000002</c:v>
                </c:pt>
                <c:pt idx="861">
                  <c:v>88.930999999999997</c:v>
                </c:pt>
                <c:pt idx="862">
                  <c:v>88.930999999999997</c:v>
                </c:pt>
                <c:pt idx="864">
                  <c:v>89.001000000000005</c:v>
                </c:pt>
                <c:pt idx="865">
                  <c:v>89.001000000000005</c:v>
                </c:pt>
                <c:pt idx="867">
                  <c:v>89.001000000000005</c:v>
                </c:pt>
                <c:pt idx="869">
                  <c:v>89.001000000000005</c:v>
                </c:pt>
                <c:pt idx="870">
                  <c:v>89.001000000000005</c:v>
                </c:pt>
                <c:pt idx="875">
                  <c:v>89.040999999999997</c:v>
                </c:pt>
                <c:pt idx="876">
                  <c:v>89.040999999999997</c:v>
                </c:pt>
                <c:pt idx="877">
                  <c:v>89.040999999999997</c:v>
                </c:pt>
                <c:pt idx="878">
                  <c:v>88.964000000000027</c:v>
                </c:pt>
                <c:pt idx="879">
                  <c:v>89.116</c:v>
                </c:pt>
                <c:pt idx="880">
                  <c:v>89.116</c:v>
                </c:pt>
                <c:pt idx="881">
                  <c:v>89.343000000000004</c:v>
                </c:pt>
                <c:pt idx="882">
                  <c:v>89.343000000000004</c:v>
                </c:pt>
                <c:pt idx="883">
                  <c:v>89.343000000000004</c:v>
                </c:pt>
                <c:pt idx="884">
                  <c:v>89.343000000000004</c:v>
                </c:pt>
                <c:pt idx="886">
                  <c:v>89.343000000000004</c:v>
                </c:pt>
                <c:pt idx="887">
                  <c:v>89.343000000000004</c:v>
                </c:pt>
                <c:pt idx="889">
                  <c:v>89.343000000000004</c:v>
                </c:pt>
                <c:pt idx="890">
                  <c:v>89.391999999999996</c:v>
                </c:pt>
                <c:pt idx="891">
                  <c:v>89.983999999999995</c:v>
                </c:pt>
                <c:pt idx="895">
                  <c:v>90.717000000000027</c:v>
                </c:pt>
                <c:pt idx="896">
                  <c:v>90.762</c:v>
                </c:pt>
                <c:pt idx="900">
                  <c:v>91.881</c:v>
                </c:pt>
                <c:pt idx="901">
                  <c:v>91.926000000000002</c:v>
                </c:pt>
                <c:pt idx="924">
                  <c:v>95.927000000000007</c:v>
                </c:pt>
                <c:pt idx="956">
                  <c:v>103.02500000000001</c:v>
                </c:pt>
                <c:pt idx="987">
                  <c:v>109.89700000000002</c:v>
                </c:pt>
                <c:pt idx="989">
                  <c:v>109.89700000000002</c:v>
                </c:pt>
                <c:pt idx="996">
                  <c:v>110.19500000000001</c:v>
                </c:pt>
                <c:pt idx="998">
                  <c:v>110.307</c:v>
                </c:pt>
                <c:pt idx="999">
                  <c:v>110.319</c:v>
                </c:pt>
                <c:pt idx="1000">
                  <c:v>110.283</c:v>
                </c:pt>
                <c:pt idx="1006">
                  <c:v>111.154</c:v>
                </c:pt>
                <c:pt idx="1016">
                  <c:v>113.08199999999999</c:v>
                </c:pt>
                <c:pt idx="1017">
                  <c:v>113.14999999999999</c:v>
                </c:pt>
                <c:pt idx="1019">
                  <c:v>113.14999999999999</c:v>
                </c:pt>
                <c:pt idx="1020">
                  <c:v>113.14999999999999</c:v>
                </c:pt>
                <c:pt idx="1022">
                  <c:v>113.29700000000004</c:v>
                </c:pt>
                <c:pt idx="1023">
                  <c:v>113.29700000000004</c:v>
                </c:pt>
                <c:pt idx="1024">
                  <c:v>113.29700000000004</c:v>
                </c:pt>
                <c:pt idx="1025">
                  <c:v>113.31</c:v>
                </c:pt>
                <c:pt idx="1028">
                  <c:v>113.46100000000004</c:v>
                </c:pt>
                <c:pt idx="1094">
                  <c:v>126.29300000000002</c:v>
                </c:pt>
                <c:pt idx="1099">
                  <c:v>126.96700000000004</c:v>
                </c:pt>
              </c:numCache>
            </c:numRef>
          </c:yVal>
        </c:ser>
        <c:dLbls/>
        <c:axId val="374396416"/>
        <c:axId val="374398336"/>
      </c:scatterChart>
      <c:valAx>
        <c:axId val="37439641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374398336"/>
        <c:crosses val="autoZero"/>
        <c:crossBetween val="midCat"/>
      </c:valAx>
      <c:valAx>
        <c:axId val="374398336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374396416"/>
        <c:crosses val="autoZero"/>
        <c:crossBetween val="midCat"/>
      </c:valAx>
    </c:plotArea>
    <c:plotVisOnly val="1"/>
    <c:dispBlanksAs val="gap"/>
  </c:chart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Chr12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'Chr12'!$D$1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'Chr12'!$B$2:$B$1103</c:f>
              <c:numCache>
                <c:formatCode>General</c:formatCode>
                <c:ptCount val="1102"/>
                <c:pt idx="0">
                  <c:v>1.8463000000000011E-2</c:v>
                </c:pt>
                <c:pt idx="1">
                  <c:v>6.3189999999999996E-2</c:v>
                </c:pt>
                <c:pt idx="2">
                  <c:v>8.7780000000000011E-2</c:v>
                </c:pt>
                <c:pt idx="3">
                  <c:v>9.4121000000000066E-2</c:v>
                </c:pt>
                <c:pt idx="4">
                  <c:v>9.7364000000000006E-2</c:v>
                </c:pt>
                <c:pt idx="5">
                  <c:v>0.10782700000000002</c:v>
                </c:pt>
                <c:pt idx="6">
                  <c:v>0.11831</c:v>
                </c:pt>
                <c:pt idx="7">
                  <c:v>0.12197000000000002</c:v>
                </c:pt>
                <c:pt idx="8">
                  <c:v>0.12649500000000008</c:v>
                </c:pt>
                <c:pt idx="9">
                  <c:v>0.12775900000000001</c:v>
                </c:pt>
                <c:pt idx="10">
                  <c:v>0.13411300000000001</c:v>
                </c:pt>
                <c:pt idx="11">
                  <c:v>0.13463900000000001</c:v>
                </c:pt>
                <c:pt idx="12">
                  <c:v>0.14381300000000008</c:v>
                </c:pt>
                <c:pt idx="13">
                  <c:v>0.14901100000000009</c:v>
                </c:pt>
                <c:pt idx="14">
                  <c:v>0.16144600000000009</c:v>
                </c:pt>
                <c:pt idx="15">
                  <c:v>0.165878</c:v>
                </c:pt>
                <c:pt idx="16">
                  <c:v>0.17278900000000008</c:v>
                </c:pt>
                <c:pt idx="17">
                  <c:v>0.18020000000000008</c:v>
                </c:pt>
                <c:pt idx="18">
                  <c:v>0.18373800000000012</c:v>
                </c:pt>
                <c:pt idx="19">
                  <c:v>0.19087099999999993</c:v>
                </c:pt>
                <c:pt idx="20">
                  <c:v>0.19733400000000001</c:v>
                </c:pt>
                <c:pt idx="21">
                  <c:v>0.19792499999999999</c:v>
                </c:pt>
                <c:pt idx="22">
                  <c:v>0.19908699999999999</c:v>
                </c:pt>
                <c:pt idx="23">
                  <c:v>0.20476800000000009</c:v>
                </c:pt>
                <c:pt idx="24">
                  <c:v>0.21661400000000008</c:v>
                </c:pt>
                <c:pt idx="25">
                  <c:v>0.22245100000000001</c:v>
                </c:pt>
                <c:pt idx="26">
                  <c:v>0.23208400000000001</c:v>
                </c:pt>
                <c:pt idx="27">
                  <c:v>0.23894300000000013</c:v>
                </c:pt>
                <c:pt idx="28">
                  <c:v>0.24751200000000012</c:v>
                </c:pt>
                <c:pt idx="29">
                  <c:v>0.2897050000000001</c:v>
                </c:pt>
                <c:pt idx="30">
                  <c:v>0.29652400000000018</c:v>
                </c:pt>
                <c:pt idx="31">
                  <c:v>0.30290400000000017</c:v>
                </c:pt>
                <c:pt idx="32">
                  <c:v>0.30735500000000027</c:v>
                </c:pt>
                <c:pt idx="33">
                  <c:v>0.31853800000000021</c:v>
                </c:pt>
                <c:pt idx="34">
                  <c:v>0.326131</c:v>
                </c:pt>
                <c:pt idx="35">
                  <c:v>0.32672300000000026</c:v>
                </c:pt>
                <c:pt idx="36">
                  <c:v>0.33773500000000001</c:v>
                </c:pt>
                <c:pt idx="37">
                  <c:v>0.34391400000000016</c:v>
                </c:pt>
                <c:pt idx="38">
                  <c:v>0.34985400000000016</c:v>
                </c:pt>
                <c:pt idx="39">
                  <c:v>0.35133600000000015</c:v>
                </c:pt>
                <c:pt idx="40">
                  <c:v>0.35790500000000008</c:v>
                </c:pt>
                <c:pt idx="41">
                  <c:v>0.39348500000000036</c:v>
                </c:pt>
                <c:pt idx="42">
                  <c:v>0.400343</c:v>
                </c:pt>
                <c:pt idx="43">
                  <c:v>0.40405800000000008</c:v>
                </c:pt>
                <c:pt idx="44">
                  <c:v>0.40875600000000001</c:v>
                </c:pt>
                <c:pt idx="45">
                  <c:v>0.41059000000000001</c:v>
                </c:pt>
                <c:pt idx="46">
                  <c:v>0.42843400000000015</c:v>
                </c:pt>
                <c:pt idx="47">
                  <c:v>0.43320700000000001</c:v>
                </c:pt>
                <c:pt idx="48">
                  <c:v>0.43536300000000017</c:v>
                </c:pt>
                <c:pt idx="49">
                  <c:v>0.43764400000000014</c:v>
                </c:pt>
                <c:pt idx="50">
                  <c:v>0.45874800000000004</c:v>
                </c:pt>
                <c:pt idx="51">
                  <c:v>0.46258700000000008</c:v>
                </c:pt>
                <c:pt idx="52">
                  <c:v>0.47468000000000021</c:v>
                </c:pt>
                <c:pt idx="53">
                  <c:v>0.4865750000000002</c:v>
                </c:pt>
                <c:pt idx="54">
                  <c:v>0.48821200000000015</c:v>
                </c:pt>
                <c:pt idx="55">
                  <c:v>0.50398799999999966</c:v>
                </c:pt>
                <c:pt idx="56">
                  <c:v>0.51183100000000004</c:v>
                </c:pt>
                <c:pt idx="57">
                  <c:v>0.57491099999999962</c:v>
                </c:pt>
                <c:pt idx="58">
                  <c:v>0.6168060000000003</c:v>
                </c:pt>
                <c:pt idx="59">
                  <c:v>0.63337399999999999</c:v>
                </c:pt>
                <c:pt idx="60">
                  <c:v>0.63787799999999995</c:v>
                </c:pt>
                <c:pt idx="61">
                  <c:v>0.65462400000000054</c:v>
                </c:pt>
                <c:pt idx="62">
                  <c:v>0.69315099999999996</c:v>
                </c:pt>
                <c:pt idx="63">
                  <c:v>0.702102</c:v>
                </c:pt>
                <c:pt idx="64">
                  <c:v>0.72343599999999997</c:v>
                </c:pt>
                <c:pt idx="65">
                  <c:v>0.73688399999999998</c:v>
                </c:pt>
                <c:pt idx="66">
                  <c:v>0.7486850000000006</c:v>
                </c:pt>
                <c:pt idx="67">
                  <c:v>0.75156999999999996</c:v>
                </c:pt>
                <c:pt idx="68">
                  <c:v>0.75647299999999962</c:v>
                </c:pt>
                <c:pt idx="69">
                  <c:v>0.76627000000000034</c:v>
                </c:pt>
                <c:pt idx="70">
                  <c:v>0.78332800000000002</c:v>
                </c:pt>
                <c:pt idx="71">
                  <c:v>0.78563499999999997</c:v>
                </c:pt>
                <c:pt idx="72">
                  <c:v>0.79256399999999949</c:v>
                </c:pt>
                <c:pt idx="73">
                  <c:v>0.79412300000000002</c:v>
                </c:pt>
                <c:pt idx="74">
                  <c:v>0.79872399999999999</c:v>
                </c:pt>
                <c:pt idx="75">
                  <c:v>0.81233699999999953</c:v>
                </c:pt>
                <c:pt idx="76">
                  <c:v>0.81751099999999965</c:v>
                </c:pt>
                <c:pt idx="77">
                  <c:v>0.82869100000000051</c:v>
                </c:pt>
                <c:pt idx="78">
                  <c:v>0.83247300000000002</c:v>
                </c:pt>
                <c:pt idx="79">
                  <c:v>0.83428500000000005</c:v>
                </c:pt>
                <c:pt idx="80">
                  <c:v>0.83542000000000005</c:v>
                </c:pt>
                <c:pt idx="81">
                  <c:v>0.83824100000000035</c:v>
                </c:pt>
                <c:pt idx="82">
                  <c:v>0.84576600000000002</c:v>
                </c:pt>
                <c:pt idx="83">
                  <c:v>0.84736100000000003</c:v>
                </c:pt>
                <c:pt idx="84">
                  <c:v>0.85421199999999997</c:v>
                </c:pt>
                <c:pt idx="85">
                  <c:v>0.85672000000000048</c:v>
                </c:pt>
                <c:pt idx="86">
                  <c:v>0.85800900000000035</c:v>
                </c:pt>
                <c:pt idx="87">
                  <c:v>0.86625300000000005</c:v>
                </c:pt>
                <c:pt idx="88">
                  <c:v>0.87638000000000005</c:v>
                </c:pt>
                <c:pt idx="89">
                  <c:v>0.879166</c:v>
                </c:pt>
                <c:pt idx="90">
                  <c:v>0.90603100000000003</c:v>
                </c:pt>
                <c:pt idx="91">
                  <c:v>0.90675899999999998</c:v>
                </c:pt>
                <c:pt idx="92">
                  <c:v>0.91864100000000048</c:v>
                </c:pt>
                <c:pt idx="93">
                  <c:v>0.92149800000000004</c:v>
                </c:pt>
                <c:pt idx="94">
                  <c:v>0.92781499999999961</c:v>
                </c:pt>
                <c:pt idx="95">
                  <c:v>0.929867</c:v>
                </c:pt>
                <c:pt idx="96">
                  <c:v>0.94491400000000003</c:v>
                </c:pt>
                <c:pt idx="97">
                  <c:v>0.94757999999999998</c:v>
                </c:pt>
                <c:pt idx="98">
                  <c:v>0.94960900000000048</c:v>
                </c:pt>
                <c:pt idx="99">
                  <c:v>0.96220499999999998</c:v>
                </c:pt>
                <c:pt idx="100">
                  <c:v>0.96381300000000003</c:v>
                </c:pt>
                <c:pt idx="101">
                  <c:v>0.97789200000000032</c:v>
                </c:pt>
                <c:pt idx="102">
                  <c:v>0.98080000000000001</c:v>
                </c:pt>
                <c:pt idx="103">
                  <c:v>0.98175800000000002</c:v>
                </c:pt>
                <c:pt idx="104">
                  <c:v>0.99608399999999953</c:v>
                </c:pt>
                <c:pt idx="105">
                  <c:v>0.99940599999999968</c:v>
                </c:pt>
                <c:pt idx="106">
                  <c:v>1.006084</c:v>
                </c:pt>
                <c:pt idx="107">
                  <c:v>1.0068139999999999</c:v>
                </c:pt>
                <c:pt idx="108">
                  <c:v>1.0130899999999998</c:v>
                </c:pt>
                <c:pt idx="109">
                  <c:v>1.0366139999999999</c:v>
                </c:pt>
                <c:pt idx="110">
                  <c:v>1.0426959999999998</c:v>
                </c:pt>
                <c:pt idx="111">
                  <c:v>1.060532</c:v>
                </c:pt>
                <c:pt idx="112">
                  <c:v>1.0717570000000001</c:v>
                </c:pt>
                <c:pt idx="113">
                  <c:v>1.0740470000000006</c:v>
                </c:pt>
                <c:pt idx="114">
                  <c:v>1.0758909999999993</c:v>
                </c:pt>
                <c:pt idx="115">
                  <c:v>1.0795239999999993</c:v>
                </c:pt>
                <c:pt idx="116">
                  <c:v>1.088546</c:v>
                </c:pt>
                <c:pt idx="117">
                  <c:v>1.0927580000000001</c:v>
                </c:pt>
                <c:pt idx="118">
                  <c:v>1.116897</c:v>
                </c:pt>
                <c:pt idx="119">
                  <c:v>1.1193709999999999</c:v>
                </c:pt>
                <c:pt idx="120">
                  <c:v>1.1268050000000001</c:v>
                </c:pt>
                <c:pt idx="121">
                  <c:v>1.1320269999999999</c:v>
                </c:pt>
                <c:pt idx="122">
                  <c:v>1.139338</c:v>
                </c:pt>
                <c:pt idx="123">
                  <c:v>1.1401540000000001</c:v>
                </c:pt>
                <c:pt idx="124">
                  <c:v>1.1414880000000001</c:v>
                </c:pt>
                <c:pt idx="125">
                  <c:v>1.1718999999999993</c:v>
                </c:pt>
                <c:pt idx="126">
                  <c:v>1.1795439999999999</c:v>
                </c:pt>
                <c:pt idx="127">
                  <c:v>1.1800730000000001</c:v>
                </c:pt>
                <c:pt idx="128">
                  <c:v>1.199619</c:v>
                </c:pt>
                <c:pt idx="129">
                  <c:v>1.2068839999999998</c:v>
                </c:pt>
                <c:pt idx="130">
                  <c:v>1.222377</c:v>
                </c:pt>
                <c:pt idx="131">
                  <c:v>1.2279049999999994</c:v>
                </c:pt>
                <c:pt idx="132">
                  <c:v>1.2396049999999994</c:v>
                </c:pt>
                <c:pt idx="133">
                  <c:v>1.2455789999999998</c:v>
                </c:pt>
                <c:pt idx="134">
                  <c:v>1.2481209999999998</c:v>
                </c:pt>
                <c:pt idx="135">
                  <c:v>1.2658679999999998</c:v>
                </c:pt>
                <c:pt idx="136">
                  <c:v>1.267712</c:v>
                </c:pt>
                <c:pt idx="137">
                  <c:v>1.2682580000000001</c:v>
                </c:pt>
                <c:pt idx="138">
                  <c:v>1.2817699999999994</c:v>
                </c:pt>
                <c:pt idx="139">
                  <c:v>1.2836899999999998</c:v>
                </c:pt>
                <c:pt idx="140">
                  <c:v>1.2937959999999993</c:v>
                </c:pt>
                <c:pt idx="141">
                  <c:v>1.309858</c:v>
                </c:pt>
                <c:pt idx="142">
                  <c:v>1.3280350000000001</c:v>
                </c:pt>
                <c:pt idx="143">
                  <c:v>1.3403870000000007</c:v>
                </c:pt>
                <c:pt idx="144">
                  <c:v>1.3461050000000001</c:v>
                </c:pt>
                <c:pt idx="145">
                  <c:v>1.3477669999999993</c:v>
                </c:pt>
                <c:pt idx="146">
                  <c:v>1.3538709999999998</c:v>
                </c:pt>
                <c:pt idx="147">
                  <c:v>1.397672</c:v>
                </c:pt>
                <c:pt idx="148">
                  <c:v>1.3997409999999999</c:v>
                </c:pt>
                <c:pt idx="149">
                  <c:v>1.4057759999999992</c:v>
                </c:pt>
                <c:pt idx="150">
                  <c:v>1.4087429999999999</c:v>
                </c:pt>
                <c:pt idx="151">
                  <c:v>1.4098139999999992</c:v>
                </c:pt>
                <c:pt idx="152">
                  <c:v>1.4133769999999994</c:v>
                </c:pt>
                <c:pt idx="153">
                  <c:v>1.4216659999999992</c:v>
                </c:pt>
                <c:pt idx="154">
                  <c:v>1.4382509999999999</c:v>
                </c:pt>
                <c:pt idx="155">
                  <c:v>1.4396079999999998</c:v>
                </c:pt>
                <c:pt idx="156">
                  <c:v>1.4551489999999998</c:v>
                </c:pt>
                <c:pt idx="157">
                  <c:v>1.5140849999999999</c:v>
                </c:pt>
                <c:pt idx="158">
                  <c:v>1.51935</c:v>
                </c:pt>
                <c:pt idx="159">
                  <c:v>1.551877</c:v>
                </c:pt>
                <c:pt idx="160">
                  <c:v>1.55606</c:v>
                </c:pt>
                <c:pt idx="161">
                  <c:v>1.5660520000000007</c:v>
                </c:pt>
                <c:pt idx="162">
                  <c:v>1.571372</c:v>
                </c:pt>
                <c:pt idx="163">
                  <c:v>1.5997859999999999</c:v>
                </c:pt>
                <c:pt idx="164">
                  <c:v>1.6013629999999999</c:v>
                </c:pt>
                <c:pt idx="165">
                  <c:v>1.602951</c:v>
                </c:pt>
                <c:pt idx="166">
                  <c:v>1.6065849999999999</c:v>
                </c:pt>
                <c:pt idx="167">
                  <c:v>1.6074349999999993</c:v>
                </c:pt>
                <c:pt idx="168">
                  <c:v>1.6233599999999999</c:v>
                </c:pt>
                <c:pt idx="169">
                  <c:v>1.633432</c:v>
                </c:pt>
                <c:pt idx="170">
                  <c:v>1.635618</c:v>
                </c:pt>
                <c:pt idx="171">
                  <c:v>1.6362620000000001</c:v>
                </c:pt>
                <c:pt idx="172">
                  <c:v>1.6548119999999999</c:v>
                </c:pt>
                <c:pt idx="173">
                  <c:v>1.6626460000000001</c:v>
                </c:pt>
                <c:pt idx="174">
                  <c:v>1.6760800000000007</c:v>
                </c:pt>
                <c:pt idx="175">
                  <c:v>1.69269</c:v>
                </c:pt>
                <c:pt idx="176">
                  <c:v>1.7093719999999992</c:v>
                </c:pt>
                <c:pt idx="177">
                  <c:v>1.7194289999999992</c:v>
                </c:pt>
                <c:pt idx="178">
                  <c:v>1.7333309999999993</c:v>
                </c:pt>
                <c:pt idx="179">
                  <c:v>1.7344059999999999</c:v>
                </c:pt>
                <c:pt idx="180">
                  <c:v>1.742389</c:v>
                </c:pt>
                <c:pt idx="181">
                  <c:v>1.7515929999999993</c:v>
                </c:pt>
                <c:pt idx="182">
                  <c:v>1.7587189999999999</c:v>
                </c:pt>
                <c:pt idx="183">
                  <c:v>1.7609949999999994</c:v>
                </c:pt>
                <c:pt idx="184">
                  <c:v>1.7668189999999999</c:v>
                </c:pt>
                <c:pt idx="185">
                  <c:v>1.7750509999999999</c:v>
                </c:pt>
                <c:pt idx="186">
                  <c:v>1.7971639999999998</c:v>
                </c:pt>
                <c:pt idx="187">
                  <c:v>1.804514</c:v>
                </c:pt>
                <c:pt idx="188">
                  <c:v>1.8132509999999999</c:v>
                </c:pt>
                <c:pt idx="189">
                  <c:v>1.8441909999999999</c:v>
                </c:pt>
                <c:pt idx="190">
                  <c:v>1.883335</c:v>
                </c:pt>
                <c:pt idx="191">
                  <c:v>1.8888510000000001</c:v>
                </c:pt>
                <c:pt idx="192">
                  <c:v>1.892023</c:v>
                </c:pt>
                <c:pt idx="193">
                  <c:v>1.953859</c:v>
                </c:pt>
                <c:pt idx="194">
                  <c:v>2.0546989999999985</c:v>
                </c:pt>
                <c:pt idx="195">
                  <c:v>2.0910609999999985</c:v>
                </c:pt>
                <c:pt idx="196">
                  <c:v>2.0974149999999998</c:v>
                </c:pt>
                <c:pt idx="197">
                  <c:v>2.0990659999999983</c:v>
                </c:pt>
                <c:pt idx="198">
                  <c:v>2.1015449999999998</c:v>
                </c:pt>
                <c:pt idx="199">
                  <c:v>2.120018</c:v>
                </c:pt>
                <c:pt idx="200">
                  <c:v>2.145273</c:v>
                </c:pt>
                <c:pt idx="201">
                  <c:v>2.167468</c:v>
                </c:pt>
                <c:pt idx="202">
                  <c:v>2.1892479999999988</c:v>
                </c:pt>
                <c:pt idx="203">
                  <c:v>2.1950679999999987</c:v>
                </c:pt>
                <c:pt idx="204">
                  <c:v>2.2030210000000015</c:v>
                </c:pt>
                <c:pt idx="205">
                  <c:v>2.2419799999999999</c:v>
                </c:pt>
                <c:pt idx="206">
                  <c:v>2.266003</c:v>
                </c:pt>
                <c:pt idx="207">
                  <c:v>2.2924779999999987</c:v>
                </c:pt>
                <c:pt idx="208">
                  <c:v>2.2932830000000002</c:v>
                </c:pt>
                <c:pt idx="209">
                  <c:v>2.2979840000000014</c:v>
                </c:pt>
                <c:pt idx="210">
                  <c:v>2.3079890000000001</c:v>
                </c:pt>
                <c:pt idx="211">
                  <c:v>2.3097699999999985</c:v>
                </c:pt>
                <c:pt idx="212">
                  <c:v>2.3154889999999972</c:v>
                </c:pt>
                <c:pt idx="213">
                  <c:v>2.3304899999999988</c:v>
                </c:pt>
                <c:pt idx="214">
                  <c:v>2.3356849999999985</c:v>
                </c:pt>
                <c:pt idx="215">
                  <c:v>2.381596</c:v>
                </c:pt>
                <c:pt idx="216">
                  <c:v>2.3836249999999999</c:v>
                </c:pt>
                <c:pt idx="217">
                  <c:v>2.3878279999999998</c:v>
                </c:pt>
                <c:pt idx="218">
                  <c:v>2.3901469999999985</c:v>
                </c:pt>
                <c:pt idx="219">
                  <c:v>2.3961409999999983</c:v>
                </c:pt>
                <c:pt idx="220">
                  <c:v>2.4248729999999985</c:v>
                </c:pt>
                <c:pt idx="221">
                  <c:v>2.4418729999999989</c:v>
                </c:pt>
                <c:pt idx="222">
                  <c:v>2.447406</c:v>
                </c:pt>
                <c:pt idx="223">
                  <c:v>2.4543940000000002</c:v>
                </c:pt>
                <c:pt idx="224">
                  <c:v>2.4610989999999986</c:v>
                </c:pt>
                <c:pt idx="225">
                  <c:v>2.4648429999999983</c:v>
                </c:pt>
                <c:pt idx="226">
                  <c:v>2.4706859999999988</c:v>
                </c:pt>
                <c:pt idx="227">
                  <c:v>2.4820229999999985</c:v>
                </c:pt>
                <c:pt idx="228">
                  <c:v>2.4873040000000013</c:v>
                </c:pt>
                <c:pt idx="229">
                  <c:v>2.5064529999999983</c:v>
                </c:pt>
                <c:pt idx="230">
                  <c:v>2.5116749999999985</c:v>
                </c:pt>
                <c:pt idx="231">
                  <c:v>2.5124939999999985</c:v>
                </c:pt>
                <c:pt idx="232">
                  <c:v>2.5242459999999989</c:v>
                </c:pt>
                <c:pt idx="233">
                  <c:v>2.5544659999999983</c:v>
                </c:pt>
                <c:pt idx="234">
                  <c:v>2.5562039999999988</c:v>
                </c:pt>
                <c:pt idx="235">
                  <c:v>2.7321960000000001</c:v>
                </c:pt>
                <c:pt idx="236">
                  <c:v>2.7434320000000012</c:v>
                </c:pt>
                <c:pt idx="237">
                  <c:v>2.7456459999999985</c:v>
                </c:pt>
                <c:pt idx="238">
                  <c:v>2.7603250000000012</c:v>
                </c:pt>
                <c:pt idx="239">
                  <c:v>2.7629160000000001</c:v>
                </c:pt>
                <c:pt idx="240">
                  <c:v>2.7738160000000001</c:v>
                </c:pt>
                <c:pt idx="241">
                  <c:v>2.775595</c:v>
                </c:pt>
                <c:pt idx="242">
                  <c:v>2.8230749999999998</c:v>
                </c:pt>
                <c:pt idx="243">
                  <c:v>2.8235100000000002</c:v>
                </c:pt>
                <c:pt idx="244">
                  <c:v>2.8288789999999988</c:v>
                </c:pt>
                <c:pt idx="245">
                  <c:v>2.8394259999999982</c:v>
                </c:pt>
                <c:pt idx="246">
                  <c:v>2.8422409999999982</c:v>
                </c:pt>
                <c:pt idx="247">
                  <c:v>2.8455399999999997</c:v>
                </c:pt>
                <c:pt idx="248">
                  <c:v>2.8758549999999978</c:v>
                </c:pt>
                <c:pt idx="249">
                  <c:v>2.8882370000000002</c:v>
                </c:pt>
                <c:pt idx="250">
                  <c:v>2.8896429999999977</c:v>
                </c:pt>
                <c:pt idx="251">
                  <c:v>2.8957789999999983</c:v>
                </c:pt>
                <c:pt idx="252">
                  <c:v>2.9140779999999986</c:v>
                </c:pt>
                <c:pt idx="253">
                  <c:v>2.9501740000000001</c:v>
                </c:pt>
                <c:pt idx="254">
                  <c:v>2.9642140000000001</c:v>
                </c:pt>
                <c:pt idx="255">
                  <c:v>2.9690810000000001</c:v>
                </c:pt>
                <c:pt idx="256">
                  <c:v>2.9715849999999997</c:v>
                </c:pt>
                <c:pt idx="257">
                  <c:v>2.978631</c:v>
                </c:pt>
                <c:pt idx="258">
                  <c:v>2.9809679999999998</c:v>
                </c:pt>
                <c:pt idx="259">
                  <c:v>2.9836939999999998</c:v>
                </c:pt>
                <c:pt idx="260">
                  <c:v>2.9854310000000002</c:v>
                </c:pt>
                <c:pt idx="261">
                  <c:v>2.9890479999999986</c:v>
                </c:pt>
                <c:pt idx="262">
                  <c:v>2.990399</c:v>
                </c:pt>
                <c:pt idx="263">
                  <c:v>3.0034749999999999</c:v>
                </c:pt>
                <c:pt idx="264">
                  <c:v>3.0213939999999999</c:v>
                </c:pt>
                <c:pt idx="265">
                  <c:v>3.0279060000000002</c:v>
                </c:pt>
                <c:pt idx="266">
                  <c:v>3.1291760000000002</c:v>
                </c:pt>
                <c:pt idx="267">
                  <c:v>3.1312719999999987</c:v>
                </c:pt>
                <c:pt idx="268">
                  <c:v>3.1465310000000013</c:v>
                </c:pt>
                <c:pt idx="269">
                  <c:v>3.155132</c:v>
                </c:pt>
                <c:pt idx="270">
                  <c:v>3.1598589999999978</c:v>
                </c:pt>
                <c:pt idx="271">
                  <c:v>3.1650939999999999</c:v>
                </c:pt>
                <c:pt idx="272">
                  <c:v>3.1762199999999985</c:v>
                </c:pt>
                <c:pt idx="273">
                  <c:v>3.1791589999999985</c:v>
                </c:pt>
                <c:pt idx="274">
                  <c:v>3.181216</c:v>
                </c:pt>
                <c:pt idx="275">
                  <c:v>3.198315</c:v>
                </c:pt>
                <c:pt idx="276">
                  <c:v>3.2347229999999998</c:v>
                </c:pt>
                <c:pt idx="277">
                  <c:v>3.2573799999999999</c:v>
                </c:pt>
                <c:pt idx="278">
                  <c:v>3.2598639999999985</c:v>
                </c:pt>
                <c:pt idx="279">
                  <c:v>3.2624209999999998</c:v>
                </c:pt>
                <c:pt idx="280">
                  <c:v>3.2880500000000001</c:v>
                </c:pt>
                <c:pt idx="281">
                  <c:v>3.3019519999999987</c:v>
                </c:pt>
                <c:pt idx="282">
                  <c:v>3.3215649999999997</c:v>
                </c:pt>
                <c:pt idx="283">
                  <c:v>3.3243279999999999</c:v>
                </c:pt>
                <c:pt idx="284">
                  <c:v>3.385974</c:v>
                </c:pt>
                <c:pt idx="285">
                  <c:v>3.386781</c:v>
                </c:pt>
                <c:pt idx="286">
                  <c:v>3.3888149999999997</c:v>
                </c:pt>
                <c:pt idx="287">
                  <c:v>3.3911729999999989</c:v>
                </c:pt>
                <c:pt idx="288">
                  <c:v>3.3915989999999985</c:v>
                </c:pt>
                <c:pt idx="289">
                  <c:v>3.3954669999999982</c:v>
                </c:pt>
                <c:pt idx="290">
                  <c:v>3.4027210000000001</c:v>
                </c:pt>
                <c:pt idx="291">
                  <c:v>3.4045869999999998</c:v>
                </c:pt>
                <c:pt idx="292">
                  <c:v>3.4063919999999999</c:v>
                </c:pt>
                <c:pt idx="293">
                  <c:v>3.4081510000000002</c:v>
                </c:pt>
                <c:pt idx="294">
                  <c:v>3.4097339999999998</c:v>
                </c:pt>
                <c:pt idx="295">
                  <c:v>3.4196789999999972</c:v>
                </c:pt>
                <c:pt idx="296">
                  <c:v>3.4224499999999982</c:v>
                </c:pt>
                <c:pt idx="297">
                  <c:v>3.4240740000000001</c:v>
                </c:pt>
                <c:pt idx="298">
                  <c:v>3.4495130000000001</c:v>
                </c:pt>
                <c:pt idx="299">
                  <c:v>3.4590869999999985</c:v>
                </c:pt>
                <c:pt idx="300">
                  <c:v>3.4651900000000002</c:v>
                </c:pt>
                <c:pt idx="301">
                  <c:v>3.4873669999999999</c:v>
                </c:pt>
                <c:pt idx="302">
                  <c:v>3.5057960000000001</c:v>
                </c:pt>
                <c:pt idx="303">
                  <c:v>3.5228259999999985</c:v>
                </c:pt>
                <c:pt idx="304">
                  <c:v>3.5513110000000001</c:v>
                </c:pt>
                <c:pt idx="305">
                  <c:v>3.5583990000000001</c:v>
                </c:pt>
                <c:pt idx="306">
                  <c:v>3.5618429999999983</c:v>
                </c:pt>
                <c:pt idx="307">
                  <c:v>3.5792389999999985</c:v>
                </c:pt>
                <c:pt idx="308">
                  <c:v>3.5933419999999998</c:v>
                </c:pt>
                <c:pt idx="309">
                  <c:v>3.5965829999999985</c:v>
                </c:pt>
                <c:pt idx="310">
                  <c:v>3.6563569999999985</c:v>
                </c:pt>
                <c:pt idx="311">
                  <c:v>3.6693840000000013</c:v>
                </c:pt>
                <c:pt idx="312">
                  <c:v>3.6853039999999999</c:v>
                </c:pt>
                <c:pt idx="313">
                  <c:v>3.6866529999999988</c:v>
                </c:pt>
                <c:pt idx="314">
                  <c:v>3.7049970000000014</c:v>
                </c:pt>
                <c:pt idx="315">
                  <c:v>3.7106649999999997</c:v>
                </c:pt>
                <c:pt idx="316">
                  <c:v>3.7643490000000002</c:v>
                </c:pt>
                <c:pt idx="317">
                  <c:v>3.8099779999999988</c:v>
                </c:pt>
                <c:pt idx="318">
                  <c:v>3.8377889999999986</c:v>
                </c:pt>
                <c:pt idx="319">
                  <c:v>3.9740019999999987</c:v>
                </c:pt>
                <c:pt idx="320">
                  <c:v>3.9762809999999988</c:v>
                </c:pt>
                <c:pt idx="321">
                  <c:v>3.977509</c:v>
                </c:pt>
                <c:pt idx="322">
                  <c:v>3.9812549999999987</c:v>
                </c:pt>
                <c:pt idx="323">
                  <c:v>3.9862959999999985</c:v>
                </c:pt>
                <c:pt idx="324">
                  <c:v>4.0084179999999971</c:v>
                </c:pt>
                <c:pt idx="325">
                  <c:v>4.0310210000000026</c:v>
                </c:pt>
                <c:pt idx="326">
                  <c:v>4.036537</c:v>
                </c:pt>
                <c:pt idx="327">
                  <c:v>4.0760149999999973</c:v>
                </c:pt>
                <c:pt idx="328">
                  <c:v>4.1515279999999972</c:v>
                </c:pt>
                <c:pt idx="329">
                  <c:v>4.1545039999999958</c:v>
                </c:pt>
                <c:pt idx="330">
                  <c:v>4.220002</c:v>
                </c:pt>
                <c:pt idx="331">
                  <c:v>4.2477080000000003</c:v>
                </c:pt>
                <c:pt idx="332">
                  <c:v>4.268881999999997</c:v>
                </c:pt>
                <c:pt idx="333">
                  <c:v>4.2785770000000003</c:v>
                </c:pt>
                <c:pt idx="334">
                  <c:v>4.3159709999999967</c:v>
                </c:pt>
                <c:pt idx="335">
                  <c:v>4.3644749999999943</c:v>
                </c:pt>
                <c:pt idx="336">
                  <c:v>4.4025080000000001</c:v>
                </c:pt>
                <c:pt idx="337">
                  <c:v>4.5041409999999971</c:v>
                </c:pt>
                <c:pt idx="338">
                  <c:v>4.5708039999999999</c:v>
                </c:pt>
                <c:pt idx="339">
                  <c:v>4.5714550000000003</c:v>
                </c:pt>
                <c:pt idx="340">
                  <c:v>4.5927139999999973</c:v>
                </c:pt>
                <c:pt idx="341">
                  <c:v>4.6711359999999971</c:v>
                </c:pt>
                <c:pt idx="342">
                  <c:v>4.713158</c:v>
                </c:pt>
                <c:pt idx="343">
                  <c:v>4.7812830000000028</c:v>
                </c:pt>
                <c:pt idx="344">
                  <c:v>4.8484869999999978</c:v>
                </c:pt>
                <c:pt idx="345">
                  <c:v>4.8838980000000003</c:v>
                </c:pt>
                <c:pt idx="346">
                  <c:v>4.9242099999999995</c:v>
                </c:pt>
                <c:pt idx="347">
                  <c:v>4.9253239999999998</c:v>
                </c:pt>
                <c:pt idx="348">
                  <c:v>4.9275679999999973</c:v>
                </c:pt>
                <c:pt idx="349">
                  <c:v>4.932518</c:v>
                </c:pt>
                <c:pt idx="350">
                  <c:v>4.936219000000003</c:v>
                </c:pt>
                <c:pt idx="351">
                  <c:v>4.9477510000000002</c:v>
                </c:pt>
                <c:pt idx="352">
                  <c:v>4.962990999999997</c:v>
                </c:pt>
                <c:pt idx="353">
                  <c:v>4.9825410000000003</c:v>
                </c:pt>
                <c:pt idx="354">
                  <c:v>4.9833189999999998</c:v>
                </c:pt>
                <c:pt idx="355">
                  <c:v>5.0009369999999977</c:v>
                </c:pt>
                <c:pt idx="356">
                  <c:v>5.0083659999999997</c:v>
                </c:pt>
                <c:pt idx="357">
                  <c:v>5.0107499999999998</c:v>
                </c:pt>
                <c:pt idx="358">
                  <c:v>5.0118020000000003</c:v>
                </c:pt>
                <c:pt idx="359">
                  <c:v>5.0290859999999977</c:v>
                </c:pt>
                <c:pt idx="360">
                  <c:v>5.1025879999999946</c:v>
                </c:pt>
                <c:pt idx="361">
                  <c:v>5.1393449999999996</c:v>
                </c:pt>
                <c:pt idx="362">
                  <c:v>5.1512510000000002</c:v>
                </c:pt>
                <c:pt idx="363">
                  <c:v>5.1714279999999997</c:v>
                </c:pt>
                <c:pt idx="364">
                  <c:v>5.1841389999999956</c:v>
                </c:pt>
                <c:pt idx="365">
                  <c:v>5.1908329999999969</c:v>
                </c:pt>
                <c:pt idx="366">
                  <c:v>5.2330700000000014</c:v>
                </c:pt>
                <c:pt idx="367">
                  <c:v>5.2388060000000003</c:v>
                </c:pt>
                <c:pt idx="368">
                  <c:v>5.255744</c:v>
                </c:pt>
                <c:pt idx="369">
                  <c:v>5.2644239999999973</c:v>
                </c:pt>
                <c:pt idx="370">
                  <c:v>5.2766800000000025</c:v>
                </c:pt>
                <c:pt idx="371">
                  <c:v>5.3178739999999971</c:v>
                </c:pt>
                <c:pt idx="372">
                  <c:v>5.4009630000000026</c:v>
                </c:pt>
                <c:pt idx="373">
                  <c:v>5.4096120000000028</c:v>
                </c:pt>
                <c:pt idx="374">
                  <c:v>5.4330319999999999</c:v>
                </c:pt>
                <c:pt idx="375">
                  <c:v>5.4863549999999996</c:v>
                </c:pt>
                <c:pt idx="376">
                  <c:v>5.5021839999999971</c:v>
                </c:pt>
                <c:pt idx="377">
                  <c:v>5.5459079999999972</c:v>
                </c:pt>
                <c:pt idx="378">
                  <c:v>5.5844490000000002</c:v>
                </c:pt>
                <c:pt idx="379">
                  <c:v>5.5851689999999996</c:v>
                </c:pt>
                <c:pt idx="380">
                  <c:v>5.6073869999999966</c:v>
                </c:pt>
                <c:pt idx="381">
                  <c:v>5.6222099999999973</c:v>
                </c:pt>
                <c:pt idx="382">
                  <c:v>5.6235429999999971</c:v>
                </c:pt>
                <c:pt idx="383">
                  <c:v>5.6272109999999955</c:v>
                </c:pt>
                <c:pt idx="384">
                  <c:v>5.6491290000000003</c:v>
                </c:pt>
                <c:pt idx="385">
                  <c:v>5.6773899999999973</c:v>
                </c:pt>
                <c:pt idx="386">
                  <c:v>5.6843379999999968</c:v>
                </c:pt>
                <c:pt idx="387">
                  <c:v>5.6901529999999969</c:v>
                </c:pt>
                <c:pt idx="388">
                  <c:v>5.6938189999999977</c:v>
                </c:pt>
                <c:pt idx="389">
                  <c:v>5.7182120000000003</c:v>
                </c:pt>
                <c:pt idx="390">
                  <c:v>5.724256999999997</c:v>
                </c:pt>
                <c:pt idx="391">
                  <c:v>5.7368959999999998</c:v>
                </c:pt>
                <c:pt idx="392">
                  <c:v>5.7977090000000002</c:v>
                </c:pt>
                <c:pt idx="393">
                  <c:v>5.8080109999999969</c:v>
                </c:pt>
                <c:pt idx="394">
                  <c:v>5.8086060000000002</c:v>
                </c:pt>
                <c:pt idx="395">
                  <c:v>6.052289</c:v>
                </c:pt>
                <c:pt idx="396">
                  <c:v>6.0689209999999969</c:v>
                </c:pt>
                <c:pt idx="397">
                  <c:v>6.0731919999999997</c:v>
                </c:pt>
                <c:pt idx="398">
                  <c:v>6.1167509999999972</c:v>
                </c:pt>
                <c:pt idx="399">
                  <c:v>6.1284049999999946</c:v>
                </c:pt>
                <c:pt idx="400">
                  <c:v>6.132444999999997</c:v>
                </c:pt>
                <c:pt idx="401">
                  <c:v>6.1443089999999971</c:v>
                </c:pt>
                <c:pt idx="402">
                  <c:v>6.1519089999999972</c:v>
                </c:pt>
                <c:pt idx="403">
                  <c:v>6.1555789999999977</c:v>
                </c:pt>
                <c:pt idx="404">
                  <c:v>6.1631239999999972</c:v>
                </c:pt>
                <c:pt idx="405">
                  <c:v>6.17347</c:v>
                </c:pt>
                <c:pt idx="406">
                  <c:v>6.177012999999997</c:v>
                </c:pt>
                <c:pt idx="407">
                  <c:v>6.1791090000000004</c:v>
                </c:pt>
                <c:pt idx="408">
                  <c:v>6.1795999999999998</c:v>
                </c:pt>
                <c:pt idx="409">
                  <c:v>6.2052949999999996</c:v>
                </c:pt>
                <c:pt idx="410">
                  <c:v>6.2090940000000003</c:v>
                </c:pt>
                <c:pt idx="411">
                  <c:v>6.2114570000000002</c:v>
                </c:pt>
                <c:pt idx="412">
                  <c:v>6.2183919999999997</c:v>
                </c:pt>
                <c:pt idx="413">
                  <c:v>6.2248579999999967</c:v>
                </c:pt>
                <c:pt idx="414">
                  <c:v>6.2255559999999956</c:v>
                </c:pt>
                <c:pt idx="415">
                  <c:v>6.2350000000000003</c:v>
                </c:pt>
                <c:pt idx="416">
                  <c:v>6.2366169999999999</c:v>
                </c:pt>
                <c:pt idx="417">
                  <c:v>6.2394759999999998</c:v>
                </c:pt>
                <c:pt idx="418">
                  <c:v>6.2522970000000004</c:v>
                </c:pt>
                <c:pt idx="419">
                  <c:v>6.2528739999999985</c:v>
                </c:pt>
                <c:pt idx="420">
                  <c:v>6.2972580000000002</c:v>
                </c:pt>
                <c:pt idx="421">
                  <c:v>6.3049629999999972</c:v>
                </c:pt>
                <c:pt idx="422">
                  <c:v>6.3098299999999998</c:v>
                </c:pt>
                <c:pt idx="423">
                  <c:v>6.312420999999997</c:v>
                </c:pt>
                <c:pt idx="424">
                  <c:v>6.3215959999999978</c:v>
                </c:pt>
                <c:pt idx="425">
                  <c:v>6.3259979999999967</c:v>
                </c:pt>
                <c:pt idx="426">
                  <c:v>6.3541089999999967</c:v>
                </c:pt>
                <c:pt idx="427">
                  <c:v>6.3559989999999971</c:v>
                </c:pt>
                <c:pt idx="428">
                  <c:v>6.3713700000000024</c:v>
                </c:pt>
                <c:pt idx="429">
                  <c:v>6.3770930000000003</c:v>
                </c:pt>
                <c:pt idx="430">
                  <c:v>6.3998739999999996</c:v>
                </c:pt>
                <c:pt idx="431">
                  <c:v>6.4038560000000002</c:v>
                </c:pt>
                <c:pt idx="432">
                  <c:v>6.4095329999999997</c:v>
                </c:pt>
                <c:pt idx="433">
                  <c:v>6.4171620000000003</c:v>
                </c:pt>
                <c:pt idx="434">
                  <c:v>6.4194399999999998</c:v>
                </c:pt>
                <c:pt idx="435">
                  <c:v>6.4367490000000043</c:v>
                </c:pt>
                <c:pt idx="436">
                  <c:v>6.4422230000000029</c:v>
                </c:pt>
                <c:pt idx="437">
                  <c:v>6.4495950000000004</c:v>
                </c:pt>
                <c:pt idx="438">
                  <c:v>6.4781529999999998</c:v>
                </c:pt>
                <c:pt idx="439">
                  <c:v>6.4787520000000027</c:v>
                </c:pt>
                <c:pt idx="440">
                  <c:v>6.4975519999999971</c:v>
                </c:pt>
                <c:pt idx="441">
                  <c:v>6.6799879999999972</c:v>
                </c:pt>
                <c:pt idx="442">
                  <c:v>6.6945659999999956</c:v>
                </c:pt>
                <c:pt idx="443">
                  <c:v>6.6952619999999996</c:v>
                </c:pt>
                <c:pt idx="444">
                  <c:v>6.7210580000000002</c:v>
                </c:pt>
                <c:pt idx="445">
                  <c:v>6.7329080000000001</c:v>
                </c:pt>
                <c:pt idx="446">
                  <c:v>6.7337970000000027</c:v>
                </c:pt>
                <c:pt idx="447">
                  <c:v>6.7890920000000028</c:v>
                </c:pt>
                <c:pt idx="448">
                  <c:v>6.8662229999999997</c:v>
                </c:pt>
                <c:pt idx="449">
                  <c:v>6.8828179999999968</c:v>
                </c:pt>
                <c:pt idx="450">
                  <c:v>6.885125999999997</c:v>
                </c:pt>
                <c:pt idx="451">
                  <c:v>6.9060790000000027</c:v>
                </c:pt>
                <c:pt idx="452">
                  <c:v>6.9180539999999997</c:v>
                </c:pt>
                <c:pt idx="453">
                  <c:v>6.9300000000000024</c:v>
                </c:pt>
                <c:pt idx="454">
                  <c:v>6.9391530000000028</c:v>
                </c:pt>
                <c:pt idx="455">
                  <c:v>6.9559859999999967</c:v>
                </c:pt>
                <c:pt idx="456">
                  <c:v>6.9585189999999972</c:v>
                </c:pt>
                <c:pt idx="457">
                  <c:v>6.9608159999999968</c:v>
                </c:pt>
                <c:pt idx="458">
                  <c:v>6.9719559999999996</c:v>
                </c:pt>
                <c:pt idx="459">
                  <c:v>6.9736660000000033</c:v>
                </c:pt>
                <c:pt idx="460">
                  <c:v>6.9811889999999996</c:v>
                </c:pt>
                <c:pt idx="461">
                  <c:v>6.9833780000000027</c:v>
                </c:pt>
                <c:pt idx="462">
                  <c:v>6.9857579999999997</c:v>
                </c:pt>
                <c:pt idx="463">
                  <c:v>6.9902690000000032</c:v>
                </c:pt>
                <c:pt idx="464">
                  <c:v>6.9998500000000003</c:v>
                </c:pt>
                <c:pt idx="465">
                  <c:v>7.0779159999999957</c:v>
                </c:pt>
                <c:pt idx="466">
                  <c:v>7.0793710000000027</c:v>
                </c:pt>
                <c:pt idx="467">
                  <c:v>7.0801790000000002</c:v>
                </c:pt>
                <c:pt idx="468">
                  <c:v>7.0869929999999997</c:v>
                </c:pt>
                <c:pt idx="469">
                  <c:v>7.0880619999999999</c:v>
                </c:pt>
                <c:pt idx="470">
                  <c:v>7.1066739999999999</c:v>
                </c:pt>
                <c:pt idx="471">
                  <c:v>7.1074809999999946</c:v>
                </c:pt>
                <c:pt idx="472">
                  <c:v>7.1093830000000002</c:v>
                </c:pt>
                <c:pt idx="473">
                  <c:v>7.1167220000000002</c:v>
                </c:pt>
                <c:pt idx="474">
                  <c:v>7.1214319999999978</c:v>
                </c:pt>
                <c:pt idx="475">
                  <c:v>7.1386960000000004</c:v>
                </c:pt>
                <c:pt idx="476">
                  <c:v>7.1408630000000004</c:v>
                </c:pt>
                <c:pt idx="477">
                  <c:v>7.1471109999999944</c:v>
                </c:pt>
                <c:pt idx="478">
                  <c:v>7.1555249999999946</c:v>
                </c:pt>
                <c:pt idx="479">
                  <c:v>7.1739749999999978</c:v>
                </c:pt>
                <c:pt idx="480">
                  <c:v>7.2015370000000001</c:v>
                </c:pt>
                <c:pt idx="481">
                  <c:v>7.2422680000000028</c:v>
                </c:pt>
                <c:pt idx="482">
                  <c:v>7.2427210000000004</c:v>
                </c:pt>
                <c:pt idx="483">
                  <c:v>7.2433560000000003</c:v>
                </c:pt>
                <c:pt idx="484">
                  <c:v>7.257002</c:v>
                </c:pt>
                <c:pt idx="485">
                  <c:v>7.2652239999999999</c:v>
                </c:pt>
                <c:pt idx="486">
                  <c:v>7.2673329999999972</c:v>
                </c:pt>
                <c:pt idx="487">
                  <c:v>7.2735700000000003</c:v>
                </c:pt>
                <c:pt idx="488">
                  <c:v>7.2817879999999997</c:v>
                </c:pt>
                <c:pt idx="489">
                  <c:v>7.3016819999999996</c:v>
                </c:pt>
                <c:pt idx="490">
                  <c:v>7.3058809999999967</c:v>
                </c:pt>
                <c:pt idx="491">
                  <c:v>7.309177</c:v>
                </c:pt>
                <c:pt idx="492">
                  <c:v>7.3102520000000002</c:v>
                </c:pt>
                <c:pt idx="493">
                  <c:v>7.3501339999999971</c:v>
                </c:pt>
                <c:pt idx="494">
                  <c:v>7.3543849999999944</c:v>
                </c:pt>
                <c:pt idx="495">
                  <c:v>7.3553329999999972</c:v>
                </c:pt>
                <c:pt idx="496">
                  <c:v>7.3720670000000004</c:v>
                </c:pt>
                <c:pt idx="497">
                  <c:v>7.4136110000000004</c:v>
                </c:pt>
                <c:pt idx="498">
                  <c:v>7.4235439999999997</c:v>
                </c:pt>
                <c:pt idx="499">
                  <c:v>7.442126</c:v>
                </c:pt>
                <c:pt idx="500">
                  <c:v>7.4437920000000029</c:v>
                </c:pt>
                <c:pt idx="501">
                  <c:v>7.4571620000000003</c:v>
                </c:pt>
                <c:pt idx="502">
                  <c:v>7.4748210000000004</c:v>
                </c:pt>
                <c:pt idx="503">
                  <c:v>7.481467000000003</c:v>
                </c:pt>
                <c:pt idx="504">
                  <c:v>7.4895820000000004</c:v>
                </c:pt>
                <c:pt idx="505">
                  <c:v>7.4904529999999996</c:v>
                </c:pt>
                <c:pt idx="506">
                  <c:v>7.492998</c:v>
                </c:pt>
                <c:pt idx="507">
                  <c:v>7.4942700000000002</c:v>
                </c:pt>
                <c:pt idx="508">
                  <c:v>7.5036560000000003</c:v>
                </c:pt>
                <c:pt idx="509">
                  <c:v>7.5047730000000001</c:v>
                </c:pt>
                <c:pt idx="510">
                  <c:v>7.5104230000000003</c:v>
                </c:pt>
                <c:pt idx="511">
                  <c:v>7.516991</c:v>
                </c:pt>
                <c:pt idx="512">
                  <c:v>7.5333310000000004</c:v>
                </c:pt>
                <c:pt idx="513">
                  <c:v>7.5459399999999972</c:v>
                </c:pt>
                <c:pt idx="514">
                  <c:v>7.5524990000000001</c:v>
                </c:pt>
                <c:pt idx="515">
                  <c:v>7.5621679999999971</c:v>
                </c:pt>
                <c:pt idx="516">
                  <c:v>7.5637039999999995</c:v>
                </c:pt>
                <c:pt idx="517">
                  <c:v>7.5770159999999978</c:v>
                </c:pt>
                <c:pt idx="518">
                  <c:v>7.5839189999999972</c:v>
                </c:pt>
                <c:pt idx="519">
                  <c:v>7.5891830000000002</c:v>
                </c:pt>
                <c:pt idx="520">
                  <c:v>7.6067229999999997</c:v>
                </c:pt>
                <c:pt idx="521">
                  <c:v>7.617257999999997</c:v>
                </c:pt>
                <c:pt idx="522">
                  <c:v>7.6241359999999938</c:v>
                </c:pt>
                <c:pt idx="523">
                  <c:v>7.6329649999999978</c:v>
                </c:pt>
                <c:pt idx="524">
                  <c:v>7.6376119999999972</c:v>
                </c:pt>
                <c:pt idx="525">
                  <c:v>7.6443499999999975</c:v>
                </c:pt>
                <c:pt idx="526">
                  <c:v>7.6585939999999972</c:v>
                </c:pt>
                <c:pt idx="527">
                  <c:v>7.6669069999999966</c:v>
                </c:pt>
                <c:pt idx="528">
                  <c:v>7.6949869999999949</c:v>
                </c:pt>
                <c:pt idx="529">
                  <c:v>7.7007430000000028</c:v>
                </c:pt>
                <c:pt idx="530">
                  <c:v>7.7221449999999967</c:v>
                </c:pt>
                <c:pt idx="531">
                  <c:v>7.730934999999997</c:v>
                </c:pt>
                <c:pt idx="532">
                  <c:v>7.7470559999999971</c:v>
                </c:pt>
                <c:pt idx="533">
                  <c:v>7.7751130000000002</c:v>
                </c:pt>
                <c:pt idx="534">
                  <c:v>7.7765620000000029</c:v>
                </c:pt>
                <c:pt idx="535">
                  <c:v>7.7776249999999996</c:v>
                </c:pt>
                <c:pt idx="536">
                  <c:v>7.7781320000000003</c:v>
                </c:pt>
                <c:pt idx="537">
                  <c:v>7.7915109999999972</c:v>
                </c:pt>
                <c:pt idx="538">
                  <c:v>7.8290449999999971</c:v>
                </c:pt>
                <c:pt idx="539">
                  <c:v>7.8877179999999969</c:v>
                </c:pt>
                <c:pt idx="540">
                  <c:v>7.8935919999999973</c:v>
                </c:pt>
                <c:pt idx="541">
                  <c:v>7.9369399999999999</c:v>
                </c:pt>
                <c:pt idx="542">
                  <c:v>7.938360000000003</c:v>
                </c:pt>
                <c:pt idx="543">
                  <c:v>7.9588419999999998</c:v>
                </c:pt>
                <c:pt idx="544">
                  <c:v>7.9597680000000031</c:v>
                </c:pt>
                <c:pt idx="545">
                  <c:v>7.9702540000000024</c:v>
                </c:pt>
                <c:pt idx="546">
                  <c:v>7.9809590000000004</c:v>
                </c:pt>
                <c:pt idx="547">
                  <c:v>7.9820919999999997</c:v>
                </c:pt>
                <c:pt idx="548">
                  <c:v>7.9864230000000029</c:v>
                </c:pt>
                <c:pt idx="549">
                  <c:v>7.987574999999997</c:v>
                </c:pt>
                <c:pt idx="550">
                  <c:v>7.9929959999999971</c:v>
                </c:pt>
                <c:pt idx="551">
                  <c:v>8.0003119999999992</c:v>
                </c:pt>
                <c:pt idx="552">
                  <c:v>8.007422</c:v>
                </c:pt>
                <c:pt idx="553">
                  <c:v>8.0140629999999984</c:v>
                </c:pt>
                <c:pt idx="554">
                  <c:v>8.0177689999999995</c:v>
                </c:pt>
                <c:pt idx="555">
                  <c:v>8.0202479999999987</c:v>
                </c:pt>
                <c:pt idx="556">
                  <c:v>8.0207480000000011</c:v>
                </c:pt>
                <c:pt idx="557">
                  <c:v>8.0261570000000013</c:v>
                </c:pt>
                <c:pt idx="558">
                  <c:v>8.0275940000000006</c:v>
                </c:pt>
                <c:pt idx="559">
                  <c:v>8.0665040000000072</c:v>
                </c:pt>
                <c:pt idx="560">
                  <c:v>8.1074480000000015</c:v>
                </c:pt>
                <c:pt idx="561">
                  <c:v>8.1134760000000004</c:v>
                </c:pt>
                <c:pt idx="562">
                  <c:v>8.1181009999999993</c:v>
                </c:pt>
                <c:pt idx="563">
                  <c:v>8.1568550000000002</c:v>
                </c:pt>
                <c:pt idx="564">
                  <c:v>8.1616940000000007</c:v>
                </c:pt>
                <c:pt idx="565">
                  <c:v>8.1663840000000008</c:v>
                </c:pt>
                <c:pt idx="566">
                  <c:v>8.2073050000000016</c:v>
                </c:pt>
                <c:pt idx="567">
                  <c:v>8.209147999999999</c:v>
                </c:pt>
                <c:pt idx="568">
                  <c:v>8.2251160000000016</c:v>
                </c:pt>
                <c:pt idx="569">
                  <c:v>8.2344479999999987</c:v>
                </c:pt>
                <c:pt idx="570">
                  <c:v>8.240848999999999</c:v>
                </c:pt>
                <c:pt idx="571">
                  <c:v>8.2415849999999988</c:v>
                </c:pt>
                <c:pt idx="572">
                  <c:v>8.2581960000000016</c:v>
                </c:pt>
                <c:pt idx="573">
                  <c:v>8.2603860000000005</c:v>
                </c:pt>
                <c:pt idx="574">
                  <c:v>8.2621020000000005</c:v>
                </c:pt>
                <c:pt idx="575">
                  <c:v>8.2724470000000068</c:v>
                </c:pt>
                <c:pt idx="576">
                  <c:v>8.3020550000000028</c:v>
                </c:pt>
                <c:pt idx="577">
                  <c:v>8.3731580000000001</c:v>
                </c:pt>
                <c:pt idx="578">
                  <c:v>8.428329999999999</c:v>
                </c:pt>
                <c:pt idx="579">
                  <c:v>8.430904</c:v>
                </c:pt>
                <c:pt idx="580">
                  <c:v>8.4321480000000015</c:v>
                </c:pt>
                <c:pt idx="581">
                  <c:v>8.4384519999999998</c:v>
                </c:pt>
                <c:pt idx="582">
                  <c:v>8.4527930000000069</c:v>
                </c:pt>
                <c:pt idx="583">
                  <c:v>8.4681350000000002</c:v>
                </c:pt>
                <c:pt idx="584">
                  <c:v>8.4687100000000015</c:v>
                </c:pt>
                <c:pt idx="585">
                  <c:v>8.4960080000000016</c:v>
                </c:pt>
                <c:pt idx="586">
                  <c:v>8.5009519999999998</c:v>
                </c:pt>
                <c:pt idx="587">
                  <c:v>8.5044620000000002</c:v>
                </c:pt>
                <c:pt idx="588">
                  <c:v>8.5050120000000007</c:v>
                </c:pt>
                <c:pt idx="589">
                  <c:v>8.6658110000000015</c:v>
                </c:pt>
                <c:pt idx="590">
                  <c:v>8.6662810000000015</c:v>
                </c:pt>
                <c:pt idx="591">
                  <c:v>8.6779619999999991</c:v>
                </c:pt>
                <c:pt idx="592">
                  <c:v>8.6807040000000004</c:v>
                </c:pt>
                <c:pt idx="593">
                  <c:v>8.7404799999999998</c:v>
                </c:pt>
                <c:pt idx="594">
                  <c:v>8.7945649999999986</c:v>
                </c:pt>
                <c:pt idx="595">
                  <c:v>8.8003340000000048</c:v>
                </c:pt>
                <c:pt idx="596">
                  <c:v>8.8479940000000017</c:v>
                </c:pt>
                <c:pt idx="597">
                  <c:v>8.8492739999999994</c:v>
                </c:pt>
                <c:pt idx="598">
                  <c:v>8.8538730000000001</c:v>
                </c:pt>
                <c:pt idx="599">
                  <c:v>8.8546480000000027</c:v>
                </c:pt>
                <c:pt idx="600">
                  <c:v>8.8559560000000062</c:v>
                </c:pt>
                <c:pt idx="601">
                  <c:v>8.8595740000000056</c:v>
                </c:pt>
                <c:pt idx="602">
                  <c:v>8.8612140000000004</c:v>
                </c:pt>
                <c:pt idx="603">
                  <c:v>8.8633880000000005</c:v>
                </c:pt>
                <c:pt idx="604">
                  <c:v>8.8771750000000011</c:v>
                </c:pt>
                <c:pt idx="605">
                  <c:v>8.8812229999999985</c:v>
                </c:pt>
                <c:pt idx="606">
                  <c:v>8.881691</c:v>
                </c:pt>
                <c:pt idx="607">
                  <c:v>8.8822670000000006</c:v>
                </c:pt>
                <c:pt idx="608">
                  <c:v>8.8840620000000001</c:v>
                </c:pt>
                <c:pt idx="609">
                  <c:v>8.8902080000000012</c:v>
                </c:pt>
                <c:pt idx="610">
                  <c:v>8.9159650000000035</c:v>
                </c:pt>
                <c:pt idx="611">
                  <c:v>8.925704000000005</c:v>
                </c:pt>
                <c:pt idx="612">
                  <c:v>8.9422739999999994</c:v>
                </c:pt>
                <c:pt idx="613">
                  <c:v>8.9433179999999997</c:v>
                </c:pt>
                <c:pt idx="614">
                  <c:v>8.9458370000000027</c:v>
                </c:pt>
                <c:pt idx="615">
                  <c:v>8.9571060000000049</c:v>
                </c:pt>
                <c:pt idx="616">
                  <c:v>9.0164980000000003</c:v>
                </c:pt>
                <c:pt idx="617">
                  <c:v>9.0241429999999987</c:v>
                </c:pt>
                <c:pt idx="618">
                  <c:v>9.0590570000000028</c:v>
                </c:pt>
                <c:pt idx="619">
                  <c:v>9.0834930000000007</c:v>
                </c:pt>
                <c:pt idx="620">
                  <c:v>9.1891119999999997</c:v>
                </c:pt>
                <c:pt idx="621">
                  <c:v>9.7437309999999986</c:v>
                </c:pt>
                <c:pt idx="622">
                  <c:v>9.8042540000000002</c:v>
                </c:pt>
                <c:pt idx="623">
                  <c:v>9.8833500000000001</c:v>
                </c:pt>
                <c:pt idx="624">
                  <c:v>9.9729840000000056</c:v>
                </c:pt>
                <c:pt idx="625">
                  <c:v>10.072931000000002</c:v>
                </c:pt>
                <c:pt idx="626">
                  <c:v>10.234758999999999</c:v>
                </c:pt>
                <c:pt idx="627">
                  <c:v>10.267518000000001</c:v>
                </c:pt>
                <c:pt idx="628">
                  <c:v>10.286162999999998</c:v>
                </c:pt>
                <c:pt idx="629">
                  <c:v>10.317057</c:v>
                </c:pt>
                <c:pt idx="630">
                  <c:v>10.519292</c:v>
                </c:pt>
                <c:pt idx="631">
                  <c:v>10.613853000000001</c:v>
                </c:pt>
                <c:pt idx="632">
                  <c:v>10.735143000000001</c:v>
                </c:pt>
                <c:pt idx="633">
                  <c:v>10.880604000000005</c:v>
                </c:pt>
                <c:pt idx="634">
                  <c:v>11.252007000000004</c:v>
                </c:pt>
                <c:pt idx="635">
                  <c:v>11.351830000000005</c:v>
                </c:pt>
                <c:pt idx="636">
                  <c:v>11.381359</c:v>
                </c:pt>
                <c:pt idx="637">
                  <c:v>11.400705</c:v>
                </c:pt>
                <c:pt idx="638">
                  <c:v>11.604556000000002</c:v>
                </c:pt>
                <c:pt idx="639">
                  <c:v>11.658435000000004</c:v>
                </c:pt>
                <c:pt idx="640">
                  <c:v>11.867391</c:v>
                </c:pt>
                <c:pt idx="641">
                  <c:v>11.962888000000005</c:v>
                </c:pt>
                <c:pt idx="642">
                  <c:v>12.052206000000005</c:v>
                </c:pt>
                <c:pt idx="643">
                  <c:v>12.073372000000001</c:v>
                </c:pt>
                <c:pt idx="644">
                  <c:v>12.123667999999999</c:v>
                </c:pt>
                <c:pt idx="645">
                  <c:v>12.186870999999998</c:v>
                </c:pt>
                <c:pt idx="646">
                  <c:v>12.483967</c:v>
                </c:pt>
                <c:pt idx="647">
                  <c:v>12.508384</c:v>
                </c:pt>
                <c:pt idx="648">
                  <c:v>12.706240000000001</c:v>
                </c:pt>
                <c:pt idx="649">
                  <c:v>12.756876</c:v>
                </c:pt>
                <c:pt idx="650">
                  <c:v>12.858309</c:v>
                </c:pt>
                <c:pt idx="651">
                  <c:v>12.881612000000002</c:v>
                </c:pt>
                <c:pt idx="652">
                  <c:v>13.052369000000002</c:v>
                </c:pt>
                <c:pt idx="653">
                  <c:v>13.118767999999999</c:v>
                </c:pt>
                <c:pt idx="654">
                  <c:v>13.170218999999999</c:v>
                </c:pt>
                <c:pt idx="655">
                  <c:v>13.33311</c:v>
                </c:pt>
                <c:pt idx="656">
                  <c:v>13.35551400000001</c:v>
                </c:pt>
                <c:pt idx="657">
                  <c:v>13.421597</c:v>
                </c:pt>
                <c:pt idx="658">
                  <c:v>13.468536000000006</c:v>
                </c:pt>
                <c:pt idx="659">
                  <c:v>13.561313999999999</c:v>
                </c:pt>
                <c:pt idx="660">
                  <c:v>13.616643</c:v>
                </c:pt>
                <c:pt idx="661">
                  <c:v>14.09365</c:v>
                </c:pt>
                <c:pt idx="662">
                  <c:v>14.161004</c:v>
                </c:pt>
                <c:pt idx="663">
                  <c:v>14.179949000000002</c:v>
                </c:pt>
                <c:pt idx="664">
                  <c:v>14.824668000000001</c:v>
                </c:pt>
                <c:pt idx="665">
                  <c:v>16.055828999999999</c:v>
                </c:pt>
                <c:pt idx="666">
                  <c:v>16.361412999999985</c:v>
                </c:pt>
                <c:pt idx="667">
                  <c:v>16.83859</c:v>
                </c:pt>
                <c:pt idx="668">
                  <c:v>17.373939</c:v>
                </c:pt>
                <c:pt idx="669">
                  <c:v>17.473407000000002</c:v>
                </c:pt>
                <c:pt idx="670">
                  <c:v>18.665154999999999</c:v>
                </c:pt>
                <c:pt idx="671">
                  <c:v>18.792302999999983</c:v>
                </c:pt>
                <c:pt idx="672">
                  <c:v>18.958638999999984</c:v>
                </c:pt>
                <c:pt idx="673">
                  <c:v>19.182993</c:v>
                </c:pt>
                <c:pt idx="674">
                  <c:v>19.305624999999988</c:v>
                </c:pt>
                <c:pt idx="675">
                  <c:v>19.562181999999989</c:v>
                </c:pt>
                <c:pt idx="676">
                  <c:v>20.049911000000005</c:v>
                </c:pt>
                <c:pt idx="677">
                  <c:v>20.138161000000011</c:v>
                </c:pt>
                <c:pt idx="678">
                  <c:v>20.241043999999984</c:v>
                </c:pt>
                <c:pt idx="679">
                  <c:v>20.384391000000001</c:v>
                </c:pt>
                <c:pt idx="680">
                  <c:v>20.568054</c:v>
                </c:pt>
                <c:pt idx="681">
                  <c:v>20.967867999999999</c:v>
                </c:pt>
                <c:pt idx="682">
                  <c:v>21.104336</c:v>
                </c:pt>
                <c:pt idx="683">
                  <c:v>21.131709000000001</c:v>
                </c:pt>
                <c:pt idx="684">
                  <c:v>21.177984000000016</c:v>
                </c:pt>
                <c:pt idx="685">
                  <c:v>21.203952999999988</c:v>
                </c:pt>
                <c:pt idx="686">
                  <c:v>21.894147</c:v>
                </c:pt>
                <c:pt idx="687">
                  <c:v>21.936771999999991</c:v>
                </c:pt>
                <c:pt idx="688">
                  <c:v>22.183008999999988</c:v>
                </c:pt>
                <c:pt idx="689">
                  <c:v>23.180722999999983</c:v>
                </c:pt>
                <c:pt idx="690">
                  <c:v>23.243626999999986</c:v>
                </c:pt>
                <c:pt idx="691">
                  <c:v>23.299436999999983</c:v>
                </c:pt>
                <c:pt idx="692">
                  <c:v>23.555917999999988</c:v>
                </c:pt>
                <c:pt idx="693">
                  <c:v>23.870235000000001</c:v>
                </c:pt>
                <c:pt idx="694">
                  <c:v>23.933308</c:v>
                </c:pt>
                <c:pt idx="695">
                  <c:v>24.015910999999999</c:v>
                </c:pt>
                <c:pt idx="696">
                  <c:v>24.052700000000002</c:v>
                </c:pt>
                <c:pt idx="697">
                  <c:v>24.139191000000011</c:v>
                </c:pt>
                <c:pt idx="698">
                  <c:v>24.192882000000001</c:v>
                </c:pt>
                <c:pt idx="699">
                  <c:v>24.880497999999989</c:v>
                </c:pt>
                <c:pt idx="700">
                  <c:v>26.396971000000011</c:v>
                </c:pt>
                <c:pt idx="701">
                  <c:v>27.005763999999989</c:v>
                </c:pt>
                <c:pt idx="702">
                  <c:v>27.602049999999981</c:v>
                </c:pt>
                <c:pt idx="703">
                  <c:v>28.405568999999989</c:v>
                </c:pt>
                <c:pt idx="704">
                  <c:v>30.124089999999999</c:v>
                </c:pt>
                <c:pt idx="705">
                  <c:v>30.39221999999998</c:v>
                </c:pt>
                <c:pt idx="706">
                  <c:v>30.699104999999999</c:v>
                </c:pt>
                <c:pt idx="707">
                  <c:v>31.406296999999984</c:v>
                </c:pt>
                <c:pt idx="708">
                  <c:v>31.74591599999999</c:v>
                </c:pt>
                <c:pt idx="709">
                  <c:v>31.985493999999978</c:v>
                </c:pt>
                <c:pt idx="710">
                  <c:v>31.986396999999982</c:v>
                </c:pt>
                <c:pt idx="711">
                  <c:v>31.987111999999989</c:v>
                </c:pt>
                <c:pt idx="712">
                  <c:v>32.019939000000001</c:v>
                </c:pt>
                <c:pt idx="713">
                  <c:v>32.039852000000003</c:v>
                </c:pt>
                <c:pt idx="714">
                  <c:v>32.089081999999998</c:v>
                </c:pt>
                <c:pt idx="715">
                  <c:v>32.109565000000003</c:v>
                </c:pt>
                <c:pt idx="716">
                  <c:v>32.157398000000001</c:v>
                </c:pt>
                <c:pt idx="717">
                  <c:v>32.164133000000021</c:v>
                </c:pt>
                <c:pt idx="718">
                  <c:v>32.164795000000012</c:v>
                </c:pt>
                <c:pt idx="719">
                  <c:v>32.181114000000001</c:v>
                </c:pt>
                <c:pt idx="720">
                  <c:v>32.206119000000022</c:v>
                </c:pt>
                <c:pt idx="721">
                  <c:v>32.271037</c:v>
                </c:pt>
                <c:pt idx="722">
                  <c:v>32.321093000000005</c:v>
                </c:pt>
                <c:pt idx="723">
                  <c:v>32.347347999999997</c:v>
                </c:pt>
                <c:pt idx="724">
                  <c:v>32.374613000000004</c:v>
                </c:pt>
                <c:pt idx="725">
                  <c:v>32.403359000000002</c:v>
                </c:pt>
                <c:pt idx="726">
                  <c:v>32.432941</c:v>
                </c:pt>
                <c:pt idx="727">
                  <c:v>32.462822000000003</c:v>
                </c:pt>
                <c:pt idx="728">
                  <c:v>32.474523999999995</c:v>
                </c:pt>
                <c:pt idx="729">
                  <c:v>32.521921000000006</c:v>
                </c:pt>
                <c:pt idx="730">
                  <c:v>32.539490000000001</c:v>
                </c:pt>
                <c:pt idx="731">
                  <c:v>32.688407000000005</c:v>
                </c:pt>
                <c:pt idx="732">
                  <c:v>32.690982000000012</c:v>
                </c:pt>
                <c:pt idx="733">
                  <c:v>32.728942000000039</c:v>
                </c:pt>
                <c:pt idx="734">
                  <c:v>32.788705000000022</c:v>
                </c:pt>
                <c:pt idx="735">
                  <c:v>32.804593000000004</c:v>
                </c:pt>
                <c:pt idx="736">
                  <c:v>32.811160999999998</c:v>
                </c:pt>
                <c:pt idx="737">
                  <c:v>32.812019000000006</c:v>
                </c:pt>
                <c:pt idx="738">
                  <c:v>32.818180000000005</c:v>
                </c:pt>
                <c:pt idx="739">
                  <c:v>32.823747000000004</c:v>
                </c:pt>
                <c:pt idx="740">
                  <c:v>32.843204999999998</c:v>
                </c:pt>
                <c:pt idx="741">
                  <c:v>32.849822999999994</c:v>
                </c:pt>
                <c:pt idx="742">
                  <c:v>32.899266000000004</c:v>
                </c:pt>
                <c:pt idx="743">
                  <c:v>32.942770000000003</c:v>
                </c:pt>
                <c:pt idx="744">
                  <c:v>32.978433000000003</c:v>
                </c:pt>
                <c:pt idx="745">
                  <c:v>32.979867999999996</c:v>
                </c:pt>
                <c:pt idx="746">
                  <c:v>33.002665</c:v>
                </c:pt>
                <c:pt idx="747">
                  <c:v>33.010514000000001</c:v>
                </c:pt>
                <c:pt idx="748">
                  <c:v>33.045708000000012</c:v>
                </c:pt>
                <c:pt idx="749">
                  <c:v>33.050354000000006</c:v>
                </c:pt>
                <c:pt idx="750">
                  <c:v>33.058476000000006</c:v>
                </c:pt>
                <c:pt idx="751">
                  <c:v>33.067511000000003</c:v>
                </c:pt>
                <c:pt idx="752">
                  <c:v>33.155590000000011</c:v>
                </c:pt>
                <c:pt idx="753">
                  <c:v>33.206754000000011</c:v>
                </c:pt>
                <c:pt idx="754">
                  <c:v>33.212914000000012</c:v>
                </c:pt>
                <c:pt idx="755">
                  <c:v>33.235900000000022</c:v>
                </c:pt>
                <c:pt idx="756">
                  <c:v>33.253310000000013</c:v>
                </c:pt>
                <c:pt idx="757">
                  <c:v>33.255375000000022</c:v>
                </c:pt>
                <c:pt idx="758">
                  <c:v>33.256854000000004</c:v>
                </c:pt>
                <c:pt idx="759">
                  <c:v>33.259285999999996</c:v>
                </c:pt>
                <c:pt idx="760">
                  <c:v>33.307373999999996</c:v>
                </c:pt>
                <c:pt idx="761">
                  <c:v>33.307927999999997</c:v>
                </c:pt>
                <c:pt idx="762">
                  <c:v>33.330607999999998</c:v>
                </c:pt>
                <c:pt idx="763">
                  <c:v>33.381986999999974</c:v>
                </c:pt>
                <c:pt idx="764">
                  <c:v>33.382733000000002</c:v>
                </c:pt>
                <c:pt idx="765">
                  <c:v>33.391549000000005</c:v>
                </c:pt>
                <c:pt idx="766">
                  <c:v>33.395024000000006</c:v>
                </c:pt>
                <c:pt idx="767">
                  <c:v>33.398675000000011</c:v>
                </c:pt>
                <c:pt idx="768">
                  <c:v>33.409056</c:v>
                </c:pt>
                <c:pt idx="769">
                  <c:v>33.434168</c:v>
                </c:pt>
                <c:pt idx="770">
                  <c:v>33.452420000000004</c:v>
                </c:pt>
                <c:pt idx="771">
                  <c:v>33.476647999999997</c:v>
                </c:pt>
                <c:pt idx="772">
                  <c:v>33.478107000000001</c:v>
                </c:pt>
                <c:pt idx="773">
                  <c:v>33.493819000000002</c:v>
                </c:pt>
                <c:pt idx="774">
                  <c:v>33.496297000000006</c:v>
                </c:pt>
                <c:pt idx="775">
                  <c:v>33.511768999999994</c:v>
                </c:pt>
                <c:pt idx="776">
                  <c:v>33.526343000000011</c:v>
                </c:pt>
                <c:pt idx="777">
                  <c:v>33.550384999999999</c:v>
                </c:pt>
                <c:pt idx="778">
                  <c:v>33.587892999999994</c:v>
                </c:pt>
                <c:pt idx="779">
                  <c:v>33.595735000000026</c:v>
                </c:pt>
                <c:pt idx="780">
                  <c:v>33.613570000000003</c:v>
                </c:pt>
                <c:pt idx="781">
                  <c:v>33.614133000000002</c:v>
                </c:pt>
                <c:pt idx="782">
                  <c:v>33.637803000000005</c:v>
                </c:pt>
                <c:pt idx="783">
                  <c:v>33.727803000000002</c:v>
                </c:pt>
                <c:pt idx="784">
                  <c:v>33.772111000000024</c:v>
                </c:pt>
                <c:pt idx="785">
                  <c:v>33.776738000000023</c:v>
                </c:pt>
                <c:pt idx="786">
                  <c:v>33.800523000000005</c:v>
                </c:pt>
                <c:pt idx="787">
                  <c:v>33.817858999999999</c:v>
                </c:pt>
                <c:pt idx="788">
                  <c:v>33.821479000000004</c:v>
                </c:pt>
                <c:pt idx="789">
                  <c:v>33.853312000000003</c:v>
                </c:pt>
                <c:pt idx="790">
                  <c:v>33.879588999999996</c:v>
                </c:pt>
                <c:pt idx="791">
                  <c:v>33.881916999999994</c:v>
                </c:pt>
                <c:pt idx="792">
                  <c:v>33.936071000000005</c:v>
                </c:pt>
                <c:pt idx="793">
                  <c:v>33.954333999999996</c:v>
                </c:pt>
                <c:pt idx="794">
                  <c:v>33.993515000000023</c:v>
                </c:pt>
                <c:pt idx="795">
                  <c:v>34.014631999999999</c:v>
                </c:pt>
                <c:pt idx="796">
                  <c:v>34.025102000000025</c:v>
                </c:pt>
                <c:pt idx="797">
                  <c:v>34.025575000000025</c:v>
                </c:pt>
                <c:pt idx="798">
                  <c:v>34.026880000000006</c:v>
                </c:pt>
                <c:pt idx="799">
                  <c:v>34.048394000000002</c:v>
                </c:pt>
                <c:pt idx="800">
                  <c:v>34.063256000000003</c:v>
                </c:pt>
                <c:pt idx="801">
                  <c:v>34.076695000000001</c:v>
                </c:pt>
                <c:pt idx="802">
                  <c:v>34.085440999999996</c:v>
                </c:pt>
                <c:pt idx="803">
                  <c:v>34.098282000000012</c:v>
                </c:pt>
                <c:pt idx="804">
                  <c:v>34.099131000000021</c:v>
                </c:pt>
                <c:pt idx="805">
                  <c:v>34.128348000000024</c:v>
                </c:pt>
                <c:pt idx="806">
                  <c:v>34.161887999999998</c:v>
                </c:pt>
                <c:pt idx="807">
                  <c:v>34.167968000000002</c:v>
                </c:pt>
                <c:pt idx="808">
                  <c:v>34.178221000000001</c:v>
                </c:pt>
                <c:pt idx="809">
                  <c:v>34.179410000000011</c:v>
                </c:pt>
                <c:pt idx="810">
                  <c:v>34.180605</c:v>
                </c:pt>
                <c:pt idx="811">
                  <c:v>34.182403000000001</c:v>
                </c:pt>
                <c:pt idx="812">
                  <c:v>34.187459000000004</c:v>
                </c:pt>
                <c:pt idx="813">
                  <c:v>34.206668000000001</c:v>
                </c:pt>
                <c:pt idx="814">
                  <c:v>34.239079000000011</c:v>
                </c:pt>
                <c:pt idx="815">
                  <c:v>34.249636000000002</c:v>
                </c:pt>
                <c:pt idx="816">
                  <c:v>34.250867999999997</c:v>
                </c:pt>
                <c:pt idx="817">
                  <c:v>34.302431000000006</c:v>
                </c:pt>
                <c:pt idx="818">
                  <c:v>34.307517000000004</c:v>
                </c:pt>
                <c:pt idx="819">
                  <c:v>34.330966999999994</c:v>
                </c:pt>
                <c:pt idx="820">
                  <c:v>34.339537</c:v>
                </c:pt>
                <c:pt idx="821">
                  <c:v>34.368424000000005</c:v>
                </c:pt>
                <c:pt idx="822">
                  <c:v>34.373853000000004</c:v>
                </c:pt>
                <c:pt idx="823">
                  <c:v>34.374787999999995</c:v>
                </c:pt>
                <c:pt idx="824">
                  <c:v>34.383435999999996</c:v>
                </c:pt>
                <c:pt idx="825">
                  <c:v>34.389439999999993</c:v>
                </c:pt>
                <c:pt idx="826">
                  <c:v>34.392405000000011</c:v>
                </c:pt>
                <c:pt idx="827">
                  <c:v>34.395318000000024</c:v>
                </c:pt>
                <c:pt idx="828">
                  <c:v>34.398915000000024</c:v>
                </c:pt>
                <c:pt idx="829">
                  <c:v>34.452917000000006</c:v>
                </c:pt>
                <c:pt idx="830">
                  <c:v>34.520195000000022</c:v>
                </c:pt>
                <c:pt idx="831">
                  <c:v>34.522956000000022</c:v>
                </c:pt>
                <c:pt idx="832">
                  <c:v>34.524026000000006</c:v>
                </c:pt>
                <c:pt idx="833">
                  <c:v>34.552951</c:v>
                </c:pt>
                <c:pt idx="834">
                  <c:v>34.558436</c:v>
                </c:pt>
                <c:pt idx="835">
                  <c:v>34.562440000000002</c:v>
                </c:pt>
                <c:pt idx="836">
                  <c:v>34.575641000000005</c:v>
                </c:pt>
                <c:pt idx="837">
                  <c:v>34.601863999999999</c:v>
                </c:pt>
                <c:pt idx="838">
                  <c:v>34.623277000000002</c:v>
                </c:pt>
                <c:pt idx="839">
                  <c:v>34.629851000000002</c:v>
                </c:pt>
                <c:pt idx="840">
                  <c:v>34.681038000000001</c:v>
                </c:pt>
                <c:pt idx="841">
                  <c:v>34.690322000000023</c:v>
                </c:pt>
                <c:pt idx="842">
                  <c:v>34.691617000000001</c:v>
                </c:pt>
                <c:pt idx="843">
                  <c:v>34.710107000000001</c:v>
                </c:pt>
                <c:pt idx="844">
                  <c:v>34.714862999999994</c:v>
                </c:pt>
                <c:pt idx="845">
                  <c:v>34.718187</c:v>
                </c:pt>
                <c:pt idx="846">
                  <c:v>34.737210000000012</c:v>
                </c:pt>
                <c:pt idx="847">
                  <c:v>34.756686999999999</c:v>
                </c:pt>
                <c:pt idx="848">
                  <c:v>34.785084000000005</c:v>
                </c:pt>
                <c:pt idx="849">
                  <c:v>34.805739000000003</c:v>
                </c:pt>
                <c:pt idx="850">
                  <c:v>34.815665999999993</c:v>
                </c:pt>
                <c:pt idx="851">
                  <c:v>34.856704999999998</c:v>
                </c:pt>
                <c:pt idx="852">
                  <c:v>34.858016000000006</c:v>
                </c:pt>
                <c:pt idx="853">
                  <c:v>34.858520999999996</c:v>
                </c:pt>
                <c:pt idx="854">
                  <c:v>34.866915000000013</c:v>
                </c:pt>
                <c:pt idx="855">
                  <c:v>34.882999000000005</c:v>
                </c:pt>
                <c:pt idx="856">
                  <c:v>34.897302000000003</c:v>
                </c:pt>
                <c:pt idx="857">
                  <c:v>34.900919000000002</c:v>
                </c:pt>
                <c:pt idx="858">
                  <c:v>34.904655999999996</c:v>
                </c:pt>
                <c:pt idx="859">
                  <c:v>34.907033000000006</c:v>
                </c:pt>
                <c:pt idx="860">
                  <c:v>34.908660000000005</c:v>
                </c:pt>
                <c:pt idx="861">
                  <c:v>34.910131</c:v>
                </c:pt>
                <c:pt idx="862">
                  <c:v>34.91057</c:v>
                </c:pt>
                <c:pt idx="863">
                  <c:v>34.919673999999993</c:v>
                </c:pt>
                <c:pt idx="864">
                  <c:v>34.928101000000012</c:v>
                </c:pt>
                <c:pt idx="865">
                  <c:v>34.934356000000001</c:v>
                </c:pt>
                <c:pt idx="866">
                  <c:v>34.935860000000005</c:v>
                </c:pt>
                <c:pt idx="867">
                  <c:v>34.938652000000012</c:v>
                </c:pt>
                <c:pt idx="868">
                  <c:v>34.941923999999993</c:v>
                </c:pt>
                <c:pt idx="869">
                  <c:v>34.945620999999996</c:v>
                </c:pt>
                <c:pt idx="870">
                  <c:v>34.953569999999999</c:v>
                </c:pt>
                <c:pt idx="871">
                  <c:v>34.980226999999999</c:v>
                </c:pt>
                <c:pt idx="872">
                  <c:v>34.985009000000005</c:v>
                </c:pt>
                <c:pt idx="873">
                  <c:v>34.988553000000003</c:v>
                </c:pt>
                <c:pt idx="874">
                  <c:v>34.991651000000005</c:v>
                </c:pt>
                <c:pt idx="875">
                  <c:v>34.993747000000006</c:v>
                </c:pt>
                <c:pt idx="876">
                  <c:v>35.005133000000022</c:v>
                </c:pt>
                <c:pt idx="877">
                  <c:v>35.006876000000005</c:v>
                </c:pt>
                <c:pt idx="878">
                  <c:v>35.011441999999995</c:v>
                </c:pt>
                <c:pt idx="879">
                  <c:v>35.024007000000005</c:v>
                </c:pt>
                <c:pt idx="880">
                  <c:v>35.032491</c:v>
                </c:pt>
                <c:pt idx="881">
                  <c:v>35.057154000000004</c:v>
                </c:pt>
                <c:pt idx="882">
                  <c:v>35.057936999999995</c:v>
                </c:pt>
                <c:pt idx="883">
                  <c:v>35.061480999999993</c:v>
                </c:pt>
                <c:pt idx="884">
                  <c:v>35.063146000000003</c:v>
                </c:pt>
                <c:pt idx="885">
                  <c:v>35.065764000000001</c:v>
                </c:pt>
                <c:pt idx="886">
                  <c:v>35.068504000000011</c:v>
                </c:pt>
                <c:pt idx="887">
                  <c:v>35.074933000000001</c:v>
                </c:pt>
                <c:pt idx="888">
                  <c:v>35.076710000000013</c:v>
                </c:pt>
                <c:pt idx="889">
                  <c:v>35.078375000000023</c:v>
                </c:pt>
                <c:pt idx="890">
                  <c:v>35.086788999999996</c:v>
                </c:pt>
                <c:pt idx="891">
                  <c:v>35.167918000000022</c:v>
                </c:pt>
                <c:pt idx="892">
                  <c:v>35.221802000000011</c:v>
                </c:pt>
                <c:pt idx="893">
                  <c:v>35.273930000000021</c:v>
                </c:pt>
                <c:pt idx="894">
                  <c:v>35.302959000000001</c:v>
                </c:pt>
                <c:pt idx="895">
                  <c:v>35.313677999999996</c:v>
                </c:pt>
                <c:pt idx="896">
                  <c:v>35.377524999999999</c:v>
                </c:pt>
                <c:pt idx="897">
                  <c:v>35.428275000000021</c:v>
                </c:pt>
                <c:pt idx="898">
                  <c:v>35.493683000000004</c:v>
                </c:pt>
                <c:pt idx="899">
                  <c:v>35.499606</c:v>
                </c:pt>
                <c:pt idx="900">
                  <c:v>35.503786999999996</c:v>
                </c:pt>
                <c:pt idx="901">
                  <c:v>35.531777000000005</c:v>
                </c:pt>
                <c:pt idx="902">
                  <c:v>35.532614000000002</c:v>
                </c:pt>
                <c:pt idx="903">
                  <c:v>35.535131000000021</c:v>
                </c:pt>
                <c:pt idx="904">
                  <c:v>35.573006000000007</c:v>
                </c:pt>
                <c:pt idx="905">
                  <c:v>35.600329000000002</c:v>
                </c:pt>
                <c:pt idx="906">
                  <c:v>35.601407999999999</c:v>
                </c:pt>
                <c:pt idx="907">
                  <c:v>35.635065000000012</c:v>
                </c:pt>
                <c:pt idx="908">
                  <c:v>35.636860000000006</c:v>
                </c:pt>
                <c:pt idx="909">
                  <c:v>35.692649000000003</c:v>
                </c:pt>
                <c:pt idx="910">
                  <c:v>35.785862000000002</c:v>
                </c:pt>
                <c:pt idx="911">
                  <c:v>35.868638000000011</c:v>
                </c:pt>
                <c:pt idx="912">
                  <c:v>35.873633999999996</c:v>
                </c:pt>
                <c:pt idx="913">
                  <c:v>35.891757000000005</c:v>
                </c:pt>
                <c:pt idx="914">
                  <c:v>35.892733000000021</c:v>
                </c:pt>
                <c:pt idx="915">
                  <c:v>35.894375000000011</c:v>
                </c:pt>
                <c:pt idx="916">
                  <c:v>35.922463</c:v>
                </c:pt>
                <c:pt idx="917">
                  <c:v>35.924503000000001</c:v>
                </c:pt>
                <c:pt idx="918">
                  <c:v>35.937053000000006</c:v>
                </c:pt>
                <c:pt idx="919">
                  <c:v>35.946078</c:v>
                </c:pt>
                <c:pt idx="920">
                  <c:v>35.951056999999999</c:v>
                </c:pt>
                <c:pt idx="921">
                  <c:v>35.968410000000013</c:v>
                </c:pt>
                <c:pt idx="922">
                  <c:v>35.973619000000006</c:v>
                </c:pt>
                <c:pt idx="923">
                  <c:v>35.989537000000006</c:v>
                </c:pt>
                <c:pt idx="924">
                  <c:v>35.992900000000013</c:v>
                </c:pt>
                <c:pt idx="925">
                  <c:v>36.005619000000003</c:v>
                </c:pt>
                <c:pt idx="926">
                  <c:v>36.008241000000005</c:v>
                </c:pt>
                <c:pt idx="927">
                  <c:v>36.055336000000011</c:v>
                </c:pt>
                <c:pt idx="928">
                  <c:v>36.116789000000004</c:v>
                </c:pt>
                <c:pt idx="929">
                  <c:v>36.117903000000005</c:v>
                </c:pt>
                <c:pt idx="930">
                  <c:v>36.166084000000005</c:v>
                </c:pt>
                <c:pt idx="931">
                  <c:v>36.185445000000001</c:v>
                </c:pt>
                <c:pt idx="932">
                  <c:v>36.207711000000003</c:v>
                </c:pt>
                <c:pt idx="933">
                  <c:v>36.276681000000004</c:v>
                </c:pt>
                <c:pt idx="934">
                  <c:v>36.302020999999996</c:v>
                </c:pt>
                <c:pt idx="935">
                  <c:v>36.308899000000004</c:v>
                </c:pt>
                <c:pt idx="936">
                  <c:v>36.329226000000006</c:v>
                </c:pt>
                <c:pt idx="937">
                  <c:v>36.338240000000006</c:v>
                </c:pt>
                <c:pt idx="938">
                  <c:v>36.361514</c:v>
                </c:pt>
                <c:pt idx="939">
                  <c:v>36.376356000000001</c:v>
                </c:pt>
                <c:pt idx="940">
                  <c:v>36.380790999999995</c:v>
                </c:pt>
                <c:pt idx="941">
                  <c:v>36.383678999999994</c:v>
                </c:pt>
                <c:pt idx="942">
                  <c:v>36.388059000000005</c:v>
                </c:pt>
                <c:pt idx="943">
                  <c:v>36.394204999999999</c:v>
                </c:pt>
                <c:pt idx="944">
                  <c:v>36.452566999999995</c:v>
                </c:pt>
                <c:pt idx="945">
                  <c:v>36.465953000000013</c:v>
                </c:pt>
                <c:pt idx="946">
                  <c:v>36.473361000000004</c:v>
                </c:pt>
                <c:pt idx="947">
                  <c:v>36.476731000000001</c:v>
                </c:pt>
                <c:pt idx="948">
                  <c:v>36.514233999999995</c:v>
                </c:pt>
                <c:pt idx="949">
                  <c:v>36.514664999999994</c:v>
                </c:pt>
                <c:pt idx="950">
                  <c:v>36.534952000000011</c:v>
                </c:pt>
                <c:pt idx="951">
                  <c:v>36.584839999999993</c:v>
                </c:pt>
                <c:pt idx="952">
                  <c:v>36.616414000000006</c:v>
                </c:pt>
                <c:pt idx="953">
                  <c:v>36.648826</c:v>
                </c:pt>
                <c:pt idx="954">
                  <c:v>36.649528000000011</c:v>
                </c:pt>
                <c:pt idx="955">
                  <c:v>36.656366000000006</c:v>
                </c:pt>
                <c:pt idx="956">
                  <c:v>36.736475000000013</c:v>
                </c:pt>
                <c:pt idx="957">
                  <c:v>36.784275000000001</c:v>
                </c:pt>
                <c:pt idx="958">
                  <c:v>36.795606000000028</c:v>
                </c:pt>
                <c:pt idx="959">
                  <c:v>36.852022999999996</c:v>
                </c:pt>
                <c:pt idx="960">
                  <c:v>36.854674999999979</c:v>
                </c:pt>
                <c:pt idx="961">
                  <c:v>36.916909000000004</c:v>
                </c:pt>
                <c:pt idx="962">
                  <c:v>36.929304000000002</c:v>
                </c:pt>
                <c:pt idx="963">
                  <c:v>36.938766000000001</c:v>
                </c:pt>
                <c:pt idx="964">
                  <c:v>36.991996</c:v>
                </c:pt>
                <c:pt idx="965">
                  <c:v>37.031186000000005</c:v>
                </c:pt>
                <c:pt idx="966">
                  <c:v>37.092076000000013</c:v>
                </c:pt>
                <c:pt idx="967">
                  <c:v>37.132147000000003</c:v>
                </c:pt>
                <c:pt idx="968">
                  <c:v>37.183963000000006</c:v>
                </c:pt>
                <c:pt idx="969">
                  <c:v>37.199719000000023</c:v>
                </c:pt>
                <c:pt idx="970">
                  <c:v>37.203145000000013</c:v>
                </c:pt>
                <c:pt idx="971">
                  <c:v>37.240088</c:v>
                </c:pt>
                <c:pt idx="972">
                  <c:v>37.271683999999993</c:v>
                </c:pt>
                <c:pt idx="973">
                  <c:v>37.306504000000004</c:v>
                </c:pt>
                <c:pt idx="974">
                  <c:v>37.312140000000007</c:v>
                </c:pt>
                <c:pt idx="975">
                  <c:v>37.313461999999994</c:v>
                </c:pt>
                <c:pt idx="976">
                  <c:v>37.320436000000001</c:v>
                </c:pt>
                <c:pt idx="977">
                  <c:v>37.411160999999993</c:v>
                </c:pt>
                <c:pt idx="978">
                  <c:v>37.425960000000003</c:v>
                </c:pt>
                <c:pt idx="979">
                  <c:v>37.502088000000001</c:v>
                </c:pt>
                <c:pt idx="980">
                  <c:v>37.517790999999995</c:v>
                </c:pt>
                <c:pt idx="981">
                  <c:v>37.519242999999996</c:v>
                </c:pt>
                <c:pt idx="982">
                  <c:v>37.527843999999995</c:v>
                </c:pt>
                <c:pt idx="983">
                  <c:v>37.529947</c:v>
                </c:pt>
                <c:pt idx="984">
                  <c:v>37.546766000000005</c:v>
                </c:pt>
                <c:pt idx="985">
                  <c:v>37.557382999999994</c:v>
                </c:pt>
                <c:pt idx="986">
                  <c:v>37.655070000000002</c:v>
                </c:pt>
                <c:pt idx="987">
                  <c:v>37.662189000000012</c:v>
                </c:pt>
                <c:pt idx="988">
                  <c:v>37.673640000000006</c:v>
                </c:pt>
                <c:pt idx="989">
                  <c:v>37.675644000000005</c:v>
                </c:pt>
                <c:pt idx="990">
                  <c:v>37.681055000000001</c:v>
                </c:pt>
                <c:pt idx="991">
                  <c:v>37.682479000000001</c:v>
                </c:pt>
                <c:pt idx="992">
                  <c:v>37.685293000000001</c:v>
                </c:pt>
                <c:pt idx="993">
                  <c:v>37.689043000000005</c:v>
                </c:pt>
                <c:pt idx="994">
                  <c:v>37.715595000000022</c:v>
                </c:pt>
                <c:pt idx="995">
                  <c:v>37.732563000000013</c:v>
                </c:pt>
                <c:pt idx="996">
                  <c:v>37.755954000000003</c:v>
                </c:pt>
                <c:pt idx="997">
                  <c:v>37.757311000000001</c:v>
                </c:pt>
                <c:pt idx="998">
                  <c:v>37.778872000000021</c:v>
                </c:pt>
                <c:pt idx="999">
                  <c:v>37.780450000000002</c:v>
                </c:pt>
                <c:pt idx="1000">
                  <c:v>37.792010000000026</c:v>
                </c:pt>
                <c:pt idx="1001">
                  <c:v>37.859591999999999</c:v>
                </c:pt>
                <c:pt idx="1002">
                  <c:v>37.864682999999999</c:v>
                </c:pt>
                <c:pt idx="1003">
                  <c:v>37.881821999999978</c:v>
                </c:pt>
                <c:pt idx="1004">
                  <c:v>37.923185000000011</c:v>
                </c:pt>
                <c:pt idx="1005">
                  <c:v>37.942902000000011</c:v>
                </c:pt>
                <c:pt idx="1006">
                  <c:v>37.967855</c:v>
                </c:pt>
                <c:pt idx="1007">
                  <c:v>37.979275000000001</c:v>
                </c:pt>
                <c:pt idx="1008">
                  <c:v>37.995948000000013</c:v>
                </c:pt>
                <c:pt idx="1009">
                  <c:v>37.999963000000001</c:v>
                </c:pt>
                <c:pt idx="1010">
                  <c:v>38.023615000000021</c:v>
                </c:pt>
                <c:pt idx="1011">
                  <c:v>38.040865999999994</c:v>
                </c:pt>
                <c:pt idx="1012">
                  <c:v>38.04974</c:v>
                </c:pt>
                <c:pt idx="1013">
                  <c:v>38.052974000000006</c:v>
                </c:pt>
                <c:pt idx="1014">
                  <c:v>38.068274000000002</c:v>
                </c:pt>
                <c:pt idx="1015">
                  <c:v>38.084219000000004</c:v>
                </c:pt>
                <c:pt idx="1016">
                  <c:v>38.097469000000004</c:v>
                </c:pt>
                <c:pt idx="1017">
                  <c:v>38.107946999999996</c:v>
                </c:pt>
                <c:pt idx="1018">
                  <c:v>38.109645</c:v>
                </c:pt>
                <c:pt idx="1019">
                  <c:v>38.115115000000024</c:v>
                </c:pt>
                <c:pt idx="1020">
                  <c:v>38.120380000000011</c:v>
                </c:pt>
                <c:pt idx="1021">
                  <c:v>38.130502000000021</c:v>
                </c:pt>
                <c:pt idx="1022">
                  <c:v>38.154291999999998</c:v>
                </c:pt>
                <c:pt idx="1023">
                  <c:v>38.157564999999998</c:v>
                </c:pt>
                <c:pt idx="1024">
                  <c:v>38.157997999999999</c:v>
                </c:pt>
                <c:pt idx="1025">
                  <c:v>38.161783</c:v>
                </c:pt>
                <c:pt idx="1026">
                  <c:v>38.170107000000002</c:v>
                </c:pt>
                <c:pt idx="1027">
                  <c:v>38.176785000000002</c:v>
                </c:pt>
                <c:pt idx="1028">
                  <c:v>38.180473000000006</c:v>
                </c:pt>
                <c:pt idx="1029">
                  <c:v>38.225497000000011</c:v>
                </c:pt>
                <c:pt idx="1030">
                  <c:v>38.314955999999995</c:v>
                </c:pt>
                <c:pt idx="1031">
                  <c:v>38.408248</c:v>
                </c:pt>
                <c:pt idx="1032">
                  <c:v>38.410003999999994</c:v>
                </c:pt>
                <c:pt idx="1033">
                  <c:v>38.462812000000021</c:v>
                </c:pt>
                <c:pt idx="1034">
                  <c:v>38.473746000000006</c:v>
                </c:pt>
                <c:pt idx="1035">
                  <c:v>38.488130000000012</c:v>
                </c:pt>
                <c:pt idx="1036">
                  <c:v>38.533167000000006</c:v>
                </c:pt>
                <c:pt idx="1037">
                  <c:v>38.541905</c:v>
                </c:pt>
                <c:pt idx="1038">
                  <c:v>38.572473000000002</c:v>
                </c:pt>
                <c:pt idx="1039">
                  <c:v>38.636449000000006</c:v>
                </c:pt>
                <c:pt idx="1040">
                  <c:v>38.637048</c:v>
                </c:pt>
                <c:pt idx="1041">
                  <c:v>38.641400999999995</c:v>
                </c:pt>
                <c:pt idx="1042">
                  <c:v>38.666092000000013</c:v>
                </c:pt>
                <c:pt idx="1043">
                  <c:v>38.680709</c:v>
                </c:pt>
                <c:pt idx="1044">
                  <c:v>38.720456000000013</c:v>
                </c:pt>
                <c:pt idx="1045">
                  <c:v>38.815768999999996</c:v>
                </c:pt>
                <c:pt idx="1046">
                  <c:v>38.863132000000022</c:v>
                </c:pt>
                <c:pt idx="1047">
                  <c:v>38.892070000000011</c:v>
                </c:pt>
                <c:pt idx="1048">
                  <c:v>38.907553</c:v>
                </c:pt>
                <c:pt idx="1049">
                  <c:v>38.927085999999996</c:v>
                </c:pt>
                <c:pt idx="1050">
                  <c:v>38.988953000000002</c:v>
                </c:pt>
                <c:pt idx="1051">
                  <c:v>39.000500000000002</c:v>
                </c:pt>
                <c:pt idx="1052">
                  <c:v>39.002079000000002</c:v>
                </c:pt>
                <c:pt idx="1053">
                  <c:v>39.008082000000002</c:v>
                </c:pt>
                <c:pt idx="1054">
                  <c:v>39.017493999999999</c:v>
                </c:pt>
                <c:pt idx="1055">
                  <c:v>39.032019000000012</c:v>
                </c:pt>
                <c:pt idx="1056">
                  <c:v>39.074655</c:v>
                </c:pt>
                <c:pt idx="1057">
                  <c:v>39.075741000000001</c:v>
                </c:pt>
                <c:pt idx="1058">
                  <c:v>39.115304000000002</c:v>
                </c:pt>
                <c:pt idx="1059">
                  <c:v>39.134543000000001</c:v>
                </c:pt>
                <c:pt idx="1060">
                  <c:v>39.154816999999994</c:v>
                </c:pt>
                <c:pt idx="1061">
                  <c:v>39.160556000000021</c:v>
                </c:pt>
                <c:pt idx="1062">
                  <c:v>39.168428000000013</c:v>
                </c:pt>
                <c:pt idx="1063">
                  <c:v>39.215085000000002</c:v>
                </c:pt>
                <c:pt idx="1064">
                  <c:v>39.232189000000012</c:v>
                </c:pt>
                <c:pt idx="1065">
                  <c:v>39.254160000000006</c:v>
                </c:pt>
                <c:pt idx="1066">
                  <c:v>39.264743000000003</c:v>
                </c:pt>
                <c:pt idx="1067">
                  <c:v>39.265250000000023</c:v>
                </c:pt>
                <c:pt idx="1068">
                  <c:v>39.336735000000012</c:v>
                </c:pt>
                <c:pt idx="1069">
                  <c:v>39.353430999999993</c:v>
                </c:pt>
                <c:pt idx="1070">
                  <c:v>39.362891000000005</c:v>
                </c:pt>
                <c:pt idx="1071">
                  <c:v>39.373633999999996</c:v>
                </c:pt>
                <c:pt idx="1072">
                  <c:v>39.388185</c:v>
                </c:pt>
                <c:pt idx="1073">
                  <c:v>39.395983000000001</c:v>
                </c:pt>
                <c:pt idx="1074">
                  <c:v>39.400458</c:v>
                </c:pt>
                <c:pt idx="1075">
                  <c:v>39.423587000000005</c:v>
                </c:pt>
                <c:pt idx="1076">
                  <c:v>39.427191000000001</c:v>
                </c:pt>
                <c:pt idx="1077">
                  <c:v>39.433016000000002</c:v>
                </c:pt>
                <c:pt idx="1078">
                  <c:v>39.466532000000022</c:v>
                </c:pt>
                <c:pt idx="1079">
                  <c:v>39.468290000000003</c:v>
                </c:pt>
                <c:pt idx="1080">
                  <c:v>39.531662999999995</c:v>
                </c:pt>
                <c:pt idx="1081">
                  <c:v>39.582263999999995</c:v>
                </c:pt>
                <c:pt idx="1082">
                  <c:v>39.605154000000013</c:v>
                </c:pt>
                <c:pt idx="1083">
                  <c:v>39.606151000000011</c:v>
                </c:pt>
                <c:pt idx="1084">
                  <c:v>39.608584</c:v>
                </c:pt>
                <c:pt idx="1085">
                  <c:v>39.610851000000004</c:v>
                </c:pt>
                <c:pt idx="1086">
                  <c:v>39.648422000000011</c:v>
                </c:pt>
                <c:pt idx="1087">
                  <c:v>39.674853000000006</c:v>
                </c:pt>
                <c:pt idx="1088">
                  <c:v>39.677471000000004</c:v>
                </c:pt>
                <c:pt idx="1089">
                  <c:v>39.680734000000001</c:v>
                </c:pt>
                <c:pt idx="1090">
                  <c:v>39.681546999999995</c:v>
                </c:pt>
                <c:pt idx="1091">
                  <c:v>39.740802000000002</c:v>
                </c:pt>
                <c:pt idx="1092">
                  <c:v>39.747700000000002</c:v>
                </c:pt>
                <c:pt idx="1093">
                  <c:v>39.760450000000013</c:v>
                </c:pt>
                <c:pt idx="1094">
                  <c:v>39.761803</c:v>
                </c:pt>
                <c:pt idx="1095">
                  <c:v>39.792501000000023</c:v>
                </c:pt>
                <c:pt idx="1096">
                  <c:v>39.871293999999999</c:v>
                </c:pt>
                <c:pt idx="1097">
                  <c:v>39.899704</c:v>
                </c:pt>
                <c:pt idx="1098">
                  <c:v>39.904672999999995</c:v>
                </c:pt>
                <c:pt idx="1099">
                  <c:v>39.927930000000003</c:v>
                </c:pt>
                <c:pt idx="1100">
                  <c:v>39.940667999999995</c:v>
                </c:pt>
                <c:pt idx="1101">
                  <c:v>40.011027999999996</c:v>
                </c:pt>
              </c:numCache>
            </c:numRef>
          </c:xVal>
          <c:yVal>
            <c:numRef>
              <c:f>'Chr12'!$D$2:$D$1103</c:f>
              <c:numCache>
                <c:formatCode>General</c:formatCode>
                <c:ptCount val="1102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5">
                  <c:v>5.1999999999999998E-2</c:v>
                </c:pt>
                <c:pt idx="6">
                  <c:v>5.1999999999999998E-2</c:v>
                </c:pt>
                <c:pt idx="8">
                  <c:v>5.1999999999999998E-2</c:v>
                </c:pt>
                <c:pt idx="9">
                  <c:v>5.1999999999999998E-2</c:v>
                </c:pt>
                <c:pt idx="10">
                  <c:v>0.10100000000000002</c:v>
                </c:pt>
                <c:pt idx="12">
                  <c:v>0.26700000000000002</c:v>
                </c:pt>
                <c:pt idx="16">
                  <c:v>0.32800000000000018</c:v>
                </c:pt>
                <c:pt idx="18">
                  <c:v>0.32800000000000018</c:v>
                </c:pt>
                <c:pt idx="20">
                  <c:v>0.32800000000000018</c:v>
                </c:pt>
                <c:pt idx="21">
                  <c:v>0.28900000000000015</c:v>
                </c:pt>
                <c:pt idx="22">
                  <c:v>0.32800000000000018</c:v>
                </c:pt>
                <c:pt idx="23">
                  <c:v>0.37300000000000016</c:v>
                </c:pt>
                <c:pt idx="24">
                  <c:v>0.37300000000000016</c:v>
                </c:pt>
                <c:pt idx="27">
                  <c:v>0.49900000000000017</c:v>
                </c:pt>
                <c:pt idx="28">
                  <c:v>0.49900000000000017</c:v>
                </c:pt>
                <c:pt idx="29">
                  <c:v>0.52400000000000002</c:v>
                </c:pt>
                <c:pt idx="31">
                  <c:v>0.60700000000000032</c:v>
                </c:pt>
                <c:pt idx="32">
                  <c:v>0.65500000000000036</c:v>
                </c:pt>
                <c:pt idx="34">
                  <c:v>0.70500000000000029</c:v>
                </c:pt>
                <c:pt idx="35">
                  <c:v>0.70500000000000029</c:v>
                </c:pt>
                <c:pt idx="38">
                  <c:v>0.70500000000000029</c:v>
                </c:pt>
                <c:pt idx="39">
                  <c:v>0.70500000000000029</c:v>
                </c:pt>
                <c:pt idx="41">
                  <c:v>1.0029999999999992</c:v>
                </c:pt>
                <c:pt idx="42">
                  <c:v>1.048</c:v>
                </c:pt>
                <c:pt idx="43">
                  <c:v>1.093</c:v>
                </c:pt>
                <c:pt idx="45">
                  <c:v>1.1379999999999992</c:v>
                </c:pt>
                <c:pt idx="46">
                  <c:v>1.1819999999999993</c:v>
                </c:pt>
                <c:pt idx="47">
                  <c:v>1.1819999999999993</c:v>
                </c:pt>
                <c:pt idx="48">
                  <c:v>1.1819999999999993</c:v>
                </c:pt>
                <c:pt idx="51">
                  <c:v>1.1819999999999993</c:v>
                </c:pt>
                <c:pt idx="52">
                  <c:v>1.1819999999999993</c:v>
                </c:pt>
                <c:pt idx="53">
                  <c:v>1.143</c:v>
                </c:pt>
                <c:pt idx="54">
                  <c:v>1.2269999999999994</c:v>
                </c:pt>
                <c:pt idx="56">
                  <c:v>1.2589999999999992</c:v>
                </c:pt>
                <c:pt idx="57">
                  <c:v>1.6839999999999993</c:v>
                </c:pt>
                <c:pt idx="58">
                  <c:v>1.9239999999999993</c:v>
                </c:pt>
                <c:pt idx="59">
                  <c:v>2.0219999999999998</c:v>
                </c:pt>
                <c:pt idx="60">
                  <c:v>2.0219999999999998</c:v>
                </c:pt>
                <c:pt idx="63">
                  <c:v>2.4159999999999986</c:v>
                </c:pt>
                <c:pt idx="65">
                  <c:v>2.6680000000000001</c:v>
                </c:pt>
                <c:pt idx="66">
                  <c:v>2.6680000000000001</c:v>
                </c:pt>
                <c:pt idx="68">
                  <c:v>2.6680000000000001</c:v>
                </c:pt>
                <c:pt idx="69">
                  <c:v>2.6680000000000001</c:v>
                </c:pt>
                <c:pt idx="71">
                  <c:v>2.7749999999999999</c:v>
                </c:pt>
                <c:pt idx="72">
                  <c:v>2.7749999999999999</c:v>
                </c:pt>
                <c:pt idx="74">
                  <c:v>2.7530000000000001</c:v>
                </c:pt>
                <c:pt idx="75">
                  <c:v>2.7749999999999999</c:v>
                </c:pt>
                <c:pt idx="76">
                  <c:v>2.7749999999999999</c:v>
                </c:pt>
                <c:pt idx="77">
                  <c:v>2.8619999999999997</c:v>
                </c:pt>
                <c:pt idx="78">
                  <c:v>2.8619999999999997</c:v>
                </c:pt>
                <c:pt idx="80">
                  <c:v>2.9039999999999999</c:v>
                </c:pt>
                <c:pt idx="84">
                  <c:v>3.085</c:v>
                </c:pt>
                <c:pt idx="85">
                  <c:v>3.0789999999999997</c:v>
                </c:pt>
                <c:pt idx="86">
                  <c:v>3.085</c:v>
                </c:pt>
                <c:pt idx="87">
                  <c:v>3.129</c:v>
                </c:pt>
                <c:pt idx="88">
                  <c:v>3.129</c:v>
                </c:pt>
                <c:pt idx="89">
                  <c:v>3.129</c:v>
                </c:pt>
                <c:pt idx="90">
                  <c:v>3.1739999999999999</c:v>
                </c:pt>
                <c:pt idx="92">
                  <c:v>3.2210000000000001</c:v>
                </c:pt>
                <c:pt idx="93">
                  <c:v>3.2600000000000002</c:v>
                </c:pt>
                <c:pt idx="95">
                  <c:v>3.2600000000000002</c:v>
                </c:pt>
                <c:pt idx="98">
                  <c:v>3.3039999999999998</c:v>
                </c:pt>
                <c:pt idx="99">
                  <c:v>3.4339999999999997</c:v>
                </c:pt>
                <c:pt idx="100">
                  <c:v>3.4339999999999997</c:v>
                </c:pt>
                <c:pt idx="101">
                  <c:v>3.4339999999999997</c:v>
                </c:pt>
                <c:pt idx="102">
                  <c:v>3.4339999999999997</c:v>
                </c:pt>
                <c:pt idx="103">
                  <c:v>3.4339999999999997</c:v>
                </c:pt>
                <c:pt idx="104">
                  <c:v>3.4339999999999997</c:v>
                </c:pt>
                <c:pt idx="105">
                  <c:v>3.4339999999999997</c:v>
                </c:pt>
                <c:pt idx="108">
                  <c:v>3.4779999999999998</c:v>
                </c:pt>
                <c:pt idx="109">
                  <c:v>3.758</c:v>
                </c:pt>
                <c:pt idx="111">
                  <c:v>3.9649999999999999</c:v>
                </c:pt>
                <c:pt idx="112">
                  <c:v>3.9649999999999999</c:v>
                </c:pt>
                <c:pt idx="113">
                  <c:v>3.9409999999999998</c:v>
                </c:pt>
                <c:pt idx="114">
                  <c:v>3.9649999999999999</c:v>
                </c:pt>
                <c:pt idx="115">
                  <c:v>3.9649999999999999</c:v>
                </c:pt>
                <c:pt idx="116">
                  <c:v>3.9649999999999999</c:v>
                </c:pt>
                <c:pt idx="117">
                  <c:v>3.9649999999999999</c:v>
                </c:pt>
                <c:pt idx="118">
                  <c:v>3.9649999999999999</c:v>
                </c:pt>
                <c:pt idx="119">
                  <c:v>3.9649999999999999</c:v>
                </c:pt>
                <c:pt idx="120">
                  <c:v>4.08</c:v>
                </c:pt>
                <c:pt idx="121">
                  <c:v>4.08</c:v>
                </c:pt>
                <c:pt idx="122">
                  <c:v>4.1229999999999967</c:v>
                </c:pt>
                <c:pt idx="123">
                  <c:v>4.1229999999999967</c:v>
                </c:pt>
                <c:pt idx="126">
                  <c:v>4.4550000000000001</c:v>
                </c:pt>
                <c:pt idx="127">
                  <c:v>4.4550000000000001</c:v>
                </c:pt>
                <c:pt idx="128">
                  <c:v>4.5439999999999996</c:v>
                </c:pt>
                <c:pt idx="129">
                  <c:v>4.5890000000000004</c:v>
                </c:pt>
                <c:pt idx="130">
                  <c:v>4.6360000000000001</c:v>
                </c:pt>
                <c:pt idx="131">
                  <c:v>4.7169999999999996</c:v>
                </c:pt>
                <c:pt idx="132">
                  <c:v>4.7169999999999996</c:v>
                </c:pt>
                <c:pt idx="133">
                  <c:v>4.7169999999999996</c:v>
                </c:pt>
                <c:pt idx="134">
                  <c:v>4.7169999999999996</c:v>
                </c:pt>
                <c:pt idx="135">
                  <c:v>4.8479999999999972</c:v>
                </c:pt>
                <c:pt idx="136">
                  <c:v>4.8479999999999972</c:v>
                </c:pt>
                <c:pt idx="137">
                  <c:v>4.8479999999999972</c:v>
                </c:pt>
                <c:pt idx="138">
                  <c:v>4.8479999999999972</c:v>
                </c:pt>
                <c:pt idx="139">
                  <c:v>4.8479999999999972</c:v>
                </c:pt>
                <c:pt idx="140">
                  <c:v>4.8479999999999972</c:v>
                </c:pt>
                <c:pt idx="141">
                  <c:v>4.8479999999999972</c:v>
                </c:pt>
                <c:pt idx="143">
                  <c:v>4.8479999999999972</c:v>
                </c:pt>
                <c:pt idx="144">
                  <c:v>4.8479999999999972</c:v>
                </c:pt>
                <c:pt idx="145">
                  <c:v>4.8479999999999972</c:v>
                </c:pt>
                <c:pt idx="146">
                  <c:v>4.8479999999999972</c:v>
                </c:pt>
                <c:pt idx="147">
                  <c:v>5.4219999999999997</c:v>
                </c:pt>
                <c:pt idx="148">
                  <c:v>5.4219999999999997</c:v>
                </c:pt>
                <c:pt idx="149">
                  <c:v>5.4219999999999997</c:v>
                </c:pt>
                <c:pt idx="150">
                  <c:v>5.468</c:v>
                </c:pt>
                <c:pt idx="151">
                  <c:v>5.468</c:v>
                </c:pt>
                <c:pt idx="152">
                  <c:v>5.5</c:v>
                </c:pt>
                <c:pt idx="153">
                  <c:v>5.5</c:v>
                </c:pt>
                <c:pt idx="154">
                  <c:v>5.5939999999999985</c:v>
                </c:pt>
                <c:pt idx="155">
                  <c:v>5.569</c:v>
                </c:pt>
                <c:pt idx="156">
                  <c:v>5.7089999999999996</c:v>
                </c:pt>
                <c:pt idx="157">
                  <c:v>6.2409999999999997</c:v>
                </c:pt>
                <c:pt idx="158">
                  <c:v>6.2409999999999997</c:v>
                </c:pt>
                <c:pt idx="161">
                  <c:v>6.3319999999999999</c:v>
                </c:pt>
                <c:pt idx="162">
                  <c:v>6.343</c:v>
                </c:pt>
                <c:pt idx="163">
                  <c:v>6.4649999999999972</c:v>
                </c:pt>
                <c:pt idx="164">
                  <c:v>6.4649999999999972</c:v>
                </c:pt>
                <c:pt idx="165">
                  <c:v>6.4649999999999972</c:v>
                </c:pt>
                <c:pt idx="169">
                  <c:v>6.5380000000000003</c:v>
                </c:pt>
                <c:pt idx="170">
                  <c:v>6.5380000000000003</c:v>
                </c:pt>
                <c:pt idx="171">
                  <c:v>6.5380000000000003</c:v>
                </c:pt>
                <c:pt idx="172">
                  <c:v>6.5810000000000004</c:v>
                </c:pt>
                <c:pt idx="173">
                  <c:v>6.5810000000000004</c:v>
                </c:pt>
                <c:pt idx="174">
                  <c:v>6.5810000000000004</c:v>
                </c:pt>
                <c:pt idx="175">
                  <c:v>6.6710000000000003</c:v>
                </c:pt>
                <c:pt idx="176">
                  <c:v>6.9260000000000002</c:v>
                </c:pt>
                <c:pt idx="177">
                  <c:v>7.1279999999999957</c:v>
                </c:pt>
                <c:pt idx="178">
                  <c:v>7.1719999999999997</c:v>
                </c:pt>
                <c:pt idx="179">
                  <c:v>7.2169999999999996</c:v>
                </c:pt>
                <c:pt idx="180">
                  <c:v>7.2169999999999996</c:v>
                </c:pt>
                <c:pt idx="181">
                  <c:v>7.2169999999999996</c:v>
                </c:pt>
                <c:pt idx="182">
                  <c:v>7.2169999999999996</c:v>
                </c:pt>
                <c:pt idx="183">
                  <c:v>7.2169999999999996</c:v>
                </c:pt>
                <c:pt idx="184">
                  <c:v>7.3069999999999995</c:v>
                </c:pt>
                <c:pt idx="185">
                  <c:v>7.3069999999999995</c:v>
                </c:pt>
                <c:pt idx="186">
                  <c:v>7.3890000000000002</c:v>
                </c:pt>
                <c:pt idx="187">
                  <c:v>7.3890000000000002</c:v>
                </c:pt>
                <c:pt idx="188">
                  <c:v>7.3890000000000002</c:v>
                </c:pt>
                <c:pt idx="189">
                  <c:v>7.516</c:v>
                </c:pt>
                <c:pt idx="190">
                  <c:v>7.7510000000000003</c:v>
                </c:pt>
                <c:pt idx="191">
                  <c:v>7.8819999999999997</c:v>
                </c:pt>
                <c:pt idx="193">
                  <c:v>8.0640000000000001</c:v>
                </c:pt>
                <c:pt idx="194">
                  <c:v>8.5040000000000013</c:v>
                </c:pt>
                <c:pt idx="195">
                  <c:v>8.5040000000000013</c:v>
                </c:pt>
                <c:pt idx="196">
                  <c:v>8.5040000000000013</c:v>
                </c:pt>
                <c:pt idx="197">
                  <c:v>8.5240000000000009</c:v>
                </c:pt>
                <c:pt idx="198">
                  <c:v>8.5720000000000027</c:v>
                </c:pt>
                <c:pt idx="199">
                  <c:v>8.6130000000000013</c:v>
                </c:pt>
                <c:pt idx="200">
                  <c:v>8.702</c:v>
                </c:pt>
                <c:pt idx="201">
                  <c:v>8.7439999999999998</c:v>
                </c:pt>
                <c:pt idx="203">
                  <c:v>8.8800000000000008</c:v>
                </c:pt>
                <c:pt idx="204">
                  <c:v>8.8690000000000051</c:v>
                </c:pt>
                <c:pt idx="205">
                  <c:v>9.01</c:v>
                </c:pt>
                <c:pt idx="206">
                  <c:v>9.2319999999999993</c:v>
                </c:pt>
                <c:pt idx="207">
                  <c:v>9.3360000000000003</c:v>
                </c:pt>
                <c:pt idx="208">
                  <c:v>9.3360000000000003</c:v>
                </c:pt>
                <c:pt idx="209">
                  <c:v>9.3360000000000003</c:v>
                </c:pt>
                <c:pt idx="210">
                  <c:v>9.4880000000000013</c:v>
                </c:pt>
                <c:pt idx="211">
                  <c:v>9.4880000000000013</c:v>
                </c:pt>
                <c:pt idx="212">
                  <c:v>9.56</c:v>
                </c:pt>
                <c:pt idx="213">
                  <c:v>9.6740000000000013</c:v>
                </c:pt>
                <c:pt idx="214">
                  <c:v>9.6620000000000008</c:v>
                </c:pt>
                <c:pt idx="215">
                  <c:v>10.073</c:v>
                </c:pt>
                <c:pt idx="217">
                  <c:v>10.120000000000001</c:v>
                </c:pt>
                <c:pt idx="220">
                  <c:v>10.371</c:v>
                </c:pt>
                <c:pt idx="221">
                  <c:v>10.371</c:v>
                </c:pt>
                <c:pt idx="222">
                  <c:v>10.558</c:v>
                </c:pt>
                <c:pt idx="223">
                  <c:v>10.558</c:v>
                </c:pt>
                <c:pt idx="224">
                  <c:v>10.558</c:v>
                </c:pt>
                <c:pt idx="225">
                  <c:v>10.558</c:v>
                </c:pt>
                <c:pt idx="226">
                  <c:v>10.558</c:v>
                </c:pt>
                <c:pt idx="227">
                  <c:v>10.736999999999998</c:v>
                </c:pt>
                <c:pt idx="228">
                  <c:v>10.736999999999998</c:v>
                </c:pt>
                <c:pt idx="229">
                  <c:v>10.828000000000001</c:v>
                </c:pt>
                <c:pt idx="230">
                  <c:v>10.828000000000001</c:v>
                </c:pt>
                <c:pt idx="231">
                  <c:v>10.828000000000001</c:v>
                </c:pt>
                <c:pt idx="232">
                  <c:v>10.962000000000005</c:v>
                </c:pt>
                <c:pt idx="233">
                  <c:v>11.116</c:v>
                </c:pt>
                <c:pt idx="234">
                  <c:v>11.116</c:v>
                </c:pt>
                <c:pt idx="236">
                  <c:v>12.694000000000001</c:v>
                </c:pt>
                <c:pt idx="240">
                  <c:v>12.861000000000002</c:v>
                </c:pt>
                <c:pt idx="242">
                  <c:v>13.425000000000002</c:v>
                </c:pt>
                <c:pt idx="243">
                  <c:v>13.425000000000002</c:v>
                </c:pt>
                <c:pt idx="244">
                  <c:v>13.425000000000002</c:v>
                </c:pt>
                <c:pt idx="245">
                  <c:v>13.475000000000005</c:v>
                </c:pt>
                <c:pt idx="246">
                  <c:v>13.475000000000005</c:v>
                </c:pt>
                <c:pt idx="247">
                  <c:v>13.475000000000005</c:v>
                </c:pt>
                <c:pt idx="249">
                  <c:v>13.717000000000001</c:v>
                </c:pt>
                <c:pt idx="250">
                  <c:v>13.717000000000001</c:v>
                </c:pt>
                <c:pt idx="251">
                  <c:v>13.712</c:v>
                </c:pt>
                <c:pt idx="252">
                  <c:v>13.866000000000005</c:v>
                </c:pt>
                <c:pt idx="255">
                  <c:v>14.19</c:v>
                </c:pt>
                <c:pt idx="256">
                  <c:v>14.239999999999998</c:v>
                </c:pt>
                <c:pt idx="261">
                  <c:v>14.252000000000002</c:v>
                </c:pt>
                <c:pt idx="262">
                  <c:v>14.252000000000002</c:v>
                </c:pt>
                <c:pt idx="264">
                  <c:v>14.456000000000005</c:v>
                </c:pt>
                <c:pt idx="265">
                  <c:v>14.456000000000005</c:v>
                </c:pt>
                <c:pt idx="279">
                  <c:v>17.007999999999999</c:v>
                </c:pt>
                <c:pt idx="281">
                  <c:v>17.146999999999988</c:v>
                </c:pt>
                <c:pt idx="282">
                  <c:v>17.349</c:v>
                </c:pt>
                <c:pt idx="283">
                  <c:v>17.349</c:v>
                </c:pt>
                <c:pt idx="284">
                  <c:v>17.576000000000001</c:v>
                </c:pt>
                <c:pt idx="288">
                  <c:v>17.576000000000001</c:v>
                </c:pt>
                <c:pt idx="290">
                  <c:v>17.576000000000001</c:v>
                </c:pt>
                <c:pt idx="291">
                  <c:v>17.576000000000001</c:v>
                </c:pt>
                <c:pt idx="292">
                  <c:v>17.626000000000001</c:v>
                </c:pt>
                <c:pt idx="293">
                  <c:v>17.673999999999999</c:v>
                </c:pt>
                <c:pt idx="294">
                  <c:v>17.707000000000001</c:v>
                </c:pt>
                <c:pt idx="295">
                  <c:v>17.722999999999985</c:v>
                </c:pt>
                <c:pt idx="296">
                  <c:v>17.722999999999985</c:v>
                </c:pt>
                <c:pt idx="297">
                  <c:v>17.722999999999985</c:v>
                </c:pt>
                <c:pt idx="298">
                  <c:v>18.064</c:v>
                </c:pt>
                <c:pt idx="299">
                  <c:v>18.109000000000005</c:v>
                </c:pt>
                <c:pt idx="300">
                  <c:v>18.132999999999999</c:v>
                </c:pt>
                <c:pt idx="302">
                  <c:v>18.638000000000005</c:v>
                </c:pt>
                <c:pt idx="303">
                  <c:v>18.669</c:v>
                </c:pt>
                <c:pt idx="307">
                  <c:v>18.94199999999999</c:v>
                </c:pt>
                <c:pt idx="308">
                  <c:v>18.956</c:v>
                </c:pt>
                <c:pt idx="309">
                  <c:v>18.956</c:v>
                </c:pt>
                <c:pt idx="310">
                  <c:v>19.797000000000001</c:v>
                </c:pt>
                <c:pt idx="311">
                  <c:v>19.797000000000001</c:v>
                </c:pt>
                <c:pt idx="312">
                  <c:v>19.978999999999989</c:v>
                </c:pt>
                <c:pt idx="313">
                  <c:v>20.004999999999999</c:v>
                </c:pt>
                <c:pt idx="314">
                  <c:v>20.132999999999999</c:v>
                </c:pt>
                <c:pt idx="315">
                  <c:v>20.193999999999999</c:v>
                </c:pt>
                <c:pt idx="316">
                  <c:v>20.553000000000001</c:v>
                </c:pt>
                <c:pt idx="317">
                  <c:v>20.553000000000001</c:v>
                </c:pt>
                <c:pt idx="318">
                  <c:v>20.626000000000001</c:v>
                </c:pt>
                <c:pt idx="323">
                  <c:v>21.68</c:v>
                </c:pt>
                <c:pt idx="324">
                  <c:v>21.919</c:v>
                </c:pt>
                <c:pt idx="325">
                  <c:v>22.169</c:v>
                </c:pt>
                <c:pt idx="326">
                  <c:v>22.292999999999989</c:v>
                </c:pt>
                <c:pt idx="327">
                  <c:v>22.387</c:v>
                </c:pt>
                <c:pt idx="328">
                  <c:v>22.707000000000001</c:v>
                </c:pt>
                <c:pt idx="329">
                  <c:v>22.707000000000001</c:v>
                </c:pt>
                <c:pt idx="330">
                  <c:v>23.036000000000001</c:v>
                </c:pt>
                <c:pt idx="331">
                  <c:v>23.352</c:v>
                </c:pt>
                <c:pt idx="332">
                  <c:v>23.638999999999999</c:v>
                </c:pt>
                <c:pt idx="333">
                  <c:v>23.702000000000002</c:v>
                </c:pt>
                <c:pt idx="334">
                  <c:v>23.971</c:v>
                </c:pt>
                <c:pt idx="335">
                  <c:v>24.24</c:v>
                </c:pt>
                <c:pt idx="336">
                  <c:v>24.273</c:v>
                </c:pt>
                <c:pt idx="337">
                  <c:v>24.561</c:v>
                </c:pt>
                <c:pt idx="338">
                  <c:v>24.895</c:v>
                </c:pt>
                <c:pt idx="339">
                  <c:v>24.895</c:v>
                </c:pt>
                <c:pt idx="340">
                  <c:v>25.024000000000001</c:v>
                </c:pt>
                <c:pt idx="341">
                  <c:v>25.78799999999999</c:v>
                </c:pt>
                <c:pt idx="342">
                  <c:v>26.352</c:v>
                </c:pt>
                <c:pt idx="343">
                  <c:v>26.876000000000001</c:v>
                </c:pt>
                <c:pt idx="344">
                  <c:v>27.632999999999999</c:v>
                </c:pt>
                <c:pt idx="345">
                  <c:v>27.866</c:v>
                </c:pt>
                <c:pt idx="346">
                  <c:v>28.010999999999999</c:v>
                </c:pt>
                <c:pt idx="347">
                  <c:v>28.010999999999999</c:v>
                </c:pt>
                <c:pt idx="348">
                  <c:v>28.010999999999999</c:v>
                </c:pt>
                <c:pt idx="349">
                  <c:v>28.029</c:v>
                </c:pt>
                <c:pt idx="350">
                  <c:v>28.029</c:v>
                </c:pt>
                <c:pt idx="351">
                  <c:v>28.029</c:v>
                </c:pt>
                <c:pt idx="352">
                  <c:v>28.029</c:v>
                </c:pt>
                <c:pt idx="353">
                  <c:v>28.079000000000001</c:v>
                </c:pt>
                <c:pt idx="354">
                  <c:v>28.079000000000001</c:v>
                </c:pt>
                <c:pt idx="355">
                  <c:v>28.079000000000001</c:v>
                </c:pt>
                <c:pt idx="356">
                  <c:v>28.079000000000001</c:v>
                </c:pt>
                <c:pt idx="357">
                  <c:v>28.079000000000001</c:v>
                </c:pt>
                <c:pt idx="358">
                  <c:v>28.079000000000001</c:v>
                </c:pt>
                <c:pt idx="359">
                  <c:v>28.079000000000001</c:v>
                </c:pt>
                <c:pt idx="360">
                  <c:v>28.54</c:v>
                </c:pt>
                <c:pt idx="361">
                  <c:v>28.54</c:v>
                </c:pt>
                <c:pt idx="362">
                  <c:v>28.59</c:v>
                </c:pt>
                <c:pt idx="363">
                  <c:v>28.887</c:v>
                </c:pt>
                <c:pt idx="364">
                  <c:v>29.026</c:v>
                </c:pt>
                <c:pt idx="365">
                  <c:v>29.161999999999999</c:v>
                </c:pt>
                <c:pt idx="366">
                  <c:v>29.161999999999999</c:v>
                </c:pt>
                <c:pt idx="367">
                  <c:v>29.221</c:v>
                </c:pt>
                <c:pt idx="368">
                  <c:v>29.221</c:v>
                </c:pt>
                <c:pt idx="369">
                  <c:v>29.221</c:v>
                </c:pt>
                <c:pt idx="370">
                  <c:v>29.318000000000001</c:v>
                </c:pt>
                <c:pt idx="371">
                  <c:v>29.74499999999999</c:v>
                </c:pt>
                <c:pt idx="372">
                  <c:v>30.146000000000001</c:v>
                </c:pt>
                <c:pt idx="373">
                  <c:v>30.146000000000001</c:v>
                </c:pt>
                <c:pt idx="374">
                  <c:v>30.228000000000002</c:v>
                </c:pt>
                <c:pt idx="375">
                  <c:v>30.74799999999999</c:v>
                </c:pt>
                <c:pt idx="376">
                  <c:v>31.209</c:v>
                </c:pt>
                <c:pt idx="377">
                  <c:v>31.280999999999985</c:v>
                </c:pt>
                <c:pt idx="378">
                  <c:v>31.506</c:v>
                </c:pt>
                <c:pt idx="379">
                  <c:v>31.506</c:v>
                </c:pt>
                <c:pt idx="380">
                  <c:v>31.68</c:v>
                </c:pt>
                <c:pt idx="381">
                  <c:v>31.728000000000002</c:v>
                </c:pt>
                <c:pt idx="382">
                  <c:v>31.728000000000002</c:v>
                </c:pt>
                <c:pt idx="383">
                  <c:v>31.766999999999989</c:v>
                </c:pt>
                <c:pt idx="384">
                  <c:v>31.815000000000001</c:v>
                </c:pt>
                <c:pt idx="385">
                  <c:v>32.1</c:v>
                </c:pt>
                <c:pt idx="386">
                  <c:v>32.1</c:v>
                </c:pt>
                <c:pt idx="387">
                  <c:v>32.1</c:v>
                </c:pt>
                <c:pt idx="388">
                  <c:v>32.1</c:v>
                </c:pt>
                <c:pt idx="389">
                  <c:v>32.149000000000001</c:v>
                </c:pt>
                <c:pt idx="390">
                  <c:v>32.267000000000003</c:v>
                </c:pt>
                <c:pt idx="391">
                  <c:v>32.386999999999993</c:v>
                </c:pt>
                <c:pt idx="392">
                  <c:v>33.116</c:v>
                </c:pt>
                <c:pt idx="393">
                  <c:v>33.184000000000005</c:v>
                </c:pt>
                <c:pt idx="394">
                  <c:v>33.216000000000001</c:v>
                </c:pt>
                <c:pt idx="395">
                  <c:v>35.124000000000002</c:v>
                </c:pt>
                <c:pt idx="396">
                  <c:v>35.896000000000001</c:v>
                </c:pt>
                <c:pt idx="398">
                  <c:v>36.341999999999999</c:v>
                </c:pt>
                <c:pt idx="401">
                  <c:v>36.422000000000011</c:v>
                </c:pt>
                <c:pt idx="402">
                  <c:v>36.422000000000011</c:v>
                </c:pt>
                <c:pt idx="403">
                  <c:v>36.422000000000011</c:v>
                </c:pt>
                <c:pt idx="404">
                  <c:v>36.422000000000011</c:v>
                </c:pt>
                <c:pt idx="406">
                  <c:v>36.465000000000003</c:v>
                </c:pt>
                <c:pt idx="407">
                  <c:v>36.465000000000003</c:v>
                </c:pt>
                <c:pt idx="412">
                  <c:v>36.773000000000003</c:v>
                </c:pt>
                <c:pt idx="413">
                  <c:v>36.773000000000003</c:v>
                </c:pt>
                <c:pt idx="414">
                  <c:v>36.773000000000003</c:v>
                </c:pt>
                <c:pt idx="415">
                  <c:v>36.773000000000003</c:v>
                </c:pt>
                <c:pt idx="416">
                  <c:v>36.773000000000003</c:v>
                </c:pt>
                <c:pt idx="419">
                  <c:v>37.143000000000001</c:v>
                </c:pt>
                <c:pt idx="420">
                  <c:v>37.612000000000002</c:v>
                </c:pt>
                <c:pt idx="423">
                  <c:v>37.89</c:v>
                </c:pt>
                <c:pt idx="424">
                  <c:v>38.317999999999998</c:v>
                </c:pt>
                <c:pt idx="426">
                  <c:v>38.317999999999998</c:v>
                </c:pt>
                <c:pt idx="427">
                  <c:v>38.317999999999998</c:v>
                </c:pt>
                <c:pt idx="429">
                  <c:v>38.42</c:v>
                </c:pt>
                <c:pt idx="433">
                  <c:v>38.828000000000003</c:v>
                </c:pt>
                <c:pt idx="434">
                  <c:v>38.878</c:v>
                </c:pt>
                <c:pt idx="437">
                  <c:v>39.468000000000011</c:v>
                </c:pt>
                <c:pt idx="438">
                  <c:v>39.669000000000011</c:v>
                </c:pt>
                <c:pt idx="439">
                  <c:v>39.669000000000011</c:v>
                </c:pt>
                <c:pt idx="440">
                  <c:v>39.669000000000011</c:v>
                </c:pt>
                <c:pt idx="441">
                  <c:v>40.82</c:v>
                </c:pt>
                <c:pt idx="442">
                  <c:v>40.82</c:v>
                </c:pt>
                <c:pt idx="443">
                  <c:v>40.82</c:v>
                </c:pt>
                <c:pt idx="444">
                  <c:v>40.863</c:v>
                </c:pt>
                <c:pt idx="445">
                  <c:v>40.905000000000001</c:v>
                </c:pt>
                <c:pt idx="446">
                  <c:v>40.905000000000001</c:v>
                </c:pt>
                <c:pt idx="447">
                  <c:v>40.986999999999995</c:v>
                </c:pt>
                <c:pt idx="448">
                  <c:v>41.806999999999995</c:v>
                </c:pt>
                <c:pt idx="449">
                  <c:v>42.306999999999995</c:v>
                </c:pt>
                <c:pt idx="450">
                  <c:v>42.352999999999994</c:v>
                </c:pt>
                <c:pt idx="451">
                  <c:v>42.631</c:v>
                </c:pt>
                <c:pt idx="452">
                  <c:v>43.172000000000011</c:v>
                </c:pt>
                <c:pt idx="453">
                  <c:v>43.172000000000011</c:v>
                </c:pt>
                <c:pt idx="455">
                  <c:v>43.214000000000006</c:v>
                </c:pt>
                <c:pt idx="456">
                  <c:v>43.396000000000001</c:v>
                </c:pt>
                <c:pt idx="458">
                  <c:v>43.396000000000001</c:v>
                </c:pt>
                <c:pt idx="459">
                  <c:v>43.396000000000001</c:v>
                </c:pt>
                <c:pt idx="461">
                  <c:v>43.396000000000001</c:v>
                </c:pt>
                <c:pt idx="462">
                  <c:v>43.396000000000001</c:v>
                </c:pt>
                <c:pt idx="464">
                  <c:v>43.445</c:v>
                </c:pt>
                <c:pt idx="465">
                  <c:v>43.840999999999994</c:v>
                </c:pt>
                <c:pt idx="466">
                  <c:v>43.840999999999994</c:v>
                </c:pt>
                <c:pt idx="467">
                  <c:v>43.840999999999994</c:v>
                </c:pt>
                <c:pt idx="468">
                  <c:v>43.840999999999994</c:v>
                </c:pt>
                <c:pt idx="469">
                  <c:v>43.840999999999994</c:v>
                </c:pt>
                <c:pt idx="473">
                  <c:v>44.075000000000003</c:v>
                </c:pt>
                <c:pt idx="474">
                  <c:v>44.124000000000002</c:v>
                </c:pt>
                <c:pt idx="477">
                  <c:v>44.75</c:v>
                </c:pt>
                <c:pt idx="481">
                  <c:v>45.453999999999994</c:v>
                </c:pt>
                <c:pt idx="482">
                  <c:v>45.453999999999994</c:v>
                </c:pt>
                <c:pt idx="483">
                  <c:v>45.453999999999994</c:v>
                </c:pt>
                <c:pt idx="485">
                  <c:v>45.537000000000006</c:v>
                </c:pt>
                <c:pt idx="488">
                  <c:v>45.887999999999998</c:v>
                </c:pt>
                <c:pt idx="489">
                  <c:v>45.978000000000002</c:v>
                </c:pt>
                <c:pt idx="490">
                  <c:v>45.978000000000002</c:v>
                </c:pt>
                <c:pt idx="491">
                  <c:v>45.978000000000002</c:v>
                </c:pt>
                <c:pt idx="492">
                  <c:v>45.978000000000002</c:v>
                </c:pt>
                <c:pt idx="493">
                  <c:v>45.978000000000002</c:v>
                </c:pt>
                <c:pt idx="494">
                  <c:v>45.978000000000002</c:v>
                </c:pt>
                <c:pt idx="495">
                  <c:v>45.978000000000002</c:v>
                </c:pt>
                <c:pt idx="496">
                  <c:v>45.978000000000002</c:v>
                </c:pt>
                <c:pt idx="497">
                  <c:v>46.289000000000001</c:v>
                </c:pt>
                <c:pt idx="498">
                  <c:v>46.379000000000005</c:v>
                </c:pt>
                <c:pt idx="499">
                  <c:v>46.379000000000005</c:v>
                </c:pt>
                <c:pt idx="500">
                  <c:v>46.379000000000005</c:v>
                </c:pt>
                <c:pt idx="501">
                  <c:v>46.414999999999999</c:v>
                </c:pt>
                <c:pt idx="502">
                  <c:v>46.414999999999999</c:v>
                </c:pt>
                <c:pt idx="503">
                  <c:v>46.414999999999999</c:v>
                </c:pt>
                <c:pt idx="504">
                  <c:v>46.414999999999999</c:v>
                </c:pt>
                <c:pt idx="505">
                  <c:v>46.414999999999999</c:v>
                </c:pt>
                <c:pt idx="506">
                  <c:v>46.414999999999999</c:v>
                </c:pt>
                <c:pt idx="507">
                  <c:v>46.414999999999999</c:v>
                </c:pt>
                <c:pt idx="508">
                  <c:v>46.414999999999999</c:v>
                </c:pt>
                <c:pt idx="509">
                  <c:v>46.414999999999999</c:v>
                </c:pt>
                <c:pt idx="510">
                  <c:v>46.414999999999999</c:v>
                </c:pt>
                <c:pt idx="511">
                  <c:v>46.448</c:v>
                </c:pt>
                <c:pt idx="512">
                  <c:v>46.463000000000001</c:v>
                </c:pt>
                <c:pt idx="513">
                  <c:v>46.617000000000004</c:v>
                </c:pt>
                <c:pt idx="514">
                  <c:v>46.617000000000004</c:v>
                </c:pt>
                <c:pt idx="520">
                  <c:v>46.7</c:v>
                </c:pt>
                <c:pt idx="521">
                  <c:v>46.880999999999993</c:v>
                </c:pt>
                <c:pt idx="522">
                  <c:v>46.997</c:v>
                </c:pt>
                <c:pt idx="523">
                  <c:v>47.312999999999995</c:v>
                </c:pt>
                <c:pt idx="524">
                  <c:v>47.312999999999995</c:v>
                </c:pt>
                <c:pt idx="525">
                  <c:v>47.312999999999995</c:v>
                </c:pt>
                <c:pt idx="526">
                  <c:v>47.355999999999995</c:v>
                </c:pt>
                <c:pt idx="527">
                  <c:v>47.355999999999995</c:v>
                </c:pt>
                <c:pt idx="528">
                  <c:v>47.458999999999996</c:v>
                </c:pt>
                <c:pt idx="529">
                  <c:v>47.458999999999996</c:v>
                </c:pt>
                <c:pt idx="530">
                  <c:v>47.458999999999996</c:v>
                </c:pt>
                <c:pt idx="531">
                  <c:v>47.458999999999996</c:v>
                </c:pt>
                <c:pt idx="532">
                  <c:v>47.458999999999996</c:v>
                </c:pt>
                <c:pt idx="533">
                  <c:v>47.481999999999999</c:v>
                </c:pt>
                <c:pt idx="534">
                  <c:v>47.481999999999999</c:v>
                </c:pt>
                <c:pt idx="535">
                  <c:v>47.481999999999999</c:v>
                </c:pt>
                <c:pt idx="536">
                  <c:v>47.481999999999999</c:v>
                </c:pt>
                <c:pt idx="537">
                  <c:v>47.481999999999999</c:v>
                </c:pt>
                <c:pt idx="538">
                  <c:v>47.481999999999999</c:v>
                </c:pt>
                <c:pt idx="539">
                  <c:v>48.168000000000013</c:v>
                </c:pt>
                <c:pt idx="541">
                  <c:v>48.17</c:v>
                </c:pt>
                <c:pt idx="542">
                  <c:v>48.25</c:v>
                </c:pt>
                <c:pt idx="543">
                  <c:v>48.372</c:v>
                </c:pt>
                <c:pt idx="545">
                  <c:v>48.463000000000001</c:v>
                </c:pt>
                <c:pt idx="547">
                  <c:v>48.643000000000001</c:v>
                </c:pt>
                <c:pt idx="550">
                  <c:v>48.643000000000001</c:v>
                </c:pt>
                <c:pt idx="551">
                  <c:v>48.643000000000001</c:v>
                </c:pt>
                <c:pt idx="552">
                  <c:v>49.024000000000001</c:v>
                </c:pt>
                <c:pt idx="554">
                  <c:v>49.068000000000012</c:v>
                </c:pt>
                <c:pt idx="556">
                  <c:v>49.068000000000012</c:v>
                </c:pt>
                <c:pt idx="557">
                  <c:v>49.152000000000001</c:v>
                </c:pt>
                <c:pt idx="558">
                  <c:v>49.152000000000001</c:v>
                </c:pt>
                <c:pt idx="559">
                  <c:v>49.229000000000013</c:v>
                </c:pt>
                <c:pt idx="560">
                  <c:v>49.663000000000011</c:v>
                </c:pt>
                <c:pt idx="562">
                  <c:v>49.705000000000013</c:v>
                </c:pt>
                <c:pt idx="563">
                  <c:v>49.748000000000012</c:v>
                </c:pt>
                <c:pt idx="564">
                  <c:v>49.832000000000001</c:v>
                </c:pt>
                <c:pt idx="565">
                  <c:v>49.832000000000001</c:v>
                </c:pt>
                <c:pt idx="566">
                  <c:v>49.832000000000001</c:v>
                </c:pt>
                <c:pt idx="567">
                  <c:v>50.019000000000005</c:v>
                </c:pt>
                <c:pt idx="568">
                  <c:v>49.832000000000001</c:v>
                </c:pt>
                <c:pt idx="569">
                  <c:v>49.843000000000004</c:v>
                </c:pt>
                <c:pt idx="570">
                  <c:v>49.832000000000001</c:v>
                </c:pt>
                <c:pt idx="571">
                  <c:v>49.832000000000001</c:v>
                </c:pt>
                <c:pt idx="572">
                  <c:v>49.832000000000001</c:v>
                </c:pt>
                <c:pt idx="573">
                  <c:v>49.832000000000001</c:v>
                </c:pt>
                <c:pt idx="574">
                  <c:v>49.832000000000001</c:v>
                </c:pt>
                <c:pt idx="575">
                  <c:v>49.832000000000001</c:v>
                </c:pt>
                <c:pt idx="576">
                  <c:v>49.832000000000001</c:v>
                </c:pt>
                <c:pt idx="577">
                  <c:v>49.881999999999998</c:v>
                </c:pt>
                <c:pt idx="578">
                  <c:v>50.214000000000006</c:v>
                </c:pt>
                <c:pt idx="579">
                  <c:v>50.258000000000003</c:v>
                </c:pt>
                <c:pt idx="583">
                  <c:v>50.449999999999996</c:v>
                </c:pt>
                <c:pt idx="585">
                  <c:v>50.512</c:v>
                </c:pt>
                <c:pt idx="586">
                  <c:v>50.512</c:v>
                </c:pt>
                <c:pt idx="587">
                  <c:v>50.512</c:v>
                </c:pt>
                <c:pt idx="589">
                  <c:v>50.789000000000001</c:v>
                </c:pt>
                <c:pt idx="590">
                  <c:v>50.789000000000001</c:v>
                </c:pt>
                <c:pt idx="591">
                  <c:v>50.789000000000001</c:v>
                </c:pt>
                <c:pt idx="592">
                  <c:v>50.789000000000001</c:v>
                </c:pt>
                <c:pt idx="593">
                  <c:v>50.950999999999993</c:v>
                </c:pt>
                <c:pt idx="594">
                  <c:v>51.236000000000011</c:v>
                </c:pt>
                <c:pt idx="595">
                  <c:v>51.236000000000011</c:v>
                </c:pt>
                <c:pt idx="596">
                  <c:v>51.269000000000013</c:v>
                </c:pt>
                <c:pt idx="597">
                  <c:v>51.269000000000013</c:v>
                </c:pt>
                <c:pt idx="598">
                  <c:v>51.269000000000013</c:v>
                </c:pt>
                <c:pt idx="599">
                  <c:v>51.296000000000028</c:v>
                </c:pt>
                <c:pt idx="600">
                  <c:v>51.269000000000013</c:v>
                </c:pt>
                <c:pt idx="601">
                  <c:v>51.269000000000013</c:v>
                </c:pt>
                <c:pt idx="602">
                  <c:v>51.399000000000001</c:v>
                </c:pt>
                <c:pt idx="603">
                  <c:v>51.269000000000013</c:v>
                </c:pt>
                <c:pt idx="604">
                  <c:v>51.269000000000013</c:v>
                </c:pt>
                <c:pt idx="605">
                  <c:v>51.269000000000013</c:v>
                </c:pt>
                <c:pt idx="606">
                  <c:v>51.269000000000013</c:v>
                </c:pt>
                <c:pt idx="607">
                  <c:v>51.269000000000013</c:v>
                </c:pt>
                <c:pt idx="608">
                  <c:v>51.269000000000013</c:v>
                </c:pt>
                <c:pt idx="609">
                  <c:v>51.269000000000013</c:v>
                </c:pt>
                <c:pt idx="610">
                  <c:v>51.309999999999995</c:v>
                </c:pt>
                <c:pt idx="611">
                  <c:v>51.309999999999995</c:v>
                </c:pt>
                <c:pt idx="612">
                  <c:v>51.309999999999995</c:v>
                </c:pt>
                <c:pt idx="613">
                  <c:v>51.309999999999995</c:v>
                </c:pt>
                <c:pt idx="614">
                  <c:v>51.309999999999995</c:v>
                </c:pt>
                <c:pt idx="615">
                  <c:v>51.309999999999995</c:v>
                </c:pt>
                <c:pt idx="616">
                  <c:v>51.794000000000011</c:v>
                </c:pt>
                <c:pt idx="617">
                  <c:v>51.794000000000011</c:v>
                </c:pt>
                <c:pt idx="618">
                  <c:v>51.838000000000001</c:v>
                </c:pt>
                <c:pt idx="619">
                  <c:v>51.883999999999993</c:v>
                </c:pt>
                <c:pt idx="620">
                  <c:v>52.244</c:v>
                </c:pt>
                <c:pt idx="621">
                  <c:v>53.513000000000005</c:v>
                </c:pt>
                <c:pt idx="622">
                  <c:v>53.841999999999999</c:v>
                </c:pt>
                <c:pt idx="623">
                  <c:v>54.613</c:v>
                </c:pt>
                <c:pt idx="624">
                  <c:v>54.984999999999999</c:v>
                </c:pt>
                <c:pt idx="625">
                  <c:v>54.984999999999999</c:v>
                </c:pt>
                <c:pt idx="626">
                  <c:v>55.082000000000001</c:v>
                </c:pt>
                <c:pt idx="627">
                  <c:v>55.082000000000001</c:v>
                </c:pt>
                <c:pt idx="628">
                  <c:v>55.082000000000001</c:v>
                </c:pt>
                <c:pt idx="629">
                  <c:v>55.127000000000002</c:v>
                </c:pt>
                <c:pt idx="630">
                  <c:v>55.454999999999998</c:v>
                </c:pt>
                <c:pt idx="631">
                  <c:v>55.496000000000002</c:v>
                </c:pt>
                <c:pt idx="632">
                  <c:v>55.543000000000006</c:v>
                </c:pt>
                <c:pt idx="633">
                  <c:v>55.585000000000001</c:v>
                </c:pt>
                <c:pt idx="634">
                  <c:v>55.846999999999994</c:v>
                </c:pt>
                <c:pt idx="635">
                  <c:v>56.067</c:v>
                </c:pt>
                <c:pt idx="636">
                  <c:v>56.067</c:v>
                </c:pt>
                <c:pt idx="637">
                  <c:v>56.067</c:v>
                </c:pt>
                <c:pt idx="638">
                  <c:v>56.235000000000021</c:v>
                </c:pt>
                <c:pt idx="639">
                  <c:v>56.282000000000011</c:v>
                </c:pt>
                <c:pt idx="640">
                  <c:v>56.764000000000003</c:v>
                </c:pt>
                <c:pt idx="641">
                  <c:v>56.764000000000003</c:v>
                </c:pt>
                <c:pt idx="642">
                  <c:v>56.808</c:v>
                </c:pt>
                <c:pt idx="643">
                  <c:v>56.808</c:v>
                </c:pt>
                <c:pt idx="644">
                  <c:v>56.808</c:v>
                </c:pt>
                <c:pt idx="645">
                  <c:v>56.682000000000002</c:v>
                </c:pt>
                <c:pt idx="646">
                  <c:v>56.854999999999997</c:v>
                </c:pt>
                <c:pt idx="647">
                  <c:v>56.854999999999997</c:v>
                </c:pt>
                <c:pt idx="648">
                  <c:v>57.136000000000003</c:v>
                </c:pt>
                <c:pt idx="649">
                  <c:v>57.139000000000003</c:v>
                </c:pt>
                <c:pt idx="650">
                  <c:v>57.443999999999996</c:v>
                </c:pt>
                <c:pt idx="651">
                  <c:v>57.49</c:v>
                </c:pt>
                <c:pt idx="652">
                  <c:v>57.672000000000011</c:v>
                </c:pt>
                <c:pt idx="653">
                  <c:v>57.811999999999998</c:v>
                </c:pt>
                <c:pt idx="654">
                  <c:v>57.811999999999998</c:v>
                </c:pt>
                <c:pt idx="655">
                  <c:v>57.811999999999998</c:v>
                </c:pt>
                <c:pt idx="656">
                  <c:v>57.811999999999998</c:v>
                </c:pt>
                <c:pt idx="657">
                  <c:v>57.857999999999997</c:v>
                </c:pt>
                <c:pt idx="658">
                  <c:v>57.857999999999997</c:v>
                </c:pt>
                <c:pt idx="659">
                  <c:v>57.857999999999997</c:v>
                </c:pt>
                <c:pt idx="660">
                  <c:v>57.857999999999997</c:v>
                </c:pt>
                <c:pt idx="661">
                  <c:v>57.953999999999994</c:v>
                </c:pt>
                <c:pt idx="662">
                  <c:v>57.953999999999994</c:v>
                </c:pt>
                <c:pt idx="663">
                  <c:v>57.953999999999994</c:v>
                </c:pt>
                <c:pt idx="664">
                  <c:v>58.525000000000013</c:v>
                </c:pt>
                <c:pt idx="665">
                  <c:v>59.344999999999999</c:v>
                </c:pt>
                <c:pt idx="666">
                  <c:v>59.392000000000003</c:v>
                </c:pt>
                <c:pt idx="667">
                  <c:v>59.392000000000003</c:v>
                </c:pt>
                <c:pt idx="668">
                  <c:v>59.583999999999996</c:v>
                </c:pt>
                <c:pt idx="669">
                  <c:v>59.583999999999996</c:v>
                </c:pt>
                <c:pt idx="670">
                  <c:v>59.716000000000001</c:v>
                </c:pt>
                <c:pt idx="671">
                  <c:v>59.716000000000001</c:v>
                </c:pt>
                <c:pt idx="672">
                  <c:v>59.716000000000001</c:v>
                </c:pt>
                <c:pt idx="673">
                  <c:v>59.716000000000001</c:v>
                </c:pt>
                <c:pt idx="674">
                  <c:v>59.716000000000001</c:v>
                </c:pt>
                <c:pt idx="675">
                  <c:v>59.716000000000001</c:v>
                </c:pt>
                <c:pt idx="676">
                  <c:v>59.716000000000001</c:v>
                </c:pt>
                <c:pt idx="677">
                  <c:v>59.716000000000001</c:v>
                </c:pt>
                <c:pt idx="678">
                  <c:v>59.716000000000001</c:v>
                </c:pt>
                <c:pt idx="679">
                  <c:v>59.716000000000001</c:v>
                </c:pt>
                <c:pt idx="680">
                  <c:v>59.994</c:v>
                </c:pt>
                <c:pt idx="681">
                  <c:v>60.103000000000002</c:v>
                </c:pt>
                <c:pt idx="682">
                  <c:v>60.103000000000002</c:v>
                </c:pt>
                <c:pt idx="683">
                  <c:v>60.144000000000005</c:v>
                </c:pt>
                <c:pt idx="684">
                  <c:v>60.144000000000005</c:v>
                </c:pt>
                <c:pt idx="685">
                  <c:v>60.144000000000005</c:v>
                </c:pt>
                <c:pt idx="686">
                  <c:v>60.653000000000006</c:v>
                </c:pt>
                <c:pt idx="687">
                  <c:v>60.688000000000002</c:v>
                </c:pt>
                <c:pt idx="688">
                  <c:v>60.688000000000002</c:v>
                </c:pt>
                <c:pt idx="689">
                  <c:v>60.688000000000002</c:v>
                </c:pt>
                <c:pt idx="690">
                  <c:v>60.688000000000002</c:v>
                </c:pt>
                <c:pt idx="691">
                  <c:v>60.688000000000002</c:v>
                </c:pt>
                <c:pt idx="692">
                  <c:v>60.688000000000002</c:v>
                </c:pt>
                <c:pt idx="693">
                  <c:v>60.688000000000002</c:v>
                </c:pt>
                <c:pt idx="694">
                  <c:v>60.688000000000002</c:v>
                </c:pt>
                <c:pt idx="695">
                  <c:v>60.688000000000002</c:v>
                </c:pt>
                <c:pt idx="696">
                  <c:v>60.688000000000002</c:v>
                </c:pt>
                <c:pt idx="697">
                  <c:v>60.688000000000002</c:v>
                </c:pt>
                <c:pt idx="698">
                  <c:v>60.688000000000002</c:v>
                </c:pt>
                <c:pt idx="699">
                  <c:v>60.723000000000013</c:v>
                </c:pt>
                <c:pt idx="700">
                  <c:v>60.723000000000013</c:v>
                </c:pt>
                <c:pt idx="701">
                  <c:v>60.723000000000013</c:v>
                </c:pt>
                <c:pt idx="702">
                  <c:v>60.723000000000013</c:v>
                </c:pt>
                <c:pt idx="703">
                  <c:v>60.723000000000013</c:v>
                </c:pt>
                <c:pt idx="704">
                  <c:v>60.723000000000013</c:v>
                </c:pt>
                <c:pt idx="705">
                  <c:v>60.723000000000013</c:v>
                </c:pt>
                <c:pt idx="706">
                  <c:v>60.723000000000013</c:v>
                </c:pt>
                <c:pt idx="707">
                  <c:v>60.723000000000013</c:v>
                </c:pt>
                <c:pt idx="708">
                  <c:v>60.723000000000013</c:v>
                </c:pt>
                <c:pt idx="709">
                  <c:v>61.341999999999999</c:v>
                </c:pt>
                <c:pt idx="710">
                  <c:v>61.341999999999999</c:v>
                </c:pt>
                <c:pt idx="711">
                  <c:v>61.341999999999999</c:v>
                </c:pt>
                <c:pt idx="712">
                  <c:v>61.341999999999999</c:v>
                </c:pt>
                <c:pt idx="713">
                  <c:v>61.388999999999996</c:v>
                </c:pt>
                <c:pt idx="714">
                  <c:v>61.562000000000012</c:v>
                </c:pt>
                <c:pt idx="715">
                  <c:v>61.562000000000012</c:v>
                </c:pt>
                <c:pt idx="716">
                  <c:v>61.609000000000002</c:v>
                </c:pt>
                <c:pt idx="717">
                  <c:v>61.609000000000002</c:v>
                </c:pt>
                <c:pt idx="718">
                  <c:v>61.609000000000002</c:v>
                </c:pt>
                <c:pt idx="719">
                  <c:v>61.609000000000002</c:v>
                </c:pt>
                <c:pt idx="720">
                  <c:v>61.626000000000012</c:v>
                </c:pt>
                <c:pt idx="721">
                  <c:v>61.626000000000012</c:v>
                </c:pt>
                <c:pt idx="722">
                  <c:v>62.27</c:v>
                </c:pt>
                <c:pt idx="723">
                  <c:v>62.730000000000011</c:v>
                </c:pt>
                <c:pt idx="724">
                  <c:v>62.730000000000011</c:v>
                </c:pt>
                <c:pt idx="725">
                  <c:v>62.776000000000003</c:v>
                </c:pt>
                <c:pt idx="726">
                  <c:v>62.782000000000011</c:v>
                </c:pt>
                <c:pt idx="727">
                  <c:v>63.101000000000006</c:v>
                </c:pt>
                <c:pt idx="728">
                  <c:v>63.101000000000006</c:v>
                </c:pt>
                <c:pt idx="729">
                  <c:v>63.49</c:v>
                </c:pt>
                <c:pt idx="730">
                  <c:v>63.49</c:v>
                </c:pt>
                <c:pt idx="731">
                  <c:v>63.803999999999995</c:v>
                </c:pt>
                <c:pt idx="732">
                  <c:v>63.851999999999997</c:v>
                </c:pt>
                <c:pt idx="734">
                  <c:v>64.331999999999994</c:v>
                </c:pt>
                <c:pt idx="735">
                  <c:v>64.331999999999994</c:v>
                </c:pt>
                <c:pt idx="736">
                  <c:v>64.331999999999994</c:v>
                </c:pt>
                <c:pt idx="737">
                  <c:v>64.331999999999994</c:v>
                </c:pt>
                <c:pt idx="738">
                  <c:v>64.331999999999994</c:v>
                </c:pt>
                <c:pt idx="739">
                  <c:v>64.415000000000006</c:v>
                </c:pt>
                <c:pt idx="740">
                  <c:v>64.415000000000006</c:v>
                </c:pt>
                <c:pt idx="741">
                  <c:v>64.415000000000006</c:v>
                </c:pt>
                <c:pt idx="742">
                  <c:v>64.504999999999995</c:v>
                </c:pt>
                <c:pt idx="743">
                  <c:v>64.552999999999983</c:v>
                </c:pt>
                <c:pt idx="744">
                  <c:v>64.635999999999981</c:v>
                </c:pt>
                <c:pt idx="745">
                  <c:v>64.635999999999981</c:v>
                </c:pt>
                <c:pt idx="746">
                  <c:v>64.866</c:v>
                </c:pt>
                <c:pt idx="747">
                  <c:v>64.906999999999996</c:v>
                </c:pt>
                <c:pt idx="748">
                  <c:v>65.384</c:v>
                </c:pt>
                <c:pt idx="749">
                  <c:v>65.432000000000002</c:v>
                </c:pt>
                <c:pt idx="750">
                  <c:v>65.504000000000005</c:v>
                </c:pt>
                <c:pt idx="751">
                  <c:v>65.480999999999995</c:v>
                </c:pt>
                <c:pt idx="752">
                  <c:v>66.164000000000001</c:v>
                </c:pt>
                <c:pt idx="753">
                  <c:v>66.510000000000005</c:v>
                </c:pt>
                <c:pt idx="754">
                  <c:v>66.510000000000005</c:v>
                </c:pt>
                <c:pt idx="755">
                  <c:v>66.712999999999994</c:v>
                </c:pt>
                <c:pt idx="756">
                  <c:v>66.81</c:v>
                </c:pt>
                <c:pt idx="757">
                  <c:v>66.850999999999999</c:v>
                </c:pt>
                <c:pt idx="758">
                  <c:v>66.81</c:v>
                </c:pt>
                <c:pt idx="759">
                  <c:v>66.81</c:v>
                </c:pt>
                <c:pt idx="760">
                  <c:v>66.992999999999995</c:v>
                </c:pt>
                <c:pt idx="761">
                  <c:v>66.992999999999995</c:v>
                </c:pt>
                <c:pt idx="762">
                  <c:v>66.992999999999995</c:v>
                </c:pt>
                <c:pt idx="763">
                  <c:v>67.087000000000003</c:v>
                </c:pt>
                <c:pt idx="764">
                  <c:v>67.087000000000003</c:v>
                </c:pt>
                <c:pt idx="765">
                  <c:v>67.087000000000003</c:v>
                </c:pt>
                <c:pt idx="766">
                  <c:v>67.087000000000003</c:v>
                </c:pt>
                <c:pt idx="767">
                  <c:v>67.087000000000003</c:v>
                </c:pt>
                <c:pt idx="768">
                  <c:v>67.087000000000003</c:v>
                </c:pt>
                <c:pt idx="769">
                  <c:v>67.087000000000003</c:v>
                </c:pt>
                <c:pt idx="770">
                  <c:v>67.181999999999988</c:v>
                </c:pt>
                <c:pt idx="771">
                  <c:v>67.406000000000006</c:v>
                </c:pt>
                <c:pt idx="772">
                  <c:v>67.406000000000006</c:v>
                </c:pt>
                <c:pt idx="773">
                  <c:v>67.406000000000006</c:v>
                </c:pt>
                <c:pt idx="774">
                  <c:v>67.507999999999996</c:v>
                </c:pt>
                <c:pt idx="775">
                  <c:v>67.507999999999996</c:v>
                </c:pt>
                <c:pt idx="776">
                  <c:v>67.472999999999999</c:v>
                </c:pt>
                <c:pt idx="777">
                  <c:v>67.507999999999996</c:v>
                </c:pt>
                <c:pt idx="778">
                  <c:v>68.111999999999995</c:v>
                </c:pt>
                <c:pt idx="779">
                  <c:v>68.251000000000005</c:v>
                </c:pt>
                <c:pt idx="782">
                  <c:v>68.712000000000003</c:v>
                </c:pt>
                <c:pt idx="783">
                  <c:v>69.162999999999982</c:v>
                </c:pt>
                <c:pt idx="784">
                  <c:v>69.257000000000005</c:v>
                </c:pt>
                <c:pt idx="785">
                  <c:v>69.28</c:v>
                </c:pt>
                <c:pt idx="786">
                  <c:v>69.342000000000013</c:v>
                </c:pt>
                <c:pt idx="787">
                  <c:v>69.385999999999981</c:v>
                </c:pt>
                <c:pt idx="788">
                  <c:v>69.385999999999981</c:v>
                </c:pt>
                <c:pt idx="789">
                  <c:v>69.447000000000045</c:v>
                </c:pt>
                <c:pt idx="790">
                  <c:v>69.587999999999994</c:v>
                </c:pt>
                <c:pt idx="791">
                  <c:v>69.587999999999994</c:v>
                </c:pt>
                <c:pt idx="792">
                  <c:v>69.692999999999998</c:v>
                </c:pt>
                <c:pt idx="793">
                  <c:v>69.741000000000042</c:v>
                </c:pt>
                <c:pt idx="794">
                  <c:v>69.741000000000042</c:v>
                </c:pt>
                <c:pt idx="795">
                  <c:v>69.837999999999994</c:v>
                </c:pt>
                <c:pt idx="796">
                  <c:v>69.97</c:v>
                </c:pt>
                <c:pt idx="797">
                  <c:v>69.953000000000003</c:v>
                </c:pt>
                <c:pt idx="798">
                  <c:v>69.97</c:v>
                </c:pt>
                <c:pt idx="799">
                  <c:v>69.97</c:v>
                </c:pt>
                <c:pt idx="801">
                  <c:v>70.106999999999999</c:v>
                </c:pt>
                <c:pt idx="802">
                  <c:v>70.106999999999999</c:v>
                </c:pt>
                <c:pt idx="803">
                  <c:v>70.106999999999999</c:v>
                </c:pt>
                <c:pt idx="804">
                  <c:v>70.106999999999999</c:v>
                </c:pt>
                <c:pt idx="805">
                  <c:v>70.106999999999999</c:v>
                </c:pt>
                <c:pt idx="807">
                  <c:v>70.187999999999988</c:v>
                </c:pt>
                <c:pt idx="809">
                  <c:v>70.187999999999988</c:v>
                </c:pt>
                <c:pt idx="810">
                  <c:v>70.187999999999988</c:v>
                </c:pt>
                <c:pt idx="811">
                  <c:v>70.187999999999988</c:v>
                </c:pt>
                <c:pt idx="812">
                  <c:v>70.331999999999994</c:v>
                </c:pt>
                <c:pt idx="813">
                  <c:v>70.627999999999986</c:v>
                </c:pt>
                <c:pt idx="814">
                  <c:v>70.654999999999987</c:v>
                </c:pt>
                <c:pt idx="815">
                  <c:v>71.126999999999981</c:v>
                </c:pt>
                <c:pt idx="816">
                  <c:v>71.27</c:v>
                </c:pt>
                <c:pt idx="817">
                  <c:v>72.200999999999993</c:v>
                </c:pt>
                <c:pt idx="818">
                  <c:v>72.200999999999993</c:v>
                </c:pt>
                <c:pt idx="819">
                  <c:v>72.292000000000002</c:v>
                </c:pt>
                <c:pt idx="820">
                  <c:v>72.462000000000003</c:v>
                </c:pt>
                <c:pt idx="822">
                  <c:v>72.593000000000004</c:v>
                </c:pt>
                <c:pt idx="823">
                  <c:v>72.69</c:v>
                </c:pt>
                <c:pt idx="824">
                  <c:v>72.69</c:v>
                </c:pt>
                <c:pt idx="825">
                  <c:v>72.69</c:v>
                </c:pt>
                <c:pt idx="826">
                  <c:v>72.69</c:v>
                </c:pt>
                <c:pt idx="827">
                  <c:v>72.69</c:v>
                </c:pt>
                <c:pt idx="828">
                  <c:v>72.69</c:v>
                </c:pt>
                <c:pt idx="829">
                  <c:v>72.766000000000005</c:v>
                </c:pt>
                <c:pt idx="830">
                  <c:v>73.072999999999979</c:v>
                </c:pt>
                <c:pt idx="831">
                  <c:v>73.072999999999979</c:v>
                </c:pt>
                <c:pt idx="832">
                  <c:v>73.072999999999979</c:v>
                </c:pt>
                <c:pt idx="833">
                  <c:v>73.114000000000004</c:v>
                </c:pt>
                <c:pt idx="834">
                  <c:v>73.154999999999987</c:v>
                </c:pt>
                <c:pt idx="835">
                  <c:v>73.154999999999987</c:v>
                </c:pt>
                <c:pt idx="836">
                  <c:v>73.183999999999983</c:v>
                </c:pt>
                <c:pt idx="837">
                  <c:v>73.430999999999997</c:v>
                </c:pt>
                <c:pt idx="838">
                  <c:v>73.575999999999979</c:v>
                </c:pt>
                <c:pt idx="839">
                  <c:v>73.575999999999979</c:v>
                </c:pt>
                <c:pt idx="840">
                  <c:v>73.921000000000006</c:v>
                </c:pt>
                <c:pt idx="841">
                  <c:v>73.921000000000006</c:v>
                </c:pt>
                <c:pt idx="842">
                  <c:v>73.921000000000006</c:v>
                </c:pt>
                <c:pt idx="843">
                  <c:v>74.257000000000005</c:v>
                </c:pt>
                <c:pt idx="844">
                  <c:v>74.257000000000005</c:v>
                </c:pt>
                <c:pt idx="845">
                  <c:v>74.304999999999993</c:v>
                </c:pt>
                <c:pt idx="846">
                  <c:v>74.35199999999999</c:v>
                </c:pt>
                <c:pt idx="847">
                  <c:v>75.007000000000005</c:v>
                </c:pt>
                <c:pt idx="848">
                  <c:v>75.009</c:v>
                </c:pt>
                <c:pt idx="849">
                  <c:v>75.009</c:v>
                </c:pt>
                <c:pt idx="850">
                  <c:v>75.009</c:v>
                </c:pt>
                <c:pt idx="851">
                  <c:v>75.085999999999999</c:v>
                </c:pt>
                <c:pt idx="852">
                  <c:v>75.085999999999999</c:v>
                </c:pt>
                <c:pt idx="853">
                  <c:v>75.092000000000013</c:v>
                </c:pt>
                <c:pt idx="854">
                  <c:v>75.157999999999987</c:v>
                </c:pt>
                <c:pt idx="855">
                  <c:v>75.443000000000026</c:v>
                </c:pt>
                <c:pt idx="859">
                  <c:v>75.882999999999981</c:v>
                </c:pt>
                <c:pt idx="860">
                  <c:v>75.882999999999981</c:v>
                </c:pt>
                <c:pt idx="861">
                  <c:v>75.882999999999981</c:v>
                </c:pt>
                <c:pt idx="862">
                  <c:v>75.882999999999981</c:v>
                </c:pt>
                <c:pt idx="863">
                  <c:v>75.946000000000026</c:v>
                </c:pt>
                <c:pt idx="864">
                  <c:v>75.924000000000007</c:v>
                </c:pt>
                <c:pt idx="866">
                  <c:v>75.97</c:v>
                </c:pt>
                <c:pt idx="867">
                  <c:v>75.932000000000002</c:v>
                </c:pt>
                <c:pt idx="868">
                  <c:v>75.932000000000002</c:v>
                </c:pt>
                <c:pt idx="869">
                  <c:v>75.932000000000002</c:v>
                </c:pt>
                <c:pt idx="871">
                  <c:v>84.971999999999994</c:v>
                </c:pt>
                <c:pt idx="872">
                  <c:v>75.932000000000002</c:v>
                </c:pt>
                <c:pt idx="873">
                  <c:v>76.010999999999996</c:v>
                </c:pt>
                <c:pt idx="874">
                  <c:v>76.096000000000004</c:v>
                </c:pt>
                <c:pt idx="875">
                  <c:v>76.096000000000004</c:v>
                </c:pt>
                <c:pt idx="876">
                  <c:v>76.141999999999996</c:v>
                </c:pt>
                <c:pt idx="877">
                  <c:v>76.141999999999996</c:v>
                </c:pt>
                <c:pt idx="879">
                  <c:v>76.236999999999995</c:v>
                </c:pt>
                <c:pt idx="881">
                  <c:v>76.370999999999981</c:v>
                </c:pt>
                <c:pt idx="882">
                  <c:v>76.370999999999981</c:v>
                </c:pt>
                <c:pt idx="883">
                  <c:v>76.370999999999981</c:v>
                </c:pt>
                <c:pt idx="885">
                  <c:v>76.418999999999997</c:v>
                </c:pt>
                <c:pt idx="887">
                  <c:v>76.418999999999997</c:v>
                </c:pt>
                <c:pt idx="888">
                  <c:v>76.418999999999997</c:v>
                </c:pt>
                <c:pt idx="889">
                  <c:v>76.418999999999997</c:v>
                </c:pt>
                <c:pt idx="890">
                  <c:v>76.467000000000027</c:v>
                </c:pt>
                <c:pt idx="891">
                  <c:v>77.031000000000006</c:v>
                </c:pt>
                <c:pt idx="892">
                  <c:v>77.391000000000005</c:v>
                </c:pt>
                <c:pt idx="893">
                  <c:v>78.197000000000003</c:v>
                </c:pt>
                <c:pt idx="894">
                  <c:v>78.465999999999994</c:v>
                </c:pt>
                <c:pt idx="895">
                  <c:v>78.692999999999998</c:v>
                </c:pt>
                <c:pt idx="897">
                  <c:v>79.165999999999983</c:v>
                </c:pt>
                <c:pt idx="898">
                  <c:v>79.455000000000013</c:v>
                </c:pt>
                <c:pt idx="899">
                  <c:v>79.455000000000013</c:v>
                </c:pt>
                <c:pt idx="902">
                  <c:v>79.924000000000007</c:v>
                </c:pt>
                <c:pt idx="903">
                  <c:v>79.924000000000007</c:v>
                </c:pt>
                <c:pt idx="904">
                  <c:v>80.155999999999963</c:v>
                </c:pt>
                <c:pt idx="905">
                  <c:v>80.206999999999994</c:v>
                </c:pt>
                <c:pt idx="906">
                  <c:v>80.206999999999994</c:v>
                </c:pt>
                <c:pt idx="907">
                  <c:v>80.5</c:v>
                </c:pt>
                <c:pt idx="908">
                  <c:v>80.543999999999997</c:v>
                </c:pt>
                <c:pt idx="909">
                  <c:v>80.946000000000026</c:v>
                </c:pt>
                <c:pt idx="910">
                  <c:v>82.081999999999994</c:v>
                </c:pt>
                <c:pt idx="911">
                  <c:v>82.183999999999983</c:v>
                </c:pt>
                <c:pt idx="912">
                  <c:v>82.251999999999995</c:v>
                </c:pt>
                <c:pt idx="913">
                  <c:v>82.349000000000004</c:v>
                </c:pt>
                <c:pt idx="914">
                  <c:v>82.349000000000004</c:v>
                </c:pt>
                <c:pt idx="915">
                  <c:v>82.397999999999996</c:v>
                </c:pt>
                <c:pt idx="916">
                  <c:v>82.61</c:v>
                </c:pt>
                <c:pt idx="917">
                  <c:v>82.61</c:v>
                </c:pt>
                <c:pt idx="918">
                  <c:v>82.621999999999986</c:v>
                </c:pt>
                <c:pt idx="919">
                  <c:v>82.61</c:v>
                </c:pt>
                <c:pt idx="920">
                  <c:v>82.61</c:v>
                </c:pt>
                <c:pt idx="921">
                  <c:v>82.61</c:v>
                </c:pt>
                <c:pt idx="922">
                  <c:v>82.664000000000001</c:v>
                </c:pt>
                <c:pt idx="923">
                  <c:v>82.664000000000001</c:v>
                </c:pt>
                <c:pt idx="924">
                  <c:v>82.664000000000001</c:v>
                </c:pt>
                <c:pt idx="925">
                  <c:v>82.686999999999998</c:v>
                </c:pt>
                <c:pt idx="926">
                  <c:v>82.686999999999998</c:v>
                </c:pt>
                <c:pt idx="927">
                  <c:v>82.853999999999999</c:v>
                </c:pt>
                <c:pt idx="928">
                  <c:v>83.307000000000002</c:v>
                </c:pt>
                <c:pt idx="929">
                  <c:v>83.307000000000002</c:v>
                </c:pt>
                <c:pt idx="930">
                  <c:v>83.777000000000001</c:v>
                </c:pt>
                <c:pt idx="931">
                  <c:v>83.826999999999998</c:v>
                </c:pt>
                <c:pt idx="932">
                  <c:v>83.826999999999998</c:v>
                </c:pt>
                <c:pt idx="933">
                  <c:v>84.923000000000002</c:v>
                </c:pt>
                <c:pt idx="934">
                  <c:v>85.11999999999999</c:v>
                </c:pt>
                <c:pt idx="935">
                  <c:v>85.168999999999983</c:v>
                </c:pt>
                <c:pt idx="936">
                  <c:v>85.641000000000005</c:v>
                </c:pt>
                <c:pt idx="937">
                  <c:v>85.728999999999999</c:v>
                </c:pt>
                <c:pt idx="938">
                  <c:v>85.85799999999999</c:v>
                </c:pt>
                <c:pt idx="939">
                  <c:v>85.85799999999999</c:v>
                </c:pt>
                <c:pt idx="940">
                  <c:v>85.85799999999999</c:v>
                </c:pt>
                <c:pt idx="941">
                  <c:v>85.85799999999999</c:v>
                </c:pt>
                <c:pt idx="942">
                  <c:v>85.85799999999999</c:v>
                </c:pt>
                <c:pt idx="943">
                  <c:v>85.956999999999994</c:v>
                </c:pt>
                <c:pt idx="944">
                  <c:v>86.311000000000007</c:v>
                </c:pt>
                <c:pt idx="945">
                  <c:v>86.417000000000044</c:v>
                </c:pt>
                <c:pt idx="946">
                  <c:v>86.569000000000003</c:v>
                </c:pt>
                <c:pt idx="947">
                  <c:v>86.569000000000003</c:v>
                </c:pt>
                <c:pt idx="948">
                  <c:v>86.661000000000001</c:v>
                </c:pt>
                <c:pt idx="949">
                  <c:v>86.661000000000001</c:v>
                </c:pt>
                <c:pt idx="950">
                  <c:v>86.861999999999995</c:v>
                </c:pt>
                <c:pt idx="951">
                  <c:v>87.09</c:v>
                </c:pt>
                <c:pt idx="952">
                  <c:v>87.099000000000004</c:v>
                </c:pt>
                <c:pt idx="953">
                  <c:v>87.332999999999998</c:v>
                </c:pt>
                <c:pt idx="954">
                  <c:v>87.332999999999998</c:v>
                </c:pt>
                <c:pt idx="955">
                  <c:v>87.409000000000006</c:v>
                </c:pt>
                <c:pt idx="956">
                  <c:v>87.811000000000007</c:v>
                </c:pt>
                <c:pt idx="957">
                  <c:v>88.266999999999996</c:v>
                </c:pt>
                <c:pt idx="958">
                  <c:v>88.334000000000003</c:v>
                </c:pt>
                <c:pt idx="959">
                  <c:v>88.727000000000004</c:v>
                </c:pt>
                <c:pt idx="960">
                  <c:v>88.727000000000004</c:v>
                </c:pt>
                <c:pt idx="961">
                  <c:v>89.644999999999996</c:v>
                </c:pt>
                <c:pt idx="962">
                  <c:v>89.768000000000001</c:v>
                </c:pt>
                <c:pt idx="963">
                  <c:v>89.818000000000012</c:v>
                </c:pt>
                <c:pt idx="964">
                  <c:v>90.337000000000003</c:v>
                </c:pt>
                <c:pt idx="965">
                  <c:v>90.557999999999993</c:v>
                </c:pt>
                <c:pt idx="966">
                  <c:v>90.751000000000005</c:v>
                </c:pt>
                <c:pt idx="967">
                  <c:v>90.828999999999979</c:v>
                </c:pt>
                <c:pt idx="968">
                  <c:v>90.97</c:v>
                </c:pt>
                <c:pt idx="969">
                  <c:v>91.066000000000003</c:v>
                </c:pt>
                <c:pt idx="970">
                  <c:v>91.066000000000003</c:v>
                </c:pt>
                <c:pt idx="971">
                  <c:v>91.066000000000003</c:v>
                </c:pt>
                <c:pt idx="972">
                  <c:v>91.345000000000013</c:v>
                </c:pt>
                <c:pt idx="973">
                  <c:v>91.345000000000013</c:v>
                </c:pt>
                <c:pt idx="974">
                  <c:v>91.345000000000013</c:v>
                </c:pt>
                <c:pt idx="975">
                  <c:v>91.345000000000013</c:v>
                </c:pt>
                <c:pt idx="976">
                  <c:v>91.345000000000013</c:v>
                </c:pt>
                <c:pt idx="977">
                  <c:v>92.137</c:v>
                </c:pt>
                <c:pt idx="978">
                  <c:v>92.137</c:v>
                </c:pt>
                <c:pt idx="979">
                  <c:v>92.403999999999996</c:v>
                </c:pt>
                <c:pt idx="980">
                  <c:v>92.521000000000001</c:v>
                </c:pt>
                <c:pt idx="981">
                  <c:v>92.569000000000003</c:v>
                </c:pt>
                <c:pt idx="982">
                  <c:v>92.667000000000002</c:v>
                </c:pt>
                <c:pt idx="983">
                  <c:v>92.714000000000027</c:v>
                </c:pt>
                <c:pt idx="984">
                  <c:v>92.843000000000004</c:v>
                </c:pt>
                <c:pt idx="985">
                  <c:v>92.918999999999997</c:v>
                </c:pt>
                <c:pt idx="986">
                  <c:v>93.068000000000012</c:v>
                </c:pt>
                <c:pt idx="987">
                  <c:v>93.078999999999979</c:v>
                </c:pt>
                <c:pt idx="988">
                  <c:v>93.078999999999979</c:v>
                </c:pt>
                <c:pt idx="989">
                  <c:v>93.078999999999979</c:v>
                </c:pt>
                <c:pt idx="990">
                  <c:v>93.078999999999979</c:v>
                </c:pt>
                <c:pt idx="991">
                  <c:v>93.078999999999979</c:v>
                </c:pt>
                <c:pt idx="992">
                  <c:v>93.078999999999979</c:v>
                </c:pt>
                <c:pt idx="993">
                  <c:v>93.123999999999981</c:v>
                </c:pt>
                <c:pt idx="994">
                  <c:v>93.221000000000004</c:v>
                </c:pt>
                <c:pt idx="995">
                  <c:v>93.283000000000001</c:v>
                </c:pt>
                <c:pt idx="997">
                  <c:v>93.631</c:v>
                </c:pt>
                <c:pt idx="998">
                  <c:v>94.040999999999997</c:v>
                </c:pt>
                <c:pt idx="1001">
                  <c:v>94.910000000000025</c:v>
                </c:pt>
                <c:pt idx="1002">
                  <c:v>94.910000000000025</c:v>
                </c:pt>
                <c:pt idx="1003">
                  <c:v>94.910000000000025</c:v>
                </c:pt>
                <c:pt idx="1004">
                  <c:v>95.046000000000006</c:v>
                </c:pt>
                <c:pt idx="1005">
                  <c:v>95.161000000000001</c:v>
                </c:pt>
                <c:pt idx="1006">
                  <c:v>95.192999999999998</c:v>
                </c:pt>
                <c:pt idx="1007">
                  <c:v>95.192999999999998</c:v>
                </c:pt>
                <c:pt idx="1008">
                  <c:v>95.512</c:v>
                </c:pt>
                <c:pt idx="1009">
                  <c:v>95.643000000000001</c:v>
                </c:pt>
                <c:pt idx="1010">
                  <c:v>95.95</c:v>
                </c:pt>
                <c:pt idx="1011">
                  <c:v>96.185999999999979</c:v>
                </c:pt>
                <c:pt idx="1012">
                  <c:v>96.185999999999979</c:v>
                </c:pt>
                <c:pt idx="1013">
                  <c:v>96.185999999999979</c:v>
                </c:pt>
                <c:pt idx="1014">
                  <c:v>96.348000000000013</c:v>
                </c:pt>
                <c:pt idx="1015">
                  <c:v>96.456999999999994</c:v>
                </c:pt>
                <c:pt idx="1016">
                  <c:v>96.573999999999998</c:v>
                </c:pt>
                <c:pt idx="1017">
                  <c:v>96.573999999999998</c:v>
                </c:pt>
                <c:pt idx="1018">
                  <c:v>96.521000000000001</c:v>
                </c:pt>
                <c:pt idx="1021">
                  <c:v>96.63</c:v>
                </c:pt>
                <c:pt idx="1025">
                  <c:v>96.63</c:v>
                </c:pt>
                <c:pt idx="1026">
                  <c:v>96.798000000000002</c:v>
                </c:pt>
                <c:pt idx="1027">
                  <c:v>96.867000000000004</c:v>
                </c:pt>
                <c:pt idx="1029">
                  <c:v>97.227999999999994</c:v>
                </c:pt>
                <c:pt idx="1030">
                  <c:v>97.39</c:v>
                </c:pt>
                <c:pt idx="1031">
                  <c:v>97.525999999999982</c:v>
                </c:pt>
                <c:pt idx="1032">
                  <c:v>97.525999999999982</c:v>
                </c:pt>
                <c:pt idx="1033">
                  <c:v>97.83</c:v>
                </c:pt>
                <c:pt idx="1034">
                  <c:v>97.83</c:v>
                </c:pt>
                <c:pt idx="1035">
                  <c:v>97.875999999999962</c:v>
                </c:pt>
                <c:pt idx="1036">
                  <c:v>98.202000000000012</c:v>
                </c:pt>
                <c:pt idx="1037">
                  <c:v>98.202000000000012</c:v>
                </c:pt>
                <c:pt idx="1038">
                  <c:v>98.248000000000005</c:v>
                </c:pt>
                <c:pt idx="1039">
                  <c:v>99.10299999999998</c:v>
                </c:pt>
                <c:pt idx="1040">
                  <c:v>99.10299999999998</c:v>
                </c:pt>
                <c:pt idx="1041">
                  <c:v>99.2</c:v>
                </c:pt>
                <c:pt idx="1042">
                  <c:v>99.430999999999997</c:v>
                </c:pt>
                <c:pt idx="1043">
                  <c:v>99.456000000000003</c:v>
                </c:pt>
                <c:pt idx="1044">
                  <c:v>99.55</c:v>
                </c:pt>
                <c:pt idx="1045">
                  <c:v>100.166</c:v>
                </c:pt>
                <c:pt idx="1046">
                  <c:v>100.88</c:v>
                </c:pt>
                <c:pt idx="1047">
                  <c:v>100.971</c:v>
                </c:pt>
                <c:pt idx="1048">
                  <c:v>101.23</c:v>
                </c:pt>
                <c:pt idx="1049">
                  <c:v>101.361</c:v>
                </c:pt>
                <c:pt idx="1050">
                  <c:v>101.614</c:v>
                </c:pt>
                <c:pt idx="1051">
                  <c:v>101.614</c:v>
                </c:pt>
                <c:pt idx="1052">
                  <c:v>101.614</c:v>
                </c:pt>
                <c:pt idx="1053">
                  <c:v>101.614</c:v>
                </c:pt>
                <c:pt idx="1054">
                  <c:v>101.614</c:v>
                </c:pt>
                <c:pt idx="1055">
                  <c:v>101.69</c:v>
                </c:pt>
                <c:pt idx="1056">
                  <c:v>101.99000000000002</c:v>
                </c:pt>
                <c:pt idx="1057">
                  <c:v>102.03700000000002</c:v>
                </c:pt>
                <c:pt idx="1058">
                  <c:v>102.08199999999999</c:v>
                </c:pt>
                <c:pt idx="1059">
                  <c:v>102.41000000000004</c:v>
                </c:pt>
                <c:pt idx="1060">
                  <c:v>102.67700000000001</c:v>
                </c:pt>
                <c:pt idx="1061">
                  <c:v>102.72199999999999</c:v>
                </c:pt>
                <c:pt idx="1062">
                  <c:v>102.72199999999999</c:v>
                </c:pt>
                <c:pt idx="1063">
                  <c:v>102.72199999999999</c:v>
                </c:pt>
                <c:pt idx="1064">
                  <c:v>102.76700000000002</c:v>
                </c:pt>
                <c:pt idx="1065">
                  <c:v>102.813</c:v>
                </c:pt>
                <c:pt idx="1066">
                  <c:v>102.898</c:v>
                </c:pt>
                <c:pt idx="1067">
                  <c:v>103.003</c:v>
                </c:pt>
                <c:pt idx="1068">
                  <c:v>103.512</c:v>
                </c:pt>
                <c:pt idx="1069">
                  <c:v>103.512</c:v>
                </c:pt>
                <c:pt idx="1070">
                  <c:v>103.548</c:v>
                </c:pt>
                <c:pt idx="1071">
                  <c:v>103.548</c:v>
                </c:pt>
                <c:pt idx="1072">
                  <c:v>103.593</c:v>
                </c:pt>
                <c:pt idx="1073">
                  <c:v>103.593</c:v>
                </c:pt>
                <c:pt idx="1074">
                  <c:v>103.593</c:v>
                </c:pt>
                <c:pt idx="1075">
                  <c:v>103.63800000000001</c:v>
                </c:pt>
                <c:pt idx="1076">
                  <c:v>103.63800000000001</c:v>
                </c:pt>
                <c:pt idx="1077">
                  <c:v>103.63800000000001</c:v>
                </c:pt>
                <c:pt idx="1078">
                  <c:v>103.77</c:v>
                </c:pt>
                <c:pt idx="1079">
                  <c:v>103.77</c:v>
                </c:pt>
                <c:pt idx="1080">
                  <c:v>103.94600000000004</c:v>
                </c:pt>
                <c:pt idx="1081">
                  <c:v>104.027</c:v>
                </c:pt>
                <c:pt idx="1082">
                  <c:v>104.161</c:v>
                </c:pt>
                <c:pt idx="1083">
                  <c:v>104.202</c:v>
                </c:pt>
                <c:pt idx="1084">
                  <c:v>104.202</c:v>
                </c:pt>
                <c:pt idx="1085">
                  <c:v>104.251</c:v>
                </c:pt>
                <c:pt idx="1086">
                  <c:v>104.51</c:v>
                </c:pt>
                <c:pt idx="1087">
                  <c:v>104.54</c:v>
                </c:pt>
                <c:pt idx="1088">
                  <c:v>104.54</c:v>
                </c:pt>
                <c:pt idx="1089">
                  <c:v>104.54</c:v>
                </c:pt>
                <c:pt idx="1090">
                  <c:v>104.54</c:v>
                </c:pt>
                <c:pt idx="1091">
                  <c:v>105.02800000000001</c:v>
                </c:pt>
                <c:pt idx="1092">
                  <c:v>105.18300000000001</c:v>
                </c:pt>
                <c:pt idx="1093">
                  <c:v>105.495</c:v>
                </c:pt>
                <c:pt idx="1094">
                  <c:v>105.495</c:v>
                </c:pt>
                <c:pt idx="1095">
                  <c:v>105.562</c:v>
                </c:pt>
                <c:pt idx="1096">
                  <c:v>105.992</c:v>
                </c:pt>
                <c:pt idx="1097">
                  <c:v>106.253</c:v>
                </c:pt>
                <c:pt idx="1098">
                  <c:v>106.253</c:v>
                </c:pt>
                <c:pt idx="1100">
                  <c:v>106.36999999999999</c:v>
                </c:pt>
                <c:pt idx="1101">
                  <c:v>106.61499999999999</c:v>
                </c:pt>
              </c:numCache>
            </c:numRef>
          </c:yVal>
        </c:ser>
        <c:ser>
          <c:idx val="1"/>
          <c:order val="1"/>
          <c:tx>
            <c:strRef>
              <c:f>'Chr12'!$E$1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101"/>
              <c:dLblPos val="r"/>
              <c:showVal val="1"/>
              <c:showCatName val="1"/>
            </c:dLbl>
            <c:delete val="1"/>
          </c:dLbls>
          <c:xVal>
            <c:numRef>
              <c:f>'Chr12'!$B$2:$B$1103</c:f>
              <c:numCache>
                <c:formatCode>General</c:formatCode>
                <c:ptCount val="1102"/>
                <c:pt idx="0">
                  <c:v>1.8463000000000011E-2</c:v>
                </c:pt>
                <c:pt idx="1">
                  <c:v>6.3189999999999996E-2</c:v>
                </c:pt>
                <c:pt idx="2">
                  <c:v>8.7780000000000011E-2</c:v>
                </c:pt>
                <c:pt idx="3">
                  <c:v>9.4121000000000066E-2</c:v>
                </c:pt>
                <c:pt idx="4">
                  <c:v>9.7364000000000006E-2</c:v>
                </c:pt>
                <c:pt idx="5">
                  <c:v>0.10782700000000002</c:v>
                </c:pt>
                <c:pt idx="6">
                  <c:v>0.11831</c:v>
                </c:pt>
                <c:pt idx="7">
                  <c:v>0.12197000000000002</c:v>
                </c:pt>
                <c:pt idx="8">
                  <c:v>0.12649500000000008</c:v>
                </c:pt>
                <c:pt idx="9">
                  <c:v>0.12775900000000001</c:v>
                </c:pt>
                <c:pt idx="10">
                  <c:v>0.13411300000000001</c:v>
                </c:pt>
                <c:pt idx="11">
                  <c:v>0.13463900000000001</c:v>
                </c:pt>
                <c:pt idx="12">
                  <c:v>0.14381300000000008</c:v>
                </c:pt>
                <c:pt idx="13">
                  <c:v>0.14901100000000009</c:v>
                </c:pt>
                <c:pt idx="14">
                  <c:v>0.16144600000000009</c:v>
                </c:pt>
                <c:pt idx="15">
                  <c:v>0.165878</c:v>
                </c:pt>
                <c:pt idx="16">
                  <c:v>0.17278900000000008</c:v>
                </c:pt>
                <c:pt idx="17">
                  <c:v>0.18020000000000008</c:v>
                </c:pt>
                <c:pt idx="18">
                  <c:v>0.18373800000000012</c:v>
                </c:pt>
                <c:pt idx="19">
                  <c:v>0.19087099999999993</c:v>
                </c:pt>
                <c:pt idx="20">
                  <c:v>0.19733400000000001</c:v>
                </c:pt>
                <c:pt idx="21">
                  <c:v>0.19792499999999999</c:v>
                </c:pt>
                <c:pt idx="22">
                  <c:v>0.19908699999999999</c:v>
                </c:pt>
                <c:pt idx="23">
                  <c:v>0.20476800000000009</c:v>
                </c:pt>
                <c:pt idx="24">
                  <c:v>0.21661400000000008</c:v>
                </c:pt>
                <c:pt idx="25">
                  <c:v>0.22245100000000001</c:v>
                </c:pt>
                <c:pt idx="26">
                  <c:v>0.23208400000000001</c:v>
                </c:pt>
                <c:pt idx="27">
                  <c:v>0.23894300000000013</c:v>
                </c:pt>
                <c:pt idx="28">
                  <c:v>0.24751200000000012</c:v>
                </c:pt>
                <c:pt idx="29">
                  <c:v>0.2897050000000001</c:v>
                </c:pt>
                <c:pt idx="30">
                  <c:v>0.29652400000000018</c:v>
                </c:pt>
                <c:pt idx="31">
                  <c:v>0.30290400000000017</c:v>
                </c:pt>
                <c:pt idx="32">
                  <c:v>0.30735500000000027</c:v>
                </c:pt>
                <c:pt idx="33">
                  <c:v>0.31853800000000021</c:v>
                </c:pt>
                <c:pt idx="34">
                  <c:v>0.326131</c:v>
                </c:pt>
                <c:pt idx="35">
                  <c:v>0.32672300000000026</c:v>
                </c:pt>
                <c:pt idx="36">
                  <c:v>0.33773500000000001</c:v>
                </c:pt>
                <c:pt idx="37">
                  <c:v>0.34391400000000016</c:v>
                </c:pt>
                <c:pt idx="38">
                  <c:v>0.34985400000000016</c:v>
                </c:pt>
                <c:pt idx="39">
                  <c:v>0.35133600000000015</c:v>
                </c:pt>
                <c:pt idx="40">
                  <c:v>0.35790500000000008</c:v>
                </c:pt>
                <c:pt idx="41">
                  <c:v>0.39348500000000036</c:v>
                </c:pt>
                <c:pt idx="42">
                  <c:v>0.400343</c:v>
                </c:pt>
                <c:pt idx="43">
                  <c:v>0.40405800000000008</c:v>
                </c:pt>
                <c:pt idx="44">
                  <c:v>0.40875600000000001</c:v>
                </c:pt>
                <c:pt idx="45">
                  <c:v>0.41059000000000001</c:v>
                </c:pt>
                <c:pt idx="46">
                  <c:v>0.42843400000000015</c:v>
                </c:pt>
                <c:pt idx="47">
                  <c:v>0.43320700000000001</c:v>
                </c:pt>
                <c:pt idx="48">
                  <c:v>0.43536300000000017</c:v>
                </c:pt>
                <c:pt idx="49">
                  <c:v>0.43764400000000014</c:v>
                </c:pt>
                <c:pt idx="50">
                  <c:v>0.45874800000000004</c:v>
                </c:pt>
                <c:pt idx="51">
                  <c:v>0.46258700000000008</c:v>
                </c:pt>
                <c:pt idx="52">
                  <c:v>0.47468000000000021</c:v>
                </c:pt>
                <c:pt idx="53">
                  <c:v>0.4865750000000002</c:v>
                </c:pt>
                <c:pt idx="54">
                  <c:v>0.48821200000000015</c:v>
                </c:pt>
                <c:pt idx="55">
                  <c:v>0.50398799999999966</c:v>
                </c:pt>
                <c:pt idx="56">
                  <c:v>0.51183100000000004</c:v>
                </c:pt>
                <c:pt idx="57">
                  <c:v>0.57491099999999962</c:v>
                </c:pt>
                <c:pt idx="58">
                  <c:v>0.6168060000000003</c:v>
                </c:pt>
                <c:pt idx="59">
                  <c:v>0.63337399999999999</c:v>
                </c:pt>
                <c:pt idx="60">
                  <c:v>0.63787799999999995</c:v>
                </c:pt>
                <c:pt idx="61">
                  <c:v>0.65462400000000054</c:v>
                </c:pt>
                <c:pt idx="62">
                  <c:v>0.69315099999999996</c:v>
                </c:pt>
                <c:pt idx="63">
                  <c:v>0.702102</c:v>
                </c:pt>
                <c:pt idx="64">
                  <c:v>0.72343599999999997</c:v>
                </c:pt>
                <c:pt idx="65">
                  <c:v>0.73688399999999998</c:v>
                </c:pt>
                <c:pt idx="66">
                  <c:v>0.7486850000000006</c:v>
                </c:pt>
                <c:pt idx="67">
                  <c:v>0.75156999999999996</c:v>
                </c:pt>
                <c:pt idx="68">
                  <c:v>0.75647299999999962</c:v>
                </c:pt>
                <c:pt idx="69">
                  <c:v>0.76627000000000034</c:v>
                </c:pt>
                <c:pt idx="70">
                  <c:v>0.78332800000000002</c:v>
                </c:pt>
                <c:pt idx="71">
                  <c:v>0.78563499999999997</c:v>
                </c:pt>
                <c:pt idx="72">
                  <c:v>0.79256399999999949</c:v>
                </c:pt>
                <c:pt idx="73">
                  <c:v>0.79412300000000002</c:v>
                </c:pt>
                <c:pt idx="74">
                  <c:v>0.79872399999999999</c:v>
                </c:pt>
                <c:pt idx="75">
                  <c:v>0.81233699999999953</c:v>
                </c:pt>
                <c:pt idx="76">
                  <c:v>0.81751099999999965</c:v>
                </c:pt>
                <c:pt idx="77">
                  <c:v>0.82869100000000051</c:v>
                </c:pt>
                <c:pt idx="78">
                  <c:v>0.83247300000000002</c:v>
                </c:pt>
                <c:pt idx="79">
                  <c:v>0.83428500000000005</c:v>
                </c:pt>
                <c:pt idx="80">
                  <c:v>0.83542000000000005</c:v>
                </c:pt>
                <c:pt idx="81">
                  <c:v>0.83824100000000035</c:v>
                </c:pt>
                <c:pt idx="82">
                  <c:v>0.84576600000000002</c:v>
                </c:pt>
                <c:pt idx="83">
                  <c:v>0.84736100000000003</c:v>
                </c:pt>
                <c:pt idx="84">
                  <c:v>0.85421199999999997</c:v>
                </c:pt>
                <c:pt idx="85">
                  <c:v>0.85672000000000048</c:v>
                </c:pt>
                <c:pt idx="86">
                  <c:v>0.85800900000000035</c:v>
                </c:pt>
                <c:pt idx="87">
                  <c:v>0.86625300000000005</c:v>
                </c:pt>
                <c:pt idx="88">
                  <c:v>0.87638000000000005</c:v>
                </c:pt>
                <c:pt idx="89">
                  <c:v>0.879166</c:v>
                </c:pt>
                <c:pt idx="90">
                  <c:v>0.90603100000000003</c:v>
                </c:pt>
                <c:pt idx="91">
                  <c:v>0.90675899999999998</c:v>
                </c:pt>
                <c:pt idx="92">
                  <c:v>0.91864100000000048</c:v>
                </c:pt>
                <c:pt idx="93">
                  <c:v>0.92149800000000004</c:v>
                </c:pt>
                <c:pt idx="94">
                  <c:v>0.92781499999999961</c:v>
                </c:pt>
                <c:pt idx="95">
                  <c:v>0.929867</c:v>
                </c:pt>
                <c:pt idx="96">
                  <c:v>0.94491400000000003</c:v>
                </c:pt>
                <c:pt idx="97">
                  <c:v>0.94757999999999998</c:v>
                </c:pt>
                <c:pt idx="98">
                  <c:v>0.94960900000000048</c:v>
                </c:pt>
                <c:pt idx="99">
                  <c:v>0.96220499999999998</c:v>
                </c:pt>
                <c:pt idx="100">
                  <c:v>0.96381300000000003</c:v>
                </c:pt>
                <c:pt idx="101">
                  <c:v>0.97789200000000032</c:v>
                </c:pt>
                <c:pt idx="102">
                  <c:v>0.98080000000000001</c:v>
                </c:pt>
                <c:pt idx="103">
                  <c:v>0.98175800000000002</c:v>
                </c:pt>
                <c:pt idx="104">
                  <c:v>0.99608399999999953</c:v>
                </c:pt>
                <c:pt idx="105">
                  <c:v>0.99940599999999968</c:v>
                </c:pt>
                <c:pt idx="106">
                  <c:v>1.006084</c:v>
                </c:pt>
                <c:pt idx="107">
                  <c:v>1.0068139999999999</c:v>
                </c:pt>
                <c:pt idx="108">
                  <c:v>1.0130899999999998</c:v>
                </c:pt>
                <c:pt idx="109">
                  <c:v>1.0366139999999999</c:v>
                </c:pt>
                <c:pt idx="110">
                  <c:v>1.0426959999999998</c:v>
                </c:pt>
                <c:pt idx="111">
                  <c:v>1.060532</c:v>
                </c:pt>
                <c:pt idx="112">
                  <c:v>1.0717570000000001</c:v>
                </c:pt>
                <c:pt idx="113">
                  <c:v>1.0740470000000006</c:v>
                </c:pt>
                <c:pt idx="114">
                  <c:v>1.0758909999999993</c:v>
                </c:pt>
                <c:pt idx="115">
                  <c:v>1.0795239999999993</c:v>
                </c:pt>
                <c:pt idx="116">
                  <c:v>1.088546</c:v>
                </c:pt>
                <c:pt idx="117">
                  <c:v>1.0927580000000001</c:v>
                </c:pt>
                <c:pt idx="118">
                  <c:v>1.116897</c:v>
                </c:pt>
                <c:pt idx="119">
                  <c:v>1.1193709999999999</c:v>
                </c:pt>
                <c:pt idx="120">
                  <c:v>1.1268050000000001</c:v>
                </c:pt>
                <c:pt idx="121">
                  <c:v>1.1320269999999999</c:v>
                </c:pt>
                <c:pt idx="122">
                  <c:v>1.139338</c:v>
                </c:pt>
                <c:pt idx="123">
                  <c:v>1.1401540000000001</c:v>
                </c:pt>
                <c:pt idx="124">
                  <c:v>1.1414880000000001</c:v>
                </c:pt>
                <c:pt idx="125">
                  <c:v>1.1718999999999993</c:v>
                </c:pt>
                <c:pt idx="126">
                  <c:v>1.1795439999999999</c:v>
                </c:pt>
                <c:pt idx="127">
                  <c:v>1.1800730000000001</c:v>
                </c:pt>
                <c:pt idx="128">
                  <c:v>1.199619</c:v>
                </c:pt>
                <c:pt idx="129">
                  <c:v>1.2068839999999998</c:v>
                </c:pt>
                <c:pt idx="130">
                  <c:v>1.222377</c:v>
                </c:pt>
                <c:pt idx="131">
                  <c:v>1.2279049999999994</c:v>
                </c:pt>
                <c:pt idx="132">
                  <c:v>1.2396049999999994</c:v>
                </c:pt>
                <c:pt idx="133">
                  <c:v>1.2455789999999998</c:v>
                </c:pt>
                <c:pt idx="134">
                  <c:v>1.2481209999999998</c:v>
                </c:pt>
                <c:pt idx="135">
                  <c:v>1.2658679999999998</c:v>
                </c:pt>
                <c:pt idx="136">
                  <c:v>1.267712</c:v>
                </c:pt>
                <c:pt idx="137">
                  <c:v>1.2682580000000001</c:v>
                </c:pt>
                <c:pt idx="138">
                  <c:v>1.2817699999999994</c:v>
                </c:pt>
                <c:pt idx="139">
                  <c:v>1.2836899999999998</c:v>
                </c:pt>
                <c:pt idx="140">
                  <c:v>1.2937959999999993</c:v>
                </c:pt>
                <c:pt idx="141">
                  <c:v>1.309858</c:v>
                </c:pt>
                <c:pt idx="142">
                  <c:v>1.3280350000000001</c:v>
                </c:pt>
                <c:pt idx="143">
                  <c:v>1.3403870000000007</c:v>
                </c:pt>
                <c:pt idx="144">
                  <c:v>1.3461050000000001</c:v>
                </c:pt>
                <c:pt idx="145">
                  <c:v>1.3477669999999993</c:v>
                </c:pt>
                <c:pt idx="146">
                  <c:v>1.3538709999999998</c:v>
                </c:pt>
                <c:pt idx="147">
                  <c:v>1.397672</c:v>
                </c:pt>
                <c:pt idx="148">
                  <c:v>1.3997409999999999</c:v>
                </c:pt>
                <c:pt idx="149">
                  <c:v>1.4057759999999992</c:v>
                </c:pt>
                <c:pt idx="150">
                  <c:v>1.4087429999999999</c:v>
                </c:pt>
                <c:pt idx="151">
                  <c:v>1.4098139999999992</c:v>
                </c:pt>
                <c:pt idx="152">
                  <c:v>1.4133769999999994</c:v>
                </c:pt>
                <c:pt idx="153">
                  <c:v>1.4216659999999992</c:v>
                </c:pt>
                <c:pt idx="154">
                  <c:v>1.4382509999999999</c:v>
                </c:pt>
                <c:pt idx="155">
                  <c:v>1.4396079999999998</c:v>
                </c:pt>
                <c:pt idx="156">
                  <c:v>1.4551489999999998</c:v>
                </c:pt>
                <c:pt idx="157">
                  <c:v>1.5140849999999999</c:v>
                </c:pt>
                <c:pt idx="158">
                  <c:v>1.51935</c:v>
                </c:pt>
                <c:pt idx="159">
                  <c:v>1.551877</c:v>
                </c:pt>
                <c:pt idx="160">
                  <c:v>1.55606</c:v>
                </c:pt>
                <c:pt idx="161">
                  <c:v>1.5660520000000007</c:v>
                </c:pt>
                <c:pt idx="162">
                  <c:v>1.571372</c:v>
                </c:pt>
                <c:pt idx="163">
                  <c:v>1.5997859999999999</c:v>
                </c:pt>
                <c:pt idx="164">
                  <c:v>1.6013629999999999</c:v>
                </c:pt>
                <c:pt idx="165">
                  <c:v>1.602951</c:v>
                </c:pt>
                <c:pt idx="166">
                  <c:v>1.6065849999999999</c:v>
                </c:pt>
                <c:pt idx="167">
                  <c:v>1.6074349999999993</c:v>
                </c:pt>
                <c:pt idx="168">
                  <c:v>1.6233599999999999</c:v>
                </c:pt>
                <c:pt idx="169">
                  <c:v>1.633432</c:v>
                </c:pt>
                <c:pt idx="170">
                  <c:v>1.635618</c:v>
                </c:pt>
                <c:pt idx="171">
                  <c:v>1.6362620000000001</c:v>
                </c:pt>
                <c:pt idx="172">
                  <c:v>1.6548119999999999</c:v>
                </c:pt>
                <c:pt idx="173">
                  <c:v>1.6626460000000001</c:v>
                </c:pt>
                <c:pt idx="174">
                  <c:v>1.6760800000000007</c:v>
                </c:pt>
                <c:pt idx="175">
                  <c:v>1.69269</c:v>
                </c:pt>
                <c:pt idx="176">
                  <c:v>1.7093719999999992</c:v>
                </c:pt>
                <c:pt idx="177">
                  <c:v>1.7194289999999992</c:v>
                </c:pt>
                <c:pt idx="178">
                  <c:v>1.7333309999999993</c:v>
                </c:pt>
                <c:pt idx="179">
                  <c:v>1.7344059999999999</c:v>
                </c:pt>
                <c:pt idx="180">
                  <c:v>1.742389</c:v>
                </c:pt>
                <c:pt idx="181">
                  <c:v>1.7515929999999993</c:v>
                </c:pt>
                <c:pt idx="182">
                  <c:v>1.7587189999999999</c:v>
                </c:pt>
                <c:pt idx="183">
                  <c:v>1.7609949999999994</c:v>
                </c:pt>
                <c:pt idx="184">
                  <c:v>1.7668189999999999</c:v>
                </c:pt>
                <c:pt idx="185">
                  <c:v>1.7750509999999999</c:v>
                </c:pt>
                <c:pt idx="186">
                  <c:v>1.7971639999999998</c:v>
                </c:pt>
                <c:pt idx="187">
                  <c:v>1.804514</c:v>
                </c:pt>
                <c:pt idx="188">
                  <c:v>1.8132509999999999</c:v>
                </c:pt>
                <c:pt idx="189">
                  <c:v>1.8441909999999999</c:v>
                </c:pt>
                <c:pt idx="190">
                  <c:v>1.883335</c:v>
                </c:pt>
                <c:pt idx="191">
                  <c:v>1.8888510000000001</c:v>
                </c:pt>
                <c:pt idx="192">
                  <c:v>1.892023</c:v>
                </c:pt>
                <c:pt idx="193">
                  <c:v>1.953859</c:v>
                </c:pt>
                <c:pt idx="194">
                  <c:v>2.0546989999999985</c:v>
                </c:pt>
                <c:pt idx="195">
                  <c:v>2.0910609999999985</c:v>
                </c:pt>
                <c:pt idx="196">
                  <c:v>2.0974149999999998</c:v>
                </c:pt>
                <c:pt idx="197">
                  <c:v>2.0990659999999983</c:v>
                </c:pt>
                <c:pt idx="198">
                  <c:v>2.1015449999999998</c:v>
                </c:pt>
                <c:pt idx="199">
                  <c:v>2.120018</c:v>
                </c:pt>
                <c:pt idx="200">
                  <c:v>2.145273</c:v>
                </c:pt>
                <c:pt idx="201">
                  <c:v>2.167468</c:v>
                </c:pt>
                <c:pt idx="202">
                  <c:v>2.1892479999999988</c:v>
                </c:pt>
                <c:pt idx="203">
                  <c:v>2.1950679999999987</c:v>
                </c:pt>
                <c:pt idx="204">
                  <c:v>2.2030210000000015</c:v>
                </c:pt>
                <c:pt idx="205">
                  <c:v>2.2419799999999999</c:v>
                </c:pt>
                <c:pt idx="206">
                  <c:v>2.266003</c:v>
                </c:pt>
                <c:pt idx="207">
                  <c:v>2.2924779999999987</c:v>
                </c:pt>
                <c:pt idx="208">
                  <c:v>2.2932830000000002</c:v>
                </c:pt>
                <c:pt idx="209">
                  <c:v>2.2979840000000014</c:v>
                </c:pt>
                <c:pt idx="210">
                  <c:v>2.3079890000000001</c:v>
                </c:pt>
                <c:pt idx="211">
                  <c:v>2.3097699999999985</c:v>
                </c:pt>
                <c:pt idx="212">
                  <c:v>2.3154889999999972</c:v>
                </c:pt>
                <c:pt idx="213">
                  <c:v>2.3304899999999988</c:v>
                </c:pt>
                <c:pt idx="214">
                  <c:v>2.3356849999999985</c:v>
                </c:pt>
                <c:pt idx="215">
                  <c:v>2.381596</c:v>
                </c:pt>
                <c:pt idx="216">
                  <c:v>2.3836249999999999</c:v>
                </c:pt>
                <c:pt idx="217">
                  <c:v>2.3878279999999998</c:v>
                </c:pt>
                <c:pt idx="218">
                  <c:v>2.3901469999999985</c:v>
                </c:pt>
                <c:pt idx="219">
                  <c:v>2.3961409999999983</c:v>
                </c:pt>
                <c:pt idx="220">
                  <c:v>2.4248729999999985</c:v>
                </c:pt>
                <c:pt idx="221">
                  <c:v>2.4418729999999989</c:v>
                </c:pt>
                <c:pt idx="222">
                  <c:v>2.447406</c:v>
                </c:pt>
                <c:pt idx="223">
                  <c:v>2.4543940000000002</c:v>
                </c:pt>
                <c:pt idx="224">
                  <c:v>2.4610989999999986</c:v>
                </c:pt>
                <c:pt idx="225">
                  <c:v>2.4648429999999983</c:v>
                </c:pt>
                <c:pt idx="226">
                  <c:v>2.4706859999999988</c:v>
                </c:pt>
                <c:pt idx="227">
                  <c:v>2.4820229999999985</c:v>
                </c:pt>
                <c:pt idx="228">
                  <c:v>2.4873040000000013</c:v>
                </c:pt>
                <c:pt idx="229">
                  <c:v>2.5064529999999983</c:v>
                </c:pt>
                <c:pt idx="230">
                  <c:v>2.5116749999999985</c:v>
                </c:pt>
                <c:pt idx="231">
                  <c:v>2.5124939999999985</c:v>
                </c:pt>
                <c:pt idx="232">
                  <c:v>2.5242459999999989</c:v>
                </c:pt>
                <c:pt idx="233">
                  <c:v>2.5544659999999983</c:v>
                </c:pt>
                <c:pt idx="234">
                  <c:v>2.5562039999999988</c:v>
                </c:pt>
                <c:pt idx="235">
                  <c:v>2.7321960000000001</c:v>
                </c:pt>
                <c:pt idx="236">
                  <c:v>2.7434320000000012</c:v>
                </c:pt>
                <c:pt idx="237">
                  <c:v>2.7456459999999985</c:v>
                </c:pt>
                <c:pt idx="238">
                  <c:v>2.7603250000000012</c:v>
                </c:pt>
                <c:pt idx="239">
                  <c:v>2.7629160000000001</c:v>
                </c:pt>
                <c:pt idx="240">
                  <c:v>2.7738160000000001</c:v>
                </c:pt>
                <c:pt idx="241">
                  <c:v>2.775595</c:v>
                </c:pt>
                <c:pt idx="242">
                  <c:v>2.8230749999999998</c:v>
                </c:pt>
                <c:pt idx="243">
                  <c:v>2.8235100000000002</c:v>
                </c:pt>
                <c:pt idx="244">
                  <c:v>2.8288789999999988</c:v>
                </c:pt>
                <c:pt idx="245">
                  <c:v>2.8394259999999982</c:v>
                </c:pt>
                <c:pt idx="246">
                  <c:v>2.8422409999999982</c:v>
                </c:pt>
                <c:pt idx="247">
                  <c:v>2.8455399999999997</c:v>
                </c:pt>
                <c:pt idx="248">
                  <c:v>2.8758549999999978</c:v>
                </c:pt>
                <c:pt idx="249">
                  <c:v>2.8882370000000002</c:v>
                </c:pt>
                <c:pt idx="250">
                  <c:v>2.8896429999999977</c:v>
                </c:pt>
                <c:pt idx="251">
                  <c:v>2.8957789999999983</c:v>
                </c:pt>
                <c:pt idx="252">
                  <c:v>2.9140779999999986</c:v>
                </c:pt>
                <c:pt idx="253">
                  <c:v>2.9501740000000001</c:v>
                </c:pt>
                <c:pt idx="254">
                  <c:v>2.9642140000000001</c:v>
                </c:pt>
                <c:pt idx="255">
                  <c:v>2.9690810000000001</c:v>
                </c:pt>
                <c:pt idx="256">
                  <c:v>2.9715849999999997</c:v>
                </c:pt>
                <c:pt idx="257">
                  <c:v>2.978631</c:v>
                </c:pt>
                <c:pt idx="258">
                  <c:v>2.9809679999999998</c:v>
                </c:pt>
                <c:pt idx="259">
                  <c:v>2.9836939999999998</c:v>
                </c:pt>
                <c:pt idx="260">
                  <c:v>2.9854310000000002</c:v>
                </c:pt>
                <c:pt idx="261">
                  <c:v>2.9890479999999986</c:v>
                </c:pt>
                <c:pt idx="262">
                  <c:v>2.990399</c:v>
                </c:pt>
                <c:pt idx="263">
                  <c:v>3.0034749999999999</c:v>
                </c:pt>
                <c:pt idx="264">
                  <c:v>3.0213939999999999</c:v>
                </c:pt>
                <c:pt idx="265">
                  <c:v>3.0279060000000002</c:v>
                </c:pt>
                <c:pt idx="266">
                  <c:v>3.1291760000000002</c:v>
                </c:pt>
                <c:pt idx="267">
                  <c:v>3.1312719999999987</c:v>
                </c:pt>
                <c:pt idx="268">
                  <c:v>3.1465310000000013</c:v>
                </c:pt>
                <c:pt idx="269">
                  <c:v>3.155132</c:v>
                </c:pt>
                <c:pt idx="270">
                  <c:v>3.1598589999999978</c:v>
                </c:pt>
                <c:pt idx="271">
                  <c:v>3.1650939999999999</c:v>
                </c:pt>
                <c:pt idx="272">
                  <c:v>3.1762199999999985</c:v>
                </c:pt>
                <c:pt idx="273">
                  <c:v>3.1791589999999985</c:v>
                </c:pt>
                <c:pt idx="274">
                  <c:v>3.181216</c:v>
                </c:pt>
                <c:pt idx="275">
                  <c:v>3.198315</c:v>
                </c:pt>
                <c:pt idx="276">
                  <c:v>3.2347229999999998</c:v>
                </c:pt>
                <c:pt idx="277">
                  <c:v>3.2573799999999999</c:v>
                </c:pt>
                <c:pt idx="278">
                  <c:v>3.2598639999999985</c:v>
                </c:pt>
                <c:pt idx="279">
                  <c:v>3.2624209999999998</c:v>
                </c:pt>
                <c:pt idx="280">
                  <c:v>3.2880500000000001</c:v>
                </c:pt>
                <c:pt idx="281">
                  <c:v>3.3019519999999987</c:v>
                </c:pt>
                <c:pt idx="282">
                  <c:v>3.3215649999999997</c:v>
                </c:pt>
                <c:pt idx="283">
                  <c:v>3.3243279999999999</c:v>
                </c:pt>
                <c:pt idx="284">
                  <c:v>3.385974</c:v>
                </c:pt>
                <c:pt idx="285">
                  <c:v>3.386781</c:v>
                </c:pt>
                <c:pt idx="286">
                  <c:v>3.3888149999999997</c:v>
                </c:pt>
                <c:pt idx="287">
                  <c:v>3.3911729999999989</c:v>
                </c:pt>
                <c:pt idx="288">
                  <c:v>3.3915989999999985</c:v>
                </c:pt>
                <c:pt idx="289">
                  <c:v>3.3954669999999982</c:v>
                </c:pt>
                <c:pt idx="290">
                  <c:v>3.4027210000000001</c:v>
                </c:pt>
                <c:pt idx="291">
                  <c:v>3.4045869999999998</c:v>
                </c:pt>
                <c:pt idx="292">
                  <c:v>3.4063919999999999</c:v>
                </c:pt>
                <c:pt idx="293">
                  <c:v>3.4081510000000002</c:v>
                </c:pt>
                <c:pt idx="294">
                  <c:v>3.4097339999999998</c:v>
                </c:pt>
                <c:pt idx="295">
                  <c:v>3.4196789999999972</c:v>
                </c:pt>
                <c:pt idx="296">
                  <c:v>3.4224499999999982</c:v>
                </c:pt>
                <c:pt idx="297">
                  <c:v>3.4240740000000001</c:v>
                </c:pt>
                <c:pt idx="298">
                  <c:v>3.4495130000000001</c:v>
                </c:pt>
                <c:pt idx="299">
                  <c:v>3.4590869999999985</c:v>
                </c:pt>
                <c:pt idx="300">
                  <c:v>3.4651900000000002</c:v>
                </c:pt>
                <c:pt idx="301">
                  <c:v>3.4873669999999999</c:v>
                </c:pt>
                <c:pt idx="302">
                  <c:v>3.5057960000000001</c:v>
                </c:pt>
                <c:pt idx="303">
                  <c:v>3.5228259999999985</c:v>
                </c:pt>
                <c:pt idx="304">
                  <c:v>3.5513110000000001</c:v>
                </c:pt>
                <c:pt idx="305">
                  <c:v>3.5583990000000001</c:v>
                </c:pt>
                <c:pt idx="306">
                  <c:v>3.5618429999999983</c:v>
                </c:pt>
                <c:pt idx="307">
                  <c:v>3.5792389999999985</c:v>
                </c:pt>
                <c:pt idx="308">
                  <c:v>3.5933419999999998</c:v>
                </c:pt>
                <c:pt idx="309">
                  <c:v>3.5965829999999985</c:v>
                </c:pt>
                <c:pt idx="310">
                  <c:v>3.6563569999999985</c:v>
                </c:pt>
                <c:pt idx="311">
                  <c:v>3.6693840000000013</c:v>
                </c:pt>
                <c:pt idx="312">
                  <c:v>3.6853039999999999</c:v>
                </c:pt>
                <c:pt idx="313">
                  <c:v>3.6866529999999988</c:v>
                </c:pt>
                <c:pt idx="314">
                  <c:v>3.7049970000000014</c:v>
                </c:pt>
                <c:pt idx="315">
                  <c:v>3.7106649999999997</c:v>
                </c:pt>
                <c:pt idx="316">
                  <c:v>3.7643490000000002</c:v>
                </c:pt>
                <c:pt idx="317">
                  <c:v>3.8099779999999988</c:v>
                </c:pt>
                <c:pt idx="318">
                  <c:v>3.8377889999999986</c:v>
                </c:pt>
                <c:pt idx="319">
                  <c:v>3.9740019999999987</c:v>
                </c:pt>
                <c:pt idx="320">
                  <c:v>3.9762809999999988</c:v>
                </c:pt>
                <c:pt idx="321">
                  <c:v>3.977509</c:v>
                </c:pt>
                <c:pt idx="322">
                  <c:v>3.9812549999999987</c:v>
                </c:pt>
                <c:pt idx="323">
                  <c:v>3.9862959999999985</c:v>
                </c:pt>
                <c:pt idx="324">
                  <c:v>4.0084179999999971</c:v>
                </c:pt>
                <c:pt idx="325">
                  <c:v>4.0310210000000026</c:v>
                </c:pt>
                <c:pt idx="326">
                  <c:v>4.036537</c:v>
                </c:pt>
                <c:pt idx="327">
                  <c:v>4.0760149999999973</c:v>
                </c:pt>
                <c:pt idx="328">
                  <c:v>4.1515279999999972</c:v>
                </c:pt>
                <c:pt idx="329">
                  <c:v>4.1545039999999958</c:v>
                </c:pt>
                <c:pt idx="330">
                  <c:v>4.220002</c:v>
                </c:pt>
                <c:pt idx="331">
                  <c:v>4.2477080000000003</c:v>
                </c:pt>
                <c:pt idx="332">
                  <c:v>4.268881999999997</c:v>
                </c:pt>
                <c:pt idx="333">
                  <c:v>4.2785770000000003</c:v>
                </c:pt>
                <c:pt idx="334">
                  <c:v>4.3159709999999967</c:v>
                </c:pt>
                <c:pt idx="335">
                  <c:v>4.3644749999999943</c:v>
                </c:pt>
                <c:pt idx="336">
                  <c:v>4.4025080000000001</c:v>
                </c:pt>
                <c:pt idx="337">
                  <c:v>4.5041409999999971</c:v>
                </c:pt>
                <c:pt idx="338">
                  <c:v>4.5708039999999999</c:v>
                </c:pt>
                <c:pt idx="339">
                  <c:v>4.5714550000000003</c:v>
                </c:pt>
                <c:pt idx="340">
                  <c:v>4.5927139999999973</c:v>
                </c:pt>
                <c:pt idx="341">
                  <c:v>4.6711359999999971</c:v>
                </c:pt>
                <c:pt idx="342">
                  <c:v>4.713158</c:v>
                </c:pt>
                <c:pt idx="343">
                  <c:v>4.7812830000000028</c:v>
                </c:pt>
                <c:pt idx="344">
                  <c:v>4.8484869999999978</c:v>
                </c:pt>
                <c:pt idx="345">
                  <c:v>4.8838980000000003</c:v>
                </c:pt>
                <c:pt idx="346">
                  <c:v>4.9242099999999995</c:v>
                </c:pt>
                <c:pt idx="347">
                  <c:v>4.9253239999999998</c:v>
                </c:pt>
                <c:pt idx="348">
                  <c:v>4.9275679999999973</c:v>
                </c:pt>
                <c:pt idx="349">
                  <c:v>4.932518</c:v>
                </c:pt>
                <c:pt idx="350">
                  <c:v>4.936219000000003</c:v>
                </c:pt>
                <c:pt idx="351">
                  <c:v>4.9477510000000002</c:v>
                </c:pt>
                <c:pt idx="352">
                  <c:v>4.962990999999997</c:v>
                </c:pt>
                <c:pt idx="353">
                  <c:v>4.9825410000000003</c:v>
                </c:pt>
                <c:pt idx="354">
                  <c:v>4.9833189999999998</c:v>
                </c:pt>
                <c:pt idx="355">
                  <c:v>5.0009369999999977</c:v>
                </c:pt>
                <c:pt idx="356">
                  <c:v>5.0083659999999997</c:v>
                </c:pt>
                <c:pt idx="357">
                  <c:v>5.0107499999999998</c:v>
                </c:pt>
                <c:pt idx="358">
                  <c:v>5.0118020000000003</c:v>
                </c:pt>
                <c:pt idx="359">
                  <c:v>5.0290859999999977</c:v>
                </c:pt>
                <c:pt idx="360">
                  <c:v>5.1025879999999946</c:v>
                </c:pt>
                <c:pt idx="361">
                  <c:v>5.1393449999999996</c:v>
                </c:pt>
                <c:pt idx="362">
                  <c:v>5.1512510000000002</c:v>
                </c:pt>
                <c:pt idx="363">
                  <c:v>5.1714279999999997</c:v>
                </c:pt>
                <c:pt idx="364">
                  <c:v>5.1841389999999956</c:v>
                </c:pt>
                <c:pt idx="365">
                  <c:v>5.1908329999999969</c:v>
                </c:pt>
                <c:pt idx="366">
                  <c:v>5.2330700000000014</c:v>
                </c:pt>
                <c:pt idx="367">
                  <c:v>5.2388060000000003</c:v>
                </c:pt>
                <c:pt idx="368">
                  <c:v>5.255744</c:v>
                </c:pt>
                <c:pt idx="369">
                  <c:v>5.2644239999999973</c:v>
                </c:pt>
                <c:pt idx="370">
                  <c:v>5.2766800000000025</c:v>
                </c:pt>
                <c:pt idx="371">
                  <c:v>5.3178739999999971</c:v>
                </c:pt>
                <c:pt idx="372">
                  <c:v>5.4009630000000026</c:v>
                </c:pt>
                <c:pt idx="373">
                  <c:v>5.4096120000000028</c:v>
                </c:pt>
                <c:pt idx="374">
                  <c:v>5.4330319999999999</c:v>
                </c:pt>
                <c:pt idx="375">
                  <c:v>5.4863549999999996</c:v>
                </c:pt>
                <c:pt idx="376">
                  <c:v>5.5021839999999971</c:v>
                </c:pt>
                <c:pt idx="377">
                  <c:v>5.5459079999999972</c:v>
                </c:pt>
                <c:pt idx="378">
                  <c:v>5.5844490000000002</c:v>
                </c:pt>
                <c:pt idx="379">
                  <c:v>5.5851689999999996</c:v>
                </c:pt>
                <c:pt idx="380">
                  <c:v>5.6073869999999966</c:v>
                </c:pt>
                <c:pt idx="381">
                  <c:v>5.6222099999999973</c:v>
                </c:pt>
                <c:pt idx="382">
                  <c:v>5.6235429999999971</c:v>
                </c:pt>
                <c:pt idx="383">
                  <c:v>5.6272109999999955</c:v>
                </c:pt>
                <c:pt idx="384">
                  <c:v>5.6491290000000003</c:v>
                </c:pt>
                <c:pt idx="385">
                  <c:v>5.6773899999999973</c:v>
                </c:pt>
                <c:pt idx="386">
                  <c:v>5.6843379999999968</c:v>
                </c:pt>
                <c:pt idx="387">
                  <c:v>5.6901529999999969</c:v>
                </c:pt>
                <c:pt idx="388">
                  <c:v>5.6938189999999977</c:v>
                </c:pt>
                <c:pt idx="389">
                  <c:v>5.7182120000000003</c:v>
                </c:pt>
                <c:pt idx="390">
                  <c:v>5.724256999999997</c:v>
                </c:pt>
                <c:pt idx="391">
                  <c:v>5.7368959999999998</c:v>
                </c:pt>
                <c:pt idx="392">
                  <c:v>5.7977090000000002</c:v>
                </c:pt>
                <c:pt idx="393">
                  <c:v>5.8080109999999969</c:v>
                </c:pt>
                <c:pt idx="394">
                  <c:v>5.8086060000000002</c:v>
                </c:pt>
                <c:pt idx="395">
                  <c:v>6.052289</c:v>
                </c:pt>
                <c:pt idx="396">
                  <c:v>6.0689209999999969</c:v>
                </c:pt>
                <c:pt idx="397">
                  <c:v>6.0731919999999997</c:v>
                </c:pt>
                <c:pt idx="398">
                  <c:v>6.1167509999999972</c:v>
                </c:pt>
                <c:pt idx="399">
                  <c:v>6.1284049999999946</c:v>
                </c:pt>
                <c:pt idx="400">
                  <c:v>6.132444999999997</c:v>
                </c:pt>
                <c:pt idx="401">
                  <c:v>6.1443089999999971</c:v>
                </c:pt>
                <c:pt idx="402">
                  <c:v>6.1519089999999972</c:v>
                </c:pt>
                <c:pt idx="403">
                  <c:v>6.1555789999999977</c:v>
                </c:pt>
                <c:pt idx="404">
                  <c:v>6.1631239999999972</c:v>
                </c:pt>
                <c:pt idx="405">
                  <c:v>6.17347</c:v>
                </c:pt>
                <c:pt idx="406">
                  <c:v>6.177012999999997</c:v>
                </c:pt>
                <c:pt idx="407">
                  <c:v>6.1791090000000004</c:v>
                </c:pt>
                <c:pt idx="408">
                  <c:v>6.1795999999999998</c:v>
                </c:pt>
                <c:pt idx="409">
                  <c:v>6.2052949999999996</c:v>
                </c:pt>
                <c:pt idx="410">
                  <c:v>6.2090940000000003</c:v>
                </c:pt>
                <c:pt idx="411">
                  <c:v>6.2114570000000002</c:v>
                </c:pt>
                <c:pt idx="412">
                  <c:v>6.2183919999999997</c:v>
                </c:pt>
                <c:pt idx="413">
                  <c:v>6.2248579999999967</c:v>
                </c:pt>
                <c:pt idx="414">
                  <c:v>6.2255559999999956</c:v>
                </c:pt>
                <c:pt idx="415">
                  <c:v>6.2350000000000003</c:v>
                </c:pt>
                <c:pt idx="416">
                  <c:v>6.2366169999999999</c:v>
                </c:pt>
                <c:pt idx="417">
                  <c:v>6.2394759999999998</c:v>
                </c:pt>
                <c:pt idx="418">
                  <c:v>6.2522970000000004</c:v>
                </c:pt>
                <c:pt idx="419">
                  <c:v>6.2528739999999985</c:v>
                </c:pt>
                <c:pt idx="420">
                  <c:v>6.2972580000000002</c:v>
                </c:pt>
                <c:pt idx="421">
                  <c:v>6.3049629999999972</c:v>
                </c:pt>
                <c:pt idx="422">
                  <c:v>6.3098299999999998</c:v>
                </c:pt>
                <c:pt idx="423">
                  <c:v>6.312420999999997</c:v>
                </c:pt>
                <c:pt idx="424">
                  <c:v>6.3215959999999978</c:v>
                </c:pt>
                <c:pt idx="425">
                  <c:v>6.3259979999999967</c:v>
                </c:pt>
                <c:pt idx="426">
                  <c:v>6.3541089999999967</c:v>
                </c:pt>
                <c:pt idx="427">
                  <c:v>6.3559989999999971</c:v>
                </c:pt>
                <c:pt idx="428">
                  <c:v>6.3713700000000024</c:v>
                </c:pt>
                <c:pt idx="429">
                  <c:v>6.3770930000000003</c:v>
                </c:pt>
                <c:pt idx="430">
                  <c:v>6.3998739999999996</c:v>
                </c:pt>
                <c:pt idx="431">
                  <c:v>6.4038560000000002</c:v>
                </c:pt>
                <c:pt idx="432">
                  <c:v>6.4095329999999997</c:v>
                </c:pt>
                <c:pt idx="433">
                  <c:v>6.4171620000000003</c:v>
                </c:pt>
                <c:pt idx="434">
                  <c:v>6.4194399999999998</c:v>
                </c:pt>
                <c:pt idx="435">
                  <c:v>6.4367490000000043</c:v>
                </c:pt>
                <c:pt idx="436">
                  <c:v>6.4422230000000029</c:v>
                </c:pt>
                <c:pt idx="437">
                  <c:v>6.4495950000000004</c:v>
                </c:pt>
                <c:pt idx="438">
                  <c:v>6.4781529999999998</c:v>
                </c:pt>
                <c:pt idx="439">
                  <c:v>6.4787520000000027</c:v>
                </c:pt>
                <c:pt idx="440">
                  <c:v>6.4975519999999971</c:v>
                </c:pt>
                <c:pt idx="441">
                  <c:v>6.6799879999999972</c:v>
                </c:pt>
                <c:pt idx="442">
                  <c:v>6.6945659999999956</c:v>
                </c:pt>
                <c:pt idx="443">
                  <c:v>6.6952619999999996</c:v>
                </c:pt>
                <c:pt idx="444">
                  <c:v>6.7210580000000002</c:v>
                </c:pt>
                <c:pt idx="445">
                  <c:v>6.7329080000000001</c:v>
                </c:pt>
                <c:pt idx="446">
                  <c:v>6.7337970000000027</c:v>
                </c:pt>
                <c:pt idx="447">
                  <c:v>6.7890920000000028</c:v>
                </c:pt>
                <c:pt idx="448">
                  <c:v>6.8662229999999997</c:v>
                </c:pt>
                <c:pt idx="449">
                  <c:v>6.8828179999999968</c:v>
                </c:pt>
                <c:pt idx="450">
                  <c:v>6.885125999999997</c:v>
                </c:pt>
                <c:pt idx="451">
                  <c:v>6.9060790000000027</c:v>
                </c:pt>
                <c:pt idx="452">
                  <c:v>6.9180539999999997</c:v>
                </c:pt>
                <c:pt idx="453">
                  <c:v>6.9300000000000024</c:v>
                </c:pt>
                <c:pt idx="454">
                  <c:v>6.9391530000000028</c:v>
                </c:pt>
                <c:pt idx="455">
                  <c:v>6.9559859999999967</c:v>
                </c:pt>
                <c:pt idx="456">
                  <c:v>6.9585189999999972</c:v>
                </c:pt>
                <c:pt idx="457">
                  <c:v>6.9608159999999968</c:v>
                </c:pt>
                <c:pt idx="458">
                  <c:v>6.9719559999999996</c:v>
                </c:pt>
                <c:pt idx="459">
                  <c:v>6.9736660000000033</c:v>
                </c:pt>
                <c:pt idx="460">
                  <c:v>6.9811889999999996</c:v>
                </c:pt>
                <c:pt idx="461">
                  <c:v>6.9833780000000027</c:v>
                </c:pt>
                <c:pt idx="462">
                  <c:v>6.9857579999999997</c:v>
                </c:pt>
                <c:pt idx="463">
                  <c:v>6.9902690000000032</c:v>
                </c:pt>
                <c:pt idx="464">
                  <c:v>6.9998500000000003</c:v>
                </c:pt>
                <c:pt idx="465">
                  <c:v>7.0779159999999957</c:v>
                </c:pt>
                <c:pt idx="466">
                  <c:v>7.0793710000000027</c:v>
                </c:pt>
                <c:pt idx="467">
                  <c:v>7.0801790000000002</c:v>
                </c:pt>
                <c:pt idx="468">
                  <c:v>7.0869929999999997</c:v>
                </c:pt>
                <c:pt idx="469">
                  <c:v>7.0880619999999999</c:v>
                </c:pt>
                <c:pt idx="470">
                  <c:v>7.1066739999999999</c:v>
                </c:pt>
                <c:pt idx="471">
                  <c:v>7.1074809999999946</c:v>
                </c:pt>
                <c:pt idx="472">
                  <c:v>7.1093830000000002</c:v>
                </c:pt>
                <c:pt idx="473">
                  <c:v>7.1167220000000002</c:v>
                </c:pt>
                <c:pt idx="474">
                  <c:v>7.1214319999999978</c:v>
                </c:pt>
                <c:pt idx="475">
                  <c:v>7.1386960000000004</c:v>
                </c:pt>
                <c:pt idx="476">
                  <c:v>7.1408630000000004</c:v>
                </c:pt>
                <c:pt idx="477">
                  <c:v>7.1471109999999944</c:v>
                </c:pt>
                <c:pt idx="478">
                  <c:v>7.1555249999999946</c:v>
                </c:pt>
                <c:pt idx="479">
                  <c:v>7.1739749999999978</c:v>
                </c:pt>
                <c:pt idx="480">
                  <c:v>7.2015370000000001</c:v>
                </c:pt>
                <c:pt idx="481">
                  <c:v>7.2422680000000028</c:v>
                </c:pt>
                <c:pt idx="482">
                  <c:v>7.2427210000000004</c:v>
                </c:pt>
                <c:pt idx="483">
                  <c:v>7.2433560000000003</c:v>
                </c:pt>
                <c:pt idx="484">
                  <c:v>7.257002</c:v>
                </c:pt>
                <c:pt idx="485">
                  <c:v>7.2652239999999999</c:v>
                </c:pt>
                <c:pt idx="486">
                  <c:v>7.2673329999999972</c:v>
                </c:pt>
                <c:pt idx="487">
                  <c:v>7.2735700000000003</c:v>
                </c:pt>
                <c:pt idx="488">
                  <c:v>7.2817879999999997</c:v>
                </c:pt>
                <c:pt idx="489">
                  <c:v>7.3016819999999996</c:v>
                </c:pt>
                <c:pt idx="490">
                  <c:v>7.3058809999999967</c:v>
                </c:pt>
                <c:pt idx="491">
                  <c:v>7.309177</c:v>
                </c:pt>
                <c:pt idx="492">
                  <c:v>7.3102520000000002</c:v>
                </c:pt>
                <c:pt idx="493">
                  <c:v>7.3501339999999971</c:v>
                </c:pt>
                <c:pt idx="494">
                  <c:v>7.3543849999999944</c:v>
                </c:pt>
                <c:pt idx="495">
                  <c:v>7.3553329999999972</c:v>
                </c:pt>
                <c:pt idx="496">
                  <c:v>7.3720670000000004</c:v>
                </c:pt>
                <c:pt idx="497">
                  <c:v>7.4136110000000004</c:v>
                </c:pt>
                <c:pt idx="498">
                  <c:v>7.4235439999999997</c:v>
                </c:pt>
                <c:pt idx="499">
                  <c:v>7.442126</c:v>
                </c:pt>
                <c:pt idx="500">
                  <c:v>7.4437920000000029</c:v>
                </c:pt>
                <c:pt idx="501">
                  <c:v>7.4571620000000003</c:v>
                </c:pt>
                <c:pt idx="502">
                  <c:v>7.4748210000000004</c:v>
                </c:pt>
                <c:pt idx="503">
                  <c:v>7.481467000000003</c:v>
                </c:pt>
                <c:pt idx="504">
                  <c:v>7.4895820000000004</c:v>
                </c:pt>
                <c:pt idx="505">
                  <c:v>7.4904529999999996</c:v>
                </c:pt>
                <c:pt idx="506">
                  <c:v>7.492998</c:v>
                </c:pt>
                <c:pt idx="507">
                  <c:v>7.4942700000000002</c:v>
                </c:pt>
                <c:pt idx="508">
                  <c:v>7.5036560000000003</c:v>
                </c:pt>
                <c:pt idx="509">
                  <c:v>7.5047730000000001</c:v>
                </c:pt>
                <c:pt idx="510">
                  <c:v>7.5104230000000003</c:v>
                </c:pt>
                <c:pt idx="511">
                  <c:v>7.516991</c:v>
                </c:pt>
                <c:pt idx="512">
                  <c:v>7.5333310000000004</c:v>
                </c:pt>
                <c:pt idx="513">
                  <c:v>7.5459399999999972</c:v>
                </c:pt>
                <c:pt idx="514">
                  <c:v>7.5524990000000001</c:v>
                </c:pt>
                <c:pt idx="515">
                  <c:v>7.5621679999999971</c:v>
                </c:pt>
                <c:pt idx="516">
                  <c:v>7.5637039999999995</c:v>
                </c:pt>
                <c:pt idx="517">
                  <c:v>7.5770159999999978</c:v>
                </c:pt>
                <c:pt idx="518">
                  <c:v>7.5839189999999972</c:v>
                </c:pt>
                <c:pt idx="519">
                  <c:v>7.5891830000000002</c:v>
                </c:pt>
                <c:pt idx="520">
                  <c:v>7.6067229999999997</c:v>
                </c:pt>
                <c:pt idx="521">
                  <c:v>7.617257999999997</c:v>
                </c:pt>
                <c:pt idx="522">
                  <c:v>7.6241359999999938</c:v>
                </c:pt>
                <c:pt idx="523">
                  <c:v>7.6329649999999978</c:v>
                </c:pt>
                <c:pt idx="524">
                  <c:v>7.6376119999999972</c:v>
                </c:pt>
                <c:pt idx="525">
                  <c:v>7.6443499999999975</c:v>
                </c:pt>
                <c:pt idx="526">
                  <c:v>7.6585939999999972</c:v>
                </c:pt>
                <c:pt idx="527">
                  <c:v>7.6669069999999966</c:v>
                </c:pt>
                <c:pt idx="528">
                  <c:v>7.6949869999999949</c:v>
                </c:pt>
                <c:pt idx="529">
                  <c:v>7.7007430000000028</c:v>
                </c:pt>
                <c:pt idx="530">
                  <c:v>7.7221449999999967</c:v>
                </c:pt>
                <c:pt idx="531">
                  <c:v>7.730934999999997</c:v>
                </c:pt>
                <c:pt idx="532">
                  <c:v>7.7470559999999971</c:v>
                </c:pt>
                <c:pt idx="533">
                  <c:v>7.7751130000000002</c:v>
                </c:pt>
                <c:pt idx="534">
                  <c:v>7.7765620000000029</c:v>
                </c:pt>
                <c:pt idx="535">
                  <c:v>7.7776249999999996</c:v>
                </c:pt>
                <c:pt idx="536">
                  <c:v>7.7781320000000003</c:v>
                </c:pt>
                <c:pt idx="537">
                  <c:v>7.7915109999999972</c:v>
                </c:pt>
                <c:pt idx="538">
                  <c:v>7.8290449999999971</c:v>
                </c:pt>
                <c:pt idx="539">
                  <c:v>7.8877179999999969</c:v>
                </c:pt>
                <c:pt idx="540">
                  <c:v>7.8935919999999973</c:v>
                </c:pt>
                <c:pt idx="541">
                  <c:v>7.9369399999999999</c:v>
                </c:pt>
                <c:pt idx="542">
                  <c:v>7.938360000000003</c:v>
                </c:pt>
                <c:pt idx="543">
                  <c:v>7.9588419999999998</c:v>
                </c:pt>
                <c:pt idx="544">
                  <c:v>7.9597680000000031</c:v>
                </c:pt>
                <c:pt idx="545">
                  <c:v>7.9702540000000024</c:v>
                </c:pt>
                <c:pt idx="546">
                  <c:v>7.9809590000000004</c:v>
                </c:pt>
                <c:pt idx="547">
                  <c:v>7.9820919999999997</c:v>
                </c:pt>
                <c:pt idx="548">
                  <c:v>7.9864230000000029</c:v>
                </c:pt>
                <c:pt idx="549">
                  <c:v>7.987574999999997</c:v>
                </c:pt>
                <c:pt idx="550">
                  <c:v>7.9929959999999971</c:v>
                </c:pt>
                <c:pt idx="551">
                  <c:v>8.0003119999999992</c:v>
                </c:pt>
                <c:pt idx="552">
                  <c:v>8.007422</c:v>
                </c:pt>
                <c:pt idx="553">
                  <c:v>8.0140629999999984</c:v>
                </c:pt>
                <c:pt idx="554">
                  <c:v>8.0177689999999995</c:v>
                </c:pt>
                <c:pt idx="555">
                  <c:v>8.0202479999999987</c:v>
                </c:pt>
                <c:pt idx="556">
                  <c:v>8.0207480000000011</c:v>
                </c:pt>
                <c:pt idx="557">
                  <c:v>8.0261570000000013</c:v>
                </c:pt>
                <c:pt idx="558">
                  <c:v>8.0275940000000006</c:v>
                </c:pt>
                <c:pt idx="559">
                  <c:v>8.0665040000000072</c:v>
                </c:pt>
                <c:pt idx="560">
                  <c:v>8.1074480000000015</c:v>
                </c:pt>
                <c:pt idx="561">
                  <c:v>8.1134760000000004</c:v>
                </c:pt>
                <c:pt idx="562">
                  <c:v>8.1181009999999993</c:v>
                </c:pt>
                <c:pt idx="563">
                  <c:v>8.1568550000000002</c:v>
                </c:pt>
                <c:pt idx="564">
                  <c:v>8.1616940000000007</c:v>
                </c:pt>
                <c:pt idx="565">
                  <c:v>8.1663840000000008</c:v>
                </c:pt>
                <c:pt idx="566">
                  <c:v>8.2073050000000016</c:v>
                </c:pt>
                <c:pt idx="567">
                  <c:v>8.209147999999999</c:v>
                </c:pt>
                <c:pt idx="568">
                  <c:v>8.2251160000000016</c:v>
                </c:pt>
                <c:pt idx="569">
                  <c:v>8.2344479999999987</c:v>
                </c:pt>
                <c:pt idx="570">
                  <c:v>8.240848999999999</c:v>
                </c:pt>
                <c:pt idx="571">
                  <c:v>8.2415849999999988</c:v>
                </c:pt>
                <c:pt idx="572">
                  <c:v>8.2581960000000016</c:v>
                </c:pt>
                <c:pt idx="573">
                  <c:v>8.2603860000000005</c:v>
                </c:pt>
                <c:pt idx="574">
                  <c:v>8.2621020000000005</c:v>
                </c:pt>
                <c:pt idx="575">
                  <c:v>8.2724470000000068</c:v>
                </c:pt>
                <c:pt idx="576">
                  <c:v>8.3020550000000028</c:v>
                </c:pt>
                <c:pt idx="577">
                  <c:v>8.3731580000000001</c:v>
                </c:pt>
                <c:pt idx="578">
                  <c:v>8.428329999999999</c:v>
                </c:pt>
                <c:pt idx="579">
                  <c:v>8.430904</c:v>
                </c:pt>
                <c:pt idx="580">
                  <c:v>8.4321480000000015</c:v>
                </c:pt>
                <c:pt idx="581">
                  <c:v>8.4384519999999998</c:v>
                </c:pt>
                <c:pt idx="582">
                  <c:v>8.4527930000000069</c:v>
                </c:pt>
                <c:pt idx="583">
                  <c:v>8.4681350000000002</c:v>
                </c:pt>
                <c:pt idx="584">
                  <c:v>8.4687100000000015</c:v>
                </c:pt>
                <c:pt idx="585">
                  <c:v>8.4960080000000016</c:v>
                </c:pt>
                <c:pt idx="586">
                  <c:v>8.5009519999999998</c:v>
                </c:pt>
                <c:pt idx="587">
                  <c:v>8.5044620000000002</c:v>
                </c:pt>
                <c:pt idx="588">
                  <c:v>8.5050120000000007</c:v>
                </c:pt>
                <c:pt idx="589">
                  <c:v>8.6658110000000015</c:v>
                </c:pt>
                <c:pt idx="590">
                  <c:v>8.6662810000000015</c:v>
                </c:pt>
                <c:pt idx="591">
                  <c:v>8.6779619999999991</c:v>
                </c:pt>
                <c:pt idx="592">
                  <c:v>8.6807040000000004</c:v>
                </c:pt>
                <c:pt idx="593">
                  <c:v>8.7404799999999998</c:v>
                </c:pt>
                <c:pt idx="594">
                  <c:v>8.7945649999999986</c:v>
                </c:pt>
                <c:pt idx="595">
                  <c:v>8.8003340000000048</c:v>
                </c:pt>
                <c:pt idx="596">
                  <c:v>8.8479940000000017</c:v>
                </c:pt>
                <c:pt idx="597">
                  <c:v>8.8492739999999994</c:v>
                </c:pt>
                <c:pt idx="598">
                  <c:v>8.8538730000000001</c:v>
                </c:pt>
                <c:pt idx="599">
                  <c:v>8.8546480000000027</c:v>
                </c:pt>
                <c:pt idx="600">
                  <c:v>8.8559560000000062</c:v>
                </c:pt>
                <c:pt idx="601">
                  <c:v>8.8595740000000056</c:v>
                </c:pt>
                <c:pt idx="602">
                  <c:v>8.8612140000000004</c:v>
                </c:pt>
                <c:pt idx="603">
                  <c:v>8.8633880000000005</c:v>
                </c:pt>
                <c:pt idx="604">
                  <c:v>8.8771750000000011</c:v>
                </c:pt>
                <c:pt idx="605">
                  <c:v>8.8812229999999985</c:v>
                </c:pt>
                <c:pt idx="606">
                  <c:v>8.881691</c:v>
                </c:pt>
                <c:pt idx="607">
                  <c:v>8.8822670000000006</c:v>
                </c:pt>
                <c:pt idx="608">
                  <c:v>8.8840620000000001</c:v>
                </c:pt>
                <c:pt idx="609">
                  <c:v>8.8902080000000012</c:v>
                </c:pt>
                <c:pt idx="610">
                  <c:v>8.9159650000000035</c:v>
                </c:pt>
                <c:pt idx="611">
                  <c:v>8.925704000000005</c:v>
                </c:pt>
                <c:pt idx="612">
                  <c:v>8.9422739999999994</c:v>
                </c:pt>
                <c:pt idx="613">
                  <c:v>8.9433179999999997</c:v>
                </c:pt>
                <c:pt idx="614">
                  <c:v>8.9458370000000027</c:v>
                </c:pt>
                <c:pt idx="615">
                  <c:v>8.9571060000000049</c:v>
                </c:pt>
                <c:pt idx="616">
                  <c:v>9.0164980000000003</c:v>
                </c:pt>
                <c:pt idx="617">
                  <c:v>9.0241429999999987</c:v>
                </c:pt>
                <c:pt idx="618">
                  <c:v>9.0590570000000028</c:v>
                </c:pt>
                <c:pt idx="619">
                  <c:v>9.0834930000000007</c:v>
                </c:pt>
                <c:pt idx="620">
                  <c:v>9.1891119999999997</c:v>
                </c:pt>
                <c:pt idx="621">
                  <c:v>9.7437309999999986</c:v>
                </c:pt>
                <c:pt idx="622">
                  <c:v>9.8042540000000002</c:v>
                </c:pt>
                <c:pt idx="623">
                  <c:v>9.8833500000000001</c:v>
                </c:pt>
                <c:pt idx="624">
                  <c:v>9.9729840000000056</c:v>
                </c:pt>
                <c:pt idx="625">
                  <c:v>10.072931000000002</c:v>
                </c:pt>
                <c:pt idx="626">
                  <c:v>10.234758999999999</c:v>
                </c:pt>
                <c:pt idx="627">
                  <c:v>10.267518000000001</c:v>
                </c:pt>
                <c:pt idx="628">
                  <c:v>10.286162999999998</c:v>
                </c:pt>
                <c:pt idx="629">
                  <c:v>10.317057</c:v>
                </c:pt>
                <c:pt idx="630">
                  <c:v>10.519292</c:v>
                </c:pt>
                <c:pt idx="631">
                  <c:v>10.613853000000001</c:v>
                </c:pt>
                <c:pt idx="632">
                  <c:v>10.735143000000001</c:v>
                </c:pt>
                <c:pt idx="633">
                  <c:v>10.880604000000005</c:v>
                </c:pt>
                <c:pt idx="634">
                  <c:v>11.252007000000004</c:v>
                </c:pt>
                <c:pt idx="635">
                  <c:v>11.351830000000005</c:v>
                </c:pt>
                <c:pt idx="636">
                  <c:v>11.381359</c:v>
                </c:pt>
                <c:pt idx="637">
                  <c:v>11.400705</c:v>
                </c:pt>
                <c:pt idx="638">
                  <c:v>11.604556000000002</c:v>
                </c:pt>
                <c:pt idx="639">
                  <c:v>11.658435000000004</c:v>
                </c:pt>
                <c:pt idx="640">
                  <c:v>11.867391</c:v>
                </c:pt>
                <c:pt idx="641">
                  <c:v>11.962888000000005</c:v>
                </c:pt>
                <c:pt idx="642">
                  <c:v>12.052206000000005</c:v>
                </c:pt>
                <c:pt idx="643">
                  <c:v>12.073372000000001</c:v>
                </c:pt>
                <c:pt idx="644">
                  <c:v>12.123667999999999</c:v>
                </c:pt>
                <c:pt idx="645">
                  <c:v>12.186870999999998</c:v>
                </c:pt>
                <c:pt idx="646">
                  <c:v>12.483967</c:v>
                </c:pt>
                <c:pt idx="647">
                  <c:v>12.508384</c:v>
                </c:pt>
                <c:pt idx="648">
                  <c:v>12.706240000000001</c:v>
                </c:pt>
                <c:pt idx="649">
                  <c:v>12.756876</c:v>
                </c:pt>
                <c:pt idx="650">
                  <c:v>12.858309</c:v>
                </c:pt>
                <c:pt idx="651">
                  <c:v>12.881612000000002</c:v>
                </c:pt>
                <c:pt idx="652">
                  <c:v>13.052369000000002</c:v>
                </c:pt>
                <c:pt idx="653">
                  <c:v>13.118767999999999</c:v>
                </c:pt>
                <c:pt idx="654">
                  <c:v>13.170218999999999</c:v>
                </c:pt>
                <c:pt idx="655">
                  <c:v>13.33311</c:v>
                </c:pt>
                <c:pt idx="656">
                  <c:v>13.35551400000001</c:v>
                </c:pt>
                <c:pt idx="657">
                  <c:v>13.421597</c:v>
                </c:pt>
                <c:pt idx="658">
                  <c:v>13.468536000000006</c:v>
                </c:pt>
                <c:pt idx="659">
                  <c:v>13.561313999999999</c:v>
                </c:pt>
                <c:pt idx="660">
                  <c:v>13.616643</c:v>
                </c:pt>
                <c:pt idx="661">
                  <c:v>14.09365</c:v>
                </c:pt>
                <c:pt idx="662">
                  <c:v>14.161004</c:v>
                </c:pt>
                <c:pt idx="663">
                  <c:v>14.179949000000002</c:v>
                </c:pt>
                <c:pt idx="664">
                  <c:v>14.824668000000001</c:v>
                </c:pt>
                <c:pt idx="665">
                  <c:v>16.055828999999999</c:v>
                </c:pt>
                <c:pt idx="666">
                  <c:v>16.361412999999985</c:v>
                </c:pt>
                <c:pt idx="667">
                  <c:v>16.83859</c:v>
                </c:pt>
                <c:pt idx="668">
                  <c:v>17.373939</c:v>
                </c:pt>
                <c:pt idx="669">
                  <c:v>17.473407000000002</c:v>
                </c:pt>
                <c:pt idx="670">
                  <c:v>18.665154999999999</c:v>
                </c:pt>
                <c:pt idx="671">
                  <c:v>18.792302999999983</c:v>
                </c:pt>
                <c:pt idx="672">
                  <c:v>18.958638999999984</c:v>
                </c:pt>
                <c:pt idx="673">
                  <c:v>19.182993</c:v>
                </c:pt>
                <c:pt idx="674">
                  <c:v>19.305624999999988</c:v>
                </c:pt>
                <c:pt idx="675">
                  <c:v>19.562181999999989</c:v>
                </c:pt>
                <c:pt idx="676">
                  <c:v>20.049911000000005</c:v>
                </c:pt>
                <c:pt idx="677">
                  <c:v>20.138161000000011</c:v>
                </c:pt>
                <c:pt idx="678">
                  <c:v>20.241043999999984</c:v>
                </c:pt>
                <c:pt idx="679">
                  <c:v>20.384391000000001</c:v>
                </c:pt>
                <c:pt idx="680">
                  <c:v>20.568054</c:v>
                </c:pt>
                <c:pt idx="681">
                  <c:v>20.967867999999999</c:v>
                </c:pt>
                <c:pt idx="682">
                  <c:v>21.104336</c:v>
                </c:pt>
                <c:pt idx="683">
                  <c:v>21.131709000000001</c:v>
                </c:pt>
                <c:pt idx="684">
                  <c:v>21.177984000000016</c:v>
                </c:pt>
                <c:pt idx="685">
                  <c:v>21.203952999999988</c:v>
                </c:pt>
                <c:pt idx="686">
                  <c:v>21.894147</c:v>
                </c:pt>
                <c:pt idx="687">
                  <c:v>21.936771999999991</c:v>
                </c:pt>
                <c:pt idx="688">
                  <c:v>22.183008999999988</c:v>
                </c:pt>
                <c:pt idx="689">
                  <c:v>23.180722999999983</c:v>
                </c:pt>
                <c:pt idx="690">
                  <c:v>23.243626999999986</c:v>
                </c:pt>
                <c:pt idx="691">
                  <c:v>23.299436999999983</c:v>
                </c:pt>
                <c:pt idx="692">
                  <c:v>23.555917999999988</c:v>
                </c:pt>
                <c:pt idx="693">
                  <c:v>23.870235000000001</c:v>
                </c:pt>
                <c:pt idx="694">
                  <c:v>23.933308</c:v>
                </c:pt>
                <c:pt idx="695">
                  <c:v>24.015910999999999</c:v>
                </c:pt>
                <c:pt idx="696">
                  <c:v>24.052700000000002</c:v>
                </c:pt>
                <c:pt idx="697">
                  <c:v>24.139191000000011</c:v>
                </c:pt>
                <c:pt idx="698">
                  <c:v>24.192882000000001</c:v>
                </c:pt>
                <c:pt idx="699">
                  <c:v>24.880497999999989</c:v>
                </c:pt>
                <c:pt idx="700">
                  <c:v>26.396971000000011</c:v>
                </c:pt>
                <c:pt idx="701">
                  <c:v>27.005763999999989</c:v>
                </c:pt>
                <c:pt idx="702">
                  <c:v>27.602049999999981</c:v>
                </c:pt>
                <c:pt idx="703">
                  <c:v>28.405568999999989</c:v>
                </c:pt>
                <c:pt idx="704">
                  <c:v>30.124089999999999</c:v>
                </c:pt>
                <c:pt idx="705">
                  <c:v>30.39221999999998</c:v>
                </c:pt>
                <c:pt idx="706">
                  <c:v>30.699104999999999</c:v>
                </c:pt>
                <c:pt idx="707">
                  <c:v>31.406296999999984</c:v>
                </c:pt>
                <c:pt idx="708">
                  <c:v>31.74591599999999</c:v>
                </c:pt>
                <c:pt idx="709">
                  <c:v>31.985493999999978</c:v>
                </c:pt>
                <c:pt idx="710">
                  <c:v>31.986396999999982</c:v>
                </c:pt>
                <c:pt idx="711">
                  <c:v>31.987111999999989</c:v>
                </c:pt>
                <c:pt idx="712">
                  <c:v>32.019939000000001</c:v>
                </c:pt>
                <c:pt idx="713">
                  <c:v>32.039852000000003</c:v>
                </c:pt>
                <c:pt idx="714">
                  <c:v>32.089081999999998</c:v>
                </c:pt>
                <c:pt idx="715">
                  <c:v>32.109565000000003</c:v>
                </c:pt>
                <c:pt idx="716">
                  <c:v>32.157398000000001</c:v>
                </c:pt>
                <c:pt idx="717">
                  <c:v>32.164133000000021</c:v>
                </c:pt>
                <c:pt idx="718">
                  <c:v>32.164795000000012</c:v>
                </c:pt>
                <c:pt idx="719">
                  <c:v>32.181114000000001</c:v>
                </c:pt>
                <c:pt idx="720">
                  <c:v>32.206119000000022</c:v>
                </c:pt>
                <c:pt idx="721">
                  <c:v>32.271037</c:v>
                </c:pt>
                <c:pt idx="722">
                  <c:v>32.321093000000005</c:v>
                </c:pt>
                <c:pt idx="723">
                  <c:v>32.347347999999997</c:v>
                </c:pt>
                <c:pt idx="724">
                  <c:v>32.374613000000004</c:v>
                </c:pt>
                <c:pt idx="725">
                  <c:v>32.403359000000002</c:v>
                </c:pt>
                <c:pt idx="726">
                  <c:v>32.432941</c:v>
                </c:pt>
                <c:pt idx="727">
                  <c:v>32.462822000000003</c:v>
                </c:pt>
                <c:pt idx="728">
                  <c:v>32.474523999999995</c:v>
                </c:pt>
                <c:pt idx="729">
                  <c:v>32.521921000000006</c:v>
                </c:pt>
                <c:pt idx="730">
                  <c:v>32.539490000000001</c:v>
                </c:pt>
                <c:pt idx="731">
                  <c:v>32.688407000000005</c:v>
                </c:pt>
                <c:pt idx="732">
                  <c:v>32.690982000000012</c:v>
                </c:pt>
                <c:pt idx="733">
                  <c:v>32.728942000000039</c:v>
                </c:pt>
                <c:pt idx="734">
                  <c:v>32.788705000000022</c:v>
                </c:pt>
                <c:pt idx="735">
                  <c:v>32.804593000000004</c:v>
                </c:pt>
                <c:pt idx="736">
                  <c:v>32.811160999999998</c:v>
                </c:pt>
                <c:pt idx="737">
                  <c:v>32.812019000000006</c:v>
                </c:pt>
                <c:pt idx="738">
                  <c:v>32.818180000000005</c:v>
                </c:pt>
                <c:pt idx="739">
                  <c:v>32.823747000000004</c:v>
                </c:pt>
                <c:pt idx="740">
                  <c:v>32.843204999999998</c:v>
                </c:pt>
                <c:pt idx="741">
                  <c:v>32.849822999999994</c:v>
                </c:pt>
                <c:pt idx="742">
                  <c:v>32.899266000000004</c:v>
                </c:pt>
                <c:pt idx="743">
                  <c:v>32.942770000000003</c:v>
                </c:pt>
                <c:pt idx="744">
                  <c:v>32.978433000000003</c:v>
                </c:pt>
                <c:pt idx="745">
                  <c:v>32.979867999999996</c:v>
                </c:pt>
                <c:pt idx="746">
                  <c:v>33.002665</c:v>
                </c:pt>
                <c:pt idx="747">
                  <c:v>33.010514000000001</c:v>
                </c:pt>
                <c:pt idx="748">
                  <c:v>33.045708000000012</c:v>
                </c:pt>
                <c:pt idx="749">
                  <c:v>33.050354000000006</c:v>
                </c:pt>
                <c:pt idx="750">
                  <c:v>33.058476000000006</c:v>
                </c:pt>
                <c:pt idx="751">
                  <c:v>33.067511000000003</c:v>
                </c:pt>
                <c:pt idx="752">
                  <c:v>33.155590000000011</c:v>
                </c:pt>
                <c:pt idx="753">
                  <c:v>33.206754000000011</c:v>
                </c:pt>
                <c:pt idx="754">
                  <c:v>33.212914000000012</c:v>
                </c:pt>
                <c:pt idx="755">
                  <c:v>33.235900000000022</c:v>
                </c:pt>
                <c:pt idx="756">
                  <c:v>33.253310000000013</c:v>
                </c:pt>
                <c:pt idx="757">
                  <c:v>33.255375000000022</c:v>
                </c:pt>
                <c:pt idx="758">
                  <c:v>33.256854000000004</c:v>
                </c:pt>
                <c:pt idx="759">
                  <c:v>33.259285999999996</c:v>
                </c:pt>
                <c:pt idx="760">
                  <c:v>33.307373999999996</c:v>
                </c:pt>
                <c:pt idx="761">
                  <c:v>33.307927999999997</c:v>
                </c:pt>
                <c:pt idx="762">
                  <c:v>33.330607999999998</c:v>
                </c:pt>
                <c:pt idx="763">
                  <c:v>33.381986999999974</c:v>
                </c:pt>
                <c:pt idx="764">
                  <c:v>33.382733000000002</c:v>
                </c:pt>
                <c:pt idx="765">
                  <c:v>33.391549000000005</c:v>
                </c:pt>
                <c:pt idx="766">
                  <c:v>33.395024000000006</c:v>
                </c:pt>
                <c:pt idx="767">
                  <c:v>33.398675000000011</c:v>
                </c:pt>
                <c:pt idx="768">
                  <c:v>33.409056</c:v>
                </c:pt>
                <c:pt idx="769">
                  <c:v>33.434168</c:v>
                </c:pt>
                <c:pt idx="770">
                  <c:v>33.452420000000004</c:v>
                </c:pt>
                <c:pt idx="771">
                  <c:v>33.476647999999997</c:v>
                </c:pt>
                <c:pt idx="772">
                  <c:v>33.478107000000001</c:v>
                </c:pt>
                <c:pt idx="773">
                  <c:v>33.493819000000002</c:v>
                </c:pt>
                <c:pt idx="774">
                  <c:v>33.496297000000006</c:v>
                </c:pt>
                <c:pt idx="775">
                  <c:v>33.511768999999994</c:v>
                </c:pt>
                <c:pt idx="776">
                  <c:v>33.526343000000011</c:v>
                </c:pt>
                <c:pt idx="777">
                  <c:v>33.550384999999999</c:v>
                </c:pt>
                <c:pt idx="778">
                  <c:v>33.587892999999994</c:v>
                </c:pt>
                <c:pt idx="779">
                  <c:v>33.595735000000026</c:v>
                </c:pt>
                <c:pt idx="780">
                  <c:v>33.613570000000003</c:v>
                </c:pt>
                <c:pt idx="781">
                  <c:v>33.614133000000002</c:v>
                </c:pt>
                <c:pt idx="782">
                  <c:v>33.637803000000005</c:v>
                </c:pt>
                <c:pt idx="783">
                  <c:v>33.727803000000002</c:v>
                </c:pt>
                <c:pt idx="784">
                  <c:v>33.772111000000024</c:v>
                </c:pt>
                <c:pt idx="785">
                  <c:v>33.776738000000023</c:v>
                </c:pt>
                <c:pt idx="786">
                  <c:v>33.800523000000005</c:v>
                </c:pt>
                <c:pt idx="787">
                  <c:v>33.817858999999999</c:v>
                </c:pt>
                <c:pt idx="788">
                  <c:v>33.821479000000004</c:v>
                </c:pt>
                <c:pt idx="789">
                  <c:v>33.853312000000003</c:v>
                </c:pt>
                <c:pt idx="790">
                  <c:v>33.879588999999996</c:v>
                </c:pt>
                <c:pt idx="791">
                  <c:v>33.881916999999994</c:v>
                </c:pt>
                <c:pt idx="792">
                  <c:v>33.936071000000005</c:v>
                </c:pt>
                <c:pt idx="793">
                  <c:v>33.954333999999996</c:v>
                </c:pt>
                <c:pt idx="794">
                  <c:v>33.993515000000023</c:v>
                </c:pt>
                <c:pt idx="795">
                  <c:v>34.014631999999999</c:v>
                </c:pt>
                <c:pt idx="796">
                  <c:v>34.025102000000025</c:v>
                </c:pt>
                <c:pt idx="797">
                  <c:v>34.025575000000025</c:v>
                </c:pt>
                <c:pt idx="798">
                  <c:v>34.026880000000006</c:v>
                </c:pt>
                <c:pt idx="799">
                  <c:v>34.048394000000002</c:v>
                </c:pt>
                <c:pt idx="800">
                  <c:v>34.063256000000003</c:v>
                </c:pt>
                <c:pt idx="801">
                  <c:v>34.076695000000001</c:v>
                </c:pt>
                <c:pt idx="802">
                  <c:v>34.085440999999996</c:v>
                </c:pt>
                <c:pt idx="803">
                  <c:v>34.098282000000012</c:v>
                </c:pt>
                <c:pt idx="804">
                  <c:v>34.099131000000021</c:v>
                </c:pt>
                <c:pt idx="805">
                  <c:v>34.128348000000024</c:v>
                </c:pt>
                <c:pt idx="806">
                  <c:v>34.161887999999998</c:v>
                </c:pt>
                <c:pt idx="807">
                  <c:v>34.167968000000002</c:v>
                </c:pt>
                <c:pt idx="808">
                  <c:v>34.178221000000001</c:v>
                </c:pt>
                <c:pt idx="809">
                  <c:v>34.179410000000011</c:v>
                </c:pt>
                <c:pt idx="810">
                  <c:v>34.180605</c:v>
                </c:pt>
                <c:pt idx="811">
                  <c:v>34.182403000000001</c:v>
                </c:pt>
                <c:pt idx="812">
                  <c:v>34.187459000000004</c:v>
                </c:pt>
                <c:pt idx="813">
                  <c:v>34.206668000000001</c:v>
                </c:pt>
                <c:pt idx="814">
                  <c:v>34.239079000000011</c:v>
                </c:pt>
                <c:pt idx="815">
                  <c:v>34.249636000000002</c:v>
                </c:pt>
                <c:pt idx="816">
                  <c:v>34.250867999999997</c:v>
                </c:pt>
                <c:pt idx="817">
                  <c:v>34.302431000000006</c:v>
                </c:pt>
                <c:pt idx="818">
                  <c:v>34.307517000000004</c:v>
                </c:pt>
                <c:pt idx="819">
                  <c:v>34.330966999999994</c:v>
                </c:pt>
                <c:pt idx="820">
                  <c:v>34.339537</c:v>
                </c:pt>
                <c:pt idx="821">
                  <c:v>34.368424000000005</c:v>
                </c:pt>
                <c:pt idx="822">
                  <c:v>34.373853000000004</c:v>
                </c:pt>
                <c:pt idx="823">
                  <c:v>34.374787999999995</c:v>
                </c:pt>
                <c:pt idx="824">
                  <c:v>34.383435999999996</c:v>
                </c:pt>
                <c:pt idx="825">
                  <c:v>34.389439999999993</c:v>
                </c:pt>
                <c:pt idx="826">
                  <c:v>34.392405000000011</c:v>
                </c:pt>
                <c:pt idx="827">
                  <c:v>34.395318000000024</c:v>
                </c:pt>
                <c:pt idx="828">
                  <c:v>34.398915000000024</c:v>
                </c:pt>
                <c:pt idx="829">
                  <c:v>34.452917000000006</c:v>
                </c:pt>
                <c:pt idx="830">
                  <c:v>34.520195000000022</c:v>
                </c:pt>
                <c:pt idx="831">
                  <c:v>34.522956000000022</c:v>
                </c:pt>
                <c:pt idx="832">
                  <c:v>34.524026000000006</c:v>
                </c:pt>
                <c:pt idx="833">
                  <c:v>34.552951</c:v>
                </c:pt>
                <c:pt idx="834">
                  <c:v>34.558436</c:v>
                </c:pt>
                <c:pt idx="835">
                  <c:v>34.562440000000002</c:v>
                </c:pt>
                <c:pt idx="836">
                  <c:v>34.575641000000005</c:v>
                </c:pt>
                <c:pt idx="837">
                  <c:v>34.601863999999999</c:v>
                </c:pt>
                <c:pt idx="838">
                  <c:v>34.623277000000002</c:v>
                </c:pt>
                <c:pt idx="839">
                  <c:v>34.629851000000002</c:v>
                </c:pt>
                <c:pt idx="840">
                  <c:v>34.681038000000001</c:v>
                </c:pt>
                <c:pt idx="841">
                  <c:v>34.690322000000023</c:v>
                </c:pt>
                <c:pt idx="842">
                  <c:v>34.691617000000001</c:v>
                </c:pt>
                <c:pt idx="843">
                  <c:v>34.710107000000001</c:v>
                </c:pt>
                <c:pt idx="844">
                  <c:v>34.714862999999994</c:v>
                </c:pt>
                <c:pt idx="845">
                  <c:v>34.718187</c:v>
                </c:pt>
                <c:pt idx="846">
                  <c:v>34.737210000000012</c:v>
                </c:pt>
                <c:pt idx="847">
                  <c:v>34.756686999999999</c:v>
                </c:pt>
                <c:pt idx="848">
                  <c:v>34.785084000000005</c:v>
                </c:pt>
                <c:pt idx="849">
                  <c:v>34.805739000000003</c:v>
                </c:pt>
                <c:pt idx="850">
                  <c:v>34.815665999999993</c:v>
                </c:pt>
                <c:pt idx="851">
                  <c:v>34.856704999999998</c:v>
                </c:pt>
                <c:pt idx="852">
                  <c:v>34.858016000000006</c:v>
                </c:pt>
                <c:pt idx="853">
                  <c:v>34.858520999999996</c:v>
                </c:pt>
                <c:pt idx="854">
                  <c:v>34.866915000000013</c:v>
                </c:pt>
                <c:pt idx="855">
                  <c:v>34.882999000000005</c:v>
                </c:pt>
                <c:pt idx="856">
                  <c:v>34.897302000000003</c:v>
                </c:pt>
                <c:pt idx="857">
                  <c:v>34.900919000000002</c:v>
                </c:pt>
                <c:pt idx="858">
                  <c:v>34.904655999999996</c:v>
                </c:pt>
                <c:pt idx="859">
                  <c:v>34.907033000000006</c:v>
                </c:pt>
                <c:pt idx="860">
                  <c:v>34.908660000000005</c:v>
                </c:pt>
                <c:pt idx="861">
                  <c:v>34.910131</c:v>
                </c:pt>
                <c:pt idx="862">
                  <c:v>34.91057</c:v>
                </c:pt>
                <c:pt idx="863">
                  <c:v>34.919673999999993</c:v>
                </c:pt>
                <c:pt idx="864">
                  <c:v>34.928101000000012</c:v>
                </c:pt>
                <c:pt idx="865">
                  <c:v>34.934356000000001</c:v>
                </c:pt>
                <c:pt idx="866">
                  <c:v>34.935860000000005</c:v>
                </c:pt>
                <c:pt idx="867">
                  <c:v>34.938652000000012</c:v>
                </c:pt>
                <c:pt idx="868">
                  <c:v>34.941923999999993</c:v>
                </c:pt>
                <c:pt idx="869">
                  <c:v>34.945620999999996</c:v>
                </c:pt>
                <c:pt idx="870">
                  <c:v>34.953569999999999</c:v>
                </c:pt>
                <c:pt idx="871">
                  <c:v>34.980226999999999</c:v>
                </c:pt>
                <c:pt idx="872">
                  <c:v>34.985009000000005</c:v>
                </c:pt>
                <c:pt idx="873">
                  <c:v>34.988553000000003</c:v>
                </c:pt>
                <c:pt idx="874">
                  <c:v>34.991651000000005</c:v>
                </c:pt>
                <c:pt idx="875">
                  <c:v>34.993747000000006</c:v>
                </c:pt>
                <c:pt idx="876">
                  <c:v>35.005133000000022</c:v>
                </c:pt>
                <c:pt idx="877">
                  <c:v>35.006876000000005</c:v>
                </c:pt>
                <c:pt idx="878">
                  <c:v>35.011441999999995</c:v>
                </c:pt>
                <c:pt idx="879">
                  <c:v>35.024007000000005</c:v>
                </c:pt>
                <c:pt idx="880">
                  <c:v>35.032491</c:v>
                </c:pt>
                <c:pt idx="881">
                  <c:v>35.057154000000004</c:v>
                </c:pt>
                <c:pt idx="882">
                  <c:v>35.057936999999995</c:v>
                </c:pt>
                <c:pt idx="883">
                  <c:v>35.061480999999993</c:v>
                </c:pt>
                <c:pt idx="884">
                  <c:v>35.063146000000003</c:v>
                </c:pt>
                <c:pt idx="885">
                  <c:v>35.065764000000001</c:v>
                </c:pt>
                <c:pt idx="886">
                  <c:v>35.068504000000011</c:v>
                </c:pt>
                <c:pt idx="887">
                  <c:v>35.074933000000001</c:v>
                </c:pt>
                <c:pt idx="888">
                  <c:v>35.076710000000013</c:v>
                </c:pt>
                <c:pt idx="889">
                  <c:v>35.078375000000023</c:v>
                </c:pt>
                <c:pt idx="890">
                  <c:v>35.086788999999996</c:v>
                </c:pt>
                <c:pt idx="891">
                  <c:v>35.167918000000022</c:v>
                </c:pt>
                <c:pt idx="892">
                  <c:v>35.221802000000011</c:v>
                </c:pt>
                <c:pt idx="893">
                  <c:v>35.273930000000021</c:v>
                </c:pt>
                <c:pt idx="894">
                  <c:v>35.302959000000001</c:v>
                </c:pt>
                <c:pt idx="895">
                  <c:v>35.313677999999996</c:v>
                </c:pt>
                <c:pt idx="896">
                  <c:v>35.377524999999999</c:v>
                </c:pt>
                <c:pt idx="897">
                  <c:v>35.428275000000021</c:v>
                </c:pt>
                <c:pt idx="898">
                  <c:v>35.493683000000004</c:v>
                </c:pt>
                <c:pt idx="899">
                  <c:v>35.499606</c:v>
                </c:pt>
                <c:pt idx="900">
                  <c:v>35.503786999999996</c:v>
                </c:pt>
                <c:pt idx="901">
                  <c:v>35.531777000000005</c:v>
                </c:pt>
                <c:pt idx="902">
                  <c:v>35.532614000000002</c:v>
                </c:pt>
                <c:pt idx="903">
                  <c:v>35.535131000000021</c:v>
                </c:pt>
                <c:pt idx="904">
                  <c:v>35.573006000000007</c:v>
                </c:pt>
                <c:pt idx="905">
                  <c:v>35.600329000000002</c:v>
                </c:pt>
                <c:pt idx="906">
                  <c:v>35.601407999999999</c:v>
                </c:pt>
                <c:pt idx="907">
                  <c:v>35.635065000000012</c:v>
                </c:pt>
                <c:pt idx="908">
                  <c:v>35.636860000000006</c:v>
                </c:pt>
                <c:pt idx="909">
                  <c:v>35.692649000000003</c:v>
                </c:pt>
                <c:pt idx="910">
                  <c:v>35.785862000000002</c:v>
                </c:pt>
                <c:pt idx="911">
                  <c:v>35.868638000000011</c:v>
                </c:pt>
                <c:pt idx="912">
                  <c:v>35.873633999999996</c:v>
                </c:pt>
                <c:pt idx="913">
                  <c:v>35.891757000000005</c:v>
                </c:pt>
                <c:pt idx="914">
                  <c:v>35.892733000000021</c:v>
                </c:pt>
                <c:pt idx="915">
                  <c:v>35.894375000000011</c:v>
                </c:pt>
                <c:pt idx="916">
                  <c:v>35.922463</c:v>
                </c:pt>
                <c:pt idx="917">
                  <c:v>35.924503000000001</c:v>
                </c:pt>
                <c:pt idx="918">
                  <c:v>35.937053000000006</c:v>
                </c:pt>
                <c:pt idx="919">
                  <c:v>35.946078</c:v>
                </c:pt>
                <c:pt idx="920">
                  <c:v>35.951056999999999</c:v>
                </c:pt>
                <c:pt idx="921">
                  <c:v>35.968410000000013</c:v>
                </c:pt>
                <c:pt idx="922">
                  <c:v>35.973619000000006</c:v>
                </c:pt>
                <c:pt idx="923">
                  <c:v>35.989537000000006</c:v>
                </c:pt>
                <c:pt idx="924">
                  <c:v>35.992900000000013</c:v>
                </c:pt>
                <c:pt idx="925">
                  <c:v>36.005619000000003</c:v>
                </c:pt>
                <c:pt idx="926">
                  <c:v>36.008241000000005</c:v>
                </c:pt>
                <c:pt idx="927">
                  <c:v>36.055336000000011</c:v>
                </c:pt>
                <c:pt idx="928">
                  <c:v>36.116789000000004</c:v>
                </c:pt>
                <c:pt idx="929">
                  <c:v>36.117903000000005</c:v>
                </c:pt>
                <c:pt idx="930">
                  <c:v>36.166084000000005</c:v>
                </c:pt>
                <c:pt idx="931">
                  <c:v>36.185445000000001</c:v>
                </c:pt>
                <c:pt idx="932">
                  <c:v>36.207711000000003</c:v>
                </c:pt>
                <c:pt idx="933">
                  <c:v>36.276681000000004</c:v>
                </c:pt>
                <c:pt idx="934">
                  <c:v>36.302020999999996</c:v>
                </c:pt>
                <c:pt idx="935">
                  <c:v>36.308899000000004</c:v>
                </c:pt>
                <c:pt idx="936">
                  <c:v>36.329226000000006</c:v>
                </c:pt>
                <c:pt idx="937">
                  <c:v>36.338240000000006</c:v>
                </c:pt>
                <c:pt idx="938">
                  <c:v>36.361514</c:v>
                </c:pt>
                <c:pt idx="939">
                  <c:v>36.376356000000001</c:v>
                </c:pt>
                <c:pt idx="940">
                  <c:v>36.380790999999995</c:v>
                </c:pt>
                <c:pt idx="941">
                  <c:v>36.383678999999994</c:v>
                </c:pt>
                <c:pt idx="942">
                  <c:v>36.388059000000005</c:v>
                </c:pt>
                <c:pt idx="943">
                  <c:v>36.394204999999999</c:v>
                </c:pt>
                <c:pt idx="944">
                  <c:v>36.452566999999995</c:v>
                </c:pt>
                <c:pt idx="945">
                  <c:v>36.465953000000013</c:v>
                </c:pt>
                <c:pt idx="946">
                  <c:v>36.473361000000004</c:v>
                </c:pt>
                <c:pt idx="947">
                  <c:v>36.476731000000001</c:v>
                </c:pt>
                <c:pt idx="948">
                  <c:v>36.514233999999995</c:v>
                </c:pt>
                <c:pt idx="949">
                  <c:v>36.514664999999994</c:v>
                </c:pt>
                <c:pt idx="950">
                  <c:v>36.534952000000011</c:v>
                </c:pt>
                <c:pt idx="951">
                  <c:v>36.584839999999993</c:v>
                </c:pt>
                <c:pt idx="952">
                  <c:v>36.616414000000006</c:v>
                </c:pt>
                <c:pt idx="953">
                  <c:v>36.648826</c:v>
                </c:pt>
                <c:pt idx="954">
                  <c:v>36.649528000000011</c:v>
                </c:pt>
                <c:pt idx="955">
                  <c:v>36.656366000000006</c:v>
                </c:pt>
                <c:pt idx="956">
                  <c:v>36.736475000000013</c:v>
                </c:pt>
                <c:pt idx="957">
                  <c:v>36.784275000000001</c:v>
                </c:pt>
                <c:pt idx="958">
                  <c:v>36.795606000000028</c:v>
                </c:pt>
                <c:pt idx="959">
                  <c:v>36.852022999999996</c:v>
                </c:pt>
                <c:pt idx="960">
                  <c:v>36.854674999999979</c:v>
                </c:pt>
                <c:pt idx="961">
                  <c:v>36.916909000000004</c:v>
                </c:pt>
                <c:pt idx="962">
                  <c:v>36.929304000000002</c:v>
                </c:pt>
                <c:pt idx="963">
                  <c:v>36.938766000000001</c:v>
                </c:pt>
                <c:pt idx="964">
                  <c:v>36.991996</c:v>
                </c:pt>
                <c:pt idx="965">
                  <c:v>37.031186000000005</c:v>
                </c:pt>
                <c:pt idx="966">
                  <c:v>37.092076000000013</c:v>
                </c:pt>
                <c:pt idx="967">
                  <c:v>37.132147000000003</c:v>
                </c:pt>
                <c:pt idx="968">
                  <c:v>37.183963000000006</c:v>
                </c:pt>
                <c:pt idx="969">
                  <c:v>37.199719000000023</c:v>
                </c:pt>
                <c:pt idx="970">
                  <c:v>37.203145000000013</c:v>
                </c:pt>
                <c:pt idx="971">
                  <c:v>37.240088</c:v>
                </c:pt>
                <c:pt idx="972">
                  <c:v>37.271683999999993</c:v>
                </c:pt>
                <c:pt idx="973">
                  <c:v>37.306504000000004</c:v>
                </c:pt>
                <c:pt idx="974">
                  <c:v>37.312140000000007</c:v>
                </c:pt>
                <c:pt idx="975">
                  <c:v>37.313461999999994</c:v>
                </c:pt>
                <c:pt idx="976">
                  <c:v>37.320436000000001</c:v>
                </c:pt>
                <c:pt idx="977">
                  <c:v>37.411160999999993</c:v>
                </c:pt>
                <c:pt idx="978">
                  <c:v>37.425960000000003</c:v>
                </c:pt>
                <c:pt idx="979">
                  <c:v>37.502088000000001</c:v>
                </c:pt>
                <c:pt idx="980">
                  <c:v>37.517790999999995</c:v>
                </c:pt>
                <c:pt idx="981">
                  <c:v>37.519242999999996</c:v>
                </c:pt>
                <c:pt idx="982">
                  <c:v>37.527843999999995</c:v>
                </c:pt>
                <c:pt idx="983">
                  <c:v>37.529947</c:v>
                </c:pt>
                <c:pt idx="984">
                  <c:v>37.546766000000005</c:v>
                </c:pt>
                <c:pt idx="985">
                  <c:v>37.557382999999994</c:v>
                </c:pt>
                <c:pt idx="986">
                  <c:v>37.655070000000002</c:v>
                </c:pt>
                <c:pt idx="987">
                  <c:v>37.662189000000012</c:v>
                </c:pt>
                <c:pt idx="988">
                  <c:v>37.673640000000006</c:v>
                </c:pt>
                <c:pt idx="989">
                  <c:v>37.675644000000005</c:v>
                </c:pt>
                <c:pt idx="990">
                  <c:v>37.681055000000001</c:v>
                </c:pt>
                <c:pt idx="991">
                  <c:v>37.682479000000001</c:v>
                </c:pt>
                <c:pt idx="992">
                  <c:v>37.685293000000001</c:v>
                </c:pt>
                <c:pt idx="993">
                  <c:v>37.689043000000005</c:v>
                </c:pt>
                <c:pt idx="994">
                  <c:v>37.715595000000022</c:v>
                </c:pt>
                <c:pt idx="995">
                  <c:v>37.732563000000013</c:v>
                </c:pt>
                <c:pt idx="996">
                  <c:v>37.755954000000003</c:v>
                </c:pt>
                <c:pt idx="997">
                  <c:v>37.757311000000001</c:v>
                </c:pt>
                <c:pt idx="998">
                  <c:v>37.778872000000021</c:v>
                </c:pt>
                <c:pt idx="999">
                  <c:v>37.780450000000002</c:v>
                </c:pt>
                <c:pt idx="1000">
                  <c:v>37.792010000000026</c:v>
                </c:pt>
                <c:pt idx="1001">
                  <c:v>37.859591999999999</c:v>
                </c:pt>
                <c:pt idx="1002">
                  <c:v>37.864682999999999</c:v>
                </c:pt>
                <c:pt idx="1003">
                  <c:v>37.881821999999978</c:v>
                </c:pt>
                <c:pt idx="1004">
                  <c:v>37.923185000000011</c:v>
                </c:pt>
                <c:pt idx="1005">
                  <c:v>37.942902000000011</c:v>
                </c:pt>
                <c:pt idx="1006">
                  <c:v>37.967855</c:v>
                </c:pt>
                <c:pt idx="1007">
                  <c:v>37.979275000000001</c:v>
                </c:pt>
                <c:pt idx="1008">
                  <c:v>37.995948000000013</c:v>
                </c:pt>
                <c:pt idx="1009">
                  <c:v>37.999963000000001</c:v>
                </c:pt>
                <c:pt idx="1010">
                  <c:v>38.023615000000021</c:v>
                </c:pt>
                <c:pt idx="1011">
                  <c:v>38.040865999999994</c:v>
                </c:pt>
                <c:pt idx="1012">
                  <c:v>38.04974</c:v>
                </c:pt>
                <c:pt idx="1013">
                  <c:v>38.052974000000006</c:v>
                </c:pt>
                <c:pt idx="1014">
                  <c:v>38.068274000000002</c:v>
                </c:pt>
                <c:pt idx="1015">
                  <c:v>38.084219000000004</c:v>
                </c:pt>
                <c:pt idx="1016">
                  <c:v>38.097469000000004</c:v>
                </c:pt>
                <c:pt idx="1017">
                  <c:v>38.107946999999996</c:v>
                </c:pt>
                <c:pt idx="1018">
                  <c:v>38.109645</c:v>
                </c:pt>
                <c:pt idx="1019">
                  <c:v>38.115115000000024</c:v>
                </c:pt>
                <c:pt idx="1020">
                  <c:v>38.120380000000011</c:v>
                </c:pt>
                <c:pt idx="1021">
                  <c:v>38.130502000000021</c:v>
                </c:pt>
                <c:pt idx="1022">
                  <c:v>38.154291999999998</c:v>
                </c:pt>
                <c:pt idx="1023">
                  <c:v>38.157564999999998</c:v>
                </c:pt>
                <c:pt idx="1024">
                  <c:v>38.157997999999999</c:v>
                </c:pt>
                <c:pt idx="1025">
                  <c:v>38.161783</c:v>
                </c:pt>
                <c:pt idx="1026">
                  <c:v>38.170107000000002</c:v>
                </c:pt>
                <c:pt idx="1027">
                  <c:v>38.176785000000002</c:v>
                </c:pt>
                <c:pt idx="1028">
                  <c:v>38.180473000000006</c:v>
                </c:pt>
                <c:pt idx="1029">
                  <c:v>38.225497000000011</c:v>
                </c:pt>
                <c:pt idx="1030">
                  <c:v>38.314955999999995</c:v>
                </c:pt>
                <c:pt idx="1031">
                  <c:v>38.408248</c:v>
                </c:pt>
                <c:pt idx="1032">
                  <c:v>38.410003999999994</c:v>
                </c:pt>
                <c:pt idx="1033">
                  <c:v>38.462812000000021</c:v>
                </c:pt>
                <c:pt idx="1034">
                  <c:v>38.473746000000006</c:v>
                </c:pt>
                <c:pt idx="1035">
                  <c:v>38.488130000000012</c:v>
                </c:pt>
                <c:pt idx="1036">
                  <c:v>38.533167000000006</c:v>
                </c:pt>
                <c:pt idx="1037">
                  <c:v>38.541905</c:v>
                </c:pt>
                <c:pt idx="1038">
                  <c:v>38.572473000000002</c:v>
                </c:pt>
                <c:pt idx="1039">
                  <c:v>38.636449000000006</c:v>
                </c:pt>
                <c:pt idx="1040">
                  <c:v>38.637048</c:v>
                </c:pt>
                <c:pt idx="1041">
                  <c:v>38.641400999999995</c:v>
                </c:pt>
                <c:pt idx="1042">
                  <c:v>38.666092000000013</c:v>
                </c:pt>
                <c:pt idx="1043">
                  <c:v>38.680709</c:v>
                </c:pt>
                <c:pt idx="1044">
                  <c:v>38.720456000000013</c:v>
                </c:pt>
                <c:pt idx="1045">
                  <c:v>38.815768999999996</c:v>
                </c:pt>
                <c:pt idx="1046">
                  <c:v>38.863132000000022</c:v>
                </c:pt>
                <c:pt idx="1047">
                  <c:v>38.892070000000011</c:v>
                </c:pt>
                <c:pt idx="1048">
                  <c:v>38.907553</c:v>
                </c:pt>
                <c:pt idx="1049">
                  <c:v>38.927085999999996</c:v>
                </c:pt>
                <c:pt idx="1050">
                  <c:v>38.988953000000002</c:v>
                </c:pt>
                <c:pt idx="1051">
                  <c:v>39.000500000000002</c:v>
                </c:pt>
                <c:pt idx="1052">
                  <c:v>39.002079000000002</c:v>
                </c:pt>
                <c:pt idx="1053">
                  <c:v>39.008082000000002</c:v>
                </c:pt>
                <c:pt idx="1054">
                  <c:v>39.017493999999999</c:v>
                </c:pt>
                <c:pt idx="1055">
                  <c:v>39.032019000000012</c:v>
                </c:pt>
                <c:pt idx="1056">
                  <c:v>39.074655</c:v>
                </c:pt>
                <c:pt idx="1057">
                  <c:v>39.075741000000001</c:v>
                </c:pt>
                <c:pt idx="1058">
                  <c:v>39.115304000000002</c:v>
                </c:pt>
                <c:pt idx="1059">
                  <c:v>39.134543000000001</c:v>
                </c:pt>
                <c:pt idx="1060">
                  <c:v>39.154816999999994</c:v>
                </c:pt>
                <c:pt idx="1061">
                  <c:v>39.160556000000021</c:v>
                </c:pt>
                <c:pt idx="1062">
                  <c:v>39.168428000000013</c:v>
                </c:pt>
                <c:pt idx="1063">
                  <c:v>39.215085000000002</c:v>
                </c:pt>
                <c:pt idx="1064">
                  <c:v>39.232189000000012</c:v>
                </c:pt>
                <c:pt idx="1065">
                  <c:v>39.254160000000006</c:v>
                </c:pt>
                <c:pt idx="1066">
                  <c:v>39.264743000000003</c:v>
                </c:pt>
                <c:pt idx="1067">
                  <c:v>39.265250000000023</c:v>
                </c:pt>
                <c:pt idx="1068">
                  <c:v>39.336735000000012</c:v>
                </c:pt>
                <c:pt idx="1069">
                  <c:v>39.353430999999993</c:v>
                </c:pt>
                <c:pt idx="1070">
                  <c:v>39.362891000000005</c:v>
                </c:pt>
                <c:pt idx="1071">
                  <c:v>39.373633999999996</c:v>
                </c:pt>
                <c:pt idx="1072">
                  <c:v>39.388185</c:v>
                </c:pt>
                <c:pt idx="1073">
                  <c:v>39.395983000000001</c:v>
                </c:pt>
                <c:pt idx="1074">
                  <c:v>39.400458</c:v>
                </c:pt>
                <c:pt idx="1075">
                  <c:v>39.423587000000005</c:v>
                </c:pt>
                <c:pt idx="1076">
                  <c:v>39.427191000000001</c:v>
                </c:pt>
                <c:pt idx="1077">
                  <c:v>39.433016000000002</c:v>
                </c:pt>
                <c:pt idx="1078">
                  <c:v>39.466532000000022</c:v>
                </c:pt>
                <c:pt idx="1079">
                  <c:v>39.468290000000003</c:v>
                </c:pt>
                <c:pt idx="1080">
                  <c:v>39.531662999999995</c:v>
                </c:pt>
                <c:pt idx="1081">
                  <c:v>39.582263999999995</c:v>
                </c:pt>
                <c:pt idx="1082">
                  <c:v>39.605154000000013</c:v>
                </c:pt>
                <c:pt idx="1083">
                  <c:v>39.606151000000011</c:v>
                </c:pt>
                <c:pt idx="1084">
                  <c:v>39.608584</c:v>
                </c:pt>
                <c:pt idx="1085">
                  <c:v>39.610851000000004</c:v>
                </c:pt>
                <c:pt idx="1086">
                  <c:v>39.648422000000011</c:v>
                </c:pt>
                <c:pt idx="1087">
                  <c:v>39.674853000000006</c:v>
                </c:pt>
                <c:pt idx="1088">
                  <c:v>39.677471000000004</c:v>
                </c:pt>
                <c:pt idx="1089">
                  <c:v>39.680734000000001</c:v>
                </c:pt>
                <c:pt idx="1090">
                  <c:v>39.681546999999995</c:v>
                </c:pt>
                <c:pt idx="1091">
                  <c:v>39.740802000000002</c:v>
                </c:pt>
                <c:pt idx="1092">
                  <c:v>39.747700000000002</c:v>
                </c:pt>
                <c:pt idx="1093">
                  <c:v>39.760450000000013</c:v>
                </c:pt>
                <c:pt idx="1094">
                  <c:v>39.761803</c:v>
                </c:pt>
                <c:pt idx="1095">
                  <c:v>39.792501000000023</c:v>
                </c:pt>
                <c:pt idx="1096">
                  <c:v>39.871293999999999</c:v>
                </c:pt>
                <c:pt idx="1097">
                  <c:v>39.899704</c:v>
                </c:pt>
                <c:pt idx="1098">
                  <c:v>39.904672999999995</c:v>
                </c:pt>
                <c:pt idx="1099">
                  <c:v>39.927930000000003</c:v>
                </c:pt>
                <c:pt idx="1100">
                  <c:v>39.940667999999995</c:v>
                </c:pt>
                <c:pt idx="1101">
                  <c:v>40.011027999999996</c:v>
                </c:pt>
              </c:numCache>
            </c:numRef>
          </c:xVal>
          <c:yVal>
            <c:numRef>
              <c:f>'Chr12'!$E$2:$E$1103</c:f>
              <c:numCache>
                <c:formatCode>General</c:formatCode>
                <c:ptCount val="1102"/>
                <c:pt idx="0">
                  <c:v>8.1000000000000003E-2</c:v>
                </c:pt>
                <c:pt idx="1">
                  <c:v>8.1000000000000003E-2</c:v>
                </c:pt>
                <c:pt idx="2">
                  <c:v>8.1000000000000003E-2</c:v>
                </c:pt>
                <c:pt idx="3">
                  <c:v>8.1000000000000003E-2</c:v>
                </c:pt>
                <c:pt idx="4">
                  <c:v>8.1000000000000003E-2</c:v>
                </c:pt>
                <c:pt idx="5">
                  <c:v>8.1000000000000003E-2</c:v>
                </c:pt>
                <c:pt idx="6">
                  <c:v>8.1000000000000003E-2</c:v>
                </c:pt>
                <c:pt idx="7">
                  <c:v>8.1000000000000003E-2</c:v>
                </c:pt>
                <c:pt idx="8">
                  <c:v>8.1000000000000003E-2</c:v>
                </c:pt>
                <c:pt idx="11">
                  <c:v>8.1000000000000003E-2</c:v>
                </c:pt>
                <c:pt idx="12">
                  <c:v>0.05</c:v>
                </c:pt>
                <c:pt idx="13">
                  <c:v>0.05</c:v>
                </c:pt>
                <c:pt idx="14">
                  <c:v>0.05</c:v>
                </c:pt>
                <c:pt idx="15">
                  <c:v>0.05</c:v>
                </c:pt>
                <c:pt idx="16">
                  <c:v>0.05</c:v>
                </c:pt>
                <c:pt idx="17">
                  <c:v>0.05</c:v>
                </c:pt>
                <c:pt idx="19">
                  <c:v>0.05</c:v>
                </c:pt>
                <c:pt idx="22">
                  <c:v>0</c:v>
                </c:pt>
                <c:pt idx="23">
                  <c:v>0.05</c:v>
                </c:pt>
                <c:pt idx="24">
                  <c:v>0.15200000000000008</c:v>
                </c:pt>
                <c:pt idx="25">
                  <c:v>0.15200000000000008</c:v>
                </c:pt>
                <c:pt idx="26">
                  <c:v>0.15200000000000008</c:v>
                </c:pt>
                <c:pt idx="27">
                  <c:v>0.15200000000000008</c:v>
                </c:pt>
                <c:pt idx="28">
                  <c:v>0.2</c:v>
                </c:pt>
                <c:pt idx="29">
                  <c:v>0.25700000000000001</c:v>
                </c:pt>
                <c:pt idx="30">
                  <c:v>0.25700000000000001</c:v>
                </c:pt>
                <c:pt idx="31">
                  <c:v>0.25700000000000001</c:v>
                </c:pt>
                <c:pt idx="32">
                  <c:v>0.18600000000000008</c:v>
                </c:pt>
                <c:pt idx="33">
                  <c:v>0.34200000000000008</c:v>
                </c:pt>
                <c:pt idx="35">
                  <c:v>0.38900000000000018</c:v>
                </c:pt>
                <c:pt idx="36">
                  <c:v>0.38900000000000018</c:v>
                </c:pt>
                <c:pt idx="37">
                  <c:v>0.42300000000000021</c:v>
                </c:pt>
                <c:pt idx="38">
                  <c:v>0.42300000000000021</c:v>
                </c:pt>
                <c:pt idx="39">
                  <c:v>0.47300000000000014</c:v>
                </c:pt>
                <c:pt idx="40">
                  <c:v>0.47300000000000014</c:v>
                </c:pt>
                <c:pt idx="41">
                  <c:v>0.47300000000000014</c:v>
                </c:pt>
                <c:pt idx="43">
                  <c:v>0.47300000000000014</c:v>
                </c:pt>
                <c:pt idx="44">
                  <c:v>0.47300000000000014</c:v>
                </c:pt>
                <c:pt idx="46">
                  <c:v>0.54300000000000004</c:v>
                </c:pt>
                <c:pt idx="49">
                  <c:v>0.54300000000000004</c:v>
                </c:pt>
                <c:pt idx="50">
                  <c:v>0.69099999999999995</c:v>
                </c:pt>
                <c:pt idx="51">
                  <c:v>0.69099999999999995</c:v>
                </c:pt>
                <c:pt idx="52">
                  <c:v>0.69099999999999995</c:v>
                </c:pt>
                <c:pt idx="53">
                  <c:v>0.69099999999999995</c:v>
                </c:pt>
                <c:pt idx="55">
                  <c:v>0.75800000000000034</c:v>
                </c:pt>
                <c:pt idx="56">
                  <c:v>0.75800000000000034</c:v>
                </c:pt>
                <c:pt idx="57">
                  <c:v>0.90900000000000003</c:v>
                </c:pt>
                <c:pt idx="59">
                  <c:v>1.0069999999999992</c:v>
                </c:pt>
                <c:pt idx="60">
                  <c:v>1.0569999999999993</c:v>
                </c:pt>
                <c:pt idx="61">
                  <c:v>1.157</c:v>
                </c:pt>
                <c:pt idx="62">
                  <c:v>1.365</c:v>
                </c:pt>
                <c:pt idx="64">
                  <c:v>1.526</c:v>
                </c:pt>
                <c:pt idx="65">
                  <c:v>1.5760000000000001</c:v>
                </c:pt>
                <c:pt idx="66">
                  <c:v>1.5760000000000001</c:v>
                </c:pt>
                <c:pt idx="67">
                  <c:v>1.5760000000000001</c:v>
                </c:pt>
                <c:pt idx="69">
                  <c:v>1.5760000000000001</c:v>
                </c:pt>
                <c:pt idx="70">
                  <c:v>1.8169999999999993</c:v>
                </c:pt>
                <c:pt idx="71">
                  <c:v>1.8169999999999993</c:v>
                </c:pt>
                <c:pt idx="72">
                  <c:v>1.8580000000000001</c:v>
                </c:pt>
                <c:pt idx="73">
                  <c:v>1.8580000000000001</c:v>
                </c:pt>
                <c:pt idx="74">
                  <c:v>1.8580000000000001</c:v>
                </c:pt>
                <c:pt idx="75">
                  <c:v>1.8520000000000001</c:v>
                </c:pt>
                <c:pt idx="76">
                  <c:v>1.8520000000000001</c:v>
                </c:pt>
                <c:pt idx="77">
                  <c:v>1.901</c:v>
                </c:pt>
                <c:pt idx="78">
                  <c:v>1.901</c:v>
                </c:pt>
                <c:pt idx="79">
                  <c:v>1.901</c:v>
                </c:pt>
                <c:pt idx="81">
                  <c:v>1.8839999999999992</c:v>
                </c:pt>
                <c:pt idx="82">
                  <c:v>1.9490000000000001</c:v>
                </c:pt>
                <c:pt idx="83">
                  <c:v>1.9490000000000001</c:v>
                </c:pt>
                <c:pt idx="84">
                  <c:v>1.9490000000000001</c:v>
                </c:pt>
                <c:pt idx="85">
                  <c:v>1.9980000000000007</c:v>
                </c:pt>
                <c:pt idx="86">
                  <c:v>1.9980000000000007</c:v>
                </c:pt>
                <c:pt idx="89">
                  <c:v>1.9980000000000007</c:v>
                </c:pt>
                <c:pt idx="90">
                  <c:v>1.9980000000000007</c:v>
                </c:pt>
                <c:pt idx="91">
                  <c:v>1.9980000000000007</c:v>
                </c:pt>
                <c:pt idx="92">
                  <c:v>2.0459999999999998</c:v>
                </c:pt>
                <c:pt idx="93">
                  <c:v>2.0459999999999998</c:v>
                </c:pt>
                <c:pt idx="94">
                  <c:v>2.0459999999999998</c:v>
                </c:pt>
                <c:pt idx="95">
                  <c:v>2.0459999999999998</c:v>
                </c:pt>
                <c:pt idx="96">
                  <c:v>2.0459999999999998</c:v>
                </c:pt>
                <c:pt idx="97">
                  <c:v>2.0459999999999998</c:v>
                </c:pt>
                <c:pt idx="98">
                  <c:v>2.0459999999999998</c:v>
                </c:pt>
                <c:pt idx="99">
                  <c:v>2.0609999999999999</c:v>
                </c:pt>
                <c:pt idx="100">
                  <c:v>2.0609999999999999</c:v>
                </c:pt>
                <c:pt idx="101">
                  <c:v>2.0979999999999999</c:v>
                </c:pt>
                <c:pt idx="102">
                  <c:v>2.0979999999999999</c:v>
                </c:pt>
                <c:pt idx="104">
                  <c:v>2.1469999999999998</c:v>
                </c:pt>
                <c:pt idx="105">
                  <c:v>2.1919999999999997</c:v>
                </c:pt>
                <c:pt idx="106">
                  <c:v>2.1989999999999998</c:v>
                </c:pt>
                <c:pt idx="107">
                  <c:v>2.1919999999999997</c:v>
                </c:pt>
                <c:pt idx="108">
                  <c:v>2.1919999999999997</c:v>
                </c:pt>
                <c:pt idx="110">
                  <c:v>2.2789999999999999</c:v>
                </c:pt>
                <c:pt idx="111">
                  <c:v>2.2789999999999999</c:v>
                </c:pt>
                <c:pt idx="112">
                  <c:v>2.367</c:v>
                </c:pt>
                <c:pt idx="113">
                  <c:v>2.3899999999999997</c:v>
                </c:pt>
                <c:pt idx="114">
                  <c:v>2.367</c:v>
                </c:pt>
                <c:pt idx="115">
                  <c:v>2.367</c:v>
                </c:pt>
                <c:pt idx="116">
                  <c:v>2.367</c:v>
                </c:pt>
                <c:pt idx="117">
                  <c:v>2.367</c:v>
                </c:pt>
                <c:pt idx="118">
                  <c:v>2.387</c:v>
                </c:pt>
                <c:pt idx="119">
                  <c:v>2.367</c:v>
                </c:pt>
                <c:pt idx="121">
                  <c:v>2.4219999999999997</c:v>
                </c:pt>
                <c:pt idx="123">
                  <c:v>2.4709999999999988</c:v>
                </c:pt>
                <c:pt idx="124">
                  <c:v>2.4709999999999988</c:v>
                </c:pt>
                <c:pt idx="125">
                  <c:v>2.5579999999999998</c:v>
                </c:pt>
                <c:pt idx="126">
                  <c:v>2.5579999999999998</c:v>
                </c:pt>
                <c:pt idx="127">
                  <c:v>2.5579999999999998</c:v>
                </c:pt>
                <c:pt idx="128">
                  <c:v>2.5579999999999998</c:v>
                </c:pt>
                <c:pt idx="129">
                  <c:v>2.6070000000000002</c:v>
                </c:pt>
                <c:pt idx="130">
                  <c:v>2.6070000000000002</c:v>
                </c:pt>
                <c:pt idx="132">
                  <c:v>2.6070000000000002</c:v>
                </c:pt>
                <c:pt idx="133">
                  <c:v>2.657</c:v>
                </c:pt>
                <c:pt idx="134">
                  <c:v>2.657</c:v>
                </c:pt>
                <c:pt idx="135">
                  <c:v>3.09</c:v>
                </c:pt>
                <c:pt idx="136">
                  <c:v>3.09</c:v>
                </c:pt>
                <c:pt idx="141">
                  <c:v>3.09</c:v>
                </c:pt>
                <c:pt idx="142">
                  <c:v>3.09</c:v>
                </c:pt>
                <c:pt idx="146">
                  <c:v>3.169</c:v>
                </c:pt>
                <c:pt idx="149">
                  <c:v>3.4659999999999997</c:v>
                </c:pt>
                <c:pt idx="150">
                  <c:v>3.4659999999999997</c:v>
                </c:pt>
                <c:pt idx="151">
                  <c:v>3.4659999999999997</c:v>
                </c:pt>
                <c:pt idx="152">
                  <c:v>3.4659999999999997</c:v>
                </c:pt>
                <c:pt idx="153">
                  <c:v>3.4659999999999997</c:v>
                </c:pt>
                <c:pt idx="156">
                  <c:v>3.5509999999999997</c:v>
                </c:pt>
                <c:pt idx="158">
                  <c:v>3.6709999999999998</c:v>
                </c:pt>
                <c:pt idx="159">
                  <c:v>3.6709999999999998</c:v>
                </c:pt>
                <c:pt idx="160">
                  <c:v>3.6709999999999998</c:v>
                </c:pt>
                <c:pt idx="163">
                  <c:v>3.6709999999999998</c:v>
                </c:pt>
                <c:pt idx="164">
                  <c:v>3.6709999999999998</c:v>
                </c:pt>
                <c:pt idx="165">
                  <c:v>3.6970000000000001</c:v>
                </c:pt>
                <c:pt idx="166">
                  <c:v>3.6709999999999998</c:v>
                </c:pt>
                <c:pt idx="167">
                  <c:v>3.6709999999999998</c:v>
                </c:pt>
                <c:pt idx="168">
                  <c:v>3.6709999999999998</c:v>
                </c:pt>
                <c:pt idx="169">
                  <c:v>3.6709999999999998</c:v>
                </c:pt>
                <c:pt idx="170">
                  <c:v>3.6709999999999998</c:v>
                </c:pt>
                <c:pt idx="171">
                  <c:v>3.6709999999999998</c:v>
                </c:pt>
                <c:pt idx="179">
                  <c:v>4.3969999999999985</c:v>
                </c:pt>
                <c:pt idx="182">
                  <c:v>4.3969999999999985</c:v>
                </c:pt>
                <c:pt idx="184">
                  <c:v>4.3969999999999985</c:v>
                </c:pt>
                <c:pt idx="189">
                  <c:v>4.3969999999999985</c:v>
                </c:pt>
                <c:pt idx="191">
                  <c:v>4.8619999999999974</c:v>
                </c:pt>
                <c:pt idx="192">
                  <c:v>4.9020000000000001</c:v>
                </c:pt>
                <c:pt idx="200">
                  <c:v>5.149</c:v>
                </c:pt>
                <c:pt idx="202">
                  <c:v>5.4359999999999999</c:v>
                </c:pt>
                <c:pt idx="215">
                  <c:v>7.4269999999999996</c:v>
                </c:pt>
                <c:pt idx="216">
                  <c:v>7.41</c:v>
                </c:pt>
                <c:pt idx="218">
                  <c:v>7.41</c:v>
                </c:pt>
                <c:pt idx="219">
                  <c:v>7.4539999999999997</c:v>
                </c:pt>
                <c:pt idx="235">
                  <c:v>11.026</c:v>
                </c:pt>
                <c:pt idx="237">
                  <c:v>11.026</c:v>
                </c:pt>
                <c:pt idx="238">
                  <c:v>11.026</c:v>
                </c:pt>
                <c:pt idx="239">
                  <c:v>11.026</c:v>
                </c:pt>
                <c:pt idx="241">
                  <c:v>11.026</c:v>
                </c:pt>
                <c:pt idx="242">
                  <c:v>11.213999999999999</c:v>
                </c:pt>
                <c:pt idx="244">
                  <c:v>11.213999999999999</c:v>
                </c:pt>
                <c:pt idx="245">
                  <c:v>11.213999999999999</c:v>
                </c:pt>
                <c:pt idx="246">
                  <c:v>11.213999999999999</c:v>
                </c:pt>
                <c:pt idx="247">
                  <c:v>11.266</c:v>
                </c:pt>
                <c:pt idx="248">
                  <c:v>11.266</c:v>
                </c:pt>
                <c:pt idx="249">
                  <c:v>11.266</c:v>
                </c:pt>
                <c:pt idx="250">
                  <c:v>11.296000000000001</c:v>
                </c:pt>
                <c:pt idx="252">
                  <c:v>11.312000000000005</c:v>
                </c:pt>
                <c:pt idx="253">
                  <c:v>11.422000000000002</c:v>
                </c:pt>
                <c:pt idx="254">
                  <c:v>11.609</c:v>
                </c:pt>
                <c:pt idx="255">
                  <c:v>11.813000000000002</c:v>
                </c:pt>
                <c:pt idx="257">
                  <c:v>11.867000000000004</c:v>
                </c:pt>
                <c:pt idx="258">
                  <c:v>11.867000000000004</c:v>
                </c:pt>
                <c:pt idx="259">
                  <c:v>11.867000000000004</c:v>
                </c:pt>
                <c:pt idx="260">
                  <c:v>11.867000000000004</c:v>
                </c:pt>
                <c:pt idx="263">
                  <c:v>11.867000000000004</c:v>
                </c:pt>
                <c:pt idx="266">
                  <c:v>12.784000000000001</c:v>
                </c:pt>
                <c:pt idx="267">
                  <c:v>12.784000000000001</c:v>
                </c:pt>
                <c:pt idx="268">
                  <c:v>12.784000000000001</c:v>
                </c:pt>
                <c:pt idx="269">
                  <c:v>12.944000000000001</c:v>
                </c:pt>
                <c:pt idx="270">
                  <c:v>12.913</c:v>
                </c:pt>
                <c:pt idx="271">
                  <c:v>12.913</c:v>
                </c:pt>
                <c:pt idx="272">
                  <c:v>13.019</c:v>
                </c:pt>
                <c:pt idx="273">
                  <c:v>13.019</c:v>
                </c:pt>
                <c:pt idx="274">
                  <c:v>13.019</c:v>
                </c:pt>
                <c:pt idx="275">
                  <c:v>13.120999999999999</c:v>
                </c:pt>
                <c:pt idx="276">
                  <c:v>13.415000000000004</c:v>
                </c:pt>
                <c:pt idx="277">
                  <c:v>13.677</c:v>
                </c:pt>
                <c:pt idx="278">
                  <c:v>13.729999999999999</c:v>
                </c:pt>
                <c:pt idx="279">
                  <c:v>13.729999999999999</c:v>
                </c:pt>
                <c:pt idx="280">
                  <c:v>13.752000000000002</c:v>
                </c:pt>
                <c:pt idx="281">
                  <c:v>13.803000000000004</c:v>
                </c:pt>
                <c:pt idx="282">
                  <c:v>13.914</c:v>
                </c:pt>
                <c:pt idx="284">
                  <c:v>13.914</c:v>
                </c:pt>
                <c:pt idx="285">
                  <c:v>13.914</c:v>
                </c:pt>
                <c:pt idx="286">
                  <c:v>13.914</c:v>
                </c:pt>
                <c:pt idx="287">
                  <c:v>13.914</c:v>
                </c:pt>
                <c:pt idx="288">
                  <c:v>13.914</c:v>
                </c:pt>
                <c:pt idx="289">
                  <c:v>13.914</c:v>
                </c:pt>
                <c:pt idx="290">
                  <c:v>13.914</c:v>
                </c:pt>
                <c:pt idx="291">
                  <c:v>13.905000000000006</c:v>
                </c:pt>
                <c:pt idx="292">
                  <c:v>13.914</c:v>
                </c:pt>
                <c:pt idx="293">
                  <c:v>13.964</c:v>
                </c:pt>
                <c:pt idx="295">
                  <c:v>14.056000000000004</c:v>
                </c:pt>
                <c:pt idx="296">
                  <c:v>14.120000000000001</c:v>
                </c:pt>
                <c:pt idx="297">
                  <c:v>14.11</c:v>
                </c:pt>
                <c:pt idx="299">
                  <c:v>14.754</c:v>
                </c:pt>
                <c:pt idx="301">
                  <c:v>14.912000000000004</c:v>
                </c:pt>
                <c:pt idx="302">
                  <c:v>14.912000000000004</c:v>
                </c:pt>
                <c:pt idx="304">
                  <c:v>15.182</c:v>
                </c:pt>
                <c:pt idx="305">
                  <c:v>15.182</c:v>
                </c:pt>
                <c:pt idx="306">
                  <c:v>15.182</c:v>
                </c:pt>
                <c:pt idx="319">
                  <c:v>17.824999999999999</c:v>
                </c:pt>
                <c:pt idx="320">
                  <c:v>17.858000000000001</c:v>
                </c:pt>
                <c:pt idx="321">
                  <c:v>17.824999999999999</c:v>
                </c:pt>
                <c:pt idx="322">
                  <c:v>17.875</c:v>
                </c:pt>
                <c:pt idx="324">
                  <c:v>17.978000000000002</c:v>
                </c:pt>
                <c:pt idx="325">
                  <c:v>18.277999999999999</c:v>
                </c:pt>
                <c:pt idx="326">
                  <c:v>18.242999999999984</c:v>
                </c:pt>
                <c:pt idx="328">
                  <c:v>18.800999999999988</c:v>
                </c:pt>
                <c:pt idx="329">
                  <c:v>18.800999999999988</c:v>
                </c:pt>
                <c:pt idx="375">
                  <c:v>30.728000000000002</c:v>
                </c:pt>
                <c:pt idx="396">
                  <c:v>35.473000000000006</c:v>
                </c:pt>
                <c:pt idx="397">
                  <c:v>35.473000000000006</c:v>
                </c:pt>
                <c:pt idx="399">
                  <c:v>35.719000000000001</c:v>
                </c:pt>
                <c:pt idx="400">
                  <c:v>35.805</c:v>
                </c:pt>
                <c:pt idx="401">
                  <c:v>35.805</c:v>
                </c:pt>
                <c:pt idx="402">
                  <c:v>35.805</c:v>
                </c:pt>
                <c:pt idx="403">
                  <c:v>35.805</c:v>
                </c:pt>
                <c:pt idx="405">
                  <c:v>35.805</c:v>
                </c:pt>
                <c:pt idx="406">
                  <c:v>35.858999999999995</c:v>
                </c:pt>
                <c:pt idx="408">
                  <c:v>35.858999999999995</c:v>
                </c:pt>
                <c:pt idx="409">
                  <c:v>36.04</c:v>
                </c:pt>
                <c:pt idx="410">
                  <c:v>36.135000000000012</c:v>
                </c:pt>
                <c:pt idx="411">
                  <c:v>36.261000000000003</c:v>
                </c:pt>
                <c:pt idx="413">
                  <c:v>36.393000000000001</c:v>
                </c:pt>
                <c:pt idx="414">
                  <c:v>36.393000000000001</c:v>
                </c:pt>
                <c:pt idx="415">
                  <c:v>36.436</c:v>
                </c:pt>
                <c:pt idx="416">
                  <c:v>36.436</c:v>
                </c:pt>
                <c:pt idx="417">
                  <c:v>36.436</c:v>
                </c:pt>
                <c:pt idx="418">
                  <c:v>36.547000000000004</c:v>
                </c:pt>
                <c:pt idx="419">
                  <c:v>36.547000000000004</c:v>
                </c:pt>
                <c:pt idx="420">
                  <c:v>36.745000000000012</c:v>
                </c:pt>
                <c:pt idx="421">
                  <c:v>36.83</c:v>
                </c:pt>
                <c:pt idx="422">
                  <c:v>36.83</c:v>
                </c:pt>
                <c:pt idx="425">
                  <c:v>37.086000000000006</c:v>
                </c:pt>
                <c:pt idx="426">
                  <c:v>37.086000000000006</c:v>
                </c:pt>
                <c:pt idx="427">
                  <c:v>37.086000000000006</c:v>
                </c:pt>
                <c:pt idx="428">
                  <c:v>37.184000000000005</c:v>
                </c:pt>
                <c:pt idx="429">
                  <c:v>37.184000000000005</c:v>
                </c:pt>
                <c:pt idx="430">
                  <c:v>37.309000000000005</c:v>
                </c:pt>
                <c:pt idx="431">
                  <c:v>37.309000000000005</c:v>
                </c:pt>
                <c:pt idx="432">
                  <c:v>37.309000000000005</c:v>
                </c:pt>
                <c:pt idx="433">
                  <c:v>37.362000000000002</c:v>
                </c:pt>
                <c:pt idx="435">
                  <c:v>37.563000000000002</c:v>
                </c:pt>
                <c:pt idx="436">
                  <c:v>37.563000000000002</c:v>
                </c:pt>
                <c:pt idx="437">
                  <c:v>37.663000000000011</c:v>
                </c:pt>
                <c:pt idx="452">
                  <c:v>42.493000000000002</c:v>
                </c:pt>
                <c:pt idx="454">
                  <c:v>42.545000000000002</c:v>
                </c:pt>
                <c:pt idx="457">
                  <c:v>42.714000000000006</c:v>
                </c:pt>
                <c:pt idx="458">
                  <c:v>42.714000000000006</c:v>
                </c:pt>
                <c:pt idx="459">
                  <c:v>42.683</c:v>
                </c:pt>
                <c:pt idx="460">
                  <c:v>42.755000000000003</c:v>
                </c:pt>
                <c:pt idx="461">
                  <c:v>42.755000000000003</c:v>
                </c:pt>
                <c:pt idx="462">
                  <c:v>42.755000000000003</c:v>
                </c:pt>
                <c:pt idx="463">
                  <c:v>42.755000000000003</c:v>
                </c:pt>
                <c:pt idx="470">
                  <c:v>43.545000000000002</c:v>
                </c:pt>
                <c:pt idx="471">
                  <c:v>43.545000000000002</c:v>
                </c:pt>
                <c:pt idx="472">
                  <c:v>43.545000000000002</c:v>
                </c:pt>
                <c:pt idx="474">
                  <c:v>43.64</c:v>
                </c:pt>
                <c:pt idx="475">
                  <c:v>43.64</c:v>
                </c:pt>
                <c:pt idx="476">
                  <c:v>43.64</c:v>
                </c:pt>
                <c:pt idx="477">
                  <c:v>43.64</c:v>
                </c:pt>
                <c:pt idx="478">
                  <c:v>43.64</c:v>
                </c:pt>
                <c:pt idx="479">
                  <c:v>43.835000000000001</c:v>
                </c:pt>
                <c:pt idx="480">
                  <c:v>44.04</c:v>
                </c:pt>
                <c:pt idx="481">
                  <c:v>44.299000000000028</c:v>
                </c:pt>
                <c:pt idx="482">
                  <c:v>44.299000000000028</c:v>
                </c:pt>
                <c:pt idx="484">
                  <c:v>44.368000000000002</c:v>
                </c:pt>
                <c:pt idx="486">
                  <c:v>44.368000000000002</c:v>
                </c:pt>
                <c:pt idx="487">
                  <c:v>44.452999999999996</c:v>
                </c:pt>
                <c:pt idx="488">
                  <c:v>44.536000000000001</c:v>
                </c:pt>
                <c:pt idx="489">
                  <c:v>44.647000000000006</c:v>
                </c:pt>
                <c:pt idx="490">
                  <c:v>44.647000000000006</c:v>
                </c:pt>
                <c:pt idx="491">
                  <c:v>44.647000000000006</c:v>
                </c:pt>
                <c:pt idx="492">
                  <c:v>44.647000000000006</c:v>
                </c:pt>
                <c:pt idx="502">
                  <c:v>45.729000000000013</c:v>
                </c:pt>
                <c:pt idx="503">
                  <c:v>45.729000000000013</c:v>
                </c:pt>
                <c:pt idx="504">
                  <c:v>45.729000000000013</c:v>
                </c:pt>
                <c:pt idx="505">
                  <c:v>45.729000000000013</c:v>
                </c:pt>
                <c:pt idx="506">
                  <c:v>45.729000000000013</c:v>
                </c:pt>
                <c:pt idx="507">
                  <c:v>45.729000000000013</c:v>
                </c:pt>
                <c:pt idx="508">
                  <c:v>45.729000000000013</c:v>
                </c:pt>
                <c:pt idx="509">
                  <c:v>45.729000000000013</c:v>
                </c:pt>
                <c:pt idx="510">
                  <c:v>45.729000000000013</c:v>
                </c:pt>
                <c:pt idx="512">
                  <c:v>45.78</c:v>
                </c:pt>
                <c:pt idx="513">
                  <c:v>45.83</c:v>
                </c:pt>
                <c:pt idx="515">
                  <c:v>45.846999999999994</c:v>
                </c:pt>
                <c:pt idx="516">
                  <c:v>45.846999999999994</c:v>
                </c:pt>
                <c:pt idx="517">
                  <c:v>45.846999999999994</c:v>
                </c:pt>
                <c:pt idx="518">
                  <c:v>45.846999999999994</c:v>
                </c:pt>
                <c:pt idx="519">
                  <c:v>45.897000000000006</c:v>
                </c:pt>
                <c:pt idx="520">
                  <c:v>45.897000000000006</c:v>
                </c:pt>
                <c:pt idx="540">
                  <c:v>47.99</c:v>
                </c:pt>
                <c:pt idx="542">
                  <c:v>48.6</c:v>
                </c:pt>
                <c:pt idx="543">
                  <c:v>48.6</c:v>
                </c:pt>
                <c:pt idx="544">
                  <c:v>48.6</c:v>
                </c:pt>
                <c:pt idx="545">
                  <c:v>48.707000000000001</c:v>
                </c:pt>
                <c:pt idx="546">
                  <c:v>48.867000000000004</c:v>
                </c:pt>
                <c:pt idx="547">
                  <c:v>48.867000000000004</c:v>
                </c:pt>
                <c:pt idx="548">
                  <c:v>49.008000000000003</c:v>
                </c:pt>
                <c:pt idx="549">
                  <c:v>49.008000000000003</c:v>
                </c:pt>
                <c:pt idx="551">
                  <c:v>49.008000000000003</c:v>
                </c:pt>
                <c:pt idx="553">
                  <c:v>49.396000000000001</c:v>
                </c:pt>
                <c:pt idx="554">
                  <c:v>49.396000000000001</c:v>
                </c:pt>
                <c:pt idx="555">
                  <c:v>49.396000000000001</c:v>
                </c:pt>
                <c:pt idx="556">
                  <c:v>49.396000000000001</c:v>
                </c:pt>
                <c:pt idx="561">
                  <c:v>50.008000000000003</c:v>
                </c:pt>
                <c:pt idx="578">
                  <c:v>51.54</c:v>
                </c:pt>
                <c:pt idx="579">
                  <c:v>51.63</c:v>
                </c:pt>
                <c:pt idx="580">
                  <c:v>51.63</c:v>
                </c:pt>
                <c:pt idx="581">
                  <c:v>51.63</c:v>
                </c:pt>
                <c:pt idx="582">
                  <c:v>51.7</c:v>
                </c:pt>
                <c:pt idx="583">
                  <c:v>51.839000000000006</c:v>
                </c:pt>
                <c:pt idx="584">
                  <c:v>51.7</c:v>
                </c:pt>
                <c:pt idx="588">
                  <c:v>51.793000000000013</c:v>
                </c:pt>
                <c:pt idx="589">
                  <c:v>52.663000000000011</c:v>
                </c:pt>
                <c:pt idx="733">
                  <c:v>74.513999999999996</c:v>
                </c:pt>
                <c:pt idx="780">
                  <c:v>79.194999999999993</c:v>
                </c:pt>
                <c:pt idx="781">
                  <c:v>79.251999999999995</c:v>
                </c:pt>
                <c:pt idx="782">
                  <c:v>79.641999999999996</c:v>
                </c:pt>
                <c:pt idx="800">
                  <c:v>82.382999999999981</c:v>
                </c:pt>
                <c:pt idx="806">
                  <c:v>82.789000000000001</c:v>
                </c:pt>
                <c:pt idx="808">
                  <c:v>82.843000000000004</c:v>
                </c:pt>
                <c:pt idx="812">
                  <c:v>82.915000000000006</c:v>
                </c:pt>
                <c:pt idx="820">
                  <c:v>84.828999999999979</c:v>
                </c:pt>
                <c:pt idx="821">
                  <c:v>84.828999999999979</c:v>
                </c:pt>
                <c:pt idx="835">
                  <c:v>85.946000000000026</c:v>
                </c:pt>
                <c:pt idx="856">
                  <c:v>88.846000000000004</c:v>
                </c:pt>
                <c:pt idx="857">
                  <c:v>88.887999999999991</c:v>
                </c:pt>
                <c:pt idx="858">
                  <c:v>88.930999999999997</c:v>
                </c:pt>
                <c:pt idx="860">
                  <c:v>88.798000000000002</c:v>
                </c:pt>
                <c:pt idx="861">
                  <c:v>88.930999999999997</c:v>
                </c:pt>
                <c:pt idx="862">
                  <c:v>88.930999999999997</c:v>
                </c:pt>
                <c:pt idx="864">
                  <c:v>89.001000000000005</c:v>
                </c:pt>
                <c:pt idx="865">
                  <c:v>89.001000000000005</c:v>
                </c:pt>
                <c:pt idx="867">
                  <c:v>89.001000000000005</c:v>
                </c:pt>
                <c:pt idx="869">
                  <c:v>89.001000000000005</c:v>
                </c:pt>
                <c:pt idx="870">
                  <c:v>89.001000000000005</c:v>
                </c:pt>
                <c:pt idx="875">
                  <c:v>89.040999999999997</c:v>
                </c:pt>
                <c:pt idx="876">
                  <c:v>89.040999999999997</c:v>
                </c:pt>
                <c:pt idx="877">
                  <c:v>89.040999999999997</c:v>
                </c:pt>
                <c:pt idx="878">
                  <c:v>88.964000000000027</c:v>
                </c:pt>
                <c:pt idx="879">
                  <c:v>89.116</c:v>
                </c:pt>
                <c:pt idx="880">
                  <c:v>89.116</c:v>
                </c:pt>
                <c:pt idx="881">
                  <c:v>89.343000000000004</c:v>
                </c:pt>
                <c:pt idx="882">
                  <c:v>89.343000000000004</c:v>
                </c:pt>
                <c:pt idx="883">
                  <c:v>89.343000000000004</c:v>
                </c:pt>
                <c:pt idx="884">
                  <c:v>89.343000000000004</c:v>
                </c:pt>
                <c:pt idx="886">
                  <c:v>89.343000000000004</c:v>
                </c:pt>
                <c:pt idx="887">
                  <c:v>89.343000000000004</c:v>
                </c:pt>
                <c:pt idx="889">
                  <c:v>89.343000000000004</c:v>
                </c:pt>
                <c:pt idx="890">
                  <c:v>89.391999999999996</c:v>
                </c:pt>
                <c:pt idx="891">
                  <c:v>89.983999999999995</c:v>
                </c:pt>
                <c:pt idx="895">
                  <c:v>90.717000000000027</c:v>
                </c:pt>
                <c:pt idx="896">
                  <c:v>90.762</c:v>
                </c:pt>
                <c:pt idx="900">
                  <c:v>91.881</c:v>
                </c:pt>
                <c:pt idx="901">
                  <c:v>91.926000000000002</c:v>
                </c:pt>
                <c:pt idx="924">
                  <c:v>95.927000000000007</c:v>
                </c:pt>
                <c:pt idx="956">
                  <c:v>103.02500000000001</c:v>
                </c:pt>
                <c:pt idx="987">
                  <c:v>109.89700000000002</c:v>
                </c:pt>
                <c:pt idx="989">
                  <c:v>109.89700000000002</c:v>
                </c:pt>
                <c:pt idx="996">
                  <c:v>110.19500000000001</c:v>
                </c:pt>
                <c:pt idx="998">
                  <c:v>110.307</c:v>
                </c:pt>
                <c:pt idx="999">
                  <c:v>110.319</c:v>
                </c:pt>
                <c:pt idx="1000">
                  <c:v>110.283</c:v>
                </c:pt>
                <c:pt idx="1006">
                  <c:v>111.154</c:v>
                </c:pt>
                <c:pt idx="1016">
                  <c:v>113.08199999999999</c:v>
                </c:pt>
                <c:pt idx="1017">
                  <c:v>113.14999999999999</c:v>
                </c:pt>
                <c:pt idx="1019">
                  <c:v>113.14999999999999</c:v>
                </c:pt>
                <c:pt idx="1020">
                  <c:v>113.14999999999999</c:v>
                </c:pt>
                <c:pt idx="1022">
                  <c:v>113.29700000000004</c:v>
                </c:pt>
                <c:pt idx="1023">
                  <c:v>113.29700000000004</c:v>
                </c:pt>
                <c:pt idx="1024">
                  <c:v>113.29700000000004</c:v>
                </c:pt>
                <c:pt idx="1025">
                  <c:v>113.31</c:v>
                </c:pt>
                <c:pt idx="1028">
                  <c:v>113.46100000000004</c:v>
                </c:pt>
                <c:pt idx="1094">
                  <c:v>126.29300000000002</c:v>
                </c:pt>
                <c:pt idx="1099">
                  <c:v>126.96700000000004</c:v>
                </c:pt>
              </c:numCache>
            </c:numRef>
          </c:yVal>
        </c:ser>
        <c:dLbls/>
        <c:axId val="375821440"/>
        <c:axId val="375823360"/>
      </c:scatterChart>
      <c:valAx>
        <c:axId val="37582144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375823360"/>
        <c:crosses val="autoZero"/>
        <c:crossBetween val="midCat"/>
      </c:valAx>
      <c:valAx>
        <c:axId val="375823360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375821440"/>
        <c:crosses val="autoZero"/>
        <c:crossBetween val="midCat"/>
      </c:valAx>
    </c:plotArea>
    <c:plotVisOnly val="1"/>
    <c:dispBlanksAs val="gap"/>
  </c:chart>
  <c:externalData r:id="rId1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Gm13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'Chr13'!$D$1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'Chr13'!$A$2:$A$1793</c:f>
              <c:numCache>
                <c:formatCode>General</c:formatCode>
                <c:ptCount val="1792"/>
                <c:pt idx="0">
                  <c:v>12.045535000000006</c:v>
                </c:pt>
                <c:pt idx="1">
                  <c:v>12.098935000000001</c:v>
                </c:pt>
                <c:pt idx="2">
                  <c:v>12.158355999999999</c:v>
                </c:pt>
                <c:pt idx="3">
                  <c:v>12.232614</c:v>
                </c:pt>
                <c:pt idx="4">
                  <c:v>12.288253999999998</c:v>
                </c:pt>
                <c:pt idx="5">
                  <c:v>12.461649000000005</c:v>
                </c:pt>
                <c:pt idx="6">
                  <c:v>12.48981</c:v>
                </c:pt>
                <c:pt idx="7">
                  <c:v>12.606881</c:v>
                </c:pt>
                <c:pt idx="8">
                  <c:v>12.658772000000001</c:v>
                </c:pt>
                <c:pt idx="9">
                  <c:v>12.763942</c:v>
                </c:pt>
                <c:pt idx="10">
                  <c:v>12.845883000000002</c:v>
                </c:pt>
                <c:pt idx="11">
                  <c:v>12.979996000000005</c:v>
                </c:pt>
                <c:pt idx="12">
                  <c:v>13.088744</c:v>
                </c:pt>
                <c:pt idx="13">
                  <c:v>13.11942</c:v>
                </c:pt>
                <c:pt idx="14">
                  <c:v>13.15995</c:v>
                </c:pt>
                <c:pt idx="15">
                  <c:v>13.192919</c:v>
                </c:pt>
                <c:pt idx="16">
                  <c:v>13.220204999999998</c:v>
                </c:pt>
                <c:pt idx="17">
                  <c:v>13.536818999999999</c:v>
                </c:pt>
                <c:pt idx="18">
                  <c:v>13.699026</c:v>
                </c:pt>
                <c:pt idx="19">
                  <c:v>13.725423000000001</c:v>
                </c:pt>
                <c:pt idx="20">
                  <c:v>13.756682000000005</c:v>
                </c:pt>
                <c:pt idx="21">
                  <c:v>14.173632000000005</c:v>
                </c:pt>
                <c:pt idx="22">
                  <c:v>14.264617000000001</c:v>
                </c:pt>
                <c:pt idx="23">
                  <c:v>14.339579000000002</c:v>
                </c:pt>
                <c:pt idx="24">
                  <c:v>14.402340000000002</c:v>
                </c:pt>
                <c:pt idx="25">
                  <c:v>14.434252000000001</c:v>
                </c:pt>
                <c:pt idx="26">
                  <c:v>14.504691000000001</c:v>
                </c:pt>
                <c:pt idx="27">
                  <c:v>14.638527999999999</c:v>
                </c:pt>
                <c:pt idx="28">
                  <c:v>15.583636000000006</c:v>
                </c:pt>
                <c:pt idx="29">
                  <c:v>16.484078999999991</c:v>
                </c:pt>
                <c:pt idx="30">
                  <c:v>16.586666999999981</c:v>
                </c:pt>
                <c:pt idx="31">
                  <c:v>16.639735000000005</c:v>
                </c:pt>
                <c:pt idx="32">
                  <c:v>16.721292999999989</c:v>
                </c:pt>
                <c:pt idx="33">
                  <c:v>16.900998999999999</c:v>
                </c:pt>
                <c:pt idx="34">
                  <c:v>16.935148999999988</c:v>
                </c:pt>
                <c:pt idx="35">
                  <c:v>16.971762999999989</c:v>
                </c:pt>
                <c:pt idx="36">
                  <c:v>17.023872000000001</c:v>
                </c:pt>
                <c:pt idx="37">
                  <c:v>17.059608999999988</c:v>
                </c:pt>
                <c:pt idx="38">
                  <c:v>17.102253999999999</c:v>
                </c:pt>
                <c:pt idx="39">
                  <c:v>17.142548999999985</c:v>
                </c:pt>
                <c:pt idx="40">
                  <c:v>17.191857000000017</c:v>
                </c:pt>
                <c:pt idx="41">
                  <c:v>17.256394</c:v>
                </c:pt>
                <c:pt idx="42">
                  <c:v>17.314530000000001</c:v>
                </c:pt>
                <c:pt idx="43">
                  <c:v>17.392534999999985</c:v>
                </c:pt>
                <c:pt idx="44">
                  <c:v>17.590038</c:v>
                </c:pt>
                <c:pt idx="45">
                  <c:v>17.622589999999985</c:v>
                </c:pt>
                <c:pt idx="46">
                  <c:v>17.652991000000011</c:v>
                </c:pt>
                <c:pt idx="47">
                  <c:v>20.223181</c:v>
                </c:pt>
                <c:pt idx="48">
                  <c:v>20.082216999999986</c:v>
                </c:pt>
                <c:pt idx="49">
                  <c:v>20.044861000000012</c:v>
                </c:pt>
                <c:pt idx="50">
                  <c:v>19.953251999999999</c:v>
                </c:pt>
                <c:pt idx="51">
                  <c:v>19.807711000000001</c:v>
                </c:pt>
                <c:pt idx="52">
                  <c:v>19.755925000000001</c:v>
                </c:pt>
                <c:pt idx="53">
                  <c:v>19.70969199999999</c:v>
                </c:pt>
                <c:pt idx="54">
                  <c:v>19.613353000000011</c:v>
                </c:pt>
                <c:pt idx="55">
                  <c:v>19.486006999999983</c:v>
                </c:pt>
                <c:pt idx="56">
                  <c:v>19.452973</c:v>
                </c:pt>
                <c:pt idx="57">
                  <c:v>19.391124999999999</c:v>
                </c:pt>
                <c:pt idx="58">
                  <c:v>19.279454999999999</c:v>
                </c:pt>
                <c:pt idx="59">
                  <c:v>19.118777999999999</c:v>
                </c:pt>
                <c:pt idx="60">
                  <c:v>19.084498</c:v>
                </c:pt>
                <c:pt idx="61">
                  <c:v>18.985571999999983</c:v>
                </c:pt>
                <c:pt idx="62">
                  <c:v>18.699238999999999</c:v>
                </c:pt>
                <c:pt idx="63">
                  <c:v>18.597518999999988</c:v>
                </c:pt>
                <c:pt idx="64">
                  <c:v>18.262740999999973</c:v>
                </c:pt>
                <c:pt idx="65">
                  <c:v>18.082199999999983</c:v>
                </c:pt>
                <c:pt idx="66">
                  <c:v>18.042660999999985</c:v>
                </c:pt>
                <c:pt idx="67">
                  <c:v>17.947277</c:v>
                </c:pt>
                <c:pt idx="68">
                  <c:v>11.710350999999999</c:v>
                </c:pt>
                <c:pt idx="69">
                  <c:v>11.669804000000005</c:v>
                </c:pt>
                <c:pt idx="70">
                  <c:v>11.634500999999998</c:v>
                </c:pt>
                <c:pt idx="71">
                  <c:v>11.577812</c:v>
                </c:pt>
                <c:pt idx="72">
                  <c:v>11.527620000000001</c:v>
                </c:pt>
                <c:pt idx="73">
                  <c:v>11.463853</c:v>
                </c:pt>
                <c:pt idx="74">
                  <c:v>11.423431000000004</c:v>
                </c:pt>
                <c:pt idx="75">
                  <c:v>11.355266000000006</c:v>
                </c:pt>
                <c:pt idx="76">
                  <c:v>11.185388</c:v>
                </c:pt>
                <c:pt idx="77">
                  <c:v>11.040573999999999</c:v>
                </c:pt>
                <c:pt idx="78">
                  <c:v>11.000595000000002</c:v>
                </c:pt>
                <c:pt idx="79">
                  <c:v>10.782733</c:v>
                </c:pt>
                <c:pt idx="80">
                  <c:v>10.759545000000006</c:v>
                </c:pt>
                <c:pt idx="81">
                  <c:v>10.694756</c:v>
                </c:pt>
                <c:pt idx="82">
                  <c:v>10.630164999999998</c:v>
                </c:pt>
                <c:pt idx="83">
                  <c:v>10.487933</c:v>
                </c:pt>
                <c:pt idx="84">
                  <c:v>10.418878999999999</c:v>
                </c:pt>
                <c:pt idx="85">
                  <c:v>10.330319999999999</c:v>
                </c:pt>
                <c:pt idx="86">
                  <c:v>10.222163999999999</c:v>
                </c:pt>
                <c:pt idx="87">
                  <c:v>10.174162999999998</c:v>
                </c:pt>
                <c:pt idx="88">
                  <c:v>9.9930800000000026</c:v>
                </c:pt>
                <c:pt idx="89">
                  <c:v>9.3816990000000047</c:v>
                </c:pt>
                <c:pt idx="90">
                  <c:v>9.1659670000000002</c:v>
                </c:pt>
                <c:pt idx="91">
                  <c:v>8.9516750000000016</c:v>
                </c:pt>
                <c:pt idx="92">
                  <c:v>8.8213089999999994</c:v>
                </c:pt>
                <c:pt idx="93">
                  <c:v>8.7204229999999985</c:v>
                </c:pt>
                <c:pt idx="94">
                  <c:v>8.6218099999999982</c:v>
                </c:pt>
                <c:pt idx="95">
                  <c:v>8.5877140000000001</c:v>
                </c:pt>
                <c:pt idx="96">
                  <c:v>8.5294790000000003</c:v>
                </c:pt>
                <c:pt idx="97">
                  <c:v>8.4708040000000047</c:v>
                </c:pt>
                <c:pt idx="98">
                  <c:v>8.4086749999999988</c:v>
                </c:pt>
                <c:pt idx="99">
                  <c:v>8.3089619999999993</c:v>
                </c:pt>
                <c:pt idx="100">
                  <c:v>8.2646279999999983</c:v>
                </c:pt>
                <c:pt idx="101">
                  <c:v>8.2586629999999985</c:v>
                </c:pt>
                <c:pt idx="102">
                  <c:v>8.232823999999999</c:v>
                </c:pt>
                <c:pt idx="103">
                  <c:v>8.2231279999999991</c:v>
                </c:pt>
                <c:pt idx="104">
                  <c:v>8.172861000000001</c:v>
                </c:pt>
                <c:pt idx="105">
                  <c:v>8.1680519999999994</c:v>
                </c:pt>
                <c:pt idx="106">
                  <c:v>8.1486489999999989</c:v>
                </c:pt>
                <c:pt idx="107">
                  <c:v>8.1382199999999969</c:v>
                </c:pt>
                <c:pt idx="108">
                  <c:v>8.1372159999999987</c:v>
                </c:pt>
                <c:pt idx="109">
                  <c:v>8.133795000000001</c:v>
                </c:pt>
                <c:pt idx="110">
                  <c:v>8.1305820000000004</c:v>
                </c:pt>
                <c:pt idx="111">
                  <c:v>8.1290619999999993</c:v>
                </c:pt>
                <c:pt idx="112">
                  <c:v>8.106523000000001</c:v>
                </c:pt>
                <c:pt idx="113">
                  <c:v>8.0761380000000003</c:v>
                </c:pt>
                <c:pt idx="114">
                  <c:v>8.0460440000000002</c:v>
                </c:pt>
                <c:pt idx="115">
                  <c:v>8.0443829999999998</c:v>
                </c:pt>
                <c:pt idx="116">
                  <c:v>7.999187</c:v>
                </c:pt>
                <c:pt idx="117">
                  <c:v>7.9721039999999999</c:v>
                </c:pt>
                <c:pt idx="118">
                  <c:v>7.9710790000000031</c:v>
                </c:pt>
                <c:pt idx="119">
                  <c:v>7.9596290000000032</c:v>
                </c:pt>
                <c:pt idx="120">
                  <c:v>7.9356380000000026</c:v>
                </c:pt>
                <c:pt idx="121">
                  <c:v>7.9186930000000029</c:v>
                </c:pt>
                <c:pt idx="122">
                  <c:v>7.8580410000000001</c:v>
                </c:pt>
                <c:pt idx="123">
                  <c:v>7.8426879999999972</c:v>
                </c:pt>
                <c:pt idx="124">
                  <c:v>7.8124889999999967</c:v>
                </c:pt>
                <c:pt idx="125">
                  <c:v>7.8115649999999972</c:v>
                </c:pt>
                <c:pt idx="126">
                  <c:v>7.8090479999999998</c:v>
                </c:pt>
                <c:pt idx="127">
                  <c:v>7.8056479999999997</c:v>
                </c:pt>
                <c:pt idx="128">
                  <c:v>7.8027179999999969</c:v>
                </c:pt>
                <c:pt idx="129">
                  <c:v>7.7663529999999996</c:v>
                </c:pt>
                <c:pt idx="130">
                  <c:v>7.7579509999999967</c:v>
                </c:pt>
                <c:pt idx="131">
                  <c:v>7.7338110000000002</c:v>
                </c:pt>
                <c:pt idx="132">
                  <c:v>7.7081429999999997</c:v>
                </c:pt>
                <c:pt idx="133">
                  <c:v>7.7050099999999997</c:v>
                </c:pt>
                <c:pt idx="134">
                  <c:v>7.6913999999999998</c:v>
                </c:pt>
                <c:pt idx="135">
                  <c:v>7.6685209999999966</c:v>
                </c:pt>
                <c:pt idx="136">
                  <c:v>7.5903999999999998</c:v>
                </c:pt>
                <c:pt idx="137">
                  <c:v>7.583164</c:v>
                </c:pt>
                <c:pt idx="138">
                  <c:v>7.5709099999999996</c:v>
                </c:pt>
                <c:pt idx="139">
                  <c:v>7.563707</c:v>
                </c:pt>
                <c:pt idx="140">
                  <c:v>7.5595230000000004</c:v>
                </c:pt>
                <c:pt idx="141">
                  <c:v>7.5534429999999997</c:v>
                </c:pt>
                <c:pt idx="142">
                  <c:v>7.3690549999999977</c:v>
                </c:pt>
                <c:pt idx="143">
                  <c:v>7.3544409999999969</c:v>
                </c:pt>
                <c:pt idx="144">
                  <c:v>7.3317290000000028</c:v>
                </c:pt>
                <c:pt idx="145">
                  <c:v>7.3309670000000002</c:v>
                </c:pt>
                <c:pt idx="146">
                  <c:v>7.3265449999999968</c:v>
                </c:pt>
                <c:pt idx="147">
                  <c:v>7.3218639999999997</c:v>
                </c:pt>
                <c:pt idx="148">
                  <c:v>7.3193549999999972</c:v>
                </c:pt>
                <c:pt idx="149">
                  <c:v>7.3151129999999966</c:v>
                </c:pt>
                <c:pt idx="150">
                  <c:v>7.3109849999999943</c:v>
                </c:pt>
                <c:pt idx="151">
                  <c:v>7.2850979999999996</c:v>
                </c:pt>
                <c:pt idx="152">
                  <c:v>7.2783210000000027</c:v>
                </c:pt>
                <c:pt idx="153">
                  <c:v>7.2742950000000004</c:v>
                </c:pt>
                <c:pt idx="154">
                  <c:v>7.2724510000000002</c:v>
                </c:pt>
                <c:pt idx="155">
                  <c:v>7.2569739999999996</c:v>
                </c:pt>
                <c:pt idx="156">
                  <c:v>7.256084999999997</c:v>
                </c:pt>
                <c:pt idx="157">
                  <c:v>7.2405480000000004</c:v>
                </c:pt>
                <c:pt idx="158">
                  <c:v>7.2374320000000001</c:v>
                </c:pt>
                <c:pt idx="159">
                  <c:v>7.2340179999999972</c:v>
                </c:pt>
                <c:pt idx="160">
                  <c:v>7.2226439999999998</c:v>
                </c:pt>
                <c:pt idx="161">
                  <c:v>7.2217900000000004</c:v>
                </c:pt>
                <c:pt idx="162">
                  <c:v>7.2018610000000027</c:v>
                </c:pt>
                <c:pt idx="163">
                  <c:v>7.2006660000000027</c:v>
                </c:pt>
                <c:pt idx="164">
                  <c:v>7.198502999999997</c:v>
                </c:pt>
                <c:pt idx="165">
                  <c:v>7.197648</c:v>
                </c:pt>
                <c:pt idx="166">
                  <c:v>7.1873630000000004</c:v>
                </c:pt>
                <c:pt idx="167">
                  <c:v>7.141486999999997</c:v>
                </c:pt>
                <c:pt idx="168">
                  <c:v>7.1411239999999996</c:v>
                </c:pt>
                <c:pt idx="169">
                  <c:v>7.135872</c:v>
                </c:pt>
                <c:pt idx="170">
                  <c:v>7.1285949999999945</c:v>
                </c:pt>
                <c:pt idx="171">
                  <c:v>7.1267899999999971</c:v>
                </c:pt>
                <c:pt idx="172">
                  <c:v>7.126077999999997</c:v>
                </c:pt>
                <c:pt idx="173">
                  <c:v>7.125238999999997</c:v>
                </c:pt>
                <c:pt idx="174">
                  <c:v>7.1235629999999972</c:v>
                </c:pt>
                <c:pt idx="175">
                  <c:v>7.1229349999999938</c:v>
                </c:pt>
                <c:pt idx="176">
                  <c:v>7.1209839999999947</c:v>
                </c:pt>
                <c:pt idx="177">
                  <c:v>7.119913999999997</c:v>
                </c:pt>
                <c:pt idx="178">
                  <c:v>7.1181699999999974</c:v>
                </c:pt>
                <c:pt idx="179">
                  <c:v>7.1130599999999973</c:v>
                </c:pt>
                <c:pt idx="180">
                  <c:v>7.1086689999999999</c:v>
                </c:pt>
                <c:pt idx="181">
                  <c:v>7.1064449999999972</c:v>
                </c:pt>
                <c:pt idx="182">
                  <c:v>7.1046139999999971</c:v>
                </c:pt>
                <c:pt idx="183">
                  <c:v>7.1028729999999971</c:v>
                </c:pt>
                <c:pt idx="184">
                  <c:v>7.099005</c:v>
                </c:pt>
                <c:pt idx="185">
                  <c:v>7.0977139999999972</c:v>
                </c:pt>
                <c:pt idx="186">
                  <c:v>7.094376999999997</c:v>
                </c:pt>
                <c:pt idx="187">
                  <c:v>7.0882990000000028</c:v>
                </c:pt>
                <c:pt idx="188">
                  <c:v>7.0867300000000002</c:v>
                </c:pt>
                <c:pt idx="189">
                  <c:v>7.0777690000000026</c:v>
                </c:pt>
                <c:pt idx="190">
                  <c:v>7.0766020000000029</c:v>
                </c:pt>
                <c:pt idx="191">
                  <c:v>7.0745739999999975</c:v>
                </c:pt>
                <c:pt idx="192">
                  <c:v>7.0739000000000001</c:v>
                </c:pt>
                <c:pt idx="193">
                  <c:v>7.0734149999999971</c:v>
                </c:pt>
                <c:pt idx="194">
                  <c:v>7.0724830000000001</c:v>
                </c:pt>
                <c:pt idx="195">
                  <c:v>7.0633699999999999</c:v>
                </c:pt>
                <c:pt idx="196">
                  <c:v>7.0374869999999969</c:v>
                </c:pt>
                <c:pt idx="197">
                  <c:v>6.9899550000000001</c:v>
                </c:pt>
                <c:pt idx="198">
                  <c:v>6.9748710000000003</c:v>
                </c:pt>
                <c:pt idx="199">
                  <c:v>6.961557</c:v>
                </c:pt>
                <c:pt idx="200">
                  <c:v>6.9550809999999972</c:v>
                </c:pt>
                <c:pt idx="201">
                  <c:v>6.9266600000000027</c:v>
                </c:pt>
                <c:pt idx="202">
                  <c:v>6.925859</c:v>
                </c:pt>
                <c:pt idx="203">
                  <c:v>6.9114220000000026</c:v>
                </c:pt>
                <c:pt idx="204">
                  <c:v>6.9015339999999998</c:v>
                </c:pt>
                <c:pt idx="205">
                  <c:v>6.9004989999999999</c:v>
                </c:pt>
                <c:pt idx="206">
                  <c:v>6.8995359999999968</c:v>
                </c:pt>
                <c:pt idx="207">
                  <c:v>6.8980009999999972</c:v>
                </c:pt>
                <c:pt idx="208">
                  <c:v>6.8963210000000004</c:v>
                </c:pt>
                <c:pt idx="209">
                  <c:v>6.8940799999999971</c:v>
                </c:pt>
                <c:pt idx="210">
                  <c:v>6.8930980000000002</c:v>
                </c:pt>
                <c:pt idx="211">
                  <c:v>6.892318999999997</c:v>
                </c:pt>
                <c:pt idx="212">
                  <c:v>6.8855339999999972</c:v>
                </c:pt>
                <c:pt idx="213">
                  <c:v>6.8826470000000004</c:v>
                </c:pt>
                <c:pt idx="214">
                  <c:v>6.8543509999999968</c:v>
                </c:pt>
                <c:pt idx="215">
                  <c:v>6.8462480000000028</c:v>
                </c:pt>
                <c:pt idx="216">
                  <c:v>6.8315599999999996</c:v>
                </c:pt>
                <c:pt idx="217">
                  <c:v>6.8278329999999956</c:v>
                </c:pt>
                <c:pt idx="218">
                  <c:v>6.8119339999999973</c:v>
                </c:pt>
                <c:pt idx="219">
                  <c:v>6.7905099999999985</c:v>
                </c:pt>
                <c:pt idx="220">
                  <c:v>6.7893379999999999</c:v>
                </c:pt>
                <c:pt idx="221">
                  <c:v>6.7476260000000003</c:v>
                </c:pt>
                <c:pt idx="222">
                  <c:v>6.7492880000000026</c:v>
                </c:pt>
                <c:pt idx="223">
                  <c:v>6.7608999999999995</c:v>
                </c:pt>
                <c:pt idx="224">
                  <c:v>6.76145</c:v>
                </c:pt>
                <c:pt idx="225">
                  <c:v>6.762232</c:v>
                </c:pt>
                <c:pt idx="226">
                  <c:v>6.7634689999999997</c:v>
                </c:pt>
                <c:pt idx="227">
                  <c:v>6.7659759999999967</c:v>
                </c:pt>
                <c:pt idx="228">
                  <c:v>6.772494</c:v>
                </c:pt>
                <c:pt idx="229">
                  <c:v>6.7354089999999998</c:v>
                </c:pt>
                <c:pt idx="230">
                  <c:v>6.7279549999999944</c:v>
                </c:pt>
                <c:pt idx="231">
                  <c:v>6.7194469999999997</c:v>
                </c:pt>
                <c:pt idx="232">
                  <c:v>6.7138809999999971</c:v>
                </c:pt>
                <c:pt idx="233">
                  <c:v>6.7097740000000003</c:v>
                </c:pt>
                <c:pt idx="234">
                  <c:v>6.7058349999999978</c:v>
                </c:pt>
                <c:pt idx="235">
                  <c:v>6.7041490000000001</c:v>
                </c:pt>
                <c:pt idx="236">
                  <c:v>6.6992010000000004</c:v>
                </c:pt>
                <c:pt idx="237">
                  <c:v>6.6875029999999978</c:v>
                </c:pt>
                <c:pt idx="238">
                  <c:v>6.6816469999999999</c:v>
                </c:pt>
                <c:pt idx="239">
                  <c:v>6.6809459999999969</c:v>
                </c:pt>
                <c:pt idx="240">
                  <c:v>6.6793500000000003</c:v>
                </c:pt>
                <c:pt idx="241">
                  <c:v>6.6784149999999967</c:v>
                </c:pt>
                <c:pt idx="242">
                  <c:v>6.6779139999999968</c:v>
                </c:pt>
                <c:pt idx="243">
                  <c:v>6.6762379999999997</c:v>
                </c:pt>
                <c:pt idx="244">
                  <c:v>6.6757470000000003</c:v>
                </c:pt>
                <c:pt idx="245">
                  <c:v>6.6740430000000002</c:v>
                </c:pt>
                <c:pt idx="246">
                  <c:v>6.661168</c:v>
                </c:pt>
                <c:pt idx="247">
                  <c:v>6.659878</c:v>
                </c:pt>
                <c:pt idx="248">
                  <c:v>6.6555449999999956</c:v>
                </c:pt>
                <c:pt idx="249">
                  <c:v>6.6529179999999943</c:v>
                </c:pt>
                <c:pt idx="250">
                  <c:v>6.645543</c:v>
                </c:pt>
                <c:pt idx="251">
                  <c:v>6.638801</c:v>
                </c:pt>
                <c:pt idx="252">
                  <c:v>6.6366790000000027</c:v>
                </c:pt>
                <c:pt idx="253">
                  <c:v>6.6352359999999972</c:v>
                </c:pt>
                <c:pt idx="254">
                  <c:v>6.6333710000000004</c:v>
                </c:pt>
                <c:pt idx="255">
                  <c:v>6.6269299999999971</c:v>
                </c:pt>
                <c:pt idx="256">
                  <c:v>6.626337999999997</c:v>
                </c:pt>
                <c:pt idx="257">
                  <c:v>6.6194259999999971</c:v>
                </c:pt>
                <c:pt idx="258">
                  <c:v>6.6188699999999985</c:v>
                </c:pt>
                <c:pt idx="259">
                  <c:v>6.6146369999999957</c:v>
                </c:pt>
                <c:pt idx="260">
                  <c:v>6.6085829999999968</c:v>
                </c:pt>
                <c:pt idx="261">
                  <c:v>6.5991049999999971</c:v>
                </c:pt>
                <c:pt idx="262">
                  <c:v>6.5979999999999972</c:v>
                </c:pt>
                <c:pt idx="263">
                  <c:v>6.5942270000000001</c:v>
                </c:pt>
                <c:pt idx="264">
                  <c:v>6.5819109999999972</c:v>
                </c:pt>
                <c:pt idx="265">
                  <c:v>6.5800239999999999</c:v>
                </c:pt>
                <c:pt idx="266">
                  <c:v>6.5445059999999966</c:v>
                </c:pt>
                <c:pt idx="267">
                  <c:v>6.521687</c:v>
                </c:pt>
                <c:pt idx="268">
                  <c:v>6.5098520000000004</c:v>
                </c:pt>
                <c:pt idx="269">
                  <c:v>6.497811999999997</c:v>
                </c:pt>
                <c:pt idx="270">
                  <c:v>6.4881089999999997</c:v>
                </c:pt>
                <c:pt idx="271">
                  <c:v>6.4344749999999973</c:v>
                </c:pt>
                <c:pt idx="272">
                  <c:v>6.4026100000000001</c:v>
                </c:pt>
                <c:pt idx="273">
                  <c:v>6.3872470000000003</c:v>
                </c:pt>
                <c:pt idx="274">
                  <c:v>6.3714290000000027</c:v>
                </c:pt>
                <c:pt idx="275">
                  <c:v>6.3696159999999971</c:v>
                </c:pt>
                <c:pt idx="276">
                  <c:v>6.358018999999997</c:v>
                </c:pt>
                <c:pt idx="277">
                  <c:v>6.3574639999999976</c:v>
                </c:pt>
                <c:pt idx="278">
                  <c:v>6.3437409999999996</c:v>
                </c:pt>
                <c:pt idx="279">
                  <c:v>6.3429690000000001</c:v>
                </c:pt>
                <c:pt idx="280">
                  <c:v>6.3393020000000027</c:v>
                </c:pt>
                <c:pt idx="281">
                  <c:v>6.2803800000000001</c:v>
                </c:pt>
                <c:pt idx="282">
                  <c:v>6.2336090000000031</c:v>
                </c:pt>
                <c:pt idx="283">
                  <c:v>6.222728</c:v>
                </c:pt>
                <c:pt idx="284">
                  <c:v>6.2075899999999971</c:v>
                </c:pt>
                <c:pt idx="285">
                  <c:v>6.1765039999999996</c:v>
                </c:pt>
                <c:pt idx="286">
                  <c:v>6.156685999999997</c:v>
                </c:pt>
                <c:pt idx="287">
                  <c:v>6.1518920000000001</c:v>
                </c:pt>
                <c:pt idx="288">
                  <c:v>6.141794</c:v>
                </c:pt>
                <c:pt idx="289">
                  <c:v>6.1317209999999998</c:v>
                </c:pt>
                <c:pt idx="290">
                  <c:v>6.1218149999999945</c:v>
                </c:pt>
                <c:pt idx="291">
                  <c:v>6.0748259999999972</c:v>
                </c:pt>
                <c:pt idx="292">
                  <c:v>6.0720609999999997</c:v>
                </c:pt>
                <c:pt idx="293">
                  <c:v>6.0716549999999998</c:v>
                </c:pt>
                <c:pt idx="294">
                  <c:v>6.0709280000000003</c:v>
                </c:pt>
                <c:pt idx="295">
                  <c:v>6.0697919999999996</c:v>
                </c:pt>
                <c:pt idx="296">
                  <c:v>6.0320280000000004</c:v>
                </c:pt>
                <c:pt idx="297">
                  <c:v>5.9954010000000002</c:v>
                </c:pt>
                <c:pt idx="298">
                  <c:v>5.9949769999999969</c:v>
                </c:pt>
                <c:pt idx="299">
                  <c:v>5.9938919999999998</c:v>
                </c:pt>
                <c:pt idx="300">
                  <c:v>5.98508</c:v>
                </c:pt>
                <c:pt idx="301">
                  <c:v>5.9609049999999977</c:v>
                </c:pt>
                <c:pt idx="302">
                  <c:v>5.9340599999999997</c:v>
                </c:pt>
                <c:pt idx="303">
                  <c:v>5.9254509999999971</c:v>
                </c:pt>
                <c:pt idx="304">
                  <c:v>5.924722</c:v>
                </c:pt>
                <c:pt idx="305">
                  <c:v>5.9242379999999972</c:v>
                </c:pt>
                <c:pt idx="306">
                  <c:v>5.9170990000000003</c:v>
                </c:pt>
                <c:pt idx="307">
                  <c:v>5.9031510000000003</c:v>
                </c:pt>
                <c:pt idx="308">
                  <c:v>5.9018670000000029</c:v>
                </c:pt>
                <c:pt idx="309">
                  <c:v>5.893583999999997</c:v>
                </c:pt>
                <c:pt idx="310">
                  <c:v>5.8793080000000026</c:v>
                </c:pt>
                <c:pt idx="311">
                  <c:v>5.8740849999999956</c:v>
                </c:pt>
                <c:pt idx="312">
                  <c:v>5.8728109999999969</c:v>
                </c:pt>
                <c:pt idx="313">
                  <c:v>5.8693499999999998</c:v>
                </c:pt>
                <c:pt idx="314">
                  <c:v>5.8687930000000001</c:v>
                </c:pt>
                <c:pt idx="315">
                  <c:v>5.8642989999999973</c:v>
                </c:pt>
                <c:pt idx="316">
                  <c:v>5.7989709999999972</c:v>
                </c:pt>
                <c:pt idx="317">
                  <c:v>5.795979</c:v>
                </c:pt>
                <c:pt idx="318">
                  <c:v>5.7918799999999999</c:v>
                </c:pt>
                <c:pt idx="319">
                  <c:v>5.7891529999999998</c:v>
                </c:pt>
                <c:pt idx="320">
                  <c:v>5.7767840000000001</c:v>
                </c:pt>
                <c:pt idx="321">
                  <c:v>5.766019</c:v>
                </c:pt>
                <c:pt idx="322">
                  <c:v>5.7648899999999967</c:v>
                </c:pt>
                <c:pt idx="323">
                  <c:v>5.7636930000000026</c:v>
                </c:pt>
                <c:pt idx="324">
                  <c:v>5.7597459999999998</c:v>
                </c:pt>
                <c:pt idx="325">
                  <c:v>5.7410399999999999</c:v>
                </c:pt>
                <c:pt idx="326">
                  <c:v>5.7366940000000026</c:v>
                </c:pt>
                <c:pt idx="327">
                  <c:v>5.7306819999999998</c:v>
                </c:pt>
                <c:pt idx="328">
                  <c:v>5.7287339999999976</c:v>
                </c:pt>
                <c:pt idx="329">
                  <c:v>5.6947209999999977</c:v>
                </c:pt>
                <c:pt idx="330">
                  <c:v>5.6838620000000004</c:v>
                </c:pt>
                <c:pt idx="331">
                  <c:v>5.6745339999999969</c:v>
                </c:pt>
                <c:pt idx="332">
                  <c:v>5.6650379999999956</c:v>
                </c:pt>
                <c:pt idx="333">
                  <c:v>5.6540869999999943</c:v>
                </c:pt>
                <c:pt idx="334">
                  <c:v>5.5660280000000002</c:v>
                </c:pt>
                <c:pt idx="335">
                  <c:v>5.558878</c:v>
                </c:pt>
                <c:pt idx="336">
                  <c:v>5.5574899999999969</c:v>
                </c:pt>
                <c:pt idx="337">
                  <c:v>5.5485369999999969</c:v>
                </c:pt>
                <c:pt idx="338">
                  <c:v>5.545153</c:v>
                </c:pt>
                <c:pt idx="339">
                  <c:v>5.5444789999999973</c:v>
                </c:pt>
                <c:pt idx="340">
                  <c:v>5.5436829999999997</c:v>
                </c:pt>
                <c:pt idx="341">
                  <c:v>5.5427520000000001</c:v>
                </c:pt>
                <c:pt idx="342">
                  <c:v>5.5417930000000029</c:v>
                </c:pt>
                <c:pt idx="343">
                  <c:v>5.534411999999997</c:v>
                </c:pt>
                <c:pt idx="344">
                  <c:v>5.5317509999999999</c:v>
                </c:pt>
                <c:pt idx="345">
                  <c:v>5.511088</c:v>
                </c:pt>
                <c:pt idx="346">
                  <c:v>5.5030700000000001</c:v>
                </c:pt>
                <c:pt idx="347">
                  <c:v>5.4266870000000003</c:v>
                </c:pt>
                <c:pt idx="348">
                  <c:v>5.4137750000000002</c:v>
                </c:pt>
                <c:pt idx="349">
                  <c:v>5.3925239999999972</c:v>
                </c:pt>
                <c:pt idx="350">
                  <c:v>5.3764310000000002</c:v>
                </c:pt>
                <c:pt idx="351">
                  <c:v>5.3377839999999974</c:v>
                </c:pt>
                <c:pt idx="352">
                  <c:v>5.2890720000000027</c:v>
                </c:pt>
                <c:pt idx="353">
                  <c:v>5.2727930000000027</c:v>
                </c:pt>
                <c:pt idx="354">
                  <c:v>5.2701690000000028</c:v>
                </c:pt>
                <c:pt idx="355">
                  <c:v>5.2660030000000004</c:v>
                </c:pt>
                <c:pt idx="356">
                  <c:v>5.2638790000000002</c:v>
                </c:pt>
                <c:pt idx="357">
                  <c:v>5.2595169999999971</c:v>
                </c:pt>
                <c:pt idx="358">
                  <c:v>5.2362159999999998</c:v>
                </c:pt>
                <c:pt idx="359">
                  <c:v>5.2113259999999997</c:v>
                </c:pt>
                <c:pt idx="360">
                  <c:v>5.2015650000000004</c:v>
                </c:pt>
                <c:pt idx="361">
                  <c:v>5.1990930000000004</c:v>
                </c:pt>
                <c:pt idx="362">
                  <c:v>5.0851680000000004</c:v>
                </c:pt>
                <c:pt idx="363">
                  <c:v>5.0759449999999973</c:v>
                </c:pt>
                <c:pt idx="364">
                  <c:v>5.074932999999997</c:v>
                </c:pt>
                <c:pt idx="365">
                  <c:v>5.0374290000000004</c:v>
                </c:pt>
                <c:pt idx="366">
                  <c:v>5.0368880000000003</c:v>
                </c:pt>
                <c:pt idx="367">
                  <c:v>5.0348269999999973</c:v>
                </c:pt>
                <c:pt idx="368">
                  <c:v>5.0338349999999972</c:v>
                </c:pt>
                <c:pt idx="369">
                  <c:v>5.0271739999999969</c:v>
                </c:pt>
                <c:pt idx="370">
                  <c:v>5.019533</c:v>
                </c:pt>
                <c:pt idx="371">
                  <c:v>5.0151499999999976</c:v>
                </c:pt>
                <c:pt idx="372">
                  <c:v>5.0062879999999996</c:v>
                </c:pt>
                <c:pt idx="373">
                  <c:v>4.9941949999999977</c:v>
                </c:pt>
                <c:pt idx="374">
                  <c:v>4.990249000000003</c:v>
                </c:pt>
                <c:pt idx="375">
                  <c:v>4.9819930000000028</c:v>
                </c:pt>
                <c:pt idx="376">
                  <c:v>4.9793580000000031</c:v>
                </c:pt>
                <c:pt idx="377">
                  <c:v>4.960788</c:v>
                </c:pt>
                <c:pt idx="378">
                  <c:v>4.9384139999999999</c:v>
                </c:pt>
                <c:pt idx="379">
                  <c:v>4.9360500000000025</c:v>
                </c:pt>
                <c:pt idx="380">
                  <c:v>4.9312849999999999</c:v>
                </c:pt>
                <c:pt idx="381">
                  <c:v>4.9264580000000002</c:v>
                </c:pt>
                <c:pt idx="382">
                  <c:v>4.9163420000000029</c:v>
                </c:pt>
                <c:pt idx="383">
                  <c:v>4.9068579999999997</c:v>
                </c:pt>
                <c:pt idx="384">
                  <c:v>4.9053310000000003</c:v>
                </c:pt>
                <c:pt idx="385">
                  <c:v>4.8919999999999995</c:v>
                </c:pt>
                <c:pt idx="386">
                  <c:v>4.8725019999999972</c:v>
                </c:pt>
                <c:pt idx="387">
                  <c:v>4.8689779999999967</c:v>
                </c:pt>
                <c:pt idx="388">
                  <c:v>4.8630139999999971</c:v>
                </c:pt>
                <c:pt idx="389">
                  <c:v>4.8566560000000001</c:v>
                </c:pt>
                <c:pt idx="390">
                  <c:v>4.8513640000000002</c:v>
                </c:pt>
                <c:pt idx="391">
                  <c:v>4.8449729999999978</c:v>
                </c:pt>
                <c:pt idx="392">
                  <c:v>4.8376799999999998</c:v>
                </c:pt>
                <c:pt idx="393">
                  <c:v>4.8231939999999973</c:v>
                </c:pt>
                <c:pt idx="394">
                  <c:v>4.8201929999999971</c:v>
                </c:pt>
                <c:pt idx="395">
                  <c:v>4.817326999999997</c:v>
                </c:pt>
                <c:pt idx="396">
                  <c:v>4.8157480000000001</c:v>
                </c:pt>
                <c:pt idx="397">
                  <c:v>4.806956999999997</c:v>
                </c:pt>
                <c:pt idx="398">
                  <c:v>4.8013820000000003</c:v>
                </c:pt>
                <c:pt idx="399">
                  <c:v>4.7528839999999972</c:v>
                </c:pt>
                <c:pt idx="400">
                  <c:v>4.7392710000000031</c:v>
                </c:pt>
                <c:pt idx="401">
                  <c:v>4.7378849999999977</c:v>
                </c:pt>
                <c:pt idx="402">
                  <c:v>4.7371179999999971</c:v>
                </c:pt>
                <c:pt idx="403">
                  <c:v>4.7321539999999995</c:v>
                </c:pt>
                <c:pt idx="404">
                  <c:v>4.6934809999999967</c:v>
                </c:pt>
                <c:pt idx="405">
                  <c:v>4.692999999999997</c:v>
                </c:pt>
                <c:pt idx="406">
                  <c:v>4.6886729999999996</c:v>
                </c:pt>
                <c:pt idx="407">
                  <c:v>4.6872099999999985</c:v>
                </c:pt>
                <c:pt idx="408">
                  <c:v>4.6854499999999986</c:v>
                </c:pt>
                <c:pt idx="409">
                  <c:v>4.6802770000000002</c:v>
                </c:pt>
                <c:pt idx="410">
                  <c:v>4.674747</c:v>
                </c:pt>
                <c:pt idx="411">
                  <c:v>4.6642109999999946</c:v>
                </c:pt>
                <c:pt idx="412">
                  <c:v>4.5625049999999945</c:v>
                </c:pt>
                <c:pt idx="413">
                  <c:v>4.5597989999999999</c:v>
                </c:pt>
                <c:pt idx="414">
                  <c:v>4.5388120000000001</c:v>
                </c:pt>
                <c:pt idx="415">
                  <c:v>4.5376669999999999</c:v>
                </c:pt>
                <c:pt idx="416">
                  <c:v>4.5372409999999999</c:v>
                </c:pt>
                <c:pt idx="417">
                  <c:v>4.5297609999999997</c:v>
                </c:pt>
                <c:pt idx="418">
                  <c:v>4.5272269999999972</c:v>
                </c:pt>
                <c:pt idx="419">
                  <c:v>4.5256730000000003</c:v>
                </c:pt>
                <c:pt idx="420">
                  <c:v>4.5247839999999968</c:v>
                </c:pt>
                <c:pt idx="421">
                  <c:v>4.5216419999999999</c:v>
                </c:pt>
                <c:pt idx="422">
                  <c:v>4.5208109999999966</c:v>
                </c:pt>
                <c:pt idx="423">
                  <c:v>4.4845090000000001</c:v>
                </c:pt>
                <c:pt idx="424">
                  <c:v>4.4781940000000002</c:v>
                </c:pt>
                <c:pt idx="425">
                  <c:v>4.4755969999999996</c:v>
                </c:pt>
                <c:pt idx="426">
                  <c:v>4.4649739999999971</c:v>
                </c:pt>
                <c:pt idx="427">
                  <c:v>4.4537170000000001</c:v>
                </c:pt>
                <c:pt idx="428">
                  <c:v>4.4511479999999999</c:v>
                </c:pt>
                <c:pt idx="429">
                  <c:v>4.4494949999999998</c:v>
                </c:pt>
                <c:pt idx="430">
                  <c:v>4.4374880000000001</c:v>
                </c:pt>
                <c:pt idx="431">
                  <c:v>4.3849939999999972</c:v>
                </c:pt>
                <c:pt idx="432">
                  <c:v>4.3287999999999975</c:v>
                </c:pt>
                <c:pt idx="433">
                  <c:v>4.3277809999999945</c:v>
                </c:pt>
                <c:pt idx="434">
                  <c:v>4.326778</c:v>
                </c:pt>
                <c:pt idx="435">
                  <c:v>4.325370999999997</c:v>
                </c:pt>
                <c:pt idx="436">
                  <c:v>4.3198509999999972</c:v>
                </c:pt>
                <c:pt idx="437">
                  <c:v>4.3111980000000001</c:v>
                </c:pt>
                <c:pt idx="438">
                  <c:v>4.308681</c:v>
                </c:pt>
                <c:pt idx="439">
                  <c:v>4.303337</c:v>
                </c:pt>
                <c:pt idx="440">
                  <c:v>4.302978999999997</c:v>
                </c:pt>
                <c:pt idx="441">
                  <c:v>4.3009690000000003</c:v>
                </c:pt>
                <c:pt idx="442">
                  <c:v>4.2946249999999973</c:v>
                </c:pt>
                <c:pt idx="443">
                  <c:v>4.2574209999999972</c:v>
                </c:pt>
                <c:pt idx="444">
                  <c:v>4.2557099999999997</c:v>
                </c:pt>
                <c:pt idx="445">
                  <c:v>4.2512309999999998</c:v>
                </c:pt>
                <c:pt idx="446">
                  <c:v>4.2462630000000043</c:v>
                </c:pt>
                <c:pt idx="447">
                  <c:v>4.2223109999999977</c:v>
                </c:pt>
                <c:pt idx="448">
                  <c:v>4.2191640000000001</c:v>
                </c:pt>
                <c:pt idx="449">
                  <c:v>4.2151109999999967</c:v>
                </c:pt>
                <c:pt idx="450">
                  <c:v>4.2107700000000001</c:v>
                </c:pt>
                <c:pt idx="451">
                  <c:v>4.204488999999997</c:v>
                </c:pt>
                <c:pt idx="452">
                  <c:v>4.1981239999999973</c:v>
                </c:pt>
                <c:pt idx="453">
                  <c:v>4.1875509999999956</c:v>
                </c:pt>
                <c:pt idx="454">
                  <c:v>4.1739549999999968</c:v>
                </c:pt>
                <c:pt idx="455">
                  <c:v>4.0211369999999977</c:v>
                </c:pt>
                <c:pt idx="456">
                  <c:v>3.9172169999999986</c:v>
                </c:pt>
                <c:pt idx="457">
                  <c:v>3.8535459999999984</c:v>
                </c:pt>
                <c:pt idx="458">
                  <c:v>3.8319759999999983</c:v>
                </c:pt>
                <c:pt idx="459">
                  <c:v>3.8256439999999983</c:v>
                </c:pt>
                <c:pt idx="460">
                  <c:v>3.8226389999999983</c:v>
                </c:pt>
                <c:pt idx="461">
                  <c:v>3.7747419999999998</c:v>
                </c:pt>
                <c:pt idx="462">
                  <c:v>3.7615850000000002</c:v>
                </c:pt>
                <c:pt idx="463">
                  <c:v>3.7607820000000012</c:v>
                </c:pt>
                <c:pt idx="464">
                  <c:v>3.7370299999999999</c:v>
                </c:pt>
                <c:pt idx="465">
                  <c:v>3.7122399999999987</c:v>
                </c:pt>
                <c:pt idx="466">
                  <c:v>3.7094449999999997</c:v>
                </c:pt>
                <c:pt idx="467">
                  <c:v>3.6980439999999986</c:v>
                </c:pt>
                <c:pt idx="468">
                  <c:v>3.6896</c:v>
                </c:pt>
                <c:pt idx="469">
                  <c:v>3.6740919999999999</c:v>
                </c:pt>
                <c:pt idx="470">
                  <c:v>3.6727779999999997</c:v>
                </c:pt>
                <c:pt idx="471">
                  <c:v>3.638814</c:v>
                </c:pt>
                <c:pt idx="472">
                  <c:v>3.6205120000000002</c:v>
                </c:pt>
                <c:pt idx="473">
                  <c:v>3.612117</c:v>
                </c:pt>
                <c:pt idx="474">
                  <c:v>3.5706459999999982</c:v>
                </c:pt>
                <c:pt idx="475">
                  <c:v>3.5541649999999998</c:v>
                </c:pt>
                <c:pt idx="476">
                  <c:v>3.5412179999999998</c:v>
                </c:pt>
                <c:pt idx="477">
                  <c:v>3.5405190000000002</c:v>
                </c:pt>
                <c:pt idx="478">
                  <c:v>3.5389910000000002</c:v>
                </c:pt>
                <c:pt idx="479">
                  <c:v>3.5285299999999999</c:v>
                </c:pt>
                <c:pt idx="480">
                  <c:v>3.5254249999999998</c:v>
                </c:pt>
                <c:pt idx="481">
                  <c:v>3.506221</c:v>
                </c:pt>
                <c:pt idx="482">
                  <c:v>3.489099</c:v>
                </c:pt>
                <c:pt idx="483">
                  <c:v>3.4858739999999986</c:v>
                </c:pt>
                <c:pt idx="484">
                  <c:v>3.4842789999999986</c:v>
                </c:pt>
                <c:pt idx="485">
                  <c:v>3.4828529999999978</c:v>
                </c:pt>
                <c:pt idx="486">
                  <c:v>3.4791829999999986</c:v>
                </c:pt>
                <c:pt idx="487">
                  <c:v>3.4597169999999986</c:v>
                </c:pt>
                <c:pt idx="488">
                  <c:v>3.4573849999999999</c:v>
                </c:pt>
                <c:pt idx="489">
                  <c:v>3.45383</c:v>
                </c:pt>
                <c:pt idx="490">
                  <c:v>3.4463309999999998</c:v>
                </c:pt>
                <c:pt idx="491">
                  <c:v>3.444518</c:v>
                </c:pt>
                <c:pt idx="492">
                  <c:v>3.4434879999999999</c:v>
                </c:pt>
                <c:pt idx="493">
                  <c:v>3.4423889999999986</c:v>
                </c:pt>
                <c:pt idx="494">
                  <c:v>3.4350359999999989</c:v>
                </c:pt>
                <c:pt idx="495">
                  <c:v>3.4340689999999983</c:v>
                </c:pt>
                <c:pt idx="496">
                  <c:v>3.4334799999999985</c:v>
                </c:pt>
                <c:pt idx="497">
                  <c:v>3.4254009999999986</c:v>
                </c:pt>
                <c:pt idx="498">
                  <c:v>3.4174679999999986</c:v>
                </c:pt>
                <c:pt idx="499">
                  <c:v>3.4103240000000001</c:v>
                </c:pt>
                <c:pt idx="500">
                  <c:v>3.406533</c:v>
                </c:pt>
                <c:pt idx="501">
                  <c:v>3.3957559999999982</c:v>
                </c:pt>
                <c:pt idx="502">
                  <c:v>3.3865509999999985</c:v>
                </c:pt>
                <c:pt idx="503">
                  <c:v>3.3800779999999997</c:v>
                </c:pt>
                <c:pt idx="504">
                  <c:v>3.3666489999999971</c:v>
                </c:pt>
                <c:pt idx="505">
                  <c:v>3.3569449999999978</c:v>
                </c:pt>
                <c:pt idx="506">
                  <c:v>3.3500259999999988</c:v>
                </c:pt>
                <c:pt idx="507">
                  <c:v>3.3495469999999985</c:v>
                </c:pt>
                <c:pt idx="508">
                  <c:v>3.3488629999999988</c:v>
                </c:pt>
                <c:pt idx="509">
                  <c:v>3.3482819999999998</c:v>
                </c:pt>
                <c:pt idx="510">
                  <c:v>3.3441679999999998</c:v>
                </c:pt>
                <c:pt idx="511">
                  <c:v>3.343086</c:v>
                </c:pt>
                <c:pt idx="512">
                  <c:v>3.341917</c:v>
                </c:pt>
                <c:pt idx="513">
                  <c:v>3.3406919999999998</c:v>
                </c:pt>
                <c:pt idx="514">
                  <c:v>3.3370329999999986</c:v>
                </c:pt>
                <c:pt idx="515">
                  <c:v>3.3164629999999975</c:v>
                </c:pt>
                <c:pt idx="516">
                  <c:v>3.3128189999999975</c:v>
                </c:pt>
                <c:pt idx="517">
                  <c:v>3.3074910000000002</c:v>
                </c:pt>
                <c:pt idx="518">
                  <c:v>3.303766</c:v>
                </c:pt>
                <c:pt idx="519">
                  <c:v>3.3010989999999985</c:v>
                </c:pt>
                <c:pt idx="520">
                  <c:v>3.2243700000000013</c:v>
                </c:pt>
                <c:pt idx="521">
                  <c:v>3.2185269999999999</c:v>
                </c:pt>
                <c:pt idx="522">
                  <c:v>3.2072200000000013</c:v>
                </c:pt>
                <c:pt idx="523">
                  <c:v>3.1756539999999989</c:v>
                </c:pt>
                <c:pt idx="524">
                  <c:v>3.1386519999999987</c:v>
                </c:pt>
                <c:pt idx="525">
                  <c:v>3.1339350000000001</c:v>
                </c:pt>
                <c:pt idx="526">
                  <c:v>3.0997399999999997</c:v>
                </c:pt>
                <c:pt idx="527">
                  <c:v>3.0750889999999989</c:v>
                </c:pt>
                <c:pt idx="528">
                  <c:v>3.0639599999999998</c:v>
                </c:pt>
                <c:pt idx="529">
                  <c:v>3.0568919999999986</c:v>
                </c:pt>
                <c:pt idx="530">
                  <c:v>3.0447540000000002</c:v>
                </c:pt>
                <c:pt idx="531">
                  <c:v>3.0439569999999998</c:v>
                </c:pt>
                <c:pt idx="532">
                  <c:v>3.0108489999999972</c:v>
                </c:pt>
                <c:pt idx="533">
                  <c:v>3.007053</c:v>
                </c:pt>
                <c:pt idx="534">
                  <c:v>2.9825300000000001</c:v>
                </c:pt>
                <c:pt idx="535">
                  <c:v>2.9598519999999984</c:v>
                </c:pt>
                <c:pt idx="536">
                  <c:v>2.9594559999999972</c:v>
                </c:pt>
                <c:pt idx="537">
                  <c:v>2.8920179999999984</c:v>
                </c:pt>
                <c:pt idx="538">
                  <c:v>2.8336229999999984</c:v>
                </c:pt>
                <c:pt idx="539">
                  <c:v>2.7581829999999998</c:v>
                </c:pt>
                <c:pt idx="540">
                  <c:v>2.7220119999999999</c:v>
                </c:pt>
                <c:pt idx="541">
                  <c:v>2.6853150000000001</c:v>
                </c:pt>
                <c:pt idx="542">
                  <c:v>2.6505019999999999</c:v>
                </c:pt>
                <c:pt idx="543">
                  <c:v>2.6237029999999999</c:v>
                </c:pt>
                <c:pt idx="544">
                  <c:v>2.6232639999999998</c:v>
                </c:pt>
                <c:pt idx="545">
                  <c:v>2.601782</c:v>
                </c:pt>
                <c:pt idx="546">
                  <c:v>2.5920919999999987</c:v>
                </c:pt>
                <c:pt idx="547">
                  <c:v>2.5906219999999998</c:v>
                </c:pt>
                <c:pt idx="548">
                  <c:v>2.5864949999999998</c:v>
                </c:pt>
                <c:pt idx="549">
                  <c:v>2.5839120000000002</c:v>
                </c:pt>
                <c:pt idx="550">
                  <c:v>2.5736699999999986</c:v>
                </c:pt>
                <c:pt idx="551">
                  <c:v>2.5587419999999987</c:v>
                </c:pt>
                <c:pt idx="552">
                  <c:v>2.4948129999999988</c:v>
                </c:pt>
                <c:pt idx="553">
                  <c:v>2.4932119999999998</c:v>
                </c:pt>
                <c:pt idx="554">
                  <c:v>2.4527599999999983</c:v>
                </c:pt>
                <c:pt idx="555">
                  <c:v>2.4521759999999984</c:v>
                </c:pt>
                <c:pt idx="556">
                  <c:v>2.4496059999999988</c:v>
                </c:pt>
                <c:pt idx="557">
                  <c:v>2.4476489999999989</c:v>
                </c:pt>
                <c:pt idx="558">
                  <c:v>2.4450249999999998</c:v>
                </c:pt>
                <c:pt idx="559">
                  <c:v>2.4444919999999999</c:v>
                </c:pt>
                <c:pt idx="560">
                  <c:v>2.4423910000000002</c:v>
                </c:pt>
                <c:pt idx="561">
                  <c:v>2.4245739999999998</c:v>
                </c:pt>
                <c:pt idx="562">
                  <c:v>2.39751</c:v>
                </c:pt>
                <c:pt idx="563">
                  <c:v>2.3969129999999983</c:v>
                </c:pt>
                <c:pt idx="564">
                  <c:v>2.3803930000000002</c:v>
                </c:pt>
                <c:pt idx="565">
                  <c:v>2.3481320000000001</c:v>
                </c:pt>
                <c:pt idx="566">
                  <c:v>2.3367759999999977</c:v>
                </c:pt>
                <c:pt idx="567">
                  <c:v>2.3197579999999984</c:v>
                </c:pt>
                <c:pt idx="568">
                  <c:v>2.3090959999999985</c:v>
                </c:pt>
                <c:pt idx="569">
                  <c:v>2.3061319999999998</c:v>
                </c:pt>
                <c:pt idx="570">
                  <c:v>2.2882000000000002</c:v>
                </c:pt>
                <c:pt idx="571">
                  <c:v>2.2815380000000012</c:v>
                </c:pt>
                <c:pt idx="572">
                  <c:v>2.2707519999999999</c:v>
                </c:pt>
                <c:pt idx="573">
                  <c:v>2.268615</c:v>
                </c:pt>
                <c:pt idx="574">
                  <c:v>2.1896239999999998</c:v>
                </c:pt>
                <c:pt idx="575">
                  <c:v>2.1888990000000002</c:v>
                </c:pt>
                <c:pt idx="576">
                  <c:v>2.1884839999999999</c:v>
                </c:pt>
                <c:pt idx="577">
                  <c:v>2.1476510000000002</c:v>
                </c:pt>
                <c:pt idx="578">
                  <c:v>2.1432060000000002</c:v>
                </c:pt>
                <c:pt idx="579">
                  <c:v>2.1392049999999987</c:v>
                </c:pt>
                <c:pt idx="580">
                  <c:v>2.1370489999999989</c:v>
                </c:pt>
                <c:pt idx="581">
                  <c:v>2.1221019999999999</c:v>
                </c:pt>
                <c:pt idx="582">
                  <c:v>2.119011</c:v>
                </c:pt>
                <c:pt idx="583">
                  <c:v>2.028105</c:v>
                </c:pt>
                <c:pt idx="584">
                  <c:v>1.9832069999999999</c:v>
                </c:pt>
                <c:pt idx="585">
                  <c:v>1.9580870000000008</c:v>
                </c:pt>
                <c:pt idx="586">
                  <c:v>1.8993009999999999</c:v>
                </c:pt>
                <c:pt idx="587">
                  <c:v>1.8564499999999999</c:v>
                </c:pt>
                <c:pt idx="588">
                  <c:v>1.7669809999999999</c:v>
                </c:pt>
                <c:pt idx="589">
                  <c:v>1.7605729999999999</c:v>
                </c:pt>
                <c:pt idx="590">
                  <c:v>1.7560249999999993</c:v>
                </c:pt>
                <c:pt idx="591">
                  <c:v>1.7435149999999993</c:v>
                </c:pt>
                <c:pt idx="592">
                  <c:v>1.7393139999999998</c:v>
                </c:pt>
                <c:pt idx="593">
                  <c:v>1.7379269999999993</c:v>
                </c:pt>
                <c:pt idx="594">
                  <c:v>1.7362929999999999</c:v>
                </c:pt>
                <c:pt idx="595">
                  <c:v>1.7354699999999994</c:v>
                </c:pt>
                <c:pt idx="596">
                  <c:v>1.7337739999999993</c:v>
                </c:pt>
                <c:pt idx="597">
                  <c:v>1.7305259999999998</c:v>
                </c:pt>
                <c:pt idx="598">
                  <c:v>1.7298389999999992</c:v>
                </c:pt>
                <c:pt idx="599">
                  <c:v>1.7079039999999992</c:v>
                </c:pt>
                <c:pt idx="600">
                  <c:v>1.7074999999999994</c:v>
                </c:pt>
                <c:pt idx="601">
                  <c:v>1.7069570000000001</c:v>
                </c:pt>
                <c:pt idx="602">
                  <c:v>1.706267</c:v>
                </c:pt>
                <c:pt idx="603">
                  <c:v>1.70478</c:v>
                </c:pt>
                <c:pt idx="604">
                  <c:v>1.697651</c:v>
                </c:pt>
                <c:pt idx="605">
                  <c:v>1.6949939999999999</c:v>
                </c:pt>
                <c:pt idx="606">
                  <c:v>1.6946190000000001</c:v>
                </c:pt>
                <c:pt idx="607">
                  <c:v>1.677548</c:v>
                </c:pt>
                <c:pt idx="608">
                  <c:v>1.6754979999999999</c:v>
                </c:pt>
                <c:pt idx="609">
                  <c:v>1.675022</c:v>
                </c:pt>
                <c:pt idx="610">
                  <c:v>1.672839</c:v>
                </c:pt>
                <c:pt idx="611">
                  <c:v>1.6718629999999999</c:v>
                </c:pt>
                <c:pt idx="612">
                  <c:v>1.6442490000000001</c:v>
                </c:pt>
                <c:pt idx="613">
                  <c:v>1.6408820000000006</c:v>
                </c:pt>
                <c:pt idx="614">
                  <c:v>1.6382300000000001</c:v>
                </c:pt>
                <c:pt idx="615">
                  <c:v>1.6281939999999999</c:v>
                </c:pt>
                <c:pt idx="616">
                  <c:v>1.624949</c:v>
                </c:pt>
                <c:pt idx="617">
                  <c:v>1.6014470000000001</c:v>
                </c:pt>
                <c:pt idx="618">
                  <c:v>1.598549</c:v>
                </c:pt>
                <c:pt idx="619">
                  <c:v>1.5858309999999998</c:v>
                </c:pt>
                <c:pt idx="620">
                  <c:v>1.5336319999999994</c:v>
                </c:pt>
                <c:pt idx="621">
                  <c:v>1.533188</c:v>
                </c:pt>
                <c:pt idx="622">
                  <c:v>1.528565</c:v>
                </c:pt>
                <c:pt idx="623">
                  <c:v>1.498014</c:v>
                </c:pt>
                <c:pt idx="624">
                  <c:v>1.4961770000000001</c:v>
                </c:pt>
                <c:pt idx="625">
                  <c:v>1.4675849999999993</c:v>
                </c:pt>
                <c:pt idx="626">
                  <c:v>1.4632619999999994</c:v>
                </c:pt>
                <c:pt idx="627">
                  <c:v>1.4356259999999992</c:v>
                </c:pt>
                <c:pt idx="628">
                  <c:v>1.4095989999999992</c:v>
                </c:pt>
                <c:pt idx="629">
                  <c:v>1.4043589999999999</c:v>
                </c:pt>
                <c:pt idx="630">
                  <c:v>1.395656</c:v>
                </c:pt>
                <c:pt idx="631">
                  <c:v>1.3386199999999999</c:v>
                </c:pt>
                <c:pt idx="632">
                  <c:v>1.333785</c:v>
                </c:pt>
                <c:pt idx="633">
                  <c:v>1.3021170000000006</c:v>
                </c:pt>
                <c:pt idx="634">
                  <c:v>1.2676719999999992</c:v>
                </c:pt>
                <c:pt idx="635">
                  <c:v>1.236113</c:v>
                </c:pt>
                <c:pt idx="636">
                  <c:v>1.2116599999999993</c:v>
                </c:pt>
                <c:pt idx="637">
                  <c:v>1.1672389999999999</c:v>
                </c:pt>
                <c:pt idx="638">
                  <c:v>1.1636209999999998</c:v>
                </c:pt>
                <c:pt idx="639">
                  <c:v>1.0250309999999998</c:v>
                </c:pt>
                <c:pt idx="640">
                  <c:v>1.0054069999999993</c:v>
                </c:pt>
                <c:pt idx="641">
                  <c:v>0.968163</c:v>
                </c:pt>
                <c:pt idx="642">
                  <c:v>0.93136799999999953</c:v>
                </c:pt>
                <c:pt idx="643">
                  <c:v>0.92523299999999953</c:v>
                </c:pt>
                <c:pt idx="644">
                  <c:v>0.90804799999999997</c:v>
                </c:pt>
                <c:pt idx="645">
                  <c:v>0.89811099999999966</c:v>
                </c:pt>
                <c:pt idx="646">
                  <c:v>0.88036699999999946</c:v>
                </c:pt>
                <c:pt idx="647">
                  <c:v>0.85702199999999995</c:v>
                </c:pt>
                <c:pt idx="648">
                  <c:v>0.85496099999999997</c:v>
                </c:pt>
                <c:pt idx="649">
                  <c:v>0.85296099999999997</c:v>
                </c:pt>
                <c:pt idx="650">
                  <c:v>0.85036999999999996</c:v>
                </c:pt>
                <c:pt idx="651">
                  <c:v>0.83455599999999996</c:v>
                </c:pt>
                <c:pt idx="652">
                  <c:v>0.83404500000000048</c:v>
                </c:pt>
                <c:pt idx="653">
                  <c:v>0.80709699999999962</c:v>
                </c:pt>
                <c:pt idx="654">
                  <c:v>0.79728299999999941</c:v>
                </c:pt>
                <c:pt idx="655">
                  <c:v>0.79432800000000003</c:v>
                </c:pt>
                <c:pt idx="656">
                  <c:v>0.79080799999999996</c:v>
                </c:pt>
                <c:pt idx="657">
                  <c:v>0.77103100000000035</c:v>
                </c:pt>
                <c:pt idx="658">
                  <c:v>0.76875100000000052</c:v>
                </c:pt>
                <c:pt idx="659">
                  <c:v>0.76656199999999997</c:v>
                </c:pt>
                <c:pt idx="660">
                  <c:v>0.71862700000000035</c:v>
                </c:pt>
                <c:pt idx="661">
                  <c:v>0.71731800000000001</c:v>
                </c:pt>
                <c:pt idx="662">
                  <c:v>0.71581600000000001</c:v>
                </c:pt>
                <c:pt idx="663">
                  <c:v>0.71481300000000003</c:v>
                </c:pt>
                <c:pt idx="664">
                  <c:v>0.69717499999999999</c:v>
                </c:pt>
                <c:pt idx="665">
                  <c:v>0.68817600000000001</c:v>
                </c:pt>
                <c:pt idx="666">
                  <c:v>0.68782399999999999</c:v>
                </c:pt>
                <c:pt idx="667">
                  <c:v>0.68542599999999998</c:v>
                </c:pt>
                <c:pt idx="668">
                  <c:v>0.68245299999999953</c:v>
                </c:pt>
                <c:pt idx="669">
                  <c:v>0.67437000000000036</c:v>
                </c:pt>
                <c:pt idx="670">
                  <c:v>0.62754399999999999</c:v>
                </c:pt>
                <c:pt idx="671">
                  <c:v>0.61628300000000003</c:v>
                </c:pt>
                <c:pt idx="672">
                  <c:v>0.61499500000000051</c:v>
                </c:pt>
                <c:pt idx="673">
                  <c:v>0.60478900000000035</c:v>
                </c:pt>
                <c:pt idx="674">
                  <c:v>0.57917799999999997</c:v>
                </c:pt>
                <c:pt idx="675">
                  <c:v>0.55075799999999997</c:v>
                </c:pt>
                <c:pt idx="676">
                  <c:v>0.54596100000000003</c:v>
                </c:pt>
                <c:pt idx="677">
                  <c:v>0.36154500000000001</c:v>
                </c:pt>
                <c:pt idx="678">
                  <c:v>0.34432000000000024</c:v>
                </c:pt>
                <c:pt idx="679">
                  <c:v>0.340644</c:v>
                </c:pt>
                <c:pt idx="680">
                  <c:v>0.297095</c:v>
                </c:pt>
                <c:pt idx="681">
                  <c:v>0.28490100000000002</c:v>
                </c:pt>
                <c:pt idx="682">
                  <c:v>0.27423999999999998</c:v>
                </c:pt>
                <c:pt idx="683">
                  <c:v>0.23989500000000008</c:v>
                </c:pt>
                <c:pt idx="684">
                  <c:v>0.22803499999999999</c:v>
                </c:pt>
                <c:pt idx="685">
                  <c:v>0.21257899999999999</c:v>
                </c:pt>
                <c:pt idx="686">
                  <c:v>0.21172500000000008</c:v>
                </c:pt>
                <c:pt idx="687">
                  <c:v>0.17735600000000001</c:v>
                </c:pt>
                <c:pt idx="688">
                  <c:v>0.10576000000000008</c:v>
                </c:pt>
                <c:pt idx="689">
                  <c:v>9.7456000000000001E-2</c:v>
                </c:pt>
                <c:pt idx="690">
                  <c:v>8.3884000000000028E-2</c:v>
                </c:pt>
                <c:pt idx="691">
                  <c:v>6.9838000000000039E-2</c:v>
                </c:pt>
                <c:pt idx="692">
                  <c:v>6.8887000000000004E-2</c:v>
                </c:pt>
                <c:pt idx="693">
                  <c:v>6.8498000000000003E-2</c:v>
                </c:pt>
                <c:pt idx="694">
                  <c:v>6.6725000000000007E-2</c:v>
                </c:pt>
                <c:pt idx="695">
                  <c:v>5.6618000000000002E-2</c:v>
                </c:pt>
                <c:pt idx="696">
                  <c:v>5.4563000000000028E-2</c:v>
                </c:pt>
                <c:pt idx="697">
                  <c:v>5.0706000000000036E-2</c:v>
                </c:pt>
                <c:pt idx="698">
                  <c:v>4.4246000000000001E-2</c:v>
                </c:pt>
                <c:pt idx="699">
                  <c:v>3.9432000000000002E-2</c:v>
                </c:pt>
                <c:pt idx="700">
                  <c:v>3.8731000000000002E-2</c:v>
                </c:pt>
                <c:pt idx="701">
                  <c:v>3.642900000000001E-2</c:v>
                </c:pt>
                <c:pt idx="702">
                  <c:v>3.5868000000000004E-2</c:v>
                </c:pt>
                <c:pt idx="703">
                  <c:v>3.5456000000000001E-2</c:v>
                </c:pt>
                <c:pt idx="704">
                  <c:v>2.9080999999999999E-2</c:v>
                </c:pt>
                <c:pt idx="705">
                  <c:v>2.7363999999999999E-2</c:v>
                </c:pt>
                <c:pt idx="706">
                  <c:v>2.1483000000000009E-2</c:v>
                </c:pt>
                <c:pt idx="707">
                  <c:v>1.8266000000000001E-2</c:v>
                </c:pt>
                <c:pt idx="708">
                  <c:v>1.4031999999999998E-2</c:v>
                </c:pt>
                <c:pt idx="709">
                  <c:v>5.4910000000000028E-3</c:v>
                </c:pt>
                <c:pt idx="710">
                  <c:v>20.343572000000002</c:v>
                </c:pt>
                <c:pt idx="711">
                  <c:v>20.370325000000001</c:v>
                </c:pt>
                <c:pt idx="712">
                  <c:v>20.484995000000001</c:v>
                </c:pt>
                <c:pt idx="713">
                  <c:v>20.628642999999983</c:v>
                </c:pt>
                <c:pt idx="714">
                  <c:v>20.964383000000002</c:v>
                </c:pt>
                <c:pt idx="715">
                  <c:v>21.067923</c:v>
                </c:pt>
                <c:pt idx="716">
                  <c:v>21.208623999999983</c:v>
                </c:pt>
                <c:pt idx="717">
                  <c:v>21.302331999999989</c:v>
                </c:pt>
                <c:pt idx="718">
                  <c:v>21.341895999999998</c:v>
                </c:pt>
                <c:pt idx="719">
                  <c:v>21.392880999999999</c:v>
                </c:pt>
                <c:pt idx="720">
                  <c:v>21.739872999999999</c:v>
                </c:pt>
                <c:pt idx="721">
                  <c:v>21.773778</c:v>
                </c:pt>
                <c:pt idx="722">
                  <c:v>21.809969000000009</c:v>
                </c:pt>
                <c:pt idx="723">
                  <c:v>21.844339999999985</c:v>
                </c:pt>
                <c:pt idx="724">
                  <c:v>21.973312999999983</c:v>
                </c:pt>
                <c:pt idx="725">
                  <c:v>22.047322999999984</c:v>
                </c:pt>
                <c:pt idx="726">
                  <c:v>22.365618999999985</c:v>
                </c:pt>
                <c:pt idx="727">
                  <c:v>22.401239999999984</c:v>
                </c:pt>
                <c:pt idx="728">
                  <c:v>22.603414999999988</c:v>
                </c:pt>
                <c:pt idx="729">
                  <c:v>22.633626</c:v>
                </c:pt>
                <c:pt idx="730">
                  <c:v>22.710421</c:v>
                </c:pt>
                <c:pt idx="731">
                  <c:v>22.834077000000011</c:v>
                </c:pt>
                <c:pt idx="732">
                  <c:v>22.89578199999999</c:v>
                </c:pt>
                <c:pt idx="733">
                  <c:v>22.936098000000001</c:v>
                </c:pt>
                <c:pt idx="734">
                  <c:v>22.963999999999984</c:v>
                </c:pt>
                <c:pt idx="735">
                  <c:v>23.020790000000002</c:v>
                </c:pt>
                <c:pt idx="736">
                  <c:v>23.047718</c:v>
                </c:pt>
                <c:pt idx="737">
                  <c:v>23.131251000000017</c:v>
                </c:pt>
                <c:pt idx="738">
                  <c:v>23.144682</c:v>
                </c:pt>
                <c:pt idx="739">
                  <c:v>23.161183000000001</c:v>
                </c:pt>
                <c:pt idx="740">
                  <c:v>23.18971899999999</c:v>
                </c:pt>
                <c:pt idx="741">
                  <c:v>23.209914000000001</c:v>
                </c:pt>
                <c:pt idx="742">
                  <c:v>23.232730999999983</c:v>
                </c:pt>
                <c:pt idx="743">
                  <c:v>23.25033699999998</c:v>
                </c:pt>
                <c:pt idx="744">
                  <c:v>23.261690000000002</c:v>
                </c:pt>
                <c:pt idx="745">
                  <c:v>23.30963199999999</c:v>
                </c:pt>
                <c:pt idx="746">
                  <c:v>23.362995000000005</c:v>
                </c:pt>
                <c:pt idx="747">
                  <c:v>23.400901999999999</c:v>
                </c:pt>
                <c:pt idx="748">
                  <c:v>23.437654999999999</c:v>
                </c:pt>
                <c:pt idx="749">
                  <c:v>23.48035599999999</c:v>
                </c:pt>
                <c:pt idx="750">
                  <c:v>23.50712</c:v>
                </c:pt>
                <c:pt idx="751">
                  <c:v>23.516324000000001</c:v>
                </c:pt>
                <c:pt idx="752">
                  <c:v>23.606874000000012</c:v>
                </c:pt>
                <c:pt idx="753">
                  <c:v>23.644459999999999</c:v>
                </c:pt>
                <c:pt idx="754">
                  <c:v>23.653261000000011</c:v>
                </c:pt>
                <c:pt idx="755">
                  <c:v>23.686613999999985</c:v>
                </c:pt>
                <c:pt idx="756">
                  <c:v>23.721921999999999</c:v>
                </c:pt>
                <c:pt idx="757">
                  <c:v>23.724743999999983</c:v>
                </c:pt>
                <c:pt idx="758">
                  <c:v>23.726348000000002</c:v>
                </c:pt>
                <c:pt idx="759">
                  <c:v>23.751363999999999</c:v>
                </c:pt>
                <c:pt idx="760">
                  <c:v>23.758781999999989</c:v>
                </c:pt>
                <c:pt idx="761">
                  <c:v>23.771462</c:v>
                </c:pt>
                <c:pt idx="762">
                  <c:v>23.774235999999988</c:v>
                </c:pt>
                <c:pt idx="763">
                  <c:v>23.783263999999988</c:v>
                </c:pt>
                <c:pt idx="764">
                  <c:v>23.808313999999989</c:v>
                </c:pt>
                <c:pt idx="765">
                  <c:v>23.877765000000011</c:v>
                </c:pt>
                <c:pt idx="766">
                  <c:v>23.957422999999984</c:v>
                </c:pt>
                <c:pt idx="767">
                  <c:v>23.981076999999988</c:v>
                </c:pt>
                <c:pt idx="768">
                  <c:v>23.99423599999999</c:v>
                </c:pt>
                <c:pt idx="769">
                  <c:v>24.01493700000001</c:v>
                </c:pt>
                <c:pt idx="770">
                  <c:v>24.022887000000001</c:v>
                </c:pt>
                <c:pt idx="771">
                  <c:v>24.035354999999999</c:v>
                </c:pt>
                <c:pt idx="772">
                  <c:v>24.036579</c:v>
                </c:pt>
                <c:pt idx="773">
                  <c:v>24.141069000000005</c:v>
                </c:pt>
                <c:pt idx="774">
                  <c:v>24.147802000000009</c:v>
                </c:pt>
                <c:pt idx="775">
                  <c:v>24.173034000000001</c:v>
                </c:pt>
                <c:pt idx="776">
                  <c:v>24.196283999999999</c:v>
                </c:pt>
                <c:pt idx="777">
                  <c:v>24.224477</c:v>
                </c:pt>
                <c:pt idx="778">
                  <c:v>24.293636999999983</c:v>
                </c:pt>
                <c:pt idx="779">
                  <c:v>24.382780999999984</c:v>
                </c:pt>
                <c:pt idx="780">
                  <c:v>24.404040999999989</c:v>
                </c:pt>
                <c:pt idx="781">
                  <c:v>24.441863000000001</c:v>
                </c:pt>
                <c:pt idx="782">
                  <c:v>24.585479999999983</c:v>
                </c:pt>
                <c:pt idx="783">
                  <c:v>24.616810000000012</c:v>
                </c:pt>
                <c:pt idx="784">
                  <c:v>24.664034000000001</c:v>
                </c:pt>
                <c:pt idx="785">
                  <c:v>24.666414</c:v>
                </c:pt>
                <c:pt idx="786">
                  <c:v>24.719470000000001</c:v>
                </c:pt>
                <c:pt idx="787">
                  <c:v>24.739602999999985</c:v>
                </c:pt>
                <c:pt idx="788">
                  <c:v>24.77379599999999</c:v>
                </c:pt>
                <c:pt idx="789">
                  <c:v>24.77485900000001</c:v>
                </c:pt>
                <c:pt idx="790">
                  <c:v>24.847753000000001</c:v>
                </c:pt>
                <c:pt idx="791">
                  <c:v>24.858208999999999</c:v>
                </c:pt>
                <c:pt idx="792">
                  <c:v>24.858677</c:v>
                </c:pt>
                <c:pt idx="793">
                  <c:v>24.968472999999978</c:v>
                </c:pt>
                <c:pt idx="794">
                  <c:v>24.973583999999985</c:v>
                </c:pt>
                <c:pt idx="795">
                  <c:v>24.977273</c:v>
                </c:pt>
                <c:pt idx="796">
                  <c:v>24.983108999999985</c:v>
                </c:pt>
                <c:pt idx="797">
                  <c:v>25.058582999999985</c:v>
                </c:pt>
                <c:pt idx="798">
                  <c:v>25.641418000000005</c:v>
                </c:pt>
                <c:pt idx="799">
                  <c:v>25.643384000000001</c:v>
                </c:pt>
                <c:pt idx="800">
                  <c:v>25.644990000000011</c:v>
                </c:pt>
                <c:pt idx="801">
                  <c:v>25.66719500000001</c:v>
                </c:pt>
                <c:pt idx="802">
                  <c:v>25.688375000000001</c:v>
                </c:pt>
                <c:pt idx="803">
                  <c:v>25.707182</c:v>
                </c:pt>
                <c:pt idx="804">
                  <c:v>25.717085999999998</c:v>
                </c:pt>
                <c:pt idx="805">
                  <c:v>25.729709999999983</c:v>
                </c:pt>
                <c:pt idx="806">
                  <c:v>25.730104000000001</c:v>
                </c:pt>
                <c:pt idx="807">
                  <c:v>25.730721999999989</c:v>
                </c:pt>
                <c:pt idx="808">
                  <c:v>25.737735000000001</c:v>
                </c:pt>
                <c:pt idx="809">
                  <c:v>25.738562999999989</c:v>
                </c:pt>
                <c:pt idx="810">
                  <c:v>25.740005</c:v>
                </c:pt>
                <c:pt idx="811">
                  <c:v>25.786284999999989</c:v>
                </c:pt>
                <c:pt idx="812">
                  <c:v>25.787186999999989</c:v>
                </c:pt>
                <c:pt idx="813">
                  <c:v>25.795366999999985</c:v>
                </c:pt>
                <c:pt idx="814">
                  <c:v>25.797236999999988</c:v>
                </c:pt>
                <c:pt idx="815">
                  <c:v>25.797878000000011</c:v>
                </c:pt>
                <c:pt idx="816">
                  <c:v>25.799054000000005</c:v>
                </c:pt>
                <c:pt idx="817">
                  <c:v>25.799855000000012</c:v>
                </c:pt>
                <c:pt idx="818">
                  <c:v>25.804494999999999</c:v>
                </c:pt>
                <c:pt idx="819">
                  <c:v>25.807282000000001</c:v>
                </c:pt>
                <c:pt idx="820">
                  <c:v>25.842407999999985</c:v>
                </c:pt>
                <c:pt idx="821">
                  <c:v>25.860557</c:v>
                </c:pt>
                <c:pt idx="822">
                  <c:v>25.862366000000002</c:v>
                </c:pt>
                <c:pt idx="823">
                  <c:v>25.881686999999989</c:v>
                </c:pt>
                <c:pt idx="824">
                  <c:v>25.886610999999981</c:v>
                </c:pt>
                <c:pt idx="825">
                  <c:v>25.895303999999989</c:v>
                </c:pt>
                <c:pt idx="826">
                  <c:v>25.897711999999999</c:v>
                </c:pt>
                <c:pt idx="827">
                  <c:v>25.898765999999988</c:v>
                </c:pt>
                <c:pt idx="828">
                  <c:v>25.90434599999999</c:v>
                </c:pt>
                <c:pt idx="829">
                  <c:v>25.916287000000001</c:v>
                </c:pt>
                <c:pt idx="830">
                  <c:v>25.956461000000001</c:v>
                </c:pt>
                <c:pt idx="831">
                  <c:v>26.008403999999985</c:v>
                </c:pt>
                <c:pt idx="832">
                  <c:v>26.009453000000001</c:v>
                </c:pt>
                <c:pt idx="833">
                  <c:v>26.011575000000011</c:v>
                </c:pt>
                <c:pt idx="834">
                  <c:v>26.03788900000001</c:v>
                </c:pt>
                <c:pt idx="835">
                  <c:v>26.20566599999999</c:v>
                </c:pt>
                <c:pt idx="836">
                  <c:v>26.206755999999999</c:v>
                </c:pt>
                <c:pt idx="837">
                  <c:v>26.261596999999981</c:v>
                </c:pt>
                <c:pt idx="838">
                  <c:v>26.279705</c:v>
                </c:pt>
                <c:pt idx="839">
                  <c:v>26.28757899999999</c:v>
                </c:pt>
                <c:pt idx="840">
                  <c:v>26.291720000000002</c:v>
                </c:pt>
                <c:pt idx="841">
                  <c:v>26.292909999999988</c:v>
                </c:pt>
                <c:pt idx="842">
                  <c:v>26.293393999999989</c:v>
                </c:pt>
                <c:pt idx="843">
                  <c:v>26.309179</c:v>
                </c:pt>
                <c:pt idx="844">
                  <c:v>26.311075000000017</c:v>
                </c:pt>
                <c:pt idx="845">
                  <c:v>26.31336700000001</c:v>
                </c:pt>
                <c:pt idx="846">
                  <c:v>26.314257000000012</c:v>
                </c:pt>
                <c:pt idx="847">
                  <c:v>26.314834000000012</c:v>
                </c:pt>
                <c:pt idx="848">
                  <c:v>26.318296</c:v>
                </c:pt>
                <c:pt idx="849">
                  <c:v>26.44743799999998</c:v>
                </c:pt>
                <c:pt idx="850">
                  <c:v>26.504428000000001</c:v>
                </c:pt>
                <c:pt idx="851">
                  <c:v>26.527145000000001</c:v>
                </c:pt>
                <c:pt idx="852">
                  <c:v>26.536301000000005</c:v>
                </c:pt>
                <c:pt idx="853">
                  <c:v>26.543876000000001</c:v>
                </c:pt>
                <c:pt idx="854">
                  <c:v>26.563469999999985</c:v>
                </c:pt>
                <c:pt idx="855">
                  <c:v>26.567927000000001</c:v>
                </c:pt>
                <c:pt idx="856">
                  <c:v>26.581862999999988</c:v>
                </c:pt>
                <c:pt idx="857">
                  <c:v>26.593119000000002</c:v>
                </c:pt>
                <c:pt idx="858">
                  <c:v>26.605605000000001</c:v>
                </c:pt>
                <c:pt idx="859">
                  <c:v>26.619060000000012</c:v>
                </c:pt>
                <c:pt idx="860">
                  <c:v>26.630022</c:v>
                </c:pt>
                <c:pt idx="861">
                  <c:v>26.630866000000012</c:v>
                </c:pt>
                <c:pt idx="862">
                  <c:v>26.637557000000012</c:v>
                </c:pt>
                <c:pt idx="863">
                  <c:v>26.668561999999991</c:v>
                </c:pt>
                <c:pt idx="864">
                  <c:v>26.671230000000001</c:v>
                </c:pt>
                <c:pt idx="865">
                  <c:v>26.680619999999983</c:v>
                </c:pt>
                <c:pt idx="866">
                  <c:v>26.684101999999999</c:v>
                </c:pt>
                <c:pt idx="867">
                  <c:v>26.685605999999989</c:v>
                </c:pt>
                <c:pt idx="868">
                  <c:v>26.687474999999999</c:v>
                </c:pt>
                <c:pt idx="869">
                  <c:v>26.688811999999999</c:v>
                </c:pt>
                <c:pt idx="870">
                  <c:v>26.690408999999999</c:v>
                </c:pt>
                <c:pt idx="871">
                  <c:v>26.69098000000001</c:v>
                </c:pt>
                <c:pt idx="872">
                  <c:v>26.703023999999989</c:v>
                </c:pt>
                <c:pt idx="873">
                  <c:v>26.728007999999988</c:v>
                </c:pt>
                <c:pt idx="874">
                  <c:v>26.731463000000005</c:v>
                </c:pt>
                <c:pt idx="875">
                  <c:v>26.741861000000011</c:v>
                </c:pt>
                <c:pt idx="876">
                  <c:v>26.751853000000011</c:v>
                </c:pt>
                <c:pt idx="877">
                  <c:v>26.762167000000002</c:v>
                </c:pt>
                <c:pt idx="878">
                  <c:v>26.785447999999977</c:v>
                </c:pt>
                <c:pt idx="879">
                  <c:v>26.786761999999989</c:v>
                </c:pt>
                <c:pt idx="880">
                  <c:v>26.814347000000001</c:v>
                </c:pt>
                <c:pt idx="881">
                  <c:v>26.829297</c:v>
                </c:pt>
                <c:pt idx="882">
                  <c:v>26.848921000000001</c:v>
                </c:pt>
                <c:pt idx="883">
                  <c:v>26.850114999999999</c:v>
                </c:pt>
                <c:pt idx="884">
                  <c:v>26.851552000000005</c:v>
                </c:pt>
                <c:pt idx="885">
                  <c:v>26.852119999999989</c:v>
                </c:pt>
                <c:pt idx="886">
                  <c:v>26.870082</c:v>
                </c:pt>
                <c:pt idx="887">
                  <c:v>26.872629999999983</c:v>
                </c:pt>
                <c:pt idx="888">
                  <c:v>26.874635999999999</c:v>
                </c:pt>
                <c:pt idx="889">
                  <c:v>26.891172000000001</c:v>
                </c:pt>
                <c:pt idx="890">
                  <c:v>26.893166999999988</c:v>
                </c:pt>
                <c:pt idx="891">
                  <c:v>26.894469999999988</c:v>
                </c:pt>
                <c:pt idx="892">
                  <c:v>26.927434000000002</c:v>
                </c:pt>
                <c:pt idx="893">
                  <c:v>26.92993899999999</c:v>
                </c:pt>
                <c:pt idx="894">
                  <c:v>26.931910999999999</c:v>
                </c:pt>
                <c:pt idx="895">
                  <c:v>26.932524999999981</c:v>
                </c:pt>
                <c:pt idx="896">
                  <c:v>26.949365999999991</c:v>
                </c:pt>
                <c:pt idx="897">
                  <c:v>26.95817199999999</c:v>
                </c:pt>
                <c:pt idx="898">
                  <c:v>26.982941999999984</c:v>
                </c:pt>
                <c:pt idx="899">
                  <c:v>26.999787999999985</c:v>
                </c:pt>
                <c:pt idx="900">
                  <c:v>27.003305999999988</c:v>
                </c:pt>
                <c:pt idx="901">
                  <c:v>27.010003999999999</c:v>
                </c:pt>
                <c:pt idx="902">
                  <c:v>27.011106000000005</c:v>
                </c:pt>
                <c:pt idx="903">
                  <c:v>27.01285300000001</c:v>
                </c:pt>
                <c:pt idx="904">
                  <c:v>27.01383800000001</c:v>
                </c:pt>
                <c:pt idx="905">
                  <c:v>27.017379999999999</c:v>
                </c:pt>
                <c:pt idx="906">
                  <c:v>27.02829899999999</c:v>
                </c:pt>
                <c:pt idx="907">
                  <c:v>27.03791300000001</c:v>
                </c:pt>
                <c:pt idx="908">
                  <c:v>27.038618</c:v>
                </c:pt>
                <c:pt idx="909">
                  <c:v>27.054410000000001</c:v>
                </c:pt>
                <c:pt idx="910">
                  <c:v>27.056096</c:v>
                </c:pt>
                <c:pt idx="911">
                  <c:v>27.056939</c:v>
                </c:pt>
                <c:pt idx="912">
                  <c:v>27.073779999999989</c:v>
                </c:pt>
                <c:pt idx="913">
                  <c:v>27.075665000000001</c:v>
                </c:pt>
                <c:pt idx="914">
                  <c:v>27.100570999999999</c:v>
                </c:pt>
                <c:pt idx="915">
                  <c:v>27.13592800000001</c:v>
                </c:pt>
                <c:pt idx="916">
                  <c:v>27.13747600000001</c:v>
                </c:pt>
                <c:pt idx="917">
                  <c:v>27.159351000000012</c:v>
                </c:pt>
                <c:pt idx="918">
                  <c:v>27.169648999999989</c:v>
                </c:pt>
                <c:pt idx="919">
                  <c:v>27.170801000000012</c:v>
                </c:pt>
                <c:pt idx="920">
                  <c:v>27.182131999999989</c:v>
                </c:pt>
                <c:pt idx="921">
                  <c:v>27.192298999999988</c:v>
                </c:pt>
                <c:pt idx="922">
                  <c:v>27.196435000000001</c:v>
                </c:pt>
                <c:pt idx="923">
                  <c:v>27.198858000000012</c:v>
                </c:pt>
                <c:pt idx="924">
                  <c:v>27.239082</c:v>
                </c:pt>
                <c:pt idx="925">
                  <c:v>27.241399999999985</c:v>
                </c:pt>
                <c:pt idx="926">
                  <c:v>27.249415999999989</c:v>
                </c:pt>
                <c:pt idx="927">
                  <c:v>27.251401999999999</c:v>
                </c:pt>
                <c:pt idx="928">
                  <c:v>27.257076000000001</c:v>
                </c:pt>
                <c:pt idx="929">
                  <c:v>27.25999800000001</c:v>
                </c:pt>
                <c:pt idx="930">
                  <c:v>27.284441999999984</c:v>
                </c:pt>
                <c:pt idx="931">
                  <c:v>27.284832000000002</c:v>
                </c:pt>
                <c:pt idx="932">
                  <c:v>27.289688000000002</c:v>
                </c:pt>
                <c:pt idx="933">
                  <c:v>27.327877999999998</c:v>
                </c:pt>
                <c:pt idx="934">
                  <c:v>27.34179</c:v>
                </c:pt>
                <c:pt idx="935">
                  <c:v>27.350522000000002</c:v>
                </c:pt>
                <c:pt idx="936">
                  <c:v>27.354564000000011</c:v>
                </c:pt>
                <c:pt idx="937">
                  <c:v>27.356233</c:v>
                </c:pt>
                <c:pt idx="938">
                  <c:v>27.356753000000001</c:v>
                </c:pt>
                <c:pt idx="939">
                  <c:v>27.373180999999999</c:v>
                </c:pt>
                <c:pt idx="940">
                  <c:v>27.399363999999988</c:v>
                </c:pt>
                <c:pt idx="941">
                  <c:v>27.404681</c:v>
                </c:pt>
                <c:pt idx="942">
                  <c:v>27.413979999999999</c:v>
                </c:pt>
                <c:pt idx="943">
                  <c:v>27.417677999999999</c:v>
                </c:pt>
                <c:pt idx="944">
                  <c:v>27.43329</c:v>
                </c:pt>
                <c:pt idx="945">
                  <c:v>27.448569999999986</c:v>
                </c:pt>
                <c:pt idx="946">
                  <c:v>27.449180999999989</c:v>
                </c:pt>
                <c:pt idx="947">
                  <c:v>27.457180000000001</c:v>
                </c:pt>
                <c:pt idx="948">
                  <c:v>27.480043999999978</c:v>
                </c:pt>
                <c:pt idx="949">
                  <c:v>27.480915</c:v>
                </c:pt>
                <c:pt idx="950">
                  <c:v>27.484401999999989</c:v>
                </c:pt>
                <c:pt idx="951">
                  <c:v>27.485764999999983</c:v>
                </c:pt>
                <c:pt idx="952">
                  <c:v>27.502295999999991</c:v>
                </c:pt>
                <c:pt idx="953">
                  <c:v>27.579283</c:v>
                </c:pt>
                <c:pt idx="954">
                  <c:v>27.591159000000001</c:v>
                </c:pt>
                <c:pt idx="955">
                  <c:v>27.621468000000011</c:v>
                </c:pt>
                <c:pt idx="956">
                  <c:v>27.627880000000012</c:v>
                </c:pt>
                <c:pt idx="957">
                  <c:v>27.655418000000001</c:v>
                </c:pt>
                <c:pt idx="958">
                  <c:v>27.724146999999984</c:v>
                </c:pt>
                <c:pt idx="959">
                  <c:v>27.733927999999999</c:v>
                </c:pt>
                <c:pt idx="960">
                  <c:v>27.744713999999981</c:v>
                </c:pt>
                <c:pt idx="961">
                  <c:v>27.746683999999981</c:v>
                </c:pt>
                <c:pt idx="962">
                  <c:v>27.750126000000002</c:v>
                </c:pt>
                <c:pt idx="963">
                  <c:v>27.776465999999999</c:v>
                </c:pt>
                <c:pt idx="964">
                  <c:v>27.796524000000002</c:v>
                </c:pt>
                <c:pt idx="965">
                  <c:v>27.810907000000011</c:v>
                </c:pt>
                <c:pt idx="966">
                  <c:v>27.828451000000001</c:v>
                </c:pt>
                <c:pt idx="967">
                  <c:v>27.830193000000001</c:v>
                </c:pt>
                <c:pt idx="968">
                  <c:v>27.846119999999988</c:v>
                </c:pt>
                <c:pt idx="969">
                  <c:v>28.10993100000001</c:v>
                </c:pt>
                <c:pt idx="970">
                  <c:v>28.17833899999999</c:v>
                </c:pt>
                <c:pt idx="971">
                  <c:v>28.182519999999982</c:v>
                </c:pt>
                <c:pt idx="972">
                  <c:v>28.208418000000002</c:v>
                </c:pt>
                <c:pt idx="973">
                  <c:v>28.287168000000001</c:v>
                </c:pt>
                <c:pt idx="974">
                  <c:v>28.292220999999984</c:v>
                </c:pt>
                <c:pt idx="975">
                  <c:v>28.31900400000001</c:v>
                </c:pt>
                <c:pt idx="976">
                  <c:v>28.323042999999981</c:v>
                </c:pt>
                <c:pt idx="977">
                  <c:v>28.333379000000001</c:v>
                </c:pt>
                <c:pt idx="978">
                  <c:v>28.335958000000023</c:v>
                </c:pt>
                <c:pt idx="979">
                  <c:v>28.33999300000001</c:v>
                </c:pt>
                <c:pt idx="980">
                  <c:v>28.373079000000001</c:v>
                </c:pt>
                <c:pt idx="981">
                  <c:v>28.425390999999983</c:v>
                </c:pt>
                <c:pt idx="982">
                  <c:v>28.429921</c:v>
                </c:pt>
                <c:pt idx="983">
                  <c:v>28.436153999999988</c:v>
                </c:pt>
                <c:pt idx="984">
                  <c:v>28.437642999999984</c:v>
                </c:pt>
                <c:pt idx="985">
                  <c:v>28.457594</c:v>
                </c:pt>
                <c:pt idx="986">
                  <c:v>28.460160999999989</c:v>
                </c:pt>
                <c:pt idx="987">
                  <c:v>28.465102999999978</c:v>
                </c:pt>
                <c:pt idx="988">
                  <c:v>28.478383999999981</c:v>
                </c:pt>
                <c:pt idx="989">
                  <c:v>28.482702999999976</c:v>
                </c:pt>
                <c:pt idx="990">
                  <c:v>28.489419999999978</c:v>
                </c:pt>
                <c:pt idx="991">
                  <c:v>28.491147000000002</c:v>
                </c:pt>
                <c:pt idx="992">
                  <c:v>28.504431</c:v>
                </c:pt>
                <c:pt idx="993">
                  <c:v>28.519022</c:v>
                </c:pt>
                <c:pt idx="994">
                  <c:v>28.544194000000001</c:v>
                </c:pt>
                <c:pt idx="995">
                  <c:v>28.559988000000011</c:v>
                </c:pt>
                <c:pt idx="996">
                  <c:v>28.573487</c:v>
                </c:pt>
                <c:pt idx="997">
                  <c:v>28.587655000000005</c:v>
                </c:pt>
                <c:pt idx="998">
                  <c:v>28.59294899999999</c:v>
                </c:pt>
                <c:pt idx="999">
                  <c:v>28.632633999999989</c:v>
                </c:pt>
                <c:pt idx="1000">
                  <c:v>28.637128000000011</c:v>
                </c:pt>
                <c:pt idx="1001">
                  <c:v>28.667919000000001</c:v>
                </c:pt>
                <c:pt idx="1002">
                  <c:v>28.668305</c:v>
                </c:pt>
                <c:pt idx="1003">
                  <c:v>28.668742999999978</c:v>
                </c:pt>
                <c:pt idx="1004">
                  <c:v>28.684602999999989</c:v>
                </c:pt>
                <c:pt idx="1005">
                  <c:v>28.724231</c:v>
                </c:pt>
                <c:pt idx="1006">
                  <c:v>28.737393999999988</c:v>
                </c:pt>
                <c:pt idx="1007">
                  <c:v>28.739675999999999</c:v>
                </c:pt>
                <c:pt idx="1008">
                  <c:v>28.753254999999999</c:v>
                </c:pt>
                <c:pt idx="1009">
                  <c:v>28.771242999999981</c:v>
                </c:pt>
                <c:pt idx="1010">
                  <c:v>28.794181999999999</c:v>
                </c:pt>
                <c:pt idx="1011">
                  <c:v>28.810649999999985</c:v>
                </c:pt>
                <c:pt idx="1012">
                  <c:v>28.811837000000011</c:v>
                </c:pt>
                <c:pt idx="1013">
                  <c:v>28.812235000000001</c:v>
                </c:pt>
                <c:pt idx="1014">
                  <c:v>28.816538000000001</c:v>
                </c:pt>
                <c:pt idx="1015">
                  <c:v>28.821321000000001</c:v>
                </c:pt>
                <c:pt idx="1016">
                  <c:v>28.824535999999988</c:v>
                </c:pt>
                <c:pt idx="1017">
                  <c:v>28.826405000000001</c:v>
                </c:pt>
                <c:pt idx="1018">
                  <c:v>28.866067000000001</c:v>
                </c:pt>
                <c:pt idx="1019">
                  <c:v>28.880848999999991</c:v>
                </c:pt>
                <c:pt idx="1020">
                  <c:v>28.918187</c:v>
                </c:pt>
                <c:pt idx="1021">
                  <c:v>28.94460599999999</c:v>
                </c:pt>
                <c:pt idx="1022">
                  <c:v>28.949835999999991</c:v>
                </c:pt>
                <c:pt idx="1023">
                  <c:v>28.985240999999974</c:v>
                </c:pt>
                <c:pt idx="1024">
                  <c:v>28.994620999999984</c:v>
                </c:pt>
                <c:pt idx="1025">
                  <c:v>29.005099999999985</c:v>
                </c:pt>
                <c:pt idx="1026">
                  <c:v>29.036850000000012</c:v>
                </c:pt>
                <c:pt idx="1027">
                  <c:v>29.042121999999988</c:v>
                </c:pt>
                <c:pt idx="1028">
                  <c:v>29.071733999999989</c:v>
                </c:pt>
                <c:pt idx="1029">
                  <c:v>29.073155000000011</c:v>
                </c:pt>
                <c:pt idx="1030">
                  <c:v>29.073539999999984</c:v>
                </c:pt>
                <c:pt idx="1031">
                  <c:v>29.092017999999989</c:v>
                </c:pt>
                <c:pt idx="1032">
                  <c:v>29.101728000000001</c:v>
                </c:pt>
                <c:pt idx="1033">
                  <c:v>29.106335999999999</c:v>
                </c:pt>
                <c:pt idx="1034">
                  <c:v>29.107741999999988</c:v>
                </c:pt>
                <c:pt idx="1035">
                  <c:v>29.122388000000001</c:v>
                </c:pt>
                <c:pt idx="1036">
                  <c:v>29.130244000000001</c:v>
                </c:pt>
                <c:pt idx="1037">
                  <c:v>29.142278000000001</c:v>
                </c:pt>
                <c:pt idx="1038">
                  <c:v>29.174257999999998</c:v>
                </c:pt>
                <c:pt idx="1039">
                  <c:v>29.21568199999999</c:v>
                </c:pt>
                <c:pt idx="1040">
                  <c:v>29.222400999999984</c:v>
                </c:pt>
                <c:pt idx="1041">
                  <c:v>29.232258000000005</c:v>
                </c:pt>
                <c:pt idx="1042">
                  <c:v>29.245216999999982</c:v>
                </c:pt>
                <c:pt idx="1043">
                  <c:v>29.24797100000001</c:v>
                </c:pt>
                <c:pt idx="1044">
                  <c:v>29.248808</c:v>
                </c:pt>
                <c:pt idx="1045">
                  <c:v>29.266325999999989</c:v>
                </c:pt>
                <c:pt idx="1046">
                  <c:v>29.267357000000001</c:v>
                </c:pt>
                <c:pt idx="1047">
                  <c:v>29.271426999999989</c:v>
                </c:pt>
                <c:pt idx="1048">
                  <c:v>29.332395000000005</c:v>
                </c:pt>
                <c:pt idx="1049">
                  <c:v>29.375135999999991</c:v>
                </c:pt>
                <c:pt idx="1050">
                  <c:v>29.386630999999984</c:v>
                </c:pt>
                <c:pt idx="1051">
                  <c:v>29.392189999999989</c:v>
                </c:pt>
                <c:pt idx="1052">
                  <c:v>29.393272</c:v>
                </c:pt>
                <c:pt idx="1053">
                  <c:v>29.394096000000001</c:v>
                </c:pt>
                <c:pt idx="1054">
                  <c:v>29.394503</c:v>
                </c:pt>
                <c:pt idx="1055">
                  <c:v>29.416354999999999</c:v>
                </c:pt>
                <c:pt idx="1056">
                  <c:v>29.45171599999999</c:v>
                </c:pt>
                <c:pt idx="1057">
                  <c:v>29.45414199999999</c:v>
                </c:pt>
                <c:pt idx="1058">
                  <c:v>29.456074999999988</c:v>
                </c:pt>
                <c:pt idx="1059">
                  <c:v>29.477377000000001</c:v>
                </c:pt>
                <c:pt idx="1060">
                  <c:v>29.483177999999985</c:v>
                </c:pt>
                <c:pt idx="1061">
                  <c:v>29.524128999999999</c:v>
                </c:pt>
                <c:pt idx="1062">
                  <c:v>29.525877000000001</c:v>
                </c:pt>
                <c:pt idx="1063">
                  <c:v>29.538242999999984</c:v>
                </c:pt>
                <c:pt idx="1064">
                  <c:v>29.554076999999999</c:v>
                </c:pt>
                <c:pt idx="1065">
                  <c:v>29.565412999999978</c:v>
                </c:pt>
                <c:pt idx="1066">
                  <c:v>29.565885999999999</c:v>
                </c:pt>
                <c:pt idx="1067">
                  <c:v>29.573353000000001</c:v>
                </c:pt>
                <c:pt idx="1068">
                  <c:v>29.573792999999981</c:v>
                </c:pt>
                <c:pt idx="1069">
                  <c:v>29.574577999999999</c:v>
                </c:pt>
                <c:pt idx="1070">
                  <c:v>29.587254999999999</c:v>
                </c:pt>
                <c:pt idx="1071">
                  <c:v>29.592332999999986</c:v>
                </c:pt>
                <c:pt idx="1072">
                  <c:v>29.593409999999984</c:v>
                </c:pt>
                <c:pt idx="1073">
                  <c:v>29.601610999999988</c:v>
                </c:pt>
                <c:pt idx="1074">
                  <c:v>29.605270999999988</c:v>
                </c:pt>
                <c:pt idx="1075">
                  <c:v>29.606576</c:v>
                </c:pt>
                <c:pt idx="1076">
                  <c:v>29.825088999999988</c:v>
                </c:pt>
                <c:pt idx="1077">
                  <c:v>29.830124999999999</c:v>
                </c:pt>
                <c:pt idx="1078">
                  <c:v>29.661902999999999</c:v>
                </c:pt>
                <c:pt idx="1079">
                  <c:v>29.681861000000012</c:v>
                </c:pt>
                <c:pt idx="1080">
                  <c:v>29.687785000000005</c:v>
                </c:pt>
                <c:pt idx="1081">
                  <c:v>29.718532999999983</c:v>
                </c:pt>
                <c:pt idx="1082">
                  <c:v>29.721639999999983</c:v>
                </c:pt>
                <c:pt idx="1083">
                  <c:v>29.773639999999983</c:v>
                </c:pt>
                <c:pt idx="1084">
                  <c:v>29.782138999999983</c:v>
                </c:pt>
                <c:pt idx="1085">
                  <c:v>29.808335</c:v>
                </c:pt>
                <c:pt idx="1086">
                  <c:v>29.843691</c:v>
                </c:pt>
                <c:pt idx="1087">
                  <c:v>29.849708</c:v>
                </c:pt>
                <c:pt idx="1088">
                  <c:v>29.850396</c:v>
                </c:pt>
                <c:pt idx="1089">
                  <c:v>29.870401000000001</c:v>
                </c:pt>
                <c:pt idx="1090">
                  <c:v>29.895147999999985</c:v>
                </c:pt>
                <c:pt idx="1091">
                  <c:v>29.922539999999977</c:v>
                </c:pt>
                <c:pt idx="1092">
                  <c:v>29.934505000000001</c:v>
                </c:pt>
                <c:pt idx="1093">
                  <c:v>29.941082999999985</c:v>
                </c:pt>
                <c:pt idx="1094">
                  <c:v>29.961821</c:v>
                </c:pt>
                <c:pt idx="1095">
                  <c:v>29.965166999999983</c:v>
                </c:pt>
                <c:pt idx="1096">
                  <c:v>29.972422999999978</c:v>
                </c:pt>
                <c:pt idx="1097">
                  <c:v>29.987995000000005</c:v>
                </c:pt>
                <c:pt idx="1098">
                  <c:v>29.99160599999999</c:v>
                </c:pt>
                <c:pt idx="1099">
                  <c:v>29.994129999999981</c:v>
                </c:pt>
                <c:pt idx="1100">
                  <c:v>30.003513000000002</c:v>
                </c:pt>
                <c:pt idx="1101">
                  <c:v>30.04987800000001</c:v>
                </c:pt>
                <c:pt idx="1102">
                  <c:v>30.073329999999984</c:v>
                </c:pt>
                <c:pt idx="1103">
                  <c:v>30.08122199999999</c:v>
                </c:pt>
                <c:pt idx="1104">
                  <c:v>30.106708999999999</c:v>
                </c:pt>
                <c:pt idx="1105">
                  <c:v>30.117587000000011</c:v>
                </c:pt>
                <c:pt idx="1106">
                  <c:v>30.122702999999984</c:v>
                </c:pt>
                <c:pt idx="1107">
                  <c:v>30.142198</c:v>
                </c:pt>
                <c:pt idx="1108">
                  <c:v>30.14429500000001</c:v>
                </c:pt>
                <c:pt idx="1109">
                  <c:v>30.181641999999989</c:v>
                </c:pt>
                <c:pt idx="1110">
                  <c:v>30.183642999999986</c:v>
                </c:pt>
                <c:pt idx="1111">
                  <c:v>30.189048</c:v>
                </c:pt>
                <c:pt idx="1112">
                  <c:v>30.200251999999999</c:v>
                </c:pt>
                <c:pt idx="1113">
                  <c:v>30.202573999999981</c:v>
                </c:pt>
                <c:pt idx="1114">
                  <c:v>30.205128999999989</c:v>
                </c:pt>
                <c:pt idx="1115">
                  <c:v>30.260899999999989</c:v>
                </c:pt>
                <c:pt idx="1116">
                  <c:v>30.289517999999983</c:v>
                </c:pt>
                <c:pt idx="1117">
                  <c:v>30.306588000000001</c:v>
                </c:pt>
                <c:pt idx="1118">
                  <c:v>30.310887999999998</c:v>
                </c:pt>
                <c:pt idx="1119">
                  <c:v>30.320951000000012</c:v>
                </c:pt>
                <c:pt idx="1120">
                  <c:v>30.327722999999985</c:v>
                </c:pt>
                <c:pt idx="1121">
                  <c:v>30.334174999999998</c:v>
                </c:pt>
                <c:pt idx="1122">
                  <c:v>30.339479999999988</c:v>
                </c:pt>
                <c:pt idx="1123">
                  <c:v>30.410019999999989</c:v>
                </c:pt>
                <c:pt idx="1124">
                  <c:v>30.41201899999999</c:v>
                </c:pt>
                <c:pt idx="1125">
                  <c:v>30.41499700000001</c:v>
                </c:pt>
                <c:pt idx="1126">
                  <c:v>30.431633999999985</c:v>
                </c:pt>
                <c:pt idx="1127">
                  <c:v>30.449042999999985</c:v>
                </c:pt>
                <c:pt idx="1128">
                  <c:v>30.45397500000001</c:v>
                </c:pt>
                <c:pt idx="1129">
                  <c:v>30.456827000000001</c:v>
                </c:pt>
                <c:pt idx="1130">
                  <c:v>30.48184599999999</c:v>
                </c:pt>
                <c:pt idx="1131">
                  <c:v>30.487112999999983</c:v>
                </c:pt>
                <c:pt idx="1132">
                  <c:v>30.546023000000002</c:v>
                </c:pt>
                <c:pt idx="1133">
                  <c:v>30.562392999999986</c:v>
                </c:pt>
                <c:pt idx="1134">
                  <c:v>30.562863</c:v>
                </c:pt>
                <c:pt idx="1135">
                  <c:v>30.578807000000001</c:v>
                </c:pt>
                <c:pt idx="1136">
                  <c:v>30.587635999999989</c:v>
                </c:pt>
                <c:pt idx="1137">
                  <c:v>30.602868999999998</c:v>
                </c:pt>
                <c:pt idx="1138">
                  <c:v>30.629217000000001</c:v>
                </c:pt>
                <c:pt idx="1139">
                  <c:v>30.641228000000005</c:v>
                </c:pt>
                <c:pt idx="1140">
                  <c:v>30.645388000000001</c:v>
                </c:pt>
                <c:pt idx="1141">
                  <c:v>30.665756999999989</c:v>
                </c:pt>
                <c:pt idx="1142">
                  <c:v>30.67609100000001</c:v>
                </c:pt>
                <c:pt idx="1143">
                  <c:v>30.678862000000009</c:v>
                </c:pt>
                <c:pt idx="1144">
                  <c:v>30.684297999999988</c:v>
                </c:pt>
                <c:pt idx="1145">
                  <c:v>30.688358000000001</c:v>
                </c:pt>
                <c:pt idx="1146">
                  <c:v>30.689264999999999</c:v>
                </c:pt>
                <c:pt idx="1147">
                  <c:v>30.690097000000005</c:v>
                </c:pt>
                <c:pt idx="1148">
                  <c:v>30.708707999999984</c:v>
                </c:pt>
                <c:pt idx="1149">
                  <c:v>30.711811000000012</c:v>
                </c:pt>
                <c:pt idx="1150">
                  <c:v>30.727564999999988</c:v>
                </c:pt>
                <c:pt idx="1151">
                  <c:v>30.73804599999999</c:v>
                </c:pt>
                <c:pt idx="1152">
                  <c:v>30.744042999999984</c:v>
                </c:pt>
                <c:pt idx="1153">
                  <c:v>30.750830000000001</c:v>
                </c:pt>
                <c:pt idx="1154">
                  <c:v>30.765606999999978</c:v>
                </c:pt>
                <c:pt idx="1155">
                  <c:v>30.782565999999989</c:v>
                </c:pt>
                <c:pt idx="1156">
                  <c:v>30.793702999999983</c:v>
                </c:pt>
                <c:pt idx="1157">
                  <c:v>30.836854000000017</c:v>
                </c:pt>
                <c:pt idx="1158">
                  <c:v>30.848044999999985</c:v>
                </c:pt>
                <c:pt idx="1159">
                  <c:v>30.855533999999984</c:v>
                </c:pt>
                <c:pt idx="1160">
                  <c:v>30.863661</c:v>
                </c:pt>
                <c:pt idx="1161">
                  <c:v>30.876867000000011</c:v>
                </c:pt>
                <c:pt idx="1162">
                  <c:v>30.883088999999988</c:v>
                </c:pt>
                <c:pt idx="1163">
                  <c:v>30.902894</c:v>
                </c:pt>
                <c:pt idx="1164">
                  <c:v>30.903950999999999</c:v>
                </c:pt>
                <c:pt idx="1165">
                  <c:v>30.90628199999999</c:v>
                </c:pt>
                <c:pt idx="1166">
                  <c:v>30.923662999999983</c:v>
                </c:pt>
                <c:pt idx="1167">
                  <c:v>30.964165000000001</c:v>
                </c:pt>
                <c:pt idx="1168">
                  <c:v>30.966327999999983</c:v>
                </c:pt>
                <c:pt idx="1169">
                  <c:v>30.981496999999983</c:v>
                </c:pt>
                <c:pt idx="1170">
                  <c:v>31.066781999999989</c:v>
                </c:pt>
                <c:pt idx="1171">
                  <c:v>31.135255999999998</c:v>
                </c:pt>
                <c:pt idx="1172">
                  <c:v>31.15698200000001</c:v>
                </c:pt>
                <c:pt idx="1173">
                  <c:v>31.158543000000002</c:v>
                </c:pt>
                <c:pt idx="1174">
                  <c:v>31.166121999999991</c:v>
                </c:pt>
                <c:pt idx="1175">
                  <c:v>31.183408</c:v>
                </c:pt>
                <c:pt idx="1176">
                  <c:v>31.183848000000001</c:v>
                </c:pt>
                <c:pt idx="1177">
                  <c:v>31.185797999999981</c:v>
                </c:pt>
                <c:pt idx="1178">
                  <c:v>31.211789</c:v>
                </c:pt>
                <c:pt idx="1179">
                  <c:v>31.229393999999989</c:v>
                </c:pt>
                <c:pt idx="1180">
                  <c:v>31.259537000000002</c:v>
                </c:pt>
                <c:pt idx="1181">
                  <c:v>31.262160999999985</c:v>
                </c:pt>
                <c:pt idx="1182">
                  <c:v>31.273275999999999</c:v>
                </c:pt>
                <c:pt idx="1183">
                  <c:v>31.283657000000002</c:v>
                </c:pt>
                <c:pt idx="1184">
                  <c:v>31.347279</c:v>
                </c:pt>
                <c:pt idx="1185">
                  <c:v>31.380659999999985</c:v>
                </c:pt>
                <c:pt idx="1186">
                  <c:v>31.396395999999999</c:v>
                </c:pt>
                <c:pt idx="1187">
                  <c:v>31.397862000000011</c:v>
                </c:pt>
                <c:pt idx="1188">
                  <c:v>31.403876</c:v>
                </c:pt>
                <c:pt idx="1189">
                  <c:v>31.424192999999985</c:v>
                </c:pt>
                <c:pt idx="1190">
                  <c:v>31.435195999999991</c:v>
                </c:pt>
                <c:pt idx="1191">
                  <c:v>31.541512999999981</c:v>
                </c:pt>
                <c:pt idx="1192">
                  <c:v>31.589591999999989</c:v>
                </c:pt>
                <c:pt idx="1193">
                  <c:v>31.617696000000009</c:v>
                </c:pt>
                <c:pt idx="1194">
                  <c:v>31.647317999999999</c:v>
                </c:pt>
                <c:pt idx="1195">
                  <c:v>31.693000999999999</c:v>
                </c:pt>
                <c:pt idx="1196">
                  <c:v>31.736878000000011</c:v>
                </c:pt>
                <c:pt idx="1197">
                  <c:v>31.76693899999999</c:v>
                </c:pt>
                <c:pt idx="1198">
                  <c:v>31.787880000000001</c:v>
                </c:pt>
                <c:pt idx="1199">
                  <c:v>31.806398999999999</c:v>
                </c:pt>
                <c:pt idx="1200">
                  <c:v>31.806761000000005</c:v>
                </c:pt>
                <c:pt idx="1201">
                  <c:v>31.810507000000001</c:v>
                </c:pt>
                <c:pt idx="1202">
                  <c:v>31.828222999999984</c:v>
                </c:pt>
                <c:pt idx="1203">
                  <c:v>31.834427000000005</c:v>
                </c:pt>
                <c:pt idx="1204">
                  <c:v>31.835013</c:v>
                </c:pt>
                <c:pt idx="1205">
                  <c:v>31.84036</c:v>
                </c:pt>
                <c:pt idx="1206">
                  <c:v>31.847747999999989</c:v>
                </c:pt>
                <c:pt idx="1207">
                  <c:v>31.849316000000002</c:v>
                </c:pt>
                <c:pt idx="1208">
                  <c:v>31.862307999999985</c:v>
                </c:pt>
                <c:pt idx="1209">
                  <c:v>31.871832999999999</c:v>
                </c:pt>
                <c:pt idx="1210">
                  <c:v>31.876294999999999</c:v>
                </c:pt>
                <c:pt idx="1211">
                  <c:v>31.888757999999989</c:v>
                </c:pt>
                <c:pt idx="1212">
                  <c:v>31.934756</c:v>
                </c:pt>
                <c:pt idx="1213">
                  <c:v>31.941253</c:v>
                </c:pt>
                <c:pt idx="1214">
                  <c:v>31.972341999999983</c:v>
                </c:pt>
                <c:pt idx="1215">
                  <c:v>31.999143999999983</c:v>
                </c:pt>
                <c:pt idx="1216">
                  <c:v>32.011502</c:v>
                </c:pt>
                <c:pt idx="1217">
                  <c:v>32.068482000000003</c:v>
                </c:pt>
                <c:pt idx="1218">
                  <c:v>32.076826000000004</c:v>
                </c:pt>
                <c:pt idx="1219">
                  <c:v>32.094269000000004</c:v>
                </c:pt>
                <c:pt idx="1220">
                  <c:v>32.098484000000006</c:v>
                </c:pt>
                <c:pt idx="1221">
                  <c:v>32.171109000000001</c:v>
                </c:pt>
                <c:pt idx="1222">
                  <c:v>32.186965000000001</c:v>
                </c:pt>
                <c:pt idx="1223">
                  <c:v>32.254259999999995</c:v>
                </c:pt>
                <c:pt idx="1224">
                  <c:v>32.302972000000011</c:v>
                </c:pt>
                <c:pt idx="1225">
                  <c:v>32.331619999999994</c:v>
                </c:pt>
                <c:pt idx="1226">
                  <c:v>32.343536</c:v>
                </c:pt>
                <c:pt idx="1227">
                  <c:v>32.357426999999973</c:v>
                </c:pt>
                <c:pt idx="1228">
                  <c:v>32.365734000000003</c:v>
                </c:pt>
                <c:pt idx="1229">
                  <c:v>32.366120000000002</c:v>
                </c:pt>
                <c:pt idx="1230">
                  <c:v>32.366679999999995</c:v>
                </c:pt>
                <c:pt idx="1231">
                  <c:v>32.368683000000004</c:v>
                </c:pt>
                <c:pt idx="1232">
                  <c:v>32.503156000000011</c:v>
                </c:pt>
                <c:pt idx="1233">
                  <c:v>32.530159000000012</c:v>
                </c:pt>
                <c:pt idx="1234">
                  <c:v>32.542931000000003</c:v>
                </c:pt>
                <c:pt idx="1235">
                  <c:v>32.578787000000005</c:v>
                </c:pt>
                <c:pt idx="1236">
                  <c:v>32.586550000000003</c:v>
                </c:pt>
                <c:pt idx="1237">
                  <c:v>32.603971000000001</c:v>
                </c:pt>
                <c:pt idx="1238">
                  <c:v>32.788082000000003</c:v>
                </c:pt>
                <c:pt idx="1239">
                  <c:v>32.792615000000026</c:v>
                </c:pt>
                <c:pt idx="1240">
                  <c:v>32.794030000000021</c:v>
                </c:pt>
                <c:pt idx="1241">
                  <c:v>32.79595300000004</c:v>
                </c:pt>
                <c:pt idx="1242">
                  <c:v>32.804207999999996</c:v>
                </c:pt>
                <c:pt idx="1243">
                  <c:v>32.811685999999973</c:v>
                </c:pt>
                <c:pt idx="1244">
                  <c:v>32.844794999999998</c:v>
                </c:pt>
                <c:pt idx="1245">
                  <c:v>32.867484999999995</c:v>
                </c:pt>
                <c:pt idx="1246">
                  <c:v>32.875288999999995</c:v>
                </c:pt>
                <c:pt idx="1247">
                  <c:v>32.916910000000001</c:v>
                </c:pt>
                <c:pt idx="1248">
                  <c:v>32.941341999999999</c:v>
                </c:pt>
                <c:pt idx="1249">
                  <c:v>32.954870999999997</c:v>
                </c:pt>
                <c:pt idx="1250">
                  <c:v>32.957282999999997</c:v>
                </c:pt>
                <c:pt idx="1251">
                  <c:v>32.974961999999998</c:v>
                </c:pt>
                <c:pt idx="1252">
                  <c:v>33.004100000000001</c:v>
                </c:pt>
                <c:pt idx="1253">
                  <c:v>33.014765999999995</c:v>
                </c:pt>
                <c:pt idx="1254">
                  <c:v>33.018537000000002</c:v>
                </c:pt>
                <c:pt idx="1255">
                  <c:v>33.019543999999996</c:v>
                </c:pt>
                <c:pt idx="1256">
                  <c:v>33.026763000000003</c:v>
                </c:pt>
                <c:pt idx="1257">
                  <c:v>33.027246999999996</c:v>
                </c:pt>
                <c:pt idx="1258">
                  <c:v>33.041177000000005</c:v>
                </c:pt>
                <c:pt idx="1259">
                  <c:v>33.047439000000004</c:v>
                </c:pt>
                <c:pt idx="1260">
                  <c:v>33.057712000000002</c:v>
                </c:pt>
                <c:pt idx="1261">
                  <c:v>33.061634000000005</c:v>
                </c:pt>
                <c:pt idx="1262">
                  <c:v>33.063980000000001</c:v>
                </c:pt>
                <c:pt idx="1263">
                  <c:v>33.064346</c:v>
                </c:pt>
                <c:pt idx="1264">
                  <c:v>33.086178000000011</c:v>
                </c:pt>
                <c:pt idx="1265">
                  <c:v>33.113824999999999</c:v>
                </c:pt>
                <c:pt idx="1266">
                  <c:v>33.124381</c:v>
                </c:pt>
                <c:pt idx="1267">
                  <c:v>33.128103000000024</c:v>
                </c:pt>
                <c:pt idx="1268">
                  <c:v>33.128855000000023</c:v>
                </c:pt>
                <c:pt idx="1269">
                  <c:v>33.191293000000002</c:v>
                </c:pt>
                <c:pt idx="1270">
                  <c:v>33.206265000000002</c:v>
                </c:pt>
                <c:pt idx="1271">
                  <c:v>33.212151000000013</c:v>
                </c:pt>
                <c:pt idx="1272">
                  <c:v>33.229473000000013</c:v>
                </c:pt>
                <c:pt idx="1273">
                  <c:v>33.235250000000022</c:v>
                </c:pt>
                <c:pt idx="1274">
                  <c:v>33.239944000000001</c:v>
                </c:pt>
                <c:pt idx="1275">
                  <c:v>33.27169</c:v>
                </c:pt>
                <c:pt idx="1276">
                  <c:v>33.280463000000005</c:v>
                </c:pt>
                <c:pt idx="1277">
                  <c:v>33.306556</c:v>
                </c:pt>
                <c:pt idx="1278">
                  <c:v>33.309286999999998</c:v>
                </c:pt>
                <c:pt idx="1279">
                  <c:v>33.309682999999993</c:v>
                </c:pt>
                <c:pt idx="1280">
                  <c:v>33.318474999999999</c:v>
                </c:pt>
                <c:pt idx="1281">
                  <c:v>33.321056000000006</c:v>
                </c:pt>
                <c:pt idx="1282">
                  <c:v>33.391732000000012</c:v>
                </c:pt>
                <c:pt idx="1283">
                  <c:v>33.408132000000023</c:v>
                </c:pt>
                <c:pt idx="1284">
                  <c:v>33.423704000000001</c:v>
                </c:pt>
                <c:pt idx="1285">
                  <c:v>33.429985000000002</c:v>
                </c:pt>
                <c:pt idx="1286">
                  <c:v>33.433989000000004</c:v>
                </c:pt>
                <c:pt idx="1287">
                  <c:v>33.434371000000006</c:v>
                </c:pt>
                <c:pt idx="1288">
                  <c:v>33.439665999999995</c:v>
                </c:pt>
                <c:pt idx="1289">
                  <c:v>33.471043999999999</c:v>
                </c:pt>
                <c:pt idx="1290">
                  <c:v>33.474122000000001</c:v>
                </c:pt>
                <c:pt idx="1291">
                  <c:v>33.530429000000005</c:v>
                </c:pt>
                <c:pt idx="1292">
                  <c:v>33.609805000000001</c:v>
                </c:pt>
                <c:pt idx="1293">
                  <c:v>33.619106000000002</c:v>
                </c:pt>
                <c:pt idx="1294">
                  <c:v>33.637077000000005</c:v>
                </c:pt>
                <c:pt idx="1295">
                  <c:v>33.821100000000001</c:v>
                </c:pt>
                <c:pt idx="1296">
                  <c:v>34.309931000000006</c:v>
                </c:pt>
                <c:pt idx="1297">
                  <c:v>34.616274000000004</c:v>
                </c:pt>
                <c:pt idx="1298">
                  <c:v>34.631806999999995</c:v>
                </c:pt>
                <c:pt idx="1299">
                  <c:v>34.645498000000003</c:v>
                </c:pt>
                <c:pt idx="1300">
                  <c:v>34.691663999999996</c:v>
                </c:pt>
                <c:pt idx="1301">
                  <c:v>34.701345000000003</c:v>
                </c:pt>
                <c:pt idx="1302">
                  <c:v>34.703693000000001</c:v>
                </c:pt>
                <c:pt idx="1303">
                  <c:v>34.707979000000002</c:v>
                </c:pt>
                <c:pt idx="1304">
                  <c:v>34.739797000000003</c:v>
                </c:pt>
                <c:pt idx="1305">
                  <c:v>34.745666</c:v>
                </c:pt>
                <c:pt idx="1306">
                  <c:v>34.746512000000024</c:v>
                </c:pt>
                <c:pt idx="1307">
                  <c:v>34.748233000000013</c:v>
                </c:pt>
                <c:pt idx="1308">
                  <c:v>34.751493000000004</c:v>
                </c:pt>
                <c:pt idx="1309">
                  <c:v>34.759965000000001</c:v>
                </c:pt>
                <c:pt idx="1310">
                  <c:v>34.778592000000025</c:v>
                </c:pt>
                <c:pt idx="1311">
                  <c:v>34.801783999999998</c:v>
                </c:pt>
                <c:pt idx="1312">
                  <c:v>34.808743</c:v>
                </c:pt>
                <c:pt idx="1313">
                  <c:v>34.810502</c:v>
                </c:pt>
                <c:pt idx="1314">
                  <c:v>34.813435999999996</c:v>
                </c:pt>
                <c:pt idx="1315">
                  <c:v>34.814513999999996</c:v>
                </c:pt>
                <c:pt idx="1316">
                  <c:v>34.818193000000001</c:v>
                </c:pt>
                <c:pt idx="1317">
                  <c:v>34.819160000000004</c:v>
                </c:pt>
                <c:pt idx="1318">
                  <c:v>34.826532000000022</c:v>
                </c:pt>
                <c:pt idx="1319">
                  <c:v>34.826920000000001</c:v>
                </c:pt>
                <c:pt idx="1320">
                  <c:v>34.828053000000011</c:v>
                </c:pt>
                <c:pt idx="1321">
                  <c:v>34.831302000000001</c:v>
                </c:pt>
                <c:pt idx="1322">
                  <c:v>34.845628999999995</c:v>
                </c:pt>
                <c:pt idx="1323">
                  <c:v>34.847161999999997</c:v>
                </c:pt>
                <c:pt idx="1324">
                  <c:v>34.855828999999993</c:v>
                </c:pt>
                <c:pt idx="1325">
                  <c:v>34.859558</c:v>
                </c:pt>
                <c:pt idx="1326">
                  <c:v>34.861415000000001</c:v>
                </c:pt>
                <c:pt idx="1327">
                  <c:v>34.862245000000001</c:v>
                </c:pt>
                <c:pt idx="1328">
                  <c:v>34.862859</c:v>
                </c:pt>
                <c:pt idx="1329">
                  <c:v>34.870401999999999</c:v>
                </c:pt>
                <c:pt idx="1330">
                  <c:v>34.871976000000004</c:v>
                </c:pt>
                <c:pt idx="1331">
                  <c:v>34.873878999999995</c:v>
                </c:pt>
                <c:pt idx="1332">
                  <c:v>34.888379</c:v>
                </c:pt>
                <c:pt idx="1333">
                  <c:v>34.890355000000021</c:v>
                </c:pt>
                <c:pt idx="1334">
                  <c:v>34.895902000000021</c:v>
                </c:pt>
                <c:pt idx="1335">
                  <c:v>34.898365000000013</c:v>
                </c:pt>
                <c:pt idx="1336">
                  <c:v>34.946642999999995</c:v>
                </c:pt>
                <c:pt idx="1337">
                  <c:v>34.958205</c:v>
                </c:pt>
                <c:pt idx="1338">
                  <c:v>34.972666000000004</c:v>
                </c:pt>
                <c:pt idx="1339">
                  <c:v>34.976983000000004</c:v>
                </c:pt>
                <c:pt idx="1340">
                  <c:v>34.981596999999994</c:v>
                </c:pt>
                <c:pt idx="1341">
                  <c:v>34.982118000000021</c:v>
                </c:pt>
                <c:pt idx="1342">
                  <c:v>35.035386000000003</c:v>
                </c:pt>
                <c:pt idx="1343">
                  <c:v>35.049282999999996</c:v>
                </c:pt>
                <c:pt idx="1344">
                  <c:v>35.053712000000012</c:v>
                </c:pt>
                <c:pt idx="1345">
                  <c:v>35.064074000000005</c:v>
                </c:pt>
                <c:pt idx="1346">
                  <c:v>35.071063999999993</c:v>
                </c:pt>
                <c:pt idx="1347">
                  <c:v>35.132593000000021</c:v>
                </c:pt>
                <c:pt idx="1348">
                  <c:v>35.134896999999995</c:v>
                </c:pt>
                <c:pt idx="1349">
                  <c:v>35.136452000000013</c:v>
                </c:pt>
                <c:pt idx="1350">
                  <c:v>35.137558000000013</c:v>
                </c:pt>
                <c:pt idx="1351">
                  <c:v>35.138967000000001</c:v>
                </c:pt>
                <c:pt idx="1352">
                  <c:v>35.140844999999999</c:v>
                </c:pt>
                <c:pt idx="1353">
                  <c:v>35.144302000000003</c:v>
                </c:pt>
                <c:pt idx="1354">
                  <c:v>35.160895000000011</c:v>
                </c:pt>
                <c:pt idx="1355">
                  <c:v>35.162666000000002</c:v>
                </c:pt>
                <c:pt idx="1356">
                  <c:v>35.168056000000021</c:v>
                </c:pt>
                <c:pt idx="1357">
                  <c:v>35.171828999999995</c:v>
                </c:pt>
                <c:pt idx="1358">
                  <c:v>35.175075000000021</c:v>
                </c:pt>
                <c:pt idx="1359">
                  <c:v>35.176397000000001</c:v>
                </c:pt>
                <c:pt idx="1360">
                  <c:v>35.177912000000013</c:v>
                </c:pt>
                <c:pt idx="1361">
                  <c:v>35.180702000000011</c:v>
                </c:pt>
                <c:pt idx="1362">
                  <c:v>35.181748999999996</c:v>
                </c:pt>
                <c:pt idx="1363">
                  <c:v>35.188028000000003</c:v>
                </c:pt>
                <c:pt idx="1364">
                  <c:v>35.191780000000001</c:v>
                </c:pt>
                <c:pt idx="1365">
                  <c:v>35.354884999999967</c:v>
                </c:pt>
                <c:pt idx="1366">
                  <c:v>35.370447999999996</c:v>
                </c:pt>
                <c:pt idx="1367">
                  <c:v>35.394159000000002</c:v>
                </c:pt>
                <c:pt idx="1368">
                  <c:v>35.415020999999996</c:v>
                </c:pt>
                <c:pt idx="1369">
                  <c:v>35.423103000000012</c:v>
                </c:pt>
                <c:pt idx="1370">
                  <c:v>35.440731</c:v>
                </c:pt>
                <c:pt idx="1371">
                  <c:v>35.450601999999996</c:v>
                </c:pt>
                <c:pt idx="1372">
                  <c:v>35.456658999999995</c:v>
                </c:pt>
                <c:pt idx="1373">
                  <c:v>35.492272000000021</c:v>
                </c:pt>
                <c:pt idx="1374">
                  <c:v>35.492939000000021</c:v>
                </c:pt>
                <c:pt idx="1375">
                  <c:v>35.515983000000006</c:v>
                </c:pt>
                <c:pt idx="1376">
                  <c:v>35.523612000000021</c:v>
                </c:pt>
                <c:pt idx="1377">
                  <c:v>35.532596000000012</c:v>
                </c:pt>
                <c:pt idx="1378">
                  <c:v>35.545045000000002</c:v>
                </c:pt>
                <c:pt idx="1379">
                  <c:v>35.552015000000011</c:v>
                </c:pt>
                <c:pt idx="1380">
                  <c:v>35.595420000000011</c:v>
                </c:pt>
                <c:pt idx="1381">
                  <c:v>35.617463999999998</c:v>
                </c:pt>
                <c:pt idx="1382">
                  <c:v>35.683058000000003</c:v>
                </c:pt>
                <c:pt idx="1383">
                  <c:v>35.688167</c:v>
                </c:pt>
                <c:pt idx="1384">
                  <c:v>35.690746000000011</c:v>
                </c:pt>
                <c:pt idx="1385">
                  <c:v>35.696615000000023</c:v>
                </c:pt>
                <c:pt idx="1386">
                  <c:v>35.697156000000021</c:v>
                </c:pt>
                <c:pt idx="1387">
                  <c:v>35.765607000000003</c:v>
                </c:pt>
                <c:pt idx="1388">
                  <c:v>35.789236000000002</c:v>
                </c:pt>
                <c:pt idx="1389">
                  <c:v>35.789620000000006</c:v>
                </c:pt>
                <c:pt idx="1390">
                  <c:v>35.807750999999996</c:v>
                </c:pt>
                <c:pt idx="1391">
                  <c:v>35.816765999999994</c:v>
                </c:pt>
                <c:pt idx="1392">
                  <c:v>35.823483999999993</c:v>
                </c:pt>
                <c:pt idx="1393">
                  <c:v>35.827892999999996</c:v>
                </c:pt>
                <c:pt idx="1394">
                  <c:v>35.834164999999999</c:v>
                </c:pt>
                <c:pt idx="1395">
                  <c:v>35.835159000000012</c:v>
                </c:pt>
                <c:pt idx="1396">
                  <c:v>35.838595000000012</c:v>
                </c:pt>
                <c:pt idx="1397">
                  <c:v>35.842376000000002</c:v>
                </c:pt>
                <c:pt idx="1398">
                  <c:v>35.843948999999995</c:v>
                </c:pt>
                <c:pt idx="1399">
                  <c:v>35.845244999999998</c:v>
                </c:pt>
                <c:pt idx="1400">
                  <c:v>35.854635999999999</c:v>
                </c:pt>
                <c:pt idx="1401">
                  <c:v>35.862205000000003</c:v>
                </c:pt>
                <c:pt idx="1402">
                  <c:v>35.867239000000005</c:v>
                </c:pt>
                <c:pt idx="1403">
                  <c:v>35.875173000000011</c:v>
                </c:pt>
                <c:pt idx="1404">
                  <c:v>35.875588</c:v>
                </c:pt>
                <c:pt idx="1405">
                  <c:v>35.886813000000004</c:v>
                </c:pt>
                <c:pt idx="1406">
                  <c:v>35.889602999999994</c:v>
                </c:pt>
                <c:pt idx="1407">
                  <c:v>35.892463000000006</c:v>
                </c:pt>
                <c:pt idx="1408">
                  <c:v>35.894260999999993</c:v>
                </c:pt>
                <c:pt idx="1409">
                  <c:v>35.895078000000012</c:v>
                </c:pt>
                <c:pt idx="1410">
                  <c:v>35.895740000000011</c:v>
                </c:pt>
                <c:pt idx="1411">
                  <c:v>35.904682999999999</c:v>
                </c:pt>
                <c:pt idx="1412">
                  <c:v>35.909612000000003</c:v>
                </c:pt>
                <c:pt idx="1413">
                  <c:v>35.922502000000023</c:v>
                </c:pt>
                <c:pt idx="1414">
                  <c:v>35.937581999999999</c:v>
                </c:pt>
                <c:pt idx="1415">
                  <c:v>35.946885999999999</c:v>
                </c:pt>
                <c:pt idx="1416">
                  <c:v>35.950223999999999</c:v>
                </c:pt>
                <c:pt idx="1417">
                  <c:v>35.960418000000011</c:v>
                </c:pt>
                <c:pt idx="1418">
                  <c:v>35.974175000000002</c:v>
                </c:pt>
                <c:pt idx="1419">
                  <c:v>36.007185</c:v>
                </c:pt>
                <c:pt idx="1420">
                  <c:v>36.012734000000002</c:v>
                </c:pt>
                <c:pt idx="1421">
                  <c:v>36.024705000000012</c:v>
                </c:pt>
                <c:pt idx="1422">
                  <c:v>36.031702000000003</c:v>
                </c:pt>
                <c:pt idx="1423">
                  <c:v>36.049886999999998</c:v>
                </c:pt>
                <c:pt idx="1424">
                  <c:v>36.054812999999996</c:v>
                </c:pt>
                <c:pt idx="1425">
                  <c:v>36.058908000000002</c:v>
                </c:pt>
                <c:pt idx="1426">
                  <c:v>36.064212000000012</c:v>
                </c:pt>
                <c:pt idx="1427">
                  <c:v>36.145433000000011</c:v>
                </c:pt>
                <c:pt idx="1428">
                  <c:v>36.151612</c:v>
                </c:pt>
                <c:pt idx="1429">
                  <c:v>36.166128000000022</c:v>
                </c:pt>
                <c:pt idx="1430">
                  <c:v>36.171298</c:v>
                </c:pt>
                <c:pt idx="1431">
                  <c:v>36.178233000000013</c:v>
                </c:pt>
                <c:pt idx="1432">
                  <c:v>36.183788</c:v>
                </c:pt>
                <c:pt idx="1433">
                  <c:v>36.185332000000024</c:v>
                </c:pt>
                <c:pt idx="1434">
                  <c:v>36.188290000000002</c:v>
                </c:pt>
                <c:pt idx="1435">
                  <c:v>36.204260000000005</c:v>
                </c:pt>
                <c:pt idx="1436">
                  <c:v>36.224364000000001</c:v>
                </c:pt>
                <c:pt idx="1437">
                  <c:v>36.231985000000002</c:v>
                </c:pt>
                <c:pt idx="1438">
                  <c:v>36.234012000000021</c:v>
                </c:pt>
                <c:pt idx="1439">
                  <c:v>36.234850000000002</c:v>
                </c:pt>
                <c:pt idx="1440">
                  <c:v>36.235580000000013</c:v>
                </c:pt>
                <c:pt idx="1441">
                  <c:v>36.246615000000013</c:v>
                </c:pt>
                <c:pt idx="1442">
                  <c:v>36.254751000000006</c:v>
                </c:pt>
                <c:pt idx="1443">
                  <c:v>36.259162000000003</c:v>
                </c:pt>
                <c:pt idx="1444">
                  <c:v>36.261107000000003</c:v>
                </c:pt>
                <c:pt idx="1445">
                  <c:v>36.264588000000003</c:v>
                </c:pt>
                <c:pt idx="1446">
                  <c:v>36.269941000000003</c:v>
                </c:pt>
                <c:pt idx="1447">
                  <c:v>36.277727000000006</c:v>
                </c:pt>
                <c:pt idx="1448">
                  <c:v>36.285713000000023</c:v>
                </c:pt>
                <c:pt idx="1449">
                  <c:v>36.300061999999997</c:v>
                </c:pt>
                <c:pt idx="1450">
                  <c:v>36.30829</c:v>
                </c:pt>
                <c:pt idx="1451">
                  <c:v>36.324386000000004</c:v>
                </c:pt>
                <c:pt idx="1452">
                  <c:v>36.345745000000001</c:v>
                </c:pt>
                <c:pt idx="1453">
                  <c:v>36.347327999999997</c:v>
                </c:pt>
                <c:pt idx="1454">
                  <c:v>36.349002999999996</c:v>
                </c:pt>
                <c:pt idx="1455">
                  <c:v>36.351852999999998</c:v>
                </c:pt>
                <c:pt idx="1456">
                  <c:v>36.354980999999974</c:v>
                </c:pt>
                <c:pt idx="1457">
                  <c:v>36.35895</c:v>
                </c:pt>
                <c:pt idx="1458">
                  <c:v>36.359636999999999</c:v>
                </c:pt>
                <c:pt idx="1459">
                  <c:v>36.370932000000003</c:v>
                </c:pt>
                <c:pt idx="1460">
                  <c:v>36.372438000000002</c:v>
                </c:pt>
                <c:pt idx="1461">
                  <c:v>36.375127000000006</c:v>
                </c:pt>
                <c:pt idx="1462">
                  <c:v>36.382039000000006</c:v>
                </c:pt>
                <c:pt idx="1463">
                  <c:v>36.384615999999994</c:v>
                </c:pt>
                <c:pt idx="1464">
                  <c:v>36.388346999999996</c:v>
                </c:pt>
                <c:pt idx="1465">
                  <c:v>36.409484999999997</c:v>
                </c:pt>
                <c:pt idx="1466">
                  <c:v>36.410485999999999</c:v>
                </c:pt>
                <c:pt idx="1467">
                  <c:v>36.411103000000004</c:v>
                </c:pt>
                <c:pt idx="1468">
                  <c:v>36.416460999999998</c:v>
                </c:pt>
                <c:pt idx="1469">
                  <c:v>36.417117000000005</c:v>
                </c:pt>
                <c:pt idx="1470">
                  <c:v>36.419618</c:v>
                </c:pt>
                <c:pt idx="1471">
                  <c:v>36.429433000000003</c:v>
                </c:pt>
                <c:pt idx="1472">
                  <c:v>36.432280999999996</c:v>
                </c:pt>
                <c:pt idx="1473">
                  <c:v>36.43938</c:v>
                </c:pt>
                <c:pt idx="1474">
                  <c:v>36.445455000000003</c:v>
                </c:pt>
                <c:pt idx="1475">
                  <c:v>36.450019999999995</c:v>
                </c:pt>
                <c:pt idx="1476">
                  <c:v>36.459003999999993</c:v>
                </c:pt>
                <c:pt idx="1477">
                  <c:v>36.463083999999995</c:v>
                </c:pt>
                <c:pt idx="1478">
                  <c:v>36.464829999999999</c:v>
                </c:pt>
                <c:pt idx="1479">
                  <c:v>36.474259000000004</c:v>
                </c:pt>
                <c:pt idx="1480">
                  <c:v>36.479510000000012</c:v>
                </c:pt>
                <c:pt idx="1481">
                  <c:v>36.500367000000004</c:v>
                </c:pt>
                <c:pt idx="1482">
                  <c:v>36.51285</c:v>
                </c:pt>
                <c:pt idx="1483">
                  <c:v>36.520213000000012</c:v>
                </c:pt>
                <c:pt idx="1484">
                  <c:v>36.522913000000024</c:v>
                </c:pt>
                <c:pt idx="1485">
                  <c:v>36.551802999999992</c:v>
                </c:pt>
                <c:pt idx="1486">
                  <c:v>36.573410000000003</c:v>
                </c:pt>
                <c:pt idx="1487">
                  <c:v>36.577619000000006</c:v>
                </c:pt>
                <c:pt idx="1488">
                  <c:v>36.595402000000021</c:v>
                </c:pt>
                <c:pt idx="1489">
                  <c:v>36.596115000000026</c:v>
                </c:pt>
                <c:pt idx="1490">
                  <c:v>36.600922000000011</c:v>
                </c:pt>
                <c:pt idx="1491">
                  <c:v>36.606676</c:v>
                </c:pt>
                <c:pt idx="1492">
                  <c:v>36.607493000000005</c:v>
                </c:pt>
                <c:pt idx="1493">
                  <c:v>36.616135000000021</c:v>
                </c:pt>
                <c:pt idx="1494">
                  <c:v>36.624054000000001</c:v>
                </c:pt>
                <c:pt idx="1495">
                  <c:v>36.626050000000021</c:v>
                </c:pt>
                <c:pt idx="1496">
                  <c:v>36.635062000000012</c:v>
                </c:pt>
                <c:pt idx="1497">
                  <c:v>36.650462999999995</c:v>
                </c:pt>
                <c:pt idx="1498">
                  <c:v>36.668282000000012</c:v>
                </c:pt>
                <c:pt idx="1499">
                  <c:v>36.684943000000004</c:v>
                </c:pt>
                <c:pt idx="1500">
                  <c:v>36.716562000000003</c:v>
                </c:pt>
                <c:pt idx="1501">
                  <c:v>36.750933000000003</c:v>
                </c:pt>
                <c:pt idx="1502">
                  <c:v>36.759932000000013</c:v>
                </c:pt>
                <c:pt idx="1503">
                  <c:v>36.807063999999997</c:v>
                </c:pt>
                <c:pt idx="1504">
                  <c:v>36.822760000000002</c:v>
                </c:pt>
                <c:pt idx="1505">
                  <c:v>36.823931000000002</c:v>
                </c:pt>
                <c:pt idx="1506">
                  <c:v>36.864406999999993</c:v>
                </c:pt>
                <c:pt idx="1507">
                  <c:v>36.884949999999996</c:v>
                </c:pt>
                <c:pt idx="1508">
                  <c:v>36.886484999999979</c:v>
                </c:pt>
                <c:pt idx="1509">
                  <c:v>36.928707000000003</c:v>
                </c:pt>
                <c:pt idx="1510">
                  <c:v>36.976018000000003</c:v>
                </c:pt>
                <c:pt idx="1511">
                  <c:v>36.998896000000002</c:v>
                </c:pt>
                <c:pt idx="1512">
                  <c:v>37.018225000000001</c:v>
                </c:pt>
                <c:pt idx="1513">
                  <c:v>37.026438000000013</c:v>
                </c:pt>
                <c:pt idx="1514">
                  <c:v>37.144242999999996</c:v>
                </c:pt>
                <c:pt idx="1515">
                  <c:v>37.144714</c:v>
                </c:pt>
                <c:pt idx="1516">
                  <c:v>37.200386000000002</c:v>
                </c:pt>
                <c:pt idx="1517">
                  <c:v>37.204738000000013</c:v>
                </c:pt>
                <c:pt idx="1518">
                  <c:v>37.224339000000022</c:v>
                </c:pt>
                <c:pt idx="1519">
                  <c:v>37.261095000000012</c:v>
                </c:pt>
                <c:pt idx="1520">
                  <c:v>37.289756000000011</c:v>
                </c:pt>
                <c:pt idx="1521">
                  <c:v>37.3399</c:v>
                </c:pt>
                <c:pt idx="1522">
                  <c:v>37.344386999999998</c:v>
                </c:pt>
                <c:pt idx="1523">
                  <c:v>37.463730000000012</c:v>
                </c:pt>
                <c:pt idx="1524">
                  <c:v>37.624457</c:v>
                </c:pt>
                <c:pt idx="1525">
                  <c:v>37.747719000000011</c:v>
                </c:pt>
                <c:pt idx="1526">
                  <c:v>37.779210000000013</c:v>
                </c:pt>
                <c:pt idx="1527">
                  <c:v>37.814365999999993</c:v>
                </c:pt>
                <c:pt idx="1528">
                  <c:v>37.889237999999999</c:v>
                </c:pt>
                <c:pt idx="1529">
                  <c:v>37.944103000000005</c:v>
                </c:pt>
                <c:pt idx="1530">
                  <c:v>38.015204000000004</c:v>
                </c:pt>
                <c:pt idx="1531">
                  <c:v>38.016142000000002</c:v>
                </c:pt>
                <c:pt idx="1532">
                  <c:v>38.023055000000021</c:v>
                </c:pt>
                <c:pt idx="1533">
                  <c:v>38.029804000000006</c:v>
                </c:pt>
                <c:pt idx="1534">
                  <c:v>38.03096</c:v>
                </c:pt>
                <c:pt idx="1535">
                  <c:v>38.032737000000012</c:v>
                </c:pt>
                <c:pt idx="1536">
                  <c:v>38.033453000000002</c:v>
                </c:pt>
                <c:pt idx="1537">
                  <c:v>38.039570000000012</c:v>
                </c:pt>
                <c:pt idx="1538">
                  <c:v>38.045246000000006</c:v>
                </c:pt>
                <c:pt idx="1539">
                  <c:v>38.047008999999996</c:v>
                </c:pt>
                <c:pt idx="1540">
                  <c:v>38.133840000000006</c:v>
                </c:pt>
                <c:pt idx="1541">
                  <c:v>38.146803999999996</c:v>
                </c:pt>
                <c:pt idx="1542">
                  <c:v>38.215275000000013</c:v>
                </c:pt>
                <c:pt idx="1543">
                  <c:v>38.236598000000022</c:v>
                </c:pt>
                <c:pt idx="1544">
                  <c:v>38.241</c:v>
                </c:pt>
                <c:pt idx="1545">
                  <c:v>38.249824000000004</c:v>
                </c:pt>
                <c:pt idx="1546">
                  <c:v>38.297780000000003</c:v>
                </c:pt>
                <c:pt idx="1547">
                  <c:v>38.333069999999999</c:v>
                </c:pt>
                <c:pt idx="1548">
                  <c:v>38.378518000000021</c:v>
                </c:pt>
                <c:pt idx="1549">
                  <c:v>38.389140000000005</c:v>
                </c:pt>
                <c:pt idx="1550">
                  <c:v>38.389614999999999</c:v>
                </c:pt>
                <c:pt idx="1551">
                  <c:v>38.395598000000021</c:v>
                </c:pt>
                <c:pt idx="1552">
                  <c:v>38.401351000000005</c:v>
                </c:pt>
                <c:pt idx="1553">
                  <c:v>38.402451000000006</c:v>
                </c:pt>
                <c:pt idx="1554">
                  <c:v>38.404579000000005</c:v>
                </c:pt>
                <c:pt idx="1555">
                  <c:v>38.405022000000002</c:v>
                </c:pt>
                <c:pt idx="1556">
                  <c:v>38.405513000000013</c:v>
                </c:pt>
                <c:pt idx="1557">
                  <c:v>38.407288999999999</c:v>
                </c:pt>
                <c:pt idx="1558">
                  <c:v>38.409513000000011</c:v>
                </c:pt>
                <c:pt idx="1559">
                  <c:v>38.412903</c:v>
                </c:pt>
                <c:pt idx="1560">
                  <c:v>38.430250000000001</c:v>
                </c:pt>
                <c:pt idx="1561">
                  <c:v>38.442998000000003</c:v>
                </c:pt>
                <c:pt idx="1562">
                  <c:v>38.460514000000003</c:v>
                </c:pt>
                <c:pt idx="1563">
                  <c:v>38.466568000000002</c:v>
                </c:pt>
                <c:pt idx="1564">
                  <c:v>38.467586999999995</c:v>
                </c:pt>
                <c:pt idx="1565">
                  <c:v>38.476824999999998</c:v>
                </c:pt>
                <c:pt idx="1566">
                  <c:v>38.483265999999993</c:v>
                </c:pt>
                <c:pt idx="1567">
                  <c:v>38.492652000000021</c:v>
                </c:pt>
                <c:pt idx="1568">
                  <c:v>38.530846999999994</c:v>
                </c:pt>
                <c:pt idx="1569">
                  <c:v>38.546230000000001</c:v>
                </c:pt>
                <c:pt idx="1570">
                  <c:v>38.550853999999994</c:v>
                </c:pt>
                <c:pt idx="1571">
                  <c:v>38.554316</c:v>
                </c:pt>
                <c:pt idx="1572">
                  <c:v>38.620130000000024</c:v>
                </c:pt>
                <c:pt idx="1573">
                  <c:v>38.707476</c:v>
                </c:pt>
                <c:pt idx="1574">
                  <c:v>38.711639999999996</c:v>
                </c:pt>
                <c:pt idx="1575">
                  <c:v>38.734719000000013</c:v>
                </c:pt>
                <c:pt idx="1576">
                  <c:v>38.763393000000022</c:v>
                </c:pt>
                <c:pt idx="1577">
                  <c:v>38.796711000000023</c:v>
                </c:pt>
                <c:pt idx="1578">
                  <c:v>38.813780999999999</c:v>
                </c:pt>
                <c:pt idx="1579">
                  <c:v>38.830655</c:v>
                </c:pt>
                <c:pt idx="1580">
                  <c:v>38.840706000000004</c:v>
                </c:pt>
                <c:pt idx="1581">
                  <c:v>38.858330000000002</c:v>
                </c:pt>
                <c:pt idx="1582">
                  <c:v>38.871551000000004</c:v>
                </c:pt>
                <c:pt idx="1583">
                  <c:v>38.891839000000004</c:v>
                </c:pt>
                <c:pt idx="1584">
                  <c:v>38.943370000000002</c:v>
                </c:pt>
                <c:pt idx="1585">
                  <c:v>38.947267999999994</c:v>
                </c:pt>
                <c:pt idx="1586">
                  <c:v>38.988256</c:v>
                </c:pt>
                <c:pt idx="1587">
                  <c:v>38.993007000000006</c:v>
                </c:pt>
                <c:pt idx="1588">
                  <c:v>39.020601000000006</c:v>
                </c:pt>
                <c:pt idx="1589">
                  <c:v>39.027924000000006</c:v>
                </c:pt>
                <c:pt idx="1590">
                  <c:v>39.033835000000003</c:v>
                </c:pt>
                <c:pt idx="1591">
                  <c:v>39.039023</c:v>
                </c:pt>
                <c:pt idx="1592">
                  <c:v>39.039737000000002</c:v>
                </c:pt>
                <c:pt idx="1593">
                  <c:v>39.054715000000002</c:v>
                </c:pt>
                <c:pt idx="1594">
                  <c:v>39.065528000000022</c:v>
                </c:pt>
                <c:pt idx="1595">
                  <c:v>39.141548</c:v>
                </c:pt>
                <c:pt idx="1596">
                  <c:v>39.150382</c:v>
                </c:pt>
                <c:pt idx="1597">
                  <c:v>39.15737</c:v>
                </c:pt>
                <c:pt idx="1598">
                  <c:v>39.176732000000023</c:v>
                </c:pt>
                <c:pt idx="1599">
                  <c:v>39.177316000000012</c:v>
                </c:pt>
                <c:pt idx="1600">
                  <c:v>39.179778000000013</c:v>
                </c:pt>
                <c:pt idx="1601">
                  <c:v>39.203662000000001</c:v>
                </c:pt>
                <c:pt idx="1602">
                  <c:v>39.205089000000001</c:v>
                </c:pt>
                <c:pt idx="1603">
                  <c:v>39.237614000000001</c:v>
                </c:pt>
                <c:pt idx="1604">
                  <c:v>39.243428000000002</c:v>
                </c:pt>
                <c:pt idx="1605">
                  <c:v>39.252904000000001</c:v>
                </c:pt>
                <c:pt idx="1606">
                  <c:v>39.256623999999995</c:v>
                </c:pt>
                <c:pt idx="1607">
                  <c:v>39.283232000000012</c:v>
                </c:pt>
                <c:pt idx="1608">
                  <c:v>39.306317</c:v>
                </c:pt>
                <c:pt idx="1609">
                  <c:v>39.307252999999996</c:v>
                </c:pt>
                <c:pt idx="1610">
                  <c:v>39.309339000000001</c:v>
                </c:pt>
                <c:pt idx="1611">
                  <c:v>39.328347000000001</c:v>
                </c:pt>
                <c:pt idx="1612">
                  <c:v>39.378367000000004</c:v>
                </c:pt>
                <c:pt idx="1613">
                  <c:v>39.378998000000003</c:v>
                </c:pt>
                <c:pt idx="1614">
                  <c:v>39.396818000000003</c:v>
                </c:pt>
                <c:pt idx="1615">
                  <c:v>39.398145000000021</c:v>
                </c:pt>
                <c:pt idx="1616">
                  <c:v>39.401899999999998</c:v>
                </c:pt>
                <c:pt idx="1617">
                  <c:v>39.402554000000002</c:v>
                </c:pt>
                <c:pt idx="1618">
                  <c:v>39.403157</c:v>
                </c:pt>
                <c:pt idx="1619">
                  <c:v>39.417982999999992</c:v>
                </c:pt>
                <c:pt idx="1620">
                  <c:v>39.429185000000011</c:v>
                </c:pt>
                <c:pt idx="1621">
                  <c:v>39.447759999999995</c:v>
                </c:pt>
                <c:pt idx="1622">
                  <c:v>39.491022000000001</c:v>
                </c:pt>
                <c:pt idx="1623">
                  <c:v>39.524102000000013</c:v>
                </c:pt>
                <c:pt idx="1624">
                  <c:v>39.526568000000012</c:v>
                </c:pt>
                <c:pt idx="1625">
                  <c:v>39.548913000000013</c:v>
                </c:pt>
                <c:pt idx="1626">
                  <c:v>39.554336000000006</c:v>
                </c:pt>
                <c:pt idx="1627">
                  <c:v>39.567369000000006</c:v>
                </c:pt>
                <c:pt idx="1628">
                  <c:v>39.601475000000001</c:v>
                </c:pt>
                <c:pt idx="1629">
                  <c:v>39.614110000000011</c:v>
                </c:pt>
                <c:pt idx="1630">
                  <c:v>39.618760000000002</c:v>
                </c:pt>
                <c:pt idx="1631">
                  <c:v>39.623671000000002</c:v>
                </c:pt>
                <c:pt idx="1632">
                  <c:v>39.721683999999996</c:v>
                </c:pt>
                <c:pt idx="1633">
                  <c:v>39.727088000000002</c:v>
                </c:pt>
                <c:pt idx="1634">
                  <c:v>39.736564000000001</c:v>
                </c:pt>
                <c:pt idx="1635">
                  <c:v>39.738332000000042</c:v>
                </c:pt>
                <c:pt idx="1636">
                  <c:v>39.741672000000001</c:v>
                </c:pt>
                <c:pt idx="1637">
                  <c:v>39.748136000000024</c:v>
                </c:pt>
                <c:pt idx="1638">
                  <c:v>39.757926000000005</c:v>
                </c:pt>
                <c:pt idx="1639">
                  <c:v>39.777344000000006</c:v>
                </c:pt>
                <c:pt idx="1640">
                  <c:v>39.795060000000028</c:v>
                </c:pt>
                <c:pt idx="1641">
                  <c:v>39.801688999999975</c:v>
                </c:pt>
                <c:pt idx="1642">
                  <c:v>39.804763999999999</c:v>
                </c:pt>
                <c:pt idx="1643">
                  <c:v>39.819736999999996</c:v>
                </c:pt>
                <c:pt idx="1644">
                  <c:v>39.833432000000002</c:v>
                </c:pt>
                <c:pt idx="1645">
                  <c:v>39.836399</c:v>
                </c:pt>
                <c:pt idx="1646">
                  <c:v>39.843604999999997</c:v>
                </c:pt>
                <c:pt idx="1647">
                  <c:v>39.855368999999996</c:v>
                </c:pt>
                <c:pt idx="1648">
                  <c:v>39.865509000000003</c:v>
                </c:pt>
                <c:pt idx="1649">
                  <c:v>39.978113000000022</c:v>
                </c:pt>
                <c:pt idx="1650">
                  <c:v>39.982226999999995</c:v>
                </c:pt>
                <c:pt idx="1651">
                  <c:v>40.133779000000011</c:v>
                </c:pt>
                <c:pt idx="1652">
                  <c:v>40.166015000000023</c:v>
                </c:pt>
                <c:pt idx="1653">
                  <c:v>40.174715000000013</c:v>
                </c:pt>
                <c:pt idx="1654">
                  <c:v>40.185451</c:v>
                </c:pt>
                <c:pt idx="1655">
                  <c:v>40.186702000000011</c:v>
                </c:pt>
                <c:pt idx="1656">
                  <c:v>40.187163999999996</c:v>
                </c:pt>
                <c:pt idx="1657">
                  <c:v>40.188173000000013</c:v>
                </c:pt>
                <c:pt idx="1658">
                  <c:v>40.195323000000023</c:v>
                </c:pt>
                <c:pt idx="1659">
                  <c:v>40.281519000000003</c:v>
                </c:pt>
                <c:pt idx="1660">
                  <c:v>40.347782999999993</c:v>
                </c:pt>
                <c:pt idx="1661">
                  <c:v>40.494931000000001</c:v>
                </c:pt>
                <c:pt idx="1662">
                  <c:v>40.496161000000001</c:v>
                </c:pt>
                <c:pt idx="1663">
                  <c:v>40.511179000000006</c:v>
                </c:pt>
                <c:pt idx="1664">
                  <c:v>40.582006</c:v>
                </c:pt>
                <c:pt idx="1665">
                  <c:v>40.623113000000039</c:v>
                </c:pt>
                <c:pt idx="1666">
                  <c:v>40.624374000000003</c:v>
                </c:pt>
                <c:pt idx="1667">
                  <c:v>40.630741</c:v>
                </c:pt>
                <c:pt idx="1668">
                  <c:v>40.665132000000042</c:v>
                </c:pt>
                <c:pt idx="1669">
                  <c:v>40.676866000000004</c:v>
                </c:pt>
                <c:pt idx="1670">
                  <c:v>40.860668999999994</c:v>
                </c:pt>
                <c:pt idx="1671">
                  <c:v>40.869659000000006</c:v>
                </c:pt>
                <c:pt idx="1672">
                  <c:v>40.873528</c:v>
                </c:pt>
                <c:pt idx="1673">
                  <c:v>40.877229999999997</c:v>
                </c:pt>
                <c:pt idx="1674">
                  <c:v>40.903348000000001</c:v>
                </c:pt>
                <c:pt idx="1675">
                  <c:v>40.956090999999994</c:v>
                </c:pt>
                <c:pt idx="1676">
                  <c:v>40.983804999999997</c:v>
                </c:pt>
                <c:pt idx="1677">
                  <c:v>41.058361000000005</c:v>
                </c:pt>
                <c:pt idx="1678">
                  <c:v>41.072931000000011</c:v>
                </c:pt>
                <c:pt idx="1679">
                  <c:v>41.123043000000003</c:v>
                </c:pt>
                <c:pt idx="1680">
                  <c:v>41.136742000000012</c:v>
                </c:pt>
                <c:pt idx="1681">
                  <c:v>41.217382000000001</c:v>
                </c:pt>
                <c:pt idx="1682">
                  <c:v>41.253074000000005</c:v>
                </c:pt>
                <c:pt idx="1683">
                  <c:v>41.253679999999996</c:v>
                </c:pt>
                <c:pt idx="1684">
                  <c:v>41.265789000000012</c:v>
                </c:pt>
                <c:pt idx="1685">
                  <c:v>41.271660999999995</c:v>
                </c:pt>
                <c:pt idx="1686">
                  <c:v>41.286150000000013</c:v>
                </c:pt>
                <c:pt idx="1687">
                  <c:v>41.343532000000003</c:v>
                </c:pt>
                <c:pt idx="1688">
                  <c:v>41.353137000000004</c:v>
                </c:pt>
                <c:pt idx="1689">
                  <c:v>41.365331000000012</c:v>
                </c:pt>
                <c:pt idx="1690">
                  <c:v>41.365742000000012</c:v>
                </c:pt>
                <c:pt idx="1691">
                  <c:v>41.375305000000012</c:v>
                </c:pt>
                <c:pt idx="1692">
                  <c:v>41.451461999999978</c:v>
                </c:pt>
                <c:pt idx="1693">
                  <c:v>41.456828999999999</c:v>
                </c:pt>
                <c:pt idx="1694">
                  <c:v>41.464062999999996</c:v>
                </c:pt>
                <c:pt idx="1695">
                  <c:v>41.525860000000002</c:v>
                </c:pt>
                <c:pt idx="1696">
                  <c:v>41.579917000000002</c:v>
                </c:pt>
                <c:pt idx="1697">
                  <c:v>41.635572000000025</c:v>
                </c:pt>
                <c:pt idx="1698">
                  <c:v>41.662822000000013</c:v>
                </c:pt>
                <c:pt idx="1699">
                  <c:v>41.66348</c:v>
                </c:pt>
                <c:pt idx="1700">
                  <c:v>41.691960000000002</c:v>
                </c:pt>
                <c:pt idx="1701">
                  <c:v>41.711103000000001</c:v>
                </c:pt>
                <c:pt idx="1702">
                  <c:v>41.72931600000004</c:v>
                </c:pt>
                <c:pt idx="1703">
                  <c:v>41.794736000000022</c:v>
                </c:pt>
                <c:pt idx="1704">
                  <c:v>41.817288999999974</c:v>
                </c:pt>
                <c:pt idx="1705">
                  <c:v>41.818064999999997</c:v>
                </c:pt>
                <c:pt idx="1706">
                  <c:v>41.825212000000022</c:v>
                </c:pt>
                <c:pt idx="1707">
                  <c:v>41.841372</c:v>
                </c:pt>
                <c:pt idx="1708">
                  <c:v>41.845247999999998</c:v>
                </c:pt>
                <c:pt idx="1709">
                  <c:v>41.869196000000002</c:v>
                </c:pt>
                <c:pt idx="1710">
                  <c:v>41.872063000000004</c:v>
                </c:pt>
                <c:pt idx="1711">
                  <c:v>41.872508000000003</c:v>
                </c:pt>
                <c:pt idx="1712">
                  <c:v>41.883213999999995</c:v>
                </c:pt>
                <c:pt idx="1713">
                  <c:v>41.885783999999994</c:v>
                </c:pt>
                <c:pt idx="1714">
                  <c:v>41.886327999999999</c:v>
                </c:pt>
                <c:pt idx="1715">
                  <c:v>41.930693999999995</c:v>
                </c:pt>
                <c:pt idx="1716">
                  <c:v>41.931810999999996</c:v>
                </c:pt>
                <c:pt idx="1717">
                  <c:v>42.006963000000006</c:v>
                </c:pt>
                <c:pt idx="1718">
                  <c:v>42.025789000000003</c:v>
                </c:pt>
                <c:pt idx="1719">
                  <c:v>42.027425000000001</c:v>
                </c:pt>
                <c:pt idx="1720">
                  <c:v>42.028964000000002</c:v>
                </c:pt>
                <c:pt idx="1721">
                  <c:v>42.037513000000011</c:v>
                </c:pt>
                <c:pt idx="1722">
                  <c:v>42.049914000000001</c:v>
                </c:pt>
                <c:pt idx="1723">
                  <c:v>42.104768</c:v>
                </c:pt>
                <c:pt idx="1724">
                  <c:v>42.133955000000022</c:v>
                </c:pt>
                <c:pt idx="1725">
                  <c:v>42.169094000000001</c:v>
                </c:pt>
                <c:pt idx="1726">
                  <c:v>42.185802000000002</c:v>
                </c:pt>
                <c:pt idx="1727">
                  <c:v>42.200703000000011</c:v>
                </c:pt>
                <c:pt idx="1728">
                  <c:v>42.253236000000001</c:v>
                </c:pt>
                <c:pt idx="1729">
                  <c:v>42.263255000000022</c:v>
                </c:pt>
                <c:pt idx="1730">
                  <c:v>42.264767000000006</c:v>
                </c:pt>
                <c:pt idx="1731">
                  <c:v>42.303296999999993</c:v>
                </c:pt>
                <c:pt idx="1732">
                  <c:v>42.305196000000002</c:v>
                </c:pt>
                <c:pt idx="1733">
                  <c:v>42.315032000000002</c:v>
                </c:pt>
                <c:pt idx="1734">
                  <c:v>42.337547999999998</c:v>
                </c:pt>
                <c:pt idx="1735">
                  <c:v>42.381458999999992</c:v>
                </c:pt>
                <c:pt idx="1736">
                  <c:v>42.444487999999978</c:v>
                </c:pt>
                <c:pt idx="1737">
                  <c:v>42.452680999999998</c:v>
                </c:pt>
                <c:pt idx="1738">
                  <c:v>42.482383000000006</c:v>
                </c:pt>
                <c:pt idx="1739">
                  <c:v>42.491833</c:v>
                </c:pt>
                <c:pt idx="1740">
                  <c:v>42.530393000000011</c:v>
                </c:pt>
                <c:pt idx="1741">
                  <c:v>42.532209000000002</c:v>
                </c:pt>
                <c:pt idx="1742">
                  <c:v>42.537117000000002</c:v>
                </c:pt>
                <c:pt idx="1743">
                  <c:v>42.552135000000021</c:v>
                </c:pt>
                <c:pt idx="1744">
                  <c:v>42.662666000000002</c:v>
                </c:pt>
                <c:pt idx="1745">
                  <c:v>42.680997000000005</c:v>
                </c:pt>
                <c:pt idx="1746">
                  <c:v>42.681650999999995</c:v>
                </c:pt>
                <c:pt idx="1747">
                  <c:v>42.700876000000001</c:v>
                </c:pt>
                <c:pt idx="1748">
                  <c:v>42.716755000000013</c:v>
                </c:pt>
                <c:pt idx="1749">
                  <c:v>42.757510000000003</c:v>
                </c:pt>
                <c:pt idx="1750">
                  <c:v>42.764421000000006</c:v>
                </c:pt>
                <c:pt idx="1751">
                  <c:v>42.794355000000024</c:v>
                </c:pt>
                <c:pt idx="1752">
                  <c:v>42.800167999999999</c:v>
                </c:pt>
                <c:pt idx="1753">
                  <c:v>42.860631000000005</c:v>
                </c:pt>
                <c:pt idx="1754">
                  <c:v>42.920565000000003</c:v>
                </c:pt>
                <c:pt idx="1755">
                  <c:v>42.933309000000001</c:v>
                </c:pt>
                <c:pt idx="1756">
                  <c:v>42.986265999999993</c:v>
                </c:pt>
                <c:pt idx="1757">
                  <c:v>42.988030000000002</c:v>
                </c:pt>
                <c:pt idx="1758">
                  <c:v>43.000906000000001</c:v>
                </c:pt>
                <c:pt idx="1759">
                  <c:v>43.001876999999993</c:v>
                </c:pt>
                <c:pt idx="1760">
                  <c:v>43.105523000000012</c:v>
                </c:pt>
                <c:pt idx="1761">
                  <c:v>43.255259000000002</c:v>
                </c:pt>
                <c:pt idx="1762">
                  <c:v>43.259420999999996</c:v>
                </c:pt>
                <c:pt idx="1763">
                  <c:v>43.270052000000021</c:v>
                </c:pt>
                <c:pt idx="1764">
                  <c:v>43.279408000000011</c:v>
                </c:pt>
                <c:pt idx="1765">
                  <c:v>43.289805000000001</c:v>
                </c:pt>
                <c:pt idx="1766">
                  <c:v>43.349946999999993</c:v>
                </c:pt>
                <c:pt idx="1767">
                  <c:v>43.540473000000006</c:v>
                </c:pt>
                <c:pt idx="1768">
                  <c:v>43.591692000000002</c:v>
                </c:pt>
                <c:pt idx="1769">
                  <c:v>43.637924000000005</c:v>
                </c:pt>
                <c:pt idx="1770">
                  <c:v>43.641774000000005</c:v>
                </c:pt>
                <c:pt idx="1771">
                  <c:v>43.680729000000007</c:v>
                </c:pt>
                <c:pt idx="1772">
                  <c:v>43.786849000000004</c:v>
                </c:pt>
                <c:pt idx="1773">
                  <c:v>43.802724000000005</c:v>
                </c:pt>
                <c:pt idx="1774">
                  <c:v>43.821220000000004</c:v>
                </c:pt>
                <c:pt idx="1775">
                  <c:v>43.897464999999997</c:v>
                </c:pt>
                <c:pt idx="1776">
                  <c:v>43.901090999999994</c:v>
                </c:pt>
                <c:pt idx="1777">
                  <c:v>43.963387000000004</c:v>
                </c:pt>
                <c:pt idx="1778">
                  <c:v>43.969192000000021</c:v>
                </c:pt>
                <c:pt idx="1779">
                  <c:v>43.979645999999995</c:v>
                </c:pt>
                <c:pt idx="1780">
                  <c:v>43.988715000000013</c:v>
                </c:pt>
                <c:pt idx="1781">
                  <c:v>44.017931000000004</c:v>
                </c:pt>
                <c:pt idx="1782">
                  <c:v>44.041225999999995</c:v>
                </c:pt>
                <c:pt idx="1783">
                  <c:v>44.042785000000002</c:v>
                </c:pt>
                <c:pt idx="1784">
                  <c:v>44.093562000000013</c:v>
                </c:pt>
                <c:pt idx="1785">
                  <c:v>44.098117000000023</c:v>
                </c:pt>
                <c:pt idx="1786">
                  <c:v>44.127504000000002</c:v>
                </c:pt>
                <c:pt idx="1787">
                  <c:v>44.133085000000001</c:v>
                </c:pt>
                <c:pt idx="1788">
                  <c:v>44.170432000000012</c:v>
                </c:pt>
                <c:pt idx="1789">
                  <c:v>44.201668999999995</c:v>
                </c:pt>
                <c:pt idx="1790">
                  <c:v>44.227675000000012</c:v>
                </c:pt>
                <c:pt idx="1791">
                  <c:v>44.283565000000003</c:v>
                </c:pt>
              </c:numCache>
            </c:numRef>
          </c:xVal>
          <c:yVal>
            <c:numRef>
              <c:f>'Chr13'!$D$2:$D$1793</c:f>
              <c:numCache>
                <c:formatCode>General</c:formatCode>
                <c:ptCount val="1792"/>
                <c:pt idx="1">
                  <c:v>0</c:v>
                </c:pt>
                <c:pt idx="3">
                  <c:v>0</c:v>
                </c:pt>
                <c:pt idx="4">
                  <c:v>7.1999999999999995E-2</c:v>
                </c:pt>
                <c:pt idx="7">
                  <c:v>0.10400000000000002</c:v>
                </c:pt>
                <c:pt idx="8">
                  <c:v>0.14800000000000008</c:v>
                </c:pt>
                <c:pt idx="9">
                  <c:v>0.14800000000000008</c:v>
                </c:pt>
                <c:pt idx="10">
                  <c:v>0.14800000000000008</c:v>
                </c:pt>
                <c:pt idx="11">
                  <c:v>0.14800000000000008</c:v>
                </c:pt>
                <c:pt idx="12">
                  <c:v>0.14800000000000008</c:v>
                </c:pt>
                <c:pt idx="13">
                  <c:v>0.14800000000000008</c:v>
                </c:pt>
                <c:pt idx="14">
                  <c:v>0.17700000000000007</c:v>
                </c:pt>
                <c:pt idx="15">
                  <c:v>0.17700000000000007</c:v>
                </c:pt>
                <c:pt idx="16">
                  <c:v>0.17700000000000007</c:v>
                </c:pt>
                <c:pt idx="17">
                  <c:v>0.17700000000000007</c:v>
                </c:pt>
                <c:pt idx="18">
                  <c:v>0.20300000000000001</c:v>
                </c:pt>
                <c:pt idx="19">
                  <c:v>0.20300000000000001</c:v>
                </c:pt>
                <c:pt idx="20">
                  <c:v>0.20300000000000001</c:v>
                </c:pt>
                <c:pt idx="21">
                  <c:v>0.24100000000000008</c:v>
                </c:pt>
                <c:pt idx="22">
                  <c:v>0.28500000000000014</c:v>
                </c:pt>
                <c:pt idx="23">
                  <c:v>0.32700000000000018</c:v>
                </c:pt>
                <c:pt idx="25">
                  <c:v>0.35200000000000015</c:v>
                </c:pt>
                <c:pt idx="26">
                  <c:v>0.35200000000000015</c:v>
                </c:pt>
                <c:pt idx="27">
                  <c:v>0.35200000000000015</c:v>
                </c:pt>
                <c:pt idx="28">
                  <c:v>0.45500000000000002</c:v>
                </c:pt>
                <c:pt idx="29">
                  <c:v>0.45500000000000002</c:v>
                </c:pt>
                <c:pt idx="31">
                  <c:v>0.45500000000000002</c:v>
                </c:pt>
                <c:pt idx="33">
                  <c:v>0.45500000000000002</c:v>
                </c:pt>
                <c:pt idx="34">
                  <c:v>0.45500000000000002</c:v>
                </c:pt>
                <c:pt idx="36">
                  <c:v>0.45500000000000002</c:v>
                </c:pt>
                <c:pt idx="37">
                  <c:v>0.45500000000000002</c:v>
                </c:pt>
                <c:pt idx="38">
                  <c:v>0.45500000000000002</c:v>
                </c:pt>
                <c:pt idx="39">
                  <c:v>0.45500000000000002</c:v>
                </c:pt>
                <c:pt idx="41">
                  <c:v>0.45500000000000002</c:v>
                </c:pt>
                <c:pt idx="42">
                  <c:v>0.45500000000000002</c:v>
                </c:pt>
                <c:pt idx="43">
                  <c:v>0.45500000000000002</c:v>
                </c:pt>
                <c:pt idx="44">
                  <c:v>0.45500000000000002</c:v>
                </c:pt>
                <c:pt idx="45">
                  <c:v>0.45500000000000002</c:v>
                </c:pt>
                <c:pt idx="46">
                  <c:v>0.45500000000000002</c:v>
                </c:pt>
                <c:pt idx="47">
                  <c:v>4.3000000000000003E-2</c:v>
                </c:pt>
                <c:pt idx="48">
                  <c:v>0.45500000000000002</c:v>
                </c:pt>
                <c:pt idx="49">
                  <c:v>0.45500000000000002</c:v>
                </c:pt>
                <c:pt idx="50">
                  <c:v>0.45500000000000002</c:v>
                </c:pt>
                <c:pt idx="51">
                  <c:v>0.45500000000000002</c:v>
                </c:pt>
                <c:pt idx="52">
                  <c:v>0.45500000000000002</c:v>
                </c:pt>
                <c:pt idx="53">
                  <c:v>0.45500000000000002</c:v>
                </c:pt>
                <c:pt idx="54">
                  <c:v>0.45500000000000002</c:v>
                </c:pt>
                <c:pt idx="55">
                  <c:v>0.45500000000000002</c:v>
                </c:pt>
                <c:pt idx="57">
                  <c:v>0.45500000000000002</c:v>
                </c:pt>
                <c:pt idx="58">
                  <c:v>0.45500000000000002</c:v>
                </c:pt>
                <c:pt idx="59">
                  <c:v>0.45500000000000002</c:v>
                </c:pt>
                <c:pt idx="60">
                  <c:v>0.45500000000000002</c:v>
                </c:pt>
                <c:pt idx="61">
                  <c:v>0.45500000000000002</c:v>
                </c:pt>
                <c:pt idx="62">
                  <c:v>0.45500000000000002</c:v>
                </c:pt>
                <c:pt idx="63">
                  <c:v>0.45500000000000002</c:v>
                </c:pt>
                <c:pt idx="64">
                  <c:v>0.45500000000000002</c:v>
                </c:pt>
                <c:pt idx="65">
                  <c:v>0.45500000000000002</c:v>
                </c:pt>
                <c:pt idx="66">
                  <c:v>0.45500000000000002</c:v>
                </c:pt>
                <c:pt idx="67">
                  <c:v>0.45500000000000002</c:v>
                </c:pt>
                <c:pt idx="68">
                  <c:v>0.68500000000000005</c:v>
                </c:pt>
                <c:pt idx="70">
                  <c:v>1.1970000000000001</c:v>
                </c:pt>
                <c:pt idx="71">
                  <c:v>1.3049999999999993</c:v>
                </c:pt>
                <c:pt idx="72">
                  <c:v>1.335</c:v>
                </c:pt>
                <c:pt idx="73">
                  <c:v>1.4409999999999994</c:v>
                </c:pt>
                <c:pt idx="74">
                  <c:v>1.4409999999999994</c:v>
                </c:pt>
                <c:pt idx="76">
                  <c:v>1.5880000000000001</c:v>
                </c:pt>
                <c:pt idx="77">
                  <c:v>1.708</c:v>
                </c:pt>
                <c:pt idx="78">
                  <c:v>1.774</c:v>
                </c:pt>
                <c:pt idx="79">
                  <c:v>2.2170000000000001</c:v>
                </c:pt>
                <c:pt idx="80">
                  <c:v>2.2170000000000001</c:v>
                </c:pt>
                <c:pt idx="81">
                  <c:v>2.2650000000000001</c:v>
                </c:pt>
                <c:pt idx="82">
                  <c:v>2.2650000000000001</c:v>
                </c:pt>
                <c:pt idx="84">
                  <c:v>2.298</c:v>
                </c:pt>
                <c:pt idx="86">
                  <c:v>2.427</c:v>
                </c:pt>
                <c:pt idx="87">
                  <c:v>2.4569999999999985</c:v>
                </c:pt>
                <c:pt idx="88">
                  <c:v>2.5619999999999998</c:v>
                </c:pt>
                <c:pt idx="89">
                  <c:v>2.7250000000000001</c:v>
                </c:pt>
                <c:pt idx="90">
                  <c:v>2.7690000000000001</c:v>
                </c:pt>
                <c:pt idx="91">
                  <c:v>2.7690000000000001</c:v>
                </c:pt>
                <c:pt idx="92">
                  <c:v>2.7519999999999998</c:v>
                </c:pt>
                <c:pt idx="93">
                  <c:v>2.7690000000000001</c:v>
                </c:pt>
                <c:pt idx="94">
                  <c:v>2.7690000000000001</c:v>
                </c:pt>
                <c:pt idx="95">
                  <c:v>2.7690000000000001</c:v>
                </c:pt>
                <c:pt idx="96">
                  <c:v>2.7690000000000001</c:v>
                </c:pt>
                <c:pt idx="97">
                  <c:v>2.5339999999999998</c:v>
                </c:pt>
                <c:pt idx="98">
                  <c:v>2.7690000000000001</c:v>
                </c:pt>
                <c:pt idx="99">
                  <c:v>2.7690000000000001</c:v>
                </c:pt>
                <c:pt idx="100">
                  <c:v>3.0779999999999998</c:v>
                </c:pt>
                <c:pt idx="101">
                  <c:v>3.0779999999999998</c:v>
                </c:pt>
                <c:pt idx="102">
                  <c:v>3.1919999999999997</c:v>
                </c:pt>
                <c:pt idx="103">
                  <c:v>3.1919999999999997</c:v>
                </c:pt>
                <c:pt idx="104">
                  <c:v>3.206</c:v>
                </c:pt>
                <c:pt idx="105">
                  <c:v>3.246</c:v>
                </c:pt>
                <c:pt idx="106">
                  <c:v>3.2650000000000001</c:v>
                </c:pt>
                <c:pt idx="107">
                  <c:v>3.4369999999999985</c:v>
                </c:pt>
                <c:pt idx="108">
                  <c:v>3.4369999999999985</c:v>
                </c:pt>
                <c:pt idx="109">
                  <c:v>3.4870000000000001</c:v>
                </c:pt>
                <c:pt idx="110">
                  <c:v>3.48</c:v>
                </c:pt>
                <c:pt idx="111">
                  <c:v>3.5919999999999987</c:v>
                </c:pt>
                <c:pt idx="112">
                  <c:v>4.07</c:v>
                </c:pt>
                <c:pt idx="113">
                  <c:v>4.2149999999999972</c:v>
                </c:pt>
                <c:pt idx="114">
                  <c:v>4.6219999999999972</c:v>
                </c:pt>
                <c:pt idx="115">
                  <c:v>4.6219999999999972</c:v>
                </c:pt>
                <c:pt idx="116">
                  <c:v>4.6219999999999972</c:v>
                </c:pt>
                <c:pt idx="117">
                  <c:v>4.5709999999999997</c:v>
                </c:pt>
                <c:pt idx="118">
                  <c:v>4.6219999999999972</c:v>
                </c:pt>
                <c:pt idx="119">
                  <c:v>4.6989999999999972</c:v>
                </c:pt>
                <c:pt idx="120">
                  <c:v>4.7889999999999997</c:v>
                </c:pt>
                <c:pt idx="121">
                  <c:v>4.8599999999999985</c:v>
                </c:pt>
                <c:pt idx="122">
                  <c:v>4.8599999999999985</c:v>
                </c:pt>
                <c:pt idx="123">
                  <c:v>4.9669999999999996</c:v>
                </c:pt>
                <c:pt idx="124">
                  <c:v>5</c:v>
                </c:pt>
                <c:pt idx="125">
                  <c:v>4.9039999999999999</c:v>
                </c:pt>
                <c:pt idx="126">
                  <c:v>5.0279999999999969</c:v>
                </c:pt>
                <c:pt idx="127">
                  <c:v>5.0199999999999996</c:v>
                </c:pt>
                <c:pt idx="128">
                  <c:v>5.0069999999999997</c:v>
                </c:pt>
                <c:pt idx="129">
                  <c:v>5.6249999999999956</c:v>
                </c:pt>
                <c:pt idx="130">
                  <c:v>5.6249999999999956</c:v>
                </c:pt>
                <c:pt idx="131">
                  <c:v>5.8339999999999996</c:v>
                </c:pt>
                <c:pt idx="132">
                  <c:v>5.8339999999999996</c:v>
                </c:pt>
                <c:pt idx="133">
                  <c:v>5.8339999999999996</c:v>
                </c:pt>
                <c:pt idx="134">
                  <c:v>5.8619999999999974</c:v>
                </c:pt>
                <c:pt idx="135">
                  <c:v>5.923</c:v>
                </c:pt>
                <c:pt idx="136">
                  <c:v>6.1739999999999995</c:v>
                </c:pt>
                <c:pt idx="137">
                  <c:v>6.1739999999999995</c:v>
                </c:pt>
                <c:pt idx="138">
                  <c:v>6.2190000000000003</c:v>
                </c:pt>
                <c:pt idx="139">
                  <c:v>6.2190000000000003</c:v>
                </c:pt>
                <c:pt idx="140">
                  <c:v>6.2190000000000003</c:v>
                </c:pt>
                <c:pt idx="141">
                  <c:v>6.2190000000000003</c:v>
                </c:pt>
                <c:pt idx="142">
                  <c:v>6.3239999999999972</c:v>
                </c:pt>
                <c:pt idx="143">
                  <c:v>6.3689999999999971</c:v>
                </c:pt>
                <c:pt idx="146">
                  <c:v>6.5309999999999997</c:v>
                </c:pt>
                <c:pt idx="148">
                  <c:v>6.5309999999999997</c:v>
                </c:pt>
                <c:pt idx="149">
                  <c:v>6.5309999999999997</c:v>
                </c:pt>
                <c:pt idx="150">
                  <c:v>6.5780000000000003</c:v>
                </c:pt>
                <c:pt idx="166">
                  <c:v>7.7460000000000004</c:v>
                </c:pt>
                <c:pt idx="167">
                  <c:v>7.8279999999999967</c:v>
                </c:pt>
                <c:pt idx="168">
                  <c:v>7.8279999999999967</c:v>
                </c:pt>
                <c:pt idx="173">
                  <c:v>7.8279999999999967</c:v>
                </c:pt>
                <c:pt idx="176">
                  <c:v>7.8279999999999967</c:v>
                </c:pt>
                <c:pt idx="179">
                  <c:v>7.8279999999999967</c:v>
                </c:pt>
                <c:pt idx="189">
                  <c:v>7.875</c:v>
                </c:pt>
                <c:pt idx="190">
                  <c:v>7.875</c:v>
                </c:pt>
                <c:pt idx="191">
                  <c:v>7.875</c:v>
                </c:pt>
                <c:pt idx="192">
                  <c:v>7.875</c:v>
                </c:pt>
                <c:pt idx="194">
                  <c:v>7.875</c:v>
                </c:pt>
                <c:pt idx="196">
                  <c:v>7.8569999999999975</c:v>
                </c:pt>
                <c:pt idx="197">
                  <c:v>7.95</c:v>
                </c:pt>
                <c:pt idx="198">
                  <c:v>7.9960000000000004</c:v>
                </c:pt>
                <c:pt idx="203">
                  <c:v>8.27</c:v>
                </c:pt>
                <c:pt idx="205">
                  <c:v>8.27</c:v>
                </c:pt>
                <c:pt idx="206">
                  <c:v>8.27</c:v>
                </c:pt>
                <c:pt idx="207">
                  <c:v>8.27</c:v>
                </c:pt>
                <c:pt idx="209">
                  <c:v>8.2489999999999988</c:v>
                </c:pt>
                <c:pt idx="210">
                  <c:v>8.27</c:v>
                </c:pt>
                <c:pt idx="211">
                  <c:v>8.27</c:v>
                </c:pt>
                <c:pt idx="212">
                  <c:v>8.27</c:v>
                </c:pt>
                <c:pt idx="213">
                  <c:v>8.27</c:v>
                </c:pt>
                <c:pt idx="214">
                  <c:v>8.516</c:v>
                </c:pt>
                <c:pt idx="217">
                  <c:v>8.7399999999999984</c:v>
                </c:pt>
                <c:pt idx="222">
                  <c:v>8.9250000000000007</c:v>
                </c:pt>
                <c:pt idx="226">
                  <c:v>9.0850000000000026</c:v>
                </c:pt>
                <c:pt idx="227">
                  <c:v>9.1479999999999997</c:v>
                </c:pt>
                <c:pt idx="228">
                  <c:v>9.25</c:v>
                </c:pt>
                <c:pt idx="231">
                  <c:v>9.3660000000000068</c:v>
                </c:pt>
                <c:pt idx="232">
                  <c:v>9.465000000000007</c:v>
                </c:pt>
                <c:pt idx="236">
                  <c:v>9.6640000000000015</c:v>
                </c:pt>
                <c:pt idx="237">
                  <c:v>9.6640000000000015</c:v>
                </c:pt>
                <c:pt idx="239">
                  <c:v>9.6640000000000015</c:v>
                </c:pt>
                <c:pt idx="241">
                  <c:v>9.7109999999999985</c:v>
                </c:pt>
                <c:pt idx="242">
                  <c:v>9.7109999999999985</c:v>
                </c:pt>
                <c:pt idx="243">
                  <c:v>9.7109999999999985</c:v>
                </c:pt>
                <c:pt idx="244">
                  <c:v>9.7409999999999997</c:v>
                </c:pt>
                <c:pt idx="245">
                  <c:v>9.7109999999999985</c:v>
                </c:pt>
                <c:pt idx="247">
                  <c:v>9.843</c:v>
                </c:pt>
                <c:pt idx="260">
                  <c:v>9.843</c:v>
                </c:pt>
                <c:pt idx="262">
                  <c:v>9.9370000000000012</c:v>
                </c:pt>
                <c:pt idx="264">
                  <c:v>9.9740000000000002</c:v>
                </c:pt>
                <c:pt idx="265">
                  <c:v>9.9740000000000002</c:v>
                </c:pt>
                <c:pt idx="266">
                  <c:v>10.148999999999999</c:v>
                </c:pt>
                <c:pt idx="268">
                  <c:v>10.502000000000002</c:v>
                </c:pt>
                <c:pt idx="269">
                  <c:v>10.709999999999999</c:v>
                </c:pt>
                <c:pt idx="270">
                  <c:v>10.807</c:v>
                </c:pt>
                <c:pt idx="271">
                  <c:v>11.239000000000001</c:v>
                </c:pt>
                <c:pt idx="272">
                  <c:v>11.543999999999999</c:v>
                </c:pt>
                <c:pt idx="273">
                  <c:v>11.496</c:v>
                </c:pt>
                <c:pt idx="274">
                  <c:v>11.543999999999999</c:v>
                </c:pt>
                <c:pt idx="275">
                  <c:v>11.543999999999999</c:v>
                </c:pt>
                <c:pt idx="276">
                  <c:v>11.543999999999999</c:v>
                </c:pt>
                <c:pt idx="277">
                  <c:v>11.543999999999999</c:v>
                </c:pt>
                <c:pt idx="278">
                  <c:v>11.543999999999999</c:v>
                </c:pt>
                <c:pt idx="280">
                  <c:v>11.592000000000002</c:v>
                </c:pt>
                <c:pt idx="281">
                  <c:v>11.592000000000002</c:v>
                </c:pt>
                <c:pt idx="282">
                  <c:v>11.736000000000001</c:v>
                </c:pt>
                <c:pt idx="283">
                  <c:v>11.736000000000001</c:v>
                </c:pt>
                <c:pt idx="285">
                  <c:v>11.869000000000005</c:v>
                </c:pt>
                <c:pt idx="286">
                  <c:v>11.917</c:v>
                </c:pt>
                <c:pt idx="287">
                  <c:v>11.917</c:v>
                </c:pt>
                <c:pt idx="288">
                  <c:v>11.917</c:v>
                </c:pt>
                <c:pt idx="289">
                  <c:v>11.947999999999999</c:v>
                </c:pt>
                <c:pt idx="290">
                  <c:v>12.037000000000001</c:v>
                </c:pt>
                <c:pt idx="291">
                  <c:v>12.115</c:v>
                </c:pt>
                <c:pt idx="292">
                  <c:v>12.115</c:v>
                </c:pt>
                <c:pt idx="293">
                  <c:v>12.115</c:v>
                </c:pt>
                <c:pt idx="294">
                  <c:v>12.115</c:v>
                </c:pt>
                <c:pt idx="295">
                  <c:v>12.115</c:v>
                </c:pt>
                <c:pt idx="296">
                  <c:v>12.163</c:v>
                </c:pt>
                <c:pt idx="297">
                  <c:v>12.44</c:v>
                </c:pt>
                <c:pt idx="298">
                  <c:v>12.44</c:v>
                </c:pt>
                <c:pt idx="300">
                  <c:v>12.5</c:v>
                </c:pt>
                <c:pt idx="301">
                  <c:v>12.54</c:v>
                </c:pt>
                <c:pt idx="302">
                  <c:v>12.586</c:v>
                </c:pt>
                <c:pt idx="303">
                  <c:v>12.586</c:v>
                </c:pt>
                <c:pt idx="305">
                  <c:v>12.586</c:v>
                </c:pt>
                <c:pt idx="307">
                  <c:v>12.768000000000001</c:v>
                </c:pt>
                <c:pt idx="310">
                  <c:v>12.816000000000004</c:v>
                </c:pt>
                <c:pt idx="314">
                  <c:v>12.816000000000004</c:v>
                </c:pt>
                <c:pt idx="316">
                  <c:v>12.987</c:v>
                </c:pt>
                <c:pt idx="318">
                  <c:v>12.987</c:v>
                </c:pt>
                <c:pt idx="322">
                  <c:v>13.081</c:v>
                </c:pt>
                <c:pt idx="326">
                  <c:v>13.081</c:v>
                </c:pt>
                <c:pt idx="327">
                  <c:v>13.41</c:v>
                </c:pt>
                <c:pt idx="328">
                  <c:v>13.41</c:v>
                </c:pt>
                <c:pt idx="329">
                  <c:v>13.585000000000004</c:v>
                </c:pt>
                <c:pt idx="330">
                  <c:v>13.585000000000004</c:v>
                </c:pt>
                <c:pt idx="331">
                  <c:v>13.595000000000002</c:v>
                </c:pt>
                <c:pt idx="332">
                  <c:v>13.595000000000002</c:v>
                </c:pt>
                <c:pt idx="333">
                  <c:v>13.595000000000002</c:v>
                </c:pt>
                <c:pt idx="335">
                  <c:v>13.77</c:v>
                </c:pt>
                <c:pt idx="337">
                  <c:v>13.832000000000004</c:v>
                </c:pt>
                <c:pt idx="338">
                  <c:v>13.832000000000004</c:v>
                </c:pt>
                <c:pt idx="340">
                  <c:v>13.882000000000005</c:v>
                </c:pt>
                <c:pt idx="341">
                  <c:v>14.039</c:v>
                </c:pt>
                <c:pt idx="342">
                  <c:v>13.882000000000005</c:v>
                </c:pt>
                <c:pt idx="343">
                  <c:v>13.93</c:v>
                </c:pt>
                <c:pt idx="344">
                  <c:v>13.93</c:v>
                </c:pt>
                <c:pt idx="345">
                  <c:v>14.094000000000001</c:v>
                </c:pt>
                <c:pt idx="347">
                  <c:v>14.463000000000006</c:v>
                </c:pt>
                <c:pt idx="348">
                  <c:v>14.551</c:v>
                </c:pt>
                <c:pt idx="349">
                  <c:v>14.602</c:v>
                </c:pt>
                <c:pt idx="350">
                  <c:v>14.769</c:v>
                </c:pt>
                <c:pt idx="352">
                  <c:v>15.375000000000005</c:v>
                </c:pt>
                <c:pt idx="353">
                  <c:v>15.518000000000001</c:v>
                </c:pt>
                <c:pt idx="356">
                  <c:v>15.518000000000001</c:v>
                </c:pt>
                <c:pt idx="357">
                  <c:v>15.518000000000001</c:v>
                </c:pt>
                <c:pt idx="359">
                  <c:v>15.862000000000005</c:v>
                </c:pt>
                <c:pt idx="360">
                  <c:v>15.97</c:v>
                </c:pt>
                <c:pt idx="361">
                  <c:v>15.97</c:v>
                </c:pt>
                <c:pt idx="364">
                  <c:v>17.605</c:v>
                </c:pt>
                <c:pt idx="366">
                  <c:v>17.943999999999988</c:v>
                </c:pt>
                <c:pt idx="367">
                  <c:v>17.943999999999988</c:v>
                </c:pt>
                <c:pt idx="368">
                  <c:v>17.943999999999988</c:v>
                </c:pt>
                <c:pt idx="372">
                  <c:v>18.233000000000001</c:v>
                </c:pt>
                <c:pt idx="373">
                  <c:v>18.45</c:v>
                </c:pt>
                <c:pt idx="374">
                  <c:v>18.565999999999985</c:v>
                </c:pt>
                <c:pt idx="375">
                  <c:v>18.675999999999988</c:v>
                </c:pt>
                <c:pt idx="376">
                  <c:v>18.715</c:v>
                </c:pt>
                <c:pt idx="377">
                  <c:v>18.891999999999999</c:v>
                </c:pt>
                <c:pt idx="379">
                  <c:v>19.274999999999999</c:v>
                </c:pt>
                <c:pt idx="384">
                  <c:v>19.652999999999999</c:v>
                </c:pt>
                <c:pt idx="385">
                  <c:v>19.577000000000005</c:v>
                </c:pt>
                <c:pt idx="386">
                  <c:v>19.971</c:v>
                </c:pt>
                <c:pt idx="387">
                  <c:v>19.971</c:v>
                </c:pt>
                <c:pt idx="389">
                  <c:v>20.126000000000001</c:v>
                </c:pt>
                <c:pt idx="390">
                  <c:v>20.24799999999999</c:v>
                </c:pt>
                <c:pt idx="391">
                  <c:v>20.687999999999999</c:v>
                </c:pt>
                <c:pt idx="393">
                  <c:v>20.74499999999999</c:v>
                </c:pt>
                <c:pt idx="394">
                  <c:v>20.895</c:v>
                </c:pt>
                <c:pt idx="397">
                  <c:v>20.895</c:v>
                </c:pt>
                <c:pt idx="401">
                  <c:v>21.167999999999999</c:v>
                </c:pt>
                <c:pt idx="403">
                  <c:v>21.167999999999999</c:v>
                </c:pt>
                <c:pt idx="406">
                  <c:v>21.234999999999999</c:v>
                </c:pt>
                <c:pt idx="407">
                  <c:v>21.216999999999999</c:v>
                </c:pt>
                <c:pt idx="408">
                  <c:v>21.216999999999999</c:v>
                </c:pt>
                <c:pt idx="411">
                  <c:v>21.234999999999999</c:v>
                </c:pt>
                <c:pt idx="412">
                  <c:v>21.385000000000002</c:v>
                </c:pt>
                <c:pt idx="413">
                  <c:v>21.32</c:v>
                </c:pt>
                <c:pt idx="417">
                  <c:v>21.687999999999999</c:v>
                </c:pt>
                <c:pt idx="426">
                  <c:v>21.687999999999999</c:v>
                </c:pt>
                <c:pt idx="430">
                  <c:v>21.687999999999999</c:v>
                </c:pt>
                <c:pt idx="435">
                  <c:v>21.687999999999999</c:v>
                </c:pt>
                <c:pt idx="437">
                  <c:v>21.687999999999999</c:v>
                </c:pt>
                <c:pt idx="438">
                  <c:v>21.687999999999999</c:v>
                </c:pt>
                <c:pt idx="439">
                  <c:v>21.687999999999999</c:v>
                </c:pt>
                <c:pt idx="440">
                  <c:v>21.687999999999999</c:v>
                </c:pt>
                <c:pt idx="443">
                  <c:v>21.701000000000001</c:v>
                </c:pt>
                <c:pt idx="444">
                  <c:v>21.687999999999999</c:v>
                </c:pt>
                <c:pt idx="445">
                  <c:v>21.687999999999999</c:v>
                </c:pt>
                <c:pt idx="452">
                  <c:v>21.687999999999999</c:v>
                </c:pt>
                <c:pt idx="453">
                  <c:v>21.687999999999999</c:v>
                </c:pt>
                <c:pt idx="455">
                  <c:v>21.785999999999984</c:v>
                </c:pt>
                <c:pt idx="456">
                  <c:v>21.785999999999984</c:v>
                </c:pt>
                <c:pt idx="459">
                  <c:v>21.959</c:v>
                </c:pt>
                <c:pt idx="460">
                  <c:v>21.959</c:v>
                </c:pt>
                <c:pt idx="461">
                  <c:v>21.959</c:v>
                </c:pt>
                <c:pt idx="463">
                  <c:v>21.959</c:v>
                </c:pt>
                <c:pt idx="465">
                  <c:v>22.073</c:v>
                </c:pt>
                <c:pt idx="466">
                  <c:v>22.07</c:v>
                </c:pt>
                <c:pt idx="468">
                  <c:v>22.073</c:v>
                </c:pt>
                <c:pt idx="469">
                  <c:v>22.073</c:v>
                </c:pt>
                <c:pt idx="473">
                  <c:v>22.29</c:v>
                </c:pt>
                <c:pt idx="475">
                  <c:v>22.338000000000001</c:v>
                </c:pt>
                <c:pt idx="476">
                  <c:v>22.356000000000005</c:v>
                </c:pt>
                <c:pt idx="482">
                  <c:v>22.408999999999985</c:v>
                </c:pt>
                <c:pt idx="483">
                  <c:v>22.408999999999985</c:v>
                </c:pt>
                <c:pt idx="485">
                  <c:v>22.408999999999985</c:v>
                </c:pt>
                <c:pt idx="486">
                  <c:v>22.408999999999985</c:v>
                </c:pt>
                <c:pt idx="487">
                  <c:v>22.498999999999985</c:v>
                </c:pt>
                <c:pt idx="488">
                  <c:v>22.408999999999985</c:v>
                </c:pt>
                <c:pt idx="489">
                  <c:v>22.498999999999985</c:v>
                </c:pt>
                <c:pt idx="490">
                  <c:v>22.395</c:v>
                </c:pt>
                <c:pt idx="491">
                  <c:v>22.408999999999985</c:v>
                </c:pt>
                <c:pt idx="492">
                  <c:v>22.408999999999985</c:v>
                </c:pt>
                <c:pt idx="493">
                  <c:v>22.408999999999985</c:v>
                </c:pt>
                <c:pt idx="494">
                  <c:v>22.408999999999985</c:v>
                </c:pt>
                <c:pt idx="495">
                  <c:v>22.408999999999985</c:v>
                </c:pt>
                <c:pt idx="496">
                  <c:v>22.420999999999989</c:v>
                </c:pt>
                <c:pt idx="497">
                  <c:v>22.408999999999985</c:v>
                </c:pt>
                <c:pt idx="498">
                  <c:v>22.408999999999985</c:v>
                </c:pt>
                <c:pt idx="502">
                  <c:v>22.408999999999985</c:v>
                </c:pt>
                <c:pt idx="503">
                  <c:v>22.408999999999985</c:v>
                </c:pt>
                <c:pt idx="505">
                  <c:v>22.408999999999985</c:v>
                </c:pt>
                <c:pt idx="507">
                  <c:v>22.408999999999985</c:v>
                </c:pt>
                <c:pt idx="508">
                  <c:v>22.408999999999985</c:v>
                </c:pt>
                <c:pt idx="509">
                  <c:v>22.408999999999985</c:v>
                </c:pt>
                <c:pt idx="510">
                  <c:v>22.408999999999985</c:v>
                </c:pt>
                <c:pt idx="512">
                  <c:v>22.408999999999985</c:v>
                </c:pt>
                <c:pt idx="513">
                  <c:v>22.408999999999985</c:v>
                </c:pt>
                <c:pt idx="514">
                  <c:v>22.408999999999985</c:v>
                </c:pt>
                <c:pt idx="517">
                  <c:v>22.646999999999988</c:v>
                </c:pt>
                <c:pt idx="519">
                  <c:v>22.646999999999988</c:v>
                </c:pt>
                <c:pt idx="520">
                  <c:v>23.103999999999999</c:v>
                </c:pt>
                <c:pt idx="521">
                  <c:v>23.103999999999999</c:v>
                </c:pt>
                <c:pt idx="522">
                  <c:v>23.061</c:v>
                </c:pt>
                <c:pt idx="523">
                  <c:v>23.103999999999999</c:v>
                </c:pt>
                <c:pt idx="524">
                  <c:v>23.103999999999999</c:v>
                </c:pt>
                <c:pt idx="525">
                  <c:v>23.103999999999999</c:v>
                </c:pt>
                <c:pt idx="526">
                  <c:v>23.11300000000001</c:v>
                </c:pt>
                <c:pt idx="527">
                  <c:v>23.103999999999999</c:v>
                </c:pt>
                <c:pt idx="528">
                  <c:v>23.103999999999999</c:v>
                </c:pt>
                <c:pt idx="529">
                  <c:v>23.103999999999999</c:v>
                </c:pt>
                <c:pt idx="530">
                  <c:v>23.103999999999999</c:v>
                </c:pt>
                <c:pt idx="531">
                  <c:v>23.103999999999999</c:v>
                </c:pt>
                <c:pt idx="532">
                  <c:v>23.103999999999999</c:v>
                </c:pt>
                <c:pt idx="533">
                  <c:v>23.103999999999999</c:v>
                </c:pt>
                <c:pt idx="534">
                  <c:v>23.288999999999984</c:v>
                </c:pt>
                <c:pt idx="535">
                  <c:v>23.288999999999984</c:v>
                </c:pt>
                <c:pt idx="536">
                  <c:v>23.288999999999984</c:v>
                </c:pt>
                <c:pt idx="537">
                  <c:v>23.33700000000001</c:v>
                </c:pt>
                <c:pt idx="538">
                  <c:v>23.33700000000001</c:v>
                </c:pt>
                <c:pt idx="539">
                  <c:v>23.427</c:v>
                </c:pt>
                <c:pt idx="540">
                  <c:v>23.544</c:v>
                </c:pt>
                <c:pt idx="541">
                  <c:v>23.658000000000001</c:v>
                </c:pt>
                <c:pt idx="542">
                  <c:v>23.707000000000001</c:v>
                </c:pt>
                <c:pt idx="543">
                  <c:v>23.832999999999988</c:v>
                </c:pt>
                <c:pt idx="544">
                  <c:v>23.76799999999999</c:v>
                </c:pt>
                <c:pt idx="545">
                  <c:v>24.045000000000002</c:v>
                </c:pt>
                <c:pt idx="546">
                  <c:v>24.045000000000002</c:v>
                </c:pt>
                <c:pt idx="547">
                  <c:v>24.045000000000002</c:v>
                </c:pt>
                <c:pt idx="548">
                  <c:v>24.045000000000002</c:v>
                </c:pt>
                <c:pt idx="549">
                  <c:v>24.045000000000002</c:v>
                </c:pt>
                <c:pt idx="550">
                  <c:v>24.045000000000002</c:v>
                </c:pt>
                <c:pt idx="551">
                  <c:v>24.26499999999999</c:v>
                </c:pt>
                <c:pt idx="552">
                  <c:v>24.312999999999999</c:v>
                </c:pt>
                <c:pt idx="553">
                  <c:v>24.312999999999999</c:v>
                </c:pt>
                <c:pt idx="554">
                  <c:v>24.771999999999988</c:v>
                </c:pt>
                <c:pt idx="555">
                  <c:v>24.818999999999999</c:v>
                </c:pt>
                <c:pt idx="556">
                  <c:v>24.818999999999999</c:v>
                </c:pt>
                <c:pt idx="557">
                  <c:v>24.818999999999999</c:v>
                </c:pt>
                <c:pt idx="558">
                  <c:v>24.818999999999999</c:v>
                </c:pt>
                <c:pt idx="559">
                  <c:v>24.818999999999999</c:v>
                </c:pt>
                <c:pt idx="560">
                  <c:v>24.974</c:v>
                </c:pt>
                <c:pt idx="562">
                  <c:v>25.306000000000001</c:v>
                </c:pt>
                <c:pt idx="563">
                  <c:v>25.306000000000001</c:v>
                </c:pt>
                <c:pt idx="564">
                  <c:v>25.591000000000001</c:v>
                </c:pt>
                <c:pt idx="565">
                  <c:v>25.728000000000002</c:v>
                </c:pt>
                <c:pt idx="566">
                  <c:v>25.728000000000002</c:v>
                </c:pt>
                <c:pt idx="567">
                  <c:v>25.821000000000005</c:v>
                </c:pt>
                <c:pt idx="568">
                  <c:v>25.821000000000005</c:v>
                </c:pt>
                <c:pt idx="569">
                  <c:v>25.827000000000005</c:v>
                </c:pt>
                <c:pt idx="570">
                  <c:v>25.863</c:v>
                </c:pt>
                <c:pt idx="571">
                  <c:v>25.878</c:v>
                </c:pt>
                <c:pt idx="572">
                  <c:v>25.92199999999999</c:v>
                </c:pt>
                <c:pt idx="573">
                  <c:v>25.92199999999999</c:v>
                </c:pt>
                <c:pt idx="574">
                  <c:v>26.454999999999988</c:v>
                </c:pt>
                <c:pt idx="575">
                  <c:v>26.454999999999988</c:v>
                </c:pt>
                <c:pt idx="576">
                  <c:v>26.454999999999988</c:v>
                </c:pt>
                <c:pt idx="577">
                  <c:v>26.454999999999988</c:v>
                </c:pt>
                <c:pt idx="578">
                  <c:v>26.454999999999988</c:v>
                </c:pt>
                <c:pt idx="579">
                  <c:v>26.454999999999988</c:v>
                </c:pt>
                <c:pt idx="580">
                  <c:v>26.454999999999988</c:v>
                </c:pt>
                <c:pt idx="581">
                  <c:v>26.454999999999988</c:v>
                </c:pt>
                <c:pt idx="582">
                  <c:v>26.524000000000001</c:v>
                </c:pt>
                <c:pt idx="583">
                  <c:v>26.667000000000005</c:v>
                </c:pt>
                <c:pt idx="584">
                  <c:v>26.74799999999999</c:v>
                </c:pt>
                <c:pt idx="585">
                  <c:v>26.74799999999999</c:v>
                </c:pt>
                <c:pt idx="586">
                  <c:v>26.841999999999999</c:v>
                </c:pt>
                <c:pt idx="587">
                  <c:v>26.919</c:v>
                </c:pt>
                <c:pt idx="590">
                  <c:v>27.277999999999999</c:v>
                </c:pt>
                <c:pt idx="591">
                  <c:v>27.277999999999999</c:v>
                </c:pt>
                <c:pt idx="593">
                  <c:v>27.277999999999999</c:v>
                </c:pt>
                <c:pt idx="594">
                  <c:v>27.26199999999999</c:v>
                </c:pt>
                <c:pt idx="595">
                  <c:v>27.321000000000005</c:v>
                </c:pt>
                <c:pt idx="596">
                  <c:v>27.277999999999999</c:v>
                </c:pt>
                <c:pt idx="597">
                  <c:v>27.33100000000001</c:v>
                </c:pt>
                <c:pt idx="604">
                  <c:v>27.626999999999999</c:v>
                </c:pt>
                <c:pt idx="605">
                  <c:v>27.626999999999999</c:v>
                </c:pt>
                <c:pt idx="607">
                  <c:v>27.673999999999999</c:v>
                </c:pt>
                <c:pt idx="610">
                  <c:v>27.673999999999999</c:v>
                </c:pt>
                <c:pt idx="611">
                  <c:v>27.673999999999999</c:v>
                </c:pt>
                <c:pt idx="612">
                  <c:v>27.76499999999999</c:v>
                </c:pt>
                <c:pt idx="615">
                  <c:v>27.92199999999999</c:v>
                </c:pt>
                <c:pt idx="616">
                  <c:v>27.92199999999999</c:v>
                </c:pt>
                <c:pt idx="617">
                  <c:v>28.053000000000001</c:v>
                </c:pt>
                <c:pt idx="618">
                  <c:v>28.053000000000001</c:v>
                </c:pt>
                <c:pt idx="619">
                  <c:v>28.074999999999999</c:v>
                </c:pt>
                <c:pt idx="620">
                  <c:v>28.225999999999988</c:v>
                </c:pt>
                <c:pt idx="621">
                  <c:v>28.225999999999988</c:v>
                </c:pt>
                <c:pt idx="623">
                  <c:v>28.414000000000001</c:v>
                </c:pt>
                <c:pt idx="624">
                  <c:v>28.388000000000002</c:v>
                </c:pt>
                <c:pt idx="625">
                  <c:v>28.434999999999999</c:v>
                </c:pt>
                <c:pt idx="628">
                  <c:v>28.61000000000001</c:v>
                </c:pt>
                <c:pt idx="629">
                  <c:v>28.61000000000001</c:v>
                </c:pt>
                <c:pt idx="631">
                  <c:v>28.706</c:v>
                </c:pt>
                <c:pt idx="632">
                  <c:v>28.706</c:v>
                </c:pt>
                <c:pt idx="633">
                  <c:v>28.706</c:v>
                </c:pt>
                <c:pt idx="634">
                  <c:v>29.141999999999999</c:v>
                </c:pt>
                <c:pt idx="635">
                  <c:v>29.196999999999999</c:v>
                </c:pt>
                <c:pt idx="636">
                  <c:v>29.492999999999984</c:v>
                </c:pt>
                <c:pt idx="637">
                  <c:v>30.126999999999999</c:v>
                </c:pt>
                <c:pt idx="638">
                  <c:v>30.164999999999999</c:v>
                </c:pt>
                <c:pt idx="639">
                  <c:v>31.597000000000001</c:v>
                </c:pt>
                <c:pt idx="640">
                  <c:v>31.597000000000001</c:v>
                </c:pt>
                <c:pt idx="641">
                  <c:v>31.899000000000001</c:v>
                </c:pt>
                <c:pt idx="642">
                  <c:v>32.214000000000006</c:v>
                </c:pt>
                <c:pt idx="643">
                  <c:v>32.259</c:v>
                </c:pt>
                <c:pt idx="644">
                  <c:v>32.313999999999993</c:v>
                </c:pt>
                <c:pt idx="645">
                  <c:v>32.349000000000004</c:v>
                </c:pt>
                <c:pt idx="646">
                  <c:v>32.396000000000001</c:v>
                </c:pt>
                <c:pt idx="647">
                  <c:v>32.515000000000001</c:v>
                </c:pt>
                <c:pt idx="648">
                  <c:v>32.515000000000001</c:v>
                </c:pt>
                <c:pt idx="649">
                  <c:v>32.54</c:v>
                </c:pt>
                <c:pt idx="650">
                  <c:v>32.564</c:v>
                </c:pt>
                <c:pt idx="651">
                  <c:v>32.564</c:v>
                </c:pt>
                <c:pt idx="652">
                  <c:v>32.564</c:v>
                </c:pt>
                <c:pt idx="653">
                  <c:v>32.564</c:v>
                </c:pt>
                <c:pt idx="654">
                  <c:v>32.663000000000011</c:v>
                </c:pt>
                <c:pt idx="655">
                  <c:v>32.663000000000011</c:v>
                </c:pt>
                <c:pt idx="656">
                  <c:v>32.663000000000011</c:v>
                </c:pt>
                <c:pt idx="657">
                  <c:v>32.737000000000002</c:v>
                </c:pt>
                <c:pt idx="658">
                  <c:v>32.806999999999995</c:v>
                </c:pt>
                <c:pt idx="659">
                  <c:v>32.833000000000006</c:v>
                </c:pt>
                <c:pt idx="660">
                  <c:v>33.351999999999997</c:v>
                </c:pt>
                <c:pt idx="662">
                  <c:v>33.351999999999997</c:v>
                </c:pt>
                <c:pt idx="663">
                  <c:v>33.433</c:v>
                </c:pt>
                <c:pt idx="664">
                  <c:v>33.745000000000012</c:v>
                </c:pt>
                <c:pt idx="665">
                  <c:v>33.745000000000012</c:v>
                </c:pt>
                <c:pt idx="666">
                  <c:v>33.745000000000012</c:v>
                </c:pt>
                <c:pt idx="667">
                  <c:v>33.745000000000012</c:v>
                </c:pt>
                <c:pt idx="668">
                  <c:v>33.843999999999994</c:v>
                </c:pt>
                <c:pt idx="671">
                  <c:v>34.975000000000001</c:v>
                </c:pt>
                <c:pt idx="673">
                  <c:v>35.214000000000006</c:v>
                </c:pt>
                <c:pt idx="674">
                  <c:v>35.306000000000004</c:v>
                </c:pt>
                <c:pt idx="675">
                  <c:v>35.579000000000001</c:v>
                </c:pt>
                <c:pt idx="676">
                  <c:v>35.627000000000002</c:v>
                </c:pt>
                <c:pt idx="677">
                  <c:v>36.335000000000001</c:v>
                </c:pt>
                <c:pt idx="678">
                  <c:v>36.335000000000001</c:v>
                </c:pt>
                <c:pt idx="679">
                  <c:v>36.335000000000001</c:v>
                </c:pt>
                <c:pt idx="681">
                  <c:v>36.816999999999993</c:v>
                </c:pt>
                <c:pt idx="683">
                  <c:v>37.601000000000006</c:v>
                </c:pt>
                <c:pt idx="684">
                  <c:v>37.813999999999993</c:v>
                </c:pt>
                <c:pt idx="686">
                  <c:v>37.949000000000005</c:v>
                </c:pt>
                <c:pt idx="687">
                  <c:v>38.134</c:v>
                </c:pt>
                <c:pt idx="688">
                  <c:v>38.787000000000006</c:v>
                </c:pt>
                <c:pt idx="689">
                  <c:v>38.924000000000007</c:v>
                </c:pt>
                <c:pt idx="695">
                  <c:v>39.216000000000001</c:v>
                </c:pt>
                <c:pt idx="696">
                  <c:v>39.266000000000012</c:v>
                </c:pt>
                <c:pt idx="697">
                  <c:v>39.232000000000021</c:v>
                </c:pt>
                <c:pt idx="698">
                  <c:v>39.373000000000005</c:v>
                </c:pt>
                <c:pt idx="699">
                  <c:v>39.454999999999998</c:v>
                </c:pt>
                <c:pt idx="700">
                  <c:v>39.454999999999998</c:v>
                </c:pt>
                <c:pt idx="702">
                  <c:v>39.553999999999995</c:v>
                </c:pt>
                <c:pt idx="703">
                  <c:v>39.553999999999995</c:v>
                </c:pt>
                <c:pt idx="705">
                  <c:v>39.613</c:v>
                </c:pt>
                <c:pt idx="707">
                  <c:v>39.652000000000001</c:v>
                </c:pt>
                <c:pt idx="708">
                  <c:v>39.660000000000011</c:v>
                </c:pt>
                <c:pt idx="709">
                  <c:v>39.697000000000003</c:v>
                </c:pt>
                <c:pt idx="711">
                  <c:v>40.199000000000012</c:v>
                </c:pt>
                <c:pt idx="712">
                  <c:v>40.888999999999996</c:v>
                </c:pt>
                <c:pt idx="714">
                  <c:v>44.133000000000003</c:v>
                </c:pt>
                <c:pt idx="715">
                  <c:v>44.766000000000012</c:v>
                </c:pt>
                <c:pt idx="716">
                  <c:v>45.244</c:v>
                </c:pt>
                <c:pt idx="717">
                  <c:v>45.522000000000013</c:v>
                </c:pt>
                <c:pt idx="718">
                  <c:v>45.738000000000021</c:v>
                </c:pt>
                <c:pt idx="719">
                  <c:v>45.900999999999996</c:v>
                </c:pt>
                <c:pt idx="720">
                  <c:v>47.258000000000003</c:v>
                </c:pt>
                <c:pt idx="721">
                  <c:v>47.927</c:v>
                </c:pt>
                <c:pt idx="722">
                  <c:v>47.934000000000005</c:v>
                </c:pt>
                <c:pt idx="723">
                  <c:v>48.023000000000003</c:v>
                </c:pt>
                <c:pt idx="724">
                  <c:v>48.513999999999996</c:v>
                </c:pt>
                <c:pt idx="725">
                  <c:v>48.627000000000002</c:v>
                </c:pt>
                <c:pt idx="726">
                  <c:v>50.042000000000002</c:v>
                </c:pt>
                <c:pt idx="727">
                  <c:v>50.238000000000021</c:v>
                </c:pt>
                <c:pt idx="728">
                  <c:v>50.596000000000011</c:v>
                </c:pt>
                <c:pt idx="729">
                  <c:v>50.642000000000003</c:v>
                </c:pt>
                <c:pt idx="730">
                  <c:v>50.743000000000002</c:v>
                </c:pt>
                <c:pt idx="731">
                  <c:v>51.457999999999998</c:v>
                </c:pt>
                <c:pt idx="732">
                  <c:v>51.479000000000006</c:v>
                </c:pt>
                <c:pt idx="733">
                  <c:v>51.737000000000002</c:v>
                </c:pt>
                <c:pt idx="734">
                  <c:v>51.737000000000002</c:v>
                </c:pt>
                <c:pt idx="735">
                  <c:v>51.897000000000006</c:v>
                </c:pt>
                <c:pt idx="736">
                  <c:v>51.931000000000004</c:v>
                </c:pt>
                <c:pt idx="737">
                  <c:v>52.376000000000005</c:v>
                </c:pt>
                <c:pt idx="738">
                  <c:v>52.376000000000005</c:v>
                </c:pt>
                <c:pt idx="739">
                  <c:v>52.376000000000005</c:v>
                </c:pt>
                <c:pt idx="740">
                  <c:v>52.394000000000005</c:v>
                </c:pt>
                <c:pt idx="741">
                  <c:v>52.394000000000005</c:v>
                </c:pt>
                <c:pt idx="742">
                  <c:v>52.358999999999995</c:v>
                </c:pt>
                <c:pt idx="743">
                  <c:v>52.486000000000004</c:v>
                </c:pt>
                <c:pt idx="744">
                  <c:v>52.486000000000004</c:v>
                </c:pt>
                <c:pt idx="745">
                  <c:v>52.576000000000001</c:v>
                </c:pt>
                <c:pt idx="746">
                  <c:v>52.643000000000001</c:v>
                </c:pt>
                <c:pt idx="747">
                  <c:v>52.755000000000003</c:v>
                </c:pt>
                <c:pt idx="748">
                  <c:v>52.781000000000006</c:v>
                </c:pt>
                <c:pt idx="749">
                  <c:v>52.855999999999995</c:v>
                </c:pt>
                <c:pt idx="750">
                  <c:v>53.122000000000021</c:v>
                </c:pt>
                <c:pt idx="751">
                  <c:v>53.122000000000021</c:v>
                </c:pt>
                <c:pt idx="752">
                  <c:v>53.193000000000012</c:v>
                </c:pt>
                <c:pt idx="753">
                  <c:v>53.205000000000013</c:v>
                </c:pt>
                <c:pt idx="754">
                  <c:v>53.193000000000012</c:v>
                </c:pt>
                <c:pt idx="755">
                  <c:v>53.24</c:v>
                </c:pt>
                <c:pt idx="756">
                  <c:v>53.330999999999996</c:v>
                </c:pt>
                <c:pt idx="757">
                  <c:v>53.330999999999996</c:v>
                </c:pt>
                <c:pt idx="758">
                  <c:v>53.330999999999996</c:v>
                </c:pt>
                <c:pt idx="759">
                  <c:v>53.330999999999996</c:v>
                </c:pt>
                <c:pt idx="760">
                  <c:v>53.330999999999996</c:v>
                </c:pt>
                <c:pt idx="761">
                  <c:v>53.416000000000004</c:v>
                </c:pt>
                <c:pt idx="762">
                  <c:v>53.461000000000006</c:v>
                </c:pt>
                <c:pt idx="763">
                  <c:v>53.461000000000006</c:v>
                </c:pt>
                <c:pt idx="764">
                  <c:v>53.675000000000011</c:v>
                </c:pt>
                <c:pt idx="765">
                  <c:v>53.858999999999995</c:v>
                </c:pt>
                <c:pt idx="766">
                  <c:v>53.916000000000004</c:v>
                </c:pt>
                <c:pt idx="767">
                  <c:v>54.027000000000001</c:v>
                </c:pt>
                <c:pt idx="768">
                  <c:v>54.027000000000001</c:v>
                </c:pt>
                <c:pt idx="769">
                  <c:v>54.027000000000001</c:v>
                </c:pt>
                <c:pt idx="770">
                  <c:v>54.027000000000001</c:v>
                </c:pt>
                <c:pt idx="771">
                  <c:v>54.027000000000001</c:v>
                </c:pt>
                <c:pt idx="772">
                  <c:v>54.027000000000001</c:v>
                </c:pt>
                <c:pt idx="773">
                  <c:v>54.095000000000013</c:v>
                </c:pt>
                <c:pt idx="774">
                  <c:v>54.095000000000013</c:v>
                </c:pt>
                <c:pt idx="775">
                  <c:v>54.134</c:v>
                </c:pt>
                <c:pt idx="776">
                  <c:v>54.134</c:v>
                </c:pt>
                <c:pt idx="777">
                  <c:v>54.174000000000007</c:v>
                </c:pt>
                <c:pt idx="778">
                  <c:v>54.462000000000003</c:v>
                </c:pt>
                <c:pt idx="779">
                  <c:v>54.686</c:v>
                </c:pt>
                <c:pt idx="780">
                  <c:v>54.686</c:v>
                </c:pt>
                <c:pt idx="781">
                  <c:v>54.724000000000011</c:v>
                </c:pt>
                <c:pt idx="782">
                  <c:v>54.910999999999994</c:v>
                </c:pt>
                <c:pt idx="783">
                  <c:v>54.910999999999994</c:v>
                </c:pt>
                <c:pt idx="784">
                  <c:v>54.986999999999995</c:v>
                </c:pt>
                <c:pt idx="785">
                  <c:v>54.952999999999996</c:v>
                </c:pt>
                <c:pt idx="786">
                  <c:v>54.997</c:v>
                </c:pt>
                <c:pt idx="787">
                  <c:v>54.997</c:v>
                </c:pt>
                <c:pt idx="788">
                  <c:v>54.997</c:v>
                </c:pt>
                <c:pt idx="789">
                  <c:v>55.037000000000006</c:v>
                </c:pt>
                <c:pt idx="790">
                  <c:v>55.114000000000004</c:v>
                </c:pt>
                <c:pt idx="791">
                  <c:v>55.114000000000004</c:v>
                </c:pt>
                <c:pt idx="792">
                  <c:v>55.114000000000004</c:v>
                </c:pt>
                <c:pt idx="793">
                  <c:v>55.157000000000004</c:v>
                </c:pt>
                <c:pt idx="794">
                  <c:v>55.157000000000004</c:v>
                </c:pt>
                <c:pt idx="795">
                  <c:v>55.098000000000013</c:v>
                </c:pt>
                <c:pt idx="796">
                  <c:v>55.157000000000004</c:v>
                </c:pt>
                <c:pt idx="797">
                  <c:v>55.221000000000011</c:v>
                </c:pt>
                <c:pt idx="798">
                  <c:v>55.526000000000003</c:v>
                </c:pt>
                <c:pt idx="799">
                  <c:v>55.526000000000003</c:v>
                </c:pt>
                <c:pt idx="800">
                  <c:v>55.526000000000003</c:v>
                </c:pt>
                <c:pt idx="801">
                  <c:v>55.526000000000003</c:v>
                </c:pt>
                <c:pt idx="802">
                  <c:v>55.515000000000001</c:v>
                </c:pt>
                <c:pt idx="803">
                  <c:v>55.526000000000003</c:v>
                </c:pt>
                <c:pt idx="804">
                  <c:v>55.526000000000003</c:v>
                </c:pt>
                <c:pt idx="805">
                  <c:v>55.526000000000003</c:v>
                </c:pt>
                <c:pt idx="806">
                  <c:v>55.526000000000003</c:v>
                </c:pt>
                <c:pt idx="807">
                  <c:v>55.526000000000003</c:v>
                </c:pt>
                <c:pt idx="808">
                  <c:v>55.526000000000003</c:v>
                </c:pt>
                <c:pt idx="809">
                  <c:v>55.526000000000003</c:v>
                </c:pt>
                <c:pt idx="810">
                  <c:v>55.516999999999996</c:v>
                </c:pt>
                <c:pt idx="811">
                  <c:v>55.526000000000003</c:v>
                </c:pt>
                <c:pt idx="812">
                  <c:v>55.526000000000003</c:v>
                </c:pt>
                <c:pt idx="813">
                  <c:v>55.526000000000003</c:v>
                </c:pt>
                <c:pt idx="814">
                  <c:v>55.526000000000003</c:v>
                </c:pt>
                <c:pt idx="815">
                  <c:v>55.526000000000003</c:v>
                </c:pt>
                <c:pt idx="816">
                  <c:v>55.526000000000003</c:v>
                </c:pt>
                <c:pt idx="817">
                  <c:v>55.526000000000003</c:v>
                </c:pt>
                <c:pt idx="818">
                  <c:v>55.526000000000003</c:v>
                </c:pt>
                <c:pt idx="819">
                  <c:v>55.526000000000003</c:v>
                </c:pt>
                <c:pt idx="820">
                  <c:v>55.516999999999996</c:v>
                </c:pt>
                <c:pt idx="821">
                  <c:v>55.526000000000003</c:v>
                </c:pt>
                <c:pt idx="822">
                  <c:v>55.526000000000003</c:v>
                </c:pt>
                <c:pt idx="823">
                  <c:v>55.526000000000003</c:v>
                </c:pt>
                <c:pt idx="824">
                  <c:v>55.57</c:v>
                </c:pt>
                <c:pt idx="825">
                  <c:v>55.614000000000004</c:v>
                </c:pt>
                <c:pt idx="826">
                  <c:v>55.614000000000004</c:v>
                </c:pt>
                <c:pt idx="827">
                  <c:v>55.614000000000004</c:v>
                </c:pt>
                <c:pt idx="828">
                  <c:v>55.614000000000004</c:v>
                </c:pt>
                <c:pt idx="829">
                  <c:v>55.614000000000004</c:v>
                </c:pt>
                <c:pt idx="830">
                  <c:v>55.614000000000004</c:v>
                </c:pt>
                <c:pt idx="831">
                  <c:v>55.659000000000006</c:v>
                </c:pt>
                <c:pt idx="832">
                  <c:v>55.659000000000006</c:v>
                </c:pt>
                <c:pt idx="833">
                  <c:v>55.659000000000006</c:v>
                </c:pt>
                <c:pt idx="834">
                  <c:v>55.672000000000011</c:v>
                </c:pt>
                <c:pt idx="835">
                  <c:v>55.756</c:v>
                </c:pt>
                <c:pt idx="836">
                  <c:v>55.756</c:v>
                </c:pt>
                <c:pt idx="837">
                  <c:v>55.923000000000002</c:v>
                </c:pt>
                <c:pt idx="838">
                  <c:v>55.923000000000002</c:v>
                </c:pt>
                <c:pt idx="839">
                  <c:v>55.923000000000002</c:v>
                </c:pt>
                <c:pt idx="840">
                  <c:v>55.923000000000002</c:v>
                </c:pt>
                <c:pt idx="841">
                  <c:v>55.923000000000002</c:v>
                </c:pt>
                <c:pt idx="842">
                  <c:v>55.923000000000002</c:v>
                </c:pt>
                <c:pt idx="843">
                  <c:v>55.945</c:v>
                </c:pt>
                <c:pt idx="844">
                  <c:v>55.966000000000001</c:v>
                </c:pt>
                <c:pt idx="845">
                  <c:v>55.966000000000001</c:v>
                </c:pt>
                <c:pt idx="846">
                  <c:v>55.966000000000001</c:v>
                </c:pt>
                <c:pt idx="847">
                  <c:v>55.966000000000001</c:v>
                </c:pt>
                <c:pt idx="848">
                  <c:v>55.942</c:v>
                </c:pt>
                <c:pt idx="849">
                  <c:v>56.059000000000005</c:v>
                </c:pt>
                <c:pt idx="850">
                  <c:v>56.059000000000005</c:v>
                </c:pt>
                <c:pt idx="851">
                  <c:v>56.227000000000011</c:v>
                </c:pt>
                <c:pt idx="852">
                  <c:v>56.227000000000011</c:v>
                </c:pt>
                <c:pt idx="853">
                  <c:v>56.227000000000011</c:v>
                </c:pt>
                <c:pt idx="854">
                  <c:v>56.315999999999995</c:v>
                </c:pt>
                <c:pt idx="855">
                  <c:v>56.315999999999995</c:v>
                </c:pt>
                <c:pt idx="856">
                  <c:v>56.315999999999995</c:v>
                </c:pt>
                <c:pt idx="857">
                  <c:v>56.343000000000004</c:v>
                </c:pt>
                <c:pt idx="858">
                  <c:v>56.386999999999993</c:v>
                </c:pt>
                <c:pt idx="859">
                  <c:v>56.432000000000002</c:v>
                </c:pt>
                <c:pt idx="860">
                  <c:v>56.432000000000002</c:v>
                </c:pt>
                <c:pt idx="861">
                  <c:v>56.432000000000002</c:v>
                </c:pt>
                <c:pt idx="862">
                  <c:v>56.432000000000002</c:v>
                </c:pt>
                <c:pt idx="863">
                  <c:v>56.432000000000002</c:v>
                </c:pt>
                <c:pt idx="864">
                  <c:v>56.432000000000002</c:v>
                </c:pt>
                <c:pt idx="865">
                  <c:v>56.432000000000002</c:v>
                </c:pt>
                <c:pt idx="866">
                  <c:v>56.432000000000002</c:v>
                </c:pt>
                <c:pt idx="867">
                  <c:v>56.432000000000002</c:v>
                </c:pt>
                <c:pt idx="868">
                  <c:v>56.432000000000002</c:v>
                </c:pt>
                <c:pt idx="869">
                  <c:v>56.432000000000002</c:v>
                </c:pt>
                <c:pt idx="870">
                  <c:v>56.432000000000002</c:v>
                </c:pt>
                <c:pt idx="871">
                  <c:v>56.432000000000002</c:v>
                </c:pt>
                <c:pt idx="872">
                  <c:v>56.432000000000002</c:v>
                </c:pt>
                <c:pt idx="873">
                  <c:v>56.432000000000002</c:v>
                </c:pt>
                <c:pt idx="874">
                  <c:v>56.432000000000002</c:v>
                </c:pt>
                <c:pt idx="875">
                  <c:v>56.432000000000002</c:v>
                </c:pt>
                <c:pt idx="876">
                  <c:v>56.479000000000006</c:v>
                </c:pt>
                <c:pt idx="877">
                  <c:v>56.501000000000005</c:v>
                </c:pt>
                <c:pt idx="878">
                  <c:v>56.545000000000002</c:v>
                </c:pt>
                <c:pt idx="879">
                  <c:v>56.545000000000002</c:v>
                </c:pt>
                <c:pt idx="880">
                  <c:v>56.589000000000006</c:v>
                </c:pt>
                <c:pt idx="881">
                  <c:v>56.633000000000003</c:v>
                </c:pt>
                <c:pt idx="882">
                  <c:v>56.633000000000003</c:v>
                </c:pt>
                <c:pt idx="883">
                  <c:v>56.633000000000003</c:v>
                </c:pt>
                <c:pt idx="884">
                  <c:v>56.633000000000003</c:v>
                </c:pt>
                <c:pt idx="885">
                  <c:v>56.633000000000003</c:v>
                </c:pt>
                <c:pt idx="886">
                  <c:v>56.633000000000003</c:v>
                </c:pt>
                <c:pt idx="887">
                  <c:v>56.633000000000003</c:v>
                </c:pt>
                <c:pt idx="888">
                  <c:v>56.633000000000003</c:v>
                </c:pt>
                <c:pt idx="889">
                  <c:v>56.633000000000003</c:v>
                </c:pt>
                <c:pt idx="890">
                  <c:v>56.633000000000003</c:v>
                </c:pt>
                <c:pt idx="891">
                  <c:v>56.633000000000003</c:v>
                </c:pt>
                <c:pt idx="892">
                  <c:v>56.771000000000001</c:v>
                </c:pt>
                <c:pt idx="894">
                  <c:v>56.715000000000003</c:v>
                </c:pt>
                <c:pt idx="895">
                  <c:v>56.715000000000003</c:v>
                </c:pt>
                <c:pt idx="896">
                  <c:v>56.759</c:v>
                </c:pt>
                <c:pt idx="897">
                  <c:v>56.759</c:v>
                </c:pt>
                <c:pt idx="898">
                  <c:v>56.802</c:v>
                </c:pt>
                <c:pt idx="899">
                  <c:v>56.802</c:v>
                </c:pt>
                <c:pt idx="900">
                  <c:v>56.802</c:v>
                </c:pt>
                <c:pt idx="901">
                  <c:v>56.802</c:v>
                </c:pt>
                <c:pt idx="902">
                  <c:v>56.802</c:v>
                </c:pt>
                <c:pt idx="903">
                  <c:v>56.802</c:v>
                </c:pt>
                <c:pt idx="904">
                  <c:v>56.802</c:v>
                </c:pt>
                <c:pt idx="905">
                  <c:v>56.802</c:v>
                </c:pt>
                <c:pt idx="906">
                  <c:v>56.975000000000001</c:v>
                </c:pt>
                <c:pt idx="907">
                  <c:v>56.975000000000001</c:v>
                </c:pt>
                <c:pt idx="908">
                  <c:v>56.975000000000001</c:v>
                </c:pt>
                <c:pt idx="909">
                  <c:v>56.975000000000001</c:v>
                </c:pt>
                <c:pt idx="910">
                  <c:v>56.975000000000001</c:v>
                </c:pt>
                <c:pt idx="911">
                  <c:v>56.975000000000001</c:v>
                </c:pt>
                <c:pt idx="912">
                  <c:v>57.003</c:v>
                </c:pt>
                <c:pt idx="913">
                  <c:v>56.991</c:v>
                </c:pt>
                <c:pt idx="914">
                  <c:v>57.003</c:v>
                </c:pt>
                <c:pt idx="915">
                  <c:v>57.048000000000002</c:v>
                </c:pt>
                <c:pt idx="916">
                  <c:v>57.048000000000002</c:v>
                </c:pt>
                <c:pt idx="917">
                  <c:v>57.048000000000002</c:v>
                </c:pt>
                <c:pt idx="918">
                  <c:v>57.048000000000002</c:v>
                </c:pt>
                <c:pt idx="919">
                  <c:v>57.048000000000002</c:v>
                </c:pt>
                <c:pt idx="920">
                  <c:v>57.048000000000002</c:v>
                </c:pt>
                <c:pt idx="921">
                  <c:v>57.048000000000002</c:v>
                </c:pt>
                <c:pt idx="922">
                  <c:v>57.048000000000002</c:v>
                </c:pt>
                <c:pt idx="923">
                  <c:v>57.048000000000002</c:v>
                </c:pt>
                <c:pt idx="924">
                  <c:v>57.091000000000001</c:v>
                </c:pt>
                <c:pt idx="925">
                  <c:v>57.091000000000001</c:v>
                </c:pt>
                <c:pt idx="926">
                  <c:v>57.091000000000001</c:v>
                </c:pt>
                <c:pt idx="927">
                  <c:v>57.091000000000001</c:v>
                </c:pt>
                <c:pt idx="928">
                  <c:v>57.091000000000001</c:v>
                </c:pt>
                <c:pt idx="929">
                  <c:v>57.091000000000001</c:v>
                </c:pt>
                <c:pt idx="930">
                  <c:v>57.091000000000001</c:v>
                </c:pt>
                <c:pt idx="931">
                  <c:v>57.091000000000001</c:v>
                </c:pt>
                <c:pt idx="932">
                  <c:v>57.091000000000001</c:v>
                </c:pt>
                <c:pt idx="933">
                  <c:v>57.311999999999998</c:v>
                </c:pt>
                <c:pt idx="934">
                  <c:v>57.311999999999998</c:v>
                </c:pt>
                <c:pt idx="935">
                  <c:v>57.311999999999998</c:v>
                </c:pt>
                <c:pt idx="936">
                  <c:v>57.311999999999998</c:v>
                </c:pt>
                <c:pt idx="937">
                  <c:v>57.311999999999998</c:v>
                </c:pt>
                <c:pt idx="938">
                  <c:v>57.311999999999998</c:v>
                </c:pt>
                <c:pt idx="939">
                  <c:v>57.311999999999998</c:v>
                </c:pt>
                <c:pt idx="940">
                  <c:v>57.33</c:v>
                </c:pt>
                <c:pt idx="941">
                  <c:v>57.33</c:v>
                </c:pt>
                <c:pt idx="942">
                  <c:v>57.370999999999995</c:v>
                </c:pt>
                <c:pt idx="943">
                  <c:v>57.33</c:v>
                </c:pt>
                <c:pt idx="944">
                  <c:v>57.33</c:v>
                </c:pt>
                <c:pt idx="945">
                  <c:v>57.33</c:v>
                </c:pt>
                <c:pt idx="946">
                  <c:v>57.33</c:v>
                </c:pt>
                <c:pt idx="947">
                  <c:v>57.422000000000011</c:v>
                </c:pt>
                <c:pt idx="948">
                  <c:v>57.52</c:v>
                </c:pt>
                <c:pt idx="949">
                  <c:v>57.52</c:v>
                </c:pt>
                <c:pt idx="950">
                  <c:v>57.52</c:v>
                </c:pt>
                <c:pt idx="951">
                  <c:v>57.52</c:v>
                </c:pt>
                <c:pt idx="952">
                  <c:v>57.52</c:v>
                </c:pt>
                <c:pt idx="953">
                  <c:v>57.564</c:v>
                </c:pt>
                <c:pt idx="954">
                  <c:v>57.564</c:v>
                </c:pt>
                <c:pt idx="955">
                  <c:v>57.653999999999996</c:v>
                </c:pt>
                <c:pt idx="956">
                  <c:v>57.653999999999996</c:v>
                </c:pt>
                <c:pt idx="957">
                  <c:v>57.653999999999996</c:v>
                </c:pt>
                <c:pt idx="958">
                  <c:v>57.653999999999996</c:v>
                </c:pt>
                <c:pt idx="959">
                  <c:v>57.653999999999996</c:v>
                </c:pt>
                <c:pt idx="960">
                  <c:v>57.653999999999996</c:v>
                </c:pt>
                <c:pt idx="961">
                  <c:v>57.653999999999996</c:v>
                </c:pt>
                <c:pt idx="962">
                  <c:v>57.653999999999996</c:v>
                </c:pt>
                <c:pt idx="963">
                  <c:v>57.878</c:v>
                </c:pt>
                <c:pt idx="964">
                  <c:v>57.878</c:v>
                </c:pt>
                <c:pt idx="965">
                  <c:v>57.936</c:v>
                </c:pt>
                <c:pt idx="966">
                  <c:v>57.936</c:v>
                </c:pt>
                <c:pt idx="967">
                  <c:v>57.936</c:v>
                </c:pt>
                <c:pt idx="968">
                  <c:v>57.980999999999995</c:v>
                </c:pt>
                <c:pt idx="970">
                  <c:v>60.02</c:v>
                </c:pt>
                <c:pt idx="971">
                  <c:v>60.008000000000003</c:v>
                </c:pt>
                <c:pt idx="972">
                  <c:v>60.02</c:v>
                </c:pt>
                <c:pt idx="973">
                  <c:v>60.195000000000022</c:v>
                </c:pt>
                <c:pt idx="974">
                  <c:v>60.195000000000022</c:v>
                </c:pt>
                <c:pt idx="975">
                  <c:v>60.195000000000022</c:v>
                </c:pt>
                <c:pt idx="976">
                  <c:v>60.195000000000022</c:v>
                </c:pt>
                <c:pt idx="977">
                  <c:v>60.195000000000022</c:v>
                </c:pt>
                <c:pt idx="978">
                  <c:v>60.195000000000022</c:v>
                </c:pt>
                <c:pt idx="979">
                  <c:v>60.195000000000022</c:v>
                </c:pt>
                <c:pt idx="980">
                  <c:v>60.195000000000022</c:v>
                </c:pt>
                <c:pt idx="982">
                  <c:v>60.290000000000013</c:v>
                </c:pt>
                <c:pt idx="983">
                  <c:v>60.290000000000013</c:v>
                </c:pt>
                <c:pt idx="984">
                  <c:v>60.290000000000013</c:v>
                </c:pt>
                <c:pt idx="985">
                  <c:v>60.336999999999996</c:v>
                </c:pt>
                <c:pt idx="987">
                  <c:v>60.336999999999996</c:v>
                </c:pt>
                <c:pt idx="989">
                  <c:v>60.384999999999998</c:v>
                </c:pt>
                <c:pt idx="990">
                  <c:v>60.384999999999998</c:v>
                </c:pt>
                <c:pt idx="991">
                  <c:v>60.384999999999998</c:v>
                </c:pt>
                <c:pt idx="992">
                  <c:v>60.384999999999998</c:v>
                </c:pt>
                <c:pt idx="993">
                  <c:v>60.384999999999998</c:v>
                </c:pt>
                <c:pt idx="994">
                  <c:v>60.4</c:v>
                </c:pt>
                <c:pt idx="995">
                  <c:v>60.687000000000005</c:v>
                </c:pt>
                <c:pt idx="996">
                  <c:v>60.709000000000003</c:v>
                </c:pt>
                <c:pt idx="997">
                  <c:v>60.752000000000002</c:v>
                </c:pt>
                <c:pt idx="998">
                  <c:v>60.752000000000002</c:v>
                </c:pt>
                <c:pt idx="999">
                  <c:v>60.864000000000004</c:v>
                </c:pt>
                <c:pt idx="1000">
                  <c:v>60.864000000000004</c:v>
                </c:pt>
                <c:pt idx="1001">
                  <c:v>60.864000000000004</c:v>
                </c:pt>
                <c:pt idx="1002">
                  <c:v>60.864000000000004</c:v>
                </c:pt>
                <c:pt idx="1003">
                  <c:v>60.864000000000004</c:v>
                </c:pt>
                <c:pt idx="1004">
                  <c:v>60.864000000000004</c:v>
                </c:pt>
                <c:pt idx="1005">
                  <c:v>60.983999999999995</c:v>
                </c:pt>
                <c:pt idx="1006">
                  <c:v>60.951999999999998</c:v>
                </c:pt>
                <c:pt idx="1007">
                  <c:v>60.951999999999998</c:v>
                </c:pt>
                <c:pt idx="1008">
                  <c:v>60.951999999999998</c:v>
                </c:pt>
                <c:pt idx="1009">
                  <c:v>60.951999999999998</c:v>
                </c:pt>
                <c:pt idx="1010">
                  <c:v>60.951999999999998</c:v>
                </c:pt>
                <c:pt idx="1011">
                  <c:v>60.951999999999998</c:v>
                </c:pt>
                <c:pt idx="1012">
                  <c:v>60.951999999999998</c:v>
                </c:pt>
                <c:pt idx="1013">
                  <c:v>60.951999999999998</c:v>
                </c:pt>
                <c:pt idx="1014">
                  <c:v>60.951999999999998</c:v>
                </c:pt>
                <c:pt idx="1015">
                  <c:v>60.951999999999998</c:v>
                </c:pt>
                <c:pt idx="1016">
                  <c:v>60.951999999999998</c:v>
                </c:pt>
                <c:pt idx="1017">
                  <c:v>60.951999999999998</c:v>
                </c:pt>
                <c:pt idx="1018">
                  <c:v>60.951999999999998</c:v>
                </c:pt>
                <c:pt idx="1019">
                  <c:v>60.951999999999998</c:v>
                </c:pt>
                <c:pt idx="1020">
                  <c:v>61.001000000000005</c:v>
                </c:pt>
                <c:pt idx="1021">
                  <c:v>61.03</c:v>
                </c:pt>
                <c:pt idx="1022">
                  <c:v>61.03</c:v>
                </c:pt>
                <c:pt idx="1023">
                  <c:v>61.03</c:v>
                </c:pt>
                <c:pt idx="1024">
                  <c:v>61.03</c:v>
                </c:pt>
                <c:pt idx="1025">
                  <c:v>61.013000000000005</c:v>
                </c:pt>
                <c:pt idx="1026">
                  <c:v>61.03</c:v>
                </c:pt>
                <c:pt idx="1027">
                  <c:v>61.03</c:v>
                </c:pt>
                <c:pt idx="1028">
                  <c:v>61.03</c:v>
                </c:pt>
                <c:pt idx="1029">
                  <c:v>61.03</c:v>
                </c:pt>
                <c:pt idx="1030">
                  <c:v>61.03</c:v>
                </c:pt>
                <c:pt idx="1031">
                  <c:v>61.03</c:v>
                </c:pt>
                <c:pt idx="1032">
                  <c:v>61.03</c:v>
                </c:pt>
                <c:pt idx="1033">
                  <c:v>61.03</c:v>
                </c:pt>
                <c:pt idx="1034">
                  <c:v>61.03</c:v>
                </c:pt>
                <c:pt idx="1035">
                  <c:v>61.03</c:v>
                </c:pt>
                <c:pt idx="1036">
                  <c:v>61.074000000000005</c:v>
                </c:pt>
                <c:pt idx="1037">
                  <c:v>61.069000000000003</c:v>
                </c:pt>
                <c:pt idx="1038">
                  <c:v>61.104000000000006</c:v>
                </c:pt>
                <c:pt idx="1039">
                  <c:v>61.078000000000003</c:v>
                </c:pt>
                <c:pt idx="1040">
                  <c:v>61.118000000000002</c:v>
                </c:pt>
                <c:pt idx="1041">
                  <c:v>61.069000000000003</c:v>
                </c:pt>
                <c:pt idx="1042">
                  <c:v>61.118000000000002</c:v>
                </c:pt>
                <c:pt idx="1043">
                  <c:v>61.118000000000002</c:v>
                </c:pt>
                <c:pt idx="1044">
                  <c:v>61.118000000000002</c:v>
                </c:pt>
                <c:pt idx="1045">
                  <c:v>61.118000000000002</c:v>
                </c:pt>
                <c:pt idx="1046">
                  <c:v>61.163000000000011</c:v>
                </c:pt>
                <c:pt idx="1047">
                  <c:v>61.163000000000011</c:v>
                </c:pt>
                <c:pt idx="1048">
                  <c:v>61.21</c:v>
                </c:pt>
                <c:pt idx="1049">
                  <c:v>61.21</c:v>
                </c:pt>
                <c:pt idx="1050">
                  <c:v>61.217000000000006</c:v>
                </c:pt>
                <c:pt idx="1051">
                  <c:v>61.21</c:v>
                </c:pt>
                <c:pt idx="1052">
                  <c:v>61.21</c:v>
                </c:pt>
                <c:pt idx="1053">
                  <c:v>61.21</c:v>
                </c:pt>
                <c:pt idx="1054">
                  <c:v>61.21</c:v>
                </c:pt>
                <c:pt idx="1055">
                  <c:v>61.21</c:v>
                </c:pt>
                <c:pt idx="1056">
                  <c:v>61.255000000000003</c:v>
                </c:pt>
                <c:pt idx="1057">
                  <c:v>61.255000000000003</c:v>
                </c:pt>
                <c:pt idx="1058">
                  <c:v>61.255000000000003</c:v>
                </c:pt>
                <c:pt idx="1059">
                  <c:v>61.255000000000003</c:v>
                </c:pt>
                <c:pt idx="1060">
                  <c:v>61.302</c:v>
                </c:pt>
                <c:pt idx="1061">
                  <c:v>61.384999999999998</c:v>
                </c:pt>
                <c:pt idx="1062">
                  <c:v>61.384999999999998</c:v>
                </c:pt>
                <c:pt idx="1063">
                  <c:v>61.395000000000003</c:v>
                </c:pt>
                <c:pt idx="1064">
                  <c:v>61.384999999999998</c:v>
                </c:pt>
                <c:pt idx="1065">
                  <c:v>61.432000000000002</c:v>
                </c:pt>
                <c:pt idx="1066">
                  <c:v>61.432000000000002</c:v>
                </c:pt>
                <c:pt idx="1067">
                  <c:v>61.432000000000002</c:v>
                </c:pt>
                <c:pt idx="1068">
                  <c:v>61.432000000000002</c:v>
                </c:pt>
                <c:pt idx="1069">
                  <c:v>61.432000000000002</c:v>
                </c:pt>
                <c:pt idx="1070">
                  <c:v>61.601000000000006</c:v>
                </c:pt>
                <c:pt idx="1071">
                  <c:v>61.601000000000006</c:v>
                </c:pt>
                <c:pt idx="1072">
                  <c:v>61.620000000000012</c:v>
                </c:pt>
                <c:pt idx="1073">
                  <c:v>61.601000000000006</c:v>
                </c:pt>
                <c:pt idx="1074">
                  <c:v>61.601000000000006</c:v>
                </c:pt>
                <c:pt idx="1075">
                  <c:v>61.601000000000006</c:v>
                </c:pt>
                <c:pt idx="1076">
                  <c:v>61.601000000000006</c:v>
                </c:pt>
                <c:pt idx="1077">
                  <c:v>61.601000000000006</c:v>
                </c:pt>
                <c:pt idx="1078">
                  <c:v>61.601000000000006</c:v>
                </c:pt>
                <c:pt idx="1079">
                  <c:v>61.691000000000003</c:v>
                </c:pt>
                <c:pt idx="1080">
                  <c:v>61.691000000000003</c:v>
                </c:pt>
                <c:pt idx="1081">
                  <c:v>61.592000000000013</c:v>
                </c:pt>
                <c:pt idx="1082">
                  <c:v>61.489000000000004</c:v>
                </c:pt>
                <c:pt idx="1083">
                  <c:v>61.737000000000002</c:v>
                </c:pt>
                <c:pt idx="1084">
                  <c:v>61.737000000000002</c:v>
                </c:pt>
                <c:pt idx="1086">
                  <c:v>61.883999999999993</c:v>
                </c:pt>
                <c:pt idx="1087">
                  <c:v>61.883999999999993</c:v>
                </c:pt>
                <c:pt idx="1088">
                  <c:v>61.883999999999993</c:v>
                </c:pt>
                <c:pt idx="1089">
                  <c:v>61.883999999999993</c:v>
                </c:pt>
                <c:pt idx="1090">
                  <c:v>61.931000000000004</c:v>
                </c:pt>
                <c:pt idx="1091">
                  <c:v>61.976000000000006</c:v>
                </c:pt>
                <c:pt idx="1092">
                  <c:v>62.115000000000002</c:v>
                </c:pt>
                <c:pt idx="1093">
                  <c:v>62.115000000000002</c:v>
                </c:pt>
                <c:pt idx="1094">
                  <c:v>62.208000000000013</c:v>
                </c:pt>
                <c:pt idx="1095">
                  <c:v>62.208000000000013</c:v>
                </c:pt>
                <c:pt idx="1096">
                  <c:v>62.293000000000013</c:v>
                </c:pt>
                <c:pt idx="1097">
                  <c:v>62.339999999999996</c:v>
                </c:pt>
                <c:pt idx="1098">
                  <c:v>62.339999999999996</c:v>
                </c:pt>
                <c:pt idx="1100">
                  <c:v>62.339999999999996</c:v>
                </c:pt>
                <c:pt idx="1101">
                  <c:v>62.613</c:v>
                </c:pt>
                <c:pt idx="1102">
                  <c:v>62.613</c:v>
                </c:pt>
                <c:pt idx="1104">
                  <c:v>62.663000000000011</c:v>
                </c:pt>
                <c:pt idx="1105">
                  <c:v>62.71</c:v>
                </c:pt>
                <c:pt idx="1106">
                  <c:v>62.71</c:v>
                </c:pt>
                <c:pt idx="1107">
                  <c:v>62.663000000000011</c:v>
                </c:pt>
                <c:pt idx="1109">
                  <c:v>62.878</c:v>
                </c:pt>
                <c:pt idx="1110">
                  <c:v>62.878</c:v>
                </c:pt>
                <c:pt idx="1111">
                  <c:v>62.924000000000007</c:v>
                </c:pt>
                <c:pt idx="1112">
                  <c:v>62.924000000000007</c:v>
                </c:pt>
                <c:pt idx="1113">
                  <c:v>62.924000000000007</c:v>
                </c:pt>
                <c:pt idx="1114">
                  <c:v>62.924000000000007</c:v>
                </c:pt>
                <c:pt idx="1115">
                  <c:v>62.999000000000002</c:v>
                </c:pt>
                <c:pt idx="1116">
                  <c:v>62.986000000000004</c:v>
                </c:pt>
                <c:pt idx="1117">
                  <c:v>63.075000000000003</c:v>
                </c:pt>
                <c:pt idx="1119">
                  <c:v>63.075000000000003</c:v>
                </c:pt>
                <c:pt idx="1120">
                  <c:v>63.075000000000003</c:v>
                </c:pt>
                <c:pt idx="1121">
                  <c:v>63.075000000000003</c:v>
                </c:pt>
                <c:pt idx="1122">
                  <c:v>63.075000000000003</c:v>
                </c:pt>
                <c:pt idx="1123">
                  <c:v>63.157000000000004</c:v>
                </c:pt>
                <c:pt idx="1124">
                  <c:v>63.157000000000004</c:v>
                </c:pt>
                <c:pt idx="1125">
                  <c:v>63.157000000000004</c:v>
                </c:pt>
                <c:pt idx="1126">
                  <c:v>63.157000000000004</c:v>
                </c:pt>
                <c:pt idx="1128">
                  <c:v>63.241</c:v>
                </c:pt>
                <c:pt idx="1129">
                  <c:v>63.241</c:v>
                </c:pt>
                <c:pt idx="1130">
                  <c:v>63.375</c:v>
                </c:pt>
                <c:pt idx="1131">
                  <c:v>63.375</c:v>
                </c:pt>
                <c:pt idx="1132">
                  <c:v>63.620000000000012</c:v>
                </c:pt>
                <c:pt idx="1133">
                  <c:v>63.620000000000012</c:v>
                </c:pt>
                <c:pt idx="1135">
                  <c:v>63.620000000000012</c:v>
                </c:pt>
                <c:pt idx="1136">
                  <c:v>63.620000000000012</c:v>
                </c:pt>
                <c:pt idx="1137">
                  <c:v>63.751000000000005</c:v>
                </c:pt>
                <c:pt idx="1138">
                  <c:v>63.881999999999998</c:v>
                </c:pt>
                <c:pt idx="1139">
                  <c:v>63.881999999999998</c:v>
                </c:pt>
                <c:pt idx="1140">
                  <c:v>63.881999999999998</c:v>
                </c:pt>
                <c:pt idx="1141">
                  <c:v>63.881999999999998</c:v>
                </c:pt>
                <c:pt idx="1142">
                  <c:v>63.949000000000005</c:v>
                </c:pt>
                <c:pt idx="1143">
                  <c:v>63.949000000000005</c:v>
                </c:pt>
                <c:pt idx="1144">
                  <c:v>63.949000000000005</c:v>
                </c:pt>
                <c:pt idx="1145">
                  <c:v>63.949000000000005</c:v>
                </c:pt>
                <c:pt idx="1146">
                  <c:v>63.949000000000005</c:v>
                </c:pt>
                <c:pt idx="1147">
                  <c:v>63.949000000000005</c:v>
                </c:pt>
                <c:pt idx="1148">
                  <c:v>64.042000000000002</c:v>
                </c:pt>
                <c:pt idx="1149">
                  <c:v>64.042000000000002</c:v>
                </c:pt>
                <c:pt idx="1150">
                  <c:v>64.042000000000002</c:v>
                </c:pt>
                <c:pt idx="1151">
                  <c:v>64.065000000000012</c:v>
                </c:pt>
                <c:pt idx="1152">
                  <c:v>64.138999999999982</c:v>
                </c:pt>
                <c:pt idx="1153">
                  <c:v>64.138999999999982</c:v>
                </c:pt>
                <c:pt idx="1154">
                  <c:v>64.179999999999978</c:v>
                </c:pt>
                <c:pt idx="1155">
                  <c:v>64.179999999999978</c:v>
                </c:pt>
                <c:pt idx="1156">
                  <c:v>64.224000000000004</c:v>
                </c:pt>
                <c:pt idx="1157">
                  <c:v>64.452000000000012</c:v>
                </c:pt>
                <c:pt idx="1158">
                  <c:v>64.452000000000012</c:v>
                </c:pt>
                <c:pt idx="1159">
                  <c:v>64.452000000000012</c:v>
                </c:pt>
                <c:pt idx="1160">
                  <c:v>64.452000000000012</c:v>
                </c:pt>
                <c:pt idx="1161">
                  <c:v>64.452000000000012</c:v>
                </c:pt>
                <c:pt idx="1162">
                  <c:v>64.452000000000012</c:v>
                </c:pt>
                <c:pt idx="1163">
                  <c:v>64.486000000000004</c:v>
                </c:pt>
                <c:pt idx="1164">
                  <c:v>64.486000000000004</c:v>
                </c:pt>
                <c:pt idx="1165">
                  <c:v>64.486000000000004</c:v>
                </c:pt>
                <c:pt idx="1166">
                  <c:v>64.486000000000004</c:v>
                </c:pt>
                <c:pt idx="1167">
                  <c:v>64.819999999999993</c:v>
                </c:pt>
                <c:pt idx="1168">
                  <c:v>64.906999999999996</c:v>
                </c:pt>
                <c:pt idx="1171">
                  <c:v>65.637</c:v>
                </c:pt>
                <c:pt idx="1172">
                  <c:v>65.759</c:v>
                </c:pt>
                <c:pt idx="1173">
                  <c:v>65.759</c:v>
                </c:pt>
                <c:pt idx="1174">
                  <c:v>65.759</c:v>
                </c:pt>
                <c:pt idx="1175">
                  <c:v>65.962000000000003</c:v>
                </c:pt>
                <c:pt idx="1176">
                  <c:v>65.962000000000003</c:v>
                </c:pt>
                <c:pt idx="1177">
                  <c:v>65.962000000000003</c:v>
                </c:pt>
                <c:pt idx="1178">
                  <c:v>66.036000000000001</c:v>
                </c:pt>
                <c:pt idx="1179">
                  <c:v>66.098000000000013</c:v>
                </c:pt>
                <c:pt idx="1180">
                  <c:v>66.182999999999979</c:v>
                </c:pt>
                <c:pt idx="1181">
                  <c:v>66.182999999999979</c:v>
                </c:pt>
                <c:pt idx="1182">
                  <c:v>66.316999999999993</c:v>
                </c:pt>
                <c:pt idx="1184">
                  <c:v>66.652999999999963</c:v>
                </c:pt>
                <c:pt idx="1185">
                  <c:v>66.757999999999996</c:v>
                </c:pt>
                <c:pt idx="1188">
                  <c:v>66.834000000000003</c:v>
                </c:pt>
                <c:pt idx="1193">
                  <c:v>68.244000000000042</c:v>
                </c:pt>
                <c:pt idx="1194">
                  <c:v>68.244000000000042</c:v>
                </c:pt>
                <c:pt idx="1195">
                  <c:v>68.293000000000006</c:v>
                </c:pt>
                <c:pt idx="1196">
                  <c:v>68.342000000000013</c:v>
                </c:pt>
                <c:pt idx="1198">
                  <c:v>68.433999999999997</c:v>
                </c:pt>
                <c:pt idx="1199">
                  <c:v>68.524999999999991</c:v>
                </c:pt>
                <c:pt idx="1200">
                  <c:v>68.524999999999991</c:v>
                </c:pt>
                <c:pt idx="1201">
                  <c:v>68.524999999999991</c:v>
                </c:pt>
                <c:pt idx="1202">
                  <c:v>68.715999999999994</c:v>
                </c:pt>
                <c:pt idx="1203">
                  <c:v>68.715999999999994</c:v>
                </c:pt>
                <c:pt idx="1204">
                  <c:v>68.715999999999994</c:v>
                </c:pt>
                <c:pt idx="1205">
                  <c:v>68.715999999999994</c:v>
                </c:pt>
                <c:pt idx="1206">
                  <c:v>68.765000000000001</c:v>
                </c:pt>
                <c:pt idx="1207">
                  <c:v>68.765000000000001</c:v>
                </c:pt>
                <c:pt idx="1208">
                  <c:v>68.849000000000004</c:v>
                </c:pt>
                <c:pt idx="1209">
                  <c:v>69</c:v>
                </c:pt>
                <c:pt idx="1210">
                  <c:v>69.084999999999994</c:v>
                </c:pt>
                <c:pt idx="1211">
                  <c:v>69.084999999999994</c:v>
                </c:pt>
                <c:pt idx="1212">
                  <c:v>69.522999999999982</c:v>
                </c:pt>
                <c:pt idx="1213">
                  <c:v>69.566000000000003</c:v>
                </c:pt>
                <c:pt idx="1214">
                  <c:v>69.667999999999992</c:v>
                </c:pt>
                <c:pt idx="1215">
                  <c:v>69.826999999999998</c:v>
                </c:pt>
                <c:pt idx="1216">
                  <c:v>69.826999999999998</c:v>
                </c:pt>
                <c:pt idx="1217">
                  <c:v>70.119</c:v>
                </c:pt>
                <c:pt idx="1218">
                  <c:v>70.119</c:v>
                </c:pt>
                <c:pt idx="1219">
                  <c:v>70.119</c:v>
                </c:pt>
                <c:pt idx="1220">
                  <c:v>70.119</c:v>
                </c:pt>
                <c:pt idx="1221">
                  <c:v>70.711000000000027</c:v>
                </c:pt>
                <c:pt idx="1222">
                  <c:v>70.848000000000013</c:v>
                </c:pt>
                <c:pt idx="1223">
                  <c:v>71.198999999999998</c:v>
                </c:pt>
                <c:pt idx="1224">
                  <c:v>71.438999999999993</c:v>
                </c:pt>
                <c:pt idx="1225">
                  <c:v>71.498000000000005</c:v>
                </c:pt>
                <c:pt idx="1226">
                  <c:v>71.611999999999995</c:v>
                </c:pt>
                <c:pt idx="1227">
                  <c:v>71.815000000000012</c:v>
                </c:pt>
                <c:pt idx="1228">
                  <c:v>71.864000000000004</c:v>
                </c:pt>
                <c:pt idx="1229">
                  <c:v>71.864000000000004</c:v>
                </c:pt>
                <c:pt idx="1230">
                  <c:v>71.864000000000004</c:v>
                </c:pt>
                <c:pt idx="1231">
                  <c:v>71.864000000000004</c:v>
                </c:pt>
                <c:pt idx="1232">
                  <c:v>72.513999999999996</c:v>
                </c:pt>
                <c:pt idx="1233">
                  <c:v>72.626999999999981</c:v>
                </c:pt>
                <c:pt idx="1234">
                  <c:v>72.706999999999994</c:v>
                </c:pt>
                <c:pt idx="1235">
                  <c:v>72.783000000000001</c:v>
                </c:pt>
                <c:pt idx="1236">
                  <c:v>72.856999999999999</c:v>
                </c:pt>
                <c:pt idx="1237">
                  <c:v>72.983999999999995</c:v>
                </c:pt>
                <c:pt idx="1238">
                  <c:v>73.834000000000003</c:v>
                </c:pt>
                <c:pt idx="1239">
                  <c:v>73.872999999999962</c:v>
                </c:pt>
                <c:pt idx="1240">
                  <c:v>73.872999999999962</c:v>
                </c:pt>
                <c:pt idx="1241">
                  <c:v>73.872999999999962</c:v>
                </c:pt>
                <c:pt idx="1242">
                  <c:v>73.872999999999962</c:v>
                </c:pt>
                <c:pt idx="1243">
                  <c:v>73.882999999999981</c:v>
                </c:pt>
                <c:pt idx="1244">
                  <c:v>73.872999999999962</c:v>
                </c:pt>
                <c:pt idx="1245">
                  <c:v>74.116</c:v>
                </c:pt>
                <c:pt idx="1246">
                  <c:v>74.116</c:v>
                </c:pt>
                <c:pt idx="1247">
                  <c:v>74.289000000000001</c:v>
                </c:pt>
                <c:pt idx="1248">
                  <c:v>74.328999999999979</c:v>
                </c:pt>
                <c:pt idx="1249">
                  <c:v>74.471000000000004</c:v>
                </c:pt>
                <c:pt idx="1250">
                  <c:v>74.513999999999996</c:v>
                </c:pt>
                <c:pt idx="1251">
                  <c:v>74.513999999999996</c:v>
                </c:pt>
                <c:pt idx="1252">
                  <c:v>74.513999999999996</c:v>
                </c:pt>
                <c:pt idx="1253">
                  <c:v>74.622999999999962</c:v>
                </c:pt>
                <c:pt idx="1254">
                  <c:v>74.714000000000027</c:v>
                </c:pt>
                <c:pt idx="1255">
                  <c:v>74.766000000000005</c:v>
                </c:pt>
                <c:pt idx="1256">
                  <c:v>74.896000000000001</c:v>
                </c:pt>
                <c:pt idx="1257">
                  <c:v>74.896000000000001</c:v>
                </c:pt>
                <c:pt idx="1258">
                  <c:v>74.896000000000001</c:v>
                </c:pt>
                <c:pt idx="1259">
                  <c:v>74.896000000000001</c:v>
                </c:pt>
                <c:pt idx="1260">
                  <c:v>74.941000000000045</c:v>
                </c:pt>
                <c:pt idx="1261">
                  <c:v>74.975999999999999</c:v>
                </c:pt>
                <c:pt idx="1262">
                  <c:v>74.975999999999999</c:v>
                </c:pt>
                <c:pt idx="1263">
                  <c:v>75.024000000000001</c:v>
                </c:pt>
                <c:pt idx="1264">
                  <c:v>75.099999999999994</c:v>
                </c:pt>
                <c:pt idx="1265">
                  <c:v>75.185999999999979</c:v>
                </c:pt>
                <c:pt idx="1266">
                  <c:v>75.185999999999979</c:v>
                </c:pt>
                <c:pt idx="1267">
                  <c:v>75.194000000000003</c:v>
                </c:pt>
                <c:pt idx="1268">
                  <c:v>75.185999999999979</c:v>
                </c:pt>
                <c:pt idx="1269">
                  <c:v>75.376999999999981</c:v>
                </c:pt>
                <c:pt idx="1270">
                  <c:v>75.376999999999981</c:v>
                </c:pt>
                <c:pt idx="1271">
                  <c:v>75.376999999999981</c:v>
                </c:pt>
                <c:pt idx="1272">
                  <c:v>75.426000000000002</c:v>
                </c:pt>
                <c:pt idx="1273">
                  <c:v>75.426000000000002</c:v>
                </c:pt>
                <c:pt idx="1274">
                  <c:v>75.426000000000002</c:v>
                </c:pt>
                <c:pt idx="1275">
                  <c:v>75.570999999999998</c:v>
                </c:pt>
                <c:pt idx="1276">
                  <c:v>75.570999999999998</c:v>
                </c:pt>
                <c:pt idx="1277">
                  <c:v>75.702000000000012</c:v>
                </c:pt>
                <c:pt idx="1278">
                  <c:v>75.702000000000012</c:v>
                </c:pt>
                <c:pt idx="1279">
                  <c:v>75.702000000000012</c:v>
                </c:pt>
                <c:pt idx="1280">
                  <c:v>75.702000000000012</c:v>
                </c:pt>
                <c:pt idx="1281">
                  <c:v>75.702000000000012</c:v>
                </c:pt>
                <c:pt idx="1282">
                  <c:v>75.977000000000004</c:v>
                </c:pt>
                <c:pt idx="1283">
                  <c:v>75.941000000000045</c:v>
                </c:pt>
                <c:pt idx="1284">
                  <c:v>75.968000000000004</c:v>
                </c:pt>
                <c:pt idx="1285">
                  <c:v>75.968000000000004</c:v>
                </c:pt>
                <c:pt idx="1286">
                  <c:v>76.018000000000001</c:v>
                </c:pt>
                <c:pt idx="1287">
                  <c:v>76.018000000000001</c:v>
                </c:pt>
                <c:pt idx="1288">
                  <c:v>76.018000000000001</c:v>
                </c:pt>
                <c:pt idx="1289">
                  <c:v>76.215999999999994</c:v>
                </c:pt>
                <c:pt idx="1290">
                  <c:v>76.248999999999995</c:v>
                </c:pt>
                <c:pt idx="1291">
                  <c:v>76.491000000000042</c:v>
                </c:pt>
                <c:pt idx="1292">
                  <c:v>76.744000000000042</c:v>
                </c:pt>
                <c:pt idx="1293">
                  <c:v>76.744000000000042</c:v>
                </c:pt>
                <c:pt idx="1294">
                  <c:v>76.978999999999999</c:v>
                </c:pt>
                <c:pt idx="1296">
                  <c:v>81.070999999999998</c:v>
                </c:pt>
                <c:pt idx="1314">
                  <c:v>84.278999999999982</c:v>
                </c:pt>
                <c:pt idx="1315">
                  <c:v>84.278999999999982</c:v>
                </c:pt>
                <c:pt idx="1322">
                  <c:v>84.650999999999982</c:v>
                </c:pt>
                <c:pt idx="1323">
                  <c:v>84.650999999999982</c:v>
                </c:pt>
                <c:pt idx="1324">
                  <c:v>84.650999999999982</c:v>
                </c:pt>
                <c:pt idx="1325">
                  <c:v>84.702000000000012</c:v>
                </c:pt>
                <c:pt idx="1326">
                  <c:v>84.702000000000012</c:v>
                </c:pt>
                <c:pt idx="1327">
                  <c:v>84.702000000000012</c:v>
                </c:pt>
                <c:pt idx="1328">
                  <c:v>84.702000000000012</c:v>
                </c:pt>
                <c:pt idx="1329">
                  <c:v>84.702000000000012</c:v>
                </c:pt>
                <c:pt idx="1330">
                  <c:v>84.702000000000012</c:v>
                </c:pt>
                <c:pt idx="1331">
                  <c:v>84.702000000000012</c:v>
                </c:pt>
                <c:pt idx="1332">
                  <c:v>84.702000000000012</c:v>
                </c:pt>
                <c:pt idx="1333">
                  <c:v>84.702000000000012</c:v>
                </c:pt>
                <c:pt idx="1334">
                  <c:v>84.735000000000014</c:v>
                </c:pt>
                <c:pt idx="1335">
                  <c:v>84.735000000000014</c:v>
                </c:pt>
                <c:pt idx="1336">
                  <c:v>85.113</c:v>
                </c:pt>
                <c:pt idx="1337">
                  <c:v>85.113</c:v>
                </c:pt>
                <c:pt idx="1339">
                  <c:v>85.232000000000014</c:v>
                </c:pt>
                <c:pt idx="1340">
                  <c:v>85.257000000000005</c:v>
                </c:pt>
                <c:pt idx="1341">
                  <c:v>85.257000000000005</c:v>
                </c:pt>
                <c:pt idx="1343">
                  <c:v>85.531999999999996</c:v>
                </c:pt>
                <c:pt idx="1344">
                  <c:v>85.531999999999996</c:v>
                </c:pt>
                <c:pt idx="1346">
                  <c:v>85.531999999999996</c:v>
                </c:pt>
                <c:pt idx="1348">
                  <c:v>85.620999999999981</c:v>
                </c:pt>
                <c:pt idx="1351">
                  <c:v>85.620999999999981</c:v>
                </c:pt>
                <c:pt idx="1353">
                  <c:v>85.620999999999981</c:v>
                </c:pt>
                <c:pt idx="1354">
                  <c:v>85.620999999999981</c:v>
                </c:pt>
                <c:pt idx="1356">
                  <c:v>85.620999999999981</c:v>
                </c:pt>
                <c:pt idx="1359">
                  <c:v>85.712000000000003</c:v>
                </c:pt>
                <c:pt idx="1365">
                  <c:v>86.214000000000027</c:v>
                </c:pt>
                <c:pt idx="1366">
                  <c:v>86.26</c:v>
                </c:pt>
                <c:pt idx="1367">
                  <c:v>86.581000000000003</c:v>
                </c:pt>
                <c:pt idx="1368">
                  <c:v>86.725999999999999</c:v>
                </c:pt>
                <c:pt idx="1369">
                  <c:v>86.897999999999996</c:v>
                </c:pt>
                <c:pt idx="1370">
                  <c:v>86.971000000000004</c:v>
                </c:pt>
                <c:pt idx="1371">
                  <c:v>87.004000000000005</c:v>
                </c:pt>
                <c:pt idx="1372">
                  <c:v>87.099000000000004</c:v>
                </c:pt>
                <c:pt idx="1373">
                  <c:v>87.167000000000002</c:v>
                </c:pt>
                <c:pt idx="1374">
                  <c:v>87.167000000000002</c:v>
                </c:pt>
                <c:pt idx="1375">
                  <c:v>87.211000000000027</c:v>
                </c:pt>
                <c:pt idx="1376">
                  <c:v>87.256</c:v>
                </c:pt>
                <c:pt idx="1377">
                  <c:v>87.256</c:v>
                </c:pt>
                <c:pt idx="1378">
                  <c:v>87.332999999999998</c:v>
                </c:pt>
                <c:pt idx="1379">
                  <c:v>87.332999999999998</c:v>
                </c:pt>
                <c:pt idx="1380">
                  <c:v>87.507999999999996</c:v>
                </c:pt>
                <c:pt idx="1381">
                  <c:v>87.536000000000001</c:v>
                </c:pt>
                <c:pt idx="1382">
                  <c:v>88.05</c:v>
                </c:pt>
                <c:pt idx="1383">
                  <c:v>88.04</c:v>
                </c:pt>
                <c:pt idx="1384">
                  <c:v>88.127999999999986</c:v>
                </c:pt>
                <c:pt idx="1385">
                  <c:v>88.04</c:v>
                </c:pt>
                <c:pt idx="1386">
                  <c:v>88.04</c:v>
                </c:pt>
                <c:pt idx="1387">
                  <c:v>88.63</c:v>
                </c:pt>
                <c:pt idx="1388">
                  <c:v>88.706000000000003</c:v>
                </c:pt>
                <c:pt idx="1389">
                  <c:v>88.706000000000003</c:v>
                </c:pt>
                <c:pt idx="1390">
                  <c:v>88.706000000000003</c:v>
                </c:pt>
                <c:pt idx="1391">
                  <c:v>88.706000000000003</c:v>
                </c:pt>
                <c:pt idx="1392">
                  <c:v>88.706000000000003</c:v>
                </c:pt>
                <c:pt idx="1393">
                  <c:v>88.706000000000003</c:v>
                </c:pt>
                <c:pt idx="1394">
                  <c:v>88.706000000000003</c:v>
                </c:pt>
                <c:pt idx="1396">
                  <c:v>88.706000000000003</c:v>
                </c:pt>
                <c:pt idx="1398">
                  <c:v>88.79</c:v>
                </c:pt>
                <c:pt idx="1401">
                  <c:v>88.900999999999996</c:v>
                </c:pt>
                <c:pt idx="1403">
                  <c:v>88.942000000000007</c:v>
                </c:pt>
                <c:pt idx="1406">
                  <c:v>88.942000000000007</c:v>
                </c:pt>
                <c:pt idx="1408">
                  <c:v>88.942000000000007</c:v>
                </c:pt>
                <c:pt idx="1413">
                  <c:v>89.218999999999994</c:v>
                </c:pt>
                <c:pt idx="1415">
                  <c:v>89.440000000000026</c:v>
                </c:pt>
                <c:pt idx="1417">
                  <c:v>89.727000000000004</c:v>
                </c:pt>
                <c:pt idx="1418">
                  <c:v>89.774000000000001</c:v>
                </c:pt>
                <c:pt idx="1419">
                  <c:v>89.965999999999994</c:v>
                </c:pt>
                <c:pt idx="1420">
                  <c:v>89.965999999999994</c:v>
                </c:pt>
                <c:pt idx="1421">
                  <c:v>89.965999999999994</c:v>
                </c:pt>
                <c:pt idx="1422">
                  <c:v>89.965999999999994</c:v>
                </c:pt>
                <c:pt idx="1423">
                  <c:v>89.965999999999994</c:v>
                </c:pt>
                <c:pt idx="1424">
                  <c:v>89.965999999999994</c:v>
                </c:pt>
                <c:pt idx="1425">
                  <c:v>89.965999999999994</c:v>
                </c:pt>
                <c:pt idx="1426">
                  <c:v>89.965999999999994</c:v>
                </c:pt>
                <c:pt idx="1431">
                  <c:v>91.003</c:v>
                </c:pt>
                <c:pt idx="1432">
                  <c:v>91.003</c:v>
                </c:pt>
                <c:pt idx="1433">
                  <c:v>91.003</c:v>
                </c:pt>
                <c:pt idx="1434">
                  <c:v>91.048000000000002</c:v>
                </c:pt>
                <c:pt idx="1435">
                  <c:v>91.134</c:v>
                </c:pt>
                <c:pt idx="1437">
                  <c:v>91.399000000000001</c:v>
                </c:pt>
                <c:pt idx="1439">
                  <c:v>91.45</c:v>
                </c:pt>
                <c:pt idx="1440">
                  <c:v>91.45</c:v>
                </c:pt>
                <c:pt idx="1441">
                  <c:v>91.576999999999998</c:v>
                </c:pt>
                <c:pt idx="1447">
                  <c:v>91.769000000000005</c:v>
                </c:pt>
                <c:pt idx="1450">
                  <c:v>91.932000000000002</c:v>
                </c:pt>
                <c:pt idx="1451">
                  <c:v>92.088999999999999</c:v>
                </c:pt>
                <c:pt idx="1452">
                  <c:v>92.209000000000003</c:v>
                </c:pt>
                <c:pt idx="1454">
                  <c:v>92.209000000000003</c:v>
                </c:pt>
                <c:pt idx="1456">
                  <c:v>92.209000000000003</c:v>
                </c:pt>
                <c:pt idx="1457">
                  <c:v>92.209000000000003</c:v>
                </c:pt>
                <c:pt idx="1458">
                  <c:v>92.209000000000003</c:v>
                </c:pt>
                <c:pt idx="1459">
                  <c:v>92.298000000000002</c:v>
                </c:pt>
                <c:pt idx="1460">
                  <c:v>92.298000000000002</c:v>
                </c:pt>
                <c:pt idx="1461">
                  <c:v>92.298000000000002</c:v>
                </c:pt>
                <c:pt idx="1462">
                  <c:v>92.298000000000002</c:v>
                </c:pt>
                <c:pt idx="1463">
                  <c:v>92.298000000000002</c:v>
                </c:pt>
                <c:pt idx="1464">
                  <c:v>92.298000000000002</c:v>
                </c:pt>
                <c:pt idx="1468">
                  <c:v>92.426000000000002</c:v>
                </c:pt>
                <c:pt idx="1469">
                  <c:v>92.426000000000002</c:v>
                </c:pt>
                <c:pt idx="1470">
                  <c:v>92.433999999999997</c:v>
                </c:pt>
                <c:pt idx="1471">
                  <c:v>92.426000000000002</c:v>
                </c:pt>
                <c:pt idx="1473">
                  <c:v>92.426000000000002</c:v>
                </c:pt>
                <c:pt idx="1474">
                  <c:v>92.426000000000002</c:v>
                </c:pt>
                <c:pt idx="1476">
                  <c:v>92.426000000000002</c:v>
                </c:pt>
                <c:pt idx="1477">
                  <c:v>92.426000000000002</c:v>
                </c:pt>
                <c:pt idx="1480">
                  <c:v>92.48</c:v>
                </c:pt>
                <c:pt idx="1481">
                  <c:v>92.644000000000005</c:v>
                </c:pt>
                <c:pt idx="1484">
                  <c:v>92.777000000000001</c:v>
                </c:pt>
                <c:pt idx="1487">
                  <c:v>93.248999999999995</c:v>
                </c:pt>
                <c:pt idx="1489">
                  <c:v>93.421000000000006</c:v>
                </c:pt>
                <c:pt idx="1490">
                  <c:v>93.421000000000006</c:v>
                </c:pt>
                <c:pt idx="1491">
                  <c:v>93.421000000000006</c:v>
                </c:pt>
                <c:pt idx="1492">
                  <c:v>93.421000000000006</c:v>
                </c:pt>
                <c:pt idx="1493">
                  <c:v>93.421000000000006</c:v>
                </c:pt>
                <c:pt idx="1494">
                  <c:v>93.459000000000003</c:v>
                </c:pt>
                <c:pt idx="1497">
                  <c:v>93.543000000000006</c:v>
                </c:pt>
                <c:pt idx="1498">
                  <c:v>93.543000000000006</c:v>
                </c:pt>
                <c:pt idx="1499">
                  <c:v>93.576999999999998</c:v>
                </c:pt>
                <c:pt idx="1500">
                  <c:v>93.757999999999996</c:v>
                </c:pt>
                <c:pt idx="1501">
                  <c:v>93.926000000000002</c:v>
                </c:pt>
                <c:pt idx="1502">
                  <c:v>93.926000000000002</c:v>
                </c:pt>
                <c:pt idx="1505">
                  <c:v>94.236000000000004</c:v>
                </c:pt>
                <c:pt idx="1507">
                  <c:v>94.465999999999994</c:v>
                </c:pt>
                <c:pt idx="1509">
                  <c:v>94.873999999999981</c:v>
                </c:pt>
                <c:pt idx="1510">
                  <c:v>94.92</c:v>
                </c:pt>
                <c:pt idx="1511">
                  <c:v>95.10799999999999</c:v>
                </c:pt>
                <c:pt idx="1512">
                  <c:v>95.10799999999999</c:v>
                </c:pt>
                <c:pt idx="1513">
                  <c:v>95.10799999999999</c:v>
                </c:pt>
                <c:pt idx="1514">
                  <c:v>95.557000000000002</c:v>
                </c:pt>
                <c:pt idx="1515">
                  <c:v>95.557000000000002</c:v>
                </c:pt>
                <c:pt idx="1516">
                  <c:v>95.655999999999963</c:v>
                </c:pt>
                <c:pt idx="1517">
                  <c:v>95.655999999999963</c:v>
                </c:pt>
                <c:pt idx="1518">
                  <c:v>95.703999999999994</c:v>
                </c:pt>
                <c:pt idx="1519">
                  <c:v>95.703999999999994</c:v>
                </c:pt>
                <c:pt idx="1520">
                  <c:v>95.703999999999994</c:v>
                </c:pt>
                <c:pt idx="1522">
                  <c:v>96.02</c:v>
                </c:pt>
                <c:pt idx="1523">
                  <c:v>96.64</c:v>
                </c:pt>
                <c:pt idx="1524">
                  <c:v>97.22</c:v>
                </c:pt>
                <c:pt idx="1525">
                  <c:v>97.445000000000007</c:v>
                </c:pt>
                <c:pt idx="1526">
                  <c:v>97.534999999999997</c:v>
                </c:pt>
                <c:pt idx="1527">
                  <c:v>97.78</c:v>
                </c:pt>
                <c:pt idx="1528">
                  <c:v>98.34</c:v>
                </c:pt>
                <c:pt idx="1529">
                  <c:v>98.807000000000002</c:v>
                </c:pt>
                <c:pt idx="1530">
                  <c:v>99.382999999999981</c:v>
                </c:pt>
                <c:pt idx="1531">
                  <c:v>99.382999999999981</c:v>
                </c:pt>
                <c:pt idx="1532">
                  <c:v>99.519000000000005</c:v>
                </c:pt>
                <c:pt idx="1533">
                  <c:v>99.519000000000005</c:v>
                </c:pt>
                <c:pt idx="1534">
                  <c:v>99.519000000000005</c:v>
                </c:pt>
                <c:pt idx="1535">
                  <c:v>99.519000000000005</c:v>
                </c:pt>
                <c:pt idx="1536">
                  <c:v>99.519000000000005</c:v>
                </c:pt>
                <c:pt idx="1537">
                  <c:v>99.519000000000005</c:v>
                </c:pt>
                <c:pt idx="1538">
                  <c:v>99.519000000000005</c:v>
                </c:pt>
                <c:pt idx="1539">
                  <c:v>99.519000000000005</c:v>
                </c:pt>
                <c:pt idx="1540">
                  <c:v>99.897000000000006</c:v>
                </c:pt>
                <c:pt idx="1541">
                  <c:v>99.946000000000026</c:v>
                </c:pt>
                <c:pt idx="1542">
                  <c:v>100.227</c:v>
                </c:pt>
                <c:pt idx="1543">
                  <c:v>100.227</c:v>
                </c:pt>
                <c:pt idx="1544">
                  <c:v>100.277</c:v>
                </c:pt>
                <c:pt idx="1545">
                  <c:v>100.277</c:v>
                </c:pt>
                <c:pt idx="1546">
                  <c:v>100.41700000000004</c:v>
                </c:pt>
                <c:pt idx="1547">
                  <c:v>100.55500000000001</c:v>
                </c:pt>
                <c:pt idx="1551">
                  <c:v>100.977</c:v>
                </c:pt>
                <c:pt idx="1552">
                  <c:v>100.977</c:v>
                </c:pt>
                <c:pt idx="1553">
                  <c:v>100.977</c:v>
                </c:pt>
                <c:pt idx="1554">
                  <c:v>100.977</c:v>
                </c:pt>
                <c:pt idx="1555">
                  <c:v>100.977</c:v>
                </c:pt>
                <c:pt idx="1556">
                  <c:v>101.004</c:v>
                </c:pt>
                <c:pt idx="1557">
                  <c:v>100.977</c:v>
                </c:pt>
                <c:pt idx="1558">
                  <c:v>100.977</c:v>
                </c:pt>
                <c:pt idx="1559">
                  <c:v>100.977</c:v>
                </c:pt>
                <c:pt idx="1561">
                  <c:v>101.41700000000004</c:v>
                </c:pt>
                <c:pt idx="1563">
                  <c:v>101.44500000000002</c:v>
                </c:pt>
                <c:pt idx="1568">
                  <c:v>101.705</c:v>
                </c:pt>
                <c:pt idx="1569">
                  <c:v>101.776</c:v>
                </c:pt>
                <c:pt idx="1570">
                  <c:v>101.82299999999998</c:v>
                </c:pt>
                <c:pt idx="1571">
                  <c:v>101.82299999999998</c:v>
                </c:pt>
                <c:pt idx="1572">
                  <c:v>102.41300000000004</c:v>
                </c:pt>
                <c:pt idx="1573">
                  <c:v>102.631</c:v>
                </c:pt>
                <c:pt idx="1574">
                  <c:v>102.71000000000002</c:v>
                </c:pt>
                <c:pt idx="1575">
                  <c:v>102.71000000000002</c:v>
                </c:pt>
                <c:pt idx="1576">
                  <c:v>102.804</c:v>
                </c:pt>
                <c:pt idx="1577">
                  <c:v>102.96599999999999</c:v>
                </c:pt>
                <c:pt idx="1578">
                  <c:v>103.08</c:v>
                </c:pt>
                <c:pt idx="1579">
                  <c:v>103.12899999999998</c:v>
                </c:pt>
                <c:pt idx="1584">
                  <c:v>103.492</c:v>
                </c:pt>
                <c:pt idx="1585">
                  <c:v>103.527</c:v>
                </c:pt>
                <c:pt idx="1586">
                  <c:v>103.86799999999999</c:v>
                </c:pt>
                <c:pt idx="1587">
                  <c:v>103.86799999999999</c:v>
                </c:pt>
                <c:pt idx="1588">
                  <c:v>103.956</c:v>
                </c:pt>
                <c:pt idx="1589">
                  <c:v>103.956</c:v>
                </c:pt>
                <c:pt idx="1590">
                  <c:v>104.004</c:v>
                </c:pt>
                <c:pt idx="1591">
                  <c:v>104.092</c:v>
                </c:pt>
                <c:pt idx="1592">
                  <c:v>104.092</c:v>
                </c:pt>
                <c:pt idx="1593">
                  <c:v>104.092</c:v>
                </c:pt>
                <c:pt idx="1594">
                  <c:v>104.13200000000001</c:v>
                </c:pt>
                <c:pt idx="1595">
                  <c:v>104.55800000000001</c:v>
                </c:pt>
                <c:pt idx="1596">
                  <c:v>104.59399999999999</c:v>
                </c:pt>
                <c:pt idx="1597">
                  <c:v>104.59399999999999</c:v>
                </c:pt>
                <c:pt idx="1598">
                  <c:v>104.642</c:v>
                </c:pt>
                <c:pt idx="1599">
                  <c:v>104.69</c:v>
                </c:pt>
                <c:pt idx="1600">
                  <c:v>104.69</c:v>
                </c:pt>
                <c:pt idx="1601">
                  <c:v>104.735</c:v>
                </c:pt>
                <c:pt idx="1604">
                  <c:v>104.932</c:v>
                </c:pt>
                <c:pt idx="1606">
                  <c:v>104.90400000000002</c:v>
                </c:pt>
                <c:pt idx="1607">
                  <c:v>105.008</c:v>
                </c:pt>
                <c:pt idx="1609">
                  <c:v>105.008</c:v>
                </c:pt>
                <c:pt idx="1610">
                  <c:v>105.008</c:v>
                </c:pt>
                <c:pt idx="1611">
                  <c:v>105.008</c:v>
                </c:pt>
                <c:pt idx="1612">
                  <c:v>105.47799999999999</c:v>
                </c:pt>
                <c:pt idx="1613">
                  <c:v>105.47799999999999</c:v>
                </c:pt>
                <c:pt idx="1619">
                  <c:v>105.712</c:v>
                </c:pt>
                <c:pt idx="1620">
                  <c:v>105.76</c:v>
                </c:pt>
                <c:pt idx="1621">
                  <c:v>105.82299999999998</c:v>
                </c:pt>
                <c:pt idx="1622">
                  <c:v>105.94500000000002</c:v>
                </c:pt>
                <c:pt idx="1623">
                  <c:v>106.142</c:v>
                </c:pt>
                <c:pt idx="1624">
                  <c:v>106.142</c:v>
                </c:pt>
                <c:pt idx="1625">
                  <c:v>106.313</c:v>
                </c:pt>
                <c:pt idx="1626">
                  <c:v>106.279</c:v>
                </c:pt>
                <c:pt idx="1627">
                  <c:v>106.279</c:v>
                </c:pt>
                <c:pt idx="1628">
                  <c:v>106.43400000000004</c:v>
                </c:pt>
                <c:pt idx="1629">
                  <c:v>106.43400000000004</c:v>
                </c:pt>
                <c:pt idx="1630">
                  <c:v>106.43400000000004</c:v>
                </c:pt>
                <c:pt idx="1631">
                  <c:v>106.483</c:v>
                </c:pt>
                <c:pt idx="1632">
                  <c:v>106.908</c:v>
                </c:pt>
                <c:pt idx="1634">
                  <c:v>106.93100000000004</c:v>
                </c:pt>
                <c:pt idx="1635">
                  <c:v>106.93100000000004</c:v>
                </c:pt>
                <c:pt idx="1636">
                  <c:v>106.93100000000004</c:v>
                </c:pt>
                <c:pt idx="1639">
                  <c:v>107.069</c:v>
                </c:pt>
                <c:pt idx="1640">
                  <c:v>107.161</c:v>
                </c:pt>
                <c:pt idx="1641">
                  <c:v>107.161</c:v>
                </c:pt>
                <c:pt idx="1642">
                  <c:v>107.161</c:v>
                </c:pt>
                <c:pt idx="1643">
                  <c:v>107.17700000000001</c:v>
                </c:pt>
                <c:pt idx="1647">
                  <c:v>107.39100000000002</c:v>
                </c:pt>
                <c:pt idx="1649">
                  <c:v>108.886</c:v>
                </c:pt>
                <c:pt idx="1650">
                  <c:v>108.886</c:v>
                </c:pt>
                <c:pt idx="1651">
                  <c:v>111.35799999999999</c:v>
                </c:pt>
                <c:pt idx="1652">
                  <c:v>111.43300000000002</c:v>
                </c:pt>
                <c:pt idx="1653">
                  <c:v>111.46299999999999</c:v>
                </c:pt>
                <c:pt idx="1654">
                  <c:v>111.604</c:v>
                </c:pt>
                <c:pt idx="1655">
                  <c:v>111.604</c:v>
                </c:pt>
                <c:pt idx="1656">
                  <c:v>111.604</c:v>
                </c:pt>
                <c:pt idx="1657">
                  <c:v>111.604</c:v>
                </c:pt>
                <c:pt idx="1658">
                  <c:v>111.604</c:v>
                </c:pt>
                <c:pt idx="1659">
                  <c:v>112.30800000000001</c:v>
                </c:pt>
                <c:pt idx="1660">
                  <c:v>112.82499999999999</c:v>
                </c:pt>
                <c:pt idx="1661">
                  <c:v>113.43899999999999</c:v>
                </c:pt>
                <c:pt idx="1662">
                  <c:v>113.42400000000002</c:v>
                </c:pt>
                <c:pt idx="1663">
                  <c:v>113.49900000000002</c:v>
                </c:pt>
                <c:pt idx="1664">
                  <c:v>113.79700000000004</c:v>
                </c:pt>
                <c:pt idx="1665">
                  <c:v>114.02200000000001</c:v>
                </c:pt>
                <c:pt idx="1666">
                  <c:v>114.02200000000001</c:v>
                </c:pt>
                <c:pt idx="1667">
                  <c:v>114.09099999999999</c:v>
                </c:pt>
                <c:pt idx="1668">
                  <c:v>114.255</c:v>
                </c:pt>
                <c:pt idx="1669">
                  <c:v>114.41000000000004</c:v>
                </c:pt>
                <c:pt idx="1670">
                  <c:v>115.41100000000004</c:v>
                </c:pt>
                <c:pt idx="1671">
                  <c:v>115.529</c:v>
                </c:pt>
                <c:pt idx="1672">
                  <c:v>115.529</c:v>
                </c:pt>
                <c:pt idx="1673">
                  <c:v>115.529</c:v>
                </c:pt>
                <c:pt idx="1674">
                  <c:v>115.529</c:v>
                </c:pt>
                <c:pt idx="1675">
                  <c:v>115.598</c:v>
                </c:pt>
                <c:pt idx="1676">
                  <c:v>115.66200000000001</c:v>
                </c:pt>
                <c:pt idx="1677">
                  <c:v>116.41300000000004</c:v>
                </c:pt>
                <c:pt idx="1678">
                  <c:v>116.354</c:v>
                </c:pt>
                <c:pt idx="1679">
                  <c:v>116.429</c:v>
                </c:pt>
                <c:pt idx="1680">
                  <c:v>116.995</c:v>
                </c:pt>
                <c:pt idx="1681">
                  <c:v>117.66</c:v>
                </c:pt>
                <c:pt idx="1682">
                  <c:v>117.82299999999998</c:v>
                </c:pt>
                <c:pt idx="1683">
                  <c:v>117.82299999999998</c:v>
                </c:pt>
                <c:pt idx="1684">
                  <c:v>117.82299999999998</c:v>
                </c:pt>
                <c:pt idx="1685">
                  <c:v>117.82299999999998</c:v>
                </c:pt>
                <c:pt idx="1686">
                  <c:v>118.069</c:v>
                </c:pt>
                <c:pt idx="1687">
                  <c:v>118.331</c:v>
                </c:pt>
                <c:pt idx="1688">
                  <c:v>118.331</c:v>
                </c:pt>
                <c:pt idx="1689">
                  <c:v>118.331</c:v>
                </c:pt>
                <c:pt idx="1690">
                  <c:v>118.331</c:v>
                </c:pt>
                <c:pt idx="1691">
                  <c:v>118.331</c:v>
                </c:pt>
                <c:pt idx="1693">
                  <c:v>118.616</c:v>
                </c:pt>
                <c:pt idx="1695">
                  <c:v>118.82599999999998</c:v>
                </c:pt>
                <c:pt idx="1696">
                  <c:v>119.321</c:v>
                </c:pt>
                <c:pt idx="1697">
                  <c:v>119.538</c:v>
                </c:pt>
                <c:pt idx="1698">
                  <c:v>119.74900000000002</c:v>
                </c:pt>
                <c:pt idx="1699">
                  <c:v>119.74900000000002</c:v>
                </c:pt>
                <c:pt idx="1700">
                  <c:v>120.038</c:v>
                </c:pt>
                <c:pt idx="1701">
                  <c:v>120.18600000000001</c:v>
                </c:pt>
                <c:pt idx="1702">
                  <c:v>120.47</c:v>
                </c:pt>
                <c:pt idx="1703">
                  <c:v>120.812</c:v>
                </c:pt>
                <c:pt idx="1704">
                  <c:v>120.91700000000004</c:v>
                </c:pt>
                <c:pt idx="1705">
                  <c:v>120.968</c:v>
                </c:pt>
                <c:pt idx="1706">
                  <c:v>120.968</c:v>
                </c:pt>
                <c:pt idx="1707">
                  <c:v>120.968</c:v>
                </c:pt>
                <c:pt idx="1708">
                  <c:v>120.968</c:v>
                </c:pt>
                <c:pt idx="1709">
                  <c:v>121.032</c:v>
                </c:pt>
                <c:pt idx="1710">
                  <c:v>121.032</c:v>
                </c:pt>
                <c:pt idx="1711">
                  <c:v>121.032</c:v>
                </c:pt>
                <c:pt idx="1712">
                  <c:v>121.032</c:v>
                </c:pt>
                <c:pt idx="1713">
                  <c:v>121.032</c:v>
                </c:pt>
                <c:pt idx="1714">
                  <c:v>121.032</c:v>
                </c:pt>
                <c:pt idx="1715">
                  <c:v>121.459</c:v>
                </c:pt>
                <c:pt idx="1716">
                  <c:v>121.459</c:v>
                </c:pt>
                <c:pt idx="1717">
                  <c:v>121.62899999999998</c:v>
                </c:pt>
                <c:pt idx="1718">
                  <c:v>121.721</c:v>
                </c:pt>
                <c:pt idx="1719">
                  <c:v>121.721</c:v>
                </c:pt>
                <c:pt idx="1720">
                  <c:v>121.721</c:v>
                </c:pt>
                <c:pt idx="1721">
                  <c:v>121.721</c:v>
                </c:pt>
                <c:pt idx="1722">
                  <c:v>121.721</c:v>
                </c:pt>
                <c:pt idx="1723">
                  <c:v>122.21400000000004</c:v>
                </c:pt>
                <c:pt idx="1724">
                  <c:v>122.381</c:v>
                </c:pt>
                <c:pt idx="1725">
                  <c:v>122.62499999999999</c:v>
                </c:pt>
                <c:pt idx="1726">
                  <c:v>122.748</c:v>
                </c:pt>
                <c:pt idx="1727">
                  <c:v>122.952</c:v>
                </c:pt>
                <c:pt idx="1728">
                  <c:v>123.515</c:v>
                </c:pt>
                <c:pt idx="1729">
                  <c:v>123.55500000000001</c:v>
                </c:pt>
                <c:pt idx="1730">
                  <c:v>123.55500000000001</c:v>
                </c:pt>
                <c:pt idx="1731">
                  <c:v>123.664</c:v>
                </c:pt>
                <c:pt idx="1732">
                  <c:v>123.664</c:v>
                </c:pt>
                <c:pt idx="1733">
                  <c:v>123.664</c:v>
                </c:pt>
                <c:pt idx="1734">
                  <c:v>123.813</c:v>
                </c:pt>
                <c:pt idx="1735">
                  <c:v>123.85</c:v>
                </c:pt>
                <c:pt idx="1736">
                  <c:v>124.163</c:v>
                </c:pt>
                <c:pt idx="1737">
                  <c:v>124.21299999999999</c:v>
                </c:pt>
                <c:pt idx="1738">
                  <c:v>124.455</c:v>
                </c:pt>
                <c:pt idx="1739">
                  <c:v>124.455</c:v>
                </c:pt>
                <c:pt idx="1740">
                  <c:v>124.68499999999999</c:v>
                </c:pt>
                <c:pt idx="1741">
                  <c:v>124.68499999999999</c:v>
                </c:pt>
                <c:pt idx="1742">
                  <c:v>124.77800000000001</c:v>
                </c:pt>
                <c:pt idx="1743">
                  <c:v>124.834</c:v>
                </c:pt>
                <c:pt idx="1744">
                  <c:v>125.31699999999999</c:v>
                </c:pt>
                <c:pt idx="1745">
                  <c:v>125.4</c:v>
                </c:pt>
                <c:pt idx="1746">
                  <c:v>125.4</c:v>
                </c:pt>
                <c:pt idx="1747">
                  <c:v>125.569</c:v>
                </c:pt>
                <c:pt idx="1748">
                  <c:v>125.569</c:v>
                </c:pt>
                <c:pt idx="1749">
                  <c:v>125.87299999999998</c:v>
                </c:pt>
                <c:pt idx="1750">
                  <c:v>125.87299999999998</c:v>
                </c:pt>
                <c:pt idx="1751">
                  <c:v>125.95</c:v>
                </c:pt>
                <c:pt idx="1752">
                  <c:v>125.95</c:v>
                </c:pt>
                <c:pt idx="1753">
                  <c:v>126.17999999999998</c:v>
                </c:pt>
                <c:pt idx="1754">
                  <c:v>126.49000000000002</c:v>
                </c:pt>
                <c:pt idx="1755">
                  <c:v>126.53400000000002</c:v>
                </c:pt>
                <c:pt idx="1756">
                  <c:v>126.67799999999998</c:v>
                </c:pt>
                <c:pt idx="1757">
                  <c:v>126.72499999999999</c:v>
                </c:pt>
                <c:pt idx="1758">
                  <c:v>126.94400000000005</c:v>
                </c:pt>
                <c:pt idx="1759">
                  <c:v>126.926</c:v>
                </c:pt>
                <c:pt idx="1760">
                  <c:v>127.25</c:v>
                </c:pt>
                <c:pt idx="1761">
                  <c:v>127.71700000000004</c:v>
                </c:pt>
                <c:pt idx="1762">
                  <c:v>127.691</c:v>
                </c:pt>
                <c:pt idx="1763">
                  <c:v>127.736</c:v>
                </c:pt>
                <c:pt idx="1764">
                  <c:v>127.75700000000002</c:v>
                </c:pt>
                <c:pt idx="1765">
                  <c:v>127.85</c:v>
                </c:pt>
                <c:pt idx="1766">
                  <c:v>128.26599999999999</c:v>
                </c:pt>
                <c:pt idx="1767">
                  <c:v>129.00800000000001</c:v>
                </c:pt>
                <c:pt idx="1768">
                  <c:v>129.25800000000001</c:v>
                </c:pt>
                <c:pt idx="1769">
                  <c:v>129.50700000000001</c:v>
                </c:pt>
                <c:pt idx="1770">
                  <c:v>129.50700000000001</c:v>
                </c:pt>
                <c:pt idx="1771">
                  <c:v>129.76499999999999</c:v>
                </c:pt>
                <c:pt idx="1772">
                  <c:v>130.172</c:v>
                </c:pt>
                <c:pt idx="1773">
                  <c:v>130.22299999999998</c:v>
                </c:pt>
                <c:pt idx="1774">
                  <c:v>130.27099999999999</c:v>
                </c:pt>
                <c:pt idx="1775">
                  <c:v>130.446</c:v>
                </c:pt>
                <c:pt idx="1776">
                  <c:v>130.489</c:v>
                </c:pt>
                <c:pt idx="1777">
                  <c:v>130.70999999999998</c:v>
                </c:pt>
                <c:pt idx="1778">
                  <c:v>130.70999999999998</c:v>
                </c:pt>
                <c:pt idx="1779">
                  <c:v>130.80200000000008</c:v>
                </c:pt>
                <c:pt idx="1780">
                  <c:v>130.84900000000002</c:v>
                </c:pt>
                <c:pt idx="1781">
                  <c:v>130.89600000000004</c:v>
                </c:pt>
                <c:pt idx="1782">
                  <c:v>130.99</c:v>
                </c:pt>
                <c:pt idx="1783">
                  <c:v>130.99</c:v>
                </c:pt>
                <c:pt idx="1784">
                  <c:v>131.11299999999997</c:v>
                </c:pt>
                <c:pt idx="1785">
                  <c:v>131.15700000000001</c:v>
                </c:pt>
                <c:pt idx="1786">
                  <c:v>131.21099999999998</c:v>
                </c:pt>
                <c:pt idx="1787">
                  <c:v>131.21099999999998</c:v>
                </c:pt>
                <c:pt idx="1788">
                  <c:v>131.21099999999998</c:v>
                </c:pt>
                <c:pt idx="1789">
                  <c:v>131.21099999999998</c:v>
                </c:pt>
                <c:pt idx="1790">
                  <c:v>131.31300000000002</c:v>
                </c:pt>
                <c:pt idx="1791">
                  <c:v>131.52000000000001</c:v>
                </c:pt>
              </c:numCache>
            </c:numRef>
          </c:yVal>
        </c:ser>
        <c:ser>
          <c:idx val="1"/>
          <c:order val="1"/>
          <c:tx>
            <c:strRef>
              <c:f>'Chr13'!$E$1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791"/>
              <c:dLblPos val="r"/>
              <c:showVal val="1"/>
              <c:showCatName val="1"/>
            </c:dLbl>
            <c:delete val="1"/>
          </c:dLbls>
          <c:xVal>
            <c:numRef>
              <c:f>'Chr13'!$A$2:$A$1793</c:f>
              <c:numCache>
                <c:formatCode>General</c:formatCode>
                <c:ptCount val="1792"/>
                <c:pt idx="0">
                  <c:v>12.045535000000006</c:v>
                </c:pt>
                <c:pt idx="1">
                  <c:v>12.098935000000001</c:v>
                </c:pt>
                <c:pt idx="2">
                  <c:v>12.158355999999999</c:v>
                </c:pt>
                <c:pt idx="3">
                  <c:v>12.232614</c:v>
                </c:pt>
                <c:pt idx="4">
                  <c:v>12.288253999999998</c:v>
                </c:pt>
                <c:pt idx="5">
                  <c:v>12.461649000000005</c:v>
                </c:pt>
                <c:pt idx="6">
                  <c:v>12.48981</c:v>
                </c:pt>
                <c:pt idx="7">
                  <c:v>12.606881</c:v>
                </c:pt>
                <c:pt idx="8">
                  <c:v>12.658772000000001</c:v>
                </c:pt>
                <c:pt idx="9">
                  <c:v>12.763942</c:v>
                </c:pt>
                <c:pt idx="10">
                  <c:v>12.845883000000002</c:v>
                </c:pt>
                <c:pt idx="11">
                  <c:v>12.979996000000005</c:v>
                </c:pt>
                <c:pt idx="12">
                  <c:v>13.088744</c:v>
                </c:pt>
                <c:pt idx="13">
                  <c:v>13.11942</c:v>
                </c:pt>
                <c:pt idx="14">
                  <c:v>13.15995</c:v>
                </c:pt>
                <c:pt idx="15">
                  <c:v>13.192919</c:v>
                </c:pt>
                <c:pt idx="16">
                  <c:v>13.220204999999998</c:v>
                </c:pt>
                <c:pt idx="17">
                  <c:v>13.536818999999999</c:v>
                </c:pt>
                <c:pt idx="18">
                  <c:v>13.699026</c:v>
                </c:pt>
                <c:pt idx="19">
                  <c:v>13.725423000000001</c:v>
                </c:pt>
                <c:pt idx="20">
                  <c:v>13.756682000000005</c:v>
                </c:pt>
                <c:pt idx="21">
                  <c:v>14.173632000000005</c:v>
                </c:pt>
                <c:pt idx="22">
                  <c:v>14.264617000000001</c:v>
                </c:pt>
                <c:pt idx="23">
                  <c:v>14.339579000000002</c:v>
                </c:pt>
                <c:pt idx="24">
                  <c:v>14.402340000000002</c:v>
                </c:pt>
                <c:pt idx="25">
                  <c:v>14.434252000000001</c:v>
                </c:pt>
                <c:pt idx="26">
                  <c:v>14.504691000000001</c:v>
                </c:pt>
                <c:pt idx="27">
                  <c:v>14.638527999999999</c:v>
                </c:pt>
                <c:pt idx="28">
                  <c:v>15.583636000000006</c:v>
                </c:pt>
                <c:pt idx="29">
                  <c:v>16.484078999999991</c:v>
                </c:pt>
                <c:pt idx="30">
                  <c:v>16.586666999999981</c:v>
                </c:pt>
                <c:pt idx="31">
                  <c:v>16.639735000000005</c:v>
                </c:pt>
                <c:pt idx="32">
                  <c:v>16.721292999999989</c:v>
                </c:pt>
                <c:pt idx="33">
                  <c:v>16.900998999999999</c:v>
                </c:pt>
                <c:pt idx="34">
                  <c:v>16.935148999999988</c:v>
                </c:pt>
                <c:pt idx="35">
                  <c:v>16.971762999999989</c:v>
                </c:pt>
                <c:pt idx="36">
                  <c:v>17.023872000000001</c:v>
                </c:pt>
                <c:pt idx="37">
                  <c:v>17.059608999999988</c:v>
                </c:pt>
                <c:pt idx="38">
                  <c:v>17.102253999999999</c:v>
                </c:pt>
                <c:pt idx="39">
                  <c:v>17.142548999999985</c:v>
                </c:pt>
                <c:pt idx="40">
                  <c:v>17.191857000000017</c:v>
                </c:pt>
                <c:pt idx="41">
                  <c:v>17.256394</c:v>
                </c:pt>
                <c:pt idx="42">
                  <c:v>17.314530000000001</c:v>
                </c:pt>
                <c:pt idx="43">
                  <c:v>17.392534999999985</c:v>
                </c:pt>
                <c:pt idx="44">
                  <c:v>17.590038</c:v>
                </c:pt>
                <c:pt idx="45">
                  <c:v>17.622589999999985</c:v>
                </c:pt>
                <c:pt idx="46">
                  <c:v>17.652991000000011</c:v>
                </c:pt>
                <c:pt idx="47">
                  <c:v>20.223181</c:v>
                </c:pt>
                <c:pt idx="48">
                  <c:v>20.082216999999986</c:v>
                </c:pt>
                <c:pt idx="49">
                  <c:v>20.044861000000012</c:v>
                </c:pt>
                <c:pt idx="50">
                  <c:v>19.953251999999999</c:v>
                </c:pt>
                <c:pt idx="51">
                  <c:v>19.807711000000001</c:v>
                </c:pt>
                <c:pt idx="52">
                  <c:v>19.755925000000001</c:v>
                </c:pt>
                <c:pt idx="53">
                  <c:v>19.70969199999999</c:v>
                </c:pt>
                <c:pt idx="54">
                  <c:v>19.613353000000011</c:v>
                </c:pt>
                <c:pt idx="55">
                  <c:v>19.486006999999983</c:v>
                </c:pt>
                <c:pt idx="56">
                  <c:v>19.452973</c:v>
                </c:pt>
                <c:pt idx="57">
                  <c:v>19.391124999999999</c:v>
                </c:pt>
                <c:pt idx="58">
                  <c:v>19.279454999999999</c:v>
                </c:pt>
                <c:pt idx="59">
                  <c:v>19.118777999999999</c:v>
                </c:pt>
                <c:pt idx="60">
                  <c:v>19.084498</c:v>
                </c:pt>
                <c:pt idx="61">
                  <c:v>18.985571999999983</c:v>
                </c:pt>
                <c:pt idx="62">
                  <c:v>18.699238999999999</c:v>
                </c:pt>
                <c:pt idx="63">
                  <c:v>18.597518999999988</c:v>
                </c:pt>
                <c:pt idx="64">
                  <c:v>18.262740999999973</c:v>
                </c:pt>
                <c:pt idx="65">
                  <c:v>18.082199999999983</c:v>
                </c:pt>
                <c:pt idx="66">
                  <c:v>18.042660999999985</c:v>
                </c:pt>
                <c:pt idx="67">
                  <c:v>17.947277</c:v>
                </c:pt>
                <c:pt idx="68">
                  <c:v>11.710350999999999</c:v>
                </c:pt>
                <c:pt idx="69">
                  <c:v>11.669804000000005</c:v>
                </c:pt>
                <c:pt idx="70">
                  <c:v>11.634500999999998</c:v>
                </c:pt>
                <c:pt idx="71">
                  <c:v>11.577812</c:v>
                </c:pt>
                <c:pt idx="72">
                  <c:v>11.527620000000001</c:v>
                </c:pt>
                <c:pt idx="73">
                  <c:v>11.463853</c:v>
                </c:pt>
                <c:pt idx="74">
                  <c:v>11.423431000000004</c:v>
                </c:pt>
                <c:pt idx="75">
                  <c:v>11.355266000000006</c:v>
                </c:pt>
                <c:pt idx="76">
                  <c:v>11.185388</c:v>
                </c:pt>
                <c:pt idx="77">
                  <c:v>11.040573999999999</c:v>
                </c:pt>
                <c:pt idx="78">
                  <c:v>11.000595000000002</c:v>
                </c:pt>
                <c:pt idx="79">
                  <c:v>10.782733</c:v>
                </c:pt>
                <c:pt idx="80">
                  <c:v>10.759545000000006</c:v>
                </c:pt>
                <c:pt idx="81">
                  <c:v>10.694756</c:v>
                </c:pt>
                <c:pt idx="82">
                  <c:v>10.630164999999998</c:v>
                </c:pt>
                <c:pt idx="83">
                  <c:v>10.487933</c:v>
                </c:pt>
                <c:pt idx="84">
                  <c:v>10.418878999999999</c:v>
                </c:pt>
                <c:pt idx="85">
                  <c:v>10.330319999999999</c:v>
                </c:pt>
                <c:pt idx="86">
                  <c:v>10.222163999999999</c:v>
                </c:pt>
                <c:pt idx="87">
                  <c:v>10.174162999999998</c:v>
                </c:pt>
                <c:pt idx="88">
                  <c:v>9.9930800000000026</c:v>
                </c:pt>
                <c:pt idx="89">
                  <c:v>9.3816990000000047</c:v>
                </c:pt>
                <c:pt idx="90">
                  <c:v>9.1659670000000002</c:v>
                </c:pt>
                <c:pt idx="91">
                  <c:v>8.9516750000000016</c:v>
                </c:pt>
                <c:pt idx="92">
                  <c:v>8.8213089999999994</c:v>
                </c:pt>
                <c:pt idx="93">
                  <c:v>8.7204229999999985</c:v>
                </c:pt>
                <c:pt idx="94">
                  <c:v>8.6218099999999982</c:v>
                </c:pt>
                <c:pt idx="95">
                  <c:v>8.5877140000000001</c:v>
                </c:pt>
                <c:pt idx="96">
                  <c:v>8.5294790000000003</c:v>
                </c:pt>
                <c:pt idx="97">
                  <c:v>8.4708040000000047</c:v>
                </c:pt>
                <c:pt idx="98">
                  <c:v>8.4086749999999988</c:v>
                </c:pt>
                <c:pt idx="99">
                  <c:v>8.3089619999999993</c:v>
                </c:pt>
                <c:pt idx="100">
                  <c:v>8.2646279999999983</c:v>
                </c:pt>
                <c:pt idx="101">
                  <c:v>8.2586629999999985</c:v>
                </c:pt>
                <c:pt idx="102">
                  <c:v>8.232823999999999</c:v>
                </c:pt>
                <c:pt idx="103">
                  <c:v>8.2231279999999991</c:v>
                </c:pt>
                <c:pt idx="104">
                  <c:v>8.172861000000001</c:v>
                </c:pt>
                <c:pt idx="105">
                  <c:v>8.1680519999999994</c:v>
                </c:pt>
                <c:pt idx="106">
                  <c:v>8.1486489999999989</c:v>
                </c:pt>
                <c:pt idx="107">
                  <c:v>8.1382199999999969</c:v>
                </c:pt>
                <c:pt idx="108">
                  <c:v>8.1372159999999987</c:v>
                </c:pt>
                <c:pt idx="109">
                  <c:v>8.133795000000001</c:v>
                </c:pt>
                <c:pt idx="110">
                  <c:v>8.1305820000000004</c:v>
                </c:pt>
                <c:pt idx="111">
                  <c:v>8.1290619999999993</c:v>
                </c:pt>
                <c:pt idx="112">
                  <c:v>8.106523000000001</c:v>
                </c:pt>
                <c:pt idx="113">
                  <c:v>8.0761380000000003</c:v>
                </c:pt>
                <c:pt idx="114">
                  <c:v>8.0460440000000002</c:v>
                </c:pt>
                <c:pt idx="115">
                  <c:v>8.0443829999999998</c:v>
                </c:pt>
                <c:pt idx="116">
                  <c:v>7.999187</c:v>
                </c:pt>
                <c:pt idx="117">
                  <c:v>7.9721039999999999</c:v>
                </c:pt>
                <c:pt idx="118">
                  <c:v>7.9710790000000031</c:v>
                </c:pt>
                <c:pt idx="119">
                  <c:v>7.9596290000000032</c:v>
                </c:pt>
                <c:pt idx="120">
                  <c:v>7.9356380000000026</c:v>
                </c:pt>
                <c:pt idx="121">
                  <c:v>7.9186930000000029</c:v>
                </c:pt>
                <c:pt idx="122">
                  <c:v>7.8580410000000001</c:v>
                </c:pt>
                <c:pt idx="123">
                  <c:v>7.8426879999999972</c:v>
                </c:pt>
                <c:pt idx="124">
                  <c:v>7.8124889999999967</c:v>
                </c:pt>
                <c:pt idx="125">
                  <c:v>7.8115649999999972</c:v>
                </c:pt>
                <c:pt idx="126">
                  <c:v>7.8090479999999998</c:v>
                </c:pt>
                <c:pt idx="127">
                  <c:v>7.8056479999999997</c:v>
                </c:pt>
                <c:pt idx="128">
                  <c:v>7.8027179999999969</c:v>
                </c:pt>
                <c:pt idx="129">
                  <c:v>7.7663529999999996</c:v>
                </c:pt>
                <c:pt idx="130">
                  <c:v>7.7579509999999967</c:v>
                </c:pt>
                <c:pt idx="131">
                  <c:v>7.7338110000000002</c:v>
                </c:pt>
                <c:pt idx="132">
                  <c:v>7.7081429999999997</c:v>
                </c:pt>
                <c:pt idx="133">
                  <c:v>7.7050099999999997</c:v>
                </c:pt>
                <c:pt idx="134">
                  <c:v>7.6913999999999998</c:v>
                </c:pt>
                <c:pt idx="135">
                  <c:v>7.6685209999999966</c:v>
                </c:pt>
                <c:pt idx="136">
                  <c:v>7.5903999999999998</c:v>
                </c:pt>
                <c:pt idx="137">
                  <c:v>7.583164</c:v>
                </c:pt>
                <c:pt idx="138">
                  <c:v>7.5709099999999996</c:v>
                </c:pt>
                <c:pt idx="139">
                  <c:v>7.563707</c:v>
                </c:pt>
                <c:pt idx="140">
                  <c:v>7.5595230000000004</c:v>
                </c:pt>
                <c:pt idx="141">
                  <c:v>7.5534429999999997</c:v>
                </c:pt>
                <c:pt idx="142">
                  <c:v>7.3690549999999977</c:v>
                </c:pt>
                <c:pt idx="143">
                  <c:v>7.3544409999999969</c:v>
                </c:pt>
                <c:pt idx="144">
                  <c:v>7.3317290000000028</c:v>
                </c:pt>
                <c:pt idx="145">
                  <c:v>7.3309670000000002</c:v>
                </c:pt>
                <c:pt idx="146">
                  <c:v>7.3265449999999968</c:v>
                </c:pt>
                <c:pt idx="147">
                  <c:v>7.3218639999999997</c:v>
                </c:pt>
                <c:pt idx="148">
                  <c:v>7.3193549999999972</c:v>
                </c:pt>
                <c:pt idx="149">
                  <c:v>7.3151129999999966</c:v>
                </c:pt>
                <c:pt idx="150">
                  <c:v>7.3109849999999943</c:v>
                </c:pt>
                <c:pt idx="151">
                  <c:v>7.2850979999999996</c:v>
                </c:pt>
                <c:pt idx="152">
                  <c:v>7.2783210000000027</c:v>
                </c:pt>
                <c:pt idx="153">
                  <c:v>7.2742950000000004</c:v>
                </c:pt>
                <c:pt idx="154">
                  <c:v>7.2724510000000002</c:v>
                </c:pt>
                <c:pt idx="155">
                  <c:v>7.2569739999999996</c:v>
                </c:pt>
                <c:pt idx="156">
                  <c:v>7.256084999999997</c:v>
                </c:pt>
                <c:pt idx="157">
                  <c:v>7.2405480000000004</c:v>
                </c:pt>
                <c:pt idx="158">
                  <c:v>7.2374320000000001</c:v>
                </c:pt>
                <c:pt idx="159">
                  <c:v>7.2340179999999972</c:v>
                </c:pt>
                <c:pt idx="160">
                  <c:v>7.2226439999999998</c:v>
                </c:pt>
                <c:pt idx="161">
                  <c:v>7.2217900000000004</c:v>
                </c:pt>
                <c:pt idx="162">
                  <c:v>7.2018610000000027</c:v>
                </c:pt>
                <c:pt idx="163">
                  <c:v>7.2006660000000027</c:v>
                </c:pt>
                <c:pt idx="164">
                  <c:v>7.198502999999997</c:v>
                </c:pt>
                <c:pt idx="165">
                  <c:v>7.197648</c:v>
                </c:pt>
                <c:pt idx="166">
                  <c:v>7.1873630000000004</c:v>
                </c:pt>
                <c:pt idx="167">
                  <c:v>7.141486999999997</c:v>
                </c:pt>
                <c:pt idx="168">
                  <c:v>7.1411239999999996</c:v>
                </c:pt>
                <c:pt idx="169">
                  <c:v>7.135872</c:v>
                </c:pt>
                <c:pt idx="170">
                  <c:v>7.1285949999999945</c:v>
                </c:pt>
                <c:pt idx="171">
                  <c:v>7.1267899999999971</c:v>
                </c:pt>
                <c:pt idx="172">
                  <c:v>7.126077999999997</c:v>
                </c:pt>
                <c:pt idx="173">
                  <c:v>7.125238999999997</c:v>
                </c:pt>
                <c:pt idx="174">
                  <c:v>7.1235629999999972</c:v>
                </c:pt>
                <c:pt idx="175">
                  <c:v>7.1229349999999938</c:v>
                </c:pt>
                <c:pt idx="176">
                  <c:v>7.1209839999999947</c:v>
                </c:pt>
                <c:pt idx="177">
                  <c:v>7.119913999999997</c:v>
                </c:pt>
                <c:pt idx="178">
                  <c:v>7.1181699999999974</c:v>
                </c:pt>
                <c:pt idx="179">
                  <c:v>7.1130599999999973</c:v>
                </c:pt>
                <c:pt idx="180">
                  <c:v>7.1086689999999999</c:v>
                </c:pt>
                <c:pt idx="181">
                  <c:v>7.1064449999999972</c:v>
                </c:pt>
                <c:pt idx="182">
                  <c:v>7.1046139999999971</c:v>
                </c:pt>
                <c:pt idx="183">
                  <c:v>7.1028729999999971</c:v>
                </c:pt>
                <c:pt idx="184">
                  <c:v>7.099005</c:v>
                </c:pt>
                <c:pt idx="185">
                  <c:v>7.0977139999999972</c:v>
                </c:pt>
                <c:pt idx="186">
                  <c:v>7.094376999999997</c:v>
                </c:pt>
                <c:pt idx="187">
                  <c:v>7.0882990000000028</c:v>
                </c:pt>
                <c:pt idx="188">
                  <c:v>7.0867300000000002</c:v>
                </c:pt>
                <c:pt idx="189">
                  <c:v>7.0777690000000026</c:v>
                </c:pt>
                <c:pt idx="190">
                  <c:v>7.0766020000000029</c:v>
                </c:pt>
                <c:pt idx="191">
                  <c:v>7.0745739999999975</c:v>
                </c:pt>
                <c:pt idx="192">
                  <c:v>7.0739000000000001</c:v>
                </c:pt>
                <c:pt idx="193">
                  <c:v>7.0734149999999971</c:v>
                </c:pt>
                <c:pt idx="194">
                  <c:v>7.0724830000000001</c:v>
                </c:pt>
                <c:pt idx="195">
                  <c:v>7.0633699999999999</c:v>
                </c:pt>
                <c:pt idx="196">
                  <c:v>7.0374869999999969</c:v>
                </c:pt>
                <c:pt idx="197">
                  <c:v>6.9899550000000001</c:v>
                </c:pt>
                <c:pt idx="198">
                  <c:v>6.9748710000000003</c:v>
                </c:pt>
                <c:pt idx="199">
                  <c:v>6.961557</c:v>
                </c:pt>
                <c:pt idx="200">
                  <c:v>6.9550809999999972</c:v>
                </c:pt>
                <c:pt idx="201">
                  <c:v>6.9266600000000027</c:v>
                </c:pt>
                <c:pt idx="202">
                  <c:v>6.925859</c:v>
                </c:pt>
                <c:pt idx="203">
                  <c:v>6.9114220000000026</c:v>
                </c:pt>
                <c:pt idx="204">
                  <c:v>6.9015339999999998</c:v>
                </c:pt>
                <c:pt idx="205">
                  <c:v>6.9004989999999999</c:v>
                </c:pt>
                <c:pt idx="206">
                  <c:v>6.8995359999999968</c:v>
                </c:pt>
                <c:pt idx="207">
                  <c:v>6.8980009999999972</c:v>
                </c:pt>
                <c:pt idx="208">
                  <c:v>6.8963210000000004</c:v>
                </c:pt>
                <c:pt idx="209">
                  <c:v>6.8940799999999971</c:v>
                </c:pt>
                <c:pt idx="210">
                  <c:v>6.8930980000000002</c:v>
                </c:pt>
                <c:pt idx="211">
                  <c:v>6.892318999999997</c:v>
                </c:pt>
                <c:pt idx="212">
                  <c:v>6.8855339999999972</c:v>
                </c:pt>
                <c:pt idx="213">
                  <c:v>6.8826470000000004</c:v>
                </c:pt>
                <c:pt idx="214">
                  <c:v>6.8543509999999968</c:v>
                </c:pt>
                <c:pt idx="215">
                  <c:v>6.8462480000000028</c:v>
                </c:pt>
                <c:pt idx="216">
                  <c:v>6.8315599999999996</c:v>
                </c:pt>
                <c:pt idx="217">
                  <c:v>6.8278329999999956</c:v>
                </c:pt>
                <c:pt idx="218">
                  <c:v>6.8119339999999973</c:v>
                </c:pt>
                <c:pt idx="219">
                  <c:v>6.7905099999999985</c:v>
                </c:pt>
                <c:pt idx="220">
                  <c:v>6.7893379999999999</c:v>
                </c:pt>
                <c:pt idx="221">
                  <c:v>6.7476260000000003</c:v>
                </c:pt>
                <c:pt idx="222">
                  <c:v>6.7492880000000026</c:v>
                </c:pt>
                <c:pt idx="223">
                  <c:v>6.7608999999999995</c:v>
                </c:pt>
                <c:pt idx="224">
                  <c:v>6.76145</c:v>
                </c:pt>
                <c:pt idx="225">
                  <c:v>6.762232</c:v>
                </c:pt>
                <c:pt idx="226">
                  <c:v>6.7634689999999997</c:v>
                </c:pt>
                <c:pt idx="227">
                  <c:v>6.7659759999999967</c:v>
                </c:pt>
                <c:pt idx="228">
                  <c:v>6.772494</c:v>
                </c:pt>
                <c:pt idx="229">
                  <c:v>6.7354089999999998</c:v>
                </c:pt>
                <c:pt idx="230">
                  <c:v>6.7279549999999944</c:v>
                </c:pt>
                <c:pt idx="231">
                  <c:v>6.7194469999999997</c:v>
                </c:pt>
                <c:pt idx="232">
                  <c:v>6.7138809999999971</c:v>
                </c:pt>
                <c:pt idx="233">
                  <c:v>6.7097740000000003</c:v>
                </c:pt>
                <c:pt idx="234">
                  <c:v>6.7058349999999978</c:v>
                </c:pt>
                <c:pt idx="235">
                  <c:v>6.7041490000000001</c:v>
                </c:pt>
                <c:pt idx="236">
                  <c:v>6.6992010000000004</c:v>
                </c:pt>
                <c:pt idx="237">
                  <c:v>6.6875029999999978</c:v>
                </c:pt>
                <c:pt idx="238">
                  <c:v>6.6816469999999999</c:v>
                </c:pt>
                <c:pt idx="239">
                  <c:v>6.6809459999999969</c:v>
                </c:pt>
                <c:pt idx="240">
                  <c:v>6.6793500000000003</c:v>
                </c:pt>
                <c:pt idx="241">
                  <c:v>6.6784149999999967</c:v>
                </c:pt>
                <c:pt idx="242">
                  <c:v>6.6779139999999968</c:v>
                </c:pt>
                <c:pt idx="243">
                  <c:v>6.6762379999999997</c:v>
                </c:pt>
                <c:pt idx="244">
                  <c:v>6.6757470000000003</c:v>
                </c:pt>
                <c:pt idx="245">
                  <c:v>6.6740430000000002</c:v>
                </c:pt>
                <c:pt idx="246">
                  <c:v>6.661168</c:v>
                </c:pt>
                <c:pt idx="247">
                  <c:v>6.659878</c:v>
                </c:pt>
                <c:pt idx="248">
                  <c:v>6.6555449999999956</c:v>
                </c:pt>
                <c:pt idx="249">
                  <c:v>6.6529179999999943</c:v>
                </c:pt>
                <c:pt idx="250">
                  <c:v>6.645543</c:v>
                </c:pt>
                <c:pt idx="251">
                  <c:v>6.638801</c:v>
                </c:pt>
                <c:pt idx="252">
                  <c:v>6.6366790000000027</c:v>
                </c:pt>
                <c:pt idx="253">
                  <c:v>6.6352359999999972</c:v>
                </c:pt>
                <c:pt idx="254">
                  <c:v>6.6333710000000004</c:v>
                </c:pt>
                <c:pt idx="255">
                  <c:v>6.6269299999999971</c:v>
                </c:pt>
                <c:pt idx="256">
                  <c:v>6.626337999999997</c:v>
                </c:pt>
                <c:pt idx="257">
                  <c:v>6.6194259999999971</c:v>
                </c:pt>
                <c:pt idx="258">
                  <c:v>6.6188699999999985</c:v>
                </c:pt>
                <c:pt idx="259">
                  <c:v>6.6146369999999957</c:v>
                </c:pt>
                <c:pt idx="260">
                  <c:v>6.6085829999999968</c:v>
                </c:pt>
                <c:pt idx="261">
                  <c:v>6.5991049999999971</c:v>
                </c:pt>
                <c:pt idx="262">
                  <c:v>6.5979999999999972</c:v>
                </c:pt>
                <c:pt idx="263">
                  <c:v>6.5942270000000001</c:v>
                </c:pt>
                <c:pt idx="264">
                  <c:v>6.5819109999999972</c:v>
                </c:pt>
                <c:pt idx="265">
                  <c:v>6.5800239999999999</c:v>
                </c:pt>
                <c:pt idx="266">
                  <c:v>6.5445059999999966</c:v>
                </c:pt>
                <c:pt idx="267">
                  <c:v>6.521687</c:v>
                </c:pt>
                <c:pt idx="268">
                  <c:v>6.5098520000000004</c:v>
                </c:pt>
                <c:pt idx="269">
                  <c:v>6.497811999999997</c:v>
                </c:pt>
                <c:pt idx="270">
                  <c:v>6.4881089999999997</c:v>
                </c:pt>
                <c:pt idx="271">
                  <c:v>6.4344749999999973</c:v>
                </c:pt>
                <c:pt idx="272">
                  <c:v>6.4026100000000001</c:v>
                </c:pt>
                <c:pt idx="273">
                  <c:v>6.3872470000000003</c:v>
                </c:pt>
                <c:pt idx="274">
                  <c:v>6.3714290000000027</c:v>
                </c:pt>
                <c:pt idx="275">
                  <c:v>6.3696159999999971</c:v>
                </c:pt>
                <c:pt idx="276">
                  <c:v>6.358018999999997</c:v>
                </c:pt>
                <c:pt idx="277">
                  <c:v>6.3574639999999976</c:v>
                </c:pt>
                <c:pt idx="278">
                  <c:v>6.3437409999999996</c:v>
                </c:pt>
                <c:pt idx="279">
                  <c:v>6.3429690000000001</c:v>
                </c:pt>
                <c:pt idx="280">
                  <c:v>6.3393020000000027</c:v>
                </c:pt>
                <c:pt idx="281">
                  <c:v>6.2803800000000001</c:v>
                </c:pt>
                <c:pt idx="282">
                  <c:v>6.2336090000000031</c:v>
                </c:pt>
                <c:pt idx="283">
                  <c:v>6.222728</c:v>
                </c:pt>
                <c:pt idx="284">
                  <c:v>6.2075899999999971</c:v>
                </c:pt>
                <c:pt idx="285">
                  <c:v>6.1765039999999996</c:v>
                </c:pt>
                <c:pt idx="286">
                  <c:v>6.156685999999997</c:v>
                </c:pt>
                <c:pt idx="287">
                  <c:v>6.1518920000000001</c:v>
                </c:pt>
                <c:pt idx="288">
                  <c:v>6.141794</c:v>
                </c:pt>
                <c:pt idx="289">
                  <c:v>6.1317209999999998</c:v>
                </c:pt>
                <c:pt idx="290">
                  <c:v>6.1218149999999945</c:v>
                </c:pt>
                <c:pt idx="291">
                  <c:v>6.0748259999999972</c:v>
                </c:pt>
                <c:pt idx="292">
                  <c:v>6.0720609999999997</c:v>
                </c:pt>
                <c:pt idx="293">
                  <c:v>6.0716549999999998</c:v>
                </c:pt>
                <c:pt idx="294">
                  <c:v>6.0709280000000003</c:v>
                </c:pt>
                <c:pt idx="295">
                  <c:v>6.0697919999999996</c:v>
                </c:pt>
                <c:pt idx="296">
                  <c:v>6.0320280000000004</c:v>
                </c:pt>
                <c:pt idx="297">
                  <c:v>5.9954010000000002</c:v>
                </c:pt>
                <c:pt idx="298">
                  <c:v>5.9949769999999969</c:v>
                </c:pt>
                <c:pt idx="299">
                  <c:v>5.9938919999999998</c:v>
                </c:pt>
                <c:pt idx="300">
                  <c:v>5.98508</c:v>
                </c:pt>
                <c:pt idx="301">
                  <c:v>5.9609049999999977</c:v>
                </c:pt>
                <c:pt idx="302">
                  <c:v>5.9340599999999997</c:v>
                </c:pt>
                <c:pt idx="303">
                  <c:v>5.9254509999999971</c:v>
                </c:pt>
                <c:pt idx="304">
                  <c:v>5.924722</c:v>
                </c:pt>
                <c:pt idx="305">
                  <c:v>5.9242379999999972</c:v>
                </c:pt>
                <c:pt idx="306">
                  <c:v>5.9170990000000003</c:v>
                </c:pt>
                <c:pt idx="307">
                  <c:v>5.9031510000000003</c:v>
                </c:pt>
                <c:pt idx="308">
                  <c:v>5.9018670000000029</c:v>
                </c:pt>
                <c:pt idx="309">
                  <c:v>5.893583999999997</c:v>
                </c:pt>
                <c:pt idx="310">
                  <c:v>5.8793080000000026</c:v>
                </c:pt>
                <c:pt idx="311">
                  <c:v>5.8740849999999956</c:v>
                </c:pt>
                <c:pt idx="312">
                  <c:v>5.8728109999999969</c:v>
                </c:pt>
                <c:pt idx="313">
                  <c:v>5.8693499999999998</c:v>
                </c:pt>
                <c:pt idx="314">
                  <c:v>5.8687930000000001</c:v>
                </c:pt>
                <c:pt idx="315">
                  <c:v>5.8642989999999973</c:v>
                </c:pt>
                <c:pt idx="316">
                  <c:v>5.7989709999999972</c:v>
                </c:pt>
                <c:pt idx="317">
                  <c:v>5.795979</c:v>
                </c:pt>
                <c:pt idx="318">
                  <c:v>5.7918799999999999</c:v>
                </c:pt>
                <c:pt idx="319">
                  <c:v>5.7891529999999998</c:v>
                </c:pt>
                <c:pt idx="320">
                  <c:v>5.7767840000000001</c:v>
                </c:pt>
                <c:pt idx="321">
                  <c:v>5.766019</c:v>
                </c:pt>
                <c:pt idx="322">
                  <c:v>5.7648899999999967</c:v>
                </c:pt>
                <c:pt idx="323">
                  <c:v>5.7636930000000026</c:v>
                </c:pt>
                <c:pt idx="324">
                  <c:v>5.7597459999999998</c:v>
                </c:pt>
                <c:pt idx="325">
                  <c:v>5.7410399999999999</c:v>
                </c:pt>
                <c:pt idx="326">
                  <c:v>5.7366940000000026</c:v>
                </c:pt>
                <c:pt idx="327">
                  <c:v>5.7306819999999998</c:v>
                </c:pt>
                <c:pt idx="328">
                  <c:v>5.7287339999999976</c:v>
                </c:pt>
                <c:pt idx="329">
                  <c:v>5.6947209999999977</c:v>
                </c:pt>
                <c:pt idx="330">
                  <c:v>5.6838620000000004</c:v>
                </c:pt>
                <c:pt idx="331">
                  <c:v>5.6745339999999969</c:v>
                </c:pt>
                <c:pt idx="332">
                  <c:v>5.6650379999999956</c:v>
                </c:pt>
                <c:pt idx="333">
                  <c:v>5.6540869999999943</c:v>
                </c:pt>
                <c:pt idx="334">
                  <c:v>5.5660280000000002</c:v>
                </c:pt>
                <c:pt idx="335">
                  <c:v>5.558878</c:v>
                </c:pt>
                <c:pt idx="336">
                  <c:v>5.5574899999999969</c:v>
                </c:pt>
                <c:pt idx="337">
                  <c:v>5.5485369999999969</c:v>
                </c:pt>
                <c:pt idx="338">
                  <c:v>5.545153</c:v>
                </c:pt>
                <c:pt idx="339">
                  <c:v>5.5444789999999973</c:v>
                </c:pt>
                <c:pt idx="340">
                  <c:v>5.5436829999999997</c:v>
                </c:pt>
                <c:pt idx="341">
                  <c:v>5.5427520000000001</c:v>
                </c:pt>
                <c:pt idx="342">
                  <c:v>5.5417930000000029</c:v>
                </c:pt>
                <c:pt idx="343">
                  <c:v>5.534411999999997</c:v>
                </c:pt>
                <c:pt idx="344">
                  <c:v>5.5317509999999999</c:v>
                </c:pt>
                <c:pt idx="345">
                  <c:v>5.511088</c:v>
                </c:pt>
                <c:pt idx="346">
                  <c:v>5.5030700000000001</c:v>
                </c:pt>
                <c:pt idx="347">
                  <c:v>5.4266870000000003</c:v>
                </c:pt>
                <c:pt idx="348">
                  <c:v>5.4137750000000002</c:v>
                </c:pt>
                <c:pt idx="349">
                  <c:v>5.3925239999999972</c:v>
                </c:pt>
                <c:pt idx="350">
                  <c:v>5.3764310000000002</c:v>
                </c:pt>
                <c:pt idx="351">
                  <c:v>5.3377839999999974</c:v>
                </c:pt>
                <c:pt idx="352">
                  <c:v>5.2890720000000027</c:v>
                </c:pt>
                <c:pt idx="353">
                  <c:v>5.2727930000000027</c:v>
                </c:pt>
                <c:pt idx="354">
                  <c:v>5.2701690000000028</c:v>
                </c:pt>
                <c:pt idx="355">
                  <c:v>5.2660030000000004</c:v>
                </c:pt>
                <c:pt idx="356">
                  <c:v>5.2638790000000002</c:v>
                </c:pt>
                <c:pt idx="357">
                  <c:v>5.2595169999999971</c:v>
                </c:pt>
                <c:pt idx="358">
                  <c:v>5.2362159999999998</c:v>
                </c:pt>
                <c:pt idx="359">
                  <c:v>5.2113259999999997</c:v>
                </c:pt>
                <c:pt idx="360">
                  <c:v>5.2015650000000004</c:v>
                </c:pt>
                <c:pt idx="361">
                  <c:v>5.1990930000000004</c:v>
                </c:pt>
                <c:pt idx="362">
                  <c:v>5.0851680000000004</c:v>
                </c:pt>
                <c:pt idx="363">
                  <c:v>5.0759449999999973</c:v>
                </c:pt>
                <c:pt idx="364">
                  <c:v>5.074932999999997</c:v>
                </c:pt>
                <c:pt idx="365">
                  <c:v>5.0374290000000004</c:v>
                </c:pt>
                <c:pt idx="366">
                  <c:v>5.0368880000000003</c:v>
                </c:pt>
                <c:pt idx="367">
                  <c:v>5.0348269999999973</c:v>
                </c:pt>
                <c:pt idx="368">
                  <c:v>5.0338349999999972</c:v>
                </c:pt>
                <c:pt idx="369">
                  <c:v>5.0271739999999969</c:v>
                </c:pt>
                <c:pt idx="370">
                  <c:v>5.019533</c:v>
                </c:pt>
                <c:pt idx="371">
                  <c:v>5.0151499999999976</c:v>
                </c:pt>
                <c:pt idx="372">
                  <c:v>5.0062879999999996</c:v>
                </c:pt>
                <c:pt idx="373">
                  <c:v>4.9941949999999977</c:v>
                </c:pt>
                <c:pt idx="374">
                  <c:v>4.990249000000003</c:v>
                </c:pt>
                <c:pt idx="375">
                  <c:v>4.9819930000000028</c:v>
                </c:pt>
                <c:pt idx="376">
                  <c:v>4.9793580000000031</c:v>
                </c:pt>
                <c:pt idx="377">
                  <c:v>4.960788</c:v>
                </c:pt>
                <c:pt idx="378">
                  <c:v>4.9384139999999999</c:v>
                </c:pt>
                <c:pt idx="379">
                  <c:v>4.9360500000000025</c:v>
                </c:pt>
                <c:pt idx="380">
                  <c:v>4.9312849999999999</c:v>
                </c:pt>
                <c:pt idx="381">
                  <c:v>4.9264580000000002</c:v>
                </c:pt>
                <c:pt idx="382">
                  <c:v>4.9163420000000029</c:v>
                </c:pt>
                <c:pt idx="383">
                  <c:v>4.9068579999999997</c:v>
                </c:pt>
                <c:pt idx="384">
                  <c:v>4.9053310000000003</c:v>
                </c:pt>
                <c:pt idx="385">
                  <c:v>4.8919999999999995</c:v>
                </c:pt>
                <c:pt idx="386">
                  <c:v>4.8725019999999972</c:v>
                </c:pt>
                <c:pt idx="387">
                  <c:v>4.8689779999999967</c:v>
                </c:pt>
                <c:pt idx="388">
                  <c:v>4.8630139999999971</c:v>
                </c:pt>
                <c:pt idx="389">
                  <c:v>4.8566560000000001</c:v>
                </c:pt>
                <c:pt idx="390">
                  <c:v>4.8513640000000002</c:v>
                </c:pt>
                <c:pt idx="391">
                  <c:v>4.8449729999999978</c:v>
                </c:pt>
                <c:pt idx="392">
                  <c:v>4.8376799999999998</c:v>
                </c:pt>
                <c:pt idx="393">
                  <c:v>4.8231939999999973</c:v>
                </c:pt>
                <c:pt idx="394">
                  <c:v>4.8201929999999971</c:v>
                </c:pt>
                <c:pt idx="395">
                  <c:v>4.817326999999997</c:v>
                </c:pt>
                <c:pt idx="396">
                  <c:v>4.8157480000000001</c:v>
                </c:pt>
                <c:pt idx="397">
                  <c:v>4.806956999999997</c:v>
                </c:pt>
                <c:pt idx="398">
                  <c:v>4.8013820000000003</c:v>
                </c:pt>
                <c:pt idx="399">
                  <c:v>4.7528839999999972</c:v>
                </c:pt>
                <c:pt idx="400">
                  <c:v>4.7392710000000031</c:v>
                </c:pt>
                <c:pt idx="401">
                  <c:v>4.7378849999999977</c:v>
                </c:pt>
                <c:pt idx="402">
                  <c:v>4.7371179999999971</c:v>
                </c:pt>
                <c:pt idx="403">
                  <c:v>4.7321539999999995</c:v>
                </c:pt>
                <c:pt idx="404">
                  <c:v>4.6934809999999967</c:v>
                </c:pt>
                <c:pt idx="405">
                  <c:v>4.692999999999997</c:v>
                </c:pt>
                <c:pt idx="406">
                  <c:v>4.6886729999999996</c:v>
                </c:pt>
                <c:pt idx="407">
                  <c:v>4.6872099999999985</c:v>
                </c:pt>
                <c:pt idx="408">
                  <c:v>4.6854499999999986</c:v>
                </c:pt>
                <c:pt idx="409">
                  <c:v>4.6802770000000002</c:v>
                </c:pt>
                <c:pt idx="410">
                  <c:v>4.674747</c:v>
                </c:pt>
                <c:pt idx="411">
                  <c:v>4.6642109999999946</c:v>
                </c:pt>
                <c:pt idx="412">
                  <c:v>4.5625049999999945</c:v>
                </c:pt>
                <c:pt idx="413">
                  <c:v>4.5597989999999999</c:v>
                </c:pt>
                <c:pt idx="414">
                  <c:v>4.5388120000000001</c:v>
                </c:pt>
                <c:pt idx="415">
                  <c:v>4.5376669999999999</c:v>
                </c:pt>
                <c:pt idx="416">
                  <c:v>4.5372409999999999</c:v>
                </c:pt>
                <c:pt idx="417">
                  <c:v>4.5297609999999997</c:v>
                </c:pt>
                <c:pt idx="418">
                  <c:v>4.5272269999999972</c:v>
                </c:pt>
                <c:pt idx="419">
                  <c:v>4.5256730000000003</c:v>
                </c:pt>
                <c:pt idx="420">
                  <c:v>4.5247839999999968</c:v>
                </c:pt>
                <c:pt idx="421">
                  <c:v>4.5216419999999999</c:v>
                </c:pt>
                <c:pt idx="422">
                  <c:v>4.5208109999999966</c:v>
                </c:pt>
                <c:pt idx="423">
                  <c:v>4.4845090000000001</c:v>
                </c:pt>
                <c:pt idx="424">
                  <c:v>4.4781940000000002</c:v>
                </c:pt>
                <c:pt idx="425">
                  <c:v>4.4755969999999996</c:v>
                </c:pt>
                <c:pt idx="426">
                  <c:v>4.4649739999999971</c:v>
                </c:pt>
                <c:pt idx="427">
                  <c:v>4.4537170000000001</c:v>
                </c:pt>
                <c:pt idx="428">
                  <c:v>4.4511479999999999</c:v>
                </c:pt>
                <c:pt idx="429">
                  <c:v>4.4494949999999998</c:v>
                </c:pt>
                <c:pt idx="430">
                  <c:v>4.4374880000000001</c:v>
                </c:pt>
                <c:pt idx="431">
                  <c:v>4.3849939999999972</c:v>
                </c:pt>
                <c:pt idx="432">
                  <c:v>4.3287999999999975</c:v>
                </c:pt>
                <c:pt idx="433">
                  <c:v>4.3277809999999945</c:v>
                </c:pt>
                <c:pt idx="434">
                  <c:v>4.326778</c:v>
                </c:pt>
                <c:pt idx="435">
                  <c:v>4.325370999999997</c:v>
                </c:pt>
                <c:pt idx="436">
                  <c:v>4.3198509999999972</c:v>
                </c:pt>
                <c:pt idx="437">
                  <c:v>4.3111980000000001</c:v>
                </c:pt>
                <c:pt idx="438">
                  <c:v>4.308681</c:v>
                </c:pt>
                <c:pt idx="439">
                  <c:v>4.303337</c:v>
                </c:pt>
                <c:pt idx="440">
                  <c:v>4.302978999999997</c:v>
                </c:pt>
                <c:pt idx="441">
                  <c:v>4.3009690000000003</c:v>
                </c:pt>
                <c:pt idx="442">
                  <c:v>4.2946249999999973</c:v>
                </c:pt>
                <c:pt idx="443">
                  <c:v>4.2574209999999972</c:v>
                </c:pt>
                <c:pt idx="444">
                  <c:v>4.2557099999999997</c:v>
                </c:pt>
                <c:pt idx="445">
                  <c:v>4.2512309999999998</c:v>
                </c:pt>
                <c:pt idx="446">
                  <c:v>4.2462630000000043</c:v>
                </c:pt>
                <c:pt idx="447">
                  <c:v>4.2223109999999977</c:v>
                </c:pt>
                <c:pt idx="448">
                  <c:v>4.2191640000000001</c:v>
                </c:pt>
                <c:pt idx="449">
                  <c:v>4.2151109999999967</c:v>
                </c:pt>
                <c:pt idx="450">
                  <c:v>4.2107700000000001</c:v>
                </c:pt>
                <c:pt idx="451">
                  <c:v>4.204488999999997</c:v>
                </c:pt>
                <c:pt idx="452">
                  <c:v>4.1981239999999973</c:v>
                </c:pt>
                <c:pt idx="453">
                  <c:v>4.1875509999999956</c:v>
                </c:pt>
                <c:pt idx="454">
                  <c:v>4.1739549999999968</c:v>
                </c:pt>
                <c:pt idx="455">
                  <c:v>4.0211369999999977</c:v>
                </c:pt>
                <c:pt idx="456">
                  <c:v>3.9172169999999986</c:v>
                </c:pt>
                <c:pt idx="457">
                  <c:v>3.8535459999999984</c:v>
                </c:pt>
                <c:pt idx="458">
                  <c:v>3.8319759999999983</c:v>
                </c:pt>
                <c:pt idx="459">
                  <c:v>3.8256439999999983</c:v>
                </c:pt>
                <c:pt idx="460">
                  <c:v>3.8226389999999983</c:v>
                </c:pt>
                <c:pt idx="461">
                  <c:v>3.7747419999999998</c:v>
                </c:pt>
                <c:pt idx="462">
                  <c:v>3.7615850000000002</c:v>
                </c:pt>
                <c:pt idx="463">
                  <c:v>3.7607820000000012</c:v>
                </c:pt>
                <c:pt idx="464">
                  <c:v>3.7370299999999999</c:v>
                </c:pt>
                <c:pt idx="465">
                  <c:v>3.7122399999999987</c:v>
                </c:pt>
                <c:pt idx="466">
                  <c:v>3.7094449999999997</c:v>
                </c:pt>
                <c:pt idx="467">
                  <c:v>3.6980439999999986</c:v>
                </c:pt>
                <c:pt idx="468">
                  <c:v>3.6896</c:v>
                </c:pt>
                <c:pt idx="469">
                  <c:v>3.6740919999999999</c:v>
                </c:pt>
                <c:pt idx="470">
                  <c:v>3.6727779999999997</c:v>
                </c:pt>
                <c:pt idx="471">
                  <c:v>3.638814</c:v>
                </c:pt>
                <c:pt idx="472">
                  <c:v>3.6205120000000002</c:v>
                </c:pt>
                <c:pt idx="473">
                  <c:v>3.612117</c:v>
                </c:pt>
                <c:pt idx="474">
                  <c:v>3.5706459999999982</c:v>
                </c:pt>
                <c:pt idx="475">
                  <c:v>3.5541649999999998</c:v>
                </c:pt>
                <c:pt idx="476">
                  <c:v>3.5412179999999998</c:v>
                </c:pt>
                <c:pt idx="477">
                  <c:v>3.5405190000000002</c:v>
                </c:pt>
                <c:pt idx="478">
                  <c:v>3.5389910000000002</c:v>
                </c:pt>
                <c:pt idx="479">
                  <c:v>3.5285299999999999</c:v>
                </c:pt>
                <c:pt idx="480">
                  <c:v>3.5254249999999998</c:v>
                </c:pt>
                <c:pt idx="481">
                  <c:v>3.506221</c:v>
                </c:pt>
                <c:pt idx="482">
                  <c:v>3.489099</c:v>
                </c:pt>
                <c:pt idx="483">
                  <c:v>3.4858739999999986</c:v>
                </c:pt>
                <c:pt idx="484">
                  <c:v>3.4842789999999986</c:v>
                </c:pt>
                <c:pt idx="485">
                  <c:v>3.4828529999999978</c:v>
                </c:pt>
                <c:pt idx="486">
                  <c:v>3.4791829999999986</c:v>
                </c:pt>
                <c:pt idx="487">
                  <c:v>3.4597169999999986</c:v>
                </c:pt>
                <c:pt idx="488">
                  <c:v>3.4573849999999999</c:v>
                </c:pt>
                <c:pt idx="489">
                  <c:v>3.45383</c:v>
                </c:pt>
                <c:pt idx="490">
                  <c:v>3.4463309999999998</c:v>
                </c:pt>
                <c:pt idx="491">
                  <c:v>3.444518</c:v>
                </c:pt>
                <c:pt idx="492">
                  <c:v>3.4434879999999999</c:v>
                </c:pt>
                <c:pt idx="493">
                  <c:v>3.4423889999999986</c:v>
                </c:pt>
                <c:pt idx="494">
                  <c:v>3.4350359999999989</c:v>
                </c:pt>
                <c:pt idx="495">
                  <c:v>3.4340689999999983</c:v>
                </c:pt>
                <c:pt idx="496">
                  <c:v>3.4334799999999985</c:v>
                </c:pt>
                <c:pt idx="497">
                  <c:v>3.4254009999999986</c:v>
                </c:pt>
                <c:pt idx="498">
                  <c:v>3.4174679999999986</c:v>
                </c:pt>
                <c:pt idx="499">
                  <c:v>3.4103240000000001</c:v>
                </c:pt>
                <c:pt idx="500">
                  <c:v>3.406533</c:v>
                </c:pt>
                <c:pt idx="501">
                  <c:v>3.3957559999999982</c:v>
                </c:pt>
                <c:pt idx="502">
                  <c:v>3.3865509999999985</c:v>
                </c:pt>
                <c:pt idx="503">
                  <c:v>3.3800779999999997</c:v>
                </c:pt>
                <c:pt idx="504">
                  <c:v>3.3666489999999971</c:v>
                </c:pt>
                <c:pt idx="505">
                  <c:v>3.3569449999999978</c:v>
                </c:pt>
                <c:pt idx="506">
                  <c:v>3.3500259999999988</c:v>
                </c:pt>
                <c:pt idx="507">
                  <c:v>3.3495469999999985</c:v>
                </c:pt>
                <c:pt idx="508">
                  <c:v>3.3488629999999988</c:v>
                </c:pt>
                <c:pt idx="509">
                  <c:v>3.3482819999999998</c:v>
                </c:pt>
                <c:pt idx="510">
                  <c:v>3.3441679999999998</c:v>
                </c:pt>
                <c:pt idx="511">
                  <c:v>3.343086</c:v>
                </c:pt>
                <c:pt idx="512">
                  <c:v>3.341917</c:v>
                </c:pt>
                <c:pt idx="513">
                  <c:v>3.3406919999999998</c:v>
                </c:pt>
                <c:pt idx="514">
                  <c:v>3.3370329999999986</c:v>
                </c:pt>
                <c:pt idx="515">
                  <c:v>3.3164629999999975</c:v>
                </c:pt>
                <c:pt idx="516">
                  <c:v>3.3128189999999975</c:v>
                </c:pt>
                <c:pt idx="517">
                  <c:v>3.3074910000000002</c:v>
                </c:pt>
                <c:pt idx="518">
                  <c:v>3.303766</c:v>
                </c:pt>
                <c:pt idx="519">
                  <c:v>3.3010989999999985</c:v>
                </c:pt>
                <c:pt idx="520">
                  <c:v>3.2243700000000013</c:v>
                </c:pt>
                <c:pt idx="521">
                  <c:v>3.2185269999999999</c:v>
                </c:pt>
                <c:pt idx="522">
                  <c:v>3.2072200000000013</c:v>
                </c:pt>
                <c:pt idx="523">
                  <c:v>3.1756539999999989</c:v>
                </c:pt>
                <c:pt idx="524">
                  <c:v>3.1386519999999987</c:v>
                </c:pt>
                <c:pt idx="525">
                  <c:v>3.1339350000000001</c:v>
                </c:pt>
                <c:pt idx="526">
                  <c:v>3.0997399999999997</c:v>
                </c:pt>
                <c:pt idx="527">
                  <c:v>3.0750889999999989</c:v>
                </c:pt>
                <c:pt idx="528">
                  <c:v>3.0639599999999998</c:v>
                </c:pt>
                <c:pt idx="529">
                  <c:v>3.0568919999999986</c:v>
                </c:pt>
                <c:pt idx="530">
                  <c:v>3.0447540000000002</c:v>
                </c:pt>
                <c:pt idx="531">
                  <c:v>3.0439569999999998</c:v>
                </c:pt>
                <c:pt idx="532">
                  <c:v>3.0108489999999972</c:v>
                </c:pt>
                <c:pt idx="533">
                  <c:v>3.007053</c:v>
                </c:pt>
                <c:pt idx="534">
                  <c:v>2.9825300000000001</c:v>
                </c:pt>
                <c:pt idx="535">
                  <c:v>2.9598519999999984</c:v>
                </c:pt>
                <c:pt idx="536">
                  <c:v>2.9594559999999972</c:v>
                </c:pt>
                <c:pt idx="537">
                  <c:v>2.8920179999999984</c:v>
                </c:pt>
                <c:pt idx="538">
                  <c:v>2.8336229999999984</c:v>
                </c:pt>
                <c:pt idx="539">
                  <c:v>2.7581829999999998</c:v>
                </c:pt>
                <c:pt idx="540">
                  <c:v>2.7220119999999999</c:v>
                </c:pt>
                <c:pt idx="541">
                  <c:v>2.6853150000000001</c:v>
                </c:pt>
                <c:pt idx="542">
                  <c:v>2.6505019999999999</c:v>
                </c:pt>
                <c:pt idx="543">
                  <c:v>2.6237029999999999</c:v>
                </c:pt>
                <c:pt idx="544">
                  <c:v>2.6232639999999998</c:v>
                </c:pt>
                <c:pt idx="545">
                  <c:v>2.601782</c:v>
                </c:pt>
                <c:pt idx="546">
                  <c:v>2.5920919999999987</c:v>
                </c:pt>
                <c:pt idx="547">
                  <c:v>2.5906219999999998</c:v>
                </c:pt>
                <c:pt idx="548">
                  <c:v>2.5864949999999998</c:v>
                </c:pt>
                <c:pt idx="549">
                  <c:v>2.5839120000000002</c:v>
                </c:pt>
                <c:pt idx="550">
                  <c:v>2.5736699999999986</c:v>
                </c:pt>
                <c:pt idx="551">
                  <c:v>2.5587419999999987</c:v>
                </c:pt>
                <c:pt idx="552">
                  <c:v>2.4948129999999988</c:v>
                </c:pt>
                <c:pt idx="553">
                  <c:v>2.4932119999999998</c:v>
                </c:pt>
                <c:pt idx="554">
                  <c:v>2.4527599999999983</c:v>
                </c:pt>
                <c:pt idx="555">
                  <c:v>2.4521759999999984</c:v>
                </c:pt>
                <c:pt idx="556">
                  <c:v>2.4496059999999988</c:v>
                </c:pt>
                <c:pt idx="557">
                  <c:v>2.4476489999999989</c:v>
                </c:pt>
                <c:pt idx="558">
                  <c:v>2.4450249999999998</c:v>
                </c:pt>
                <c:pt idx="559">
                  <c:v>2.4444919999999999</c:v>
                </c:pt>
                <c:pt idx="560">
                  <c:v>2.4423910000000002</c:v>
                </c:pt>
                <c:pt idx="561">
                  <c:v>2.4245739999999998</c:v>
                </c:pt>
                <c:pt idx="562">
                  <c:v>2.39751</c:v>
                </c:pt>
                <c:pt idx="563">
                  <c:v>2.3969129999999983</c:v>
                </c:pt>
                <c:pt idx="564">
                  <c:v>2.3803930000000002</c:v>
                </c:pt>
                <c:pt idx="565">
                  <c:v>2.3481320000000001</c:v>
                </c:pt>
                <c:pt idx="566">
                  <c:v>2.3367759999999977</c:v>
                </c:pt>
                <c:pt idx="567">
                  <c:v>2.3197579999999984</c:v>
                </c:pt>
                <c:pt idx="568">
                  <c:v>2.3090959999999985</c:v>
                </c:pt>
                <c:pt idx="569">
                  <c:v>2.3061319999999998</c:v>
                </c:pt>
                <c:pt idx="570">
                  <c:v>2.2882000000000002</c:v>
                </c:pt>
                <c:pt idx="571">
                  <c:v>2.2815380000000012</c:v>
                </c:pt>
                <c:pt idx="572">
                  <c:v>2.2707519999999999</c:v>
                </c:pt>
                <c:pt idx="573">
                  <c:v>2.268615</c:v>
                </c:pt>
                <c:pt idx="574">
                  <c:v>2.1896239999999998</c:v>
                </c:pt>
                <c:pt idx="575">
                  <c:v>2.1888990000000002</c:v>
                </c:pt>
                <c:pt idx="576">
                  <c:v>2.1884839999999999</c:v>
                </c:pt>
                <c:pt idx="577">
                  <c:v>2.1476510000000002</c:v>
                </c:pt>
                <c:pt idx="578">
                  <c:v>2.1432060000000002</c:v>
                </c:pt>
                <c:pt idx="579">
                  <c:v>2.1392049999999987</c:v>
                </c:pt>
                <c:pt idx="580">
                  <c:v>2.1370489999999989</c:v>
                </c:pt>
                <c:pt idx="581">
                  <c:v>2.1221019999999999</c:v>
                </c:pt>
                <c:pt idx="582">
                  <c:v>2.119011</c:v>
                </c:pt>
                <c:pt idx="583">
                  <c:v>2.028105</c:v>
                </c:pt>
                <c:pt idx="584">
                  <c:v>1.9832069999999999</c:v>
                </c:pt>
                <c:pt idx="585">
                  <c:v>1.9580870000000008</c:v>
                </c:pt>
                <c:pt idx="586">
                  <c:v>1.8993009999999999</c:v>
                </c:pt>
                <c:pt idx="587">
                  <c:v>1.8564499999999999</c:v>
                </c:pt>
                <c:pt idx="588">
                  <c:v>1.7669809999999999</c:v>
                </c:pt>
                <c:pt idx="589">
                  <c:v>1.7605729999999999</c:v>
                </c:pt>
                <c:pt idx="590">
                  <c:v>1.7560249999999993</c:v>
                </c:pt>
                <c:pt idx="591">
                  <c:v>1.7435149999999993</c:v>
                </c:pt>
                <c:pt idx="592">
                  <c:v>1.7393139999999998</c:v>
                </c:pt>
                <c:pt idx="593">
                  <c:v>1.7379269999999993</c:v>
                </c:pt>
                <c:pt idx="594">
                  <c:v>1.7362929999999999</c:v>
                </c:pt>
                <c:pt idx="595">
                  <c:v>1.7354699999999994</c:v>
                </c:pt>
                <c:pt idx="596">
                  <c:v>1.7337739999999993</c:v>
                </c:pt>
                <c:pt idx="597">
                  <c:v>1.7305259999999998</c:v>
                </c:pt>
                <c:pt idx="598">
                  <c:v>1.7298389999999992</c:v>
                </c:pt>
                <c:pt idx="599">
                  <c:v>1.7079039999999992</c:v>
                </c:pt>
                <c:pt idx="600">
                  <c:v>1.7074999999999994</c:v>
                </c:pt>
                <c:pt idx="601">
                  <c:v>1.7069570000000001</c:v>
                </c:pt>
                <c:pt idx="602">
                  <c:v>1.706267</c:v>
                </c:pt>
                <c:pt idx="603">
                  <c:v>1.70478</c:v>
                </c:pt>
                <c:pt idx="604">
                  <c:v>1.697651</c:v>
                </c:pt>
                <c:pt idx="605">
                  <c:v>1.6949939999999999</c:v>
                </c:pt>
                <c:pt idx="606">
                  <c:v>1.6946190000000001</c:v>
                </c:pt>
                <c:pt idx="607">
                  <c:v>1.677548</c:v>
                </c:pt>
                <c:pt idx="608">
                  <c:v>1.6754979999999999</c:v>
                </c:pt>
                <c:pt idx="609">
                  <c:v>1.675022</c:v>
                </c:pt>
                <c:pt idx="610">
                  <c:v>1.672839</c:v>
                </c:pt>
                <c:pt idx="611">
                  <c:v>1.6718629999999999</c:v>
                </c:pt>
                <c:pt idx="612">
                  <c:v>1.6442490000000001</c:v>
                </c:pt>
                <c:pt idx="613">
                  <c:v>1.6408820000000006</c:v>
                </c:pt>
                <c:pt idx="614">
                  <c:v>1.6382300000000001</c:v>
                </c:pt>
                <c:pt idx="615">
                  <c:v>1.6281939999999999</c:v>
                </c:pt>
                <c:pt idx="616">
                  <c:v>1.624949</c:v>
                </c:pt>
                <c:pt idx="617">
                  <c:v>1.6014470000000001</c:v>
                </c:pt>
                <c:pt idx="618">
                  <c:v>1.598549</c:v>
                </c:pt>
                <c:pt idx="619">
                  <c:v>1.5858309999999998</c:v>
                </c:pt>
                <c:pt idx="620">
                  <c:v>1.5336319999999994</c:v>
                </c:pt>
                <c:pt idx="621">
                  <c:v>1.533188</c:v>
                </c:pt>
                <c:pt idx="622">
                  <c:v>1.528565</c:v>
                </c:pt>
                <c:pt idx="623">
                  <c:v>1.498014</c:v>
                </c:pt>
                <c:pt idx="624">
                  <c:v>1.4961770000000001</c:v>
                </c:pt>
                <c:pt idx="625">
                  <c:v>1.4675849999999993</c:v>
                </c:pt>
                <c:pt idx="626">
                  <c:v>1.4632619999999994</c:v>
                </c:pt>
                <c:pt idx="627">
                  <c:v>1.4356259999999992</c:v>
                </c:pt>
                <c:pt idx="628">
                  <c:v>1.4095989999999992</c:v>
                </c:pt>
                <c:pt idx="629">
                  <c:v>1.4043589999999999</c:v>
                </c:pt>
                <c:pt idx="630">
                  <c:v>1.395656</c:v>
                </c:pt>
                <c:pt idx="631">
                  <c:v>1.3386199999999999</c:v>
                </c:pt>
                <c:pt idx="632">
                  <c:v>1.333785</c:v>
                </c:pt>
                <c:pt idx="633">
                  <c:v>1.3021170000000006</c:v>
                </c:pt>
                <c:pt idx="634">
                  <c:v>1.2676719999999992</c:v>
                </c:pt>
                <c:pt idx="635">
                  <c:v>1.236113</c:v>
                </c:pt>
                <c:pt idx="636">
                  <c:v>1.2116599999999993</c:v>
                </c:pt>
                <c:pt idx="637">
                  <c:v>1.1672389999999999</c:v>
                </c:pt>
                <c:pt idx="638">
                  <c:v>1.1636209999999998</c:v>
                </c:pt>
                <c:pt idx="639">
                  <c:v>1.0250309999999998</c:v>
                </c:pt>
                <c:pt idx="640">
                  <c:v>1.0054069999999993</c:v>
                </c:pt>
                <c:pt idx="641">
                  <c:v>0.968163</c:v>
                </c:pt>
                <c:pt idx="642">
                  <c:v>0.93136799999999953</c:v>
                </c:pt>
                <c:pt idx="643">
                  <c:v>0.92523299999999953</c:v>
                </c:pt>
                <c:pt idx="644">
                  <c:v>0.90804799999999997</c:v>
                </c:pt>
                <c:pt idx="645">
                  <c:v>0.89811099999999966</c:v>
                </c:pt>
                <c:pt idx="646">
                  <c:v>0.88036699999999946</c:v>
                </c:pt>
                <c:pt idx="647">
                  <c:v>0.85702199999999995</c:v>
                </c:pt>
                <c:pt idx="648">
                  <c:v>0.85496099999999997</c:v>
                </c:pt>
                <c:pt idx="649">
                  <c:v>0.85296099999999997</c:v>
                </c:pt>
                <c:pt idx="650">
                  <c:v>0.85036999999999996</c:v>
                </c:pt>
                <c:pt idx="651">
                  <c:v>0.83455599999999996</c:v>
                </c:pt>
                <c:pt idx="652">
                  <c:v>0.83404500000000048</c:v>
                </c:pt>
                <c:pt idx="653">
                  <c:v>0.80709699999999962</c:v>
                </c:pt>
                <c:pt idx="654">
                  <c:v>0.79728299999999941</c:v>
                </c:pt>
                <c:pt idx="655">
                  <c:v>0.79432800000000003</c:v>
                </c:pt>
                <c:pt idx="656">
                  <c:v>0.79080799999999996</c:v>
                </c:pt>
                <c:pt idx="657">
                  <c:v>0.77103100000000035</c:v>
                </c:pt>
                <c:pt idx="658">
                  <c:v>0.76875100000000052</c:v>
                </c:pt>
                <c:pt idx="659">
                  <c:v>0.76656199999999997</c:v>
                </c:pt>
                <c:pt idx="660">
                  <c:v>0.71862700000000035</c:v>
                </c:pt>
                <c:pt idx="661">
                  <c:v>0.71731800000000001</c:v>
                </c:pt>
                <c:pt idx="662">
                  <c:v>0.71581600000000001</c:v>
                </c:pt>
                <c:pt idx="663">
                  <c:v>0.71481300000000003</c:v>
                </c:pt>
                <c:pt idx="664">
                  <c:v>0.69717499999999999</c:v>
                </c:pt>
                <c:pt idx="665">
                  <c:v>0.68817600000000001</c:v>
                </c:pt>
                <c:pt idx="666">
                  <c:v>0.68782399999999999</c:v>
                </c:pt>
                <c:pt idx="667">
                  <c:v>0.68542599999999998</c:v>
                </c:pt>
                <c:pt idx="668">
                  <c:v>0.68245299999999953</c:v>
                </c:pt>
                <c:pt idx="669">
                  <c:v>0.67437000000000036</c:v>
                </c:pt>
                <c:pt idx="670">
                  <c:v>0.62754399999999999</c:v>
                </c:pt>
                <c:pt idx="671">
                  <c:v>0.61628300000000003</c:v>
                </c:pt>
                <c:pt idx="672">
                  <c:v>0.61499500000000051</c:v>
                </c:pt>
                <c:pt idx="673">
                  <c:v>0.60478900000000035</c:v>
                </c:pt>
                <c:pt idx="674">
                  <c:v>0.57917799999999997</c:v>
                </c:pt>
                <c:pt idx="675">
                  <c:v>0.55075799999999997</c:v>
                </c:pt>
                <c:pt idx="676">
                  <c:v>0.54596100000000003</c:v>
                </c:pt>
                <c:pt idx="677">
                  <c:v>0.36154500000000001</c:v>
                </c:pt>
                <c:pt idx="678">
                  <c:v>0.34432000000000024</c:v>
                </c:pt>
                <c:pt idx="679">
                  <c:v>0.340644</c:v>
                </c:pt>
                <c:pt idx="680">
                  <c:v>0.297095</c:v>
                </c:pt>
                <c:pt idx="681">
                  <c:v>0.28490100000000002</c:v>
                </c:pt>
                <c:pt idx="682">
                  <c:v>0.27423999999999998</c:v>
                </c:pt>
                <c:pt idx="683">
                  <c:v>0.23989500000000008</c:v>
                </c:pt>
                <c:pt idx="684">
                  <c:v>0.22803499999999999</c:v>
                </c:pt>
                <c:pt idx="685">
                  <c:v>0.21257899999999999</c:v>
                </c:pt>
                <c:pt idx="686">
                  <c:v>0.21172500000000008</c:v>
                </c:pt>
                <c:pt idx="687">
                  <c:v>0.17735600000000001</c:v>
                </c:pt>
                <c:pt idx="688">
                  <c:v>0.10576000000000008</c:v>
                </c:pt>
                <c:pt idx="689">
                  <c:v>9.7456000000000001E-2</c:v>
                </c:pt>
                <c:pt idx="690">
                  <c:v>8.3884000000000028E-2</c:v>
                </c:pt>
                <c:pt idx="691">
                  <c:v>6.9838000000000039E-2</c:v>
                </c:pt>
                <c:pt idx="692">
                  <c:v>6.8887000000000004E-2</c:v>
                </c:pt>
                <c:pt idx="693">
                  <c:v>6.8498000000000003E-2</c:v>
                </c:pt>
                <c:pt idx="694">
                  <c:v>6.6725000000000007E-2</c:v>
                </c:pt>
                <c:pt idx="695">
                  <c:v>5.6618000000000002E-2</c:v>
                </c:pt>
                <c:pt idx="696">
                  <c:v>5.4563000000000028E-2</c:v>
                </c:pt>
                <c:pt idx="697">
                  <c:v>5.0706000000000036E-2</c:v>
                </c:pt>
                <c:pt idx="698">
                  <c:v>4.4246000000000001E-2</c:v>
                </c:pt>
                <c:pt idx="699">
                  <c:v>3.9432000000000002E-2</c:v>
                </c:pt>
                <c:pt idx="700">
                  <c:v>3.8731000000000002E-2</c:v>
                </c:pt>
                <c:pt idx="701">
                  <c:v>3.642900000000001E-2</c:v>
                </c:pt>
                <c:pt idx="702">
                  <c:v>3.5868000000000004E-2</c:v>
                </c:pt>
                <c:pt idx="703">
                  <c:v>3.5456000000000001E-2</c:v>
                </c:pt>
                <c:pt idx="704">
                  <c:v>2.9080999999999999E-2</c:v>
                </c:pt>
                <c:pt idx="705">
                  <c:v>2.7363999999999999E-2</c:v>
                </c:pt>
                <c:pt idx="706">
                  <c:v>2.1483000000000009E-2</c:v>
                </c:pt>
                <c:pt idx="707">
                  <c:v>1.8266000000000001E-2</c:v>
                </c:pt>
                <c:pt idx="708">
                  <c:v>1.4031999999999998E-2</c:v>
                </c:pt>
                <c:pt idx="709">
                  <c:v>5.4910000000000028E-3</c:v>
                </c:pt>
                <c:pt idx="710">
                  <c:v>20.343572000000002</c:v>
                </c:pt>
                <c:pt idx="711">
                  <c:v>20.370325000000001</c:v>
                </c:pt>
                <c:pt idx="712">
                  <c:v>20.484995000000001</c:v>
                </c:pt>
                <c:pt idx="713">
                  <c:v>20.628642999999983</c:v>
                </c:pt>
                <c:pt idx="714">
                  <c:v>20.964383000000002</c:v>
                </c:pt>
                <c:pt idx="715">
                  <c:v>21.067923</c:v>
                </c:pt>
                <c:pt idx="716">
                  <c:v>21.208623999999983</c:v>
                </c:pt>
                <c:pt idx="717">
                  <c:v>21.302331999999989</c:v>
                </c:pt>
                <c:pt idx="718">
                  <c:v>21.341895999999998</c:v>
                </c:pt>
                <c:pt idx="719">
                  <c:v>21.392880999999999</c:v>
                </c:pt>
                <c:pt idx="720">
                  <c:v>21.739872999999999</c:v>
                </c:pt>
                <c:pt idx="721">
                  <c:v>21.773778</c:v>
                </c:pt>
                <c:pt idx="722">
                  <c:v>21.809969000000009</c:v>
                </c:pt>
                <c:pt idx="723">
                  <c:v>21.844339999999985</c:v>
                </c:pt>
                <c:pt idx="724">
                  <c:v>21.973312999999983</c:v>
                </c:pt>
                <c:pt idx="725">
                  <c:v>22.047322999999984</c:v>
                </c:pt>
                <c:pt idx="726">
                  <c:v>22.365618999999985</c:v>
                </c:pt>
                <c:pt idx="727">
                  <c:v>22.401239999999984</c:v>
                </c:pt>
                <c:pt idx="728">
                  <c:v>22.603414999999988</c:v>
                </c:pt>
                <c:pt idx="729">
                  <c:v>22.633626</c:v>
                </c:pt>
                <c:pt idx="730">
                  <c:v>22.710421</c:v>
                </c:pt>
                <c:pt idx="731">
                  <c:v>22.834077000000011</c:v>
                </c:pt>
                <c:pt idx="732">
                  <c:v>22.89578199999999</c:v>
                </c:pt>
                <c:pt idx="733">
                  <c:v>22.936098000000001</c:v>
                </c:pt>
                <c:pt idx="734">
                  <c:v>22.963999999999984</c:v>
                </c:pt>
                <c:pt idx="735">
                  <c:v>23.020790000000002</c:v>
                </c:pt>
                <c:pt idx="736">
                  <c:v>23.047718</c:v>
                </c:pt>
                <c:pt idx="737">
                  <c:v>23.131251000000017</c:v>
                </c:pt>
                <c:pt idx="738">
                  <c:v>23.144682</c:v>
                </c:pt>
                <c:pt idx="739">
                  <c:v>23.161183000000001</c:v>
                </c:pt>
                <c:pt idx="740">
                  <c:v>23.18971899999999</c:v>
                </c:pt>
                <c:pt idx="741">
                  <c:v>23.209914000000001</c:v>
                </c:pt>
                <c:pt idx="742">
                  <c:v>23.232730999999983</c:v>
                </c:pt>
                <c:pt idx="743">
                  <c:v>23.25033699999998</c:v>
                </c:pt>
                <c:pt idx="744">
                  <c:v>23.261690000000002</c:v>
                </c:pt>
                <c:pt idx="745">
                  <c:v>23.30963199999999</c:v>
                </c:pt>
                <c:pt idx="746">
                  <c:v>23.362995000000005</c:v>
                </c:pt>
                <c:pt idx="747">
                  <c:v>23.400901999999999</c:v>
                </c:pt>
                <c:pt idx="748">
                  <c:v>23.437654999999999</c:v>
                </c:pt>
                <c:pt idx="749">
                  <c:v>23.48035599999999</c:v>
                </c:pt>
                <c:pt idx="750">
                  <c:v>23.50712</c:v>
                </c:pt>
                <c:pt idx="751">
                  <c:v>23.516324000000001</c:v>
                </c:pt>
                <c:pt idx="752">
                  <c:v>23.606874000000012</c:v>
                </c:pt>
                <c:pt idx="753">
                  <c:v>23.644459999999999</c:v>
                </c:pt>
                <c:pt idx="754">
                  <c:v>23.653261000000011</c:v>
                </c:pt>
                <c:pt idx="755">
                  <c:v>23.686613999999985</c:v>
                </c:pt>
                <c:pt idx="756">
                  <c:v>23.721921999999999</c:v>
                </c:pt>
                <c:pt idx="757">
                  <c:v>23.724743999999983</c:v>
                </c:pt>
                <c:pt idx="758">
                  <c:v>23.726348000000002</c:v>
                </c:pt>
                <c:pt idx="759">
                  <c:v>23.751363999999999</c:v>
                </c:pt>
                <c:pt idx="760">
                  <c:v>23.758781999999989</c:v>
                </c:pt>
                <c:pt idx="761">
                  <c:v>23.771462</c:v>
                </c:pt>
                <c:pt idx="762">
                  <c:v>23.774235999999988</c:v>
                </c:pt>
                <c:pt idx="763">
                  <c:v>23.783263999999988</c:v>
                </c:pt>
                <c:pt idx="764">
                  <c:v>23.808313999999989</c:v>
                </c:pt>
                <c:pt idx="765">
                  <c:v>23.877765000000011</c:v>
                </c:pt>
                <c:pt idx="766">
                  <c:v>23.957422999999984</c:v>
                </c:pt>
                <c:pt idx="767">
                  <c:v>23.981076999999988</c:v>
                </c:pt>
                <c:pt idx="768">
                  <c:v>23.99423599999999</c:v>
                </c:pt>
                <c:pt idx="769">
                  <c:v>24.01493700000001</c:v>
                </c:pt>
                <c:pt idx="770">
                  <c:v>24.022887000000001</c:v>
                </c:pt>
                <c:pt idx="771">
                  <c:v>24.035354999999999</c:v>
                </c:pt>
                <c:pt idx="772">
                  <c:v>24.036579</c:v>
                </c:pt>
                <c:pt idx="773">
                  <c:v>24.141069000000005</c:v>
                </c:pt>
                <c:pt idx="774">
                  <c:v>24.147802000000009</c:v>
                </c:pt>
                <c:pt idx="775">
                  <c:v>24.173034000000001</c:v>
                </c:pt>
                <c:pt idx="776">
                  <c:v>24.196283999999999</c:v>
                </c:pt>
                <c:pt idx="777">
                  <c:v>24.224477</c:v>
                </c:pt>
                <c:pt idx="778">
                  <c:v>24.293636999999983</c:v>
                </c:pt>
                <c:pt idx="779">
                  <c:v>24.382780999999984</c:v>
                </c:pt>
                <c:pt idx="780">
                  <c:v>24.404040999999989</c:v>
                </c:pt>
                <c:pt idx="781">
                  <c:v>24.441863000000001</c:v>
                </c:pt>
                <c:pt idx="782">
                  <c:v>24.585479999999983</c:v>
                </c:pt>
                <c:pt idx="783">
                  <c:v>24.616810000000012</c:v>
                </c:pt>
                <c:pt idx="784">
                  <c:v>24.664034000000001</c:v>
                </c:pt>
                <c:pt idx="785">
                  <c:v>24.666414</c:v>
                </c:pt>
                <c:pt idx="786">
                  <c:v>24.719470000000001</c:v>
                </c:pt>
                <c:pt idx="787">
                  <c:v>24.739602999999985</c:v>
                </c:pt>
                <c:pt idx="788">
                  <c:v>24.77379599999999</c:v>
                </c:pt>
                <c:pt idx="789">
                  <c:v>24.77485900000001</c:v>
                </c:pt>
                <c:pt idx="790">
                  <c:v>24.847753000000001</c:v>
                </c:pt>
                <c:pt idx="791">
                  <c:v>24.858208999999999</c:v>
                </c:pt>
                <c:pt idx="792">
                  <c:v>24.858677</c:v>
                </c:pt>
                <c:pt idx="793">
                  <c:v>24.968472999999978</c:v>
                </c:pt>
                <c:pt idx="794">
                  <c:v>24.973583999999985</c:v>
                </c:pt>
                <c:pt idx="795">
                  <c:v>24.977273</c:v>
                </c:pt>
                <c:pt idx="796">
                  <c:v>24.983108999999985</c:v>
                </c:pt>
                <c:pt idx="797">
                  <c:v>25.058582999999985</c:v>
                </c:pt>
                <c:pt idx="798">
                  <c:v>25.641418000000005</c:v>
                </c:pt>
                <c:pt idx="799">
                  <c:v>25.643384000000001</c:v>
                </c:pt>
                <c:pt idx="800">
                  <c:v>25.644990000000011</c:v>
                </c:pt>
                <c:pt idx="801">
                  <c:v>25.66719500000001</c:v>
                </c:pt>
                <c:pt idx="802">
                  <c:v>25.688375000000001</c:v>
                </c:pt>
                <c:pt idx="803">
                  <c:v>25.707182</c:v>
                </c:pt>
                <c:pt idx="804">
                  <c:v>25.717085999999998</c:v>
                </c:pt>
                <c:pt idx="805">
                  <c:v>25.729709999999983</c:v>
                </c:pt>
                <c:pt idx="806">
                  <c:v>25.730104000000001</c:v>
                </c:pt>
                <c:pt idx="807">
                  <c:v>25.730721999999989</c:v>
                </c:pt>
                <c:pt idx="808">
                  <c:v>25.737735000000001</c:v>
                </c:pt>
                <c:pt idx="809">
                  <c:v>25.738562999999989</c:v>
                </c:pt>
                <c:pt idx="810">
                  <c:v>25.740005</c:v>
                </c:pt>
                <c:pt idx="811">
                  <c:v>25.786284999999989</c:v>
                </c:pt>
                <c:pt idx="812">
                  <c:v>25.787186999999989</c:v>
                </c:pt>
                <c:pt idx="813">
                  <c:v>25.795366999999985</c:v>
                </c:pt>
                <c:pt idx="814">
                  <c:v>25.797236999999988</c:v>
                </c:pt>
                <c:pt idx="815">
                  <c:v>25.797878000000011</c:v>
                </c:pt>
                <c:pt idx="816">
                  <c:v>25.799054000000005</c:v>
                </c:pt>
                <c:pt idx="817">
                  <c:v>25.799855000000012</c:v>
                </c:pt>
                <c:pt idx="818">
                  <c:v>25.804494999999999</c:v>
                </c:pt>
                <c:pt idx="819">
                  <c:v>25.807282000000001</c:v>
                </c:pt>
                <c:pt idx="820">
                  <c:v>25.842407999999985</c:v>
                </c:pt>
                <c:pt idx="821">
                  <c:v>25.860557</c:v>
                </c:pt>
                <c:pt idx="822">
                  <c:v>25.862366000000002</c:v>
                </c:pt>
                <c:pt idx="823">
                  <c:v>25.881686999999989</c:v>
                </c:pt>
                <c:pt idx="824">
                  <c:v>25.886610999999981</c:v>
                </c:pt>
                <c:pt idx="825">
                  <c:v>25.895303999999989</c:v>
                </c:pt>
                <c:pt idx="826">
                  <c:v>25.897711999999999</c:v>
                </c:pt>
                <c:pt idx="827">
                  <c:v>25.898765999999988</c:v>
                </c:pt>
                <c:pt idx="828">
                  <c:v>25.90434599999999</c:v>
                </c:pt>
                <c:pt idx="829">
                  <c:v>25.916287000000001</c:v>
                </c:pt>
                <c:pt idx="830">
                  <c:v>25.956461000000001</c:v>
                </c:pt>
                <c:pt idx="831">
                  <c:v>26.008403999999985</c:v>
                </c:pt>
                <c:pt idx="832">
                  <c:v>26.009453000000001</c:v>
                </c:pt>
                <c:pt idx="833">
                  <c:v>26.011575000000011</c:v>
                </c:pt>
                <c:pt idx="834">
                  <c:v>26.03788900000001</c:v>
                </c:pt>
                <c:pt idx="835">
                  <c:v>26.20566599999999</c:v>
                </c:pt>
                <c:pt idx="836">
                  <c:v>26.206755999999999</c:v>
                </c:pt>
                <c:pt idx="837">
                  <c:v>26.261596999999981</c:v>
                </c:pt>
                <c:pt idx="838">
                  <c:v>26.279705</c:v>
                </c:pt>
                <c:pt idx="839">
                  <c:v>26.28757899999999</c:v>
                </c:pt>
                <c:pt idx="840">
                  <c:v>26.291720000000002</c:v>
                </c:pt>
                <c:pt idx="841">
                  <c:v>26.292909999999988</c:v>
                </c:pt>
                <c:pt idx="842">
                  <c:v>26.293393999999989</c:v>
                </c:pt>
                <c:pt idx="843">
                  <c:v>26.309179</c:v>
                </c:pt>
                <c:pt idx="844">
                  <c:v>26.311075000000017</c:v>
                </c:pt>
                <c:pt idx="845">
                  <c:v>26.31336700000001</c:v>
                </c:pt>
                <c:pt idx="846">
                  <c:v>26.314257000000012</c:v>
                </c:pt>
                <c:pt idx="847">
                  <c:v>26.314834000000012</c:v>
                </c:pt>
                <c:pt idx="848">
                  <c:v>26.318296</c:v>
                </c:pt>
                <c:pt idx="849">
                  <c:v>26.44743799999998</c:v>
                </c:pt>
                <c:pt idx="850">
                  <c:v>26.504428000000001</c:v>
                </c:pt>
                <c:pt idx="851">
                  <c:v>26.527145000000001</c:v>
                </c:pt>
                <c:pt idx="852">
                  <c:v>26.536301000000005</c:v>
                </c:pt>
                <c:pt idx="853">
                  <c:v>26.543876000000001</c:v>
                </c:pt>
                <c:pt idx="854">
                  <c:v>26.563469999999985</c:v>
                </c:pt>
                <c:pt idx="855">
                  <c:v>26.567927000000001</c:v>
                </c:pt>
                <c:pt idx="856">
                  <c:v>26.581862999999988</c:v>
                </c:pt>
                <c:pt idx="857">
                  <c:v>26.593119000000002</c:v>
                </c:pt>
                <c:pt idx="858">
                  <c:v>26.605605000000001</c:v>
                </c:pt>
                <c:pt idx="859">
                  <c:v>26.619060000000012</c:v>
                </c:pt>
                <c:pt idx="860">
                  <c:v>26.630022</c:v>
                </c:pt>
                <c:pt idx="861">
                  <c:v>26.630866000000012</c:v>
                </c:pt>
                <c:pt idx="862">
                  <c:v>26.637557000000012</c:v>
                </c:pt>
                <c:pt idx="863">
                  <c:v>26.668561999999991</c:v>
                </c:pt>
                <c:pt idx="864">
                  <c:v>26.671230000000001</c:v>
                </c:pt>
                <c:pt idx="865">
                  <c:v>26.680619999999983</c:v>
                </c:pt>
                <c:pt idx="866">
                  <c:v>26.684101999999999</c:v>
                </c:pt>
                <c:pt idx="867">
                  <c:v>26.685605999999989</c:v>
                </c:pt>
                <c:pt idx="868">
                  <c:v>26.687474999999999</c:v>
                </c:pt>
                <c:pt idx="869">
                  <c:v>26.688811999999999</c:v>
                </c:pt>
                <c:pt idx="870">
                  <c:v>26.690408999999999</c:v>
                </c:pt>
                <c:pt idx="871">
                  <c:v>26.69098000000001</c:v>
                </c:pt>
                <c:pt idx="872">
                  <c:v>26.703023999999989</c:v>
                </c:pt>
                <c:pt idx="873">
                  <c:v>26.728007999999988</c:v>
                </c:pt>
                <c:pt idx="874">
                  <c:v>26.731463000000005</c:v>
                </c:pt>
                <c:pt idx="875">
                  <c:v>26.741861000000011</c:v>
                </c:pt>
                <c:pt idx="876">
                  <c:v>26.751853000000011</c:v>
                </c:pt>
                <c:pt idx="877">
                  <c:v>26.762167000000002</c:v>
                </c:pt>
                <c:pt idx="878">
                  <c:v>26.785447999999977</c:v>
                </c:pt>
                <c:pt idx="879">
                  <c:v>26.786761999999989</c:v>
                </c:pt>
                <c:pt idx="880">
                  <c:v>26.814347000000001</c:v>
                </c:pt>
                <c:pt idx="881">
                  <c:v>26.829297</c:v>
                </c:pt>
                <c:pt idx="882">
                  <c:v>26.848921000000001</c:v>
                </c:pt>
                <c:pt idx="883">
                  <c:v>26.850114999999999</c:v>
                </c:pt>
                <c:pt idx="884">
                  <c:v>26.851552000000005</c:v>
                </c:pt>
                <c:pt idx="885">
                  <c:v>26.852119999999989</c:v>
                </c:pt>
                <c:pt idx="886">
                  <c:v>26.870082</c:v>
                </c:pt>
                <c:pt idx="887">
                  <c:v>26.872629999999983</c:v>
                </c:pt>
                <c:pt idx="888">
                  <c:v>26.874635999999999</c:v>
                </c:pt>
                <c:pt idx="889">
                  <c:v>26.891172000000001</c:v>
                </c:pt>
                <c:pt idx="890">
                  <c:v>26.893166999999988</c:v>
                </c:pt>
                <c:pt idx="891">
                  <c:v>26.894469999999988</c:v>
                </c:pt>
                <c:pt idx="892">
                  <c:v>26.927434000000002</c:v>
                </c:pt>
                <c:pt idx="893">
                  <c:v>26.92993899999999</c:v>
                </c:pt>
                <c:pt idx="894">
                  <c:v>26.931910999999999</c:v>
                </c:pt>
                <c:pt idx="895">
                  <c:v>26.932524999999981</c:v>
                </c:pt>
                <c:pt idx="896">
                  <c:v>26.949365999999991</c:v>
                </c:pt>
                <c:pt idx="897">
                  <c:v>26.95817199999999</c:v>
                </c:pt>
                <c:pt idx="898">
                  <c:v>26.982941999999984</c:v>
                </c:pt>
                <c:pt idx="899">
                  <c:v>26.999787999999985</c:v>
                </c:pt>
                <c:pt idx="900">
                  <c:v>27.003305999999988</c:v>
                </c:pt>
                <c:pt idx="901">
                  <c:v>27.010003999999999</c:v>
                </c:pt>
                <c:pt idx="902">
                  <c:v>27.011106000000005</c:v>
                </c:pt>
                <c:pt idx="903">
                  <c:v>27.01285300000001</c:v>
                </c:pt>
                <c:pt idx="904">
                  <c:v>27.01383800000001</c:v>
                </c:pt>
                <c:pt idx="905">
                  <c:v>27.017379999999999</c:v>
                </c:pt>
                <c:pt idx="906">
                  <c:v>27.02829899999999</c:v>
                </c:pt>
                <c:pt idx="907">
                  <c:v>27.03791300000001</c:v>
                </c:pt>
                <c:pt idx="908">
                  <c:v>27.038618</c:v>
                </c:pt>
                <c:pt idx="909">
                  <c:v>27.054410000000001</c:v>
                </c:pt>
                <c:pt idx="910">
                  <c:v>27.056096</c:v>
                </c:pt>
                <c:pt idx="911">
                  <c:v>27.056939</c:v>
                </c:pt>
                <c:pt idx="912">
                  <c:v>27.073779999999989</c:v>
                </c:pt>
                <c:pt idx="913">
                  <c:v>27.075665000000001</c:v>
                </c:pt>
                <c:pt idx="914">
                  <c:v>27.100570999999999</c:v>
                </c:pt>
                <c:pt idx="915">
                  <c:v>27.13592800000001</c:v>
                </c:pt>
                <c:pt idx="916">
                  <c:v>27.13747600000001</c:v>
                </c:pt>
                <c:pt idx="917">
                  <c:v>27.159351000000012</c:v>
                </c:pt>
                <c:pt idx="918">
                  <c:v>27.169648999999989</c:v>
                </c:pt>
                <c:pt idx="919">
                  <c:v>27.170801000000012</c:v>
                </c:pt>
                <c:pt idx="920">
                  <c:v>27.182131999999989</c:v>
                </c:pt>
                <c:pt idx="921">
                  <c:v>27.192298999999988</c:v>
                </c:pt>
                <c:pt idx="922">
                  <c:v>27.196435000000001</c:v>
                </c:pt>
                <c:pt idx="923">
                  <c:v>27.198858000000012</c:v>
                </c:pt>
                <c:pt idx="924">
                  <c:v>27.239082</c:v>
                </c:pt>
                <c:pt idx="925">
                  <c:v>27.241399999999985</c:v>
                </c:pt>
                <c:pt idx="926">
                  <c:v>27.249415999999989</c:v>
                </c:pt>
                <c:pt idx="927">
                  <c:v>27.251401999999999</c:v>
                </c:pt>
                <c:pt idx="928">
                  <c:v>27.257076000000001</c:v>
                </c:pt>
                <c:pt idx="929">
                  <c:v>27.25999800000001</c:v>
                </c:pt>
                <c:pt idx="930">
                  <c:v>27.284441999999984</c:v>
                </c:pt>
                <c:pt idx="931">
                  <c:v>27.284832000000002</c:v>
                </c:pt>
                <c:pt idx="932">
                  <c:v>27.289688000000002</c:v>
                </c:pt>
                <c:pt idx="933">
                  <c:v>27.327877999999998</c:v>
                </c:pt>
                <c:pt idx="934">
                  <c:v>27.34179</c:v>
                </c:pt>
                <c:pt idx="935">
                  <c:v>27.350522000000002</c:v>
                </c:pt>
                <c:pt idx="936">
                  <c:v>27.354564000000011</c:v>
                </c:pt>
                <c:pt idx="937">
                  <c:v>27.356233</c:v>
                </c:pt>
                <c:pt idx="938">
                  <c:v>27.356753000000001</c:v>
                </c:pt>
                <c:pt idx="939">
                  <c:v>27.373180999999999</c:v>
                </c:pt>
                <c:pt idx="940">
                  <c:v>27.399363999999988</c:v>
                </c:pt>
                <c:pt idx="941">
                  <c:v>27.404681</c:v>
                </c:pt>
                <c:pt idx="942">
                  <c:v>27.413979999999999</c:v>
                </c:pt>
                <c:pt idx="943">
                  <c:v>27.417677999999999</c:v>
                </c:pt>
                <c:pt idx="944">
                  <c:v>27.43329</c:v>
                </c:pt>
                <c:pt idx="945">
                  <c:v>27.448569999999986</c:v>
                </c:pt>
                <c:pt idx="946">
                  <c:v>27.449180999999989</c:v>
                </c:pt>
                <c:pt idx="947">
                  <c:v>27.457180000000001</c:v>
                </c:pt>
                <c:pt idx="948">
                  <c:v>27.480043999999978</c:v>
                </c:pt>
                <c:pt idx="949">
                  <c:v>27.480915</c:v>
                </c:pt>
                <c:pt idx="950">
                  <c:v>27.484401999999989</c:v>
                </c:pt>
                <c:pt idx="951">
                  <c:v>27.485764999999983</c:v>
                </c:pt>
                <c:pt idx="952">
                  <c:v>27.502295999999991</c:v>
                </c:pt>
                <c:pt idx="953">
                  <c:v>27.579283</c:v>
                </c:pt>
                <c:pt idx="954">
                  <c:v>27.591159000000001</c:v>
                </c:pt>
                <c:pt idx="955">
                  <c:v>27.621468000000011</c:v>
                </c:pt>
                <c:pt idx="956">
                  <c:v>27.627880000000012</c:v>
                </c:pt>
                <c:pt idx="957">
                  <c:v>27.655418000000001</c:v>
                </c:pt>
                <c:pt idx="958">
                  <c:v>27.724146999999984</c:v>
                </c:pt>
                <c:pt idx="959">
                  <c:v>27.733927999999999</c:v>
                </c:pt>
                <c:pt idx="960">
                  <c:v>27.744713999999981</c:v>
                </c:pt>
                <c:pt idx="961">
                  <c:v>27.746683999999981</c:v>
                </c:pt>
                <c:pt idx="962">
                  <c:v>27.750126000000002</c:v>
                </c:pt>
                <c:pt idx="963">
                  <c:v>27.776465999999999</c:v>
                </c:pt>
                <c:pt idx="964">
                  <c:v>27.796524000000002</c:v>
                </c:pt>
                <c:pt idx="965">
                  <c:v>27.810907000000011</c:v>
                </c:pt>
                <c:pt idx="966">
                  <c:v>27.828451000000001</c:v>
                </c:pt>
                <c:pt idx="967">
                  <c:v>27.830193000000001</c:v>
                </c:pt>
                <c:pt idx="968">
                  <c:v>27.846119999999988</c:v>
                </c:pt>
                <c:pt idx="969">
                  <c:v>28.10993100000001</c:v>
                </c:pt>
                <c:pt idx="970">
                  <c:v>28.17833899999999</c:v>
                </c:pt>
                <c:pt idx="971">
                  <c:v>28.182519999999982</c:v>
                </c:pt>
                <c:pt idx="972">
                  <c:v>28.208418000000002</c:v>
                </c:pt>
                <c:pt idx="973">
                  <c:v>28.287168000000001</c:v>
                </c:pt>
                <c:pt idx="974">
                  <c:v>28.292220999999984</c:v>
                </c:pt>
                <c:pt idx="975">
                  <c:v>28.31900400000001</c:v>
                </c:pt>
                <c:pt idx="976">
                  <c:v>28.323042999999981</c:v>
                </c:pt>
                <c:pt idx="977">
                  <c:v>28.333379000000001</c:v>
                </c:pt>
                <c:pt idx="978">
                  <c:v>28.335958000000023</c:v>
                </c:pt>
                <c:pt idx="979">
                  <c:v>28.33999300000001</c:v>
                </c:pt>
                <c:pt idx="980">
                  <c:v>28.373079000000001</c:v>
                </c:pt>
                <c:pt idx="981">
                  <c:v>28.425390999999983</c:v>
                </c:pt>
                <c:pt idx="982">
                  <c:v>28.429921</c:v>
                </c:pt>
                <c:pt idx="983">
                  <c:v>28.436153999999988</c:v>
                </c:pt>
                <c:pt idx="984">
                  <c:v>28.437642999999984</c:v>
                </c:pt>
                <c:pt idx="985">
                  <c:v>28.457594</c:v>
                </c:pt>
                <c:pt idx="986">
                  <c:v>28.460160999999989</c:v>
                </c:pt>
                <c:pt idx="987">
                  <c:v>28.465102999999978</c:v>
                </c:pt>
                <c:pt idx="988">
                  <c:v>28.478383999999981</c:v>
                </c:pt>
                <c:pt idx="989">
                  <c:v>28.482702999999976</c:v>
                </c:pt>
                <c:pt idx="990">
                  <c:v>28.489419999999978</c:v>
                </c:pt>
                <c:pt idx="991">
                  <c:v>28.491147000000002</c:v>
                </c:pt>
                <c:pt idx="992">
                  <c:v>28.504431</c:v>
                </c:pt>
                <c:pt idx="993">
                  <c:v>28.519022</c:v>
                </c:pt>
                <c:pt idx="994">
                  <c:v>28.544194000000001</c:v>
                </c:pt>
                <c:pt idx="995">
                  <c:v>28.559988000000011</c:v>
                </c:pt>
                <c:pt idx="996">
                  <c:v>28.573487</c:v>
                </c:pt>
                <c:pt idx="997">
                  <c:v>28.587655000000005</c:v>
                </c:pt>
                <c:pt idx="998">
                  <c:v>28.59294899999999</c:v>
                </c:pt>
                <c:pt idx="999">
                  <c:v>28.632633999999989</c:v>
                </c:pt>
                <c:pt idx="1000">
                  <c:v>28.637128000000011</c:v>
                </c:pt>
                <c:pt idx="1001">
                  <c:v>28.667919000000001</c:v>
                </c:pt>
                <c:pt idx="1002">
                  <c:v>28.668305</c:v>
                </c:pt>
                <c:pt idx="1003">
                  <c:v>28.668742999999978</c:v>
                </c:pt>
                <c:pt idx="1004">
                  <c:v>28.684602999999989</c:v>
                </c:pt>
                <c:pt idx="1005">
                  <c:v>28.724231</c:v>
                </c:pt>
                <c:pt idx="1006">
                  <c:v>28.737393999999988</c:v>
                </c:pt>
                <c:pt idx="1007">
                  <c:v>28.739675999999999</c:v>
                </c:pt>
                <c:pt idx="1008">
                  <c:v>28.753254999999999</c:v>
                </c:pt>
                <c:pt idx="1009">
                  <c:v>28.771242999999981</c:v>
                </c:pt>
                <c:pt idx="1010">
                  <c:v>28.794181999999999</c:v>
                </c:pt>
                <c:pt idx="1011">
                  <c:v>28.810649999999985</c:v>
                </c:pt>
                <c:pt idx="1012">
                  <c:v>28.811837000000011</c:v>
                </c:pt>
                <c:pt idx="1013">
                  <c:v>28.812235000000001</c:v>
                </c:pt>
                <c:pt idx="1014">
                  <c:v>28.816538000000001</c:v>
                </c:pt>
                <c:pt idx="1015">
                  <c:v>28.821321000000001</c:v>
                </c:pt>
                <c:pt idx="1016">
                  <c:v>28.824535999999988</c:v>
                </c:pt>
                <c:pt idx="1017">
                  <c:v>28.826405000000001</c:v>
                </c:pt>
                <c:pt idx="1018">
                  <c:v>28.866067000000001</c:v>
                </c:pt>
                <c:pt idx="1019">
                  <c:v>28.880848999999991</c:v>
                </c:pt>
                <c:pt idx="1020">
                  <c:v>28.918187</c:v>
                </c:pt>
                <c:pt idx="1021">
                  <c:v>28.94460599999999</c:v>
                </c:pt>
                <c:pt idx="1022">
                  <c:v>28.949835999999991</c:v>
                </c:pt>
                <c:pt idx="1023">
                  <c:v>28.985240999999974</c:v>
                </c:pt>
                <c:pt idx="1024">
                  <c:v>28.994620999999984</c:v>
                </c:pt>
                <c:pt idx="1025">
                  <c:v>29.005099999999985</c:v>
                </c:pt>
                <c:pt idx="1026">
                  <c:v>29.036850000000012</c:v>
                </c:pt>
                <c:pt idx="1027">
                  <c:v>29.042121999999988</c:v>
                </c:pt>
                <c:pt idx="1028">
                  <c:v>29.071733999999989</c:v>
                </c:pt>
                <c:pt idx="1029">
                  <c:v>29.073155000000011</c:v>
                </c:pt>
                <c:pt idx="1030">
                  <c:v>29.073539999999984</c:v>
                </c:pt>
                <c:pt idx="1031">
                  <c:v>29.092017999999989</c:v>
                </c:pt>
                <c:pt idx="1032">
                  <c:v>29.101728000000001</c:v>
                </c:pt>
                <c:pt idx="1033">
                  <c:v>29.106335999999999</c:v>
                </c:pt>
                <c:pt idx="1034">
                  <c:v>29.107741999999988</c:v>
                </c:pt>
                <c:pt idx="1035">
                  <c:v>29.122388000000001</c:v>
                </c:pt>
                <c:pt idx="1036">
                  <c:v>29.130244000000001</c:v>
                </c:pt>
                <c:pt idx="1037">
                  <c:v>29.142278000000001</c:v>
                </c:pt>
                <c:pt idx="1038">
                  <c:v>29.174257999999998</c:v>
                </c:pt>
                <c:pt idx="1039">
                  <c:v>29.21568199999999</c:v>
                </c:pt>
                <c:pt idx="1040">
                  <c:v>29.222400999999984</c:v>
                </c:pt>
                <c:pt idx="1041">
                  <c:v>29.232258000000005</c:v>
                </c:pt>
                <c:pt idx="1042">
                  <c:v>29.245216999999982</c:v>
                </c:pt>
                <c:pt idx="1043">
                  <c:v>29.24797100000001</c:v>
                </c:pt>
                <c:pt idx="1044">
                  <c:v>29.248808</c:v>
                </c:pt>
                <c:pt idx="1045">
                  <c:v>29.266325999999989</c:v>
                </c:pt>
                <c:pt idx="1046">
                  <c:v>29.267357000000001</c:v>
                </c:pt>
                <c:pt idx="1047">
                  <c:v>29.271426999999989</c:v>
                </c:pt>
                <c:pt idx="1048">
                  <c:v>29.332395000000005</c:v>
                </c:pt>
                <c:pt idx="1049">
                  <c:v>29.375135999999991</c:v>
                </c:pt>
                <c:pt idx="1050">
                  <c:v>29.386630999999984</c:v>
                </c:pt>
                <c:pt idx="1051">
                  <c:v>29.392189999999989</c:v>
                </c:pt>
                <c:pt idx="1052">
                  <c:v>29.393272</c:v>
                </c:pt>
                <c:pt idx="1053">
                  <c:v>29.394096000000001</c:v>
                </c:pt>
                <c:pt idx="1054">
                  <c:v>29.394503</c:v>
                </c:pt>
                <c:pt idx="1055">
                  <c:v>29.416354999999999</c:v>
                </c:pt>
                <c:pt idx="1056">
                  <c:v>29.45171599999999</c:v>
                </c:pt>
                <c:pt idx="1057">
                  <c:v>29.45414199999999</c:v>
                </c:pt>
                <c:pt idx="1058">
                  <c:v>29.456074999999988</c:v>
                </c:pt>
                <c:pt idx="1059">
                  <c:v>29.477377000000001</c:v>
                </c:pt>
                <c:pt idx="1060">
                  <c:v>29.483177999999985</c:v>
                </c:pt>
                <c:pt idx="1061">
                  <c:v>29.524128999999999</c:v>
                </c:pt>
                <c:pt idx="1062">
                  <c:v>29.525877000000001</c:v>
                </c:pt>
                <c:pt idx="1063">
                  <c:v>29.538242999999984</c:v>
                </c:pt>
                <c:pt idx="1064">
                  <c:v>29.554076999999999</c:v>
                </c:pt>
                <c:pt idx="1065">
                  <c:v>29.565412999999978</c:v>
                </c:pt>
                <c:pt idx="1066">
                  <c:v>29.565885999999999</c:v>
                </c:pt>
                <c:pt idx="1067">
                  <c:v>29.573353000000001</c:v>
                </c:pt>
                <c:pt idx="1068">
                  <c:v>29.573792999999981</c:v>
                </c:pt>
                <c:pt idx="1069">
                  <c:v>29.574577999999999</c:v>
                </c:pt>
                <c:pt idx="1070">
                  <c:v>29.587254999999999</c:v>
                </c:pt>
                <c:pt idx="1071">
                  <c:v>29.592332999999986</c:v>
                </c:pt>
                <c:pt idx="1072">
                  <c:v>29.593409999999984</c:v>
                </c:pt>
                <c:pt idx="1073">
                  <c:v>29.601610999999988</c:v>
                </c:pt>
                <c:pt idx="1074">
                  <c:v>29.605270999999988</c:v>
                </c:pt>
                <c:pt idx="1075">
                  <c:v>29.606576</c:v>
                </c:pt>
                <c:pt idx="1076">
                  <c:v>29.825088999999988</c:v>
                </c:pt>
                <c:pt idx="1077">
                  <c:v>29.830124999999999</c:v>
                </c:pt>
                <c:pt idx="1078">
                  <c:v>29.661902999999999</c:v>
                </c:pt>
                <c:pt idx="1079">
                  <c:v>29.681861000000012</c:v>
                </c:pt>
                <c:pt idx="1080">
                  <c:v>29.687785000000005</c:v>
                </c:pt>
                <c:pt idx="1081">
                  <c:v>29.718532999999983</c:v>
                </c:pt>
                <c:pt idx="1082">
                  <c:v>29.721639999999983</c:v>
                </c:pt>
                <c:pt idx="1083">
                  <c:v>29.773639999999983</c:v>
                </c:pt>
                <c:pt idx="1084">
                  <c:v>29.782138999999983</c:v>
                </c:pt>
                <c:pt idx="1085">
                  <c:v>29.808335</c:v>
                </c:pt>
                <c:pt idx="1086">
                  <c:v>29.843691</c:v>
                </c:pt>
                <c:pt idx="1087">
                  <c:v>29.849708</c:v>
                </c:pt>
                <c:pt idx="1088">
                  <c:v>29.850396</c:v>
                </c:pt>
                <c:pt idx="1089">
                  <c:v>29.870401000000001</c:v>
                </c:pt>
                <c:pt idx="1090">
                  <c:v>29.895147999999985</c:v>
                </c:pt>
                <c:pt idx="1091">
                  <c:v>29.922539999999977</c:v>
                </c:pt>
                <c:pt idx="1092">
                  <c:v>29.934505000000001</c:v>
                </c:pt>
                <c:pt idx="1093">
                  <c:v>29.941082999999985</c:v>
                </c:pt>
                <c:pt idx="1094">
                  <c:v>29.961821</c:v>
                </c:pt>
                <c:pt idx="1095">
                  <c:v>29.965166999999983</c:v>
                </c:pt>
                <c:pt idx="1096">
                  <c:v>29.972422999999978</c:v>
                </c:pt>
                <c:pt idx="1097">
                  <c:v>29.987995000000005</c:v>
                </c:pt>
                <c:pt idx="1098">
                  <c:v>29.99160599999999</c:v>
                </c:pt>
                <c:pt idx="1099">
                  <c:v>29.994129999999981</c:v>
                </c:pt>
                <c:pt idx="1100">
                  <c:v>30.003513000000002</c:v>
                </c:pt>
                <c:pt idx="1101">
                  <c:v>30.04987800000001</c:v>
                </c:pt>
                <c:pt idx="1102">
                  <c:v>30.073329999999984</c:v>
                </c:pt>
                <c:pt idx="1103">
                  <c:v>30.08122199999999</c:v>
                </c:pt>
                <c:pt idx="1104">
                  <c:v>30.106708999999999</c:v>
                </c:pt>
                <c:pt idx="1105">
                  <c:v>30.117587000000011</c:v>
                </c:pt>
                <c:pt idx="1106">
                  <c:v>30.122702999999984</c:v>
                </c:pt>
                <c:pt idx="1107">
                  <c:v>30.142198</c:v>
                </c:pt>
                <c:pt idx="1108">
                  <c:v>30.14429500000001</c:v>
                </c:pt>
                <c:pt idx="1109">
                  <c:v>30.181641999999989</c:v>
                </c:pt>
                <c:pt idx="1110">
                  <c:v>30.183642999999986</c:v>
                </c:pt>
                <c:pt idx="1111">
                  <c:v>30.189048</c:v>
                </c:pt>
                <c:pt idx="1112">
                  <c:v>30.200251999999999</c:v>
                </c:pt>
                <c:pt idx="1113">
                  <c:v>30.202573999999981</c:v>
                </c:pt>
                <c:pt idx="1114">
                  <c:v>30.205128999999989</c:v>
                </c:pt>
                <c:pt idx="1115">
                  <c:v>30.260899999999989</c:v>
                </c:pt>
                <c:pt idx="1116">
                  <c:v>30.289517999999983</c:v>
                </c:pt>
                <c:pt idx="1117">
                  <c:v>30.306588000000001</c:v>
                </c:pt>
                <c:pt idx="1118">
                  <c:v>30.310887999999998</c:v>
                </c:pt>
                <c:pt idx="1119">
                  <c:v>30.320951000000012</c:v>
                </c:pt>
                <c:pt idx="1120">
                  <c:v>30.327722999999985</c:v>
                </c:pt>
                <c:pt idx="1121">
                  <c:v>30.334174999999998</c:v>
                </c:pt>
                <c:pt idx="1122">
                  <c:v>30.339479999999988</c:v>
                </c:pt>
                <c:pt idx="1123">
                  <c:v>30.410019999999989</c:v>
                </c:pt>
                <c:pt idx="1124">
                  <c:v>30.41201899999999</c:v>
                </c:pt>
                <c:pt idx="1125">
                  <c:v>30.41499700000001</c:v>
                </c:pt>
                <c:pt idx="1126">
                  <c:v>30.431633999999985</c:v>
                </c:pt>
                <c:pt idx="1127">
                  <c:v>30.449042999999985</c:v>
                </c:pt>
                <c:pt idx="1128">
                  <c:v>30.45397500000001</c:v>
                </c:pt>
                <c:pt idx="1129">
                  <c:v>30.456827000000001</c:v>
                </c:pt>
                <c:pt idx="1130">
                  <c:v>30.48184599999999</c:v>
                </c:pt>
                <c:pt idx="1131">
                  <c:v>30.487112999999983</c:v>
                </c:pt>
                <c:pt idx="1132">
                  <c:v>30.546023000000002</c:v>
                </c:pt>
                <c:pt idx="1133">
                  <c:v>30.562392999999986</c:v>
                </c:pt>
                <c:pt idx="1134">
                  <c:v>30.562863</c:v>
                </c:pt>
                <c:pt idx="1135">
                  <c:v>30.578807000000001</c:v>
                </c:pt>
                <c:pt idx="1136">
                  <c:v>30.587635999999989</c:v>
                </c:pt>
                <c:pt idx="1137">
                  <c:v>30.602868999999998</c:v>
                </c:pt>
                <c:pt idx="1138">
                  <c:v>30.629217000000001</c:v>
                </c:pt>
                <c:pt idx="1139">
                  <c:v>30.641228000000005</c:v>
                </c:pt>
                <c:pt idx="1140">
                  <c:v>30.645388000000001</c:v>
                </c:pt>
                <c:pt idx="1141">
                  <c:v>30.665756999999989</c:v>
                </c:pt>
                <c:pt idx="1142">
                  <c:v>30.67609100000001</c:v>
                </c:pt>
                <c:pt idx="1143">
                  <c:v>30.678862000000009</c:v>
                </c:pt>
                <c:pt idx="1144">
                  <c:v>30.684297999999988</c:v>
                </c:pt>
                <c:pt idx="1145">
                  <c:v>30.688358000000001</c:v>
                </c:pt>
                <c:pt idx="1146">
                  <c:v>30.689264999999999</c:v>
                </c:pt>
                <c:pt idx="1147">
                  <c:v>30.690097000000005</c:v>
                </c:pt>
                <c:pt idx="1148">
                  <c:v>30.708707999999984</c:v>
                </c:pt>
                <c:pt idx="1149">
                  <c:v>30.711811000000012</c:v>
                </c:pt>
                <c:pt idx="1150">
                  <c:v>30.727564999999988</c:v>
                </c:pt>
                <c:pt idx="1151">
                  <c:v>30.73804599999999</c:v>
                </c:pt>
                <c:pt idx="1152">
                  <c:v>30.744042999999984</c:v>
                </c:pt>
                <c:pt idx="1153">
                  <c:v>30.750830000000001</c:v>
                </c:pt>
                <c:pt idx="1154">
                  <c:v>30.765606999999978</c:v>
                </c:pt>
                <c:pt idx="1155">
                  <c:v>30.782565999999989</c:v>
                </c:pt>
                <c:pt idx="1156">
                  <c:v>30.793702999999983</c:v>
                </c:pt>
                <c:pt idx="1157">
                  <c:v>30.836854000000017</c:v>
                </c:pt>
                <c:pt idx="1158">
                  <c:v>30.848044999999985</c:v>
                </c:pt>
                <c:pt idx="1159">
                  <c:v>30.855533999999984</c:v>
                </c:pt>
                <c:pt idx="1160">
                  <c:v>30.863661</c:v>
                </c:pt>
                <c:pt idx="1161">
                  <c:v>30.876867000000011</c:v>
                </c:pt>
                <c:pt idx="1162">
                  <c:v>30.883088999999988</c:v>
                </c:pt>
                <c:pt idx="1163">
                  <c:v>30.902894</c:v>
                </c:pt>
                <c:pt idx="1164">
                  <c:v>30.903950999999999</c:v>
                </c:pt>
                <c:pt idx="1165">
                  <c:v>30.90628199999999</c:v>
                </c:pt>
                <c:pt idx="1166">
                  <c:v>30.923662999999983</c:v>
                </c:pt>
                <c:pt idx="1167">
                  <c:v>30.964165000000001</c:v>
                </c:pt>
                <c:pt idx="1168">
                  <c:v>30.966327999999983</c:v>
                </c:pt>
                <c:pt idx="1169">
                  <c:v>30.981496999999983</c:v>
                </c:pt>
                <c:pt idx="1170">
                  <c:v>31.066781999999989</c:v>
                </c:pt>
                <c:pt idx="1171">
                  <c:v>31.135255999999998</c:v>
                </c:pt>
                <c:pt idx="1172">
                  <c:v>31.15698200000001</c:v>
                </c:pt>
                <c:pt idx="1173">
                  <c:v>31.158543000000002</c:v>
                </c:pt>
                <c:pt idx="1174">
                  <c:v>31.166121999999991</c:v>
                </c:pt>
                <c:pt idx="1175">
                  <c:v>31.183408</c:v>
                </c:pt>
                <c:pt idx="1176">
                  <c:v>31.183848000000001</c:v>
                </c:pt>
                <c:pt idx="1177">
                  <c:v>31.185797999999981</c:v>
                </c:pt>
                <c:pt idx="1178">
                  <c:v>31.211789</c:v>
                </c:pt>
                <c:pt idx="1179">
                  <c:v>31.229393999999989</c:v>
                </c:pt>
                <c:pt idx="1180">
                  <c:v>31.259537000000002</c:v>
                </c:pt>
                <c:pt idx="1181">
                  <c:v>31.262160999999985</c:v>
                </c:pt>
                <c:pt idx="1182">
                  <c:v>31.273275999999999</c:v>
                </c:pt>
                <c:pt idx="1183">
                  <c:v>31.283657000000002</c:v>
                </c:pt>
                <c:pt idx="1184">
                  <c:v>31.347279</c:v>
                </c:pt>
                <c:pt idx="1185">
                  <c:v>31.380659999999985</c:v>
                </c:pt>
                <c:pt idx="1186">
                  <c:v>31.396395999999999</c:v>
                </c:pt>
                <c:pt idx="1187">
                  <c:v>31.397862000000011</c:v>
                </c:pt>
                <c:pt idx="1188">
                  <c:v>31.403876</c:v>
                </c:pt>
                <c:pt idx="1189">
                  <c:v>31.424192999999985</c:v>
                </c:pt>
                <c:pt idx="1190">
                  <c:v>31.435195999999991</c:v>
                </c:pt>
                <c:pt idx="1191">
                  <c:v>31.541512999999981</c:v>
                </c:pt>
                <c:pt idx="1192">
                  <c:v>31.589591999999989</c:v>
                </c:pt>
                <c:pt idx="1193">
                  <c:v>31.617696000000009</c:v>
                </c:pt>
                <c:pt idx="1194">
                  <c:v>31.647317999999999</c:v>
                </c:pt>
                <c:pt idx="1195">
                  <c:v>31.693000999999999</c:v>
                </c:pt>
                <c:pt idx="1196">
                  <c:v>31.736878000000011</c:v>
                </c:pt>
                <c:pt idx="1197">
                  <c:v>31.76693899999999</c:v>
                </c:pt>
                <c:pt idx="1198">
                  <c:v>31.787880000000001</c:v>
                </c:pt>
                <c:pt idx="1199">
                  <c:v>31.806398999999999</c:v>
                </c:pt>
                <c:pt idx="1200">
                  <c:v>31.806761000000005</c:v>
                </c:pt>
                <c:pt idx="1201">
                  <c:v>31.810507000000001</c:v>
                </c:pt>
                <c:pt idx="1202">
                  <c:v>31.828222999999984</c:v>
                </c:pt>
                <c:pt idx="1203">
                  <c:v>31.834427000000005</c:v>
                </c:pt>
                <c:pt idx="1204">
                  <c:v>31.835013</c:v>
                </c:pt>
                <c:pt idx="1205">
                  <c:v>31.84036</c:v>
                </c:pt>
                <c:pt idx="1206">
                  <c:v>31.847747999999989</c:v>
                </c:pt>
                <c:pt idx="1207">
                  <c:v>31.849316000000002</c:v>
                </c:pt>
                <c:pt idx="1208">
                  <c:v>31.862307999999985</c:v>
                </c:pt>
                <c:pt idx="1209">
                  <c:v>31.871832999999999</c:v>
                </c:pt>
                <c:pt idx="1210">
                  <c:v>31.876294999999999</c:v>
                </c:pt>
                <c:pt idx="1211">
                  <c:v>31.888757999999989</c:v>
                </c:pt>
                <c:pt idx="1212">
                  <c:v>31.934756</c:v>
                </c:pt>
                <c:pt idx="1213">
                  <c:v>31.941253</c:v>
                </c:pt>
                <c:pt idx="1214">
                  <c:v>31.972341999999983</c:v>
                </c:pt>
                <c:pt idx="1215">
                  <c:v>31.999143999999983</c:v>
                </c:pt>
                <c:pt idx="1216">
                  <c:v>32.011502</c:v>
                </c:pt>
                <c:pt idx="1217">
                  <c:v>32.068482000000003</c:v>
                </c:pt>
                <c:pt idx="1218">
                  <c:v>32.076826000000004</c:v>
                </c:pt>
                <c:pt idx="1219">
                  <c:v>32.094269000000004</c:v>
                </c:pt>
                <c:pt idx="1220">
                  <c:v>32.098484000000006</c:v>
                </c:pt>
                <c:pt idx="1221">
                  <c:v>32.171109000000001</c:v>
                </c:pt>
                <c:pt idx="1222">
                  <c:v>32.186965000000001</c:v>
                </c:pt>
                <c:pt idx="1223">
                  <c:v>32.254259999999995</c:v>
                </c:pt>
                <c:pt idx="1224">
                  <c:v>32.302972000000011</c:v>
                </c:pt>
                <c:pt idx="1225">
                  <c:v>32.331619999999994</c:v>
                </c:pt>
                <c:pt idx="1226">
                  <c:v>32.343536</c:v>
                </c:pt>
                <c:pt idx="1227">
                  <c:v>32.357426999999973</c:v>
                </c:pt>
                <c:pt idx="1228">
                  <c:v>32.365734000000003</c:v>
                </c:pt>
                <c:pt idx="1229">
                  <c:v>32.366120000000002</c:v>
                </c:pt>
                <c:pt idx="1230">
                  <c:v>32.366679999999995</c:v>
                </c:pt>
                <c:pt idx="1231">
                  <c:v>32.368683000000004</c:v>
                </c:pt>
                <c:pt idx="1232">
                  <c:v>32.503156000000011</c:v>
                </c:pt>
                <c:pt idx="1233">
                  <c:v>32.530159000000012</c:v>
                </c:pt>
                <c:pt idx="1234">
                  <c:v>32.542931000000003</c:v>
                </c:pt>
                <c:pt idx="1235">
                  <c:v>32.578787000000005</c:v>
                </c:pt>
                <c:pt idx="1236">
                  <c:v>32.586550000000003</c:v>
                </c:pt>
                <c:pt idx="1237">
                  <c:v>32.603971000000001</c:v>
                </c:pt>
                <c:pt idx="1238">
                  <c:v>32.788082000000003</c:v>
                </c:pt>
                <c:pt idx="1239">
                  <c:v>32.792615000000026</c:v>
                </c:pt>
                <c:pt idx="1240">
                  <c:v>32.794030000000021</c:v>
                </c:pt>
                <c:pt idx="1241">
                  <c:v>32.79595300000004</c:v>
                </c:pt>
                <c:pt idx="1242">
                  <c:v>32.804207999999996</c:v>
                </c:pt>
                <c:pt idx="1243">
                  <c:v>32.811685999999973</c:v>
                </c:pt>
                <c:pt idx="1244">
                  <c:v>32.844794999999998</c:v>
                </c:pt>
                <c:pt idx="1245">
                  <c:v>32.867484999999995</c:v>
                </c:pt>
                <c:pt idx="1246">
                  <c:v>32.875288999999995</c:v>
                </c:pt>
                <c:pt idx="1247">
                  <c:v>32.916910000000001</c:v>
                </c:pt>
                <c:pt idx="1248">
                  <c:v>32.941341999999999</c:v>
                </c:pt>
                <c:pt idx="1249">
                  <c:v>32.954870999999997</c:v>
                </c:pt>
                <c:pt idx="1250">
                  <c:v>32.957282999999997</c:v>
                </c:pt>
                <c:pt idx="1251">
                  <c:v>32.974961999999998</c:v>
                </c:pt>
                <c:pt idx="1252">
                  <c:v>33.004100000000001</c:v>
                </c:pt>
                <c:pt idx="1253">
                  <c:v>33.014765999999995</c:v>
                </c:pt>
                <c:pt idx="1254">
                  <c:v>33.018537000000002</c:v>
                </c:pt>
                <c:pt idx="1255">
                  <c:v>33.019543999999996</c:v>
                </c:pt>
                <c:pt idx="1256">
                  <c:v>33.026763000000003</c:v>
                </c:pt>
                <c:pt idx="1257">
                  <c:v>33.027246999999996</c:v>
                </c:pt>
                <c:pt idx="1258">
                  <c:v>33.041177000000005</c:v>
                </c:pt>
                <c:pt idx="1259">
                  <c:v>33.047439000000004</c:v>
                </c:pt>
                <c:pt idx="1260">
                  <c:v>33.057712000000002</c:v>
                </c:pt>
                <c:pt idx="1261">
                  <c:v>33.061634000000005</c:v>
                </c:pt>
                <c:pt idx="1262">
                  <c:v>33.063980000000001</c:v>
                </c:pt>
                <c:pt idx="1263">
                  <c:v>33.064346</c:v>
                </c:pt>
                <c:pt idx="1264">
                  <c:v>33.086178000000011</c:v>
                </c:pt>
                <c:pt idx="1265">
                  <c:v>33.113824999999999</c:v>
                </c:pt>
                <c:pt idx="1266">
                  <c:v>33.124381</c:v>
                </c:pt>
                <c:pt idx="1267">
                  <c:v>33.128103000000024</c:v>
                </c:pt>
                <c:pt idx="1268">
                  <c:v>33.128855000000023</c:v>
                </c:pt>
                <c:pt idx="1269">
                  <c:v>33.191293000000002</c:v>
                </c:pt>
                <c:pt idx="1270">
                  <c:v>33.206265000000002</c:v>
                </c:pt>
                <c:pt idx="1271">
                  <c:v>33.212151000000013</c:v>
                </c:pt>
                <c:pt idx="1272">
                  <c:v>33.229473000000013</c:v>
                </c:pt>
                <c:pt idx="1273">
                  <c:v>33.235250000000022</c:v>
                </c:pt>
                <c:pt idx="1274">
                  <c:v>33.239944000000001</c:v>
                </c:pt>
                <c:pt idx="1275">
                  <c:v>33.27169</c:v>
                </c:pt>
                <c:pt idx="1276">
                  <c:v>33.280463000000005</c:v>
                </c:pt>
                <c:pt idx="1277">
                  <c:v>33.306556</c:v>
                </c:pt>
                <c:pt idx="1278">
                  <c:v>33.309286999999998</c:v>
                </c:pt>
                <c:pt idx="1279">
                  <c:v>33.309682999999993</c:v>
                </c:pt>
                <c:pt idx="1280">
                  <c:v>33.318474999999999</c:v>
                </c:pt>
                <c:pt idx="1281">
                  <c:v>33.321056000000006</c:v>
                </c:pt>
                <c:pt idx="1282">
                  <c:v>33.391732000000012</c:v>
                </c:pt>
                <c:pt idx="1283">
                  <c:v>33.408132000000023</c:v>
                </c:pt>
                <c:pt idx="1284">
                  <c:v>33.423704000000001</c:v>
                </c:pt>
                <c:pt idx="1285">
                  <c:v>33.429985000000002</c:v>
                </c:pt>
                <c:pt idx="1286">
                  <c:v>33.433989000000004</c:v>
                </c:pt>
                <c:pt idx="1287">
                  <c:v>33.434371000000006</c:v>
                </c:pt>
                <c:pt idx="1288">
                  <c:v>33.439665999999995</c:v>
                </c:pt>
                <c:pt idx="1289">
                  <c:v>33.471043999999999</c:v>
                </c:pt>
                <c:pt idx="1290">
                  <c:v>33.474122000000001</c:v>
                </c:pt>
                <c:pt idx="1291">
                  <c:v>33.530429000000005</c:v>
                </c:pt>
                <c:pt idx="1292">
                  <c:v>33.609805000000001</c:v>
                </c:pt>
                <c:pt idx="1293">
                  <c:v>33.619106000000002</c:v>
                </c:pt>
                <c:pt idx="1294">
                  <c:v>33.637077000000005</c:v>
                </c:pt>
                <c:pt idx="1295">
                  <c:v>33.821100000000001</c:v>
                </c:pt>
                <c:pt idx="1296">
                  <c:v>34.309931000000006</c:v>
                </c:pt>
                <c:pt idx="1297">
                  <c:v>34.616274000000004</c:v>
                </c:pt>
                <c:pt idx="1298">
                  <c:v>34.631806999999995</c:v>
                </c:pt>
                <c:pt idx="1299">
                  <c:v>34.645498000000003</c:v>
                </c:pt>
                <c:pt idx="1300">
                  <c:v>34.691663999999996</c:v>
                </c:pt>
                <c:pt idx="1301">
                  <c:v>34.701345000000003</c:v>
                </c:pt>
                <c:pt idx="1302">
                  <c:v>34.703693000000001</c:v>
                </c:pt>
                <c:pt idx="1303">
                  <c:v>34.707979000000002</c:v>
                </c:pt>
                <c:pt idx="1304">
                  <c:v>34.739797000000003</c:v>
                </c:pt>
                <c:pt idx="1305">
                  <c:v>34.745666</c:v>
                </c:pt>
                <c:pt idx="1306">
                  <c:v>34.746512000000024</c:v>
                </c:pt>
                <c:pt idx="1307">
                  <c:v>34.748233000000013</c:v>
                </c:pt>
                <c:pt idx="1308">
                  <c:v>34.751493000000004</c:v>
                </c:pt>
                <c:pt idx="1309">
                  <c:v>34.759965000000001</c:v>
                </c:pt>
                <c:pt idx="1310">
                  <c:v>34.778592000000025</c:v>
                </c:pt>
                <c:pt idx="1311">
                  <c:v>34.801783999999998</c:v>
                </c:pt>
                <c:pt idx="1312">
                  <c:v>34.808743</c:v>
                </c:pt>
                <c:pt idx="1313">
                  <c:v>34.810502</c:v>
                </c:pt>
                <c:pt idx="1314">
                  <c:v>34.813435999999996</c:v>
                </c:pt>
                <c:pt idx="1315">
                  <c:v>34.814513999999996</c:v>
                </c:pt>
                <c:pt idx="1316">
                  <c:v>34.818193000000001</c:v>
                </c:pt>
                <c:pt idx="1317">
                  <c:v>34.819160000000004</c:v>
                </c:pt>
                <c:pt idx="1318">
                  <c:v>34.826532000000022</c:v>
                </c:pt>
                <c:pt idx="1319">
                  <c:v>34.826920000000001</c:v>
                </c:pt>
                <c:pt idx="1320">
                  <c:v>34.828053000000011</c:v>
                </c:pt>
                <c:pt idx="1321">
                  <c:v>34.831302000000001</c:v>
                </c:pt>
                <c:pt idx="1322">
                  <c:v>34.845628999999995</c:v>
                </c:pt>
                <c:pt idx="1323">
                  <c:v>34.847161999999997</c:v>
                </c:pt>
                <c:pt idx="1324">
                  <c:v>34.855828999999993</c:v>
                </c:pt>
                <c:pt idx="1325">
                  <c:v>34.859558</c:v>
                </c:pt>
                <c:pt idx="1326">
                  <c:v>34.861415000000001</c:v>
                </c:pt>
                <c:pt idx="1327">
                  <c:v>34.862245000000001</c:v>
                </c:pt>
                <c:pt idx="1328">
                  <c:v>34.862859</c:v>
                </c:pt>
                <c:pt idx="1329">
                  <c:v>34.870401999999999</c:v>
                </c:pt>
                <c:pt idx="1330">
                  <c:v>34.871976000000004</c:v>
                </c:pt>
                <c:pt idx="1331">
                  <c:v>34.873878999999995</c:v>
                </c:pt>
                <c:pt idx="1332">
                  <c:v>34.888379</c:v>
                </c:pt>
                <c:pt idx="1333">
                  <c:v>34.890355000000021</c:v>
                </c:pt>
                <c:pt idx="1334">
                  <c:v>34.895902000000021</c:v>
                </c:pt>
                <c:pt idx="1335">
                  <c:v>34.898365000000013</c:v>
                </c:pt>
                <c:pt idx="1336">
                  <c:v>34.946642999999995</c:v>
                </c:pt>
                <c:pt idx="1337">
                  <c:v>34.958205</c:v>
                </c:pt>
                <c:pt idx="1338">
                  <c:v>34.972666000000004</c:v>
                </c:pt>
                <c:pt idx="1339">
                  <c:v>34.976983000000004</c:v>
                </c:pt>
                <c:pt idx="1340">
                  <c:v>34.981596999999994</c:v>
                </c:pt>
                <c:pt idx="1341">
                  <c:v>34.982118000000021</c:v>
                </c:pt>
                <c:pt idx="1342">
                  <c:v>35.035386000000003</c:v>
                </c:pt>
                <c:pt idx="1343">
                  <c:v>35.049282999999996</c:v>
                </c:pt>
                <c:pt idx="1344">
                  <c:v>35.053712000000012</c:v>
                </c:pt>
                <c:pt idx="1345">
                  <c:v>35.064074000000005</c:v>
                </c:pt>
                <c:pt idx="1346">
                  <c:v>35.071063999999993</c:v>
                </c:pt>
                <c:pt idx="1347">
                  <c:v>35.132593000000021</c:v>
                </c:pt>
                <c:pt idx="1348">
                  <c:v>35.134896999999995</c:v>
                </c:pt>
                <c:pt idx="1349">
                  <c:v>35.136452000000013</c:v>
                </c:pt>
                <c:pt idx="1350">
                  <c:v>35.137558000000013</c:v>
                </c:pt>
                <c:pt idx="1351">
                  <c:v>35.138967000000001</c:v>
                </c:pt>
                <c:pt idx="1352">
                  <c:v>35.140844999999999</c:v>
                </c:pt>
                <c:pt idx="1353">
                  <c:v>35.144302000000003</c:v>
                </c:pt>
                <c:pt idx="1354">
                  <c:v>35.160895000000011</c:v>
                </c:pt>
                <c:pt idx="1355">
                  <c:v>35.162666000000002</c:v>
                </c:pt>
                <c:pt idx="1356">
                  <c:v>35.168056000000021</c:v>
                </c:pt>
                <c:pt idx="1357">
                  <c:v>35.171828999999995</c:v>
                </c:pt>
                <c:pt idx="1358">
                  <c:v>35.175075000000021</c:v>
                </c:pt>
                <c:pt idx="1359">
                  <c:v>35.176397000000001</c:v>
                </c:pt>
                <c:pt idx="1360">
                  <c:v>35.177912000000013</c:v>
                </c:pt>
                <c:pt idx="1361">
                  <c:v>35.180702000000011</c:v>
                </c:pt>
                <c:pt idx="1362">
                  <c:v>35.181748999999996</c:v>
                </c:pt>
                <c:pt idx="1363">
                  <c:v>35.188028000000003</c:v>
                </c:pt>
                <c:pt idx="1364">
                  <c:v>35.191780000000001</c:v>
                </c:pt>
                <c:pt idx="1365">
                  <c:v>35.354884999999967</c:v>
                </c:pt>
                <c:pt idx="1366">
                  <c:v>35.370447999999996</c:v>
                </c:pt>
                <c:pt idx="1367">
                  <c:v>35.394159000000002</c:v>
                </c:pt>
                <c:pt idx="1368">
                  <c:v>35.415020999999996</c:v>
                </c:pt>
                <c:pt idx="1369">
                  <c:v>35.423103000000012</c:v>
                </c:pt>
                <c:pt idx="1370">
                  <c:v>35.440731</c:v>
                </c:pt>
                <c:pt idx="1371">
                  <c:v>35.450601999999996</c:v>
                </c:pt>
                <c:pt idx="1372">
                  <c:v>35.456658999999995</c:v>
                </c:pt>
                <c:pt idx="1373">
                  <c:v>35.492272000000021</c:v>
                </c:pt>
                <c:pt idx="1374">
                  <c:v>35.492939000000021</c:v>
                </c:pt>
                <c:pt idx="1375">
                  <c:v>35.515983000000006</c:v>
                </c:pt>
                <c:pt idx="1376">
                  <c:v>35.523612000000021</c:v>
                </c:pt>
                <c:pt idx="1377">
                  <c:v>35.532596000000012</c:v>
                </c:pt>
                <c:pt idx="1378">
                  <c:v>35.545045000000002</c:v>
                </c:pt>
                <c:pt idx="1379">
                  <c:v>35.552015000000011</c:v>
                </c:pt>
                <c:pt idx="1380">
                  <c:v>35.595420000000011</c:v>
                </c:pt>
                <c:pt idx="1381">
                  <c:v>35.617463999999998</c:v>
                </c:pt>
                <c:pt idx="1382">
                  <c:v>35.683058000000003</c:v>
                </c:pt>
                <c:pt idx="1383">
                  <c:v>35.688167</c:v>
                </c:pt>
                <c:pt idx="1384">
                  <c:v>35.690746000000011</c:v>
                </c:pt>
                <c:pt idx="1385">
                  <c:v>35.696615000000023</c:v>
                </c:pt>
                <c:pt idx="1386">
                  <c:v>35.697156000000021</c:v>
                </c:pt>
                <c:pt idx="1387">
                  <c:v>35.765607000000003</c:v>
                </c:pt>
                <c:pt idx="1388">
                  <c:v>35.789236000000002</c:v>
                </c:pt>
                <c:pt idx="1389">
                  <c:v>35.789620000000006</c:v>
                </c:pt>
                <c:pt idx="1390">
                  <c:v>35.807750999999996</c:v>
                </c:pt>
                <c:pt idx="1391">
                  <c:v>35.816765999999994</c:v>
                </c:pt>
                <c:pt idx="1392">
                  <c:v>35.823483999999993</c:v>
                </c:pt>
                <c:pt idx="1393">
                  <c:v>35.827892999999996</c:v>
                </c:pt>
                <c:pt idx="1394">
                  <c:v>35.834164999999999</c:v>
                </c:pt>
                <c:pt idx="1395">
                  <c:v>35.835159000000012</c:v>
                </c:pt>
                <c:pt idx="1396">
                  <c:v>35.838595000000012</c:v>
                </c:pt>
                <c:pt idx="1397">
                  <c:v>35.842376000000002</c:v>
                </c:pt>
                <c:pt idx="1398">
                  <c:v>35.843948999999995</c:v>
                </c:pt>
                <c:pt idx="1399">
                  <c:v>35.845244999999998</c:v>
                </c:pt>
                <c:pt idx="1400">
                  <c:v>35.854635999999999</c:v>
                </c:pt>
                <c:pt idx="1401">
                  <c:v>35.862205000000003</c:v>
                </c:pt>
                <c:pt idx="1402">
                  <c:v>35.867239000000005</c:v>
                </c:pt>
                <c:pt idx="1403">
                  <c:v>35.875173000000011</c:v>
                </c:pt>
                <c:pt idx="1404">
                  <c:v>35.875588</c:v>
                </c:pt>
                <c:pt idx="1405">
                  <c:v>35.886813000000004</c:v>
                </c:pt>
                <c:pt idx="1406">
                  <c:v>35.889602999999994</c:v>
                </c:pt>
                <c:pt idx="1407">
                  <c:v>35.892463000000006</c:v>
                </c:pt>
                <c:pt idx="1408">
                  <c:v>35.894260999999993</c:v>
                </c:pt>
                <c:pt idx="1409">
                  <c:v>35.895078000000012</c:v>
                </c:pt>
                <c:pt idx="1410">
                  <c:v>35.895740000000011</c:v>
                </c:pt>
                <c:pt idx="1411">
                  <c:v>35.904682999999999</c:v>
                </c:pt>
                <c:pt idx="1412">
                  <c:v>35.909612000000003</c:v>
                </c:pt>
                <c:pt idx="1413">
                  <c:v>35.922502000000023</c:v>
                </c:pt>
                <c:pt idx="1414">
                  <c:v>35.937581999999999</c:v>
                </c:pt>
                <c:pt idx="1415">
                  <c:v>35.946885999999999</c:v>
                </c:pt>
                <c:pt idx="1416">
                  <c:v>35.950223999999999</c:v>
                </c:pt>
                <c:pt idx="1417">
                  <c:v>35.960418000000011</c:v>
                </c:pt>
                <c:pt idx="1418">
                  <c:v>35.974175000000002</c:v>
                </c:pt>
                <c:pt idx="1419">
                  <c:v>36.007185</c:v>
                </c:pt>
                <c:pt idx="1420">
                  <c:v>36.012734000000002</c:v>
                </c:pt>
                <c:pt idx="1421">
                  <c:v>36.024705000000012</c:v>
                </c:pt>
                <c:pt idx="1422">
                  <c:v>36.031702000000003</c:v>
                </c:pt>
                <c:pt idx="1423">
                  <c:v>36.049886999999998</c:v>
                </c:pt>
                <c:pt idx="1424">
                  <c:v>36.054812999999996</c:v>
                </c:pt>
                <c:pt idx="1425">
                  <c:v>36.058908000000002</c:v>
                </c:pt>
                <c:pt idx="1426">
                  <c:v>36.064212000000012</c:v>
                </c:pt>
                <c:pt idx="1427">
                  <c:v>36.145433000000011</c:v>
                </c:pt>
                <c:pt idx="1428">
                  <c:v>36.151612</c:v>
                </c:pt>
                <c:pt idx="1429">
                  <c:v>36.166128000000022</c:v>
                </c:pt>
                <c:pt idx="1430">
                  <c:v>36.171298</c:v>
                </c:pt>
                <c:pt idx="1431">
                  <c:v>36.178233000000013</c:v>
                </c:pt>
                <c:pt idx="1432">
                  <c:v>36.183788</c:v>
                </c:pt>
                <c:pt idx="1433">
                  <c:v>36.185332000000024</c:v>
                </c:pt>
                <c:pt idx="1434">
                  <c:v>36.188290000000002</c:v>
                </c:pt>
                <c:pt idx="1435">
                  <c:v>36.204260000000005</c:v>
                </c:pt>
                <c:pt idx="1436">
                  <c:v>36.224364000000001</c:v>
                </c:pt>
                <c:pt idx="1437">
                  <c:v>36.231985000000002</c:v>
                </c:pt>
                <c:pt idx="1438">
                  <c:v>36.234012000000021</c:v>
                </c:pt>
                <c:pt idx="1439">
                  <c:v>36.234850000000002</c:v>
                </c:pt>
                <c:pt idx="1440">
                  <c:v>36.235580000000013</c:v>
                </c:pt>
                <c:pt idx="1441">
                  <c:v>36.246615000000013</c:v>
                </c:pt>
                <c:pt idx="1442">
                  <c:v>36.254751000000006</c:v>
                </c:pt>
                <c:pt idx="1443">
                  <c:v>36.259162000000003</c:v>
                </c:pt>
                <c:pt idx="1444">
                  <c:v>36.261107000000003</c:v>
                </c:pt>
                <c:pt idx="1445">
                  <c:v>36.264588000000003</c:v>
                </c:pt>
                <c:pt idx="1446">
                  <c:v>36.269941000000003</c:v>
                </c:pt>
                <c:pt idx="1447">
                  <c:v>36.277727000000006</c:v>
                </c:pt>
                <c:pt idx="1448">
                  <c:v>36.285713000000023</c:v>
                </c:pt>
                <c:pt idx="1449">
                  <c:v>36.300061999999997</c:v>
                </c:pt>
                <c:pt idx="1450">
                  <c:v>36.30829</c:v>
                </c:pt>
                <c:pt idx="1451">
                  <c:v>36.324386000000004</c:v>
                </c:pt>
                <c:pt idx="1452">
                  <c:v>36.345745000000001</c:v>
                </c:pt>
                <c:pt idx="1453">
                  <c:v>36.347327999999997</c:v>
                </c:pt>
                <c:pt idx="1454">
                  <c:v>36.349002999999996</c:v>
                </c:pt>
                <c:pt idx="1455">
                  <c:v>36.351852999999998</c:v>
                </c:pt>
                <c:pt idx="1456">
                  <c:v>36.354980999999974</c:v>
                </c:pt>
                <c:pt idx="1457">
                  <c:v>36.35895</c:v>
                </c:pt>
                <c:pt idx="1458">
                  <c:v>36.359636999999999</c:v>
                </c:pt>
                <c:pt idx="1459">
                  <c:v>36.370932000000003</c:v>
                </c:pt>
                <c:pt idx="1460">
                  <c:v>36.372438000000002</c:v>
                </c:pt>
                <c:pt idx="1461">
                  <c:v>36.375127000000006</c:v>
                </c:pt>
                <c:pt idx="1462">
                  <c:v>36.382039000000006</c:v>
                </c:pt>
                <c:pt idx="1463">
                  <c:v>36.384615999999994</c:v>
                </c:pt>
                <c:pt idx="1464">
                  <c:v>36.388346999999996</c:v>
                </c:pt>
                <c:pt idx="1465">
                  <c:v>36.409484999999997</c:v>
                </c:pt>
                <c:pt idx="1466">
                  <c:v>36.410485999999999</c:v>
                </c:pt>
                <c:pt idx="1467">
                  <c:v>36.411103000000004</c:v>
                </c:pt>
                <c:pt idx="1468">
                  <c:v>36.416460999999998</c:v>
                </c:pt>
                <c:pt idx="1469">
                  <c:v>36.417117000000005</c:v>
                </c:pt>
                <c:pt idx="1470">
                  <c:v>36.419618</c:v>
                </c:pt>
                <c:pt idx="1471">
                  <c:v>36.429433000000003</c:v>
                </c:pt>
                <c:pt idx="1472">
                  <c:v>36.432280999999996</c:v>
                </c:pt>
                <c:pt idx="1473">
                  <c:v>36.43938</c:v>
                </c:pt>
                <c:pt idx="1474">
                  <c:v>36.445455000000003</c:v>
                </c:pt>
                <c:pt idx="1475">
                  <c:v>36.450019999999995</c:v>
                </c:pt>
                <c:pt idx="1476">
                  <c:v>36.459003999999993</c:v>
                </c:pt>
                <c:pt idx="1477">
                  <c:v>36.463083999999995</c:v>
                </c:pt>
                <c:pt idx="1478">
                  <c:v>36.464829999999999</c:v>
                </c:pt>
                <c:pt idx="1479">
                  <c:v>36.474259000000004</c:v>
                </c:pt>
                <c:pt idx="1480">
                  <c:v>36.479510000000012</c:v>
                </c:pt>
                <c:pt idx="1481">
                  <c:v>36.500367000000004</c:v>
                </c:pt>
                <c:pt idx="1482">
                  <c:v>36.51285</c:v>
                </c:pt>
                <c:pt idx="1483">
                  <c:v>36.520213000000012</c:v>
                </c:pt>
                <c:pt idx="1484">
                  <c:v>36.522913000000024</c:v>
                </c:pt>
                <c:pt idx="1485">
                  <c:v>36.551802999999992</c:v>
                </c:pt>
                <c:pt idx="1486">
                  <c:v>36.573410000000003</c:v>
                </c:pt>
                <c:pt idx="1487">
                  <c:v>36.577619000000006</c:v>
                </c:pt>
                <c:pt idx="1488">
                  <c:v>36.595402000000021</c:v>
                </c:pt>
                <c:pt idx="1489">
                  <c:v>36.596115000000026</c:v>
                </c:pt>
                <c:pt idx="1490">
                  <c:v>36.600922000000011</c:v>
                </c:pt>
                <c:pt idx="1491">
                  <c:v>36.606676</c:v>
                </c:pt>
                <c:pt idx="1492">
                  <c:v>36.607493000000005</c:v>
                </c:pt>
                <c:pt idx="1493">
                  <c:v>36.616135000000021</c:v>
                </c:pt>
                <c:pt idx="1494">
                  <c:v>36.624054000000001</c:v>
                </c:pt>
                <c:pt idx="1495">
                  <c:v>36.626050000000021</c:v>
                </c:pt>
                <c:pt idx="1496">
                  <c:v>36.635062000000012</c:v>
                </c:pt>
                <c:pt idx="1497">
                  <c:v>36.650462999999995</c:v>
                </c:pt>
                <c:pt idx="1498">
                  <c:v>36.668282000000012</c:v>
                </c:pt>
                <c:pt idx="1499">
                  <c:v>36.684943000000004</c:v>
                </c:pt>
                <c:pt idx="1500">
                  <c:v>36.716562000000003</c:v>
                </c:pt>
                <c:pt idx="1501">
                  <c:v>36.750933000000003</c:v>
                </c:pt>
                <c:pt idx="1502">
                  <c:v>36.759932000000013</c:v>
                </c:pt>
                <c:pt idx="1503">
                  <c:v>36.807063999999997</c:v>
                </c:pt>
                <c:pt idx="1504">
                  <c:v>36.822760000000002</c:v>
                </c:pt>
                <c:pt idx="1505">
                  <c:v>36.823931000000002</c:v>
                </c:pt>
                <c:pt idx="1506">
                  <c:v>36.864406999999993</c:v>
                </c:pt>
                <c:pt idx="1507">
                  <c:v>36.884949999999996</c:v>
                </c:pt>
                <c:pt idx="1508">
                  <c:v>36.886484999999979</c:v>
                </c:pt>
                <c:pt idx="1509">
                  <c:v>36.928707000000003</c:v>
                </c:pt>
                <c:pt idx="1510">
                  <c:v>36.976018000000003</c:v>
                </c:pt>
                <c:pt idx="1511">
                  <c:v>36.998896000000002</c:v>
                </c:pt>
                <c:pt idx="1512">
                  <c:v>37.018225000000001</c:v>
                </c:pt>
                <c:pt idx="1513">
                  <c:v>37.026438000000013</c:v>
                </c:pt>
                <c:pt idx="1514">
                  <c:v>37.144242999999996</c:v>
                </c:pt>
                <c:pt idx="1515">
                  <c:v>37.144714</c:v>
                </c:pt>
                <c:pt idx="1516">
                  <c:v>37.200386000000002</c:v>
                </c:pt>
                <c:pt idx="1517">
                  <c:v>37.204738000000013</c:v>
                </c:pt>
                <c:pt idx="1518">
                  <c:v>37.224339000000022</c:v>
                </c:pt>
                <c:pt idx="1519">
                  <c:v>37.261095000000012</c:v>
                </c:pt>
                <c:pt idx="1520">
                  <c:v>37.289756000000011</c:v>
                </c:pt>
                <c:pt idx="1521">
                  <c:v>37.3399</c:v>
                </c:pt>
                <c:pt idx="1522">
                  <c:v>37.344386999999998</c:v>
                </c:pt>
                <c:pt idx="1523">
                  <c:v>37.463730000000012</c:v>
                </c:pt>
                <c:pt idx="1524">
                  <c:v>37.624457</c:v>
                </c:pt>
                <c:pt idx="1525">
                  <c:v>37.747719000000011</c:v>
                </c:pt>
                <c:pt idx="1526">
                  <c:v>37.779210000000013</c:v>
                </c:pt>
                <c:pt idx="1527">
                  <c:v>37.814365999999993</c:v>
                </c:pt>
                <c:pt idx="1528">
                  <c:v>37.889237999999999</c:v>
                </c:pt>
                <c:pt idx="1529">
                  <c:v>37.944103000000005</c:v>
                </c:pt>
                <c:pt idx="1530">
                  <c:v>38.015204000000004</c:v>
                </c:pt>
                <c:pt idx="1531">
                  <c:v>38.016142000000002</c:v>
                </c:pt>
                <c:pt idx="1532">
                  <c:v>38.023055000000021</c:v>
                </c:pt>
                <c:pt idx="1533">
                  <c:v>38.029804000000006</c:v>
                </c:pt>
                <c:pt idx="1534">
                  <c:v>38.03096</c:v>
                </c:pt>
                <c:pt idx="1535">
                  <c:v>38.032737000000012</c:v>
                </c:pt>
                <c:pt idx="1536">
                  <c:v>38.033453000000002</c:v>
                </c:pt>
                <c:pt idx="1537">
                  <c:v>38.039570000000012</c:v>
                </c:pt>
                <c:pt idx="1538">
                  <c:v>38.045246000000006</c:v>
                </c:pt>
                <c:pt idx="1539">
                  <c:v>38.047008999999996</c:v>
                </c:pt>
                <c:pt idx="1540">
                  <c:v>38.133840000000006</c:v>
                </c:pt>
                <c:pt idx="1541">
                  <c:v>38.146803999999996</c:v>
                </c:pt>
                <c:pt idx="1542">
                  <c:v>38.215275000000013</c:v>
                </c:pt>
                <c:pt idx="1543">
                  <c:v>38.236598000000022</c:v>
                </c:pt>
                <c:pt idx="1544">
                  <c:v>38.241</c:v>
                </c:pt>
                <c:pt idx="1545">
                  <c:v>38.249824000000004</c:v>
                </c:pt>
                <c:pt idx="1546">
                  <c:v>38.297780000000003</c:v>
                </c:pt>
                <c:pt idx="1547">
                  <c:v>38.333069999999999</c:v>
                </c:pt>
                <c:pt idx="1548">
                  <c:v>38.378518000000021</c:v>
                </c:pt>
                <c:pt idx="1549">
                  <c:v>38.389140000000005</c:v>
                </c:pt>
                <c:pt idx="1550">
                  <c:v>38.389614999999999</c:v>
                </c:pt>
                <c:pt idx="1551">
                  <c:v>38.395598000000021</c:v>
                </c:pt>
                <c:pt idx="1552">
                  <c:v>38.401351000000005</c:v>
                </c:pt>
                <c:pt idx="1553">
                  <c:v>38.402451000000006</c:v>
                </c:pt>
                <c:pt idx="1554">
                  <c:v>38.404579000000005</c:v>
                </c:pt>
                <c:pt idx="1555">
                  <c:v>38.405022000000002</c:v>
                </c:pt>
                <c:pt idx="1556">
                  <c:v>38.405513000000013</c:v>
                </c:pt>
                <c:pt idx="1557">
                  <c:v>38.407288999999999</c:v>
                </c:pt>
                <c:pt idx="1558">
                  <c:v>38.409513000000011</c:v>
                </c:pt>
                <c:pt idx="1559">
                  <c:v>38.412903</c:v>
                </c:pt>
                <c:pt idx="1560">
                  <c:v>38.430250000000001</c:v>
                </c:pt>
                <c:pt idx="1561">
                  <c:v>38.442998000000003</c:v>
                </c:pt>
                <c:pt idx="1562">
                  <c:v>38.460514000000003</c:v>
                </c:pt>
                <c:pt idx="1563">
                  <c:v>38.466568000000002</c:v>
                </c:pt>
                <c:pt idx="1564">
                  <c:v>38.467586999999995</c:v>
                </c:pt>
                <c:pt idx="1565">
                  <c:v>38.476824999999998</c:v>
                </c:pt>
                <c:pt idx="1566">
                  <c:v>38.483265999999993</c:v>
                </c:pt>
                <c:pt idx="1567">
                  <c:v>38.492652000000021</c:v>
                </c:pt>
                <c:pt idx="1568">
                  <c:v>38.530846999999994</c:v>
                </c:pt>
                <c:pt idx="1569">
                  <c:v>38.546230000000001</c:v>
                </c:pt>
                <c:pt idx="1570">
                  <c:v>38.550853999999994</c:v>
                </c:pt>
                <c:pt idx="1571">
                  <c:v>38.554316</c:v>
                </c:pt>
                <c:pt idx="1572">
                  <c:v>38.620130000000024</c:v>
                </c:pt>
                <c:pt idx="1573">
                  <c:v>38.707476</c:v>
                </c:pt>
                <c:pt idx="1574">
                  <c:v>38.711639999999996</c:v>
                </c:pt>
                <c:pt idx="1575">
                  <c:v>38.734719000000013</c:v>
                </c:pt>
                <c:pt idx="1576">
                  <c:v>38.763393000000022</c:v>
                </c:pt>
                <c:pt idx="1577">
                  <c:v>38.796711000000023</c:v>
                </c:pt>
                <c:pt idx="1578">
                  <c:v>38.813780999999999</c:v>
                </c:pt>
                <c:pt idx="1579">
                  <c:v>38.830655</c:v>
                </c:pt>
                <c:pt idx="1580">
                  <c:v>38.840706000000004</c:v>
                </c:pt>
                <c:pt idx="1581">
                  <c:v>38.858330000000002</c:v>
                </c:pt>
                <c:pt idx="1582">
                  <c:v>38.871551000000004</c:v>
                </c:pt>
                <c:pt idx="1583">
                  <c:v>38.891839000000004</c:v>
                </c:pt>
                <c:pt idx="1584">
                  <c:v>38.943370000000002</c:v>
                </c:pt>
                <c:pt idx="1585">
                  <c:v>38.947267999999994</c:v>
                </c:pt>
                <c:pt idx="1586">
                  <c:v>38.988256</c:v>
                </c:pt>
                <c:pt idx="1587">
                  <c:v>38.993007000000006</c:v>
                </c:pt>
                <c:pt idx="1588">
                  <c:v>39.020601000000006</c:v>
                </c:pt>
                <c:pt idx="1589">
                  <c:v>39.027924000000006</c:v>
                </c:pt>
                <c:pt idx="1590">
                  <c:v>39.033835000000003</c:v>
                </c:pt>
                <c:pt idx="1591">
                  <c:v>39.039023</c:v>
                </c:pt>
                <c:pt idx="1592">
                  <c:v>39.039737000000002</c:v>
                </c:pt>
                <c:pt idx="1593">
                  <c:v>39.054715000000002</c:v>
                </c:pt>
                <c:pt idx="1594">
                  <c:v>39.065528000000022</c:v>
                </c:pt>
                <c:pt idx="1595">
                  <c:v>39.141548</c:v>
                </c:pt>
                <c:pt idx="1596">
                  <c:v>39.150382</c:v>
                </c:pt>
                <c:pt idx="1597">
                  <c:v>39.15737</c:v>
                </c:pt>
                <c:pt idx="1598">
                  <c:v>39.176732000000023</c:v>
                </c:pt>
                <c:pt idx="1599">
                  <c:v>39.177316000000012</c:v>
                </c:pt>
                <c:pt idx="1600">
                  <c:v>39.179778000000013</c:v>
                </c:pt>
                <c:pt idx="1601">
                  <c:v>39.203662000000001</c:v>
                </c:pt>
                <c:pt idx="1602">
                  <c:v>39.205089000000001</c:v>
                </c:pt>
                <c:pt idx="1603">
                  <c:v>39.237614000000001</c:v>
                </c:pt>
                <c:pt idx="1604">
                  <c:v>39.243428000000002</c:v>
                </c:pt>
                <c:pt idx="1605">
                  <c:v>39.252904000000001</c:v>
                </c:pt>
                <c:pt idx="1606">
                  <c:v>39.256623999999995</c:v>
                </c:pt>
                <c:pt idx="1607">
                  <c:v>39.283232000000012</c:v>
                </c:pt>
                <c:pt idx="1608">
                  <c:v>39.306317</c:v>
                </c:pt>
                <c:pt idx="1609">
                  <c:v>39.307252999999996</c:v>
                </c:pt>
                <c:pt idx="1610">
                  <c:v>39.309339000000001</c:v>
                </c:pt>
                <c:pt idx="1611">
                  <c:v>39.328347000000001</c:v>
                </c:pt>
                <c:pt idx="1612">
                  <c:v>39.378367000000004</c:v>
                </c:pt>
                <c:pt idx="1613">
                  <c:v>39.378998000000003</c:v>
                </c:pt>
                <c:pt idx="1614">
                  <c:v>39.396818000000003</c:v>
                </c:pt>
                <c:pt idx="1615">
                  <c:v>39.398145000000021</c:v>
                </c:pt>
                <c:pt idx="1616">
                  <c:v>39.401899999999998</c:v>
                </c:pt>
                <c:pt idx="1617">
                  <c:v>39.402554000000002</c:v>
                </c:pt>
                <c:pt idx="1618">
                  <c:v>39.403157</c:v>
                </c:pt>
                <c:pt idx="1619">
                  <c:v>39.417982999999992</c:v>
                </c:pt>
                <c:pt idx="1620">
                  <c:v>39.429185000000011</c:v>
                </c:pt>
                <c:pt idx="1621">
                  <c:v>39.447759999999995</c:v>
                </c:pt>
                <c:pt idx="1622">
                  <c:v>39.491022000000001</c:v>
                </c:pt>
                <c:pt idx="1623">
                  <c:v>39.524102000000013</c:v>
                </c:pt>
                <c:pt idx="1624">
                  <c:v>39.526568000000012</c:v>
                </c:pt>
                <c:pt idx="1625">
                  <c:v>39.548913000000013</c:v>
                </c:pt>
                <c:pt idx="1626">
                  <c:v>39.554336000000006</c:v>
                </c:pt>
                <c:pt idx="1627">
                  <c:v>39.567369000000006</c:v>
                </c:pt>
                <c:pt idx="1628">
                  <c:v>39.601475000000001</c:v>
                </c:pt>
                <c:pt idx="1629">
                  <c:v>39.614110000000011</c:v>
                </c:pt>
                <c:pt idx="1630">
                  <c:v>39.618760000000002</c:v>
                </c:pt>
                <c:pt idx="1631">
                  <c:v>39.623671000000002</c:v>
                </c:pt>
                <c:pt idx="1632">
                  <c:v>39.721683999999996</c:v>
                </c:pt>
                <c:pt idx="1633">
                  <c:v>39.727088000000002</c:v>
                </c:pt>
                <c:pt idx="1634">
                  <c:v>39.736564000000001</c:v>
                </c:pt>
                <c:pt idx="1635">
                  <c:v>39.738332000000042</c:v>
                </c:pt>
                <c:pt idx="1636">
                  <c:v>39.741672000000001</c:v>
                </c:pt>
                <c:pt idx="1637">
                  <c:v>39.748136000000024</c:v>
                </c:pt>
                <c:pt idx="1638">
                  <c:v>39.757926000000005</c:v>
                </c:pt>
                <c:pt idx="1639">
                  <c:v>39.777344000000006</c:v>
                </c:pt>
                <c:pt idx="1640">
                  <c:v>39.795060000000028</c:v>
                </c:pt>
                <c:pt idx="1641">
                  <c:v>39.801688999999975</c:v>
                </c:pt>
                <c:pt idx="1642">
                  <c:v>39.804763999999999</c:v>
                </c:pt>
                <c:pt idx="1643">
                  <c:v>39.819736999999996</c:v>
                </c:pt>
                <c:pt idx="1644">
                  <c:v>39.833432000000002</c:v>
                </c:pt>
                <c:pt idx="1645">
                  <c:v>39.836399</c:v>
                </c:pt>
                <c:pt idx="1646">
                  <c:v>39.843604999999997</c:v>
                </c:pt>
                <c:pt idx="1647">
                  <c:v>39.855368999999996</c:v>
                </c:pt>
                <c:pt idx="1648">
                  <c:v>39.865509000000003</c:v>
                </c:pt>
                <c:pt idx="1649">
                  <c:v>39.978113000000022</c:v>
                </c:pt>
                <c:pt idx="1650">
                  <c:v>39.982226999999995</c:v>
                </c:pt>
                <c:pt idx="1651">
                  <c:v>40.133779000000011</c:v>
                </c:pt>
                <c:pt idx="1652">
                  <c:v>40.166015000000023</c:v>
                </c:pt>
                <c:pt idx="1653">
                  <c:v>40.174715000000013</c:v>
                </c:pt>
                <c:pt idx="1654">
                  <c:v>40.185451</c:v>
                </c:pt>
                <c:pt idx="1655">
                  <c:v>40.186702000000011</c:v>
                </c:pt>
                <c:pt idx="1656">
                  <c:v>40.187163999999996</c:v>
                </c:pt>
                <c:pt idx="1657">
                  <c:v>40.188173000000013</c:v>
                </c:pt>
                <c:pt idx="1658">
                  <c:v>40.195323000000023</c:v>
                </c:pt>
                <c:pt idx="1659">
                  <c:v>40.281519000000003</c:v>
                </c:pt>
                <c:pt idx="1660">
                  <c:v>40.347782999999993</c:v>
                </c:pt>
                <c:pt idx="1661">
                  <c:v>40.494931000000001</c:v>
                </c:pt>
                <c:pt idx="1662">
                  <c:v>40.496161000000001</c:v>
                </c:pt>
                <c:pt idx="1663">
                  <c:v>40.511179000000006</c:v>
                </c:pt>
                <c:pt idx="1664">
                  <c:v>40.582006</c:v>
                </c:pt>
                <c:pt idx="1665">
                  <c:v>40.623113000000039</c:v>
                </c:pt>
                <c:pt idx="1666">
                  <c:v>40.624374000000003</c:v>
                </c:pt>
                <c:pt idx="1667">
                  <c:v>40.630741</c:v>
                </c:pt>
                <c:pt idx="1668">
                  <c:v>40.665132000000042</c:v>
                </c:pt>
                <c:pt idx="1669">
                  <c:v>40.676866000000004</c:v>
                </c:pt>
                <c:pt idx="1670">
                  <c:v>40.860668999999994</c:v>
                </c:pt>
                <c:pt idx="1671">
                  <c:v>40.869659000000006</c:v>
                </c:pt>
                <c:pt idx="1672">
                  <c:v>40.873528</c:v>
                </c:pt>
                <c:pt idx="1673">
                  <c:v>40.877229999999997</c:v>
                </c:pt>
                <c:pt idx="1674">
                  <c:v>40.903348000000001</c:v>
                </c:pt>
                <c:pt idx="1675">
                  <c:v>40.956090999999994</c:v>
                </c:pt>
                <c:pt idx="1676">
                  <c:v>40.983804999999997</c:v>
                </c:pt>
                <c:pt idx="1677">
                  <c:v>41.058361000000005</c:v>
                </c:pt>
                <c:pt idx="1678">
                  <c:v>41.072931000000011</c:v>
                </c:pt>
                <c:pt idx="1679">
                  <c:v>41.123043000000003</c:v>
                </c:pt>
                <c:pt idx="1680">
                  <c:v>41.136742000000012</c:v>
                </c:pt>
                <c:pt idx="1681">
                  <c:v>41.217382000000001</c:v>
                </c:pt>
                <c:pt idx="1682">
                  <c:v>41.253074000000005</c:v>
                </c:pt>
                <c:pt idx="1683">
                  <c:v>41.253679999999996</c:v>
                </c:pt>
                <c:pt idx="1684">
                  <c:v>41.265789000000012</c:v>
                </c:pt>
                <c:pt idx="1685">
                  <c:v>41.271660999999995</c:v>
                </c:pt>
                <c:pt idx="1686">
                  <c:v>41.286150000000013</c:v>
                </c:pt>
                <c:pt idx="1687">
                  <c:v>41.343532000000003</c:v>
                </c:pt>
                <c:pt idx="1688">
                  <c:v>41.353137000000004</c:v>
                </c:pt>
                <c:pt idx="1689">
                  <c:v>41.365331000000012</c:v>
                </c:pt>
                <c:pt idx="1690">
                  <c:v>41.365742000000012</c:v>
                </c:pt>
                <c:pt idx="1691">
                  <c:v>41.375305000000012</c:v>
                </c:pt>
                <c:pt idx="1692">
                  <c:v>41.451461999999978</c:v>
                </c:pt>
                <c:pt idx="1693">
                  <c:v>41.456828999999999</c:v>
                </c:pt>
                <c:pt idx="1694">
                  <c:v>41.464062999999996</c:v>
                </c:pt>
                <c:pt idx="1695">
                  <c:v>41.525860000000002</c:v>
                </c:pt>
                <c:pt idx="1696">
                  <c:v>41.579917000000002</c:v>
                </c:pt>
                <c:pt idx="1697">
                  <c:v>41.635572000000025</c:v>
                </c:pt>
                <c:pt idx="1698">
                  <c:v>41.662822000000013</c:v>
                </c:pt>
                <c:pt idx="1699">
                  <c:v>41.66348</c:v>
                </c:pt>
                <c:pt idx="1700">
                  <c:v>41.691960000000002</c:v>
                </c:pt>
                <c:pt idx="1701">
                  <c:v>41.711103000000001</c:v>
                </c:pt>
                <c:pt idx="1702">
                  <c:v>41.72931600000004</c:v>
                </c:pt>
                <c:pt idx="1703">
                  <c:v>41.794736000000022</c:v>
                </c:pt>
                <c:pt idx="1704">
                  <c:v>41.817288999999974</c:v>
                </c:pt>
                <c:pt idx="1705">
                  <c:v>41.818064999999997</c:v>
                </c:pt>
                <c:pt idx="1706">
                  <c:v>41.825212000000022</c:v>
                </c:pt>
                <c:pt idx="1707">
                  <c:v>41.841372</c:v>
                </c:pt>
                <c:pt idx="1708">
                  <c:v>41.845247999999998</c:v>
                </c:pt>
                <c:pt idx="1709">
                  <c:v>41.869196000000002</c:v>
                </c:pt>
                <c:pt idx="1710">
                  <c:v>41.872063000000004</c:v>
                </c:pt>
                <c:pt idx="1711">
                  <c:v>41.872508000000003</c:v>
                </c:pt>
                <c:pt idx="1712">
                  <c:v>41.883213999999995</c:v>
                </c:pt>
                <c:pt idx="1713">
                  <c:v>41.885783999999994</c:v>
                </c:pt>
                <c:pt idx="1714">
                  <c:v>41.886327999999999</c:v>
                </c:pt>
                <c:pt idx="1715">
                  <c:v>41.930693999999995</c:v>
                </c:pt>
                <c:pt idx="1716">
                  <c:v>41.931810999999996</c:v>
                </c:pt>
                <c:pt idx="1717">
                  <c:v>42.006963000000006</c:v>
                </c:pt>
                <c:pt idx="1718">
                  <c:v>42.025789000000003</c:v>
                </c:pt>
                <c:pt idx="1719">
                  <c:v>42.027425000000001</c:v>
                </c:pt>
                <c:pt idx="1720">
                  <c:v>42.028964000000002</c:v>
                </c:pt>
                <c:pt idx="1721">
                  <c:v>42.037513000000011</c:v>
                </c:pt>
                <c:pt idx="1722">
                  <c:v>42.049914000000001</c:v>
                </c:pt>
                <c:pt idx="1723">
                  <c:v>42.104768</c:v>
                </c:pt>
                <c:pt idx="1724">
                  <c:v>42.133955000000022</c:v>
                </c:pt>
                <c:pt idx="1725">
                  <c:v>42.169094000000001</c:v>
                </c:pt>
                <c:pt idx="1726">
                  <c:v>42.185802000000002</c:v>
                </c:pt>
                <c:pt idx="1727">
                  <c:v>42.200703000000011</c:v>
                </c:pt>
                <c:pt idx="1728">
                  <c:v>42.253236000000001</c:v>
                </c:pt>
                <c:pt idx="1729">
                  <c:v>42.263255000000022</c:v>
                </c:pt>
                <c:pt idx="1730">
                  <c:v>42.264767000000006</c:v>
                </c:pt>
                <c:pt idx="1731">
                  <c:v>42.303296999999993</c:v>
                </c:pt>
                <c:pt idx="1732">
                  <c:v>42.305196000000002</c:v>
                </c:pt>
                <c:pt idx="1733">
                  <c:v>42.315032000000002</c:v>
                </c:pt>
                <c:pt idx="1734">
                  <c:v>42.337547999999998</c:v>
                </c:pt>
                <c:pt idx="1735">
                  <c:v>42.381458999999992</c:v>
                </c:pt>
                <c:pt idx="1736">
                  <c:v>42.444487999999978</c:v>
                </c:pt>
                <c:pt idx="1737">
                  <c:v>42.452680999999998</c:v>
                </c:pt>
                <c:pt idx="1738">
                  <c:v>42.482383000000006</c:v>
                </c:pt>
                <c:pt idx="1739">
                  <c:v>42.491833</c:v>
                </c:pt>
                <c:pt idx="1740">
                  <c:v>42.530393000000011</c:v>
                </c:pt>
                <c:pt idx="1741">
                  <c:v>42.532209000000002</c:v>
                </c:pt>
                <c:pt idx="1742">
                  <c:v>42.537117000000002</c:v>
                </c:pt>
                <c:pt idx="1743">
                  <c:v>42.552135000000021</c:v>
                </c:pt>
                <c:pt idx="1744">
                  <c:v>42.662666000000002</c:v>
                </c:pt>
                <c:pt idx="1745">
                  <c:v>42.680997000000005</c:v>
                </c:pt>
                <c:pt idx="1746">
                  <c:v>42.681650999999995</c:v>
                </c:pt>
                <c:pt idx="1747">
                  <c:v>42.700876000000001</c:v>
                </c:pt>
                <c:pt idx="1748">
                  <c:v>42.716755000000013</c:v>
                </c:pt>
                <c:pt idx="1749">
                  <c:v>42.757510000000003</c:v>
                </c:pt>
                <c:pt idx="1750">
                  <c:v>42.764421000000006</c:v>
                </c:pt>
                <c:pt idx="1751">
                  <c:v>42.794355000000024</c:v>
                </c:pt>
                <c:pt idx="1752">
                  <c:v>42.800167999999999</c:v>
                </c:pt>
                <c:pt idx="1753">
                  <c:v>42.860631000000005</c:v>
                </c:pt>
                <c:pt idx="1754">
                  <c:v>42.920565000000003</c:v>
                </c:pt>
                <c:pt idx="1755">
                  <c:v>42.933309000000001</c:v>
                </c:pt>
                <c:pt idx="1756">
                  <c:v>42.986265999999993</c:v>
                </c:pt>
                <c:pt idx="1757">
                  <c:v>42.988030000000002</c:v>
                </c:pt>
                <c:pt idx="1758">
                  <c:v>43.000906000000001</c:v>
                </c:pt>
                <c:pt idx="1759">
                  <c:v>43.001876999999993</c:v>
                </c:pt>
                <c:pt idx="1760">
                  <c:v>43.105523000000012</c:v>
                </c:pt>
                <c:pt idx="1761">
                  <c:v>43.255259000000002</c:v>
                </c:pt>
                <c:pt idx="1762">
                  <c:v>43.259420999999996</c:v>
                </c:pt>
                <c:pt idx="1763">
                  <c:v>43.270052000000021</c:v>
                </c:pt>
                <c:pt idx="1764">
                  <c:v>43.279408000000011</c:v>
                </c:pt>
                <c:pt idx="1765">
                  <c:v>43.289805000000001</c:v>
                </c:pt>
                <c:pt idx="1766">
                  <c:v>43.349946999999993</c:v>
                </c:pt>
                <c:pt idx="1767">
                  <c:v>43.540473000000006</c:v>
                </c:pt>
                <c:pt idx="1768">
                  <c:v>43.591692000000002</c:v>
                </c:pt>
                <c:pt idx="1769">
                  <c:v>43.637924000000005</c:v>
                </c:pt>
                <c:pt idx="1770">
                  <c:v>43.641774000000005</c:v>
                </c:pt>
                <c:pt idx="1771">
                  <c:v>43.680729000000007</c:v>
                </c:pt>
                <c:pt idx="1772">
                  <c:v>43.786849000000004</c:v>
                </c:pt>
                <c:pt idx="1773">
                  <c:v>43.802724000000005</c:v>
                </c:pt>
                <c:pt idx="1774">
                  <c:v>43.821220000000004</c:v>
                </c:pt>
                <c:pt idx="1775">
                  <c:v>43.897464999999997</c:v>
                </c:pt>
                <c:pt idx="1776">
                  <c:v>43.901090999999994</c:v>
                </c:pt>
                <c:pt idx="1777">
                  <c:v>43.963387000000004</c:v>
                </c:pt>
                <c:pt idx="1778">
                  <c:v>43.969192000000021</c:v>
                </c:pt>
                <c:pt idx="1779">
                  <c:v>43.979645999999995</c:v>
                </c:pt>
                <c:pt idx="1780">
                  <c:v>43.988715000000013</c:v>
                </c:pt>
                <c:pt idx="1781">
                  <c:v>44.017931000000004</c:v>
                </c:pt>
                <c:pt idx="1782">
                  <c:v>44.041225999999995</c:v>
                </c:pt>
                <c:pt idx="1783">
                  <c:v>44.042785000000002</c:v>
                </c:pt>
                <c:pt idx="1784">
                  <c:v>44.093562000000013</c:v>
                </c:pt>
                <c:pt idx="1785">
                  <c:v>44.098117000000023</c:v>
                </c:pt>
                <c:pt idx="1786">
                  <c:v>44.127504000000002</c:v>
                </c:pt>
                <c:pt idx="1787">
                  <c:v>44.133085000000001</c:v>
                </c:pt>
                <c:pt idx="1788">
                  <c:v>44.170432000000012</c:v>
                </c:pt>
                <c:pt idx="1789">
                  <c:v>44.201668999999995</c:v>
                </c:pt>
                <c:pt idx="1790">
                  <c:v>44.227675000000012</c:v>
                </c:pt>
                <c:pt idx="1791">
                  <c:v>44.283565000000003</c:v>
                </c:pt>
              </c:numCache>
            </c:numRef>
          </c:xVal>
          <c:yVal>
            <c:numRef>
              <c:f>'Chr13'!$E$2:$E$1793</c:f>
              <c:numCache>
                <c:formatCode>General</c:formatCode>
                <c:ptCount val="1792"/>
                <c:pt idx="0">
                  <c:v>7.3999999999999996E-2</c:v>
                </c:pt>
                <c:pt idx="1">
                  <c:v>0</c:v>
                </c:pt>
                <c:pt idx="2">
                  <c:v>7.3999999999999996E-2</c:v>
                </c:pt>
                <c:pt idx="5">
                  <c:v>9.9000000000000046E-2</c:v>
                </c:pt>
                <c:pt idx="6">
                  <c:v>9.9000000000000046E-2</c:v>
                </c:pt>
                <c:pt idx="7">
                  <c:v>9.9000000000000046E-2</c:v>
                </c:pt>
                <c:pt idx="8">
                  <c:v>0.18500000000000008</c:v>
                </c:pt>
                <c:pt idx="12">
                  <c:v>0.18500000000000008</c:v>
                </c:pt>
                <c:pt idx="14">
                  <c:v>0.18500000000000008</c:v>
                </c:pt>
                <c:pt idx="15">
                  <c:v>0.14700000000000008</c:v>
                </c:pt>
                <c:pt idx="16">
                  <c:v>0.18500000000000008</c:v>
                </c:pt>
                <c:pt idx="18">
                  <c:v>0.18500000000000008</c:v>
                </c:pt>
                <c:pt idx="19">
                  <c:v>0.18500000000000008</c:v>
                </c:pt>
                <c:pt idx="20">
                  <c:v>0.18500000000000008</c:v>
                </c:pt>
                <c:pt idx="21">
                  <c:v>0.222</c:v>
                </c:pt>
                <c:pt idx="22">
                  <c:v>0.222</c:v>
                </c:pt>
                <c:pt idx="23">
                  <c:v>0.222</c:v>
                </c:pt>
                <c:pt idx="24">
                  <c:v>0.30800000000000016</c:v>
                </c:pt>
                <c:pt idx="25">
                  <c:v>0.30800000000000016</c:v>
                </c:pt>
                <c:pt idx="27">
                  <c:v>0.30800000000000016</c:v>
                </c:pt>
                <c:pt idx="28">
                  <c:v>0.45800000000000002</c:v>
                </c:pt>
                <c:pt idx="29">
                  <c:v>0.45800000000000002</c:v>
                </c:pt>
                <c:pt idx="30">
                  <c:v>0.45800000000000002</c:v>
                </c:pt>
                <c:pt idx="31">
                  <c:v>0.45800000000000002</c:v>
                </c:pt>
                <c:pt idx="32">
                  <c:v>0.45800000000000002</c:v>
                </c:pt>
                <c:pt idx="33">
                  <c:v>0.45800000000000002</c:v>
                </c:pt>
                <c:pt idx="34">
                  <c:v>0.45800000000000002</c:v>
                </c:pt>
                <c:pt idx="35">
                  <c:v>0.45800000000000002</c:v>
                </c:pt>
                <c:pt idx="36">
                  <c:v>0.45800000000000002</c:v>
                </c:pt>
                <c:pt idx="37">
                  <c:v>0.45800000000000002</c:v>
                </c:pt>
                <c:pt idx="38">
                  <c:v>0.45800000000000002</c:v>
                </c:pt>
                <c:pt idx="39">
                  <c:v>0.45800000000000002</c:v>
                </c:pt>
                <c:pt idx="40">
                  <c:v>0.45800000000000002</c:v>
                </c:pt>
                <c:pt idx="41">
                  <c:v>0.45800000000000002</c:v>
                </c:pt>
                <c:pt idx="42">
                  <c:v>0.45800000000000002</c:v>
                </c:pt>
                <c:pt idx="45">
                  <c:v>0.45800000000000002</c:v>
                </c:pt>
                <c:pt idx="46">
                  <c:v>0.45800000000000002</c:v>
                </c:pt>
                <c:pt idx="48">
                  <c:v>0.43400000000000016</c:v>
                </c:pt>
                <c:pt idx="49">
                  <c:v>0.45800000000000002</c:v>
                </c:pt>
                <c:pt idx="50">
                  <c:v>0.45800000000000002</c:v>
                </c:pt>
                <c:pt idx="51">
                  <c:v>0.45800000000000002</c:v>
                </c:pt>
                <c:pt idx="52">
                  <c:v>0.45800000000000002</c:v>
                </c:pt>
                <c:pt idx="53">
                  <c:v>0.45800000000000002</c:v>
                </c:pt>
                <c:pt idx="54">
                  <c:v>0.45800000000000002</c:v>
                </c:pt>
                <c:pt idx="55">
                  <c:v>0.45800000000000002</c:v>
                </c:pt>
                <c:pt idx="56">
                  <c:v>0.45800000000000002</c:v>
                </c:pt>
                <c:pt idx="57">
                  <c:v>0.45800000000000002</c:v>
                </c:pt>
                <c:pt idx="58">
                  <c:v>0.45800000000000002</c:v>
                </c:pt>
                <c:pt idx="59">
                  <c:v>0.45800000000000002</c:v>
                </c:pt>
                <c:pt idx="60">
                  <c:v>0.45800000000000002</c:v>
                </c:pt>
                <c:pt idx="61">
                  <c:v>0.45800000000000002</c:v>
                </c:pt>
                <c:pt idx="63">
                  <c:v>0.45800000000000002</c:v>
                </c:pt>
                <c:pt idx="64">
                  <c:v>0.45800000000000002</c:v>
                </c:pt>
                <c:pt idx="65">
                  <c:v>0.45800000000000002</c:v>
                </c:pt>
                <c:pt idx="66">
                  <c:v>0.45800000000000002</c:v>
                </c:pt>
                <c:pt idx="67">
                  <c:v>0.45800000000000002</c:v>
                </c:pt>
                <c:pt idx="68">
                  <c:v>0.74800000000000033</c:v>
                </c:pt>
                <c:pt idx="69">
                  <c:v>1.091</c:v>
                </c:pt>
                <c:pt idx="71">
                  <c:v>1.524</c:v>
                </c:pt>
                <c:pt idx="73">
                  <c:v>1.524</c:v>
                </c:pt>
                <c:pt idx="75">
                  <c:v>1.4239999999999986</c:v>
                </c:pt>
                <c:pt idx="76">
                  <c:v>1.538</c:v>
                </c:pt>
                <c:pt idx="77">
                  <c:v>1.587</c:v>
                </c:pt>
                <c:pt idx="78">
                  <c:v>1.587</c:v>
                </c:pt>
                <c:pt idx="79">
                  <c:v>1.669</c:v>
                </c:pt>
                <c:pt idx="80">
                  <c:v>1.669</c:v>
                </c:pt>
                <c:pt idx="82">
                  <c:v>1.744</c:v>
                </c:pt>
                <c:pt idx="83">
                  <c:v>1.744</c:v>
                </c:pt>
                <c:pt idx="85">
                  <c:v>1.881</c:v>
                </c:pt>
                <c:pt idx="87">
                  <c:v>1.9279999999999993</c:v>
                </c:pt>
                <c:pt idx="90">
                  <c:v>2.1959999999999997</c:v>
                </c:pt>
                <c:pt idx="91">
                  <c:v>2.1959999999999997</c:v>
                </c:pt>
                <c:pt idx="93">
                  <c:v>2.1959999999999997</c:v>
                </c:pt>
                <c:pt idx="94">
                  <c:v>2.1959999999999997</c:v>
                </c:pt>
                <c:pt idx="95">
                  <c:v>2.1959999999999997</c:v>
                </c:pt>
                <c:pt idx="98">
                  <c:v>2.1959999999999997</c:v>
                </c:pt>
                <c:pt idx="100">
                  <c:v>2.4889999999999999</c:v>
                </c:pt>
                <c:pt idx="103">
                  <c:v>2.7730000000000001</c:v>
                </c:pt>
                <c:pt idx="107">
                  <c:v>2.9539999999999997</c:v>
                </c:pt>
                <c:pt idx="108">
                  <c:v>2.9539999999999997</c:v>
                </c:pt>
                <c:pt idx="144">
                  <c:v>8.0740000000000016</c:v>
                </c:pt>
                <c:pt idx="145">
                  <c:v>8.1079999999999988</c:v>
                </c:pt>
                <c:pt idx="146">
                  <c:v>8.16</c:v>
                </c:pt>
                <c:pt idx="147">
                  <c:v>8.16</c:v>
                </c:pt>
                <c:pt idx="148">
                  <c:v>8.16</c:v>
                </c:pt>
                <c:pt idx="149">
                  <c:v>8.16</c:v>
                </c:pt>
                <c:pt idx="150">
                  <c:v>8.16</c:v>
                </c:pt>
                <c:pt idx="151">
                  <c:v>8.5760000000000005</c:v>
                </c:pt>
                <c:pt idx="152">
                  <c:v>8.5760000000000005</c:v>
                </c:pt>
                <c:pt idx="153">
                  <c:v>8.6510000000000016</c:v>
                </c:pt>
                <c:pt idx="154">
                  <c:v>8.6510000000000016</c:v>
                </c:pt>
                <c:pt idx="155">
                  <c:v>8.6510000000000016</c:v>
                </c:pt>
                <c:pt idx="156">
                  <c:v>8.6510000000000016</c:v>
                </c:pt>
                <c:pt idx="157">
                  <c:v>8.6510000000000016</c:v>
                </c:pt>
                <c:pt idx="158">
                  <c:v>8.6510000000000016</c:v>
                </c:pt>
                <c:pt idx="159">
                  <c:v>8.6239999999999988</c:v>
                </c:pt>
                <c:pt idx="160">
                  <c:v>8.6510000000000016</c:v>
                </c:pt>
                <c:pt idx="161">
                  <c:v>8.6510000000000016</c:v>
                </c:pt>
                <c:pt idx="162">
                  <c:v>8.6879999999999988</c:v>
                </c:pt>
                <c:pt idx="163">
                  <c:v>8.6879999999999988</c:v>
                </c:pt>
                <c:pt idx="164">
                  <c:v>8.6879999999999988</c:v>
                </c:pt>
                <c:pt idx="165">
                  <c:v>8.6879999999999988</c:v>
                </c:pt>
                <c:pt idx="166">
                  <c:v>8.6879999999999988</c:v>
                </c:pt>
                <c:pt idx="167">
                  <c:v>8.8290000000000006</c:v>
                </c:pt>
                <c:pt idx="168">
                  <c:v>8.8290000000000006</c:v>
                </c:pt>
                <c:pt idx="169">
                  <c:v>8.8290000000000006</c:v>
                </c:pt>
                <c:pt idx="170">
                  <c:v>8.8290000000000006</c:v>
                </c:pt>
                <c:pt idx="171">
                  <c:v>8.8290000000000006</c:v>
                </c:pt>
                <c:pt idx="172">
                  <c:v>8.786999999999999</c:v>
                </c:pt>
                <c:pt idx="173">
                  <c:v>8.8290000000000006</c:v>
                </c:pt>
                <c:pt idx="174">
                  <c:v>8.8290000000000006</c:v>
                </c:pt>
                <c:pt idx="175">
                  <c:v>8.786999999999999</c:v>
                </c:pt>
                <c:pt idx="176">
                  <c:v>8.8290000000000006</c:v>
                </c:pt>
                <c:pt idx="177">
                  <c:v>8.8290000000000006</c:v>
                </c:pt>
                <c:pt idx="178">
                  <c:v>8.8290000000000006</c:v>
                </c:pt>
                <c:pt idx="179">
                  <c:v>8.8290000000000006</c:v>
                </c:pt>
                <c:pt idx="180">
                  <c:v>8.8290000000000006</c:v>
                </c:pt>
                <c:pt idx="181">
                  <c:v>8.8290000000000006</c:v>
                </c:pt>
                <c:pt idx="182">
                  <c:v>8.8290000000000006</c:v>
                </c:pt>
                <c:pt idx="183">
                  <c:v>8.8290000000000006</c:v>
                </c:pt>
                <c:pt idx="184">
                  <c:v>8.8290000000000006</c:v>
                </c:pt>
                <c:pt idx="185">
                  <c:v>8.8290000000000006</c:v>
                </c:pt>
                <c:pt idx="186">
                  <c:v>8.8290000000000006</c:v>
                </c:pt>
                <c:pt idx="187">
                  <c:v>8.8290000000000006</c:v>
                </c:pt>
                <c:pt idx="188">
                  <c:v>8.8290000000000006</c:v>
                </c:pt>
                <c:pt idx="189">
                  <c:v>8.8290000000000006</c:v>
                </c:pt>
                <c:pt idx="191">
                  <c:v>8.8290000000000006</c:v>
                </c:pt>
                <c:pt idx="192">
                  <c:v>8.8290000000000006</c:v>
                </c:pt>
                <c:pt idx="193">
                  <c:v>8.8290000000000006</c:v>
                </c:pt>
                <c:pt idx="194">
                  <c:v>8.786999999999999</c:v>
                </c:pt>
                <c:pt idx="195">
                  <c:v>8.8290000000000006</c:v>
                </c:pt>
                <c:pt idx="197">
                  <c:v>8.8990000000000027</c:v>
                </c:pt>
                <c:pt idx="198">
                  <c:v>8.8990000000000027</c:v>
                </c:pt>
                <c:pt idx="199">
                  <c:v>8.8990000000000027</c:v>
                </c:pt>
                <c:pt idx="200">
                  <c:v>8.8990000000000027</c:v>
                </c:pt>
                <c:pt idx="201">
                  <c:v>8.923</c:v>
                </c:pt>
                <c:pt idx="202">
                  <c:v>8.923</c:v>
                </c:pt>
                <c:pt idx="203">
                  <c:v>8.9610000000000003</c:v>
                </c:pt>
                <c:pt idx="204">
                  <c:v>8.9610000000000003</c:v>
                </c:pt>
                <c:pt idx="205">
                  <c:v>8.9610000000000003</c:v>
                </c:pt>
                <c:pt idx="206">
                  <c:v>8.9610000000000003</c:v>
                </c:pt>
                <c:pt idx="208">
                  <c:v>8.9610000000000003</c:v>
                </c:pt>
                <c:pt idx="210">
                  <c:v>8.9860000000000007</c:v>
                </c:pt>
                <c:pt idx="211">
                  <c:v>8.9860000000000007</c:v>
                </c:pt>
                <c:pt idx="212">
                  <c:v>8.9860000000000007</c:v>
                </c:pt>
                <c:pt idx="213">
                  <c:v>8.9860000000000007</c:v>
                </c:pt>
                <c:pt idx="215">
                  <c:v>9.4730000000000008</c:v>
                </c:pt>
                <c:pt idx="216">
                  <c:v>9.5409999999999986</c:v>
                </c:pt>
                <c:pt idx="218">
                  <c:v>9.5710000000000015</c:v>
                </c:pt>
                <c:pt idx="219">
                  <c:v>9.9850000000000048</c:v>
                </c:pt>
                <c:pt idx="220">
                  <c:v>9.9850000000000048</c:v>
                </c:pt>
                <c:pt idx="221">
                  <c:v>9.6369999999999987</c:v>
                </c:pt>
                <c:pt idx="222">
                  <c:v>9.6770000000000014</c:v>
                </c:pt>
                <c:pt idx="223">
                  <c:v>9.6770000000000014</c:v>
                </c:pt>
                <c:pt idx="224">
                  <c:v>9.6770000000000014</c:v>
                </c:pt>
                <c:pt idx="225">
                  <c:v>9.6770000000000014</c:v>
                </c:pt>
                <c:pt idx="226">
                  <c:v>9.7369999999999983</c:v>
                </c:pt>
                <c:pt idx="229">
                  <c:v>10.188000000000001</c:v>
                </c:pt>
                <c:pt idx="230">
                  <c:v>10.188000000000001</c:v>
                </c:pt>
                <c:pt idx="232">
                  <c:v>10.188000000000001</c:v>
                </c:pt>
                <c:pt idx="233">
                  <c:v>10.188000000000001</c:v>
                </c:pt>
                <c:pt idx="234">
                  <c:v>10.226999999999999</c:v>
                </c:pt>
                <c:pt idx="235">
                  <c:v>10.188000000000001</c:v>
                </c:pt>
                <c:pt idx="237">
                  <c:v>10.318</c:v>
                </c:pt>
                <c:pt idx="238">
                  <c:v>10.27</c:v>
                </c:pt>
                <c:pt idx="240">
                  <c:v>10.318</c:v>
                </c:pt>
                <c:pt idx="243">
                  <c:v>10.27</c:v>
                </c:pt>
                <c:pt idx="244">
                  <c:v>10.27</c:v>
                </c:pt>
                <c:pt idx="245">
                  <c:v>10.27</c:v>
                </c:pt>
                <c:pt idx="246">
                  <c:v>10.475000000000005</c:v>
                </c:pt>
                <c:pt idx="248">
                  <c:v>10.475000000000005</c:v>
                </c:pt>
                <c:pt idx="249">
                  <c:v>10.475000000000005</c:v>
                </c:pt>
                <c:pt idx="250">
                  <c:v>10.475000000000005</c:v>
                </c:pt>
                <c:pt idx="251">
                  <c:v>10.475000000000005</c:v>
                </c:pt>
                <c:pt idx="252">
                  <c:v>10.475000000000005</c:v>
                </c:pt>
                <c:pt idx="253">
                  <c:v>10.475000000000005</c:v>
                </c:pt>
                <c:pt idx="254">
                  <c:v>10.521000000000001</c:v>
                </c:pt>
                <c:pt idx="255">
                  <c:v>10.521000000000001</c:v>
                </c:pt>
                <c:pt idx="256">
                  <c:v>10.521000000000001</c:v>
                </c:pt>
                <c:pt idx="257">
                  <c:v>10.521000000000001</c:v>
                </c:pt>
                <c:pt idx="258">
                  <c:v>10.521000000000001</c:v>
                </c:pt>
                <c:pt idx="259">
                  <c:v>10.521000000000001</c:v>
                </c:pt>
                <c:pt idx="260">
                  <c:v>10.521000000000001</c:v>
                </c:pt>
                <c:pt idx="261">
                  <c:v>10.521000000000001</c:v>
                </c:pt>
                <c:pt idx="262">
                  <c:v>10.521000000000001</c:v>
                </c:pt>
                <c:pt idx="263">
                  <c:v>10.521000000000001</c:v>
                </c:pt>
                <c:pt idx="264">
                  <c:v>10.624000000000001</c:v>
                </c:pt>
                <c:pt idx="267">
                  <c:v>11.174000000000001</c:v>
                </c:pt>
                <c:pt idx="268">
                  <c:v>11.272</c:v>
                </c:pt>
                <c:pt idx="269">
                  <c:v>11.484</c:v>
                </c:pt>
                <c:pt idx="270">
                  <c:v>11.571</c:v>
                </c:pt>
                <c:pt idx="276">
                  <c:v>12.949</c:v>
                </c:pt>
                <c:pt idx="277">
                  <c:v>12.949</c:v>
                </c:pt>
                <c:pt idx="278">
                  <c:v>12.949</c:v>
                </c:pt>
                <c:pt idx="279">
                  <c:v>12.949</c:v>
                </c:pt>
                <c:pt idx="284">
                  <c:v>13.346</c:v>
                </c:pt>
                <c:pt idx="291">
                  <c:v>14.344000000000001</c:v>
                </c:pt>
                <c:pt idx="293">
                  <c:v>14.443</c:v>
                </c:pt>
                <c:pt idx="294">
                  <c:v>14.443</c:v>
                </c:pt>
                <c:pt idx="298">
                  <c:v>14.65</c:v>
                </c:pt>
                <c:pt idx="299">
                  <c:v>14.65</c:v>
                </c:pt>
                <c:pt idx="300">
                  <c:v>14.728999999999999</c:v>
                </c:pt>
                <c:pt idx="301">
                  <c:v>14.83</c:v>
                </c:pt>
                <c:pt idx="303">
                  <c:v>14.893000000000002</c:v>
                </c:pt>
                <c:pt idx="304">
                  <c:v>14.893000000000002</c:v>
                </c:pt>
                <c:pt idx="305">
                  <c:v>14.893000000000002</c:v>
                </c:pt>
                <c:pt idx="306">
                  <c:v>15.089</c:v>
                </c:pt>
                <c:pt idx="307">
                  <c:v>15.089</c:v>
                </c:pt>
                <c:pt idx="308">
                  <c:v>15.089</c:v>
                </c:pt>
                <c:pt idx="309">
                  <c:v>15.140999999999998</c:v>
                </c:pt>
                <c:pt idx="310">
                  <c:v>15.140999999999998</c:v>
                </c:pt>
                <c:pt idx="311">
                  <c:v>15.140999999999998</c:v>
                </c:pt>
                <c:pt idx="312">
                  <c:v>15.140999999999998</c:v>
                </c:pt>
                <c:pt idx="313">
                  <c:v>15.184000000000001</c:v>
                </c:pt>
                <c:pt idx="314">
                  <c:v>15.184000000000001</c:v>
                </c:pt>
                <c:pt idx="315">
                  <c:v>15.184000000000001</c:v>
                </c:pt>
                <c:pt idx="316">
                  <c:v>15.338000000000001</c:v>
                </c:pt>
                <c:pt idx="317">
                  <c:v>15.398</c:v>
                </c:pt>
                <c:pt idx="319">
                  <c:v>15.447999999999999</c:v>
                </c:pt>
                <c:pt idx="320">
                  <c:v>15.447999999999999</c:v>
                </c:pt>
                <c:pt idx="321">
                  <c:v>15.497</c:v>
                </c:pt>
                <c:pt idx="323">
                  <c:v>15.497</c:v>
                </c:pt>
                <c:pt idx="324">
                  <c:v>15.497</c:v>
                </c:pt>
                <c:pt idx="325">
                  <c:v>15.497</c:v>
                </c:pt>
                <c:pt idx="326">
                  <c:v>15.497</c:v>
                </c:pt>
                <c:pt idx="328">
                  <c:v>15.624000000000001</c:v>
                </c:pt>
                <c:pt idx="334">
                  <c:v>16.079000000000001</c:v>
                </c:pt>
                <c:pt idx="336">
                  <c:v>16.099</c:v>
                </c:pt>
                <c:pt idx="337">
                  <c:v>16.099</c:v>
                </c:pt>
                <c:pt idx="338">
                  <c:v>16.14</c:v>
                </c:pt>
                <c:pt idx="339">
                  <c:v>16.184000000000001</c:v>
                </c:pt>
                <c:pt idx="340">
                  <c:v>16.184000000000001</c:v>
                </c:pt>
                <c:pt idx="341">
                  <c:v>16.251000000000001</c:v>
                </c:pt>
                <c:pt idx="343">
                  <c:v>16.184000000000001</c:v>
                </c:pt>
                <c:pt idx="344">
                  <c:v>16.324999999999999</c:v>
                </c:pt>
                <c:pt idx="346">
                  <c:v>16.521000000000001</c:v>
                </c:pt>
                <c:pt idx="348">
                  <c:v>17.181999999999999</c:v>
                </c:pt>
                <c:pt idx="350">
                  <c:v>17.363</c:v>
                </c:pt>
                <c:pt idx="351">
                  <c:v>17.622</c:v>
                </c:pt>
                <c:pt idx="353">
                  <c:v>18.132999999999999</c:v>
                </c:pt>
                <c:pt idx="354">
                  <c:v>18.172000000000001</c:v>
                </c:pt>
                <c:pt idx="355">
                  <c:v>18.172000000000001</c:v>
                </c:pt>
                <c:pt idx="356">
                  <c:v>18.172000000000001</c:v>
                </c:pt>
                <c:pt idx="357">
                  <c:v>18.172000000000001</c:v>
                </c:pt>
                <c:pt idx="358">
                  <c:v>18.535</c:v>
                </c:pt>
                <c:pt idx="359">
                  <c:v>18.535</c:v>
                </c:pt>
                <c:pt idx="362">
                  <c:v>20.318999999999999</c:v>
                </c:pt>
                <c:pt idx="363">
                  <c:v>20.318999999999999</c:v>
                </c:pt>
                <c:pt idx="364">
                  <c:v>20.318999999999999</c:v>
                </c:pt>
                <c:pt idx="365">
                  <c:v>20.41</c:v>
                </c:pt>
                <c:pt idx="366">
                  <c:v>20.41</c:v>
                </c:pt>
                <c:pt idx="367">
                  <c:v>20.41</c:v>
                </c:pt>
                <c:pt idx="369">
                  <c:v>20.56</c:v>
                </c:pt>
                <c:pt idx="370">
                  <c:v>20.56</c:v>
                </c:pt>
                <c:pt idx="371">
                  <c:v>20.56</c:v>
                </c:pt>
                <c:pt idx="372">
                  <c:v>20.56</c:v>
                </c:pt>
                <c:pt idx="374">
                  <c:v>20.710999999999999</c:v>
                </c:pt>
                <c:pt idx="375">
                  <c:v>20.797000000000001</c:v>
                </c:pt>
                <c:pt idx="376">
                  <c:v>20.827999999999999</c:v>
                </c:pt>
                <c:pt idx="378">
                  <c:v>20.992999999999984</c:v>
                </c:pt>
                <c:pt idx="379">
                  <c:v>21.053000000000001</c:v>
                </c:pt>
                <c:pt idx="380">
                  <c:v>21.053000000000001</c:v>
                </c:pt>
                <c:pt idx="381">
                  <c:v>21.053000000000001</c:v>
                </c:pt>
                <c:pt idx="382">
                  <c:v>21.053000000000001</c:v>
                </c:pt>
                <c:pt idx="383">
                  <c:v>21.303000000000001</c:v>
                </c:pt>
                <c:pt idx="385">
                  <c:v>21.303000000000001</c:v>
                </c:pt>
                <c:pt idx="386">
                  <c:v>21.378</c:v>
                </c:pt>
                <c:pt idx="387">
                  <c:v>21.378</c:v>
                </c:pt>
                <c:pt idx="388">
                  <c:v>21.42799999999999</c:v>
                </c:pt>
                <c:pt idx="389">
                  <c:v>21.42799999999999</c:v>
                </c:pt>
                <c:pt idx="391">
                  <c:v>21.695</c:v>
                </c:pt>
                <c:pt idx="392">
                  <c:v>21.736000000000001</c:v>
                </c:pt>
                <c:pt idx="393">
                  <c:v>21.736000000000001</c:v>
                </c:pt>
                <c:pt idx="394">
                  <c:v>21.736000000000001</c:v>
                </c:pt>
                <c:pt idx="395">
                  <c:v>21.736000000000001</c:v>
                </c:pt>
                <c:pt idx="396">
                  <c:v>21.779</c:v>
                </c:pt>
                <c:pt idx="398">
                  <c:v>21.809000000000001</c:v>
                </c:pt>
                <c:pt idx="399">
                  <c:v>22.28799999999999</c:v>
                </c:pt>
                <c:pt idx="400">
                  <c:v>22.503</c:v>
                </c:pt>
                <c:pt idx="401">
                  <c:v>22.503</c:v>
                </c:pt>
                <c:pt idx="402">
                  <c:v>22.503</c:v>
                </c:pt>
                <c:pt idx="404">
                  <c:v>22.550999999999988</c:v>
                </c:pt>
                <c:pt idx="405">
                  <c:v>22.550999999999988</c:v>
                </c:pt>
                <c:pt idx="406">
                  <c:v>22.550999999999988</c:v>
                </c:pt>
                <c:pt idx="407">
                  <c:v>22.550999999999988</c:v>
                </c:pt>
                <c:pt idx="409">
                  <c:v>22.550999999999988</c:v>
                </c:pt>
                <c:pt idx="410">
                  <c:v>22.550999999999988</c:v>
                </c:pt>
                <c:pt idx="412">
                  <c:v>22.597000000000001</c:v>
                </c:pt>
                <c:pt idx="413">
                  <c:v>22.597000000000001</c:v>
                </c:pt>
                <c:pt idx="414">
                  <c:v>22.87</c:v>
                </c:pt>
                <c:pt idx="415">
                  <c:v>22.87</c:v>
                </c:pt>
                <c:pt idx="416">
                  <c:v>22.87</c:v>
                </c:pt>
                <c:pt idx="417">
                  <c:v>22.87</c:v>
                </c:pt>
                <c:pt idx="418">
                  <c:v>22.87</c:v>
                </c:pt>
                <c:pt idx="419">
                  <c:v>22.87</c:v>
                </c:pt>
                <c:pt idx="420">
                  <c:v>22.87</c:v>
                </c:pt>
                <c:pt idx="421">
                  <c:v>22.87</c:v>
                </c:pt>
                <c:pt idx="422">
                  <c:v>22.87</c:v>
                </c:pt>
                <c:pt idx="423">
                  <c:v>22.916</c:v>
                </c:pt>
                <c:pt idx="424">
                  <c:v>22.916</c:v>
                </c:pt>
                <c:pt idx="425">
                  <c:v>22.916</c:v>
                </c:pt>
                <c:pt idx="426">
                  <c:v>22.916</c:v>
                </c:pt>
                <c:pt idx="427">
                  <c:v>22.916</c:v>
                </c:pt>
                <c:pt idx="428">
                  <c:v>22.916</c:v>
                </c:pt>
                <c:pt idx="429">
                  <c:v>22.916</c:v>
                </c:pt>
                <c:pt idx="430">
                  <c:v>22.960999999999984</c:v>
                </c:pt>
                <c:pt idx="431">
                  <c:v>22.960999999999984</c:v>
                </c:pt>
                <c:pt idx="432">
                  <c:v>24.254999999999999</c:v>
                </c:pt>
                <c:pt idx="433">
                  <c:v>22.960999999999984</c:v>
                </c:pt>
                <c:pt idx="434">
                  <c:v>22.960999999999984</c:v>
                </c:pt>
                <c:pt idx="436">
                  <c:v>22.960999999999984</c:v>
                </c:pt>
                <c:pt idx="437">
                  <c:v>22.960999999999984</c:v>
                </c:pt>
                <c:pt idx="438">
                  <c:v>22.960999999999984</c:v>
                </c:pt>
                <c:pt idx="440">
                  <c:v>22.960999999999984</c:v>
                </c:pt>
                <c:pt idx="441">
                  <c:v>22.960999999999984</c:v>
                </c:pt>
                <c:pt idx="442">
                  <c:v>22.960999999999984</c:v>
                </c:pt>
                <c:pt idx="443">
                  <c:v>23.033000000000001</c:v>
                </c:pt>
                <c:pt idx="446">
                  <c:v>22.960999999999984</c:v>
                </c:pt>
                <c:pt idx="447">
                  <c:v>22.960999999999984</c:v>
                </c:pt>
                <c:pt idx="448">
                  <c:v>22.960999999999984</c:v>
                </c:pt>
                <c:pt idx="449">
                  <c:v>22.960999999999984</c:v>
                </c:pt>
                <c:pt idx="450">
                  <c:v>22.960999999999984</c:v>
                </c:pt>
                <c:pt idx="451">
                  <c:v>22.960999999999984</c:v>
                </c:pt>
                <c:pt idx="454">
                  <c:v>22.960999999999984</c:v>
                </c:pt>
                <c:pt idx="457">
                  <c:v>23.275000000000002</c:v>
                </c:pt>
                <c:pt idx="458">
                  <c:v>23.275000000000002</c:v>
                </c:pt>
                <c:pt idx="460">
                  <c:v>23.275000000000002</c:v>
                </c:pt>
                <c:pt idx="461">
                  <c:v>23.275000000000002</c:v>
                </c:pt>
                <c:pt idx="462">
                  <c:v>23.275000000000002</c:v>
                </c:pt>
                <c:pt idx="463">
                  <c:v>23.275000000000002</c:v>
                </c:pt>
                <c:pt idx="464">
                  <c:v>23.373999999999999</c:v>
                </c:pt>
                <c:pt idx="465">
                  <c:v>23.436</c:v>
                </c:pt>
                <c:pt idx="466">
                  <c:v>23.373999999999999</c:v>
                </c:pt>
                <c:pt idx="467">
                  <c:v>23.373999999999999</c:v>
                </c:pt>
                <c:pt idx="468">
                  <c:v>23.373999999999999</c:v>
                </c:pt>
                <c:pt idx="469">
                  <c:v>23.373999999999999</c:v>
                </c:pt>
                <c:pt idx="470">
                  <c:v>23.373999999999999</c:v>
                </c:pt>
                <c:pt idx="471">
                  <c:v>23.521000000000001</c:v>
                </c:pt>
                <c:pt idx="472">
                  <c:v>23.521000000000001</c:v>
                </c:pt>
                <c:pt idx="473">
                  <c:v>23.553999999999988</c:v>
                </c:pt>
                <c:pt idx="474">
                  <c:v>23.553999999999988</c:v>
                </c:pt>
                <c:pt idx="475">
                  <c:v>23.553999999999988</c:v>
                </c:pt>
                <c:pt idx="476">
                  <c:v>23.582999999999981</c:v>
                </c:pt>
                <c:pt idx="477">
                  <c:v>23.582999999999981</c:v>
                </c:pt>
                <c:pt idx="478">
                  <c:v>23.582999999999981</c:v>
                </c:pt>
                <c:pt idx="479">
                  <c:v>23.582999999999981</c:v>
                </c:pt>
                <c:pt idx="480">
                  <c:v>23.582999999999981</c:v>
                </c:pt>
                <c:pt idx="481">
                  <c:v>23.582999999999981</c:v>
                </c:pt>
                <c:pt idx="482">
                  <c:v>23.582999999999981</c:v>
                </c:pt>
                <c:pt idx="483">
                  <c:v>23.582999999999981</c:v>
                </c:pt>
                <c:pt idx="484">
                  <c:v>23.582999999999981</c:v>
                </c:pt>
                <c:pt idx="485">
                  <c:v>23.582999999999981</c:v>
                </c:pt>
                <c:pt idx="486">
                  <c:v>23.722999999999985</c:v>
                </c:pt>
                <c:pt idx="488">
                  <c:v>23.582999999999981</c:v>
                </c:pt>
                <c:pt idx="490">
                  <c:v>23.582999999999981</c:v>
                </c:pt>
                <c:pt idx="491">
                  <c:v>23.582999999999981</c:v>
                </c:pt>
                <c:pt idx="494">
                  <c:v>23.582999999999981</c:v>
                </c:pt>
                <c:pt idx="495">
                  <c:v>23.582999999999981</c:v>
                </c:pt>
                <c:pt idx="496">
                  <c:v>23.582999999999981</c:v>
                </c:pt>
                <c:pt idx="497">
                  <c:v>23.582999999999981</c:v>
                </c:pt>
                <c:pt idx="498">
                  <c:v>23.582999999999981</c:v>
                </c:pt>
                <c:pt idx="499">
                  <c:v>23.582999999999981</c:v>
                </c:pt>
                <c:pt idx="500">
                  <c:v>23.582999999999981</c:v>
                </c:pt>
                <c:pt idx="501">
                  <c:v>23.582999999999981</c:v>
                </c:pt>
                <c:pt idx="502">
                  <c:v>23.582999999999981</c:v>
                </c:pt>
                <c:pt idx="503">
                  <c:v>23.614000000000011</c:v>
                </c:pt>
                <c:pt idx="504">
                  <c:v>23.614000000000011</c:v>
                </c:pt>
                <c:pt idx="506">
                  <c:v>23.614000000000011</c:v>
                </c:pt>
                <c:pt idx="507">
                  <c:v>23.614000000000011</c:v>
                </c:pt>
                <c:pt idx="508">
                  <c:v>23.614000000000011</c:v>
                </c:pt>
                <c:pt idx="509">
                  <c:v>23.614000000000011</c:v>
                </c:pt>
                <c:pt idx="510">
                  <c:v>23.614000000000011</c:v>
                </c:pt>
                <c:pt idx="511">
                  <c:v>23.614000000000011</c:v>
                </c:pt>
                <c:pt idx="512">
                  <c:v>23.614000000000011</c:v>
                </c:pt>
                <c:pt idx="513">
                  <c:v>23.614000000000011</c:v>
                </c:pt>
                <c:pt idx="515">
                  <c:v>23.863</c:v>
                </c:pt>
                <c:pt idx="516">
                  <c:v>23.934000000000001</c:v>
                </c:pt>
                <c:pt idx="517">
                  <c:v>23.934000000000001</c:v>
                </c:pt>
                <c:pt idx="518">
                  <c:v>23.934000000000001</c:v>
                </c:pt>
                <c:pt idx="519">
                  <c:v>23.934000000000001</c:v>
                </c:pt>
                <c:pt idx="552">
                  <c:v>27.061</c:v>
                </c:pt>
                <c:pt idx="561">
                  <c:v>28.038</c:v>
                </c:pt>
                <c:pt idx="588">
                  <c:v>30.713999999999999</c:v>
                </c:pt>
                <c:pt idx="589">
                  <c:v>30.608000000000001</c:v>
                </c:pt>
                <c:pt idx="590">
                  <c:v>30.794</c:v>
                </c:pt>
                <c:pt idx="591">
                  <c:v>30.84</c:v>
                </c:pt>
                <c:pt idx="592">
                  <c:v>30.84</c:v>
                </c:pt>
                <c:pt idx="593">
                  <c:v>30.84</c:v>
                </c:pt>
                <c:pt idx="595">
                  <c:v>30.84</c:v>
                </c:pt>
                <c:pt idx="596">
                  <c:v>30.84</c:v>
                </c:pt>
                <c:pt idx="597">
                  <c:v>30.84</c:v>
                </c:pt>
                <c:pt idx="598">
                  <c:v>30.84</c:v>
                </c:pt>
                <c:pt idx="599">
                  <c:v>30.94199999999999</c:v>
                </c:pt>
                <c:pt idx="600">
                  <c:v>30.94199999999999</c:v>
                </c:pt>
                <c:pt idx="601">
                  <c:v>30.94199999999999</c:v>
                </c:pt>
                <c:pt idx="602">
                  <c:v>30.94199999999999</c:v>
                </c:pt>
                <c:pt idx="603">
                  <c:v>30.94199999999999</c:v>
                </c:pt>
                <c:pt idx="604">
                  <c:v>30.94199999999999</c:v>
                </c:pt>
                <c:pt idx="605">
                  <c:v>30.94199999999999</c:v>
                </c:pt>
                <c:pt idx="606">
                  <c:v>30.94199999999999</c:v>
                </c:pt>
                <c:pt idx="607">
                  <c:v>30.94199999999999</c:v>
                </c:pt>
                <c:pt idx="608">
                  <c:v>30.94199999999999</c:v>
                </c:pt>
                <c:pt idx="609">
                  <c:v>30.94199999999999</c:v>
                </c:pt>
                <c:pt idx="610">
                  <c:v>30.94199999999999</c:v>
                </c:pt>
                <c:pt idx="611">
                  <c:v>30.94199999999999</c:v>
                </c:pt>
                <c:pt idx="612">
                  <c:v>31.094000000000001</c:v>
                </c:pt>
                <c:pt idx="613">
                  <c:v>31.137000000000011</c:v>
                </c:pt>
                <c:pt idx="614">
                  <c:v>31.137000000000011</c:v>
                </c:pt>
                <c:pt idx="615">
                  <c:v>31.367000000000001</c:v>
                </c:pt>
                <c:pt idx="616">
                  <c:v>31.402999999999984</c:v>
                </c:pt>
                <c:pt idx="620">
                  <c:v>31.981999999999989</c:v>
                </c:pt>
                <c:pt idx="622">
                  <c:v>32.038000000000011</c:v>
                </c:pt>
                <c:pt idx="626">
                  <c:v>32.313999999999993</c:v>
                </c:pt>
                <c:pt idx="627">
                  <c:v>32.483000000000004</c:v>
                </c:pt>
                <c:pt idx="630">
                  <c:v>32.458999999999996</c:v>
                </c:pt>
                <c:pt idx="655">
                  <c:v>39.211000000000006</c:v>
                </c:pt>
                <c:pt idx="656">
                  <c:v>39.163000000000011</c:v>
                </c:pt>
                <c:pt idx="657">
                  <c:v>39.507000000000005</c:v>
                </c:pt>
                <c:pt idx="660">
                  <c:v>39.916999999999994</c:v>
                </c:pt>
                <c:pt idx="661">
                  <c:v>39.916999999999994</c:v>
                </c:pt>
                <c:pt idx="662">
                  <c:v>39.916999999999994</c:v>
                </c:pt>
                <c:pt idx="663">
                  <c:v>39.939</c:v>
                </c:pt>
                <c:pt idx="664">
                  <c:v>40.167000000000002</c:v>
                </c:pt>
                <c:pt idx="665">
                  <c:v>40.167000000000002</c:v>
                </c:pt>
                <c:pt idx="667">
                  <c:v>40.167000000000002</c:v>
                </c:pt>
                <c:pt idx="668">
                  <c:v>40.167000000000002</c:v>
                </c:pt>
                <c:pt idx="669">
                  <c:v>40.428000000000011</c:v>
                </c:pt>
                <c:pt idx="670">
                  <c:v>40.730000000000011</c:v>
                </c:pt>
                <c:pt idx="671">
                  <c:v>40.776000000000003</c:v>
                </c:pt>
                <c:pt idx="672">
                  <c:v>40.805</c:v>
                </c:pt>
                <c:pt idx="673">
                  <c:v>40.818999999999996</c:v>
                </c:pt>
                <c:pt idx="674">
                  <c:v>40.805</c:v>
                </c:pt>
                <c:pt idx="677">
                  <c:v>42.346999999999994</c:v>
                </c:pt>
                <c:pt idx="678">
                  <c:v>42.346999999999994</c:v>
                </c:pt>
                <c:pt idx="679">
                  <c:v>42.346999999999994</c:v>
                </c:pt>
                <c:pt idx="680">
                  <c:v>42.722000000000023</c:v>
                </c:pt>
                <c:pt idx="681">
                  <c:v>42.817999999999998</c:v>
                </c:pt>
                <c:pt idx="682">
                  <c:v>42.817999999999998</c:v>
                </c:pt>
                <c:pt idx="683">
                  <c:v>43.329000000000001</c:v>
                </c:pt>
                <c:pt idx="684">
                  <c:v>43.545000000000002</c:v>
                </c:pt>
                <c:pt idx="685">
                  <c:v>43.593000000000011</c:v>
                </c:pt>
                <c:pt idx="686">
                  <c:v>43.593000000000011</c:v>
                </c:pt>
                <c:pt idx="687">
                  <c:v>43.796000000000028</c:v>
                </c:pt>
                <c:pt idx="688">
                  <c:v>44.282000000000011</c:v>
                </c:pt>
                <c:pt idx="690">
                  <c:v>44.329000000000001</c:v>
                </c:pt>
                <c:pt idx="691">
                  <c:v>44.425000000000011</c:v>
                </c:pt>
                <c:pt idx="692">
                  <c:v>44.425000000000011</c:v>
                </c:pt>
                <c:pt idx="693">
                  <c:v>44.425000000000011</c:v>
                </c:pt>
                <c:pt idx="694">
                  <c:v>44.425000000000011</c:v>
                </c:pt>
                <c:pt idx="695">
                  <c:v>44.471000000000004</c:v>
                </c:pt>
                <c:pt idx="697">
                  <c:v>44.471000000000004</c:v>
                </c:pt>
                <c:pt idx="698">
                  <c:v>44.471000000000004</c:v>
                </c:pt>
                <c:pt idx="699">
                  <c:v>44.52</c:v>
                </c:pt>
                <c:pt idx="700">
                  <c:v>44.52</c:v>
                </c:pt>
                <c:pt idx="701">
                  <c:v>44.52</c:v>
                </c:pt>
                <c:pt idx="703">
                  <c:v>44.52</c:v>
                </c:pt>
                <c:pt idx="704">
                  <c:v>44.52</c:v>
                </c:pt>
                <c:pt idx="706">
                  <c:v>44.668000000000013</c:v>
                </c:pt>
                <c:pt idx="707">
                  <c:v>44.668000000000013</c:v>
                </c:pt>
                <c:pt idx="709">
                  <c:v>44.668000000000013</c:v>
                </c:pt>
                <c:pt idx="710">
                  <c:v>45.050000000000004</c:v>
                </c:pt>
                <c:pt idx="711">
                  <c:v>45.230000000000011</c:v>
                </c:pt>
                <c:pt idx="712">
                  <c:v>45.509</c:v>
                </c:pt>
                <c:pt idx="713">
                  <c:v>45.695000000000022</c:v>
                </c:pt>
                <c:pt idx="762">
                  <c:v>71.456999999999994</c:v>
                </c:pt>
                <c:pt idx="763">
                  <c:v>71.509</c:v>
                </c:pt>
                <c:pt idx="764">
                  <c:v>71.684999999999988</c:v>
                </c:pt>
                <c:pt idx="880">
                  <c:v>88.315000000000012</c:v>
                </c:pt>
                <c:pt idx="893">
                  <c:v>88.786000000000001</c:v>
                </c:pt>
                <c:pt idx="894">
                  <c:v>88.786000000000001</c:v>
                </c:pt>
                <c:pt idx="969">
                  <c:v>92.871999999999986</c:v>
                </c:pt>
                <c:pt idx="981">
                  <c:v>93.312000000000012</c:v>
                </c:pt>
                <c:pt idx="983">
                  <c:v>93.312000000000012</c:v>
                </c:pt>
                <c:pt idx="984">
                  <c:v>93.312000000000012</c:v>
                </c:pt>
                <c:pt idx="985">
                  <c:v>93.312000000000012</c:v>
                </c:pt>
                <c:pt idx="986">
                  <c:v>93.205000000000013</c:v>
                </c:pt>
                <c:pt idx="987">
                  <c:v>93.312000000000012</c:v>
                </c:pt>
                <c:pt idx="988">
                  <c:v>93.312000000000012</c:v>
                </c:pt>
                <c:pt idx="989">
                  <c:v>93.312000000000012</c:v>
                </c:pt>
                <c:pt idx="990">
                  <c:v>93.312000000000012</c:v>
                </c:pt>
                <c:pt idx="1085">
                  <c:v>95.918999999999997</c:v>
                </c:pt>
                <c:pt idx="1094">
                  <c:v>96.455000000000013</c:v>
                </c:pt>
                <c:pt idx="1099">
                  <c:v>96.501000000000005</c:v>
                </c:pt>
                <c:pt idx="1103">
                  <c:v>96.548000000000002</c:v>
                </c:pt>
                <c:pt idx="1108">
                  <c:v>96.747000000000043</c:v>
                </c:pt>
                <c:pt idx="1118">
                  <c:v>97.004999999999995</c:v>
                </c:pt>
                <c:pt idx="1127">
                  <c:v>97.475999999999999</c:v>
                </c:pt>
                <c:pt idx="1134">
                  <c:v>98.006</c:v>
                </c:pt>
                <c:pt idx="1151">
                  <c:v>98.628999999999962</c:v>
                </c:pt>
                <c:pt idx="1169">
                  <c:v>99.396000000000001</c:v>
                </c:pt>
                <c:pt idx="1170">
                  <c:v>99.578999999999979</c:v>
                </c:pt>
                <c:pt idx="1183">
                  <c:v>100.982</c:v>
                </c:pt>
                <c:pt idx="1186">
                  <c:v>101.33199999999999</c:v>
                </c:pt>
                <c:pt idx="1187">
                  <c:v>101.33199999999999</c:v>
                </c:pt>
                <c:pt idx="1189">
                  <c:v>101.501</c:v>
                </c:pt>
                <c:pt idx="1190">
                  <c:v>101.548</c:v>
                </c:pt>
                <c:pt idx="1191">
                  <c:v>102.059</c:v>
                </c:pt>
                <c:pt idx="1192">
                  <c:v>102.24299999999999</c:v>
                </c:pt>
                <c:pt idx="1197">
                  <c:v>102.68799999999999</c:v>
                </c:pt>
                <c:pt idx="1205">
                  <c:v>102.992</c:v>
                </c:pt>
                <c:pt idx="1206">
                  <c:v>102.992</c:v>
                </c:pt>
                <c:pt idx="1228">
                  <c:v>106.059</c:v>
                </c:pt>
                <c:pt idx="1230">
                  <c:v>106.10299999999998</c:v>
                </c:pt>
                <c:pt idx="1292">
                  <c:v>116.42700000000002</c:v>
                </c:pt>
                <c:pt idx="1293">
                  <c:v>116.42700000000002</c:v>
                </c:pt>
                <c:pt idx="1295">
                  <c:v>119.259</c:v>
                </c:pt>
                <c:pt idx="1297">
                  <c:v>125.886</c:v>
                </c:pt>
                <c:pt idx="1298">
                  <c:v>125.76</c:v>
                </c:pt>
                <c:pt idx="1299">
                  <c:v>125.702</c:v>
                </c:pt>
                <c:pt idx="1300">
                  <c:v>125.646</c:v>
                </c:pt>
                <c:pt idx="1301">
                  <c:v>125.646</c:v>
                </c:pt>
                <c:pt idx="1302">
                  <c:v>125.646</c:v>
                </c:pt>
                <c:pt idx="1303">
                  <c:v>125.646</c:v>
                </c:pt>
                <c:pt idx="1304">
                  <c:v>125.45</c:v>
                </c:pt>
                <c:pt idx="1305">
                  <c:v>125.45</c:v>
                </c:pt>
                <c:pt idx="1306">
                  <c:v>125.45</c:v>
                </c:pt>
                <c:pt idx="1307">
                  <c:v>125.45</c:v>
                </c:pt>
                <c:pt idx="1308">
                  <c:v>125.489</c:v>
                </c:pt>
                <c:pt idx="1309">
                  <c:v>125.489</c:v>
                </c:pt>
                <c:pt idx="1310">
                  <c:v>125.425</c:v>
                </c:pt>
                <c:pt idx="1311">
                  <c:v>125.41300000000004</c:v>
                </c:pt>
                <c:pt idx="1312">
                  <c:v>125.36799999999999</c:v>
                </c:pt>
                <c:pt idx="1313">
                  <c:v>125.36799999999999</c:v>
                </c:pt>
                <c:pt idx="1314">
                  <c:v>125.334</c:v>
                </c:pt>
                <c:pt idx="1315">
                  <c:v>125.29900000000002</c:v>
                </c:pt>
                <c:pt idx="1316">
                  <c:v>125.29900000000002</c:v>
                </c:pt>
                <c:pt idx="1317">
                  <c:v>125.29900000000002</c:v>
                </c:pt>
                <c:pt idx="1318">
                  <c:v>125.233</c:v>
                </c:pt>
                <c:pt idx="1319">
                  <c:v>125.233</c:v>
                </c:pt>
                <c:pt idx="1320">
                  <c:v>125.233</c:v>
                </c:pt>
                <c:pt idx="1321">
                  <c:v>125.233</c:v>
                </c:pt>
                <c:pt idx="1322">
                  <c:v>125.233</c:v>
                </c:pt>
                <c:pt idx="1326">
                  <c:v>125.205</c:v>
                </c:pt>
                <c:pt idx="1327">
                  <c:v>125.205</c:v>
                </c:pt>
                <c:pt idx="1328">
                  <c:v>125.205</c:v>
                </c:pt>
                <c:pt idx="1329">
                  <c:v>125.205</c:v>
                </c:pt>
                <c:pt idx="1330">
                  <c:v>125.205</c:v>
                </c:pt>
                <c:pt idx="1331">
                  <c:v>125.205</c:v>
                </c:pt>
                <c:pt idx="1332">
                  <c:v>125.205</c:v>
                </c:pt>
                <c:pt idx="1333">
                  <c:v>125.205</c:v>
                </c:pt>
                <c:pt idx="1334">
                  <c:v>125.205</c:v>
                </c:pt>
                <c:pt idx="1335">
                  <c:v>125.205</c:v>
                </c:pt>
                <c:pt idx="1336">
                  <c:v>125.092</c:v>
                </c:pt>
                <c:pt idx="1337">
                  <c:v>125.092</c:v>
                </c:pt>
                <c:pt idx="1338">
                  <c:v>125.092</c:v>
                </c:pt>
                <c:pt idx="1339">
                  <c:v>125.086</c:v>
                </c:pt>
                <c:pt idx="1340">
                  <c:v>125.086</c:v>
                </c:pt>
                <c:pt idx="1342">
                  <c:v>125.081</c:v>
                </c:pt>
                <c:pt idx="1343">
                  <c:v>125.081</c:v>
                </c:pt>
                <c:pt idx="1344">
                  <c:v>125.081</c:v>
                </c:pt>
                <c:pt idx="1345">
                  <c:v>125.081</c:v>
                </c:pt>
                <c:pt idx="1346">
                  <c:v>125.081</c:v>
                </c:pt>
                <c:pt idx="1347">
                  <c:v>125.05200000000001</c:v>
                </c:pt>
                <c:pt idx="1348">
                  <c:v>125.05200000000001</c:v>
                </c:pt>
                <c:pt idx="1349">
                  <c:v>125.05200000000001</c:v>
                </c:pt>
                <c:pt idx="1350">
                  <c:v>125.05200000000001</c:v>
                </c:pt>
                <c:pt idx="1351">
                  <c:v>125.05200000000001</c:v>
                </c:pt>
                <c:pt idx="1352">
                  <c:v>125.05200000000001</c:v>
                </c:pt>
                <c:pt idx="1354">
                  <c:v>124.94200000000002</c:v>
                </c:pt>
                <c:pt idx="1355">
                  <c:v>124.94200000000002</c:v>
                </c:pt>
                <c:pt idx="1356">
                  <c:v>124.94200000000002</c:v>
                </c:pt>
                <c:pt idx="1357">
                  <c:v>124.94200000000002</c:v>
                </c:pt>
                <c:pt idx="1358">
                  <c:v>124.92700000000002</c:v>
                </c:pt>
                <c:pt idx="1359">
                  <c:v>124.92700000000002</c:v>
                </c:pt>
                <c:pt idx="1360">
                  <c:v>124.874</c:v>
                </c:pt>
                <c:pt idx="1361">
                  <c:v>124.92700000000002</c:v>
                </c:pt>
                <c:pt idx="1362">
                  <c:v>124.92700000000002</c:v>
                </c:pt>
                <c:pt idx="1363">
                  <c:v>124.92700000000002</c:v>
                </c:pt>
                <c:pt idx="1364">
                  <c:v>124.92700000000002</c:v>
                </c:pt>
                <c:pt idx="1392">
                  <c:v>130.78900000000002</c:v>
                </c:pt>
                <c:pt idx="1393">
                  <c:v>130.78900000000002</c:v>
                </c:pt>
                <c:pt idx="1394">
                  <c:v>130.78900000000002</c:v>
                </c:pt>
                <c:pt idx="1395">
                  <c:v>130.78900000000002</c:v>
                </c:pt>
                <c:pt idx="1396">
                  <c:v>130.78900000000002</c:v>
                </c:pt>
                <c:pt idx="1397">
                  <c:v>131.13499999999999</c:v>
                </c:pt>
                <c:pt idx="1399">
                  <c:v>131.22999999999999</c:v>
                </c:pt>
                <c:pt idx="1400">
                  <c:v>131.28200000000001</c:v>
                </c:pt>
                <c:pt idx="1401">
                  <c:v>131.261</c:v>
                </c:pt>
                <c:pt idx="1402">
                  <c:v>131.28200000000001</c:v>
                </c:pt>
                <c:pt idx="1403">
                  <c:v>131.28200000000001</c:v>
                </c:pt>
                <c:pt idx="1404">
                  <c:v>131.28200000000001</c:v>
                </c:pt>
                <c:pt idx="1405">
                  <c:v>131.28200000000001</c:v>
                </c:pt>
                <c:pt idx="1406">
                  <c:v>131.43800000000007</c:v>
                </c:pt>
                <c:pt idx="1407">
                  <c:v>131.404</c:v>
                </c:pt>
                <c:pt idx="1408">
                  <c:v>131.45800000000008</c:v>
                </c:pt>
                <c:pt idx="1409">
                  <c:v>131.43800000000007</c:v>
                </c:pt>
                <c:pt idx="1410">
                  <c:v>131.43800000000007</c:v>
                </c:pt>
                <c:pt idx="1411">
                  <c:v>131.48800000000008</c:v>
                </c:pt>
                <c:pt idx="1412">
                  <c:v>131.48800000000008</c:v>
                </c:pt>
                <c:pt idx="1413">
                  <c:v>131.53</c:v>
                </c:pt>
                <c:pt idx="1414">
                  <c:v>131.58600000000001</c:v>
                </c:pt>
                <c:pt idx="1415">
                  <c:v>131.66899999999998</c:v>
                </c:pt>
                <c:pt idx="1416">
                  <c:v>131.66899999999998</c:v>
                </c:pt>
                <c:pt idx="1422">
                  <c:v>132.19200000000001</c:v>
                </c:pt>
                <c:pt idx="1427">
                  <c:v>133.28300000000002</c:v>
                </c:pt>
                <c:pt idx="1428">
                  <c:v>133.28300000000002</c:v>
                </c:pt>
                <c:pt idx="1429">
                  <c:v>133.28300000000002</c:v>
                </c:pt>
                <c:pt idx="1430">
                  <c:v>133.28300000000002</c:v>
                </c:pt>
                <c:pt idx="1431">
                  <c:v>133.28300000000002</c:v>
                </c:pt>
                <c:pt idx="1432">
                  <c:v>133.32600000000008</c:v>
                </c:pt>
                <c:pt idx="1433">
                  <c:v>133.32600000000008</c:v>
                </c:pt>
                <c:pt idx="1434">
                  <c:v>133.32600000000008</c:v>
                </c:pt>
                <c:pt idx="1435">
                  <c:v>133.32600000000008</c:v>
                </c:pt>
                <c:pt idx="1436">
                  <c:v>133.32600000000008</c:v>
                </c:pt>
                <c:pt idx="1437">
                  <c:v>133.46900000000002</c:v>
                </c:pt>
                <c:pt idx="1438">
                  <c:v>133.46900000000002</c:v>
                </c:pt>
                <c:pt idx="1440">
                  <c:v>133.46900000000002</c:v>
                </c:pt>
                <c:pt idx="1441">
                  <c:v>133.46900000000002</c:v>
                </c:pt>
                <c:pt idx="1442">
                  <c:v>133.46900000000002</c:v>
                </c:pt>
                <c:pt idx="1443">
                  <c:v>133.46900000000002</c:v>
                </c:pt>
                <c:pt idx="1444">
                  <c:v>133.55200000000008</c:v>
                </c:pt>
                <c:pt idx="1445">
                  <c:v>133.53399999999999</c:v>
                </c:pt>
                <c:pt idx="1446">
                  <c:v>133.53399999999999</c:v>
                </c:pt>
                <c:pt idx="1448">
                  <c:v>133.708</c:v>
                </c:pt>
                <c:pt idx="1449">
                  <c:v>133.75399999999999</c:v>
                </c:pt>
                <c:pt idx="1450">
                  <c:v>133.75399999999999</c:v>
                </c:pt>
                <c:pt idx="1451">
                  <c:v>133.94299999999998</c:v>
                </c:pt>
                <c:pt idx="1452">
                  <c:v>134.023</c:v>
                </c:pt>
                <c:pt idx="1453">
                  <c:v>134.023</c:v>
                </c:pt>
                <c:pt idx="1455">
                  <c:v>134.023</c:v>
                </c:pt>
                <c:pt idx="1456">
                  <c:v>134.023</c:v>
                </c:pt>
                <c:pt idx="1457">
                  <c:v>134.023</c:v>
                </c:pt>
                <c:pt idx="1459">
                  <c:v>134.023</c:v>
                </c:pt>
                <c:pt idx="1461">
                  <c:v>134.023</c:v>
                </c:pt>
                <c:pt idx="1463">
                  <c:v>134.023</c:v>
                </c:pt>
                <c:pt idx="1464">
                  <c:v>134.023</c:v>
                </c:pt>
                <c:pt idx="1465">
                  <c:v>134.06800000000001</c:v>
                </c:pt>
                <c:pt idx="1466">
                  <c:v>134.1</c:v>
                </c:pt>
                <c:pt idx="1467">
                  <c:v>134.1</c:v>
                </c:pt>
                <c:pt idx="1468">
                  <c:v>134.10999999999999</c:v>
                </c:pt>
                <c:pt idx="1469">
                  <c:v>134.1</c:v>
                </c:pt>
                <c:pt idx="1471">
                  <c:v>134.15</c:v>
                </c:pt>
                <c:pt idx="1472">
                  <c:v>134.15</c:v>
                </c:pt>
                <c:pt idx="1473">
                  <c:v>134.15</c:v>
                </c:pt>
                <c:pt idx="1474">
                  <c:v>134.20299999999997</c:v>
                </c:pt>
                <c:pt idx="1475">
                  <c:v>134.17699999999999</c:v>
                </c:pt>
                <c:pt idx="1478">
                  <c:v>134.17699999999999</c:v>
                </c:pt>
                <c:pt idx="1479">
                  <c:v>134.17699999999999</c:v>
                </c:pt>
                <c:pt idx="1480">
                  <c:v>134.25200000000001</c:v>
                </c:pt>
                <c:pt idx="1482">
                  <c:v>134.49700000000001</c:v>
                </c:pt>
                <c:pt idx="1483">
                  <c:v>134.477</c:v>
                </c:pt>
                <c:pt idx="1484">
                  <c:v>134.477</c:v>
                </c:pt>
                <c:pt idx="1485">
                  <c:v>134.566</c:v>
                </c:pt>
                <c:pt idx="1486">
                  <c:v>134.52700000000004</c:v>
                </c:pt>
                <c:pt idx="1487">
                  <c:v>134.52700000000004</c:v>
                </c:pt>
                <c:pt idx="1488">
                  <c:v>134.685</c:v>
                </c:pt>
                <c:pt idx="1491">
                  <c:v>134.685</c:v>
                </c:pt>
                <c:pt idx="1492">
                  <c:v>134.685</c:v>
                </c:pt>
                <c:pt idx="1493">
                  <c:v>134.685</c:v>
                </c:pt>
                <c:pt idx="1494">
                  <c:v>134.685</c:v>
                </c:pt>
                <c:pt idx="1495">
                  <c:v>134.685</c:v>
                </c:pt>
                <c:pt idx="1496">
                  <c:v>134.685</c:v>
                </c:pt>
                <c:pt idx="1497">
                  <c:v>134.75399999999999</c:v>
                </c:pt>
                <c:pt idx="1498">
                  <c:v>134.75399999999999</c:v>
                </c:pt>
                <c:pt idx="1499">
                  <c:v>134.91</c:v>
                </c:pt>
                <c:pt idx="1501">
                  <c:v>134.95200000000008</c:v>
                </c:pt>
                <c:pt idx="1503">
                  <c:v>135.28700000000001</c:v>
                </c:pt>
                <c:pt idx="1504">
                  <c:v>135.33000000000001</c:v>
                </c:pt>
                <c:pt idx="1506">
                  <c:v>135.36600000000001</c:v>
                </c:pt>
                <c:pt idx="1507">
                  <c:v>135.578</c:v>
                </c:pt>
                <c:pt idx="1508">
                  <c:v>135.46900000000002</c:v>
                </c:pt>
                <c:pt idx="1516">
                  <c:v>138.04499999999999</c:v>
                </c:pt>
                <c:pt idx="1517">
                  <c:v>138.04499999999999</c:v>
                </c:pt>
                <c:pt idx="1521">
                  <c:v>139.19299999999998</c:v>
                </c:pt>
                <c:pt idx="1524">
                  <c:v>141.52500000000001</c:v>
                </c:pt>
                <c:pt idx="1545">
                  <c:v>146.41499999999999</c:v>
                </c:pt>
                <c:pt idx="1548">
                  <c:v>147.31900000000002</c:v>
                </c:pt>
                <c:pt idx="1549">
                  <c:v>147.46200000000007</c:v>
                </c:pt>
                <c:pt idx="1550">
                  <c:v>147.46200000000007</c:v>
                </c:pt>
                <c:pt idx="1551">
                  <c:v>147.46200000000007</c:v>
                </c:pt>
                <c:pt idx="1554">
                  <c:v>147.46200000000007</c:v>
                </c:pt>
                <c:pt idx="1555">
                  <c:v>147.46200000000007</c:v>
                </c:pt>
                <c:pt idx="1556">
                  <c:v>147.46200000000007</c:v>
                </c:pt>
                <c:pt idx="1557">
                  <c:v>147.46200000000007</c:v>
                </c:pt>
                <c:pt idx="1558">
                  <c:v>147.46200000000007</c:v>
                </c:pt>
                <c:pt idx="1559">
                  <c:v>147.46200000000007</c:v>
                </c:pt>
                <c:pt idx="1560">
                  <c:v>147.50200000000001</c:v>
                </c:pt>
                <c:pt idx="1561">
                  <c:v>147.59800000000001</c:v>
                </c:pt>
                <c:pt idx="1562">
                  <c:v>147.636</c:v>
                </c:pt>
                <c:pt idx="1563">
                  <c:v>147.636</c:v>
                </c:pt>
                <c:pt idx="1564">
                  <c:v>147.636</c:v>
                </c:pt>
                <c:pt idx="1565">
                  <c:v>147.636</c:v>
                </c:pt>
                <c:pt idx="1566">
                  <c:v>147.66200000000001</c:v>
                </c:pt>
                <c:pt idx="1567">
                  <c:v>147.66200000000001</c:v>
                </c:pt>
                <c:pt idx="1579">
                  <c:v>149.93700000000001</c:v>
                </c:pt>
                <c:pt idx="1580">
                  <c:v>150.054</c:v>
                </c:pt>
                <c:pt idx="1581">
                  <c:v>150.054</c:v>
                </c:pt>
                <c:pt idx="1582">
                  <c:v>150.11699999999999</c:v>
                </c:pt>
                <c:pt idx="1583">
                  <c:v>150.19800000000001</c:v>
                </c:pt>
                <c:pt idx="1584">
                  <c:v>150.35500000000008</c:v>
                </c:pt>
                <c:pt idx="1585">
                  <c:v>150.35500000000008</c:v>
                </c:pt>
                <c:pt idx="1588">
                  <c:v>151.27499999999998</c:v>
                </c:pt>
                <c:pt idx="1589">
                  <c:v>151.27499999999998</c:v>
                </c:pt>
                <c:pt idx="1602">
                  <c:v>152.60499999999999</c:v>
                </c:pt>
                <c:pt idx="1603">
                  <c:v>152.815</c:v>
                </c:pt>
                <c:pt idx="1605">
                  <c:v>152.87200000000001</c:v>
                </c:pt>
                <c:pt idx="1606">
                  <c:v>152.87200000000001</c:v>
                </c:pt>
                <c:pt idx="1608">
                  <c:v>153.30000000000001</c:v>
                </c:pt>
                <c:pt idx="1609">
                  <c:v>153.30000000000001</c:v>
                </c:pt>
                <c:pt idx="1610">
                  <c:v>153.30000000000001</c:v>
                </c:pt>
                <c:pt idx="1611">
                  <c:v>153.30000000000001</c:v>
                </c:pt>
                <c:pt idx="1612">
                  <c:v>153.30000000000001</c:v>
                </c:pt>
                <c:pt idx="1613">
                  <c:v>153.30000000000001</c:v>
                </c:pt>
                <c:pt idx="1614">
                  <c:v>153.30000000000001</c:v>
                </c:pt>
                <c:pt idx="1615">
                  <c:v>153.30000000000001</c:v>
                </c:pt>
                <c:pt idx="1616">
                  <c:v>153.30000000000001</c:v>
                </c:pt>
                <c:pt idx="1617">
                  <c:v>153.30000000000001</c:v>
                </c:pt>
                <c:pt idx="1618">
                  <c:v>153.30000000000001</c:v>
                </c:pt>
                <c:pt idx="1619">
                  <c:v>153.30000000000001</c:v>
                </c:pt>
                <c:pt idx="1632">
                  <c:v>153.30000000000001</c:v>
                </c:pt>
                <c:pt idx="1633">
                  <c:v>153.30000000000001</c:v>
                </c:pt>
                <c:pt idx="1634">
                  <c:v>153.30000000000001</c:v>
                </c:pt>
                <c:pt idx="1635">
                  <c:v>153.30000000000001</c:v>
                </c:pt>
                <c:pt idx="1637">
                  <c:v>153.30000000000001</c:v>
                </c:pt>
                <c:pt idx="1638">
                  <c:v>153.30000000000001</c:v>
                </c:pt>
                <c:pt idx="1639">
                  <c:v>153.30000000000001</c:v>
                </c:pt>
                <c:pt idx="1640">
                  <c:v>153.30000000000001</c:v>
                </c:pt>
                <c:pt idx="1642">
                  <c:v>153.30000000000001</c:v>
                </c:pt>
                <c:pt idx="1644">
                  <c:v>153.30000000000001</c:v>
                </c:pt>
                <c:pt idx="1645">
                  <c:v>153.30000000000001</c:v>
                </c:pt>
                <c:pt idx="1646">
                  <c:v>153.30000000000001</c:v>
                </c:pt>
                <c:pt idx="1647">
                  <c:v>153.30000000000001</c:v>
                </c:pt>
                <c:pt idx="1648">
                  <c:v>153.30000000000001</c:v>
                </c:pt>
                <c:pt idx="1670">
                  <c:v>153.30000000000001</c:v>
                </c:pt>
                <c:pt idx="1692">
                  <c:v>153.30000000000001</c:v>
                </c:pt>
                <c:pt idx="1693">
                  <c:v>153.30000000000001</c:v>
                </c:pt>
                <c:pt idx="1694">
                  <c:v>153.30000000000001</c:v>
                </c:pt>
              </c:numCache>
            </c:numRef>
          </c:yVal>
        </c:ser>
        <c:dLbls/>
        <c:axId val="376910208"/>
        <c:axId val="376912128"/>
      </c:scatterChart>
      <c:valAx>
        <c:axId val="37691020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376912128"/>
        <c:crosses val="autoZero"/>
        <c:crossBetween val="midCat"/>
      </c:valAx>
      <c:valAx>
        <c:axId val="376912128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376910208"/>
        <c:crosses val="autoZero"/>
        <c:crossBetween val="midCat"/>
      </c:valAx>
    </c:plotArea>
    <c:plotVisOnly val="1"/>
    <c:dispBlanksAs val="gap"/>
  </c:chart>
  <c:externalData r:id="rId1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Chr13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'Chr13'!$D$1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'Chr13'!$B$2:$B$1793</c:f>
              <c:numCache>
                <c:formatCode>General</c:formatCode>
                <c:ptCount val="1792"/>
                <c:pt idx="0">
                  <c:v>0.32457100000000016</c:v>
                </c:pt>
                <c:pt idx="1">
                  <c:v>0.37791700000000017</c:v>
                </c:pt>
                <c:pt idx="2">
                  <c:v>0.4372870000000002</c:v>
                </c:pt>
                <c:pt idx="3">
                  <c:v>0.51154299999999953</c:v>
                </c:pt>
                <c:pt idx="4">
                  <c:v>0.56718400000000002</c:v>
                </c:pt>
                <c:pt idx="5">
                  <c:v>0.740564</c:v>
                </c:pt>
                <c:pt idx="6">
                  <c:v>0.76872500000000055</c:v>
                </c:pt>
                <c:pt idx="7">
                  <c:v>0.88579600000000003</c:v>
                </c:pt>
                <c:pt idx="8">
                  <c:v>0.93768700000000005</c:v>
                </c:pt>
                <c:pt idx="9">
                  <c:v>1.035358</c:v>
                </c:pt>
                <c:pt idx="10">
                  <c:v>1.1170629999999999</c:v>
                </c:pt>
                <c:pt idx="11">
                  <c:v>1.2524279999999999</c:v>
                </c:pt>
                <c:pt idx="12">
                  <c:v>1.367648</c:v>
                </c:pt>
                <c:pt idx="13">
                  <c:v>1.3983239999999999</c:v>
                </c:pt>
                <c:pt idx="14">
                  <c:v>1.4388559999999999</c:v>
                </c:pt>
                <c:pt idx="15">
                  <c:v>1.4718249999999986</c:v>
                </c:pt>
                <c:pt idx="16">
                  <c:v>1.4991219999999994</c:v>
                </c:pt>
                <c:pt idx="17">
                  <c:v>1.8237029999999999</c:v>
                </c:pt>
                <c:pt idx="18">
                  <c:v>1.9987470000000007</c:v>
                </c:pt>
                <c:pt idx="19">
                  <c:v>2.0251440000000001</c:v>
                </c:pt>
                <c:pt idx="20">
                  <c:v>2.0558499999999977</c:v>
                </c:pt>
                <c:pt idx="21">
                  <c:v>2.4634800000000001</c:v>
                </c:pt>
                <c:pt idx="22">
                  <c:v>2.5544659999999983</c:v>
                </c:pt>
                <c:pt idx="23">
                  <c:v>2.6294270000000002</c:v>
                </c:pt>
                <c:pt idx="24">
                  <c:v>2.6934960000000001</c:v>
                </c:pt>
                <c:pt idx="25">
                  <c:v>2.725409</c:v>
                </c:pt>
                <c:pt idx="26">
                  <c:v>2.7958489999999983</c:v>
                </c:pt>
                <c:pt idx="27">
                  <c:v>2.9286859999999986</c:v>
                </c:pt>
                <c:pt idx="28">
                  <c:v>4.1570859999999943</c:v>
                </c:pt>
                <c:pt idx="29">
                  <c:v>5.0172889999999972</c:v>
                </c:pt>
                <c:pt idx="30">
                  <c:v>5.1212939999999998</c:v>
                </c:pt>
                <c:pt idx="31">
                  <c:v>5.1743629999999996</c:v>
                </c:pt>
                <c:pt idx="32">
                  <c:v>5.2559109999999967</c:v>
                </c:pt>
                <c:pt idx="33">
                  <c:v>5.4308980000000027</c:v>
                </c:pt>
                <c:pt idx="34">
                  <c:v>5.4650480000000003</c:v>
                </c:pt>
                <c:pt idx="35">
                  <c:v>5.5016620000000032</c:v>
                </c:pt>
                <c:pt idx="36">
                  <c:v>5.553404999999997</c:v>
                </c:pt>
                <c:pt idx="37">
                  <c:v>5.5891400000000004</c:v>
                </c:pt>
                <c:pt idx="38">
                  <c:v>5.6317849999999972</c:v>
                </c:pt>
                <c:pt idx="39">
                  <c:v>5.6720799999999985</c:v>
                </c:pt>
                <c:pt idx="40">
                  <c:v>5.7242299999999995</c:v>
                </c:pt>
                <c:pt idx="41">
                  <c:v>5.7890030000000028</c:v>
                </c:pt>
                <c:pt idx="42">
                  <c:v>5.8468790000000004</c:v>
                </c:pt>
                <c:pt idx="43">
                  <c:v>5.9248839999999969</c:v>
                </c:pt>
                <c:pt idx="44">
                  <c:v>6.122261</c:v>
                </c:pt>
                <c:pt idx="45">
                  <c:v>6.154917999999995</c:v>
                </c:pt>
                <c:pt idx="46">
                  <c:v>6.1853189999999971</c:v>
                </c:pt>
                <c:pt idx="47">
                  <c:v>6.6220029999999968</c:v>
                </c:pt>
                <c:pt idx="48">
                  <c:v>6.7392790000000042</c:v>
                </c:pt>
                <c:pt idx="49">
                  <c:v>6.7701430000000027</c:v>
                </c:pt>
                <c:pt idx="50">
                  <c:v>6.855438999999997</c:v>
                </c:pt>
                <c:pt idx="51">
                  <c:v>7.0007190000000001</c:v>
                </c:pt>
                <c:pt idx="52">
                  <c:v>7.0509079999999971</c:v>
                </c:pt>
                <c:pt idx="53">
                  <c:v>7.0971369999999956</c:v>
                </c:pt>
                <c:pt idx="54">
                  <c:v>7.1933059999999971</c:v>
                </c:pt>
                <c:pt idx="55">
                  <c:v>7.3206319999999971</c:v>
                </c:pt>
                <c:pt idx="56">
                  <c:v>7.3537239999999997</c:v>
                </c:pt>
                <c:pt idx="57">
                  <c:v>7.4155720000000001</c:v>
                </c:pt>
                <c:pt idx="58">
                  <c:v>7.5275719999999966</c:v>
                </c:pt>
                <c:pt idx="59">
                  <c:v>7.6891670000000003</c:v>
                </c:pt>
                <c:pt idx="60">
                  <c:v>7.7234470000000002</c:v>
                </c:pt>
                <c:pt idx="61">
                  <c:v>7.8223729999999971</c:v>
                </c:pt>
                <c:pt idx="62">
                  <c:v>7.992826</c:v>
                </c:pt>
                <c:pt idx="63">
                  <c:v>8.0926340000000074</c:v>
                </c:pt>
                <c:pt idx="64">
                  <c:v>8.4181619999999988</c:v>
                </c:pt>
                <c:pt idx="65">
                  <c:v>8.5970719999999989</c:v>
                </c:pt>
                <c:pt idx="66">
                  <c:v>8.6366109999999985</c:v>
                </c:pt>
                <c:pt idx="67">
                  <c:v>8.7319939999999985</c:v>
                </c:pt>
                <c:pt idx="68">
                  <c:v>10.178216000000001</c:v>
                </c:pt>
                <c:pt idx="69">
                  <c:v>10.218762999999999</c:v>
                </c:pt>
                <c:pt idx="70">
                  <c:v>10.254066</c:v>
                </c:pt>
                <c:pt idx="71">
                  <c:v>10.310757000000002</c:v>
                </c:pt>
                <c:pt idx="72">
                  <c:v>10.359814000000005</c:v>
                </c:pt>
                <c:pt idx="73">
                  <c:v>10.423581</c:v>
                </c:pt>
                <c:pt idx="74">
                  <c:v>10.464003</c:v>
                </c:pt>
                <c:pt idx="75">
                  <c:v>10.532198000000001</c:v>
                </c:pt>
                <c:pt idx="76">
                  <c:v>10.706971999999999</c:v>
                </c:pt>
                <c:pt idx="77">
                  <c:v>10.851776000000005</c:v>
                </c:pt>
                <c:pt idx="78">
                  <c:v>10.891698</c:v>
                </c:pt>
                <c:pt idx="79">
                  <c:v>11.106358999999999</c:v>
                </c:pt>
                <c:pt idx="80">
                  <c:v>11.130397999999998</c:v>
                </c:pt>
                <c:pt idx="81">
                  <c:v>11.195187000000002</c:v>
                </c:pt>
                <c:pt idx="82">
                  <c:v>11.259402000000005</c:v>
                </c:pt>
                <c:pt idx="83">
                  <c:v>11.401802</c:v>
                </c:pt>
                <c:pt idx="84">
                  <c:v>11.47086</c:v>
                </c:pt>
                <c:pt idx="85">
                  <c:v>11.559403000000005</c:v>
                </c:pt>
                <c:pt idx="86">
                  <c:v>11.660345</c:v>
                </c:pt>
                <c:pt idx="87">
                  <c:v>11.706814</c:v>
                </c:pt>
                <c:pt idx="88">
                  <c:v>11.887842000000004</c:v>
                </c:pt>
                <c:pt idx="89">
                  <c:v>12.479507000000005</c:v>
                </c:pt>
                <c:pt idx="90">
                  <c:v>12.696277999999998</c:v>
                </c:pt>
                <c:pt idx="91">
                  <c:v>12.909606000000005</c:v>
                </c:pt>
                <c:pt idx="92">
                  <c:v>13.035748</c:v>
                </c:pt>
                <c:pt idx="93">
                  <c:v>13.136274999999999</c:v>
                </c:pt>
                <c:pt idx="94">
                  <c:v>13.235022999999998</c:v>
                </c:pt>
                <c:pt idx="95">
                  <c:v>13.273026</c:v>
                </c:pt>
                <c:pt idx="96">
                  <c:v>13.331067000000001</c:v>
                </c:pt>
                <c:pt idx="97">
                  <c:v>13.389672000000004</c:v>
                </c:pt>
                <c:pt idx="98">
                  <c:v>13.45115</c:v>
                </c:pt>
                <c:pt idx="99">
                  <c:v>13.550863</c:v>
                </c:pt>
                <c:pt idx="100">
                  <c:v>13.595196000000005</c:v>
                </c:pt>
                <c:pt idx="101">
                  <c:v>13.601160999999999</c:v>
                </c:pt>
                <c:pt idx="102">
                  <c:v>13.626970999999999</c:v>
                </c:pt>
                <c:pt idx="103">
                  <c:v>13.636461000000001</c:v>
                </c:pt>
                <c:pt idx="104">
                  <c:v>13.686727999999999</c:v>
                </c:pt>
                <c:pt idx="105">
                  <c:v>13.691537</c:v>
                </c:pt>
                <c:pt idx="106">
                  <c:v>13.706451000000001</c:v>
                </c:pt>
                <c:pt idx="107">
                  <c:v>13.71688</c:v>
                </c:pt>
                <c:pt idx="108">
                  <c:v>13.717884</c:v>
                </c:pt>
                <c:pt idx="109">
                  <c:v>13.721304999999999</c:v>
                </c:pt>
                <c:pt idx="110">
                  <c:v>13.724517999999998</c:v>
                </c:pt>
                <c:pt idx="111">
                  <c:v>13.726038000000001</c:v>
                </c:pt>
                <c:pt idx="112">
                  <c:v>13.748576999999999</c:v>
                </c:pt>
                <c:pt idx="113">
                  <c:v>13.778960999999999</c:v>
                </c:pt>
                <c:pt idx="114">
                  <c:v>13.809055000000004</c:v>
                </c:pt>
                <c:pt idx="115">
                  <c:v>13.810716000000005</c:v>
                </c:pt>
                <c:pt idx="116">
                  <c:v>13.855912000000005</c:v>
                </c:pt>
                <c:pt idx="117">
                  <c:v>13.880536000000008</c:v>
                </c:pt>
                <c:pt idx="118">
                  <c:v>13.881561</c:v>
                </c:pt>
                <c:pt idx="119">
                  <c:v>13.893012000000002</c:v>
                </c:pt>
                <c:pt idx="120">
                  <c:v>13.917007</c:v>
                </c:pt>
                <c:pt idx="121">
                  <c:v>13.93399</c:v>
                </c:pt>
                <c:pt idx="122">
                  <c:v>13.993794000000005</c:v>
                </c:pt>
                <c:pt idx="123">
                  <c:v>14.009146000000005</c:v>
                </c:pt>
                <c:pt idx="124">
                  <c:v>14.039462</c:v>
                </c:pt>
                <c:pt idx="125">
                  <c:v>14.040386</c:v>
                </c:pt>
                <c:pt idx="126">
                  <c:v>14.042903000000001</c:v>
                </c:pt>
                <c:pt idx="127">
                  <c:v>14.046302999999998</c:v>
                </c:pt>
                <c:pt idx="128">
                  <c:v>14.049233000000001</c:v>
                </c:pt>
                <c:pt idx="129">
                  <c:v>14.085600000000007</c:v>
                </c:pt>
                <c:pt idx="130">
                  <c:v>14.094002</c:v>
                </c:pt>
                <c:pt idx="131">
                  <c:v>14.118183999999999</c:v>
                </c:pt>
                <c:pt idx="132">
                  <c:v>14.143522999999998</c:v>
                </c:pt>
                <c:pt idx="133">
                  <c:v>14.146656</c:v>
                </c:pt>
                <c:pt idx="134">
                  <c:v>14.160266</c:v>
                </c:pt>
                <c:pt idx="135">
                  <c:v>14.183324999999998</c:v>
                </c:pt>
                <c:pt idx="136">
                  <c:v>14.261416000000002</c:v>
                </c:pt>
                <c:pt idx="137">
                  <c:v>14.268651999999999</c:v>
                </c:pt>
                <c:pt idx="138">
                  <c:v>14.280907000000001</c:v>
                </c:pt>
                <c:pt idx="139">
                  <c:v>14.288109999999998</c:v>
                </c:pt>
                <c:pt idx="140">
                  <c:v>14.292294</c:v>
                </c:pt>
                <c:pt idx="141">
                  <c:v>14.298373999999995</c:v>
                </c:pt>
                <c:pt idx="142">
                  <c:v>14.483327999999998</c:v>
                </c:pt>
                <c:pt idx="143">
                  <c:v>14.497804</c:v>
                </c:pt>
                <c:pt idx="144">
                  <c:v>14.520516000000002</c:v>
                </c:pt>
                <c:pt idx="145">
                  <c:v>14.521280000000001</c:v>
                </c:pt>
                <c:pt idx="146">
                  <c:v>14.525702000000004</c:v>
                </c:pt>
                <c:pt idx="147">
                  <c:v>14.530382999999999</c:v>
                </c:pt>
                <c:pt idx="148">
                  <c:v>14.532892</c:v>
                </c:pt>
                <c:pt idx="149">
                  <c:v>14.537134</c:v>
                </c:pt>
                <c:pt idx="150">
                  <c:v>14.541261999999998</c:v>
                </c:pt>
                <c:pt idx="151">
                  <c:v>14.567149000000002</c:v>
                </c:pt>
                <c:pt idx="152">
                  <c:v>14.573926</c:v>
                </c:pt>
                <c:pt idx="153">
                  <c:v>14.577952</c:v>
                </c:pt>
                <c:pt idx="154">
                  <c:v>14.579796000000005</c:v>
                </c:pt>
                <c:pt idx="155">
                  <c:v>14.595274</c:v>
                </c:pt>
                <c:pt idx="156">
                  <c:v>14.596163000000001</c:v>
                </c:pt>
                <c:pt idx="157">
                  <c:v>14.610894</c:v>
                </c:pt>
                <c:pt idx="158">
                  <c:v>14.614009999999999</c:v>
                </c:pt>
                <c:pt idx="159">
                  <c:v>14.617424</c:v>
                </c:pt>
                <c:pt idx="160">
                  <c:v>14.628797999999998</c:v>
                </c:pt>
                <c:pt idx="161">
                  <c:v>14.629652</c:v>
                </c:pt>
                <c:pt idx="162">
                  <c:v>14.649573999999999</c:v>
                </c:pt>
                <c:pt idx="163">
                  <c:v>14.650769</c:v>
                </c:pt>
                <c:pt idx="164">
                  <c:v>14.652932000000005</c:v>
                </c:pt>
                <c:pt idx="165">
                  <c:v>14.653787000000007</c:v>
                </c:pt>
                <c:pt idx="166">
                  <c:v>14.664072000000001</c:v>
                </c:pt>
                <c:pt idx="167">
                  <c:v>14.709947</c:v>
                </c:pt>
                <c:pt idx="168">
                  <c:v>14.710309999999998</c:v>
                </c:pt>
                <c:pt idx="169">
                  <c:v>14.715562</c:v>
                </c:pt>
                <c:pt idx="170">
                  <c:v>14.722839</c:v>
                </c:pt>
                <c:pt idx="171">
                  <c:v>14.724644</c:v>
                </c:pt>
                <c:pt idx="172">
                  <c:v>14.725356</c:v>
                </c:pt>
                <c:pt idx="173">
                  <c:v>14.726195000000001</c:v>
                </c:pt>
                <c:pt idx="174">
                  <c:v>14.727870999999997</c:v>
                </c:pt>
                <c:pt idx="175">
                  <c:v>14.728498999999999</c:v>
                </c:pt>
                <c:pt idx="176">
                  <c:v>14.730450000000001</c:v>
                </c:pt>
                <c:pt idx="177">
                  <c:v>14.731519999999998</c:v>
                </c:pt>
                <c:pt idx="178">
                  <c:v>14.733263999999998</c:v>
                </c:pt>
                <c:pt idx="179">
                  <c:v>14.738373999999993</c:v>
                </c:pt>
                <c:pt idx="180">
                  <c:v>14.742764999999999</c:v>
                </c:pt>
                <c:pt idx="181">
                  <c:v>14.744988999999999</c:v>
                </c:pt>
                <c:pt idx="182">
                  <c:v>14.746819999999998</c:v>
                </c:pt>
                <c:pt idx="183">
                  <c:v>14.748560999999997</c:v>
                </c:pt>
                <c:pt idx="184">
                  <c:v>14.752429000000005</c:v>
                </c:pt>
                <c:pt idx="185">
                  <c:v>14.75372</c:v>
                </c:pt>
                <c:pt idx="186">
                  <c:v>14.757057</c:v>
                </c:pt>
                <c:pt idx="187">
                  <c:v>14.763135</c:v>
                </c:pt>
                <c:pt idx="188">
                  <c:v>14.764704</c:v>
                </c:pt>
                <c:pt idx="189">
                  <c:v>14.773665000000001</c:v>
                </c:pt>
                <c:pt idx="190">
                  <c:v>14.774832</c:v>
                </c:pt>
                <c:pt idx="191">
                  <c:v>14.776860999999998</c:v>
                </c:pt>
                <c:pt idx="192">
                  <c:v>14.777535</c:v>
                </c:pt>
                <c:pt idx="193">
                  <c:v>14.778019999999998</c:v>
                </c:pt>
                <c:pt idx="194">
                  <c:v>14.778951999999999</c:v>
                </c:pt>
                <c:pt idx="195">
                  <c:v>14.788064999999998</c:v>
                </c:pt>
                <c:pt idx="196">
                  <c:v>14.813947000000002</c:v>
                </c:pt>
                <c:pt idx="197">
                  <c:v>14.897511</c:v>
                </c:pt>
                <c:pt idx="198">
                  <c:v>14.912595000000005</c:v>
                </c:pt>
                <c:pt idx="199">
                  <c:v>14.925909000000004</c:v>
                </c:pt>
                <c:pt idx="200">
                  <c:v>14.932385</c:v>
                </c:pt>
                <c:pt idx="201">
                  <c:v>14.960895000000002</c:v>
                </c:pt>
                <c:pt idx="202">
                  <c:v>14.961696000000005</c:v>
                </c:pt>
                <c:pt idx="203">
                  <c:v>14.976133000000004</c:v>
                </c:pt>
                <c:pt idx="204">
                  <c:v>14.986021000000001</c:v>
                </c:pt>
                <c:pt idx="205">
                  <c:v>14.987056000000004</c:v>
                </c:pt>
                <c:pt idx="206">
                  <c:v>14.988019</c:v>
                </c:pt>
                <c:pt idx="207">
                  <c:v>14.989554000000005</c:v>
                </c:pt>
                <c:pt idx="208">
                  <c:v>14.991234</c:v>
                </c:pt>
                <c:pt idx="209">
                  <c:v>14.993475</c:v>
                </c:pt>
                <c:pt idx="210">
                  <c:v>14.994457000000002</c:v>
                </c:pt>
                <c:pt idx="211">
                  <c:v>14.995236000000006</c:v>
                </c:pt>
                <c:pt idx="212">
                  <c:v>15.002021000000001</c:v>
                </c:pt>
                <c:pt idx="213">
                  <c:v>15.004907999999999</c:v>
                </c:pt>
                <c:pt idx="214">
                  <c:v>15.033393999999999</c:v>
                </c:pt>
                <c:pt idx="215">
                  <c:v>15.041497</c:v>
                </c:pt>
                <c:pt idx="216">
                  <c:v>15.056185000000006</c:v>
                </c:pt>
                <c:pt idx="217">
                  <c:v>15.059912000000002</c:v>
                </c:pt>
                <c:pt idx="218">
                  <c:v>15.075811</c:v>
                </c:pt>
                <c:pt idx="219">
                  <c:v>15.097176999999999</c:v>
                </c:pt>
                <c:pt idx="220">
                  <c:v>15.098349000000001</c:v>
                </c:pt>
                <c:pt idx="221">
                  <c:v>15.112277000000001</c:v>
                </c:pt>
                <c:pt idx="222">
                  <c:v>15.113939</c:v>
                </c:pt>
                <c:pt idx="223">
                  <c:v>15.125551</c:v>
                </c:pt>
                <c:pt idx="224">
                  <c:v>15.126100999999998</c:v>
                </c:pt>
                <c:pt idx="225">
                  <c:v>15.126883000000001</c:v>
                </c:pt>
                <c:pt idx="226">
                  <c:v>15.128119999999999</c:v>
                </c:pt>
                <c:pt idx="227">
                  <c:v>15.130626999999999</c:v>
                </c:pt>
                <c:pt idx="228">
                  <c:v>15.137144999999999</c:v>
                </c:pt>
                <c:pt idx="229">
                  <c:v>15.152241</c:v>
                </c:pt>
                <c:pt idx="230">
                  <c:v>15.159673</c:v>
                </c:pt>
                <c:pt idx="231">
                  <c:v>15.168187</c:v>
                </c:pt>
                <c:pt idx="232">
                  <c:v>15.173753</c:v>
                </c:pt>
                <c:pt idx="233">
                  <c:v>15.177860000000001</c:v>
                </c:pt>
                <c:pt idx="234">
                  <c:v>15.181799</c:v>
                </c:pt>
                <c:pt idx="235">
                  <c:v>15.183485000000006</c:v>
                </c:pt>
                <c:pt idx="236">
                  <c:v>15.188433</c:v>
                </c:pt>
                <c:pt idx="237">
                  <c:v>15.198737000000001</c:v>
                </c:pt>
                <c:pt idx="238">
                  <c:v>15.204593000000001</c:v>
                </c:pt>
                <c:pt idx="239">
                  <c:v>15.205294</c:v>
                </c:pt>
                <c:pt idx="240">
                  <c:v>15.20689</c:v>
                </c:pt>
                <c:pt idx="241">
                  <c:v>15.207824999999998</c:v>
                </c:pt>
                <c:pt idx="242">
                  <c:v>15.208325999999998</c:v>
                </c:pt>
                <c:pt idx="243">
                  <c:v>15.210001999999999</c:v>
                </c:pt>
                <c:pt idx="244">
                  <c:v>15.210493</c:v>
                </c:pt>
                <c:pt idx="245">
                  <c:v>15.212197</c:v>
                </c:pt>
                <c:pt idx="246">
                  <c:v>15.225072000000001</c:v>
                </c:pt>
                <c:pt idx="247">
                  <c:v>15.226361999999998</c:v>
                </c:pt>
                <c:pt idx="248">
                  <c:v>15.230695000000001</c:v>
                </c:pt>
                <c:pt idx="249">
                  <c:v>15.233321999999998</c:v>
                </c:pt>
                <c:pt idx="250">
                  <c:v>15.241355999999998</c:v>
                </c:pt>
                <c:pt idx="251">
                  <c:v>15.248094999999999</c:v>
                </c:pt>
                <c:pt idx="252">
                  <c:v>15.250217000000001</c:v>
                </c:pt>
                <c:pt idx="253">
                  <c:v>15.251660000000001</c:v>
                </c:pt>
                <c:pt idx="254">
                  <c:v>15.253525</c:v>
                </c:pt>
                <c:pt idx="255">
                  <c:v>15.259977000000001</c:v>
                </c:pt>
                <c:pt idx="256">
                  <c:v>15.260569</c:v>
                </c:pt>
                <c:pt idx="257">
                  <c:v>15.267481</c:v>
                </c:pt>
                <c:pt idx="258">
                  <c:v>15.268037</c:v>
                </c:pt>
                <c:pt idx="259">
                  <c:v>15.272270000000001</c:v>
                </c:pt>
                <c:pt idx="260">
                  <c:v>15.278323999999998</c:v>
                </c:pt>
                <c:pt idx="261">
                  <c:v>15.287801999999999</c:v>
                </c:pt>
                <c:pt idx="262">
                  <c:v>15.288906999999998</c:v>
                </c:pt>
                <c:pt idx="263">
                  <c:v>15.292680000000002</c:v>
                </c:pt>
                <c:pt idx="264">
                  <c:v>15.304996000000004</c:v>
                </c:pt>
                <c:pt idx="265">
                  <c:v>15.306883000000004</c:v>
                </c:pt>
                <c:pt idx="266">
                  <c:v>15.342401000000002</c:v>
                </c:pt>
                <c:pt idx="267">
                  <c:v>15.365235000000006</c:v>
                </c:pt>
                <c:pt idx="268">
                  <c:v>15.377081</c:v>
                </c:pt>
                <c:pt idx="269">
                  <c:v>15.389121000000001</c:v>
                </c:pt>
                <c:pt idx="270">
                  <c:v>15.398823999999999</c:v>
                </c:pt>
                <c:pt idx="271">
                  <c:v>15.452042000000006</c:v>
                </c:pt>
                <c:pt idx="272">
                  <c:v>15.483907</c:v>
                </c:pt>
                <c:pt idx="273">
                  <c:v>15.499270000000001</c:v>
                </c:pt>
                <c:pt idx="274">
                  <c:v>15.515088</c:v>
                </c:pt>
                <c:pt idx="275">
                  <c:v>15.516901000000001</c:v>
                </c:pt>
                <c:pt idx="276">
                  <c:v>15.528498000000001</c:v>
                </c:pt>
                <c:pt idx="277">
                  <c:v>15.529053000000001</c:v>
                </c:pt>
                <c:pt idx="278">
                  <c:v>15.542776</c:v>
                </c:pt>
                <c:pt idx="279">
                  <c:v>15.543548000000001</c:v>
                </c:pt>
                <c:pt idx="280">
                  <c:v>15.547214999999998</c:v>
                </c:pt>
                <c:pt idx="281">
                  <c:v>15.551395000000001</c:v>
                </c:pt>
                <c:pt idx="282">
                  <c:v>15.598166000000001</c:v>
                </c:pt>
                <c:pt idx="283">
                  <c:v>15.609047</c:v>
                </c:pt>
                <c:pt idx="284">
                  <c:v>15.624186</c:v>
                </c:pt>
                <c:pt idx="285">
                  <c:v>15.655150000000004</c:v>
                </c:pt>
                <c:pt idx="286">
                  <c:v>15.674967999999998</c:v>
                </c:pt>
                <c:pt idx="287">
                  <c:v>15.679762</c:v>
                </c:pt>
                <c:pt idx="288">
                  <c:v>15.689860000000001</c:v>
                </c:pt>
                <c:pt idx="289">
                  <c:v>15.699933</c:v>
                </c:pt>
                <c:pt idx="290">
                  <c:v>15.709839000000002</c:v>
                </c:pt>
                <c:pt idx="291">
                  <c:v>15.756839000000005</c:v>
                </c:pt>
                <c:pt idx="292">
                  <c:v>15.759606000000005</c:v>
                </c:pt>
                <c:pt idx="293">
                  <c:v>15.760012</c:v>
                </c:pt>
                <c:pt idx="294">
                  <c:v>15.760739000000004</c:v>
                </c:pt>
                <c:pt idx="295">
                  <c:v>15.761874999999998</c:v>
                </c:pt>
                <c:pt idx="296">
                  <c:v>15.799641000000001</c:v>
                </c:pt>
                <c:pt idx="297">
                  <c:v>15.8329</c:v>
                </c:pt>
                <c:pt idx="298">
                  <c:v>15.833323999999999</c:v>
                </c:pt>
                <c:pt idx="299">
                  <c:v>15.834409000000004</c:v>
                </c:pt>
                <c:pt idx="300">
                  <c:v>15.841439000000005</c:v>
                </c:pt>
                <c:pt idx="301">
                  <c:v>15.865614000000008</c:v>
                </c:pt>
                <c:pt idx="302">
                  <c:v>15.892459000000008</c:v>
                </c:pt>
                <c:pt idx="303">
                  <c:v>15.895524000000005</c:v>
                </c:pt>
                <c:pt idx="304">
                  <c:v>15.896253</c:v>
                </c:pt>
                <c:pt idx="305">
                  <c:v>15.896737000000005</c:v>
                </c:pt>
                <c:pt idx="306">
                  <c:v>15.903876</c:v>
                </c:pt>
                <c:pt idx="307">
                  <c:v>15.917846000000004</c:v>
                </c:pt>
                <c:pt idx="308">
                  <c:v>15.919130000000004</c:v>
                </c:pt>
                <c:pt idx="309">
                  <c:v>15.927413</c:v>
                </c:pt>
                <c:pt idx="310">
                  <c:v>15.941689</c:v>
                </c:pt>
                <c:pt idx="311">
                  <c:v>15.946911999999999</c:v>
                </c:pt>
                <c:pt idx="312">
                  <c:v>15.948186</c:v>
                </c:pt>
                <c:pt idx="313">
                  <c:v>15.951647000000007</c:v>
                </c:pt>
                <c:pt idx="314">
                  <c:v>15.952204000000005</c:v>
                </c:pt>
                <c:pt idx="315">
                  <c:v>15.956698000000006</c:v>
                </c:pt>
                <c:pt idx="316">
                  <c:v>16.02202599999999</c:v>
                </c:pt>
                <c:pt idx="317">
                  <c:v>16.025017999999989</c:v>
                </c:pt>
                <c:pt idx="318">
                  <c:v>16.029116999999989</c:v>
                </c:pt>
                <c:pt idx="319">
                  <c:v>16.03184400000001</c:v>
                </c:pt>
                <c:pt idx="320">
                  <c:v>16.044212999999989</c:v>
                </c:pt>
                <c:pt idx="321">
                  <c:v>16.054977999999998</c:v>
                </c:pt>
                <c:pt idx="322">
                  <c:v>16.056107000000001</c:v>
                </c:pt>
                <c:pt idx="323">
                  <c:v>16.057303999999988</c:v>
                </c:pt>
                <c:pt idx="324">
                  <c:v>16.061250999999999</c:v>
                </c:pt>
                <c:pt idx="325">
                  <c:v>16.079957000000011</c:v>
                </c:pt>
                <c:pt idx="326">
                  <c:v>16.084302999999981</c:v>
                </c:pt>
                <c:pt idx="327">
                  <c:v>16.090312999999981</c:v>
                </c:pt>
                <c:pt idx="328">
                  <c:v>16.092261000000001</c:v>
                </c:pt>
                <c:pt idx="329">
                  <c:v>16.126273999999999</c:v>
                </c:pt>
                <c:pt idx="330">
                  <c:v>16.137132999999999</c:v>
                </c:pt>
                <c:pt idx="331">
                  <c:v>16.146460999999999</c:v>
                </c:pt>
                <c:pt idx="332">
                  <c:v>16.155957000000011</c:v>
                </c:pt>
                <c:pt idx="333">
                  <c:v>16.166906000000001</c:v>
                </c:pt>
                <c:pt idx="334">
                  <c:v>16.254965000000016</c:v>
                </c:pt>
                <c:pt idx="335">
                  <c:v>16.262115999999985</c:v>
                </c:pt>
                <c:pt idx="336">
                  <c:v>16.263503999999983</c:v>
                </c:pt>
                <c:pt idx="337">
                  <c:v>16.281459000000002</c:v>
                </c:pt>
                <c:pt idx="338">
                  <c:v>16.284842999999984</c:v>
                </c:pt>
                <c:pt idx="339">
                  <c:v>16.285516999999977</c:v>
                </c:pt>
                <c:pt idx="340">
                  <c:v>16.286312999999986</c:v>
                </c:pt>
                <c:pt idx="341">
                  <c:v>16.287243999999983</c:v>
                </c:pt>
                <c:pt idx="342">
                  <c:v>16.288202999999978</c:v>
                </c:pt>
                <c:pt idx="343">
                  <c:v>16.295584000000002</c:v>
                </c:pt>
                <c:pt idx="344">
                  <c:v>16.298244999999984</c:v>
                </c:pt>
                <c:pt idx="345">
                  <c:v>16.320800999999999</c:v>
                </c:pt>
                <c:pt idx="346">
                  <c:v>16.328592999999984</c:v>
                </c:pt>
                <c:pt idx="347">
                  <c:v>16.404972000000001</c:v>
                </c:pt>
                <c:pt idx="348">
                  <c:v>16.417884000000011</c:v>
                </c:pt>
                <c:pt idx="349">
                  <c:v>16.439135</c:v>
                </c:pt>
                <c:pt idx="350">
                  <c:v>16.455228000000002</c:v>
                </c:pt>
                <c:pt idx="351">
                  <c:v>16.4939</c:v>
                </c:pt>
                <c:pt idx="352">
                  <c:v>16.542611999999981</c:v>
                </c:pt>
                <c:pt idx="353">
                  <c:v>16.558890999999999</c:v>
                </c:pt>
                <c:pt idx="354">
                  <c:v>16.561515</c:v>
                </c:pt>
                <c:pt idx="355">
                  <c:v>16.565680999999984</c:v>
                </c:pt>
                <c:pt idx="356">
                  <c:v>16.567805000000011</c:v>
                </c:pt>
                <c:pt idx="357">
                  <c:v>16.572167</c:v>
                </c:pt>
                <c:pt idx="358">
                  <c:v>16.595468</c:v>
                </c:pt>
                <c:pt idx="359">
                  <c:v>16.62035800000001</c:v>
                </c:pt>
                <c:pt idx="360">
                  <c:v>16.630119000000001</c:v>
                </c:pt>
                <c:pt idx="361">
                  <c:v>16.632591000000001</c:v>
                </c:pt>
                <c:pt idx="362">
                  <c:v>16.746780999999984</c:v>
                </c:pt>
                <c:pt idx="363">
                  <c:v>16.756004000000001</c:v>
                </c:pt>
                <c:pt idx="364">
                  <c:v>16.757016</c:v>
                </c:pt>
                <c:pt idx="365">
                  <c:v>16.794602999999984</c:v>
                </c:pt>
                <c:pt idx="366">
                  <c:v>16.795143999999983</c:v>
                </c:pt>
                <c:pt idx="367">
                  <c:v>16.797205000000005</c:v>
                </c:pt>
                <c:pt idx="368">
                  <c:v>16.798196999999981</c:v>
                </c:pt>
                <c:pt idx="369">
                  <c:v>16.804858000000017</c:v>
                </c:pt>
                <c:pt idx="370">
                  <c:v>16.812498999999999</c:v>
                </c:pt>
                <c:pt idx="371">
                  <c:v>16.81688200000001</c:v>
                </c:pt>
                <c:pt idx="372">
                  <c:v>16.825743999999982</c:v>
                </c:pt>
                <c:pt idx="373">
                  <c:v>16.837837000000011</c:v>
                </c:pt>
                <c:pt idx="374">
                  <c:v>16.841783</c:v>
                </c:pt>
                <c:pt idx="375">
                  <c:v>16.850038999999999</c:v>
                </c:pt>
                <c:pt idx="376">
                  <c:v>16.852674</c:v>
                </c:pt>
                <c:pt idx="377">
                  <c:v>16.871244000000001</c:v>
                </c:pt>
                <c:pt idx="378">
                  <c:v>16.893623999999988</c:v>
                </c:pt>
                <c:pt idx="379">
                  <c:v>16.895987999999999</c:v>
                </c:pt>
                <c:pt idx="380">
                  <c:v>16.900753000000002</c:v>
                </c:pt>
                <c:pt idx="381">
                  <c:v>16.905579999999983</c:v>
                </c:pt>
                <c:pt idx="382">
                  <c:v>16.91569599999999</c:v>
                </c:pt>
                <c:pt idx="383">
                  <c:v>16.925179999999983</c:v>
                </c:pt>
                <c:pt idx="384">
                  <c:v>16.926706999999983</c:v>
                </c:pt>
                <c:pt idx="385">
                  <c:v>16.972379999999983</c:v>
                </c:pt>
                <c:pt idx="386">
                  <c:v>16.99187800000001</c:v>
                </c:pt>
                <c:pt idx="387">
                  <c:v>16.995401999999984</c:v>
                </c:pt>
                <c:pt idx="388">
                  <c:v>17.001366000000001</c:v>
                </c:pt>
                <c:pt idx="389">
                  <c:v>17.007724</c:v>
                </c:pt>
                <c:pt idx="390">
                  <c:v>17.013016</c:v>
                </c:pt>
                <c:pt idx="391">
                  <c:v>17.019407000000001</c:v>
                </c:pt>
                <c:pt idx="392">
                  <c:v>17.026700000000002</c:v>
                </c:pt>
                <c:pt idx="393">
                  <c:v>17.041186</c:v>
                </c:pt>
                <c:pt idx="394">
                  <c:v>17.044187000000001</c:v>
                </c:pt>
                <c:pt idx="395">
                  <c:v>17.047052999999988</c:v>
                </c:pt>
                <c:pt idx="396">
                  <c:v>17.048631999999984</c:v>
                </c:pt>
                <c:pt idx="397">
                  <c:v>17.057423</c:v>
                </c:pt>
                <c:pt idx="398">
                  <c:v>17.062998</c:v>
                </c:pt>
                <c:pt idx="399">
                  <c:v>17.111487000000011</c:v>
                </c:pt>
                <c:pt idx="400">
                  <c:v>17.1251</c:v>
                </c:pt>
                <c:pt idx="401">
                  <c:v>17.126486</c:v>
                </c:pt>
                <c:pt idx="402">
                  <c:v>17.12725300000001</c:v>
                </c:pt>
                <c:pt idx="403">
                  <c:v>17.132217000000001</c:v>
                </c:pt>
                <c:pt idx="404">
                  <c:v>17.170890000000011</c:v>
                </c:pt>
                <c:pt idx="405">
                  <c:v>17.171371000000011</c:v>
                </c:pt>
                <c:pt idx="406">
                  <c:v>17.175697</c:v>
                </c:pt>
                <c:pt idx="407">
                  <c:v>17.177160000000011</c:v>
                </c:pt>
                <c:pt idx="408">
                  <c:v>17.178920000000005</c:v>
                </c:pt>
                <c:pt idx="409">
                  <c:v>17.184093000000001</c:v>
                </c:pt>
                <c:pt idx="410">
                  <c:v>17.189622999999983</c:v>
                </c:pt>
                <c:pt idx="411">
                  <c:v>17.200158999999999</c:v>
                </c:pt>
                <c:pt idx="412">
                  <c:v>17.307262999999999</c:v>
                </c:pt>
                <c:pt idx="413">
                  <c:v>17.309969000000009</c:v>
                </c:pt>
                <c:pt idx="414">
                  <c:v>17.331085000000023</c:v>
                </c:pt>
                <c:pt idx="415">
                  <c:v>17.332229999999988</c:v>
                </c:pt>
                <c:pt idx="416">
                  <c:v>17.332656</c:v>
                </c:pt>
                <c:pt idx="417">
                  <c:v>17.34013599999999</c:v>
                </c:pt>
                <c:pt idx="418">
                  <c:v>17.34266999999998</c:v>
                </c:pt>
                <c:pt idx="419">
                  <c:v>17.344224000000001</c:v>
                </c:pt>
                <c:pt idx="420">
                  <c:v>17.345112999999984</c:v>
                </c:pt>
                <c:pt idx="421">
                  <c:v>17.348255000000005</c:v>
                </c:pt>
                <c:pt idx="422">
                  <c:v>17.349086</c:v>
                </c:pt>
                <c:pt idx="423">
                  <c:v>17.385387999999985</c:v>
                </c:pt>
                <c:pt idx="424">
                  <c:v>17.391670000000001</c:v>
                </c:pt>
                <c:pt idx="425">
                  <c:v>17.394266999999999</c:v>
                </c:pt>
                <c:pt idx="426">
                  <c:v>17.404890000000005</c:v>
                </c:pt>
                <c:pt idx="427">
                  <c:v>17.416146999999985</c:v>
                </c:pt>
                <c:pt idx="428">
                  <c:v>17.418715999999989</c:v>
                </c:pt>
                <c:pt idx="429">
                  <c:v>17.42036899999999</c:v>
                </c:pt>
                <c:pt idx="430">
                  <c:v>17.432375999999991</c:v>
                </c:pt>
                <c:pt idx="431">
                  <c:v>17.484870000000001</c:v>
                </c:pt>
                <c:pt idx="432">
                  <c:v>17.541062</c:v>
                </c:pt>
                <c:pt idx="433">
                  <c:v>17.542081</c:v>
                </c:pt>
                <c:pt idx="434">
                  <c:v>17.543084</c:v>
                </c:pt>
                <c:pt idx="435">
                  <c:v>17.544491000000001</c:v>
                </c:pt>
                <c:pt idx="436">
                  <c:v>17.550011000000001</c:v>
                </c:pt>
                <c:pt idx="437">
                  <c:v>17.558664</c:v>
                </c:pt>
                <c:pt idx="438">
                  <c:v>17.561181000000001</c:v>
                </c:pt>
                <c:pt idx="439">
                  <c:v>17.566524999999984</c:v>
                </c:pt>
                <c:pt idx="440">
                  <c:v>17.566883000000001</c:v>
                </c:pt>
                <c:pt idx="441">
                  <c:v>17.568892999999989</c:v>
                </c:pt>
                <c:pt idx="442">
                  <c:v>17.575236999999984</c:v>
                </c:pt>
                <c:pt idx="443">
                  <c:v>17.611720999999999</c:v>
                </c:pt>
                <c:pt idx="444">
                  <c:v>17.613427000000001</c:v>
                </c:pt>
                <c:pt idx="445">
                  <c:v>17.617906000000016</c:v>
                </c:pt>
                <c:pt idx="446">
                  <c:v>17.622873999999999</c:v>
                </c:pt>
                <c:pt idx="447">
                  <c:v>17.646784</c:v>
                </c:pt>
                <c:pt idx="448">
                  <c:v>17.649930999999999</c:v>
                </c:pt>
                <c:pt idx="449">
                  <c:v>17.653984000000012</c:v>
                </c:pt>
                <c:pt idx="450">
                  <c:v>17.658325000000001</c:v>
                </c:pt>
                <c:pt idx="451">
                  <c:v>17.664605999999999</c:v>
                </c:pt>
                <c:pt idx="452">
                  <c:v>17.670971000000023</c:v>
                </c:pt>
                <c:pt idx="453">
                  <c:v>17.681538</c:v>
                </c:pt>
                <c:pt idx="454">
                  <c:v>17.695133999999989</c:v>
                </c:pt>
                <c:pt idx="455">
                  <c:v>17.848008</c:v>
                </c:pt>
                <c:pt idx="456">
                  <c:v>17.951929</c:v>
                </c:pt>
                <c:pt idx="457">
                  <c:v>18.01564599999999</c:v>
                </c:pt>
                <c:pt idx="458">
                  <c:v>18.037216000000001</c:v>
                </c:pt>
                <c:pt idx="459">
                  <c:v>18.043547999999983</c:v>
                </c:pt>
                <c:pt idx="460">
                  <c:v>18.046552999999989</c:v>
                </c:pt>
                <c:pt idx="461">
                  <c:v>18.094449999999981</c:v>
                </c:pt>
                <c:pt idx="462">
                  <c:v>18.107607000000005</c:v>
                </c:pt>
                <c:pt idx="463">
                  <c:v>18.108409999999989</c:v>
                </c:pt>
                <c:pt idx="464">
                  <c:v>18.132162000000001</c:v>
                </c:pt>
                <c:pt idx="465">
                  <c:v>18.156952000000011</c:v>
                </c:pt>
                <c:pt idx="466">
                  <c:v>18.159746999999989</c:v>
                </c:pt>
                <c:pt idx="467">
                  <c:v>18.171146</c:v>
                </c:pt>
                <c:pt idx="468">
                  <c:v>18.179590000000001</c:v>
                </c:pt>
                <c:pt idx="469">
                  <c:v>18.195098000000005</c:v>
                </c:pt>
                <c:pt idx="470">
                  <c:v>18.196411999999999</c:v>
                </c:pt>
                <c:pt idx="471">
                  <c:v>18.230376</c:v>
                </c:pt>
                <c:pt idx="472">
                  <c:v>18.248678000000002</c:v>
                </c:pt>
                <c:pt idx="473">
                  <c:v>18.257072999999988</c:v>
                </c:pt>
                <c:pt idx="474">
                  <c:v>18.298543999999985</c:v>
                </c:pt>
                <c:pt idx="475">
                  <c:v>18.315024999999999</c:v>
                </c:pt>
                <c:pt idx="476">
                  <c:v>18.32797200000001</c:v>
                </c:pt>
                <c:pt idx="477">
                  <c:v>18.328671</c:v>
                </c:pt>
                <c:pt idx="478">
                  <c:v>18.330199</c:v>
                </c:pt>
                <c:pt idx="479">
                  <c:v>18.34066</c:v>
                </c:pt>
                <c:pt idx="480">
                  <c:v>18.343615</c:v>
                </c:pt>
                <c:pt idx="481">
                  <c:v>18.362818999999988</c:v>
                </c:pt>
                <c:pt idx="482">
                  <c:v>18.379940999999999</c:v>
                </c:pt>
                <c:pt idx="483">
                  <c:v>18.383168000000001</c:v>
                </c:pt>
                <c:pt idx="484">
                  <c:v>18.384763</c:v>
                </c:pt>
                <c:pt idx="485">
                  <c:v>18.386189000000002</c:v>
                </c:pt>
                <c:pt idx="486">
                  <c:v>18.389859000000001</c:v>
                </c:pt>
                <c:pt idx="487">
                  <c:v>18.409324999999985</c:v>
                </c:pt>
                <c:pt idx="488">
                  <c:v>18.411657000000005</c:v>
                </c:pt>
                <c:pt idx="489">
                  <c:v>18.41521199999999</c:v>
                </c:pt>
                <c:pt idx="490">
                  <c:v>18.422697999999983</c:v>
                </c:pt>
                <c:pt idx="491">
                  <c:v>18.424510999999985</c:v>
                </c:pt>
                <c:pt idx="492">
                  <c:v>18.425540999999978</c:v>
                </c:pt>
                <c:pt idx="493">
                  <c:v>18.426639999999978</c:v>
                </c:pt>
                <c:pt idx="494">
                  <c:v>18.433993000000001</c:v>
                </c:pt>
                <c:pt idx="495">
                  <c:v>18.434960000000011</c:v>
                </c:pt>
                <c:pt idx="496">
                  <c:v>18.435548999999984</c:v>
                </c:pt>
                <c:pt idx="497">
                  <c:v>18.443629999999978</c:v>
                </c:pt>
                <c:pt idx="498">
                  <c:v>18.451563</c:v>
                </c:pt>
                <c:pt idx="499">
                  <c:v>18.458706999999983</c:v>
                </c:pt>
                <c:pt idx="500">
                  <c:v>18.462497999999986</c:v>
                </c:pt>
                <c:pt idx="501">
                  <c:v>18.473275000000001</c:v>
                </c:pt>
                <c:pt idx="502">
                  <c:v>18.482479999999978</c:v>
                </c:pt>
                <c:pt idx="503">
                  <c:v>18.488952999999984</c:v>
                </c:pt>
                <c:pt idx="504">
                  <c:v>18.50238199999999</c:v>
                </c:pt>
                <c:pt idx="505">
                  <c:v>18.512086</c:v>
                </c:pt>
                <c:pt idx="506">
                  <c:v>18.519005000000011</c:v>
                </c:pt>
                <c:pt idx="507">
                  <c:v>18.519483999999999</c:v>
                </c:pt>
                <c:pt idx="508">
                  <c:v>18.520168000000005</c:v>
                </c:pt>
                <c:pt idx="509">
                  <c:v>18.520748999999984</c:v>
                </c:pt>
                <c:pt idx="510">
                  <c:v>18.524863000000011</c:v>
                </c:pt>
                <c:pt idx="511">
                  <c:v>18.525945</c:v>
                </c:pt>
                <c:pt idx="512">
                  <c:v>18.527114000000001</c:v>
                </c:pt>
                <c:pt idx="513">
                  <c:v>18.528338999999985</c:v>
                </c:pt>
                <c:pt idx="514">
                  <c:v>18.531998000000023</c:v>
                </c:pt>
                <c:pt idx="515">
                  <c:v>18.552568000000001</c:v>
                </c:pt>
                <c:pt idx="516">
                  <c:v>18.556211999999999</c:v>
                </c:pt>
                <c:pt idx="517">
                  <c:v>18.561539999999983</c:v>
                </c:pt>
                <c:pt idx="518">
                  <c:v>18.565265</c:v>
                </c:pt>
                <c:pt idx="519">
                  <c:v>18.567931999999999</c:v>
                </c:pt>
                <c:pt idx="520">
                  <c:v>18.644670000000001</c:v>
                </c:pt>
                <c:pt idx="521">
                  <c:v>18.650513</c:v>
                </c:pt>
                <c:pt idx="522">
                  <c:v>18.661819999999999</c:v>
                </c:pt>
                <c:pt idx="523">
                  <c:v>18.693391999999999</c:v>
                </c:pt>
                <c:pt idx="524">
                  <c:v>18.730394</c:v>
                </c:pt>
                <c:pt idx="525">
                  <c:v>18.735111</c:v>
                </c:pt>
                <c:pt idx="526">
                  <c:v>18.76930599999999</c:v>
                </c:pt>
                <c:pt idx="527">
                  <c:v>18.793956999999999</c:v>
                </c:pt>
                <c:pt idx="528">
                  <c:v>18.805085999999999</c:v>
                </c:pt>
                <c:pt idx="529">
                  <c:v>18.81215400000001</c:v>
                </c:pt>
                <c:pt idx="530">
                  <c:v>18.824292</c:v>
                </c:pt>
                <c:pt idx="531">
                  <c:v>18.825088999999988</c:v>
                </c:pt>
                <c:pt idx="532">
                  <c:v>18.857462999999999</c:v>
                </c:pt>
                <c:pt idx="533">
                  <c:v>18.860061999999999</c:v>
                </c:pt>
                <c:pt idx="534">
                  <c:v>18.884585000000001</c:v>
                </c:pt>
                <c:pt idx="535">
                  <c:v>18.907264000000001</c:v>
                </c:pt>
                <c:pt idx="536">
                  <c:v>18.90766</c:v>
                </c:pt>
                <c:pt idx="537">
                  <c:v>18.97509599999999</c:v>
                </c:pt>
                <c:pt idx="538">
                  <c:v>19.033491000000001</c:v>
                </c:pt>
                <c:pt idx="539">
                  <c:v>19.108930999999988</c:v>
                </c:pt>
                <c:pt idx="540">
                  <c:v>19.145101999999991</c:v>
                </c:pt>
                <c:pt idx="541">
                  <c:v>19.181899000000001</c:v>
                </c:pt>
                <c:pt idx="542">
                  <c:v>19.216695000000001</c:v>
                </c:pt>
                <c:pt idx="543">
                  <c:v>19.243518000000002</c:v>
                </c:pt>
                <c:pt idx="544">
                  <c:v>19.243957000000005</c:v>
                </c:pt>
                <c:pt idx="545">
                  <c:v>19.265438999999983</c:v>
                </c:pt>
                <c:pt idx="546">
                  <c:v>19.275128999999989</c:v>
                </c:pt>
                <c:pt idx="547">
                  <c:v>19.27659899999999</c:v>
                </c:pt>
                <c:pt idx="548">
                  <c:v>19.280725999999984</c:v>
                </c:pt>
                <c:pt idx="549">
                  <c:v>19.283308999999988</c:v>
                </c:pt>
                <c:pt idx="550">
                  <c:v>19.293551000000001</c:v>
                </c:pt>
                <c:pt idx="551">
                  <c:v>19.308478999999988</c:v>
                </c:pt>
                <c:pt idx="552">
                  <c:v>19.372434999999989</c:v>
                </c:pt>
                <c:pt idx="553">
                  <c:v>19.374036</c:v>
                </c:pt>
                <c:pt idx="554">
                  <c:v>19.414929999999988</c:v>
                </c:pt>
                <c:pt idx="555">
                  <c:v>19.415514000000002</c:v>
                </c:pt>
                <c:pt idx="556">
                  <c:v>19.418084</c:v>
                </c:pt>
                <c:pt idx="557">
                  <c:v>19.420040999999983</c:v>
                </c:pt>
                <c:pt idx="558">
                  <c:v>19.422664999999984</c:v>
                </c:pt>
                <c:pt idx="559">
                  <c:v>19.423197999999989</c:v>
                </c:pt>
                <c:pt idx="560">
                  <c:v>19.425298999999985</c:v>
                </c:pt>
                <c:pt idx="561">
                  <c:v>19.443132999999985</c:v>
                </c:pt>
                <c:pt idx="562">
                  <c:v>19.47019899999999</c:v>
                </c:pt>
                <c:pt idx="563">
                  <c:v>19.470795999999989</c:v>
                </c:pt>
                <c:pt idx="564">
                  <c:v>19.487315999999989</c:v>
                </c:pt>
                <c:pt idx="565">
                  <c:v>19.519577000000005</c:v>
                </c:pt>
                <c:pt idx="566">
                  <c:v>19.530933000000001</c:v>
                </c:pt>
                <c:pt idx="567">
                  <c:v>19.547951000000012</c:v>
                </c:pt>
                <c:pt idx="568">
                  <c:v>19.558612999999983</c:v>
                </c:pt>
                <c:pt idx="569">
                  <c:v>19.561577</c:v>
                </c:pt>
                <c:pt idx="570">
                  <c:v>19.579509000000002</c:v>
                </c:pt>
                <c:pt idx="571">
                  <c:v>19.586171</c:v>
                </c:pt>
                <c:pt idx="572">
                  <c:v>19.59695700000001</c:v>
                </c:pt>
                <c:pt idx="573">
                  <c:v>19.599094000000001</c:v>
                </c:pt>
                <c:pt idx="574">
                  <c:v>19.677578000000011</c:v>
                </c:pt>
                <c:pt idx="575">
                  <c:v>19.678303</c:v>
                </c:pt>
                <c:pt idx="576">
                  <c:v>19.678718</c:v>
                </c:pt>
                <c:pt idx="577">
                  <c:v>19.719550999999999</c:v>
                </c:pt>
                <c:pt idx="578">
                  <c:v>19.723996</c:v>
                </c:pt>
                <c:pt idx="579">
                  <c:v>19.727996999999988</c:v>
                </c:pt>
                <c:pt idx="580">
                  <c:v>19.730153000000001</c:v>
                </c:pt>
                <c:pt idx="581">
                  <c:v>19.745099999999983</c:v>
                </c:pt>
                <c:pt idx="582">
                  <c:v>19.748190999999981</c:v>
                </c:pt>
                <c:pt idx="583">
                  <c:v>19.84003899999999</c:v>
                </c:pt>
                <c:pt idx="584">
                  <c:v>19.884937000000001</c:v>
                </c:pt>
                <c:pt idx="585">
                  <c:v>19.910056999999988</c:v>
                </c:pt>
                <c:pt idx="586">
                  <c:v>19.968842999999985</c:v>
                </c:pt>
                <c:pt idx="587">
                  <c:v>20.011700000000001</c:v>
                </c:pt>
                <c:pt idx="588">
                  <c:v>20.101230999999999</c:v>
                </c:pt>
                <c:pt idx="589">
                  <c:v>20.107631000000001</c:v>
                </c:pt>
                <c:pt idx="590">
                  <c:v>20.112179000000001</c:v>
                </c:pt>
                <c:pt idx="591">
                  <c:v>20.124689</c:v>
                </c:pt>
                <c:pt idx="592">
                  <c:v>20.128889999999988</c:v>
                </c:pt>
                <c:pt idx="593">
                  <c:v>20.13027700000001</c:v>
                </c:pt>
                <c:pt idx="594">
                  <c:v>20.131911000000017</c:v>
                </c:pt>
                <c:pt idx="595">
                  <c:v>20.132733999999989</c:v>
                </c:pt>
                <c:pt idx="596">
                  <c:v>20.134429999999988</c:v>
                </c:pt>
                <c:pt idx="597">
                  <c:v>20.137678000000012</c:v>
                </c:pt>
                <c:pt idx="598">
                  <c:v>20.138365000000011</c:v>
                </c:pt>
                <c:pt idx="599">
                  <c:v>20.159682</c:v>
                </c:pt>
                <c:pt idx="600">
                  <c:v>20.160086</c:v>
                </c:pt>
                <c:pt idx="601">
                  <c:v>20.160628999999989</c:v>
                </c:pt>
                <c:pt idx="602">
                  <c:v>20.161318999999999</c:v>
                </c:pt>
                <c:pt idx="603">
                  <c:v>20.162806</c:v>
                </c:pt>
                <c:pt idx="604">
                  <c:v>20.169934999999999</c:v>
                </c:pt>
                <c:pt idx="605">
                  <c:v>20.172592000000002</c:v>
                </c:pt>
                <c:pt idx="606">
                  <c:v>20.172967000000011</c:v>
                </c:pt>
                <c:pt idx="607">
                  <c:v>20.190038000000001</c:v>
                </c:pt>
                <c:pt idx="608">
                  <c:v>20.192087999999988</c:v>
                </c:pt>
                <c:pt idx="609">
                  <c:v>20.192564000000001</c:v>
                </c:pt>
                <c:pt idx="610">
                  <c:v>20.194747</c:v>
                </c:pt>
                <c:pt idx="611">
                  <c:v>20.195722999999983</c:v>
                </c:pt>
                <c:pt idx="612">
                  <c:v>20.223336999999983</c:v>
                </c:pt>
                <c:pt idx="613">
                  <c:v>20.226704000000002</c:v>
                </c:pt>
                <c:pt idx="614">
                  <c:v>20.229355999999999</c:v>
                </c:pt>
                <c:pt idx="615">
                  <c:v>20.239391999999999</c:v>
                </c:pt>
                <c:pt idx="616">
                  <c:v>20.242636999999974</c:v>
                </c:pt>
                <c:pt idx="617">
                  <c:v>20.266134999999981</c:v>
                </c:pt>
                <c:pt idx="618">
                  <c:v>20.269032999999983</c:v>
                </c:pt>
                <c:pt idx="619">
                  <c:v>20.281751</c:v>
                </c:pt>
                <c:pt idx="620">
                  <c:v>20.333950000000023</c:v>
                </c:pt>
                <c:pt idx="621">
                  <c:v>20.33439400000001</c:v>
                </c:pt>
                <c:pt idx="622">
                  <c:v>20.339016999999988</c:v>
                </c:pt>
                <c:pt idx="623">
                  <c:v>20.369605</c:v>
                </c:pt>
                <c:pt idx="624">
                  <c:v>20.371441999999988</c:v>
                </c:pt>
                <c:pt idx="625">
                  <c:v>20.400034000000002</c:v>
                </c:pt>
                <c:pt idx="626">
                  <c:v>20.404357000000001</c:v>
                </c:pt>
                <c:pt idx="627">
                  <c:v>20.431992999999999</c:v>
                </c:pt>
                <c:pt idx="628">
                  <c:v>20.458019999999983</c:v>
                </c:pt>
                <c:pt idx="629">
                  <c:v>20.46325999999998</c:v>
                </c:pt>
                <c:pt idx="630">
                  <c:v>20.471962999999999</c:v>
                </c:pt>
                <c:pt idx="631">
                  <c:v>20.528712999999986</c:v>
                </c:pt>
                <c:pt idx="632">
                  <c:v>20.533548</c:v>
                </c:pt>
                <c:pt idx="633">
                  <c:v>20.565647999999978</c:v>
                </c:pt>
                <c:pt idx="634">
                  <c:v>20.597010000000001</c:v>
                </c:pt>
                <c:pt idx="635">
                  <c:v>20.628568999999999</c:v>
                </c:pt>
                <c:pt idx="636">
                  <c:v>20.653040000000001</c:v>
                </c:pt>
                <c:pt idx="637">
                  <c:v>20.697461000000011</c:v>
                </c:pt>
                <c:pt idx="638">
                  <c:v>20.701079</c:v>
                </c:pt>
                <c:pt idx="639">
                  <c:v>20.839639999999989</c:v>
                </c:pt>
                <c:pt idx="640">
                  <c:v>20.859262000000001</c:v>
                </c:pt>
                <c:pt idx="641">
                  <c:v>20.896502000000002</c:v>
                </c:pt>
                <c:pt idx="642">
                  <c:v>20.933297</c:v>
                </c:pt>
                <c:pt idx="643">
                  <c:v>20.939431999999989</c:v>
                </c:pt>
                <c:pt idx="644">
                  <c:v>20.956616999999984</c:v>
                </c:pt>
                <c:pt idx="645">
                  <c:v>20.966553999999984</c:v>
                </c:pt>
                <c:pt idx="646">
                  <c:v>20.984297999999985</c:v>
                </c:pt>
                <c:pt idx="647">
                  <c:v>21.007643000000002</c:v>
                </c:pt>
                <c:pt idx="648">
                  <c:v>21.009703999999989</c:v>
                </c:pt>
                <c:pt idx="649">
                  <c:v>21.011704000000005</c:v>
                </c:pt>
                <c:pt idx="650">
                  <c:v>21.014295000000011</c:v>
                </c:pt>
                <c:pt idx="651">
                  <c:v>21.030104999999999</c:v>
                </c:pt>
                <c:pt idx="652">
                  <c:v>21.030615999999988</c:v>
                </c:pt>
                <c:pt idx="653">
                  <c:v>21.057582</c:v>
                </c:pt>
                <c:pt idx="654">
                  <c:v>21.067395999999999</c:v>
                </c:pt>
                <c:pt idx="655">
                  <c:v>21.070350999999999</c:v>
                </c:pt>
                <c:pt idx="656">
                  <c:v>21.073871000000011</c:v>
                </c:pt>
                <c:pt idx="657">
                  <c:v>21.093648000000002</c:v>
                </c:pt>
                <c:pt idx="658">
                  <c:v>21.095928000000001</c:v>
                </c:pt>
                <c:pt idx="659">
                  <c:v>21.098116999999981</c:v>
                </c:pt>
                <c:pt idx="660">
                  <c:v>21.146052000000001</c:v>
                </c:pt>
                <c:pt idx="661">
                  <c:v>21.147361000000011</c:v>
                </c:pt>
                <c:pt idx="662">
                  <c:v>21.148862999999999</c:v>
                </c:pt>
                <c:pt idx="663">
                  <c:v>21.14986600000001</c:v>
                </c:pt>
                <c:pt idx="664">
                  <c:v>21.167504000000001</c:v>
                </c:pt>
                <c:pt idx="665">
                  <c:v>21.176503</c:v>
                </c:pt>
                <c:pt idx="666">
                  <c:v>21.176855000000021</c:v>
                </c:pt>
                <c:pt idx="667">
                  <c:v>21.179252999999999</c:v>
                </c:pt>
                <c:pt idx="668">
                  <c:v>21.182225999999989</c:v>
                </c:pt>
                <c:pt idx="669">
                  <c:v>21.190308999999999</c:v>
                </c:pt>
                <c:pt idx="670">
                  <c:v>21.237134999999999</c:v>
                </c:pt>
                <c:pt idx="671">
                  <c:v>21.248395999999989</c:v>
                </c:pt>
                <c:pt idx="672">
                  <c:v>21.249683999999981</c:v>
                </c:pt>
                <c:pt idx="673">
                  <c:v>21.259889999999999</c:v>
                </c:pt>
                <c:pt idx="674">
                  <c:v>21.285501999999983</c:v>
                </c:pt>
                <c:pt idx="675">
                  <c:v>21.314609999999988</c:v>
                </c:pt>
                <c:pt idx="676">
                  <c:v>21.319407000000005</c:v>
                </c:pt>
                <c:pt idx="677">
                  <c:v>21.499383999999989</c:v>
                </c:pt>
                <c:pt idx="678">
                  <c:v>21.516608999999999</c:v>
                </c:pt>
                <c:pt idx="679">
                  <c:v>21.520285000000001</c:v>
                </c:pt>
                <c:pt idx="680">
                  <c:v>21.563834</c:v>
                </c:pt>
                <c:pt idx="681">
                  <c:v>21.576028000000001</c:v>
                </c:pt>
                <c:pt idx="682">
                  <c:v>21.586688999999989</c:v>
                </c:pt>
                <c:pt idx="683">
                  <c:v>21.621034999999999</c:v>
                </c:pt>
                <c:pt idx="684">
                  <c:v>21.632895000000012</c:v>
                </c:pt>
                <c:pt idx="685">
                  <c:v>21.648351000000005</c:v>
                </c:pt>
                <c:pt idx="686">
                  <c:v>21.649204999999988</c:v>
                </c:pt>
                <c:pt idx="687">
                  <c:v>21.683574</c:v>
                </c:pt>
                <c:pt idx="688">
                  <c:v>21.755210000000002</c:v>
                </c:pt>
                <c:pt idx="689">
                  <c:v>21.763513999999983</c:v>
                </c:pt>
                <c:pt idx="690">
                  <c:v>21.777086000000001</c:v>
                </c:pt>
                <c:pt idx="691">
                  <c:v>21.79113199999999</c:v>
                </c:pt>
                <c:pt idx="692">
                  <c:v>21.792083000000002</c:v>
                </c:pt>
                <c:pt idx="693">
                  <c:v>21.792471999999989</c:v>
                </c:pt>
                <c:pt idx="694">
                  <c:v>21.794245</c:v>
                </c:pt>
                <c:pt idx="695">
                  <c:v>21.804352000000005</c:v>
                </c:pt>
                <c:pt idx="696">
                  <c:v>21.806407</c:v>
                </c:pt>
                <c:pt idx="697">
                  <c:v>21.810264000000011</c:v>
                </c:pt>
                <c:pt idx="698">
                  <c:v>21.816724000000001</c:v>
                </c:pt>
                <c:pt idx="699">
                  <c:v>21.821538</c:v>
                </c:pt>
                <c:pt idx="700">
                  <c:v>21.822238999999989</c:v>
                </c:pt>
                <c:pt idx="701">
                  <c:v>21.824541</c:v>
                </c:pt>
                <c:pt idx="702">
                  <c:v>21.82510199999999</c:v>
                </c:pt>
                <c:pt idx="703">
                  <c:v>21.825513999999981</c:v>
                </c:pt>
                <c:pt idx="704">
                  <c:v>21.831889000000011</c:v>
                </c:pt>
                <c:pt idx="705">
                  <c:v>21.833606</c:v>
                </c:pt>
                <c:pt idx="706">
                  <c:v>21.839486999999988</c:v>
                </c:pt>
                <c:pt idx="707">
                  <c:v>21.842703999999983</c:v>
                </c:pt>
                <c:pt idx="708">
                  <c:v>21.846938000000005</c:v>
                </c:pt>
                <c:pt idx="709">
                  <c:v>21.855478999999999</c:v>
                </c:pt>
                <c:pt idx="710">
                  <c:v>21.897093000000005</c:v>
                </c:pt>
                <c:pt idx="711">
                  <c:v>21.92384599999999</c:v>
                </c:pt>
                <c:pt idx="712">
                  <c:v>22.038515999999991</c:v>
                </c:pt>
                <c:pt idx="713">
                  <c:v>22.181446999999984</c:v>
                </c:pt>
                <c:pt idx="714">
                  <c:v>22.51999600000001</c:v>
                </c:pt>
                <c:pt idx="715">
                  <c:v>22.623522999999985</c:v>
                </c:pt>
                <c:pt idx="716">
                  <c:v>22.764448000000002</c:v>
                </c:pt>
                <c:pt idx="717">
                  <c:v>22.858156000000001</c:v>
                </c:pt>
                <c:pt idx="718">
                  <c:v>22.89772</c:v>
                </c:pt>
                <c:pt idx="719">
                  <c:v>22.948704999999983</c:v>
                </c:pt>
                <c:pt idx="720">
                  <c:v>23.295953999999988</c:v>
                </c:pt>
                <c:pt idx="721">
                  <c:v>23.329861000000012</c:v>
                </c:pt>
                <c:pt idx="722">
                  <c:v>23.366052</c:v>
                </c:pt>
                <c:pt idx="723">
                  <c:v>23.400413999999984</c:v>
                </c:pt>
                <c:pt idx="724">
                  <c:v>23.528834</c:v>
                </c:pt>
                <c:pt idx="725">
                  <c:v>23.602844000000001</c:v>
                </c:pt>
                <c:pt idx="726">
                  <c:v>23.852214</c:v>
                </c:pt>
                <c:pt idx="727">
                  <c:v>23.886673999999989</c:v>
                </c:pt>
                <c:pt idx="728">
                  <c:v>24.09061899999999</c:v>
                </c:pt>
                <c:pt idx="729">
                  <c:v>24.120830000000005</c:v>
                </c:pt>
                <c:pt idx="730">
                  <c:v>24.197633</c:v>
                </c:pt>
                <c:pt idx="731">
                  <c:v>24.321290000000001</c:v>
                </c:pt>
                <c:pt idx="732">
                  <c:v>24.382999000000002</c:v>
                </c:pt>
                <c:pt idx="733">
                  <c:v>24.423314999999985</c:v>
                </c:pt>
                <c:pt idx="734">
                  <c:v>24.451228</c:v>
                </c:pt>
                <c:pt idx="735">
                  <c:v>24.50801899999999</c:v>
                </c:pt>
                <c:pt idx="736">
                  <c:v>24.53514199999999</c:v>
                </c:pt>
                <c:pt idx="737">
                  <c:v>24.618809000000009</c:v>
                </c:pt>
                <c:pt idx="738">
                  <c:v>24.632239999999989</c:v>
                </c:pt>
                <c:pt idx="739">
                  <c:v>24.649511999999991</c:v>
                </c:pt>
                <c:pt idx="740">
                  <c:v>24.676178000000011</c:v>
                </c:pt>
                <c:pt idx="741">
                  <c:v>24.696373000000001</c:v>
                </c:pt>
                <c:pt idx="742">
                  <c:v>24.719190000000001</c:v>
                </c:pt>
                <c:pt idx="743">
                  <c:v>24.736795999999988</c:v>
                </c:pt>
                <c:pt idx="744">
                  <c:v>24.74815199999999</c:v>
                </c:pt>
                <c:pt idx="745">
                  <c:v>24.79665</c:v>
                </c:pt>
                <c:pt idx="746">
                  <c:v>24.850013000000001</c:v>
                </c:pt>
                <c:pt idx="747">
                  <c:v>24.887920000000001</c:v>
                </c:pt>
                <c:pt idx="748">
                  <c:v>24.924672999999984</c:v>
                </c:pt>
                <c:pt idx="749">
                  <c:v>24.967374</c:v>
                </c:pt>
                <c:pt idx="750">
                  <c:v>24.99414899999999</c:v>
                </c:pt>
                <c:pt idx="751">
                  <c:v>25.003353000000001</c:v>
                </c:pt>
                <c:pt idx="752">
                  <c:v>25.092455000000001</c:v>
                </c:pt>
                <c:pt idx="753">
                  <c:v>25.130040999999999</c:v>
                </c:pt>
                <c:pt idx="754">
                  <c:v>25.138842</c:v>
                </c:pt>
                <c:pt idx="755">
                  <c:v>25.172194000000001</c:v>
                </c:pt>
                <c:pt idx="756">
                  <c:v>25.207502000000002</c:v>
                </c:pt>
                <c:pt idx="757">
                  <c:v>25.210324</c:v>
                </c:pt>
                <c:pt idx="758">
                  <c:v>25.211928000000011</c:v>
                </c:pt>
                <c:pt idx="759">
                  <c:v>25.236944000000001</c:v>
                </c:pt>
                <c:pt idx="760">
                  <c:v>25.244361999999999</c:v>
                </c:pt>
                <c:pt idx="761">
                  <c:v>25.257041999999988</c:v>
                </c:pt>
                <c:pt idx="762">
                  <c:v>25.259816000000001</c:v>
                </c:pt>
                <c:pt idx="763">
                  <c:v>25.268843999999984</c:v>
                </c:pt>
                <c:pt idx="764">
                  <c:v>25.293894000000005</c:v>
                </c:pt>
                <c:pt idx="765">
                  <c:v>25.363773999999989</c:v>
                </c:pt>
                <c:pt idx="766">
                  <c:v>25.44335899999999</c:v>
                </c:pt>
                <c:pt idx="767">
                  <c:v>25.467009999999981</c:v>
                </c:pt>
                <c:pt idx="768">
                  <c:v>25.48014299999998</c:v>
                </c:pt>
                <c:pt idx="769">
                  <c:v>25.500844000000001</c:v>
                </c:pt>
                <c:pt idx="770">
                  <c:v>25.508794000000002</c:v>
                </c:pt>
                <c:pt idx="771">
                  <c:v>25.521070999999999</c:v>
                </c:pt>
                <c:pt idx="772">
                  <c:v>25.522295</c:v>
                </c:pt>
                <c:pt idx="773">
                  <c:v>25.626535000000001</c:v>
                </c:pt>
                <c:pt idx="774">
                  <c:v>25.63326600000001</c:v>
                </c:pt>
                <c:pt idx="775">
                  <c:v>25.658498000000005</c:v>
                </c:pt>
                <c:pt idx="776">
                  <c:v>25.681747999999985</c:v>
                </c:pt>
                <c:pt idx="777">
                  <c:v>25.709941000000001</c:v>
                </c:pt>
                <c:pt idx="778">
                  <c:v>25.779102000000002</c:v>
                </c:pt>
                <c:pt idx="779">
                  <c:v>25.868185999999991</c:v>
                </c:pt>
                <c:pt idx="780">
                  <c:v>25.889438999999989</c:v>
                </c:pt>
                <c:pt idx="781">
                  <c:v>25.927261000000001</c:v>
                </c:pt>
                <c:pt idx="782">
                  <c:v>26.071401000000005</c:v>
                </c:pt>
                <c:pt idx="783">
                  <c:v>26.102955000000016</c:v>
                </c:pt>
                <c:pt idx="784">
                  <c:v>26.149723999999988</c:v>
                </c:pt>
                <c:pt idx="785">
                  <c:v>26.152104000000001</c:v>
                </c:pt>
                <c:pt idx="786">
                  <c:v>26.20517199999999</c:v>
                </c:pt>
                <c:pt idx="787">
                  <c:v>26.225304999999985</c:v>
                </c:pt>
                <c:pt idx="788">
                  <c:v>26.259498000000001</c:v>
                </c:pt>
                <c:pt idx="789">
                  <c:v>26.260560999999988</c:v>
                </c:pt>
                <c:pt idx="790">
                  <c:v>26.333455000000011</c:v>
                </c:pt>
                <c:pt idx="791">
                  <c:v>26.343910999999999</c:v>
                </c:pt>
                <c:pt idx="792">
                  <c:v>26.344379</c:v>
                </c:pt>
                <c:pt idx="793">
                  <c:v>26.454564000000001</c:v>
                </c:pt>
                <c:pt idx="794">
                  <c:v>26.459675000000001</c:v>
                </c:pt>
                <c:pt idx="795">
                  <c:v>26.463363999999984</c:v>
                </c:pt>
                <c:pt idx="796">
                  <c:v>26.469199999999983</c:v>
                </c:pt>
                <c:pt idx="797">
                  <c:v>26.542928</c:v>
                </c:pt>
                <c:pt idx="798">
                  <c:v>26.827445999999988</c:v>
                </c:pt>
                <c:pt idx="799">
                  <c:v>26.829411999999991</c:v>
                </c:pt>
                <c:pt idx="800">
                  <c:v>26.831018000000011</c:v>
                </c:pt>
                <c:pt idx="801">
                  <c:v>26.853223</c:v>
                </c:pt>
                <c:pt idx="802">
                  <c:v>26.874403000000001</c:v>
                </c:pt>
                <c:pt idx="803">
                  <c:v>26.893225999999999</c:v>
                </c:pt>
                <c:pt idx="804">
                  <c:v>26.903129999999983</c:v>
                </c:pt>
                <c:pt idx="805">
                  <c:v>26.915754</c:v>
                </c:pt>
                <c:pt idx="806">
                  <c:v>26.916148</c:v>
                </c:pt>
                <c:pt idx="807">
                  <c:v>26.916765999999999</c:v>
                </c:pt>
                <c:pt idx="808">
                  <c:v>26.923778999999989</c:v>
                </c:pt>
                <c:pt idx="809">
                  <c:v>26.92452599999999</c:v>
                </c:pt>
                <c:pt idx="810">
                  <c:v>26.925968000000001</c:v>
                </c:pt>
                <c:pt idx="811">
                  <c:v>26.973258999999999</c:v>
                </c:pt>
                <c:pt idx="812">
                  <c:v>26.974160999999999</c:v>
                </c:pt>
                <c:pt idx="813">
                  <c:v>26.98234099999998</c:v>
                </c:pt>
                <c:pt idx="814">
                  <c:v>26.984210999999981</c:v>
                </c:pt>
                <c:pt idx="815">
                  <c:v>26.984852</c:v>
                </c:pt>
                <c:pt idx="816">
                  <c:v>26.986027999999983</c:v>
                </c:pt>
                <c:pt idx="817">
                  <c:v>26.98682899999999</c:v>
                </c:pt>
                <c:pt idx="818">
                  <c:v>26.991468999999999</c:v>
                </c:pt>
                <c:pt idx="819">
                  <c:v>26.994256</c:v>
                </c:pt>
                <c:pt idx="820">
                  <c:v>27.029198000000001</c:v>
                </c:pt>
                <c:pt idx="821">
                  <c:v>27.047346999999981</c:v>
                </c:pt>
                <c:pt idx="822">
                  <c:v>27.049156</c:v>
                </c:pt>
                <c:pt idx="823">
                  <c:v>27.068476999999984</c:v>
                </c:pt>
                <c:pt idx="824">
                  <c:v>27.073401</c:v>
                </c:pt>
                <c:pt idx="825">
                  <c:v>27.082093999999984</c:v>
                </c:pt>
                <c:pt idx="826">
                  <c:v>27.08450199999999</c:v>
                </c:pt>
                <c:pt idx="827">
                  <c:v>27.08555599999999</c:v>
                </c:pt>
                <c:pt idx="828">
                  <c:v>27.091135999999999</c:v>
                </c:pt>
                <c:pt idx="829">
                  <c:v>27.103076999999999</c:v>
                </c:pt>
                <c:pt idx="830">
                  <c:v>27.143250999999999</c:v>
                </c:pt>
                <c:pt idx="831">
                  <c:v>27.195194000000001</c:v>
                </c:pt>
                <c:pt idx="832">
                  <c:v>27.196242999999988</c:v>
                </c:pt>
                <c:pt idx="833">
                  <c:v>27.198364999999999</c:v>
                </c:pt>
                <c:pt idx="834">
                  <c:v>27.224678999999988</c:v>
                </c:pt>
                <c:pt idx="835">
                  <c:v>27.392455999999999</c:v>
                </c:pt>
                <c:pt idx="836">
                  <c:v>27.39354599999999</c:v>
                </c:pt>
                <c:pt idx="837">
                  <c:v>27.448692999999977</c:v>
                </c:pt>
                <c:pt idx="838">
                  <c:v>27.466801</c:v>
                </c:pt>
                <c:pt idx="839">
                  <c:v>27.474675000000001</c:v>
                </c:pt>
                <c:pt idx="840">
                  <c:v>27.478815999999988</c:v>
                </c:pt>
                <c:pt idx="841">
                  <c:v>27.480005999999989</c:v>
                </c:pt>
                <c:pt idx="842">
                  <c:v>27.480489999999985</c:v>
                </c:pt>
                <c:pt idx="843">
                  <c:v>27.496275000000001</c:v>
                </c:pt>
                <c:pt idx="844">
                  <c:v>27.498170999999989</c:v>
                </c:pt>
                <c:pt idx="845">
                  <c:v>27.500463</c:v>
                </c:pt>
                <c:pt idx="846">
                  <c:v>27.501353000000005</c:v>
                </c:pt>
                <c:pt idx="847">
                  <c:v>27.501930000000005</c:v>
                </c:pt>
                <c:pt idx="848">
                  <c:v>27.50539199999999</c:v>
                </c:pt>
                <c:pt idx="849">
                  <c:v>27.64385900000001</c:v>
                </c:pt>
                <c:pt idx="850">
                  <c:v>27.700710999999981</c:v>
                </c:pt>
                <c:pt idx="851">
                  <c:v>27.723427999999981</c:v>
                </c:pt>
                <c:pt idx="852">
                  <c:v>27.732583999999989</c:v>
                </c:pt>
                <c:pt idx="853">
                  <c:v>27.740158999999988</c:v>
                </c:pt>
                <c:pt idx="854">
                  <c:v>27.759753</c:v>
                </c:pt>
                <c:pt idx="855">
                  <c:v>27.764209999999984</c:v>
                </c:pt>
                <c:pt idx="856">
                  <c:v>27.778145999999989</c:v>
                </c:pt>
                <c:pt idx="857">
                  <c:v>27.789401999999985</c:v>
                </c:pt>
                <c:pt idx="858">
                  <c:v>27.801888000000023</c:v>
                </c:pt>
                <c:pt idx="859">
                  <c:v>27.812792000000002</c:v>
                </c:pt>
                <c:pt idx="860">
                  <c:v>27.823754000000001</c:v>
                </c:pt>
                <c:pt idx="861">
                  <c:v>27.824598000000005</c:v>
                </c:pt>
                <c:pt idx="862">
                  <c:v>27.831289000000005</c:v>
                </c:pt>
                <c:pt idx="863">
                  <c:v>27.862306999999984</c:v>
                </c:pt>
                <c:pt idx="864">
                  <c:v>27.864975000000012</c:v>
                </c:pt>
                <c:pt idx="865">
                  <c:v>27.874365000000012</c:v>
                </c:pt>
                <c:pt idx="866">
                  <c:v>27.877846999999999</c:v>
                </c:pt>
                <c:pt idx="867">
                  <c:v>27.87935100000001</c:v>
                </c:pt>
                <c:pt idx="868">
                  <c:v>27.881219999999985</c:v>
                </c:pt>
                <c:pt idx="869">
                  <c:v>27.882556999999981</c:v>
                </c:pt>
                <c:pt idx="870">
                  <c:v>27.884153999999999</c:v>
                </c:pt>
                <c:pt idx="871">
                  <c:v>27.884725</c:v>
                </c:pt>
                <c:pt idx="872">
                  <c:v>27.896768999999999</c:v>
                </c:pt>
                <c:pt idx="873">
                  <c:v>27.921752999999985</c:v>
                </c:pt>
                <c:pt idx="874">
                  <c:v>27.925207999999984</c:v>
                </c:pt>
                <c:pt idx="875">
                  <c:v>27.935605999999989</c:v>
                </c:pt>
                <c:pt idx="876">
                  <c:v>27.945596999999978</c:v>
                </c:pt>
                <c:pt idx="877">
                  <c:v>27.955908999999988</c:v>
                </c:pt>
                <c:pt idx="878">
                  <c:v>27.979189999999988</c:v>
                </c:pt>
                <c:pt idx="879">
                  <c:v>27.980503999999986</c:v>
                </c:pt>
                <c:pt idx="880">
                  <c:v>28.008075999999999</c:v>
                </c:pt>
                <c:pt idx="881">
                  <c:v>28.023026000000002</c:v>
                </c:pt>
                <c:pt idx="882">
                  <c:v>28.042705999999985</c:v>
                </c:pt>
                <c:pt idx="883">
                  <c:v>28.043900000000001</c:v>
                </c:pt>
                <c:pt idx="884">
                  <c:v>28.045336999999986</c:v>
                </c:pt>
                <c:pt idx="885">
                  <c:v>28.045905000000001</c:v>
                </c:pt>
                <c:pt idx="886">
                  <c:v>28.063866999999988</c:v>
                </c:pt>
                <c:pt idx="887">
                  <c:v>28.066414999999989</c:v>
                </c:pt>
                <c:pt idx="888">
                  <c:v>28.068420999999983</c:v>
                </c:pt>
                <c:pt idx="889">
                  <c:v>28.084956999999999</c:v>
                </c:pt>
                <c:pt idx="890">
                  <c:v>28.086952</c:v>
                </c:pt>
                <c:pt idx="891">
                  <c:v>28.088255</c:v>
                </c:pt>
                <c:pt idx="892">
                  <c:v>28.121219</c:v>
                </c:pt>
                <c:pt idx="893">
                  <c:v>28.123723999999989</c:v>
                </c:pt>
                <c:pt idx="894">
                  <c:v>28.125695999999991</c:v>
                </c:pt>
                <c:pt idx="895">
                  <c:v>28.12631</c:v>
                </c:pt>
                <c:pt idx="896">
                  <c:v>28.143152000000001</c:v>
                </c:pt>
                <c:pt idx="897">
                  <c:v>28.151958000000022</c:v>
                </c:pt>
                <c:pt idx="898">
                  <c:v>28.176745</c:v>
                </c:pt>
                <c:pt idx="899">
                  <c:v>28.193686</c:v>
                </c:pt>
                <c:pt idx="900">
                  <c:v>28.197203999999999</c:v>
                </c:pt>
                <c:pt idx="901">
                  <c:v>28.203901999999999</c:v>
                </c:pt>
                <c:pt idx="902">
                  <c:v>28.205003999999985</c:v>
                </c:pt>
                <c:pt idx="903">
                  <c:v>28.206751000000001</c:v>
                </c:pt>
                <c:pt idx="904">
                  <c:v>28.20773599999999</c:v>
                </c:pt>
                <c:pt idx="905">
                  <c:v>28.211278000000011</c:v>
                </c:pt>
                <c:pt idx="906">
                  <c:v>28.222194999999989</c:v>
                </c:pt>
                <c:pt idx="907">
                  <c:v>28.231808999999998</c:v>
                </c:pt>
                <c:pt idx="908">
                  <c:v>28.232513999999981</c:v>
                </c:pt>
                <c:pt idx="909">
                  <c:v>28.248305999999989</c:v>
                </c:pt>
                <c:pt idx="910">
                  <c:v>28.249991999999999</c:v>
                </c:pt>
                <c:pt idx="911">
                  <c:v>28.250834999999999</c:v>
                </c:pt>
                <c:pt idx="912">
                  <c:v>28.267676000000002</c:v>
                </c:pt>
                <c:pt idx="913">
                  <c:v>28.269560999999989</c:v>
                </c:pt>
                <c:pt idx="914">
                  <c:v>28.294464000000001</c:v>
                </c:pt>
                <c:pt idx="915">
                  <c:v>28.328102999999984</c:v>
                </c:pt>
                <c:pt idx="916">
                  <c:v>28.329650999999988</c:v>
                </c:pt>
                <c:pt idx="917">
                  <c:v>28.351526</c:v>
                </c:pt>
                <c:pt idx="918">
                  <c:v>28.361822</c:v>
                </c:pt>
                <c:pt idx="919">
                  <c:v>28.362974000000001</c:v>
                </c:pt>
                <c:pt idx="920">
                  <c:v>28.37430500000001</c:v>
                </c:pt>
                <c:pt idx="921">
                  <c:v>28.384474000000001</c:v>
                </c:pt>
                <c:pt idx="922">
                  <c:v>28.388609999999986</c:v>
                </c:pt>
                <c:pt idx="923">
                  <c:v>28.391033</c:v>
                </c:pt>
                <c:pt idx="924">
                  <c:v>28.431303</c:v>
                </c:pt>
                <c:pt idx="925">
                  <c:v>28.433620999999984</c:v>
                </c:pt>
                <c:pt idx="926">
                  <c:v>28.441636999999986</c:v>
                </c:pt>
                <c:pt idx="927">
                  <c:v>28.443622999999977</c:v>
                </c:pt>
                <c:pt idx="928">
                  <c:v>28.449296999999984</c:v>
                </c:pt>
                <c:pt idx="929">
                  <c:v>28.452218999999989</c:v>
                </c:pt>
                <c:pt idx="930">
                  <c:v>28.478129999999982</c:v>
                </c:pt>
                <c:pt idx="931">
                  <c:v>28.478519999999985</c:v>
                </c:pt>
                <c:pt idx="932">
                  <c:v>28.483375999999989</c:v>
                </c:pt>
                <c:pt idx="933">
                  <c:v>28.521566</c:v>
                </c:pt>
                <c:pt idx="934">
                  <c:v>28.535473</c:v>
                </c:pt>
                <c:pt idx="935">
                  <c:v>28.544205000000005</c:v>
                </c:pt>
                <c:pt idx="936">
                  <c:v>28.548246999999986</c:v>
                </c:pt>
                <c:pt idx="937">
                  <c:v>28.549916</c:v>
                </c:pt>
                <c:pt idx="938">
                  <c:v>28.550435999999991</c:v>
                </c:pt>
                <c:pt idx="939">
                  <c:v>28.566712999999986</c:v>
                </c:pt>
                <c:pt idx="940">
                  <c:v>28.592896</c:v>
                </c:pt>
                <c:pt idx="941">
                  <c:v>28.598210999999989</c:v>
                </c:pt>
                <c:pt idx="942">
                  <c:v>28.607510000000001</c:v>
                </c:pt>
                <c:pt idx="943">
                  <c:v>28.611208000000012</c:v>
                </c:pt>
                <c:pt idx="944">
                  <c:v>28.626819999999999</c:v>
                </c:pt>
                <c:pt idx="945">
                  <c:v>28.642101999999991</c:v>
                </c:pt>
                <c:pt idx="946">
                  <c:v>28.642712999999983</c:v>
                </c:pt>
                <c:pt idx="947">
                  <c:v>28.650711999999999</c:v>
                </c:pt>
                <c:pt idx="948">
                  <c:v>28.673573000000001</c:v>
                </c:pt>
                <c:pt idx="949">
                  <c:v>28.674444000000001</c:v>
                </c:pt>
                <c:pt idx="950">
                  <c:v>28.677931000000012</c:v>
                </c:pt>
                <c:pt idx="951">
                  <c:v>28.679293999999999</c:v>
                </c:pt>
                <c:pt idx="952">
                  <c:v>28.695824999999999</c:v>
                </c:pt>
                <c:pt idx="953">
                  <c:v>28.773568000000001</c:v>
                </c:pt>
                <c:pt idx="954">
                  <c:v>28.785443999999973</c:v>
                </c:pt>
                <c:pt idx="955">
                  <c:v>28.815759</c:v>
                </c:pt>
                <c:pt idx="956">
                  <c:v>28.822171000000001</c:v>
                </c:pt>
                <c:pt idx="957">
                  <c:v>28.84970899999999</c:v>
                </c:pt>
                <c:pt idx="958">
                  <c:v>28.918246999999983</c:v>
                </c:pt>
                <c:pt idx="959">
                  <c:v>28.928027999999983</c:v>
                </c:pt>
                <c:pt idx="960">
                  <c:v>28.938817</c:v>
                </c:pt>
                <c:pt idx="961">
                  <c:v>28.940786999999982</c:v>
                </c:pt>
                <c:pt idx="962">
                  <c:v>28.944228999999989</c:v>
                </c:pt>
                <c:pt idx="963">
                  <c:v>28.97056899999999</c:v>
                </c:pt>
                <c:pt idx="964">
                  <c:v>28.990626999999986</c:v>
                </c:pt>
                <c:pt idx="965">
                  <c:v>29.005009999999984</c:v>
                </c:pt>
                <c:pt idx="966">
                  <c:v>29.022554</c:v>
                </c:pt>
                <c:pt idx="967">
                  <c:v>29.024296</c:v>
                </c:pt>
                <c:pt idx="968">
                  <c:v>29.040222999999983</c:v>
                </c:pt>
                <c:pt idx="969">
                  <c:v>29.303317</c:v>
                </c:pt>
                <c:pt idx="970">
                  <c:v>29.37171</c:v>
                </c:pt>
                <c:pt idx="971">
                  <c:v>29.375890999999999</c:v>
                </c:pt>
                <c:pt idx="972">
                  <c:v>29.401788</c:v>
                </c:pt>
                <c:pt idx="973">
                  <c:v>29.480797999999986</c:v>
                </c:pt>
                <c:pt idx="974">
                  <c:v>29.485851999999991</c:v>
                </c:pt>
                <c:pt idx="975">
                  <c:v>29.512635</c:v>
                </c:pt>
                <c:pt idx="976">
                  <c:v>29.516673999999988</c:v>
                </c:pt>
                <c:pt idx="977">
                  <c:v>29.527010000000001</c:v>
                </c:pt>
                <c:pt idx="978">
                  <c:v>29.529588999999991</c:v>
                </c:pt>
                <c:pt idx="979">
                  <c:v>29.533624</c:v>
                </c:pt>
                <c:pt idx="980">
                  <c:v>29.566709999999983</c:v>
                </c:pt>
                <c:pt idx="981">
                  <c:v>29.618501999999999</c:v>
                </c:pt>
                <c:pt idx="982">
                  <c:v>29.623031999999988</c:v>
                </c:pt>
                <c:pt idx="983">
                  <c:v>29.629265000000011</c:v>
                </c:pt>
                <c:pt idx="984">
                  <c:v>29.63075400000001</c:v>
                </c:pt>
                <c:pt idx="985">
                  <c:v>29.650706</c:v>
                </c:pt>
                <c:pt idx="986">
                  <c:v>29.653272999999999</c:v>
                </c:pt>
                <c:pt idx="987">
                  <c:v>29.658214999999988</c:v>
                </c:pt>
                <c:pt idx="988">
                  <c:v>29.671496000000001</c:v>
                </c:pt>
                <c:pt idx="989">
                  <c:v>29.675815000000011</c:v>
                </c:pt>
                <c:pt idx="990">
                  <c:v>29.682531999999981</c:v>
                </c:pt>
                <c:pt idx="991">
                  <c:v>29.684259000000001</c:v>
                </c:pt>
                <c:pt idx="992">
                  <c:v>29.698315000000001</c:v>
                </c:pt>
                <c:pt idx="993">
                  <c:v>29.716695000000001</c:v>
                </c:pt>
                <c:pt idx="994">
                  <c:v>29.741893000000001</c:v>
                </c:pt>
                <c:pt idx="995">
                  <c:v>29.757687000000001</c:v>
                </c:pt>
                <c:pt idx="996">
                  <c:v>29.771186</c:v>
                </c:pt>
                <c:pt idx="997">
                  <c:v>29.785354000000002</c:v>
                </c:pt>
                <c:pt idx="998">
                  <c:v>29.790647999999983</c:v>
                </c:pt>
                <c:pt idx="999">
                  <c:v>29.834626</c:v>
                </c:pt>
                <c:pt idx="1000">
                  <c:v>29.839120000000001</c:v>
                </c:pt>
                <c:pt idx="1001">
                  <c:v>29.867674999999988</c:v>
                </c:pt>
                <c:pt idx="1002">
                  <c:v>29.868061000000001</c:v>
                </c:pt>
                <c:pt idx="1003">
                  <c:v>29.868498999999989</c:v>
                </c:pt>
                <c:pt idx="1004">
                  <c:v>29.884616999999984</c:v>
                </c:pt>
                <c:pt idx="1005">
                  <c:v>29.924244000000002</c:v>
                </c:pt>
                <c:pt idx="1006">
                  <c:v>29.937407</c:v>
                </c:pt>
                <c:pt idx="1007">
                  <c:v>29.939688999999991</c:v>
                </c:pt>
                <c:pt idx="1008">
                  <c:v>29.953265999999999</c:v>
                </c:pt>
                <c:pt idx="1009">
                  <c:v>29.971253000000001</c:v>
                </c:pt>
                <c:pt idx="1010">
                  <c:v>29.994191000000001</c:v>
                </c:pt>
                <c:pt idx="1011">
                  <c:v>30.010460999999999</c:v>
                </c:pt>
                <c:pt idx="1012">
                  <c:v>30.011648000000001</c:v>
                </c:pt>
                <c:pt idx="1013">
                  <c:v>30.012046000000002</c:v>
                </c:pt>
                <c:pt idx="1014">
                  <c:v>30.016349000000002</c:v>
                </c:pt>
                <c:pt idx="1015">
                  <c:v>30.021131999999991</c:v>
                </c:pt>
                <c:pt idx="1016">
                  <c:v>30.024346999999985</c:v>
                </c:pt>
                <c:pt idx="1017">
                  <c:v>30.026216000000002</c:v>
                </c:pt>
                <c:pt idx="1018">
                  <c:v>30.06588</c:v>
                </c:pt>
                <c:pt idx="1019">
                  <c:v>30.08066199999999</c:v>
                </c:pt>
                <c:pt idx="1020">
                  <c:v>30.117998000000021</c:v>
                </c:pt>
                <c:pt idx="1021">
                  <c:v>30.144416</c:v>
                </c:pt>
                <c:pt idx="1022">
                  <c:v>30.149493</c:v>
                </c:pt>
                <c:pt idx="1023">
                  <c:v>30.184898000000011</c:v>
                </c:pt>
                <c:pt idx="1024">
                  <c:v>30.194278000000011</c:v>
                </c:pt>
                <c:pt idx="1025">
                  <c:v>30.204757000000001</c:v>
                </c:pt>
                <c:pt idx="1026">
                  <c:v>30.236507</c:v>
                </c:pt>
                <c:pt idx="1027">
                  <c:v>30.24177899999999</c:v>
                </c:pt>
                <c:pt idx="1028">
                  <c:v>30.271391000000001</c:v>
                </c:pt>
                <c:pt idx="1029">
                  <c:v>30.272811999999988</c:v>
                </c:pt>
                <c:pt idx="1030">
                  <c:v>30.273197</c:v>
                </c:pt>
                <c:pt idx="1031">
                  <c:v>30.291675000000001</c:v>
                </c:pt>
                <c:pt idx="1032">
                  <c:v>30.30138500000001</c:v>
                </c:pt>
                <c:pt idx="1033">
                  <c:v>30.305993000000001</c:v>
                </c:pt>
                <c:pt idx="1034">
                  <c:v>30.307399</c:v>
                </c:pt>
                <c:pt idx="1035">
                  <c:v>30.322044999999989</c:v>
                </c:pt>
                <c:pt idx="1036">
                  <c:v>30.329902000000001</c:v>
                </c:pt>
                <c:pt idx="1037">
                  <c:v>30.342072000000002</c:v>
                </c:pt>
                <c:pt idx="1038">
                  <c:v>30.374179000000005</c:v>
                </c:pt>
                <c:pt idx="1039">
                  <c:v>30.415834</c:v>
                </c:pt>
                <c:pt idx="1040">
                  <c:v>30.422552999999983</c:v>
                </c:pt>
                <c:pt idx="1041">
                  <c:v>30.432409999999983</c:v>
                </c:pt>
                <c:pt idx="1042">
                  <c:v>30.445369999999983</c:v>
                </c:pt>
                <c:pt idx="1043">
                  <c:v>30.448123999999986</c:v>
                </c:pt>
                <c:pt idx="1044">
                  <c:v>30.448961000000001</c:v>
                </c:pt>
                <c:pt idx="1045">
                  <c:v>30.466471999999989</c:v>
                </c:pt>
                <c:pt idx="1046">
                  <c:v>30.467502999999983</c:v>
                </c:pt>
                <c:pt idx="1047">
                  <c:v>30.471572999999989</c:v>
                </c:pt>
                <c:pt idx="1048">
                  <c:v>30.532541999999989</c:v>
                </c:pt>
                <c:pt idx="1049">
                  <c:v>30.575285000000001</c:v>
                </c:pt>
                <c:pt idx="1050">
                  <c:v>30.586779999999983</c:v>
                </c:pt>
                <c:pt idx="1051">
                  <c:v>30.592338999999988</c:v>
                </c:pt>
                <c:pt idx="1052">
                  <c:v>30.593420999999989</c:v>
                </c:pt>
                <c:pt idx="1053">
                  <c:v>30.594245000000001</c:v>
                </c:pt>
                <c:pt idx="1054">
                  <c:v>30.594652</c:v>
                </c:pt>
                <c:pt idx="1055">
                  <c:v>30.616503999999999</c:v>
                </c:pt>
                <c:pt idx="1056">
                  <c:v>30.651865000000022</c:v>
                </c:pt>
                <c:pt idx="1057">
                  <c:v>30.654291000000011</c:v>
                </c:pt>
                <c:pt idx="1058">
                  <c:v>30.656224000000005</c:v>
                </c:pt>
                <c:pt idx="1059">
                  <c:v>30.677520999999999</c:v>
                </c:pt>
                <c:pt idx="1060">
                  <c:v>30.68332199999999</c:v>
                </c:pt>
                <c:pt idx="1061">
                  <c:v>30.724301000000001</c:v>
                </c:pt>
                <c:pt idx="1062">
                  <c:v>30.726048999999989</c:v>
                </c:pt>
                <c:pt idx="1063">
                  <c:v>30.738415</c:v>
                </c:pt>
                <c:pt idx="1064">
                  <c:v>30.754249000000002</c:v>
                </c:pt>
                <c:pt idx="1065">
                  <c:v>30.765585000000002</c:v>
                </c:pt>
                <c:pt idx="1066">
                  <c:v>30.766058000000001</c:v>
                </c:pt>
                <c:pt idx="1067">
                  <c:v>30.773524999999989</c:v>
                </c:pt>
                <c:pt idx="1068">
                  <c:v>30.773965000000011</c:v>
                </c:pt>
                <c:pt idx="1069">
                  <c:v>30.774750000000001</c:v>
                </c:pt>
                <c:pt idx="1070">
                  <c:v>30.787426999999983</c:v>
                </c:pt>
                <c:pt idx="1071">
                  <c:v>30.792504999999981</c:v>
                </c:pt>
                <c:pt idx="1072">
                  <c:v>30.79358199999999</c:v>
                </c:pt>
                <c:pt idx="1073">
                  <c:v>30.801783</c:v>
                </c:pt>
                <c:pt idx="1074">
                  <c:v>30.805444999999985</c:v>
                </c:pt>
                <c:pt idx="1075">
                  <c:v>30.806750000000001</c:v>
                </c:pt>
                <c:pt idx="1076">
                  <c:v>30.832374999999999</c:v>
                </c:pt>
                <c:pt idx="1077">
                  <c:v>30.837410999999999</c:v>
                </c:pt>
                <c:pt idx="1078">
                  <c:v>30.859531</c:v>
                </c:pt>
                <c:pt idx="1079">
                  <c:v>30.879487999999988</c:v>
                </c:pt>
                <c:pt idx="1080">
                  <c:v>30.885411999999985</c:v>
                </c:pt>
                <c:pt idx="1081">
                  <c:v>30.916159</c:v>
                </c:pt>
                <c:pt idx="1082">
                  <c:v>30.919266</c:v>
                </c:pt>
                <c:pt idx="1083">
                  <c:v>30.971225</c:v>
                </c:pt>
                <c:pt idx="1084">
                  <c:v>30.979723999999983</c:v>
                </c:pt>
                <c:pt idx="1085">
                  <c:v>31.005956000000001</c:v>
                </c:pt>
                <c:pt idx="1086">
                  <c:v>31.025286999999985</c:v>
                </c:pt>
                <c:pt idx="1087">
                  <c:v>31.031369000000005</c:v>
                </c:pt>
                <c:pt idx="1088">
                  <c:v>31.032063000000001</c:v>
                </c:pt>
                <c:pt idx="1089">
                  <c:v>31.052067999999988</c:v>
                </c:pt>
                <c:pt idx="1090">
                  <c:v>31.076815000000011</c:v>
                </c:pt>
                <c:pt idx="1091">
                  <c:v>31.104206999999999</c:v>
                </c:pt>
                <c:pt idx="1092">
                  <c:v>31.116172000000009</c:v>
                </c:pt>
                <c:pt idx="1093">
                  <c:v>31.12275</c:v>
                </c:pt>
                <c:pt idx="1094">
                  <c:v>31.143488000000001</c:v>
                </c:pt>
                <c:pt idx="1095">
                  <c:v>31.146830000000001</c:v>
                </c:pt>
                <c:pt idx="1096">
                  <c:v>31.15408600000001</c:v>
                </c:pt>
                <c:pt idx="1097">
                  <c:v>31.169657999999988</c:v>
                </c:pt>
                <c:pt idx="1098">
                  <c:v>31.173269999999999</c:v>
                </c:pt>
                <c:pt idx="1099">
                  <c:v>31.175794</c:v>
                </c:pt>
                <c:pt idx="1100">
                  <c:v>31.185176999999989</c:v>
                </c:pt>
                <c:pt idx="1101">
                  <c:v>31.230919</c:v>
                </c:pt>
                <c:pt idx="1102">
                  <c:v>31.254370999999999</c:v>
                </c:pt>
                <c:pt idx="1103">
                  <c:v>31.262262999999983</c:v>
                </c:pt>
                <c:pt idx="1104">
                  <c:v>31.287749999999978</c:v>
                </c:pt>
                <c:pt idx="1105">
                  <c:v>31.298643999999978</c:v>
                </c:pt>
                <c:pt idx="1106">
                  <c:v>31.30376</c:v>
                </c:pt>
                <c:pt idx="1107">
                  <c:v>31.323257999999999</c:v>
                </c:pt>
                <c:pt idx="1108">
                  <c:v>31.325354999999988</c:v>
                </c:pt>
                <c:pt idx="1109">
                  <c:v>31.362821999999991</c:v>
                </c:pt>
                <c:pt idx="1110">
                  <c:v>31.364823000000001</c:v>
                </c:pt>
                <c:pt idx="1111">
                  <c:v>31.370228000000001</c:v>
                </c:pt>
                <c:pt idx="1112">
                  <c:v>31.38143199999999</c:v>
                </c:pt>
                <c:pt idx="1113">
                  <c:v>31.383754</c:v>
                </c:pt>
                <c:pt idx="1114">
                  <c:v>31.38630899999999</c:v>
                </c:pt>
                <c:pt idx="1115">
                  <c:v>31.441115</c:v>
                </c:pt>
                <c:pt idx="1116">
                  <c:v>31.470038999999989</c:v>
                </c:pt>
                <c:pt idx="1117">
                  <c:v>31.510394999999999</c:v>
                </c:pt>
                <c:pt idx="1118">
                  <c:v>31.51469500000001</c:v>
                </c:pt>
                <c:pt idx="1119">
                  <c:v>31.52463199999999</c:v>
                </c:pt>
                <c:pt idx="1120">
                  <c:v>31.531403999999988</c:v>
                </c:pt>
                <c:pt idx="1121">
                  <c:v>31.537856000000016</c:v>
                </c:pt>
                <c:pt idx="1122">
                  <c:v>31.543161000000001</c:v>
                </c:pt>
                <c:pt idx="1123">
                  <c:v>31.613699</c:v>
                </c:pt>
                <c:pt idx="1124">
                  <c:v>31.615697999999988</c:v>
                </c:pt>
                <c:pt idx="1125">
                  <c:v>31.618676000000001</c:v>
                </c:pt>
                <c:pt idx="1126">
                  <c:v>31.635313</c:v>
                </c:pt>
                <c:pt idx="1127">
                  <c:v>31.65272199999999</c:v>
                </c:pt>
                <c:pt idx="1128">
                  <c:v>31.657654000000012</c:v>
                </c:pt>
                <c:pt idx="1129">
                  <c:v>31.660506000000002</c:v>
                </c:pt>
                <c:pt idx="1130">
                  <c:v>31.694092000000001</c:v>
                </c:pt>
                <c:pt idx="1131">
                  <c:v>31.699359000000001</c:v>
                </c:pt>
                <c:pt idx="1132">
                  <c:v>31.758268999999999</c:v>
                </c:pt>
                <c:pt idx="1133">
                  <c:v>31.774640000000002</c:v>
                </c:pt>
                <c:pt idx="1134">
                  <c:v>31.775110000000002</c:v>
                </c:pt>
                <c:pt idx="1135">
                  <c:v>31.791053999999999</c:v>
                </c:pt>
                <c:pt idx="1136">
                  <c:v>31.799883000000001</c:v>
                </c:pt>
                <c:pt idx="1137">
                  <c:v>31.815135000000001</c:v>
                </c:pt>
                <c:pt idx="1138">
                  <c:v>31.841483</c:v>
                </c:pt>
                <c:pt idx="1139">
                  <c:v>31.853617</c:v>
                </c:pt>
                <c:pt idx="1140">
                  <c:v>31.857776999999999</c:v>
                </c:pt>
                <c:pt idx="1141">
                  <c:v>31.87814599999999</c:v>
                </c:pt>
                <c:pt idx="1142">
                  <c:v>31.888479999999984</c:v>
                </c:pt>
                <c:pt idx="1143">
                  <c:v>31.891251000000011</c:v>
                </c:pt>
                <c:pt idx="1144">
                  <c:v>31.896687</c:v>
                </c:pt>
                <c:pt idx="1145">
                  <c:v>31.900746999999978</c:v>
                </c:pt>
                <c:pt idx="1146">
                  <c:v>31.901654000000001</c:v>
                </c:pt>
                <c:pt idx="1147">
                  <c:v>31.902485999999989</c:v>
                </c:pt>
                <c:pt idx="1148">
                  <c:v>31.921097</c:v>
                </c:pt>
                <c:pt idx="1149">
                  <c:v>31.924199999999985</c:v>
                </c:pt>
                <c:pt idx="1150">
                  <c:v>31.939938000000001</c:v>
                </c:pt>
                <c:pt idx="1151">
                  <c:v>31.950418999999989</c:v>
                </c:pt>
                <c:pt idx="1152">
                  <c:v>31.95641599999999</c:v>
                </c:pt>
                <c:pt idx="1153">
                  <c:v>31.963202999999986</c:v>
                </c:pt>
                <c:pt idx="1154">
                  <c:v>31.977979999999999</c:v>
                </c:pt>
                <c:pt idx="1155">
                  <c:v>31.994938999999999</c:v>
                </c:pt>
                <c:pt idx="1156">
                  <c:v>32.006076</c:v>
                </c:pt>
                <c:pt idx="1157">
                  <c:v>32.049208</c:v>
                </c:pt>
                <c:pt idx="1158">
                  <c:v>32.060399000000011</c:v>
                </c:pt>
                <c:pt idx="1159">
                  <c:v>32.067961000000004</c:v>
                </c:pt>
                <c:pt idx="1160">
                  <c:v>32.076087999999999</c:v>
                </c:pt>
                <c:pt idx="1161">
                  <c:v>32.089293999999995</c:v>
                </c:pt>
                <c:pt idx="1162">
                  <c:v>32.095516000000025</c:v>
                </c:pt>
                <c:pt idx="1163">
                  <c:v>32.115321000000002</c:v>
                </c:pt>
                <c:pt idx="1164">
                  <c:v>32.116378000000012</c:v>
                </c:pt>
                <c:pt idx="1165">
                  <c:v>32.118709000000003</c:v>
                </c:pt>
                <c:pt idx="1166">
                  <c:v>32.136090000000003</c:v>
                </c:pt>
                <c:pt idx="1167">
                  <c:v>32.176592000000021</c:v>
                </c:pt>
                <c:pt idx="1168">
                  <c:v>32.178755000000024</c:v>
                </c:pt>
                <c:pt idx="1169">
                  <c:v>32.193925000000021</c:v>
                </c:pt>
                <c:pt idx="1170">
                  <c:v>32.279210000000013</c:v>
                </c:pt>
                <c:pt idx="1171">
                  <c:v>32.347695999999999</c:v>
                </c:pt>
                <c:pt idx="1172">
                  <c:v>32.369422</c:v>
                </c:pt>
                <c:pt idx="1173">
                  <c:v>32.370982999999995</c:v>
                </c:pt>
                <c:pt idx="1174">
                  <c:v>32.378562000000002</c:v>
                </c:pt>
                <c:pt idx="1175">
                  <c:v>32.395850000000003</c:v>
                </c:pt>
                <c:pt idx="1176">
                  <c:v>32.39629</c:v>
                </c:pt>
                <c:pt idx="1177">
                  <c:v>32.398240000000001</c:v>
                </c:pt>
                <c:pt idx="1178">
                  <c:v>32.424231000000006</c:v>
                </c:pt>
                <c:pt idx="1179">
                  <c:v>32.441835999999995</c:v>
                </c:pt>
                <c:pt idx="1180">
                  <c:v>32.471979000000005</c:v>
                </c:pt>
                <c:pt idx="1181">
                  <c:v>32.474602999999995</c:v>
                </c:pt>
                <c:pt idx="1182">
                  <c:v>32.485718000000013</c:v>
                </c:pt>
                <c:pt idx="1183">
                  <c:v>32.496099000000001</c:v>
                </c:pt>
                <c:pt idx="1184">
                  <c:v>32.559768999999996</c:v>
                </c:pt>
                <c:pt idx="1185">
                  <c:v>32.593150000000023</c:v>
                </c:pt>
                <c:pt idx="1186">
                  <c:v>32.608885000000001</c:v>
                </c:pt>
                <c:pt idx="1187">
                  <c:v>32.610351000000001</c:v>
                </c:pt>
                <c:pt idx="1188">
                  <c:v>32.616365000000002</c:v>
                </c:pt>
                <c:pt idx="1189">
                  <c:v>32.636682</c:v>
                </c:pt>
                <c:pt idx="1190">
                  <c:v>32.647684999999996</c:v>
                </c:pt>
                <c:pt idx="1191">
                  <c:v>32.753325000000011</c:v>
                </c:pt>
                <c:pt idx="1192">
                  <c:v>32.801403999999998</c:v>
                </c:pt>
                <c:pt idx="1193">
                  <c:v>32.829508000000011</c:v>
                </c:pt>
                <c:pt idx="1194">
                  <c:v>32.859112000000003</c:v>
                </c:pt>
                <c:pt idx="1195">
                  <c:v>32.904795</c:v>
                </c:pt>
                <c:pt idx="1196">
                  <c:v>32.948671000000004</c:v>
                </c:pt>
                <c:pt idx="1197">
                  <c:v>32.978732000000022</c:v>
                </c:pt>
                <c:pt idx="1198">
                  <c:v>32.999673000000001</c:v>
                </c:pt>
                <c:pt idx="1199">
                  <c:v>33.018192000000013</c:v>
                </c:pt>
                <c:pt idx="1200">
                  <c:v>33.018554000000002</c:v>
                </c:pt>
                <c:pt idx="1201">
                  <c:v>33.022300000000023</c:v>
                </c:pt>
                <c:pt idx="1202">
                  <c:v>33.040016000000001</c:v>
                </c:pt>
                <c:pt idx="1203">
                  <c:v>33.046220000000005</c:v>
                </c:pt>
                <c:pt idx="1204">
                  <c:v>33.046806000000004</c:v>
                </c:pt>
                <c:pt idx="1205">
                  <c:v>33.052153000000011</c:v>
                </c:pt>
                <c:pt idx="1206">
                  <c:v>33.059540999999996</c:v>
                </c:pt>
                <c:pt idx="1207">
                  <c:v>33.061109000000002</c:v>
                </c:pt>
                <c:pt idx="1208">
                  <c:v>33.074101000000006</c:v>
                </c:pt>
                <c:pt idx="1209">
                  <c:v>33.083625999999995</c:v>
                </c:pt>
                <c:pt idx="1210">
                  <c:v>33.088087999999999</c:v>
                </c:pt>
                <c:pt idx="1211">
                  <c:v>33.100551000000003</c:v>
                </c:pt>
                <c:pt idx="1212">
                  <c:v>33.146571000000002</c:v>
                </c:pt>
                <c:pt idx="1213">
                  <c:v>33.153067999999998</c:v>
                </c:pt>
                <c:pt idx="1214">
                  <c:v>33.184157000000006</c:v>
                </c:pt>
                <c:pt idx="1215">
                  <c:v>33.210959000000003</c:v>
                </c:pt>
                <c:pt idx="1216">
                  <c:v>33.223317000000023</c:v>
                </c:pt>
                <c:pt idx="1217">
                  <c:v>33.280297000000004</c:v>
                </c:pt>
                <c:pt idx="1218">
                  <c:v>33.288643</c:v>
                </c:pt>
                <c:pt idx="1219">
                  <c:v>33.306085999999993</c:v>
                </c:pt>
                <c:pt idx="1220">
                  <c:v>33.310300999999995</c:v>
                </c:pt>
                <c:pt idx="1221">
                  <c:v>33.382909000000005</c:v>
                </c:pt>
                <c:pt idx="1222">
                  <c:v>33.398765000000012</c:v>
                </c:pt>
                <c:pt idx="1223">
                  <c:v>33.466062000000001</c:v>
                </c:pt>
                <c:pt idx="1224">
                  <c:v>33.514773999999996</c:v>
                </c:pt>
                <c:pt idx="1225">
                  <c:v>33.543422</c:v>
                </c:pt>
                <c:pt idx="1226">
                  <c:v>33.555338000000013</c:v>
                </c:pt>
                <c:pt idx="1227">
                  <c:v>33.569229</c:v>
                </c:pt>
                <c:pt idx="1228">
                  <c:v>33.577536000000002</c:v>
                </c:pt>
                <c:pt idx="1229">
                  <c:v>33.577922000000001</c:v>
                </c:pt>
                <c:pt idx="1230">
                  <c:v>33.578482000000001</c:v>
                </c:pt>
                <c:pt idx="1231">
                  <c:v>33.580484999999996</c:v>
                </c:pt>
                <c:pt idx="1232">
                  <c:v>33.716531000000003</c:v>
                </c:pt>
                <c:pt idx="1233">
                  <c:v>33.743534000000011</c:v>
                </c:pt>
                <c:pt idx="1234">
                  <c:v>33.756323000000002</c:v>
                </c:pt>
                <c:pt idx="1235">
                  <c:v>33.790357000000022</c:v>
                </c:pt>
                <c:pt idx="1236">
                  <c:v>33.79812000000004</c:v>
                </c:pt>
                <c:pt idx="1237">
                  <c:v>33.815540999999996</c:v>
                </c:pt>
                <c:pt idx="1238">
                  <c:v>34.000158000000013</c:v>
                </c:pt>
                <c:pt idx="1239">
                  <c:v>34.004690999999994</c:v>
                </c:pt>
                <c:pt idx="1240">
                  <c:v>34.006106000000003</c:v>
                </c:pt>
                <c:pt idx="1241">
                  <c:v>34.008029000000001</c:v>
                </c:pt>
                <c:pt idx="1242">
                  <c:v>34.016283999999999</c:v>
                </c:pt>
                <c:pt idx="1243">
                  <c:v>34.023762000000012</c:v>
                </c:pt>
                <c:pt idx="1244">
                  <c:v>34.056870999999994</c:v>
                </c:pt>
                <c:pt idx="1245">
                  <c:v>34.079561000000005</c:v>
                </c:pt>
                <c:pt idx="1246">
                  <c:v>34.087364999999998</c:v>
                </c:pt>
                <c:pt idx="1247">
                  <c:v>34.129009000000003</c:v>
                </c:pt>
                <c:pt idx="1248">
                  <c:v>34.153440999999994</c:v>
                </c:pt>
                <c:pt idx="1249">
                  <c:v>34.166970000000013</c:v>
                </c:pt>
                <c:pt idx="1250">
                  <c:v>34.169382000000013</c:v>
                </c:pt>
                <c:pt idx="1251">
                  <c:v>34.187060999999993</c:v>
                </c:pt>
                <c:pt idx="1252">
                  <c:v>34.216199000000003</c:v>
                </c:pt>
                <c:pt idx="1253">
                  <c:v>34.226865000000011</c:v>
                </c:pt>
                <c:pt idx="1254">
                  <c:v>34.230636000000011</c:v>
                </c:pt>
                <c:pt idx="1255">
                  <c:v>34.231643000000005</c:v>
                </c:pt>
                <c:pt idx="1256">
                  <c:v>34.238862000000012</c:v>
                </c:pt>
                <c:pt idx="1257">
                  <c:v>34.239346000000012</c:v>
                </c:pt>
                <c:pt idx="1258">
                  <c:v>34.253271000000005</c:v>
                </c:pt>
                <c:pt idx="1259">
                  <c:v>34.259533000000012</c:v>
                </c:pt>
                <c:pt idx="1260">
                  <c:v>34.269806000000003</c:v>
                </c:pt>
                <c:pt idx="1261">
                  <c:v>34.273728000000013</c:v>
                </c:pt>
                <c:pt idx="1262">
                  <c:v>34.276074000000001</c:v>
                </c:pt>
                <c:pt idx="1263">
                  <c:v>34.276440000000001</c:v>
                </c:pt>
                <c:pt idx="1264">
                  <c:v>34.298272000000026</c:v>
                </c:pt>
                <c:pt idx="1265">
                  <c:v>34.325919000000013</c:v>
                </c:pt>
                <c:pt idx="1266">
                  <c:v>34.336475</c:v>
                </c:pt>
                <c:pt idx="1267">
                  <c:v>34.340196999999996</c:v>
                </c:pt>
                <c:pt idx="1268">
                  <c:v>34.340948999999995</c:v>
                </c:pt>
                <c:pt idx="1269">
                  <c:v>34.403386999999995</c:v>
                </c:pt>
                <c:pt idx="1270">
                  <c:v>34.418359000000002</c:v>
                </c:pt>
                <c:pt idx="1271">
                  <c:v>34.424244999999999</c:v>
                </c:pt>
                <c:pt idx="1272">
                  <c:v>34.441566999999999</c:v>
                </c:pt>
                <c:pt idx="1273">
                  <c:v>34.447343999999994</c:v>
                </c:pt>
                <c:pt idx="1274">
                  <c:v>34.452038000000002</c:v>
                </c:pt>
                <c:pt idx="1275">
                  <c:v>34.483751000000005</c:v>
                </c:pt>
                <c:pt idx="1276">
                  <c:v>34.492524000000003</c:v>
                </c:pt>
                <c:pt idx="1277">
                  <c:v>34.518617000000006</c:v>
                </c:pt>
                <c:pt idx="1278">
                  <c:v>34.521348000000003</c:v>
                </c:pt>
                <c:pt idx="1279">
                  <c:v>34.521744000000005</c:v>
                </c:pt>
                <c:pt idx="1280">
                  <c:v>34.530536000000012</c:v>
                </c:pt>
                <c:pt idx="1281">
                  <c:v>34.533117000000011</c:v>
                </c:pt>
                <c:pt idx="1282">
                  <c:v>34.603793000000003</c:v>
                </c:pt>
                <c:pt idx="1283">
                  <c:v>34.620193000000022</c:v>
                </c:pt>
                <c:pt idx="1284">
                  <c:v>34.635765000000013</c:v>
                </c:pt>
                <c:pt idx="1285">
                  <c:v>34.642046000000001</c:v>
                </c:pt>
                <c:pt idx="1286">
                  <c:v>34.646050000000002</c:v>
                </c:pt>
                <c:pt idx="1287">
                  <c:v>34.646432000000011</c:v>
                </c:pt>
                <c:pt idx="1288">
                  <c:v>34.651726999999994</c:v>
                </c:pt>
                <c:pt idx="1289">
                  <c:v>34.683105000000012</c:v>
                </c:pt>
                <c:pt idx="1290">
                  <c:v>34.686183</c:v>
                </c:pt>
                <c:pt idx="1291">
                  <c:v>34.742490000000011</c:v>
                </c:pt>
                <c:pt idx="1292">
                  <c:v>34.821864999999995</c:v>
                </c:pt>
                <c:pt idx="1293">
                  <c:v>34.831165999999996</c:v>
                </c:pt>
                <c:pt idx="1294">
                  <c:v>34.849137000000006</c:v>
                </c:pt>
                <c:pt idx="1295">
                  <c:v>35.033187000000005</c:v>
                </c:pt>
                <c:pt idx="1296">
                  <c:v>35.522090000000013</c:v>
                </c:pt>
                <c:pt idx="1297">
                  <c:v>35.827999000000005</c:v>
                </c:pt>
                <c:pt idx="1298">
                  <c:v>35.843532000000003</c:v>
                </c:pt>
                <c:pt idx="1299">
                  <c:v>35.857222999999998</c:v>
                </c:pt>
                <c:pt idx="1300">
                  <c:v>35.902968000000001</c:v>
                </c:pt>
                <c:pt idx="1301">
                  <c:v>35.910020999999993</c:v>
                </c:pt>
                <c:pt idx="1302">
                  <c:v>35.912369000000005</c:v>
                </c:pt>
                <c:pt idx="1303">
                  <c:v>35.916654999999999</c:v>
                </c:pt>
                <c:pt idx="1304">
                  <c:v>35.948473</c:v>
                </c:pt>
                <c:pt idx="1305">
                  <c:v>35.954341999999997</c:v>
                </c:pt>
                <c:pt idx="1306">
                  <c:v>35.955188</c:v>
                </c:pt>
                <c:pt idx="1307">
                  <c:v>35.956908999999996</c:v>
                </c:pt>
                <c:pt idx="1308">
                  <c:v>35.960188000000002</c:v>
                </c:pt>
                <c:pt idx="1309">
                  <c:v>35.96866</c:v>
                </c:pt>
                <c:pt idx="1310">
                  <c:v>35.987286999999974</c:v>
                </c:pt>
                <c:pt idx="1311">
                  <c:v>36.010479000000004</c:v>
                </c:pt>
                <c:pt idx="1312">
                  <c:v>36.017437999999999</c:v>
                </c:pt>
                <c:pt idx="1313">
                  <c:v>36.019197000000005</c:v>
                </c:pt>
                <c:pt idx="1314">
                  <c:v>36.022131000000023</c:v>
                </c:pt>
                <c:pt idx="1315">
                  <c:v>36.023209000000001</c:v>
                </c:pt>
                <c:pt idx="1316">
                  <c:v>36.026888</c:v>
                </c:pt>
                <c:pt idx="1317">
                  <c:v>36.027855000000002</c:v>
                </c:pt>
                <c:pt idx="1318">
                  <c:v>36.035227000000006</c:v>
                </c:pt>
                <c:pt idx="1319">
                  <c:v>36.035615000000021</c:v>
                </c:pt>
                <c:pt idx="1320">
                  <c:v>36.036748000000003</c:v>
                </c:pt>
                <c:pt idx="1321">
                  <c:v>36.039997</c:v>
                </c:pt>
                <c:pt idx="1322">
                  <c:v>36.054323999999994</c:v>
                </c:pt>
                <c:pt idx="1323">
                  <c:v>36.055856999999996</c:v>
                </c:pt>
                <c:pt idx="1324">
                  <c:v>36.064524000000006</c:v>
                </c:pt>
                <c:pt idx="1325">
                  <c:v>36.068253000000013</c:v>
                </c:pt>
                <c:pt idx="1326">
                  <c:v>36.070110000000021</c:v>
                </c:pt>
                <c:pt idx="1327">
                  <c:v>36.07094</c:v>
                </c:pt>
                <c:pt idx="1328">
                  <c:v>36.071554000000006</c:v>
                </c:pt>
                <c:pt idx="1329">
                  <c:v>36.079097000000004</c:v>
                </c:pt>
                <c:pt idx="1330">
                  <c:v>36.080670999999995</c:v>
                </c:pt>
                <c:pt idx="1331">
                  <c:v>36.082574000000001</c:v>
                </c:pt>
                <c:pt idx="1332">
                  <c:v>36.097074000000006</c:v>
                </c:pt>
                <c:pt idx="1333">
                  <c:v>36.099050000000013</c:v>
                </c:pt>
                <c:pt idx="1334">
                  <c:v>36.104597000000005</c:v>
                </c:pt>
                <c:pt idx="1335">
                  <c:v>36.107060000000004</c:v>
                </c:pt>
                <c:pt idx="1336">
                  <c:v>36.155338000000022</c:v>
                </c:pt>
                <c:pt idx="1337">
                  <c:v>36.166900000000012</c:v>
                </c:pt>
                <c:pt idx="1338">
                  <c:v>36.181360999999995</c:v>
                </c:pt>
                <c:pt idx="1339">
                  <c:v>36.185678000000003</c:v>
                </c:pt>
                <c:pt idx="1340">
                  <c:v>36.190292000000021</c:v>
                </c:pt>
                <c:pt idx="1341">
                  <c:v>36.190813000000013</c:v>
                </c:pt>
                <c:pt idx="1342">
                  <c:v>36.244080000000004</c:v>
                </c:pt>
                <c:pt idx="1343">
                  <c:v>36.257976000000006</c:v>
                </c:pt>
                <c:pt idx="1344">
                  <c:v>36.262405000000022</c:v>
                </c:pt>
                <c:pt idx="1345">
                  <c:v>36.272767000000002</c:v>
                </c:pt>
                <c:pt idx="1346">
                  <c:v>36.279757000000011</c:v>
                </c:pt>
                <c:pt idx="1347">
                  <c:v>36.341134000000004</c:v>
                </c:pt>
                <c:pt idx="1348">
                  <c:v>36.343437999999999</c:v>
                </c:pt>
                <c:pt idx="1349">
                  <c:v>36.344992999999995</c:v>
                </c:pt>
                <c:pt idx="1350">
                  <c:v>36.346098999999995</c:v>
                </c:pt>
                <c:pt idx="1351">
                  <c:v>36.347507999999998</c:v>
                </c:pt>
                <c:pt idx="1352">
                  <c:v>36.349385999999996</c:v>
                </c:pt>
                <c:pt idx="1353">
                  <c:v>36.352842999999993</c:v>
                </c:pt>
                <c:pt idx="1354">
                  <c:v>36.369436</c:v>
                </c:pt>
                <c:pt idx="1355">
                  <c:v>36.371206999999998</c:v>
                </c:pt>
                <c:pt idx="1356">
                  <c:v>36.376597000000004</c:v>
                </c:pt>
                <c:pt idx="1357">
                  <c:v>36.380369999999999</c:v>
                </c:pt>
                <c:pt idx="1358">
                  <c:v>36.383616000000004</c:v>
                </c:pt>
                <c:pt idx="1359">
                  <c:v>36.384937999999998</c:v>
                </c:pt>
                <c:pt idx="1360">
                  <c:v>36.386452999999996</c:v>
                </c:pt>
                <c:pt idx="1361">
                  <c:v>36.389242999999993</c:v>
                </c:pt>
                <c:pt idx="1362">
                  <c:v>36.39029</c:v>
                </c:pt>
                <c:pt idx="1363">
                  <c:v>36.396569</c:v>
                </c:pt>
                <c:pt idx="1364">
                  <c:v>36.400321000000005</c:v>
                </c:pt>
                <c:pt idx="1365">
                  <c:v>36.496483000000005</c:v>
                </c:pt>
                <c:pt idx="1366">
                  <c:v>36.512046999999995</c:v>
                </c:pt>
                <c:pt idx="1367">
                  <c:v>36.535761000000001</c:v>
                </c:pt>
                <c:pt idx="1368">
                  <c:v>36.556624999999997</c:v>
                </c:pt>
                <c:pt idx="1369">
                  <c:v>36.564707000000006</c:v>
                </c:pt>
                <c:pt idx="1370">
                  <c:v>36.582335000000022</c:v>
                </c:pt>
                <c:pt idx="1371">
                  <c:v>36.592206000000012</c:v>
                </c:pt>
                <c:pt idx="1372">
                  <c:v>36.598263000000003</c:v>
                </c:pt>
                <c:pt idx="1373">
                  <c:v>36.633876000000001</c:v>
                </c:pt>
                <c:pt idx="1374">
                  <c:v>36.634543000000001</c:v>
                </c:pt>
                <c:pt idx="1375">
                  <c:v>36.657587999999997</c:v>
                </c:pt>
                <c:pt idx="1376">
                  <c:v>36.665218000000024</c:v>
                </c:pt>
                <c:pt idx="1377">
                  <c:v>36.674202000000001</c:v>
                </c:pt>
                <c:pt idx="1378">
                  <c:v>36.686541000000005</c:v>
                </c:pt>
                <c:pt idx="1379">
                  <c:v>36.693510000000025</c:v>
                </c:pt>
                <c:pt idx="1380">
                  <c:v>36.736664000000005</c:v>
                </c:pt>
                <c:pt idx="1381">
                  <c:v>36.758708000000013</c:v>
                </c:pt>
                <c:pt idx="1382">
                  <c:v>36.824298999999996</c:v>
                </c:pt>
                <c:pt idx="1383">
                  <c:v>36.829408000000001</c:v>
                </c:pt>
                <c:pt idx="1384">
                  <c:v>36.831986999999998</c:v>
                </c:pt>
                <c:pt idx="1385">
                  <c:v>36.837855999999995</c:v>
                </c:pt>
                <c:pt idx="1386">
                  <c:v>36.838397000000001</c:v>
                </c:pt>
                <c:pt idx="1387">
                  <c:v>36.906849999999999</c:v>
                </c:pt>
                <c:pt idx="1388">
                  <c:v>36.930550000000011</c:v>
                </c:pt>
                <c:pt idx="1389">
                  <c:v>36.930934000000001</c:v>
                </c:pt>
                <c:pt idx="1390">
                  <c:v>36.949065999999995</c:v>
                </c:pt>
                <c:pt idx="1391">
                  <c:v>36.958080999999993</c:v>
                </c:pt>
                <c:pt idx="1392">
                  <c:v>36.964799000000006</c:v>
                </c:pt>
                <c:pt idx="1393">
                  <c:v>36.969208000000002</c:v>
                </c:pt>
                <c:pt idx="1394">
                  <c:v>36.975480000000005</c:v>
                </c:pt>
                <c:pt idx="1395">
                  <c:v>36.976475000000001</c:v>
                </c:pt>
                <c:pt idx="1396">
                  <c:v>36.979911000000001</c:v>
                </c:pt>
                <c:pt idx="1397">
                  <c:v>36.983691999999998</c:v>
                </c:pt>
                <c:pt idx="1398">
                  <c:v>36.985264999999998</c:v>
                </c:pt>
                <c:pt idx="1399">
                  <c:v>36.986560999999995</c:v>
                </c:pt>
                <c:pt idx="1400">
                  <c:v>36.995772000000024</c:v>
                </c:pt>
                <c:pt idx="1401">
                  <c:v>37.003341000000006</c:v>
                </c:pt>
                <c:pt idx="1402">
                  <c:v>37.008375000000022</c:v>
                </c:pt>
                <c:pt idx="1403">
                  <c:v>37.016309</c:v>
                </c:pt>
                <c:pt idx="1404">
                  <c:v>37.016724000000004</c:v>
                </c:pt>
                <c:pt idx="1405">
                  <c:v>37.027949</c:v>
                </c:pt>
                <c:pt idx="1406">
                  <c:v>37.030739000000011</c:v>
                </c:pt>
                <c:pt idx="1407">
                  <c:v>37.033599000000002</c:v>
                </c:pt>
                <c:pt idx="1408">
                  <c:v>37.035397000000003</c:v>
                </c:pt>
                <c:pt idx="1409">
                  <c:v>37.036214000000001</c:v>
                </c:pt>
                <c:pt idx="1410">
                  <c:v>37.036876000000007</c:v>
                </c:pt>
                <c:pt idx="1411">
                  <c:v>37.045819000000002</c:v>
                </c:pt>
                <c:pt idx="1412">
                  <c:v>37.050736000000001</c:v>
                </c:pt>
                <c:pt idx="1413">
                  <c:v>37.063626000000006</c:v>
                </c:pt>
                <c:pt idx="1414">
                  <c:v>37.078706000000011</c:v>
                </c:pt>
                <c:pt idx="1415">
                  <c:v>37.088010000000011</c:v>
                </c:pt>
                <c:pt idx="1416">
                  <c:v>37.091348000000011</c:v>
                </c:pt>
                <c:pt idx="1417">
                  <c:v>37.101542000000002</c:v>
                </c:pt>
                <c:pt idx="1418">
                  <c:v>37.115299</c:v>
                </c:pt>
                <c:pt idx="1419">
                  <c:v>37.148311000000021</c:v>
                </c:pt>
                <c:pt idx="1420">
                  <c:v>37.153859999999995</c:v>
                </c:pt>
                <c:pt idx="1421">
                  <c:v>37.165831000000011</c:v>
                </c:pt>
                <c:pt idx="1422">
                  <c:v>37.172826000000001</c:v>
                </c:pt>
                <c:pt idx="1423">
                  <c:v>37.191011000000003</c:v>
                </c:pt>
                <c:pt idx="1424">
                  <c:v>37.195937000000022</c:v>
                </c:pt>
                <c:pt idx="1425">
                  <c:v>37.200032000000022</c:v>
                </c:pt>
                <c:pt idx="1426">
                  <c:v>37.205336000000024</c:v>
                </c:pt>
                <c:pt idx="1427">
                  <c:v>37.286366000000001</c:v>
                </c:pt>
                <c:pt idx="1428">
                  <c:v>37.292545000000025</c:v>
                </c:pt>
                <c:pt idx="1429">
                  <c:v>37.307060999999997</c:v>
                </c:pt>
                <c:pt idx="1430">
                  <c:v>37.312231000000004</c:v>
                </c:pt>
                <c:pt idx="1431">
                  <c:v>37.319165999999996</c:v>
                </c:pt>
                <c:pt idx="1432">
                  <c:v>37.324721000000004</c:v>
                </c:pt>
                <c:pt idx="1433">
                  <c:v>37.326264999999999</c:v>
                </c:pt>
                <c:pt idx="1434">
                  <c:v>37.329223000000006</c:v>
                </c:pt>
                <c:pt idx="1435">
                  <c:v>37.345193000000002</c:v>
                </c:pt>
                <c:pt idx="1436">
                  <c:v>37.365297000000005</c:v>
                </c:pt>
                <c:pt idx="1437">
                  <c:v>37.372918000000013</c:v>
                </c:pt>
                <c:pt idx="1438">
                  <c:v>37.374944999999997</c:v>
                </c:pt>
                <c:pt idx="1439">
                  <c:v>37.375783000000006</c:v>
                </c:pt>
                <c:pt idx="1440">
                  <c:v>37.376513000000003</c:v>
                </c:pt>
                <c:pt idx="1441">
                  <c:v>37.387547999999995</c:v>
                </c:pt>
                <c:pt idx="1442">
                  <c:v>37.395683999999996</c:v>
                </c:pt>
                <c:pt idx="1443">
                  <c:v>37.400089999999999</c:v>
                </c:pt>
                <c:pt idx="1444">
                  <c:v>37.402035000000012</c:v>
                </c:pt>
                <c:pt idx="1445">
                  <c:v>37.405516000000013</c:v>
                </c:pt>
                <c:pt idx="1446">
                  <c:v>37.410868999999998</c:v>
                </c:pt>
                <c:pt idx="1447">
                  <c:v>37.418661999999998</c:v>
                </c:pt>
                <c:pt idx="1448">
                  <c:v>37.426649000000005</c:v>
                </c:pt>
                <c:pt idx="1449">
                  <c:v>37.440998</c:v>
                </c:pt>
                <c:pt idx="1450">
                  <c:v>37.449225999999996</c:v>
                </c:pt>
                <c:pt idx="1451">
                  <c:v>37.465322000000022</c:v>
                </c:pt>
                <c:pt idx="1452">
                  <c:v>37.487045999999999</c:v>
                </c:pt>
                <c:pt idx="1453">
                  <c:v>37.488628999999996</c:v>
                </c:pt>
                <c:pt idx="1454">
                  <c:v>37.490304000000002</c:v>
                </c:pt>
                <c:pt idx="1455">
                  <c:v>37.493154000000011</c:v>
                </c:pt>
                <c:pt idx="1456">
                  <c:v>37.496282000000001</c:v>
                </c:pt>
                <c:pt idx="1457">
                  <c:v>37.500251000000006</c:v>
                </c:pt>
                <c:pt idx="1458">
                  <c:v>37.500938000000012</c:v>
                </c:pt>
                <c:pt idx="1459">
                  <c:v>37.512233000000002</c:v>
                </c:pt>
                <c:pt idx="1460">
                  <c:v>37.513739000000001</c:v>
                </c:pt>
                <c:pt idx="1461">
                  <c:v>37.516427999999998</c:v>
                </c:pt>
                <c:pt idx="1462">
                  <c:v>37.523340000000012</c:v>
                </c:pt>
                <c:pt idx="1463">
                  <c:v>37.525917000000021</c:v>
                </c:pt>
                <c:pt idx="1464">
                  <c:v>37.529648000000002</c:v>
                </c:pt>
                <c:pt idx="1465">
                  <c:v>37.550785999999995</c:v>
                </c:pt>
                <c:pt idx="1466">
                  <c:v>37.551786999999997</c:v>
                </c:pt>
                <c:pt idx="1467">
                  <c:v>37.552403999999996</c:v>
                </c:pt>
                <c:pt idx="1468">
                  <c:v>37.557761999999997</c:v>
                </c:pt>
                <c:pt idx="1469">
                  <c:v>37.558418000000003</c:v>
                </c:pt>
                <c:pt idx="1470">
                  <c:v>37.560919000000013</c:v>
                </c:pt>
                <c:pt idx="1471">
                  <c:v>37.570734000000002</c:v>
                </c:pt>
                <c:pt idx="1472">
                  <c:v>37.573475000000002</c:v>
                </c:pt>
                <c:pt idx="1473">
                  <c:v>37.580369000000005</c:v>
                </c:pt>
                <c:pt idx="1474">
                  <c:v>37.586443999999993</c:v>
                </c:pt>
                <c:pt idx="1475">
                  <c:v>37.591009</c:v>
                </c:pt>
                <c:pt idx="1476">
                  <c:v>37.599993000000012</c:v>
                </c:pt>
                <c:pt idx="1477">
                  <c:v>37.604073</c:v>
                </c:pt>
                <c:pt idx="1478">
                  <c:v>37.605819000000011</c:v>
                </c:pt>
                <c:pt idx="1479">
                  <c:v>37.615248000000001</c:v>
                </c:pt>
                <c:pt idx="1480">
                  <c:v>37.620420000000003</c:v>
                </c:pt>
                <c:pt idx="1481">
                  <c:v>37.641276999999995</c:v>
                </c:pt>
                <c:pt idx="1482">
                  <c:v>37.653753000000002</c:v>
                </c:pt>
                <c:pt idx="1483">
                  <c:v>37.661116000000021</c:v>
                </c:pt>
                <c:pt idx="1484">
                  <c:v>37.663816000000011</c:v>
                </c:pt>
                <c:pt idx="1485">
                  <c:v>37.692711000000024</c:v>
                </c:pt>
                <c:pt idx="1486">
                  <c:v>37.714318000000013</c:v>
                </c:pt>
                <c:pt idx="1487">
                  <c:v>37.718527000000002</c:v>
                </c:pt>
                <c:pt idx="1488">
                  <c:v>37.736159000000022</c:v>
                </c:pt>
                <c:pt idx="1489">
                  <c:v>37.736872000000012</c:v>
                </c:pt>
                <c:pt idx="1490">
                  <c:v>37.741679000000005</c:v>
                </c:pt>
                <c:pt idx="1491">
                  <c:v>37.747433000000001</c:v>
                </c:pt>
                <c:pt idx="1492">
                  <c:v>37.748250000000013</c:v>
                </c:pt>
                <c:pt idx="1493">
                  <c:v>37.756892000000001</c:v>
                </c:pt>
                <c:pt idx="1494">
                  <c:v>37.764811000000002</c:v>
                </c:pt>
                <c:pt idx="1495">
                  <c:v>37.766807</c:v>
                </c:pt>
                <c:pt idx="1496">
                  <c:v>37.775819000000013</c:v>
                </c:pt>
                <c:pt idx="1497">
                  <c:v>37.791220000000003</c:v>
                </c:pt>
                <c:pt idx="1498">
                  <c:v>37.809482999999993</c:v>
                </c:pt>
                <c:pt idx="1499">
                  <c:v>37.826144000000006</c:v>
                </c:pt>
                <c:pt idx="1500">
                  <c:v>37.857761999999994</c:v>
                </c:pt>
                <c:pt idx="1501">
                  <c:v>37.892133000000022</c:v>
                </c:pt>
                <c:pt idx="1502">
                  <c:v>37.901132000000011</c:v>
                </c:pt>
                <c:pt idx="1503">
                  <c:v>37.948264999999999</c:v>
                </c:pt>
                <c:pt idx="1504">
                  <c:v>37.963961000000005</c:v>
                </c:pt>
                <c:pt idx="1505">
                  <c:v>37.965132000000025</c:v>
                </c:pt>
                <c:pt idx="1506">
                  <c:v>38.005608000000002</c:v>
                </c:pt>
                <c:pt idx="1507">
                  <c:v>38.026151000000013</c:v>
                </c:pt>
                <c:pt idx="1508">
                  <c:v>38.027685999999996</c:v>
                </c:pt>
                <c:pt idx="1509">
                  <c:v>38.069908000000012</c:v>
                </c:pt>
                <c:pt idx="1510">
                  <c:v>38.117218000000001</c:v>
                </c:pt>
                <c:pt idx="1511">
                  <c:v>38.140095000000002</c:v>
                </c:pt>
                <c:pt idx="1512">
                  <c:v>38.159423999999994</c:v>
                </c:pt>
                <c:pt idx="1513">
                  <c:v>38.167638000000011</c:v>
                </c:pt>
                <c:pt idx="1514">
                  <c:v>38.306229999999999</c:v>
                </c:pt>
                <c:pt idx="1515">
                  <c:v>38.306660999999998</c:v>
                </c:pt>
                <c:pt idx="1516">
                  <c:v>38.362333000000021</c:v>
                </c:pt>
                <c:pt idx="1517">
                  <c:v>38.366684999999997</c:v>
                </c:pt>
                <c:pt idx="1518">
                  <c:v>38.386285999999998</c:v>
                </c:pt>
                <c:pt idx="1519">
                  <c:v>38.423032000000013</c:v>
                </c:pt>
                <c:pt idx="1520">
                  <c:v>38.451690999999997</c:v>
                </c:pt>
                <c:pt idx="1521">
                  <c:v>38.501835</c:v>
                </c:pt>
                <c:pt idx="1522">
                  <c:v>38.506322000000011</c:v>
                </c:pt>
                <c:pt idx="1523">
                  <c:v>38.634656</c:v>
                </c:pt>
                <c:pt idx="1524">
                  <c:v>38.802512000000021</c:v>
                </c:pt>
                <c:pt idx="1525">
                  <c:v>38.924323000000001</c:v>
                </c:pt>
                <c:pt idx="1526">
                  <c:v>38.955788999999996</c:v>
                </c:pt>
                <c:pt idx="1527">
                  <c:v>38.990945000000011</c:v>
                </c:pt>
                <c:pt idx="1528">
                  <c:v>39.066680999999996</c:v>
                </c:pt>
                <c:pt idx="1529">
                  <c:v>39.121572000000022</c:v>
                </c:pt>
                <c:pt idx="1530">
                  <c:v>39.192673000000013</c:v>
                </c:pt>
                <c:pt idx="1531">
                  <c:v>39.193611000000011</c:v>
                </c:pt>
                <c:pt idx="1532">
                  <c:v>39.200524000000001</c:v>
                </c:pt>
                <c:pt idx="1533">
                  <c:v>39.207273000000001</c:v>
                </c:pt>
                <c:pt idx="1534">
                  <c:v>39.208429000000002</c:v>
                </c:pt>
                <c:pt idx="1535">
                  <c:v>39.210206000000007</c:v>
                </c:pt>
                <c:pt idx="1536">
                  <c:v>39.210922000000011</c:v>
                </c:pt>
                <c:pt idx="1537">
                  <c:v>39.217039</c:v>
                </c:pt>
                <c:pt idx="1538">
                  <c:v>39.222715000000044</c:v>
                </c:pt>
                <c:pt idx="1539">
                  <c:v>39.224478000000012</c:v>
                </c:pt>
                <c:pt idx="1540">
                  <c:v>39.311322999999994</c:v>
                </c:pt>
                <c:pt idx="1541">
                  <c:v>39.324286999999998</c:v>
                </c:pt>
                <c:pt idx="1542">
                  <c:v>39.392752000000023</c:v>
                </c:pt>
                <c:pt idx="1543">
                  <c:v>39.414074999999997</c:v>
                </c:pt>
                <c:pt idx="1544">
                  <c:v>39.418476999999996</c:v>
                </c:pt>
                <c:pt idx="1545">
                  <c:v>39.427301</c:v>
                </c:pt>
                <c:pt idx="1546">
                  <c:v>39.475137000000011</c:v>
                </c:pt>
                <c:pt idx="1547">
                  <c:v>39.510423999999993</c:v>
                </c:pt>
                <c:pt idx="1548">
                  <c:v>39.555872000000001</c:v>
                </c:pt>
                <c:pt idx="1549">
                  <c:v>39.566492000000011</c:v>
                </c:pt>
                <c:pt idx="1550">
                  <c:v>39.566967000000005</c:v>
                </c:pt>
                <c:pt idx="1551">
                  <c:v>39.572950000000013</c:v>
                </c:pt>
                <c:pt idx="1552">
                  <c:v>39.578703000000012</c:v>
                </c:pt>
                <c:pt idx="1553">
                  <c:v>39.579803000000005</c:v>
                </c:pt>
                <c:pt idx="1554">
                  <c:v>39.581931000000004</c:v>
                </c:pt>
                <c:pt idx="1555">
                  <c:v>39.582374000000002</c:v>
                </c:pt>
                <c:pt idx="1556">
                  <c:v>39.582864999999998</c:v>
                </c:pt>
                <c:pt idx="1557">
                  <c:v>39.584640999999998</c:v>
                </c:pt>
                <c:pt idx="1558">
                  <c:v>39.586864999999996</c:v>
                </c:pt>
                <c:pt idx="1559">
                  <c:v>39.590255000000013</c:v>
                </c:pt>
                <c:pt idx="1560">
                  <c:v>39.607602</c:v>
                </c:pt>
                <c:pt idx="1561">
                  <c:v>39.620391000000012</c:v>
                </c:pt>
                <c:pt idx="1562">
                  <c:v>39.637907000000006</c:v>
                </c:pt>
                <c:pt idx="1563">
                  <c:v>39.643961000000004</c:v>
                </c:pt>
                <c:pt idx="1564">
                  <c:v>39.644980000000004</c:v>
                </c:pt>
                <c:pt idx="1565">
                  <c:v>39.654218</c:v>
                </c:pt>
                <c:pt idx="1566">
                  <c:v>39.660659000000003</c:v>
                </c:pt>
                <c:pt idx="1567">
                  <c:v>39.670045000000002</c:v>
                </c:pt>
                <c:pt idx="1568">
                  <c:v>39.708240000000011</c:v>
                </c:pt>
                <c:pt idx="1569">
                  <c:v>39.723623000000003</c:v>
                </c:pt>
                <c:pt idx="1570">
                  <c:v>39.728247000000003</c:v>
                </c:pt>
                <c:pt idx="1571">
                  <c:v>39.731709000000002</c:v>
                </c:pt>
                <c:pt idx="1572">
                  <c:v>39.797053000000012</c:v>
                </c:pt>
                <c:pt idx="1573">
                  <c:v>39.884398999999995</c:v>
                </c:pt>
                <c:pt idx="1574">
                  <c:v>39.888563000000005</c:v>
                </c:pt>
                <c:pt idx="1575">
                  <c:v>39.911641999999979</c:v>
                </c:pt>
                <c:pt idx="1576">
                  <c:v>39.940316000000003</c:v>
                </c:pt>
                <c:pt idx="1577">
                  <c:v>39.973634000000004</c:v>
                </c:pt>
                <c:pt idx="1578">
                  <c:v>39.990704000000001</c:v>
                </c:pt>
                <c:pt idx="1579">
                  <c:v>40.007000000000005</c:v>
                </c:pt>
                <c:pt idx="1580">
                  <c:v>40.017049999999998</c:v>
                </c:pt>
                <c:pt idx="1581">
                  <c:v>40.034774000000006</c:v>
                </c:pt>
                <c:pt idx="1582">
                  <c:v>40.047995</c:v>
                </c:pt>
                <c:pt idx="1583">
                  <c:v>40.068283000000001</c:v>
                </c:pt>
                <c:pt idx="1584">
                  <c:v>40.119814000000005</c:v>
                </c:pt>
                <c:pt idx="1585">
                  <c:v>40.123712000000026</c:v>
                </c:pt>
                <c:pt idx="1586">
                  <c:v>40.167119000000021</c:v>
                </c:pt>
                <c:pt idx="1587">
                  <c:v>40.171846999999993</c:v>
                </c:pt>
                <c:pt idx="1588">
                  <c:v>40.199453000000013</c:v>
                </c:pt>
                <c:pt idx="1589">
                  <c:v>40.206776000000012</c:v>
                </c:pt>
                <c:pt idx="1590">
                  <c:v>40.212776000000012</c:v>
                </c:pt>
                <c:pt idx="1591">
                  <c:v>40.217963999999995</c:v>
                </c:pt>
                <c:pt idx="1592">
                  <c:v>40.218678000000011</c:v>
                </c:pt>
                <c:pt idx="1593">
                  <c:v>40.233656000000003</c:v>
                </c:pt>
                <c:pt idx="1594">
                  <c:v>40.244468999999995</c:v>
                </c:pt>
                <c:pt idx="1595">
                  <c:v>40.320488999999995</c:v>
                </c:pt>
                <c:pt idx="1596">
                  <c:v>40.329323000000002</c:v>
                </c:pt>
                <c:pt idx="1597">
                  <c:v>40.336311000000002</c:v>
                </c:pt>
                <c:pt idx="1598">
                  <c:v>40.355672999999996</c:v>
                </c:pt>
                <c:pt idx="1599">
                  <c:v>40.356256999999999</c:v>
                </c:pt>
                <c:pt idx="1600">
                  <c:v>40.358719000000001</c:v>
                </c:pt>
                <c:pt idx="1601">
                  <c:v>40.382596000000007</c:v>
                </c:pt>
                <c:pt idx="1602">
                  <c:v>40.384022999999999</c:v>
                </c:pt>
                <c:pt idx="1603">
                  <c:v>40.416547999999999</c:v>
                </c:pt>
                <c:pt idx="1604">
                  <c:v>40.422362000000021</c:v>
                </c:pt>
                <c:pt idx="1605">
                  <c:v>40.431849999999997</c:v>
                </c:pt>
                <c:pt idx="1606">
                  <c:v>40.435570000000013</c:v>
                </c:pt>
                <c:pt idx="1607">
                  <c:v>40.462178000000023</c:v>
                </c:pt>
                <c:pt idx="1608">
                  <c:v>40.485262999999996</c:v>
                </c:pt>
                <c:pt idx="1609">
                  <c:v>40.486199000000006</c:v>
                </c:pt>
                <c:pt idx="1610">
                  <c:v>40.488284999999998</c:v>
                </c:pt>
                <c:pt idx="1611">
                  <c:v>40.507296000000004</c:v>
                </c:pt>
                <c:pt idx="1612">
                  <c:v>40.557316</c:v>
                </c:pt>
                <c:pt idx="1613">
                  <c:v>40.557946999999999</c:v>
                </c:pt>
                <c:pt idx="1614">
                  <c:v>40.575767000000006</c:v>
                </c:pt>
                <c:pt idx="1615">
                  <c:v>40.577093999999995</c:v>
                </c:pt>
                <c:pt idx="1616">
                  <c:v>40.580848999999994</c:v>
                </c:pt>
                <c:pt idx="1617">
                  <c:v>40.581503000000005</c:v>
                </c:pt>
                <c:pt idx="1618">
                  <c:v>40.582106000000003</c:v>
                </c:pt>
                <c:pt idx="1619">
                  <c:v>40.596929000000003</c:v>
                </c:pt>
                <c:pt idx="1620">
                  <c:v>40.608131000000022</c:v>
                </c:pt>
                <c:pt idx="1621">
                  <c:v>40.626706000000013</c:v>
                </c:pt>
                <c:pt idx="1622">
                  <c:v>40.669970000000013</c:v>
                </c:pt>
                <c:pt idx="1623">
                  <c:v>40.703050000000012</c:v>
                </c:pt>
                <c:pt idx="1624">
                  <c:v>40.705516000000024</c:v>
                </c:pt>
                <c:pt idx="1625">
                  <c:v>40.727861000000004</c:v>
                </c:pt>
                <c:pt idx="1626">
                  <c:v>40.733284000000005</c:v>
                </c:pt>
                <c:pt idx="1627">
                  <c:v>40.746317000000012</c:v>
                </c:pt>
                <c:pt idx="1628">
                  <c:v>40.780428000000001</c:v>
                </c:pt>
                <c:pt idx="1629">
                  <c:v>40.793063000000011</c:v>
                </c:pt>
                <c:pt idx="1630">
                  <c:v>40.797713000000023</c:v>
                </c:pt>
                <c:pt idx="1631">
                  <c:v>40.802623999999994</c:v>
                </c:pt>
                <c:pt idx="1632">
                  <c:v>40.900709000000006</c:v>
                </c:pt>
                <c:pt idx="1633">
                  <c:v>40.906113000000012</c:v>
                </c:pt>
                <c:pt idx="1634">
                  <c:v>40.915589000000004</c:v>
                </c:pt>
                <c:pt idx="1635">
                  <c:v>40.917356999999996</c:v>
                </c:pt>
                <c:pt idx="1636">
                  <c:v>40.920697000000004</c:v>
                </c:pt>
                <c:pt idx="1637">
                  <c:v>40.927220000000005</c:v>
                </c:pt>
                <c:pt idx="1638">
                  <c:v>40.937010000000001</c:v>
                </c:pt>
                <c:pt idx="1639">
                  <c:v>40.956446999999997</c:v>
                </c:pt>
                <c:pt idx="1640">
                  <c:v>40.974162</c:v>
                </c:pt>
                <c:pt idx="1641">
                  <c:v>40.980791000000004</c:v>
                </c:pt>
                <c:pt idx="1642">
                  <c:v>40.983865999999999</c:v>
                </c:pt>
                <c:pt idx="1643">
                  <c:v>40.998839000000011</c:v>
                </c:pt>
                <c:pt idx="1644">
                  <c:v>41.012534000000002</c:v>
                </c:pt>
                <c:pt idx="1645">
                  <c:v>41.015501</c:v>
                </c:pt>
                <c:pt idx="1646">
                  <c:v>41.022707000000011</c:v>
                </c:pt>
                <c:pt idx="1647">
                  <c:v>41.034470999999996</c:v>
                </c:pt>
                <c:pt idx="1648">
                  <c:v>41.044610999999996</c:v>
                </c:pt>
                <c:pt idx="1649">
                  <c:v>41.157215000000001</c:v>
                </c:pt>
                <c:pt idx="1650">
                  <c:v>41.161329000000002</c:v>
                </c:pt>
                <c:pt idx="1651">
                  <c:v>41.579160000000002</c:v>
                </c:pt>
                <c:pt idx="1652">
                  <c:v>41.611412000000001</c:v>
                </c:pt>
                <c:pt idx="1653">
                  <c:v>41.620112000000034</c:v>
                </c:pt>
                <c:pt idx="1654">
                  <c:v>41.630848</c:v>
                </c:pt>
                <c:pt idx="1655">
                  <c:v>41.632099000000011</c:v>
                </c:pt>
                <c:pt idx="1656">
                  <c:v>41.632561000000003</c:v>
                </c:pt>
                <c:pt idx="1657">
                  <c:v>41.633570000000013</c:v>
                </c:pt>
                <c:pt idx="1658">
                  <c:v>41.640720000000002</c:v>
                </c:pt>
                <c:pt idx="1659">
                  <c:v>41.726916000000024</c:v>
                </c:pt>
                <c:pt idx="1660">
                  <c:v>41.793180000000021</c:v>
                </c:pt>
                <c:pt idx="1661">
                  <c:v>41.940523999999996</c:v>
                </c:pt>
                <c:pt idx="1662">
                  <c:v>41.941753999999996</c:v>
                </c:pt>
                <c:pt idx="1663">
                  <c:v>41.956772000000001</c:v>
                </c:pt>
                <c:pt idx="1664">
                  <c:v>42.027599000000002</c:v>
                </c:pt>
                <c:pt idx="1665">
                  <c:v>42.068706000000013</c:v>
                </c:pt>
                <c:pt idx="1666">
                  <c:v>42.069967000000005</c:v>
                </c:pt>
                <c:pt idx="1667">
                  <c:v>42.076334000000003</c:v>
                </c:pt>
                <c:pt idx="1668">
                  <c:v>42.110725000000002</c:v>
                </c:pt>
                <c:pt idx="1669">
                  <c:v>42.122459000000013</c:v>
                </c:pt>
                <c:pt idx="1670">
                  <c:v>42.307567999999996</c:v>
                </c:pt>
                <c:pt idx="1671">
                  <c:v>42.316558000000001</c:v>
                </c:pt>
                <c:pt idx="1672">
                  <c:v>42.320426999999995</c:v>
                </c:pt>
                <c:pt idx="1673">
                  <c:v>42.324129000000006</c:v>
                </c:pt>
                <c:pt idx="1674">
                  <c:v>42.342612000000003</c:v>
                </c:pt>
                <c:pt idx="1675">
                  <c:v>42.395355000000023</c:v>
                </c:pt>
                <c:pt idx="1676">
                  <c:v>42.423055000000012</c:v>
                </c:pt>
                <c:pt idx="1677">
                  <c:v>42.498060000000002</c:v>
                </c:pt>
                <c:pt idx="1678">
                  <c:v>42.512630000000001</c:v>
                </c:pt>
                <c:pt idx="1679">
                  <c:v>42.562742000000021</c:v>
                </c:pt>
                <c:pt idx="1680">
                  <c:v>42.576440999999996</c:v>
                </c:pt>
                <c:pt idx="1681">
                  <c:v>42.657053000000005</c:v>
                </c:pt>
                <c:pt idx="1682">
                  <c:v>42.692745000000023</c:v>
                </c:pt>
                <c:pt idx="1683">
                  <c:v>42.693351000000021</c:v>
                </c:pt>
                <c:pt idx="1684">
                  <c:v>42.705460000000002</c:v>
                </c:pt>
                <c:pt idx="1685">
                  <c:v>42.711332000000013</c:v>
                </c:pt>
                <c:pt idx="1686">
                  <c:v>42.725821000000003</c:v>
                </c:pt>
                <c:pt idx="1687">
                  <c:v>42.783221000000005</c:v>
                </c:pt>
                <c:pt idx="1688">
                  <c:v>42.792826000000012</c:v>
                </c:pt>
                <c:pt idx="1689">
                  <c:v>42.805086999999993</c:v>
                </c:pt>
                <c:pt idx="1690">
                  <c:v>42.805498</c:v>
                </c:pt>
                <c:pt idx="1691">
                  <c:v>42.815060999999993</c:v>
                </c:pt>
                <c:pt idx="1692">
                  <c:v>42.890989000000005</c:v>
                </c:pt>
                <c:pt idx="1693">
                  <c:v>42.896364000000005</c:v>
                </c:pt>
                <c:pt idx="1694">
                  <c:v>42.903598000000002</c:v>
                </c:pt>
                <c:pt idx="1695">
                  <c:v>42.965614000000002</c:v>
                </c:pt>
                <c:pt idx="1696">
                  <c:v>43.019691999999999</c:v>
                </c:pt>
                <c:pt idx="1697">
                  <c:v>43.075347000000001</c:v>
                </c:pt>
                <c:pt idx="1698">
                  <c:v>43.102597000000003</c:v>
                </c:pt>
                <c:pt idx="1699">
                  <c:v>43.103255000000011</c:v>
                </c:pt>
                <c:pt idx="1700">
                  <c:v>43.131735000000013</c:v>
                </c:pt>
                <c:pt idx="1701">
                  <c:v>43.150877999999999</c:v>
                </c:pt>
                <c:pt idx="1702">
                  <c:v>43.169091000000002</c:v>
                </c:pt>
                <c:pt idx="1703">
                  <c:v>43.234466999999995</c:v>
                </c:pt>
                <c:pt idx="1704">
                  <c:v>43.257020000000004</c:v>
                </c:pt>
                <c:pt idx="1705">
                  <c:v>43.257796000000006</c:v>
                </c:pt>
                <c:pt idx="1706">
                  <c:v>43.264943000000002</c:v>
                </c:pt>
                <c:pt idx="1707">
                  <c:v>43.281103000000002</c:v>
                </c:pt>
                <c:pt idx="1708">
                  <c:v>43.284979</c:v>
                </c:pt>
                <c:pt idx="1709">
                  <c:v>43.308927000000004</c:v>
                </c:pt>
                <c:pt idx="1710">
                  <c:v>43.311793999999999</c:v>
                </c:pt>
                <c:pt idx="1711">
                  <c:v>43.312239000000005</c:v>
                </c:pt>
                <c:pt idx="1712">
                  <c:v>43.322945000000011</c:v>
                </c:pt>
                <c:pt idx="1713">
                  <c:v>43.325515000000024</c:v>
                </c:pt>
                <c:pt idx="1714">
                  <c:v>43.326059000000001</c:v>
                </c:pt>
                <c:pt idx="1715">
                  <c:v>43.370424999999997</c:v>
                </c:pt>
                <c:pt idx="1716">
                  <c:v>43.371541999999998</c:v>
                </c:pt>
                <c:pt idx="1717">
                  <c:v>43.446693999999994</c:v>
                </c:pt>
                <c:pt idx="1718">
                  <c:v>43.465485000000001</c:v>
                </c:pt>
                <c:pt idx="1719">
                  <c:v>43.467121000000006</c:v>
                </c:pt>
                <c:pt idx="1720">
                  <c:v>43.46866</c:v>
                </c:pt>
                <c:pt idx="1721">
                  <c:v>43.477208999999995</c:v>
                </c:pt>
                <c:pt idx="1722">
                  <c:v>43.489609999999999</c:v>
                </c:pt>
                <c:pt idx="1723">
                  <c:v>43.544805999999994</c:v>
                </c:pt>
                <c:pt idx="1724">
                  <c:v>43.573993000000002</c:v>
                </c:pt>
                <c:pt idx="1725">
                  <c:v>43.609132000000024</c:v>
                </c:pt>
                <c:pt idx="1726">
                  <c:v>43.625840000000011</c:v>
                </c:pt>
                <c:pt idx="1727">
                  <c:v>43.640741000000006</c:v>
                </c:pt>
                <c:pt idx="1728">
                  <c:v>43.693274000000002</c:v>
                </c:pt>
                <c:pt idx="1729">
                  <c:v>43.703293000000002</c:v>
                </c:pt>
                <c:pt idx="1730">
                  <c:v>43.704805</c:v>
                </c:pt>
                <c:pt idx="1731">
                  <c:v>43.743335000000023</c:v>
                </c:pt>
                <c:pt idx="1732">
                  <c:v>43.745234000000011</c:v>
                </c:pt>
                <c:pt idx="1733">
                  <c:v>43.755070000000003</c:v>
                </c:pt>
                <c:pt idx="1734">
                  <c:v>43.777586000000007</c:v>
                </c:pt>
                <c:pt idx="1735">
                  <c:v>43.821496999999994</c:v>
                </c:pt>
                <c:pt idx="1736">
                  <c:v>43.865263999999996</c:v>
                </c:pt>
                <c:pt idx="1737">
                  <c:v>43.873456999999995</c:v>
                </c:pt>
                <c:pt idx="1738">
                  <c:v>43.903105000000011</c:v>
                </c:pt>
                <c:pt idx="1739">
                  <c:v>43.912555000000012</c:v>
                </c:pt>
                <c:pt idx="1740">
                  <c:v>43.951342999999994</c:v>
                </c:pt>
                <c:pt idx="1741">
                  <c:v>43.953160000000004</c:v>
                </c:pt>
                <c:pt idx="1742">
                  <c:v>43.958067999999997</c:v>
                </c:pt>
                <c:pt idx="1743">
                  <c:v>43.973085999999995</c:v>
                </c:pt>
                <c:pt idx="1744">
                  <c:v>44.083697999999998</c:v>
                </c:pt>
                <c:pt idx="1745">
                  <c:v>44.102029000000002</c:v>
                </c:pt>
                <c:pt idx="1746">
                  <c:v>44.102683000000006</c:v>
                </c:pt>
                <c:pt idx="1747">
                  <c:v>44.121908000000012</c:v>
                </c:pt>
                <c:pt idx="1748">
                  <c:v>44.137786999999996</c:v>
                </c:pt>
                <c:pt idx="1749">
                  <c:v>44.178543000000012</c:v>
                </c:pt>
                <c:pt idx="1750">
                  <c:v>44.185455000000012</c:v>
                </c:pt>
                <c:pt idx="1751">
                  <c:v>44.215392000000023</c:v>
                </c:pt>
                <c:pt idx="1752">
                  <c:v>44.221205000000012</c:v>
                </c:pt>
                <c:pt idx="1753">
                  <c:v>44.281666999999999</c:v>
                </c:pt>
                <c:pt idx="1754">
                  <c:v>44.344336000000006</c:v>
                </c:pt>
                <c:pt idx="1755">
                  <c:v>44.357079999999975</c:v>
                </c:pt>
                <c:pt idx="1756">
                  <c:v>44.410036999999996</c:v>
                </c:pt>
                <c:pt idx="1757">
                  <c:v>44.411800999999997</c:v>
                </c:pt>
                <c:pt idx="1758">
                  <c:v>44.424676999999996</c:v>
                </c:pt>
                <c:pt idx="1759">
                  <c:v>44.425648000000002</c:v>
                </c:pt>
                <c:pt idx="1760">
                  <c:v>44.529296000000002</c:v>
                </c:pt>
                <c:pt idx="1761">
                  <c:v>44.678956000000028</c:v>
                </c:pt>
                <c:pt idx="1762">
                  <c:v>44.683118000000022</c:v>
                </c:pt>
                <c:pt idx="1763">
                  <c:v>44.693749000000011</c:v>
                </c:pt>
                <c:pt idx="1764">
                  <c:v>44.703105000000022</c:v>
                </c:pt>
                <c:pt idx="1765">
                  <c:v>44.713529000000001</c:v>
                </c:pt>
                <c:pt idx="1766">
                  <c:v>44.776012000000023</c:v>
                </c:pt>
                <c:pt idx="1767">
                  <c:v>44.974872999999995</c:v>
                </c:pt>
                <c:pt idx="1768">
                  <c:v>45.026046000000001</c:v>
                </c:pt>
                <c:pt idx="1769">
                  <c:v>45.072278000000011</c:v>
                </c:pt>
                <c:pt idx="1770">
                  <c:v>45.076128000000011</c:v>
                </c:pt>
                <c:pt idx="1771">
                  <c:v>45.115083000000006</c:v>
                </c:pt>
                <c:pt idx="1772">
                  <c:v>45.221203000000003</c:v>
                </c:pt>
                <c:pt idx="1773">
                  <c:v>45.237078000000011</c:v>
                </c:pt>
                <c:pt idx="1774">
                  <c:v>45.255574000000003</c:v>
                </c:pt>
                <c:pt idx="1775">
                  <c:v>45.331818999999996</c:v>
                </c:pt>
                <c:pt idx="1776">
                  <c:v>45.335445</c:v>
                </c:pt>
                <c:pt idx="1777">
                  <c:v>45.398954000000003</c:v>
                </c:pt>
                <c:pt idx="1778">
                  <c:v>45.404759000000006</c:v>
                </c:pt>
                <c:pt idx="1779">
                  <c:v>45.424213000000002</c:v>
                </c:pt>
                <c:pt idx="1780">
                  <c:v>45.433281999999998</c:v>
                </c:pt>
                <c:pt idx="1781">
                  <c:v>45.462519000000022</c:v>
                </c:pt>
                <c:pt idx="1782">
                  <c:v>45.485814000000005</c:v>
                </c:pt>
                <c:pt idx="1783">
                  <c:v>45.487373000000005</c:v>
                </c:pt>
                <c:pt idx="1784">
                  <c:v>45.538172000000024</c:v>
                </c:pt>
                <c:pt idx="1785">
                  <c:v>45.542727000000006</c:v>
                </c:pt>
                <c:pt idx="1786">
                  <c:v>45.572114000000013</c:v>
                </c:pt>
                <c:pt idx="1787">
                  <c:v>45.577694999999999</c:v>
                </c:pt>
                <c:pt idx="1788">
                  <c:v>45.615044000000005</c:v>
                </c:pt>
                <c:pt idx="1789">
                  <c:v>45.646280999999995</c:v>
                </c:pt>
                <c:pt idx="1790">
                  <c:v>45.672287000000004</c:v>
                </c:pt>
                <c:pt idx="1791">
                  <c:v>45.728177000000024</c:v>
                </c:pt>
              </c:numCache>
            </c:numRef>
          </c:xVal>
          <c:yVal>
            <c:numRef>
              <c:f>'Chr13'!$D$2:$D$1793</c:f>
              <c:numCache>
                <c:formatCode>General</c:formatCode>
                <c:ptCount val="1792"/>
                <c:pt idx="1">
                  <c:v>0</c:v>
                </c:pt>
                <c:pt idx="3">
                  <c:v>0</c:v>
                </c:pt>
                <c:pt idx="4">
                  <c:v>7.1999999999999995E-2</c:v>
                </c:pt>
                <c:pt idx="7">
                  <c:v>0.10400000000000002</c:v>
                </c:pt>
                <c:pt idx="8">
                  <c:v>0.14800000000000008</c:v>
                </c:pt>
                <c:pt idx="9">
                  <c:v>0.14800000000000008</c:v>
                </c:pt>
                <c:pt idx="10">
                  <c:v>0.14800000000000008</c:v>
                </c:pt>
                <c:pt idx="11">
                  <c:v>0.14800000000000008</c:v>
                </c:pt>
                <c:pt idx="12">
                  <c:v>0.14800000000000008</c:v>
                </c:pt>
                <c:pt idx="13">
                  <c:v>0.14800000000000008</c:v>
                </c:pt>
                <c:pt idx="14">
                  <c:v>0.17700000000000007</c:v>
                </c:pt>
                <c:pt idx="15">
                  <c:v>0.17700000000000007</c:v>
                </c:pt>
                <c:pt idx="16">
                  <c:v>0.17700000000000007</c:v>
                </c:pt>
                <c:pt idx="17">
                  <c:v>0.17700000000000007</c:v>
                </c:pt>
                <c:pt idx="18">
                  <c:v>0.20300000000000001</c:v>
                </c:pt>
                <c:pt idx="19">
                  <c:v>0.20300000000000001</c:v>
                </c:pt>
                <c:pt idx="20">
                  <c:v>0.20300000000000001</c:v>
                </c:pt>
                <c:pt idx="21">
                  <c:v>0.24100000000000008</c:v>
                </c:pt>
                <c:pt idx="22">
                  <c:v>0.28500000000000014</c:v>
                </c:pt>
                <c:pt idx="23">
                  <c:v>0.32700000000000018</c:v>
                </c:pt>
                <c:pt idx="25">
                  <c:v>0.35200000000000015</c:v>
                </c:pt>
                <c:pt idx="26">
                  <c:v>0.35200000000000015</c:v>
                </c:pt>
                <c:pt idx="27">
                  <c:v>0.35200000000000015</c:v>
                </c:pt>
                <c:pt idx="28">
                  <c:v>0.45500000000000002</c:v>
                </c:pt>
                <c:pt idx="29">
                  <c:v>0.45500000000000002</c:v>
                </c:pt>
                <c:pt idx="31">
                  <c:v>0.45500000000000002</c:v>
                </c:pt>
                <c:pt idx="33">
                  <c:v>0.45500000000000002</c:v>
                </c:pt>
                <c:pt idx="34">
                  <c:v>0.45500000000000002</c:v>
                </c:pt>
                <c:pt idx="36">
                  <c:v>0.45500000000000002</c:v>
                </c:pt>
                <c:pt idx="37">
                  <c:v>0.45500000000000002</c:v>
                </c:pt>
                <c:pt idx="38">
                  <c:v>0.45500000000000002</c:v>
                </c:pt>
                <c:pt idx="39">
                  <c:v>0.45500000000000002</c:v>
                </c:pt>
                <c:pt idx="41">
                  <c:v>0.45500000000000002</c:v>
                </c:pt>
                <c:pt idx="42">
                  <c:v>0.45500000000000002</c:v>
                </c:pt>
                <c:pt idx="43">
                  <c:v>0.45500000000000002</c:v>
                </c:pt>
                <c:pt idx="44">
                  <c:v>0.45500000000000002</c:v>
                </c:pt>
                <c:pt idx="45">
                  <c:v>0.45500000000000002</c:v>
                </c:pt>
                <c:pt idx="46">
                  <c:v>0.45500000000000002</c:v>
                </c:pt>
                <c:pt idx="47">
                  <c:v>4.3000000000000003E-2</c:v>
                </c:pt>
                <c:pt idx="48">
                  <c:v>0.45500000000000002</c:v>
                </c:pt>
                <c:pt idx="49">
                  <c:v>0.45500000000000002</c:v>
                </c:pt>
                <c:pt idx="50">
                  <c:v>0.45500000000000002</c:v>
                </c:pt>
                <c:pt idx="51">
                  <c:v>0.45500000000000002</c:v>
                </c:pt>
                <c:pt idx="52">
                  <c:v>0.45500000000000002</c:v>
                </c:pt>
                <c:pt idx="53">
                  <c:v>0.45500000000000002</c:v>
                </c:pt>
                <c:pt idx="54">
                  <c:v>0.45500000000000002</c:v>
                </c:pt>
                <c:pt idx="55">
                  <c:v>0.45500000000000002</c:v>
                </c:pt>
                <c:pt idx="57">
                  <c:v>0.45500000000000002</c:v>
                </c:pt>
                <c:pt idx="58">
                  <c:v>0.45500000000000002</c:v>
                </c:pt>
                <c:pt idx="59">
                  <c:v>0.45500000000000002</c:v>
                </c:pt>
                <c:pt idx="60">
                  <c:v>0.45500000000000002</c:v>
                </c:pt>
                <c:pt idx="61">
                  <c:v>0.45500000000000002</c:v>
                </c:pt>
                <c:pt idx="62">
                  <c:v>0.45500000000000002</c:v>
                </c:pt>
                <c:pt idx="63">
                  <c:v>0.45500000000000002</c:v>
                </c:pt>
                <c:pt idx="64">
                  <c:v>0.45500000000000002</c:v>
                </c:pt>
                <c:pt idx="65">
                  <c:v>0.45500000000000002</c:v>
                </c:pt>
                <c:pt idx="66">
                  <c:v>0.45500000000000002</c:v>
                </c:pt>
                <c:pt idx="67">
                  <c:v>0.45500000000000002</c:v>
                </c:pt>
                <c:pt idx="68">
                  <c:v>0.68500000000000005</c:v>
                </c:pt>
                <c:pt idx="70">
                  <c:v>1.1970000000000001</c:v>
                </c:pt>
                <c:pt idx="71">
                  <c:v>1.3049999999999993</c:v>
                </c:pt>
                <c:pt idx="72">
                  <c:v>1.335</c:v>
                </c:pt>
                <c:pt idx="73">
                  <c:v>1.4409999999999994</c:v>
                </c:pt>
                <c:pt idx="74">
                  <c:v>1.4409999999999994</c:v>
                </c:pt>
                <c:pt idx="76">
                  <c:v>1.5880000000000001</c:v>
                </c:pt>
                <c:pt idx="77">
                  <c:v>1.708</c:v>
                </c:pt>
                <c:pt idx="78">
                  <c:v>1.774</c:v>
                </c:pt>
                <c:pt idx="79">
                  <c:v>2.2170000000000001</c:v>
                </c:pt>
                <c:pt idx="80">
                  <c:v>2.2170000000000001</c:v>
                </c:pt>
                <c:pt idx="81">
                  <c:v>2.2650000000000001</c:v>
                </c:pt>
                <c:pt idx="82">
                  <c:v>2.2650000000000001</c:v>
                </c:pt>
                <c:pt idx="84">
                  <c:v>2.298</c:v>
                </c:pt>
                <c:pt idx="86">
                  <c:v>2.427</c:v>
                </c:pt>
                <c:pt idx="87">
                  <c:v>2.4569999999999985</c:v>
                </c:pt>
                <c:pt idx="88">
                  <c:v>2.5619999999999998</c:v>
                </c:pt>
                <c:pt idx="89">
                  <c:v>2.7250000000000001</c:v>
                </c:pt>
                <c:pt idx="90">
                  <c:v>2.7690000000000001</c:v>
                </c:pt>
                <c:pt idx="91">
                  <c:v>2.7690000000000001</c:v>
                </c:pt>
                <c:pt idx="92">
                  <c:v>2.7519999999999998</c:v>
                </c:pt>
                <c:pt idx="93">
                  <c:v>2.7690000000000001</c:v>
                </c:pt>
                <c:pt idx="94">
                  <c:v>2.7690000000000001</c:v>
                </c:pt>
                <c:pt idx="95">
                  <c:v>2.7690000000000001</c:v>
                </c:pt>
                <c:pt idx="96">
                  <c:v>2.7690000000000001</c:v>
                </c:pt>
                <c:pt idx="97">
                  <c:v>2.5339999999999998</c:v>
                </c:pt>
                <c:pt idx="98">
                  <c:v>2.7690000000000001</c:v>
                </c:pt>
                <c:pt idx="99">
                  <c:v>2.7690000000000001</c:v>
                </c:pt>
                <c:pt idx="100">
                  <c:v>3.0779999999999998</c:v>
                </c:pt>
                <c:pt idx="101">
                  <c:v>3.0779999999999998</c:v>
                </c:pt>
                <c:pt idx="102">
                  <c:v>3.1919999999999997</c:v>
                </c:pt>
                <c:pt idx="103">
                  <c:v>3.1919999999999997</c:v>
                </c:pt>
                <c:pt idx="104">
                  <c:v>3.206</c:v>
                </c:pt>
                <c:pt idx="105">
                  <c:v>3.246</c:v>
                </c:pt>
                <c:pt idx="106">
                  <c:v>3.2650000000000001</c:v>
                </c:pt>
                <c:pt idx="107">
                  <c:v>3.4369999999999985</c:v>
                </c:pt>
                <c:pt idx="108">
                  <c:v>3.4369999999999985</c:v>
                </c:pt>
                <c:pt idx="109">
                  <c:v>3.4870000000000001</c:v>
                </c:pt>
                <c:pt idx="110">
                  <c:v>3.48</c:v>
                </c:pt>
                <c:pt idx="111">
                  <c:v>3.5919999999999987</c:v>
                </c:pt>
                <c:pt idx="112">
                  <c:v>4.07</c:v>
                </c:pt>
                <c:pt idx="113">
                  <c:v>4.2149999999999972</c:v>
                </c:pt>
                <c:pt idx="114">
                  <c:v>4.6219999999999972</c:v>
                </c:pt>
                <c:pt idx="115">
                  <c:v>4.6219999999999972</c:v>
                </c:pt>
                <c:pt idx="116">
                  <c:v>4.6219999999999972</c:v>
                </c:pt>
                <c:pt idx="117">
                  <c:v>4.5709999999999997</c:v>
                </c:pt>
                <c:pt idx="118">
                  <c:v>4.6219999999999972</c:v>
                </c:pt>
                <c:pt idx="119">
                  <c:v>4.6989999999999972</c:v>
                </c:pt>
                <c:pt idx="120">
                  <c:v>4.7889999999999997</c:v>
                </c:pt>
                <c:pt idx="121">
                  <c:v>4.8599999999999985</c:v>
                </c:pt>
                <c:pt idx="122">
                  <c:v>4.8599999999999985</c:v>
                </c:pt>
                <c:pt idx="123">
                  <c:v>4.9669999999999996</c:v>
                </c:pt>
                <c:pt idx="124">
                  <c:v>5</c:v>
                </c:pt>
                <c:pt idx="125">
                  <c:v>4.9039999999999999</c:v>
                </c:pt>
                <c:pt idx="126">
                  <c:v>5.0279999999999969</c:v>
                </c:pt>
                <c:pt idx="127">
                  <c:v>5.0199999999999996</c:v>
                </c:pt>
                <c:pt idx="128">
                  <c:v>5.0069999999999997</c:v>
                </c:pt>
                <c:pt idx="129">
                  <c:v>5.6249999999999956</c:v>
                </c:pt>
                <c:pt idx="130">
                  <c:v>5.6249999999999956</c:v>
                </c:pt>
                <c:pt idx="131">
                  <c:v>5.8339999999999996</c:v>
                </c:pt>
                <c:pt idx="132">
                  <c:v>5.8339999999999996</c:v>
                </c:pt>
                <c:pt idx="133">
                  <c:v>5.8339999999999996</c:v>
                </c:pt>
                <c:pt idx="134">
                  <c:v>5.8619999999999974</c:v>
                </c:pt>
                <c:pt idx="135">
                  <c:v>5.923</c:v>
                </c:pt>
                <c:pt idx="136">
                  <c:v>6.1739999999999995</c:v>
                </c:pt>
                <c:pt idx="137">
                  <c:v>6.1739999999999995</c:v>
                </c:pt>
                <c:pt idx="138">
                  <c:v>6.2190000000000003</c:v>
                </c:pt>
                <c:pt idx="139">
                  <c:v>6.2190000000000003</c:v>
                </c:pt>
                <c:pt idx="140">
                  <c:v>6.2190000000000003</c:v>
                </c:pt>
                <c:pt idx="141">
                  <c:v>6.2190000000000003</c:v>
                </c:pt>
                <c:pt idx="142">
                  <c:v>6.3239999999999972</c:v>
                </c:pt>
                <c:pt idx="143">
                  <c:v>6.3689999999999971</c:v>
                </c:pt>
                <c:pt idx="146">
                  <c:v>6.5309999999999997</c:v>
                </c:pt>
                <c:pt idx="148">
                  <c:v>6.5309999999999997</c:v>
                </c:pt>
                <c:pt idx="149">
                  <c:v>6.5309999999999997</c:v>
                </c:pt>
                <c:pt idx="150">
                  <c:v>6.5780000000000003</c:v>
                </c:pt>
                <c:pt idx="166">
                  <c:v>7.7460000000000004</c:v>
                </c:pt>
                <c:pt idx="167">
                  <c:v>7.8279999999999967</c:v>
                </c:pt>
                <c:pt idx="168">
                  <c:v>7.8279999999999967</c:v>
                </c:pt>
                <c:pt idx="173">
                  <c:v>7.8279999999999967</c:v>
                </c:pt>
                <c:pt idx="176">
                  <c:v>7.8279999999999967</c:v>
                </c:pt>
                <c:pt idx="179">
                  <c:v>7.8279999999999967</c:v>
                </c:pt>
                <c:pt idx="189">
                  <c:v>7.875</c:v>
                </c:pt>
                <c:pt idx="190">
                  <c:v>7.875</c:v>
                </c:pt>
                <c:pt idx="191">
                  <c:v>7.875</c:v>
                </c:pt>
                <c:pt idx="192">
                  <c:v>7.875</c:v>
                </c:pt>
                <c:pt idx="194">
                  <c:v>7.875</c:v>
                </c:pt>
                <c:pt idx="196">
                  <c:v>7.8569999999999975</c:v>
                </c:pt>
                <c:pt idx="197">
                  <c:v>7.95</c:v>
                </c:pt>
                <c:pt idx="198">
                  <c:v>7.9960000000000004</c:v>
                </c:pt>
                <c:pt idx="203">
                  <c:v>8.27</c:v>
                </c:pt>
                <c:pt idx="205">
                  <c:v>8.27</c:v>
                </c:pt>
                <c:pt idx="206">
                  <c:v>8.27</c:v>
                </c:pt>
                <c:pt idx="207">
                  <c:v>8.27</c:v>
                </c:pt>
                <c:pt idx="209">
                  <c:v>8.2489999999999988</c:v>
                </c:pt>
                <c:pt idx="210">
                  <c:v>8.27</c:v>
                </c:pt>
                <c:pt idx="211">
                  <c:v>8.27</c:v>
                </c:pt>
                <c:pt idx="212">
                  <c:v>8.27</c:v>
                </c:pt>
                <c:pt idx="213">
                  <c:v>8.27</c:v>
                </c:pt>
                <c:pt idx="214">
                  <c:v>8.516</c:v>
                </c:pt>
                <c:pt idx="217">
                  <c:v>8.7399999999999984</c:v>
                </c:pt>
                <c:pt idx="222">
                  <c:v>8.9250000000000007</c:v>
                </c:pt>
                <c:pt idx="226">
                  <c:v>9.0850000000000026</c:v>
                </c:pt>
                <c:pt idx="227">
                  <c:v>9.1479999999999997</c:v>
                </c:pt>
                <c:pt idx="228">
                  <c:v>9.25</c:v>
                </c:pt>
                <c:pt idx="231">
                  <c:v>9.3660000000000068</c:v>
                </c:pt>
                <c:pt idx="232">
                  <c:v>9.465000000000007</c:v>
                </c:pt>
                <c:pt idx="236">
                  <c:v>9.6640000000000015</c:v>
                </c:pt>
                <c:pt idx="237">
                  <c:v>9.6640000000000015</c:v>
                </c:pt>
                <c:pt idx="239">
                  <c:v>9.6640000000000015</c:v>
                </c:pt>
                <c:pt idx="241">
                  <c:v>9.7109999999999985</c:v>
                </c:pt>
                <c:pt idx="242">
                  <c:v>9.7109999999999985</c:v>
                </c:pt>
                <c:pt idx="243">
                  <c:v>9.7109999999999985</c:v>
                </c:pt>
                <c:pt idx="244">
                  <c:v>9.7409999999999997</c:v>
                </c:pt>
                <c:pt idx="245">
                  <c:v>9.7109999999999985</c:v>
                </c:pt>
                <c:pt idx="247">
                  <c:v>9.843</c:v>
                </c:pt>
                <c:pt idx="260">
                  <c:v>9.843</c:v>
                </c:pt>
                <c:pt idx="262">
                  <c:v>9.9370000000000012</c:v>
                </c:pt>
                <c:pt idx="264">
                  <c:v>9.9740000000000002</c:v>
                </c:pt>
                <c:pt idx="265">
                  <c:v>9.9740000000000002</c:v>
                </c:pt>
                <c:pt idx="266">
                  <c:v>10.148999999999999</c:v>
                </c:pt>
                <c:pt idx="268">
                  <c:v>10.502000000000002</c:v>
                </c:pt>
                <c:pt idx="269">
                  <c:v>10.709999999999999</c:v>
                </c:pt>
                <c:pt idx="270">
                  <c:v>10.807</c:v>
                </c:pt>
                <c:pt idx="271">
                  <c:v>11.239000000000001</c:v>
                </c:pt>
                <c:pt idx="272">
                  <c:v>11.543999999999999</c:v>
                </c:pt>
                <c:pt idx="273">
                  <c:v>11.496</c:v>
                </c:pt>
                <c:pt idx="274">
                  <c:v>11.543999999999999</c:v>
                </c:pt>
                <c:pt idx="275">
                  <c:v>11.543999999999999</c:v>
                </c:pt>
                <c:pt idx="276">
                  <c:v>11.543999999999999</c:v>
                </c:pt>
                <c:pt idx="277">
                  <c:v>11.543999999999999</c:v>
                </c:pt>
                <c:pt idx="278">
                  <c:v>11.543999999999999</c:v>
                </c:pt>
                <c:pt idx="280">
                  <c:v>11.592000000000002</c:v>
                </c:pt>
                <c:pt idx="281">
                  <c:v>11.592000000000002</c:v>
                </c:pt>
                <c:pt idx="282">
                  <c:v>11.736000000000001</c:v>
                </c:pt>
                <c:pt idx="283">
                  <c:v>11.736000000000001</c:v>
                </c:pt>
                <c:pt idx="285">
                  <c:v>11.869000000000005</c:v>
                </c:pt>
                <c:pt idx="286">
                  <c:v>11.917</c:v>
                </c:pt>
                <c:pt idx="287">
                  <c:v>11.917</c:v>
                </c:pt>
                <c:pt idx="288">
                  <c:v>11.917</c:v>
                </c:pt>
                <c:pt idx="289">
                  <c:v>11.947999999999999</c:v>
                </c:pt>
                <c:pt idx="290">
                  <c:v>12.037000000000001</c:v>
                </c:pt>
                <c:pt idx="291">
                  <c:v>12.115</c:v>
                </c:pt>
                <c:pt idx="292">
                  <c:v>12.115</c:v>
                </c:pt>
                <c:pt idx="293">
                  <c:v>12.115</c:v>
                </c:pt>
                <c:pt idx="294">
                  <c:v>12.115</c:v>
                </c:pt>
                <c:pt idx="295">
                  <c:v>12.115</c:v>
                </c:pt>
                <c:pt idx="296">
                  <c:v>12.163</c:v>
                </c:pt>
                <c:pt idx="297">
                  <c:v>12.44</c:v>
                </c:pt>
                <c:pt idx="298">
                  <c:v>12.44</c:v>
                </c:pt>
                <c:pt idx="300">
                  <c:v>12.5</c:v>
                </c:pt>
                <c:pt idx="301">
                  <c:v>12.54</c:v>
                </c:pt>
                <c:pt idx="302">
                  <c:v>12.586</c:v>
                </c:pt>
                <c:pt idx="303">
                  <c:v>12.586</c:v>
                </c:pt>
                <c:pt idx="305">
                  <c:v>12.586</c:v>
                </c:pt>
                <c:pt idx="307">
                  <c:v>12.768000000000001</c:v>
                </c:pt>
                <c:pt idx="310">
                  <c:v>12.816000000000004</c:v>
                </c:pt>
                <c:pt idx="314">
                  <c:v>12.816000000000004</c:v>
                </c:pt>
                <c:pt idx="316">
                  <c:v>12.987</c:v>
                </c:pt>
                <c:pt idx="318">
                  <c:v>12.987</c:v>
                </c:pt>
                <c:pt idx="322">
                  <c:v>13.081</c:v>
                </c:pt>
                <c:pt idx="326">
                  <c:v>13.081</c:v>
                </c:pt>
                <c:pt idx="327">
                  <c:v>13.41</c:v>
                </c:pt>
                <c:pt idx="328">
                  <c:v>13.41</c:v>
                </c:pt>
                <c:pt idx="329">
                  <c:v>13.585000000000004</c:v>
                </c:pt>
                <c:pt idx="330">
                  <c:v>13.585000000000004</c:v>
                </c:pt>
                <c:pt idx="331">
                  <c:v>13.595000000000002</c:v>
                </c:pt>
                <c:pt idx="332">
                  <c:v>13.595000000000002</c:v>
                </c:pt>
                <c:pt idx="333">
                  <c:v>13.595000000000002</c:v>
                </c:pt>
                <c:pt idx="335">
                  <c:v>13.77</c:v>
                </c:pt>
                <c:pt idx="337">
                  <c:v>13.832000000000004</c:v>
                </c:pt>
                <c:pt idx="338">
                  <c:v>13.832000000000004</c:v>
                </c:pt>
                <c:pt idx="340">
                  <c:v>13.882000000000005</c:v>
                </c:pt>
                <c:pt idx="341">
                  <c:v>14.039</c:v>
                </c:pt>
                <c:pt idx="342">
                  <c:v>13.882000000000005</c:v>
                </c:pt>
                <c:pt idx="343">
                  <c:v>13.93</c:v>
                </c:pt>
                <c:pt idx="344">
                  <c:v>13.93</c:v>
                </c:pt>
                <c:pt idx="345">
                  <c:v>14.094000000000001</c:v>
                </c:pt>
                <c:pt idx="347">
                  <c:v>14.463000000000006</c:v>
                </c:pt>
                <c:pt idx="348">
                  <c:v>14.551</c:v>
                </c:pt>
                <c:pt idx="349">
                  <c:v>14.602</c:v>
                </c:pt>
                <c:pt idx="350">
                  <c:v>14.769</c:v>
                </c:pt>
                <c:pt idx="352">
                  <c:v>15.375000000000005</c:v>
                </c:pt>
                <c:pt idx="353">
                  <c:v>15.518000000000001</c:v>
                </c:pt>
                <c:pt idx="356">
                  <c:v>15.518000000000001</c:v>
                </c:pt>
                <c:pt idx="357">
                  <c:v>15.518000000000001</c:v>
                </c:pt>
                <c:pt idx="359">
                  <c:v>15.862000000000005</c:v>
                </c:pt>
                <c:pt idx="360">
                  <c:v>15.97</c:v>
                </c:pt>
                <c:pt idx="361">
                  <c:v>15.97</c:v>
                </c:pt>
                <c:pt idx="364">
                  <c:v>17.605</c:v>
                </c:pt>
                <c:pt idx="366">
                  <c:v>17.943999999999988</c:v>
                </c:pt>
                <c:pt idx="367">
                  <c:v>17.943999999999988</c:v>
                </c:pt>
                <c:pt idx="368">
                  <c:v>17.943999999999988</c:v>
                </c:pt>
                <c:pt idx="372">
                  <c:v>18.233000000000001</c:v>
                </c:pt>
                <c:pt idx="373">
                  <c:v>18.45</c:v>
                </c:pt>
                <c:pt idx="374">
                  <c:v>18.565999999999985</c:v>
                </c:pt>
                <c:pt idx="375">
                  <c:v>18.675999999999988</c:v>
                </c:pt>
                <c:pt idx="376">
                  <c:v>18.715</c:v>
                </c:pt>
                <c:pt idx="377">
                  <c:v>18.891999999999999</c:v>
                </c:pt>
                <c:pt idx="379">
                  <c:v>19.274999999999999</c:v>
                </c:pt>
                <c:pt idx="384">
                  <c:v>19.652999999999999</c:v>
                </c:pt>
                <c:pt idx="385">
                  <c:v>19.577000000000005</c:v>
                </c:pt>
                <c:pt idx="386">
                  <c:v>19.971</c:v>
                </c:pt>
                <c:pt idx="387">
                  <c:v>19.971</c:v>
                </c:pt>
                <c:pt idx="389">
                  <c:v>20.126000000000001</c:v>
                </c:pt>
                <c:pt idx="390">
                  <c:v>20.24799999999999</c:v>
                </c:pt>
                <c:pt idx="391">
                  <c:v>20.687999999999999</c:v>
                </c:pt>
                <c:pt idx="393">
                  <c:v>20.74499999999999</c:v>
                </c:pt>
                <c:pt idx="394">
                  <c:v>20.895</c:v>
                </c:pt>
                <c:pt idx="397">
                  <c:v>20.895</c:v>
                </c:pt>
                <c:pt idx="401">
                  <c:v>21.167999999999999</c:v>
                </c:pt>
                <c:pt idx="403">
                  <c:v>21.167999999999999</c:v>
                </c:pt>
                <c:pt idx="406">
                  <c:v>21.234999999999999</c:v>
                </c:pt>
                <c:pt idx="407">
                  <c:v>21.216999999999999</c:v>
                </c:pt>
                <c:pt idx="408">
                  <c:v>21.216999999999999</c:v>
                </c:pt>
                <c:pt idx="411">
                  <c:v>21.234999999999999</c:v>
                </c:pt>
                <c:pt idx="412">
                  <c:v>21.385000000000002</c:v>
                </c:pt>
                <c:pt idx="413">
                  <c:v>21.32</c:v>
                </c:pt>
                <c:pt idx="417">
                  <c:v>21.687999999999999</c:v>
                </c:pt>
                <c:pt idx="426">
                  <c:v>21.687999999999999</c:v>
                </c:pt>
                <c:pt idx="430">
                  <c:v>21.687999999999999</c:v>
                </c:pt>
                <c:pt idx="435">
                  <c:v>21.687999999999999</c:v>
                </c:pt>
                <c:pt idx="437">
                  <c:v>21.687999999999999</c:v>
                </c:pt>
                <c:pt idx="438">
                  <c:v>21.687999999999999</c:v>
                </c:pt>
                <c:pt idx="439">
                  <c:v>21.687999999999999</c:v>
                </c:pt>
                <c:pt idx="440">
                  <c:v>21.687999999999999</c:v>
                </c:pt>
                <c:pt idx="443">
                  <c:v>21.701000000000001</c:v>
                </c:pt>
                <c:pt idx="444">
                  <c:v>21.687999999999999</c:v>
                </c:pt>
                <c:pt idx="445">
                  <c:v>21.687999999999999</c:v>
                </c:pt>
                <c:pt idx="452">
                  <c:v>21.687999999999999</c:v>
                </c:pt>
                <c:pt idx="453">
                  <c:v>21.687999999999999</c:v>
                </c:pt>
                <c:pt idx="455">
                  <c:v>21.785999999999984</c:v>
                </c:pt>
                <c:pt idx="456">
                  <c:v>21.785999999999984</c:v>
                </c:pt>
                <c:pt idx="459">
                  <c:v>21.959</c:v>
                </c:pt>
                <c:pt idx="460">
                  <c:v>21.959</c:v>
                </c:pt>
                <c:pt idx="461">
                  <c:v>21.959</c:v>
                </c:pt>
                <c:pt idx="463">
                  <c:v>21.959</c:v>
                </c:pt>
                <c:pt idx="465">
                  <c:v>22.073</c:v>
                </c:pt>
                <c:pt idx="466">
                  <c:v>22.07</c:v>
                </c:pt>
                <c:pt idx="468">
                  <c:v>22.073</c:v>
                </c:pt>
                <c:pt idx="469">
                  <c:v>22.073</c:v>
                </c:pt>
                <c:pt idx="473">
                  <c:v>22.29</c:v>
                </c:pt>
                <c:pt idx="475">
                  <c:v>22.338000000000001</c:v>
                </c:pt>
                <c:pt idx="476">
                  <c:v>22.356000000000005</c:v>
                </c:pt>
                <c:pt idx="482">
                  <c:v>22.408999999999985</c:v>
                </c:pt>
                <c:pt idx="483">
                  <c:v>22.408999999999985</c:v>
                </c:pt>
                <c:pt idx="485">
                  <c:v>22.408999999999985</c:v>
                </c:pt>
                <c:pt idx="486">
                  <c:v>22.408999999999985</c:v>
                </c:pt>
                <c:pt idx="487">
                  <c:v>22.498999999999985</c:v>
                </c:pt>
                <c:pt idx="488">
                  <c:v>22.408999999999985</c:v>
                </c:pt>
                <c:pt idx="489">
                  <c:v>22.498999999999985</c:v>
                </c:pt>
                <c:pt idx="490">
                  <c:v>22.395</c:v>
                </c:pt>
                <c:pt idx="491">
                  <c:v>22.408999999999985</c:v>
                </c:pt>
                <c:pt idx="492">
                  <c:v>22.408999999999985</c:v>
                </c:pt>
                <c:pt idx="493">
                  <c:v>22.408999999999985</c:v>
                </c:pt>
                <c:pt idx="494">
                  <c:v>22.408999999999985</c:v>
                </c:pt>
                <c:pt idx="495">
                  <c:v>22.408999999999985</c:v>
                </c:pt>
                <c:pt idx="496">
                  <c:v>22.420999999999989</c:v>
                </c:pt>
                <c:pt idx="497">
                  <c:v>22.408999999999985</c:v>
                </c:pt>
                <c:pt idx="498">
                  <c:v>22.408999999999985</c:v>
                </c:pt>
                <c:pt idx="502">
                  <c:v>22.408999999999985</c:v>
                </c:pt>
                <c:pt idx="503">
                  <c:v>22.408999999999985</c:v>
                </c:pt>
                <c:pt idx="505">
                  <c:v>22.408999999999985</c:v>
                </c:pt>
                <c:pt idx="507">
                  <c:v>22.408999999999985</c:v>
                </c:pt>
                <c:pt idx="508">
                  <c:v>22.408999999999985</c:v>
                </c:pt>
                <c:pt idx="509">
                  <c:v>22.408999999999985</c:v>
                </c:pt>
                <c:pt idx="510">
                  <c:v>22.408999999999985</c:v>
                </c:pt>
                <c:pt idx="512">
                  <c:v>22.408999999999985</c:v>
                </c:pt>
                <c:pt idx="513">
                  <c:v>22.408999999999985</c:v>
                </c:pt>
                <c:pt idx="514">
                  <c:v>22.408999999999985</c:v>
                </c:pt>
                <c:pt idx="517">
                  <c:v>22.646999999999988</c:v>
                </c:pt>
                <c:pt idx="519">
                  <c:v>22.646999999999988</c:v>
                </c:pt>
                <c:pt idx="520">
                  <c:v>23.103999999999999</c:v>
                </c:pt>
                <c:pt idx="521">
                  <c:v>23.103999999999999</c:v>
                </c:pt>
                <c:pt idx="522">
                  <c:v>23.061</c:v>
                </c:pt>
                <c:pt idx="523">
                  <c:v>23.103999999999999</c:v>
                </c:pt>
                <c:pt idx="524">
                  <c:v>23.103999999999999</c:v>
                </c:pt>
                <c:pt idx="525">
                  <c:v>23.103999999999999</c:v>
                </c:pt>
                <c:pt idx="526">
                  <c:v>23.11300000000001</c:v>
                </c:pt>
                <c:pt idx="527">
                  <c:v>23.103999999999999</c:v>
                </c:pt>
                <c:pt idx="528">
                  <c:v>23.103999999999999</c:v>
                </c:pt>
                <c:pt idx="529">
                  <c:v>23.103999999999999</c:v>
                </c:pt>
                <c:pt idx="530">
                  <c:v>23.103999999999999</c:v>
                </c:pt>
                <c:pt idx="531">
                  <c:v>23.103999999999999</c:v>
                </c:pt>
                <c:pt idx="532">
                  <c:v>23.103999999999999</c:v>
                </c:pt>
                <c:pt idx="533">
                  <c:v>23.103999999999999</c:v>
                </c:pt>
                <c:pt idx="534">
                  <c:v>23.288999999999984</c:v>
                </c:pt>
                <c:pt idx="535">
                  <c:v>23.288999999999984</c:v>
                </c:pt>
                <c:pt idx="536">
                  <c:v>23.288999999999984</c:v>
                </c:pt>
                <c:pt idx="537">
                  <c:v>23.33700000000001</c:v>
                </c:pt>
                <c:pt idx="538">
                  <c:v>23.33700000000001</c:v>
                </c:pt>
                <c:pt idx="539">
                  <c:v>23.427</c:v>
                </c:pt>
                <c:pt idx="540">
                  <c:v>23.544</c:v>
                </c:pt>
                <c:pt idx="541">
                  <c:v>23.658000000000001</c:v>
                </c:pt>
                <c:pt idx="542">
                  <c:v>23.707000000000001</c:v>
                </c:pt>
                <c:pt idx="543">
                  <c:v>23.832999999999988</c:v>
                </c:pt>
                <c:pt idx="544">
                  <c:v>23.76799999999999</c:v>
                </c:pt>
                <c:pt idx="545">
                  <c:v>24.045000000000002</c:v>
                </c:pt>
                <c:pt idx="546">
                  <c:v>24.045000000000002</c:v>
                </c:pt>
                <c:pt idx="547">
                  <c:v>24.045000000000002</c:v>
                </c:pt>
                <c:pt idx="548">
                  <c:v>24.045000000000002</c:v>
                </c:pt>
                <c:pt idx="549">
                  <c:v>24.045000000000002</c:v>
                </c:pt>
                <c:pt idx="550">
                  <c:v>24.045000000000002</c:v>
                </c:pt>
                <c:pt idx="551">
                  <c:v>24.26499999999999</c:v>
                </c:pt>
                <c:pt idx="552">
                  <c:v>24.312999999999999</c:v>
                </c:pt>
                <c:pt idx="553">
                  <c:v>24.312999999999999</c:v>
                </c:pt>
                <c:pt idx="554">
                  <c:v>24.771999999999988</c:v>
                </c:pt>
                <c:pt idx="555">
                  <c:v>24.818999999999999</c:v>
                </c:pt>
                <c:pt idx="556">
                  <c:v>24.818999999999999</c:v>
                </c:pt>
                <c:pt idx="557">
                  <c:v>24.818999999999999</c:v>
                </c:pt>
                <c:pt idx="558">
                  <c:v>24.818999999999999</c:v>
                </c:pt>
                <c:pt idx="559">
                  <c:v>24.818999999999999</c:v>
                </c:pt>
                <c:pt idx="560">
                  <c:v>24.974</c:v>
                </c:pt>
                <c:pt idx="562">
                  <c:v>25.306000000000001</c:v>
                </c:pt>
                <c:pt idx="563">
                  <c:v>25.306000000000001</c:v>
                </c:pt>
                <c:pt idx="564">
                  <c:v>25.591000000000001</c:v>
                </c:pt>
                <c:pt idx="565">
                  <c:v>25.728000000000002</c:v>
                </c:pt>
                <c:pt idx="566">
                  <c:v>25.728000000000002</c:v>
                </c:pt>
                <c:pt idx="567">
                  <c:v>25.821000000000005</c:v>
                </c:pt>
                <c:pt idx="568">
                  <c:v>25.821000000000005</c:v>
                </c:pt>
                <c:pt idx="569">
                  <c:v>25.827000000000005</c:v>
                </c:pt>
                <c:pt idx="570">
                  <c:v>25.863</c:v>
                </c:pt>
                <c:pt idx="571">
                  <c:v>25.878</c:v>
                </c:pt>
                <c:pt idx="572">
                  <c:v>25.92199999999999</c:v>
                </c:pt>
                <c:pt idx="573">
                  <c:v>25.92199999999999</c:v>
                </c:pt>
                <c:pt idx="574">
                  <c:v>26.454999999999988</c:v>
                </c:pt>
                <c:pt idx="575">
                  <c:v>26.454999999999988</c:v>
                </c:pt>
                <c:pt idx="576">
                  <c:v>26.454999999999988</c:v>
                </c:pt>
                <c:pt idx="577">
                  <c:v>26.454999999999988</c:v>
                </c:pt>
                <c:pt idx="578">
                  <c:v>26.454999999999988</c:v>
                </c:pt>
                <c:pt idx="579">
                  <c:v>26.454999999999988</c:v>
                </c:pt>
                <c:pt idx="580">
                  <c:v>26.454999999999988</c:v>
                </c:pt>
                <c:pt idx="581">
                  <c:v>26.454999999999988</c:v>
                </c:pt>
                <c:pt idx="582">
                  <c:v>26.524000000000001</c:v>
                </c:pt>
                <c:pt idx="583">
                  <c:v>26.667000000000005</c:v>
                </c:pt>
                <c:pt idx="584">
                  <c:v>26.74799999999999</c:v>
                </c:pt>
                <c:pt idx="585">
                  <c:v>26.74799999999999</c:v>
                </c:pt>
                <c:pt idx="586">
                  <c:v>26.841999999999999</c:v>
                </c:pt>
                <c:pt idx="587">
                  <c:v>26.919</c:v>
                </c:pt>
                <c:pt idx="590">
                  <c:v>27.277999999999999</c:v>
                </c:pt>
                <c:pt idx="591">
                  <c:v>27.277999999999999</c:v>
                </c:pt>
                <c:pt idx="593">
                  <c:v>27.277999999999999</c:v>
                </c:pt>
                <c:pt idx="594">
                  <c:v>27.26199999999999</c:v>
                </c:pt>
                <c:pt idx="595">
                  <c:v>27.321000000000005</c:v>
                </c:pt>
                <c:pt idx="596">
                  <c:v>27.277999999999999</c:v>
                </c:pt>
                <c:pt idx="597">
                  <c:v>27.33100000000001</c:v>
                </c:pt>
                <c:pt idx="604">
                  <c:v>27.626999999999999</c:v>
                </c:pt>
                <c:pt idx="605">
                  <c:v>27.626999999999999</c:v>
                </c:pt>
                <c:pt idx="607">
                  <c:v>27.673999999999999</c:v>
                </c:pt>
                <c:pt idx="610">
                  <c:v>27.673999999999999</c:v>
                </c:pt>
                <c:pt idx="611">
                  <c:v>27.673999999999999</c:v>
                </c:pt>
                <c:pt idx="612">
                  <c:v>27.76499999999999</c:v>
                </c:pt>
                <c:pt idx="615">
                  <c:v>27.92199999999999</c:v>
                </c:pt>
                <c:pt idx="616">
                  <c:v>27.92199999999999</c:v>
                </c:pt>
                <c:pt idx="617">
                  <c:v>28.053000000000001</c:v>
                </c:pt>
                <c:pt idx="618">
                  <c:v>28.053000000000001</c:v>
                </c:pt>
                <c:pt idx="619">
                  <c:v>28.074999999999999</c:v>
                </c:pt>
                <c:pt idx="620">
                  <c:v>28.225999999999988</c:v>
                </c:pt>
                <c:pt idx="621">
                  <c:v>28.225999999999988</c:v>
                </c:pt>
                <c:pt idx="623">
                  <c:v>28.414000000000001</c:v>
                </c:pt>
                <c:pt idx="624">
                  <c:v>28.388000000000002</c:v>
                </c:pt>
                <c:pt idx="625">
                  <c:v>28.434999999999999</c:v>
                </c:pt>
                <c:pt idx="628">
                  <c:v>28.61000000000001</c:v>
                </c:pt>
                <c:pt idx="629">
                  <c:v>28.61000000000001</c:v>
                </c:pt>
                <c:pt idx="631">
                  <c:v>28.706</c:v>
                </c:pt>
                <c:pt idx="632">
                  <c:v>28.706</c:v>
                </c:pt>
                <c:pt idx="633">
                  <c:v>28.706</c:v>
                </c:pt>
                <c:pt idx="634">
                  <c:v>29.141999999999999</c:v>
                </c:pt>
                <c:pt idx="635">
                  <c:v>29.196999999999999</c:v>
                </c:pt>
                <c:pt idx="636">
                  <c:v>29.492999999999984</c:v>
                </c:pt>
                <c:pt idx="637">
                  <c:v>30.126999999999999</c:v>
                </c:pt>
                <c:pt idx="638">
                  <c:v>30.164999999999999</c:v>
                </c:pt>
                <c:pt idx="639">
                  <c:v>31.597000000000001</c:v>
                </c:pt>
                <c:pt idx="640">
                  <c:v>31.597000000000001</c:v>
                </c:pt>
                <c:pt idx="641">
                  <c:v>31.899000000000001</c:v>
                </c:pt>
                <c:pt idx="642">
                  <c:v>32.214000000000006</c:v>
                </c:pt>
                <c:pt idx="643">
                  <c:v>32.259</c:v>
                </c:pt>
                <c:pt idx="644">
                  <c:v>32.313999999999993</c:v>
                </c:pt>
                <c:pt idx="645">
                  <c:v>32.349000000000004</c:v>
                </c:pt>
                <c:pt idx="646">
                  <c:v>32.396000000000001</c:v>
                </c:pt>
                <c:pt idx="647">
                  <c:v>32.515000000000001</c:v>
                </c:pt>
                <c:pt idx="648">
                  <c:v>32.515000000000001</c:v>
                </c:pt>
                <c:pt idx="649">
                  <c:v>32.54</c:v>
                </c:pt>
                <c:pt idx="650">
                  <c:v>32.564</c:v>
                </c:pt>
                <c:pt idx="651">
                  <c:v>32.564</c:v>
                </c:pt>
                <c:pt idx="652">
                  <c:v>32.564</c:v>
                </c:pt>
                <c:pt idx="653">
                  <c:v>32.564</c:v>
                </c:pt>
                <c:pt idx="654">
                  <c:v>32.663000000000011</c:v>
                </c:pt>
                <c:pt idx="655">
                  <c:v>32.663000000000011</c:v>
                </c:pt>
                <c:pt idx="656">
                  <c:v>32.663000000000011</c:v>
                </c:pt>
                <c:pt idx="657">
                  <c:v>32.737000000000002</c:v>
                </c:pt>
                <c:pt idx="658">
                  <c:v>32.806999999999995</c:v>
                </c:pt>
                <c:pt idx="659">
                  <c:v>32.833000000000006</c:v>
                </c:pt>
                <c:pt idx="660">
                  <c:v>33.351999999999997</c:v>
                </c:pt>
                <c:pt idx="662">
                  <c:v>33.351999999999997</c:v>
                </c:pt>
                <c:pt idx="663">
                  <c:v>33.433</c:v>
                </c:pt>
                <c:pt idx="664">
                  <c:v>33.745000000000012</c:v>
                </c:pt>
                <c:pt idx="665">
                  <c:v>33.745000000000012</c:v>
                </c:pt>
                <c:pt idx="666">
                  <c:v>33.745000000000012</c:v>
                </c:pt>
                <c:pt idx="667">
                  <c:v>33.745000000000012</c:v>
                </c:pt>
                <c:pt idx="668">
                  <c:v>33.843999999999994</c:v>
                </c:pt>
                <c:pt idx="671">
                  <c:v>34.975000000000001</c:v>
                </c:pt>
                <c:pt idx="673">
                  <c:v>35.214000000000006</c:v>
                </c:pt>
                <c:pt idx="674">
                  <c:v>35.306000000000004</c:v>
                </c:pt>
                <c:pt idx="675">
                  <c:v>35.579000000000001</c:v>
                </c:pt>
                <c:pt idx="676">
                  <c:v>35.627000000000002</c:v>
                </c:pt>
                <c:pt idx="677">
                  <c:v>36.335000000000001</c:v>
                </c:pt>
                <c:pt idx="678">
                  <c:v>36.335000000000001</c:v>
                </c:pt>
                <c:pt idx="679">
                  <c:v>36.335000000000001</c:v>
                </c:pt>
                <c:pt idx="681">
                  <c:v>36.816999999999993</c:v>
                </c:pt>
                <c:pt idx="683">
                  <c:v>37.601000000000006</c:v>
                </c:pt>
                <c:pt idx="684">
                  <c:v>37.813999999999993</c:v>
                </c:pt>
                <c:pt idx="686">
                  <c:v>37.949000000000005</c:v>
                </c:pt>
                <c:pt idx="687">
                  <c:v>38.134</c:v>
                </c:pt>
                <c:pt idx="688">
                  <c:v>38.787000000000006</c:v>
                </c:pt>
                <c:pt idx="689">
                  <c:v>38.924000000000007</c:v>
                </c:pt>
                <c:pt idx="695">
                  <c:v>39.216000000000001</c:v>
                </c:pt>
                <c:pt idx="696">
                  <c:v>39.266000000000012</c:v>
                </c:pt>
                <c:pt idx="697">
                  <c:v>39.232000000000021</c:v>
                </c:pt>
                <c:pt idx="698">
                  <c:v>39.373000000000005</c:v>
                </c:pt>
                <c:pt idx="699">
                  <c:v>39.454999999999998</c:v>
                </c:pt>
                <c:pt idx="700">
                  <c:v>39.454999999999998</c:v>
                </c:pt>
                <c:pt idx="702">
                  <c:v>39.553999999999995</c:v>
                </c:pt>
                <c:pt idx="703">
                  <c:v>39.553999999999995</c:v>
                </c:pt>
                <c:pt idx="705">
                  <c:v>39.613</c:v>
                </c:pt>
                <c:pt idx="707">
                  <c:v>39.652000000000001</c:v>
                </c:pt>
                <c:pt idx="708">
                  <c:v>39.660000000000011</c:v>
                </c:pt>
                <c:pt idx="709">
                  <c:v>39.697000000000003</c:v>
                </c:pt>
                <c:pt idx="711">
                  <c:v>40.199000000000012</c:v>
                </c:pt>
                <c:pt idx="712">
                  <c:v>40.888999999999996</c:v>
                </c:pt>
                <c:pt idx="714">
                  <c:v>44.133000000000003</c:v>
                </c:pt>
                <c:pt idx="715">
                  <c:v>44.766000000000012</c:v>
                </c:pt>
                <c:pt idx="716">
                  <c:v>45.244</c:v>
                </c:pt>
                <c:pt idx="717">
                  <c:v>45.522000000000013</c:v>
                </c:pt>
                <c:pt idx="718">
                  <c:v>45.738000000000021</c:v>
                </c:pt>
                <c:pt idx="719">
                  <c:v>45.900999999999996</c:v>
                </c:pt>
                <c:pt idx="720">
                  <c:v>47.258000000000003</c:v>
                </c:pt>
                <c:pt idx="721">
                  <c:v>47.927</c:v>
                </c:pt>
                <c:pt idx="722">
                  <c:v>47.934000000000005</c:v>
                </c:pt>
                <c:pt idx="723">
                  <c:v>48.023000000000003</c:v>
                </c:pt>
                <c:pt idx="724">
                  <c:v>48.513999999999996</c:v>
                </c:pt>
                <c:pt idx="725">
                  <c:v>48.627000000000002</c:v>
                </c:pt>
                <c:pt idx="726">
                  <c:v>50.042000000000002</c:v>
                </c:pt>
                <c:pt idx="727">
                  <c:v>50.238000000000021</c:v>
                </c:pt>
                <c:pt idx="728">
                  <c:v>50.596000000000011</c:v>
                </c:pt>
                <c:pt idx="729">
                  <c:v>50.642000000000003</c:v>
                </c:pt>
                <c:pt idx="730">
                  <c:v>50.743000000000002</c:v>
                </c:pt>
                <c:pt idx="731">
                  <c:v>51.457999999999998</c:v>
                </c:pt>
                <c:pt idx="732">
                  <c:v>51.479000000000006</c:v>
                </c:pt>
                <c:pt idx="733">
                  <c:v>51.737000000000002</c:v>
                </c:pt>
                <c:pt idx="734">
                  <c:v>51.737000000000002</c:v>
                </c:pt>
                <c:pt idx="735">
                  <c:v>51.897000000000006</c:v>
                </c:pt>
                <c:pt idx="736">
                  <c:v>51.931000000000004</c:v>
                </c:pt>
                <c:pt idx="737">
                  <c:v>52.376000000000005</c:v>
                </c:pt>
                <c:pt idx="738">
                  <c:v>52.376000000000005</c:v>
                </c:pt>
                <c:pt idx="739">
                  <c:v>52.376000000000005</c:v>
                </c:pt>
                <c:pt idx="740">
                  <c:v>52.394000000000005</c:v>
                </c:pt>
                <c:pt idx="741">
                  <c:v>52.394000000000005</c:v>
                </c:pt>
                <c:pt idx="742">
                  <c:v>52.358999999999995</c:v>
                </c:pt>
                <c:pt idx="743">
                  <c:v>52.486000000000004</c:v>
                </c:pt>
                <c:pt idx="744">
                  <c:v>52.486000000000004</c:v>
                </c:pt>
                <c:pt idx="745">
                  <c:v>52.576000000000001</c:v>
                </c:pt>
                <c:pt idx="746">
                  <c:v>52.643000000000001</c:v>
                </c:pt>
                <c:pt idx="747">
                  <c:v>52.755000000000003</c:v>
                </c:pt>
                <c:pt idx="748">
                  <c:v>52.781000000000006</c:v>
                </c:pt>
                <c:pt idx="749">
                  <c:v>52.855999999999995</c:v>
                </c:pt>
                <c:pt idx="750">
                  <c:v>53.122000000000021</c:v>
                </c:pt>
                <c:pt idx="751">
                  <c:v>53.122000000000021</c:v>
                </c:pt>
                <c:pt idx="752">
                  <c:v>53.193000000000012</c:v>
                </c:pt>
                <c:pt idx="753">
                  <c:v>53.205000000000013</c:v>
                </c:pt>
                <c:pt idx="754">
                  <c:v>53.193000000000012</c:v>
                </c:pt>
                <c:pt idx="755">
                  <c:v>53.24</c:v>
                </c:pt>
                <c:pt idx="756">
                  <c:v>53.330999999999996</c:v>
                </c:pt>
                <c:pt idx="757">
                  <c:v>53.330999999999996</c:v>
                </c:pt>
                <c:pt idx="758">
                  <c:v>53.330999999999996</c:v>
                </c:pt>
                <c:pt idx="759">
                  <c:v>53.330999999999996</c:v>
                </c:pt>
                <c:pt idx="760">
                  <c:v>53.330999999999996</c:v>
                </c:pt>
                <c:pt idx="761">
                  <c:v>53.416000000000004</c:v>
                </c:pt>
                <c:pt idx="762">
                  <c:v>53.461000000000006</c:v>
                </c:pt>
                <c:pt idx="763">
                  <c:v>53.461000000000006</c:v>
                </c:pt>
                <c:pt idx="764">
                  <c:v>53.675000000000011</c:v>
                </c:pt>
                <c:pt idx="765">
                  <c:v>53.858999999999995</c:v>
                </c:pt>
                <c:pt idx="766">
                  <c:v>53.916000000000004</c:v>
                </c:pt>
                <c:pt idx="767">
                  <c:v>54.027000000000001</c:v>
                </c:pt>
                <c:pt idx="768">
                  <c:v>54.027000000000001</c:v>
                </c:pt>
                <c:pt idx="769">
                  <c:v>54.027000000000001</c:v>
                </c:pt>
                <c:pt idx="770">
                  <c:v>54.027000000000001</c:v>
                </c:pt>
                <c:pt idx="771">
                  <c:v>54.027000000000001</c:v>
                </c:pt>
                <c:pt idx="772">
                  <c:v>54.027000000000001</c:v>
                </c:pt>
                <c:pt idx="773">
                  <c:v>54.095000000000013</c:v>
                </c:pt>
                <c:pt idx="774">
                  <c:v>54.095000000000013</c:v>
                </c:pt>
                <c:pt idx="775">
                  <c:v>54.134</c:v>
                </c:pt>
                <c:pt idx="776">
                  <c:v>54.134</c:v>
                </c:pt>
                <c:pt idx="777">
                  <c:v>54.174000000000007</c:v>
                </c:pt>
                <c:pt idx="778">
                  <c:v>54.462000000000003</c:v>
                </c:pt>
                <c:pt idx="779">
                  <c:v>54.686</c:v>
                </c:pt>
                <c:pt idx="780">
                  <c:v>54.686</c:v>
                </c:pt>
                <c:pt idx="781">
                  <c:v>54.724000000000011</c:v>
                </c:pt>
                <c:pt idx="782">
                  <c:v>54.910999999999994</c:v>
                </c:pt>
                <c:pt idx="783">
                  <c:v>54.910999999999994</c:v>
                </c:pt>
                <c:pt idx="784">
                  <c:v>54.986999999999995</c:v>
                </c:pt>
                <c:pt idx="785">
                  <c:v>54.952999999999996</c:v>
                </c:pt>
                <c:pt idx="786">
                  <c:v>54.997</c:v>
                </c:pt>
                <c:pt idx="787">
                  <c:v>54.997</c:v>
                </c:pt>
                <c:pt idx="788">
                  <c:v>54.997</c:v>
                </c:pt>
                <c:pt idx="789">
                  <c:v>55.037000000000006</c:v>
                </c:pt>
                <c:pt idx="790">
                  <c:v>55.114000000000004</c:v>
                </c:pt>
                <c:pt idx="791">
                  <c:v>55.114000000000004</c:v>
                </c:pt>
                <c:pt idx="792">
                  <c:v>55.114000000000004</c:v>
                </c:pt>
                <c:pt idx="793">
                  <c:v>55.157000000000004</c:v>
                </c:pt>
                <c:pt idx="794">
                  <c:v>55.157000000000004</c:v>
                </c:pt>
                <c:pt idx="795">
                  <c:v>55.098000000000013</c:v>
                </c:pt>
                <c:pt idx="796">
                  <c:v>55.157000000000004</c:v>
                </c:pt>
                <c:pt idx="797">
                  <c:v>55.221000000000011</c:v>
                </c:pt>
                <c:pt idx="798">
                  <c:v>55.526000000000003</c:v>
                </c:pt>
                <c:pt idx="799">
                  <c:v>55.526000000000003</c:v>
                </c:pt>
                <c:pt idx="800">
                  <c:v>55.526000000000003</c:v>
                </c:pt>
                <c:pt idx="801">
                  <c:v>55.526000000000003</c:v>
                </c:pt>
                <c:pt idx="802">
                  <c:v>55.515000000000001</c:v>
                </c:pt>
                <c:pt idx="803">
                  <c:v>55.526000000000003</c:v>
                </c:pt>
                <c:pt idx="804">
                  <c:v>55.526000000000003</c:v>
                </c:pt>
                <c:pt idx="805">
                  <c:v>55.526000000000003</c:v>
                </c:pt>
                <c:pt idx="806">
                  <c:v>55.526000000000003</c:v>
                </c:pt>
                <c:pt idx="807">
                  <c:v>55.526000000000003</c:v>
                </c:pt>
                <c:pt idx="808">
                  <c:v>55.526000000000003</c:v>
                </c:pt>
                <c:pt idx="809">
                  <c:v>55.526000000000003</c:v>
                </c:pt>
                <c:pt idx="810">
                  <c:v>55.516999999999996</c:v>
                </c:pt>
                <c:pt idx="811">
                  <c:v>55.526000000000003</c:v>
                </c:pt>
                <c:pt idx="812">
                  <c:v>55.526000000000003</c:v>
                </c:pt>
                <c:pt idx="813">
                  <c:v>55.526000000000003</c:v>
                </c:pt>
                <c:pt idx="814">
                  <c:v>55.526000000000003</c:v>
                </c:pt>
                <c:pt idx="815">
                  <c:v>55.526000000000003</c:v>
                </c:pt>
                <c:pt idx="816">
                  <c:v>55.526000000000003</c:v>
                </c:pt>
                <c:pt idx="817">
                  <c:v>55.526000000000003</c:v>
                </c:pt>
                <c:pt idx="818">
                  <c:v>55.526000000000003</c:v>
                </c:pt>
                <c:pt idx="819">
                  <c:v>55.526000000000003</c:v>
                </c:pt>
                <c:pt idx="820">
                  <c:v>55.516999999999996</c:v>
                </c:pt>
                <c:pt idx="821">
                  <c:v>55.526000000000003</c:v>
                </c:pt>
                <c:pt idx="822">
                  <c:v>55.526000000000003</c:v>
                </c:pt>
                <c:pt idx="823">
                  <c:v>55.526000000000003</c:v>
                </c:pt>
                <c:pt idx="824">
                  <c:v>55.57</c:v>
                </c:pt>
                <c:pt idx="825">
                  <c:v>55.614000000000004</c:v>
                </c:pt>
                <c:pt idx="826">
                  <c:v>55.614000000000004</c:v>
                </c:pt>
                <c:pt idx="827">
                  <c:v>55.614000000000004</c:v>
                </c:pt>
                <c:pt idx="828">
                  <c:v>55.614000000000004</c:v>
                </c:pt>
                <c:pt idx="829">
                  <c:v>55.614000000000004</c:v>
                </c:pt>
                <c:pt idx="830">
                  <c:v>55.614000000000004</c:v>
                </c:pt>
                <c:pt idx="831">
                  <c:v>55.659000000000006</c:v>
                </c:pt>
                <c:pt idx="832">
                  <c:v>55.659000000000006</c:v>
                </c:pt>
                <c:pt idx="833">
                  <c:v>55.659000000000006</c:v>
                </c:pt>
                <c:pt idx="834">
                  <c:v>55.672000000000011</c:v>
                </c:pt>
                <c:pt idx="835">
                  <c:v>55.756</c:v>
                </c:pt>
                <c:pt idx="836">
                  <c:v>55.756</c:v>
                </c:pt>
                <c:pt idx="837">
                  <c:v>55.923000000000002</c:v>
                </c:pt>
                <c:pt idx="838">
                  <c:v>55.923000000000002</c:v>
                </c:pt>
                <c:pt idx="839">
                  <c:v>55.923000000000002</c:v>
                </c:pt>
                <c:pt idx="840">
                  <c:v>55.923000000000002</c:v>
                </c:pt>
                <c:pt idx="841">
                  <c:v>55.923000000000002</c:v>
                </c:pt>
                <c:pt idx="842">
                  <c:v>55.923000000000002</c:v>
                </c:pt>
                <c:pt idx="843">
                  <c:v>55.945</c:v>
                </c:pt>
                <c:pt idx="844">
                  <c:v>55.966000000000001</c:v>
                </c:pt>
                <c:pt idx="845">
                  <c:v>55.966000000000001</c:v>
                </c:pt>
                <c:pt idx="846">
                  <c:v>55.966000000000001</c:v>
                </c:pt>
                <c:pt idx="847">
                  <c:v>55.966000000000001</c:v>
                </c:pt>
                <c:pt idx="848">
                  <c:v>55.942</c:v>
                </c:pt>
                <c:pt idx="849">
                  <c:v>56.059000000000005</c:v>
                </c:pt>
                <c:pt idx="850">
                  <c:v>56.059000000000005</c:v>
                </c:pt>
                <c:pt idx="851">
                  <c:v>56.227000000000011</c:v>
                </c:pt>
                <c:pt idx="852">
                  <c:v>56.227000000000011</c:v>
                </c:pt>
                <c:pt idx="853">
                  <c:v>56.227000000000011</c:v>
                </c:pt>
                <c:pt idx="854">
                  <c:v>56.315999999999995</c:v>
                </c:pt>
                <c:pt idx="855">
                  <c:v>56.315999999999995</c:v>
                </c:pt>
                <c:pt idx="856">
                  <c:v>56.315999999999995</c:v>
                </c:pt>
                <c:pt idx="857">
                  <c:v>56.343000000000004</c:v>
                </c:pt>
                <c:pt idx="858">
                  <c:v>56.386999999999993</c:v>
                </c:pt>
                <c:pt idx="859">
                  <c:v>56.432000000000002</c:v>
                </c:pt>
                <c:pt idx="860">
                  <c:v>56.432000000000002</c:v>
                </c:pt>
                <c:pt idx="861">
                  <c:v>56.432000000000002</c:v>
                </c:pt>
                <c:pt idx="862">
                  <c:v>56.432000000000002</c:v>
                </c:pt>
                <c:pt idx="863">
                  <c:v>56.432000000000002</c:v>
                </c:pt>
                <c:pt idx="864">
                  <c:v>56.432000000000002</c:v>
                </c:pt>
                <c:pt idx="865">
                  <c:v>56.432000000000002</c:v>
                </c:pt>
                <c:pt idx="866">
                  <c:v>56.432000000000002</c:v>
                </c:pt>
                <c:pt idx="867">
                  <c:v>56.432000000000002</c:v>
                </c:pt>
                <c:pt idx="868">
                  <c:v>56.432000000000002</c:v>
                </c:pt>
                <c:pt idx="869">
                  <c:v>56.432000000000002</c:v>
                </c:pt>
                <c:pt idx="870">
                  <c:v>56.432000000000002</c:v>
                </c:pt>
                <c:pt idx="871">
                  <c:v>56.432000000000002</c:v>
                </c:pt>
                <c:pt idx="872">
                  <c:v>56.432000000000002</c:v>
                </c:pt>
                <c:pt idx="873">
                  <c:v>56.432000000000002</c:v>
                </c:pt>
                <c:pt idx="874">
                  <c:v>56.432000000000002</c:v>
                </c:pt>
                <c:pt idx="875">
                  <c:v>56.432000000000002</c:v>
                </c:pt>
                <c:pt idx="876">
                  <c:v>56.479000000000006</c:v>
                </c:pt>
                <c:pt idx="877">
                  <c:v>56.501000000000005</c:v>
                </c:pt>
                <c:pt idx="878">
                  <c:v>56.545000000000002</c:v>
                </c:pt>
                <c:pt idx="879">
                  <c:v>56.545000000000002</c:v>
                </c:pt>
                <c:pt idx="880">
                  <c:v>56.589000000000006</c:v>
                </c:pt>
                <c:pt idx="881">
                  <c:v>56.633000000000003</c:v>
                </c:pt>
                <c:pt idx="882">
                  <c:v>56.633000000000003</c:v>
                </c:pt>
                <c:pt idx="883">
                  <c:v>56.633000000000003</c:v>
                </c:pt>
                <c:pt idx="884">
                  <c:v>56.633000000000003</c:v>
                </c:pt>
                <c:pt idx="885">
                  <c:v>56.633000000000003</c:v>
                </c:pt>
                <c:pt idx="886">
                  <c:v>56.633000000000003</c:v>
                </c:pt>
                <c:pt idx="887">
                  <c:v>56.633000000000003</c:v>
                </c:pt>
                <c:pt idx="888">
                  <c:v>56.633000000000003</c:v>
                </c:pt>
                <c:pt idx="889">
                  <c:v>56.633000000000003</c:v>
                </c:pt>
                <c:pt idx="890">
                  <c:v>56.633000000000003</c:v>
                </c:pt>
                <c:pt idx="891">
                  <c:v>56.633000000000003</c:v>
                </c:pt>
                <c:pt idx="892">
                  <c:v>56.771000000000001</c:v>
                </c:pt>
                <c:pt idx="894">
                  <c:v>56.715000000000003</c:v>
                </c:pt>
                <c:pt idx="895">
                  <c:v>56.715000000000003</c:v>
                </c:pt>
                <c:pt idx="896">
                  <c:v>56.759</c:v>
                </c:pt>
                <c:pt idx="897">
                  <c:v>56.759</c:v>
                </c:pt>
                <c:pt idx="898">
                  <c:v>56.802</c:v>
                </c:pt>
                <c:pt idx="899">
                  <c:v>56.802</c:v>
                </c:pt>
                <c:pt idx="900">
                  <c:v>56.802</c:v>
                </c:pt>
                <c:pt idx="901">
                  <c:v>56.802</c:v>
                </c:pt>
                <c:pt idx="902">
                  <c:v>56.802</c:v>
                </c:pt>
                <c:pt idx="903">
                  <c:v>56.802</c:v>
                </c:pt>
                <c:pt idx="904">
                  <c:v>56.802</c:v>
                </c:pt>
                <c:pt idx="905">
                  <c:v>56.802</c:v>
                </c:pt>
                <c:pt idx="906">
                  <c:v>56.975000000000001</c:v>
                </c:pt>
                <c:pt idx="907">
                  <c:v>56.975000000000001</c:v>
                </c:pt>
                <c:pt idx="908">
                  <c:v>56.975000000000001</c:v>
                </c:pt>
                <c:pt idx="909">
                  <c:v>56.975000000000001</c:v>
                </c:pt>
                <c:pt idx="910">
                  <c:v>56.975000000000001</c:v>
                </c:pt>
                <c:pt idx="911">
                  <c:v>56.975000000000001</c:v>
                </c:pt>
                <c:pt idx="912">
                  <c:v>57.003</c:v>
                </c:pt>
                <c:pt idx="913">
                  <c:v>56.991</c:v>
                </c:pt>
                <c:pt idx="914">
                  <c:v>57.003</c:v>
                </c:pt>
                <c:pt idx="915">
                  <c:v>57.048000000000002</c:v>
                </c:pt>
                <c:pt idx="916">
                  <c:v>57.048000000000002</c:v>
                </c:pt>
                <c:pt idx="917">
                  <c:v>57.048000000000002</c:v>
                </c:pt>
                <c:pt idx="918">
                  <c:v>57.048000000000002</c:v>
                </c:pt>
                <c:pt idx="919">
                  <c:v>57.048000000000002</c:v>
                </c:pt>
                <c:pt idx="920">
                  <c:v>57.048000000000002</c:v>
                </c:pt>
                <c:pt idx="921">
                  <c:v>57.048000000000002</c:v>
                </c:pt>
                <c:pt idx="922">
                  <c:v>57.048000000000002</c:v>
                </c:pt>
                <c:pt idx="923">
                  <c:v>57.048000000000002</c:v>
                </c:pt>
                <c:pt idx="924">
                  <c:v>57.091000000000001</c:v>
                </c:pt>
                <c:pt idx="925">
                  <c:v>57.091000000000001</c:v>
                </c:pt>
                <c:pt idx="926">
                  <c:v>57.091000000000001</c:v>
                </c:pt>
                <c:pt idx="927">
                  <c:v>57.091000000000001</c:v>
                </c:pt>
                <c:pt idx="928">
                  <c:v>57.091000000000001</c:v>
                </c:pt>
                <c:pt idx="929">
                  <c:v>57.091000000000001</c:v>
                </c:pt>
                <c:pt idx="930">
                  <c:v>57.091000000000001</c:v>
                </c:pt>
                <c:pt idx="931">
                  <c:v>57.091000000000001</c:v>
                </c:pt>
                <c:pt idx="932">
                  <c:v>57.091000000000001</c:v>
                </c:pt>
                <c:pt idx="933">
                  <c:v>57.311999999999998</c:v>
                </c:pt>
                <c:pt idx="934">
                  <c:v>57.311999999999998</c:v>
                </c:pt>
                <c:pt idx="935">
                  <c:v>57.311999999999998</c:v>
                </c:pt>
                <c:pt idx="936">
                  <c:v>57.311999999999998</c:v>
                </c:pt>
                <c:pt idx="937">
                  <c:v>57.311999999999998</c:v>
                </c:pt>
                <c:pt idx="938">
                  <c:v>57.311999999999998</c:v>
                </c:pt>
                <c:pt idx="939">
                  <c:v>57.311999999999998</c:v>
                </c:pt>
                <c:pt idx="940">
                  <c:v>57.33</c:v>
                </c:pt>
                <c:pt idx="941">
                  <c:v>57.33</c:v>
                </c:pt>
                <c:pt idx="942">
                  <c:v>57.370999999999995</c:v>
                </c:pt>
                <c:pt idx="943">
                  <c:v>57.33</c:v>
                </c:pt>
                <c:pt idx="944">
                  <c:v>57.33</c:v>
                </c:pt>
                <c:pt idx="945">
                  <c:v>57.33</c:v>
                </c:pt>
                <c:pt idx="946">
                  <c:v>57.33</c:v>
                </c:pt>
                <c:pt idx="947">
                  <c:v>57.422000000000011</c:v>
                </c:pt>
                <c:pt idx="948">
                  <c:v>57.52</c:v>
                </c:pt>
                <c:pt idx="949">
                  <c:v>57.52</c:v>
                </c:pt>
                <c:pt idx="950">
                  <c:v>57.52</c:v>
                </c:pt>
                <c:pt idx="951">
                  <c:v>57.52</c:v>
                </c:pt>
                <c:pt idx="952">
                  <c:v>57.52</c:v>
                </c:pt>
                <c:pt idx="953">
                  <c:v>57.564</c:v>
                </c:pt>
                <c:pt idx="954">
                  <c:v>57.564</c:v>
                </c:pt>
                <c:pt idx="955">
                  <c:v>57.653999999999996</c:v>
                </c:pt>
                <c:pt idx="956">
                  <c:v>57.653999999999996</c:v>
                </c:pt>
                <c:pt idx="957">
                  <c:v>57.653999999999996</c:v>
                </c:pt>
                <c:pt idx="958">
                  <c:v>57.653999999999996</c:v>
                </c:pt>
                <c:pt idx="959">
                  <c:v>57.653999999999996</c:v>
                </c:pt>
                <c:pt idx="960">
                  <c:v>57.653999999999996</c:v>
                </c:pt>
                <c:pt idx="961">
                  <c:v>57.653999999999996</c:v>
                </c:pt>
                <c:pt idx="962">
                  <c:v>57.653999999999996</c:v>
                </c:pt>
                <c:pt idx="963">
                  <c:v>57.878</c:v>
                </c:pt>
                <c:pt idx="964">
                  <c:v>57.878</c:v>
                </c:pt>
                <c:pt idx="965">
                  <c:v>57.936</c:v>
                </c:pt>
                <c:pt idx="966">
                  <c:v>57.936</c:v>
                </c:pt>
                <c:pt idx="967">
                  <c:v>57.936</c:v>
                </c:pt>
                <c:pt idx="968">
                  <c:v>57.980999999999995</c:v>
                </c:pt>
                <c:pt idx="970">
                  <c:v>60.02</c:v>
                </c:pt>
                <c:pt idx="971">
                  <c:v>60.008000000000003</c:v>
                </c:pt>
                <c:pt idx="972">
                  <c:v>60.02</c:v>
                </c:pt>
                <c:pt idx="973">
                  <c:v>60.195000000000022</c:v>
                </c:pt>
                <c:pt idx="974">
                  <c:v>60.195000000000022</c:v>
                </c:pt>
                <c:pt idx="975">
                  <c:v>60.195000000000022</c:v>
                </c:pt>
                <c:pt idx="976">
                  <c:v>60.195000000000022</c:v>
                </c:pt>
                <c:pt idx="977">
                  <c:v>60.195000000000022</c:v>
                </c:pt>
                <c:pt idx="978">
                  <c:v>60.195000000000022</c:v>
                </c:pt>
                <c:pt idx="979">
                  <c:v>60.195000000000022</c:v>
                </c:pt>
                <c:pt idx="980">
                  <c:v>60.195000000000022</c:v>
                </c:pt>
                <c:pt idx="982">
                  <c:v>60.290000000000013</c:v>
                </c:pt>
                <c:pt idx="983">
                  <c:v>60.290000000000013</c:v>
                </c:pt>
                <c:pt idx="984">
                  <c:v>60.290000000000013</c:v>
                </c:pt>
                <c:pt idx="985">
                  <c:v>60.336999999999996</c:v>
                </c:pt>
                <c:pt idx="987">
                  <c:v>60.336999999999996</c:v>
                </c:pt>
                <c:pt idx="989">
                  <c:v>60.384999999999998</c:v>
                </c:pt>
                <c:pt idx="990">
                  <c:v>60.384999999999998</c:v>
                </c:pt>
                <c:pt idx="991">
                  <c:v>60.384999999999998</c:v>
                </c:pt>
                <c:pt idx="992">
                  <c:v>60.384999999999998</c:v>
                </c:pt>
                <c:pt idx="993">
                  <c:v>60.384999999999998</c:v>
                </c:pt>
                <c:pt idx="994">
                  <c:v>60.4</c:v>
                </c:pt>
                <c:pt idx="995">
                  <c:v>60.687000000000005</c:v>
                </c:pt>
                <c:pt idx="996">
                  <c:v>60.709000000000003</c:v>
                </c:pt>
                <c:pt idx="997">
                  <c:v>60.752000000000002</c:v>
                </c:pt>
                <c:pt idx="998">
                  <c:v>60.752000000000002</c:v>
                </c:pt>
                <c:pt idx="999">
                  <c:v>60.864000000000004</c:v>
                </c:pt>
                <c:pt idx="1000">
                  <c:v>60.864000000000004</c:v>
                </c:pt>
                <c:pt idx="1001">
                  <c:v>60.864000000000004</c:v>
                </c:pt>
                <c:pt idx="1002">
                  <c:v>60.864000000000004</c:v>
                </c:pt>
                <c:pt idx="1003">
                  <c:v>60.864000000000004</c:v>
                </c:pt>
                <c:pt idx="1004">
                  <c:v>60.864000000000004</c:v>
                </c:pt>
                <c:pt idx="1005">
                  <c:v>60.983999999999995</c:v>
                </c:pt>
                <c:pt idx="1006">
                  <c:v>60.951999999999998</c:v>
                </c:pt>
                <c:pt idx="1007">
                  <c:v>60.951999999999998</c:v>
                </c:pt>
                <c:pt idx="1008">
                  <c:v>60.951999999999998</c:v>
                </c:pt>
                <c:pt idx="1009">
                  <c:v>60.951999999999998</c:v>
                </c:pt>
                <c:pt idx="1010">
                  <c:v>60.951999999999998</c:v>
                </c:pt>
                <c:pt idx="1011">
                  <c:v>60.951999999999998</c:v>
                </c:pt>
                <c:pt idx="1012">
                  <c:v>60.951999999999998</c:v>
                </c:pt>
                <c:pt idx="1013">
                  <c:v>60.951999999999998</c:v>
                </c:pt>
                <c:pt idx="1014">
                  <c:v>60.951999999999998</c:v>
                </c:pt>
                <c:pt idx="1015">
                  <c:v>60.951999999999998</c:v>
                </c:pt>
                <c:pt idx="1016">
                  <c:v>60.951999999999998</c:v>
                </c:pt>
                <c:pt idx="1017">
                  <c:v>60.951999999999998</c:v>
                </c:pt>
                <c:pt idx="1018">
                  <c:v>60.951999999999998</c:v>
                </c:pt>
                <c:pt idx="1019">
                  <c:v>60.951999999999998</c:v>
                </c:pt>
                <c:pt idx="1020">
                  <c:v>61.001000000000005</c:v>
                </c:pt>
                <c:pt idx="1021">
                  <c:v>61.03</c:v>
                </c:pt>
                <c:pt idx="1022">
                  <c:v>61.03</c:v>
                </c:pt>
                <c:pt idx="1023">
                  <c:v>61.03</c:v>
                </c:pt>
                <c:pt idx="1024">
                  <c:v>61.03</c:v>
                </c:pt>
                <c:pt idx="1025">
                  <c:v>61.013000000000005</c:v>
                </c:pt>
                <c:pt idx="1026">
                  <c:v>61.03</c:v>
                </c:pt>
                <c:pt idx="1027">
                  <c:v>61.03</c:v>
                </c:pt>
                <c:pt idx="1028">
                  <c:v>61.03</c:v>
                </c:pt>
                <c:pt idx="1029">
                  <c:v>61.03</c:v>
                </c:pt>
                <c:pt idx="1030">
                  <c:v>61.03</c:v>
                </c:pt>
                <c:pt idx="1031">
                  <c:v>61.03</c:v>
                </c:pt>
                <c:pt idx="1032">
                  <c:v>61.03</c:v>
                </c:pt>
                <c:pt idx="1033">
                  <c:v>61.03</c:v>
                </c:pt>
                <c:pt idx="1034">
                  <c:v>61.03</c:v>
                </c:pt>
                <c:pt idx="1035">
                  <c:v>61.03</c:v>
                </c:pt>
                <c:pt idx="1036">
                  <c:v>61.074000000000005</c:v>
                </c:pt>
                <c:pt idx="1037">
                  <c:v>61.069000000000003</c:v>
                </c:pt>
                <c:pt idx="1038">
                  <c:v>61.104000000000006</c:v>
                </c:pt>
                <c:pt idx="1039">
                  <c:v>61.078000000000003</c:v>
                </c:pt>
                <c:pt idx="1040">
                  <c:v>61.118000000000002</c:v>
                </c:pt>
                <c:pt idx="1041">
                  <c:v>61.069000000000003</c:v>
                </c:pt>
                <c:pt idx="1042">
                  <c:v>61.118000000000002</c:v>
                </c:pt>
                <c:pt idx="1043">
                  <c:v>61.118000000000002</c:v>
                </c:pt>
                <c:pt idx="1044">
                  <c:v>61.118000000000002</c:v>
                </c:pt>
                <c:pt idx="1045">
                  <c:v>61.118000000000002</c:v>
                </c:pt>
                <c:pt idx="1046">
                  <c:v>61.163000000000011</c:v>
                </c:pt>
                <c:pt idx="1047">
                  <c:v>61.163000000000011</c:v>
                </c:pt>
                <c:pt idx="1048">
                  <c:v>61.21</c:v>
                </c:pt>
                <c:pt idx="1049">
                  <c:v>61.21</c:v>
                </c:pt>
                <c:pt idx="1050">
                  <c:v>61.217000000000006</c:v>
                </c:pt>
                <c:pt idx="1051">
                  <c:v>61.21</c:v>
                </c:pt>
                <c:pt idx="1052">
                  <c:v>61.21</c:v>
                </c:pt>
                <c:pt idx="1053">
                  <c:v>61.21</c:v>
                </c:pt>
                <c:pt idx="1054">
                  <c:v>61.21</c:v>
                </c:pt>
                <c:pt idx="1055">
                  <c:v>61.21</c:v>
                </c:pt>
                <c:pt idx="1056">
                  <c:v>61.255000000000003</c:v>
                </c:pt>
                <c:pt idx="1057">
                  <c:v>61.255000000000003</c:v>
                </c:pt>
                <c:pt idx="1058">
                  <c:v>61.255000000000003</c:v>
                </c:pt>
                <c:pt idx="1059">
                  <c:v>61.255000000000003</c:v>
                </c:pt>
                <c:pt idx="1060">
                  <c:v>61.302</c:v>
                </c:pt>
                <c:pt idx="1061">
                  <c:v>61.384999999999998</c:v>
                </c:pt>
                <c:pt idx="1062">
                  <c:v>61.384999999999998</c:v>
                </c:pt>
                <c:pt idx="1063">
                  <c:v>61.395000000000003</c:v>
                </c:pt>
                <c:pt idx="1064">
                  <c:v>61.384999999999998</c:v>
                </c:pt>
                <c:pt idx="1065">
                  <c:v>61.432000000000002</c:v>
                </c:pt>
                <c:pt idx="1066">
                  <c:v>61.432000000000002</c:v>
                </c:pt>
                <c:pt idx="1067">
                  <c:v>61.432000000000002</c:v>
                </c:pt>
                <c:pt idx="1068">
                  <c:v>61.432000000000002</c:v>
                </c:pt>
                <c:pt idx="1069">
                  <c:v>61.432000000000002</c:v>
                </c:pt>
                <c:pt idx="1070">
                  <c:v>61.601000000000006</c:v>
                </c:pt>
                <c:pt idx="1071">
                  <c:v>61.601000000000006</c:v>
                </c:pt>
                <c:pt idx="1072">
                  <c:v>61.620000000000012</c:v>
                </c:pt>
                <c:pt idx="1073">
                  <c:v>61.601000000000006</c:v>
                </c:pt>
                <c:pt idx="1074">
                  <c:v>61.601000000000006</c:v>
                </c:pt>
                <c:pt idx="1075">
                  <c:v>61.601000000000006</c:v>
                </c:pt>
                <c:pt idx="1076">
                  <c:v>61.601000000000006</c:v>
                </c:pt>
                <c:pt idx="1077">
                  <c:v>61.601000000000006</c:v>
                </c:pt>
                <c:pt idx="1078">
                  <c:v>61.601000000000006</c:v>
                </c:pt>
                <c:pt idx="1079">
                  <c:v>61.691000000000003</c:v>
                </c:pt>
                <c:pt idx="1080">
                  <c:v>61.691000000000003</c:v>
                </c:pt>
                <c:pt idx="1081">
                  <c:v>61.592000000000013</c:v>
                </c:pt>
                <c:pt idx="1082">
                  <c:v>61.489000000000004</c:v>
                </c:pt>
                <c:pt idx="1083">
                  <c:v>61.737000000000002</c:v>
                </c:pt>
                <c:pt idx="1084">
                  <c:v>61.737000000000002</c:v>
                </c:pt>
                <c:pt idx="1086">
                  <c:v>61.883999999999993</c:v>
                </c:pt>
                <c:pt idx="1087">
                  <c:v>61.883999999999993</c:v>
                </c:pt>
                <c:pt idx="1088">
                  <c:v>61.883999999999993</c:v>
                </c:pt>
                <c:pt idx="1089">
                  <c:v>61.883999999999993</c:v>
                </c:pt>
                <c:pt idx="1090">
                  <c:v>61.931000000000004</c:v>
                </c:pt>
                <c:pt idx="1091">
                  <c:v>61.976000000000006</c:v>
                </c:pt>
                <c:pt idx="1092">
                  <c:v>62.115000000000002</c:v>
                </c:pt>
                <c:pt idx="1093">
                  <c:v>62.115000000000002</c:v>
                </c:pt>
                <c:pt idx="1094">
                  <c:v>62.208000000000013</c:v>
                </c:pt>
                <c:pt idx="1095">
                  <c:v>62.208000000000013</c:v>
                </c:pt>
                <c:pt idx="1096">
                  <c:v>62.293000000000013</c:v>
                </c:pt>
                <c:pt idx="1097">
                  <c:v>62.339999999999996</c:v>
                </c:pt>
                <c:pt idx="1098">
                  <c:v>62.339999999999996</c:v>
                </c:pt>
                <c:pt idx="1100">
                  <c:v>62.339999999999996</c:v>
                </c:pt>
                <c:pt idx="1101">
                  <c:v>62.613</c:v>
                </c:pt>
                <c:pt idx="1102">
                  <c:v>62.613</c:v>
                </c:pt>
                <c:pt idx="1104">
                  <c:v>62.663000000000011</c:v>
                </c:pt>
                <c:pt idx="1105">
                  <c:v>62.71</c:v>
                </c:pt>
                <c:pt idx="1106">
                  <c:v>62.71</c:v>
                </c:pt>
                <c:pt idx="1107">
                  <c:v>62.663000000000011</c:v>
                </c:pt>
                <c:pt idx="1109">
                  <c:v>62.878</c:v>
                </c:pt>
                <c:pt idx="1110">
                  <c:v>62.878</c:v>
                </c:pt>
                <c:pt idx="1111">
                  <c:v>62.924000000000007</c:v>
                </c:pt>
                <c:pt idx="1112">
                  <c:v>62.924000000000007</c:v>
                </c:pt>
                <c:pt idx="1113">
                  <c:v>62.924000000000007</c:v>
                </c:pt>
                <c:pt idx="1114">
                  <c:v>62.924000000000007</c:v>
                </c:pt>
                <c:pt idx="1115">
                  <c:v>62.999000000000002</c:v>
                </c:pt>
                <c:pt idx="1116">
                  <c:v>62.986000000000004</c:v>
                </c:pt>
                <c:pt idx="1117">
                  <c:v>63.075000000000003</c:v>
                </c:pt>
                <c:pt idx="1119">
                  <c:v>63.075000000000003</c:v>
                </c:pt>
                <c:pt idx="1120">
                  <c:v>63.075000000000003</c:v>
                </c:pt>
                <c:pt idx="1121">
                  <c:v>63.075000000000003</c:v>
                </c:pt>
                <c:pt idx="1122">
                  <c:v>63.075000000000003</c:v>
                </c:pt>
                <c:pt idx="1123">
                  <c:v>63.157000000000004</c:v>
                </c:pt>
                <c:pt idx="1124">
                  <c:v>63.157000000000004</c:v>
                </c:pt>
                <c:pt idx="1125">
                  <c:v>63.157000000000004</c:v>
                </c:pt>
                <c:pt idx="1126">
                  <c:v>63.157000000000004</c:v>
                </c:pt>
                <c:pt idx="1128">
                  <c:v>63.241</c:v>
                </c:pt>
                <c:pt idx="1129">
                  <c:v>63.241</c:v>
                </c:pt>
                <c:pt idx="1130">
                  <c:v>63.375</c:v>
                </c:pt>
                <c:pt idx="1131">
                  <c:v>63.375</c:v>
                </c:pt>
                <c:pt idx="1132">
                  <c:v>63.620000000000012</c:v>
                </c:pt>
                <c:pt idx="1133">
                  <c:v>63.620000000000012</c:v>
                </c:pt>
                <c:pt idx="1135">
                  <c:v>63.620000000000012</c:v>
                </c:pt>
                <c:pt idx="1136">
                  <c:v>63.620000000000012</c:v>
                </c:pt>
                <c:pt idx="1137">
                  <c:v>63.751000000000005</c:v>
                </c:pt>
                <c:pt idx="1138">
                  <c:v>63.881999999999998</c:v>
                </c:pt>
                <c:pt idx="1139">
                  <c:v>63.881999999999998</c:v>
                </c:pt>
                <c:pt idx="1140">
                  <c:v>63.881999999999998</c:v>
                </c:pt>
                <c:pt idx="1141">
                  <c:v>63.881999999999998</c:v>
                </c:pt>
                <c:pt idx="1142">
                  <c:v>63.949000000000005</c:v>
                </c:pt>
                <c:pt idx="1143">
                  <c:v>63.949000000000005</c:v>
                </c:pt>
                <c:pt idx="1144">
                  <c:v>63.949000000000005</c:v>
                </c:pt>
                <c:pt idx="1145">
                  <c:v>63.949000000000005</c:v>
                </c:pt>
                <c:pt idx="1146">
                  <c:v>63.949000000000005</c:v>
                </c:pt>
                <c:pt idx="1147">
                  <c:v>63.949000000000005</c:v>
                </c:pt>
                <c:pt idx="1148">
                  <c:v>64.042000000000002</c:v>
                </c:pt>
                <c:pt idx="1149">
                  <c:v>64.042000000000002</c:v>
                </c:pt>
                <c:pt idx="1150">
                  <c:v>64.042000000000002</c:v>
                </c:pt>
                <c:pt idx="1151">
                  <c:v>64.065000000000012</c:v>
                </c:pt>
                <c:pt idx="1152">
                  <c:v>64.138999999999982</c:v>
                </c:pt>
                <c:pt idx="1153">
                  <c:v>64.138999999999982</c:v>
                </c:pt>
                <c:pt idx="1154">
                  <c:v>64.179999999999978</c:v>
                </c:pt>
                <c:pt idx="1155">
                  <c:v>64.179999999999978</c:v>
                </c:pt>
                <c:pt idx="1156">
                  <c:v>64.224000000000004</c:v>
                </c:pt>
                <c:pt idx="1157">
                  <c:v>64.452000000000012</c:v>
                </c:pt>
                <c:pt idx="1158">
                  <c:v>64.452000000000012</c:v>
                </c:pt>
                <c:pt idx="1159">
                  <c:v>64.452000000000012</c:v>
                </c:pt>
                <c:pt idx="1160">
                  <c:v>64.452000000000012</c:v>
                </c:pt>
                <c:pt idx="1161">
                  <c:v>64.452000000000012</c:v>
                </c:pt>
                <c:pt idx="1162">
                  <c:v>64.452000000000012</c:v>
                </c:pt>
                <c:pt idx="1163">
                  <c:v>64.486000000000004</c:v>
                </c:pt>
                <c:pt idx="1164">
                  <c:v>64.486000000000004</c:v>
                </c:pt>
                <c:pt idx="1165">
                  <c:v>64.486000000000004</c:v>
                </c:pt>
                <c:pt idx="1166">
                  <c:v>64.486000000000004</c:v>
                </c:pt>
                <c:pt idx="1167">
                  <c:v>64.819999999999993</c:v>
                </c:pt>
                <c:pt idx="1168">
                  <c:v>64.906999999999996</c:v>
                </c:pt>
                <c:pt idx="1171">
                  <c:v>65.637</c:v>
                </c:pt>
                <c:pt idx="1172">
                  <c:v>65.759</c:v>
                </c:pt>
                <c:pt idx="1173">
                  <c:v>65.759</c:v>
                </c:pt>
                <c:pt idx="1174">
                  <c:v>65.759</c:v>
                </c:pt>
                <c:pt idx="1175">
                  <c:v>65.962000000000003</c:v>
                </c:pt>
                <c:pt idx="1176">
                  <c:v>65.962000000000003</c:v>
                </c:pt>
                <c:pt idx="1177">
                  <c:v>65.962000000000003</c:v>
                </c:pt>
                <c:pt idx="1178">
                  <c:v>66.036000000000001</c:v>
                </c:pt>
                <c:pt idx="1179">
                  <c:v>66.098000000000013</c:v>
                </c:pt>
                <c:pt idx="1180">
                  <c:v>66.182999999999979</c:v>
                </c:pt>
                <c:pt idx="1181">
                  <c:v>66.182999999999979</c:v>
                </c:pt>
                <c:pt idx="1182">
                  <c:v>66.316999999999993</c:v>
                </c:pt>
                <c:pt idx="1184">
                  <c:v>66.652999999999963</c:v>
                </c:pt>
                <c:pt idx="1185">
                  <c:v>66.757999999999996</c:v>
                </c:pt>
                <c:pt idx="1188">
                  <c:v>66.834000000000003</c:v>
                </c:pt>
                <c:pt idx="1193">
                  <c:v>68.244000000000042</c:v>
                </c:pt>
                <c:pt idx="1194">
                  <c:v>68.244000000000042</c:v>
                </c:pt>
                <c:pt idx="1195">
                  <c:v>68.293000000000006</c:v>
                </c:pt>
                <c:pt idx="1196">
                  <c:v>68.342000000000013</c:v>
                </c:pt>
                <c:pt idx="1198">
                  <c:v>68.433999999999997</c:v>
                </c:pt>
                <c:pt idx="1199">
                  <c:v>68.524999999999991</c:v>
                </c:pt>
                <c:pt idx="1200">
                  <c:v>68.524999999999991</c:v>
                </c:pt>
                <c:pt idx="1201">
                  <c:v>68.524999999999991</c:v>
                </c:pt>
                <c:pt idx="1202">
                  <c:v>68.715999999999994</c:v>
                </c:pt>
                <c:pt idx="1203">
                  <c:v>68.715999999999994</c:v>
                </c:pt>
                <c:pt idx="1204">
                  <c:v>68.715999999999994</c:v>
                </c:pt>
                <c:pt idx="1205">
                  <c:v>68.715999999999994</c:v>
                </c:pt>
                <c:pt idx="1206">
                  <c:v>68.765000000000001</c:v>
                </c:pt>
                <c:pt idx="1207">
                  <c:v>68.765000000000001</c:v>
                </c:pt>
                <c:pt idx="1208">
                  <c:v>68.849000000000004</c:v>
                </c:pt>
                <c:pt idx="1209">
                  <c:v>69</c:v>
                </c:pt>
                <c:pt idx="1210">
                  <c:v>69.084999999999994</c:v>
                </c:pt>
                <c:pt idx="1211">
                  <c:v>69.084999999999994</c:v>
                </c:pt>
                <c:pt idx="1212">
                  <c:v>69.522999999999982</c:v>
                </c:pt>
                <c:pt idx="1213">
                  <c:v>69.566000000000003</c:v>
                </c:pt>
                <c:pt idx="1214">
                  <c:v>69.667999999999992</c:v>
                </c:pt>
                <c:pt idx="1215">
                  <c:v>69.826999999999998</c:v>
                </c:pt>
                <c:pt idx="1216">
                  <c:v>69.826999999999998</c:v>
                </c:pt>
                <c:pt idx="1217">
                  <c:v>70.119</c:v>
                </c:pt>
                <c:pt idx="1218">
                  <c:v>70.119</c:v>
                </c:pt>
                <c:pt idx="1219">
                  <c:v>70.119</c:v>
                </c:pt>
                <c:pt idx="1220">
                  <c:v>70.119</c:v>
                </c:pt>
                <c:pt idx="1221">
                  <c:v>70.711000000000027</c:v>
                </c:pt>
                <c:pt idx="1222">
                  <c:v>70.848000000000013</c:v>
                </c:pt>
                <c:pt idx="1223">
                  <c:v>71.198999999999998</c:v>
                </c:pt>
                <c:pt idx="1224">
                  <c:v>71.438999999999993</c:v>
                </c:pt>
                <c:pt idx="1225">
                  <c:v>71.498000000000005</c:v>
                </c:pt>
                <c:pt idx="1226">
                  <c:v>71.611999999999995</c:v>
                </c:pt>
                <c:pt idx="1227">
                  <c:v>71.815000000000012</c:v>
                </c:pt>
                <c:pt idx="1228">
                  <c:v>71.864000000000004</c:v>
                </c:pt>
                <c:pt idx="1229">
                  <c:v>71.864000000000004</c:v>
                </c:pt>
                <c:pt idx="1230">
                  <c:v>71.864000000000004</c:v>
                </c:pt>
                <c:pt idx="1231">
                  <c:v>71.864000000000004</c:v>
                </c:pt>
                <c:pt idx="1232">
                  <c:v>72.513999999999996</c:v>
                </c:pt>
                <c:pt idx="1233">
                  <c:v>72.626999999999981</c:v>
                </c:pt>
                <c:pt idx="1234">
                  <c:v>72.706999999999994</c:v>
                </c:pt>
                <c:pt idx="1235">
                  <c:v>72.783000000000001</c:v>
                </c:pt>
                <c:pt idx="1236">
                  <c:v>72.856999999999999</c:v>
                </c:pt>
                <c:pt idx="1237">
                  <c:v>72.983999999999995</c:v>
                </c:pt>
                <c:pt idx="1238">
                  <c:v>73.834000000000003</c:v>
                </c:pt>
                <c:pt idx="1239">
                  <c:v>73.872999999999962</c:v>
                </c:pt>
                <c:pt idx="1240">
                  <c:v>73.872999999999962</c:v>
                </c:pt>
                <c:pt idx="1241">
                  <c:v>73.872999999999962</c:v>
                </c:pt>
                <c:pt idx="1242">
                  <c:v>73.872999999999962</c:v>
                </c:pt>
                <c:pt idx="1243">
                  <c:v>73.882999999999981</c:v>
                </c:pt>
                <c:pt idx="1244">
                  <c:v>73.872999999999962</c:v>
                </c:pt>
                <c:pt idx="1245">
                  <c:v>74.116</c:v>
                </c:pt>
                <c:pt idx="1246">
                  <c:v>74.116</c:v>
                </c:pt>
                <c:pt idx="1247">
                  <c:v>74.289000000000001</c:v>
                </c:pt>
                <c:pt idx="1248">
                  <c:v>74.328999999999979</c:v>
                </c:pt>
                <c:pt idx="1249">
                  <c:v>74.471000000000004</c:v>
                </c:pt>
                <c:pt idx="1250">
                  <c:v>74.513999999999996</c:v>
                </c:pt>
                <c:pt idx="1251">
                  <c:v>74.513999999999996</c:v>
                </c:pt>
                <c:pt idx="1252">
                  <c:v>74.513999999999996</c:v>
                </c:pt>
                <c:pt idx="1253">
                  <c:v>74.622999999999962</c:v>
                </c:pt>
                <c:pt idx="1254">
                  <c:v>74.714000000000027</c:v>
                </c:pt>
                <c:pt idx="1255">
                  <c:v>74.766000000000005</c:v>
                </c:pt>
                <c:pt idx="1256">
                  <c:v>74.896000000000001</c:v>
                </c:pt>
                <c:pt idx="1257">
                  <c:v>74.896000000000001</c:v>
                </c:pt>
                <c:pt idx="1258">
                  <c:v>74.896000000000001</c:v>
                </c:pt>
                <c:pt idx="1259">
                  <c:v>74.896000000000001</c:v>
                </c:pt>
                <c:pt idx="1260">
                  <c:v>74.941000000000045</c:v>
                </c:pt>
                <c:pt idx="1261">
                  <c:v>74.975999999999999</c:v>
                </c:pt>
                <c:pt idx="1262">
                  <c:v>74.975999999999999</c:v>
                </c:pt>
                <c:pt idx="1263">
                  <c:v>75.024000000000001</c:v>
                </c:pt>
                <c:pt idx="1264">
                  <c:v>75.099999999999994</c:v>
                </c:pt>
                <c:pt idx="1265">
                  <c:v>75.185999999999979</c:v>
                </c:pt>
                <c:pt idx="1266">
                  <c:v>75.185999999999979</c:v>
                </c:pt>
                <c:pt idx="1267">
                  <c:v>75.194000000000003</c:v>
                </c:pt>
                <c:pt idx="1268">
                  <c:v>75.185999999999979</c:v>
                </c:pt>
                <c:pt idx="1269">
                  <c:v>75.376999999999981</c:v>
                </c:pt>
                <c:pt idx="1270">
                  <c:v>75.376999999999981</c:v>
                </c:pt>
                <c:pt idx="1271">
                  <c:v>75.376999999999981</c:v>
                </c:pt>
                <c:pt idx="1272">
                  <c:v>75.426000000000002</c:v>
                </c:pt>
                <c:pt idx="1273">
                  <c:v>75.426000000000002</c:v>
                </c:pt>
                <c:pt idx="1274">
                  <c:v>75.426000000000002</c:v>
                </c:pt>
                <c:pt idx="1275">
                  <c:v>75.570999999999998</c:v>
                </c:pt>
                <c:pt idx="1276">
                  <c:v>75.570999999999998</c:v>
                </c:pt>
                <c:pt idx="1277">
                  <c:v>75.702000000000012</c:v>
                </c:pt>
                <c:pt idx="1278">
                  <c:v>75.702000000000012</c:v>
                </c:pt>
                <c:pt idx="1279">
                  <c:v>75.702000000000012</c:v>
                </c:pt>
                <c:pt idx="1280">
                  <c:v>75.702000000000012</c:v>
                </c:pt>
                <c:pt idx="1281">
                  <c:v>75.702000000000012</c:v>
                </c:pt>
                <c:pt idx="1282">
                  <c:v>75.977000000000004</c:v>
                </c:pt>
                <c:pt idx="1283">
                  <c:v>75.941000000000045</c:v>
                </c:pt>
                <c:pt idx="1284">
                  <c:v>75.968000000000004</c:v>
                </c:pt>
                <c:pt idx="1285">
                  <c:v>75.968000000000004</c:v>
                </c:pt>
                <c:pt idx="1286">
                  <c:v>76.018000000000001</c:v>
                </c:pt>
                <c:pt idx="1287">
                  <c:v>76.018000000000001</c:v>
                </c:pt>
                <c:pt idx="1288">
                  <c:v>76.018000000000001</c:v>
                </c:pt>
                <c:pt idx="1289">
                  <c:v>76.215999999999994</c:v>
                </c:pt>
                <c:pt idx="1290">
                  <c:v>76.248999999999995</c:v>
                </c:pt>
                <c:pt idx="1291">
                  <c:v>76.491000000000042</c:v>
                </c:pt>
                <c:pt idx="1292">
                  <c:v>76.744000000000042</c:v>
                </c:pt>
                <c:pt idx="1293">
                  <c:v>76.744000000000042</c:v>
                </c:pt>
                <c:pt idx="1294">
                  <c:v>76.978999999999999</c:v>
                </c:pt>
                <c:pt idx="1296">
                  <c:v>81.070999999999998</c:v>
                </c:pt>
                <c:pt idx="1314">
                  <c:v>84.278999999999982</c:v>
                </c:pt>
                <c:pt idx="1315">
                  <c:v>84.278999999999982</c:v>
                </c:pt>
                <c:pt idx="1322">
                  <c:v>84.650999999999982</c:v>
                </c:pt>
                <c:pt idx="1323">
                  <c:v>84.650999999999982</c:v>
                </c:pt>
                <c:pt idx="1324">
                  <c:v>84.650999999999982</c:v>
                </c:pt>
                <c:pt idx="1325">
                  <c:v>84.702000000000012</c:v>
                </c:pt>
                <c:pt idx="1326">
                  <c:v>84.702000000000012</c:v>
                </c:pt>
                <c:pt idx="1327">
                  <c:v>84.702000000000012</c:v>
                </c:pt>
                <c:pt idx="1328">
                  <c:v>84.702000000000012</c:v>
                </c:pt>
                <c:pt idx="1329">
                  <c:v>84.702000000000012</c:v>
                </c:pt>
                <c:pt idx="1330">
                  <c:v>84.702000000000012</c:v>
                </c:pt>
                <c:pt idx="1331">
                  <c:v>84.702000000000012</c:v>
                </c:pt>
                <c:pt idx="1332">
                  <c:v>84.702000000000012</c:v>
                </c:pt>
                <c:pt idx="1333">
                  <c:v>84.702000000000012</c:v>
                </c:pt>
                <c:pt idx="1334">
                  <c:v>84.735000000000014</c:v>
                </c:pt>
                <c:pt idx="1335">
                  <c:v>84.735000000000014</c:v>
                </c:pt>
                <c:pt idx="1336">
                  <c:v>85.113</c:v>
                </c:pt>
                <c:pt idx="1337">
                  <c:v>85.113</c:v>
                </c:pt>
                <c:pt idx="1339">
                  <c:v>85.232000000000014</c:v>
                </c:pt>
                <c:pt idx="1340">
                  <c:v>85.257000000000005</c:v>
                </c:pt>
                <c:pt idx="1341">
                  <c:v>85.257000000000005</c:v>
                </c:pt>
                <c:pt idx="1343">
                  <c:v>85.531999999999996</c:v>
                </c:pt>
                <c:pt idx="1344">
                  <c:v>85.531999999999996</c:v>
                </c:pt>
                <c:pt idx="1346">
                  <c:v>85.531999999999996</c:v>
                </c:pt>
                <c:pt idx="1348">
                  <c:v>85.620999999999981</c:v>
                </c:pt>
                <c:pt idx="1351">
                  <c:v>85.620999999999981</c:v>
                </c:pt>
                <c:pt idx="1353">
                  <c:v>85.620999999999981</c:v>
                </c:pt>
                <c:pt idx="1354">
                  <c:v>85.620999999999981</c:v>
                </c:pt>
                <c:pt idx="1356">
                  <c:v>85.620999999999981</c:v>
                </c:pt>
                <c:pt idx="1359">
                  <c:v>85.712000000000003</c:v>
                </c:pt>
                <c:pt idx="1365">
                  <c:v>86.214000000000027</c:v>
                </c:pt>
                <c:pt idx="1366">
                  <c:v>86.26</c:v>
                </c:pt>
                <c:pt idx="1367">
                  <c:v>86.581000000000003</c:v>
                </c:pt>
                <c:pt idx="1368">
                  <c:v>86.725999999999999</c:v>
                </c:pt>
                <c:pt idx="1369">
                  <c:v>86.897999999999996</c:v>
                </c:pt>
                <c:pt idx="1370">
                  <c:v>86.971000000000004</c:v>
                </c:pt>
                <c:pt idx="1371">
                  <c:v>87.004000000000005</c:v>
                </c:pt>
                <c:pt idx="1372">
                  <c:v>87.099000000000004</c:v>
                </c:pt>
                <c:pt idx="1373">
                  <c:v>87.167000000000002</c:v>
                </c:pt>
                <c:pt idx="1374">
                  <c:v>87.167000000000002</c:v>
                </c:pt>
                <c:pt idx="1375">
                  <c:v>87.211000000000027</c:v>
                </c:pt>
                <c:pt idx="1376">
                  <c:v>87.256</c:v>
                </c:pt>
                <c:pt idx="1377">
                  <c:v>87.256</c:v>
                </c:pt>
                <c:pt idx="1378">
                  <c:v>87.332999999999998</c:v>
                </c:pt>
                <c:pt idx="1379">
                  <c:v>87.332999999999998</c:v>
                </c:pt>
                <c:pt idx="1380">
                  <c:v>87.507999999999996</c:v>
                </c:pt>
                <c:pt idx="1381">
                  <c:v>87.536000000000001</c:v>
                </c:pt>
                <c:pt idx="1382">
                  <c:v>88.05</c:v>
                </c:pt>
                <c:pt idx="1383">
                  <c:v>88.04</c:v>
                </c:pt>
                <c:pt idx="1384">
                  <c:v>88.127999999999986</c:v>
                </c:pt>
                <c:pt idx="1385">
                  <c:v>88.04</c:v>
                </c:pt>
                <c:pt idx="1386">
                  <c:v>88.04</c:v>
                </c:pt>
                <c:pt idx="1387">
                  <c:v>88.63</c:v>
                </c:pt>
                <c:pt idx="1388">
                  <c:v>88.706000000000003</c:v>
                </c:pt>
                <c:pt idx="1389">
                  <c:v>88.706000000000003</c:v>
                </c:pt>
                <c:pt idx="1390">
                  <c:v>88.706000000000003</c:v>
                </c:pt>
                <c:pt idx="1391">
                  <c:v>88.706000000000003</c:v>
                </c:pt>
                <c:pt idx="1392">
                  <c:v>88.706000000000003</c:v>
                </c:pt>
                <c:pt idx="1393">
                  <c:v>88.706000000000003</c:v>
                </c:pt>
                <c:pt idx="1394">
                  <c:v>88.706000000000003</c:v>
                </c:pt>
                <c:pt idx="1396">
                  <c:v>88.706000000000003</c:v>
                </c:pt>
                <c:pt idx="1398">
                  <c:v>88.79</c:v>
                </c:pt>
                <c:pt idx="1401">
                  <c:v>88.900999999999996</c:v>
                </c:pt>
                <c:pt idx="1403">
                  <c:v>88.942000000000007</c:v>
                </c:pt>
                <c:pt idx="1406">
                  <c:v>88.942000000000007</c:v>
                </c:pt>
                <c:pt idx="1408">
                  <c:v>88.942000000000007</c:v>
                </c:pt>
                <c:pt idx="1413">
                  <c:v>89.218999999999994</c:v>
                </c:pt>
                <c:pt idx="1415">
                  <c:v>89.440000000000026</c:v>
                </c:pt>
                <c:pt idx="1417">
                  <c:v>89.727000000000004</c:v>
                </c:pt>
                <c:pt idx="1418">
                  <c:v>89.774000000000001</c:v>
                </c:pt>
                <c:pt idx="1419">
                  <c:v>89.965999999999994</c:v>
                </c:pt>
                <c:pt idx="1420">
                  <c:v>89.965999999999994</c:v>
                </c:pt>
                <c:pt idx="1421">
                  <c:v>89.965999999999994</c:v>
                </c:pt>
                <c:pt idx="1422">
                  <c:v>89.965999999999994</c:v>
                </c:pt>
                <c:pt idx="1423">
                  <c:v>89.965999999999994</c:v>
                </c:pt>
                <c:pt idx="1424">
                  <c:v>89.965999999999994</c:v>
                </c:pt>
                <c:pt idx="1425">
                  <c:v>89.965999999999994</c:v>
                </c:pt>
                <c:pt idx="1426">
                  <c:v>89.965999999999994</c:v>
                </c:pt>
                <c:pt idx="1431">
                  <c:v>91.003</c:v>
                </c:pt>
                <c:pt idx="1432">
                  <c:v>91.003</c:v>
                </c:pt>
                <c:pt idx="1433">
                  <c:v>91.003</c:v>
                </c:pt>
                <c:pt idx="1434">
                  <c:v>91.048000000000002</c:v>
                </c:pt>
                <c:pt idx="1435">
                  <c:v>91.134</c:v>
                </c:pt>
                <c:pt idx="1437">
                  <c:v>91.399000000000001</c:v>
                </c:pt>
                <c:pt idx="1439">
                  <c:v>91.45</c:v>
                </c:pt>
                <c:pt idx="1440">
                  <c:v>91.45</c:v>
                </c:pt>
                <c:pt idx="1441">
                  <c:v>91.576999999999998</c:v>
                </c:pt>
                <c:pt idx="1447">
                  <c:v>91.769000000000005</c:v>
                </c:pt>
                <c:pt idx="1450">
                  <c:v>91.932000000000002</c:v>
                </c:pt>
                <c:pt idx="1451">
                  <c:v>92.088999999999999</c:v>
                </c:pt>
                <c:pt idx="1452">
                  <c:v>92.209000000000003</c:v>
                </c:pt>
                <c:pt idx="1454">
                  <c:v>92.209000000000003</c:v>
                </c:pt>
                <c:pt idx="1456">
                  <c:v>92.209000000000003</c:v>
                </c:pt>
                <c:pt idx="1457">
                  <c:v>92.209000000000003</c:v>
                </c:pt>
                <c:pt idx="1458">
                  <c:v>92.209000000000003</c:v>
                </c:pt>
                <c:pt idx="1459">
                  <c:v>92.298000000000002</c:v>
                </c:pt>
                <c:pt idx="1460">
                  <c:v>92.298000000000002</c:v>
                </c:pt>
                <c:pt idx="1461">
                  <c:v>92.298000000000002</c:v>
                </c:pt>
                <c:pt idx="1462">
                  <c:v>92.298000000000002</c:v>
                </c:pt>
                <c:pt idx="1463">
                  <c:v>92.298000000000002</c:v>
                </c:pt>
                <c:pt idx="1464">
                  <c:v>92.298000000000002</c:v>
                </c:pt>
                <c:pt idx="1468">
                  <c:v>92.426000000000002</c:v>
                </c:pt>
                <c:pt idx="1469">
                  <c:v>92.426000000000002</c:v>
                </c:pt>
                <c:pt idx="1470">
                  <c:v>92.433999999999997</c:v>
                </c:pt>
                <c:pt idx="1471">
                  <c:v>92.426000000000002</c:v>
                </c:pt>
                <c:pt idx="1473">
                  <c:v>92.426000000000002</c:v>
                </c:pt>
                <c:pt idx="1474">
                  <c:v>92.426000000000002</c:v>
                </c:pt>
                <c:pt idx="1476">
                  <c:v>92.426000000000002</c:v>
                </c:pt>
                <c:pt idx="1477">
                  <c:v>92.426000000000002</c:v>
                </c:pt>
                <c:pt idx="1480">
                  <c:v>92.48</c:v>
                </c:pt>
                <c:pt idx="1481">
                  <c:v>92.644000000000005</c:v>
                </c:pt>
                <c:pt idx="1484">
                  <c:v>92.777000000000001</c:v>
                </c:pt>
                <c:pt idx="1487">
                  <c:v>93.248999999999995</c:v>
                </c:pt>
                <c:pt idx="1489">
                  <c:v>93.421000000000006</c:v>
                </c:pt>
                <c:pt idx="1490">
                  <c:v>93.421000000000006</c:v>
                </c:pt>
                <c:pt idx="1491">
                  <c:v>93.421000000000006</c:v>
                </c:pt>
                <c:pt idx="1492">
                  <c:v>93.421000000000006</c:v>
                </c:pt>
                <c:pt idx="1493">
                  <c:v>93.421000000000006</c:v>
                </c:pt>
                <c:pt idx="1494">
                  <c:v>93.459000000000003</c:v>
                </c:pt>
                <c:pt idx="1497">
                  <c:v>93.543000000000006</c:v>
                </c:pt>
                <c:pt idx="1498">
                  <c:v>93.543000000000006</c:v>
                </c:pt>
                <c:pt idx="1499">
                  <c:v>93.576999999999998</c:v>
                </c:pt>
                <c:pt idx="1500">
                  <c:v>93.757999999999996</c:v>
                </c:pt>
                <c:pt idx="1501">
                  <c:v>93.926000000000002</c:v>
                </c:pt>
                <c:pt idx="1502">
                  <c:v>93.926000000000002</c:v>
                </c:pt>
                <c:pt idx="1505">
                  <c:v>94.236000000000004</c:v>
                </c:pt>
                <c:pt idx="1507">
                  <c:v>94.465999999999994</c:v>
                </c:pt>
                <c:pt idx="1509">
                  <c:v>94.873999999999981</c:v>
                </c:pt>
                <c:pt idx="1510">
                  <c:v>94.92</c:v>
                </c:pt>
                <c:pt idx="1511">
                  <c:v>95.10799999999999</c:v>
                </c:pt>
                <c:pt idx="1512">
                  <c:v>95.10799999999999</c:v>
                </c:pt>
                <c:pt idx="1513">
                  <c:v>95.10799999999999</c:v>
                </c:pt>
                <c:pt idx="1514">
                  <c:v>95.557000000000002</c:v>
                </c:pt>
                <c:pt idx="1515">
                  <c:v>95.557000000000002</c:v>
                </c:pt>
                <c:pt idx="1516">
                  <c:v>95.655999999999963</c:v>
                </c:pt>
                <c:pt idx="1517">
                  <c:v>95.655999999999963</c:v>
                </c:pt>
                <c:pt idx="1518">
                  <c:v>95.703999999999994</c:v>
                </c:pt>
                <c:pt idx="1519">
                  <c:v>95.703999999999994</c:v>
                </c:pt>
                <c:pt idx="1520">
                  <c:v>95.703999999999994</c:v>
                </c:pt>
                <c:pt idx="1522">
                  <c:v>96.02</c:v>
                </c:pt>
                <c:pt idx="1523">
                  <c:v>96.64</c:v>
                </c:pt>
                <c:pt idx="1524">
                  <c:v>97.22</c:v>
                </c:pt>
                <c:pt idx="1525">
                  <c:v>97.445000000000007</c:v>
                </c:pt>
                <c:pt idx="1526">
                  <c:v>97.534999999999997</c:v>
                </c:pt>
                <c:pt idx="1527">
                  <c:v>97.78</c:v>
                </c:pt>
                <c:pt idx="1528">
                  <c:v>98.34</c:v>
                </c:pt>
                <c:pt idx="1529">
                  <c:v>98.807000000000002</c:v>
                </c:pt>
                <c:pt idx="1530">
                  <c:v>99.382999999999981</c:v>
                </c:pt>
                <c:pt idx="1531">
                  <c:v>99.382999999999981</c:v>
                </c:pt>
                <c:pt idx="1532">
                  <c:v>99.519000000000005</c:v>
                </c:pt>
                <c:pt idx="1533">
                  <c:v>99.519000000000005</c:v>
                </c:pt>
                <c:pt idx="1534">
                  <c:v>99.519000000000005</c:v>
                </c:pt>
                <c:pt idx="1535">
                  <c:v>99.519000000000005</c:v>
                </c:pt>
                <c:pt idx="1536">
                  <c:v>99.519000000000005</c:v>
                </c:pt>
                <c:pt idx="1537">
                  <c:v>99.519000000000005</c:v>
                </c:pt>
                <c:pt idx="1538">
                  <c:v>99.519000000000005</c:v>
                </c:pt>
                <c:pt idx="1539">
                  <c:v>99.519000000000005</c:v>
                </c:pt>
                <c:pt idx="1540">
                  <c:v>99.897000000000006</c:v>
                </c:pt>
                <c:pt idx="1541">
                  <c:v>99.946000000000026</c:v>
                </c:pt>
                <c:pt idx="1542">
                  <c:v>100.227</c:v>
                </c:pt>
                <c:pt idx="1543">
                  <c:v>100.227</c:v>
                </c:pt>
                <c:pt idx="1544">
                  <c:v>100.277</c:v>
                </c:pt>
                <c:pt idx="1545">
                  <c:v>100.277</c:v>
                </c:pt>
                <c:pt idx="1546">
                  <c:v>100.41700000000004</c:v>
                </c:pt>
                <c:pt idx="1547">
                  <c:v>100.55500000000001</c:v>
                </c:pt>
                <c:pt idx="1551">
                  <c:v>100.977</c:v>
                </c:pt>
                <c:pt idx="1552">
                  <c:v>100.977</c:v>
                </c:pt>
                <c:pt idx="1553">
                  <c:v>100.977</c:v>
                </c:pt>
                <c:pt idx="1554">
                  <c:v>100.977</c:v>
                </c:pt>
                <c:pt idx="1555">
                  <c:v>100.977</c:v>
                </c:pt>
                <c:pt idx="1556">
                  <c:v>101.004</c:v>
                </c:pt>
                <c:pt idx="1557">
                  <c:v>100.977</c:v>
                </c:pt>
                <c:pt idx="1558">
                  <c:v>100.977</c:v>
                </c:pt>
                <c:pt idx="1559">
                  <c:v>100.977</c:v>
                </c:pt>
                <c:pt idx="1561">
                  <c:v>101.41700000000004</c:v>
                </c:pt>
                <c:pt idx="1563">
                  <c:v>101.44500000000002</c:v>
                </c:pt>
                <c:pt idx="1568">
                  <c:v>101.705</c:v>
                </c:pt>
                <c:pt idx="1569">
                  <c:v>101.776</c:v>
                </c:pt>
                <c:pt idx="1570">
                  <c:v>101.82299999999998</c:v>
                </c:pt>
                <c:pt idx="1571">
                  <c:v>101.82299999999998</c:v>
                </c:pt>
                <c:pt idx="1572">
                  <c:v>102.41300000000004</c:v>
                </c:pt>
                <c:pt idx="1573">
                  <c:v>102.631</c:v>
                </c:pt>
                <c:pt idx="1574">
                  <c:v>102.71000000000002</c:v>
                </c:pt>
                <c:pt idx="1575">
                  <c:v>102.71000000000002</c:v>
                </c:pt>
                <c:pt idx="1576">
                  <c:v>102.804</c:v>
                </c:pt>
                <c:pt idx="1577">
                  <c:v>102.96599999999999</c:v>
                </c:pt>
                <c:pt idx="1578">
                  <c:v>103.08</c:v>
                </c:pt>
                <c:pt idx="1579">
                  <c:v>103.12899999999998</c:v>
                </c:pt>
                <c:pt idx="1584">
                  <c:v>103.492</c:v>
                </c:pt>
                <c:pt idx="1585">
                  <c:v>103.527</c:v>
                </c:pt>
                <c:pt idx="1586">
                  <c:v>103.86799999999999</c:v>
                </c:pt>
                <c:pt idx="1587">
                  <c:v>103.86799999999999</c:v>
                </c:pt>
                <c:pt idx="1588">
                  <c:v>103.956</c:v>
                </c:pt>
                <c:pt idx="1589">
                  <c:v>103.956</c:v>
                </c:pt>
                <c:pt idx="1590">
                  <c:v>104.004</c:v>
                </c:pt>
                <c:pt idx="1591">
                  <c:v>104.092</c:v>
                </c:pt>
                <c:pt idx="1592">
                  <c:v>104.092</c:v>
                </c:pt>
                <c:pt idx="1593">
                  <c:v>104.092</c:v>
                </c:pt>
                <c:pt idx="1594">
                  <c:v>104.13200000000001</c:v>
                </c:pt>
                <c:pt idx="1595">
                  <c:v>104.55800000000001</c:v>
                </c:pt>
                <c:pt idx="1596">
                  <c:v>104.59399999999999</c:v>
                </c:pt>
                <c:pt idx="1597">
                  <c:v>104.59399999999999</c:v>
                </c:pt>
                <c:pt idx="1598">
                  <c:v>104.642</c:v>
                </c:pt>
                <c:pt idx="1599">
                  <c:v>104.69</c:v>
                </c:pt>
                <c:pt idx="1600">
                  <c:v>104.69</c:v>
                </c:pt>
                <c:pt idx="1601">
                  <c:v>104.735</c:v>
                </c:pt>
                <c:pt idx="1604">
                  <c:v>104.932</c:v>
                </c:pt>
                <c:pt idx="1606">
                  <c:v>104.90400000000002</c:v>
                </c:pt>
                <c:pt idx="1607">
                  <c:v>105.008</c:v>
                </c:pt>
                <c:pt idx="1609">
                  <c:v>105.008</c:v>
                </c:pt>
                <c:pt idx="1610">
                  <c:v>105.008</c:v>
                </c:pt>
                <c:pt idx="1611">
                  <c:v>105.008</c:v>
                </c:pt>
                <c:pt idx="1612">
                  <c:v>105.47799999999999</c:v>
                </c:pt>
                <c:pt idx="1613">
                  <c:v>105.47799999999999</c:v>
                </c:pt>
                <c:pt idx="1619">
                  <c:v>105.712</c:v>
                </c:pt>
                <c:pt idx="1620">
                  <c:v>105.76</c:v>
                </c:pt>
                <c:pt idx="1621">
                  <c:v>105.82299999999998</c:v>
                </c:pt>
                <c:pt idx="1622">
                  <c:v>105.94500000000002</c:v>
                </c:pt>
                <c:pt idx="1623">
                  <c:v>106.142</c:v>
                </c:pt>
                <c:pt idx="1624">
                  <c:v>106.142</c:v>
                </c:pt>
                <c:pt idx="1625">
                  <c:v>106.313</c:v>
                </c:pt>
                <c:pt idx="1626">
                  <c:v>106.279</c:v>
                </c:pt>
                <c:pt idx="1627">
                  <c:v>106.279</c:v>
                </c:pt>
                <c:pt idx="1628">
                  <c:v>106.43400000000004</c:v>
                </c:pt>
                <c:pt idx="1629">
                  <c:v>106.43400000000004</c:v>
                </c:pt>
                <c:pt idx="1630">
                  <c:v>106.43400000000004</c:v>
                </c:pt>
                <c:pt idx="1631">
                  <c:v>106.483</c:v>
                </c:pt>
                <c:pt idx="1632">
                  <c:v>106.908</c:v>
                </c:pt>
                <c:pt idx="1634">
                  <c:v>106.93100000000004</c:v>
                </c:pt>
                <c:pt idx="1635">
                  <c:v>106.93100000000004</c:v>
                </c:pt>
                <c:pt idx="1636">
                  <c:v>106.93100000000004</c:v>
                </c:pt>
                <c:pt idx="1639">
                  <c:v>107.069</c:v>
                </c:pt>
                <c:pt idx="1640">
                  <c:v>107.161</c:v>
                </c:pt>
                <c:pt idx="1641">
                  <c:v>107.161</c:v>
                </c:pt>
                <c:pt idx="1642">
                  <c:v>107.161</c:v>
                </c:pt>
                <c:pt idx="1643">
                  <c:v>107.17700000000001</c:v>
                </c:pt>
                <c:pt idx="1647">
                  <c:v>107.39100000000002</c:v>
                </c:pt>
                <c:pt idx="1649">
                  <c:v>108.886</c:v>
                </c:pt>
                <c:pt idx="1650">
                  <c:v>108.886</c:v>
                </c:pt>
                <c:pt idx="1651">
                  <c:v>111.35799999999999</c:v>
                </c:pt>
                <c:pt idx="1652">
                  <c:v>111.43300000000002</c:v>
                </c:pt>
                <c:pt idx="1653">
                  <c:v>111.46299999999999</c:v>
                </c:pt>
                <c:pt idx="1654">
                  <c:v>111.604</c:v>
                </c:pt>
                <c:pt idx="1655">
                  <c:v>111.604</c:v>
                </c:pt>
                <c:pt idx="1656">
                  <c:v>111.604</c:v>
                </c:pt>
                <c:pt idx="1657">
                  <c:v>111.604</c:v>
                </c:pt>
                <c:pt idx="1658">
                  <c:v>111.604</c:v>
                </c:pt>
                <c:pt idx="1659">
                  <c:v>112.30800000000001</c:v>
                </c:pt>
                <c:pt idx="1660">
                  <c:v>112.82499999999999</c:v>
                </c:pt>
                <c:pt idx="1661">
                  <c:v>113.43899999999999</c:v>
                </c:pt>
                <c:pt idx="1662">
                  <c:v>113.42400000000002</c:v>
                </c:pt>
                <c:pt idx="1663">
                  <c:v>113.49900000000002</c:v>
                </c:pt>
                <c:pt idx="1664">
                  <c:v>113.79700000000004</c:v>
                </c:pt>
                <c:pt idx="1665">
                  <c:v>114.02200000000001</c:v>
                </c:pt>
                <c:pt idx="1666">
                  <c:v>114.02200000000001</c:v>
                </c:pt>
                <c:pt idx="1667">
                  <c:v>114.09099999999999</c:v>
                </c:pt>
                <c:pt idx="1668">
                  <c:v>114.255</c:v>
                </c:pt>
                <c:pt idx="1669">
                  <c:v>114.41000000000004</c:v>
                </c:pt>
                <c:pt idx="1670">
                  <c:v>115.41100000000004</c:v>
                </c:pt>
                <c:pt idx="1671">
                  <c:v>115.529</c:v>
                </c:pt>
                <c:pt idx="1672">
                  <c:v>115.529</c:v>
                </c:pt>
                <c:pt idx="1673">
                  <c:v>115.529</c:v>
                </c:pt>
                <c:pt idx="1674">
                  <c:v>115.529</c:v>
                </c:pt>
                <c:pt idx="1675">
                  <c:v>115.598</c:v>
                </c:pt>
                <c:pt idx="1676">
                  <c:v>115.66200000000001</c:v>
                </c:pt>
                <c:pt idx="1677">
                  <c:v>116.41300000000004</c:v>
                </c:pt>
                <c:pt idx="1678">
                  <c:v>116.354</c:v>
                </c:pt>
                <c:pt idx="1679">
                  <c:v>116.429</c:v>
                </c:pt>
                <c:pt idx="1680">
                  <c:v>116.995</c:v>
                </c:pt>
                <c:pt idx="1681">
                  <c:v>117.66</c:v>
                </c:pt>
                <c:pt idx="1682">
                  <c:v>117.82299999999998</c:v>
                </c:pt>
                <c:pt idx="1683">
                  <c:v>117.82299999999998</c:v>
                </c:pt>
                <c:pt idx="1684">
                  <c:v>117.82299999999998</c:v>
                </c:pt>
                <c:pt idx="1685">
                  <c:v>117.82299999999998</c:v>
                </c:pt>
                <c:pt idx="1686">
                  <c:v>118.069</c:v>
                </c:pt>
                <c:pt idx="1687">
                  <c:v>118.331</c:v>
                </c:pt>
                <c:pt idx="1688">
                  <c:v>118.331</c:v>
                </c:pt>
                <c:pt idx="1689">
                  <c:v>118.331</c:v>
                </c:pt>
                <c:pt idx="1690">
                  <c:v>118.331</c:v>
                </c:pt>
                <c:pt idx="1691">
                  <c:v>118.331</c:v>
                </c:pt>
                <c:pt idx="1693">
                  <c:v>118.616</c:v>
                </c:pt>
                <c:pt idx="1695">
                  <c:v>118.82599999999998</c:v>
                </c:pt>
                <c:pt idx="1696">
                  <c:v>119.321</c:v>
                </c:pt>
                <c:pt idx="1697">
                  <c:v>119.538</c:v>
                </c:pt>
                <c:pt idx="1698">
                  <c:v>119.74900000000002</c:v>
                </c:pt>
                <c:pt idx="1699">
                  <c:v>119.74900000000002</c:v>
                </c:pt>
                <c:pt idx="1700">
                  <c:v>120.038</c:v>
                </c:pt>
                <c:pt idx="1701">
                  <c:v>120.18600000000001</c:v>
                </c:pt>
                <c:pt idx="1702">
                  <c:v>120.47</c:v>
                </c:pt>
                <c:pt idx="1703">
                  <c:v>120.812</c:v>
                </c:pt>
                <c:pt idx="1704">
                  <c:v>120.91700000000004</c:v>
                </c:pt>
                <c:pt idx="1705">
                  <c:v>120.968</c:v>
                </c:pt>
                <c:pt idx="1706">
                  <c:v>120.968</c:v>
                </c:pt>
                <c:pt idx="1707">
                  <c:v>120.968</c:v>
                </c:pt>
                <c:pt idx="1708">
                  <c:v>120.968</c:v>
                </c:pt>
                <c:pt idx="1709">
                  <c:v>121.032</c:v>
                </c:pt>
                <c:pt idx="1710">
                  <c:v>121.032</c:v>
                </c:pt>
                <c:pt idx="1711">
                  <c:v>121.032</c:v>
                </c:pt>
                <c:pt idx="1712">
                  <c:v>121.032</c:v>
                </c:pt>
                <c:pt idx="1713">
                  <c:v>121.032</c:v>
                </c:pt>
                <c:pt idx="1714">
                  <c:v>121.032</c:v>
                </c:pt>
                <c:pt idx="1715">
                  <c:v>121.459</c:v>
                </c:pt>
                <c:pt idx="1716">
                  <c:v>121.459</c:v>
                </c:pt>
                <c:pt idx="1717">
                  <c:v>121.62899999999998</c:v>
                </c:pt>
                <c:pt idx="1718">
                  <c:v>121.721</c:v>
                </c:pt>
                <c:pt idx="1719">
                  <c:v>121.721</c:v>
                </c:pt>
                <c:pt idx="1720">
                  <c:v>121.721</c:v>
                </c:pt>
                <c:pt idx="1721">
                  <c:v>121.721</c:v>
                </c:pt>
                <c:pt idx="1722">
                  <c:v>121.721</c:v>
                </c:pt>
                <c:pt idx="1723">
                  <c:v>122.21400000000004</c:v>
                </c:pt>
                <c:pt idx="1724">
                  <c:v>122.381</c:v>
                </c:pt>
                <c:pt idx="1725">
                  <c:v>122.62499999999999</c:v>
                </c:pt>
                <c:pt idx="1726">
                  <c:v>122.748</c:v>
                </c:pt>
                <c:pt idx="1727">
                  <c:v>122.952</c:v>
                </c:pt>
                <c:pt idx="1728">
                  <c:v>123.515</c:v>
                </c:pt>
                <c:pt idx="1729">
                  <c:v>123.55500000000001</c:v>
                </c:pt>
                <c:pt idx="1730">
                  <c:v>123.55500000000001</c:v>
                </c:pt>
                <c:pt idx="1731">
                  <c:v>123.664</c:v>
                </c:pt>
                <c:pt idx="1732">
                  <c:v>123.664</c:v>
                </c:pt>
                <c:pt idx="1733">
                  <c:v>123.664</c:v>
                </c:pt>
                <c:pt idx="1734">
                  <c:v>123.813</c:v>
                </c:pt>
                <c:pt idx="1735">
                  <c:v>123.85</c:v>
                </c:pt>
                <c:pt idx="1736">
                  <c:v>124.163</c:v>
                </c:pt>
                <c:pt idx="1737">
                  <c:v>124.21299999999999</c:v>
                </c:pt>
                <c:pt idx="1738">
                  <c:v>124.455</c:v>
                </c:pt>
                <c:pt idx="1739">
                  <c:v>124.455</c:v>
                </c:pt>
                <c:pt idx="1740">
                  <c:v>124.68499999999999</c:v>
                </c:pt>
                <c:pt idx="1741">
                  <c:v>124.68499999999999</c:v>
                </c:pt>
                <c:pt idx="1742">
                  <c:v>124.77800000000001</c:v>
                </c:pt>
                <c:pt idx="1743">
                  <c:v>124.834</c:v>
                </c:pt>
                <c:pt idx="1744">
                  <c:v>125.31699999999999</c:v>
                </c:pt>
                <c:pt idx="1745">
                  <c:v>125.4</c:v>
                </c:pt>
                <c:pt idx="1746">
                  <c:v>125.4</c:v>
                </c:pt>
                <c:pt idx="1747">
                  <c:v>125.569</c:v>
                </c:pt>
                <c:pt idx="1748">
                  <c:v>125.569</c:v>
                </c:pt>
                <c:pt idx="1749">
                  <c:v>125.87299999999998</c:v>
                </c:pt>
                <c:pt idx="1750">
                  <c:v>125.87299999999998</c:v>
                </c:pt>
                <c:pt idx="1751">
                  <c:v>125.95</c:v>
                </c:pt>
                <c:pt idx="1752">
                  <c:v>125.95</c:v>
                </c:pt>
                <c:pt idx="1753">
                  <c:v>126.17999999999998</c:v>
                </c:pt>
                <c:pt idx="1754">
                  <c:v>126.49000000000002</c:v>
                </c:pt>
                <c:pt idx="1755">
                  <c:v>126.53400000000002</c:v>
                </c:pt>
                <c:pt idx="1756">
                  <c:v>126.67799999999998</c:v>
                </c:pt>
                <c:pt idx="1757">
                  <c:v>126.72499999999999</c:v>
                </c:pt>
                <c:pt idx="1758">
                  <c:v>126.94400000000005</c:v>
                </c:pt>
                <c:pt idx="1759">
                  <c:v>126.926</c:v>
                </c:pt>
                <c:pt idx="1760">
                  <c:v>127.25</c:v>
                </c:pt>
                <c:pt idx="1761">
                  <c:v>127.71700000000004</c:v>
                </c:pt>
                <c:pt idx="1762">
                  <c:v>127.691</c:v>
                </c:pt>
                <c:pt idx="1763">
                  <c:v>127.736</c:v>
                </c:pt>
                <c:pt idx="1764">
                  <c:v>127.75700000000002</c:v>
                </c:pt>
                <c:pt idx="1765">
                  <c:v>127.85</c:v>
                </c:pt>
                <c:pt idx="1766">
                  <c:v>128.26599999999999</c:v>
                </c:pt>
                <c:pt idx="1767">
                  <c:v>129.00800000000001</c:v>
                </c:pt>
                <c:pt idx="1768">
                  <c:v>129.25800000000001</c:v>
                </c:pt>
                <c:pt idx="1769">
                  <c:v>129.50700000000001</c:v>
                </c:pt>
                <c:pt idx="1770">
                  <c:v>129.50700000000001</c:v>
                </c:pt>
                <c:pt idx="1771">
                  <c:v>129.76499999999999</c:v>
                </c:pt>
                <c:pt idx="1772">
                  <c:v>130.172</c:v>
                </c:pt>
                <c:pt idx="1773">
                  <c:v>130.22299999999998</c:v>
                </c:pt>
                <c:pt idx="1774">
                  <c:v>130.27099999999999</c:v>
                </c:pt>
                <c:pt idx="1775">
                  <c:v>130.446</c:v>
                </c:pt>
                <c:pt idx="1776">
                  <c:v>130.489</c:v>
                </c:pt>
                <c:pt idx="1777">
                  <c:v>130.70999999999998</c:v>
                </c:pt>
                <c:pt idx="1778">
                  <c:v>130.70999999999998</c:v>
                </c:pt>
                <c:pt idx="1779">
                  <c:v>130.80200000000008</c:v>
                </c:pt>
                <c:pt idx="1780">
                  <c:v>130.84900000000002</c:v>
                </c:pt>
                <c:pt idx="1781">
                  <c:v>130.89600000000004</c:v>
                </c:pt>
                <c:pt idx="1782">
                  <c:v>130.99</c:v>
                </c:pt>
                <c:pt idx="1783">
                  <c:v>130.99</c:v>
                </c:pt>
                <c:pt idx="1784">
                  <c:v>131.11299999999997</c:v>
                </c:pt>
                <c:pt idx="1785">
                  <c:v>131.15700000000001</c:v>
                </c:pt>
                <c:pt idx="1786">
                  <c:v>131.21099999999998</c:v>
                </c:pt>
                <c:pt idx="1787">
                  <c:v>131.21099999999998</c:v>
                </c:pt>
                <c:pt idx="1788">
                  <c:v>131.21099999999998</c:v>
                </c:pt>
                <c:pt idx="1789">
                  <c:v>131.21099999999998</c:v>
                </c:pt>
                <c:pt idx="1790">
                  <c:v>131.31300000000002</c:v>
                </c:pt>
                <c:pt idx="1791">
                  <c:v>131.52000000000001</c:v>
                </c:pt>
              </c:numCache>
            </c:numRef>
          </c:yVal>
        </c:ser>
        <c:ser>
          <c:idx val="1"/>
          <c:order val="1"/>
          <c:tx>
            <c:strRef>
              <c:f>'Chr13'!$E$1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791"/>
              <c:dLblPos val="r"/>
              <c:showVal val="1"/>
              <c:showCatName val="1"/>
            </c:dLbl>
            <c:delete val="1"/>
          </c:dLbls>
          <c:xVal>
            <c:numRef>
              <c:f>'Chr13'!$B$2:$B$1793</c:f>
              <c:numCache>
                <c:formatCode>General</c:formatCode>
                <c:ptCount val="1792"/>
                <c:pt idx="0">
                  <c:v>0.32457100000000016</c:v>
                </c:pt>
                <c:pt idx="1">
                  <c:v>0.37791700000000017</c:v>
                </c:pt>
                <c:pt idx="2">
                  <c:v>0.4372870000000002</c:v>
                </c:pt>
                <c:pt idx="3">
                  <c:v>0.51154299999999953</c:v>
                </c:pt>
                <c:pt idx="4">
                  <c:v>0.56718400000000002</c:v>
                </c:pt>
                <c:pt idx="5">
                  <c:v>0.740564</c:v>
                </c:pt>
                <c:pt idx="6">
                  <c:v>0.76872500000000055</c:v>
                </c:pt>
                <c:pt idx="7">
                  <c:v>0.88579600000000003</c:v>
                </c:pt>
                <c:pt idx="8">
                  <c:v>0.93768700000000005</c:v>
                </c:pt>
                <c:pt idx="9">
                  <c:v>1.035358</c:v>
                </c:pt>
                <c:pt idx="10">
                  <c:v>1.1170629999999999</c:v>
                </c:pt>
                <c:pt idx="11">
                  <c:v>1.2524279999999999</c:v>
                </c:pt>
                <c:pt idx="12">
                  <c:v>1.367648</c:v>
                </c:pt>
                <c:pt idx="13">
                  <c:v>1.3983239999999999</c:v>
                </c:pt>
                <c:pt idx="14">
                  <c:v>1.4388559999999999</c:v>
                </c:pt>
                <c:pt idx="15">
                  <c:v>1.4718249999999986</c:v>
                </c:pt>
                <c:pt idx="16">
                  <c:v>1.4991219999999994</c:v>
                </c:pt>
                <c:pt idx="17">
                  <c:v>1.8237029999999999</c:v>
                </c:pt>
                <c:pt idx="18">
                  <c:v>1.9987470000000007</c:v>
                </c:pt>
                <c:pt idx="19">
                  <c:v>2.0251440000000001</c:v>
                </c:pt>
                <c:pt idx="20">
                  <c:v>2.0558499999999977</c:v>
                </c:pt>
                <c:pt idx="21">
                  <c:v>2.4634800000000001</c:v>
                </c:pt>
                <c:pt idx="22">
                  <c:v>2.5544659999999983</c:v>
                </c:pt>
                <c:pt idx="23">
                  <c:v>2.6294270000000002</c:v>
                </c:pt>
                <c:pt idx="24">
                  <c:v>2.6934960000000001</c:v>
                </c:pt>
                <c:pt idx="25">
                  <c:v>2.725409</c:v>
                </c:pt>
                <c:pt idx="26">
                  <c:v>2.7958489999999983</c:v>
                </c:pt>
                <c:pt idx="27">
                  <c:v>2.9286859999999986</c:v>
                </c:pt>
                <c:pt idx="28">
                  <c:v>4.1570859999999943</c:v>
                </c:pt>
                <c:pt idx="29">
                  <c:v>5.0172889999999972</c:v>
                </c:pt>
                <c:pt idx="30">
                  <c:v>5.1212939999999998</c:v>
                </c:pt>
                <c:pt idx="31">
                  <c:v>5.1743629999999996</c:v>
                </c:pt>
                <c:pt idx="32">
                  <c:v>5.2559109999999967</c:v>
                </c:pt>
                <c:pt idx="33">
                  <c:v>5.4308980000000027</c:v>
                </c:pt>
                <c:pt idx="34">
                  <c:v>5.4650480000000003</c:v>
                </c:pt>
                <c:pt idx="35">
                  <c:v>5.5016620000000032</c:v>
                </c:pt>
                <c:pt idx="36">
                  <c:v>5.553404999999997</c:v>
                </c:pt>
                <c:pt idx="37">
                  <c:v>5.5891400000000004</c:v>
                </c:pt>
                <c:pt idx="38">
                  <c:v>5.6317849999999972</c:v>
                </c:pt>
                <c:pt idx="39">
                  <c:v>5.6720799999999985</c:v>
                </c:pt>
                <c:pt idx="40">
                  <c:v>5.7242299999999995</c:v>
                </c:pt>
                <c:pt idx="41">
                  <c:v>5.7890030000000028</c:v>
                </c:pt>
                <c:pt idx="42">
                  <c:v>5.8468790000000004</c:v>
                </c:pt>
                <c:pt idx="43">
                  <c:v>5.9248839999999969</c:v>
                </c:pt>
                <c:pt idx="44">
                  <c:v>6.122261</c:v>
                </c:pt>
                <c:pt idx="45">
                  <c:v>6.154917999999995</c:v>
                </c:pt>
                <c:pt idx="46">
                  <c:v>6.1853189999999971</c:v>
                </c:pt>
                <c:pt idx="47">
                  <c:v>6.6220029999999968</c:v>
                </c:pt>
                <c:pt idx="48">
                  <c:v>6.7392790000000042</c:v>
                </c:pt>
                <c:pt idx="49">
                  <c:v>6.7701430000000027</c:v>
                </c:pt>
                <c:pt idx="50">
                  <c:v>6.855438999999997</c:v>
                </c:pt>
                <c:pt idx="51">
                  <c:v>7.0007190000000001</c:v>
                </c:pt>
                <c:pt idx="52">
                  <c:v>7.0509079999999971</c:v>
                </c:pt>
                <c:pt idx="53">
                  <c:v>7.0971369999999956</c:v>
                </c:pt>
                <c:pt idx="54">
                  <c:v>7.1933059999999971</c:v>
                </c:pt>
                <c:pt idx="55">
                  <c:v>7.3206319999999971</c:v>
                </c:pt>
                <c:pt idx="56">
                  <c:v>7.3537239999999997</c:v>
                </c:pt>
                <c:pt idx="57">
                  <c:v>7.4155720000000001</c:v>
                </c:pt>
                <c:pt idx="58">
                  <c:v>7.5275719999999966</c:v>
                </c:pt>
                <c:pt idx="59">
                  <c:v>7.6891670000000003</c:v>
                </c:pt>
                <c:pt idx="60">
                  <c:v>7.7234470000000002</c:v>
                </c:pt>
                <c:pt idx="61">
                  <c:v>7.8223729999999971</c:v>
                </c:pt>
                <c:pt idx="62">
                  <c:v>7.992826</c:v>
                </c:pt>
                <c:pt idx="63">
                  <c:v>8.0926340000000074</c:v>
                </c:pt>
                <c:pt idx="64">
                  <c:v>8.4181619999999988</c:v>
                </c:pt>
                <c:pt idx="65">
                  <c:v>8.5970719999999989</c:v>
                </c:pt>
                <c:pt idx="66">
                  <c:v>8.6366109999999985</c:v>
                </c:pt>
                <c:pt idx="67">
                  <c:v>8.7319939999999985</c:v>
                </c:pt>
                <c:pt idx="68">
                  <c:v>10.178216000000001</c:v>
                </c:pt>
                <c:pt idx="69">
                  <c:v>10.218762999999999</c:v>
                </c:pt>
                <c:pt idx="70">
                  <c:v>10.254066</c:v>
                </c:pt>
                <c:pt idx="71">
                  <c:v>10.310757000000002</c:v>
                </c:pt>
                <c:pt idx="72">
                  <c:v>10.359814000000005</c:v>
                </c:pt>
                <c:pt idx="73">
                  <c:v>10.423581</c:v>
                </c:pt>
                <c:pt idx="74">
                  <c:v>10.464003</c:v>
                </c:pt>
                <c:pt idx="75">
                  <c:v>10.532198000000001</c:v>
                </c:pt>
                <c:pt idx="76">
                  <c:v>10.706971999999999</c:v>
                </c:pt>
                <c:pt idx="77">
                  <c:v>10.851776000000005</c:v>
                </c:pt>
                <c:pt idx="78">
                  <c:v>10.891698</c:v>
                </c:pt>
                <c:pt idx="79">
                  <c:v>11.106358999999999</c:v>
                </c:pt>
                <c:pt idx="80">
                  <c:v>11.130397999999998</c:v>
                </c:pt>
                <c:pt idx="81">
                  <c:v>11.195187000000002</c:v>
                </c:pt>
                <c:pt idx="82">
                  <c:v>11.259402000000005</c:v>
                </c:pt>
                <c:pt idx="83">
                  <c:v>11.401802</c:v>
                </c:pt>
                <c:pt idx="84">
                  <c:v>11.47086</c:v>
                </c:pt>
                <c:pt idx="85">
                  <c:v>11.559403000000005</c:v>
                </c:pt>
                <c:pt idx="86">
                  <c:v>11.660345</c:v>
                </c:pt>
                <c:pt idx="87">
                  <c:v>11.706814</c:v>
                </c:pt>
                <c:pt idx="88">
                  <c:v>11.887842000000004</c:v>
                </c:pt>
                <c:pt idx="89">
                  <c:v>12.479507000000005</c:v>
                </c:pt>
                <c:pt idx="90">
                  <c:v>12.696277999999998</c:v>
                </c:pt>
                <c:pt idx="91">
                  <c:v>12.909606000000005</c:v>
                </c:pt>
                <c:pt idx="92">
                  <c:v>13.035748</c:v>
                </c:pt>
                <c:pt idx="93">
                  <c:v>13.136274999999999</c:v>
                </c:pt>
                <c:pt idx="94">
                  <c:v>13.235022999999998</c:v>
                </c:pt>
                <c:pt idx="95">
                  <c:v>13.273026</c:v>
                </c:pt>
                <c:pt idx="96">
                  <c:v>13.331067000000001</c:v>
                </c:pt>
                <c:pt idx="97">
                  <c:v>13.389672000000004</c:v>
                </c:pt>
                <c:pt idx="98">
                  <c:v>13.45115</c:v>
                </c:pt>
                <c:pt idx="99">
                  <c:v>13.550863</c:v>
                </c:pt>
                <c:pt idx="100">
                  <c:v>13.595196000000005</c:v>
                </c:pt>
                <c:pt idx="101">
                  <c:v>13.601160999999999</c:v>
                </c:pt>
                <c:pt idx="102">
                  <c:v>13.626970999999999</c:v>
                </c:pt>
                <c:pt idx="103">
                  <c:v>13.636461000000001</c:v>
                </c:pt>
                <c:pt idx="104">
                  <c:v>13.686727999999999</c:v>
                </c:pt>
                <c:pt idx="105">
                  <c:v>13.691537</c:v>
                </c:pt>
                <c:pt idx="106">
                  <c:v>13.706451000000001</c:v>
                </c:pt>
                <c:pt idx="107">
                  <c:v>13.71688</c:v>
                </c:pt>
                <c:pt idx="108">
                  <c:v>13.717884</c:v>
                </c:pt>
                <c:pt idx="109">
                  <c:v>13.721304999999999</c:v>
                </c:pt>
                <c:pt idx="110">
                  <c:v>13.724517999999998</c:v>
                </c:pt>
                <c:pt idx="111">
                  <c:v>13.726038000000001</c:v>
                </c:pt>
                <c:pt idx="112">
                  <c:v>13.748576999999999</c:v>
                </c:pt>
                <c:pt idx="113">
                  <c:v>13.778960999999999</c:v>
                </c:pt>
                <c:pt idx="114">
                  <c:v>13.809055000000004</c:v>
                </c:pt>
                <c:pt idx="115">
                  <c:v>13.810716000000005</c:v>
                </c:pt>
                <c:pt idx="116">
                  <c:v>13.855912000000005</c:v>
                </c:pt>
                <c:pt idx="117">
                  <c:v>13.880536000000008</c:v>
                </c:pt>
                <c:pt idx="118">
                  <c:v>13.881561</c:v>
                </c:pt>
                <c:pt idx="119">
                  <c:v>13.893012000000002</c:v>
                </c:pt>
                <c:pt idx="120">
                  <c:v>13.917007</c:v>
                </c:pt>
                <c:pt idx="121">
                  <c:v>13.93399</c:v>
                </c:pt>
                <c:pt idx="122">
                  <c:v>13.993794000000005</c:v>
                </c:pt>
                <c:pt idx="123">
                  <c:v>14.009146000000005</c:v>
                </c:pt>
                <c:pt idx="124">
                  <c:v>14.039462</c:v>
                </c:pt>
                <c:pt idx="125">
                  <c:v>14.040386</c:v>
                </c:pt>
                <c:pt idx="126">
                  <c:v>14.042903000000001</c:v>
                </c:pt>
                <c:pt idx="127">
                  <c:v>14.046302999999998</c:v>
                </c:pt>
                <c:pt idx="128">
                  <c:v>14.049233000000001</c:v>
                </c:pt>
                <c:pt idx="129">
                  <c:v>14.085600000000007</c:v>
                </c:pt>
                <c:pt idx="130">
                  <c:v>14.094002</c:v>
                </c:pt>
                <c:pt idx="131">
                  <c:v>14.118183999999999</c:v>
                </c:pt>
                <c:pt idx="132">
                  <c:v>14.143522999999998</c:v>
                </c:pt>
                <c:pt idx="133">
                  <c:v>14.146656</c:v>
                </c:pt>
                <c:pt idx="134">
                  <c:v>14.160266</c:v>
                </c:pt>
                <c:pt idx="135">
                  <c:v>14.183324999999998</c:v>
                </c:pt>
                <c:pt idx="136">
                  <c:v>14.261416000000002</c:v>
                </c:pt>
                <c:pt idx="137">
                  <c:v>14.268651999999999</c:v>
                </c:pt>
                <c:pt idx="138">
                  <c:v>14.280907000000001</c:v>
                </c:pt>
                <c:pt idx="139">
                  <c:v>14.288109999999998</c:v>
                </c:pt>
                <c:pt idx="140">
                  <c:v>14.292294</c:v>
                </c:pt>
                <c:pt idx="141">
                  <c:v>14.298373999999995</c:v>
                </c:pt>
                <c:pt idx="142">
                  <c:v>14.483327999999998</c:v>
                </c:pt>
                <c:pt idx="143">
                  <c:v>14.497804</c:v>
                </c:pt>
                <c:pt idx="144">
                  <c:v>14.520516000000002</c:v>
                </c:pt>
                <c:pt idx="145">
                  <c:v>14.521280000000001</c:v>
                </c:pt>
                <c:pt idx="146">
                  <c:v>14.525702000000004</c:v>
                </c:pt>
                <c:pt idx="147">
                  <c:v>14.530382999999999</c:v>
                </c:pt>
                <c:pt idx="148">
                  <c:v>14.532892</c:v>
                </c:pt>
                <c:pt idx="149">
                  <c:v>14.537134</c:v>
                </c:pt>
                <c:pt idx="150">
                  <c:v>14.541261999999998</c:v>
                </c:pt>
                <c:pt idx="151">
                  <c:v>14.567149000000002</c:v>
                </c:pt>
                <c:pt idx="152">
                  <c:v>14.573926</c:v>
                </c:pt>
                <c:pt idx="153">
                  <c:v>14.577952</c:v>
                </c:pt>
                <c:pt idx="154">
                  <c:v>14.579796000000005</c:v>
                </c:pt>
                <c:pt idx="155">
                  <c:v>14.595274</c:v>
                </c:pt>
                <c:pt idx="156">
                  <c:v>14.596163000000001</c:v>
                </c:pt>
                <c:pt idx="157">
                  <c:v>14.610894</c:v>
                </c:pt>
                <c:pt idx="158">
                  <c:v>14.614009999999999</c:v>
                </c:pt>
                <c:pt idx="159">
                  <c:v>14.617424</c:v>
                </c:pt>
                <c:pt idx="160">
                  <c:v>14.628797999999998</c:v>
                </c:pt>
                <c:pt idx="161">
                  <c:v>14.629652</c:v>
                </c:pt>
                <c:pt idx="162">
                  <c:v>14.649573999999999</c:v>
                </c:pt>
                <c:pt idx="163">
                  <c:v>14.650769</c:v>
                </c:pt>
                <c:pt idx="164">
                  <c:v>14.652932000000005</c:v>
                </c:pt>
                <c:pt idx="165">
                  <c:v>14.653787000000007</c:v>
                </c:pt>
                <c:pt idx="166">
                  <c:v>14.664072000000001</c:v>
                </c:pt>
                <c:pt idx="167">
                  <c:v>14.709947</c:v>
                </c:pt>
                <c:pt idx="168">
                  <c:v>14.710309999999998</c:v>
                </c:pt>
                <c:pt idx="169">
                  <c:v>14.715562</c:v>
                </c:pt>
                <c:pt idx="170">
                  <c:v>14.722839</c:v>
                </c:pt>
                <c:pt idx="171">
                  <c:v>14.724644</c:v>
                </c:pt>
                <c:pt idx="172">
                  <c:v>14.725356</c:v>
                </c:pt>
                <c:pt idx="173">
                  <c:v>14.726195000000001</c:v>
                </c:pt>
                <c:pt idx="174">
                  <c:v>14.727870999999997</c:v>
                </c:pt>
                <c:pt idx="175">
                  <c:v>14.728498999999999</c:v>
                </c:pt>
                <c:pt idx="176">
                  <c:v>14.730450000000001</c:v>
                </c:pt>
                <c:pt idx="177">
                  <c:v>14.731519999999998</c:v>
                </c:pt>
                <c:pt idx="178">
                  <c:v>14.733263999999998</c:v>
                </c:pt>
                <c:pt idx="179">
                  <c:v>14.738373999999993</c:v>
                </c:pt>
                <c:pt idx="180">
                  <c:v>14.742764999999999</c:v>
                </c:pt>
                <c:pt idx="181">
                  <c:v>14.744988999999999</c:v>
                </c:pt>
                <c:pt idx="182">
                  <c:v>14.746819999999998</c:v>
                </c:pt>
                <c:pt idx="183">
                  <c:v>14.748560999999997</c:v>
                </c:pt>
                <c:pt idx="184">
                  <c:v>14.752429000000005</c:v>
                </c:pt>
                <c:pt idx="185">
                  <c:v>14.75372</c:v>
                </c:pt>
                <c:pt idx="186">
                  <c:v>14.757057</c:v>
                </c:pt>
                <c:pt idx="187">
                  <c:v>14.763135</c:v>
                </c:pt>
                <c:pt idx="188">
                  <c:v>14.764704</c:v>
                </c:pt>
                <c:pt idx="189">
                  <c:v>14.773665000000001</c:v>
                </c:pt>
                <c:pt idx="190">
                  <c:v>14.774832</c:v>
                </c:pt>
                <c:pt idx="191">
                  <c:v>14.776860999999998</c:v>
                </c:pt>
                <c:pt idx="192">
                  <c:v>14.777535</c:v>
                </c:pt>
                <c:pt idx="193">
                  <c:v>14.778019999999998</c:v>
                </c:pt>
                <c:pt idx="194">
                  <c:v>14.778951999999999</c:v>
                </c:pt>
                <c:pt idx="195">
                  <c:v>14.788064999999998</c:v>
                </c:pt>
                <c:pt idx="196">
                  <c:v>14.813947000000002</c:v>
                </c:pt>
                <c:pt idx="197">
                  <c:v>14.897511</c:v>
                </c:pt>
                <c:pt idx="198">
                  <c:v>14.912595000000005</c:v>
                </c:pt>
                <c:pt idx="199">
                  <c:v>14.925909000000004</c:v>
                </c:pt>
                <c:pt idx="200">
                  <c:v>14.932385</c:v>
                </c:pt>
                <c:pt idx="201">
                  <c:v>14.960895000000002</c:v>
                </c:pt>
                <c:pt idx="202">
                  <c:v>14.961696000000005</c:v>
                </c:pt>
                <c:pt idx="203">
                  <c:v>14.976133000000004</c:v>
                </c:pt>
                <c:pt idx="204">
                  <c:v>14.986021000000001</c:v>
                </c:pt>
                <c:pt idx="205">
                  <c:v>14.987056000000004</c:v>
                </c:pt>
                <c:pt idx="206">
                  <c:v>14.988019</c:v>
                </c:pt>
                <c:pt idx="207">
                  <c:v>14.989554000000005</c:v>
                </c:pt>
                <c:pt idx="208">
                  <c:v>14.991234</c:v>
                </c:pt>
                <c:pt idx="209">
                  <c:v>14.993475</c:v>
                </c:pt>
                <c:pt idx="210">
                  <c:v>14.994457000000002</c:v>
                </c:pt>
                <c:pt idx="211">
                  <c:v>14.995236000000006</c:v>
                </c:pt>
                <c:pt idx="212">
                  <c:v>15.002021000000001</c:v>
                </c:pt>
                <c:pt idx="213">
                  <c:v>15.004907999999999</c:v>
                </c:pt>
                <c:pt idx="214">
                  <c:v>15.033393999999999</c:v>
                </c:pt>
                <c:pt idx="215">
                  <c:v>15.041497</c:v>
                </c:pt>
                <c:pt idx="216">
                  <c:v>15.056185000000006</c:v>
                </c:pt>
                <c:pt idx="217">
                  <c:v>15.059912000000002</c:v>
                </c:pt>
                <c:pt idx="218">
                  <c:v>15.075811</c:v>
                </c:pt>
                <c:pt idx="219">
                  <c:v>15.097176999999999</c:v>
                </c:pt>
                <c:pt idx="220">
                  <c:v>15.098349000000001</c:v>
                </c:pt>
                <c:pt idx="221">
                  <c:v>15.112277000000001</c:v>
                </c:pt>
                <c:pt idx="222">
                  <c:v>15.113939</c:v>
                </c:pt>
                <c:pt idx="223">
                  <c:v>15.125551</c:v>
                </c:pt>
                <c:pt idx="224">
                  <c:v>15.126100999999998</c:v>
                </c:pt>
                <c:pt idx="225">
                  <c:v>15.126883000000001</c:v>
                </c:pt>
                <c:pt idx="226">
                  <c:v>15.128119999999999</c:v>
                </c:pt>
                <c:pt idx="227">
                  <c:v>15.130626999999999</c:v>
                </c:pt>
                <c:pt idx="228">
                  <c:v>15.137144999999999</c:v>
                </c:pt>
                <c:pt idx="229">
                  <c:v>15.152241</c:v>
                </c:pt>
                <c:pt idx="230">
                  <c:v>15.159673</c:v>
                </c:pt>
                <c:pt idx="231">
                  <c:v>15.168187</c:v>
                </c:pt>
                <c:pt idx="232">
                  <c:v>15.173753</c:v>
                </c:pt>
                <c:pt idx="233">
                  <c:v>15.177860000000001</c:v>
                </c:pt>
                <c:pt idx="234">
                  <c:v>15.181799</c:v>
                </c:pt>
                <c:pt idx="235">
                  <c:v>15.183485000000006</c:v>
                </c:pt>
                <c:pt idx="236">
                  <c:v>15.188433</c:v>
                </c:pt>
                <c:pt idx="237">
                  <c:v>15.198737000000001</c:v>
                </c:pt>
                <c:pt idx="238">
                  <c:v>15.204593000000001</c:v>
                </c:pt>
                <c:pt idx="239">
                  <c:v>15.205294</c:v>
                </c:pt>
                <c:pt idx="240">
                  <c:v>15.20689</c:v>
                </c:pt>
                <c:pt idx="241">
                  <c:v>15.207824999999998</c:v>
                </c:pt>
                <c:pt idx="242">
                  <c:v>15.208325999999998</c:v>
                </c:pt>
                <c:pt idx="243">
                  <c:v>15.210001999999999</c:v>
                </c:pt>
                <c:pt idx="244">
                  <c:v>15.210493</c:v>
                </c:pt>
                <c:pt idx="245">
                  <c:v>15.212197</c:v>
                </c:pt>
                <c:pt idx="246">
                  <c:v>15.225072000000001</c:v>
                </c:pt>
                <c:pt idx="247">
                  <c:v>15.226361999999998</c:v>
                </c:pt>
                <c:pt idx="248">
                  <c:v>15.230695000000001</c:v>
                </c:pt>
                <c:pt idx="249">
                  <c:v>15.233321999999998</c:v>
                </c:pt>
                <c:pt idx="250">
                  <c:v>15.241355999999998</c:v>
                </c:pt>
                <c:pt idx="251">
                  <c:v>15.248094999999999</c:v>
                </c:pt>
                <c:pt idx="252">
                  <c:v>15.250217000000001</c:v>
                </c:pt>
                <c:pt idx="253">
                  <c:v>15.251660000000001</c:v>
                </c:pt>
                <c:pt idx="254">
                  <c:v>15.253525</c:v>
                </c:pt>
                <c:pt idx="255">
                  <c:v>15.259977000000001</c:v>
                </c:pt>
                <c:pt idx="256">
                  <c:v>15.260569</c:v>
                </c:pt>
                <c:pt idx="257">
                  <c:v>15.267481</c:v>
                </c:pt>
                <c:pt idx="258">
                  <c:v>15.268037</c:v>
                </c:pt>
                <c:pt idx="259">
                  <c:v>15.272270000000001</c:v>
                </c:pt>
                <c:pt idx="260">
                  <c:v>15.278323999999998</c:v>
                </c:pt>
                <c:pt idx="261">
                  <c:v>15.287801999999999</c:v>
                </c:pt>
                <c:pt idx="262">
                  <c:v>15.288906999999998</c:v>
                </c:pt>
                <c:pt idx="263">
                  <c:v>15.292680000000002</c:v>
                </c:pt>
                <c:pt idx="264">
                  <c:v>15.304996000000004</c:v>
                </c:pt>
                <c:pt idx="265">
                  <c:v>15.306883000000004</c:v>
                </c:pt>
                <c:pt idx="266">
                  <c:v>15.342401000000002</c:v>
                </c:pt>
                <c:pt idx="267">
                  <c:v>15.365235000000006</c:v>
                </c:pt>
                <c:pt idx="268">
                  <c:v>15.377081</c:v>
                </c:pt>
                <c:pt idx="269">
                  <c:v>15.389121000000001</c:v>
                </c:pt>
                <c:pt idx="270">
                  <c:v>15.398823999999999</c:v>
                </c:pt>
                <c:pt idx="271">
                  <c:v>15.452042000000006</c:v>
                </c:pt>
                <c:pt idx="272">
                  <c:v>15.483907</c:v>
                </c:pt>
                <c:pt idx="273">
                  <c:v>15.499270000000001</c:v>
                </c:pt>
                <c:pt idx="274">
                  <c:v>15.515088</c:v>
                </c:pt>
                <c:pt idx="275">
                  <c:v>15.516901000000001</c:v>
                </c:pt>
                <c:pt idx="276">
                  <c:v>15.528498000000001</c:v>
                </c:pt>
                <c:pt idx="277">
                  <c:v>15.529053000000001</c:v>
                </c:pt>
                <c:pt idx="278">
                  <c:v>15.542776</c:v>
                </c:pt>
                <c:pt idx="279">
                  <c:v>15.543548000000001</c:v>
                </c:pt>
                <c:pt idx="280">
                  <c:v>15.547214999999998</c:v>
                </c:pt>
                <c:pt idx="281">
                  <c:v>15.551395000000001</c:v>
                </c:pt>
                <c:pt idx="282">
                  <c:v>15.598166000000001</c:v>
                </c:pt>
                <c:pt idx="283">
                  <c:v>15.609047</c:v>
                </c:pt>
                <c:pt idx="284">
                  <c:v>15.624186</c:v>
                </c:pt>
                <c:pt idx="285">
                  <c:v>15.655150000000004</c:v>
                </c:pt>
                <c:pt idx="286">
                  <c:v>15.674967999999998</c:v>
                </c:pt>
                <c:pt idx="287">
                  <c:v>15.679762</c:v>
                </c:pt>
                <c:pt idx="288">
                  <c:v>15.689860000000001</c:v>
                </c:pt>
                <c:pt idx="289">
                  <c:v>15.699933</c:v>
                </c:pt>
                <c:pt idx="290">
                  <c:v>15.709839000000002</c:v>
                </c:pt>
                <c:pt idx="291">
                  <c:v>15.756839000000005</c:v>
                </c:pt>
                <c:pt idx="292">
                  <c:v>15.759606000000005</c:v>
                </c:pt>
                <c:pt idx="293">
                  <c:v>15.760012</c:v>
                </c:pt>
                <c:pt idx="294">
                  <c:v>15.760739000000004</c:v>
                </c:pt>
                <c:pt idx="295">
                  <c:v>15.761874999999998</c:v>
                </c:pt>
                <c:pt idx="296">
                  <c:v>15.799641000000001</c:v>
                </c:pt>
                <c:pt idx="297">
                  <c:v>15.8329</c:v>
                </c:pt>
                <c:pt idx="298">
                  <c:v>15.833323999999999</c:v>
                </c:pt>
                <c:pt idx="299">
                  <c:v>15.834409000000004</c:v>
                </c:pt>
                <c:pt idx="300">
                  <c:v>15.841439000000005</c:v>
                </c:pt>
                <c:pt idx="301">
                  <c:v>15.865614000000008</c:v>
                </c:pt>
                <c:pt idx="302">
                  <c:v>15.892459000000008</c:v>
                </c:pt>
                <c:pt idx="303">
                  <c:v>15.895524000000005</c:v>
                </c:pt>
                <c:pt idx="304">
                  <c:v>15.896253</c:v>
                </c:pt>
                <c:pt idx="305">
                  <c:v>15.896737000000005</c:v>
                </c:pt>
                <c:pt idx="306">
                  <c:v>15.903876</c:v>
                </c:pt>
                <c:pt idx="307">
                  <c:v>15.917846000000004</c:v>
                </c:pt>
                <c:pt idx="308">
                  <c:v>15.919130000000004</c:v>
                </c:pt>
                <c:pt idx="309">
                  <c:v>15.927413</c:v>
                </c:pt>
                <c:pt idx="310">
                  <c:v>15.941689</c:v>
                </c:pt>
                <c:pt idx="311">
                  <c:v>15.946911999999999</c:v>
                </c:pt>
                <c:pt idx="312">
                  <c:v>15.948186</c:v>
                </c:pt>
                <c:pt idx="313">
                  <c:v>15.951647000000007</c:v>
                </c:pt>
                <c:pt idx="314">
                  <c:v>15.952204000000005</c:v>
                </c:pt>
                <c:pt idx="315">
                  <c:v>15.956698000000006</c:v>
                </c:pt>
                <c:pt idx="316">
                  <c:v>16.02202599999999</c:v>
                </c:pt>
                <c:pt idx="317">
                  <c:v>16.025017999999989</c:v>
                </c:pt>
                <c:pt idx="318">
                  <c:v>16.029116999999989</c:v>
                </c:pt>
                <c:pt idx="319">
                  <c:v>16.03184400000001</c:v>
                </c:pt>
                <c:pt idx="320">
                  <c:v>16.044212999999989</c:v>
                </c:pt>
                <c:pt idx="321">
                  <c:v>16.054977999999998</c:v>
                </c:pt>
                <c:pt idx="322">
                  <c:v>16.056107000000001</c:v>
                </c:pt>
                <c:pt idx="323">
                  <c:v>16.057303999999988</c:v>
                </c:pt>
                <c:pt idx="324">
                  <c:v>16.061250999999999</c:v>
                </c:pt>
                <c:pt idx="325">
                  <c:v>16.079957000000011</c:v>
                </c:pt>
                <c:pt idx="326">
                  <c:v>16.084302999999981</c:v>
                </c:pt>
                <c:pt idx="327">
                  <c:v>16.090312999999981</c:v>
                </c:pt>
                <c:pt idx="328">
                  <c:v>16.092261000000001</c:v>
                </c:pt>
                <c:pt idx="329">
                  <c:v>16.126273999999999</c:v>
                </c:pt>
                <c:pt idx="330">
                  <c:v>16.137132999999999</c:v>
                </c:pt>
                <c:pt idx="331">
                  <c:v>16.146460999999999</c:v>
                </c:pt>
                <c:pt idx="332">
                  <c:v>16.155957000000011</c:v>
                </c:pt>
                <c:pt idx="333">
                  <c:v>16.166906000000001</c:v>
                </c:pt>
                <c:pt idx="334">
                  <c:v>16.254965000000016</c:v>
                </c:pt>
                <c:pt idx="335">
                  <c:v>16.262115999999985</c:v>
                </c:pt>
                <c:pt idx="336">
                  <c:v>16.263503999999983</c:v>
                </c:pt>
                <c:pt idx="337">
                  <c:v>16.281459000000002</c:v>
                </c:pt>
                <c:pt idx="338">
                  <c:v>16.284842999999984</c:v>
                </c:pt>
                <c:pt idx="339">
                  <c:v>16.285516999999977</c:v>
                </c:pt>
                <c:pt idx="340">
                  <c:v>16.286312999999986</c:v>
                </c:pt>
                <c:pt idx="341">
                  <c:v>16.287243999999983</c:v>
                </c:pt>
                <c:pt idx="342">
                  <c:v>16.288202999999978</c:v>
                </c:pt>
                <c:pt idx="343">
                  <c:v>16.295584000000002</c:v>
                </c:pt>
                <c:pt idx="344">
                  <c:v>16.298244999999984</c:v>
                </c:pt>
                <c:pt idx="345">
                  <c:v>16.320800999999999</c:v>
                </c:pt>
                <c:pt idx="346">
                  <c:v>16.328592999999984</c:v>
                </c:pt>
                <c:pt idx="347">
                  <c:v>16.404972000000001</c:v>
                </c:pt>
                <c:pt idx="348">
                  <c:v>16.417884000000011</c:v>
                </c:pt>
                <c:pt idx="349">
                  <c:v>16.439135</c:v>
                </c:pt>
                <c:pt idx="350">
                  <c:v>16.455228000000002</c:v>
                </c:pt>
                <c:pt idx="351">
                  <c:v>16.4939</c:v>
                </c:pt>
                <c:pt idx="352">
                  <c:v>16.542611999999981</c:v>
                </c:pt>
                <c:pt idx="353">
                  <c:v>16.558890999999999</c:v>
                </c:pt>
                <c:pt idx="354">
                  <c:v>16.561515</c:v>
                </c:pt>
                <c:pt idx="355">
                  <c:v>16.565680999999984</c:v>
                </c:pt>
                <c:pt idx="356">
                  <c:v>16.567805000000011</c:v>
                </c:pt>
                <c:pt idx="357">
                  <c:v>16.572167</c:v>
                </c:pt>
                <c:pt idx="358">
                  <c:v>16.595468</c:v>
                </c:pt>
                <c:pt idx="359">
                  <c:v>16.62035800000001</c:v>
                </c:pt>
                <c:pt idx="360">
                  <c:v>16.630119000000001</c:v>
                </c:pt>
                <c:pt idx="361">
                  <c:v>16.632591000000001</c:v>
                </c:pt>
                <c:pt idx="362">
                  <c:v>16.746780999999984</c:v>
                </c:pt>
                <c:pt idx="363">
                  <c:v>16.756004000000001</c:v>
                </c:pt>
                <c:pt idx="364">
                  <c:v>16.757016</c:v>
                </c:pt>
                <c:pt idx="365">
                  <c:v>16.794602999999984</c:v>
                </c:pt>
                <c:pt idx="366">
                  <c:v>16.795143999999983</c:v>
                </c:pt>
                <c:pt idx="367">
                  <c:v>16.797205000000005</c:v>
                </c:pt>
                <c:pt idx="368">
                  <c:v>16.798196999999981</c:v>
                </c:pt>
                <c:pt idx="369">
                  <c:v>16.804858000000017</c:v>
                </c:pt>
                <c:pt idx="370">
                  <c:v>16.812498999999999</c:v>
                </c:pt>
                <c:pt idx="371">
                  <c:v>16.81688200000001</c:v>
                </c:pt>
                <c:pt idx="372">
                  <c:v>16.825743999999982</c:v>
                </c:pt>
                <c:pt idx="373">
                  <c:v>16.837837000000011</c:v>
                </c:pt>
                <c:pt idx="374">
                  <c:v>16.841783</c:v>
                </c:pt>
                <c:pt idx="375">
                  <c:v>16.850038999999999</c:v>
                </c:pt>
                <c:pt idx="376">
                  <c:v>16.852674</c:v>
                </c:pt>
                <c:pt idx="377">
                  <c:v>16.871244000000001</c:v>
                </c:pt>
                <c:pt idx="378">
                  <c:v>16.893623999999988</c:v>
                </c:pt>
                <c:pt idx="379">
                  <c:v>16.895987999999999</c:v>
                </c:pt>
                <c:pt idx="380">
                  <c:v>16.900753000000002</c:v>
                </c:pt>
                <c:pt idx="381">
                  <c:v>16.905579999999983</c:v>
                </c:pt>
                <c:pt idx="382">
                  <c:v>16.91569599999999</c:v>
                </c:pt>
                <c:pt idx="383">
                  <c:v>16.925179999999983</c:v>
                </c:pt>
                <c:pt idx="384">
                  <c:v>16.926706999999983</c:v>
                </c:pt>
                <c:pt idx="385">
                  <c:v>16.972379999999983</c:v>
                </c:pt>
                <c:pt idx="386">
                  <c:v>16.99187800000001</c:v>
                </c:pt>
                <c:pt idx="387">
                  <c:v>16.995401999999984</c:v>
                </c:pt>
                <c:pt idx="388">
                  <c:v>17.001366000000001</c:v>
                </c:pt>
                <c:pt idx="389">
                  <c:v>17.007724</c:v>
                </c:pt>
                <c:pt idx="390">
                  <c:v>17.013016</c:v>
                </c:pt>
                <c:pt idx="391">
                  <c:v>17.019407000000001</c:v>
                </c:pt>
                <c:pt idx="392">
                  <c:v>17.026700000000002</c:v>
                </c:pt>
                <c:pt idx="393">
                  <c:v>17.041186</c:v>
                </c:pt>
                <c:pt idx="394">
                  <c:v>17.044187000000001</c:v>
                </c:pt>
                <c:pt idx="395">
                  <c:v>17.047052999999988</c:v>
                </c:pt>
                <c:pt idx="396">
                  <c:v>17.048631999999984</c:v>
                </c:pt>
                <c:pt idx="397">
                  <c:v>17.057423</c:v>
                </c:pt>
                <c:pt idx="398">
                  <c:v>17.062998</c:v>
                </c:pt>
                <c:pt idx="399">
                  <c:v>17.111487000000011</c:v>
                </c:pt>
                <c:pt idx="400">
                  <c:v>17.1251</c:v>
                </c:pt>
                <c:pt idx="401">
                  <c:v>17.126486</c:v>
                </c:pt>
                <c:pt idx="402">
                  <c:v>17.12725300000001</c:v>
                </c:pt>
                <c:pt idx="403">
                  <c:v>17.132217000000001</c:v>
                </c:pt>
                <c:pt idx="404">
                  <c:v>17.170890000000011</c:v>
                </c:pt>
                <c:pt idx="405">
                  <c:v>17.171371000000011</c:v>
                </c:pt>
                <c:pt idx="406">
                  <c:v>17.175697</c:v>
                </c:pt>
                <c:pt idx="407">
                  <c:v>17.177160000000011</c:v>
                </c:pt>
                <c:pt idx="408">
                  <c:v>17.178920000000005</c:v>
                </c:pt>
                <c:pt idx="409">
                  <c:v>17.184093000000001</c:v>
                </c:pt>
                <c:pt idx="410">
                  <c:v>17.189622999999983</c:v>
                </c:pt>
                <c:pt idx="411">
                  <c:v>17.200158999999999</c:v>
                </c:pt>
                <c:pt idx="412">
                  <c:v>17.307262999999999</c:v>
                </c:pt>
                <c:pt idx="413">
                  <c:v>17.309969000000009</c:v>
                </c:pt>
                <c:pt idx="414">
                  <c:v>17.331085000000023</c:v>
                </c:pt>
                <c:pt idx="415">
                  <c:v>17.332229999999988</c:v>
                </c:pt>
                <c:pt idx="416">
                  <c:v>17.332656</c:v>
                </c:pt>
                <c:pt idx="417">
                  <c:v>17.34013599999999</c:v>
                </c:pt>
                <c:pt idx="418">
                  <c:v>17.34266999999998</c:v>
                </c:pt>
                <c:pt idx="419">
                  <c:v>17.344224000000001</c:v>
                </c:pt>
                <c:pt idx="420">
                  <c:v>17.345112999999984</c:v>
                </c:pt>
                <c:pt idx="421">
                  <c:v>17.348255000000005</c:v>
                </c:pt>
                <c:pt idx="422">
                  <c:v>17.349086</c:v>
                </c:pt>
                <c:pt idx="423">
                  <c:v>17.385387999999985</c:v>
                </c:pt>
                <c:pt idx="424">
                  <c:v>17.391670000000001</c:v>
                </c:pt>
                <c:pt idx="425">
                  <c:v>17.394266999999999</c:v>
                </c:pt>
                <c:pt idx="426">
                  <c:v>17.404890000000005</c:v>
                </c:pt>
                <c:pt idx="427">
                  <c:v>17.416146999999985</c:v>
                </c:pt>
                <c:pt idx="428">
                  <c:v>17.418715999999989</c:v>
                </c:pt>
                <c:pt idx="429">
                  <c:v>17.42036899999999</c:v>
                </c:pt>
                <c:pt idx="430">
                  <c:v>17.432375999999991</c:v>
                </c:pt>
                <c:pt idx="431">
                  <c:v>17.484870000000001</c:v>
                </c:pt>
                <c:pt idx="432">
                  <c:v>17.541062</c:v>
                </c:pt>
                <c:pt idx="433">
                  <c:v>17.542081</c:v>
                </c:pt>
                <c:pt idx="434">
                  <c:v>17.543084</c:v>
                </c:pt>
                <c:pt idx="435">
                  <c:v>17.544491000000001</c:v>
                </c:pt>
                <c:pt idx="436">
                  <c:v>17.550011000000001</c:v>
                </c:pt>
                <c:pt idx="437">
                  <c:v>17.558664</c:v>
                </c:pt>
                <c:pt idx="438">
                  <c:v>17.561181000000001</c:v>
                </c:pt>
                <c:pt idx="439">
                  <c:v>17.566524999999984</c:v>
                </c:pt>
                <c:pt idx="440">
                  <c:v>17.566883000000001</c:v>
                </c:pt>
                <c:pt idx="441">
                  <c:v>17.568892999999989</c:v>
                </c:pt>
                <c:pt idx="442">
                  <c:v>17.575236999999984</c:v>
                </c:pt>
                <c:pt idx="443">
                  <c:v>17.611720999999999</c:v>
                </c:pt>
                <c:pt idx="444">
                  <c:v>17.613427000000001</c:v>
                </c:pt>
                <c:pt idx="445">
                  <c:v>17.617906000000016</c:v>
                </c:pt>
                <c:pt idx="446">
                  <c:v>17.622873999999999</c:v>
                </c:pt>
                <c:pt idx="447">
                  <c:v>17.646784</c:v>
                </c:pt>
                <c:pt idx="448">
                  <c:v>17.649930999999999</c:v>
                </c:pt>
                <c:pt idx="449">
                  <c:v>17.653984000000012</c:v>
                </c:pt>
                <c:pt idx="450">
                  <c:v>17.658325000000001</c:v>
                </c:pt>
                <c:pt idx="451">
                  <c:v>17.664605999999999</c:v>
                </c:pt>
                <c:pt idx="452">
                  <c:v>17.670971000000023</c:v>
                </c:pt>
                <c:pt idx="453">
                  <c:v>17.681538</c:v>
                </c:pt>
                <c:pt idx="454">
                  <c:v>17.695133999999989</c:v>
                </c:pt>
                <c:pt idx="455">
                  <c:v>17.848008</c:v>
                </c:pt>
                <c:pt idx="456">
                  <c:v>17.951929</c:v>
                </c:pt>
                <c:pt idx="457">
                  <c:v>18.01564599999999</c:v>
                </c:pt>
                <c:pt idx="458">
                  <c:v>18.037216000000001</c:v>
                </c:pt>
                <c:pt idx="459">
                  <c:v>18.043547999999983</c:v>
                </c:pt>
                <c:pt idx="460">
                  <c:v>18.046552999999989</c:v>
                </c:pt>
                <c:pt idx="461">
                  <c:v>18.094449999999981</c:v>
                </c:pt>
                <c:pt idx="462">
                  <c:v>18.107607000000005</c:v>
                </c:pt>
                <c:pt idx="463">
                  <c:v>18.108409999999989</c:v>
                </c:pt>
                <c:pt idx="464">
                  <c:v>18.132162000000001</c:v>
                </c:pt>
                <c:pt idx="465">
                  <c:v>18.156952000000011</c:v>
                </c:pt>
                <c:pt idx="466">
                  <c:v>18.159746999999989</c:v>
                </c:pt>
                <c:pt idx="467">
                  <c:v>18.171146</c:v>
                </c:pt>
                <c:pt idx="468">
                  <c:v>18.179590000000001</c:v>
                </c:pt>
                <c:pt idx="469">
                  <c:v>18.195098000000005</c:v>
                </c:pt>
                <c:pt idx="470">
                  <c:v>18.196411999999999</c:v>
                </c:pt>
                <c:pt idx="471">
                  <c:v>18.230376</c:v>
                </c:pt>
                <c:pt idx="472">
                  <c:v>18.248678000000002</c:v>
                </c:pt>
                <c:pt idx="473">
                  <c:v>18.257072999999988</c:v>
                </c:pt>
                <c:pt idx="474">
                  <c:v>18.298543999999985</c:v>
                </c:pt>
                <c:pt idx="475">
                  <c:v>18.315024999999999</c:v>
                </c:pt>
                <c:pt idx="476">
                  <c:v>18.32797200000001</c:v>
                </c:pt>
                <c:pt idx="477">
                  <c:v>18.328671</c:v>
                </c:pt>
                <c:pt idx="478">
                  <c:v>18.330199</c:v>
                </c:pt>
                <c:pt idx="479">
                  <c:v>18.34066</c:v>
                </c:pt>
                <c:pt idx="480">
                  <c:v>18.343615</c:v>
                </c:pt>
                <c:pt idx="481">
                  <c:v>18.362818999999988</c:v>
                </c:pt>
                <c:pt idx="482">
                  <c:v>18.379940999999999</c:v>
                </c:pt>
                <c:pt idx="483">
                  <c:v>18.383168000000001</c:v>
                </c:pt>
                <c:pt idx="484">
                  <c:v>18.384763</c:v>
                </c:pt>
                <c:pt idx="485">
                  <c:v>18.386189000000002</c:v>
                </c:pt>
                <c:pt idx="486">
                  <c:v>18.389859000000001</c:v>
                </c:pt>
                <c:pt idx="487">
                  <c:v>18.409324999999985</c:v>
                </c:pt>
                <c:pt idx="488">
                  <c:v>18.411657000000005</c:v>
                </c:pt>
                <c:pt idx="489">
                  <c:v>18.41521199999999</c:v>
                </c:pt>
                <c:pt idx="490">
                  <c:v>18.422697999999983</c:v>
                </c:pt>
                <c:pt idx="491">
                  <c:v>18.424510999999985</c:v>
                </c:pt>
                <c:pt idx="492">
                  <c:v>18.425540999999978</c:v>
                </c:pt>
                <c:pt idx="493">
                  <c:v>18.426639999999978</c:v>
                </c:pt>
                <c:pt idx="494">
                  <c:v>18.433993000000001</c:v>
                </c:pt>
                <c:pt idx="495">
                  <c:v>18.434960000000011</c:v>
                </c:pt>
                <c:pt idx="496">
                  <c:v>18.435548999999984</c:v>
                </c:pt>
                <c:pt idx="497">
                  <c:v>18.443629999999978</c:v>
                </c:pt>
                <c:pt idx="498">
                  <c:v>18.451563</c:v>
                </c:pt>
                <c:pt idx="499">
                  <c:v>18.458706999999983</c:v>
                </c:pt>
                <c:pt idx="500">
                  <c:v>18.462497999999986</c:v>
                </c:pt>
                <c:pt idx="501">
                  <c:v>18.473275000000001</c:v>
                </c:pt>
                <c:pt idx="502">
                  <c:v>18.482479999999978</c:v>
                </c:pt>
                <c:pt idx="503">
                  <c:v>18.488952999999984</c:v>
                </c:pt>
                <c:pt idx="504">
                  <c:v>18.50238199999999</c:v>
                </c:pt>
                <c:pt idx="505">
                  <c:v>18.512086</c:v>
                </c:pt>
                <c:pt idx="506">
                  <c:v>18.519005000000011</c:v>
                </c:pt>
                <c:pt idx="507">
                  <c:v>18.519483999999999</c:v>
                </c:pt>
                <c:pt idx="508">
                  <c:v>18.520168000000005</c:v>
                </c:pt>
                <c:pt idx="509">
                  <c:v>18.520748999999984</c:v>
                </c:pt>
                <c:pt idx="510">
                  <c:v>18.524863000000011</c:v>
                </c:pt>
                <c:pt idx="511">
                  <c:v>18.525945</c:v>
                </c:pt>
                <c:pt idx="512">
                  <c:v>18.527114000000001</c:v>
                </c:pt>
                <c:pt idx="513">
                  <c:v>18.528338999999985</c:v>
                </c:pt>
                <c:pt idx="514">
                  <c:v>18.531998000000023</c:v>
                </c:pt>
                <c:pt idx="515">
                  <c:v>18.552568000000001</c:v>
                </c:pt>
                <c:pt idx="516">
                  <c:v>18.556211999999999</c:v>
                </c:pt>
                <c:pt idx="517">
                  <c:v>18.561539999999983</c:v>
                </c:pt>
                <c:pt idx="518">
                  <c:v>18.565265</c:v>
                </c:pt>
                <c:pt idx="519">
                  <c:v>18.567931999999999</c:v>
                </c:pt>
                <c:pt idx="520">
                  <c:v>18.644670000000001</c:v>
                </c:pt>
                <c:pt idx="521">
                  <c:v>18.650513</c:v>
                </c:pt>
                <c:pt idx="522">
                  <c:v>18.661819999999999</c:v>
                </c:pt>
                <c:pt idx="523">
                  <c:v>18.693391999999999</c:v>
                </c:pt>
                <c:pt idx="524">
                  <c:v>18.730394</c:v>
                </c:pt>
                <c:pt idx="525">
                  <c:v>18.735111</c:v>
                </c:pt>
                <c:pt idx="526">
                  <c:v>18.76930599999999</c:v>
                </c:pt>
                <c:pt idx="527">
                  <c:v>18.793956999999999</c:v>
                </c:pt>
                <c:pt idx="528">
                  <c:v>18.805085999999999</c:v>
                </c:pt>
                <c:pt idx="529">
                  <c:v>18.81215400000001</c:v>
                </c:pt>
                <c:pt idx="530">
                  <c:v>18.824292</c:v>
                </c:pt>
                <c:pt idx="531">
                  <c:v>18.825088999999988</c:v>
                </c:pt>
                <c:pt idx="532">
                  <c:v>18.857462999999999</c:v>
                </c:pt>
                <c:pt idx="533">
                  <c:v>18.860061999999999</c:v>
                </c:pt>
                <c:pt idx="534">
                  <c:v>18.884585000000001</c:v>
                </c:pt>
                <c:pt idx="535">
                  <c:v>18.907264000000001</c:v>
                </c:pt>
                <c:pt idx="536">
                  <c:v>18.90766</c:v>
                </c:pt>
                <c:pt idx="537">
                  <c:v>18.97509599999999</c:v>
                </c:pt>
                <c:pt idx="538">
                  <c:v>19.033491000000001</c:v>
                </c:pt>
                <c:pt idx="539">
                  <c:v>19.108930999999988</c:v>
                </c:pt>
                <c:pt idx="540">
                  <c:v>19.145101999999991</c:v>
                </c:pt>
                <c:pt idx="541">
                  <c:v>19.181899000000001</c:v>
                </c:pt>
                <c:pt idx="542">
                  <c:v>19.216695000000001</c:v>
                </c:pt>
                <c:pt idx="543">
                  <c:v>19.243518000000002</c:v>
                </c:pt>
                <c:pt idx="544">
                  <c:v>19.243957000000005</c:v>
                </c:pt>
                <c:pt idx="545">
                  <c:v>19.265438999999983</c:v>
                </c:pt>
                <c:pt idx="546">
                  <c:v>19.275128999999989</c:v>
                </c:pt>
                <c:pt idx="547">
                  <c:v>19.27659899999999</c:v>
                </c:pt>
                <c:pt idx="548">
                  <c:v>19.280725999999984</c:v>
                </c:pt>
                <c:pt idx="549">
                  <c:v>19.283308999999988</c:v>
                </c:pt>
                <c:pt idx="550">
                  <c:v>19.293551000000001</c:v>
                </c:pt>
                <c:pt idx="551">
                  <c:v>19.308478999999988</c:v>
                </c:pt>
                <c:pt idx="552">
                  <c:v>19.372434999999989</c:v>
                </c:pt>
                <c:pt idx="553">
                  <c:v>19.374036</c:v>
                </c:pt>
                <c:pt idx="554">
                  <c:v>19.414929999999988</c:v>
                </c:pt>
                <c:pt idx="555">
                  <c:v>19.415514000000002</c:v>
                </c:pt>
                <c:pt idx="556">
                  <c:v>19.418084</c:v>
                </c:pt>
                <c:pt idx="557">
                  <c:v>19.420040999999983</c:v>
                </c:pt>
                <c:pt idx="558">
                  <c:v>19.422664999999984</c:v>
                </c:pt>
                <c:pt idx="559">
                  <c:v>19.423197999999989</c:v>
                </c:pt>
                <c:pt idx="560">
                  <c:v>19.425298999999985</c:v>
                </c:pt>
                <c:pt idx="561">
                  <c:v>19.443132999999985</c:v>
                </c:pt>
                <c:pt idx="562">
                  <c:v>19.47019899999999</c:v>
                </c:pt>
                <c:pt idx="563">
                  <c:v>19.470795999999989</c:v>
                </c:pt>
                <c:pt idx="564">
                  <c:v>19.487315999999989</c:v>
                </c:pt>
                <c:pt idx="565">
                  <c:v>19.519577000000005</c:v>
                </c:pt>
                <c:pt idx="566">
                  <c:v>19.530933000000001</c:v>
                </c:pt>
                <c:pt idx="567">
                  <c:v>19.547951000000012</c:v>
                </c:pt>
                <c:pt idx="568">
                  <c:v>19.558612999999983</c:v>
                </c:pt>
                <c:pt idx="569">
                  <c:v>19.561577</c:v>
                </c:pt>
                <c:pt idx="570">
                  <c:v>19.579509000000002</c:v>
                </c:pt>
                <c:pt idx="571">
                  <c:v>19.586171</c:v>
                </c:pt>
                <c:pt idx="572">
                  <c:v>19.59695700000001</c:v>
                </c:pt>
                <c:pt idx="573">
                  <c:v>19.599094000000001</c:v>
                </c:pt>
                <c:pt idx="574">
                  <c:v>19.677578000000011</c:v>
                </c:pt>
                <c:pt idx="575">
                  <c:v>19.678303</c:v>
                </c:pt>
                <c:pt idx="576">
                  <c:v>19.678718</c:v>
                </c:pt>
                <c:pt idx="577">
                  <c:v>19.719550999999999</c:v>
                </c:pt>
                <c:pt idx="578">
                  <c:v>19.723996</c:v>
                </c:pt>
                <c:pt idx="579">
                  <c:v>19.727996999999988</c:v>
                </c:pt>
                <c:pt idx="580">
                  <c:v>19.730153000000001</c:v>
                </c:pt>
                <c:pt idx="581">
                  <c:v>19.745099999999983</c:v>
                </c:pt>
                <c:pt idx="582">
                  <c:v>19.748190999999981</c:v>
                </c:pt>
                <c:pt idx="583">
                  <c:v>19.84003899999999</c:v>
                </c:pt>
                <c:pt idx="584">
                  <c:v>19.884937000000001</c:v>
                </c:pt>
                <c:pt idx="585">
                  <c:v>19.910056999999988</c:v>
                </c:pt>
                <c:pt idx="586">
                  <c:v>19.968842999999985</c:v>
                </c:pt>
                <c:pt idx="587">
                  <c:v>20.011700000000001</c:v>
                </c:pt>
                <c:pt idx="588">
                  <c:v>20.101230999999999</c:v>
                </c:pt>
                <c:pt idx="589">
                  <c:v>20.107631000000001</c:v>
                </c:pt>
                <c:pt idx="590">
                  <c:v>20.112179000000001</c:v>
                </c:pt>
                <c:pt idx="591">
                  <c:v>20.124689</c:v>
                </c:pt>
                <c:pt idx="592">
                  <c:v>20.128889999999988</c:v>
                </c:pt>
                <c:pt idx="593">
                  <c:v>20.13027700000001</c:v>
                </c:pt>
                <c:pt idx="594">
                  <c:v>20.131911000000017</c:v>
                </c:pt>
                <c:pt idx="595">
                  <c:v>20.132733999999989</c:v>
                </c:pt>
                <c:pt idx="596">
                  <c:v>20.134429999999988</c:v>
                </c:pt>
                <c:pt idx="597">
                  <c:v>20.137678000000012</c:v>
                </c:pt>
                <c:pt idx="598">
                  <c:v>20.138365000000011</c:v>
                </c:pt>
                <c:pt idx="599">
                  <c:v>20.159682</c:v>
                </c:pt>
                <c:pt idx="600">
                  <c:v>20.160086</c:v>
                </c:pt>
                <c:pt idx="601">
                  <c:v>20.160628999999989</c:v>
                </c:pt>
                <c:pt idx="602">
                  <c:v>20.161318999999999</c:v>
                </c:pt>
                <c:pt idx="603">
                  <c:v>20.162806</c:v>
                </c:pt>
                <c:pt idx="604">
                  <c:v>20.169934999999999</c:v>
                </c:pt>
                <c:pt idx="605">
                  <c:v>20.172592000000002</c:v>
                </c:pt>
                <c:pt idx="606">
                  <c:v>20.172967000000011</c:v>
                </c:pt>
                <c:pt idx="607">
                  <c:v>20.190038000000001</c:v>
                </c:pt>
                <c:pt idx="608">
                  <c:v>20.192087999999988</c:v>
                </c:pt>
                <c:pt idx="609">
                  <c:v>20.192564000000001</c:v>
                </c:pt>
                <c:pt idx="610">
                  <c:v>20.194747</c:v>
                </c:pt>
                <c:pt idx="611">
                  <c:v>20.195722999999983</c:v>
                </c:pt>
                <c:pt idx="612">
                  <c:v>20.223336999999983</c:v>
                </c:pt>
                <c:pt idx="613">
                  <c:v>20.226704000000002</c:v>
                </c:pt>
                <c:pt idx="614">
                  <c:v>20.229355999999999</c:v>
                </c:pt>
                <c:pt idx="615">
                  <c:v>20.239391999999999</c:v>
                </c:pt>
                <c:pt idx="616">
                  <c:v>20.242636999999974</c:v>
                </c:pt>
                <c:pt idx="617">
                  <c:v>20.266134999999981</c:v>
                </c:pt>
                <c:pt idx="618">
                  <c:v>20.269032999999983</c:v>
                </c:pt>
                <c:pt idx="619">
                  <c:v>20.281751</c:v>
                </c:pt>
                <c:pt idx="620">
                  <c:v>20.333950000000023</c:v>
                </c:pt>
                <c:pt idx="621">
                  <c:v>20.33439400000001</c:v>
                </c:pt>
                <c:pt idx="622">
                  <c:v>20.339016999999988</c:v>
                </c:pt>
                <c:pt idx="623">
                  <c:v>20.369605</c:v>
                </c:pt>
                <c:pt idx="624">
                  <c:v>20.371441999999988</c:v>
                </c:pt>
                <c:pt idx="625">
                  <c:v>20.400034000000002</c:v>
                </c:pt>
                <c:pt idx="626">
                  <c:v>20.404357000000001</c:v>
                </c:pt>
                <c:pt idx="627">
                  <c:v>20.431992999999999</c:v>
                </c:pt>
                <c:pt idx="628">
                  <c:v>20.458019999999983</c:v>
                </c:pt>
                <c:pt idx="629">
                  <c:v>20.46325999999998</c:v>
                </c:pt>
                <c:pt idx="630">
                  <c:v>20.471962999999999</c:v>
                </c:pt>
                <c:pt idx="631">
                  <c:v>20.528712999999986</c:v>
                </c:pt>
                <c:pt idx="632">
                  <c:v>20.533548</c:v>
                </c:pt>
                <c:pt idx="633">
                  <c:v>20.565647999999978</c:v>
                </c:pt>
                <c:pt idx="634">
                  <c:v>20.597010000000001</c:v>
                </c:pt>
                <c:pt idx="635">
                  <c:v>20.628568999999999</c:v>
                </c:pt>
                <c:pt idx="636">
                  <c:v>20.653040000000001</c:v>
                </c:pt>
                <c:pt idx="637">
                  <c:v>20.697461000000011</c:v>
                </c:pt>
                <c:pt idx="638">
                  <c:v>20.701079</c:v>
                </c:pt>
                <c:pt idx="639">
                  <c:v>20.839639999999989</c:v>
                </c:pt>
                <c:pt idx="640">
                  <c:v>20.859262000000001</c:v>
                </c:pt>
                <c:pt idx="641">
                  <c:v>20.896502000000002</c:v>
                </c:pt>
                <c:pt idx="642">
                  <c:v>20.933297</c:v>
                </c:pt>
                <c:pt idx="643">
                  <c:v>20.939431999999989</c:v>
                </c:pt>
                <c:pt idx="644">
                  <c:v>20.956616999999984</c:v>
                </c:pt>
                <c:pt idx="645">
                  <c:v>20.966553999999984</c:v>
                </c:pt>
                <c:pt idx="646">
                  <c:v>20.984297999999985</c:v>
                </c:pt>
                <c:pt idx="647">
                  <c:v>21.007643000000002</c:v>
                </c:pt>
                <c:pt idx="648">
                  <c:v>21.009703999999989</c:v>
                </c:pt>
                <c:pt idx="649">
                  <c:v>21.011704000000005</c:v>
                </c:pt>
                <c:pt idx="650">
                  <c:v>21.014295000000011</c:v>
                </c:pt>
                <c:pt idx="651">
                  <c:v>21.030104999999999</c:v>
                </c:pt>
                <c:pt idx="652">
                  <c:v>21.030615999999988</c:v>
                </c:pt>
                <c:pt idx="653">
                  <c:v>21.057582</c:v>
                </c:pt>
                <c:pt idx="654">
                  <c:v>21.067395999999999</c:v>
                </c:pt>
                <c:pt idx="655">
                  <c:v>21.070350999999999</c:v>
                </c:pt>
                <c:pt idx="656">
                  <c:v>21.073871000000011</c:v>
                </c:pt>
                <c:pt idx="657">
                  <c:v>21.093648000000002</c:v>
                </c:pt>
                <c:pt idx="658">
                  <c:v>21.095928000000001</c:v>
                </c:pt>
                <c:pt idx="659">
                  <c:v>21.098116999999981</c:v>
                </c:pt>
                <c:pt idx="660">
                  <c:v>21.146052000000001</c:v>
                </c:pt>
                <c:pt idx="661">
                  <c:v>21.147361000000011</c:v>
                </c:pt>
                <c:pt idx="662">
                  <c:v>21.148862999999999</c:v>
                </c:pt>
                <c:pt idx="663">
                  <c:v>21.14986600000001</c:v>
                </c:pt>
                <c:pt idx="664">
                  <c:v>21.167504000000001</c:v>
                </c:pt>
                <c:pt idx="665">
                  <c:v>21.176503</c:v>
                </c:pt>
                <c:pt idx="666">
                  <c:v>21.176855000000021</c:v>
                </c:pt>
                <c:pt idx="667">
                  <c:v>21.179252999999999</c:v>
                </c:pt>
                <c:pt idx="668">
                  <c:v>21.182225999999989</c:v>
                </c:pt>
                <c:pt idx="669">
                  <c:v>21.190308999999999</c:v>
                </c:pt>
                <c:pt idx="670">
                  <c:v>21.237134999999999</c:v>
                </c:pt>
                <c:pt idx="671">
                  <c:v>21.248395999999989</c:v>
                </c:pt>
                <c:pt idx="672">
                  <c:v>21.249683999999981</c:v>
                </c:pt>
                <c:pt idx="673">
                  <c:v>21.259889999999999</c:v>
                </c:pt>
                <c:pt idx="674">
                  <c:v>21.285501999999983</c:v>
                </c:pt>
                <c:pt idx="675">
                  <c:v>21.314609999999988</c:v>
                </c:pt>
                <c:pt idx="676">
                  <c:v>21.319407000000005</c:v>
                </c:pt>
                <c:pt idx="677">
                  <c:v>21.499383999999989</c:v>
                </c:pt>
                <c:pt idx="678">
                  <c:v>21.516608999999999</c:v>
                </c:pt>
                <c:pt idx="679">
                  <c:v>21.520285000000001</c:v>
                </c:pt>
                <c:pt idx="680">
                  <c:v>21.563834</c:v>
                </c:pt>
                <c:pt idx="681">
                  <c:v>21.576028000000001</c:v>
                </c:pt>
                <c:pt idx="682">
                  <c:v>21.586688999999989</c:v>
                </c:pt>
                <c:pt idx="683">
                  <c:v>21.621034999999999</c:v>
                </c:pt>
                <c:pt idx="684">
                  <c:v>21.632895000000012</c:v>
                </c:pt>
                <c:pt idx="685">
                  <c:v>21.648351000000005</c:v>
                </c:pt>
                <c:pt idx="686">
                  <c:v>21.649204999999988</c:v>
                </c:pt>
                <c:pt idx="687">
                  <c:v>21.683574</c:v>
                </c:pt>
                <c:pt idx="688">
                  <c:v>21.755210000000002</c:v>
                </c:pt>
                <c:pt idx="689">
                  <c:v>21.763513999999983</c:v>
                </c:pt>
                <c:pt idx="690">
                  <c:v>21.777086000000001</c:v>
                </c:pt>
                <c:pt idx="691">
                  <c:v>21.79113199999999</c:v>
                </c:pt>
                <c:pt idx="692">
                  <c:v>21.792083000000002</c:v>
                </c:pt>
                <c:pt idx="693">
                  <c:v>21.792471999999989</c:v>
                </c:pt>
                <c:pt idx="694">
                  <c:v>21.794245</c:v>
                </c:pt>
                <c:pt idx="695">
                  <c:v>21.804352000000005</c:v>
                </c:pt>
                <c:pt idx="696">
                  <c:v>21.806407</c:v>
                </c:pt>
                <c:pt idx="697">
                  <c:v>21.810264000000011</c:v>
                </c:pt>
                <c:pt idx="698">
                  <c:v>21.816724000000001</c:v>
                </c:pt>
                <c:pt idx="699">
                  <c:v>21.821538</c:v>
                </c:pt>
                <c:pt idx="700">
                  <c:v>21.822238999999989</c:v>
                </c:pt>
                <c:pt idx="701">
                  <c:v>21.824541</c:v>
                </c:pt>
                <c:pt idx="702">
                  <c:v>21.82510199999999</c:v>
                </c:pt>
                <c:pt idx="703">
                  <c:v>21.825513999999981</c:v>
                </c:pt>
                <c:pt idx="704">
                  <c:v>21.831889000000011</c:v>
                </c:pt>
                <c:pt idx="705">
                  <c:v>21.833606</c:v>
                </c:pt>
                <c:pt idx="706">
                  <c:v>21.839486999999988</c:v>
                </c:pt>
                <c:pt idx="707">
                  <c:v>21.842703999999983</c:v>
                </c:pt>
                <c:pt idx="708">
                  <c:v>21.846938000000005</c:v>
                </c:pt>
                <c:pt idx="709">
                  <c:v>21.855478999999999</c:v>
                </c:pt>
                <c:pt idx="710">
                  <c:v>21.897093000000005</c:v>
                </c:pt>
                <c:pt idx="711">
                  <c:v>21.92384599999999</c:v>
                </c:pt>
                <c:pt idx="712">
                  <c:v>22.038515999999991</c:v>
                </c:pt>
                <c:pt idx="713">
                  <c:v>22.181446999999984</c:v>
                </c:pt>
                <c:pt idx="714">
                  <c:v>22.51999600000001</c:v>
                </c:pt>
                <c:pt idx="715">
                  <c:v>22.623522999999985</c:v>
                </c:pt>
                <c:pt idx="716">
                  <c:v>22.764448000000002</c:v>
                </c:pt>
                <c:pt idx="717">
                  <c:v>22.858156000000001</c:v>
                </c:pt>
                <c:pt idx="718">
                  <c:v>22.89772</c:v>
                </c:pt>
                <c:pt idx="719">
                  <c:v>22.948704999999983</c:v>
                </c:pt>
                <c:pt idx="720">
                  <c:v>23.295953999999988</c:v>
                </c:pt>
                <c:pt idx="721">
                  <c:v>23.329861000000012</c:v>
                </c:pt>
                <c:pt idx="722">
                  <c:v>23.366052</c:v>
                </c:pt>
                <c:pt idx="723">
                  <c:v>23.400413999999984</c:v>
                </c:pt>
                <c:pt idx="724">
                  <c:v>23.528834</c:v>
                </c:pt>
                <c:pt idx="725">
                  <c:v>23.602844000000001</c:v>
                </c:pt>
                <c:pt idx="726">
                  <c:v>23.852214</c:v>
                </c:pt>
                <c:pt idx="727">
                  <c:v>23.886673999999989</c:v>
                </c:pt>
                <c:pt idx="728">
                  <c:v>24.09061899999999</c:v>
                </c:pt>
                <c:pt idx="729">
                  <c:v>24.120830000000005</c:v>
                </c:pt>
                <c:pt idx="730">
                  <c:v>24.197633</c:v>
                </c:pt>
                <c:pt idx="731">
                  <c:v>24.321290000000001</c:v>
                </c:pt>
                <c:pt idx="732">
                  <c:v>24.382999000000002</c:v>
                </c:pt>
                <c:pt idx="733">
                  <c:v>24.423314999999985</c:v>
                </c:pt>
                <c:pt idx="734">
                  <c:v>24.451228</c:v>
                </c:pt>
                <c:pt idx="735">
                  <c:v>24.50801899999999</c:v>
                </c:pt>
                <c:pt idx="736">
                  <c:v>24.53514199999999</c:v>
                </c:pt>
                <c:pt idx="737">
                  <c:v>24.618809000000009</c:v>
                </c:pt>
                <c:pt idx="738">
                  <c:v>24.632239999999989</c:v>
                </c:pt>
                <c:pt idx="739">
                  <c:v>24.649511999999991</c:v>
                </c:pt>
                <c:pt idx="740">
                  <c:v>24.676178000000011</c:v>
                </c:pt>
                <c:pt idx="741">
                  <c:v>24.696373000000001</c:v>
                </c:pt>
                <c:pt idx="742">
                  <c:v>24.719190000000001</c:v>
                </c:pt>
                <c:pt idx="743">
                  <c:v>24.736795999999988</c:v>
                </c:pt>
                <c:pt idx="744">
                  <c:v>24.74815199999999</c:v>
                </c:pt>
                <c:pt idx="745">
                  <c:v>24.79665</c:v>
                </c:pt>
                <c:pt idx="746">
                  <c:v>24.850013000000001</c:v>
                </c:pt>
                <c:pt idx="747">
                  <c:v>24.887920000000001</c:v>
                </c:pt>
                <c:pt idx="748">
                  <c:v>24.924672999999984</c:v>
                </c:pt>
                <c:pt idx="749">
                  <c:v>24.967374</c:v>
                </c:pt>
                <c:pt idx="750">
                  <c:v>24.99414899999999</c:v>
                </c:pt>
                <c:pt idx="751">
                  <c:v>25.003353000000001</c:v>
                </c:pt>
                <c:pt idx="752">
                  <c:v>25.092455000000001</c:v>
                </c:pt>
                <c:pt idx="753">
                  <c:v>25.130040999999999</c:v>
                </c:pt>
                <c:pt idx="754">
                  <c:v>25.138842</c:v>
                </c:pt>
                <c:pt idx="755">
                  <c:v>25.172194000000001</c:v>
                </c:pt>
                <c:pt idx="756">
                  <c:v>25.207502000000002</c:v>
                </c:pt>
                <c:pt idx="757">
                  <c:v>25.210324</c:v>
                </c:pt>
                <c:pt idx="758">
                  <c:v>25.211928000000011</c:v>
                </c:pt>
                <c:pt idx="759">
                  <c:v>25.236944000000001</c:v>
                </c:pt>
                <c:pt idx="760">
                  <c:v>25.244361999999999</c:v>
                </c:pt>
                <c:pt idx="761">
                  <c:v>25.257041999999988</c:v>
                </c:pt>
                <c:pt idx="762">
                  <c:v>25.259816000000001</c:v>
                </c:pt>
                <c:pt idx="763">
                  <c:v>25.268843999999984</c:v>
                </c:pt>
                <c:pt idx="764">
                  <c:v>25.293894000000005</c:v>
                </c:pt>
                <c:pt idx="765">
                  <c:v>25.363773999999989</c:v>
                </c:pt>
                <c:pt idx="766">
                  <c:v>25.44335899999999</c:v>
                </c:pt>
                <c:pt idx="767">
                  <c:v>25.467009999999981</c:v>
                </c:pt>
                <c:pt idx="768">
                  <c:v>25.48014299999998</c:v>
                </c:pt>
                <c:pt idx="769">
                  <c:v>25.500844000000001</c:v>
                </c:pt>
                <c:pt idx="770">
                  <c:v>25.508794000000002</c:v>
                </c:pt>
                <c:pt idx="771">
                  <c:v>25.521070999999999</c:v>
                </c:pt>
                <c:pt idx="772">
                  <c:v>25.522295</c:v>
                </c:pt>
                <c:pt idx="773">
                  <c:v>25.626535000000001</c:v>
                </c:pt>
                <c:pt idx="774">
                  <c:v>25.63326600000001</c:v>
                </c:pt>
                <c:pt idx="775">
                  <c:v>25.658498000000005</c:v>
                </c:pt>
                <c:pt idx="776">
                  <c:v>25.681747999999985</c:v>
                </c:pt>
                <c:pt idx="777">
                  <c:v>25.709941000000001</c:v>
                </c:pt>
                <c:pt idx="778">
                  <c:v>25.779102000000002</c:v>
                </c:pt>
                <c:pt idx="779">
                  <c:v>25.868185999999991</c:v>
                </c:pt>
                <c:pt idx="780">
                  <c:v>25.889438999999989</c:v>
                </c:pt>
                <c:pt idx="781">
                  <c:v>25.927261000000001</c:v>
                </c:pt>
                <c:pt idx="782">
                  <c:v>26.071401000000005</c:v>
                </c:pt>
                <c:pt idx="783">
                  <c:v>26.102955000000016</c:v>
                </c:pt>
                <c:pt idx="784">
                  <c:v>26.149723999999988</c:v>
                </c:pt>
                <c:pt idx="785">
                  <c:v>26.152104000000001</c:v>
                </c:pt>
                <c:pt idx="786">
                  <c:v>26.20517199999999</c:v>
                </c:pt>
                <c:pt idx="787">
                  <c:v>26.225304999999985</c:v>
                </c:pt>
                <c:pt idx="788">
                  <c:v>26.259498000000001</c:v>
                </c:pt>
                <c:pt idx="789">
                  <c:v>26.260560999999988</c:v>
                </c:pt>
                <c:pt idx="790">
                  <c:v>26.333455000000011</c:v>
                </c:pt>
                <c:pt idx="791">
                  <c:v>26.343910999999999</c:v>
                </c:pt>
                <c:pt idx="792">
                  <c:v>26.344379</c:v>
                </c:pt>
                <c:pt idx="793">
                  <c:v>26.454564000000001</c:v>
                </c:pt>
                <c:pt idx="794">
                  <c:v>26.459675000000001</c:v>
                </c:pt>
                <c:pt idx="795">
                  <c:v>26.463363999999984</c:v>
                </c:pt>
                <c:pt idx="796">
                  <c:v>26.469199999999983</c:v>
                </c:pt>
                <c:pt idx="797">
                  <c:v>26.542928</c:v>
                </c:pt>
                <c:pt idx="798">
                  <c:v>26.827445999999988</c:v>
                </c:pt>
                <c:pt idx="799">
                  <c:v>26.829411999999991</c:v>
                </c:pt>
                <c:pt idx="800">
                  <c:v>26.831018000000011</c:v>
                </c:pt>
                <c:pt idx="801">
                  <c:v>26.853223</c:v>
                </c:pt>
                <c:pt idx="802">
                  <c:v>26.874403000000001</c:v>
                </c:pt>
                <c:pt idx="803">
                  <c:v>26.893225999999999</c:v>
                </c:pt>
                <c:pt idx="804">
                  <c:v>26.903129999999983</c:v>
                </c:pt>
                <c:pt idx="805">
                  <c:v>26.915754</c:v>
                </c:pt>
                <c:pt idx="806">
                  <c:v>26.916148</c:v>
                </c:pt>
                <c:pt idx="807">
                  <c:v>26.916765999999999</c:v>
                </c:pt>
                <c:pt idx="808">
                  <c:v>26.923778999999989</c:v>
                </c:pt>
                <c:pt idx="809">
                  <c:v>26.92452599999999</c:v>
                </c:pt>
                <c:pt idx="810">
                  <c:v>26.925968000000001</c:v>
                </c:pt>
                <c:pt idx="811">
                  <c:v>26.973258999999999</c:v>
                </c:pt>
                <c:pt idx="812">
                  <c:v>26.974160999999999</c:v>
                </c:pt>
                <c:pt idx="813">
                  <c:v>26.98234099999998</c:v>
                </c:pt>
                <c:pt idx="814">
                  <c:v>26.984210999999981</c:v>
                </c:pt>
                <c:pt idx="815">
                  <c:v>26.984852</c:v>
                </c:pt>
                <c:pt idx="816">
                  <c:v>26.986027999999983</c:v>
                </c:pt>
                <c:pt idx="817">
                  <c:v>26.98682899999999</c:v>
                </c:pt>
                <c:pt idx="818">
                  <c:v>26.991468999999999</c:v>
                </c:pt>
                <c:pt idx="819">
                  <c:v>26.994256</c:v>
                </c:pt>
                <c:pt idx="820">
                  <c:v>27.029198000000001</c:v>
                </c:pt>
                <c:pt idx="821">
                  <c:v>27.047346999999981</c:v>
                </c:pt>
                <c:pt idx="822">
                  <c:v>27.049156</c:v>
                </c:pt>
                <c:pt idx="823">
                  <c:v>27.068476999999984</c:v>
                </c:pt>
                <c:pt idx="824">
                  <c:v>27.073401</c:v>
                </c:pt>
                <c:pt idx="825">
                  <c:v>27.082093999999984</c:v>
                </c:pt>
                <c:pt idx="826">
                  <c:v>27.08450199999999</c:v>
                </c:pt>
                <c:pt idx="827">
                  <c:v>27.08555599999999</c:v>
                </c:pt>
                <c:pt idx="828">
                  <c:v>27.091135999999999</c:v>
                </c:pt>
                <c:pt idx="829">
                  <c:v>27.103076999999999</c:v>
                </c:pt>
                <c:pt idx="830">
                  <c:v>27.143250999999999</c:v>
                </c:pt>
                <c:pt idx="831">
                  <c:v>27.195194000000001</c:v>
                </c:pt>
                <c:pt idx="832">
                  <c:v>27.196242999999988</c:v>
                </c:pt>
                <c:pt idx="833">
                  <c:v>27.198364999999999</c:v>
                </c:pt>
                <c:pt idx="834">
                  <c:v>27.224678999999988</c:v>
                </c:pt>
                <c:pt idx="835">
                  <c:v>27.392455999999999</c:v>
                </c:pt>
                <c:pt idx="836">
                  <c:v>27.39354599999999</c:v>
                </c:pt>
                <c:pt idx="837">
                  <c:v>27.448692999999977</c:v>
                </c:pt>
                <c:pt idx="838">
                  <c:v>27.466801</c:v>
                </c:pt>
                <c:pt idx="839">
                  <c:v>27.474675000000001</c:v>
                </c:pt>
                <c:pt idx="840">
                  <c:v>27.478815999999988</c:v>
                </c:pt>
                <c:pt idx="841">
                  <c:v>27.480005999999989</c:v>
                </c:pt>
                <c:pt idx="842">
                  <c:v>27.480489999999985</c:v>
                </c:pt>
                <c:pt idx="843">
                  <c:v>27.496275000000001</c:v>
                </c:pt>
                <c:pt idx="844">
                  <c:v>27.498170999999989</c:v>
                </c:pt>
                <c:pt idx="845">
                  <c:v>27.500463</c:v>
                </c:pt>
                <c:pt idx="846">
                  <c:v>27.501353000000005</c:v>
                </c:pt>
                <c:pt idx="847">
                  <c:v>27.501930000000005</c:v>
                </c:pt>
                <c:pt idx="848">
                  <c:v>27.50539199999999</c:v>
                </c:pt>
                <c:pt idx="849">
                  <c:v>27.64385900000001</c:v>
                </c:pt>
                <c:pt idx="850">
                  <c:v>27.700710999999981</c:v>
                </c:pt>
                <c:pt idx="851">
                  <c:v>27.723427999999981</c:v>
                </c:pt>
                <c:pt idx="852">
                  <c:v>27.732583999999989</c:v>
                </c:pt>
                <c:pt idx="853">
                  <c:v>27.740158999999988</c:v>
                </c:pt>
                <c:pt idx="854">
                  <c:v>27.759753</c:v>
                </c:pt>
                <c:pt idx="855">
                  <c:v>27.764209999999984</c:v>
                </c:pt>
                <c:pt idx="856">
                  <c:v>27.778145999999989</c:v>
                </c:pt>
                <c:pt idx="857">
                  <c:v>27.789401999999985</c:v>
                </c:pt>
                <c:pt idx="858">
                  <c:v>27.801888000000023</c:v>
                </c:pt>
                <c:pt idx="859">
                  <c:v>27.812792000000002</c:v>
                </c:pt>
                <c:pt idx="860">
                  <c:v>27.823754000000001</c:v>
                </c:pt>
                <c:pt idx="861">
                  <c:v>27.824598000000005</c:v>
                </c:pt>
                <c:pt idx="862">
                  <c:v>27.831289000000005</c:v>
                </c:pt>
                <c:pt idx="863">
                  <c:v>27.862306999999984</c:v>
                </c:pt>
                <c:pt idx="864">
                  <c:v>27.864975000000012</c:v>
                </c:pt>
                <c:pt idx="865">
                  <c:v>27.874365000000012</c:v>
                </c:pt>
                <c:pt idx="866">
                  <c:v>27.877846999999999</c:v>
                </c:pt>
                <c:pt idx="867">
                  <c:v>27.87935100000001</c:v>
                </c:pt>
                <c:pt idx="868">
                  <c:v>27.881219999999985</c:v>
                </c:pt>
                <c:pt idx="869">
                  <c:v>27.882556999999981</c:v>
                </c:pt>
                <c:pt idx="870">
                  <c:v>27.884153999999999</c:v>
                </c:pt>
                <c:pt idx="871">
                  <c:v>27.884725</c:v>
                </c:pt>
                <c:pt idx="872">
                  <c:v>27.896768999999999</c:v>
                </c:pt>
                <c:pt idx="873">
                  <c:v>27.921752999999985</c:v>
                </c:pt>
                <c:pt idx="874">
                  <c:v>27.925207999999984</c:v>
                </c:pt>
                <c:pt idx="875">
                  <c:v>27.935605999999989</c:v>
                </c:pt>
                <c:pt idx="876">
                  <c:v>27.945596999999978</c:v>
                </c:pt>
                <c:pt idx="877">
                  <c:v>27.955908999999988</c:v>
                </c:pt>
                <c:pt idx="878">
                  <c:v>27.979189999999988</c:v>
                </c:pt>
                <c:pt idx="879">
                  <c:v>27.980503999999986</c:v>
                </c:pt>
                <c:pt idx="880">
                  <c:v>28.008075999999999</c:v>
                </c:pt>
                <c:pt idx="881">
                  <c:v>28.023026000000002</c:v>
                </c:pt>
                <c:pt idx="882">
                  <c:v>28.042705999999985</c:v>
                </c:pt>
                <c:pt idx="883">
                  <c:v>28.043900000000001</c:v>
                </c:pt>
                <c:pt idx="884">
                  <c:v>28.045336999999986</c:v>
                </c:pt>
                <c:pt idx="885">
                  <c:v>28.045905000000001</c:v>
                </c:pt>
                <c:pt idx="886">
                  <c:v>28.063866999999988</c:v>
                </c:pt>
                <c:pt idx="887">
                  <c:v>28.066414999999989</c:v>
                </c:pt>
                <c:pt idx="888">
                  <c:v>28.068420999999983</c:v>
                </c:pt>
                <c:pt idx="889">
                  <c:v>28.084956999999999</c:v>
                </c:pt>
                <c:pt idx="890">
                  <c:v>28.086952</c:v>
                </c:pt>
                <c:pt idx="891">
                  <c:v>28.088255</c:v>
                </c:pt>
                <c:pt idx="892">
                  <c:v>28.121219</c:v>
                </c:pt>
                <c:pt idx="893">
                  <c:v>28.123723999999989</c:v>
                </c:pt>
                <c:pt idx="894">
                  <c:v>28.125695999999991</c:v>
                </c:pt>
                <c:pt idx="895">
                  <c:v>28.12631</c:v>
                </c:pt>
                <c:pt idx="896">
                  <c:v>28.143152000000001</c:v>
                </c:pt>
                <c:pt idx="897">
                  <c:v>28.151958000000022</c:v>
                </c:pt>
                <c:pt idx="898">
                  <c:v>28.176745</c:v>
                </c:pt>
                <c:pt idx="899">
                  <c:v>28.193686</c:v>
                </c:pt>
                <c:pt idx="900">
                  <c:v>28.197203999999999</c:v>
                </c:pt>
                <c:pt idx="901">
                  <c:v>28.203901999999999</c:v>
                </c:pt>
                <c:pt idx="902">
                  <c:v>28.205003999999985</c:v>
                </c:pt>
                <c:pt idx="903">
                  <c:v>28.206751000000001</c:v>
                </c:pt>
                <c:pt idx="904">
                  <c:v>28.20773599999999</c:v>
                </c:pt>
                <c:pt idx="905">
                  <c:v>28.211278000000011</c:v>
                </c:pt>
                <c:pt idx="906">
                  <c:v>28.222194999999989</c:v>
                </c:pt>
                <c:pt idx="907">
                  <c:v>28.231808999999998</c:v>
                </c:pt>
                <c:pt idx="908">
                  <c:v>28.232513999999981</c:v>
                </c:pt>
                <c:pt idx="909">
                  <c:v>28.248305999999989</c:v>
                </c:pt>
                <c:pt idx="910">
                  <c:v>28.249991999999999</c:v>
                </c:pt>
                <c:pt idx="911">
                  <c:v>28.250834999999999</c:v>
                </c:pt>
                <c:pt idx="912">
                  <c:v>28.267676000000002</c:v>
                </c:pt>
                <c:pt idx="913">
                  <c:v>28.269560999999989</c:v>
                </c:pt>
                <c:pt idx="914">
                  <c:v>28.294464000000001</c:v>
                </c:pt>
                <c:pt idx="915">
                  <c:v>28.328102999999984</c:v>
                </c:pt>
                <c:pt idx="916">
                  <c:v>28.329650999999988</c:v>
                </c:pt>
                <c:pt idx="917">
                  <c:v>28.351526</c:v>
                </c:pt>
                <c:pt idx="918">
                  <c:v>28.361822</c:v>
                </c:pt>
                <c:pt idx="919">
                  <c:v>28.362974000000001</c:v>
                </c:pt>
                <c:pt idx="920">
                  <c:v>28.37430500000001</c:v>
                </c:pt>
                <c:pt idx="921">
                  <c:v>28.384474000000001</c:v>
                </c:pt>
                <c:pt idx="922">
                  <c:v>28.388609999999986</c:v>
                </c:pt>
                <c:pt idx="923">
                  <c:v>28.391033</c:v>
                </c:pt>
                <c:pt idx="924">
                  <c:v>28.431303</c:v>
                </c:pt>
                <c:pt idx="925">
                  <c:v>28.433620999999984</c:v>
                </c:pt>
                <c:pt idx="926">
                  <c:v>28.441636999999986</c:v>
                </c:pt>
                <c:pt idx="927">
                  <c:v>28.443622999999977</c:v>
                </c:pt>
                <c:pt idx="928">
                  <c:v>28.449296999999984</c:v>
                </c:pt>
                <c:pt idx="929">
                  <c:v>28.452218999999989</c:v>
                </c:pt>
                <c:pt idx="930">
                  <c:v>28.478129999999982</c:v>
                </c:pt>
                <c:pt idx="931">
                  <c:v>28.478519999999985</c:v>
                </c:pt>
                <c:pt idx="932">
                  <c:v>28.483375999999989</c:v>
                </c:pt>
                <c:pt idx="933">
                  <c:v>28.521566</c:v>
                </c:pt>
                <c:pt idx="934">
                  <c:v>28.535473</c:v>
                </c:pt>
                <c:pt idx="935">
                  <c:v>28.544205000000005</c:v>
                </c:pt>
                <c:pt idx="936">
                  <c:v>28.548246999999986</c:v>
                </c:pt>
                <c:pt idx="937">
                  <c:v>28.549916</c:v>
                </c:pt>
                <c:pt idx="938">
                  <c:v>28.550435999999991</c:v>
                </c:pt>
                <c:pt idx="939">
                  <c:v>28.566712999999986</c:v>
                </c:pt>
                <c:pt idx="940">
                  <c:v>28.592896</c:v>
                </c:pt>
                <c:pt idx="941">
                  <c:v>28.598210999999989</c:v>
                </c:pt>
                <c:pt idx="942">
                  <c:v>28.607510000000001</c:v>
                </c:pt>
                <c:pt idx="943">
                  <c:v>28.611208000000012</c:v>
                </c:pt>
                <c:pt idx="944">
                  <c:v>28.626819999999999</c:v>
                </c:pt>
                <c:pt idx="945">
                  <c:v>28.642101999999991</c:v>
                </c:pt>
                <c:pt idx="946">
                  <c:v>28.642712999999983</c:v>
                </c:pt>
                <c:pt idx="947">
                  <c:v>28.650711999999999</c:v>
                </c:pt>
                <c:pt idx="948">
                  <c:v>28.673573000000001</c:v>
                </c:pt>
                <c:pt idx="949">
                  <c:v>28.674444000000001</c:v>
                </c:pt>
                <c:pt idx="950">
                  <c:v>28.677931000000012</c:v>
                </c:pt>
                <c:pt idx="951">
                  <c:v>28.679293999999999</c:v>
                </c:pt>
                <c:pt idx="952">
                  <c:v>28.695824999999999</c:v>
                </c:pt>
                <c:pt idx="953">
                  <c:v>28.773568000000001</c:v>
                </c:pt>
                <c:pt idx="954">
                  <c:v>28.785443999999973</c:v>
                </c:pt>
                <c:pt idx="955">
                  <c:v>28.815759</c:v>
                </c:pt>
                <c:pt idx="956">
                  <c:v>28.822171000000001</c:v>
                </c:pt>
                <c:pt idx="957">
                  <c:v>28.84970899999999</c:v>
                </c:pt>
                <c:pt idx="958">
                  <c:v>28.918246999999983</c:v>
                </c:pt>
                <c:pt idx="959">
                  <c:v>28.928027999999983</c:v>
                </c:pt>
                <c:pt idx="960">
                  <c:v>28.938817</c:v>
                </c:pt>
                <c:pt idx="961">
                  <c:v>28.940786999999982</c:v>
                </c:pt>
                <c:pt idx="962">
                  <c:v>28.944228999999989</c:v>
                </c:pt>
                <c:pt idx="963">
                  <c:v>28.97056899999999</c:v>
                </c:pt>
                <c:pt idx="964">
                  <c:v>28.990626999999986</c:v>
                </c:pt>
                <c:pt idx="965">
                  <c:v>29.005009999999984</c:v>
                </c:pt>
                <c:pt idx="966">
                  <c:v>29.022554</c:v>
                </c:pt>
                <c:pt idx="967">
                  <c:v>29.024296</c:v>
                </c:pt>
                <c:pt idx="968">
                  <c:v>29.040222999999983</c:v>
                </c:pt>
                <c:pt idx="969">
                  <c:v>29.303317</c:v>
                </c:pt>
                <c:pt idx="970">
                  <c:v>29.37171</c:v>
                </c:pt>
                <c:pt idx="971">
                  <c:v>29.375890999999999</c:v>
                </c:pt>
                <c:pt idx="972">
                  <c:v>29.401788</c:v>
                </c:pt>
                <c:pt idx="973">
                  <c:v>29.480797999999986</c:v>
                </c:pt>
                <c:pt idx="974">
                  <c:v>29.485851999999991</c:v>
                </c:pt>
                <c:pt idx="975">
                  <c:v>29.512635</c:v>
                </c:pt>
                <c:pt idx="976">
                  <c:v>29.516673999999988</c:v>
                </c:pt>
                <c:pt idx="977">
                  <c:v>29.527010000000001</c:v>
                </c:pt>
                <c:pt idx="978">
                  <c:v>29.529588999999991</c:v>
                </c:pt>
                <c:pt idx="979">
                  <c:v>29.533624</c:v>
                </c:pt>
                <c:pt idx="980">
                  <c:v>29.566709999999983</c:v>
                </c:pt>
                <c:pt idx="981">
                  <c:v>29.618501999999999</c:v>
                </c:pt>
                <c:pt idx="982">
                  <c:v>29.623031999999988</c:v>
                </c:pt>
                <c:pt idx="983">
                  <c:v>29.629265000000011</c:v>
                </c:pt>
                <c:pt idx="984">
                  <c:v>29.63075400000001</c:v>
                </c:pt>
                <c:pt idx="985">
                  <c:v>29.650706</c:v>
                </c:pt>
                <c:pt idx="986">
                  <c:v>29.653272999999999</c:v>
                </c:pt>
                <c:pt idx="987">
                  <c:v>29.658214999999988</c:v>
                </c:pt>
                <c:pt idx="988">
                  <c:v>29.671496000000001</c:v>
                </c:pt>
                <c:pt idx="989">
                  <c:v>29.675815000000011</c:v>
                </c:pt>
                <c:pt idx="990">
                  <c:v>29.682531999999981</c:v>
                </c:pt>
                <c:pt idx="991">
                  <c:v>29.684259000000001</c:v>
                </c:pt>
                <c:pt idx="992">
                  <c:v>29.698315000000001</c:v>
                </c:pt>
                <c:pt idx="993">
                  <c:v>29.716695000000001</c:v>
                </c:pt>
                <c:pt idx="994">
                  <c:v>29.741893000000001</c:v>
                </c:pt>
                <c:pt idx="995">
                  <c:v>29.757687000000001</c:v>
                </c:pt>
                <c:pt idx="996">
                  <c:v>29.771186</c:v>
                </c:pt>
                <c:pt idx="997">
                  <c:v>29.785354000000002</c:v>
                </c:pt>
                <c:pt idx="998">
                  <c:v>29.790647999999983</c:v>
                </c:pt>
                <c:pt idx="999">
                  <c:v>29.834626</c:v>
                </c:pt>
                <c:pt idx="1000">
                  <c:v>29.839120000000001</c:v>
                </c:pt>
                <c:pt idx="1001">
                  <c:v>29.867674999999988</c:v>
                </c:pt>
                <c:pt idx="1002">
                  <c:v>29.868061000000001</c:v>
                </c:pt>
                <c:pt idx="1003">
                  <c:v>29.868498999999989</c:v>
                </c:pt>
                <c:pt idx="1004">
                  <c:v>29.884616999999984</c:v>
                </c:pt>
                <c:pt idx="1005">
                  <c:v>29.924244000000002</c:v>
                </c:pt>
                <c:pt idx="1006">
                  <c:v>29.937407</c:v>
                </c:pt>
                <c:pt idx="1007">
                  <c:v>29.939688999999991</c:v>
                </c:pt>
                <c:pt idx="1008">
                  <c:v>29.953265999999999</c:v>
                </c:pt>
                <c:pt idx="1009">
                  <c:v>29.971253000000001</c:v>
                </c:pt>
                <c:pt idx="1010">
                  <c:v>29.994191000000001</c:v>
                </c:pt>
                <c:pt idx="1011">
                  <c:v>30.010460999999999</c:v>
                </c:pt>
                <c:pt idx="1012">
                  <c:v>30.011648000000001</c:v>
                </c:pt>
                <c:pt idx="1013">
                  <c:v>30.012046000000002</c:v>
                </c:pt>
                <c:pt idx="1014">
                  <c:v>30.016349000000002</c:v>
                </c:pt>
                <c:pt idx="1015">
                  <c:v>30.021131999999991</c:v>
                </c:pt>
                <c:pt idx="1016">
                  <c:v>30.024346999999985</c:v>
                </c:pt>
                <c:pt idx="1017">
                  <c:v>30.026216000000002</c:v>
                </c:pt>
                <c:pt idx="1018">
                  <c:v>30.06588</c:v>
                </c:pt>
                <c:pt idx="1019">
                  <c:v>30.08066199999999</c:v>
                </c:pt>
                <c:pt idx="1020">
                  <c:v>30.117998000000021</c:v>
                </c:pt>
                <c:pt idx="1021">
                  <c:v>30.144416</c:v>
                </c:pt>
                <c:pt idx="1022">
                  <c:v>30.149493</c:v>
                </c:pt>
                <c:pt idx="1023">
                  <c:v>30.184898000000011</c:v>
                </c:pt>
                <c:pt idx="1024">
                  <c:v>30.194278000000011</c:v>
                </c:pt>
                <c:pt idx="1025">
                  <c:v>30.204757000000001</c:v>
                </c:pt>
                <c:pt idx="1026">
                  <c:v>30.236507</c:v>
                </c:pt>
                <c:pt idx="1027">
                  <c:v>30.24177899999999</c:v>
                </c:pt>
                <c:pt idx="1028">
                  <c:v>30.271391000000001</c:v>
                </c:pt>
                <c:pt idx="1029">
                  <c:v>30.272811999999988</c:v>
                </c:pt>
                <c:pt idx="1030">
                  <c:v>30.273197</c:v>
                </c:pt>
                <c:pt idx="1031">
                  <c:v>30.291675000000001</c:v>
                </c:pt>
                <c:pt idx="1032">
                  <c:v>30.30138500000001</c:v>
                </c:pt>
                <c:pt idx="1033">
                  <c:v>30.305993000000001</c:v>
                </c:pt>
                <c:pt idx="1034">
                  <c:v>30.307399</c:v>
                </c:pt>
                <c:pt idx="1035">
                  <c:v>30.322044999999989</c:v>
                </c:pt>
                <c:pt idx="1036">
                  <c:v>30.329902000000001</c:v>
                </c:pt>
                <c:pt idx="1037">
                  <c:v>30.342072000000002</c:v>
                </c:pt>
                <c:pt idx="1038">
                  <c:v>30.374179000000005</c:v>
                </c:pt>
                <c:pt idx="1039">
                  <c:v>30.415834</c:v>
                </c:pt>
                <c:pt idx="1040">
                  <c:v>30.422552999999983</c:v>
                </c:pt>
                <c:pt idx="1041">
                  <c:v>30.432409999999983</c:v>
                </c:pt>
                <c:pt idx="1042">
                  <c:v>30.445369999999983</c:v>
                </c:pt>
                <c:pt idx="1043">
                  <c:v>30.448123999999986</c:v>
                </c:pt>
                <c:pt idx="1044">
                  <c:v>30.448961000000001</c:v>
                </c:pt>
                <c:pt idx="1045">
                  <c:v>30.466471999999989</c:v>
                </c:pt>
                <c:pt idx="1046">
                  <c:v>30.467502999999983</c:v>
                </c:pt>
                <c:pt idx="1047">
                  <c:v>30.471572999999989</c:v>
                </c:pt>
                <c:pt idx="1048">
                  <c:v>30.532541999999989</c:v>
                </c:pt>
                <c:pt idx="1049">
                  <c:v>30.575285000000001</c:v>
                </c:pt>
                <c:pt idx="1050">
                  <c:v>30.586779999999983</c:v>
                </c:pt>
                <c:pt idx="1051">
                  <c:v>30.592338999999988</c:v>
                </c:pt>
                <c:pt idx="1052">
                  <c:v>30.593420999999989</c:v>
                </c:pt>
                <c:pt idx="1053">
                  <c:v>30.594245000000001</c:v>
                </c:pt>
                <c:pt idx="1054">
                  <c:v>30.594652</c:v>
                </c:pt>
                <c:pt idx="1055">
                  <c:v>30.616503999999999</c:v>
                </c:pt>
                <c:pt idx="1056">
                  <c:v>30.651865000000022</c:v>
                </c:pt>
                <c:pt idx="1057">
                  <c:v>30.654291000000011</c:v>
                </c:pt>
                <c:pt idx="1058">
                  <c:v>30.656224000000005</c:v>
                </c:pt>
                <c:pt idx="1059">
                  <c:v>30.677520999999999</c:v>
                </c:pt>
                <c:pt idx="1060">
                  <c:v>30.68332199999999</c:v>
                </c:pt>
                <c:pt idx="1061">
                  <c:v>30.724301000000001</c:v>
                </c:pt>
                <c:pt idx="1062">
                  <c:v>30.726048999999989</c:v>
                </c:pt>
                <c:pt idx="1063">
                  <c:v>30.738415</c:v>
                </c:pt>
                <c:pt idx="1064">
                  <c:v>30.754249000000002</c:v>
                </c:pt>
                <c:pt idx="1065">
                  <c:v>30.765585000000002</c:v>
                </c:pt>
                <c:pt idx="1066">
                  <c:v>30.766058000000001</c:v>
                </c:pt>
                <c:pt idx="1067">
                  <c:v>30.773524999999989</c:v>
                </c:pt>
                <c:pt idx="1068">
                  <c:v>30.773965000000011</c:v>
                </c:pt>
                <c:pt idx="1069">
                  <c:v>30.774750000000001</c:v>
                </c:pt>
                <c:pt idx="1070">
                  <c:v>30.787426999999983</c:v>
                </c:pt>
                <c:pt idx="1071">
                  <c:v>30.792504999999981</c:v>
                </c:pt>
                <c:pt idx="1072">
                  <c:v>30.79358199999999</c:v>
                </c:pt>
                <c:pt idx="1073">
                  <c:v>30.801783</c:v>
                </c:pt>
                <c:pt idx="1074">
                  <c:v>30.805444999999985</c:v>
                </c:pt>
                <c:pt idx="1075">
                  <c:v>30.806750000000001</c:v>
                </c:pt>
                <c:pt idx="1076">
                  <c:v>30.832374999999999</c:v>
                </c:pt>
                <c:pt idx="1077">
                  <c:v>30.837410999999999</c:v>
                </c:pt>
                <c:pt idx="1078">
                  <c:v>30.859531</c:v>
                </c:pt>
                <c:pt idx="1079">
                  <c:v>30.879487999999988</c:v>
                </c:pt>
                <c:pt idx="1080">
                  <c:v>30.885411999999985</c:v>
                </c:pt>
                <c:pt idx="1081">
                  <c:v>30.916159</c:v>
                </c:pt>
                <c:pt idx="1082">
                  <c:v>30.919266</c:v>
                </c:pt>
                <c:pt idx="1083">
                  <c:v>30.971225</c:v>
                </c:pt>
                <c:pt idx="1084">
                  <c:v>30.979723999999983</c:v>
                </c:pt>
                <c:pt idx="1085">
                  <c:v>31.005956000000001</c:v>
                </c:pt>
                <c:pt idx="1086">
                  <c:v>31.025286999999985</c:v>
                </c:pt>
                <c:pt idx="1087">
                  <c:v>31.031369000000005</c:v>
                </c:pt>
                <c:pt idx="1088">
                  <c:v>31.032063000000001</c:v>
                </c:pt>
                <c:pt idx="1089">
                  <c:v>31.052067999999988</c:v>
                </c:pt>
                <c:pt idx="1090">
                  <c:v>31.076815000000011</c:v>
                </c:pt>
                <c:pt idx="1091">
                  <c:v>31.104206999999999</c:v>
                </c:pt>
                <c:pt idx="1092">
                  <c:v>31.116172000000009</c:v>
                </c:pt>
                <c:pt idx="1093">
                  <c:v>31.12275</c:v>
                </c:pt>
                <c:pt idx="1094">
                  <c:v>31.143488000000001</c:v>
                </c:pt>
                <c:pt idx="1095">
                  <c:v>31.146830000000001</c:v>
                </c:pt>
                <c:pt idx="1096">
                  <c:v>31.15408600000001</c:v>
                </c:pt>
                <c:pt idx="1097">
                  <c:v>31.169657999999988</c:v>
                </c:pt>
                <c:pt idx="1098">
                  <c:v>31.173269999999999</c:v>
                </c:pt>
                <c:pt idx="1099">
                  <c:v>31.175794</c:v>
                </c:pt>
                <c:pt idx="1100">
                  <c:v>31.185176999999989</c:v>
                </c:pt>
                <c:pt idx="1101">
                  <c:v>31.230919</c:v>
                </c:pt>
                <c:pt idx="1102">
                  <c:v>31.254370999999999</c:v>
                </c:pt>
                <c:pt idx="1103">
                  <c:v>31.262262999999983</c:v>
                </c:pt>
                <c:pt idx="1104">
                  <c:v>31.287749999999978</c:v>
                </c:pt>
                <c:pt idx="1105">
                  <c:v>31.298643999999978</c:v>
                </c:pt>
                <c:pt idx="1106">
                  <c:v>31.30376</c:v>
                </c:pt>
                <c:pt idx="1107">
                  <c:v>31.323257999999999</c:v>
                </c:pt>
                <c:pt idx="1108">
                  <c:v>31.325354999999988</c:v>
                </c:pt>
                <c:pt idx="1109">
                  <c:v>31.362821999999991</c:v>
                </c:pt>
                <c:pt idx="1110">
                  <c:v>31.364823000000001</c:v>
                </c:pt>
                <c:pt idx="1111">
                  <c:v>31.370228000000001</c:v>
                </c:pt>
                <c:pt idx="1112">
                  <c:v>31.38143199999999</c:v>
                </c:pt>
                <c:pt idx="1113">
                  <c:v>31.383754</c:v>
                </c:pt>
                <c:pt idx="1114">
                  <c:v>31.38630899999999</c:v>
                </c:pt>
                <c:pt idx="1115">
                  <c:v>31.441115</c:v>
                </c:pt>
                <c:pt idx="1116">
                  <c:v>31.470038999999989</c:v>
                </c:pt>
                <c:pt idx="1117">
                  <c:v>31.510394999999999</c:v>
                </c:pt>
                <c:pt idx="1118">
                  <c:v>31.51469500000001</c:v>
                </c:pt>
                <c:pt idx="1119">
                  <c:v>31.52463199999999</c:v>
                </c:pt>
                <c:pt idx="1120">
                  <c:v>31.531403999999988</c:v>
                </c:pt>
                <c:pt idx="1121">
                  <c:v>31.537856000000016</c:v>
                </c:pt>
                <c:pt idx="1122">
                  <c:v>31.543161000000001</c:v>
                </c:pt>
                <c:pt idx="1123">
                  <c:v>31.613699</c:v>
                </c:pt>
                <c:pt idx="1124">
                  <c:v>31.615697999999988</c:v>
                </c:pt>
                <c:pt idx="1125">
                  <c:v>31.618676000000001</c:v>
                </c:pt>
                <c:pt idx="1126">
                  <c:v>31.635313</c:v>
                </c:pt>
                <c:pt idx="1127">
                  <c:v>31.65272199999999</c:v>
                </c:pt>
                <c:pt idx="1128">
                  <c:v>31.657654000000012</c:v>
                </c:pt>
                <c:pt idx="1129">
                  <c:v>31.660506000000002</c:v>
                </c:pt>
                <c:pt idx="1130">
                  <c:v>31.694092000000001</c:v>
                </c:pt>
                <c:pt idx="1131">
                  <c:v>31.699359000000001</c:v>
                </c:pt>
                <c:pt idx="1132">
                  <c:v>31.758268999999999</c:v>
                </c:pt>
                <c:pt idx="1133">
                  <c:v>31.774640000000002</c:v>
                </c:pt>
                <c:pt idx="1134">
                  <c:v>31.775110000000002</c:v>
                </c:pt>
                <c:pt idx="1135">
                  <c:v>31.791053999999999</c:v>
                </c:pt>
                <c:pt idx="1136">
                  <c:v>31.799883000000001</c:v>
                </c:pt>
                <c:pt idx="1137">
                  <c:v>31.815135000000001</c:v>
                </c:pt>
                <c:pt idx="1138">
                  <c:v>31.841483</c:v>
                </c:pt>
                <c:pt idx="1139">
                  <c:v>31.853617</c:v>
                </c:pt>
                <c:pt idx="1140">
                  <c:v>31.857776999999999</c:v>
                </c:pt>
                <c:pt idx="1141">
                  <c:v>31.87814599999999</c:v>
                </c:pt>
                <c:pt idx="1142">
                  <c:v>31.888479999999984</c:v>
                </c:pt>
                <c:pt idx="1143">
                  <c:v>31.891251000000011</c:v>
                </c:pt>
                <c:pt idx="1144">
                  <c:v>31.896687</c:v>
                </c:pt>
                <c:pt idx="1145">
                  <c:v>31.900746999999978</c:v>
                </c:pt>
                <c:pt idx="1146">
                  <c:v>31.901654000000001</c:v>
                </c:pt>
                <c:pt idx="1147">
                  <c:v>31.902485999999989</c:v>
                </c:pt>
                <c:pt idx="1148">
                  <c:v>31.921097</c:v>
                </c:pt>
                <c:pt idx="1149">
                  <c:v>31.924199999999985</c:v>
                </c:pt>
                <c:pt idx="1150">
                  <c:v>31.939938000000001</c:v>
                </c:pt>
                <c:pt idx="1151">
                  <c:v>31.950418999999989</c:v>
                </c:pt>
                <c:pt idx="1152">
                  <c:v>31.95641599999999</c:v>
                </c:pt>
                <c:pt idx="1153">
                  <c:v>31.963202999999986</c:v>
                </c:pt>
                <c:pt idx="1154">
                  <c:v>31.977979999999999</c:v>
                </c:pt>
                <c:pt idx="1155">
                  <c:v>31.994938999999999</c:v>
                </c:pt>
                <c:pt idx="1156">
                  <c:v>32.006076</c:v>
                </c:pt>
                <c:pt idx="1157">
                  <c:v>32.049208</c:v>
                </c:pt>
                <c:pt idx="1158">
                  <c:v>32.060399000000011</c:v>
                </c:pt>
                <c:pt idx="1159">
                  <c:v>32.067961000000004</c:v>
                </c:pt>
                <c:pt idx="1160">
                  <c:v>32.076087999999999</c:v>
                </c:pt>
                <c:pt idx="1161">
                  <c:v>32.089293999999995</c:v>
                </c:pt>
                <c:pt idx="1162">
                  <c:v>32.095516000000025</c:v>
                </c:pt>
                <c:pt idx="1163">
                  <c:v>32.115321000000002</c:v>
                </c:pt>
                <c:pt idx="1164">
                  <c:v>32.116378000000012</c:v>
                </c:pt>
                <c:pt idx="1165">
                  <c:v>32.118709000000003</c:v>
                </c:pt>
                <c:pt idx="1166">
                  <c:v>32.136090000000003</c:v>
                </c:pt>
                <c:pt idx="1167">
                  <c:v>32.176592000000021</c:v>
                </c:pt>
                <c:pt idx="1168">
                  <c:v>32.178755000000024</c:v>
                </c:pt>
                <c:pt idx="1169">
                  <c:v>32.193925000000021</c:v>
                </c:pt>
                <c:pt idx="1170">
                  <c:v>32.279210000000013</c:v>
                </c:pt>
                <c:pt idx="1171">
                  <c:v>32.347695999999999</c:v>
                </c:pt>
                <c:pt idx="1172">
                  <c:v>32.369422</c:v>
                </c:pt>
                <c:pt idx="1173">
                  <c:v>32.370982999999995</c:v>
                </c:pt>
                <c:pt idx="1174">
                  <c:v>32.378562000000002</c:v>
                </c:pt>
                <c:pt idx="1175">
                  <c:v>32.395850000000003</c:v>
                </c:pt>
                <c:pt idx="1176">
                  <c:v>32.39629</c:v>
                </c:pt>
                <c:pt idx="1177">
                  <c:v>32.398240000000001</c:v>
                </c:pt>
                <c:pt idx="1178">
                  <c:v>32.424231000000006</c:v>
                </c:pt>
                <c:pt idx="1179">
                  <c:v>32.441835999999995</c:v>
                </c:pt>
                <c:pt idx="1180">
                  <c:v>32.471979000000005</c:v>
                </c:pt>
                <c:pt idx="1181">
                  <c:v>32.474602999999995</c:v>
                </c:pt>
                <c:pt idx="1182">
                  <c:v>32.485718000000013</c:v>
                </c:pt>
                <c:pt idx="1183">
                  <c:v>32.496099000000001</c:v>
                </c:pt>
                <c:pt idx="1184">
                  <c:v>32.559768999999996</c:v>
                </c:pt>
                <c:pt idx="1185">
                  <c:v>32.593150000000023</c:v>
                </c:pt>
                <c:pt idx="1186">
                  <c:v>32.608885000000001</c:v>
                </c:pt>
                <c:pt idx="1187">
                  <c:v>32.610351000000001</c:v>
                </c:pt>
                <c:pt idx="1188">
                  <c:v>32.616365000000002</c:v>
                </c:pt>
                <c:pt idx="1189">
                  <c:v>32.636682</c:v>
                </c:pt>
                <c:pt idx="1190">
                  <c:v>32.647684999999996</c:v>
                </c:pt>
                <c:pt idx="1191">
                  <c:v>32.753325000000011</c:v>
                </c:pt>
                <c:pt idx="1192">
                  <c:v>32.801403999999998</c:v>
                </c:pt>
                <c:pt idx="1193">
                  <c:v>32.829508000000011</c:v>
                </c:pt>
                <c:pt idx="1194">
                  <c:v>32.859112000000003</c:v>
                </c:pt>
                <c:pt idx="1195">
                  <c:v>32.904795</c:v>
                </c:pt>
                <c:pt idx="1196">
                  <c:v>32.948671000000004</c:v>
                </c:pt>
                <c:pt idx="1197">
                  <c:v>32.978732000000022</c:v>
                </c:pt>
                <c:pt idx="1198">
                  <c:v>32.999673000000001</c:v>
                </c:pt>
                <c:pt idx="1199">
                  <c:v>33.018192000000013</c:v>
                </c:pt>
                <c:pt idx="1200">
                  <c:v>33.018554000000002</c:v>
                </c:pt>
                <c:pt idx="1201">
                  <c:v>33.022300000000023</c:v>
                </c:pt>
                <c:pt idx="1202">
                  <c:v>33.040016000000001</c:v>
                </c:pt>
                <c:pt idx="1203">
                  <c:v>33.046220000000005</c:v>
                </c:pt>
                <c:pt idx="1204">
                  <c:v>33.046806000000004</c:v>
                </c:pt>
                <c:pt idx="1205">
                  <c:v>33.052153000000011</c:v>
                </c:pt>
                <c:pt idx="1206">
                  <c:v>33.059540999999996</c:v>
                </c:pt>
                <c:pt idx="1207">
                  <c:v>33.061109000000002</c:v>
                </c:pt>
                <c:pt idx="1208">
                  <c:v>33.074101000000006</c:v>
                </c:pt>
                <c:pt idx="1209">
                  <c:v>33.083625999999995</c:v>
                </c:pt>
                <c:pt idx="1210">
                  <c:v>33.088087999999999</c:v>
                </c:pt>
                <c:pt idx="1211">
                  <c:v>33.100551000000003</c:v>
                </c:pt>
                <c:pt idx="1212">
                  <c:v>33.146571000000002</c:v>
                </c:pt>
                <c:pt idx="1213">
                  <c:v>33.153067999999998</c:v>
                </c:pt>
                <c:pt idx="1214">
                  <c:v>33.184157000000006</c:v>
                </c:pt>
                <c:pt idx="1215">
                  <c:v>33.210959000000003</c:v>
                </c:pt>
                <c:pt idx="1216">
                  <c:v>33.223317000000023</c:v>
                </c:pt>
                <c:pt idx="1217">
                  <c:v>33.280297000000004</c:v>
                </c:pt>
                <c:pt idx="1218">
                  <c:v>33.288643</c:v>
                </c:pt>
                <c:pt idx="1219">
                  <c:v>33.306085999999993</c:v>
                </c:pt>
                <c:pt idx="1220">
                  <c:v>33.310300999999995</c:v>
                </c:pt>
                <c:pt idx="1221">
                  <c:v>33.382909000000005</c:v>
                </c:pt>
                <c:pt idx="1222">
                  <c:v>33.398765000000012</c:v>
                </c:pt>
                <c:pt idx="1223">
                  <c:v>33.466062000000001</c:v>
                </c:pt>
                <c:pt idx="1224">
                  <c:v>33.514773999999996</c:v>
                </c:pt>
                <c:pt idx="1225">
                  <c:v>33.543422</c:v>
                </c:pt>
                <c:pt idx="1226">
                  <c:v>33.555338000000013</c:v>
                </c:pt>
                <c:pt idx="1227">
                  <c:v>33.569229</c:v>
                </c:pt>
                <c:pt idx="1228">
                  <c:v>33.577536000000002</c:v>
                </c:pt>
                <c:pt idx="1229">
                  <c:v>33.577922000000001</c:v>
                </c:pt>
                <c:pt idx="1230">
                  <c:v>33.578482000000001</c:v>
                </c:pt>
                <c:pt idx="1231">
                  <c:v>33.580484999999996</c:v>
                </c:pt>
                <c:pt idx="1232">
                  <c:v>33.716531000000003</c:v>
                </c:pt>
                <c:pt idx="1233">
                  <c:v>33.743534000000011</c:v>
                </c:pt>
                <c:pt idx="1234">
                  <c:v>33.756323000000002</c:v>
                </c:pt>
                <c:pt idx="1235">
                  <c:v>33.790357000000022</c:v>
                </c:pt>
                <c:pt idx="1236">
                  <c:v>33.79812000000004</c:v>
                </c:pt>
                <c:pt idx="1237">
                  <c:v>33.815540999999996</c:v>
                </c:pt>
                <c:pt idx="1238">
                  <c:v>34.000158000000013</c:v>
                </c:pt>
                <c:pt idx="1239">
                  <c:v>34.004690999999994</c:v>
                </c:pt>
                <c:pt idx="1240">
                  <c:v>34.006106000000003</c:v>
                </c:pt>
                <c:pt idx="1241">
                  <c:v>34.008029000000001</c:v>
                </c:pt>
                <c:pt idx="1242">
                  <c:v>34.016283999999999</c:v>
                </c:pt>
                <c:pt idx="1243">
                  <c:v>34.023762000000012</c:v>
                </c:pt>
                <c:pt idx="1244">
                  <c:v>34.056870999999994</c:v>
                </c:pt>
                <c:pt idx="1245">
                  <c:v>34.079561000000005</c:v>
                </c:pt>
                <c:pt idx="1246">
                  <c:v>34.087364999999998</c:v>
                </c:pt>
                <c:pt idx="1247">
                  <c:v>34.129009000000003</c:v>
                </c:pt>
                <c:pt idx="1248">
                  <c:v>34.153440999999994</c:v>
                </c:pt>
                <c:pt idx="1249">
                  <c:v>34.166970000000013</c:v>
                </c:pt>
                <c:pt idx="1250">
                  <c:v>34.169382000000013</c:v>
                </c:pt>
                <c:pt idx="1251">
                  <c:v>34.187060999999993</c:v>
                </c:pt>
                <c:pt idx="1252">
                  <c:v>34.216199000000003</c:v>
                </c:pt>
                <c:pt idx="1253">
                  <c:v>34.226865000000011</c:v>
                </c:pt>
                <c:pt idx="1254">
                  <c:v>34.230636000000011</c:v>
                </c:pt>
                <c:pt idx="1255">
                  <c:v>34.231643000000005</c:v>
                </c:pt>
                <c:pt idx="1256">
                  <c:v>34.238862000000012</c:v>
                </c:pt>
                <c:pt idx="1257">
                  <c:v>34.239346000000012</c:v>
                </c:pt>
                <c:pt idx="1258">
                  <c:v>34.253271000000005</c:v>
                </c:pt>
                <c:pt idx="1259">
                  <c:v>34.259533000000012</c:v>
                </c:pt>
                <c:pt idx="1260">
                  <c:v>34.269806000000003</c:v>
                </c:pt>
                <c:pt idx="1261">
                  <c:v>34.273728000000013</c:v>
                </c:pt>
                <c:pt idx="1262">
                  <c:v>34.276074000000001</c:v>
                </c:pt>
                <c:pt idx="1263">
                  <c:v>34.276440000000001</c:v>
                </c:pt>
                <c:pt idx="1264">
                  <c:v>34.298272000000026</c:v>
                </c:pt>
                <c:pt idx="1265">
                  <c:v>34.325919000000013</c:v>
                </c:pt>
                <c:pt idx="1266">
                  <c:v>34.336475</c:v>
                </c:pt>
                <c:pt idx="1267">
                  <c:v>34.340196999999996</c:v>
                </c:pt>
                <c:pt idx="1268">
                  <c:v>34.340948999999995</c:v>
                </c:pt>
                <c:pt idx="1269">
                  <c:v>34.403386999999995</c:v>
                </c:pt>
                <c:pt idx="1270">
                  <c:v>34.418359000000002</c:v>
                </c:pt>
                <c:pt idx="1271">
                  <c:v>34.424244999999999</c:v>
                </c:pt>
                <c:pt idx="1272">
                  <c:v>34.441566999999999</c:v>
                </c:pt>
                <c:pt idx="1273">
                  <c:v>34.447343999999994</c:v>
                </c:pt>
                <c:pt idx="1274">
                  <c:v>34.452038000000002</c:v>
                </c:pt>
                <c:pt idx="1275">
                  <c:v>34.483751000000005</c:v>
                </c:pt>
                <c:pt idx="1276">
                  <c:v>34.492524000000003</c:v>
                </c:pt>
                <c:pt idx="1277">
                  <c:v>34.518617000000006</c:v>
                </c:pt>
                <c:pt idx="1278">
                  <c:v>34.521348000000003</c:v>
                </c:pt>
                <c:pt idx="1279">
                  <c:v>34.521744000000005</c:v>
                </c:pt>
                <c:pt idx="1280">
                  <c:v>34.530536000000012</c:v>
                </c:pt>
                <c:pt idx="1281">
                  <c:v>34.533117000000011</c:v>
                </c:pt>
                <c:pt idx="1282">
                  <c:v>34.603793000000003</c:v>
                </c:pt>
                <c:pt idx="1283">
                  <c:v>34.620193000000022</c:v>
                </c:pt>
                <c:pt idx="1284">
                  <c:v>34.635765000000013</c:v>
                </c:pt>
                <c:pt idx="1285">
                  <c:v>34.642046000000001</c:v>
                </c:pt>
                <c:pt idx="1286">
                  <c:v>34.646050000000002</c:v>
                </c:pt>
                <c:pt idx="1287">
                  <c:v>34.646432000000011</c:v>
                </c:pt>
                <c:pt idx="1288">
                  <c:v>34.651726999999994</c:v>
                </c:pt>
                <c:pt idx="1289">
                  <c:v>34.683105000000012</c:v>
                </c:pt>
                <c:pt idx="1290">
                  <c:v>34.686183</c:v>
                </c:pt>
                <c:pt idx="1291">
                  <c:v>34.742490000000011</c:v>
                </c:pt>
                <c:pt idx="1292">
                  <c:v>34.821864999999995</c:v>
                </c:pt>
                <c:pt idx="1293">
                  <c:v>34.831165999999996</c:v>
                </c:pt>
                <c:pt idx="1294">
                  <c:v>34.849137000000006</c:v>
                </c:pt>
                <c:pt idx="1295">
                  <c:v>35.033187000000005</c:v>
                </c:pt>
                <c:pt idx="1296">
                  <c:v>35.522090000000013</c:v>
                </c:pt>
                <c:pt idx="1297">
                  <c:v>35.827999000000005</c:v>
                </c:pt>
                <c:pt idx="1298">
                  <c:v>35.843532000000003</c:v>
                </c:pt>
                <c:pt idx="1299">
                  <c:v>35.857222999999998</c:v>
                </c:pt>
                <c:pt idx="1300">
                  <c:v>35.902968000000001</c:v>
                </c:pt>
                <c:pt idx="1301">
                  <c:v>35.910020999999993</c:v>
                </c:pt>
                <c:pt idx="1302">
                  <c:v>35.912369000000005</c:v>
                </c:pt>
                <c:pt idx="1303">
                  <c:v>35.916654999999999</c:v>
                </c:pt>
                <c:pt idx="1304">
                  <c:v>35.948473</c:v>
                </c:pt>
                <c:pt idx="1305">
                  <c:v>35.954341999999997</c:v>
                </c:pt>
                <c:pt idx="1306">
                  <c:v>35.955188</c:v>
                </c:pt>
                <c:pt idx="1307">
                  <c:v>35.956908999999996</c:v>
                </c:pt>
                <c:pt idx="1308">
                  <c:v>35.960188000000002</c:v>
                </c:pt>
                <c:pt idx="1309">
                  <c:v>35.96866</c:v>
                </c:pt>
                <c:pt idx="1310">
                  <c:v>35.987286999999974</c:v>
                </c:pt>
                <c:pt idx="1311">
                  <c:v>36.010479000000004</c:v>
                </c:pt>
                <c:pt idx="1312">
                  <c:v>36.017437999999999</c:v>
                </c:pt>
                <c:pt idx="1313">
                  <c:v>36.019197000000005</c:v>
                </c:pt>
                <c:pt idx="1314">
                  <c:v>36.022131000000023</c:v>
                </c:pt>
                <c:pt idx="1315">
                  <c:v>36.023209000000001</c:v>
                </c:pt>
                <c:pt idx="1316">
                  <c:v>36.026888</c:v>
                </c:pt>
                <c:pt idx="1317">
                  <c:v>36.027855000000002</c:v>
                </c:pt>
                <c:pt idx="1318">
                  <c:v>36.035227000000006</c:v>
                </c:pt>
                <c:pt idx="1319">
                  <c:v>36.035615000000021</c:v>
                </c:pt>
                <c:pt idx="1320">
                  <c:v>36.036748000000003</c:v>
                </c:pt>
                <c:pt idx="1321">
                  <c:v>36.039997</c:v>
                </c:pt>
                <c:pt idx="1322">
                  <c:v>36.054323999999994</c:v>
                </c:pt>
                <c:pt idx="1323">
                  <c:v>36.055856999999996</c:v>
                </c:pt>
                <c:pt idx="1324">
                  <c:v>36.064524000000006</c:v>
                </c:pt>
                <c:pt idx="1325">
                  <c:v>36.068253000000013</c:v>
                </c:pt>
                <c:pt idx="1326">
                  <c:v>36.070110000000021</c:v>
                </c:pt>
                <c:pt idx="1327">
                  <c:v>36.07094</c:v>
                </c:pt>
                <c:pt idx="1328">
                  <c:v>36.071554000000006</c:v>
                </c:pt>
                <c:pt idx="1329">
                  <c:v>36.079097000000004</c:v>
                </c:pt>
                <c:pt idx="1330">
                  <c:v>36.080670999999995</c:v>
                </c:pt>
                <c:pt idx="1331">
                  <c:v>36.082574000000001</c:v>
                </c:pt>
                <c:pt idx="1332">
                  <c:v>36.097074000000006</c:v>
                </c:pt>
                <c:pt idx="1333">
                  <c:v>36.099050000000013</c:v>
                </c:pt>
                <c:pt idx="1334">
                  <c:v>36.104597000000005</c:v>
                </c:pt>
                <c:pt idx="1335">
                  <c:v>36.107060000000004</c:v>
                </c:pt>
                <c:pt idx="1336">
                  <c:v>36.155338000000022</c:v>
                </c:pt>
                <c:pt idx="1337">
                  <c:v>36.166900000000012</c:v>
                </c:pt>
                <c:pt idx="1338">
                  <c:v>36.181360999999995</c:v>
                </c:pt>
                <c:pt idx="1339">
                  <c:v>36.185678000000003</c:v>
                </c:pt>
                <c:pt idx="1340">
                  <c:v>36.190292000000021</c:v>
                </c:pt>
                <c:pt idx="1341">
                  <c:v>36.190813000000013</c:v>
                </c:pt>
                <c:pt idx="1342">
                  <c:v>36.244080000000004</c:v>
                </c:pt>
                <c:pt idx="1343">
                  <c:v>36.257976000000006</c:v>
                </c:pt>
                <c:pt idx="1344">
                  <c:v>36.262405000000022</c:v>
                </c:pt>
                <c:pt idx="1345">
                  <c:v>36.272767000000002</c:v>
                </c:pt>
                <c:pt idx="1346">
                  <c:v>36.279757000000011</c:v>
                </c:pt>
                <c:pt idx="1347">
                  <c:v>36.341134000000004</c:v>
                </c:pt>
                <c:pt idx="1348">
                  <c:v>36.343437999999999</c:v>
                </c:pt>
                <c:pt idx="1349">
                  <c:v>36.344992999999995</c:v>
                </c:pt>
                <c:pt idx="1350">
                  <c:v>36.346098999999995</c:v>
                </c:pt>
                <c:pt idx="1351">
                  <c:v>36.347507999999998</c:v>
                </c:pt>
                <c:pt idx="1352">
                  <c:v>36.349385999999996</c:v>
                </c:pt>
                <c:pt idx="1353">
                  <c:v>36.352842999999993</c:v>
                </c:pt>
                <c:pt idx="1354">
                  <c:v>36.369436</c:v>
                </c:pt>
                <c:pt idx="1355">
                  <c:v>36.371206999999998</c:v>
                </c:pt>
                <c:pt idx="1356">
                  <c:v>36.376597000000004</c:v>
                </c:pt>
                <c:pt idx="1357">
                  <c:v>36.380369999999999</c:v>
                </c:pt>
                <c:pt idx="1358">
                  <c:v>36.383616000000004</c:v>
                </c:pt>
                <c:pt idx="1359">
                  <c:v>36.384937999999998</c:v>
                </c:pt>
                <c:pt idx="1360">
                  <c:v>36.386452999999996</c:v>
                </c:pt>
                <c:pt idx="1361">
                  <c:v>36.389242999999993</c:v>
                </c:pt>
                <c:pt idx="1362">
                  <c:v>36.39029</c:v>
                </c:pt>
                <c:pt idx="1363">
                  <c:v>36.396569</c:v>
                </c:pt>
                <c:pt idx="1364">
                  <c:v>36.400321000000005</c:v>
                </c:pt>
                <c:pt idx="1365">
                  <c:v>36.496483000000005</c:v>
                </c:pt>
                <c:pt idx="1366">
                  <c:v>36.512046999999995</c:v>
                </c:pt>
                <c:pt idx="1367">
                  <c:v>36.535761000000001</c:v>
                </c:pt>
                <c:pt idx="1368">
                  <c:v>36.556624999999997</c:v>
                </c:pt>
                <c:pt idx="1369">
                  <c:v>36.564707000000006</c:v>
                </c:pt>
                <c:pt idx="1370">
                  <c:v>36.582335000000022</c:v>
                </c:pt>
                <c:pt idx="1371">
                  <c:v>36.592206000000012</c:v>
                </c:pt>
                <c:pt idx="1372">
                  <c:v>36.598263000000003</c:v>
                </c:pt>
                <c:pt idx="1373">
                  <c:v>36.633876000000001</c:v>
                </c:pt>
                <c:pt idx="1374">
                  <c:v>36.634543000000001</c:v>
                </c:pt>
                <c:pt idx="1375">
                  <c:v>36.657587999999997</c:v>
                </c:pt>
                <c:pt idx="1376">
                  <c:v>36.665218000000024</c:v>
                </c:pt>
                <c:pt idx="1377">
                  <c:v>36.674202000000001</c:v>
                </c:pt>
                <c:pt idx="1378">
                  <c:v>36.686541000000005</c:v>
                </c:pt>
                <c:pt idx="1379">
                  <c:v>36.693510000000025</c:v>
                </c:pt>
                <c:pt idx="1380">
                  <c:v>36.736664000000005</c:v>
                </c:pt>
                <c:pt idx="1381">
                  <c:v>36.758708000000013</c:v>
                </c:pt>
                <c:pt idx="1382">
                  <c:v>36.824298999999996</c:v>
                </c:pt>
                <c:pt idx="1383">
                  <c:v>36.829408000000001</c:v>
                </c:pt>
                <c:pt idx="1384">
                  <c:v>36.831986999999998</c:v>
                </c:pt>
                <c:pt idx="1385">
                  <c:v>36.837855999999995</c:v>
                </c:pt>
                <c:pt idx="1386">
                  <c:v>36.838397000000001</c:v>
                </c:pt>
                <c:pt idx="1387">
                  <c:v>36.906849999999999</c:v>
                </c:pt>
                <c:pt idx="1388">
                  <c:v>36.930550000000011</c:v>
                </c:pt>
                <c:pt idx="1389">
                  <c:v>36.930934000000001</c:v>
                </c:pt>
                <c:pt idx="1390">
                  <c:v>36.949065999999995</c:v>
                </c:pt>
                <c:pt idx="1391">
                  <c:v>36.958080999999993</c:v>
                </c:pt>
                <c:pt idx="1392">
                  <c:v>36.964799000000006</c:v>
                </c:pt>
                <c:pt idx="1393">
                  <c:v>36.969208000000002</c:v>
                </c:pt>
                <c:pt idx="1394">
                  <c:v>36.975480000000005</c:v>
                </c:pt>
                <c:pt idx="1395">
                  <c:v>36.976475000000001</c:v>
                </c:pt>
                <c:pt idx="1396">
                  <c:v>36.979911000000001</c:v>
                </c:pt>
                <c:pt idx="1397">
                  <c:v>36.983691999999998</c:v>
                </c:pt>
                <c:pt idx="1398">
                  <c:v>36.985264999999998</c:v>
                </c:pt>
                <c:pt idx="1399">
                  <c:v>36.986560999999995</c:v>
                </c:pt>
                <c:pt idx="1400">
                  <c:v>36.995772000000024</c:v>
                </c:pt>
                <c:pt idx="1401">
                  <c:v>37.003341000000006</c:v>
                </c:pt>
                <c:pt idx="1402">
                  <c:v>37.008375000000022</c:v>
                </c:pt>
                <c:pt idx="1403">
                  <c:v>37.016309</c:v>
                </c:pt>
                <c:pt idx="1404">
                  <c:v>37.016724000000004</c:v>
                </c:pt>
                <c:pt idx="1405">
                  <c:v>37.027949</c:v>
                </c:pt>
                <c:pt idx="1406">
                  <c:v>37.030739000000011</c:v>
                </c:pt>
                <c:pt idx="1407">
                  <c:v>37.033599000000002</c:v>
                </c:pt>
                <c:pt idx="1408">
                  <c:v>37.035397000000003</c:v>
                </c:pt>
                <c:pt idx="1409">
                  <c:v>37.036214000000001</c:v>
                </c:pt>
                <c:pt idx="1410">
                  <c:v>37.036876000000007</c:v>
                </c:pt>
                <c:pt idx="1411">
                  <c:v>37.045819000000002</c:v>
                </c:pt>
                <c:pt idx="1412">
                  <c:v>37.050736000000001</c:v>
                </c:pt>
                <c:pt idx="1413">
                  <c:v>37.063626000000006</c:v>
                </c:pt>
                <c:pt idx="1414">
                  <c:v>37.078706000000011</c:v>
                </c:pt>
                <c:pt idx="1415">
                  <c:v>37.088010000000011</c:v>
                </c:pt>
                <c:pt idx="1416">
                  <c:v>37.091348000000011</c:v>
                </c:pt>
                <c:pt idx="1417">
                  <c:v>37.101542000000002</c:v>
                </c:pt>
                <c:pt idx="1418">
                  <c:v>37.115299</c:v>
                </c:pt>
                <c:pt idx="1419">
                  <c:v>37.148311000000021</c:v>
                </c:pt>
                <c:pt idx="1420">
                  <c:v>37.153859999999995</c:v>
                </c:pt>
                <c:pt idx="1421">
                  <c:v>37.165831000000011</c:v>
                </c:pt>
                <c:pt idx="1422">
                  <c:v>37.172826000000001</c:v>
                </c:pt>
                <c:pt idx="1423">
                  <c:v>37.191011000000003</c:v>
                </c:pt>
                <c:pt idx="1424">
                  <c:v>37.195937000000022</c:v>
                </c:pt>
                <c:pt idx="1425">
                  <c:v>37.200032000000022</c:v>
                </c:pt>
                <c:pt idx="1426">
                  <c:v>37.205336000000024</c:v>
                </c:pt>
                <c:pt idx="1427">
                  <c:v>37.286366000000001</c:v>
                </c:pt>
                <c:pt idx="1428">
                  <c:v>37.292545000000025</c:v>
                </c:pt>
                <c:pt idx="1429">
                  <c:v>37.307060999999997</c:v>
                </c:pt>
                <c:pt idx="1430">
                  <c:v>37.312231000000004</c:v>
                </c:pt>
                <c:pt idx="1431">
                  <c:v>37.319165999999996</c:v>
                </c:pt>
                <c:pt idx="1432">
                  <c:v>37.324721000000004</c:v>
                </c:pt>
                <c:pt idx="1433">
                  <c:v>37.326264999999999</c:v>
                </c:pt>
                <c:pt idx="1434">
                  <c:v>37.329223000000006</c:v>
                </c:pt>
                <c:pt idx="1435">
                  <c:v>37.345193000000002</c:v>
                </c:pt>
                <c:pt idx="1436">
                  <c:v>37.365297000000005</c:v>
                </c:pt>
                <c:pt idx="1437">
                  <c:v>37.372918000000013</c:v>
                </c:pt>
                <c:pt idx="1438">
                  <c:v>37.374944999999997</c:v>
                </c:pt>
                <c:pt idx="1439">
                  <c:v>37.375783000000006</c:v>
                </c:pt>
                <c:pt idx="1440">
                  <c:v>37.376513000000003</c:v>
                </c:pt>
                <c:pt idx="1441">
                  <c:v>37.387547999999995</c:v>
                </c:pt>
                <c:pt idx="1442">
                  <c:v>37.395683999999996</c:v>
                </c:pt>
                <c:pt idx="1443">
                  <c:v>37.400089999999999</c:v>
                </c:pt>
                <c:pt idx="1444">
                  <c:v>37.402035000000012</c:v>
                </c:pt>
                <c:pt idx="1445">
                  <c:v>37.405516000000013</c:v>
                </c:pt>
                <c:pt idx="1446">
                  <c:v>37.410868999999998</c:v>
                </c:pt>
                <c:pt idx="1447">
                  <c:v>37.418661999999998</c:v>
                </c:pt>
                <c:pt idx="1448">
                  <c:v>37.426649000000005</c:v>
                </c:pt>
                <c:pt idx="1449">
                  <c:v>37.440998</c:v>
                </c:pt>
                <c:pt idx="1450">
                  <c:v>37.449225999999996</c:v>
                </c:pt>
                <c:pt idx="1451">
                  <c:v>37.465322000000022</c:v>
                </c:pt>
                <c:pt idx="1452">
                  <c:v>37.487045999999999</c:v>
                </c:pt>
                <c:pt idx="1453">
                  <c:v>37.488628999999996</c:v>
                </c:pt>
                <c:pt idx="1454">
                  <c:v>37.490304000000002</c:v>
                </c:pt>
                <c:pt idx="1455">
                  <c:v>37.493154000000011</c:v>
                </c:pt>
                <c:pt idx="1456">
                  <c:v>37.496282000000001</c:v>
                </c:pt>
                <c:pt idx="1457">
                  <c:v>37.500251000000006</c:v>
                </c:pt>
                <c:pt idx="1458">
                  <c:v>37.500938000000012</c:v>
                </c:pt>
                <c:pt idx="1459">
                  <c:v>37.512233000000002</c:v>
                </c:pt>
                <c:pt idx="1460">
                  <c:v>37.513739000000001</c:v>
                </c:pt>
                <c:pt idx="1461">
                  <c:v>37.516427999999998</c:v>
                </c:pt>
                <c:pt idx="1462">
                  <c:v>37.523340000000012</c:v>
                </c:pt>
                <c:pt idx="1463">
                  <c:v>37.525917000000021</c:v>
                </c:pt>
                <c:pt idx="1464">
                  <c:v>37.529648000000002</c:v>
                </c:pt>
                <c:pt idx="1465">
                  <c:v>37.550785999999995</c:v>
                </c:pt>
                <c:pt idx="1466">
                  <c:v>37.551786999999997</c:v>
                </c:pt>
                <c:pt idx="1467">
                  <c:v>37.552403999999996</c:v>
                </c:pt>
                <c:pt idx="1468">
                  <c:v>37.557761999999997</c:v>
                </c:pt>
                <c:pt idx="1469">
                  <c:v>37.558418000000003</c:v>
                </c:pt>
                <c:pt idx="1470">
                  <c:v>37.560919000000013</c:v>
                </c:pt>
                <c:pt idx="1471">
                  <c:v>37.570734000000002</c:v>
                </c:pt>
                <c:pt idx="1472">
                  <c:v>37.573475000000002</c:v>
                </c:pt>
                <c:pt idx="1473">
                  <c:v>37.580369000000005</c:v>
                </c:pt>
                <c:pt idx="1474">
                  <c:v>37.586443999999993</c:v>
                </c:pt>
                <c:pt idx="1475">
                  <c:v>37.591009</c:v>
                </c:pt>
                <c:pt idx="1476">
                  <c:v>37.599993000000012</c:v>
                </c:pt>
                <c:pt idx="1477">
                  <c:v>37.604073</c:v>
                </c:pt>
                <c:pt idx="1478">
                  <c:v>37.605819000000011</c:v>
                </c:pt>
                <c:pt idx="1479">
                  <c:v>37.615248000000001</c:v>
                </c:pt>
                <c:pt idx="1480">
                  <c:v>37.620420000000003</c:v>
                </c:pt>
                <c:pt idx="1481">
                  <c:v>37.641276999999995</c:v>
                </c:pt>
                <c:pt idx="1482">
                  <c:v>37.653753000000002</c:v>
                </c:pt>
                <c:pt idx="1483">
                  <c:v>37.661116000000021</c:v>
                </c:pt>
                <c:pt idx="1484">
                  <c:v>37.663816000000011</c:v>
                </c:pt>
                <c:pt idx="1485">
                  <c:v>37.692711000000024</c:v>
                </c:pt>
                <c:pt idx="1486">
                  <c:v>37.714318000000013</c:v>
                </c:pt>
                <c:pt idx="1487">
                  <c:v>37.718527000000002</c:v>
                </c:pt>
                <c:pt idx="1488">
                  <c:v>37.736159000000022</c:v>
                </c:pt>
                <c:pt idx="1489">
                  <c:v>37.736872000000012</c:v>
                </c:pt>
                <c:pt idx="1490">
                  <c:v>37.741679000000005</c:v>
                </c:pt>
                <c:pt idx="1491">
                  <c:v>37.747433000000001</c:v>
                </c:pt>
                <c:pt idx="1492">
                  <c:v>37.748250000000013</c:v>
                </c:pt>
                <c:pt idx="1493">
                  <c:v>37.756892000000001</c:v>
                </c:pt>
                <c:pt idx="1494">
                  <c:v>37.764811000000002</c:v>
                </c:pt>
                <c:pt idx="1495">
                  <c:v>37.766807</c:v>
                </c:pt>
                <c:pt idx="1496">
                  <c:v>37.775819000000013</c:v>
                </c:pt>
                <c:pt idx="1497">
                  <c:v>37.791220000000003</c:v>
                </c:pt>
                <c:pt idx="1498">
                  <c:v>37.809482999999993</c:v>
                </c:pt>
                <c:pt idx="1499">
                  <c:v>37.826144000000006</c:v>
                </c:pt>
                <c:pt idx="1500">
                  <c:v>37.857761999999994</c:v>
                </c:pt>
                <c:pt idx="1501">
                  <c:v>37.892133000000022</c:v>
                </c:pt>
                <c:pt idx="1502">
                  <c:v>37.901132000000011</c:v>
                </c:pt>
                <c:pt idx="1503">
                  <c:v>37.948264999999999</c:v>
                </c:pt>
                <c:pt idx="1504">
                  <c:v>37.963961000000005</c:v>
                </c:pt>
                <c:pt idx="1505">
                  <c:v>37.965132000000025</c:v>
                </c:pt>
                <c:pt idx="1506">
                  <c:v>38.005608000000002</c:v>
                </c:pt>
                <c:pt idx="1507">
                  <c:v>38.026151000000013</c:v>
                </c:pt>
                <c:pt idx="1508">
                  <c:v>38.027685999999996</c:v>
                </c:pt>
                <c:pt idx="1509">
                  <c:v>38.069908000000012</c:v>
                </c:pt>
                <c:pt idx="1510">
                  <c:v>38.117218000000001</c:v>
                </c:pt>
                <c:pt idx="1511">
                  <c:v>38.140095000000002</c:v>
                </c:pt>
                <c:pt idx="1512">
                  <c:v>38.159423999999994</c:v>
                </c:pt>
                <c:pt idx="1513">
                  <c:v>38.167638000000011</c:v>
                </c:pt>
                <c:pt idx="1514">
                  <c:v>38.306229999999999</c:v>
                </c:pt>
                <c:pt idx="1515">
                  <c:v>38.306660999999998</c:v>
                </c:pt>
                <c:pt idx="1516">
                  <c:v>38.362333000000021</c:v>
                </c:pt>
                <c:pt idx="1517">
                  <c:v>38.366684999999997</c:v>
                </c:pt>
                <c:pt idx="1518">
                  <c:v>38.386285999999998</c:v>
                </c:pt>
                <c:pt idx="1519">
                  <c:v>38.423032000000013</c:v>
                </c:pt>
                <c:pt idx="1520">
                  <c:v>38.451690999999997</c:v>
                </c:pt>
                <c:pt idx="1521">
                  <c:v>38.501835</c:v>
                </c:pt>
                <c:pt idx="1522">
                  <c:v>38.506322000000011</c:v>
                </c:pt>
                <c:pt idx="1523">
                  <c:v>38.634656</c:v>
                </c:pt>
                <c:pt idx="1524">
                  <c:v>38.802512000000021</c:v>
                </c:pt>
                <c:pt idx="1525">
                  <c:v>38.924323000000001</c:v>
                </c:pt>
                <c:pt idx="1526">
                  <c:v>38.955788999999996</c:v>
                </c:pt>
                <c:pt idx="1527">
                  <c:v>38.990945000000011</c:v>
                </c:pt>
                <c:pt idx="1528">
                  <c:v>39.066680999999996</c:v>
                </c:pt>
                <c:pt idx="1529">
                  <c:v>39.121572000000022</c:v>
                </c:pt>
                <c:pt idx="1530">
                  <c:v>39.192673000000013</c:v>
                </c:pt>
                <c:pt idx="1531">
                  <c:v>39.193611000000011</c:v>
                </c:pt>
                <c:pt idx="1532">
                  <c:v>39.200524000000001</c:v>
                </c:pt>
                <c:pt idx="1533">
                  <c:v>39.207273000000001</c:v>
                </c:pt>
                <c:pt idx="1534">
                  <c:v>39.208429000000002</c:v>
                </c:pt>
                <c:pt idx="1535">
                  <c:v>39.210206000000007</c:v>
                </c:pt>
                <c:pt idx="1536">
                  <c:v>39.210922000000011</c:v>
                </c:pt>
                <c:pt idx="1537">
                  <c:v>39.217039</c:v>
                </c:pt>
                <c:pt idx="1538">
                  <c:v>39.222715000000044</c:v>
                </c:pt>
                <c:pt idx="1539">
                  <c:v>39.224478000000012</c:v>
                </c:pt>
                <c:pt idx="1540">
                  <c:v>39.311322999999994</c:v>
                </c:pt>
                <c:pt idx="1541">
                  <c:v>39.324286999999998</c:v>
                </c:pt>
                <c:pt idx="1542">
                  <c:v>39.392752000000023</c:v>
                </c:pt>
                <c:pt idx="1543">
                  <c:v>39.414074999999997</c:v>
                </c:pt>
                <c:pt idx="1544">
                  <c:v>39.418476999999996</c:v>
                </c:pt>
                <c:pt idx="1545">
                  <c:v>39.427301</c:v>
                </c:pt>
                <c:pt idx="1546">
                  <c:v>39.475137000000011</c:v>
                </c:pt>
                <c:pt idx="1547">
                  <c:v>39.510423999999993</c:v>
                </c:pt>
                <c:pt idx="1548">
                  <c:v>39.555872000000001</c:v>
                </c:pt>
                <c:pt idx="1549">
                  <c:v>39.566492000000011</c:v>
                </c:pt>
                <c:pt idx="1550">
                  <c:v>39.566967000000005</c:v>
                </c:pt>
                <c:pt idx="1551">
                  <c:v>39.572950000000013</c:v>
                </c:pt>
                <c:pt idx="1552">
                  <c:v>39.578703000000012</c:v>
                </c:pt>
                <c:pt idx="1553">
                  <c:v>39.579803000000005</c:v>
                </c:pt>
                <c:pt idx="1554">
                  <c:v>39.581931000000004</c:v>
                </c:pt>
                <c:pt idx="1555">
                  <c:v>39.582374000000002</c:v>
                </c:pt>
                <c:pt idx="1556">
                  <c:v>39.582864999999998</c:v>
                </c:pt>
                <c:pt idx="1557">
                  <c:v>39.584640999999998</c:v>
                </c:pt>
                <c:pt idx="1558">
                  <c:v>39.586864999999996</c:v>
                </c:pt>
                <c:pt idx="1559">
                  <c:v>39.590255000000013</c:v>
                </c:pt>
                <c:pt idx="1560">
                  <c:v>39.607602</c:v>
                </c:pt>
                <c:pt idx="1561">
                  <c:v>39.620391000000012</c:v>
                </c:pt>
                <c:pt idx="1562">
                  <c:v>39.637907000000006</c:v>
                </c:pt>
                <c:pt idx="1563">
                  <c:v>39.643961000000004</c:v>
                </c:pt>
                <c:pt idx="1564">
                  <c:v>39.644980000000004</c:v>
                </c:pt>
                <c:pt idx="1565">
                  <c:v>39.654218</c:v>
                </c:pt>
                <c:pt idx="1566">
                  <c:v>39.660659000000003</c:v>
                </c:pt>
                <c:pt idx="1567">
                  <c:v>39.670045000000002</c:v>
                </c:pt>
                <c:pt idx="1568">
                  <c:v>39.708240000000011</c:v>
                </c:pt>
                <c:pt idx="1569">
                  <c:v>39.723623000000003</c:v>
                </c:pt>
                <c:pt idx="1570">
                  <c:v>39.728247000000003</c:v>
                </c:pt>
                <c:pt idx="1571">
                  <c:v>39.731709000000002</c:v>
                </c:pt>
                <c:pt idx="1572">
                  <c:v>39.797053000000012</c:v>
                </c:pt>
                <c:pt idx="1573">
                  <c:v>39.884398999999995</c:v>
                </c:pt>
                <c:pt idx="1574">
                  <c:v>39.888563000000005</c:v>
                </c:pt>
                <c:pt idx="1575">
                  <c:v>39.911641999999979</c:v>
                </c:pt>
                <c:pt idx="1576">
                  <c:v>39.940316000000003</c:v>
                </c:pt>
                <c:pt idx="1577">
                  <c:v>39.973634000000004</c:v>
                </c:pt>
                <c:pt idx="1578">
                  <c:v>39.990704000000001</c:v>
                </c:pt>
                <c:pt idx="1579">
                  <c:v>40.007000000000005</c:v>
                </c:pt>
                <c:pt idx="1580">
                  <c:v>40.017049999999998</c:v>
                </c:pt>
                <c:pt idx="1581">
                  <c:v>40.034774000000006</c:v>
                </c:pt>
                <c:pt idx="1582">
                  <c:v>40.047995</c:v>
                </c:pt>
                <c:pt idx="1583">
                  <c:v>40.068283000000001</c:v>
                </c:pt>
                <c:pt idx="1584">
                  <c:v>40.119814000000005</c:v>
                </c:pt>
                <c:pt idx="1585">
                  <c:v>40.123712000000026</c:v>
                </c:pt>
                <c:pt idx="1586">
                  <c:v>40.167119000000021</c:v>
                </c:pt>
                <c:pt idx="1587">
                  <c:v>40.171846999999993</c:v>
                </c:pt>
                <c:pt idx="1588">
                  <c:v>40.199453000000013</c:v>
                </c:pt>
                <c:pt idx="1589">
                  <c:v>40.206776000000012</c:v>
                </c:pt>
                <c:pt idx="1590">
                  <c:v>40.212776000000012</c:v>
                </c:pt>
                <c:pt idx="1591">
                  <c:v>40.217963999999995</c:v>
                </c:pt>
                <c:pt idx="1592">
                  <c:v>40.218678000000011</c:v>
                </c:pt>
                <c:pt idx="1593">
                  <c:v>40.233656000000003</c:v>
                </c:pt>
                <c:pt idx="1594">
                  <c:v>40.244468999999995</c:v>
                </c:pt>
                <c:pt idx="1595">
                  <c:v>40.320488999999995</c:v>
                </c:pt>
                <c:pt idx="1596">
                  <c:v>40.329323000000002</c:v>
                </c:pt>
                <c:pt idx="1597">
                  <c:v>40.336311000000002</c:v>
                </c:pt>
                <c:pt idx="1598">
                  <c:v>40.355672999999996</c:v>
                </c:pt>
                <c:pt idx="1599">
                  <c:v>40.356256999999999</c:v>
                </c:pt>
                <c:pt idx="1600">
                  <c:v>40.358719000000001</c:v>
                </c:pt>
                <c:pt idx="1601">
                  <c:v>40.382596000000007</c:v>
                </c:pt>
                <c:pt idx="1602">
                  <c:v>40.384022999999999</c:v>
                </c:pt>
                <c:pt idx="1603">
                  <c:v>40.416547999999999</c:v>
                </c:pt>
                <c:pt idx="1604">
                  <c:v>40.422362000000021</c:v>
                </c:pt>
                <c:pt idx="1605">
                  <c:v>40.431849999999997</c:v>
                </c:pt>
                <c:pt idx="1606">
                  <c:v>40.435570000000013</c:v>
                </c:pt>
                <c:pt idx="1607">
                  <c:v>40.462178000000023</c:v>
                </c:pt>
                <c:pt idx="1608">
                  <c:v>40.485262999999996</c:v>
                </c:pt>
                <c:pt idx="1609">
                  <c:v>40.486199000000006</c:v>
                </c:pt>
                <c:pt idx="1610">
                  <c:v>40.488284999999998</c:v>
                </c:pt>
                <c:pt idx="1611">
                  <c:v>40.507296000000004</c:v>
                </c:pt>
                <c:pt idx="1612">
                  <c:v>40.557316</c:v>
                </c:pt>
                <c:pt idx="1613">
                  <c:v>40.557946999999999</c:v>
                </c:pt>
                <c:pt idx="1614">
                  <c:v>40.575767000000006</c:v>
                </c:pt>
                <c:pt idx="1615">
                  <c:v>40.577093999999995</c:v>
                </c:pt>
                <c:pt idx="1616">
                  <c:v>40.580848999999994</c:v>
                </c:pt>
                <c:pt idx="1617">
                  <c:v>40.581503000000005</c:v>
                </c:pt>
                <c:pt idx="1618">
                  <c:v>40.582106000000003</c:v>
                </c:pt>
                <c:pt idx="1619">
                  <c:v>40.596929000000003</c:v>
                </c:pt>
                <c:pt idx="1620">
                  <c:v>40.608131000000022</c:v>
                </c:pt>
                <c:pt idx="1621">
                  <c:v>40.626706000000013</c:v>
                </c:pt>
                <c:pt idx="1622">
                  <c:v>40.669970000000013</c:v>
                </c:pt>
                <c:pt idx="1623">
                  <c:v>40.703050000000012</c:v>
                </c:pt>
                <c:pt idx="1624">
                  <c:v>40.705516000000024</c:v>
                </c:pt>
                <c:pt idx="1625">
                  <c:v>40.727861000000004</c:v>
                </c:pt>
                <c:pt idx="1626">
                  <c:v>40.733284000000005</c:v>
                </c:pt>
                <c:pt idx="1627">
                  <c:v>40.746317000000012</c:v>
                </c:pt>
                <c:pt idx="1628">
                  <c:v>40.780428000000001</c:v>
                </c:pt>
                <c:pt idx="1629">
                  <c:v>40.793063000000011</c:v>
                </c:pt>
                <c:pt idx="1630">
                  <c:v>40.797713000000023</c:v>
                </c:pt>
                <c:pt idx="1631">
                  <c:v>40.802623999999994</c:v>
                </c:pt>
                <c:pt idx="1632">
                  <c:v>40.900709000000006</c:v>
                </c:pt>
                <c:pt idx="1633">
                  <c:v>40.906113000000012</c:v>
                </c:pt>
                <c:pt idx="1634">
                  <c:v>40.915589000000004</c:v>
                </c:pt>
                <c:pt idx="1635">
                  <c:v>40.917356999999996</c:v>
                </c:pt>
                <c:pt idx="1636">
                  <c:v>40.920697000000004</c:v>
                </c:pt>
                <c:pt idx="1637">
                  <c:v>40.927220000000005</c:v>
                </c:pt>
                <c:pt idx="1638">
                  <c:v>40.937010000000001</c:v>
                </c:pt>
                <c:pt idx="1639">
                  <c:v>40.956446999999997</c:v>
                </c:pt>
                <c:pt idx="1640">
                  <c:v>40.974162</c:v>
                </c:pt>
                <c:pt idx="1641">
                  <c:v>40.980791000000004</c:v>
                </c:pt>
                <c:pt idx="1642">
                  <c:v>40.983865999999999</c:v>
                </c:pt>
                <c:pt idx="1643">
                  <c:v>40.998839000000011</c:v>
                </c:pt>
                <c:pt idx="1644">
                  <c:v>41.012534000000002</c:v>
                </c:pt>
                <c:pt idx="1645">
                  <c:v>41.015501</c:v>
                </c:pt>
                <c:pt idx="1646">
                  <c:v>41.022707000000011</c:v>
                </c:pt>
                <c:pt idx="1647">
                  <c:v>41.034470999999996</c:v>
                </c:pt>
                <c:pt idx="1648">
                  <c:v>41.044610999999996</c:v>
                </c:pt>
                <c:pt idx="1649">
                  <c:v>41.157215000000001</c:v>
                </c:pt>
                <c:pt idx="1650">
                  <c:v>41.161329000000002</c:v>
                </c:pt>
                <c:pt idx="1651">
                  <c:v>41.579160000000002</c:v>
                </c:pt>
                <c:pt idx="1652">
                  <c:v>41.611412000000001</c:v>
                </c:pt>
                <c:pt idx="1653">
                  <c:v>41.620112000000034</c:v>
                </c:pt>
                <c:pt idx="1654">
                  <c:v>41.630848</c:v>
                </c:pt>
                <c:pt idx="1655">
                  <c:v>41.632099000000011</c:v>
                </c:pt>
                <c:pt idx="1656">
                  <c:v>41.632561000000003</c:v>
                </c:pt>
                <c:pt idx="1657">
                  <c:v>41.633570000000013</c:v>
                </c:pt>
                <c:pt idx="1658">
                  <c:v>41.640720000000002</c:v>
                </c:pt>
                <c:pt idx="1659">
                  <c:v>41.726916000000024</c:v>
                </c:pt>
                <c:pt idx="1660">
                  <c:v>41.793180000000021</c:v>
                </c:pt>
                <c:pt idx="1661">
                  <c:v>41.940523999999996</c:v>
                </c:pt>
                <c:pt idx="1662">
                  <c:v>41.941753999999996</c:v>
                </c:pt>
                <c:pt idx="1663">
                  <c:v>41.956772000000001</c:v>
                </c:pt>
                <c:pt idx="1664">
                  <c:v>42.027599000000002</c:v>
                </c:pt>
                <c:pt idx="1665">
                  <c:v>42.068706000000013</c:v>
                </c:pt>
                <c:pt idx="1666">
                  <c:v>42.069967000000005</c:v>
                </c:pt>
                <c:pt idx="1667">
                  <c:v>42.076334000000003</c:v>
                </c:pt>
                <c:pt idx="1668">
                  <c:v>42.110725000000002</c:v>
                </c:pt>
                <c:pt idx="1669">
                  <c:v>42.122459000000013</c:v>
                </c:pt>
                <c:pt idx="1670">
                  <c:v>42.307567999999996</c:v>
                </c:pt>
                <c:pt idx="1671">
                  <c:v>42.316558000000001</c:v>
                </c:pt>
                <c:pt idx="1672">
                  <c:v>42.320426999999995</c:v>
                </c:pt>
                <c:pt idx="1673">
                  <c:v>42.324129000000006</c:v>
                </c:pt>
                <c:pt idx="1674">
                  <c:v>42.342612000000003</c:v>
                </c:pt>
                <c:pt idx="1675">
                  <c:v>42.395355000000023</c:v>
                </c:pt>
                <c:pt idx="1676">
                  <c:v>42.423055000000012</c:v>
                </c:pt>
                <c:pt idx="1677">
                  <c:v>42.498060000000002</c:v>
                </c:pt>
                <c:pt idx="1678">
                  <c:v>42.512630000000001</c:v>
                </c:pt>
                <c:pt idx="1679">
                  <c:v>42.562742000000021</c:v>
                </c:pt>
                <c:pt idx="1680">
                  <c:v>42.576440999999996</c:v>
                </c:pt>
                <c:pt idx="1681">
                  <c:v>42.657053000000005</c:v>
                </c:pt>
                <c:pt idx="1682">
                  <c:v>42.692745000000023</c:v>
                </c:pt>
                <c:pt idx="1683">
                  <c:v>42.693351000000021</c:v>
                </c:pt>
                <c:pt idx="1684">
                  <c:v>42.705460000000002</c:v>
                </c:pt>
                <c:pt idx="1685">
                  <c:v>42.711332000000013</c:v>
                </c:pt>
                <c:pt idx="1686">
                  <c:v>42.725821000000003</c:v>
                </c:pt>
                <c:pt idx="1687">
                  <c:v>42.783221000000005</c:v>
                </c:pt>
                <c:pt idx="1688">
                  <c:v>42.792826000000012</c:v>
                </c:pt>
                <c:pt idx="1689">
                  <c:v>42.805086999999993</c:v>
                </c:pt>
                <c:pt idx="1690">
                  <c:v>42.805498</c:v>
                </c:pt>
                <c:pt idx="1691">
                  <c:v>42.815060999999993</c:v>
                </c:pt>
                <c:pt idx="1692">
                  <c:v>42.890989000000005</c:v>
                </c:pt>
                <c:pt idx="1693">
                  <c:v>42.896364000000005</c:v>
                </c:pt>
                <c:pt idx="1694">
                  <c:v>42.903598000000002</c:v>
                </c:pt>
                <c:pt idx="1695">
                  <c:v>42.965614000000002</c:v>
                </c:pt>
                <c:pt idx="1696">
                  <c:v>43.019691999999999</c:v>
                </c:pt>
                <c:pt idx="1697">
                  <c:v>43.075347000000001</c:v>
                </c:pt>
                <c:pt idx="1698">
                  <c:v>43.102597000000003</c:v>
                </c:pt>
                <c:pt idx="1699">
                  <c:v>43.103255000000011</c:v>
                </c:pt>
                <c:pt idx="1700">
                  <c:v>43.131735000000013</c:v>
                </c:pt>
                <c:pt idx="1701">
                  <c:v>43.150877999999999</c:v>
                </c:pt>
                <c:pt idx="1702">
                  <c:v>43.169091000000002</c:v>
                </c:pt>
                <c:pt idx="1703">
                  <c:v>43.234466999999995</c:v>
                </c:pt>
                <c:pt idx="1704">
                  <c:v>43.257020000000004</c:v>
                </c:pt>
                <c:pt idx="1705">
                  <c:v>43.257796000000006</c:v>
                </c:pt>
                <c:pt idx="1706">
                  <c:v>43.264943000000002</c:v>
                </c:pt>
                <c:pt idx="1707">
                  <c:v>43.281103000000002</c:v>
                </c:pt>
                <c:pt idx="1708">
                  <c:v>43.284979</c:v>
                </c:pt>
                <c:pt idx="1709">
                  <c:v>43.308927000000004</c:v>
                </c:pt>
                <c:pt idx="1710">
                  <c:v>43.311793999999999</c:v>
                </c:pt>
                <c:pt idx="1711">
                  <c:v>43.312239000000005</c:v>
                </c:pt>
                <c:pt idx="1712">
                  <c:v>43.322945000000011</c:v>
                </c:pt>
                <c:pt idx="1713">
                  <c:v>43.325515000000024</c:v>
                </c:pt>
                <c:pt idx="1714">
                  <c:v>43.326059000000001</c:v>
                </c:pt>
                <c:pt idx="1715">
                  <c:v>43.370424999999997</c:v>
                </c:pt>
                <c:pt idx="1716">
                  <c:v>43.371541999999998</c:v>
                </c:pt>
                <c:pt idx="1717">
                  <c:v>43.446693999999994</c:v>
                </c:pt>
                <c:pt idx="1718">
                  <c:v>43.465485000000001</c:v>
                </c:pt>
                <c:pt idx="1719">
                  <c:v>43.467121000000006</c:v>
                </c:pt>
                <c:pt idx="1720">
                  <c:v>43.46866</c:v>
                </c:pt>
                <c:pt idx="1721">
                  <c:v>43.477208999999995</c:v>
                </c:pt>
                <c:pt idx="1722">
                  <c:v>43.489609999999999</c:v>
                </c:pt>
                <c:pt idx="1723">
                  <c:v>43.544805999999994</c:v>
                </c:pt>
                <c:pt idx="1724">
                  <c:v>43.573993000000002</c:v>
                </c:pt>
                <c:pt idx="1725">
                  <c:v>43.609132000000024</c:v>
                </c:pt>
                <c:pt idx="1726">
                  <c:v>43.625840000000011</c:v>
                </c:pt>
                <c:pt idx="1727">
                  <c:v>43.640741000000006</c:v>
                </c:pt>
                <c:pt idx="1728">
                  <c:v>43.693274000000002</c:v>
                </c:pt>
                <c:pt idx="1729">
                  <c:v>43.703293000000002</c:v>
                </c:pt>
                <c:pt idx="1730">
                  <c:v>43.704805</c:v>
                </c:pt>
                <c:pt idx="1731">
                  <c:v>43.743335000000023</c:v>
                </c:pt>
                <c:pt idx="1732">
                  <c:v>43.745234000000011</c:v>
                </c:pt>
                <c:pt idx="1733">
                  <c:v>43.755070000000003</c:v>
                </c:pt>
                <c:pt idx="1734">
                  <c:v>43.777586000000007</c:v>
                </c:pt>
                <c:pt idx="1735">
                  <c:v>43.821496999999994</c:v>
                </c:pt>
                <c:pt idx="1736">
                  <c:v>43.865263999999996</c:v>
                </c:pt>
                <c:pt idx="1737">
                  <c:v>43.873456999999995</c:v>
                </c:pt>
                <c:pt idx="1738">
                  <c:v>43.903105000000011</c:v>
                </c:pt>
                <c:pt idx="1739">
                  <c:v>43.912555000000012</c:v>
                </c:pt>
                <c:pt idx="1740">
                  <c:v>43.951342999999994</c:v>
                </c:pt>
                <c:pt idx="1741">
                  <c:v>43.953160000000004</c:v>
                </c:pt>
                <c:pt idx="1742">
                  <c:v>43.958067999999997</c:v>
                </c:pt>
                <c:pt idx="1743">
                  <c:v>43.973085999999995</c:v>
                </c:pt>
                <c:pt idx="1744">
                  <c:v>44.083697999999998</c:v>
                </c:pt>
                <c:pt idx="1745">
                  <c:v>44.102029000000002</c:v>
                </c:pt>
                <c:pt idx="1746">
                  <c:v>44.102683000000006</c:v>
                </c:pt>
                <c:pt idx="1747">
                  <c:v>44.121908000000012</c:v>
                </c:pt>
                <c:pt idx="1748">
                  <c:v>44.137786999999996</c:v>
                </c:pt>
                <c:pt idx="1749">
                  <c:v>44.178543000000012</c:v>
                </c:pt>
                <c:pt idx="1750">
                  <c:v>44.185455000000012</c:v>
                </c:pt>
                <c:pt idx="1751">
                  <c:v>44.215392000000023</c:v>
                </c:pt>
                <c:pt idx="1752">
                  <c:v>44.221205000000012</c:v>
                </c:pt>
                <c:pt idx="1753">
                  <c:v>44.281666999999999</c:v>
                </c:pt>
                <c:pt idx="1754">
                  <c:v>44.344336000000006</c:v>
                </c:pt>
                <c:pt idx="1755">
                  <c:v>44.357079999999975</c:v>
                </c:pt>
                <c:pt idx="1756">
                  <c:v>44.410036999999996</c:v>
                </c:pt>
                <c:pt idx="1757">
                  <c:v>44.411800999999997</c:v>
                </c:pt>
                <c:pt idx="1758">
                  <c:v>44.424676999999996</c:v>
                </c:pt>
                <c:pt idx="1759">
                  <c:v>44.425648000000002</c:v>
                </c:pt>
                <c:pt idx="1760">
                  <c:v>44.529296000000002</c:v>
                </c:pt>
                <c:pt idx="1761">
                  <c:v>44.678956000000028</c:v>
                </c:pt>
                <c:pt idx="1762">
                  <c:v>44.683118000000022</c:v>
                </c:pt>
                <c:pt idx="1763">
                  <c:v>44.693749000000011</c:v>
                </c:pt>
                <c:pt idx="1764">
                  <c:v>44.703105000000022</c:v>
                </c:pt>
                <c:pt idx="1765">
                  <c:v>44.713529000000001</c:v>
                </c:pt>
                <c:pt idx="1766">
                  <c:v>44.776012000000023</c:v>
                </c:pt>
                <c:pt idx="1767">
                  <c:v>44.974872999999995</c:v>
                </c:pt>
                <c:pt idx="1768">
                  <c:v>45.026046000000001</c:v>
                </c:pt>
                <c:pt idx="1769">
                  <c:v>45.072278000000011</c:v>
                </c:pt>
                <c:pt idx="1770">
                  <c:v>45.076128000000011</c:v>
                </c:pt>
                <c:pt idx="1771">
                  <c:v>45.115083000000006</c:v>
                </c:pt>
                <c:pt idx="1772">
                  <c:v>45.221203000000003</c:v>
                </c:pt>
                <c:pt idx="1773">
                  <c:v>45.237078000000011</c:v>
                </c:pt>
                <c:pt idx="1774">
                  <c:v>45.255574000000003</c:v>
                </c:pt>
                <c:pt idx="1775">
                  <c:v>45.331818999999996</c:v>
                </c:pt>
                <c:pt idx="1776">
                  <c:v>45.335445</c:v>
                </c:pt>
                <c:pt idx="1777">
                  <c:v>45.398954000000003</c:v>
                </c:pt>
                <c:pt idx="1778">
                  <c:v>45.404759000000006</c:v>
                </c:pt>
                <c:pt idx="1779">
                  <c:v>45.424213000000002</c:v>
                </c:pt>
                <c:pt idx="1780">
                  <c:v>45.433281999999998</c:v>
                </c:pt>
                <c:pt idx="1781">
                  <c:v>45.462519000000022</c:v>
                </c:pt>
                <c:pt idx="1782">
                  <c:v>45.485814000000005</c:v>
                </c:pt>
                <c:pt idx="1783">
                  <c:v>45.487373000000005</c:v>
                </c:pt>
                <c:pt idx="1784">
                  <c:v>45.538172000000024</c:v>
                </c:pt>
                <c:pt idx="1785">
                  <c:v>45.542727000000006</c:v>
                </c:pt>
                <c:pt idx="1786">
                  <c:v>45.572114000000013</c:v>
                </c:pt>
                <c:pt idx="1787">
                  <c:v>45.577694999999999</c:v>
                </c:pt>
                <c:pt idx="1788">
                  <c:v>45.615044000000005</c:v>
                </c:pt>
                <c:pt idx="1789">
                  <c:v>45.646280999999995</c:v>
                </c:pt>
                <c:pt idx="1790">
                  <c:v>45.672287000000004</c:v>
                </c:pt>
                <c:pt idx="1791">
                  <c:v>45.728177000000024</c:v>
                </c:pt>
              </c:numCache>
            </c:numRef>
          </c:xVal>
          <c:yVal>
            <c:numRef>
              <c:f>'Chr13'!$E$2:$E$1793</c:f>
              <c:numCache>
                <c:formatCode>General</c:formatCode>
                <c:ptCount val="1792"/>
                <c:pt idx="0">
                  <c:v>7.3999999999999996E-2</c:v>
                </c:pt>
                <c:pt idx="1">
                  <c:v>0</c:v>
                </c:pt>
                <c:pt idx="2">
                  <c:v>7.3999999999999996E-2</c:v>
                </c:pt>
                <c:pt idx="5">
                  <c:v>9.9000000000000046E-2</c:v>
                </c:pt>
                <c:pt idx="6">
                  <c:v>9.9000000000000046E-2</c:v>
                </c:pt>
                <c:pt idx="7">
                  <c:v>9.9000000000000046E-2</c:v>
                </c:pt>
                <c:pt idx="8">
                  <c:v>0.18500000000000008</c:v>
                </c:pt>
                <c:pt idx="12">
                  <c:v>0.18500000000000008</c:v>
                </c:pt>
                <c:pt idx="14">
                  <c:v>0.18500000000000008</c:v>
                </c:pt>
                <c:pt idx="15">
                  <c:v>0.14700000000000008</c:v>
                </c:pt>
                <c:pt idx="16">
                  <c:v>0.18500000000000008</c:v>
                </c:pt>
                <c:pt idx="18">
                  <c:v>0.18500000000000008</c:v>
                </c:pt>
                <c:pt idx="19">
                  <c:v>0.18500000000000008</c:v>
                </c:pt>
                <c:pt idx="20">
                  <c:v>0.18500000000000008</c:v>
                </c:pt>
                <c:pt idx="21">
                  <c:v>0.222</c:v>
                </c:pt>
                <c:pt idx="22">
                  <c:v>0.222</c:v>
                </c:pt>
                <c:pt idx="23">
                  <c:v>0.222</c:v>
                </c:pt>
                <c:pt idx="24">
                  <c:v>0.30800000000000016</c:v>
                </c:pt>
                <c:pt idx="25">
                  <c:v>0.30800000000000016</c:v>
                </c:pt>
                <c:pt idx="27">
                  <c:v>0.30800000000000016</c:v>
                </c:pt>
                <c:pt idx="28">
                  <c:v>0.45800000000000002</c:v>
                </c:pt>
                <c:pt idx="29">
                  <c:v>0.45800000000000002</c:v>
                </c:pt>
                <c:pt idx="30">
                  <c:v>0.45800000000000002</c:v>
                </c:pt>
                <c:pt idx="31">
                  <c:v>0.45800000000000002</c:v>
                </c:pt>
                <c:pt idx="32">
                  <c:v>0.45800000000000002</c:v>
                </c:pt>
                <c:pt idx="33">
                  <c:v>0.45800000000000002</c:v>
                </c:pt>
                <c:pt idx="34">
                  <c:v>0.45800000000000002</c:v>
                </c:pt>
                <c:pt idx="35">
                  <c:v>0.45800000000000002</c:v>
                </c:pt>
                <c:pt idx="36">
                  <c:v>0.45800000000000002</c:v>
                </c:pt>
                <c:pt idx="37">
                  <c:v>0.45800000000000002</c:v>
                </c:pt>
                <c:pt idx="38">
                  <c:v>0.45800000000000002</c:v>
                </c:pt>
                <c:pt idx="39">
                  <c:v>0.45800000000000002</c:v>
                </c:pt>
                <c:pt idx="40">
                  <c:v>0.45800000000000002</c:v>
                </c:pt>
                <c:pt idx="41">
                  <c:v>0.45800000000000002</c:v>
                </c:pt>
                <c:pt idx="42">
                  <c:v>0.45800000000000002</c:v>
                </c:pt>
                <c:pt idx="45">
                  <c:v>0.45800000000000002</c:v>
                </c:pt>
                <c:pt idx="46">
                  <c:v>0.45800000000000002</c:v>
                </c:pt>
                <c:pt idx="48">
                  <c:v>0.43400000000000016</c:v>
                </c:pt>
                <c:pt idx="49">
                  <c:v>0.45800000000000002</c:v>
                </c:pt>
                <c:pt idx="50">
                  <c:v>0.45800000000000002</c:v>
                </c:pt>
                <c:pt idx="51">
                  <c:v>0.45800000000000002</c:v>
                </c:pt>
                <c:pt idx="52">
                  <c:v>0.45800000000000002</c:v>
                </c:pt>
                <c:pt idx="53">
                  <c:v>0.45800000000000002</c:v>
                </c:pt>
                <c:pt idx="54">
                  <c:v>0.45800000000000002</c:v>
                </c:pt>
                <c:pt idx="55">
                  <c:v>0.45800000000000002</c:v>
                </c:pt>
                <c:pt idx="56">
                  <c:v>0.45800000000000002</c:v>
                </c:pt>
                <c:pt idx="57">
                  <c:v>0.45800000000000002</c:v>
                </c:pt>
                <c:pt idx="58">
                  <c:v>0.45800000000000002</c:v>
                </c:pt>
                <c:pt idx="59">
                  <c:v>0.45800000000000002</c:v>
                </c:pt>
                <c:pt idx="60">
                  <c:v>0.45800000000000002</c:v>
                </c:pt>
                <c:pt idx="61">
                  <c:v>0.45800000000000002</c:v>
                </c:pt>
                <c:pt idx="63">
                  <c:v>0.45800000000000002</c:v>
                </c:pt>
                <c:pt idx="64">
                  <c:v>0.45800000000000002</c:v>
                </c:pt>
                <c:pt idx="65">
                  <c:v>0.45800000000000002</c:v>
                </c:pt>
                <c:pt idx="66">
                  <c:v>0.45800000000000002</c:v>
                </c:pt>
                <c:pt idx="67">
                  <c:v>0.45800000000000002</c:v>
                </c:pt>
                <c:pt idx="68">
                  <c:v>0.74800000000000033</c:v>
                </c:pt>
                <c:pt idx="69">
                  <c:v>1.091</c:v>
                </c:pt>
                <c:pt idx="71">
                  <c:v>1.524</c:v>
                </c:pt>
                <c:pt idx="73">
                  <c:v>1.524</c:v>
                </c:pt>
                <c:pt idx="75">
                  <c:v>1.4239999999999986</c:v>
                </c:pt>
                <c:pt idx="76">
                  <c:v>1.538</c:v>
                </c:pt>
                <c:pt idx="77">
                  <c:v>1.587</c:v>
                </c:pt>
                <c:pt idx="78">
                  <c:v>1.587</c:v>
                </c:pt>
                <c:pt idx="79">
                  <c:v>1.669</c:v>
                </c:pt>
                <c:pt idx="80">
                  <c:v>1.669</c:v>
                </c:pt>
                <c:pt idx="82">
                  <c:v>1.744</c:v>
                </c:pt>
                <c:pt idx="83">
                  <c:v>1.744</c:v>
                </c:pt>
                <c:pt idx="85">
                  <c:v>1.881</c:v>
                </c:pt>
                <c:pt idx="87">
                  <c:v>1.9279999999999993</c:v>
                </c:pt>
                <c:pt idx="90">
                  <c:v>2.1959999999999997</c:v>
                </c:pt>
                <c:pt idx="91">
                  <c:v>2.1959999999999997</c:v>
                </c:pt>
                <c:pt idx="93">
                  <c:v>2.1959999999999997</c:v>
                </c:pt>
                <c:pt idx="94">
                  <c:v>2.1959999999999997</c:v>
                </c:pt>
                <c:pt idx="95">
                  <c:v>2.1959999999999997</c:v>
                </c:pt>
                <c:pt idx="98">
                  <c:v>2.1959999999999997</c:v>
                </c:pt>
                <c:pt idx="100">
                  <c:v>2.4889999999999999</c:v>
                </c:pt>
                <c:pt idx="103">
                  <c:v>2.7730000000000001</c:v>
                </c:pt>
                <c:pt idx="107">
                  <c:v>2.9539999999999997</c:v>
                </c:pt>
                <c:pt idx="108">
                  <c:v>2.9539999999999997</c:v>
                </c:pt>
                <c:pt idx="144">
                  <c:v>8.0740000000000016</c:v>
                </c:pt>
                <c:pt idx="145">
                  <c:v>8.1079999999999988</c:v>
                </c:pt>
                <c:pt idx="146">
                  <c:v>8.16</c:v>
                </c:pt>
                <c:pt idx="147">
                  <c:v>8.16</c:v>
                </c:pt>
                <c:pt idx="148">
                  <c:v>8.16</c:v>
                </c:pt>
                <c:pt idx="149">
                  <c:v>8.16</c:v>
                </c:pt>
                <c:pt idx="150">
                  <c:v>8.16</c:v>
                </c:pt>
                <c:pt idx="151">
                  <c:v>8.5760000000000005</c:v>
                </c:pt>
                <c:pt idx="152">
                  <c:v>8.5760000000000005</c:v>
                </c:pt>
                <c:pt idx="153">
                  <c:v>8.6510000000000016</c:v>
                </c:pt>
                <c:pt idx="154">
                  <c:v>8.6510000000000016</c:v>
                </c:pt>
                <c:pt idx="155">
                  <c:v>8.6510000000000016</c:v>
                </c:pt>
                <c:pt idx="156">
                  <c:v>8.6510000000000016</c:v>
                </c:pt>
                <c:pt idx="157">
                  <c:v>8.6510000000000016</c:v>
                </c:pt>
                <c:pt idx="158">
                  <c:v>8.6510000000000016</c:v>
                </c:pt>
                <c:pt idx="159">
                  <c:v>8.6239999999999988</c:v>
                </c:pt>
                <c:pt idx="160">
                  <c:v>8.6510000000000016</c:v>
                </c:pt>
                <c:pt idx="161">
                  <c:v>8.6510000000000016</c:v>
                </c:pt>
                <c:pt idx="162">
                  <c:v>8.6879999999999988</c:v>
                </c:pt>
                <c:pt idx="163">
                  <c:v>8.6879999999999988</c:v>
                </c:pt>
                <c:pt idx="164">
                  <c:v>8.6879999999999988</c:v>
                </c:pt>
                <c:pt idx="165">
                  <c:v>8.6879999999999988</c:v>
                </c:pt>
                <c:pt idx="166">
                  <c:v>8.6879999999999988</c:v>
                </c:pt>
                <c:pt idx="167">
                  <c:v>8.8290000000000006</c:v>
                </c:pt>
                <c:pt idx="168">
                  <c:v>8.8290000000000006</c:v>
                </c:pt>
                <c:pt idx="169">
                  <c:v>8.8290000000000006</c:v>
                </c:pt>
                <c:pt idx="170">
                  <c:v>8.8290000000000006</c:v>
                </c:pt>
                <c:pt idx="171">
                  <c:v>8.8290000000000006</c:v>
                </c:pt>
                <c:pt idx="172">
                  <c:v>8.786999999999999</c:v>
                </c:pt>
                <c:pt idx="173">
                  <c:v>8.8290000000000006</c:v>
                </c:pt>
                <c:pt idx="174">
                  <c:v>8.8290000000000006</c:v>
                </c:pt>
                <c:pt idx="175">
                  <c:v>8.786999999999999</c:v>
                </c:pt>
                <c:pt idx="176">
                  <c:v>8.8290000000000006</c:v>
                </c:pt>
                <c:pt idx="177">
                  <c:v>8.8290000000000006</c:v>
                </c:pt>
                <c:pt idx="178">
                  <c:v>8.8290000000000006</c:v>
                </c:pt>
                <c:pt idx="179">
                  <c:v>8.8290000000000006</c:v>
                </c:pt>
                <c:pt idx="180">
                  <c:v>8.8290000000000006</c:v>
                </c:pt>
                <c:pt idx="181">
                  <c:v>8.8290000000000006</c:v>
                </c:pt>
                <c:pt idx="182">
                  <c:v>8.8290000000000006</c:v>
                </c:pt>
                <c:pt idx="183">
                  <c:v>8.8290000000000006</c:v>
                </c:pt>
                <c:pt idx="184">
                  <c:v>8.8290000000000006</c:v>
                </c:pt>
                <c:pt idx="185">
                  <c:v>8.8290000000000006</c:v>
                </c:pt>
                <c:pt idx="186">
                  <c:v>8.8290000000000006</c:v>
                </c:pt>
                <c:pt idx="187">
                  <c:v>8.8290000000000006</c:v>
                </c:pt>
                <c:pt idx="188">
                  <c:v>8.8290000000000006</c:v>
                </c:pt>
                <c:pt idx="189">
                  <c:v>8.8290000000000006</c:v>
                </c:pt>
                <c:pt idx="191">
                  <c:v>8.8290000000000006</c:v>
                </c:pt>
                <c:pt idx="192">
                  <c:v>8.8290000000000006</c:v>
                </c:pt>
                <c:pt idx="193">
                  <c:v>8.8290000000000006</c:v>
                </c:pt>
                <c:pt idx="194">
                  <c:v>8.786999999999999</c:v>
                </c:pt>
                <c:pt idx="195">
                  <c:v>8.8290000000000006</c:v>
                </c:pt>
                <c:pt idx="197">
                  <c:v>8.8990000000000027</c:v>
                </c:pt>
                <c:pt idx="198">
                  <c:v>8.8990000000000027</c:v>
                </c:pt>
                <c:pt idx="199">
                  <c:v>8.8990000000000027</c:v>
                </c:pt>
                <c:pt idx="200">
                  <c:v>8.8990000000000027</c:v>
                </c:pt>
                <c:pt idx="201">
                  <c:v>8.923</c:v>
                </c:pt>
                <c:pt idx="202">
                  <c:v>8.923</c:v>
                </c:pt>
                <c:pt idx="203">
                  <c:v>8.9610000000000003</c:v>
                </c:pt>
                <c:pt idx="204">
                  <c:v>8.9610000000000003</c:v>
                </c:pt>
                <c:pt idx="205">
                  <c:v>8.9610000000000003</c:v>
                </c:pt>
                <c:pt idx="206">
                  <c:v>8.9610000000000003</c:v>
                </c:pt>
                <c:pt idx="208">
                  <c:v>8.9610000000000003</c:v>
                </c:pt>
                <c:pt idx="210">
                  <c:v>8.9860000000000007</c:v>
                </c:pt>
                <c:pt idx="211">
                  <c:v>8.9860000000000007</c:v>
                </c:pt>
                <c:pt idx="212">
                  <c:v>8.9860000000000007</c:v>
                </c:pt>
                <c:pt idx="213">
                  <c:v>8.9860000000000007</c:v>
                </c:pt>
                <c:pt idx="215">
                  <c:v>9.4730000000000008</c:v>
                </c:pt>
                <c:pt idx="216">
                  <c:v>9.5409999999999986</c:v>
                </c:pt>
                <c:pt idx="218">
                  <c:v>9.5710000000000015</c:v>
                </c:pt>
                <c:pt idx="219">
                  <c:v>9.9850000000000048</c:v>
                </c:pt>
                <c:pt idx="220">
                  <c:v>9.9850000000000048</c:v>
                </c:pt>
                <c:pt idx="221">
                  <c:v>9.6369999999999987</c:v>
                </c:pt>
                <c:pt idx="222">
                  <c:v>9.6770000000000014</c:v>
                </c:pt>
                <c:pt idx="223">
                  <c:v>9.6770000000000014</c:v>
                </c:pt>
                <c:pt idx="224">
                  <c:v>9.6770000000000014</c:v>
                </c:pt>
                <c:pt idx="225">
                  <c:v>9.6770000000000014</c:v>
                </c:pt>
                <c:pt idx="226">
                  <c:v>9.7369999999999983</c:v>
                </c:pt>
                <c:pt idx="229">
                  <c:v>10.188000000000001</c:v>
                </c:pt>
                <c:pt idx="230">
                  <c:v>10.188000000000001</c:v>
                </c:pt>
                <c:pt idx="232">
                  <c:v>10.188000000000001</c:v>
                </c:pt>
                <c:pt idx="233">
                  <c:v>10.188000000000001</c:v>
                </c:pt>
                <c:pt idx="234">
                  <c:v>10.226999999999999</c:v>
                </c:pt>
                <c:pt idx="235">
                  <c:v>10.188000000000001</c:v>
                </c:pt>
                <c:pt idx="237">
                  <c:v>10.318</c:v>
                </c:pt>
                <c:pt idx="238">
                  <c:v>10.27</c:v>
                </c:pt>
                <c:pt idx="240">
                  <c:v>10.318</c:v>
                </c:pt>
                <c:pt idx="243">
                  <c:v>10.27</c:v>
                </c:pt>
                <c:pt idx="244">
                  <c:v>10.27</c:v>
                </c:pt>
                <c:pt idx="245">
                  <c:v>10.27</c:v>
                </c:pt>
                <c:pt idx="246">
                  <c:v>10.475000000000005</c:v>
                </c:pt>
                <c:pt idx="248">
                  <c:v>10.475000000000005</c:v>
                </c:pt>
                <c:pt idx="249">
                  <c:v>10.475000000000005</c:v>
                </c:pt>
                <c:pt idx="250">
                  <c:v>10.475000000000005</c:v>
                </c:pt>
                <c:pt idx="251">
                  <c:v>10.475000000000005</c:v>
                </c:pt>
                <c:pt idx="252">
                  <c:v>10.475000000000005</c:v>
                </c:pt>
                <c:pt idx="253">
                  <c:v>10.475000000000005</c:v>
                </c:pt>
                <c:pt idx="254">
                  <c:v>10.521000000000001</c:v>
                </c:pt>
                <c:pt idx="255">
                  <c:v>10.521000000000001</c:v>
                </c:pt>
                <c:pt idx="256">
                  <c:v>10.521000000000001</c:v>
                </c:pt>
                <c:pt idx="257">
                  <c:v>10.521000000000001</c:v>
                </c:pt>
                <c:pt idx="258">
                  <c:v>10.521000000000001</c:v>
                </c:pt>
                <c:pt idx="259">
                  <c:v>10.521000000000001</c:v>
                </c:pt>
                <c:pt idx="260">
                  <c:v>10.521000000000001</c:v>
                </c:pt>
                <c:pt idx="261">
                  <c:v>10.521000000000001</c:v>
                </c:pt>
                <c:pt idx="262">
                  <c:v>10.521000000000001</c:v>
                </c:pt>
                <c:pt idx="263">
                  <c:v>10.521000000000001</c:v>
                </c:pt>
                <c:pt idx="264">
                  <c:v>10.624000000000001</c:v>
                </c:pt>
                <c:pt idx="267">
                  <c:v>11.174000000000001</c:v>
                </c:pt>
                <c:pt idx="268">
                  <c:v>11.272</c:v>
                </c:pt>
                <c:pt idx="269">
                  <c:v>11.484</c:v>
                </c:pt>
                <c:pt idx="270">
                  <c:v>11.571</c:v>
                </c:pt>
                <c:pt idx="276">
                  <c:v>12.949</c:v>
                </c:pt>
                <c:pt idx="277">
                  <c:v>12.949</c:v>
                </c:pt>
                <c:pt idx="278">
                  <c:v>12.949</c:v>
                </c:pt>
                <c:pt idx="279">
                  <c:v>12.949</c:v>
                </c:pt>
                <c:pt idx="284">
                  <c:v>13.346</c:v>
                </c:pt>
                <c:pt idx="291">
                  <c:v>14.344000000000001</c:v>
                </c:pt>
                <c:pt idx="293">
                  <c:v>14.443</c:v>
                </c:pt>
                <c:pt idx="294">
                  <c:v>14.443</c:v>
                </c:pt>
                <c:pt idx="298">
                  <c:v>14.65</c:v>
                </c:pt>
                <c:pt idx="299">
                  <c:v>14.65</c:v>
                </c:pt>
                <c:pt idx="300">
                  <c:v>14.728999999999999</c:v>
                </c:pt>
                <c:pt idx="301">
                  <c:v>14.83</c:v>
                </c:pt>
                <c:pt idx="303">
                  <c:v>14.893000000000002</c:v>
                </c:pt>
                <c:pt idx="304">
                  <c:v>14.893000000000002</c:v>
                </c:pt>
                <c:pt idx="305">
                  <c:v>14.893000000000002</c:v>
                </c:pt>
                <c:pt idx="306">
                  <c:v>15.089</c:v>
                </c:pt>
                <c:pt idx="307">
                  <c:v>15.089</c:v>
                </c:pt>
                <c:pt idx="308">
                  <c:v>15.089</c:v>
                </c:pt>
                <c:pt idx="309">
                  <c:v>15.140999999999998</c:v>
                </c:pt>
                <c:pt idx="310">
                  <c:v>15.140999999999998</c:v>
                </c:pt>
                <c:pt idx="311">
                  <c:v>15.140999999999998</c:v>
                </c:pt>
                <c:pt idx="312">
                  <c:v>15.140999999999998</c:v>
                </c:pt>
                <c:pt idx="313">
                  <c:v>15.184000000000001</c:v>
                </c:pt>
                <c:pt idx="314">
                  <c:v>15.184000000000001</c:v>
                </c:pt>
                <c:pt idx="315">
                  <c:v>15.184000000000001</c:v>
                </c:pt>
                <c:pt idx="316">
                  <c:v>15.338000000000001</c:v>
                </c:pt>
                <c:pt idx="317">
                  <c:v>15.398</c:v>
                </c:pt>
                <c:pt idx="319">
                  <c:v>15.447999999999999</c:v>
                </c:pt>
                <c:pt idx="320">
                  <c:v>15.447999999999999</c:v>
                </c:pt>
                <c:pt idx="321">
                  <c:v>15.497</c:v>
                </c:pt>
                <c:pt idx="323">
                  <c:v>15.497</c:v>
                </c:pt>
                <c:pt idx="324">
                  <c:v>15.497</c:v>
                </c:pt>
                <c:pt idx="325">
                  <c:v>15.497</c:v>
                </c:pt>
                <c:pt idx="326">
                  <c:v>15.497</c:v>
                </c:pt>
                <c:pt idx="328">
                  <c:v>15.624000000000001</c:v>
                </c:pt>
                <c:pt idx="334">
                  <c:v>16.079000000000001</c:v>
                </c:pt>
                <c:pt idx="336">
                  <c:v>16.099</c:v>
                </c:pt>
                <c:pt idx="337">
                  <c:v>16.099</c:v>
                </c:pt>
                <c:pt idx="338">
                  <c:v>16.14</c:v>
                </c:pt>
                <c:pt idx="339">
                  <c:v>16.184000000000001</c:v>
                </c:pt>
                <c:pt idx="340">
                  <c:v>16.184000000000001</c:v>
                </c:pt>
                <c:pt idx="341">
                  <c:v>16.251000000000001</c:v>
                </c:pt>
                <c:pt idx="343">
                  <c:v>16.184000000000001</c:v>
                </c:pt>
                <c:pt idx="344">
                  <c:v>16.324999999999999</c:v>
                </c:pt>
                <c:pt idx="346">
                  <c:v>16.521000000000001</c:v>
                </c:pt>
                <c:pt idx="348">
                  <c:v>17.181999999999999</c:v>
                </c:pt>
                <c:pt idx="350">
                  <c:v>17.363</c:v>
                </c:pt>
                <c:pt idx="351">
                  <c:v>17.622</c:v>
                </c:pt>
                <c:pt idx="353">
                  <c:v>18.132999999999999</c:v>
                </c:pt>
                <c:pt idx="354">
                  <c:v>18.172000000000001</c:v>
                </c:pt>
                <c:pt idx="355">
                  <c:v>18.172000000000001</c:v>
                </c:pt>
                <c:pt idx="356">
                  <c:v>18.172000000000001</c:v>
                </c:pt>
                <c:pt idx="357">
                  <c:v>18.172000000000001</c:v>
                </c:pt>
                <c:pt idx="358">
                  <c:v>18.535</c:v>
                </c:pt>
                <c:pt idx="359">
                  <c:v>18.535</c:v>
                </c:pt>
                <c:pt idx="362">
                  <c:v>20.318999999999999</c:v>
                </c:pt>
                <c:pt idx="363">
                  <c:v>20.318999999999999</c:v>
                </c:pt>
                <c:pt idx="364">
                  <c:v>20.318999999999999</c:v>
                </c:pt>
                <c:pt idx="365">
                  <c:v>20.41</c:v>
                </c:pt>
                <c:pt idx="366">
                  <c:v>20.41</c:v>
                </c:pt>
                <c:pt idx="367">
                  <c:v>20.41</c:v>
                </c:pt>
                <c:pt idx="369">
                  <c:v>20.56</c:v>
                </c:pt>
                <c:pt idx="370">
                  <c:v>20.56</c:v>
                </c:pt>
                <c:pt idx="371">
                  <c:v>20.56</c:v>
                </c:pt>
                <c:pt idx="372">
                  <c:v>20.56</c:v>
                </c:pt>
                <c:pt idx="374">
                  <c:v>20.710999999999999</c:v>
                </c:pt>
                <c:pt idx="375">
                  <c:v>20.797000000000001</c:v>
                </c:pt>
                <c:pt idx="376">
                  <c:v>20.827999999999999</c:v>
                </c:pt>
                <c:pt idx="378">
                  <c:v>20.992999999999984</c:v>
                </c:pt>
                <c:pt idx="379">
                  <c:v>21.053000000000001</c:v>
                </c:pt>
                <c:pt idx="380">
                  <c:v>21.053000000000001</c:v>
                </c:pt>
                <c:pt idx="381">
                  <c:v>21.053000000000001</c:v>
                </c:pt>
                <c:pt idx="382">
                  <c:v>21.053000000000001</c:v>
                </c:pt>
                <c:pt idx="383">
                  <c:v>21.303000000000001</c:v>
                </c:pt>
                <c:pt idx="385">
                  <c:v>21.303000000000001</c:v>
                </c:pt>
                <c:pt idx="386">
                  <c:v>21.378</c:v>
                </c:pt>
                <c:pt idx="387">
                  <c:v>21.378</c:v>
                </c:pt>
                <c:pt idx="388">
                  <c:v>21.42799999999999</c:v>
                </c:pt>
                <c:pt idx="389">
                  <c:v>21.42799999999999</c:v>
                </c:pt>
                <c:pt idx="391">
                  <c:v>21.695</c:v>
                </c:pt>
                <c:pt idx="392">
                  <c:v>21.736000000000001</c:v>
                </c:pt>
                <c:pt idx="393">
                  <c:v>21.736000000000001</c:v>
                </c:pt>
                <c:pt idx="394">
                  <c:v>21.736000000000001</c:v>
                </c:pt>
                <c:pt idx="395">
                  <c:v>21.736000000000001</c:v>
                </c:pt>
                <c:pt idx="396">
                  <c:v>21.779</c:v>
                </c:pt>
                <c:pt idx="398">
                  <c:v>21.809000000000001</c:v>
                </c:pt>
                <c:pt idx="399">
                  <c:v>22.28799999999999</c:v>
                </c:pt>
                <c:pt idx="400">
                  <c:v>22.503</c:v>
                </c:pt>
                <c:pt idx="401">
                  <c:v>22.503</c:v>
                </c:pt>
                <c:pt idx="402">
                  <c:v>22.503</c:v>
                </c:pt>
                <c:pt idx="404">
                  <c:v>22.550999999999988</c:v>
                </c:pt>
                <c:pt idx="405">
                  <c:v>22.550999999999988</c:v>
                </c:pt>
                <c:pt idx="406">
                  <c:v>22.550999999999988</c:v>
                </c:pt>
                <c:pt idx="407">
                  <c:v>22.550999999999988</c:v>
                </c:pt>
                <c:pt idx="409">
                  <c:v>22.550999999999988</c:v>
                </c:pt>
                <c:pt idx="410">
                  <c:v>22.550999999999988</c:v>
                </c:pt>
                <c:pt idx="412">
                  <c:v>22.597000000000001</c:v>
                </c:pt>
                <c:pt idx="413">
                  <c:v>22.597000000000001</c:v>
                </c:pt>
                <c:pt idx="414">
                  <c:v>22.87</c:v>
                </c:pt>
                <c:pt idx="415">
                  <c:v>22.87</c:v>
                </c:pt>
                <c:pt idx="416">
                  <c:v>22.87</c:v>
                </c:pt>
                <c:pt idx="417">
                  <c:v>22.87</c:v>
                </c:pt>
                <c:pt idx="418">
                  <c:v>22.87</c:v>
                </c:pt>
                <c:pt idx="419">
                  <c:v>22.87</c:v>
                </c:pt>
                <c:pt idx="420">
                  <c:v>22.87</c:v>
                </c:pt>
                <c:pt idx="421">
                  <c:v>22.87</c:v>
                </c:pt>
                <c:pt idx="422">
                  <c:v>22.87</c:v>
                </c:pt>
                <c:pt idx="423">
                  <c:v>22.916</c:v>
                </c:pt>
                <c:pt idx="424">
                  <c:v>22.916</c:v>
                </c:pt>
                <c:pt idx="425">
                  <c:v>22.916</c:v>
                </c:pt>
                <c:pt idx="426">
                  <c:v>22.916</c:v>
                </c:pt>
                <c:pt idx="427">
                  <c:v>22.916</c:v>
                </c:pt>
                <c:pt idx="428">
                  <c:v>22.916</c:v>
                </c:pt>
                <c:pt idx="429">
                  <c:v>22.916</c:v>
                </c:pt>
                <c:pt idx="430">
                  <c:v>22.960999999999984</c:v>
                </c:pt>
                <c:pt idx="431">
                  <c:v>22.960999999999984</c:v>
                </c:pt>
                <c:pt idx="432">
                  <c:v>24.254999999999999</c:v>
                </c:pt>
                <c:pt idx="433">
                  <c:v>22.960999999999984</c:v>
                </c:pt>
                <c:pt idx="434">
                  <c:v>22.960999999999984</c:v>
                </c:pt>
                <c:pt idx="436">
                  <c:v>22.960999999999984</c:v>
                </c:pt>
                <c:pt idx="437">
                  <c:v>22.960999999999984</c:v>
                </c:pt>
                <c:pt idx="438">
                  <c:v>22.960999999999984</c:v>
                </c:pt>
                <c:pt idx="440">
                  <c:v>22.960999999999984</c:v>
                </c:pt>
                <c:pt idx="441">
                  <c:v>22.960999999999984</c:v>
                </c:pt>
                <c:pt idx="442">
                  <c:v>22.960999999999984</c:v>
                </c:pt>
                <c:pt idx="443">
                  <c:v>23.033000000000001</c:v>
                </c:pt>
                <c:pt idx="446">
                  <c:v>22.960999999999984</c:v>
                </c:pt>
                <c:pt idx="447">
                  <c:v>22.960999999999984</c:v>
                </c:pt>
                <c:pt idx="448">
                  <c:v>22.960999999999984</c:v>
                </c:pt>
                <c:pt idx="449">
                  <c:v>22.960999999999984</c:v>
                </c:pt>
                <c:pt idx="450">
                  <c:v>22.960999999999984</c:v>
                </c:pt>
                <c:pt idx="451">
                  <c:v>22.960999999999984</c:v>
                </c:pt>
                <c:pt idx="454">
                  <c:v>22.960999999999984</c:v>
                </c:pt>
                <c:pt idx="457">
                  <c:v>23.275000000000002</c:v>
                </c:pt>
                <c:pt idx="458">
                  <c:v>23.275000000000002</c:v>
                </c:pt>
                <c:pt idx="460">
                  <c:v>23.275000000000002</c:v>
                </c:pt>
                <c:pt idx="461">
                  <c:v>23.275000000000002</c:v>
                </c:pt>
                <c:pt idx="462">
                  <c:v>23.275000000000002</c:v>
                </c:pt>
                <c:pt idx="463">
                  <c:v>23.275000000000002</c:v>
                </c:pt>
                <c:pt idx="464">
                  <c:v>23.373999999999999</c:v>
                </c:pt>
                <c:pt idx="465">
                  <c:v>23.436</c:v>
                </c:pt>
                <c:pt idx="466">
                  <c:v>23.373999999999999</c:v>
                </c:pt>
                <c:pt idx="467">
                  <c:v>23.373999999999999</c:v>
                </c:pt>
                <c:pt idx="468">
                  <c:v>23.373999999999999</c:v>
                </c:pt>
                <c:pt idx="469">
                  <c:v>23.373999999999999</c:v>
                </c:pt>
                <c:pt idx="470">
                  <c:v>23.373999999999999</c:v>
                </c:pt>
                <c:pt idx="471">
                  <c:v>23.521000000000001</c:v>
                </c:pt>
                <c:pt idx="472">
                  <c:v>23.521000000000001</c:v>
                </c:pt>
                <c:pt idx="473">
                  <c:v>23.553999999999988</c:v>
                </c:pt>
                <c:pt idx="474">
                  <c:v>23.553999999999988</c:v>
                </c:pt>
                <c:pt idx="475">
                  <c:v>23.553999999999988</c:v>
                </c:pt>
                <c:pt idx="476">
                  <c:v>23.582999999999981</c:v>
                </c:pt>
                <c:pt idx="477">
                  <c:v>23.582999999999981</c:v>
                </c:pt>
                <c:pt idx="478">
                  <c:v>23.582999999999981</c:v>
                </c:pt>
                <c:pt idx="479">
                  <c:v>23.582999999999981</c:v>
                </c:pt>
                <c:pt idx="480">
                  <c:v>23.582999999999981</c:v>
                </c:pt>
                <c:pt idx="481">
                  <c:v>23.582999999999981</c:v>
                </c:pt>
                <c:pt idx="482">
                  <c:v>23.582999999999981</c:v>
                </c:pt>
                <c:pt idx="483">
                  <c:v>23.582999999999981</c:v>
                </c:pt>
                <c:pt idx="484">
                  <c:v>23.582999999999981</c:v>
                </c:pt>
                <c:pt idx="485">
                  <c:v>23.582999999999981</c:v>
                </c:pt>
                <c:pt idx="486">
                  <c:v>23.722999999999985</c:v>
                </c:pt>
                <c:pt idx="488">
                  <c:v>23.582999999999981</c:v>
                </c:pt>
                <c:pt idx="490">
                  <c:v>23.582999999999981</c:v>
                </c:pt>
                <c:pt idx="491">
                  <c:v>23.582999999999981</c:v>
                </c:pt>
                <c:pt idx="494">
                  <c:v>23.582999999999981</c:v>
                </c:pt>
                <c:pt idx="495">
                  <c:v>23.582999999999981</c:v>
                </c:pt>
                <c:pt idx="496">
                  <c:v>23.582999999999981</c:v>
                </c:pt>
                <c:pt idx="497">
                  <c:v>23.582999999999981</c:v>
                </c:pt>
                <c:pt idx="498">
                  <c:v>23.582999999999981</c:v>
                </c:pt>
                <c:pt idx="499">
                  <c:v>23.582999999999981</c:v>
                </c:pt>
                <c:pt idx="500">
                  <c:v>23.582999999999981</c:v>
                </c:pt>
                <c:pt idx="501">
                  <c:v>23.582999999999981</c:v>
                </c:pt>
                <c:pt idx="502">
                  <c:v>23.582999999999981</c:v>
                </c:pt>
                <c:pt idx="503">
                  <c:v>23.614000000000011</c:v>
                </c:pt>
                <c:pt idx="504">
                  <c:v>23.614000000000011</c:v>
                </c:pt>
                <c:pt idx="506">
                  <c:v>23.614000000000011</c:v>
                </c:pt>
                <c:pt idx="507">
                  <c:v>23.614000000000011</c:v>
                </c:pt>
                <c:pt idx="508">
                  <c:v>23.614000000000011</c:v>
                </c:pt>
                <c:pt idx="509">
                  <c:v>23.614000000000011</c:v>
                </c:pt>
                <c:pt idx="510">
                  <c:v>23.614000000000011</c:v>
                </c:pt>
                <c:pt idx="511">
                  <c:v>23.614000000000011</c:v>
                </c:pt>
                <c:pt idx="512">
                  <c:v>23.614000000000011</c:v>
                </c:pt>
                <c:pt idx="513">
                  <c:v>23.614000000000011</c:v>
                </c:pt>
                <c:pt idx="515">
                  <c:v>23.863</c:v>
                </c:pt>
                <c:pt idx="516">
                  <c:v>23.934000000000001</c:v>
                </c:pt>
                <c:pt idx="517">
                  <c:v>23.934000000000001</c:v>
                </c:pt>
                <c:pt idx="518">
                  <c:v>23.934000000000001</c:v>
                </c:pt>
                <c:pt idx="519">
                  <c:v>23.934000000000001</c:v>
                </c:pt>
                <c:pt idx="552">
                  <c:v>27.061</c:v>
                </c:pt>
                <c:pt idx="561">
                  <c:v>28.038</c:v>
                </c:pt>
                <c:pt idx="588">
                  <c:v>30.713999999999999</c:v>
                </c:pt>
                <c:pt idx="589">
                  <c:v>30.608000000000001</c:v>
                </c:pt>
                <c:pt idx="590">
                  <c:v>30.794</c:v>
                </c:pt>
                <c:pt idx="591">
                  <c:v>30.84</c:v>
                </c:pt>
                <c:pt idx="592">
                  <c:v>30.84</c:v>
                </c:pt>
                <c:pt idx="593">
                  <c:v>30.84</c:v>
                </c:pt>
                <c:pt idx="595">
                  <c:v>30.84</c:v>
                </c:pt>
                <c:pt idx="596">
                  <c:v>30.84</c:v>
                </c:pt>
                <c:pt idx="597">
                  <c:v>30.84</c:v>
                </c:pt>
                <c:pt idx="598">
                  <c:v>30.84</c:v>
                </c:pt>
                <c:pt idx="599">
                  <c:v>30.94199999999999</c:v>
                </c:pt>
                <c:pt idx="600">
                  <c:v>30.94199999999999</c:v>
                </c:pt>
                <c:pt idx="601">
                  <c:v>30.94199999999999</c:v>
                </c:pt>
                <c:pt idx="602">
                  <c:v>30.94199999999999</c:v>
                </c:pt>
                <c:pt idx="603">
                  <c:v>30.94199999999999</c:v>
                </c:pt>
                <c:pt idx="604">
                  <c:v>30.94199999999999</c:v>
                </c:pt>
                <c:pt idx="605">
                  <c:v>30.94199999999999</c:v>
                </c:pt>
                <c:pt idx="606">
                  <c:v>30.94199999999999</c:v>
                </c:pt>
                <c:pt idx="607">
                  <c:v>30.94199999999999</c:v>
                </c:pt>
                <c:pt idx="608">
                  <c:v>30.94199999999999</c:v>
                </c:pt>
                <c:pt idx="609">
                  <c:v>30.94199999999999</c:v>
                </c:pt>
                <c:pt idx="610">
                  <c:v>30.94199999999999</c:v>
                </c:pt>
                <c:pt idx="611">
                  <c:v>30.94199999999999</c:v>
                </c:pt>
                <c:pt idx="612">
                  <c:v>31.094000000000001</c:v>
                </c:pt>
                <c:pt idx="613">
                  <c:v>31.137000000000011</c:v>
                </c:pt>
                <c:pt idx="614">
                  <c:v>31.137000000000011</c:v>
                </c:pt>
                <c:pt idx="615">
                  <c:v>31.367000000000001</c:v>
                </c:pt>
                <c:pt idx="616">
                  <c:v>31.402999999999984</c:v>
                </c:pt>
                <c:pt idx="620">
                  <c:v>31.981999999999989</c:v>
                </c:pt>
                <c:pt idx="622">
                  <c:v>32.038000000000011</c:v>
                </c:pt>
                <c:pt idx="626">
                  <c:v>32.313999999999993</c:v>
                </c:pt>
                <c:pt idx="627">
                  <c:v>32.483000000000004</c:v>
                </c:pt>
                <c:pt idx="630">
                  <c:v>32.458999999999996</c:v>
                </c:pt>
                <c:pt idx="655">
                  <c:v>39.211000000000006</c:v>
                </c:pt>
                <c:pt idx="656">
                  <c:v>39.163000000000011</c:v>
                </c:pt>
                <c:pt idx="657">
                  <c:v>39.507000000000005</c:v>
                </c:pt>
                <c:pt idx="660">
                  <c:v>39.916999999999994</c:v>
                </c:pt>
                <c:pt idx="661">
                  <c:v>39.916999999999994</c:v>
                </c:pt>
                <c:pt idx="662">
                  <c:v>39.916999999999994</c:v>
                </c:pt>
                <c:pt idx="663">
                  <c:v>39.939</c:v>
                </c:pt>
                <c:pt idx="664">
                  <c:v>40.167000000000002</c:v>
                </c:pt>
                <c:pt idx="665">
                  <c:v>40.167000000000002</c:v>
                </c:pt>
                <c:pt idx="667">
                  <c:v>40.167000000000002</c:v>
                </c:pt>
                <c:pt idx="668">
                  <c:v>40.167000000000002</c:v>
                </c:pt>
                <c:pt idx="669">
                  <c:v>40.428000000000011</c:v>
                </c:pt>
                <c:pt idx="670">
                  <c:v>40.730000000000011</c:v>
                </c:pt>
                <c:pt idx="671">
                  <c:v>40.776000000000003</c:v>
                </c:pt>
                <c:pt idx="672">
                  <c:v>40.805</c:v>
                </c:pt>
                <c:pt idx="673">
                  <c:v>40.818999999999996</c:v>
                </c:pt>
                <c:pt idx="674">
                  <c:v>40.805</c:v>
                </c:pt>
                <c:pt idx="677">
                  <c:v>42.346999999999994</c:v>
                </c:pt>
                <c:pt idx="678">
                  <c:v>42.346999999999994</c:v>
                </c:pt>
                <c:pt idx="679">
                  <c:v>42.346999999999994</c:v>
                </c:pt>
                <c:pt idx="680">
                  <c:v>42.722000000000023</c:v>
                </c:pt>
                <c:pt idx="681">
                  <c:v>42.817999999999998</c:v>
                </c:pt>
                <c:pt idx="682">
                  <c:v>42.817999999999998</c:v>
                </c:pt>
                <c:pt idx="683">
                  <c:v>43.329000000000001</c:v>
                </c:pt>
                <c:pt idx="684">
                  <c:v>43.545000000000002</c:v>
                </c:pt>
                <c:pt idx="685">
                  <c:v>43.593000000000011</c:v>
                </c:pt>
                <c:pt idx="686">
                  <c:v>43.593000000000011</c:v>
                </c:pt>
                <c:pt idx="687">
                  <c:v>43.796000000000028</c:v>
                </c:pt>
                <c:pt idx="688">
                  <c:v>44.282000000000011</c:v>
                </c:pt>
                <c:pt idx="690">
                  <c:v>44.329000000000001</c:v>
                </c:pt>
                <c:pt idx="691">
                  <c:v>44.425000000000011</c:v>
                </c:pt>
                <c:pt idx="692">
                  <c:v>44.425000000000011</c:v>
                </c:pt>
                <c:pt idx="693">
                  <c:v>44.425000000000011</c:v>
                </c:pt>
                <c:pt idx="694">
                  <c:v>44.425000000000011</c:v>
                </c:pt>
                <c:pt idx="695">
                  <c:v>44.471000000000004</c:v>
                </c:pt>
                <c:pt idx="697">
                  <c:v>44.471000000000004</c:v>
                </c:pt>
                <c:pt idx="698">
                  <c:v>44.471000000000004</c:v>
                </c:pt>
                <c:pt idx="699">
                  <c:v>44.52</c:v>
                </c:pt>
                <c:pt idx="700">
                  <c:v>44.52</c:v>
                </c:pt>
                <c:pt idx="701">
                  <c:v>44.52</c:v>
                </c:pt>
                <c:pt idx="703">
                  <c:v>44.52</c:v>
                </c:pt>
                <c:pt idx="704">
                  <c:v>44.52</c:v>
                </c:pt>
                <c:pt idx="706">
                  <c:v>44.668000000000013</c:v>
                </c:pt>
                <c:pt idx="707">
                  <c:v>44.668000000000013</c:v>
                </c:pt>
                <c:pt idx="709">
                  <c:v>44.668000000000013</c:v>
                </c:pt>
                <c:pt idx="710">
                  <c:v>45.050000000000004</c:v>
                </c:pt>
                <c:pt idx="711">
                  <c:v>45.230000000000011</c:v>
                </c:pt>
                <c:pt idx="712">
                  <c:v>45.509</c:v>
                </c:pt>
                <c:pt idx="713">
                  <c:v>45.695000000000022</c:v>
                </c:pt>
                <c:pt idx="762">
                  <c:v>71.456999999999994</c:v>
                </c:pt>
                <c:pt idx="763">
                  <c:v>71.509</c:v>
                </c:pt>
                <c:pt idx="764">
                  <c:v>71.684999999999988</c:v>
                </c:pt>
                <c:pt idx="880">
                  <c:v>88.315000000000012</c:v>
                </c:pt>
                <c:pt idx="893">
                  <c:v>88.786000000000001</c:v>
                </c:pt>
                <c:pt idx="894">
                  <c:v>88.786000000000001</c:v>
                </c:pt>
                <c:pt idx="969">
                  <c:v>92.871999999999986</c:v>
                </c:pt>
                <c:pt idx="981">
                  <c:v>93.312000000000012</c:v>
                </c:pt>
                <c:pt idx="983">
                  <c:v>93.312000000000012</c:v>
                </c:pt>
                <c:pt idx="984">
                  <c:v>93.312000000000012</c:v>
                </c:pt>
                <c:pt idx="985">
                  <c:v>93.312000000000012</c:v>
                </c:pt>
                <c:pt idx="986">
                  <c:v>93.205000000000013</c:v>
                </c:pt>
                <c:pt idx="987">
                  <c:v>93.312000000000012</c:v>
                </c:pt>
                <c:pt idx="988">
                  <c:v>93.312000000000012</c:v>
                </c:pt>
                <c:pt idx="989">
                  <c:v>93.312000000000012</c:v>
                </c:pt>
                <c:pt idx="990">
                  <c:v>93.312000000000012</c:v>
                </c:pt>
                <c:pt idx="1085">
                  <c:v>95.918999999999997</c:v>
                </c:pt>
                <c:pt idx="1094">
                  <c:v>96.455000000000013</c:v>
                </c:pt>
                <c:pt idx="1099">
                  <c:v>96.501000000000005</c:v>
                </c:pt>
                <c:pt idx="1103">
                  <c:v>96.548000000000002</c:v>
                </c:pt>
                <c:pt idx="1108">
                  <c:v>96.747000000000043</c:v>
                </c:pt>
                <c:pt idx="1118">
                  <c:v>97.004999999999995</c:v>
                </c:pt>
                <c:pt idx="1127">
                  <c:v>97.475999999999999</c:v>
                </c:pt>
                <c:pt idx="1134">
                  <c:v>98.006</c:v>
                </c:pt>
                <c:pt idx="1151">
                  <c:v>98.628999999999962</c:v>
                </c:pt>
                <c:pt idx="1169">
                  <c:v>99.396000000000001</c:v>
                </c:pt>
                <c:pt idx="1170">
                  <c:v>99.578999999999979</c:v>
                </c:pt>
                <c:pt idx="1183">
                  <c:v>100.982</c:v>
                </c:pt>
                <c:pt idx="1186">
                  <c:v>101.33199999999999</c:v>
                </c:pt>
                <c:pt idx="1187">
                  <c:v>101.33199999999999</c:v>
                </c:pt>
                <c:pt idx="1189">
                  <c:v>101.501</c:v>
                </c:pt>
                <c:pt idx="1190">
                  <c:v>101.548</c:v>
                </c:pt>
                <c:pt idx="1191">
                  <c:v>102.059</c:v>
                </c:pt>
                <c:pt idx="1192">
                  <c:v>102.24299999999999</c:v>
                </c:pt>
                <c:pt idx="1197">
                  <c:v>102.68799999999999</c:v>
                </c:pt>
                <c:pt idx="1205">
                  <c:v>102.992</c:v>
                </c:pt>
                <c:pt idx="1206">
                  <c:v>102.992</c:v>
                </c:pt>
                <c:pt idx="1228">
                  <c:v>106.059</c:v>
                </c:pt>
                <c:pt idx="1230">
                  <c:v>106.10299999999998</c:v>
                </c:pt>
                <c:pt idx="1292">
                  <c:v>116.42700000000002</c:v>
                </c:pt>
                <c:pt idx="1293">
                  <c:v>116.42700000000002</c:v>
                </c:pt>
                <c:pt idx="1295">
                  <c:v>119.259</c:v>
                </c:pt>
                <c:pt idx="1297">
                  <c:v>125.886</c:v>
                </c:pt>
                <c:pt idx="1298">
                  <c:v>125.76</c:v>
                </c:pt>
                <c:pt idx="1299">
                  <c:v>125.702</c:v>
                </c:pt>
                <c:pt idx="1300">
                  <c:v>125.646</c:v>
                </c:pt>
                <c:pt idx="1301">
                  <c:v>125.646</c:v>
                </c:pt>
                <c:pt idx="1302">
                  <c:v>125.646</c:v>
                </c:pt>
                <c:pt idx="1303">
                  <c:v>125.646</c:v>
                </c:pt>
                <c:pt idx="1304">
                  <c:v>125.45</c:v>
                </c:pt>
                <c:pt idx="1305">
                  <c:v>125.45</c:v>
                </c:pt>
                <c:pt idx="1306">
                  <c:v>125.45</c:v>
                </c:pt>
                <c:pt idx="1307">
                  <c:v>125.45</c:v>
                </c:pt>
                <c:pt idx="1308">
                  <c:v>125.489</c:v>
                </c:pt>
                <c:pt idx="1309">
                  <c:v>125.489</c:v>
                </c:pt>
                <c:pt idx="1310">
                  <c:v>125.425</c:v>
                </c:pt>
                <c:pt idx="1311">
                  <c:v>125.41300000000004</c:v>
                </c:pt>
                <c:pt idx="1312">
                  <c:v>125.36799999999999</c:v>
                </c:pt>
                <c:pt idx="1313">
                  <c:v>125.36799999999999</c:v>
                </c:pt>
                <c:pt idx="1314">
                  <c:v>125.334</c:v>
                </c:pt>
                <c:pt idx="1315">
                  <c:v>125.29900000000002</c:v>
                </c:pt>
                <c:pt idx="1316">
                  <c:v>125.29900000000002</c:v>
                </c:pt>
                <c:pt idx="1317">
                  <c:v>125.29900000000002</c:v>
                </c:pt>
                <c:pt idx="1318">
                  <c:v>125.233</c:v>
                </c:pt>
                <c:pt idx="1319">
                  <c:v>125.233</c:v>
                </c:pt>
                <c:pt idx="1320">
                  <c:v>125.233</c:v>
                </c:pt>
                <c:pt idx="1321">
                  <c:v>125.233</c:v>
                </c:pt>
                <c:pt idx="1322">
                  <c:v>125.233</c:v>
                </c:pt>
                <c:pt idx="1326">
                  <c:v>125.205</c:v>
                </c:pt>
                <c:pt idx="1327">
                  <c:v>125.205</c:v>
                </c:pt>
                <c:pt idx="1328">
                  <c:v>125.205</c:v>
                </c:pt>
                <c:pt idx="1329">
                  <c:v>125.205</c:v>
                </c:pt>
                <c:pt idx="1330">
                  <c:v>125.205</c:v>
                </c:pt>
                <c:pt idx="1331">
                  <c:v>125.205</c:v>
                </c:pt>
                <c:pt idx="1332">
                  <c:v>125.205</c:v>
                </c:pt>
                <c:pt idx="1333">
                  <c:v>125.205</c:v>
                </c:pt>
                <c:pt idx="1334">
                  <c:v>125.205</c:v>
                </c:pt>
                <c:pt idx="1335">
                  <c:v>125.205</c:v>
                </c:pt>
                <c:pt idx="1336">
                  <c:v>125.092</c:v>
                </c:pt>
                <c:pt idx="1337">
                  <c:v>125.092</c:v>
                </c:pt>
                <c:pt idx="1338">
                  <c:v>125.092</c:v>
                </c:pt>
                <c:pt idx="1339">
                  <c:v>125.086</c:v>
                </c:pt>
                <c:pt idx="1340">
                  <c:v>125.086</c:v>
                </c:pt>
                <c:pt idx="1342">
                  <c:v>125.081</c:v>
                </c:pt>
                <c:pt idx="1343">
                  <c:v>125.081</c:v>
                </c:pt>
                <c:pt idx="1344">
                  <c:v>125.081</c:v>
                </c:pt>
                <c:pt idx="1345">
                  <c:v>125.081</c:v>
                </c:pt>
                <c:pt idx="1346">
                  <c:v>125.081</c:v>
                </c:pt>
                <c:pt idx="1347">
                  <c:v>125.05200000000001</c:v>
                </c:pt>
                <c:pt idx="1348">
                  <c:v>125.05200000000001</c:v>
                </c:pt>
                <c:pt idx="1349">
                  <c:v>125.05200000000001</c:v>
                </c:pt>
                <c:pt idx="1350">
                  <c:v>125.05200000000001</c:v>
                </c:pt>
                <c:pt idx="1351">
                  <c:v>125.05200000000001</c:v>
                </c:pt>
                <c:pt idx="1352">
                  <c:v>125.05200000000001</c:v>
                </c:pt>
                <c:pt idx="1354">
                  <c:v>124.94200000000002</c:v>
                </c:pt>
                <c:pt idx="1355">
                  <c:v>124.94200000000002</c:v>
                </c:pt>
                <c:pt idx="1356">
                  <c:v>124.94200000000002</c:v>
                </c:pt>
                <c:pt idx="1357">
                  <c:v>124.94200000000002</c:v>
                </c:pt>
                <c:pt idx="1358">
                  <c:v>124.92700000000002</c:v>
                </c:pt>
                <c:pt idx="1359">
                  <c:v>124.92700000000002</c:v>
                </c:pt>
                <c:pt idx="1360">
                  <c:v>124.874</c:v>
                </c:pt>
                <c:pt idx="1361">
                  <c:v>124.92700000000002</c:v>
                </c:pt>
                <c:pt idx="1362">
                  <c:v>124.92700000000002</c:v>
                </c:pt>
                <c:pt idx="1363">
                  <c:v>124.92700000000002</c:v>
                </c:pt>
                <c:pt idx="1364">
                  <c:v>124.92700000000002</c:v>
                </c:pt>
                <c:pt idx="1392">
                  <c:v>130.78900000000002</c:v>
                </c:pt>
                <c:pt idx="1393">
                  <c:v>130.78900000000002</c:v>
                </c:pt>
                <c:pt idx="1394">
                  <c:v>130.78900000000002</c:v>
                </c:pt>
                <c:pt idx="1395">
                  <c:v>130.78900000000002</c:v>
                </c:pt>
                <c:pt idx="1396">
                  <c:v>130.78900000000002</c:v>
                </c:pt>
                <c:pt idx="1397">
                  <c:v>131.13499999999999</c:v>
                </c:pt>
                <c:pt idx="1399">
                  <c:v>131.22999999999999</c:v>
                </c:pt>
                <c:pt idx="1400">
                  <c:v>131.28200000000001</c:v>
                </c:pt>
                <c:pt idx="1401">
                  <c:v>131.261</c:v>
                </c:pt>
                <c:pt idx="1402">
                  <c:v>131.28200000000001</c:v>
                </c:pt>
                <c:pt idx="1403">
                  <c:v>131.28200000000001</c:v>
                </c:pt>
                <c:pt idx="1404">
                  <c:v>131.28200000000001</c:v>
                </c:pt>
                <c:pt idx="1405">
                  <c:v>131.28200000000001</c:v>
                </c:pt>
                <c:pt idx="1406">
                  <c:v>131.43800000000007</c:v>
                </c:pt>
                <c:pt idx="1407">
                  <c:v>131.404</c:v>
                </c:pt>
                <c:pt idx="1408">
                  <c:v>131.45800000000008</c:v>
                </c:pt>
                <c:pt idx="1409">
                  <c:v>131.43800000000007</c:v>
                </c:pt>
                <c:pt idx="1410">
                  <c:v>131.43800000000007</c:v>
                </c:pt>
                <c:pt idx="1411">
                  <c:v>131.48800000000008</c:v>
                </c:pt>
                <c:pt idx="1412">
                  <c:v>131.48800000000008</c:v>
                </c:pt>
                <c:pt idx="1413">
                  <c:v>131.53</c:v>
                </c:pt>
                <c:pt idx="1414">
                  <c:v>131.58600000000001</c:v>
                </c:pt>
                <c:pt idx="1415">
                  <c:v>131.66899999999998</c:v>
                </c:pt>
                <c:pt idx="1416">
                  <c:v>131.66899999999998</c:v>
                </c:pt>
                <c:pt idx="1422">
                  <c:v>132.19200000000001</c:v>
                </c:pt>
                <c:pt idx="1427">
                  <c:v>133.28300000000002</c:v>
                </c:pt>
                <c:pt idx="1428">
                  <c:v>133.28300000000002</c:v>
                </c:pt>
                <c:pt idx="1429">
                  <c:v>133.28300000000002</c:v>
                </c:pt>
                <c:pt idx="1430">
                  <c:v>133.28300000000002</c:v>
                </c:pt>
                <c:pt idx="1431">
                  <c:v>133.28300000000002</c:v>
                </c:pt>
                <c:pt idx="1432">
                  <c:v>133.32600000000008</c:v>
                </c:pt>
                <c:pt idx="1433">
                  <c:v>133.32600000000008</c:v>
                </c:pt>
                <c:pt idx="1434">
                  <c:v>133.32600000000008</c:v>
                </c:pt>
                <c:pt idx="1435">
                  <c:v>133.32600000000008</c:v>
                </c:pt>
                <c:pt idx="1436">
                  <c:v>133.32600000000008</c:v>
                </c:pt>
                <c:pt idx="1437">
                  <c:v>133.46900000000002</c:v>
                </c:pt>
                <c:pt idx="1438">
                  <c:v>133.46900000000002</c:v>
                </c:pt>
                <c:pt idx="1440">
                  <c:v>133.46900000000002</c:v>
                </c:pt>
                <c:pt idx="1441">
                  <c:v>133.46900000000002</c:v>
                </c:pt>
                <c:pt idx="1442">
                  <c:v>133.46900000000002</c:v>
                </c:pt>
                <c:pt idx="1443">
                  <c:v>133.46900000000002</c:v>
                </c:pt>
                <c:pt idx="1444">
                  <c:v>133.55200000000008</c:v>
                </c:pt>
                <c:pt idx="1445">
                  <c:v>133.53399999999999</c:v>
                </c:pt>
                <c:pt idx="1446">
                  <c:v>133.53399999999999</c:v>
                </c:pt>
                <c:pt idx="1448">
                  <c:v>133.708</c:v>
                </c:pt>
                <c:pt idx="1449">
                  <c:v>133.75399999999999</c:v>
                </c:pt>
                <c:pt idx="1450">
                  <c:v>133.75399999999999</c:v>
                </c:pt>
                <c:pt idx="1451">
                  <c:v>133.94299999999998</c:v>
                </c:pt>
                <c:pt idx="1452">
                  <c:v>134.023</c:v>
                </c:pt>
                <c:pt idx="1453">
                  <c:v>134.023</c:v>
                </c:pt>
                <c:pt idx="1455">
                  <c:v>134.023</c:v>
                </c:pt>
                <c:pt idx="1456">
                  <c:v>134.023</c:v>
                </c:pt>
                <c:pt idx="1457">
                  <c:v>134.023</c:v>
                </c:pt>
                <c:pt idx="1459">
                  <c:v>134.023</c:v>
                </c:pt>
                <c:pt idx="1461">
                  <c:v>134.023</c:v>
                </c:pt>
                <c:pt idx="1463">
                  <c:v>134.023</c:v>
                </c:pt>
                <c:pt idx="1464">
                  <c:v>134.023</c:v>
                </c:pt>
                <c:pt idx="1465">
                  <c:v>134.06800000000001</c:v>
                </c:pt>
                <c:pt idx="1466">
                  <c:v>134.1</c:v>
                </c:pt>
                <c:pt idx="1467">
                  <c:v>134.1</c:v>
                </c:pt>
                <c:pt idx="1468">
                  <c:v>134.10999999999999</c:v>
                </c:pt>
                <c:pt idx="1469">
                  <c:v>134.1</c:v>
                </c:pt>
                <c:pt idx="1471">
                  <c:v>134.15</c:v>
                </c:pt>
                <c:pt idx="1472">
                  <c:v>134.15</c:v>
                </c:pt>
                <c:pt idx="1473">
                  <c:v>134.15</c:v>
                </c:pt>
                <c:pt idx="1474">
                  <c:v>134.20299999999997</c:v>
                </c:pt>
                <c:pt idx="1475">
                  <c:v>134.17699999999999</c:v>
                </c:pt>
                <c:pt idx="1478">
                  <c:v>134.17699999999999</c:v>
                </c:pt>
                <c:pt idx="1479">
                  <c:v>134.17699999999999</c:v>
                </c:pt>
                <c:pt idx="1480">
                  <c:v>134.25200000000001</c:v>
                </c:pt>
                <c:pt idx="1482">
                  <c:v>134.49700000000001</c:v>
                </c:pt>
                <c:pt idx="1483">
                  <c:v>134.477</c:v>
                </c:pt>
                <c:pt idx="1484">
                  <c:v>134.477</c:v>
                </c:pt>
                <c:pt idx="1485">
                  <c:v>134.566</c:v>
                </c:pt>
                <c:pt idx="1486">
                  <c:v>134.52700000000004</c:v>
                </c:pt>
                <c:pt idx="1487">
                  <c:v>134.52700000000004</c:v>
                </c:pt>
                <c:pt idx="1488">
                  <c:v>134.685</c:v>
                </c:pt>
                <c:pt idx="1491">
                  <c:v>134.685</c:v>
                </c:pt>
                <c:pt idx="1492">
                  <c:v>134.685</c:v>
                </c:pt>
                <c:pt idx="1493">
                  <c:v>134.685</c:v>
                </c:pt>
                <c:pt idx="1494">
                  <c:v>134.685</c:v>
                </c:pt>
                <c:pt idx="1495">
                  <c:v>134.685</c:v>
                </c:pt>
                <c:pt idx="1496">
                  <c:v>134.685</c:v>
                </c:pt>
                <c:pt idx="1497">
                  <c:v>134.75399999999999</c:v>
                </c:pt>
                <c:pt idx="1498">
                  <c:v>134.75399999999999</c:v>
                </c:pt>
                <c:pt idx="1499">
                  <c:v>134.91</c:v>
                </c:pt>
                <c:pt idx="1501">
                  <c:v>134.95200000000008</c:v>
                </c:pt>
                <c:pt idx="1503">
                  <c:v>135.28700000000001</c:v>
                </c:pt>
                <c:pt idx="1504">
                  <c:v>135.33000000000001</c:v>
                </c:pt>
                <c:pt idx="1506">
                  <c:v>135.36600000000001</c:v>
                </c:pt>
                <c:pt idx="1507">
                  <c:v>135.578</c:v>
                </c:pt>
                <c:pt idx="1508">
                  <c:v>135.46900000000002</c:v>
                </c:pt>
                <c:pt idx="1516">
                  <c:v>138.04499999999999</c:v>
                </c:pt>
                <c:pt idx="1517">
                  <c:v>138.04499999999999</c:v>
                </c:pt>
                <c:pt idx="1521">
                  <c:v>139.19299999999998</c:v>
                </c:pt>
                <c:pt idx="1524">
                  <c:v>141.52500000000001</c:v>
                </c:pt>
                <c:pt idx="1545">
                  <c:v>146.41499999999999</c:v>
                </c:pt>
                <c:pt idx="1548">
                  <c:v>147.31900000000002</c:v>
                </c:pt>
                <c:pt idx="1549">
                  <c:v>147.46200000000007</c:v>
                </c:pt>
                <c:pt idx="1550">
                  <c:v>147.46200000000007</c:v>
                </c:pt>
                <c:pt idx="1551">
                  <c:v>147.46200000000007</c:v>
                </c:pt>
                <c:pt idx="1554">
                  <c:v>147.46200000000007</c:v>
                </c:pt>
                <c:pt idx="1555">
                  <c:v>147.46200000000007</c:v>
                </c:pt>
                <c:pt idx="1556">
                  <c:v>147.46200000000007</c:v>
                </c:pt>
                <c:pt idx="1557">
                  <c:v>147.46200000000007</c:v>
                </c:pt>
                <c:pt idx="1558">
                  <c:v>147.46200000000007</c:v>
                </c:pt>
                <c:pt idx="1559">
                  <c:v>147.46200000000007</c:v>
                </c:pt>
                <c:pt idx="1560">
                  <c:v>147.50200000000001</c:v>
                </c:pt>
                <c:pt idx="1561">
                  <c:v>147.59800000000001</c:v>
                </c:pt>
                <c:pt idx="1562">
                  <c:v>147.636</c:v>
                </c:pt>
                <c:pt idx="1563">
                  <c:v>147.636</c:v>
                </c:pt>
                <c:pt idx="1564">
                  <c:v>147.636</c:v>
                </c:pt>
                <c:pt idx="1565">
                  <c:v>147.636</c:v>
                </c:pt>
                <c:pt idx="1566">
                  <c:v>147.66200000000001</c:v>
                </c:pt>
                <c:pt idx="1567">
                  <c:v>147.66200000000001</c:v>
                </c:pt>
                <c:pt idx="1579">
                  <c:v>149.93700000000001</c:v>
                </c:pt>
                <c:pt idx="1580">
                  <c:v>150.054</c:v>
                </c:pt>
                <c:pt idx="1581">
                  <c:v>150.054</c:v>
                </c:pt>
                <c:pt idx="1582">
                  <c:v>150.11699999999999</c:v>
                </c:pt>
                <c:pt idx="1583">
                  <c:v>150.19800000000001</c:v>
                </c:pt>
                <c:pt idx="1584">
                  <c:v>150.35500000000008</c:v>
                </c:pt>
                <c:pt idx="1585">
                  <c:v>150.35500000000008</c:v>
                </c:pt>
                <c:pt idx="1588">
                  <c:v>151.27499999999998</c:v>
                </c:pt>
                <c:pt idx="1589">
                  <c:v>151.27499999999998</c:v>
                </c:pt>
                <c:pt idx="1602">
                  <c:v>152.60499999999999</c:v>
                </c:pt>
                <c:pt idx="1603">
                  <c:v>152.815</c:v>
                </c:pt>
                <c:pt idx="1605">
                  <c:v>152.87200000000001</c:v>
                </c:pt>
                <c:pt idx="1606">
                  <c:v>152.87200000000001</c:v>
                </c:pt>
                <c:pt idx="1608">
                  <c:v>153.30000000000001</c:v>
                </c:pt>
                <c:pt idx="1609">
                  <c:v>153.30000000000001</c:v>
                </c:pt>
                <c:pt idx="1610">
                  <c:v>153.30000000000001</c:v>
                </c:pt>
                <c:pt idx="1611">
                  <c:v>153.30000000000001</c:v>
                </c:pt>
                <c:pt idx="1612">
                  <c:v>153.30000000000001</c:v>
                </c:pt>
                <c:pt idx="1613">
                  <c:v>153.30000000000001</c:v>
                </c:pt>
                <c:pt idx="1614">
                  <c:v>153.30000000000001</c:v>
                </c:pt>
                <c:pt idx="1615">
                  <c:v>153.30000000000001</c:v>
                </c:pt>
                <c:pt idx="1616">
                  <c:v>153.30000000000001</c:v>
                </c:pt>
                <c:pt idx="1617">
                  <c:v>153.30000000000001</c:v>
                </c:pt>
                <c:pt idx="1618">
                  <c:v>153.30000000000001</c:v>
                </c:pt>
                <c:pt idx="1619">
                  <c:v>153.30000000000001</c:v>
                </c:pt>
                <c:pt idx="1632">
                  <c:v>153.30000000000001</c:v>
                </c:pt>
                <c:pt idx="1633">
                  <c:v>153.30000000000001</c:v>
                </c:pt>
                <c:pt idx="1634">
                  <c:v>153.30000000000001</c:v>
                </c:pt>
                <c:pt idx="1635">
                  <c:v>153.30000000000001</c:v>
                </c:pt>
                <c:pt idx="1637">
                  <c:v>153.30000000000001</c:v>
                </c:pt>
                <c:pt idx="1638">
                  <c:v>153.30000000000001</c:v>
                </c:pt>
                <c:pt idx="1639">
                  <c:v>153.30000000000001</c:v>
                </c:pt>
                <c:pt idx="1640">
                  <c:v>153.30000000000001</c:v>
                </c:pt>
                <c:pt idx="1642">
                  <c:v>153.30000000000001</c:v>
                </c:pt>
                <c:pt idx="1644">
                  <c:v>153.30000000000001</c:v>
                </c:pt>
                <c:pt idx="1645">
                  <c:v>153.30000000000001</c:v>
                </c:pt>
                <c:pt idx="1646">
                  <c:v>153.30000000000001</c:v>
                </c:pt>
                <c:pt idx="1647">
                  <c:v>153.30000000000001</c:v>
                </c:pt>
                <c:pt idx="1648">
                  <c:v>153.30000000000001</c:v>
                </c:pt>
                <c:pt idx="1670">
                  <c:v>153.30000000000001</c:v>
                </c:pt>
                <c:pt idx="1692">
                  <c:v>153.30000000000001</c:v>
                </c:pt>
                <c:pt idx="1693">
                  <c:v>153.30000000000001</c:v>
                </c:pt>
                <c:pt idx="1694">
                  <c:v>153.30000000000001</c:v>
                </c:pt>
              </c:numCache>
            </c:numRef>
          </c:yVal>
        </c:ser>
        <c:dLbls/>
        <c:axId val="376946048"/>
        <c:axId val="377230848"/>
      </c:scatterChart>
      <c:valAx>
        <c:axId val="37694604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377230848"/>
        <c:crosses val="autoZero"/>
        <c:crossBetween val="midCat"/>
      </c:valAx>
      <c:valAx>
        <c:axId val="377230848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376946048"/>
        <c:crosses val="autoZero"/>
        <c:crossBetween val="midCat"/>
      </c:valAx>
    </c:plotArea>
    <c:plotVisOnly val="1"/>
    <c:dispBlanksAs val="gap"/>
  </c:chart>
  <c:externalData r:id="rId1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Gm14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'Chr14'!$D$1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'Chr14'!$A$2:$A$935</c:f>
              <c:numCache>
                <c:formatCode>General</c:formatCode>
                <c:ptCount val="934"/>
                <c:pt idx="0">
                  <c:v>3.1524999999999997E-2</c:v>
                </c:pt>
                <c:pt idx="1">
                  <c:v>4.9969000000000013E-2</c:v>
                </c:pt>
                <c:pt idx="2">
                  <c:v>6.7387000000000044E-2</c:v>
                </c:pt>
                <c:pt idx="3">
                  <c:v>8.5150000000000045E-2</c:v>
                </c:pt>
                <c:pt idx="4">
                  <c:v>8.6112000000000008E-2</c:v>
                </c:pt>
                <c:pt idx="5">
                  <c:v>0.11366000000000002</c:v>
                </c:pt>
                <c:pt idx="6">
                  <c:v>0.119548</c:v>
                </c:pt>
                <c:pt idx="7">
                  <c:v>0.12206300000000005</c:v>
                </c:pt>
                <c:pt idx="8">
                  <c:v>0.12731500000000001</c:v>
                </c:pt>
                <c:pt idx="9">
                  <c:v>0.16217299999999993</c:v>
                </c:pt>
                <c:pt idx="10">
                  <c:v>0.17672099999999999</c:v>
                </c:pt>
                <c:pt idx="11">
                  <c:v>0.17832600000000001</c:v>
                </c:pt>
                <c:pt idx="12">
                  <c:v>0.21322199999999999</c:v>
                </c:pt>
                <c:pt idx="13">
                  <c:v>0.22692100000000001</c:v>
                </c:pt>
                <c:pt idx="14">
                  <c:v>0.25696400000000008</c:v>
                </c:pt>
                <c:pt idx="15">
                  <c:v>0.30345300000000008</c:v>
                </c:pt>
                <c:pt idx="16">
                  <c:v>0.30710000000000015</c:v>
                </c:pt>
                <c:pt idx="17">
                  <c:v>0.329791</c:v>
                </c:pt>
                <c:pt idx="18">
                  <c:v>0.33202700000000024</c:v>
                </c:pt>
                <c:pt idx="19">
                  <c:v>0.34400900000000001</c:v>
                </c:pt>
                <c:pt idx="20">
                  <c:v>0.38581500000000024</c:v>
                </c:pt>
                <c:pt idx="21">
                  <c:v>0.38790600000000025</c:v>
                </c:pt>
                <c:pt idx="22">
                  <c:v>0.38930100000000017</c:v>
                </c:pt>
                <c:pt idx="23">
                  <c:v>0.39122900000000027</c:v>
                </c:pt>
                <c:pt idx="24">
                  <c:v>0.39785700000000024</c:v>
                </c:pt>
                <c:pt idx="25">
                  <c:v>0.4231870000000002</c:v>
                </c:pt>
                <c:pt idx="26">
                  <c:v>0.49638300000000024</c:v>
                </c:pt>
                <c:pt idx="27">
                  <c:v>0.52802800000000005</c:v>
                </c:pt>
                <c:pt idx="28">
                  <c:v>0.56594699999999998</c:v>
                </c:pt>
                <c:pt idx="29">
                  <c:v>0.587754</c:v>
                </c:pt>
                <c:pt idx="30">
                  <c:v>0.61726800000000004</c:v>
                </c:pt>
                <c:pt idx="31">
                  <c:v>0.62210200000000004</c:v>
                </c:pt>
                <c:pt idx="32">
                  <c:v>0.63389400000000051</c:v>
                </c:pt>
                <c:pt idx="33">
                  <c:v>0.64227500000000048</c:v>
                </c:pt>
                <c:pt idx="34">
                  <c:v>0.64652900000000035</c:v>
                </c:pt>
                <c:pt idx="35">
                  <c:v>0.65610400000000035</c:v>
                </c:pt>
                <c:pt idx="36">
                  <c:v>0.67811200000000005</c:v>
                </c:pt>
                <c:pt idx="37">
                  <c:v>0.696214</c:v>
                </c:pt>
                <c:pt idx="38">
                  <c:v>0.73026500000000005</c:v>
                </c:pt>
                <c:pt idx="39">
                  <c:v>0.76072800000000051</c:v>
                </c:pt>
                <c:pt idx="40">
                  <c:v>0.76641300000000001</c:v>
                </c:pt>
                <c:pt idx="41">
                  <c:v>0.80310899999999996</c:v>
                </c:pt>
                <c:pt idx="42">
                  <c:v>0.83793799999999996</c:v>
                </c:pt>
                <c:pt idx="43">
                  <c:v>0.85408799999999996</c:v>
                </c:pt>
                <c:pt idx="44">
                  <c:v>0.85861399999999999</c:v>
                </c:pt>
                <c:pt idx="45">
                  <c:v>0.86553599999999997</c:v>
                </c:pt>
                <c:pt idx="46">
                  <c:v>0.87970500000000051</c:v>
                </c:pt>
                <c:pt idx="47">
                  <c:v>0.89996500000000001</c:v>
                </c:pt>
                <c:pt idx="48">
                  <c:v>0.90259999999999996</c:v>
                </c:pt>
                <c:pt idx="49">
                  <c:v>0.90981500000000004</c:v>
                </c:pt>
                <c:pt idx="50">
                  <c:v>0.91594200000000003</c:v>
                </c:pt>
                <c:pt idx="51">
                  <c:v>0.92344400000000004</c:v>
                </c:pt>
                <c:pt idx="52">
                  <c:v>0.93781099999999962</c:v>
                </c:pt>
                <c:pt idx="53">
                  <c:v>0.97442899999999999</c:v>
                </c:pt>
                <c:pt idx="54">
                  <c:v>1.0076989999999992</c:v>
                </c:pt>
                <c:pt idx="55">
                  <c:v>1.033407</c:v>
                </c:pt>
                <c:pt idx="56">
                  <c:v>1.0444959999999999</c:v>
                </c:pt>
                <c:pt idx="57">
                  <c:v>1.0549239999999998</c:v>
                </c:pt>
                <c:pt idx="58">
                  <c:v>1.087958</c:v>
                </c:pt>
                <c:pt idx="59">
                  <c:v>1.1330199999999999</c:v>
                </c:pt>
                <c:pt idx="60">
                  <c:v>1.1606350000000001</c:v>
                </c:pt>
                <c:pt idx="61">
                  <c:v>1.163392</c:v>
                </c:pt>
                <c:pt idx="62">
                  <c:v>1.1675089999999999</c:v>
                </c:pt>
                <c:pt idx="63">
                  <c:v>1.1692659999999999</c:v>
                </c:pt>
                <c:pt idx="64">
                  <c:v>1.1741110000000001</c:v>
                </c:pt>
                <c:pt idx="65">
                  <c:v>1.1949890000000001</c:v>
                </c:pt>
                <c:pt idx="66">
                  <c:v>1.2194639999999992</c:v>
                </c:pt>
                <c:pt idx="67">
                  <c:v>1.2238159999999998</c:v>
                </c:pt>
                <c:pt idx="68">
                  <c:v>1.2400359999999999</c:v>
                </c:pt>
                <c:pt idx="69">
                  <c:v>1.247657</c:v>
                </c:pt>
                <c:pt idx="70">
                  <c:v>1.2547379999999999</c:v>
                </c:pt>
                <c:pt idx="71">
                  <c:v>1.2853129999999999</c:v>
                </c:pt>
                <c:pt idx="72">
                  <c:v>1.290408</c:v>
                </c:pt>
                <c:pt idx="73">
                  <c:v>1.315167</c:v>
                </c:pt>
                <c:pt idx="74">
                  <c:v>1.325045</c:v>
                </c:pt>
                <c:pt idx="75">
                  <c:v>1.3859489999999999</c:v>
                </c:pt>
                <c:pt idx="76">
                  <c:v>1.4081249999999994</c:v>
                </c:pt>
                <c:pt idx="77">
                  <c:v>1.4238919999999986</c:v>
                </c:pt>
                <c:pt idx="78">
                  <c:v>1.4427349999999994</c:v>
                </c:pt>
                <c:pt idx="79">
                  <c:v>1.4544049999999993</c:v>
                </c:pt>
                <c:pt idx="80">
                  <c:v>1.4803029999999999</c:v>
                </c:pt>
                <c:pt idx="81">
                  <c:v>1.4900389999999999</c:v>
                </c:pt>
                <c:pt idx="82">
                  <c:v>1.4953529999999999</c:v>
                </c:pt>
                <c:pt idx="83">
                  <c:v>1.5110329999999998</c:v>
                </c:pt>
                <c:pt idx="84">
                  <c:v>1.513747</c:v>
                </c:pt>
                <c:pt idx="85">
                  <c:v>1.5193629999999998</c:v>
                </c:pt>
                <c:pt idx="86">
                  <c:v>1.5281359999999999</c:v>
                </c:pt>
                <c:pt idx="87">
                  <c:v>1.5375509999999999</c:v>
                </c:pt>
                <c:pt idx="88">
                  <c:v>1.541177</c:v>
                </c:pt>
                <c:pt idx="89">
                  <c:v>1.5430599999999999</c:v>
                </c:pt>
                <c:pt idx="90">
                  <c:v>1.5611329999999999</c:v>
                </c:pt>
                <c:pt idx="91">
                  <c:v>1.564632</c:v>
                </c:pt>
                <c:pt idx="92">
                  <c:v>1.5788309999999999</c:v>
                </c:pt>
                <c:pt idx="93">
                  <c:v>1.5937299999999994</c:v>
                </c:pt>
                <c:pt idx="94">
                  <c:v>1.6135639999999998</c:v>
                </c:pt>
                <c:pt idx="95">
                  <c:v>1.6210249999999993</c:v>
                </c:pt>
                <c:pt idx="96">
                  <c:v>1.6421760000000001</c:v>
                </c:pt>
                <c:pt idx="97">
                  <c:v>1.642781</c:v>
                </c:pt>
                <c:pt idx="98">
                  <c:v>1.6492549999999999</c:v>
                </c:pt>
                <c:pt idx="99">
                  <c:v>1.657815</c:v>
                </c:pt>
                <c:pt idx="100">
                  <c:v>1.6721090000000001</c:v>
                </c:pt>
                <c:pt idx="101">
                  <c:v>1.6910540000000001</c:v>
                </c:pt>
                <c:pt idx="102">
                  <c:v>1.6924220000000001</c:v>
                </c:pt>
                <c:pt idx="103">
                  <c:v>1.6976199999999999</c:v>
                </c:pt>
                <c:pt idx="104">
                  <c:v>1.7013099999999994</c:v>
                </c:pt>
                <c:pt idx="105">
                  <c:v>1.7023779999999999</c:v>
                </c:pt>
                <c:pt idx="106">
                  <c:v>1.7063609999999998</c:v>
                </c:pt>
                <c:pt idx="107">
                  <c:v>1.7176769999999992</c:v>
                </c:pt>
                <c:pt idx="108">
                  <c:v>1.720758</c:v>
                </c:pt>
                <c:pt idx="109">
                  <c:v>1.7230249999999994</c:v>
                </c:pt>
                <c:pt idx="110">
                  <c:v>1.7295729999999998</c:v>
                </c:pt>
                <c:pt idx="111">
                  <c:v>1.7300439999999999</c:v>
                </c:pt>
                <c:pt idx="112">
                  <c:v>1.7316899999999993</c:v>
                </c:pt>
                <c:pt idx="113">
                  <c:v>1.7357549999999993</c:v>
                </c:pt>
                <c:pt idx="114">
                  <c:v>1.7480420000000001</c:v>
                </c:pt>
                <c:pt idx="115">
                  <c:v>1.7501880000000001</c:v>
                </c:pt>
                <c:pt idx="116">
                  <c:v>1.75135</c:v>
                </c:pt>
                <c:pt idx="117">
                  <c:v>1.753017</c:v>
                </c:pt>
                <c:pt idx="118">
                  <c:v>1.7562580000000001</c:v>
                </c:pt>
                <c:pt idx="119">
                  <c:v>1.760483</c:v>
                </c:pt>
                <c:pt idx="120">
                  <c:v>1.7659329999999998</c:v>
                </c:pt>
                <c:pt idx="121">
                  <c:v>1.7675249999999993</c:v>
                </c:pt>
                <c:pt idx="122">
                  <c:v>1.7940929999999999</c:v>
                </c:pt>
                <c:pt idx="123">
                  <c:v>1.8580590000000001</c:v>
                </c:pt>
                <c:pt idx="124">
                  <c:v>1.8794679999999999</c:v>
                </c:pt>
                <c:pt idx="125">
                  <c:v>1.9141030000000001</c:v>
                </c:pt>
                <c:pt idx="126">
                  <c:v>1.9173119999999999</c:v>
                </c:pt>
                <c:pt idx="127">
                  <c:v>1.9202630000000001</c:v>
                </c:pt>
                <c:pt idx="128">
                  <c:v>1.9353689999999999</c:v>
                </c:pt>
                <c:pt idx="129">
                  <c:v>1.9364250000000001</c:v>
                </c:pt>
                <c:pt idx="130">
                  <c:v>1.939343</c:v>
                </c:pt>
                <c:pt idx="131">
                  <c:v>1.9426810000000001</c:v>
                </c:pt>
                <c:pt idx="132">
                  <c:v>1.9897170000000006</c:v>
                </c:pt>
                <c:pt idx="133">
                  <c:v>2.0472519999999998</c:v>
                </c:pt>
                <c:pt idx="134">
                  <c:v>2.061896</c:v>
                </c:pt>
                <c:pt idx="135">
                  <c:v>2.1314069999999985</c:v>
                </c:pt>
                <c:pt idx="136">
                  <c:v>2.1361159999999986</c:v>
                </c:pt>
                <c:pt idx="137">
                  <c:v>2.1526849999999986</c:v>
                </c:pt>
                <c:pt idx="138">
                  <c:v>2.166604</c:v>
                </c:pt>
                <c:pt idx="139">
                  <c:v>2.1769919999999998</c:v>
                </c:pt>
                <c:pt idx="140">
                  <c:v>2.2212730000000001</c:v>
                </c:pt>
                <c:pt idx="141">
                  <c:v>2.2506559999999989</c:v>
                </c:pt>
                <c:pt idx="142">
                  <c:v>2.2777690000000002</c:v>
                </c:pt>
                <c:pt idx="143">
                  <c:v>2.3237549999999998</c:v>
                </c:pt>
                <c:pt idx="144">
                  <c:v>2.4058389999999985</c:v>
                </c:pt>
                <c:pt idx="145">
                  <c:v>2.4121849999999987</c:v>
                </c:pt>
                <c:pt idx="146">
                  <c:v>2.4808749999999997</c:v>
                </c:pt>
                <c:pt idx="147">
                  <c:v>2.5007860000000002</c:v>
                </c:pt>
                <c:pt idx="148">
                  <c:v>2.5235799999999999</c:v>
                </c:pt>
                <c:pt idx="149">
                  <c:v>2.5256970000000001</c:v>
                </c:pt>
                <c:pt idx="150">
                  <c:v>2.5628819999999997</c:v>
                </c:pt>
                <c:pt idx="151">
                  <c:v>2.5649999999999999</c:v>
                </c:pt>
                <c:pt idx="152">
                  <c:v>2.5979340000000013</c:v>
                </c:pt>
                <c:pt idx="153">
                  <c:v>2.6504249999999998</c:v>
                </c:pt>
                <c:pt idx="154">
                  <c:v>2.6511230000000001</c:v>
                </c:pt>
                <c:pt idx="155">
                  <c:v>2.7124699999999988</c:v>
                </c:pt>
                <c:pt idx="156">
                  <c:v>2.7387049999999999</c:v>
                </c:pt>
                <c:pt idx="157">
                  <c:v>2.7421709999999999</c:v>
                </c:pt>
                <c:pt idx="158">
                  <c:v>2.7621030000000002</c:v>
                </c:pt>
                <c:pt idx="159">
                  <c:v>2.7760439999999988</c:v>
                </c:pt>
                <c:pt idx="160">
                  <c:v>2.8270870000000001</c:v>
                </c:pt>
                <c:pt idx="161">
                  <c:v>2.88443</c:v>
                </c:pt>
                <c:pt idx="162">
                  <c:v>2.9181170000000001</c:v>
                </c:pt>
                <c:pt idx="163">
                  <c:v>2.9388089999999982</c:v>
                </c:pt>
                <c:pt idx="164">
                  <c:v>2.9489320000000001</c:v>
                </c:pt>
                <c:pt idx="165">
                  <c:v>2.9574039999999986</c:v>
                </c:pt>
                <c:pt idx="166">
                  <c:v>2.9599819999999997</c:v>
                </c:pt>
                <c:pt idx="167">
                  <c:v>3.005118</c:v>
                </c:pt>
                <c:pt idx="168">
                  <c:v>3.0204939999999998</c:v>
                </c:pt>
                <c:pt idx="169">
                  <c:v>3.031536</c:v>
                </c:pt>
                <c:pt idx="170">
                  <c:v>3.0427710000000001</c:v>
                </c:pt>
                <c:pt idx="171">
                  <c:v>3.062341</c:v>
                </c:pt>
                <c:pt idx="172">
                  <c:v>3.0702399999999987</c:v>
                </c:pt>
                <c:pt idx="173">
                  <c:v>3.0783459999999985</c:v>
                </c:pt>
                <c:pt idx="174">
                  <c:v>3.0792799999999985</c:v>
                </c:pt>
                <c:pt idx="175">
                  <c:v>3.0928379999999986</c:v>
                </c:pt>
                <c:pt idx="176">
                  <c:v>3.102595</c:v>
                </c:pt>
                <c:pt idx="177">
                  <c:v>3.1085280000000002</c:v>
                </c:pt>
                <c:pt idx="178">
                  <c:v>3.1149459999999989</c:v>
                </c:pt>
                <c:pt idx="179">
                  <c:v>3.1578649999999997</c:v>
                </c:pt>
                <c:pt idx="180">
                  <c:v>3.1632739999999999</c:v>
                </c:pt>
                <c:pt idx="181">
                  <c:v>3.202836</c:v>
                </c:pt>
                <c:pt idx="182">
                  <c:v>3.2118159999999984</c:v>
                </c:pt>
                <c:pt idx="183">
                  <c:v>3.2616010000000002</c:v>
                </c:pt>
                <c:pt idx="184">
                  <c:v>3.2891659999999998</c:v>
                </c:pt>
                <c:pt idx="185">
                  <c:v>3.2947519999999999</c:v>
                </c:pt>
                <c:pt idx="186">
                  <c:v>3.2957070000000002</c:v>
                </c:pt>
                <c:pt idx="187">
                  <c:v>3.3110899999999983</c:v>
                </c:pt>
                <c:pt idx="188">
                  <c:v>3.3284449999999985</c:v>
                </c:pt>
                <c:pt idx="189">
                  <c:v>3.3289149999999998</c:v>
                </c:pt>
                <c:pt idx="190">
                  <c:v>3.3327099999999983</c:v>
                </c:pt>
                <c:pt idx="191">
                  <c:v>3.3353499999999983</c:v>
                </c:pt>
                <c:pt idx="192">
                  <c:v>3.357221</c:v>
                </c:pt>
                <c:pt idx="193">
                  <c:v>3.3720969999999983</c:v>
                </c:pt>
                <c:pt idx="194">
                  <c:v>3.3763759999999983</c:v>
                </c:pt>
                <c:pt idx="195">
                  <c:v>3.3800240000000001</c:v>
                </c:pt>
                <c:pt idx="196">
                  <c:v>3.3821719999999997</c:v>
                </c:pt>
                <c:pt idx="197">
                  <c:v>3.3849369999999999</c:v>
                </c:pt>
                <c:pt idx="198">
                  <c:v>3.4066539999999983</c:v>
                </c:pt>
                <c:pt idx="199">
                  <c:v>3.4087350000000001</c:v>
                </c:pt>
                <c:pt idx="200">
                  <c:v>3.4205019999999999</c:v>
                </c:pt>
                <c:pt idx="201">
                  <c:v>3.4311370000000001</c:v>
                </c:pt>
                <c:pt idx="202">
                  <c:v>3.4330289999999986</c:v>
                </c:pt>
                <c:pt idx="203">
                  <c:v>3.4688399999999997</c:v>
                </c:pt>
                <c:pt idx="204">
                  <c:v>3.4704379999999997</c:v>
                </c:pt>
                <c:pt idx="205">
                  <c:v>3.5030419999999998</c:v>
                </c:pt>
                <c:pt idx="206">
                  <c:v>3.5086339999999998</c:v>
                </c:pt>
                <c:pt idx="207">
                  <c:v>3.5167219999999997</c:v>
                </c:pt>
                <c:pt idx="208">
                  <c:v>3.536597</c:v>
                </c:pt>
                <c:pt idx="209">
                  <c:v>3.5393140000000001</c:v>
                </c:pt>
                <c:pt idx="210">
                  <c:v>3.5423830000000001</c:v>
                </c:pt>
                <c:pt idx="211">
                  <c:v>3.5532569999999986</c:v>
                </c:pt>
                <c:pt idx="212">
                  <c:v>3.6011169999999999</c:v>
                </c:pt>
                <c:pt idx="213">
                  <c:v>3.6176270000000001</c:v>
                </c:pt>
                <c:pt idx="214">
                  <c:v>3.6210049999999998</c:v>
                </c:pt>
                <c:pt idx="215">
                  <c:v>3.6770499999999986</c:v>
                </c:pt>
                <c:pt idx="216">
                  <c:v>3.7159079999999998</c:v>
                </c:pt>
                <c:pt idx="217">
                  <c:v>3.7177159999999998</c:v>
                </c:pt>
                <c:pt idx="218">
                  <c:v>3.7704619999999998</c:v>
                </c:pt>
                <c:pt idx="219">
                  <c:v>3.7782719999999999</c:v>
                </c:pt>
                <c:pt idx="220">
                  <c:v>3.7791939999999999</c:v>
                </c:pt>
                <c:pt idx="221">
                  <c:v>3.7812519999999998</c:v>
                </c:pt>
                <c:pt idx="222">
                  <c:v>3.8400059999999985</c:v>
                </c:pt>
                <c:pt idx="223">
                  <c:v>3.8538659999999982</c:v>
                </c:pt>
                <c:pt idx="224">
                  <c:v>3.8583649999999987</c:v>
                </c:pt>
                <c:pt idx="225">
                  <c:v>3.8726919999999985</c:v>
                </c:pt>
                <c:pt idx="226">
                  <c:v>3.8743289999999986</c:v>
                </c:pt>
                <c:pt idx="227">
                  <c:v>3.8803969999999999</c:v>
                </c:pt>
                <c:pt idx="228">
                  <c:v>3.8938979999999987</c:v>
                </c:pt>
                <c:pt idx="229">
                  <c:v>3.9200200000000001</c:v>
                </c:pt>
                <c:pt idx="230">
                  <c:v>3.9325429999999972</c:v>
                </c:pt>
                <c:pt idx="231">
                  <c:v>3.933214</c:v>
                </c:pt>
                <c:pt idx="232">
                  <c:v>3.9371200000000002</c:v>
                </c:pt>
                <c:pt idx="233">
                  <c:v>3.9389689999999988</c:v>
                </c:pt>
                <c:pt idx="234">
                  <c:v>3.9651619999999999</c:v>
                </c:pt>
                <c:pt idx="235">
                  <c:v>3.9893909999999999</c:v>
                </c:pt>
                <c:pt idx="236">
                  <c:v>3.9961869999999986</c:v>
                </c:pt>
                <c:pt idx="237">
                  <c:v>4.0038849999999977</c:v>
                </c:pt>
                <c:pt idx="238">
                  <c:v>4.0053599999999996</c:v>
                </c:pt>
                <c:pt idx="239">
                  <c:v>4.0331960000000002</c:v>
                </c:pt>
                <c:pt idx="240">
                  <c:v>4.0550959999999971</c:v>
                </c:pt>
                <c:pt idx="241">
                  <c:v>4.0567409999999997</c:v>
                </c:pt>
                <c:pt idx="242">
                  <c:v>4.077896</c:v>
                </c:pt>
                <c:pt idx="243">
                  <c:v>4.0876239999999999</c:v>
                </c:pt>
                <c:pt idx="244">
                  <c:v>4.0977359999999967</c:v>
                </c:pt>
                <c:pt idx="245">
                  <c:v>4.1045579999999946</c:v>
                </c:pt>
                <c:pt idx="246">
                  <c:v>4.1054680000000001</c:v>
                </c:pt>
                <c:pt idx="247">
                  <c:v>4.1105569999999956</c:v>
                </c:pt>
                <c:pt idx="248">
                  <c:v>4.1182259999999973</c:v>
                </c:pt>
                <c:pt idx="249">
                  <c:v>4.1200099999999971</c:v>
                </c:pt>
                <c:pt idx="250">
                  <c:v>4.1266470000000002</c:v>
                </c:pt>
                <c:pt idx="251">
                  <c:v>4.1313240000000002</c:v>
                </c:pt>
                <c:pt idx="252">
                  <c:v>4.1339039999999985</c:v>
                </c:pt>
                <c:pt idx="253">
                  <c:v>4.1717440000000003</c:v>
                </c:pt>
                <c:pt idx="254">
                  <c:v>4.1842749999999977</c:v>
                </c:pt>
                <c:pt idx="255">
                  <c:v>4.1848319999999957</c:v>
                </c:pt>
                <c:pt idx="256">
                  <c:v>4.1869019999999972</c:v>
                </c:pt>
                <c:pt idx="257">
                  <c:v>4.1906869999999969</c:v>
                </c:pt>
                <c:pt idx="258">
                  <c:v>4.1983139999999972</c:v>
                </c:pt>
                <c:pt idx="259">
                  <c:v>4.1994319999999972</c:v>
                </c:pt>
                <c:pt idx="260">
                  <c:v>4.2586719999999998</c:v>
                </c:pt>
                <c:pt idx="261">
                  <c:v>4.2644899999999968</c:v>
                </c:pt>
                <c:pt idx="262">
                  <c:v>4.265183999999997</c:v>
                </c:pt>
                <c:pt idx="263">
                  <c:v>4.2998729999999998</c:v>
                </c:pt>
                <c:pt idx="264">
                  <c:v>4.3006250000000001</c:v>
                </c:pt>
                <c:pt idx="265">
                  <c:v>4.3040349999999945</c:v>
                </c:pt>
                <c:pt idx="266">
                  <c:v>4.3055759999999967</c:v>
                </c:pt>
                <c:pt idx="267">
                  <c:v>4.307626</c:v>
                </c:pt>
                <c:pt idx="268">
                  <c:v>4.334425999999997</c:v>
                </c:pt>
                <c:pt idx="269">
                  <c:v>4.3398500000000002</c:v>
                </c:pt>
                <c:pt idx="270">
                  <c:v>4.361332</c:v>
                </c:pt>
                <c:pt idx="271">
                  <c:v>4.362749</c:v>
                </c:pt>
                <c:pt idx="272">
                  <c:v>4.3703029999999998</c:v>
                </c:pt>
                <c:pt idx="273">
                  <c:v>4.3811070000000001</c:v>
                </c:pt>
                <c:pt idx="274">
                  <c:v>4.4644559999999966</c:v>
                </c:pt>
                <c:pt idx="275">
                  <c:v>4.4916869999999998</c:v>
                </c:pt>
                <c:pt idx="276">
                  <c:v>4.5704839999999995</c:v>
                </c:pt>
                <c:pt idx="277">
                  <c:v>4.5894060000000003</c:v>
                </c:pt>
                <c:pt idx="278">
                  <c:v>4.5928109999999966</c:v>
                </c:pt>
                <c:pt idx="279">
                  <c:v>4.6043009999999978</c:v>
                </c:pt>
                <c:pt idx="280">
                  <c:v>4.6122420000000002</c:v>
                </c:pt>
                <c:pt idx="281">
                  <c:v>4.6454420000000001</c:v>
                </c:pt>
                <c:pt idx="282">
                  <c:v>4.6497109999999973</c:v>
                </c:pt>
                <c:pt idx="283">
                  <c:v>4.6516669999999998</c:v>
                </c:pt>
                <c:pt idx="284">
                  <c:v>4.6523979999999971</c:v>
                </c:pt>
                <c:pt idx="285">
                  <c:v>4.653073</c:v>
                </c:pt>
                <c:pt idx="286">
                  <c:v>4.6536210000000002</c:v>
                </c:pt>
                <c:pt idx="287">
                  <c:v>4.6576309999999967</c:v>
                </c:pt>
                <c:pt idx="288">
                  <c:v>4.6800749999999978</c:v>
                </c:pt>
                <c:pt idx="289">
                  <c:v>4.6873859999999956</c:v>
                </c:pt>
                <c:pt idx="290">
                  <c:v>4.7014909999999999</c:v>
                </c:pt>
                <c:pt idx="291">
                  <c:v>4.7113620000000029</c:v>
                </c:pt>
                <c:pt idx="292">
                  <c:v>4.7308700000000004</c:v>
                </c:pt>
                <c:pt idx="293">
                  <c:v>4.7615290000000003</c:v>
                </c:pt>
                <c:pt idx="294">
                  <c:v>4.7707860000000002</c:v>
                </c:pt>
                <c:pt idx="295">
                  <c:v>4.8191030000000001</c:v>
                </c:pt>
                <c:pt idx="296">
                  <c:v>4.8547299999999973</c:v>
                </c:pt>
                <c:pt idx="297">
                  <c:v>4.8565699999999996</c:v>
                </c:pt>
                <c:pt idx="298">
                  <c:v>4.8611499999999985</c:v>
                </c:pt>
                <c:pt idx="299">
                  <c:v>4.8723080000000003</c:v>
                </c:pt>
                <c:pt idx="300">
                  <c:v>4.8761609999999997</c:v>
                </c:pt>
                <c:pt idx="301">
                  <c:v>4.8817329999999997</c:v>
                </c:pt>
                <c:pt idx="302">
                  <c:v>4.8899159999999977</c:v>
                </c:pt>
                <c:pt idx="303">
                  <c:v>4.9010899999999999</c:v>
                </c:pt>
                <c:pt idx="304">
                  <c:v>4.9023500000000002</c:v>
                </c:pt>
                <c:pt idx="305">
                  <c:v>4.9033500000000014</c:v>
                </c:pt>
                <c:pt idx="306">
                  <c:v>4.9070260000000001</c:v>
                </c:pt>
                <c:pt idx="307">
                  <c:v>4.909099000000003</c:v>
                </c:pt>
                <c:pt idx="308">
                  <c:v>4.9241579999999967</c:v>
                </c:pt>
                <c:pt idx="309">
                  <c:v>4.9805229999999998</c:v>
                </c:pt>
                <c:pt idx="310">
                  <c:v>4.9883980000000028</c:v>
                </c:pt>
                <c:pt idx="311">
                  <c:v>5.0202920000000004</c:v>
                </c:pt>
                <c:pt idx="312">
                  <c:v>5.0217039999999997</c:v>
                </c:pt>
                <c:pt idx="313">
                  <c:v>5.0287369999999969</c:v>
                </c:pt>
                <c:pt idx="314">
                  <c:v>5.0310700000000024</c:v>
                </c:pt>
                <c:pt idx="315">
                  <c:v>5.0683379999999971</c:v>
                </c:pt>
                <c:pt idx="316">
                  <c:v>5.0783640000000014</c:v>
                </c:pt>
                <c:pt idx="317">
                  <c:v>5.0881210000000001</c:v>
                </c:pt>
                <c:pt idx="318">
                  <c:v>5.100492</c:v>
                </c:pt>
                <c:pt idx="319">
                  <c:v>5.1111309999999968</c:v>
                </c:pt>
                <c:pt idx="320">
                  <c:v>4.8539549999999956</c:v>
                </c:pt>
                <c:pt idx="321">
                  <c:v>5.200736</c:v>
                </c:pt>
                <c:pt idx="322">
                  <c:v>5.333084999999997</c:v>
                </c:pt>
                <c:pt idx="323">
                  <c:v>5.3360479999999999</c:v>
                </c:pt>
                <c:pt idx="324">
                  <c:v>5.3396260000000026</c:v>
                </c:pt>
                <c:pt idx="325">
                  <c:v>5.3406419999999999</c:v>
                </c:pt>
                <c:pt idx="326">
                  <c:v>5.3524879999999966</c:v>
                </c:pt>
                <c:pt idx="327">
                  <c:v>5.362123999999997</c:v>
                </c:pt>
                <c:pt idx="328">
                  <c:v>5.3895970000000002</c:v>
                </c:pt>
                <c:pt idx="329">
                  <c:v>5.4011040000000001</c:v>
                </c:pt>
                <c:pt idx="330">
                  <c:v>5.4110709999999997</c:v>
                </c:pt>
                <c:pt idx="331">
                  <c:v>5.4120929999999996</c:v>
                </c:pt>
                <c:pt idx="332">
                  <c:v>5.418596</c:v>
                </c:pt>
                <c:pt idx="333">
                  <c:v>5.4362640000000031</c:v>
                </c:pt>
                <c:pt idx="334">
                  <c:v>5.4407180000000004</c:v>
                </c:pt>
                <c:pt idx="335">
                  <c:v>5.4617550000000001</c:v>
                </c:pt>
                <c:pt idx="336">
                  <c:v>5.4647049999999977</c:v>
                </c:pt>
                <c:pt idx="337">
                  <c:v>5.5009480000000002</c:v>
                </c:pt>
                <c:pt idx="338">
                  <c:v>5.5172090000000003</c:v>
                </c:pt>
                <c:pt idx="339">
                  <c:v>5.5198910000000003</c:v>
                </c:pt>
                <c:pt idx="340">
                  <c:v>5.5655999999999972</c:v>
                </c:pt>
                <c:pt idx="341">
                  <c:v>5.587345</c:v>
                </c:pt>
                <c:pt idx="342">
                  <c:v>5.6039039999999973</c:v>
                </c:pt>
                <c:pt idx="343">
                  <c:v>5.6063200000000002</c:v>
                </c:pt>
                <c:pt idx="344">
                  <c:v>5.6554869999999946</c:v>
                </c:pt>
                <c:pt idx="345">
                  <c:v>5.7620939999999985</c:v>
                </c:pt>
                <c:pt idx="346">
                  <c:v>5.7840499999999997</c:v>
                </c:pt>
                <c:pt idx="347">
                  <c:v>5.8612919999999997</c:v>
                </c:pt>
                <c:pt idx="348">
                  <c:v>5.887359</c:v>
                </c:pt>
                <c:pt idx="349">
                  <c:v>5.9080339999999998</c:v>
                </c:pt>
                <c:pt idx="350">
                  <c:v>5.9087090000000027</c:v>
                </c:pt>
                <c:pt idx="351">
                  <c:v>5.9952680000000029</c:v>
                </c:pt>
                <c:pt idx="352">
                  <c:v>6.0241009999999946</c:v>
                </c:pt>
                <c:pt idx="353">
                  <c:v>6.0311349999999972</c:v>
                </c:pt>
                <c:pt idx="354">
                  <c:v>6.0337459999999998</c:v>
                </c:pt>
                <c:pt idx="355">
                  <c:v>6.0389600000000003</c:v>
                </c:pt>
                <c:pt idx="356">
                  <c:v>6.0527680000000004</c:v>
                </c:pt>
                <c:pt idx="357">
                  <c:v>6.0566820000000003</c:v>
                </c:pt>
                <c:pt idx="358">
                  <c:v>6.0728580000000001</c:v>
                </c:pt>
                <c:pt idx="359">
                  <c:v>6.0794740000000003</c:v>
                </c:pt>
                <c:pt idx="360">
                  <c:v>6.0815060000000001</c:v>
                </c:pt>
                <c:pt idx="361">
                  <c:v>6.1029839999999957</c:v>
                </c:pt>
                <c:pt idx="362">
                  <c:v>6.1515539999999973</c:v>
                </c:pt>
                <c:pt idx="363">
                  <c:v>6.1528529999999977</c:v>
                </c:pt>
                <c:pt idx="364">
                  <c:v>6.183786999999997</c:v>
                </c:pt>
                <c:pt idx="365">
                  <c:v>6.1857739999999986</c:v>
                </c:pt>
                <c:pt idx="366">
                  <c:v>6.2031599999999996</c:v>
                </c:pt>
                <c:pt idx="367">
                  <c:v>6.2042349999999971</c:v>
                </c:pt>
                <c:pt idx="368">
                  <c:v>6.3241259999999944</c:v>
                </c:pt>
                <c:pt idx="369">
                  <c:v>6.3544739999999971</c:v>
                </c:pt>
                <c:pt idx="370">
                  <c:v>6.441935</c:v>
                </c:pt>
                <c:pt idx="371">
                  <c:v>6.4425849999999967</c:v>
                </c:pt>
                <c:pt idx="372">
                  <c:v>6.4454789999999997</c:v>
                </c:pt>
                <c:pt idx="373">
                  <c:v>6.4481820000000001</c:v>
                </c:pt>
                <c:pt idx="374">
                  <c:v>6.4519830000000002</c:v>
                </c:pt>
                <c:pt idx="375">
                  <c:v>6.514300999999997</c:v>
                </c:pt>
                <c:pt idx="376">
                  <c:v>6.615726999999997</c:v>
                </c:pt>
                <c:pt idx="377">
                  <c:v>6.6231789999999977</c:v>
                </c:pt>
                <c:pt idx="378">
                  <c:v>6.6292689999999999</c:v>
                </c:pt>
                <c:pt idx="379">
                  <c:v>6.6325939999999974</c:v>
                </c:pt>
                <c:pt idx="380">
                  <c:v>6.6336500000000003</c:v>
                </c:pt>
                <c:pt idx="381">
                  <c:v>6.6346829999999972</c:v>
                </c:pt>
                <c:pt idx="382">
                  <c:v>6.6354149999999956</c:v>
                </c:pt>
                <c:pt idx="383">
                  <c:v>6.6363989999999999</c:v>
                </c:pt>
                <c:pt idx="384">
                  <c:v>6.6372470000000003</c:v>
                </c:pt>
                <c:pt idx="385">
                  <c:v>6.6504509999999968</c:v>
                </c:pt>
                <c:pt idx="386">
                  <c:v>6.6591089999999973</c:v>
                </c:pt>
                <c:pt idx="387">
                  <c:v>6.6681989999999978</c:v>
                </c:pt>
                <c:pt idx="388">
                  <c:v>6.7486129999999998</c:v>
                </c:pt>
                <c:pt idx="389">
                  <c:v>6.9682539999999999</c:v>
                </c:pt>
                <c:pt idx="390">
                  <c:v>6.9690420000000026</c:v>
                </c:pt>
                <c:pt idx="391">
                  <c:v>6.9754849999999973</c:v>
                </c:pt>
                <c:pt idx="392">
                  <c:v>6.9822579999999999</c:v>
                </c:pt>
                <c:pt idx="393">
                  <c:v>7.1935239999999974</c:v>
                </c:pt>
                <c:pt idx="394">
                  <c:v>7.1951399999999968</c:v>
                </c:pt>
                <c:pt idx="395">
                  <c:v>7.1967679999999996</c:v>
                </c:pt>
                <c:pt idx="396">
                  <c:v>7.2048269999999972</c:v>
                </c:pt>
                <c:pt idx="397">
                  <c:v>7.2079309999999968</c:v>
                </c:pt>
                <c:pt idx="398">
                  <c:v>7.2349739999999985</c:v>
                </c:pt>
                <c:pt idx="399">
                  <c:v>7.2461859999999971</c:v>
                </c:pt>
                <c:pt idx="400">
                  <c:v>9.0943659999999991</c:v>
                </c:pt>
                <c:pt idx="401">
                  <c:v>9.2033409999999982</c:v>
                </c:pt>
                <c:pt idx="402">
                  <c:v>9.4669450000000008</c:v>
                </c:pt>
                <c:pt idx="403">
                  <c:v>9.7507030000000015</c:v>
                </c:pt>
                <c:pt idx="404">
                  <c:v>9.8160020000000028</c:v>
                </c:pt>
                <c:pt idx="405">
                  <c:v>9.8534710000000008</c:v>
                </c:pt>
                <c:pt idx="406">
                  <c:v>9.8571280000000012</c:v>
                </c:pt>
                <c:pt idx="407">
                  <c:v>9.8673770000000012</c:v>
                </c:pt>
                <c:pt idx="408">
                  <c:v>9.8816250000000014</c:v>
                </c:pt>
                <c:pt idx="409">
                  <c:v>9.8850340000000063</c:v>
                </c:pt>
                <c:pt idx="410">
                  <c:v>9.9840890000000027</c:v>
                </c:pt>
                <c:pt idx="411">
                  <c:v>10.088646000000002</c:v>
                </c:pt>
                <c:pt idx="412">
                  <c:v>10.098373999999998</c:v>
                </c:pt>
                <c:pt idx="413">
                  <c:v>10.106088</c:v>
                </c:pt>
                <c:pt idx="414">
                  <c:v>10.107452</c:v>
                </c:pt>
                <c:pt idx="415">
                  <c:v>10.148862999999997</c:v>
                </c:pt>
                <c:pt idx="416">
                  <c:v>10.149477999999998</c:v>
                </c:pt>
                <c:pt idx="417">
                  <c:v>10.184466</c:v>
                </c:pt>
                <c:pt idx="418">
                  <c:v>10.185977000000001</c:v>
                </c:pt>
                <c:pt idx="419">
                  <c:v>10.203723999999999</c:v>
                </c:pt>
                <c:pt idx="420">
                  <c:v>10.228969999999997</c:v>
                </c:pt>
                <c:pt idx="421">
                  <c:v>10.298490000000001</c:v>
                </c:pt>
                <c:pt idx="422">
                  <c:v>10.299100999999999</c:v>
                </c:pt>
                <c:pt idx="423">
                  <c:v>10.301411</c:v>
                </c:pt>
                <c:pt idx="424">
                  <c:v>10.304752000000002</c:v>
                </c:pt>
                <c:pt idx="425">
                  <c:v>10.310755</c:v>
                </c:pt>
                <c:pt idx="426">
                  <c:v>10.380109000000004</c:v>
                </c:pt>
                <c:pt idx="427">
                  <c:v>10.387516000000005</c:v>
                </c:pt>
                <c:pt idx="428">
                  <c:v>10.388468</c:v>
                </c:pt>
                <c:pt idx="429">
                  <c:v>10.409229</c:v>
                </c:pt>
                <c:pt idx="430">
                  <c:v>10.629922000000001</c:v>
                </c:pt>
                <c:pt idx="431">
                  <c:v>10.847547</c:v>
                </c:pt>
                <c:pt idx="432">
                  <c:v>11.297485</c:v>
                </c:pt>
                <c:pt idx="433">
                  <c:v>11.334897</c:v>
                </c:pt>
                <c:pt idx="434">
                  <c:v>11.384354</c:v>
                </c:pt>
                <c:pt idx="435">
                  <c:v>11.392520000000006</c:v>
                </c:pt>
                <c:pt idx="436">
                  <c:v>11.402977</c:v>
                </c:pt>
                <c:pt idx="437">
                  <c:v>11.462306000000005</c:v>
                </c:pt>
                <c:pt idx="438">
                  <c:v>11.494588</c:v>
                </c:pt>
                <c:pt idx="439">
                  <c:v>11.521421999999999</c:v>
                </c:pt>
                <c:pt idx="440">
                  <c:v>11.704362999999999</c:v>
                </c:pt>
                <c:pt idx="441">
                  <c:v>11.741946999999998</c:v>
                </c:pt>
                <c:pt idx="442">
                  <c:v>12.087187</c:v>
                </c:pt>
                <c:pt idx="443">
                  <c:v>12.205952</c:v>
                </c:pt>
                <c:pt idx="444">
                  <c:v>12.224854000000001</c:v>
                </c:pt>
                <c:pt idx="445">
                  <c:v>12.290564</c:v>
                </c:pt>
                <c:pt idx="446">
                  <c:v>12.316933000000002</c:v>
                </c:pt>
                <c:pt idx="447">
                  <c:v>12.482123</c:v>
                </c:pt>
                <c:pt idx="448">
                  <c:v>12.556387000000004</c:v>
                </c:pt>
                <c:pt idx="449">
                  <c:v>12.558110999999998</c:v>
                </c:pt>
                <c:pt idx="450">
                  <c:v>12.594254999999999</c:v>
                </c:pt>
                <c:pt idx="451">
                  <c:v>12.596870000000001</c:v>
                </c:pt>
                <c:pt idx="452">
                  <c:v>12.601627000000001</c:v>
                </c:pt>
                <c:pt idx="453">
                  <c:v>12.629954</c:v>
                </c:pt>
                <c:pt idx="454">
                  <c:v>12.633446000000005</c:v>
                </c:pt>
                <c:pt idx="455">
                  <c:v>12.669147000000002</c:v>
                </c:pt>
                <c:pt idx="456">
                  <c:v>12.670942</c:v>
                </c:pt>
                <c:pt idx="457">
                  <c:v>12.675064000000004</c:v>
                </c:pt>
                <c:pt idx="458">
                  <c:v>12.694152999999998</c:v>
                </c:pt>
                <c:pt idx="459">
                  <c:v>12.695713</c:v>
                </c:pt>
                <c:pt idx="460">
                  <c:v>12.696218999999999</c:v>
                </c:pt>
                <c:pt idx="461">
                  <c:v>12.696996</c:v>
                </c:pt>
                <c:pt idx="462">
                  <c:v>12.698339000000001</c:v>
                </c:pt>
                <c:pt idx="463">
                  <c:v>12.700872999999998</c:v>
                </c:pt>
                <c:pt idx="464">
                  <c:v>12.703869999999998</c:v>
                </c:pt>
                <c:pt idx="465">
                  <c:v>12.707697</c:v>
                </c:pt>
                <c:pt idx="466">
                  <c:v>12.708310999999997</c:v>
                </c:pt>
                <c:pt idx="467">
                  <c:v>12.711123999999998</c:v>
                </c:pt>
                <c:pt idx="468">
                  <c:v>12.712102</c:v>
                </c:pt>
                <c:pt idx="469">
                  <c:v>12.723147999999998</c:v>
                </c:pt>
                <c:pt idx="470">
                  <c:v>12.726777999999999</c:v>
                </c:pt>
                <c:pt idx="471">
                  <c:v>12.734153999999998</c:v>
                </c:pt>
                <c:pt idx="472">
                  <c:v>12.734636</c:v>
                </c:pt>
                <c:pt idx="473">
                  <c:v>12.742038000000001</c:v>
                </c:pt>
                <c:pt idx="474">
                  <c:v>12.744231999999998</c:v>
                </c:pt>
                <c:pt idx="475">
                  <c:v>12.814640000000002</c:v>
                </c:pt>
                <c:pt idx="476">
                  <c:v>12.833029</c:v>
                </c:pt>
                <c:pt idx="477">
                  <c:v>12.850710000000007</c:v>
                </c:pt>
                <c:pt idx="478">
                  <c:v>12.854367</c:v>
                </c:pt>
                <c:pt idx="479">
                  <c:v>12.854869000000004</c:v>
                </c:pt>
                <c:pt idx="480">
                  <c:v>12.874108</c:v>
                </c:pt>
                <c:pt idx="481">
                  <c:v>12.884063000000001</c:v>
                </c:pt>
                <c:pt idx="482">
                  <c:v>12.915735000000005</c:v>
                </c:pt>
                <c:pt idx="483">
                  <c:v>12.916544000000005</c:v>
                </c:pt>
                <c:pt idx="484">
                  <c:v>13.114467999999999</c:v>
                </c:pt>
                <c:pt idx="485">
                  <c:v>13.114996</c:v>
                </c:pt>
                <c:pt idx="486">
                  <c:v>13.115544000000005</c:v>
                </c:pt>
                <c:pt idx="487">
                  <c:v>13.119138</c:v>
                </c:pt>
                <c:pt idx="488">
                  <c:v>13.120639000000002</c:v>
                </c:pt>
                <c:pt idx="489">
                  <c:v>13.141474000000001</c:v>
                </c:pt>
                <c:pt idx="490">
                  <c:v>13.145082</c:v>
                </c:pt>
                <c:pt idx="491">
                  <c:v>13.204772999999999</c:v>
                </c:pt>
                <c:pt idx="492">
                  <c:v>13.209138000000001</c:v>
                </c:pt>
                <c:pt idx="493">
                  <c:v>13.270581</c:v>
                </c:pt>
                <c:pt idx="494">
                  <c:v>13.271234</c:v>
                </c:pt>
                <c:pt idx="495">
                  <c:v>13.272445000000006</c:v>
                </c:pt>
                <c:pt idx="496">
                  <c:v>13.279810000000001</c:v>
                </c:pt>
                <c:pt idx="497">
                  <c:v>13.284470000000001</c:v>
                </c:pt>
                <c:pt idx="498">
                  <c:v>13.332086000000006</c:v>
                </c:pt>
                <c:pt idx="499">
                  <c:v>13.385608000000005</c:v>
                </c:pt>
                <c:pt idx="500">
                  <c:v>13.411518000000001</c:v>
                </c:pt>
                <c:pt idx="501">
                  <c:v>13.432863000000001</c:v>
                </c:pt>
                <c:pt idx="502">
                  <c:v>13.47554600000001</c:v>
                </c:pt>
                <c:pt idx="503">
                  <c:v>13.496357</c:v>
                </c:pt>
                <c:pt idx="504">
                  <c:v>13.502931</c:v>
                </c:pt>
                <c:pt idx="505">
                  <c:v>13.510414000000004</c:v>
                </c:pt>
                <c:pt idx="506">
                  <c:v>13.529314999999999</c:v>
                </c:pt>
                <c:pt idx="507">
                  <c:v>13.557173000000001</c:v>
                </c:pt>
                <c:pt idx="508">
                  <c:v>13.563501</c:v>
                </c:pt>
                <c:pt idx="509">
                  <c:v>13.564807</c:v>
                </c:pt>
                <c:pt idx="510">
                  <c:v>13.582957</c:v>
                </c:pt>
                <c:pt idx="511">
                  <c:v>13.586451</c:v>
                </c:pt>
                <c:pt idx="512">
                  <c:v>13.591530000000002</c:v>
                </c:pt>
                <c:pt idx="513">
                  <c:v>13.592573</c:v>
                </c:pt>
                <c:pt idx="514">
                  <c:v>13.601578999999999</c:v>
                </c:pt>
                <c:pt idx="515">
                  <c:v>13.602389000000002</c:v>
                </c:pt>
                <c:pt idx="516">
                  <c:v>13.608939999999999</c:v>
                </c:pt>
                <c:pt idx="517">
                  <c:v>13.613406000000005</c:v>
                </c:pt>
                <c:pt idx="518">
                  <c:v>13.614065999999999</c:v>
                </c:pt>
                <c:pt idx="519">
                  <c:v>13.619479</c:v>
                </c:pt>
                <c:pt idx="520">
                  <c:v>13.655651000000002</c:v>
                </c:pt>
                <c:pt idx="521">
                  <c:v>13.685641</c:v>
                </c:pt>
                <c:pt idx="522">
                  <c:v>13.697290999999998</c:v>
                </c:pt>
                <c:pt idx="523">
                  <c:v>13.761950999999998</c:v>
                </c:pt>
                <c:pt idx="524">
                  <c:v>13.764157999999998</c:v>
                </c:pt>
                <c:pt idx="525">
                  <c:v>13.766237</c:v>
                </c:pt>
                <c:pt idx="526">
                  <c:v>13.786238000000001</c:v>
                </c:pt>
                <c:pt idx="527">
                  <c:v>13.789185</c:v>
                </c:pt>
                <c:pt idx="528">
                  <c:v>13.832688000000006</c:v>
                </c:pt>
                <c:pt idx="529">
                  <c:v>13.884740000000004</c:v>
                </c:pt>
                <c:pt idx="530">
                  <c:v>13.892335000000006</c:v>
                </c:pt>
                <c:pt idx="531">
                  <c:v>13.893282000000005</c:v>
                </c:pt>
                <c:pt idx="532">
                  <c:v>14.468456000000005</c:v>
                </c:pt>
                <c:pt idx="533">
                  <c:v>14.538842000000001</c:v>
                </c:pt>
                <c:pt idx="534">
                  <c:v>15.024594</c:v>
                </c:pt>
                <c:pt idx="535">
                  <c:v>15.052302000000005</c:v>
                </c:pt>
                <c:pt idx="536">
                  <c:v>32.757173000000002</c:v>
                </c:pt>
                <c:pt idx="537">
                  <c:v>34.144439000000006</c:v>
                </c:pt>
                <c:pt idx="538">
                  <c:v>34.265654000000012</c:v>
                </c:pt>
                <c:pt idx="539">
                  <c:v>34.633984000000005</c:v>
                </c:pt>
                <c:pt idx="540">
                  <c:v>36.236609000000001</c:v>
                </c:pt>
                <c:pt idx="541">
                  <c:v>15.964707000000002</c:v>
                </c:pt>
                <c:pt idx="542">
                  <c:v>16.078316999999981</c:v>
                </c:pt>
                <c:pt idx="543">
                  <c:v>16.419563</c:v>
                </c:pt>
                <c:pt idx="544">
                  <c:v>16.445004999999981</c:v>
                </c:pt>
                <c:pt idx="545">
                  <c:v>16.798411999999985</c:v>
                </c:pt>
                <c:pt idx="546">
                  <c:v>16.988907999999984</c:v>
                </c:pt>
                <c:pt idx="547">
                  <c:v>17.061350999999988</c:v>
                </c:pt>
                <c:pt idx="548">
                  <c:v>17.105340000000002</c:v>
                </c:pt>
                <c:pt idx="549">
                  <c:v>17.478705999999985</c:v>
                </c:pt>
                <c:pt idx="550">
                  <c:v>17.569578</c:v>
                </c:pt>
                <c:pt idx="551">
                  <c:v>18.077159999999999</c:v>
                </c:pt>
                <c:pt idx="552">
                  <c:v>18.134906000000012</c:v>
                </c:pt>
                <c:pt idx="553">
                  <c:v>18.271982000000001</c:v>
                </c:pt>
                <c:pt idx="554">
                  <c:v>18.337519</c:v>
                </c:pt>
                <c:pt idx="555">
                  <c:v>18.515404</c:v>
                </c:pt>
                <c:pt idx="556">
                  <c:v>18.636751000000011</c:v>
                </c:pt>
                <c:pt idx="557">
                  <c:v>18.66235</c:v>
                </c:pt>
                <c:pt idx="558">
                  <c:v>18.687757999999999</c:v>
                </c:pt>
                <c:pt idx="559">
                  <c:v>18.71487900000001</c:v>
                </c:pt>
                <c:pt idx="560">
                  <c:v>18.927676000000002</c:v>
                </c:pt>
                <c:pt idx="561">
                  <c:v>19.103543999999989</c:v>
                </c:pt>
                <c:pt idx="562">
                  <c:v>19.234458000000011</c:v>
                </c:pt>
                <c:pt idx="563">
                  <c:v>19.264654</c:v>
                </c:pt>
                <c:pt idx="564">
                  <c:v>19.32502199999999</c:v>
                </c:pt>
                <c:pt idx="565">
                  <c:v>19.37364899999999</c:v>
                </c:pt>
                <c:pt idx="566">
                  <c:v>19.398952000000001</c:v>
                </c:pt>
                <c:pt idx="567">
                  <c:v>19.431370000000001</c:v>
                </c:pt>
                <c:pt idx="568">
                  <c:v>19.467285999999991</c:v>
                </c:pt>
                <c:pt idx="569">
                  <c:v>19.502714999999981</c:v>
                </c:pt>
                <c:pt idx="570">
                  <c:v>19.527728</c:v>
                </c:pt>
                <c:pt idx="571">
                  <c:v>19.650248000000001</c:v>
                </c:pt>
                <c:pt idx="572">
                  <c:v>19.789748999999983</c:v>
                </c:pt>
                <c:pt idx="573">
                  <c:v>19.928104999999984</c:v>
                </c:pt>
                <c:pt idx="574">
                  <c:v>20.026098999999999</c:v>
                </c:pt>
                <c:pt idx="575">
                  <c:v>20.045676999999984</c:v>
                </c:pt>
                <c:pt idx="576">
                  <c:v>20.100062999999999</c:v>
                </c:pt>
                <c:pt idx="577">
                  <c:v>20.166172</c:v>
                </c:pt>
                <c:pt idx="578">
                  <c:v>20.397743999999989</c:v>
                </c:pt>
                <c:pt idx="579">
                  <c:v>20.439582999999985</c:v>
                </c:pt>
                <c:pt idx="580">
                  <c:v>20.496555000000001</c:v>
                </c:pt>
                <c:pt idx="581">
                  <c:v>20.52424899999999</c:v>
                </c:pt>
                <c:pt idx="582">
                  <c:v>20.587250999999988</c:v>
                </c:pt>
                <c:pt idx="583">
                  <c:v>20.665713999999983</c:v>
                </c:pt>
                <c:pt idx="584">
                  <c:v>20.761554</c:v>
                </c:pt>
                <c:pt idx="585">
                  <c:v>20.842870000000001</c:v>
                </c:pt>
                <c:pt idx="586">
                  <c:v>20.914356000000005</c:v>
                </c:pt>
                <c:pt idx="587">
                  <c:v>20.99255599999999</c:v>
                </c:pt>
                <c:pt idx="588">
                  <c:v>21.059138999999988</c:v>
                </c:pt>
                <c:pt idx="589">
                  <c:v>21.168061999999999</c:v>
                </c:pt>
                <c:pt idx="590">
                  <c:v>21.463452999999983</c:v>
                </c:pt>
                <c:pt idx="591">
                  <c:v>21.609482</c:v>
                </c:pt>
                <c:pt idx="592">
                  <c:v>21.710322999999985</c:v>
                </c:pt>
                <c:pt idx="593">
                  <c:v>21.813475000000011</c:v>
                </c:pt>
                <c:pt idx="594">
                  <c:v>21.921074000000001</c:v>
                </c:pt>
                <c:pt idx="595">
                  <c:v>22.048738999999983</c:v>
                </c:pt>
                <c:pt idx="596">
                  <c:v>22.091338</c:v>
                </c:pt>
                <c:pt idx="597">
                  <c:v>22.224138</c:v>
                </c:pt>
                <c:pt idx="598">
                  <c:v>22.318791999999988</c:v>
                </c:pt>
                <c:pt idx="599">
                  <c:v>22.405937000000002</c:v>
                </c:pt>
                <c:pt idx="600">
                  <c:v>22.506720999999985</c:v>
                </c:pt>
                <c:pt idx="601">
                  <c:v>22.538195999999999</c:v>
                </c:pt>
                <c:pt idx="602">
                  <c:v>22.615974000000012</c:v>
                </c:pt>
                <c:pt idx="603">
                  <c:v>22.789709999999978</c:v>
                </c:pt>
                <c:pt idx="604">
                  <c:v>23.176110999999999</c:v>
                </c:pt>
                <c:pt idx="605">
                  <c:v>23.701369</c:v>
                </c:pt>
                <c:pt idx="606">
                  <c:v>24.016030000000001</c:v>
                </c:pt>
                <c:pt idx="607">
                  <c:v>24.408438999999984</c:v>
                </c:pt>
                <c:pt idx="608">
                  <c:v>25.312529999999985</c:v>
                </c:pt>
                <c:pt idx="609">
                  <c:v>25.376215999999999</c:v>
                </c:pt>
                <c:pt idx="610">
                  <c:v>25.566054999999999</c:v>
                </c:pt>
                <c:pt idx="611">
                  <c:v>25.945082999999983</c:v>
                </c:pt>
                <c:pt idx="612">
                  <c:v>26.844906000000005</c:v>
                </c:pt>
                <c:pt idx="613">
                  <c:v>26.132218999999999</c:v>
                </c:pt>
                <c:pt idx="614">
                  <c:v>26.699905000000012</c:v>
                </c:pt>
                <c:pt idx="615">
                  <c:v>26.870104000000001</c:v>
                </c:pt>
                <c:pt idx="616">
                  <c:v>26.895702999999983</c:v>
                </c:pt>
                <c:pt idx="617">
                  <c:v>26.970075000000001</c:v>
                </c:pt>
                <c:pt idx="618">
                  <c:v>27.068563999999984</c:v>
                </c:pt>
                <c:pt idx="619">
                  <c:v>27.094335000000001</c:v>
                </c:pt>
                <c:pt idx="620">
                  <c:v>27.289220999999984</c:v>
                </c:pt>
                <c:pt idx="621">
                  <c:v>27.662165000000005</c:v>
                </c:pt>
                <c:pt idx="622">
                  <c:v>27.979921000000001</c:v>
                </c:pt>
                <c:pt idx="623">
                  <c:v>28.232444999999981</c:v>
                </c:pt>
                <c:pt idx="624">
                  <c:v>28.361034</c:v>
                </c:pt>
                <c:pt idx="625">
                  <c:v>28.503986000000001</c:v>
                </c:pt>
                <c:pt idx="626">
                  <c:v>28.527246000000002</c:v>
                </c:pt>
                <c:pt idx="627">
                  <c:v>28.574821000000011</c:v>
                </c:pt>
                <c:pt idx="628">
                  <c:v>29.010577999999999</c:v>
                </c:pt>
                <c:pt idx="629">
                  <c:v>29.084638000000002</c:v>
                </c:pt>
                <c:pt idx="630">
                  <c:v>29.144842000000001</c:v>
                </c:pt>
                <c:pt idx="631">
                  <c:v>29.299106999999989</c:v>
                </c:pt>
                <c:pt idx="632">
                  <c:v>29.39745400000001</c:v>
                </c:pt>
                <c:pt idx="633">
                  <c:v>29.422839999999983</c:v>
                </c:pt>
                <c:pt idx="634">
                  <c:v>29.455732999999977</c:v>
                </c:pt>
                <c:pt idx="635">
                  <c:v>29.499619999999982</c:v>
                </c:pt>
                <c:pt idx="636">
                  <c:v>29.620151000000011</c:v>
                </c:pt>
                <c:pt idx="637">
                  <c:v>29.946561999999989</c:v>
                </c:pt>
                <c:pt idx="638">
                  <c:v>30.024381999999999</c:v>
                </c:pt>
                <c:pt idx="639">
                  <c:v>30.342794999999985</c:v>
                </c:pt>
                <c:pt idx="640">
                  <c:v>30.465012999999978</c:v>
                </c:pt>
                <c:pt idx="641">
                  <c:v>30.513061000000011</c:v>
                </c:pt>
                <c:pt idx="642">
                  <c:v>30.562093999999981</c:v>
                </c:pt>
                <c:pt idx="643">
                  <c:v>30.739111000000001</c:v>
                </c:pt>
                <c:pt idx="644">
                  <c:v>30.76082899999999</c:v>
                </c:pt>
                <c:pt idx="645">
                  <c:v>30.831195000000012</c:v>
                </c:pt>
                <c:pt idx="646">
                  <c:v>31.348203999999988</c:v>
                </c:pt>
                <c:pt idx="647">
                  <c:v>31.496065999999999</c:v>
                </c:pt>
                <c:pt idx="648">
                  <c:v>31.829613999999989</c:v>
                </c:pt>
                <c:pt idx="649">
                  <c:v>31.964358000000001</c:v>
                </c:pt>
                <c:pt idx="650">
                  <c:v>36.635772000000024</c:v>
                </c:pt>
                <c:pt idx="651">
                  <c:v>37.195072000000025</c:v>
                </c:pt>
                <c:pt idx="652">
                  <c:v>37.444310000000002</c:v>
                </c:pt>
                <c:pt idx="653">
                  <c:v>37.783768000000002</c:v>
                </c:pt>
                <c:pt idx="654">
                  <c:v>39.336505000000002</c:v>
                </c:pt>
                <c:pt idx="655">
                  <c:v>40.852336000000001</c:v>
                </c:pt>
                <c:pt idx="656">
                  <c:v>40.986359</c:v>
                </c:pt>
                <c:pt idx="657">
                  <c:v>41.157194000000004</c:v>
                </c:pt>
                <c:pt idx="658">
                  <c:v>41.187023999999994</c:v>
                </c:pt>
                <c:pt idx="659">
                  <c:v>41.218019000000012</c:v>
                </c:pt>
                <c:pt idx="660">
                  <c:v>41.251974000000004</c:v>
                </c:pt>
                <c:pt idx="661">
                  <c:v>41.448440999999995</c:v>
                </c:pt>
                <c:pt idx="662">
                  <c:v>41.473697999999999</c:v>
                </c:pt>
                <c:pt idx="663">
                  <c:v>41.503580000000007</c:v>
                </c:pt>
                <c:pt idx="664">
                  <c:v>41.890154000000003</c:v>
                </c:pt>
                <c:pt idx="665">
                  <c:v>42.703536000000021</c:v>
                </c:pt>
                <c:pt idx="666">
                  <c:v>43.032237000000002</c:v>
                </c:pt>
                <c:pt idx="667">
                  <c:v>43.053930000000001</c:v>
                </c:pt>
                <c:pt idx="668">
                  <c:v>43.139188000000011</c:v>
                </c:pt>
                <c:pt idx="669">
                  <c:v>43.212987000000005</c:v>
                </c:pt>
                <c:pt idx="670">
                  <c:v>43.348217000000005</c:v>
                </c:pt>
                <c:pt idx="671">
                  <c:v>43.538601</c:v>
                </c:pt>
                <c:pt idx="672">
                  <c:v>43.582939000000003</c:v>
                </c:pt>
                <c:pt idx="673">
                  <c:v>43.604798000000002</c:v>
                </c:pt>
                <c:pt idx="674">
                  <c:v>43.728951000000023</c:v>
                </c:pt>
                <c:pt idx="675">
                  <c:v>43.742799000000012</c:v>
                </c:pt>
                <c:pt idx="676">
                  <c:v>43.743306000000011</c:v>
                </c:pt>
                <c:pt idx="677">
                  <c:v>43.744309000000001</c:v>
                </c:pt>
                <c:pt idx="678">
                  <c:v>43.745356000000022</c:v>
                </c:pt>
                <c:pt idx="679">
                  <c:v>43.745918000000025</c:v>
                </c:pt>
                <c:pt idx="680">
                  <c:v>43.767988000000003</c:v>
                </c:pt>
                <c:pt idx="681">
                  <c:v>43.769115000000042</c:v>
                </c:pt>
                <c:pt idx="682">
                  <c:v>43.769703000000021</c:v>
                </c:pt>
                <c:pt idx="683">
                  <c:v>43.770327000000002</c:v>
                </c:pt>
                <c:pt idx="684">
                  <c:v>43.770801000000006</c:v>
                </c:pt>
                <c:pt idx="685">
                  <c:v>43.775278000000021</c:v>
                </c:pt>
                <c:pt idx="686">
                  <c:v>43.791076000000011</c:v>
                </c:pt>
                <c:pt idx="687">
                  <c:v>43.794909000000011</c:v>
                </c:pt>
                <c:pt idx="688">
                  <c:v>43.806502000000002</c:v>
                </c:pt>
                <c:pt idx="689">
                  <c:v>43.808267999999998</c:v>
                </c:pt>
                <c:pt idx="690">
                  <c:v>43.809231000000004</c:v>
                </c:pt>
                <c:pt idx="691">
                  <c:v>43.812366999999995</c:v>
                </c:pt>
                <c:pt idx="692">
                  <c:v>43.833011000000006</c:v>
                </c:pt>
                <c:pt idx="693">
                  <c:v>43.834912000000003</c:v>
                </c:pt>
                <c:pt idx="694">
                  <c:v>43.835758000000013</c:v>
                </c:pt>
                <c:pt idx="695">
                  <c:v>43.836441999999998</c:v>
                </c:pt>
                <c:pt idx="696">
                  <c:v>43.838056000000002</c:v>
                </c:pt>
                <c:pt idx="697">
                  <c:v>43.846956000000006</c:v>
                </c:pt>
                <c:pt idx="698">
                  <c:v>43.866729000000007</c:v>
                </c:pt>
                <c:pt idx="699">
                  <c:v>43.868944000000006</c:v>
                </c:pt>
                <c:pt idx="700">
                  <c:v>43.869880999999999</c:v>
                </c:pt>
                <c:pt idx="701">
                  <c:v>43.874780999999999</c:v>
                </c:pt>
                <c:pt idx="702">
                  <c:v>43.888915000000011</c:v>
                </c:pt>
                <c:pt idx="703">
                  <c:v>43.922652000000021</c:v>
                </c:pt>
                <c:pt idx="704">
                  <c:v>43.923835000000011</c:v>
                </c:pt>
                <c:pt idx="705">
                  <c:v>44.059726000000005</c:v>
                </c:pt>
                <c:pt idx="706">
                  <c:v>44.068668000000002</c:v>
                </c:pt>
                <c:pt idx="707">
                  <c:v>44.146640000000005</c:v>
                </c:pt>
                <c:pt idx="708">
                  <c:v>44.186472000000002</c:v>
                </c:pt>
                <c:pt idx="709">
                  <c:v>44.193109000000021</c:v>
                </c:pt>
                <c:pt idx="710">
                  <c:v>44.196289</c:v>
                </c:pt>
                <c:pt idx="711">
                  <c:v>44.241680999999993</c:v>
                </c:pt>
                <c:pt idx="712">
                  <c:v>44.270892000000003</c:v>
                </c:pt>
                <c:pt idx="713">
                  <c:v>44.283741000000006</c:v>
                </c:pt>
                <c:pt idx="714">
                  <c:v>44.311132000000001</c:v>
                </c:pt>
                <c:pt idx="715">
                  <c:v>44.339806999999993</c:v>
                </c:pt>
                <c:pt idx="716">
                  <c:v>44.342626999999993</c:v>
                </c:pt>
                <c:pt idx="717">
                  <c:v>44.378873999999996</c:v>
                </c:pt>
                <c:pt idx="718">
                  <c:v>44.393026000000006</c:v>
                </c:pt>
                <c:pt idx="719">
                  <c:v>44.396631000000006</c:v>
                </c:pt>
                <c:pt idx="720">
                  <c:v>44.410612</c:v>
                </c:pt>
                <c:pt idx="721">
                  <c:v>44.469493</c:v>
                </c:pt>
                <c:pt idx="722">
                  <c:v>44.478363000000002</c:v>
                </c:pt>
                <c:pt idx="723">
                  <c:v>44.537398000000003</c:v>
                </c:pt>
                <c:pt idx="724">
                  <c:v>44.557871999999996</c:v>
                </c:pt>
                <c:pt idx="725">
                  <c:v>44.567916000000011</c:v>
                </c:pt>
                <c:pt idx="726">
                  <c:v>44.607679999999995</c:v>
                </c:pt>
                <c:pt idx="727">
                  <c:v>44.676511000000012</c:v>
                </c:pt>
                <c:pt idx="728">
                  <c:v>44.692351000000023</c:v>
                </c:pt>
                <c:pt idx="729">
                  <c:v>44.697544000000001</c:v>
                </c:pt>
                <c:pt idx="730">
                  <c:v>44.728326000000024</c:v>
                </c:pt>
                <c:pt idx="731">
                  <c:v>44.743162000000012</c:v>
                </c:pt>
                <c:pt idx="732">
                  <c:v>44.744055000000003</c:v>
                </c:pt>
                <c:pt idx="733">
                  <c:v>44.750653</c:v>
                </c:pt>
                <c:pt idx="734">
                  <c:v>44.752398000000021</c:v>
                </c:pt>
                <c:pt idx="735">
                  <c:v>44.757199</c:v>
                </c:pt>
                <c:pt idx="736">
                  <c:v>44.762779000000023</c:v>
                </c:pt>
                <c:pt idx="737">
                  <c:v>44.769729000000012</c:v>
                </c:pt>
                <c:pt idx="738">
                  <c:v>44.806402999999996</c:v>
                </c:pt>
                <c:pt idx="739">
                  <c:v>44.846029999999999</c:v>
                </c:pt>
                <c:pt idx="740">
                  <c:v>44.863555000000012</c:v>
                </c:pt>
                <c:pt idx="741">
                  <c:v>44.899572000000013</c:v>
                </c:pt>
                <c:pt idx="742">
                  <c:v>45.027806999999996</c:v>
                </c:pt>
                <c:pt idx="743">
                  <c:v>45.036681999999999</c:v>
                </c:pt>
                <c:pt idx="744">
                  <c:v>45.040309000000001</c:v>
                </c:pt>
                <c:pt idx="745">
                  <c:v>45.083334000000001</c:v>
                </c:pt>
                <c:pt idx="746">
                  <c:v>45.101111000000003</c:v>
                </c:pt>
                <c:pt idx="747">
                  <c:v>45.138908000000022</c:v>
                </c:pt>
                <c:pt idx="748">
                  <c:v>45.151579000000005</c:v>
                </c:pt>
                <c:pt idx="749">
                  <c:v>45.156743999999996</c:v>
                </c:pt>
                <c:pt idx="750">
                  <c:v>45.16086</c:v>
                </c:pt>
                <c:pt idx="751">
                  <c:v>45.168470000000013</c:v>
                </c:pt>
                <c:pt idx="752">
                  <c:v>45.186718000000013</c:v>
                </c:pt>
                <c:pt idx="753">
                  <c:v>45.272297000000002</c:v>
                </c:pt>
                <c:pt idx="754">
                  <c:v>45.275362000000023</c:v>
                </c:pt>
                <c:pt idx="755">
                  <c:v>45.318674999999999</c:v>
                </c:pt>
                <c:pt idx="756">
                  <c:v>45.441799999999994</c:v>
                </c:pt>
                <c:pt idx="757">
                  <c:v>45.457681999999977</c:v>
                </c:pt>
                <c:pt idx="758">
                  <c:v>45.475177000000002</c:v>
                </c:pt>
                <c:pt idx="759">
                  <c:v>45.637665999999996</c:v>
                </c:pt>
                <c:pt idx="760">
                  <c:v>45.646488999999995</c:v>
                </c:pt>
                <c:pt idx="761">
                  <c:v>45.672088000000002</c:v>
                </c:pt>
                <c:pt idx="762">
                  <c:v>45.693769000000003</c:v>
                </c:pt>
                <c:pt idx="763">
                  <c:v>45.813828999999998</c:v>
                </c:pt>
                <c:pt idx="764">
                  <c:v>45.815003999999995</c:v>
                </c:pt>
                <c:pt idx="765">
                  <c:v>45.818006999999994</c:v>
                </c:pt>
                <c:pt idx="766">
                  <c:v>45.838303000000003</c:v>
                </c:pt>
                <c:pt idx="767">
                  <c:v>45.842570000000002</c:v>
                </c:pt>
                <c:pt idx="768">
                  <c:v>45.898472000000012</c:v>
                </c:pt>
                <c:pt idx="769">
                  <c:v>45.901019000000005</c:v>
                </c:pt>
                <c:pt idx="770">
                  <c:v>45.903218000000003</c:v>
                </c:pt>
                <c:pt idx="771">
                  <c:v>45.912198000000011</c:v>
                </c:pt>
                <c:pt idx="772">
                  <c:v>45.913250999999995</c:v>
                </c:pt>
                <c:pt idx="773">
                  <c:v>45.960266000000004</c:v>
                </c:pt>
                <c:pt idx="774">
                  <c:v>45.960875000000001</c:v>
                </c:pt>
                <c:pt idx="775">
                  <c:v>46.008572000000022</c:v>
                </c:pt>
                <c:pt idx="776">
                  <c:v>46.009111000000011</c:v>
                </c:pt>
                <c:pt idx="777">
                  <c:v>46.015225000000001</c:v>
                </c:pt>
                <c:pt idx="778">
                  <c:v>46.018038000000011</c:v>
                </c:pt>
                <c:pt idx="779">
                  <c:v>46.046453</c:v>
                </c:pt>
                <c:pt idx="780">
                  <c:v>46.049667999999997</c:v>
                </c:pt>
                <c:pt idx="781">
                  <c:v>46.064057000000005</c:v>
                </c:pt>
                <c:pt idx="782">
                  <c:v>46.151056000000004</c:v>
                </c:pt>
                <c:pt idx="783">
                  <c:v>46.154177000000004</c:v>
                </c:pt>
                <c:pt idx="784">
                  <c:v>46.209086000000006</c:v>
                </c:pt>
                <c:pt idx="785">
                  <c:v>46.217723000000007</c:v>
                </c:pt>
                <c:pt idx="786">
                  <c:v>46.227467000000004</c:v>
                </c:pt>
                <c:pt idx="787">
                  <c:v>46.229877000000002</c:v>
                </c:pt>
                <c:pt idx="788">
                  <c:v>46.230678000000012</c:v>
                </c:pt>
                <c:pt idx="789">
                  <c:v>46.233383000000003</c:v>
                </c:pt>
                <c:pt idx="790">
                  <c:v>46.247903000000001</c:v>
                </c:pt>
                <c:pt idx="791">
                  <c:v>46.248550000000023</c:v>
                </c:pt>
                <c:pt idx="792">
                  <c:v>46.296090000000021</c:v>
                </c:pt>
                <c:pt idx="793">
                  <c:v>46.302511000000003</c:v>
                </c:pt>
                <c:pt idx="794">
                  <c:v>46.323240999999996</c:v>
                </c:pt>
                <c:pt idx="795">
                  <c:v>46.333107000000005</c:v>
                </c:pt>
                <c:pt idx="796">
                  <c:v>46.335410000000003</c:v>
                </c:pt>
                <c:pt idx="797">
                  <c:v>46.384906999999998</c:v>
                </c:pt>
                <c:pt idx="798">
                  <c:v>46.392454000000001</c:v>
                </c:pt>
                <c:pt idx="799">
                  <c:v>46.421512000000021</c:v>
                </c:pt>
                <c:pt idx="800">
                  <c:v>46.422915000000025</c:v>
                </c:pt>
                <c:pt idx="801">
                  <c:v>46.425097000000001</c:v>
                </c:pt>
                <c:pt idx="802">
                  <c:v>46.480483999999997</c:v>
                </c:pt>
                <c:pt idx="803">
                  <c:v>46.513247999999997</c:v>
                </c:pt>
                <c:pt idx="804">
                  <c:v>46.515863999999993</c:v>
                </c:pt>
                <c:pt idx="805">
                  <c:v>46.547309000000006</c:v>
                </c:pt>
                <c:pt idx="806">
                  <c:v>46.548552000000022</c:v>
                </c:pt>
                <c:pt idx="807">
                  <c:v>46.551747999999996</c:v>
                </c:pt>
                <c:pt idx="808">
                  <c:v>46.552561000000004</c:v>
                </c:pt>
                <c:pt idx="809">
                  <c:v>46.557628999999999</c:v>
                </c:pt>
                <c:pt idx="810">
                  <c:v>46.591193000000011</c:v>
                </c:pt>
                <c:pt idx="811">
                  <c:v>46.610782</c:v>
                </c:pt>
                <c:pt idx="812">
                  <c:v>46.615840000000006</c:v>
                </c:pt>
                <c:pt idx="813">
                  <c:v>46.618765000000003</c:v>
                </c:pt>
                <c:pt idx="814">
                  <c:v>46.635262000000012</c:v>
                </c:pt>
                <c:pt idx="815">
                  <c:v>46.697254000000001</c:v>
                </c:pt>
                <c:pt idx="816">
                  <c:v>46.703244000000005</c:v>
                </c:pt>
                <c:pt idx="817">
                  <c:v>46.703989</c:v>
                </c:pt>
                <c:pt idx="818">
                  <c:v>46.720734000000022</c:v>
                </c:pt>
                <c:pt idx="819">
                  <c:v>46.738412000000025</c:v>
                </c:pt>
                <c:pt idx="820">
                  <c:v>46.757450999999996</c:v>
                </c:pt>
                <c:pt idx="821">
                  <c:v>46.760676000000011</c:v>
                </c:pt>
                <c:pt idx="822">
                  <c:v>46.770685</c:v>
                </c:pt>
                <c:pt idx="823">
                  <c:v>46.885717</c:v>
                </c:pt>
                <c:pt idx="824">
                  <c:v>46.890052000000011</c:v>
                </c:pt>
                <c:pt idx="825">
                  <c:v>46.898740000000011</c:v>
                </c:pt>
                <c:pt idx="826">
                  <c:v>46.899724000000006</c:v>
                </c:pt>
                <c:pt idx="827">
                  <c:v>46.926007000000006</c:v>
                </c:pt>
                <c:pt idx="828">
                  <c:v>46.933082999999996</c:v>
                </c:pt>
                <c:pt idx="829">
                  <c:v>46.934212000000002</c:v>
                </c:pt>
                <c:pt idx="830">
                  <c:v>46.935976000000011</c:v>
                </c:pt>
                <c:pt idx="831">
                  <c:v>46.937671999999999</c:v>
                </c:pt>
                <c:pt idx="832">
                  <c:v>46.940856999999994</c:v>
                </c:pt>
                <c:pt idx="833">
                  <c:v>46.950539000000006</c:v>
                </c:pt>
                <c:pt idx="834">
                  <c:v>46.968410000000013</c:v>
                </c:pt>
                <c:pt idx="835">
                  <c:v>46.993943000000002</c:v>
                </c:pt>
                <c:pt idx="836">
                  <c:v>47.007597000000004</c:v>
                </c:pt>
                <c:pt idx="837">
                  <c:v>47.01052</c:v>
                </c:pt>
                <c:pt idx="838">
                  <c:v>47.013061999999998</c:v>
                </c:pt>
                <c:pt idx="839">
                  <c:v>47.016397000000005</c:v>
                </c:pt>
                <c:pt idx="840">
                  <c:v>47.018124</c:v>
                </c:pt>
                <c:pt idx="841">
                  <c:v>47.035399000000012</c:v>
                </c:pt>
                <c:pt idx="842">
                  <c:v>47.048806000000006</c:v>
                </c:pt>
                <c:pt idx="843">
                  <c:v>47.053046999999999</c:v>
                </c:pt>
                <c:pt idx="844">
                  <c:v>47.053560999999995</c:v>
                </c:pt>
                <c:pt idx="845">
                  <c:v>47.058868999999994</c:v>
                </c:pt>
                <c:pt idx="846">
                  <c:v>47.067626000000004</c:v>
                </c:pt>
                <c:pt idx="847">
                  <c:v>47.070537000000002</c:v>
                </c:pt>
                <c:pt idx="848">
                  <c:v>47.093434000000002</c:v>
                </c:pt>
                <c:pt idx="849">
                  <c:v>47.10098</c:v>
                </c:pt>
                <c:pt idx="850">
                  <c:v>47.119391</c:v>
                </c:pt>
                <c:pt idx="851">
                  <c:v>47.125112000000044</c:v>
                </c:pt>
                <c:pt idx="852">
                  <c:v>47.462465000000002</c:v>
                </c:pt>
                <c:pt idx="853">
                  <c:v>47.501540000000006</c:v>
                </c:pt>
                <c:pt idx="854">
                  <c:v>47.523163000000011</c:v>
                </c:pt>
                <c:pt idx="855">
                  <c:v>47.528498000000013</c:v>
                </c:pt>
                <c:pt idx="856">
                  <c:v>47.544186999999994</c:v>
                </c:pt>
                <c:pt idx="857">
                  <c:v>47.546856000000005</c:v>
                </c:pt>
                <c:pt idx="858">
                  <c:v>47.547649999999997</c:v>
                </c:pt>
                <c:pt idx="859">
                  <c:v>47.549498</c:v>
                </c:pt>
                <c:pt idx="860">
                  <c:v>47.558532000000021</c:v>
                </c:pt>
                <c:pt idx="861">
                  <c:v>47.565830000000012</c:v>
                </c:pt>
                <c:pt idx="862">
                  <c:v>47.569140000000012</c:v>
                </c:pt>
                <c:pt idx="863">
                  <c:v>47.572849000000005</c:v>
                </c:pt>
                <c:pt idx="864">
                  <c:v>47.610174000000001</c:v>
                </c:pt>
                <c:pt idx="865">
                  <c:v>47.636308000000021</c:v>
                </c:pt>
                <c:pt idx="866">
                  <c:v>47.676376000000012</c:v>
                </c:pt>
                <c:pt idx="867">
                  <c:v>47.709738000000023</c:v>
                </c:pt>
                <c:pt idx="868">
                  <c:v>47.774383</c:v>
                </c:pt>
                <c:pt idx="869">
                  <c:v>47.803173000000001</c:v>
                </c:pt>
                <c:pt idx="870">
                  <c:v>47.859909999999999</c:v>
                </c:pt>
                <c:pt idx="871">
                  <c:v>47.865215000000013</c:v>
                </c:pt>
                <c:pt idx="872">
                  <c:v>47.866417000000006</c:v>
                </c:pt>
                <c:pt idx="873">
                  <c:v>47.867154000000006</c:v>
                </c:pt>
                <c:pt idx="874">
                  <c:v>47.867635</c:v>
                </c:pt>
                <c:pt idx="875">
                  <c:v>47.874399000000004</c:v>
                </c:pt>
                <c:pt idx="876">
                  <c:v>47.884955999999995</c:v>
                </c:pt>
                <c:pt idx="877">
                  <c:v>47.991114000000003</c:v>
                </c:pt>
                <c:pt idx="878">
                  <c:v>48.065090000000012</c:v>
                </c:pt>
                <c:pt idx="879">
                  <c:v>48.067442</c:v>
                </c:pt>
                <c:pt idx="880">
                  <c:v>48.078250000000011</c:v>
                </c:pt>
                <c:pt idx="881">
                  <c:v>48.080776</c:v>
                </c:pt>
                <c:pt idx="882">
                  <c:v>48.089423999999994</c:v>
                </c:pt>
                <c:pt idx="883">
                  <c:v>48.127004000000007</c:v>
                </c:pt>
                <c:pt idx="884">
                  <c:v>48.129511000000022</c:v>
                </c:pt>
                <c:pt idx="885">
                  <c:v>48.146446000000005</c:v>
                </c:pt>
                <c:pt idx="886">
                  <c:v>48.150245999999996</c:v>
                </c:pt>
                <c:pt idx="887">
                  <c:v>48.194091</c:v>
                </c:pt>
                <c:pt idx="888">
                  <c:v>48.211641999999998</c:v>
                </c:pt>
                <c:pt idx="889">
                  <c:v>48.216986000000006</c:v>
                </c:pt>
                <c:pt idx="890">
                  <c:v>48.219705000000012</c:v>
                </c:pt>
                <c:pt idx="891">
                  <c:v>48.221086</c:v>
                </c:pt>
                <c:pt idx="892">
                  <c:v>48.250119000000012</c:v>
                </c:pt>
                <c:pt idx="893">
                  <c:v>48.271350000000012</c:v>
                </c:pt>
                <c:pt idx="894">
                  <c:v>48.302950000000003</c:v>
                </c:pt>
                <c:pt idx="895">
                  <c:v>48.312276000000004</c:v>
                </c:pt>
                <c:pt idx="896">
                  <c:v>48.324942</c:v>
                </c:pt>
                <c:pt idx="897">
                  <c:v>48.335011000000002</c:v>
                </c:pt>
                <c:pt idx="898">
                  <c:v>48.344845999999997</c:v>
                </c:pt>
                <c:pt idx="899">
                  <c:v>48.352668999999999</c:v>
                </c:pt>
                <c:pt idx="900">
                  <c:v>48.358940000000004</c:v>
                </c:pt>
                <c:pt idx="901">
                  <c:v>48.419795000000001</c:v>
                </c:pt>
                <c:pt idx="902">
                  <c:v>48.449268999999994</c:v>
                </c:pt>
                <c:pt idx="903">
                  <c:v>48.452047999999998</c:v>
                </c:pt>
                <c:pt idx="904">
                  <c:v>48.458456000000005</c:v>
                </c:pt>
                <c:pt idx="905">
                  <c:v>48.464664999999997</c:v>
                </c:pt>
                <c:pt idx="906">
                  <c:v>48.467415000000003</c:v>
                </c:pt>
                <c:pt idx="907">
                  <c:v>48.470772000000011</c:v>
                </c:pt>
                <c:pt idx="908">
                  <c:v>48.477688999999998</c:v>
                </c:pt>
                <c:pt idx="909">
                  <c:v>48.509947000000004</c:v>
                </c:pt>
                <c:pt idx="910">
                  <c:v>48.530027000000004</c:v>
                </c:pt>
                <c:pt idx="911">
                  <c:v>48.53472</c:v>
                </c:pt>
                <c:pt idx="912">
                  <c:v>48.535790000000013</c:v>
                </c:pt>
                <c:pt idx="913">
                  <c:v>48.566867999999999</c:v>
                </c:pt>
                <c:pt idx="914">
                  <c:v>48.593809</c:v>
                </c:pt>
                <c:pt idx="915">
                  <c:v>48.656000000000006</c:v>
                </c:pt>
                <c:pt idx="916">
                  <c:v>48.657306000000005</c:v>
                </c:pt>
                <c:pt idx="917">
                  <c:v>48.663838000000013</c:v>
                </c:pt>
                <c:pt idx="918">
                  <c:v>48.669070000000012</c:v>
                </c:pt>
                <c:pt idx="919">
                  <c:v>48.697444000000004</c:v>
                </c:pt>
                <c:pt idx="920">
                  <c:v>49.701219000000002</c:v>
                </c:pt>
                <c:pt idx="921">
                  <c:v>49.680135000000021</c:v>
                </c:pt>
                <c:pt idx="922">
                  <c:v>49.677851000000004</c:v>
                </c:pt>
                <c:pt idx="923">
                  <c:v>49.636532000000024</c:v>
                </c:pt>
                <c:pt idx="924">
                  <c:v>49.631428</c:v>
                </c:pt>
                <c:pt idx="925">
                  <c:v>49.587900999999995</c:v>
                </c:pt>
                <c:pt idx="926">
                  <c:v>49.564304</c:v>
                </c:pt>
                <c:pt idx="927">
                  <c:v>49.524790000000003</c:v>
                </c:pt>
                <c:pt idx="928">
                  <c:v>49.501992000000001</c:v>
                </c:pt>
                <c:pt idx="929">
                  <c:v>49.487919000000005</c:v>
                </c:pt>
                <c:pt idx="930">
                  <c:v>49.487339999999996</c:v>
                </c:pt>
                <c:pt idx="931">
                  <c:v>49.482517000000001</c:v>
                </c:pt>
                <c:pt idx="932">
                  <c:v>49.328720000000011</c:v>
                </c:pt>
                <c:pt idx="933">
                  <c:v>49.313152000000002</c:v>
                </c:pt>
              </c:numCache>
            </c:numRef>
          </c:xVal>
          <c:yVal>
            <c:numRef>
              <c:f>'Chr14'!$D$2:$D$935</c:f>
              <c:numCache>
                <c:formatCode>General</c:formatCode>
                <c:ptCount val="9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1.6000000000000011E-2</c:v>
                </c:pt>
                <c:pt idx="10">
                  <c:v>1.6000000000000011E-2</c:v>
                </c:pt>
                <c:pt idx="11">
                  <c:v>1.6000000000000011E-2</c:v>
                </c:pt>
                <c:pt idx="13">
                  <c:v>0.26200000000000001</c:v>
                </c:pt>
                <c:pt idx="14">
                  <c:v>0.57700000000000029</c:v>
                </c:pt>
                <c:pt idx="15">
                  <c:v>0.73100000000000032</c:v>
                </c:pt>
                <c:pt idx="16">
                  <c:v>0.82500000000000029</c:v>
                </c:pt>
                <c:pt idx="17">
                  <c:v>0.8370000000000003</c:v>
                </c:pt>
                <c:pt idx="18">
                  <c:v>0.8370000000000003</c:v>
                </c:pt>
                <c:pt idx="19">
                  <c:v>0.92600000000000005</c:v>
                </c:pt>
                <c:pt idx="24">
                  <c:v>1.1639999999999993</c:v>
                </c:pt>
                <c:pt idx="25">
                  <c:v>1.4329999999999994</c:v>
                </c:pt>
                <c:pt idx="26">
                  <c:v>1.9279999999999993</c:v>
                </c:pt>
                <c:pt idx="27">
                  <c:v>2.0989999999999998</c:v>
                </c:pt>
                <c:pt idx="28">
                  <c:v>2.1589999999999998</c:v>
                </c:pt>
                <c:pt idx="29">
                  <c:v>2.2919999999999998</c:v>
                </c:pt>
                <c:pt idx="30">
                  <c:v>2.6040000000000001</c:v>
                </c:pt>
                <c:pt idx="31">
                  <c:v>2.6040000000000001</c:v>
                </c:pt>
                <c:pt idx="32">
                  <c:v>2.6040000000000001</c:v>
                </c:pt>
                <c:pt idx="33">
                  <c:v>2.6040000000000001</c:v>
                </c:pt>
                <c:pt idx="34">
                  <c:v>2.6509999999999998</c:v>
                </c:pt>
                <c:pt idx="36">
                  <c:v>2.6509999999999998</c:v>
                </c:pt>
                <c:pt idx="37">
                  <c:v>2.669</c:v>
                </c:pt>
                <c:pt idx="38">
                  <c:v>2.9749999999999988</c:v>
                </c:pt>
                <c:pt idx="39">
                  <c:v>3.4689999999999999</c:v>
                </c:pt>
                <c:pt idx="40">
                  <c:v>3.5579999999999998</c:v>
                </c:pt>
                <c:pt idx="41">
                  <c:v>3.67</c:v>
                </c:pt>
                <c:pt idx="42">
                  <c:v>3.9949999999999997</c:v>
                </c:pt>
                <c:pt idx="43">
                  <c:v>3.9949999999999997</c:v>
                </c:pt>
                <c:pt idx="44">
                  <c:v>4.1059999999999972</c:v>
                </c:pt>
                <c:pt idx="45">
                  <c:v>4.1059999999999972</c:v>
                </c:pt>
                <c:pt idx="46">
                  <c:v>4.1469999999999985</c:v>
                </c:pt>
                <c:pt idx="47">
                  <c:v>4.1899999999999995</c:v>
                </c:pt>
                <c:pt idx="48">
                  <c:v>4.1899999999999995</c:v>
                </c:pt>
                <c:pt idx="49">
                  <c:v>4.1899999999999995</c:v>
                </c:pt>
                <c:pt idx="50">
                  <c:v>4.1899999999999995</c:v>
                </c:pt>
                <c:pt idx="51">
                  <c:v>4.1899999999999995</c:v>
                </c:pt>
                <c:pt idx="52">
                  <c:v>4.2370000000000001</c:v>
                </c:pt>
                <c:pt idx="54">
                  <c:v>5.014999999999997</c:v>
                </c:pt>
                <c:pt idx="56">
                  <c:v>5.2169999999999996</c:v>
                </c:pt>
                <c:pt idx="58">
                  <c:v>5.5789999999999997</c:v>
                </c:pt>
                <c:pt idx="62">
                  <c:v>5.7880000000000003</c:v>
                </c:pt>
                <c:pt idx="63">
                  <c:v>5.7880000000000003</c:v>
                </c:pt>
                <c:pt idx="64">
                  <c:v>5.8760000000000003</c:v>
                </c:pt>
                <c:pt idx="65">
                  <c:v>6.0430000000000001</c:v>
                </c:pt>
                <c:pt idx="66">
                  <c:v>6.226</c:v>
                </c:pt>
                <c:pt idx="67">
                  <c:v>6.226</c:v>
                </c:pt>
                <c:pt idx="68">
                  <c:v>6.4690000000000003</c:v>
                </c:pt>
                <c:pt idx="69">
                  <c:v>6.5139999999999985</c:v>
                </c:pt>
                <c:pt idx="71">
                  <c:v>6.6029999999999971</c:v>
                </c:pt>
                <c:pt idx="72">
                  <c:v>6.6029999999999971</c:v>
                </c:pt>
                <c:pt idx="73">
                  <c:v>6.7809999999999997</c:v>
                </c:pt>
                <c:pt idx="75">
                  <c:v>7.2060000000000004</c:v>
                </c:pt>
                <c:pt idx="77">
                  <c:v>7.4870000000000001</c:v>
                </c:pt>
                <c:pt idx="78">
                  <c:v>7.6</c:v>
                </c:pt>
                <c:pt idx="81">
                  <c:v>7.7409999999999997</c:v>
                </c:pt>
                <c:pt idx="82">
                  <c:v>7.7409999999999997</c:v>
                </c:pt>
                <c:pt idx="83">
                  <c:v>7.7700000000000014</c:v>
                </c:pt>
                <c:pt idx="84">
                  <c:v>7.7770000000000001</c:v>
                </c:pt>
                <c:pt idx="85">
                  <c:v>7.7770000000000001</c:v>
                </c:pt>
                <c:pt idx="86">
                  <c:v>7.8719999999999999</c:v>
                </c:pt>
                <c:pt idx="91">
                  <c:v>8.1580000000000013</c:v>
                </c:pt>
                <c:pt idx="92">
                  <c:v>8.4120000000000008</c:v>
                </c:pt>
                <c:pt idx="93">
                  <c:v>8.4540000000000006</c:v>
                </c:pt>
                <c:pt idx="97">
                  <c:v>8.9410000000000007</c:v>
                </c:pt>
                <c:pt idx="98">
                  <c:v>9.0389999999999997</c:v>
                </c:pt>
                <c:pt idx="99">
                  <c:v>9.0389999999999997</c:v>
                </c:pt>
                <c:pt idx="100">
                  <c:v>9.0660000000000007</c:v>
                </c:pt>
                <c:pt idx="101">
                  <c:v>9.1750000000000007</c:v>
                </c:pt>
                <c:pt idx="102">
                  <c:v>9.2139999999999986</c:v>
                </c:pt>
                <c:pt idx="104">
                  <c:v>9.2139999999999986</c:v>
                </c:pt>
                <c:pt idx="105">
                  <c:v>9.2139999999999986</c:v>
                </c:pt>
                <c:pt idx="106">
                  <c:v>9.2139999999999986</c:v>
                </c:pt>
                <c:pt idx="107">
                  <c:v>9.2630000000000035</c:v>
                </c:pt>
                <c:pt idx="109">
                  <c:v>9.2630000000000035</c:v>
                </c:pt>
                <c:pt idx="113">
                  <c:v>9.2630000000000035</c:v>
                </c:pt>
                <c:pt idx="114">
                  <c:v>9.2630000000000035</c:v>
                </c:pt>
                <c:pt idx="115">
                  <c:v>9.2630000000000035</c:v>
                </c:pt>
                <c:pt idx="116">
                  <c:v>9.2630000000000035</c:v>
                </c:pt>
                <c:pt idx="118">
                  <c:v>9.2630000000000035</c:v>
                </c:pt>
                <c:pt idx="123">
                  <c:v>9.9240000000000013</c:v>
                </c:pt>
                <c:pt idx="124">
                  <c:v>9.9240000000000013</c:v>
                </c:pt>
                <c:pt idx="125">
                  <c:v>10.210999999999999</c:v>
                </c:pt>
                <c:pt idx="126">
                  <c:v>10.210999999999999</c:v>
                </c:pt>
                <c:pt idx="127">
                  <c:v>10.210999999999999</c:v>
                </c:pt>
                <c:pt idx="128">
                  <c:v>10.210999999999999</c:v>
                </c:pt>
                <c:pt idx="129">
                  <c:v>10.210999999999999</c:v>
                </c:pt>
                <c:pt idx="130">
                  <c:v>10.210999999999999</c:v>
                </c:pt>
                <c:pt idx="131">
                  <c:v>10.210999999999999</c:v>
                </c:pt>
                <c:pt idx="132">
                  <c:v>10.210999999999999</c:v>
                </c:pt>
                <c:pt idx="133">
                  <c:v>10.685</c:v>
                </c:pt>
                <c:pt idx="134">
                  <c:v>10.8</c:v>
                </c:pt>
                <c:pt idx="135">
                  <c:v>11.308</c:v>
                </c:pt>
                <c:pt idx="136">
                  <c:v>11.34</c:v>
                </c:pt>
                <c:pt idx="137">
                  <c:v>11.428000000000001</c:v>
                </c:pt>
                <c:pt idx="138">
                  <c:v>11.489000000000004</c:v>
                </c:pt>
                <c:pt idx="139">
                  <c:v>11.717000000000001</c:v>
                </c:pt>
                <c:pt idx="140">
                  <c:v>12.005000000000004</c:v>
                </c:pt>
                <c:pt idx="141">
                  <c:v>12.084</c:v>
                </c:pt>
                <c:pt idx="142">
                  <c:v>12.326000000000002</c:v>
                </c:pt>
                <c:pt idx="143">
                  <c:v>12.516</c:v>
                </c:pt>
                <c:pt idx="144">
                  <c:v>13.037000000000001</c:v>
                </c:pt>
                <c:pt idx="145">
                  <c:v>13.057</c:v>
                </c:pt>
                <c:pt idx="146">
                  <c:v>13.107000000000001</c:v>
                </c:pt>
                <c:pt idx="147">
                  <c:v>13.207000000000001</c:v>
                </c:pt>
                <c:pt idx="148">
                  <c:v>13.616</c:v>
                </c:pt>
                <c:pt idx="149">
                  <c:v>13.663</c:v>
                </c:pt>
                <c:pt idx="150">
                  <c:v>14.179</c:v>
                </c:pt>
                <c:pt idx="151">
                  <c:v>14.179</c:v>
                </c:pt>
                <c:pt idx="152">
                  <c:v>14.179</c:v>
                </c:pt>
                <c:pt idx="153">
                  <c:v>14.547999999999998</c:v>
                </c:pt>
                <c:pt idx="154">
                  <c:v>14.547999999999998</c:v>
                </c:pt>
                <c:pt idx="155">
                  <c:v>14.784000000000001</c:v>
                </c:pt>
                <c:pt idx="156">
                  <c:v>14.874000000000002</c:v>
                </c:pt>
                <c:pt idx="157">
                  <c:v>14.874000000000002</c:v>
                </c:pt>
                <c:pt idx="158">
                  <c:v>14.874000000000002</c:v>
                </c:pt>
                <c:pt idx="159">
                  <c:v>14.874000000000002</c:v>
                </c:pt>
                <c:pt idx="160">
                  <c:v>15.186</c:v>
                </c:pt>
                <c:pt idx="161">
                  <c:v>15.447999999999999</c:v>
                </c:pt>
                <c:pt idx="162">
                  <c:v>15.497</c:v>
                </c:pt>
                <c:pt idx="163">
                  <c:v>15.497</c:v>
                </c:pt>
                <c:pt idx="164">
                  <c:v>15.497</c:v>
                </c:pt>
                <c:pt idx="165">
                  <c:v>15.540999999999999</c:v>
                </c:pt>
                <c:pt idx="166">
                  <c:v>15.589</c:v>
                </c:pt>
                <c:pt idx="167">
                  <c:v>16.24499999999999</c:v>
                </c:pt>
                <c:pt idx="168">
                  <c:v>16.312000000000001</c:v>
                </c:pt>
                <c:pt idx="169">
                  <c:v>16.312000000000001</c:v>
                </c:pt>
                <c:pt idx="170">
                  <c:v>16.312000000000001</c:v>
                </c:pt>
                <c:pt idx="171">
                  <c:v>16.568999999999988</c:v>
                </c:pt>
                <c:pt idx="172">
                  <c:v>16.568999999999988</c:v>
                </c:pt>
                <c:pt idx="173">
                  <c:v>16.568999999999988</c:v>
                </c:pt>
                <c:pt idx="174">
                  <c:v>16.568999999999988</c:v>
                </c:pt>
                <c:pt idx="175">
                  <c:v>16.640999999999988</c:v>
                </c:pt>
                <c:pt idx="176">
                  <c:v>16.721999999999991</c:v>
                </c:pt>
                <c:pt idx="177">
                  <c:v>16.721999999999991</c:v>
                </c:pt>
                <c:pt idx="178">
                  <c:v>16.79</c:v>
                </c:pt>
                <c:pt idx="179">
                  <c:v>16.901</c:v>
                </c:pt>
                <c:pt idx="180">
                  <c:v>16.898</c:v>
                </c:pt>
                <c:pt idx="181">
                  <c:v>16.898</c:v>
                </c:pt>
                <c:pt idx="182">
                  <c:v>16.898</c:v>
                </c:pt>
                <c:pt idx="183">
                  <c:v>17.010999999999999</c:v>
                </c:pt>
                <c:pt idx="184">
                  <c:v>17.376999999999999</c:v>
                </c:pt>
                <c:pt idx="185">
                  <c:v>17.260000000000002</c:v>
                </c:pt>
                <c:pt idx="186">
                  <c:v>17.260000000000002</c:v>
                </c:pt>
                <c:pt idx="187">
                  <c:v>17.303999999999988</c:v>
                </c:pt>
                <c:pt idx="188">
                  <c:v>17.457000000000001</c:v>
                </c:pt>
                <c:pt idx="189">
                  <c:v>17.443999999999988</c:v>
                </c:pt>
                <c:pt idx="190">
                  <c:v>17.443999999999988</c:v>
                </c:pt>
                <c:pt idx="191">
                  <c:v>17.443999999999988</c:v>
                </c:pt>
                <c:pt idx="192">
                  <c:v>17.513999999999999</c:v>
                </c:pt>
                <c:pt idx="193">
                  <c:v>17.512</c:v>
                </c:pt>
                <c:pt idx="194">
                  <c:v>17.512</c:v>
                </c:pt>
                <c:pt idx="195">
                  <c:v>17.512</c:v>
                </c:pt>
                <c:pt idx="196">
                  <c:v>17.512</c:v>
                </c:pt>
                <c:pt idx="197">
                  <c:v>17.512</c:v>
                </c:pt>
                <c:pt idx="198">
                  <c:v>17.512</c:v>
                </c:pt>
                <c:pt idx="199">
                  <c:v>17.512</c:v>
                </c:pt>
                <c:pt idx="200">
                  <c:v>17.512</c:v>
                </c:pt>
                <c:pt idx="201">
                  <c:v>17.512</c:v>
                </c:pt>
                <c:pt idx="202">
                  <c:v>17.512</c:v>
                </c:pt>
                <c:pt idx="203">
                  <c:v>17.512</c:v>
                </c:pt>
                <c:pt idx="204">
                  <c:v>17.512</c:v>
                </c:pt>
                <c:pt idx="205">
                  <c:v>17.55</c:v>
                </c:pt>
                <c:pt idx="206">
                  <c:v>17.545999999999989</c:v>
                </c:pt>
                <c:pt idx="207">
                  <c:v>17.687999999999999</c:v>
                </c:pt>
                <c:pt idx="208">
                  <c:v>17.733000000000001</c:v>
                </c:pt>
                <c:pt idx="209">
                  <c:v>17.733000000000001</c:v>
                </c:pt>
                <c:pt idx="210">
                  <c:v>17.733000000000001</c:v>
                </c:pt>
                <c:pt idx="211">
                  <c:v>17.733000000000001</c:v>
                </c:pt>
                <c:pt idx="212">
                  <c:v>18.2</c:v>
                </c:pt>
                <c:pt idx="213">
                  <c:v>18.324999999999999</c:v>
                </c:pt>
                <c:pt idx="214">
                  <c:v>18.324999999999999</c:v>
                </c:pt>
                <c:pt idx="215">
                  <c:v>18.419</c:v>
                </c:pt>
                <c:pt idx="216">
                  <c:v>18.478999999999989</c:v>
                </c:pt>
                <c:pt idx="217">
                  <c:v>18.527000000000001</c:v>
                </c:pt>
                <c:pt idx="218">
                  <c:v>18.829000000000001</c:v>
                </c:pt>
                <c:pt idx="219">
                  <c:v>18.829000000000001</c:v>
                </c:pt>
                <c:pt idx="220">
                  <c:v>18.829000000000001</c:v>
                </c:pt>
                <c:pt idx="221">
                  <c:v>18.829000000000001</c:v>
                </c:pt>
                <c:pt idx="222">
                  <c:v>19.094000000000001</c:v>
                </c:pt>
                <c:pt idx="223">
                  <c:v>19.026</c:v>
                </c:pt>
                <c:pt idx="224">
                  <c:v>19.14</c:v>
                </c:pt>
                <c:pt idx="225">
                  <c:v>19.14</c:v>
                </c:pt>
                <c:pt idx="226">
                  <c:v>19.14</c:v>
                </c:pt>
                <c:pt idx="227">
                  <c:v>19.14</c:v>
                </c:pt>
                <c:pt idx="228">
                  <c:v>19.14</c:v>
                </c:pt>
                <c:pt idx="229">
                  <c:v>19.488999999999983</c:v>
                </c:pt>
                <c:pt idx="230">
                  <c:v>19.488999999999983</c:v>
                </c:pt>
                <c:pt idx="231">
                  <c:v>19.488999999999983</c:v>
                </c:pt>
                <c:pt idx="232">
                  <c:v>19.488999999999983</c:v>
                </c:pt>
                <c:pt idx="233">
                  <c:v>19.361999999999988</c:v>
                </c:pt>
                <c:pt idx="234">
                  <c:v>19.536000000000001</c:v>
                </c:pt>
                <c:pt idx="235">
                  <c:v>19.808</c:v>
                </c:pt>
                <c:pt idx="236">
                  <c:v>19.808</c:v>
                </c:pt>
                <c:pt idx="237">
                  <c:v>19.808</c:v>
                </c:pt>
                <c:pt idx="238">
                  <c:v>19.808</c:v>
                </c:pt>
                <c:pt idx="239">
                  <c:v>19.855</c:v>
                </c:pt>
                <c:pt idx="240">
                  <c:v>20.036999999999999</c:v>
                </c:pt>
                <c:pt idx="241">
                  <c:v>20.036999999999999</c:v>
                </c:pt>
                <c:pt idx="242">
                  <c:v>20.036999999999999</c:v>
                </c:pt>
                <c:pt idx="243">
                  <c:v>20.036999999999999</c:v>
                </c:pt>
                <c:pt idx="244">
                  <c:v>20.036999999999999</c:v>
                </c:pt>
                <c:pt idx="245">
                  <c:v>20.132999999999999</c:v>
                </c:pt>
                <c:pt idx="246">
                  <c:v>20.132999999999999</c:v>
                </c:pt>
                <c:pt idx="247">
                  <c:v>20.132999999999999</c:v>
                </c:pt>
                <c:pt idx="248">
                  <c:v>20.132999999999999</c:v>
                </c:pt>
                <c:pt idx="249">
                  <c:v>20.132999999999999</c:v>
                </c:pt>
                <c:pt idx="250">
                  <c:v>20.132999999999999</c:v>
                </c:pt>
                <c:pt idx="251">
                  <c:v>20.132999999999999</c:v>
                </c:pt>
                <c:pt idx="252">
                  <c:v>20.132999999999999</c:v>
                </c:pt>
                <c:pt idx="253">
                  <c:v>20.350999999999999</c:v>
                </c:pt>
                <c:pt idx="254">
                  <c:v>20.350999999999999</c:v>
                </c:pt>
                <c:pt idx="255">
                  <c:v>20.350999999999999</c:v>
                </c:pt>
                <c:pt idx="256">
                  <c:v>20.350999999999999</c:v>
                </c:pt>
                <c:pt idx="257">
                  <c:v>20.350999999999999</c:v>
                </c:pt>
                <c:pt idx="258">
                  <c:v>20.399000000000001</c:v>
                </c:pt>
                <c:pt idx="259">
                  <c:v>20.399000000000001</c:v>
                </c:pt>
                <c:pt idx="260">
                  <c:v>21.021999999999988</c:v>
                </c:pt>
                <c:pt idx="261">
                  <c:v>21.021999999999988</c:v>
                </c:pt>
                <c:pt idx="262">
                  <c:v>21.021999999999988</c:v>
                </c:pt>
                <c:pt idx="263">
                  <c:v>21.158000000000001</c:v>
                </c:pt>
                <c:pt idx="264">
                  <c:v>21.158000000000001</c:v>
                </c:pt>
                <c:pt idx="266">
                  <c:v>21.204999999999988</c:v>
                </c:pt>
                <c:pt idx="267">
                  <c:v>21.253</c:v>
                </c:pt>
                <c:pt idx="268">
                  <c:v>21.39</c:v>
                </c:pt>
                <c:pt idx="269">
                  <c:v>21.39</c:v>
                </c:pt>
                <c:pt idx="270">
                  <c:v>21.478000000000002</c:v>
                </c:pt>
                <c:pt idx="271">
                  <c:v>21.527000000000001</c:v>
                </c:pt>
                <c:pt idx="272">
                  <c:v>21.602</c:v>
                </c:pt>
                <c:pt idx="273">
                  <c:v>21.893000000000001</c:v>
                </c:pt>
                <c:pt idx="274">
                  <c:v>22.195</c:v>
                </c:pt>
                <c:pt idx="275">
                  <c:v>22.332000000000001</c:v>
                </c:pt>
                <c:pt idx="276">
                  <c:v>23.462999999999983</c:v>
                </c:pt>
                <c:pt idx="277">
                  <c:v>23.462999999999983</c:v>
                </c:pt>
                <c:pt idx="278">
                  <c:v>23.462999999999983</c:v>
                </c:pt>
                <c:pt idx="279">
                  <c:v>23.462999999999983</c:v>
                </c:pt>
                <c:pt idx="280">
                  <c:v>23.462999999999983</c:v>
                </c:pt>
                <c:pt idx="281">
                  <c:v>23.731000000000005</c:v>
                </c:pt>
                <c:pt idx="282">
                  <c:v>23.731000000000005</c:v>
                </c:pt>
                <c:pt idx="283">
                  <c:v>23.731000000000005</c:v>
                </c:pt>
                <c:pt idx="284">
                  <c:v>23.731000000000005</c:v>
                </c:pt>
                <c:pt idx="285">
                  <c:v>23.731000000000005</c:v>
                </c:pt>
                <c:pt idx="287">
                  <c:v>23.75</c:v>
                </c:pt>
                <c:pt idx="288">
                  <c:v>23.917999999999999</c:v>
                </c:pt>
                <c:pt idx="289">
                  <c:v>23.961999999999989</c:v>
                </c:pt>
                <c:pt idx="290">
                  <c:v>24.184000000000001</c:v>
                </c:pt>
                <c:pt idx="291">
                  <c:v>24.150000000000009</c:v>
                </c:pt>
                <c:pt idx="292">
                  <c:v>24.207000000000001</c:v>
                </c:pt>
                <c:pt idx="293">
                  <c:v>24.207000000000001</c:v>
                </c:pt>
                <c:pt idx="294">
                  <c:v>24.359000000000005</c:v>
                </c:pt>
                <c:pt idx="295">
                  <c:v>24.359000000000005</c:v>
                </c:pt>
                <c:pt idx="296">
                  <c:v>24.704999999999988</c:v>
                </c:pt>
                <c:pt idx="297">
                  <c:v>24.704999999999988</c:v>
                </c:pt>
                <c:pt idx="298">
                  <c:v>24.704999999999988</c:v>
                </c:pt>
                <c:pt idx="299">
                  <c:v>24.94499999999999</c:v>
                </c:pt>
                <c:pt idx="300">
                  <c:v>24.986999999999981</c:v>
                </c:pt>
                <c:pt idx="301">
                  <c:v>25.018999999999988</c:v>
                </c:pt>
                <c:pt idx="302">
                  <c:v>25.175999999999988</c:v>
                </c:pt>
                <c:pt idx="303">
                  <c:v>25.263000000000002</c:v>
                </c:pt>
                <c:pt idx="304">
                  <c:v>25.263000000000002</c:v>
                </c:pt>
                <c:pt idx="306">
                  <c:v>25.263000000000002</c:v>
                </c:pt>
                <c:pt idx="307">
                  <c:v>25.263000000000002</c:v>
                </c:pt>
                <c:pt idx="308">
                  <c:v>25.501000000000001</c:v>
                </c:pt>
                <c:pt idx="310">
                  <c:v>25.724999999999991</c:v>
                </c:pt>
                <c:pt idx="311">
                  <c:v>25.951000000000001</c:v>
                </c:pt>
                <c:pt idx="312">
                  <c:v>25.951000000000001</c:v>
                </c:pt>
                <c:pt idx="313">
                  <c:v>25.951000000000001</c:v>
                </c:pt>
                <c:pt idx="314">
                  <c:v>25.951000000000001</c:v>
                </c:pt>
                <c:pt idx="315">
                  <c:v>26.353999999999999</c:v>
                </c:pt>
                <c:pt idx="317">
                  <c:v>26.506</c:v>
                </c:pt>
                <c:pt idx="318">
                  <c:v>26.771999999999988</c:v>
                </c:pt>
                <c:pt idx="319">
                  <c:v>26.881999999999991</c:v>
                </c:pt>
                <c:pt idx="320">
                  <c:v>24.704999999999988</c:v>
                </c:pt>
                <c:pt idx="321">
                  <c:v>27.58199999999999</c:v>
                </c:pt>
                <c:pt idx="322">
                  <c:v>28.193999999999999</c:v>
                </c:pt>
                <c:pt idx="323">
                  <c:v>28.193999999999999</c:v>
                </c:pt>
                <c:pt idx="324">
                  <c:v>28.193999999999999</c:v>
                </c:pt>
                <c:pt idx="325">
                  <c:v>28.193999999999999</c:v>
                </c:pt>
                <c:pt idx="326">
                  <c:v>28.29</c:v>
                </c:pt>
                <c:pt idx="327">
                  <c:v>28.664999999999999</c:v>
                </c:pt>
                <c:pt idx="328">
                  <c:v>28.818999999999999</c:v>
                </c:pt>
                <c:pt idx="329">
                  <c:v>29.052</c:v>
                </c:pt>
                <c:pt idx="330">
                  <c:v>29.1</c:v>
                </c:pt>
                <c:pt idx="331">
                  <c:v>29.1</c:v>
                </c:pt>
                <c:pt idx="332">
                  <c:v>29.11900000000001</c:v>
                </c:pt>
                <c:pt idx="333">
                  <c:v>29.17700000000001</c:v>
                </c:pt>
                <c:pt idx="334">
                  <c:v>29.271999999999988</c:v>
                </c:pt>
                <c:pt idx="335">
                  <c:v>29.366</c:v>
                </c:pt>
                <c:pt idx="336">
                  <c:v>29.366</c:v>
                </c:pt>
                <c:pt idx="337">
                  <c:v>29.561</c:v>
                </c:pt>
                <c:pt idx="338">
                  <c:v>29.609000000000005</c:v>
                </c:pt>
                <c:pt idx="339">
                  <c:v>29.609000000000005</c:v>
                </c:pt>
                <c:pt idx="340">
                  <c:v>29.74799999999999</c:v>
                </c:pt>
                <c:pt idx="341">
                  <c:v>29.907999999999991</c:v>
                </c:pt>
                <c:pt idx="342">
                  <c:v>29.949000000000002</c:v>
                </c:pt>
                <c:pt idx="343">
                  <c:v>29.949000000000002</c:v>
                </c:pt>
                <c:pt idx="344">
                  <c:v>30.135999999999999</c:v>
                </c:pt>
                <c:pt idx="345">
                  <c:v>30.568999999999988</c:v>
                </c:pt>
                <c:pt idx="346">
                  <c:v>30.658000000000001</c:v>
                </c:pt>
                <c:pt idx="347">
                  <c:v>31.260999999999989</c:v>
                </c:pt>
                <c:pt idx="348">
                  <c:v>31.675000000000001</c:v>
                </c:pt>
                <c:pt idx="349">
                  <c:v>31.901</c:v>
                </c:pt>
                <c:pt idx="350">
                  <c:v>31.949000000000002</c:v>
                </c:pt>
                <c:pt idx="351">
                  <c:v>32.461000000000006</c:v>
                </c:pt>
                <c:pt idx="352">
                  <c:v>32.67</c:v>
                </c:pt>
                <c:pt idx="353">
                  <c:v>32.67</c:v>
                </c:pt>
                <c:pt idx="354">
                  <c:v>32.67</c:v>
                </c:pt>
                <c:pt idx="355">
                  <c:v>32.67</c:v>
                </c:pt>
                <c:pt idx="356">
                  <c:v>32.717000000000006</c:v>
                </c:pt>
                <c:pt idx="357">
                  <c:v>32.717000000000006</c:v>
                </c:pt>
                <c:pt idx="358">
                  <c:v>32.717000000000006</c:v>
                </c:pt>
                <c:pt idx="359">
                  <c:v>32.717000000000006</c:v>
                </c:pt>
                <c:pt idx="360">
                  <c:v>32.717000000000006</c:v>
                </c:pt>
                <c:pt idx="361">
                  <c:v>32.752000000000002</c:v>
                </c:pt>
                <c:pt idx="362">
                  <c:v>32.839999999999996</c:v>
                </c:pt>
                <c:pt idx="363">
                  <c:v>32.827000000000005</c:v>
                </c:pt>
                <c:pt idx="364">
                  <c:v>33.121000000000002</c:v>
                </c:pt>
                <c:pt idx="365">
                  <c:v>33.158000000000001</c:v>
                </c:pt>
                <c:pt idx="366">
                  <c:v>33.283000000000001</c:v>
                </c:pt>
                <c:pt idx="367">
                  <c:v>33.283000000000001</c:v>
                </c:pt>
                <c:pt idx="368">
                  <c:v>33.665000000000013</c:v>
                </c:pt>
                <c:pt idx="369">
                  <c:v>33.769000000000013</c:v>
                </c:pt>
                <c:pt idx="376">
                  <c:v>36.440999999999995</c:v>
                </c:pt>
                <c:pt idx="377">
                  <c:v>36.548000000000002</c:v>
                </c:pt>
                <c:pt idx="386">
                  <c:v>36.644000000000005</c:v>
                </c:pt>
                <c:pt idx="387">
                  <c:v>36.627000000000002</c:v>
                </c:pt>
                <c:pt idx="393">
                  <c:v>40.409000000000006</c:v>
                </c:pt>
                <c:pt idx="395">
                  <c:v>40.409000000000006</c:v>
                </c:pt>
                <c:pt idx="396">
                  <c:v>40.409000000000006</c:v>
                </c:pt>
                <c:pt idx="397">
                  <c:v>40.409000000000006</c:v>
                </c:pt>
                <c:pt idx="398">
                  <c:v>40.841999999999999</c:v>
                </c:pt>
                <c:pt idx="399">
                  <c:v>40.808</c:v>
                </c:pt>
                <c:pt idx="402">
                  <c:v>54.498000000000012</c:v>
                </c:pt>
                <c:pt idx="403">
                  <c:v>55.636000000000003</c:v>
                </c:pt>
                <c:pt idx="405">
                  <c:v>56.206000000000003</c:v>
                </c:pt>
                <c:pt idx="406">
                  <c:v>56.248000000000012</c:v>
                </c:pt>
                <c:pt idx="407">
                  <c:v>56.292000000000023</c:v>
                </c:pt>
                <c:pt idx="408">
                  <c:v>56.373000000000005</c:v>
                </c:pt>
                <c:pt idx="409">
                  <c:v>56.373000000000005</c:v>
                </c:pt>
                <c:pt idx="410">
                  <c:v>56.410999999999994</c:v>
                </c:pt>
                <c:pt idx="411">
                  <c:v>56.497</c:v>
                </c:pt>
                <c:pt idx="412">
                  <c:v>56.541000000000004</c:v>
                </c:pt>
                <c:pt idx="413">
                  <c:v>56.541000000000004</c:v>
                </c:pt>
                <c:pt idx="414">
                  <c:v>56.541000000000004</c:v>
                </c:pt>
                <c:pt idx="415">
                  <c:v>56.541000000000004</c:v>
                </c:pt>
                <c:pt idx="416">
                  <c:v>56.541000000000004</c:v>
                </c:pt>
                <c:pt idx="417">
                  <c:v>56.541000000000004</c:v>
                </c:pt>
                <c:pt idx="418">
                  <c:v>56.541000000000004</c:v>
                </c:pt>
                <c:pt idx="419">
                  <c:v>56.550999999999995</c:v>
                </c:pt>
                <c:pt idx="420">
                  <c:v>56.541000000000004</c:v>
                </c:pt>
                <c:pt idx="421">
                  <c:v>56.743000000000002</c:v>
                </c:pt>
                <c:pt idx="422">
                  <c:v>56.743000000000002</c:v>
                </c:pt>
                <c:pt idx="423">
                  <c:v>56.743000000000002</c:v>
                </c:pt>
                <c:pt idx="424">
                  <c:v>56.743000000000002</c:v>
                </c:pt>
                <c:pt idx="425">
                  <c:v>56.743000000000002</c:v>
                </c:pt>
                <c:pt idx="426">
                  <c:v>56.910999999999994</c:v>
                </c:pt>
                <c:pt idx="427">
                  <c:v>56.910999999999994</c:v>
                </c:pt>
                <c:pt idx="428">
                  <c:v>56.910999999999994</c:v>
                </c:pt>
                <c:pt idx="429">
                  <c:v>56.910999999999994</c:v>
                </c:pt>
                <c:pt idx="432">
                  <c:v>57.300999999999995</c:v>
                </c:pt>
                <c:pt idx="433">
                  <c:v>57.300999999999995</c:v>
                </c:pt>
                <c:pt idx="434">
                  <c:v>57.300999999999995</c:v>
                </c:pt>
                <c:pt idx="435">
                  <c:v>57.300999999999995</c:v>
                </c:pt>
                <c:pt idx="436">
                  <c:v>57.300999999999995</c:v>
                </c:pt>
                <c:pt idx="437">
                  <c:v>57.300999999999995</c:v>
                </c:pt>
                <c:pt idx="438">
                  <c:v>57.340999999999994</c:v>
                </c:pt>
                <c:pt idx="439">
                  <c:v>57.340999999999994</c:v>
                </c:pt>
                <c:pt idx="440">
                  <c:v>57.340999999999994</c:v>
                </c:pt>
                <c:pt idx="441">
                  <c:v>57.340999999999994</c:v>
                </c:pt>
                <c:pt idx="442">
                  <c:v>57.340999999999994</c:v>
                </c:pt>
                <c:pt idx="444">
                  <c:v>57.340999999999994</c:v>
                </c:pt>
                <c:pt idx="445">
                  <c:v>57.340999999999994</c:v>
                </c:pt>
                <c:pt idx="446">
                  <c:v>57.340999999999994</c:v>
                </c:pt>
                <c:pt idx="447">
                  <c:v>57.340999999999994</c:v>
                </c:pt>
                <c:pt idx="448">
                  <c:v>57.340999999999994</c:v>
                </c:pt>
                <c:pt idx="449">
                  <c:v>57.340999999999994</c:v>
                </c:pt>
                <c:pt idx="450">
                  <c:v>57.340999999999994</c:v>
                </c:pt>
                <c:pt idx="451">
                  <c:v>57.340999999999994</c:v>
                </c:pt>
                <c:pt idx="452">
                  <c:v>57.340999999999994</c:v>
                </c:pt>
                <c:pt idx="453">
                  <c:v>57.340999999999994</c:v>
                </c:pt>
                <c:pt idx="454">
                  <c:v>57.340999999999994</c:v>
                </c:pt>
                <c:pt idx="455">
                  <c:v>57.340999999999994</c:v>
                </c:pt>
                <c:pt idx="456">
                  <c:v>57.340999999999994</c:v>
                </c:pt>
                <c:pt idx="457">
                  <c:v>57.340999999999994</c:v>
                </c:pt>
                <c:pt idx="458">
                  <c:v>57.340999999999994</c:v>
                </c:pt>
                <c:pt idx="459">
                  <c:v>57.340999999999994</c:v>
                </c:pt>
                <c:pt idx="460">
                  <c:v>57.340999999999994</c:v>
                </c:pt>
                <c:pt idx="461">
                  <c:v>57.340999999999994</c:v>
                </c:pt>
                <c:pt idx="462">
                  <c:v>57.340999999999994</c:v>
                </c:pt>
                <c:pt idx="463">
                  <c:v>57.340999999999994</c:v>
                </c:pt>
                <c:pt idx="464">
                  <c:v>57.340999999999994</c:v>
                </c:pt>
                <c:pt idx="465">
                  <c:v>57.340999999999994</c:v>
                </c:pt>
                <c:pt idx="466">
                  <c:v>57.340999999999994</c:v>
                </c:pt>
                <c:pt idx="467">
                  <c:v>57.340999999999994</c:v>
                </c:pt>
                <c:pt idx="468">
                  <c:v>57.340999999999994</c:v>
                </c:pt>
                <c:pt idx="469">
                  <c:v>57.340999999999994</c:v>
                </c:pt>
                <c:pt idx="470">
                  <c:v>57.340999999999994</c:v>
                </c:pt>
                <c:pt idx="471">
                  <c:v>57.340999999999994</c:v>
                </c:pt>
                <c:pt idx="472">
                  <c:v>57.340999999999994</c:v>
                </c:pt>
                <c:pt idx="473">
                  <c:v>57.340999999999994</c:v>
                </c:pt>
                <c:pt idx="474">
                  <c:v>57.340999999999994</c:v>
                </c:pt>
                <c:pt idx="475">
                  <c:v>57.340999999999994</c:v>
                </c:pt>
                <c:pt idx="476">
                  <c:v>57.340999999999994</c:v>
                </c:pt>
                <c:pt idx="477">
                  <c:v>57.438000000000002</c:v>
                </c:pt>
                <c:pt idx="478">
                  <c:v>57.438000000000002</c:v>
                </c:pt>
                <c:pt idx="479">
                  <c:v>57.438000000000002</c:v>
                </c:pt>
                <c:pt idx="480">
                  <c:v>57.438000000000002</c:v>
                </c:pt>
                <c:pt idx="481">
                  <c:v>57.408000000000001</c:v>
                </c:pt>
                <c:pt idx="482">
                  <c:v>57.465000000000003</c:v>
                </c:pt>
                <c:pt idx="483">
                  <c:v>57.465000000000003</c:v>
                </c:pt>
                <c:pt idx="484">
                  <c:v>57.833999999999996</c:v>
                </c:pt>
                <c:pt idx="485">
                  <c:v>57.833999999999996</c:v>
                </c:pt>
                <c:pt idx="486">
                  <c:v>57.833999999999996</c:v>
                </c:pt>
                <c:pt idx="487">
                  <c:v>57.833999999999996</c:v>
                </c:pt>
                <c:pt idx="488">
                  <c:v>57.833999999999996</c:v>
                </c:pt>
                <c:pt idx="489">
                  <c:v>57.833999999999996</c:v>
                </c:pt>
                <c:pt idx="490">
                  <c:v>57.833999999999996</c:v>
                </c:pt>
                <c:pt idx="491">
                  <c:v>57.833999999999996</c:v>
                </c:pt>
                <c:pt idx="492">
                  <c:v>57.833999999999996</c:v>
                </c:pt>
                <c:pt idx="493">
                  <c:v>57.833999999999996</c:v>
                </c:pt>
                <c:pt idx="494">
                  <c:v>57.833999999999996</c:v>
                </c:pt>
                <c:pt idx="495">
                  <c:v>57.833999999999996</c:v>
                </c:pt>
                <c:pt idx="496">
                  <c:v>57.833999999999996</c:v>
                </c:pt>
                <c:pt idx="497">
                  <c:v>57.833999999999996</c:v>
                </c:pt>
                <c:pt idx="498">
                  <c:v>57.876000000000005</c:v>
                </c:pt>
                <c:pt idx="499">
                  <c:v>57.917999999999999</c:v>
                </c:pt>
                <c:pt idx="500">
                  <c:v>57.96</c:v>
                </c:pt>
                <c:pt idx="501">
                  <c:v>57.974000000000004</c:v>
                </c:pt>
                <c:pt idx="502">
                  <c:v>57.96</c:v>
                </c:pt>
                <c:pt idx="503">
                  <c:v>58.004000000000005</c:v>
                </c:pt>
                <c:pt idx="504">
                  <c:v>58.004000000000005</c:v>
                </c:pt>
                <c:pt idx="505">
                  <c:v>58.004000000000005</c:v>
                </c:pt>
                <c:pt idx="506">
                  <c:v>58.004000000000005</c:v>
                </c:pt>
                <c:pt idx="507">
                  <c:v>58.046000000000006</c:v>
                </c:pt>
                <c:pt idx="508">
                  <c:v>58.046000000000006</c:v>
                </c:pt>
                <c:pt idx="509">
                  <c:v>58.064</c:v>
                </c:pt>
                <c:pt idx="510">
                  <c:v>58.046000000000006</c:v>
                </c:pt>
                <c:pt idx="511">
                  <c:v>58.046000000000006</c:v>
                </c:pt>
                <c:pt idx="512">
                  <c:v>58.046000000000006</c:v>
                </c:pt>
                <c:pt idx="513">
                  <c:v>58.046000000000006</c:v>
                </c:pt>
                <c:pt idx="514">
                  <c:v>58.046000000000006</c:v>
                </c:pt>
                <c:pt idx="515">
                  <c:v>58.046000000000006</c:v>
                </c:pt>
                <c:pt idx="516">
                  <c:v>58.046000000000006</c:v>
                </c:pt>
                <c:pt idx="517">
                  <c:v>58.046000000000006</c:v>
                </c:pt>
                <c:pt idx="518">
                  <c:v>58.046000000000006</c:v>
                </c:pt>
                <c:pt idx="519">
                  <c:v>58.046000000000006</c:v>
                </c:pt>
                <c:pt idx="520">
                  <c:v>58.339000000000006</c:v>
                </c:pt>
                <c:pt idx="521">
                  <c:v>58.046000000000006</c:v>
                </c:pt>
                <c:pt idx="522">
                  <c:v>58.046000000000006</c:v>
                </c:pt>
                <c:pt idx="523">
                  <c:v>58.117000000000004</c:v>
                </c:pt>
                <c:pt idx="524">
                  <c:v>58.141000000000005</c:v>
                </c:pt>
                <c:pt idx="525">
                  <c:v>58.117000000000004</c:v>
                </c:pt>
                <c:pt idx="526">
                  <c:v>58.219000000000001</c:v>
                </c:pt>
                <c:pt idx="527">
                  <c:v>58.298000000000023</c:v>
                </c:pt>
                <c:pt idx="528">
                  <c:v>58.501000000000005</c:v>
                </c:pt>
                <c:pt idx="529">
                  <c:v>58.501000000000005</c:v>
                </c:pt>
                <c:pt idx="530">
                  <c:v>58.501000000000005</c:v>
                </c:pt>
                <c:pt idx="531">
                  <c:v>58.501000000000005</c:v>
                </c:pt>
                <c:pt idx="532">
                  <c:v>58.995000000000012</c:v>
                </c:pt>
                <c:pt idx="533">
                  <c:v>59.071000000000005</c:v>
                </c:pt>
                <c:pt idx="534">
                  <c:v>59.120000000000012</c:v>
                </c:pt>
                <c:pt idx="535">
                  <c:v>59.120000000000012</c:v>
                </c:pt>
                <c:pt idx="536">
                  <c:v>61.332000000000001</c:v>
                </c:pt>
                <c:pt idx="537">
                  <c:v>61.332000000000001</c:v>
                </c:pt>
                <c:pt idx="538">
                  <c:v>61.332000000000001</c:v>
                </c:pt>
                <c:pt idx="539">
                  <c:v>61.332000000000001</c:v>
                </c:pt>
                <c:pt idx="540">
                  <c:v>61.417999999999999</c:v>
                </c:pt>
                <c:pt idx="541">
                  <c:v>59.120000000000012</c:v>
                </c:pt>
                <c:pt idx="542">
                  <c:v>59.120000000000012</c:v>
                </c:pt>
                <c:pt idx="543">
                  <c:v>59.120000000000012</c:v>
                </c:pt>
                <c:pt idx="544">
                  <c:v>59.120000000000012</c:v>
                </c:pt>
                <c:pt idx="545">
                  <c:v>58.995000000000012</c:v>
                </c:pt>
                <c:pt idx="546">
                  <c:v>59.120000000000012</c:v>
                </c:pt>
                <c:pt idx="547">
                  <c:v>59.120000000000012</c:v>
                </c:pt>
                <c:pt idx="548">
                  <c:v>59.120000000000012</c:v>
                </c:pt>
                <c:pt idx="549">
                  <c:v>59.120000000000012</c:v>
                </c:pt>
                <c:pt idx="550">
                  <c:v>59.120000000000012</c:v>
                </c:pt>
                <c:pt idx="551">
                  <c:v>59.120000000000012</c:v>
                </c:pt>
                <c:pt idx="552">
                  <c:v>59.120000000000012</c:v>
                </c:pt>
                <c:pt idx="553">
                  <c:v>59.114000000000004</c:v>
                </c:pt>
                <c:pt idx="554">
                  <c:v>59.197000000000003</c:v>
                </c:pt>
                <c:pt idx="555">
                  <c:v>59.287000000000006</c:v>
                </c:pt>
                <c:pt idx="556">
                  <c:v>59.338000000000001</c:v>
                </c:pt>
                <c:pt idx="557">
                  <c:v>59.379000000000005</c:v>
                </c:pt>
                <c:pt idx="558">
                  <c:v>59.379000000000005</c:v>
                </c:pt>
                <c:pt idx="559">
                  <c:v>59.379000000000005</c:v>
                </c:pt>
                <c:pt idx="560">
                  <c:v>59.379000000000005</c:v>
                </c:pt>
                <c:pt idx="561">
                  <c:v>59.425000000000011</c:v>
                </c:pt>
                <c:pt idx="562">
                  <c:v>59.583999999999996</c:v>
                </c:pt>
                <c:pt idx="563">
                  <c:v>59.583999999999996</c:v>
                </c:pt>
                <c:pt idx="564">
                  <c:v>59.583999999999996</c:v>
                </c:pt>
                <c:pt idx="565">
                  <c:v>59.583999999999996</c:v>
                </c:pt>
                <c:pt idx="566">
                  <c:v>59.583999999999996</c:v>
                </c:pt>
                <c:pt idx="567">
                  <c:v>59.583999999999996</c:v>
                </c:pt>
                <c:pt idx="568">
                  <c:v>59.583999999999996</c:v>
                </c:pt>
                <c:pt idx="569">
                  <c:v>59.578000000000003</c:v>
                </c:pt>
                <c:pt idx="570">
                  <c:v>59.578000000000003</c:v>
                </c:pt>
                <c:pt idx="571">
                  <c:v>59.617000000000004</c:v>
                </c:pt>
                <c:pt idx="572">
                  <c:v>59.617000000000004</c:v>
                </c:pt>
                <c:pt idx="573">
                  <c:v>59.617000000000004</c:v>
                </c:pt>
                <c:pt idx="574">
                  <c:v>59.617000000000004</c:v>
                </c:pt>
                <c:pt idx="575">
                  <c:v>59.617000000000004</c:v>
                </c:pt>
                <c:pt idx="576">
                  <c:v>59.617000000000004</c:v>
                </c:pt>
                <c:pt idx="577">
                  <c:v>59.617000000000004</c:v>
                </c:pt>
                <c:pt idx="578">
                  <c:v>59.617000000000004</c:v>
                </c:pt>
                <c:pt idx="579">
                  <c:v>59.617000000000004</c:v>
                </c:pt>
                <c:pt idx="580">
                  <c:v>59.617000000000004</c:v>
                </c:pt>
                <c:pt idx="581">
                  <c:v>59.617000000000004</c:v>
                </c:pt>
                <c:pt idx="582">
                  <c:v>59.617000000000004</c:v>
                </c:pt>
                <c:pt idx="583">
                  <c:v>59.567</c:v>
                </c:pt>
                <c:pt idx="584">
                  <c:v>59.617000000000004</c:v>
                </c:pt>
                <c:pt idx="585">
                  <c:v>59.617000000000004</c:v>
                </c:pt>
                <c:pt idx="586">
                  <c:v>59.617000000000004</c:v>
                </c:pt>
                <c:pt idx="587">
                  <c:v>59.617000000000004</c:v>
                </c:pt>
                <c:pt idx="588">
                  <c:v>59.623000000000012</c:v>
                </c:pt>
                <c:pt idx="589">
                  <c:v>59.617000000000004</c:v>
                </c:pt>
                <c:pt idx="590">
                  <c:v>59.617000000000004</c:v>
                </c:pt>
                <c:pt idx="591">
                  <c:v>59.617000000000004</c:v>
                </c:pt>
                <c:pt idx="592">
                  <c:v>59.617000000000004</c:v>
                </c:pt>
                <c:pt idx="593">
                  <c:v>59.623000000000012</c:v>
                </c:pt>
                <c:pt idx="594">
                  <c:v>59.617000000000004</c:v>
                </c:pt>
                <c:pt idx="595">
                  <c:v>59.617000000000004</c:v>
                </c:pt>
                <c:pt idx="596">
                  <c:v>59.617000000000004</c:v>
                </c:pt>
                <c:pt idx="597">
                  <c:v>59.617000000000004</c:v>
                </c:pt>
                <c:pt idx="598">
                  <c:v>59.617000000000004</c:v>
                </c:pt>
                <c:pt idx="599">
                  <c:v>59.591000000000001</c:v>
                </c:pt>
                <c:pt idx="600">
                  <c:v>59.617000000000004</c:v>
                </c:pt>
                <c:pt idx="601">
                  <c:v>59.617000000000004</c:v>
                </c:pt>
                <c:pt idx="602">
                  <c:v>59.617000000000004</c:v>
                </c:pt>
                <c:pt idx="603">
                  <c:v>59.617000000000004</c:v>
                </c:pt>
                <c:pt idx="604">
                  <c:v>59.617000000000004</c:v>
                </c:pt>
                <c:pt idx="605">
                  <c:v>59.664000000000001</c:v>
                </c:pt>
                <c:pt idx="606">
                  <c:v>59.664000000000001</c:v>
                </c:pt>
                <c:pt idx="607">
                  <c:v>59.664000000000001</c:v>
                </c:pt>
                <c:pt idx="608">
                  <c:v>59.664000000000001</c:v>
                </c:pt>
                <c:pt idx="609">
                  <c:v>59.664000000000001</c:v>
                </c:pt>
                <c:pt idx="610">
                  <c:v>59.664000000000001</c:v>
                </c:pt>
                <c:pt idx="611">
                  <c:v>59.664000000000001</c:v>
                </c:pt>
                <c:pt idx="612">
                  <c:v>59.664000000000001</c:v>
                </c:pt>
                <c:pt idx="613">
                  <c:v>59.664000000000001</c:v>
                </c:pt>
                <c:pt idx="614">
                  <c:v>59.664000000000001</c:v>
                </c:pt>
                <c:pt idx="615">
                  <c:v>59.664000000000001</c:v>
                </c:pt>
                <c:pt idx="616">
                  <c:v>59.664000000000001</c:v>
                </c:pt>
                <c:pt idx="617">
                  <c:v>59.664000000000001</c:v>
                </c:pt>
                <c:pt idx="618">
                  <c:v>59.664000000000001</c:v>
                </c:pt>
                <c:pt idx="619">
                  <c:v>59.664000000000001</c:v>
                </c:pt>
                <c:pt idx="620">
                  <c:v>59.752000000000002</c:v>
                </c:pt>
                <c:pt idx="621">
                  <c:v>59.752000000000002</c:v>
                </c:pt>
                <c:pt idx="622">
                  <c:v>59.994</c:v>
                </c:pt>
                <c:pt idx="623">
                  <c:v>60.224000000000011</c:v>
                </c:pt>
                <c:pt idx="624">
                  <c:v>60.336999999999996</c:v>
                </c:pt>
                <c:pt idx="625">
                  <c:v>60.456999999999994</c:v>
                </c:pt>
                <c:pt idx="626">
                  <c:v>60.456999999999994</c:v>
                </c:pt>
                <c:pt idx="627">
                  <c:v>60.499000000000002</c:v>
                </c:pt>
                <c:pt idx="628">
                  <c:v>60.499000000000002</c:v>
                </c:pt>
                <c:pt idx="629">
                  <c:v>60.499000000000002</c:v>
                </c:pt>
                <c:pt idx="630">
                  <c:v>60.499000000000002</c:v>
                </c:pt>
                <c:pt idx="631">
                  <c:v>60.504000000000005</c:v>
                </c:pt>
                <c:pt idx="632">
                  <c:v>60.891000000000005</c:v>
                </c:pt>
                <c:pt idx="633">
                  <c:v>60.980999999999995</c:v>
                </c:pt>
                <c:pt idx="634">
                  <c:v>60.980999999999995</c:v>
                </c:pt>
                <c:pt idx="635">
                  <c:v>60.980999999999995</c:v>
                </c:pt>
                <c:pt idx="636">
                  <c:v>61.114000000000004</c:v>
                </c:pt>
                <c:pt idx="637">
                  <c:v>61.114000000000004</c:v>
                </c:pt>
                <c:pt idx="638">
                  <c:v>61.157000000000004</c:v>
                </c:pt>
                <c:pt idx="639">
                  <c:v>61.203000000000003</c:v>
                </c:pt>
                <c:pt idx="640">
                  <c:v>61.203000000000003</c:v>
                </c:pt>
                <c:pt idx="641">
                  <c:v>61.203000000000003</c:v>
                </c:pt>
                <c:pt idx="642">
                  <c:v>61.203000000000003</c:v>
                </c:pt>
                <c:pt idx="643">
                  <c:v>61.246000000000002</c:v>
                </c:pt>
                <c:pt idx="644">
                  <c:v>61.246000000000002</c:v>
                </c:pt>
                <c:pt idx="645">
                  <c:v>61.289000000000001</c:v>
                </c:pt>
                <c:pt idx="646">
                  <c:v>61.332000000000001</c:v>
                </c:pt>
                <c:pt idx="647">
                  <c:v>61.332000000000001</c:v>
                </c:pt>
                <c:pt idx="648">
                  <c:v>61.332000000000001</c:v>
                </c:pt>
                <c:pt idx="649">
                  <c:v>61.332000000000001</c:v>
                </c:pt>
                <c:pt idx="650">
                  <c:v>61.417999999999999</c:v>
                </c:pt>
                <c:pt idx="651">
                  <c:v>61.417999999999999</c:v>
                </c:pt>
                <c:pt idx="652">
                  <c:v>61.417999999999999</c:v>
                </c:pt>
                <c:pt idx="653">
                  <c:v>61.417999999999999</c:v>
                </c:pt>
                <c:pt idx="654">
                  <c:v>61.467000000000006</c:v>
                </c:pt>
                <c:pt idx="655">
                  <c:v>61.467000000000006</c:v>
                </c:pt>
                <c:pt idx="656">
                  <c:v>61.467000000000006</c:v>
                </c:pt>
                <c:pt idx="657">
                  <c:v>61.583000000000006</c:v>
                </c:pt>
                <c:pt idx="658">
                  <c:v>61.583000000000006</c:v>
                </c:pt>
                <c:pt idx="659">
                  <c:v>61.583000000000006</c:v>
                </c:pt>
                <c:pt idx="660">
                  <c:v>61.583000000000006</c:v>
                </c:pt>
                <c:pt idx="661">
                  <c:v>61.991</c:v>
                </c:pt>
                <c:pt idx="662">
                  <c:v>62.037000000000006</c:v>
                </c:pt>
                <c:pt idx="663">
                  <c:v>62.037000000000006</c:v>
                </c:pt>
                <c:pt idx="664">
                  <c:v>62.122000000000021</c:v>
                </c:pt>
                <c:pt idx="665">
                  <c:v>62.519000000000005</c:v>
                </c:pt>
                <c:pt idx="666">
                  <c:v>62.709000000000003</c:v>
                </c:pt>
                <c:pt idx="667">
                  <c:v>62.712000000000003</c:v>
                </c:pt>
                <c:pt idx="668">
                  <c:v>62.712000000000003</c:v>
                </c:pt>
                <c:pt idx="669">
                  <c:v>62.992000000000012</c:v>
                </c:pt>
                <c:pt idx="670">
                  <c:v>63.727000000000011</c:v>
                </c:pt>
                <c:pt idx="671">
                  <c:v>64.260999999999996</c:v>
                </c:pt>
                <c:pt idx="672">
                  <c:v>64.244000000000042</c:v>
                </c:pt>
                <c:pt idx="673">
                  <c:v>64.268000000000001</c:v>
                </c:pt>
                <c:pt idx="674">
                  <c:v>64.372999999999962</c:v>
                </c:pt>
                <c:pt idx="675">
                  <c:v>64.372999999999962</c:v>
                </c:pt>
                <c:pt idx="676">
                  <c:v>64.372999999999962</c:v>
                </c:pt>
                <c:pt idx="677">
                  <c:v>64.372999999999962</c:v>
                </c:pt>
                <c:pt idx="678">
                  <c:v>64.372999999999962</c:v>
                </c:pt>
                <c:pt idx="679">
                  <c:v>64.372999999999962</c:v>
                </c:pt>
                <c:pt idx="680">
                  <c:v>64.372999999999962</c:v>
                </c:pt>
                <c:pt idx="681">
                  <c:v>64.372999999999962</c:v>
                </c:pt>
                <c:pt idx="682">
                  <c:v>64.372999999999962</c:v>
                </c:pt>
                <c:pt idx="683">
                  <c:v>64.372999999999962</c:v>
                </c:pt>
                <c:pt idx="684">
                  <c:v>64.372999999999962</c:v>
                </c:pt>
                <c:pt idx="685">
                  <c:v>64.372999999999962</c:v>
                </c:pt>
                <c:pt idx="686">
                  <c:v>64.372999999999962</c:v>
                </c:pt>
                <c:pt idx="687">
                  <c:v>64.372999999999962</c:v>
                </c:pt>
                <c:pt idx="688">
                  <c:v>64.418999999999997</c:v>
                </c:pt>
                <c:pt idx="689">
                  <c:v>64.418999999999997</c:v>
                </c:pt>
                <c:pt idx="690">
                  <c:v>64.418999999999997</c:v>
                </c:pt>
                <c:pt idx="691">
                  <c:v>64.418999999999997</c:v>
                </c:pt>
                <c:pt idx="692">
                  <c:v>64.418999999999997</c:v>
                </c:pt>
                <c:pt idx="693">
                  <c:v>64.418999999999997</c:v>
                </c:pt>
                <c:pt idx="694">
                  <c:v>64.418999999999997</c:v>
                </c:pt>
                <c:pt idx="695">
                  <c:v>64.418999999999997</c:v>
                </c:pt>
                <c:pt idx="696">
                  <c:v>64.418999999999997</c:v>
                </c:pt>
                <c:pt idx="697">
                  <c:v>64.418999999999997</c:v>
                </c:pt>
                <c:pt idx="698">
                  <c:v>64.418999999999997</c:v>
                </c:pt>
                <c:pt idx="699">
                  <c:v>64.418999999999997</c:v>
                </c:pt>
                <c:pt idx="700">
                  <c:v>64.418999999999997</c:v>
                </c:pt>
                <c:pt idx="701">
                  <c:v>64.418999999999997</c:v>
                </c:pt>
                <c:pt idx="702">
                  <c:v>64.418999999999997</c:v>
                </c:pt>
                <c:pt idx="703">
                  <c:v>64.459000000000003</c:v>
                </c:pt>
                <c:pt idx="704">
                  <c:v>64.459000000000003</c:v>
                </c:pt>
                <c:pt idx="705">
                  <c:v>64.488</c:v>
                </c:pt>
                <c:pt idx="706">
                  <c:v>64.488</c:v>
                </c:pt>
                <c:pt idx="707">
                  <c:v>64.534000000000006</c:v>
                </c:pt>
                <c:pt idx="708">
                  <c:v>64.669999999999987</c:v>
                </c:pt>
                <c:pt idx="709">
                  <c:v>64.669999999999987</c:v>
                </c:pt>
                <c:pt idx="710">
                  <c:v>64.669999999999987</c:v>
                </c:pt>
                <c:pt idx="711">
                  <c:v>65.151999999999987</c:v>
                </c:pt>
                <c:pt idx="712">
                  <c:v>65.151999999999987</c:v>
                </c:pt>
                <c:pt idx="713">
                  <c:v>65.151999999999987</c:v>
                </c:pt>
                <c:pt idx="714">
                  <c:v>65.177999999999983</c:v>
                </c:pt>
                <c:pt idx="715">
                  <c:v>65.230999999999995</c:v>
                </c:pt>
                <c:pt idx="716">
                  <c:v>65.230999999999995</c:v>
                </c:pt>
                <c:pt idx="717">
                  <c:v>65.342000000000013</c:v>
                </c:pt>
                <c:pt idx="718">
                  <c:v>65.446000000000026</c:v>
                </c:pt>
                <c:pt idx="719">
                  <c:v>65.446000000000026</c:v>
                </c:pt>
                <c:pt idx="720">
                  <c:v>65.446000000000026</c:v>
                </c:pt>
                <c:pt idx="721">
                  <c:v>65.637999999999991</c:v>
                </c:pt>
                <c:pt idx="722">
                  <c:v>65.78</c:v>
                </c:pt>
                <c:pt idx="723">
                  <c:v>66.253</c:v>
                </c:pt>
                <c:pt idx="724">
                  <c:v>66.268000000000001</c:v>
                </c:pt>
                <c:pt idx="725">
                  <c:v>66.304999999999993</c:v>
                </c:pt>
                <c:pt idx="726">
                  <c:v>66.346000000000004</c:v>
                </c:pt>
                <c:pt idx="727">
                  <c:v>66.474999999999994</c:v>
                </c:pt>
                <c:pt idx="728">
                  <c:v>66.474999999999994</c:v>
                </c:pt>
                <c:pt idx="729">
                  <c:v>66.522999999999982</c:v>
                </c:pt>
                <c:pt idx="730">
                  <c:v>66.522999999999982</c:v>
                </c:pt>
                <c:pt idx="731">
                  <c:v>66.522999999999982</c:v>
                </c:pt>
                <c:pt idx="732">
                  <c:v>66.522999999999982</c:v>
                </c:pt>
                <c:pt idx="733">
                  <c:v>66.522999999999982</c:v>
                </c:pt>
                <c:pt idx="734">
                  <c:v>66.522999999999982</c:v>
                </c:pt>
                <c:pt idx="735">
                  <c:v>66.522999999999982</c:v>
                </c:pt>
                <c:pt idx="736">
                  <c:v>66.546000000000006</c:v>
                </c:pt>
                <c:pt idx="737">
                  <c:v>66.565000000000012</c:v>
                </c:pt>
                <c:pt idx="738">
                  <c:v>66.593999999999994</c:v>
                </c:pt>
                <c:pt idx="739">
                  <c:v>66.717000000000027</c:v>
                </c:pt>
                <c:pt idx="740">
                  <c:v>66.85299999999998</c:v>
                </c:pt>
                <c:pt idx="741">
                  <c:v>67.27</c:v>
                </c:pt>
                <c:pt idx="742">
                  <c:v>69.342000000000013</c:v>
                </c:pt>
                <c:pt idx="743">
                  <c:v>69.342000000000013</c:v>
                </c:pt>
                <c:pt idx="744">
                  <c:v>69.342000000000013</c:v>
                </c:pt>
                <c:pt idx="745">
                  <c:v>69.678999999999988</c:v>
                </c:pt>
                <c:pt idx="746">
                  <c:v>69.819000000000003</c:v>
                </c:pt>
                <c:pt idx="747">
                  <c:v>70.571999999999989</c:v>
                </c:pt>
                <c:pt idx="748">
                  <c:v>70.644999999999996</c:v>
                </c:pt>
                <c:pt idx="749">
                  <c:v>70.747000000000043</c:v>
                </c:pt>
                <c:pt idx="750">
                  <c:v>70.747000000000043</c:v>
                </c:pt>
                <c:pt idx="751">
                  <c:v>71.036000000000001</c:v>
                </c:pt>
                <c:pt idx="752">
                  <c:v>71.132999999999981</c:v>
                </c:pt>
                <c:pt idx="753">
                  <c:v>71.641999999999996</c:v>
                </c:pt>
                <c:pt idx="754">
                  <c:v>71.641999999999996</c:v>
                </c:pt>
                <c:pt idx="755">
                  <c:v>72.075999999999979</c:v>
                </c:pt>
                <c:pt idx="756">
                  <c:v>72.376999999999981</c:v>
                </c:pt>
                <c:pt idx="757">
                  <c:v>72.45</c:v>
                </c:pt>
                <c:pt idx="758">
                  <c:v>72.472999999999999</c:v>
                </c:pt>
                <c:pt idx="759">
                  <c:v>73.60499999999999</c:v>
                </c:pt>
                <c:pt idx="760">
                  <c:v>73.754999999999995</c:v>
                </c:pt>
                <c:pt idx="761">
                  <c:v>73.85499999999999</c:v>
                </c:pt>
                <c:pt idx="762">
                  <c:v>73.994000000000042</c:v>
                </c:pt>
                <c:pt idx="763">
                  <c:v>74.774000000000001</c:v>
                </c:pt>
                <c:pt idx="764">
                  <c:v>74.759</c:v>
                </c:pt>
                <c:pt idx="765">
                  <c:v>74.759</c:v>
                </c:pt>
                <c:pt idx="766">
                  <c:v>74.819999999999993</c:v>
                </c:pt>
                <c:pt idx="767">
                  <c:v>74.819999999999993</c:v>
                </c:pt>
                <c:pt idx="768">
                  <c:v>75.092000000000013</c:v>
                </c:pt>
                <c:pt idx="769">
                  <c:v>75.092000000000013</c:v>
                </c:pt>
                <c:pt idx="770">
                  <c:v>75.092000000000013</c:v>
                </c:pt>
                <c:pt idx="771">
                  <c:v>75.092000000000013</c:v>
                </c:pt>
                <c:pt idx="772">
                  <c:v>75.087999999999994</c:v>
                </c:pt>
                <c:pt idx="773">
                  <c:v>75.536000000000001</c:v>
                </c:pt>
                <c:pt idx="774">
                  <c:v>75.536000000000001</c:v>
                </c:pt>
                <c:pt idx="775">
                  <c:v>75.811000000000007</c:v>
                </c:pt>
                <c:pt idx="776">
                  <c:v>75.811000000000007</c:v>
                </c:pt>
                <c:pt idx="777">
                  <c:v>75.86</c:v>
                </c:pt>
                <c:pt idx="778">
                  <c:v>75.86</c:v>
                </c:pt>
                <c:pt idx="779">
                  <c:v>76.141999999999996</c:v>
                </c:pt>
                <c:pt idx="780">
                  <c:v>76.147000000000006</c:v>
                </c:pt>
                <c:pt idx="781">
                  <c:v>76.366</c:v>
                </c:pt>
                <c:pt idx="782">
                  <c:v>76.617000000000004</c:v>
                </c:pt>
                <c:pt idx="783">
                  <c:v>76.664000000000001</c:v>
                </c:pt>
                <c:pt idx="784">
                  <c:v>77.037000000000006</c:v>
                </c:pt>
                <c:pt idx="785">
                  <c:v>77.121999999999986</c:v>
                </c:pt>
                <c:pt idx="786">
                  <c:v>77.191000000000003</c:v>
                </c:pt>
                <c:pt idx="787">
                  <c:v>77.191000000000003</c:v>
                </c:pt>
                <c:pt idx="788">
                  <c:v>77.191000000000003</c:v>
                </c:pt>
                <c:pt idx="789">
                  <c:v>77.191000000000003</c:v>
                </c:pt>
                <c:pt idx="790">
                  <c:v>77.191000000000003</c:v>
                </c:pt>
                <c:pt idx="791">
                  <c:v>77.191000000000003</c:v>
                </c:pt>
                <c:pt idx="792">
                  <c:v>77.72</c:v>
                </c:pt>
                <c:pt idx="793">
                  <c:v>77.768000000000001</c:v>
                </c:pt>
                <c:pt idx="794">
                  <c:v>77.986999999999995</c:v>
                </c:pt>
                <c:pt idx="795">
                  <c:v>78.072999999999979</c:v>
                </c:pt>
                <c:pt idx="796">
                  <c:v>78.120999999999981</c:v>
                </c:pt>
                <c:pt idx="797">
                  <c:v>78.381999999999991</c:v>
                </c:pt>
                <c:pt idx="798">
                  <c:v>78.512</c:v>
                </c:pt>
                <c:pt idx="799">
                  <c:v>78.519000000000005</c:v>
                </c:pt>
                <c:pt idx="800">
                  <c:v>78.519000000000005</c:v>
                </c:pt>
                <c:pt idx="801">
                  <c:v>78.519000000000005</c:v>
                </c:pt>
                <c:pt idx="802">
                  <c:v>79.058999999999983</c:v>
                </c:pt>
                <c:pt idx="803">
                  <c:v>79.169999999999987</c:v>
                </c:pt>
                <c:pt idx="804">
                  <c:v>79.169999999999987</c:v>
                </c:pt>
                <c:pt idx="805">
                  <c:v>79.403999999999996</c:v>
                </c:pt>
                <c:pt idx="806">
                  <c:v>79.403999999999996</c:v>
                </c:pt>
                <c:pt idx="807">
                  <c:v>79.549000000000007</c:v>
                </c:pt>
                <c:pt idx="808">
                  <c:v>79.549000000000007</c:v>
                </c:pt>
                <c:pt idx="809">
                  <c:v>79.549000000000007</c:v>
                </c:pt>
                <c:pt idx="810">
                  <c:v>79.738</c:v>
                </c:pt>
                <c:pt idx="811">
                  <c:v>79.834000000000003</c:v>
                </c:pt>
                <c:pt idx="812">
                  <c:v>79.834000000000003</c:v>
                </c:pt>
                <c:pt idx="813">
                  <c:v>79.834000000000003</c:v>
                </c:pt>
                <c:pt idx="814">
                  <c:v>79.834000000000003</c:v>
                </c:pt>
                <c:pt idx="815">
                  <c:v>80.144000000000005</c:v>
                </c:pt>
                <c:pt idx="816">
                  <c:v>80.183999999999983</c:v>
                </c:pt>
                <c:pt idx="817">
                  <c:v>80.242000000000004</c:v>
                </c:pt>
                <c:pt idx="818">
                  <c:v>80.55</c:v>
                </c:pt>
                <c:pt idx="819">
                  <c:v>80.850999999999999</c:v>
                </c:pt>
                <c:pt idx="820">
                  <c:v>80.838999999999999</c:v>
                </c:pt>
                <c:pt idx="821">
                  <c:v>81.027000000000001</c:v>
                </c:pt>
                <c:pt idx="822">
                  <c:v>81.027000000000001</c:v>
                </c:pt>
                <c:pt idx="823">
                  <c:v>82.32</c:v>
                </c:pt>
                <c:pt idx="824">
                  <c:v>82.521000000000001</c:v>
                </c:pt>
                <c:pt idx="825">
                  <c:v>82.694999999999993</c:v>
                </c:pt>
                <c:pt idx="826">
                  <c:v>82.694999999999993</c:v>
                </c:pt>
                <c:pt idx="827">
                  <c:v>83.287000000000006</c:v>
                </c:pt>
                <c:pt idx="828">
                  <c:v>83.287000000000006</c:v>
                </c:pt>
                <c:pt idx="829">
                  <c:v>83.236999999999995</c:v>
                </c:pt>
                <c:pt idx="830">
                  <c:v>83.287000000000006</c:v>
                </c:pt>
                <c:pt idx="831">
                  <c:v>83.287000000000006</c:v>
                </c:pt>
                <c:pt idx="832">
                  <c:v>83.334999999999994</c:v>
                </c:pt>
                <c:pt idx="833">
                  <c:v>83.477000000000004</c:v>
                </c:pt>
                <c:pt idx="834">
                  <c:v>83.703000000000003</c:v>
                </c:pt>
                <c:pt idx="835">
                  <c:v>83.896000000000001</c:v>
                </c:pt>
                <c:pt idx="836">
                  <c:v>83.896000000000001</c:v>
                </c:pt>
                <c:pt idx="837">
                  <c:v>83.945000000000007</c:v>
                </c:pt>
                <c:pt idx="838">
                  <c:v>83.997000000000043</c:v>
                </c:pt>
                <c:pt idx="839">
                  <c:v>83.997000000000043</c:v>
                </c:pt>
                <c:pt idx="840">
                  <c:v>83.997000000000043</c:v>
                </c:pt>
                <c:pt idx="841">
                  <c:v>84.072999999999979</c:v>
                </c:pt>
                <c:pt idx="842">
                  <c:v>84.172999999999988</c:v>
                </c:pt>
                <c:pt idx="843">
                  <c:v>84.172999999999988</c:v>
                </c:pt>
                <c:pt idx="844">
                  <c:v>84.172999999999988</c:v>
                </c:pt>
                <c:pt idx="845">
                  <c:v>84.172999999999988</c:v>
                </c:pt>
                <c:pt idx="846">
                  <c:v>84.266000000000005</c:v>
                </c:pt>
                <c:pt idx="847">
                  <c:v>84.266000000000005</c:v>
                </c:pt>
                <c:pt idx="848">
                  <c:v>84.343000000000004</c:v>
                </c:pt>
                <c:pt idx="849">
                  <c:v>84.448000000000022</c:v>
                </c:pt>
                <c:pt idx="850">
                  <c:v>84.614999999999995</c:v>
                </c:pt>
                <c:pt idx="851">
                  <c:v>84.665999999999983</c:v>
                </c:pt>
                <c:pt idx="852">
                  <c:v>88.057000000000002</c:v>
                </c:pt>
                <c:pt idx="853">
                  <c:v>89.007000000000005</c:v>
                </c:pt>
                <c:pt idx="854">
                  <c:v>89.176999999999978</c:v>
                </c:pt>
                <c:pt idx="855">
                  <c:v>89.176999999999978</c:v>
                </c:pt>
                <c:pt idx="856">
                  <c:v>89.248999999999995</c:v>
                </c:pt>
                <c:pt idx="857">
                  <c:v>89.248999999999995</c:v>
                </c:pt>
                <c:pt idx="858">
                  <c:v>89.248999999999995</c:v>
                </c:pt>
                <c:pt idx="859">
                  <c:v>89.248999999999995</c:v>
                </c:pt>
                <c:pt idx="860">
                  <c:v>89.248999999999995</c:v>
                </c:pt>
                <c:pt idx="861">
                  <c:v>89.248999999999995</c:v>
                </c:pt>
                <c:pt idx="862">
                  <c:v>89.31</c:v>
                </c:pt>
                <c:pt idx="863">
                  <c:v>89.35</c:v>
                </c:pt>
                <c:pt idx="864">
                  <c:v>89.465999999999994</c:v>
                </c:pt>
                <c:pt idx="865">
                  <c:v>89.486999999999995</c:v>
                </c:pt>
                <c:pt idx="866">
                  <c:v>89.816000000000003</c:v>
                </c:pt>
                <c:pt idx="867">
                  <c:v>89.864999999999995</c:v>
                </c:pt>
                <c:pt idx="868">
                  <c:v>92.043000000000006</c:v>
                </c:pt>
                <c:pt idx="869">
                  <c:v>92.31</c:v>
                </c:pt>
                <c:pt idx="870">
                  <c:v>92.554999999999993</c:v>
                </c:pt>
                <c:pt idx="871">
                  <c:v>92.542000000000002</c:v>
                </c:pt>
                <c:pt idx="872">
                  <c:v>92.542000000000002</c:v>
                </c:pt>
                <c:pt idx="873">
                  <c:v>92.542000000000002</c:v>
                </c:pt>
                <c:pt idx="874">
                  <c:v>92.542000000000002</c:v>
                </c:pt>
                <c:pt idx="875">
                  <c:v>92.542000000000002</c:v>
                </c:pt>
                <c:pt idx="876">
                  <c:v>92.584999999999994</c:v>
                </c:pt>
                <c:pt idx="877">
                  <c:v>92.756</c:v>
                </c:pt>
                <c:pt idx="878">
                  <c:v>93.027999999999992</c:v>
                </c:pt>
                <c:pt idx="879">
                  <c:v>93.027999999999992</c:v>
                </c:pt>
                <c:pt idx="880">
                  <c:v>93.117999999999995</c:v>
                </c:pt>
                <c:pt idx="881">
                  <c:v>93.149000000000001</c:v>
                </c:pt>
                <c:pt idx="882">
                  <c:v>93.218999999999994</c:v>
                </c:pt>
                <c:pt idx="883">
                  <c:v>93.433999999999997</c:v>
                </c:pt>
                <c:pt idx="884">
                  <c:v>93.433999999999997</c:v>
                </c:pt>
                <c:pt idx="885">
                  <c:v>93.634</c:v>
                </c:pt>
                <c:pt idx="886">
                  <c:v>93.688999999999979</c:v>
                </c:pt>
                <c:pt idx="887">
                  <c:v>94.013000000000005</c:v>
                </c:pt>
                <c:pt idx="888">
                  <c:v>94.051999999999992</c:v>
                </c:pt>
                <c:pt idx="889">
                  <c:v>94.147999999999996</c:v>
                </c:pt>
                <c:pt idx="890">
                  <c:v>94.147999999999996</c:v>
                </c:pt>
                <c:pt idx="891">
                  <c:v>94.147999999999996</c:v>
                </c:pt>
                <c:pt idx="892">
                  <c:v>94.512</c:v>
                </c:pt>
                <c:pt idx="893">
                  <c:v>94.60299999999998</c:v>
                </c:pt>
                <c:pt idx="894">
                  <c:v>94.778999999999982</c:v>
                </c:pt>
                <c:pt idx="895">
                  <c:v>94.861000000000004</c:v>
                </c:pt>
                <c:pt idx="896">
                  <c:v>94.861000000000004</c:v>
                </c:pt>
                <c:pt idx="897">
                  <c:v>94.861000000000004</c:v>
                </c:pt>
                <c:pt idx="898">
                  <c:v>94.861000000000004</c:v>
                </c:pt>
                <c:pt idx="899">
                  <c:v>94.921000000000006</c:v>
                </c:pt>
                <c:pt idx="900">
                  <c:v>94.989000000000004</c:v>
                </c:pt>
                <c:pt idx="901">
                  <c:v>95.35</c:v>
                </c:pt>
                <c:pt idx="902">
                  <c:v>95.694999999999993</c:v>
                </c:pt>
                <c:pt idx="903">
                  <c:v>95.694999999999993</c:v>
                </c:pt>
                <c:pt idx="904">
                  <c:v>95.694999999999993</c:v>
                </c:pt>
                <c:pt idx="905">
                  <c:v>95.694999999999993</c:v>
                </c:pt>
                <c:pt idx="906">
                  <c:v>95.834000000000003</c:v>
                </c:pt>
                <c:pt idx="907">
                  <c:v>95.789000000000001</c:v>
                </c:pt>
                <c:pt idx="908">
                  <c:v>95.875999999999962</c:v>
                </c:pt>
                <c:pt idx="909">
                  <c:v>96.093999999999994</c:v>
                </c:pt>
                <c:pt idx="910">
                  <c:v>96.485000000000014</c:v>
                </c:pt>
                <c:pt idx="911">
                  <c:v>96.485000000000014</c:v>
                </c:pt>
                <c:pt idx="912">
                  <c:v>96.485000000000014</c:v>
                </c:pt>
                <c:pt idx="913">
                  <c:v>96.566999999999993</c:v>
                </c:pt>
                <c:pt idx="914">
                  <c:v>96.709000000000003</c:v>
                </c:pt>
                <c:pt idx="915">
                  <c:v>97.77</c:v>
                </c:pt>
                <c:pt idx="916">
                  <c:v>97.77</c:v>
                </c:pt>
                <c:pt idx="917">
                  <c:v>97.815000000000012</c:v>
                </c:pt>
                <c:pt idx="918">
                  <c:v>97.894999999999996</c:v>
                </c:pt>
                <c:pt idx="919">
                  <c:v>98.062000000000012</c:v>
                </c:pt>
                <c:pt idx="920">
                  <c:v>98.702000000000012</c:v>
                </c:pt>
                <c:pt idx="921">
                  <c:v>98.953000000000003</c:v>
                </c:pt>
                <c:pt idx="922">
                  <c:v>98.990000000000023</c:v>
                </c:pt>
                <c:pt idx="923">
                  <c:v>99.626999999999981</c:v>
                </c:pt>
                <c:pt idx="924">
                  <c:v>99.620999999999981</c:v>
                </c:pt>
                <c:pt idx="925">
                  <c:v>99.849000000000004</c:v>
                </c:pt>
                <c:pt idx="926">
                  <c:v>99.992999999999995</c:v>
                </c:pt>
                <c:pt idx="927">
                  <c:v>100.12299999999998</c:v>
                </c:pt>
                <c:pt idx="928">
                  <c:v>100.44700000000005</c:v>
                </c:pt>
                <c:pt idx="929">
                  <c:v>100.726</c:v>
                </c:pt>
                <c:pt idx="930">
                  <c:v>100.726</c:v>
                </c:pt>
                <c:pt idx="931">
                  <c:v>100.82</c:v>
                </c:pt>
                <c:pt idx="932">
                  <c:v>102.63</c:v>
                </c:pt>
                <c:pt idx="933">
                  <c:v>102.79300000000002</c:v>
                </c:pt>
              </c:numCache>
            </c:numRef>
          </c:yVal>
        </c:ser>
        <c:ser>
          <c:idx val="1"/>
          <c:order val="1"/>
          <c:tx>
            <c:strRef>
              <c:f>'Chr14'!$E$1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933"/>
              <c:dLblPos val="r"/>
              <c:showVal val="1"/>
              <c:showCatName val="1"/>
            </c:dLbl>
            <c:delete val="1"/>
          </c:dLbls>
          <c:xVal>
            <c:numRef>
              <c:f>'Chr14'!$A$2:$A$935</c:f>
              <c:numCache>
                <c:formatCode>General</c:formatCode>
                <c:ptCount val="934"/>
                <c:pt idx="0">
                  <c:v>3.1524999999999997E-2</c:v>
                </c:pt>
                <c:pt idx="1">
                  <c:v>4.9969000000000013E-2</c:v>
                </c:pt>
                <c:pt idx="2">
                  <c:v>6.7387000000000044E-2</c:v>
                </c:pt>
                <c:pt idx="3">
                  <c:v>8.5150000000000045E-2</c:v>
                </c:pt>
                <c:pt idx="4">
                  <c:v>8.6112000000000008E-2</c:v>
                </c:pt>
                <c:pt idx="5">
                  <c:v>0.11366000000000002</c:v>
                </c:pt>
                <c:pt idx="6">
                  <c:v>0.119548</c:v>
                </c:pt>
                <c:pt idx="7">
                  <c:v>0.12206300000000005</c:v>
                </c:pt>
                <c:pt idx="8">
                  <c:v>0.12731500000000001</c:v>
                </c:pt>
                <c:pt idx="9">
                  <c:v>0.16217299999999993</c:v>
                </c:pt>
                <c:pt idx="10">
                  <c:v>0.17672099999999999</c:v>
                </c:pt>
                <c:pt idx="11">
                  <c:v>0.17832600000000001</c:v>
                </c:pt>
                <c:pt idx="12">
                  <c:v>0.21322199999999999</c:v>
                </c:pt>
                <c:pt idx="13">
                  <c:v>0.22692100000000001</c:v>
                </c:pt>
                <c:pt idx="14">
                  <c:v>0.25696400000000008</c:v>
                </c:pt>
                <c:pt idx="15">
                  <c:v>0.30345300000000008</c:v>
                </c:pt>
                <c:pt idx="16">
                  <c:v>0.30710000000000015</c:v>
                </c:pt>
                <c:pt idx="17">
                  <c:v>0.329791</c:v>
                </c:pt>
                <c:pt idx="18">
                  <c:v>0.33202700000000024</c:v>
                </c:pt>
                <c:pt idx="19">
                  <c:v>0.34400900000000001</c:v>
                </c:pt>
                <c:pt idx="20">
                  <c:v>0.38581500000000024</c:v>
                </c:pt>
                <c:pt idx="21">
                  <c:v>0.38790600000000025</c:v>
                </c:pt>
                <c:pt idx="22">
                  <c:v>0.38930100000000017</c:v>
                </c:pt>
                <c:pt idx="23">
                  <c:v>0.39122900000000027</c:v>
                </c:pt>
                <c:pt idx="24">
                  <c:v>0.39785700000000024</c:v>
                </c:pt>
                <c:pt idx="25">
                  <c:v>0.4231870000000002</c:v>
                </c:pt>
                <c:pt idx="26">
                  <c:v>0.49638300000000024</c:v>
                </c:pt>
                <c:pt idx="27">
                  <c:v>0.52802800000000005</c:v>
                </c:pt>
                <c:pt idx="28">
                  <c:v>0.56594699999999998</c:v>
                </c:pt>
                <c:pt idx="29">
                  <c:v>0.587754</c:v>
                </c:pt>
                <c:pt idx="30">
                  <c:v>0.61726800000000004</c:v>
                </c:pt>
                <c:pt idx="31">
                  <c:v>0.62210200000000004</c:v>
                </c:pt>
                <c:pt idx="32">
                  <c:v>0.63389400000000051</c:v>
                </c:pt>
                <c:pt idx="33">
                  <c:v>0.64227500000000048</c:v>
                </c:pt>
                <c:pt idx="34">
                  <c:v>0.64652900000000035</c:v>
                </c:pt>
                <c:pt idx="35">
                  <c:v>0.65610400000000035</c:v>
                </c:pt>
                <c:pt idx="36">
                  <c:v>0.67811200000000005</c:v>
                </c:pt>
                <c:pt idx="37">
                  <c:v>0.696214</c:v>
                </c:pt>
                <c:pt idx="38">
                  <c:v>0.73026500000000005</c:v>
                </c:pt>
                <c:pt idx="39">
                  <c:v>0.76072800000000051</c:v>
                </c:pt>
                <c:pt idx="40">
                  <c:v>0.76641300000000001</c:v>
                </c:pt>
                <c:pt idx="41">
                  <c:v>0.80310899999999996</c:v>
                </c:pt>
                <c:pt idx="42">
                  <c:v>0.83793799999999996</c:v>
                </c:pt>
                <c:pt idx="43">
                  <c:v>0.85408799999999996</c:v>
                </c:pt>
                <c:pt idx="44">
                  <c:v>0.85861399999999999</c:v>
                </c:pt>
                <c:pt idx="45">
                  <c:v>0.86553599999999997</c:v>
                </c:pt>
                <c:pt idx="46">
                  <c:v>0.87970500000000051</c:v>
                </c:pt>
                <c:pt idx="47">
                  <c:v>0.89996500000000001</c:v>
                </c:pt>
                <c:pt idx="48">
                  <c:v>0.90259999999999996</c:v>
                </c:pt>
                <c:pt idx="49">
                  <c:v>0.90981500000000004</c:v>
                </c:pt>
                <c:pt idx="50">
                  <c:v>0.91594200000000003</c:v>
                </c:pt>
                <c:pt idx="51">
                  <c:v>0.92344400000000004</c:v>
                </c:pt>
                <c:pt idx="52">
                  <c:v>0.93781099999999962</c:v>
                </c:pt>
                <c:pt idx="53">
                  <c:v>0.97442899999999999</c:v>
                </c:pt>
                <c:pt idx="54">
                  <c:v>1.0076989999999992</c:v>
                </c:pt>
                <c:pt idx="55">
                  <c:v>1.033407</c:v>
                </c:pt>
                <c:pt idx="56">
                  <c:v>1.0444959999999999</c:v>
                </c:pt>
                <c:pt idx="57">
                  <c:v>1.0549239999999998</c:v>
                </c:pt>
                <c:pt idx="58">
                  <c:v>1.087958</c:v>
                </c:pt>
                <c:pt idx="59">
                  <c:v>1.1330199999999999</c:v>
                </c:pt>
                <c:pt idx="60">
                  <c:v>1.1606350000000001</c:v>
                </c:pt>
                <c:pt idx="61">
                  <c:v>1.163392</c:v>
                </c:pt>
                <c:pt idx="62">
                  <c:v>1.1675089999999999</c:v>
                </c:pt>
                <c:pt idx="63">
                  <c:v>1.1692659999999999</c:v>
                </c:pt>
                <c:pt idx="64">
                  <c:v>1.1741110000000001</c:v>
                </c:pt>
                <c:pt idx="65">
                  <c:v>1.1949890000000001</c:v>
                </c:pt>
                <c:pt idx="66">
                  <c:v>1.2194639999999992</c:v>
                </c:pt>
                <c:pt idx="67">
                  <c:v>1.2238159999999998</c:v>
                </c:pt>
                <c:pt idx="68">
                  <c:v>1.2400359999999999</c:v>
                </c:pt>
                <c:pt idx="69">
                  <c:v>1.247657</c:v>
                </c:pt>
                <c:pt idx="70">
                  <c:v>1.2547379999999999</c:v>
                </c:pt>
                <c:pt idx="71">
                  <c:v>1.2853129999999999</c:v>
                </c:pt>
                <c:pt idx="72">
                  <c:v>1.290408</c:v>
                </c:pt>
                <c:pt idx="73">
                  <c:v>1.315167</c:v>
                </c:pt>
                <c:pt idx="74">
                  <c:v>1.325045</c:v>
                </c:pt>
                <c:pt idx="75">
                  <c:v>1.3859489999999999</c:v>
                </c:pt>
                <c:pt idx="76">
                  <c:v>1.4081249999999994</c:v>
                </c:pt>
                <c:pt idx="77">
                  <c:v>1.4238919999999986</c:v>
                </c:pt>
                <c:pt idx="78">
                  <c:v>1.4427349999999994</c:v>
                </c:pt>
                <c:pt idx="79">
                  <c:v>1.4544049999999993</c:v>
                </c:pt>
                <c:pt idx="80">
                  <c:v>1.4803029999999999</c:v>
                </c:pt>
                <c:pt idx="81">
                  <c:v>1.4900389999999999</c:v>
                </c:pt>
                <c:pt idx="82">
                  <c:v>1.4953529999999999</c:v>
                </c:pt>
                <c:pt idx="83">
                  <c:v>1.5110329999999998</c:v>
                </c:pt>
                <c:pt idx="84">
                  <c:v>1.513747</c:v>
                </c:pt>
                <c:pt idx="85">
                  <c:v>1.5193629999999998</c:v>
                </c:pt>
                <c:pt idx="86">
                  <c:v>1.5281359999999999</c:v>
                </c:pt>
                <c:pt idx="87">
                  <c:v>1.5375509999999999</c:v>
                </c:pt>
                <c:pt idx="88">
                  <c:v>1.541177</c:v>
                </c:pt>
                <c:pt idx="89">
                  <c:v>1.5430599999999999</c:v>
                </c:pt>
                <c:pt idx="90">
                  <c:v>1.5611329999999999</c:v>
                </c:pt>
                <c:pt idx="91">
                  <c:v>1.564632</c:v>
                </c:pt>
                <c:pt idx="92">
                  <c:v>1.5788309999999999</c:v>
                </c:pt>
                <c:pt idx="93">
                  <c:v>1.5937299999999994</c:v>
                </c:pt>
                <c:pt idx="94">
                  <c:v>1.6135639999999998</c:v>
                </c:pt>
                <c:pt idx="95">
                  <c:v>1.6210249999999993</c:v>
                </c:pt>
                <c:pt idx="96">
                  <c:v>1.6421760000000001</c:v>
                </c:pt>
                <c:pt idx="97">
                  <c:v>1.642781</c:v>
                </c:pt>
                <c:pt idx="98">
                  <c:v>1.6492549999999999</c:v>
                </c:pt>
                <c:pt idx="99">
                  <c:v>1.657815</c:v>
                </c:pt>
                <c:pt idx="100">
                  <c:v>1.6721090000000001</c:v>
                </c:pt>
                <c:pt idx="101">
                  <c:v>1.6910540000000001</c:v>
                </c:pt>
                <c:pt idx="102">
                  <c:v>1.6924220000000001</c:v>
                </c:pt>
                <c:pt idx="103">
                  <c:v>1.6976199999999999</c:v>
                </c:pt>
                <c:pt idx="104">
                  <c:v>1.7013099999999994</c:v>
                </c:pt>
                <c:pt idx="105">
                  <c:v>1.7023779999999999</c:v>
                </c:pt>
                <c:pt idx="106">
                  <c:v>1.7063609999999998</c:v>
                </c:pt>
                <c:pt idx="107">
                  <c:v>1.7176769999999992</c:v>
                </c:pt>
                <c:pt idx="108">
                  <c:v>1.720758</c:v>
                </c:pt>
                <c:pt idx="109">
                  <c:v>1.7230249999999994</c:v>
                </c:pt>
                <c:pt idx="110">
                  <c:v>1.7295729999999998</c:v>
                </c:pt>
                <c:pt idx="111">
                  <c:v>1.7300439999999999</c:v>
                </c:pt>
                <c:pt idx="112">
                  <c:v>1.7316899999999993</c:v>
                </c:pt>
                <c:pt idx="113">
                  <c:v>1.7357549999999993</c:v>
                </c:pt>
                <c:pt idx="114">
                  <c:v>1.7480420000000001</c:v>
                </c:pt>
                <c:pt idx="115">
                  <c:v>1.7501880000000001</c:v>
                </c:pt>
                <c:pt idx="116">
                  <c:v>1.75135</c:v>
                </c:pt>
                <c:pt idx="117">
                  <c:v>1.753017</c:v>
                </c:pt>
                <c:pt idx="118">
                  <c:v>1.7562580000000001</c:v>
                </c:pt>
                <c:pt idx="119">
                  <c:v>1.760483</c:v>
                </c:pt>
                <c:pt idx="120">
                  <c:v>1.7659329999999998</c:v>
                </c:pt>
                <c:pt idx="121">
                  <c:v>1.7675249999999993</c:v>
                </c:pt>
                <c:pt idx="122">
                  <c:v>1.7940929999999999</c:v>
                </c:pt>
                <c:pt idx="123">
                  <c:v>1.8580590000000001</c:v>
                </c:pt>
                <c:pt idx="124">
                  <c:v>1.8794679999999999</c:v>
                </c:pt>
                <c:pt idx="125">
                  <c:v>1.9141030000000001</c:v>
                </c:pt>
                <c:pt idx="126">
                  <c:v>1.9173119999999999</c:v>
                </c:pt>
                <c:pt idx="127">
                  <c:v>1.9202630000000001</c:v>
                </c:pt>
                <c:pt idx="128">
                  <c:v>1.9353689999999999</c:v>
                </c:pt>
                <c:pt idx="129">
                  <c:v>1.9364250000000001</c:v>
                </c:pt>
                <c:pt idx="130">
                  <c:v>1.939343</c:v>
                </c:pt>
                <c:pt idx="131">
                  <c:v>1.9426810000000001</c:v>
                </c:pt>
                <c:pt idx="132">
                  <c:v>1.9897170000000006</c:v>
                </c:pt>
                <c:pt idx="133">
                  <c:v>2.0472519999999998</c:v>
                </c:pt>
                <c:pt idx="134">
                  <c:v>2.061896</c:v>
                </c:pt>
                <c:pt idx="135">
                  <c:v>2.1314069999999985</c:v>
                </c:pt>
                <c:pt idx="136">
                  <c:v>2.1361159999999986</c:v>
                </c:pt>
                <c:pt idx="137">
                  <c:v>2.1526849999999986</c:v>
                </c:pt>
                <c:pt idx="138">
                  <c:v>2.166604</c:v>
                </c:pt>
                <c:pt idx="139">
                  <c:v>2.1769919999999998</c:v>
                </c:pt>
                <c:pt idx="140">
                  <c:v>2.2212730000000001</c:v>
                </c:pt>
                <c:pt idx="141">
                  <c:v>2.2506559999999989</c:v>
                </c:pt>
                <c:pt idx="142">
                  <c:v>2.2777690000000002</c:v>
                </c:pt>
                <c:pt idx="143">
                  <c:v>2.3237549999999998</c:v>
                </c:pt>
                <c:pt idx="144">
                  <c:v>2.4058389999999985</c:v>
                </c:pt>
                <c:pt idx="145">
                  <c:v>2.4121849999999987</c:v>
                </c:pt>
                <c:pt idx="146">
                  <c:v>2.4808749999999997</c:v>
                </c:pt>
                <c:pt idx="147">
                  <c:v>2.5007860000000002</c:v>
                </c:pt>
                <c:pt idx="148">
                  <c:v>2.5235799999999999</c:v>
                </c:pt>
                <c:pt idx="149">
                  <c:v>2.5256970000000001</c:v>
                </c:pt>
                <c:pt idx="150">
                  <c:v>2.5628819999999997</c:v>
                </c:pt>
                <c:pt idx="151">
                  <c:v>2.5649999999999999</c:v>
                </c:pt>
                <c:pt idx="152">
                  <c:v>2.5979340000000013</c:v>
                </c:pt>
                <c:pt idx="153">
                  <c:v>2.6504249999999998</c:v>
                </c:pt>
                <c:pt idx="154">
                  <c:v>2.6511230000000001</c:v>
                </c:pt>
                <c:pt idx="155">
                  <c:v>2.7124699999999988</c:v>
                </c:pt>
                <c:pt idx="156">
                  <c:v>2.7387049999999999</c:v>
                </c:pt>
                <c:pt idx="157">
                  <c:v>2.7421709999999999</c:v>
                </c:pt>
                <c:pt idx="158">
                  <c:v>2.7621030000000002</c:v>
                </c:pt>
                <c:pt idx="159">
                  <c:v>2.7760439999999988</c:v>
                </c:pt>
                <c:pt idx="160">
                  <c:v>2.8270870000000001</c:v>
                </c:pt>
                <c:pt idx="161">
                  <c:v>2.88443</c:v>
                </c:pt>
                <c:pt idx="162">
                  <c:v>2.9181170000000001</c:v>
                </c:pt>
                <c:pt idx="163">
                  <c:v>2.9388089999999982</c:v>
                </c:pt>
                <c:pt idx="164">
                  <c:v>2.9489320000000001</c:v>
                </c:pt>
                <c:pt idx="165">
                  <c:v>2.9574039999999986</c:v>
                </c:pt>
                <c:pt idx="166">
                  <c:v>2.9599819999999997</c:v>
                </c:pt>
                <c:pt idx="167">
                  <c:v>3.005118</c:v>
                </c:pt>
                <c:pt idx="168">
                  <c:v>3.0204939999999998</c:v>
                </c:pt>
                <c:pt idx="169">
                  <c:v>3.031536</c:v>
                </c:pt>
                <c:pt idx="170">
                  <c:v>3.0427710000000001</c:v>
                </c:pt>
                <c:pt idx="171">
                  <c:v>3.062341</c:v>
                </c:pt>
                <c:pt idx="172">
                  <c:v>3.0702399999999987</c:v>
                </c:pt>
                <c:pt idx="173">
                  <c:v>3.0783459999999985</c:v>
                </c:pt>
                <c:pt idx="174">
                  <c:v>3.0792799999999985</c:v>
                </c:pt>
                <c:pt idx="175">
                  <c:v>3.0928379999999986</c:v>
                </c:pt>
                <c:pt idx="176">
                  <c:v>3.102595</c:v>
                </c:pt>
                <c:pt idx="177">
                  <c:v>3.1085280000000002</c:v>
                </c:pt>
                <c:pt idx="178">
                  <c:v>3.1149459999999989</c:v>
                </c:pt>
                <c:pt idx="179">
                  <c:v>3.1578649999999997</c:v>
                </c:pt>
                <c:pt idx="180">
                  <c:v>3.1632739999999999</c:v>
                </c:pt>
                <c:pt idx="181">
                  <c:v>3.202836</c:v>
                </c:pt>
                <c:pt idx="182">
                  <c:v>3.2118159999999984</c:v>
                </c:pt>
                <c:pt idx="183">
                  <c:v>3.2616010000000002</c:v>
                </c:pt>
                <c:pt idx="184">
                  <c:v>3.2891659999999998</c:v>
                </c:pt>
                <c:pt idx="185">
                  <c:v>3.2947519999999999</c:v>
                </c:pt>
                <c:pt idx="186">
                  <c:v>3.2957070000000002</c:v>
                </c:pt>
                <c:pt idx="187">
                  <c:v>3.3110899999999983</c:v>
                </c:pt>
                <c:pt idx="188">
                  <c:v>3.3284449999999985</c:v>
                </c:pt>
                <c:pt idx="189">
                  <c:v>3.3289149999999998</c:v>
                </c:pt>
                <c:pt idx="190">
                  <c:v>3.3327099999999983</c:v>
                </c:pt>
                <c:pt idx="191">
                  <c:v>3.3353499999999983</c:v>
                </c:pt>
                <c:pt idx="192">
                  <c:v>3.357221</c:v>
                </c:pt>
                <c:pt idx="193">
                  <c:v>3.3720969999999983</c:v>
                </c:pt>
                <c:pt idx="194">
                  <c:v>3.3763759999999983</c:v>
                </c:pt>
                <c:pt idx="195">
                  <c:v>3.3800240000000001</c:v>
                </c:pt>
                <c:pt idx="196">
                  <c:v>3.3821719999999997</c:v>
                </c:pt>
                <c:pt idx="197">
                  <c:v>3.3849369999999999</c:v>
                </c:pt>
                <c:pt idx="198">
                  <c:v>3.4066539999999983</c:v>
                </c:pt>
                <c:pt idx="199">
                  <c:v>3.4087350000000001</c:v>
                </c:pt>
                <c:pt idx="200">
                  <c:v>3.4205019999999999</c:v>
                </c:pt>
                <c:pt idx="201">
                  <c:v>3.4311370000000001</c:v>
                </c:pt>
                <c:pt idx="202">
                  <c:v>3.4330289999999986</c:v>
                </c:pt>
                <c:pt idx="203">
                  <c:v>3.4688399999999997</c:v>
                </c:pt>
                <c:pt idx="204">
                  <c:v>3.4704379999999997</c:v>
                </c:pt>
                <c:pt idx="205">
                  <c:v>3.5030419999999998</c:v>
                </c:pt>
                <c:pt idx="206">
                  <c:v>3.5086339999999998</c:v>
                </c:pt>
                <c:pt idx="207">
                  <c:v>3.5167219999999997</c:v>
                </c:pt>
                <c:pt idx="208">
                  <c:v>3.536597</c:v>
                </c:pt>
                <c:pt idx="209">
                  <c:v>3.5393140000000001</c:v>
                </c:pt>
                <c:pt idx="210">
                  <c:v>3.5423830000000001</c:v>
                </c:pt>
                <c:pt idx="211">
                  <c:v>3.5532569999999986</c:v>
                </c:pt>
                <c:pt idx="212">
                  <c:v>3.6011169999999999</c:v>
                </c:pt>
                <c:pt idx="213">
                  <c:v>3.6176270000000001</c:v>
                </c:pt>
                <c:pt idx="214">
                  <c:v>3.6210049999999998</c:v>
                </c:pt>
                <c:pt idx="215">
                  <c:v>3.6770499999999986</c:v>
                </c:pt>
                <c:pt idx="216">
                  <c:v>3.7159079999999998</c:v>
                </c:pt>
                <c:pt idx="217">
                  <c:v>3.7177159999999998</c:v>
                </c:pt>
                <c:pt idx="218">
                  <c:v>3.7704619999999998</c:v>
                </c:pt>
                <c:pt idx="219">
                  <c:v>3.7782719999999999</c:v>
                </c:pt>
                <c:pt idx="220">
                  <c:v>3.7791939999999999</c:v>
                </c:pt>
                <c:pt idx="221">
                  <c:v>3.7812519999999998</c:v>
                </c:pt>
                <c:pt idx="222">
                  <c:v>3.8400059999999985</c:v>
                </c:pt>
                <c:pt idx="223">
                  <c:v>3.8538659999999982</c:v>
                </c:pt>
                <c:pt idx="224">
                  <c:v>3.8583649999999987</c:v>
                </c:pt>
                <c:pt idx="225">
                  <c:v>3.8726919999999985</c:v>
                </c:pt>
                <c:pt idx="226">
                  <c:v>3.8743289999999986</c:v>
                </c:pt>
                <c:pt idx="227">
                  <c:v>3.8803969999999999</c:v>
                </c:pt>
                <c:pt idx="228">
                  <c:v>3.8938979999999987</c:v>
                </c:pt>
                <c:pt idx="229">
                  <c:v>3.9200200000000001</c:v>
                </c:pt>
                <c:pt idx="230">
                  <c:v>3.9325429999999972</c:v>
                </c:pt>
                <c:pt idx="231">
                  <c:v>3.933214</c:v>
                </c:pt>
                <c:pt idx="232">
                  <c:v>3.9371200000000002</c:v>
                </c:pt>
                <c:pt idx="233">
                  <c:v>3.9389689999999988</c:v>
                </c:pt>
                <c:pt idx="234">
                  <c:v>3.9651619999999999</c:v>
                </c:pt>
                <c:pt idx="235">
                  <c:v>3.9893909999999999</c:v>
                </c:pt>
                <c:pt idx="236">
                  <c:v>3.9961869999999986</c:v>
                </c:pt>
                <c:pt idx="237">
                  <c:v>4.0038849999999977</c:v>
                </c:pt>
                <c:pt idx="238">
                  <c:v>4.0053599999999996</c:v>
                </c:pt>
                <c:pt idx="239">
                  <c:v>4.0331960000000002</c:v>
                </c:pt>
                <c:pt idx="240">
                  <c:v>4.0550959999999971</c:v>
                </c:pt>
                <c:pt idx="241">
                  <c:v>4.0567409999999997</c:v>
                </c:pt>
                <c:pt idx="242">
                  <c:v>4.077896</c:v>
                </c:pt>
                <c:pt idx="243">
                  <c:v>4.0876239999999999</c:v>
                </c:pt>
                <c:pt idx="244">
                  <c:v>4.0977359999999967</c:v>
                </c:pt>
                <c:pt idx="245">
                  <c:v>4.1045579999999946</c:v>
                </c:pt>
                <c:pt idx="246">
                  <c:v>4.1054680000000001</c:v>
                </c:pt>
                <c:pt idx="247">
                  <c:v>4.1105569999999956</c:v>
                </c:pt>
                <c:pt idx="248">
                  <c:v>4.1182259999999973</c:v>
                </c:pt>
                <c:pt idx="249">
                  <c:v>4.1200099999999971</c:v>
                </c:pt>
                <c:pt idx="250">
                  <c:v>4.1266470000000002</c:v>
                </c:pt>
                <c:pt idx="251">
                  <c:v>4.1313240000000002</c:v>
                </c:pt>
                <c:pt idx="252">
                  <c:v>4.1339039999999985</c:v>
                </c:pt>
                <c:pt idx="253">
                  <c:v>4.1717440000000003</c:v>
                </c:pt>
                <c:pt idx="254">
                  <c:v>4.1842749999999977</c:v>
                </c:pt>
                <c:pt idx="255">
                  <c:v>4.1848319999999957</c:v>
                </c:pt>
                <c:pt idx="256">
                  <c:v>4.1869019999999972</c:v>
                </c:pt>
                <c:pt idx="257">
                  <c:v>4.1906869999999969</c:v>
                </c:pt>
                <c:pt idx="258">
                  <c:v>4.1983139999999972</c:v>
                </c:pt>
                <c:pt idx="259">
                  <c:v>4.1994319999999972</c:v>
                </c:pt>
                <c:pt idx="260">
                  <c:v>4.2586719999999998</c:v>
                </c:pt>
                <c:pt idx="261">
                  <c:v>4.2644899999999968</c:v>
                </c:pt>
                <c:pt idx="262">
                  <c:v>4.265183999999997</c:v>
                </c:pt>
                <c:pt idx="263">
                  <c:v>4.2998729999999998</c:v>
                </c:pt>
                <c:pt idx="264">
                  <c:v>4.3006250000000001</c:v>
                </c:pt>
                <c:pt idx="265">
                  <c:v>4.3040349999999945</c:v>
                </c:pt>
                <c:pt idx="266">
                  <c:v>4.3055759999999967</c:v>
                </c:pt>
                <c:pt idx="267">
                  <c:v>4.307626</c:v>
                </c:pt>
                <c:pt idx="268">
                  <c:v>4.334425999999997</c:v>
                </c:pt>
                <c:pt idx="269">
                  <c:v>4.3398500000000002</c:v>
                </c:pt>
                <c:pt idx="270">
                  <c:v>4.361332</c:v>
                </c:pt>
                <c:pt idx="271">
                  <c:v>4.362749</c:v>
                </c:pt>
                <c:pt idx="272">
                  <c:v>4.3703029999999998</c:v>
                </c:pt>
                <c:pt idx="273">
                  <c:v>4.3811070000000001</c:v>
                </c:pt>
                <c:pt idx="274">
                  <c:v>4.4644559999999966</c:v>
                </c:pt>
                <c:pt idx="275">
                  <c:v>4.4916869999999998</c:v>
                </c:pt>
                <c:pt idx="276">
                  <c:v>4.5704839999999995</c:v>
                </c:pt>
                <c:pt idx="277">
                  <c:v>4.5894060000000003</c:v>
                </c:pt>
                <c:pt idx="278">
                  <c:v>4.5928109999999966</c:v>
                </c:pt>
                <c:pt idx="279">
                  <c:v>4.6043009999999978</c:v>
                </c:pt>
                <c:pt idx="280">
                  <c:v>4.6122420000000002</c:v>
                </c:pt>
                <c:pt idx="281">
                  <c:v>4.6454420000000001</c:v>
                </c:pt>
                <c:pt idx="282">
                  <c:v>4.6497109999999973</c:v>
                </c:pt>
                <c:pt idx="283">
                  <c:v>4.6516669999999998</c:v>
                </c:pt>
                <c:pt idx="284">
                  <c:v>4.6523979999999971</c:v>
                </c:pt>
                <c:pt idx="285">
                  <c:v>4.653073</c:v>
                </c:pt>
                <c:pt idx="286">
                  <c:v>4.6536210000000002</c:v>
                </c:pt>
                <c:pt idx="287">
                  <c:v>4.6576309999999967</c:v>
                </c:pt>
                <c:pt idx="288">
                  <c:v>4.6800749999999978</c:v>
                </c:pt>
                <c:pt idx="289">
                  <c:v>4.6873859999999956</c:v>
                </c:pt>
                <c:pt idx="290">
                  <c:v>4.7014909999999999</c:v>
                </c:pt>
                <c:pt idx="291">
                  <c:v>4.7113620000000029</c:v>
                </c:pt>
                <c:pt idx="292">
                  <c:v>4.7308700000000004</c:v>
                </c:pt>
                <c:pt idx="293">
                  <c:v>4.7615290000000003</c:v>
                </c:pt>
                <c:pt idx="294">
                  <c:v>4.7707860000000002</c:v>
                </c:pt>
                <c:pt idx="295">
                  <c:v>4.8191030000000001</c:v>
                </c:pt>
                <c:pt idx="296">
                  <c:v>4.8547299999999973</c:v>
                </c:pt>
                <c:pt idx="297">
                  <c:v>4.8565699999999996</c:v>
                </c:pt>
                <c:pt idx="298">
                  <c:v>4.8611499999999985</c:v>
                </c:pt>
                <c:pt idx="299">
                  <c:v>4.8723080000000003</c:v>
                </c:pt>
                <c:pt idx="300">
                  <c:v>4.8761609999999997</c:v>
                </c:pt>
                <c:pt idx="301">
                  <c:v>4.8817329999999997</c:v>
                </c:pt>
                <c:pt idx="302">
                  <c:v>4.8899159999999977</c:v>
                </c:pt>
                <c:pt idx="303">
                  <c:v>4.9010899999999999</c:v>
                </c:pt>
                <c:pt idx="304">
                  <c:v>4.9023500000000002</c:v>
                </c:pt>
                <c:pt idx="305">
                  <c:v>4.9033500000000014</c:v>
                </c:pt>
                <c:pt idx="306">
                  <c:v>4.9070260000000001</c:v>
                </c:pt>
                <c:pt idx="307">
                  <c:v>4.909099000000003</c:v>
                </c:pt>
                <c:pt idx="308">
                  <c:v>4.9241579999999967</c:v>
                </c:pt>
                <c:pt idx="309">
                  <c:v>4.9805229999999998</c:v>
                </c:pt>
                <c:pt idx="310">
                  <c:v>4.9883980000000028</c:v>
                </c:pt>
                <c:pt idx="311">
                  <c:v>5.0202920000000004</c:v>
                </c:pt>
                <c:pt idx="312">
                  <c:v>5.0217039999999997</c:v>
                </c:pt>
                <c:pt idx="313">
                  <c:v>5.0287369999999969</c:v>
                </c:pt>
                <c:pt idx="314">
                  <c:v>5.0310700000000024</c:v>
                </c:pt>
                <c:pt idx="315">
                  <c:v>5.0683379999999971</c:v>
                </c:pt>
                <c:pt idx="316">
                  <c:v>5.0783640000000014</c:v>
                </c:pt>
                <c:pt idx="317">
                  <c:v>5.0881210000000001</c:v>
                </c:pt>
                <c:pt idx="318">
                  <c:v>5.100492</c:v>
                </c:pt>
                <c:pt idx="319">
                  <c:v>5.1111309999999968</c:v>
                </c:pt>
                <c:pt idx="320">
                  <c:v>4.8539549999999956</c:v>
                </c:pt>
                <c:pt idx="321">
                  <c:v>5.200736</c:v>
                </c:pt>
                <c:pt idx="322">
                  <c:v>5.333084999999997</c:v>
                </c:pt>
                <c:pt idx="323">
                  <c:v>5.3360479999999999</c:v>
                </c:pt>
                <c:pt idx="324">
                  <c:v>5.3396260000000026</c:v>
                </c:pt>
                <c:pt idx="325">
                  <c:v>5.3406419999999999</c:v>
                </c:pt>
                <c:pt idx="326">
                  <c:v>5.3524879999999966</c:v>
                </c:pt>
                <c:pt idx="327">
                  <c:v>5.362123999999997</c:v>
                </c:pt>
                <c:pt idx="328">
                  <c:v>5.3895970000000002</c:v>
                </c:pt>
                <c:pt idx="329">
                  <c:v>5.4011040000000001</c:v>
                </c:pt>
                <c:pt idx="330">
                  <c:v>5.4110709999999997</c:v>
                </c:pt>
                <c:pt idx="331">
                  <c:v>5.4120929999999996</c:v>
                </c:pt>
                <c:pt idx="332">
                  <c:v>5.418596</c:v>
                </c:pt>
                <c:pt idx="333">
                  <c:v>5.4362640000000031</c:v>
                </c:pt>
                <c:pt idx="334">
                  <c:v>5.4407180000000004</c:v>
                </c:pt>
                <c:pt idx="335">
                  <c:v>5.4617550000000001</c:v>
                </c:pt>
                <c:pt idx="336">
                  <c:v>5.4647049999999977</c:v>
                </c:pt>
                <c:pt idx="337">
                  <c:v>5.5009480000000002</c:v>
                </c:pt>
                <c:pt idx="338">
                  <c:v>5.5172090000000003</c:v>
                </c:pt>
                <c:pt idx="339">
                  <c:v>5.5198910000000003</c:v>
                </c:pt>
                <c:pt idx="340">
                  <c:v>5.5655999999999972</c:v>
                </c:pt>
                <c:pt idx="341">
                  <c:v>5.587345</c:v>
                </c:pt>
                <c:pt idx="342">
                  <c:v>5.6039039999999973</c:v>
                </c:pt>
                <c:pt idx="343">
                  <c:v>5.6063200000000002</c:v>
                </c:pt>
                <c:pt idx="344">
                  <c:v>5.6554869999999946</c:v>
                </c:pt>
                <c:pt idx="345">
                  <c:v>5.7620939999999985</c:v>
                </c:pt>
                <c:pt idx="346">
                  <c:v>5.7840499999999997</c:v>
                </c:pt>
                <c:pt idx="347">
                  <c:v>5.8612919999999997</c:v>
                </c:pt>
                <c:pt idx="348">
                  <c:v>5.887359</c:v>
                </c:pt>
                <c:pt idx="349">
                  <c:v>5.9080339999999998</c:v>
                </c:pt>
                <c:pt idx="350">
                  <c:v>5.9087090000000027</c:v>
                </c:pt>
                <c:pt idx="351">
                  <c:v>5.9952680000000029</c:v>
                </c:pt>
                <c:pt idx="352">
                  <c:v>6.0241009999999946</c:v>
                </c:pt>
                <c:pt idx="353">
                  <c:v>6.0311349999999972</c:v>
                </c:pt>
                <c:pt idx="354">
                  <c:v>6.0337459999999998</c:v>
                </c:pt>
                <c:pt idx="355">
                  <c:v>6.0389600000000003</c:v>
                </c:pt>
                <c:pt idx="356">
                  <c:v>6.0527680000000004</c:v>
                </c:pt>
                <c:pt idx="357">
                  <c:v>6.0566820000000003</c:v>
                </c:pt>
                <c:pt idx="358">
                  <c:v>6.0728580000000001</c:v>
                </c:pt>
                <c:pt idx="359">
                  <c:v>6.0794740000000003</c:v>
                </c:pt>
                <c:pt idx="360">
                  <c:v>6.0815060000000001</c:v>
                </c:pt>
                <c:pt idx="361">
                  <c:v>6.1029839999999957</c:v>
                </c:pt>
                <c:pt idx="362">
                  <c:v>6.1515539999999973</c:v>
                </c:pt>
                <c:pt idx="363">
                  <c:v>6.1528529999999977</c:v>
                </c:pt>
                <c:pt idx="364">
                  <c:v>6.183786999999997</c:v>
                </c:pt>
                <c:pt idx="365">
                  <c:v>6.1857739999999986</c:v>
                </c:pt>
                <c:pt idx="366">
                  <c:v>6.2031599999999996</c:v>
                </c:pt>
                <c:pt idx="367">
                  <c:v>6.2042349999999971</c:v>
                </c:pt>
                <c:pt idx="368">
                  <c:v>6.3241259999999944</c:v>
                </c:pt>
                <c:pt idx="369">
                  <c:v>6.3544739999999971</c:v>
                </c:pt>
                <c:pt idx="370">
                  <c:v>6.441935</c:v>
                </c:pt>
                <c:pt idx="371">
                  <c:v>6.4425849999999967</c:v>
                </c:pt>
                <c:pt idx="372">
                  <c:v>6.4454789999999997</c:v>
                </c:pt>
                <c:pt idx="373">
                  <c:v>6.4481820000000001</c:v>
                </c:pt>
                <c:pt idx="374">
                  <c:v>6.4519830000000002</c:v>
                </c:pt>
                <c:pt idx="375">
                  <c:v>6.514300999999997</c:v>
                </c:pt>
                <c:pt idx="376">
                  <c:v>6.615726999999997</c:v>
                </c:pt>
                <c:pt idx="377">
                  <c:v>6.6231789999999977</c:v>
                </c:pt>
                <c:pt idx="378">
                  <c:v>6.6292689999999999</c:v>
                </c:pt>
                <c:pt idx="379">
                  <c:v>6.6325939999999974</c:v>
                </c:pt>
                <c:pt idx="380">
                  <c:v>6.6336500000000003</c:v>
                </c:pt>
                <c:pt idx="381">
                  <c:v>6.6346829999999972</c:v>
                </c:pt>
                <c:pt idx="382">
                  <c:v>6.6354149999999956</c:v>
                </c:pt>
                <c:pt idx="383">
                  <c:v>6.6363989999999999</c:v>
                </c:pt>
                <c:pt idx="384">
                  <c:v>6.6372470000000003</c:v>
                </c:pt>
                <c:pt idx="385">
                  <c:v>6.6504509999999968</c:v>
                </c:pt>
                <c:pt idx="386">
                  <c:v>6.6591089999999973</c:v>
                </c:pt>
                <c:pt idx="387">
                  <c:v>6.6681989999999978</c:v>
                </c:pt>
                <c:pt idx="388">
                  <c:v>6.7486129999999998</c:v>
                </c:pt>
                <c:pt idx="389">
                  <c:v>6.9682539999999999</c:v>
                </c:pt>
                <c:pt idx="390">
                  <c:v>6.9690420000000026</c:v>
                </c:pt>
                <c:pt idx="391">
                  <c:v>6.9754849999999973</c:v>
                </c:pt>
                <c:pt idx="392">
                  <c:v>6.9822579999999999</c:v>
                </c:pt>
                <c:pt idx="393">
                  <c:v>7.1935239999999974</c:v>
                </c:pt>
                <c:pt idx="394">
                  <c:v>7.1951399999999968</c:v>
                </c:pt>
                <c:pt idx="395">
                  <c:v>7.1967679999999996</c:v>
                </c:pt>
                <c:pt idx="396">
                  <c:v>7.2048269999999972</c:v>
                </c:pt>
                <c:pt idx="397">
                  <c:v>7.2079309999999968</c:v>
                </c:pt>
                <c:pt idx="398">
                  <c:v>7.2349739999999985</c:v>
                </c:pt>
                <c:pt idx="399">
                  <c:v>7.2461859999999971</c:v>
                </c:pt>
                <c:pt idx="400">
                  <c:v>9.0943659999999991</c:v>
                </c:pt>
                <c:pt idx="401">
                  <c:v>9.2033409999999982</c:v>
                </c:pt>
                <c:pt idx="402">
                  <c:v>9.4669450000000008</c:v>
                </c:pt>
                <c:pt idx="403">
                  <c:v>9.7507030000000015</c:v>
                </c:pt>
                <c:pt idx="404">
                  <c:v>9.8160020000000028</c:v>
                </c:pt>
                <c:pt idx="405">
                  <c:v>9.8534710000000008</c:v>
                </c:pt>
                <c:pt idx="406">
                  <c:v>9.8571280000000012</c:v>
                </c:pt>
                <c:pt idx="407">
                  <c:v>9.8673770000000012</c:v>
                </c:pt>
                <c:pt idx="408">
                  <c:v>9.8816250000000014</c:v>
                </c:pt>
                <c:pt idx="409">
                  <c:v>9.8850340000000063</c:v>
                </c:pt>
                <c:pt idx="410">
                  <c:v>9.9840890000000027</c:v>
                </c:pt>
                <c:pt idx="411">
                  <c:v>10.088646000000002</c:v>
                </c:pt>
                <c:pt idx="412">
                  <c:v>10.098373999999998</c:v>
                </c:pt>
                <c:pt idx="413">
                  <c:v>10.106088</c:v>
                </c:pt>
                <c:pt idx="414">
                  <c:v>10.107452</c:v>
                </c:pt>
                <c:pt idx="415">
                  <c:v>10.148862999999997</c:v>
                </c:pt>
                <c:pt idx="416">
                  <c:v>10.149477999999998</c:v>
                </c:pt>
                <c:pt idx="417">
                  <c:v>10.184466</c:v>
                </c:pt>
                <c:pt idx="418">
                  <c:v>10.185977000000001</c:v>
                </c:pt>
                <c:pt idx="419">
                  <c:v>10.203723999999999</c:v>
                </c:pt>
                <c:pt idx="420">
                  <c:v>10.228969999999997</c:v>
                </c:pt>
                <c:pt idx="421">
                  <c:v>10.298490000000001</c:v>
                </c:pt>
                <c:pt idx="422">
                  <c:v>10.299100999999999</c:v>
                </c:pt>
                <c:pt idx="423">
                  <c:v>10.301411</c:v>
                </c:pt>
                <c:pt idx="424">
                  <c:v>10.304752000000002</c:v>
                </c:pt>
                <c:pt idx="425">
                  <c:v>10.310755</c:v>
                </c:pt>
                <c:pt idx="426">
                  <c:v>10.380109000000004</c:v>
                </c:pt>
                <c:pt idx="427">
                  <c:v>10.387516000000005</c:v>
                </c:pt>
                <c:pt idx="428">
                  <c:v>10.388468</c:v>
                </c:pt>
                <c:pt idx="429">
                  <c:v>10.409229</c:v>
                </c:pt>
                <c:pt idx="430">
                  <c:v>10.629922000000001</c:v>
                </c:pt>
                <c:pt idx="431">
                  <c:v>10.847547</c:v>
                </c:pt>
                <c:pt idx="432">
                  <c:v>11.297485</c:v>
                </c:pt>
                <c:pt idx="433">
                  <c:v>11.334897</c:v>
                </c:pt>
                <c:pt idx="434">
                  <c:v>11.384354</c:v>
                </c:pt>
                <c:pt idx="435">
                  <c:v>11.392520000000006</c:v>
                </c:pt>
                <c:pt idx="436">
                  <c:v>11.402977</c:v>
                </c:pt>
                <c:pt idx="437">
                  <c:v>11.462306000000005</c:v>
                </c:pt>
                <c:pt idx="438">
                  <c:v>11.494588</c:v>
                </c:pt>
                <c:pt idx="439">
                  <c:v>11.521421999999999</c:v>
                </c:pt>
                <c:pt idx="440">
                  <c:v>11.704362999999999</c:v>
                </c:pt>
                <c:pt idx="441">
                  <c:v>11.741946999999998</c:v>
                </c:pt>
                <c:pt idx="442">
                  <c:v>12.087187</c:v>
                </c:pt>
                <c:pt idx="443">
                  <c:v>12.205952</c:v>
                </c:pt>
                <c:pt idx="444">
                  <c:v>12.224854000000001</c:v>
                </c:pt>
                <c:pt idx="445">
                  <c:v>12.290564</c:v>
                </c:pt>
                <c:pt idx="446">
                  <c:v>12.316933000000002</c:v>
                </c:pt>
                <c:pt idx="447">
                  <c:v>12.482123</c:v>
                </c:pt>
                <c:pt idx="448">
                  <c:v>12.556387000000004</c:v>
                </c:pt>
                <c:pt idx="449">
                  <c:v>12.558110999999998</c:v>
                </c:pt>
                <c:pt idx="450">
                  <c:v>12.594254999999999</c:v>
                </c:pt>
                <c:pt idx="451">
                  <c:v>12.596870000000001</c:v>
                </c:pt>
                <c:pt idx="452">
                  <c:v>12.601627000000001</c:v>
                </c:pt>
                <c:pt idx="453">
                  <c:v>12.629954</c:v>
                </c:pt>
                <c:pt idx="454">
                  <c:v>12.633446000000005</c:v>
                </c:pt>
                <c:pt idx="455">
                  <c:v>12.669147000000002</c:v>
                </c:pt>
                <c:pt idx="456">
                  <c:v>12.670942</c:v>
                </c:pt>
                <c:pt idx="457">
                  <c:v>12.675064000000004</c:v>
                </c:pt>
                <c:pt idx="458">
                  <c:v>12.694152999999998</c:v>
                </c:pt>
                <c:pt idx="459">
                  <c:v>12.695713</c:v>
                </c:pt>
                <c:pt idx="460">
                  <c:v>12.696218999999999</c:v>
                </c:pt>
                <c:pt idx="461">
                  <c:v>12.696996</c:v>
                </c:pt>
                <c:pt idx="462">
                  <c:v>12.698339000000001</c:v>
                </c:pt>
                <c:pt idx="463">
                  <c:v>12.700872999999998</c:v>
                </c:pt>
                <c:pt idx="464">
                  <c:v>12.703869999999998</c:v>
                </c:pt>
                <c:pt idx="465">
                  <c:v>12.707697</c:v>
                </c:pt>
                <c:pt idx="466">
                  <c:v>12.708310999999997</c:v>
                </c:pt>
                <c:pt idx="467">
                  <c:v>12.711123999999998</c:v>
                </c:pt>
                <c:pt idx="468">
                  <c:v>12.712102</c:v>
                </c:pt>
                <c:pt idx="469">
                  <c:v>12.723147999999998</c:v>
                </c:pt>
                <c:pt idx="470">
                  <c:v>12.726777999999999</c:v>
                </c:pt>
                <c:pt idx="471">
                  <c:v>12.734153999999998</c:v>
                </c:pt>
                <c:pt idx="472">
                  <c:v>12.734636</c:v>
                </c:pt>
                <c:pt idx="473">
                  <c:v>12.742038000000001</c:v>
                </c:pt>
                <c:pt idx="474">
                  <c:v>12.744231999999998</c:v>
                </c:pt>
                <c:pt idx="475">
                  <c:v>12.814640000000002</c:v>
                </c:pt>
                <c:pt idx="476">
                  <c:v>12.833029</c:v>
                </c:pt>
                <c:pt idx="477">
                  <c:v>12.850710000000007</c:v>
                </c:pt>
                <c:pt idx="478">
                  <c:v>12.854367</c:v>
                </c:pt>
                <c:pt idx="479">
                  <c:v>12.854869000000004</c:v>
                </c:pt>
                <c:pt idx="480">
                  <c:v>12.874108</c:v>
                </c:pt>
                <c:pt idx="481">
                  <c:v>12.884063000000001</c:v>
                </c:pt>
                <c:pt idx="482">
                  <c:v>12.915735000000005</c:v>
                </c:pt>
                <c:pt idx="483">
                  <c:v>12.916544000000005</c:v>
                </c:pt>
                <c:pt idx="484">
                  <c:v>13.114467999999999</c:v>
                </c:pt>
                <c:pt idx="485">
                  <c:v>13.114996</c:v>
                </c:pt>
                <c:pt idx="486">
                  <c:v>13.115544000000005</c:v>
                </c:pt>
                <c:pt idx="487">
                  <c:v>13.119138</c:v>
                </c:pt>
                <c:pt idx="488">
                  <c:v>13.120639000000002</c:v>
                </c:pt>
                <c:pt idx="489">
                  <c:v>13.141474000000001</c:v>
                </c:pt>
                <c:pt idx="490">
                  <c:v>13.145082</c:v>
                </c:pt>
                <c:pt idx="491">
                  <c:v>13.204772999999999</c:v>
                </c:pt>
                <c:pt idx="492">
                  <c:v>13.209138000000001</c:v>
                </c:pt>
                <c:pt idx="493">
                  <c:v>13.270581</c:v>
                </c:pt>
                <c:pt idx="494">
                  <c:v>13.271234</c:v>
                </c:pt>
                <c:pt idx="495">
                  <c:v>13.272445000000006</c:v>
                </c:pt>
                <c:pt idx="496">
                  <c:v>13.279810000000001</c:v>
                </c:pt>
                <c:pt idx="497">
                  <c:v>13.284470000000001</c:v>
                </c:pt>
                <c:pt idx="498">
                  <c:v>13.332086000000006</c:v>
                </c:pt>
                <c:pt idx="499">
                  <c:v>13.385608000000005</c:v>
                </c:pt>
                <c:pt idx="500">
                  <c:v>13.411518000000001</c:v>
                </c:pt>
                <c:pt idx="501">
                  <c:v>13.432863000000001</c:v>
                </c:pt>
                <c:pt idx="502">
                  <c:v>13.47554600000001</c:v>
                </c:pt>
                <c:pt idx="503">
                  <c:v>13.496357</c:v>
                </c:pt>
                <c:pt idx="504">
                  <c:v>13.502931</c:v>
                </c:pt>
                <c:pt idx="505">
                  <c:v>13.510414000000004</c:v>
                </c:pt>
                <c:pt idx="506">
                  <c:v>13.529314999999999</c:v>
                </c:pt>
                <c:pt idx="507">
                  <c:v>13.557173000000001</c:v>
                </c:pt>
                <c:pt idx="508">
                  <c:v>13.563501</c:v>
                </c:pt>
                <c:pt idx="509">
                  <c:v>13.564807</c:v>
                </c:pt>
                <c:pt idx="510">
                  <c:v>13.582957</c:v>
                </c:pt>
                <c:pt idx="511">
                  <c:v>13.586451</c:v>
                </c:pt>
                <c:pt idx="512">
                  <c:v>13.591530000000002</c:v>
                </c:pt>
                <c:pt idx="513">
                  <c:v>13.592573</c:v>
                </c:pt>
                <c:pt idx="514">
                  <c:v>13.601578999999999</c:v>
                </c:pt>
                <c:pt idx="515">
                  <c:v>13.602389000000002</c:v>
                </c:pt>
                <c:pt idx="516">
                  <c:v>13.608939999999999</c:v>
                </c:pt>
                <c:pt idx="517">
                  <c:v>13.613406000000005</c:v>
                </c:pt>
                <c:pt idx="518">
                  <c:v>13.614065999999999</c:v>
                </c:pt>
                <c:pt idx="519">
                  <c:v>13.619479</c:v>
                </c:pt>
                <c:pt idx="520">
                  <c:v>13.655651000000002</c:v>
                </c:pt>
                <c:pt idx="521">
                  <c:v>13.685641</c:v>
                </c:pt>
                <c:pt idx="522">
                  <c:v>13.697290999999998</c:v>
                </c:pt>
                <c:pt idx="523">
                  <c:v>13.761950999999998</c:v>
                </c:pt>
                <c:pt idx="524">
                  <c:v>13.764157999999998</c:v>
                </c:pt>
                <c:pt idx="525">
                  <c:v>13.766237</c:v>
                </c:pt>
                <c:pt idx="526">
                  <c:v>13.786238000000001</c:v>
                </c:pt>
                <c:pt idx="527">
                  <c:v>13.789185</c:v>
                </c:pt>
                <c:pt idx="528">
                  <c:v>13.832688000000006</c:v>
                </c:pt>
                <c:pt idx="529">
                  <c:v>13.884740000000004</c:v>
                </c:pt>
                <c:pt idx="530">
                  <c:v>13.892335000000006</c:v>
                </c:pt>
                <c:pt idx="531">
                  <c:v>13.893282000000005</c:v>
                </c:pt>
                <c:pt idx="532">
                  <c:v>14.468456000000005</c:v>
                </c:pt>
                <c:pt idx="533">
                  <c:v>14.538842000000001</c:v>
                </c:pt>
                <c:pt idx="534">
                  <c:v>15.024594</c:v>
                </c:pt>
                <c:pt idx="535">
                  <c:v>15.052302000000005</c:v>
                </c:pt>
                <c:pt idx="536">
                  <c:v>32.757173000000002</c:v>
                </c:pt>
                <c:pt idx="537">
                  <c:v>34.144439000000006</c:v>
                </c:pt>
                <c:pt idx="538">
                  <c:v>34.265654000000012</c:v>
                </c:pt>
                <c:pt idx="539">
                  <c:v>34.633984000000005</c:v>
                </c:pt>
                <c:pt idx="540">
                  <c:v>36.236609000000001</c:v>
                </c:pt>
                <c:pt idx="541">
                  <c:v>15.964707000000002</c:v>
                </c:pt>
                <c:pt idx="542">
                  <c:v>16.078316999999981</c:v>
                </c:pt>
                <c:pt idx="543">
                  <c:v>16.419563</c:v>
                </c:pt>
                <c:pt idx="544">
                  <c:v>16.445004999999981</c:v>
                </c:pt>
                <c:pt idx="545">
                  <c:v>16.798411999999985</c:v>
                </c:pt>
                <c:pt idx="546">
                  <c:v>16.988907999999984</c:v>
                </c:pt>
                <c:pt idx="547">
                  <c:v>17.061350999999988</c:v>
                </c:pt>
                <c:pt idx="548">
                  <c:v>17.105340000000002</c:v>
                </c:pt>
                <c:pt idx="549">
                  <c:v>17.478705999999985</c:v>
                </c:pt>
                <c:pt idx="550">
                  <c:v>17.569578</c:v>
                </c:pt>
                <c:pt idx="551">
                  <c:v>18.077159999999999</c:v>
                </c:pt>
                <c:pt idx="552">
                  <c:v>18.134906000000012</c:v>
                </c:pt>
                <c:pt idx="553">
                  <c:v>18.271982000000001</c:v>
                </c:pt>
                <c:pt idx="554">
                  <c:v>18.337519</c:v>
                </c:pt>
                <c:pt idx="555">
                  <c:v>18.515404</c:v>
                </c:pt>
                <c:pt idx="556">
                  <c:v>18.636751000000011</c:v>
                </c:pt>
                <c:pt idx="557">
                  <c:v>18.66235</c:v>
                </c:pt>
                <c:pt idx="558">
                  <c:v>18.687757999999999</c:v>
                </c:pt>
                <c:pt idx="559">
                  <c:v>18.71487900000001</c:v>
                </c:pt>
                <c:pt idx="560">
                  <c:v>18.927676000000002</c:v>
                </c:pt>
                <c:pt idx="561">
                  <c:v>19.103543999999989</c:v>
                </c:pt>
                <c:pt idx="562">
                  <c:v>19.234458000000011</c:v>
                </c:pt>
                <c:pt idx="563">
                  <c:v>19.264654</c:v>
                </c:pt>
                <c:pt idx="564">
                  <c:v>19.32502199999999</c:v>
                </c:pt>
                <c:pt idx="565">
                  <c:v>19.37364899999999</c:v>
                </c:pt>
                <c:pt idx="566">
                  <c:v>19.398952000000001</c:v>
                </c:pt>
                <c:pt idx="567">
                  <c:v>19.431370000000001</c:v>
                </c:pt>
                <c:pt idx="568">
                  <c:v>19.467285999999991</c:v>
                </c:pt>
                <c:pt idx="569">
                  <c:v>19.502714999999981</c:v>
                </c:pt>
                <c:pt idx="570">
                  <c:v>19.527728</c:v>
                </c:pt>
                <c:pt idx="571">
                  <c:v>19.650248000000001</c:v>
                </c:pt>
                <c:pt idx="572">
                  <c:v>19.789748999999983</c:v>
                </c:pt>
                <c:pt idx="573">
                  <c:v>19.928104999999984</c:v>
                </c:pt>
                <c:pt idx="574">
                  <c:v>20.026098999999999</c:v>
                </c:pt>
                <c:pt idx="575">
                  <c:v>20.045676999999984</c:v>
                </c:pt>
                <c:pt idx="576">
                  <c:v>20.100062999999999</c:v>
                </c:pt>
                <c:pt idx="577">
                  <c:v>20.166172</c:v>
                </c:pt>
                <c:pt idx="578">
                  <c:v>20.397743999999989</c:v>
                </c:pt>
                <c:pt idx="579">
                  <c:v>20.439582999999985</c:v>
                </c:pt>
                <c:pt idx="580">
                  <c:v>20.496555000000001</c:v>
                </c:pt>
                <c:pt idx="581">
                  <c:v>20.52424899999999</c:v>
                </c:pt>
                <c:pt idx="582">
                  <c:v>20.587250999999988</c:v>
                </c:pt>
                <c:pt idx="583">
                  <c:v>20.665713999999983</c:v>
                </c:pt>
                <c:pt idx="584">
                  <c:v>20.761554</c:v>
                </c:pt>
                <c:pt idx="585">
                  <c:v>20.842870000000001</c:v>
                </c:pt>
                <c:pt idx="586">
                  <c:v>20.914356000000005</c:v>
                </c:pt>
                <c:pt idx="587">
                  <c:v>20.99255599999999</c:v>
                </c:pt>
                <c:pt idx="588">
                  <c:v>21.059138999999988</c:v>
                </c:pt>
                <c:pt idx="589">
                  <c:v>21.168061999999999</c:v>
                </c:pt>
                <c:pt idx="590">
                  <c:v>21.463452999999983</c:v>
                </c:pt>
                <c:pt idx="591">
                  <c:v>21.609482</c:v>
                </c:pt>
                <c:pt idx="592">
                  <c:v>21.710322999999985</c:v>
                </c:pt>
                <c:pt idx="593">
                  <c:v>21.813475000000011</c:v>
                </c:pt>
                <c:pt idx="594">
                  <c:v>21.921074000000001</c:v>
                </c:pt>
                <c:pt idx="595">
                  <c:v>22.048738999999983</c:v>
                </c:pt>
                <c:pt idx="596">
                  <c:v>22.091338</c:v>
                </c:pt>
                <c:pt idx="597">
                  <c:v>22.224138</c:v>
                </c:pt>
                <c:pt idx="598">
                  <c:v>22.318791999999988</c:v>
                </c:pt>
                <c:pt idx="599">
                  <c:v>22.405937000000002</c:v>
                </c:pt>
                <c:pt idx="600">
                  <c:v>22.506720999999985</c:v>
                </c:pt>
                <c:pt idx="601">
                  <c:v>22.538195999999999</c:v>
                </c:pt>
                <c:pt idx="602">
                  <c:v>22.615974000000012</c:v>
                </c:pt>
                <c:pt idx="603">
                  <c:v>22.789709999999978</c:v>
                </c:pt>
                <c:pt idx="604">
                  <c:v>23.176110999999999</c:v>
                </c:pt>
                <c:pt idx="605">
                  <c:v>23.701369</c:v>
                </c:pt>
                <c:pt idx="606">
                  <c:v>24.016030000000001</c:v>
                </c:pt>
                <c:pt idx="607">
                  <c:v>24.408438999999984</c:v>
                </c:pt>
                <c:pt idx="608">
                  <c:v>25.312529999999985</c:v>
                </c:pt>
                <c:pt idx="609">
                  <c:v>25.376215999999999</c:v>
                </c:pt>
                <c:pt idx="610">
                  <c:v>25.566054999999999</c:v>
                </c:pt>
                <c:pt idx="611">
                  <c:v>25.945082999999983</c:v>
                </c:pt>
                <c:pt idx="612">
                  <c:v>26.844906000000005</c:v>
                </c:pt>
                <c:pt idx="613">
                  <c:v>26.132218999999999</c:v>
                </c:pt>
                <c:pt idx="614">
                  <c:v>26.699905000000012</c:v>
                </c:pt>
                <c:pt idx="615">
                  <c:v>26.870104000000001</c:v>
                </c:pt>
                <c:pt idx="616">
                  <c:v>26.895702999999983</c:v>
                </c:pt>
                <c:pt idx="617">
                  <c:v>26.970075000000001</c:v>
                </c:pt>
                <c:pt idx="618">
                  <c:v>27.068563999999984</c:v>
                </c:pt>
                <c:pt idx="619">
                  <c:v>27.094335000000001</c:v>
                </c:pt>
                <c:pt idx="620">
                  <c:v>27.289220999999984</c:v>
                </c:pt>
                <c:pt idx="621">
                  <c:v>27.662165000000005</c:v>
                </c:pt>
                <c:pt idx="622">
                  <c:v>27.979921000000001</c:v>
                </c:pt>
                <c:pt idx="623">
                  <c:v>28.232444999999981</c:v>
                </c:pt>
                <c:pt idx="624">
                  <c:v>28.361034</c:v>
                </c:pt>
                <c:pt idx="625">
                  <c:v>28.503986000000001</c:v>
                </c:pt>
                <c:pt idx="626">
                  <c:v>28.527246000000002</c:v>
                </c:pt>
                <c:pt idx="627">
                  <c:v>28.574821000000011</c:v>
                </c:pt>
                <c:pt idx="628">
                  <c:v>29.010577999999999</c:v>
                </c:pt>
                <c:pt idx="629">
                  <c:v>29.084638000000002</c:v>
                </c:pt>
                <c:pt idx="630">
                  <c:v>29.144842000000001</c:v>
                </c:pt>
                <c:pt idx="631">
                  <c:v>29.299106999999989</c:v>
                </c:pt>
                <c:pt idx="632">
                  <c:v>29.39745400000001</c:v>
                </c:pt>
                <c:pt idx="633">
                  <c:v>29.422839999999983</c:v>
                </c:pt>
                <c:pt idx="634">
                  <c:v>29.455732999999977</c:v>
                </c:pt>
                <c:pt idx="635">
                  <c:v>29.499619999999982</c:v>
                </c:pt>
                <c:pt idx="636">
                  <c:v>29.620151000000011</c:v>
                </c:pt>
                <c:pt idx="637">
                  <c:v>29.946561999999989</c:v>
                </c:pt>
                <c:pt idx="638">
                  <c:v>30.024381999999999</c:v>
                </c:pt>
                <c:pt idx="639">
                  <c:v>30.342794999999985</c:v>
                </c:pt>
                <c:pt idx="640">
                  <c:v>30.465012999999978</c:v>
                </c:pt>
                <c:pt idx="641">
                  <c:v>30.513061000000011</c:v>
                </c:pt>
                <c:pt idx="642">
                  <c:v>30.562093999999981</c:v>
                </c:pt>
                <c:pt idx="643">
                  <c:v>30.739111000000001</c:v>
                </c:pt>
                <c:pt idx="644">
                  <c:v>30.76082899999999</c:v>
                </c:pt>
                <c:pt idx="645">
                  <c:v>30.831195000000012</c:v>
                </c:pt>
                <c:pt idx="646">
                  <c:v>31.348203999999988</c:v>
                </c:pt>
                <c:pt idx="647">
                  <c:v>31.496065999999999</c:v>
                </c:pt>
                <c:pt idx="648">
                  <c:v>31.829613999999989</c:v>
                </c:pt>
                <c:pt idx="649">
                  <c:v>31.964358000000001</c:v>
                </c:pt>
                <c:pt idx="650">
                  <c:v>36.635772000000024</c:v>
                </c:pt>
                <c:pt idx="651">
                  <c:v>37.195072000000025</c:v>
                </c:pt>
                <c:pt idx="652">
                  <c:v>37.444310000000002</c:v>
                </c:pt>
                <c:pt idx="653">
                  <c:v>37.783768000000002</c:v>
                </c:pt>
                <c:pt idx="654">
                  <c:v>39.336505000000002</c:v>
                </c:pt>
                <c:pt idx="655">
                  <c:v>40.852336000000001</c:v>
                </c:pt>
                <c:pt idx="656">
                  <c:v>40.986359</c:v>
                </c:pt>
                <c:pt idx="657">
                  <c:v>41.157194000000004</c:v>
                </c:pt>
                <c:pt idx="658">
                  <c:v>41.187023999999994</c:v>
                </c:pt>
                <c:pt idx="659">
                  <c:v>41.218019000000012</c:v>
                </c:pt>
                <c:pt idx="660">
                  <c:v>41.251974000000004</c:v>
                </c:pt>
                <c:pt idx="661">
                  <c:v>41.448440999999995</c:v>
                </c:pt>
                <c:pt idx="662">
                  <c:v>41.473697999999999</c:v>
                </c:pt>
                <c:pt idx="663">
                  <c:v>41.503580000000007</c:v>
                </c:pt>
                <c:pt idx="664">
                  <c:v>41.890154000000003</c:v>
                </c:pt>
                <c:pt idx="665">
                  <c:v>42.703536000000021</c:v>
                </c:pt>
                <c:pt idx="666">
                  <c:v>43.032237000000002</c:v>
                </c:pt>
                <c:pt idx="667">
                  <c:v>43.053930000000001</c:v>
                </c:pt>
                <c:pt idx="668">
                  <c:v>43.139188000000011</c:v>
                </c:pt>
                <c:pt idx="669">
                  <c:v>43.212987000000005</c:v>
                </c:pt>
                <c:pt idx="670">
                  <c:v>43.348217000000005</c:v>
                </c:pt>
                <c:pt idx="671">
                  <c:v>43.538601</c:v>
                </c:pt>
                <c:pt idx="672">
                  <c:v>43.582939000000003</c:v>
                </c:pt>
                <c:pt idx="673">
                  <c:v>43.604798000000002</c:v>
                </c:pt>
                <c:pt idx="674">
                  <c:v>43.728951000000023</c:v>
                </c:pt>
                <c:pt idx="675">
                  <c:v>43.742799000000012</c:v>
                </c:pt>
                <c:pt idx="676">
                  <c:v>43.743306000000011</c:v>
                </c:pt>
                <c:pt idx="677">
                  <c:v>43.744309000000001</c:v>
                </c:pt>
                <c:pt idx="678">
                  <c:v>43.745356000000022</c:v>
                </c:pt>
                <c:pt idx="679">
                  <c:v>43.745918000000025</c:v>
                </c:pt>
                <c:pt idx="680">
                  <c:v>43.767988000000003</c:v>
                </c:pt>
                <c:pt idx="681">
                  <c:v>43.769115000000042</c:v>
                </c:pt>
                <c:pt idx="682">
                  <c:v>43.769703000000021</c:v>
                </c:pt>
                <c:pt idx="683">
                  <c:v>43.770327000000002</c:v>
                </c:pt>
                <c:pt idx="684">
                  <c:v>43.770801000000006</c:v>
                </c:pt>
                <c:pt idx="685">
                  <c:v>43.775278000000021</c:v>
                </c:pt>
                <c:pt idx="686">
                  <c:v>43.791076000000011</c:v>
                </c:pt>
                <c:pt idx="687">
                  <c:v>43.794909000000011</c:v>
                </c:pt>
                <c:pt idx="688">
                  <c:v>43.806502000000002</c:v>
                </c:pt>
                <c:pt idx="689">
                  <c:v>43.808267999999998</c:v>
                </c:pt>
                <c:pt idx="690">
                  <c:v>43.809231000000004</c:v>
                </c:pt>
                <c:pt idx="691">
                  <c:v>43.812366999999995</c:v>
                </c:pt>
                <c:pt idx="692">
                  <c:v>43.833011000000006</c:v>
                </c:pt>
                <c:pt idx="693">
                  <c:v>43.834912000000003</c:v>
                </c:pt>
                <c:pt idx="694">
                  <c:v>43.835758000000013</c:v>
                </c:pt>
                <c:pt idx="695">
                  <c:v>43.836441999999998</c:v>
                </c:pt>
                <c:pt idx="696">
                  <c:v>43.838056000000002</c:v>
                </c:pt>
                <c:pt idx="697">
                  <c:v>43.846956000000006</c:v>
                </c:pt>
                <c:pt idx="698">
                  <c:v>43.866729000000007</c:v>
                </c:pt>
                <c:pt idx="699">
                  <c:v>43.868944000000006</c:v>
                </c:pt>
                <c:pt idx="700">
                  <c:v>43.869880999999999</c:v>
                </c:pt>
                <c:pt idx="701">
                  <c:v>43.874780999999999</c:v>
                </c:pt>
                <c:pt idx="702">
                  <c:v>43.888915000000011</c:v>
                </c:pt>
                <c:pt idx="703">
                  <c:v>43.922652000000021</c:v>
                </c:pt>
                <c:pt idx="704">
                  <c:v>43.923835000000011</c:v>
                </c:pt>
                <c:pt idx="705">
                  <c:v>44.059726000000005</c:v>
                </c:pt>
                <c:pt idx="706">
                  <c:v>44.068668000000002</c:v>
                </c:pt>
                <c:pt idx="707">
                  <c:v>44.146640000000005</c:v>
                </c:pt>
                <c:pt idx="708">
                  <c:v>44.186472000000002</c:v>
                </c:pt>
                <c:pt idx="709">
                  <c:v>44.193109000000021</c:v>
                </c:pt>
                <c:pt idx="710">
                  <c:v>44.196289</c:v>
                </c:pt>
                <c:pt idx="711">
                  <c:v>44.241680999999993</c:v>
                </c:pt>
                <c:pt idx="712">
                  <c:v>44.270892000000003</c:v>
                </c:pt>
                <c:pt idx="713">
                  <c:v>44.283741000000006</c:v>
                </c:pt>
                <c:pt idx="714">
                  <c:v>44.311132000000001</c:v>
                </c:pt>
                <c:pt idx="715">
                  <c:v>44.339806999999993</c:v>
                </c:pt>
                <c:pt idx="716">
                  <c:v>44.342626999999993</c:v>
                </c:pt>
                <c:pt idx="717">
                  <c:v>44.378873999999996</c:v>
                </c:pt>
                <c:pt idx="718">
                  <c:v>44.393026000000006</c:v>
                </c:pt>
                <c:pt idx="719">
                  <c:v>44.396631000000006</c:v>
                </c:pt>
                <c:pt idx="720">
                  <c:v>44.410612</c:v>
                </c:pt>
                <c:pt idx="721">
                  <c:v>44.469493</c:v>
                </c:pt>
                <c:pt idx="722">
                  <c:v>44.478363000000002</c:v>
                </c:pt>
                <c:pt idx="723">
                  <c:v>44.537398000000003</c:v>
                </c:pt>
                <c:pt idx="724">
                  <c:v>44.557871999999996</c:v>
                </c:pt>
                <c:pt idx="725">
                  <c:v>44.567916000000011</c:v>
                </c:pt>
                <c:pt idx="726">
                  <c:v>44.607679999999995</c:v>
                </c:pt>
                <c:pt idx="727">
                  <c:v>44.676511000000012</c:v>
                </c:pt>
                <c:pt idx="728">
                  <c:v>44.692351000000023</c:v>
                </c:pt>
                <c:pt idx="729">
                  <c:v>44.697544000000001</c:v>
                </c:pt>
                <c:pt idx="730">
                  <c:v>44.728326000000024</c:v>
                </c:pt>
                <c:pt idx="731">
                  <c:v>44.743162000000012</c:v>
                </c:pt>
                <c:pt idx="732">
                  <c:v>44.744055000000003</c:v>
                </c:pt>
                <c:pt idx="733">
                  <c:v>44.750653</c:v>
                </c:pt>
                <c:pt idx="734">
                  <c:v>44.752398000000021</c:v>
                </c:pt>
                <c:pt idx="735">
                  <c:v>44.757199</c:v>
                </c:pt>
                <c:pt idx="736">
                  <c:v>44.762779000000023</c:v>
                </c:pt>
                <c:pt idx="737">
                  <c:v>44.769729000000012</c:v>
                </c:pt>
                <c:pt idx="738">
                  <c:v>44.806402999999996</c:v>
                </c:pt>
                <c:pt idx="739">
                  <c:v>44.846029999999999</c:v>
                </c:pt>
                <c:pt idx="740">
                  <c:v>44.863555000000012</c:v>
                </c:pt>
                <c:pt idx="741">
                  <c:v>44.899572000000013</c:v>
                </c:pt>
                <c:pt idx="742">
                  <c:v>45.027806999999996</c:v>
                </c:pt>
                <c:pt idx="743">
                  <c:v>45.036681999999999</c:v>
                </c:pt>
                <c:pt idx="744">
                  <c:v>45.040309000000001</c:v>
                </c:pt>
                <c:pt idx="745">
                  <c:v>45.083334000000001</c:v>
                </c:pt>
                <c:pt idx="746">
                  <c:v>45.101111000000003</c:v>
                </c:pt>
                <c:pt idx="747">
                  <c:v>45.138908000000022</c:v>
                </c:pt>
                <c:pt idx="748">
                  <c:v>45.151579000000005</c:v>
                </c:pt>
                <c:pt idx="749">
                  <c:v>45.156743999999996</c:v>
                </c:pt>
                <c:pt idx="750">
                  <c:v>45.16086</c:v>
                </c:pt>
                <c:pt idx="751">
                  <c:v>45.168470000000013</c:v>
                </c:pt>
                <c:pt idx="752">
                  <c:v>45.186718000000013</c:v>
                </c:pt>
                <c:pt idx="753">
                  <c:v>45.272297000000002</c:v>
                </c:pt>
                <c:pt idx="754">
                  <c:v>45.275362000000023</c:v>
                </c:pt>
                <c:pt idx="755">
                  <c:v>45.318674999999999</c:v>
                </c:pt>
                <c:pt idx="756">
                  <c:v>45.441799999999994</c:v>
                </c:pt>
                <c:pt idx="757">
                  <c:v>45.457681999999977</c:v>
                </c:pt>
                <c:pt idx="758">
                  <c:v>45.475177000000002</c:v>
                </c:pt>
                <c:pt idx="759">
                  <c:v>45.637665999999996</c:v>
                </c:pt>
                <c:pt idx="760">
                  <c:v>45.646488999999995</c:v>
                </c:pt>
                <c:pt idx="761">
                  <c:v>45.672088000000002</c:v>
                </c:pt>
                <c:pt idx="762">
                  <c:v>45.693769000000003</c:v>
                </c:pt>
                <c:pt idx="763">
                  <c:v>45.813828999999998</c:v>
                </c:pt>
                <c:pt idx="764">
                  <c:v>45.815003999999995</c:v>
                </c:pt>
                <c:pt idx="765">
                  <c:v>45.818006999999994</c:v>
                </c:pt>
                <c:pt idx="766">
                  <c:v>45.838303000000003</c:v>
                </c:pt>
                <c:pt idx="767">
                  <c:v>45.842570000000002</c:v>
                </c:pt>
                <c:pt idx="768">
                  <c:v>45.898472000000012</c:v>
                </c:pt>
                <c:pt idx="769">
                  <c:v>45.901019000000005</c:v>
                </c:pt>
                <c:pt idx="770">
                  <c:v>45.903218000000003</c:v>
                </c:pt>
                <c:pt idx="771">
                  <c:v>45.912198000000011</c:v>
                </c:pt>
                <c:pt idx="772">
                  <c:v>45.913250999999995</c:v>
                </c:pt>
                <c:pt idx="773">
                  <c:v>45.960266000000004</c:v>
                </c:pt>
                <c:pt idx="774">
                  <c:v>45.960875000000001</c:v>
                </c:pt>
                <c:pt idx="775">
                  <c:v>46.008572000000022</c:v>
                </c:pt>
                <c:pt idx="776">
                  <c:v>46.009111000000011</c:v>
                </c:pt>
                <c:pt idx="777">
                  <c:v>46.015225000000001</c:v>
                </c:pt>
                <c:pt idx="778">
                  <c:v>46.018038000000011</c:v>
                </c:pt>
                <c:pt idx="779">
                  <c:v>46.046453</c:v>
                </c:pt>
                <c:pt idx="780">
                  <c:v>46.049667999999997</c:v>
                </c:pt>
                <c:pt idx="781">
                  <c:v>46.064057000000005</c:v>
                </c:pt>
                <c:pt idx="782">
                  <c:v>46.151056000000004</c:v>
                </c:pt>
                <c:pt idx="783">
                  <c:v>46.154177000000004</c:v>
                </c:pt>
                <c:pt idx="784">
                  <c:v>46.209086000000006</c:v>
                </c:pt>
                <c:pt idx="785">
                  <c:v>46.217723000000007</c:v>
                </c:pt>
                <c:pt idx="786">
                  <c:v>46.227467000000004</c:v>
                </c:pt>
                <c:pt idx="787">
                  <c:v>46.229877000000002</c:v>
                </c:pt>
                <c:pt idx="788">
                  <c:v>46.230678000000012</c:v>
                </c:pt>
                <c:pt idx="789">
                  <c:v>46.233383000000003</c:v>
                </c:pt>
                <c:pt idx="790">
                  <c:v>46.247903000000001</c:v>
                </c:pt>
                <c:pt idx="791">
                  <c:v>46.248550000000023</c:v>
                </c:pt>
                <c:pt idx="792">
                  <c:v>46.296090000000021</c:v>
                </c:pt>
                <c:pt idx="793">
                  <c:v>46.302511000000003</c:v>
                </c:pt>
                <c:pt idx="794">
                  <c:v>46.323240999999996</c:v>
                </c:pt>
                <c:pt idx="795">
                  <c:v>46.333107000000005</c:v>
                </c:pt>
                <c:pt idx="796">
                  <c:v>46.335410000000003</c:v>
                </c:pt>
                <c:pt idx="797">
                  <c:v>46.384906999999998</c:v>
                </c:pt>
                <c:pt idx="798">
                  <c:v>46.392454000000001</c:v>
                </c:pt>
                <c:pt idx="799">
                  <c:v>46.421512000000021</c:v>
                </c:pt>
                <c:pt idx="800">
                  <c:v>46.422915000000025</c:v>
                </c:pt>
                <c:pt idx="801">
                  <c:v>46.425097000000001</c:v>
                </c:pt>
                <c:pt idx="802">
                  <c:v>46.480483999999997</c:v>
                </c:pt>
                <c:pt idx="803">
                  <c:v>46.513247999999997</c:v>
                </c:pt>
                <c:pt idx="804">
                  <c:v>46.515863999999993</c:v>
                </c:pt>
                <c:pt idx="805">
                  <c:v>46.547309000000006</c:v>
                </c:pt>
                <c:pt idx="806">
                  <c:v>46.548552000000022</c:v>
                </c:pt>
                <c:pt idx="807">
                  <c:v>46.551747999999996</c:v>
                </c:pt>
                <c:pt idx="808">
                  <c:v>46.552561000000004</c:v>
                </c:pt>
                <c:pt idx="809">
                  <c:v>46.557628999999999</c:v>
                </c:pt>
                <c:pt idx="810">
                  <c:v>46.591193000000011</c:v>
                </c:pt>
                <c:pt idx="811">
                  <c:v>46.610782</c:v>
                </c:pt>
                <c:pt idx="812">
                  <c:v>46.615840000000006</c:v>
                </c:pt>
                <c:pt idx="813">
                  <c:v>46.618765000000003</c:v>
                </c:pt>
                <c:pt idx="814">
                  <c:v>46.635262000000012</c:v>
                </c:pt>
                <c:pt idx="815">
                  <c:v>46.697254000000001</c:v>
                </c:pt>
                <c:pt idx="816">
                  <c:v>46.703244000000005</c:v>
                </c:pt>
                <c:pt idx="817">
                  <c:v>46.703989</c:v>
                </c:pt>
                <c:pt idx="818">
                  <c:v>46.720734000000022</c:v>
                </c:pt>
                <c:pt idx="819">
                  <c:v>46.738412000000025</c:v>
                </c:pt>
                <c:pt idx="820">
                  <c:v>46.757450999999996</c:v>
                </c:pt>
                <c:pt idx="821">
                  <c:v>46.760676000000011</c:v>
                </c:pt>
                <c:pt idx="822">
                  <c:v>46.770685</c:v>
                </c:pt>
                <c:pt idx="823">
                  <c:v>46.885717</c:v>
                </c:pt>
                <c:pt idx="824">
                  <c:v>46.890052000000011</c:v>
                </c:pt>
                <c:pt idx="825">
                  <c:v>46.898740000000011</c:v>
                </c:pt>
                <c:pt idx="826">
                  <c:v>46.899724000000006</c:v>
                </c:pt>
                <c:pt idx="827">
                  <c:v>46.926007000000006</c:v>
                </c:pt>
                <c:pt idx="828">
                  <c:v>46.933082999999996</c:v>
                </c:pt>
                <c:pt idx="829">
                  <c:v>46.934212000000002</c:v>
                </c:pt>
                <c:pt idx="830">
                  <c:v>46.935976000000011</c:v>
                </c:pt>
                <c:pt idx="831">
                  <c:v>46.937671999999999</c:v>
                </c:pt>
                <c:pt idx="832">
                  <c:v>46.940856999999994</c:v>
                </c:pt>
                <c:pt idx="833">
                  <c:v>46.950539000000006</c:v>
                </c:pt>
                <c:pt idx="834">
                  <c:v>46.968410000000013</c:v>
                </c:pt>
                <c:pt idx="835">
                  <c:v>46.993943000000002</c:v>
                </c:pt>
                <c:pt idx="836">
                  <c:v>47.007597000000004</c:v>
                </c:pt>
                <c:pt idx="837">
                  <c:v>47.01052</c:v>
                </c:pt>
                <c:pt idx="838">
                  <c:v>47.013061999999998</c:v>
                </c:pt>
                <c:pt idx="839">
                  <c:v>47.016397000000005</c:v>
                </c:pt>
                <c:pt idx="840">
                  <c:v>47.018124</c:v>
                </c:pt>
                <c:pt idx="841">
                  <c:v>47.035399000000012</c:v>
                </c:pt>
                <c:pt idx="842">
                  <c:v>47.048806000000006</c:v>
                </c:pt>
                <c:pt idx="843">
                  <c:v>47.053046999999999</c:v>
                </c:pt>
                <c:pt idx="844">
                  <c:v>47.053560999999995</c:v>
                </c:pt>
                <c:pt idx="845">
                  <c:v>47.058868999999994</c:v>
                </c:pt>
                <c:pt idx="846">
                  <c:v>47.067626000000004</c:v>
                </c:pt>
                <c:pt idx="847">
                  <c:v>47.070537000000002</c:v>
                </c:pt>
                <c:pt idx="848">
                  <c:v>47.093434000000002</c:v>
                </c:pt>
                <c:pt idx="849">
                  <c:v>47.10098</c:v>
                </c:pt>
                <c:pt idx="850">
                  <c:v>47.119391</c:v>
                </c:pt>
                <c:pt idx="851">
                  <c:v>47.125112000000044</c:v>
                </c:pt>
                <c:pt idx="852">
                  <c:v>47.462465000000002</c:v>
                </c:pt>
                <c:pt idx="853">
                  <c:v>47.501540000000006</c:v>
                </c:pt>
                <c:pt idx="854">
                  <c:v>47.523163000000011</c:v>
                </c:pt>
                <c:pt idx="855">
                  <c:v>47.528498000000013</c:v>
                </c:pt>
                <c:pt idx="856">
                  <c:v>47.544186999999994</c:v>
                </c:pt>
                <c:pt idx="857">
                  <c:v>47.546856000000005</c:v>
                </c:pt>
                <c:pt idx="858">
                  <c:v>47.547649999999997</c:v>
                </c:pt>
                <c:pt idx="859">
                  <c:v>47.549498</c:v>
                </c:pt>
                <c:pt idx="860">
                  <c:v>47.558532000000021</c:v>
                </c:pt>
                <c:pt idx="861">
                  <c:v>47.565830000000012</c:v>
                </c:pt>
                <c:pt idx="862">
                  <c:v>47.569140000000012</c:v>
                </c:pt>
                <c:pt idx="863">
                  <c:v>47.572849000000005</c:v>
                </c:pt>
                <c:pt idx="864">
                  <c:v>47.610174000000001</c:v>
                </c:pt>
                <c:pt idx="865">
                  <c:v>47.636308000000021</c:v>
                </c:pt>
                <c:pt idx="866">
                  <c:v>47.676376000000012</c:v>
                </c:pt>
                <c:pt idx="867">
                  <c:v>47.709738000000023</c:v>
                </c:pt>
                <c:pt idx="868">
                  <c:v>47.774383</c:v>
                </c:pt>
                <c:pt idx="869">
                  <c:v>47.803173000000001</c:v>
                </c:pt>
                <c:pt idx="870">
                  <c:v>47.859909999999999</c:v>
                </c:pt>
                <c:pt idx="871">
                  <c:v>47.865215000000013</c:v>
                </c:pt>
                <c:pt idx="872">
                  <c:v>47.866417000000006</c:v>
                </c:pt>
                <c:pt idx="873">
                  <c:v>47.867154000000006</c:v>
                </c:pt>
                <c:pt idx="874">
                  <c:v>47.867635</c:v>
                </c:pt>
                <c:pt idx="875">
                  <c:v>47.874399000000004</c:v>
                </c:pt>
                <c:pt idx="876">
                  <c:v>47.884955999999995</c:v>
                </c:pt>
                <c:pt idx="877">
                  <c:v>47.991114000000003</c:v>
                </c:pt>
                <c:pt idx="878">
                  <c:v>48.065090000000012</c:v>
                </c:pt>
                <c:pt idx="879">
                  <c:v>48.067442</c:v>
                </c:pt>
                <c:pt idx="880">
                  <c:v>48.078250000000011</c:v>
                </c:pt>
                <c:pt idx="881">
                  <c:v>48.080776</c:v>
                </c:pt>
                <c:pt idx="882">
                  <c:v>48.089423999999994</c:v>
                </c:pt>
                <c:pt idx="883">
                  <c:v>48.127004000000007</c:v>
                </c:pt>
                <c:pt idx="884">
                  <c:v>48.129511000000022</c:v>
                </c:pt>
                <c:pt idx="885">
                  <c:v>48.146446000000005</c:v>
                </c:pt>
                <c:pt idx="886">
                  <c:v>48.150245999999996</c:v>
                </c:pt>
                <c:pt idx="887">
                  <c:v>48.194091</c:v>
                </c:pt>
                <c:pt idx="888">
                  <c:v>48.211641999999998</c:v>
                </c:pt>
                <c:pt idx="889">
                  <c:v>48.216986000000006</c:v>
                </c:pt>
                <c:pt idx="890">
                  <c:v>48.219705000000012</c:v>
                </c:pt>
                <c:pt idx="891">
                  <c:v>48.221086</c:v>
                </c:pt>
                <c:pt idx="892">
                  <c:v>48.250119000000012</c:v>
                </c:pt>
                <c:pt idx="893">
                  <c:v>48.271350000000012</c:v>
                </c:pt>
                <c:pt idx="894">
                  <c:v>48.302950000000003</c:v>
                </c:pt>
                <c:pt idx="895">
                  <c:v>48.312276000000004</c:v>
                </c:pt>
                <c:pt idx="896">
                  <c:v>48.324942</c:v>
                </c:pt>
                <c:pt idx="897">
                  <c:v>48.335011000000002</c:v>
                </c:pt>
                <c:pt idx="898">
                  <c:v>48.344845999999997</c:v>
                </c:pt>
                <c:pt idx="899">
                  <c:v>48.352668999999999</c:v>
                </c:pt>
                <c:pt idx="900">
                  <c:v>48.358940000000004</c:v>
                </c:pt>
                <c:pt idx="901">
                  <c:v>48.419795000000001</c:v>
                </c:pt>
                <c:pt idx="902">
                  <c:v>48.449268999999994</c:v>
                </c:pt>
                <c:pt idx="903">
                  <c:v>48.452047999999998</c:v>
                </c:pt>
                <c:pt idx="904">
                  <c:v>48.458456000000005</c:v>
                </c:pt>
                <c:pt idx="905">
                  <c:v>48.464664999999997</c:v>
                </c:pt>
                <c:pt idx="906">
                  <c:v>48.467415000000003</c:v>
                </c:pt>
                <c:pt idx="907">
                  <c:v>48.470772000000011</c:v>
                </c:pt>
                <c:pt idx="908">
                  <c:v>48.477688999999998</c:v>
                </c:pt>
                <c:pt idx="909">
                  <c:v>48.509947000000004</c:v>
                </c:pt>
                <c:pt idx="910">
                  <c:v>48.530027000000004</c:v>
                </c:pt>
                <c:pt idx="911">
                  <c:v>48.53472</c:v>
                </c:pt>
                <c:pt idx="912">
                  <c:v>48.535790000000013</c:v>
                </c:pt>
                <c:pt idx="913">
                  <c:v>48.566867999999999</c:v>
                </c:pt>
                <c:pt idx="914">
                  <c:v>48.593809</c:v>
                </c:pt>
                <c:pt idx="915">
                  <c:v>48.656000000000006</c:v>
                </c:pt>
                <c:pt idx="916">
                  <c:v>48.657306000000005</c:v>
                </c:pt>
                <c:pt idx="917">
                  <c:v>48.663838000000013</c:v>
                </c:pt>
                <c:pt idx="918">
                  <c:v>48.669070000000012</c:v>
                </c:pt>
                <c:pt idx="919">
                  <c:v>48.697444000000004</c:v>
                </c:pt>
                <c:pt idx="920">
                  <c:v>49.701219000000002</c:v>
                </c:pt>
                <c:pt idx="921">
                  <c:v>49.680135000000021</c:v>
                </c:pt>
                <c:pt idx="922">
                  <c:v>49.677851000000004</c:v>
                </c:pt>
                <c:pt idx="923">
                  <c:v>49.636532000000024</c:v>
                </c:pt>
                <c:pt idx="924">
                  <c:v>49.631428</c:v>
                </c:pt>
                <c:pt idx="925">
                  <c:v>49.587900999999995</c:v>
                </c:pt>
                <c:pt idx="926">
                  <c:v>49.564304</c:v>
                </c:pt>
                <c:pt idx="927">
                  <c:v>49.524790000000003</c:v>
                </c:pt>
                <c:pt idx="928">
                  <c:v>49.501992000000001</c:v>
                </c:pt>
                <c:pt idx="929">
                  <c:v>49.487919000000005</c:v>
                </c:pt>
                <c:pt idx="930">
                  <c:v>49.487339999999996</c:v>
                </c:pt>
                <c:pt idx="931">
                  <c:v>49.482517000000001</c:v>
                </c:pt>
                <c:pt idx="932">
                  <c:v>49.328720000000011</c:v>
                </c:pt>
                <c:pt idx="933">
                  <c:v>49.313152000000002</c:v>
                </c:pt>
              </c:numCache>
            </c:numRef>
          </c:xVal>
          <c:yVal>
            <c:numRef>
              <c:f>'Chr14'!$E$2:$E$935</c:f>
              <c:numCache>
                <c:formatCode>General</c:formatCode>
                <c:ptCount val="934"/>
                <c:pt idx="12">
                  <c:v>0</c:v>
                </c:pt>
                <c:pt idx="18">
                  <c:v>0.99199999999999999</c:v>
                </c:pt>
                <c:pt idx="20">
                  <c:v>1.236</c:v>
                </c:pt>
                <c:pt idx="21">
                  <c:v>1.236</c:v>
                </c:pt>
                <c:pt idx="22">
                  <c:v>1.236</c:v>
                </c:pt>
                <c:pt idx="23">
                  <c:v>1.236</c:v>
                </c:pt>
                <c:pt idx="25">
                  <c:v>1.2569999999999992</c:v>
                </c:pt>
                <c:pt idx="31">
                  <c:v>2.0680000000000001</c:v>
                </c:pt>
                <c:pt idx="32">
                  <c:v>2.0680000000000001</c:v>
                </c:pt>
                <c:pt idx="33">
                  <c:v>2.12</c:v>
                </c:pt>
                <c:pt idx="34">
                  <c:v>2.12</c:v>
                </c:pt>
                <c:pt idx="35">
                  <c:v>2.12</c:v>
                </c:pt>
                <c:pt idx="36">
                  <c:v>2.238</c:v>
                </c:pt>
                <c:pt idx="37">
                  <c:v>2.3439999999999999</c:v>
                </c:pt>
                <c:pt idx="53">
                  <c:v>3.8249999999999997</c:v>
                </c:pt>
                <c:pt idx="54">
                  <c:v>3.9509999999999987</c:v>
                </c:pt>
                <c:pt idx="55">
                  <c:v>4.0339999999999998</c:v>
                </c:pt>
                <c:pt idx="57">
                  <c:v>3.7410000000000001</c:v>
                </c:pt>
                <c:pt idx="59">
                  <c:v>4.2190000000000003</c:v>
                </c:pt>
                <c:pt idx="60">
                  <c:v>4.3039999999999985</c:v>
                </c:pt>
                <c:pt idx="61">
                  <c:v>4.2389999999999999</c:v>
                </c:pt>
                <c:pt idx="63">
                  <c:v>4.3959999999999972</c:v>
                </c:pt>
                <c:pt idx="68">
                  <c:v>4.6819999999999995</c:v>
                </c:pt>
                <c:pt idx="70">
                  <c:v>4.6659999999999977</c:v>
                </c:pt>
                <c:pt idx="71">
                  <c:v>4.7269999999999985</c:v>
                </c:pt>
                <c:pt idx="72">
                  <c:v>4.7269999999999985</c:v>
                </c:pt>
                <c:pt idx="73">
                  <c:v>4.865999999999997</c:v>
                </c:pt>
                <c:pt idx="74">
                  <c:v>4.8869999999999996</c:v>
                </c:pt>
                <c:pt idx="76">
                  <c:v>5.4189999999999996</c:v>
                </c:pt>
                <c:pt idx="77">
                  <c:v>5.6499999999999995</c:v>
                </c:pt>
                <c:pt idx="78">
                  <c:v>5.883</c:v>
                </c:pt>
                <c:pt idx="79">
                  <c:v>5.883</c:v>
                </c:pt>
                <c:pt idx="80">
                  <c:v>5.883</c:v>
                </c:pt>
                <c:pt idx="81">
                  <c:v>5.883</c:v>
                </c:pt>
                <c:pt idx="84">
                  <c:v>5.883</c:v>
                </c:pt>
                <c:pt idx="86">
                  <c:v>6.107999999999997</c:v>
                </c:pt>
                <c:pt idx="87">
                  <c:v>6.18</c:v>
                </c:pt>
                <c:pt idx="88">
                  <c:v>6.18</c:v>
                </c:pt>
                <c:pt idx="89">
                  <c:v>6.18</c:v>
                </c:pt>
                <c:pt idx="90">
                  <c:v>6.2460000000000004</c:v>
                </c:pt>
                <c:pt idx="91">
                  <c:v>6.2269999999999985</c:v>
                </c:pt>
                <c:pt idx="94">
                  <c:v>6.3730000000000002</c:v>
                </c:pt>
                <c:pt idx="95">
                  <c:v>6.3730000000000002</c:v>
                </c:pt>
                <c:pt idx="96">
                  <c:v>6.51</c:v>
                </c:pt>
                <c:pt idx="98">
                  <c:v>6.6039999999999974</c:v>
                </c:pt>
                <c:pt idx="99">
                  <c:v>6.6039999999999974</c:v>
                </c:pt>
                <c:pt idx="102">
                  <c:v>6.6039999999999974</c:v>
                </c:pt>
                <c:pt idx="103">
                  <c:v>6.6039999999999974</c:v>
                </c:pt>
                <c:pt idx="104">
                  <c:v>6.6039999999999974</c:v>
                </c:pt>
                <c:pt idx="105">
                  <c:v>6.5910000000000002</c:v>
                </c:pt>
                <c:pt idx="106">
                  <c:v>6.6039999999999974</c:v>
                </c:pt>
                <c:pt idx="108">
                  <c:v>6.649</c:v>
                </c:pt>
                <c:pt idx="109">
                  <c:v>6.649</c:v>
                </c:pt>
                <c:pt idx="110">
                  <c:v>6.649</c:v>
                </c:pt>
                <c:pt idx="111">
                  <c:v>6.649</c:v>
                </c:pt>
                <c:pt idx="112">
                  <c:v>6.649</c:v>
                </c:pt>
                <c:pt idx="113">
                  <c:v>6.6939999999999973</c:v>
                </c:pt>
                <c:pt idx="114">
                  <c:v>6.7039999999999997</c:v>
                </c:pt>
                <c:pt idx="116">
                  <c:v>6.6939999999999973</c:v>
                </c:pt>
                <c:pt idx="117">
                  <c:v>6.6939999999999973</c:v>
                </c:pt>
                <c:pt idx="119">
                  <c:v>6.6939999999999973</c:v>
                </c:pt>
                <c:pt idx="120">
                  <c:v>6.6939999999999973</c:v>
                </c:pt>
                <c:pt idx="121">
                  <c:v>6.6939999999999973</c:v>
                </c:pt>
                <c:pt idx="122">
                  <c:v>6.7460000000000004</c:v>
                </c:pt>
                <c:pt idx="123">
                  <c:v>6.9980000000000002</c:v>
                </c:pt>
                <c:pt idx="124">
                  <c:v>6.9740000000000002</c:v>
                </c:pt>
                <c:pt idx="125">
                  <c:v>7.1249999999999956</c:v>
                </c:pt>
                <c:pt idx="126">
                  <c:v>7.1249999999999956</c:v>
                </c:pt>
                <c:pt idx="127">
                  <c:v>7.1249999999999956</c:v>
                </c:pt>
                <c:pt idx="128">
                  <c:v>7.1390000000000002</c:v>
                </c:pt>
                <c:pt idx="129">
                  <c:v>7.234</c:v>
                </c:pt>
                <c:pt idx="130">
                  <c:v>7.234</c:v>
                </c:pt>
                <c:pt idx="131">
                  <c:v>7.3879999999999972</c:v>
                </c:pt>
                <c:pt idx="132">
                  <c:v>7.3879999999999972</c:v>
                </c:pt>
                <c:pt idx="250">
                  <c:v>26.314000000000011</c:v>
                </c:pt>
                <c:pt idx="252">
                  <c:v>26.314000000000011</c:v>
                </c:pt>
                <c:pt idx="254">
                  <c:v>26.427</c:v>
                </c:pt>
                <c:pt idx="255">
                  <c:v>26.427</c:v>
                </c:pt>
                <c:pt idx="257">
                  <c:v>26.379000000000001</c:v>
                </c:pt>
                <c:pt idx="261">
                  <c:v>26.721999999999991</c:v>
                </c:pt>
                <c:pt idx="263">
                  <c:v>26.721999999999991</c:v>
                </c:pt>
                <c:pt idx="265">
                  <c:v>26.721999999999991</c:v>
                </c:pt>
                <c:pt idx="277">
                  <c:v>28.786999999999985</c:v>
                </c:pt>
                <c:pt idx="279">
                  <c:v>28.786999999999985</c:v>
                </c:pt>
                <c:pt idx="280">
                  <c:v>28.786999999999985</c:v>
                </c:pt>
                <c:pt idx="284">
                  <c:v>28.786999999999985</c:v>
                </c:pt>
                <c:pt idx="285">
                  <c:v>28.786999999999985</c:v>
                </c:pt>
                <c:pt idx="286">
                  <c:v>28.786999999999985</c:v>
                </c:pt>
                <c:pt idx="287">
                  <c:v>28.786999999999985</c:v>
                </c:pt>
                <c:pt idx="288">
                  <c:v>28.832999999999988</c:v>
                </c:pt>
                <c:pt idx="290">
                  <c:v>28.928999999999981</c:v>
                </c:pt>
                <c:pt idx="292">
                  <c:v>28.975999999999988</c:v>
                </c:pt>
                <c:pt idx="299">
                  <c:v>29.332999999999988</c:v>
                </c:pt>
                <c:pt idx="301">
                  <c:v>29.332999999999988</c:v>
                </c:pt>
                <c:pt idx="302">
                  <c:v>29.384</c:v>
                </c:pt>
                <c:pt idx="305">
                  <c:v>29.602</c:v>
                </c:pt>
                <c:pt idx="309">
                  <c:v>30.419999999999991</c:v>
                </c:pt>
                <c:pt idx="311">
                  <c:v>30.471999999999991</c:v>
                </c:pt>
                <c:pt idx="316">
                  <c:v>30.858000000000001</c:v>
                </c:pt>
                <c:pt idx="370">
                  <c:v>42.138000000000012</c:v>
                </c:pt>
                <c:pt idx="371">
                  <c:v>42.138000000000012</c:v>
                </c:pt>
                <c:pt idx="372">
                  <c:v>42.138000000000012</c:v>
                </c:pt>
                <c:pt idx="373">
                  <c:v>42.138000000000012</c:v>
                </c:pt>
                <c:pt idx="374">
                  <c:v>42.138000000000012</c:v>
                </c:pt>
                <c:pt idx="375">
                  <c:v>42.852999999999994</c:v>
                </c:pt>
                <c:pt idx="376">
                  <c:v>44.518000000000001</c:v>
                </c:pt>
                <c:pt idx="377">
                  <c:v>44.602000000000011</c:v>
                </c:pt>
                <c:pt idx="378">
                  <c:v>44.618000000000002</c:v>
                </c:pt>
                <c:pt idx="379">
                  <c:v>44.618000000000002</c:v>
                </c:pt>
                <c:pt idx="380">
                  <c:v>44.618000000000002</c:v>
                </c:pt>
                <c:pt idx="381">
                  <c:v>44.618000000000002</c:v>
                </c:pt>
                <c:pt idx="382">
                  <c:v>44.618000000000002</c:v>
                </c:pt>
                <c:pt idx="383">
                  <c:v>44.618000000000002</c:v>
                </c:pt>
                <c:pt idx="384">
                  <c:v>44.618000000000002</c:v>
                </c:pt>
                <c:pt idx="385">
                  <c:v>44.666000000000011</c:v>
                </c:pt>
                <c:pt idx="386">
                  <c:v>44.827000000000005</c:v>
                </c:pt>
                <c:pt idx="388">
                  <c:v>45.069000000000003</c:v>
                </c:pt>
                <c:pt idx="389">
                  <c:v>45.592000000000013</c:v>
                </c:pt>
                <c:pt idx="390">
                  <c:v>45.592000000000013</c:v>
                </c:pt>
                <c:pt idx="391">
                  <c:v>45.642000000000003</c:v>
                </c:pt>
                <c:pt idx="392">
                  <c:v>45.642000000000003</c:v>
                </c:pt>
                <c:pt idx="394">
                  <c:v>47.709000000000003</c:v>
                </c:pt>
                <c:pt idx="396">
                  <c:v>47.709000000000003</c:v>
                </c:pt>
                <c:pt idx="397">
                  <c:v>47.709000000000003</c:v>
                </c:pt>
                <c:pt idx="400">
                  <c:v>65.295000000000002</c:v>
                </c:pt>
                <c:pt idx="401">
                  <c:v>65.35799999999999</c:v>
                </c:pt>
                <c:pt idx="404">
                  <c:v>68.001000000000005</c:v>
                </c:pt>
                <c:pt idx="430">
                  <c:v>69.856999999999999</c:v>
                </c:pt>
                <c:pt idx="431">
                  <c:v>69.977999999999994</c:v>
                </c:pt>
                <c:pt idx="443">
                  <c:v>70.10799999999999</c:v>
                </c:pt>
                <c:pt idx="453">
                  <c:v>70.146000000000001</c:v>
                </c:pt>
                <c:pt idx="454">
                  <c:v>70.146000000000001</c:v>
                </c:pt>
              </c:numCache>
            </c:numRef>
          </c:yVal>
        </c:ser>
        <c:dLbls/>
        <c:axId val="377252480"/>
        <c:axId val="377266944"/>
      </c:scatterChart>
      <c:valAx>
        <c:axId val="37725248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377266944"/>
        <c:crosses val="autoZero"/>
        <c:crossBetween val="midCat"/>
      </c:valAx>
      <c:valAx>
        <c:axId val="377266944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377252480"/>
        <c:crosses val="autoZero"/>
        <c:crossBetween val="midCat"/>
      </c:valAx>
    </c:plotArea>
    <c:plotVisOnly val="1"/>
    <c:dispBlanksAs val="gap"/>
  </c:chart>
  <c:externalData r:id="rId1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Chr14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'Chr14'!$D$1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'Chr14'!$B$2:$B$935</c:f>
              <c:numCache>
                <c:formatCode>General</c:formatCode>
                <c:ptCount val="934"/>
                <c:pt idx="0">
                  <c:v>3.8001000000000021E-2</c:v>
                </c:pt>
                <c:pt idx="1">
                  <c:v>5.6446000000000003E-2</c:v>
                </c:pt>
                <c:pt idx="2">
                  <c:v>7.3864000000000013E-2</c:v>
                </c:pt>
                <c:pt idx="3">
                  <c:v>9.1627000000000056E-2</c:v>
                </c:pt>
                <c:pt idx="4">
                  <c:v>9.2589000000000005E-2</c:v>
                </c:pt>
                <c:pt idx="5">
                  <c:v>0.12013900000000002</c:v>
                </c:pt>
                <c:pt idx="6">
                  <c:v>0.126027</c:v>
                </c:pt>
                <c:pt idx="7">
                  <c:v>0.12854199999999999</c:v>
                </c:pt>
                <c:pt idx="8">
                  <c:v>0.13379400000000008</c:v>
                </c:pt>
                <c:pt idx="9">
                  <c:v>0.168652</c:v>
                </c:pt>
                <c:pt idx="10">
                  <c:v>0.18320000000000008</c:v>
                </c:pt>
                <c:pt idx="11">
                  <c:v>0.18480500000000008</c:v>
                </c:pt>
                <c:pt idx="12">
                  <c:v>0.21972500000000009</c:v>
                </c:pt>
                <c:pt idx="13">
                  <c:v>0.23342399999999999</c:v>
                </c:pt>
                <c:pt idx="14">
                  <c:v>0.26347700000000002</c:v>
                </c:pt>
                <c:pt idx="15">
                  <c:v>0.30996600000000024</c:v>
                </c:pt>
                <c:pt idx="16">
                  <c:v>0.3136130000000002</c:v>
                </c:pt>
                <c:pt idx="17">
                  <c:v>0.33627900000000027</c:v>
                </c:pt>
                <c:pt idx="18">
                  <c:v>0.33851500000000018</c:v>
                </c:pt>
                <c:pt idx="19">
                  <c:v>0.350497</c:v>
                </c:pt>
                <c:pt idx="20">
                  <c:v>0.39231100000000024</c:v>
                </c:pt>
                <c:pt idx="21">
                  <c:v>0.39440200000000031</c:v>
                </c:pt>
                <c:pt idx="22">
                  <c:v>0.39579800000000015</c:v>
                </c:pt>
                <c:pt idx="23">
                  <c:v>0.39772600000000025</c:v>
                </c:pt>
                <c:pt idx="24">
                  <c:v>0.40435400000000021</c:v>
                </c:pt>
                <c:pt idx="25">
                  <c:v>0.42968000000000017</c:v>
                </c:pt>
                <c:pt idx="26">
                  <c:v>0.5028619999999997</c:v>
                </c:pt>
                <c:pt idx="27">
                  <c:v>0.534501</c:v>
                </c:pt>
                <c:pt idx="28">
                  <c:v>0.57240800000000003</c:v>
                </c:pt>
                <c:pt idx="29">
                  <c:v>0.59421499999999949</c:v>
                </c:pt>
                <c:pt idx="30">
                  <c:v>0.62373000000000034</c:v>
                </c:pt>
                <c:pt idx="31">
                  <c:v>0.62854500000000035</c:v>
                </c:pt>
                <c:pt idx="32">
                  <c:v>0.64033899999999999</c:v>
                </c:pt>
                <c:pt idx="33">
                  <c:v>0.64872000000000052</c:v>
                </c:pt>
                <c:pt idx="34">
                  <c:v>0.65297400000000061</c:v>
                </c:pt>
                <c:pt idx="35">
                  <c:v>0.66254900000000061</c:v>
                </c:pt>
                <c:pt idx="36">
                  <c:v>0.68455699999999953</c:v>
                </c:pt>
                <c:pt idx="37">
                  <c:v>0.70261899999999999</c:v>
                </c:pt>
                <c:pt idx="38">
                  <c:v>0.73666799999999999</c:v>
                </c:pt>
                <c:pt idx="39">
                  <c:v>0.76712899999999995</c:v>
                </c:pt>
                <c:pt idx="40">
                  <c:v>0.77281699999999998</c:v>
                </c:pt>
                <c:pt idx="41">
                  <c:v>0.80485499999999999</c:v>
                </c:pt>
                <c:pt idx="42">
                  <c:v>0.83970199999999995</c:v>
                </c:pt>
                <c:pt idx="43">
                  <c:v>0.85585100000000036</c:v>
                </c:pt>
                <c:pt idx="44">
                  <c:v>0.86037799999999998</c:v>
                </c:pt>
                <c:pt idx="45">
                  <c:v>0.86730099999999999</c:v>
                </c:pt>
                <c:pt idx="46">
                  <c:v>0.88146599999999953</c:v>
                </c:pt>
                <c:pt idx="47">
                  <c:v>0.90171699999999966</c:v>
                </c:pt>
                <c:pt idx="48">
                  <c:v>0.90435199999999971</c:v>
                </c:pt>
                <c:pt idx="49">
                  <c:v>0.91156699999999946</c:v>
                </c:pt>
                <c:pt idx="50">
                  <c:v>0.91769400000000034</c:v>
                </c:pt>
                <c:pt idx="51">
                  <c:v>0.92519600000000002</c:v>
                </c:pt>
                <c:pt idx="52">
                  <c:v>0.93955299999999953</c:v>
                </c:pt>
                <c:pt idx="53">
                  <c:v>0.97624599999999995</c:v>
                </c:pt>
                <c:pt idx="54">
                  <c:v>1.0095199999999998</c:v>
                </c:pt>
                <c:pt idx="55">
                  <c:v>1.035212</c:v>
                </c:pt>
                <c:pt idx="56">
                  <c:v>1.0463</c:v>
                </c:pt>
                <c:pt idx="57">
                  <c:v>1.0567279999999999</c:v>
                </c:pt>
                <c:pt idx="58">
                  <c:v>1.0901149999999999</c:v>
                </c:pt>
                <c:pt idx="59">
                  <c:v>1.135184</c:v>
                </c:pt>
                <c:pt idx="60">
                  <c:v>1.1628000000000001</c:v>
                </c:pt>
                <c:pt idx="61">
                  <c:v>1.1649350000000001</c:v>
                </c:pt>
                <c:pt idx="62">
                  <c:v>1.1690419999999999</c:v>
                </c:pt>
                <c:pt idx="63">
                  <c:v>1.1707989999999999</c:v>
                </c:pt>
                <c:pt idx="64">
                  <c:v>1.175643</c:v>
                </c:pt>
                <c:pt idx="65">
                  <c:v>1.19652</c:v>
                </c:pt>
                <c:pt idx="66">
                  <c:v>1.2210349999999994</c:v>
                </c:pt>
                <c:pt idx="67">
                  <c:v>1.2253859999999999</c:v>
                </c:pt>
                <c:pt idx="68">
                  <c:v>1.2416059999999998</c:v>
                </c:pt>
                <c:pt idx="69">
                  <c:v>1.2492269999999994</c:v>
                </c:pt>
                <c:pt idx="70">
                  <c:v>1.2563029999999999</c:v>
                </c:pt>
                <c:pt idx="71">
                  <c:v>1.286877</c:v>
                </c:pt>
                <c:pt idx="72">
                  <c:v>1.2919709999999998</c:v>
                </c:pt>
                <c:pt idx="73">
                  <c:v>1.3167249999999993</c:v>
                </c:pt>
                <c:pt idx="74">
                  <c:v>1.3266800000000001</c:v>
                </c:pt>
                <c:pt idx="75">
                  <c:v>1.387589</c:v>
                </c:pt>
                <c:pt idx="76">
                  <c:v>1.4098259999999991</c:v>
                </c:pt>
                <c:pt idx="77">
                  <c:v>1.4255899999999992</c:v>
                </c:pt>
                <c:pt idx="78">
                  <c:v>1.4443969999999993</c:v>
                </c:pt>
                <c:pt idx="79">
                  <c:v>1.456067</c:v>
                </c:pt>
                <c:pt idx="80">
                  <c:v>1.4819299999999989</c:v>
                </c:pt>
                <c:pt idx="81">
                  <c:v>1.4916659999999993</c:v>
                </c:pt>
                <c:pt idx="82">
                  <c:v>1.49698</c:v>
                </c:pt>
                <c:pt idx="83">
                  <c:v>1.5126599999999999</c:v>
                </c:pt>
                <c:pt idx="84">
                  <c:v>1.5153729999999999</c:v>
                </c:pt>
                <c:pt idx="85">
                  <c:v>1.5209889999999999</c:v>
                </c:pt>
                <c:pt idx="86">
                  <c:v>1.5297619999999994</c:v>
                </c:pt>
                <c:pt idx="87">
                  <c:v>1.5391759999999999</c:v>
                </c:pt>
                <c:pt idx="88">
                  <c:v>1.5428009999999999</c:v>
                </c:pt>
                <c:pt idx="89">
                  <c:v>1.5446839999999999</c:v>
                </c:pt>
                <c:pt idx="90">
                  <c:v>1.5627599999999999</c:v>
                </c:pt>
                <c:pt idx="91">
                  <c:v>1.566268</c:v>
                </c:pt>
                <c:pt idx="92">
                  <c:v>1.5804670000000001</c:v>
                </c:pt>
                <c:pt idx="93">
                  <c:v>1.595372</c:v>
                </c:pt>
                <c:pt idx="94">
                  <c:v>1.6152059999999999</c:v>
                </c:pt>
                <c:pt idx="95">
                  <c:v>1.6221540000000001</c:v>
                </c:pt>
                <c:pt idx="96">
                  <c:v>1.6433009999999999</c:v>
                </c:pt>
                <c:pt idx="97">
                  <c:v>1.6439059999999999</c:v>
                </c:pt>
                <c:pt idx="98">
                  <c:v>1.6503800000000006</c:v>
                </c:pt>
                <c:pt idx="99">
                  <c:v>1.658941</c:v>
                </c:pt>
                <c:pt idx="100">
                  <c:v>1.6732320000000001</c:v>
                </c:pt>
                <c:pt idx="101">
                  <c:v>1.6921740000000001</c:v>
                </c:pt>
                <c:pt idx="102">
                  <c:v>1.6935420000000001</c:v>
                </c:pt>
                <c:pt idx="103">
                  <c:v>1.6988319999999999</c:v>
                </c:pt>
                <c:pt idx="104">
                  <c:v>1.7025219999999994</c:v>
                </c:pt>
                <c:pt idx="105">
                  <c:v>1.7035899999999993</c:v>
                </c:pt>
                <c:pt idx="106">
                  <c:v>1.7075729999999998</c:v>
                </c:pt>
                <c:pt idx="107">
                  <c:v>1.7188889999999999</c:v>
                </c:pt>
                <c:pt idx="108">
                  <c:v>1.7219699999999993</c:v>
                </c:pt>
                <c:pt idx="109">
                  <c:v>1.724237</c:v>
                </c:pt>
                <c:pt idx="110">
                  <c:v>1.730785</c:v>
                </c:pt>
                <c:pt idx="111">
                  <c:v>1.7312559999999999</c:v>
                </c:pt>
                <c:pt idx="112">
                  <c:v>1.7329019999999993</c:v>
                </c:pt>
                <c:pt idx="113">
                  <c:v>1.7369669999999993</c:v>
                </c:pt>
                <c:pt idx="114">
                  <c:v>1.7492539999999999</c:v>
                </c:pt>
                <c:pt idx="115">
                  <c:v>1.7513999999999994</c:v>
                </c:pt>
                <c:pt idx="116">
                  <c:v>1.752562</c:v>
                </c:pt>
                <c:pt idx="117">
                  <c:v>1.7542289999999998</c:v>
                </c:pt>
                <c:pt idx="118">
                  <c:v>1.7574699999999994</c:v>
                </c:pt>
                <c:pt idx="119">
                  <c:v>1.7616939999999992</c:v>
                </c:pt>
                <c:pt idx="120">
                  <c:v>1.7671439999999998</c:v>
                </c:pt>
                <c:pt idx="121">
                  <c:v>1.7687359999999999</c:v>
                </c:pt>
                <c:pt idx="122">
                  <c:v>1.7953039999999998</c:v>
                </c:pt>
                <c:pt idx="123">
                  <c:v>1.8533989999999998</c:v>
                </c:pt>
                <c:pt idx="124">
                  <c:v>1.8748100000000001</c:v>
                </c:pt>
                <c:pt idx="125">
                  <c:v>1.9094409999999999</c:v>
                </c:pt>
                <c:pt idx="126">
                  <c:v>1.9126500000000006</c:v>
                </c:pt>
                <c:pt idx="127">
                  <c:v>1.9156009999999999</c:v>
                </c:pt>
                <c:pt idx="128">
                  <c:v>1.9307070000000006</c:v>
                </c:pt>
                <c:pt idx="129">
                  <c:v>1.9317629999999999</c:v>
                </c:pt>
                <c:pt idx="130">
                  <c:v>1.9346810000000001</c:v>
                </c:pt>
                <c:pt idx="131">
                  <c:v>1.9380190000000006</c:v>
                </c:pt>
                <c:pt idx="132">
                  <c:v>1.985166</c:v>
                </c:pt>
                <c:pt idx="133">
                  <c:v>2.0426789999999984</c:v>
                </c:pt>
                <c:pt idx="134">
                  <c:v>2.0573229999999998</c:v>
                </c:pt>
                <c:pt idx="135">
                  <c:v>2.1318529999999982</c:v>
                </c:pt>
                <c:pt idx="136">
                  <c:v>2.1365599999999985</c:v>
                </c:pt>
                <c:pt idx="137">
                  <c:v>2.1531330000000013</c:v>
                </c:pt>
                <c:pt idx="138">
                  <c:v>2.167052</c:v>
                </c:pt>
                <c:pt idx="139">
                  <c:v>2.1774399999999998</c:v>
                </c:pt>
                <c:pt idx="140">
                  <c:v>2.221638</c:v>
                </c:pt>
                <c:pt idx="141">
                  <c:v>2.2510210000000002</c:v>
                </c:pt>
                <c:pt idx="142">
                  <c:v>2.2780870000000002</c:v>
                </c:pt>
                <c:pt idx="143">
                  <c:v>2.3240749999999997</c:v>
                </c:pt>
                <c:pt idx="144">
                  <c:v>2.4061379999999999</c:v>
                </c:pt>
                <c:pt idx="145">
                  <c:v>2.4124809999999983</c:v>
                </c:pt>
                <c:pt idx="146">
                  <c:v>2.4811740000000002</c:v>
                </c:pt>
                <c:pt idx="147">
                  <c:v>2.5010849999999998</c:v>
                </c:pt>
                <c:pt idx="148">
                  <c:v>2.5238809999999998</c:v>
                </c:pt>
                <c:pt idx="149">
                  <c:v>2.525998</c:v>
                </c:pt>
                <c:pt idx="150">
                  <c:v>2.5631870000000014</c:v>
                </c:pt>
                <c:pt idx="151">
                  <c:v>2.5653049999999999</c:v>
                </c:pt>
                <c:pt idx="152">
                  <c:v>2.5982649999999987</c:v>
                </c:pt>
                <c:pt idx="153">
                  <c:v>2.6507589999999985</c:v>
                </c:pt>
                <c:pt idx="154">
                  <c:v>2.6514569999999988</c:v>
                </c:pt>
                <c:pt idx="155">
                  <c:v>2.7128039999999989</c:v>
                </c:pt>
                <c:pt idx="156">
                  <c:v>2.7390279999999998</c:v>
                </c:pt>
                <c:pt idx="157">
                  <c:v>2.7424940000000002</c:v>
                </c:pt>
                <c:pt idx="158">
                  <c:v>2.762413</c:v>
                </c:pt>
                <c:pt idx="159">
                  <c:v>2.7765070000000001</c:v>
                </c:pt>
                <c:pt idx="160">
                  <c:v>2.8327989999999983</c:v>
                </c:pt>
                <c:pt idx="161">
                  <c:v>2.8861759999999985</c:v>
                </c:pt>
                <c:pt idx="162">
                  <c:v>2.9198619999999984</c:v>
                </c:pt>
                <c:pt idx="163">
                  <c:v>2.9405559999999986</c:v>
                </c:pt>
                <c:pt idx="164">
                  <c:v>2.9511129999999985</c:v>
                </c:pt>
                <c:pt idx="165">
                  <c:v>2.9595849999999997</c:v>
                </c:pt>
                <c:pt idx="166">
                  <c:v>2.9621629999999985</c:v>
                </c:pt>
                <c:pt idx="167">
                  <c:v>3.0072519999999998</c:v>
                </c:pt>
                <c:pt idx="168">
                  <c:v>3.0226249999999997</c:v>
                </c:pt>
                <c:pt idx="169">
                  <c:v>3.0336699999999985</c:v>
                </c:pt>
                <c:pt idx="170">
                  <c:v>3.0449039999999998</c:v>
                </c:pt>
                <c:pt idx="171">
                  <c:v>3.064473</c:v>
                </c:pt>
                <c:pt idx="172">
                  <c:v>3.0723729999999985</c:v>
                </c:pt>
                <c:pt idx="173">
                  <c:v>3.0804740000000002</c:v>
                </c:pt>
                <c:pt idx="174">
                  <c:v>3.0814089999999985</c:v>
                </c:pt>
                <c:pt idx="175">
                  <c:v>3.0949599999999986</c:v>
                </c:pt>
                <c:pt idx="176">
                  <c:v>3.1062179999999997</c:v>
                </c:pt>
                <c:pt idx="177">
                  <c:v>3.1106529999999983</c:v>
                </c:pt>
                <c:pt idx="178">
                  <c:v>3.11707</c:v>
                </c:pt>
                <c:pt idx="179">
                  <c:v>3.159986</c:v>
                </c:pt>
                <c:pt idx="180">
                  <c:v>3.1653950000000002</c:v>
                </c:pt>
                <c:pt idx="181">
                  <c:v>3.2048399999999999</c:v>
                </c:pt>
                <c:pt idx="182">
                  <c:v>3.213822</c:v>
                </c:pt>
                <c:pt idx="183">
                  <c:v>3.2726439999999983</c:v>
                </c:pt>
                <c:pt idx="184">
                  <c:v>3.3002199999999986</c:v>
                </c:pt>
                <c:pt idx="185">
                  <c:v>3.3058059999999982</c:v>
                </c:pt>
                <c:pt idx="186">
                  <c:v>3.3067609999999985</c:v>
                </c:pt>
                <c:pt idx="187">
                  <c:v>3.3221659999999988</c:v>
                </c:pt>
                <c:pt idx="188">
                  <c:v>3.339521</c:v>
                </c:pt>
                <c:pt idx="189">
                  <c:v>3.3399909999999986</c:v>
                </c:pt>
                <c:pt idx="190">
                  <c:v>3.3437860000000001</c:v>
                </c:pt>
                <c:pt idx="191">
                  <c:v>3.3464259999999983</c:v>
                </c:pt>
                <c:pt idx="192">
                  <c:v>3.3684889999999985</c:v>
                </c:pt>
                <c:pt idx="193">
                  <c:v>3.3833440000000001</c:v>
                </c:pt>
                <c:pt idx="194">
                  <c:v>3.3876200000000001</c:v>
                </c:pt>
                <c:pt idx="195">
                  <c:v>3.3912709999999988</c:v>
                </c:pt>
                <c:pt idx="196">
                  <c:v>3.3934189999999989</c:v>
                </c:pt>
                <c:pt idx="197">
                  <c:v>3.3961839999999985</c:v>
                </c:pt>
                <c:pt idx="198">
                  <c:v>3.4178949999999997</c:v>
                </c:pt>
                <c:pt idx="199">
                  <c:v>3.4199759999999984</c:v>
                </c:pt>
                <c:pt idx="200">
                  <c:v>3.4317429999999982</c:v>
                </c:pt>
                <c:pt idx="201">
                  <c:v>3.4423659999999985</c:v>
                </c:pt>
                <c:pt idx="202">
                  <c:v>3.4442579999999987</c:v>
                </c:pt>
                <c:pt idx="203">
                  <c:v>3.4800840000000002</c:v>
                </c:pt>
                <c:pt idx="204">
                  <c:v>3.4816819999999997</c:v>
                </c:pt>
                <c:pt idx="205">
                  <c:v>3.5142739999999986</c:v>
                </c:pt>
                <c:pt idx="206">
                  <c:v>3.5198569999999982</c:v>
                </c:pt>
                <c:pt idx="207">
                  <c:v>3.5279389999999999</c:v>
                </c:pt>
                <c:pt idx="208">
                  <c:v>3.5478070000000002</c:v>
                </c:pt>
                <c:pt idx="209">
                  <c:v>3.5505239999999998</c:v>
                </c:pt>
                <c:pt idx="210">
                  <c:v>3.553585</c:v>
                </c:pt>
                <c:pt idx="211">
                  <c:v>3.5644549999999997</c:v>
                </c:pt>
                <c:pt idx="212">
                  <c:v>3.6122899999999984</c:v>
                </c:pt>
                <c:pt idx="213">
                  <c:v>3.6287980000000002</c:v>
                </c:pt>
                <c:pt idx="214">
                  <c:v>3.632177</c:v>
                </c:pt>
                <c:pt idx="215">
                  <c:v>3.6882419999999998</c:v>
                </c:pt>
                <c:pt idx="216">
                  <c:v>3.7282940000000013</c:v>
                </c:pt>
                <c:pt idx="217">
                  <c:v>3.730102</c:v>
                </c:pt>
                <c:pt idx="218">
                  <c:v>3.7829210000000013</c:v>
                </c:pt>
                <c:pt idx="219">
                  <c:v>3.7907370000000014</c:v>
                </c:pt>
                <c:pt idx="220">
                  <c:v>3.7916589999999983</c:v>
                </c:pt>
                <c:pt idx="221">
                  <c:v>3.7937069999999999</c:v>
                </c:pt>
                <c:pt idx="222">
                  <c:v>3.8525489999999971</c:v>
                </c:pt>
                <c:pt idx="223">
                  <c:v>3.8664089999999982</c:v>
                </c:pt>
                <c:pt idx="224">
                  <c:v>3.8709119999999997</c:v>
                </c:pt>
                <c:pt idx="225">
                  <c:v>3.8852739999999986</c:v>
                </c:pt>
                <c:pt idx="226">
                  <c:v>3.886911</c:v>
                </c:pt>
                <c:pt idx="227">
                  <c:v>3.8929789999999977</c:v>
                </c:pt>
                <c:pt idx="228">
                  <c:v>3.9064799999999988</c:v>
                </c:pt>
                <c:pt idx="229">
                  <c:v>3.9328409999999971</c:v>
                </c:pt>
                <c:pt idx="230">
                  <c:v>3.94536</c:v>
                </c:pt>
                <c:pt idx="231">
                  <c:v>3.9460310000000001</c:v>
                </c:pt>
                <c:pt idx="232">
                  <c:v>3.949935</c:v>
                </c:pt>
                <c:pt idx="233">
                  <c:v>3.951784</c:v>
                </c:pt>
                <c:pt idx="234">
                  <c:v>3.9778089999999988</c:v>
                </c:pt>
                <c:pt idx="235">
                  <c:v>4.002332</c:v>
                </c:pt>
                <c:pt idx="236">
                  <c:v>4.0091279999999996</c:v>
                </c:pt>
                <c:pt idx="237">
                  <c:v>4.016826</c:v>
                </c:pt>
                <c:pt idx="238">
                  <c:v>4.0183010000000001</c:v>
                </c:pt>
                <c:pt idx="239">
                  <c:v>4.0461369999999972</c:v>
                </c:pt>
                <c:pt idx="240">
                  <c:v>4.068006999999997</c:v>
                </c:pt>
                <c:pt idx="241">
                  <c:v>4.0696519999999996</c:v>
                </c:pt>
                <c:pt idx="242">
                  <c:v>4.0907479999999996</c:v>
                </c:pt>
                <c:pt idx="243">
                  <c:v>4.1004799999999975</c:v>
                </c:pt>
                <c:pt idx="244">
                  <c:v>4.110706999999997</c:v>
                </c:pt>
                <c:pt idx="245">
                  <c:v>4.1175409999999966</c:v>
                </c:pt>
                <c:pt idx="246">
                  <c:v>4.1184739999999973</c:v>
                </c:pt>
                <c:pt idx="247">
                  <c:v>4.1235659999999967</c:v>
                </c:pt>
                <c:pt idx="248">
                  <c:v>4.1318770000000002</c:v>
                </c:pt>
                <c:pt idx="249">
                  <c:v>4.1336610000000027</c:v>
                </c:pt>
                <c:pt idx="250">
                  <c:v>4.1403030000000003</c:v>
                </c:pt>
                <c:pt idx="251">
                  <c:v>4.1449789999999966</c:v>
                </c:pt>
                <c:pt idx="252">
                  <c:v>4.1475589999999967</c:v>
                </c:pt>
                <c:pt idx="253">
                  <c:v>4.1854709999999971</c:v>
                </c:pt>
                <c:pt idx="254">
                  <c:v>4.1980039999999974</c:v>
                </c:pt>
                <c:pt idx="255">
                  <c:v>4.1985609999999971</c:v>
                </c:pt>
                <c:pt idx="256">
                  <c:v>4.2006259999999997</c:v>
                </c:pt>
                <c:pt idx="257">
                  <c:v>4.2044119999999969</c:v>
                </c:pt>
                <c:pt idx="258">
                  <c:v>4.2120499999999996</c:v>
                </c:pt>
                <c:pt idx="259">
                  <c:v>4.2131679999999996</c:v>
                </c:pt>
                <c:pt idx="260">
                  <c:v>4.2761779999999998</c:v>
                </c:pt>
                <c:pt idx="261">
                  <c:v>4.2819960000000004</c:v>
                </c:pt>
                <c:pt idx="262">
                  <c:v>4.2826899999999997</c:v>
                </c:pt>
                <c:pt idx="263">
                  <c:v>4.3892379999999998</c:v>
                </c:pt>
                <c:pt idx="264">
                  <c:v>4.3899900000000001</c:v>
                </c:pt>
                <c:pt idx="265">
                  <c:v>4.3933999999999997</c:v>
                </c:pt>
                <c:pt idx="266">
                  <c:v>4.3949399999999956</c:v>
                </c:pt>
                <c:pt idx="267">
                  <c:v>4.3969899999999971</c:v>
                </c:pt>
                <c:pt idx="268">
                  <c:v>4.4190849999999973</c:v>
                </c:pt>
                <c:pt idx="269">
                  <c:v>4.4245139999999967</c:v>
                </c:pt>
                <c:pt idx="270">
                  <c:v>4.4459910000000002</c:v>
                </c:pt>
                <c:pt idx="271">
                  <c:v>4.4474080000000002</c:v>
                </c:pt>
                <c:pt idx="272">
                  <c:v>4.4549620000000001</c:v>
                </c:pt>
                <c:pt idx="273">
                  <c:v>4.4657640000000001</c:v>
                </c:pt>
                <c:pt idx="274">
                  <c:v>4.5489670000000002</c:v>
                </c:pt>
                <c:pt idx="275">
                  <c:v>4.5761979999999998</c:v>
                </c:pt>
                <c:pt idx="276">
                  <c:v>4.6547509999999956</c:v>
                </c:pt>
                <c:pt idx="277">
                  <c:v>4.6736730000000026</c:v>
                </c:pt>
                <c:pt idx="278">
                  <c:v>4.6770779999999972</c:v>
                </c:pt>
                <c:pt idx="279">
                  <c:v>4.6885680000000001</c:v>
                </c:pt>
                <c:pt idx="280">
                  <c:v>4.6965049999999966</c:v>
                </c:pt>
                <c:pt idx="281">
                  <c:v>4.729705</c:v>
                </c:pt>
                <c:pt idx="282">
                  <c:v>4.7339469999999997</c:v>
                </c:pt>
                <c:pt idx="283">
                  <c:v>4.7359030000000004</c:v>
                </c:pt>
                <c:pt idx="284">
                  <c:v>4.7366340000000013</c:v>
                </c:pt>
                <c:pt idx="285">
                  <c:v>4.7373089999999998</c:v>
                </c:pt>
                <c:pt idx="286">
                  <c:v>4.737857</c:v>
                </c:pt>
                <c:pt idx="287">
                  <c:v>4.7418670000000027</c:v>
                </c:pt>
                <c:pt idx="288">
                  <c:v>4.7643139999999971</c:v>
                </c:pt>
                <c:pt idx="289">
                  <c:v>4.771954</c:v>
                </c:pt>
                <c:pt idx="290">
                  <c:v>4.7852750000000004</c:v>
                </c:pt>
                <c:pt idx="291">
                  <c:v>4.7951449999999971</c:v>
                </c:pt>
                <c:pt idx="292">
                  <c:v>4.8146469999999972</c:v>
                </c:pt>
                <c:pt idx="293">
                  <c:v>4.8488579999999972</c:v>
                </c:pt>
                <c:pt idx="294">
                  <c:v>4.8563419999999997</c:v>
                </c:pt>
                <c:pt idx="295">
                  <c:v>4.9046630000000029</c:v>
                </c:pt>
                <c:pt idx="296">
                  <c:v>4.9388779999999999</c:v>
                </c:pt>
                <c:pt idx="297">
                  <c:v>4.9407180000000004</c:v>
                </c:pt>
                <c:pt idx="298">
                  <c:v>4.9452530000000028</c:v>
                </c:pt>
                <c:pt idx="299">
                  <c:v>4.9564110000000001</c:v>
                </c:pt>
                <c:pt idx="300">
                  <c:v>4.960263000000003</c:v>
                </c:pt>
                <c:pt idx="301">
                  <c:v>4.9658349999999967</c:v>
                </c:pt>
                <c:pt idx="302">
                  <c:v>4.9740180000000001</c:v>
                </c:pt>
                <c:pt idx="303">
                  <c:v>4.9854989999999999</c:v>
                </c:pt>
                <c:pt idx="304">
                  <c:v>4.9867590000000028</c:v>
                </c:pt>
                <c:pt idx="305">
                  <c:v>4.9877589999999996</c:v>
                </c:pt>
                <c:pt idx="306">
                  <c:v>4.9914350000000001</c:v>
                </c:pt>
                <c:pt idx="307">
                  <c:v>4.9935080000000003</c:v>
                </c:pt>
                <c:pt idx="308">
                  <c:v>5.0085689999999996</c:v>
                </c:pt>
                <c:pt idx="309">
                  <c:v>5.0649329999999946</c:v>
                </c:pt>
                <c:pt idx="310">
                  <c:v>5.0728070000000001</c:v>
                </c:pt>
                <c:pt idx="311">
                  <c:v>5.1047009999999977</c:v>
                </c:pt>
                <c:pt idx="312">
                  <c:v>5.106112999999997</c:v>
                </c:pt>
                <c:pt idx="313">
                  <c:v>5.1131459999999977</c:v>
                </c:pt>
                <c:pt idx="314">
                  <c:v>5.115478999999997</c:v>
                </c:pt>
                <c:pt idx="315">
                  <c:v>5.1527469999999971</c:v>
                </c:pt>
                <c:pt idx="316">
                  <c:v>5.1627729999999969</c:v>
                </c:pt>
                <c:pt idx="317">
                  <c:v>5.1725299999999974</c:v>
                </c:pt>
                <c:pt idx="318">
                  <c:v>5.1849009999999955</c:v>
                </c:pt>
                <c:pt idx="319">
                  <c:v>5.1955599999999977</c:v>
                </c:pt>
                <c:pt idx="320">
                  <c:v>5.25746</c:v>
                </c:pt>
                <c:pt idx="321">
                  <c:v>5.31142</c:v>
                </c:pt>
                <c:pt idx="322">
                  <c:v>5.4437690000000032</c:v>
                </c:pt>
                <c:pt idx="323">
                  <c:v>5.4467319999999999</c:v>
                </c:pt>
                <c:pt idx="324">
                  <c:v>5.45031</c:v>
                </c:pt>
                <c:pt idx="325">
                  <c:v>5.4513259999999999</c:v>
                </c:pt>
                <c:pt idx="326">
                  <c:v>5.4631720000000001</c:v>
                </c:pt>
                <c:pt idx="327">
                  <c:v>5.4728079999999997</c:v>
                </c:pt>
                <c:pt idx="328">
                  <c:v>5.5002180000000003</c:v>
                </c:pt>
                <c:pt idx="329">
                  <c:v>5.5117250000000002</c:v>
                </c:pt>
                <c:pt idx="330">
                  <c:v>5.5216919999999998</c:v>
                </c:pt>
                <c:pt idx="331">
                  <c:v>5.522713999999997</c:v>
                </c:pt>
                <c:pt idx="332">
                  <c:v>5.529217</c:v>
                </c:pt>
                <c:pt idx="333">
                  <c:v>5.546884999999997</c:v>
                </c:pt>
                <c:pt idx="334">
                  <c:v>5.5513389999999996</c:v>
                </c:pt>
                <c:pt idx="335">
                  <c:v>5.5723739999999999</c:v>
                </c:pt>
                <c:pt idx="336">
                  <c:v>5.5753240000000002</c:v>
                </c:pt>
                <c:pt idx="337">
                  <c:v>5.6113780000000002</c:v>
                </c:pt>
                <c:pt idx="338">
                  <c:v>5.6276379999999966</c:v>
                </c:pt>
                <c:pt idx="339">
                  <c:v>5.6303200000000002</c:v>
                </c:pt>
                <c:pt idx="340">
                  <c:v>5.6766800000000002</c:v>
                </c:pt>
                <c:pt idx="341">
                  <c:v>5.6984249999999967</c:v>
                </c:pt>
                <c:pt idx="342">
                  <c:v>5.7149959999999966</c:v>
                </c:pt>
                <c:pt idx="343">
                  <c:v>5.7174119999999977</c:v>
                </c:pt>
                <c:pt idx="344">
                  <c:v>5.7665790000000001</c:v>
                </c:pt>
                <c:pt idx="345">
                  <c:v>5.8731020000000003</c:v>
                </c:pt>
                <c:pt idx="346">
                  <c:v>5.895057999999997</c:v>
                </c:pt>
                <c:pt idx="347">
                  <c:v>5.9723220000000028</c:v>
                </c:pt>
                <c:pt idx="348">
                  <c:v>5.9983890000000004</c:v>
                </c:pt>
                <c:pt idx="349">
                  <c:v>6.0190640000000002</c:v>
                </c:pt>
                <c:pt idx="350">
                  <c:v>6.0197390000000004</c:v>
                </c:pt>
                <c:pt idx="351">
                  <c:v>6.1063229999999997</c:v>
                </c:pt>
                <c:pt idx="352">
                  <c:v>6.135157999999997</c:v>
                </c:pt>
                <c:pt idx="353">
                  <c:v>6.142191999999997</c:v>
                </c:pt>
                <c:pt idx="354">
                  <c:v>6.1448029999999969</c:v>
                </c:pt>
                <c:pt idx="355">
                  <c:v>6.1500169999999956</c:v>
                </c:pt>
                <c:pt idx="356">
                  <c:v>6.1638269999999977</c:v>
                </c:pt>
                <c:pt idx="357">
                  <c:v>6.1677409999999977</c:v>
                </c:pt>
                <c:pt idx="358">
                  <c:v>6.1839169999999957</c:v>
                </c:pt>
                <c:pt idx="359">
                  <c:v>6.1905329999999967</c:v>
                </c:pt>
                <c:pt idx="360">
                  <c:v>6.1925649999999957</c:v>
                </c:pt>
                <c:pt idx="361">
                  <c:v>6.2140430000000002</c:v>
                </c:pt>
                <c:pt idx="362">
                  <c:v>6.262613</c:v>
                </c:pt>
                <c:pt idx="363">
                  <c:v>6.2639119999999977</c:v>
                </c:pt>
                <c:pt idx="364">
                  <c:v>6.2948459999999971</c:v>
                </c:pt>
                <c:pt idx="365">
                  <c:v>6.2968330000000003</c:v>
                </c:pt>
                <c:pt idx="366">
                  <c:v>6.3142189999999969</c:v>
                </c:pt>
                <c:pt idx="367">
                  <c:v>6.3152939999999997</c:v>
                </c:pt>
                <c:pt idx="368">
                  <c:v>6.4305770000000004</c:v>
                </c:pt>
                <c:pt idx="369">
                  <c:v>6.4609269999999972</c:v>
                </c:pt>
                <c:pt idx="370">
                  <c:v>6.5451049999999977</c:v>
                </c:pt>
                <c:pt idx="371">
                  <c:v>6.5457549999999971</c:v>
                </c:pt>
                <c:pt idx="372">
                  <c:v>6.5486500000000003</c:v>
                </c:pt>
                <c:pt idx="373">
                  <c:v>6.5513529999999998</c:v>
                </c:pt>
                <c:pt idx="374">
                  <c:v>6.5551539999999973</c:v>
                </c:pt>
                <c:pt idx="375">
                  <c:v>6.6174099999999969</c:v>
                </c:pt>
                <c:pt idx="376">
                  <c:v>6.7248709999999967</c:v>
                </c:pt>
                <c:pt idx="377">
                  <c:v>6.7322110000000004</c:v>
                </c:pt>
                <c:pt idx="378">
                  <c:v>6.7383009999999999</c:v>
                </c:pt>
                <c:pt idx="379">
                  <c:v>6.7416240000000025</c:v>
                </c:pt>
                <c:pt idx="380">
                  <c:v>6.74268</c:v>
                </c:pt>
                <c:pt idx="381">
                  <c:v>6.7437129999999996</c:v>
                </c:pt>
                <c:pt idx="382">
                  <c:v>6.7444449999999971</c:v>
                </c:pt>
                <c:pt idx="383">
                  <c:v>6.7454289999999997</c:v>
                </c:pt>
                <c:pt idx="384">
                  <c:v>6.7462770000000027</c:v>
                </c:pt>
                <c:pt idx="385">
                  <c:v>6.7608680000000003</c:v>
                </c:pt>
                <c:pt idx="386">
                  <c:v>6.7695259999999973</c:v>
                </c:pt>
                <c:pt idx="387">
                  <c:v>6.7786160000000004</c:v>
                </c:pt>
                <c:pt idx="388">
                  <c:v>6.8590929999999997</c:v>
                </c:pt>
                <c:pt idx="389">
                  <c:v>7.0751849999999967</c:v>
                </c:pt>
                <c:pt idx="390">
                  <c:v>7.0759730000000003</c:v>
                </c:pt>
                <c:pt idx="391">
                  <c:v>7.0824159999999967</c:v>
                </c:pt>
                <c:pt idx="392">
                  <c:v>7.0891890000000002</c:v>
                </c:pt>
                <c:pt idx="393">
                  <c:v>7.3009159999999955</c:v>
                </c:pt>
                <c:pt idx="394">
                  <c:v>7.3025319999999967</c:v>
                </c:pt>
                <c:pt idx="395">
                  <c:v>7.3041599999999978</c:v>
                </c:pt>
                <c:pt idx="396">
                  <c:v>7.3121999999999971</c:v>
                </c:pt>
                <c:pt idx="397">
                  <c:v>7.3153039999999985</c:v>
                </c:pt>
                <c:pt idx="398">
                  <c:v>7.3423470000000002</c:v>
                </c:pt>
                <c:pt idx="399">
                  <c:v>7.3535559999999967</c:v>
                </c:pt>
                <c:pt idx="400">
                  <c:v>8.8863340000000051</c:v>
                </c:pt>
                <c:pt idx="401">
                  <c:v>8.9955870000000058</c:v>
                </c:pt>
                <c:pt idx="402">
                  <c:v>9.2593300000000003</c:v>
                </c:pt>
                <c:pt idx="403">
                  <c:v>9.543336</c:v>
                </c:pt>
                <c:pt idx="404">
                  <c:v>9.6086370000000034</c:v>
                </c:pt>
                <c:pt idx="405">
                  <c:v>9.6461059999999996</c:v>
                </c:pt>
                <c:pt idx="406">
                  <c:v>9.6497629999999983</c:v>
                </c:pt>
                <c:pt idx="407">
                  <c:v>9.660012</c:v>
                </c:pt>
                <c:pt idx="408">
                  <c:v>9.6742599999999985</c:v>
                </c:pt>
                <c:pt idx="409">
                  <c:v>9.6776690000000016</c:v>
                </c:pt>
                <c:pt idx="410">
                  <c:v>9.7765090000000008</c:v>
                </c:pt>
                <c:pt idx="411">
                  <c:v>9.8811450000000001</c:v>
                </c:pt>
                <c:pt idx="412">
                  <c:v>9.8908730000000009</c:v>
                </c:pt>
                <c:pt idx="413">
                  <c:v>9.8985870000000027</c:v>
                </c:pt>
                <c:pt idx="414">
                  <c:v>9.8999510000000015</c:v>
                </c:pt>
                <c:pt idx="415">
                  <c:v>9.9416079999999987</c:v>
                </c:pt>
                <c:pt idx="416">
                  <c:v>9.9422229999999985</c:v>
                </c:pt>
                <c:pt idx="417">
                  <c:v>9.9772109999999987</c:v>
                </c:pt>
                <c:pt idx="418">
                  <c:v>9.9787219999999994</c:v>
                </c:pt>
                <c:pt idx="419">
                  <c:v>9.9964690000000047</c:v>
                </c:pt>
                <c:pt idx="420">
                  <c:v>10.021714999999999</c:v>
                </c:pt>
                <c:pt idx="421">
                  <c:v>10.091235000000001</c:v>
                </c:pt>
                <c:pt idx="422">
                  <c:v>10.091846</c:v>
                </c:pt>
                <c:pt idx="423">
                  <c:v>10.094156</c:v>
                </c:pt>
                <c:pt idx="424">
                  <c:v>10.097497000000002</c:v>
                </c:pt>
                <c:pt idx="425">
                  <c:v>10.1035</c:v>
                </c:pt>
                <c:pt idx="426">
                  <c:v>10.172862</c:v>
                </c:pt>
                <c:pt idx="427">
                  <c:v>10.180268999999999</c:v>
                </c:pt>
                <c:pt idx="428">
                  <c:v>10.181220999999999</c:v>
                </c:pt>
                <c:pt idx="429">
                  <c:v>10.201981999999999</c:v>
                </c:pt>
                <c:pt idx="430">
                  <c:v>10.422148</c:v>
                </c:pt>
                <c:pt idx="431">
                  <c:v>10.639791000000001</c:v>
                </c:pt>
                <c:pt idx="432">
                  <c:v>11.090741</c:v>
                </c:pt>
                <c:pt idx="433">
                  <c:v>11.127740999999999</c:v>
                </c:pt>
                <c:pt idx="434">
                  <c:v>11.177164999999999</c:v>
                </c:pt>
                <c:pt idx="435">
                  <c:v>11.185331</c:v>
                </c:pt>
                <c:pt idx="436">
                  <c:v>11.195788</c:v>
                </c:pt>
                <c:pt idx="437">
                  <c:v>11.255117</c:v>
                </c:pt>
                <c:pt idx="438">
                  <c:v>11.287847000000001</c:v>
                </c:pt>
                <c:pt idx="439">
                  <c:v>11.314745</c:v>
                </c:pt>
                <c:pt idx="440">
                  <c:v>11.497691</c:v>
                </c:pt>
                <c:pt idx="441">
                  <c:v>11.535274999999999</c:v>
                </c:pt>
                <c:pt idx="442">
                  <c:v>11.879954000000005</c:v>
                </c:pt>
                <c:pt idx="443">
                  <c:v>11.998678999999999</c:v>
                </c:pt>
                <c:pt idx="444">
                  <c:v>12.017581</c:v>
                </c:pt>
                <c:pt idx="445">
                  <c:v>12.079082000000005</c:v>
                </c:pt>
                <c:pt idx="446">
                  <c:v>12.110318999999999</c:v>
                </c:pt>
                <c:pt idx="447">
                  <c:v>12.275432000000006</c:v>
                </c:pt>
                <c:pt idx="448">
                  <c:v>12.359385000000005</c:v>
                </c:pt>
                <c:pt idx="449">
                  <c:v>12.361109000000004</c:v>
                </c:pt>
                <c:pt idx="450">
                  <c:v>12.397346000000002</c:v>
                </c:pt>
                <c:pt idx="451">
                  <c:v>12.399961000000001</c:v>
                </c:pt>
                <c:pt idx="452">
                  <c:v>12.404718000000001</c:v>
                </c:pt>
                <c:pt idx="453">
                  <c:v>12.433642000000004</c:v>
                </c:pt>
                <c:pt idx="454">
                  <c:v>12.437134</c:v>
                </c:pt>
                <c:pt idx="455">
                  <c:v>12.472815000000002</c:v>
                </c:pt>
                <c:pt idx="456">
                  <c:v>12.47461</c:v>
                </c:pt>
                <c:pt idx="457">
                  <c:v>12.478732000000004</c:v>
                </c:pt>
                <c:pt idx="458">
                  <c:v>12.497820999999998</c:v>
                </c:pt>
                <c:pt idx="459">
                  <c:v>12.499381</c:v>
                </c:pt>
                <c:pt idx="460">
                  <c:v>12.499887000000006</c:v>
                </c:pt>
                <c:pt idx="461">
                  <c:v>12.500664</c:v>
                </c:pt>
                <c:pt idx="462">
                  <c:v>12.502007000000004</c:v>
                </c:pt>
                <c:pt idx="463">
                  <c:v>12.504541</c:v>
                </c:pt>
                <c:pt idx="464">
                  <c:v>12.507538</c:v>
                </c:pt>
                <c:pt idx="465">
                  <c:v>12.511364999999998</c:v>
                </c:pt>
                <c:pt idx="466">
                  <c:v>12.511978999999998</c:v>
                </c:pt>
                <c:pt idx="467">
                  <c:v>12.514792</c:v>
                </c:pt>
                <c:pt idx="468">
                  <c:v>12.51577</c:v>
                </c:pt>
                <c:pt idx="469">
                  <c:v>12.526816</c:v>
                </c:pt>
                <c:pt idx="470">
                  <c:v>12.530446000000005</c:v>
                </c:pt>
                <c:pt idx="471">
                  <c:v>12.537821999999998</c:v>
                </c:pt>
                <c:pt idx="472">
                  <c:v>12.538303999999998</c:v>
                </c:pt>
                <c:pt idx="473">
                  <c:v>12.545706000000004</c:v>
                </c:pt>
                <c:pt idx="474">
                  <c:v>12.547899999999998</c:v>
                </c:pt>
                <c:pt idx="475">
                  <c:v>12.618330999999998</c:v>
                </c:pt>
                <c:pt idx="476">
                  <c:v>12.636719999999999</c:v>
                </c:pt>
                <c:pt idx="477">
                  <c:v>12.654401</c:v>
                </c:pt>
                <c:pt idx="478">
                  <c:v>12.658057000000001</c:v>
                </c:pt>
                <c:pt idx="479">
                  <c:v>12.658559</c:v>
                </c:pt>
                <c:pt idx="480">
                  <c:v>12.677798000000001</c:v>
                </c:pt>
                <c:pt idx="481">
                  <c:v>12.687755000000001</c:v>
                </c:pt>
                <c:pt idx="482">
                  <c:v>12.719538</c:v>
                </c:pt>
                <c:pt idx="483">
                  <c:v>12.720346999999999</c:v>
                </c:pt>
                <c:pt idx="484">
                  <c:v>12.918259000000001</c:v>
                </c:pt>
                <c:pt idx="485">
                  <c:v>12.918787</c:v>
                </c:pt>
                <c:pt idx="486">
                  <c:v>12.919335</c:v>
                </c:pt>
                <c:pt idx="487">
                  <c:v>12.922929</c:v>
                </c:pt>
                <c:pt idx="488">
                  <c:v>12.924430000000005</c:v>
                </c:pt>
                <c:pt idx="489">
                  <c:v>12.945265000000001</c:v>
                </c:pt>
                <c:pt idx="490">
                  <c:v>12.948872999999999</c:v>
                </c:pt>
                <c:pt idx="491">
                  <c:v>13.008000999999998</c:v>
                </c:pt>
                <c:pt idx="492">
                  <c:v>13.012365000000001</c:v>
                </c:pt>
                <c:pt idx="493">
                  <c:v>13.072921000000001</c:v>
                </c:pt>
                <c:pt idx="494">
                  <c:v>13.073574000000002</c:v>
                </c:pt>
                <c:pt idx="495">
                  <c:v>13.074785</c:v>
                </c:pt>
                <c:pt idx="496">
                  <c:v>13.08215</c:v>
                </c:pt>
                <c:pt idx="497">
                  <c:v>13.08681</c:v>
                </c:pt>
                <c:pt idx="498">
                  <c:v>13.134422999999998</c:v>
                </c:pt>
                <c:pt idx="499">
                  <c:v>13.187217999999998</c:v>
                </c:pt>
                <c:pt idx="500">
                  <c:v>13.213127999999999</c:v>
                </c:pt>
                <c:pt idx="501">
                  <c:v>13.234471999999998</c:v>
                </c:pt>
                <c:pt idx="502">
                  <c:v>13.277133000000001</c:v>
                </c:pt>
                <c:pt idx="503">
                  <c:v>13.297943999999999</c:v>
                </c:pt>
                <c:pt idx="504">
                  <c:v>13.304518</c:v>
                </c:pt>
                <c:pt idx="505">
                  <c:v>13.312001</c:v>
                </c:pt>
                <c:pt idx="506">
                  <c:v>13.330903000000001</c:v>
                </c:pt>
                <c:pt idx="507">
                  <c:v>13.358759000000004</c:v>
                </c:pt>
                <c:pt idx="508">
                  <c:v>13.365087000000008</c:v>
                </c:pt>
                <c:pt idx="509">
                  <c:v>13.366393</c:v>
                </c:pt>
                <c:pt idx="510">
                  <c:v>13.384543000000004</c:v>
                </c:pt>
                <c:pt idx="511">
                  <c:v>13.388037000000002</c:v>
                </c:pt>
                <c:pt idx="512">
                  <c:v>13.393116000000004</c:v>
                </c:pt>
                <c:pt idx="513">
                  <c:v>13.394159</c:v>
                </c:pt>
                <c:pt idx="514">
                  <c:v>13.403165</c:v>
                </c:pt>
                <c:pt idx="515">
                  <c:v>13.403975000000001</c:v>
                </c:pt>
                <c:pt idx="516">
                  <c:v>13.410526000000004</c:v>
                </c:pt>
                <c:pt idx="517">
                  <c:v>13.414992</c:v>
                </c:pt>
                <c:pt idx="518">
                  <c:v>13.415652000000005</c:v>
                </c:pt>
                <c:pt idx="519">
                  <c:v>13.421064999999999</c:v>
                </c:pt>
                <c:pt idx="520">
                  <c:v>13.457237000000006</c:v>
                </c:pt>
                <c:pt idx="521">
                  <c:v>13.487224999999999</c:v>
                </c:pt>
                <c:pt idx="522">
                  <c:v>13.498860000000001</c:v>
                </c:pt>
                <c:pt idx="523">
                  <c:v>13.563523</c:v>
                </c:pt>
                <c:pt idx="524">
                  <c:v>13.565730000000006</c:v>
                </c:pt>
                <c:pt idx="525">
                  <c:v>13.567809</c:v>
                </c:pt>
                <c:pt idx="526">
                  <c:v>13.587812</c:v>
                </c:pt>
                <c:pt idx="527">
                  <c:v>13.590759</c:v>
                </c:pt>
                <c:pt idx="528">
                  <c:v>13.634261999999998</c:v>
                </c:pt>
                <c:pt idx="529">
                  <c:v>13.685573</c:v>
                </c:pt>
                <c:pt idx="530">
                  <c:v>13.693626</c:v>
                </c:pt>
                <c:pt idx="531">
                  <c:v>13.694572999999998</c:v>
                </c:pt>
                <c:pt idx="532">
                  <c:v>14.2599</c:v>
                </c:pt>
                <c:pt idx="533">
                  <c:v>14.330286000000005</c:v>
                </c:pt>
                <c:pt idx="534">
                  <c:v>14.819009000000005</c:v>
                </c:pt>
                <c:pt idx="535">
                  <c:v>14.847459000000002</c:v>
                </c:pt>
                <c:pt idx="536">
                  <c:v>15.912330000000004</c:v>
                </c:pt>
                <c:pt idx="537">
                  <c:v>17.324652</c:v>
                </c:pt>
                <c:pt idx="538">
                  <c:v>17.442486999999986</c:v>
                </c:pt>
                <c:pt idx="539">
                  <c:v>17.807943000000005</c:v>
                </c:pt>
                <c:pt idx="540">
                  <c:v>19.402198999999989</c:v>
                </c:pt>
                <c:pt idx="541">
                  <c:v>20.110019999999999</c:v>
                </c:pt>
                <c:pt idx="542">
                  <c:v>20.224114</c:v>
                </c:pt>
                <c:pt idx="543">
                  <c:v>20.557158000000012</c:v>
                </c:pt>
                <c:pt idx="544">
                  <c:v>20.582544999999985</c:v>
                </c:pt>
                <c:pt idx="545">
                  <c:v>20.927495999999991</c:v>
                </c:pt>
                <c:pt idx="546">
                  <c:v>21.119741000000001</c:v>
                </c:pt>
                <c:pt idx="547">
                  <c:v>21.18743199999999</c:v>
                </c:pt>
                <c:pt idx="548">
                  <c:v>21.231390000000001</c:v>
                </c:pt>
                <c:pt idx="549">
                  <c:v>21.60996200000001</c:v>
                </c:pt>
                <c:pt idx="550">
                  <c:v>21.700496999999984</c:v>
                </c:pt>
                <c:pt idx="551">
                  <c:v>22.209295000000001</c:v>
                </c:pt>
                <c:pt idx="552">
                  <c:v>22.267088999999999</c:v>
                </c:pt>
                <c:pt idx="553">
                  <c:v>22.404216999999989</c:v>
                </c:pt>
                <c:pt idx="554">
                  <c:v>22.468376999999983</c:v>
                </c:pt>
                <c:pt idx="555">
                  <c:v>22.645727999999981</c:v>
                </c:pt>
                <c:pt idx="556">
                  <c:v>22.767067999999988</c:v>
                </c:pt>
                <c:pt idx="557">
                  <c:v>22.792667000000002</c:v>
                </c:pt>
                <c:pt idx="558">
                  <c:v>22.818087999999999</c:v>
                </c:pt>
                <c:pt idx="559">
                  <c:v>22.84520899999999</c:v>
                </c:pt>
                <c:pt idx="560">
                  <c:v>23.057134000000001</c:v>
                </c:pt>
                <c:pt idx="561">
                  <c:v>23.233125000000001</c:v>
                </c:pt>
                <c:pt idx="562">
                  <c:v>23.364345</c:v>
                </c:pt>
                <c:pt idx="563">
                  <c:v>23.394559000000001</c:v>
                </c:pt>
                <c:pt idx="564">
                  <c:v>23.454929</c:v>
                </c:pt>
                <c:pt idx="565">
                  <c:v>23.503557000000001</c:v>
                </c:pt>
                <c:pt idx="566">
                  <c:v>23.528860000000005</c:v>
                </c:pt>
                <c:pt idx="567">
                  <c:v>23.561278999999999</c:v>
                </c:pt>
                <c:pt idx="568">
                  <c:v>23.597193999999988</c:v>
                </c:pt>
                <c:pt idx="569">
                  <c:v>23.632624</c:v>
                </c:pt>
                <c:pt idx="570">
                  <c:v>23.657637000000001</c:v>
                </c:pt>
                <c:pt idx="571">
                  <c:v>23.779695999999991</c:v>
                </c:pt>
                <c:pt idx="572">
                  <c:v>23.920897</c:v>
                </c:pt>
                <c:pt idx="573">
                  <c:v>24.058987999999999</c:v>
                </c:pt>
                <c:pt idx="574">
                  <c:v>24.175314</c:v>
                </c:pt>
                <c:pt idx="575">
                  <c:v>24.192108999999999</c:v>
                </c:pt>
                <c:pt idx="576">
                  <c:v>24.246494999999989</c:v>
                </c:pt>
                <c:pt idx="577">
                  <c:v>24.312173999999999</c:v>
                </c:pt>
                <c:pt idx="578">
                  <c:v>24.548452999999984</c:v>
                </c:pt>
                <c:pt idx="579">
                  <c:v>24.59027</c:v>
                </c:pt>
                <c:pt idx="580">
                  <c:v>24.647753000000005</c:v>
                </c:pt>
                <c:pt idx="581">
                  <c:v>24.675446999999981</c:v>
                </c:pt>
                <c:pt idx="582">
                  <c:v>24.738907999999999</c:v>
                </c:pt>
                <c:pt idx="583">
                  <c:v>24.817373000000011</c:v>
                </c:pt>
                <c:pt idx="584">
                  <c:v>24.913148</c:v>
                </c:pt>
                <c:pt idx="585">
                  <c:v>24.998819999999981</c:v>
                </c:pt>
                <c:pt idx="586">
                  <c:v>25.070554999999999</c:v>
                </c:pt>
                <c:pt idx="587">
                  <c:v>25.148755999999999</c:v>
                </c:pt>
                <c:pt idx="588">
                  <c:v>25.215304</c:v>
                </c:pt>
                <c:pt idx="589">
                  <c:v>25.325807000000001</c:v>
                </c:pt>
                <c:pt idx="590">
                  <c:v>25.618504999999999</c:v>
                </c:pt>
                <c:pt idx="591">
                  <c:v>25.764713999999984</c:v>
                </c:pt>
                <c:pt idx="592">
                  <c:v>25.865572999999983</c:v>
                </c:pt>
                <c:pt idx="593">
                  <c:v>25.952416999999983</c:v>
                </c:pt>
                <c:pt idx="594">
                  <c:v>26.059249999999984</c:v>
                </c:pt>
                <c:pt idx="595">
                  <c:v>26.187121999999999</c:v>
                </c:pt>
                <c:pt idx="596">
                  <c:v>26.229720999999984</c:v>
                </c:pt>
                <c:pt idx="597">
                  <c:v>26.354793000000001</c:v>
                </c:pt>
                <c:pt idx="598">
                  <c:v>26.449713999999982</c:v>
                </c:pt>
                <c:pt idx="599">
                  <c:v>26.536857000000012</c:v>
                </c:pt>
                <c:pt idx="600">
                  <c:v>26.637463000000011</c:v>
                </c:pt>
                <c:pt idx="601">
                  <c:v>26.668938000000001</c:v>
                </c:pt>
                <c:pt idx="602">
                  <c:v>26.738011</c:v>
                </c:pt>
                <c:pt idx="603">
                  <c:v>26.911747999999989</c:v>
                </c:pt>
                <c:pt idx="604">
                  <c:v>27.304278000000011</c:v>
                </c:pt>
                <c:pt idx="605">
                  <c:v>27.817812000000011</c:v>
                </c:pt>
                <c:pt idx="606">
                  <c:v>28.13296200000001</c:v>
                </c:pt>
                <c:pt idx="607">
                  <c:v>28.515162</c:v>
                </c:pt>
                <c:pt idx="608">
                  <c:v>29.434867000000011</c:v>
                </c:pt>
                <c:pt idx="609">
                  <c:v>29.498552999999983</c:v>
                </c:pt>
                <c:pt idx="610">
                  <c:v>29.688255999999999</c:v>
                </c:pt>
                <c:pt idx="611">
                  <c:v>30.042508000000002</c:v>
                </c:pt>
                <c:pt idx="612">
                  <c:v>30.209503999999985</c:v>
                </c:pt>
                <c:pt idx="613">
                  <c:v>30.261952999999988</c:v>
                </c:pt>
                <c:pt idx="614">
                  <c:v>30.857437999999988</c:v>
                </c:pt>
                <c:pt idx="615">
                  <c:v>31.018553000000001</c:v>
                </c:pt>
                <c:pt idx="616">
                  <c:v>31.044152</c:v>
                </c:pt>
                <c:pt idx="617">
                  <c:v>31.118801000000012</c:v>
                </c:pt>
                <c:pt idx="618">
                  <c:v>31.221795</c:v>
                </c:pt>
                <c:pt idx="619">
                  <c:v>31.247824000000001</c:v>
                </c:pt>
                <c:pt idx="620">
                  <c:v>31.442817999999985</c:v>
                </c:pt>
                <c:pt idx="621">
                  <c:v>31.830470999999999</c:v>
                </c:pt>
                <c:pt idx="622">
                  <c:v>32.148722000000021</c:v>
                </c:pt>
                <c:pt idx="623">
                  <c:v>32.401375000000002</c:v>
                </c:pt>
                <c:pt idx="624">
                  <c:v>32.529543000000011</c:v>
                </c:pt>
                <c:pt idx="625">
                  <c:v>32.674894999999999</c:v>
                </c:pt>
                <c:pt idx="626">
                  <c:v>32.69815300000004</c:v>
                </c:pt>
                <c:pt idx="627">
                  <c:v>32.745728000000021</c:v>
                </c:pt>
                <c:pt idx="628">
                  <c:v>33.186558000000012</c:v>
                </c:pt>
                <c:pt idx="629">
                  <c:v>33.260592000000024</c:v>
                </c:pt>
                <c:pt idx="630">
                  <c:v>33.320793000000002</c:v>
                </c:pt>
                <c:pt idx="631">
                  <c:v>33.475314000000012</c:v>
                </c:pt>
                <c:pt idx="632">
                  <c:v>33.571206999999994</c:v>
                </c:pt>
                <c:pt idx="633">
                  <c:v>33.596593000000013</c:v>
                </c:pt>
                <c:pt idx="634">
                  <c:v>33.629486</c:v>
                </c:pt>
                <c:pt idx="635">
                  <c:v>33.671032000000011</c:v>
                </c:pt>
                <c:pt idx="636">
                  <c:v>33.792495000000024</c:v>
                </c:pt>
                <c:pt idx="637">
                  <c:v>34.129436000000013</c:v>
                </c:pt>
                <c:pt idx="638">
                  <c:v>34.212172000000024</c:v>
                </c:pt>
                <c:pt idx="639">
                  <c:v>34.527226000000006</c:v>
                </c:pt>
                <c:pt idx="640">
                  <c:v>34.649939000000003</c:v>
                </c:pt>
                <c:pt idx="641">
                  <c:v>34.697987000000005</c:v>
                </c:pt>
                <c:pt idx="642">
                  <c:v>34.746851000000007</c:v>
                </c:pt>
                <c:pt idx="643">
                  <c:v>34.923862</c:v>
                </c:pt>
                <c:pt idx="644">
                  <c:v>34.945350000000012</c:v>
                </c:pt>
                <c:pt idx="645">
                  <c:v>35.015243999999996</c:v>
                </c:pt>
                <c:pt idx="646">
                  <c:v>35.546575000000011</c:v>
                </c:pt>
                <c:pt idx="647">
                  <c:v>35.689635000000003</c:v>
                </c:pt>
                <c:pt idx="648">
                  <c:v>36.022086000000002</c:v>
                </c:pt>
                <c:pt idx="649">
                  <c:v>36.207937000000001</c:v>
                </c:pt>
                <c:pt idx="650">
                  <c:v>36.354443999999972</c:v>
                </c:pt>
                <c:pt idx="651">
                  <c:v>36.446207999999999</c:v>
                </c:pt>
                <c:pt idx="652">
                  <c:v>36.695550000000026</c:v>
                </c:pt>
                <c:pt idx="653">
                  <c:v>37.062702000000023</c:v>
                </c:pt>
                <c:pt idx="654">
                  <c:v>38.633203000000002</c:v>
                </c:pt>
                <c:pt idx="655">
                  <c:v>40.114945999999996</c:v>
                </c:pt>
                <c:pt idx="656">
                  <c:v>40.258704000000002</c:v>
                </c:pt>
                <c:pt idx="657">
                  <c:v>40.429408000000002</c:v>
                </c:pt>
                <c:pt idx="658">
                  <c:v>40.459237999999999</c:v>
                </c:pt>
                <c:pt idx="659">
                  <c:v>40.490233000000003</c:v>
                </c:pt>
                <c:pt idx="660">
                  <c:v>40.524189</c:v>
                </c:pt>
                <c:pt idx="661">
                  <c:v>40.721874</c:v>
                </c:pt>
                <c:pt idx="662">
                  <c:v>40.747131000000003</c:v>
                </c:pt>
                <c:pt idx="663">
                  <c:v>40.776966000000002</c:v>
                </c:pt>
                <c:pt idx="664">
                  <c:v>41.162037000000012</c:v>
                </c:pt>
                <c:pt idx="665">
                  <c:v>41.972229000000006</c:v>
                </c:pt>
                <c:pt idx="666">
                  <c:v>42.302144000000006</c:v>
                </c:pt>
                <c:pt idx="667">
                  <c:v>42.323834000000005</c:v>
                </c:pt>
                <c:pt idx="668">
                  <c:v>42.409093000000006</c:v>
                </c:pt>
                <c:pt idx="669">
                  <c:v>42.482914000000001</c:v>
                </c:pt>
                <c:pt idx="670">
                  <c:v>42.618496</c:v>
                </c:pt>
                <c:pt idx="671">
                  <c:v>42.807666999999974</c:v>
                </c:pt>
                <c:pt idx="672">
                  <c:v>42.852505000000001</c:v>
                </c:pt>
                <c:pt idx="673">
                  <c:v>42.874363999999993</c:v>
                </c:pt>
                <c:pt idx="674">
                  <c:v>42.997941000000004</c:v>
                </c:pt>
                <c:pt idx="675">
                  <c:v>43.011788999999993</c:v>
                </c:pt>
                <c:pt idx="676">
                  <c:v>43.012296000000006</c:v>
                </c:pt>
                <c:pt idx="677">
                  <c:v>43.013299000000004</c:v>
                </c:pt>
                <c:pt idx="678">
                  <c:v>43.014345999999996</c:v>
                </c:pt>
                <c:pt idx="679">
                  <c:v>43.014907999999998</c:v>
                </c:pt>
                <c:pt idx="680">
                  <c:v>43.036978000000012</c:v>
                </c:pt>
                <c:pt idx="681">
                  <c:v>43.038105000000023</c:v>
                </c:pt>
                <c:pt idx="682">
                  <c:v>43.038693000000002</c:v>
                </c:pt>
                <c:pt idx="683">
                  <c:v>43.039317000000011</c:v>
                </c:pt>
                <c:pt idx="684">
                  <c:v>43.039792000000013</c:v>
                </c:pt>
                <c:pt idx="685">
                  <c:v>43.048696</c:v>
                </c:pt>
                <c:pt idx="686">
                  <c:v>43.064493999999996</c:v>
                </c:pt>
                <c:pt idx="687">
                  <c:v>43.068327000000011</c:v>
                </c:pt>
                <c:pt idx="688">
                  <c:v>43.079920000000001</c:v>
                </c:pt>
                <c:pt idx="689">
                  <c:v>43.081685999999998</c:v>
                </c:pt>
                <c:pt idx="690">
                  <c:v>43.082649000000004</c:v>
                </c:pt>
                <c:pt idx="691">
                  <c:v>43.085781000000004</c:v>
                </c:pt>
                <c:pt idx="692">
                  <c:v>43.106425000000002</c:v>
                </c:pt>
                <c:pt idx="693">
                  <c:v>43.108326000000012</c:v>
                </c:pt>
                <c:pt idx="694">
                  <c:v>43.109172000000022</c:v>
                </c:pt>
                <c:pt idx="695">
                  <c:v>43.109856000000001</c:v>
                </c:pt>
                <c:pt idx="696">
                  <c:v>43.111469999999997</c:v>
                </c:pt>
                <c:pt idx="697">
                  <c:v>43.120369000000011</c:v>
                </c:pt>
                <c:pt idx="698">
                  <c:v>43.140142000000012</c:v>
                </c:pt>
                <c:pt idx="699">
                  <c:v>43.142357000000011</c:v>
                </c:pt>
                <c:pt idx="700">
                  <c:v>43.143294000000004</c:v>
                </c:pt>
                <c:pt idx="701">
                  <c:v>43.148194000000011</c:v>
                </c:pt>
                <c:pt idx="702">
                  <c:v>43.162328000000024</c:v>
                </c:pt>
                <c:pt idx="703">
                  <c:v>43.196065000000011</c:v>
                </c:pt>
                <c:pt idx="704">
                  <c:v>43.197248000000002</c:v>
                </c:pt>
                <c:pt idx="705">
                  <c:v>43.326120000000003</c:v>
                </c:pt>
                <c:pt idx="706">
                  <c:v>43.334820999999998</c:v>
                </c:pt>
                <c:pt idx="707">
                  <c:v>43.412535000000013</c:v>
                </c:pt>
                <c:pt idx="708">
                  <c:v>43.451169999999998</c:v>
                </c:pt>
                <c:pt idx="709">
                  <c:v>43.457806999999974</c:v>
                </c:pt>
                <c:pt idx="710">
                  <c:v>43.460986999999996</c:v>
                </c:pt>
                <c:pt idx="711">
                  <c:v>43.506379000000003</c:v>
                </c:pt>
                <c:pt idx="712">
                  <c:v>43.535411000000003</c:v>
                </c:pt>
                <c:pt idx="713">
                  <c:v>43.548260000000006</c:v>
                </c:pt>
                <c:pt idx="714">
                  <c:v>43.575830000000003</c:v>
                </c:pt>
                <c:pt idx="715">
                  <c:v>43.604766000000005</c:v>
                </c:pt>
                <c:pt idx="716">
                  <c:v>43.607586000000005</c:v>
                </c:pt>
                <c:pt idx="717">
                  <c:v>43.643775000000012</c:v>
                </c:pt>
                <c:pt idx="718">
                  <c:v>43.657351000000006</c:v>
                </c:pt>
                <c:pt idx="719">
                  <c:v>43.660956000000013</c:v>
                </c:pt>
                <c:pt idx="720">
                  <c:v>43.674922000000002</c:v>
                </c:pt>
                <c:pt idx="721">
                  <c:v>43.737419000000003</c:v>
                </c:pt>
                <c:pt idx="722">
                  <c:v>43.746289000000004</c:v>
                </c:pt>
                <c:pt idx="723">
                  <c:v>43.805410000000002</c:v>
                </c:pt>
                <c:pt idx="724">
                  <c:v>43.825843000000006</c:v>
                </c:pt>
                <c:pt idx="725">
                  <c:v>43.835886999999992</c:v>
                </c:pt>
                <c:pt idx="726">
                  <c:v>43.875837000000004</c:v>
                </c:pt>
                <c:pt idx="727">
                  <c:v>43.951929999999997</c:v>
                </c:pt>
                <c:pt idx="728">
                  <c:v>43.967770000000002</c:v>
                </c:pt>
                <c:pt idx="729">
                  <c:v>43.972963</c:v>
                </c:pt>
                <c:pt idx="730">
                  <c:v>44.003477000000004</c:v>
                </c:pt>
                <c:pt idx="731">
                  <c:v>44.018313000000013</c:v>
                </c:pt>
                <c:pt idx="732">
                  <c:v>44.019206000000004</c:v>
                </c:pt>
                <c:pt idx="733">
                  <c:v>44.025804000000001</c:v>
                </c:pt>
                <c:pt idx="734">
                  <c:v>44.027549</c:v>
                </c:pt>
                <c:pt idx="735">
                  <c:v>44.032350000000022</c:v>
                </c:pt>
                <c:pt idx="736">
                  <c:v>44.037930000000003</c:v>
                </c:pt>
                <c:pt idx="737">
                  <c:v>44.044879999999999</c:v>
                </c:pt>
                <c:pt idx="738">
                  <c:v>44.081554000000004</c:v>
                </c:pt>
                <c:pt idx="739">
                  <c:v>44.121181</c:v>
                </c:pt>
                <c:pt idx="740">
                  <c:v>44.137152000000022</c:v>
                </c:pt>
                <c:pt idx="741">
                  <c:v>44.184464999999996</c:v>
                </c:pt>
                <c:pt idx="742">
                  <c:v>44.305779000000001</c:v>
                </c:pt>
                <c:pt idx="743">
                  <c:v>44.314653999999997</c:v>
                </c:pt>
                <c:pt idx="744">
                  <c:v>44.318280999999999</c:v>
                </c:pt>
                <c:pt idx="745">
                  <c:v>44.361374000000005</c:v>
                </c:pt>
                <c:pt idx="746">
                  <c:v>44.379151</c:v>
                </c:pt>
                <c:pt idx="747">
                  <c:v>44.417017999999999</c:v>
                </c:pt>
                <c:pt idx="748">
                  <c:v>44.429688999999996</c:v>
                </c:pt>
                <c:pt idx="749">
                  <c:v>44.434853999999994</c:v>
                </c:pt>
                <c:pt idx="750">
                  <c:v>44.438970000000012</c:v>
                </c:pt>
                <c:pt idx="751">
                  <c:v>44.446580000000004</c:v>
                </c:pt>
                <c:pt idx="752">
                  <c:v>44.464827999999997</c:v>
                </c:pt>
                <c:pt idx="753">
                  <c:v>44.550406999999993</c:v>
                </c:pt>
                <c:pt idx="754">
                  <c:v>44.553471999999999</c:v>
                </c:pt>
                <c:pt idx="755">
                  <c:v>44.596787000000006</c:v>
                </c:pt>
                <c:pt idx="756">
                  <c:v>44.719912000000022</c:v>
                </c:pt>
                <c:pt idx="757">
                  <c:v>44.735794000000013</c:v>
                </c:pt>
                <c:pt idx="758">
                  <c:v>44.753288999999995</c:v>
                </c:pt>
                <c:pt idx="759">
                  <c:v>44.916140000000006</c:v>
                </c:pt>
                <c:pt idx="760">
                  <c:v>44.924963000000005</c:v>
                </c:pt>
                <c:pt idx="761">
                  <c:v>44.950561999999998</c:v>
                </c:pt>
                <c:pt idx="762">
                  <c:v>44.972243000000006</c:v>
                </c:pt>
                <c:pt idx="763">
                  <c:v>45.092317000000023</c:v>
                </c:pt>
                <c:pt idx="764">
                  <c:v>45.093492000000012</c:v>
                </c:pt>
                <c:pt idx="765">
                  <c:v>45.096495000000012</c:v>
                </c:pt>
                <c:pt idx="766">
                  <c:v>45.116791000000006</c:v>
                </c:pt>
                <c:pt idx="767">
                  <c:v>45.121058000000012</c:v>
                </c:pt>
                <c:pt idx="768">
                  <c:v>45.176960000000001</c:v>
                </c:pt>
                <c:pt idx="769">
                  <c:v>45.179507000000001</c:v>
                </c:pt>
                <c:pt idx="770">
                  <c:v>45.181706000000005</c:v>
                </c:pt>
                <c:pt idx="771">
                  <c:v>45.190686000000007</c:v>
                </c:pt>
                <c:pt idx="772">
                  <c:v>45.191739000000013</c:v>
                </c:pt>
                <c:pt idx="773">
                  <c:v>45.238754000000021</c:v>
                </c:pt>
                <c:pt idx="774">
                  <c:v>45.239363000000012</c:v>
                </c:pt>
                <c:pt idx="775">
                  <c:v>45.287060000000004</c:v>
                </c:pt>
                <c:pt idx="776">
                  <c:v>45.287599</c:v>
                </c:pt>
                <c:pt idx="777">
                  <c:v>45.293713000000039</c:v>
                </c:pt>
                <c:pt idx="778">
                  <c:v>45.296526000000021</c:v>
                </c:pt>
                <c:pt idx="779">
                  <c:v>45.324958000000002</c:v>
                </c:pt>
                <c:pt idx="780">
                  <c:v>45.328173000000021</c:v>
                </c:pt>
                <c:pt idx="781">
                  <c:v>45.342562000000001</c:v>
                </c:pt>
                <c:pt idx="782">
                  <c:v>45.429571000000003</c:v>
                </c:pt>
                <c:pt idx="783">
                  <c:v>45.432692000000003</c:v>
                </c:pt>
                <c:pt idx="784">
                  <c:v>45.487631999999998</c:v>
                </c:pt>
                <c:pt idx="785">
                  <c:v>45.496269000000005</c:v>
                </c:pt>
                <c:pt idx="786">
                  <c:v>45.506013000000003</c:v>
                </c:pt>
                <c:pt idx="787">
                  <c:v>45.508423000000001</c:v>
                </c:pt>
                <c:pt idx="788">
                  <c:v>45.509223999999996</c:v>
                </c:pt>
                <c:pt idx="789">
                  <c:v>45.511928999999995</c:v>
                </c:pt>
                <c:pt idx="790">
                  <c:v>45.526449</c:v>
                </c:pt>
                <c:pt idx="791">
                  <c:v>45.527096</c:v>
                </c:pt>
                <c:pt idx="792">
                  <c:v>45.574636000000005</c:v>
                </c:pt>
                <c:pt idx="793">
                  <c:v>45.581056999999994</c:v>
                </c:pt>
                <c:pt idx="794">
                  <c:v>45.601786999999995</c:v>
                </c:pt>
                <c:pt idx="795">
                  <c:v>45.611653000000004</c:v>
                </c:pt>
                <c:pt idx="796">
                  <c:v>45.613956000000002</c:v>
                </c:pt>
                <c:pt idx="797">
                  <c:v>45.673908000000011</c:v>
                </c:pt>
                <c:pt idx="798">
                  <c:v>45.681453000000005</c:v>
                </c:pt>
                <c:pt idx="799">
                  <c:v>45.710511000000011</c:v>
                </c:pt>
                <c:pt idx="800">
                  <c:v>45.711914</c:v>
                </c:pt>
                <c:pt idx="801">
                  <c:v>45.714073000000006</c:v>
                </c:pt>
                <c:pt idx="802">
                  <c:v>45.768391000000022</c:v>
                </c:pt>
                <c:pt idx="803">
                  <c:v>45.801155000000001</c:v>
                </c:pt>
                <c:pt idx="804">
                  <c:v>45.803771000000005</c:v>
                </c:pt>
                <c:pt idx="805">
                  <c:v>45.835214000000001</c:v>
                </c:pt>
                <c:pt idx="806">
                  <c:v>45.836456999999996</c:v>
                </c:pt>
                <c:pt idx="807">
                  <c:v>45.839653000000006</c:v>
                </c:pt>
                <c:pt idx="808">
                  <c:v>45.840465999999999</c:v>
                </c:pt>
                <c:pt idx="809">
                  <c:v>45.845534000000001</c:v>
                </c:pt>
                <c:pt idx="810">
                  <c:v>45.879096000000004</c:v>
                </c:pt>
                <c:pt idx="811">
                  <c:v>45.898685</c:v>
                </c:pt>
                <c:pt idx="812">
                  <c:v>45.903743000000006</c:v>
                </c:pt>
                <c:pt idx="813">
                  <c:v>45.906667999999996</c:v>
                </c:pt>
                <c:pt idx="814">
                  <c:v>45.923165000000012</c:v>
                </c:pt>
                <c:pt idx="815">
                  <c:v>45.985155000000013</c:v>
                </c:pt>
                <c:pt idx="816">
                  <c:v>45.991145000000003</c:v>
                </c:pt>
                <c:pt idx="817">
                  <c:v>45.991889999999998</c:v>
                </c:pt>
                <c:pt idx="818">
                  <c:v>46.008634000000001</c:v>
                </c:pt>
                <c:pt idx="819">
                  <c:v>46.026310000000024</c:v>
                </c:pt>
                <c:pt idx="820">
                  <c:v>46.046465999999995</c:v>
                </c:pt>
                <c:pt idx="821">
                  <c:v>46.049690999999996</c:v>
                </c:pt>
                <c:pt idx="822">
                  <c:v>46.059699999999999</c:v>
                </c:pt>
                <c:pt idx="823">
                  <c:v>46.174736000000003</c:v>
                </c:pt>
                <c:pt idx="824">
                  <c:v>46.179071</c:v>
                </c:pt>
                <c:pt idx="825">
                  <c:v>46.187759</c:v>
                </c:pt>
                <c:pt idx="826">
                  <c:v>46.188743000000002</c:v>
                </c:pt>
                <c:pt idx="827">
                  <c:v>46.215024</c:v>
                </c:pt>
                <c:pt idx="828">
                  <c:v>46.222100000000026</c:v>
                </c:pt>
                <c:pt idx="829">
                  <c:v>46.223229000000003</c:v>
                </c:pt>
                <c:pt idx="830">
                  <c:v>46.224993000000012</c:v>
                </c:pt>
                <c:pt idx="831">
                  <c:v>46.226689</c:v>
                </c:pt>
                <c:pt idx="832">
                  <c:v>46.229874000000002</c:v>
                </c:pt>
                <c:pt idx="833">
                  <c:v>46.239556000000022</c:v>
                </c:pt>
                <c:pt idx="834">
                  <c:v>46.266427</c:v>
                </c:pt>
                <c:pt idx="835">
                  <c:v>46.292138000000044</c:v>
                </c:pt>
                <c:pt idx="836">
                  <c:v>46.301015</c:v>
                </c:pt>
                <c:pt idx="837">
                  <c:v>46.303938000000002</c:v>
                </c:pt>
                <c:pt idx="838">
                  <c:v>46.306479999999993</c:v>
                </c:pt>
                <c:pt idx="839">
                  <c:v>46.309815</c:v>
                </c:pt>
                <c:pt idx="840">
                  <c:v>46.311541999999996</c:v>
                </c:pt>
                <c:pt idx="841">
                  <c:v>46.330435000000001</c:v>
                </c:pt>
                <c:pt idx="842">
                  <c:v>46.343841999999995</c:v>
                </c:pt>
                <c:pt idx="843">
                  <c:v>46.348082999999995</c:v>
                </c:pt>
                <c:pt idx="844">
                  <c:v>46.348597000000005</c:v>
                </c:pt>
                <c:pt idx="845">
                  <c:v>46.353904999999997</c:v>
                </c:pt>
                <c:pt idx="846">
                  <c:v>46.362080000000006</c:v>
                </c:pt>
                <c:pt idx="847">
                  <c:v>46.364990999999996</c:v>
                </c:pt>
                <c:pt idx="848">
                  <c:v>46.387887999999968</c:v>
                </c:pt>
                <c:pt idx="849">
                  <c:v>46.395434000000002</c:v>
                </c:pt>
                <c:pt idx="850">
                  <c:v>46.413844999999995</c:v>
                </c:pt>
                <c:pt idx="851">
                  <c:v>46.419565999999996</c:v>
                </c:pt>
                <c:pt idx="852">
                  <c:v>46.782785000000011</c:v>
                </c:pt>
                <c:pt idx="853">
                  <c:v>46.821856000000004</c:v>
                </c:pt>
                <c:pt idx="854">
                  <c:v>46.843478999999995</c:v>
                </c:pt>
                <c:pt idx="855">
                  <c:v>46.848814000000004</c:v>
                </c:pt>
                <c:pt idx="856">
                  <c:v>46.864821999999997</c:v>
                </c:pt>
                <c:pt idx="857">
                  <c:v>46.867490999999994</c:v>
                </c:pt>
                <c:pt idx="858">
                  <c:v>46.868285</c:v>
                </c:pt>
                <c:pt idx="859">
                  <c:v>46.870133000000003</c:v>
                </c:pt>
                <c:pt idx="860">
                  <c:v>46.879169000000005</c:v>
                </c:pt>
                <c:pt idx="861">
                  <c:v>46.886466999999975</c:v>
                </c:pt>
                <c:pt idx="862">
                  <c:v>46.889776999999995</c:v>
                </c:pt>
                <c:pt idx="863">
                  <c:v>46.893485999999996</c:v>
                </c:pt>
                <c:pt idx="864">
                  <c:v>46.930828999999996</c:v>
                </c:pt>
                <c:pt idx="865">
                  <c:v>46.956962999999995</c:v>
                </c:pt>
                <c:pt idx="866">
                  <c:v>46.997031</c:v>
                </c:pt>
                <c:pt idx="867">
                  <c:v>47.030393000000011</c:v>
                </c:pt>
                <c:pt idx="868">
                  <c:v>47.095189000000012</c:v>
                </c:pt>
                <c:pt idx="869">
                  <c:v>47.124029</c:v>
                </c:pt>
                <c:pt idx="870">
                  <c:v>47.180794000000006</c:v>
                </c:pt>
                <c:pt idx="871">
                  <c:v>47.186099000000006</c:v>
                </c:pt>
                <c:pt idx="872">
                  <c:v>47.187301000000005</c:v>
                </c:pt>
                <c:pt idx="873">
                  <c:v>47.188038000000013</c:v>
                </c:pt>
                <c:pt idx="874">
                  <c:v>47.188519000000028</c:v>
                </c:pt>
                <c:pt idx="875">
                  <c:v>47.195283000000003</c:v>
                </c:pt>
                <c:pt idx="876">
                  <c:v>47.205840000000002</c:v>
                </c:pt>
                <c:pt idx="877">
                  <c:v>47.308561000000005</c:v>
                </c:pt>
                <c:pt idx="878">
                  <c:v>47.382865999999993</c:v>
                </c:pt>
                <c:pt idx="879">
                  <c:v>47.385218000000002</c:v>
                </c:pt>
                <c:pt idx="880">
                  <c:v>47.396026000000006</c:v>
                </c:pt>
                <c:pt idx="881">
                  <c:v>47.398552000000024</c:v>
                </c:pt>
                <c:pt idx="882">
                  <c:v>47.407199999999996</c:v>
                </c:pt>
                <c:pt idx="883">
                  <c:v>47.444759999999995</c:v>
                </c:pt>
                <c:pt idx="884">
                  <c:v>47.447266999999997</c:v>
                </c:pt>
                <c:pt idx="885">
                  <c:v>47.463954000000001</c:v>
                </c:pt>
                <c:pt idx="886">
                  <c:v>47.467754000000006</c:v>
                </c:pt>
                <c:pt idx="887">
                  <c:v>47.512430000000002</c:v>
                </c:pt>
                <c:pt idx="888">
                  <c:v>47.529979000000012</c:v>
                </c:pt>
                <c:pt idx="889">
                  <c:v>47.535323000000012</c:v>
                </c:pt>
                <c:pt idx="890">
                  <c:v>47.538042000000011</c:v>
                </c:pt>
                <c:pt idx="891">
                  <c:v>47.539423000000006</c:v>
                </c:pt>
                <c:pt idx="892">
                  <c:v>47.568465000000003</c:v>
                </c:pt>
                <c:pt idx="893">
                  <c:v>47.589696000000004</c:v>
                </c:pt>
                <c:pt idx="894">
                  <c:v>47.621296000000001</c:v>
                </c:pt>
                <c:pt idx="895">
                  <c:v>47.630622000000002</c:v>
                </c:pt>
                <c:pt idx="896">
                  <c:v>47.643287999999998</c:v>
                </c:pt>
                <c:pt idx="897">
                  <c:v>47.653357</c:v>
                </c:pt>
                <c:pt idx="898">
                  <c:v>47.663192000000024</c:v>
                </c:pt>
                <c:pt idx="899">
                  <c:v>47.671015000000011</c:v>
                </c:pt>
                <c:pt idx="900">
                  <c:v>47.677285999999995</c:v>
                </c:pt>
                <c:pt idx="901">
                  <c:v>47.738714000000023</c:v>
                </c:pt>
                <c:pt idx="902">
                  <c:v>47.768188000000023</c:v>
                </c:pt>
                <c:pt idx="903">
                  <c:v>47.770967000000006</c:v>
                </c:pt>
                <c:pt idx="904">
                  <c:v>47.777375000000013</c:v>
                </c:pt>
                <c:pt idx="905">
                  <c:v>47.783584000000005</c:v>
                </c:pt>
                <c:pt idx="906">
                  <c:v>47.786334000000011</c:v>
                </c:pt>
                <c:pt idx="907">
                  <c:v>47.789691000000005</c:v>
                </c:pt>
                <c:pt idx="908">
                  <c:v>47.796608000000013</c:v>
                </c:pt>
                <c:pt idx="909">
                  <c:v>47.828866000000005</c:v>
                </c:pt>
                <c:pt idx="910">
                  <c:v>47.848946000000005</c:v>
                </c:pt>
                <c:pt idx="911">
                  <c:v>47.853638999999994</c:v>
                </c:pt>
                <c:pt idx="912">
                  <c:v>47.854708999999993</c:v>
                </c:pt>
                <c:pt idx="913">
                  <c:v>47.885788999999995</c:v>
                </c:pt>
                <c:pt idx="914">
                  <c:v>47.912743000000006</c:v>
                </c:pt>
                <c:pt idx="915">
                  <c:v>47.974934000000005</c:v>
                </c:pt>
                <c:pt idx="916">
                  <c:v>47.976240000000004</c:v>
                </c:pt>
                <c:pt idx="917">
                  <c:v>47.982772000000011</c:v>
                </c:pt>
                <c:pt idx="918">
                  <c:v>47.988004000000004</c:v>
                </c:pt>
                <c:pt idx="919">
                  <c:v>48.016393000000001</c:v>
                </c:pt>
                <c:pt idx="920">
                  <c:v>48.068030000000022</c:v>
                </c:pt>
                <c:pt idx="921">
                  <c:v>48.089122000000003</c:v>
                </c:pt>
                <c:pt idx="922">
                  <c:v>48.091406000000006</c:v>
                </c:pt>
                <c:pt idx="923">
                  <c:v>48.132742000000022</c:v>
                </c:pt>
                <c:pt idx="924">
                  <c:v>48.137845999999996</c:v>
                </c:pt>
                <c:pt idx="925">
                  <c:v>48.181373000000001</c:v>
                </c:pt>
                <c:pt idx="926">
                  <c:v>48.204970000000003</c:v>
                </c:pt>
                <c:pt idx="927">
                  <c:v>48.244483999999993</c:v>
                </c:pt>
                <c:pt idx="928">
                  <c:v>48.267282000000002</c:v>
                </c:pt>
                <c:pt idx="929">
                  <c:v>48.281368000000001</c:v>
                </c:pt>
                <c:pt idx="930">
                  <c:v>48.281946999999995</c:v>
                </c:pt>
                <c:pt idx="931">
                  <c:v>48.286770000000011</c:v>
                </c:pt>
                <c:pt idx="932">
                  <c:v>48.440591000000005</c:v>
                </c:pt>
                <c:pt idx="933">
                  <c:v>48.456159</c:v>
                </c:pt>
              </c:numCache>
            </c:numRef>
          </c:xVal>
          <c:yVal>
            <c:numRef>
              <c:f>'Chr14'!$D$2:$D$935</c:f>
              <c:numCache>
                <c:formatCode>General</c:formatCode>
                <c:ptCount val="9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1.6000000000000011E-2</c:v>
                </c:pt>
                <c:pt idx="10">
                  <c:v>1.6000000000000011E-2</c:v>
                </c:pt>
                <c:pt idx="11">
                  <c:v>1.6000000000000011E-2</c:v>
                </c:pt>
                <c:pt idx="13">
                  <c:v>0.26200000000000001</c:v>
                </c:pt>
                <c:pt idx="14">
                  <c:v>0.57700000000000029</c:v>
                </c:pt>
                <c:pt idx="15">
                  <c:v>0.73100000000000032</c:v>
                </c:pt>
                <c:pt idx="16">
                  <c:v>0.82500000000000029</c:v>
                </c:pt>
                <c:pt idx="17">
                  <c:v>0.8370000000000003</c:v>
                </c:pt>
                <c:pt idx="18">
                  <c:v>0.8370000000000003</c:v>
                </c:pt>
                <c:pt idx="19">
                  <c:v>0.92600000000000005</c:v>
                </c:pt>
                <c:pt idx="24">
                  <c:v>1.1639999999999993</c:v>
                </c:pt>
                <c:pt idx="25">
                  <c:v>1.4329999999999994</c:v>
                </c:pt>
                <c:pt idx="26">
                  <c:v>1.9279999999999993</c:v>
                </c:pt>
                <c:pt idx="27">
                  <c:v>2.0989999999999998</c:v>
                </c:pt>
                <c:pt idx="28">
                  <c:v>2.1589999999999998</c:v>
                </c:pt>
                <c:pt idx="29">
                  <c:v>2.2919999999999998</c:v>
                </c:pt>
                <c:pt idx="30">
                  <c:v>2.6040000000000001</c:v>
                </c:pt>
                <c:pt idx="31">
                  <c:v>2.6040000000000001</c:v>
                </c:pt>
                <c:pt idx="32">
                  <c:v>2.6040000000000001</c:v>
                </c:pt>
                <c:pt idx="33">
                  <c:v>2.6040000000000001</c:v>
                </c:pt>
                <c:pt idx="34">
                  <c:v>2.6509999999999998</c:v>
                </c:pt>
                <c:pt idx="36">
                  <c:v>2.6509999999999998</c:v>
                </c:pt>
                <c:pt idx="37">
                  <c:v>2.669</c:v>
                </c:pt>
                <c:pt idx="38">
                  <c:v>2.9749999999999988</c:v>
                </c:pt>
                <c:pt idx="39">
                  <c:v>3.4689999999999999</c:v>
                </c:pt>
                <c:pt idx="40">
                  <c:v>3.5579999999999998</c:v>
                </c:pt>
                <c:pt idx="41">
                  <c:v>3.67</c:v>
                </c:pt>
                <c:pt idx="42">
                  <c:v>3.9949999999999997</c:v>
                </c:pt>
                <c:pt idx="43">
                  <c:v>3.9949999999999997</c:v>
                </c:pt>
                <c:pt idx="44">
                  <c:v>4.1059999999999972</c:v>
                </c:pt>
                <c:pt idx="45">
                  <c:v>4.1059999999999972</c:v>
                </c:pt>
                <c:pt idx="46">
                  <c:v>4.1469999999999985</c:v>
                </c:pt>
                <c:pt idx="47">
                  <c:v>4.1899999999999995</c:v>
                </c:pt>
                <c:pt idx="48">
                  <c:v>4.1899999999999995</c:v>
                </c:pt>
                <c:pt idx="49">
                  <c:v>4.1899999999999995</c:v>
                </c:pt>
                <c:pt idx="50">
                  <c:v>4.1899999999999995</c:v>
                </c:pt>
                <c:pt idx="51">
                  <c:v>4.1899999999999995</c:v>
                </c:pt>
                <c:pt idx="52">
                  <c:v>4.2370000000000001</c:v>
                </c:pt>
                <c:pt idx="54">
                  <c:v>5.014999999999997</c:v>
                </c:pt>
                <c:pt idx="56">
                  <c:v>5.2169999999999996</c:v>
                </c:pt>
                <c:pt idx="58">
                  <c:v>5.5789999999999997</c:v>
                </c:pt>
                <c:pt idx="62">
                  <c:v>5.7880000000000003</c:v>
                </c:pt>
                <c:pt idx="63">
                  <c:v>5.7880000000000003</c:v>
                </c:pt>
                <c:pt idx="64">
                  <c:v>5.8760000000000003</c:v>
                </c:pt>
                <c:pt idx="65">
                  <c:v>6.0430000000000001</c:v>
                </c:pt>
                <c:pt idx="66">
                  <c:v>6.226</c:v>
                </c:pt>
                <c:pt idx="67">
                  <c:v>6.226</c:v>
                </c:pt>
                <c:pt idx="68">
                  <c:v>6.4690000000000003</c:v>
                </c:pt>
                <c:pt idx="69">
                  <c:v>6.5139999999999985</c:v>
                </c:pt>
                <c:pt idx="71">
                  <c:v>6.6029999999999971</c:v>
                </c:pt>
                <c:pt idx="72">
                  <c:v>6.6029999999999971</c:v>
                </c:pt>
                <c:pt idx="73">
                  <c:v>6.7809999999999997</c:v>
                </c:pt>
                <c:pt idx="75">
                  <c:v>7.2060000000000004</c:v>
                </c:pt>
                <c:pt idx="77">
                  <c:v>7.4870000000000001</c:v>
                </c:pt>
                <c:pt idx="78">
                  <c:v>7.6</c:v>
                </c:pt>
                <c:pt idx="81">
                  <c:v>7.7409999999999997</c:v>
                </c:pt>
                <c:pt idx="82">
                  <c:v>7.7409999999999997</c:v>
                </c:pt>
                <c:pt idx="83">
                  <c:v>7.7700000000000014</c:v>
                </c:pt>
                <c:pt idx="84">
                  <c:v>7.7770000000000001</c:v>
                </c:pt>
                <c:pt idx="85">
                  <c:v>7.7770000000000001</c:v>
                </c:pt>
                <c:pt idx="86">
                  <c:v>7.8719999999999999</c:v>
                </c:pt>
                <c:pt idx="91">
                  <c:v>8.1580000000000013</c:v>
                </c:pt>
                <c:pt idx="92">
                  <c:v>8.4120000000000008</c:v>
                </c:pt>
                <c:pt idx="93">
                  <c:v>8.4540000000000006</c:v>
                </c:pt>
                <c:pt idx="97">
                  <c:v>8.9410000000000007</c:v>
                </c:pt>
                <c:pt idx="98">
                  <c:v>9.0389999999999997</c:v>
                </c:pt>
                <c:pt idx="99">
                  <c:v>9.0389999999999997</c:v>
                </c:pt>
                <c:pt idx="100">
                  <c:v>9.0660000000000007</c:v>
                </c:pt>
                <c:pt idx="101">
                  <c:v>9.1750000000000007</c:v>
                </c:pt>
                <c:pt idx="102">
                  <c:v>9.2139999999999986</c:v>
                </c:pt>
                <c:pt idx="104">
                  <c:v>9.2139999999999986</c:v>
                </c:pt>
                <c:pt idx="105">
                  <c:v>9.2139999999999986</c:v>
                </c:pt>
                <c:pt idx="106">
                  <c:v>9.2139999999999986</c:v>
                </c:pt>
                <c:pt idx="107">
                  <c:v>9.2630000000000035</c:v>
                </c:pt>
                <c:pt idx="109">
                  <c:v>9.2630000000000035</c:v>
                </c:pt>
                <c:pt idx="113">
                  <c:v>9.2630000000000035</c:v>
                </c:pt>
                <c:pt idx="114">
                  <c:v>9.2630000000000035</c:v>
                </c:pt>
                <c:pt idx="115">
                  <c:v>9.2630000000000035</c:v>
                </c:pt>
                <c:pt idx="116">
                  <c:v>9.2630000000000035</c:v>
                </c:pt>
                <c:pt idx="118">
                  <c:v>9.2630000000000035</c:v>
                </c:pt>
                <c:pt idx="123">
                  <c:v>9.9240000000000013</c:v>
                </c:pt>
                <c:pt idx="124">
                  <c:v>9.9240000000000013</c:v>
                </c:pt>
                <c:pt idx="125">
                  <c:v>10.210999999999999</c:v>
                </c:pt>
                <c:pt idx="126">
                  <c:v>10.210999999999999</c:v>
                </c:pt>
                <c:pt idx="127">
                  <c:v>10.210999999999999</c:v>
                </c:pt>
                <c:pt idx="128">
                  <c:v>10.210999999999999</c:v>
                </c:pt>
                <c:pt idx="129">
                  <c:v>10.210999999999999</c:v>
                </c:pt>
                <c:pt idx="130">
                  <c:v>10.210999999999999</c:v>
                </c:pt>
                <c:pt idx="131">
                  <c:v>10.210999999999999</c:v>
                </c:pt>
                <c:pt idx="132">
                  <c:v>10.210999999999999</c:v>
                </c:pt>
                <c:pt idx="133">
                  <c:v>10.685</c:v>
                </c:pt>
                <c:pt idx="134">
                  <c:v>10.8</c:v>
                </c:pt>
                <c:pt idx="135">
                  <c:v>11.308</c:v>
                </c:pt>
                <c:pt idx="136">
                  <c:v>11.34</c:v>
                </c:pt>
                <c:pt idx="137">
                  <c:v>11.428000000000001</c:v>
                </c:pt>
                <c:pt idx="138">
                  <c:v>11.489000000000004</c:v>
                </c:pt>
                <c:pt idx="139">
                  <c:v>11.717000000000001</c:v>
                </c:pt>
                <c:pt idx="140">
                  <c:v>12.005000000000004</c:v>
                </c:pt>
                <c:pt idx="141">
                  <c:v>12.084</c:v>
                </c:pt>
                <c:pt idx="142">
                  <c:v>12.326000000000002</c:v>
                </c:pt>
                <c:pt idx="143">
                  <c:v>12.516</c:v>
                </c:pt>
                <c:pt idx="144">
                  <c:v>13.037000000000001</c:v>
                </c:pt>
                <c:pt idx="145">
                  <c:v>13.057</c:v>
                </c:pt>
                <c:pt idx="146">
                  <c:v>13.107000000000001</c:v>
                </c:pt>
                <c:pt idx="147">
                  <c:v>13.207000000000001</c:v>
                </c:pt>
                <c:pt idx="148">
                  <c:v>13.616</c:v>
                </c:pt>
                <c:pt idx="149">
                  <c:v>13.663</c:v>
                </c:pt>
                <c:pt idx="150">
                  <c:v>14.179</c:v>
                </c:pt>
                <c:pt idx="151">
                  <c:v>14.179</c:v>
                </c:pt>
                <c:pt idx="152">
                  <c:v>14.179</c:v>
                </c:pt>
                <c:pt idx="153">
                  <c:v>14.547999999999998</c:v>
                </c:pt>
                <c:pt idx="154">
                  <c:v>14.547999999999998</c:v>
                </c:pt>
                <c:pt idx="155">
                  <c:v>14.784000000000001</c:v>
                </c:pt>
                <c:pt idx="156">
                  <c:v>14.874000000000002</c:v>
                </c:pt>
                <c:pt idx="157">
                  <c:v>14.874000000000002</c:v>
                </c:pt>
                <c:pt idx="158">
                  <c:v>14.874000000000002</c:v>
                </c:pt>
                <c:pt idx="159">
                  <c:v>14.874000000000002</c:v>
                </c:pt>
                <c:pt idx="160">
                  <c:v>15.186</c:v>
                </c:pt>
                <c:pt idx="161">
                  <c:v>15.447999999999999</c:v>
                </c:pt>
                <c:pt idx="162">
                  <c:v>15.497</c:v>
                </c:pt>
                <c:pt idx="163">
                  <c:v>15.497</c:v>
                </c:pt>
                <c:pt idx="164">
                  <c:v>15.497</c:v>
                </c:pt>
                <c:pt idx="165">
                  <c:v>15.540999999999999</c:v>
                </c:pt>
                <c:pt idx="166">
                  <c:v>15.589</c:v>
                </c:pt>
                <c:pt idx="167">
                  <c:v>16.24499999999999</c:v>
                </c:pt>
                <c:pt idx="168">
                  <c:v>16.312000000000001</c:v>
                </c:pt>
                <c:pt idx="169">
                  <c:v>16.312000000000001</c:v>
                </c:pt>
                <c:pt idx="170">
                  <c:v>16.312000000000001</c:v>
                </c:pt>
                <c:pt idx="171">
                  <c:v>16.568999999999988</c:v>
                </c:pt>
                <c:pt idx="172">
                  <c:v>16.568999999999988</c:v>
                </c:pt>
                <c:pt idx="173">
                  <c:v>16.568999999999988</c:v>
                </c:pt>
                <c:pt idx="174">
                  <c:v>16.568999999999988</c:v>
                </c:pt>
                <c:pt idx="175">
                  <c:v>16.640999999999988</c:v>
                </c:pt>
                <c:pt idx="176">
                  <c:v>16.721999999999991</c:v>
                </c:pt>
                <c:pt idx="177">
                  <c:v>16.721999999999991</c:v>
                </c:pt>
                <c:pt idx="178">
                  <c:v>16.79</c:v>
                </c:pt>
                <c:pt idx="179">
                  <c:v>16.901</c:v>
                </c:pt>
                <c:pt idx="180">
                  <c:v>16.898</c:v>
                </c:pt>
                <c:pt idx="181">
                  <c:v>16.898</c:v>
                </c:pt>
                <c:pt idx="182">
                  <c:v>16.898</c:v>
                </c:pt>
                <c:pt idx="183">
                  <c:v>17.010999999999999</c:v>
                </c:pt>
                <c:pt idx="184">
                  <c:v>17.376999999999999</c:v>
                </c:pt>
                <c:pt idx="185">
                  <c:v>17.260000000000002</c:v>
                </c:pt>
                <c:pt idx="186">
                  <c:v>17.260000000000002</c:v>
                </c:pt>
                <c:pt idx="187">
                  <c:v>17.303999999999988</c:v>
                </c:pt>
                <c:pt idx="188">
                  <c:v>17.457000000000001</c:v>
                </c:pt>
                <c:pt idx="189">
                  <c:v>17.443999999999988</c:v>
                </c:pt>
                <c:pt idx="190">
                  <c:v>17.443999999999988</c:v>
                </c:pt>
                <c:pt idx="191">
                  <c:v>17.443999999999988</c:v>
                </c:pt>
                <c:pt idx="192">
                  <c:v>17.513999999999999</c:v>
                </c:pt>
                <c:pt idx="193">
                  <c:v>17.512</c:v>
                </c:pt>
                <c:pt idx="194">
                  <c:v>17.512</c:v>
                </c:pt>
                <c:pt idx="195">
                  <c:v>17.512</c:v>
                </c:pt>
                <c:pt idx="196">
                  <c:v>17.512</c:v>
                </c:pt>
                <c:pt idx="197">
                  <c:v>17.512</c:v>
                </c:pt>
                <c:pt idx="198">
                  <c:v>17.512</c:v>
                </c:pt>
                <c:pt idx="199">
                  <c:v>17.512</c:v>
                </c:pt>
                <c:pt idx="200">
                  <c:v>17.512</c:v>
                </c:pt>
                <c:pt idx="201">
                  <c:v>17.512</c:v>
                </c:pt>
                <c:pt idx="202">
                  <c:v>17.512</c:v>
                </c:pt>
                <c:pt idx="203">
                  <c:v>17.512</c:v>
                </c:pt>
                <c:pt idx="204">
                  <c:v>17.512</c:v>
                </c:pt>
                <c:pt idx="205">
                  <c:v>17.55</c:v>
                </c:pt>
                <c:pt idx="206">
                  <c:v>17.545999999999989</c:v>
                </c:pt>
                <c:pt idx="207">
                  <c:v>17.687999999999999</c:v>
                </c:pt>
                <c:pt idx="208">
                  <c:v>17.733000000000001</c:v>
                </c:pt>
                <c:pt idx="209">
                  <c:v>17.733000000000001</c:v>
                </c:pt>
                <c:pt idx="210">
                  <c:v>17.733000000000001</c:v>
                </c:pt>
                <c:pt idx="211">
                  <c:v>17.733000000000001</c:v>
                </c:pt>
                <c:pt idx="212">
                  <c:v>18.2</c:v>
                </c:pt>
                <c:pt idx="213">
                  <c:v>18.324999999999999</c:v>
                </c:pt>
                <c:pt idx="214">
                  <c:v>18.324999999999999</c:v>
                </c:pt>
                <c:pt idx="215">
                  <c:v>18.419</c:v>
                </c:pt>
                <c:pt idx="216">
                  <c:v>18.478999999999989</c:v>
                </c:pt>
                <c:pt idx="217">
                  <c:v>18.527000000000001</c:v>
                </c:pt>
                <c:pt idx="218">
                  <c:v>18.829000000000001</c:v>
                </c:pt>
                <c:pt idx="219">
                  <c:v>18.829000000000001</c:v>
                </c:pt>
                <c:pt idx="220">
                  <c:v>18.829000000000001</c:v>
                </c:pt>
                <c:pt idx="221">
                  <c:v>18.829000000000001</c:v>
                </c:pt>
                <c:pt idx="222">
                  <c:v>19.094000000000001</c:v>
                </c:pt>
                <c:pt idx="223">
                  <c:v>19.026</c:v>
                </c:pt>
                <c:pt idx="224">
                  <c:v>19.14</c:v>
                </c:pt>
                <c:pt idx="225">
                  <c:v>19.14</c:v>
                </c:pt>
                <c:pt idx="226">
                  <c:v>19.14</c:v>
                </c:pt>
                <c:pt idx="227">
                  <c:v>19.14</c:v>
                </c:pt>
                <c:pt idx="228">
                  <c:v>19.14</c:v>
                </c:pt>
                <c:pt idx="229">
                  <c:v>19.488999999999983</c:v>
                </c:pt>
                <c:pt idx="230">
                  <c:v>19.488999999999983</c:v>
                </c:pt>
                <c:pt idx="231">
                  <c:v>19.488999999999983</c:v>
                </c:pt>
                <c:pt idx="232">
                  <c:v>19.488999999999983</c:v>
                </c:pt>
                <c:pt idx="233">
                  <c:v>19.361999999999988</c:v>
                </c:pt>
                <c:pt idx="234">
                  <c:v>19.536000000000001</c:v>
                </c:pt>
                <c:pt idx="235">
                  <c:v>19.808</c:v>
                </c:pt>
                <c:pt idx="236">
                  <c:v>19.808</c:v>
                </c:pt>
                <c:pt idx="237">
                  <c:v>19.808</c:v>
                </c:pt>
                <c:pt idx="238">
                  <c:v>19.808</c:v>
                </c:pt>
                <c:pt idx="239">
                  <c:v>19.855</c:v>
                </c:pt>
                <c:pt idx="240">
                  <c:v>20.036999999999999</c:v>
                </c:pt>
                <c:pt idx="241">
                  <c:v>20.036999999999999</c:v>
                </c:pt>
                <c:pt idx="242">
                  <c:v>20.036999999999999</c:v>
                </c:pt>
                <c:pt idx="243">
                  <c:v>20.036999999999999</c:v>
                </c:pt>
                <c:pt idx="244">
                  <c:v>20.036999999999999</c:v>
                </c:pt>
                <c:pt idx="245">
                  <c:v>20.132999999999999</c:v>
                </c:pt>
                <c:pt idx="246">
                  <c:v>20.132999999999999</c:v>
                </c:pt>
                <c:pt idx="247">
                  <c:v>20.132999999999999</c:v>
                </c:pt>
                <c:pt idx="248">
                  <c:v>20.132999999999999</c:v>
                </c:pt>
                <c:pt idx="249">
                  <c:v>20.132999999999999</c:v>
                </c:pt>
                <c:pt idx="250">
                  <c:v>20.132999999999999</c:v>
                </c:pt>
                <c:pt idx="251">
                  <c:v>20.132999999999999</c:v>
                </c:pt>
                <c:pt idx="252">
                  <c:v>20.132999999999999</c:v>
                </c:pt>
                <c:pt idx="253">
                  <c:v>20.350999999999999</c:v>
                </c:pt>
                <c:pt idx="254">
                  <c:v>20.350999999999999</c:v>
                </c:pt>
                <c:pt idx="255">
                  <c:v>20.350999999999999</c:v>
                </c:pt>
                <c:pt idx="256">
                  <c:v>20.350999999999999</c:v>
                </c:pt>
                <c:pt idx="257">
                  <c:v>20.350999999999999</c:v>
                </c:pt>
                <c:pt idx="258">
                  <c:v>20.399000000000001</c:v>
                </c:pt>
                <c:pt idx="259">
                  <c:v>20.399000000000001</c:v>
                </c:pt>
                <c:pt idx="260">
                  <c:v>21.021999999999988</c:v>
                </c:pt>
                <c:pt idx="261">
                  <c:v>21.021999999999988</c:v>
                </c:pt>
                <c:pt idx="262">
                  <c:v>21.021999999999988</c:v>
                </c:pt>
                <c:pt idx="263">
                  <c:v>21.158000000000001</c:v>
                </c:pt>
                <c:pt idx="264">
                  <c:v>21.158000000000001</c:v>
                </c:pt>
                <c:pt idx="266">
                  <c:v>21.204999999999988</c:v>
                </c:pt>
                <c:pt idx="267">
                  <c:v>21.253</c:v>
                </c:pt>
                <c:pt idx="268">
                  <c:v>21.39</c:v>
                </c:pt>
                <c:pt idx="269">
                  <c:v>21.39</c:v>
                </c:pt>
                <c:pt idx="270">
                  <c:v>21.478000000000002</c:v>
                </c:pt>
                <c:pt idx="271">
                  <c:v>21.527000000000001</c:v>
                </c:pt>
                <c:pt idx="272">
                  <c:v>21.602</c:v>
                </c:pt>
                <c:pt idx="273">
                  <c:v>21.893000000000001</c:v>
                </c:pt>
                <c:pt idx="274">
                  <c:v>22.195</c:v>
                </c:pt>
                <c:pt idx="275">
                  <c:v>22.332000000000001</c:v>
                </c:pt>
                <c:pt idx="276">
                  <c:v>23.462999999999983</c:v>
                </c:pt>
                <c:pt idx="277">
                  <c:v>23.462999999999983</c:v>
                </c:pt>
                <c:pt idx="278">
                  <c:v>23.462999999999983</c:v>
                </c:pt>
                <c:pt idx="279">
                  <c:v>23.462999999999983</c:v>
                </c:pt>
                <c:pt idx="280">
                  <c:v>23.462999999999983</c:v>
                </c:pt>
                <c:pt idx="281">
                  <c:v>23.731000000000005</c:v>
                </c:pt>
                <c:pt idx="282">
                  <c:v>23.731000000000005</c:v>
                </c:pt>
                <c:pt idx="283">
                  <c:v>23.731000000000005</c:v>
                </c:pt>
                <c:pt idx="284">
                  <c:v>23.731000000000005</c:v>
                </c:pt>
                <c:pt idx="285">
                  <c:v>23.731000000000005</c:v>
                </c:pt>
                <c:pt idx="287">
                  <c:v>23.75</c:v>
                </c:pt>
                <c:pt idx="288">
                  <c:v>23.917999999999999</c:v>
                </c:pt>
                <c:pt idx="289">
                  <c:v>23.961999999999989</c:v>
                </c:pt>
                <c:pt idx="290">
                  <c:v>24.184000000000001</c:v>
                </c:pt>
                <c:pt idx="291">
                  <c:v>24.150000000000009</c:v>
                </c:pt>
                <c:pt idx="292">
                  <c:v>24.207000000000001</c:v>
                </c:pt>
                <c:pt idx="293">
                  <c:v>24.207000000000001</c:v>
                </c:pt>
                <c:pt idx="294">
                  <c:v>24.359000000000005</c:v>
                </c:pt>
                <c:pt idx="295">
                  <c:v>24.359000000000005</c:v>
                </c:pt>
                <c:pt idx="296">
                  <c:v>24.704999999999988</c:v>
                </c:pt>
                <c:pt idx="297">
                  <c:v>24.704999999999988</c:v>
                </c:pt>
                <c:pt idx="298">
                  <c:v>24.704999999999988</c:v>
                </c:pt>
                <c:pt idx="299">
                  <c:v>24.94499999999999</c:v>
                </c:pt>
                <c:pt idx="300">
                  <c:v>24.986999999999981</c:v>
                </c:pt>
                <c:pt idx="301">
                  <c:v>25.018999999999988</c:v>
                </c:pt>
                <c:pt idx="302">
                  <c:v>25.175999999999988</c:v>
                </c:pt>
                <c:pt idx="303">
                  <c:v>25.263000000000002</c:v>
                </c:pt>
                <c:pt idx="304">
                  <c:v>25.263000000000002</c:v>
                </c:pt>
                <c:pt idx="306">
                  <c:v>25.263000000000002</c:v>
                </c:pt>
                <c:pt idx="307">
                  <c:v>25.263000000000002</c:v>
                </c:pt>
                <c:pt idx="308">
                  <c:v>25.501000000000001</c:v>
                </c:pt>
                <c:pt idx="310">
                  <c:v>25.724999999999991</c:v>
                </c:pt>
                <c:pt idx="311">
                  <c:v>25.951000000000001</c:v>
                </c:pt>
                <c:pt idx="312">
                  <c:v>25.951000000000001</c:v>
                </c:pt>
                <c:pt idx="313">
                  <c:v>25.951000000000001</c:v>
                </c:pt>
                <c:pt idx="314">
                  <c:v>25.951000000000001</c:v>
                </c:pt>
                <c:pt idx="315">
                  <c:v>26.353999999999999</c:v>
                </c:pt>
                <c:pt idx="317">
                  <c:v>26.506</c:v>
                </c:pt>
                <c:pt idx="318">
                  <c:v>26.771999999999988</c:v>
                </c:pt>
                <c:pt idx="319">
                  <c:v>26.881999999999991</c:v>
                </c:pt>
                <c:pt idx="320">
                  <c:v>24.704999999999988</c:v>
                </c:pt>
                <c:pt idx="321">
                  <c:v>27.58199999999999</c:v>
                </c:pt>
                <c:pt idx="322">
                  <c:v>28.193999999999999</c:v>
                </c:pt>
                <c:pt idx="323">
                  <c:v>28.193999999999999</c:v>
                </c:pt>
                <c:pt idx="324">
                  <c:v>28.193999999999999</c:v>
                </c:pt>
                <c:pt idx="325">
                  <c:v>28.193999999999999</c:v>
                </c:pt>
                <c:pt idx="326">
                  <c:v>28.29</c:v>
                </c:pt>
                <c:pt idx="327">
                  <c:v>28.664999999999999</c:v>
                </c:pt>
                <c:pt idx="328">
                  <c:v>28.818999999999999</c:v>
                </c:pt>
                <c:pt idx="329">
                  <c:v>29.052</c:v>
                </c:pt>
                <c:pt idx="330">
                  <c:v>29.1</c:v>
                </c:pt>
                <c:pt idx="331">
                  <c:v>29.1</c:v>
                </c:pt>
                <c:pt idx="332">
                  <c:v>29.11900000000001</c:v>
                </c:pt>
                <c:pt idx="333">
                  <c:v>29.17700000000001</c:v>
                </c:pt>
                <c:pt idx="334">
                  <c:v>29.271999999999988</c:v>
                </c:pt>
                <c:pt idx="335">
                  <c:v>29.366</c:v>
                </c:pt>
                <c:pt idx="336">
                  <c:v>29.366</c:v>
                </c:pt>
                <c:pt idx="337">
                  <c:v>29.561</c:v>
                </c:pt>
                <c:pt idx="338">
                  <c:v>29.609000000000005</c:v>
                </c:pt>
                <c:pt idx="339">
                  <c:v>29.609000000000005</c:v>
                </c:pt>
                <c:pt idx="340">
                  <c:v>29.74799999999999</c:v>
                </c:pt>
                <c:pt idx="341">
                  <c:v>29.907999999999991</c:v>
                </c:pt>
                <c:pt idx="342">
                  <c:v>29.949000000000002</c:v>
                </c:pt>
                <c:pt idx="343">
                  <c:v>29.949000000000002</c:v>
                </c:pt>
                <c:pt idx="344">
                  <c:v>30.135999999999999</c:v>
                </c:pt>
                <c:pt idx="345">
                  <c:v>30.568999999999988</c:v>
                </c:pt>
                <c:pt idx="346">
                  <c:v>30.658000000000001</c:v>
                </c:pt>
                <c:pt idx="347">
                  <c:v>31.260999999999989</c:v>
                </c:pt>
                <c:pt idx="348">
                  <c:v>31.675000000000001</c:v>
                </c:pt>
                <c:pt idx="349">
                  <c:v>31.901</c:v>
                </c:pt>
                <c:pt idx="350">
                  <c:v>31.949000000000002</c:v>
                </c:pt>
                <c:pt idx="351">
                  <c:v>32.461000000000006</c:v>
                </c:pt>
                <c:pt idx="352">
                  <c:v>32.67</c:v>
                </c:pt>
                <c:pt idx="353">
                  <c:v>32.67</c:v>
                </c:pt>
                <c:pt idx="354">
                  <c:v>32.67</c:v>
                </c:pt>
                <c:pt idx="355">
                  <c:v>32.67</c:v>
                </c:pt>
                <c:pt idx="356">
                  <c:v>32.717000000000006</c:v>
                </c:pt>
                <c:pt idx="357">
                  <c:v>32.717000000000006</c:v>
                </c:pt>
                <c:pt idx="358">
                  <c:v>32.717000000000006</c:v>
                </c:pt>
                <c:pt idx="359">
                  <c:v>32.717000000000006</c:v>
                </c:pt>
                <c:pt idx="360">
                  <c:v>32.717000000000006</c:v>
                </c:pt>
                <c:pt idx="361">
                  <c:v>32.752000000000002</c:v>
                </c:pt>
                <c:pt idx="362">
                  <c:v>32.839999999999996</c:v>
                </c:pt>
                <c:pt idx="363">
                  <c:v>32.827000000000005</c:v>
                </c:pt>
                <c:pt idx="364">
                  <c:v>33.121000000000002</c:v>
                </c:pt>
                <c:pt idx="365">
                  <c:v>33.158000000000001</c:v>
                </c:pt>
                <c:pt idx="366">
                  <c:v>33.283000000000001</c:v>
                </c:pt>
                <c:pt idx="367">
                  <c:v>33.283000000000001</c:v>
                </c:pt>
                <c:pt idx="368">
                  <c:v>33.665000000000013</c:v>
                </c:pt>
                <c:pt idx="369">
                  <c:v>33.769000000000013</c:v>
                </c:pt>
                <c:pt idx="376">
                  <c:v>36.440999999999995</c:v>
                </c:pt>
                <c:pt idx="377">
                  <c:v>36.548000000000002</c:v>
                </c:pt>
                <c:pt idx="386">
                  <c:v>36.644000000000005</c:v>
                </c:pt>
                <c:pt idx="387">
                  <c:v>36.627000000000002</c:v>
                </c:pt>
                <c:pt idx="393">
                  <c:v>40.409000000000006</c:v>
                </c:pt>
                <c:pt idx="395">
                  <c:v>40.409000000000006</c:v>
                </c:pt>
                <c:pt idx="396">
                  <c:v>40.409000000000006</c:v>
                </c:pt>
                <c:pt idx="397">
                  <c:v>40.409000000000006</c:v>
                </c:pt>
                <c:pt idx="398">
                  <c:v>40.841999999999999</c:v>
                </c:pt>
                <c:pt idx="399">
                  <c:v>40.808</c:v>
                </c:pt>
                <c:pt idx="402">
                  <c:v>54.498000000000012</c:v>
                </c:pt>
                <c:pt idx="403">
                  <c:v>55.636000000000003</c:v>
                </c:pt>
                <c:pt idx="405">
                  <c:v>56.206000000000003</c:v>
                </c:pt>
                <c:pt idx="406">
                  <c:v>56.248000000000012</c:v>
                </c:pt>
                <c:pt idx="407">
                  <c:v>56.292000000000023</c:v>
                </c:pt>
                <c:pt idx="408">
                  <c:v>56.373000000000005</c:v>
                </c:pt>
                <c:pt idx="409">
                  <c:v>56.373000000000005</c:v>
                </c:pt>
                <c:pt idx="410">
                  <c:v>56.410999999999994</c:v>
                </c:pt>
                <c:pt idx="411">
                  <c:v>56.497</c:v>
                </c:pt>
                <c:pt idx="412">
                  <c:v>56.541000000000004</c:v>
                </c:pt>
                <c:pt idx="413">
                  <c:v>56.541000000000004</c:v>
                </c:pt>
                <c:pt idx="414">
                  <c:v>56.541000000000004</c:v>
                </c:pt>
                <c:pt idx="415">
                  <c:v>56.541000000000004</c:v>
                </c:pt>
                <c:pt idx="416">
                  <c:v>56.541000000000004</c:v>
                </c:pt>
                <c:pt idx="417">
                  <c:v>56.541000000000004</c:v>
                </c:pt>
                <c:pt idx="418">
                  <c:v>56.541000000000004</c:v>
                </c:pt>
                <c:pt idx="419">
                  <c:v>56.550999999999995</c:v>
                </c:pt>
                <c:pt idx="420">
                  <c:v>56.541000000000004</c:v>
                </c:pt>
                <c:pt idx="421">
                  <c:v>56.743000000000002</c:v>
                </c:pt>
                <c:pt idx="422">
                  <c:v>56.743000000000002</c:v>
                </c:pt>
                <c:pt idx="423">
                  <c:v>56.743000000000002</c:v>
                </c:pt>
                <c:pt idx="424">
                  <c:v>56.743000000000002</c:v>
                </c:pt>
                <c:pt idx="425">
                  <c:v>56.743000000000002</c:v>
                </c:pt>
                <c:pt idx="426">
                  <c:v>56.910999999999994</c:v>
                </c:pt>
                <c:pt idx="427">
                  <c:v>56.910999999999994</c:v>
                </c:pt>
                <c:pt idx="428">
                  <c:v>56.910999999999994</c:v>
                </c:pt>
                <c:pt idx="429">
                  <c:v>56.910999999999994</c:v>
                </c:pt>
                <c:pt idx="432">
                  <c:v>57.300999999999995</c:v>
                </c:pt>
                <c:pt idx="433">
                  <c:v>57.300999999999995</c:v>
                </c:pt>
                <c:pt idx="434">
                  <c:v>57.300999999999995</c:v>
                </c:pt>
                <c:pt idx="435">
                  <c:v>57.300999999999995</c:v>
                </c:pt>
                <c:pt idx="436">
                  <c:v>57.300999999999995</c:v>
                </c:pt>
                <c:pt idx="437">
                  <c:v>57.300999999999995</c:v>
                </c:pt>
                <c:pt idx="438">
                  <c:v>57.340999999999994</c:v>
                </c:pt>
                <c:pt idx="439">
                  <c:v>57.340999999999994</c:v>
                </c:pt>
                <c:pt idx="440">
                  <c:v>57.340999999999994</c:v>
                </c:pt>
                <c:pt idx="441">
                  <c:v>57.340999999999994</c:v>
                </c:pt>
                <c:pt idx="442">
                  <c:v>57.340999999999994</c:v>
                </c:pt>
                <c:pt idx="444">
                  <c:v>57.340999999999994</c:v>
                </c:pt>
                <c:pt idx="445">
                  <c:v>57.340999999999994</c:v>
                </c:pt>
                <c:pt idx="446">
                  <c:v>57.340999999999994</c:v>
                </c:pt>
                <c:pt idx="447">
                  <c:v>57.340999999999994</c:v>
                </c:pt>
                <c:pt idx="448">
                  <c:v>57.340999999999994</c:v>
                </c:pt>
                <c:pt idx="449">
                  <c:v>57.340999999999994</c:v>
                </c:pt>
                <c:pt idx="450">
                  <c:v>57.340999999999994</c:v>
                </c:pt>
                <c:pt idx="451">
                  <c:v>57.340999999999994</c:v>
                </c:pt>
                <c:pt idx="452">
                  <c:v>57.340999999999994</c:v>
                </c:pt>
                <c:pt idx="453">
                  <c:v>57.340999999999994</c:v>
                </c:pt>
                <c:pt idx="454">
                  <c:v>57.340999999999994</c:v>
                </c:pt>
                <c:pt idx="455">
                  <c:v>57.340999999999994</c:v>
                </c:pt>
                <c:pt idx="456">
                  <c:v>57.340999999999994</c:v>
                </c:pt>
                <c:pt idx="457">
                  <c:v>57.340999999999994</c:v>
                </c:pt>
                <c:pt idx="458">
                  <c:v>57.340999999999994</c:v>
                </c:pt>
                <c:pt idx="459">
                  <c:v>57.340999999999994</c:v>
                </c:pt>
                <c:pt idx="460">
                  <c:v>57.340999999999994</c:v>
                </c:pt>
                <c:pt idx="461">
                  <c:v>57.340999999999994</c:v>
                </c:pt>
                <c:pt idx="462">
                  <c:v>57.340999999999994</c:v>
                </c:pt>
                <c:pt idx="463">
                  <c:v>57.340999999999994</c:v>
                </c:pt>
                <c:pt idx="464">
                  <c:v>57.340999999999994</c:v>
                </c:pt>
                <c:pt idx="465">
                  <c:v>57.340999999999994</c:v>
                </c:pt>
                <c:pt idx="466">
                  <c:v>57.340999999999994</c:v>
                </c:pt>
                <c:pt idx="467">
                  <c:v>57.340999999999994</c:v>
                </c:pt>
                <c:pt idx="468">
                  <c:v>57.340999999999994</c:v>
                </c:pt>
                <c:pt idx="469">
                  <c:v>57.340999999999994</c:v>
                </c:pt>
                <c:pt idx="470">
                  <c:v>57.340999999999994</c:v>
                </c:pt>
                <c:pt idx="471">
                  <c:v>57.340999999999994</c:v>
                </c:pt>
                <c:pt idx="472">
                  <c:v>57.340999999999994</c:v>
                </c:pt>
                <c:pt idx="473">
                  <c:v>57.340999999999994</c:v>
                </c:pt>
                <c:pt idx="474">
                  <c:v>57.340999999999994</c:v>
                </c:pt>
                <c:pt idx="475">
                  <c:v>57.340999999999994</c:v>
                </c:pt>
                <c:pt idx="476">
                  <c:v>57.340999999999994</c:v>
                </c:pt>
                <c:pt idx="477">
                  <c:v>57.438000000000002</c:v>
                </c:pt>
                <c:pt idx="478">
                  <c:v>57.438000000000002</c:v>
                </c:pt>
                <c:pt idx="479">
                  <c:v>57.438000000000002</c:v>
                </c:pt>
                <c:pt idx="480">
                  <c:v>57.438000000000002</c:v>
                </c:pt>
                <c:pt idx="481">
                  <c:v>57.408000000000001</c:v>
                </c:pt>
                <c:pt idx="482">
                  <c:v>57.465000000000003</c:v>
                </c:pt>
                <c:pt idx="483">
                  <c:v>57.465000000000003</c:v>
                </c:pt>
                <c:pt idx="484">
                  <c:v>57.833999999999996</c:v>
                </c:pt>
                <c:pt idx="485">
                  <c:v>57.833999999999996</c:v>
                </c:pt>
                <c:pt idx="486">
                  <c:v>57.833999999999996</c:v>
                </c:pt>
                <c:pt idx="487">
                  <c:v>57.833999999999996</c:v>
                </c:pt>
                <c:pt idx="488">
                  <c:v>57.833999999999996</c:v>
                </c:pt>
                <c:pt idx="489">
                  <c:v>57.833999999999996</c:v>
                </c:pt>
                <c:pt idx="490">
                  <c:v>57.833999999999996</c:v>
                </c:pt>
                <c:pt idx="491">
                  <c:v>57.833999999999996</c:v>
                </c:pt>
                <c:pt idx="492">
                  <c:v>57.833999999999996</c:v>
                </c:pt>
                <c:pt idx="493">
                  <c:v>57.833999999999996</c:v>
                </c:pt>
                <c:pt idx="494">
                  <c:v>57.833999999999996</c:v>
                </c:pt>
                <c:pt idx="495">
                  <c:v>57.833999999999996</c:v>
                </c:pt>
                <c:pt idx="496">
                  <c:v>57.833999999999996</c:v>
                </c:pt>
                <c:pt idx="497">
                  <c:v>57.833999999999996</c:v>
                </c:pt>
                <c:pt idx="498">
                  <c:v>57.876000000000005</c:v>
                </c:pt>
                <c:pt idx="499">
                  <c:v>57.917999999999999</c:v>
                </c:pt>
                <c:pt idx="500">
                  <c:v>57.96</c:v>
                </c:pt>
                <c:pt idx="501">
                  <c:v>57.974000000000004</c:v>
                </c:pt>
                <c:pt idx="502">
                  <c:v>57.96</c:v>
                </c:pt>
                <c:pt idx="503">
                  <c:v>58.004000000000005</c:v>
                </c:pt>
                <c:pt idx="504">
                  <c:v>58.004000000000005</c:v>
                </c:pt>
                <c:pt idx="505">
                  <c:v>58.004000000000005</c:v>
                </c:pt>
                <c:pt idx="506">
                  <c:v>58.004000000000005</c:v>
                </c:pt>
                <c:pt idx="507">
                  <c:v>58.046000000000006</c:v>
                </c:pt>
                <c:pt idx="508">
                  <c:v>58.046000000000006</c:v>
                </c:pt>
                <c:pt idx="509">
                  <c:v>58.064</c:v>
                </c:pt>
                <c:pt idx="510">
                  <c:v>58.046000000000006</c:v>
                </c:pt>
                <c:pt idx="511">
                  <c:v>58.046000000000006</c:v>
                </c:pt>
                <c:pt idx="512">
                  <c:v>58.046000000000006</c:v>
                </c:pt>
                <c:pt idx="513">
                  <c:v>58.046000000000006</c:v>
                </c:pt>
                <c:pt idx="514">
                  <c:v>58.046000000000006</c:v>
                </c:pt>
                <c:pt idx="515">
                  <c:v>58.046000000000006</c:v>
                </c:pt>
                <c:pt idx="516">
                  <c:v>58.046000000000006</c:v>
                </c:pt>
                <c:pt idx="517">
                  <c:v>58.046000000000006</c:v>
                </c:pt>
                <c:pt idx="518">
                  <c:v>58.046000000000006</c:v>
                </c:pt>
                <c:pt idx="519">
                  <c:v>58.046000000000006</c:v>
                </c:pt>
                <c:pt idx="520">
                  <c:v>58.339000000000006</c:v>
                </c:pt>
                <c:pt idx="521">
                  <c:v>58.046000000000006</c:v>
                </c:pt>
                <c:pt idx="522">
                  <c:v>58.046000000000006</c:v>
                </c:pt>
                <c:pt idx="523">
                  <c:v>58.117000000000004</c:v>
                </c:pt>
                <c:pt idx="524">
                  <c:v>58.141000000000005</c:v>
                </c:pt>
                <c:pt idx="525">
                  <c:v>58.117000000000004</c:v>
                </c:pt>
                <c:pt idx="526">
                  <c:v>58.219000000000001</c:v>
                </c:pt>
                <c:pt idx="527">
                  <c:v>58.298000000000023</c:v>
                </c:pt>
                <c:pt idx="528">
                  <c:v>58.501000000000005</c:v>
                </c:pt>
                <c:pt idx="529">
                  <c:v>58.501000000000005</c:v>
                </c:pt>
                <c:pt idx="530">
                  <c:v>58.501000000000005</c:v>
                </c:pt>
                <c:pt idx="531">
                  <c:v>58.501000000000005</c:v>
                </c:pt>
                <c:pt idx="532">
                  <c:v>58.995000000000012</c:v>
                </c:pt>
                <c:pt idx="533">
                  <c:v>59.071000000000005</c:v>
                </c:pt>
                <c:pt idx="534">
                  <c:v>59.120000000000012</c:v>
                </c:pt>
                <c:pt idx="535">
                  <c:v>59.120000000000012</c:v>
                </c:pt>
                <c:pt idx="536">
                  <c:v>61.332000000000001</c:v>
                </c:pt>
                <c:pt idx="537">
                  <c:v>61.332000000000001</c:v>
                </c:pt>
                <c:pt idx="538">
                  <c:v>61.332000000000001</c:v>
                </c:pt>
                <c:pt idx="539">
                  <c:v>61.332000000000001</c:v>
                </c:pt>
                <c:pt idx="540">
                  <c:v>61.417999999999999</c:v>
                </c:pt>
                <c:pt idx="541">
                  <c:v>59.120000000000012</c:v>
                </c:pt>
                <c:pt idx="542">
                  <c:v>59.120000000000012</c:v>
                </c:pt>
                <c:pt idx="543">
                  <c:v>59.120000000000012</c:v>
                </c:pt>
                <c:pt idx="544">
                  <c:v>59.120000000000012</c:v>
                </c:pt>
                <c:pt idx="545">
                  <c:v>58.995000000000012</c:v>
                </c:pt>
                <c:pt idx="546">
                  <c:v>59.120000000000012</c:v>
                </c:pt>
                <c:pt idx="547">
                  <c:v>59.120000000000012</c:v>
                </c:pt>
                <c:pt idx="548">
                  <c:v>59.120000000000012</c:v>
                </c:pt>
                <c:pt idx="549">
                  <c:v>59.120000000000012</c:v>
                </c:pt>
                <c:pt idx="550">
                  <c:v>59.120000000000012</c:v>
                </c:pt>
                <c:pt idx="551">
                  <c:v>59.120000000000012</c:v>
                </c:pt>
                <c:pt idx="552">
                  <c:v>59.120000000000012</c:v>
                </c:pt>
                <c:pt idx="553">
                  <c:v>59.114000000000004</c:v>
                </c:pt>
                <c:pt idx="554">
                  <c:v>59.197000000000003</c:v>
                </c:pt>
                <c:pt idx="555">
                  <c:v>59.287000000000006</c:v>
                </c:pt>
                <c:pt idx="556">
                  <c:v>59.338000000000001</c:v>
                </c:pt>
                <c:pt idx="557">
                  <c:v>59.379000000000005</c:v>
                </c:pt>
                <c:pt idx="558">
                  <c:v>59.379000000000005</c:v>
                </c:pt>
                <c:pt idx="559">
                  <c:v>59.379000000000005</c:v>
                </c:pt>
                <c:pt idx="560">
                  <c:v>59.379000000000005</c:v>
                </c:pt>
                <c:pt idx="561">
                  <c:v>59.425000000000011</c:v>
                </c:pt>
                <c:pt idx="562">
                  <c:v>59.583999999999996</c:v>
                </c:pt>
                <c:pt idx="563">
                  <c:v>59.583999999999996</c:v>
                </c:pt>
                <c:pt idx="564">
                  <c:v>59.583999999999996</c:v>
                </c:pt>
                <c:pt idx="565">
                  <c:v>59.583999999999996</c:v>
                </c:pt>
                <c:pt idx="566">
                  <c:v>59.583999999999996</c:v>
                </c:pt>
                <c:pt idx="567">
                  <c:v>59.583999999999996</c:v>
                </c:pt>
                <c:pt idx="568">
                  <c:v>59.583999999999996</c:v>
                </c:pt>
                <c:pt idx="569">
                  <c:v>59.578000000000003</c:v>
                </c:pt>
                <c:pt idx="570">
                  <c:v>59.578000000000003</c:v>
                </c:pt>
                <c:pt idx="571">
                  <c:v>59.617000000000004</c:v>
                </c:pt>
                <c:pt idx="572">
                  <c:v>59.617000000000004</c:v>
                </c:pt>
                <c:pt idx="573">
                  <c:v>59.617000000000004</c:v>
                </c:pt>
                <c:pt idx="574">
                  <c:v>59.617000000000004</c:v>
                </c:pt>
                <c:pt idx="575">
                  <c:v>59.617000000000004</c:v>
                </c:pt>
                <c:pt idx="576">
                  <c:v>59.617000000000004</c:v>
                </c:pt>
                <c:pt idx="577">
                  <c:v>59.617000000000004</c:v>
                </c:pt>
                <c:pt idx="578">
                  <c:v>59.617000000000004</c:v>
                </c:pt>
                <c:pt idx="579">
                  <c:v>59.617000000000004</c:v>
                </c:pt>
                <c:pt idx="580">
                  <c:v>59.617000000000004</c:v>
                </c:pt>
                <c:pt idx="581">
                  <c:v>59.617000000000004</c:v>
                </c:pt>
                <c:pt idx="582">
                  <c:v>59.617000000000004</c:v>
                </c:pt>
                <c:pt idx="583">
                  <c:v>59.567</c:v>
                </c:pt>
                <c:pt idx="584">
                  <c:v>59.617000000000004</c:v>
                </c:pt>
                <c:pt idx="585">
                  <c:v>59.617000000000004</c:v>
                </c:pt>
                <c:pt idx="586">
                  <c:v>59.617000000000004</c:v>
                </c:pt>
                <c:pt idx="587">
                  <c:v>59.617000000000004</c:v>
                </c:pt>
                <c:pt idx="588">
                  <c:v>59.623000000000012</c:v>
                </c:pt>
                <c:pt idx="589">
                  <c:v>59.617000000000004</c:v>
                </c:pt>
                <c:pt idx="590">
                  <c:v>59.617000000000004</c:v>
                </c:pt>
                <c:pt idx="591">
                  <c:v>59.617000000000004</c:v>
                </c:pt>
                <c:pt idx="592">
                  <c:v>59.617000000000004</c:v>
                </c:pt>
                <c:pt idx="593">
                  <c:v>59.623000000000012</c:v>
                </c:pt>
                <c:pt idx="594">
                  <c:v>59.617000000000004</c:v>
                </c:pt>
                <c:pt idx="595">
                  <c:v>59.617000000000004</c:v>
                </c:pt>
                <c:pt idx="596">
                  <c:v>59.617000000000004</c:v>
                </c:pt>
                <c:pt idx="597">
                  <c:v>59.617000000000004</c:v>
                </c:pt>
                <c:pt idx="598">
                  <c:v>59.617000000000004</c:v>
                </c:pt>
                <c:pt idx="599">
                  <c:v>59.591000000000001</c:v>
                </c:pt>
                <c:pt idx="600">
                  <c:v>59.617000000000004</c:v>
                </c:pt>
                <c:pt idx="601">
                  <c:v>59.617000000000004</c:v>
                </c:pt>
                <c:pt idx="602">
                  <c:v>59.617000000000004</c:v>
                </c:pt>
                <c:pt idx="603">
                  <c:v>59.617000000000004</c:v>
                </c:pt>
                <c:pt idx="604">
                  <c:v>59.617000000000004</c:v>
                </c:pt>
                <c:pt idx="605">
                  <c:v>59.664000000000001</c:v>
                </c:pt>
                <c:pt idx="606">
                  <c:v>59.664000000000001</c:v>
                </c:pt>
                <c:pt idx="607">
                  <c:v>59.664000000000001</c:v>
                </c:pt>
                <c:pt idx="608">
                  <c:v>59.664000000000001</c:v>
                </c:pt>
                <c:pt idx="609">
                  <c:v>59.664000000000001</c:v>
                </c:pt>
                <c:pt idx="610">
                  <c:v>59.664000000000001</c:v>
                </c:pt>
                <c:pt idx="611">
                  <c:v>59.664000000000001</c:v>
                </c:pt>
                <c:pt idx="612">
                  <c:v>59.664000000000001</c:v>
                </c:pt>
                <c:pt idx="613">
                  <c:v>59.664000000000001</c:v>
                </c:pt>
                <c:pt idx="614">
                  <c:v>59.664000000000001</c:v>
                </c:pt>
                <c:pt idx="615">
                  <c:v>59.664000000000001</c:v>
                </c:pt>
                <c:pt idx="616">
                  <c:v>59.664000000000001</c:v>
                </c:pt>
                <c:pt idx="617">
                  <c:v>59.664000000000001</c:v>
                </c:pt>
                <c:pt idx="618">
                  <c:v>59.664000000000001</c:v>
                </c:pt>
                <c:pt idx="619">
                  <c:v>59.664000000000001</c:v>
                </c:pt>
                <c:pt idx="620">
                  <c:v>59.752000000000002</c:v>
                </c:pt>
                <c:pt idx="621">
                  <c:v>59.752000000000002</c:v>
                </c:pt>
                <c:pt idx="622">
                  <c:v>59.994</c:v>
                </c:pt>
                <c:pt idx="623">
                  <c:v>60.224000000000011</c:v>
                </c:pt>
                <c:pt idx="624">
                  <c:v>60.336999999999996</c:v>
                </c:pt>
                <c:pt idx="625">
                  <c:v>60.456999999999994</c:v>
                </c:pt>
                <c:pt idx="626">
                  <c:v>60.456999999999994</c:v>
                </c:pt>
                <c:pt idx="627">
                  <c:v>60.499000000000002</c:v>
                </c:pt>
                <c:pt idx="628">
                  <c:v>60.499000000000002</c:v>
                </c:pt>
                <c:pt idx="629">
                  <c:v>60.499000000000002</c:v>
                </c:pt>
                <c:pt idx="630">
                  <c:v>60.499000000000002</c:v>
                </c:pt>
                <c:pt idx="631">
                  <c:v>60.504000000000005</c:v>
                </c:pt>
                <c:pt idx="632">
                  <c:v>60.891000000000005</c:v>
                </c:pt>
                <c:pt idx="633">
                  <c:v>60.980999999999995</c:v>
                </c:pt>
                <c:pt idx="634">
                  <c:v>60.980999999999995</c:v>
                </c:pt>
                <c:pt idx="635">
                  <c:v>60.980999999999995</c:v>
                </c:pt>
                <c:pt idx="636">
                  <c:v>61.114000000000004</c:v>
                </c:pt>
                <c:pt idx="637">
                  <c:v>61.114000000000004</c:v>
                </c:pt>
                <c:pt idx="638">
                  <c:v>61.157000000000004</c:v>
                </c:pt>
                <c:pt idx="639">
                  <c:v>61.203000000000003</c:v>
                </c:pt>
                <c:pt idx="640">
                  <c:v>61.203000000000003</c:v>
                </c:pt>
                <c:pt idx="641">
                  <c:v>61.203000000000003</c:v>
                </c:pt>
                <c:pt idx="642">
                  <c:v>61.203000000000003</c:v>
                </c:pt>
                <c:pt idx="643">
                  <c:v>61.246000000000002</c:v>
                </c:pt>
                <c:pt idx="644">
                  <c:v>61.246000000000002</c:v>
                </c:pt>
                <c:pt idx="645">
                  <c:v>61.289000000000001</c:v>
                </c:pt>
                <c:pt idx="646">
                  <c:v>61.332000000000001</c:v>
                </c:pt>
                <c:pt idx="647">
                  <c:v>61.332000000000001</c:v>
                </c:pt>
                <c:pt idx="648">
                  <c:v>61.332000000000001</c:v>
                </c:pt>
                <c:pt idx="649">
                  <c:v>61.332000000000001</c:v>
                </c:pt>
                <c:pt idx="650">
                  <c:v>61.417999999999999</c:v>
                </c:pt>
                <c:pt idx="651">
                  <c:v>61.417999999999999</c:v>
                </c:pt>
                <c:pt idx="652">
                  <c:v>61.417999999999999</c:v>
                </c:pt>
                <c:pt idx="653">
                  <c:v>61.417999999999999</c:v>
                </c:pt>
                <c:pt idx="654">
                  <c:v>61.467000000000006</c:v>
                </c:pt>
                <c:pt idx="655">
                  <c:v>61.467000000000006</c:v>
                </c:pt>
                <c:pt idx="656">
                  <c:v>61.467000000000006</c:v>
                </c:pt>
                <c:pt idx="657">
                  <c:v>61.583000000000006</c:v>
                </c:pt>
                <c:pt idx="658">
                  <c:v>61.583000000000006</c:v>
                </c:pt>
                <c:pt idx="659">
                  <c:v>61.583000000000006</c:v>
                </c:pt>
                <c:pt idx="660">
                  <c:v>61.583000000000006</c:v>
                </c:pt>
                <c:pt idx="661">
                  <c:v>61.991</c:v>
                </c:pt>
                <c:pt idx="662">
                  <c:v>62.037000000000006</c:v>
                </c:pt>
                <c:pt idx="663">
                  <c:v>62.037000000000006</c:v>
                </c:pt>
                <c:pt idx="664">
                  <c:v>62.122000000000021</c:v>
                </c:pt>
                <c:pt idx="665">
                  <c:v>62.519000000000005</c:v>
                </c:pt>
                <c:pt idx="666">
                  <c:v>62.709000000000003</c:v>
                </c:pt>
                <c:pt idx="667">
                  <c:v>62.712000000000003</c:v>
                </c:pt>
                <c:pt idx="668">
                  <c:v>62.712000000000003</c:v>
                </c:pt>
                <c:pt idx="669">
                  <c:v>62.992000000000012</c:v>
                </c:pt>
                <c:pt idx="670">
                  <c:v>63.727000000000011</c:v>
                </c:pt>
                <c:pt idx="671">
                  <c:v>64.260999999999996</c:v>
                </c:pt>
                <c:pt idx="672">
                  <c:v>64.244000000000042</c:v>
                </c:pt>
                <c:pt idx="673">
                  <c:v>64.268000000000001</c:v>
                </c:pt>
                <c:pt idx="674">
                  <c:v>64.372999999999962</c:v>
                </c:pt>
                <c:pt idx="675">
                  <c:v>64.372999999999962</c:v>
                </c:pt>
                <c:pt idx="676">
                  <c:v>64.372999999999962</c:v>
                </c:pt>
                <c:pt idx="677">
                  <c:v>64.372999999999962</c:v>
                </c:pt>
                <c:pt idx="678">
                  <c:v>64.372999999999962</c:v>
                </c:pt>
                <c:pt idx="679">
                  <c:v>64.372999999999962</c:v>
                </c:pt>
                <c:pt idx="680">
                  <c:v>64.372999999999962</c:v>
                </c:pt>
                <c:pt idx="681">
                  <c:v>64.372999999999962</c:v>
                </c:pt>
                <c:pt idx="682">
                  <c:v>64.372999999999962</c:v>
                </c:pt>
                <c:pt idx="683">
                  <c:v>64.372999999999962</c:v>
                </c:pt>
                <c:pt idx="684">
                  <c:v>64.372999999999962</c:v>
                </c:pt>
                <c:pt idx="685">
                  <c:v>64.372999999999962</c:v>
                </c:pt>
                <c:pt idx="686">
                  <c:v>64.372999999999962</c:v>
                </c:pt>
                <c:pt idx="687">
                  <c:v>64.372999999999962</c:v>
                </c:pt>
                <c:pt idx="688">
                  <c:v>64.418999999999997</c:v>
                </c:pt>
                <c:pt idx="689">
                  <c:v>64.418999999999997</c:v>
                </c:pt>
                <c:pt idx="690">
                  <c:v>64.418999999999997</c:v>
                </c:pt>
                <c:pt idx="691">
                  <c:v>64.418999999999997</c:v>
                </c:pt>
                <c:pt idx="692">
                  <c:v>64.418999999999997</c:v>
                </c:pt>
                <c:pt idx="693">
                  <c:v>64.418999999999997</c:v>
                </c:pt>
                <c:pt idx="694">
                  <c:v>64.418999999999997</c:v>
                </c:pt>
                <c:pt idx="695">
                  <c:v>64.418999999999997</c:v>
                </c:pt>
                <c:pt idx="696">
                  <c:v>64.418999999999997</c:v>
                </c:pt>
                <c:pt idx="697">
                  <c:v>64.418999999999997</c:v>
                </c:pt>
                <c:pt idx="698">
                  <c:v>64.418999999999997</c:v>
                </c:pt>
                <c:pt idx="699">
                  <c:v>64.418999999999997</c:v>
                </c:pt>
                <c:pt idx="700">
                  <c:v>64.418999999999997</c:v>
                </c:pt>
                <c:pt idx="701">
                  <c:v>64.418999999999997</c:v>
                </c:pt>
                <c:pt idx="702">
                  <c:v>64.418999999999997</c:v>
                </c:pt>
                <c:pt idx="703">
                  <c:v>64.459000000000003</c:v>
                </c:pt>
                <c:pt idx="704">
                  <c:v>64.459000000000003</c:v>
                </c:pt>
                <c:pt idx="705">
                  <c:v>64.488</c:v>
                </c:pt>
                <c:pt idx="706">
                  <c:v>64.488</c:v>
                </c:pt>
                <c:pt idx="707">
                  <c:v>64.534000000000006</c:v>
                </c:pt>
                <c:pt idx="708">
                  <c:v>64.669999999999987</c:v>
                </c:pt>
                <c:pt idx="709">
                  <c:v>64.669999999999987</c:v>
                </c:pt>
                <c:pt idx="710">
                  <c:v>64.669999999999987</c:v>
                </c:pt>
                <c:pt idx="711">
                  <c:v>65.151999999999987</c:v>
                </c:pt>
                <c:pt idx="712">
                  <c:v>65.151999999999987</c:v>
                </c:pt>
                <c:pt idx="713">
                  <c:v>65.151999999999987</c:v>
                </c:pt>
                <c:pt idx="714">
                  <c:v>65.177999999999983</c:v>
                </c:pt>
                <c:pt idx="715">
                  <c:v>65.230999999999995</c:v>
                </c:pt>
                <c:pt idx="716">
                  <c:v>65.230999999999995</c:v>
                </c:pt>
                <c:pt idx="717">
                  <c:v>65.342000000000013</c:v>
                </c:pt>
                <c:pt idx="718">
                  <c:v>65.446000000000026</c:v>
                </c:pt>
                <c:pt idx="719">
                  <c:v>65.446000000000026</c:v>
                </c:pt>
                <c:pt idx="720">
                  <c:v>65.446000000000026</c:v>
                </c:pt>
                <c:pt idx="721">
                  <c:v>65.637999999999991</c:v>
                </c:pt>
                <c:pt idx="722">
                  <c:v>65.78</c:v>
                </c:pt>
                <c:pt idx="723">
                  <c:v>66.253</c:v>
                </c:pt>
                <c:pt idx="724">
                  <c:v>66.268000000000001</c:v>
                </c:pt>
                <c:pt idx="725">
                  <c:v>66.304999999999993</c:v>
                </c:pt>
                <c:pt idx="726">
                  <c:v>66.346000000000004</c:v>
                </c:pt>
                <c:pt idx="727">
                  <c:v>66.474999999999994</c:v>
                </c:pt>
                <c:pt idx="728">
                  <c:v>66.474999999999994</c:v>
                </c:pt>
                <c:pt idx="729">
                  <c:v>66.522999999999982</c:v>
                </c:pt>
                <c:pt idx="730">
                  <c:v>66.522999999999982</c:v>
                </c:pt>
                <c:pt idx="731">
                  <c:v>66.522999999999982</c:v>
                </c:pt>
                <c:pt idx="732">
                  <c:v>66.522999999999982</c:v>
                </c:pt>
                <c:pt idx="733">
                  <c:v>66.522999999999982</c:v>
                </c:pt>
                <c:pt idx="734">
                  <c:v>66.522999999999982</c:v>
                </c:pt>
                <c:pt idx="735">
                  <c:v>66.522999999999982</c:v>
                </c:pt>
                <c:pt idx="736">
                  <c:v>66.546000000000006</c:v>
                </c:pt>
                <c:pt idx="737">
                  <c:v>66.565000000000012</c:v>
                </c:pt>
                <c:pt idx="738">
                  <c:v>66.593999999999994</c:v>
                </c:pt>
                <c:pt idx="739">
                  <c:v>66.717000000000027</c:v>
                </c:pt>
                <c:pt idx="740">
                  <c:v>66.85299999999998</c:v>
                </c:pt>
                <c:pt idx="741">
                  <c:v>67.27</c:v>
                </c:pt>
                <c:pt idx="742">
                  <c:v>69.342000000000013</c:v>
                </c:pt>
                <c:pt idx="743">
                  <c:v>69.342000000000013</c:v>
                </c:pt>
                <c:pt idx="744">
                  <c:v>69.342000000000013</c:v>
                </c:pt>
                <c:pt idx="745">
                  <c:v>69.678999999999988</c:v>
                </c:pt>
                <c:pt idx="746">
                  <c:v>69.819000000000003</c:v>
                </c:pt>
                <c:pt idx="747">
                  <c:v>70.571999999999989</c:v>
                </c:pt>
                <c:pt idx="748">
                  <c:v>70.644999999999996</c:v>
                </c:pt>
                <c:pt idx="749">
                  <c:v>70.747000000000043</c:v>
                </c:pt>
                <c:pt idx="750">
                  <c:v>70.747000000000043</c:v>
                </c:pt>
                <c:pt idx="751">
                  <c:v>71.036000000000001</c:v>
                </c:pt>
                <c:pt idx="752">
                  <c:v>71.132999999999981</c:v>
                </c:pt>
                <c:pt idx="753">
                  <c:v>71.641999999999996</c:v>
                </c:pt>
                <c:pt idx="754">
                  <c:v>71.641999999999996</c:v>
                </c:pt>
                <c:pt idx="755">
                  <c:v>72.075999999999979</c:v>
                </c:pt>
                <c:pt idx="756">
                  <c:v>72.376999999999981</c:v>
                </c:pt>
                <c:pt idx="757">
                  <c:v>72.45</c:v>
                </c:pt>
                <c:pt idx="758">
                  <c:v>72.472999999999999</c:v>
                </c:pt>
                <c:pt idx="759">
                  <c:v>73.60499999999999</c:v>
                </c:pt>
                <c:pt idx="760">
                  <c:v>73.754999999999995</c:v>
                </c:pt>
                <c:pt idx="761">
                  <c:v>73.85499999999999</c:v>
                </c:pt>
                <c:pt idx="762">
                  <c:v>73.994000000000042</c:v>
                </c:pt>
                <c:pt idx="763">
                  <c:v>74.774000000000001</c:v>
                </c:pt>
                <c:pt idx="764">
                  <c:v>74.759</c:v>
                </c:pt>
                <c:pt idx="765">
                  <c:v>74.759</c:v>
                </c:pt>
                <c:pt idx="766">
                  <c:v>74.819999999999993</c:v>
                </c:pt>
                <c:pt idx="767">
                  <c:v>74.819999999999993</c:v>
                </c:pt>
                <c:pt idx="768">
                  <c:v>75.092000000000013</c:v>
                </c:pt>
                <c:pt idx="769">
                  <c:v>75.092000000000013</c:v>
                </c:pt>
                <c:pt idx="770">
                  <c:v>75.092000000000013</c:v>
                </c:pt>
                <c:pt idx="771">
                  <c:v>75.092000000000013</c:v>
                </c:pt>
                <c:pt idx="772">
                  <c:v>75.087999999999994</c:v>
                </c:pt>
                <c:pt idx="773">
                  <c:v>75.536000000000001</c:v>
                </c:pt>
                <c:pt idx="774">
                  <c:v>75.536000000000001</c:v>
                </c:pt>
                <c:pt idx="775">
                  <c:v>75.811000000000007</c:v>
                </c:pt>
                <c:pt idx="776">
                  <c:v>75.811000000000007</c:v>
                </c:pt>
                <c:pt idx="777">
                  <c:v>75.86</c:v>
                </c:pt>
                <c:pt idx="778">
                  <c:v>75.86</c:v>
                </c:pt>
                <c:pt idx="779">
                  <c:v>76.141999999999996</c:v>
                </c:pt>
                <c:pt idx="780">
                  <c:v>76.147000000000006</c:v>
                </c:pt>
                <c:pt idx="781">
                  <c:v>76.366</c:v>
                </c:pt>
                <c:pt idx="782">
                  <c:v>76.617000000000004</c:v>
                </c:pt>
                <c:pt idx="783">
                  <c:v>76.664000000000001</c:v>
                </c:pt>
                <c:pt idx="784">
                  <c:v>77.037000000000006</c:v>
                </c:pt>
                <c:pt idx="785">
                  <c:v>77.121999999999986</c:v>
                </c:pt>
                <c:pt idx="786">
                  <c:v>77.191000000000003</c:v>
                </c:pt>
                <c:pt idx="787">
                  <c:v>77.191000000000003</c:v>
                </c:pt>
                <c:pt idx="788">
                  <c:v>77.191000000000003</c:v>
                </c:pt>
                <c:pt idx="789">
                  <c:v>77.191000000000003</c:v>
                </c:pt>
                <c:pt idx="790">
                  <c:v>77.191000000000003</c:v>
                </c:pt>
                <c:pt idx="791">
                  <c:v>77.191000000000003</c:v>
                </c:pt>
                <c:pt idx="792">
                  <c:v>77.72</c:v>
                </c:pt>
                <c:pt idx="793">
                  <c:v>77.768000000000001</c:v>
                </c:pt>
                <c:pt idx="794">
                  <c:v>77.986999999999995</c:v>
                </c:pt>
                <c:pt idx="795">
                  <c:v>78.072999999999979</c:v>
                </c:pt>
                <c:pt idx="796">
                  <c:v>78.120999999999981</c:v>
                </c:pt>
                <c:pt idx="797">
                  <c:v>78.381999999999991</c:v>
                </c:pt>
                <c:pt idx="798">
                  <c:v>78.512</c:v>
                </c:pt>
                <c:pt idx="799">
                  <c:v>78.519000000000005</c:v>
                </c:pt>
                <c:pt idx="800">
                  <c:v>78.519000000000005</c:v>
                </c:pt>
                <c:pt idx="801">
                  <c:v>78.519000000000005</c:v>
                </c:pt>
                <c:pt idx="802">
                  <c:v>79.058999999999983</c:v>
                </c:pt>
                <c:pt idx="803">
                  <c:v>79.169999999999987</c:v>
                </c:pt>
                <c:pt idx="804">
                  <c:v>79.169999999999987</c:v>
                </c:pt>
                <c:pt idx="805">
                  <c:v>79.403999999999996</c:v>
                </c:pt>
                <c:pt idx="806">
                  <c:v>79.403999999999996</c:v>
                </c:pt>
                <c:pt idx="807">
                  <c:v>79.549000000000007</c:v>
                </c:pt>
                <c:pt idx="808">
                  <c:v>79.549000000000007</c:v>
                </c:pt>
                <c:pt idx="809">
                  <c:v>79.549000000000007</c:v>
                </c:pt>
                <c:pt idx="810">
                  <c:v>79.738</c:v>
                </c:pt>
                <c:pt idx="811">
                  <c:v>79.834000000000003</c:v>
                </c:pt>
                <c:pt idx="812">
                  <c:v>79.834000000000003</c:v>
                </c:pt>
                <c:pt idx="813">
                  <c:v>79.834000000000003</c:v>
                </c:pt>
                <c:pt idx="814">
                  <c:v>79.834000000000003</c:v>
                </c:pt>
                <c:pt idx="815">
                  <c:v>80.144000000000005</c:v>
                </c:pt>
                <c:pt idx="816">
                  <c:v>80.183999999999983</c:v>
                </c:pt>
                <c:pt idx="817">
                  <c:v>80.242000000000004</c:v>
                </c:pt>
                <c:pt idx="818">
                  <c:v>80.55</c:v>
                </c:pt>
                <c:pt idx="819">
                  <c:v>80.850999999999999</c:v>
                </c:pt>
                <c:pt idx="820">
                  <c:v>80.838999999999999</c:v>
                </c:pt>
                <c:pt idx="821">
                  <c:v>81.027000000000001</c:v>
                </c:pt>
                <c:pt idx="822">
                  <c:v>81.027000000000001</c:v>
                </c:pt>
                <c:pt idx="823">
                  <c:v>82.32</c:v>
                </c:pt>
                <c:pt idx="824">
                  <c:v>82.521000000000001</c:v>
                </c:pt>
                <c:pt idx="825">
                  <c:v>82.694999999999993</c:v>
                </c:pt>
                <c:pt idx="826">
                  <c:v>82.694999999999993</c:v>
                </c:pt>
                <c:pt idx="827">
                  <c:v>83.287000000000006</c:v>
                </c:pt>
                <c:pt idx="828">
                  <c:v>83.287000000000006</c:v>
                </c:pt>
                <c:pt idx="829">
                  <c:v>83.236999999999995</c:v>
                </c:pt>
                <c:pt idx="830">
                  <c:v>83.287000000000006</c:v>
                </c:pt>
                <c:pt idx="831">
                  <c:v>83.287000000000006</c:v>
                </c:pt>
                <c:pt idx="832">
                  <c:v>83.334999999999994</c:v>
                </c:pt>
                <c:pt idx="833">
                  <c:v>83.477000000000004</c:v>
                </c:pt>
                <c:pt idx="834">
                  <c:v>83.703000000000003</c:v>
                </c:pt>
                <c:pt idx="835">
                  <c:v>83.896000000000001</c:v>
                </c:pt>
                <c:pt idx="836">
                  <c:v>83.896000000000001</c:v>
                </c:pt>
                <c:pt idx="837">
                  <c:v>83.945000000000007</c:v>
                </c:pt>
                <c:pt idx="838">
                  <c:v>83.997000000000043</c:v>
                </c:pt>
                <c:pt idx="839">
                  <c:v>83.997000000000043</c:v>
                </c:pt>
                <c:pt idx="840">
                  <c:v>83.997000000000043</c:v>
                </c:pt>
                <c:pt idx="841">
                  <c:v>84.072999999999979</c:v>
                </c:pt>
                <c:pt idx="842">
                  <c:v>84.172999999999988</c:v>
                </c:pt>
                <c:pt idx="843">
                  <c:v>84.172999999999988</c:v>
                </c:pt>
                <c:pt idx="844">
                  <c:v>84.172999999999988</c:v>
                </c:pt>
                <c:pt idx="845">
                  <c:v>84.172999999999988</c:v>
                </c:pt>
                <c:pt idx="846">
                  <c:v>84.266000000000005</c:v>
                </c:pt>
                <c:pt idx="847">
                  <c:v>84.266000000000005</c:v>
                </c:pt>
                <c:pt idx="848">
                  <c:v>84.343000000000004</c:v>
                </c:pt>
                <c:pt idx="849">
                  <c:v>84.448000000000022</c:v>
                </c:pt>
                <c:pt idx="850">
                  <c:v>84.614999999999995</c:v>
                </c:pt>
                <c:pt idx="851">
                  <c:v>84.665999999999983</c:v>
                </c:pt>
                <c:pt idx="852">
                  <c:v>88.057000000000002</c:v>
                </c:pt>
                <c:pt idx="853">
                  <c:v>89.007000000000005</c:v>
                </c:pt>
                <c:pt idx="854">
                  <c:v>89.176999999999978</c:v>
                </c:pt>
                <c:pt idx="855">
                  <c:v>89.176999999999978</c:v>
                </c:pt>
                <c:pt idx="856">
                  <c:v>89.248999999999995</c:v>
                </c:pt>
                <c:pt idx="857">
                  <c:v>89.248999999999995</c:v>
                </c:pt>
                <c:pt idx="858">
                  <c:v>89.248999999999995</c:v>
                </c:pt>
                <c:pt idx="859">
                  <c:v>89.248999999999995</c:v>
                </c:pt>
                <c:pt idx="860">
                  <c:v>89.248999999999995</c:v>
                </c:pt>
                <c:pt idx="861">
                  <c:v>89.248999999999995</c:v>
                </c:pt>
                <c:pt idx="862">
                  <c:v>89.31</c:v>
                </c:pt>
                <c:pt idx="863">
                  <c:v>89.35</c:v>
                </c:pt>
                <c:pt idx="864">
                  <c:v>89.465999999999994</c:v>
                </c:pt>
                <c:pt idx="865">
                  <c:v>89.486999999999995</c:v>
                </c:pt>
                <c:pt idx="866">
                  <c:v>89.816000000000003</c:v>
                </c:pt>
                <c:pt idx="867">
                  <c:v>89.864999999999995</c:v>
                </c:pt>
                <c:pt idx="868">
                  <c:v>92.043000000000006</c:v>
                </c:pt>
                <c:pt idx="869">
                  <c:v>92.31</c:v>
                </c:pt>
                <c:pt idx="870">
                  <c:v>92.554999999999993</c:v>
                </c:pt>
                <c:pt idx="871">
                  <c:v>92.542000000000002</c:v>
                </c:pt>
                <c:pt idx="872">
                  <c:v>92.542000000000002</c:v>
                </c:pt>
                <c:pt idx="873">
                  <c:v>92.542000000000002</c:v>
                </c:pt>
                <c:pt idx="874">
                  <c:v>92.542000000000002</c:v>
                </c:pt>
                <c:pt idx="875">
                  <c:v>92.542000000000002</c:v>
                </c:pt>
                <c:pt idx="876">
                  <c:v>92.584999999999994</c:v>
                </c:pt>
                <c:pt idx="877">
                  <c:v>92.756</c:v>
                </c:pt>
                <c:pt idx="878">
                  <c:v>93.027999999999992</c:v>
                </c:pt>
                <c:pt idx="879">
                  <c:v>93.027999999999992</c:v>
                </c:pt>
                <c:pt idx="880">
                  <c:v>93.117999999999995</c:v>
                </c:pt>
                <c:pt idx="881">
                  <c:v>93.149000000000001</c:v>
                </c:pt>
                <c:pt idx="882">
                  <c:v>93.218999999999994</c:v>
                </c:pt>
                <c:pt idx="883">
                  <c:v>93.433999999999997</c:v>
                </c:pt>
                <c:pt idx="884">
                  <c:v>93.433999999999997</c:v>
                </c:pt>
                <c:pt idx="885">
                  <c:v>93.634</c:v>
                </c:pt>
                <c:pt idx="886">
                  <c:v>93.688999999999979</c:v>
                </c:pt>
                <c:pt idx="887">
                  <c:v>94.013000000000005</c:v>
                </c:pt>
                <c:pt idx="888">
                  <c:v>94.051999999999992</c:v>
                </c:pt>
                <c:pt idx="889">
                  <c:v>94.147999999999996</c:v>
                </c:pt>
                <c:pt idx="890">
                  <c:v>94.147999999999996</c:v>
                </c:pt>
                <c:pt idx="891">
                  <c:v>94.147999999999996</c:v>
                </c:pt>
                <c:pt idx="892">
                  <c:v>94.512</c:v>
                </c:pt>
                <c:pt idx="893">
                  <c:v>94.60299999999998</c:v>
                </c:pt>
                <c:pt idx="894">
                  <c:v>94.778999999999982</c:v>
                </c:pt>
                <c:pt idx="895">
                  <c:v>94.861000000000004</c:v>
                </c:pt>
                <c:pt idx="896">
                  <c:v>94.861000000000004</c:v>
                </c:pt>
                <c:pt idx="897">
                  <c:v>94.861000000000004</c:v>
                </c:pt>
                <c:pt idx="898">
                  <c:v>94.861000000000004</c:v>
                </c:pt>
                <c:pt idx="899">
                  <c:v>94.921000000000006</c:v>
                </c:pt>
                <c:pt idx="900">
                  <c:v>94.989000000000004</c:v>
                </c:pt>
                <c:pt idx="901">
                  <c:v>95.35</c:v>
                </c:pt>
                <c:pt idx="902">
                  <c:v>95.694999999999993</c:v>
                </c:pt>
                <c:pt idx="903">
                  <c:v>95.694999999999993</c:v>
                </c:pt>
                <c:pt idx="904">
                  <c:v>95.694999999999993</c:v>
                </c:pt>
                <c:pt idx="905">
                  <c:v>95.694999999999993</c:v>
                </c:pt>
                <c:pt idx="906">
                  <c:v>95.834000000000003</c:v>
                </c:pt>
                <c:pt idx="907">
                  <c:v>95.789000000000001</c:v>
                </c:pt>
                <c:pt idx="908">
                  <c:v>95.875999999999962</c:v>
                </c:pt>
                <c:pt idx="909">
                  <c:v>96.093999999999994</c:v>
                </c:pt>
                <c:pt idx="910">
                  <c:v>96.485000000000014</c:v>
                </c:pt>
                <c:pt idx="911">
                  <c:v>96.485000000000014</c:v>
                </c:pt>
                <c:pt idx="912">
                  <c:v>96.485000000000014</c:v>
                </c:pt>
                <c:pt idx="913">
                  <c:v>96.566999999999993</c:v>
                </c:pt>
                <c:pt idx="914">
                  <c:v>96.709000000000003</c:v>
                </c:pt>
                <c:pt idx="915">
                  <c:v>97.77</c:v>
                </c:pt>
                <c:pt idx="916">
                  <c:v>97.77</c:v>
                </c:pt>
                <c:pt idx="917">
                  <c:v>97.815000000000012</c:v>
                </c:pt>
                <c:pt idx="918">
                  <c:v>97.894999999999996</c:v>
                </c:pt>
                <c:pt idx="919">
                  <c:v>98.062000000000012</c:v>
                </c:pt>
                <c:pt idx="920">
                  <c:v>98.702000000000012</c:v>
                </c:pt>
                <c:pt idx="921">
                  <c:v>98.953000000000003</c:v>
                </c:pt>
                <c:pt idx="922">
                  <c:v>98.990000000000023</c:v>
                </c:pt>
                <c:pt idx="923">
                  <c:v>99.626999999999981</c:v>
                </c:pt>
                <c:pt idx="924">
                  <c:v>99.620999999999981</c:v>
                </c:pt>
                <c:pt idx="925">
                  <c:v>99.849000000000004</c:v>
                </c:pt>
                <c:pt idx="926">
                  <c:v>99.992999999999995</c:v>
                </c:pt>
                <c:pt idx="927">
                  <c:v>100.12299999999998</c:v>
                </c:pt>
                <c:pt idx="928">
                  <c:v>100.44700000000005</c:v>
                </c:pt>
                <c:pt idx="929">
                  <c:v>100.726</c:v>
                </c:pt>
                <c:pt idx="930">
                  <c:v>100.726</c:v>
                </c:pt>
                <c:pt idx="931">
                  <c:v>100.82</c:v>
                </c:pt>
                <c:pt idx="932">
                  <c:v>102.63</c:v>
                </c:pt>
                <c:pt idx="933">
                  <c:v>102.79300000000002</c:v>
                </c:pt>
              </c:numCache>
            </c:numRef>
          </c:yVal>
        </c:ser>
        <c:ser>
          <c:idx val="1"/>
          <c:order val="1"/>
          <c:tx>
            <c:strRef>
              <c:f>'Chr14'!$E$1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933"/>
              <c:dLblPos val="r"/>
              <c:showVal val="1"/>
              <c:showCatName val="1"/>
            </c:dLbl>
            <c:delete val="1"/>
          </c:dLbls>
          <c:xVal>
            <c:numRef>
              <c:f>'Chr14'!$B$2:$B$935</c:f>
              <c:numCache>
                <c:formatCode>General</c:formatCode>
                <c:ptCount val="934"/>
                <c:pt idx="0">
                  <c:v>3.8001000000000021E-2</c:v>
                </c:pt>
                <c:pt idx="1">
                  <c:v>5.6446000000000003E-2</c:v>
                </c:pt>
                <c:pt idx="2">
                  <c:v>7.3864000000000013E-2</c:v>
                </c:pt>
                <c:pt idx="3">
                  <c:v>9.1627000000000056E-2</c:v>
                </c:pt>
                <c:pt idx="4">
                  <c:v>9.2589000000000005E-2</c:v>
                </c:pt>
                <c:pt idx="5">
                  <c:v>0.12013900000000002</c:v>
                </c:pt>
                <c:pt idx="6">
                  <c:v>0.126027</c:v>
                </c:pt>
                <c:pt idx="7">
                  <c:v>0.12854199999999999</c:v>
                </c:pt>
                <c:pt idx="8">
                  <c:v>0.13379400000000008</c:v>
                </c:pt>
                <c:pt idx="9">
                  <c:v>0.168652</c:v>
                </c:pt>
                <c:pt idx="10">
                  <c:v>0.18320000000000008</c:v>
                </c:pt>
                <c:pt idx="11">
                  <c:v>0.18480500000000008</c:v>
                </c:pt>
                <c:pt idx="12">
                  <c:v>0.21972500000000009</c:v>
                </c:pt>
                <c:pt idx="13">
                  <c:v>0.23342399999999999</c:v>
                </c:pt>
                <c:pt idx="14">
                  <c:v>0.26347700000000002</c:v>
                </c:pt>
                <c:pt idx="15">
                  <c:v>0.30996600000000024</c:v>
                </c:pt>
                <c:pt idx="16">
                  <c:v>0.3136130000000002</c:v>
                </c:pt>
                <c:pt idx="17">
                  <c:v>0.33627900000000027</c:v>
                </c:pt>
                <c:pt idx="18">
                  <c:v>0.33851500000000018</c:v>
                </c:pt>
                <c:pt idx="19">
                  <c:v>0.350497</c:v>
                </c:pt>
                <c:pt idx="20">
                  <c:v>0.39231100000000024</c:v>
                </c:pt>
                <c:pt idx="21">
                  <c:v>0.39440200000000031</c:v>
                </c:pt>
                <c:pt idx="22">
                  <c:v>0.39579800000000015</c:v>
                </c:pt>
                <c:pt idx="23">
                  <c:v>0.39772600000000025</c:v>
                </c:pt>
                <c:pt idx="24">
                  <c:v>0.40435400000000021</c:v>
                </c:pt>
                <c:pt idx="25">
                  <c:v>0.42968000000000017</c:v>
                </c:pt>
                <c:pt idx="26">
                  <c:v>0.5028619999999997</c:v>
                </c:pt>
                <c:pt idx="27">
                  <c:v>0.534501</c:v>
                </c:pt>
                <c:pt idx="28">
                  <c:v>0.57240800000000003</c:v>
                </c:pt>
                <c:pt idx="29">
                  <c:v>0.59421499999999949</c:v>
                </c:pt>
                <c:pt idx="30">
                  <c:v>0.62373000000000034</c:v>
                </c:pt>
                <c:pt idx="31">
                  <c:v>0.62854500000000035</c:v>
                </c:pt>
                <c:pt idx="32">
                  <c:v>0.64033899999999999</c:v>
                </c:pt>
                <c:pt idx="33">
                  <c:v>0.64872000000000052</c:v>
                </c:pt>
                <c:pt idx="34">
                  <c:v>0.65297400000000061</c:v>
                </c:pt>
                <c:pt idx="35">
                  <c:v>0.66254900000000061</c:v>
                </c:pt>
                <c:pt idx="36">
                  <c:v>0.68455699999999953</c:v>
                </c:pt>
                <c:pt idx="37">
                  <c:v>0.70261899999999999</c:v>
                </c:pt>
                <c:pt idx="38">
                  <c:v>0.73666799999999999</c:v>
                </c:pt>
                <c:pt idx="39">
                  <c:v>0.76712899999999995</c:v>
                </c:pt>
                <c:pt idx="40">
                  <c:v>0.77281699999999998</c:v>
                </c:pt>
                <c:pt idx="41">
                  <c:v>0.80485499999999999</c:v>
                </c:pt>
                <c:pt idx="42">
                  <c:v>0.83970199999999995</c:v>
                </c:pt>
                <c:pt idx="43">
                  <c:v>0.85585100000000036</c:v>
                </c:pt>
                <c:pt idx="44">
                  <c:v>0.86037799999999998</c:v>
                </c:pt>
                <c:pt idx="45">
                  <c:v>0.86730099999999999</c:v>
                </c:pt>
                <c:pt idx="46">
                  <c:v>0.88146599999999953</c:v>
                </c:pt>
                <c:pt idx="47">
                  <c:v>0.90171699999999966</c:v>
                </c:pt>
                <c:pt idx="48">
                  <c:v>0.90435199999999971</c:v>
                </c:pt>
                <c:pt idx="49">
                  <c:v>0.91156699999999946</c:v>
                </c:pt>
                <c:pt idx="50">
                  <c:v>0.91769400000000034</c:v>
                </c:pt>
                <c:pt idx="51">
                  <c:v>0.92519600000000002</c:v>
                </c:pt>
                <c:pt idx="52">
                  <c:v>0.93955299999999953</c:v>
                </c:pt>
                <c:pt idx="53">
                  <c:v>0.97624599999999995</c:v>
                </c:pt>
                <c:pt idx="54">
                  <c:v>1.0095199999999998</c:v>
                </c:pt>
                <c:pt idx="55">
                  <c:v>1.035212</c:v>
                </c:pt>
                <c:pt idx="56">
                  <c:v>1.0463</c:v>
                </c:pt>
                <c:pt idx="57">
                  <c:v>1.0567279999999999</c:v>
                </c:pt>
                <c:pt idx="58">
                  <c:v>1.0901149999999999</c:v>
                </c:pt>
                <c:pt idx="59">
                  <c:v>1.135184</c:v>
                </c:pt>
                <c:pt idx="60">
                  <c:v>1.1628000000000001</c:v>
                </c:pt>
                <c:pt idx="61">
                  <c:v>1.1649350000000001</c:v>
                </c:pt>
                <c:pt idx="62">
                  <c:v>1.1690419999999999</c:v>
                </c:pt>
                <c:pt idx="63">
                  <c:v>1.1707989999999999</c:v>
                </c:pt>
                <c:pt idx="64">
                  <c:v>1.175643</c:v>
                </c:pt>
                <c:pt idx="65">
                  <c:v>1.19652</c:v>
                </c:pt>
                <c:pt idx="66">
                  <c:v>1.2210349999999994</c:v>
                </c:pt>
                <c:pt idx="67">
                  <c:v>1.2253859999999999</c:v>
                </c:pt>
                <c:pt idx="68">
                  <c:v>1.2416059999999998</c:v>
                </c:pt>
                <c:pt idx="69">
                  <c:v>1.2492269999999994</c:v>
                </c:pt>
                <c:pt idx="70">
                  <c:v>1.2563029999999999</c:v>
                </c:pt>
                <c:pt idx="71">
                  <c:v>1.286877</c:v>
                </c:pt>
                <c:pt idx="72">
                  <c:v>1.2919709999999998</c:v>
                </c:pt>
                <c:pt idx="73">
                  <c:v>1.3167249999999993</c:v>
                </c:pt>
                <c:pt idx="74">
                  <c:v>1.3266800000000001</c:v>
                </c:pt>
                <c:pt idx="75">
                  <c:v>1.387589</c:v>
                </c:pt>
                <c:pt idx="76">
                  <c:v>1.4098259999999991</c:v>
                </c:pt>
                <c:pt idx="77">
                  <c:v>1.4255899999999992</c:v>
                </c:pt>
                <c:pt idx="78">
                  <c:v>1.4443969999999993</c:v>
                </c:pt>
                <c:pt idx="79">
                  <c:v>1.456067</c:v>
                </c:pt>
                <c:pt idx="80">
                  <c:v>1.4819299999999989</c:v>
                </c:pt>
                <c:pt idx="81">
                  <c:v>1.4916659999999993</c:v>
                </c:pt>
                <c:pt idx="82">
                  <c:v>1.49698</c:v>
                </c:pt>
                <c:pt idx="83">
                  <c:v>1.5126599999999999</c:v>
                </c:pt>
                <c:pt idx="84">
                  <c:v>1.5153729999999999</c:v>
                </c:pt>
                <c:pt idx="85">
                  <c:v>1.5209889999999999</c:v>
                </c:pt>
                <c:pt idx="86">
                  <c:v>1.5297619999999994</c:v>
                </c:pt>
                <c:pt idx="87">
                  <c:v>1.5391759999999999</c:v>
                </c:pt>
                <c:pt idx="88">
                  <c:v>1.5428009999999999</c:v>
                </c:pt>
                <c:pt idx="89">
                  <c:v>1.5446839999999999</c:v>
                </c:pt>
                <c:pt idx="90">
                  <c:v>1.5627599999999999</c:v>
                </c:pt>
                <c:pt idx="91">
                  <c:v>1.566268</c:v>
                </c:pt>
                <c:pt idx="92">
                  <c:v>1.5804670000000001</c:v>
                </c:pt>
                <c:pt idx="93">
                  <c:v>1.595372</c:v>
                </c:pt>
                <c:pt idx="94">
                  <c:v>1.6152059999999999</c:v>
                </c:pt>
                <c:pt idx="95">
                  <c:v>1.6221540000000001</c:v>
                </c:pt>
                <c:pt idx="96">
                  <c:v>1.6433009999999999</c:v>
                </c:pt>
                <c:pt idx="97">
                  <c:v>1.6439059999999999</c:v>
                </c:pt>
                <c:pt idx="98">
                  <c:v>1.6503800000000006</c:v>
                </c:pt>
                <c:pt idx="99">
                  <c:v>1.658941</c:v>
                </c:pt>
                <c:pt idx="100">
                  <c:v>1.6732320000000001</c:v>
                </c:pt>
                <c:pt idx="101">
                  <c:v>1.6921740000000001</c:v>
                </c:pt>
                <c:pt idx="102">
                  <c:v>1.6935420000000001</c:v>
                </c:pt>
                <c:pt idx="103">
                  <c:v>1.6988319999999999</c:v>
                </c:pt>
                <c:pt idx="104">
                  <c:v>1.7025219999999994</c:v>
                </c:pt>
                <c:pt idx="105">
                  <c:v>1.7035899999999993</c:v>
                </c:pt>
                <c:pt idx="106">
                  <c:v>1.7075729999999998</c:v>
                </c:pt>
                <c:pt idx="107">
                  <c:v>1.7188889999999999</c:v>
                </c:pt>
                <c:pt idx="108">
                  <c:v>1.7219699999999993</c:v>
                </c:pt>
                <c:pt idx="109">
                  <c:v>1.724237</c:v>
                </c:pt>
                <c:pt idx="110">
                  <c:v>1.730785</c:v>
                </c:pt>
                <c:pt idx="111">
                  <c:v>1.7312559999999999</c:v>
                </c:pt>
                <c:pt idx="112">
                  <c:v>1.7329019999999993</c:v>
                </c:pt>
                <c:pt idx="113">
                  <c:v>1.7369669999999993</c:v>
                </c:pt>
                <c:pt idx="114">
                  <c:v>1.7492539999999999</c:v>
                </c:pt>
                <c:pt idx="115">
                  <c:v>1.7513999999999994</c:v>
                </c:pt>
                <c:pt idx="116">
                  <c:v>1.752562</c:v>
                </c:pt>
                <c:pt idx="117">
                  <c:v>1.7542289999999998</c:v>
                </c:pt>
                <c:pt idx="118">
                  <c:v>1.7574699999999994</c:v>
                </c:pt>
                <c:pt idx="119">
                  <c:v>1.7616939999999992</c:v>
                </c:pt>
                <c:pt idx="120">
                  <c:v>1.7671439999999998</c:v>
                </c:pt>
                <c:pt idx="121">
                  <c:v>1.7687359999999999</c:v>
                </c:pt>
                <c:pt idx="122">
                  <c:v>1.7953039999999998</c:v>
                </c:pt>
                <c:pt idx="123">
                  <c:v>1.8533989999999998</c:v>
                </c:pt>
                <c:pt idx="124">
                  <c:v>1.8748100000000001</c:v>
                </c:pt>
                <c:pt idx="125">
                  <c:v>1.9094409999999999</c:v>
                </c:pt>
                <c:pt idx="126">
                  <c:v>1.9126500000000006</c:v>
                </c:pt>
                <c:pt idx="127">
                  <c:v>1.9156009999999999</c:v>
                </c:pt>
                <c:pt idx="128">
                  <c:v>1.9307070000000006</c:v>
                </c:pt>
                <c:pt idx="129">
                  <c:v>1.9317629999999999</c:v>
                </c:pt>
                <c:pt idx="130">
                  <c:v>1.9346810000000001</c:v>
                </c:pt>
                <c:pt idx="131">
                  <c:v>1.9380190000000006</c:v>
                </c:pt>
                <c:pt idx="132">
                  <c:v>1.985166</c:v>
                </c:pt>
                <c:pt idx="133">
                  <c:v>2.0426789999999984</c:v>
                </c:pt>
                <c:pt idx="134">
                  <c:v>2.0573229999999998</c:v>
                </c:pt>
                <c:pt idx="135">
                  <c:v>2.1318529999999982</c:v>
                </c:pt>
                <c:pt idx="136">
                  <c:v>2.1365599999999985</c:v>
                </c:pt>
                <c:pt idx="137">
                  <c:v>2.1531330000000013</c:v>
                </c:pt>
                <c:pt idx="138">
                  <c:v>2.167052</c:v>
                </c:pt>
                <c:pt idx="139">
                  <c:v>2.1774399999999998</c:v>
                </c:pt>
                <c:pt idx="140">
                  <c:v>2.221638</c:v>
                </c:pt>
                <c:pt idx="141">
                  <c:v>2.2510210000000002</c:v>
                </c:pt>
                <c:pt idx="142">
                  <c:v>2.2780870000000002</c:v>
                </c:pt>
                <c:pt idx="143">
                  <c:v>2.3240749999999997</c:v>
                </c:pt>
                <c:pt idx="144">
                  <c:v>2.4061379999999999</c:v>
                </c:pt>
                <c:pt idx="145">
                  <c:v>2.4124809999999983</c:v>
                </c:pt>
                <c:pt idx="146">
                  <c:v>2.4811740000000002</c:v>
                </c:pt>
                <c:pt idx="147">
                  <c:v>2.5010849999999998</c:v>
                </c:pt>
                <c:pt idx="148">
                  <c:v>2.5238809999999998</c:v>
                </c:pt>
                <c:pt idx="149">
                  <c:v>2.525998</c:v>
                </c:pt>
                <c:pt idx="150">
                  <c:v>2.5631870000000014</c:v>
                </c:pt>
                <c:pt idx="151">
                  <c:v>2.5653049999999999</c:v>
                </c:pt>
                <c:pt idx="152">
                  <c:v>2.5982649999999987</c:v>
                </c:pt>
                <c:pt idx="153">
                  <c:v>2.6507589999999985</c:v>
                </c:pt>
                <c:pt idx="154">
                  <c:v>2.6514569999999988</c:v>
                </c:pt>
                <c:pt idx="155">
                  <c:v>2.7128039999999989</c:v>
                </c:pt>
                <c:pt idx="156">
                  <c:v>2.7390279999999998</c:v>
                </c:pt>
                <c:pt idx="157">
                  <c:v>2.7424940000000002</c:v>
                </c:pt>
                <c:pt idx="158">
                  <c:v>2.762413</c:v>
                </c:pt>
                <c:pt idx="159">
                  <c:v>2.7765070000000001</c:v>
                </c:pt>
                <c:pt idx="160">
                  <c:v>2.8327989999999983</c:v>
                </c:pt>
                <c:pt idx="161">
                  <c:v>2.8861759999999985</c:v>
                </c:pt>
                <c:pt idx="162">
                  <c:v>2.9198619999999984</c:v>
                </c:pt>
                <c:pt idx="163">
                  <c:v>2.9405559999999986</c:v>
                </c:pt>
                <c:pt idx="164">
                  <c:v>2.9511129999999985</c:v>
                </c:pt>
                <c:pt idx="165">
                  <c:v>2.9595849999999997</c:v>
                </c:pt>
                <c:pt idx="166">
                  <c:v>2.9621629999999985</c:v>
                </c:pt>
                <c:pt idx="167">
                  <c:v>3.0072519999999998</c:v>
                </c:pt>
                <c:pt idx="168">
                  <c:v>3.0226249999999997</c:v>
                </c:pt>
                <c:pt idx="169">
                  <c:v>3.0336699999999985</c:v>
                </c:pt>
                <c:pt idx="170">
                  <c:v>3.0449039999999998</c:v>
                </c:pt>
                <c:pt idx="171">
                  <c:v>3.064473</c:v>
                </c:pt>
                <c:pt idx="172">
                  <c:v>3.0723729999999985</c:v>
                </c:pt>
                <c:pt idx="173">
                  <c:v>3.0804740000000002</c:v>
                </c:pt>
                <c:pt idx="174">
                  <c:v>3.0814089999999985</c:v>
                </c:pt>
                <c:pt idx="175">
                  <c:v>3.0949599999999986</c:v>
                </c:pt>
                <c:pt idx="176">
                  <c:v>3.1062179999999997</c:v>
                </c:pt>
                <c:pt idx="177">
                  <c:v>3.1106529999999983</c:v>
                </c:pt>
                <c:pt idx="178">
                  <c:v>3.11707</c:v>
                </c:pt>
                <c:pt idx="179">
                  <c:v>3.159986</c:v>
                </c:pt>
                <c:pt idx="180">
                  <c:v>3.1653950000000002</c:v>
                </c:pt>
                <c:pt idx="181">
                  <c:v>3.2048399999999999</c:v>
                </c:pt>
                <c:pt idx="182">
                  <c:v>3.213822</c:v>
                </c:pt>
                <c:pt idx="183">
                  <c:v>3.2726439999999983</c:v>
                </c:pt>
                <c:pt idx="184">
                  <c:v>3.3002199999999986</c:v>
                </c:pt>
                <c:pt idx="185">
                  <c:v>3.3058059999999982</c:v>
                </c:pt>
                <c:pt idx="186">
                  <c:v>3.3067609999999985</c:v>
                </c:pt>
                <c:pt idx="187">
                  <c:v>3.3221659999999988</c:v>
                </c:pt>
                <c:pt idx="188">
                  <c:v>3.339521</c:v>
                </c:pt>
                <c:pt idx="189">
                  <c:v>3.3399909999999986</c:v>
                </c:pt>
                <c:pt idx="190">
                  <c:v>3.3437860000000001</c:v>
                </c:pt>
                <c:pt idx="191">
                  <c:v>3.3464259999999983</c:v>
                </c:pt>
                <c:pt idx="192">
                  <c:v>3.3684889999999985</c:v>
                </c:pt>
                <c:pt idx="193">
                  <c:v>3.3833440000000001</c:v>
                </c:pt>
                <c:pt idx="194">
                  <c:v>3.3876200000000001</c:v>
                </c:pt>
                <c:pt idx="195">
                  <c:v>3.3912709999999988</c:v>
                </c:pt>
                <c:pt idx="196">
                  <c:v>3.3934189999999989</c:v>
                </c:pt>
                <c:pt idx="197">
                  <c:v>3.3961839999999985</c:v>
                </c:pt>
                <c:pt idx="198">
                  <c:v>3.4178949999999997</c:v>
                </c:pt>
                <c:pt idx="199">
                  <c:v>3.4199759999999984</c:v>
                </c:pt>
                <c:pt idx="200">
                  <c:v>3.4317429999999982</c:v>
                </c:pt>
                <c:pt idx="201">
                  <c:v>3.4423659999999985</c:v>
                </c:pt>
                <c:pt idx="202">
                  <c:v>3.4442579999999987</c:v>
                </c:pt>
                <c:pt idx="203">
                  <c:v>3.4800840000000002</c:v>
                </c:pt>
                <c:pt idx="204">
                  <c:v>3.4816819999999997</c:v>
                </c:pt>
                <c:pt idx="205">
                  <c:v>3.5142739999999986</c:v>
                </c:pt>
                <c:pt idx="206">
                  <c:v>3.5198569999999982</c:v>
                </c:pt>
                <c:pt idx="207">
                  <c:v>3.5279389999999999</c:v>
                </c:pt>
                <c:pt idx="208">
                  <c:v>3.5478070000000002</c:v>
                </c:pt>
                <c:pt idx="209">
                  <c:v>3.5505239999999998</c:v>
                </c:pt>
                <c:pt idx="210">
                  <c:v>3.553585</c:v>
                </c:pt>
                <c:pt idx="211">
                  <c:v>3.5644549999999997</c:v>
                </c:pt>
                <c:pt idx="212">
                  <c:v>3.6122899999999984</c:v>
                </c:pt>
                <c:pt idx="213">
                  <c:v>3.6287980000000002</c:v>
                </c:pt>
                <c:pt idx="214">
                  <c:v>3.632177</c:v>
                </c:pt>
                <c:pt idx="215">
                  <c:v>3.6882419999999998</c:v>
                </c:pt>
                <c:pt idx="216">
                  <c:v>3.7282940000000013</c:v>
                </c:pt>
                <c:pt idx="217">
                  <c:v>3.730102</c:v>
                </c:pt>
                <c:pt idx="218">
                  <c:v>3.7829210000000013</c:v>
                </c:pt>
                <c:pt idx="219">
                  <c:v>3.7907370000000014</c:v>
                </c:pt>
                <c:pt idx="220">
                  <c:v>3.7916589999999983</c:v>
                </c:pt>
                <c:pt idx="221">
                  <c:v>3.7937069999999999</c:v>
                </c:pt>
                <c:pt idx="222">
                  <c:v>3.8525489999999971</c:v>
                </c:pt>
                <c:pt idx="223">
                  <c:v>3.8664089999999982</c:v>
                </c:pt>
                <c:pt idx="224">
                  <c:v>3.8709119999999997</c:v>
                </c:pt>
                <c:pt idx="225">
                  <c:v>3.8852739999999986</c:v>
                </c:pt>
                <c:pt idx="226">
                  <c:v>3.886911</c:v>
                </c:pt>
                <c:pt idx="227">
                  <c:v>3.8929789999999977</c:v>
                </c:pt>
                <c:pt idx="228">
                  <c:v>3.9064799999999988</c:v>
                </c:pt>
                <c:pt idx="229">
                  <c:v>3.9328409999999971</c:v>
                </c:pt>
                <c:pt idx="230">
                  <c:v>3.94536</c:v>
                </c:pt>
                <c:pt idx="231">
                  <c:v>3.9460310000000001</c:v>
                </c:pt>
                <c:pt idx="232">
                  <c:v>3.949935</c:v>
                </c:pt>
                <c:pt idx="233">
                  <c:v>3.951784</c:v>
                </c:pt>
                <c:pt idx="234">
                  <c:v>3.9778089999999988</c:v>
                </c:pt>
                <c:pt idx="235">
                  <c:v>4.002332</c:v>
                </c:pt>
                <c:pt idx="236">
                  <c:v>4.0091279999999996</c:v>
                </c:pt>
                <c:pt idx="237">
                  <c:v>4.016826</c:v>
                </c:pt>
                <c:pt idx="238">
                  <c:v>4.0183010000000001</c:v>
                </c:pt>
                <c:pt idx="239">
                  <c:v>4.0461369999999972</c:v>
                </c:pt>
                <c:pt idx="240">
                  <c:v>4.068006999999997</c:v>
                </c:pt>
                <c:pt idx="241">
                  <c:v>4.0696519999999996</c:v>
                </c:pt>
                <c:pt idx="242">
                  <c:v>4.0907479999999996</c:v>
                </c:pt>
                <c:pt idx="243">
                  <c:v>4.1004799999999975</c:v>
                </c:pt>
                <c:pt idx="244">
                  <c:v>4.110706999999997</c:v>
                </c:pt>
                <c:pt idx="245">
                  <c:v>4.1175409999999966</c:v>
                </c:pt>
                <c:pt idx="246">
                  <c:v>4.1184739999999973</c:v>
                </c:pt>
                <c:pt idx="247">
                  <c:v>4.1235659999999967</c:v>
                </c:pt>
                <c:pt idx="248">
                  <c:v>4.1318770000000002</c:v>
                </c:pt>
                <c:pt idx="249">
                  <c:v>4.1336610000000027</c:v>
                </c:pt>
                <c:pt idx="250">
                  <c:v>4.1403030000000003</c:v>
                </c:pt>
                <c:pt idx="251">
                  <c:v>4.1449789999999966</c:v>
                </c:pt>
                <c:pt idx="252">
                  <c:v>4.1475589999999967</c:v>
                </c:pt>
                <c:pt idx="253">
                  <c:v>4.1854709999999971</c:v>
                </c:pt>
                <c:pt idx="254">
                  <c:v>4.1980039999999974</c:v>
                </c:pt>
                <c:pt idx="255">
                  <c:v>4.1985609999999971</c:v>
                </c:pt>
                <c:pt idx="256">
                  <c:v>4.2006259999999997</c:v>
                </c:pt>
                <c:pt idx="257">
                  <c:v>4.2044119999999969</c:v>
                </c:pt>
                <c:pt idx="258">
                  <c:v>4.2120499999999996</c:v>
                </c:pt>
                <c:pt idx="259">
                  <c:v>4.2131679999999996</c:v>
                </c:pt>
                <c:pt idx="260">
                  <c:v>4.2761779999999998</c:v>
                </c:pt>
                <c:pt idx="261">
                  <c:v>4.2819960000000004</c:v>
                </c:pt>
                <c:pt idx="262">
                  <c:v>4.2826899999999997</c:v>
                </c:pt>
                <c:pt idx="263">
                  <c:v>4.3892379999999998</c:v>
                </c:pt>
                <c:pt idx="264">
                  <c:v>4.3899900000000001</c:v>
                </c:pt>
                <c:pt idx="265">
                  <c:v>4.3933999999999997</c:v>
                </c:pt>
                <c:pt idx="266">
                  <c:v>4.3949399999999956</c:v>
                </c:pt>
                <c:pt idx="267">
                  <c:v>4.3969899999999971</c:v>
                </c:pt>
                <c:pt idx="268">
                  <c:v>4.4190849999999973</c:v>
                </c:pt>
                <c:pt idx="269">
                  <c:v>4.4245139999999967</c:v>
                </c:pt>
                <c:pt idx="270">
                  <c:v>4.4459910000000002</c:v>
                </c:pt>
                <c:pt idx="271">
                  <c:v>4.4474080000000002</c:v>
                </c:pt>
                <c:pt idx="272">
                  <c:v>4.4549620000000001</c:v>
                </c:pt>
                <c:pt idx="273">
                  <c:v>4.4657640000000001</c:v>
                </c:pt>
                <c:pt idx="274">
                  <c:v>4.5489670000000002</c:v>
                </c:pt>
                <c:pt idx="275">
                  <c:v>4.5761979999999998</c:v>
                </c:pt>
                <c:pt idx="276">
                  <c:v>4.6547509999999956</c:v>
                </c:pt>
                <c:pt idx="277">
                  <c:v>4.6736730000000026</c:v>
                </c:pt>
                <c:pt idx="278">
                  <c:v>4.6770779999999972</c:v>
                </c:pt>
                <c:pt idx="279">
                  <c:v>4.6885680000000001</c:v>
                </c:pt>
                <c:pt idx="280">
                  <c:v>4.6965049999999966</c:v>
                </c:pt>
                <c:pt idx="281">
                  <c:v>4.729705</c:v>
                </c:pt>
                <c:pt idx="282">
                  <c:v>4.7339469999999997</c:v>
                </c:pt>
                <c:pt idx="283">
                  <c:v>4.7359030000000004</c:v>
                </c:pt>
                <c:pt idx="284">
                  <c:v>4.7366340000000013</c:v>
                </c:pt>
                <c:pt idx="285">
                  <c:v>4.7373089999999998</c:v>
                </c:pt>
                <c:pt idx="286">
                  <c:v>4.737857</c:v>
                </c:pt>
                <c:pt idx="287">
                  <c:v>4.7418670000000027</c:v>
                </c:pt>
                <c:pt idx="288">
                  <c:v>4.7643139999999971</c:v>
                </c:pt>
                <c:pt idx="289">
                  <c:v>4.771954</c:v>
                </c:pt>
                <c:pt idx="290">
                  <c:v>4.7852750000000004</c:v>
                </c:pt>
                <c:pt idx="291">
                  <c:v>4.7951449999999971</c:v>
                </c:pt>
                <c:pt idx="292">
                  <c:v>4.8146469999999972</c:v>
                </c:pt>
                <c:pt idx="293">
                  <c:v>4.8488579999999972</c:v>
                </c:pt>
                <c:pt idx="294">
                  <c:v>4.8563419999999997</c:v>
                </c:pt>
                <c:pt idx="295">
                  <c:v>4.9046630000000029</c:v>
                </c:pt>
                <c:pt idx="296">
                  <c:v>4.9388779999999999</c:v>
                </c:pt>
                <c:pt idx="297">
                  <c:v>4.9407180000000004</c:v>
                </c:pt>
                <c:pt idx="298">
                  <c:v>4.9452530000000028</c:v>
                </c:pt>
                <c:pt idx="299">
                  <c:v>4.9564110000000001</c:v>
                </c:pt>
                <c:pt idx="300">
                  <c:v>4.960263000000003</c:v>
                </c:pt>
                <c:pt idx="301">
                  <c:v>4.9658349999999967</c:v>
                </c:pt>
                <c:pt idx="302">
                  <c:v>4.9740180000000001</c:v>
                </c:pt>
                <c:pt idx="303">
                  <c:v>4.9854989999999999</c:v>
                </c:pt>
                <c:pt idx="304">
                  <c:v>4.9867590000000028</c:v>
                </c:pt>
                <c:pt idx="305">
                  <c:v>4.9877589999999996</c:v>
                </c:pt>
                <c:pt idx="306">
                  <c:v>4.9914350000000001</c:v>
                </c:pt>
                <c:pt idx="307">
                  <c:v>4.9935080000000003</c:v>
                </c:pt>
                <c:pt idx="308">
                  <c:v>5.0085689999999996</c:v>
                </c:pt>
                <c:pt idx="309">
                  <c:v>5.0649329999999946</c:v>
                </c:pt>
                <c:pt idx="310">
                  <c:v>5.0728070000000001</c:v>
                </c:pt>
                <c:pt idx="311">
                  <c:v>5.1047009999999977</c:v>
                </c:pt>
                <c:pt idx="312">
                  <c:v>5.106112999999997</c:v>
                </c:pt>
                <c:pt idx="313">
                  <c:v>5.1131459999999977</c:v>
                </c:pt>
                <c:pt idx="314">
                  <c:v>5.115478999999997</c:v>
                </c:pt>
                <c:pt idx="315">
                  <c:v>5.1527469999999971</c:v>
                </c:pt>
                <c:pt idx="316">
                  <c:v>5.1627729999999969</c:v>
                </c:pt>
                <c:pt idx="317">
                  <c:v>5.1725299999999974</c:v>
                </c:pt>
                <c:pt idx="318">
                  <c:v>5.1849009999999955</c:v>
                </c:pt>
                <c:pt idx="319">
                  <c:v>5.1955599999999977</c:v>
                </c:pt>
                <c:pt idx="320">
                  <c:v>5.25746</c:v>
                </c:pt>
                <c:pt idx="321">
                  <c:v>5.31142</c:v>
                </c:pt>
                <c:pt idx="322">
                  <c:v>5.4437690000000032</c:v>
                </c:pt>
                <c:pt idx="323">
                  <c:v>5.4467319999999999</c:v>
                </c:pt>
                <c:pt idx="324">
                  <c:v>5.45031</c:v>
                </c:pt>
                <c:pt idx="325">
                  <c:v>5.4513259999999999</c:v>
                </c:pt>
                <c:pt idx="326">
                  <c:v>5.4631720000000001</c:v>
                </c:pt>
                <c:pt idx="327">
                  <c:v>5.4728079999999997</c:v>
                </c:pt>
                <c:pt idx="328">
                  <c:v>5.5002180000000003</c:v>
                </c:pt>
                <c:pt idx="329">
                  <c:v>5.5117250000000002</c:v>
                </c:pt>
                <c:pt idx="330">
                  <c:v>5.5216919999999998</c:v>
                </c:pt>
                <c:pt idx="331">
                  <c:v>5.522713999999997</c:v>
                </c:pt>
                <c:pt idx="332">
                  <c:v>5.529217</c:v>
                </c:pt>
                <c:pt idx="333">
                  <c:v>5.546884999999997</c:v>
                </c:pt>
                <c:pt idx="334">
                  <c:v>5.5513389999999996</c:v>
                </c:pt>
                <c:pt idx="335">
                  <c:v>5.5723739999999999</c:v>
                </c:pt>
                <c:pt idx="336">
                  <c:v>5.5753240000000002</c:v>
                </c:pt>
                <c:pt idx="337">
                  <c:v>5.6113780000000002</c:v>
                </c:pt>
                <c:pt idx="338">
                  <c:v>5.6276379999999966</c:v>
                </c:pt>
                <c:pt idx="339">
                  <c:v>5.6303200000000002</c:v>
                </c:pt>
                <c:pt idx="340">
                  <c:v>5.6766800000000002</c:v>
                </c:pt>
                <c:pt idx="341">
                  <c:v>5.6984249999999967</c:v>
                </c:pt>
                <c:pt idx="342">
                  <c:v>5.7149959999999966</c:v>
                </c:pt>
                <c:pt idx="343">
                  <c:v>5.7174119999999977</c:v>
                </c:pt>
                <c:pt idx="344">
                  <c:v>5.7665790000000001</c:v>
                </c:pt>
                <c:pt idx="345">
                  <c:v>5.8731020000000003</c:v>
                </c:pt>
                <c:pt idx="346">
                  <c:v>5.895057999999997</c:v>
                </c:pt>
                <c:pt idx="347">
                  <c:v>5.9723220000000028</c:v>
                </c:pt>
                <c:pt idx="348">
                  <c:v>5.9983890000000004</c:v>
                </c:pt>
                <c:pt idx="349">
                  <c:v>6.0190640000000002</c:v>
                </c:pt>
                <c:pt idx="350">
                  <c:v>6.0197390000000004</c:v>
                </c:pt>
                <c:pt idx="351">
                  <c:v>6.1063229999999997</c:v>
                </c:pt>
                <c:pt idx="352">
                  <c:v>6.135157999999997</c:v>
                </c:pt>
                <c:pt idx="353">
                  <c:v>6.142191999999997</c:v>
                </c:pt>
                <c:pt idx="354">
                  <c:v>6.1448029999999969</c:v>
                </c:pt>
                <c:pt idx="355">
                  <c:v>6.1500169999999956</c:v>
                </c:pt>
                <c:pt idx="356">
                  <c:v>6.1638269999999977</c:v>
                </c:pt>
                <c:pt idx="357">
                  <c:v>6.1677409999999977</c:v>
                </c:pt>
                <c:pt idx="358">
                  <c:v>6.1839169999999957</c:v>
                </c:pt>
                <c:pt idx="359">
                  <c:v>6.1905329999999967</c:v>
                </c:pt>
                <c:pt idx="360">
                  <c:v>6.1925649999999957</c:v>
                </c:pt>
                <c:pt idx="361">
                  <c:v>6.2140430000000002</c:v>
                </c:pt>
                <c:pt idx="362">
                  <c:v>6.262613</c:v>
                </c:pt>
                <c:pt idx="363">
                  <c:v>6.2639119999999977</c:v>
                </c:pt>
                <c:pt idx="364">
                  <c:v>6.2948459999999971</c:v>
                </c:pt>
                <c:pt idx="365">
                  <c:v>6.2968330000000003</c:v>
                </c:pt>
                <c:pt idx="366">
                  <c:v>6.3142189999999969</c:v>
                </c:pt>
                <c:pt idx="367">
                  <c:v>6.3152939999999997</c:v>
                </c:pt>
                <c:pt idx="368">
                  <c:v>6.4305770000000004</c:v>
                </c:pt>
                <c:pt idx="369">
                  <c:v>6.4609269999999972</c:v>
                </c:pt>
                <c:pt idx="370">
                  <c:v>6.5451049999999977</c:v>
                </c:pt>
                <c:pt idx="371">
                  <c:v>6.5457549999999971</c:v>
                </c:pt>
                <c:pt idx="372">
                  <c:v>6.5486500000000003</c:v>
                </c:pt>
                <c:pt idx="373">
                  <c:v>6.5513529999999998</c:v>
                </c:pt>
                <c:pt idx="374">
                  <c:v>6.5551539999999973</c:v>
                </c:pt>
                <c:pt idx="375">
                  <c:v>6.6174099999999969</c:v>
                </c:pt>
                <c:pt idx="376">
                  <c:v>6.7248709999999967</c:v>
                </c:pt>
                <c:pt idx="377">
                  <c:v>6.7322110000000004</c:v>
                </c:pt>
                <c:pt idx="378">
                  <c:v>6.7383009999999999</c:v>
                </c:pt>
                <c:pt idx="379">
                  <c:v>6.7416240000000025</c:v>
                </c:pt>
                <c:pt idx="380">
                  <c:v>6.74268</c:v>
                </c:pt>
                <c:pt idx="381">
                  <c:v>6.7437129999999996</c:v>
                </c:pt>
                <c:pt idx="382">
                  <c:v>6.7444449999999971</c:v>
                </c:pt>
                <c:pt idx="383">
                  <c:v>6.7454289999999997</c:v>
                </c:pt>
                <c:pt idx="384">
                  <c:v>6.7462770000000027</c:v>
                </c:pt>
                <c:pt idx="385">
                  <c:v>6.7608680000000003</c:v>
                </c:pt>
                <c:pt idx="386">
                  <c:v>6.7695259999999973</c:v>
                </c:pt>
                <c:pt idx="387">
                  <c:v>6.7786160000000004</c:v>
                </c:pt>
                <c:pt idx="388">
                  <c:v>6.8590929999999997</c:v>
                </c:pt>
                <c:pt idx="389">
                  <c:v>7.0751849999999967</c:v>
                </c:pt>
                <c:pt idx="390">
                  <c:v>7.0759730000000003</c:v>
                </c:pt>
                <c:pt idx="391">
                  <c:v>7.0824159999999967</c:v>
                </c:pt>
                <c:pt idx="392">
                  <c:v>7.0891890000000002</c:v>
                </c:pt>
                <c:pt idx="393">
                  <c:v>7.3009159999999955</c:v>
                </c:pt>
                <c:pt idx="394">
                  <c:v>7.3025319999999967</c:v>
                </c:pt>
                <c:pt idx="395">
                  <c:v>7.3041599999999978</c:v>
                </c:pt>
                <c:pt idx="396">
                  <c:v>7.3121999999999971</c:v>
                </c:pt>
                <c:pt idx="397">
                  <c:v>7.3153039999999985</c:v>
                </c:pt>
                <c:pt idx="398">
                  <c:v>7.3423470000000002</c:v>
                </c:pt>
                <c:pt idx="399">
                  <c:v>7.3535559999999967</c:v>
                </c:pt>
                <c:pt idx="400">
                  <c:v>8.8863340000000051</c:v>
                </c:pt>
                <c:pt idx="401">
                  <c:v>8.9955870000000058</c:v>
                </c:pt>
                <c:pt idx="402">
                  <c:v>9.2593300000000003</c:v>
                </c:pt>
                <c:pt idx="403">
                  <c:v>9.543336</c:v>
                </c:pt>
                <c:pt idx="404">
                  <c:v>9.6086370000000034</c:v>
                </c:pt>
                <c:pt idx="405">
                  <c:v>9.6461059999999996</c:v>
                </c:pt>
                <c:pt idx="406">
                  <c:v>9.6497629999999983</c:v>
                </c:pt>
                <c:pt idx="407">
                  <c:v>9.660012</c:v>
                </c:pt>
                <c:pt idx="408">
                  <c:v>9.6742599999999985</c:v>
                </c:pt>
                <c:pt idx="409">
                  <c:v>9.6776690000000016</c:v>
                </c:pt>
                <c:pt idx="410">
                  <c:v>9.7765090000000008</c:v>
                </c:pt>
                <c:pt idx="411">
                  <c:v>9.8811450000000001</c:v>
                </c:pt>
                <c:pt idx="412">
                  <c:v>9.8908730000000009</c:v>
                </c:pt>
                <c:pt idx="413">
                  <c:v>9.8985870000000027</c:v>
                </c:pt>
                <c:pt idx="414">
                  <c:v>9.8999510000000015</c:v>
                </c:pt>
                <c:pt idx="415">
                  <c:v>9.9416079999999987</c:v>
                </c:pt>
                <c:pt idx="416">
                  <c:v>9.9422229999999985</c:v>
                </c:pt>
                <c:pt idx="417">
                  <c:v>9.9772109999999987</c:v>
                </c:pt>
                <c:pt idx="418">
                  <c:v>9.9787219999999994</c:v>
                </c:pt>
                <c:pt idx="419">
                  <c:v>9.9964690000000047</c:v>
                </c:pt>
                <c:pt idx="420">
                  <c:v>10.021714999999999</c:v>
                </c:pt>
                <c:pt idx="421">
                  <c:v>10.091235000000001</c:v>
                </c:pt>
                <c:pt idx="422">
                  <c:v>10.091846</c:v>
                </c:pt>
                <c:pt idx="423">
                  <c:v>10.094156</c:v>
                </c:pt>
                <c:pt idx="424">
                  <c:v>10.097497000000002</c:v>
                </c:pt>
                <c:pt idx="425">
                  <c:v>10.1035</c:v>
                </c:pt>
                <c:pt idx="426">
                  <c:v>10.172862</c:v>
                </c:pt>
                <c:pt idx="427">
                  <c:v>10.180268999999999</c:v>
                </c:pt>
                <c:pt idx="428">
                  <c:v>10.181220999999999</c:v>
                </c:pt>
                <c:pt idx="429">
                  <c:v>10.201981999999999</c:v>
                </c:pt>
                <c:pt idx="430">
                  <c:v>10.422148</c:v>
                </c:pt>
                <c:pt idx="431">
                  <c:v>10.639791000000001</c:v>
                </c:pt>
                <c:pt idx="432">
                  <c:v>11.090741</c:v>
                </c:pt>
                <c:pt idx="433">
                  <c:v>11.127740999999999</c:v>
                </c:pt>
                <c:pt idx="434">
                  <c:v>11.177164999999999</c:v>
                </c:pt>
                <c:pt idx="435">
                  <c:v>11.185331</c:v>
                </c:pt>
                <c:pt idx="436">
                  <c:v>11.195788</c:v>
                </c:pt>
                <c:pt idx="437">
                  <c:v>11.255117</c:v>
                </c:pt>
                <c:pt idx="438">
                  <c:v>11.287847000000001</c:v>
                </c:pt>
                <c:pt idx="439">
                  <c:v>11.314745</c:v>
                </c:pt>
                <c:pt idx="440">
                  <c:v>11.497691</c:v>
                </c:pt>
                <c:pt idx="441">
                  <c:v>11.535274999999999</c:v>
                </c:pt>
                <c:pt idx="442">
                  <c:v>11.879954000000005</c:v>
                </c:pt>
                <c:pt idx="443">
                  <c:v>11.998678999999999</c:v>
                </c:pt>
                <c:pt idx="444">
                  <c:v>12.017581</c:v>
                </c:pt>
                <c:pt idx="445">
                  <c:v>12.079082000000005</c:v>
                </c:pt>
                <c:pt idx="446">
                  <c:v>12.110318999999999</c:v>
                </c:pt>
                <c:pt idx="447">
                  <c:v>12.275432000000006</c:v>
                </c:pt>
                <c:pt idx="448">
                  <c:v>12.359385000000005</c:v>
                </c:pt>
                <c:pt idx="449">
                  <c:v>12.361109000000004</c:v>
                </c:pt>
                <c:pt idx="450">
                  <c:v>12.397346000000002</c:v>
                </c:pt>
                <c:pt idx="451">
                  <c:v>12.399961000000001</c:v>
                </c:pt>
                <c:pt idx="452">
                  <c:v>12.404718000000001</c:v>
                </c:pt>
                <c:pt idx="453">
                  <c:v>12.433642000000004</c:v>
                </c:pt>
                <c:pt idx="454">
                  <c:v>12.437134</c:v>
                </c:pt>
                <c:pt idx="455">
                  <c:v>12.472815000000002</c:v>
                </c:pt>
                <c:pt idx="456">
                  <c:v>12.47461</c:v>
                </c:pt>
                <c:pt idx="457">
                  <c:v>12.478732000000004</c:v>
                </c:pt>
                <c:pt idx="458">
                  <c:v>12.497820999999998</c:v>
                </c:pt>
                <c:pt idx="459">
                  <c:v>12.499381</c:v>
                </c:pt>
                <c:pt idx="460">
                  <c:v>12.499887000000006</c:v>
                </c:pt>
                <c:pt idx="461">
                  <c:v>12.500664</c:v>
                </c:pt>
                <c:pt idx="462">
                  <c:v>12.502007000000004</c:v>
                </c:pt>
                <c:pt idx="463">
                  <c:v>12.504541</c:v>
                </c:pt>
                <c:pt idx="464">
                  <c:v>12.507538</c:v>
                </c:pt>
                <c:pt idx="465">
                  <c:v>12.511364999999998</c:v>
                </c:pt>
                <c:pt idx="466">
                  <c:v>12.511978999999998</c:v>
                </c:pt>
                <c:pt idx="467">
                  <c:v>12.514792</c:v>
                </c:pt>
                <c:pt idx="468">
                  <c:v>12.51577</c:v>
                </c:pt>
                <c:pt idx="469">
                  <c:v>12.526816</c:v>
                </c:pt>
                <c:pt idx="470">
                  <c:v>12.530446000000005</c:v>
                </c:pt>
                <c:pt idx="471">
                  <c:v>12.537821999999998</c:v>
                </c:pt>
                <c:pt idx="472">
                  <c:v>12.538303999999998</c:v>
                </c:pt>
                <c:pt idx="473">
                  <c:v>12.545706000000004</c:v>
                </c:pt>
                <c:pt idx="474">
                  <c:v>12.547899999999998</c:v>
                </c:pt>
                <c:pt idx="475">
                  <c:v>12.618330999999998</c:v>
                </c:pt>
                <c:pt idx="476">
                  <c:v>12.636719999999999</c:v>
                </c:pt>
                <c:pt idx="477">
                  <c:v>12.654401</c:v>
                </c:pt>
                <c:pt idx="478">
                  <c:v>12.658057000000001</c:v>
                </c:pt>
                <c:pt idx="479">
                  <c:v>12.658559</c:v>
                </c:pt>
                <c:pt idx="480">
                  <c:v>12.677798000000001</c:v>
                </c:pt>
                <c:pt idx="481">
                  <c:v>12.687755000000001</c:v>
                </c:pt>
                <c:pt idx="482">
                  <c:v>12.719538</c:v>
                </c:pt>
                <c:pt idx="483">
                  <c:v>12.720346999999999</c:v>
                </c:pt>
                <c:pt idx="484">
                  <c:v>12.918259000000001</c:v>
                </c:pt>
                <c:pt idx="485">
                  <c:v>12.918787</c:v>
                </c:pt>
                <c:pt idx="486">
                  <c:v>12.919335</c:v>
                </c:pt>
                <c:pt idx="487">
                  <c:v>12.922929</c:v>
                </c:pt>
                <c:pt idx="488">
                  <c:v>12.924430000000005</c:v>
                </c:pt>
                <c:pt idx="489">
                  <c:v>12.945265000000001</c:v>
                </c:pt>
                <c:pt idx="490">
                  <c:v>12.948872999999999</c:v>
                </c:pt>
                <c:pt idx="491">
                  <c:v>13.008000999999998</c:v>
                </c:pt>
                <c:pt idx="492">
                  <c:v>13.012365000000001</c:v>
                </c:pt>
                <c:pt idx="493">
                  <c:v>13.072921000000001</c:v>
                </c:pt>
                <c:pt idx="494">
                  <c:v>13.073574000000002</c:v>
                </c:pt>
                <c:pt idx="495">
                  <c:v>13.074785</c:v>
                </c:pt>
                <c:pt idx="496">
                  <c:v>13.08215</c:v>
                </c:pt>
                <c:pt idx="497">
                  <c:v>13.08681</c:v>
                </c:pt>
                <c:pt idx="498">
                  <c:v>13.134422999999998</c:v>
                </c:pt>
                <c:pt idx="499">
                  <c:v>13.187217999999998</c:v>
                </c:pt>
                <c:pt idx="500">
                  <c:v>13.213127999999999</c:v>
                </c:pt>
                <c:pt idx="501">
                  <c:v>13.234471999999998</c:v>
                </c:pt>
                <c:pt idx="502">
                  <c:v>13.277133000000001</c:v>
                </c:pt>
                <c:pt idx="503">
                  <c:v>13.297943999999999</c:v>
                </c:pt>
                <c:pt idx="504">
                  <c:v>13.304518</c:v>
                </c:pt>
                <c:pt idx="505">
                  <c:v>13.312001</c:v>
                </c:pt>
                <c:pt idx="506">
                  <c:v>13.330903000000001</c:v>
                </c:pt>
                <c:pt idx="507">
                  <c:v>13.358759000000004</c:v>
                </c:pt>
                <c:pt idx="508">
                  <c:v>13.365087000000008</c:v>
                </c:pt>
                <c:pt idx="509">
                  <c:v>13.366393</c:v>
                </c:pt>
                <c:pt idx="510">
                  <c:v>13.384543000000004</c:v>
                </c:pt>
                <c:pt idx="511">
                  <c:v>13.388037000000002</c:v>
                </c:pt>
                <c:pt idx="512">
                  <c:v>13.393116000000004</c:v>
                </c:pt>
                <c:pt idx="513">
                  <c:v>13.394159</c:v>
                </c:pt>
                <c:pt idx="514">
                  <c:v>13.403165</c:v>
                </c:pt>
                <c:pt idx="515">
                  <c:v>13.403975000000001</c:v>
                </c:pt>
                <c:pt idx="516">
                  <c:v>13.410526000000004</c:v>
                </c:pt>
                <c:pt idx="517">
                  <c:v>13.414992</c:v>
                </c:pt>
                <c:pt idx="518">
                  <c:v>13.415652000000005</c:v>
                </c:pt>
                <c:pt idx="519">
                  <c:v>13.421064999999999</c:v>
                </c:pt>
                <c:pt idx="520">
                  <c:v>13.457237000000006</c:v>
                </c:pt>
                <c:pt idx="521">
                  <c:v>13.487224999999999</c:v>
                </c:pt>
                <c:pt idx="522">
                  <c:v>13.498860000000001</c:v>
                </c:pt>
                <c:pt idx="523">
                  <c:v>13.563523</c:v>
                </c:pt>
                <c:pt idx="524">
                  <c:v>13.565730000000006</c:v>
                </c:pt>
                <c:pt idx="525">
                  <c:v>13.567809</c:v>
                </c:pt>
                <c:pt idx="526">
                  <c:v>13.587812</c:v>
                </c:pt>
                <c:pt idx="527">
                  <c:v>13.590759</c:v>
                </c:pt>
                <c:pt idx="528">
                  <c:v>13.634261999999998</c:v>
                </c:pt>
                <c:pt idx="529">
                  <c:v>13.685573</c:v>
                </c:pt>
                <c:pt idx="530">
                  <c:v>13.693626</c:v>
                </c:pt>
                <c:pt idx="531">
                  <c:v>13.694572999999998</c:v>
                </c:pt>
                <c:pt idx="532">
                  <c:v>14.2599</c:v>
                </c:pt>
                <c:pt idx="533">
                  <c:v>14.330286000000005</c:v>
                </c:pt>
                <c:pt idx="534">
                  <c:v>14.819009000000005</c:v>
                </c:pt>
                <c:pt idx="535">
                  <c:v>14.847459000000002</c:v>
                </c:pt>
                <c:pt idx="536">
                  <c:v>15.912330000000004</c:v>
                </c:pt>
                <c:pt idx="537">
                  <c:v>17.324652</c:v>
                </c:pt>
                <c:pt idx="538">
                  <c:v>17.442486999999986</c:v>
                </c:pt>
                <c:pt idx="539">
                  <c:v>17.807943000000005</c:v>
                </c:pt>
                <c:pt idx="540">
                  <c:v>19.402198999999989</c:v>
                </c:pt>
                <c:pt idx="541">
                  <c:v>20.110019999999999</c:v>
                </c:pt>
                <c:pt idx="542">
                  <c:v>20.224114</c:v>
                </c:pt>
                <c:pt idx="543">
                  <c:v>20.557158000000012</c:v>
                </c:pt>
                <c:pt idx="544">
                  <c:v>20.582544999999985</c:v>
                </c:pt>
                <c:pt idx="545">
                  <c:v>20.927495999999991</c:v>
                </c:pt>
                <c:pt idx="546">
                  <c:v>21.119741000000001</c:v>
                </c:pt>
                <c:pt idx="547">
                  <c:v>21.18743199999999</c:v>
                </c:pt>
                <c:pt idx="548">
                  <c:v>21.231390000000001</c:v>
                </c:pt>
                <c:pt idx="549">
                  <c:v>21.60996200000001</c:v>
                </c:pt>
                <c:pt idx="550">
                  <c:v>21.700496999999984</c:v>
                </c:pt>
                <c:pt idx="551">
                  <c:v>22.209295000000001</c:v>
                </c:pt>
                <c:pt idx="552">
                  <c:v>22.267088999999999</c:v>
                </c:pt>
                <c:pt idx="553">
                  <c:v>22.404216999999989</c:v>
                </c:pt>
                <c:pt idx="554">
                  <c:v>22.468376999999983</c:v>
                </c:pt>
                <c:pt idx="555">
                  <c:v>22.645727999999981</c:v>
                </c:pt>
                <c:pt idx="556">
                  <c:v>22.767067999999988</c:v>
                </c:pt>
                <c:pt idx="557">
                  <c:v>22.792667000000002</c:v>
                </c:pt>
                <c:pt idx="558">
                  <c:v>22.818087999999999</c:v>
                </c:pt>
                <c:pt idx="559">
                  <c:v>22.84520899999999</c:v>
                </c:pt>
                <c:pt idx="560">
                  <c:v>23.057134000000001</c:v>
                </c:pt>
                <c:pt idx="561">
                  <c:v>23.233125000000001</c:v>
                </c:pt>
                <c:pt idx="562">
                  <c:v>23.364345</c:v>
                </c:pt>
                <c:pt idx="563">
                  <c:v>23.394559000000001</c:v>
                </c:pt>
                <c:pt idx="564">
                  <c:v>23.454929</c:v>
                </c:pt>
                <c:pt idx="565">
                  <c:v>23.503557000000001</c:v>
                </c:pt>
                <c:pt idx="566">
                  <c:v>23.528860000000005</c:v>
                </c:pt>
                <c:pt idx="567">
                  <c:v>23.561278999999999</c:v>
                </c:pt>
                <c:pt idx="568">
                  <c:v>23.597193999999988</c:v>
                </c:pt>
                <c:pt idx="569">
                  <c:v>23.632624</c:v>
                </c:pt>
                <c:pt idx="570">
                  <c:v>23.657637000000001</c:v>
                </c:pt>
                <c:pt idx="571">
                  <c:v>23.779695999999991</c:v>
                </c:pt>
                <c:pt idx="572">
                  <c:v>23.920897</c:v>
                </c:pt>
                <c:pt idx="573">
                  <c:v>24.058987999999999</c:v>
                </c:pt>
                <c:pt idx="574">
                  <c:v>24.175314</c:v>
                </c:pt>
                <c:pt idx="575">
                  <c:v>24.192108999999999</c:v>
                </c:pt>
                <c:pt idx="576">
                  <c:v>24.246494999999989</c:v>
                </c:pt>
                <c:pt idx="577">
                  <c:v>24.312173999999999</c:v>
                </c:pt>
                <c:pt idx="578">
                  <c:v>24.548452999999984</c:v>
                </c:pt>
                <c:pt idx="579">
                  <c:v>24.59027</c:v>
                </c:pt>
                <c:pt idx="580">
                  <c:v>24.647753000000005</c:v>
                </c:pt>
                <c:pt idx="581">
                  <c:v>24.675446999999981</c:v>
                </c:pt>
                <c:pt idx="582">
                  <c:v>24.738907999999999</c:v>
                </c:pt>
                <c:pt idx="583">
                  <c:v>24.817373000000011</c:v>
                </c:pt>
                <c:pt idx="584">
                  <c:v>24.913148</c:v>
                </c:pt>
                <c:pt idx="585">
                  <c:v>24.998819999999981</c:v>
                </c:pt>
                <c:pt idx="586">
                  <c:v>25.070554999999999</c:v>
                </c:pt>
                <c:pt idx="587">
                  <c:v>25.148755999999999</c:v>
                </c:pt>
                <c:pt idx="588">
                  <c:v>25.215304</c:v>
                </c:pt>
                <c:pt idx="589">
                  <c:v>25.325807000000001</c:v>
                </c:pt>
                <c:pt idx="590">
                  <c:v>25.618504999999999</c:v>
                </c:pt>
                <c:pt idx="591">
                  <c:v>25.764713999999984</c:v>
                </c:pt>
                <c:pt idx="592">
                  <c:v>25.865572999999983</c:v>
                </c:pt>
                <c:pt idx="593">
                  <c:v>25.952416999999983</c:v>
                </c:pt>
                <c:pt idx="594">
                  <c:v>26.059249999999984</c:v>
                </c:pt>
                <c:pt idx="595">
                  <c:v>26.187121999999999</c:v>
                </c:pt>
                <c:pt idx="596">
                  <c:v>26.229720999999984</c:v>
                </c:pt>
                <c:pt idx="597">
                  <c:v>26.354793000000001</c:v>
                </c:pt>
                <c:pt idx="598">
                  <c:v>26.449713999999982</c:v>
                </c:pt>
                <c:pt idx="599">
                  <c:v>26.536857000000012</c:v>
                </c:pt>
                <c:pt idx="600">
                  <c:v>26.637463000000011</c:v>
                </c:pt>
                <c:pt idx="601">
                  <c:v>26.668938000000001</c:v>
                </c:pt>
                <c:pt idx="602">
                  <c:v>26.738011</c:v>
                </c:pt>
                <c:pt idx="603">
                  <c:v>26.911747999999989</c:v>
                </c:pt>
                <c:pt idx="604">
                  <c:v>27.304278000000011</c:v>
                </c:pt>
                <c:pt idx="605">
                  <c:v>27.817812000000011</c:v>
                </c:pt>
                <c:pt idx="606">
                  <c:v>28.13296200000001</c:v>
                </c:pt>
                <c:pt idx="607">
                  <c:v>28.515162</c:v>
                </c:pt>
                <c:pt idx="608">
                  <c:v>29.434867000000011</c:v>
                </c:pt>
                <c:pt idx="609">
                  <c:v>29.498552999999983</c:v>
                </c:pt>
                <c:pt idx="610">
                  <c:v>29.688255999999999</c:v>
                </c:pt>
                <c:pt idx="611">
                  <c:v>30.042508000000002</c:v>
                </c:pt>
                <c:pt idx="612">
                  <c:v>30.209503999999985</c:v>
                </c:pt>
                <c:pt idx="613">
                  <c:v>30.261952999999988</c:v>
                </c:pt>
                <c:pt idx="614">
                  <c:v>30.857437999999988</c:v>
                </c:pt>
                <c:pt idx="615">
                  <c:v>31.018553000000001</c:v>
                </c:pt>
                <c:pt idx="616">
                  <c:v>31.044152</c:v>
                </c:pt>
                <c:pt idx="617">
                  <c:v>31.118801000000012</c:v>
                </c:pt>
                <c:pt idx="618">
                  <c:v>31.221795</c:v>
                </c:pt>
                <c:pt idx="619">
                  <c:v>31.247824000000001</c:v>
                </c:pt>
                <c:pt idx="620">
                  <c:v>31.442817999999985</c:v>
                </c:pt>
                <c:pt idx="621">
                  <c:v>31.830470999999999</c:v>
                </c:pt>
                <c:pt idx="622">
                  <c:v>32.148722000000021</c:v>
                </c:pt>
                <c:pt idx="623">
                  <c:v>32.401375000000002</c:v>
                </c:pt>
                <c:pt idx="624">
                  <c:v>32.529543000000011</c:v>
                </c:pt>
                <c:pt idx="625">
                  <c:v>32.674894999999999</c:v>
                </c:pt>
                <c:pt idx="626">
                  <c:v>32.69815300000004</c:v>
                </c:pt>
                <c:pt idx="627">
                  <c:v>32.745728000000021</c:v>
                </c:pt>
                <c:pt idx="628">
                  <c:v>33.186558000000012</c:v>
                </c:pt>
                <c:pt idx="629">
                  <c:v>33.260592000000024</c:v>
                </c:pt>
                <c:pt idx="630">
                  <c:v>33.320793000000002</c:v>
                </c:pt>
                <c:pt idx="631">
                  <c:v>33.475314000000012</c:v>
                </c:pt>
                <c:pt idx="632">
                  <c:v>33.571206999999994</c:v>
                </c:pt>
                <c:pt idx="633">
                  <c:v>33.596593000000013</c:v>
                </c:pt>
                <c:pt idx="634">
                  <c:v>33.629486</c:v>
                </c:pt>
                <c:pt idx="635">
                  <c:v>33.671032000000011</c:v>
                </c:pt>
                <c:pt idx="636">
                  <c:v>33.792495000000024</c:v>
                </c:pt>
                <c:pt idx="637">
                  <c:v>34.129436000000013</c:v>
                </c:pt>
                <c:pt idx="638">
                  <c:v>34.212172000000024</c:v>
                </c:pt>
                <c:pt idx="639">
                  <c:v>34.527226000000006</c:v>
                </c:pt>
                <c:pt idx="640">
                  <c:v>34.649939000000003</c:v>
                </c:pt>
                <c:pt idx="641">
                  <c:v>34.697987000000005</c:v>
                </c:pt>
                <c:pt idx="642">
                  <c:v>34.746851000000007</c:v>
                </c:pt>
                <c:pt idx="643">
                  <c:v>34.923862</c:v>
                </c:pt>
                <c:pt idx="644">
                  <c:v>34.945350000000012</c:v>
                </c:pt>
                <c:pt idx="645">
                  <c:v>35.015243999999996</c:v>
                </c:pt>
                <c:pt idx="646">
                  <c:v>35.546575000000011</c:v>
                </c:pt>
                <c:pt idx="647">
                  <c:v>35.689635000000003</c:v>
                </c:pt>
                <c:pt idx="648">
                  <c:v>36.022086000000002</c:v>
                </c:pt>
                <c:pt idx="649">
                  <c:v>36.207937000000001</c:v>
                </c:pt>
                <c:pt idx="650">
                  <c:v>36.354443999999972</c:v>
                </c:pt>
                <c:pt idx="651">
                  <c:v>36.446207999999999</c:v>
                </c:pt>
                <c:pt idx="652">
                  <c:v>36.695550000000026</c:v>
                </c:pt>
                <c:pt idx="653">
                  <c:v>37.062702000000023</c:v>
                </c:pt>
                <c:pt idx="654">
                  <c:v>38.633203000000002</c:v>
                </c:pt>
                <c:pt idx="655">
                  <c:v>40.114945999999996</c:v>
                </c:pt>
                <c:pt idx="656">
                  <c:v>40.258704000000002</c:v>
                </c:pt>
                <c:pt idx="657">
                  <c:v>40.429408000000002</c:v>
                </c:pt>
                <c:pt idx="658">
                  <c:v>40.459237999999999</c:v>
                </c:pt>
                <c:pt idx="659">
                  <c:v>40.490233000000003</c:v>
                </c:pt>
                <c:pt idx="660">
                  <c:v>40.524189</c:v>
                </c:pt>
                <c:pt idx="661">
                  <c:v>40.721874</c:v>
                </c:pt>
                <c:pt idx="662">
                  <c:v>40.747131000000003</c:v>
                </c:pt>
                <c:pt idx="663">
                  <c:v>40.776966000000002</c:v>
                </c:pt>
                <c:pt idx="664">
                  <c:v>41.162037000000012</c:v>
                </c:pt>
                <c:pt idx="665">
                  <c:v>41.972229000000006</c:v>
                </c:pt>
                <c:pt idx="666">
                  <c:v>42.302144000000006</c:v>
                </c:pt>
                <c:pt idx="667">
                  <c:v>42.323834000000005</c:v>
                </c:pt>
                <c:pt idx="668">
                  <c:v>42.409093000000006</c:v>
                </c:pt>
                <c:pt idx="669">
                  <c:v>42.482914000000001</c:v>
                </c:pt>
                <c:pt idx="670">
                  <c:v>42.618496</c:v>
                </c:pt>
                <c:pt idx="671">
                  <c:v>42.807666999999974</c:v>
                </c:pt>
                <c:pt idx="672">
                  <c:v>42.852505000000001</c:v>
                </c:pt>
                <c:pt idx="673">
                  <c:v>42.874363999999993</c:v>
                </c:pt>
                <c:pt idx="674">
                  <c:v>42.997941000000004</c:v>
                </c:pt>
                <c:pt idx="675">
                  <c:v>43.011788999999993</c:v>
                </c:pt>
                <c:pt idx="676">
                  <c:v>43.012296000000006</c:v>
                </c:pt>
                <c:pt idx="677">
                  <c:v>43.013299000000004</c:v>
                </c:pt>
                <c:pt idx="678">
                  <c:v>43.014345999999996</c:v>
                </c:pt>
                <c:pt idx="679">
                  <c:v>43.014907999999998</c:v>
                </c:pt>
                <c:pt idx="680">
                  <c:v>43.036978000000012</c:v>
                </c:pt>
                <c:pt idx="681">
                  <c:v>43.038105000000023</c:v>
                </c:pt>
                <c:pt idx="682">
                  <c:v>43.038693000000002</c:v>
                </c:pt>
                <c:pt idx="683">
                  <c:v>43.039317000000011</c:v>
                </c:pt>
                <c:pt idx="684">
                  <c:v>43.039792000000013</c:v>
                </c:pt>
                <c:pt idx="685">
                  <c:v>43.048696</c:v>
                </c:pt>
                <c:pt idx="686">
                  <c:v>43.064493999999996</c:v>
                </c:pt>
                <c:pt idx="687">
                  <c:v>43.068327000000011</c:v>
                </c:pt>
                <c:pt idx="688">
                  <c:v>43.079920000000001</c:v>
                </c:pt>
                <c:pt idx="689">
                  <c:v>43.081685999999998</c:v>
                </c:pt>
                <c:pt idx="690">
                  <c:v>43.082649000000004</c:v>
                </c:pt>
                <c:pt idx="691">
                  <c:v>43.085781000000004</c:v>
                </c:pt>
                <c:pt idx="692">
                  <c:v>43.106425000000002</c:v>
                </c:pt>
                <c:pt idx="693">
                  <c:v>43.108326000000012</c:v>
                </c:pt>
                <c:pt idx="694">
                  <c:v>43.109172000000022</c:v>
                </c:pt>
                <c:pt idx="695">
                  <c:v>43.109856000000001</c:v>
                </c:pt>
                <c:pt idx="696">
                  <c:v>43.111469999999997</c:v>
                </c:pt>
                <c:pt idx="697">
                  <c:v>43.120369000000011</c:v>
                </c:pt>
                <c:pt idx="698">
                  <c:v>43.140142000000012</c:v>
                </c:pt>
                <c:pt idx="699">
                  <c:v>43.142357000000011</c:v>
                </c:pt>
                <c:pt idx="700">
                  <c:v>43.143294000000004</c:v>
                </c:pt>
                <c:pt idx="701">
                  <c:v>43.148194000000011</c:v>
                </c:pt>
                <c:pt idx="702">
                  <c:v>43.162328000000024</c:v>
                </c:pt>
                <c:pt idx="703">
                  <c:v>43.196065000000011</c:v>
                </c:pt>
                <c:pt idx="704">
                  <c:v>43.197248000000002</c:v>
                </c:pt>
                <c:pt idx="705">
                  <c:v>43.326120000000003</c:v>
                </c:pt>
                <c:pt idx="706">
                  <c:v>43.334820999999998</c:v>
                </c:pt>
                <c:pt idx="707">
                  <c:v>43.412535000000013</c:v>
                </c:pt>
                <c:pt idx="708">
                  <c:v>43.451169999999998</c:v>
                </c:pt>
                <c:pt idx="709">
                  <c:v>43.457806999999974</c:v>
                </c:pt>
                <c:pt idx="710">
                  <c:v>43.460986999999996</c:v>
                </c:pt>
                <c:pt idx="711">
                  <c:v>43.506379000000003</c:v>
                </c:pt>
                <c:pt idx="712">
                  <c:v>43.535411000000003</c:v>
                </c:pt>
                <c:pt idx="713">
                  <c:v>43.548260000000006</c:v>
                </c:pt>
                <c:pt idx="714">
                  <c:v>43.575830000000003</c:v>
                </c:pt>
                <c:pt idx="715">
                  <c:v>43.604766000000005</c:v>
                </c:pt>
                <c:pt idx="716">
                  <c:v>43.607586000000005</c:v>
                </c:pt>
                <c:pt idx="717">
                  <c:v>43.643775000000012</c:v>
                </c:pt>
                <c:pt idx="718">
                  <c:v>43.657351000000006</c:v>
                </c:pt>
                <c:pt idx="719">
                  <c:v>43.660956000000013</c:v>
                </c:pt>
                <c:pt idx="720">
                  <c:v>43.674922000000002</c:v>
                </c:pt>
                <c:pt idx="721">
                  <c:v>43.737419000000003</c:v>
                </c:pt>
                <c:pt idx="722">
                  <c:v>43.746289000000004</c:v>
                </c:pt>
                <c:pt idx="723">
                  <c:v>43.805410000000002</c:v>
                </c:pt>
                <c:pt idx="724">
                  <c:v>43.825843000000006</c:v>
                </c:pt>
                <c:pt idx="725">
                  <c:v>43.835886999999992</c:v>
                </c:pt>
                <c:pt idx="726">
                  <c:v>43.875837000000004</c:v>
                </c:pt>
                <c:pt idx="727">
                  <c:v>43.951929999999997</c:v>
                </c:pt>
                <c:pt idx="728">
                  <c:v>43.967770000000002</c:v>
                </c:pt>
                <c:pt idx="729">
                  <c:v>43.972963</c:v>
                </c:pt>
                <c:pt idx="730">
                  <c:v>44.003477000000004</c:v>
                </c:pt>
                <c:pt idx="731">
                  <c:v>44.018313000000013</c:v>
                </c:pt>
                <c:pt idx="732">
                  <c:v>44.019206000000004</c:v>
                </c:pt>
                <c:pt idx="733">
                  <c:v>44.025804000000001</c:v>
                </c:pt>
                <c:pt idx="734">
                  <c:v>44.027549</c:v>
                </c:pt>
                <c:pt idx="735">
                  <c:v>44.032350000000022</c:v>
                </c:pt>
                <c:pt idx="736">
                  <c:v>44.037930000000003</c:v>
                </c:pt>
                <c:pt idx="737">
                  <c:v>44.044879999999999</c:v>
                </c:pt>
                <c:pt idx="738">
                  <c:v>44.081554000000004</c:v>
                </c:pt>
                <c:pt idx="739">
                  <c:v>44.121181</c:v>
                </c:pt>
                <c:pt idx="740">
                  <c:v>44.137152000000022</c:v>
                </c:pt>
                <c:pt idx="741">
                  <c:v>44.184464999999996</c:v>
                </c:pt>
                <c:pt idx="742">
                  <c:v>44.305779000000001</c:v>
                </c:pt>
                <c:pt idx="743">
                  <c:v>44.314653999999997</c:v>
                </c:pt>
                <c:pt idx="744">
                  <c:v>44.318280999999999</c:v>
                </c:pt>
                <c:pt idx="745">
                  <c:v>44.361374000000005</c:v>
                </c:pt>
                <c:pt idx="746">
                  <c:v>44.379151</c:v>
                </c:pt>
                <c:pt idx="747">
                  <c:v>44.417017999999999</c:v>
                </c:pt>
                <c:pt idx="748">
                  <c:v>44.429688999999996</c:v>
                </c:pt>
                <c:pt idx="749">
                  <c:v>44.434853999999994</c:v>
                </c:pt>
                <c:pt idx="750">
                  <c:v>44.438970000000012</c:v>
                </c:pt>
                <c:pt idx="751">
                  <c:v>44.446580000000004</c:v>
                </c:pt>
                <c:pt idx="752">
                  <c:v>44.464827999999997</c:v>
                </c:pt>
                <c:pt idx="753">
                  <c:v>44.550406999999993</c:v>
                </c:pt>
                <c:pt idx="754">
                  <c:v>44.553471999999999</c:v>
                </c:pt>
                <c:pt idx="755">
                  <c:v>44.596787000000006</c:v>
                </c:pt>
                <c:pt idx="756">
                  <c:v>44.719912000000022</c:v>
                </c:pt>
                <c:pt idx="757">
                  <c:v>44.735794000000013</c:v>
                </c:pt>
                <c:pt idx="758">
                  <c:v>44.753288999999995</c:v>
                </c:pt>
                <c:pt idx="759">
                  <c:v>44.916140000000006</c:v>
                </c:pt>
                <c:pt idx="760">
                  <c:v>44.924963000000005</c:v>
                </c:pt>
                <c:pt idx="761">
                  <c:v>44.950561999999998</c:v>
                </c:pt>
                <c:pt idx="762">
                  <c:v>44.972243000000006</c:v>
                </c:pt>
                <c:pt idx="763">
                  <c:v>45.092317000000023</c:v>
                </c:pt>
                <c:pt idx="764">
                  <c:v>45.093492000000012</c:v>
                </c:pt>
                <c:pt idx="765">
                  <c:v>45.096495000000012</c:v>
                </c:pt>
                <c:pt idx="766">
                  <c:v>45.116791000000006</c:v>
                </c:pt>
                <c:pt idx="767">
                  <c:v>45.121058000000012</c:v>
                </c:pt>
                <c:pt idx="768">
                  <c:v>45.176960000000001</c:v>
                </c:pt>
                <c:pt idx="769">
                  <c:v>45.179507000000001</c:v>
                </c:pt>
                <c:pt idx="770">
                  <c:v>45.181706000000005</c:v>
                </c:pt>
                <c:pt idx="771">
                  <c:v>45.190686000000007</c:v>
                </c:pt>
                <c:pt idx="772">
                  <c:v>45.191739000000013</c:v>
                </c:pt>
                <c:pt idx="773">
                  <c:v>45.238754000000021</c:v>
                </c:pt>
                <c:pt idx="774">
                  <c:v>45.239363000000012</c:v>
                </c:pt>
                <c:pt idx="775">
                  <c:v>45.287060000000004</c:v>
                </c:pt>
                <c:pt idx="776">
                  <c:v>45.287599</c:v>
                </c:pt>
                <c:pt idx="777">
                  <c:v>45.293713000000039</c:v>
                </c:pt>
                <c:pt idx="778">
                  <c:v>45.296526000000021</c:v>
                </c:pt>
                <c:pt idx="779">
                  <c:v>45.324958000000002</c:v>
                </c:pt>
                <c:pt idx="780">
                  <c:v>45.328173000000021</c:v>
                </c:pt>
                <c:pt idx="781">
                  <c:v>45.342562000000001</c:v>
                </c:pt>
                <c:pt idx="782">
                  <c:v>45.429571000000003</c:v>
                </c:pt>
                <c:pt idx="783">
                  <c:v>45.432692000000003</c:v>
                </c:pt>
                <c:pt idx="784">
                  <c:v>45.487631999999998</c:v>
                </c:pt>
                <c:pt idx="785">
                  <c:v>45.496269000000005</c:v>
                </c:pt>
                <c:pt idx="786">
                  <c:v>45.506013000000003</c:v>
                </c:pt>
                <c:pt idx="787">
                  <c:v>45.508423000000001</c:v>
                </c:pt>
                <c:pt idx="788">
                  <c:v>45.509223999999996</c:v>
                </c:pt>
                <c:pt idx="789">
                  <c:v>45.511928999999995</c:v>
                </c:pt>
                <c:pt idx="790">
                  <c:v>45.526449</c:v>
                </c:pt>
                <c:pt idx="791">
                  <c:v>45.527096</c:v>
                </c:pt>
                <c:pt idx="792">
                  <c:v>45.574636000000005</c:v>
                </c:pt>
                <c:pt idx="793">
                  <c:v>45.581056999999994</c:v>
                </c:pt>
                <c:pt idx="794">
                  <c:v>45.601786999999995</c:v>
                </c:pt>
                <c:pt idx="795">
                  <c:v>45.611653000000004</c:v>
                </c:pt>
                <c:pt idx="796">
                  <c:v>45.613956000000002</c:v>
                </c:pt>
                <c:pt idx="797">
                  <c:v>45.673908000000011</c:v>
                </c:pt>
                <c:pt idx="798">
                  <c:v>45.681453000000005</c:v>
                </c:pt>
                <c:pt idx="799">
                  <c:v>45.710511000000011</c:v>
                </c:pt>
                <c:pt idx="800">
                  <c:v>45.711914</c:v>
                </c:pt>
                <c:pt idx="801">
                  <c:v>45.714073000000006</c:v>
                </c:pt>
                <c:pt idx="802">
                  <c:v>45.768391000000022</c:v>
                </c:pt>
                <c:pt idx="803">
                  <c:v>45.801155000000001</c:v>
                </c:pt>
                <c:pt idx="804">
                  <c:v>45.803771000000005</c:v>
                </c:pt>
                <c:pt idx="805">
                  <c:v>45.835214000000001</c:v>
                </c:pt>
                <c:pt idx="806">
                  <c:v>45.836456999999996</c:v>
                </c:pt>
                <c:pt idx="807">
                  <c:v>45.839653000000006</c:v>
                </c:pt>
                <c:pt idx="808">
                  <c:v>45.840465999999999</c:v>
                </c:pt>
                <c:pt idx="809">
                  <c:v>45.845534000000001</c:v>
                </c:pt>
                <c:pt idx="810">
                  <c:v>45.879096000000004</c:v>
                </c:pt>
                <c:pt idx="811">
                  <c:v>45.898685</c:v>
                </c:pt>
                <c:pt idx="812">
                  <c:v>45.903743000000006</c:v>
                </c:pt>
                <c:pt idx="813">
                  <c:v>45.906667999999996</c:v>
                </c:pt>
                <c:pt idx="814">
                  <c:v>45.923165000000012</c:v>
                </c:pt>
                <c:pt idx="815">
                  <c:v>45.985155000000013</c:v>
                </c:pt>
                <c:pt idx="816">
                  <c:v>45.991145000000003</c:v>
                </c:pt>
                <c:pt idx="817">
                  <c:v>45.991889999999998</c:v>
                </c:pt>
                <c:pt idx="818">
                  <c:v>46.008634000000001</c:v>
                </c:pt>
                <c:pt idx="819">
                  <c:v>46.026310000000024</c:v>
                </c:pt>
                <c:pt idx="820">
                  <c:v>46.046465999999995</c:v>
                </c:pt>
                <c:pt idx="821">
                  <c:v>46.049690999999996</c:v>
                </c:pt>
                <c:pt idx="822">
                  <c:v>46.059699999999999</c:v>
                </c:pt>
                <c:pt idx="823">
                  <c:v>46.174736000000003</c:v>
                </c:pt>
                <c:pt idx="824">
                  <c:v>46.179071</c:v>
                </c:pt>
                <c:pt idx="825">
                  <c:v>46.187759</c:v>
                </c:pt>
                <c:pt idx="826">
                  <c:v>46.188743000000002</c:v>
                </c:pt>
                <c:pt idx="827">
                  <c:v>46.215024</c:v>
                </c:pt>
                <c:pt idx="828">
                  <c:v>46.222100000000026</c:v>
                </c:pt>
                <c:pt idx="829">
                  <c:v>46.223229000000003</c:v>
                </c:pt>
                <c:pt idx="830">
                  <c:v>46.224993000000012</c:v>
                </c:pt>
                <c:pt idx="831">
                  <c:v>46.226689</c:v>
                </c:pt>
                <c:pt idx="832">
                  <c:v>46.229874000000002</c:v>
                </c:pt>
                <c:pt idx="833">
                  <c:v>46.239556000000022</c:v>
                </c:pt>
                <c:pt idx="834">
                  <c:v>46.266427</c:v>
                </c:pt>
                <c:pt idx="835">
                  <c:v>46.292138000000044</c:v>
                </c:pt>
                <c:pt idx="836">
                  <c:v>46.301015</c:v>
                </c:pt>
                <c:pt idx="837">
                  <c:v>46.303938000000002</c:v>
                </c:pt>
                <c:pt idx="838">
                  <c:v>46.306479999999993</c:v>
                </c:pt>
                <c:pt idx="839">
                  <c:v>46.309815</c:v>
                </c:pt>
                <c:pt idx="840">
                  <c:v>46.311541999999996</c:v>
                </c:pt>
                <c:pt idx="841">
                  <c:v>46.330435000000001</c:v>
                </c:pt>
                <c:pt idx="842">
                  <c:v>46.343841999999995</c:v>
                </c:pt>
                <c:pt idx="843">
                  <c:v>46.348082999999995</c:v>
                </c:pt>
                <c:pt idx="844">
                  <c:v>46.348597000000005</c:v>
                </c:pt>
                <c:pt idx="845">
                  <c:v>46.353904999999997</c:v>
                </c:pt>
                <c:pt idx="846">
                  <c:v>46.362080000000006</c:v>
                </c:pt>
                <c:pt idx="847">
                  <c:v>46.364990999999996</c:v>
                </c:pt>
                <c:pt idx="848">
                  <c:v>46.387887999999968</c:v>
                </c:pt>
                <c:pt idx="849">
                  <c:v>46.395434000000002</c:v>
                </c:pt>
                <c:pt idx="850">
                  <c:v>46.413844999999995</c:v>
                </c:pt>
                <c:pt idx="851">
                  <c:v>46.419565999999996</c:v>
                </c:pt>
                <c:pt idx="852">
                  <c:v>46.782785000000011</c:v>
                </c:pt>
                <c:pt idx="853">
                  <c:v>46.821856000000004</c:v>
                </c:pt>
                <c:pt idx="854">
                  <c:v>46.843478999999995</c:v>
                </c:pt>
                <c:pt idx="855">
                  <c:v>46.848814000000004</c:v>
                </c:pt>
                <c:pt idx="856">
                  <c:v>46.864821999999997</c:v>
                </c:pt>
                <c:pt idx="857">
                  <c:v>46.867490999999994</c:v>
                </c:pt>
                <c:pt idx="858">
                  <c:v>46.868285</c:v>
                </c:pt>
                <c:pt idx="859">
                  <c:v>46.870133000000003</c:v>
                </c:pt>
                <c:pt idx="860">
                  <c:v>46.879169000000005</c:v>
                </c:pt>
                <c:pt idx="861">
                  <c:v>46.886466999999975</c:v>
                </c:pt>
                <c:pt idx="862">
                  <c:v>46.889776999999995</c:v>
                </c:pt>
                <c:pt idx="863">
                  <c:v>46.893485999999996</c:v>
                </c:pt>
                <c:pt idx="864">
                  <c:v>46.930828999999996</c:v>
                </c:pt>
                <c:pt idx="865">
                  <c:v>46.956962999999995</c:v>
                </c:pt>
                <c:pt idx="866">
                  <c:v>46.997031</c:v>
                </c:pt>
                <c:pt idx="867">
                  <c:v>47.030393000000011</c:v>
                </c:pt>
                <c:pt idx="868">
                  <c:v>47.095189000000012</c:v>
                </c:pt>
                <c:pt idx="869">
                  <c:v>47.124029</c:v>
                </c:pt>
                <c:pt idx="870">
                  <c:v>47.180794000000006</c:v>
                </c:pt>
                <c:pt idx="871">
                  <c:v>47.186099000000006</c:v>
                </c:pt>
                <c:pt idx="872">
                  <c:v>47.187301000000005</c:v>
                </c:pt>
                <c:pt idx="873">
                  <c:v>47.188038000000013</c:v>
                </c:pt>
                <c:pt idx="874">
                  <c:v>47.188519000000028</c:v>
                </c:pt>
                <c:pt idx="875">
                  <c:v>47.195283000000003</c:v>
                </c:pt>
                <c:pt idx="876">
                  <c:v>47.205840000000002</c:v>
                </c:pt>
                <c:pt idx="877">
                  <c:v>47.308561000000005</c:v>
                </c:pt>
                <c:pt idx="878">
                  <c:v>47.382865999999993</c:v>
                </c:pt>
                <c:pt idx="879">
                  <c:v>47.385218000000002</c:v>
                </c:pt>
                <c:pt idx="880">
                  <c:v>47.396026000000006</c:v>
                </c:pt>
                <c:pt idx="881">
                  <c:v>47.398552000000024</c:v>
                </c:pt>
                <c:pt idx="882">
                  <c:v>47.407199999999996</c:v>
                </c:pt>
                <c:pt idx="883">
                  <c:v>47.444759999999995</c:v>
                </c:pt>
                <c:pt idx="884">
                  <c:v>47.447266999999997</c:v>
                </c:pt>
                <c:pt idx="885">
                  <c:v>47.463954000000001</c:v>
                </c:pt>
                <c:pt idx="886">
                  <c:v>47.467754000000006</c:v>
                </c:pt>
                <c:pt idx="887">
                  <c:v>47.512430000000002</c:v>
                </c:pt>
                <c:pt idx="888">
                  <c:v>47.529979000000012</c:v>
                </c:pt>
                <c:pt idx="889">
                  <c:v>47.535323000000012</c:v>
                </c:pt>
                <c:pt idx="890">
                  <c:v>47.538042000000011</c:v>
                </c:pt>
                <c:pt idx="891">
                  <c:v>47.539423000000006</c:v>
                </c:pt>
                <c:pt idx="892">
                  <c:v>47.568465000000003</c:v>
                </c:pt>
                <c:pt idx="893">
                  <c:v>47.589696000000004</c:v>
                </c:pt>
                <c:pt idx="894">
                  <c:v>47.621296000000001</c:v>
                </c:pt>
                <c:pt idx="895">
                  <c:v>47.630622000000002</c:v>
                </c:pt>
                <c:pt idx="896">
                  <c:v>47.643287999999998</c:v>
                </c:pt>
                <c:pt idx="897">
                  <c:v>47.653357</c:v>
                </c:pt>
                <c:pt idx="898">
                  <c:v>47.663192000000024</c:v>
                </c:pt>
                <c:pt idx="899">
                  <c:v>47.671015000000011</c:v>
                </c:pt>
                <c:pt idx="900">
                  <c:v>47.677285999999995</c:v>
                </c:pt>
                <c:pt idx="901">
                  <c:v>47.738714000000023</c:v>
                </c:pt>
                <c:pt idx="902">
                  <c:v>47.768188000000023</c:v>
                </c:pt>
                <c:pt idx="903">
                  <c:v>47.770967000000006</c:v>
                </c:pt>
                <c:pt idx="904">
                  <c:v>47.777375000000013</c:v>
                </c:pt>
                <c:pt idx="905">
                  <c:v>47.783584000000005</c:v>
                </c:pt>
                <c:pt idx="906">
                  <c:v>47.786334000000011</c:v>
                </c:pt>
                <c:pt idx="907">
                  <c:v>47.789691000000005</c:v>
                </c:pt>
                <c:pt idx="908">
                  <c:v>47.796608000000013</c:v>
                </c:pt>
                <c:pt idx="909">
                  <c:v>47.828866000000005</c:v>
                </c:pt>
                <c:pt idx="910">
                  <c:v>47.848946000000005</c:v>
                </c:pt>
                <c:pt idx="911">
                  <c:v>47.853638999999994</c:v>
                </c:pt>
                <c:pt idx="912">
                  <c:v>47.854708999999993</c:v>
                </c:pt>
                <c:pt idx="913">
                  <c:v>47.885788999999995</c:v>
                </c:pt>
                <c:pt idx="914">
                  <c:v>47.912743000000006</c:v>
                </c:pt>
                <c:pt idx="915">
                  <c:v>47.974934000000005</c:v>
                </c:pt>
                <c:pt idx="916">
                  <c:v>47.976240000000004</c:v>
                </c:pt>
                <c:pt idx="917">
                  <c:v>47.982772000000011</c:v>
                </c:pt>
                <c:pt idx="918">
                  <c:v>47.988004000000004</c:v>
                </c:pt>
                <c:pt idx="919">
                  <c:v>48.016393000000001</c:v>
                </c:pt>
                <c:pt idx="920">
                  <c:v>48.068030000000022</c:v>
                </c:pt>
                <c:pt idx="921">
                  <c:v>48.089122000000003</c:v>
                </c:pt>
                <c:pt idx="922">
                  <c:v>48.091406000000006</c:v>
                </c:pt>
                <c:pt idx="923">
                  <c:v>48.132742000000022</c:v>
                </c:pt>
                <c:pt idx="924">
                  <c:v>48.137845999999996</c:v>
                </c:pt>
                <c:pt idx="925">
                  <c:v>48.181373000000001</c:v>
                </c:pt>
                <c:pt idx="926">
                  <c:v>48.204970000000003</c:v>
                </c:pt>
                <c:pt idx="927">
                  <c:v>48.244483999999993</c:v>
                </c:pt>
                <c:pt idx="928">
                  <c:v>48.267282000000002</c:v>
                </c:pt>
                <c:pt idx="929">
                  <c:v>48.281368000000001</c:v>
                </c:pt>
                <c:pt idx="930">
                  <c:v>48.281946999999995</c:v>
                </c:pt>
                <c:pt idx="931">
                  <c:v>48.286770000000011</c:v>
                </c:pt>
                <c:pt idx="932">
                  <c:v>48.440591000000005</c:v>
                </c:pt>
                <c:pt idx="933">
                  <c:v>48.456159</c:v>
                </c:pt>
              </c:numCache>
            </c:numRef>
          </c:xVal>
          <c:yVal>
            <c:numRef>
              <c:f>'Chr14'!$E$2:$E$935</c:f>
              <c:numCache>
                <c:formatCode>General</c:formatCode>
                <c:ptCount val="934"/>
                <c:pt idx="12">
                  <c:v>0</c:v>
                </c:pt>
                <c:pt idx="18">
                  <c:v>0.99199999999999999</c:v>
                </c:pt>
                <c:pt idx="20">
                  <c:v>1.236</c:v>
                </c:pt>
                <c:pt idx="21">
                  <c:v>1.236</c:v>
                </c:pt>
                <c:pt idx="22">
                  <c:v>1.236</c:v>
                </c:pt>
                <c:pt idx="23">
                  <c:v>1.236</c:v>
                </c:pt>
                <c:pt idx="25">
                  <c:v>1.2569999999999992</c:v>
                </c:pt>
                <c:pt idx="31">
                  <c:v>2.0680000000000001</c:v>
                </c:pt>
                <c:pt idx="32">
                  <c:v>2.0680000000000001</c:v>
                </c:pt>
                <c:pt idx="33">
                  <c:v>2.12</c:v>
                </c:pt>
                <c:pt idx="34">
                  <c:v>2.12</c:v>
                </c:pt>
                <c:pt idx="35">
                  <c:v>2.12</c:v>
                </c:pt>
                <c:pt idx="36">
                  <c:v>2.238</c:v>
                </c:pt>
                <c:pt idx="37">
                  <c:v>2.3439999999999999</c:v>
                </c:pt>
                <c:pt idx="53">
                  <c:v>3.8249999999999997</c:v>
                </c:pt>
                <c:pt idx="54">
                  <c:v>3.9509999999999987</c:v>
                </c:pt>
                <c:pt idx="55">
                  <c:v>4.0339999999999998</c:v>
                </c:pt>
                <c:pt idx="57">
                  <c:v>3.7410000000000001</c:v>
                </c:pt>
                <c:pt idx="59">
                  <c:v>4.2190000000000003</c:v>
                </c:pt>
                <c:pt idx="60">
                  <c:v>4.3039999999999985</c:v>
                </c:pt>
                <c:pt idx="61">
                  <c:v>4.2389999999999999</c:v>
                </c:pt>
                <c:pt idx="63">
                  <c:v>4.3959999999999972</c:v>
                </c:pt>
                <c:pt idx="68">
                  <c:v>4.6819999999999995</c:v>
                </c:pt>
                <c:pt idx="70">
                  <c:v>4.6659999999999977</c:v>
                </c:pt>
                <c:pt idx="71">
                  <c:v>4.7269999999999985</c:v>
                </c:pt>
                <c:pt idx="72">
                  <c:v>4.7269999999999985</c:v>
                </c:pt>
                <c:pt idx="73">
                  <c:v>4.865999999999997</c:v>
                </c:pt>
                <c:pt idx="74">
                  <c:v>4.8869999999999996</c:v>
                </c:pt>
                <c:pt idx="76">
                  <c:v>5.4189999999999996</c:v>
                </c:pt>
                <c:pt idx="77">
                  <c:v>5.6499999999999995</c:v>
                </c:pt>
                <c:pt idx="78">
                  <c:v>5.883</c:v>
                </c:pt>
                <c:pt idx="79">
                  <c:v>5.883</c:v>
                </c:pt>
                <c:pt idx="80">
                  <c:v>5.883</c:v>
                </c:pt>
                <c:pt idx="81">
                  <c:v>5.883</c:v>
                </c:pt>
                <c:pt idx="84">
                  <c:v>5.883</c:v>
                </c:pt>
                <c:pt idx="86">
                  <c:v>6.107999999999997</c:v>
                </c:pt>
                <c:pt idx="87">
                  <c:v>6.18</c:v>
                </c:pt>
                <c:pt idx="88">
                  <c:v>6.18</c:v>
                </c:pt>
                <c:pt idx="89">
                  <c:v>6.18</c:v>
                </c:pt>
                <c:pt idx="90">
                  <c:v>6.2460000000000004</c:v>
                </c:pt>
                <c:pt idx="91">
                  <c:v>6.2269999999999985</c:v>
                </c:pt>
                <c:pt idx="94">
                  <c:v>6.3730000000000002</c:v>
                </c:pt>
                <c:pt idx="95">
                  <c:v>6.3730000000000002</c:v>
                </c:pt>
                <c:pt idx="96">
                  <c:v>6.51</c:v>
                </c:pt>
                <c:pt idx="98">
                  <c:v>6.6039999999999974</c:v>
                </c:pt>
                <c:pt idx="99">
                  <c:v>6.6039999999999974</c:v>
                </c:pt>
                <c:pt idx="102">
                  <c:v>6.6039999999999974</c:v>
                </c:pt>
                <c:pt idx="103">
                  <c:v>6.6039999999999974</c:v>
                </c:pt>
                <c:pt idx="104">
                  <c:v>6.6039999999999974</c:v>
                </c:pt>
                <c:pt idx="105">
                  <c:v>6.5910000000000002</c:v>
                </c:pt>
                <c:pt idx="106">
                  <c:v>6.6039999999999974</c:v>
                </c:pt>
                <c:pt idx="108">
                  <c:v>6.649</c:v>
                </c:pt>
                <c:pt idx="109">
                  <c:v>6.649</c:v>
                </c:pt>
                <c:pt idx="110">
                  <c:v>6.649</c:v>
                </c:pt>
                <c:pt idx="111">
                  <c:v>6.649</c:v>
                </c:pt>
                <c:pt idx="112">
                  <c:v>6.649</c:v>
                </c:pt>
                <c:pt idx="113">
                  <c:v>6.6939999999999973</c:v>
                </c:pt>
                <c:pt idx="114">
                  <c:v>6.7039999999999997</c:v>
                </c:pt>
                <c:pt idx="116">
                  <c:v>6.6939999999999973</c:v>
                </c:pt>
                <c:pt idx="117">
                  <c:v>6.6939999999999973</c:v>
                </c:pt>
                <c:pt idx="119">
                  <c:v>6.6939999999999973</c:v>
                </c:pt>
                <c:pt idx="120">
                  <c:v>6.6939999999999973</c:v>
                </c:pt>
                <c:pt idx="121">
                  <c:v>6.6939999999999973</c:v>
                </c:pt>
                <c:pt idx="122">
                  <c:v>6.7460000000000004</c:v>
                </c:pt>
                <c:pt idx="123">
                  <c:v>6.9980000000000002</c:v>
                </c:pt>
                <c:pt idx="124">
                  <c:v>6.9740000000000002</c:v>
                </c:pt>
                <c:pt idx="125">
                  <c:v>7.1249999999999956</c:v>
                </c:pt>
                <c:pt idx="126">
                  <c:v>7.1249999999999956</c:v>
                </c:pt>
                <c:pt idx="127">
                  <c:v>7.1249999999999956</c:v>
                </c:pt>
                <c:pt idx="128">
                  <c:v>7.1390000000000002</c:v>
                </c:pt>
                <c:pt idx="129">
                  <c:v>7.234</c:v>
                </c:pt>
                <c:pt idx="130">
                  <c:v>7.234</c:v>
                </c:pt>
                <c:pt idx="131">
                  <c:v>7.3879999999999972</c:v>
                </c:pt>
                <c:pt idx="132">
                  <c:v>7.3879999999999972</c:v>
                </c:pt>
                <c:pt idx="250">
                  <c:v>26.314000000000011</c:v>
                </c:pt>
                <c:pt idx="252">
                  <c:v>26.314000000000011</c:v>
                </c:pt>
                <c:pt idx="254">
                  <c:v>26.427</c:v>
                </c:pt>
                <c:pt idx="255">
                  <c:v>26.427</c:v>
                </c:pt>
                <c:pt idx="257">
                  <c:v>26.379000000000001</c:v>
                </c:pt>
                <c:pt idx="261">
                  <c:v>26.721999999999991</c:v>
                </c:pt>
                <c:pt idx="263">
                  <c:v>26.721999999999991</c:v>
                </c:pt>
                <c:pt idx="265">
                  <c:v>26.721999999999991</c:v>
                </c:pt>
                <c:pt idx="277">
                  <c:v>28.786999999999985</c:v>
                </c:pt>
                <c:pt idx="279">
                  <c:v>28.786999999999985</c:v>
                </c:pt>
                <c:pt idx="280">
                  <c:v>28.786999999999985</c:v>
                </c:pt>
                <c:pt idx="284">
                  <c:v>28.786999999999985</c:v>
                </c:pt>
                <c:pt idx="285">
                  <c:v>28.786999999999985</c:v>
                </c:pt>
                <c:pt idx="286">
                  <c:v>28.786999999999985</c:v>
                </c:pt>
                <c:pt idx="287">
                  <c:v>28.786999999999985</c:v>
                </c:pt>
                <c:pt idx="288">
                  <c:v>28.832999999999988</c:v>
                </c:pt>
                <c:pt idx="290">
                  <c:v>28.928999999999981</c:v>
                </c:pt>
                <c:pt idx="292">
                  <c:v>28.975999999999988</c:v>
                </c:pt>
                <c:pt idx="299">
                  <c:v>29.332999999999988</c:v>
                </c:pt>
                <c:pt idx="301">
                  <c:v>29.332999999999988</c:v>
                </c:pt>
                <c:pt idx="302">
                  <c:v>29.384</c:v>
                </c:pt>
                <c:pt idx="305">
                  <c:v>29.602</c:v>
                </c:pt>
                <c:pt idx="309">
                  <c:v>30.419999999999991</c:v>
                </c:pt>
                <c:pt idx="311">
                  <c:v>30.471999999999991</c:v>
                </c:pt>
                <c:pt idx="316">
                  <c:v>30.858000000000001</c:v>
                </c:pt>
                <c:pt idx="370">
                  <c:v>42.138000000000012</c:v>
                </c:pt>
                <c:pt idx="371">
                  <c:v>42.138000000000012</c:v>
                </c:pt>
                <c:pt idx="372">
                  <c:v>42.138000000000012</c:v>
                </c:pt>
                <c:pt idx="373">
                  <c:v>42.138000000000012</c:v>
                </c:pt>
                <c:pt idx="374">
                  <c:v>42.138000000000012</c:v>
                </c:pt>
                <c:pt idx="375">
                  <c:v>42.852999999999994</c:v>
                </c:pt>
                <c:pt idx="376">
                  <c:v>44.518000000000001</c:v>
                </c:pt>
                <c:pt idx="377">
                  <c:v>44.602000000000011</c:v>
                </c:pt>
                <c:pt idx="378">
                  <c:v>44.618000000000002</c:v>
                </c:pt>
                <c:pt idx="379">
                  <c:v>44.618000000000002</c:v>
                </c:pt>
                <c:pt idx="380">
                  <c:v>44.618000000000002</c:v>
                </c:pt>
                <c:pt idx="381">
                  <c:v>44.618000000000002</c:v>
                </c:pt>
                <c:pt idx="382">
                  <c:v>44.618000000000002</c:v>
                </c:pt>
                <c:pt idx="383">
                  <c:v>44.618000000000002</c:v>
                </c:pt>
                <c:pt idx="384">
                  <c:v>44.618000000000002</c:v>
                </c:pt>
                <c:pt idx="385">
                  <c:v>44.666000000000011</c:v>
                </c:pt>
                <c:pt idx="386">
                  <c:v>44.827000000000005</c:v>
                </c:pt>
                <c:pt idx="388">
                  <c:v>45.069000000000003</c:v>
                </c:pt>
                <c:pt idx="389">
                  <c:v>45.592000000000013</c:v>
                </c:pt>
                <c:pt idx="390">
                  <c:v>45.592000000000013</c:v>
                </c:pt>
                <c:pt idx="391">
                  <c:v>45.642000000000003</c:v>
                </c:pt>
                <c:pt idx="392">
                  <c:v>45.642000000000003</c:v>
                </c:pt>
                <c:pt idx="394">
                  <c:v>47.709000000000003</c:v>
                </c:pt>
                <c:pt idx="396">
                  <c:v>47.709000000000003</c:v>
                </c:pt>
                <c:pt idx="397">
                  <c:v>47.709000000000003</c:v>
                </c:pt>
                <c:pt idx="400">
                  <c:v>65.295000000000002</c:v>
                </c:pt>
                <c:pt idx="401">
                  <c:v>65.35799999999999</c:v>
                </c:pt>
                <c:pt idx="404">
                  <c:v>68.001000000000005</c:v>
                </c:pt>
                <c:pt idx="430">
                  <c:v>69.856999999999999</c:v>
                </c:pt>
                <c:pt idx="431">
                  <c:v>69.977999999999994</c:v>
                </c:pt>
                <c:pt idx="443">
                  <c:v>70.10799999999999</c:v>
                </c:pt>
                <c:pt idx="453">
                  <c:v>70.146000000000001</c:v>
                </c:pt>
                <c:pt idx="454">
                  <c:v>70.146000000000001</c:v>
                </c:pt>
              </c:numCache>
            </c:numRef>
          </c:yVal>
        </c:ser>
        <c:dLbls/>
        <c:axId val="380512512"/>
        <c:axId val="380576128"/>
      </c:scatterChart>
      <c:valAx>
        <c:axId val="38051251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380576128"/>
        <c:crosses val="autoZero"/>
        <c:crossBetween val="midCat"/>
      </c:valAx>
      <c:valAx>
        <c:axId val="380576128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380512512"/>
        <c:crosses val="autoZero"/>
        <c:crossBetween val="midCat"/>
      </c:valAx>
    </c:plotArea>
    <c:plotVisOnly val="1"/>
    <c:dispBlanksAs val="gap"/>
  </c:chart>
  <c:externalData r:id="rId1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Gm15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'Chr15'!$D$1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'Chr15'!$A$2:$A$1694</c:f>
              <c:numCache>
                <c:formatCode>General</c:formatCode>
                <c:ptCount val="1693"/>
                <c:pt idx="0">
                  <c:v>5.1607E-2</c:v>
                </c:pt>
                <c:pt idx="1">
                  <c:v>6.4002000000000045E-2</c:v>
                </c:pt>
                <c:pt idx="2">
                  <c:v>7.8072000000000003E-2</c:v>
                </c:pt>
                <c:pt idx="3">
                  <c:v>0.28024099999999996</c:v>
                </c:pt>
                <c:pt idx="4">
                  <c:v>0.28552100000000002</c:v>
                </c:pt>
                <c:pt idx="5">
                  <c:v>0.30818600000000024</c:v>
                </c:pt>
                <c:pt idx="6">
                  <c:v>0.32060600000000017</c:v>
                </c:pt>
                <c:pt idx="7">
                  <c:v>0.352933</c:v>
                </c:pt>
                <c:pt idx="8">
                  <c:v>0.41065600000000002</c:v>
                </c:pt>
                <c:pt idx="9">
                  <c:v>0.42516200000000015</c:v>
                </c:pt>
                <c:pt idx="10">
                  <c:v>0.44979799999999998</c:v>
                </c:pt>
                <c:pt idx="11">
                  <c:v>0.4772610000000001</c:v>
                </c:pt>
                <c:pt idx="12">
                  <c:v>0.83109200000000005</c:v>
                </c:pt>
                <c:pt idx="13">
                  <c:v>1.0934029999999999</c:v>
                </c:pt>
                <c:pt idx="14">
                  <c:v>1.0957189999999999</c:v>
                </c:pt>
                <c:pt idx="15">
                  <c:v>1.1160060000000001</c:v>
                </c:pt>
                <c:pt idx="16">
                  <c:v>1.1221140000000001</c:v>
                </c:pt>
                <c:pt idx="17">
                  <c:v>1.1280920000000001</c:v>
                </c:pt>
                <c:pt idx="18">
                  <c:v>1.2098189999999998</c:v>
                </c:pt>
                <c:pt idx="19">
                  <c:v>1.2253129999999999</c:v>
                </c:pt>
                <c:pt idx="20">
                  <c:v>1.2703580000000001</c:v>
                </c:pt>
                <c:pt idx="21">
                  <c:v>1.304136</c:v>
                </c:pt>
                <c:pt idx="22">
                  <c:v>1.387913</c:v>
                </c:pt>
                <c:pt idx="23">
                  <c:v>1.3895209999999998</c:v>
                </c:pt>
                <c:pt idx="24">
                  <c:v>1.4163779999999999</c:v>
                </c:pt>
                <c:pt idx="25">
                  <c:v>1.4487159999999999</c:v>
                </c:pt>
                <c:pt idx="26">
                  <c:v>1.4635859999999998</c:v>
                </c:pt>
                <c:pt idx="27">
                  <c:v>1.4672039999999993</c:v>
                </c:pt>
                <c:pt idx="28">
                  <c:v>1.4730699999999994</c:v>
                </c:pt>
                <c:pt idx="29">
                  <c:v>1.4913759999999998</c:v>
                </c:pt>
                <c:pt idx="30">
                  <c:v>1.4929209999999993</c:v>
                </c:pt>
                <c:pt idx="31">
                  <c:v>1.5382199999999999</c:v>
                </c:pt>
                <c:pt idx="32">
                  <c:v>1.6173919999999993</c:v>
                </c:pt>
                <c:pt idx="33">
                  <c:v>1.7139729999999993</c:v>
                </c:pt>
                <c:pt idx="34">
                  <c:v>1.7487409999999999</c:v>
                </c:pt>
                <c:pt idx="35">
                  <c:v>1.7740819999999999</c:v>
                </c:pt>
                <c:pt idx="36">
                  <c:v>1.7934309999999998</c:v>
                </c:pt>
                <c:pt idx="37">
                  <c:v>1.8100580000000006</c:v>
                </c:pt>
                <c:pt idx="38">
                  <c:v>1.8420530000000006</c:v>
                </c:pt>
                <c:pt idx="39">
                  <c:v>1.9107689999999999</c:v>
                </c:pt>
                <c:pt idx="40">
                  <c:v>1.9196239999999998</c:v>
                </c:pt>
                <c:pt idx="41">
                  <c:v>1.9283430000000001</c:v>
                </c:pt>
                <c:pt idx="42">
                  <c:v>1.940841</c:v>
                </c:pt>
                <c:pt idx="43">
                  <c:v>1.947208</c:v>
                </c:pt>
                <c:pt idx="44">
                  <c:v>1.956974</c:v>
                </c:pt>
                <c:pt idx="45">
                  <c:v>1.9899180000000001</c:v>
                </c:pt>
                <c:pt idx="46">
                  <c:v>2.0129849999999987</c:v>
                </c:pt>
                <c:pt idx="47">
                  <c:v>2.1139410000000001</c:v>
                </c:pt>
                <c:pt idx="48">
                  <c:v>2.1191459999999989</c:v>
                </c:pt>
                <c:pt idx="49">
                  <c:v>2.2888060000000001</c:v>
                </c:pt>
                <c:pt idx="50">
                  <c:v>2.3238549999999987</c:v>
                </c:pt>
                <c:pt idx="51">
                  <c:v>2.3310229999999983</c:v>
                </c:pt>
                <c:pt idx="52">
                  <c:v>2.3398649999999979</c:v>
                </c:pt>
                <c:pt idx="53">
                  <c:v>2.3424219999999987</c:v>
                </c:pt>
                <c:pt idx="54">
                  <c:v>2.3504569999999982</c:v>
                </c:pt>
                <c:pt idx="55">
                  <c:v>2.3526839999999982</c:v>
                </c:pt>
                <c:pt idx="56">
                  <c:v>2.3586439999999977</c:v>
                </c:pt>
                <c:pt idx="57">
                  <c:v>2.3612519999999986</c:v>
                </c:pt>
                <c:pt idx="58">
                  <c:v>2.365389</c:v>
                </c:pt>
                <c:pt idx="59">
                  <c:v>2.3728009999999973</c:v>
                </c:pt>
                <c:pt idx="60">
                  <c:v>2.3910749999999985</c:v>
                </c:pt>
                <c:pt idx="61">
                  <c:v>2.4361589999999977</c:v>
                </c:pt>
                <c:pt idx="62">
                  <c:v>2.4864849999999987</c:v>
                </c:pt>
                <c:pt idx="63">
                  <c:v>2.565153</c:v>
                </c:pt>
                <c:pt idx="64">
                  <c:v>2.6118699999999984</c:v>
                </c:pt>
                <c:pt idx="65">
                  <c:v>2.6241650000000001</c:v>
                </c:pt>
                <c:pt idx="66">
                  <c:v>2.6357889999999986</c:v>
                </c:pt>
                <c:pt idx="67">
                  <c:v>2.6373009999999999</c:v>
                </c:pt>
                <c:pt idx="68">
                  <c:v>2.7296360000000002</c:v>
                </c:pt>
                <c:pt idx="69">
                  <c:v>2.7366139999999985</c:v>
                </c:pt>
                <c:pt idx="70">
                  <c:v>2.7408540000000001</c:v>
                </c:pt>
                <c:pt idx="71">
                  <c:v>2.7676820000000002</c:v>
                </c:pt>
                <c:pt idx="72">
                  <c:v>2.7810769999999998</c:v>
                </c:pt>
                <c:pt idx="73">
                  <c:v>3.0657399999999999</c:v>
                </c:pt>
                <c:pt idx="74">
                  <c:v>3.0677409999999998</c:v>
                </c:pt>
                <c:pt idx="75">
                  <c:v>3.0894870000000001</c:v>
                </c:pt>
                <c:pt idx="76">
                  <c:v>3.096587</c:v>
                </c:pt>
                <c:pt idx="77">
                  <c:v>3.1350419999999986</c:v>
                </c:pt>
                <c:pt idx="78">
                  <c:v>3.2567419999999987</c:v>
                </c:pt>
                <c:pt idx="79">
                  <c:v>3.314127</c:v>
                </c:pt>
                <c:pt idx="80">
                  <c:v>3.3582669999999983</c:v>
                </c:pt>
                <c:pt idx="81">
                  <c:v>3.3767969999999985</c:v>
                </c:pt>
                <c:pt idx="82">
                  <c:v>3.4402579999999987</c:v>
                </c:pt>
                <c:pt idx="83">
                  <c:v>3.4427970000000001</c:v>
                </c:pt>
                <c:pt idx="84">
                  <c:v>3.4685959999999998</c:v>
                </c:pt>
                <c:pt idx="85">
                  <c:v>3.4791409999999985</c:v>
                </c:pt>
                <c:pt idx="86">
                  <c:v>3.508832</c:v>
                </c:pt>
                <c:pt idx="87">
                  <c:v>3.5106049999999986</c:v>
                </c:pt>
                <c:pt idx="88">
                  <c:v>3.5231509999999999</c:v>
                </c:pt>
                <c:pt idx="89">
                  <c:v>3.5305949999999999</c:v>
                </c:pt>
                <c:pt idx="90">
                  <c:v>3.6040679999999998</c:v>
                </c:pt>
                <c:pt idx="91">
                  <c:v>3.6082339999999999</c:v>
                </c:pt>
                <c:pt idx="92">
                  <c:v>3.6110599999999988</c:v>
                </c:pt>
                <c:pt idx="93">
                  <c:v>3.614684</c:v>
                </c:pt>
                <c:pt idx="94">
                  <c:v>3.6217730000000001</c:v>
                </c:pt>
                <c:pt idx="95">
                  <c:v>3.6565349999999999</c:v>
                </c:pt>
                <c:pt idx="96">
                  <c:v>3.659157</c:v>
                </c:pt>
                <c:pt idx="97">
                  <c:v>3.6795710000000001</c:v>
                </c:pt>
                <c:pt idx="98">
                  <c:v>3.682566</c:v>
                </c:pt>
                <c:pt idx="99">
                  <c:v>3.6935970000000014</c:v>
                </c:pt>
                <c:pt idx="100">
                  <c:v>3.6955489999999989</c:v>
                </c:pt>
                <c:pt idx="101">
                  <c:v>3.7025340000000013</c:v>
                </c:pt>
                <c:pt idx="102">
                  <c:v>3.7680709999999999</c:v>
                </c:pt>
                <c:pt idx="103">
                  <c:v>3.7747790000000001</c:v>
                </c:pt>
                <c:pt idx="104">
                  <c:v>3.7783169999999999</c:v>
                </c:pt>
                <c:pt idx="105">
                  <c:v>3.8285870000000002</c:v>
                </c:pt>
                <c:pt idx="106">
                  <c:v>3.9645779999999999</c:v>
                </c:pt>
                <c:pt idx="107">
                  <c:v>3.9890219999999998</c:v>
                </c:pt>
                <c:pt idx="108">
                  <c:v>4.1030299999999995</c:v>
                </c:pt>
                <c:pt idx="109">
                  <c:v>4.2684179999999969</c:v>
                </c:pt>
                <c:pt idx="110">
                  <c:v>4.2772309999999996</c:v>
                </c:pt>
                <c:pt idx="111">
                  <c:v>4.315169</c:v>
                </c:pt>
                <c:pt idx="112">
                  <c:v>4.3457939999999997</c:v>
                </c:pt>
                <c:pt idx="113">
                  <c:v>4.4049309999999977</c:v>
                </c:pt>
                <c:pt idx="114">
                  <c:v>4.4067509999999999</c:v>
                </c:pt>
                <c:pt idx="115">
                  <c:v>4.415019</c:v>
                </c:pt>
                <c:pt idx="116">
                  <c:v>4.4168209999999997</c:v>
                </c:pt>
                <c:pt idx="117">
                  <c:v>4.4180609999999998</c:v>
                </c:pt>
                <c:pt idx="118">
                  <c:v>4.419486</c:v>
                </c:pt>
                <c:pt idx="119">
                  <c:v>4.4255499999999985</c:v>
                </c:pt>
                <c:pt idx="120">
                  <c:v>4.4492000000000029</c:v>
                </c:pt>
                <c:pt idx="121">
                  <c:v>4.4569029999999996</c:v>
                </c:pt>
                <c:pt idx="122">
                  <c:v>4.462596999999997</c:v>
                </c:pt>
                <c:pt idx="123">
                  <c:v>4.4680200000000001</c:v>
                </c:pt>
                <c:pt idx="124">
                  <c:v>4.4853550000000002</c:v>
                </c:pt>
                <c:pt idx="125">
                  <c:v>4.4911750000000001</c:v>
                </c:pt>
                <c:pt idx="126">
                  <c:v>4.4978549999999977</c:v>
                </c:pt>
                <c:pt idx="127">
                  <c:v>4.5092230000000031</c:v>
                </c:pt>
                <c:pt idx="128">
                  <c:v>4.5223739999999975</c:v>
                </c:pt>
                <c:pt idx="129">
                  <c:v>4.5239879999999966</c:v>
                </c:pt>
                <c:pt idx="130">
                  <c:v>4.5277169999999956</c:v>
                </c:pt>
                <c:pt idx="131">
                  <c:v>4.6134999999999975</c:v>
                </c:pt>
                <c:pt idx="132">
                  <c:v>4.6158619999999972</c:v>
                </c:pt>
                <c:pt idx="133">
                  <c:v>4.6175419999999967</c:v>
                </c:pt>
                <c:pt idx="134">
                  <c:v>4.6412870000000002</c:v>
                </c:pt>
                <c:pt idx="135">
                  <c:v>4.6476699999999997</c:v>
                </c:pt>
                <c:pt idx="136">
                  <c:v>4.6662369999999971</c:v>
                </c:pt>
                <c:pt idx="137">
                  <c:v>4.7278069999999968</c:v>
                </c:pt>
                <c:pt idx="138">
                  <c:v>4.7513370000000004</c:v>
                </c:pt>
                <c:pt idx="139">
                  <c:v>4.7587809999999973</c:v>
                </c:pt>
                <c:pt idx="140">
                  <c:v>4.7641629999999973</c:v>
                </c:pt>
                <c:pt idx="141">
                  <c:v>4.7753100000000002</c:v>
                </c:pt>
                <c:pt idx="142">
                  <c:v>4.7772750000000004</c:v>
                </c:pt>
                <c:pt idx="143">
                  <c:v>4.8683990000000001</c:v>
                </c:pt>
                <c:pt idx="144">
                  <c:v>4.9245099999999971</c:v>
                </c:pt>
                <c:pt idx="145">
                  <c:v>5.1673999999999971</c:v>
                </c:pt>
                <c:pt idx="146">
                  <c:v>5.1999079999999971</c:v>
                </c:pt>
                <c:pt idx="147">
                  <c:v>5.2036850000000001</c:v>
                </c:pt>
                <c:pt idx="148">
                  <c:v>5.2334000000000014</c:v>
                </c:pt>
                <c:pt idx="149">
                  <c:v>5.2437069999999997</c:v>
                </c:pt>
                <c:pt idx="150">
                  <c:v>5.356007</c:v>
                </c:pt>
                <c:pt idx="151">
                  <c:v>5.363076999999997</c:v>
                </c:pt>
                <c:pt idx="152">
                  <c:v>5.4306869999999998</c:v>
                </c:pt>
                <c:pt idx="153">
                  <c:v>5.4699139999999975</c:v>
                </c:pt>
                <c:pt idx="154">
                  <c:v>5.6130620000000002</c:v>
                </c:pt>
                <c:pt idx="155">
                  <c:v>5.6163780000000001</c:v>
                </c:pt>
                <c:pt idx="156">
                  <c:v>5.647198999999997</c:v>
                </c:pt>
                <c:pt idx="157">
                  <c:v>5.676262000000003</c:v>
                </c:pt>
                <c:pt idx="158">
                  <c:v>5.6804439999999996</c:v>
                </c:pt>
                <c:pt idx="159">
                  <c:v>5.690213</c:v>
                </c:pt>
                <c:pt idx="160">
                  <c:v>5.7137490000000026</c:v>
                </c:pt>
                <c:pt idx="161">
                  <c:v>5.725962</c:v>
                </c:pt>
                <c:pt idx="162">
                  <c:v>5.7513759999999996</c:v>
                </c:pt>
                <c:pt idx="163">
                  <c:v>5.829758</c:v>
                </c:pt>
                <c:pt idx="164">
                  <c:v>5.8573699999999995</c:v>
                </c:pt>
                <c:pt idx="165">
                  <c:v>5.8919680000000003</c:v>
                </c:pt>
                <c:pt idx="166">
                  <c:v>5.895387999999997</c:v>
                </c:pt>
                <c:pt idx="167">
                  <c:v>5.897408999999997</c:v>
                </c:pt>
                <c:pt idx="168">
                  <c:v>5.9089980000000004</c:v>
                </c:pt>
                <c:pt idx="169">
                  <c:v>5.9210969999999996</c:v>
                </c:pt>
                <c:pt idx="170">
                  <c:v>5.9249509999999956</c:v>
                </c:pt>
                <c:pt idx="171">
                  <c:v>5.9320560000000002</c:v>
                </c:pt>
                <c:pt idx="172">
                  <c:v>5.9741470000000003</c:v>
                </c:pt>
                <c:pt idx="173">
                  <c:v>6.013105999999997</c:v>
                </c:pt>
                <c:pt idx="174">
                  <c:v>6.0280049999999967</c:v>
                </c:pt>
                <c:pt idx="175">
                  <c:v>6.0475569999999967</c:v>
                </c:pt>
                <c:pt idx="176">
                  <c:v>6.0503229999999997</c:v>
                </c:pt>
                <c:pt idx="177">
                  <c:v>6.0540089999999971</c:v>
                </c:pt>
                <c:pt idx="178">
                  <c:v>6.0592420000000029</c:v>
                </c:pt>
                <c:pt idx="179">
                  <c:v>6.0634699999999997</c:v>
                </c:pt>
                <c:pt idx="180">
                  <c:v>6.0667090000000004</c:v>
                </c:pt>
                <c:pt idx="181">
                  <c:v>6.0854780000000002</c:v>
                </c:pt>
                <c:pt idx="182">
                  <c:v>6.098122</c:v>
                </c:pt>
                <c:pt idx="183">
                  <c:v>6.2099729999999997</c:v>
                </c:pt>
                <c:pt idx="184">
                  <c:v>6.2720060000000002</c:v>
                </c:pt>
                <c:pt idx="185">
                  <c:v>6.2899839999999996</c:v>
                </c:pt>
                <c:pt idx="186">
                  <c:v>6.3020109999999967</c:v>
                </c:pt>
                <c:pt idx="187">
                  <c:v>6.3133139999999974</c:v>
                </c:pt>
                <c:pt idx="188">
                  <c:v>6.41343</c:v>
                </c:pt>
                <c:pt idx="189">
                  <c:v>6.4151220000000002</c:v>
                </c:pt>
                <c:pt idx="190">
                  <c:v>6.4207630000000027</c:v>
                </c:pt>
                <c:pt idx="191">
                  <c:v>6.4359359999999972</c:v>
                </c:pt>
                <c:pt idx="192">
                  <c:v>6.4379239999999998</c:v>
                </c:pt>
                <c:pt idx="193">
                  <c:v>6.4400940000000002</c:v>
                </c:pt>
                <c:pt idx="194">
                  <c:v>6.4439209999999996</c:v>
                </c:pt>
                <c:pt idx="195">
                  <c:v>6.4726740000000014</c:v>
                </c:pt>
                <c:pt idx="196">
                  <c:v>6.5025379999999977</c:v>
                </c:pt>
                <c:pt idx="197">
                  <c:v>6.5259109999999945</c:v>
                </c:pt>
                <c:pt idx="198">
                  <c:v>6.6185689999999973</c:v>
                </c:pt>
                <c:pt idx="199">
                  <c:v>6.6403189999999972</c:v>
                </c:pt>
                <c:pt idx="200">
                  <c:v>6.6416329999999997</c:v>
                </c:pt>
                <c:pt idx="201">
                  <c:v>6.6462459999999997</c:v>
                </c:pt>
                <c:pt idx="202">
                  <c:v>6.6558449999999967</c:v>
                </c:pt>
                <c:pt idx="203">
                  <c:v>6.6590980000000002</c:v>
                </c:pt>
                <c:pt idx="204">
                  <c:v>6.6614319999999969</c:v>
                </c:pt>
                <c:pt idx="205">
                  <c:v>6.6701239999999995</c:v>
                </c:pt>
                <c:pt idx="206">
                  <c:v>6.6745719999999977</c:v>
                </c:pt>
                <c:pt idx="207">
                  <c:v>6.7133649999999996</c:v>
                </c:pt>
                <c:pt idx="208">
                  <c:v>6.7208839999999972</c:v>
                </c:pt>
                <c:pt idx="209">
                  <c:v>6.7323269999999997</c:v>
                </c:pt>
                <c:pt idx="210">
                  <c:v>6.7338190000000004</c:v>
                </c:pt>
                <c:pt idx="211">
                  <c:v>6.735343000000003</c:v>
                </c:pt>
                <c:pt idx="212">
                  <c:v>6.7639009999999971</c:v>
                </c:pt>
                <c:pt idx="213">
                  <c:v>6.7651539999999972</c:v>
                </c:pt>
                <c:pt idx="214">
                  <c:v>6.7781330000000004</c:v>
                </c:pt>
                <c:pt idx="215">
                  <c:v>6.8192680000000028</c:v>
                </c:pt>
                <c:pt idx="216">
                  <c:v>6.8230089999999972</c:v>
                </c:pt>
                <c:pt idx="217">
                  <c:v>6.8350499999999998</c:v>
                </c:pt>
                <c:pt idx="218">
                  <c:v>6.8497539999999999</c:v>
                </c:pt>
                <c:pt idx="219">
                  <c:v>6.8672649999999971</c:v>
                </c:pt>
                <c:pt idx="220">
                  <c:v>6.8751109999999978</c:v>
                </c:pt>
                <c:pt idx="221">
                  <c:v>6.8916510000000004</c:v>
                </c:pt>
                <c:pt idx="222">
                  <c:v>6.8992420000000028</c:v>
                </c:pt>
                <c:pt idx="223">
                  <c:v>6.9092810000000027</c:v>
                </c:pt>
                <c:pt idx="224">
                  <c:v>6.9255129999999969</c:v>
                </c:pt>
                <c:pt idx="225">
                  <c:v>6.9315170000000004</c:v>
                </c:pt>
                <c:pt idx="226">
                  <c:v>6.9447760000000001</c:v>
                </c:pt>
                <c:pt idx="227">
                  <c:v>6.9875670000000003</c:v>
                </c:pt>
                <c:pt idx="228">
                  <c:v>6.9911719999999997</c:v>
                </c:pt>
                <c:pt idx="229">
                  <c:v>7.0028349999999966</c:v>
                </c:pt>
                <c:pt idx="230">
                  <c:v>7.0230809999999977</c:v>
                </c:pt>
                <c:pt idx="231">
                  <c:v>7.025032999999997</c:v>
                </c:pt>
                <c:pt idx="232">
                  <c:v>7.0286970000000002</c:v>
                </c:pt>
                <c:pt idx="233">
                  <c:v>7.0300130000000003</c:v>
                </c:pt>
                <c:pt idx="234">
                  <c:v>7.0374910000000002</c:v>
                </c:pt>
                <c:pt idx="235">
                  <c:v>7.0400910000000003</c:v>
                </c:pt>
                <c:pt idx="236">
                  <c:v>7.0442239999999998</c:v>
                </c:pt>
                <c:pt idx="237">
                  <c:v>7.0546930000000003</c:v>
                </c:pt>
                <c:pt idx="238">
                  <c:v>7.0584099999999985</c:v>
                </c:pt>
                <c:pt idx="239">
                  <c:v>7.0689899999999968</c:v>
                </c:pt>
                <c:pt idx="240">
                  <c:v>7.0701960000000001</c:v>
                </c:pt>
                <c:pt idx="241">
                  <c:v>7.0728580000000001</c:v>
                </c:pt>
                <c:pt idx="242">
                  <c:v>7.0755650000000001</c:v>
                </c:pt>
                <c:pt idx="243">
                  <c:v>7.0806490000000029</c:v>
                </c:pt>
                <c:pt idx="244">
                  <c:v>7.1076730000000001</c:v>
                </c:pt>
                <c:pt idx="245">
                  <c:v>7.1112279999999997</c:v>
                </c:pt>
                <c:pt idx="246">
                  <c:v>7.1125909999999957</c:v>
                </c:pt>
                <c:pt idx="247">
                  <c:v>7.1140199999999956</c:v>
                </c:pt>
                <c:pt idx="248">
                  <c:v>7.117969999999997</c:v>
                </c:pt>
                <c:pt idx="249">
                  <c:v>7.1199509999999977</c:v>
                </c:pt>
                <c:pt idx="250">
                  <c:v>7.1284699999999974</c:v>
                </c:pt>
                <c:pt idx="251">
                  <c:v>7.1426439999999998</c:v>
                </c:pt>
                <c:pt idx="252">
                  <c:v>7.2177049999999969</c:v>
                </c:pt>
                <c:pt idx="253">
                  <c:v>7.2296930000000028</c:v>
                </c:pt>
                <c:pt idx="254">
                  <c:v>7.2357240000000003</c:v>
                </c:pt>
                <c:pt idx="255">
                  <c:v>7.2901939999999996</c:v>
                </c:pt>
                <c:pt idx="256">
                  <c:v>7.3046169999999977</c:v>
                </c:pt>
                <c:pt idx="257">
                  <c:v>7.3438660000000002</c:v>
                </c:pt>
                <c:pt idx="258">
                  <c:v>7.3745099999999972</c:v>
                </c:pt>
                <c:pt idx="259">
                  <c:v>7.3884410000000003</c:v>
                </c:pt>
                <c:pt idx="260">
                  <c:v>7.4034030000000026</c:v>
                </c:pt>
                <c:pt idx="261">
                  <c:v>7.4050630000000028</c:v>
                </c:pt>
                <c:pt idx="262">
                  <c:v>7.4574990000000003</c:v>
                </c:pt>
                <c:pt idx="263">
                  <c:v>7.4839139999999995</c:v>
                </c:pt>
                <c:pt idx="264">
                  <c:v>7.4916780000000029</c:v>
                </c:pt>
                <c:pt idx="265">
                  <c:v>7.5133190000000001</c:v>
                </c:pt>
                <c:pt idx="266">
                  <c:v>7.522071999999997</c:v>
                </c:pt>
                <c:pt idx="267">
                  <c:v>7.5258889999999967</c:v>
                </c:pt>
                <c:pt idx="268">
                  <c:v>7.53545</c:v>
                </c:pt>
                <c:pt idx="269">
                  <c:v>7.5430989999999998</c:v>
                </c:pt>
                <c:pt idx="270">
                  <c:v>7.5506489999999999</c:v>
                </c:pt>
                <c:pt idx="271">
                  <c:v>7.5550959999999971</c:v>
                </c:pt>
                <c:pt idx="272">
                  <c:v>7.5643699999999985</c:v>
                </c:pt>
                <c:pt idx="273">
                  <c:v>7.5673559999999966</c:v>
                </c:pt>
                <c:pt idx="274">
                  <c:v>7.5716090000000031</c:v>
                </c:pt>
                <c:pt idx="275">
                  <c:v>7.5741179999999977</c:v>
                </c:pt>
                <c:pt idx="276">
                  <c:v>7.581035</c:v>
                </c:pt>
                <c:pt idx="277">
                  <c:v>7.5963609999999999</c:v>
                </c:pt>
                <c:pt idx="278">
                  <c:v>7.6084249999999978</c:v>
                </c:pt>
                <c:pt idx="279">
                  <c:v>7.6114169999999968</c:v>
                </c:pt>
                <c:pt idx="280">
                  <c:v>7.6163959999999973</c:v>
                </c:pt>
                <c:pt idx="281">
                  <c:v>7.6294029999999973</c:v>
                </c:pt>
                <c:pt idx="282">
                  <c:v>7.633527</c:v>
                </c:pt>
                <c:pt idx="283">
                  <c:v>7.6371739999999972</c:v>
                </c:pt>
                <c:pt idx="284">
                  <c:v>7.646058</c:v>
                </c:pt>
                <c:pt idx="285">
                  <c:v>7.6607099999999972</c:v>
                </c:pt>
                <c:pt idx="286">
                  <c:v>7.6633999999999975</c:v>
                </c:pt>
                <c:pt idx="287">
                  <c:v>7.6665049999999946</c:v>
                </c:pt>
                <c:pt idx="288">
                  <c:v>7.6737279999999997</c:v>
                </c:pt>
                <c:pt idx="289">
                  <c:v>7.6784670000000004</c:v>
                </c:pt>
                <c:pt idx="290">
                  <c:v>7.7091060000000002</c:v>
                </c:pt>
                <c:pt idx="291">
                  <c:v>7.7186000000000003</c:v>
                </c:pt>
                <c:pt idx="292">
                  <c:v>7.7547730000000001</c:v>
                </c:pt>
                <c:pt idx="293">
                  <c:v>7.7567329999999997</c:v>
                </c:pt>
                <c:pt idx="294">
                  <c:v>7.7647729999999973</c:v>
                </c:pt>
                <c:pt idx="295">
                  <c:v>7.76668</c:v>
                </c:pt>
                <c:pt idx="296">
                  <c:v>7.7691220000000003</c:v>
                </c:pt>
                <c:pt idx="297">
                  <c:v>7.7796200000000031</c:v>
                </c:pt>
                <c:pt idx="298">
                  <c:v>7.7885349999999978</c:v>
                </c:pt>
                <c:pt idx="299">
                  <c:v>7.7928649999999973</c:v>
                </c:pt>
                <c:pt idx="300">
                  <c:v>7.8455509999999977</c:v>
                </c:pt>
                <c:pt idx="301">
                  <c:v>7.8688789999999971</c:v>
                </c:pt>
                <c:pt idx="302">
                  <c:v>7.8711760000000002</c:v>
                </c:pt>
                <c:pt idx="303">
                  <c:v>7.9467210000000028</c:v>
                </c:pt>
                <c:pt idx="304">
                  <c:v>8.0144260000000003</c:v>
                </c:pt>
                <c:pt idx="305">
                  <c:v>8.0167830000000002</c:v>
                </c:pt>
                <c:pt idx="306">
                  <c:v>8.0428639999999998</c:v>
                </c:pt>
                <c:pt idx="307">
                  <c:v>8.0512880000000013</c:v>
                </c:pt>
                <c:pt idx="308">
                  <c:v>8.0547360000000072</c:v>
                </c:pt>
                <c:pt idx="309">
                  <c:v>8.055942000000007</c:v>
                </c:pt>
                <c:pt idx="310">
                  <c:v>8.0611540000000002</c:v>
                </c:pt>
                <c:pt idx="311">
                  <c:v>8.0711689999999994</c:v>
                </c:pt>
                <c:pt idx="312">
                  <c:v>8.096388000000001</c:v>
                </c:pt>
                <c:pt idx="313">
                  <c:v>8.1347350000000009</c:v>
                </c:pt>
                <c:pt idx="314">
                  <c:v>8.1372469999999986</c:v>
                </c:pt>
                <c:pt idx="315">
                  <c:v>8.1409930000000017</c:v>
                </c:pt>
                <c:pt idx="316">
                  <c:v>8.166027999999999</c:v>
                </c:pt>
                <c:pt idx="317">
                  <c:v>8.1672230000000017</c:v>
                </c:pt>
                <c:pt idx="318">
                  <c:v>8.168766999999999</c:v>
                </c:pt>
                <c:pt idx="319">
                  <c:v>8.1764970000000048</c:v>
                </c:pt>
                <c:pt idx="320">
                  <c:v>8.1805650000000014</c:v>
                </c:pt>
                <c:pt idx="321">
                  <c:v>8.1881419999999991</c:v>
                </c:pt>
                <c:pt idx="322">
                  <c:v>8.2635470000000026</c:v>
                </c:pt>
                <c:pt idx="323">
                  <c:v>8.3156270000000028</c:v>
                </c:pt>
                <c:pt idx="324">
                  <c:v>8.3554610000000054</c:v>
                </c:pt>
                <c:pt idx="325">
                  <c:v>8.3861000000000008</c:v>
                </c:pt>
                <c:pt idx="326">
                  <c:v>8.4101010000000009</c:v>
                </c:pt>
                <c:pt idx="327">
                  <c:v>8.4208440000000007</c:v>
                </c:pt>
                <c:pt idx="328">
                  <c:v>8.5129050000000035</c:v>
                </c:pt>
                <c:pt idx="329">
                  <c:v>8.5373149999999995</c:v>
                </c:pt>
                <c:pt idx="330">
                  <c:v>8.5421749999999985</c:v>
                </c:pt>
                <c:pt idx="331">
                  <c:v>8.5518540000000005</c:v>
                </c:pt>
                <c:pt idx="332">
                  <c:v>8.5538400000000028</c:v>
                </c:pt>
                <c:pt idx="333">
                  <c:v>8.5695350000000072</c:v>
                </c:pt>
                <c:pt idx="334">
                  <c:v>8.6283719999999935</c:v>
                </c:pt>
                <c:pt idx="335">
                  <c:v>8.6302519999999987</c:v>
                </c:pt>
                <c:pt idx="336">
                  <c:v>8.6356140000000003</c:v>
                </c:pt>
                <c:pt idx="337">
                  <c:v>8.6590370000000068</c:v>
                </c:pt>
                <c:pt idx="338">
                  <c:v>8.6678789999999992</c:v>
                </c:pt>
                <c:pt idx="339">
                  <c:v>8.6784050000000015</c:v>
                </c:pt>
                <c:pt idx="340">
                  <c:v>8.6876560000000005</c:v>
                </c:pt>
                <c:pt idx="341">
                  <c:v>8.6974249999999991</c:v>
                </c:pt>
                <c:pt idx="342">
                  <c:v>8.7085310000000007</c:v>
                </c:pt>
                <c:pt idx="343">
                  <c:v>8.7143789999999939</c:v>
                </c:pt>
                <c:pt idx="344">
                  <c:v>8.7156030000000015</c:v>
                </c:pt>
                <c:pt idx="345">
                  <c:v>8.7440919999999984</c:v>
                </c:pt>
                <c:pt idx="346">
                  <c:v>8.7850840000000048</c:v>
                </c:pt>
                <c:pt idx="347">
                  <c:v>8.786821999999999</c:v>
                </c:pt>
                <c:pt idx="348">
                  <c:v>8.8150270000000006</c:v>
                </c:pt>
                <c:pt idx="349">
                  <c:v>8.8207180000000012</c:v>
                </c:pt>
                <c:pt idx="350">
                  <c:v>8.8581709999999987</c:v>
                </c:pt>
                <c:pt idx="351">
                  <c:v>8.8939880000000002</c:v>
                </c:pt>
                <c:pt idx="352">
                  <c:v>8.9131590000000003</c:v>
                </c:pt>
                <c:pt idx="353">
                  <c:v>8.9193249999999988</c:v>
                </c:pt>
                <c:pt idx="354">
                  <c:v>8.9263860000000008</c:v>
                </c:pt>
                <c:pt idx="355">
                  <c:v>8.9344270000000012</c:v>
                </c:pt>
                <c:pt idx="356">
                  <c:v>8.9537910000000007</c:v>
                </c:pt>
                <c:pt idx="357">
                  <c:v>8.9775840000000056</c:v>
                </c:pt>
                <c:pt idx="358">
                  <c:v>8.9858720000000005</c:v>
                </c:pt>
                <c:pt idx="359">
                  <c:v>9.0124740000000028</c:v>
                </c:pt>
                <c:pt idx="360">
                  <c:v>9.0250230000000009</c:v>
                </c:pt>
                <c:pt idx="361">
                  <c:v>9.0280409999999982</c:v>
                </c:pt>
                <c:pt idx="362">
                  <c:v>9.0354080000000003</c:v>
                </c:pt>
                <c:pt idx="363">
                  <c:v>9.045164999999999</c:v>
                </c:pt>
                <c:pt idx="364">
                  <c:v>9.0583029999999987</c:v>
                </c:pt>
                <c:pt idx="365">
                  <c:v>9.0661120000000004</c:v>
                </c:pt>
                <c:pt idx="366">
                  <c:v>9.0876410000000014</c:v>
                </c:pt>
                <c:pt idx="367">
                  <c:v>9.0987149999999986</c:v>
                </c:pt>
                <c:pt idx="368">
                  <c:v>9.1121870000000005</c:v>
                </c:pt>
                <c:pt idx="369">
                  <c:v>9.1176589999999997</c:v>
                </c:pt>
                <c:pt idx="370">
                  <c:v>9.1206589999999998</c:v>
                </c:pt>
                <c:pt idx="371">
                  <c:v>9.1259100000000011</c:v>
                </c:pt>
                <c:pt idx="372">
                  <c:v>9.1274930000000012</c:v>
                </c:pt>
                <c:pt idx="373">
                  <c:v>9.1450249999999986</c:v>
                </c:pt>
                <c:pt idx="374">
                  <c:v>9.1519380000000012</c:v>
                </c:pt>
                <c:pt idx="375">
                  <c:v>9.1621600000000001</c:v>
                </c:pt>
                <c:pt idx="376">
                  <c:v>9.164446000000007</c:v>
                </c:pt>
                <c:pt idx="377">
                  <c:v>9.1692430000000016</c:v>
                </c:pt>
                <c:pt idx="378">
                  <c:v>9.1734540000000049</c:v>
                </c:pt>
                <c:pt idx="379">
                  <c:v>9.1753719999999994</c:v>
                </c:pt>
                <c:pt idx="380">
                  <c:v>9.177047</c:v>
                </c:pt>
                <c:pt idx="381">
                  <c:v>9.1782119999999985</c:v>
                </c:pt>
                <c:pt idx="382">
                  <c:v>9.1812719999999999</c:v>
                </c:pt>
                <c:pt idx="383">
                  <c:v>9.182875000000001</c:v>
                </c:pt>
                <c:pt idx="384">
                  <c:v>9.1894060000000053</c:v>
                </c:pt>
                <c:pt idx="385">
                  <c:v>9.2235040000000001</c:v>
                </c:pt>
                <c:pt idx="386">
                  <c:v>9.2371139999999983</c:v>
                </c:pt>
                <c:pt idx="387">
                  <c:v>9.2383679999999959</c:v>
                </c:pt>
                <c:pt idx="388">
                  <c:v>9.2402439999999988</c:v>
                </c:pt>
                <c:pt idx="389">
                  <c:v>9.2446379999999984</c:v>
                </c:pt>
                <c:pt idx="390">
                  <c:v>9.247369999999993</c:v>
                </c:pt>
                <c:pt idx="391">
                  <c:v>9.2630500000000016</c:v>
                </c:pt>
                <c:pt idx="392">
                  <c:v>9.2779130000000016</c:v>
                </c:pt>
                <c:pt idx="393">
                  <c:v>9.2814800000000002</c:v>
                </c:pt>
                <c:pt idx="394">
                  <c:v>9.2928629999999988</c:v>
                </c:pt>
                <c:pt idx="395">
                  <c:v>9.3094720000000049</c:v>
                </c:pt>
                <c:pt idx="396">
                  <c:v>10.427384</c:v>
                </c:pt>
                <c:pt idx="397">
                  <c:v>10.416352</c:v>
                </c:pt>
                <c:pt idx="398">
                  <c:v>10.412921000000001</c:v>
                </c:pt>
                <c:pt idx="399">
                  <c:v>10.40662</c:v>
                </c:pt>
                <c:pt idx="400">
                  <c:v>10.398667</c:v>
                </c:pt>
                <c:pt idx="401">
                  <c:v>10.397425</c:v>
                </c:pt>
                <c:pt idx="402">
                  <c:v>10.389007000000007</c:v>
                </c:pt>
                <c:pt idx="403">
                  <c:v>10.382285000000005</c:v>
                </c:pt>
                <c:pt idx="404">
                  <c:v>10.376148000000002</c:v>
                </c:pt>
                <c:pt idx="405">
                  <c:v>10.356850000000005</c:v>
                </c:pt>
                <c:pt idx="406">
                  <c:v>10.354034000000006</c:v>
                </c:pt>
                <c:pt idx="407">
                  <c:v>10.351491000000006</c:v>
                </c:pt>
                <c:pt idx="408">
                  <c:v>9.3241579999999988</c:v>
                </c:pt>
                <c:pt idx="409">
                  <c:v>9.3285609999999988</c:v>
                </c:pt>
                <c:pt idx="410">
                  <c:v>9.3353510000000011</c:v>
                </c:pt>
                <c:pt idx="411">
                  <c:v>9.3388860000000005</c:v>
                </c:pt>
                <c:pt idx="412">
                  <c:v>9.3569880000000047</c:v>
                </c:pt>
                <c:pt idx="413">
                  <c:v>9.361263000000001</c:v>
                </c:pt>
                <c:pt idx="414">
                  <c:v>9.3642050000000001</c:v>
                </c:pt>
                <c:pt idx="415">
                  <c:v>9.3653380000000048</c:v>
                </c:pt>
                <c:pt idx="416">
                  <c:v>9.3672780000000007</c:v>
                </c:pt>
                <c:pt idx="417">
                  <c:v>9.3783229999999982</c:v>
                </c:pt>
                <c:pt idx="418">
                  <c:v>9.3945910000000001</c:v>
                </c:pt>
                <c:pt idx="419">
                  <c:v>9.3958790000000008</c:v>
                </c:pt>
                <c:pt idx="420">
                  <c:v>9.4133699999999987</c:v>
                </c:pt>
                <c:pt idx="421">
                  <c:v>9.4676220000000004</c:v>
                </c:pt>
                <c:pt idx="422">
                  <c:v>9.5162890000000004</c:v>
                </c:pt>
                <c:pt idx="423">
                  <c:v>9.520804</c:v>
                </c:pt>
                <c:pt idx="424">
                  <c:v>9.5323249999999984</c:v>
                </c:pt>
                <c:pt idx="425">
                  <c:v>9.5462429999999987</c:v>
                </c:pt>
                <c:pt idx="426">
                  <c:v>9.5606100000000005</c:v>
                </c:pt>
                <c:pt idx="427">
                  <c:v>9.5687080000000009</c:v>
                </c:pt>
                <c:pt idx="428">
                  <c:v>9.5775690000000004</c:v>
                </c:pt>
                <c:pt idx="429">
                  <c:v>9.5944100000000034</c:v>
                </c:pt>
                <c:pt idx="430">
                  <c:v>9.5958990000000028</c:v>
                </c:pt>
                <c:pt idx="431">
                  <c:v>9.6038880000000013</c:v>
                </c:pt>
                <c:pt idx="432">
                  <c:v>9.6072970000000009</c:v>
                </c:pt>
                <c:pt idx="433">
                  <c:v>9.6099689999999995</c:v>
                </c:pt>
                <c:pt idx="434">
                  <c:v>9.6174860000000049</c:v>
                </c:pt>
                <c:pt idx="435">
                  <c:v>9.6214730000000017</c:v>
                </c:pt>
                <c:pt idx="436">
                  <c:v>9.6870570000000011</c:v>
                </c:pt>
                <c:pt idx="437">
                  <c:v>9.7036060000000006</c:v>
                </c:pt>
                <c:pt idx="438">
                  <c:v>9.7254290000000001</c:v>
                </c:pt>
                <c:pt idx="439">
                  <c:v>9.7338699999999996</c:v>
                </c:pt>
                <c:pt idx="440">
                  <c:v>9.7633539999999996</c:v>
                </c:pt>
                <c:pt idx="441">
                  <c:v>9.7733719999999984</c:v>
                </c:pt>
                <c:pt idx="442">
                  <c:v>9.77501</c:v>
                </c:pt>
                <c:pt idx="443">
                  <c:v>9.7769259999999996</c:v>
                </c:pt>
                <c:pt idx="444">
                  <c:v>9.7809470000000012</c:v>
                </c:pt>
                <c:pt idx="445">
                  <c:v>9.7840770000000017</c:v>
                </c:pt>
                <c:pt idx="446">
                  <c:v>9.7881359999999997</c:v>
                </c:pt>
                <c:pt idx="447">
                  <c:v>9.7936189999999996</c:v>
                </c:pt>
                <c:pt idx="448">
                  <c:v>9.8155950000000054</c:v>
                </c:pt>
                <c:pt idx="449">
                  <c:v>9.817260000000001</c:v>
                </c:pt>
                <c:pt idx="450">
                  <c:v>9.8319689999999991</c:v>
                </c:pt>
                <c:pt idx="451">
                  <c:v>9.8333910000000007</c:v>
                </c:pt>
                <c:pt idx="452">
                  <c:v>9.8345510000000012</c:v>
                </c:pt>
                <c:pt idx="453">
                  <c:v>9.8358960000000053</c:v>
                </c:pt>
                <c:pt idx="454">
                  <c:v>9.8620390000000082</c:v>
                </c:pt>
                <c:pt idx="455">
                  <c:v>9.8658400000000075</c:v>
                </c:pt>
                <c:pt idx="456">
                  <c:v>9.8678940000000051</c:v>
                </c:pt>
                <c:pt idx="457">
                  <c:v>9.8741230000000009</c:v>
                </c:pt>
                <c:pt idx="458">
                  <c:v>9.8847470000000008</c:v>
                </c:pt>
                <c:pt idx="459">
                  <c:v>9.888503</c:v>
                </c:pt>
                <c:pt idx="460">
                  <c:v>9.9008870000000027</c:v>
                </c:pt>
                <c:pt idx="461">
                  <c:v>9.9161480000000015</c:v>
                </c:pt>
                <c:pt idx="462">
                  <c:v>9.9182549999999985</c:v>
                </c:pt>
                <c:pt idx="463">
                  <c:v>9.9249180000000017</c:v>
                </c:pt>
                <c:pt idx="464">
                  <c:v>9.9749800000000004</c:v>
                </c:pt>
                <c:pt idx="465">
                  <c:v>9.9885830000000002</c:v>
                </c:pt>
                <c:pt idx="466">
                  <c:v>10.008869000000001</c:v>
                </c:pt>
                <c:pt idx="467">
                  <c:v>10.012946000000005</c:v>
                </c:pt>
                <c:pt idx="468">
                  <c:v>10.023019</c:v>
                </c:pt>
                <c:pt idx="469">
                  <c:v>10.027801999999999</c:v>
                </c:pt>
                <c:pt idx="470">
                  <c:v>10.048902999999999</c:v>
                </c:pt>
                <c:pt idx="471">
                  <c:v>10.059948</c:v>
                </c:pt>
                <c:pt idx="472">
                  <c:v>10.126807000000001</c:v>
                </c:pt>
                <c:pt idx="473">
                  <c:v>10.142942</c:v>
                </c:pt>
                <c:pt idx="474">
                  <c:v>10.146748000000001</c:v>
                </c:pt>
                <c:pt idx="475">
                  <c:v>10.168375999999999</c:v>
                </c:pt>
                <c:pt idx="476">
                  <c:v>10.174848000000001</c:v>
                </c:pt>
                <c:pt idx="477">
                  <c:v>10.185038</c:v>
                </c:pt>
                <c:pt idx="478">
                  <c:v>10.199062</c:v>
                </c:pt>
                <c:pt idx="479">
                  <c:v>10.201772999999999</c:v>
                </c:pt>
                <c:pt idx="480">
                  <c:v>10.253354</c:v>
                </c:pt>
                <c:pt idx="481">
                  <c:v>10.259777</c:v>
                </c:pt>
                <c:pt idx="482">
                  <c:v>10.261760000000001</c:v>
                </c:pt>
                <c:pt idx="483">
                  <c:v>10.280385000000001</c:v>
                </c:pt>
                <c:pt idx="484">
                  <c:v>10.286706000000002</c:v>
                </c:pt>
                <c:pt idx="485">
                  <c:v>10.320348000000001</c:v>
                </c:pt>
                <c:pt idx="486">
                  <c:v>10.432403000000004</c:v>
                </c:pt>
                <c:pt idx="487">
                  <c:v>10.437175999999999</c:v>
                </c:pt>
                <c:pt idx="488">
                  <c:v>10.442308000000001</c:v>
                </c:pt>
                <c:pt idx="489">
                  <c:v>10.467095</c:v>
                </c:pt>
                <c:pt idx="490">
                  <c:v>10.474539000000005</c:v>
                </c:pt>
                <c:pt idx="491">
                  <c:v>10.475708000000004</c:v>
                </c:pt>
                <c:pt idx="492">
                  <c:v>10.557164</c:v>
                </c:pt>
                <c:pt idx="493">
                  <c:v>10.579285</c:v>
                </c:pt>
                <c:pt idx="494">
                  <c:v>10.580977000000001</c:v>
                </c:pt>
                <c:pt idx="495">
                  <c:v>10.625897</c:v>
                </c:pt>
                <c:pt idx="496">
                  <c:v>10.657469000000004</c:v>
                </c:pt>
                <c:pt idx="497">
                  <c:v>10.665966000000004</c:v>
                </c:pt>
                <c:pt idx="498">
                  <c:v>10.677389</c:v>
                </c:pt>
                <c:pt idx="499">
                  <c:v>10.698877999999999</c:v>
                </c:pt>
                <c:pt idx="500">
                  <c:v>10.721535000000001</c:v>
                </c:pt>
                <c:pt idx="501">
                  <c:v>10.762244000000004</c:v>
                </c:pt>
                <c:pt idx="502">
                  <c:v>10.784442</c:v>
                </c:pt>
                <c:pt idx="503">
                  <c:v>10.79688</c:v>
                </c:pt>
                <c:pt idx="504">
                  <c:v>10.805570000000007</c:v>
                </c:pt>
                <c:pt idx="505">
                  <c:v>10.825317</c:v>
                </c:pt>
                <c:pt idx="506">
                  <c:v>10.830987</c:v>
                </c:pt>
                <c:pt idx="507">
                  <c:v>10.837219999999999</c:v>
                </c:pt>
                <c:pt idx="508">
                  <c:v>10.849688</c:v>
                </c:pt>
                <c:pt idx="509">
                  <c:v>10.871768000000001</c:v>
                </c:pt>
                <c:pt idx="510">
                  <c:v>10.874410000000006</c:v>
                </c:pt>
                <c:pt idx="511">
                  <c:v>10.881753</c:v>
                </c:pt>
                <c:pt idx="512">
                  <c:v>10.919334000000005</c:v>
                </c:pt>
                <c:pt idx="513">
                  <c:v>10.926582000000005</c:v>
                </c:pt>
                <c:pt idx="514">
                  <c:v>10.936835</c:v>
                </c:pt>
                <c:pt idx="515">
                  <c:v>10.944367999999999</c:v>
                </c:pt>
                <c:pt idx="516">
                  <c:v>10.948203999999999</c:v>
                </c:pt>
                <c:pt idx="517">
                  <c:v>10.99785</c:v>
                </c:pt>
                <c:pt idx="518">
                  <c:v>11.064135</c:v>
                </c:pt>
                <c:pt idx="519">
                  <c:v>11.167580000000005</c:v>
                </c:pt>
                <c:pt idx="520">
                  <c:v>11.172677</c:v>
                </c:pt>
                <c:pt idx="521">
                  <c:v>11.178395999999999</c:v>
                </c:pt>
                <c:pt idx="522">
                  <c:v>11.187306</c:v>
                </c:pt>
                <c:pt idx="523">
                  <c:v>11.207390999999999</c:v>
                </c:pt>
                <c:pt idx="524">
                  <c:v>11.209541</c:v>
                </c:pt>
                <c:pt idx="525">
                  <c:v>11.228850999999999</c:v>
                </c:pt>
                <c:pt idx="526">
                  <c:v>11.245976999999998</c:v>
                </c:pt>
                <c:pt idx="527">
                  <c:v>11.255238</c:v>
                </c:pt>
                <c:pt idx="528">
                  <c:v>11.26572</c:v>
                </c:pt>
                <c:pt idx="529">
                  <c:v>11.268175999999999</c:v>
                </c:pt>
                <c:pt idx="530">
                  <c:v>11.276615</c:v>
                </c:pt>
                <c:pt idx="531">
                  <c:v>11.279657</c:v>
                </c:pt>
                <c:pt idx="532">
                  <c:v>11.287057999999998</c:v>
                </c:pt>
                <c:pt idx="533">
                  <c:v>11.292177000000001</c:v>
                </c:pt>
                <c:pt idx="534">
                  <c:v>11.382431000000006</c:v>
                </c:pt>
                <c:pt idx="535">
                  <c:v>11.384008</c:v>
                </c:pt>
                <c:pt idx="536">
                  <c:v>11.416165000000001</c:v>
                </c:pt>
                <c:pt idx="537">
                  <c:v>11.421178999999999</c:v>
                </c:pt>
                <c:pt idx="538">
                  <c:v>11.422513</c:v>
                </c:pt>
                <c:pt idx="539">
                  <c:v>11.492395</c:v>
                </c:pt>
                <c:pt idx="540">
                  <c:v>11.496274</c:v>
                </c:pt>
                <c:pt idx="541">
                  <c:v>11.498236</c:v>
                </c:pt>
                <c:pt idx="542">
                  <c:v>11.501154</c:v>
                </c:pt>
                <c:pt idx="543">
                  <c:v>11.551488000000004</c:v>
                </c:pt>
                <c:pt idx="544">
                  <c:v>11.558878999999999</c:v>
                </c:pt>
                <c:pt idx="545">
                  <c:v>11.564048</c:v>
                </c:pt>
                <c:pt idx="546">
                  <c:v>11.579148</c:v>
                </c:pt>
                <c:pt idx="547">
                  <c:v>11.585514000000005</c:v>
                </c:pt>
                <c:pt idx="548">
                  <c:v>11.647696</c:v>
                </c:pt>
                <c:pt idx="549">
                  <c:v>11.676196000000004</c:v>
                </c:pt>
                <c:pt idx="550">
                  <c:v>11.712082000000002</c:v>
                </c:pt>
                <c:pt idx="551">
                  <c:v>11.807267</c:v>
                </c:pt>
                <c:pt idx="552">
                  <c:v>11.827535000000006</c:v>
                </c:pt>
                <c:pt idx="553">
                  <c:v>11.831720000000001</c:v>
                </c:pt>
                <c:pt idx="554">
                  <c:v>11.85558500000001</c:v>
                </c:pt>
                <c:pt idx="555">
                  <c:v>11.859353</c:v>
                </c:pt>
                <c:pt idx="556">
                  <c:v>11.864933000000002</c:v>
                </c:pt>
                <c:pt idx="557">
                  <c:v>11.894715</c:v>
                </c:pt>
                <c:pt idx="558">
                  <c:v>11.903417000000006</c:v>
                </c:pt>
                <c:pt idx="559">
                  <c:v>11.904798</c:v>
                </c:pt>
                <c:pt idx="560">
                  <c:v>11.909660000000002</c:v>
                </c:pt>
                <c:pt idx="561">
                  <c:v>11.911979000000001</c:v>
                </c:pt>
                <c:pt idx="562">
                  <c:v>11.919399</c:v>
                </c:pt>
                <c:pt idx="563">
                  <c:v>11.926439000000006</c:v>
                </c:pt>
                <c:pt idx="564">
                  <c:v>11.927735</c:v>
                </c:pt>
                <c:pt idx="565">
                  <c:v>11.930192</c:v>
                </c:pt>
                <c:pt idx="566">
                  <c:v>11.953015000000002</c:v>
                </c:pt>
                <c:pt idx="567">
                  <c:v>12.018268999999998</c:v>
                </c:pt>
                <c:pt idx="568">
                  <c:v>12.044600000000001</c:v>
                </c:pt>
                <c:pt idx="569">
                  <c:v>12.062851</c:v>
                </c:pt>
                <c:pt idx="570">
                  <c:v>12.076819</c:v>
                </c:pt>
                <c:pt idx="571">
                  <c:v>12.081845</c:v>
                </c:pt>
                <c:pt idx="572">
                  <c:v>12.086949000000002</c:v>
                </c:pt>
                <c:pt idx="573">
                  <c:v>12.117969999999998</c:v>
                </c:pt>
                <c:pt idx="574">
                  <c:v>12.129042</c:v>
                </c:pt>
                <c:pt idx="575">
                  <c:v>12.136026999999999</c:v>
                </c:pt>
                <c:pt idx="576">
                  <c:v>12.140461999999999</c:v>
                </c:pt>
                <c:pt idx="577">
                  <c:v>12.177792</c:v>
                </c:pt>
                <c:pt idx="578">
                  <c:v>12.181005000000001</c:v>
                </c:pt>
                <c:pt idx="579">
                  <c:v>12.184792</c:v>
                </c:pt>
                <c:pt idx="580">
                  <c:v>12.201676000000001</c:v>
                </c:pt>
                <c:pt idx="581">
                  <c:v>12.218623999999998</c:v>
                </c:pt>
                <c:pt idx="582">
                  <c:v>12.224276999999999</c:v>
                </c:pt>
                <c:pt idx="583">
                  <c:v>12.227854000000001</c:v>
                </c:pt>
                <c:pt idx="584">
                  <c:v>12.239179999999999</c:v>
                </c:pt>
                <c:pt idx="585">
                  <c:v>12.244369999999995</c:v>
                </c:pt>
                <c:pt idx="586">
                  <c:v>12.263120000000001</c:v>
                </c:pt>
                <c:pt idx="587">
                  <c:v>12.264838000000001</c:v>
                </c:pt>
                <c:pt idx="588">
                  <c:v>12.317776</c:v>
                </c:pt>
                <c:pt idx="589">
                  <c:v>12.321614</c:v>
                </c:pt>
                <c:pt idx="590">
                  <c:v>12.327603</c:v>
                </c:pt>
                <c:pt idx="591">
                  <c:v>12.346209</c:v>
                </c:pt>
                <c:pt idx="592">
                  <c:v>12.347888000000001</c:v>
                </c:pt>
                <c:pt idx="593">
                  <c:v>12.373175</c:v>
                </c:pt>
                <c:pt idx="594">
                  <c:v>12.376572000000005</c:v>
                </c:pt>
                <c:pt idx="595">
                  <c:v>12.410838</c:v>
                </c:pt>
                <c:pt idx="596">
                  <c:v>12.414192</c:v>
                </c:pt>
                <c:pt idx="597">
                  <c:v>12.416685000000006</c:v>
                </c:pt>
                <c:pt idx="598">
                  <c:v>12.429040000000002</c:v>
                </c:pt>
                <c:pt idx="599">
                  <c:v>12.447877999999999</c:v>
                </c:pt>
                <c:pt idx="600">
                  <c:v>12.46544900000001</c:v>
                </c:pt>
                <c:pt idx="601">
                  <c:v>12.475289000000005</c:v>
                </c:pt>
                <c:pt idx="602">
                  <c:v>12.49033</c:v>
                </c:pt>
                <c:pt idx="603">
                  <c:v>12.498167999999998</c:v>
                </c:pt>
                <c:pt idx="604">
                  <c:v>12.509164</c:v>
                </c:pt>
                <c:pt idx="605">
                  <c:v>12.530556000000002</c:v>
                </c:pt>
                <c:pt idx="606">
                  <c:v>12.531884</c:v>
                </c:pt>
                <c:pt idx="607">
                  <c:v>12.540499000000002</c:v>
                </c:pt>
                <c:pt idx="608">
                  <c:v>12.562282000000005</c:v>
                </c:pt>
                <c:pt idx="609">
                  <c:v>12.574799000000002</c:v>
                </c:pt>
                <c:pt idx="610">
                  <c:v>12.595113</c:v>
                </c:pt>
                <c:pt idx="611">
                  <c:v>12.627346999999999</c:v>
                </c:pt>
                <c:pt idx="612">
                  <c:v>12.643435</c:v>
                </c:pt>
                <c:pt idx="613">
                  <c:v>12.650201000000001</c:v>
                </c:pt>
                <c:pt idx="614">
                  <c:v>12.653317000000001</c:v>
                </c:pt>
                <c:pt idx="615">
                  <c:v>12.696544000000005</c:v>
                </c:pt>
                <c:pt idx="616">
                  <c:v>12.707001999999999</c:v>
                </c:pt>
                <c:pt idx="617">
                  <c:v>12.712335000000001</c:v>
                </c:pt>
                <c:pt idx="618">
                  <c:v>12.724851999999998</c:v>
                </c:pt>
                <c:pt idx="619">
                  <c:v>12.726578999999999</c:v>
                </c:pt>
                <c:pt idx="620">
                  <c:v>12.772149000000002</c:v>
                </c:pt>
                <c:pt idx="621">
                  <c:v>12.791590999999999</c:v>
                </c:pt>
                <c:pt idx="622">
                  <c:v>12.810938</c:v>
                </c:pt>
                <c:pt idx="623">
                  <c:v>12.825475000000004</c:v>
                </c:pt>
                <c:pt idx="624">
                  <c:v>12.833519000000004</c:v>
                </c:pt>
                <c:pt idx="625">
                  <c:v>12.837313999999999</c:v>
                </c:pt>
                <c:pt idx="626">
                  <c:v>12.84651</c:v>
                </c:pt>
                <c:pt idx="627">
                  <c:v>12.848896</c:v>
                </c:pt>
                <c:pt idx="628">
                  <c:v>12.860390000000002</c:v>
                </c:pt>
                <c:pt idx="629">
                  <c:v>12.862144000000008</c:v>
                </c:pt>
                <c:pt idx="630">
                  <c:v>12.864272</c:v>
                </c:pt>
                <c:pt idx="631">
                  <c:v>12.866629000000005</c:v>
                </c:pt>
                <c:pt idx="632">
                  <c:v>12.868254</c:v>
                </c:pt>
                <c:pt idx="633">
                  <c:v>12.876573</c:v>
                </c:pt>
                <c:pt idx="634">
                  <c:v>12.897946000000005</c:v>
                </c:pt>
                <c:pt idx="635">
                  <c:v>12.8992</c:v>
                </c:pt>
                <c:pt idx="636">
                  <c:v>12.906302</c:v>
                </c:pt>
                <c:pt idx="637">
                  <c:v>12.922296000000005</c:v>
                </c:pt>
                <c:pt idx="638">
                  <c:v>12.927794</c:v>
                </c:pt>
                <c:pt idx="639">
                  <c:v>12.931039</c:v>
                </c:pt>
                <c:pt idx="640">
                  <c:v>12.932698</c:v>
                </c:pt>
                <c:pt idx="641">
                  <c:v>12.942259</c:v>
                </c:pt>
                <c:pt idx="642">
                  <c:v>12.949172999999998</c:v>
                </c:pt>
                <c:pt idx="643">
                  <c:v>12.950646000000008</c:v>
                </c:pt>
                <c:pt idx="644">
                  <c:v>12.952612000000006</c:v>
                </c:pt>
                <c:pt idx="645">
                  <c:v>12.960754000000005</c:v>
                </c:pt>
                <c:pt idx="646">
                  <c:v>12.962059000000005</c:v>
                </c:pt>
                <c:pt idx="647">
                  <c:v>12.970424000000005</c:v>
                </c:pt>
                <c:pt idx="648">
                  <c:v>12.973640000000005</c:v>
                </c:pt>
                <c:pt idx="649">
                  <c:v>12.982949000000005</c:v>
                </c:pt>
                <c:pt idx="650">
                  <c:v>12.997545000000002</c:v>
                </c:pt>
                <c:pt idx="651">
                  <c:v>12.999362</c:v>
                </c:pt>
                <c:pt idx="652">
                  <c:v>13.007987</c:v>
                </c:pt>
                <c:pt idx="653">
                  <c:v>13.010152</c:v>
                </c:pt>
                <c:pt idx="654">
                  <c:v>13.014539000000005</c:v>
                </c:pt>
                <c:pt idx="655">
                  <c:v>13.020092</c:v>
                </c:pt>
                <c:pt idx="656">
                  <c:v>13.030072999999998</c:v>
                </c:pt>
                <c:pt idx="657">
                  <c:v>13.043244</c:v>
                </c:pt>
                <c:pt idx="658">
                  <c:v>13.049791000000001</c:v>
                </c:pt>
                <c:pt idx="659">
                  <c:v>13.053724000000004</c:v>
                </c:pt>
                <c:pt idx="660">
                  <c:v>13.069199000000005</c:v>
                </c:pt>
                <c:pt idx="661">
                  <c:v>13.085822</c:v>
                </c:pt>
                <c:pt idx="662">
                  <c:v>13.092711</c:v>
                </c:pt>
                <c:pt idx="663">
                  <c:v>13.109102</c:v>
                </c:pt>
                <c:pt idx="664">
                  <c:v>13.132827000000001</c:v>
                </c:pt>
                <c:pt idx="665">
                  <c:v>13.144394999999999</c:v>
                </c:pt>
                <c:pt idx="666">
                  <c:v>13.152080000000005</c:v>
                </c:pt>
                <c:pt idx="667">
                  <c:v>13.180039000000004</c:v>
                </c:pt>
                <c:pt idx="668">
                  <c:v>13.181645</c:v>
                </c:pt>
                <c:pt idx="669">
                  <c:v>13.223189</c:v>
                </c:pt>
                <c:pt idx="670">
                  <c:v>13.227728999999998</c:v>
                </c:pt>
                <c:pt idx="671">
                  <c:v>13.232276000000001</c:v>
                </c:pt>
                <c:pt idx="672">
                  <c:v>13.233600000000001</c:v>
                </c:pt>
                <c:pt idx="673">
                  <c:v>13.241108999999998</c:v>
                </c:pt>
                <c:pt idx="674">
                  <c:v>13.253773000000001</c:v>
                </c:pt>
                <c:pt idx="675">
                  <c:v>13.257987</c:v>
                </c:pt>
                <c:pt idx="676">
                  <c:v>13.261422</c:v>
                </c:pt>
                <c:pt idx="677">
                  <c:v>13.267807999999999</c:v>
                </c:pt>
                <c:pt idx="678">
                  <c:v>13.269401</c:v>
                </c:pt>
                <c:pt idx="679">
                  <c:v>13.277885000000001</c:v>
                </c:pt>
                <c:pt idx="680">
                  <c:v>13.280069999999998</c:v>
                </c:pt>
                <c:pt idx="681">
                  <c:v>13.283515</c:v>
                </c:pt>
                <c:pt idx="682">
                  <c:v>13.286705</c:v>
                </c:pt>
                <c:pt idx="683">
                  <c:v>13.287985000000001</c:v>
                </c:pt>
                <c:pt idx="684">
                  <c:v>13.295516000000005</c:v>
                </c:pt>
                <c:pt idx="685">
                  <c:v>13.300803</c:v>
                </c:pt>
                <c:pt idx="686">
                  <c:v>13.307615</c:v>
                </c:pt>
                <c:pt idx="687">
                  <c:v>13.311987</c:v>
                </c:pt>
                <c:pt idx="688">
                  <c:v>13.314408</c:v>
                </c:pt>
                <c:pt idx="689">
                  <c:v>13.324348000000001</c:v>
                </c:pt>
                <c:pt idx="690">
                  <c:v>13.339154000000002</c:v>
                </c:pt>
                <c:pt idx="691">
                  <c:v>13.344653000000001</c:v>
                </c:pt>
                <c:pt idx="692">
                  <c:v>13.360841000000002</c:v>
                </c:pt>
                <c:pt idx="693">
                  <c:v>13.387776000000002</c:v>
                </c:pt>
                <c:pt idx="694">
                  <c:v>13.393285000000002</c:v>
                </c:pt>
                <c:pt idx="695">
                  <c:v>13.394531000000002</c:v>
                </c:pt>
                <c:pt idx="696">
                  <c:v>13.406736000000006</c:v>
                </c:pt>
                <c:pt idx="697">
                  <c:v>13.409727</c:v>
                </c:pt>
                <c:pt idx="698">
                  <c:v>13.419613</c:v>
                </c:pt>
                <c:pt idx="699">
                  <c:v>13.444956999999999</c:v>
                </c:pt>
                <c:pt idx="700">
                  <c:v>13.44614</c:v>
                </c:pt>
                <c:pt idx="701">
                  <c:v>13.454438000000005</c:v>
                </c:pt>
                <c:pt idx="702">
                  <c:v>13.457450000000005</c:v>
                </c:pt>
                <c:pt idx="703">
                  <c:v>13.460836000000006</c:v>
                </c:pt>
                <c:pt idx="704">
                  <c:v>13.517564</c:v>
                </c:pt>
                <c:pt idx="705">
                  <c:v>13.523424</c:v>
                </c:pt>
                <c:pt idx="706">
                  <c:v>13.552379</c:v>
                </c:pt>
                <c:pt idx="707">
                  <c:v>13.563775</c:v>
                </c:pt>
                <c:pt idx="708">
                  <c:v>13.571495000000002</c:v>
                </c:pt>
                <c:pt idx="709">
                  <c:v>13.579855</c:v>
                </c:pt>
                <c:pt idx="710">
                  <c:v>13.584648</c:v>
                </c:pt>
                <c:pt idx="711">
                  <c:v>13.58962</c:v>
                </c:pt>
                <c:pt idx="712">
                  <c:v>13.595237000000004</c:v>
                </c:pt>
                <c:pt idx="713">
                  <c:v>13.599804000000002</c:v>
                </c:pt>
                <c:pt idx="714">
                  <c:v>13.618485</c:v>
                </c:pt>
                <c:pt idx="715">
                  <c:v>13.634752000000001</c:v>
                </c:pt>
                <c:pt idx="716">
                  <c:v>13.648452999999998</c:v>
                </c:pt>
                <c:pt idx="717">
                  <c:v>13.649940999999998</c:v>
                </c:pt>
                <c:pt idx="718">
                  <c:v>13.65109</c:v>
                </c:pt>
                <c:pt idx="719">
                  <c:v>13.652443000000005</c:v>
                </c:pt>
                <c:pt idx="720">
                  <c:v>13.659504000000005</c:v>
                </c:pt>
                <c:pt idx="721">
                  <c:v>13.668914999999998</c:v>
                </c:pt>
                <c:pt idx="722">
                  <c:v>13.700197999999999</c:v>
                </c:pt>
                <c:pt idx="723">
                  <c:v>13.704576999999999</c:v>
                </c:pt>
                <c:pt idx="724">
                  <c:v>13.711137999999998</c:v>
                </c:pt>
                <c:pt idx="725">
                  <c:v>13.712547000000002</c:v>
                </c:pt>
                <c:pt idx="726">
                  <c:v>13.717761999999999</c:v>
                </c:pt>
                <c:pt idx="727">
                  <c:v>13.722334</c:v>
                </c:pt>
                <c:pt idx="728">
                  <c:v>13.725904</c:v>
                </c:pt>
                <c:pt idx="729">
                  <c:v>13.727647999999999</c:v>
                </c:pt>
                <c:pt idx="730">
                  <c:v>13.737474999999998</c:v>
                </c:pt>
                <c:pt idx="731">
                  <c:v>13.743316999999999</c:v>
                </c:pt>
                <c:pt idx="732">
                  <c:v>13.767520999999999</c:v>
                </c:pt>
                <c:pt idx="733">
                  <c:v>13.787296</c:v>
                </c:pt>
                <c:pt idx="734">
                  <c:v>13.794155999999999</c:v>
                </c:pt>
                <c:pt idx="735">
                  <c:v>13.801080000000002</c:v>
                </c:pt>
                <c:pt idx="736">
                  <c:v>13.808177999999998</c:v>
                </c:pt>
                <c:pt idx="737">
                  <c:v>13.81456</c:v>
                </c:pt>
                <c:pt idx="738">
                  <c:v>13.828057999999999</c:v>
                </c:pt>
                <c:pt idx="739">
                  <c:v>13.833130000000002</c:v>
                </c:pt>
                <c:pt idx="740">
                  <c:v>13.841466</c:v>
                </c:pt>
                <c:pt idx="741">
                  <c:v>13.846559000000005</c:v>
                </c:pt>
                <c:pt idx="742">
                  <c:v>13.865483000000012</c:v>
                </c:pt>
                <c:pt idx="743">
                  <c:v>13.867772</c:v>
                </c:pt>
                <c:pt idx="744">
                  <c:v>13.870919000000002</c:v>
                </c:pt>
                <c:pt idx="745">
                  <c:v>13.872779000000005</c:v>
                </c:pt>
                <c:pt idx="746">
                  <c:v>13.879993000000002</c:v>
                </c:pt>
                <c:pt idx="747">
                  <c:v>13.888054</c:v>
                </c:pt>
                <c:pt idx="748">
                  <c:v>13.895585000000008</c:v>
                </c:pt>
                <c:pt idx="749">
                  <c:v>13.899224</c:v>
                </c:pt>
                <c:pt idx="750">
                  <c:v>13.907588000000002</c:v>
                </c:pt>
                <c:pt idx="751">
                  <c:v>13.912259000000002</c:v>
                </c:pt>
                <c:pt idx="752">
                  <c:v>13.924622999999999</c:v>
                </c:pt>
                <c:pt idx="753">
                  <c:v>13.963593000000007</c:v>
                </c:pt>
                <c:pt idx="754">
                  <c:v>14.011212999999998</c:v>
                </c:pt>
                <c:pt idx="755">
                  <c:v>14.01656</c:v>
                </c:pt>
                <c:pt idx="756">
                  <c:v>14.018592</c:v>
                </c:pt>
                <c:pt idx="757">
                  <c:v>14.031344000000001</c:v>
                </c:pt>
                <c:pt idx="758">
                  <c:v>14.046246</c:v>
                </c:pt>
                <c:pt idx="759">
                  <c:v>14.048839999999998</c:v>
                </c:pt>
                <c:pt idx="760">
                  <c:v>14.058225999999999</c:v>
                </c:pt>
                <c:pt idx="761">
                  <c:v>14.059826000000005</c:v>
                </c:pt>
                <c:pt idx="762">
                  <c:v>14.065012000000005</c:v>
                </c:pt>
                <c:pt idx="763">
                  <c:v>14.066530000000006</c:v>
                </c:pt>
                <c:pt idx="764">
                  <c:v>14.068146</c:v>
                </c:pt>
                <c:pt idx="765">
                  <c:v>14.076178000000001</c:v>
                </c:pt>
                <c:pt idx="766">
                  <c:v>14.110334</c:v>
                </c:pt>
                <c:pt idx="767">
                  <c:v>14.120355999999999</c:v>
                </c:pt>
                <c:pt idx="768">
                  <c:v>14.126208999999999</c:v>
                </c:pt>
                <c:pt idx="769">
                  <c:v>14.127382000000001</c:v>
                </c:pt>
                <c:pt idx="770">
                  <c:v>14.134154000000001</c:v>
                </c:pt>
                <c:pt idx="771">
                  <c:v>14.137326999999999</c:v>
                </c:pt>
                <c:pt idx="772">
                  <c:v>14.146263999999999</c:v>
                </c:pt>
                <c:pt idx="773">
                  <c:v>14.154202</c:v>
                </c:pt>
                <c:pt idx="774">
                  <c:v>14.156090000000004</c:v>
                </c:pt>
                <c:pt idx="775">
                  <c:v>14.161994</c:v>
                </c:pt>
                <c:pt idx="776">
                  <c:v>14.165466000000006</c:v>
                </c:pt>
                <c:pt idx="777">
                  <c:v>14.167697</c:v>
                </c:pt>
                <c:pt idx="778">
                  <c:v>14.168928999999999</c:v>
                </c:pt>
                <c:pt idx="779">
                  <c:v>14.172128000000001</c:v>
                </c:pt>
                <c:pt idx="780">
                  <c:v>14.173695</c:v>
                </c:pt>
                <c:pt idx="781">
                  <c:v>14.176299</c:v>
                </c:pt>
                <c:pt idx="782">
                  <c:v>14.187514</c:v>
                </c:pt>
                <c:pt idx="783">
                  <c:v>14.191107999999998</c:v>
                </c:pt>
                <c:pt idx="784">
                  <c:v>14.192946000000005</c:v>
                </c:pt>
                <c:pt idx="785">
                  <c:v>14.201752000000001</c:v>
                </c:pt>
                <c:pt idx="786">
                  <c:v>14.207024999999998</c:v>
                </c:pt>
                <c:pt idx="787">
                  <c:v>14.216405</c:v>
                </c:pt>
                <c:pt idx="788">
                  <c:v>14.226766</c:v>
                </c:pt>
                <c:pt idx="789">
                  <c:v>14.228156999999999</c:v>
                </c:pt>
                <c:pt idx="790">
                  <c:v>14.232083000000001</c:v>
                </c:pt>
                <c:pt idx="791">
                  <c:v>14.243519999999998</c:v>
                </c:pt>
                <c:pt idx="792">
                  <c:v>14.245483</c:v>
                </c:pt>
                <c:pt idx="793">
                  <c:v>14.252679000000002</c:v>
                </c:pt>
                <c:pt idx="794">
                  <c:v>14.283396</c:v>
                </c:pt>
                <c:pt idx="795">
                  <c:v>14.287744</c:v>
                </c:pt>
                <c:pt idx="796">
                  <c:v>14.289623000000001</c:v>
                </c:pt>
                <c:pt idx="797">
                  <c:v>14.299316999999999</c:v>
                </c:pt>
                <c:pt idx="798">
                  <c:v>14.309736000000008</c:v>
                </c:pt>
                <c:pt idx="799">
                  <c:v>14.318492000000004</c:v>
                </c:pt>
                <c:pt idx="800">
                  <c:v>14.320934000000005</c:v>
                </c:pt>
                <c:pt idx="801">
                  <c:v>14.324199</c:v>
                </c:pt>
                <c:pt idx="802">
                  <c:v>14.326320000000001</c:v>
                </c:pt>
                <c:pt idx="803">
                  <c:v>14.329774</c:v>
                </c:pt>
                <c:pt idx="804">
                  <c:v>14.335734000000006</c:v>
                </c:pt>
                <c:pt idx="805">
                  <c:v>14.361475</c:v>
                </c:pt>
                <c:pt idx="806">
                  <c:v>14.362776000000006</c:v>
                </c:pt>
                <c:pt idx="807">
                  <c:v>14.370382000000005</c:v>
                </c:pt>
                <c:pt idx="808">
                  <c:v>14.385321000000001</c:v>
                </c:pt>
                <c:pt idx="809">
                  <c:v>14.389544000000008</c:v>
                </c:pt>
                <c:pt idx="810">
                  <c:v>14.390778000000001</c:v>
                </c:pt>
                <c:pt idx="811">
                  <c:v>14.397508</c:v>
                </c:pt>
                <c:pt idx="812">
                  <c:v>14.40042</c:v>
                </c:pt>
                <c:pt idx="813">
                  <c:v>14.418990000000001</c:v>
                </c:pt>
                <c:pt idx="814">
                  <c:v>14.420592000000005</c:v>
                </c:pt>
                <c:pt idx="815">
                  <c:v>14.424433000000002</c:v>
                </c:pt>
                <c:pt idx="816">
                  <c:v>14.433309</c:v>
                </c:pt>
                <c:pt idx="817">
                  <c:v>14.434824000000001</c:v>
                </c:pt>
                <c:pt idx="818">
                  <c:v>14.442370999999998</c:v>
                </c:pt>
                <c:pt idx="819">
                  <c:v>14.443977999999998</c:v>
                </c:pt>
                <c:pt idx="820">
                  <c:v>14.446319000000001</c:v>
                </c:pt>
                <c:pt idx="821">
                  <c:v>14.451332000000004</c:v>
                </c:pt>
                <c:pt idx="822">
                  <c:v>14.466041000000002</c:v>
                </c:pt>
                <c:pt idx="823">
                  <c:v>14.471063000000001</c:v>
                </c:pt>
                <c:pt idx="824">
                  <c:v>14.481535000000004</c:v>
                </c:pt>
                <c:pt idx="825">
                  <c:v>14.491941000000001</c:v>
                </c:pt>
                <c:pt idx="826">
                  <c:v>14.496082000000005</c:v>
                </c:pt>
                <c:pt idx="827">
                  <c:v>14.499018</c:v>
                </c:pt>
                <c:pt idx="828">
                  <c:v>14.501159999999999</c:v>
                </c:pt>
                <c:pt idx="829">
                  <c:v>14.503055</c:v>
                </c:pt>
                <c:pt idx="830">
                  <c:v>14.506199000000002</c:v>
                </c:pt>
                <c:pt idx="831">
                  <c:v>14.512310999999999</c:v>
                </c:pt>
                <c:pt idx="832">
                  <c:v>14.515892000000004</c:v>
                </c:pt>
                <c:pt idx="833">
                  <c:v>14.521255999999999</c:v>
                </c:pt>
                <c:pt idx="834">
                  <c:v>14.525686000000006</c:v>
                </c:pt>
                <c:pt idx="835">
                  <c:v>14.529484000000005</c:v>
                </c:pt>
                <c:pt idx="836">
                  <c:v>14.535372999999998</c:v>
                </c:pt>
                <c:pt idx="837">
                  <c:v>14.539027999999998</c:v>
                </c:pt>
                <c:pt idx="838">
                  <c:v>14.547254999999998</c:v>
                </c:pt>
                <c:pt idx="839">
                  <c:v>14.548440999999999</c:v>
                </c:pt>
                <c:pt idx="840">
                  <c:v>14.559175</c:v>
                </c:pt>
                <c:pt idx="841">
                  <c:v>14.562766000000005</c:v>
                </c:pt>
                <c:pt idx="842">
                  <c:v>14.571752</c:v>
                </c:pt>
                <c:pt idx="843">
                  <c:v>14.578470999999999</c:v>
                </c:pt>
                <c:pt idx="844">
                  <c:v>14.589880000000004</c:v>
                </c:pt>
                <c:pt idx="845">
                  <c:v>14.602593000000002</c:v>
                </c:pt>
                <c:pt idx="846">
                  <c:v>14.614380000000001</c:v>
                </c:pt>
                <c:pt idx="847">
                  <c:v>14.619630000000004</c:v>
                </c:pt>
                <c:pt idx="848">
                  <c:v>14.680574</c:v>
                </c:pt>
                <c:pt idx="849">
                  <c:v>14.681810999999998</c:v>
                </c:pt>
                <c:pt idx="850">
                  <c:v>14.683970999999998</c:v>
                </c:pt>
                <c:pt idx="851">
                  <c:v>14.697857999999998</c:v>
                </c:pt>
                <c:pt idx="852">
                  <c:v>14.718911999999998</c:v>
                </c:pt>
                <c:pt idx="853">
                  <c:v>14.720263999999998</c:v>
                </c:pt>
                <c:pt idx="854">
                  <c:v>14.723860999999999</c:v>
                </c:pt>
                <c:pt idx="855">
                  <c:v>14.733099999999999</c:v>
                </c:pt>
                <c:pt idx="856">
                  <c:v>14.735269999999998</c:v>
                </c:pt>
                <c:pt idx="857">
                  <c:v>14.747181999999999</c:v>
                </c:pt>
                <c:pt idx="858">
                  <c:v>14.749106999999999</c:v>
                </c:pt>
                <c:pt idx="859">
                  <c:v>14.75075</c:v>
                </c:pt>
                <c:pt idx="860">
                  <c:v>14.753582000000005</c:v>
                </c:pt>
                <c:pt idx="861">
                  <c:v>14.764340000000001</c:v>
                </c:pt>
                <c:pt idx="862">
                  <c:v>14.772898</c:v>
                </c:pt>
                <c:pt idx="863">
                  <c:v>14.780339</c:v>
                </c:pt>
                <c:pt idx="864">
                  <c:v>14.790209999999998</c:v>
                </c:pt>
                <c:pt idx="865">
                  <c:v>14.792822999999999</c:v>
                </c:pt>
                <c:pt idx="866">
                  <c:v>14.798260999999997</c:v>
                </c:pt>
                <c:pt idx="867">
                  <c:v>14.810176</c:v>
                </c:pt>
                <c:pt idx="868">
                  <c:v>14.815599000000008</c:v>
                </c:pt>
                <c:pt idx="869">
                  <c:v>14.862214000000005</c:v>
                </c:pt>
                <c:pt idx="870">
                  <c:v>14.863544000000008</c:v>
                </c:pt>
                <c:pt idx="871">
                  <c:v>14.867247000000004</c:v>
                </c:pt>
                <c:pt idx="872">
                  <c:v>14.900658</c:v>
                </c:pt>
                <c:pt idx="873">
                  <c:v>14.913232000000002</c:v>
                </c:pt>
                <c:pt idx="874">
                  <c:v>14.920662</c:v>
                </c:pt>
                <c:pt idx="875">
                  <c:v>14.922329</c:v>
                </c:pt>
                <c:pt idx="876">
                  <c:v>14.925421</c:v>
                </c:pt>
                <c:pt idx="877">
                  <c:v>14.926607000000002</c:v>
                </c:pt>
                <c:pt idx="878">
                  <c:v>14.928085000000001</c:v>
                </c:pt>
                <c:pt idx="879">
                  <c:v>14.960926000000002</c:v>
                </c:pt>
                <c:pt idx="880">
                  <c:v>14.963167</c:v>
                </c:pt>
                <c:pt idx="881">
                  <c:v>14.965185000000005</c:v>
                </c:pt>
                <c:pt idx="882">
                  <c:v>14.984955000000001</c:v>
                </c:pt>
                <c:pt idx="883">
                  <c:v>15.030082</c:v>
                </c:pt>
                <c:pt idx="884">
                  <c:v>15.032455000000002</c:v>
                </c:pt>
                <c:pt idx="885">
                  <c:v>15.043681000000001</c:v>
                </c:pt>
                <c:pt idx="886">
                  <c:v>15.050844000000005</c:v>
                </c:pt>
                <c:pt idx="887">
                  <c:v>15.072975</c:v>
                </c:pt>
                <c:pt idx="888">
                  <c:v>15.079602000000005</c:v>
                </c:pt>
                <c:pt idx="889">
                  <c:v>15.081653000000001</c:v>
                </c:pt>
                <c:pt idx="890">
                  <c:v>15.090503</c:v>
                </c:pt>
                <c:pt idx="891">
                  <c:v>15.09188</c:v>
                </c:pt>
                <c:pt idx="892">
                  <c:v>15.099101000000001</c:v>
                </c:pt>
                <c:pt idx="893">
                  <c:v>15.101270999999999</c:v>
                </c:pt>
                <c:pt idx="894">
                  <c:v>15.138308999999998</c:v>
                </c:pt>
                <c:pt idx="895">
                  <c:v>15.146204999999998</c:v>
                </c:pt>
                <c:pt idx="896">
                  <c:v>15.149312999999999</c:v>
                </c:pt>
                <c:pt idx="897">
                  <c:v>15.153877</c:v>
                </c:pt>
                <c:pt idx="898">
                  <c:v>15.155553000000006</c:v>
                </c:pt>
                <c:pt idx="899">
                  <c:v>15.168897999999999</c:v>
                </c:pt>
                <c:pt idx="900">
                  <c:v>15.210852999999998</c:v>
                </c:pt>
                <c:pt idx="901">
                  <c:v>15.220762000000001</c:v>
                </c:pt>
                <c:pt idx="902">
                  <c:v>15.272166</c:v>
                </c:pt>
                <c:pt idx="903">
                  <c:v>15.275489000000006</c:v>
                </c:pt>
                <c:pt idx="904">
                  <c:v>15.277762999999998</c:v>
                </c:pt>
                <c:pt idx="905">
                  <c:v>15.323667</c:v>
                </c:pt>
                <c:pt idx="906">
                  <c:v>15.325161</c:v>
                </c:pt>
                <c:pt idx="907">
                  <c:v>15.327674</c:v>
                </c:pt>
                <c:pt idx="908">
                  <c:v>15.331809</c:v>
                </c:pt>
                <c:pt idx="909">
                  <c:v>15.339648</c:v>
                </c:pt>
                <c:pt idx="910">
                  <c:v>15.342220000000001</c:v>
                </c:pt>
                <c:pt idx="911">
                  <c:v>15.35569900000001</c:v>
                </c:pt>
                <c:pt idx="912">
                  <c:v>15.358887000000006</c:v>
                </c:pt>
                <c:pt idx="913">
                  <c:v>15.368184000000005</c:v>
                </c:pt>
                <c:pt idx="914">
                  <c:v>15.386203</c:v>
                </c:pt>
                <c:pt idx="915">
                  <c:v>15.394482000000005</c:v>
                </c:pt>
                <c:pt idx="916">
                  <c:v>15.396382000000004</c:v>
                </c:pt>
                <c:pt idx="917">
                  <c:v>15.398356</c:v>
                </c:pt>
                <c:pt idx="918">
                  <c:v>15.402949000000005</c:v>
                </c:pt>
                <c:pt idx="919">
                  <c:v>15.408370999999999</c:v>
                </c:pt>
                <c:pt idx="920">
                  <c:v>15.419680000000005</c:v>
                </c:pt>
                <c:pt idx="921">
                  <c:v>15.421816</c:v>
                </c:pt>
                <c:pt idx="922">
                  <c:v>15.429529</c:v>
                </c:pt>
                <c:pt idx="923">
                  <c:v>15.432445000000005</c:v>
                </c:pt>
                <c:pt idx="924">
                  <c:v>15.435263000000001</c:v>
                </c:pt>
                <c:pt idx="925">
                  <c:v>15.437375999999999</c:v>
                </c:pt>
                <c:pt idx="926">
                  <c:v>15.454091</c:v>
                </c:pt>
                <c:pt idx="927">
                  <c:v>15.46195</c:v>
                </c:pt>
                <c:pt idx="928">
                  <c:v>15.469316000000005</c:v>
                </c:pt>
                <c:pt idx="929">
                  <c:v>15.505591000000004</c:v>
                </c:pt>
                <c:pt idx="930">
                  <c:v>15.511644</c:v>
                </c:pt>
                <c:pt idx="931">
                  <c:v>15.523844</c:v>
                </c:pt>
                <c:pt idx="932">
                  <c:v>15.525525</c:v>
                </c:pt>
                <c:pt idx="933">
                  <c:v>15.530094</c:v>
                </c:pt>
                <c:pt idx="934">
                  <c:v>15.533273999999999</c:v>
                </c:pt>
                <c:pt idx="935">
                  <c:v>15.544731000000001</c:v>
                </c:pt>
                <c:pt idx="936">
                  <c:v>15.546503</c:v>
                </c:pt>
                <c:pt idx="937">
                  <c:v>15.550666000000005</c:v>
                </c:pt>
                <c:pt idx="938">
                  <c:v>15.552954000000005</c:v>
                </c:pt>
                <c:pt idx="939">
                  <c:v>15.554827</c:v>
                </c:pt>
                <c:pt idx="940">
                  <c:v>15.557829</c:v>
                </c:pt>
                <c:pt idx="941">
                  <c:v>15.559611</c:v>
                </c:pt>
                <c:pt idx="942">
                  <c:v>15.562946000000005</c:v>
                </c:pt>
                <c:pt idx="943">
                  <c:v>15.566465000000004</c:v>
                </c:pt>
                <c:pt idx="944">
                  <c:v>15.599605</c:v>
                </c:pt>
                <c:pt idx="945">
                  <c:v>15.616643</c:v>
                </c:pt>
                <c:pt idx="946">
                  <c:v>15.637124999999999</c:v>
                </c:pt>
                <c:pt idx="947">
                  <c:v>15.638271999999995</c:v>
                </c:pt>
                <c:pt idx="948">
                  <c:v>15.647837999999998</c:v>
                </c:pt>
                <c:pt idx="949">
                  <c:v>15.649090000000001</c:v>
                </c:pt>
                <c:pt idx="950">
                  <c:v>15.654623000000001</c:v>
                </c:pt>
                <c:pt idx="951">
                  <c:v>15.668612</c:v>
                </c:pt>
                <c:pt idx="952">
                  <c:v>15.676848</c:v>
                </c:pt>
                <c:pt idx="953">
                  <c:v>15.683211999999999</c:v>
                </c:pt>
                <c:pt idx="954">
                  <c:v>15.686655</c:v>
                </c:pt>
                <c:pt idx="955">
                  <c:v>15.692730000000005</c:v>
                </c:pt>
                <c:pt idx="956">
                  <c:v>15.697035</c:v>
                </c:pt>
                <c:pt idx="957">
                  <c:v>15.710339999999999</c:v>
                </c:pt>
                <c:pt idx="958">
                  <c:v>15.718358999999998</c:v>
                </c:pt>
                <c:pt idx="959">
                  <c:v>15.723928999999998</c:v>
                </c:pt>
                <c:pt idx="960">
                  <c:v>15.729124000000001</c:v>
                </c:pt>
                <c:pt idx="961">
                  <c:v>15.732750999999999</c:v>
                </c:pt>
                <c:pt idx="962">
                  <c:v>15.736293999999999</c:v>
                </c:pt>
                <c:pt idx="963">
                  <c:v>15.737636</c:v>
                </c:pt>
                <c:pt idx="964">
                  <c:v>15.741426000000001</c:v>
                </c:pt>
                <c:pt idx="965">
                  <c:v>15.742691000000001</c:v>
                </c:pt>
                <c:pt idx="966">
                  <c:v>15.746094999999999</c:v>
                </c:pt>
                <c:pt idx="967">
                  <c:v>15.767369999999998</c:v>
                </c:pt>
                <c:pt idx="968">
                  <c:v>15.77</c:v>
                </c:pt>
                <c:pt idx="969">
                  <c:v>15.781639</c:v>
                </c:pt>
                <c:pt idx="970">
                  <c:v>15.818573000000001</c:v>
                </c:pt>
                <c:pt idx="971">
                  <c:v>15.840335</c:v>
                </c:pt>
                <c:pt idx="972">
                  <c:v>15.864128000000001</c:v>
                </c:pt>
                <c:pt idx="973">
                  <c:v>15.877630000000005</c:v>
                </c:pt>
                <c:pt idx="974">
                  <c:v>15.892445000000006</c:v>
                </c:pt>
                <c:pt idx="975">
                  <c:v>15.896387000000002</c:v>
                </c:pt>
                <c:pt idx="976">
                  <c:v>15.900704000000005</c:v>
                </c:pt>
                <c:pt idx="977">
                  <c:v>15.907227999999998</c:v>
                </c:pt>
                <c:pt idx="978">
                  <c:v>15.911490000000002</c:v>
                </c:pt>
                <c:pt idx="979">
                  <c:v>15.914579</c:v>
                </c:pt>
                <c:pt idx="980">
                  <c:v>15.934678999999999</c:v>
                </c:pt>
                <c:pt idx="981">
                  <c:v>15.946135</c:v>
                </c:pt>
                <c:pt idx="982">
                  <c:v>15.949012</c:v>
                </c:pt>
                <c:pt idx="983">
                  <c:v>15.950236000000006</c:v>
                </c:pt>
                <c:pt idx="984">
                  <c:v>15.952535000000012</c:v>
                </c:pt>
                <c:pt idx="985">
                  <c:v>15.989148</c:v>
                </c:pt>
                <c:pt idx="986">
                  <c:v>15.991124999999998</c:v>
                </c:pt>
                <c:pt idx="987">
                  <c:v>16.063098</c:v>
                </c:pt>
                <c:pt idx="988">
                  <c:v>16.474764</c:v>
                </c:pt>
                <c:pt idx="989">
                  <c:v>16.570425999999991</c:v>
                </c:pt>
                <c:pt idx="990">
                  <c:v>16.576627999999989</c:v>
                </c:pt>
                <c:pt idx="991">
                  <c:v>16.597581999999999</c:v>
                </c:pt>
                <c:pt idx="992">
                  <c:v>16.642378000000001</c:v>
                </c:pt>
                <c:pt idx="993">
                  <c:v>16.65254599999999</c:v>
                </c:pt>
                <c:pt idx="994">
                  <c:v>16.70847199999999</c:v>
                </c:pt>
                <c:pt idx="995">
                  <c:v>16.780063999999989</c:v>
                </c:pt>
                <c:pt idx="996">
                  <c:v>16.792106999999984</c:v>
                </c:pt>
                <c:pt idx="997">
                  <c:v>16.794844000000001</c:v>
                </c:pt>
                <c:pt idx="998">
                  <c:v>16.809031999999988</c:v>
                </c:pt>
                <c:pt idx="999">
                  <c:v>16.81491900000001</c:v>
                </c:pt>
                <c:pt idx="1000">
                  <c:v>16.828726999999983</c:v>
                </c:pt>
                <c:pt idx="1001">
                  <c:v>16.848005000000001</c:v>
                </c:pt>
                <c:pt idx="1002">
                  <c:v>16.895900999999999</c:v>
                </c:pt>
                <c:pt idx="1003">
                  <c:v>16.908664999999989</c:v>
                </c:pt>
                <c:pt idx="1004">
                  <c:v>16.946805000000001</c:v>
                </c:pt>
                <c:pt idx="1005">
                  <c:v>16.950741999999984</c:v>
                </c:pt>
                <c:pt idx="1006">
                  <c:v>16.997209000000002</c:v>
                </c:pt>
                <c:pt idx="1007">
                  <c:v>17.003063999999988</c:v>
                </c:pt>
                <c:pt idx="1008">
                  <c:v>17.01439100000001</c:v>
                </c:pt>
                <c:pt idx="1009">
                  <c:v>17.061423999999985</c:v>
                </c:pt>
                <c:pt idx="1010">
                  <c:v>17.190467000000005</c:v>
                </c:pt>
                <c:pt idx="1011">
                  <c:v>17.282635999999982</c:v>
                </c:pt>
                <c:pt idx="1012">
                  <c:v>17.391736999999988</c:v>
                </c:pt>
                <c:pt idx="1013">
                  <c:v>17.600853000000011</c:v>
                </c:pt>
                <c:pt idx="1014">
                  <c:v>17.653103999999999</c:v>
                </c:pt>
                <c:pt idx="1015">
                  <c:v>17.707492999999989</c:v>
                </c:pt>
                <c:pt idx="1016">
                  <c:v>17.748017999999981</c:v>
                </c:pt>
                <c:pt idx="1017">
                  <c:v>17.874621999999999</c:v>
                </c:pt>
                <c:pt idx="1018">
                  <c:v>18.257242999999985</c:v>
                </c:pt>
                <c:pt idx="1019">
                  <c:v>18.297537999999989</c:v>
                </c:pt>
                <c:pt idx="1020">
                  <c:v>18.336131000000005</c:v>
                </c:pt>
                <c:pt idx="1021">
                  <c:v>18.422603999999986</c:v>
                </c:pt>
                <c:pt idx="1022">
                  <c:v>18.496974000000005</c:v>
                </c:pt>
                <c:pt idx="1023">
                  <c:v>18.599170999999988</c:v>
                </c:pt>
                <c:pt idx="1024">
                  <c:v>18.678948999999999</c:v>
                </c:pt>
                <c:pt idx="1025">
                  <c:v>18.720008</c:v>
                </c:pt>
                <c:pt idx="1026">
                  <c:v>18.931968000000012</c:v>
                </c:pt>
                <c:pt idx="1027">
                  <c:v>19.073445</c:v>
                </c:pt>
                <c:pt idx="1028">
                  <c:v>19.189692999999981</c:v>
                </c:pt>
                <c:pt idx="1029">
                  <c:v>19.214566000000001</c:v>
                </c:pt>
                <c:pt idx="1030">
                  <c:v>19.242602999999978</c:v>
                </c:pt>
                <c:pt idx="1031">
                  <c:v>19.32621</c:v>
                </c:pt>
                <c:pt idx="1032">
                  <c:v>19.388316999999983</c:v>
                </c:pt>
                <c:pt idx="1033">
                  <c:v>19.427392999999984</c:v>
                </c:pt>
                <c:pt idx="1034">
                  <c:v>19.539206</c:v>
                </c:pt>
                <c:pt idx="1035">
                  <c:v>18.167328999999999</c:v>
                </c:pt>
                <c:pt idx="1036">
                  <c:v>19.682045999999989</c:v>
                </c:pt>
                <c:pt idx="1037">
                  <c:v>19.784639999999985</c:v>
                </c:pt>
                <c:pt idx="1038">
                  <c:v>19.810334000000001</c:v>
                </c:pt>
                <c:pt idx="1039">
                  <c:v>20.072272999999988</c:v>
                </c:pt>
                <c:pt idx="1040">
                  <c:v>20.166585999999999</c:v>
                </c:pt>
                <c:pt idx="1041">
                  <c:v>20.606905000000012</c:v>
                </c:pt>
                <c:pt idx="1042">
                  <c:v>21.075911999999999</c:v>
                </c:pt>
                <c:pt idx="1043">
                  <c:v>21.151123999999999</c:v>
                </c:pt>
                <c:pt idx="1044">
                  <c:v>21.230961000000011</c:v>
                </c:pt>
                <c:pt idx="1045">
                  <c:v>21.267533999999984</c:v>
                </c:pt>
                <c:pt idx="1046">
                  <c:v>21.334516000000001</c:v>
                </c:pt>
                <c:pt idx="1047">
                  <c:v>21.417397999999999</c:v>
                </c:pt>
                <c:pt idx="1048">
                  <c:v>21.519525999999999</c:v>
                </c:pt>
                <c:pt idx="1049">
                  <c:v>21.550810999999999</c:v>
                </c:pt>
                <c:pt idx="1050">
                  <c:v>21.657067000000016</c:v>
                </c:pt>
                <c:pt idx="1051">
                  <c:v>21.914390999999988</c:v>
                </c:pt>
                <c:pt idx="1052">
                  <c:v>21.966591999999984</c:v>
                </c:pt>
                <c:pt idx="1053">
                  <c:v>22.035685000000001</c:v>
                </c:pt>
                <c:pt idx="1054">
                  <c:v>22.310151000000012</c:v>
                </c:pt>
                <c:pt idx="1055">
                  <c:v>22.431470000000001</c:v>
                </c:pt>
                <c:pt idx="1056">
                  <c:v>22.515941000000005</c:v>
                </c:pt>
                <c:pt idx="1057">
                  <c:v>22.576619999999981</c:v>
                </c:pt>
                <c:pt idx="1058">
                  <c:v>22.81897600000001</c:v>
                </c:pt>
                <c:pt idx="1059">
                  <c:v>22.888397999999984</c:v>
                </c:pt>
                <c:pt idx="1060">
                  <c:v>22.929967999999999</c:v>
                </c:pt>
                <c:pt idx="1061">
                  <c:v>22.98073399999998</c:v>
                </c:pt>
                <c:pt idx="1062">
                  <c:v>23.041370000000001</c:v>
                </c:pt>
                <c:pt idx="1063">
                  <c:v>23.081959999999999</c:v>
                </c:pt>
                <c:pt idx="1064">
                  <c:v>23.117810000000016</c:v>
                </c:pt>
                <c:pt idx="1065">
                  <c:v>23.286289999999983</c:v>
                </c:pt>
                <c:pt idx="1066">
                  <c:v>23.366478000000001</c:v>
                </c:pt>
                <c:pt idx="1067">
                  <c:v>23.458382999999984</c:v>
                </c:pt>
                <c:pt idx="1068">
                  <c:v>23.483382999999986</c:v>
                </c:pt>
                <c:pt idx="1069">
                  <c:v>23.66902</c:v>
                </c:pt>
                <c:pt idx="1070">
                  <c:v>24.016515999999999</c:v>
                </c:pt>
                <c:pt idx="1071">
                  <c:v>24.054601000000005</c:v>
                </c:pt>
                <c:pt idx="1072">
                  <c:v>24.082505999999984</c:v>
                </c:pt>
                <c:pt idx="1073">
                  <c:v>24.234434</c:v>
                </c:pt>
                <c:pt idx="1074">
                  <c:v>24.447554</c:v>
                </c:pt>
                <c:pt idx="1075">
                  <c:v>24.813521999999999</c:v>
                </c:pt>
                <c:pt idx="1076">
                  <c:v>24.933125</c:v>
                </c:pt>
                <c:pt idx="1077">
                  <c:v>25.158370000000001</c:v>
                </c:pt>
                <c:pt idx="1078">
                  <c:v>25.206264000000001</c:v>
                </c:pt>
                <c:pt idx="1079">
                  <c:v>25.27801599999999</c:v>
                </c:pt>
                <c:pt idx="1080">
                  <c:v>25.359403</c:v>
                </c:pt>
                <c:pt idx="1081">
                  <c:v>25.457571000000005</c:v>
                </c:pt>
                <c:pt idx="1082">
                  <c:v>25.719453999999999</c:v>
                </c:pt>
                <c:pt idx="1083">
                  <c:v>25.823657999999988</c:v>
                </c:pt>
                <c:pt idx="1084">
                  <c:v>28.076803000000005</c:v>
                </c:pt>
                <c:pt idx="1085">
                  <c:v>36.378430000000002</c:v>
                </c:pt>
                <c:pt idx="1086">
                  <c:v>36.545479</c:v>
                </c:pt>
                <c:pt idx="1087">
                  <c:v>36.570366</c:v>
                </c:pt>
                <c:pt idx="1088">
                  <c:v>36.822187</c:v>
                </c:pt>
                <c:pt idx="1089">
                  <c:v>37.181123000000007</c:v>
                </c:pt>
                <c:pt idx="1090">
                  <c:v>37.620842000000003</c:v>
                </c:pt>
                <c:pt idx="1091">
                  <c:v>37.683881999999997</c:v>
                </c:pt>
                <c:pt idx="1092">
                  <c:v>37.949411000000005</c:v>
                </c:pt>
                <c:pt idx="1093">
                  <c:v>38.101535000000013</c:v>
                </c:pt>
                <c:pt idx="1094">
                  <c:v>38.189310000000013</c:v>
                </c:pt>
                <c:pt idx="1095">
                  <c:v>38.237448000000001</c:v>
                </c:pt>
                <c:pt idx="1096">
                  <c:v>38.303423999999993</c:v>
                </c:pt>
                <c:pt idx="1097">
                  <c:v>28.616409000000001</c:v>
                </c:pt>
                <c:pt idx="1098">
                  <c:v>28.495158</c:v>
                </c:pt>
                <c:pt idx="1099">
                  <c:v>28.457674000000001</c:v>
                </c:pt>
                <c:pt idx="1100">
                  <c:v>28.267353</c:v>
                </c:pt>
                <c:pt idx="1101">
                  <c:v>25.936152</c:v>
                </c:pt>
                <c:pt idx="1102">
                  <c:v>26.020468000000001</c:v>
                </c:pt>
                <c:pt idx="1103">
                  <c:v>26.089342999999985</c:v>
                </c:pt>
                <c:pt idx="1104">
                  <c:v>26.343468999999999</c:v>
                </c:pt>
                <c:pt idx="1105">
                  <c:v>26.451827999999999</c:v>
                </c:pt>
                <c:pt idx="1106">
                  <c:v>26.505547999999983</c:v>
                </c:pt>
                <c:pt idx="1107">
                  <c:v>26.714317000000001</c:v>
                </c:pt>
                <c:pt idx="1108">
                  <c:v>26.741872999999988</c:v>
                </c:pt>
                <c:pt idx="1109">
                  <c:v>26.767581</c:v>
                </c:pt>
                <c:pt idx="1110">
                  <c:v>26.864025999999999</c:v>
                </c:pt>
                <c:pt idx="1111">
                  <c:v>27.160972000000001</c:v>
                </c:pt>
                <c:pt idx="1112">
                  <c:v>27.289132999999985</c:v>
                </c:pt>
                <c:pt idx="1113">
                  <c:v>27.430993000000001</c:v>
                </c:pt>
                <c:pt idx="1114">
                  <c:v>27.571570000000001</c:v>
                </c:pt>
                <c:pt idx="1115">
                  <c:v>27.869104</c:v>
                </c:pt>
                <c:pt idx="1116">
                  <c:v>27.914877000000011</c:v>
                </c:pt>
                <c:pt idx="1117">
                  <c:v>36.274182000000003</c:v>
                </c:pt>
                <c:pt idx="1118">
                  <c:v>36.063856000000001</c:v>
                </c:pt>
                <c:pt idx="1119">
                  <c:v>36.006344000000006</c:v>
                </c:pt>
                <c:pt idx="1120">
                  <c:v>28.991177</c:v>
                </c:pt>
                <c:pt idx="1121">
                  <c:v>29.211354000000011</c:v>
                </c:pt>
                <c:pt idx="1122">
                  <c:v>29.592258000000001</c:v>
                </c:pt>
                <c:pt idx="1123">
                  <c:v>29.623370000000001</c:v>
                </c:pt>
                <c:pt idx="1124">
                  <c:v>29.706011999999991</c:v>
                </c:pt>
                <c:pt idx="1125">
                  <c:v>29.741157999999999</c:v>
                </c:pt>
                <c:pt idx="1126">
                  <c:v>29.767281000000001</c:v>
                </c:pt>
                <c:pt idx="1127">
                  <c:v>29.797105999999999</c:v>
                </c:pt>
                <c:pt idx="1128">
                  <c:v>29.850664999999999</c:v>
                </c:pt>
                <c:pt idx="1129">
                  <c:v>29.877186999999999</c:v>
                </c:pt>
                <c:pt idx="1130">
                  <c:v>29.904563</c:v>
                </c:pt>
                <c:pt idx="1131">
                  <c:v>29.95667199999999</c:v>
                </c:pt>
                <c:pt idx="1132">
                  <c:v>29.98580599999999</c:v>
                </c:pt>
                <c:pt idx="1133">
                  <c:v>30.09787200000001</c:v>
                </c:pt>
                <c:pt idx="1134">
                  <c:v>30.208091</c:v>
                </c:pt>
                <c:pt idx="1135">
                  <c:v>30.501317</c:v>
                </c:pt>
                <c:pt idx="1136">
                  <c:v>30.56030899999999</c:v>
                </c:pt>
                <c:pt idx="1137">
                  <c:v>30.645302999999981</c:v>
                </c:pt>
                <c:pt idx="1138">
                  <c:v>30.744381000000001</c:v>
                </c:pt>
                <c:pt idx="1139">
                  <c:v>30.869070000000001</c:v>
                </c:pt>
                <c:pt idx="1140">
                  <c:v>31.123778000000001</c:v>
                </c:pt>
                <c:pt idx="1141">
                  <c:v>31.507300999999988</c:v>
                </c:pt>
                <c:pt idx="1142">
                  <c:v>32.269969000000003</c:v>
                </c:pt>
                <c:pt idx="1143">
                  <c:v>32.534383999999996</c:v>
                </c:pt>
                <c:pt idx="1144">
                  <c:v>32.565190000000023</c:v>
                </c:pt>
                <c:pt idx="1145">
                  <c:v>32.677184000000004</c:v>
                </c:pt>
                <c:pt idx="1146">
                  <c:v>32.753600999999996</c:v>
                </c:pt>
                <c:pt idx="1147">
                  <c:v>32.839321000000005</c:v>
                </c:pt>
                <c:pt idx="1148">
                  <c:v>32.939667999999998</c:v>
                </c:pt>
                <c:pt idx="1149">
                  <c:v>33.001719000000001</c:v>
                </c:pt>
                <c:pt idx="1150">
                  <c:v>33.030559000000011</c:v>
                </c:pt>
                <c:pt idx="1151">
                  <c:v>33.079079</c:v>
                </c:pt>
                <c:pt idx="1152">
                  <c:v>33.145753000000013</c:v>
                </c:pt>
                <c:pt idx="1153">
                  <c:v>33.187584999999999</c:v>
                </c:pt>
                <c:pt idx="1154">
                  <c:v>33.345431000000005</c:v>
                </c:pt>
                <c:pt idx="1155">
                  <c:v>33.381444999999978</c:v>
                </c:pt>
                <c:pt idx="1156">
                  <c:v>33.514843999999997</c:v>
                </c:pt>
                <c:pt idx="1157">
                  <c:v>33.568912000000026</c:v>
                </c:pt>
                <c:pt idx="1158">
                  <c:v>33.687386999999994</c:v>
                </c:pt>
                <c:pt idx="1159">
                  <c:v>33.766611000000012</c:v>
                </c:pt>
                <c:pt idx="1160">
                  <c:v>33.832389000000006</c:v>
                </c:pt>
                <c:pt idx="1161">
                  <c:v>33.913036000000005</c:v>
                </c:pt>
                <c:pt idx="1162">
                  <c:v>33.983841999999996</c:v>
                </c:pt>
                <c:pt idx="1163">
                  <c:v>34.043276000000006</c:v>
                </c:pt>
                <c:pt idx="1164">
                  <c:v>34.102250000000012</c:v>
                </c:pt>
                <c:pt idx="1165">
                  <c:v>34.184864999999995</c:v>
                </c:pt>
                <c:pt idx="1166">
                  <c:v>34.248718000000025</c:v>
                </c:pt>
                <c:pt idx="1167">
                  <c:v>34.306691999999998</c:v>
                </c:pt>
                <c:pt idx="1168">
                  <c:v>34.42398</c:v>
                </c:pt>
                <c:pt idx="1169">
                  <c:v>34.521096</c:v>
                </c:pt>
                <c:pt idx="1170">
                  <c:v>34.752811000000001</c:v>
                </c:pt>
                <c:pt idx="1171">
                  <c:v>34.79895300000004</c:v>
                </c:pt>
                <c:pt idx="1172">
                  <c:v>34.838642</c:v>
                </c:pt>
                <c:pt idx="1173">
                  <c:v>35.037644999999998</c:v>
                </c:pt>
                <c:pt idx="1174">
                  <c:v>35.167777000000001</c:v>
                </c:pt>
                <c:pt idx="1175">
                  <c:v>35.215729000000003</c:v>
                </c:pt>
                <c:pt idx="1176">
                  <c:v>35.393676000000006</c:v>
                </c:pt>
                <c:pt idx="1177">
                  <c:v>35.445845999999996</c:v>
                </c:pt>
                <c:pt idx="1178">
                  <c:v>35.661280999999995</c:v>
                </c:pt>
                <c:pt idx="1179">
                  <c:v>35.695988000000021</c:v>
                </c:pt>
                <c:pt idx="1180">
                  <c:v>35.799982000000021</c:v>
                </c:pt>
                <c:pt idx="1181">
                  <c:v>35.867160999999996</c:v>
                </c:pt>
                <c:pt idx="1182">
                  <c:v>38.474913000000001</c:v>
                </c:pt>
                <c:pt idx="1183">
                  <c:v>38.604104</c:v>
                </c:pt>
                <c:pt idx="1184">
                  <c:v>38.755148000000013</c:v>
                </c:pt>
                <c:pt idx="1185">
                  <c:v>38.804804999999995</c:v>
                </c:pt>
                <c:pt idx="1186">
                  <c:v>38.994811000000006</c:v>
                </c:pt>
                <c:pt idx="1187">
                  <c:v>39.067896000000005</c:v>
                </c:pt>
                <c:pt idx="1188">
                  <c:v>39.107246000000004</c:v>
                </c:pt>
                <c:pt idx="1189">
                  <c:v>39.134056000000001</c:v>
                </c:pt>
                <c:pt idx="1190">
                  <c:v>39.191266000000006</c:v>
                </c:pt>
                <c:pt idx="1191">
                  <c:v>39.227395000000023</c:v>
                </c:pt>
                <c:pt idx="1192">
                  <c:v>39.256177000000001</c:v>
                </c:pt>
                <c:pt idx="1193">
                  <c:v>39.287757000000006</c:v>
                </c:pt>
                <c:pt idx="1194">
                  <c:v>39.331658999999995</c:v>
                </c:pt>
                <c:pt idx="1195">
                  <c:v>39.426315000000024</c:v>
                </c:pt>
                <c:pt idx="1196">
                  <c:v>39.821202</c:v>
                </c:pt>
                <c:pt idx="1197">
                  <c:v>39.888567999999999</c:v>
                </c:pt>
                <c:pt idx="1198">
                  <c:v>39.952359000000001</c:v>
                </c:pt>
                <c:pt idx="1199">
                  <c:v>40.010986999999993</c:v>
                </c:pt>
                <c:pt idx="1200">
                  <c:v>40.040705000000003</c:v>
                </c:pt>
                <c:pt idx="1201">
                  <c:v>40.070656</c:v>
                </c:pt>
                <c:pt idx="1202">
                  <c:v>40.096036000000012</c:v>
                </c:pt>
                <c:pt idx="1203">
                  <c:v>40.232715000000034</c:v>
                </c:pt>
                <c:pt idx="1204">
                  <c:v>40.423469000000004</c:v>
                </c:pt>
                <c:pt idx="1205">
                  <c:v>40.461286999999999</c:v>
                </c:pt>
                <c:pt idx="1206">
                  <c:v>40.801971999999999</c:v>
                </c:pt>
                <c:pt idx="1207">
                  <c:v>40.853980999999997</c:v>
                </c:pt>
                <c:pt idx="1208">
                  <c:v>40.878937000000001</c:v>
                </c:pt>
                <c:pt idx="1209">
                  <c:v>40.904035</c:v>
                </c:pt>
                <c:pt idx="1210">
                  <c:v>41.043647999999997</c:v>
                </c:pt>
                <c:pt idx="1211">
                  <c:v>41.119669999999999</c:v>
                </c:pt>
                <c:pt idx="1212">
                  <c:v>41.340420999999999</c:v>
                </c:pt>
                <c:pt idx="1213">
                  <c:v>41.427016000000002</c:v>
                </c:pt>
                <c:pt idx="1214">
                  <c:v>41.570902000000011</c:v>
                </c:pt>
                <c:pt idx="1215">
                  <c:v>41.711820999999993</c:v>
                </c:pt>
                <c:pt idx="1216">
                  <c:v>41.771661999999999</c:v>
                </c:pt>
                <c:pt idx="1217">
                  <c:v>42.221723000000011</c:v>
                </c:pt>
                <c:pt idx="1218">
                  <c:v>42.431594000000004</c:v>
                </c:pt>
                <c:pt idx="1219">
                  <c:v>42.601542000000002</c:v>
                </c:pt>
                <c:pt idx="1220">
                  <c:v>42.869969000000005</c:v>
                </c:pt>
                <c:pt idx="1221">
                  <c:v>42.909666999999999</c:v>
                </c:pt>
                <c:pt idx="1222">
                  <c:v>42.964322000000003</c:v>
                </c:pt>
                <c:pt idx="1223">
                  <c:v>43.035955000000023</c:v>
                </c:pt>
                <c:pt idx="1224">
                  <c:v>43.082125000000012</c:v>
                </c:pt>
                <c:pt idx="1225">
                  <c:v>43.218056000000011</c:v>
                </c:pt>
                <c:pt idx="1226">
                  <c:v>43.243375000000022</c:v>
                </c:pt>
                <c:pt idx="1227">
                  <c:v>43.888491999999999</c:v>
                </c:pt>
                <c:pt idx="1228">
                  <c:v>43.934131000000001</c:v>
                </c:pt>
                <c:pt idx="1229">
                  <c:v>44.059850999999995</c:v>
                </c:pt>
                <c:pt idx="1230">
                  <c:v>44.114080999999999</c:v>
                </c:pt>
                <c:pt idx="1231">
                  <c:v>44.585723000000002</c:v>
                </c:pt>
                <c:pt idx="1232">
                  <c:v>44.777362000000011</c:v>
                </c:pt>
                <c:pt idx="1233">
                  <c:v>44.811723999999998</c:v>
                </c:pt>
                <c:pt idx="1234">
                  <c:v>44.828322000000021</c:v>
                </c:pt>
                <c:pt idx="1235">
                  <c:v>44.835540000000002</c:v>
                </c:pt>
                <c:pt idx="1236">
                  <c:v>44.868297000000005</c:v>
                </c:pt>
                <c:pt idx="1237">
                  <c:v>44.930418000000003</c:v>
                </c:pt>
                <c:pt idx="1238">
                  <c:v>44.954079999999998</c:v>
                </c:pt>
                <c:pt idx="1239">
                  <c:v>45.004800999999993</c:v>
                </c:pt>
                <c:pt idx="1240">
                  <c:v>45.027372000000021</c:v>
                </c:pt>
                <c:pt idx="1241">
                  <c:v>45.037800000000004</c:v>
                </c:pt>
                <c:pt idx="1242">
                  <c:v>45.099399000000012</c:v>
                </c:pt>
                <c:pt idx="1243">
                  <c:v>45.103100000000012</c:v>
                </c:pt>
                <c:pt idx="1244">
                  <c:v>45.110840999999994</c:v>
                </c:pt>
                <c:pt idx="1245">
                  <c:v>45.11938</c:v>
                </c:pt>
                <c:pt idx="1246">
                  <c:v>45.18244</c:v>
                </c:pt>
                <c:pt idx="1247">
                  <c:v>45.389219000000004</c:v>
                </c:pt>
                <c:pt idx="1248">
                  <c:v>45.395118000000025</c:v>
                </c:pt>
                <c:pt idx="1249">
                  <c:v>45.405483000000004</c:v>
                </c:pt>
                <c:pt idx="1250">
                  <c:v>45.412238000000002</c:v>
                </c:pt>
                <c:pt idx="1251">
                  <c:v>45.443750000000001</c:v>
                </c:pt>
                <c:pt idx="1252">
                  <c:v>45.459236000000004</c:v>
                </c:pt>
                <c:pt idx="1253">
                  <c:v>45.512826999999994</c:v>
                </c:pt>
                <c:pt idx="1254">
                  <c:v>45.518497000000004</c:v>
                </c:pt>
                <c:pt idx="1255">
                  <c:v>45.542607000000004</c:v>
                </c:pt>
                <c:pt idx="1256">
                  <c:v>45.551192</c:v>
                </c:pt>
                <c:pt idx="1257">
                  <c:v>45.562481000000005</c:v>
                </c:pt>
                <c:pt idx="1258">
                  <c:v>45.579395000000012</c:v>
                </c:pt>
                <c:pt idx="1259">
                  <c:v>45.603472000000011</c:v>
                </c:pt>
                <c:pt idx="1260">
                  <c:v>45.608818000000021</c:v>
                </c:pt>
                <c:pt idx="1261">
                  <c:v>45.616392000000012</c:v>
                </c:pt>
                <c:pt idx="1262">
                  <c:v>45.623334000000021</c:v>
                </c:pt>
                <c:pt idx="1263">
                  <c:v>45.693087000000006</c:v>
                </c:pt>
                <c:pt idx="1264">
                  <c:v>45.722452000000025</c:v>
                </c:pt>
                <c:pt idx="1265">
                  <c:v>45.725175000000043</c:v>
                </c:pt>
                <c:pt idx="1266">
                  <c:v>45.735289000000002</c:v>
                </c:pt>
                <c:pt idx="1267">
                  <c:v>45.757125000000002</c:v>
                </c:pt>
                <c:pt idx="1268">
                  <c:v>45.770923000000003</c:v>
                </c:pt>
                <c:pt idx="1269">
                  <c:v>45.775844000000006</c:v>
                </c:pt>
                <c:pt idx="1270">
                  <c:v>45.799917000000022</c:v>
                </c:pt>
                <c:pt idx="1271">
                  <c:v>45.846816999999994</c:v>
                </c:pt>
                <c:pt idx="1272">
                  <c:v>45.890329000000001</c:v>
                </c:pt>
                <c:pt idx="1273">
                  <c:v>45.907290999999994</c:v>
                </c:pt>
                <c:pt idx="1274">
                  <c:v>45.928407</c:v>
                </c:pt>
                <c:pt idx="1275">
                  <c:v>45.932371000000003</c:v>
                </c:pt>
                <c:pt idx="1276">
                  <c:v>45.954043999999975</c:v>
                </c:pt>
                <c:pt idx="1277">
                  <c:v>45.956617999999999</c:v>
                </c:pt>
                <c:pt idx="1278">
                  <c:v>45.959018</c:v>
                </c:pt>
                <c:pt idx="1279">
                  <c:v>45.977123000000006</c:v>
                </c:pt>
                <c:pt idx="1280">
                  <c:v>45.990866999999994</c:v>
                </c:pt>
                <c:pt idx="1281">
                  <c:v>45.999561</c:v>
                </c:pt>
                <c:pt idx="1282">
                  <c:v>46.014592</c:v>
                </c:pt>
                <c:pt idx="1283">
                  <c:v>46.026103000000013</c:v>
                </c:pt>
                <c:pt idx="1284">
                  <c:v>46.031615000000002</c:v>
                </c:pt>
                <c:pt idx="1285">
                  <c:v>46.033694000000004</c:v>
                </c:pt>
                <c:pt idx="1286">
                  <c:v>46.038774000000011</c:v>
                </c:pt>
                <c:pt idx="1287">
                  <c:v>46.041720000000005</c:v>
                </c:pt>
                <c:pt idx="1288">
                  <c:v>46.042964000000005</c:v>
                </c:pt>
                <c:pt idx="1289">
                  <c:v>46.049641999999999</c:v>
                </c:pt>
                <c:pt idx="1290">
                  <c:v>46.052172000000013</c:v>
                </c:pt>
                <c:pt idx="1291">
                  <c:v>46.065051000000011</c:v>
                </c:pt>
                <c:pt idx="1292">
                  <c:v>46.066348000000012</c:v>
                </c:pt>
                <c:pt idx="1293">
                  <c:v>46.095837000000003</c:v>
                </c:pt>
                <c:pt idx="1294">
                  <c:v>46.099151000000013</c:v>
                </c:pt>
                <c:pt idx="1295">
                  <c:v>46.184556000000001</c:v>
                </c:pt>
                <c:pt idx="1296">
                  <c:v>46.297995000000022</c:v>
                </c:pt>
                <c:pt idx="1297">
                  <c:v>46.383408999999993</c:v>
                </c:pt>
                <c:pt idx="1298">
                  <c:v>46.395146000000011</c:v>
                </c:pt>
                <c:pt idx="1299">
                  <c:v>46.439566000000006</c:v>
                </c:pt>
                <c:pt idx="1300">
                  <c:v>46.440796000000006</c:v>
                </c:pt>
                <c:pt idx="1301">
                  <c:v>46.442084999999999</c:v>
                </c:pt>
                <c:pt idx="1302">
                  <c:v>46.443670999999995</c:v>
                </c:pt>
                <c:pt idx="1303">
                  <c:v>46.451461999999978</c:v>
                </c:pt>
                <c:pt idx="1304">
                  <c:v>46.455967999999999</c:v>
                </c:pt>
                <c:pt idx="1305">
                  <c:v>46.457659999999997</c:v>
                </c:pt>
                <c:pt idx="1306">
                  <c:v>46.470675</c:v>
                </c:pt>
                <c:pt idx="1307">
                  <c:v>46.471995</c:v>
                </c:pt>
                <c:pt idx="1308">
                  <c:v>46.475969000000006</c:v>
                </c:pt>
                <c:pt idx="1309">
                  <c:v>46.477696999999999</c:v>
                </c:pt>
                <c:pt idx="1310">
                  <c:v>46.480466999999997</c:v>
                </c:pt>
                <c:pt idx="1311">
                  <c:v>46.482026000000005</c:v>
                </c:pt>
                <c:pt idx="1312">
                  <c:v>46.483963999999993</c:v>
                </c:pt>
                <c:pt idx="1313">
                  <c:v>46.490432000000013</c:v>
                </c:pt>
                <c:pt idx="1314">
                  <c:v>46.492904000000003</c:v>
                </c:pt>
                <c:pt idx="1315">
                  <c:v>46.495894</c:v>
                </c:pt>
                <c:pt idx="1316">
                  <c:v>46.497713000000012</c:v>
                </c:pt>
                <c:pt idx="1317">
                  <c:v>46.507795000000002</c:v>
                </c:pt>
                <c:pt idx="1318">
                  <c:v>46.513526000000006</c:v>
                </c:pt>
                <c:pt idx="1319">
                  <c:v>46.515805</c:v>
                </c:pt>
                <c:pt idx="1320">
                  <c:v>46.520206000000002</c:v>
                </c:pt>
                <c:pt idx="1321">
                  <c:v>46.529555000000023</c:v>
                </c:pt>
                <c:pt idx="1322">
                  <c:v>46.530783</c:v>
                </c:pt>
                <c:pt idx="1323">
                  <c:v>46.534313000000012</c:v>
                </c:pt>
                <c:pt idx="1324">
                  <c:v>46.536769</c:v>
                </c:pt>
                <c:pt idx="1325">
                  <c:v>46.539066999999996</c:v>
                </c:pt>
                <c:pt idx="1326">
                  <c:v>46.545751000000003</c:v>
                </c:pt>
                <c:pt idx="1327">
                  <c:v>46.547375000000002</c:v>
                </c:pt>
                <c:pt idx="1328">
                  <c:v>46.549525000000003</c:v>
                </c:pt>
                <c:pt idx="1329">
                  <c:v>46.551736000000005</c:v>
                </c:pt>
                <c:pt idx="1330">
                  <c:v>46.565704000000011</c:v>
                </c:pt>
                <c:pt idx="1331">
                  <c:v>46.570565000000002</c:v>
                </c:pt>
                <c:pt idx="1332">
                  <c:v>46.572338000000023</c:v>
                </c:pt>
                <c:pt idx="1333">
                  <c:v>46.575206000000001</c:v>
                </c:pt>
                <c:pt idx="1334">
                  <c:v>46.586850999999996</c:v>
                </c:pt>
                <c:pt idx="1335">
                  <c:v>46.591352000000022</c:v>
                </c:pt>
                <c:pt idx="1336">
                  <c:v>46.592894000000001</c:v>
                </c:pt>
                <c:pt idx="1337">
                  <c:v>46.601975000000003</c:v>
                </c:pt>
                <c:pt idx="1338">
                  <c:v>46.603740000000002</c:v>
                </c:pt>
                <c:pt idx="1339">
                  <c:v>46.619267999999998</c:v>
                </c:pt>
                <c:pt idx="1340">
                  <c:v>46.621524000000001</c:v>
                </c:pt>
                <c:pt idx="1341">
                  <c:v>46.623021000000001</c:v>
                </c:pt>
                <c:pt idx="1342">
                  <c:v>46.630863999999995</c:v>
                </c:pt>
                <c:pt idx="1343">
                  <c:v>46.635125000000023</c:v>
                </c:pt>
                <c:pt idx="1344">
                  <c:v>46.646266000000004</c:v>
                </c:pt>
                <c:pt idx="1345">
                  <c:v>46.650164000000004</c:v>
                </c:pt>
                <c:pt idx="1346">
                  <c:v>46.663152000000025</c:v>
                </c:pt>
                <c:pt idx="1347">
                  <c:v>46.665925000000023</c:v>
                </c:pt>
                <c:pt idx="1348">
                  <c:v>46.669029000000002</c:v>
                </c:pt>
                <c:pt idx="1349">
                  <c:v>46.670318000000023</c:v>
                </c:pt>
                <c:pt idx="1350">
                  <c:v>46.672399000000013</c:v>
                </c:pt>
                <c:pt idx="1351">
                  <c:v>46.675575000000023</c:v>
                </c:pt>
                <c:pt idx="1352">
                  <c:v>46.677708000000003</c:v>
                </c:pt>
                <c:pt idx="1353">
                  <c:v>46.685015000000021</c:v>
                </c:pt>
                <c:pt idx="1354">
                  <c:v>46.688371000000011</c:v>
                </c:pt>
                <c:pt idx="1355">
                  <c:v>46.691612000000013</c:v>
                </c:pt>
                <c:pt idx="1356">
                  <c:v>46.696368000000021</c:v>
                </c:pt>
                <c:pt idx="1357">
                  <c:v>46.698746000000021</c:v>
                </c:pt>
                <c:pt idx="1358">
                  <c:v>46.700477000000006</c:v>
                </c:pt>
                <c:pt idx="1359">
                  <c:v>46.707646999999994</c:v>
                </c:pt>
                <c:pt idx="1360">
                  <c:v>46.719319000000013</c:v>
                </c:pt>
                <c:pt idx="1361">
                  <c:v>46.729874000000002</c:v>
                </c:pt>
                <c:pt idx="1362">
                  <c:v>46.736873000000003</c:v>
                </c:pt>
                <c:pt idx="1363">
                  <c:v>46.751245999999995</c:v>
                </c:pt>
                <c:pt idx="1364">
                  <c:v>46.756328000000003</c:v>
                </c:pt>
                <c:pt idx="1365">
                  <c:v>46.758222000000011</c:v>
                </c:pt>
                <c:pt idx="1366">
                  <c:v>46.766117000000023</c:v>
                </c:pt>
                <c:pt idx="1367">
                  <c:v>46.767627000000005</c:v>
                </c:pt>
                <c:pt idx="1368">
                  <c:v>46.776121000000003</c:v>
                </c:pt>
                <c:pt idx="1369">
                  <c:v>46.779954000000011</c:v>
                </c:pt>
                <c:pt idx="1370">
                  <c:v>46.781147000000004</c:v>
                </c:pt>
                <c:pt idx="1371">
                  <c:v>46.782552000000024</c:v>
                </c:pt>
                <c:pt idx="1372">
                  <c:v>46.784633000000007</c:v>
                </c:pt>
                <c:pt idx="1373">
                  <c:v>46.785794000000003</c:v>
                </c:pt>
                <c:pt idx="1374">
                  <c:v>46.789831</c:v>
                </c:pt>
                <c:pt idx="1375">
                  <c:v>46.796325000000024</c:v>
                </c:pt>
                <c:pt idx="1376">
                  <c:v>46.798242000000023</c:v>
                </c:pt>
                <c:pt idx="1377">
                  <c:v>46.800406999999993</c:v>
                </c:pt>
                <c:pt idx="1378">
                  <c:v>46.803036000000006</c:v>
                </c:pt>
                <c:pt idx="1379">
                  <c:v>46.804660999999975</c:v>
                </c:pt>
                <c:pt idx="1380">
                  <c:v>46.806812000000001</c:v>
                </c:pt>
                <c:pt idx="1381">
                  <c:v>46.812280999999999</c:v>
                </c:pt>
                <c:pt idx="1382">
                  <c:v>46.816817999999998</c:v>
                </c:pt>
                <c:pt idx="1383">
                  <c:v>46.818421999999998</c:v>
                </c:pt>
                <c:pt idx="1384">
                  <c:v>46.825788000000003</c:v>
                </c:pt>
                <c:pt idx="1385">
                  <c:v>46.830975000000002</c:v>
                </c:pt>
                <c:pt idx="1386">
                  <c:v>46.835562000000003</c:v>
                </c:pt>
                <c:pt idx="1387">
                  <c:v>46.840213999999996</c:v>
                </c:pt>
                <c:pt idx="1388">
                  <c:v>46.842262999999996</c:v>
                </c:pt>
                <c:pt idx="1389">
                  <c:v>46.848445999999996</c:v>
                </c:pt>
                <c:pt idx="1390">
                  <c:v>46.851153000000004</c:v>
                </c:pt>
                <c:pt idx="1391">
                  <c:v>46.852579000000006</c:v>
                </c:pt>
                <c:pt idx="1392">
                  <c:v>46.854841999999977</c:v>
                </c:pt>
                <c:pt idx="1393">
                  <c:v>46.857024999999979</c:v>
                </c:pt>
                <c:pt idx="1394">
                  <c:v>46.860883999999999</c:v>
                </c:pt>
                <c:pt idx="1395">
                  <c:v>46.863707000000005</c:v>
                </c:pt>
                <c:pt idx="1396">
                  <c:v>46.870761999999999</c:v>
                </c:pt>
                <c:pt idx="1397">
                  <c:v>46.872432000000003</c:v>
                </c:pt>
                <c:pt idx="1398">
                  <c:v>46.873929000000004</c:v>
                </c:pt>
                <c:pt idx="1399">
                  <c:v>46.879273000000005</c:v>
                </c:pt>
                <c:pt idx="1400">
                  <c:v>46.899612000000012</c:v>
                </c:pt>
                <c:pt idx="1401">
                  <c:v>46.930166</c:v>
                </c:pt>
                <c:pt idx="1402">
                  <c:v>46.950993999999994</c:v>
                </c:pt>
                <c:pt idx="1403">
                  <c:v>46.953396999999995</c:v>
                </c:pt>
                <c:pt idx="1404">
                  <c:v>46.962504000000003</c:v>
                </c:pt>
                <c:pt idx="1405">
                  <c:v>46.972451</c:v>
                </c:pt>
                <c:pt idx="1406">
                  <c:v>46.976435000000002</c:v>
                </c:pt>
                <c:pt idx="1407">
                  <c:v>47.013300000000001</c:v>
                </c:pt>
                <c:pt idx="1408">
                  <c:v>47.022588000000013</c:v>
                </c:pt>
                <c:pt idx="1409">
                  <c:v>47.042987000000004</c:v>
                </c:pt>
                <c:pt idx="1410">
                  <c:v>47.049699000000004</c:v>
                </c:pt>
                <c:pt idx="1411">
                  <c:v>47.053266999999998</c:v>
                </c:pt>
                <c:pt idx="1412">
                  <c:v>47.072506000000011</c:v>
                </c:pt>
                <c:pt idx="1413">
                  <c:v>47.075295000000011</c:v>
                </c:pt>
                <c:pt idx="1414">
                  <c:v>47.077396</c:v>
                </c:pt>
                <c:pt idx="1415">
                  <c:v>47.079169</c:v>
                </c:pt>
                <c:pt idx="1416">
                  <c:v>47.081248999999993</c:v>
                </c:pt>
                <c:pt idx="1417">
                  <c:v>47.084426999999998</c:v>
                </c:pt>
                <c:pt idx="1418">
                  <c:v>47.085565000000003</c:v>
                </c:pt>
                <c:pt idx="1419">
                  <c:v>47.089546999999996</c:v>
                </c:pt>
                <c:pt idx="1420">
                  <c:v>47.092628000000012</c:v>
                </c:pt>
                <c:pt idx="1421">
                  <c:v>47.099377000000011</c:v>
                </c:pt>
                <c:pt idx="1422">
                  <c:v>47.102650000000011</c:v>
                </c:pt>
                <c:pt idx="1423">
                  <c:v>47.110056</c:v>
                </c:pt>
                <c:pt idx="1424">
                  <c:v>47.117075</c:v>
                </c:pt>
                <c:pt idx="1425">
                  <c:v>47.137566</c:v>
                </c:pt>
                <c:pt idx="1426">
                  <c:v>47.147839000000005</c:v>
                </c:pt>
                <c:pt idx="1427">
                  <c:v>47.177971000000007</c:v>
                </c:pt>
                <c:pt idx="1428">
                  <c:v>47.184926999999995</c:v>
                </c:pt>
                <c:pt idx="1429">
                  <c:v>47.195553000000039</c:v>
                </c:pt>
                <c:pt idx="1430">
                  <c:v>47.197779000000011</c:v>
                </c:pt>
                <c:pt idx="1431">
                  <c:v>47.207232000000012</c:v>
                </c:pt>
                <c:pt idx="1432">
                  <c:v>47.249397000000002</c:v>
                </c:pt>
                <c:pt idx="1433">
                  <c:v>47.25582</c:v>
                </c:pt>
                <c:pt idx="1434">
                  <c:v>47.272953000000022</c:v>
                </c:pt>
                <c:pt idx="1435">
                  <c:v>47.275342000000023</c:v>
                </c:pt>
                <c:pt idx="1436">
                  <c:v>47.282080000000001</c:v>
                </c:pt>
                <c:pt idx="1437">
                  <c:v>47.366098000000001</c:v>
                </c:pt>
                <c:pt idx="1438">
                  <c:v>47.370227999999997</c:v>
                </c:pt>
                <c:pt idx="1439">
                  <c:v>47.371880999999973</c:v>
                </c:pt>
                <c:pt idx="1440">
                  <c:v>47.375487999999997</c:v>
                </c:pt>
                <c:pt idx="1441">
                  <c:v>47.403548000000001</c:v>
                </c:pt>
                <c:pt idx="1442">
                  <c:v>47.404987999999996</c:v>
                </c:pt>
                <c:pt idx="1443">
                  <c:v>47.406150000000011</c:v>
                </c:pt>
                <c:pt idx="1444">
                  <c:v>47.421640999999994</c:v>
                </c:pt>
                <c:pt idx="1445">
                  <c:v>47.429720000000003</c:v>
                </c:pt>
                <c:pt idx="1446">
                  <c:v>47.466520000000003</c:v>
                </c:pt>
                <c:pt idx="1447">
                  <c:v>47.474633999999995</c:v>
                </c:pt>
                <c:pt idx="1448">
                  <c:v>47.490772000000021</c:v>
                </c:pt>
                <c:pt idx="1449">
                  <c:v>47.542718000000022</c:v>
                </c:pt>
                <c:pt idx="1450">
                  <c:v>47.571187999999999</c:v>
                </c:pt>
                <c:pt idx="1451">
                  <c:v>47.621393000000012</c:v>
                </c:pt>
                <c:pt idx="1452">
                  <c:v>47.645566000000002</c:v>
                </c:pt>
                <c:pt idx="1453">
                  <c:v>47.667572000000021</c:v>
                </c:pt>
                <c:pt idx="1454">
                  <c:v>47.684490999999994</c:v>
                </c:pt>
                <c:pt idx="1455">
                  <c:v>47.706524000000002</c:v>
                </c:pt>
                <c:pt idx="1456">
                  <c:v>47.711361000000004</c:v>
                </c:pt>
                <c:pt idx="1457">
                  <c:v>47.749629000000006</c:v>
                </c:pt>
                <c:pt idx="1458">
                  <c:v>47.768177000000023</c:v>
                </c:pt>
                <c:pt idx="1459">
                  <c:v>47.769797000000011</c:v>
                </c:pt>
                <c:pt idx="1460">
                  <c:v>47.793458000000022</c:v>
                </c:pt>
                <c:pt idx="1461">
                  <c:v>47.829203</c:v>
                </c:pt>
                <c:pt idx="1462">
                  <c:v>47.841776999999993</c:v>
                </c:pt>
                <c:pt idx="1463">
                  <c:v>47.848446999999993</c:v>
                </c:pt>
                <c:pt idx="1464">
                  <c:v>47.862189000000001</c:v>
                </c:pt>
                <c:pt idx="1465">
                  <c:v>47.871830999999993</c:v>
                </c:pt>
                <c:pt idx="1466">
                  <c:v>47.884208999999998</c:v>
                </c:pt>
                <c:pt idx="1467">
                  <c:v>47.888326000000006</c:v>
                </c:pt>
                <c:pt idx="1468">
                  <c:v>47.891007999999999</c:v>
                </c:pt>
                <c:pt idx="1469">
                  <c:v>47.894248999999995</c:v>
                </c:pt>
                <c:pt idx="1470">
                  <c:v>47.916494999999998</c:v>
                </c:pt>
                <c:pt idx="1471">
                  <c:v>47.983052000000001</c:v>
                </c:pt>
                <c:pt idx="1472">
                  <c:v>47.990022000000003</c:v>
                </c:pt>
                <c:pt idx="1473">
                  <c:v>47.997796000000001</c:v>
                </c:pt>
                <c:pt idx="1474">
                  <c:v>48.027033000000003</c:v>
                </c:pt>
                <c:pt idx="1475">
                  <c:v>48.047648999999993</c:v>
                </c:pt>
                <c:pt idx="1476">
                  <c:v>48.060375000000022</c:v>
                </c:pt>
                <c:pt idx="1477">
                  <c:v>48.080247999999997</c:v>
                </c:pt>
                <c:pt idx="1478">
                  <c:v>48.081904999999999</c:v>
                </c:pt>
                <c:pt idx="1479">
                  <c:v>48.083543999999996</c:v>
                </c:pt>
                <c:pt idx="1480">
                  <c:v>48.085373000000011</c:v>
                </c:pt>
                <c:pt idx="1481">
                  <c:v>48.088351000000003</c:v>
                </c:pt>
                <c:pt idx="1482">
                  <c:v>48.090034000000003</c:v>
                </c:pt>
                <c:pt idx="1483">
                  <c:v>48.100110000000022</c:v>
                </c:pt>
                <c:pt idx="1484">
                  <c:v>48.111265999999993</c:v>
                </c:pt>
                <c:pt idx="1485">
                  <c:v>48.113125000000011</c:v>
                </c:pt>
                <c:pt idx="1486">
                  <c:v>48.117938000000002</c:v>
                </c:pt>
                <c:pt idx="1487">
                  <c:v>48.130589000000001</c:v>
                </c:pt>
                <c:pt idx="1488">
                  <c:v>48.148560000000003</c:v>
                </c:pt>
                <c:pt idx="1489">
                  <c:v>48.156402</c:v>
                </c:pt>
                <c:pt idx="1490">
                  <c:v>48.222853000000022</c:v>
                </c:pt>
                <c:pt idx="1491">
                  <c:v>48.240161000000001</c:v>
                </c:pt>
                <c:pt idx="1492">
                  <c:v>48.242839000000011</c:v>
                </c:pt>
                <c:pt idx="1493">
                  <c:v>48.244115000000022</c:v>
                </c:pt>
                <c:pt idx="1494">
                  <c:v>48.248791000000011</c:v>
                </c:pt>
                <c:pt idx="1495">
                  <c:v>48.250166</c:v>
                </c:pt>
                <c:pt idx="1496">
                  <c:v>48.256600999999996</c:v>
                </c:pt>
                <c:pt idx="1497">
                  <c:v>48.259512000000022</c:v>
                </c:pt>
                <c:pt idx="1498">
                  <c:v>48.306473999999994</c:v>
                </c:pt>
                <c:pt idx="1499">
                  <c:v>48.313075999999995</c:v>
                </c:pt>
                <c:pt idx="1500">
                  <c:v>48.315116000000003</c:v>
                </c:pt>
                <c:pt idx="1501">
                  <c:v>48.346162</c:v>
                </c:pt>
                <c:pt idx="1502">
                  <c:v>48.358698999999994</c:v>
                </c:pt>
                <c:pt idx="1503">
                  <c:v>48.368105000000021</c:v>
                </c:pt>
                <c:pt idx="1504">
                  <c:v>48.371294999999996</c:v>
                </c:pt>
                <c:pt idx="1505">
                  <c:v>48.415928000000001</c:v>
                </c:pt>
                <c:pt idx="1506">
                  <c:v>48.429760000000002</c:v>
                </c:pt>
                <c:pt idx="1507">
                  <c:v>48.434015000000002</c:v>
                </c:pt>
                <c:pt idx="1508">
                  <c:v>48.436690999999996</c:v>
                </c:pt>
                <c:pt idx="1509">
                  <c:v>48.447007999999997</c:v>
                </c:pt>
                <c:pt idx="1510">
                  <c:v>48.450102000000001</c:v>
                </c:pt>
                <c:pt idx="1511">
                  <c:v>48.456540000000004</c:v>
                </c:pt>
                <c:pt idx="1512">
                  <c:v>48.495476000000011</c:v>
                </c:pt>
                <c:pt idx="1513">
                  <c:v>48.520139000000022</c:v>
                </c:pt>
                <c:pt idx="1514">
                  <c:v>48.569073000000003</c:v>
                </c:pt>
                <c:pt idx="1515">
                  <c:v>48.584745999999996</c:v>
                </c:pt>
                <c:pt idx="1516">
                  <c:v>48.604174</c:v>
                </c:pt>
                <c:pt idx="1517">
                  <c:v>48.633202000000011</c:v>
                </c:pt>
                <c:pt idx="1518">
                  <c:v>48.636206000000001</c:v>
                </c:pt>
                <c:pt idx="1519">
                  <c:v>48.638996000000013</c:v>
                </c:pt>
                <c:pt idx="1520">
                  <c:v>48.641009000000004</c:v>
                </c:pt>
                <c:pt idx="1521">
                  <c:v>48.650794000000005</c:v>
                </c:pt>
                <c:pt idx="1522">
                  <c:v>48.663072000000021</c:v>
                </c:pt>
                <c:pt idx="1523">
                  <c:v>48.671483999999992</c:v>
                </c:pt>
                <c:pt idx="1524">
                  <c:v>48.675185000000013</c:v>
                </c:pt>
                <c:pt idx="1525">
                  <c:v>48.681011000000005</c:v>
                </c:pt>
                <c:pt idx="1526">
                  <c:v>48.694253000000003</c:v>
                </c:pt>
                <c:pt idx="1527">
                  <c:v>48.699060000000003</c:v>
                </c:pt>
                <c:pt idx="1528">
                  <c:v>48.701032000000012</c:v>
                </c:pt>
                <c:pt idx="1529">
                  <c:v>48.719765000000002</c:v>
                </c:pt>
                <c:pt idx="1530">
                  <c:v>48.748072000000022</c:v>
                </c:pt>
                <c:pt idx="1531">
                  <c:v>48.749527</c:v>
                </c:pt>
                <c:pt idx="1532">
                  <c:v>48.750758000000012</c:v>
                </c:pt>
                <c:pt idx="1533">
                  <c:v>48.775388000000021</c:v>
                </c:pt>
                <c:pt idx="1534">
                  <c:v>48.780026000000007</c:v>
                </c:pt>
                <c:pt idx="1535">
                  <c:v>48.783273000000001</c:v>
                </c:pt>
                <c:pt idx="1536">
                  <c:v>48.797600000000003</c:v>
                </c:pt>
                <c:pt idx="1537">
                  <c:v>48.806750000000001</c:v>
                </c:pt>
                <c:pt idx="1538">
                  <c:v>48.812026999999993</c:v>
                </c:pt>
                <c:pt idx="1539">
                  <c:v>48.815310000000011</c:v>
                </c:pt>
                <c:pt idx="1540">
                  <c:v>48.817236999999999</c:v>
                </c:pt>
                <c:pt idx="1541">
                  <c:v>48.820316000000012</c:v>
                </c:pt>
                <c:pt idx="1542">
                  <c:v>48.823741000000005</c:v>
                </c:pt>
                <c:pt idx="1543">
                  <c:v>48.830325000000002</c:v>
                </c:pt>
                <c:pt idx="1544">
                  <c:v>48.831716</c:v>
                </c:pt>
                <c:pt idx="1545">
                  <c:v>48.838986000000006</c:v>
                </c:pt>
                <c:pt idx="1546">
                  <c:v>48.840735000000002</c:v>
                </c:pt>
                <c:pt idx="1547">
                  <c:v>48.843140000000005</c:v>
                </c:pt>
                <c:pt idx="1548">
                  <c:v>48.846079999999994</c:v>
                </c:pt>
                <c:pt idx="1549">
                  <c:v>48.862524000000001</c:v>
                </c:pt>
                <c:pt idx="1550">
                  <c:v>48.863702000000011</c:v>
                </c:pt>
                <c:pt idx="1551">
                  <c:v>48.868853000000001</c:v>
                </c:pt>
                <c:pt idx="1552">
                  <c:v>48.884264999999978</c:v>
                </c:pt>
                <c:pt idx="1553">
                  <c:v>48.887855999999999</c:v>
                </c:pt>
                <c:pt idx="1554">
                  <c:v>48.931710000000002</c:v>
                </c:pt>
                <c:pt idx="1555">
                  <c:v>48.936190000000003</c:v>
                </c:pt>
                <c:pt idx="1556">
                  <c:v>48.945317000000003</c:v>
                </c:pt>
                <c:pt idx="1557">
                  <c:v>48.960027000000004</c:v>
                </c:pt>
                <c:pt idx="1558">
                  <c:v>48.961202</c:v>
                </c:pt>
                <c:pt idx="1559">
                  <c:v>48.962954000000003</c:v>
                </c:pt>
                <c:pt idx="1560">
                  <c:v>48.97195</c:v>
                </c:pt>
                <c:pt idx="1561">
                  <c:v>48.993093000000002</c:v>
                </c:pt>
                <c:pt idx="1562">
                  <c:v>49.004076999999995</c:v>
                </c:pt>
                <c:pt idx="1563">
                  <c:v>49.017641999999995</c:v>
                </c:pt>
                <c:pt idx="1564">
                  <c:v>49.023306000000012</c:v>
                </c:pt>
                <c:pt idx="1565">
                  <c:v>49.031537</c:v>
                </c:pt>
                <c:pt idx="1566">
                  <c:v>49.033298000000002</c:v>
                </c:pt>
                <c:pt idx="1567">
                  <c:v>49.036121000000001</c:v>
                </c:pt>
                <c:pt idx="1568">
                  <c:v>49.041123000000006</c:v>
                </c:pt>
                <c:pt idx="1569">
                  <c:v>49.042330000000021</c:v>
                </c:pt>
                <c:pt idx="1570">
                  <c:v>49.088291000000005</c:v>
                </c:pt>
                <c:pt idx="1571">
                  <c:v>49.099189000000003</c:v>
                </c:pt>
                <c:pt idx="1572">
                  <c:v>49.101982</c:v>
                </c:pt>
                <c:pt idx="1573">
                  <c:v>49.103545000000011</c:v>
                </c:pt>
                <c:pt idx="1574">
                  <c:v>49.107194</c:v>
                </c:pt>
                <c:pt idx="1575">
                  <c:v>49.109168000000011</c:v>
                </c:pt>
                <c:pt idx="1576">
                  <c:v>49.149980000000006</c:v>
                </c:pt>
                <c:pt idx="1577">
                  <c:v>49.188839000000002</c:v>
                </c:pt>
                <c:pt idx="1578">
                  <c:v>49.225140000000025</c:v>
                </c:pt>
                <c:pt idx="1579">
                  <c:v>49.226394000000013</c:v>
                </c:pt>
                <c:pt idx="1580">
                  <c:v>49.228611000000022</c:v>
                </c:pt>
                <c:pt idx="1581">
                  <c:v>49.231503000000011</c:v>
                </c:pt>
                <c:pt idx="1582">
                  <c:v>49.25123</c:v>
                </c:pt>
                <c:pt idx="1583">
                  <c:v>49.258378000000022</c:v>
                </c:pt>
                <c:pt idx="1584">
                  <c:v>49.259693999999996</c:v>
                </c:pt>
                <c:pt idx="1585">
                  <c:v>49.262645000000013</c:v>
                </c:pt>
                <c:pt idx="1586">
                  <c:v>49.272685000000003</c:v>
                </c:pt>
                <c:pt idx="1587">
                  <c:v>49.283345000000011</c:v>
                </c:pt>
                <c:pt idx="1588">
                  <c:v>49.289044000000004</c:v>
                </c:pt>
                <c:pt idx="1589">
                  <c:v>49.310405999999993</c:v>
                </c:pt>
                <c:pt idx="1590">
                  <c:v>49.320385000000002</c:v>
                </c:pt>
                <c:pt idx="1591">
                  <c:v>49.327481999999996</c:v>
                </c:pt>
                <c:pt idx="1592">
                  <c:v>49.342579000000001</c:v>
                </c:pt>
                <c:pt idx="1593">
                  <c:v>49.361066999999998</c:v>
                </c:pt>
                <c:pt idx="1594">
                  <c:v>49.363325000000003</c:v>
                </c:pt>
                <c:pt idx="1595">
                  <c:v>49.370403999999994</c:v>
                </c:pt>
                <c:pt idx="1596">
                  <c:v>49.375282999999996</c:v>
                </c:pt>
                <c:pt idx="1597">
                  <c:v>49.377783999999998</c:v>
                </c:pt>
                <c:pt idx="1598">
                  <c:v>49.401353</c:v>
                </c:pt>
                <c:pt idx="1599">
                  <c:v>49.412415000000003</c:v>
                </c:pt>
                <c:pt idx="1600">
                  <c:v>49.438114000000013</c:v>
                </c:pt>
                <c:pt idx="1601">
                  <c:v>49.454572999999996</c:v>
                </c:pt>
                <c:pt idx="1602">
                  <c:v>49.458992000000002</c:v>
                </c:pt>
                <c:pt idx="1603">
                  <c:v>49.470012000000011</c:v>
                </c:pt>
                <c:pt idx="1604">
                  <c:v>49.514723000000004</c:v>
                </c:pt>
                <c:pt idx="1605">
                  <c:v>49.524192000000021</c:v>
                </c:pt>
                <c:pt idx="1606">
                  <c:v>49.551208999999993</c:v>
                </c:pt>
                <c:pt idx="1607">
                  <c:v>49.560894000000005</c:v>
                </c:pt>
                <c:pt idx="1608">
                  <c:v>49.567218000000011</c:v>
                </c:pt>
                <c:pt idx="1609">
                  <c:v>49.569983000000001</c:v>
                </c:pt>
                <c:pt idx="1610">
                  <c:v>49.582581000000005</c:v>
                </c:pt>
                <c:pt idx="1611">
                  <c:v>49.590856000000002</c:v>
                </c:pt>
                <c:pt idx="1612">
                  <c:v>49.612939000000011</c:v>
                </c:pt>
                <c:pt idx="1613">
                  <c:v>49.640443999999995</c:v>
                </c:pt>
                <c:pt idx="1614">
                  <c:v>49.642029000000001</c:v>
                </c:pt>
                <c:pt idx="1615">
                  <c:v>49.657706000000005</c:v>
                </c:pt>
                <c:pt idx="1616">
                  <c:v>49.700943000000002</c:v>
                </c:pt>
                <c:pt idx="1617">
                  <c:v>49.704201000000005</c:v>
                </c:pt>
                <c:pt idx="1618">
                  <c:v>49.713394000000001</c:v>
                </c:pt>
                <c:pt idx="1619">
                  <c:v>49.760208000000013</c:v>
                </c:pt>
                <c:pt idx="1620">
                  <c:v>49.770527000000001</c:v>
                </c:pt>
                <c:pt idx="1621">
                  <c:v>49.779326000000012</c:v>
                </c:pt>
                <c:pt idx="1622">
                  <c:v>49.818702000000002</c:v>
                </c:pt>
                <c:pt idx="1623">
                  <c:v>49.841136000000006</c:v>
                </c:pt>
                <c:pt idx="1624">
                  <c:v>49.860606999999995</c:v>
                </c:pt>
                <c:pt idx="1625">
                  <c:v>49.866118000000021</c:v>
                </c:pt>
                <c:pt idx="1626">
                  <c:v>49.890175000000013</c:v>
                </c:pt>
                <c:pt idx="1627">
                  <c:v>49.898882</c:v>
                </c:pt>
                <c:pt idx="1628">
                  <c:v>49.913162</c:v>
                </c:pt>
                <c:pt idx="1629">
                  <c:v>49.930191000000001</c:v>
                </c:pt>
                <c:pt idx="1630">
                  <c:v>49.970532000000013</c:v>
                </c:pt>
                <c:pt idx="1631">
                  <c:v>49.981689999999979</c:v>
                </c:pt>
                <c:pt idx="1632">
                  <c:v>49.998509000000013</c:v>
                </c:pt>
                <c:pt idx="1633">
                  <c:v>50.059105000000002</c:v>
                </c:pt>
                <c:pt idx="1634">
                  <c:v>50.060416000000011</c:v>
                </c:pt>
                <c:pt idx="1635">
                  <c:v>50.065957000000012</c:v>
                </c:pt>
                <c:pt idx="1636">
                  <c:v>50.069805000000002</c:v>
                </c:pt>
                <c:pt idx="1637">
                  <c:v>50.081607999999996</c:v>
                </c:pt>
                <c:pt idx="1638">
                  <c:v>50.090190000000021</c:v>
                </c:pt>
                <c:pt idx="1639">
                  <c:v>50.091699000000006</c:v>
                </c:pt>
                <c:pt idx="1640">
                  <c:v>50.128503000000023</c:v>
                </c:pt>
                <c:pt idx="1641">
                  <c:v>50.146919000000011</c:v>
                </c:pt>
                <c:pt idx="1642">
                  <c:v>50.190452000000022</c:v>
                </c:pt>
                <c:pt idx="1643">
                  <c:v>50.192166000000022</c:v>
                </c:pt>
                <c:pt idx="1644">
                  <c:v>50.193756000000022</c:v>
                </c:pt>
                <c:pt idx="1645">
                  <c:v>50.203238000000013</c:v>
                </c:pt>
                <c:pt idx="1646">
                  <c:v>50.210221000000004</c:v>
                </c:pt>
                <c:pt idx="1647">
                  <c:v>50.216501000000001</c:v>
                </c:pt>
                <c:pt idx="1648">
                  <c:v>50.234951000000002</c:v>
                </c:pt>
                <c:pt idx="1649">
                  <c:v>50.237272000000011</c:v>
                </c:pt>
                <c:pt idx="1650">
                  <c:v>50.244548000000002</c:v>
                </c:pt>
                <c:pt idx="1651">
                  <c:v>50.250633000000001</c:v>
                </c:pt>
                <c:pt idx="1652">
                  <c:v>50.263577000000012</c:v>
                </c:pt>
                <c:pt idx="1653">
                  <c:v>50.275839000000012</c:v>
                </c:pt>
                <c:pt idx="1654">
                  <c:v>50.281245999999996</c:v>
                </c:pt>
                <c:pt idx="1655">
                  <c:v>50.303491999999999</c:v>
                </c:pt>
                <c:pt idx="1656">
                  <c:v>50.306358000000003</c:v>
                </c:pt>
                <c:pt idx="1657">
                  <c:v>50.310613000000004</c:v>
                </c:pt>
                <c:pt idx="1658">
                  <c:v>50.317754999999998</c:v>
                </c:pt>
                <c:pt idx="1659">
                  <c:v>50.333890999999994</c:v>
                </c:pt>
                <c:pt idx="1660">
                  <c:v>50.338705000000012</c:v>
                </c:pt>
                <c:pt idx="1661">
                  <c:v>50.352281999999995</c:v>
                </c:pt>
                <c:pt idx="1662">
                  <c:v>50.354639999999975</c:v>
                </c:pt>
                <c:pt idx="1663">
                  <c:v>50.357336000000004</c:v>
                </c:pt>
                <c:pt idx="1664">
                  <c:v>50.366096999999996</c:v>
                </c:pt>
                <c:pt idx="1665">
                  <c:v>50.367781999999998</c:v>
                </c:pt>
                <c:pt idx="1666">
                  <c:v>50.416429999999998</c:v>
                </c:pt>
                <c:pt idx="1667">
                  <c:v>50.418008</c:v>
                </c:pt>
                <c:pt idx="1668">
                  <c:v>50.423710000000021</c:v>
                </c:pt>
                <c:pt idx="1669">
                  <c:v>50.430403000000005</c:v>
                </c:pt>
                <c:pt idx="1670">
                  <c:v>50.501747999999999</c:v>
                </c:pt>
                <c:pt idx="1671">
                  <c:v>50.502939000000012</c:v>
                </c:pt>
                <c:pt idx="1672">
                  <c:v>50.511669999999995</c:v>
                </c:pt>
                <c:pt idx="1673">
                  <c:v>50.524487999999998</c:v>
                </c:pt>
                <c:pt idx="1674">
                  <c:v>50.531693000000004</c:v>
                </c:pt>
                <c:pt idx="1675">
                  <c:v>50.533982000000002</c:v>
                </c:pt>
                <c:pt idx="1676">
                  <c:v>50.535264000000005</c:v>
                </c:pt>
                <c:pt idx="1677">
                  <c:v>50.539080000000006</c:v>
                </c:pt>
                <c:pt idx="1678">
                  <c:v>50.563545000000012</c:v>
                </c:pt>
                <c:pt idx="1679">
                  <c:v>50.582411</c:v>
                </c:pt>
                <c:pt idx="1680">
                  <c:v>50.626980000000003</c:v>
                </c:pt>
                <c:pt idx="1681">
                  <c:v>50.673536000000013</c:v>
                </c:pt>
                <c:pt idx="1682">
                  <c:v>50.707875000000001</c:v>
                </c:pt>
                <c:pt idx="1683">
                  <c:v>50.728994000000021</c:v>
                </c:pt>
                <c:pt idx="1684">
                  <c:v>50.764106000000012</c:v>
                </c:pt>
                <c:pt idx="1685">
                  <c:v>50.770773000000013</c:v>
                </c:pt>
                <c:pt idx="1686">
                  <c:v>50.805033000000002</c:v>
                </c:pt>
                <c:pt idx="1687">
                  <c:v>50.829911000000003</c:v>
                </c:pt>
                <c:pt idx="1688">
                  <c:v>50.833606999999994</c:v>
                </c:pt>
                <c:pt idx="1689">
                  <c:v>50.864537000000006</c:v>
                </c:pt>
                <c:pt idx="1690">
                  <c:v>50.867550000000001</c:v>
                </c:pt>
                <c:pt idx="1691">
                  <c:v>50.869213000000002</c:v>
                </c:pt>
                <c:pt idx="1692">
                  <c:v>50.888896999999993</c:v>
                </c:pt>
              </c:numCache>
            </c:numRef>
          </c:xVal>
          <c:yVal>
            <c:numRef>
              <c:f>'Chr15'!$D$2:$D$1694</c:f>
              <c:numCache>
                <c:formatCode>General</c:formatCode>
                <c:ptCount val="169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0.13400000000000001</c:v>
                </c:pt>
                <c:pt idx="4">
                  <c:v>0.18400000000000008</c:v>
                </c:pt>
                <c:pt idx="5">
                  <c:v>0.31600000000000017</c:v>
                </c:pt>
                <c:pt idx="6">
                  <c:v>0.31600000000000017</c:v>
                </c:pt>
                <c:pt idx="7">
                  <c:v>0.31600000000000017</c:v>
                </c:pt>
                <c:pt idx="8">
                  <c:v>0.35900000000000021</c:v>
                </c:pt>
                <c:pt idx="9">
                  <c:v>0.41800000000000015</c:v>
                </c:pt>
                <c:pt idx="10">
                  <c:v>0.41800000000000015</c:v>
                </c:pt>
                <c:pt idx="11">
                  <c:v>0.61000000000000032</c:v>
                </c:pt>
                <c:pt idx="13">
                  <c:v>3.8759999999999986</c:v>
                </c:pt>
                <c:pt idx="14">
                  <c:v>3.8759999999999986</c:v>
                </c:pt>
                <c:pt idx="15">
                  <c:v>3.8759999999999986</c:v>
                </c:pt>
                <c:pt idx="16">
                  <c:v>3.9139999999999997</c:v>
                </c:pt>
                <c:pt idx="17">
                  <c:v>3.9139999999999997</c:v>
                </c:pt>
                <c:pt idx="18">
                  <c:v>4.522999999999997</c:v>
                </c:pt>
                <c:pt idx="19">
                  <c:v>4.6069999999999975</c:v>
                </c:pt>
                <c:pt idx="20">
                  <c:v>5.0739999999999998</c:v>
                </c:pt>
                <c:pt idx="21">
                  <c:v>5.1229999999999967</c:v>
                </c:pt>
                <c:pt idx="22">
                  <c:v>5.1899999999999995</c:v>
                </c:pt>
                <c:pt idx="23">
                  <c:v>5.1899999999999995</c:v>
                </c:pt>
                <c:pt idx="24">
                  <c:v>5.258</c:v>
                </c:pt>
                <c:pt idx="25">
                  <c:v>5.5330000000000004</c:v>
                </c:pt>
                <c:pt idx="26">
                  <c:v>5.5330000000000004</c:v>
                </c:pt>
                <c:pt idx="27">
                  <c:v>5.5330000000000004</c:v>
                </c:pt>
                <c:pt idx="28">
                  <c:v>5.4379999999999997</c:v>
                </c:pt>
                <c:pt idx="29">
                  <c:v>5.5880000000000001</c:v>
                </c:pt>
                <c:pt idx="31">
                  <c:v>5.8849999999999971</c:v>
                </c:pt>
                <c:pt idx="32">
                  <c:v>6.0579999999999972</c:v>
                </c:pt>
                <c:pt idx="33">
                  <c:v>6.0939999999999985</c:v>
                </c:pt>
                <c:pt idx="34">
                  <c:v>6.192999999999997</c:v>
                </c:pt>
                <c:pt idx="35">
                  <c:v>6.3360000000000003</c:v>
                </c:pt>
                <c:pt idx="36">
                  <c:v>6.4329999999999998</c:v>
                </c:pt>
                <c:pt idx="37">
                  <c:v>6.5750000000000002</c:v>
                </c:pt>
                <c:pt idx="38">
                  <c:v>6.6529999999999969</c:v>
                </c:pt>
                <c:pt idx="39">
                  <c:v>6.7729999999999997</c:v>
                </c:pt>
                <c:pt idx="40">
                  <c:v>6.7610000000000001</c:v>
                </c:pt>
                <c:pt idx="41">
                  <c:v>6.7960000000000003</c:v>
                </c:pt>
                <c:pt idx="42">
                  <c:v>6.8849999999999971</c:v>
                </c:pt>
                <c:pt idx="43">
                  <c:v>6.9720000000000004</c:v>
                </c:pt>
                <c:pt idx="44">
                  <c:v>7.014999999999997</c:v>
                </c:pt>
                <c:pt idx="45">
                  <c:v>7.1829999999999972</c:v>
                </c:pt>
                <c:pt idx="46">
                  <c:v>7.2290000000000001</c:v>
                </c:pt>
                <c:pt idx="47">
                  <c:v>7.91</c:v>
                </c:pt>
                <c:pt idx="48">
                  <c:v>7.91</c:v>
                </c:pt>
                <c:pt idx="49">
                  <c:v>8.7109999999999985</c:v>
                </c:pt>
                <c:pt idx="50">
                  <c:v>8.7989999999999995</c:v>
                </c:pt>
                <c:pt idx="51">
                  <c:v>8.7989999999999995</c:v>
                </c:pt>
                <c:pt idx="52">
                  <c:v>8.7989999999999995</c:v>
                </c:pt>
                <c:pt idx="53">
                  <c:v>8.7989999999999995</c:v>
                </c:pt>
                <c:pt idx="54">
                  <c:v>8.8470000000000013</c:v>
                </c:pt>
                <c:pt idx="55">
                  <c:v>8.8470000000000013</c:v>
                </c:pt>
                <c:pt idx="56">
                  <c:v>8.8470000000000013</c:v>
                </c:pt>
                <c:pt idx="57">
                  <c:v>8.8470000000000013</c:v>
                </c:pt>
                <c:pt idx="58">
                  <c:v>8.8470000000000013</c:v>
                </c:pt>
                <c:pt idx="59">
                  <c:v>8.9430000000000014</c:v>
                </c:pt>
                <c:pt idx="60">
                  <c:v>8.9430000000000014</c:v>
                </c:pt>
                <c:pt idx="61">
                  <c:v>9.0279999999999987</c:v>
                </c:pt>
                <c:pt idx="62">
                  <c:v>9.42</c:v>
                </c:pt>
                <c:pt idx="63">
                  <c:v>9.7620000000000005</c:v>
                </c:pt>
                <c:pt idx="64">
                  <c:v>10.031000000000001</c:v>
                </c:pt>
                <c:pt idx="65">
                  <c:v>10.314</c:v>
                </c:pt>
                <c:pt idx="66">
                  <c:v>10.314</c:v>
                </c:pt>
                <c:pt idx="67">
                  <c:v>10.314</c:v>
                </c:pt>
                <c:pt idx="68">
                  <c:v>10.487</c:v>
                </c:pt>
                <c:pt idx="69">
                  <c:v>10.487</c:v>
                </c:pt>
                <c:pt idx="70">
                  <c:v>10.487</c:v>
                </c:pt>
                <c:pt idx="71">
                  <c:v>10.533000000000001</c:v>
                </c:pt>
                <c:pt idx="72">
                  <c:v>10.635</c:v>
                </c:pt>
                <c:pt idx="73">
                  <c:v>12.361000000000002</c:v>
                </c:pt>
                <c:pt idx="74">
                  <c:v>12.361000000000002</c:v>
                </c:pt>
                <c:pt idx="75">
                  <c:v>12.521000000000001</c:v>
                </c:pt>
                <c:pt idx="76">
                  <c:v>12.498000000000001</c:v>
                </c:pt>
                <c:pt idx="77">
                  <c:v>12.635</c:v>
                </c:pt>
                <c:pt idx="78">
                  <c:v>13.658000000000001</c:v>
                </c:pt>
                <c:pt idx="79">
                  <c:v>13.898</c:v>
                </c:pt>
                <c:pt idx="80">
                  <c:v>14.184000000000001</c:v>
                </c:pt>
                <c:pt idx="81">
                  <c:v>14.381</c:v>
                </c:pt>
                <c:pt idx="82">
                  <c:v>14.588000000000001</c:v>
                </c:pt>
                <c:pt idx="83">
                  <c:v>14.629999999999999</c:v>
                </c:pt>
                <c:pt idx="84">
                  <c:v>14.808</c:v>
                </c:pt>
                <c:pt idx="85">
                  <c:v>15.218999999999999</c:v>
                </c:pt>
                <c:pt idx="86">
                  <c:v>15.297999999999998</c:v>
                </c:pt>
                <c:pt idx="87">
                  <c:v>15.346</c:v>
                </c:pt>
                <c:pt idx="88">
                  <c:v>15.346</c:v>
                </c:pt>
                <c:pt idx="89">
                  <c:v>15.346</c:v>
                </c:pt>
                <c:pt idx="90">
                  <c:v>15.99</c:v>
                </c:pt>
                <c:pt idx="91">
                  <c:v>15.99</c:v>
                </c:pt>
                <c:pt idx="92">
                  <c:v>15.99</c:v>
                </c:pt>
                <c:pt idx="93">
                  <c:v>15.99</c:v>
                </c:pt>
                <c:pt idx="94">
                  <c:v>16.04</c:v>
                </c:pt>
                <c:pt idx="95">
                  <c:v>16.04</c:v>
                </c:pt>
                <c:pt idx="96">
                  <c:v>16.071000000000005</c:v>
                </c:pt>
                <c:pt idx="97">
                  <c:v>16.04</c:v>
                </c:pt>
                <c:pt idx="98">
                  <c:v>16.04</c:v>
                </c:pt>
                <c:pt idx="99">
                  <c:v>16.04</c:v>
                </c:pt>
                <c:pt idx="100">
                  <c:v>16.04</c:v>
                </c:pt>
                <c:pt idx="101">
                  <c:v>16.102</c:v>
                </c:pt>
                <c:pt idx="102">
                  <c:v>16.567</c:v>
                </c:pt>
                <c:pt idx="103">
                  <c:v>16.567</c:v>
                </c:pt>
                <c:pt idx="104">
                  <c:v>16.567</c:v>
                </c:pt>
                <c:pt idx="105">
                  <c:v>16.658000000000001</c:v>
                </c:pt>
                <c:pt idx="106">
                  <c:v>17.707999999999988</c:v>
                </c:pt>
                <c:pt idx="107">
                  <c:v>17.888999999999989</c:v>
                </c:pt>
                <c:pt idx="109">
                  <c:v>19.074999999999999</c:v>
                </c:pt>
                <c:pt idx="110">
                  <c:v>19.138999999999999</c:v>
                </c:pt>
                <c:pt idx="111">
                  <c:v>19.471999999999991</c:v>
                </c:pt>
                <c:pt idx="112">
                  <c:v>19.808</c:v>
                </c:pt>
                <c:pt idx="113">
                  <c:v>20.056000000000001</c:v>
                </c:pt>
                <c:pt idx="114">
                  <c:v>20.056000000000001</c:v>
                </c:pt>
                <c:pt idx="115">
                  <c:v>20.056000000000001</c:v>
                </c:pt>
                <c:pt idx="116">
                  <c:v>20.056000000000001</c:v>
                </c:pt>
                <c:pt idx="117">
                  <c:v>20.056000000000001</c:v>
                </c:pt>
                <c:pt idx="118">
                  <c:v>20.056000000000001</c:v>
                </c:pt>
                <c:pt idx="119">
                  <c:v>20.056000000000001</c:v>
                </c:pt>
                <c:pt idx="122">
                  <c:v>20.27</c:v>
                </c:pt>
                <c:pt idx="123">
                  <c:v>20.27</c:v>
                </c:pt>
                <c:pt idx="124">
                  <c:v>20.283999999999985</c:v>
                </c:pt>
                <c:pt idx="125">
                  <c:v>20.283999999999985</c:v>
                </c:pt>
                <c:pt idx="127">
                  <c:v>20.283999999999985</c:v>
                </c:pt>
                <c:pt idx="128">
                  <c:v>20.283999999999985</c:v>
                </c:pt>
                <c:pt idx="129">
                  <c:v>20.283999999999985</c:v>
                </c:pt>
                <c:pt idx="130">
                  <c:v>20.283999999999985</c:v>
                </c:pt>
                <c:pt idx="131">
                  <c:v>20.428999999999981</c:v>
                </c:pt>
                <c:pt idx="133">
                  <c:v>20.428999999999981</c:v>
                </c:pt>
                <c:pt idx="136">
                  <c:v>21.032</c:v>
                </c:pt>
                <c:pt idx="137">
                  <c:v>21.388999999999989</c:v>
                </c:pt>
                <c:pt idx="138">
                  <c:v>21.442999999999984</c:v>
                </c:pt>
                <c:pt idx="139">
                  <c:v>21.442999999999984</c:v>
                </c:pt>
                <c:pt idx="140">
                  <c:v>21.442999999999984</c:v>
                </c:pt>
                <c:pt idx="141">
                  <c:v>21.442999999999984</c:v>
                </c:pt>
                <c:pt idx="142">
                  <c:v>21.442999999999984</c:v>
                </c:pt>
                <c:pt idx="143">
                  <c:v>21.841000000000001</c:v>
                </c:pt>
                <c:pt idx="144">
                  <c:v>22.324000000000005</c:v>
                </c:pt>
                <c:pt idx="146">
                  <c:v>24.810000000000009</c:v>
                </c:pt>
                <c:pt idx="148">
                  <c:v>25.158000000000001</c:v>
                </c:pt>
                <c:pt idx="149">
                  <c:v>25.158000000000001</c:v>
                </c:pt>
                <c:pt idx="150">
                  <c:v>26.091000000000001</c:v>
                </c:pt>
                <c:pt idx="151">
                  <c:v>26.08499999999999</c:v>
                </c:pt>
                <c:pt idx="152">
                  <c:v>26.472999999999985</c:v>
                </c:pt>
                <c:pt idx="153">
                  <c:v>26.725999999999988</c:v>
                </c:pt>
                <c:pt idx="154">
                  <c:v>27.08799999999999</c:v>
                </c:pt>
                <c:pt idx="155">
                  <c:v>27.08799999999999</c:v>
                </c:pt>
                <c:pt idx="156">
                  <c:v>27.172999999999988</c:v>
                </c:pt>
                <c:pt idx="157">
                  <c:v>27.274000000000001</c:v>
                </c:pt>
                <c:pt idx="158">
                  <c:v>27.227</c:v>
                </c:pt>
                <c:pt idx="159">
                  <c:v>27.341000000000001</c:v>
                </c:pt>
                <c:pt idx="160">
                  <c:v>27.564</c:v>
                </c:pt>
                <c:pt idx="161">
                  <c:v>27.618000000000009</c:v>
                </c:pt>
                <c:pt idx="162">
                  <c:v>27.704999999999988</c:v>
                </c:pt>
                <c:pt idx="163">
                  <c:v>28.212</c:v>
                </c:pt>
                <c:pt idx="164">
                  <c:v>28.285999999999984</c:v>
                </c:pt>
                <c:pt idx="165">
                  <c:v>28.443999999999988</c:v>
                </c:pt>
                <c:pt idx="166">
                  <c:v>28.443999999999988</c:v>
                </c:pt>
                <c:pt idx="167">
                  <c:v>28.443999999999988</c:v>
                </c:pt>
                <c:pt idx="168">
                  <c:v>28.536000000000001</c:v>
                </c:pt>
                <c:pt idx="169">
                  <c:v>28.725999999999988</c:v>
                </c:pt>
                <c:pt idx="170">
                  <c:v>28.76799999999999</c:v>
                </c:pt>
                <c:pt idx="171">
                  <c:v>28.777000000000001</c:v>
                </c:pt>
                <c:pt idx="172">
                  <c:v>28.882999999999988</c:v>
                </c:pt>
                <c:pt idx="173">
                  <c:v>29.056999999999999</c:v>
                </c:pt>
                <c:pt idx="174">
                  <c:v>29.097000000000001</c:v>
                </c:pt>
                <c:pt idx="176">
                  <c:v>29.193000000000001</c:v>
                </c:pt>
                <c:pt idx="177">
                  <c:v>29.193000000000001</c:v>
                </c:pt>
                <c:pt idx="178">
                  <c:v>29.193000000000001</c:v>
                </c:pt>
                <c:pt idx="181">
                  <c:v>29.491</c:v>
                </c:pt>
                <c:pt idx="182">
                  <c:v>29.867999999999999</c:v>
                </c:pt>
                <c:pt idx="183">
                  <c:v>30.13000000000001</c:v>
                </c:pt>
                <c:pt idx="185">
                  <c:v>30.404</c:v>
                </c:pt>
                <c:pt idx="186">
                  <c:v>30.404</c:v>
                </c:pt>
                <c:pt idx="187">
                  <c:v>30.404</c:v>
                </c:pt>
                <c:pt idx="188">
                  <c:v>31.023</c:v>
                </c:pt>
                <c:pt idx="189">
                  <c:v>31.07</c:v>
                </c:pt>
                <c:pt idx="190">
                  <c:v>31.11900000000001</c:v>
                </c:pt>
                <c:pt idx="191">
                  <c:v>31.11900000000001</c:v>
                </c:pt>
                <c:pt idx="192">
                  <c:v>31.11900000000001</c:v>
                </c:pt>
                <c:pt idx="193">
                  <c:v>31.11900000000001</c:v>
                </c:pt>
                <c:pt idx="194">
                  <c:v>31.11900000000001</c:v>
                </c:pt>
                <c:pt idx="195">
                  <c:v>31.257000000000001</c:v>
                </c:pt>
                <c:pt idx="196">
                  <c:v>31.292999999999989</c:v>
                </c:pt>
                <c:pt idx="197">
                  <c:v>31.4</c:v>
                </c:pt>
                <c:pt idx="198">
                  <c:v>32.010999999999996</c:v>
                </c:pt>
                <c:pt idx="199">
                  <c:v>32.036000000000001</c:v>
                </c:pt>
                <c:pt idx="200">
                  <c:v>32.036000000000001</c:v>
                </c:pt>
                <c:pt idx="201">
                  <c:v>32.036000000000001</c:v>
                </c:pt>
                <c:pt idx="202">
                  <c:v>32.036000000000001</c:v>
                </c:pt>
                <c:pt idx="203">
                  <c:v>32.036000000000001</c:v>
                </c:pt>
                <c:pt idx="204">
                  <c:v>32.036000000000001</c:v>
                </c:pt>
                <c:pt idx="205">
                  <c:v>32.241</c:v>
                </c:pt>
                <c:pt idx="206">
                  <c:v>32.303000000000004</c:v>
                </c:pt>
                <c:pt idx="208">
                  <c:v>32.657000000000004</c:v>
                </c:pt>
                <c:pt idx="209">
                  <c:v>32.74</c:v>
                </c:pt>
                <c:pt idx="210">
                  <c:v>32.74</c:v>
                </c:pt>
                <c:pt idx="211">
                  <c:v>32.74</c:v>
                </c:pt>
                <c:pt idx="212">
                  <c:v>32.788000000000011</c:v>
                </c:pt>
                <c:pt idx="213">
                  <c:v>32.788000000000011</c:v>
                </c:pt>
                <c:pt idx="216">
                  <c:v>33.068000000000012</c:v>
                </c:pt>
                <c:pt idx="217">
                  <c:v>33.167000000000002</c:v>
                </c:pt>
                <c:pt idx="218">
                  <c:v>33.218000000000011</c:v>
                </c:pt>
                <c:pt idx="219">
                  <c:v>33.298000000000023</c:v>
                </c:pt>
                <c:pt idx="221">
                  <c:v>33.630000000000003</c:v>
                </c:pt>
                <c:pt idx="222">
                  <c:v>33.630000000000003</c:v>
                </c:pt>
                <c:pt idx="223">
                  <c:v>33.724000000000011</c:v>
                </c:pt>
                <c:pt idx="224">
                  <c:v>33.785000000000011</c:v>
                </c:pt>
                <c:pt idx="225">
                  <c:v>33.785000000000011</c:v>
                </c:pt>
                <c:pt idx="226">
                  <c:v>33.785000000000011</c:v>
                </c:pt>
                <c:pt idx="227">
                  <c:v>33.896000000000001</c:v>
                </c:pt>
                <c:pt idx="228">
                  <c:v>33.896000000000001</c:v>
                </c:pt>
                <c:pt idx="229">
                  <c:v>34.107000000000006</c:v>
                </c:pt>
                <c:pt idx="230">
                  <c:v>34.086999999999996</c:v>
                </c:pt>
                <c:pt idx="231">
                  <c:v>34.086999999999996</c:v>
                </c:pt>
                <c:pt idx="234">
                  <c:v>34.146000000000001</c:v>
                </c:pt>
                <c:pt idx="237">
                  <c:v>34.195000000000022</c:v>
                </c:pt>
                <c:pt idx="238">
                  <c:v>34.195000000000022</c:v>
                </c:pt>
                <c:pt idx="239">
                  <c:v>34.385999999999996</c:v>
                </c:pt>
                <c:pt idx="240">
                  <c:v>34.385999999999996</c:v>
                </c:pt>
                <c:pt idx="241">
                  <c:v>34.385999999999996</c:v>
                </c:pt>
                <c:pt idx="243">
                  <c:v>34.385999999999996</c:v>
                </c:pt>
                <c:pt idx="244">
                  <c:v>34.53</c:v>
                </c:pt>
                <c:pt idx="245">
                  <c:v>34.53</c:v>
                </c:pt>
                <c:pt idx="246">
                  <c:v>34.53</c:v>
                </c:pt>
                <c:pt idx="247">
                  <c:v>34.53</c:v>
                </c:pt>
                <c:pt idx="248">
                  <c:v>34.53</c:v>
                </c:pt>
                <c:pt idx="249">
                  <c:v>34.53</c:v>
                </c:pt>
                <c:pt idx="251">
                  <c:v>34.736000000000011</c:v>
                </c:pt>
                <c:pt idx="252">
                  <c:v>35.114000000000004</c:v>
                </c:pt>
                <c:pt idx="254">
                  <c:v>35.114000000000004</c:v>
                </c:pt>
                <c:pt idx="255">
                  <c:v>35.579000000000001</c:v>
                </c:pt>
                <c:pt idx="256">
                  <c:v>35.741</c:v>
                </c:pt>
                <c:pt idx="258">
                  <c:v>36.306000000000004</c:v>
                </c:pt>
                <c:pt idx="259">
                  <c:v>36.648000000000003</c:v>
                </c:pt>
                <c:pt idx="260">
                  <c:v>36.696000000000012</c:v>
                </c:pt>
                <c:pt idx="261">
                  <c:v>36.698000000000022</c:v>
                </c:pt>
                <c:pt idx="262">
                  <c:v>36.989000000000004</c:v>
                </c:pt>
                <c:pt idx="263">
                  <c:v>36.989000000000004</c:v>
                </c:pt>
                <c:pt idx="264">
                  <c:v>36.989000000000004</c:v>
                </c:pt>
                <c:pt idx="265">
                  <c:v>37.166000000000011</c:v>
                </c:pt>
                <c:pt idx="267">
                  <c:v>37.166000000000011</c:v>
                </c:pt>
                <c:pt idx="270">
                  <c:v>37.245000000000012</c:v>
                </c:pt>
                <c:pt idx="271">
                  <c:v>37.368000000000002</c:v>
                </c:pt>
                <c:pt idx="272">
                  <c:v>37.368000000000002</c:v>
                </c:pt>
                <c:pt idx="274">
                  <c:v>37.368000000000002</c:v>
                </c:pt>
                <c:pt idx="275">
                  <c:v>37.368000000000002</c:v>
                </c:pt>
                <c:pt idx="276">
                  <c:v>37.368000000000002</c:v>
                </c:pt>
                <c:pt idx="277">
                  <c:v>37.453999999999994</c:v>
                </c:pt>
                <c:pt idx="278">
                  <c:v>37.453999999999994</c:v>
                </c:pt>
                <c:pt idx="279">
                  <c:v>37.453999999999994</c:v>
                </c:pt>
                <c:pt idx="280">
                  <c:v>37.503</c:v>
                </c:pt>
                <c:pt idx="285">
                  <c:v>37.949999999999996</c:v>
                </c:pt>
                <c:pt idx="286">
                  <c:v>37.949999999999996</c:v>
                </c:pt>
                <c:pt idx="287">
                  <c:v>37.949999999999996</c:v>
                </c:pt>
                <c:pt idx="288">
                  <c:v>37.949999999999996</c:v>
                </c:pt>
                <c:pt idx="289">
                  <c:v>37.949999999999996</c:v>
                </c:pt>
                <c:pt idx="290">
                  <c:v>38.270000000000003</c:v>
                </c:pt>
                <c:pt idx="291">
                  <c:v>38.314999999999998</c:v>
                </c:pt>
                <c:pt idx="292">
                  <c:v>38.520000000000003</c:v>
                </c:pt>
                <c:pt idx="293">
                  <c:v>38.520000000000003</c:v>
                </c:pt>
                <c:pt idx="294">
                  <c:v>38.566000000000003</c:v>
                </c:pt>
                <c:pt idx="295">
                  <c:v>38.592000000000013</c:v>
                </c:pt>
                <c:pt idx="297">
                  <c:v>38.876000000000005</c:v>
                </c:pt>
                <c:pt idx="298">
                  <c:v>38.876000000000005</c:v>
                </c:pt>
                <c:pt idx="299">
                  <c:v>38.876000000000005</c:v>
                </c:pt>
                <c:pt idx="300">
                  <c:v>39.155000000000001</c:v>
                </c:pt>
                <c:pt idx="301">
                  <c:v>39.315999999999995</c:v>
                </c:pt>
                <c:pt idx="302">
                  <c:v>39.315999999999995</c:v>
                </c:pt>
                <c:pt idx="303">
                  <c:v>39.479000000000006</c:v>
                </c:pt>
                <c:pt idx="304">
                  <c:v>39.897000000000006</c:v>
                </c:pt>
                <c:pt idx="305">
                  <c:v>39.943999999999996</c:v>
                </c:pt>
                <c:pt idx="306">
                  <c:v>39.979000000000006</c:v>
                </c:pt>
                <c:pt idx="307">
                  <c:v>40.027000000000001</c:v>
                </c:pt>
                <c:pt idx="308">
                  <c:v>40.027000000000001</c:v>
                </c:pt>
                <c:pt idx="309">
                  <c:v>40.027000000000001</c:v>
                </c:pt>
                <c:pt idx="310">
                  <c:v>40.027000000000001</c:v>
                </c:pt>
                <c:pt idx="311">
                  <c:v>40.076000000000001</c:v>
                </c:pt>
                <c:pt idx="312">
                  <c:v>40.076000000000001</c:v>
                </c:pt>
                <c:pt idx="315">
                  <c:v>40.303999999999995</c:v>
                </c:pt>
                <c:pt idx="316">
                  <c:v>40.405000000000001</c:v>
                </c:pt>
                <c:pt idx="318">
                  <c:v>40.449999999999996</c:v>
                </c:pt>
                <c:pt idx="319">
                  <c:v>40.497</c:v>
                </c:pt>
                <c:pt idx="320">
                  <c:v>40.531000000000006</c:v>
                </c:pt>
                <c:pt idx="321">
                  <c:v>40.58</c:v>
                </c:pt>
                <c:pt idx="323">
                  <c:v>41.363</c:v>
                </c:pt>
                <c:pt idx="324">
                  <c:v>41.625000000000021</c:v>
                </c:pt>
                <c:pt idx="326">
                  <c:v>41.852999999999994</c:v>
                </c:pt>
                <c:pt idx="327">
                  <c:v>41.903999999999996</c:v>
                </c:pt>
                <c:pt idx="328">
                  <c:v>42.392000000000003</c:v>
                </c:pt>
                <c:pt idx="330">
                  <c:v>42.65</c:v>
                </c:pt>
                <c:pt idx="331">
                  <c:v>42.65</c:v>
                </c:pt>
                <c:pt idx="332">
                  <c:v>42.65</c:v>
                </c:pt>
                <c:pt idx="333">
                  <c:v>42.762000000000022</c:v>
                </c:pt>
                <c:pt idx="335">
                  <c:v>43.385999999999996</c:v>
                </c:pt>
                <c:pt idx="342">
                  <c:v>43.858999999999995</c:v>
                </c:pt>
                <c:pt idx="343">
                  <c:v>43.824000000000005</c:v>
                </c:pt>
                <c:pt idx="344">
                  <c:v>43.78</c:v>
                </c:pt>
                <c:pt idx="345">
                  <c:v>43.98</c:v>
                </c:pt>
                <c:pt idx="346">
                  <c:v>44.339999999999996</c:v>
                </c:pt>
                <c:pt idx="347">
                  <c:v>44.339999999999996</c:v>
                </c:pt>
                <c:pt idx="348">
                  <c:v>44.339999999999996</c:v>
                </c:pt>
                <c:pt idx="349">
                  <c:v>44.446999999999996</c:v>
                </c:pt>
                <c:pt idx="350">
                  <c:v>44.78</c:v>
                </c:pt>
                <c:pt idx="351">
                  <c:v>44.822000000000003</c:v>
                </c:pt>
                <c:pt idx="353">
                  <c:v>44.968000000000011</c:v>
                </c:pt>
                <c:pt idx="355">
                  <c:v>45.122000000000021</c:v>
                </c:pt>
                <c:pt idx="356">
                  <c:v>45.228000000000023</c:v>
                </c:pt>
                <c:pt idx="357">
                  <c:v>45.228000000000023</c:v>
                </c:pt>
                <c:pt idx="358">
                  <c:v>45.228000000000023</c:v>
                </c:pt>
                <c:pt idx="359">
                  <c:v>45.36</c:v>
                </c:pt>
                <c:pt idx="360">
                  <c:v>45.403999999999996</c:v>
                </c:pt>
                <c:pt idx="361">
                  <c:v>45.403999999999996</c:v>
                </c:pt>
                <c:pt idx="365">
                  <c:v>45.933</c:v>
                </c:pt>
                <c:pt idx="366">
                  <c:v>45.847999999999999</c:v>
                </c:pt>
                <c:pt idx="368">
                  <c:v>46.063000000000002</c:v>
                </c:pt>
                <c:pt idx="369">
                  <c:v>46.063000000000002</c:v>
                </c:pt>
                <c:pt idx="371">
                  <c:v>46.109000000000002</c:v>
                </c:pt>
                <c:pt idx="372">
                  <c:v>46.109000000000002</c:v>
                </c:pt>
                <c:pt idx="373">
                  <c:v>46.239000000000011</c:v>
                </c:pt>
                <c:pt idx="374">
                  <c:v>46.322000000000003</c:v>
                </c:pt>
                <c:pt idx="375">
                  <c:v>46.37</c:v>
                </c:pt>
                <c:pt idx="377">
                  <c:v>46.37</c:v>
                </c:pt>
                <c:pt idx="379">
                  <c:v>46.37</c:v>
                </c:pt>
                <c:pt idx="380">
                  <c:v>46.37</c:v>
                </c:pt>
                <c:pt idx="381">
                  <c:v>46.37</c:v>
                </c:pt>
                <c:pt idx="383">
                  <c:v>46.37</c:v>
                </c:pt>
                <c:pt idx="389">
                  <c:v>46.414999999999999</c:v>
                </c:pt>
                <c:pt idx="394">
                  <c:v>46.589000000000006</c:v>
                </c:pt>
                <c:pt idx="396">
                  <c:v>46.676000000000002</c:v>
                </c:pt>
                <c:pt idx="399">
                  <c:v>46.813999999999993</c:v>
                </c:pt>
                <c:pt idx="400">
                  <c:v>46.813999999999993</c:v>
                </c:pt>
                <c:pt idx="402">
                  <c:v>46.813999999999993</c:v>
                </c:pt>
                <c:pt idx="405">
                  <c:v>46.813999999999993</c:v>
                </c:pt>
                <c:pt idx="406">
                  <c:v>46.813999999999993</c:v>
                </c:pt>
                <c:pt idx="412">
                  <c:v>46.995000000000012</c:v>
                </c:pt>
                <c:pt idx="413">
                  <c:v>46.995000000000012</c:v>
                </c:pt>
                <c:pt idx="416">
                  <c:v>46.995000000000012</c:v>
                </c:pt>
                <c:pt idx="422">
                  <c:v>47.779000000000003</c:v>
                </c:pt>
                <c:pt idx="423">
                  <c:v>47.816999999999993</c:v>
                </c:pt>
                <c:pt idx="424">
                  <c:v>47.839000000000006</c:v>
                </c:pt>
                <c:pt idx="425">
                  <c:v>47.839000000000006</c:v>
                </c:pt>
                <c:pt idx="426">
                  <c:v>47.872</c:v>
                </c:pt>
                <c:pt idx="427">
                  <c:v>47.872</c:v>
                </c:pt>
                <c:pt idx="428">
                  <c:v>47.872</c:v>
                </c:pt>
                <c:pt idx="431">
                  <c:v>48.027000000000001</c:v>
                </c:pt>
                <c:pt idx="432">
                  <c:v>48.027000000000001</c:v>
                </c:pt>
                <c:pt idx="435">
                  <c:v>48.074000000000005</c:v>
                </c:pt>
                <c:pt idx="436">
                  <c:v>48.279000000000003</c:v>
                </c:pt>
                <c:pt idx="438">
                  <c:v>48.450999999999993</c:v>
                </c:pt>
                <c:pt idx="439">
                  <c:v>48.450999999999993</c:v>
                </c:pt>
                <c:pt idx="440">
                  <c:v>49.045000000000002</c:v>
                </c:pt>
                <c:pt idx="441">
                  <c:v>49.045000000000002</c:v>
                </c:pt>
                <c:pt idx="442">
                  <c:v>49.045000000000002</c:v>
                </c:pt>
                <c:pt idx="443">
                  <c:v>49.045000000000002</c:v>
                </c:pt>
                <c:pt idx="444">
                  <c:v>49.045000000000002</c:v>
                </c:pt>
                <c:pt idx="445">
                  <c:v>49.045000000000002</c:v>
                </c:pt>
                <c:pt idx="446">
                  <c:v>49.045000000000002</c:v>
                </c:pt>
                <c:pt idx="448">
                  <c:v>49.164000000000001</c:v>
                </c:pt>
                <c:pt idx="449">
                  <c:v>49.164000000000001</c:v>
                </c:pt>
                <c:pt idx="450">
                  <c:v>49.164000000000001</c:v>
                </c:pt>
                <c:pt idx="451">
                  <c:v>49.164000000000001</c:v>
                </c:pt>
                <c:pt idx="454">
                  <c:v>49.346000000000004</c:v>
                </c:pt>
                <c:pt idx="455">
                  <c:v>49.346000000000004</c:v>
                </c:pt>
                <c:pt idx="456">
                  <c:v>49.479000000000006</c:v>
                </c:pt>
                <c:pt idx="457">
                  <c:v>49.64</c:v>
                </c:pt>
                <c:pt idx="459">
                  <c:v>49.713000000000001</c:v>
                </c:pt>
                <c:pt idx="460">
                  <c:v>49.754000000000005</c:v>
                </c:pt>
                <c:pt idx="463">
                  <c:v>49.826000000000001</c:v>
                </c:pt>
                <c:pt idx="464">
                  <c:v>50.392000000000003</c:v>
                </c:pt>
                <c:pt idx="465">
                  <c:v>50.392000000000003</c:v>
                </c:pt>
                <c:pt idx="467">
                  <c:v>50.392000000000003</c:v>
                </c:pt>
                <c:pt idx="468">
                  <c:v>50.392000000000003</c:v>
                </c:pt>
                <c:pt idx="471">
                  <c:v>50.671000000000006</c:v>
                </c:pt>
                <c:pt idx="472">
                  <c:v>51.124000000000002</c:v>
                </c:pt>
                <c:pt idx="473">
                  <c:v>51.177</c:v>
                </c:pt>
                <c:pt idx="474">
                  <c:v>51.218000000000011</c:v>
                </c:pt>
                <c:pt idx="475">
                  <c:v>51.346999999999994</c:v>
                </c:pt>
                <c:pt idx="476">
                  <c:v>51.346999999999994</c:v>
                </c:pt>
                <c:pt idx="477">
                  <c:v>51.346999999999994</c:v>
                </c:pt>
                <c:pt idx="478">
                  <c:v>51.346999999999994</c:v>
                </c:pt>
                <c:pt idx="479">
                  <c:v>51.346999999999994</c:v>
                </c:pt>
                <c:pt idx="480">
                  <c:v>51.828000000000003</c:v>
                </c:pt>
                <c:pt idx="481">
                  <c:v>51.87</c:v>
                </c:pt>
                <c:pt idx="482">
                  <c:v>51.87</c:v>
                </c:pt>
                <c:pt idx="483">
                  <c:v>51.961000000000006</c:v>
                </c:pt>
                <c:pt idx="484">
                  <c:v>51.961000000000006</c:v>
                </c:pt>
                <c:pt idx="485">
                  <c:v>52.083000000000006</c:v>
                </c:pt>
                <c:pt idx="486">
                  <c:v>52.083000000000006</c:v>
                </c:pt>
                <c:pt idx="487">
                  <c:v>52.079000000000001</c:v>
                </c:pt>
                <c:pt idx="488">
                  <c:v>52.079000000000001</c:v>
                </c:pt>
                <c:pt idx="489">
                  <c:v>52.214000000000006</c:v>
                </c:pt>
                <c:pt idx="490">
                  <c:v>52.236000000000011</c:v>
                </c:pt>
                <c:pt idx="491">
                  <c:v>52.236000000000011</c:v>
                </c:pt>
                <c:pt idx="492">
                  <c:v>52.522000000000013</c:v>
                </c:pt>
                <c:pt idx="493">
                  <c:v>52.760000000000012</c:v>
                </c:pt>
                <c:pt idx="494">
                  <c:v>52.760000000000012</c:v>
                </c:pt>
                <c:pt idx="495">
                  <c:v>52.894000000000005</c:v>
                </c:pt>
                <c:pt idx="496">
                  <c:v>52.994</c:v>
                </c:pt>
                <c:pt idx="497">
                  <c:v>52.994</c:v>
                </c:pt>
                <c:pt idx="498">
                  <c:v>53.024000000000001</c:v>
                </c:pt>
                <c:pt idx="499">
                  <c:v>52.951999999999998</c:v>
                </c:pt>
                <c:pt idx="500">
                  <c:v>53.146000000000001</c:v>
                </c:pt>
                <c:pt idx="501">
                  <c:v>53.324000000000005</c:v>
                </c:pt>
                <c:pt idx="502">
                  <c:v>53.409000000000006</c:v>
                </c:pt>
                <c:pt idx="503">
                  <c:v>53.453999999999994</c:v>
                </c:pt>
                <c:pt idx="504">
                  <c:v>53.499000000000002</c:v>
                </c:pt>
                <c:pt idx="505">
                  <c:v>53.499000000000002</c:v>
                </c:pt>
                <c:pt idx="506">
                  <c:v>53.499000000000002</c:v>
                </c:pt>
                <c:pt idx="507">
                  <c:v>53.499000000000002</c:v>
                </c:pt>
                <c:pt idx="508">
                  <c:v>53.562000000000012</c:v>
                </c:pt>
                <c:pt idx="509">
                  <c:v>53.812999999999995</c:v>
                </c:pt>
                <c:pt idx="510">
                  <c:v>53.812999999999995</c:v>
                </c:pt>
                <c:pt idx="511">
                  <c:v>53.812999999999995</c:v>
                </c:pt>
                <c:pt idx="512">
                  <c:v>53.897000000000006</c:v>
                </c:pt>
                <c:pt idx="513">
                  <c:v>53.943000000000005</c:v>
                </c:pt>
                <c:pt idx="514">
                  <c:v>53.983999999999995</c:v>
                </c:pt>
                <c:pt idx="515">
                  <c:v>54.026000000000003</c:v>
                </c:pt>
                <c:pt idx="516">
                  <c:v>54.068000000000012</c:v>
                </c:pt>
                <c:pt idx="517">
                  <c:v>54.199000000000012</c:v>
                </c:pt>
                <c:pt idx="518">
                  <c:v>54.246000000000002</c:v>
                </c:pt>
                <c:pt idx="519">
                  <c:v>55.102000000000011</c:v>
                </c:pt>
                <c:pt idx="520">
                  <c:v>55.102000000000011</c:v>
                </c:pt>
                <c:pt idx="521">
                  <c:v>55.149000000000001</c:v>
                </c:pt>
                <c:pt idx="522">
                  <c:v>55.196000000000012</c:v>
                </c:pt>
                <c:pt idx="523">
                  <c:v>55.196000000000012</c:v>
                </c:pt>
                <c:pt idx="524">
                  <c:v>55.196000000000012</c:v>
                </c:pt>
                <c:pt idx="525">
                  <c:v>55.327000000000005</c:v>
                </c:pt>
                <c:pt idx="527">
                  <c:v>55.775000000000013</c:v>
                </c:pt>
                <c:pt idx="532">
                  <c:v>55.93</c:v>
                </c:pt>
                <c:pt idx="533">
                  <c:v>55.93</c:v>
                </c:pt>
                <c:pt idx="534">
                  <c:v>56.607000000000006</c:v>
                </c:pt>
                <c:pt idx="538">
                  <c:v>56.949000000000005</c:v>
                </c:pt>
                <c:pt idx="542">
                  <c:v>57.239000000000011</c:v>
                </c:pt>
                <c:pt idx="543">
                  <c:v>57.52</c:v>
                </c:pt>
                <c:pt idx="544">
                  <c:v>57.52</c:v>
                </c:pt>
                <c:pt idx="545">
                  <c:v>57.568000000000012</c:v>
                </c:pt>
                <c:pt idx="546">
                  <c:v>57.568000000000012</c:v>
                </c:pt>
                <c:pt idx="547">
                  <c:v>57.568000000000012</c:v>
                </c:pt>
                <c:pt idx="548">
                  <c:v>57.806999999999995</c:v>
                </c:pt>
                <c:pt idx="549">
                  <c:v>57.806999999999995</c:v>
                </c:pt>
                <c:pt idx="550">
                  <c:v>57.806999999999995</c:v>
                </c:pt>
                <c:pt idx="551">
                  <c:v>59.225000000000023</c:v>
                </c:pt>
                <c:pt idx="552">
                  <c:v>59.493000000000002</c:v>
                </c:pt>
                <c:pt idx="553">
                  <c:v>59.493000000000002</c:v>
                </c:pt>
                <c:pt idx="554">
                  <c:v>59.526000000000003</c:v>
                </c:pt>
                <c:pt idx="555">
                  <c:v>59.526000000000003</c:v>
                </c:pt>
                <c:pt idx="556">
                  <c:v>59.526000000000003</c:v>
                </c:pt>
                <c:pt idx="557">
                  <c:v>59.798000000000023</c:v>
                </c:pt>
                <c:pt idx="558">
                  <c:v>59.798000000000023</c:v>
                </c:pt>
                <c:pt idx="559">
                  <c:v>59.798000000000023</c:v>
                </c:pt>
                <c:pt idx="560">
                  <c:v>59.895000000000003</c:v>
                </c:pt>
                <c:pt idx="561">
                  <c:v>59.895000000000003</c:v>
                </c:pt>
                <c:pt idx="562">
                  <c:v>59.955999999999996</c:v>
                </c:pt>
                <c:pt idx="566">
                  <c:v>60.042000000000002</c:v>
                </c:pt>
                <c:pt idx="567">
                  <c:v>60.14</c:v>
                </c:pt>
                <c:pt idx="570">
                  <c:v>60.329000000000001</c:v>
                </c:pt>
                <c:pt idx="571">
                  <c:v>60.329000000000001</c:v>
                </c:pt>
                <c:pt idx="572">
                  <c:v>60.329000000000001</c:v>
                </c:pt>
                <c:pt idx="575">
                  <c:v>60.653000000000006</c:v>
                </c:pt>
                <c:pt idx="576">
                  <c:v>60.653000000000006</c:v>
                </c:pt>
                <c:pt idx="577">
                  <c:v>60.732000000000021</c:v>
                </c:pt>
                <c:pt idx="578">
                  <c:v>60.732000000000021</c:v>
                </c:pt>
                <c:pt idx="579">
                  <c:v>60.732000000000021</c:v>
                </c:pt>
                <c:pt idx="585">
                  <c:v>61.356999999999999</c:v>
                </c:pt>
                <c:pt idx="586">
                  <c:v>61.408000000000001</c:v>
                </c:pt>
                <c:pt idx="587">
                  <c:v>61.408000000000001</c:v>
                </c:pt>
                <c:pt idx="588">
                  <c:v>61.712000000000003</c:v>
                </c:pt>
                <c:pt idx="589">
                  <c:v>61.808</c:v>
                </c:pt>
                <c:pt idx="590">
                  <c:v>61.808</c:v>
                </c:pt>
                <c:pt idx="591">
                  <c:v>62.171000000000006</c:v>
                </c:pt>
                <c:pt idx="592">
                  <c:v>62.171000000000006</c:v>
                </c:pt>
                <c:pt idx="593">
                  <c:v>62.251000000000005</c:v>
                </c:pt>
                <c:pt idx="594">
                  <c:v>62.299000000000028</c:v>
                </c:pt>
                <c:pt idx="595">
                  <c:v>62.407000000000004</c:v>
                </c:pt>
                <c:pt idx="596">
                  <c:v>62.443000000000005</c:v>
                </c:pt>
                <c:pt idx="597">
                  <c:v>62.484999999999999</c:v>
                </c:pt>
                <c:pt idx="598">
                  <c:v>62.577000000000005</c:v>
                </c:pt>
                <c:pt idx="599">
                  <c:v>62.625000000000021</c:v>
                </c:pt>
                <c:pt idx="600">
                  <c:v>62.625000000000021</c:v>
                </c:pt>
                <c:pt idx="601">
                  <c:v>62.625000000000021</c:v>
                </c:pt>
                <c:pt idx="602">
                  <c:v>62.625000000000021</c:v>
                </c:pt>
                <c:pt idx="603">
                  <c:v>62.625000000000021</c:v>
                </c:pt>
                <c:pt idx="604">
                  <c:v>62.718000000000011</c:v>
                </c:pt>
                <c:pt idx="605">
                  <c:v>62.939</c:v>
                </c:pt>
                <c:pt idx="606">
                  <c:v>62.939</c:v>
                </c:pt>
                <c:pt idx="607">
                  <c:v>62.939</c:v>
                </c:pt>
                <c:pt idx="608">
                  <c:v>62.939</c:v>
                </c:pt>
                <c:pt idx="609">
                  <c:v>63.175000000000011</c:v>
                </c:pt>
                <c:pt idx="610">
                  <c:v>63.3</c:v>
                </c:pt>
                <c:pt idx="611">
                  <c:v>63.323</c:v>
                </c:pt>
                <c:pt idx="612">
                  <c:v>63.344999999999999</c:v>
                </c:pt>
                <c:pt idx="613">
                  <c:v>63.344999999999999</c:v>
                </c:pt>
                <c:pt idx="614">
                  <c:v>63.344999999999999</c:v>
                </c:pt>
                <c:pt idx="615">
                  <c:v>63.521000000000001</c:v>
                </c:pt>
                <c:pt idx="616">
                  <c:v>63.501000000000005</c:v>
                </c:pt>
                <c:pt idx="617">
                  <c:v>63.521000000000001</c:v>
                </c:pt>
                <c:pt idx="618">
                  <c:v>63.521000000000001</c:v>
                </c:pt>
                <c:pt idx="619">
                  <c:v>63.521000000000001</c:v>
                </c:pt>
                <c:pt idx="620">
                  <c:v>63.8</c:v>
                </c:pt>
                <c:pt idx="621">
                  <c:v>63.896000000000001</c:v>
                </c:pt>
                <c:pt idx="622">
                  <c:v>64.146000000000001</c:v>
                </c:pt>
                <c:pt idx="623">
                  <c:v>64.224999999999994</c:v>
                </c:pt>
                <c:pt idx="625">
                  <c:v>64.238</c:v>
                </c:pt>
                <c:pt idx="626">
                  <c:v>64.238</c:v>
                </c:pt>
                <c:pt idx="627">
                  <c:v>64.238</c:v>
                </c:pt>
                <c:pt idx="630">
                  <c:v>64.326999999999998</c:v>
                </c:pt>
                <c:pt idx="632">
                  <c:v>64.326999999999998</c:v>
                </c:pt>
                <c:pt idx="634">
                  <c:v>64.373999999999981</c:v>
                </c:pt>
                <c:pt idx="636">
                  <c:v>64.373999999999981</c:v>
                </c:pt>
                <c:pt idx="639">
                  <c:v>64.962000000000003</c:v>
                </c:pt>
                <c:pt idx="641">
                  <c:v>65.244000000000042</c:v>
                </c:pt>
                <c:pt idx="642">
                  <c:v>65.324999999999989</c:v>
                </c:pt>
                <c:pt idx="643">
                  <c:v>65.406000000000006</c:v>
                </c:pt>
                <c:pt idx="646">
                  <c:v>65.455000000000013</c:v>
                </c:pt>
                <c:pt idx="648">
                  <c:v>65.513999999999996</c:v>
                </c:pt>
                <c:pt idx="649">
                  <c:v>65.501999999999995</c:v>
                </c:pt>
                <c:pt idx="650">
                  <c:v>65.501999999999995</c:v>
                </c:pt>
                <c:pt idx="651">
                  <c:v>65.501999999999995</c:v>
                </c:pt>
                <c:pt idx="652">
                  <c:v>65.664999999999992</c:v>
                </c:pt>
                <c:pt idx="653">
                  <c:v>65.664999999999992</c:v>
                </c:pt>
                <c:pt idx="654">
                  <c:v>65.664999999999992</c:v>
                </c:pt>
                <c:pt idx="655">
                  <c:v>65.664999999999992</c:v>
                </c:pt>
                <c:pt idx="658">
                  <c:v>65.664999999999992</c:v>
                </c:pt>
                <c:pt idx="660">
                  <c:v>65.712000000000003</c:v>
                </c:pt>
                <c:pt idx="661">
                  <c:v>65.807000000000002</c:v>
                </c:pt>
                <c:pt idx="662">
                  <c:v>65.949000000000026</c:v>
                </c:pt>
                <c:pt idx="663">
                  <c:v>65.995999999999995</c:v>
                </c:pt>
                <c:pt idx="664">
                  <c:v>66.444000000000045</c:v>
                </c:pt>
                <c:pt idx="665">
                  <c:v>66.617999999999995</c:v>
                </c:pt>
                <c:pt idx="666">
                  <c:v>66.754999999999995</c:v>
                </c:pt>
                <c:pt idx="667">
                  <c:v>66.959999999999994</c:v>
                </c:pt>
                <c:pt idx="668">
                  <c:v>66.959999999999994</c:v>
                </c:pt>
                <c:pt idx="670">
                  <c:v>67.498999999999995</c:v>
                </c:pt>
                <c:pt idx="671">
                  <c:v>67.498999999999995</c:v>
                </c:pt>
                <c:pt idx="672">
                  <c:v>67.498999999999995</c:v>
                </c:pt>
                <c:pt idx="673">
                  <c:v>67.486999999999995</c:v>
                </c:pt>
                <c:pt idx="674">
                  <c:v>67.664999999999992</c:v>
                </c:pt>
                <c:pt idx="677">
                  <c:v>68.222999999999999</c:v>
                </c:pt>
                <c:pt idx="678">
                  <c:v>68.222999999999999</c:v>
                </c:pt>
                <c:pt idx="679">
                  <c:v>68.222999999999999</c:v>
                </c:pt>
                <c:pt idx="680">
                  <c:v>68.222999999999999</c:v>
                </c:pt>
                <c:pt idx="681">
                  <c:v>68.284999999999997</c:v>
                </c:pt>
                <c:pt idx="682">
                  <c:v>68.222999999999999</c:v>
                </c:pt>
                <c:pt idx="683">
                  <c:v>68.222999999999999</c:v>
                </c:pt>
                <c:pt idx="684">
                  <c:v>68.27</c:v>
                </c:pt>
                <c:pt idx="685">
                  <c:v>68.27</c:v>
                </c:pt>
                <c:pt idx="686">
                  <c:v>68.27</c:v>
                </c:pt>
                <c:pt idx="687">
                  <c:v>68.27</c:v>
                </c:pt>
                <c:pt idx="689">
                  <c:v>68.27</c:v>
                </c:pt>
                <c:pt idx="690">
                  <c:v>68.468999999999994</c:v>
                </c:pt>
                <c:pt idx="691">
                  <c:v>68.492000000000004</c:v>
                </c:pt>
                <c:pt idx="693">
                  <c:v>68.702000000000012</c:v>
                </c:pt>
                <c:pt idx="694">
                  <c:v>68.702000000000012</c:v>
                </c:pt>
                <c:pt idx="695">
                  <c:v>68.702000000000012</c:v>
                </c:pt>
                <c:pt idx="696">
                  <c:v>68.702000000000012</c:v>
                </c:pt>
                <c:pt idx="697">
                  <c:v>68.702000000000012</c:v>
                </c:pt>
                <c:pt idx="698">
                  <c:v>68.702000000000012</c:v>
                </c:pt>
                <c:pt idx="700">
                  <c:v>68.992000000000004</c:v>
                </c:pt>
                <c:pt idx="701">
                  <c:v>69.087999999999994</c:v>
                </c:pt>
                <c:pt idx="702">
                  <c:v>69.087999999999994</c:v>
                </c:pt>
                <c:pt idx="704">
                  <c:v>69.087999999999994</c:v>
                </c:pt>
                <c:pt idx="705">
                  <c:v>69.087999999999994</c:v>
                </c:pt>
                <c:pt idx="706">
                  <c:v>69.087999999999994</c:v>
                </c:pt>
                <c:pt idx="707">
                  <c:v>69.087999999999994</c:v>
                </c:pt>
                <c:pt idx="710">
                  <c:v>69.206000000000003</c:v>
                </c:pt>
                <c:pt idx="711">
                  <c:v>69.254000000000005</c:v>
                </c:pt>
                <c:pt idx="713">
                  <c:v>69.254000000000005</c:v>
                </c:pt>
                <c:pt idx="714">
                  <c:v>69.563999999999993</c:v>
                </c:pt>
                <c:pt idx="715">
                  <c:v>69.563999999999993</c:v>
                </c:pt>
                <c:pt idx="716">
                  <c:v>69.563999999999993</c:v>
                </c:pt>
                <c:pt idx="717">
                  <c:v>69.563999999999993</c:v>
                </c:pt>
                <c:pt idx="719">
                  <c:v>69.563999999999993</c:v>
                </c:pt>
                <c:pt idx="720">
                  <c:v>69.563999999999993</c:v>
                </c:pt>
                <c:pt idx="722">
                  <c:v>69.7</c:v>
                </c:pt>
                <c:pt idx="724">
                  <c:v>69.7</c:v>
                </c:pt>
                <c:pt idx="725">
                  <c:v>69.715000000000003</c:v>
                </c:pt>
                <c:pt idx="726">
                  <c:v>69.7</c:v>
                </c:pt>
                <c:pt idx="728">
                  <c:v>69.7</c:v>
                </c:pt>
                <c:pt idx="729">
                  <c:v>69.7</c:v>
                </c:pt>
                <c:pt idx="732">
                  <c:v>69.781000000000006</c:v>
                </c:pt>
                <c:pt idx="733">
                  <c:v>69.781000000000006</c:v>
                </c:pt>
                <c:pt idx="734">
                  <c:v>69.781000000000006</c:v>
                </c:pt>
                <c:pt idx="736">
                  <c:v>69.781000000000006</c:v>
                </c:pt>
                <c:pt idx="737">
                  <c:v>69.781000000000006</c:v>
                </c:pt>
                <c:pt idx="739">
                  <c:v>69.781000000000006</c:v>
                </c:pt>
                <c:pt idx="740">
                  <c:v>69.834000000000003</c:v>
                </c:pt>
                <c:pt idx="741">
                  <c:v>69.781000000000006</c:v>
                </c:pt>
                <c:pt idx="742">
                  <c:v>69.827999999999989</c:v>
                </c:pt>
                <c:pt idx="744">
                  <c:v>69.827999999999989</c:v>
                </c:pt>
                <c:pt idx="745">
                  <c:v>69.827999999999989</c:v>
                </c:pt>
                <c:pt idx="746">
                  <c:v>69.827999999999989</c:v>
                </c:pt>
                <c:pt idx="747">
                  <c:v>69.827999999999989</c:v>
                </c:pt>
                <c:pt idx="749">
                  <c:v>69.926000000000002</c:v>
                </c:pt>
                <c:pt idx="750">
                  <c:v>69.953000000000003</c:v>
                </c:pt>
                <c:pt idx="751">
                  <c:v>70.013999999999996</c:v>
                </c:pt>
                <c:pt idx="752">
                  <c:v>70.013999999999996</c:v>
                </c:pt>
                <c:pt idx="753">
                  <c:v>70.257999999999996</c:v>
                </c:pt>
                <c:pt idx="754">
                  <c:v>70.438000000000002</c:v>
                </c:pt>
                <c:pt idx="755">
                  <c:v>70.438000000000002</c:v>
                </c:pt>
                <c:pt idx="756">
                  <c:v>70.438000000000002</c:v>
                </c:pt>
                <c:pt idx="758">
                  <c:v>70.821999999999989</c:v>
                </c:pt>
                <c:pt idx="760">
                  <c:v>71.025999999999982</c:v>
                </c:pt>
                <c:pt idx="766">
                  <c:v>71.144999999999996</c:v>
                </c:pt>
                <c:pt idx="768">
                  <c:v>71.238</c:v>
                </c:pt>
                <c:pt idx="769">
                  <c:v>71.238</c:v>
                </c:pt>
                <c:pt idx="770">
                  <c:v>71.284000000000006</c:v>
                </c:pt>
                <c:pt idx="771">
                  <c:v>71.284000000000006</c:v>
                </c:pt>
                <c:pt idx="773">
                  <c:v>71.459999999999994</c:v>
                </c:pt>
                <c:pt idx="774">
                  <c:v>71.459999999999994</c:v>
                </c:pt>
                <c:pt idx="775">
                  <c:v>71.459999999999994</c:v>
                </c:pt>
                <c:pt idx="776">
                  <c:v>71.459999999999994</c:v>
                </c:pt>
                <c:pt idx="780">
                  <c:v>71.507000000000005</c:v>
                </c:pt>
                <c:pt idx="782">
                  <c:v>71.599999999999994</c:v>
                </c:pt>
                <c:pt idx="784">
                  <c:v>71.64</c:v>
                </c:pt>
                <c:pt idx="785">
                  <c:v>71.728999999999999</c:v>
                </c:pt>
                <c:pt idx="786">
                  <c:v>71.807999999999993</c:v>
                </c:pt>
                <c:pt idx="787">
                  <c:v>71.807999999999993</c:v>
                </c:pt>
                <c:pt idx="788">
                  <c:v>71.85199999999999</c:v>
                </c:pt>
                <c:pt idx="789">
                  <c:v>71.85199999999999</c:v>
                </c:pt>
                <c:pt idx="790">
                  <c:v>71.85199999999999</c:v>
                </c:pt>
                <c:pt idx="792">
                  <c:v>71.85199999999999</c:v>
                </c:pt>
                <c:pt idx="794">
                  <c:v>72.186999999999998</c:v>
                </c:pt>
                <c:pt idx="795">
                  <c:v>72.239999999999995</c:v>
                </c:pt>
                <c:pt idx="797">
                  <c:v>72.239999999999995</c:v>
                </c:pt>
                <c:pt idx="805">
                  <c:v>72.551000000000002</c:v>
                </c:pt>
                <c:pt idx="806">
                  <c:v>72.551000000000002</c:v>
                </c:pt>
                <c:pt idx="807">
                  <c:v>72.551000000000002</c:v>
                </c:pt>
                <c:pt idx="808">
                  <c:v>72.551000000000002</c:v>
                </c:pt>
                <c:pt idx="809">
                  <c:v>72.551000000000002</c:v>
                </c:pt>
                <c:pt idx="810">
                  <c:v>72.551000000000002</c:v>
                </c:pt>
                <c:pt idx="811">
                  <c:v>72.551000000000002</c:v>
                </c:pt>
                <c:pt idx="812">
                  <c:v>72.551000000000002</c:v>
                </c:pt>
                <c:pt idx="813">
                  <c:v>72.551000000000002</c:v>
                </c:pt>
                <c:pt idx="814">
                  <c:v>72.551000000000002</c:v>
                </c:pt>
                <c:pt idx="815">
                  <c:v>72.551000000000002</c:v>
                </c:pt>
                <c:pt idx="816">
                  <c:v>72.551000000000002</c:v>
                </c:pt>
                <c:pt idx="817">
                  <c:v>72.551000000000002</c:v>
                </c:pt>
                <c:pt idx="818">
                  <c:v>72.551000000000002</c:v>
                </c:pt>
                <c:pt idx="819">
                  <c:v>72.551000000000002</c:v>
                </c:pt>
                <c:pt idx="820">
                  <c:v>72.551000000000002</c:v>
                </c:pt>
                <c:pt idx="821">
                  <c:v>72.596000000000004</c:v>
                </c:pt>
                <c:pt idx="822">
                  <c:v>72.652999999999963</c:v>
                </c:pt>
                <c:pt idx="823">
                  <c:v>72.625999999999962</c:v>
                </c:pt>
                <c:pt idx="824">
                  <c:v>72.652999999999963</c:v>
                </c:pt>
                <c:pt idx="825">
                  <c:v>72.652999999999963</c:v>
                </c:pt>
                <c:pt idx="826">
                  <c:v>72.652999999999963</c:v>
                </c:pt>
                <c:pt idx="827">
                  <c:v>72.652999999999963</c:v>
                </c:pt>
                <c:pt idx="828">
                  <c:v>72.652999999999963</c:v>
                </c:pt>
                <c:pt idx="829">
                  <c:v>72.652999999999963</c:v>
                </c:pt>
                <c:pt idx="830">
                  <c:v>72.652999999999963</c:v>
                </c:pt>
                <c:pt idx="832">
                  <c:v>72.652999999999963</c:v>
                </c:pt>
                <c:pt idx="833">
                  <c:v>72.652999999999963</c:v>
                </c:pt>
                <c:pt idx="835">
                  <c:v>72.60499999999999</c:v>
                </c:pt>
                <c:pt idx="836">
                  <c:v>72.698999999999998</c:v>
                </c:pt>
                <c:pt idx="838">
                  <c:v>72.843999999999994</c:v>
                </c:pt>
                <c:pt idx="839">
                  <c:v>72.86</c:v>
                </c:pt>
                <c:pt idx="840">
                  <c:v>72.820999999999998</c:v>
                </c:pt>
                <c:pt idx="841">
                  <c:v>72.86</c:v>
                </c:pt>
                <c:pt idx="842">
                  <c:v>72.86</c:v>
                </c:pt>
                <c:pt idx="843">
                  <c:v>72.867999999999995</c:v>
                </c:pt>
                <c:pt idx="844">
                  <c:v>72.86</c:v>
                </c:pt>
                <c:pt idx="845">
                  <c:v>72.884999999999991</c:v>
                </c:pt>
                <c:pt idx="846">
                  <c:v>72.884999999999991</c:v>
                </c:pt>
                <c:pt idx="848">
                  <c:v>72.997000000000043</c:v>
                </c:pt>
                <c:pt idx="849">
                  <c:v>72.997000000000043</c:v>
                </c:pt>
                <c:pt idx="850">
                  <c:v>72.997000000000043</c:v>
                </c:pt>
                <c:pt idx="851">
                  <c:v>73.043000000000006</c:v>
                </c:pt>
                <c:pt idx="853">
                  <c:v>73.144999999999996</c:v>
                </c:pt>
                <c:pt idx="854">
                  <c:v>73.217000000000027</c:v>
                </c:pt>
                <c:pt idx="855">
                  <c:v>73.263999999999996</c:v>
                </c:pt>
                <c:pt idx="856">
                  <c:v>73.263999999999996</c:v>
                </c:pt>
                <c:pt idx="857">
                  <c:v>73.263999999999996</c:v>
                </c:pt>
                <c:pt idx="858">
                  <c:v>73.263999999999996</c:v>
                </c:pt>
                <c:pt idx="859">
                  <c:v>73.263999999999996</c:v>
                </c:pt>
                <c:pt idx="860">
                  <c:v>73.263999999999996</c:v>
                </c:pt>
                <c:pt idx="861">
                  <c:v>73.263999999999996</c:v>
                </c:pt>
                <c:pt idx="862">
                  <c:v>73.403000000000006</c:v>
                </c:pt>
                <c:pt idx="863">
                  <c:v>73.45</c:v>
                </c:pt>
                <c:pt idx="864">
                  <c:v>73.45</c:v>
                </c:pt>
                <c:pt idx="866">
                  <c:v>73.675999999999988</c:v>
                </c:pt>
                <c:pt idx="867">
                  <c:v>73.675999999999988</c:v>
                </c:pt>
                <c:pt idx="868">
                  <c:v>73.675999999999988</c:v>
                </c:pt>
                <c:pt idx="872">
                  <c:v>73.927000000000007</c:v>
                </c:pt>
                <c:pt idx="873">
                  <c:v>73.927000000000007</c:v>
                </c:pt>
                <c:pt idx="882">
                  <c:v>74.304999999999993</c:v>
                </c:pt>
                <c:pt idx="883">
                  <c:v>74.739999999999995</c:v>
                </c:pt>
                <c:pt idx="884">
                  <c:v>74.739999999999995</c:v>
                </c:pt>
                <c:pt idx="885">
                  <c:v>74.739999999999995</c:v>
                </c:pt>
                <c:pt idx="887">
                  <c:v>74.947000000000045</c:v>
                </c:pt>
                <c:pt idx="888">
                  <c:v>75.013999999999996</c:v>
                </c:pt>
                <c:pt idx="889">
                  <c:v>74.947000000000045</c:v>
                </c:pt>
                <c:pt idx="890">
                  <c:v>74.947000000000045</c:v>
                </c:pt>
                <c:pt idx="891">
                  <c:v>74.947000000000045</c:v>
                </c:pt>
                <c:pt idx="892">
                  <c:v>74.991000000000042</c:v>
                </c:pt>
                <c:pt idx="893">
                  <c:v>75.14</c:v>
                </c:pt>
                <c:pt idx="894">
                  <c:v>75.14</c:v>
                </c:pt>
                <c:pt idx="895">
                  <c:v>75.14</c:v>
                </c:pt>
                <c:pt idx="896">
                  <c:v>75.14</c:v>
                </c:pt>
                <c:pt idx="897">
                  <c:v>75.14</c:v>
                </c:pt>
                <c:pt idx="898">
                  <c:v>75.14</c:v>
                </c:pt>
                <c:pt idx="899">
                  <c:v>75.14</c:v>
                </c:pt>
                <c:pt idx="901">
                  <c:v>75.209999999999994</c:v>
                </c:pt>
                <c:pt idx="902">
                  <c:v>75.253</c:v>
                </c:pt>
                <c:pt idx="904">
                  <c:v>75.299000000000007</c:v>
                </c:pt>
                <c:pt idx="905">
                  <c:v>75.385999999999981</c:v>
                </c:pt>
                <c:pt idx="906">
                  <c:v>75.385999999999981</c:v>
                </c:pt>
                <c:pt idx="907">
                  <c:v>75.385999999999981</c:v>
                </c:pt>
                <c:pt idx="909">
                  <c:v>75.385999999999981</c:v>
                </c:pt>
                <c:pt idx="910">
                  <c:v>75.385999999999981</c:v>
                </c:pt>
                <c:pt idx="911">
                  <c:v>75.385999999999981</c:v>
                </c:pt>
                <c:pt idx="912">
                  <c:v>75.385999999999981</c:v>
                </c:pt>
                <c:pt idx="914">
                  <c:v>75.55</c:v>
                </c:pt>
                <c:pt idx="916">
                  <c:v>75.55</c:v>
                </c:pt>
                <c:pt idx="917">
                  <c:v>75.55</c:v>
                </c:pt>
                <c:pt idx="918">
                  <c:v>75.55</c:v>
                </c:pt>
                <c:pt idx="920">
                  <c:v>75.55</c:v>
                </c:pt>
                <c:pt idx="922">
                  <c:v>75.55</c:v>
                </c:pt>
                <c:pt idx="923">
                  <c:v>75.55</c:v>
                </c:pt>
                <c:pt idx="925">
                  <c:v>75.55</c:v>
                </c:pt>
                <c:pt idx="927">
                  <c:v>75.599000000000004</c:v>
                </c:pt>
                <c:pt idx="928">
                  <c:v>75.571999999999989</c:v>
                </c:pt>
                <c:pt idx="929">
                  <c:v>75.777999999999992</c:v>
                </c:pt>
                <c:pt idx="930">
                  <c:v>75.783000000000001</c:v>
                </c:pt>
                <c:pt idx="931">
                  <c:v>75.783000000000001</c:v>
                </c:pt>
                <c:pt idx="932">
                  <c:v>75.783000000000001</c:v>
                </c:pt>
                <c:pt idx="933">
                  <c:v>75.783000000000001</c:v>
                </c:pt>
                <c:pt idx="938">
                  <c:v>75.875999999999962</c:v>
                </c:pt>
                <c:pt idx="939">
                  <c:v>75.875999999999962</c:v>
                </c:pt>
                <c:pt idx="940">
                  <c:v>75.875999999999962</c:v>
                </c:pt>
                <c:pt idx="941">
                  <c:v>75.875999999999962</c:v>
                </c:pt>
                <c:pt idx="942">
                  <c:v>75.875999999999962</c:v>
                </c:pt>
                <c:pt idx="943">
                  <c:v>75.875999999999962</c:v>
                </c:pt>
                <c:pt idx="944">
                  <c:v>76</c:v>
                </c:pt>
                <c:pt idx="945">
                  <c:v>76</c:v>
                </c:pt>
                <c:pt idx="948">
                  <c:v>76.161999999999992</c:v>
                </c:pt>
                <c:pt idx="950">
                  <c:v>76.161999999999992</c:v>
                </c:pt>
                <c:pt idx="951">
                  <c:v>76.161999999999992</c:v>
                </c:pt>
                <c:pt idx="955">
                  <c:v>76.161999999999992</c:v>
                </c:pt>
                <c:pt idx="956">
                  <c:v>76.254000000000005</c:v>
                </c:pt>
                <c:pt idx="957">
                  <c:v>76.343000000000004</c:v>
                </c:pt>
                <c:pt idx="967">
                  <c:v>76.498000000000005</c:v>
                </c:pt>
                <c:pt idx="968">
                  <c:v>76.498000000000005</c:v>
                </c:pt>
                <c:pt idx="970">
                  <c:v>76.848000000000013</c:v>
                </c:pt>
                <c:pt idx="971">
                  <c:v>77.141999999999996</c:v>
                </c:pt>
                <c:pt idx="972">
                  <c:v>77.627999999999986</c:v>
                </c:pt>
                <c:pt idx="973">
                  <c:v>77.718999999999994</c:v>
                </c:pt>
                <c:pt idx="974">
                  <c:v>77.718999999999994</c:v>
                </c:pt>
                <c:pt idx="975">
                  <c:v>77.718999999999994</c:v>
                </c:pt>
                <c:pt idx="976">
                  <c:v>77.739000000000004</c:v>
                </c:pt>
                <c:pt idx="977">
                  <c:v>77.756</c:v>
                </c:pt>
                <c:pt idx="978">
                  <c:v>77.801000000000002</c:v>
                </c:pt>
                <c:pt idx="979">
                  <c:v>77.795000000000002</c:v>
                </c:pt>
                <c:pt idx="980">
                  <c:v>77.801000000000002</c:v>
                </c:pt>
                <c:pt idx="981">
                  <c:v>77.801000000000002</c:v>
                </c:pt>
                <c:pt idx="985">
                  <c:v>77.801000000000002</c:v>
                </c:pt>
                <c:pt idx="986">
                  <c:v>77.801000000000002</c:v>
                </c:pt>
                <c:pt idx="987">
                  <c:v>77.801000000000002</c:v>
                </c:pt>
                <c:pt idx="988">
                  <c:v>77.846999999999994</c:v>
                </c:pt>
                <c:pt idx="989">
                  <c:v>77.846999999999994</c:v>
                </c:pt>
                <c:pt idx="990">
                  <c:v>77.846999999999994</c:v>
                </c:pt>
                <c:pt idx="991">
                  <c:v>77.846999999999994</c:v>
                </c:pt>
                <c:pt idx="992">
                  <c:v>77.893000000000001</c:v>
                </c:pt>
                <c:pt idx="993">
                  <c:v>77.893000000000001</c:v>
                </c:pt>
                <c:pt idx="994">
                  <c:v>77.918000000000006</c:v>
                </c:pt>
                <c:pt idx="995">
                  <c:v>78.098000000000013</c:v>
                </c:pt>
                <c:pt idx="996">
                  <c:v>78.143000000000001</c:v>
                </c:pt>
                <c:pt idx="997">
                  <c:v>78.218999999999994</c:v>
                </c:pt>
                <c:pt idx="998">
                  <c:v>78.324999999999989</c:v>
                </c:pt>
                <c:pt idx="999">
                  <c:v>78.324999999999989</c:v>
                </c:pt>
                <c:pt idx="1000">
                  <c:v>78.324999999999989</c:v>
                </c:pt>
                <c:pt idx="1001">
                  <c:v>78.370999999999981</c:v>
                </c:pt>
                <c:pt idx="1002">
                  <c:v>78.465999999999994</c:v>
                </c:pt>
                <c:pt idx="1003">
                  <c:v>78.465999999999994</c:v>
                </c:pt>
                <c:pt idx="1004">
                  <c:v>78.884</c:v>
                </c:pt>
                <c:pt idx="1005">
                  <c:v>78.905000000000001</c:v>
                </c:pt>
                <c:pt idx="1006">
                  <c:v>79.150999999999982</c:v>
                </c:pt>
                <c:pt idx="1007">
                  <c:v>79.150999999999982</c:v>
                </c:pt>
                <c:pt idx="1008">
                  <c:v>79.263999999999996</c:v>
                </c:pt>
                <c:pt idx="1009">
                  <c:v>79.263999999999996</c:v>
                </c:pt>
                <c:pt idx="1010">
                  <c:v>79.263999999999996</c:v>
                </c:pt>
                <c:pt idx="1011">
                  <c:v>79.763000000000005</c:v>
                </c:pt>
                <c:pt idx="1012">
                  <c:v>79.968000000000004</c:v>
                </c:pt>
                <c:pt idx="1013">
                  <c:v>80.644999999999996</c:v>
                </c:pt>
                <c:pt idx="1014">
                  <c:v>80.644999999999996</c:v>
                </c:pt>
                <c:pt idx="1015">
                  <c:v>80.644999999999996</c:v>
                </c:pt>
                <c:pt idx="1016">
                  <c:v>80.69</c:v>
                </c:pt>
                <c:pt idx="1017">
                  <c:v>80.784000000000006</c:v>
                </c:pt>
                <c:pt idx="1018">
                  <c:v>81.037999999999997</c:v>
                </c:pt>
                <c:pt idx="1019">
                  <c:v>81.037999999999997</c:v>
                </c:pt>
                <c:pt idx="1020">
                  <c:v>81.096000000000004</c:v>
                </c:pt>
                <c:pt idx="1021">
                  <c:v>81.13</c:v>
                </c:pt>
                <c:pt idx="1022">
                  <c:v>81.13</c:v>
                </c:pt>
                <c:pt idx="1023">
                  <c:v>81.13</c:v>
                </c:pt>
                <c:pt idx="1024">
                  <c:v>81.13</c:v>
                </c:pt>
                <c:pt idx="1025">
                  <c:v>81.13</c:v>
                </c:pt>
                <c:pt idx="1026">
                  <c:v>81.157999999999987</c:v>
                </c:pt>
                <c:pt idx="1027">
                  <c:v>81.157999999999987</c:v>
                </c:pt>
                <c:pt idx="1028">
                  <c:v>81.198999999999998</c:v>
                </c:pt>
                <c:pt idx="1029">
                  <c:v>81.236999999999995</c:v>
                </c:pt>
                <c:pt idx="1030">
                  <c:v>81.281000000000006</c:v>
                </c:pt>
                <c:pt idx="1031">
                  <c:v>81.281000000000006</c:v>
                </c:pt>
                <c:pt idx="1032">
                  <c:v>81.281000000000006</c:v>
                </c:pt>
                <c:pt idx="1033">
                  <c:v>81.281000000000006</c:v>
                </c:pt>
                <c:pt idx="1034">
                  <c:v>81.281000000000006</c:v>
                </c:pt>
                <c:pt idx="1035">
                  <c:v>81.037999999999997</c:v>
                </c:pt>
                <c:pt idx="1036">
                  <c:v>81.274000000000001</c:v>
                </c:pt>
                <c:pt idx="1037">
                  <c:v>81.343000000000004</c:v>
                </c:pt>
                <c:pt idx="1038">
                  <c:v>81.343000000000004</c:v>
                </c:pt>
                <c:pt idx="1039">
                  <c:v>81.394000000000005</c:v>
                </c:pt>
                <c:pt idx="1040">
                  <c:v>81.430000000000007</c:v>
                </c:pt>
                <c:pt idx="1041">
                  <c:v>81.766000000000005</c:v>
                </c:pt>
                <c:pt idx="1042">
                  <c:v>81.807000000000002</c:v>
                </c:pt>
                <c:pt idx="1043">
                  <c:v>81.807000000000002</c:v>
                </c:pt>
                <c:pt idx="1044">
                  <c:v>81.807000000000002</c:v>
                </c:pt>
                <c:pt idx="1047">
                  <c:v>81.848000000000013</c:v>
                </c:pt>
                <c:pt idx="1048">
                  <c:v>81.848000000000013</c:v>
                </c:pt>
                <c:pt idx="1049">
                  <c:v>81.848000000000013</c:v>
                </c:pt>
                <c:pt idx="1050">
                  <c:v>81.848000000000013</c:v>
                </c:pt>
                <c:pt idx="1052">
                  <c:v>81.897999999999996</c:v>
                </c:pt>
                <c:pt idx="1053">
                  <c:v>81.897999999999996</c:v>
                </c:pt>
                <c:pt idx="1057">
                  <c:v>82.01</c:v>
                </c:pt>
                <c:pt idx="1058">
                  <c:v>82.10199999999999</c:v>
                </c:pt>
                <c:pt idx="1062">
                  <c:v>82.262</c:v>
                </c:pt>
                <c:pt idx="1063">
                  <c:v>82.262</c:v>
                </c:pt>
                <c:pt idx="1064">
                  <c:v>82.262</c:v>
                </c:pt>
                <c:pt idx="1065">
                  <c:v>82.262</c:v>
                </c:pt>
                <c:pt idx="1067">
                  <c:v>82.301999999999992</c:v>
                </c:pt>
                <c:pt idx="1069">
                  <c:v>82.301999999999992</c:v>
                </c:pt>
                <c:pt idx="1072">
                  <c:v>82.301999999999992</c:v>
                </c:pt>
                <c:pt idx="1085">
                  <c:v>82.47</c:v>
                </c:pt>
                <c:pt idx="1088">
                  <c:v>82.47</c:v>
                </c:pt>
                <c:pt idx="1089">
                  <c:v>82.47</c:v>
                </c:pt>
                <c:pt idx="1090">
                  <c:v>82.47</c:v>
                </c:pt>
                <c:pt idx="1091">
                  <c:v>82.47</c:v>
                </c:pt>
                <c:pt idx="1092">
                  <c:v>82.47</c:v>
                </c:pt>
                <c:pt idx="1093">
                  <c:v>82.47</c:v>
                </c:pt>
                <c:pt idx="1095">
                  <c:v>82.47</c:v>
                </c:pt>
                <c:pt idx="1096">
                  <c:v>82.47</c:v>
                </c:pt>
                <c:pt idx="1097">
                  <c:v>82.47</c:v>
                </c:pt>
                <c:pt idx="1098">
                  <c:v>82.47</c:v>
                </c:pt>
                <c:pt idx="1099">
                  <c:v>82.47</c:v>
                </c:pt>
                <c:pt idx="1101">
                  <c:v>82.47</c:v>
                </c:pt>
                <c:pt idx="1102">
                  <c:v>82.47</c:v>
                </c:pt>
                <c:pt idx="1103">
                  <c:v>82.47</c:v>
                </c:pt>
                <c:pt idx="1104">
                  <c:v>82.47</c:v>
                </c:pt>
                <c:pt idx="1107">
                  <c:v>82.47</c:v>
                </c:pt>
                <c:pt idx="1108">
                  <c:v>82.47</c:v>
                </c:pt>
                <c:pt idx="1112">
                  <c:v>82.47</c:v>
                </c:pt>
                <c:pt idx="1113">
                  <c:v>82.47</c:v>
                </c:pt>
                <c:pt idx="1115">
                  <c:v>82.47</c:v>
                </c:pt>
                <c:pt idx="1116">
                  <c:v>82.47</c:v>
                </c:pt>
                <c:pt idx="1117">
                  <c:v>82.47</c:v>
                </c:pt>
                <c:pt idx="1118">
                  <c:v>82.47</c:v>
                </c:pt>
                <c:pt idx="1119">
                  <c:v>82.47</c:v>
                </c:pt>
                <c:pt idx="1121">
                  <c:v>82.47</c:v>
                </c:pt>
                <c:pt idx="1122">
                  <c:v>82.47</c:v>
                </c:pt>
                <c:pt idx="1123">
                  <c:v>82.47</c:v>
                </c:pt>
                <c:pt idx="1124">
                  <c:v>82.47</c:v>
                </c:pt>
                <c:pt idx="1125">
                  <c:v>82.47</c:v>
                </c:pt>
                <c:pt idx="1126">
                  <c:v>82.47</c:v>
                </c:pt>
                <c:pt idx="1128">
                  <c:v>82.47</c:v>
                </c:pt>
                <c:pt idx="1129">
                  <c:v>82.47</c:v>
                </c:pt>
                <c:pt idx="1130">
                  <c:v>82.47</c:v>
                </c:pt>
                <c:pt idx="1131">
                  <c:v>82.47</c:v>
                </c:pt>
                <c:pt idx="1132">
                  <c:v>82.47</c:v>
                </c:pt>
                <c:pt idx="1133">
                  <c:v>82.47</c:v>
                </c:pt>
                <c:pt idx="1134">
                  <c:v>82.47</c:v>
                </c:pt>
                <c:pt idx="1135">
                  <c:v>82.47</c:v>
                </c:pt>
                <c:pt idx="1136">
                  <c:v>82.47</c:v>
                </c:pt>
                <c:pt idx="1137">
                  <c:v>82.47</c:v>
                </c:pt>
                <c:pt idx="1138">
                  <c:v>82.47</c:v>
                </c:pt>
                <c:pt idx="1139">
                  <c:v>82.47</c:v>
                </c:pt>
                <c:pt idx="1142">
                  <c:v>82.47</c:v>
                </c:pt>
                <c:pt idx="1143">
                  <c:v>82.47</c:v>
                </c:pt>
                <c:pt idx="1144">
                  <c:v>82.47</c:v>
                </c:pt>
                <c:pt idx="1145">
                  <c:v>82.47</c:v>
                </c:pt>
                <c:pt idx="1146">
                  <c:v>82.47</c:v>
                </c:pt>
                <c:pt idx="1147">
                  <c:v>82.492999999999995</c:v>
                </c:pt>
                <c:pt idx="1148">
                  <c:v>82.492999999999995</c:v>
                </c:pt>
                <c:pt idx="1149">
                  <c:v>82.492999999999995</c:v>
                </c:pt>
                <c:pt idx="1151">
                  <c:v>82.492999999999995</c:v>
                </c:pt>
                <c:pt idx="1152">
                  <c:v>82.492999999999995</c:v>
                </c:pt>
                <c:pt idx="1153">
                  <c:v>82.492999999999995</c:v>
                </c:pt>
                <c:pt idx="1154">
                  <c:v>82.492999999999995</c:v>
                </c:pt>
                <c:pt idx="1155">
                  <c:v>82.492999999999995</c:v>
                </c:pt>
                <c:pt idx="1156">
                  <c:v>82.492999999999995</c:v>
                </c:pt>
                <c:pt idx="1157">
                  <c:v>82.492999999999995</c:v>
                </c:pt>
                <c:pt idx="1158">
                  <c:v>82.492999999999995</c:v>
                </c:pt>
                <c:pt idx="1159">
                  <c:v>82.492999999999995</c:v>
                </c:pt>
                <c:pt idx="1160">
                  <c:v>82.492999999999995</c:v>
                </c:pt>
                <c:pt idx="1161">
                  <c:v>82.492999999999995</c:v>
                </c:pt>
                <c:pt idx="1162">
                  <c:v>82.492999999999995</c:v>
                </c:pt>
                <c:pt idx="1163">
                  <c:v>82.768000000000001</c:v>
                </c:pt>
                <c:pt idx="1164">
                  <c:v>82.504999999999995</c:v>
                </c:pt>
                <c:pt idx="1165">
                  <c:v>82.504999999999995</c:v>
                </c:pt>
                <c:pt idx="1166">
                  <c:v>82.504999999999995</c:v>
                </c:pt>
                <c:pt idx="1167">
                  <c:v>82.504999999999995</c:v>
                </c:pt>
                <c:pt idx="1168">
                  <c:v>82.504999999999995</c:v>
                </c:pt>
                <c:pt idx="1170">
                  <c:v>82.504999999999995</c:v>
                </c:pt>
                <c:pt idx="1173">
                  <c:v>82.504999999999995</c:v>
                </c:pt>
                <c:pt idx="1174">
                  <c:v>82.504999999999995</c:v>
                </c:pt>
                <c:pt idx="1175">
                  <c:v>82.504999999999995</c:v>
                </c:pt>
                <c:pt idx="1176">
                  <c:v>82.504999999999995</c:v>
                </c:pt>
                <c:pt idx="1177">
                  <c:v>82.557999999999993</c:v>
                </c:pt>
                <c:pt idx="1178">
                  <c:v>82.504999999999995</c:v>
                </c:pt>
                <c:pt idx="1179">
                  <c:v>82.504999999999995</c:v>
                </c:pt>
                <c:pt idx="1180">
                  <c:v>82.504999999999995</c:v>
                </c:pt>
                <c:pt idx="1181">
                  <c:v>82.504999999999995</c:v>
                </c:pt>
                <c:pt idx="1184">
                  <c:v>82.504999999999995</c:v>
                </c:pt>
                <c:pt idx="1185">
                  <c:v>82.504999999999995</c:v>
                </c:pt>
                <c:pt idx="1186">
                  <c:v>82.504999999999995</c:v>
                </c:pt>
                <c:pt idx="1187">
                  <c:v>82.485000000000014</c:v>
                </c:pt>
                <c:pt idx="1188">
                  <c:v>82.485000000000014</c:v>
                </c:pt>
                <c:pt idx="1190">
                  <c:v>82.485000000000014</c:v>
                </c:pt>
                <c:pt idx="1191">
                  <c:v>82.485000000000014</c:v>
                </c:pt>
                <c:pt idx="1192">
                  <c:v>82.485000000000014</c:v>
                </c:pt>
                <c:pt idx="1193">
                  <c:v>82.485000000000014</c:v>
                </c:pt>
                <c:pt idx="1196">
                  <c:v>82.647000000000006</c:v>
                </c:pt>
                <c:pt idx="1199">
                  <c:v>82.921999999999997</c:v>
                </c:pt>
                <c:pt idx="1201">
                  <c:v>82.921999999999997</c:v>
                </c:pt>
                <c:pt idx="1202">
                  <c:v>82.962000000000003</c:v>
                </c:pt>
                <c:pt idx="1204">
                  <c:v>83.052999999999983</c:v>
                </c:pt>
                <c:pt idx="1205">
                  <c:v>83.052999999999983</c:v>
                </c:pt>
                <c:pt idx="1207">
                  <c:v>83.052999999999983</c:v>
                </c:pt>
                <c:pt idx="1208">
                  <c:v>83.052999999999983</c:v>
                </c:pt>
                <c:pt idx="1209">
                  <c:v>83.052999999999983</c:v>
                </c:pt>
                <c:pt idx="1214">
                  <c:v>83.153999999999982</c:v>
                </c:pt>
                <c:pt idx="1215">
                  <c:v>83.153999999999982</c:v>
                </c:pt>
                <c:pt idx="1216">
                  <c:v>83.153999999999982</c:v>
                </c:pt>
                <c:pt idx="1217">
                  <c:v>83.192999999999998</c:v>
                </c:pt>
                <c:pt idx="1218">
                  <c:v>83.55</c:v>
                </c:pt>
                <c:pt idx="1220">
                  <c:v>83.727999999999994</c:v>
                </c:pt>
                <c:pt idx="1221">
                  <c:v>83.727999999999994</c:v>
                </c:pt>
                <c:pt idx="1224">
                  <c:v>83.828999999999979</c:v>
                </c:pt>
                <c:pt idx="1225">
                  <c:v>83.906999999999996</c:v>
                </c:pt>
                <c:pt idx="1226">
                  <c:v>83.955000000000013</c:v>
                </c:pt>
                <c:pt idx="1227">
                  <c:v>85.672999999999988</c:v>
                </c:pt>
                <c:pt idx="1228">
                  <c:v>85.672999999999988</c:v>
                </c:pt>
                <c:pt idx="1229">
                  <c:v>85.816999999999993</c:v>
                </c:pt>
                <c:pt idx="1230">
                  <c:v>86.087999999999994</c:v>
                </c:pt>
                <c:pt idx="1231">
                  <c:v>86.187999999999988</c:v>
                </c:pt>
                <c:pt idx="1232">
                  <c:v>86.187999999999988</c:v>
                </c:pt>
                <c:pt idx="1233">
                  <c:v>86.187999999999988</c:v>
                </c:pt>
                <c:pt idx="1234">
                  <c:v>86.187999999999988</c:v>
                </c:pt>
                <c:pt idx="1235">
                  <c:v>86.187999999999988</c:v>
                </c:pt>
                <c:pt idx="1236">
                  <c:v>86.015000000000001</c:v>
                </c:pt>
                <c:pt idx="1237">
                  <c:v>86.221000000000004</c:v>
                </c:pt>
                <c:pt idx="1238">
                  <c:v>86.221000000000004</c:v>
                </c:pt>
                <c:pt idx="1239">
                  <c:v>86.221000000000004</c:v>
                </c:pt>
                <c:pt idx="1240">
                  <c:v>86.221000000000004</c:v>
                </c:pt>
                <c:pt idx="1241">
                  <c:v>86.221000000000004</c:v>
                </c:pt>
                <c:pt idx="1242">
                  <c:v>86.221000000000004</c:v>
                </c:pt>
                <c:pt idx="1243">
                  <c:v>86.221000000000004</c:v>
                </c:pt>
                <c:pt idx="1244">
                  <c:v>86.221000000000004</c:v>
                </c:pt>
                <c:pt idx="1245">
                  <c:v>86.221000000000004</c:v>
                </c:pt>
                <c:pt idx="1246">
                  <c:v>86.221000000000004</c:v>
                </c:pt>
                <c:pt idx="1247">
                  <c:v>86.176999999999978</c:v>
                </c:pt>
                <c:pt idx="1248">
                  <c:v>86.221000000000004</c:v>
                </c:pt>
                <c:pt idx="1249">
                  <c:v>86.221000000000004</c:v>
                </c:pt>
                <c:pt idx="1250">
                  <c:v>86.221000000000004</c:v>
                </c:pt>
                <c:pt idx="1251">
                  <c:v>86.138999999999982</c:v>
                </c:pt>
                <c:pt idx="1252">
                  <c:v>86.26</c:v>
                </c:pt>
                <c:pt idx="1253">
                  <c:v>86.26</c:v>
                </c:pt>
                <c:pt idx="1254">
                  <c:v>86.26</c:v>
                </c:pt>
                <c:pt idx="1255">
                  <c:v>86.322999999999979</c:v>
                </c:pt>
                <c:pt idx="1256">
                  <c:v>86.322999999999979</c:v>
                </c:pt>
                <c:pt idx="1257">
                  <c:v>86.322999999999979</c:v>
                </c:pt>
                <c:pt idx="1258">
                  <c:v>86.322999999999979</c:v>
                </c:pt>
                <c:pt idx="1259">
                  <c:v>86.322999999999979</c:v>
                </c:pt>
                <c:pt idx="1260">
                  <c:v>86.322999999999979</c:v>
                </c:pt>
                <c:pt idx="1261">
                  <c:v>86.322999999999979</c:v>
                </c:pt>
                <c:pt idx="1262">
                  <c:v>86.322999999999979</c:v>
                </c:pt>
                <c:pt idx="1264">
                  <c:v>86.503</c:v>
                </c:pt>
                <c:pt idx="1266">
                  <c:v>86.503</c:v>
                </c:pt>
                <c:pt idx="1269">
                  <c:v>86.485000000000014</c:v>
                </c:pt>
                <c:pt idx="1270">
                  <c:v>86.485000000000014</c:v>
                </c:pt>
                <c:pt idx="1271">
                  <c:v>86.485000000000014</c:v>
                </c:pt>
                <c:pt idx="1276">
                  <c:v>86.485000000000014</c:v>
                </c:pt>
                <c:pt idx="1278">
                  <c:v>86.485000000000014</c:v>
                </c:pt>
                <c:pt idx="1281">
                  <c:v>86.485000000000014</c:v>
                </c:pt>
                <c:pt idx="1284">
                  <c:v>86.485000000000014</c:v>
                </c:pt>
                <c:pt idx="1286">
                  <c:v>86.485000000000014</c:v>
                </c:pt>
                <c:pt idx="1287">
                  <c:v>86.456999999999994</c:v>
                </c:pt>
                <c:pt idx="1293">
                  <c:v>86.641000000000005</c:v>
                </c:pt>
                <c:pt idx="1294">
                  <c:v>86.641000000000005</c:v>
                </c:pt>
                <c:pt idx="1297">
                  <c:v>86.617000000000004</c:v>
                </c:pt>
                <c:pt idx="1302">
                  <c:v>86.641000000000005</c:v>
                </c:pt>
                <c:pt idx="1304">
                  <c:v>86.572999999999979</c:v>
                </c:pt>
                <c:pt idx="1305">
                  <c:v>86.641000000000005</c:v>
                </c:pt>
                <c:pt idx="1306">
                  <c:v>86.698999999999998</c:v>
                </c:pt>
                <c:pt idx="1307">
                  <c:v>86.698999999999998</c:v>
                </c:pt>
                <c:pt idx="1308">
                  <c:v>86.394000000000005</c:v>
                </c:pt>
                <c:pt idx="1309">
                  <c:v>86.698999999999998</c:v>
                </c:pt>
                <c:pt idx="1317">
                  <c:v>86.763000000000005</c:v>
                </c:pt>
                <c:pt idx="1325">
                  <c:v>87.070999999999998</c:v>
                </c:pt>
                <c:pt idx="1326">
                  <c:v>87.070999999999998</c:v>
                </c:pt>
                <c:pt idx="1329">
                  <c:v>87.070999999999998</c:v>
                </c:pt>
                <c:pt idx="1333">
                  <c:v>87.137</c:v>
                </c:pt>
                <c:pt idx="1334">
                  <c:v>87.446000000000026</c:v>
                </c:pt>
                <c:pt idx="1336">
                  <c:v>87.566000000000003</c:v>
                </c:pt>
                <c:pt idx="1337">
                  <c:v>87.751000000000005</c:v>
                </c:pt>
                <c:pt idx="1338">
                  <c:v>87.751000000000005</c:v>
                </c:pt>
                <c:pt idx="1340">
                  <c:v>87.674999999999983</c:v>
                </c:pt>
                <c:pt idx="1341">
                  <c:v>87.751000000000005</c:v>
                </c:pt>
                <c:pt idx="1342">
                  <c:v>87.751000000000005</c:v>
                </c:pt>
                <c:pt idx="1344">
                  <c:v>87.751000000000005</c:v>
                </c:pt>
                <c:pt idx="1345">
                  <c:v>87.751000000000005</c:v>
                </c:pt>
                <c:pt idx="1346">
                  <c:v>87.751000000000005</c:v>
                </c:pt>
                <c:pt idx="1347">
                  <c:v>87.751000000000005</c:v>
                </c:pt>
                <c:pt idx="1349">
                  <c:v>87.751000000000005</c:v>
                </c:pt>
                <c:pt idx="1350">
                  <c:v>87.751000000000005</c:v>
                </c:pt>
                <c:pt idx="1351">
                  <c:v>87.751000000000005</c:v>
                </c:pt>
                <c:pt idx="1352">
                  <c:v>87.751000000000005</c:v>
                </c:pt>
                <c:pt idx="1353">
                  <c:v>87.751000000000005</c:v>
                </c:pt>
                <c:pt idx="1355">
                  <c:v>87.774000000000001</c:v>
                </c:pt>
                <c:pt idx="1356">
                  <c:v>87.774000000000001</c:v>
                </c:pt>
                <c:pt idx="1357">
                  <c:v>87.774000000000001</c:v>
                </c:pt>
                <c:pt idx="1359">
                  <c:v>87.871999999999986</c:v>
                </c:pt>
                <c:pt idx="1360">
                  <c:v>87.871999999999986</c:v>
                </c:pt>
                <c:pt idx="1361">
                  <c:v>87.871999999999986</c:v>
                </c:pt>
                <c:pt idx="1362">
                  <c:v>87.912000000000006</c:v>
                </c:pt>
                <c:pt idx="1363">
                  <c:v>87.912000000000006</c:v>
                </c:pt>
                <c:pt idx="1367">
                  <c:v>88.099000000000004</c:v>
                </c:pt>
                <c:pt idx="1368">
                  <c:v>88.122999999999962</c:v>
                </c:pt>
                <c:pt idx="1369">
                  <c:v>88.099000000000004</c:v>
                </c:pt>
                <c:pt idx="1370">
                  <c:v>88.099000000000004</c:v>
                </c:pt>
                <c:pt idx="1371">
                  <c:v>88.099000000000004</c:v>
                </c:pt>
                <c:pt idx="1375">
                  <c:v>88.099000000000004</c:v>
                </c:pt>
                <c:pt idx="1381">
                  <c:v>88.099000000000004</c:v>
                </c:pt>
                <c:pt idx="1383">
                  <c:v>88.099000000000004</c:v>
                </c:pt>
                <c:pt idx="1384">
                  <c:v>88.099000000000004</c:v>
                </c:pt>
                <c:pt idx="1385">
                  <c:v>88.057999999999993</c:v>
                </c:pt>
                <c:pt idx="1387">
                  <c:v>88.154999999999987</c:v>
                </c:pt>
                <c:pt idx="1388">
                  <c:v>88.154999999999987</c:v>
                </c:pt>
                <c:pt idx="1389">
                  <c:v>88.154999999999987</c:v>
                </c:pt>
                <c:pt idx="1390">
                  <c:v>88.154999999999987</c:v>
                </c:pt>
                <c:pt idx="1392">
                  <c:v>88.154999999999987</c:v>
                </c:pt>
                <c:pt idx="1394">
                  <c:v>88.304999999999993</c:v>
                </c:pt>
                <c:pt idx="1397">
                  <c:v>88.304999999999993</c:v>
                </c:pt>
                <c:pt idx="1398">
                  <c:v>88.230999999999995</c:v>
                </c:pt>
                <c:pt idx="1401">
                  <c:v>88.599000000000004</c:v>
                </c:pt>
                <c:pt idx="1402">
                  <c:v>88.599000000000004</c:v>
                </c:pt>
                <c:pt idx="1404">
                  <c:v>88.599000000000004</c:v>
                </c:pt>
                <c:pt idx="1405">
                  <c:v>88.599000000000004</c:v>
                </c:pt>
                <c:pt idx="1406">
                  <c:v>88.64</c:v>
                </c:pt>
                <c:pt idx="1407">
                  <c:v>89.489000000000004</c:v>
                </c:pt>
                <c:pt idx="1408">
                  <c:v>89.489000000000004</c:v>
                </c:pt>
                <c:pt idx="1409">
                  <c:v>89.437000000000026</c:v>
                </c:pt>
                <c:pt idx="1410">
                  <c:v>89.489000000000004</c:v>
                </c:pt>
                <c:pt idx="1411">
                  <c:v>89.51</c:v>
                </c:pt>
                <c:pt idx="1412">
                  <c:v>89.631999999999991</c:v>
                </c:pt>
                <c:pt idx="1413">
                  <c:v>89.662999999999982</c:v>
                </c:pt>
                <c:pt idx="1414">
                  <c:v>89.662999999999982</c:v>
                </c:pt>
                <c:pt idx="1415">
                  <c:v>89.662999999999982</c:v>
                </c:pt>
                <c:pt idx="1416">
                  <c:v>89.662999999999982</c:v>
                </c:pt>
                <c:pt idx="1417">
                  <c:v>89.662999999999982</c:v>
                </c:pt>
                <c:pt idx="1418">
                  <c:v>89.662999999999982</c:v>
                </c:pt>
                <c:pt idx="1419">
                  <c:v>89.662999999999982</c:v>
                </c:pt>
                <c:pt idx="1420">
                  <c:v>89.662999999999982</c:v>
                </c:pt>
                <c:pt idx="1421">
                  <c:v>89.662999999999982</c:v>
                </c:pt>
                <c:pt idx="1422">
                  <c:v>89.662999999999982</c:v>
                </c:pt>
                <c:pt idx="1423">
                  <c:v>89.662999999999982</c:v>
                </c:pt>
                <c:pt idx="1424">
                  <c:v>89.662999999999982</c:v>
                </c:pt>
                <c:pt idx="1425">
                  <c:v>89.662999999999982</c:v>
                </c:pt>
                <c:pt idx="1426">
                  <c:v>89.662999999999982</c:v>
                </c:pt>
                <c:pt idx="1427">
                  <c:v>89.757999999999996</c:v>
                </c:pt>
                <c:pt idx="1428">
                  <c:v>89.757999999999996</c:v>
                </c:pt>
                <c:pt idx="1429">
                  <c:v>89.757999999999996</c:v>
                </c:pt>
                <c:pt idx="1430">
                  <c:v>89.757999999999996</c:v>
                </c:pt>
                <c:pt idx="1431">
                  <c:v>89.757999999999996</c:v>
                </c:pt>
                <c:pt idx="1432">
                  <c:v>89.789000000000001</c:v>
                </c:pt>
                <c:pt idx="1433">
                  <c:v>89.831999999999994</c:v>
                </c:pt>
                <c:pt idx="1434">
                  <c:v>89.831999999999994</c:v>
                </c:pt>
                <c:pt idx="1435">
                  <c:v>89.831999999999994</c:v>
                </c:pt>
                <c:pt idx="1436">
                  <c:v>89.831999999999994</c:v>
                </c:pt>
                <c:pt idx="1437">
                  <c:v>90.313000000000002</c:v>
                </c:pt>
                <c:pt idx="1438">
                  <c:v>90.313000000000002</c:v>
                </c:pt>
                <c:pt idx="1439">
                  <c:v>90.313000000000002</c:v>
                </c:pt>
                <c:pt idx="1440">
                  <c:v>90.313000000000002</c:v>
                </c:pt>
                <c:pt idx="1441">
                  <c:v>90.426000000000002</c:v>
                </c:pt>
                <c:pt idx="1442">
                  <c:v>90.426000000000002</c:v>
                </c:pt>
                <c:pt idx="1443">
                  <c:v>90.426000000000002</c:v>
                </c:pt>
                <c:pt idx="1444">
                  <c:v>90.467000000000027</c:v>
                </c:pt>
                <c:pt idx="1445">
                  <c:v>90.498000000000005</c:v>
                </c:pt>
                <c:pt idx="1446">
                  <c:v>90.572999999999979</c:v>
                </c:pt>
                <c:pt idx="1447">
                  <c:v>90.572999999999979</c:v>
                </c:pt>
                <c:pt idx="1448">
                  <c:v>90.572999999999979</c:v>
                </c:pt>
                <c:pt idx="1449">
                  <c:v>90.815000000000012</c:v>
                </c:pt>
                <c:pt idx="1450">
                  <c:v>91.055999999999983</c:v>
                </c:pt>
                <c:pt idx="1451">
                  <c:v>91.277999999999992</c:v>
                </c:pt>
                <c:pt idx="1452">
                  <c:v>91.467000000000027</c:v>
                </c:pt>
                <c:pt idx="1453">
                  <c:v>91.467000000000027</c:v>
                </c:pt>
                <c:pt idx="1454">
                  <c:v>91.644999999999996</c:v>
                </c:pt>
                <c:pt idx="1455">
                  <c:v>91.685999999999979</c:v>
                </c:pt>
                <c:pt idx="1456">
                  <c:v>91.685999999999979</c:v>
                </c:pt>
                <c:pt idx="1457">
                  <c:v>92.04</c:v>
                </c:pt>
                <c:pt idx="1458">
                  <c:v>92.197999999999993</c:v>
                </c:pt>
                <c:pt idx="1459">
                  <c:v>92.197999999999993</c:v>
                </c:pt>
                <c:pt idx="1460">
                  <c:v>92.813000000000002</c:v>
                </c:pt>
                <c:pt idx="1461">
                  <c:v>93.887999999999991</c:v>
                </c:pt>
                <c:pt idx="1462">
                  <c:v>93.929000000000002</c:v>
                </c:pt>
                <c:pt idx="1463">
                  <c:v>93.929000000000002</c:v>
                </c:pt>
                <c:pt idx="1466">
                  <c:v>94.10499999999999</c:v>
                </c:pt>
                <c:pt idx="1467">
                  <c:v>94.10499999999999</c:v>
                </c:pt>
                <c:pt idx="1468">
                  <c:v>94.10499999999999</c:v>
                </c:pt>
                <c:pt idx="1469">
                  <c:v>94.10499999999999</c:v>
                </c:pt>
                <c:pt idx="1470">
                  <c:v>94.10499999999999</c:v>
                </c:pt>
                <c:pt idx="1475">
                  <c:v>94.449000000000026</c:v>
                </c:pt>
                <c:pt idx="1476">
                  <c:v>94.394999999999996</c:v>
                </c:pt>
                <c:pt idx="1477">
                  <c:v>94.644000000000005</c:v>
                </c:pt>
                <c:pt idx="1478">
                  <c:v>94.644000000000005</c:v>
                </c:pt>
                <c:pt idx="1479">
                  <c:v>94.644000000000005</c:v>
                </c:pt>
                <c:pt idx="1480">
                  <c:v>94.644000000000005</c:v>
                </c:pt>
                <c:pt idx="1481">
                  <c:v>94.644000000000005</c:v>
                </c:pt>
                <c:pt idx="1482">
                  <c:v>94.644000000000005</c:v>
                </c:pt>
                <c:pt idx="1483">
                  <c:v>94.784000000000006</c:v>
                </c:pt>
                <c:pt idx="1484">
                  <c:v>94.821999999999989</c:v>
                </c:pt>
                <c:pt idx="1485">
                  <c:v>94.821999999999989</c:v>
                </c:pt>
                <c:pt idx="1486">
                  <c:v>94.821999999999989</c:v>
                </c:pt>
                <c:pt idx="1487">
                  <c:v>94.821999999999989</c:v>
                </c:pt>
                <c:pt idx="1488">
                  <c:v>95.209000000000003</c:v>
                </c:pt>
                <c:pt idx="1489">
                  <c:v>95.256</c:v>
                </c:pt>
                <c:pt idx="1490">
                  <c:v>96.286000000000001</c:v>
                </c:pt>
                <c:pt idx="1491">
                  <c:v>96.43</c:v>
                </c:pt>
                <c:pt idx="1492">
                  <c:v>96.43</c:v>
                </c:pt>
                <c:pt idx="1494">
                  <c:v>96.43</c:v>
                </c:pt>
                <c:pt idx="1495">
                  <c:v>96.43</c:v>
                </c:pt>
                <c:pt idx="1496">
                  <c:v>96.43</c:v>
                </c:pt>
                <c:pt idx="1498">
                  <c:v>97.022999999999982</c:v>
                </c:pt>
                <c:pt idx="1499">
                  <c:v>97.174999999999983</c:v>
                </c:pt>
                <c:pt idx="1501">
                  <c:v>97.436000000000007</c:v>
                </c:pt>
                <c:pt idx="1502">
                  <c:v>97.436000000000007</c:v>
                </c:pt>
                <c:pt idx="1503">
                  <c:v>97.436000000000007</c:v>
                </c:pt>
                <c:pt idx="1504">
                  <c:v>97.492999999999995</c:v>
                </c:pt>
                <c:pt idx="1505">
                  <c:v>97.8</c:v>
                </c:pt>
                <c:pt idx="1506">
                  <c:v>97.881999999999991</c:v>
                </c:pt>
                <c:pt idx="1507">
                  <c:v>97.881999999999991</c:v>
                </c:pt>
                <c:pt idx="1508">
                  <c:v>97.881999999999991</c:v>
                </c:pt>
                <c:pt idx="1509">
                  <c:v>97.881999999999991</c:v>
                </c:pt>
                <c:pt idx="1510">
                  <c:v>97.881999999999991</c:v>
                </c:pt>
                <c:pt idx="1511">
                  <c:v>97.881999999999991</c:v>
                </c:pt>
                <c:pt idx="1512">
                  <c:v>98.039000000000001</c:v>
                </c:pt>
                <c:pt idx="1515">
                  <c:v>98.52</c:v>
                </c:pt>
                <c:pt idx="1516">
                  <c:v>98.793000000000006</c:v>
                </c:pt>
                <c:pt idx="1517">
                  <c:v>98.896000000000001</c:v>
                </c:pt>
                <c:pt idx="1519">
                  <c:v>98.896000000000001</c:v>
                </c:pt>
                <c:pt idx="1520">
                  <c:v>98.896000000000001</c:v>
                </c:pt>
                <c:pt idx="1521">
                  <c:v>98.867000000000004</c:v>
                </c:pt>
                <c:pt idx="1525">
                  <c:v>99.07</c:v>
                </c:pt>
                <c:pt idx="1526">
                  <c:v>99.42</c:v>
                </c:pt>
                <c:pt idx="1529">
                  <c:v>99.464000000000027</c:v>
                </c:pt>
                <c:pt idx="1530">
                  <c:v>99.543999999999997</c:v>
                </c:pt>
                <c:pt idx="1531">
                  <c:v>99.543999999999997</c:v>
                </c:pt>
                <c:pt idx="1532">
                  <c:v>99.543999999999997</c:v>
                </c:pt>
                <c:pt idx="1533">
                  <c:v>99.756</c:v>
                </c:pt>
                <c:pt idx="1534">
                  <c:v>99.756</c:v>
                </c:pt>
                <c:pt idx="1535">
                  <c:v>99.756</c:v>
                </c:pt>
                <c:pt idx="1536">
                  <c:v>99.840999999999994</c:v>
                </c:pt>
                <c:pt idx="1538">
                  <c:v>100.005</c:v>
                </c:pt>
                <c:pt idx="1539">
                  <c:v>100.005</c:v>
                </c:pt>
                <c:pt idx="1540">
                  <c:v>100.005</c:v>
                </c:pt>
                <c:pt idx="1541">
                  <c:v>100.005</c:v>
                </c:pt>
                <c:pt idx="1542">
                  <c:v>100.005</c:v>
                </c:pt>
                <c:pt idx="1543">
                  <c:v>100.005</c:v>
                </c:pt>
                <c:pt idx="1544">
                  <c:v>100.005</c:v>
                </c:pt>
                <c:pt idx="1545">
                  <c:v>100.005</c:v>
                </c:pt>
                <c:pt idx="1546">
                  <c:v>100.005</c:v>
                </c:pt>
                <c:pt idx="1547">
                  <c:v>100.005</c:v>
                </c:pt>
                <c:pt idx="1548">
                  <c:v>100.005</c:v>
                </c:pt>
                <c:pt idx="1549">
                  <c:v>100.005</c:v>
                </c:pt>
                <c:pt idx="1550">
                  <c:v>100.005</c:v>
                </c:pt>
                <c:pt idx="1551">
                  <c:v>100.005</c:v>
                </c:pt>
                <c:pt idx="1552">
                  <c:v>100.005</c:v>
                </c:pt>
                <c:pt idx="1553">
                  <c:v>100.005</c:v>
                </c:pt>
                <c:pt idx="1554">
                  <c:v>100.045</c:v>
                </c:pt>
                <c:pt idx="1555">
                  <c:v>100.045</c:v>
                </c:pt>
                <c:pt idx="1556">
                  <c:v>100.08799999999999</c:v>
                </c:pt>
                <c:pt idx="1557">
                  <c:v>100.456</c:v>
                </c:pt>
                <c:pt idx="1558">
                  <c:v>100.456</c:v>
                </c:pt>
                <c:pt idx="1561">
                  <c:v>100.83</c:v>
                </c:pt>
                <c:pt idx="1562">
                  <c:v>100.83</c:v>
                </c:pt>
                <c:pt idx="1563">
                  <c:v>101.01100000000002</c:v>
                </c:pt>
                <c:pt idx="1564">
                  <c:v>101.05200000000001</c:v>
                </c:pt>
                <c:pt idx="1565">
                  <c:v>101.136</c:v>
                </c:pt>
                <c:pt idx="1567">
                  <c:v>101.17299999999996</c:v>
                </c:pt>
                <c:pt idx="1568">
                  <c:v>101.17299999999996</c:v>
                </c:pt>
                <c:pt idx="1569">
                  <c:v>101.17299999999996</c:v>
                </c:pt>
                <c:pt idx="1571">
                  <c:v>101.37599999999998</c:v>
                </c:pt>
                <c:pt idx="1572">
                  <c:v>101.395</c:v>
                </c:pt>
                <c:pt idx="1573">
                  <c:v>101.395</c:v>
                </c:pt>
                <c:pt idx="1574">
                  <c:v>101.395</c:v>
                </c:pt>
                <c:pt idx="1575">
                  <c:v>101.465</c:v>
                </c:pt>
                <c:pt idx="1577">
                  <c:v>101.554</c:v>
                </c:pt>
                <c:pt idx="1578">
                  <c:v>101.751</c:v>
                </c:pt>
                <c:pt idx="1579">
                  <c:v>101.751</c:v>
                </c:pt>
                <c:pt idx="1580">
                  <c:v>101.751</c:v>
                </c:pt>
                <c:pt idx="1581">
                  <c:v>101.751</c:v>
                </c:pt>
                <c:pt idx="1582">
                  <c:v>101.869</c:v>
                </c:pt>
                <c:pt idx="1583">
                  <c:v>101.92700000000002</c:v>
                </c:pt>
                <c:pt idx="1584">
                  <c:v>101.869</c:v>
                </c:pt>
                <c:pt idx="1588">
                  <c:v>102.074</c:v>
                </c:pt>
                <c:pt idx="1590">
                  <c:v>102.19199999999999</c:v>
                </c:pt>
                <c:pt idx="1591">
                  <c:v>102.34399999999999</c:v>
                </c:pt>
                <c:pt idx="1593">
                  <c:v>102.40600000000002</c:v>
                </c:pt>
                <c:pt idx="1594">
                  <c:v>102.486</c:v>
                </c:pt>
                <c:pt idx="1596">
                  <c:v>102.569</c:v>
                </c:pt>
                <c:pt idx="1597">
                  <c:v>102.569</c:v>
                </c:pt>
                <c:pt idx="1598">
                  <c:v>102.61999999999999</c:v>
                </c:pt>
                <c:pt idx="1600">
                  <c:v>102.758</c:v>
                </c:pt>
                <c:pt idx="1601">
                  <c:v>102.818</c:v>
                </c:pt>
                <c:pt idx="1602">
                  <c:v>102.95099999999999</c:v>
                </c:pt>
                <c:pt idx="1603">
                  <c:v>102.99000000000002</c:v>
                </c:pt>
                <c:pt idx="1604">
                  <c:v>103.15900000000001</c:v>
                </c:pt>
                <c:pt idx="1605">
                  <c:v>103.15900000000001</c:v>
                </c:pt>
                <c:pt idx="1608">
                  <c:v>103.251</c:v>
                </c:pt>
                <c:pt idx="1610">
                  <c:v>103.251</c:v>
                </c:pt>
                <c:pt idx="1611">
                  <c:v>103.251</c:v>
                </c:pt>
                <c:pt idx="1612">
                  <c:v>103.384</c:v>
                </c:pt>
                <c:pt idx="1613">
                  <c:v>103.804</c:v>
                </c:pt>
                <c:pt idx="1614">
                  <c:v>103.874</c:v>
                </c:pt>
                <c:pt idx="1615">
                  <c:v>104.10499999999999</c:v>
                </c:pt>
                <c:pt idx="1616">
                  <c:v>104.245</c:v>
                </c:pt>
                <c:pt idx="1617">
                  <c:v>104.245</c:v>
                </c:pt>
                <c:pt idx="1618">
                  <c:v>104.245</c:v>
                </c:pt>
                <c:pt idx="1619">
                  <c:v>104.65799999999999</c:v>
                </c:pt>
                <c:pt idx="1620">
                  <c:v>104.795</c:v>
                </c:pt>
                <c:pt idx="1621">
                  <c:v>104.881</c:v>
                </c:pt>
                <c:pt idx="1622">
                  <c:v>105.40400000000002</c:v>
                </c:pt>
                <c:pt idx="1623">
                  <c:v>105.44500000000002</c:v>
                </c:pt>
                <c:pt idx="1624">
                  <c:v>105.783</c:v>
                </c:pt>
                <c:pt idx="1625">
                  <c:v>105.9</c:v>
                </c:pt>
                <c:pt idx="1626">
                  <c:v>105.836</c:v>
                </c:pt>
                <c:pt idx="1627">
                  <c:v>105.836</c:v>
                </c:pt>
                <c:pt idx="1628">
                  <c:v>105.836</c:v>
                </c:pt>
                <c:pt idx="1629">
                  <c:v>106.18199999999999</c:v>
                </c:pt>
                <c:pt idx="1630">
                  <c:v>106.596</c:v>
                </c:pt>
                <c:pt idx="1631">
                  <c:v>106.753</c:v>
                </c:pt>
                <c:pt idx="1632">
                  <c:v>106.753</c:v>
                </c:pt>
                <c:pt idx="1633">
                  <c:v>107.012</c:v>
                </c:pt>
                <c:pt idx="1634">
                  <c:v>107.012</c:v>
                </c:pt>
                <c:pt idx="1635">
                  <c:v>107.012</c:v>
                </c:pt>
                <c:pt idx="1636">
                  <c:v>107.05500000000001</c:v>
                </c:pt>
                <c:pt idx="1637">
                  <c:v>107.33199999999999</c:v>
                </c:pt>
                <c:pt idx="1638">
                  <c:v>107.505</c:v>
                </c:pt>
                <c:pt idx="1639">
                  <c:v>107.505</c:v>
                </c:pt>
                <c:pt idx="1640">
                  <c:v>107.649</c:v>
                </c:pt>
                <c:pt idx="1641">
                  <c:v>107.77800000000001</c:v>
                </c:pt>
                <c:pt idx="1642">
                  <c:v>108.22</c:v>
                </c:pt>
                <c:pt idx="1643">
                  <c:v>108.22</c:v>
                </c:pt>
                <c:pt idx="1644">
                  <c:v>108.22</c:v>
                </c:pt>
                <c:pt idx="1645">
                  <c:v>108.265</c:v>
                </c:pt>
                <c:pt idx="1646">
                  <c:v>108.342</c:v>
                </c:pt>
                <c:pt idx="1647">
                  <c:v>108.55200000000001</c:v>
                </c:pt>
                <c:pt idx="1648">
                  <c:v>108.708</c:v>
                </c:pt>
                <c:pt idx="1649">
                  <c:v>108.708</c:v>
                </c:pt>
                <c:pt idx="1650">
                  <c:v>108.708</c:v>
                </c:pt>
                <c:pt idx="1651">
                  <c:v>108.74900000000002</c:v>
                </c:pt>
                <c:pt idx="1652">
                  <c:v>108.74900000000002</c:v>
                </c:pt>
                <c:pt idx="1653">
                  <c:v>108.74900000000002</c:v>
                </c:pt>
                <c:pt idx="1654">
                  <c:v>108.74900000000002</c:v>
                </c:pt>
                <c:pt idx="1655">
                  <c:v>108.786</c:v>
                </c:pt>
                <c:pt idx="1656">
                  <c:v>108.809</c:v>
                </c:pt>
                <c:pt idx="1657">
                  <c:v>108.809</c:v>
                </c:pt>
                <c:pt idx="1658">
                  <c:v>108.809</c:v>
                </c:pt>
                <c:pt idx="1659">
                  <c:v>108.91900000000004</c:v>
                </c:pt>
                <c:pt idx="1660">
                  <c:v>108.95399999999999</c:v>
                </c:pt>
                <c:pt idx="1661">
                  <c:v>109.04600000000002</c:v>
                </c:pt>
                <c:pt idx="1662">
                  <c:v>109.04600000000002</c:v>
                </c:pt>
                <c:pt idx="1663">
                  <c:v>109.04600000000002</c:v>
                </c:pt>
                <c:pt idx="1664">
                  <c:v>109.04600000000002</c:v>
                </c:pt>
                <c:pt idx="1665">
                  <c:v>109.04600000000002</c:v>
                </c:pt>
                <c:pt idx="1666">
                  <c:v>109.465</c:v>
                </c:pt>
                <c:pt idx="1667">
                  <c:v>109.465</c:v>
                </c:pt>
                <c:pt idx="1668">
                  <c:v>109.465</c:v>
                </c:pt>
                <c:pt idx="1669">
                  <c:v>109.687</c:v>
                </c:pt>
                <c:pt idx="1670">
                  <c:v>110.15499999999999</c:v>
                </c:pt>
                <c:pt idx="1671">
                  <c:v>110.15499999999999</c:v>
                </c:pt>
                <c:pt idx="1672">
                  <c:v>110.15499999999999</c:v>
                </c:pt>
                <c:pt idx="1673">
                  <c:v>110.15499999999999</c:v>
                </c:pt>
                <c:pt idx="1674">
                  <c:v>110.15499999999999</c:v>
                </c:pt>
                <c:pt idx="1675">
                  <c:v>110.15499999999999</c:v>
                </c:pt>
                <c:pt idx="1676">
                  <c:v>110.15499999999999</c:v>
                </c:pt>
                <c:pt idx="1677">
                  <c:v>110.15499999999999</c:v>
                </c:pt>
                <c:pt idx="1678">
                  <c:v>110.15499999999999</c:v>
                </c:pt>
                <c:pt idx="1679">
                  <c:v>110.15499999999999</c:v>
                </c:pt>
                <c:pt idx="1680">
                  <c:v>110.3</c:v>
                </c:pt>
                <c:pt idx="1681">
                  <c:v>110.34399999999999</c:v>
                </c:pt>
                <c:pt idx="1682">
                  <c:v>110.386</c:v>
                </c:pt>
                <c:pt idx="1683">
                  <c:v>110.55800000000001</c:v>
                </c:pt>
                <c:pt idx="1684">
                  <c:v>110.596</c:v>
                </c:pt>
                <c:pt idx="1685">
                  <c:v>110.67199999999998</c:v>
                </c:pt>
                <c:pt idx="1686">
                  <c:v>110.80200000000001</c:v>
                </c:pt>
                <c:pt idx="1687">
                  <c:v>110.80200000000001</c:v>
                </c:pt>
                <c:pt idx="1688">
                  <c:v>110.80200000000001</c:v>
                </c:pt>
                <c:pt idx="1689">
                  <c:v>110.80200000000001</c:v>
                </c:pt>
                <c:pt idx="1690">
                  <c:v>110.80200000000001</c:v>
                </c:pt>
                <c:pt idx="1691">
                  <c:v>110.80200000000001</c:v>
                </c:pt>
                <c:pt idx="1692">
                  <c:v>110.80200000000001</c:v>
                </c:pt>
              </c:numCache>
            </c:numRef>
          </c:yVal>
        </c:ser>
        <c:ser>
          <c:idx val="1"/>
          <c:order val="1"/>
          <c:tx>
            <c:strRef>
              <c:f>'Chr15'!$E$1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692"/>
              <c:dLblPos val="r"/>
              <c:showVal val="1"/>
              <c:showCatName val="1"/>
            </c:dLbl>
            <c:delete val="1"/>
          </c:dLbls>
          <c:xVal>
            <c:numRef>
              <c:f>'Chr15'!$A$2:$A$1694</c:f>
              <c:numCache>
                <c:formatCode>General</c:formatCode>
                <c:ptCount val="1693"/>
                <c:pt idx="0">
                  <c:v>5.1607E-2</c:v>
                </c:pt>
                <c:pt idx="1">
                  <c:v>6.4002000000000045E-2</c:v>
                </c:pt>
                <c:pt idx="2">
                  <c:v>7.8072000000000003E-2</c:v>
                </c:pt>
                <c:pt idx="3">
                  <c:v>0.28024099999999996</c:v>
                </c:pt>
                <c:pt idx="4">
                  <c:v>0.28552100000000002</c:v>
                </c:pt>
                <c:pt idx="5">
                  <c:v>0.30818600000000024</c:v>
                </c:pt>
                <c:pt idx="6">
                  <c:v>0.32060600000000017</c:v>
                </c:pt>
                <c:pt idx="7">
                  <c:v>0.352933</c:v>
                </c:pt>
                <c:pt idx="8">
                  <c:v>0.41065600000000002</c:v>
                </c:pt>
                <c:pt idx="9">
                  <c:v>0.42516200000000015</c:v>
                </c:pt>
                <c:pt idx="10">
                  <c:v>0.44979799999999998</c:v>
                </c:pt>
                <c:pt idx="11">
                  <c:v>0.4772610000000001</c:v>
                </c:pt>
                <c:pt idx="12">
                  <c:v>0.83109200000000005</c:v>
                </c:pt>
                <c:pt idx="13">
                  <c:v>1.0934029999999999</c:v>
                </c:pt>
                <c:pt idx="14">
                  <c:v>1.0957189999999999</c:v>
                </c:pt>
                <c:pt idx="15">
                  <c:v>1.1160060000000001</c:v>
                </c:pt>
                <c:pt idx="16">
                  <c:v>1.1221140000000001</c:v>
                </c:pt>
                <c:pt idx="17">
                  <c:v>1.1280920000000001</c:v>
                </c:pt>
                <c:pt idx="18">
                  <c:v>1.2098189999999998</c:v>
                </c:pt>
                <c:pt idx="19">
                  <c:v>1.2253129999999999</c:v>
                </c:pt>
                <c:pt idx="20">
                  <c:v>1.2703580000000001</c:v>
                </c:pt>
                <c:pt idx="21">
                  <c:v>1.304136</c:v>
                </c:pt>
                <c:pt idx="22">
                  <c:v>1.387913</c:v>
                </c:pt>
                <c:pt idx="23">
                  <c:v>1.3895209999999998</c:v>
                </c:pt>
                <c:pt idx="24">
                  <c:v>1.4163779999999999</c:v>
                </c:pt>
                <c:pt idx="25">
                  <c:v>1.4487159999999999</c:v>
                </c:pt>
                <c:pt idx="26">
                  <c:v>1.4635859999999998</c:v>
                </c:pt>
                <c:pt idx="27">
                  <c:v>1.4672039999999993</c:v>
                </c:pt>
                <c:pt idx="28">
                  <c:v>1.4730699999999994</c:v>
                </c:pt>
                <c:pt idx="29">
                  <c:v>1.4913759999999998</c:v>
                </c:pt>
                <c:pt idx="30">
                  <c:v>1.4929209999999993</c:v>
                </c:pt>
                <c:pt idx="31">
                  <c:v>1.5382199999999999</c:v>
                </c:pt>
                <c:pt idx="32">
                  <c:v>1.6173919999999993</c:v>
                </c:pt>
                <c:pt idx="33">
                  <c:v>1.7139729999999993</c:v>
                </c:pt>
                <c:pt idx="34">
                  <c:v>1.7487409999999999</c:v>
                </c:pt>
                <c:pt idx="35">
                  <c:v>1.7740819999999999</c:v>
                </c:pt>
                <c:pt idx="36">
                  <c:v>1.7934309999999998</c:v>
                </c:pt>
                <c:pt idx="37">
                  <c:v>1.8100580000000006</c:v>
                </c:pt>
                <c:pt idx="38">
                  <c:v>1.8420530000000006</c:v>
                </c:pt>
                <c:pt idx="39">
                  <c:v>1.9107689999999999</c:v>
                </c:pt>
                <c:pt idx="40">
                  <c:v>1.9196239999999998</c:v>
                </c:pt>
                <c:pt idx="41">
                  <c:v>1.9283430000000001</c:v>
                </c:pt>
                <c:pt idx="42">
                  <c:v>1.940841</c:v>
                </c:pt>
                <c:pt idx="43">
                  <c:v>1.947208</c:v>
                </c:pt>
                <c:pt idx="44">
                  <c:v>1.956974</c:v>
                </c:pt>
                <c:pt idx="45">
                  <c:v>1.9899180000000001</c:v>
                </c:pt>
                <c:pt idx="46">
                  <c:v>2.0129849999999987</c:v>
                </c:pt>
                <c:pt idx="47">
                  <c:v>2.1139410000000001</c:v>
                </c:pt>
                <c:pt idx="48">
                  <c:v>2.1191459999999989</c:v>
                </c:pt>
                <c:pt idx="49">
                  <c:v>2.2888060000000001</c:v>
                </c:pt>
                <c:pt idx="50">
                  <c:v>2.3238549999999987</c:v>
                </c:pt>
                <c:pt idx="51">
                  <c:v>2.3310229999999983</c:v>
                </c:pt>
                <c:pt idx="52">
                  <c:v>2.3398649999999979</c:v>
                </c:pt>
                <c:pt idx="53">
                  <c:v>2.3424219999999987</c:v>
                </c:pt>
                <c:pt idx="54">
                  <c:v>2.3504569999999982</c:v>
                </c:pt>
                <c:pt idx="55">
                  <c:v>2.3526839999999982</c:v>
                </c:pt>
                <c:pt idx="56">
                  <c:v>2.3586439999999977</c:v>
                </c:pt>
                <c:pt idx="57">
                  <c:v>2.3612519999999986</c:v>
                </c:pt>
                <c:pt idx="58">
                  <c:v>2.365389</c:v>
                </c:pt>
                <c:pt idx="59">
                  <c:v>2.3728009999999973</c:v>
                </c:pt>
                <c:pt idx="60">
                  <c:v>2.3910749999999985</c:v>
                </c:pt>
                <c:pt idx="61">
                  <c:v>2.4361589999999977</c:v>
                </c:pt>
                <c:pt idx="62">
                  <c:v>2.4864849999999987</c:v>
                </c:pt>
                <c:pt idx="63">
                  <c:v>2.565153</c:v>
                </c:pt>
                <c:pt idx="64">
                  <c:v>2.6118699999999984</c:v>
                </c:pt>
                <c:pt idx="65">
                  <c:v>2.6241650000000001</c:v>
                </c:pt>
                <c:pt idx="66">
                  <c:v>2.6357889999999986</c:v>
                </c:pt>
                <c:pt idx="67">
                  <c:v>2.6373009999999999</c:v>
                </c:pt>
                <c:pt idx="68">
                  <c:v>2.7296360000000002</c:v>
                </c:pt>
                <c:pt idx="69">
                  <c:v>2.7366139999999985</c:v>
                </c:pt>
                <c:pt idx="70">
                  <c:v>2.7408540000000001</c:v>
                </c:pt>
                <c:pt idx="71">
                  <c:v>2.7676820000000002</c:v>
                </c:pt>
                <c:pt idx="72">
                  <c:v>2.7810769999999998</c:v>
                </c:pt>
                <c:pt idx="73">
                  <c:v>3.0657399999999999</c:v>
                </c:pt>
                <c:pt idx="74">
                  <c:v>3.0677409999999998</c:v>
                </c:pt>
                <c:pt idx="75">
                  <c:v>3.0894870000000001</c:v>
                </c:pt>
                <c:pt idx="76">
                  <c:v>3.096587</c:v>
                </c:pt>
                <c:pt idx="77">
                  <c:v>3.1350419999999986</c:v>
                </c:pt>
                <c:pt idx="78">
                  <c:v>3.2567419999999987</c:v>
                </c:pt>
                <c:pt idx="79">
                  <c:v>3.314127</c:v>
                </c:pt>
                <c:pt idx="80">
                  <c:v>3.3582669999999983</c:v>
                </c:pt>
                <c:pt idx="81">
                  <c:v>3.3767969999999985</c:v>
                </c:pt>
                <c:pt idx="82">
                  <c:v>3.4402579999999987</c:v>
                </c:pt>
                <c:pt idx="83">
                  <c:v>3.4427970000000001</c:v>
                </c:pt>
                <c:pt idx="84">
                  <c:v>3.4685959999999998</c:v>
                </c:pt>
                <c:pt idx="85">
                  <c:v>3.4791409999999985</c:v>
                </c:pt>
                <c:pt idx="86">
                  <c:v>3.508832</c:v>
                </c:pt>
                <c:pt idx="87">
                  <c:v>3.5106049999999986</c:v>
                </c:pt>
                <c:pt idx="88">
                  <c:v>3.5231509999999999</c:v>
                </c:pt>
                <c:pt idx="89">
                  <c:v>3.5305949999999999</c:v>
                </c:pt>
                <c:pt idx="90">
                  <c:v>3.6040679999999998</c:v>
                </c:pt>
                <c:pt idx="91">
                  <c:v>3.6082339999999999</c:v>
                </c:pt>
                <c:pt idx="92">
                  <c:v>3.6110599999999988</c:v>
                </c:pt>
                <c:pt idx="93">
                  <c:v>3.614684</c:v>
                </c:pt>
                <c:pt idx="94">
                  <c:v>3.6217730000000001</c:v>
                </c:pt>
                <c:pt idx="95">
                  <c:v>3.6565349999999999</c:v>
                </c:pt>
                <c:pt idx="96">
                  <c:v>3.659157</c:v>
                </c:pt>
                <c:pt idx="97">
                  <c:v>3.6795710000000001</c:v>
                </c:pt>
                <c:pt idx="98">
                  <c:v>3.682566</c:v>
                </c:pt>
                <c:pt idx="99">
                  <c:v>3.6935970000000014</c:v>
                </c:pt>
                <c:pt idx="100">
                  <c:v>3.6955489999999989</c:v>
                </c:pt>
                <c:pt idx="101">
                  <c:v>3.7025340000000013</c:v>
                </c:pt>
                <c:pt idx="102">
                  <c:v>3.7680709999999999</c:v>
                </c:pt>
                <c:pt idx="103">
                  <c:v>3.7747790000000001</c:v>
                </c:pt>
                <c:pt idx="104">
                  <c:v>3.7783169999999999</c:v>
                </c:pt>
                <c:pt idx="105">
                  <c:v>3.8285870000000002</c:v>
                </c:pt>
                <c:pt idx="106">
                  <c:v>3.9645779999999999</c:v>
                </c:pt>
                <c:pt idx="107">
                  <c:v>3.9890219999999998</c:v>
                </c:pt>
                <c:pt idx="108">
                  <c:v>4.1030299999999995</c:v>
                </c:pt>
                <c:pt idx="109">
                  <c:v>4.2684179999999969</c:v>
                </c:pt>
                <c:pt idx="110">
                  <c:v>4.2772309999999996</c:v>
                </c:pt>
                <c:pt idx="111">
                  <c:v>4.315169</c:v>
                </c:pt>
                <c:pt idx="112">
                  <c:v>4.3457939999999997</c:v>
                </c:pt>
                <c:pt idx="113">
                  <c:v>4.4049309999999977</c:v>
                </c:pt>
                <c:pt idx="114">
                  <c:v>4.4067509999999999</c:v>
                </c:pt>
                <c:pt idx="115">
                  <c:v>4.415019</c:v>
                </c:pt>
                <c:pt idx="116">
                  <c:v>4.4168209999999997</c:v>
                </c:pt>
                <c:pt idx="117">
                  <c:v>4.4180609999999998</c:v>
                </c:pt>
                <c:pt idx="118">
                  <c:v>4.419486</c:v>
                </c:pt>
                <c:pt idx="119">
                  <c:v>4.4255499999999985</c:v>
                </c:pt>
                <c:pt idx="120">
                  <c:v>4.4492000000000029</c:v>
                </c:pt>
                <c:pt idx="121">
                  <c:v>4.4569029999999996</c:v>
                </c:pt>
                <c:pt idx="122">
                  <c:v>4.462596999999997</c:v>
                </c:pt>
                <c:pt idx="123">
                  <c:v>4.4680200000000001</c:v>
                </c:pt>
                <c:pt idx="124">
                  <c:v>4.4853550000000002</c:v>
                </c:pt>
                <c:pt idx="125">
                  <c:v>4.4911750000000001</c:v>
                </c:pt>
                <c:pt idx="126">
                  <c:v>4.4978549999999977</c:v>
                </c:pt>
                <c:pt idx="127">
                  <c:v>4.5092230000000031</c:v>
                </c:pt>
                <c:pt idx="128">
                  <c:v>4.5223739999999975</c:v>
                </c:pt>
                <c:pt idx="129">
                  <c:v>4.5239879999999966</c:v>
                </c:pt>
                <c:pt idx="130">
                  <c:v>4.5277169999999956</c:v>
                </c:pt>
                <c:pt idx="131">
                  <c:v>4.6134999999999975</c:v>
                </c:pt>
                <c:pt idx="132">
                  <c:v>4.6158619999999972</c:v>
                </c:pt>
                <c:pt idx="133">
                  <c:v>4.6175419999999967</c:v>
                </c:pt>
                <c:pt idx="134">
                  <c:v>4.6412870000000002</c:v>
                </c:pt>
                <c:pt idx="135">
                  <c:v>4.6476699999999997</c:v>
                </c:pt>
                <c:pt idx="136">
                  <c:v>4.6662369999999971</c:v>
                </c:pt>
                <c:pt idx="137">
                  <c:v>4.7278069999999968</c:v>
                </c:pt>
                <c:pt idx="138">
                  <c:v>4.7513370000000004</c:v>
                </c:pt>
                <c:pt idx="139">
                  <c:v>4.7587809999999973</c:v>
                </c:pt>
                <c:pt idx="140">
                  <c:v>4.7641629999999973</c:v>
                </c:pt>
                <c:pt idx="141">
                  <c:v>4.7753100000000002</c:v>
                </c:pt>
                <c:pt idx="142">
                  <c:v>4.7772750000000004</c:v>
                </c:pt>
                <c:pt idx="143">
                  <c:v>4.8683990000000001</c:v>
                </c:pt>
                <c:pt idx="144">
                  <c:v>4.9245099999999971</c:v>
                </c:pt>
                <c:pt idx="145">
                  <c:v>5.1673999999999971</c:v>
                </c:pt>
                <c:pt idx="146">
                  <c:v>5.1999079999999971</c:v>
                </c:pt>
                <c:pt idx="147">
                  <c:v>5.2036850000000001</c:v>
                </c:pt>
                <c:pt idx="148">
                  <c:v>5.2334000000000014</c:v>
                </c:pt>
                <c:pt idx="149">
                  <c:v>5.2437069999999997</c:v>
                </c:pt>
                <c:pt idx="150">
                  <c:v>5.356007</c:v>
                </c:pt>
                <c:pt idx="151">
                  <c:v>5.363076999999997</c:v>
                </c:pt>
                <c:pt idx="152">
                  <c:v>5.4306869999999998</c:v>
                </c:pt>
                <c:pt idx="153">
                  <c:v>5.4699139999999975</c:v>
                </c:pt>
                <c:pt idx="154">
                  <c:v>5.6130620000000002</c:v>
                </c:pt>
                <c:pt idx="155">
                  <c:v>5.6163780000000001</c:v>
                </c:pt>
                <c:pt idx="156">
                  <c:v>5.647198999999997</c:v>
                </c:pt>
                <c:pt idx="157">
                  <c:v>5.676262000000003</c:v>
                </c:pt>
                <c:pt idx="158">
                  <c:v>5.6804439999999996</c:v>
                </c:pt>
                <c:pt idx="159">
                  <c:v>5.690213</c:v>
                </c:pt>
                <c:pt idx="160">
                  <c:v>5.7137490000000026</c:v>
                </c:pt>
                <c:pt idx="161">
                  <c:v>5.725962</c:v>
                </c:pt>
                <c:pt idx="162">
                  <c:v>5.7513759999999996</c:v>
                </c:pt>
                <c:pt idx="163">
                  <c:v>5.829758</c:v>
                </c:pt>
                <c:pt idx="164">
                  <c:v>5.8573699999999995</c:v>
                </c:pt>
                <c:pt idx="165">
                  <c:v>5.8919680000000003</c:v>
                </c:pt>
                <c:pt idx="166">
                  <c:v>5.895387999999997</c:v>
                </c:pt>
                <c:pt idx="167">
                  <c:v>5.897408999999997</c:v>
                </c:pt>
                <c:pt idx="168">
                  <c:v>5.9089980000000004</c:v>
                </c:pt>
                <c:pt idx="169">
                  <c:v>5.9210969999999996</c:v>
                </c:pt>
                <c:pt idx="170">
                  <c:v>5.9249509999999956</c:v>
                </c:pt>
                <c:pt idx="171">
                  <c:v>5.9320560000000002</c:v>
                </c:pt>
                <c:pt idx="172">
                  <c:v>5.9741470000000003</c:v>
                </c:pt>
                <c:pt idx="173">
                  <c:v>6.013105999999997</c:v>
                </c:pt>
                <c:pt idx="174">
                  <c:v>6.0280049999999967</c:v>
                </c:pt>
                <c:pt idx="175">
                  <c:v>6.0475569999999967</c:v>
                </c:pt>
                <c:pt idx="176">
                  <c:v>6.0503229999999997</c:v>
                </c:pt>
                <c:pt idx="177">
                  <c:v>6.0540089999999971</c:v>
                </c:pt>
                <c:pt idx="178">
                  <c:v>6.0592420000000029</c:v>
                </c:pt>
                <c:pt idx="179">
                  <c:v>6.0634699999999997</c:v>
                </c:pt>
                <c:pt idx="180">
                  <c:v>6.0667090000000004</c:v>
                </c:pt>
                <c:pt idx="181">
                  <c:v>6.0854780000000002</c:v>
                </c:pt>
                <c:pt idx="182">
                  <c:v>6.098122</c:v>
                </c:pt>
                <c:pt idx="183">
                  <c:v>6.2099729999999997</c:v>
                </c:pt>
                <c:pt idx="184">
                  <c:v>6.2720060000000002</c:v>
                </c:pt>
                <c:pt idx="185">
                  <c:v>6.2899839999999996</c:v>
                </c:pt>
                <c:pt idx="186">
                  <c:v>6.3020109999999967</c:v>
                </c:pt>
                <c:pt idx="187">
                  <c:v>6.3133139999999974</c:v>
                </c:pt>
                <c:pt idx="188">
                  <c:v>6.41343</c:v>
                </c:pt>
                <c:pt idx="189">
                  <c:v>6.4151220000000002</c:v>
                </c:pt>
                <c:pt idx="190">
                  <c:v>6.4207630000000027</c:v>
                </c:pt>
                <c:pt idx="191">
                  <c:v>6.4359359999999972</c:v>
                </c:pt>
                <c:pt idx="192">
                  <c:v>6.4379239999999998</c:v>
                </c:pt>
                <c:pt idx="193">
                  <c:v>6.4400940000000002</c:v>
                </c:pt>
                <c:pt idx="194">
                  <c:v>6.4439209999999996</c:v>
                </c:pt>
                <c:pt idx="195">
                  <c:v>6.4726740000000014</c:v>
                </c:pt>
                <c:pt idx="196">
                  <c:v>6.5025379999999977</c:v>
                </c:pt>
                <c:pt idx="197">
                  <c:v>6.5259109999999945</c:v>
                </c:pt>
                <c:pt idx="198">
                  <c:v>6.6185689999999973</c:v>
                </c:pt>
                <c:pt idx="199">
                  <c:v>6.6403189999999972</c:v>
                </c:pt>
                <c:pt idx="200">
                  <c:v>6.6416329999999997</c:v>
                </c:pt>
                <c:pt idx="201">
                  <c:v>6.6462459999999997</c:v>
                </c:pt>
                <c:pt idx="202">
                  <c:v>6.6558449999999967</c:v>
                </c:pt>
                <c:pt idx="203">
                  <c:v>6.6590980000000002</c:v>
                </c:pt>
                <c:pt idx="204">
                  <c:v>6.6614319999999969</c:v>
                </c:pt>
                <c:pt idx="205">
                  <c:v>6.6701239999999995</c:v>
                </c:pt>
                <c:pt idx="206">
                  <c:v>6.6745719999999977</c:v>
                </c:pt>
                <c:pt idx="207">
                  <c:v>6.7133649999999996</c:v>
                </c:pt>
                <c:pt idx="208">
                  <c:v>6.7208839999999972</c:v>
                </c:pt>
                <c:pt idx="209">
                  <c:v>6.7323269999999997</c:v>
                </c:pt>
                <c:pt idx="210">
                  <c:v>6.7338190000000004</c:v>
                </c:pt>
                <c:pt idx="211">
                  <c:v>6.735343000000003</c:v>
                </c:pt>
                <c:pt idx="212">
                  <c:v>6.7639009999999971</c:v>
                </c:pt>
                <c:pt idx="213">
                  <c:v>6.7651539999999972</c:v>
                </c:pt>
                <c:pt idx="214">
                  <c:v>6.7781330000000004</c:v>
                </c:pt>
                <c:pt idx="215">
                  <c:v>6.8192680000000028</c:v>
                </c:pt>
                <c:pt idx="216">
                  <c:v>6.8230089999999972</c:v>
                </c:pt>
                <c:pt idx="217">
                  <c:v>6.8350499999999998</c:v>
                </c:pt>
                <c:pt idx="218">
                  <c:v>6.8497539999999999</c:v>
                </c:pt>
                <c:pt idx="219">
                  <c:v>6.8672649999999971</c:v>
                </c:pt>
                <c:pt idx="220">
                  <c:v>6.8751109999999978</c:v>
                </c:pt>
                <c:pt idx="221">
                  <c:v>6.8916510000000004</c:v>
                </c:pt>
                <c:pt idx="222">
                  <c:v>6.8992420000000028</c:v>
                </c:pt>
                <c:pt idx="223">
                  <c:v>6.9092810000000027</c:v>
                </c:pt>
                <c:pt idx="224">
                  <c:v>6.9255129999999969</c:v>
                </c:pt>
                <c:pt idx="225">
                  <c:v>6.9315170000000004</c:v>
                </c:pt>
                <c:pt idx="226">
                  <c:v>6.9447760000000001</c:v>
                </c:pt>
                <c:pt idx="227">
                  <c:v>6.9875670000000003</c:v>
                </c:pt>
                <c:pt idx="228">
                  <c:v>6.9911719999999997</c:v>
                </c:pt>
                <c:pt idx="229">
                  <c:v>7.0028349999999966</c:v>
                </c:pt>
                <c:pt idx="230">
                  <c:v>7.0230809999999977</c:v>
                </c:pt>
                <c:pt idx="231">
                  <c:v>7.025032999999997</c:v>
                </c:pt>
                <c:pt idx="232">
                  <c:v>7.0286970000000002</c:v>
                </c:pt>
                <c:pt idx="233">
                  <c:v>7.0300130000000003</c:v>
                </c:pt>
                <c:pt idx="234">
                  <c:v>7.0374910000000002</c:v>
                </c:pt>
                <c:pt idx="235">
                  <c:v>7.0400910000000003</c:v>
                </c:pt>
                <c:pt idx="236">
                  <c:v>7.0442239999999998</c:v>
                </c:pt>
                <c:pt idx="237">
                  <c:v>7.0546930000000003</c:v>
                </c:pt>
                <c:pt idx="238">
                  <c:v>7.0584099999999985</c:v>
                </c:pt>
                <c:pt idx="239">
                  <c:v>7.0689899999999968</c:v>
                </c:pt>
                <c:pt idx="240">
                  <c:v>7.0701960000000001</c:v>
                </c:pt>
                <c:pt idx="241">
                  <c:v>7.0728580000000001</c:v>
                </c:pt>
                <c:pt idx="242">
                  <c:v>7.0755650000000001</c:v>
                </c:pt>
                <c:pt idx="243">
                  <c:v>7.0806490000000029</c:v>
                </c:pt>
                <c:pt idx="244">
                  <c:v>7.1076730000000001</c:v>
                </c:pt>
                <c:pt idx="245">
                  <c:v>7.1112279999999997</c:v>
                </c:pt>
                <c:pt idx="246">
                  <c:v>7.1125909999999957</c:v>
                </c:pt>
                <c:pt idx="247">
                  <c:v>7.1140199999999956</c:v>
                </c:pt>
                <c:pt idx="248">
                  <c:v>7.117969999999997</c:v>
                </c:pt>
                <c:pt idx="249">
                  <c:v>7.1199509999999977</c:v>
                </c:pt>
                <c:pt idx="250">
                  <c:v>7.1284699999999974</c:v>
                </c:pt>
                <c:pt idx="251">
                  <c:v>7.1426439999999998</c:v>
                </c:pt>
                <c:pt idx="252">
                  <c:v>7.2177049999999969</c:v>
                </c:pt>
                <c:pt idx="253">
                  <c:v>7.2296930000000028</c:v>
                </c:pt>
                <c:pt idx="254">
                  <c:v>7.2357240000000003</c:v>
                </c:pt>
                <c:pt idx="255">
                  <c:v>7.2901939999999996</c:v>
                </c:pt>
                <c:pt idx="256">
                  <c:v>7.3046169999999977</c:v>
                </c:pt>
                <c:pt idx="257">
                  <c:v>7.3438660000000002</c:v>
                </c:pt>
                <c:pt idx="258">
                  <c:v>7.3745099999999972</c:v>
                </c:pt>
                <c:pt idx="259">
                  <c:v>7.3884410000000003</c:v>
                </c:pt>
                <c:pt idx="260">
                  <c:v>7.4034030000000026</c:v>
                </c:pt>
                <c:pt idx="261">
                  <c:v>7.4050630000000028</c:v>
                </c:pt>
                <c:pt idx="262">
                  <c:v>7.4574990000000003</c:v>
                </c:pt>
                <c:pt idx="263">
                  <c:v>7.4839139999999995</c:v>
                </c:pt>
                <c:pt idx="264">
                  <c:v>7.4916780000000029</c:v>
                </c:pt>
                <c:pt idx="265">
                  <c:v>7.5133190000000001</c:v>
                </c:pt>
                <c:pt idx="266">
                  <c:v>7.522071999999997</c:v>
                </c:pt>
                <c:pt idx="267">
                  <c:v>7.5258889999999967</c:v>
                </c:pt>
                <c:pt idx="268">
                  <c:v>7.53545</c:v>
                </c:pt>
                <c:pt idx="269">
                  <c:v>7.5430989999999998</c:v>
                </c:pt>
                <c:pt idx="270">
                  <c:v>7.5506489999999999</c:v>
                </c:pt>
                <c:pt idx="271">
                  <c:v>7.5550959999999971</c:v>
                </c:pt>
                <c:pt idx="272">
                  <c:v>7.5643699999999985</c:v>
                </c:pt>
                <c:pt idx="273">
                  <c:v>7.5673559999999966</c:v>
                </c:pt>
                <c:pt idx="274">
                  <c:v>7.5716090000000031</c:v>
                </c:pt>
                <c:pt idx="275">
                  <c:v>7.5741179999999977</c:v>
                </c:pt>
                <c:pt idx="276">
                  <c:v>7.581035</c:v>
                </c:pt>
                <c:pt idx="277">
                  <c:v>7.5963609999999999</c:v>
                </c:pt>
                <c:pt idx="278">
                  <c:v>7.6084249999999978</c:v>
                </c:pt>
                <c:pt idx="279">
                  <c:v>7.6114169999999968</c:v>
                </c:pt>
                <c:pt idx="280">
                  <c:v>7.6163959999999973</c:v>
                </c:pt>
                <c:pt idx="281">
                  <c:v>7.6294029999999973</c:v>
                </c:pt>
                <c:pt idx="282">
                  <c:v>7.633527</c:v>
                </c:pt>
                <c:pt idx="283">
                  <c:v>7.6371739999999972</c:v>
                </c:pt>
                <c:pt idx="284">
                  <c:v>7.646058</c:v>
                </c:pt>
                <c:pt idx="285">
                  <c:v>7.6607099999999972</c:v>
                </c:pt>
                <c:pt idx="286">
                  <c:v>7.6633999999999975</c:v>
                </c:pt>
                <c:pt idx="287">
                  <c:v>7.6665049999999946</c:v>
                </c:pt>
                <c:pt idx="288">
                  <c:v>7.6737279999999997</c:v>
                </c:pt>
                <c:pt idx="289">
                  <c:v>7.6784670000000004</c:v>
                </c:pt>
                <c:pt idx="290">
                  <c:v>7.7091060000000002</c:v>
                </c:pt>
                <c:pt idx="291">
                  <c:v>7.7186000000000003</c:v>
                </c:pt>
                <c:pt idx="292">
                  <c:v>7.7547730000000001</c:v>
                </c:pt>
                <c:pt idx="293">
                  <c:v>7.7567329999999997</c:v>
                </c:pt>
                <c:pt idx="294">
                  <c:v>7.7647729999999973</c:v>
                </c:pt>
                <c:pt idx="295">
                  <c:v>7.76668</c:v>
                </c:pt>
                <c:pt idx="296">
                  <c:v>7.7691220000000003</c:v>
                </c:pt>
                <c:pt idx="297">
                  <c:v>7.7796200000000031</c:v>
                </c:pt>
                <c:pt idx="298">
                  <c:v>7.7885349999999978</c:v>
                </c:pt>
                <c:pt idx="299">
                  <c:v>7.7928649999999973</c:v>
                </c:pt>
                <c:pt idx="300">
                  <c:v>7.8455509999999977</c:v>
                </c:pt>
                <c:pt idx="301">
                  <c:v>7.8688789999999971</c:v>
                </c:pt>
                <c:pt idx="302">
                  <c:v>7.8711760000000002</c:v>
                </c:pt>
                <c:pt idx="303">
                  <c:v>7.9467210000000028</c:v>
                </c:pt>
                <c:pt idx="304">
                  <c:v>8.0144260000000003</c:v>
                </c:pt>
                <c:pt idx="305">
                  <c:v>8.0167830000000002</c:v>
                </c:pt>
                <c:pt idx="306">
                  <c:v>8.0428639999999998</c:v>
                </c:pt>
                <c:pt idx="307">
                  <c:v>8.0512880000000013</c:v>
                </c:pt>
                <c:pt idx="308">
                  <c:v>8.0547360000000072</c:v>
                </c:pt>
                <c:pt idx="309">
                  <c:v>8.055942000000007</c:v>
                </c:pt>
                <c:pt idx="310">
                  <c:v>8.0611540000000002</c:v>
                </c:pt>
                <c:pt idx="311">
                  <c:v>8.0711689999999994</c:v>
                </c:pt>
                <c:pt idx="312">
                  <c:v>8.096388000000001</c:v>
                </c:pt>
                <c:pt idx="313">
                  <c:v>8.1347350000000009</c:v>
                </c:pt>
                <c:pt idx="314">
                  <c:v>8.1372469999999986</c:v>
                </c:pt>
                <c:pt idx="315">
                  <c:v>8.1409930000000017</c:v>
                </c:pt>
                <c:pt idx="316">
                  <c:v>8.166027999999999</c:v>
                </c:pt>
                <c:pt idx="317">
                  <c:v>8.1672230000000017</c:v>
                </c:pt>
                <c:pt idx="318">
                  <c:v>8.168766999999999</c:v>
                </c:pt>
                <c:pt idx="319">
                  <c:v>8.1764970000000048</c:v>
                </c:pt>
                <c:pt idx="320">
                  <c:v>8.1805650000000014</c:v>
                </c:pt>
                <c:pt idx="321">
                  <c:v>8.1881419999999991</c:v>
                </c:pt>
                <c:pt idx="322">
                  <c:v>8.2635470000000026</c:v>
                </c:pt>
                <c:pt idx="323">
                  <c:v>8.3156270000000028</c:v>
                </c:pt>
                <c:pt idx="324">
                  <c:v>8.3554610000000054</c:v>
                </c:pt>
                <c:pt idx="325">
                  <c:v>8.3861000000000008</c:v>
                </c:pt>
                <c:pt idx="326">
                  <c:v>8.4101010000000009</c:v>
                </c:pt>
                <c:pt idx="327">
                  <c:v>8.4208440000000007</c:v>
                </c:pt>
                <c:pt idx="328">
                  <c:v>8.5129050000000035</c:v>
                </c:pt>
                <c:pt idx="329">
                  <c:v>8.5373149999999995</c:v>
                </c:pt>
                <c:pt idx="330">
                  <c:v>8.5421749999999985</c:v>
                </c:pt>
                <c:pt idx="331">
                  <c:v>8.5518540000000005</c:v>
                </c:pt>
                <c:pt idx="332">
                  <c:v>8.5538400000000028</c:v>
                </c:pt>
                <c:pt idx="333">
                  <c:v>8.5695350000000072</c:v>
                </c:pt>
                <c:pt idx="334">
                  <c:v>8.6283719999999935</c:v>
                </c:pt>
                <c:pt idx="335">
                  <c:v>8.6302519999999987</c:v>
                </c:pt>
                <c:pt idx="336">
                  <c:v>8.6356140000000003</c:v>
                </c:pt>
                <c:pt idx="337">
                  <c:v>8.6590370000000068</c:v>
                </c:pt>
                <c:pt idx="338">
                  <c:v>8.6678789999999992</c:v>
                </c:pt>
                <c:pt idx="339">
                  <c:v>8.6784050000000015</c:v>
                </c:pt>
                <c:pt idx="340">
                  <c:v>8.6876560000000005</c:v>
                </c:pt>
                <c:pt idx="341">
                  <c:v>8.6974249999999991</c:v>
                </c:pt>
                <c:pt idx="342">
                  <c:v>8.7085310000000007</c:v>
                </c:pt>
                <c:pt idx="343">
                  <c:v>8.7143789999999939</c:v>
                </c:pt>
                <c:pt idx="344">
                  <c:v>8.7156030000000015</c:v>
                </c:pt>
                <c:pt idx="345">
                  <c:v>8.7440919999999984</c:v>
                </c:pt>
                <c:pt idx="346">
                  <c:v>8.7850840000000048</c:v>
                </c:pt>
                <c:pt idx="347">
                  <c:v>8.786821999999999</c:v>
                </c:pt>
                <c:pt idx="348">
                  <c:v>8.8150270000000006</c:v>
                </c:pt>
                <c:pt idx="349">
                  <c:v>8.8207180000000012</c:v>
                </c:pt>
                <c:pt idx="350">
                  <c:v>8.8581709999999987</c:v>
                </c:pt>
                <c:pt idx="351">
                  <c:v>8.8939880000000002</c:v>
                </c:pt>
                <c:pt idx="352">
                  <c:v>8.9131590000000003</c:v>
                </c:pt>
                <c:pt idx="353">
                  <c:v>8.9193249999999988</c:v>
                </c:pt>
                <c:pt idx="354">
                  <c:v>8.9263860000000008</c:v>
                </c:pt>
                <c:pt idx="355">
                  <c:v>8.9344270000000012</c:v>
                </c:pt>
                <c:pt idx="356">
                  <c:v>8.9537910000000007</c:v>
                </c:pt>
                <c:pt idx="357">
                  <c:v>8.9775840000000056</c:v>
                </c:pt>
                <c:pt idx="358">
                  <c:v>8.9858720000000005</c:v>
                </c:pt>
                <c:pt idx="359">
                  <c:v>9.0124740000000028</c:v>
                </c:pt>
                <c:pt idx="360">
                  <c:v>9.0250230000000009</c:v>
                </c:pt>
                <c:pt idx="361">
                  <c:v>9.0280409999999982</c:v>
                </c:pt>
                <c:pt idx="362">
                  <c:v>9.0354080000000003</c:v>
                </c:pt>
                <c:pt idx="363">
                  <c:v>9.045164999999999</c:v>
                </c:pt>
                <c:pt idx="364">
                  <c:v>9.0583029999999987</c:v>
                </c:pt>
                <c:pt idx="365">
                  <c:v>9.0661120000000004</c:v>
                </c:pt>
                <c:pt idx="366">
                  <c:v>9.0876410000000014</c:v>
                </c:pt>
                <c:pt idx="367">
                  <c:v>9.0987149999999986</c:v>
                </c:pt>
                <c:pt idx="368">
                  <c:v>9.1121870000000005</c:v>
                </c:pt>
                <c:pt idx="369">
                  <c:v>9.1176589999999997</c:v>
                </c:pt>
                <c:pt idx="370">
                  <c:v>9.1206589999999998</c:v>
                </c:pt>
                <c:pt idx="371">
                  <c:v>9.1259100000000011</c:v>
                </c:pt>
                <c:pt idx="372">
                  <c:v>9.1274930000000012</c:v>
                </c:pt>
                <c:pt idx="373">
                  <c:v>9.1450249999999986</c:v>
                </c:pt>
                <c:pt idx="374">
                  <c:v>9.1519380000000012</c:v>
                </c:pt>
                <c:pt idx="375">
                  <c:v>9.1621600000000001</c:v>
                </c:pt>
                <c:pt idx="376">
                  <c:v>9.164446000000007</c:v>
                </c:pt>
                <c:pt idx="377">
                  <c:v>9.1692430000000016</c:v>
                </c:pt>
                <c:pt idx="378">
                  <c:v>9.1734540000000049</c:v>
                </c:pt>
                <c:pt idx="379">
                  <c:v>9.1753719999999994</c:v>
                </c:pt>
                <c:pt idx="380">
                  <c:v>9.177047</c:v>
                </c:pt>
                <c:pt idx="381">
                  <c:v>9.1782119999999985</c:v>
                </c:pt>
                <c:pt idx="382">
                  <c:v>9.1812719999999999</c:v>
                </c:pt>
                <c:pt idx="383">
                  <c:v>9.182875000000001</c:v>
                </c:pt>
                <c:pt idx="384">
                  <c:v>9.1894060000000053</c:v>
                </c:pt>
                <c:pt idx="385">
                  <c:v>9.2235040000000001</c:v>
                </c:pt>
                <c:pt idx="386">
                  <c:v>9.2371139999999983</c:v>
                </c:pt>
                <c:pt idx="387">
                  <c:v>9.2383679999999959</c:v>
                </c:pt>
                <c:pt idx="388">
                  <c:v>9.2402439999999988</c:v>
                </c:pt>
                <c:pt idx="389">
                  <c:v>9.2446379999999984</c:v>
                </c:pt>
                <c:pt idx="390">
                  <c:v>9.247369999999993</c:v>
                </c:pt>
                <c:pt idx="391">
                  <c:v>9.2630500000000016</c:v>
                </c:pt>
                <c:pt idx="392">
                  <c:v>9.2779130000000016</c:v>
                </c:pt>
                <c:pt idx="393">
                  <c:v>9.2814800000000002</c:v>
                </c:pt>
                <c:pt idx="394">
                  <c:v>9.2928629999999988</c:v>
                </c:pt>
                <c:pt idx="395">
                  <c:v>9.3094720000000049</c:v>
                </c:pt>
                <c:pt idx="396">
                  <c:v>10.427384</c:v>
                </c:pt>
                <c:pt idx="397">
                  <c:v>10.416352</c:v>
                </c:pt>
                <c:pt idx="398">
                  <c:v>10.412921000000001</c:v>
                </c:pt>
                <c:pt idx="399">
                  <c:v>10.40662</c:v>
                </c:pt>
                <c:pt idx="400">
                  <c:v>10.398667</c:v>
                </c:pt>
                <c:pt idx="401">
                  <c:v>10.397425</c:v>
                </c:pt>
                <c:pt idx="402">
                  <c:v>10.389007000000007</c:v>
                </c:pt>
                <c:pt idx="403">
                  <c:v>10.382285000000005</c:v>
                </c:pt>
                <c:pt idx="404">
                  <c:v>10.376148000000002</c:v>
                </c:pt>
                <c:pt idx="405">
                  <c:v>10.356850000000005</c:v>
                </c:pt>
                <c:pt idx="406">
                  <c:v>10.354034000000006</c:v>
                </c:pt>
                <c:pt idx="407">
                  <c:v>10.351491000000006</c:v>
                </c:pt>
                <c:pt idx="408">
                  <c:v>9.3241579999999988</c:v>
                </c:pt>
                <c:pt idx="409">
                  <c:v>9.3285609999999988</c:v>
                </c:pt>
                <c:pt idx="410">
                  <c:v>9.3353510000000011</c:v>
                </c:pt>
                <c:pt idx="411">
                  <c:v>9.3388860000000005</c:v>
                </c:pt>
                <c:pt idx="412">
                  <c:v>9.3569880000000047</c:v>
                </c:pt>
                <c:pt idx="413">
                  <c:v>9.361263000000001</c:v>
                </c:pt>
                <c:pt idx="414">
                  <c:v>9.3642050000000001</c:v>
                </c:pt>
                <c:pt idx="415">
                  <c:v>9.3653380000000048</c:v>
                </c:pt>
                <c:pt idx="416">
                  <c:v>9.3672780000000007</c:v>
                </c:pt>
                <c:pt idx="417">
                  <c:v>9.3783229999999982</c:v>
                </c:pt>
                <c:pt idx="418">
                  <c:v>9.3945910000000001</c:v>
                </c:pt>
                <c:pt idx="419">
                  <c:v>9.3958790000000008</c:v>
                </c:pt>
                <c:pt idx="420">
                  <c:v>9.4133699999999987</c:v>
                </c:pt>
                <c:pt idx="421">
                  <c:v>9.4676220000000004</c:v>
                </c:pt>
                <c:pt idx="422">
                  <c:v>9.5162890000000004</c:v>
                </c:pt>
                <c:pt idx="423">
                  <c:v>9.520804</c:v>
                </c:pt>
                <c:pt idx="424">
                  <c:v>9.5323249999999984</c:v>
                </c:pt>
                <c:pt idx="425">
                  <c:v>9.5462429999999987</c:v>
                </c:pt>
                <c:pt idx="426">
                  <c:v>9.5606100000000005</c:v>
                </c:pt>
                <c:pt idx="427">
                  <c:v>9.5687080000000009</c:v>
                </c:pt>
                <c:pt idx="428">
                  <c:v>9.5775690000000004</c:v>
                </c:pt>
                <c:pt idx="429">
                  <c:v>9.5944100000000034</c:v>
                </c:pt>
                <c:pt idx="430">
                  <c:v>9.5958990000000028</c:v>
                </c:pt>
                <c:pt idx="431">
                  <c:v>9.6038880000000013</c:v>
                </c:pt>
                <c:pt idx="432">
                  <c:v>9.6072970000000009</c:v>
                </c:pt>
                <c:pt idx="433">
                  <c:v>9.6099689999999995</c:v>
                </c:pt>
                <c:pt idx="434">
                  <c:v>9.6174860000000049</c:v>
                </c:pt>
                <c:pt idx="435">
                  <c:v>9.6214730000000017</c:v>
                </c:pt>
                <c:pt idx="436">
                  <c:v>9.6870570000000011</c:v>
                </c:pt>
                <c:pt idx="437">
                  <c:v>9.7036060000000006</c:v>
                </c:pt>
                <c:pt idx="438">
                  <c:v>9.7254290000000001</c:v>
                </c:pt>
                <c:pt idx="439">
                  <c:v>9.7338699999999996</c:v>
                </c:pt>
                <c:pt idx="440">
                  <c:v>9.7633539999999996</c:v>
                </c:pt>
                <c:pt idx="441">
                  <c:v>9.7733719999999984</c:v>
                </c:pt>
                <c:pt idx="442">
                  <c:v>9.77501</c:v>
                </c:pt>
                <c:pt idx="443">
                  <c:v>9.7769259999999996</c:v>
                </c:pt>
                <c:pt idx="444">
                  <c:v>9.7809470000000012</c:v>
                </c:pt>
                <c:pt idx="445">
                  <c:v>9.7840770000000017</c:v>
                </c:pt>
                <c:pt idx="446">
                  <c:v>9.7881359999999997</c:v>
                </c:pt>
                <c:pt idx="447">
                  <c:v>9.7936189999999996</c:v>
                </c:pt>
                <c:pt idx="448">
                  <c:v>9.8155950000000054</c:v>
                </c:pt>
                <c:pt idx="449">
                  <c:v>9.817260000000001</c:v>
                </c:pt>
                <c:pt idx="450">
                  <c:v>9.8319689999999991</c:v>
                </c:pt>
                <c:pt idx="451">
                  <c:v>9.8333910000000007</c:v>
                </c:pt>
                <c:pt idx="452">
                  <c:v>9.8345510000000012</c:v>
                </c:pt>
                <c:pt idx="453">
                  <c:v>9.8358960000000053</c:v>
                </c:pt>
                <c:pt idx="454">
                  <c:v>9.8620390000000082</c:v>
                </c:pt>
                <c:pt idx="455">
                  <c:v>9.8658400000000075</c:v>
                </c:pt>
                <c:pt idx="456">
                  <c:v>9.8678940000000051</c:v>
                </c:pt>
                <c:pt idx="457">
                  <c:v>9.8741230000000009</c:v>
                </c:pt>
                <c:pt idx="458">
                  <c:v>9.8847470000000008</c:v>
                </c:pt>
                <c:pt idx="459">
                  <c:v>9.888503</c:v>
                </c:pt>
                <c:pt idx="460">
                  <c:v>9.9008870000000027</c:v>
                </c:pt>
                <c:pt idx="461">
                  <c:v>9.9161480000000015</c:v>
                </c:pt>
                <c:pt idx="462">
                  <c:v>9.9182549999999985</c:v>
                </c:pt>
                <c:pt idx="463">
                  <c:v>9.9249180000000017</c:v>
                </c:pt>
                <c:pt idx="464">
                  <c:v>9.9749800000000004</c:v>
                </c:pt>
                <c:pt idx="465">
                  <c:v>9.9885830000000002</c:v>
                </c:pt>
                <c:pt idx="466">
                  <c:v>10.008869000000001</c:v>
                </c:pt>
                <c:pt idx="467">
                  <c:v>10.012946000000005</c:v>
                </c:pt>
                <c:pt idx="468">
                  <c:v>10.023019</c:v>
                </c:pt>
                <c:pt idx="469">
                  <c:v>10.027801999999999</c:v>
                </c:pt>
                <c:pt idx="470">
                  <c:v>10.048902999999999</c:v>
                </c:pt>
                <c:pt idx="471">
                  <c:v>10.059948</c:v>
                </c:pt>
                <c:pt idx="472">
                  <c:v>10.126807000000001</c:v>
                </c:pt>
                <c:pt idx="473">
                  <c:v>10.142942</c:v>
                </c:pt>
                <c:pt idx="474">
                  <c:v>10.146748000000001</c:v>
                </c:pt>
                <c:pt idx="475">
                  <c:v>10.168375999999999</c:v>
                </c:pt>
                <c:pt idx="476">
                  <c:v>10.174848000000001</c:v>
                </c:pt>
                <c:pt idx="477">
                  <c:v>10.185038</c:v>
                </c:pt>
                <c:pt idx="478">
                  <c:v>10.199062</c:v>
                </c:pt>
                <c:pt idx="479">
                  <c:v>10.201772999999999</c:v>
                </c:pt>
                <c:pt idx="480">
                  <c:v>10.253354</c:v>
                </c:pt>
                <c:pt idx="481">
                  <c:v>10.259777</c:v>
                </c:pt>
                <c:pt idx="482">
                  <c:v>10.261760000000001</c:v>
                </c:pt>
                <c:pt idx="483">
                  <c:v>10.280385000000001</c:v>
                </c:pt>
                <c:pt idx="484">
                  <c:v>10.286706000000002</c:v>
                </c:pt>
                <c:pt idx="485">
                  <c:v>10.320348000000001</c:v>
                </c:pt>
                <c:pt idx="486">
                  <c:v>10.432403000000004</c:v>
                </c:pt>
                <c:pt idx="487">
                  <c:v>10.437175999999999</c:v>
                </c:pt>
                <c:pt idx="488">
                  <c:v>10.442308000000001</c:v>
                </c:pt>
                <c:pt idx="489">
                  <c:v>10.467095</c:v>
                </c:pt>
                <c:pt idx="490">
                  <c:v>10.474539000000005</c:v>
                </c:pt>
                <c:pt idx="491">
                  <c:v>10.475708000000004</c:v>
                </c:pt>
                <c:pt idx="492">
                  <c:v>10.557164</c:v>
                </c:pt>
                <c:pt idx="493">
                  <c:v>10.579285</c:v>
                </c:pt>
                <c:pt idx="494">
                  <c:v>10.580977000000001</c:v>
                </c:pt>
                <c:pt idx="495">
                  <c:v>10.625897</c:v>
                </c:pt>
                <c:pt idx="496">
                  <c:v>10.657469000000004</c:v>
                </c:pt>
                <c:pt idx="497">
                  <c:v>10.665966000000004</c:v>
                </c:pt>
                <c:pt idx="498">
                  <c:v>10.677389</c:v>
                </c:pt>
                <c:pt idx="499">
                  <c:v>10.698877999999999</c:v>
                </c:pt>
                <c:pt idx="500">
                  <c:v>10.721535000000001</c:v>
                </c:pt>
                <c:pt idx="501">
                  <c:v>10.762244000000004</c:v>
                </c:pt>
                <c:pt idx="502">
                  <c:v>10.784442</c:v>
                </c:pt>
                <c:pt idx="503">
                  <c:v>10.79688</c:v>
                </c:pt>
                <c:pt idx="504">
                  <c:v>10.805570000000007</c:v>
                </c:pt>
                <c:pt idx="505">
                  <c:v>10.825317</c:v>
                </c:pt>
                <c:pt idx="506">
                  <c:v>10.830987</c:v>
                </c:pt>
                <c:pt idx="507">
                  <c:v>10.837219999999999</c:v>
                </c:pt>
                <c:pt idx="508">
                  <c:v>10.849688</c:v>
                </c:pt>
                <c:pt idx="509">
                  <c:v>10.871768000000001</c:v>
                </c:pt>
                <c:pt idx="510">
                  <c:v>10.874410000000006</c:v>
                </c:pt>
                <c:pt idx="511">
                  <c:v>10.881753</c:v>
                </c:pt>
                <c:pt idx="512">
                  <c:v>10.919334000000005</c:v>
                </c:pt>
                <c:pt idx="513">
                  <c:v>10.926582000000005</c:v>
                </c:pt>
                <c:pt idx="514">
                  <c:v>10.936835</c:v>
                </c:pt>
                <c:pt idx="515">
                  <c:v>10.944367999999999</c:v>
                </c:pt>
                <c:pt idx="516">
                  <c:v>10.948203999999999</c:v>
                </c:pt>
                <c:pt idx="517">
                  <c:v>10.99785</c:v>
                </c:pt>
                <c:pt idx="518">
                  <c:v>11.064135</c:v>
                </c:pt>
                <c:pt idx="519">
                  <c:v>11.167580000000005</c:v>
                </c:pt>
                <c:pt idx="520">
                  <c:v>11.172677</c:v>
                </c:pt>
                <c:pt idx="521">
                  <c:v>11.178395999999999</c:v>
                </c:pt>
                <c:pt idx="522">
                  <c:v>11.187306</c:v>
                </c:pt>
                <c:pt idx="523">
                  <c:v>11.207390999999999</c:v>
                </c:pt>
                <c:pt idx="524">
                  <c:v>11.209541</c:v>
                </c:pt>
                <c:pt idx="525">
                  <c:v>11.228850999999999</c:v>
                </c:pt>
                <c:pt idx="526">
                  <c:v>11.245976999999998</c:v>
                </c:pt>
                <c:pt idx="527">
                  <c:v>11.255238</c:v>
                </c:pt>
                <c:pt idx="528">
                  <c:v>11.26572</c:v>
                </c:pt>
                <c:pt idx="529">
                  <c:v>11.268175999999999</c:v>
                </c:pt>
                <c:pt idx="530">
                  <c:v>11.276615</c:v>
                </c:pt>
                <c:pt idx="531">
                  <c:v>11.279657</c:v>
                </c:pt>
                <c:pt idx="532">
                  <c:v>11.287057999999998</c:v>
                </c:pt>
                <c:pt idx="533">
                  <c:v>11.292177000000001</c:v>
                </c:pt>
                <c:pt idx="534">
                  <c:v>11.382431000000006</c:v>
                </c:pt>
                <c:pt idx="535">
                  <c:v>11.384008</c:v>
                </c:pt>
                <c:pt idx="536">
                  <c:v>11.416165000000001</c:v>
                </c:pt>
                <c:pt idx="537">
                  <c:v>11.421178999999999</c:v>
                </c:pt>
                <c:pt idx="538">
                  <c:v>11.422513</c:v>
                </c:pt>
                <c:pt idx="539">
                  <c:v>11.492395</c:v>
                </c:pt>
                <c:pt idx="540">
                  <c:v>11.496274</c:v>
                </c:pt>
                <c:pt idx="541">
                  <c:v>11.498236</c:v>
                </c:pt>
                <c:pt idx="542">
                  <c:v>11.501154</c:v>
                </c:pt>
                <c:pt idx="543">
                  <c:v>11.551488000000004</c:v>
                </c:pt>
                <c:pt idx="544">
                  <c:v>11.558878999999999</c:v>
                </c:pt>
                <c:pt idx="545">
                  <c:v>11.564048</c:v>
                </c:pt>
                <c:pt idx="546">
                  <c:v>11.579148</c:v>
                </c:pt>
                <c:pt idx="547">
                  <c:v>11.585514000000005</c:v>
                </c:pt>
                <c:pt idx="548">
                  <c:v>11.647696</c:v>
                </c:pt>
                <c:pt idx="549">
                  <c:v>11.676196000000004</c:v>
                </c:pt>
                <c:pt idx="550">
                  <c:v>11.712082000000002</c:v>
                </c:pt>
                <c:pt idx="551">
                  <c:v>11.807267</c:v>
                </c:pt>
                <c:pt idx="552">
                  <c:v>11.827535000000006</c:v>
                </c:pt>
                <c:pt idx="553">
                  <c:v>11.831720000000001</c:v>
                </c:pt>
                <c:pt idx="554">
                  <c:v>11.85558500000001</c:v>
                </c:pt>
                <c:pt idx="555">
                  <c:v>11.859353</c:v>
                </c:pt>
                <c:pt idx="556">
                  <c:v>11.864933000000002</c:v>
                </c:pt>
                <c:pt idx="557">
                  <c:v>11.894715</c:v>
                </c:pt>
                <c:pt idx="558">
                  <c:v>11.903417000000006</c:v>
                </c:pt>
                <c:pt idx="559">
                  <c:v>11.904798</c:v>
                </c:pt>
                <c:pt idx="560">
                  <c:v>11.909660000000002</c:v>
                </c:pt>
                <c:pt idx="561">
                  <c:v>11.911979000000001</c:v>
                </c:pt>
                <c:pt idx="562">
                  <c:v>11.919399</c:v>
                </c:pt>
                <c:pt idx="563">
                  <c:v>11.926439000000006</c:v>
                </c:pt>
                <c:pt idx="564">
                  <c:v>11.927735</c:v>
                </c:pt>
                <c:pt idx="565">
                  <c:v>11.930192</c:v>
                </c:pt>
                <c:pt idx="566">
                  <c:v>11.953015000000002</c:v>
                </c:pt>
                <c:pt idx="567">
                  <c:v>12.018268999999998</c:v>
                </c:pt>
                <c:pt idx="568">
                  <c:v>12.044600000000001</c:v>
                </c:pt>
                <c:pt idx="569">
                  <c:v>12.062851</c:v>
                </c:pt>
                <c:pt idx="570">
                  <c:v>12.076819</c:v>
                </c:pt>
                <c:pt idx="571">
                  <c:v>12.081845</c:v>
                </c:pt>
                <c:pt idx="572">
                  <c:v>12.086949000000002</c:v>
                </c:pt>
                <c:pt idx="573">
                  <c:v>12.117969999999998</c:v>
                </c:pt>
                <c:pt idx="574">
                  <c:v>12.129042</c:v>
                </c:pt>
                <c:pt idx="575">
                  <c:v>12.136026999999999</c:v>
                </c:pt>
                <c:pt idx="576">
                  <c:v>12.140461999999999</c:v>
                </c:pt>
                <c:pt idx="577">
                  <c:v>12.177792</c:v>
                </c:pt>
                <c:pt idx="578">
                  <c:v>12.181005000000001</c:v>
                </c:pt>
                <c:pt idx="579">
                  <c:v>12.184792</c:v>
                </c:pt>
                <c:pt idx="580">
                  <c:v>12.201676000000001</c:v>
                </c:pt>
                <c:pt idx="581">
                  <c:v>12.218623999999998</c:v>
                </c:pt>
                <c:pt idx="582">
                  <c:v>12.224276999999999</c:v>
                </c:pt>
                <c:pt idx="583">
                  <c:v>12.227854000000001</c:v>
                </c:pt>
                <c:pt idx="584">
                  <c:v>12.239179999999999</c:v>
                </c:pt>
                <c:pt idx="585">
                  <c:v>12.244369999999995</c:v>
                </c:pt>
                <c:pt idx="586">
                  <c:v>12.263120000000001</c:v>
                </c:pt>
                <c:pt idx="587">
                  <c:v>12.264838000000001</c:v>
                </c:pt>
                <c:pt idx="588">
                  <c:v>12.317776</c:v>
                </c:pt>
                <c:pt idx="589">
                  <c:v>12.321614</c:v>
                </c:pt>
                <c:pt idx="590">
                  <c:v>12.327603</c:v>
                </c:pt>
                <c:pt idx="591">
                  <c:v>12.346209</c:v>
                </c:pt>
                <c:pt idx="592">
                  <c:v>12.347888000000001</c:v>
                </c:pt>
                <c:pt idx="593">
                  <c:v>12.373175</c:v>
                </c:pt>
                <c:pt idx="594">
                  <c:v>12.376572000000005</c:v>
                </c:pt>
                <c:pt idx="595">
                  <c:v>12.410838</c:v>
                </c:pt>
                <c:pt idx="596">
                  <c:v>12.414192</c:v>
                </c:pt>
                <c:pt idx="597">
                  <c:v>12.416685000000006</c:v>
                </c:pt>
                <c:pt idx="598">
                  <c:v>12.429040000000002</c:v>
                </c:pt>
                <c:pt idx="599">
                  <c:v>12.447877999999999</c:v>
                </c:pt>
                <c:pt idx="600">
                  <c:v>12.46544900000001</c:v>
                </c:pt>
                <c:pt idx="601">
                  <c:v>12.475289000000005</c:v>
                </c:pt>
                <c:pt idx="602">
                  <c:v>12.49033</c:v>
                </c:pt>
                <c:pt idx="603">
                  <c:v>12.498167999999998</c:v>
                </c:pt>
                <c:pt idx="604">
                  <c:v>12.509164</c:v>
                </c:pt>
                <c:pt idx="605">
                  <c:v>12.530556000000002</c:v>
                </c:pt>
                <c:pt idx="606">
                  <c:v>12.531884</c:v>
                </c:pt>
                <c:pt idx="607">
                  <c:v>12.540499000000002</c:v>
                </c:pt>
                <c:pt idx="608">
                  <c:v>12.562282000000005</c:v>
                </c:pt>
                <c:pt idx="609">
                  <c:v>12.574799000000002</c:v>
                </c:pt>
                <c:pt idx="610">
                  <c:v>12.595113</c:v>
                </c:pt>
                <c:pt idx="611">
                  <c:v>12.627346999999999</c:v>
                </c:pt>
                <c:pt idx="612">
                  <c:v>12.643435</c:v>
                </c:pt>
                <c:pt idx="613">
                  <c:v>12.650201000000001</c:v>
                </c:pt>
                <c:pt idx="614">
                  <c:v>12.653317000000001</c:v>
                </c:pt>
                <c:pt idx="615">
                  <c:v>12.696544000000005</c:v>
                </c:pt>
                <c:pt idx="616">
                  <c:v>12.707001999999999</c:v>
                </c:pt>
                <c:pt idx="617">
                  <c:v>12.712335000000001</c:v>
                </c:pt>
                <c:pt idx="618">
                  <c:v>12.724851999999998</c:v>
                </c:pt>
                <c:pt idx="619">
                  <c:v>12.726578999999999</c:v>
                </c:pt>
                <c:pt idx="620">
                  <c:v>12.772149000000002</c:v>
                </c:pt>
                <c:pt idx="621">
                  <c:v>12.791590999999999</c:v>
                </c:pt>
                <c:pt idx="622">
                  <c:v>12.810938</c:v>
                </c:pt>
                <c:pt idx="623">
                  <c:v>12.825475000000004</c:v>
                </c:pt>
                <c:pt idx="624">
                  <c:v>12.833519000000004</c:v>
                </c:pt>
                <c:pt idx="625">
                  <c:v>12.837313999999999</c:v>
                </c:pt>
                <c:pt idx="626">
                  <c:v>12.84651</c:v>
                </c:pt>
                <c:pt idx="627">
                  <c:v>12.848896</c:v>
                </c:pt>
                <c:pt idx="628">
                  <c:v>12.860390000000002</c:v>
                </c:pt>
                <c:pt idx="629">
                  <c:v>12.862144000000008</c:v>
                </c:pt>
                <c:pt idx="630">
                  <c:v>12.864272</c:v>
                </c:pt>
                <c:pt idx="631">
                  <c:v>12.866629000000005</c:v>
                </c:pt>
                <c:pt idx="632">
                  <c:v>12.868254</c:v>
                </c:pt>
                <c:pt idx="633">
                  <c:v>12.876573</c:v>
                </c:pt>
                <c:pt idx="634">
                  <c:v>12.897946000000005</c:v>
                </c:pt>
                <c:pt idx="635">
                  <c:v>12.8992</c:v>
                </c:pt>
                <c:pt idx="636">
                  <c:v>12.906302</c:v>
                </c:pt>
                <c:pt idx="637">
                  <c:v>12.922296000000005</c:v>
                </c:pt>
                <c:pt idx="638">
                  <c:v>12.927794</c:v>
                </c:pt>
                <c:pt idx="639">
                  <c:v>12.931039</c:v>
                </c:pt>
                <c:pt idx="640">
                  <c:v>12.932698</c:v>
                </c:pt>
                <c:pt idx="641">
                  <c:v>12.942259</c:v>
                </c:pt>
                <c:pt idx="642">
                  <c:v>12.949172999999998</c:v>
                </c:pt>
                <c:pt idx="643">
                  <c:v>12.950646000000008</c:v>
                </c:pt>
                <c:pt idx="644">
                  <c:v>12.952612000000006</c:v>
                </c:pt>
                <c:pt idx="645">
                  <c:v>12.960754000000005</c:v>
                </c:pt>
                <c:pt idx="646">
                  <c:v>12.962059000000005</c:v>
                </c:pt>
                <c:pt idx="647">
                  <c:v>12.970424000000005</c:v>
                </c:pt>
                <c:pt idx="648">
                  <c:v>12.973640000000005</c:v>
                </c:pt>
                <c:pt idx="649">
                  <c:v>12.982949000000005</c:v>
                </c:pt>
                <c:pt idx="650">
                  <c:v>12.997545000000002</c:v>
                </c:pt>
                <c:pt idx="651">
                  <c:v>12.999362</c:v>
                </c:pt>
                <c:pt idx="652">
                  <c:v>13.007987</c:v>
                </c:pt>
                <c:pt idx="653">
                  <c:v>13.010152</c:v>
                </c:pt>
                <c:pt idx="654">
                  <c:v>13.014539000000005</c:v>
                </c:pt>
                <c:pt idx="655">
                  <c:v>13.020092</c:v>
                </c:pt>
                <c:pt idx="656">
                  <c:v>13.030072999999998</c:v>
                </c:pt>
                <c:pt idx="657">
                  <c:v>13.043244</c:v>
                </c:pt>
                <c:pt idx="658">
                  <c:v>13.049791000000001</c:v>
                </c:pt>
                <c:pt idx="659">
                  <c:v>13.053724000000004</c:v>
                </c:pt>
                <c:pt idx="660">
                  <c:v>13.069199000000005</c:v>
                </c:pt>
                <c:pt idx="661">
                  <c:v>13.085822</c:v>
                </c:pt>
                <c:pt idx="662">
                  <c:v>13.092711</c:v>
                </c:pt>
                <c:pt idx="663">
                  <c:v>13.109102</c:v>
                </c:pt>
                <c:pt idx="664">
                  <c:v>13.132827000000001</c:v>
                </c:pt>
                <c:pt idx="665">
                  <c:v>13.144394999999999</c:v>
                </c:pt>
                <c:pt idx="666">
                  <c:v>13.152080000000005</c:v>
                </c:pt>
                <c:pt idx="667">
                  <c:v>13.180039000000004</c:v>
                </c:pt>
                <c:pt idx="668">
                  <c:v>13.181645</c:v>
                </c:pt>
                <c:pt idx="669">
                  <c:v>13.223189</c:v>
                </c:pt>
                <c:pt idx="670">
                  <c:v>13.227728999999998</c:v>
                </c:pt>
                <c:pt idx="671">
                  <c:v>13.232276000000001</c:v>
                </c:pt>
                <c:pt idx="672">
                  <c:v>13.233600000000001</c:v>
                </c:pt>
                <c:pt idx="673">
                  <c:v>13.241108999999998</c:v>
                </c:pt>
                <c:pt idx="674">
                  <c:v>13.253773000000001</c:v>
                </c:pt>
                <c:pt idx="675">
                  <c:v>13.257987</c:v>
                </c:pt>
                <c:pt idx="676">
                  <c:v>13.261422</c:v>
                </c:pt>
                <c:pt idx="677">
                  <c:v>13.267807999999999</c:v>
                </c:pt>
                <c:pt idx="678">
                  <c:v>13.269401</c:v>
                </c:pt>
                <c:pt idx="679">
                  <c:v>13.277885000000001</c:v>
                </c:pt>
                <c:pt idx="680">
                  <c:v>13.280069999999998</c:v>
                </c:pt>
                <c:pt idx="681">
                  <c:v>13.283515</c:v>
                </c:pt>
                <c:pt idx="682">
                  <c:v>13.286705</c:v>
                </c:pt>
                <c:pt idx="683">
                  <c:v>13.287985000000001</c:v>
                </c:pt>
                <c:pt idx="684">
                  <c:v>13.295516000000005</c:v>
                </c:pt>
                <c:pt idx="685">
                  <c:v>13.300803</c:v>
                </c:pt>
                <c:pt idx="686">
                  <c:v>13.307615</c:v>
                </c:pt>
                <c:pt idx="687">
                  <c:v>13.311987</c:v>
                </c:pt>
                <c:pt idx="688">
                  <c:v>13.314408</c:v>
                </c:pt>
                <c:pt idx="689">
                  <c:v>13.324348000000001</c:v>
                </c:pt>
                <c:pt idx="690">
                  <c:v>13.339154000000002</c:v>
                </c:pt>
                <c:pt idx="691">
                  <c:v>13.344653000000001</c:v>
                </c:pt>
                <c:pt idx="692">
                  <c:v>13.360841000000002</c:v>
                </c:pt>
                <c:pt idx="693">
                  <c:v>13.387776000000002</c:v>
                </c:pt>
                <c:pt idx="694">
                  <c:v>13.393285000000002</c:v>
                </c:pt>
                <c:pt idx="695">
                  <c:v>13.394531000000002</c:v>
                </c:pt>
                <c:pt idx="696">
                  <c:v>13.406736000000006</c:v>
                </c:pt>
                <c:pt idx="697">
                  <c:v>13.409727</c:v>
                </c:pt>
                <c:pt idx="698">
                  <c:v>13.419613</c:v>
                </c:pt>
                <c:pt idx="699">
                  <c:v>13.444956999999999</c:v>
                </c:pt>
                <c:pt idx="700">
                  <c:v>13.44614</c:v>
                </c:pt>
                <c:pt idx="701">
                  <c:v>13.454438000000005</c:v>
                </c:pt>
                <c:pt idx="702">
                  <c:v>13.457450000000005</c:v>
                </c:pt>
                <c:pt idx="703">
                  <c:v>13.460836000000006</c:v>
                </c:pt>
                <c:pt idx="704">
                  <c:v>13.517564</c:v>
                </c:pt>
                <c:pt idx="705">
                  <c:v>13.523424</c:v>
                </c:pt>
                <c:pt idx="706">
                  <c:v>13.552379</c:v>
                </c:pt>
                <c:pt idx="707">
                  <c:v>13.563775</c:v>
                </c:pt>
                <c:pt idx="708">
                  <c:v>13.571495000000002</c:v>
                </c:pt>
                <c:pt idx="709">
                  <c:v>13.579855</c:v>
                </c:pt>
                <c:pt idx="710">
                  <c:v>13.584648</c:v>
                </c:pt>
                <c:pt idx="711">
                  <c:v>13.58962</c:v>
                </c:pt>
                <c:pt idx="712">
                  <c:v>13.595237000000004</c:v>
                </c:pt>
                <c:pt idx="713">
                  <c:v>13.599804000000002</c:v>
                </c:pt>
                <c:pt idx="714">
                  <c:v>13.618485</c:v>
                </c:pt>
                <c:pt idx="715">
                  <c:v>13.634752000000001</c:v>
                </c:pt>
                <c:pt idx="716">
                  <c:v>13.648452999999998</c:v>
                </c:pt>
                <c:pt idx="717">
                  <c:v>13.649940999999998</c:v>
                </c:pt>
                <c:pt idx="718">
                  <c:v>13.65109</c:v>
                </c:pt>
                <c:pt idx="719">
                  <c:v>13.652443000000005</c:v>
                </c:pt>
                <c:pt idx="720">
                  <c:v>13.659504000000005</c:v>
                </c:pt>
                <c:pt idx="721">
                  <c:v>13.668914999999998</c:v>
                </c:pt>
                <c:pt idx="722">
                  <c:v>13.700197999999999</c:v>
                </c:pt>
                <c:pt idx="723">
                  <c:v>13.704576999999999</c:v>
                </c:pt>
                <c:pt idx="724">
                  <c:v>13.711137999999998</c:v>
                </c:pt>
                <c:pt idx="725">
                  <c:v>13.712547000000002</c:v>
                </c:pt>
                <c:pt idx="726">
                  <c:v>13.717761999999999</c:v>
                </c:pt>
                <c:pt idx="727">
                  <c:v>13.722334</c:v>
                </c:pt>
                <c:pt idx="728">
                  <c:v>13.725904</c:v>
                </c:pt>
                <c:pt idx="729">
                  <c:v>13.727647999999999</c:v>
                </c:pt>
                <c:pt idx="730">
                  <c:v>13.737474999999998</c:v>
                </c:pt>
                <c:pt idx="731">
                  <c:v>13.743316999999999</c:v>
                </c:pt>
                <c:pt idx="732">
                  <c:v>13.767520999999999</c:v>
                </c:pt>
                <c:pt idx="733">
                  <c:v>13.787296</c:v>
                </c:pt>
                <c:pt idx="734">
                  <c:v>13.794155999999999</c:v>
                </c:pt>
                <c:pt idx="735">
                  <c:v>13.801080000000002</c:v>
                </c:pt>
                <c:pt idx="736">
                  <c:v>13.808177999999998</c:v>
                </c:pt>
                <c:pt idx="737">
                  <c:v>13.81456</c:v>
                </c:pt>
                <c:pt idx="738">
                  <c:v>13.828057999999999</c:v>
                </c:pt>
                <c:pt idx="739">
                  <c:v>13.833130000000002</c:v>
                </c:pt>
                <c:pt idx="740">
                  <c:v>13.841466</c:v>
                </c:pt>
                <c:pt idx="741">
                  <c:v>13.846559000000005</c:v>
                </c:pt>
                <c:pt idx="742">
                  <c:v>13.865483000000012</c:v>
                </c:pt>
                <c:pt idx="743">
                  <c:v>13.867772</c:v>
                </c:pt>
                <c:pt idx="744">
                  <c:v>13.870919000000002</c:v>
                </c:pt>
                <c:pt idx="745">
                  <c:v>13.872779000000005</c:v>
                </c:pt>
                <c:pt idx="746">
                  <c:v>13.879993000000002</c:v>
                </c:pt>
                <c:pt idx="747">
                  <c:v>13.888054</c:v>
                </c:pt>
                <c:pt idx="748">
                  <c:v>13.895585000000008</c:v>
                </c:pt>
                <c:pt idx="749">
                  <c:v>13.899224</c:v>
                </c:pt>
                <c:pt idx="750">
                  <c:v>13.907588000000002</c:v>
                </c:pt>
                <c:pt idx="751">
                  <c:v>13.912259000000002</c:v>
                </c:pt>
                <c:pt idx="752">
                  <c:v>13.924622999999999</c:v>
                </c:pt>
                <c:pt idx="753">
                  <c:v>13.963593000000007</c:v>
                </c:pt>
                <c:pt idx="754">
                  <c:v>14.011212999999998</c:v>
                </c:pt>
                <c:pt idx="755">
                  <c:v>14.01656</c:v>
                </c:pt>
                <c:pt idx="756">
                  <c:v>14.018592</c:v>
                </c:pt>
                <c:pt idx="757">
                  <c:v>14.031344000000001</c:v>
                </c:pt>
                <c:pt idx="758">
                  <c:v>14.046246</c:v>
                </c:pt>
                <c:pt idx="759">
                  <c:v>14.048839999999998</c:v>
                </c:pt>
                <c:pt idx="760">
                  <c:v>14.058225999999999</c:v>
                </c:pt>
                <c:pt idx="761">
                  <c:v>14.059826000000005</c:v>
                </c:pt>
                <c:pt idx="762">
                  <c:v>14.065012000000005</c:v>
                </c:pt>
                <c:pt idx="763">
                  <c:v>14.066530000000006</c:v>
                </c:pt>
                <c:pt idx="764">
                  <c:v>14.068146</c:v>
                </c:pt>
                <c:pt idx="765">
                  <c:v>14.076178000000001</c:v>
                </c:pt>
                <c:pt idx="766">
                  <c:v>14.110334</c:v>
                </c:pt>
                <c:pt idx="767">
                  <c:v>14.120355999999999</c:v>
                </c:pt>
                <c:pt idx="768">
                  <c:v>14.126208999999999</c:v>
                </c:pt>
                <c:pt idx="769">
                  <c:v>14.127382000000001</c:v>
                </c:pt>
                <c:pt idx="770">
                  <c:v>14.134154000000001</c:v>
                </c:pt>
                <c:pt idx="771">
                  <c:v>14.137326999999999</c:v>
                </c:pt>
                <c:pt idx="772">
                  <c:v>14.146263999999999</c:v>
                </c:pt>
                <c:pt idx="773">
                  <c:v>14.154202</c:v>
                </c:pt>
                <c:pt idx="774">
                  <c:v>14.156090000000004</c:v>
                </c:pt>
                <c:pt idx="775">
                  <c:v>14.161994</c:v>
                </c:pt>
                <c:pt idx="776">
                  <c:v>14.165466000000006</c:v>
                </c:pt>
                <c:pt idx="777">
                  <c:v>14.167697</c:v>
                </c:pt>
                <c:pt idx="778">
                  <c:v>14.168928999999999</c:v>
                </c:pt>
                <c:pt idx="779">
                  <c:v>14.172128000000001</c:v>
                </c:pt>
                <c:pt idx="780">
                  <c:v>14.173695</c:v>
                </c:pt>
                <c:pt idx="781">
                  <c:v>14.176299</c:v>
                </c:pt>
                <c:pt idx="782">
                  <c:v>14.187514</c:v>
                </c:pt>
                <c:pt idx="783">
                  <c:v>14.191107999999998</c:v>
                </c:pt>
                <c:pt idx="784">
                  <c:v>14.192946000000005</c:v>
                </c:pt>
                <c:pt idx="785">
                  <c:v>14.201752000000001</c:v>
                </c:pt>
                <c:pt idx="786">
                  <c:v>14.207024999999998</c:v>
                </c:pt>
                <c:pt idx="787">
                  <c:v>14.216405</c:v>
                </c:pt>
                <c:pt idx="788">
                  <c:v>14.226766</c:v>
                </c:pt>
                <c:pt idx="789">
                  <c:v>14.228156999999999</c:v>
                </c:pt>
                <c:pt idx="790">
                  <c:v>14.232083000000001</c:v>
                </c:pt>
                <c:pt idx="791">
                  <c:v>14.243519999999998</c:v>
                </c:pt>
                <c:pt idx="792">
                  <c:v>14.245483</c:v>
                </c:pt>
                <c:pt idx="793">
                  <c:v>14.252679000000002</c:v>
                </c:pt>
                <c:pt idx="794">
                  <c:v>14.283396</c:v>
                </c:pt>
                <c:pt idx="795">
                  <c:v>14.287744</c:v>
                </c:pt>
                <c:pt idx="796">
                  <c:v>14.289623000000001</c:v>
                </c:pt>
                <c:pt idx="797">
                  <c:v>14.299316999999999</c:v>
                </c:pt>
                <c:pt idx="798">
                  <c:v>14.309736000000008</c:v>
                </c:pt>
                <c:pt idx="799">
                  <c:v>14.318492000000004</c:v>
                </c:pt>
                <c:pt idx="800">
                  <c:v>14.320934000000005</c:v>
                </c:pt>
                <c:pt idx="801">
                  <c:v>14.324199</c:v>
                </c:pt>
                <c:pt idx="802">
                  <c:v>14.326320000000001</c:v>
                </c:pt>
                <c:pt idx="803">
                  <c:v>14.329774</c:v>
                </c:pt>
                <c:pt idx="804">
                  <c:v>14.335734000000006</c:v>
                </c:pt>
                <c:pt idx="805">
                  <c:v>14.361475</c:v>
                </c:pt>
                <c:pt idx="806">
                  <c:v>14.362776000000006</c:v>
                </c:pt>
                <c:pt idx="807">
                  <c:v>14.370382000000005</c:v>
                </c:pt>
                <c:pt idx="808">
                  <c:v>14.385321000000001</c:v>
                </c:pt>
                <c:pt idx="809">
                  <c:v>14.389544000000008</c:v>
                </c:pt>
                <c:pt idx="810">
                  <c:v>14.390778000000001</c:v>
                </c:pt>
                <c:pt idx="811">
                  <c:v>14.397508</c:v>
                </c:pt>
                <c:pt idx="812">
                  <c:v>14.40042</c:v>
                </c:pt>
                <c:pt idx="813">
                  <c:v>14.418990000000001</c:v>
                </c:pt>
                <c:pt idx="814">
                  <c:v>14.420592000000005</c:v>
                </c:pt>
                <c:pt idx="815">
                  <c:v>14.424433000000002</c:v>
                </c:pt>
                <c:pt idx="816">
                  <c:v>14.433309</c:v>
                </c:pt>
                <c:pt idx="817">
                  <c:v>14.434824000000001</c:v>
                </c:pt>
                <c:pt idx="818">
                  <c:v>14.442370999999998</c:v>
                </c:pt>
                <c:pt idx="819">
                  <c:v>14.443977999999998</c:v>
                </c:pt>
                <c:pt idx="820">
                  <c:v>14.446319000000001</c:v>
                </c:pt>
                <c:pt idx="821">
                  <c:v>14.451332000000004</c:v>
                </c:pt>
                <c:pt idx="822">
                  <c:v>14.466041000000002</c:v>
                </c:pt>
                <c:pt idx="823">
                  <c:v>14.471063000000001</c:v>
                </c:pt>
                <c:pt idx="824">
                  <c:v>14.481535000000004</c:v>
                </c:pt>
                <c:pt idx="825">
                  <c:v>14.491941000000001</c:v>
                </c:pt>
                <c:pt idx="826">
                  <c:v>14.496082000000005</c:v>
                </c:pt>
                <c:pt idx="827">
                  <c:v>14.499018</c:v>
                </c:pt>
                <c:pt idx="828">
                  <c:v>14.501159999999999</c:v>
                </c:pt>
                <c:pt idx="829">
                  <c:v>14.503055</c:v>
                </c:pt>
                <c:pt idx="830">
                  <c:v>14.506199000000002</c:v>
                </c:pt>
                <c:pt idx="831">
                  <c:v>14.512310999999999</c:v>
                </c:pt>
                <c:pt idx="832">
                  <c:v>14.515892000000004</c:v>
                </c:pt>
                <c:pt idx="833">
                  <c:v>14.521255999999999</c:v>
                </c:pt>
                <c:pt idx="834">
                  <c:v>14.525686000000006</c:v>
                </c:pt>
                <c:pt idx="835">
                  <c:v>14.529484000000005</c:v>
                </c:pt>
                <c:pt idx="836">
                  <c:v>14.535372999999998</c:v>
                </c:pt>
                <c:pt idx="837">
                  <c:v>14.539027999999998</c:v>
                </c:pt>
                <c:pt idx="838">
                  <c:v>14.547254999999998</c:v>
                </c:pt>
                <c:pt idx="839">
                  <c:v>14.548440999999999</c:v>
                </c:pt>
                <c:pt idx="840">
                  <c:v>14.559175</c:v>
                </c:pt>
                <c:pt idx="841">
                  <c:v>14.562766000000005</c:v>
                </c:pt>
                <c:pt idx="842">
                  <c:v>14.571752</c:v>
                </c:pt>
                <c:pt idx="843">
                  <c:v>14.578470999999999</c:v>
                </c:pt>
                <c:pt idx="844">
                  <c:v>14.589880000000004</c:v>
                </c:pt>
                <c:pt idx="845">
                  <c:v>14.602593000000002</c:v>
                </c:pt>
                <c:pt idx="846">
                  <c:v>14.614380000000001</c:v>
                </c:pt>
                <c:pt idx="847">
                  <c:v>14.619630000000004</c:v>
                </c:pt>
                <c:pt idx="848">
                  <c:v>14.680574</c:v>
                </c:pt>
                <c:pt idx="849">
                  <c:v>14.681810999999998</c:v>
                </c:pt>
                <c:pt idx="850">
                  <c:v>14.683970999999998</c:v>
                </c:pt>
                <c:pt idx="851">
                  <c:v>14.697857999999998</c:v>
                </c:pt>
                <c:pt idx="852">
                  <c:v>14.718911999999998</c:v>
                </c:pt>
                <c:pt idx="853">
                  <c:v>14.720263999999998</c:v>
                </c:pt>
                <c:pt idx="854">
                  <c:v>14.723860999999999</c:v>
                </c:pt>
                <c:pt idx="855">
                  <c:v>14.733099999999999</c:v>
                </c:pt>
                <c:pt idx="856">
                  <c:v>14.735269999999998</c:v>
                </c:pt>
                <c:pt idx="857">
                  <c:v>14.747181999999999</c:v>
                </c:pt>
                <c:pt idx="858">
                  <c:v>14.749106999999999</c:v>
                </c:pt>
                <c:pt idx="859">
                  <c:v>14.75075</c:v>
                </c:pt>
                <c:pt idx="860">
                  <c:v>14.753582000000005</c:v>
                </c:pt>
                <c:pt idx="861">
                  <c:v>14.764340000000001</c:v>
                </c:pt>
                <c:pt idx="862">
                  <c:v>14.772898</c:v>
                </c:pt>
                <c:pt idx="863">
                  <c:v>14.780339</c:v>
                </c:pt>
                <c:pt idx="864">
                  <c:v>14.790209999999998</c:v>
                </c:pt>
                <c:pt idx="865">
                  <c:v>14.792822999999999</c:v>
                </c:pt>
                <c:pt idx="866">
                  <c:v>14.798260999999997</c:v>
                </c:pt>
                <c:pt idx="867">
                  <c:v>14.810176</c:v>
                </c:pt>
                <c:pt idx="868">
                  <c:v>14.815599000000008</c:v>
                </c:pt>
                <c:pt idx="869">
                  <c:v>14.862214000000005</c:v>
                </c:pt>
                <c:pt idx="870">
                  <c:v>14.863544000000008</c:v>
                </c:pt>
                <c:pt idx="871">
                  <c:v>14.867247000000004</c:v>
                </c:pt>
                <c:pt idx="872">
                  <c:v>14.900658</c:v>
                </c:pt>
                <c:pt idx="873">
                  <c:v>14.913232000000002</c:v>
                </c:pt>
                <c:pt idx="874">
                  <c:v>14.920662</c:v>
                </c:pt>
                <c:pt idx="875">
                  <c:v>14.922329</c:v>
                </c:pt>
                <c:pt idx="876">
                  <c:v>14.925421</c:v>
                </c:pt>
                <c:pt idx="877">
                  <c:v>14.926607000000002</c:v>
                </c:pt>
                <c:pt idx="878">
                  <c:v>14.928085000000001</c:v>
                </c:pt>
                <c:pt idx="879">
                  <c:v>14.960926000000002</c:v>
                </c:pt>
                <c:pt idx="880">
                  <c:v>14.963167</c:v>
                </c:pt>
                <c:pt idx="881">
                  <c:v>14.965185000000005</c:v>
                </c:pt>
                <c:pt idx="882">
                  <c:v>14.984955000000001</c:v>
                </c:pt>
                <c:pt idx="883">
                  <c:v>15.030082</c:v>
                </c:pt>
                <c:pt idx="884">
                  <c:v>15.032455000000002</c:v>
                </c:pt>
                <c:pt idx="885">
                  <c:v>15.043681000000001</c:v>
                </c:pt>
                <c:pt idx="886">
                  <c:v>15.050844000000005</c:v>
                </c:pt>
                <c:pt idx="887">
                  <c:v>15.072975</c:v>
                </c:pt>
                <c:pt idx="888">
                  <c:v>15.079602000000005</c:v>
                </c:pt>
                <c:pt idx="889">
                  <c:v>15.081653000000001</c:v>
                </c:pt>
                <c:pt idx="890">
                  <c:v>15.090503</c:v>
                </c:pt>
                <c:pt idx="891">
                  <c:v>15.09188</c:v>
                </c:pt>
                <c:pt idx="892">
                  <c:v>15.099101000000001</c:v>
                </c:pt>
                <c:pt idx="893">
                  <c:v>15.101270999999999</c:v>
                </c:pt>
                <c:pt idx="894">
                  <c:v>15.138308999999998</c:v>
                </c:pt>
                <c:pt idx="895">
                  <c:v>15.146204999999998</c:v>
                </c:pt>
                <c:pt idx="896">
                  <c:v>15.149312999999999</c:v>
                </c:pt>
                <c:pt idx="897">
                  <c:v>15.153877</c:v>
                </c:pt>
                <c:pt idx="898">
                  <c:v>15.155553000000006</c:v>
                </c:pt>
                <c:pt idx="899">
                  <c:v>15.168897999999999</c:v>
                </c:pt>
                <c:pt idx="900">
                  <c:v>15.210852999999998</c:v>
                </c:pt>
                <c:pt idx="901">
                  <c:v>15.220762000000001</c:v>
                </c:pt>
                <c:pt idx="902">
                  <c:v>15.272166</c:v>
                </c:pt>
                <c:pt idx="903">
                  <c:v>15.275489000000006</c:v>
                </c:pt>
                <c:pt idx="904">
                  <c:v>15.277762999999998</c:v>
                </c:pt>
                <c:pt idx="905">
                  <c:v>15.323667</c:v>
                </c:pt>
                <c:pt idx="906">
                  <c:v>15.325161</c:v>
                </c:pt>
                <c:pt idx="907">
                  <c:v>15.327674</c:v>
                </c:pt>
                <c:pt idx="908">
                  <c:v>15.331809</c:v>
                </c:pt>
                <c:pt idx="909">
                  <c:v>15.339648</c:v>
                </c:pt>
                <c:pt idx="910">
                  <c:v>15.342220000000001</c:v>
                </c:pt>
                <c:pt idx="911">
                  <c:v>15.35569900000001</c:v>
                </c:pt>
                <c:pt idx="912">
                  <c:v>15.358887000000006</c:v>
                </c:pt>
                <c:pt idx="913">
                  <c:v>15.368184000000005</c:v>
                </c:pt>
                <c:pt idx="914">
                  <c:v>15.386203</c:v>
                </c:pt>
                <c:pt idx="915">
                  <c:v>15.394482000000005</c:v>
                </c:pt>
                <c:pt idx="916">
                  <c:v>15.396382000000004</c:v>
                </c:pt>
                <c:pt idx="917">
                  <c:v>15.398356</c:v>
                </c:pt>
                <c:pt idx="918">
                  <c:v>15.402949000000005</c:v>
                </c:pt>
                <c:pt idx="919">
                  <c:v>15.408370999999999</c:v>
                </c:pt>
                <c:pt idx="920">
                  <c:v>15.419680000000005</c:v>
                </c:pt>
                <c:pt idx="921">
                  <c:v>15.421816</c:v>
                </c:pt>
                <c:pt idx="922">
                  <c:v>15.429529</c:v>
                </c:pt>
                <c:pt idx="923">
                  <c:v>15.432445000000005</c:v>
                </c:pt>
                <c:pt idx="924">
                  <c:v>15.435263000000001</c:v>
                </c:pt>
                <c:pt idx="925">
                  <c:v>15.437375999999999</c:v>
                </c:pt>
                <c:pt idx="926">
                  <c:v>15.454091</c:v>
                </c:pt>
                <c:pt idx="927">
                  <c:v>15.46195</c:v>
                </c:pt>
                <c:pt idx="928">
                  <c:v>15.469316000000005</c:v>
                </c:pt>
                <c:pt idx="929">
                  <c:v>15.505591000000004</c:v>
                </c:pt>
                <c:pt idx="930">
                  <c:v>15.511644</c:v>
                </c:pt>
                <c:pt idx="931">
                  <c:v>15.523844</c:v>
                </c:pt>
                <c:pt idx="932">
                  <c:v>15.525525</c:v>
                </c:pt>
                <c:pt idx="933">
                  <c:v>15.530094</c:v>
                </c:pt>
                <c:pt idx="934">
                  <c:v>15.533273999999999</c:v>
                </c:pt>
                <c:pt idx="935">
                  <c:v>15.544731000000001</c:v>
                </c:pt>
                <c:pt idx="936">
                  <c:v>15.546503</c:v>
                </c:pt>
                <c:pt idx="937">
                  <c:v>15.550666000000005</c:v>
                </c:pt>
                <c:pt idx="938">
                  <c:v>15.552954000000005</c:v>
                </c:pt>
                <c:pt idx="939">
                  <c:v>15.554827</c:v>
                </c:pt>
                <c:pt idx="940">
                  <c:v>15.557829</c:v>
                </c:pt>
                <c:pt idx="941">
                  <c:v>15.559611</c:v>
                </c:pt>
                <c:pt idx="942">
                  <c:v>15.562946000000005</c:v>
                </c:pt>
                <c:pt idx="943">
                  <c:v>15.566465000000004</c:v>
                </c:pt>
                <c:pt idx="944">
                  <c:v>15.599605</c:v>
                </c:pt>
                <c:pt idx="945">
                  <c:v>15.616643</c:v>
                </c:pt>
                <c:pt idx="946">
                  <c:v>15.637124999999999</c:v>
                </c:pt>
                <c:pt idx="947">
                  <c:v>15.638271999999995</c:v>
                </c:pt>
                <c:pt idx="948">
                  <c:v>15.647837999999998</c:v>
                </c:pt>
                <c:pt idx="949">
                  <c:v>15.649090000000001</c:v>
                </c:pt>
                <c:pt idx="950">
                  <c:v>15.654623000000001</c:v>
                </c:pt>
                <c:pt idx="951">
                  <c:v>15.668612</c:v>
                </c:pt>
                <c:pt idx="952">
                  <c:v>15.676848</c:v>
                </c:pt>
                <c:pt idx="953">
                  <c:v>15.683211999999999</c:v>
                </c:pt>
                <c:pt idx="954">
                  <c:v>15.686655</c:v>
                </c:pt>
                <c:pt idx="955">
                  <c:v>15.692730000000005</c:v>
                </c:pt>
                <c:pt idx="956">
                  <c:v>15.697035</c:v>
                </c:pt>
                <c:pt idx="957">
                  <c:v>15.710339999999999</c:v>
                </c:pt>
                <c:pt idx="958">
                  <c:v>15.718358999999998</c:v>
                </c:pt>
                <c:pt idx="959">
                  <c:v>15.723928999999998</c:v>
                </c:pt>
                <c:pt idx="960">
                  <c:v>15.729124000000001</c:v>
                </c:pt>
                <c:pt idx="961">
                  <c:v>15.732750999999999</c:v>
                </c:pt>
                <c:pt idx="962">
                  <c:v>15.736293999999999</c:v>
                </c:pt>
                <c:pt idx="963">
                  <c:v>15.737636</c:v>
                </c:pt>
                <c:pt idx="964">
                  <c:v>15.741426000000001</c:v>
                </c:pt>
                <c:pt idx="965">
                  <c:v>15.742691000000001</c:v>
                </c:pt>
                <c:pt idx="966">
                  <c:v>15.746094999999999</c:v>
                </c:pt>
                <c:pt idx="967">
                  <c:v>15.767369999999998</c:v>
                </c:pt>
                <c:pt idx="968">
                  <c:v>15.77</c:v>
                </c:pt>
                <c:pt idx="969">
                  <c:v>15.781639</c:v>
                </c:pt>
                <c:pt idx="970">
                  <c:v>15.818573000000001</c:v>
                </c:pt>
                <c:pt idx="971">
                  <c:v>15.840335</c:v>
                </c:pt>
                <c:pt idx="972">
                  <c:v>15.864128000000001</c:v>
                </c:pt>
                <c:pt idx="973">
                  <c:v>15.877630000000005</c:v>
                </c:pt>
                <c:pt idx="974">
                  <c:v>15.892445000000006</c:v>
                </c:pt>
                <c:pt idx="975">
                  <c:v>15.896387000000002</c:v>
                </c:pt>
                <c:pt idx="976">
                  <c:v>15.900704000000005</c:v>
                </c:pt>
                <c:pt idx="977">
                  <c:v>15.907227999999998</c:v>
                </c:pt>
                <c:pt idx="978">
                  <c:v>15.911490000000002</c:v>
                </c:pt>
                <c:pt idx="979">
                  <c:v>15.914579</c:v>
                </c:pt>
                <c:pt idx="980">
                  <c:v>15.934678999999999</c:v>
                </c:pt>
                <c:pt idx="981">
                  <c:v>15.946135</c:v>
                </c:pt>
                <c:pt idx="982">
                  <c:v>15.949012</c:v>
                </c:pt>
                <c:pt idx="983">
                  <c:v>15.950236000000006</c:v>
                </c:pt>
                <c:pt idx="984">
                  <c:v>15.952535000000012</c:v>
                </c:pt>
                <c:pt idx="985">
                  <c:v>15.989148</c:v>
                </c:pt>
                <c:pt idx="986">
                  <c:v>15.991124999999998</c:v>
                </c:pt>
                <c:pt idx="987">
                  <c:v>16.063098</c:v>
                </c:pt>
                <c:pt idx="988">
                  <c:v>16.474764</c:v>
                </c:pt>
                <c:pt idx="989">
                  <c:v>16.570425999999991</c:v>
                </c:pt>
                <c:pt idx="990">
                  <c:v>16.576627999999989</c:v>
                </c:pt>
                <c:pt idx="991">
                  <c:v>16.597581999999999</c:v>
                </c:pt>
                <c:pt idx="992">
                  <c:v>16.642378000000001</c:v>
                </c:pt>
                <c:pt idx="993">
                  <c:v>16.65254599999999</c:v>
                </c:pt>
                <c:pt idx="994">
                  <c:v>16.70847199999999</c:v>
                </c:pt>
                <c:pt idx="995">
                  <c:v>16.780063999999989</c:v>
                </c:pt>
                <c:pt idx="996">
                  <c:v>16.792106999999984</c:v>
                </c:pt>
                <c:pt idx="997">
                  <c:v>16.794844000000001</c:v>
                </c:pt>
                <c:pt idx="998">
                  <c:v>16.809031999999988</c:v>
                </c:pt>
                <c:pt idx="999">
                  <c:v>16.81491900000001</c:v>
                </c:pt>
                <c:pt idx="1000">
                  <c:v>16.828726999999983</c:v>
                </c:pt>
                <c:pt idx="1001">
                  <c:v>16.848005000000001</c:v>
                </c:pt>
                <c:pt idx="1002">
                  <c:v>16.895900999999999</c:v>
                </c:pt>
                <c:pt idx="1003">
                  <c:v>16.908664999999989</c:v>
                </c:pt>
                <c:pt idx="1004">
                  <c:v>16.946805000000001</c:v>
                </c:pt>
                <c:pt idx="1005">
                  <c:v>16.950741999999984</c:v>
                </c:pt>
                <c:pt idx="1006">
                  <c:v>16.997209000000002</c:v>
                </c:pt>
                <c:pt idx="1007">
                  <c:v>17.003063999999988</c:v>
                </c:pt>
                <c:pt idx="1008">
                  <c:v>17.01439100000001</c:v>
                </c:pt>
                <c:pt idx="1009">
                  <c:v>17.061423999999985</c:v>
                </c:pt>
                <c:pt idx="1010">
                  <c:v>17.190467000000005</c:v>
                </c:pt>
                <c:pt idx="1011">
                  <c:v>17.282635999999982</c:v>
                </c:pt>
                <c:pt idx="1012">
                  <c:v>17.391736999999988</c:v>
                </c:pt>
                <c:pt idx="1013">
                  <c:v>17.600853000000011</c:v>
                </c:pt>
                <c:pt idx="1014">
                  <c:v>17.653103999999999</c:v>
                </c:pt>
                <c:pt idx="1015">
                  <c:v>17.707492999999989</c:v>
                </c:pt>
                <c:pt idx="1016">
                  <c:v>17.748017999999981</c:v>
                </c:pt>
                <c:pt idx="1017">
                  <c:v>17.874621999999999</c:v>
                </c:pt>
                <c:pt idx="1018">
                  <c:v>18.257242999999985</c:v>
                </c:pt>
                <c:pt idx="1019">
                  <c:v>18.297537999999989</c:v>
                </c:pt>
                <c:pt idx="1020">
                  <c:v>18.336131000000005</c:v>
                </c:pt>
                <c:pt idx="1021">
                  <c:v>18.422603999999986</c:v>
                </c:pt>
                <c:pt idx="1022">
                  <c:v>18.496974000000005</c:v>
                </c:pt>
                <c:pt idx="1023">
                  <c:v>18.599170999999988</c:v>
                </c:pt>
                <c:pt idx="1024">
                  <c:v>18.678948999999999</c:v>
                </c:pt>
                <c:pt idx="1025">
                  <c:v>18.720008</c:v>
                </c:pt>
                <c:pt idx="1026">
                  <c:v>18.931968000000012</c:v>
                </c:pt>
                <c:pt idx="1027">
                  <c:v>19.073445</c:v>
                </c:pt>
                <c:pt idx="1028">
                  <c:v>19.189692999999981</c:v>
                </c:pt>
                <c:pt idx="1029">
                  <c:v>19.214566000000001</c:v>
                </c:pt>
                <c:pt idx="1030">
                  <c:v>19.242602999999978</c:v>
                </c:pt>
                <c:pt idx="1031">
                  <c:v>19.32621</c:v>
                </c:pt>
                <c:pt idx="1032">
                  <c:v>19.388316999999983</c:v>
                </c:pt>
                <c:pt idx="1033">
                  <c:v>19.427392999999984</c:v>
                </c:pt>
                <c:pt idx="1034">
                  <c:v>19.539206</c:v>
                </c:pt>
                <c:pt idx="1035">
                  <c:v>18.167328999999999</c:v>
                </c:pt>
                <c:pt idx="1036">
                  <c:v>19.682045999999989</c:v>
                </c:pt>
                <c:pt idx="1037">
                  <c:v>19.784639999999985</c:v>
                </c:pt>
                <c:pt idx="1038">
                  <c:v>19.810334000000001</c:v>
                </c:pt>
                <c:pt idx="1039">
                  <c:v>20.072272999999988</c:v>
                </c:pt>
                <c:pt idx="1040">
                  <c:v>20.166585999999999</c:v>
                </c:pt>
                <c:pt idx="1041">
                  <c:v>20.606905000000012</c:v>
                </c:pt>
                <c:pt idx="1042">
                  <c:v>21.075911999999999</c:v>
                </c:pt>
                <c:pt idx="1043">
                  <c:v>21.151123999999999</c:v>
                </c:pt>
                <c:pt idx="1044">
                  <c:v>21.230961000000011</c:v>
                </c:pt>
                <c:pt idx="1045">
                  <c:v>21.267533999999984</c:v>
                </c:pt>
                <c:pt idx="1046">
                  <c:v>21.334516000000001</c:v>
                </c:pt>
                <c:pt idx="1047">
                  <c:v>21.417397999999999</c:v>
                </c:pt>
                <c:pt idx="1048">
                  <c:v>21.519525999999999</c:v>
                </c:pt>
                <c:pt idx="1049">
                  <c:v>21.550810999999999</c:v>
                </c:pt>
                <c:pt idx="1050">
                  <c:v>21.657067000000016</c:v>
                </c:pt>
                <c:pt idx="1051">
                  <c:v>21.914390999999988</c:v>
                </c:pt>
                <c:pt idx="1052">
                  <c:v>21.966591999999984</c:v>
                </c:pt>
                <c:pt idx="1053">
                  <c:v>22.035685000000001</c:v>
                </c:pt>
                <c:pt idx="1054">
                  <c:v>22.310151000000012</c:v>
                </c:pt>
                <c:pt idx="1055">
                  <c:v>22.431470000000001</c:v>
                </c:pt>
                <c:pt idx="1056">
                  <c:v>22.515941000000005</c:v>
                </c:pt>
                <c:pt idx="1057">
                  <c:v>22.576619999999981</c:v>
                </c:pt>
                <c:pt idx="1058">
                  <c:v>22.81897600000001</c:v>
                </c:pt>
                <c:pt idx="1059">
                  <c:v>22.888397999999984</c:v>
                </c:pt>
                <c:pt idx="1060">
                  <c:v>22.929967999999999</c:v>
                </c:pt>
                <c:pt idx="1061">
                  <c:v>22.98073399999998</c:v>
                </c:pt>
                <c:pt idx="1062">
                  <c:v>23.041370000000001</c:v>
                </c:pt>
                <c:pt idx="1063">
                  <c:v>23.081959999999999</c:v>
                </c:pt>
                <c:pt idx="1064">
                  <c:v>23.117810000000016</c:v>
                </c:pt>
                <c:pt idx="1065">
                  <c:v>23.286289999999983</c:v>
                </c:pt>
                <c:pt idx="1066">
                  <c:v>23.366478000000001</c:v>
                </c:pt>
                <c:pt idx="1067">
                  <c:v>23.458382999999984</c:v>
                </c:pt>
                <c:pt idx="1068">
                  <c:v>23.483382999999986</c:v>
                </c:pt>
                <c:pt idx="1069">
                  <c:v>23.66902</c:v>
                </c:pt>
                <c:pt idx="1070">
                  <c:v>24.016515999999999</c:v>
                </c:pt>
                <c:pt idx="1071">
                  <c:v>24.054601000000005</c:v>
                </c:pt>
                <c:pt idx="1072">
                  <c:v>24.082505999999984</c:v>
                </c:pt>
                <c:pt idx="1073">
                  <c:v>24.234434</c:v>
                </c:pt>
                <c:pt idx="1074">
                  <c:v>24.447554</c:v>
                </c:pt>
                <c:pt idx="1075">
                  <c:v>24.813521999999999</c:v>
                </c:pt>
                <c:pt idx="1076">
                  <c:v>24.933125</c:v>
                </c:pt>
                <c:pt idx="1077">
                  <c:v>25.158370000000001</c:v>
                </c:pt>
                <c:pt idx="1078">
                  <c:v>25.206264000000001</c:v>
                </c:pt>
                <c:pt idx="1079">
                  <c:v>25.27801599999999</c:v>
                </c:pt>
                <c:pt idx="1080">
                  <c:v>25.359403</c:v>
                </c:pt>
                <c:pt idx="1081">
                  <c:v>25.457571000000005</c:v>
                </c:pt>
                <c:pt idx="1082">
                  <c:v>25.719453999999999</c:v>
                </c:pt>
                <c:pt idx="1083">
                  <c:v>25.823657999999988</c:v>
                </c:pt>
                <c:pt idx="1084">
                  <c:v>28.076803000000005</c:v>
                </c:pt>
                <c:pt idx="1085">
                  <c:v>36.378430000000002</c:v>
                </c:pt>
                <c:pt idx="1086">
                  <c:v>36.545479</c:v>
                </c:pt>
                <c:pt idx="1087">
                  <c:v>36.570366</c:v>
                </c:pt>
                <c:pt idx="1088">
                  <c:v>36.822187</c:v>
                </c:pt>
                <c:pt idx="1089">
                  <c:v>37.181123000000007</c:v>
                </c:pt>
                <c:pt idx="1090">
                  <c:v>37.620842000000003</c:v>
                </c:pt>
                <c:pt idx="1091">
                  <c:v>37.683881999999997</c:v>
                </c:pt>
                <c:pt idx="1092">
                  <c:v>37.949411000000005</c:v>
                </c:pt>
                <c:pt idx="1093">
                  <c:v>38.101535000000013</c:v>
                </c:pt>
                <c:pt idx="1094">
                  <c:v>38.189310000000013</c:v>
                </c:pt>
                <c:pt idx="1095">
                  <c:v>38.237448000000001</c:v>
                </c:pt>
                <c:pt idx="1096">
                  <c:v>38.303423999999993</c:v>
                </c:pt>
                <c:pt idx="1097">
                  <c:v>28.616409000000001</c:v>
                </c:pt>
                <c:pt idx="1098">
                  <c:v>28.495158</c:v>
                </c:pt>
                <c:pt idx="1099">
                  <c:v>28.457674000000001</c:v>
                </c:pt>
                <c:pt idx="1100">
                  <c:v>28.267353</c:v>
                </c:pt>
                <c:pt idx="1101">
                  <c:v>25.936152</c:v>
                </c:pt>
                <c:pt idx="1102">
                  <c:v>26.020468000000001</c:v>
                </c:pt>
                <c:pt idx="1103">
                  <c:v>26.089342999999985</c:v>
                </c:pt>
                <c:pt idx="1104">
                  <c:v>26.343468999999999</c:v>
                </c:pt>
                <c:pt idx="1105">
                  <c:v>26.451827999999999</c:v>
                </c:pt>
                <c:pt idx="1106">
                  <c:v>26.505547999999983</c:v>
                </c:pt>
                <c:pt idx="1107">
                  <c:v>26.714317000000001</c:v>
                </c:pt>
                <c:pt idx="1108">
                  <c:v>26.741872999999988</c:v>
                </c:pt>
                <c:pt idx="1109">
                  <c:v>26.767581</c:v>
                </c:pt>
                <c:pt idx="1110">
                  <c:v>26.864025999999999</c:v>
                </c:pt>
                <c:pt idx="1111">
                  <c:v>27.160972000000001</c:v>
                </c:pt>
                <c:pt idx="1112">
                  <c:v>27.289132999999985</c:v>
                </c:pt>
                <c:pt idx="1113">
                  <c:v>27.430993000000001</c:v>
                </c:pt>
                <c:pt idx="1114">
                  <c:v>27.571570000000001</c:v>
                </c:pt>
                <c:pt idx="1115">
                  <c:v>27.869104</c:v>
                </c:pt>
                <c:pt idx="1116">
                  <c:v>27.914877000000011</c:v>
                </c:pt>
                <c:pt idx="1117">
                  <c:v>36.274182000000003</c:v>
                </c:pt>
                <c:pt idx="1118">
                  <c:v>36.063856000000001</c:v>
                </c:pt>
                <c:pt idx="1119">
                  <c:v>36.006344000000006</c:v>
                </c:pt>
                <c:pt idx="1120">
                  <c:v>28.991177</c:v>
                </c:pt>
                <c:pt idx="1121">
                  <c:v>29.211354000000011</c:v>
                </c:pt>
                <c:pt idx="1122">
                  <c:v>29.592258000000001</c:v>
                </c:pt>
                <c:pt idx="1123">
                  <c:v>29.623370000000001</c:v>
                </c:pt>
                <c:pt idx="1124">
                  <c:v>29.706011999999991</c:v>
                </c:pt>
                <c:pt idx="1125">
                  <c:v>29.741157999999999</c:v>
                </c:pt>
                <c:pt idx="1126">
                  <c:v>29.767281000000001</c:v>
                </c:pt>
                <c:pt idx="1127">
                  <c:v>29.797105999999999</c:v>
                </c:pt>
                <c:pt idx="1128">
                  <c:v>29.850664999999999</c:v>
                </c:pt>
                <c:pt idx="1129">
                  <c:v>29.877186999999999</c:v>
                </c:pt>
                <c:pt idx="1130">
                  <c:v>29.904563</c:v>
                </c:pt>
                <c:pt idx="1131">
                  <c:v>29.95667199999999</c:v>
                </c:pt>
                <c:pt idx="1132">
                  <c:v>29.98580599999999</c:v>
                </c:pt>
                <c:pt idx="1133">
                  <c:v>30.09787200000001</c:v>
                </c:pt>
                <c:pt idx="1134">
                  <c:v>30.208091</c:v>
                </c:pt>
                <c:pt idx="1135">
                  <c:v>30.501317</c:v>
                </c:pt>
                <c:pt idx="1136">
                  <c:v>30.56030899999999</c:v>
                </c:pt>
                <c:pt idx="1137">
                  <c:v>30.645302999999981</c:v>
                </c:pt>
                <c:pt idx="1138">
                  <c:v>30.744381000000001</c:v>
                </c:pt>
                <c:pt idx="1139">
                  <c:v>30.869070000000001</c:v>
                </c:pt>
                <c:pt idx="1140">
                  <c:v>31.123778000000001</c:v>
                </c:pt>
                <c:pt idx="1141">
                  <c:v>31.507300999999988</c:v>
                </c:pt>
                <c:pt idx="1142">
                  <c:v>32.269969000000003</c:v>
                </c:pt>
                <c:pt idx="1143">
                  <c:v>32.534383999999996</c:v>
                </c:pt>
                <c:pt idx="1144">
                  <c:v>32.565190000000023</c:v>
                </c:pt>
                <c:pt idx="1145">
                  <c:v>32.677184000000004</c:v>
                </c:pt>
                <c:pt idx="1146">
                  <c:v>32.753600999999996</c:v>
                </c:pt>
                <c:pt idx="1147">
                  <c:v>32.839321000000005</c:v>
                </c:pt>
                <c:pt idx="1148">
                  <c:v>32.939667999999998</c:v>
                </c:pt>
                <c:pt idx="1149">
                  <c:v>33.001719000000001</c:v>
                </c:pt>
                <c:pt idx="1150">
                  <c:v>33.030559000000011</c:v>
                </c:pt>
                <c:pt idx="1151">
                  <c:v>33.079079</c:v>
                </c:pt>
                <c:pt idx="1152">
                  <c:v>33.145753000000013</c:v>
                </c:pt>
                <c:pt idx="1153">
                  <c:v>33.187584999999999</c:v>
                </c:pt>
                <c:pt idx="1154">
                  <c:v>33.345431000000005</c:v>
                </c:pt>
                <c:pt idx="1155">
                  <c:v>33.381444999999978</c:v>
                </c:pt>
                <c:pt idx="1156">
                  <c:v>33.514843999999997</c:v>
                </c:pt>
                <c:pt idx="1157">
                  <c:v>33.568912000000026</c:v>
                </c:pt>
                <c:pt idx="1158">
                  <c:v>33.687386999999994</c:v>
                </c:pt>
                <c:pt idx="1159">
                  <c:v>33.766611000000012</c:v>
                </c:pt>
                <c:pt idx="1160">
                  <c:v>33.832389000000006</c:v>
                </c:pt>
                <c:pt idx="1161">
                  <c:v>33.913036000000005</c:v>
                </c:pt>
                <c:pt idx="1162">
                  <c:v>33.983841999999996</c:v>
                </c:pt>
                <c:pt idx="1163">
                  <c:v>34.043276000000006</c:v>
                </c:pt>
                <c:pt idx="1164">
                  <c:v>34.102250000000012</c:v>
                </c:pt>
                <c:pt idx="1165">
                  <c:v>34.184864999999995</c:v>
                </c:pt>
                <c:pt idx="1166">
                  <c:v>34.248718000000025</c:v>
                </c:pt>
                <c:pt idx="1167">
                  <c:v>34.306691999999998</c:v>
                </c:pt>
                <c:pt idx="1168">
                  <c:v>34.42398</c:v>
                </c:pt>
                <c:pt idx="1169">
                  <c:v>34.521096</c:v>
                </c:pt>
                <c:pt idx="1170">
                  <c:v>34.752811000000001</c:v>
                </c:pt>
                <c:pt idx="1171">
                  <c:v>34.79895300000004</c:v>
                </c:pt>
                <c:pt idx="1172">
                  <c:v>34.838642</c:v>
                </c:pt>
                <c:pt idx="1173">
                  <c:v>35.037644999999998</c:v>
                </c:pt>
                <c:pt idx="1174">
                  <c:v>35.167777000000001</c:v>
                </c:pt>
                <c:pt idx="1175">
                  <c:v>35.215729000000003</c:v>
                </c:pt>
                <c:pt idx="1176">
                  <c:v>35.393676000000006</c:v>
                </c:pt>
                <c:pt idx="1177">
                  <c:v>35.445845999999996</c:v>
                </c:pt>
                <c:pt idx="1178">
                  <c:v>35.661280999999995</c:v>
                </c:pt>
                <c:pt idx="1179">
                  <c:v>35.695988000000021</c:v>
                </c:pt>
                <c:pt idx="1180">
                  <c:v>35.799982000000021</c:v>
                </c:pt>
                <c:pt idx="1181">
                  <c:v>35.867160999999996</c:v>
                </c:pt>
                <c:pt idx="1182">
                  <c:v>38.474913000000001</c:v>
                </c:pt>
                <c:pt idx="1183">
                  <c:v>38.604104</c:v>
                </c:pt>
                <c:pt idx="1184">
                  <c:v>38.755148000000013</c:v>
                </c:pt>
                <c:pt idx="1185">
                  <c:v>38.804804999999995</c:v>
                </c:pt>
                <c:pt idx="1186">
                  <c:v>38.994811000000006</c:v>
                </c:pt>
                <c:pt idx="1187">
                  <c:v>39.067896000000005</c:v>
                </c:pt>
                <c:pt idx="1188">
                  <c:v>39.107246000000004</c:v>
                </c:pt>
                <c:pt idx="1189">
                  <c:v>39.134056000000001</c:v>
                </c:pt>
                <c:pt idx="1190">
                  <c:v>39.191266000000006</c:v>
                </c:pt>
                <c:pt idx="1191">
                  <c:v>39.227395000000023</c:v>
                </c:pt>
                <c:pt idx="1192">
                  <c:v>39.256177000000001</c:v>
                </c:pt>
                <c:pt idx="1193">
                  <c:v>39.287757000000006</c:v>
                </c:pt>
                <c:pt idx="1194">
                  <c:v>39.331658999999995</c:v>
                </c:pt>
                <c:pt idx="1195">
                  <c:v>39.426315000000024</c:v>
                </c:pt>
                <c:pt idx="1196">
                  <c:v>39.821202</c:v>
                </c:pt>
                <c:pt idx="1197">
                  <c:v>39.888567999999999</c:v>
                </c:pt>
                <c:pt idx="1198">
                  <c:v>39.952359000000001</c:v>
                </c:pt>
                <c:pt idx="1199">
                  <c:v>40.010986999999993</c:v>
                </c:pt>
                <c:pt idx="1200">
                  <c:v>40.040705000000003</c:v>
                </c:pt>
                <c:pt idx="1201">
                  <c:v>40.070656</c:v>
                </c:pt>
                <c:pt idx="1202">
                  <c:v>40.096036000000012</c:v>
                </c:pt>
                <c:pt idx="1203">
                  <c:v>40.232715000000034</c:v>
                </c:pt>
                <c:pt idx="1204">
                  <c:v>40.423469000000004</c:v>
                </c:pt>
                <c:pt idx="1205">
                  <c:v>40.461286999999999</c:v>
                </c:pt>
                <c:pt idx="1206">
                  <c:v>40.801971999999999</c:v>
                </c:pt>
                <c:pt idx="1207">
                  <c:v>40.853980999999997</c:v>
                </c:pt>
                <c:pt idx="1208">
                  <c:v>40.878937000000001</c:v>
                </c:pt>
                <c:pt idx="1209">
                  <c:v>40.904035</c:v>
                </c:pt>
                <c:pt idx="1210">
                  <c:v>41.043647999999997</c:v>
                </c:pt>
                <c:pt idx="1211">
                  <c:v>41.119669999999999</c:v>
                </c:pt>
                <c:pt idx="1212">
                  <c:v>41.340420999999999</c:v>
                </c:pt>
                <c:pt idx="1213">
                  <c:v>41.427016000000002</c:v>
                </c:pt>
                <c:pt idx="1214">
                  <c:v>41.570902000000011</c:v>
                </c:pt>
                <c:pt idx="1215">
                  <c:v>41.711820999999993</c:v>
                </c:pt>
                <c:pt idx="1216">
                  <c:v>41.771661999999999</c:v>
                </c:pt>
                <c:pt idx="1217">
                  <c:v>42.221723000000011</c:v>
                </c:pt>
                <c:pt idx="1218">
                  <c:v>42.431594000000004</c:v>
                </c:pt>
                <c:pt idx="1219">
                  <c:v>42.601542000000002</c:v>
                </c:pt>
                <c:pt idx="1220">
                  <c:v>42.869969000000005</c:v>
                </c:pt>
                <c:pt idx="1221">
                  <c:v>42.909666999999999</c:v>
                </c:pt>
                <c:pt idx="1222">
                  <c:v>42.964322000000003</c:v>
                </c:pt>
                <c:pt idx="1223">
                  <c:v>43.035955000000023</c:v>
                </c:pt>
                <c:pt idx="1224">
                  <c:v>43.082125000000012</c:v>
                </c:pt>
                <c:pt idx="1225">
                  <c:v>43.218056000000011</c:v>
                </c:pt>
                <c:pt idx="1226">
                  <c:v>43.243375000000022</c:v>
                </c:pt>
                <c:pt idx="1227">
                  <c:v>43.888491999999999</c:v>
                </c:pt>
                <c:pt idx="1228">
                  <c:v>43.934131000000001</c:v>
                </c:pt>
                <c:pt idx="1229">
                  <c:v>44.059850999999995</c:v>
                </c:pt>
                <c:pt idx="1230">
                  <c:v>44.114080999999999</c:v>
                </c:pt>
                <c:pt idx="1231">
                  <c:v>44.585723000000002</c:v>
                </c:pt>
                <c:pt idx="1232">
                  <c:v>44.777362000000011</c:v>
                </c:pt>
                <c:pt idx="1233">
                  <c:v>44.811723999999998</c:v>
                </c:pt>
                <c:pt idx="1234">
                  <c:v>44.828322000000021</c:v>
                </c:pt>
                <c:pt idx="1235">
                  <c:v>44.835540000000002</c:v>
                </c:pt>
                <c:pt idx="1236">
                  <c:v>44.868297000000005</c:v>
                </c:pt>
                <c:pt idx="1237">
                  <c:v>44.930418000000003</c:v>
                </c:pt>
                <c:pt idx="1238">
                  <c:v>44.954079999999998</c:v>
                </c:pt>
                <c:pt idx="1239">
                  <c:v>45.004800999999993</c:v>
                </c:pt>
                <c:pt idx="1240">
                  <c:v>45.027372000000021</c:v>
                </c:pt>
                <c:pt idx="1241">
                  <c:v>45.037800000000004</c:v>
                </c:pt>
                <c:pt idx="1242">
                  <c:v>45.099399000000012</c:v>
                </c:pt>
                <c:pt idx="1243">
                  <c:v>45.103100000000012</c:v>
                </c:pt>
                <c:pt idx="1244">
                  <c:v>45.110840999999994</c:v>
                </c:pt>
                <c:pt idx="1245">
                  <c:v>45.11938</c:v>
                </c:pt>
                <c:pt idx="1246">
                  <c:v>45.18244</c:v>
                </c:pt>
                <c:pt idx="1247">
                  <c:v>45.389219000000004</c:v>
                </c:pt>
                <c:pt idx="1248">
                  <c:v>45.395118000000025</c:v>
                </c:pt>
                <c:pt idx="1249">
                  <c:v>45.405483000000004</c:v>
                </c:pt>
                <c:pt idx="1250">
                  <c:v>45.412238000000002</c:v>
                </c:pt>
                <c:pt idx="1251">
                  <c:v>45.443750000000001</c:v>
                </c:pt>
                <c:pt idx="1252">
                  <c:v>45.459236000000004</c:v>
                </c:pt>
                <c:pt idx="1253">
                  <c:v>45.512826999999994</c:v>
                </c:pt>
                <c:pt idx="1254">
                  <c:v>45.518497000000004</c:v>
                </c:pt>
                <c:pt idx="1255">
                  <c:v>45.542607000000004</c:v>
                </c:pt>
                <c:pt idx="1256">
                  <c:v>45.551192</c:v>
                </c:pt>
                <c:pt idx="1257">
                  <c:v>45.562481000000005</c:v>
                </c:pt>
                <c:pt idx="1258">
                  <c:v>45.579395000000012</c:v>
                </c:pt>
                <c:pt idx="1259">
                  <c:v>45.603472000000011</c:v>
                </c:pt>
                <c:pt idx="1260">
                  <c:v>45.608818000000021</c:v>
                </c:pt>
                <c:pt idx="1261">
                  <c:v>45.616392000000012</c:v>
                </c:pt>
                <c:pt idx="1262">
                  <c:v>45.623334000000021</c:v>
                </c:pt>
                <c:pt idx="1263">
                  <c:v>45.693087000000006</c:v>
                </c:pt>
                <c:pt idx="1264">
                  <c:v>45.722452000000025</c:v>
                </c:pt>
                <c:pt idx="1265">
                  <c:v>45.725175000000043</c:v>
                </c:pt>
                <c:pt idx="1266">
                  <c:v>45.735289000000002</c:v>
                </c:pt>
                <c:pt idx="1267">
                  <c:v>45.757125000000002</c:v>
                </c:pt>
                <c:pt idx="1268">
                  <c:v>45.770923000000003</c:v>
                </c:pt>
                <c:pt idx="1269">
                  <c:v>45.775844000000006</c:v>
                </c:pt>
                <c:pt idx="1270">
                  <c:v>45.799917000000022</c:v>
                </c:pt>
                <c:pt idx="1271">
                  <c:v>45.846816999999994</c:v>
                </c:pt>
                <c:pt idx="1272">
                  <c:v>45.890329000000001</c:v>
                </c:pt>
                <c:pt idx="1273">
                  <c:v>45.907290999999994</c:v>
                </c:pt>
                <c:pt idx="1274">
                  <c:v>45.928407</c:v>
                </c:pt>
                <c:pt idx="1275">
                  <c:v>45.932371000000003</c:v>
                </c:pt>
                <c:pt idx="1276">
                  <c:v>45.954043999999975</c:v>
                </c:pt>
                <c:pt idx="1277">
                  <c:v>45.956617999999999</c:v>
                </c:pt>
                <c:pt idx="1278">
                  <c:v>45.959018</c:v>
                </c:pt>
                <c:pt idx="1279">
                  <c:v>45.977123000000006</c:v>
                </c:pt>
                <c:pt idx="1280">
                  <c:v>45.990866999999994</c:v>
                </c:pt>
                <c:pt idx="1281">
                  <c:v>45.999561</c:v>
                </c:pt>
                <c:pt idx="1282">
                  <c:v>46.014592</c:v>
                </c:pt>
                <c:pt idx="1283">
                  <c:v>46.026103000000013</c:v>
                </c:pt>
                <c:pt idx="1284">
                  <c:v>46.031615000000002</c:v>
                </c:pt>
                <c:pt idx="1285">
                  <c:v>46.033694000000004</c:v>
                </c:pt>
                <c:pt idx="1286">
                  <c:v>46.038774000000011</c:v>
                </c:pt>
                <c:pt idx="1287">
                  <c:v>46.041720000000005</c:v>
                </c:pt>
                <c:pt idx="1288">
                  <c:v>46.042964000000005</c:v>
                </c:pt>
                <c:pt idx="1289">
                  <c:v>46.049641999999999</c:v>
                </c:pt>
                <c:pt idx="1290">
                  <c:v>46.052172000000013</c:v>
                </c:pt>
                <c:pt idx="1291">
                  <c:v>46.065051000000011</c:v>
                </c:pt>
                <c:pt idx="1292">
                  <c:v>46.066348000000012</c:v>
                </c:pt>
                <c:pt idx="1293">
                  <c:v>46.095837000000003</c:v>
                </c:pt>
                <c:pt idx="1294">
                  <c:v>46.099151000000013</c:v>
                </c:pt>
                <c:pt idx="1295">
                  <c:v>46.184556000000001</c:v>
                </c:pt>
                <c:pt idx="1296">
                  <c:v>46.297995000000022</c:v>
                </c:pt>
                <c:pt idx="1297">
                  <c:v>46.383408999999993</c:v>
                </c:pt>
                <c:pt idx="1298">
                  <c:v>46.395146000000011</c:v>
                </c:pt>
                <c:pt idx="1299">
                  <c:v>46.439566000000006</c:v>
                </c:pt>
                <c:pt idx="1300">
                  <c:v>46.440796000000006</c:v>
                </c:pt>
                <c:pt idx="1301">
                  <c:v>46.442084999999999</c:v>
                </c:pt>
                <c:pt idx="1302">
                  <c:v>46.443670999999995</c:v>
                </c:pt>
                <c:pt idx="1303">
                  <c:v>46.451461999999978</c:v>
                </c:pt>
                <c:pt idx="1304">
                  <c:v>46.455967999999999</c:v>
                </c:pt>
                <c:pt idx="1305">
                  <c:v>46.457659999999997</c:v>
                </c:pt>
                <c:pt idx="1306">
                  <c:v>46.470675</c:v>
                </c:pt>
                <c:pt idx="1307">
                  <c:v>46.471995</c:v>
                </c:pt>
                <c:pt idx="1308">
                  <c:v>46.475969000000006</c:v>
                </c:pt>
                <c:pt idx="1309">
                  <c:v>46.477696999999999</c:v>
                </c:pt>
                <c:pt idx="1310">
                  <c:v>46.480466999999997</c:v>
                </c:pt>
                <c:pt idx="1311">
                  <c:v>46.482026000000005</c:v>
                </c:pt>
                <c:pt idx="1312">
                  <c:v>46.483963999999993</c:v>
                </c:pt>
                <c:pt idx="1313">
                  <c:v>46.490432000000013</c:v>
                </c:pt>
                <c:pt idx="1314">
                  <c:v>46.492904000000003</c:v>
                </c:pt>
                <c:pt idx="1315">
                  <c:v>46.495894</c:v>
                </c:pt>
                <c:pt idx="1316">
                  <c:v>46.497713000000012</c:v>
                </c:pt>
                <c:pt idx="1317">
                  <c:v>46.507795000000002</c:v>
                </c:pt>
                <c:pt idx="1318">
                  <c:v>46.513526000000006</c:v>
                </c:pt>
                <c:pt idx="1319">
                  <c:v>46.515805</c:v>
                </c:pt>
                <c:pt idx="1320">
                  <c:v>46.520206000000002</c:v>
                </c:pt>
                <c:pt idx="1321">
                  <c:v>46.529555000000023</c:v>
                </c:pt>
                <c:pt idx="1322">
                  <c:v>46.530783</c:v>
                </c:pt>
                <c:pt idx="1323">
                  <c:v>46.534313000000012</c:v>
                </c:pt>
                <c:pt idx="1324">
                  <c:v>46.536769</c:v>
                </c:pt>
                <c:pt idx="1325">
                  <c:v>46.539066999999996</c:v>
                </c:pt>
                <c:pt idx="1326">
                  <c:v>46.545751000000003</c:v>
                </c:pt>
                <c:pt idx="1327">
                  <c:v>46.547375000000002</c:v>
                </c:pt>
                <c:pt idx="1328">
                  <c:v>46.549525000000003</c:v>
                </c:pt>
                <c:pt idx="1329">
                  <c:v>46.551736000000005</c:v>
                </c:pt>
                <c:pt idx="1330">
                  <c:v>46.565704000000011</c:v>
                </c:pt>
                <c:pt idx="1331">
                  <c:v>46.570565000000002</c:v>
                </c:pt>
                <c:pt idx="1332">
                  <c:v>46.572338000000023</c:v>
                </c:pt>
                <c:pt idx="1333">
                  <c:v>46.575206000000001</c:v>
                </c:pt>
                <c:pt idx="1334">
                  <c:v>46.586850999999996</c:v>
                </c:pt>
                <c:pt idx="1335">
                  <c:v>46.591352000000022</c:v>
                </c:pt>
                <c:pt idx="1336">
                  <c:v>46.592894000000001</c:v>
                </c:pt>
                <c:pt idx="1337">
                  <c:v>46.601975000000003</c:v>
                </c:pt>
                <c:pt idx="1338">
                  <c:v>46.603740000000002</c:v>
                </c:pt>
                <c:pt idx="1339">
                  <c:v>46.619267999999998</c:v>
                </c:pt>
                <c:pt idx="1340">
                  <c:v>46.621524000000001</c:v>
                </c:pt>
                <c:pt idx="1341">
                  <c:v>46.623021000000001</c:v>
                </c:pt>
                <c:pt idx="1342">
                  <c:v>46.630863999999995</c:v>
                </c:pt>
                <c:pt idx="1343">
                  <c:v>46.635125000000023</c:v>
                </c:pt>
                <c:pt idx="1344">
                  <c:v>46.646266000000004</c:v>
                </c:pt>
                <c:pt idx="1345">
                  <c:v>46.650164000000004</c:v>
                </c:pt>
                <c:pt idx="1346">
                  <c:v>46.663152000000025</c:v>
                </c:pt>
                <c:pt idx="1347">
                  <c:v>46.665925000000023</c:v>
                </c:pt>
                <c:pt idx="1348">
                  <c:v>46.669029000000002</c:v>
                </c:pt>
                <c:pt idx="1349">
                  <c:v>46.670318000000023</c:v>
                </c:pt>
                <c:pt idx="1350">
                  <c:v>46.672399000000013</c:v>
                </c:pt>
                <c:pt idx="1351">
                  <c:v>46.675575000000023</c:v>
                </c:pt>
                <c:pt idx="1352">
                  <c:v>46.677708000000003</c:v>
                </c:pt>
                <c:pt idx="1353">
                  <c:v>46.685015000000021</c:v>
                </c:pt>
                <c:pt idx="1354">
                  <c:v>46.688371000000011</c:v>
                </c:pt>
                <c:pt idx="1355">
                  <c:v>46.691612000000013</c:v>
                </c:pt>
                <c:pt idx="1356">
                  <c:v>46.696368000000021</c:v>
                </c:pt>
                <c:pt idx="1357">
                  <c:v>46.698746000000021</c:v>
                </c:pt>
                <c:pt idx="1358">
                  <c:v>46.700477000000006</c:v>
                </c:pt>
                <c:pt idx="1359">
                  <c:v>46.707646999999994</c:v>
                </c:pt>
                <c:pt idx="1360">
                  <c:v>46.719319000000013</c:v>
                </c:pt>
                <c:pt idx="1361">
                  <c:v>46.729874000000002</c:v>
                </c:pt>
                <c:pt idx="1362">
                  <c:v>46.736873000000003</c:v>
                </c:pt>
                <c:pt idx="1363">
                  <c:v>46.751245999999995</c:v>
                </c:pt>
                <c:pt idx="1364">
                  <c:v>46.756328000000003</c:v>
                </c:pt>
                <c:pt idx="1365">
                  <c:v>46.758222000000011</c:v>
                </c:pt>
                <c:pt idx="1366">
                  <c:v>46.766117000000023</c:v>
                </c:pt>
                <c:pt idx="1367">
                  <c:v>46.767627000000005</c:v>
                </c:pt>
                <c:pt idx="1368">
                  <c:v>46.776121000000003</c:v>
                </c:pt>
                <c:pt idx="1369">
                  <c:v>46.779954000000011</c:v>
                </c:pt>
                <c:pt idx="1370">
                  <c:v>46.781147000000004</c:v>
                </c:pt>
                <c:pt idx="1371">
                  <c:v>46.782552000000024</c:v>
                </c:pt>
                <c:pt idx="1372">
                  <c:v>46.784633000000007</c:v>
                </c:pt>
                <c:pt idx="1373">
                  <c:v>46.785794000000003</c:v>
                </c:pt>
                <c:pt idx="1374">
                  <c:v>46.789831</c:v>
                </c:pt>
                <c:pt idx="1375">
                  <c:v>46.796325000000024</c:v>
                </c:pt>
                <c:pt idx="1376">
                  <c:v>46.798242000000023</c:v>
                </c:pt>
                <c:pt idx="1377">
                  <c:v>46.800406999999993</c:v>
                </c:pt>
                <c:pt idx="1378">
                  <c:v>46.803036000000006</c:v>
                </c:pt>
                <c:pt idx="1379">
                  <c:v>46.804660999999975</c:v>
                </c:pt>
                <c:pt idx="1380">
                  <c:v>46.806812000000001</c:v>
                </c:pt>
                <c:pt idx="1381">
                  <c:v>46.812280999999999</c:v>
                </c:pt>
                <c:pt idx="1382">
                  <c:v>46.816817999999998</c:v>
                </c:pt>
                <c:pt idx="1383">
                  <c:v>46.818421999999998</c:v>
                </c:pt>
                <c:pt idx="1384">
                  <c:v>46.825788000000003</c:v>
                </c:pt>
                <c:pt idx="1385">
                  <c:v>46.830975000000002</c:v>
                </c:pt>
                <c:pt idx="1386">
                  <c:v>46.835562000000003</c:v>
                </c:pt>
                <c:pt idx="1387">
                  <c:v>46.840213999999996</c:v>
                </c:pt>
                <c:pt idx="1388">
                  <c:v>46.842262999999996</c:v>
                </c:pt>
                <c:pt idx="1389">
                  <c:v>46.848445999999996</c:v>
                </c:pt>
                <c:pt idx="1390">
                  <c:v>46.851153000000004</c:v>
                </c:pt>
                <c:pt idx="1391">
                  <c:v>46.852579000000006</c:v>
                </c:pt>
                <c:pt idx="1392">
                  <c:v>46.854841999999977</c:v>
                </c:pt>
                <c:pt idx="1393">
                  <c:v>46.857024999999979</c:v>
                </c:pt>
                <c:pt idx="1394">
                  <c:v>46.860883999999999</c:v>
                </c:pt>
                <c:pt idx="1395">
                  <c:v>46.863707000000005</c:v>
                </c:pt>
                <c:pt idx="1396">
                  <c:v>46.870761999999999</c:v>
                </c:pt>
                <c:pt idx="1397">
                  <c:v>46.872432000000003</c:v>
                </c:pt>
                <c:pt idx="1398">
                  <c:v>46.873929000000004</c:v>
                </c:pt>
                <c:pt idx="1399">
                  <c:v>46.879273000000005</c:v>
                </c:pt>
                <c:pt idx="1400">
                  <c:v>46.899612000000012</c:v>
                </c:pt>
                <c:pt idx="1401">
                  <c:v>46.930166</c:v>
                </c:pt>
                <c:pt idx="1402">
                  <c:v>46.950993999999994</c:v>
                </c:pt>
                <c:pt idx="1403">
                  <c:v>46.953396999999995</c:v>
                </c:pt>
                <c:pt idx="1404">
                  <c:v>46.962504000000003</c:v>
                </c:pt>
                <c:pt idx="1405">
                  <c:v>46.972451</c:v>
                </c:pt>
                <c:pt idx="1406">
                  <c:v>46.976435000000002</c:v>
                </c:pt>
                <c:pt idx="1407">
                  <c:v>47.013300000000001</c:v>
                </c:pt>
                <c:pt idx="1408">
                  <c:v>47.022588000000013</c:v>
                </c:pt>
                <c:pt idx="1409">
                  <c:v>47.042987000000004</c:v>
                </c:pt>
                <c:pt idx="1410">
                  <c:v>47.049699000000004</c:v>
                </c:pt>
                <c:pt idx="1411">
                  <c:v>47.053266999999998</c:v>
                </c:pt>
                <c:pt idx="1412">
                  <c:v>47.072506000000011</c:v>
                </c:pt>
                <c:pt idx="1413">
                  <c:v>47.075295000000011</c:v>
                </c:pt>
                <c:pt idx="1414">
                  <c:v>47.077396</c:v>
                </c:pt>
                <c:pt idx="1415">
                  <c:v>47.079169</c:v>
                </c:pt>
                <c:pt idx="1416">
                  <c:v>47.081248999999993</c:v>
                </c:pt>
                <c:pt idx="1417">
                  <c:v>47.084426999999998</c:v>
                </c:pt>
                <c:pt idx="1418">
                  <c:v>47.085565000000003</c:v>
                </c:pt>
                <c:pt idx="1419">
                  <c:v>47.089546999999996</c:v>
                </c:pt>
                <c:pt idx="1420">
                  <c:v>47.092628000000012</c:v>
                </c:pt>
                <c:pt idx="1421">
                  <c:v>47.099377000000011</c:v>
                </c:pt>
                <c:pt idx="1422">
                  <c:v>47.102650000000011</c:v>
                </c:pt>
                <c:pt idx="1423">
                  <c:v>47.110056</c:v>
                </c:pt>
                <c:pt idx="1424">
                  <c:v>47.117075</c:v>
                </c:pt>
                <c:pt idx="1425">
                  <c:v>47.137566</c:v>
                </c:pt>
                <c:pt idx="1426">
                  <c:v>47.147839000000005</c:v>
                </c:pt>
                <c:pt idx="1427">
                  <c:v>47.177971000000007</c:v>
                </c:pt>
                <c:pt idx="1428">
                  <c:v>47.184926999999995</c:v>
                </c:pt>
                <c:pt idx="1429">
                  <c:v>47.195553000000039</c:v>
                </c:pt>
                <c:pt idx="1430">
                  <c:v>47.197779000000011</c:v>
                </c:pt>
                <c:pt idx="1431">
                  <c:v>47.207232000000012</c:v>
                </c:pt>
                <c:pt idx="1432">
                  <c:v>47.249397000000002</c:v>
                </c:pt>
                <c:pt idx="1433">
                  <c:v>47.25582</c:v>
                </c:pt>
                <c:pt idx="1434">
                  <c:v>47.272953000000022</c:v>
                </c:pt>
                <c:pt idx="1435">
                  <c:v>47.275342000000023</c:v>
                </c:pt>
                <c:pt idx="1436">
                  <c:v>47.282080000000001</c:v>
                </c:pt>
                <c:pt idx="1437">
                  <c:v>47.366098000000001</c:v>
                </c:pt>
                <c:pt idx="1438">
                  <c:v>47.370227999999997</c:v>
                </c:pt>
                <c:pt idx="1439">
                  <c:v>47.371880999999973</c:v>
                </c:pt>
                <c:pt idx="1440">
                  <c:v>47.375487999999997</c:v>
                </c:pt>
                <c:pt idx="1441">
                  <c:v>47.403548000000001</c:v>
                </c:pt>
                <c:pt idx="1442">
                  <c:v>47.404987999999996</c:v>
                </c:pt>
                <c:pt idx="1443">
                  <c:v>47.406150000000011</c:v>
                </c:pt>
                <c:pt idx="1444">
                  <c:v>47.421640999999994</c:v>
                </c:pt>
                <c:pt idx="1445">
                  <c:v>47.429720000000003</c:v>
                </c:pt>
                <c:pt idx="1446">
                  <c:v>47.466520000000003</c:v>
                </c:pt>
                <c:pt idx="1447">
                  <c:v>47.474633999999995</c:v>
                </c:pt>
                <c:pt idx="1448">
                  <c:v>47.490772000000021</c:v>
                </c:pt>
                <c:pt idx="1449">
                  <c:v>47.542718000000022</c:v>
                </c:pt>
                <c:pt idx="1450">
                  <c:v>47.571187999999999</c:v>
                </c:pt>
                <c:pt idx="1451">
                  <c:v>47.621393000000012</c:v>
                </c:pt>
                <c:pt idx="1452">
                  <c:v>47.645566000000002</c:v>
                </c:pt>
                <c:pt idx="1453">
                  <c:v>47.667572000000021</c:v>
                </c:pt>
                <c:pt idx="1454">
                  <c:v>47.684490999999994</c:v>
                </c:pt>
                <c:pt idx="1455">
                  <c:v>47.706524000000002</c:v>
                </c:pt>
                <c:pt idx="1456">
                  <c:v>47.711361000000004</c:v>
                </c:pt>
                <c:pt idx="1457">
                  <c:v>47.749629000000006</c:v>
                </c:pt>
                <c:pt idx="1458">
                  <c:v>47.768177000000023</c:v>
                </c:pt>
                <c:pt idx="1459">
                  <c:v>47.769797000000011</c:v>
                </c:pt>
                <c:pt idx="1460">
                  <c:v>47.793458000000022</c:v>
                </c:pt>
                <c:pt idx="1461">
                  <c:v>47.829203</c:v>
                </c:pt>
                <c:pt idx="1462">
                  <c:v>47.841776999999993</c:v>
                </c:pt>
                <c:pt idx="1463">
                  <c:v>47.848446999999993</c:v>
                </c:pt>
                <c:pt idx="1464">
                  <c:v>47.862189000000001</c:v>
                </c:pt>
                <c:pt idx="1465">
                  <c:v>47.871830999999993</c:v>
                </c:pt>
                <c:pt idx="1466">
                  <c:v>47.884208999999998</c:v>
                </c:pt>
                <c:pt idx="1467">
                  <c:v>47.888326000000006</c:v>
                </c:pt>
                <c:pt idx="1468">
                  <c:v>47.891007999999999</c:v>
                </c:pt>
                <c:pt idx="1469">
                  <c:v>47.894248999999995</c:v>
                </c:pt>
                <c:pt idx="1470">
                  <c:v>47.916494999999998</c:v>
                </c:pt>
                <c:pt idx="1471">
                  <c:v>47.983052000000001</c:v>
                </c:pt>
                <c:pt idx="1472">
                  <c:v>47.990022000000003</c:v>
                </c:pt>
                <c:pt idx="1473">
                  <c:v>47.997796000000001</c:v>
                </c:pt>
                <c:pt idx="1474">
                  <c:v>48.027033000000003</c:v>
                </c:pt>
                <c:pt idx="1475">
                  <c:v>48.047648999999993</c:v>
                </c:pt>
                <c:pt idx="1476">
                  <c:v>48.060375000000022</c:v>
                </c:pt>
                <c:pt idx="1477">
                  <c:v>48.080247999999997</c:v>
                </c:pt>
                <c:pt idx="1478">
                  <c:v>48.081904999999999</c:v>
                </c:pt>
                <c:pt idx="1479">
                  <c:v>48.083543999999996</c:v>
                </c:pt>
                <c:pt idx="1480">
                  <c:v>48.085373000000011</c:v>
                </c:pt>
                <c:pt idx="1481">
                  <c:v>48.088351000000003</c:v>
                </c:pt>
                <c:pt idx="1482">
                  <c:v>48.090034000000003</c:v>
                </c:pt>
                <c:pt idx="1483">
                  <c:v>48.100110000000022</c:v>
                </c:pt>
                <c:pt idx="1484">
                  <c:v>48.111265999999993</c:v>
                </c:pt>
                <c:pt idx="1485">
                  <c:v>48.113125000000011</c:v>
                </c:pt>
                <c:pt idx="1486">
                  <c:v>48.117938000000002</c:v>
                </c:pt>
                <c:pt idx="1487">
                  <c:v>48.130589000000001</c:v>
                </c:pt>
                <c:pt idx="1488">
                  <c:v>48.148560000000003</c:v>
                </c:pt>
                <c:pt idx="1489">
                  <c:v>48.156402</c:v>
                </c:pt>
                <c:pt idx="1490">
                  <c:v>48.222853000000022</c:v>
                </c:pt>
                <c:pt idx="1491">
                  <c:v>48.240161000000001</c:v>
                </c:pt>
                <c:pt idx="1492">
                  <c:v>48.242839000000011</c:v>
                </c:pt>
                <c:pt idx="1493">
                  <c:v>48.244115000000022</c:v>
                </c:pt>
                <c:pt idx="1494">
                  <c:v>48.248791000000011</c:v>
                </c:pt>
                <c:pt idx="1495">
                  <c:v>48.250166</c:v>
                </c:pt>
                <c:pt idx="1496">
                  <c:v>48.256600999999996</c:v>
                </c:pt>
                <c:pt idx="1497">
                  <c:v>48.259512000000022</c:v>
                </c:pt>
                <c:pt idx="1498">
                  <c:v>48.306473999999994</c:v>
                </c:pt>
                <c:pt idx="1499">
                  <c:v>48.313075999999995</c:v>
                </c:pt>
                <c:pt idx="1500">
                  <c:v>48.315116000000003</c:v>
                </c:pt>
                <c:pt idx="1501">
                  <c:v>48.346162</c:v>
                </c:pt>
                <c:pt idx="1502">
                  <c:v>48.358698999999994</c:v>
                </c:pt>
                <c:pt idx="1503">
                  <c:v>48.368105000000021</c:v>
                </c:pt>
                <c:pt idx="1504">
                  <c:v>48.371294999999996</c:v>
                </c:pt>
                <c:pt idx="1505">
                  <c:v>48.415928000000001</c:v>
                </c:pt>
                <c:pt idx="1506">
                  <c:v>48.429760000000002</c:v>
                </c:pt>
                <c:pt idx="1507">
                  <c:v>48.434015000000002</c:v>
                </c:pt>
                <c:pt idx="1508">
                  <c:v>48.436690999999996</c:v>
                </c:pt>
                <c:pt idx="1509">
                  <c:v>48.447007999999997</c:v>
                </c:pt>
                <c:pt idx="1510">
                  <c:v>48.450102000000001</c:v>
                </c:pt>
                <c:pt idx="1511">
                  <c:v>48.456540000000004</c:v>
                </c:pt>
                <c:pt idx="1512">
                  <c:v>48.495476000000011</c:v>
                </c:pt>
                <c:pt idx="1513">
                  <c:v>48.520139000000022</c:v>
                </c:pt>
                <c:pt idx="1514">
                  <c:v>48.569073000000003</c:v>
                </c:pt>
                <c:pt idx="1515">
                  <c:v>48.584745999999996</c:v>
                </c:pt>
                <c:pt idx="1516">
                  <c:v>48.604174</c:v>
                </c:pt>
                <c:pt idx="1517">
                  <c:v>48.633202000000011</c:v>
                </c:pt>
                <c:pt idx="1518">
                  <c:v>48.636206000000001</c:v>
                </c:pt>
                <c:pt idx="1519">
                  <c:v>48.638996000000013</c:v>
                </c:pt>
                <c:pt idx="1520">
                  <c:v>48.641009000000004</c:v>
                </c:pt>
                <c:pt idx="1521">
                  <c:v>48.650794000000005</c:v>
                </c:pt>
                <c:pt idx="1522">
                  <c:v>48.663072000000021</c:v>
                </c:pt>
                <c:pt idx="1523">
                  <c:v>48.671483999999992</c:v>
                </c:pt>
                <c:pt idx="1524">
                  <c:v>48.675185000000013</c:v>
                </c:pt>
                <c:pt idx="1525">
                  <c:v>48.681011000000005</c:v>
                </c:pt>
                <c:pt idx="1526">
                  <c:v>48.694253000000003</c:v>
                </c:pt>
                <c:pt idx="1527">
                  <c:v>48.699060000000003</c:v>
                </c:pt>
                <c:pt idx="1528">
                  <c:v>48.701032000000012</c:v>
                </c:pt>
                <c:pt idx="1529">
                  <c:v>48.719765000000002</c:v>
                </c:pt>
                <c:pt idx="1530">
                  <c:v>48.748072000000022</c:v>
                </c:pt>
                <c:pt idx="1531">
                  <c:v>48.749527</c:v>
                </c:pt>
                <c:pt idx="1532">
                  <c:v>48.750758000000012</c:v>
                </c:pt>
                <c:pt idx="1533">
                  <c:v>48.775388000000021</c:v>
                </c:pt>
                <c:pt idx="1534">
                  <c:v>48.780026000000007</c:v>
                </c:pt>
                <c:pt idx="1535">
                  <c:v>48.783273000000001</c:v>
                </c:pt>
                <c:pt idx="1536">
                  <c:v>48.797600000000003</c:v>
                </c:pt>
                <c:pt idx="1537">
                  <c:v>48.806750000000001</c:v>
                </c:pt>
                <c:pt idx="1538">
                  <c:v>48.812026999999993</c:v>
                </c:pt>
                <c:pt idx="1539">
                  <c:v>48.815310000000011</c:v>
                </c:pt>
                <c:pt idx="1540">
                  <c:v>48.817236999999999</c:v>
                </c:pt>
                <c:pt idx="1541">
                  <c:v>48.820316000000012</c:v>
                </c:pt>
                <c:pt idx="1542">
                  <c:v>48.823741000000005</c:v>
                </c:pt>
                <c:pt idx="1543">
                  <c:v>48.830325000000002</c:v>
                </c:pt>
                <c:pt idx="1544">
                  <c:v>48.831716</c:v>
                </c:pt>
                <c:pt idx="1545">
                  <c:v>48.838986000000006</c:v>
                </c:pt>
                <c:pt idx="1546">
                  <c:v>48.840735000000002</c:v>
                </c:pt>
                <c:pt idx="1547">
                  <c:v>48.843140000000005</c:v>
                </c:pt>
                <c:pt idx="1548">
                  <c:v>48.846079999999994</c:v>
                </c:pt>
                <c:pt idx="1549">
                  <c:v>48.862524000000001</c:v>
                </c:pt>
                <c:pt idx="1550">
                  <c:v>48.863702000000011</c:v>
                </c:pt>
                <c:pt idx="1551">
                  <c:v>48.868853000000001</c:v>
                </c:pt>
                <c:pt idx="1552">
                  <c:v>48.884264999999978</c:v>
                </c:pt>
                <c:pt idx="1553">
                  <c:v>48.887855999999999</c:v>
                </c:pt>
                <c:pt idx="1554">
                  <c:v>48.931710000000002</c:v>
                </c:pt>
                <c:pt idx="1555">
                  <c:v>48.936190000000003</c:v>
                </c:pt>
                <c:pt idx="1556">
                  <c:v>48.945317000000003</c:v>
                </c:pt>
                <c:pt idx="1557">
                  <c:v>48.960027000000004</c:v>
                </c:pt>
                <c:pt idx="1558">
                  <c:v>48.961202</c:v>
                </c:pt>
                <c:pt idx="1559">
                  <c:v>48.962954000000003</c:v>
                </c:pt>
                <c:pt idx="1560">
                  <c:v>48.97195</c:v>
                </c:pt>
                <c:pt idx="1561">
                  <c:v>48.993093000000002</c:v>
                </c:pt>
                <c:pt idx="1562">
                  <c:v>49.004076999999995</c:v>
                </c:pt>
                <c:pt idx="1563">
                  <c:v>49.017641999999995</c:v>
                </c:pt>
                <c:pt idx="1564">
                  <c:v>49.023306000000012</c:v>
                </c:pt>
                <c:pt idx="1565">
                  <c:v>49.031537</c:v>
                </c:pt>
                <c:pt idx="1566">
                  <c:v>49.033298000000002</c:v>
                </c:pt>
                <c:pt idx="1567">
                  <c:v>49.036121000000001</c:v>
                </c:pt>
                <c:pt idx="1568">
                  <c:v>49.041123000000006</c:v>
                </c:pt>
                <c:pt idx="1569">
                  <c:v>49.042330000000021</c:v>
                </c:pt>
                <c:pt idx="1570">
                  <c:v>49.088291000000005</c:v>
                </c:pt>
                <c:pt idx="1571">
                  <c:v>49.099189000000003</c:v>
                </c:pt>
                <c:pt idx="1572">
                  <c:v>49.101982</c:v>
                </c:pt>
                <c:pt idx="1573">
                  <c:v>49.103545000000011</c:v>
                </c:pt>
                <c:pt idx="1574">
                  <c:v>49.107194</c:v>
                </c:pt>
                <c:pt idx="1575">
                  <c:v>49.109168000000011</c:v>
                </c:pt>
                <c:pt idx="1576">
                  <c:v>49.149980000000006</c:v>
                </c:pt>
                <c:pt idx="1577">
                  <c:v>49.188839000000002</c:v>
                </c:pt>
                <c:pt idx="1578">
                  <c:v>49.225140000000025</c:v>
                </c:pt>
                <c:pt idx="1579">
                  <c:v>49.226394000000013</c:v>
                </c:pt>
                <c:pt idx="1580">
                  <c:v>49.228611000000022</c:v>
                </c:pt>
                <c:pt idx="1581">
                  <c:v>49.231503000000011</c:v>
                </c:pt>
                <c:pt idx="1582">
                  <c:v>49.25123</c:v>
                </c:pt>
                <c:pt idx="1583">
                  <c:v>49.258378000000022</c:v>
                </c:pt>
                <c:pt idx="1584">
                  <c:v>49.259693999999996</c:v>
                </c:pt>
                <c:pt idx="1585">
                  <c:v>49.262645000000013</c:v>
                </c:pt>
                <c:pt idx="1586">
                  <c:v>49.272685000000003</c:v>
                </c:pt>
                <c:pt idx="1587">
                  <c:v>49.283345000000011</c:v>
                </c:pt>
                <c:pt idx="1588">
                  <c:v>49.289044000000004</c:v>
                </c:pt>
                <c:pt idx="1589">
                  <c:v>49.310405999999993</c:v>
                </c:pt>
                <c:pt idx="1590">
                  <c:v>49.320385000000002</c:v>
                </c:pt>
                <c:pt idx="1591">
                  <c:v>49.327481999999996</c:v>
                </c:pt>
                <c:pt idx="1592">
                  <c:v>49.342579000000001</c:v>
                </c:pt>
                <c:pt idx="1593">
                  <c:v>49.361066999999998</c:v>
                </c:pt>
                <c:pt idx="1594">
                  <c:v>49.363325000000003</c:v>
                </c:pt>
                <c:pt idx="1595">
                  <c:v>49.370403999999994</c:v>
                </c:pt>
                <c:pt idx="1596">
                  <c:v>49.375282999999996</c:v>
                </c:pt>
                <c:pt idx="1597">
                  <c:v>49.377783999999998</c:v>
                </c:pt>
                <c:pt idx="1598">
                  <c:v>49.401353</c:v>
                </c:pt>
                <c:pt idx="1599">
                  <c:v>49.412415000000003</c:v>
                </c:pt>
                <c:pt idx="1600">
                  <c:v>49.438114000000013</c:v>
                </c:pt>
                <c:pt idx="1601">
                  <c:v>49.454572999999996</c:v>
                </c:pt>
                <c:pt idx="1602">
                  <c:v>49.458992000000002</c:v>
                </c:pt>
                <c:pt idx="1603">
                  <c:v>49.470012000000011</c:v>
                </c:pt>
                <c:pt idx="1604">
                  <c:v>49.514723000000004</c:v>
                </c:pt>
                <c:pt idx="1605">
                  <c:v>49.524192000000021</c:v>
                </c:pt>
                <c:pt idx="1606">
                  <c:v>49.551208999999993</c:v>
                </c:pt>
                <c:pt idx="1607">
                  <c:v>49.560894000000005</c:v>
                </c:pt>
                <c:pt idx="1608">
                  <c:v>49.567218000000011</c:v>
                </c:pt>
                <c:pt idx="1609">
                  <c:v>49.569983000000001</c:v>
                </c:pt>
                <c:pt idx="1610">
                  <c:v>49.582581000000005</c:v>
                </c:pt>
                <c:pt idx="1611">
                  <c:v>49.590856000000002</c:v>
                </c:pt>
                <c:pt idx="1612">
                  <c:v>49.612939000000011</c:v>
                </c:pt>
                <c:pt idx="1613">
                  <c:v>49.640443999999995</c:v>
                </c:pt>
                <c:pt idx="1614">
                  <c:v>49.642029000000001</c:v>
                </c:pt>
                <c:pt idx="1615">
                  <c:v>49.657706000000005</c:v>
                </c:pt>
                <c:pt idx="1616">
                  <c:v>49.700943000000002</c:v>
                </c:pt>
                <c:pt idx="1617">
                  <c:v>49.704201000000005</c:v>
                </c:pt>
                <c:pt idx="1618">
                  <c:v>49.713394000000001</c:v>
                </c:pt>
                <c:pt idx="1619">
                  <c:v>49.760208000000013</c:v>
                </c:pt>
                <c:pt idx="1620">
                  <c:v>49.770527000000001</c:v>
                </c:pt>
                <c:pt idx="1621">
                  <c:v>49.779326000000012</c:v>
                </c:pt>
                <c:pt idx="1622">
                  <c:v>49.818702000000002</c:v>
                </c:pt>
                <c:pt idx="1623">
                  <c:v>49.841136000000006</c:v>
                </c:pt>
                <c:pt idx="1624">
                  <c:v>49.860606999999995</c:v>
                </c:pt>
                <c:pt idx="1625">
                  <c:v>49.866118000000021</c:v>
                </c:pt>
                <c:pt idx="1626">
                  <c:v>49.890175000000013</c:v>
                </c:pt>
                <c:pt idx="1627">
                  <c:v>49.898882</c:v>
                </c:pt>
                <c:pt idx="1628">
                  <c:v>49.913162</c:v>
                </c:pt>
                <c:pt idx="1629">
                  <c:v>49.930191000000001</c:v>
                </c:pt>
                <c:pt idx="1630">
                  <c:v>49.970532000000013</c:v>
                </c:pt>
                <c:pt idx="1631">
                  <c:v>49.981689999999979</c:v>
                </c:pt>
                <c:pt idx="1632">
                  <c:v>49.998509000000013</c:v>
                </c:pt>
                <c:pt idx="1633">
                  <c:v>50.059105000000002</c:v>
                </c:pt>
                <c:pt idx="1634">
                  <c:v>50.060416000000011</c:v>
                </c:pt>
                <c:pt idx="1635">
                  <c:v>50.065957000000012</c:v>
                </c:pt>
                <c:pt idx="1636">
                  <c:v>50.069805000000002</c:v>
                </c:pt>
                <c:pt idx="1637">
                  <c:v>50.081607999999996</c:v>
                </c:pt>
                <c:pt idx="1638">
                  <c:v>50.090190000000021</c:v>
                </c:pt>
                <c:pt idx="1639">
                  <c:v>50.091699000000006</c:v>
                </c:pt>
                <c:pt idx="1640">
                  <c:v>50.128503000000023</c:v>
                </c:pt>
                <c:pt idx="1641">
                  <c:v>50.146919000000011</c:v>
                </c:pt>
                <c:pt idx="1642">
                  <c:v>50.190452000000022</c:v>
                </c:pt>
                <c:pt idx="1643">
                  <c:v>50.192166000000022</c:v>
                </c:pt>
                <c:pt idx="1644">
                  <c:v>50.193756000000022</c:v>
                </c:pt>
                <c:pt idx="1645">
                  <c:v>50.203238000000013</c:v>
                </c:pt>
                <c:pt idx="1646">
                  <c:v>50.210221000000004</c:v>
                </c:pt>
                <c:pt idx="1647">
                  <c:v>50.216501000000001</c:v>
                </c:pt>
                <c:pt idx="1648">
                  <c:v>50.234951000000002</c:v>
                </c:pt>
                <c:pt idx="1649">
                  <c:v>50.237272000000011</c:v>
                </c:pt>
                <c:pt idx="1650">
                  <c:v>50.244548000000002</c:v>
                </c:pt>
                <c:pt idx="1651">
                  <c:v>50.250633000000001</c:v>
                </c:pt>
                <c:pt idx="1652">
                  <c:v>50.263577000000012</c:v>
                </c:pt>
                <c:pt idx="1653">
                  <c:v>50.275839000000012</c:v>
                </c:pt>
                <c:pt idx="1654">
                  <c:v>50.281245999999996</c:v>
                </c:pt>
                <c:pt idx="1655">
                  <c:v>50.303491999999999</c:v>
                </c:pt>
                <c:pt idx="1656">
                  <c:v>50.306358000000003</c:v>
                </c:pt>
                <c:pt idx="1657">
                  <c:v>50.310613000000004</c:v>
                </c:pt>
                <c:pt idx="1658">
                  <c:v>50.317754999999998</c:v>
                </c:pt>
                <c:pt idx="1659">
                  <c:v>50.333890999999994</c:v>
                </c:pt>
                <c:pt idx="1660">
                  <c:v>50.338705000000012</c:v>
                </c:pt>
                <c:pt idx="1661">
                  <c:v>50.352281999999995</c:v>
                </c:pt>
                <c:pt idx="1662">
                  <c:v>50.354639999999975</c:v>
                </c:pt>
                <c:pt idx="1663">
                  <c:v>50.357336000000004</c:v>
                </c:pt>
                <c:pt idx="1664">
                  <c:v>50.366096999999996</c:v>
                </c:pt>
                <c:pt idx="1665">
                  <c:v>50.367781999999998</c:v>
                </c:pt>
                <c:pt idx="1666">
                  <c:v>50.416429999999998</c:v>
                </c:pt>
                <c:pt idx="1667">
                  <c:v>50.418008</c:v>
                </c:pt>
                <c:pt idx="1668">
                  <c:v>50.423710000000021</c:v>
                </c:pt>
                <c:pt idx="1669">
                  <c:v>50.430403000000005</c:v>
                </c:pt>
                <c:pt idx="1670">
                  <c:v>50.501747999999999</c:v>
                </c:pt>
                <c:pt idx="1671">
                  <c:v>50.502939000000012</c:v>
                </c:pt>
                <c:pt idx="1672">
                  <c:v>50.511669999999995</c:v>
                </c:pt>
                <c:pt idx="1673">
                  <c:v>50.524487999999998</c:v>
                </c:pt>
                <c:pt idx="1674">
                  <c:v>50.531693000000004</c:v>
                </c:pt>
                <c:pt idx="1675">
                  <c:v>50.533982000000002</c:v>
                </c:pt>
                <c:pt idx="1676">
                  <c:v>50.535264000000005</c:v>
                </c:pt>
                <c:pt idx="1677">
                  <c:v>50.539080000000006</c:v>
                </c:pt>
                <c:pt idx="1678">
                  <c:v>50.563545000000012</c:v>
                </c:pt>
                <c:pt idx="1679">
                  <c:v>50.582411</c:v>
                </c:pt>
                <c:pt idx="1680">
                  <c:v>50.626980000000003</c:v>
                </c:pt>
                <c:pt idx="1681">
                  <c:v>50.673536000000013</c:v>
                </c:pt>
                <c:pt idx="1682">
                  <c:v>50.707875000000001</c:v>
                </c:pt>
                <c:pt idx="1683">
                  <c:v>50.728994000000021</c:v>
                </c:pt>
                <c:pt idx="1684">
                  <c:v>50.764106000000012</c:v>
                </c:pt>
                <c:pt idx="1685">
                  <c:v>50.770773000000013</c:v>
                </c:pt>
                <c:pt idx="1686">
                  <c:v>50.805033000000002</c:v>
                </c:pt>
                <c:pt idx="1687">
                  <c:v>50.829911000000003</c:v>
                </c:pt>
                <c:pt idx="1688">
                  <c:v>50.833606999999994</c:v>
                </c:pt>
                <c:pt idx="1689">
                  <c:v>50.864537000000006</c:v>
                </c:pt>
                <c:pt idx="1690">
                  <c:v>50.867550000000001</c:v>
                </c:pt>
                <c:pt idx="1691">
                  <c:v>50.869213000000002</c:v>
                </c:pt>
                <c:pt idx="1692">
                  <c:v>50.888896999999993</c:v>
                </c:pt>
              </c:numCache>
            </c:numRef>
          </c:xVal>
          <c:yVal>
            <c:numRef>
              <c:f>'Chr15'!$E$2:$E$1694</c:f>
              <c:numCache>
                <c:formatCode>General</c:formatCode>
                <c:ptCount val="1693"/>
                <c:pt idx="12">
                  <c:v>0</c:v>
                </c:pt>
                <c:pt idx="26">
                  <c:v>4.4550000000000001</c:v>
                </c:pt>
                <c:pt idx="27">
                  <c:v>4.4550000000000001</c:v>
                </c:pt>
                <c:pt idx="30">
                  <c:v>4.5439999999999996</c:v>
                </c:pt>
                <c:pt idx="108">
                  <c:v>23.678000000000001</c:v>
                </c:pt>
                <c:pt idx="113">
                  <c:v>25.11000000000001</c:v>
                </c:pt>
                <c:pt idx="114">
                  <c:v>25.11000000000001</c:v>
                </c:pt>
                <c:pt idx="115">
                  <c:v>25.11000000000001</c:v>
                </c:pt>
                <c:pt idx="116">
                  <c:v>25.128</c:v>
                </c:pt>
                <c:pt idx="117">
                  <c:v>25.172000000000001</c:v>
                </c:pt>
                <c:pt idx="119">
                  <c:v>25.172000000000001</c:v>
                </c:pt>
                <c:pt idx="120">
                  <c:v>25.224</c:v>
                </c:pt>
                <c:pt idx="121">
                  <c:v>25.271999999999988</c:v>
                </c:pt>
                <c:pt idx="122">
                  <c:v>25.271999999999988</c:v>
                </c:pt>
                <c:pt idx="124">
                  <c:v>25.327999999999999</c:v>
                </c:pt>
                <c:pt idx="126">
                  <c:v>25.400000000000002</c:v>
                </c:pt>
                <c:pt idx="127">
                  <c:v>25.400000000000002</c:v>
                </c:pt>
                <c:pt idx="128">
                  <c:v>25.400000000000002</c:v>
                </c:pt>
                <c:pt idx="131">
                  <c:v>25.757999999999999</c:v>
                </c:pt>
                <c:pt idx="132">
                  <c:v>25.661999999999999</c:v>
                </c:pt>
                <c:pt idx="133">
                  <c:v>25.661999999999999</c:v>
                </c:pt>
                <c:pt idx="134">
                  <c:v>25.83100000000001</c:v>
                </c:pt>
                <c:pt idx="135">
                  <c:v>25.876999999999999</c:v>
                </c:pt>
                <c:pt idx="145">
                  <c:v>29.585999999999984</c:v>
                </c:pt>
                <c:pt idx="146">
                  <c:v>29.702999999999989</c:v>
                </c:pt>
                <c:pt idx="147">
                  <c:v>29.702999999999989</c:v>
                </c:pt>
                <c:pt idx="174">
                  <c:v>35.370000000000005</c:v>
                </c:pt>
                <c:pt idx="175">
                  <c:v>35.370000000000005</c:v>
                </c:pt>
                <c:pt idx="176">
                  <c:v>35.370000000000005</c:v>
                </c:pt>
                <c:pt idx="177">
                  <c:v>35.370000000000005</c:v>
                </c:pt>
                <c:pt idx="178">
                  <c:v>35.285000000000011</c:v>
                </c:pt>
                <c:pt idx="179">
                  <c:v>35.370000000000005</c:v>
                </c:pt>
                <c:pt idx="180">
                  <c:v>35.370000000000005</c:v>
                </c:pt>
                <c:pt idx="182">
                  <c:v>35.760000000000012</c:v>
                </c:pt>
                <c:pt idx="184">
                  <c:v>36.606000000000002</c:v>
                </c:pt>
                <c:pt idx="199">
                  <c:v>38.561</c:v>
                </c:pt>
                <c:pt idx="201">
                  <c:v>38.515000000000001</c:v>
                </c:pt>
                <c:pt idx="202">
                  <c:v>38.561</c:v>
                </c:pt>
                <c:pt idx="203">
                  <c:v>38.515000000000001</c:v>
                </c:pt>
                <c:pt idx="205">
                  <c:v>38.613</c:v>
                </c:pt>
                <c:pt idx="206">
                  <c:v>38.661000000000001</c:v>
                </c:pt>
                <c:pt idx="207">
                  <c:v>38.684000000000005</c:v>
                </c:pt>
                <c:pt idx="208">
                  <c:v>38.779000000000003</c:v>
                </c:pt>
                <c:pt idx="209">
                  <c:v>38.779000000000003</c:v>
                </c:pt>
                <c:pt idx="210">
                  <c:v>38.779000000000003</c:v>
                </c:pt>
                <c:pt idx="213">
                  <c:v>38.828000000000003</c:v>
                </c:pt>
                <c:pt idx="214">
                  <c:v>38.986999999999995</c:v>
                </c:pt>
                <c:pt idx="215">
                  <c:v>39.033000000000001</c:v>
                </c:pt>
                <c:pt idx="216">
                  <c:v>39.033000000000001</c:v>
                </c:pt>
                <c:pt idx="220">
                  <c:v>39.194000000000003</c:v>
                </c:pt>
                <c:pt idx="221">
                  <c:v>39.241</c:v>
                </c:pt>
                <c:pt idx="222">
                  <c:v>39.279000000000003</c:v>
                </c:pt>
                <c:pt idx="223">
                  <c:v>39.417999999999999</c:v>
                </c:pt>
                <c:pt idx="224">
                  <c:v>39.469000000000001</c:v>
                </c:pt>
                <c:pt idx="225">
                  <c:v>39.469000000000001</c:v>
                </c:pt>
                <c:pt idx="226">
                  <c:v>39.469000000000001</c:v>
                </c:pt>
                <c:pt idx="228">
                  <c:v>39.513999999999996</c:v>
                </c:pt>
                <c:pt idx="231">
                  <c:v>39.648000000000003</c:v>
                </c:pt>
                <c:pt idx="232">
                  <c:v>39.648000000000003</c:v>
                </c:pt>
                <c:pt idx="233">
                  <c:v>39.648000000000003</c:v>
                </c:pt>
                <c:pt idx="235">
                  <c:v>39.648000000000003</c:v>
                </c:pt>
                <c:pt idx="236">
                  <c:v>39.648000000000003</c:v>
                </c:pt>
                <c:pt idx="238">
                  <c:v>39.748000000000012</c:v>
                </c:pt>
                <c:pt idx="239">
                  <c:v>39.940999999999995</c:v>
                </c:pt>
                <c:pt idx="241">
                  <c:v>39.940999999999995</c:v>
                </c:pt>
                <c:pt idx="242">
                  <c:v>40.056999999999995</c:v>
                </c:pt>
                <c:pt idx="243">
                  <c:v>39.997</c:v>
                </c:pt>
                <c:pt idx="244">
                  <c:v>39.993000000000002</c:v>
                </c:pt>
                <c:pt idx="245">
                  <c:v>39.993000000000002</c:v>
                </c:pt>
                <c:pt idx="246">
                  <c:v>39.993000000000002</c:v>
                </c:pt>
                <c:pt idx="247">
                  <c:v>39.993000000000002</c:v>
                </c:pt>
                <c:pt idx="248">
                  <c:v>39.993000000000002</c:v>
                </c:pt>
                <c:pt idx="249">
                  <c:v>39.993000000000002</c:v>
                </c:pt>
                <c:pt idx="250">
                  <c:v>40.046000000000006</c:v>
                </c:pt>
                <c:pt idx="253">
                  <c:v>40.455999999999996</c:v>
                </c:pt>
                <c:pt idx="256">
                  <c:v>40.812999999999995</c:v>
                </c:pt>
                <c:pt idx="257">
                  <c:v>40.995000000000012</c:v>
                </c:pt>
                <c:pt idx="258">
                  <c:v>41.209000000000003</c:v>
                </c:pt>
                <c:pt idx="259">
                  <c:v>41.263000000000012</c:v>
                </c:pt>
                <c:pt idx="265">
                  <c:v>41.833999999999996</c:v>
                </c:pt>
                <c:pt idx="266">
                  <c:v>41.886999999999993</c:v>
                </c:pt>
                <c:pt idx="267">
                  <c:v>41.886999999999993</c:v>
                </c:pt>
                <c:pt idx="268">
                  <c:v>41.886999999999993</c:v>
                </c:pt>
                <c:pt idx="269">
                  <c:v>41.946000000000005</c:v>
                </c:pt>
                <c:pt idx="272">
                  <c:v>42.050999999999995</c:v>
                </c:pt>
                <c:pt idx="273">
                  <c:v>42.050999999999995</c:v>
                </c:pt>
                <c:pt idx="276">
                  <c:v>42.050999999999995</c:v>
                </c:pt>
                <c:pt idx="277">
                  <c:v>42.138000000000012</c:v>
                </c:pt>
                <c:pt idx="278">
                  <c:v>42.246000000000002</c:v>
                </c:pt>
                <c:pt idx="279">
                  <c:v>42.246000000000002</c:v>
                </c:pt>
                <c:pt idx="281">
                  <c:v>42.367000000000004</c:v>
                </c:pt>
                <c:pt idx="282">
                  <c:v>42.367000000000004</c:v>
                </c:pt>
                <c:pt idx="283">
                  <c:v>42.367000000000004</c:v>
                </c:pt>
                <c:pt idx="284">
                  <c:v>42.367000000000004</c:v>
                </c:pt>
                <c:pt idx="285">
                  <c:v>42.367000000000004</c:v>
                </c:pt>
                <c:pt idx="286">
                  <c:v>42.42</c:v>
                </c:pt>
                <c:pt idx="289">
                  <c:v>42.42</c:v>
                </c:pt>
                <c:pt idx="290">
                  <c:v>42.58</c:v>
                </c:pt>
                <c:pt idx="291">
                  <c:v>42.596000000000011</c:v>
                </c:pt>
                <c:pt idx="292">
                  <c:v>42.741</c:v>
                </c:pt>
                <c:pt idx="293">
                  <c:v>42.741</c:v>
                </c:pt>
                <c:pt idx="296">
                  <c:v>42.772000000000013</c:v>
                </c:pt>
                <c:pt idx="297">
                  <c:v>42.772000000000013</c:v>
                </c:pt>
                <c:pt idx="313">
                  <c:v>45.717000000000006</c:v>
                </c:pt>
                <c:pt idx="314">
                  <c:v>45.717000000000006</c:v>
                </c:pt>
                <c:pt idx="316">
                  <c:v>45.997</c:v>
                </c:pt>
                <c:pt idx="317">
                  <c:v>45.997</c:v>
                </c:pt>
                <c:pt idx="318">
                  <c:v>45.997</c:v>
                </c:pt>
                <c:pt idx="319">
                  <c:v>46.094000000000001</c:v>
                </c:pt>
                <c:pt idx="320">
                  <c:v>46.094000000000001</c:v>
                </c:pt>
                <c:pt idx="322">
                  <c:v>46.702000000000012</c:v>
                </c:pt>
                <c:pt idx="325">
                  <c:v>47.255000000000003</c:v>
                </c:pt>
                <c:pt idx="326">
                  <c:v>47.416000000000004</c:v>
                </c:pt>
                <c:pt idx="327">
                  <c:v>47.416000000000004</c:v>
                </c:pt>
                <c:pt idx="328">
                  <c:v>47.692000000000021</c:v>
                </c:pt>
                <c:pt idx="329">
                  <c:v>47.829000000000001</c:v>
                </c:pt>
                <c:pt idx="330">
                  <c:v>47.829000000000001</c:v>
                </c:pt>
                <c:pt idx="331">
                  <c:v>47.829000000000001</c:v>
                </c:pt>
                <c:pt idx="333">
                  <c:v>47.829000000000001</c:v>
                </c:pt>
                <c:pt idx="334">
                  <c:v>48.11</c:v>
                </c:pt>
                <c:pt idx="335">
                  <c:v>48.164000000000001</c:v>
                </c:pt>
                <c:pt idx="336">
                  <c:v>48.164000000000001</c:v>
                </c:pt>
                <c:pt idx="337">
                  <c:v>48.481999999999999</c:v>
                </c:pt>
                <c:pt idx="338">
                  <c:v>48.481999999999999</c:v>
                </c:pt>
                <c:pt idx="339">
                  <c:v>48.481999999999999</c:v>
                </c:pt>
                <c:pt idx="340">
                  <c:v>48.481999999999999</c:v>
                </c:pt>
                <c:pt idx="341">
                  <c:v>48.464000000000006</c:v>
                </c:pt>
                <c:pt idx="344">
                  <c:v>48.54</c:v>
                </c:pt>
                <c:pt idx="352">
                  <c:v>50.212000000000003</c:v>
                </c:pt>
                <c:pt idx="354">
                  <c:v>50.332000000000001</c:v>
                </c:pt>
                <c:pt idx="362">
                  <c:v>51</c:v>
                </c:pt>
                <c:pt idx="363">
                  <c:v>51.048000000000002</c:v>
                </c:pt>
                <c:pt idx="364">
                  <c:v>51.145000000000003</c:v>
                </c:pt>
                <c:pt idx="365">
                  <c:v>51.343000000000004</c:v>
                </c:pt>
                <c:pt idx="367">
                  <c:v>51.538000000000011</c:v>
                </c:pt>
                <c:pt idx="369">
                  <c:v>51.669000000000011</c:v>
                </c:pt>
                <c:pt idx="370">
                  <c:v>51.669000000000011</c:v>
                </c:pt>
                <c:pt idx="372">
                  <c:v>51.669000000000011</c:v>
                </c:pt>
                <c:pt idx="373">
                  <c:v>51.669000000000011</c:v>
                </c:pt>
                <c:pt idx="374">
                  <c:v>51.669000000000011</c:v>
                </c:pt>
                <c:pt idx="376">
                  <c:v>51.721000000000011</c:v>
                </c:pt>
                <c:pt idx="377">
                  <c:v>51.721000000000011</c:v>
                </c:pt>
                <c:pt idx="378">
                  <c:v>51.721000000000011</c:v>
                </c:pt>
                <c:pt idx="379">
                  <c:v>51.721000000000011</c:v>
                </c:pt>
                <c:pt idx="380">
                  <c:v>51.721000000000011</c:v>
                </c:pt>
                <c:pt idx="381">
                  <c:v>51.721000000000011</c:v>
                </c:pt>
                <c:pt idx="382">
                  <c:v>51.721000000000011</c:v>
                </c:pt>
                <c:pt idx="384">
                  <c:v>51.721000000000011</c:v>
                </c:pt>
                <c:pt idx="385">
                  <c:v>51.776000000000003</c:v>
                </c:pt>
                <c:pt idx="386">
                  <c:v>51.776000000000003</c:v>
                </c:pt>
                <c:pt idx="387">
                  <c:v>51.776000000000003</c:v>
                </c:pt>
                <c:pt idx="388">
                  <c:v>51.797000000000011</c:v>
                </c:pt>
                <c:pt idx="389">
                  <c:v>51.776000000000003</c:v>
                </c:pt>
                <c:pt idx="390">
                  <c:v>51.776000000000003</c:v>
                </c:pt>
                <c:pt idx="391">
                  <c:v>51.833999999999996</c:v>
                </c:pt>
                <c:pt idx="392">
                  <c:v>51.833999999999996</c:v>
                </c:pt>
                <c:pt idx="393">
                  <c:v>51.833999999999996</c:v>
                </c:pt>
                <c:pt idx="394">
                  <c:v>51.833999999999996</c:v>
                </c:pt>
                <c:pt idx="395">
                  <c:v>51.833999999999996</c:v>
                </c:pt>
                <c:pt idx="396">
                  <c:v>51.927</c:v>
                </c:pt>
                <c:pt idx="397">
                  <c:v>51.927</c:v>
                </c:pt>
                <c:pt idx="398">
                  <c:v>51.927</c:v>
                </c:pt>
                <c:pt idx="399">
                  <c:v>51.927</c:v>
                </c:pt>
                <c:pt idx="400">
                  <c:v>51.927</c:v>
                </c:pt>
                <c:pt idx="401">
                  <c:v>51.927</c:v>
                </c:pt>
                <c:pt idx="402">
                  <c:v>51.927</c:v>
                </c:pt>
                <c:pt idx="403">
                  <c:v>51.927</c:v>
                </c:pt>
                <c:pt idx="404">
                  <c:v>51.953999999999994</c:v>
                </c:pt>
                <c:pt idx="405">
                  <c:v>51.927</c:v>
                </c:pt>
                <c:pt idx="406">
                  <c:v>51.927</c:v>
                </c:pt>
                <c:pt idx="407">
                  <c:v>51.927</c:v>
                </c:pt>
                <c:pt idx="408">
                  <c:v>51.927</c:v>
                </c:pt>
                <c:pt idx="409">
                  <c:v>51.927</c:v>
                </c:pt>
                <c:pt idx="410">
                  <c:v>51.927</c:v>
                </c:pt>
                <c:pt idx="411">
                  <c:v>51.927</c:v>
                </c:pt>
                <c:pt idx="413">
                  <c:v>51.927</c:v>
                </c:pt>
                <c:pt idx="414">
                  <c:v>51.927</c:v>
                </c:pt>
                <c:pt idx="415">
                  <c:v>51.927</c:v>
                </c:pt>
                <c:pt idx="417">
                  <c:v>51.927</c:v>
                </c:pt>
                <c:pt idx="418">
                  <c:v>51.984999999999999</c:v>
                </c:pt>
                <c:pt idx="419">
                  <c:v>51.984999999999999</c:v>
                </c:pt>
                <c:pt idx="420">
                  <c:v>52.095000000000013</c:v>
                </c:pt>
                <c:pt idx="421">
                  <c:v>52.283000000000001</c:v>
                </c:pt>
                <c:pt idx="422">
                  <c:v>52.406000000000006</c:v>
                </c:pt>
                <c:pt idx="424">
                  <c:v>52.428000000000011</c:v>
                </c:pt>
                <c:pt idx="429">
                  <c:v>52.475000000000001</c:v>
                </c:pt>
                <c:pt idx="430">
                  <c:v>52.475000000000001</c:v>
                </c:pt>
                <c:pt idx="431">
                  <c:v>52.528000000000013</c:v>
                </c:pt>
                <c:pt idx="432">
                  <c:v>52.528000000000013</c:v>
                </c:pt>
                <c:pt idx="433">
                  <c:v>52.528000000000013</c:v>
                </c:pt>
                <c:pt idx="434">
                  <c:v>52.528000000000013</c:v>
                </c:pt>
                <c:pt idx="435">
                  <c:v>52.690000000000012</c:v>
                </c:pt>
                <c:pt idx="436">
                  <c:v>52.767000000000003</c:v>
                </c:pt>
                <c:pt idx="437">
                  <c:v>52.966000000000001</c:v>
                </c:pt>
                <c:pt idx="438">
                  <c:v>53.02</c:v>
                </c:pt>
                <c:pt idx="439">
                  <c:v>53.115000000000002</c:v>
                </c:pt>
                <c:pt idx="440">
                  <c:v>53.565000000000012</c:v>
                </c:pt>
                <c:pt idx="441">
                  <c:v>53.565000000000012</c:v>
                </c:pt>
                <c:pt idx="442">
                  <c:v>53.565000000000012</c:v>
                </c:pt>
                <c:pt idx="444">
                  <c:v>53.565000000000012</c:v>
                </c:pt>
                <c:pt idx="446">
                  <c:v>53.565000000000012</c:v>
                </c:pt>
                <c:pt idx="447">
                  <c:v>53.645000000000003</c:v>
                </c:pt>
                <c:pt idx="450">
                  <c:v>53.709000000000003</c:v>
                </c:pt>
                <c:pt idx="451">
                  <c:v>53.709000000000003</c:v>
                </c:pt>
                <c:pt idx="452">
                  <c:v>53.709000000000003</c:v>
                </c:pt>
                <c:pt idx="453">
                  <c:v>53.709000000000003</c:v>
                </c:pt>
                <c:pt idx="454">
                  <c:v>53.878</c:v>
                </c:pt>
                <c:pt idx="455">
                  <c:v>53.943000000000005</c:v>
                </c:pt>
                <c:pt idx="456">
                  <c:v>54.094000000000001</c:v>
                </c:pt>
                <c:pt idx="458">
                  <c:v>54.171000000000006</c:v>
                </c:pt>
                <c:pt idx="459">
                  <c:v>54.146000000000001</c:v>
                </c:pt>
                <c:pt idx="461">
                  <c:v>54.212000000000003</c:v>
                </c:pt>
                <c:pt idx="462">
                  <c:v>54.267000000000003</c:v>
                </c:pt>
                <c:pt idx="464">
                  <c:v>54.378</c:v>
                </c:pt>
                <c:pt idx="465">
                  <c:v>54.378</c:v>
                </c:pt>
                <c:pt idx="466">
                  <c:v>54.392000000000003</c:v>
                </c:pt>
                <c:pt idx="467">
                  <c:v>54.378</c:v>
                </c:pt>
                <c:pt idx="468">
                  <c:v>54.392000000000003</c:v>
                </c:pt>
                <c:pt idx="469">
                  <c:v>54.378</c:v>
                </c:pt>
                <c:pt idx="470">
                  <c:v>54.667000000000002</c:v>
                </c:pt>
                <c:pt idx="471">
                  <c:v>54.696000000000012</c:v>
                </c:pt>
                <c:pt idx="517">
                  <c:v>63.231000000000002</c:v>
                </c:pt>
                <c:pt idx="526">
                  <c:v>65.103999999999999</c:v>
                </c:pt>
                <c:pt idx="527">
                  <c:v>65.343000000000004</c:v>
                </c:pt>
                <c:pt idx="528">
                  <c:v>65.253</c:v>
                </c:pt>
                <c:pt idx="529">
                  <c:v>65.377999999999986</c:v>
                </c:pt>
                <c:pt idx="530">
                  <c:v>65.253</c:v>
                </c:pt>
                <c:pt idx="531">
                  <c:v>65.290000000000006</c:v>
                </c:pt>
                <c:pt idx="534">
                  <c:v>66.894999999999996</c:v>
                </c:pt>
                <c:pt idx="535">
                  <c:v>66.894999999999996</c:v>
                </c:pt>
                <c:pt idx="536">
                  <c:v>66.948000000000022</c:v>
                </c:pt>
                <c:pt idx="537">
                  <c:v>66.938999999999993</c:v>
                </c:pt>
                <c:pt idx="539">
                  <c:v>67.301000000000002</c:v>
                </c:pt>
                <c:pt idx="540">
                  <c:v>67.35599999999998</c:v>
                </c:pt>
                <c:pt idx="541">
                  <c:v>67.283000000000001</c:v>
                </c:pt>
                <c:pt idx="557">
                  <c:v>72.227000000000004</c:v>
                </c:pt>
                <c:pt idx="560">
                  <c:v>72.227000000000004</c:v>
                </c:pt>
                <c:pt idx="561">
                  <c:v>72.307999999999993</c:v>
                </c:pt>
                <c:pt idx="562">
                  <c:v>72.409000000000006</c:v>
                </c:pt>
                <c:pt idx="563">
                  <c:v>72.409000000000006</c:v>
                </c:pt>
                <c:pt idx="564">
                  <c:v>72.409000000000006</c:v>
                </c:pt>
                <c:pt idx="565">
                  <c:v>72.409000000000006</c:v>
                </c:pt>
                <c:pt idx="566">
                  <c:v>72.465999999999994</c:v>
                </c:pt>
                <c:pt idx="567">
                  <c:v>72.721000000000004</c:v>
                </c:pt>
                <c:pt idx="568">
                  <c:v>72.777999999999992</c:v>
                </c:pt>
                <c:pt idx="569">
                  <c:v>72.777999999999992</c:v>
                </c:pt>
                <c:pt idx="570">
                  <c:v>72.882999999999981</c:v>
                </c:pt>
                <c:pt idx="571">
                  <c:v>72.882999999999981</c:v>
                </c:pt>
                <c:pt idx="572">
                  <c:v>72.959000000000003</c:v>
                </c:pt>
                <c:pt idx="573">
                  <c:v>73.095000000000013</c:v>
                </c:pt>
                <c:pt idx="574">
                  <c:v>73.183999999999983</c:v>
                </c:pt>
                <c:pt idx="575">
                  <c:v>73.183999999999983</c:v>
                </c:pt>
                <c:pt idx="576">
                  <c:v>73.183999999999983</c:v>
                </c:pt>
                <c:pt idx="577">
                  <c:v>73.284000000000006</c:v>
                </c:pt>
                <c:pt idx="578">
                  <c:v>73.284000000000006</c:v>
                </c:pt>
                <c:pt idx="579">
                  <c:v>73.284000000000006</c:v>
                </c:pt>
                <c:pt idx="580">
                  <c:v>73.537000000000006</c:v>
                </c:pt>
                <c:pt idx="581">
                  <c:v>73.576999999999998</c:v>
                </c:pt>
                <c:pt idx="582">
                  <c:v>73.576999999999998</c:v>
                </c:pt>
                <c:pt idx="583">
                  <c:v>73.576999999999998</c:v>
                </c:pt>
                <c:pt idx="584">
                  <c:v>73.784000000000006</c:v>
                </c:pt>
                <c:pt idx="624">
                  <c:v>78.685999999999979</c:v>
                </c:pt>
                <c:pt idx="626">
                  <c:v>78.685999999999979</c:v>
                </c:pt>
                <c:pt idx="627">
                  <c:v>78.685999999999979</c:v>
                </c:pt>
                <c:pt idx="628">
                  <c:v>78.739000000000004</c:v>
                </c:pt>
                <c:pt idx="629">
                  <c:v>78.739000000000004</c:v>
                </c:pt>
                <c:pt idx="631">
                  <c:v>78.739000000000004</c:v>
                </c:pt>
                <c:pt idx="632">
                  <c:v>78.739000000000004</c:v>
                </c:pt>
                <c:pt idx="633">
                  <c:v>78.739000000000004</c:v>
                </c:pt>
                <c:pt idx="634">
                  <c:v>78.739000000000004</c:v>
                </c:pt>
                <c:pt idx="635">
                  <c:v>78.739000000000004</c:v>
                </c:pt>
                <c:pt idx="636">
                  <c:v>78.85799999999999</c:v>
                </c:pt>
                <c:pt idx="637">
                  <c:v>78.935000000000002</c:v>
                </c:pt>
                <c:pt idx="638">
                  <c:v>79.058999999999983</c:v>
                </c:pt>
                <c:pt idx="639">
                  <c:v>79.197000000000003</c:v>
                </c:pt>
                <c:pt idx="640">
                  <c:v>79.197000000000003</c:v>
                </c:pt>
                <c:pt idx="641">
                  <c:v>79.531000000000006</c:v>
                </c:pt>
                <c:pt idx="642">
                  <c:v>79.531000000000006</c:v>
                </c:pt>
                <c:pt idx="643">
                  <c:v>79.497000000000043</c:v>
                </c:pt>
                <c:pt idx="644">
                  <c:v>79.531000000000006</c:v>
                </c:pt>
                <c:pt idx="645">
                  <c:v>79.531000000000006</c:v>
                </c:pt>
                <c:pt idx="646">
                  <c:v>79.531000000000006</c:v>
                </c:pt>
                <c:pt idx="647">
                  <c:v>79.582999999999998</c:v>
                </c:pt>
                <c:pt idx="650">
                  <c:v>79.61</c:v>
                </c:pt>
                <c:pt idx="651">
                  <c:v>79.61</c:v>
                </c:pt>
                <c:pt idx="653">
                  <c:v>79.661999999999992</c:v>
                </c:pt>
                <c:pt idx="655">
                  <c:v>79.717000000000027</c:v>
                </c:pt>
                <c:pt idx="656">
                  <c:v>79.717000000000027</c:v>
                </c:pt>
                <c:pt idx="657">
                  <c:v>79.717000000000027</c:v>
                </c:pt>
                <c:pt idx="659">
                  <c:v>79.717000000000027</c:v>
                </c:pt>
                <c:pt idx="669">
                  <c:v>80.562000000000012</c:v>
                </c:pt>
                <c:pt idx="670">
                  <c:v>80.562000000000012</c:v>
                </c:pt>
                <c:pt idx="672">
                  <c:v>80.562000000000012</c:v>
                </c:pt>
                <c:pt idx="673">
                  <c:v>80.55</c:v>
                </c:pt>
                <c:pt idx="675">
                  <c:v>80.832999999999998</c:v>
                </c:pt>
                <c:pt idx="676">
                  <c:v>80.832999999999998</c:v>
                </c:pt>
                <c:pt idx="677">
                  <c:v>80.977000000000004</c:v>
                </c:pt>
                <c:pt idx="678">
                  <c:v>80.977000000000004</c:v>
                </c:pt>
                <c:pt idx="679">
                  <c:v>80.977000000000004</c:v>
                </c:pt>
                <c:pt idx="680">
                  <c:v>80.977000000000004</c:v>
                </c:pt>
                <c:pt idx="682">
                  <c:v>80.977000000000004</c:v>
                </c:pt>
                <c:pt idx="684">
                  <c:v>80.977000000000004</c:v>
                </c:pt>
                <c:pt idx="688">
                  <c:v>80.977000000000004</c:v>
                </c:pt>
                <c:pt idx="689">
                  <c:v>80.977000000000004</c:v>
                </c:pt>
                <c:pt idx="690">
                  <c:v>81.025999999999982</c:v>
                </c:pt>
                <c:pt idx="691">
                  <c:v>81.025999999999982</c:v>
                </c:pt>
                <c:pt idx="692">
                  <c:v>81.076999999999998</c:v>
                </c:pt>
                <c:pt idx="693">
                  <c:v>81.245999999999995</c:v>
                </c:pt>
                <c:pt idx="694">
                  <c:v>81.245999999999995</c:v>
                </c:pt>
                <c:pt idx="695">
                  <c:v>81.245999999999995</c:v>
                </c:pt>
                <c:pt idx="696">
                  <c:v>81.245999999999995</c:v>
                </c:pt>
                <c:pt idx="697">
                  <c:v>81.245999999999995</c:v>
                </c:pt>
                <c:pt idx="699">
                  <c:v>81.495999999999995</c:v>
                </c:pt>
                <c:pt idx="700">
                  <c:v>81.495999999999995</c:v>
                </c:pt>
                <c:pt idx="701">
                  <c:v>81.546000000000006</c:v>
                </c:pt>
                <c:pt idx="702">
                  <c:v>81.565000000000012</c:v>
                </c:pt>
                <c:pt idx="703">
                  <c:v>81.546000000000006</c:v>
                </c:pt>
                <c:pt idx="706">
                  <c:v>81.592000000000013</c:v>
                </c:pt>
                <c:pt idx="708">
                  <c:v>81.649999999999991</c:v>
                </c:pt>
                <c:pt idx="709">
                  <c:v>81.649999999999991</c:v>
                </c:pt>
                <c:pt idx="710">
                  <c:v>81.649999999999991</c:v>
                </c:pt>
                <c:pt idx="712">
                  <c:v>81.649999999999991</c:v>
                </c:pt>
                <c:pt idx="715">
                  <c:v>81.649999999999991</c:v>
                </c:pt>
                <c:pt idx="717">
                  <c:v>81.649999999999991</c:v>
                </c:pt>
                <c:pt idx="718">
                  <c:v>81.692999999999998</c:v>
                </c:pt>
                <c:pt idx="719">
                  <c:v>81.649999999999991</c:v>
                </c:pt>
                <c:pt idx="720">
                  <c:v>81.649999999999991</c:v>
                </c:pt>
                <c:pt idx="721">
                  <c:v>81.649999999999991</c:v>
                </c:pt>
                <c:pt idx="722">
                  <c:v>81.751999999999995</c:v>
                </c:pt>
                <c:pt idx="723">
                  <c:v>81.751999999999995</c:v>
                </c:pt>
                <c:pt idx="724">
                  <c:v>81.802999999999983</c:v>
                </c:pt>
                <c:pt idx="726">
                  <c:v>82.033000000000001</c:v>
                </c:pt>
                <c:pt idx="727">
                  <c:v>81.802999999999983</c:v>
                </c:pt>
                <c:pt idx="729">
                  <c:v>81.802999999999983</c:v>
                </c:pt>
                <c:pt idx="730">
                  <c:v>81.834999999999994</c:v>
                </c:pt>
                <c:pt idx="731">
                  <c:v>81.834999999999994</c:v>
                </c:pt>
                <c:pt idx="735">
                  <c:v>81.834999999999994</c:v>
                </c:pt>
                <c:pt idx="738">
                  <c:v>81.927000000000007</c:v>
                </c:pt>
                <c:pt idx="739">
                  <c:v>81.882999999999981</c:v>
                </c:pt>
                <c:pt idx="742">
                  <c:v>81.882999999999981</c:v>
                </c:pt>
                <c:pt idx="743">
                  <c:v>81.882999999999981</c:v>
                </c:pt>
                <c:pt idx="744">
                  <c:v>81.882999999999981</c:v>
                </c:pt>
                <c:pt idx="745">
                  <c:v>81.882999999999981</c:v>
                </c:pt>
                <c:pt idx="746">
                  <c:v>81.927000000000007</c:v>
                </c:pt>
                <c:pt idx="747">
                  <c:v>81.937000000000026</c:v>
                </c:pt>
                <c:pt idx="748">
                  <c:v>81.937000000000026</c:v>
                </c:pt>
                <c:pt idx="749">
                  <c:v>82.004000000000005</c:v>
                </c:pt>
                <c:pt idx="750">
                  <c:v>81.978999999999999</c:v>
                </c:pt>
                <c:pt idx="751">
                  <c:v>82.099000000000004</c:v>
                </c:pt>
                <c:pt idx="752">
                  <c:v>82.099000000000004</c:v>
                </c:pt>
                <c:pt idx="753">
                  <c:v>82.265000000000001</c:v>
                </c:pt>
                <c:pt idx="754">
                  <c:v>82.402000000000001</c:v>
                </c:pt>
                <c:pt idx="755">
                  <c:v>82.402000000000001</c:v>
                </c:pt>
                <c:pt idx="757">
                  <c:v>82.498999999999995</c:v>
                </c:pt>
                <c:pt idx="758">
                  <c:v>82.498999999999995</c:v>
                </c:pt>
                <c:pt idx="759">
                  <c:v>82.856999999999999</c:v>
                </c:pt>
                <c:pt idx="760">
                  <c:v>82.856999999999999</c:v>
                </c:pt>
                <c:pt idx="761">
                  <c:v>82.856999999999999</c:v>
                </c:pt>
                <c:pt idx="762">
                  <c:v>82.856999999999999</c:v>
                </c:pt>
                <c:pt idx="763">
                  <c:v>82.856999999999999</c:v>
                </c:pt>
                <c:pt idx="764">
                  <c:v>82.856999999999999</c:v>
                </c:pt>
                <c:pt idx="765">
                  <c:v>82.856999999999999</c:v>
                </c:pt>
                <c:pt idx="766">
                  <c:v>82.965000000000003</c:v>
                </c:pt>
                <c:pt idx="767">
                  <c:v>83.016999999999996</c:v>
                </c:pt>
                <c:pt idx="768">
                  <c:v>83.134999999999991</c:v>
                </c:pt>
                <c:pt idx="769">
                  <c:v>83.134999999999991</c:v>
                </c:pt>
                <c:pt idx="772">
                  <c:v>83.134999999999991</c:v>
                </c:pt>
                <c:pt idx="773">
                  <c:v>83.184999999999988</c:v>
                </c:pt>
                <c:pt idx="774">
                  <c:v>83.184999999999988</c:v>
                </c:pt>
                <c:pt idx="775">
                  <c:v>83.184999999999988</c:v>
                </c:pt>
                <c:pt idx="777">
                  <c:v>83.068000000000012</c:v>
                </c:pt>
                <c:pt idx="778">
                  <c:v>83.074999999999989</c:v>
                </c:pt>
                <c:pt idx="779">
                  <c:v>83.184999999999988</c:v>
                </c:pt>
                <c:pt idx="780">
                  <c:v>83.228999999999999</c:v>
                </c:pt>
                <c:pt idx="781">
                  <c:v>83.228999999999999</c:v>
                </c:pt>
                <c:pt idx="782">
                  <c:v>83.281000000000006</c:v>
                </c:pt>
                <c:pt idx="783">
                  <c:v>83.281000000000006</c:v>
                </c:pt>
                <c:pt idx="784">
                  <c:v>83.281000000000006</c:v>
                </c:pt>
                <c:pt idx="785">
                  <c:v>83.331999999999994</c:v>
                </c:pt>
                <c:pt idx="786">
                  <c:v>83.377999999999986</c:v>
                </c:pt>
                <c:pt idx="787">
                  <c:v>83.377999999999986</c:v>
                </c:pt>
                <c:pt idx="788">
                  <c:v>83.377999999999986</c:v>
                </c:pt>
                <c:pt idx="789">
                  <c:v>83.377999999999986</c:v>
                </c:pt>
                <c:pt idx="790">
                  <c:v>83.377999999999986</c:v>
                </c:pt>
                <c:pt idx="791">
                  <c:v>83.342000000000013</c:v>
                </c:pt>
                <c:pt idx="792">
                  <c:v>83.377999999999986</c:v>
                </c:pt>
                <c:pt idx="793">
                  <c:v>82.498999999999995</c:v>
                </c:pt>
                <c:pt idx="794">
                  <c:v>83.453999999999994</c:v>
                </c:pt>
                <c:pt idx="795">
                  <c:v>83.490000000000023</c:v>
                </c:pt>
                <c:pt idx="796">
                  <c:v>83.453999999999994</c:v>
                </c:pt>
                <c:pt idx="797">
                  <c:v>83.490000000000023</c:v>
                </c:pt>
                <c:pt idx="798">
                  <c:v>83.453999999999994</c:v>
                </c:pt>
                <c:pt idx="799">
                  <c:v>83.546000000000006</c:v>
                </c:pt>
                <c:pt idx="800">
                  <c:v>83.546000000000006</c:v>
                </c:pt>
                <c:pt idx="801">
                  <c:v>83.546000000000006</c:v>
                </c:pt>
                <c:pt idx="802">
                  <c:v>83.546000000000006</c:v>
                </c:pt>
                <c:pt idx="803">
                  <c:v>83.546000000000006</c:v>
                </c:pt>
                <c:pt idx="804">
                  <c:v>83.650999999999982</c:v>
                </c:pt>
                <c:pt idx="805">
                  <c:v>83.804999999999993</c:v>
                </c:pt>
                <c:pt idx="806">
                  <c:v>83.804999999999993</c:v>
                </c:pt>
                <c:pt idx="807">
                  <c:v>83.804999999999993</c:v>
                </c:pt>
                <c:pt idx="808">
                  <c:v>83.804999999999993</c:v>
                </c:pt>
                <c:pt idx="809">
                  <c:v>83.804999999999993</c:v>
                </c:pt>
                <c:pt idx="810">
                  <c:v>83.804999999999993</c:v>
                </c:pt>
                <c:pt idx="811">
                  <c:v>83.804999999999993</c:v>
                </c:pt>
                <c:pt idx="812">
                  <c:v>83.804999999999993</c:v>
                </c:pt>
                <c:pt idx="813">
                  <c:v>83.781999999999996</c:v>
                </c:pt>
                <c:pt idx="814">
                  <c:v>83.804999999999993</c:v>
                </c:pt>
                <c:pt idx="815">
                  <c:v>83.804999999999993</c:v>
                </c:pt>
                <c:pt idx="816">
                  <c:v>83.804999999999993</c:v>
                </c:pt>
                <c:pt idx="817">
                  <c:v>83.804999999999993</c:v>
                </c:pt>
                <c:pt idx="818">
                  <c:v>83.804999999999993</c:v>
                </c:pt>
                <c:pt idx="819">
                  <c:v>83.804999999999993</c:v>
                </c:pt>
                <c:pt idx="820">
                  <c:v>83.804999999999993</c:v>
                </c:pt>
                <c:pt idx="821">
                  <c:v>83.804999999999993</c:v>
                </c:pt>
                <c:pt idx="822">
                  <c:v>84.057000000000002</c:v>
                </c:pt>
                <c:pt idx="824">
                  <c:v>84.103999999999999</c:v>
                </c:pt>
                <c:pt idx="825">
                  <c:v>84.103999999999999</c:v>
                </c:pt>
                <c:pt idx="827">
                  <c:v>84.103999999999999</c:v>
                </c:pt>
                <c:pt idx="829">
                  <c:v>84.103999999999999</c:v>
                </c:pt>
                <c:pt idx="830">
                  <c:v>84.103999999999999</c:v>
                </c:pt>
                <c:pt idx="831">
                  <c:v>84.103999999999999</c:v>
                </c:pt>
                <c:pt idx="832">
                  <c:v>84.103999999999999</c:v>
                </c:pt>
                <c:pt idx="833">
                  <c:v>84.103999999999999</c:v>
                </c:pt>
                <c:pt idx="834">
                  <c:v>84.103999999999999</c:v>
                </c:pt>
                <c:pt idx="835">
                  <c:v>84.085000000000008</c:v>
                </c:pt>
                <c:pt idx="837">
                  <c:v>84.162999999999982</c:v>
                </c:pt>
                <c:pt idx="838">
                  <c:v>84.137999999999991</c:v>
                </c:pt>
                <c:pt idx="839">
                  <c:v>84.162999999999982</c:v>
                </c:pt>
                <c:pt idx="842">
                  <c:v>84.162999999999982</c:v>
                </c:pt>
                <c:pt idx="844">
                  <c:v>84.14</c:v>
                </c:pt>
                <c:pt idx="845">
                  <c:v>84.245000000000005</c:v>
                </c:pt>
                <c:pt idx="846">
                  <c:v>84.245000000000005</c:v>
                </c:pt>
                <c:pt idx="847">
                  <c:v>84.245000000000005</c:v>
                </c:pt>
                <c:pt idx="848">
                  <c:v>84.399000000000001</c:v>
                </c:pt>
                <c:pt idx="849">
                  <c:v>84.399000000000001</c:v>
                </c:pt>
                <c:pt idx="850">
                  <c:v>84.399000000000001</c:v>
                </c:pt>
                <c:pt idx="851">
                  <c:v>84.384</c:v>
                </c:pt>
                <c:pt idx="852">
                  <c:v>84.384</c:v>
                </c:pt>
                <c:pt idx="856">
                  <c:v>84.621999999999986</c:v>
                </c:pt>
                <c:pt idx="857">
                  <c:v>84.557999999999993</c:v>
                </c:pt>
                <c:pt idx="859">
                  <c:v>84.575999999999979</c:v>
                </c:pt>
                <c:pt idx="860">
                  <c:v>84.557999999999993</c:v>
                </c:pt>
                <c:pt idx="862">
                  <c:v>84.617000000000004</c:v>
                </c:pt>
                <c:pt idx="863">
                  <c:v>84.617000000000004</c:v>
                </c:pt>
                <c:pt idx="864">
                  <c:v>84.617000000000004</c:v>
                </c:pt>
                <c:pt idx="865">
                  <c:v>84.657999999999987</c:v>
                </c:pt>
                <c:pt idx="868">
                  <c:v>84.85499999999999</c:v>
                </c:pt>
                <c:pt idx="869">
                  <c:v>85.11</c:v>
                </c:pt>
                <c:pt idx="870">
                  <c:v>85.11</c:v>
                </c:pt>
                <c:pt idx="871">
                  <c:v>85.11</c:v>
                </c:pt>
                <c:pt idx="873">
                  <c:v>85.11</c:v>
                </c:pt>
                <c:pt idx="874">
                  <c:v>85.164999999999992</c:v>
                </c:pt>
                <c:pt idx="875">
                  <c:v>85.164999999999992</c:v>
                </c:pt>
                <c:pt idx="876">
                  <c:v>85.210000000000022</c:v>
                </c:pt>
                <c:pt idx="877">
                  <c:v>85.215999999999994</c:v>
                </c:pt>
                <c:pt idx="878">
                  <c:v>85.215999999999994</c:v>
                </c:pt>
                <c:pt idx="879">
                  <c:v>85.230999999999995</c:v>
                </c:pt>
                <c:pt idx="880">
                  <c:v>85.230999999999995</c:v>
                </c:pt>
                <c:pt idx="881">
                  <c:v>85.215999999999994</c:v>
                </c:pt>
                <c:pt idx="883">
                  <c:v>85.7</c:v>
                </c:pt>
                <c:pt idx="884">
                  <c:v>85.7</c:v>
                </c:pt>
                <c:pt idx="885">
                  <c:v>85.7</c:v>
                </c:pt>
                <c:pt idx="886">
                  <c:v>85.7</c:v>
                </c:pt>
                <c:pt idx="889">
                  <c:v>85.81</c:v>
                </c:pt>
                <c:pt idx="890">
                  <c:v>85.81</c:v>
                </c:pt>
                <c:pt idx="891">
                  <c:v>85.81</c:v>
                </c:pt>
                <c:pt idx="892">
                  <c:v>85.958000000000013</c:v>
                </c:pt>
                <c:pt idx="893">
                  <c:v>86.01</c:v>
                </c:pt>
                <c:pt idx="894">
                  <c:v>86.054000000000002</c:v>
                </c:pt>
                <c:pt idx="895">
                  <c:v>86.103999999999999</c:v>
                </c:pt>
                <c:pt idx="898">
                  <c:v>86.103999999999999</c:v>
                </c:pt>
                <c:pt idx="900">
                  <c:v>86.320999999999998</c:v>
                </c:pt>
                <c:pt idx="901">
                  <c:v>86.320999999999998</c:v>
                </c:pt>
                <c:pt idx="902">
                  <c:v>86.432000000000002</c:v>
                </c:pt>
                <c:pt idx="903">
                  <c:v>86.432000000000002</c:v>
                </c:pt>
                <c:pt idx="904">
                  <c:v>86.432000000000002</c:v>
                </c:pt>
                <c:pt idx="908">
                  <c:v>86.488</c:v>
                </c:pt>
                <c:pt idx="909">
                  <c:v>86.542000000000002</c:v>
                </c:pt>
                <c:pt idx="910">
                  <c:v>86.582999999999998</c:v>
                </c:pt>
                <c:pt idx="911">
                  <c:v>86.542000000000002</c:v>
                </c:pt>
                <c:pt idx="912">
                  <c:v>86.542000000000002</c:v>
                </c:pt>
                <c:pt idx="913">
                  <c:v>86.542000000000002</c:v>
                </c:pt>
                <c:pt idx="914">
                  <c:v>86.789000000000001</c:v>
                </c:pt>
                <c:pt idx="915">
                  <c:v>86.835000000000008</c:v>
                </c:pt>
                <c:pt idx="917">
                  <c:v>86.835000000000008</c:v>
                </c:pt>
                <c:pt idx="918">
                  <c:v>86.835000000000008</c:v>
                </c:pt>
                <c:pt idx="919">
                  <c:v>86.835000000000008</c:v>
                </c:pt>
                <c:pt idx="920">
                  <c:v>86.835000000000008</c:v>
                </c:pt>
                <c:pt idx="921">
                  <c:v>86.835000000000008</c:v>
                </c:pt>
                <c:pt idx="922">
                  <c:v>86.835000000000008</c:v>
                </c:pt>
                <c:pt idx="923">
                  <c:v>86.835000000000008</c:v>
                </c:pt>
                <c:pt idx="924">
                  <c:v>86.835000000000008</c:v>
                </c:pt>
                <c:pt idx="926">
                  <c:v>86.835000000000008</c:v>
                </c:pt>
                <c:pt idx="927">
                  <c:v>86.881999999999991</c:v>
                </c:pt>
                <c:pt idx="928">
                  <c:v>86.881999999999991</c:v>
                </c:pt>
                <c:pt idx="929">
                  <c:v>86.938000000000002</c:v>
                </c:pt>
                <c:pt idx="930">
                  <c:v>86.938000000000002</c:v>
                </c:pt>
                <c:pt idx="933">
                  <c:v>87.045000000000002</c:v>
                </c:pt>
                <c:pt idx="934">
                  <c:v>87.045000000000002</c:v>
                </c:pt>
                <c:pt idx="935">
                  <c:v>87.045000000000002</c:v>
                </c:pt>
                <c:pt idx="936">
                  <c:v>87.045000000000002</c:v>
                </c:pt>
                <c:pt idx="937">
                  <c:v>87.045000000000002</c:v>
                </c:pt>
                <c:pt idx="938">
                  <c:v>87.045000000000002</c:v>
                </c:pt>
                <c:pt idx="939">
                  <c:v>87.045000000000002</c:v>
                </c:pt>
                <c:pt idx="940">
                  <c:v>87.045000000000002</c:v>
                </c:pt>
                <c:pt idx="941">
                  <c:v>87.045000000000002</c:v>
                </c:pt>
                <c:pt idx="942">
                  <c:v>87.045000000000002</c:v>
                </c:pt>
                <c:pt idx="944">
                  <c:v>87.186999999999998</c:v>
                </c:pt>
                <c:pt idx="946">
                  <c:v>87.186999999999998</c:v>
                </c:pt>
                <c:pt idx="947">
                  <c:v>87.186999999999998</c:v>
                </c:pt>
                <c:pt idx="948">
                  <c:v>87.244000000000042</c:v>
                </c:pt>
                <c:pt idx="949">
                  <c:v>87.244000000000042</c:v>
                </c:pt>
                <c:pt idx="951">
                  <c:v>87.277999999999992</c:v>
                </c:pt>
                <c:pt idx="952">
                  <c:v>87.277999999999992</c:v>
                </c:pt>
                <c:pt idx="953">
                  <c:v>87.277999999999992</c:v>
                </c:pt>
                <c:pt idx="954">
                  <c:v>87.277999999999992</c:v>
                </c:pt>
                <c:pt idx="955">
                  <c:v>87.277999999999992</c:v>
                </c:pt>
                <c:pt idx="956">
                  <c:v>87.488</c:v>
                </c:pt>
                <c:pt idx="958">
                  <c:v>87.524000000000001</c:v>
                </c:pt>
                <c:pt idx="959">
                  <c:v>87.581999999999994</c:v>
                </c:pt>
                <c:pt idx="960">
                  <c:v>87.581999999999994</c:v>
                </c:pt>
                <c:pt idx="961">
                  <c:v>87.581999999999994</c:v>
                </c:pt>
                <c:pt idx="962">
                  <c:v>87.581999999999994</c:v>
                </c:pt>
                <c:pt idx="963">
                  <c:v>87.581999999999994</c:v>
                </c:pt>
                <c:pt idx="964">
                  <c:v>87.581999999999994</c:v>
                </c:pt>
                <c:pt idx="965">
                  <c:v>87.593000000000004</c:v>
                </c:pt>
                <c:pt idx="966">
                  <c:v>87.581999999999994</c:v>
                </c:pt>
                <c:pt idx="967">
                  <c:v>87.664999999999992</c:v>
                </c:pt>
                <c:pt idx="969">
                  <c:v>87.72</c:v>
                </c:pt>
                <c:pt idx="970">
                  <c:v>88.072999999999979</c:v>
                </c:pt>
                <c:pt idx="972">
                  <c:v>89.786000000000001</c:v>
                </c:pt>
                <c:pt idx="974">
                  <c:v>89.877999999999986</c:v>
                </c:pt>
                <c:pt idx="975">
                  <c:v>89.877999999999986</c:v>
                </c:pt>
                <c:pt idx="980">
                  <c:v>89.967000000000027</c:v>
                </c:pt>
                <c:pt idx="982">
                  <c:v>89.967000000000027</c:v>
                </c:pt>
                <c:pt idx="983">
                  <c:v>89.967000000000027</c:v>
                </c:pt>
                <c:pt idx="984">
                  <c:v>89.967000000000027</c:v>
                </c:pt>
                <c:pt idx="988">
                  <c:v>90.113</c:v>
                </c:pt>
                <c:pt idx="997">
                  <c:v>90.853999999999999</c:v>
                </c:pt>
                <c:pt idx="1041">
                  <c:v>98.475000000000009</c:v>
                </c:pt>
                <c:pt idx="1042">
                  <c:v>98.598000000000013</c:v>
                </c:pt>
                <c:pt idx="1043">
                  <c:v>98.781000000000006</c:v>
                </c:pt>
                <c:pt idx="1044">
                  <c:v>98.781000000000006</c:v>
                </c:pt>
                <c:pt idx="1045">
                  <c:v>98.781000000000006</c:v>
                </c:pt>
                <c:pt idx="1046">
                  <c:v>98.781000000000006</c:v>
                </c:pt>
                <c:pt idx="1047">
                  <c:v>98.781000000000006</c:v>
                </c:pt>
                <c:pt idx="1048">
                  <c:v>98.781000000000006</c:v>
                </c:pt>
                <c:pt idx="1051">
                  <c:v>98.781000000000006</c:v>
                </c:pt>
                <c:pt idx="1052">
                  <c:v>98.781000000000006</c:v>
                </c:pt>
                <c:pt idx="1053">
                  <c:v>98.781000000000006</c:v>
                </c:pt>
                <c:pt idx="1054">
                  <c:v>98.84</c:v>
                </c:pt>
                <c:pt idx="1055">
                  <c:v>98.84</c:v>
                </c:pt>
                <c:pt idx="1056">
                  <c:v>98.84</c:v>
                </c:pt>
                <c:pt idx="1057">
                  <c:v>98.84</c:v>
                </c:pt>
                <c:pt idx="1058">
                  <c:v>99.157999999999987</c:v>
                </c:pt>
                <c:pt idx="1059">
                  <c:v>99.157999999999987</c:v>
                </c:pt>
                <c:pt idx="1060">
                  <c:v>99.157999999999987</c:v>
                </c:pt>
                <c:pt idx="1061">
                  <c:v>99.268000000000001</c:v>
                </c:pt>
                <c:pt idx="1062">
                  <c:v>99.315000000000012</c:v>
                </c:pt>
                <c:pt idx="1063">
                  <c:v>99.315000000000012</c:v>
                </c:pt>
                <c:pt idx="1065">
                  <c:v>99.315000000000012</c:v>
                </c:pt>
                <c:pt idx="1066">
                  <c:v>99.315000000000012</c:v>
                </c:pt>
                <c:pt idx="1067">
                  <c:v>99.315000000000012</c:v>
                </c:pt>
                <c:pt idx="1068">
                  <c:v>99.315000000000012</c:v>
                </c:pt>
                <c:pt idx="1069">
                  <c:v>99.367000000000004</c:v>
                </c:pt>
                <c:pt idx="1070">
                  <c:v>99.414000000000044</c:v>
                </c:pt>
                <c:pt idx="1071">
                  <c:v>99.465999999999994</c:v>
                </c:pt>
                <c:pt idx="1072">
                  <c:v>99.465999999999994</c:v>
                </c:pt>
                <c:pt idx="1073">
                  <c:v>99.465999999999994</c:v>
                </c:pt>
                <c:pt idx="1074">
                  <c:v>99.465999999999994</c:v>
                </c:pt>
                <c:pt idx="1075">
                  <c:v>99.522999999999982</c:v>
                </c:pt>
                <c:pt idx="1076">
                  <c:v>99.522999999999982</c:v>
                </c:pt>
                <c:pt idx="1077">
                  <c:v>99.522999999999982</c:v>
                </c:pt>
                <c:pt idx="1078">
                  <c:v>99.522999999999982</c:v>
                </c:pt>
                <c:pt idx="1079">
                  <c:v>99.522999999999982</c:v>
                </c:pt>
                <c:pt idx="1080">
                  <c:v>99.522999999999982</c:v>
                </c:pt>
                <c:pt idx="1081">
                  <c:v>99.522999999999982</c:v>
                </c:pt>
                <c:pt idx="1082">
                  <c:v>99.626999999999981</c:v>
                </c:pt>
                <c:pt idx="1083">
                  <c:v>99.626999999999981</c:v>
                </c:pt>
                <c:pt idx="1084">
                  <c:v>99.626999999999981</c:v>
                </c:pt>
                <c:pt idx="1086">
                  <c:v>99.875999999999962</c:v>
                </c:pt>
                <c:pt idx="1087">
                  <c:v>99.875999999999962</c:v>
                </c:pt>
                <c:pt idx="1088">
                  <c:v>99.82</c:v>
                </c:pt>
                <c:pt idx="1089">
                  <c:v>99.82</c:v>
                </c:pt>
                <c:pt idx="1091">
                  <c:v>99.82</c:v>
                </c:pt>
                <c:pt idx="1092">
                  <c:v>99.82</c:v>
                </c:pt>
                <c:pt idx="1093">
                  <c:v>99.82</c:v>
                </c:pt>
                <c:pt idx="1094">
                  <c:v>99.82</c:v>
                </c:pt>
                <c:pt idx="1097">
                  <c:v>99.82</c:v>
                </c:pt>
                <c:pt idx="1100">
                  <c:v>99.82</c:v>
                </c:pt>
                <c:pt idx="1102">
                  <c:v>99.766000000000005</c:v>
                </c:pt>
                <c:pt idx="1103">
                  <c:v>99.766000000000005</c:v>
                </c:pt>
                <c:pt idx="1104">
                  <c:v>99.662999999999982</c:v>
                </c:pt>
                <c:pt idx="1105">
                  <c:v>99.626999999999981</c:v>
                </c:pt>
                <c:pt idx="1106">
                  <c:v>99.626999999999981</c:v>
                </c:pt>
                <c:pt idx="1107">
                  <c:v>99.626999999999981</c:v>
                </c:pt>
                <c:pt idx="1108">
                  <c:v>99.626999999999981</c:v>
                </c:pt>
                <c:pt idx="1109">
                  <c:v>99.626999999999981</c:v>
                </c:pt>
                <c:pt idx="1110">
                  <c:v>99.626999999999981</c:v>
                </c:pt>
                <c:pt idx="1111">
                  <c:v>99.626999999999981</c:v>
                </c:pt>
                <c:pt idx="1112">
                  <c:v>99.626999999999981</c:v>
                </c:pt>
                <c:pt idx="1113">
                  <c:v>99.626999999999981</c:v>
                </c:pt>
                <c:pt idx="1114">
                  <c:v>99.626999999999981</c:v>
                </c:pt>
                <c:pt idx="1115">
                  <c:v>99.626999999999981</c:v>
                </c:pt>
                <c:pt idx="1116">
                  <c:v>99.626999999999981</c:v>
                </c:pt>
                <c:pt idx="1117">
                  <c:v>99.875999999999962</c:v>
                </c:pt>
                <c:pt idx="1118">
                  <c:v>99.875999999999962</c:v>
                </c:pt>
                <c:pt idx="1119">
                  <c:v>99.875999999999962</c:v>
                </c:pt>
                <c:pt idx="1120">
                  <c:v>99.875999999999962</c:v>
                </c:pt>
                <c:pt idx="1122">
                  <c:v>99.864000000000004</c:v>
                </c:pt>
                <c:pt idx="1123">
                  <c:v>99.875999999999962</c:v>
                </c:pt>
                <c:pt idx="1124">
                  <c:v>100.089</c:v>
                </c:pt>
                <c:pt idx="1125">
                  <c:v>100.089</c:v>
                </c:pt>
                <c:pt idx="1126">
                  <c:v>100.089</c:v>
                </c:pt>
                <c:pt idx="1127">
                  <c:v>100.089</c:v>
                </c:pt>
                <c:pt idx="1128">
                  <c:v>100.146</c:v>
                </c:pt>
                <c:pt idx="1129">
                  <c:v>100.146</c:v>
                </c:pt>
                <c:pt idx="1130">
                  <c:v>100.146</c:v>
                </c:pt>
                <c:pt idx="1131">
                  <c:v>100.146</c:v>
                </c:pt>
                <c:pt idx="1132">
                  <c:v>100.146</c:v>
                </c:pt>
                <c:pt idx="1133">
                  <c:v>100.259</c:v>
                </c:pt>
                <c:pt idx="1135">
                  <c:v>100.259</c:v>
                </c:pt>
                <c:pt idx="1136">
                  <c:v>100.259</c:v>
                </c:pt>
                <c:pt idx="1138">
                  <c:v>100.259</c:v>
                </c:pt>
                <c:pt idx="1139">
                  <c:v>100.259</c:v>
                </c:pt>
                <c:pt idx="1140">
                  <c:v>100.315</c:v>
                </c:pt>
                <c:pt idx="1141">
                  <c:v>100.315</c:v>
                </c:pt>
                <c:pt idx="1143">
                  <c:v>100.315</c:v>
                </c:pt>
                <c:pt idx="1144">
                  <c:v>100.315</c:v>
                </c:pt>
                <c:pt idx="1145">
                  <c:v>100.315</c:v>
                </c:pt>
                <c:pt idx="1148">
                  <c:v>100.44800000000002</c:v>
                </c:pt>
                <c:pt idx="1149">
                  <c:v>100.44800000000002</c:v>
                </c:pt>
                <c:pt idx="1150">
                  <c:v>100.44800000000002</c:v>
                </c:pt>
                <c:pt idx="1151">
                  <c:v>100.44800000000002</c:v>
                </c:pt>
                <c:pt idx="1154">
                  <c:v>100.503</c:v>
                </c:pt>
                <c:pt idx="1155">
                  <c:v>100.503</c:v>
                </c:pt>
                <c:pt idx="1156">
                  <c:v>100.503</c:v>
                </c:pt>
                <c:pt idx="1157">
                  <c:v>100.503</c:v>
                </c:pt>
                <c:pt idx="1158">
                  <c:v>100.503</c:v>
                </c:pt>
                <c:pt idx="1159">
                  <c:v>100.503</c:v>
                </c:pt>
                <c:pt idx="1160">
                  <c:v>100.503</c:v>
                </c:pt>
                <c:pt idx="1161">
                  <c:v>100.503</c:v>
                </c:pt>
                <c:pt idx="1162">
                  <c:v>100.503</c:v>
                </c:pt>
                <c:pt idx="1164">
                  <c:v>100.503</c:v>
                </c:pt>
                <c:pt idx="1165">
                  <c:v>100.503</c:v>
                </c:pt>
                <c:pt idx="1166">
                  <c:v>100.503</c:v>
                </c:pt>
                <c:pt idx="1167">
                  <c:v>100.503</c:v>
                </c:pt>
                <c:pt idx="1168">
                  <c:v>100.503</c:v>
                </c:pt>
                <c:pt idx="1169">
                  <c:v>100.527</c:v>
                </c:pt>
                <c:pt idx="1171">
                  <c:v>100.527</c:v>
                </c:pt>
                <c:pt idx="1172">
                  <c:v>100.527</c:v>
                </c:pt>
                <c:pt idx="1173">
                  <c:v>100.565</c:v>
                </c:pt>
                <c:pt idx="1174">
                  <c:v>100.565</c:v>
                </c:pt>
                <c:pt idx="1176">
                  <c:v>100.565</c:v>
                </c:pt>
                <c:pt idx="1177">
                  <c:v>100.565</c:v>
                </c:pt>
                <c:pt idx="1178">
                  <c:v>100.565</c:v>
                </c:pt>
                <c:pt idx="1179">
                  <c:v>100.565</c:v>
                </c:pt>
                <c:pt idx="1180">
                  <c:v>100.565</c:v>
                </c:pt>
                <c:pt idx="1181">
                  <c:v>100.621</c:v>
                </c:pt>
                <c:pt idx="1182">
                  <c:v>100.621</c:v>
                </c:pt>
                <c:pt idx="1183">
                  <c:v>100.621</c:v>
                </c:pt>
                <c:pt idx="1184">
                  <c:v>100.621</c:v>
                </c:pt>
                <c:pt idx="1185">
                  <c:v>100.621</c:v>
                </c:pt>
                <c:pt idx="1186">
                  <c:v>100.621</c:v>
                </c:pt>
                <c:pt idx="1187">
                  <c:v>100.621</c:v>
                </c:pt>
                <c:pt idx="1189">
                  <c:v>100.661</c:v>
                </c:pt>
                <c:pt idx="1190">
                  <c:v>100.661</c:v>
                </c:pt>
                <c:pt idx="1191">
                  <c:v>100.661</c:v>
                </c:pt>
                <c:pt idx="1193">
                  <c:v>100.72</c:v>
                </c:pt>
                <c:pt idx="1194">
                  <c:v>100.72</c:v>
                </c:pt>
                <c:pt idx="1195">
                  <c:v>100.72</c:v>
                </c:pt>
                <c:pt idx="1197">
                  <c:v>101.081</c:v>
                </c:pt>
                <c:pt idx="1198">
                  <c:v>101.081</c:v>
                </c:pt>
                <c:pt idx="1199">
                  <c:v>101.17100000000001</c:v>
                </c:pt>
                <c:pt idx="1200">
                  <c:v>101.17100000000001</c:v>
                </c:pt>
                <c:pt idx="1201">
                  <c:v>101.17999999999998</c:v>
                </c:pt>
                <c:pt idx="1203">
                  <c:v>101.218</c:v>
                </c:pt>
                <c:pt idx="1204">
                  <c:v>101.218</c:v>
                </c:pt>
                <c:pt idx="1205">
                  <c:v>101.218</c:v>
                </c:pt>
                <c:pt idx="1206">
                  <c:v>101.218</c:v>
                </c:pt>
                <c:pt idx="1207">
                  <c:v>101.26</c:v>
                </c:pt>
                <c:pt idx="1208">
                  <c:v>101.218</c:v>
                </c:pt>
                <c:pt idx="1209">
                  <c:v>101.218</c:v>
                </c:pt>
                <c:pt idx="1210">
                  <c:v>101.279</c:v>
                </c:pt>
                <c:pt idx="1211">
                  <c:v>101.279</c:v>
                </c:pt>
                <c:pt idx="1212">
                  <c:v>101.279</c:v>
                </c:pt>
                <c:pt idx="1213">
                  <c:v>101.279</c:v>
                </c:pt>
                <c:pt idx="1214">
                  <c:v>101.29400000000004</c:v>
                </c:pt>
                <c:pt idx="1215">
                  <c:v>101.279</c:v>
                </c:pt>
                <c:pt idx="1217">
                  <c:v>101.30200000000001</c:v>
                </c:pt>
                <c:pt idx="1218">
                  <c:v>101.977</c:v>
                </c:pt>
                <c:pt idx="1219">
                  <c:v>102.19</c:v>
                </c:pt>
                <c:pt idx="1221">
                  <c:v>102.19</c:v>
                </c:pt>
                <c:pt idx="1222">
                  <c:v>102.19</c:v>
                </c:pt>
                <c:pt idx="1223">
                  <c:v>102.24000000000002</c:v>
                </c:pt>
                <c:pt idx="1224">
                  <c:v>102.21599999999999</c:v>
                </c:pt>
                <c:pt idx="1226">
                  <c:v>102.29400000000004</c:v>
                </c:pt>
                <c:pt idx="1227">
                  <c:v>103.65199999999999</c:v>
                </c:pt>
                <c:pt idx="1228">
                  <c:v>103.681</c:v>
                </c:pt>
                <c:pt idx="1229">
                  <c:v>103.80200000000001</c:v>
                </c:pt>
                <c:pt idx="1245">
                  <c:v>104.21299999999999</c:v>
                </c:pt>
                <c:pt idx="1263">
                  <c:v>104.53</c:v>
                </c:pt>
                <c:pt idx="1264">
                  <c:v>104.53</c:v>
                </c:pt>
                <c:pt idx="1265">
                  <c:v>104.53</c:v>
                </c:pt>
                <c:pt idx="1267">
                  <c:v>104.53</c:v>
                </c:pt>
                <c:pt idx="1268">
                  <c:v>104.53</c:v>
                </c:pt>
                <c:pt idx="1272">
                  <c:v>104.651</c:v>
                </c:pt>
                <c:pt idx="1273">
                  <c:v>104.708</c:v>
                </c:pt>
                <c:pt idx="1274">
                  <c:v>104.708</c:v>
                </c:pt>
                <c:pt idx="1275">
                  <c:v>104.708</c:v>
                </c:pt>
                <c:pt idx="1277">
                  <c:v>104.708</c:v>
                </c:pt>
                <c:pt idx="1278">
                  <c:v>104.708</c:v>
                </c:pt>
                <c:pt idx="1279">
                  <c:v>104.708</c:v>
                </c:pt>
                <c:pt idx="1280">
                  <c:v>104.708</c:v>
                </c:pt>
                <c:pt idx="1282">
                  <c:v>104.708</c:v>
                </c:pt>
                <c:pt idx="1283">
                  <c:v>104.708</c:v>
                </c:pt>
                <c:pt idx="1284">
                  <c:v>104.708</c:v>
                </c:pt>
                <c:pt idx="1285">
                  <c:v>104.708</c:v>
                </c:pt>
                <c:pt idx="1286">
                  <c:v>104.76300000000002</c:v>
                </c:pt>
                <c:pt idx="1287">
                  <c:v>104.76300000000002</c:v>
                </c:pt>
                <c:pt idx="1288">
                  <c:v>104.76300000000002</c:v>
                </c:pt>
                <c:pt idx="1289">
                  <c:v>104.76300000000002</c:v>
                </c:pt>
                <c:pt idx="1290">
                  <c:v>104.76300000000002</c:v>
                </c:pt>
                <c:pt idx="1291">
                  <c:v>104.76300000000002</c:v>
                </c:pt>
                <c:pt idx="1292">
                  <c:v>104.76300000000002</c:v>
                </c:pt>
                <c:pt idx="1295">
                  <c:v>104.78100000000002</c:v>
                </c:pt>
                <c:pt idx="1296">
                  <c:v>104.78100000000002</c:v>
                </c:pt>
                <c:pt idx="1298">
                  <c:v>104.78100000000002</c:v>
                </c:pt>
                <c:pt idx="1299">
                  <c:v>104.76300000000002</c:v>
                </c:pt>
                <c:pt idx="1300">
                  <c:v>104.78100000000002</c:v>
                </c:pt>
                <c:pt idx="1301">
                  <c:v>104.76300000000002</c:v>
                </c:pt>
                <c:pt idx="1302">
                  <c:v>104.78100000000002</c:v>
                </c:pt>
                <c:pt idx="1303">
                  <c:v>104.78100000000002</c:v>
                </c:pt>
                <c:pt idx="1305">
                  <c:v>104.78100000000002</c:v>
                </c:pt>
                <c:pt idx="1306">
                  <c:v>104.91400000000004</c:v>
                </c:pt>
                <c:pt idx="1307">
                  <c:v>104.91400000000004</c:v>
                </c:pt>
                <c:pt idx="1309">
                  <c:v>104.91400000000004</c:v>
                </c:pt>
                <c:pt idx="1310">
                  <c:v>104.91400000000004</c:v>
                </c:pt>
                <c:pt idx="1311">
                  <c:v>104.91400000000004</c:v>
                </c:pt>
                <c:pt idx="1312">
                  <c:v>104.91400000000004</c:v>
                </c:pt>
                <c:pt idx="1313">
                  <c:v>104.91400000000004</c:v>
                </c:pt>
                <c:pt idx="1314">
                  <c:v>104.91400000000004</c:v>
                </c:pt>
                <c:pt idx="1315">
                  <c:v>104.94400000000005</c:v>
                </c:pt>
                <c:pt idx="1316">
                  <c:v>104.91400000000004</c:v>
                </c:pt>
                <c:pt idx="1317">
                  <c:v>104.91400000000004</c:v>
                </c:pt>
                <c:pt idx="1318">
                  <c:v>104.91400000000004</c:v>
                </c:pt>
                <c:pt idx="1319">
                  <c:v>104.91400000000004</c:v>
                </c:pt>
                <c:pt idx="1320">
                  <c:v>104.91400000000004</c:v>
                </c:pt>
                <c:pt idx="1321">
                  <c:v>104.962</c:v>
                </c:pt>
                <c:pt idx="1322">
                  <c:v>104.962</c:v>
                </c:pt>
                <c:pt idx="1323">
                  <c:v>104.99100000000004</c:v>
                </c:pt>
                <c:pt idx="1324">
                  <c:v>104.962</c:v>
                </c:pt>
                <c:pt idx="1325">
                  <c:v>104.962</c:v>
                </c:pt>
                <c:pt idx="1327">
                  <c:v>104.962</c:v>
                </c:pt>
                <c:pt idx="1328">
                  <c:v>104.99100000000004</c:v>
                </c:pt>
                <c:pt idx="1329">
                  <c:v>104.962</c:v>
                </c:pt>
                <c:pt idx="1330">
                  <c:v>105.02</c:v>
                </c:pt>
                <c:pt idx="1331">
                  <c:v>105.02</c:v>
                </c:pt>
                <c:pt idx="1332">
                  <c:v>105.02</c:v>
                </c:pt>
                <c:pt idx="1333">
                  <c:v>105.066</c:v>
                </c:pt>
                <c:pt idx="1334">
                  <c:v>105.17499999999998</c:v>
                </c:pt>
                <c:pt idx="1335">
                  <c:v>105.17499999999998</c:v>
                </c:pt>
                <c:pt idx="1337">
                  <c:v>105.40100000000002</c:v>
                </c:pt>
                <c:pt idx="1338">
                  <c:v>105.40100000000002</c:v>
                </c:pt>
                <c:pt idx="1339">
                  <c:v>105.40100000000002</c:v>
                </c:pt>
                <c:pt idx="1341">
                  <c:v>105.40100000000002</c:v>
                </c:pt>
                <c:pt idx="1342">
                  <c:v>105.40100000000002</c:v>
                </c:pt>
                <c:pt idx="1343">
                  <c:v>105.40100000000002</c:v>
                </c:pt>
                <c:pt idx="1344">
                  <c:v>105.40100000000002</c:v>
                </c:pt>
                <c:pt idx="1345">
                  <c:v>105.40100000000002</c:v>
                </c:pt>
                <c:pt idx="1346">
                  <c:v>105.40100000000002</c:v>
                </c:pt>
                <c:pt idx="1347">
                  <c:v>105.40100000000002</c:v>
                </c:pt>
                <c:pt idx="1348">
                  <c:v>105.40100000000002</c:v>
                </c:pt>
                <c:pt idx="1349">
                  <c:v>105.40100000000002</c:v>
                </c:pt>
                <c:pt idx="1350">
                  <c:v>105.40100000000002</c:v>
                </c:pt>
                <c:pt idx="1351">
                  <c:v>105.40100000000002</c:v>
                </c:pt>
                <c:pt idx="1352">
                  <c:v>105.40100000000002</c:v>
                </c:pt>
                <c:pt idx="1353">
                  <c:v>105.40100000000002</c:v>
                </c:pt>
                <c:pt idx="1354">
                  <c:v>105.40100000000002</c:v>
                </c:pt>
                <c:pt idx="1356">
                  <c:v>105.43899999999999</c:v>
                </c:pt>
                <c:pt idx="1358">
                  <c:v>105.43899999999999</c:v>
                </c:pt>
                <c:pt idx="1359">
                  <c:v>105.52</c:v>
                </c:pt>
                <c:pt idx="1360">
                  <c:v>105.532</c:v>
                </c:pt>
                <c:pt idx="1361">
                  <c:v>105.532</c:v>
                </c:pt>
                <c:pt idx="1362">
                  <c:v>105.532</c:v>
                </c:pt>
                <c:pt idx="1363">
                  <c:v>105.532</c:v>
                </c:pt>
                <c:pt idx="1364">
                  <c:v>105.532</c:v>
                </c:pt>
                <c:pt idx="1365">
                  <c:v>105.532</c:v>
                </c:pt>
                <c:pt idx="1366">
                  <c:v>105.621</c:v>
                </c:pt>
                <c:pt idx="1367">
                  <c:v>105.621</c:v>
                </c:pt>
                <c:pt idx="1369">
                  <c:v>105.621</c:v>
                </c:pt>
                <c:pt idx="1370">
                  <c:v>105.621</c:v>
                </c:pt>
                <c:pt idx="1371">
                  <c:v>105.621</c:v>
                </c:pt>
                <c:pt idx="1372">
                  <c:v>105.71100000000004</c:v>
                </c:pt>
                <c:pt idx="1373">
                  <c:v>105.66999999999999</c:v>
                </c:pt>
                <c:pt idx="1374">
                  <c:v>105.66999999999999</c:v>
                </c:pt>
                <c:pt idx="1375">
                  <c:v>105.66999999999999</c:v>
                </c:pt>
                <c:pt idx="1376">
                  <c:v>105.66999999999999</c:v>
                </c:pt>
                <c:pt idx="1377">
                  <c:v>105.66999999999999</c:v>
                </c:pt>
                <c:pt idx="1378">
                  <c:v>105.66999999999999</c:v>
                </c:pt>
                <c:pt idx="1379">
                  <c:v>105.66999999999999</c:v>
                </c:pt>
                <c:pt idx="1380">
                  <c:v>105.66999999999999</c:v>
                </c:pt>
                <c:pt idx="1381">
                  <c:v>105.66999999999999</c:v>
                </c:pt>
                <c:pt idx="1382">
                  <c:v>105.66999999999999</c:v>
                </c:pt>
                <c:pt idx="1383">
                  <c:v>105.66999999999999</c:v>
                </c:pt>
                <c:pt idx="1384">
                  <c:v>105.66999999999999</c:v>
                </c:pt>
                <c:pt idx="1385">
                  <c:v>105.66999999999999</c:v>
                </c:pt>
                <c:pt idx="1386">
                  <c:v>105.66999999999999</c:v>
                </c:pt>
                <c:pt idx="1387">
                  <c:v>105.66999999999999</c:v>
                </c:pt>
                <c:pt idx="1388">
                  <c:v>105.66999999999999</c:v>
                </c:pt>
                <c:pt idx="1389">
                  <c:v>105.71100000000004</c:v>
                </c:pt>
                <c:pt idx="1391">
                  <c:v>105.66999999999999</c:v>
                </c:pt>
                <c:pt idx="1392">
                  <c:v>105.66999999999999</c:v>
                </c:pt>
                <c:pt idx="1393">
                  <c:v>105.71100000000004</c:v>
                </c:pt>
                <c:pt idx="1394">
                  <c:v>105.66999999999999</c:v>
                </c:pt>
                <c:pt idx="1395">
                  <c:v>105.66999999999999</c:v>
                </c:pt>
                <c:pt idx="1396">
                  <c:v>105.66999999999999</c:v>
                </c:pt>
                <c:pt idx="1397">
                  <c:v>105.66999999999999</c:v>
                </c:pt>
                <c:pt idx="1399">
                  <c:v>105.66999999999999</c:v>
                </c:pt>
                <c:pt idx="1400">
                  <c:v>105.703</c:v>
                </c:pt>
                <c:pt idx="1401">
                  <c:v>105.76100000000002</c:v>
                </c:pt>
                <c:pt idx="1402">
                  <c:v>105.76100000000002</c:v>
                </c:pt>
                <c:pt idx="1403">
                  <c:v>105.76100000000002</c:v>
                </c:pt>
                <c:pt idx="1405">
                  <c:v>105.861</c:v>
                </c:pt>
                <c:pt idx="1406">
                  <c:v>105.861</c:v>
                </c:pt>
                <c:pt idx="1424">
                  <c:v>107.10599999999998</c:v>
                </c:pt>
                <c:pt idx="1464">
                  <c:v>115.82799999999999</c:v>
                </c:pt>
                <c:pt idx="1465">
                  <c:v>115.82799999999999</c:v>
                </c:pt>
                <c:pt idx="1469">
                  <c:v>115.82799999999999</c:v>
                </c:pt>
                <c:pt idx="1471">
                  <c:v>115.959</c:v>
                </c:pt>
                <c:pt idx="1472">
                  <c:v>115.959</c:v>
                </c:pt>
                <c:pt idx="1473">
                  <c:v>115.953</c:v>
                </c:pt>
                <c:pt idx="1474">
                  <c:v>115.98099999999999</c:v>
                </c:pt>
                <c:pt idx="1478">
                  <c:v>116.223</c:v>
                </c:pt>
                <c:pt idx="1479">
                  <c:v>116.223</c:v>
                </c:pt>
                <c:pt idx="1480">
                  <c:v>116.354</c:v>
                </c:pt>
                <c:pt idx="1482">
                  <c:v>116.35000000000001</c:v>
                </c:pt>
                <c:pt idx="1483">
                  <c:v>116.35000000000001</c:v>
                </c:pt>
                <c:pt idx="1484">
                  <c:v>116.35000000000001</c:v>
                </c:pt>
                <c:pt idx="1491">
                  <c:v>117.97</c:v>
                </c:pt>
                <c:pt idx="1492">
                  <c:v>117.97</c:v>
                </c:pt>
                <c:pt idx="1493">
                  <c:v>117.97</c:v>
                </c:pt>
                <c:pt idx="1494">
                  <c:v>117.95699999999999</c:v>
                </c:pt>
                <c:pt idx="1495">
                  <c:v>117.97</c:v>
                </c:pt>
                <c:pt idx="1496">
                  <c:v>117.97</c:v>
                </c:pt>
                <c:pt idx="1497">
                  <c:v>117.97</c:v>
                </c:pt>
                <c:pt idx="1499">
                  <c:v>118.357</c:v>
                </c:pt>
                <c:pt idx="1500">
                  <c:v>118.357</c:v>
                </c:pt>
                <c:pt idx="1508">
                  <c:v>119.057</c:v>
                </c:pt>
                <c:pt idx="1511">
                  <c:v>119.057</c:v>
                </c:pt>
                <c:pt idx="1512">
                  <c:v>119.057</c:v>
                </c:pt>
                <c:pt idx="1513">
                  <c:v>119.057</c:v>
                </c:pt>
                <c:pt idx="1514">
                  <c:v>119.209</c:v>
                </c:pt>
                <c:pt idx="1516">
                  <c:v>119.238</c:v>
                </c:pt>
                <c:pt idx="1517">
                  <c:v>119.238</c:v>
                </c:pt>
                <c:pt idx="1518">
                  <c:v>119.238</c:v>
                </c:pt>
                <c:pt idx="1519">
                  <c:v>119.24299999999999</c:v>
                </c:pt>
                <c:pt idx="1520">
                  <c:v>119.238</c:v>
                </c:pt>
                <c:pt idx="1522">
                  <c:v>119.238</c:v>
                </c:pt>
                <c:pt idx="1523">
                  <c:v>119.238</c:v>
                </c:pt>
                <c:pt idx="1524">
                  <c:v>119.238</c:v>
                </c:pt>
                <c:pt idx="1525">
                  <c:v>119.238</c:v>
                </c:pt>
                <c:pt idx="1526">
                  <c:v>119.238</c:v>
                </c:pt>
                <c:pt idx="1527">
                  <c:v>119.34399999999999</c:v>
                </c:pt>
                <c:pt idx="1528">
                  <c:v>119.34399999999999</c:v>
                </c:pt>
                <c:pt idx="1529">
                  <c:v>119.459</c:v>
                </c:pt>
                <c:pt idx="1533">
                  <c:v>119.542</c:v>
                </c:pt>
                <c:pt idx="1536">
                  <c:v>119.54700000000004</c:v>
                </c:pt>
                <c:pt idx="1537">
                  <c:v>119.542</c:v>
                </c:pt>
                <c:pt idx="1538">
                  <c:v>119.54700000000004</c:v>
                </c:pt>
                <c:pt idx="1539">
                  <c:v>119.54700000000004</c:v>
                </c:pt>
                <c:pt idx="1540">
                  <c:v>119.54700000000004</c:v>
                </c:pt>
                <c:pt idx="1541">
                  <c:v>119.54700000000004</c:v>
                </c:pt>
                <c:pt idx="1542">
                  <c:v>119.54700000000004</c:v>
                </c:pt>
                <c:pt idx="1543">
                  <c:v>119.54700000000004</c:v>
                </c:pt>
                <c:pt idx="1544">
                  <c:v>119.54700000000004</c:v>
                </c:pt>
                <c:pt idx="1545">
                  <c:v>119.54700000000004</c:v>
                </c:pt>
                <c:pt idx="1546">
                  <c:v>119.54700000000004</c:v>
                </c:pt>
                <c:pt idx="1547">
                  <c:v>119.54700000000004</c:v>
                </c:pt>
                <c:pt idx="1549">
                  <c:v>119.593</c:v>
                </c:pt>
                <c:pt idx="1552">
                  <c:v>119.593</c:v>
                </c:pt>
                <c:pt idx="1559">
                  <c:v>120.654</c:v>
                </c:pt>
                <c:pt idx="1560">
                  <c:v>120.77500000000001</c:v>
                </c:pt>
                <c:pt idx="1561">
                  <c:v>120.798</c:v>
                </c:pt>
                <c:pt idx="1566">
                  <c:v>120.85499999999999</c:v>
                </c:pt>
                <c:pt idx="1567">
                  <c:v>120.85499999999999</c:v>
                </c:pt>
                <c:pt idx="1570">
                  <c:v>121.038</c:v>
                </c:pt>
                <c:pt idx="1573">
                  <c:v>121.09399999999999</c:v>
                </c:pt>
                <c:pt idx="1576">
                  <c:v>121.41400000000004</c:v>
                </c:pt>
                <c:pt idx="1577">
                  <c:v>121.41400000000004</c:v>
                </c:pt>
                <c:pt idx="1578">
                  <c:v>121.619</c:v>
                </c:pt>
                <c:pt idx="1580">
                  <c:v>121.619</c:v>
                </c:pt>
                <c:pt idx="1582">
                  <c:v>121.68300000000001</c:v>
                </c:pt>
                <c:pt idx="1584">
                  <c:v>121.807</c:v>
                </c:pt>
                <c:pt idx="1585">
                  <c:v>121.807</c:v>
                </c:pt>
                <c:pt idx="1586">
                  <c:v>121.88</c:v>
                </c:pt>
                <c:pt idx="1587">
                  <c:v>122.054</c:v>
                </c:pt>
                <c:pt idx="1588">
                  <c:v>122.054</c:v>
                </c:pt>
                <c:pt idx="1589">
                  <c:v>122.17299999999996</c:v>
                </c:pt>
                <c:pt idx="1590">
                  <c:v>122.229</c:v>
                </c:pt>
                <c:pt idx="1592">
                  <c:v>122.33199999999999</c:v>
                </c:pt>
                <c:pt idx="1593">
                  <c:v>122.56699999999999</c:v>
                </c:pt>
                <c:pt idx="1594">
                  <c:v>122.56699999999999</c:v>
                </c:pt>
                <c:pt idx="1595">
                  <c:v>122.56699999999999</c:v>
                </c:pt>
                <c:pt idx="1597">
                  <c:v>122.624</c:v>
                </c:pt>
                <c:pt idx="1598">
                  <c:v>122.831</c:v>
                </c:pt>
                <c:pt idx="1599">
                  <c:v>122.88</c:v>
                </c:pt>
                <c:pt idx="1600">
                  <c:v>122.91900000000004</c:v>
                </c:pt>
                <c:pt idx="1605">
                  <c:v>123.312</c:v>
                </c:pt>
                <c:pt idx="1606">
                  <c:v>123.41300000000004</c:v>
                </c:pt>
                <c:pt idx="1607">
                  <c:v>123.598</c:v>
                </c:pt>
                <c:pt idx="1608">
                  <c:v>123.598</c:v>
                </c:pt>
                <c:pt idx="1609">
                  <c:v>123.598</c:v>
                </c:pt>
                <c:pt idx="1615">
                  <c:v>125.02</c:v>
                </c:pt>
                <c:pt idx="1637">
                  <c:v>131.22999999999999</c:v>
                </c:pt>
              </c:numCache>
            </c:numRef>
          </c:yVal>
        </c:ser>
        <c:dLbls/>
        <c:axId val="380618240"/>
        <c:axId val="380620160"/>
      </c:scatterChart>
      <c:valAx>
        <c:axId val="38061824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380620160"/>
        <c:crosses val="autoZero"/>
        <c:crossBetween val="midCat"/>
      </c:valAx>
      <c:valAx>
        <c:axId val="380620160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380618240"/>
        <c:crosses val="autoZero"/>
        <c:crossBetween val="midCat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Gm02</a:t>
            </a:r>
          </a:p>
        </c:rich>
      </c:tx>
      <c:layout/>
    </c:title>
    <c:plotArea>
      <c:layout/>
      <c:scatterChart>
        <c:scatterStyle val="lineMarker"/>
        <c:ser>
          <c:idx val="0"/>
          <c:order val="0"/>
          <c:tx>
            <c:strRef>
              <c:f>'CHR2'!$D$1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'CHR2'!$A$2:$A$1665</c:f>
              <c:numCache>
                <c:formatCode>General</c:formatCode>
                <c:ptCount val="1664"/>
                <c:pt idx="0">
                  <c:v>5.1237999999999999E-2</c:v>
                </c:pt>
                <c:pt idx="1">
                  <c:v>5.7913000000000027E-2</c:v>
                </c:pt>
                <c:pt idx="2">
                  <c:v>8.4326000000000068E-2</c:v>
                </c:pt>
                <c:pt idx="3">
                  <c:v>9.7985000000000003E-2</c:v>
                </c:pt>
                <c:pt idx="4">
                  <c:v>0.12556</c:v>
                </c:pt>
                <c:pt idx="5">
                  <c:v>0.13066999999999998</c:v>
                </c:pt>
                <c:pt idx="6">
                  <c:v>0.21796700000000013</c:v>
                </c:pt>
                <c:pt idx="7">
                  <c:v>0.23083600000000001</c:v>
                </c:pt>
                <c:pt idx="8">
                  <c:v>0.23808399999999999</c:v>
                </c:pt>
                <c:pt idx="9">
                  <c:v>0.269063</c:v>
                </c:pt>
                <c:pt idx="10">
                  <c:v>0.26979599999999998</c:v>
                </c:pt>
                <c:pt idx="11">
                  <c:v>0.2799250000000002</c:v>
                </c:pt>
                <c:pt idx="12">
                  <c:v>0.28405200000000008</c:v>
                </c:pt>
                <c:pt idx="13">
                  <c:v>0.38075400000000015</c:v>
                </c:pt>
                <c:pt idx="14">
                  <c:v>0.39852500000000024</c:v>
                </c:pt>
                <c:pt idx="15">
                  <c:v>0.44749500000000003</c:v>
                </c:pt>
                <c:pt idx="16">
                  <c:v>0.4669270000000002</c:v>
                </c:pt>
                <c:pt idx="17">
                  <c:v>0.52029599999999998</c:v>
                </c:pt>
                <c:pt idx="18">
                  <c:v>0.54982799999999998</c:v>
                </c:pt>
                <c:pt idx="19">
                  <c:v>0.55678700000000003</c:v>
                </c:pt>
                <c:pt idx="20">
                  <c:v>0.55783000000000005</c:v>
                </c:pt>
                <c:pt idx="21">
                  <c:v>0.56297399999999997</c:v>
                </c:pt>
                <c:pt idx="22">
                  <c:v>0.56761799999999996</c:v>
                </c:pt>
                <c:pt idx="23">
                  <c:v>0.57375100000000034</c:v>
                </c:pt>
                <c:pt idx="24">
                  <c:v>0.57832899999999998</c:v>
                </c:pt>
                <c:pt idx="25">
                  <c:v>0.58301299999999945</c:v>
                </c:pt>
                <c:pt idx="26">
                  <c:v>0.58732499999999965</c:v>
                </c:pt>
                <c:pt idx="27">
                  <c:v>0.58845299999999945</c:v>
                </c:pt>
                <c:pt idx="28">
                  <c:v>0.65614600000000034</c:v>
                </c:pt>
                <c:pt idx="29">
                  <c:v>0.69374000000000036</c:v>
                </c:pt>
                <c:pt idx="30">
                  <c:v>0.70841699999999941</c:v>
                </c:pt>
                <c:pt idx="31">
                  <c:v>0.71659899999999999</c:v>
                </c:pt>
                <c:pt idx="32">
                  <c:v>0.72437499999999999</c:v>
                </c:pt>
                <c:pt idx="33">
                  <c:v>0.74215600000000004</c:v>
                </c:pt>
                <c:pt idx="34">
                  <c:v>0.76980900000000052</c:v>
                </c:pt>
                <c:pt idx="35">
                  <c:v>0.77625999999999995</c:v>
                </c:pt>
                <c:pt idx="36">
                  <c:v>0.83555699999999966</c:v>
                </c:pt>
                <c:pt idx="37">
                  <c:v>0.87136599999999997</c:v>
                </c:pt>
                <c:pt idx="38">
                  <c:v>0.88127200000000006</c:v>
                </c:pt>
                <c:pt idx="39">
                  <c:v>0.88700599999999996</c:v>
                </c:pt>
                <c:pt idx="40">
                  <c:v>0.91870799999999997</c:v>
                </c:pt>
                <c:pt idx="41">
                  <c:v>0.95345299999999966</c:v>
                </c:pt>
                <c:pt idx="42">
                  <c:v>0.97093900000000033</c:v>
                </c:pt>
                <c:pt idx="43">
                  <c:v>0.97192299999999998</c:v>
                </c:pt>
                <c:pt idx="44">
                  <c:v>0.97437099999999999</c:v>
                </c:pt>
                <c:pt idx="45">
                  <c:v>0.97817699999999996</c:v>
                </c:pt>
                <c:pt idx="46">
                  <c:v>0.97877300000000034</c:v>
                </c:pt>
                <c:pt idx="47">
                  <c:v>0.9813039999999994</c:v>
                </c:pt>
                <c:pt idx="48">
                  <c:v>0.99428699999999948</c:v>
                </c:pt>
                <c:pt idx="49">
                  <c:v>1.0086229999999998</c:v>
                </c:pt>
                <c:pt idx="50">
                  <c:v>1.0235799999999993</c:v>
                </c:pt>
                <c:pt idx="51">
                  <c:v>1.0336419999999993</c:v>
                </c:pt>
                <c:pt idx="52">
                  <c:v>1.0517429999999999</c:v>
                </c:pt>
                <c:pt idx="53">
                  <c:v>1.0686909999999998</c:v>
                </c:pt>
                <c:pt idx="54">
                  <c:v>1.0693359999999998</c:v>
                </c:pt>
                <c:pt idx="55">
                  <c:v>1.0730839999999999</c:v>
                </c:pt>
                <c:pt idx="56">
                  <c:v>1.0805909999999999</c:v>
                </c:pt>
                <c:pt idx="57">
                  <c:v>1.09009</c:v>
                </c:pt>
                <c:pt idx="58">
                  <c:v>1.0916839999999999</c:v>
                </c:pt>
                <c:pt idx="59">
                  <c:v>1.0993309999999998</c:v>
                </c:pt>
                <c:pt idx="60">
                  <c:v>1.2023009999999998</c:v>
                </c:pt>
                <c:pt idx="61">
                  <c:v>1.2068439999999998</c:v>
                </c:pt>
                <c:pt idx="62">
                  <c:v>1.2298979999999993</c:v>
                </c:pt>
                <c:pt idx="63">
                  <c:v>1.3227850000000001</c:v>
                </c:pt>
                <c:pt idx="64">
                  <c:v>1.3406419999999999</c:v>
                </c:pt>
                <c:pt idx="65">
                  <c:v>1.3984890000000001</c:v>
                </c:pt>
                <c:pt idx="66">
                  <c:v>1.4459219999999986</c:v>
                </c:pt>
                <c:pt idx="67">
                  <c:v>1.4498879999999998</c:v>
                </c:pt>
                <c:pt idx="68">
                  <c:v>1.4614219999999993</c:v>
                </c:pt>
                <c:pt idx="69">
                  <c:v>1.4682789999999999</c:v>
                </c:pt>
                <c:pt idx="70">
                  <c:v>1.4751089999999998</c:v>
                </c:pt>
                <c:pt idx="71">
                  <c:v>1.4777469999999993</c:v>
                </c:pt>
                <c:pt idx="72">
                  <c:v>1.4845809999999999</c:v>
                </c:pt>
                <c:pt idx="73">
                  <c:v>1.4944729999999999</c:v>
                </c:pt>
                <c:pt idx="74">
                  <c:v>1.5546039999999999</c:v>
                </c:pt>
                <c:pt idx="75">
                  <c:v>1.8214079999999999</c:v>
                </c:pt>
                <c:pt idx="76">
                  <c:v>1.8300939999999999</c:v>
                </c:pt>
                <c:pt idx="77">
                  <c:v>1.8558379999999999</c:v>
                </c:pt>
                <c:pt idx="78">
                  <c:v>1.8739619999999992</c:v>
                </c:pt>
                <c:pt idx="79">
                  <c:v>1.8784689999999999</c:v>
                </c:pt>
                <c:pt idx="80">
                  <c:v>1.908523</c:v>
                </c:pt>
                <c:pt idx="81">
                  <c:v>1.942604</c:v>
                </c:pt>
                <c:pt idx="82">
                  <c:v>2.0614669999999986</c:v>
                </c:pt>
                <c:pt idx="83">
                  <c:v>2.1431920000000013</c:v>
                </c:pt>
                <c:pt idx="84">
                  <c:v>2.1437029999999999</c:v>
                </c:pt>
                <c:pt idx="85">
                  <c:v>2.1450840000000002</c:v>
                </c:pt>
                <c:pt idx="86">
                  <c:v>2.1650290000000001</c:v>
                </c:pt>
                <c:pt idx="87">
                  <c:v>2.1868649999999987</c:v>
                </c:pt>
                <c:pt idx="88">
                  <c:v>2.2206540000000001</c:v>
                </c:pt>
                <c:pt idx="89">
                  <c:v>2.2464789999999986</c:v>
                </c:pt>
                <c:pt idx="90">
                  <c:v>2.2630590000000002</c:v>
                </c:pt>
                <c:pt idx="91">
                  <c:v>2.2637620000000012</c:v>
                </c:pt>
                <c:pt idx="92">
                  <c:v>2.3125529999999972</c:v>
                </c:pt>
                <c:pt idx="93">
                  <c:v>2.3200699999999985</c:v>
                </c:pt>
                <c:pt idx="94">
                  <c:v>2.3809429999999985</c:v>
                </c:pt>
                <c:pt idx="95">
                  <c:v>2.385637</c:v>
                </c:pt>
                <c:pt idx="96">
                  <c:v>2.3901340000000002</c:v>
                </c:pt>
                <c:pt idx="97">
                  <c:v>2.3910009999999988</c:v>
                </c:pt>
                <c:pt idx="98">
                  <c:v>2.4123689999999982</c:v>
                </c:pt>
                <c:pt idx="99">
                  <c:v>2.4154599999999973</c:v>
                </c:pt>
                <c:pt idx="100">
                  <c:v>2.4166379999999985</c:v>
                </c:pt>
                <c:pt idx="101">
                  <c:v>2.4582049999999986</c:v>
                </c:pt>
                <c:pt idx="102">
                  <c:v>2.467152</c:v>
                </c:pt>
                <c:pt idx="103">
                  <c:v>2.5219499999999986</c:v>
                </c:pt>
                <c:pt idx="104">
                  <c:v>2.5407220000000001</c:v>
                </c:pt>
                <c:pt idx="105">
                  <c:v>2.6293370000000014</c:v>
                </c:pt>
                <c:pt idx="106">
                  <c:v>2.7201260000000014</c:v>
                </c:pt>
                <c:pt idx="107">
                  <c:v>2.7247430000000001</c:v>
                </c:pt>
                <c:pt idx="108">
                  <c:v>2.7485490000000001</c:v>
                </c:pt>
                <c:pt idx="109">
                  <c:v>2.7601730000000013</c:v>
                </c:pt>
                <c:pt idx="110">
                  <c:v>2.7685220000000013</c:v>
                </c:pt>
                <c:pt idx="111">
                  <c:v>2.7730000000000001</c:v>
                </c:pt>
                <c:pt idx="112">
                  <c:v>2.7920589999999983</c:v>
                </c:pt>
                <c:pt idx="113">
                  <c:v>2.7927949999999999</c:v>
                </c:pt>
                <c:pt idx="114">
                  <c:v>2.7934760000000001</c:v>
                </c:pt>
                <c:pt idx="115">
                  <c:v>2.8231060000000001</c:v>
                </c:pt>
                <c:pt idx="116">
                  <c:v>2.8344719999999985</c:v>
                </c:pt>
                <c:pt idx="117">
                  <c:v>2.877777</c:v>
                </c:pt>
                <c:pt idx="118">
                  <c:v>2.8782899999999985</c:v>
                </c:pt>
                <c:pt idx="119">
                  <c:v>2.8825259999999986</c:v>
                </c:pt>
                <c:pt idx="120">
                  <c:v>2.884979</c:v>
                </c:pt>
                <c:pt idx="121">
                  <c:v>2.8855979999999999</c:v>
                </c:pt>
                <c:pt idx="122">
                  <c:v>2.8867509999999985</c:v>
                </c:pt>
                <c:pt idx="123">
                  <c:v>2.8876249999999999</c:v>
                </c:pt>
                <c:pt idx="124">
                  <c:v>2.8883920000000001</c:v>
                </c:pt>
                <c:pt idx="125">
                  <c:v>2.8932679999999986</c:v>
                </c:pt>
                <c:pt idx="126">
                  <c:v>2.9032249999999999</c:v>
                </c:pt>
                <c:pt idx="127">
                  <c:v>2.9064529999999977</c:v>
                </c:pt>
                <c:pt idx="128">
                  <c:v>2.9075850000000001</c:v>
                </c:pt>
                <c:pt idx="129">
                  <c:v>2.9087559999999986</c:v>
                </c:pt>
                <c:pt idx="130">
                  <c:v>2.9203410000000001</c:v>
                </c:pt>
                <c:pt idx="131">
                  <c:v>2.9216379999999997</c:v>
                </c:pt>
                <c:pt idx="132">
                  <c:v>2.9310509999999983</c:v>
                </c:pt>
                <c:pt idx="133">
                  <c:v>2.9420609999999985</c:v>
                </c:pt>
                <c:pt idx="134">
                  <c:v>2.9925829999999989</c:v>
                </c:pt>
                <c:pt idx="135">
                  <c:v>2.9977290000000001</c:v>
                </c:pt>
                <c:pt idx="136">
                  <c:v>2.9999979999999997</c:v>
                </c:pt>
                <c:pt idx="137">
                  <c:v>3.0021559999999985</c:v>
                </c:pt>
                <c:pt idx="138">
                  <c:v>3.0361189999999985</c:v>
                </c:pt>
                <c:pt idx="139">
                  <c:v>3.0574789999999985</c:v>
                </c:pt>
                <c:pt idx="140">
                  <c:v>3.0732219999999999</c:v>
                </c:pt>
                <c:pt idx="141">
                  <c:v>3.0916649999999986</c:v>
                </c:pt>
                <c:pt idx="142">
                  <c:v>3.119513</c:v>
                </c:pt>
                <c:pt idx="143">
                  <c:v>3.1611009999999999</c:v>
                </c:pt>
                <c:pt idx="144">
                  <c:v>3.1688299999999998</c:v>
                </c:pt>
                <c:pt idx="145">
                  <c:v>3.214461</c:v>
                </c:pt>
                <c:pt idx="146">
                  <c:v>3.2213479999999999</c:v>
                </c:pt>
                <c:pt idx="147">
                  <c:v>3.3115579999999984</c:v>
                </c:pt>
                <c:pt idx="148">
                  <c:v>3.3628589999999972</c:v>
                </c:pt>
                <c:pt idx="149">
                  <c:v>3.3645239999999998</c:v>
                </c:pt>
                <c:pt idx="150">
                  <c:v>3.4299629999999985</c:v>
                </c:pt>
                <c:pt idx="151">
                  <c:v>3.5251250000000001</c:v>
                </c:pt>
                <c:pt idx="152">
                  <c:v>3.5451039999999998</c:v>
                </c:pt>
                <c:pt idx="153">
                  <c:v>3.5553559999999989</c:v>
                </c:pt>
                <c:pt idx="154">
                  <c:v>3.5590019999999987</c:v>
                </c:pt>
                <c:pt idx="155">
                  <c:v>3.5651419999999998</c:v>
                </c:pt>
                <c:pt idx="156">
                  <c:v>3.5669330000000001</c:v>
                </c:pt>
                <c:pt idx="157">
                  <c:v>3.5721270000000001</c:v>
                </c:pt>
                <c:pt idx="158">
                  <c:v>3.5760479999999979</c:v>
                </c:pt>
                <c:pt idx="159">
                  <c:v>3.5792349999999997</c:v>
                </c:pt>
                <c:pt idx="160">
                  <c:v>3.5942549999999986</c:v>
                </c:pt>
                <c:pt idx="161">
                  <c:v>3.6148469999999988</c:v>
                </c:pt>
                <c:pt idx="162">
                  <c:v>3.6281780000000001</c:v>
                </c:pt>
                <c:pt idx="163">
                  <c:v>3.6442479999999997</c:v>
                </c:pt>
                <c:pt idx="164">
                  <c:v>3.6695419999999999</c:v>
                </c:pt>
                <c:pt idx="165">
                  <c:v>3.6818369999999998</c:v>
                </c:pt>
                <c:pt idx="166">
                  <c:v>3.7323360000000001</c:v>
                </c:pt>
                <c:pt idx="167">
                  <c:v>3.7391579999999998</c:v>
                </c:pt>
                <c:pt idx="168">
                  <c:v>3.7744710000000001</c:v>
                </c:pt>
                <c:pt idx="169">
                  <c:v>3.7795800000000002</c:v>
                </c:pt>
                <c:pt idx="170">
                  <c:v>3.7839540000000014</c:v>
                </c:pt>
                <c:pt idx="171">
                  <c:v>3.8023849999999997</c:v>
                </c:pt>
                <c:pt idx="172">
                  <c:v>3.8031769999999998</c:v>
                </c:pt>
                <c:pt idx="173">
                  <c:v>3.8078419999999986</c:v>
                </c:pt>
                <c:pt idx="174">
                  <c:v>3.808338</c:v>
                </c:pt>
                <c:pt idx="175">
                  <c:v>3.8090409999999983</c:v>
                </c:pt>
                <c:pt idx="176">
                  <c:v>3.8134409999999983</c:v>
                </c:pt>
                <c:pt idx="177">
                  <c:v>3.8172129999999989</c:v>
                </c:pt>
                <c:pt idx="178">
                  <c:v>3.8178909999999986</c:v>
                </c:pt>
                <c:pt idx="179">
                  <c:v>3.8269319999999998</c:v>
                </c:pt>
                <c:pt idx="180">
                  <c:v>3.8355699999999988</c:v>
                </c:pt>
                <c:pt idx="181">
                  <c:v>3.8514579999999978</c:v>
                </c:pt>
                <c:pt idx="182">
                  <c:v>3.8589089999999988</c:v>
                </c:pt>
                <c:pt idx="183">
                  <c:v>3.8607360000000002</c:v>
                </c:pt>
                <c:pt idx="184">
                  <c:v>3.8671600000000002</c:v>
                </c:pt>
                <c:pt idx="185">
                  <c:v>3.8842089999999985</c:v>
                </c:pt>
                <c:pt idx="186">
                  <c:v>3.8924409999999972</c:v>
                </c:pt>
                <c:pt idx="187">
                  <c:v>3.8984669999999984</c:v>
                </c:pt>
                <c:pt idx="188">
                  <c:v>3.906107</c:v>
                </c:pt>
                <c:pt idx="189">
                  <c:v>3.9109399999999988</c:v>
                </c:pt>
                <c:pt idx="190">
                  <c:v>3.9143829999999986</c:v>
                </c:pt>
                <c:pt idx="191">
                  <c:v>3.9298169999999986</c:v>
                </c:pt>
                <c:pt idx="192">
                  <c:v>3.9543049999999997</c:v>
                </c:pt>
                <c:pt idx="193">
                  <c:v>3.9629629999999985</c:v>
                </c:pt>
                <c:pt idx="194">
                  <c:v>3.9836040000000001</c:v>
                </c:pt>
                <c:pt idx="195">
                  <c:v>3.9841110000000013</c:v>
                </c:pt>
                <c:pt idx="196">
                  <c:v>4.016311</c:v>
                </c:pt>
                <c:pt idx="197">
                  <c:v>4.0199159999999967</c:v>
                </c:pt>
                <c:pt idx="198">
                  <c:v>4.029922</c:v>
                </c:pt>
                <c:pt idx="199">
                  <c:v>4.0693729999999997</c:v>
                </c:pt>
                <c:pt idx="200">
                  <c:v>4.1035719999999971</c:v>
                </c:pt>
                <c:pt idx="201">
                  <c:v>4.1305949999999969</c:v>
                </c:pt>
                <c:pt idx="202">
                  <c:v>4.1597879999999972</c:v>
                </c:pt>
                <c:pt idx="203">
                  <c:v>4.1645499999999958</c:v>
                </c:pt>
                <c:pt idx="204">
                  <c:v>4.1986189999999972</c:v>
                </c:pt>
                <c:pt idx="205">
                  <c:v>4.2040879999999969</c:v>
                </c:pt>
                <c:pt idx="206">
                  <c:v>4.2065139999999985</c:v>
                </c:pt>
                <c:pt idx="207">
                  <c:v>4.2087329999999996</c:v>
                </c:pt>
                <c:pt idx="208">
                  <c:v>4.2156079999999996</c:v>
                </c:pt>
                <c:pt idx="209">
                  <c:v>4.2183580000000003</c:v>
                </c:pt>
                <c:pt idx="210">
                  <c:v>4.2210650000000003</c:v>
                </c:pt>
                <c:pt idx="211">
                  <c:v>4.2227680000000003</c:v>
                </c:pt>
                <c:pt idx="212">
                  <c:v>4.2333020000000028</c:v>
                </c:pt>
                <c:pt idx="213">
                  <c:v>4.2830089999999998</c:v>
                </c:pt>
                <c:pt idx="214">
                  <c:v>4.284446</c:v>
                </c:pt>
                <c:pt idx="215">
                  <c:v>4.3122129999999972</c:v>
                </c:pt>
                <c:pt idx="216">
                  <c:v>4.3151119999999956</c:v>
                </c:pt>
                <c:pt idx="217">
                  <c:v>4.3197609999999997</c:v>
                </c:pt>
                <c:pt idx="218">
                  <c:v>4.324360999999997</c:v>
                </c:pt>
                <c:pt idx="219">
                  <c:v>4.3601929999999971</c:v>
                </c:pt>
                <c:pt idx="220">
                  <c:v>4.3610149999999956</c:v>
                </c:pt>
                <c:pt idx="221">
                  <c:v>4.3689689999999972</c:v>
                </c:pt>
                <c:pt idx="222">
                  <c:v>4.3786829999999997</c:v>
                </c:pt>
                <c:pt idx="223">
                  <c:v>4.4046320000000003</c:v>
                </c:pt>
                <c:pt idx="224">
                  <c:v>4.4350129999999996</c:v>
                </c:pt>
                <c:pt idx="225">
                  <c:v>4.4386450000000028</c:v>
                </c:pt>
                <c:pt idx="226">
                  <c:v>4.4444309999999971</c:v>
                </c:pt>
                <c:pt idx="227">
                  <c:v>4.4496120000000028</c:v>
                </c:pt>
                <c:pt idx="228">
                  <c:v>4.4597319999999998</c:v>
                </c:pt>
                <c:pt idx="229">
                  <c:v>4.4605329999999972</c:v>
                </c:pt>
                <c:pt idx="230">
                  <c:v>4.4625889999999977</c:v>
                </c:pt>
                <c:pt idx="231">
                  <c:v>4.4630669999999997</c:v>
                </c:pt>
                <c:pt idx="232">
                  <c:v>4.4656060000000002</c:v>
                </c:pt>
                <c:pt idx="233">
                  <c:v>4.4735389999999997</c:v>
                </c:pt>
                <c:pt idx="234">
                  <c:v>4.4742940000000004</c:v>
                </c:pt>
                <c:pt idx="235">
                  <c:v>4.4783059999999999</c:v>
                </c:pt>
                <c:pt idx="236">
                  <c:v>4.4798070000000028</c:v>
                </c:pt>
                <c:pt idx="237">
                  <c:v>4.4886800000000004</c:v>
                </c:pt>
                <c:pt idx="238">
                  <c:v>4.5186080000000004</c:v>
                </c:pt>
                <c:pt idx="239">
                  <c:v>4.5293000000000001</c:v>
                </c:pt>
                <c:pt idx="240">
                  <c:v>4.5337280000000026</c:v>
                </c:pt>
                <c:pt idx="241">
                  <c:v>4.5357190000000003</c:v>
                </c:pt>
                <c:pt idx="242">
                  <c:v>4.544943</c:v>
                </c:pt>
                <c:pt idx="243">
                  <c:v>4.5494009999999996</c:v>
                </c:pt>
                <c:pt idx="244">
                  <c:v>4.5498940000000001</c:v>
                </c:pt>
                <c:pt idx="245">
                  <c:v>4.5602220000000004</c:v>
                </c:pt>
                <c:pt idx="246">
                  <c:v>4.5632760000000001</c:v>
                </c:pt>
                <c:pt idx="247">
                  <c:v>4.5656790000000003</c:v>
                </c:pt>
                <c:pt idx="248">
                  <c:v>4.597896999999997</c:v>
                </c:pt>
                <c:pt idx="249">
                  <c:v>4.6118480000000002</c:v>
                </c:pt>
                <c:pt idx="250">
                  <c:v>4.6318520000000003</c:v>
                </c:pt>
                <c:pt idx="251">
                  <c:v>4.6335430000000004</c:v>
                </c:pt>
                <c:pt idx="252">
                  <c:v>4.6360469999999996</c:v>
                </c:pt>
                <c:pt idx="253">
                  <c:v>4.6377139999999972</c:v>
                </c:pt>
                <c:pt idx="254">
                  <c:v>4.6479469999999967</c:v>
                </c:pt>
                <c:pt idx="255">
                  <c:v>4.6594709999999973</c:v>
                </c:pt>
                <c:pt idx="256">
                  <c:v>4.6819639999999998</c:v>
                </c:pt>
                <c:pt idx="257">
                  <c:v>4.6927630000000002</c:v>
                </c:pt>
                <c:pt idx="258">
                  <c:v>4.7066869999999996</c:v>
                </c:pt>
                <c:pt idx="259">
                  <c:v>4.7230439999999998</c:v>
                </c:pt>
                <c:pt idx="260">
                  <c:v>4.7722670000000029</c:v>
                </c:pt>
                <c:pt idx="261">
                  <c:v>4.780551</c:v>
                </c:pt>
                <c:pt idx="262">
                  <c:v>4.7840439999999997</c:v>
                </c:pt>
                <c:pt idx="263">
                  <c:v>4.8090450000000002</c:v>
                </c:pt>
                <c:pt idx="264">
                  <c:v>4.817129999999997</c:v>
                </c:pt>
                <c:pt idx="265">
                  <c:v>4.8254889999999966</c:v>
                </c:pt>
                <c:pt idx="266">
                  <c:v>4.8319720000000004</c:v>
                </c:pt>
                <c:pt idx="267">
                  <c:v>4.8332420000000029</c:v>
                </c:pt>
                <c:pt idx="268">
                  <c:v>4.8387190000000002</c:v>
                </c:pt>
                <c:pt idx="269">
                  <c:v>4.8417380000000003</c:v>
                </c:pt>
                <c:pt idx="270">
                  <c:v>4.8438970000000001</c:v>
                </c:pt>
                <c:pt idx="271">
                  <c:v>4.8468499999999999</c:v>
                </c:pt>
                <c:pt idx="272">
                  <c:v>4.8484639999999999</c:v>
                </c:pt>
                <c:pt idx="273">
                  <c:v>4.8893110000000002</c:v>
                </c:pt>
                <c:pt idx="274">
                  <c:v>4.8956139999999975</c:v>
                </c:pt>
                <c:pt idx="275">
                  <c:v>4.8999730000000001</c:v>
                </c:pt>
                <c:pt idx="276">
                  <c:v>4.9571869999999967</c:v>
                </c:pt>
                <c:pt idx="277">
                  <c:v>4.964089999999997</c:v>
                </c:pt>
                <c:pt idx="278">
                  <c:v>5.1078359999999945</c:v>
                </c:pt>
                <c:pt idx="279">
                  <c:v>5.1397810000000002</c:v>
                </c:pt>
                <c:pt idx="280">
                  <c:v>5.155732999999997</c:v>
                </c:pt>
                <c:pt idx="281">
                  <c:v>5.158652</c:v>
                </c:pt>
                <c:pt idx="282">
                  <c:v>5.1825369999999946</c:v>
                </c:pt>
                <c:pt idx="283">
                  <c:v>5.2022760000000003</c:v>
                </c:pt>
                <c:pt idx="284">
                  <c:v>5.2348119999999971</c:v>
                </c:pt>
                <c:pt idx="285">
                  <c:v>5.2372040000000002</c:v>
                </c:pt>
                <c:pt idx="286">
                  <c:v>5.2912100000000004</c:v>
                </c:pt>
                <c:pt idx="287">
                  <c:v>5.2960060000000002</c:v>
                </c:pt>
                <c:pt idx="288">
                  <c:v>5.3471859999999944</c:v>
                </c:pt>
                <c:pt idx="289">
                  <c:v>5.3703709999999996</c:v>
                </c:pt>
                <c:pt idx="290">
                  <c:v>5.3807219999999996</c:v>
                </c:pt>
                <c:pt idx="291">
                  <c:v>5.3824879999999977</c:v>
                </c:pt>
                <c:pt idx="292">
                  <c:v>5.4169989999999997</c:v>
                </c:pt>
                <c:pt idx="293">
                  <c:v>5.4278430000000002</c:v>
                </c:pt>
                <c:pt idx="294">
                  <c:v>5.4632059999999996</c:v>
                </c:pt>
                <c:pt idx="295">
                  <c:v>5.4748939999999999</c:v>
                </c:pt>
                <c:pt idx="296">
                  <c:v>5.4852610000000031</c:v>
                </c:pt>
                <c:pt idx="297">
                  <c:v>5.4908960000000002</c:v>
                </c:pt>
                <c:pt idx="298">
                  <c:v>5.5084179999999971</c:v>
                </c:pt>
                <c:pt idx="299">
                  <c:v>5.552012999999997</c:v>
                </c:pt>
                <c:pt idx="300">
                  <c:v>5.5807060000000002</c:v>
                </c:pt>
                <c:pt idx="301">
                  <c:v>5.5896200000000027</c:v>
                </c:pt>
                <c:pt idx="302">
                  <c:v>5.5957970000000001</c:v>
                </c:pt>
                <c:pt idx="303">
                  <c:v>5.6021189999999956</c:v>
                </c:pt>
                <c:pt idx="304">
                  <c:v>5.6065969999999972</c:v>
                </c:pt>
                <c:pt idx="305">
                  <c:v>5.60724</c:v>
                </c:pt>
                <c:pt idx="306">
                  <c:v>5.6090070000000001</c:v>
                </c:pt>
                <c:pt idx="307">
                  <c:v>5.6134659999999972</c:v>
                </c:pt>
                <c:pt idx="308">
                  <c:v>5.6434839999999973</c:v>
                </c:pt>
                <c:pt idx="309">
                  <c:v>5.6575469999999957</c:v>
                </c:pt>
                <c:pt idx="310">
                  <c:v>5.6596989999999998</c:v>
                </c:pt>
                <c:pt idx="311">
                  <c:v>5.6758899999999972</c:v>
                </c:pt>
                <c:pt idx="312">
                  <c:v>5.6763960000000004</c:v>
                </c:pt>
                <c:pt idx="313">
                  <c:v>5.6958859999999945</c:v>
                </c:pt>
                <c:pt idx="314">
                  <c:v>5.698502999999997</c:v>
                </c:pt>
                <c:pt idx="315">
                  <c:v>5.763112999999997</c:v>
                </c:pt>
                <c:pt idx="316">
                  <c:v>5.7668139999999974</c:v>
                </c:pt>
                <c:pt idx="317">
                  <c:v>5.7762280000000032</c:v>
                </c:pt>
                <c:pt idx="318">
                  <c:v>5.7777820000000002</c:v>
                </c:pt>
                <c:pt idx="319">
                  <c:v>5.7977339999999975</c:v>
                </c:pt>
                <c:pt idx="320">
                  <c:v>5.8096480000000028</c:v>
                </c:pt>
                <c:pt idx="321">
                  <c:v>5.8136049999999972</c:v>
                </c:pt>
                <c:pt idx="322">
                  <c:v>5.8440709999999969</c:v>
                </c:pt>
                <c:pt idx="323">
                  <c:v>5.8518629999999998</c:v>
                </c:pt>
                <c:pt idx="324">
                  <c:v>5.8537419999999996</c:v>
                </c:pt>
                <c:pt idx="325">
                  <c:v>5.8749609999999972</c:v>
                </c:pt>
                <c:pt idx="326">
                  <c:v>5.8760680000000027</c:v>
                </c:pt>
                <c:pt idx="327">
                  <c:v>5.8864299999999998</c:v>
                </c:pt>
                <c:pt idx="328">
                  <c:v>5.8879389999999967</c:v>
                </c:pt>
                <c:pt idx="329">
                  <c:v>5.8893570000000004</c:v>
                </c:pt>
                <c:pt idx="330">
                  <c:v>5.9002260000000026</c:v>
                </c:pt>
                <c:pt idx="331">
                  <c:v>5.9201969999999973</c:v>
                </c:pt>
                <c:pt idx="332">
                  <c:v>5.9271329999999978</c:v>
                </c:pt>
                <c:pt idx="333">
                  <c:v>5.9294589999999996</c:v>
                </c:pt>
                <c:pt idx="334">
                  <c:v>5.9305289999999999</c:v>
                </c:pt>
                <c:pt idx="335">
                  <c:v>5.9525519999999972</c:v>
                </c:pt>
                <c:pt idx="336">
                  <c:v>5.9850269999999997</c:v>
                </c:pt>
                <c:pt idx="337">
                  <c:v>5.9864290000000029</c:v>
                </c:pt>
                <c:pt idx="338">
                  <c:v>5.9870049999999972</c:v>
                </c:pt>
                <c:pt idx="339">
                  <c:v>6.0266089999999997</c:v>
                </c:pt>
                <c:pt idx="340">
                  <c:v>6.0293559999999973</c:v>
                </c:pt>
                <c:pt idx="341">
                  <c:v>6.0321930000000004</c:v>
                </c:pt>
                <c:pt idx="342">
                  <c:v>6.1254939999999971</c:v>
                </c:pt>
                <c:pt idx="343">
                  <c:v>6.1545609999999966</c:v>
                </c:pt>
                <c:pt idx="344">
                  <c:v>6.166445999999997</c:v>
                </c:pt>
                <c:pt idx="345">
                  <c:v>6.1708290000000003</c:v>
                </c:pt>
                <c:pt idx="346">
                  <c:v>6.1807949999999972</c:v>
                </c:pt>
                <c:pt idx="347">
                  <c:v>6.1820930000000001</c:v>
                </c:pt>
                <c:pt idx="348">
                  <c:v>6.2045189999999977</c:v>
                </c:pt>
                <c:pt idx="349">
                  <c:v>6.2267799999999998</c:v>
                </c:pt>
                <c:pt idx="350">
                  <c:v>6.2406220000000028</c:v>
                </c:pt>
                <c:pt idx="351">
                  <c:v>6.2419729999999998</c:v>
                </c:pt>
                <c:pt idx="352">
                  <c:v>6.2509819999999969</c:v>
                </c:pt>
                <c:pt idx="353">
                  <c:v>6.2573660000000002</c:v>
                </c:pt>
                <c:pt idx="354">
                  <c:v>6.2669730000000001</c:v>
                </c:pt>
                <c:pt idx="355">
                  <c:v>6.3212729999999997</c:v>
                </c:pt>
                <c:pt idx="356">
                  <c:v>6.3402329999999996</c:v>
                </c:pt>
                <c:pt idx="357">
                  <c:v>6.3438460000000001</c:v>
                </c:pt>
                <c:pt idx="358">
                  <c:v>6.3501339999999971</c:v>
                </c:pt>
                <c:pt idx="359">
                  <c:v>6.3597539999999997</c:v>
                </c:pt>
                <c:pt idx="360">
                  <c:v>6.36334</c:v>
                </c:pt>
                <c:pt idx="361">
                  <c:v>6.3806490000000027</c:v>
                </c:pt>
                <c:pt idx="362">
                  <c:v>6.4185670000000004</c:v>
                </c:pt>
                <c:pt idx="363">
                  <c:v>6.4518019999999998</c:v>
                </c:pt>
                <c:pt idx="364">
                  <c:v>6.4615770000000001</c:v>
                </c:pt>
                <c:pt idx="365">
                  <c:v>6.462053</c:v>
                </c:pt>
                <c:pt idx="366">
                  <c:v>6.4662720000000027</c:v>
                </c:pt>
                <c:pt idx="367">
                  <c:v>6.4842279999999999</c:v>
                </c:pt>
                <c:pt idx="368">
                  <c:v>6.4889000000000001</c:v>
                </c:pt>
                <c:pt idx="369">
                  <c:v>6.5037929999999999</c:v>
                </c:pt>
                <c:pt idx="370">
                  <c:v>6.5969369999999969</c:v>
                </c:pt>
                <c:pt idx="371">
                  <c:v>6.6828359999999956</c:v>
                </c:pt>
                <c:pt idx="372">
                  <c:v>6.8201769999999966</c:v>
                </c:pt>
                <c:pt idx="373">
                  <c:v>6.8208359999999946</c:v>
                </c:pt>
                <c:pt idx="374">
                  <c:v>6.821310999999997</c:v>
                </c:pt>
                <c:pt idx="375">
                  <c:v>6.9642299999999997</c:v>
                </c:pt>
                <c:pt idx="376">
                  <c:v>6.9668380000000001</c:v>
                </c:pt>
                <c:pt idx="377">
                  <c:v>6.9716830000000032</c:v>
                </c:pt>
                <c:pt idx="378">
                  <c:v>6.9760840000000002</c:v>
                </c:pt>
                <c:pt idx="379">
                  <c:v>6.9792770000000033</c:v>
                </c:pt>
                <c:pt idx="380">
                  <c:v>7.0116490000000029</c:v>
                </c:pt>
                <c:pt idx="381">
                  <c:v>7.0236780000000003</c:v>
                </c:pt>
                <c:pt idx="382">
                  <c:v>7.0397869999999996</c:v>
                </c:pt>
                <c:pt idx="383">
                  <c:v>7.0436310000000004</c:v>
                </c:pt>
                <c:pt idx="384">
                  <c:v>7.0601059999999967</c:v>
                </c:pt>
                <c:pt idx="385">
                  <c:v>7.0664959999999972</c:v>
                </c:pt>
                <c:pt idx="386">
                  <c:v>7.084079</c:v>
                </c:pt>
                <c:pt idx="387">
                  <c:v>7.1180009999999969</c:v>
                </c:pt>
                <c:pt idx="388">
                  <c:v>7.1261099999999971</c:v>
                </c:pt>
                <c:pt idx="389">
                  <c:v>7.1531589999999969</c:v>
                </c:pt>
                <c:pt idx="390">
                  <c:v>7.1539299999999972</c:v>
                </c:pt>
                <c:pt idx="391">
                  <c:v>7.1549159999999938</c:v>
                </c:pt>
                <c:pt idx="392">
                  <c:v>7.156218</c:v>
                </c:pt>
                <c:pt idx="393">
                  <c:v>7.1568049999999968</c:v>
                </c:pt>
                <c:pt idx="394">
                  <c:v>7.1573459999999978</c:v>
                </c:pt>
                <c:pt idx="395">
                  <c:v>7.2228439999999985</c:v>
                </c:pt>
                <c:pt idx="396">
                  <c:v>7.2277639999999996</c:v>
                </c:pt>
                <c:pt idx="397">
                  <c:v>7.2672400000000001</c:v>
                </c:pt>
                <c:pt idx="398">
                  <c:v>7.298756</c:v>
                </c:pt>
                <c:pt idx="399">
                  <c:v>7.314441999999997</c:v>
                </c:pt>
                <c:pt idx="400">
                  <c:v>7.317091999999997</c:v>
                </c:pt>
                <c:pt idx="401">
                  <c:v>7.333018</c:v>
                </c:pt>
                <c:pt idx="402">
                  <c:v>7.3360669999999999</c:v>
                </c:pt>
                <c:pt idx="403">
                  <c:v>7.3395400000000004</c:v>
                </c:pt>
                <c:pt idx="404">
                  <c:v>7.3556539999999995</c:v>
                </c:pt>
                <c:pt idx="405">
                  <c:v>7.3577179999999966</c:v>
                </c:pt>
                <c:pt idx="406">
                  <c:v>7.3871179999999956</c:v>
                </c:pt>
                <c:pt idx="407">
                  <c:v>7.3938709999999972</c:v>
                </c:pt>
                <c:pt idx="408">
                  <c:v>7.4350440000000004</c:v>
                </c:pt>
                <c:pt idx="409">
                  <c:v>7.4566420000000031</c:v>
                </c:pt>
                <c:pt idx="410">
                  <c:v>7.4730600000000029</c:v>
                </c:pt>
                <c:pt idx="411">
                  <c:v>7.5165680000000004</c:v>
                </c:pt>
                <c:pt idx="412">
                  <c:v>7.5171969999999977</c:v>
                </c:pt>
                <c:pt idx="413">
                  <c:v>7.5189439999999985</c:v>
                </c:pt>
                <c:pt idx="414">
                  <c:v>7.526500999999997</c:v>
                </c:pt>
                <c:pt idx="415">
                  <c:v>7.5279509999999945</c:v>
                </c:pt>
                <c:pt idx="416">
                  <c:v>7.5798090000000027</c:v>
                </c:pt>
                <c:pt idx="417">
                  <c:v>7.5906659999999997</c:v>
                </c:pt>
                <c:pt idx="418">
                  <c:v>7.6256399999999971</c:v>
                </c:pt>
                <c:pt idx="419">
                  <c:v>7.6410439999999999</c:v>
                </c:pt>
                <c:pt idx="420">
                  <c:v>7.6830149999999966</c:v>
                </c:pt>
                <c:pt idx="421">
                  <c:v>7.6868410000000003</c:v>
                </c:pt>
                <c:pt idx="422">
                  <c:v>7.715144999999997</c:v>
                </c:pt>
                <c:pt idx="423">
                  <c:v>7.7182449999999996</c:v>
                </c:pt>
                <c:pt idx="424">
                  <c:v>7.7211970000000001</c:v>
                </c:pt>
                <c:pt idx="425">
                  <c:v>7.7509119999999969</c:v>
                </c:pt>
                <c:pt idx="426">
                  <c:v>7.7681179999999967</c:v>
                </c:pt>
                <c:pt idx="427">
                  <c:v>7.7904239999999998</c:v>
                </c:pt>
                <c:pt idx="428">
                  <c:v>7.8474409999999972</c:v>
                </c:pt>
                <c:pt idx="429">
                  <c:v>7.8502590000000003</c:v>
                </c:pt>
                <c:pt idx="430">
                  <c:v>7.8664399999999972</c:v>
                </c:pt>
                <c:pt idx="431">
                  <c:v>7.8679909999999955</c:v>
                </c:pt>
                <c:pt idx="432">
                  <c:v>7.8764060000000002</c:v>
                </c:pt>
                <c:pt idx="433">
                  <c:v>7.9031599999999997</c:v>
                </c:pt>
                <c:pt idx="434">
                  <c:v>7.9071020000000001</c:v>
                </c:pt>
                <c:pt idx="435">
                  <c:v>7.9087529999999999</c:v>
                </c:pt>
                <c:pt idx="436">
                  <c:v>7.909328000000003</c:v>
                </c:pt>
                <c:pt idx="437">
                  <c:v>7.9226109999999972</c:v>
                </c:pt>
                <c:pt idx="438">
                  <c:v>7.9345539999999986</c:v>
                </c:pt>
                <c:pt idx="439">
                  <c:v>7.9493940000000025</c:v>
                </c:pt>
                <c:pt idx="440">
                  <c:v>7.9499880000000003</c:v>
                </c:pt>
                <c:pt idx="441">
                  <c:v>7.9791920000000029</c:v>
                </c:pt>
                <c:pt idx="442">
                  <c:v>8.0293360000000007</c:v>
                </c:pt>
                <c:pt idx="443">
                  <c:v>8.0577490000000047</c:v>
                </c:pt>
                <c:pt idx="444">
                  <c:v>8.0590740000000007</c:v>
                </c:pt>
                <c:pt idx="445">
                  <c:v>8.0601040000000008</c:v>
                </c:pt>
                <c:pt idx="446">
                  <c:v>8.0613229999999998</c:v>
                </c:pt>
                <c:pt idx="447">
                  <c:v>8.0689320000000002</c:v>
                </c:pt>
                <c:pt idx="448">
                  <c:v>8.0810810000000011</c:v>
                </c:pt>
                <c:pt idx="449">
                  <c:v>8.082604000000007</c:v>
                </c:pt>
                <c:pt idx="450">
                  <c:v>8.1307659999999995</c:v>
                </c:pt>
                <c:pt idx="451">
                  <c:v>8.3193050000000035</c:v>
                </c:pt>
                <c:pt idx="452">
                  <c:v>8.3278850000000002</c:v>
                </c:pt>
                <c:pt idx="453">
                  <c:v>8.3309259999999998</c:v>
                </c:pt>
                <c:pt idx="454">
                  <c:v>8.3319229999999997</c:v>
                </c:pt>
                <c:pt idx="455">
                  <c:v>8.3410989999999998</c:v>
                </c:pt>
                <c:pt idx="456">
                  <c:v>8.398517</c:v>
                </c:pt>
                <c:pt idx="457">
                  <c:v>8.4412289999999999</c:v>
                </c:pt>
                <c:pt idx="458">
                  <c:v>8.4551030000000047</c:v>
                </c:pt>
                <c:pt idx="459">
                  <c:v>8.4794750000000008</c:v>
                </c:pt>
                <c:pt idx="460">
                  <c:v>8.5002619999999993</c:v>
                </c:pt>
                <c:pt idx="461">
                  <c:v>8.5149419999999996</c:v>
                </c:pt>
                <c:pt idx="462">
                  <c:v>8.5215109999999985</c:v>
                </c:pt>
                <c:pt idx="463">
                  <c:v>8.5260700000000007</c:v>
                </c:pt>
                <c:pt idx="464">
                  <c:v>8.6346520000000009</c:v>
                </c:pt>
                <c:pt idx="465">
                  <c:v>8.6418299999999988</c:v>
                </c:pt>
                <c:pt idx="466">
                  <c:v>8.6647219999999994</c:v>
                </c:pt>
                <c:pt idx="467">
                  <c:v>8.6797870000000028</c:v>
                </c:pt>
                <c:pt idx="468">
                  <c:v>8.7066030000000012</c:v>
                </c:pt>
                <c:pt idx="469">
                  <c:v>8.7206350000000015</c:v>
                </c:pt>
                <c:pt idx="470">
                  <c:v>8.7294370000000008</c:v>
                </c:pt>
                <c:pt idx="471">
                  <c:v>8.7301959999999994</c:v>
                </c:pt>
                <c:pt idx="472">
                  <c:v>8.7380470000000017</c:v>
                </c:pt>
                <c:pt idx="473">
                  <c:v>8.7709699999999984</c:v>
                </c:pt>
                <c:pt idx="474">
                  <c:v>8.8075950000000027</c:v>
                </c:pt>
                <c:pt idx="475">
                  <c:v>8.8445480000000014</c:v>
                </c:pt>
                <c:pt idx="476">
                  <c:v>8.9020500000000027</c:v>
                </c:pt>
                <c:pt idx="477">
                  <c:v>8.9162109999999988</c:v>
                </c:pt>
                <c:pt idx="478">
                  <c:v>8.9251850000000008</c:v>
                </c:pt>
                <c:pt idx="479">
                  <c:v>8.9280749999999998</c:v>
                </c:pt>
                <c:pt idx="480">
                  <c:v>8.9389489999999991</c:v>
                </c:pt>
                <c:pt idx="481">
                  <c:v>8.939877000000001</c:v>
                </c:pt>
                <c:pt idx="482">
                  <c:v>8.9411139999999989</c:v>
                </c:pt>
                <c:pt idx="483">
                  <c:v>8.9425140000000027</c:v>
                </c:pt>
                <c:pt idx="484">
                  <c:v>8.9517930000000003</c:v>
                </c:pt>
                <c:pt idx="485">
                  <c:v>8.9541380000000004</c:v>
                </c:pt>
                <c:pt idx="486">
                  <c:v>8.9890340000000055</c:v>
                </c:pt>
                <c:pt idx="487">
                  <c:v>8.9921420000000047</c:v>
                </c:pt>
                <c:pt idx="488">
                  <c:v>8.9926020000000051</c:v>
                </c:pt>
                <c:pt idx="489">
                  <c:v>9.0105750000000011</c:v>
                </c:pt>
                <c:pt idx="490">
                  <c:v>9.0173239999999986</c:v>
                </c:pt>
                <c:pt idx="491">
                  <c:v>9.0233519999999992</c:v>
                </c:pt>
                <c:pt idx="492">
                  <c:v>9.0245320000000007</c:v>
                </c:pt>
                <c:pt idx="493">
                  <c:v>9.0252209999999984</c:v>
                </c:pt>
                <c:pt idx="494">
                  <c:v>9.0263000000000009</c:v>
                </c:pt>
                <c:pt idx="495">
                  <c:v>9.0268060000000006</c:v>
                </c:pt>
                <c:pt idx="496">
                  <c:v>9.027508000000001</c:v>
                </c:pt>
                <c:pt idx="497">
                  <c:v>9.0392460000000003</c:v>
                </c:pt>
                <c:pt idx="498">
                  <c:v>9.039695</c:v>
                </c:pt>
                <c:pt idx="499">
                  <c:v>9.0425210000000007</c:v>
                </c:pt>
                <c:pt idx="500">
                  <c:v>9.0592330000000008</c:v>
                </c:pt>
                <c:pt idx="501">
                  <c:v>9.0726900000000068</c:v>
                </c:pt>
                <c:pt idx="502">
                  <c:v>9.0739840000000047</c:v>
                </c:pt>
                <c:pt idx="503">
                  <c:v>9.089549000000007</c:v>
                </c:pt>
                <c:pt idx="504">
                  <c:v>9.0900179999999988</c:v>
                </c:pt>
                <c:pt idx="505">
                  <c:v>9.0905640000000005</c:v>
                </c:pt>
                <c:pt idx="506">
                  <c:v>9.1070680000000017</c:v>
                </c:pt>
                <c:pt idx="507">
                  <c:v>9.1115160000000017</c:v>
                </c:pt>
                <c:pt idx="508">
                  <c:v>9.1126760000000004</c:v>
                </c:pt>
                <c:pt idx="509">
                  <c:v>9.1212119999999999</c:v>
                </c:pt>
                <c:pt idx="510">
                  <c:v>9.12303</c:v>
                </c:pt>
                <c:pt idx="511">
                  <c:v>9.1327890000000007</c:v>
                </c:pt>
                <c:pt idx="512">
                  <c:v>9.1541689999999996</c:v>
                </c:pt>
                <c:pt idx="513">
                  <c:v>9.1615890000000046</c:v>
                </c:pt>
                <c:pt idx="514">
                  <c:v>9.1634370000000054</c:v>
                </c:pt>
                <c:pt idx="515">
                  <c:v>9.166986000000005</c:v>
                </c:pt>
                <c:pt idx="516">
                  <c:v>9.1770010000000006</c:v>
                </c:pt>
                <c:pt idx="517">
                  <c:v>9.1806960000000046</c:v>
                </c:pt>
                <c:pt idx="518">
                  <c:v>9.188835000000001</c:v>
                </c:pt>
                <c:pt idx="519">
                  <c:v>9.2118589999999987</c:v>
                </c:pt>
                <c:pt idx="520">
                  <c:v>9.2140489999999993</c:v>
                </c:pt>
                <c:pt idx="521">
                  <c:v>9.2205739999999992</c:v>
                </c:pt>
                <c:pt idx="522">
                  <c:v>9.2306669999999986</c:v>
                </c:pt>
                <c:pt idx="523">
                  <c:v>9.2744420000000005</c:v>
                </c:pt>
                <c:pt idx="524">
                  <c:v>9.2789929999999998</c:v>
                </c:pt>
                <c:pt idx="525">
                  <c:v>9.2898650000000007</c:v>
                </c:pt>
                <c:pt idx="526">
                  <c:v>9.2918459999999996</c:v>
                </c:pt>
                <c:pt idx="527">
                  <c:v>9.3030290000000004</c:v>
                </c:pt>
                <c:pt idx="528">
                  <c:v>9.3067510000000002</c:v>
                </c:pt>
                <c:pt idx="529">
                  <c:v>9.3103170000000013</c:v>
                </c:pt>
                <c:pt idx="530">
                  <c:v>9.3108030000000035</c:v>
                </c:pt>
                <c:pt idx="531">
                  <c:v>9.317615</c:v>
                </c:pt>
                <c:pt idx="532">
                  <c:v>9.3221420000000048</c:v>
                </c:pt>
                <c:pt idx="533">
                  <c:v>9.3244470000000028</c:v>
                </c:pt>
                <c:pt idx="534">
                  <c:v>9.3329370000000047</c:v>
                </c:pt>
                <c:pt idx="535">
                  <c:v>9.338552</c:v>
                </c:pt>
                <c:pt idx="536">
                  <c:v>9.350509000000006</c:v>
                </c:pt>
                <c:pt idx="537">
                  <c:v>9.3538520000000052</c:v>
                </c:pt>
                <c:pt idx="538">
                  <c:v>9.3551420000000061</c:v>
                </c:pt>
                <c:pt idx="539">
                  <c:v>9.3560180000000006</c:v>
                </c:pt>
                <c:pt idx="540">
                  <c:v>9.3573160000000026</c:v>
                </c:pt>
                <c:pt idx="541">
                  <c:v>9.3695810000000073</c:v>
                </c:pt>
                <c:pt idx="542">
                  <c:v>9.3708780000000012</c:v>
                </c:pt>
                <c:pt idx="543">
                  <c:v>9.3717290000000002</c:v>
                </c:pt>
                <c:pt idx="544">
                  <c:v>9.3762020000000028</c:v>
                </c:pt>
                <c:pt idx="545">
                  <c:v>9.3772830000000003</c:v>
                </c:pt>
                <c:pt idx="546">
                  <c:v>9.3799670000000006</c:v>
                </c:pt>
                <c:pt idx="547">
                  <c:v>9.391292</c:v>
                </c:pt>
                <c:pt idx="548">
                  <c:v>9.409630000000007</c:v>
                </c:pt>
                <c:pt idx="549">
                  <c:v>9.4113679999999995</c:v>
                </c:pt>
                <c:pt idx="550">
                  <c:v>9.4127100000000006</c:v>
                </c:pt>
                <c:pt idx="551">
                  <c:v>9.4272249999999982</c:v>
                </c:pt>
                <c:pt idx="552">
                  <c:v>9.4545570000000048</c:v>
                </c:pt>
                <c:pt idx="553">
                  <c:v>9.4555130000000069</c:v>
                </c:pt>
                <c:pt idx="554">
                  <c:v>9.4744430000000008</c:v>
                </c:pt>
                <c:pt idx="555">
                  <c:v>9.4861990000000027</c:v>
                </c:pt>
                <c:pt idx="556">
                  <c:v>9.4900370000000027</c:v>
                </c:pt>
                <c:pt idx="557">
                  <c:v>9.491461000000001</c:v>
                </c:pt>
                <c:pt idx="558">
                  <c:v>9.4926050000000028</c:v>
                </c:pt>
                <c:pt idx="559">
                  <c:v>9.4935720000000003</c:v>
                </c:pt>
                <c:pt idx="560">
                  <c:v>9.4967050000000004</c:v>
                </c:pt>
                <c:pt idx="561">
                  <c:v>9.5462200000000017</c:v>
                </c:pt>
                <c:pt idx="562">
                  <c:v>9.5667280000000012</c:v>
                </c:pt>
                <c:pt idx="563">
                  <c:v>9.5747289999999996</c:v>
                </c:pt>
                <c:pt idx="564">
                  <c:v>9.5771679999999986</c:v>
                </c:pt>
                <c:pt idx="565">
                  <c:v>9.5862990000000003</c:v>
                </c:pt>
                <c:pt idx="566">
                  <c:v>9.5910649999999986</c:v>
                </c:pt>
                <c:pt idx="567">
                  <c:v>9.5926010000000002</c:v>
                </c:pt>
                <c:pt idx="568">
                  <c:v>9.6085420000000017</c:v>
                </c:pt>
                <c:pt idx="569">
                  <c:v>9.6476159999999993</c:v>
                </c:pt>
                <c:pt idx="570">
                  <c:v>9.6506830000000008</c:v>
                </c:pt>
                <c:pt idx="571">
                  <c:v>9.6664010000000005</c:v>
                </c:pt>
                <c:pt idx="572">
                  <c:v>9.6703019999999995</c:v>
                </c:pt>
                <c:pt idx="573">
                  <c:v>9.6899860000000047</c:v>
                </c:pt>
                <c:pt idx="574">
                  <c:v>9.6929930000000013</c:v>
                </c:pt>
                <c:pt idx="575">
                  <c:v>9.7144259999999996</c:v>
                </c:pt>
                <c:pt idx="576">
                  <c:v>9.7405970000000011</c:v>
                </c:pt>
                <c:pt idx="577">
                  <c:v>9.7446679999999972</c:v>
                </c:pt>
                <c:pt idx="578">
                  <c:v>9.767043000000001</c:v>
                </c:pt>
                <c:pt idx="579">
                  <c:v>9.7768070000000016</c:v>
                </c:pt>
                <c:pt idx="580">
                  <c:v>9.7850920000000006</c:v>
                </c:pt>
                <c:pt idx="581">
                  <c:v>9.7940370000000012</c:v>
                </c:pt>
                <c:pt idx="582">
                  <c:v>9.7952470000000016</c:v>
                </c:pt>
                <c:pt idx="583">
                  <c:v>9.7966710000000017</c:v>
                </c:pt>
                <c:pt idx="584">
                  <c:v>9.7974820000000005</c:v>
                </c:pt>
                <c:pt idx="585">
                  <c:v>9.7989169999999994</c:v>
                </c:pt>
                <c:pt idx="586">
                  <c:v>9.8003330000000002</c:v>
                </c:pt>
                <c:pt idx="587">
                  <c:v>9.8028170000000028</c:v>
                </c:pt>
                <c:pt idx="588">
                  <c:v>9.8089709999999997</c:v>
                </c:pt>
                <c:pt idx="589">
                  <c:v>9.8258080000000003</c:v>
                </c:pt>
                <c:pt idx="590">
                  <c:v>9.8353750000000009</c:v>
                </c:pt>
                <c:pt idx="591">
                  <c:v>9.8365280000000013</c:v>
                </c:pt>
                <c:pt idx="592">
                  <c:v>9.8415890000000008</c:v>
                </c:pt>
                <c:pt idx="593">
                  <c:v>9.8516190000000048</c:v>
                </c:pt>
                <c:pt idx="594">
                  <c:v>9.8604610000000008</c:v>
                </c:pt>
                <c:pt idx="595">
                  <c:v>9.8644880000000068</c:v>
                </c:pt>
                <c:pt idx="596">
                  <c:v>9.8696480000000069</c:v>
                </c:pt>
                <c:pt idx="597">
                  <c:v>9.8733690000000003</c:v>
                </c:pt>
                <c:pt idx="598">
                  <c:v>9.8939640000000004</c:v>
                </c:pt>
                <c:pt idx="599">
                  <c:v>9.8966520000000049</c:v>
                </c:pt>
                <c:pt idx="600">
                  <c:v>9.8971739999999997</c:v>
                </c:pt>
                <c:pt idx="601">
                  <c:v>9.9127410000000005</c:v>
                </c:pt>
                <c:pt idx="602">
                  <c:v>9.9224940000000075</c:v>
                </c:pt>
                <c:pt idx="603">
                  <c:v>9.9251840000000051</c:v>
                </c:pt>
                <c:pt idx="604">
                  <c:v>9.9258700000000015</c:v>
                </c:pt>
                <c:pt idx="605">
                  <c:v>9.9376090000000001</c:v>
                </c:pt>
                <c:pt idx="606">
                  <c:v>9.9411439999999995</c:v>
                </c:pt>
                <c:pt idx="607">
                  <c:v>9.9454690000000028</c:v>
                </c:pt>
                <c:pt idx="608">
                  <c:v>9.9900670000000016</c:v>
                </c:pt>
                <c:pt idx="609">
                  <c:v>10.011834</c:v>
                </c:pt>
                <c:pt idx="610">
                  <c:v>10.021205999999999</c:v>
                </c:pt>
                <c:pt idx="611">
                  <c:v>10.029246000000002</c:v>
                </c:pt>
                <c:pt idx="612">
                  <c:v>10.039622</c:v>
                </c:pt>
                <c:pt idx="613">
                  <c:v>10.074856</c:v>
                </c:pt>
                <c:pt idx="614">
                  <c:v>10.140292000000001</c:v>
                </c:pt>
                <c:pt idx="615">
                  <c:v>10.200610000000001</c:v>
                </c:pt>
                <c:pt idx="616">
                  <c:v>10.209675000000001</c:v>
                </c:pt>
                <c:pt idx="617">
                  <c:v>10.241718999999998</c:v>
                </c:pt>
                <c:pt idx="618">
                  <c:v>10.341177999999999</c:v>
                </c:pt>
                <c:pt idx="619">
                  <c:v>10.351264</c:v>
                </c:pt>
                <c:pt idx="620">
                  <c:v>10.359410000000006</c:v>
                </c:pt>
                <c:pt idx="621">
                  <c:v>10.372726000000005</c:v>
                </c:pt>
                <c:pt idx="622">
                  <c:v>10.40156</c:v>
                </c:pt>
                <c:pt idx="623">
                  <c:v>10.536842</c:v>
                </c:pt>
                <c:pt idx="624">
                  <c:v>10.688797999999998</c:v>
                </c:pt>
                <c:pt idx="625">
                  <c:v>10.696665000000001</c:v>
                </c:pt>
                <c:pt idx="626">
                  <c:v>10.708403000000001</c:v>
                </c:pt>
                <c:pt idx="627">
                  <c:v>10.709966</c:v>
                </c:pt>
                <c:pt idx="628">
                  <c:v>10.711410999999998</c:v>
                </c:pt>
                <c:pt idx="629">
                  <c:v>10.712738</c:v>
                </c:pt>
                <c:pt idx="630">
                  <c:v>10.714404</c:v>
                </c:pt>
                <c:pt idx="631">
                  <c:v>10.722820999999998</c:v>
                </c:pt>
                <c:pt idx="632">
                  <c:v>10.740944000000001</c:v>
                </c:pt>
                <c:pt idx="633">
                  <c:v>10.746237999999998</c:v>
                </c:pt>
                <c:pt idx="634">
                  <c:v>10.784950999999998</c:v>
                </c:pt>
                <c:pt idx="635">
                  <c:v>10.810984000000005</c:v>
                </c:pt>
                <c:pt idx="636">
                  <c:v>10.814437000000005</c:v>
                </c:pt>
                <c:pt idx="637">
                  <c:v>10.841712999999999</c:v>
                </c:pt>
                <c:pt idx="638">
                  <c:v>10.98476</c:v>
                </c:pt>
                <c:pt idx="639">
                  <c:v>11.030750000000001</c:v>
                </c:pt>
                <c:pt idx="640">
                  <c:v>11.042236000000004</c:v>
                </c:pt>
                <c:pt idx="641">
                  <c:v>11.048270999999993</c:v>
                </c:pt>
                <c:pt idx="642">
                  <c:v>11.052404000000008</c:v>
                </c:pt>
                <c:pt idx="643">
                  <c:v>11.095227</c:v>
                </c:pt>
                <c:pt idx="644">
                  <c:v>11.170300000000001</c:v>
                </c:pt>
                <c:pt idx="645">
                  <c:v>11.174627000000001</c:v>
                </c:pt>
                <c:pt idx="646">
                  <c:v>11.182262</c:v>
                </c:pt>
                <c:pt idx="647">
                  <c:v>11.233827999999999</c:v>
                </c:pt>
                <c:pt idx="648">
                  <c:v>11.257077000000001</c:v>
                </c:pt>
                <c:pt idx="649">
                  <c:v>11.275057</c:v>
                </c:pt>
                <c:pt idx="650">
                  <c:v>11.289699000000002</c:v>
                </c:pt>
                <c:pt idx="651">
                  <c:v>11.291897999999998</c:v>
                </c:pt>
                <c:pt idx="652">
                  <c:v>11.315650000000005</c:v>
                </c:pt>
                <c:pt idx="653">
                  <c:v>11.423605</c:v>
                </c:pt>
                <c:pt idx="654">
                  <c:v>11.486818</c:v>
                </c:pt>
                <c:pt idx="655">
                  <c:v>11.494870000000001</c:v>
                </c:pt>
                <c:pt idx="656">
                  <c:v>11.495939000000005</c:v>
                </c:pt>
                <c:pt idx="657">
                  <c:v>11.500717</c:v>
                </c:pt>
                <c:pt idx="658">
                  <c:v>11.539594000000005</c:v>
                </c:pt>
                <c:pt idx="659">
                  <c:v>11.540598000000001</c:v>
                </c:pt>
                <c:pt idx="660">
                  <c:v>11.546708000000001</c:v>
                </c:pt>
                <c:pt idx="661">
                  <c:v>11.551210999999999</c:v>
                </c:pt>
                <c:pt idx="662">
                  <c:v>11.586649000000005</c:v>
                </c:pt>
                <c:pt idx="663">
                  <c:v>11.602177000000001</c:v>
                </c:pt>
                <c:pt idx="664">
                  <c:v>11.625055</c:v>
                </c:pt>
                <c:pt idx="665">
                  <c:v>11.628895999999999</c:v>
                </c:pt>
                <c:pt idx="666">
                  <c:v>11.638087000000001</c:v>
                </c:pt>
                <c:pt idx="667">
                  <c:v>11.698384000000001</c:v>
                </c:pt>
                <c:pt idx="668">
                  <c:v>11.700530000000002</c:v>
                </c:pt>
                <c:pt idx="669">
                  <c:v>11.739871999999998</c:v>
                </c:pt>
                <c:pt idx="670">
                  <c:v>11.740739</c:v>
                </c:pt>
                <c:pt idx="671">
                  <c:v>11.741444</c:v>
                </c:pt>
                <c:pt idx="672">
                  <c:v>11.743285999999999</c:v>
                </c:pt>
                <c:pt idx="673">
                  <c:v>11.749638000000001</c:v>
                </c:pt>
                <c:pt idx="674">
                  <c:v>11.753724</c:v>
                </c:pt>
                <c:pt idx="675">
                  <c:v>11.854403000000005</c:v>
                </c:pt>
                <c:pt idx="676">
                  <c:v>11.870846000000006</c:v>
                </c:pt>
                <c:pt idx="677">
                  <c:v>11.883641000000004</c:v>
                </c:pt>
                <c:pt idx="678">
                  <c:v>11.886965</c:v>
                </c:pt>
                <c:pt idx="679">
                  <c:v>11.906642000000005</c:v>
                </c:pt>
                <c:pt idx="680">
                  <c:v>11.959994000000005</c:v>
                </c:pt>
                <c:pt idx="681">
                  <c:v>11.965774000000005</c:v>
                </c:pt>
                <c:pt idx="682">
                  <c:v>11.966687000000006</c:v>
                </c:pt>
                <c:pt idx="683">
                  <c:v>11.968889000000004</c:v>
                </c:pt>
                <c:pt idx="684">
                  <c:v>11.979788000000006</c:v>
                </c:pt>
                <c:pt idx="685">
                  <c:v>11.99084</c:v>
                </c:pt>
                <c:pt idx="686">
                  <c:v>11.998056</c:v>
                </c:pt>
                <c:pt idx="687">
                  <c:v>11.99855</c:v>
                </c:pt>
                <c:pt idx="688">
                  <c:v>12.023572</c:v>
                </c:pt>
                <c:pt idx="689">
                  <c:v>12.028438</c:v>
                </c:pt>
                <c:pt idx="690">
                  <c:v>12.037591000000001</c:v>
                </c:pt>
                <c:pt idx="691">
                  <c:v>12.038194000000001</c:v>
                </c:pt>
                <c:pt idx="692">
                  <c:v>12.039162999999999</c:v>
                </c:pt>
                <c:pt idx="693">
                  <c:v>12.041138999999999</c:v>
                </c:pt>
                <c:pt idx="694">
                  <c:v>12.043666</c:v>
                </c:pt>
                <c:pt idx="695">
                  <c:v>12.056799000000005</c:v>
                </c:pt>
                <c:pt idx="696">
                  <c:v>12.067030000000004</c:v>
                </c:pt>
                <c:pt idx="697">
                  <c:v>12.074104</c:v>
                </c:pt>
                <c:pt idx="698">
                  <c:v>12.078208999999999</c:v>
                </c:pt>
                <c:pt idx="699">
                  <c:v>12.079998</c:v>
                </c:pt>
                <c:pt idx="700">
                  <c:v>12.080684000000005</c:v>
                </c:pt>
                <c:pt idx="701">
                  <c:v>12.089653</c:v>
                </c:pt>
                <c:pt idx="702">
                  <c:v>12.104786000000002</c:v>
                </c:pt>
                <c:pt idx="703">
                  <c:v>12.121444</c:v>
                </c:pt>
                <c:pt idx="704">
                  <c:v>12.158802</c:v>
                </c:pt>
                <c:pt idx="705">
                  <c:v>12.159746000000005</c:v>
                </c:pt>
                <c:pt idx="706">
                  <c:v>12.167752</c:v>
                </c:pt>
                <c:pt idx="707">
                  <c:v>12.168684000000002</c:v>
                </c:pt>
                <c:pt idx="708">
                  <c:v>12.244604999999998</c:v>
                </c:pt>
                <c:pt idx="709">
                  <c:v>12.266684000000005</c:v>
                </c:pt>
                <c:pt idx="710">
                  <c:v>12.30336</c:v>
                </c:pt>
                <c:pt idx="711">
                  <c:v>12.379847000000005</c:v>
                </c:pt>
                <c:pt idx="712">
                  <c:v>12.635870000000001</c:v>
                </c:pt>
                <c:pt idx="713">
                  <c:v>12.643986</c:v>
                </c:pt>
                <c:pt idx="714">
                  <c:v>12.670027999999999</c:v>
                </c:pt>
                <c:pt idx="715">
                  <c:v>12.673392</c:v>
                </c:pt>
                <c:pt idx="716">
                  <c:v>12.682738000000002</c:v>
                </c:pt>
                <c:pt idx="717">
                  <c:v>12.722120999999998</c:v>
                </c:pt>
                <c:pt idx="718">
                  <c:v>12.736686000000002</c:v>
                </c:pt>
                <c:pt idx="719">
                  <c:v>12.739012000000001</c:v>
                </c:pt>
                <c:pt idx="720">
                  <c:v>12.741056999999998</c:v>
                </c:pt>
                <c:pt idx="721">
                  <c:v>12.770553</c:v>
                </c:pt>
                <c:pt idx="722">
                  <c:v>12.793242999999999</c:v>
                </c:pt>
                <c:pt idx="723">
                  <c:v>12.832564000000005</c:v>
                </c:pt>
                <c:pt idx="724">
                  <c:v>12.848058999999999</c:v>
                </c:pt>
                <c:pt idx="725">
                  <c:v>12.853819000000005</c:v>
                </c:pt>
                <c:pt idx="726">
                  <c:v>12.856969000000005</c:v>
                </c:pt>
                <c:pt idx="727">
                  <c:v>12.993009000000002</c:v>
                </c:pt>
                <c:pt idx="728">
                  <c:v>12.993622</c:v>
                </c:pt>
                <c:pt idx="729">
                  <c:v>12.995605000000007</c:v>
                </c:pt>
                <c:pt idx="730">
                  <c:v>12.997135</c:v>
                </c:pt>
                <c:pt idx="731">
                  <c:v>13.040751999999999</c:v>
                </c:pt>
                <c:pt idx="732">
                  <c:v>13.117615000000001</c:v>
                </c:pt>
                <c:pt idx="733">
                  <c:v>13.119077999999998</c:v>
                </c:pt>
                <c:pt idx="734">
                  <c:v>13.325011</c:v>
                </c:pt>
                <c:pt idx="735">
                  <c:v>13.336756000000005</c:v>
                </c:pt>
                <c:pt idx="736">
                  <c:v>13.476678</c:v>
                </c:pt>
                <c:pt idx="737">
                  <c:v>13.478612</c:v>
                </c:pt>
                <c:pt idx="738">
                  <c:v>13.482271000000001</c:v>
                </c:pt>
                <c:pt idx="739">
                  <c:v>13.484960999999998</c:v>
                </c:pt>
                <c:pt idx="740">
                  <c:v>13.49883</c:v>
                </c:pt>
                <c:pt idx="741">
                  <c:v>13.525599000000005</c:v>
                </c:pt>
                <c:pt idx="742">
                  <c:v>13.535155</c:v>
                </c:pt>
                <c:pt idx="743">
                  <c:v>13.537028999999999</c:v>
                </c:pt>
                <c:pt idx="744">
                  <c:v>13.543169999999998</c:v>
                </c:pt>
                <c:pt idx="745">
                  <c:v>13.552155000000004</c:v>
                </c:pt>
                <c:pt idx="746">
                  <c:v>13.562839000000006</c:v>
                </c:pt>
                <c:pt idx="747">
                  <c:v>13.663384000000002</c:v>
                </c:pt>
                <c:pt idx="748">
                  <c:v>13.705763000000001</c:v>
                </c:pt>
                <c:pt idx="749">
                  <c:v>13.717817999999999</c:v>
                </c:pt>
                <c:pt idx="750">
                  <c:v>13.728042999999998</c:v>
                </c:pt>
                <c:pt idx="751">
                  <c:v>13.732722000000001</c:v>
                </c:pt>
                <c:pt idx="752">
                  <c:v>13.737467999999998</c:v>
                </c:pt>
                <c:pt idx="753">
                  <c:v>13.747292999999999</c:v>
                </c:pt>
                <c:pt idx="754">
                  <c:v>13.750126</c:v>
                </c:pt>
                <c:pt idx="755">
                  <c:v>13.762413</c:v>
                </c:pt>
                <c:pt idx="756">
                  <c:v>13.764131000000001</c:v>
                </c:pt>
                <c:pt idx="757">
                  <c:v>13.771226999999998</c:v>
                </c:pt>
                <c:pt idx="758">
                  <c:v>13.782924</c:v>
                </c:pt>
                <c:pt idx="759">
                  <c:v>13.919991</c:v>
                </c:pt>
                <c:pt idx="760">
                  <c:v>13.922036000000006</c:v>
                </c:pt>
                <c:pt idx="761">
                  <c:v>13.923745</c:v>
                </c:pt>
                <c:pt idx="762">
                  <c:v>13.963693000000006</c:v>
                </c:pt>
                <c:pt idx="763">
                  <c:v>14.005214</c:v>
                </c:pt>
                <c:pt idx="764">
                  <c:v>14.022512000000004</c:v>
                </c:pt>
                <c:pt idx="765">
                  <c:v>14.039596000000005</c:v>
                </c:pt>
                <c:pt idx="766">
                  <c:v>14.05543000000001</c:v>
                </c:pt>
                <c:pt idx="767">
                  <c:v>14.065479000000005</c:v>
                </c:pt>
                <c:pt idx="768">
                  <c:v>14.095206000000005</c:v>
                </c:pt>
                <c:pt idx="769">
                  <c:v>14.114204000000001</c:v>
                </c:pt>
                <c:pt idx="770">
                  <c:v>14.117103999999999</c:v>
                </c:pt>
                <c:pt idx="771">
                  <c:v>14.127417000000001</c:v>
                </c:pt>
                <c:pt idx="772">
                  <c:v>14.144918999999998</c:v>
                </c:pt>
                <c:pt idx="773">
                  <c:v>14.194377999999997</c:v>
                </c:pt>
                <c:pt idx="774">
                  <c:v>14.203781000000001</c:v>
                </c:pt>
                <c:pt idx="775">
                  <c:v>14.204757999999998</c:v>
                </c:pt>
                <c:pt idx="776">
                  <c:v>14.210526</c:v>
                </c:pt>
                <c:pt idx="777">
                  <c:v>14.215487000000005</c:v>
                </c:pt>
                <c:pt idx="778">
                  <c:v>14.228925999999998</c:v>
                </c:pt>
                <c:pt idx="779">
                  <c:v>14.230671999999998</c:v>
                </c:pt>
                <c:pt idx="780">
                  <c:v>14.231690999999998</c:v>
                </c:pt>
                <c:pt idx="781">
                  <c:v>14.244243999999998</c:v>
                </c:pt>
                <c:pt idx="782">
                  <c:v>14.247075999999998</c:v>
                </c:pt>
                <c:pt idx="783">
                  <c:v>14.258531</c:v>
                </c:pt>
                <c:pt idx="784">
                  <c:v>14.259331</c:v>
                </c:pt>
                <c:pt idx="785">
                  <c:v>14.260314999999999</c:v>
                </c:pt>
                <c:pt idx="786">
                  <c:v>14.260768000000001</c:v>
                </c:pt>
                <c:pt idx="787">
                  <c:v>14.262734000000005</c:v>
                </c:pt>
                <c:pt idx="788">
                  <c:v>14.266842</c:v>
                </c:pt>
                <c:pt idx="789">
                  <c:v>14.275137000000004</c:v>
                </c:pt>
                <c:pt idx="790">
                  <c:v>14.300953</c:v>
                </c:pt>
                <c:pt idx="791">
                  <c:v>14.345423</c:v>
                </c:pt>
                <c:pt idx="792">
                  <c:v>14.381116</c:v>
                </c:pt>
                <c:pt idx="793">
                  <c:v>14.391954</c:v>
                </c:pt>
                <c:pt idx="794">
                  <c:v>14.401448</c:v>
                </c:pt>
                <c:pt idx="795">
                  <c:v>14.414544000000005</c:v>
                </c:pt>
                <c:pt idx="796">
                  <c:v>14.417576</c:v>
                </c:pt>
                <c:pt idx="797">
                  <c:v>14.429829</c:v>
                </c:pt>
                <c:pt idx="798">
                  <c:v>14.475142000000005</c:v>
                </c:pt>
                <c:pt idx="799">
                  <c:v>14.479985000000006</c:v>
                </c:pt>
                <c:pt idx="800">
                  <c:v>14.485497000000008</c:v>
                </c:pt>
                <c:pt idx="801">
                  <c:v>14.488250000000001</c:v>
                </c:pt>
                <c:pt idx="802">
                  <c:v>14.497734000000005</c:v>
                </c:pt>
                <c:pt idx="803">
                  <c:v>14.502718</c:v>
                </c:pt>
                <c:pt idx="804">
                  <c:v>14.50813</c:v>
                </c:pt>
                <c:pt idx="805">
                  <c:v>14.538026999999998</c:v>
                </c:pt>
                <c:pt idx="806">
                  <c:v>14.587014</c:v>
                </c:pt>
                <c:pt idx="807">
                  <c:v>14.591824999999998</c:v>
                </c:pt>
                <c:pt idx="808">
                  <c:v>14.594163999999999</c:v>
                </c:pt>
                <c:pt idx="809">
                  <c:v>14.715495000000002</c:v>
                </c:pt>
                <c:pt idx="810">
                  <c:v>14.817982000000002</c:v>
                </c:pt>
                <c:pt idx="811">
                  <c:v>14.820962</c:v>
                </c:pt>
                <c:pt idx="812">
                  <c:v>14.862548000000006</c:v>
                </c:pt>
                <c:pt idx="813">
                  <c:v>14.889718</c:v>
                </c:pt>
                <c:pt idx="814">
                  <c:v>14.894202</c:v>
                </c:pt>
                <c:pt idx="815">
                  <c:v>15.03148</c:v>
                </c:pt>
                <c:pt idx="816">
                  <c:v>15.036752</c:v>
                </c:pt>
                <c:pt idx="817">
                  <c:v>15.06776</c:v>
                </c:pt>
                <c:pt idx="818">
                  <c:v>15.130368999999998</c:v>
                </c:pt>
                <c:pt idx="819">
                  <c:v>15.18746</c:v>
                </c:pt>
                <c:pt idx="820">
                  <c:v>15.213831000000001</c:v>
                </c:pt>
                <c:pt idx="821">
                  <c:v>15.270376999999998</c:v>
                </c:pt>
                <c:pt idx="822">
                  <c:v>15.290330999999998</c:v>
                </c:pt>
                <c:pt idx="823">
                  <c:v>15.466603000000006</c:v>
                </c:pt>
                <c:pt idx="824">
                  <c:v>15.497135</c:v>
                </c:pt>
                <c:pt idx="825">
                  <c:v>15.572815</c:v>
                </c:pt>
                <c:pt idx="826">
                  <c:v>15.602656000000005</c:v>
                </c:pt>
                <c:pt idx="827">
                  <c:v>15.638049000000001</c:v>
                </c:pt>
                <c:pt idx="828">
                  <c:v>15.932085000000002</c:v>
                </c:pt>
                <c:pt idx="829">
                  <c:v>16.287797999999984</c:v>
                </c:pt>
                <c:pt idx="830">
                  <c:v>16.348890999999988</c:v>
                </c:pt>
                <c:pt idx="831">
                  <c:v>16.608985000000011</c:v>
                </c:pt>
                <c:pt idx="832">
                  <c:v>16.980820999999985</c:v>
                </c:pt>
                <c:pt idx="833">
                  <c:v>17.548494999999988</c:v>
                </c:pt>
                <c:pt idx="834">
                  <c:v>18.02452199999999</c:v>
                </c:pt>
                <c:pt idx="835">
                  <c:v>18.273333999999981</c:v>
                </c:pt>
                <c:pt idx="836">
                  <c:v>18.401797999999989</c:v>
                </c:pt>
                <c:pt idx="837">
                  <c:v>18.452324999999981</c:v>
                </c:pt>
                <c:pt idx="838">
                  <c:v>18.472741999999982</c:v>
                </c:pt>
                <c:pt idx="839">
                  <c:v>18.519334000000001</c:v>
                </c:pt>
                <c:pt idx="840">
                  <c:v>18.57081500000001</c:v>
                </c:pt>
                <c:pt idx="841">
                  <c:v>18.919959000000009</c:v>
                </c:pt>
                <c:pt idx="842">
                  <c:v>19.005658999999991</c:v>
                </c:pt>
                <c:pt idx="843">
                  <c:v>19.218364999999999</c:v>
                </c:pt>
                <c:pt idx="844">
                  <c:v>19.397973000000011</c:v>
                </c:pt>
                <c:pt idx="845">
                  <c:v>22.067031</c:v>
                </c:pt>
                <c:pt idx="846">
                  <c:v>21.913599999999985</c:v>
                </c:pt>
                <c:pt idx="847">
                  <c:v>21.542797999999983</c:v>
                </c:pt>
                <c:pt idx="848">
                  <c:v>21.065065000000001</c:v>
                </c:pt>
                <c:pt idx="849">
                  <c:v>20.197918000000012</c:v>
                </c:pt>
                <c:pt idx="850">
                  <c:v>20.787776999999981</c:v>
                </c:pt>
                <c:pt idx="851">
                  <c:v>20.711669000000001</c:v>
                </c:pt>
                <c:pt idx="852">
                  <c:v>20.162962</c:v>
                </c:pt>
                <c:pt idx="853">
                  <c:v>24.761811999999999</c:v>
                </c:pt>
                <c:pt idx="854">
                  <c:v>25.466459999999984</c:v>
                </c:pt>
                <c:pt idx="855">
                  <c:v>29.528096999999985</c:v>
                </c:pt>
                <c:pt idx="856">
                  <c:v>29.025825000000001</c:v>
                </c:pt>
                <c:pt idx="857">
                  <c:v>28.96110599999999</c:v>
                </c:pt>
                <c:pt idx="858">
                  <c:v>28.540755999999988</c:v>
                </c:pt>
                <c:pt idx="859">
                  <c:v>27.824059999999999</c:v>
                </c:pt>
                <c:pt idx="860">
                  <c:v>27.762063999999985</c:v>
                </c:pt>
                <c:pt idx="861">
                  <c:v>27.706168999999999</c:v>
                </c:pt>
                <c:pt idx="862">
                  <c:v>27.659561000000011</c:v>
                </c:pt>
                <c:pt idx="863">
                  <c:v>27.551851000000017</c:v>
                </c:pt>
                <c:pt idx="864">
                  <c:v>27.493333999999983</c:v>
                </c:pt>
                <c:pt idx="865">
                  <c:v>27.443351</c:v>
                </c:pt>
                <c:pt idx="866">
                  <c:v>27.407298999999988</c:v>
                </c:pt>
                <c:pt idx="867">
                  <c:v>29.700171999999988</c:v>
                </c:pt>
                <c:pt idx="868">
                  <c:v>30.03645800000001</c:v>
                </c:pt>
                <c:pt idx="869">
                  <c:v>30.250661999999988</c:v>
                </c:pt>
                <c:pt idx="870">
                  <c:v>30.410204</c:v>
                </c:pt>
                <c:pt idx="871">
                  <c:v>30.439101000000001</c:v>
                </c:pt>
                <c:pt idx="872">
                  <c:v>30.473890000000001</c:v>
                </c:pt>
                <c:pt idx="873">
                  <c:v>30.56141899999999</c:v>
                </c:pt>
                <c:pt idx="874">
                  <c:v>30.787675</c:v>
                </c:pt>
                <c:pt idx="875">
                  <c:v>30.895174999999988</c:v>
                </c:pt>
                <c:pt idx="876">
                  <c:v>30.948613999999978</c:v>
                </c:pt>
                <c:pt idx="877">
                  <c:v>30.996860000000005</c:v>
                </c:pt>
                <c:pt idx="878">
                  <c:v>31.323418999999991</c:v>
                </c:pt>
                <c:pt idx="879">
                  <c:v>31.367826000000001</c:v>
                </c:pt>
                <c:pt idx="880">
                  <c:v>31.424399999999984</c:v>
                </c:pt>
                <c:pt idx="881">
                  <c:v>31.657251000000016</c:v>
                </c:pt>
                <c:pt idx="882">
                  <c:v>31.733236999999985</c:v>
                </c:pt>
                <c:pt idx="883">
                  <c:v>31.905027999999984</c:v>
                </c:pt>
                <c:pt idx="884">
                  <c:v>31.939993999999999</c:v>
                </c:pt>
                <c:pt idx="885">
                  <c:v>31.990935</c:v>
                </c:pt>
                <c:pt idx="886">
                  <c:v>32.014616999999994</c:v>
                </c:pt>
                <c:pt idx="887">
                  <c:v>32.043775000000011</c:v>
                </c:pt>
                <c:pt idx="888">
                  <c:v>32.143893000000006</c:v>
                </c:pt>
                <c:pt idx="889">
                  <c:v>32.206145000000021</c:v>
                </c:pt>
                <c:pt idx="890">
                  <c:v>32.346915000000003</c:v>
                </c:pt>
                <c:pt idx="891">
                  <c:v>32.370740000000005</c:v>
                </c:pt>
                <c:pt idx="892">
                  <c:v>32.434055000000001</c:v>
                </c:pt>
                <c:pt idx="893">
                  <c:v>32.487727999999997</c:v>
                </c:pt>
                <c:pt idx="894">
                  <c:v>32.518097000000004</c:v>
                </c:pt>
                <c:pt idx="895">
                  <c:v>32.605960000000003</c:v>
                </c:pt>
                <c:pt idx="896">
                  <c:v>32.658785000000002</c:v>
                </c:pt>
                <c:pt idx="897">
                  <c:v>32.737082000000001</c:v>
                </c:pt>
                <c:pt idx="898">
                  <c:v>32.796990000000022</c:v>
                </c:pt>
                <c:pt idx="899">
                  <c:v>32.828639000000003</c:v>
                </c:pt>
                <c:pt idx="900">
                  <c:v>32.880762999999995</c:v>
                </c:pt>
                <c:pt idx="901">
                  <c:v>32.904472999999996</c:v>
                </c:pt>
                <c:pt idx="902">
                  <c:v>32.990540000000003</c:v>
                </c:pt>
                <c:pt idx="903">
                  <c:v>33.024668999999996</c:v>
                </c:pt>
                <c:pt idx="904">
                  <c:v>33.117418000000001</c:v>
                </c:pt>
                <c:pt idx="905">
                  <c:v>33.158961000000005</c:v>
                </c:pt>
                <c:pt idx="906">
                  <c:v>33.204832000000003</c:v>
                </c:pt>
                <c:pt idx="907">
                  <c:v>33.257569000000004</c:v>
                </c:pt>
                <c:pt idx="908">
                  <c:v>33.447133000000001</c:v>
                </c:pt>
                <c:pt idx="909">
                  <c:v>33.476020000000005</c:v>
                </c:pt>
                <c:pt idx="910">
                  <c:v>33.525075000000022</c:v>
                </c:pt>
                <c:pt idx="911">
                  <c:v>33.608259000000011</c:v>
                </c:pt>
                <c:pt idx="912">
                  <c:v>33.730886000000005</c:v>
                </c:pt>
                <c:pt idx="913">
                  <c:v>33.759635000000003</c:v>
                </c:pt>
                <c:pt idx="914">
                  <c:v>33.807548999999995</c:v>
                </c:pt>
                <c:pt idx="915">
                  <c:v>33.842076999999996</c:v>
                </c:pt>
                <c:pt idx="916">
                  <c:v>33.894510000000011</c:v>
                </c:pt>
                <c:pt idx="917">
                  <c:v>33.950571000000004</c:v>
                </c:pt>
                <c:pt idx="918">
                  <c:v>34.042970000000011</c:v>
                </c:pt>
                <c:pt idx="919">
                  <c:v>34.082545000000003</c:v>
                </c:pt>
                <c:pt idx="920">
                  <c:v>34.144740999999996</c:v>
                </c:pt>
                <c:pt idx="921">
                  <c:v>34.200787000000005</c:v>
                </c:pt>
                <c:pt idx="922">
                  <c:v>34.241438000000002</c:v>
                </c:pt>
                <c:pt idx="923">
                  <c:v>34.266987</c:v>
                </c:pt>
                <c:pt idx="924">
                  <c:v>34.381582999999999</c:v>
                </c:pt>
                <c:pt idx="925">
                  <c:v>34.469144</c:v>
                </c:pt>
                <c:pt idx="926">
                  <c:v>34.517579000000005</c:v>
                </c:pt>
                <c:pt idx="927">
                  <c:v>34.545389</c:v>
                </c:pt>
                <c:pt idx="928">
                  <c:v>34.576656</c:v>
                </c:pt>
                <c:pt idx="929">
                  <c:v>34.620707000000003</c:v>
                </c:pt>
                <c:pt idx="930">
                  <c:v>34.663342000000021</c:v>
                </c:pt>
                <c:pt idx="931">
                  <c:v>34.765594000000021</c:v>
                </c:pt>
                <c:pt idx="932">
                  <c:v>34.814346999999998</c:v>
                </c:pt>
                <c:pt idx="933">
                  <c:v>34.845487999999996</c:v>
                </c:pt>
                <c:pt idx="934">
                  <c:v>34.888822999999995</c:v>
                </c:pt>
                <c:pt idx="935">
                  <c:v>34.936176000000003</c:v>
                </c:pt>
                <c:pt idx="936">
                  <c:v>35.081507999999999</c:v>
                </c:pt>
                <c:pt idx="937">
                  <c:v>35.171275000000001</c:v>
                </c:pt>
                <c:pt idx="938">
                  <c:v>35.201230000000002</c:v>
                </c:pt>
                <c:pt idx="939">
                  <c:v>35.237982000000002</c:v>
                </c:pt>
                <c:pt idx="940">
                  <c:v>35.301758</c:v>
                </c:pt>
                <c:pt idx="941">
                  <c:v>35.348896999999994</c:v>
                </c:pt>
                <c:pt idx="942">
                  <c:v>35.401799999999994</c:v>
                </c:pt>
                <c:pt idx="943">
                  <c:v>35.444520000000004</c:v>
                </c:pt>
                <c:pt idx="944">
                  <c:v>35.471506999999995</c:v>
                </c:pt>
                <c:pt idx="945">
                  <c:v>35.517126999999995</c:v>
                </c:pt>
                <c:pt idx="946">
                  <c:v>37.046974000000006</c:v>
                </c:pt>
                <c:pt idx="947">
                  <c:v>36.945040000000006</c:v>
                </c:pt>
                <c:pt idx="948">
                  <c:v>36.842136000000011</c:v>
                </c:pt>
                <c:pt idx="949">
                  <c:v>36.812583000000004</c:v>
                </c:pt>
                <c:pt idx="950">
                  <c:v>36.762041000000011</c:v>
                </c:pt>
                <c:pt idx="951">
                  <c:v>36.739752000000024</c:v>
                </c:pt>
                <c:pt idx="952">
                  <c:v>36.702411000000012</c:v>
                </c:pt>
                <c:pt idx="953">
                  <c:v>36.666688000000001</c:v>
                </c:pt>
                <c:pt idx="954">
                  <c:v>35.541917000000005</c:v>
                </c:pt>
                <c:pt idx="955">
                  <c:v>35.586934000000007</c:v>
                </c:pt>
                <c:pt idx="956">
                  <c:v>35.619230000000002</c:v>
                </c:pt>
                <c:pt idx="957">
                  <c:v>35.662739000000023</c:v>
                </c:pt>
                <c:pt idx="958">
                  <c:v>35.862879</c:v>
                </c:pt>
                <c:pt idx="959">
                  <c:v>35.956969999999998</c:v>
                </c:pt>
                <c:pt idx="960">
                  <c:v>35.992440000000002</c:v>
                </c:pt>
                <c:pt idx="961">
                  <c:v>36.019399</c:v>
                </c:pt>
                <c:pt idx="962">
                  <c:v>36.100986999999996</c:v>
                </c:pt>
                <c:pt idx="963">
                  <c:v>36.156332000000013</c:v>
                </c:pt>
                <c:pt idx="964">
                  <c:v>36.300453999999995</c:v>
                </c:pt>
                <c:pt idx="965">
                  <c:v>36.480801999999997</c:v>
                </c:pt>
                <c:pt idx="966">
                  <c:v>36.516619000000006</c:v>
                </c:pt>
                <c:pt idx="967">
                  <c:v>37.297442000000011</c:v>
                </c:pt>
                <c:pt idx="968">
                  <c:v>37.336968999999996</c:v>
                </c:pt>
                <c:pt idx="969">
                  <c:v>37.399328000000011</c:v>
                </c:pt>
                <c:pt idx="970">
                  <c:v>37.421799</c:v>
                </c:pt>
                <c:pt idx="971">
                  <c:v>37.441958</c:v>
                </c:pt>
                <c:pt idx="972">
                  <c:v>37.509030000000003</c:v>
                </c:pt>
                <c:pt idx="973">
                  <c:v>37.555732000000013</c:v>
                </c:pt>
                <c:pt idx="974">
                  <c:v>37.589240999999994</c:v>
                </c:pt>
                <c:pt idx="975">
                  <c:v>37.609401000000005</c:v>
                </c:pt>
                <c:pt idx="976">
                  <c:v>37.703075000000013</c:v>
                </c:pt>
                <c:pt idx="977">
                  <c:v>37.835476</c:v>
                </c:pt>
                <c:pt idx="978">
                  <c:v>37.919640999999999</c:v>
                </c:pt>
                <c:pt idx="979">
                  <c:v>37.957127999999997</c:v>
                </c:pt>
                <c:pt idx="980">
                  <c:v>37.978147</c:v>
                </c:pt>
                <c:pt idx="981">
                  <c:v>38.001427999999997</c:v>
                </c:pt>
                <c:pt idx="982">
                  <c:v>38.039418000000012</c:v>
                </c:pt>
                <c:pt idx="983">
                  <c:v>38.093910000000022</c:v>
                </c:pt>
                <c:pt idx="984">
                  <c:v>38.147701000000005</c:v>
                </c:pt>
                <c:pt idx="985">
                  <c:v>38.168458000000022</c:v>
                </c:pt>
                <c:pt idx="986">
                  <c:v>38.227852000000013</c:v>
                </c:pt>
                <c:pt idx="987">
                  <c:v>38.261529000000003</c:v>
                </c:pt>
                <c:pt idx="988">
                  <c:v>38.324906999999996</c:v>
                </c:pt>
                <c:pt idx="989">
                  <c:v>38.442534000000002</c:v>
                </c:pt>
                <c:pt idx="990">
                  <c:v>38.551046999999997</c:v>
                </c:pt>
                <c:pt idx="991">
                  <c:v>38.599858000000012</c:v>
                </c:pt>
                <c:pt idx="992">
                  <c:v>38.641355000000011</c:v>
                </c:pt>
                <c:pt idx="993">
                  <c:v>38.738218000000025</c:v>
                </c:pt>
                <c:pt idx="994">
                  <c:v>38.803468999999993</c:v>
                </c:pt>
                <c:pt idx="995">
                  <c:v>38.843685999999998</c:v>
                </c:pt>
                <c:pt idx="996">
                  <c:v>38.868960000000001</c:v>
                </c:pt>
                <c:pt idx="997">
                  <c:v>38.990603</c:v>
                </c:pt>
                <c:pt idx="998">
                  <c:v>39.014443999999997</c:v>
                </c:pt>
                <c:pt idx="999">
                  <c:v>39.211038000000002</c:v>
                </c:pt>
                <c:pt idx="1000">
                  <c:v>39.299266000000003</c:v>
                </c:pt>
                <c:pt idx="1001">
                  <c:v>39.452836000000005</c:v>
                </c:pt>
                <c:pt idx="1002">
                  <c:v>39.503606999999995</c:v>
                </c:pt>
                <c:pt idx="1003">
                  <c:v>39.525054000000011</c:v>
                </c:pt>
                <c:pt idx="1004">
                  <c:v>39.548191000000003</c:v>
                </c:pt>
                <c:pt idx="1005">
                  <c:v>39.578644000000004</c:v>
                </c:pt>
                <c:pt idx="1006">
                  <c:v>39.722733000000041</c:v>
                </c:pt>
                <c:pt idx="1007">
                  <c:v>39.856030999999994</c:v>
                </c:pt>
                <c:pt idx="1008">
                  <c:v>39.901066999999998</c:v>
                </c:pt>
                <c:pt idx="1009">
                  <c:v>39.931059000000005</c:v>
                </c:pt>
                <c:pt idx="1010">
                  <c:v>39.958039000000007</c:v>
                </c:pt>
                <c:pt idx="1011">
                  <c:v>40.019469999999998</c:v>
                </c:pt>
                <c:pt idx="1012">
                  <c:v>40.072410000000012</c:v>
                </c:pt>
                <c:pt idx="1013">
                  <c:v>40.164571000000002</c:v>
                </c:pt>
                <c:pt idx="1014">
                  <c:v>40.196900000000021</c:v>
                </c:pt>
                <c:pt idx="1015">
                  <c:v>40.235878000000021</c:v>
                </c:pt>
                <c:pt idx="1016">
                  <c:v>40.262864</c:v>
                </c:pt>
                <c:pt idx="1017">
                  <c:v>40.704138000000022</c:v>
                </c:pt>
                <c:pt idx="1018">
                  <c:v>40.71866</c:v>
                </c:pt>
                <c:pt idx="1019">
                  <c:v>40.734557000000002</c:v>
                </c:pt>
                <c:pt idx="1020">
                  <c:v>40.773889000000004</c:v>
                </c:pt>
                <c:pt idx="1021">
                  <c:v>40.783287999999999</c:v>
                </c:pt>
                <c:pt idx="1022">
                  <c:v>40.794048000000011</c:v>
                </c:pt>
                <c:pt idx="1023">
                  <c:v>40.800760000000004</c:v>
                </c:pt>
                <c:pt idx="1024">
                  <c:v>40.846785999999994</c:v>
                </c:pt>
                <c:pt idx="1025">
                  <c:v>40.886725999999996</c:v>
                </c:pt>
                <c:pt idx="1026">
                  <c:v>40.896006</c:v>
                </c:pt>
                <c:pt idx="1027">
                  <c:v>40.925826000000001</c:v>
                </c:pt>
                <c:pt idx="1028">
                  <c:v>40.941817999999998</c:v>
                </c:pt>
                <c:pt idx="1029">
                  <c:v>41.012096</c:v>
                </c:pt>
                <c:pt idx="1030">
                  <c:v>41.037725000000002</c:v>
                </c:pt>
                <c:pt idx="1031">
                  <c:v>41.041204999999998</c:v>
                </c:pt>
                <c:pt idx="1032">
                  <c:v>41.044143000000005</c:v>
                </c:pt>
                <c:pt idx="1033">
                  <c:v>41.093989000000001</c:v>
                </c:pt>
                <c:pt idx="1034">
                  <c:v>41.112776000000011</c:v>
                </c:pt>
                <c:pt idx="1035">
                  <c:v>41.123458000000021</c:v>
                </c:pt>
                <c:pt idx="1036">
                  <c:v>41.174220000000005</c:v>
                </c:pt>
                <c:pt idx="1037">
                  <c:v>41.220773000000023</c:v>
                </c:pt>
                <c:pt idx="1038">
                  <c:v>41.286643000000005</c:v>
                </c:pt>
                <c:pt idx="1039">
                  <c:v>41.341528999999994</c:v>
                </c:pt>
                <c:pt idx="1040">
                  <c:v>41.353026999999997</c:v>
                </c:pt>
                <c:pt idx="1041">
                  <c:v>41.369036000000001</c:v>
                </c:pt>
                <c:pt idx="1042">
                  <c:v>41.391461999999997</c:v>
                </c:pt>
                <c:pt idx="1043">
                  <c:v>41.397365000000001</c:v>
                </c:pt>
                <c:pt idx="1044">
                  <c:v>41.433923</c:v>
                </c:pt>
                <c:pt idx="1045">
                  <c:v>41.440663999999998</c:v>
                </c:pt>
                <c:pt idx="1046">
                  <c:v>41.445110000000021</c:v>
                </c:pt>
                <c:pt idx="1047">
                  <c:v>41.445660000000004</c:v>
                </c:pt>
                <c:pt idx="1048">
                  <c:v>41.451728999999993</c:v>
                </c:pt>
                <c:pt idx="1049">
                  <c:v>41.654858999999995</c:v>
                </c:pt>
                <c:pt idx="1050">
                  <c:v>41.655347000000006</c:v>
                </c:pt>
                <c:pt idx="1051">
                  <c:v>41.719131000000012</c:v>
                </c:pt>
                <c:pt idx="1052">
                  <c:v>41.727088000000002</c:v>
                </c:pt>
                <c:pt idx="1053">
                  <c:v>41.738665000000012</c:v>
                </c:pt>
                <c:pt idx="1054">
                  <c:v>41.860500000000002</c:v>
                </c:pt>
                <c:pt idx="1055">
                  <c:v>41.879404999999998</c:v>
                </c:pt>
                <c:pt idx="1056">
                  <c:v>41.882068999999994</c:v>
                </c:pt>
                <c:pt idx="1057">
                  <c:v>41.892269000000006</c:v>
                </c:pt>
                <c:pt idx="1058">
                  <c:v>41.897361000000004</c:v>
                </c:pt>
                <c:pt idx="1059">
                  <c:v>41.917096999999998</c:v>
                </c:pt>
                <c:pt idx="1060">
                  <c:v>41.922760000000011</c:v>
                </c:pt>
                <c:pt idx="1061">
                  <c:v>41.928879000000002</c:v>
                </c:pt>
                <c:pt idx="1062">
                  <c:v>41.931129000000006</c:v>
                </c:pt>
                <c:pt idx="1063">
                  <c:v>41.950179000000006</c:v>
                </c:pt>
                <c:pt idx="1064">
                  <c:v>41.979400999999996</c:v>
                </c:pt>
                <c:pt idx="1065">
                  <c:v>42.006565000000002</c:v>
                </c:pt>
                <c:pt idx="1066">
                  <c:v>42.028555000000026</c:v>
                </c:pt>
                <c:pt idx="1067">
                  <c:v>42.050694999999997</c:v>
                </c:pt>
                <c:pt idx="1068">
                  <c:v>42.073855000000002</c:v>
                </c:pt>
                <c:pt idx="1069">
                  <c:v>42.075127000000002</c:v>
                </c:pt>
                <c:pt idx="1070">
                  <c:v>42.152946</c:v>
                </c:pt>
                <c:pt idx="1071">
                  <c:v>42.156746000000005</c:v>
                </c:pt>
                <c:pt idx="1072">
                  <c:v>42.157367999999998</c:v>
                </c:pt>
                <c:pt idx="1073">
                  <c:v>42.161279</c:v>
                </c:pt>
                <c:pt idx="1074">
                  <c:v>42.162894000000001</c:v>
                </c:pt>
                <c:pt idx="1075">
                  <c:v>42.187111000000002</c:v>
                </c:pt>
                <c:pt idx="1076">
                  <c:v>42.194014000000003</c:v>
                </c:pt>
                <c:pt idx="1077">
                  <c:v>42.197733000000028</c:v>
                </c:pt>
                <c:pt idx="1078">
                  <c:v>42.204732000000021</c:v>
                </c:pt>
                <c:pt idx="1079">
                  <c:v>42.216693000000006</c:v>
                </c:pt>
                <c:pt idx="1080">
                  <c:v>42.217593000000001</c:v>
                </c:pt>
                <c:pt idx="1081">
                  <c:v>42.238629000000003</c:v>
                </c:pt>
                <c:pt idx="1082">
                  <c:v>42.330679999999994</c:v>
                </c:pt>
                <c:pt idx="1083">
                  <c:v>42.344567999999995</c:v>
                </c:pt>
                <c:pt idx="1084">
                  <c:v>42.348260999999994</c:v>
                </c:pt>
                <c:pt idx="1085">
                  <c:v>42.372185000000002</c:v>
                </c:pt>
                <c:pt idx="1086">
                  <c:v>42.377556000000006</c:v>
                </c:pt>
                <c:pt idx="1087">
                  <c:v>42.382819999999995</c:v>
                </c:pt>
                <c:pt idx="1088">
                  <c:v>42.384030999999993</c:v>
                </c:pt>
                <c:pt idx="1089">
                  <c:v>42.384690999999997</c:v>
                </c:pt>
                <c:pt idx="1090">
                  <c:v>42.385149000000006</c:v>
                </c:pt>
                <c:pt idx="1091">
                  <c:v>42.385859999999994</c:v>
                </c:pt>
                <c:pt idx="1092">
                  <c:v>42.392140000000012</c:v>
                </c:pt>
                <c:pt idx="1093">
                  <c:v>42.401039999999995</c:v>
                </c:pt>
                <c:pt idx="1094">
                  <c:v>42.404872999999995</c:v>
                </c:pt>
                <c:pt idx="1095">
                  <c:v>42.412828999999995</c:v>
                </c:pt>
                <c:pt idx="1096">
                  <c:v>42.425362000000021</c:v>
                </c:pt>
                <c:pt idx="1097">
                  <c:v>42.452120000000001</c:v>
                </c:pt>
                <c:pt idx="1098">
                  <c:v>42.452893999999993</c:v>
                </c:pt>
                <c:pt idx="1099">
                  <c:v>42.468087000000004</c:v>
                </c:pt>
                <c:pt idx="1100">
                  <c:v>42.495430000000013</c:v>
                </c:pt>
                <c:pt idx="1101">
                  <c:v>42.517453999999994</c:v>
                </c:pt>
                <c:pt idx="1102">
                  <c:v>42.520507000000002</c:v>
                </c:pt>
                <c:pt idx="1103">
                  <c:v>42.538603000000002</c:v>
                </c:pt>
                <c:pt idx="1104">
                  <c:v>42.544255</c:v>
                </c:pt>
                <c:pt idx="1105">
                  <c:v>42.554503000000004</c:v>
                </c:pt>
                <c:pt idx="1106">
                  <c:v>42.555590000000002</c:v>
                </c:pt>
                <c:pt idx="1107">
                  <c:v>42.572747</c:v>
                </c:pt>
                <c:pt idx="1108">
                  <c:v>42.575757000000003</c:v>
                </c:pt>
                <c:pt idx="1109">
                  <c:v>42.576786999999996</c:v>
                </c:pt>
                <c:pt idx="1110">
                  <c:v>42.588169000000001</c:v>
                </c:pt>
                <c:pt idx="1111">
                  <c:v>42.616105000000012</c:v>
                </c:pt>
                <c:pt idx="1112">
                  <c:v>42.617756</c:v>
                </c:pt>
                <c:pt idx="1113">
                  <c:v>42.622438000000024</c:v>
                </c:pt>
                <c:pt idx="1114">
                  <c:v>42.625296000000013</c:v>
                </c:pt>
                <c:pt idx="1115">
                  <c:v>42.627128000000013</c:v>
                </c:pt>
                <c:pt idx="1116">
                  <c:v>42.635605000000012</c:v>
                </c:pt>
                <c:pt idx="1117">
                  <c:v>42.639076000000003</c:v>
                </c:pt>
                <c:pt idx="1118">
                  <c:v>42.640440000000005</c:v>
                </c:pt>
                <c:pt idx="1119">
                  <c:v>42.642034000000002</c:v>
                </c:pt>
                <c:pt idx="1120">
                  <c:v>42.650888999999999</c:v>
                </c:pt>
                <c:pt idx="1121">
                  <c:v>42.655797</c:v>
                </c:pt>
                <c:pt idx="1122">
                  <c:v>42.663663</c:v>
                </c:pt>
                <c:pt idx="1123">
                  <c:v>42.667172000000022</c:v>
                </c:pt>
                <c:pt idx="1124">
                  <c:v>42.669819000000011</c:v>
                </c:pt>
                <c:pt idx="1125">
                  <c:v>42.697158000000023</c:v>
                </c:pt>
                <c:pt idx="1126">
                  <c:v>42.700574000000003</c:v>
                </c:pt>
                <c:pt idx="1127">
                  <c:v>42.704326000000002</c:v>
                </c:pt>
                <c:pt idx="1128">
                  <c:v>42.708205000000021</c:v>
                </c:pt>
                <c:pt idx="1129">
                  <c:v>42.710929</c:v>
                </c:pt>
                <c:pt idx="1130">
                  <c:v>42.711560000000006</c:v>
                </c:pt>
                <c:pt idx="1131">
                  <c:v>42.718691</c:v>
                </c:pt>
                <c:pt idx="1132">
                  <c:v>42.737643000000006</c:v>
                </c:pt>
                <c:pt idx="1133">
                  <c:v>42.741727000000004</c:v>
                </c:pt>
                <c:pt idx="1134">
                  <c:v>42.742786000000002</c:v>
                </c:pt>
                <c:pt idx="1135">
                  <c:v>42.743703000000011</c:v>
                </c:pt>
                <c:pt idx="1136">
                  <c:v>42.745483</c:v>
                </c:pt>
                <c:pt idx="1137">
                  <c:v>42.748530000000024</c:v>
                </c:pt>
                <c:pt idx="1138">
                  <c:v>42.749931000000011</c:v>
                </c:pt>
                <c:pt idx="1139">
                  <c:v>42.754006999999994</c:v>
                </c:pt>
                <c:pt idx="1140">
                  <c:v>42.774618000000011</c:v>
                </c:pt>
                <c:pt idx="1141">
                  <c:v>42.780483999999994</c:v>
                </c:pt>
                <c:pt idx="1142">
                  <c:v>42.781129</c:v>
                </c:pt>
                <c:pt idx="1143">
                  <c:v>42.787936000000002</c:v>
                </c:pt>
                <c:pt idx="1144">
                  <c:v>42.788886999999995</c:v>
                </c:pt>
                <c:pt idx="1145">
                  <c:v>42.791692000000012</c:v>
                </c:pt>
                <c:pt idx="1146">
                  <c:v>42.807501999999999</c:v>
                </c:pt>
                <c:pt idx="1147">
                  <c:v>42.808597000000006</c:v>
                </c:pt>
                <c:pt idx="1148">
                  <c:v>42.830162000000001</c:v>
                </c:pt>
                <c:pt idx="1149">
                  <c:v>42.844383999999998</c:v>
                </c:pt>
                <c:pt idx="1150">
                  <c:v>42.845418000000002</c:v>
                </c:pt>
                <c:pt idx="1151">
                  <c:v>42.852579999999996</c:v>
                </c:pt>
                <c:pt idx="1152">
                  <c:v>42.855399000000006</c:v>
                </c:pt>
                <c:pt idx="1153">
                  <c:v>42.856799999999993</c:v>
                </c:pt>
                <c:pt idx="1154">
                  <c:v>42.861364999999999</c:v>
                </c:pt>
                <c:pt idx="1155">
                  <c:v>42.866963000000005</c:v>
                </c:pt>
                <c:pt idx="1156">
                  <c:v>42.871994999999998</c:v>
                </c:pt>
                <c:pt idx="1157">
                  <c:v>42.884945999999999</c:v>
                </c:pt>
                <c:pt idx="1158">
                  <c:v>42.888536000000002</c:v>
                </c:pt>
                <c:pt idx="1159">
                  <c:v>42.890223000000006</c:v>
                </c:pt>
                <c:pt idx="1160">
                  <c:v>42.899434000000007</c:v>
                </c:pt>
                <c:pt idx="1161">
                  <c:v>42.927968</c:v>
                </c:pt>
                <c:pt idx="1162">
                  <c:v>42.928916000000022</c:v>
                </c:pt>
                <c:pt idx="1163">
                  <c:v>42.943045999999995</c:v>
                </c:pt>
                <c:pt idx="1164">
                  <c:v>42.953353</c:v>
                </c:pt>
                <c:pt idx="1165">
                  <c:v>42.965649000000006</c:v>
                </c:pt>
                <c:pt idx="1166">
                  <c:v>42.971211000000004</c:v>
                </c:pt>
                <c:pt idx="1167">
                  <c:v>42.973469999999999</c:v>
                </c:pt>
                <c:pt idx="1168">
                  <c:v>42.995992000000022</c:v>
                </c:pt>
                <c:pt idx="1169">
                  <c:v>43.000450000000001</c:v>
                </c:pt>
                <c:pt idx="1170">
                  <c:v>43.004656000000004</c:v>
                </c:pt>
                <c:pt idx="1171">
                  <c:v>43.010447999999997</c:v>
                </c:pt>
                <c:pt idx="1172">
                  <c:v>43.013195000000003</c:v>
                </c:pt>
                <c:pt idx="1173">
                  <c:v>43.016479999999994</c:v>
                </c:pt>
                <c:pt idx="1174">
                  <c:v>43.017739000000006</c:v>
                </c:pt>
                <c:pt idx="1175">
                  <c:v>43.021926000000001</c:v>
                </c:pt>
                <c:pt idx="1176">
                  <c:v>43.023030000000013</c:v>
                </c:pt>
                <c:pt idx="1177">
                  <c:v>43.035118000000026</c:v>
                </c:pt>
                <c:pt idx="1178">
                  <c:v>43.038073000000011</c:v>
                </c:pt>
                <c:pt idx="1179">
                  <c:v>43.043202000000001</c:v>
                </c:pt>
                <c:pt idx="1180">
                  <c:v>43.069774000000002</c:v>
                </c:pt>
                <c:pt idx="1181">
                  <c:v>43.076973000000002</c:v>
                </c:pt>
                <c:pt idx="1182">
                  <c:v>43.079430000000002</c:v>
                </c:pt>
                <c:pt idx="1183">
                  <c:v>43.086166000000006</c:v>
                </c:pt>
                <c:pt idx="1184">
                  <c:v>43.087303000000006</c:v>
                </c:pt>
                <c:pt idx="1185">
                  <c:v>43.094876000000006</c:v>
                </c:pt>
                <c:pt idx="1186">
                  <c:v>43.098101000000021</c:v>
                </c:pt>
                <c:pt idx="1187">
                  <c:v>43.099592000000023</c:v>
                </c:pt>
                <c:pt idx="1188">
                  <c:v>43.103928000000003</c:v>
                </c:pt>
                <c:pt idx="1189">
                  <c:v>43.117346999999995</c:v>
                </c:pt>
                <c:pt idx="1190">
                  <c:v>43.136492000000011</c:v>
                </c:pt>
                <c:pt idx="1191">
                  <c:v>43.139891000000006</c:v>
                </c:pt>
                <c:pt idx="1192">
                  <c:v>43.146763</c:v>
                </c:pt>
                <c:pt idx="1193">
                  <c:v>43.153200000000005</c:v>
                </c:pt>
                <c:pt idx="1194">
                  <c:v>43.167512000000023</c:v>
                </c:pt>
                <c:pt idx="1195">
                  <c:v>43.172467000000005</c:v>
                </c:pt>
                <c:pt idx="1196">
                  <c:v>43.173144000000001</c:v>
                </c:pt>
                <c:pt idx="1197">
                  <c:v>43.198853000000021</c:v>
                </c:pt>
                <c:pt idx="1198">
                  <c:v>43.200651000000001</c:v>
                </c:pt>
                <c:pt idx="1199">
                  <c:v>43.229591000000013</c:v>
                </c:pt>
                <c:pt idx="1200">
                  <c:v>43.230249000000001</c:v>
                </c:pt>
                <c:pt idx="1201">
                  <c:v>43.230771000000011</c:v>
                </c:pt>
                <c:pt idx="1202">
                  <c:v>43.238110000000034</c:v>
                </c:pt>
                <c:pt idx="1203">
                  <c:v>43.256965000000001</c:v>
                </c:pt>
                <c:pt idx="1204">
                  <c:v>43.261421000000006</c:v>
                </c:pt>
                <c:pt idx="1205">
                  <c:v>43.403512000000013</c:v>
                </c:pt>
                <c:pt idx="1206">
                  <c:v>43.416408999999994</c:v>
                </c:pt>
                <c:pt idx="1207">
                  <c:v>43.433472000000002</c:v>
                </c:pt>
                <c:pt idx="1208">
                  <c:v>43.439052000000011</c:v>
                </c:pt>
                <c:pt idx="1209">
                  <c:v>43.441096999999999</c:v>
                </c:pt>
                <c:pt idx="1210">
                  <c:v>43.449971000000005</c:v>
                </c:pt>
                <c:pt idx="1211">
                  <c:v>43.471862999999999</c:v>
                </c:pt>
                <c:pt idx="1212">
                  <c:v>43.529997000000002</c:v>
                </c:pt>
                <c:pt idx="1213">
                  <c:v>43.530558000000013</c:v>
                </c:pt>
                <c:pt idx="1214">
                  <c:v>43.531326</c:v>
                </c:pt>
                <c:pt idx="1215">
                  <c:v>43.532821000000006</c:v>
                </c:pt>
                <c:pt idx="1216">
                  <c:v>43.642608000000003</c:v>
                </c:pt>
                <c:pt idx="1217">
                  <c:v>43.660374000000012</c:v>
                </c:pt>
                <c:pt idx="1218">
                  <c:v>43.665541000000012</c:v>
                </c:pt>
                <c:pt idx="1219">
                  <c:v>43.683717000000001</c:v>
                </c:pt>
                <c:pt idx="1220">
                  <c:v>43.688070000000003</c:v>
                </c:pt>
                <c:pt idx="1221">
                  <c:v>43.692370000000025</c:v>
                </c:pt>
                <c:pt idx="1222">
                  <c:v>43.701548000000003</c:v>
                </c:pt>
                <c:pt idx="1223">
                  <c:v>43.703938000000022</c:v>
                </c:pt>
                <c:pt idx="1224">
                  <c:v>43.709657</c:v>
                </c:pt>
                <c:pt idx="1225">
                  <c:v>43.724823000000001</c:v>
                </c:pt>
                <c:pt idx="1226">
                  <c:v>43.728397000000022</c:v>
                </c:pt>
                <c:pt idx="1227">
                  <c:v>43.729682000000011</c:v>
                </c:pt>
                <c:pt idx="1228">
                  <c:v>43.733528000000021</c:v>
                </c:pt>
                <c:pt idx="1229">
                  <c:v>43.741050000000001</c:v>
                </c:pt>
                <c:pt idx="1230">
                  <c:v>43.776488000000001</c:v>
                </c:pt>
                <c:pt idx="1231">
                  <c:v>43.777700000000003</c:v>
                </c:pt>
                <c:pt idx="1232">
                  <c:v>43.790810000000022</c:v>
                </c:pt>
                <c:pt idx="1233">
                  <c:v>43.798597000000022</c:v>
                </c:pt>
                <c:pt idx="1234">
                  <c:v>43.806217000000004</c:v>
                </c:pt>
                <c:pt idx="1235">
                  <c:v>43.834336</c:v>
                </c:pt>
                <c:pt idx="1236">
                  <c:v>43.888467999999996</c:v>
                </c:pt>
                <c:pt idx="1237">
                  <c:v>43.889571000000004</c:v>
                </c:pt>
                <c:pt idx="1238">
                  <c:v>43.890507000000007</c:v>
                </c:pt>
                <c:pt idx="1239">
                  <c:v>43.891306</c:v>
                </c:pt>
                <c:pt idx="1240">
                  <c:v>43.893639</c:v>
                </c:pt>
                <c:pt idx="1241">
                  <c:v>43.922640000000001</c:v>
                </c:pt>
                <c:pt idx="1242">
                  <c:v>43.952428999999995</c:v>
                </c:pt>
                <c:pt idx="1243">
                  <c:v>43.952966999999994</c:v>
                </c:pt>
                <c:pt idx="1244">
                  <c:v>43.965756000000013</c:v>
                </c:pt>
                <c:pt idx="1245">
                  <c:v>43.996677000000005</c:v>
                </c:pt>
                <c:pt idx="1246">
                  <c:v>44.005347</c:v>
                </c:pt>
                <c:pt idx="1247">
                  <c:v>44.007489999999997</c:v>
                </c:pt>
                <c:pt idx="1248">
                  <c:v>44.007976000000006</c:v>
                </c:pt>
                <c:pt idx="1249">
                  <c:v>44.010670999999995</c:v>
                </c:pt>
                <c:pt idx="1250">
                  <c:v>44.016981999999999</c:v>
                </c:pt>
                <c:pt idx="1251">
                  <c:v>44.017752000000002</c:v>
                </c:pt>
                <c:pt idx="1252">
                  <c:v>44.026252000000021</c:v>
                </c:pt>
                <c:pt idx="1253">
                  <c:v>44.033150000000013</c:v>
                </c:pt>
                <c:pt idx="1254">
                  <c:v>44.036058000000011</c:v>
                </c:pt>
                <c:pt idx="1255">
                  <c:v>44.044671999999998</c:v>
                </c:pt>
                <c:pt idx="1256">
                  <c:v>44.051074999999997</c:v>
                </c:pt>
                <c:pt idx="1257">
                  <c:v>44.052104</c:v>
                </c:pt>
                <c:pt idx="1258">
                  <c:v>44.057933999999996</c:v>
                </c:pt>
                <c:pt idx="1259">
                  <c:v>44.059934000000005</c:v>
                </c:pt>
                <c:pt idx="1260">
                  <c:v>44.060532000000023</c:v>
                </c:pt>
                <c:pt idx="1261">
                  <c:v>44.070993000000001</c:v>
                </c:pt>
                <c:pt idx="1262">
                  <c:v>44.075444000000005</c:v>
                </c:pt>
                <c:pt idx="1263">
                  <c:v>44.104209000000004</c:v>
                </c:pt>
                <c:pt idx="1264">
                  <c:v>44.114374000000005</c:v>
                </c:pt>
                <c:pt idx="1265">
                  <c:v>44.115164</c:v>
                </c:pt>
                <c:pt idx="1266">
                  <c:v>44.117255</c:v>
                </c:pt>
                <c:pt idx="1267">
                  <c:v>44.131096000000007</c:v>
                </c:pt>
                <c:pt idx="1268">
                  <c:v>44.156636000000006</c:v>
                </c:pt>
                <c:pt idx="1269">
                  <c:v>44.159627999999998</c:v>
                </c:pt>
                <c:pt idx="1270">
                  <c:v>44.167013000000011</c:v>
                </c:pt>
                <c:pt idx="1271">
                  <c:v>44.170645</c:v>
                </c:pt>
                <c:pt idx="1272">
                  <c:v>44.173582000000003</c:v>
                </c:pt>
                <c:pt idx="1273">
                  <c:v>44.174239</c:v>
                </c:pt>
                <c:pt idx="1274">
                  <c:v>44.190678000000013</c:v>
                </c:pt>
                <c:pt idx="1275">
                  <c:v>44.191339000000013</c:v>
                </c:pt>
                <c:pt idx="1276">
                  <c:v>44.192446000000011</c:v>
                </c:pt>
                <c:pt idx="1277">
                  <c:v>44.212882</c:v>
                </c:pt>
                <c:pt idx="1278">
                  <c:v>44.213446999999995</c:v>
                </c:pt>
                <c:pt idx="1279">
                  <c:v>44.220723000000021</c:v>
                </c:pt>
                <c:pt idx="1280">
                  <c:v>44.233221</c:v>
                </c:pt>
                <c:pt idx="1281">
                  <c:v>44.256235000000011</c:v>
                </c:pt>
                <c:pt idx="1282">
                  <c:v>44.282719000000021</c:v>
                </c:pt>
                <c:pt idx="1283">
                  <c:v>44.354375999999995</c:v>
                </c:pt>
                <c:pt idx="1284">
                  <c:v>44.363689999999998</c:v>
                </c:pt>
                <c:pt idx="1285">
                  <c:v>44.368325000000013</c:v>
                </c:pt>
                <c:pt idx="1286">
                  <c:v>44.401175000000002</c:v>
                </c:pt>
                <c:pt idx="1287">
                  <c:v>44.428681000000005</c:v>
                </c:pt>
                <c:pt idx="1288">
                  <c:v>44.460357000000002</c:v>
                </c:pt>
                <c:pt idx="1289">
                  <c:v>44.461839000000005</c:v>
                </c:pt>
                <c:pt idx="1290">
                  <c:v>44.466299000000006</c:v>
                </c:pt>
                <c:pt idx="1291">
                  <c:v>44.494305000000011</c:v>
                </c:pt>
                <c:pt idx="1292">
                  <c:v>44.500685999999995</c:v>
                </c:pt>
                <c:pt idx="1293">
                  <c:v>44.504259999999995</c:v>
                </c:pt>
                <c:pt idx="1294">
                  <c:v>44.504940999999995</c:v>
                </c:pt>
                <c:pt idx="1295">
                  <c:v>44.510528000000001</c:v>
                </c:pt>
                <c:pt idx="1296">
                  <c:v>44.522991000000012</c:v>
                </c:pt>
                <c:pt idx="1297">
                  <c:v>44.574256000000005</c:v>
                </c:pt>
                <c:pt idx="1298">
                  <c:v>44.607415000000003</c:v>
                </c:pt>
                <c:pt idx="1299">
                  <c:v>44.620331000000022</c:v>
                </c:pt>
                <c:pt idx="1300">
                  <c:v>44.621735000000022</c:v>
                </c:pt>
                <c:pt idx="1301">
                  <c:v>44.643745000000003</c:v>
                </c:pt>
                <c:pt idx="1302">
                  <c:v>44.750622</c:v>
                </c:pt>
                <c:pt idx="1303">
                  <c:v>44.771511000000011</c:v>
                </c:pt>
                <c:pt idx="1304">
                  <c:v>44.778963000000012</c:v>
                </c:pt>
                <c:pt idx="1305">
                  <c:v>44.803276999999994</c:v>
                </c:pt>
                <c:pt idx="1306">
                  <c:v>44.830677999999999</c:v>
                </c:pt>
                <c:pt idx="1307">
                  <c:v>44.847997999999997</c:v>
                </c:pt>
                <c:pt idx="1308">
                  <c:v>44.863894999999999</c:v>
                </c:pt>
                <c:pt idx="1309">
                  <c:v>44.866114000000003</c:v>
                </c:pt>
                <c:pt idx="1310">
                  <c:v>44.870937000000005</c:v>
                </c:pt>
                <c:pt idx="1311">
                  <c:v>44.874332000000003</c:v>
                </c:pt>
                <c:pt idx="1312">
                  <c:v>44.923400000000001</c:v>
                </c:pt>
                <c:pt idx="1313">
                  <c:v>44.971209999999999</c:v>
                </c:pt>
                <c:pt idx="1314">
                  <c:v>44.982536000000003</c:v>
                </c:pt>
                <c:pt idx="1315">
                  <c:v>45.021280000000004</c:v>
                </c:pt>
                <c:pt idx="1316">
                  <c:v>45.061585000000001</c:v>
                </c:pt>
                <c:pt idx="1317">
                  <c:v>45.067397</c:v>
                </c:pt>
                <c:pt idx="1318">
                  <c:v>45.087056000000004</c:v>
                </c:pt>
                <c:pt idx="1319">
                  <c:v>45.088385000000002</c:v>
                </c:pt>
                <c:pt idx="1320">
                  <c:v>45.097305000000013</c:v>
                </c:pt>
                <c:pt idx="1321">
                  <c:v>45.105621000000006</c:v>
                </c:pt>
                <c:pt idx="1322">
                  <c:v>45.162941000000011</c:v>
                </c:pt>
                <c:pt idx="1323">
                  <c:v>45.171856000000005</c:v>
                </c:pt>
                <c:pt idx="1324">
                  <c:v>45.176434</c:v>
                </c:pt>
                <c:pt idx="1325">
                  <c:v>45.207147000000006</c:v>
                </c:pt>
                <c:pt idx="1326">
                  <c:v>45.227230000000013</c:v>
                </c:pt>
                <c:pt idx="1327">
                  <c:v>45.289939000000011</c:v>
                </c:pt>
                <c:pt idx="1328">
                  <c:v>45.502180000000003</c:v>
                </c:pt>
                <c:pt idx="1329">
                  <c:v>45.509202000000002</c:v>
                </c:pt>
                <c:pt idx="1330">
                  <c:v>45.521728000000003</c:v>
                </c:pt>
                <c:pt idx="1331">
                  <c:v>45.542400000000001</c:v>
                </c:pt>
                <c:pt idx="1332">
                  <c:v>45.573752000000013</c:v>
                </c:pt>
                <c:pt idx="1333">
                  <c:v>45.595304000000013</c:v>
                </c:pt>
                <c:pt idx="1334">
                  <c:v>45.691551000000011</c:v>
                </c:pt>
                <c:pt idx="1335">
                  <c:v>45.780800000000006</c:v>
                </c:pt>
                <c:pt idx="1336">
                  <c:v>45.811984999999979</c:v>
                </c:pt>
                <c:pt idx="1337">
                  <c:v>45.828022000000011</c:v>
                </c:pt>
                <c:pt idx="1338">
                  <c:v>45.860206999999996</c:v>
                </c:pt>
                <c:pt idx="1339">
                  <c:v>45.901043999999999</c:v>
                </c:pt>
                <c:pt idx="1340">
                  <c:v>45.901756000000006</c:v>
                </c:pt>
                <c:pt idx="1341">
                  <c:v>45.940600999999994</c:v>
                </c:pt>
                <c:pt idx="1342">
                  <c:v>46.010639999999995</c:v>
                </c:pt>
                <c:pt idx="1343">
                  <c:v>46.050333000000002</c:v>
                </c:pt>
                <c:pt idx="1344">
                  <c:v>46.093318000000025</c:v>
                </c:pt>
                <c:pt idx="1345">
                  <c:v>46.115178000000022</c:v>
                </c:pt>
                <c:pt idx="1346">
                  <c:v>46.147295</c:v>
                </c:pt>
                <c:pt idx="1347">
                  <c:v>46.156178000000011</c:v>
                </c:pt>
                <c:pt idx="1348">
                  <c:v>46.156745000000001</c:v>
                </c:pt>
                <c:pt idx="1349">
                  <c:v>46.158388000000002</c:v>
                </c:pt>
                <c:pt idx="1350">
                  <c:v>46.165163000000021</c:v>
                </c:pt>
                <c:pt idx="1351">
                  <c:v>46.165697000000002</c:v>
                </c:pt>
                <c:pt idx="1352">
                  <c:v>46.177990000000001</c:v>
                </c:pt>
                <c:pt idx="1353">
                  <c:v>46.182400000000001</c:v>
                </c:pt>
                <c:pt idx="1354">
                  <c:v>46.187809999999999</c:v>
                </c:pt>
                <c:pt idx="1355">
                  <c:v>46.21123</c:v>
                </c:pt>
                <c:pt idx="1356">
                  <c:v>46.227772000000023</c:v>
                </c:pt>
                <c:pt idx="1357">
                  <c:v>46.237534000000011</c:v>
                </c:pt>
                <c:pt idx="1358">
                  <c:v>46.243446999999996</c:v>
                </c:pt>
                <c:pt idx="1359">
                  <c:v>46.272544000000003</c:v>
                </c:pt>
                <c:pt idx="1360">
                  <c:v>46.288368000000013</c:v>
                </c:pt>
                <c:pt idx="1361">
                  <c:v>46.305679000000005</c:v>
                </c:pt>
                <c:pt idx="1362">
                  <c:v>46.349633999999995</c:v>
                </c:pt>
                <c:pt idx="1363">
                  <c:v>46.407247999999996</c:v>
                </c:pt>
                <c:pt idx="1364">
                  <c:v>46.437489999999997</c:v>
                </c:pt>
                <c:pt idx="1365">
                  <c:v>46.442063999999995</c:v>
                </c:pt>
                <c:pt idx="1366">
                  <c:v>46.451827999999978</c:v>
                </c:pt>
                <c:pt idx="1367">
                  <c:v>46.468030000000013</c:v>
                </c:pt>
                <c:pt idx="1368">
                  <c:v>46.474579999999996</c:v>
                </c:pt>
                <c:pt idx="1369">
                  <c:v>46.486622999999994</c:v>
                </c:pt>
                <c:pt idx="1370">
                  <c:v>46.504620999999993</c:v>
                </c:pt>
                <c:pt idx="1371">
                  <c:v>46.510110000000012</c:v>
                </c:pt>
                <c:pt idx="1372">
                  <c:v>46.515546000000001</c:v>
                </c:pt>
                <c:pt idx="1373">
                  <c:v>46.630927</c:v>
                </c:pt>
                <c:pt idx="1374">
                  <c:v>46.731802000000002</c:v>
                </c:pt>
                <c:pt idx="1375">
                  <c:v>46.778366000000013</c:v>
                </c:pt>
                <c:pt idx="1376">
                  <c:v>46.850842999999998</c:v>
                </c:pt>
                <c:pt idx="1377">
                  <c:v>46.851476999999974</c:v>
                </c:pt>
                <c:pt idx="1378">
                  <c:v>46.855227999999997</c:v>
                </c:pt>
                <c:pt idx="1379">
                  <c:v>46.859659999999998</c:v>
                </c:pt>
                <c:pt idx="1380">
                  <c:v>46.863206999999996</c:v>
                </c:pt>
                <c:pt idx="1381">
                  <c:v>46.878883999999999</c:v>
                </c:pt>
                <c:pt idx="1382">
                  <c:v>46.909700000000001</c:v>
                </c:pt>
                <c:pt idx="1383">
                  <c:v>46.911348999999994</c:v>
                </c:pt>
                <c:pt idx="1384">
                  <c:v>46.940559</c:v>
                </c:pt>
                <c:pt idx="1385">
                  <c:v>46.949663999999999</c:v>
                </c:pt>
                <c:pt idx="1386">
                  <c:v>46.964909000000006</c:v>
                </c:pt>
                <c:pt idx="1387">
                  <c:v>46.967849999999999</c:v>
                </c:pt>
                <c:pt idx="1388">
                  <c:v>46.971561999999999</c:v>
                </c:pt>
                <c:pt idx="1389">
                  <c:v>46.981217999999998</c:v>
                </c:pt>
                <c:pt idx="1390">
                  <c:v>46.984869999999994</c:v>
                </c:pt>
                <c:pt idx="1391">
                  <c:v>46.994848999999995</c:v>
                </c:pt>
                <c:pt idx="1392">
                  <c:v>46.997873000000006</c:v>
                </c:pt>
                <c:pt idx="1393">
                  <c:v>47.021904000000006</c:v>
                </c:pt>
                <c:pt idx="1394">
                  <c:v>47.025167000000003</c:v>
                </c:pt>
                <c:pt idx="1395">
                  <c:v>47.036083999999995</c:v>
                </c:pt>
                <c:pt idx="1396">
                  <c:v>47.038362000000021</c:v>
                </c:pt>
                <c:pt idx="1397">
                  <c:v>47.041646999999998</c:v>
                </c:pt>
                <c:pt idx="1398">
                  <c:v>47.043873999999995</c:v>
                </c:pt>
                <c:pt idx="1399">
                  <c:v>47.051469999999995</c:v>
                </c:pt>
                <c:pt idx="1400">
                  <c:v>47.064977000000006</c:v>
                </c:pt>
                <c:pt idx="1401">
                  <c:v>47.073263000000004</c:v>
                </c:pt>
                <c:pt idx="1402">
                  <c:v>47.092176000000023</c:v>
                </c:pt>
                <c:pt idx="1403">
                  <c:v>47.093680000000006</c:v>
                </c:pt>
                <c:pt idx="1404">
                  <c:v>47.119441999999999</c:v>
                </c:pt>
                <c:pt idx="1405">
                  <c:v>47.12551900000004</c:v>
                </c:pt>
                <c:pt idx="1406">
                  <c:v>47.130022000000011</c:v>
                </c:pt>
                <c:pt idx="1407">
                  <c:v>47.223147000000012</c:v>
                </c:pt>
                <c:pt idx="1408">
                  <c:v>47.243426000000007</c:v>
                </c:pt>
                <c:pt idx="1409">
                  <c:v>47.259012000000013</c:v>
                </c:pt>
                <c:pt idx="1410">
                  <c:v>47.267228000000003</c:v>
                </c:pt>
                <c:pt idx="1411">
                  <c:v>47.268207000000011</c:v>
                </c:pt>
                <c:pt idx="1412">
                  <c:v>47.302810000000001</c:v>
                </c:pt>
                <c:pt idx="1413">
                  <c:v>47.310983999999998</c:v>
                </c:pt>
                <c:pt idx="1414">
                  <c:v>47.314349999999997</c:v>
                </c:pt>
                <c:pt idx="1415">
                  <c:v>47.356558</c:v>
                </c:pt>
                <c:pt idx="1416">
                  <c:v>47.357234999999996</c:v>
                </c:pt>
                <c:pt idx="1417">
                  <c:v>47.357786999999973</c:v>
                </c:pt>
                <c:pt idx="1418">
                  <c:v>47.372309000000001</c:v>
                </c:pt>
                <c:pt idx="1419">
                  <c:v>47.382380000000005</c:v>
                </c:pt>
                <c:pt idx="1420">
                  <c:v>47.420550000000013</c:v>
                </c:pt>
                <c:pt idx="1421">
                  <c:v>47.427173000000003</c:v>
                </c:pt>
                <c:pt idx="1422">
                  <c:v>47.434930000000001</c:v>
                </c:pt>
                <c:pt idx="1423">
                  <c:v>47.443401999999999</c:v>
                </c:pt>
                <c:pt idx="1424">
                  <c:v>47.450807999999995</c:v>
                </c:pt>
                <c:pt idx="1425">
                  <c:v>47.462924000000001</c:v>
                </c:pt>
                <c:pt idx="1426">
                  <c:v>47.515175000000013</c:v>
                </c:pt>
                <c:pt idx="1427">
                  <c:v>47.525034000000012</c:v>
                </c:pt>
                <c:pt idx="1428">
                  <c:v>47.528737000000021</c:v>
                </c:pt>
                <c:pt idx="1429">
                  <c:v>47.533197000000001</c:v>
                </c:pt>
                <c:pt idx="1430">
                  <c:v>47.535169000000003</c:v>
                </c:pt>
                <c:pt idx="1431">
                  <c:v>47.535720000000012</c:v>
                </c:pt>
                <c:pt idx="1432">
                  <c:v>47.551990000000004</c:v>
                </c:pt>
                <c:pt idx="1433">
                  <c:v>47.566415000000013</c:v>
                </c:pt>
                <c:pt idx="1434">
                  <c:v>47.584042999999994</c:v>
                </c:pt>
                <c:pt idx="1435">
                  <c:v>47.592264</c:v>
                </c:pt>
                <c:pt idx="1436">
                  <c:v>47.593437000000002</c:v>
                </c:pt>
                <c:pt idx="1437">
                  <c:v>47.627323000000011</c:v>
                </c:pt>
                <c:pt idx="1438">
                  <c:v>47.634245</c:v>
                </c:pt>
                <c:pt idx="1439">
                  <c:v>47.639315000000025</c:v>
                </c:pt>
                <c:pt idx="1440">
                  <c:v>47.64067</c:v>
                </c:pt>
                <c:pt idx="1441">
                  <c:v>47.706889000000004</c:v>
                </c:pt>
                <c:pt idx="1442">
                  <c:v>47.790307000000013</c:v>
                </c:pt>
                <c:pt idx="1443">
                  <c:v>47.798190000000027</c:v>
                </c:pt>
                <c:pt idx="1444">
                  <c:v>47.802231000000006</c:v>
                </c:pt>
                <c:pt idx="1445">
                  <c:v>47.822183000000003</c:v>
                </c:pt>
                <c:pt idx="1446">
                  <c:v>47.828718000000023</c:v>
                </c:pt>
                <c:pt idx="1447">
                  <c:v>47.853090999999999</c:v>
                </c:pt>
                <c:pt idx="1448">
                  <c:v>47.871533000000007</c:v>
                </c:pt>
                <c:pt idx="1449">
                  <c:v>47.872223000000005</c:v>
                </c:pt>
                <c:pt idx="1450">
                  <c:v>47.872882999999995</c:v>
                </c:pt>
                <c:pt idx="1451">
                  <c:v>47.875179000000003</c:v>
                </c:pt>
                <c:pt idx="1452">
                  <c:v>47.990812000000012</c:v>
                </c:pt>
                <c:pt idx="1453">
                  <c:v>47.991459000000006</c:v>
                </c:pt>
                <c:pt idx="1454">
                  <c:v>48.054858999999993</c:v>
                </c:pt>
                <c:pt idx="1455">
                  <c:v>48.114186000000004</c:v>
                </c:pt>
                <c:pt idx="1456">
                  <c:v>48.177127000000006</c:v>
                </c:pt>
                <c:pt idx="1457">
                  <c:v>48.180526</c:v>
                </c:pt>
                <c:pt idx="1458">
                  <c:v>48.185680000000005</c:v>
                </c:pt>
                <c:pt idx="1459">
                  <c:v>48.286454000000006</c:v>
                </c:pt>
                <c:pt idx="1460">
                  <c:v>48.374240999999998</c:v>
                </c:pt>
                <c:pt idx="1461">
                  <c:v>48.376061999999997</c:v>
                </c:pt>
                <c:pt idx="1462">
                  <c:v>48.377093999999992</c:v>
                </c:pt>
                <c:pt idx="1463">
                  <c:v>48.382122000000003</c:v>
                </c:pt>
                <c:pt idx="1464">
                  <c:v>48.388820999999993</c:v>
                </c:pt>
                <c:pt idx="1465">
                  <c:v>48.509724000000006</c:v>
                </c:pt>
                <c:pt idx="1466">
                  <c:v>48.531173000000003</c:v>
                </c:pt>
                <c:pt idx="1467">
                  <c:v>48.583876999999994</c:v>
                </c:pt>
                <c:pt idx="1468">
                  <c:v>48.594877000000004</c:v>
                </c:pt>
                <c:pt idx="1469">
                  <c:v>48.597971000000001</c:v>
                </c:pt>
                <c:pt idx="1470">
                  <c:v>48.602931000000012</c:v>
                </c:pt>
                <c:pt idx="1471">
                  <c:v>48.656036</c:v>
                </c:pt>
                <c:pt idx="1472">
                  <c:v>48.688830000000003</c:v>
                </c:pt>
                <c:pt idx="1473">
                  <c:v>48.702118000000034</c:v>
                </c:pt>
                <c:pt idx="1474">
                  <c:v>48.706232000000021</c:v>
                </c:pt>
                <c:pt idx="1475">
                  <c:v>48.726296000000012</c:v>
                </c:pt>
                <c:pt idx="1476">
                  <c:v>48.734356000000012</c:v>
                </c:pt>
                <c:pt idx="1477">
                  <c:v>48.787561000000004</c:v>
                </c:pt>
                <c:pt idx="1478">
                  <c:v>48.821066999999999</c:v>
                </c:pt>
                <c:pt idx="1479">
                  <c:v>48.829975000000012</c:v>
                </c:pt>
                <c:pt idx="1480">
                  <c:v>48.844217999999998</c:v>
                </c:pt>
                <c:pt idx="1481">
                  <c:v>48.858632</c:v>
                </c:pt>
                <c:pt idx="1482">
                  <c:v>48.864008999999996</c:v>
                </c:pt>
                <c:pt idx="1483">
                  <c:v>48.868111000000013</c:v>
                </c:pt>
                <c:pt idx="1484">
                  <c:v>48.874047999999995</c:v>
                </c:pt>
                <c:pt idx="1485">
                  <c:v>48.885733000000002</c:v>
                </c:pt>
                <c:pt idx="1486">
                  <c:v>48.898743000000003</c:v>
                </c:pt>
                <c:pt idx="1487">
                  <c:v>48.902366000000001</c:v>
                </c:pt>
                <c:pt idx="1488">
                  <c:v>48.910876999999999</c:v>
                </c:pt>
                <c:pt idx="1489">
                  <c:v>48.922941000000002</c:v>
                </c:pt>
                <c:pt idx="1490">
                  <c:v>48.931426999999999</c:v>
                </c:pt>
                <c:pt idx="1491">
                  <c:v>48.933987999999999</c:v>
                </c:pt>
                <c:pt idx="1492">
                  <c:v>48.958913000000003</c:v>
                </c:pt>
                <c:pt idx="1493">
                  <c:v>48.986653000000004</c:v>
                </c:pt>
                <c:pt idx="1494">
                  <c:v>48.988496000000005</c:v>
                </c:pt>
                <c:pt idx="1495">
                  <c:v>49.069634000000001</c:v>
                </c:pt>
                <c:pt idx="1496">
                  <c:v>49.079505000000012</c:v>
                </c:pt>
                <c:pt idx="1497">
                  <c:v>49.117155000000011</c:v>
                </c:pt>
                <c:pt idx="1498">
                  <c:v>49.126947000000001</c:v>
                </c:pt>
                <c:pt idx="1499">
                  <c:v>49.129241</c:v>
                </c:pt>
                <c:pt idx="1500">
                  <c:v>49.139101000000011</c:v>
                </c:pt>
                <c:pt idx="1501">
                  <c:v>49.139607000000005</c:v>
                </c:pt>
                <c:pt idx="1502">
                  <c:v>49.231327</c:v>
                </c:pt>
                <c:pt idx="1503">
                  <c:v>49.275352000000026</c:v>
                </c:pt>
                <c:pt idx="1504">
                  <c:v>49.362217000000001</c:v>
                </c:pt>
                <c:pt idx="1505">
                  <c:v>49.388210000000001</c:v>
                </c:pt>
                <c:pt idx="1506">
                  <c:v>49.427373000000003</c:v>
                </c:pt>
                <c:pt idx="1507">
                  <c:v>49.507938000000003</c:v>
                </c:pt>
                <c:pt idx="1508">
                  <c:v>49.524574000000001</c:v>
                </c:pt>
                <c:pt idx="1509">
                  <c:v>49.530170000000012</c:v>
                </c:pt>
                <c:pt idx="1510">
                  <c:v>49.540156000000003</c:v>
                </c:pt>
                <c:pt idx="1511">
                  <c:v>49.540930000000003</c:v>
                </c:pt>
                <c:pt idx="1512">
                  <c:v>49.606128000000012</c:v>
                </c:pt>
                <c:pt idx="1513">
                  <c:v>49.608307000000003</c:v>
                </c:pt>
                <c:pt idx="1514">
                  <c:v>49.616128000000003</c:v>
                </c:pt>
                <c:pt idx="1515">
                  <c:v>49.663193000000021</c:v>
                </c:pt>
                <c:pt idx="1516">
                  <c:v>49.666043000000002</c:v>
                </c:pt>
                <c:pt idx="1517">
                  <c:v>49.712016000000013</c:v>
                </c:pt>
                <c:pt idx="1518">
                  <c:v>49.724662000000002</c:v>
                </c:pt>
                <c:pt idx="1519">
                  <c:v>49.731418000000012</c:v>
                </c:pt>
                <c:pt idx="1520">
                  <c:v>49.746270000000003</c:v>
                </c:pt>
                <c:pt idx="1521">
                  <c:v>49.751456000000005</c:v>
                </c:pt>
                <c:pt idx="1522">
                  <c:v>49.763405000000013</c:v>
                </c:pt>
                <c:pt idx="1523">
                  <c:v>49.776196000000013</c:v>
                </c:pt>
                <c:pt idx="1524">
                  <c:v>49.776721000000002</c:v>
                </c:pt>
                <c:pt idx="1525">
                  <c:v>49.903046999999994</c:v>
                </c:pt>
                <c:pt idx="1526">
                  <c:v>49.904790999999996</c:v>
                </c:pt>
                <c:pt idx="1527">
                  <c:v>49.907367999999998</c:v>
                </c:pt>
                <c:pt idx="1528">
                  <c:v>49.952408999999996</c:v>
                </c:pt>
                <c:pt idx="1529">
                  <c:v>49.973559000000002</c:v>
                </c:pt>
                <c:pt idx="1530">
                  <c:v>49.986718000000003</c:v>
                </c:pt>
                <c:pt idx="1531">
                  <c:v>49.988138000000021</c:v>
                </c:pt>
                <c:pt idx="1532">
                  <c:v>50.023702000000021</c:v>
                </c:pt>
                <c:pt idx="1533">
                  <c:v>50.148414000000002</c:v>
                </c:pt>
                <c:pt idx="1534">
                  <c:v>50.160141000000003</c:v>
                </c:pt>
                <c:pt idx="1535">
                  <c:v>50.162279000000012</c:v>
                </c:pt>
                <c:pt idx="1536">
                  <c:v>50.167814</c:v>
                </c:pt>
                <c:pt idx="1537">
                  <c:v>50.175034000000011</c:v>
                </c:pt>
                <c:pt idx="1538">
                  <c:v>50.190014000000012</c:v>
                </c:pt>
                <c:pt idx="1539">
                  <c:v>50.205666000000001</c:v>
                </c:pt>
                <c:pt idx="1540">
                  <c:v>50.242535000000025</c:v>
                </c:pt>
                <c:pt idx="1541">
                  <c:v>50.242983000000002</c:v>
                </c:pt>
                <c:pt idx="1542">
                  <c:v>50.260565000000021</c:v>
                </c:pt>
                <c:pt idx="1543">
                  <c:v>50.267074000000001</c:v>
                </c:pt>
                <c:pt idx="1544">
                  <c:v>50.279149000000011</c:v>
                </c:pt>
                <c:pt idx="1545">
                  <c:v>50.285547000000001</c:v>
                </c:pt>
                <c:pt idx="1546">
                  <c:v>50.289567000000005</c:v>
                </c:pt>
                <c:pt idx="1547">
                  <c:v>50.295135000000045</c:v>
                </c:pt>
                <c:pt idx="1548">
                  <c:v>50.298622000000023</c:v>
                </c:pt>
                <c:pt idx="1549">
                  <c:v>50.300739</c:v>
                </c:pt>
                <c:pt idx="1550">
                  <c:v>50.304675999999994</c:v>
                </c:pt>
                <c:pt idx="1551">
                  <c:v>50.315317</c:v>
                </c:pt>
                <c:pt idx="1552">
                  <c:v>50.321248999999995</c:v>
                </c:pt>
                <c:pt idx="1553">
                  <c:v>50.328922000000013</c:v>
                </c:pt>
                <c:pt idx="1554">
                  <c:v>50.336586000000004</c:v>
                </c:pt>
                <c:pt idx="1555">
                  <c:v>50.339163000000006</c:v>
                </c:pt>
                <c:pt idx="1556">
                  <c:v>50.341962999999993</c:v>
                </c:pt>
                <c:pt idx="1557">
                  <c:v>50.343178000000002</c:v>
                </c:pt>
                <c:pt idx="1558">
                  <c:v>50.347179999999994</c:v>
                </c:pt>
                <c:pt idx="1559">
                  <c:v>50.355345</c:v>
                </c:pt>
                <c:pt idx="1560">
                  <c:v>50.357374999999998</c:v>
                </c:pt>
                <c:pt idx="1561">
                  <c:v>50.358346999999995</c:v>
                </c:pt>
                <c:pt idx="1562">
                  <c:v>50.359514000000004</c:v>
                </c:pt>
                <c:pt idx="1563">
                  <c:v>50.372259</c:v>
                </c:pt>
                <c:pt idx="1564">
                  <c:v>50.383419000000004</c:v>
                </c:pt>
                <c:pt idx="1565">
                  <c:v>50.390895</c:v>
                </c:pt>
                <c:pt idx="1566">
                  <c:v>50.421205</c:v>
                </c:pt>
                <c:pt idx="1567">
                  <c:v>50.427558000000012</c:v>
                </c:pt>
                <c:pt idx="1568">
                  <c:v>50.453811999999999</c:v>
                </c:pt>
                <c:pt idx="1569">
                  <c:v>50.459944999999998</c:v>
                </c:pt>
                <c:pt idx="1570">
                  <c:v>50.475316000000028</c:v>
                </c:pt>
                <c:pt idx="1571">
                  <c:v>50.492581000000001</c:v>
                </c:pt>
                <c:pt idx="1572">
                  <c:v>50.497137000000002</c:v>
                </c:pt>
                <c:pt idx="1573">
                  <c:v>50.529112000000026</c:v>
                </c:pt>
                <c:pt idx="1574">
                  <c:v>50.546149</c:v>
                </c:pt>
                <c:pt idx="1575">
                  <c:v>50.579368000000002</c:v>
                </c:pt>
                <c:pt idx="1576">
                  <c:v>50.586106000000001</c:v>
                </c:pt>
                <c:pt idx="1577">
                  <c:v>50.591473000000001</c:v>
                </c:pt>
                <c:pt idx="1578">
                  <c:v>50.592371000000021</c:v>
                </c:pt>
                <c:pt idx="1579">
                  <c:v>50.592816000000013</c:v>
                </c:pt>
                <c:pt idx="1580">
                  <c:v>50.612004000000006</c:v>
                </c:pt>
                <c:pt idx="1581">
                  <c:v>50.618323000000011</c:v>
                </c:pt>
                <c:pt idx="1582">
                  <c:v>50.619642999999996</c:v>
                </c:pt>
                <c:pt idx="1583">
                  <c:v>50.651325</c:v>
                </c:pt>
                <c:pt idx="1584">
                  <c:v>50.651959000000005</c:v>
                </c:pt>
                <c:pt idx="1585">
                  <c:v>50.653462999999995</c:v>
                </c:pt>
                <c:pt idx="1586">
                  <c:v>50.654292999999996</c:v>
                </c:pt>
                <c:pt idx="1587">
                  <c:v>50.655440000000006</c:v>
                </c:pt>
                <c:pt idx="1588">
                  <c:v>50.691322000000021</c:v>
                </c:pt>
                <c:pt idx="1589">
                  <c:v>50.706913000000021</c:v>
                </c:pt>
                <c:pt idx="1590">
                  <c:v>50.710552000000021</c:v>
                </c:pt>
                <c:pt idx="1591">
                  <c:v>50.719849000000004</c:v>
                </c:pt>
                <c:pt idx="1592">
                  <c:v>50.73789</c:v>
                </c:pt>
                <c:pt idx="1593">
                  <c:v>50.782240000000002</c:v>
                </c:pt>
                <c:pt idx="1594">
                  <c:v>50.783729000000001</c:v>
                </c:pt>
                <c:pt idx="1595">
                  <c:v>50.804738</c:v>
                </c:pt>
                <c:pt idx="1596">
                  <c:v>50.840338000000003</c:v>
                </c:pt>
                <c:pt idx="1597">
                  <c:v>50.852718000000003</c:v>
                </c:pt>
                <c:pt idx="1598">
                  <c:v>50.936574</c:v>
                </c:pt>
                <c:pt idx="1599">
                  <c:v>50.996308000000013</c:v>
                </c:pt>
                <c:pt idx="1600">
                  <c:v>51.003793000000002</c:v>
                </c:pt>
                <c:pt idx="1601">
                  <c:v>51.022259000000012</c:v>
                </c:pt>
                <c:pt idx="1602">
                  <c:v>51.023414000000002</c:v>
                </c:pt>
                <c:pt idx="1603">
                  <c:v>51.025014000000013</c:v>
                </c:pt>
                <c:pt idx="1604">
                  <c:v>51.080915000000012</c:v>
                </c:pt>
                <c:pt idx="1605">
                  <c:v>51.098001000000011</c:v>
                </c:pt>
                <c:pt idx="1606">
                  <c:v>51.100023</c:v>
                </c:pt>
                <c:pt idx="1607">
                  <c:v>51.100584000000005</c:v>
                </c:pt>
                <c:pt idx="1608">
                  <c:v>51.101866999999999</c:v>
                </c:pt>
                <c:pt idx="1609">
                  <c:v>51.121017000000002</c:v>
                </c:pt>
                <c:pt idx="1610">
                  <c:v>51.127603000000001</c:v>
                </c:pt>
                <c:pt idx="1611">
                  <c:v>51.128206000000013</c:v>
                </c:pt>
                <c:pt idx="1612">
                  <c:v>51.130880999999995</c:v>
                </c:pt>
                <c:pt idx="1613">
                  <c:v>51.154756000000006</c:v>
                </c:pt>
                <c:pt idx="1614">
                  <c:v>51.179288</c:v>
                </c:pt>
                <c:pt idx="1615">
                  <c:v>51.180684999999997</c:v>
                </c:pt>
                <c:pt idx="1616">
                  <c:v>51.181132000000012</c:v>
                </c:pt>
                <c:pt idx="1617">
                  <c:v>51.201927000000005</c:v>
                </c:pt>
                <c:pt idx="1618">
                  <c:v>51.243486000000004</c:v>
                </c:pt>
                <c:pt idx="1619">
                  <c:v>51.247163</c:v>
                </c:pt>
                <c:pt idx="1620">
                  <c:v>51.249280999999996</c:v>
                </c:pt>
                <c:pt idx="1621">
                  <c:v>51.255374000000003</c:v>
                </c:pt>
                <c:pt idx="1622">
                  <c:v>51.258638000000012</c:v>
                </c:pt>
                <c:pt idx="1623">
                  <c:v>51.290737000000021</c:v>
                </c:pt>
                <c:pt idx="1624">
                  <c:v>51.314776999999999</c:v>
                </c:pt>
                <c:pt idx="1625">
                  <c:v>51.376238000000001</c:v>
                </c:pt>
                <c:pt idx="1626">
                  <c:v>51.403447999999997</c:v>
                </c:pt>
                <c:pt idx="1627">
                  <c:v>51.413489999999996</c:v>
                </c:pt>
                <c:pt idx="1628">
                  <c:v>51.426517000000011</c:v>
                </c:pt>
                <c:pt idx="1629">
                  <c:v>51.429037000000001</c:v>
                </c:pt>
                <c:pt idx="1630">
                  <c:v>51.435553000000013</c:v>
                </c:pt>
                <c:pt idx="1631">
                  <c:v>51.448495000000001</c:v>
                </c:pt>
                <c:pt idx="1632">
                  <c:v>51.457539000000004</c:v>
                </c:pt>
                <c:pt idx="1633">
                  <c:v>51.461464999999997</c:v>
                </c:pt>
                <c:pt idx="1634">
                  <c:v>51.461993</c:v>
                </c:pt>
                <c:pt idx="1635">
                  <c:v>51.464762</c:v>
                </c:pt>
                <c:pt idx="1636">
                  <c:v>51.468690000000002</c:v>
                </c:pt>
                <c:pt idx="1637">
                  <c:v>51.483131</c:v>
                </c:pt>
                <c:pt idx="1638">
                  <c:v>51.493497000000005</c:v>
                </c:pt>
                <c:pt idx="1639">
                  <c:v>51.495029000000002</c:v>
                </c:pt>
                <c:pt idx="1640">
                  <c:v>51.495493000000003</c:v>
                </c:pt>
                <c:pt idx="1641">
                  <c:v>51.508762000000011</c:v>
                </c:pt>
                <c:pt idx="1642">
                  <c:v>51.513979000000006</c:v>
                </c:pt>
                <c:pt idx="1643">
                  <c:v>51.525473000000012</c:v>
                </c:pt>
                <c:pt idx="1644">
                  <c:v>51.540880999999999</c:v>
                </c:pt>
                <c:pt idx="1645">
                  <c:v>51.544910000000002</c:v>
                </c:pt>
                <c:pt idx="1646">
                  <c:v>51.546668999999994</c:v>
                </c:pt>
                <c:pt idx="1647">
                  <c:v>51.570258000000003</c:v>
                </c:pt>
                <c:pt idx="1648">
                  <c:v>51.571644999999997</c:v>
                </c:pt>
                <c:pt idx="1649">
                  <c:v>51.572149000000003</c:v>
                </c:pt>
                <c:pt idx="1650">
                  <c:v>51.573382000000002</c:v>
                </c:pt>
                <c:pt idx="1651">
                  <c:v>51.575398000000021</c:v>
                </c:pt>
                <c:pt idx="1652">
                  <c:v>51.576815000000003</c:v>
                </c:pt>
                <c:pt idx="1653">
                  <c:v>51.610232000000003</c:v>
                </c:pt>
                <c:pt idx="1654">
                  <c:v>51.611105000000002</c:v>
                </c:pt>
                <c:pt idx="1655">
                  <c:v>51.611802999999995</c:v>
                </c:pt>
                <c:pt idx="1656">
                  <c:v>51.616975000000011</c:v>
                </c:pt>
                <c:pt idx="1657">
                  <c:v>51.622629000000003</c:v>
                </c:pt>
                <c:pt idx="1658">
                  <c:v>51.627462000000001</c:v>
                </c:pt>
                <c:pt idx="1659">
                  <c:v>51.635363000000012</c:v>
                </c:pt>
                <c:pt idx="1660">
                  <c:v>51.639860999999996</c:v>
                </c:pt>
                <c:pt idx="1661">
                  <c:v>51.643213000000003</c:v>
                </c:pt>
                <c:pt idx="1662">
                  <c:v>51.645790000000012</c:v>
                </c:pt>
                <c:pt idx="1663">
                  <c:v>51.647198000000003</c:v>
                </c:pt>
              </c:numCache>
            </c:numRef>
          </c:xVal>
          <c:yVal>
            <c:numRef>
              <c:f>'CHR2'!$D$2:$D$1665</c:f>
              <c:numCache>
                <c:formatCode>General</c:formatCode>
                <c:ptCount val="166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4.900000000000003E-2</c:v>
                </c:pt>
                <c:pt idx="5">
                  <c:v>0.10400000000000002</c:v>
                </c:pt>
                <c:pt idx="6">
                  <c:v>0.52200000000000002</c:v>
                </c:pt>
                <c:pt idx="7">
                  <c:v>0.56399999999999995</c:v>
                </c:pt>
                <c:pt idx="8">
                  <c:v>0.56399999999999995</c:v>
                </c:pt>
                <c:pt idx="9">
                  <c:v>0.64900000000000035</c:v>
                </c:pt>
                <c:pt idx="10">
                  <c:v>0.64900000000000035</c:v>
                </c:pt>
                <c:pt idx="11">
                  <c:v>0.64900000000000035</c:v>
                </c:pt>
                <c:pt idx="12">
                  <c:v>0.64900000000000035</c:v>
                </c:pt>
                <c:pt idx="13">
                  <c:v>0.87800000000000034</c:v>
                </c:pt>
                <c:pt idx="14">
                  <c:v>0.87800000000000034</c:v>
                </c:pt>
                <c:pt idx="15">
                  <c:v>0.97100000000000031</c:v>
                </c:pt>
                <c:pt idx="16">
                  <c:v>0.97100000000000031</c:v>
                </c:pt>
                <c:pt idx="21">
                  <c:v>1.42</c:v>
                </c:pt>
                <c:pt idx="23">
                  <c:v>1.49</c:v>
                </c:pt>
                <c:pt idx="24">
                  <c:v>1.49</c:v>
                </c:pt>
                <c:pt idx="25">
                  <c:v>1.5409999999999993</c:v>
                </c:pt>
                <c:pt idx="26">
                  <c:v>1.5409999999999993</c:v>
                </c:pt>
                <c:pt idx="27">
                  <c:v>1.5409999999999993</c:v>
                </c:pt>
                <c:pt idx="28">
                  <c:v>1.7209999999999994</c:v>
                </c:pt>
                <c:pt idx="29">
                  <c:v>1.927</c:v>
                </c:pt>
                <c:pt idx="30">
                  <c:v>1.9000000000000001</c:v>
                </c:pt>
                <c:pt idx="31">
                  <c:v>2.0230000000000001</c:v>
                </c:pt>
                <c:pt idx="32">
                  <c:v>2.06</c:v>
                </c:pt>
                <c:pt idx="33">
                  <c:v>2.1859999999999999</c:v>
                </c:pt>
                <c:pt idx="34">
                  <c:v>2.2999999999999998</c:v>
                </c:pt>
                <c:pt idx="35">
                  <c:v>2.2999999999999998</c:v>
                </c:pt>
                <c:pt idx="36">
                  <c:v>2.4769999999999985</c:v>
                </c:pt>
                <c:pt idx="37">
                  <c:v>2.847</c:v>
                </c:pt>
                <c:pt idx="38">
                  <c:v>2.847</c:v>
                </c:pt>
                <c:pt idx="39">
                  <c:v>2.8989999999999987</c:v>
                </c:pt>
                <c:pt idx="40">
                  <c:v>3.0119999999999987</c:v>
                </c:pt>
                <c:pt idx="41">
                  <c:v>3.1179999999999999</c:v>
                </c:pt>
                <c:pt idx="42">
                  <c:v>3.22</c:v>
                </c:pt>
                <c:pt idx="43">
                  <c:v>3.22</c:v>
                </c:pt>
                <c:pt idx="44">
                  <c:v>3.22</c:v>
                </c:pt>
                <c:pt idx="45">
                  <c:v>3.22</c:v>
                </c:pt>
                <c:pt idx="46">
                  <c:v>3.22</c:v>
                </c:pt>
                <c:pt idx="47">
                  <c:v>3.22</c:v>
                </c:pt>
                <c:pt idx="48">
                  <c:v>3.22</c:v>
                </c:pt>
                <c:pt idx="49">
                  <c:v>3.2970000000000002</c:v>
                </c:pt>
                <c:pt idx="51">
                  <c:v>3.56</c:v>
                </c:pt>
                <c:pt idx="52">
                  <c:v>3.6440000000000001</c:v>
                </c:pt>
                <c:pt idx="53">
                  <c:v>3.7130000000000001</c:v>
                </c:pt>
                <c:pt idx="54">
                  <c:v>3.7130000000000001</c:v>
                </c:pt>
                <c:pt idx="55">
                  <c:v>3.7130000000000001</c:v>
                </c:pt>
                <c:pt idx="56">
                  <c:v>3.7130000000000001</c:v>
                </c:pt>
                <c:pt idx="57">
                  <c:v>3.7130000000000001</c:v>
                </c:pt>
                <c:pt idx="59">
                  <c:v>3.786</c:v>
                </c:pt>
                <c:pt idx="60">
                  <c:v>4.01</c:v>
                </c:pt>
                <c:pt idx="61">
                  <c:v>4.0190000000000001</c:v>
                </c:pt>
                <c:pt idx="62">
                  <c:v>4.0659999999999972</c:v>
                </c:pt>
                <c:pt idx="63">
                  <c:v>4.6549999999999967</c:v>
                </c:pt>
                <c:pt idx="64">
                  <c:v>4.8209999999999971</c:v>
                </c:pt>
                <c:pt idx="65">
                  <c:v>5.1769999999999996</c:v>
                </c:pt>
                <c:pt idx="66">
                  <c:v>5.3649999999999967</c:v>
                </c:pt>
                <c:pt idx="67">
                  <c:v>5.4260000000000002</c:v>
                </c:pt>
                <c:pt idx="68">
                  <c:v>5.5419999999999998</c:v>
                </c:pt>
                <c:pt idx="69">
                  <c:v>5.577</c:v>
                </c:pt>
                <c:pt idx="70">
                  <c:v>5.67</c:v>
                </c:pt>
                <c:pt idx="71">
                  <c:v>5.67</c:v>
                </c:pt>
                <c:pt idx="72">
                  <c:v>5.67</c:v>
                </c:pt>
                <c:pt idx="73">
                  <c:v>5.9089999999999998</c:v>
                </c:pt>
                <c:pt idx="74">
                  <c:v>6.37</c:v>
                </c:pt>
                <c:pt idx="75">
                  <c:v>7.6459999999999972</c:v>
                </c:pt>
                <c:pt idx="76">
                  <c:v>7.6459999999999972</c:v>
                </c:pt>
                <c:pt idx="77">
                  <c:v>7.6949999999999967</c:v>
                </c:pt>
                <c:pt idx="78">
                  <c:v>7.6949999999999967</c:v>
                </c:pt>
                <c:pt idx="79">
                  <c:v>7.6949999999999967</c:v>
                </c:pt>
                <c:pt idx="80">
                  <c:v>7.79</c:v>
                </c:pt>
                <c:pt idx="81">
                  <c:v>7.8599999999999985</c:v>
                </c:pt>
                <c:pt idx="82">
                  <c:v>8.5379999999999985</c:v>
                </c:pt>
                <c:pt idx="83">
                  <c:v>8.8780000000000001</c:v>
                </c:pt>
                <c:pt idx="84">
                  <c:v>8.8780000000000001</c:v>
                </c:pt>
                <c:pt idx="85">
                  <c:v>8.8780000000000001</c:v>
                </c:pt>
                <c:pt idx="86">
                  <c:v>8.8780000000000001</c:v>
                </c:pt>
                <c:pt idx="87">
                  <c:v>8.927999999999999</c:v>
                </c:pt>
                <c:pt idx="88">
                  <c:v>9.0489999999999995</c:v>
                </c:pt>
                <c:pt idx="89">
                  <c:v>9.2399999999999984</c:v>
                </c:pt>
                <c:pt idx="90">
                  <c:v>9.2879999999999985</c:v>
                </c:pt>
                <c:pt idx="91">
                  <c:v>9.2879999999999985</c:v>
                </c:pt>
                <c:pt idx="92">
                  <c:v>9.4340000000000011</c:v>
                </c:pt>
                <c:pt idx="93">
                  <c:v>9.6469999999999985</c:v>
                </c:pt>
                <c:pt idx="94">
                  <c:v>9.9170000000000016</c:v>
                </c:pt>
                <c:pt idx="95">
                  <c:v>9.9170000000000016</c:v>
                </c:pt>
                <c:pt idx="96">
                  <c:v>9.9640000000000004</c:v>
                </c:pt>
                <c:pt idx="97">
                  <c:v>9.9640000000000004</c:v>
                </c:pt>
                <c:pt idx="98">
                  <c:v>10.104000000000001</c:v>
                </c:pt>
                <c:pt idx="99">
                  <c:v>10.196</c:v>
                </c:pt>
                <c:pt idx="100">
                  <c:v>10.196</c:v>
                </c:pt>
                <c:pt idx="101">
                  <c:v>10.237999999999998</c:v>
                </c:pt>
                <c:pt idx="102">
                  <c:v>10.237999999999998</c:v>
                </c:pt>
                <c:pt idx="103">
                  <c:v>10.373000000000006</c:v>
                </c:pt>
                <c:pt idx="104">
                  <c:v>10.373000000000006</c:v>
                </c:pt>
                <c:pt idx="105">
                  <c:v>10.504</c:v>
                </c:pt>
                <c:pt idx="106">
                  <c:v>10.669</c:v>
                </c:pt>
                <c:pt idx="107">
                  <c:v>10.669</c:v>
                </c:pt>
                <c:pt idx="108">
                  <c:v>10.807</c:v>
                </c:pt>
                <c:pt idx="109">
                  <c:v>10.851000000000004</c:v>
                </c:pt>
                <c:pt idx="110">
                  <c:v>10.944000000000001</c:v>
                </c:pt>
                <c:pt idx="111">
                  <c:v>10.99</c:v>
                </c:pt>
                <c:pt idx="112">
                  <c:v>11.094000000000001</c:v>
                </c:pt>
                <c:pt idx="113">
                  <c:v>11.07</c:v>
                </c:pt>
                <c:pt idx="114">
                  <c:v>11.094000000000001</c:v>
                </c:pt>
                <c:pt idx="115">
                  <c:v>11.204000000000001</c:v>
                </c:pt>
                <c:pt idx="116">
                  <c:v>11.220999999999998</c:v>
                </c:pt>
                <c:pt idx="117">
                  <c:v>11.508000000000001</c:v>
                </c:pt>
                <c:pt idx="118">
                  <c:v>11.508000000000001</c:v>
                </c:pt>
                <c:pt idx="119">
                  <c:v>11.542</c:v>
                </c:pt>
                <c:pt idx="120">
                  <c:v>11.542</c:v>
                </c:pt>
                <c:pt idx="121">
                  <c:v>11.542</c:v>
                </c:pt>
                <c:pt idx="122">
                  <c:v>11.542</c:v>
                </c:pt>
                <c:pt idx="123">
                  <c:v>11.542</c:v>
                </c:pt>
                <c:pt idx="124">
                  <c:v>11.542</c:v>
                </c:pt>
                <c:pt idx="125">
                  <c:v>11.603</c:v>
                </c:pt>
                <c:pt idx="126">
                  <c:v>11.587</c:v>
                </c:pt>
                <c:pt idx="127">
                  <c:v>11.587</c:v>
                </c:pt>
                <c:pt idx="128">
                  <c:v>11.587</c:v>
                </c:pt>
                <c:pt idx="129">
                  <c:v>11.587</c:v>
                </c:pt>
                <c:pt idx="133">
                  <c:v>11.683</c:v>
                </c:pt>
                <c:pt idx="134">
                  <c:v>11.727999999999998</c:v>
                </c:pt>
                <c:pt idx="135">
                  <c:v>11.821</c:v>
                </c:pt>
                <c:pt idx="136">
                  <c:v>11.727999999999998</c:v>
                </c:pt>
                <c:pt idx="137">
                  <c:v>11.727999999999998</c:v>
                </c:pt>
                <c:pt idx="138">
                  <c:v>11.727999999999998</c:v>
                </c:pt>
                <c:pt idx="139">
                  <c:v>11.779</c:v>
                </c:pt>
                <c:pt idx="140">
                  <c:v>12.014000000000001</c:v>
                </c:pt>
                <c:pt idx="141">
                  <c:v>12.31</c:v>
                </c:pt>
                <c:pt idx="142">
                  <c:v>12.389000000000005</c:v>
                </c:pt>
                <c:pt idx="143">
                  <c:v>12.52</c:v>
                </c:pt>
                <c:pt idx="144">
                  <c:v>12.68</c:v>
                </c:pt>
                <c:pt idx="145">
                  <c:v>13.071</c:v>
                </c:pt>
                <c:pt idx="146">
                  <c:v>13.207000000000001</c:v>
                </c:pt>
                <c:pt idx="147">
                  <c:v>13.527999999999999</c:v>
                </c:pt>
                <c:pt idx="148">
                  <c:v>13.737999999999998</c:v>
                </c:pt>
                <c:pt idx="149">
                  <c:v>13.737999999999998</c:v>
                </c:pt>
                <c:pt idx="150">
                  <c:v>14.006</c:v>
                </c:pt>
                <c:pt idx="151">
                  <c:v>14.523</c:v>
                </c:pt>
                <c:pt idx="152">
                  <c:v>14.523</c:v>
                </c:pt>
                <c:pt idx="153">
                  <c:v>14.523</c:v>
                </c:pt>
                <c:pt idx="154">
                  <c:v>14.523</c:v>
                </c:pt>
                <c:pt idx="155">
                  <c:v>14.517000000000001</c:v>
                </c:pt>
                <c:pt idx="156">
                  <c:v>14.523</c:v>
                </c:pt>
                <c:pt idx="157">
                  <c:v>14.523</c:v>
                </c:pt>
                <c:pt idx="158">
                  <c:v>14.523</c:v>
                </c:pt>
                <c:pt idx="159">
                  <c:v>14.523</c:v>
                </c:pt>
                <c:pt idx="160">
                  <c:v>14.673</c:v>
                </c:pt>
                <c:pt idx="161">
                  <c:v>14.719999999999999</c:v>
                </c:pt>
                <c:pt idx="162">
                  <c:v>14.81</c:v>
                </c:pt>
                <c:pt idx="163">
                  <c:v>14.856000000000005</c:v>
                </c:pt>
                <c:pt idx="164">
                  <c:v>14.969000000000005</c:v>
                </c:pt>
                <c:pt idx="165">
                  <c:v>15.016</c:v>
                </c:pt>
                <c:pt idx="166">
                  <c:v>15.220999999999998</c:v>
                </c:pt>
                <c:pt idx="168">
                  <c:v>15.220999999999998</c:v>
                </c:pt>
                <c:pt idx="169">
                  <c:v>15.301</c:v>
                </c:pt>
                <c:pt idx="170">
                  <c:v>15.303000000000004</c:v>
                </c:pt>
                <c:pt idx="171">
                  <c:v>15.303000000000004</c:v>
                </c:pt>
                <c:pt idx="172">
                  <c:v>15.303000000000004</c:v>
                </c:pt>
                <c:pt idx="173">
                  <c:v>15.335000000000004</c:v>
                </c:pt>
                <c:pt idx="174">
                  <c:v>15.271000000000001</c:v>
                </c:pt>
                <c:pt idx="175">
                  <c:v>15.303000000000004</c:v>
                </c:pt>
                <c:pt idx="176">
                  <c:v>15.303000000000004</c:v>
                </c:pt>
                <c:pt idx="177">
                  <c:v>15.303000000000004</c:v>
                </c:pt>
                <c:pt idx="178">
                  <c:v>15.303000000000004</c:v>
                </c:pt>
                <c:pt idx="179">
                  <c:v>15.303000000000004</c:v>
                </c:pt>
                <c:pt idx="180">
                  <c:v>15.303000000000004</c:v>
                </c:pt>
                <c:pt idx="181">
                  <c:v>15.401</c:v>
                </c:pt>
                <c:pt idx="182">
                  <c:v>15.401</c:v>
                </c:pt>
                <c:pt idx="184">
                  <c:v>15.401</c:v>
                </c:pt>
                <c:pt idx="185">
                  <c:v>15.41</c:v>
                </c:pt>
                <c:pt idx="186">
                  <c:v>15.41</c:v>
                </c:pt>
                <c:pt idx="187">
                  <c:v>15.41</c:v>
                </c:pt>
                <c:pt idx="189">
                  <c:v>15.41</c:v>
                </c:pt>
                <c:pt idx="190">
                  <c:v>15.41</c:v>
                </c:pt>
                <c:pt idx="191">
                  <c:v>15.457000000000004</c:v>
                </c:pt>
                <c:pt idx="192">
                  <c:v>15.88</c:v>
                </c:pt>
                <c:pt idx="194">
                  <c:v>16.059999999999999</c:v>
                </c:pt>
                <c:pt idx="195">
                  <c:v>16.081</c:v>
                </c:pt>
                <c:pt idx="196">
                  <c:v>16.443999999999988</c:v>
                </c:pt>
                <c:pt idx="197">
                  <c:v>16.443999999999988</c:v>
                </c:pt>
                <c:pt idx="198">
                  <c:v>16.670999999999999</c:v>
                </c:pt>
                <c:pt idx="199">
                  <c:v>17.100000000000001</c:v>
                </c:pt>
                <c:pt idx="200">
                  <c:v>17.288999999999984</c:v>
                </c:pt>
                <c:pt idx="201">
                  <c:v>17.459</c:v>
                </c:pt>
                <c:pt idx="202">
                  <c:v>17.643999999999988</c:v>
                </c:pt>
                <c:pt idx="203">
                  <c:v>17.78799999999999</c:v>
                </c:pt>
                <c:pt idx="205">
                  <c:v>17.893999999999988</c:v>
                </c:pt>
                <c:pt idx="207">
                  <c:v>17.893999999999988</c:v>
                </c:pt>
                <c:pt idx="208">
                  <c:v>17.893999999999988</c:v>
                </c:pt>
                <c:pt idx="209">
                  <c:v>17.893999999999988</c:v>
                </c:pt>
                <c:pt idx="210">
                  <c:v>17.893999999999988</c:v>
                </c:pt>
                <c:pt idx="211">
                  <c:v>17.893999999999988</c:v>
                </c:pt>
                <c:pt idx="212">
                  <c:v>17.893999999999988</c:v>
                </c:pt>
                <c:pt idx="213">
                  <c:v>18.11300000000001</c:v>
                </c:pt>
                <c:pt idx="214">
                  <c:v>18.11300000000001</c:v>
                </c:pt>
                <c:pt idx="215">
                  <c:v>18.295000000000002</c:v>
                </c:pt>
                <c:pt idx="216">
                  <c:v>18.295000000000002</c:v>
                </c:pt>
                <c:pt idx="217">
                  <c:v>18.295000000000002</c:v>
                </c:pt>
                <c:pt idx="218">
                  <c:v>18.295000000000002</c:v>
                </c:pt>
                <c:pt idx="219">
                  <c:v>18.550999999999988</c:v>
                </c:pt>
                <c:pt idx="220">
                  <c:v>18.561</c:v>
                </c:pt>
                <c:pt idx="221">
                  <c:v>18.550999999999988</c:v>
                </c:pt>
                <c:pt idx="222">
                  <c:v>18.550999999999988</c:v>
                </c:pt>
                <c:pt idx="223">
                  <c:v>18.962999999999983</c:v>
                </c:pt>
                <c:pt idx="224">
                  <c:v>19.408999999999985</c:v>
                </c:pt>
                <c:pt idx="225">
                  <c:v>19.408999999999985</c:v>
                </c:pt>
                <c:pt idx="226">
                  <c:v>19.408999999999985</c:v>
                </c:pt>
                <c:pt idx="227">
                  <c:v>19.456</c:v>
                </c:pt>
                <c:pt idx="228">
                  <c:v>19.456</c:v>
                </c:pt>
                <c:pt idx="229">
                  <c:v>19.456</c:v>
                </c:pt>
                <c:pt idx="230">
                  <c:v>19.456</c:v>
                </c:pt>
                <c:pt idx="231">
                  <c:v>19.456</c:v>
                </c:pt>
                <c:pt idx="232">
                  <c:v>19.456</c:v>
                </c:pt>
                <c:pt idx="235">
                  <c:v>19.538</c:v>
                </c:pt>
                <c:pt idx="236">
                  <c:v>19.538</c:v>
                </c:pt>
                <c:pt idx="239">
                  <c:v>19.794</c:v>
                </c:pt>
                <c:pt idx="240">
                  <c:v>19.794</c:v>
                </c:pt>
                <c:pt idx="241">
                  <c:v>19.843</c:v>
                </c:pt>
                <c:pt idx="242">
                  <c:v>19.940999999999985</c:v>
                </c:pt>
                <c:pt idx="243">
                  <c:v>19.989999999999981</c:v>
                </c:pt>
                <c:pt idx="245">
                  <c:v>20.039000000000001</c:v>
                </c:pt>
                <c:pt idx="246">
                  <c:v>20.039000000000001</c:v>
                </c:pt>
                <c:pt idx="247">
                  <c:v>20.039000000000001</c:v>
                </c:pt>
                <c:pt idx="249">
                  <c:v>20.314000000000011</c:v>
                </c:pt>
                <c:pt idx="251">
                  <c:v>20.411999999999999</c:v>
                </c:pt>
                <c:pt idx="252">
                  <c:v>20.411999999999999</c:v>
                </c:pt>
                <c:pt idx="253">
                  <c:v>20.420000000000002</c:v>
                </c:pt>
                <c:pt idx="254">
                  <c:v>20.545000000000002</c:v>
                </c:pt>
                <c:pt idx="255">
                  <c:v>20.681999999999999</c:v>
                </c:pt>
                <c:pt idx="259">
                  <c:v>21.081</c:v>
                </c:pt>
                <c:pt idx="260">
                  <c:v>21.315999999999999</c:v>
                </c:pt>
                <c:pt idx="261">
                  <c:v>21.315999999999999</c:v>
                </c:pt>
                <c:pt idx="262">
                  <c:v>21.315999999999999</c:v>
                </c:pt>
                <c:pt idx="263">
                  <c:v>21.315999999999999</c:v>
                </c:pt>
                <c:pt idx="264">
                  <c:v>21.315999999999999</c:v>
                </c:pt>
                <c:pt idx="265">
                  <c:v>21.359000000000005</c:v>
                </c:pt>
                <c:pt idx="266">
                  <c:v>21.387</c:v>
                </c:pt>
                <c:pt idx="267">
                  <c:v>21.359000000000005</c:v>
                </c:pt>
                <c:pt idx="268">
                  <c:v>21.359000000000005</c:v>
                </c:pt>
                <c:pt idx="269">
                  <c:v>21.359000000000005</c:v>
                </c:pt>
                <c:pt idx="270">
                  <c:v>21.359000000000005</c:v>
                </c:pt>
                <c:pt idx="271">
                  <c:v>21.408999999999985</c:v>
                </c:pt>
                <c:pt idx="272">
                  <c:v>21.408999999999985</c:v>
                </c:pt>
                <c:pt idx="273">
                  <c:v>21.538</c:v>
                </c:pt>
                <c:pt idx="274">
                  <c:v>21.538</c:v>
                </c:pt>
                <c:pt idx="275">
                  <c:v>21.538</c:v>
                </c:pt>
                <c:pt idx="276">
                  <c:v>22.19</c:v>
                </c:pt>
                <c:pt idx="277">
                  <c:v>22.19</c:v>
                </c:pt>
                <c:pt idx="278">
                  <c:v>23.774999999999999</c:v>
                </c:pt>
                <c:pt idx="279">
                  <c:v>24.167000000000005</c:v>
                </c:pt>
                <c:pt idx="280">
                  <c:v>24.318000000000001</c:v>
                </c:pt>
                <c:pt idx="281">
                  <c:v>24.318000000000001</c:v>
                </c:pt>
                <c:pt idx="282">
                  <c:v>24.318000000000001</c:v>
                </c:pt>
                <c:pt idx="283">
                  <c:v>24.419</c:v>
                </c:pt>
                <c:pt idx="284">
                  <c:v>24.475999999999988</c:v>
                </c:pt>
                <c:pt idx="285">
                  <c:v>24.475999999999988</c:v>
                </c:pt>
                <c:pt idx="286">
                  <c:v>25.233000000000001</c:v>
                </c:pt>
                <c:pt idx="287">
                  <c:v>25.233000000000001</c:v>
                </c:pt>
                <c:pt idx="288">
                  <c:v>25.58</c:v>
                </c:pt>
                <c:pt idx="289">
                  <c:v>25.670999999999999</c:v>
                </c:pt>
                <c:pt idx="291">
                  <c:v>25.72</c:v>
                </c:pt>
                <c:pt idx="292">
                  <c:v>25.907</c:v>
                </c:pt>
                <c:pt idx="293">
                  <c:v>25.907</c:v>
                </c:pt>
                <c:pt idx="294">
                  <c:v>26.149000000000001</c:v>
                </c:pt>
                <c:pt idx="295">
                  <c:v>26.294</c:v>
                </c:pt>
                <c:pt idx="297">
                  <c:v>26.341999999999999</c:v>
                </c:pt>
                <c:pt idx="298">
                  <c:v>26.492999999999984</c:v>
                </c:pt>
                <c:pt idx="299">
                  <c:v>26.675000000000001</c:v>
                </c:pt>
                <c:pt idx="301">
                  <c:v>26.797999999999988</c:v>
                </c:pt>
                <c:pt idx="302">
                  <c:v>26.821999999999999</c:v>
                </c:pt>
                <c:pt idx="303">
                  <c:v>26.94799999999999</c:v>
                </c:pt>
                <c:pt idx="304">
                  <c:v>26.991</c:v>
                </c:pt>
                <c:pt idx="305">
                  <c:v>26.991</c:v>
                </c:pt>
                <c:pt idx="306">
                  <c:v>26.991</c:v>
                </c:pt>
                <c:pt idx="307">
                  <c:v>26.991</c:v>
                </c:pt>
                <c:pt idx="310">
                  <c:v>27.234999999999999</c:v>
                </c:pt>
                <c:pt idx="312">
                  <c:v>27.373999999999999</c:v>
                </c:pt>
                <c:pt idx="313">
                  <c:v>27.457000000000001</c:v>
                </c:pt>
                <c:pt idx="314">
                  <c:v>27.457000000000001</c:v>
                </c:pt>
                <c:pt idx="315">
                  <c:v>27.853999999999999</c:v>
                </c:pt>
                <c:pt idx="316">
                  <c:v>27.853999999999999</c:v>
                </c:pt>
                <c:pt idx="317">
                  <c:v>27.949000000000002</c:v>
                </c:pt>
                <c:pt idx="318">
                  <c:v>27.949000000000002</c:v>
                </c:pt>
                <c:pt idx="319">
                  <c:v>27.949000000000002</c:v>
                </c:pt>
                <c:pt idx="320">
                  <c:v>27.997</c:v>
                </c:pt>
                <c:pt idx="321">
                  <c:v>27.997</c:v>
                </c:pt>
                <c:pt idx="322">
                  <c:v>28.173999999999999</c:v>
                </c:pt>
                <c:pt idx="324">
                  <c:v>28.37</c:v>
                </c:pt>
                <c:pt idx="325">
                  <c:v>28.37</c:v>
                </c:pt>
                <c:pt idx="326">
                  <c:v>28.37</c:v>
                </c:pt>
                <c:pt idx="331">
                  <c:v>28.565999999999985</c:v>
                </c:pt>
                <c:pt idx="333">
                  <c:v>28.61300000000001</c:v>
                </c:pt>
                <c:pt idx="334">
                  <c:v>28.61300000000001</c:v>
                </c:pt>
                <c:pt idx="335">
                  <c:v>28.74499999999999</c:v>
                </c:pt>
                <c:pt idx="336">
                  <c:v>29.28799999999999</c:v>
                </c:pt>
                <c:pt idx="337">
                  <c:v>29.361999999999988</c:v>
                </c:pt>
                <c:pt idx="338">
                  <c:v>29.28799999999999</c:v>
                </c:pt>
                <c:pt idx="339">
                  <c:v>29.28799999999999</c:v>
                </c:pt>
                <c:pt idx="340">
                  <c:v>29.28799999999999</c:v>
                </c:pt>
                <c:pt idx="341">
                  <c:v>29.28799999999999</c:v>
                </c:pt>
                <c:pt idx="342">
                  <c:v>30.09</c:v>
                </c:pt>
                <c:pt idx="343">
                  <c:v>30.40499999999999</c:v>
                </c:pt>
                <c:pt idx="344">
                  <c:v>30.40499999999999</c:v>
                </c:pt>
                <c:pt idx="345">
                  <c:v>30.40499999999999</c:v>
                </c:pt>
                <c:pt idx="346">
                  <c:v>30.437000000000001</c:v>
                </c:pt>
                <c:pt idx="347">
                  <c:v>30.437000000000001</c:v>
                </c:pt>
                <c:pt idx="348">
                  <c:v>30.564999999999991</c:v>
                </c:pt>
                <c:pt idx="349">
                  <c:v>30.611999999999998</c:v>
                </c:pt>
                <c:pt idx="350">
                  <c:v>30.611999999999998</c:v>
                </c:pt>
                <c:pt idx="351">
                  <c:v>30.611999999999998</c:v>
                </c:pt>
                <c:pt idx="352">
                  <c:v>30.611999999999998</c:v>
                </c:pt>
                <c:pt idx="353">
                  <c:v>30.611999999999998</c:v>
                </c:pt>
                <c:pt idx="354">
                  <c:v>30.867000000000001</c:v>
                </c:pt>
                <c:pt idx="355">
                  <c:v>30.893000000000001</c:v>
                </c:pt>
                <c:pt idx="356">
                  <c:v>30.981999999999989</c:v>
                </c:pt>
                <c:pt idx="357">
                  <c:v>30.981999999999989</c:v>
                </c:pt>
                <c:pt idx="358">
                  <c:v>30.981999999999989</c:v>
                </c:pt>
                <c:pt idx="359">
                  <c:v>31.05</c:v>
                </c:pt>
                <c:pt idx="360">
                  <c:v>31.05</c:v>
                </c:pt>
                <c:pt idx="361">
                  <c:v>31.13000000000001</c:v>
                </c:pt>
                <c:pt idx="362">
                  <c:v>31.212</c:v>
                </c:pt>
                <c:pt idx="363">
                  <c:v>31.305</c:v>
                </c:pt>
                <c:pt idx="364">
                  <c:v>31.359000000000005</c:v>
                </c:pt>
                <c:pt idx="365">
                  <c:v>31.40499999999999</c:v>
                </c:pt>
                <c:pt idx="366">
                  <c:v>31.40499999999999</c:v>
                </c:pt>
                <c:pt idx="367">
                  <c:v>31.63000000000001</c:v>
                </c:pt>
                <c:pt idx="368">
                  <c:v>31.63000000000001</c:v>
                </c:pt>
                <c:pt idx="369">
                  <c:v>31.721999999999991</c:v>
                </c:pt>
                <c:pt idx="370">
                  <c:v>32.028000000000013</c:v>
                </c:pt>
                <c:pt idx="371">
                  <c:v>32.619</c:v>
                </c:pt>
                <c:pt idx="375">
                  <c:v>34.387999999999998</c:v>
                </c:pt>
                <c:pt idx="376">
                  <c:v>34.449000000000005</c:v>
                </c:pt>
                <c:pt idx="377">
                  <c:v>34.449000000000005</c:v>
                </c:pt>
                <c:pt idx="378">
                  <c:v>34.449000000000005</c:v>
                </c:pt>
                <c:pt idx="379">
                  <c:v>34.449000000000005</c:v>
                </c:pt>
                <c:pt idx="380">
                  <c:v>34.534000000000006</c:v>
                </c:pt>
                <c:pt idx="381">
                  <c:v>34.580999999999996</c:v>
                </c:pt>
                <c:pt idx="382">
                  <c:v>34.684000000000005</c:v>
                </c:pt>
                <c:pt idx="383">
                  <c:v>34.684000000000005</c:v>
                </c:pt>
                <c:pt idx="384">
                  <c:v>34.868000000000002</c:v>
                </c:pt>
                <c:pt idx="385">
                  <c:v>34.917999999999999</c:v>
                </c:pt>
                <c:pt idx="386">
                  <c:v>34.965000000000003</c:v>
                </c:pt>
                <c:pt idx="387">
                  <c:v>35.128000000000021</c:v>
                </c:pt>
                <c:pt idx="388">
                  <c:v>35.270000000000003</c:v>
                </c:pt>
                <c:pt idx="389">
                  <c:v>35.446000000000005</c:v>
                </c:pt>
                <c:pt idx="390">
                  <c:v>35.446000000000005</c:v>
                </c:pt>
                <c:pt idx="391">
                  <c:v>35.446000000000005</c:v>
                </c:pt>
                <c:pt idx="392">
                  <c:v>35.446000000000005</c:v>
                </c:pt>
                <c:pt idx="393">
                  <c:v>35.458999999999996</c:v>
                </c:pt>
                <c:pt idx="394">
                  <c:v>35.446000000000005</c:v>
                </c:pt>
                <c:pt idx="395">
                  <c:v>35.732000000000021</c:v>
                </c:pt>
                <c:pt idx="396">
                  <c:v>35.782000000000011</c:v>
                </c:pt>
                <c:pt idx="398">
                  <c:v>36.186</c:v>
                </c:pt>
                <c:pt idx="399">
                  <c:v>36.186</c:v>
                </c:pt>
                <c:pt idx="400">
                  <c:v>36.186</c:v>
                </c:pt>
                <c:pt idx="401">
                  <c:v>36.228000000000023</c:v>
                </c:pt>
                <c:pt idx="402">
                  <c:v>36.228000000000023</c:v>
                </c:pt>
                <c:pt idx="403">
                  <c:v>36.228000000000023</c:v>
                </c:pt>
                <c:pt idx="404">
                  <c:v>36.262000000000022</c:v>
                </c:pt>
                <c:pt idx="405">
                  <c:v>36.262000000000022</c:v>
                </c:pt>
                <c:pt idx="406">
                  <c:v>36.312999999999995</c:v>
                </c:pt>
                <c:pt idx="407">
                  <c:v>36.381999999999998</c:v>
                </c:pt>
                <c:pt idx="408">
                  <c:v>36.381999999999998</c:v>
                </c:pt>
                <c:pt idx="409">
                  <c:v>36.672000000000011</c:v>
                </c:pt>
                <c:pt idx="410">
                  <c:v>36.849999999999994</c:v>
                </c:pt>
                <c:pt idx="411">
                  <c:v>36.921000000000006</c:v>
                </c:pt>
                <c:pt idx="412">
                  <c:v>36.921000000000006</c:v>
                </c:pt>
                <c:pt idx="413">
                  <c:v>36.921000000000006</c:v>
                </c:pt>
                <c:pt idx="414">
                  <c:v>36.921000000000006</c:v>
                </c:pt>
                <c:pt idx="415">
                  <c:v>36.921000000000006</c:v>
                </c:pt>
                <c:pt idx="416">
                  <c:v>36.958999999999996</c:v>
                </c:pt>
                <c:pt idx="417">
                  <c:v>36.958999999999996</c:v>
                </c:pt>
                <c:pt idx="418">
                  <c:v>36.992000000000012</c:v>
                </c:pt>
                <c:pt idx="419">
                  <c:v>36.992000000000012</c:v>
                </c:pt>
                <c:pt idx="420">
                  <c:v>36.992000000000012</c:v>
                </c:pt>
                <c:pt idx="421">
                  <c:v>36.992000000000012</c:v>
                </c:pt>
                <c:pt idx="422">
                  <c:v>37.131</c:v>
                </c:pt>
                <c:pt idx="423">
                  <c:v>37.131</c:v>
                </c:pt>
                <c:pt idx="424">
                  <c:v>37.131</c:v>
                </c:pt>
                <c:pt idx="425">
                  <c:v>37.212000000000003</c:v>
                </c:pt>
                <c:pt idx="426">
                  <c:v>37.381999999999998</c:v>
                </c:pt>
                <c:pt idx="427">
                  <c:v>37.414999999999999</c:v>
                </c:pt>
                <c:pt idx="428">
                  <c:v>37.433</c:v>
                </c:pt>
                <c:pt idx="429">
                  <c:v>37.433</c:v>
                </c:pt>
                <c:pt idx="430">
                  <c:v>37.472000000000001</c:v>
                </c:pt>
                <c:pt idx="431">
                  <c:v>37.433</c:v>
                </c:pt>
                <c:pt idx="432">
                  <c:v>37.433</c:v>
                </c:pt>
                <c:pt idx="433">
                  <c:v>37.455999999999996</c:v>
                </c:pt>
                <c:pt idx="434">
                  <c:v>37.455999999999996</c:v>
                </c:pt>
                <c:pt idx="435">
                  <c:v>37.455999999999996</c:v>
                </c:pt>
                <c:pt idx="436">
                  <c:v>37.455999999999996</c:v>
                </c:pt>
                <c:pt idx="437">
                  <c:v>37.455999999999996</c:v>
                </c:pt>
                <c:pt idx="438">
                  <c:v>37.455999999999996</c:v>
                </c:pt>
                <c:pt idx="439">
                  <c:v>37.455999999999996</c:v>
                </c:pt>
                <c:pt idx="440">
                  <c:v>37.455999999999996</c:v>
                </c:pt>
                <c:pt idx="441">
                  <c:v>37.455999999999996</c:v>
                </c:pt>
                <c:pt idx="442">
                  <c:v>37.507000000000005</c:v>
                </c:pt>
                <c:pt idx="443">
                  <c:v>37.569000000000003</c:v>
                </c:pt>
                <c:pt idx="444">
                  <c:v>37.569000000000003</c:v>
                </c:pt>
                <c:pt idx="445">
                  <c:v>37.569000000000003</c:v>
                </c:pt>
                <c:pt idx="446">
                  <c:v>37.569000000000003</c:v>
                </c:pt>
                <c:pt idx="447">
                  <c:v>37.569000000000003</c:v>
                </c:pt>
                <c:pt idx="448">
                  <c:v>37.569000000000003</c:v>
                </c:pt>
                <c:pt idx="449">
                  <c:v>37.569000000000003</c:v>
                </c:pt>
                <c:pt idx="450">
                  <c:v>37.726000000000013</c:v>
                </c:pt>
                <c:pt idx="451">
                  <c:v>37.910000000000004</c:v>
                </c:pt>
                <c:pt idx="452">
                  <c:v>37.910000000000004</c:v>
                </c:pt>
                <c:pt idx="453">
                  <c:v>37.910000000000004</c:v>
                </c:pt>
                <c:pt idx="454">
                  <c:v>37.910000000000004</c:v>
                </c:pt>
                <c:pt idx="455">
                  <c:v>37.910000000000004</c:v>
                </c:pt>
                <c:pt idx="456">
                  <c:v>38.282000000000011</c:v>
                </c:pt>
                <c:pt idx="457">
                  <c:v>38.639000000000003</c:v>
                </c:pt>
                <c:pt idx="459">
                  <c:v>38.958999999999996</c:v>
                </c:pt>
                <c:pt idx="460">
                  <c:v>39.009</c:v>
                </c:pt>
                <c:pt idx="461">
                  <c:v>39.131</c:v>
                </c:pt>
                <c:pt idx="462">
                  <c:v>39.131</c:v>
                </c:pt>
                <c:pt idx="463">
                  <c:v>39.131</c:v>
                </c:pt>
                <c:pt idx="464">
                  <c:v>39.789000000000001</c:v>
                </c:pt>
                <c:pt idx="465">
                  <c:v>39.854999999999997</c:v>
                </c:pt>
                <c:pt idx="466">
                  <c:v>39.986999999999995</c:v>
                </c:pt>
                <c:pt idx="467">
                  <c:v>40.033000000000001</c:v>
                </c:pt>
                <c:pt idx="468">
                  <c:v>40.078000000000003</c:v>
                </c:pt>
                <c:pt idx="469">
                  <c:v>40.078000000000003</c:v>
                </c:pt>
                <c:pt idx="470">
                  <c:v>40.078000000000003</c:v>
                </c:pt>
                <c:pt idx="471">
                  <c:v>40.078000000000003</c:v>
                </c:pt>
                <c:pt idx="472">
                  <c:v>40.078000000000003</c:v>
                </c:pt>
                <c:pt idx="473">
                  <c:v>40.078000000000003</c:v>
                </c:pt>
                <c:pt idx="474">
                  <c:v>40.122000000000021</c:v>
                </c:pt>
                <c:pt idx="475">
                  <c:v>40.122000000000021</c:v>
                </c:pt>
                <c:pt idx="478">
                  <c:v>40.202000000000012</c:v>
                </c:pt>
                <c:pt idx="479">
                  <c:v>40.202000000000012</c:v>
                </c:pt>
                <c:pt idx="483">
                  <c:v>40.202000000000012</c:v>
                </c:pt>
                <c:pt idx="489">
                  <c:v>40.202000000000012</c:v>
                </c:pt>
                <c:pt idx="490">
                  <c:v>40.248000000000012</c:v>
                </c:pt>
                <c:pt idx="491">
                  <c:v>40.248000000000012</c:v>
                </c:pt>
                <c:pt idx="492">
                  <c:v>40.209000000000003</c:v>
                </c:pt>
                <c:pt idx="493">
                  <c:v>40.248000000000012</c:v>
                </c:pt>
                <c:pt idx="494">
                  <c:v>40.248000000000012</c:v>
                </c:pt>
                <c:pt idx="495">
                  <c:v>40.248000000000012</c:v>
                </c:pt>
                <c:pt idx="497">
                  <c:v>40.248000000000012</c:v>
                </c:pt>
                <c:pt idx="499">
                  <c:v>40.248000000000012</c:v>
                </c:pt>
                <c:pt idx="500">
                  <c:v>40.248000000000012</c:v>
                </c:pt>
                <c:pt idx="501">
                  <c:v>40.292000000000023</c:v>
                </c:pt>
                <c:pt idx="502">
                  <c:v>40.292000000000023</c:v>
                </c:pt>
                <c:pt idx="505">
                  <c:v>40.292000000000023</c:v>
                </c:pt>
                <c:pt idx="506">
                  <c:v>40.292000000000023</c:v>
                </c:pt>
                <c:pt idx="516">
                  <c:v>40.336000000000006</c:v>
                </c:pt>
                <c:pt idx="517">
                  <c:v>40.336000000000006</c:v>
                </c:pt>
                <c:pt idx="520">
                  <c:v>40.336000000000006</c:v>
                </c:pt>
                <c:pt idx="521">
                  <c:v>40.421000000000006</c:v>
                </c:pt>
                <c:pt idx="523">
                  <c:v>40.594000000000001</c:v>
                </c:pt>
                <c:pt idx="524">
                  <c:v>40.594000000000001</c:v>
                </c:pt>
                <c:pt idx="525">
                  <c:v>40.638000000000012</c:v>
                </c:pt>
                <c:pt idx="526">
                  <c:v>40.638000000000012</c:v>
                </c:pt>
                <c:pt idx="528">
                  <c:v>40.727000000000011</c:v>
                </c:pt>
                <c:pt idx="529">
                  <c:v>40.727000000000011</c:v>
                </c:pt>
                <c:pt idx="530">
                  <c:v>40.727000000000011</c:v>
                </c:pt>
                <c:pt idx="531">
                  <c:v>40.727000000000011</c:v>
                </c:pt>
                <c:pt idx="532">
                  <c:v>40.769000000000013</c:v>
                </c:pt>
                <c:pt idx="533">
                  <c:v>40.769000000000013</c:v>
                </c:pt>
                <c:pt idx="534">
                  <c:v>40.800999999999995</c:v>
                </c:pt>
                <c:pt idx="535">
                  <c:v>40.849000000000004</c:v>
                </c:pt>
                <c:pt idx="536">
                  <c:v>40.849000000000004</c:v>
                </c:pt>
                <c:pt idx="537">
                  <c:v>40.849000000000004</c:v>
                </c:pt>
                <c:pt idx="538">
                  <c:v>40.849000000000004</c:v>
                </c:pt>
                <c:pt idx="540">
                  <c:v>40.849000000000004</c:v>
                </c:pt>
                <c:pt idx="541">
                  <c:v>40.849000000000004</c:v>
                </c:pt>
                <c:pt idx="542">
                  <c:v>40.849000000000004</c:v>
                </c:pt>
                <c:pt idx="544">
                  <c:v>40.938000000000002</c:v>
                </c:pt>
                <c:pt idx="545">
                  <c:v>40.931000000000004</c:v>
                </c:pt>
                <c:pt idx="546">
                  <c:v>40.917999999999999</c:v>
                </c:pt>
                <c:pt idx="547">
                  <c:v>40.931000000000004</c:v>
                </c:pt>
                <c:pt idx="550">
                  <c:v>41.3</c:v>
                </c:pt>
                <c:pt idx="551">
                  <c:v>41.3</c:v>
                </c:pt>
                <c:pt idx="552">
                  <c:v>41.3</c:v>
                </c:pt>
                <c:pt idx="553">
                  <c:v>41.3</c:v>
                </c:pt>
                <c:pt idx="554">
                  <c:v>41.3</c:v>
                </c:pt>
                <c:pt idx="555">
                  <c:v>41.343999999999994</c:v>
                </c:pt>
                <c:pt idx="556">
                  <c:v>41.343999999999994</c:v>
                </c:pt>
                <c:pt idx="557">
                  <c:v>41.343999999999994</c:v>
                </c:pt>
                <c:pt idx="558">
                  <c:v>41.343999999999994</c:v>
                </c:pt>
                <c:pt idx="559">
                  <c:v>41.343999999999994</c:v>
                </c:pt>
                <c:pt idx="560">
                  <c:v>41.238000000000021</c:v>
                </c:pt>
                <c:pt idx="562">
                  <c:v>41.474000000000004</c:v>
                </c:pt>
                <c:pt idx="565">
                  <c:v>41.474000000000004</c:v>
                </c:pt>
                <c:pt idx="566">
                  <c:v>41.507000000000005</c:v>
                </c:pt>
                <c:pt idx="567">
                  <c:v>41.583999999999996</c:v>
                </c:pt>
                <c:pt idx="568">
                  <c:v>41.757000000000005</c:v>
                </c:pt>
                <c:pt idx="569">
                  <c:v>41.87</c:v>
                </c:pt>
                <c:pt idx="570">
                  <c:v>41.87</c:v>
                </c:pt>
                <c:pt idx="571">
                  <c:v>41.914999999999999</c:v>
                </c:pt>
                <c:pt idx="572">
                  <c:v>41.998000000000012</c:v>
                </c:pt>
                <c:pt idx="573">
                  <c:v>41.998000000000012</c:v>
                </c:pt>
                <c:pt idx="574">
                  <c:v>41.998000000000012</c:v>
                </c:pt>
                <c:pt idx="575">
                  <c:v>41.998000000000012</c:v>
                </c:pt>
                <c:pt idx="582">
                  <c:v>42.204000000000001</c:v>
                </c:pt>
                <c:pt idx="586">
                  <c:v>42.204000000000001</c:v>
                </c:pt>
                <c:pt idx="590">
                  <c:v>42.293000000000013</c:v>
                </c:pt>
                <c:pt idx="592">
                  <c:v>42.338000000000001</c:v>
                </c:pt>
                <c:pt idx="594">
                  <c:v>42.381999999999998</c:v>
                </c:pt>
                <c:pt idx="596">
                  <c:v>42.381999999999998</c:v>
                </c:pt>
                <c:pt idx="597">
                  <c:v>42.381999999999998</c:v>
                </c:pt>
                <c:pt idx="601">
                  <c:v>42.609000000000002</c:v>
                </c:pt>
                <c:pt idx="602">
                  <c:v>42.653999999999996</c:v>
                </c:pt>
                <c:pt idx="603">
                  <c:v>42.653999999999996</c:v>
                </c:pt>
                <c:pt idx="604">
                  <c:v>42.653999999999996</c:v>
                </c:pt>
                <c:pt idx="605">
                  <c:v>42.743000000000002</c:v>
                </c:pt>
                <c:pt idx="606">
                  <c:v>42.830999999999996</c:v>
                </c:pt>
                <c:pt idx="607">
                  <c:v>43.010999999999996</c:v>
                </c:pt>
                <c:pt idx="608">
                  <c:v>43.481999999999999</c:v>
                </c:pt>
                <c:pt idx="609">
                  <c:v>43.729000000000013</c:v>
                </c:pt>
                <c:pt idx="610">
                  <c:v>43.946000000000005</c:v>
                </c:pt>
                <c:pt idx="611">
                  <c:v>43.984999999999999</c:v>
                </c:pt>
                <c:pt idx="612">
                  <c:v>43.984999999999999</c:v>
                </c:pt>
                <c:pt idx="613">
                  <c:v>44.260000000000012</c:v>
                </c:pt>
                <c:pt idx="614">
                  <c:v>44.632000000000012</c:v>
                </c:pt>
                <c:pt idx="615">
                  <c:v>44.921000000000006</c:v>
                </c:pt>
                <c:pt idx="616">
                  <c:v>44.937000000000005</c:v>
                </c:pt>
                <c:pt idx="617">
                  <c:v>45.143000000000001</c:v>
                </c:pt>
                <c:pt idx="618">
                  <c:v>45.641000000000005</c:v>
                </c:pt>
                <c:pt idx="619">
                  <c:v>45.686</c:v>
                </c:pt>
                <c:pt idx="620">
                  <c:v>45.734000000000002</c:v>
                </c:pt>
                <c:pt idx="621">
                  <c:v>45.825000000000003</c:v>
                </c:pt>
                <c:pt idx="622">
                  <c:v>45.958999999999996</c:v>
                </c:pt>
                <c:pt idx="623">
                  <c:v>46.233000000000011</c:v>
                </c:pt>
                <c:pt idx="624">
                  <c:v>46.736000000000011</c:v>
                </c:pt>
                <c:pt idx="625">
                  <c:v>46.736000000000011</c:v>
                </c:pt>
                <c:pt idx="626">
                  <c:v>46.82</c:v>
                </c:pt>
                <c:pt idx="627">
                  <c:v>46.82</c:v>
                </c:pt>
                <c:pt idx="628">
                  <c:v>46.82</c:v>
                </c:pt>
                <c:pt idx="629">
                  <c:v>46.82</c:v>
                </c:pt>
                <c:pt idx="630">
                  <c:v>46.82</c:v>
                </c:pt>
                <c:pt idx="631">
                  <c:v>46.867000000000004</c:v>
                </c:pt>
                <c:pt idx="632">
                  <c:v>47.050999999999995</c:v>
                </c:pt>
                <c:pt idx="633">
                  <c:v>47.1</c:v>
                </c:pt>
                <c:pt idx="634">
                  <c:v>47.382999999999996</c:v>
                </c:pt>
                <c:pt idx="635">
                  <c:v>47.605000000000011</c:v>
                </c:pt>
                <c:pt idx="636">
                  <c:v>47.605000000000011</c:v>
                </c:pt>
                <c:pt idx="637">
                  <c:v>47.605000000000011</c:v>
                </c:pt>
                <c:pt idx="638">
                  <c:v>48.166000000000011</c:v>
                </c:pt>
                <c:pt idx="639">
                  <c:v>48.173000000000002</c:v>
                </c:pt>
                <c:pt idx="640">
                  <c:v>48.166000000000011</c:v>
                </c:pt>
                <c:pt idx="641">
                  <c:v>48.166000000000011</c:v>
                </c:pt>
                <c:pt idx="642">
                  <c:v>48.166000000000011</c:v>
                </c:pt>
                <c:pt idx="643">
                  <c:v>48.358999999999995</c:v>
                </c:pt>
                <c:pt idx="644">
                  <c:v>49.002000000000002</c:v>
                </c:pt>
                <c:pt idx="645">
                  <c:v>49.002000000000002</c:v>
                </c:pt>
                <c:pt idx="647">
                  <c:v>49.330999999999996</c:v>
                </c:pt>
                <c:pt idx="648">
                  <c:v>49.539000000000001</c:v>
                </c:pt>
                <c:pt idx="649">
                  <c:v>49.539000000000001</c:v>
                </c:pt>
                <c:pt idx="650">
                  <c:v>49.539000000000001</c:v>
                </c:pt>
                <c:pt idx="651">
                  <c:v>49.539000000000001</c:v>
                </c:pt>
                <c:pt idx="652">
                  <c:v>49.539000000000001</c:v>
                </c:pt>
                <c:pt idx="653">
                  <c:v>50.216000000000001</c:v>
                </c:pt>
                <c:pt idx="654">
                  <c:v>50.354999999999997</c:v>
                </c:pt>
                <c:pt idx="657">
                  <c:v>50.354999999999997</c:v>
                </c:pt>
                <c:pt idx="658">
                  <c:v>50.472000000000001</c:v>
                </c:pt>
                <c:pt idx="659">
                  <c:v>50.472000000000001</c:v>
                </c:pt>
                <c:pt idx="661">
                  <c:v>50.472000000000001</c:v>
                </c:pt>
                <c:pt idx="662">
                  <c:v>50.562000000000012</c:v>
                </c:pt>
                <c:pt idx="663">
                  <c:v>50.706000000000003</c:v>
                </c:pt>
                <c:pt idx="666">
                  <c:v>51.656000000000006</c:v>
                </c:pt>
                <c:pt idx="667">
                  <c:v>51.998000000000012</c:v>
                </c:pt>
                <c:pt idx="668">
                  <c:v>51.998000000000012</c:v>
                </c:pt>
                <c:pt idx="669">
                  <c:v>52.264000000000003</c:v>
                </c:pt>
                <c:pt idx="670">
                  <c:v>52.193000000000012</c:v>
                </c:pt>
                <c:pt idx="671">
                  <c:v>52.264000000000003</c:v>
                </c:pt>
                <c:pt idx="672">
                  <c:v>52.264000000000003</c:v>
                </c:pt>
                <c:pt idx="673">
                  <c:v>52.264000000000003</c:v>
                </c:pt>
                <c:pt idx="674">
                  <c:v>52.264000000000003</c:v>
                </c:pt>
                <c:pt idx="675">
                  <c:v>52.719000000000001</c:v>
                </c:pt>
                <c:pt idx="676">
                  <c:v>52.77</c:v>
                </c:pt>
                <c:pt idx="677">
                  <c:v>52.77</c:v>
                </c:pt>
                <c:pt idx="678">
                  <c:v>52.77</c:v>
                </c:pt>
                <c:pt idx="679">
                  <c:v>52.77</c:v>
                </c:pt>
                <c:pt idx="680">
                  <c:v>52.969000000000001</c:v>
                </c:pt>
                <c:pt idx="681">
                  <c:v>53.019000000000005</c:v>
                </c:pt>
                <c:pt idx="682">
                  <c:v>53.019000000000005</c:v>
                </c:pt>
                <c:pt idx="683">
                  <c:v>53.019000000000005</c:v>
                </c:pt>
                <c:pt idx="684">
                  <c:v>53.019000000000005</c:v>
                </c:pt>
                <c:pt idx="688">
                  <c:v>53.309999999999995</c:v>
                </c:pt>
                <c:pt idx="689">
                  <c:v>53.408000000000001</c:v>
                </c:pt>
                <c:pt idx="690">
                  <c:v>53.408000000000001</c:v>
                </c:pt>
                <c:pt idx="691">
                  <c:v>53.408000000000001</c:v>
                </c:pt>
                <c:pt idx="692">
                  <c:v>53.408000000000001</c:v>
                </c:pt>
                <c:pt idx="693">
                  <c:v>53.408000000000001</c:v>
                </c:pt>
                <c:pt idx="694">
                  <c:v>53.408000000000001</c:v>
                </c:pt>
                <c:pt idx="696">
                  <c:v>53.668000000000013</c:v>
                </c:pt>
                <c:pt idx="700">
                  <c:v>53.644000000000005</c:v>
                </c:pt>
                <c:pt idx="701">
                  <c:v>53.745000000000012</c:v>
                </c:pt>
                <c:pt idx="702">
                  <c:v>53.943000000000005</c:v>
                </c:pt>
                <c:pt idx="704">
                  <c:v>54.397000000000006</c:v>
                </c:pt>
                <c:pt idx="705">
                  <c:v>54.397000000000006</c:v>
                </c:pt>
                <c:pt idx="708">
                  <c:v>55.146000000000001</c:v>
                </c:pt>
                <c:pt idx="709">
                  <c:v>55.565000000000012</c:v>
                </c:pt>
                <c:pt idx="710">
                  <c:v>55.864000000000004</c:v>
                </c:pt>
                <c:pt idx="711">
                  <c:v>55.998000000000012</c:v>
                </c:pt>
                <c:pt idx="712">
                  <c:v>56.073</c:v>
                </c:pt>
                <c:pt idx="713">
                  <c:v>56.073</c:v>
                </c:pt>
                <c:pt idx="714">
                  <c:v>56.148000000000003</c:v>
                </c:pt>
                <c:pt idx="715">
                  <c:v>56.148000000000003</c:v>
                </c:pt>
                <c:pt idx="716">
                  <c:v>56.197000000000003</c:v>
                </c:pt>
                <c:pt idx="717">
                  <c:v>56.329000000000001</c:v>
                </c:pt>
                <c:pt idx="718">
                  <c:v>56.329000000000001</c:v>
                </c:pt>
                <c:pt idx="719">
                  <c:v>56.329000000000001</c:v>
                </c:pt>
                <c:pt idx="720">
                  <c:v>56.329000000000001</c:v>
                </c:pt>
                <c:pt idx="721">
                  <c:v>56.407000000000004</c:v>
                </c:pt>
                <c:pt idx="722">
                  <c:v>56.442</c:v>
                </c:pt>
                <c:pt idx="723">
                  <c:v>56.442</c:v>
                </c:pt>
                <c:pt idx="724">
                  <c:v>56.442</c:v>
                </c:pt>
                <c:pt idx="725">
                  <c:v>56.442</c:v>
                </c:pt>
                <c:pt idx="726">
                  <c:v>56.442</c:v>
                </c:pt>
                <c:pt idx="727">
                  <c:v>56.861000000000004</c:v>
                </c:pt>
                <c:pt idx="728">
                  <c:v>56.861000000000004</c:v>
                </c:pt>
                <c:pt idx="729">
                  <c:v>56.861000000000004</c:v>
                </c:pt>
                <c:pt idx="730">
                  <c:v>56.861000000000004</c:v>
                </c:pt>
                <c:pt idx="731">
                  <c:v>56.999000000000002</c:v>
                </c:pt>
                <c:pt idx="732">
                  <c:v>56.999000000000002</c:v>
                </c:pt>
                <c:pt idx="734">
                  <c:v>56.999000000000002</c:v>
                </c:pt>
                <c:pt idx="735">
                  <c:v>57.073</c:v>
                </c:pt>
                <c:pt idx="738">
                  <c:v>57.63</c:v>
                </c:pt>
                <c:pt idx="739">
                  <c:v>57.63</c:v>
                </c:pt>
                <c:pt idx="740">
                  <c:v>57.63</c:v>
                </c:pt>
                <c:pt idx="741">
                  <c:v>57.665000000000013</c:v>
                </c:pt>
                <c:pt idx="742">
                  <c:v>57.665000000000013</c:v>
                </c:pt>
                <c:pt idx="743">
                  <c:v>57.713000000000001</c:v>
                </c:pt>
                <c:pt idx="744">
                  <c:v>57.755000000000003</c:v>
                </c:pt>
                <c:pt idx="746">
                  <c:v>57.803000000000004</c:v>
                </c:pt>
                <c:pt idx="747">
                  <c:v>58.119</c:v>
                </c:pt>
                <c:pt idx="748">
                  <c:v>58.400999999999996</c:v>
                </c:pt>
                <c:pt idx="750">
                  <c:v>58.553999999999995</c:v>
                </c:pt>
                <c:pt idx="751">
                  <c:v>58.596000000000011</c:v>
                </c:pt>
                <c:pt idx="752">
                  <c:v>58.638000000000012</c:v>
                </c:pt>
                <c:pt idx="753">
                  <c:v>58.766000000000012</c:v>
                </c:pt>
                <c:pt idx="754">
                  <c:v>58.766000000000012</c:v>
                </c:pt>
                <c:pt idx="755">
                  <c:v>58.873999999999995</c:v>
                </c:pt>
                <c:pt idx="756">
                  <c:v>58.873999999999995</c:v>
                </c:pt>
                <c:pt idx="758">
                  <c:v>59.191000000000003</c:v>
                </c:pt>
                <c:pt idx="759">
                  <c:v>60.473000000000006</c:v>
                </c:pt>
                <c:pt idx="760">
                  <c:v>60.473000000000006</c:v>
                </c:pt>
                <c:pt idx="761">
                  <c:v>60.473000000000006</c:v>
                </c:pt>
                <c:pt idx="762">
                  <c:v>60.683</c:v>
                </c:pt>
                <c:pt idx="763">
                  <c:v>60.739000000000011</c:v>
                </c:pt>
                <c:pt idx="764">
                  <c:v>60.926000000000002</c:v>
                </c:pt>
                <c:pt idx="765">
                  <c:v>60.926000000000002</c:v>
                </c:pt>
                <c:pt idx="766">
                  <c:v>60.926000000000002</c:v>
                </c:pt>
                <c:pt idx="767">
                  <c:v>60.976000000000006</c:v>
                </c:pt>
                <c:pt idx="768">
                  <c:v>61.57</c:v>
                </c:pt>
                <c:pt idx="772">
                  <c:v>62.065000000000012</c:v>
                </c:pt>
                <c:pt idx="773">
                  <c:v>62.438000000000002</c:v>
                </c:pt>
                <c:pt idx="776">
                  <c:v>62.467000000000006</c:v>
                </c:pt>
                <c:pt idx="777">
                  <c:v>62.467000000000006</c:v>
                </c:pt>
                <c:pt idx="779">
                  <c:v>62.467000000000006</c:v>
                </c:pt>
                <c:pt idx="780">
                  <c:v>62.467000000000006</c:v>
                </c:pt>
                <c:pt idx="783">
                  <c:v>62.518000000000001</c:v>
                </c:pt>
                <c:pt idx="785">
                  <c:v>62.518000000000001</c:v>
                </c:pt>
                <c:pt idx="786">
                  <c:v>62.518000000000001</c:v>
                </c:pt>
                <c:pt idx="787">
                  <c:v>62.518000000000001</c:v>
                </c:pt>
                <c:pt idx="788">
                  <c:v>62.569000000000003</c:v>
                </c:pt>
                <c:pt idx="789">
                  <c:v>62.719000000000001</c:v>
                </c:pt>
                <c:pt idx="790">
                  <c:v>62.872</c:v>
                </c:pt>
                <c:pt idx="792">
                  <c:v>63.567</c:v>
                </c:pt>
                <c:pt idx="794">
                  <c:v>63.745000000000012</c:v>
                </c:pt>
                <c:pt idx="795">
                  <c:v>63.803000000000004</c:v>
                </c:pt>
                <c:pt idx="797">
                  <c:v>63.803000000000004</c:v>
                </c:pt>
                <c:pt idx="798">
                  <c:v>64.144000000000005</c:v>
                </c:pt>
                <c:pt idx="799">
                  <c:v>64.194000000000003</c:v>
                </c:pt>
                <c:pt idx="800">
                  <c:v>64.194000000000003</c:v>
                </c:pt>
                <c:pt idx="801">
                  <c:v>64.194000000000003</c:v>
                </c:pt>
                <c:pt idx="803">
                  <c:v>64.194000000000003</c:v>
                </c:pt>
                <c:pt idx="807">
                  <c:v>65.271999999999991</c:v>
                </c:pt>
                <c:pt idx="808">
                  <c:v>65.271999999999991</c:v>
                </c:pt>
                <c:pt idx="809">
                  <c:v>66.721999999999994</c:v>
                </c:pt>
                <c:pt idx="810">
                  <c:v>67.55</c:v>
                </c:pt>
                <c:pt idx="811">
                  <c:v>67.498999999999995</c:v>
                </c:pt>
                <c:pt idx="812">
                  <c:v>68.38</c:v>
                </c:pt>
                <c:pt idx="813">
                  <c:v>68.787000000000006</c:v>
                </c:pt>
                <c:pt idx="814">
                  <c:v>68.787000000000006</c:v>
                </c:pt>
                <c:pt idx="815">
                  <c:v>69.893000000000001</c:v>
                </c:pt>
                <c:pt idx="816">
                  <c:v>69.893000000000001</c:v>
                </c:pt>
                <c:pt idx="817">
                  <c:v>69.947000000000045</c:v>
                </c:pt>
                <c:pt idx="818">
                  <c:v>70.494000000000042</c:v>
                </c:pt>
                <c:pt idx="819">
                  <c:v>70.519000000000005</c:v>
                </c:pt>
                <c:pt idx="820">
                  <c:v>71.045000000000002</c:v>
                </c:pt>
                <c:pt idx="821">
                  <c:v>71.045000000000002</c:v>
                </c:pt>
                <c:pt idx="822">
                  <c:v>71.045000000000002</c:v>
                </c:pt>
                <c:pt idx="823">
                  <c:v>72.394000000000005</c:v>
                </c:pt>
                <c:pt idx="824">
                  <c:v>73.691000000000003</c:v>
                </c:pt>
                <c:pt idx="825">
                  <c:v>74.039000000000001</c:v>
                </c:pt>
                <c:pt idx="826">
                  <c:v>74.331000000000003</c:v>
                </c:pt>
                <c:pt idx="827">
                  <c:v>74.449000000000026</c:v>
                </c:pt>
                <c:pt idx="829">
                  <c:v>75.06</c:v>
                </c:pt>
                <c:pt idx="830">
                  <c:v>75.06</c:v>
                </c:pt>
                <c:pt idx="831">
                  <c:v>75.06</c:v>
                </c:pt>
                <c:pt idx="832">
                  <c:v>75.095000000000013</c:v>
                </c:pt>
                <c:pt idx="834">
                  <c:v>75.177999999999983</c:v>
                </c:pt>
                <c:pt idx="835">
                  <c:v>75.177999999999983</c:v>
                </c:pt>
                <c:pt idx="836">
                  <c:v>75.177999999999983</c:v>
                </c:pt>
                <c:pt idx="837">
                  <c:v>75.177999999999983</c:v>
                </c:pt>
                <c:pt idx="838">
                  <c:v>75.004000000000005</c:v>
                </c:pt>
                <c:pt idx="839">
                  <c:v>75.209999999999994</c:v>
                </c:pt>
                <c:pt idx="841">
                  <c:v>75.177999999999983</c:v>
                </c:pt>
                <c:pt idx="842">
                  <c:v>75.177999999999983</c:v>
                </c:pt>
                <c:pt idx="843">
                  <c:v>75.177999999999983</c:v>
                </c:pt>
                <c:pt idx="844">
                  <c:v>75.177999999999983</c:v>
                </c:pt>
                <c:pt idx="846">
                  <c:v>75.177999999999983</c:v>
                </c:pt>
                <c:pt idx="847">
                  <c:v>75.177999999999983</c:v>
                </c:pt>
                <c:pt idx="848">
                  <c:v>75.177999999999983</c:v>
                </c:pt>
                <c:pt idx="849">
                  <c:v>75.177999999999983</c:v>
                </c:pt>
                <c:pt idx="850">
                  <c:v>75.177999999999983</c:v>
                </c:pt>
                <c:pt idx="851">
                  <c:v>75.177999999999983</c:v>
                </c:pt>
                <c:pt idx="853">
                  <c:v>75.177999999999983</c:v>
                </c:pt>
                <c:pt idx="854">
                  <c:v>75.177999999999983</c:v>
                </c:pt>
                <c:pt idx="855">
                  <c:v>75.177999999999983</c:v>
                </c:pt>
                <c:pt idx="856">
                  <c:v>75.177999999999983</c:v>
                </c:pt>
                <c:pt idx="857">
                  <c:v>75.177999999999983</c:v>
                </c:pt>
                <c:pt idx="858">
                  <c:v>75.177999999999983</c:v>
                </c:pt>
                <c:pt idx="859">
                  <c:v>75.177999999999983</c:v>
                </c:pt>
                <c:pt idx="860">
                  <c:v>75.251000000000005</c:v>
                </c:pt>
                <c:pt idx="861">
                  <c:v>75.251000000000005</c:v>
                </c:pt>
                <c:pt idx="862">
                  <c:v>75.251000000000005</c:v>
                </c:pt>
                <c:pt idx="863">
                  <c:v>75.251000000000005</c:v>
                </c:pt>
                <c:pt idx="864">
                  <c:v>75.293999999999997</c:v>
                </c:pt>
                <c:pt idx="865">
                  <c:v>75.27</c:v>
                </c:pt>
                <c:pt idx="866">
                  <c:v>75.293999999999997</c:v>
                </c:pt>
                <c:pt idx="867">
                  <c:v>75.293999999999997</c:v>
                </c:pt>
                <c:pt idx="870">
                  <c:v>75.438999999999993</c:v>
                </c:pt>
                <c:pt idx="872">
                  <c:v>75.438999999999993</c:v>
                </c:pt>
                <c:pt idx="873">
                  <c:v>75.438999999999993</c:v>
                </c:pt>
                <c:pt idx="877">
                  <c:v>75.474000000000004</c:v>
                </c:pt>
                <c:pt idx="878">
                  <c:v>75.516000000000005</c:v>
                </c:pt>
                <c:pt idx="879">
                  <c:v>75.516000000000005</c:v>
                </c:pt>
                <c:pt idx="881">
                  <c:v>75.557000000000002</c:v>
                </c:pt>
                <c:pt idx="882">
                  <c:v>75.557000000000002</c:v>
                </c:pt>
                <c:pt idx="884">
                  <c:v>75.598000000000013</c:v>
                </c:pt>
                <c:pt idx="885">
                  <c:v>75.598000000000013</c:v>
                </c:pt>
                <c:pt idx="886">
                  <c:v>75.598000000000013</c:v>
                </c:pt>
                <c:pt idx="887">
                  <c:v>75.598000000000013</c:v>
                </c:pt>
                <c:pt idx="888">
                  <c:v>75.598000000000013</c:v>
                </c:pt>
                <c:pt idx="890">
                  <c:v>75.598000000000013</c:v>
                </c:pt>
                <c:pt idx="891">
                  <c:v>75.598000000000013</c:v>
                </c:pt>
                <c:pt idx="893">
                  <c:v>75.598000000000013</c:v>
                </c:pt>
                <c:pt idx="895">
                  <c:v>75.598000000000013</c:v>
                </c:pt>
                <c:pt idx="896">
                  <c:v>75.598000000000013</c:v>
                </c:pt>
                <c:pt idx="897">
                  <c:v>75.598000000000013</c:v>
                </c:pt>
                <c:pt idx="899">
                  <c:v>75.598000000000013</c:v>
                </c:pt>
                <c:pt idx="901">
                  <c:v>75.598000000000013</c:v>
                </c:pt>
                <c:pt idx="902">
                  <c:v>75.598000000000013</c:v>
                </c:pt>
                <c:pt idx="903">
                  <c:v>75.598000000000013</c:v>
                </c:pt>
                <c:pt idx="904">
                  <c:v>75.598000000000013</c:v>
                </c:pt>
                <c:pt idx="906">
                  <c:v>75.598000000000013</c:v>
                </c:pt>
                <c:pt idx="907">
                  <c:v>75.598000000000013</c:v>
                </c:pt>
                <c:pt idx="908">
                  <c:v>75.598000000000013</c:v>
                </c:pt>
                <c:pt idx="909">
                  <c:v>75.598000000000013</c:v>
                </c:pt>
                <c:pt idx="910">
                  <c:v>75.64</c:v>
                </c:pt>
                <c:pt idx="911">
                  <c:v>75.64</c:v>
                </c:pt>
                <c:pt idx="912">
                  <c:v>75.682999999999979</c:v>
                </c:pt>
                <c:pt idx="913">
                  <c:v>75.682999999999979</c:v>
                </c:pt>
                <c:pt idx="915">
                  <c:v>75.682999999999979</c:v>
                </c:pt>
                <c:pt idx="916">
                  <c:v>75.682999999999979</c:v>
                </c:pt>
                <c:pt idx="917">
                  <c:v>75.682999999999979</c:v>
                </c:pt>
                <c:pt idx="918">
                  <c:v>75.682999999999979</c:v>
                </c:pt>
                <c:pt idx="919">
                  <c:v>75.757000000000005</c:v>
                </c:pt>
                <c:pt idx="920">
                  <c:v>75.757000000000005</c:v>
                </c:pt>
                <c:pt idx="924">
                  <c:v>75.924999999999997</c:v>
                </c:pt>
                <c:pt idx="926">
                  <c:v>75.924999999999997</c:v>
                </c:pt>
                <c:pt idx="927">
                  <c:v>75.924999999999997</c:v>
                </c:pt>
                <c:pt idx="928">
                  <c:v>75.924999999999997</c:v>
                </c:pt>
                <c:pt idx="929">
                  <c:v>75.924999999999997</c:v>
                </c:pt>
                <c:pt idx="931">
                  <c:v>75.924999999999997</c:v>
                </c:pt>
                <c:pt idx="934">
                  <c:v>75.924999999999997</c:v>
                </c:pt>
                <c:pt idx="935">
                  <c:v>75.924999999999997</c:v>
                </c:pt>
                <c:pt idx="936">
                  <c:v>75.924999999999997</c:v>
                </c:pt>
                <c:pt idx="937">
                  <c:v>75.924999999999997</c:v>
                </c:pt>
                <c:pt idx="938">
                  <c:v>75.924999999999997</c:v>
                </c:pt>
                <c:pt idx="939">
                  <c:v>75.924999999999997</c:v>
                </c:pt>
                <c:pt idx="940">
                  <c:v>75.924999999999997</c:v>
                </c:pt>
                <c:pt idx="941">
                  <c:v>75.924999999999997</c:v>
                </c:pt>
                <c:pt idx="942">
                  <c:v>75.967000000000027</c:v>
                </c:pt>
                <c:pt idx="943">
                  <c:v>75.967000000000027</c:v>
                </c:pt>
                <c:pt idx="944">
                  <c:v>75.967000000000027</c:v>
                </c:pt>
                <c:pt idx="945">
                  <c:v>75.967000000000027</c:v>
                </c:pt>
                <c:pt idx="946">
                  <c:v>75.967000000000027</c:v>
                </c:pt>
                <c:pt idx="947">
                  <c:v>76.009</c:v>
                </c:pt>
                <c:pt idx="948">
                  <c:v>76.087999999999994</c:v>
                </c:pt>
                <c:pt idx="949">
                  <c:v>76.016999999999996</c:v>
                </c:pt>
                <c:pt idx="950">
                  <c:v>76.016999999999996</c:v>
                </c:pt>
                <c:pt idx="951">
                  <c:v>76.016999999999996</c:v>
                </c:pt>
                <c:pt idx="952">
                  <c:v>76.016999999999996</c:v>
                </c:pt>
                <c:pt idx="953">
                  <c:v>76.016999999999996</c:v>
                </c:pt>
                <c:pt idx="954">
                  <c:v>76.016999999999996</c:v>
                </c:pt>
                <c:pt idx="955">
                  <c:v>76.016999999999996</c:v>
                </c:pt>
                <c:pt idx="956">
                  <c:v>76.016999999999996</c:v>
                </c:pt>
                <c:pt idx="957">
                  <c:v>76.016999999999996</c:v>
                </c:pt>
                <c:pt idx="958">
                  <c:v>76.016999999999996</c:v>
                </c:pt>
                <c:pt idx="959">
                  <c:v>76.016999999999996</c:v>
                </c:pt>
                <c:pt idx="960">
                  <c:v>76.016999999999996</c:v>
                </c:pt>
                <c:pt idx="961">
                  <c:v>76.016999999999996</c:v>
                </c:pt>
                <c:pt idx="963">
                  <c:v>76.016999999999996</c:v>
                </c:pt>
                <c:pt idx="964">
                  <c:v>76.016999999999996</c:v>
                </c:pt>
                <c:pt idx="965">
                  <c:v>76.016999999999996</c:v>
                </c:pt>
                <c:pt idx="966">
                  <c:v>76.016999999999996</c:v>
                </c:pt>
                <c:pt idx="967">
                  <c:v>76.016999999999996</c:v>
                </c:pt>
                <c:pt idx="968">
                  <c:v>76.016999999999996</c:v>
                </c:pt>
                <c:pt idx="969">
                  <c:v>76.016999999999996</c:v>
                </c:pt>
                <c:pt idx="970">
                  <c:v>76.016999999999996</c:v>
                </c:pt>
                <c:pt idx="971">
                  <c:v>76.016999999999996</c:v>
                </c:pt>
                <c:pt idx="972">
                  <c:v>76.016999999999996</c:v>
                </c:pt>
                <c:pt idx="974">
                  <c:v>76.016999999999996</c:v>
                </c:pt>
                <c:pt idx="975">
                  <c:v>76.016999999999996</c:v>
                </c:pt>
                <c:pt idx="976">
                  <c:v>76.016999999999996</c:v>
                </c:pt>
                <c:pt idx="977">
                  <c:v>76.016999999999996</c:v>
                </c:pt>
                <c:pt idx="978">
                  <c:v>76.016999999999996</c:v>
                </c:pt>
                <c:pt idx="979">
                  <c:v>76.016999999999996</c:v>
                </c:pt>
                <c:pt idx="980">
                  <c:v>76.016999999999996</c:v>
                </c:pt>
                <c:pt idx="981">
                  <c:v>76.016999999999996</c:v>
                </c:pt>
                <c:pt idx="982">
                  <c:v>76.016999999999996</c:v>
                </c:pt>
                <c:pt idx="983">
                  <c:v>76.016999999999996</c:v>
                </c:pt>
                <c:pt idx="984">
                  <c:v>76.016999999999996</c:v>
                </c:pt>
                <c:pt idx="985">
                  <c:v>76.016999999999996</c:v>
                </c:pt>
                <c:pt idx="986">
                  <c:v>76.016999999999996</c:v>
                </c:pt>
                <c:pt idx="987">
                  <c:v>76.016999999999996</c:v>
                </c:pt>
                <c:pt idx="988">
                  <c:v>76.016999999999996</c:v>
                </c:pt>
                <c:pt idx="990">
                  <c:v>76.016999999999996</c:v>
                </c:pt>
                <c:pt idx="991">
                  <c:v>76.016999999999996</c:v>
                </c:pt>
                <c:pt idx="992">
                  <c:v>76.016999999999996</c:v>
                </c:pt>
                <c:pt idx="993">
                  <c:v>76.016999999999996</c:v>
                </c:pt>
                <c:pt idx="995">
                  <c:v>76.016999999999996</c:v>
                </c:pt>
                <c:pt idx="996">
                  <c:v>76.016999999999996</c:v>
                </c:pt>
                <c:pt idx="997">
                  <c:v>76.016999999999996</c:v>
                </c:pt>
                <c:pt idx="998">
                  <c:v>76.016999999999996</c:v>
                </c:pt>
                <c:pt idx="999">
                  <c:v>76.016999999999996</c:v>
                </c:pt>
                <c:pt idx="1000">
                  <c:v>76.016999999999996</c:v>
                </c:pt>
                <c:pt idx="1002">
                  <c:v>76.275999999999982</c:v>
                </c:pt>
                <c:pt idx="1004">
                  <c:v>76.302999999999983</c:v>
                </c:pt>
                <c:pt idx="1006">
                  <c:v>76.345000000000013</c:v>
                </c:pt>
                <c:pt idx="1010">
                  <c:v>76.774000000000001</c:v>
                </c:pt>
                <c:pt idx="1011">
                  <c:v>76.86</c:v>
                </c:pt>
                <c:pt idx="1012">
                  <c:v>76.86</c:v>
                </c:pt>
                <c:pt idx="1013">
                  <c:v>76.905000000000001</c:v>
                </c:pt>
                <c:pt idx="1014">
                  <c:v>76.905000000000001</c:v>
                </c:pt>
                <c:pt idx="1015">
                  <c:v>76.905000000000001</c:v>
                </c:pt>
                <c:pt idx="1016">
                  <c:v>76.948000000000022</c:v>
                </c:pt>
                <c:pt idx="1017">
                  <c:v>77.114000000000004</c:v>
                </c:pt>
                <c:pt idx="1019">
                  <c:v>77.153999999999982</c:v>
                </c:pt>
                <c:pt idx="1020">
                  <c:v>77.153999999999982</c:v>
                </c:pt>
                <c:pt idx="1021">
                  <c:v>77.153999999999982</c:v>
                </c:pt>
                <c:pt idx="1022">
                  <c:v>77.192999999999998</c:v>
                </c:pt>
                <c:pt idx="1023">
                  <c:v>77.192999999999998</c:v>
                </c:pt>
                <c:pt idx="1025">
                  <c:v>77.192999999999998</c:v>
                </c:pt>
                <c:pt idx="1026">
                  <c:v>77.192999999999998</c:v>
                </c:pt>
                <c:pt idx="1027">
                  <c:v>77.192999999999998</c:v>
                </c:pt>
                <c:pt idx="1028">
                  <c:v>77.192999999999998</c:v>
                </c:pt>
                <c:pt idx="1029">
                  <c:v>77.236000000000004</c:v>
                </c:pt>
                <c:pt idx="1030">
                  <c:v>77.236000000000004</c:v>
                </c:pt>
                <c:pt idx="1031">
                  <c:v>77.236000000000004</c:v>
                </c:pt>
                <c:pt idx="1032">
                  <c:v>77.462000000000003</c:v>
                </c:pt>
                <c:pt idx="1033">
                  <c:v>77.320999999999998</c:v>
                </c:pt>
                <c:pt idx="1034">
                  <c:v>77.320999999999998</c:v>
                </c:pt>
                <c:pt idx="1035">
                  <c:v>77.320999999999998</c:v>
                </c:pt>
                <c:pt idx="1036">
                  <c:v>77.399000000000001</c:v>
                </c:pt>
                <c:pt idx="1037">
                  <c:v>77.399000000000001</c:v>
                </c:pt>
                <c:pt idx="1038">
                  <c:v>77.399000000000001</c:v>
                </c:pt>
                <c:pt idx="1039">
                  <c:v>77.399000000000001</c:v>
                </c:pt>
                <c:pt idx="1040">
                  <c:v>77.399000000000001</c:v>
                </c:pt>
                <c:pt idx="1041">
                  <c:v>77.399000000000001</c:v>
                </c:pt>
                <c:pt idx="1042">
                  <c:v>77.546000000000006</c:v>
                </c:pt>
                <c:pt idx="1043">
                  <c:v>77.546000000000006</c:v>
                </c:pt>
                <c:pt idx="1044">
                  <c:v>77.631</c:v>
                </c:pt>
                <c:pt idx="1045">
                  <c:v>77.631</c:v>
                </c:pt>
                <c:pt idx="1046">
                  <c:v>77.631</c:v>
                </c:pt>
                <c:pt idx="1047">
                  <c:v>77.631</c:v>
                </c:pt>
                <c:pt idx="1048">
                  <c:v>77.631</c:v>
                </c:pt>
                <c:pt idx="1049">
                  <c:v>78.016000000000005</c:v>
                </c:pt>
                <c:pt idx="1050">
                  <c:v>78.016000000000005</c:v>
                </c:pt>
                <c:pt idx="1054">
                  <c:v>78.968000000000004</c:v>
                </c:pt>
                <c:pt idx="1055">
                  <c:v>79.236000000000004</c:v>
                </c:pt>
                <c:pt idx="1056">
                  <c:v>79.236000000000004</c:v>
                </c:pt>
                <c:pt idx="1057">
                  <c:v>79.236000000000004</c:v>
                </c:pt>
                <c:pt idx="1058">
                  <c:v>79.236000000000004</c:v>
                </c:pt>
                <c:pt idx="1059">
                  <c:v>79.236000000000004</c:v>
                </c:pt>
                <c:pt idx="1060">
                  <c:v>79.263000000000005</c:v>
                </c:pt>
                <c:pt idx="1061">
                  <c:v>79.236000000000004</c:v>
                </c:pt>
                <c:pt idx="1062">
                  <c:v>79.236000000000004</c:v>
                </c:pt>
                <c:pt idx="1063">
                  <c:v>79.442000000000007</c:v>
                </c:pt>
                <c:pt idx="1064">
                  <c:v>79.744000000000042</c:v>
                </c:pt>
                <c:pt idx="1065">
                  <c:v>80.125999999999962</c:v>
                </c:pt>
                <c:pt idx="1066">
                  <c:v>80.257000000000005</c:v>
                </c:pt>
                <c:pt idx="1067">
                  <c:v>80.436000000000007</c:v>
                </c:pt>
                <c:pt idx="1068">
                  <c:v>80.924999999999997</c:v>
                </c:pt>
                <c:pt idx="1069">
                  <c:v>80.924999999999997</c:v>
                </c:pt>
                <c:pt idx="1070">
                  <c:v>81.812000000000012</c:v>
                </c:pt>
                <c:pt idx="1071">
                  <c:v>81.812000000000012</c:v>
                </c:pt>
                <c:pt idx="1072">
                  <c:v>81.812000000000012</c:v>
                </c:pt>
                <c:pt idx="1073">
                  <c:v>81.812000000000012</c:v>
                </c:pt>
                <c:pt idx="1074">
                  <c:v>81.812000000000012</c:v>
                </c:pt>
                <c:pt idx="1075">
                  <c:v>81.949000000000026</c:v>
                </c:pt>
                <c:pt idx="1076">
                  <c:v>81.995999999999995</c:v>
                </c:pt>
                <c:pt idx="1077">
                  <c:v>81.995999999999995</c:v>
                </c:pt>
                <c:pt idx="1078">
                  <c:v>81.995999999999995</c:v>
                </c:pt>
                <c:pt idx="1079">
                  <c:v>82.046999999999997</c:v>
                </c:pt>
                <c:pt idx="1080">
                  <c:v>82.046999999999997</c:v>
                </c:pt>
                <c:pt idx="1081">
                  <c:v>82.096999999999994</c:v>
                </c:pt>
                <c:pt idx="1085">
                  <c:v>84.766999999999996</c:v>
                </c:pt>
                <c:pt idx="1086">
                  <c:v>84.766999999999996</c:v>
                </c:pt>
                <c:pt idx="1087">
                  <c:v>84.766999999999996</c:v>
                </c:pt>
                <c:pt idx="1088">
                  <c:v>84.766999999999996</c:v>
                </c:pt>
                <c:pt idx="1089">
                  <c:v>84.766999999999996</c:v>
                </c:pt>
                <c:pt idx="1091">
                  <c:v>84.766999999999996</c:v>
                </c:pt>
                <c:pt idx="1094">
                  <c:v>85.116</c:v>
                </c:pt>
                <c:pt idx="1105">
                  <c:v>85.912000000000006</c:v>
                </c:pt>
                <c:pt idx="1112">
                  <c:v>85.949000000000026</c:v>
                </c:pt>
                <c:pt idx="1114">
                  <c:v>85.995000000000005</c:v>
                </c:pt>
                <c:pt idx="1115">
                  <c:v>86.040999999999997</c:v>
                </c:pt>
                <c:pt idx="1124">
                  <c:v>86.468000000000004</c:v>
                </c:pt>
                <c:pt idx="1127">
                  <c:v>86.611999999999995</c:v>
                </c:pt>
                <c:pt idx="1128">
                  <c:v>86.611999999999995</c:v>
                </c:pt>
                <c:pt idx="1129">
                  <c:v>86.611999999999995</c:v>
                </c:pt>
                <c:pt idx="1130">
                  <c:v>86.657999999999987</c:v>
                </c:pt>
                <c:pt idx="1131">
                  <c:v>86.657999999999987</c:v>
                </c:pt>
                <c:pt idx="1132">
                  <c:v>86.700999999999993</c:v>
                </c:pt>
                <c:pt idx="1143">
                  <c:v>87.016000000000005</c:v>
                </c:pt>
                <c:pt idx="1145">
                  <c:v>87.016000000000005</c:v>
                </c:pt>
                <c:pt idx="1146">
                  <c:v>87.10199999999999</c:v>
                </c:pt>
                <c:pt idx="1147">
                  <c:v>87.146000000000001</c:v>
                </c:pt>
                <c:pt idx="1148">
                  <c:v>87.462000000000003</c:v>
                </c:pt>
                <c:pt idx="1149">
                  <c:v>87.778999999999982</c:v>
                </c:pt>
                <c:pt idx="1151">
                  <c:v>87.778999999999982</c:v>
                </c:pt>
                <c:pt idx="1153">
                  <c:v>87.778999999999982</c:v>
                </c:pt>
                <c:pt idx="1154">
                  <c:v>87.843000000000004</c:v>
                </c:pt>
                <c:pt idx="1157">
                  <c:v>87.933000000000007</c:v>
                </c:pt>
                <c:pt idx="1159">
                  <c:v>88.018000000000001</c:v>
                </c:pt>
                <c:pt idx="1160">
                  <c:v>88.06</c:v>
                </c:pt>
                <c:pt idx="1162">
                  <c:v>88.277000000000001</c:v>
                </c:pt>
                <c:pt idx="1163">
                  <c:v>88.346000000000004</c:v>
                </c:pt>
                <c:pt idx="1165">
                  <c:v>88.441000000000045</c:v>
                </c:pt>
                <c:pt idx="1167">
                  <c:v>88.441000000000045</c:v>
                </c:pt>
                <c:pt idx="1168">
                  <c:v>88.441000000000045</c:v>
                </c:pt>
                <c:pt idx="1169">
                  <c:v>88.467000000000027</c:v>
                </c:pt>
                <c:pt idx="1170">
                  <c:v>88.42</c:v>
                </c:pt>
                <c:pt idx="1172">
                  <c:v>88.467000000000027</c:v>
                </c:pt>
                <c:pt idx="1174">
                  <c:v>88.467000000000027</c:v>
                </c:pt>
                <c:pt idx="1175">
                  <c:v>88.467000000000027</c:v>
                </c:pt>
                <c:pt idx="1176">
                  <c:v>88.507999999999996</c:v>
                </c:pt>
                <c:pt idx="1179">
                  <c:v>88.646000000000001</c:v>
                </c:pt>
                <c:pt idx="1180">
                  <c:v>88.823999999999998</c:v>
                </c:pt>
                <c:pt idx="1182">
                  <c:v>88.823999999999998</c:v>
                </c:pt>
                <c:pt idx="1183">
                  <c:v>88.911000000000044</c:v>
                </c:pt>
                <c:pt idx="1184">
                  <c:v>88.911000000000044</c:v>
                </c:pt>
                <c:pt idx="1185">
                  <c:v>88.911000000000044</c:v>
                </c:pt>
                <c:pt idx="1186">
                  <c:v>88.911000000000044</c:v>
                </c:pt>
                <c:pt idx="1187">
                  <c:v>88.955000000000013</c:v>
                </c:pt>
                <c:pt idx="1189">
                  <c:v>88.955000000000013</c:v>
                </c:pt>
                <c:pt idx="1191">
                  <c:v>88.992999999999995</c:v>
                </c:pt>
                <c:pt idx="1192">
                  <c:v>88.992999999999995</c:v>
                </c:pt>
                <c:pt idx="1196">
                  <c:v>89.210000000000022</c:v>
                </c:pt>
                <c:pt idx="1197">
                  <c:v>89.210000000000022</c:v>
                </c:pt>
                <c:pt idx="1198">
                  <c:v>89.210000000000022</c:v>
                </c:pt>
                <c:pt idx="1199">
                  <c:v>89.426000000000002</c:v>
                </c:pt>
                <c:pt idx="1200">
                  <c:v>89.426000000000002</c:v>
                </c:pt>
                <c:pt idx="1201">
                  <c:v>89.426000000000002</c:v>
                </c:pt>
                <c:pt idx="1202">
                  <c:v>89.426000000000002</c:v>
                </c:pt>
                <c:pt idx="1203">
                  <c:v>89.426000000000002</c:v>
                </c:pt>
                <c:pt idx="1204">
                  <c:v>89.426000000000002</c:v>
                </c:pt>
                <c:pt idx="1205">
                  <c:v>89.513999999999996</c:v>
                </c:pt>
                <c:pt idx="1206">
                  <c:v>89.513999999999996</c:v>
                </c:pt>
                <c:pt idx="1207">
                  <c:v>89.557999999999993</c:v>
                </c:pt>
                <c:pt idx="1208">
                  <c:v>89.557999999999993</c:v>
                </c:pt>
                <c:pt idx="1209">
                  <c:v>89.557999999999993</c:v>
                </c:pt>
                <c:pt idx="1210">
                  <c:v>89.557999999999993</c:v>
                </c:pt>
                <c:pt idx="1211">
                  <c:v>89.557999999999993</c:v>
                </c:pt>
                <c:pt idx="1212">
                  <c:v>89.641999999999996</c:v>
                </c:pt>
                <c:pt idx="1213">
                  <c:v>89.641999999999996</c:v>
                </c:pt>
                <c:pt idx="1214">
                  <c:v>89.641999999999996</c:v>
                </c:pt>
                <c:pt idx="1216">
                  <c:v>90.066000000000003</c:v>
                </c:pt>
                <c:pt idx="1217">
                  <c:v>90.113</c:v>
                </c:pt>
                <c:pt idx="1218">
                  <c:v>90.113</c:v>
                </c:pt>
                <c:pt idx="1219">
                  <c:v>90.151999999999987</c:v>
                </c:pt>
                <c:pt idx="1220">
                  <c:v>90.151999999999987</c:v>
                </c:pt>
                <c:pt idx="1221">
                  <c:v>90.242000000000004</c:v>
                </c:pt>
                <c:pt idx="1222">
                  <c:v>90.242000000000004</c:v>
                </c:pt>
                <c:pt idx="1223">
                  <c:v>90.242000000000004</c:v>
                </c:pt>
                <c:pt idx="1224">
                  <c:v>90.242000000000004</c:v>
                </c:pt>
                <c:pt idx="1226">
                  <c:v>90.343999999999994</c:v>
                </c:pt>
                <c:pt idx="1227">
                  <c:v>90.340999999999994</c:v>
                </c:pt>
                <c:pt idx="1229">
                  <c:v>90.516000000000005</c:v>
                </c:pt>
                <c:pt idx="1233">
                  <c:v>90.684999999999988</c:v>
                </c:pt>
                <c:pt idx="1234">
                  <c:v>90.684999999999988</c:v>
                </c:pt>
                <c:pt idx="1235">
                  <c:v>90.866</c:v>
                </c:pt>
                <c:pt idx="1236">
                  <c:v>91.150999999999982</c:v>
                </c:pt>
                <c:pt idx="1237">
                  <c:v>91.150999999999982</c:v>
                </c:pt>
                <c:pt idx="1238">
                  <c:v>91.150999999999982</c:v>
                </c:pt>
                <c:pt idx="1239">
                  <c:v>91.150999999999982</c:v>
                </c:pt>
                <c:pt idx="1240">
                  <c:v>91.150999999999982</c:v>
                </c:pt>
                <c:pt idx="1241">
                  <c:v>91.284999999999997</c:v>
                </c:pt>
                <c:pt idx="1242">
                  <c:v>91.356999999999999</c:v>
                </c:pt>
                <c:pt idx="1243">
                  <c:v>91.356999999999999</c:v>
                </c:pt>
                <c:pt idx="1245">
                  <c:v>91.536000000000001</c:v>
                </c:pt>
                <c:pt idx="1250">
                  <c:v>91.611000000000004</c:v>
                </c:pt>
                <c:pt idx="1251">
                  <c:v>91.611000000000004</c:v>
                </c:pt>
                <c:pt idx="1256">
                  <c:v>92.04</c:v>
                </c:pt>
                <c:pt idx="1258">
                  <c:v>92.04</c:v>
                </c:pt>
                <c:pt idx="1259">
                  <c:v>92.04</c:v>
                </c:pt>
                <c:pt idx="1260">
                  <c:v>92.04</c:v>
                </c:pt>
                <c:pt idx="1261">
                  <c:v>92.04</c:v>
                </c:pt>
                <c:pt idx="1262">
                  <c:v>92.04</c:v>
                </c:pt>
                <c:pt idx="1263">
                  <c:v>92.266000000000005</c:v>
                </c:pt>
                <c:pt idx="1264">
                  <c:v>92.36</c:v>
                </c:pt>
                <c:pt idx="1267">
                  <c:v>92.36</c:v>
                </c:pt>
                <c:pt idx="1270">
                  <c:v>92.36</c:v>
                </c:pt>
                <c:pt idx="1271">
                  <c:v>92.36</c:v>
                </c:pt>
                <c:pt idx="1272">
                  <c:v>92.452000000000012</c:v>
                </c:pt>
                <c:pt idx="1273">
                  <c:v>92.452000000000012</c:v>
                </c:pt>
                <c:pt idx="1274">
                  <c:v>92.452000000000012</c:v>
                </c:pt>
                <c:pt idx="1275">
                  <c:v>92.452000000000012</c:v>
                </c:pt>
                <c:pt idx="1276">
                  <c:v>92.452000000000012</c:v>
                </c:pt>
                <c:pt idx="1277">
                  <c:v>92.498999999999995</c:v>
                </c:pt>
                <c:pt idx="1278">
                  <c:v>92.506</c:v>
                </c:pt>
                <c:pt idx="1279">
                  <c:v>92.548000000000002</c:v>
                </c:pt>
                <c:pt idx="1281">
                  <c:v>92.669999999999987</c:v>
                </c:pt>
                <c:pt idx="1282">
                  <c:v>92.784000000000006</c:v>
                </c:pt>
                <c:pt idx="1283">
                  <c:v>93.126999999999981</c:v>
                </c:pt>
                <c:pt idx="1284">
                  <c:v>93.126999999999981</c:v>
                </c:pt>
                <c:pt idx="1285">
                  <c:v>93.126999999999981</c:v>
                </c:pt>
                <c:pt idx="1287">
                  <c:v>93.733999999999995</c:v>
                </c:pt>
                <c:pt idx="1288">
                  <c:v>94.016999999999996</c:v>
                </c:pt>
                <c:pt idx="1290">
                  <c:v>94.049000000000007</c:v>
                </c:pt>
                <c:pt idx="1291">
                  <c:v>94.215000000000003</c:v>
                </c:pt>
                <c:pt idx="1292">
                  <c:v>94.286000000000001</c:v>
                </c:pt>
                <c:pt idx="1293">
                  <c:v>94.286000000000001</c:v>
                </c:pt>
                <c:pt idx="1294">
                  <c:v>94.286000000000001</c:v>
                </c:pt>
                <c:pt idx="1297">
                  <c:v>94.712999999999994</c:v>
                </c:pt>
                <c:pt idx="1298">
                  <c:v>94.853999999999999</c:v>
                </c:pt>
                <c:pt idx="1299">
                  <c:v>94.853999999999999</c:v>
                </c:pt>
                <c:pt idx="1300">
                  <c:v>94.853999999999999</c:v>
                </c:pt>
                <c:pt idx="1301">
                  <c:v>95.165999999999983</c:v>
                </c:pt>
                <c:pt idx="1302">
                  <c:v>95.388999999999982</c:v>
                </c:pt>
                <c:pt idx="1303">
                  <c:v>95.563999999999993</c:v>
                </c:pt>
                <c:pt idx="1304">
                  <c:v>95.563999999999993</c:v>
                </c:pt>
                <c:pt idx="1305">
                  <c:v>95.611000000000004</c:v>
                </c:pt>
                <c:pt idx="1306">
                  <c:v>96.122999999999962</c:v>
                </c:pt>
                <c:pt idx="1307">
                  <c:v>96.218999999999994</c:v>
                </c:pt>
                <c:pt idx="1308">
                  <c:v>96.33</c:v>
                </c:pt>
                <c:pt idx="1309">
                  <c:v>96.284000000000006</c:v>
                </c:pt>
                <c:pt idx="1310">
                  <c:v>96.33</c:v>
                </c:pt>
                <c:pt idx="1311">
                  <c:v>96.337999999999994</c:v>
                </c:pt>
                <c:pt idx="1312">
                  <c:v>96.588999999999999</c:v>
                </c:pt>
                <c:pt idx="1313">
                  <c:v>96.891000000000005</c:v>
                </c:pt>
                <c:pt idx="1314">
                  <c:v>96.936000000000007</c:v>
                </c:pt>
                <c:pt idx="1315">
                  <c:v>97.040999999999997</c:v>
                </c:pt>
                <c:pt idx="1316">
                  <c:v>97.085999999999999</c:v>
                </c:pt>
                <c:pt idx="1317">
                  <c:v>96.964000000000027</c:v>
                </c:pt>
                <c:pt idx="1318">
                  <c:v>97.176999999999978</c:v>
                </c:pt>
                <c:pt idx="1319">
                  <c:v>97.176999999999978</c:v>
                </c:pt>
                <c:pt idx="1320">
                  <c:v>97.176999999999978</c:v>
                </c:pt>
                <c:pt idx="1321">
                  <c:v>97.278999999999982</c:v>
                </c:pt>
                <c:pt idx="1322">
                  <c:v>97.498999999999995</c:v>
                </c:pt>
                <c:pt idx="1323">
                  <c:v>97.533000000000001</c:v>
                </c:pt>
                <c:pt idx="1324">
                  <c:v>97.533000000000001</c:v>
                </c:pt>
                <c:pt idx="1325">
                  <c:v>97.533000000000001</c:v>
                </c:pt>
                <c:pt idx="1326">
                  <c:v>97.668999999999983</c:v>
                </c:pt>
                <c:pt idx="1327">
                  <c:v>97.85199999999999</c:v>
                </c:pt>
                <c:pt idx="1328">
                  <c:v>98.953999999999994</c:v>
                </c:pt>
                <c:pt idx="1329">
                  <c:v>98.992000000000004</c:v>
                </c:pt>
                <c:pt idx="1330">
                  <c:v>99.135999999999981</c:v>
                </c:pt>
                <c:pt idx="1331">
                  <c:v>99.222999999999999</c:v>
                </c:pt>
                <c:pt idx="1332">
                  <c:v>99.460000000000022</c:v>
                </c:pt>
                <c:pt idx="1333">
                  <c:v>99.631</c:v>
                </c:pt>
                <c:pt idx="1334">
                  <c:v>99.721000000000004</c:v>
                </c:pt>
                <c:pt idx="1335">
                  <c:v>99.905000000000001</c:v>
                </c:pt>
                <c:pt idx="1336">
                  <c:v>100.05800000000001</c:v>
                </c:pt>
                <c:pt idx="1337">
                  <c:v>100.05800000000001</c:v>
                </c:pt>
                <c:pt idx="1338">
                  <c:v>100.15199999999999</c:v>
                </c:pt>
                <c:pt idx="1339">
                  <c:v>100.524</c:v>
                </c:pt>
                <c:pt idx="1340">
                  <c:v>100.43</c:v>
                </c:pt>
                <c:pt idx="1341">
                  <c:v>100.661</c:v>
                </c:pt>
                <c:pt idx="1342">
                  <c:v>101.119</c:v>
                </c:pt>
                <c:pt idx="1343">
                  <c:v>101.57299999999998</c:v>
                </c:pt>
                <c:pt idx="1344">
                  <c:v>101.79700000000004</c:v>
                </c:pt>
                <c:pt idx="1345">
                  <c:v>101.89100000000002</c:v>
                </c:pt>
                <c:pt idx="1350">
                  <c:v>102.196</c:v>
                </c:pt>
                <c:pt idx="1351">
                  <c:v>102.223</c:v>
                </c:pt>
                <c:pt idx="1352">
                  <c:v>102.196</c:v>
                </c:pt>
                <c:pt idx="1353">
                  <c:v>102.196</c:v>
                </c:pt>
                <c:pt idx="1354">
                  <c:v>102.196</c:v>
                </c:pt>
                <c:pt idx="1360">
                  <c:v>102.624</c:v>
                </c:pt>
                <c:pt idx="1361">
                  <c:v>102.748</c:v>
                </c:pt>
                <c:pt idx="1362">
                  <c:v>103.124</c:v>
                </c:pt>
                <c:pt idx="1363">
                  <c:v>103.44000000000004</c:v>
                </c:pt>
                <c:pt idx="1364">
                  <c:v>103.44000000000004</c:v>
                </c:pt>
                <c:pt idx="1365">
                  <c:v>103.44000000000004</c:v>
                </c:pt>
                <c:pt idx="1366">
                  <c:v>103.44000000000004</c:v>
                </c:pt>
                <c:pt idx="1367">
                  <c:v>103.44000000000004</c:v>
                </c:pt>
                <c:pt idx="1368">
                  <c:v>103.49000000000002</c:v>
                </c:pt>
                <c:pt idx="1369">
                  <c:v>103.66500000000001</c:v>
                </c:pt>
                <c:pt idx="1370">
                  <c:v>103.66500000000001</c:v>
                </c:pt>
                <c:pt idx="1371">
                  <c:v>103.66500000000001</c:v>
                </c:pt>
                <c:pt idx="1372">
                  <c:v>103.66500000000001</c:v>
                </c:pt>
                <c:pt idx="1374">
                  <c:v>105.22799999999999</c:v>
                </c:pt>
                <c:pt idx="1379">
                  <c:v>106.18199999999999</c:v>
                </c:pt>
                <c:pt idx="1381">
                  <c:v>106.199</c:v>
                </c:pt>
                <c:pt idx="1382">
                  <c:v>106.274</c:v>
                </c:pt>
                <c:pt idx="1383">
                  <c:v>106.274</c:v>
                </c:pt>
                <c:pt idx="1384">
                  <c:v>106.313</c:v>
                </c:pt>
                <c:pt idx="1386">
                  <c:v>106.36</c:v>
                </c:pt>
                <c:pt idx="1390">
                  <c:v>106.598</c:v>
                </c:pt>
                <c:pt idx="1391">
                  <c:v>106.70099999999999</c:v>
                </c:pt>
                <c:pt idx="1392">
                  <c:v>106.70099999999999</c:v>
                </c:pt>
                <c:pt idx="1393">
                  <c:v>106.923</c:v>
                </c:pt>
                <c:pt idx="1396">
                  <c:v>106.973</c:v>
                </c:pt>
                <c:pt idx="1398">
                  <c:v>106.973</c:v>
                </c:pt>
                <c:pt idx="1399">
                  <c:v>107.098</c:v>
                </c:pt>
                <c:pt idx="1400">
                  <c:v>107.233</c:v>
                </c:pt>
                <c:pt idx="1401">
                  <c:v>107.313</c:v>
                </c:pt>
                <c:pt idx="1402">
                  <c:v>107.51100000000002</c:v>
                </c:pt>
                <c:pt idx="1403">
                  <c:v>107.51100000000002</c:v>
                </c:pt>
                <c:pt idx="1406">
                  <c:v>107.67499999999998</c:v>
                </c:pt>
                <c:pt idx="1407">
                  <c:v>108.045</c:v>
                </c:pt>
                <c:pt idx="1408">
                  <c:v>108.13500000000001</c:v>
                </c:pt>
                <c:pt idx="1409">
                  <c:v>108.366</c:v>
                </c:pt>
                <c:pt idx="1413">
                  <c:v>108.80200000000001</c:v>
                </c:pt>
                <c:pt idx="1415">
                  <c:v>109.04900000000002</c:v>
                </c:pt>
                <c:pt idx="1416">
                  <c:v>109.04900000000002</c:v>
                </c:pt>
                <c:pt idx="1417">
                  <c:v>109.04900000000002</c:v>
                </c:pt>
                <c:pt idx="1418">
                  <c:v>109.13800000000001</c:v>
                </c:pt>
                <c:pt idx="1419">
                  <c:v>109.13800000000001</c:v>
                </c:pt>
                <c:pt idx="1420">
                  <c:v>109.46100000000004</c:v>
                </c:pt>
                <c:pt idx="1421">
                  <c:v>109.49600000000002</c:v>
                </c:pt>
                <c:pt idx="1424">
                  <c:v>109.78</c:v>
                </c:pt>
                <c:pt idx="1425">
                  <c:v>110.032</c:v>
                </c:pt>
                <c:pt idx="1429">
                  <c:v>110.369</c:v>
                </c:pt>
                <c:pt idx="1430">
                  <c:v>110.369</c:v>
                </c:pt>
                <c:pt idx="1431">
                  <c:v>110.40100000000002</c:v>
                </c:pt>
                <c:pt idx="1432">
                  <c:v>110.369</c:v>
                </c:pt>
                <c:pt idx="1433">
                  <c:v>110.369</c:v>
                </c:pt>
                <c:pt idx="1434">
                  <c:v>110.369</c:v>
                </c:pt>
                <c:pt idx="1435">
                  <c:v>110.369</c:v>
                </c:pt>
                <c:pt idx="1436">
                  <c:v>110.369</c:v>
                </c:pt>
                <c:pt idx="1438">
                  <c:v>110.369</c:v>
                </c:pt>
                <c:pt idx="1439">
                  <c:v>110.369</c:v>
                </c:pt>
                <c:pt idx="1440">
                  <c:v>110.369</c:v>
                </c:pt>
                <c:pt idx="1441">
                  <c:v>110.423</c:v>
                </c:pt>
                <c:pt idx="1443">
                  <c:v>111.24100000000004</c:v>
                </c:pt>
                <c:pt idx="1444">
                  <c:v>111.251</c:v>
                </c:pt>
                <c:pt idx="1445">
                  <c:v>111.40100000000002</c:v>
                </c:pt>
                <c:pt idx="1446">
                  <c:v>111.40100000000002</c:v>
                </c:pt>
                <c:pt idx="1447">
                  <c:v>111.39700000000002</c:v>
                </c:pt>
                <c:pt idx="1448">
                  <c:v>111.68899999999998</c:v>
                </c:pt>
                <c:pt idx="1449">
                  <c:v>111.68899999999998</c:v>
                </c:pt>
                <c:pt idx="1450">
                  <c:v>111.68899999999998</c:v>
                </c:pt>
                <c:pt idx="1451">
                  <c:v>111.68899999999998</c:v>
                </c:pt>
                <c:pt idx="1452">
                  <c:v>112.166</c:v>
                </c:pt>
                <c:pt idx="1453">
                  <c:v>112.166</c:v>
                </c:pt>
                <c:pt idx="1454">
                  <c:v>112.831</c:v>
                </c:pt>
                <c:pt idx="1455">
                  <c:v>113.053</c:v>
                </c:pt>
                <c:pt idx="1456">
                  <c:v>113.30500000000001</c:v>
                </c:pt>
                <c:pt idx="1457">
                  <c:v>113.30500000000001</c:v>
                </c:pt>
                <c:pt idx="1458">
                  <c:v>113.30500000000001</c:v>
                </c:pt>
                <c:pt idx="1459">
                  <c:v>113.551</c:v>
                </c:pt>
                <c:pt idx="1460">
                  <c:v>114.41100000000004</c:v>
                </c:pt>
                <c:pt idx="1461">
                  <c:v>114.41100000000004</c:v>
                </c:pt>
                <c:pt idx="1463">
                  <c:v>114.41100000000004</c:v>
                </c:pt>
                <c:pt idx="1464">
                  <c:v>114.462</c:v>
                </c:pt>
                <c:pt idx="1465">
                  <c:v>115.66500000000001</c:v>
                </c:pt>
                <c:pt idx="1466">
                  <c:v>115.712</c:v>
                </c:pt>
                <c:pt idx="1469">
                  <c:v>115.989</c:v>
                </c:pt>
                <c:pt idx="1473">
                  <c:v>116.339</c:v>
                </c:pt>
                <c:pt idx="1476">
                  <c:v>116.505</c:v>
                </c:pt>
                <c:pt idx="1477">
                  <c:v>117.009</c:v>
                </c:pt>
                <c:pt idx="1480">
                  <c:v>117.568</c:v>
                </c:pt>
                <c:pt idx="1481">
                  <c:v>117.71899999999999</c:v>
                </c:pt>
                <c:pt idx="1485">
                  <c:v>117.884</c:v>
                </c:pt>
                <c:pt idx="1486">
                  <c:v>117.93600000000002</c:v>
                </c:pt>
                <c:pt idx="1487">
                  <c:v>117.93600000000002</c:v>
                </c:pt>
                <c:pt idx="1488">
                  <c:v>117.93600000000002</c:v>
                </c:pt>
                <c:pt idx="1493">
                  <c:v>118.22199999999999</c:v>
                </c:pt>
                <c:pt idx="1494">
                  <c:v>118.22199999999999</c:v>
                </c:pt>
                <c:pt idx="1504">
                  <c:v>121.61</c:v>
                </c:pt>
                <c:pt idx="1505">
                  <c:v>121.64100000000002</c:v>
                </c:pt>
                <c:pt idx="1506">
                  <c:v>121.71899999999999</c:v>
                </c:pt>
                <c:pt idx="1507">
                  <c:v>121.929</c:v>
                </c:pt>
                <c:pt idx="1508">
                  <c:v>122.10599999999998</c:v>
                </c:pt>
                <c:pt idx="1509">
                  <c:v>122.10599999999998</c:v>
                </c:pt>
                <c:pt idx="1510">
                  <c:v>122.10599999999998</c:v>
                </c:pt>
                <c:pt idx="1511">
                  <c:v>122.10599999999998</c:v>
                </c:pt>
                <c:pt idx="1512">
                  <c:v>122.41900000000004</c:v>
                </c:pt>
                <c:pt idx="1513">
                  <c:v>122.41900000000004</c:v>
                </c:pt>
                <c:pt idx="1514">
                  <c:v>122.41900000000004</c:v>
                </c:pt>
                <c:pt idx="1516">
                  <c:v>122.593</c:v>
                </c:pt>
                <c:pt idx="1522">
                  <c:v>123</c:v>
                </c:pt>
                <c:pt idx="1523">
                  <c:v>123.089</c:v>
                </c:pt>
                <c:pt idx="1524">
                  <c:v>123.089</c:v>
                </c:pt>
                <c:pt idx="1525">
                  <c:v>124.30800000000001</c:v>
                </c:pt>
                <c:pt idx="1526">
                  <c:v>124.30800000000001</c:v>
                </c:pt>
                <c:pt idx="1527">
                  <c:v>124.30800000000001</c:v>
                </c:pt>
                <c:pt idx="1528">
                  <c:v>124.705</c:v>
                </c:pt>
                <c:pt idx="1529">
                  <c:v>125.22499999999999</c:v>
                </c:pt>
                <c:pt idx="1530">
                  <c:v>125.27200000000001</c:v>
                </c:pt>
                <c:pt idx="1533">
                  <c:v>126.62199999999999</c:v>
                </c:pt>
                <c:pt idx="1534">
                  <c:v>126.62199999999999</c:v>
                </c:pt>
                <c:pt idx="1535">
                  <c:v>126.62199999999999</c:v>
                </c:pt>
                <c:pt idx="1536">
                  <c:v>126.62199999999999</c:v>
                </c:pt>
                <c:pt idx="1537">
                  <c:v>126.71000000000002</c:v>
                </c:pt>
                <c:pt idx="1539">
                  <c:v>126.76600000000002</c:v>
                </c:pt>
                <c:pt idx="1540">
                  <c:v>126.854</c:v>
                </c:pt>
                <c:pt idx="1541">
                  <c:v>126.84</c:v>
                </c:pt>
                <c:pt idx="1543">
                  <c:v>126.96400000000004</c:v>
                </c:pt>
                <c:pt idx="1544">
                  <c:v>127.121</c:v>
                </c:pt>
                <c:pt idx="1545">
                  <c:v>127.121</c:v>
                </c:pt>
                <c:pt idx="1546">
                  <c:v>127.164</c:v>
                </c:pt>
                <c:pt idx="1549">
                  <c:v>127.29300000000002</c:v>
                </c:pt>
                <c:pt idx="1551">
                  <c:v>127.41800000000002</c:v>
                </c:pt>
                <c:pt idx="1552">
                  <c:v>127.504</c:v>
                </c:pt>
                <c:pt idx="1553">
                  <c:v>127.71000000000002</c:v>
                </c:pt>
                <c:pt idx="1554">
                  <c:v>127.90100000000002</c:v>
                </c:pt>
                <c:pt idx="1555">
                  <c:v>127.90100000000002</c:v>
                </c:pt>
                <c:pt idx="1556">
                  <c:v>127.90100000000002</c:v>
                </c:pt>
                <c:pt idx="1557">
                  <c:v>127.90100000000002</c:v>
                </c:pt>
                <c:pt idx="1558">
                  <c:v>127.90100000000002</c:v>
                </c:pt>
                <c:pt idx="1559">
                  <c:v>127.90100000000002</c:v>
                </c:pt>
                <c:pt idx="1560">
                  <c:v>127.90100000000002</c:v>
                </c:pt>
                <c:pt idx="1562">
                  <c:v>127.90100000000002</c:v>
                </c:pt>
                <c:pt idx="1563">
                  <c:v>127.97499999999999</c:v>
                </c:pt>
                <c:pt idx="1565">
                  <c:v>128.02000000000001</c:v>
                </c:pt>
                <c:pt idx="1566">
                  <c:v>128.06100000000001</c:v>
                </c:pt>
                <c:pt idx="1567">
                  <c:v>128.06100000000001</c:v>
                </c:pt>
                <c:pt idx="1568">
                  <c:v>128.10299999999998</c:v>
                </c:pt>
                <c:pt idx="1569">
                  <c:v>128.14299999999997</c:v>
                </c:pt>
                <c:pt idx="1570">
                  <c:v>128.14299999999997</c:v>
                </c:pt>
                <c:pt idx="1571">
                  <c:v>128.23999999999998</c:v>
                </c:pt>
                <c:pt idx="1572">
                  <c:v>128.23999999999998</c:v>
                </c:pt>
                <c:pt idx="1573">
                  <c:v>128.36800000000008</c:v>
                </c:pt>
                <c:pt idx="1574">
                  <c:v>128.53100000000001</c:v>
                </c:pt>
                <c:pt idx="1575">
                  <c:v>128.57399999999998</c:v>
                </c:pt>
                <c:pt idx="1576">
                  <c:v>128.57399999999998</c:v>
                </c:pt>
                <c:pt idx="1577">
                  <c:v>128.57399999999998</c:v>
                </c:pt>
                <c:pt idx="1578">
                  <c:v>128.57399999999998</c:v>
                </c:pt>
                <c:pt idx="1579">
                  <c:v>128.57399999999998</c:v>
                </c:pt>
                <c:pt idx="1582">
                  <c:v>128.61699999999999</c:v>
                </c:pt>
                <c:pt idx="1583">
                  <c:v>128.70099999999999</c:v>
                </c:pt>
                <c:pt idx="1584">
                  <c:v>128.70099999999999</c:v>
                </c:pt>
                <c:pt idx="1585">
                  <c:v>128.70099999999999</c:v>
                </c:pt>
                <c:pt idx="1586">
                  <c:v>128.70099999999999</c:v>
                </c:pt>
                <c:pt idx="1587">
                  <c:v>128.70099999999999</c:v>
                </c:pt>
                <c:pt idx="1588">
                  <c:v>128.90300000000002</c:v>
                </c:pt>
                <c:pt idx="1589">
                  <c:v>129.124</c:v>
                </c:pt>
                <c:pt idx="1592">
                  <c:v>129.505</c:v>
                </c:pt>
                <c:pt idx="1593">
                  <c:v>130.012</c:v>
                </c:pt>
                <c:pt idx="1594">
                  <c:v>130.012</c:v>
                </c:pt>
                <c:pt idx="1595">
                  <c:v>130.012</c:v>
                </c:pt>
                <c:pt idx="1596">
                  <c:v>130.05000000000001</c:v>
                </c:pt>
                <c:pt idx="1597">
                  <c:v>130.05000000000001</c:v>
                </c:pt>
                <c:pt idx="1598">
                  <c:v>130.232</c:v>
                </c:pt>
                <c:pt idx="1599">
                  <c:v>130.399</c:v>
                </c:pt>
                <c:pt idx="1600">
                  <c:v>130.399</c:v>
                </c:pt>
                <c:pt idx="1601">
                  <c:v>130.44299999999998</c:v>
                </c:pt>
                <c:pt idx="1602">
                  <c:v>130.45500000000001</c:v>
                </c:pt>
                <c:pt idx="1603">
                  <c:v>130.45500000000001</c:v>
                </c:pt>
                <c:pt idx="1604">
                  <c:v>131.04</c:v>
                </c:pt>
                <c:pt idx="1605">
                  <c:v>131.08700000000007</c:v>
                </c:pt>
                <c:pt idx="1606">
                  <c:v>131.15800000000004</c:v>
                </c:pt>
                <c:pt idx="1607">
                  <c:v>131.08700000000007</c:v>
                </c:pt>
                <c:pt idx="1608">
                  <c:v>131.08700000000007</c:v>
                </c:pt>
                <c:pt idx="1611">
                  <c:v>131.08700000000007</c:v>
                </c:pt>
                <c:pt idx="1612">
                  <c:v>131.08700000000007</c:v>
                </c:pt>
                <c:pt idx="1614">
                  <c:v>131.08700000000007</c:v>
                </c:pt>
                <c:pt idx="1615">
                  <c:v>131.078</c:v>
                </c:pt>
                <c:pt idx="1616">
                  <c:v>131.078</c:v>
                </c:pt>
                <c:pt idx="1617">
                  <c:v>131.126</c:v>
                </c:pt>
                <c:pt idx="1618">
                  <c:v>131.178</c:v>
                </c:pt>
                <c:pt idx="1619">
                  <c:v>131.178</c:v>
                </c:pt>
                <c:pt idx="1620">
                  <c:v>131.178</c:v>
                </c:pt>
                <c:pt idx="1621">
                  <c:v>131.178</c:v>
                </c:pt>
                <c:pt idx="1622">
                  <c:v>131.178</c:v>
                </c:pt>
                <c:pt idx="1623">
                  <c:v>131.434</c:v>
                </c:pt>
                <c:pt idx="1624">
                  <c:v>131.47499999999999</c:v>
                </c:pt>
                <c:pt idx="1625">
                  <c:v>131.67399999999998</c:v>
                </c:pt>
                <c:pt idx="1626">
                  <c:v>131.81800000000001</c:v>
                </c:pt>
                <c:pt idx="1627">
                  <c:v>131.86500000000001</c:v>
                </c:pt>
                <c:pt idx="1628">
                  <c:v>131.86500000000001</c:v>
                </c:pt>
                <c:pt idx="1630">
                  <c:v>131.86500000000001</c:v>
                </c:pt>
                <c:pt idx="1631">
                  <c:v>131.91</c:v>
                </c:pt>
                <c:pt idx="1632">
                  <c:v>131.98800000000008</c:v>
                </c:pt>
                <c:pt idx="1633">
                  <c:v>132.077</c:v>
                </c:pt>
                <c:pt idx="1634">
                  <c:v>132.077</c:v>
                </c:pt>
                <c:pt idx="1635">
                  <c:v>132.077</c:v>
                </c:pt>
                <c:pt idx="1636">
                  <c:v>132.077</c:v>
                </c:pt>
                <c:pt idx="1637">
                  <c:v>132.077</c:v>
                </c:pt>
                <c:pt idx="1638">
                  <c:v>132.077</c:v>
                </c:pt>
                <c:pt idx="1639">
                  <c:v>132.077</c:v>
                </c:pt>
                <c:pt idx="1640">
                  <c:v>132.077</c:v>
                </c:pt>
                <c:pt idx="1641">
                  <c:v>132.077</c:v>
                </c:pt>
                <c:pt idx="1642">
                  <c:v>132.077</c:v>
                </c:pt>
                <c:pt idx="1643">
                  <c:v>132.20999999999998</c:v>
                </c:pt>
                <c:pt idx="1644">
                  <c:v>132.20999999999998</c:v>
                </c:pt>
                <c:pt idx="1646">
                  <c:v>132.20999999999998</c:v>
                </c:pt>
                <c:pt idx="1647">
                  <c:v>132.20999999999998</c:v>
                </c:pt>
                <c:pt idx="1648">
                  <c:v>132.20999999999998</c:v>
                </c:pt>
                <c:pt idx="1649">
                  <c:v>132.20999999999998</c:v>
                </c:pt>
                <c:pt idx="1650">
                  <c:v>132.20999999999998</c:v>
                </c:pt>
                <c:pt idx="1651">
                  <c:v>132.20999999999998</c:v>
                </c:pt>
                <c:pt idx="1652">
                  <c:v>132.20999999999998</c:v>
                </c:pt>
                <c:pt idx="1654">
                  <c:v>132.20999999999998</c:v>
                </c:pt>
                <c:pt idx="1655">
                  <c:v>132.20999999999998</c:v>
                </c:pt>
                <c:pt idx="1656">
                  <c:v>132.20999999999998</c:v>
                </c:pt>
                <c:pt idx="1657">
                  <c:v>132.20999999999998</c:v>
                </c:pt>
                <c:pt idx="1658">
                  <c:v>132.20999999999998</c:v>
                </c:pt>
                <c:pt idx="1659">
                  <c:v>132.20999999999998</c:v>
                </c:pt>
                <c:pt idx="1660">
                  <c:v>132.20999999999998</c:v>
                </c:pt>
                <c:pt idx="1661">
                  <c:v>132.20999999999998</c:v>
                </c:pt>
                <c:pt idx="1662">
                  <c:v>132.20999999999998</c:v>
                </c:pt>
                <c:pt idx="1663">
                  <c:v>132.20999999999998</c:v>
                </c:pt>
              </c:numCache>
            </c:numRef>
          </c:yVal>
        </c:ser>
        <c:ser>
          <c:idx val="1"/>
          <c:order val="1"/>
          <c:tx>
            <c:strRef>
              <c:f>'CHR2'!$E$1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663"/>
              <c:dLblPos val="r"/>
              <c:showVal val="1"/>
              <c:showCatName val="1"/>
            </c:dLbl>
            <c:delete val="1"/>
          </c:dLbls>
          <c:xVal>
            <c:numRef>
              <c:f>'CHR2'!$A$2:$A$1665</c:f>
              <c:numCache>
                <c:formatCode>General</c:formatCode>
                <c:ptCount val="1664"/>
                <c:pt idx="0">
                  <c:v>5.1237999999999999E-2</c:v>
                </c:pt>
                <c:pt idx="1">
                  <c:v>5.7913000000000027E-2</c:v>
                </c:pt>
                <c:pt idx="2">
                  <c:v>8.4326000000000068E-2</c:v>
                </c:pt>
                <c:pt idx="3">
                  <c:v>9.7985000000000003E-2</c:v>
                </c:pt>
                <c:pt idx="4">
                  <c:v>0.12556</c:v>
                </c:pt>
                <c:pt idx="5">
                  <c:v>0.13066999999999998</c:v>
                </c:pt>
                <c:pt idx="6">
                  <c:v>0.21796700000000013</c:v>
                </c:pt>
                <c:pt idx="7">
                  <c:v>0.23083600000000001</c:v>
                </c:pt>
                <c:pt idx="8">
                  <c:v>0.23808399999999999</c:v>
                </c:pt>
                <c:pt idx="9">
                  <c:v>0.269063</c:v>
                </c:pt>
                <c:pt idx="10">
                  <c:v>0.26979599999999998</c:v>
                </c:pt>
                <c:pt idx="11">
                  <c:v>0.2799250000000002</c:v>
                </c:pt>
                <c:pt idx="12">
                  <c:v>0.28405200000000008</c:v>
                </c:pt>
                <c:pt idx="13">
                  <c:v>0.38075400000000015</c:v>
                </c:pt>
                <c:pt idx="14">
                  <c:v>0.39852500000000024</c:v>
                </c:pt>
                <c:pt idx="15">
                  <c:v>0.44749500000000003</c:v>
                </c:pt>
                <c:pt idx="16">
                  <c:v>0.4669270000000002</c:v>
                </c:pt>
                <c:pt idx="17">
                  <c:v>0.52029599999999998</c:v>
                </c:pt>
                <c:pt idx="18">
                  <c:v>0.54982799999999998</c:v>
                </c:pt>
                <c:pt idx="19">
                  <c:v>0.55678700000000003</c:v>
                </c:pt>
                <c:pt idx="20">
                  <c:v>0.55783000000000005</c:v>
                </c:pt>
                <c:pt idx="21">
                  <c:v>0.56297399999999997</c:v>
                </c:pt>
                <c:pt idx="22">
                  <c:v>0.56761799999999996</c:v>
                </c:pt>
                <c:pt idx="23">
                  <c:v>0.57375100000000034</c:v>
                </c:pt>
                <c:pt idx="24">
                  <c:v>0.57832899999999998</c:v>
                </c:pt>
                <c:pt idx="25">
                  <c:v>0.58301299999999945</c:v>
                </c:pt>
                <c:pt idx="26">
                  <c:v>0.58732499999999965</c:v>
                </c:pt>
                <c:pt idx="27">
                  <c:v>0.58845299999999945</c:v>
                </c:pt>
                <c:pt idx="28">
                  <c:v>0.65614600000000034</c:v>
                </c:pt>
                <c:pt idx="29">
                  <c:v>0.69374000000000036</c:v>
                </c:pt>
                <c:pt idx="30">
                  <c:v>0.70841699999999941</c:v>
                </c:pt>
                <c:pt idx="31">
                  <c:v>0.71659899999999999</c:v>
                </c:pt>
                <c:pt idx="32">
                  <c:v>0.72437499999999999</c:v>
                </c:pt>
                <c:pt idx="33">
                  <c:v>0.74215600000000004</c:v>
                </c:pt>
                <c:pt idx="34">
                  <c:v>0.76980900000000052</c:v>
                </c:pt>
                <c:pt idx="35">
                  <c:v>0.77625999999999995</c:v>
                </c:pt>
                <c:pt idx="36">
                  <c:v>0.83555699999999966</c:v>
                </c:pt>
                <c:pt idx="37">
                  <c:v>0.87136599999999997</c:v>
                </c:pt>
                <c:pt idx="38">
                  <c:v>0.88127200000000006</c:v>
                </c:pt>
                <c:pt idx="39">
                  <c:v>0.88700599999999996</c:v>
                </c:pt>
                <c:pt idx="40">
                  <c:v>0.91870799999999997</c:v>
                </c:pt>
                <c:pt idx="41">
                  <c:v>0.95345299999999966</c:v>
                </c:pt>
                <c:pt idx="42">
                  <c:v>0.97093900000000033</c:v>
                </c:pt>
                <c:pt idx="43">
                  <c:v>0.97192299999999998</c:v>
                </c:pt>
                <c:pt idx="44">
                  <c:v>0.97437099999999999</c:v>
                </c:pt>
                <c:pt idx="45">
                  <c:v>0.97817699999999996</c:v>
                </c:pt>
                <c:pt idx="46">
                  <c:v>0.97877300000000034</c:v>
                </c:pt>
                <c:pt idx="47">
                  <c:v>0.9813039999999994</c:v>
                </c:pt>
                <c:pt idx="48">
                  <c:v>0.99428699999999948</c:v>
                </c:pt>
                <c:pt idx="49">
                  <c:v>1.0086229999999998</c:v>
                </c:pt>
                <c:pt idx="50">
                  <c:v>1.0235799999999993</c:v>
                </c:pt>
                <c:pt idx="51">
                  <c:v>1.0336419999999993</c:v>
                </c:pt>
                <c:pt idx="52">
                  <c:v>1.0517429999999999</c:v>
                </c:pt>
                <c:pt idx="53">
                  <c:v>1.0686909999999998</c:v>
                </c:pt>
                <c:pt idx="54">
                  <c:v>1.0693359999999998</c:v>
                </c:pt>
                <c:pt idx="55">
                  <c:v>1.0730839999999999</c:v>
                </c:pt>
                <c:pt idx="56">
                  <c:v>1.0805909999999999</c:v>
                </c:pt>
                <c:pt idx="57">
                  <c:v>1.09009</c:v>
                </c:pt>
                <c:pt idx="58">
                  <c:v>1.0916839999999999</c:v>
                </c:pt>
                <c:pt idx="59">
                  <c:v>1.0993309999999998</c:v>
                </c:pt>
                <c:pt idx="60">
                  <c:v>1.2023009999999998</c:v>
                </c:pt>
                <c:pt idx="61">
                  <c:v>1.2068439999999998</c:v>
                </c:pt>
                <c:pt idx="62">
                  <c:v>1.2298979999999993</c:v>
                </c:pt>
                <c:pt idx="63">
                  <c:v>1.3227850000000001</c:v>
                </c:pt>
                <c:pt idx="64">
                  <c:v>1.3406419999999999</c:v>
                </c:pt>
                <c:pt idx="65">
                  <c:v>1.3984890000000001</c:v>
                </c:pt>
                <c:pt idx="66">
                  <c:v>1.4459219999999986</c:v>
                </c:pt>
                <c:pt idx="67">
                  <c:v>1.4498879999999998</c:v>
                </c:pt>
                <c:pt idx="68">
                  <c:v>1.4614219999999993</c:v>
                </c:pt>
                <c:pt idx="69">
                  <c:v>1.4682789999999999</c:v>
                </c:pt>
                <c:pt idx="70">
                  <c:v>1.4751089999999998</c:v>
                </c:pt>
                <c:pt idx="71">
                  <c:v>1.4777469999999993</c:v>
                </c:pt>
                <c:pt idx="72">
                  <c:v>1.4845809999999999</c:v>
                </c:pt>
                <c:pt idx="73">
                  <c:v>1.4944729999999999</c:v>
                </c:pt>
                <c:pt idx="74">
                  <c:v>1.5546039999999999</c:v>
                </c:pt>
                <c:pt idx="75">
                  <c:v>1.8214079999999999</c:v>
                </c:pt>
                <c:pt idx="76">
                  <c:v>1.8300939999999999</c:v>
                </c:pt>
                <c:pt idx="77">
                  <c:v>1.8558379999999999</c:v>
                </c:pt>
                <c:pt idx="78">
                  <c:v>1.8739619999999992</c:v>
                </c:pt>
                <c:pt idx="79">
                  <c:v>1.8784689999999999</c:v>
                </c:pt>
                <c:pt idx="80">
                  <c:v>1.908523</c:v>
                </c:pt>
                <c:pt idx="81">
                  <c:v>1.942604</c:v>
                </c:pt>
                <c:pt idx="82">
                  <c:v>2.0614669999999986</c:v>
                </c:pt>
                <c:pt idx="83">
                  <c:v>2.1431920000000013</c:v>
                </c:pt>
                <c:pt idx="84">
                  <c:v>2.1437029999999999</c:v>
                </c:pt>
                <c:pt idx="85">
                  <c:v>2.1450840000000002</c:v>
                </c:pt>
                <c:pt idx="86">
                  <c:v>2.1650290000000001</c:v>
                </c:pt>
                <c:pt idx="87">
                  <c:v>2.1868649999999987</c:v>
                </c:pt>
                <c:pt idx="88">
                  <c:v>2.2206540000000001</c:v>
                </c:pt>
                <c:pt idx="89">
                  <c:v>2.2464789999999986</c:v>
                </c:pt>
                <c:pt idx="90">
                  <c:v>2.2630590000000002</c:v>
                </c:pt>
                <c:pt idx="91">
                  <c:v>2.2637620000000012</c:v>
                </c:pt>
                <c:pt idx="92">
                  <c:v>2.3125529999999972</c:v>
                </c:pt>
                <c:pt idx="93">
                  <c:v>2.3200699999999985</c:v>
                </c:pt>
                <c:pt idx="94">
                  <c:v>2.3809429999999985</c:v>
                </c:pt>
                <c:pt idx="95">
                  <c:v>2.385637</c:v>
                </c:pt>
                <c:pt idx="96">
                  <c:v>2.3901340000000002</c:v>
                </c:pt>
                <c:pt idx="97">
                  <c:v>2.3910009999999988</c:v>
                </c:pt>
                <c:pt idx="98">
                  <c:v>2.4123689999999982</c:v>
                </c:pt>
                <c:pt idx="99">
                  <c:v>2.4154599999999973</c:v>
                </c:pt>
                <c:pt idx="100">
                  <c:v>2.4166379999999985</c:v>
                </c:pt>
                <c:pt idx="101">
                  <c:v>2.4582049999999986</c:v>
                </c:pt>
                <c:pt idx="102">
                  <c:v>2.467152</c:v>
                </c:pt>
                <c:pt idx="103">
                  <c:v>2.5219499999999986</c:v>
                </c:pt>
                <c:pt idx="104">
                  <c:v>2.5407220000000001</c:v>
                </c:pt>
                <c:pt idx="105">
                  <c:v>2.6293370000000014</c:v>
                </c:pt>
                <c:pt idx="106">
                  <c:v>2.7201260000000014</c:v>
                </c:pt>
                <c:pt idx="107">
                  <c:v>2.7247430000000001</c:v>
                </c:pt>
                <c:pt idx="108">
                  <c:v>2.7485490000000001</c:v>
                </c:pt>
                <c:pt idx="109">
                  <c:v>2.7601730000000013</c:v>
                </c:pt>
                <c:pt idx="110">
                  <c:v>2.7685220000000013</c:v>
                </c:pt>
                <c:pt idx="111">
                  <c:v>2.7730000000000001</c:v>
                </c:pt>
                <c:pt idx="112">
                  <c:v>2.7920589999999983</c:v>
                </c:pt>
                <c:pt idx="113">
                  <c:v>2.7927949999999999</c:v>
                </c:pt>
                <c:pt idx="114">
                  <c:v>2.7934760000000001</c:v>
                </c:pt>
                <c:pt idx="115">
                  <c:v>2.8231060000000001</c:v>
                </c:pt>
                <c:pt idx="116">
                  <c:v>2.8344719999999985</c:v>
                </c:pt>
                <c:pt idx="117">
                  <c:v>2.877777</c:v>
                </c:pt>
                <c:pt idx="118">
                  <c:v>2.8782899999999985</c:v>
                </c:pt>
                <c:pt idx="119">
                  <c:v>2.8825259999999986</c:v>
                </c:pt>
                <c:pt idx="120">
                  <c:v>2.884979</c:v>
                </c:pt>
                <c:pt idx="121">
                  <c:v>2.8855979999999999</c:v>
                </c:pt>
                <c:pt idx="122">
                  <c:v>2.8867509999999985</c:v>
                </c:pt>
                <c:pt idx="123">
                  <c:v>2.8876249999999999</c:v>
                </c:pt>
                <c:pt idx="124">
                  <c:v>2.8883920000000001</c:v>
                </c:pt>
                <c:pt idx="125">
                  <c:v>2.8932679999999986</c:v>
                </c:pt>
                <c:pt idx="126">
                  <c:v>2.9032249999999999</c:v>
                </c:pt>
                <c:pt idx="127">
                  <c:v>2.9064529999999977</c:v>
                </c:pt>
                <c:pt idx="128">
                  <c:v>2.9075850000000001</c:v>
                </c:pt>
                <c:pt idx="129">
                  <c:v>2.9087559999999986</c:v>
                </c:pt>
                <c:pt idx="130">
                  <c:v>2.9203410000000001</c:v>
                </c:pt>
                <c:pt idx="131">
                  <c:v>2.9216379999999997</c:v>
                </c:pt>
                <c:pt idx="132">
                  <c:v>2.9310509999999983</c:v>
                </c:pt>
                <c:pt idx="133">
                  <c:v>2.9420609999999985</c:v>
                </c:pt>
                <c:pt idx="134">
                  <c:v>2.9925829999999989</c:v>
                </c:pt>
                <c:pt idx="135">
                  <c:v>2.9977290000000001</c:v>
                </c:pt>
                <c:pt idx="136">
                  <c:v>2.9999979999999997</c:v>
                </c:pt>
                <c:pt idx="137">
                  <c:v>3.0021559999999985</c:v>
                </c:pt>
                <c:pt idx="138">
                  <c:v>3.0361189999999985</c:v>
                </c:pt>
                <c:pt idx="139">
                  <c:v>3.0574789999999985</c:v>
                </c:pt>
                <c:pt idx="140">
                  <c:v>3.0732219999999999</c:v>
                </c:pt>
                <c:pt idx="141">
                  <c:v>3.0916649999999986</c:v>
                </c:pt>
                <c:pt idx="142">
                  <c:v>3.119513</c:v>
                </c:pt>
                <c:pt idx="143">
                  <c:v>3.1611009999999999</c:v>
                </c:pt>
                <c:pt idx="144">
                  <c:v>3.1688299999999998</c:v>
                </c:pt>
                <c:pt idx="145">
                  <c:v>3.214461</c:v>
                </c:pt>
                <c:pt idx="146">
                  <c:v>3.2213479999999999</c:v>
                </c:pt>
                <c:pt idx="147">
                  <c:v>3.3115579999999984</c:v>
                </c:pt>
                <c:pt idx="148">
                  <c:v>3.3628589999999972</c:v>
                </c:pt>
                <c:pt idx="149">
                  <c:v>3.3645239999999998</c:v>
                </c:pt>
                <c:pt idx="150">
                  <c:v>3.4299629999999985</c:v>
                </c:pt>
                <c:pt idx="151">
                  <c:v>3.5251250000000001</c:v>
                </c:pt>
                <c:pt idx="152">
                  <c:v>3.5451039999999998</c:v>
                </c:pt>
                <c:pt idx="153">
                  <c:v>3.5553559999999989</c:v>
                </c:pt>
                <c:pt idx="154">
                  <c:v>3.5590019999999987</c:v>
                </c:pt>
                <c:pt idx="155">
                  <c:v>3.5651419999999998</c:v>
                </c:pt>
                <c:pt idx="156">
                  <c:v>3.5669330000000001</c:v>
                </c:pt>
                <c:pt idx="157">
                  <c:v>3.5721270000000001</c:v>
                </c:pt>
                <c:pt idx="158">
                  <c:v>3.5760479999999979</c:v>
                </c:pt>
                <c:pt idx="159">
                  <c:v>3.5792349999999997</c:v>
                </c:pt>
                <c:pt idx="160">
                  <c:v>3.5942549999999986</c:v>
                </c:pt>
                <c:pt idx="161">
                  <c:v>3.6148469999999988</c:v>
                </c:pt>
                <c:pt idx="162">
                  <c:v>3.6281780000000001</c:v>
                </c:pt>
                <c:pt idx="163">
                  <c:v>3.6442479999999997</c:v>
                </c:pt>
                <c:pt idx="164">
                  <c:v>3.6695419999999999</c:v>
                </c:pt>
                <c:pt idx="165">
                  <c:v>3.6818369999999998</c:v>
                </c:pt>
                <c:pt idx="166">
                  <c:v>3.7323360000000001</c:v>
                </c:pt>
                <c:pt idx="167">
                  <c:v>3.7391579999999998</c:v>
                </c:pt>
                <c:pt idx="168">
                  <c:v>3.7744710000000001</c:v>
                </c:pt>
                <c:pt idx="169">
                  <c:v>3.7795800000000002</c:v>
                </c:pt>
                <c:pt idx="170">
                  <c:v>3.7839540000000014</c:v>
                </c:pt>
                <c:pt idx="171">
                  <c:v>3.8023849999999997</c:v>
                </c:pt>
                <c:pt idx="172">
                  <c:v>3.8031769999999998</c:v>
                </c:pt>
                <c:pt idx="173">
                  <c:v>3.8078419999999986</c:v>
                </c:pt>
                <c:pt idx="174">
                  <c:v>3.808338</c:v>
                </c:pt>
                <c:pt idx="175">
                  <c:v>3.8090409999999983</c:v>
                </c:pt>
                <c:pt idx="176">
                  <c:v>3.8134409999999983</c:v>
                </c:pt>
                <c:pt idx="177">
                  <c:v>3.8172129999999989</c:v>
                </c:pt>
                <c:pt idx="178">
                  <c:v>3.8178909999999986</c:v>
                </c:pt>
                <c:pt idx="179">
                  <c:v>3.8269319999999998</c:v>
                </c:pt>
                <c:pt idx="180">
                  <c:v>3.8355699999999988</c:v>
                </c:pt>
                <c:pt idx="181">
                  <c:v>3.8514579999999978</c:v>
                </c:pt>
                <c:pt idx="182">
                  <c:v>3.8589089999999988</c:v>
                </c:pt>
                <c:pt idx="183">
                  <c:v>3.8607360000000002</c:v>
                </c:pt>
                <c:pt idx="184">
                  <c:v>3.8671600000000002</c:v>
                </c:pt>
                <c:pt idx="185">
                  <c:v>3.8842089999999985</c:v>
                </c:pt>
                <c:pt idx="186">
                  <c:v>3.8924409999999972</c:v>
                </c:pt>
                <c:pt idx="187">
                  <c:v>3.8984669999999984</c:v>
                </c:pt>
                <c:pt idx="188">
                  <c:v>3.906107</c:v>
                </c:pt>
                <c:pt idx="189">
                  <c:v>3.9109399999999988</c:v>
                </c:pt>
                <c:pt idx="190">
                  <c:v>3.9143829999999986</c:v>
                </c:pt>
                <c:pt idx="191">
                  <c:v>3.9298169999999986</c:v>
                </c:pt>
                <c:pt idx="192">
                  <c:v>3.9543049999999997</c:v>
                </c:pt>
                <c:pt idx="193">
                  <c:v>3.9629629999999985</c:v>
                </c:pt>
                <c:pt idx="194">
                  <c:v>3.9836040000000001</c:v>
                </c:pt>
                <c:pt idx="195">
                  <c:v>3.9841110000000013</c:v>
                </c:pt>
                <c:pt idx="196">
                  <c:v>4.016311</c:v>
                </c:pt>
                <c:pt idx="197">
                  <c:v>4.0199159999999967</c:v>
                </c:pt>
                <c:pt idx="198">
                  <c:v>4.029922</c:v>
                </c:pt>
                <c:pt idx="199">
                  <c:v>4.0693729999999997</c:v>
                </c:pt>
                <c:pt idx="200">
                  <c:v>4.1035719999999971</c:v>
                </c:pt>
                <c:pt idx="201">
                  <c:v>4.1305949999999969</c:v>
                </c:pt>
                <c:pt idx="202">
                  <c:v>4.1597879999999972</c:v>
                </c:pt>
                <c:pt idx="203">
                  <c:v>4.1645499999999958</c:v>
                </c:pt>
                <c:pt idx="204">
                  <c:v>4.1986189999999972</c:v>
                </c:pt>
                <c:pt idx="205">
                  <c:v>4.2040879999999969</c:v>
                </c:pt>
                <c:pt idx="206">
                  <c:v>4.2065139999999985</c:v>
                </c:pt>
                <c:pt idx="207">
                  <c:v>4.2087329999999996</c:v>
                </c:pt>
                <c:pt idx="208">
                  <c:v>4.2156079999999996</c:v>
                </c:pt>
                <c:pt idx="209">
                  <c:v>4.2183580000000003</c:v>
                </c:pt>
                <c:pt idx="210">
                  <c:v>4.2210650000000003</c:v>
                </c:pt>
                <c:pt idx="211">
                  <c:v>4.2227680000000003</c:v>
                </c:pt>
                <c:pt idx="212">
                  <c:v>4.2333020000000028</c:v>
                </c:pt>
                <c:pt idx="213">
                  <c:v>4.2830089999999998</c:v>
                </c:pt>
                <c:pt idx="214">
                  <c:v>4.284446</c:v>
                </c:pt>
                <c:pt idx="215">
                  <c:v>4.3122129999999972</c:v>
                </c:pt>
                <c:pt idx="216">
                  <c:v>4.3151119999999956</c:v>
                </c:pt>
                <c:pt idx="217">
                  <c:v>4.3197609999999997</c:v>
                </c:pt>
                <c:pt idx="218">
                  <c:v>4.324360999999997</c:v>
                </c:pt>
                <c:pt idx="219">
                  <c:v>4.3601929999999971</c:v>
                </c:pt>
                <c:pt idx="220">
                  <c:v>4.3610149999999956</c:v>
                </c:pt>
                <c:pt idx="221">
                  <c:v>4.3689689999999972</c:v>
                </c:pt>
                <c:pt idx="222">
                  <c:v>4.3786829999999997</c:v>
                </c:pt>
                <c:pt idx="223">
                  <c:v>4.4046320000000003</c:v>
                </c:pt>
                <c:pt idx="224">
                  <c:v>4.4350129999999996</c:v>
                </c:pt>
                <c:pt idx="225">
                  <c:v>4.4386450000000028</c:v>
                </c:pt>
                <c:pt idx="226">
                  <c:v>4.4444309999999971</c:v>
                </c:pt>
                <c:pt idx="227">
                  <c:v>4.4496120000000028</c:v>
                </c:pt>
                <c:pt idx="228">
                  <c:v>4.4597319999999998</c:v>
                </c:pt>
                <c:pt idx="229">
                  <c:v>4.4605329999999972</c:v>
                </c:pt>
                <c:pt idx="230">
                  <c:v>4.4625889999999977</c:v>
                </c:pt>
                <c:pt idx="231">
                  <c:v>4.4630669999999997</c:v>
                </c:pt>
                <c:pt idx="232">
                  <c:v>4.4656060000000002</c:v>
                </c:pt>
                <c:pt idx="233">
                  <c:v>4.4735389999999997</c:v>
                </c:pt>
                <c:pt idx="234">
                  <c:v>4.4742940000000004</c:v>
                </c:pt>
                <c:pt idx="235">
                  <c:v>4.4783059999999999</c:v>
                </c:pt>
                <c:pt idx="236">
                  <c:v>4.4798070000000028</c:v>
                </c:pt>
                <c:pt idx="237">
                  <c:v>4.4886800000000004</c:v>
                </c:pt>
                <c:pt idx="238">
                  <c:v>4.5186080000000004</c:v>
                </c:pt>
                <c:pt idx="239">
                  <c:v>4.5293000000000001</c:v>
                </c:pt>
                <c:pt idx="240">
                  <c:v>4.5337280000000026</c:v>
                </c:pt>
                <c:pt idx="241">
                  <c:v>4.5357190000000003</c:v>
                </c:pt>
                <c:pt idx="242">
                  <c:v>4.544943</c:v>
                </c:pt>
                <c:pt idx="243">
                  <c:v>4.5494009999999996</c:v>
                </c:pt>
                <c:pt idx="244">
                  <c:v>4.5498940000000001</c:v>
                </c:pt>
                <c:pt idx="245">
                  <c:v>4.5602220000000004</c:v>
                </c:pt>
                <c:pt idx="246">
                  <c:v>4.5632760000000001</c:v>
                </c:pt>
                <c:pt idx="247">
                  <c:v>4.5656790000000003</c:v>
                </c:pt>
                <c:pt idx="248">
                  <c:v>4.597896999999997</c:v>
                </c:pt>
                <c:pt idx="249">
                  <c:v>4.6118480000000002</c:v>
                </c:pt>
                <c:pt idx="250">
                  <c:v>4.6318520000000003</c:v>
                </c:pt>
                <c:pt idx="251">
                  <c:v>4.6335430000000004</c:v>
                </c:pt>
                <c:pt idx="252">
                  <c:v>4.6360469999999996</c:v>
                </c:pt>
                <c:pt idx="253">
                  <c:v>4.6377139999999972</c:v>
                </c:pt>
                <c:pt idx="254">
                  <c:v>4.6479469999999967</c:v>
                </c:pt>
                <c:pt idx="255">
                  <c:v>4.6594709999999973</c:v>
                </c:pt>
                <c:pt idx="256">
                  <c:v>4.6819639999999998</c:v>
                </c:pt>
                <c:pt idx="257">
                  <c:v>4.6927630000000002</c:v>
                </c:pt>
                <c:pt idx="258">
                  <c:v>4.7066869999999996</c:v>
                </c:pt>
                <c:pt idx="259">
                  <c:v>4.7230439999999998</c:v>
                </c:pt>
                <c:pt idx="260">
                  <c:v>4.7722670000000029</c:v>
                </c:pt>
                <c:pt idx="261">
                  <c:v>4.780551</c:v>
                </c:pt>
                <c:pt idx="262">
                  <c:v>4.7840439999999997</c:v>
                </c:pt>
                <c:pt idx="263">
                  <c:v>4.8090450000000002</c:v>
                </c:pt>
                <c:pt idx="264">
                  <c:v>4.817129999999997</c:v>
                </c:pt>
                <c:pt idx="265">
                  <c:v>4.8254889999999966</c:v>
                </c:pt>
                <c:pt idx="266">
                  <c:v>4.8319720000000004</c:v>
                </c:pt>
                <c:pt idx="267">
                  <c:v>4.8332420000000029</c:v>
                </c:pt>
                <c:pt idx="268">
                  <c:v>4.8387190000000002</c:v>
                </c:pt>
                <c:pt idx="269">
                  <c:v>4.8417380000000003</c:v>
                </c:pt>
                <c:pt idx="270">
                  <c:v>4.8438970000000001</c:v>
                </c:pt>
                <c:pt idx="271">
                  <c:v>4.8468499999999999</c:v>
                </c:pt>
                <c:pt idx="272">
                  <c:v>4.8484639999999999</c:v>
                </c:pt>
                <c:pt idx="273">
                  <c:v>4.8893110000000002</c:v>
                </c:pt>
                <c:pt idx="274">
                  <c:v>4.8956139999999975</c:v>
                </c:pt>
                <c:pt idx="275">
                  <c:v>4.8999730000000001</c:v>
                </c:pt>
                <c:pt idx="276">
                  <c:v>4.9571869999999967</c:v>
                </c:pt>
                <c:pt idx="277">
                  <c:v>4.964089999999997</c:v>
                </c:pt>
                <c:pt idx="278">
                  <c:v>5.1078359999999945</c:v>
                </c:pt>
                <c:pt idx="279">
                  <c:v>5.1397810000000002</c:v>
                </c:pt>
                <c:pt idx="280">
                  <c:v>5.155732999999997</c:v>
                </c:pt>
                <c:pt idx="281">
                  <c:v>5.158652</c:v>
                </c:pt>
                <c:pt idx="282">
                  <c:v>5.1825369999999946</c:v>
                </c:pt>
                <c:pt idx="283">
                  <c:v>5.2022760000000003</c:v>
                </c:pt>
                <c:pt idx="284">
                  <c:v>5.2348119999999971</c:v>
                </c:pt>
                <c:pt idx="285">
                  <c:v>5.2372040000000002</c:v>
                </c:pt>
                <c:pt idx="286">
                  <c:v>5.2912100000000004</c:v>
                </c:pt>
                <c:pt idx="287">
                  <c:v>5.2960060000000002</c:v>
                </c:pt>
                <c:pt idx="288">
                  <c:v>5.3471859999999944</c:v>
                </c:pt>
                <c:pt idx="289">
                  <c:v>5.3703709999999996</c:v>
                </c:pt>
                <c:pt idx="290">
                  <c:v>5.3807219999999996</c:v>
                </c:pt>
                <c:pt idx="291">
                  <c:v>5.3824879999999977</c:v>
                </c:pt>
                <c:pt idx="292">
                  <c:v>5.4169989999999997</c:v>
                </c:pt>
                <c:pt idx="293">
                  <c:v>5.4278430000000002</c:v>
                </c:pt>
                <c:pt idx="294">
                  <c:v>5.4632059999999996</c:v>
                </c:pt>
                <c:pt idx="295">
                  <c:v>5.4748939999999999</c:v>
                </c:pt>
                <c:pt idx="296">
                  <c:v>5.4852610000000031</c:v>
                </c:pt>
                <c:pt idx="297">
                  <c:v>5.4908960000000002</c:v>
                </c:pt>
                <c:pt idx="298">
                  <c:v>5.5084179999999971</c:v>
                </c:pt>
                <c:pt idx="299">
                  <c:v>5.552012999999997</c:v>
                </c:pt>
                <c:pt idx="300">
                  <c:v>5.5807060000000002</c:v>
                </c:pt>
                <c:pt idx="301">
                  <c:v>5.5896200000000027</c:v>
                </c:pt>
                <c:pt idx="302">
                  <c:v>5.5957970000000001</c:v>
                </c:pt>
                <c:pt idx="303">
                  <c:v>5.6021189999999956</c:v>
                </c:pt>
                <c:pt idx="304">
                  <c:v>5.6065969999999972</c:v>
                </c:pt>
                <c:pt idx="305">
                  <c:v>5.60724</c:v>
                </c:pt>
                <c:pt idx="306">
                  <c:v>5.6090070000000001</c:v>
                </c:pt>
                <c:pt idx="307">
                  <c:v>5.6134659999999972</c:v>
                </c:pt>
                <c:pt idx="308">
                  <c:v>5.6434839999999973</c:v>
                </c:pt>
                <c:pt idx="309">
                  <c:v>5.6575469999999957</c:v>
                </c:pt>
                <c:pt idx="310">
                  <c:v>5.6596989999999998</c:v>
                </c:pt>
                <c:pt idx="311">
                  <c:v>5.6758899999999972</c:v>
                </c:pt>
                <c:pt idx="312">
                  <c:v>5.6763960000000004</c:v>
                </c:pt>
                <c:pt idx="313">
                  <c:v>5.6958859999999945</c:v>
                </c:pt>
                <c:pt idx="314">
                  <c:v>5.698502999999997</c:v>
                </c:pt>
                <c:pt idx="315">
                  <c:v>5.763112999999997</c:v>
                </c:pt>
                <c:pt idx="316">
                  <c:v>5.7668139999999974</c:v>
                </c:pt>
                <c:pt idx="317">
                  <c:v>5.7762280000000032</c:v>
                </c:pt>
                <c:pt idx="318">
                  <c:v>5.7777820000000002</c:v>
                </c:pt>
                <c:pt idx="319">
                  <c:v>5.7977339999999975</c:v>
                </c:pt>
                <c:pt idx="320">
                  <c:v>5.8096480000000028</c:v>
                </c:pt>
                <c:pt idx="321">
                  <c:v>5.8136049999999972</c:v>
                </c:pt>
                <c:pt idx="322">
                  <c:v>5.8440709999999969</c:v>
                </c:pt>
                <c:pt idx="323">
                  <c:v>5.8518629999999998</c:v>
                </c:pt>
                <c:pt idx="324">
                  <c:v>5.8537419999999996</c:v>
                </c:pt>
                <c:pt idx="325">
                  <c:v>5.8749609999999972</c:v>
                </c:pt>
                <c:pt idx="326">
                  <c:v>5.8760680000000027</c:v>
                </c:pt>
                <c:pt idx="327">
                  <c:v>5.8864299999999998</c:v>
                </c:pt>
                <c:pt idx="328">
                  <c:v>5.8879389999999967</c:v>
                </c:pt>
                <c:pt idx="329">
                  <c:v>5.8893570000000004</c:v>
                </c:pt>
                <c:pt idx="330">
                  <c:v>5.9002260000000026</c:v>
                </c:pt>
                <c:pt idx="331">
                  <c:v>5.9201969999999973</c:v>
                </c:pt>
                <c:pt idx="332">
                  <c:v>5.9271329999999978</c:v>
                </c:pt>
                <c:pt idx="333">
                  <c:v>5.9294589999999996</c:v>
                </c:pt>
                <c:pt idx="334">
                  <c:v>5.9305289999999999</c:v>
                </c:pt>
                <c:pt idx="335">
                  <c:v>5.9525519999999972</c:v>
                </c:pt>
                <c:pt idx="336">
                  <c:v>5.9850269999999997</c:v>
                </c:pt>
                <c:pt idx="337">
                  <c:v>5.9864290000000029</c:v>
                </c:pt>
                <c:pt idx="338">
                  <c:v>5.9870049999999972</c:v>
                </c:pt>
                <c:pt idx="339">
                  <c:v>6.0266089999999997</c:v>
                </c:pt>
                <c:pt idx="340">
                  <c:v>6.0293559999999973</c:v>
                </c:pt>
                <c:pt idx="341">
                  <c:v>6.0321930000000004</c:v>
                </c:pt>
                <c:pt idx="342">
                  <c:v>6.1254939999999971</c:v>
                </c:pt>
                <c:pt idx="343">
                  <c:v>6.1545609999999966</c:v>
                </c:pt>
                <c:pt idx="344">
                  <c:v>6.166445999999997</c:v>
                </c:pt>
                <c:pt idx="345">
                  <c:v>6.1708290000000003</c:v>
                </c:pt>
                <c:pt idx="346">
                  <c:v>6.1807949999999972</c:v>
                </c:pt>
                <c:pt idx="347">
                  <c:v>6.1820930000000001</c:v>
                </c:pt>
                <c:pt idx="348">
                  <c:v>6.2045189999999977</c:v>
                </c:pt>
                <c:pt idx="349">
                  <c:v>6.2267799999999998</c:v>
                </c:pt>
                <c:pt idx="350">
                  <c:v>6.2406220000000028</c:v>
                </c:pt>
                <c:pt idx="351">
                  <c:v>6.2419729999999998</c:v>
                </c:pt>
                <c:pt idx="352">
                  <c:v>6.2509819999999969</c:v>
                </c:pt>
                <c:pt idx="353">
                  <c:v>6.2573660000000002</c:v>
                </c:pt>
                <c:pt idx="354">
                  <c:v>6.2669730000000001</c:v>
                </c:pt>
                <c:pt idx="355">
                  <c:v>6.3212729999999997</c:v>
                </c:pt>
                <c:pt idx="356">
                  <c:v>6.3402329999999996</c:v>
                </c:pt>
                <c:pt idx="357">
                  <c:v>6.3438460000000001</c:v>
                </c:pt>
                <c:pt idx="358">
                  <c:v>6.3501339999999971</c:v>
                </c:pt>
                <c:pt idx="359">
                  <c:v>6.3597539999999997</c:v>
                </c:pt>
                <c:pt idx="360">
                  <c:v>6.36334</c:v>
                </c:pt>
                <c:pt idx="361">
                  <c:v>6.3806490000000027</c:v>
                </c:pt>
                <c:pt idx="362">
                  <c:v>6.4185670000000004</c:v>
                </c:pt>
                <c:pt idx="363">
                  <c:v>6.4518019999999998</c:v>
                </c:pt>
                <c:pt idx="364">
                  <c:v>6.4615770000000001</c:v>
                </c:pt>
                <c:pt idx="365">
                  <c:v>6.462053</c:v>
                </c:pt>
                <c:pt idx="366">
                  <c:v>6.4662720000000027</c:v>
                </c:pt>
                <c:pt idx="367">
                  <c:v>6.4842279999999999</c:v>
                </c:pt>
                <c:pt idx="368">
                  <c:v>6.4889000000000001</c:v>
                </c:pt>
                <c:pt idx="369">
                  <c:v>6.5037929999999999</c:v>
                </c:pt>
                <c:pt idx="370">
                  <c:v>6.5969369999999969</c:v>
                </c:pt>
                <c:pt idx="371">
                  <c:v>6.6828359999999956</c:v>
                </c:pt>
                <c:pt idx="372">
                  <c:v>6.8201769999999966</c:v>
                </c:pt>
                <c:pt idx="373">
                  <c:v>6.8208359999999946</c:v>
                </c:pt>
                <c:pt idx="374">
                  <c:v>6.821310999999997</c:v>
                </c:pt>
                <c:pt idx="375">
                  <c:v>6.9642299999999997</c:v>
                </c:pt>
                <c:pt idx="376">
                  <c:v>6.9668380000000001</c:v>
                </c:pt>
                <c:pt idx="377">
                  <c:v>6.9716830000000032</c:v>
                </c:pt>
                <c:pt idx="378">
                  <c:v>6.9760840000000002</c:v>
                </c:pt>
                <c:pt idx="379">
                  <c:v>6.9792770000000033</c:v>
                </c:pt>
                <c:pt idx="380">
                  <c:v>7.0116490000000029</c:v>
                </c:pt>
                <c:pt idx="381">
                  <c:v>7.0236780000000003</c:v>
                </c:pt>
                <c:pt idx="382">
                  <c:v>7.0397869999999996</c:v>
                </c:pt>
                <c:pt idx="383">
                  <c:v>7.0436310000000004</c:v>
                </c:pt>
                <c:pt idx="384">
                  <c:v>7.0601059999999967</c:v>
                </c:pt>
                <c:pt idx="385">
                  <c:v>7.0664959999999972</c:v>
                </c:pt>
                <c:pt idx="386">
                  <c:v>7.084079</c:v>
                </c:pt>
                <c:pt idx="387">
                  <c:v>7.1180009999999969</c:v>
                </c:pt>
                <c:pt idx="388">
                  <c:v>7.1261099999999971</c:v>
                </c:pt>
                <c:pt idx="389">
                  <c:v>7.1531589999999969</c:v>
                </c:pt>
                <c:pt idx="390">
                  <c:v>7.1539299999999972</c:v>
                </c:pt>
                <c:pt idx="391">
                  <c:v>7.1549159999999938</c:v>
                </c:pt>
                <c:pt idx="392">
                  <c:v>7.156218</c:v>
                </c:pt>
                <c:pt idx="393">
                  <c:v>7.1568049999999968</c:v>
                </c:pt>
                <c:pt idx="394">
                  <c:v>7.1573459999999978</c:v>
                </c:pt>
                <c:pt idx="395">
                  <c:v>7.2228439999999985</c:v>
                </c:pt>
                <c:pt idx="396">
                  <c:v>7.2277639999999996</c:v>
                </c:pt>
                <c:pt idx="397">
                  <c:v>7.2672400000000001</c:v>
                </c:pt>
                <c:pt idx="398">
                  <c:v>7.298756</c:v>
                </c:pt>
                <c:pt idx="399">
                  <c:v>7.314441999999997</c:v>
                </c:pt>
                <c:pt idx="400">
                  <c:v>7.317091999999997</c:v>
                </c:pt>
                <c:pt idx="401">
                  <c:v>7.333018</c:v>
                </c:pt>
                <c:pt idx="402">
                  <c:v>7.3360669999999999</c:v>
                </c:pt>
                <c:pt idx="403">
                  <c:v>7.3395400000000004</c:v>
                </c:pt>
                <c:pt idx="404">
                  <c:v>7.3556539999999995</c:v>
                </c:pt>
                <c:pt idx="405">
                  <c:v>7.3577179999999966</c:v>
                </c:pt>
                <c:pt idx="406">
                  <c:v>7.3871179999999956</c:v>
                </c:pt>
                <c:pt idx="407">
                  <c:v>7.3938709999999972</c:v>
                </c:pt>
                <c:pt idx="408">
                  <c:v>7.4350440000000004</c:v>
                </c:pt>
                <c:pt idx="409">
                  <c:v>7.4566420000000031</c:v>
                </c:pt>
                <c:pt idx="410">
                  <c:v>7.4730600000000029</c:v>
                </c:pt>
                <c:pt idx="411">
                  <c:v>7.5165680000000004</c:v>
                </c:pt>
                <c:pt idx="412">
                  <c:v>7.5171969999999977</c:v>
                </c:pt>
                <c:pt idx="413">
                  <c:v>7.5189439999999985</c:v>
                </c:pt>
                <c:pt idx="414">
                  <c:v>7.526500999999997</c:v>
                </c:pt>
                <c:pt idx="415">
                  <c:v>7.5279509999999945</c:v>
                </c:pt>
                <c:pt idx="416">
                  <c:v>7.5798090000000027</c:v>
                </c:pt>
                <c:pt idx="417">
                  <c:v>7.5906659999999997</c:v>
                </c:pt>
                <c:pt idx="418">
                  <c:v>7.6256399999999971</c:v>
                </c:pt>
                <c:pt idx="419">
                  <c:v>7.6410439999999999</c:v>
                </c:pt>
                <c:pt idx="420">
                  <c:v>7.6830149999999966</c:v>
                </c:pt>
                <c:pt idx="421">
                  <c:v>7.6868410000000003</c:v>
                </c:pt>
                <c:pt idx="422">
                  <c:v>7.715144999999997</c:v>
                </c:pt>
                <c:pt idx="423">
                  <c:v>7.7182449999999996</c:v>
                </c:pt>
                <c:pt idx="424">
                  <c:v>7.7211970000000001</c:v>
                </c:pt>
                <c:pt idx="425">
                  <c:v>7.7509119999999969</c:v>
                </c:pt>
                <c:pt idx="426">
                  <c:v>7.7681179999999967</c:v>
                </c:pt>
                <c:pt idx="427">
                  <c:v>7.7904239999999998</c:v>
                </c:pt>
                <c:pt idx="428">
                  <c:v>7.8474409999999972</c:v>
                </c:pt>
                <c:pt idx="429">
                  <c:v>7.8502590000000003</c:v>
                </c:pt>
                <c:pt idx="430">
                  <c:v>7.8664399999999972</c:v>
                </c:pt>
                <c:pt idx="431">
                  <c:v>7.8679909999999955</c:v>
                </c:pt>
                <c:pt idx="432">
                  <c:v>7.8764060000000002</c:v>
                </c:pt>
                <c:pt idx="433">
                  <c:v>7.9031599999999997</c:v>
                </c:pt>
                <c:pt idx="434">
                  <c:v>7.9071020000000001</c:v>
                </c:pt>
                <c:pt idx="435">
                  <c:v>7.9087529999999999</c:v>
                </c:pt>
                <c:pt idx="436">
                  <c:v>7.909328000000003</c:v>
                </c:pt>
                <c:pt idx="437">
                  <c:v>7.9226109999999972</c:v>
                </c:pt>
                <c:pt idx="438">
                  <c:v>7.9345539999999986</c:v>
                </c:pt>
                <c:pt idx="439">
                  <c:v>7.9493940000000025</c:v>
                </c:pt>
                <c:pt idx="440">
                  <c:v>7.9499880000000003</c:v>
                </c:pt>
                <c:pt idx="441">
                  <c:v>7.9791920000000029</c:v>
                </c:pt>
                <c:pt idx="442">
                  <c:v>8.0293360000000007</c:v>
                </c:pt>
                <c:pt idx="443">
                  <c:v>8.0577490000000047</c:v>
                </c:pt>
                <c:pt idx="444">
                  <c:v>8.0590740000000007</c:v>
                </c:pt>
                <c:pt idx="445">
                  <c:v>8.0601040000000008</c:v>
                </c:pt>
                <c:pt idx="446">
                  <c:v>8.0613229999999998</c:v>
                </c:pt>
                <c:pt idx="447">
                  <c:v>8.0689320000000002</c:v>
                </c:pt>
                <c:pt idx="448">
                  <c:v>8.0810810000000011</c:v>
                </c:pt>
                <c:pt idx="449">
                  <c:v>8.082604000000007</c:v>
                </c:pt>
                <c:pt idx="450">
                  <c:v>8.1307659999999995</c:v>
                </c:pt>
                <c:pt idx="451">
                  <c:v>8.3193050000000035</c:v>
                </c:pt>
                <c:pt idx="452">
                  <c:v>8.3278850000000002</c:v>
                </c:pt>
                <c:pt idx="453">
                  <c:v>8.3309259999999998</c:v>
                </c:pt>
                <c:pt idx="454">
                  <c:v>8.3319229999999997</c:v>
                </c:pt>
                <c:pt idx="455">
                  <c:v>8.3410989999999998</c:v>
                </c:pt>
                <c:pt idx="456">
                  <c:v>8.398517</c:v>
                </c:pt>
                <c:pt idx="457">
                  <c:v>8.4412289999999999</c:v>
                </c:pt>
                <c:pt idx="458">
                  <c:v>8.4551030000000047</c:v>
                </c:pt>
                <c:pt idx="459">
                  <c:v>8.4794750000000008</c:v>
                </c:pt>
                <c:pt idx="460">
                  <c:v>8.5002619999999993</c:v>
                </c:pt>
                <c:pt idx="461">
                  <c:v>8.5149419999999996</c:v>
                </c:pt>
                <c:pt idx="462">
                  <c:v>8.5215109999999985</c:v>
                </c:pt>
                <c:pt idx="463">
                  <c:v>8.5260700000000007</c:v>
                </c:pt>
                <c:pt idx="464">
                  <c:v>8.6346520000000009</c:v>
                </c:pt>
                <c:pt idx="465">
                  <c:v>8.6418299999999988</c:v>
                </c:pt>
                <c:pt idx="466">
                  <c:v>8.6647219999999994</c:v>
                </c:pt>
                <c:pt idx="467">
                  <c:v>8.6797870000000028</c:v>
                </c:pt>
                <c:pt idx="468">
                  <c:v>8.7066030000000012</c:v>
                </c:pt>
                <c:pt idx="469">
                  <c:v>8.7206350000000015</c:v>
                </c:pt>
                <c:pt idx="470">
                  <c:v>8.7294370000000008</c:v>
                </c:pt>
                <c:pt idx="471">
                  <c:v>8.7301959999999994</c:v>
                </c:pt>
                <c:pt idx="472">
                  <c:v>8.7380470000000017</c:v>
                </c:pt>
                <c:pt idx="473">
                  <c:v>8.7709699999999984</c:v>
                </c:pt>
                <c:pt idx="474">
                  <c:v>8.8075950000000027</c:v>
                </c:pt>
                <c:pt idx="475">
                  <c:v>8.8445480000000014</c:v>
                </c:pt>
                <c:pt idx="476">
                  <c:v>8.9020500000000027</c:v>
                </c:pt>
                <c:pt idx="477">
                  <c:v>8.9162109999999988</c:v>
                </c:pt>
                <c:pt idx="478">
                  <c:v>8.9251850000000008</c:v>
                </c:pt>
                <c:pt idx="479">
                  <c:v>8.9280749999999998</c:v>
                </c:pt>
                <c:pt idx="480">
                  <c:v>8.9389489999999991</c:v>
                </c:pt>
                <c:pt idx="481">
                  <c:v>8.939877000000001</c:v>
                </c:pt>
                <c:pt idx="482">
                  <c:v>8.9411139999999989</c:v>
                </c:pt>
                <c:pt idx="483">
                  <c:v>8.9425140000000027</c:v>
                </c:pt>
                <c:pt idx="484">
                  <c:v>8.9517930000000003</c:v>
                </c:pt>
                <c:pt idx="485">
                  <c:v>8.9541380000000004</c:v>
                </c:pt>
                <c:pt idx="486">
                  <c:v>8.9890340000000055</c:v>
                </c:pt>
                <c:pt idx="487">
                  <c:v>8.9921420000000047</c:v>
                </c:pt>
                <c:pt idx="488">
                  <c:v>8.9926020000000051</c:v>
                </c:pt>
                <c:pt idx="489">
                  <c:v>9.0105750000000011</c:v>
                </c:pt>
                <c:pt idx="490">
                  <c:v>9.0173239999999986</c:v>
                </c:pt>
                <c:pt idx="491">
                  <c:v>9.0233519999999992</c:v>
                </c:pt>
                <c:pt idx="492">
                  <c:v>9.0245320000000007</c:v>
                </c:pt>
                <c:pt idx="493">
                  <c:v>9.0252209999999984</c:v>
                </c:pt>
                <c:pt idx="494">
                  <c:v>9.0263000000000009</c:v>
                </c:pt>
                <c:pt idx="495">
                  <c:v>9.0268060000000006</c:v>
                </c:pt>
                <c:pt idx="496">
                  <c:v>9.027508000000001</c:v>
                </c:pt>
                <c:pt idx="497">
                  <c:v>9.0392460000000003</c:v>
                </c:pt>
                <c:pt idx="498">
                  <c:v>9.039695</c:v>
                </c:pt>
                <c:pt idx="499">
                  <c:v>9.0425210000000007</c:v>
                </c:pt>
                <c:pt idx="500">
                  <c:v>9.0592330000000008</c:v>
                </c:pt>
                <c:pt idx="501">
                  <c:v>9.0726900000000068</c:v>
                </c:pt>
                <c:pt idx="502">
                  <c:v>9.0739840000000047</c:v>
                </c:pt>
                <c:pt idx="503">
                  <c:v>9.089549000000007</c:v>
                </c:pt>
                <c:pt idx="504">
                  <c:v>9.0900179999999988</c:v>
                </c:pt>
                <c:pt idx="505">
                  <c:v>9.0905640000000005</c:v>
                </c:pt>
                <c:pt idx="506">
                  <c:v>9.1070680000000017</c:v>
                </c:pt>
                <c:pt idx="507">
                  <c:v>9.1115160000000017</c:v>
                </c:pt>
                <c:pt idx="508">
                  <c:v>9.1126760000000004</c:v>
                </c:pt>
                <c:pt idx="509">
                  <c:v>9.1212119999999999</c:v>
                </c:pt>
                <c:pt idx="510">
                  <c:v>9.12303</c:v>
                </c:pt>
                <c:pt idx="511">
                  <c:v>9.1327890000000007</c:v>
                </c:pt>
                <c:pt idx="512">
                  <c:v>9.1541689999999996</c:v>
                </c:pt>
                <c:pt idx="513">
                  <c:v>9.1615890000000046</c:v>
                </c:pt>
                <c:pt idx="514">
                  <c:v>9.1634370000000054</c:v>
                </c:pt>
                <c:pt idx="515">
                  <c:v>9.166986000000005</c:v>
                </c:pt>
                <c:pt idx="516">
                  <c:v>9.1770010000000006</c:v>
                </c:pt>
                <c:pt idx="517">
                  <c:v>9.1806960000000046</c:v>
                </c:pt>
                <c:pt idx="518">
                  <c:v>9.188835000000001</c:v>
                </c:pt>
                <c:pt idx="519">
                  <c:v>9.2118589999999987</c:v>
                </c:pt>
                <c:pt idx="520">
                  <c:v>9.2140489999999993</c:v>
                </c:pt>
                <c:pt idx="521">
                  <c:v>9.2205739999999992</c:v>
                </c:pt>
                <c:pt idx="522">
                  <c:v>9.2306669999999986</c:v>
                </c:pt>
                <c:pt idx="523">
                  <c:v>9.2744420000000005</c:v>
                </c:pt>
                <c:pt idx="524">
                  <c:v>9.2789929999999998</c:v>
                </c:pt>
                <c:pt idx="525">
                  <c:v>9.2898650000000007</c:v>
                </c:pt>
                <c:pt idx="526">
                  <c:v>9.2918459999999996</c:v>
                </c:pt>
                <c:pt idx="527">
                  <c:v>9.3030290000000004</c:v>
                </c:pt>
                <c:pt idx="528">
                  <c:v>9.3067510000000002</c:v>
                </c:pt>
                <c:pt idx="529">
                  <c:v>9.3103170000000013</c:v>
                </c:pt>
                <c:pt idx="530">
                  <c:v>9.3108030000000035</c:v>
                </c:pt>
                <c:pt idx="531">
                  <c:v>9.317615</c:v>
                </c:pt>
                <c:pt idx="532">
                  <c:v>9.3221420000000048</c:v>
                </c:pt>
                <c:pt idx="533">
                  <c:v>9.3244470000000028</c:v>
                </c:pt>
                <c:pt idx="534">
                  <c:v>9.3329370000000047</c:v>
                </c:pt>
                <c:pt idx="535">
                  <c:v>9.338552</c:v>
                </c:pt>
                <c:pt idx="536">
                  <c:v>9.350509000000006</c:v>
                </c:pt>
                <c:pt idx="537">
                  <c:v>9.3538520000000052</c:v>
                </c:pt>
                <c:pt idx="538">
                  <c:v>9.3551420000000061</c:v>
                </c:pt>
                <c:pt idx="539">
                  <c:v>9.3560180000000006</c:v>
                </c:pt>
                <c:pt idx="540">
                  <c:v>9.3573160000000026</c:v>
                </c:pt>
                <c:pt idx="541">
                  <c:v>9.3695810000000073</c:v>
                </c:pt>
                <c:pt idx="542">
                  <c:v>9.3708780000000012</c:v>
                </c:pt>
                <c:pt idx="543">
                  <c:v>9.3717290000000002</c:v>
                </c:pt>
                <c:pt idx="544">
                  <c:v>9.3762020000000028</c:v>
                </c:pt>
                <c:pt idx="545">
                  <c:v>9.3772830000000003</c:v>
                </c:pt>
                <c:pt idx="546">
                  <c:v>9.3799670000000006</c:v>
                </c:pt>
                <c:pt idx="547">
                  <c:v>9.391292</c:v>
                </c:pt>
                <c:pt idx="548">
                  <c:v>9.409630000000007</c:v>
                </c:pt>
                <c:pt idx="549">
                  <c:v>9.4113679999999995</c:v>
                </c:pt>
                <c:pt idx="550">
                  <c:v>9.4127100000000006</c:v>
                </c:pt>
                <c:pt idx="551">
                  <c:v>9.4272249999999982</c:v>
                </c:pt>
                <c:pt idx="552">
                  <c:v>9.4545570000000048</c:v>
                </c:pt>
                <c:pt idx="553">
                  <c:v>9.4555130000000069</c:v>
                </c:pt>
                <c:pt idx="554">
                  <c:v>9.4744430000000008</c:v>
                </c:pt>
                <c:pt idx="555">
                  <c:v>9.4861990000000027</c:v>
                </c:pt>
                <c:pt idx="556">
                  <c:v>9.4900370000000027</c:v>
                </c:pt>
                <c:pt idx="557">
                  <c:v>9.491461000000001</c:v>
                </c:pt>
                <c:pt idx="558">
                  <c:v>9.4926050000000028</c:v>
                </c:pt>
                <c:pt idx="559">
                  <c:v>9.4935720000000003</c:v>
                </c:pt>
                <c:pt idx="560">
                  <c:v>9.4967050000000004</c:v>
                </c:pt>
                <c:pt idx="561">
                  <c:v>9.5462200000000017</c:v>
                </c:pt>
                <c:pt idx="562">
                  <c:v>9.5667280000000012</c:v>
                </c:pt>
                <c:pt idx="563">
                  <c:v>9.5747289999999996</c:v>
                </c:pt>
                <c:pt idx="564">
                  <c:v>9.5771679999999986</c:v>
                </c:pt>
                <c:pt idx="565">
                  <c:v>9.5862990000000003</c:v>
                </c:pt>
                <c:pt idx="566">
                  <c:v>9.5910649999999986</c:v>
                </c:pt>
                <c:pt idx="567">
                  <c:v>9.5926010000000002</c:v>
                </c:pt>
                <c:pt idx="568">
                  <c:v>9.6085420000000017</c:v>
                </c:pt>
                <c:pt idx="569">
                  <c:v>9.6476159999999993</c:v>
                </c:pt>
                <c:pt idx="570">
                  <c:v>9.6506830000000008</c:v>
                </c:pt>
                <c:pt idx="571">
                  <c:v>9.6664010000000005</c:v>
                </c:pt>
                <c:pt idx="572">
                  <c:v>9.6703019999999995</c:v>
                </c:pt>
                <c:pt idx="573">
                  <c:v>9.6899860000000047</c:v>
                </c:pt>
                <c:pt idx="574">
                  <c:v>9.6929930000000013</c:v>
                </c:pt>
                <c:pt idx="575">
                  <c:v>9.7144259999999996</c:v>
                </c:pt>
                <c:pt idx="576">
                  <c:v>9.7405970000000011</c:v>
                </c:pt>
                <c:pt idx="577">
                  <c:v>9.7446679999999972</c:v>
                </c:pt>
                <c:pt idx="578">
                  <c:v>9.767043000000001</c:v>
                </c:pt>
                <c:pt idx="579">
                  <c:v>9.7768070000000016</c:v>
                </c:pt>
                <c:pt idx="580">
                  <c:v>9.7850920000000006</c:v>
                </c:pt>
                <c:pt idx="581">
                  <c:v>9.7940370000000012</c:v>
                </c:pt>
                <c:pt idx="582">
                  <c:v>9.7952470000000016</c:v>
                </c:pt>
                <c:pt idx="583">
                  <c:v>9.7966710000000017</c:v>
                </c:pt>
                <c:pt idx="584">
                  <c:v>9.7974820000000005</c:v>
                </c:pt>
                <c:pt idx="585">
                  <c:v>9.7989169999999994</c:v>
                </c:pt>
                <c:pt idx="586">
                  <c:v>9.8003330000000002</c:v>
                </c:pt>
                <c:pt idx="587">
                  <c:v>9.8028170000000028</c:v>
                </c:pt>
                <c:pt idx="588">
                  <c:v>9.8089709999999997</c:v>
                </c:pt>
                <c:pt idx="589">
                  <c:v>9.8258080000000003</c:v>
                </c:pt>
                <c:pt idx="590">
                  <c:v>9.8353750000000009</c:v>
                </c:pt>
                <c:pt idx="591">
                  <c:v>9.8365280000000013</c:v>
                </c:pt>
                <c:pt idx="592">
                  <c:v>9.8415890000000008</c:v>
                </c:pt>
                <c:pt idx="593">
                  <c:v>9.8516190000000048</c:v>
                </c:pt>
                <c:pt idx="594">
                  <c:v>9.8604610000000008</c:v>
                </c:pt>
                <c:pt idx="595">
                  <c:v>9.8644880000000068</c:v>
                </c:pt>
                <c:pt idx="596">
                  <c:v>9.8696480000000069</c:v>
                </c:pt>
                <c:pt idx="597">
                  <c:v>9.8733690000000003</c:v>
                </c:pt>
                <c:pt idx="598">
                  <c:v>9.8939640000000004</c:v>
                </c:pt>
                <c:pt idx="599">
                  <c:v>9.8966520000000049</c:v>
                </c:pt>
                <c:pt idx="600">
                  <c:v>9.8971739999999997</c:v>
                </c:pt>
                <c:pt idx="601">
                  <c:v>9.9127410000000005</c:v>
                </c:pt>
                <c:pt idx="602">
                  <c:v>9.9224940000000075</c:v>
                </c:pt>
                <c:pt idx="603">
                  <c:v>9.9251840000000051</c:v>
                </c:pt>
                <c:pt idx="604">
                  <c:v>9.9258700000000015</c:v>
                </c:pt>
                <c:pt idx="605">
                  <c:v>9.9376090000000001</c:v>
                </c:pt>
                <c:pt idx="606">
                  <c:v>9.9411439999999995</c:v>
                </c:pt>
                <c:pt idx="607">
                  <c:v>9.9454690000000028</c:v>
                </c:pt>
                <c:pt idx="608">
                  <c:v>9.9900670000000016</c:v>
                </c:pt>
                <c:pt idx="609">
                  <c:v>10.011834</c:v>
                </c:pt>
                <c:pt idx="610">
                  <c:v>10.021205999999999</c:v>
                </c:pt>
                <c:pt idx="611">
                  <c:v>10.029246000000002</c:v>
                </c:pt>
                <c:pt idx="612">
                  <c:v>10.039622</c:v>
                </c:pt>
                <c:pt idx="613">
                  <c:v>10.074856</c:v>
                </c:pt>
                <c:pt idx="614">
                  <c:v>10.140292000000001</c:v>
                </c:pt>
                <c:pt idx="615">
                  <c:v>10.200610000000001</c:v>
                </c:pt>
                <c:pt idx="616">
                  <c:v>10.209675000000001</c:v>
                </c:pt>
                <c:pt idx="617">
                  <c:v>10.241718999999998</c:v>
                </c:pt>
                <c:pt idx="618">
                  <c:v>10.341177999999999</c:v>
                </c:pt>
                <c:pt idx="619">
                  <c:v>10.351264</c:v>
                </c:pt>
                <c:pt idx="620">
                  <c:v>10.359410000000006</c:v>
                </c:pt>
                <c:pt idx="621">
                  <c:v>10.372726000000005</c:v>
                </c:pt>
                <c:pt idx="622">
                  <c:v>10.40156</c:v>
                </c:pt>
                <c:pt idx="623">
                  <c:v>10.536842</c:v>
                </c:pt>
                <c:pt idx="624">
                  <c:v>10.688797999999998</c:v>
                </c:pt>
                <c:pt idx="625">
                  <c:v>10.696665000000001</c:v>
                </c:pt>
                <c:pt idx="626">
                  <c:v>10.708403000000001</c:v>
                </c:pt>
                <c:pt idx="627">
                  <c:v>10.709966</c:v>
                </c:pt>
                <c:pt idx="628">
                  <c:v>10.711410999999998</c:v>
                </c:pt>
                <c:pt idx="629">
                  <c:v>10.712738</c:v>
                </c:pt>
                <c:pt idx="630">
                  <c:v>10.714404</c:v>
                </c:pt>
                <c:pt idx="631">
                  <c:v>10.722820999999998</c:v>
                </c:pt>
                <c:pt idx="632">
                  <c:v>10.740944000000001</c:v>
                </c:pt>
                <c:pt idx="633">
                  <c:v>10.746237999999998</c:v>
                </c:pt>
                <c:pt idx="634">
                  <c:v>10.784950999999998</c:v>
                </c:pt>
                <c:pt idx="635">
                  <c:v>10.810984000000005</c:v>
                </c:pt>
                <c:pt idx="636">
                  <c:v>10.814437000000005</c:v>
                </c:pt>
                <c:pt idx="637">
                  <c:v>10.841712999999999</c:v>
                </c:pt>
                <c:pt idx="638">
                  <c:v>10.98476</c:v>
                </c:pt>
                <c:pt idx="639">
                  <c:v>11.030750000000001</c:v>
                </c:pt>
                <c:pt idx="640">
                  <c:v>11.042236000000004</c:v>
                </c:pt>
                <c:pt idx="641">
                  <c:v>11.048270999999993</c:v>
                </c:pt>
                <c:pt idx="642">
                  <c:v>11.052404000000008</c:v>
                </c:pt>
                <c:pt idx="643">
                  <c:v>11.095227</c:v>
                </c:pt>
                <c:pt idx="644">
                  <c:v>11.170300000000001</c:v>
                </c:pt>
                <c:pt idx="645">
                  <c:v>11.174627000000001</c:v>
                </c:pt>
                <c:pt idx="646">
                  <c:v>11.182262</c:v>
                </c:pt>
                <c:pt idx="647">
                  <c:v>11.233827999999999</c:v>
                </c:pt>
                <c:pt idx="648">
                  <c:v>11.257077000000001</c:v>
                </c:pt>
                <c:pt idx="649">
                  <c:v>11.275057</c:v>
                </c:pt>
                <c:pt idx="650">
                  <c:v>11.289699000000002</c:v>
                </c:pt>
                <c:pt idx="651">
                  <c:v>11.291897999999998</c:v>
                </c:pt>
                <c:pt idx="652">
                  <c:v>11.315650000000005</c:v>
                </c:pt>
                <c:pt idx="653">
                  <c:v>11.423605</c:v>
                </c:pt>
                <c:pt idx="654">
                  <c:v>11.486818</c:v>
                </c:pt>
                <c:pt idx="655">
                  <c:v>11.494870000000001</c:v>
                </c:pt>
                <c:pt idx="656">
                  <c:v>11.495939000000005</c:v>
                </c:pt>
                <c:pt idx="657">
                  <c:v>11.500717</c:v>
                </c:pt>
                <c:pt idx="658">
                  <c:v>11.539594000000005</c:v>
                </c:pt>
                <c:pt idx="659">
                  <c:v>11.540598000000001</c:v>
                </c:pt>
                <c:pt idx="660">
                  <c:v>11.546708000000001</c:v>
                </c:pt>
                <c:pt idx="661">
                  <c:v>11.551210999999999</c:v>
                </c:pt>
                <c:pt idx="662">
                  <c:v>11.586649000000005</c:v>
                </c:pt>
                <c:pt idx="663">
                  <c:v>11.602177000000001</c:v>
                </c:pt>
                <c:pt idx="664">
                  <c:v>11.625055</c:v>
                </c:pt>
                <c:pt idx="665">
                  <c:v>11.628895999999999</c:v>
                </c:pt>
                <c:pt idx="666">
                  <c:v>11.638087000000001</c:v>
                </c:pt>
                <c:pt idx="667">
                  <c:v>11.698384000000001</c:v>
                </c:pt>
                <c:pt idx="668">
                  <c:v>11.700530000000002</c:v>
                </c:pt>
                <c:pt idx="669">
                  <c:v>11.739871999999998</c:v>
                </c:pt>
                <c:pt idx="670">
                  <c:v>11.740739</c:v>
                </c:pt>
                <c:pt idx="671">
                  <c:v>11.741444</c:v>
                </c:pt>
                <c:pt idx="672">
                  <c:v>11.743285999999999</c:v>
                </c:pt>
                <c:pt idx="673">
                  <c:v>11.749638000000001</c:v>
                </c:pt>
                <c:pt idx="674">
                  <c:v>11.753724</c:v>
                </c:pt>
                <c:pt idx="675">
                  <c:v>11.854403000000005</c:v>
                </c:pt>
                <c:pt idx="676">
                  <c:v>11.870846000000006</c:v>
                </c:pt>
                <c:pt idx="677">
                  <c:v>11.883641000000004</c:v>
                </c:pt>
                <c:pt idx="678">
                  <c:v>11.886965</c:v>
                </c:pt>
                <c:pt idx="679">
                  <c:v>11.906642000000005</c:v>
                </c:pt>
                <c:pt idx="680">
                  <c:v>11.959994000000005</c:v>
                </c:pt>
                <c:pt idx="681">
                  <c:v>11.965774000000005</c:v>
                </c:pt>
                <c:pt idx="682">
                  <c:v>11.966687000000006</c:v>
                </c:pt>
                <c:pt idx="683">
                  <c:v>11.968889000000004</c:v>
                </c:pt>
                <c:pt idx="684">
                  <c:v>11.979788000000006</c:v>
                </c:pt>
                <c:pt idx="685">
                  <c:v>11.99084</c:v>
                </c:pt>
                <c:pt idx="686">
                  <c:v>11.998056</c:v>
                </c:pt>
                <c:pt idx="687">
                  <c:v>11.99855</c:v>
                </c:pt>
                <c:pt idx="688">
                  <c:v>12.023572</c:v>
                </c:pt>
                <c:pt idx="689">
                  <c:v>12.028438</c:v>
                </c:pt>
                <c:pt idx="690">
                  <c:v>12.037591000000001</c:v>
                </c:pt>
                <c:pt idx="691">
                  <c:v>12.038194000000001</c:v>
                </c:pt>
                <c:pt idx="692">
                  <c:v>12.039162999999999</c:v>
                </c:pt>
                <c:pt idx="693">
                  <c:v>12.041138999999999</c:v>
                </c:pt>
                <c:pt idx="694">
                  <c:v>12.043666</c:v>
                </c:pt>
                <c:pt idx="695">
                  <c:v>12.056799000000005</c:v>
                </c:pt>
                <c:pt idx="696">
                  <c:v>12.067030000000004</c:v>
                </c:pt>
                <c:pt idx="697">
                  <c:v>12.074104</c:v>
                </c:pt>
                <c:pt idx="698">
                  <c:v>12.078208999999999</c:v>
                </c:pt>
                <c:pt idx="699">
                  <c:v>12.079998</c:v>
                </c:pt>
                <c:pt idx="700">
                  <c:v>12.080684000000005</c:v>
                </c:pt>
                <c:pt idx="701">
                  <c:v>12.089653</c:v>
                </c:pt>
                <c:pt idx="702">
                  <c:v>12.104786000000002</c:v>
                </c:pt>
                <c:pt idx="703">
                  <c:v>12.121444</c:v>
                </c:pt>
                <c:pt idx="704">
                  <c:v>12.158802</c:v>
                </c:pt>
                <c:pt idx="705">
                  <c:v>12.159746000000005</c:v>
                </c:pt>
                <c:pt idx="706">
                  <c:v>12.167752</c:v>
                </c:pt>
                <c:pt idx="707">
                  <c:v>12.168684000000002</c:v>
                </c:pt>
                <c:pt idx="708">
                  <c:v>12.244604999999998</c:v>
                </c:pt>
                <c:pt idx="709">
                  <c:v>12.266684000000005</c:v>
                </c:pt>
                <c:pt idx="710">
                  <c:v>12.30336</c:v>
                </c:pt>
                <c:pt idx="711">
                  <c:v>12.379847000000005</c:v>
                </c:pt>
                <c:pt idx="712">
                  <c:v>12.635870000000001</c:v>
                </c:pt>
                <c:pt idx="713">
                  <c:v>12.643986</c:v>
                </c:pt>
                <c:pt idx="714">
                  <c:v>12.670027999999999</c:v>
                </c:pt>
                <c:pt idx="715">
                  <c:v>12.673392</c:v>
                </c:pt>
                <c:pt idx="716">
                  <c:v>12.682738000000002</c:v>
                </c:pt>
                <c:pt idx="717">
                  <c:v>12.722120999999998</c:v>
                </c:pt>
                <c:pt idx="718">
                  <c:v>12.736686000000002</c:v>
                </c:pt>
                <c:pt idx="719">
                  <c:v>12.739012000000001</c:v>
                </c:pt>
                <c:pt idx="720">
                  <c:v>12.741056999999998</c:v>
                </c:pt>
                <c:pt idx="721">
                  <c:v>12.770553</c:v>
                </c:pt>
                <c:pt idx="722">
                  <c:v>12.793242999999999</c:v>
                </c:pt>
                <c:pt idx="723">
                  <c:v>12.832564000000005</c:v>
                </c:pt>
                <c:pt idx="724">
                  <c:v>12.848058999999999</c:v>
                </c:pt>
                <c:pt idx="725">
                  <c:v>12.853819000000005</c:v>
                </c:pt>
                <c:pt idx="726">
                  <c:v>12.856969000000005</c:v>
                </c:pt>
                <c:pt idx="727">
                  <c:v>12.993009000000002</c:v>
                </c:pt>
                <c:pt idx="728">
                  <c:v>12.993622</c:v>
                </c:pt>
                <c:pt idx="729">
                  <c:v>12.995605000000007</c:v>
                </c:pt>
                <c:pt idx="730">
                  <c:v>12.997135</c:v>
                </c:pt>
                <c:pt idx="731">
                  <c:v>13.040751999999999</c:v>
                </c:pt>
                <c:pt idx="732">
                  <c:v>13.117615000000001</c:v>
                </c:pt>
                <c:pt idx="733">
                  <c:v>13.119077999999998</c:v>
                </c:pt>
                <c:pt idx="734">
                  <c:v>13.325011</c:v>
                </c:pt>
                <c:pt idx="735">
                  <c:v>13.336756000000005</c:v>
                </c:pt>
                <c:pt idx="736">
                  <c:v>13.476678</c:v>
                </c:pt>
                <c:pt idx="737">
                  <c:v>13.478612</c:v>
                </c:pt>
                <c:pt idx="738">
                  <c:v>13.482271000000001</c:v>
                </c:pt>
                <c:pt idx="739">
                  <c:v>13.484960999999998</c:v>
                </c:pt>
                <c:pt idx="740">
                  <c:v>13.49883</c:v>
                </c:pt>
                <c:pt idx="741">
                  <c:v>13.525599000000005</c:v>
                </c:pt>
                <c:pt idx="742">
                  <c:v>13.535155</c:v>
                </c:pt>
                <c:pt idx="743">
                  <c:v>13.537028999999999</c:v>
                </c:pt>
                <c:pt idx="744">
                  <c:v>13.543169999999998</c:v>
                </c:pt>
                <c:pt idx="745">
                  <c:v>13.552155000000004</c:v>
                </c:pt>
                <c:pt idx="746">
                  <c:v>13.562839000000006</c:v>
                </c:pt>
                <c:pt idx="747">
                  <c:v>13.663384000000002</c:v>
                </c:pt>
                <c:pt idx="748">
                  <c:v>13.705763000000001</c:v>
                </c:pt>
                <c:pt idx="749">
                  <c:v>13.717817999999999</c:v>
                </c:pt>
                <c:pt idx="750">
                  <c:v>13.728042999999998</c:v>
                </c:pt>
                <c:pt idx="751">
                  <c:v>13.732722000000001</c:v>
                </c:pt>
                <c:pt idx="752">
                  <c:v>13.737467999999998</c:v>
                </c:pt>
                <c:pt idx="753">
                  <c:v>13.747292999999999</c:v>
                </c:pt>
                <c:pt idx="754">
                  <c:v>13.750126</c:v>
                </c:pt>
                <c:pt idx="755">
                  <c:v>13.762413</c:v>
                </c:pt>
                <c:pt idx="756">
                  <c:v>13.764131000000001</c:v>
                </c:pt>
                <c:pt idx="757">
                  <c:v>13.771226999999998</c:v>
                </c:pt>
                <c:pt idx="758">
                  <c:v>13.782924</c:v>
                </c:pt>
                <c:pt idx="759">
                  <c:v>13.919991</c:v>
                </c:pt>
                <c:pt idx="760">
                  <c:v>13.922036000000006</c:v>
                </c:pt>
                <c:pt idx="761">
                  <c:v>13.923745</c:v>
                </c:pt>
                <c:pt idx="762">
                  <c:v>13.963693000000006</c:v>
                </c:pt>
                <c:pt idx="763">
                  <c:v>14.005214</c:v>
                </c:pt>
                <c:pt idx="764">
                  <c:v>14.022512000000004</c:v>
                </c:pt>
                <c:pt idx="765">
                  <c:v>14.039596000000005</c:v>
                </c:pt>
                <c:pt idx="766">
                  <c:v>14.05543000000001</c:v>
                </c:pt>
                <c:pt idx="767">
                  <c:v>14.065479000000005</c:v>
                </c:pt>
                <c:pt idx="768">
                  <c:v>14.095206000000005</c:v>
                </c:pt>
                <c:pt idx="769">
                  <c:v>14.114204000000001</c:v>
                </c:pt>
                <c:pt idx="770">
                  <c:v>14.117103999999999</c:v>
                </c:pt>
                <c:pt idx="771">
                  <c:v>14.127417000000001</c:v>
                </c:pt>
                <c:pt idx="772">
                  <c:v>14.144918999999998</c:v>
                </c:pt>
                <c:pt idx="773">
                  <c:v>14.194377999999997</c:v>
                </c:pt>
                <c:pt idx="774">
                  <c:v>14.203781000000001</c:v>
                </c:pt>
                <c:pt idx="775">
                  <c:v>14.204757999999998</c:v>
                </c:pt>
                <c:pt idx="776">
                  <c:v>14.210526</c:v>
                </c:pt>
                <c:pt idx="777">
                  <c:v>14.215487000000005</c:v>
                </c:pt>
                <c:pt idx="778">
                  <c:v>14.228925999999998</c:v>
                </c:pt>
                <c:pt idx="779">
                  <c:v>14.230671999999998</c:v>
                </c:pt>
                <c:pt idx="780">
                  <c:v>14.231690999999998</c:v>
                </c:pt>
                <c:pt idx="781">
                  <c:v>14.244243999999998</c:v>
                </c:pt>
                <c:pt idx="782">
                  <c:v>14.247075999999998</c:v>
                </c:pt>
                <c:pt idx="783">
                  <c:v>14.258531</c:v>
                </c:pt>
                <c:pt idx="784">
                  <c:v>14.259331</c:v>
                </c:pt>
                <c:pt idx="785">
                  <c:v>14.260314999999999</c:v>
                </c:pt>
                <c:pt idx="786">
                  <c:v>14.260768000000001</c:v>
                </c:pt>
                <c:pt idx="787">
                  <c:v>14.262734000000005</c:v>
                </c:pt>
                <c:pt idx="788">
                  <c:v>14.266842</c:v>
                </c:pt>
                <c:pt idx="789">
                  <c:v>14.275137000000004</c:v>
                </c:pt>
                <c:pt idx="790">
                  <c:v>14.300953</c:v>
                </c:pt>
                <c:pt idx="791">
                  <c:v>14.345423</c:v>
                </c:pt>
                <c:pt idx="792">
                  <c:v>14.381116</c:v>
                </c:pt>
                <c:pt idx="793">
                  <c:v>14.391954</c:v>
                </c:pt>
                <c:pt idx="794">
                  <c:v>14.401448</c:v>
                </c:pt>
                <c:pt idx="795">
                  <c:v>14.414544000000005</c:v>
                </c:pt>
                <c:pt idx="796">
                  <c:v>14.417576</c:v>
                </c:pt>
                <c:pt idx="797">
                  <c:v>14.429829</c:v>
                </c:pt>
                <c:pt idx="798">
                  <c:v>14.475142000000005</c:v>
                </c:pt>
                <c:pt idx="799">
                  <c:v>14.479985000000006</c:v>
                </c:pt>
                <c:pt idx="800">
                  <c:v>14.485497000000008</c:v>
                </c:pt>
                <c:pt idx="801">
                  <c:v>14.488250000000001</c:v>
                </c:pt>
                <c:pt idx="802">
                  <c:v>14.497734000000005</c:v>
                </c:pt>
                <c:pt idx="803">
                  <c:v>14.502718</c:v>
                </c:pt>
                <c:pt idx="804">
                  <c:v>14.50813</c:v>
                </c:pt>
                <c:pt idx="805">
                  <c:v>14.538026999999998</c:v>
                </c:pt>
                <c:pt idx="806">
                  <c:v>14.587014</c:v>
                </c:pt>
                <c:pt idx="807">
                  <c:v>14.591824999999998</c:v>
                </c:pt>
                <c:pt idx="808">
                  <c:v>14.594163999999999</c:v>
                </c:pt>
                <c:pt idx="809">
                  <c:v>14.715495000000002</c:v>
                </c:pt>
                <c:pt idx="810">
                  <c:v>14.817982000000002</c:v>
                </c:pt>
                <c:pt idx="811">
                  <c:v>14.820962</c:v>
                </c:pt>
                <c:pt idx="812">
                  <c:v>14.862548000000006</c:v>
                </c:pt>
                <c:pt idx="813">
                  <c:v>14.889718</c:v>
                </c:pt>
                <c:pt idx="814">
                  <c:v>14.894202</c:v>
                </c:pt>
                <c:pt idx="815">
                  <c:v>15.03148</c:v>
                </c:pt>
                <c:pt idx="816">
                  <c:v>15.036752</c:v>
                </c:pt>
                <c:pt idx="817">
                  <c:v>15.06776</c:v>
                </c:pt>
                <c:pt idx="818">
                  <c:v>15.130368999999998</c:v>
                </c:pt>
                <c:pt idx="819">
                  <c:v>15.18746</c:v>
                </c:pt>
                <c:pt idx="820">
                  <c:v>15.213831000000001</c:v>
                </c:pt>
                <c:pt idx="821">
                  <c:v>15.270376999999998</c:v>
                </c:pt>
                <c:pt idx="822">
                  <c:v>15.290330999999998</c:v>
                </c:pt>
                <c:pt idx="823">
                  <c:v>15.466603000000006</c:v>
                </c:pt>
                <c:pt idx="824">
                  <c:v>15.497135</c:v>
                </c:pt>
                <c:pt idx="825">
                  <c:v>15.572815</c:v>
                </c:pt>
                <c:pt idx="826">
                  <c:v>15.602656000000005</c:v>
                </c:pt>
                <c:pt idx="827">
                  <c:v>15.638049000000001</c:v>
                </c:pt>
                <c:pt idx="828">
                  <c:v>15.932085000000002</c:v>
                </c:pt>
                <c:pt idx="829">
                  <c:v>16.287797999999984</c:v>
                </c:pt>
                <c:pt idx="830">
                  <c:v>16.348890999999988</c:v>
                </c:pt>
                <c:pt idx="831">
                  <c:v>16.608985000000011</c:v>
                </c:pt>
                <c:pt idx="832">
                  <c:v>16.980820999999985</c:v>
                </c:pt>
                <c:pt idx="833">
                  <c:v>17.548494999999988</c:v>
                </c:pt>
                <c:pt idx="834">
                  <c:v>18.02452199999999</c:v>
                </c:pt>
                <c:pt idx="835">
                  <c:v>18.273333999999981</c:v>
                </c:pt>
                <c:pt idx="836">
                  <c:v>18.401797999999989</c:v>
                </c:pt>
                <c:pt idx="837">
                  <c:v>18.452324999999981</c:v>
                </c:pt>
                <c:pt idx="838">
                  <c:v>18.472741999999982</c:v>
                </c:pt>
                <c:pt idx="839">
                  <c:v>18.519334000000001</c:v>
                </c:pt>
                <c:pt idx="840">
                  <c:v>18.57081500000001</c:v>
                </c:pt>
                <c:pt idx="841">
                  <c:v>18.919959000000009</c:v>
                </c:pt>
                <c:pt idx="842">
                  <c:v>19.005658999999991</c:v>
                </c:pt>
                <c:pt idx="843">
                  <c:v>19.218364999999999</c:v>
                </c:pt>
                <c:pt idx="844">
                  <c:v>19.397973000000011</c:v>
                </c:pt>
                <c:pt idx="845">
                  <c:v>22.067031</c:v>
                </c:pt>
                <c:pt idx="846">
                  <c:v>21.913599999999985</c:v>
                </c:pt>
                <c:pt idx="847">
                  <c:v>21.542797999999983</c:v>
                </c:pt>
                <c:pt idx="848">
                  <c:v>21.065065000000001</c:v>
                </c:pt>
                <c:pt idx="849">
                  <c:v>20.197918000000012</c:v>
                </c:pt>
                <c:pt idx="850">
                  <c:v>20.787776999999981</c:v>
                </c:pt>
                <c:pt idx="851">
                  <c:v>20.711669000000001</c:v>
                </c:pt>
                <c:pt idx="852">
                  <c:v>20.162962</c:v>
                </c:pt>
                <c:pt idx="853">
                  <c:v>24.761811999999999</c:v>
                </c:pt>
                <c:pt idx="854">
                  <c:v>25.466459999999984</c:v>
                </c:pt>
                <c:pt idx="855">
                  <c:v>29.528096999999985</c:v>
                </c:pt>
                <c:pt idx="856">
                  <c:v>29.025825000000001</c:v>
                </c:pt>
                <c:pt idx="857">
                  <c:v>28.96110599999999</c:v>
                </c:pt>
                <c:pt idx="858">
                  <c:v>28.540755999999988</c:v>
                </c:pt>
                <c:pt idx="859">
                  <c:v>27.824059999999999</c:v>
                </c:pt>
                <c:pt idx="860">
                  <c:v>27.762063999999985</c:v>
                </c:pt>
                <c:pt idx="861">
                  <c:v>27.706168999999999</c:v>
                </c:pt>
                <c:pt idx="862">
                  <c:v>27.659561000000011</c:v>
                </c:pt>
                <c:pt idx="863">
                  <c:v>27.551851000000017</c:v>
                </c:pt>
                <c:pt idx="864">
                  <c:v>27.493333999999983</c:v>
                </c:pt>
                <c:pt idx="865">
                  <c:v>27.443351</c:v>
                </c:pt>
                <c:pt idx="866">
                  <c:v>27.407298999999988</c:v>
                </c:pt>
                <c:pt idx="867">
                  <c:v>29.700171999999988</c:v>
                </c:pt>
                <c:pt idx="868">
                  <c:v>30.03645800000001</c:v>
                </c:pt>
                <c:pt idx="869">
                  <c:v>30.250661999999988</c:v>
                </c:pt>
                <c:pt idx="870">
                  <c:v>30.410204</c:v>
                </c:pt>
                <c:pt idx="871">
                  <c:v>30.439101000000001</c:v>
                </c:pt>
                <c:pt idx="872">
                  <c:v>30.473890000000001</c:v>
                </c:pt>
                <c:pt idx="873">
                  <c:v>30.56141899999999</c:v>
                </c:pt>
                <c:pt idx="874">
                  <c:v>30.787675</c:v>
                </c:pt>
                <c:pt idx="875">
                  <c:v>30.895174999999988</c:v>
                </c:pt>
                <c:pt idx="876">
                  <c:v>30.948613999999978</c:v>
                </c:pt>
                <c:pt idx="877">
                  <c:v>30.996860000000005</c:v>
                </c:pt>
                <c:pt idx="878">
                  <c:v>31.323418999999991</c:v>
                </c:pt>
                <c:pt idx="879">
                  <c:v>31.367826000000001</c:v>
                </c:pt>
                <c:pt idx="880">
                  <c:v>31.424399999999984</c:v>
                </c:pt>
                <c:pt idx="881">
                  <c:v>31.657251000000016</c:v>
                </c:pt>
                <c:pt idx="882">
                  <c:v>31.733236999999985</c:v>
                </c:pt>
                <c:pt idx="883">
                  <c:v>31.905027999999984</c:v>
                </c:pt>
                <c:pt idx="884">
                  <c:v>31.939993999999999</c:v>
                </c:pt>
                <c:pt idx="885">
                  <c:v>31.990935</c:v>
                </c:pt>
                <c:pt idx="886">
                  <c:v>32.014616999999994</c:v>
                </c:pt>
                <c:pt idx="887">
                  <c:v>32.043775000000011</c:v>
                </c:pt>
                <c:pt idx="888">
                  <c:v>32.143893000000006</c:v>
                </c:pt>
                <c:pt idx="889">
                  <c:v>32.206145000000021</c:v>
                </c:pt>
                <c:pt idx="890">
                  <c:v>32.346915000000003</c:v>
                </c:pt>
                <c:pt idx="891">
                  <c:v>32.370740000000005</c:v>
                </c:pt>
                <c:pt idx="892">
                  <c:v>32.434055000000001</c:v>
                </c:pt>
                <c:pt idx="893">
                  <c:v>32.487727999999997</c:v>
                </c:pt>
                <c:pt idx="894">
                  <c:v>32.518097000000004</c:v>
                </c:pt>
                <c:pt idx="895">
                  <c:v>32.605960000000003</c:v>
                </c:pt>
                <c:pt idx="896">
                  <c:v>32.658785000000002</c:v>
                </c:pt>
                <c:pt idx="897">
                  <c:v>32.737082000000001</c:v>
                </c:pt>
                <c:pt idx="898">
                  <c:v>32.796990000000022</c:v>
                </c:pt>
                <c:pt idx="899">
                  <c:v>32.828639000000003</c:v>
                </c:pt>
                <c:pt idx="900">
                  <c:v>32.880762999999995</c:v>
                </c:pt>
                <c:pt idx="901">
                  <c:v>32.904472999999996</c:v>
                </c:pt>
                <c:pt idx="902">
                  <c:v>32.990540000000003</c:v>
                </c:pt>
                <c:pt idx="903">
                  <c:v>33.024668999999996</c:v>
                </c:pt>
                <c:pt idx="904">
                  <c:v>33.117418000000001</c:v>
                </c:pt>
                <c:pt idx="905">
                  <c:v>33.158961000000005</c:v>
                </c:pt>
                <c:pt idx="906">
                  <c:v>33.204832000000003</c:v>
                </c:pt>
                <c:pt idx="907">
                  <c:v>33.257569000000004</c:v>
                </c:pt>
                <c:pt idx="908">
                  <c:v>33.447133000000001</c:v>
                </c:pt>
                <c:pt idx="909">
                  <c:v>33.476020000000005</c:v>
                </c:pt>
                <c:pt idx="910">
                  <c:v>33.525075000000022</c:v>
                </c:pt>
                <c:pt idx="911">
                  <c:v>33.608259000000011</c:v>
                </c:pt>
                <c:pt idx="912">
                  <c:v>33.730886000000005</c:v>
                </c:pt>
                <c:pt idx="913">
                  <c:v>33.759635000000003</c:v>
                </c:pt>
                <c:pt idx="914">
                  <c:v>33.807548999999995</c:v>
                </c:pt>
                <c:pt idx="915">
                  <c:v>33.842076999999996</c:v>
                </c:pt>
                <c:pt idx="916">
                  <c:v>33.894510000000011</c:v>
                </c:pt>
                <c:pt idx="917">
                  <c:v>33.950571000000004</c:v>
                </c:pt>
                <c:pt idx="918">
                  <c:v>34.042970000000011</c:v>
                </c:pt>
                <c:pt idx="919">
                  <c:v>34.082545000000003</c:v>
                </c:pt>
                <c:pt idx="920">
                  <c:v>34.144740999999996</c:v>
                </c:pt>
                <c:pt idx="921">
                  <c:v>34.200787000000005</c:v>
                </c:pt>
                <c:pt idx="922">
                  <c:v>34.241438000000002</c:v>
                </c:pt>
                <c:pt idx="923">
                  <c:v>34.266987</c:v>
                </c:pt>
                <c:pt idx="924">
                  <c:v>34.381582999999999</c:v>
                </c:pt>
                <c:pt idx="925">
                  <c:v>34.469144</c:v>
                </c:pt>
                <c:pt idx="926">
                  <c:v>34.517579000000005</c:v>
                </c:pt>
                <c:pt idx="927">
                  <c:v>34.545389</c:v>
                </c:pt>
                <c:pt idx="928">
                  <c:v>34.576656</c:v>
                </c:pt>
                <c:pt idx="929">
                  <c:v>34.620707000000003</c:v>
                </c:pt>
                <c:pt idx="930">
                  <c:v>34.663342000000021</c:v>
                </c:pt>
                <c:pt idx="931">
                  <c:v>34.765594000000021</c:v>
                </c:pt>
                <c:pt idx="932">
                  <c:v>34.814346999999998</c:v>
                </c:pt>
                <c:pt idx="933">
                  <c:v>34.845487999999996</c:v>
                </c:pt>
                <c:pt idx="934">
                  <c:v>34.888822999999995</c:v>
                </c:pt>
                <c:pt idx="935">
                  <c:v>34.936176000000003</c:v>
                </c:pt>
                <c:pt idx="936">
                  <c:v>35.081507999999999</c:v>
                </c:pt>
                <c:pt idx="937">
                  <c:v>35.171275000000001</c:v>
                </c:pt>
                <c:pt idx="938">
                  <c:v>35.201230000000002</c:v>
                </c:pt>
                <c:pt idx="939">
                  <c:v>35.237982000000002</c:v>
                </c:pt>
                <c:pt idx="940">
                  <c:v>35.301758</c:v>
                </c:pt>
                <c:pt idx="941">
                  <c:v>35.348896999999994</c:v>
                </c:pt>
                <c:pt idx="942">
                  <c:v>35.401799999999994</c:v>
                </c:pt>
                <c:pt idx="943">
                  <c:v>35.444520000000004</c:v>
                </c:pt>
                <c:pt idx="944">
                  <c:v>35.471506999999995</c:v>
                </c:pt>
                <c:pt idx="945">
                  <c:v>35.517126999999995</c:v>
                </c:pt>
                <c:pt idx="946">
                  <c:v>37.046974000000006</c:v>
                </c:pt>
                <c:pt idx="947">
                  <c:v>36.945040000000006</c:v>
                </c:pt>
                <c:pt idx="948">
                  <c:v>36.842136000000011</c:v>
                </c:pt>
                <c:pt idx="949">
                  <c:v>36.812583000000004</c:v>
                </c:pt>
                <c:pt idx="950">
                  <c:v>36.762041000000011</c:v>
                </c:pt>
                <c:pt idx="951">
                  <c:v>36.739752000000024</c:v>
                </c:pt>
                <c:pt idx="952">
                  <c:v>36.702411000000012</c:v>
                </c:pt>
                <c:pt idx="953">
                  <c:v>36.666688000000001</c:v>
                </c:pt>
                <c:pt idx="954">
                  <c:v>35.541917000000005</c:v>
                </c:pt>
                <c:pt idx="955">
                  <c:v>35.586934000000007</c:v>
                </c:pt>
                <c:pt idx="956">
                  <c:v>35.619230000000002</c:v>
                </c:pt>
                <c:pt idx="957">
                  <c:v>35.662739000000023</c:v>
                </c:pt>
                <c:pt idx="958">
                  <c:v>35.862879</c:v>
                </c:pt>
                <c:pt idx="959">
                  <c:v>35.956969999999998</c:v>
                </c:pt>
                <c:pt idx="960">
                  <c:v>35.992440000000002</c:v>
                </c:pt>
                <c:pt idx="961">
                  <c:v>36.019399</c:v>
                </c:pt>
                <c:pt idx="962">
                  <c:v>36.100986999999996</c:v>
                </c:pt>
                <c:pt idx="963">
                  <c:v>36.156332000000013</c:v>
                </c:pt>
                <c:pt idx="964">
                  <c:v>36.300453999999995</c:v>
                </c:pt>
                <c:pt idx="965">
                  <c:v>36.480801999999997</c:v>
                </c:pt>
                <c:pt idx="966">
                  <c:v>36.516619000000006</c:v>
                </c:pt>
                <c:pt idx="967">
                  <c:v>37.297442000000011</c:v>
                </c:pt>
                <c:pt idx="968">
                  <c:v>37.336968999999996</c:v>
                </c:pt>
                <c:pt idx="969">
                  <c:v>37.399328000000011</c:v>
                </c:pt>
                <c:pt idx="970">
                  <c:v>37.421799</c:v>
                </c:pt>
                <c:pt idx="971">
                  <c:v>37.441958</c:v>
                </c:pt>
                <c:pt idx="972">
                  <c:v>37.509030000000003</c:v>
                </c:pt>
                <c:pt idx="973">
                  <c:v>37.555732000000013</c:v>
                </c:pt>
                <c:pt idx="974">
                  <c:v>37.589240999999994</c:v>
                </c:pt>
                <c:pt idx="975">
                  <c:v>37.609401000000005</c:v>
                </c:pt>
                <c:pt idx="976">
                  <c:v>37.703075000000013</c:v>
                </c:pt>
                <c:pt idx="977">
                  <c:v>37.835476</c:v>
                </c:pt>
                <c:pt idx="978">
                  <c:v>37.919640999999999</c:v>
                </c:pt>
                <c:pt idx="979">
                  <c:v>37.957127999999997</c:v>
                </c:pt>
                <c:pt idx="980">
                  <c:v>37.978147</c:v>
                </c:pt>
                <c:pt idx="981">
                  <c:v>38.001427999999997</c:v>
                </c:pt>
                <c:pt idx="982">
                  <c:v>38.039418000000012</c:v>
                </c:pt>
                <c:pt idx="983">
                  <c:v>38.093910000000022</c:v>
                </c:pt>
                <c:pt idx="984">
                  <c:v>38.147701000000005</c:v>
                </c:pt>
                <c:pt idx="985">
                  <c:v>38.168458000000022</c:v>
                </c:pt>
                <c:pt idx="986">
                  <c:v>38.227852000000013</c:v>
                </c:pt>
                <c:pt idx="987">
                  <c:v>38.261529000000003</c:v>
                </c:pt>
                <c:pt idx="988">
                  <c:v>38.324906999999996</c:v>
                </c:pt>
                <c:pt idx="989">
                  <c:v>38.442534000000002</c:v>
                </c:pt>
                <c:pt idx="990">
                  <c:v>38.551046999999997</c:v>
                </c:pt>
                <c:pt idx="991">
                  <c:v>38.599858000000012</c:v>
                </c:pt>
                <c:pt idx="992">
                  <c:v>38.641355000000011</c:v>
                </c:pt>
                <c:pt idx="993">
                  <c:v>38.738218000000025</c:v>
                </c:pt>
                <c:pt idx="994">
                  <c:v>38.803468999999993</c:v>
                </c:pt>
                <c:pt idx="995">
                  <c:v>38.843685999999998</c:v>
                </c:pt>
                <c:pt idx="996">
                  <c:v>38.868960000000001</c:v>
                </c:pt>
                <c:pt idx="997">
                  <c:v>38.990603</c:v>
                </c:pt>
                <c:pt idx="998">
                  <c:v>39.014443999999997</c:v>
                </c:pt>
                <c:pt idx="999">
                  <c:v>39.211038000000002</c:v>
                </c:pt>
                <c:pt idx="1000">
                  <c:v>39.299266000000003</c:v>
                </c:pt>
                <c:pt idx="1001">
                  <c:v>39.452836000000005</c:v>
                </c:pt>
                <c:pt idx="1002">
                  <c:v>39.503606999999995</c:v>
                </c:pt>
                <c:pt idx="1003">
                  <c:v>39.525054000000011</c:v>
                </c:pt>
                <c:pt idx="1004">
                  <c:v>39.548191000000003</c:v>
                </c:pt>
                <c:pt idx="1005">
                  <c:v>39.578644000000004</c:v>
                </c:pt>
                <c:pt idx="1006">
                  <c:v>39.722733000000041</c:v>
                </c:pt>
                <c:pt idx="1007">
                  <c:v>39.856030999999994</c:v>
                </c:pt>
                <c:pt idx="1008">
                  <c:v>39.901066999999998</c:v>
                </c:pt>
                <c:pt idx="1009">
                  <c:v>39.931059000000005</c:v>
                </c:pt>
                <c:pt idx="1010">
                  <c:v>39.958039000000007</c:v>
                </c:pt>
                <c:pt idx="1011">
                  <c:v>40.019469999999998</c:v>
                </c:pt>
                <c:pt idx="1012">
                  <c:v>40.072410000000012</c:v>
                </c:pt>
                <c:pt idx="1013">
                  <c:v>40.164571000000002</c:v>
                </c:pt>
                <c:pt idx="1014">
                  <c:v>40.196900000000021</c:v>
                </c:pt>
                <c:pt idx="1015">
                  <c:v>40.235878000000021</c:v>
                </c:pt>
                <c:pt idx="1016">
                  <c:v>40.262864</c:v>
                </c:pt>
                <c:pt idx="1017">
                  <c:v>40.704138000000022</c:v>
                </c:pt>
                <c:pt idx="1018">
                  <c:v>40.71866</c:v>
                </c:pt>
                <c:pt idx="1019">
                  <c:v>40.734557000000002</c:v>
                </c:pt>
                <c:pt idx="1020">
                  <c:v>40.773889000000004</c:v>
                </c:pt>
                <c:pt idx="1021">
                  <c:v>40.783287999999999</c:v>
                </c:pt>
                <c:pt idx="1022">
                  <c:v>40.794048000000011</c:v>
                </c:pt>
                <c:pt idx="1023">
                  <c:v>40.800760000000004</c:v>
                </c:pt>
                <c:pt idx="1024">
                  <c:v>40.846785999999994</c:v>
                </c:pt>
                <c:pt idx="1025">
                  <c:v>40.886725999999996</c:v>
                </c:pt>
                <c:pt idx="1026">
                  <c:v>40.896006</c:v>
                </c:pt>
                <c:pt idx="1027">
                  <c:v>40.925826000000001</c:v>
                </c:pt>
                <c:pt idx="1028">
                  <c:v>40.941817999999998</c:v>
                </c:pt>
                <c:pt idx="1029">
                  <c:v>41.012096</c:v>
                </c:pt>
                <c:pt idx="1030">
                  <c:v>41.037725000000002</c:v>
                </c:pt>
                <c:pt idx="1031">
                  <c:v>41.041204999999998</c:v>
                </c:pt>
                <c:pt idx="1032">
                  <c:v>41.044143000000005</c:v>
                </c:pt>
                <c:pt idx="1033">
                  <c:v>41.093989000000001</c:v>
                </c:pt>
                <c:pt idx="1034">
                  <c:v>41.112776000000011</c:v>
                </c:pt>
                <c:pt idx="1035">
                  <c:v>41.123458000000021</c:v>
                </c:pt>
                <c:pt idx="1036">
                  <c:v>41.174220000000005</c:v>
                </c:pt>
                <c:pt idx="1037">
                  <c:v>41.220773000000023</c:v>
                </c:pt>
                <c:pt idx="1038">
                  <c:v>41.286643000000005</c:v>
                </c:pt>
                <c:pt idx="1039">
                  <c:v>41.341528999999994</c:v>
                </c:pt>
                <c:pt idx="1040">
                  <c:v>41.353026999999997</c:v>
                </c:pt>
                <c:pt idx="1041">
                  <c:v>41.369036000000001</c:v>
                </c:pt>
                <c:pt idx="1042">
                  <c:v>41.391461999999997</c:v>
                </c:pt>
                <c:pt idx="1043">
                  <c:v>41.397365000000001</c:v>
                </c:pt>
                <c:pt idx="1044">
                  <c:v>41.433923</c:v>
                </c:pt>
                <c:pt idx="1045">
                  <c:v>41.440663999999998</c:v>
                </c:pt>
                <c:pt idx="1046">
                  <c:v>41.445110000000021</c:v>
                </c:pt>
                <c:pt idx="1047">
                  <c:v>41.445660000000004</c:v>
                </c:pt>
                <c:pt idx="1048">
                  <c:v>41.451728999999993</c:v>
                </c:pt>
                <c:pt idx="1049">
                  <c:v>41.654858999999995</c:v>
                </c:pt>
                <c:pt idx="1050">
                  <c:v>41.655347000000006</c:v>
                </c:pt>
                <c:pt idx="1051">
                  <c:v>41.719131000000012</c:v>
                </c:pt>
                <c:pt idx="1052">
                  <c:v>41.727088000000002</c:v>
                </c:pt>
                <c:pt idx="1053">
                  <c:v>41.738665000000012</c:v>
                </c:pt>
                <c:pt idx="1054">
                  <c:v>41.860500000000002</c:v>
                </c:pt>
                <c:pt idx="1055">
                  <c:v>41.879404999999998</c:v>
                </c:pt>
                <c:pt idx="1056">
                  <c:v>41.882068999999994</c:v>
                </c:pt>
                <c:pt idx="1057">
                  <c:v>41.892269000000006</c:v>
                </c:pt>
                <c:pt idx="1058">
                  <c:v>41.897361000000004</c:v>
                </c:pt>
                <c:pt idx="1059">
                  <c:v>41.917096999999998</c:v>
                </c:pt>
                <c:pt idx="1060">
                  <c:v>41.922760000000011</c:v>
                </c:pt>
                <c:pt idx="1061">
                  <c:v>41.928879000000002</c:v>
                </c:pt>
                <c:pt idx="1062">
                  <c:v>41.931129000000006</c:v>
                </c:pt>
                <c:pt idx="1063">
                  <c:v>41.950179000000006</c:v>
                </c:pt>
                <c:pt idx="1064">
                  <c:v>41.979400999999996</c:v>
                </c:pt>
                <c:pt idx="1065">
                  <c:v>42.006565000000002</c:v>
                </c:pt>
                <c:pt idx="1066">
                  <c:v>42.028555000000026</c:v>
                </c:pt>
                <c:pt idx="1067">
                  <c:v>42.050694999999997</c:v>
                </c:pt>
                <c:pt idx="1068">
                  <c:v>42.073855000000002</c:v>
                </c:pt>
                <c:pt idx="1069">
                  <c:v>42.075127000000002</c:v>
                </c:pt>
                <c:pt idx="1070">
                  <c:v>42.152946</c:v>
                </c:pt>
                <c:pt idx="1071">
                  <c:v>42.156746000000005</c:v>
                </c:pt>
                <c:pt idx="1072">
                  <c:v>42.157367999999998</c:v>
                </c:pt>
                <c:pt idx="1073">
                  <c:v>42.161279</c:v>
                </c:pt>
                <c:pt idx="1074">
                  <c:v>42.162894000000001</c:v>
                </c:pt>
                <c:pt idx="1075">
                  <c:v>42.187111000000002</c:v>
                </c:pt>
                <c:pt idx="1076">
                  <c:v>42.194014000000003</c:v>
                </c:pt>
                <c:pt idx="1077">
                  <c:v>42.197733000000028</c:v>
                </c:pt>
                <c:pt idx="1078">
                  <c:v>42.204732000000021</c:v>
                </c:pt>
                <c:pt idx="1079">
                  <c:v>42.216693000000006</c:v>
                </c:pt>
                <c:pt idx="1080">
                  <c:v>42.217593000000001</c:v>
                </c:pt>
                <c:pt idx="1081">
                  <c:v>42.238629000000003</c:v>
                </c:pt>
                <c:pt idx="1082">
                  <c:v>42.330679999999994</c:v>
                </c:pt>
                <c:pt idx="1083">
                  <c:v>42.344567999999995</c:v>
                </c:pt>
                <c:pt idx="1084">
                  <c:v>42.348260999999994</c:v>
                </c:pt>
                <c:pt idx="1085">
                  <c:v>42.372185000000002</c:v>
                </c:pt>
                <c:pt idx="1086">
                  <c:v>42.377556000000006</c:v>
                </c:pt>
                <c:pt idx="1087">
                  <c:v>42.382819999999995</c:v>
                </c:pt>
                <c:pt idx="1088">
                  <c:v>42.384030999999993</c:v>
                </c:pt>
                <c:pt idx="1089">
                  <c:v>42.384690999999997</c:v>
                </c:pt>
                <c:pt idx="1090">
                  <c:v>42.385149000000006</c:v>
                </c:pt>
                <c:pt idx="1091">
                  <c:v>42.385859999999994</c:v>
                </c:pt>
                <c:pt idx="1092">
                  <c:v>42.392140000000012</c:v>
                </c:pt>
                <c:pt idx="1093">
                  <c:v>42.401039999999995</c:v>
                </c:pt>
                <c:pt idx="1094">
                  <c:v>42.404872999999995</c:v>
                </c:pt>
                <c:pt idx="1095">
                  <c:v>42.412828999999995</c:v>
                </c:pt>
                <c:pt idx="1096">
                  <c:v>42.425362000000021</c:v>
                </c:pt>
                <c:pt idx="1097">
                  <c:v>42.452120000000001</c:v>
                </c:pt>
                <c:pt idx="1098">
                  <c:v>42.452893999999993</c:v>
                </c:pt>
                <c:pt idx="1099">
                  <c:v>42.468087000000004</c:v>
                </c:pt>
                <c:pt idx="1100">
                  <c:v>42.495430000000013</c:v>
                </c:pt>
                <c:pt idx="1101">
                  <c:v>42.517453999999994</c:v>
                </c:pt>
                <c:pt idx="1102">
                  <c:v>42.520507000000002</c:v>
                </c:pt>
                <c:pt idx="1103">
                  <c:v>42.538603000000002</c:v>
                </c:pt>
                <c:pt idx="1104">
                  <c:v>42.544255</c:v>
                </c:pt>
                <c:pt idx="1105">
                  <c:v>42.554503000000004</c:v>
                </c:pt>
                <c:pt idx="1106">
                  <c:v>42.555590000000002</c:v>
                </c:pt>
                <c:pt idx="1107">
                  <c:v>42.572747</c:v>
                </c:pt>
                <c:pt idx="1108">
                  <c:v>42.575757000000003</c:v>
                </c:pt>
                <c:pt idx="1109">
                  <c:v>42.576786999999996</c:v>
                </c:pt>
                <c:pt idx="1110">
                  <c:v>42.588169000000001</c:v>
                </c:pt>
                <c:pt idx="1111">
                  <c:v>42.616105000000012</c:v>
                </c:pt>
                <c:pt idx="1112">
                  <c:v>42.617756</c:v>
                </c:pt>
                <c:pt idx="1113">
                  <c:v>42.622438000000024</c:v>
                </c:pt>
                <c:pt idx="1114">
                  <c:v>42.625296000000013</c:v>
                </c:pt>
                <c:pt idx="1115">
                  <c:v>42.627128000000013</c:v>
                </c:pt>
                <c:pt idx="1116">
                  <c:v>42.635605000000012</c:v>
                </c:pt>
                <c:pt idx="1117">
                  <c:v>42.639076000000003</c:v>
                </c:pt>
                <c:pt idx="1118">
                  <c:v>42.640440000000005</c:v>
                </c:pt>
                <c:pt idx="1119">
                  <c:v>42.642034000000002</c:v>
                </c:pt>
                <c:pt idx="1120">
                  <c:v>42.650888999999999</c:v>
                </c:pt>
                <c:pt idx="1121">
                  <c:v>42.655797</c:v>
                </c:pt>
                <c:pt idx="1122">
                  <c:v>42.663663</c:v>
                </c:pt>
                <c:pt idx="1123">
                  <c:v>42.667172000000022</c:v>
                </c:pt>
                <c:pt idx="1124">
                  <c:v>42.669819000000011</c:v>
                </c:pt>
                <c:pt idx="1125">
                  <c:v>42.697158000000023</c:v>
                </c:pt>
                <c:pt idx="1126">
                  <c:v>42.700574000000003</c:v>
                </c:pt>
                <c:pt idx="1127">
                  <c:v>42.704326000000002</c:v>
                </c:pt>
                <c:pt idx="1128">
                  <c:v>42.708205000000021</c:v>
                </c:pt>
                <c:pt idx="1129">
                  <c:v>42.710929</c:v>
                </c:pt>
                <c:pt idx="1130">
                  <c:v>42.711560000000006</c:v>
                </c:pt>
                <c:pt idx="1131">
                  <c:v>42.718691</c:v>
                </c:pt>
                <c:pt idx="1132">
                  <c:v>42.737643000000006</c:v>
                </c:pt>
                <c:pt idx="1133">
                  <c:v>42.741727000000004</c:v>
                </c:pt>
                <c:pt idx="1134">
                  <c:v>42.742786000000002</c:v>
                </c:pt>
                <c:pt idx="1135">
                  <c:v>42.743703000000011</c:v>
                </c:pt>
                <c:pt idx="1136">
                  <c:v>42.745483</c:v>
                </c:pt>
                <c:pt idx="1137">
                  <c:v>42.748530000000024</c:v>
                </c:pt>
                <c:pt idx="1138">
                  <c:v>42.749931000000011</c:v>
                </c:pt>
                <c:pt idx="1139">
                  <c:v>42.754006999999994</c:v>
                </c:pt>
                <c:pt idx="1140">
                  <c:v>42.774618000000011</c:v>
                </c:pt>
                <c:pt idx="1141">
                  <c:v>42.780483999999994</c:v>
                </c:pt>
                <c:pt idx="1142">
                  <c:v>42.781129</c:v>
                </c:pt>
                <c:pt idx="1143">
                  <c:v>42.787936000000002</c:v>
                </c:pt>
                <c:pt idx="1144">
                  <c:v>42.788886999999995</c:v>
                </c:pt>
                <c:pt idx="1145">
                  <c:v>42.791692000000012</c:v>
                </c:pt>
                <c:pt idx="1146">
                  <c:v>42.807501999999999</c:v>
                </c:pt>
                <c:pt idx="1147">
                  <c:v>42.808597000000006</c:v>
                </c:pt>
                <c:pt idx="1148">
                  <c:v>42.830162000000001</c:v>
                </c:pt>
                <c:pt idx="1149">
                  <c:v>42.844383999999998</c:v>
                </c:pt>
                <c:pt idx="1150">
                  <c:v>42.845418000000002</c:v>
                </c:pt>
                <c:pt idx="1151">
                  <c:v>42.852579999999996</c:v>
                </c:pt>
                <c:pt idx="1152">
                  <c:v>42.855399000000006</c:v>
                </c:pt>
                <c:pt idx="1153">
                  <c:v>42.856799999999993</c:v>
                </c:pt>
                <c:pt idx="1154">
                  <c:v>42.861364999999999</c:v>
                </c:pt>
                <c:pt idx="1155">
                  <c:v>42.866963000000005</c:v>
                </c:pt>
                <c:pt idx="1156">
                  <c:v>42.871994999999998</c:v>
                </c:pt>
                <c:pt idx="1157">
                  <c:v>42.884945999999999</c:v>
                </c:pt>
                <c:pt idx="1158">
                  <c:v>42.888536000000002</c:v>
                </c:pt>
                <c:pt idx="1159">
                  <c:v>42.890223000000006</c:v>
                </c:pt>
                <c:pt idx="1160">
                  <c:v>42.899434000000007</c:v>
                </c:pt>
                <c:pt idx="1161">
                  <c:v>42.927968</c:v>
                </c:pt>
                <c:pt idx="1162">
                  <c:v>42.928916000000022</c:v>
                </c:pt>
                <c:pt idx="1163">
                  <c:v>42.943045999999995</c:v>
                </c:pt>
                <c:pt idx="1164">
                  <c:v>42.953353</c:v>
                </c:pt>
                <c:pt idx="1165">
                  <c:v>42.965649000000006</c:v>
                </c:pt>
                <c:pt idx="1166">
                  <c:v>42.971211000000004</c:v>
                </c:pt>
                <c:pt idx="1167">
                  <c:v>42.973469999999999</c:v>
                </c:pt>
                <c:pt idx="1168">
                  <c:v>42.995992000000022</c:v>
                </c:pt>
                <c:pt idx="1169">
                  <c:v>43.000450000000001</c:v>
                </c:pt>
                <c:pt idx="1170">
                  <c:v>43.004656000000004</c:v>
                </c:pt>
                <c:pt idx="1171">
                  <c:v>43.010447999999997</c:v>
                </c:pt>
                <c:pt idx="1172">
                  <c:v>43.013195000000003</c:v>
                </c:pt>
                <c:pt idx="1173">
                  <c:v>43.016479999999994</c:v>
                </c:pt>
                <c:pt idx="1174">
                  <c:v>43.017739000000006</c:v>
                </c:pt>
                <c:pt idx="1175">
                  <c:v>43.021926000000001</c:v>
                </c:pt>
                <c:pt idx="1176">
                  <c:v>43.023030000000013</c:v>
                </c:pt>
                <c:pt idx="1177">
                  <c:v>43.035118000000026</c:v>
                </c:pt>
                <c:pt idx="1178">
                  <c:v>43.038073000000011</c:v>
                </c:pt>
                <c:pt idx="1179">
                  <c:v>43.043202000000001</c:v>
                </c:pt>
                <c:pt idx="1180">
                  <c:v>43.069774000000002</c:v>
                </c:pt>
                <c:pt idx="1181">
                  <c:v>43.076973000000002</c:v>
                </c:pt>
                <c:pt idx="1182">
                  <c:v>43.079430000000002</c:v>
                </c:pt>
                <c:pt idx="1183">
                  <c:v>43.086166000000006</c:v>
                </c:pt>
                <c:pt idx="1184">
                  <c:v>43.087303000000006</c:v>
                </c:pt>
                <c:pt idx="1185">
                  <c:v>43.094876000000006</c:v>
                </c:pt>
                <c:pt idx="1186">
                  <c:v>43.098101000000021</c:v>
                </c:pt>
                <c:pt idx="1187">
                  <c:v>43.099592000000023</c:v>
                </c:pt>
                <c:pt idx="1188">
                  <c:v>43.103928000000003</c:v>
                </c:pt>
                <c:pt idx="1189">
                  <c:v>43.117346999999995</c:v>
                </c:pt>
                <c:pt idx="1190">
                  <c:v>43.136492000000011</c:v>
                </c:pt>
                <c:pt idx="1191">
                  <c:v>43.139891000000006</c:v>
                </c:pt>
                <c:pt idx="1192">
                  <c:v>43.146763</c:v>
                </c:pt>
                <c:pt idx="1193">
                  <c:v>43.153200000000005</c:v>
                </c:pt>
                <c:pt idx="1194">
                  <c:v>43.167512000000023</c:v>
                </c:pt>
                <c:pt idx="1195">
                  <c:v>43.172467000000005</c:v>
                </c:pt>
                <c:pt idx="1196">
                  <c:v>43.173144000000001</c:v>
                </c:pt>
                <c:pt idx="1197">
                  <c:v>43.198853000000021</c:v>
                </c:pt>
                <c:pt idx="1198">
                  <c:v>43.200651000000001</c:v>
                </c:pt>
                <c:pt idx="1199">
                  <c:v>43.229591000000013</c:v>
                </c:pt>
                <c:pt idx="1200">
                  <c:v>43.230249000000001</c:v>
                </c:pt>
                <c:pt idx="1201">
                  <c:v>43.230771000000011</c:v>
                </c:pt>
                <c:pt idx="1202">
                  <c:v>43.238110000000034</c:v>
                </c:pt>
                <c:pt idx="1203">
                  <c:v>43.256965000000001</c:v>
                </c:pt>
                <c:pt idx="1204">
                  <c:v>43.261421000000006</c:v>
                </c:pt>
                <c:pt idx="1205">
                  <c:v>43.403512000000013</c:v>
                </c:pt>
                <c:pt idx="1206">
                  <c:v>43.416408999999994</c:v>
                </c:pt>
                <c:pt idx="1207">
                  <c:v>43.433472000000002</c:v>
                </c:pt>
                <c:pt idx="1208">
                  <c:v>43.439052000000011</c:v>
                </c:pt>
                <c:pt idx="1209">
                  <c:v>43.441096999999999</c:v>
                </c:pt>
                <c:pt idx="1210">
                  <c:v>43.449971000000005</c:v>
                </c:pt>
                <c:pt idx="1211">
                  <c:v>43.471862999999999</c:v>
                </c:pt>
                <c:pt idx="1212">
                  <c:v>43.529997000000002</c:v>
                </c:pt>
                <c:pt idx="1213">
                  <c:v>43.530558000000013</c:v>
                </c:pt>
                <c:pt idx="1214">
                  <c:v>43.531326</c:v>
                </c:pt>
                <c:pt idx="1215">
                  <c:v>43.532821000000006</c:v>
                </c:pt>
                <c:pt idx="1216">
                  <c:v>43.642608000000003</c:v>
                </c:pt>
                <c:pt idx="1217">
                  <c:v>43.660374000000012</c:v>
                </c:pt>
                <c:pt idx="1218">
                  <c:v>43.665541000000012</c:v>
                </c:pt>
                <c:pt idx="1219">
                  <c:v>43.683717000000001</c:v>
                </c:pt>
                <c:pt idx="1220">
                  <c:v>43.688070000000003</c:v>
                </c:pt>
                <c:pt idx="1221">
                  <c:v>43.692370000000025</c:v>
                </c:pt>
                <c:pt idx="1222">
                  <c:v>43.701548000000003</c:v>
                </c:pt>
                <c:pt idx="1223">
                  <c:v>43.703938000000022</c:v>
                </c:pt>
                <c:pt idx="1224">
                  <c:v>43.709657</c:v>
                </c:pt>
                <c:pt idx="1225">
                  <c:v>43.724823000000001</c:v>
                </c:pt>
                <c:pt idx="1226">
                  <c:v>43.728397000000022</c:v>
                </c:pt>
                <c:pt idx="1227">
                  <c:v>43.729682000000011</c:v>
                </c:pt>
                <c:pt idx="1228">
                  <c:v>43.733528000000021</c:v>
                </c:pt>
                <c:pt idx="1229">
                  <c:v>43.741050000000001</c:v>
                </c:pt>
                <c:pt idx="1230">
                  <c:v>43.776488000000001</c:v>
                </c:pt>
                <c:pt idx="1231">
                  <c:v>43.777700000000003</c:v>
                </c:pt>
                <c:pt idx="1232">
                  <c:v>43.790810000000022</c:v>
                </c:pt>
                <c:pt idx="1233">
                  <c:v>43.798597000000022</c:v>
                </c:pt>
                <c:pt idx="1234">
                  <c:v>43.806217000000004</c:v>
                </c:pt>
                <c:pt idx="1235">
                  <c:v>43.834336</c:v>
                </c:pt>
                <c:pt idx="1236">
                  <c:v>43.888467999999996</c:v>
                </c:pt>
                <c:pt idx="1237">
                  <c:v>43.889571000000004</c:v>
                </c:pt>
                <c:pt idx="1238">
                  <c:v>43.890507000000007</c:v>
                </c:pt>
                <c:pt idx="1239">
                  <c:v>43.891306</c:v>
                </c:pt>
                <c:pt idx="1240">
                  <c:v>43.893639</c:v>
                </c:pt>
                <c:pt idx="1241">
                  <c:v>43.922640000000001</c:v>
                </c:pt>
                <c:pt idx="1242">
                  <c:v>43.952428999999995</c:v>
                </c:pt>
                <c:pt idx="1243">
                  <c:v>43.952966999999994</c:v>
                </c:pt>
                <c:pt idx="1244">
                  <c:v>43.965756000000013</c:v>
                </c:pt>
                <c:pt idx="1245">
                  <c:v>43.996677000000005</c:v>
                </c:pt>
                <c:pt idx="1246">
                  <c:v>44.005347</c:v>
                </c:pt>
                <c:pt idx="1247">
                  <c:v>44.007489999999997</c:v>
                </c:pt>
                <c:pt idx="1248">
                  <c:v>44.007976000000006</c:v>
                </c:pt>
                <c:pt idx="1249">
                  <c:v>44.010670999999995</c:v>
                </c:pt>
                <c:pt idx="1250">
                  <c:v>44.016981999999999</c:v>
                </c:pt>
                <c:pt idx="1251">
                  <c:v>44.017752000000002</c:v>
                </c:pt>
                <c:pt idx="1252">
                  <c:v>44.026252000000021</c:v>
                </c:pt>
                <c:pt idx="1253">
                  <c:v>44.033150000000013</c:v>
                </c:pt>
                <c:pt idx="1254">
                  <c:v>44.036058000000011</c:v>
                </c:pt>
                <c:pt idx="1255">
                  <c:v>44.044671999999998</c:v>
                </c:pt>
                <c:pt idx="1256">
                  <c:v>44.051074999999997</c:v>
                </c:pt>
                <c:pt idx="1257">
                  <c:v>44.052104</c:v>
                </c:pt>
                <c:pt idx="1258">
                  <c:v>44.057933999999996</c:v>
                </c:pt>
                <c:pt idx="1259">
                  <c:v>44.059934000000005</c:v>
                </c:pt>
                <c:pt idx="1260">
                  <c:v>44.060532000000023</c:v>
                </c:pt>
                <c:pt idx="1261">
                  <c:v>44.070993000000001</c:v>
                </c:pt>
                <c:pt idx="1262">
                  <c:v>44.075444000000005</c:v>
                </c:pt>
                <c:pt idx="1263">
                  <c:v>44.104209000000004</c:v>
                </c:pt>
                <c:pt idx="1264">
                  <c:v>44.114374000000005</c:v>
                </c:pt>
                <c:pt idx="1265">
                  <c:v>44.115164</c:v>
                </c:pt>
                <c:pt idx="1266">
                  <c:v>44.117255</c:v>
                </c:pt>
                <c:pt idx="1267">
                  <c:v>44.131096000000007</c:v>
                </c:pt>
                <c:pt idx="1268">
                  <c:v>44.156636000000006</c:v>
                </c:pt>
                <c:pt idx="1269">
                  <c:v>44.159627999999998</c:v>
                </c:pt>
                <c:pt idx="1270">
                  <c:v>44.167013000000011</c:v>
                </c:pt>
                <c:pt idx="1271">
                  <c:v>44.170645</c:v>
                </c:pt>
                <c:pt idx="1272">
                  <c:v>44.173582000000003</c:v>
                </c:pt>
                <c:pt idx="1273">
                  <c:v>44.174239</c:v>
                </c:pt>
                <c:pt idx="1274">
                  <c:v>44.190678000000013</c:v>
                </c:pt>
                <c:pt idx="1275">
                  <c:v>44.191339000000013</c:v>
                </c:pt>
                <c:pt idx="1276">
                  <c:v>44.192446000000011</c:v>
                </c:pt>
                <c:pt idx="1277">
                  <c:v>44.212882</c:v>
                </c:pt>
                <c:pt idx="1278">
                  <c:v>44.213446999999995</c:v>
                </c:pt>
                <c:pt idx="1279">
                  <c:v>44.220723000000021</c:v>
                </c:pt>
                <c:pt idx="1280">
                  <c:v>44.233221</c:v>
                </c:pt>
                <c:pt idx="1281">
                  <c:v>44.256235000000011</c:v>
                </c:pt>
                <c:pt idx="1282">
                  <c:v>44.282719000000021</c:v>
                </c:pt>
                <c:pt idx="1283">
                  <c:v>44.354375999999995</c:v>
                </c:pt>
                <c:pt idx="1284">
                  <c:v>44.363689999999998</c:v>
                </c:pt>
                <c:pt idx="1285">
                  <c:v>44.368325000000013</c:v>
                </c:pt>
                <c:pt idx="1286">
                  <c:v>44.401175000000002</c:v>
                </c:pt>
                <c:pt idx="1287">
                  <c:v>44.428681000000005</c:v>
                </c:pt>
                <c:pt idx="1288">
                  <c:v>44.460357000000002</c:v>
                </c:pt>
                <c:pt idx="1289">
                  <c:v>44.461839000000005</c:v>
                </c:pt>
                <c:pt idx="1290">
                  <c:v>44.466299000000006</c:v>
                </c:pt>
                <c:pt idx="1291">
                  <c:v>44.494305000000011</c:v>
                </c:pt>
                <c:pt idx="1292">
                  <c:v>44.500685999999995</c:v>
                </c:pt>
                <c:pt idx="1293">
                  <c:v>44.504259999999995</c:v>
                </c:pt>
                <c:pt idx="1294">
                  <c:v>44.504940999999995</c:v>
                </c:pt>
                <c:pt idx="1295">
                  <c:v>44.510528000000001</c:v>
                </c:pt>
                <c:pt idx="1296">
                  <c:v>44.522991000000012</c:v>
                </c:pt>
                <c:pt idx="1297">
                  <c:v>44.574256000000005</c:v>
                </c:pt>
                <c:pt idx="1298">
                  <c:v>44.607415000000003</c:v>
                </c:pt>
                <c:pt idx="1299">
                  <c:v>44.620331000000022</c:v>
                </c:pt>
                <c:pt idx="1300">
                  <c:v>44.621735000000022</c:v>
                </c:pt>
                <c:pt idx="1301">
                  <c:v>44.643745000000003</c:v>
                </c:pt>
                <c:pt idx="1302">
                  <c:v>44.750622</c:v>
                </c:pt>
                <c:pt idx="1303">
                  <c:v>44.771511000000011</c:v>
                </c:pt>
                <c:pt idx="1304">
                  <c:v>44.778963000000012</c:v>
                </c:pt>
                <c:pt idx="1305">
                  <c:v>44.803276999999994</c:v>
                </c:pt>
                <c:pt idx="1306">
                  <c:v>44.830677999999999</c:v>
                </c:pt>
                <c:pt idx="1307">
                  <c:v>44.847997999999997</c:v>
                </c:pt>
                <c:pt idx="1308">
                  <c:v>44.863894999999999</c:v>
                </c:pt>
                <c:pt idx="1309">
                  <c:v>44.866114000000003</c:v>
                </c:pt>
                <c:pt idx="1310">
                  <c:v>44.870937000000005</c:v>
                </c:pt>
                <c:pt idx="1311">
                  <c:v>44.874332000000003</c:v>
                </c:pt>
                <c:pt idx="1312">
                  <c:v>44.923400000000001</c:v>
                </c:pt>
                <c:pt idx="1313">
                  <c:v>44.971209999999999</c:v>
                </c:pt>
                <c:pt idx="1314">
                  <c:v>44.982536000000003</c:v>
                </c:pt>
                <c:pt idx="1315">
                  <c:v>45.021280000000004</c:v>
                </c:pt>
                <c:pt idx="1316">
                  <c:v>45.061585000000001</c:v>
                </c:pt>
                <c:pt idx="1317">
                  <c:v>45.067397</c:v>
                </c:pt>
                <c:pt idx="1318">
                  <c:v>45.087056000000004</c:v>
                </c:pt>
                <c:pt idx="1319">
                  <c:v>45.088385000000002</c:v>
                </c:pt>
                <c:pt idx="1320">
                  <c:v>45.097305000000013</c:v>
                </c:pt>
                <c:pt idx="1321">
                  <c:v>45.105621000000006</c:v>
                </c:pt>
                <c:pt idx="1322">
                  <c:v>45.162941000000011</c:v>
                </c:pt>
                <c:pt idx="1323">
                  <c:v>45.171856000000005</c:v>
                </c:pt>
                <c:pt idx="1324">
                  <c:v>45.176434</c:v>
                </c:pt>
                <c:pt idx="1325">
                  <c:v>45.207147000000006</c:v>
                </c:pt>
                <c:pt idx="1326">
                  <c:v>45.227230000000013</c:v>
                </c:pt>
                <c:pt idx="1327">
                  <c:v>45.289939000000011</c:v>
                </c:pt>
                <c:pt idx="1328">
                  <c:v>45.502180000000003</c:v>
                </c:pt>
                <c:pt idx="1329">
                  <c:v>45.509202000000002</c:v>
                </c:pt>
                <c:pt idx="1330">
                  <c:v>45.521728000000003</c:v>
                </c:pt>
                <c:pt idx="1331">
                  <c:v>45.542400000000001</c:v>
                </c:pt>
                <c:pt idx="1332">
                  <c:v>45.573752000000013</c:v>
                </c:pt>
                <c:pt idx="1333">
                  <c:v>45.595304000000013</c:v>
                </c:pt>
                <c:pt idx="1334">
                  <c:v>45.691551000000011</c:v>
                </c:pt>
                <c:pt idx="1335">
                  <c:v>45.780800000000006</c:v>
                </c:pt>
                <c:pt idx="1336">
                  <c:v>45.811984999999979</c:v>
                </c:pt>
                <c:pt idx="1337">
                  <c:v>45.828022000000011</c:v>
                </c:pt>
                <c:pt idx="1338">
                  <c:v>45.860206999999996</c:v>
                </c:pt>
                <c:pt idx="1339">
                  <c:v>45.901043999999999</c:v>
                </c:pt>
                <c:pt idx="1340">
                  <c:v>45.901756000000006</c:v>
                </c:pt>
                <c:pt idx="1341">
                  <c:v>45.940600999999994</c:v>
                </c:pt>
                <c:pt idx="1342">
                  <c:v>46.010639999999995</c:v>
                </c:pt>
                <c:pt idx="1343">
                  <c:v>46.050333000000002</c:v>
                </c:pt>
                <c:pt idx="1344">
                  <c:v>46.093318000000025</c:v>
                </c:pt>
                <c:pt idx="1345">
                  <c:v>46.115178000000022</c:v>
                </c:pt>
                <c:pt idx="1346">
                  <c:v>46.147295</c:v>
                </c:pt>
                <c:pt idx="1347">
                  <c:v>46.156178000000011</c:v>
                </c:pt>
                <c:pt idx="1348">
                  <c:v>46.156745000000001</c:v>
                </c:pt>
                <c:pt idx="1349">
                  <c:v>46.158388000000002</c:v>
                </c:pt>
                <c:pt idx="1350">
                  <c:v>46.165163000000021</c:v>
                </c:pt>
                <c:pt idx="1351">
                  <c:v>46.165697000000002</c:v>
                </c:pt>
                <c:pt idx="1352">
                  <c:v>46.177990000000001</c:v>
                </c:pt>
                <c:pt idx="1353">
                  <c:v>46.182400000000001</c:v>
                </c:pt>
                <c:pt idx="1354">
                  <c:v>46.187809999999999</c:v>
                </c:pt>
                <c:pt idx="1355">
                  <c:v>46.21123</c:v>
                </c:pt>
                <c:pt idx="1356">
                  <c:v>46.227772000000023</c:v>
                </c:pt>
                <c:pt idx="1357">
                  <c:v>46.237534000000011</c:v>
                </c:pt>
                <c:pt idx="1358">
                  <c:v>46.243446999999996</c:v>
                </c:pt>
                <c:pt idx="1359">
                  <c:v>46.272544000000003</c:v>
                </c:pt>
                <c:pt idx="1360">
                  <c:v>46.288368000000013</c:v>
                </c:pt>
                <c:pt idx="1361">
                  <c:v>46.305679000000005</c:v>
                </c:pt>
                <c:pt idx="1362">
                  <c:v>46.349633999999995</c:v>
                </c:pt>
                <c:pt idx="1363">
                  <c:v>46.407247999999996</c:v>
                </c:pt>
                <c:pt idx="1364">
                  <c:v>46.437489999999997</c:v>
                </c:pt>
                <c:pt idx="1365">
                  <c:v>46.442063999999995</c:v>
                </c:pt>
                <c:pt idx="1366">
                  <c:v>46.451827999999978</c:v>
                </c:pt>
                <c:pt idx="1367">
                  <c:v>46.468030000000013</c:v>
                </c:pt>
                <c:pt idx="1368">
                  <c:v>46.474579999999996</c:v>
                </c:pt>
                <c:pt idx="1369">
                  <c:v>46.486622999999994</c:v>
                </c:pt>
                <c:pt idx="1370">
                  <c:v>46.504620999999993</c:v>
                </c:pt>
                <c:pt idx="1371">
                  <c:v>46.510110000000012</c:v>
                </c:pt>
                <c:pt idx="1372">
                  <c:v>46.515546000000001</c:v>
                </c:pt>
                <c:pt idx="1373">
                  <c:v>46.630927</c:v>
                </c:pt>
                <c:pt idx="1374">
                  <c:v>46.731802000000002</c:v>
                </c:pt>
                <c:pt idx="1375">
                  <c:v>46.778366000000013</c:v>
                </c:pt>
                <c:pt idx="1376">
                  <c:v>46.850842999999998</c:v>
                </c:pt>
                <c:pt idx="1377">
                  <c:v>46.851476999999974</c:v>
                </c:pt>
                <c:pt idx="1378">
                  <c:v>46.855227999999997</c:v>
                </c:pt>
                <c:pt idx="1379">
                  <c:v>46.859659999999998</c:v>
                </c:pt>
                <c:pt idx="1380">
                  <c:v>46.863206999999996</c:v>
                </c:pt>
                <c:pt idx="1381">
                  <c:v>46.878883999999999</c:v>
                </c:pt>
                <c:pt idx="1382">
                  <c:v>46.909700000000001</c:v>
                </c:pt>
                <c:pt idx="1383">
                  <c:v>46.911348999999994</c:v>
                </c:pt>
                <c:pt idx="1384">
                  <c:v>46.940559</c:v>
                </c:pt>
                <c:pt idx="1385">
                  <c:v>46.949663999999999</c:v>
                </c:pt>
                <c:pt idx="1386">
                  <c:v>46.964909000000006</c:v>
                </c:pt>
                <c:pt idx="1387">
                  <c:v>46.967849999999999</c:v>
                </c:pt>
                <c:pt idx="1388">
                  <c:v>46.971561999999999</c:v>
                </c:pt>
                <c:pt idx="1389">
                  <c:v>46.981217999999998</c:v>
                </c:pt>
                <c:pt idx="1390">
                  <c:v>46.984869999999994</c:v>
                </c:pt>
                <c:pt idx="1391">
                  <c:v>46.994848999999995</c:v>
                </c:pt>
                <c:pt idx="1392">
                  <c:v>46.997873000000006</c:v>
                </c:pt>
                <c:pt idx="1393">
                  <c:v>47.021904000000006</c:v>
                </c:pt>
                <c:pt idx="1394">
                  <c:v>47.025167000000003</c:v>
                </c:pt>
                <c:pt idx="1395">
                  <c:v>47.036083999999995</c:v>
                </c:pt>
                <c:pt idx="1396">
                  <c:v>47.038362000000021</c:v>
                </c:pt>
                <c:pt idx="1397">
                  <c:v>47.041646999999998</c:v>
                </c:pt>
                <c:pt idx="1398">
                  <c:v>47.043873999999995</c:v>
                </c:pt>
                <c:pt idx="1399">
                  <c:v>47.051469999999995</c:v>
                </c:pt>
                <c:pt idx="1400">
                  <c:v>47.064977000000006</c:v>
                </c:pt>
                <c:pt idx="1401">
                  <c:v>47.073263000000004</c:v>
                </c:pt>
                <c:pt idx="1402">
                  <c:v>47.092176000000023</c:v>
                </c:pt>
                <c:pt idx="1403">
                  <c:v>47.093680000000006</c:v>
                </c:pt>
                <c:pt idx="1404">
                  <c:v>47.119441999999999</c:v>
                </c:pt>
                <c:pt idx="1405">
                  <c:v>47.12551900000004</c:v>
                </c:pt>
                <c:pt idx="1406">
                  <c:v>47.130022000000011</c:v>
                </c:pt>
                <c:pt idx="1407">
                  <c:v>47.223147000000012</c:v>
                </c:pt>
                <c:pt idx="1408">
                  <c:v>47.243426000000007</c:v>
                </c:pt>
                <c:pt idx="1409">
                  <c:v>47.259012000000013</c:v>
                </c:pt>
                <c:pt idx="1410">
                  <c:v>47.267228000000003</c:v>
                </c:pt>
                <c:pt idx="1411">
                  <c:v>47.268207000000011</c:v>
                </c:pt>
                <c:pt idx="1412">
                  <c:v>47.302810000000001</c:v>
                </c:pt>
                <c:pt idx="1413">
                  <c:v>47.310983999999998</c:v>
                </c:pt>
                <c:pt idx="1414">
                  <c:v>47.314349999999997</c:v>
                </c:pt>
                <c:pt idx="1415">
                  <c:v>47.356558</c:v>
                </c:pt>
                <c:pt idx="1416">
                  <c:v>47.357234999999996</c:v>
                </c:pt>
                <c:pt idx="1417">
                  <c:v>47.357786999999973</c:v>
                </c:pt>
                <c:pt idx="1418">
                  <c:v>47.372309000000001</c:v>
                </c:pt>
                <c:pt idx="1419">
                  <c:v>47.382380000000005</c:v>
                </c:pt>
                <c:pt idx="1420">
                  <c:v>47.420550000000013</c:v>
                </c:pt>
                <c:pt idx="1421">
                  <c:v>47.427173000000003</c:v>
                </c:pt>
                <c:pt idx="1422">
                  <c:v>47.434930000000001</c:v>
                </c:pt>
                <c:pt idx="1423">
                  <c:v>47.443401999999999</c:v>
                </c:pt>
                <c:pt idx="1424">
                  <c:v>47.450807999999995</c:v>
                </c:pt>
                <c:pt idx="1425">
                  <c:v>47.462924000000001</c:v>
                </c:pt>
                <c:pt idx="1426">
                  <c:v>47.515175000000013</c:v>
                </c:pt>
                <c:pt idx="1427">
                  <c:v>47.525034000000012</c:v>
                </c:pt>
                <c:pt idx="1428">
                  <c:v>47.528737000000021</c:v>
                </c:pt>
                <c:pt idx="1429">
                  <c:v>47.533197000000001</c:v>
                </c:pt>
                <c:pt idx="1430">
                  <c:v>47.535169000000003</c:v>
                </c:pt>
                <c:pt idx="1431">
                  <c:v>47.535720000000012</c:v>
                </c:pt>
                <c:pt idx="1432">
                  <c:v>47.551990000000004</c:v>
                </c:pt>
                <c:pt idx="1433">
                  <c:v>47.566415000000013</c:v>
                </c:pt>
                <c:pt idx="1434">
                  <c:v>47.584042999999994</c:v>
                </c:pt>
                <c:pt idx="1435">
                  <c:v>47.592264</c:v>
                </c:pt>
                <c:pt idx="1436">
                  <c:v>47.593437000000002</c:v>
                </c:pt>
                <c:pt idx="1437">
                  <c:v>47.627323000000011</c:v>
                </c:pt>
                <c:pt idx="1438">
                  <c:v>47.634245</c:v>
                </c:pt>
                <c:pt idx="1439">
                  <c:v>47.639315000000025</c:v>
                </c:pt>
                <c:pt idx="1440">
                  <c:v>47.64067</c:v>
                </c:pt>
                <c:pt idx="1441">
                  <c:v>47.706889000000004</c:v>
                </c:pt>
                <c:pt idx="1442">
                  <c:v>47.790307000000013</c:v>
                </c:pt>
                <c:pt idx="1443">
                  <c:v>47.798190000000027</c:v>
                </c:pt>
                <c:pt idx="1444">
                  <c:v>47.802231000000006</c:v>
                </c:pt>
                <c:pt idx="1445">
                  <c:v>47.822183000000003</c:v>
                </c:pt>
                <c:pt idx="1446">
                  <c:v>47.828718000000023</c:v>
                </c:pt>
                <c:pt idx="1447">
                  <c:v>47.853090999999999</c:v>
                </c:pt>
                <c:pt idx="1448">
                  <c:v>47.871533000000007</c:v>
                </c:pt>
                <c:pt idx="1449">
                  <c:v>47.872223000000005</c:v>
                </c:pt>
                <c:pt idx="1450">
                  <c:v>47.872882999999995</c:v>
                </c:pt>
                <c:pt idx="1451">
                  <c:v>47.875179000000003</c:v>
                </c:pt>
                <c:pt idx="1452">
                  <c:v>47.990812000000012</c:v>
                </c:pt>
                <c:pt idx="1453">
                  <c:v>47.991459000000006</c:v>
                </c:pt>
                <c:pt idx="1454">
                  <c:v>48.054858999999993</c:v>
                </c:pt>
                <c:pt idx="1455">
                  <c:v>48.114186000000004</c:v>
                </c:pt>
                <c:pt idx="1456">
                  <c:v>48.177127000000006</c:v>
                </c:pt>
                <c:pt idx="1457">
                  <c:v>48.180526</c:v>
                </c:pt>
                <c:pt idx="1458">
                  <c:v>48.185680000000005</c:v>
                </c:pt>
                <c:pt idx="1459">
                  <c:v>48.286454000000006</c:v>
                </c:pt>
                <c:pt idx="1460">
                  <c:v>48.374240999999998</c:v>
                </c:pt>
                <c:pt idx="1461">
                  <c:v>48.376061999999997</c:v>
                </c:pt>
                <c:pt idx="1462">
                  <c:v>48.377093999999992</c:v>
                </c:pt>
                <c:pt idx="1463">
                  <c:v>48.382122000000003</c:v>
                </c:pt>
                <c:pt idx="1464">
                  <c:v>48.388820999999993</c:v>
                </c:pt>
                <c:pt idx="1465">
                  <c:v>48.509724000000006</c:v>
                </c:pt>
                <c:pt idx="1466">
                  <c:v>48.531173000000003</c:v>
                </c:pt>
                <c:pt idx="1467">
                  <c:v>48.583876999999994</c:v>
                </c:pt>
                <c:pt idx="1468">
                  <c:v>48.594877000000004</c:v>
                </c:pt>
                <c:pt idx="1469">
                  <c:v>48.597971000000001</c:v>
                </c:pt>
                <c:pt idx="1470">
                  <c:v>48.602931000000012</c:v>
                </c:pt>
                <c:pt idx="1471">
                  <c:v>48.656036</c:v>
                </c:pt>
                <c:pt idx="1472">
                  <c:v>48.688830000000003</c:v>
                </c:pt>
                <c:pt idx="1473">
                  <c:v>48.702118000000034</c:v>
                </c:pt>
                <c:pt idx="1474">
                  <c:v>48.706232000000021</c:v>
                </c:pt>
                <c:pt idx="1475">
                  <c:v>48.726296000000012</c:v>
                </c:pt>
                <c:pt idx="1476">
                  <c:v>48.734356000000012</c:v>
                </c:pt>
                <c:pt idx="1477">
                  <c:v>48.787561000000004</c:v>
                </c:pt>
                <c:pt idx="1478">
                  <c:v>48.821066999999999</c:v>
                </c:pt>
                <c:pt idx="1479">
                  <c:v>48.829975000000012</c:v>
                </c:pt>
                <c:pt idx="1480">
                  <c:v>48.844217999999998</c:v>
                </c:pt>
                <c:pt idx="1481">
                  <c:v>48.858632</c:v>
                </c:pt>
                <c:pt idx="1482">
                  <c:v>48.864008999999996</c:v>
                </c:pt>
                <c:pt idx="1483">
                  <c:v>48.868111000000013</c:v>
                </c:pt>
                <c:pt idx="1484">
                  <c:v>48.874047999999995</c:v>
                </c:pt>
                <c:pt idx="1485">
                  <c:v>48.885733000000002</c:v>
                </c:pt>
                <c:pt idx="1486">
                  <c:v>48.898743000000003</c:v>
                </c:pt>
                <c:pt idx="1487">
                  <c:v>48.902366000000001</c:v>
                </c:pt>
                <c:pt idx="1488">
                  <c:v>48.910876999999999</c:v>
                </c:pt>
                <c:pt idx="1489">
                  <c:v>48.922941000000002</c:v>
                </c:pt>
                <c:pt idx="1490">
                  <c:v>48.931426999999999</c:v>
                </c:pt>
                <c:pt idx="1491">
                  <c:v>48.933987999999999</c:v>
                </c:pt>
                <c:pt idx="1492">
                  <c:v>48.958913000000003</c:v>
                </c:pt>
                <c:pt idx="1493">
                  <c:v>48.986653000000004</c:v>
                </c:pt>
                <c:pt idx="1494">
                  <c:v>48.988496000000005</c:v>
                </c:pt>
                <c:pt idx="1495">
                  <c:v>49.069634000000001</c:v>
                </c:pt>
                <c:pt idx="1496">
                  <c:v>49.079505000000012</c:v>
                </c:pt>
                <c:pt idx="1497">
                  <c:v>49.117155000000011</c:v>
                </c:pt>
                <c:pt idx="1498">
                  <c:v>49.126947000000001</c:v>
                </c:pt>
                <c:pt idx="1499">
                  <c:v>49.129241</c:v>
                </c:pt>
                <c:pt idx="1500">
                  <c:v>49.139101000000011</c:v>
                </c:pt>
                <c:pt idx="1501">
                  <c:v>49.139607000000005</c:v>
                </c:pt>
                <c:pt idx="1502">
                  <c:v>49.231327</c:v>
                </c:pt>
                <c:pt idx="1503">
                  <c:v>49.275352000000026</c:v>
                </c:pt>
                <c:pt idx="1504">
                  <c:v>49.362217000000001</c:v>
                </c:pt>
                <c:pt idx="1505">
                  <c:v>49.388210000000001</c:v>
                </c:pt>
                <c:pt idx="1506">
                  <c:v>49.427373000000003</c:v>
                </c:pt>
                <c:pt idx="1507">
                  <c:v>49.507938000000003</c:v>
                </c:pt>
                <c:pt idx="1508">
                  <c:v>49.524574000000001</c:v>
                </c:pt>
                <c:pt idx="1509">
                  <c:v>49.530170000000012</c:v>
                </c:pt>
                <c:pt idx="1510">
                  <c:v>49.540156000000003</c:v>
                </c:pt>
                <c:pt idx="1511">
                  <c:v>49.540930000000003</c:v>
                </c:pt>
                <c:pt idx="1512">
                  <c:v>49.606128000000012</c:v>
                </c:pt>
                <c:pt idx="1513">
                  <c:v>49.608307000000003</c:v>
                </c:pt>
                <c:pt idx="1514">
                  <c:v>49.616128000000003</c:v>
                </c:pt>
                <c:pt idx="1515">
                  <c:v>49.663193000000021</c:v>
                </c:pt>
                <c:pt idx="1516">
                  <c:v>49.666043000000002</c:v>
                </c:pt>
                <c:pt idx="1517">
                  <c:v>49.712016000000013</c:v>
                </c:pt>
                <c:pt idx="1518">
                  <c:v>49.724662000000002</c:v>
                </c:pt>
                <c:pt idx="1519">
                  <c:v>49.731418000000012</c:v>
                </c:pt>
                <c:pt idx="1520">
                  <c:v>49.746270000000003</c:v>
                </c:pt>
                <c:pt idx="1521">
                  <c:v>49.751456000000005</c:v>
                </c:pt>
                <c:pt idx="1522">
                  <c:v>49.763405000000013</c:v>
                </c:pt>
                <c:pt idx="1523">
                  <c:v>49.776196000000013</c:v>
                </c:pt>
                <c:pt idx="1524">
                  <c:v>49.776721000000002</c:v>
                </c:pt>
                <c:pt idx="1525">
                  <c:v>49.903046999999994</c:v>
                </c:pt>
                <c:pt idx="1526">
                  <c:v>49.904790999999996</c:v>
                </c:pt>
                <c:pt idx="1527">
                  <c:v>49.907367999999998</c:v>
                </c:pt>
                <c:pt idx="1528">
                  <c:v>49.952408999999996</c:v>
                </c:pt>
                <c:pt idx="1529">
                  <c:v>49.973559000000002</c:v>
                </c:pt>
                <c:pt idx="1530">
                  <c:v>49.986718000000003</c:v>
                </c:pt>
                <c:pt idx="1531">
                  <c:v>49.988138000000021</c:v>
                </c:pt>
                <c:pt idx="1532">
                  <c:v>50.023702000000021</c:v>
                </c:pt>
                <c:pt idx="1533">
                  <c:v>50.148414000000002</c:v>
                </c:pt>
                <c:pt idx="1534">
                  <c:v>50.160141000000003</c:v>
                </c:pt>
                <c:pt idx="1535">
                  <c:v>50.162279000000012</c:v>
                </c:pt>
                <c:pt idx="1536">
                  <c:v>50.167814</c:v>
                </c:pt>
                <c:pt idx="1537">
                  <c:v>50.175034000000011</c:v>
                </c:pt>
                <c:pt idx="1538">
                  <c:v>50.190014000000012</c:v>
                </c:pt>
                <c:pt idx="1539">
                  <c:v>50.205666000000001</c:v>
                </c:pt>
                <c:pt idx="1540">
                  <c:v>50.242535000000025</c:v>
                </c:pt>
                <c:pt idx="1541">
                  <c:v>50.242983000000002</c:v>
                </c:pt>
                <c:pt idx="1542">
                  <c:v>50.260565000000021</c:v>
                </c:pt>
                <c:pt idx="1543">
                  <c:v>50.267074000000001</c:v>
                </c:pt>
                <c:pt idx="1544">
                  <c:v>50.279149000000011</c:v>
                </c:pt>
                <c:pt idx="1545">
                  <c:v>50.285547000000001</c:v>
                </c:pt>
                <c:pt idx="1546">
                  <c:v>50.289567000000005</c:v>
                </c:pt>
                <c:pt idx="1547">
                  <c:v>50.295135000000045</c:v>
                </c:pt>
                <c:pt idx="1548">
                  <c:v>50.298622000000023</c:v>
                </c:pt>
                <c:pt idx="1549">
                  <c:v>50.300739</c:v>
                </c:pt>
                <c:pt idx="1550">
                  <c:v>50.304675999999994</c:v>
                </c:pt>
                <c:pt idx="1551">
                  <c:v>50.315317</c:v>
                </c:pt>
                <c:pt idx="1552">
                  <c:v>50.321248999999995</c:v>
                </c:pt>
                <c:pt idx="1553">
                  <c:v>50.328922000000013</c:v>
                </c:pt>
                <c:pt idx="1554">
                  <c:v>50.336586000000004</c:v>
                </c:pt>
                <c:pt idx="1555">
                  <c:v>50.339163000000006</c:v>
                </c:pt>
                <c:pt idx="1556">
                  <c:v>50.341962999999993</c:v>
                </c:pt>
                <c:pt idx="1557">
                  <c:v>50.343178000000002</c:v>
                </c:pt>
                <c:pt idx="1558">
                  <c:v>50.347179999999994</c:v>
                </c:pt>
                <c:pt idx="1559">
                  <c:v>50.355345</c:v>
                </c:pt>
                <c:pt idx="1560">
                  <c:v>50.357374999999998</c:v>
                </c:pt>
                <c:pt idx="1561">
                  <c:v>50.358346999999995</c:v>
                </c:pt>
                <c:pt idx="1562">
                  <c:v>50.359514000000004</c:v>
                </c:pt>
                <c:pt idx="1563">
                  <c:v>50.372259</c:v>
                </c:pt>
                <c:pt idx="1564">
                  <c:v>50.383419000000004</c:v>
                </c:pt>
                <c:pt idx="1565">
                  <c:v>50.390895</c:v>
                </c:pt>
                <c:pt idx="1566">
                  <c:v>50.421205</c:v>
                </c:pt>
                <c:pt idx="1567">
                  <c:v>50.427558000000012</c:v>
                </c:pt>
                <c:pt idx="1568">
                  <c:v>50.453811999999999</c:v>
                </c:pt>
                <c:pt idx="1569">
                  <c:v>50.459944999999998</c:v>
                </c:pt>
                <c:pt idx="1570">
                  <c:v>50.475316000000028</c:v>
                </c:pt>
                <c:pt idx="1571">
                  <c:v>50.492581000000001</c:v>
                </c:pt>
                <c:pt idx="1572">
                  <c:v>50.497137000000002</c:v>
                </c:pt>
                <c:pt idx="1573">
                  <c:v>50.529112000000026</c:v>
                </c:pt>
                <c:pt idx="1574">
                  <c:v>50.546149</c:v>
                </c:pt>
                <c:pt idx="1575">
                  <c:v>50.579368000000002</c:v>
                </c:pt>
                <c:pt idx="1576">
                  <c:v>50.586106000000001</c:v>
                </c:pt>
                <c:pt idx="1577">
                  <c:v>50.591473000000001</c:v>
                </c:pt>
                <c:pt idx="1578">
                  <c:v>50.592371000000021</c:v>
                </c:pt>
                <c:pt idx="1579">
                  <c:v>50.592816000000013</c:v>
                </c:pt>
                <c:pt idx="1580">
                  <c:v>50.612004000000006</c:v>
                </c:pt>
                <c:pt idx="1581">
                  <c:v>50.618323000000011</c:v>
                </c:pt>
                <c:pt idx="1582">
                  <c:v>50.619642999999996</c:v>
                </c:pt>
                <c:pt idx="1583">
                  <c:v>50.651325</c:v>
                </c:pt>
                <c:pt idx="1584">
                  <c:v>50.651959000000005</c:v>
                </c:pt>
                <c:pt idx="1585">
                  <c:v>50.653462999999995</c:v>
                </c:pt>
                <c:pt idx="1586">
                  <c:v>50.654292999999996</c:v>
                </c:pt>
                <c:pt idx="1587">
                  <c:v>50.655440000000006</c:v>
                </c:pt>
                <c:pt idx="1588">
                  <c:v>50.691322000000021</c:v>
                </c:pt>
                <c:pt idx="1589">
                  <c:v>50.706913000000021</c:v>
                </c:pt>
                <c:pt idx="1590">
                  <c:v>50.710552000000021</c:v>
                </c:pt>
                <c:pt idx="1591">
                  <c:v>50.719849000000004</c:v>
                </c:pt>
                <c:pt idx="1592">
                  <c:v>50.73789</c:v>
                </c:pt>
                <c:pt idx="1593">
                  <c:v>50.782240000000002</c:v>
                </c:pt>
                <c:pt idx="1594">
                  <c:v>50.783729000000001</c:v>
                </c:pt>
                <c:pt idx="1595">
                  <c:v>50.804738</c:v>
                </c:pt>
                <c:pt idx="1596">
                  <c:v>50.840338000000003</c:v>
                </c:pt>
                <c:pt idx="1597">
                  <c:v>50.852718000000003</c:v>
                </c:pt>
                <c:pt idx="1598">
                  <c:v>50.936574</c:v>
                </c:pt>
                <c:pt idx="1599">
                  <c:v>50.996308000000013</c:v>
                </c:pt>
                <c:pt idx="1600">
                  <c:v>51.003793000000002</c:v>
                </c:pt>
                <c:pt idx="1601">
                  <c:v>51.022259000000012</c:v>
                </c:pt>
                <c:pt idx="1602">
                  <c:v>51.023414000000002</c:v>
                </c:pt>
                <c:pt idx="1603">
                  <c:v>51.025014000000013</c:v>
                </c:pt>
                <c:pt idx="1604">
                  <c:v>51.080915000000012</c:v>
                </c:pt>
                <c:pt idx="1605">
                  <c:v>51.098001000000011</c:v>
                </c:pt>
                <c:pt idx="1606">
                  <c:v>51.100023</c:v>
                </c:pt>
                <c:pt idx="1607">
                  <c:v>51.100584000000005</c:v>
                </c:pt>
                <c:pt idx="1608">
                  <c:v>51.101866999999999</c:v>
                </c:pt>
                <c:pt idx="1609">
                  <c:v>51.121017000000002</c:v>
                </c:pt>
                <c:pt idx="1610">
                  <c:v>51.127603000000001</c:v>
                </c:pt>
                <c:pt idx="1611">
                  <c:v>51.128206000000013</c:v>
                </c:pt>
                <c:pt idx="1612">
                  <c:v>51.130880999999995</c:v>
                </c:pt>
                <c:pt idx="1613">
                  <c:v>51.154756000000006</c:v>
                </c:pt>
                <c:pt idx="1614">
                  <c:v>51.179288</c:v>
                </c:pt>
                <c:pt idx="1615">
                  <c:v>51.180684999999997</c:v>
                </c:pt>
                <c:pt idx="1616">
                  <c:v>51.181132000000012</c:v>
                </c:pt>
                <c:pt idx="1617">
                  <c:v>51.201927000000005</c:v>
                </c:pt>
                <c:pt idx="1618">
                  <c:v>51.243486000000004</c:v>
                </c:pt>
                <c:pt idx="1619">
                  <c:v>51.247163</c:v>
                </c:pt>
                <c:pt idx="1620">
                  <c:v>51.249280999999996</c:v>
                </c:pt>
                <c:pt idx="1621">
                  <c:v>51.255374000000003</c:v>
                </c:pt>
                <c:pt idx="1622">
                  <c:v>51.258638000000012</c:v>
                </c:pt>
                <c:pt idx="1623">
                  <c:v>51.290737000000021</c:v>
                </c:pt>
                <c:pt idx="1624">
                  <c:v>51.314776999999999</c:v>
                </c:pt>
                <c:pt idx="1625">
                  <c:v>51.376238000000001</c:v>
                </c:pt>
                <c:pt idx="1626">
                  <c:v>51.403447999999997</c:v>
                </c:pt>
                <c:pt idx="1627">
                  <c:v>51.413489999999996</c:v>
                </c:pt>
                <c:pt idx="1628">
                  <c:v>51.426517000000011</c:v>
                </c:pt>
                <c:pt idx="1629">
                  <c:v>51.429037000000001</c:v>
                </c:pt>
                <c:pt idx="1630">
                  <c:v>51.435553000000013</c:v>
                </c:pt>
                <c:pt idx="1631">
                  <c:v>51.448495000000001</c:v>
                </c:pt>
                <c:pt idx="1632">
                  <c:v>51.457539000000004</c:v>
                </c:pt>
                <c:pt idx="1633">
                  <c:v>51.461464999999997</c:v>
                </c:pt>
                <c:pt idx="1634">
                  <c:v>51.461993</c:v>
                </c:pt>
                <c:pt idx="1635">
                  <c:v>51.464762</c:v>
                </c:pt>
                <c:pt idx="1636">
                  <c:v>51.468690000000002</c:v>
                </c:pt>
                <c:pt idx="1637">
                  <c:v>51.483131</c:v>
                </c:pt>
                <c:pt idx="1638">
                  <c:v>51.493497000000005</c:v>
                </c:pt>
                <c:pt idx="1639">
                  <c:v>51.495029000000002</c:v>
                </c:pt>
                <c:pt idx="1640">
                  <c:v>51.495493000000003</c:v>
                </c:pt>
                <c:pt idx="1641">
                  <c:v>51.508762000000011</c:v>
                </c:pt>
                <c:pt idx="1642">
                  <c:v>51.513979000000006</c:v>
                </c:pt>
                <c:pt idx="1643">
                  <c:v>51.525473000000012</c:v>
                </c:pt>
                <c:pt idx="1644">
                  <c:v>51.540880999999999</c:v>
                </c:pt>
                <c:pt idx="1645">
                  <c:v>51.544910000000002</c:v>
                </c:pt>
                <c:pt idx="1646">
                  <c:v>51.546668999999994</c:v>
                </c:pt>
                <c:pt idx="1647">
                  <c:v>51.570258000000003</c:v>
                </c:pt>
                <c:pt idx="1648">
                  <c:v>51.571644999999997</c:v>
                </c:pt>
                <c:pt idx="1649">
                  <c:v>51.572149000000003</c:v>
                </c:pt>
                <c:pt idx="1650">
                  <c:v>51.573382000000002</c:v>
                </c:pt>
                <c:pt idx="1651">
                  <c:v>51.575398000000021</c:v>
                </c:pt>
                <c:pt idx="1652">
                  <c:v>51.576815000000003</c:v>
                </c:pt>
                <c:pt idx="1653">
                  <c:v>51.610232000000003</c:v>
                </c:pt>
                <c:pt idx="1654">
                  <c:v>51.611105000000002</c:v>
                </c:pt>
                <c:pt idx="1655">
                  <c:v>51.611802999999995</c:v>
                </c:pt>
                <c:pt idx="1656">
                  <c:v>51.616975000000011</c:v>
                </c:pt>
                <c:pt idx="1657">
                  <c:v>51.622629000000003</c:v>
                </c:pt>
                <c:pt idx="1658">
                  <c:v>51.627462000000001</c:v>
                </c:pt>
                <c:pt idx="1659">
                  <c:v>51.635363000000012</c:v>
                </c:pt>
                <c:pt idx="1660">
                  <c:v>51.639860999999996</c:v>
                </c:pt>
                <c:pt idx="1661">
                  <c:v>51.643213000000003</c:v>
                </c:pt>
                <c:pt idx="1662">
                  <c:v>51.645790000000012</c:v>
                </c:pt>
                <c:pt idx="1663">
                  <c:v>51.647198000000003</c:v>
                </c:pt>
              </c:numCache>
            </c:numRef>
          </c:xVal>
          <c:yVal>
            <c:numRef>
              <c:f>'CHR2'!$E$2:$E$1665</c:f>
              <c:numCache>
                <c:formatCode>General</c:formatCode>
                <c:ptCount val="1664"/>
                <c:pt idx="17">
                  <c:v>0</c:v>
                </c:pt>
                <c:pt idx="18">
                  <c:v>6.2000000000000027E-2</c:v>
                </c:pt>
                <c:pt idx="19">
                  <c:v>9.3000000000000069E-2</c:v>
                </c:pt>
                <c:pt idx="20">
                  <c:v>9.3000000000000069E-2</c:v>
                </c:pt>
                <c:pt idx="21">
                  <c:v>0.11600000000000002</c:v>
                </c:pt>
                <c:pt idx="22">
                  <c:v>9.3000000000000069E-2</c:v>
                </c:pt>
                <c:pt idx="23">
                  <c:v>9.3000000000000069E-2</c:v>
                </c:pt>
                <c:pt idx="24">
                  <c:v>9.3000000000000069E-2</c:v>
                </c:pt>
                <c:pt idx="25">
                  <c:v>9.3000000000000069E-2</c:v>
                </c:pt>
                <c:pt idx="27">
                  <c:v>9.3000000000000069E-2</c:v>
                </c:pt>
                <c:pt idx="29">
                  <c:v>0.58499999999999996</c:v>
                </c:pt>
                <c:pt idx="30">
                  <c:v>0.62700000000000033</c:v>
                </c:pt>
                <c:pt idx="40">
                  <c:v>1.8129999999999993</c:v>
                </c:pt>
                <c:pt idx="42">
                  <c:v>2.149</c:v>
                </c:pt>
                <c:pt idx="44">
                  <c:v>2.1040000000000001</c:v>
                </c:pt>
                <c:pt idx="45">
                  <c:v>2.1040000000000001</c:v>
                </c:pt>
                <c:pt idx="46">
                  <c:v>2.149</c:v>
                </c:pt>
                <c:pt idx="47">
                  <c:v>2.149</c:v>
                </c:pt>
                <c:pt idx="48">
                  <c:v>2.1909999999999998</c:v>
                </c:pt>
                <c:pt idx="50">
                  <c:v>2.653</c:v>
                </c:pt>
                <c:pt idx="51">
                  <c:v>2.798</c:v>
                </c:pt>
                <c:pt idx="52">
                  <c:v>2.8959999999999986</c:v>
                </c:pt>
                <c:pt idx="53">
                  <c:v>2.8959999999999986</c:v>
                </c:pt>
                <c:pt idx="54">
                  <c:v>2.8959999999999986</c:v>
                </c:pt>
                <c:pt idx="55">
                  <c:v>2.8959999999999986</c:v>
                </c:pt>
                <c:pt idx="56">
                  <c:v>2.8959999999999986</c:v>
                </c:pt>
                <c:pt idx="57">
                  <c:v>2.9179999999999997</c:v>
                </c:pt>
                <c:pt idx="58">
                  <c:v>2.9719999999999986</c:v>
                </c:pt>
                <c:pt idx="117">
                  <c:v>18.373000000000001</c:v>
                </c:pt>
                <c:pt idx="118">
                  <c:v>18.373000000000001</c:v>
                </c:pt>
                <c:pt idx="119">
                  <c:v>18.373000000000001</c:v>
                </c:pt>
                <c:pt idx="120">
                  <c:v>18.373000000000001</c:v>
                </c:pt>
                <c:pt idx="121">
                  <c:v>18.373000000000001</c:v>
                </c:pt>
                <c:pt idx="123">
                  <c:v>18.373000000000001</c:v>
                </c:pt>
                <c:pt idx="124">
                  <c:v>18.295000000000002</c:v>
                </c:pt>
                <c:pt idx="129">
                  <c:v>18.41</c:v>
                </c:pt>
                <c:pt idx="130">
                  <c:v>18.41</c:v>
                </c:pt>
                <c:pt idx="131">
                  <c:v>18.41</c:v>
                </c:pt>
                <c:pt idx="132">
                  <c:v>18.491</c:v>
                </c:pt>
                <c:pt idx="134">
                  <c:v>18.731999999999999</c:v>
                </c:pt>
                <c:pt idx="136">
                  <c:v>18.731999999999999</c:v>
                </c:pt>
                <c:pt idx="137">
                  <c:v>18.781999999999989</c:v>
                </c:pt>
                <c:pt idx="138">
                  <c:v>18.83400000000001</c:v>
                </c:pt>
                <c:pt idx="141">
                  <c:v>19.053999999999988</c:v>
                </c:pt>
                <c:pt idx="148">
                  <c:v>21.806000000000001</c:v>
                </c:pt>
                <c:pt idx="151">
                  <c:v>22.606000000000005</c:v>
                </c:pt>
                <c:pt idx="152">
                  <c:v>22.606000000000005</c:v>
                </c:pt>
                <c:pt idx="153">
                  <c:v>22.52</c:v>
                </c:pt>
                <c:pt idx="154">
                  <c:v>22.606000000000005</c:v>
                </c:pt>
                <c:pt idx="155">
                  <c:v>22.606000000000005</c:v>
                </c:pt>
                <c:pt idx="159">
                  <c:v>22.606000000000005</c:v>
                </c:pt>
                <c:pt idx="160">
                  <c:v>22.648</c:v>
                </c:pt>
                <c:pt idx="167">
                  <c:v>24.530999999999999</c:v>
                </c:pt>
                <c:pt idx="183">
                  <c:v>24.779</c:v>
                </c:pt>
                <c:pt idx="185">
                  <c:v>24.829000000000001</c:v>
                </c:pt>
                <c:pt idx="186">
                  <c:v>24.829000000000001</c:v>
                </c:pt>
                <c:pt idx="188">
                  <c:v>24.881</c:v>
                </c:pt>
                <c:pt idx="189">
                  <c:v>24.881</c:v>
                </c:pt>
                <c:pt idx="193">
                  <c:v>25.245999999999984</c:v>
                </c:pt>
                <c:pt idx="196">
                  <c:v>25.641999999999999</c:v>
                </c:pt>
                <c:pt idx="198">
                  <c:v>25.695</c:v>
                </c:pt>
                <c:pt idx="201">
                  <c:v>26.126000000000001</c:v>
                </c:pt>
                <c:pt idx="204">
                  <c:v>26.462999999999983</c:v>
                </c:pt>
                <c:pt idx="205">
                  <c:v>26.462999999999983</c:v>
                </c:pt>
                <c:pt idx="206">
                  <c:v>26.462999999999983</c:v>
                </c:pt>
                <c:pt idx="207">
                  <c:v>26.462999999999983</c:v>
                </c:pt>
                <c:pt idx="208">
                  <c:v>26.462999999999983</c:v>
                </c:pt>
                <c:pt idx="215">
                  <c:v>26.823</c:v>
                </c:pt>
                <c:pt idx="224">
                  <c:v>27.85</c:v>
                </c:pt>
                <c:pt idx="226">
                  <c:v>27.895</c:v>
                </c:pt>
                <c:pt idx="227">
                  <c:v>27.946000000000002</c:v>
                </c:pt>
                <c:pt idx="228">
                  <c:v>27.997</c:v>
                </c:pt>
                <c:pt idx="233">
                  <c:v>28.05</c:v>
                </c:pt>
                <c:pt idx="234">
                  <c:v>28.05</c:v>
                </c:pt>
                <c:pt idx="236">
                  <c:v>28.05</c:v>
                </c:pt>
                <c:pt idx="237">
                  <c:v>28.05</c:v>
                </c:pt>
                <c:pt idx="238">
                  <c:v>28.204000000000001</c:v>
                </c:pt>
                <c:pt idx="241">
                  <c:v>28.24799999999999</c:v>
                </c:pt>
                <c:pt idx="244">
                  <c:v>28.294</c:v>
                </c:pt>
                <c:pt idx="245">
                  <c:v>28.338999999999999</c:v>
                </c:pt>
                <c:pt idx="247">
                  <c:v>28.338999999999999</c:v>
                </c:pt>
                <c:pt idx="248">
                  <c:v>28.443999999999988</c:v>
                </c:pt>
                <c:pt idx="250">
                  <c:v>28.733000000000001</c:v>
                </c:pt>
                <c:pt idx="251">
                  <c:v>28.733000000000001</c:v>
                </c:pt>
                <c:pt idx="253">
                  <c:v>28.733000000000001</c:v>
                </c:pt>
                <c:pt idx="255">
                  <c:v>29.036000000000001</c:v>
                </c:pt>
                <c:pt idx="256">
                  <c:v>29.08799999999999</c:v>
                </c:pt>
                <c:pt idx="257">
                  <c:v>29.187999999999999</c:v>
                </c:pt>
                <c:pt idx="258">
                  <c:v>29.276</c:v>
                </c:pt>
                <c:pt idx="259">
                  <c:v>29.524000000000001</c:v>
                </c:pt>
                <c:pt idx="263">
                  <c:v>29.57</c:v>
                </c:pt>
                <c:pt idx="278">
                  <c:v>33.556000000000004</c:v>
                </c:pt>
                <c:pt idx="279">
                  <c:v>33.728000000000023</c:v>
                </c:pt>
                <c:pt idx="283">
                  <c:v>34.113</c:v>
                </c:pt>
                <c:pt idx="290">
                  <c:v>35.276000000000003</c:v>
                </c:pt>
                <c:pt idx="291">
                  <c:v>35.276000000000003</c:v>
                </c:pt>
                <c:pt idx="292">
                  <c:v>35.483000000000004</c:v>
                </c:pt>
                <c:pt idx="293">
                  <c:v>35.483000000000004</c:v>
                </c:pt>
                <c:pt idx="294">
                  <c:v>35.646000000000001</c:v>
                </c:pt>
                <c:pt idx="296">
                  <c:v>35.862000000000002</c:v>
                </c:pt>
                <c:pt idx="299">
                  <c:v>36.256</c:v>
                </c:pt>
                <c:pt idx="300">
                  <c:v>36.362000000000002</c:v>
                </c:pt>
                <c:pt idx="302">
                  <c:v>36.712000000000003</c:v>
                </c:pt>
                <c:pt idx="303">
                  <c:v>36.755000000000003</c:v>
                </c:pt>
                <c:pt idx="304">
                  <c:v>36.755000000000003</c:v>
                </c:pt>
                <c:pt idx="305">
                  <c:v>36.755000000000003</c:v>
                </c:pt>
                <c:pt idx="306">
                  <c:v>36.755000000000003</c:v>
                </c:pt>
                <c:pt idx="307">
                  <c:v>36.755000000000003</c:v>
                </c:pt>
                <c:pt idx="308">
                  <c:v>36.906000000000006</c:v>
                </c:pt>
                <c:pt idx="309">
                  <c:v>36.906000000000006</c:v>
                </c:pt>
                <c:pt idx="311">
                  <c:v>36.906000000000006</c:v>
                </c:pt>
                <c:pt idx="323">
                  <c:v>38.164000000000001</c:v>
                </c:pt>
                <c:pt idx="326">
                  <c:v>38.207000000000001</c:v>
                </c:pt>
                <c:pt idx="327">
                  <c:v>38.207000000000001</c:v>
                </c:pt>
                <c:pt idx="328">
                  <c:v>38.207000000000001</c:v>
                </c:pt>
                <c:pt idx="329">
                  <c:v>38.207000000000001</c:v>
                </c:pt>
                <c:pt idx="330">
                  <c:v>38.207000000000001</c:v>
                </c:pt>
                <c:pt idx="332">
                  <c:v>38.355999999999995</c:v>
                </c:pt>
                <c:pt idx="334">
                  <c:v>38.355999999999995</c:v>
                </c:pt>
                <c:pt idx="335">
                  <c:v>38.467000000000006</c:v>
                </c:pt>
                <c:pt idx="336">
                  <c:v>38.699000000000012</c:v>
                </c:pt>
                <c:pt idx="338">
                  <c:v>38.699000000000012</c:v>
                </c:pt>
                <c:pt idx="372">
                  <c:v>46.942</c:v>
                </c:pt>
                <c:pt idx="373">
                  <c:v>46.942</c:v>
                </c:pt>
                <c:pt idx="374">
                  <c:v>46.942</c:v>
                </c:pt>
                <c:pt idx="384">
                  <c:v>49.829000000000001</c:v>
                </c:pt>
                <c:pt idx="385">
                  <c:v>49.829000000000001</c:v>
                </c:pt>
                <c:pt idx="386">
                  <c:v>49.885999999999996</c:v>
                </c:pt>
                <c:pt idx="397">
                  <c:v>50.689</c:v>
                </c:pt>
                <c:pt idx="408">
                  <c:v>51.243000000000002</c:v>
                </c:pt>
                <c:pt idx="411">
                  <c:v>51.881999999999998</c:v>
                </c:pt>
                <c:pt idx="412">
                  <c:v>51.881999999999998</c:v>
                </c:pt>
                <c:pt idx="417">
                  <c:v>51.881999999999998</c:v>
                </c:pt>
                <c:pt idx="425">
                  <c:v>52.14</c:v>
                </c:pt>
                <c:pt idx="450">
                  <c:v>52.929000000000002</c:v>
                </c:pt>
                <c:pt idx="458">
                  <c:v>53.538000000000011</c:v>
                </c:pt>
                <c:pt idx="463">
                  <c:v>53.603000000000002</c:v>
                </c:pt>
                <c:pt idx="468">
                  <c:v>54.878</c:v>
                </c:pt>
                <c:pt idx="469">
                  <c:v>54.878</c:v>
                </c:pt>
                <c:pt idx="471">
                  <c:v>54.878</c:v>
                </c:pt>
                <c:pt idx="476">
                  <c:v>55.094000000000001</c:v>
                </c:pt>
                <c:pt idx="477">
                  <c:v>55.094000000000001</c:v>
                </c:pt>
                <c:pt idx="478">
                  <c:v>54.981999999999999</c:v>
                </c:pt>
                <c:pt idx="479">
                  <c:v>55.094000000000001</c:v>
                </c:pt>
                <c:pt idx="480">
                  <c:v>55.094000000000001</c:v>
                </c:pt>
                <c:pt idx="481">
                  <c:v>55.094000000000001</c:v>
                </c:pt>
                <c:pt idx="482">
                  <c:v>55.094000000000001</c:v>
                </c:pt>
                <c:pt idx="483">
                  <c:v>55.094000000000001</c:v>
                </c:pt>
                <c:pt idx="484">
                  <c:v>55.094000000000001</c:v>
                </c:pt>
                <c:pt idx="485">
                  <c:v>55.094000000000001</c:v>
                </c:pt>
                <c:pt idx="486">
                  <c:v>55.094000000000001</c:v>
                </c:pt>
                <c:pt idx="487">
                  <c:v>55.094000000000001</c:v>
                </c:pt>
                <c:pt idx="488">
                  <c:v>55.094000000000001</c:v>
                </c:pt>
                <c:pt idx="489">
                  <c:v>55.094000000000001</c:v>
                </c:pt>
                <c:pt idx="491">
                  <c:v>55.094000000000001</c:v>
                </c:pt>
                <c:pt idx="492">
                  <c:v>55.094000000000001</c:v>
                </c:pt>
                <c:pt idx="493">
                  <c:v>55.094000000000001</c:v>
                </c:pt>
                <c:pt idx="494">
                  <c:v>55.094000000000001</c:v>
                </c:pt>
                <c:pt idx="495">
                  <c:v>55.094000000000001</c:v>
                </c:pt>
                <c:pt idx="496">
                  <c:v>55.094000000000001</c:v>
                </c:pt>
                <c:pt idx="497">
                  <c:v>55.094000000000001</c:v>
                </c:pt>
                <c:pt idx="498">
                  <c:v>54.981999999999999</c:v>
                </c:pt>
                <c:pt idx="500">
                  <c:v>55.094000000000001</c:v>
                </c:pt>
                <c:pt idx="501">
                  <c:v>55.094000000000001</c:v>
                </c:pt>
                <c:pt idx="502">
                  <c:v>55.094000000000001</c:v>
                </c:pt>
                <c:pt idx="503">
                  <c:v>55.094000000000001</c:v>
                </c:pt>
                <c:pt idx="504">
                  <c:v>55.094000000000001</c:v>
                </c:pt>
                <c:pt idx="505">
                  <c:v>55.094000000000001</c:v>
                </c:pt>
                <c:pt idx="506">
                  <c:v>55.094000000000001</c:v>
                </c:pt>
                <c:pt idx="507">
                  <c:v>55.094000000000001</c:v>
                </c:pt>
                <c:pt idx="508">
                  <c:v>55.094000000000001</c:v>
                </c:pt>
                <c:pt idx="509">
                  <c:v>55.094000000000001</c:v>
                </c:pt>
                <c:pt idx="510">
                  <c:v>54.981999999999999</c:v>
                </c:pt>
                <c:pt idx="511">
                  <c:v>55.094000000000001</c:v>
                </c:pt>
                <c:pt idx="512">
                  <c:v>55.094000000000001</c:v>
                </c:pt>
                <c:pt idx="513">
                  <c:v>55.094000000000001</c:v>
                </c:pt>
                <c:pt idx="514">
                  <c:v>55.094000000000001</c:v>
                </c:pt>
                <c:pt idx="515">
                  <c:v>55.094000000000001</c:v>
                </c:pt>
                <c:pt idx="517">
                  <c:v>55.094000000000001</c:v>
                </c:pt>
                <c:pt idx="518">
                  <c:v>55.094000000000001</c:v>
                </c:pt>
                <c:pt idx="519">
                  <c:v>55.094000000000001</c:v>
                </c:pt>
                <c:pt idx="521">
                  <c:v>55.242000000000012</c:v>
                </c:pt>
                <c:pt idx="522">
                  <c:v>55.242000000000012</c:v>
                </c:pt>
                <c:pt idx="524">
                  <c:v>55.364000000000004</c:v>
                </c:pt>
                <c:pt idx="525">
                  <c:v>55.434000000000005</c:v>
                </c:pt>
                <c:pt idx="526">
                  <c:v>55.323</c:v>
                </c:pt>
                <c:pt idx="527">
                  <c:v>55.434000000000005</c:v>
                </c:pt>
                <c:pt idx="528">
                  <c:v>55.434000000000005</c:v>
                </c:pt>
                <c:pt idx="531">
                  <c:v>55.434000000000005</c:v>
                </c:pt>
                <c:pt idx="532">
                  <c:v>55.434000000000005</c:v>
                </c:pt>
                <c:pt idx="533">
                  <c:v>55.434000000000005</c:v>
                </c:pt>
                <c:pt idx="535">
                  <c:v>55.478000000000002</c:v>
                </c:pt>
                <c:pt idx="536">
                  <c:v>55.478000000000002</c:v>
                </c:pt>
                <c:pt idx="537">
                  <c:v>55.478000000000002</c:v>
                </c:pt>
                <c:pt idx="538">
                  <c:v>55.478000000000002</c:v>
                </c:pt>
                <c:pt idx="539">
                  <c:v>55.478000000000002</c:v>
                </c:pt>
                <c:pt idx="540">
                  <c:v>55.550999999999995</c:v>
                </c:pt>
                <c:pt idx="541">
                  <c:v>55.550999999999995</c:v>
                </c:pt>
                <c:pt idx="542">
                  <c:v>55.550999999999995</c:v>
                </c:pt>
                <c:pt idx="543">
                  <c:v>55.550999999999995</c:v>
                </c:pt>
                <c:pt idx="545">
                  <c:v>55.614000000000004</c:v>
                </c:pt>
                <c:pt idx="548">
                  <c:v>55.813999999999993</c:v>
                </c:pt>
                <c:pt idx="549">
                  <c:v>55.813999999999993</c:v>
                </c:pt>
                <c:pt idx="550">
                  <c:v>55.813999999999993</c:v>
                </c:pt>
                <c:pt idx="551">
                  <c:v>55.813999999999993</c:v>
                </c:pt>
                <c:pt idx="552">
                  <c:v>55.813999999999993</c:v>
                </c:pt>
                <c:pt idx="554">
                  <c:v>55.813999999999993</c:v>
                </c:pt>
                <c:pt idx="555">
                  <c:v>55.851999999999997</c:v>
                </c:pt>
                <c:pt idx="556">
                  <c:v>55.851999999999997</c:v>
                </c:pt>
                <c:pt idx="557">
                  <c:v>55.851999999999997</c:v>
                </c:pt>
                <c:pt idx="558">
                  <c:v>55.851999999999997</c:v>
                </c:pt>
                <c:pt idx="559">
                  <c:v>55.851999999999997</c:v>
                </c:pt>
                <c:pt idx="560">
                  <c:v>55.906000000000006</c:v>
                </c:pt>
                <c:pt idx="561">
                  <c:v>55.851999999999997</c:v>
                </c:pt>
                <c:pt idx="562">
                  <c:v>55.876999999999995</c:v>
                </c:pt>
                <c:pt idx="563">
                  <c:v>55.876999999999995</c:v>
                </c:pt>
                <c:pt idx="564">
                  <c:v>55.876999999999995</c:v>
                </c:pt>
                <c:pt idx="566">
                  <c:v>55.949000000000005</c:v>
                </c:pt>
                <c:pt idx="567">
                  <c:v>55.949000000000005</c:v>
                </c:pt>
                <c:pt idx="569">
                  <c:v>56.21</c:v>
                </c:pt>
                <c:pt idx="572">
                  <c:v>56.300999999999995</c:v>
                </c:pt>
                <c:pt idx="574">
                  <c:v>56.44</c:v>
                </c:pt>
                <c:pt idx="576">
                  <c:v>56.583000000000006</c:v>
                </c:pt>
                <c:pt idx="577">
                  <c:v>56.583000000000006</c:v>
                </c:pt>
                <c:pt idx="578">
                  <c:v>56.77</c:v>
                </c:pt>
                <c:pt idx="579">
                  <c:v>56.77</c:v>
                </c:pt>
                <c:pt idx="580">
                  <c:v>56.77</c:v>
                </c:pt>
                <c:pt idx="581">
                  <c:v>56.77</c:v>
                </c:pt>
                <c:pt idx="582">
                  <c:v>56.77</c:v>
                </c:pt>
                <c:pt idx="583">
                  <c:v>56.77</c:v>
                </c:pt>
                <c:pt idx="584">
                  <c:v>56.77</c:v>
                </c:pt>
                <c:pt idx="585">
                  <c:v>56.77</c:v>
                </c:pt>
                <c:pt idx="586">
                  <c:v>56.77</c:v>
                </c:pt>
                <c:pt idx="587">
                  <c:v>56.77</c:v>
                </c:pt>
                <c:pt idx="588">
                  <c:v>56.77</c:v>
                </c:pt>
                <c:pt idx="589">
                  <c:v>56.798000000000023</c:v>
                </c:pt>
                <c:pt idx="590">
                  <c:v>56.798000000000023</c:v>
                </c:pt>
                <c:pt idx="591">
                  <c:v>56.798000000000023</c:v>
                </c:pt>
                <c:pt idx="592">
                  <c:v>56.821000000000005</c:v>
                </c:pt>
                <c:pt idx="593">
                  <c:v>56.798000000000023</c:v>
                </c:pt>
                <c:pt idx="594">
                  <c:v>56.798000000000023</c:v>
                </c:pt>
                <c:pt idx="595">
                  <c:v>56.798000000000023</c:v>
                </c:pt>
                <c:pt idx="596">
                  <c:v>56.798000000000023</c:v>
                </c:pt>
                <c:pt idx="597">
                  <c:v>56.798000000000023</c:v>
                </c:pt>
                <c:pt idx="598">
                  <c:v>56.913000000000004</c:v>
                </c:pt>
                <c:pt idx="599">
                  <c:v>56.913000000000004</c:v>
                </c:pt>
                <c:pt idx="600">
                  <c:v>56.913000000000004</c:v>
                </c:pt>
                <c:pt idx="601">
                  <c:v>57.042000000000002</c:v>
                </c:pt>
                <c:pt idx="602">
                  <c:v>57.093000000000011</c:v>
                </c:pt>
                <c:pt idx="603">
                  <c:v>57.093000000000011</c:v>
                </c:pt>
                <c:pt idx="605">
                  <c:v>57.14</c:v>
                </c:pt>
                <c:pt idx="606">
                  <c:v>57.159000000000006</c:v>
                </c:pt>
                <c:pt idx="607">
                  <c:v>57.191000000000003</c:v>
                </c:pt>
                <c:pt idx="608">
                  <c:v>57.391000000000005</c:v>
                </c:pt>
                <c:pt idx="610">
                  <c:v>57.659000000000006</c:v>
                </c:pt>
                <c:pt idx="646">
                  <c:v>62.916000000000004</c:v>
                </c:pt>
                <c:pt idx="655">
                  <c:v>64.245000000000005</c:v>
                </c:pt>
                <c:pt idx="656">
                  <c:v>64.284999999999997</c:v>
                </c:pt>
                <c:pt idx="657">
                  <c:v>64.284999999999997</c:v>
                </c:pt>
                <c:pt idx="658">
                  <c:v>64.320999999999998</c:v>
                </c:pt>
                <c:pt idx="659">
                  <c:v>64.349000000000004</c:v>
                </c:pt>
                <c:pt idx="660">
                  <c:v>64.349000000000004</c:v>
                </c:pt>
                <c:pt idx="663">
                  <c:v>64.815000000000012</c:v>
                </c:pt>
                <c:pt idx="664">
                  <c:v>64.906999999999996</c:v>
                </c:pt>
                <c:pt idx="665">
                  <c:v>65.001000000000005</c:v>
                </c:pt>
                <c:pt idx="680">
                  <c:v>66.27</c:v>
                </c:pt>
                <c:pt idx="681">
                  <c:v>66.27</c:v>
                </c:pt>
                <c:pt idx="682">
                  <c:v>66.27</c:v>
                </c:pt>
                <c:pt idx="683">
                  <c:v>66.27</c:v>
                </c:pt>
                <c:pt idx="684">
                  <c:v>66.27</c:v>
                </c:pt>
                <c:pt idx="685">
                  <c:v>66.320999999999998</c:v>
                </c:pt>
                <c:pt idx="686">
                  <c:v>66.320999999999998</c:v>
                </c:pt>
                <c:pt idx="687">
                  <c:v>66.320999999999998</c:v>
                </c:pt>
                <c:pt idx="688">
                  <c:v>66.449000000000026</c:v>
                </c:pt>
                <c:pt idx="689">
                  <c:v>66.504000000000005</c:v>
                </c:pt>
                <c:pt idx="691">
                  <c:v>66.537000000000006</c:v>
                </c:pt>
                <c:pt idx="692">
                  <c:v>66.537000000000006</c:v>
                </c:pt>
                <c:pt idx="693">
                  <c:v>66.537000000000006</c:v>
                </c:pt>
                <c:pt idx="694">
                  <c:v>66.555999999999983</c:v>
                </c:pt>
                <c:pt idx="695">
                  <c:v>66.599000000000004</c:v>
                </c:pt>
                <c:pt idx="696">
                  <c:v>66.599000000000004</c:v>
                </c:pt>
                <c:pt idx="697">
                  <c:v>66.599000000000004</c:v>
                </c:pt>
                <c:pt idx="698">
                  <c:v>66.599000000000004</c:v>
                </c:pt>
                <c:pt idx="699">
                  <c:v>66.599000000000004</c:v>
                </c:pt>
                <c:pt idx="700">
                  <c:v>66.599000000000004</c:v>
                </c:pt>
                <c:pt idx="701">
                  <c:v>66.599000000000004</c:v>
                </c:pt>
                <c:pt idx="702">
                  <c:v>66.676999999999978</c:v>
                </c:pt>
                <c:pt idx="703">
                  <c:v>66.676999999999978</c:v>
                </c:pt>
                <c:pt idx="704">
                  <c:v>66.763999999999996</c:v>
                </c:pt>
                <c:pt idx="705">
                  <c:v>66.763999999999996</c:v>
                </c:pt>
                <c:pt idx="706">
                  <c:v>66.927999999999997</c:v>
                </c:pt>
                <c:pt idx="707">
                  <c:v>66.927999999999997</c:v>
                </c:pt>
                <c:pt idx="708">
                  <c:v>67.311000000000007</c:v>
                </c:pt>
                <c:pt idx="721">
                  <c:v>68.697000000000003</c:v>
                </c:pt>
                <c:pt idx="732">
                  <c:v>68.867999999999995</c:v>
                </c:pt>
                <c:pt idx="733">
                  <c:v>68.867999999999995</c:v>
                </c:pt>
                <c:pt idx="734">
                  <c:v>68.867999999999995</c:v>
                </c:pt>
                <c:pt idx="736">
                  <c:v>69.260000000000005</c:v>
                </c:pt>
                <c:pt idx="737">
                  <c:v>69.260000000000005</c:v>
                </c:pt>
                <c:pt idx="740">
                  <c:v>69.260000000000005</c:v>
                </c:pt>
                <c:pt idx="741">
                  <c:v>69.400000000000006</c:v>
                </c:pt>
                <c:pt idx="742">
                  <c:v>69.429000000000002</c:v>
                </c:pt>
                <c:pt idx="743">
                  <c:v>69.510000000000005</c:v>
                </c:pt>
                <c:pt idx="744">
                  <c:v>69.510000000000005</c:v>
                </c:pt>
                <c:pt idx="745">
                  <c:v>69.643000000000001</c:v>
                </c:pt>
                <c:pt idx="749">
                  <c:v>71.507999999999996</c:v>
                </c:pt>
                <c:pt idx="750">
                  <c:v>71.588999999999999</c:v>
                </c:pt>
                <c:pt idx="751">
                  <c:v>71.674999999999983</c:v>
                </c:pt>
                <c:pt idx="752">
                  <c:v>71.712000000000003</c:v>
                </c:pt>
                <c:pt idx="753">
                  <c:v>71.712000000000003</c:v>
                </c:pt>
                <c:pt idx="754">
                  <c:v>71.712000000000003</c:v>
                </c:pt>
                <c:pt idx="755">
                  <c:v>71.753</c:v>
                </c:pt>
                <c:pt idx="756">
                  <c:v>71.753</c:v>
                </c:pt>
                <c:pt idx="757">
                  <c:v>72.010999999999996</c:v>
                </c:pt>
                <c:pt idx="758">
                  <c:v>71.840999999999994</c:v>
                </c:pt>
                <c:pt idx="768">
                  <c:v>75.095000000000013</c:v>
                </c:pt>
                <c:pt idx="769">
                  <c:v>75.262</c:v>
                </c:pt>
                <c:pt idx="770">
                  <c:v>75.356999999999999</c:v>
                </c:pt>
                <c:pt idx="771">
                  <c:v>75.724999999999994</c:v>
                </c:pt>
                <c:pt idx="774">
                  <c:v>76.387999999999991</c:v>
                </c:pt>
                <c:pt idx="775">
                  <c:v>76.387999999999991</c:v>
                </c:pt>
                <c:pt idx="776">
                  <c:v>76.387999999999991</c:v>
                </c:pt>
                <c:pt idx="777">
                  <c:v>76.387999999999991</c:v>
                </c:pt>
                <c:pt idx="778">
                  <c:v>76.503</c:v>
                </c:pt>
                <c:pt idx="779">
                  <c:v>76.503</c:v>
                </c:pt>
                <c:pt idx="780">
                  <c:v>76.48</c:v>
                </c:pt>
                <c:pt idx="781">
                  <c:v>76.503</c:v>
                </c:pt>
                <c:pt idx="782">
                  <c:v>76.503</c:v>
                </c:pt>
                <c:pt idx="783">
                  <c:v>76.503</c:v>
                </c:pt>
                <c:pt idx="784">
                  <c:v>76.503</c:v>
                </c:pt>
                <c:pt idx="785">
                  <c:v>76.456000000000003</c:v>
                </c:pt>
                <c:pt idx="786">
                  <c:v>76.503</c:v>
                </c:pt>
                <c:pt idx="791">
                  <c:v>77.242000000000004</c:v>
                </c:pt>
                <c:pt idx="793">
                  <c:v>77.327999999999989</c:v>
                </c:pt>
                <c:pt idx="794">
                  <c:v>77.327999999999989</c:v>
                </c:pt>
                <c:pt idx="795">
                  <c:v>77.327999999999989</c:v>
                </c:pt>
                <c:pt idx="796">
                  <c:v>77.361000000000004</c:v>
                </c:pt>
                <c:pt idx="797">
                  <c:v>77.385999999999981</c:v>
                </c:pt>
                <c:pt idx="798">
                  <c:v>77.465999999999994</c:v>
                </c:pt>
                <c:pt idx="799">
                  <c:v>77.465999999999994</c:v>
                </c:pt>
                <c:pt idx="801">
                  <c:v>77.465999999999994</c:v>
                </c:pt>
                <c:pt idx="802">
                  <c:v>77.563000000000002</c:v>
                </c:pt>
                <c:pt idx="803">
                  <c:v>77.611000000000004</c:v>
                </c:pt>
                <c:pt idx="804">
                  <c:v>77.725999999999999</c:v>
                </c:pt>
                <c:pt idx="805">
                  <c:v>77.775999999999982</c:v>
                </c:pt>
                <c:pt idx="806">
                  <c:v>78.293999999999997</c:v>
                </c:pt>
                <c:pt idx="807">
                  <c:v>78.293999999999997</c:v>
                </c:pt>
                <c:pt idx="828">
                  <c:v>97.350000000000009</c:v>
                </c:pt>
                <c:pt idx="833">
                  <c:v>97.615000000000009</c:v>
                </c:pt>
                <c:pt idx="834">
                  <c:v>97.615000000000009</c:v>
                </c:pt>
                <c:pt idx="835">
                  <c:v>97.615000000000009</c:v>
                </c:pt>
                <c:pt idx="840">
                  <c:v>97.615000000000009</c:v>
                </c:pt>
                <c:pt idx="841">
                  <c:v>97.615000000000009</c:v>
                </c:pt>
                <c:pt idx="845">
                  <c:v>97.615000000000009</c:v>
                </c:pt>
                <c:pt idx="847">
                  <c:v>97.615000000000009</c:v>
                </c:pt>
                <c:pt idx="848">
                  <c:v>97.615000000000009</c:v>
                </c:pt>
                <c:pt idx="851">
                  <c:v>97.615000000000009</c:v>
                </c:pt>
                <c:pt idx="852">
                  <c:v>97.615000000000009</c:v>
                </c:pt>
                <c:pt idx="856">
                  <c:v>97.615000000000009</c:v>
                </c:pt>
                <c:pt idx="868">
                  <c:v>98.433000000000007</c:v>
                </c:pt>
                <c:pt idx="869">
                  <c:v>99.075999999999979</c:v>
                </c:pt>
                <c:pt idx="871">
                  <c:v>99.123999999999981</c:v>
                </c:pt>
                <c:pt idx="874">
                  <c:v>99.382999999999981</c:v>
                </c:pt>
                <c:pt idx="875">
                  <c:v>99.382999999999981</c:v>
                </c:pt>
                <c:pt idx="876">
                  <c:v>99.382999999999981</c:v>
                </c:pt>
                <c:pt idx="880">
                  <c:v>99.683999999999983</c:v>
                </c:pt>
                <c:pt idx="883">
                  <c:v>99.756</c:v>
                </c:pt>
                <c:pt idx="889">
                  <c:v>99.953999999999994</c:v>
                </c:pt>
                <c:pt idx="890">
                  <c:v>99.953999999999994</c:v>
                </c:pt>
                <c:pt idx="892">
                  <c:v>100.005</c:v>
                </c:pt>
                <c:pt idx="894">
                  <c:v>100.056</c:v>
                </c:pt>
                <c:pt idx="896">
                  <c:v>100.056</c:v>
                </c:pt>
                <c:pt idx="897">
                  <c:v>100.099</c:v>
                </c:pt>
                <c:pt idx="898">
                  <c:v>100.099</c:v>
                </c:pt>
                <c:pt idx="900">
                  <c:v>100.099</c:v>
                </c:pt>
                <c:pt idx="903">
                  <c:v>100.099</c:v>
                </c:pt>
                <c:pt idx="905">
                  <c:v>100.099</c:v>
                </c:pt>
                <c:pt idx="906">
                  <c:v>100.099</c:v>
                </c:pt>
                <c:pt idx="908">
                  <c:v>100.099</c:v>
                </c:pt>
                <c:pt idx="909">
                  <c:v>100.099</c:v>
                </c:pt>
                <c:pt idx="911">
                  <c:v>100.099</c:v>
                </c:pt>
                <c:pt idx="912">
                  <c:v>100.099</c:v>
                </c:pt>
                <c:pt idx="914">
                  <c:v>100.099</c:v>
                </c:pt>
                <c:pt idx="920">
                  <c:v>100.29100000000004</c:v>
                </c:pt>
                <c:pt idx="921">
                  <c:v>100.367</c:v>
                </c:pt>
                <c:pt idx="922">
                  <c:v>100.367</c:v>
                </c:pt>
                <c:pt idx="923">
                  <c:v>100.367</c:v>
                </c:pt>
                <c:pt idx="924">
                  <c:v>100.51100000000002</c:v>
                </c:pt>
                <c:pt idx="925">
                  <c:v>100.69799999999999</c:v>
                </c:pt>
                <c:pt idx="926">
                  <c:v>100.69799999999999</c:v>
                </c:pt>
                <c:pt idx="927">
                  <c:v>100.69799999999999</c:v>
                </c:pt>
                <c:pt idx="928">
                  <c:v>100.69799999999999</c:v>
                </c:pt>
                <c:pt idx="929">
                  <c:v>100.69799999999999</c:v>
                </c:pt>
                <c:pt idx="930">
                  <c:v>100.69799999999999</c:v>
                </c:pt>
                <c:pt idx="931">
                  <c:v>100.69799999999999</c:v>
                </c:pt>
                <c:pt idx="932">
                  <c:v>100.69799999999999</c:v>
                </c:pt>
                <c:pt idx="933">
                  <c:v>100.69799999999999</c:v>
                </c:pt>
                <c:pt idx="934">
                  <c:v>100.69799999999999</c:v>
                </c:pt>
                <c:pt idx="935">
                  <c:v>100.69799999999999</c:v>
                </c:pt>
                <c:pt idx="936">
                  <c:v>100.69799999999999</c:v>
                </c:pt>
                <c:pt idx="938">
                  <c:v>100.69799999999999</c:v>
                </c:pt>
                <c:pt idx="939">
                  <c:v>100.69799999999999</c:v>
                </c:pt>
                <c:pt idx="940">
                  <c:v>100.74700000000004</c:v>
                </c:pt>
                <c:pt idx="941">
                  <c:v>100.798</c:v>
                </c:pt>
                <c:pt idx="943">
                  <c:v>101.056</c:v>
                </c:pt>
                <c:pt idx="944">
                  <c:v>101.056</c:v>
                </c:pt>
                <c:pt idx="945">
                  <c:v>101.056</c:v>
                </c:pt>
                <c:pt idx="946">
                  <c:v>101.056</c:v>
                </c:pt>
                <c:pt idx="947">
                  <c:v>101.056</c:v>
                </c:pt>
                <c:pt idx="949">
                  <c:v>101.056</c:v>
                </c:pt>
                <c:pt idx="950">
                  <c:v>101.056</c:v>
                </c:pt>
                <c:pt idx="951">
                  <c:v>101.056</c:v>
                </c:pt>
                <c:pt idx="952">
                  <c:v>101.056</c:v>
                </c:pt>
                <c:pt idx="953">
                  <c:v>101.056</c:v>
                </c:pt>
                <c:pt idx="954">
                  <c:v>101.056</c:v>
                </c:pt>
                <c:pt idx="956">
                  <c:v>101.056</c:v>
                </c:pt>
                <c:pt idx="957">
                  <c:v>101.056</c:v>
                </c:pt>
                <c:pt idx="958">
                  <c:v>101.056</c:v>
                </c:pt>
                <c:pt idx="959">
                  <c:v>101.056</c:v>
                </c:pt>
                <c:pt idx="960">
                  <c:v>101.056</c:v>
                </c:pt>
                <c:pt idx="961">
                  <c:v>101.056</c:v>
                </c:pt>
                <c:pt idx="962">
                  <c:v>101.056</c:v>
                </c:pt>
                <c:pt idx="964">
                  <c:v>101.056</c:v>
                </c:pt>
                <c:pt idx="967">
                  <c:v>101.056</c:v>
                </c:pt>
                <c:pt idx="968">
                  <c:v>101.056</c:v>
                </c:pt>
                <c:pt idx="969">
                  <c:v>101.056</c:v>
                </c:pt>
                <c:pt idx="972">
                  <c:v>101.056</c:v>
                </c:pt>
                <c:pt idx="973">
                  <c:v>101.056</c:v>
                </c:pt>
                <c:pt idx="974">
                  <c:v>101.056</c:v>
                </c:pt>
                <c:pt idx="975">
                  <c:v>101.056</c:v>
                </c:pt>
                <c:pt idx="976">
                  <c:v>101.056</c:v>
                </c:pt>
                <c:pt idx="978">
                  <c:v>101.056</c:v>
                </c:pt>
                <c:pt idx="979">
                  <c:v>101.056</c:v>
                </c:pt>
                <c:pt idx="980">
                  <c:v>101.056</c:v>
                </c:pt>
                <c:pt idx="981">
                  <c:v>101.056</c:v>
                </c:pt>
                <c:pt idx="982">
                  <c:v>101.056</c:v>
                </c:pt>
                <c:pt idx="983">
                  <c:v>101.09399999999999</c:v>
                </c:pt>
                <c:pt idx="984">
                  <c:v>101.09399999999999</c:v>
                </c:pt>
                <c:pt idx="985">
                  <c:v>101.09399999999999</c:v>
                </c:pt>
                <c:pt idx="986">
                  <c:v>101.09399999999999</c:v>
                </c:pt>
                <c:pt idx="987">
                  <c:v>101.09399999999999</c:v>
                </c:pt>
                <c:pt idx="988">
                  <c:v>101.09399999999999</c:v>
                </c:pt>
                <c:pt idx="989">
                  <c:v>101.09399999999999</c:v>
                </c:pt>
                <c:pt idx="990">
                  <c:v>101.09399999999999</c:v>
                </c:pt>
                <c:pt idx="991">
                  <c:v>101.09399999999999</c:v>
                </c:pt>
                <c:pt idx="992">
                  <c:v>101.09399999999999</c:v>
                </c:pt>
                <c:pt idx="993">
                  <c:v>101.09399999999999</c:v>
                </c:pt>
                <c:pt idx="994">
                  <c:v>101.09399999999999</c:v>
                </c:pt>
                <c:pt idx="995">
                  <c:v>101.09399999999999</c:v>
                </c:pt>
                <c:pt idx="996">
                  <c:v>101.09399999999999</c:v>
                </c:pt>
                <c:pt idx="998">
                  <c:v>101.09399999999999</c:v>
                </c:pt>
                <c:pt idx="999">
                  <c:v>101.12499999999999</c:v>
                </c:pt>
                <c:pt idx="1000">
                  <c:v>101.09399999999999</c:v>
                </c:pt>
                <c:pt idx="1001">
                  <c:v>101.2</c:v>
                </c:pt>
                <c:pt idx="1002">
                  <c:v>101.2</c:v>
                </c:pt>
                <c:pt idx="1003">
                  <c:v>101.2</c:v>
                </c:pt>
                <c:pt idx="1004">
                  <c:v>101.2</c:v>
                </c:pt>
                <c:pt idx="1005">
                  <c:v>101.2</c:v>
                </c:pt>
                <c:pt idx="1007">
                  <c:v>101.471</c:v>
                </c:pt>
                <c:pt idx="1008">
                  <c:v>101.54100000000004</c:v>
                </c:pt>
                <c:pt idx="1009">
                  <c:v>101.54100000000004</c:v>
                </c:pt>
                <c:pt idx="1010">
                  <c:v>101.79400000000004</c:v>
                </c:pt>
                <c:pt idx="1011">
                  <c:v>101.845</c:v>
                </c:pt>
                <c:pt idx="1012">
                  <c:v>101.845</c:v>
                </c:pt>
                <c:pt idx="1018">
                  <c:v>102.54600000000002</c:v>
                </c:pt>
                <c:pt idx="1024">
                  <c:v>102.495</c:v>
                </c:pt>
                <c:pt idx="1051">
                  <c:v>103.968</c:v>
                </c:pt>
                <c:pt idx="1052">
                  <c:v>103.968</c:v>
                </c:pt>
                <c:pt idx="1053">
                  <c:v>103.968</c:v>
                </c:pt>
                <c:pt idx="1070">
                  <c:v>107.423</c:v>
                </c:pt>
                <c:pt idx="1079">
                  <c:v>107.721</c:v>
                </c:pt>
                <c:pt idx="1081">
                  <c:v>107.66999999999999</c:v>
                </c:pt>
                <c:pt idx="1082">
                  <c:v>108.91600000000004</c:v>
                </c:pt>
                <c:pt idx="1083">
                  <c:v>108.91600000000004</c:v>
                </c:pt>
                <c:pt idx="1084">
                  <c:v>108.95</c:v>
                </c:pt>
                <c:pt idx="1087">
                  <c:v>109.07599999999998</c:v>
                </c:pt>
                <c:pt idx="1089">
                  <c:v>109.149</c:v>
                </c:pt>
                <c:pt idx="1090">
                  <c:v>109.07599999999998</c:v>
                </c:pt>
                <c:pt idx="1091">
                  <c:v>109.149</c:v>
                </c:pt>
                <c:pt idx="1092">
                  <c:v>109.193</c:v>
                </c:pt>
                <c:pt idx="1093">
                  <c:v>109.28100000000002</c:v>
                </c:pt>
                <c:pt idx="1094">
                  <c:v>109.28100000000002</c:v>
                </c:pt>
                <c:pt idx="1095">
                  <c:v>109.28100000000002</c:v>
                </c:pt>
                <c:pt idx="1096">
                  <c:v>109.32799999999999</c:v>
                </c:pt>
                <c:pt idx="1097">
                  <c:v>109.482</c:v>
                </c:pt>
                <c:pt idx="1098">
                  <c:v>109.482</c:v>
                </c:pt>
                <c:pt idx="1099">
                  <c:v>109.616</c:v>
                </c:pt>
                <c:pt idx="1100">
                  <c:v>109.616</c:v>
                </c:pt>
                <c:pt idx="1101">
                  <c:v>109.843</c:v>
                </c:pt>
                <c:pt idx="1102">
                  <c:v>109.843</c:v>
                </c:pt>
                <c:pt idx="1103">
                  <c:v>109.843</c:v>
                </c:pt>
                <c:pt idx="1104">
                  <c:v>109.843</c:v>
                </c:pt>
                <c:pt idx="1105">
                  <c:v>109.843</c:v>
                </c:pt>
                <c:pt idx="1106">
                  <c:v>109.816</c:v>
                </c:pt>
                <c:pt idx="1107">
                  <c:v>109.843</c:v>
                </c:pt>
                <c:pt idx="1108">
                  <c:v>109.843</c:v>
                </c:pt>
                <c:pt idx="1109">
                  <c:v>109.843</c:v>
                </c:pt>
                <c:pt idx="1110">
                  <c:v>109.843</c:v>
                </c:pt>
                <c:pt idx="1111">
                  <c:v>109.87799999999999</c:v>
                </c:pt>
                <c:pt idx="1112">
                  <c:v>109.87799999999999</c:v>
                </c:pt>
                <c:pt idx="1113">
                  <c:v>109.87799999999999</c:v>
                </c:pt>
                <c:pt idx="1114">
                  <c:v>109.87799999999999</c:v>
                </c:pt>
                <c:pt idx="1115">
                  <c:v>109.87799999999999</c:v>
                </c:pt>
                <c:pt idx="1116">
                  <c:v>109.96700000000004</c:v>
                </c:pt>
                <c:pt idx="1117">
                  <c:v>109.96700000000004</c:v>
                </c:pt>
                <c:pt idx="1118">
                  <c:v>109.96700000000004</c:v>
                </c:pt>
                <c:pt idx="1119">
                  <c:v>109.96700000000004</c:v>
                </c:pt>
                <c:pt idx="1120">
                  <c:v>110.02</c:v>
                </c:pt>
                <c:pt idx="1121">
                  <c:v>110.02</c:v>
                </c:pt>
                <c:pt idx="1122">
                  <c:v>110.02</c:v>
                </c:pt>
                <c:pt idx="1123">
                  <c:v>110.02</c:v>
                </c:pt>
                <c:pt idx="1125">
                  <c:v>110.17400000000001</c:v>
                </c:pt>
                <c:pt idx="1126">
                  <c:v>110.17400000000001</c:v>
                </c:pt>
                <c:pt idx="1132">
                  <c:v>110.324</c:v>
                </c:pt>
                <c:pt idx="1133">
                  <c:v>110.324</c:v>
                </c:pt>
                <c:pt idx="1134">
                  <c:v>110.324</c:v>
                </c:pt>
                <c:pt idx="1135">
                  <c:v>110.324</c:v>
                </c:pt>
                <c:pt idx="1136">
                  <c:v>110.324</c:v>
                </c:pt>
                <c:pt idx="1137">
                  <c:v>110.324</c:v>
                </c:pt>
                <c:pt idx="1138">
                  <c:v>110.29700000000004</c:v>
                </c:pt>
                <c:pt idx="1139">
                  <c:v>110.366</c:v>
                </c:pt>
                <c:pt idx="1140">
                  <c:v>110.60899999999998</c:v>
                </c:pt>
                <c:pt idx="1141">
                  <c:v>110.60899999999998</c:v>
                </c:pt>
                <c:pt idx="1142">
                  <c:v>110.60899999999998</c:v>
                </c:pt>
                <c:pt idx="1143">
                  <c:v>110.60899999999998</c:v>
                </c:pt>
                <c:pt idx="1144">
                  <c:v>110.60899999999998</c:v>
                </c:pt>
                <c:pt idx="1145">
                  <c:v>110.664</c:v>
                </c:pt>
                <c:pt idx="1146">
                  <c:v>110.953</c:v>
                </c:pt>
                <c:pt idx="1147">
                  <c:v>110.953</c:v>
                </c:pt>
                <c:pt idx="1148">
                  <c:v>111.44100000000005</c:v>
                </c:pt>
                <c:pt idx="1149">
                  <c:v>111.732</c:v>
                </c:pt>
                <c:pt idx="1150">
                  <c:v>111.732</c:v>
                </c:pt>
                <c:pt idx="1151">
                  <c:v>111.732</c:v>
                </c:pt>
                <c:pt idx="1152">
                  <c:v>111.732</c:v>
                </c:pt>
                <c:pt idx="1153">
                  <c:v>111.732</c:v>
                </c:pt>
                <c:pt idx="1155">
                  <c:v>111.82199999999999</c:v>
                </c:pt>
                <c:pt idx="1156">
                  <c:v>111.82199999999999</c:v>
                </c:pt>
                <c:pt idx="1157">
                  <c:v>111.82199999999999</c:v>
                </c:pt>
                <c:pt idx="1158">
                  <c:v>111.905</c:v>
                </c:pt>
                <c:pt idx="1159">
                  <c:v>111.905</c:v>
                </c:pt>
                <c:pt idx="1160">
                  <c:v>111.905</c:v>
                </c:pt>
                <c:pt idx="1161">
                  <c:v>111.96299999999999</c:v>
                </c:pt>
                <c:pt idx="1162">
                  <c:v>112.009</c:v>
                </c:pt>
                <c:pt idx="1163">
                  <c:v>112.009</c:v>
                </c:pt>
                <c:pt idx="1164">
                  <c:v>112.009</c:v>
                </c:pt>
                <c:pt idx="1165">
                  <c:v>112.009</c:v>
                </c:pt>
                <c:pt idx="1166">
                  <c:v>112.009</c:v>
                </c:pt>
                <c:pt idx="1167">
                  <c:v>112.009</c:v>
                </c:pt>
                <c:pt idx="1169">
                  <c:v>112.11</c:v>
                </c:pt>
                <c:pt idx="1170">
                  <c:v>112.07899999999998</c:v>
                </c:pt>
                <c:pt idx="1171">
                  <c:v>112.11</c:v>
                </c:pt>
                <c:pt idx="1172">
                  <c:v>112.11</c:v>
                </c:pt>
                <c:pt idx="1173">
                  <c:v>112.11</c:v>
                </c:pt>
                <c:pt idx="1174">
                  <c:v>112.11</c:v>
                </c:pt>
                <c:pt idx="1176">
                  <c:v>112.11</c:v>
                </c:pt>
                <c:pt idx="1177">
                  <c:v>112.11</c:v>
                </c:pt>
                <c:pt idx="1178">
                  <c:v>112.15600000000001</c:v>
                </c:pt>
                <c:pt idx="1179">
                  <c:v>112.199</c:v>
                </c:pt>
                <c:pt idx="1180">
                  <c:v>112.785</c:v>
                </c:pt>
                <c:pt idx="1181">
                  <c:v>112.85499999999999</c:v>
                </c:pt>
                <c:pt idx="1182">
                  <c:v>112.85499999999999</c:v>
                </c:pt>
                <c:pt idx="1184">
                  <c:v>112.85499999999999</c:v>
                </c:pt>
                <c:pt idx="1185">
                  <c:v>112.85499999999999</c:v>
                </c:pt>
                <c:pt idx="1186">
                  <c:v>112.85499999999999</c:v>
                </c:pt>
                <c:pt idx="1187">
                  <c:v>112.85499999999999</c:v>
                </c:pt>
                <c:pt idx="1188">
                  <c:v>112.85499999999999</c:v>
                </c:pt>
                <c:pt idx="1189">
                  <c:v>112.974</c:v>
                </c:pt>
                <c:pt idx="1190">
                  <c:v>113.029</c:v>
                </c:pt>
                <c:pt idx="1191">
                  <c:v>113.029</c:v>
                </c:pt>
                <c:pt idx="1192">
                  <c:v>113.029</c:v>
                </c:pt>
                <c:pt idx="1193">
                  <c:v>113.245</c:v>
                </c:pt>
                <c:pt idx="1194">
                  <c:v>113.43</c:v>
                </c:pt>
                <c:pt idx="1195">
                  <c:v>113.43</c:v>
                </c:pt>
                <c:pt idx="1196">
                  <c:v>113.43</c:v>
                </c:pt>
                <c:pt idx="1197">
                  <c:v>113.70699999999999</c:v>
                </c:pt>
                <c:pt idx="1206">
                  <c:v>113.85599999999998</c:v>
                </c:pt>
                <c:pt idx="1215">
                  <c:v>114.111</c:v>
                </c:pt>
                <c:pt idx="1220">
                  <c:v>114.46899999999999</c:v>
                </c:pt>
                <c:pt idx="1221">
                  <c:v>114.46899999999999</c:v>
                </c:pt>
                <c:pt idx="1222">
                  <c:v>114.46899999999999</c:v>
                </c:pt>
                <c:pt idx="1224">
                  <c:v>114.46899999999999</c:v>
                </c:pt>
                <c:pt idx="1225">
                  <c:v>114.596</c:v>
                </c:pt>
                <c:pt idx="1226">
                  <c:v>114.66200000000001</c:v>
                </c:pt>
                <c:pt idx="1228">
                  <c:v>114.66200000000001</c:v>
                </c:pt>
                <c:pt idx="1230">
                  <c:v>114.842</c:v>
                </c:pt>
                <c:pt idx="1231">
                  <c:v>114.842</c:v>
                </c:pt>
                <c:pt idx="1232">
                  <c:v>114.842</c:v>
                </c:pt>
                <c:pt idx="1234">
                  <c:v>114.842</c:v>
                </c:pt>
                <c:pt idx="1235">
                  <c:v>114.93600000000002</c:v>
                </c:pt>
                <c:pt idx="1236">
                  <c:v>115.13200000000001</c:v>
                </c:pt>
                <c:pt idx="1237">
                  <c:v>115.13200000000001</c:v>
                </c:pt>
                <c:pt idx="1238">
                  <c:v>115.13200000000001</c:v>
                </c:pt>
                <c:pt idx="1239">
                  <c:v>115.13200000000001</c:v>
                </c:pt>
                <c:pt idx="1243">
                  <c:v>115.346</c:v>
                </c:pt>
                <c:pt idx="1244">
                  <c:v>115.346</c:v>
                </c:pt>
                <c:pt idx="1246">
                  <c:v>115.587</c:v>
                </c:pt>
                <c:pt idx="1247">
                  <c:v>115.557</c:v>
                </c:pt>
                <c:pt idx="1248">
                  <c:v>115.557</c:v>
                </c:pt>
                <c:pt idx="1249">
                  <c:v>115.557</c:v>
                </c:pt>
                <c:pt idx="1250">
                  <c:v>115.63500000000001</c:v>
                </c:pt>
                <c:pt idx="1252">
                  <c:v>115.63500000000001</c:v>
                </c:pt>
                <c:pt idx="1253">
                  <c:v>115.63500000000001</c:v>
                </c:pt>
                <c:pt idx="1254">
                  <c:v>115.63500000000001</c:v>
                </c:pt>
                <c:pt idx="1255">
                  <c:v>115.71700000000004</c:v>
                </c:pt>
                <c:pt idx="1256">
                  <c:v>115.76900000000002</c:v>
                </c:pt>
                <c:pt idx="1257">
                  <c:v>115.76900000000002</c:v>
                </c:pt>
                <c:pt idx="1258">
                  <c:v>115.76900000000002</c:v>
                </c:pt>
                <c:pt idx="1259">
                  <c:v>115.76900000000002</c:v>
                </c:pt>
                <c:pt idx="1260">
                  <c:v>115.76900000000002</c:v>
                </c:pt>
                <c:pt idx="1264">
                  <c:v>116.371</c:v>
                </c:pt>
                <c:pt idx="1265">
                  <c:v>116.371</c:v>
                </c:pt>
                <c:pt idx="1266">
                  <c:v>116.371</c:v>
                </c:pt>
                <c:pt idx="1267">
                  <c:v>116.371</c:v>
                </c:pt>
                <c:pt idx="1268">
                  <c:v>116.371</c:v>
                </c:pt>
                <c:pt idx="1269">
                  <c:v>116.371</c:v>
                </c:pt>
                <c:pt idx="1270">
                  <c:v>116.40400000000002</c:v>
                </c:pt>
                <c:pt idx="1272">
                  <c:v>116.40400000000002</c:v>
                </c:pt>
                <c:pt idx="1273">
                  <c:v>116.40400000000002</c:v>
                </c:pt>
                <c:pt idx="1274">
                  <c:v>116.40400000000002</c:v>
                </c:pt>
                <c:pt idx="1275">
                  <c:v>116.40400000000002</c:v>
                </c:pt>
                <c:pt idx="1276">
                  <c:v>116.40400000000002</c:v>
                </c:pt>
                <c:pt idx="1280">
                  <c:v>116.645</c:v>
                </c:pt>
                <c:pt idx="1281">
                  <c:v>116.91300000000004</c:v>
                </c:pt>
                <c:pt idx="1286">
                  <c:v>117.76</c:v>
                </c:pt>
                <c:pt idx="1288">
                  <c:v>118.113</c:v>
                </c:pt>
                <c:pt idx="1289">
                  <c:v>118.113</c:v>
                </c:pt>
                <c:pt idx="1295">
                  <c:v>118.643</c:v>
                </c:pt>
                <c:pt idx="1296">
                  <c:v>118.693</c:v>
                </c:pt>
                <c:pt idx="1346">
                  <c:v>134.905</c:v>
                </c:pt>
                <c:pt idx="1347">
                  <c:v>134.863</c:v>
                </c:pt>
                <c:pt idx="1348">
                  <c:v>134.97499999999999</c:v>
                </c:pt>
                <c:pt idx="1349">
                  <c:v>134.97499999999999</c:v>
                </c:pt>
                <c:pt idx="1350">
                  <c:v>135.01499999999999</c:v>
                </c:pt>
                <c:pt idx="1353">
                  <c:v>135.05500000000001</c:v>
                </c:pt>
                <c:pt idx="1354">
                  <c:v>135.05500000000001</c:v>
                </c:pt>
                <c:pt idx="1355">
                  <c:v>135.172</c:v>
                </c:pt>
                <c:pt idx="1356">
                  <c:v>135.298</c:v>
                </c:pt>
                <c:pt idx="1357">
                  <c:v>135.298</c:v>
                </c:pt>
                <c:pt idx="1358">
                  <c:v>135.36800000000008</c:v>
                </c:pt>
                <c:pt idx="1359">
                  <c:v>135.50399999999999</c:v>
                </c:pt>
                <c:pt idx="1373">
                  <c:v>138.74199999999999</c:v>
                </c:pt>
                <c:pt idx="1375">
                  <c:v>140.36600000000001</c:v>
                </c:pt>
                <c:pt idx="1376">
                  <c:v>141.16800000000001</c:v>
                </c:pt>
                <c:pt idx="1377">
                  <c:v>141.27699999999999</c:v>
                </c:pt>
                <c:pt idx="1378">
                  <c:v>141.32200000000009</c:v>
                </c:pt>
                <c:pt idx="1380">
                  <c:v>141.399</c:v>
                </c:pt>
                <c:pt idx="1381">
                  <c:v>141.37900000000002</c:v>
                </c:pt>
                <c:pt idx="1382">
                  <c:v>141.399</c:v>
                </c:pt>
                <c:pt idx="1385">
                  <c:v>141.43900000000002</c:v>
                </c:pt>
                <c:pt idx="1387">
                  <c:v>141.43900000000002</c:v>
                </c:pt>
                <c:pt idx="1388">
                  <c:v>141.43900000000002</c:v>
                </c:pt>
                <c:pt idx="1389">
                  <c:v>141.43900000000002</c:v>
                </c:pt>
                <c:pt idx="1390">
                  <c:v>141.43900000000002</c:v>
                </c:pt>
                <c:pt idx="1394">
                  <c:v>141.541</c:v>
                </c:pt>
                <c:pt idx="1395">
                  <c:v>141.541</c:v>
                </c:pt>
                <c:pt idx="1396">
                  <c:v>141.541</c:v>
                </c:pt>
                <c:pt idx="1397">
                  <c:v>141.541</c:v>
                </c:pt>
                <c:pt idx="1399">
                  <c:v>141.541</c:v>
                </c:pt>
                <c:pt idx="1400">
                  <c:v>141.65700000000001</c:v>
                </c:pt>
                <c:pt idx="1402">
                  <c:v>141.95600000000007</c:v>
                </c:pt>
                <c:pt idx="1403">
                  <c:v>141.95600000000007</c:v>
                </c:pt>
                <c:pt idx="1404">
                  <c:v>142.26599999999999</c:v>
                </c:pt>
                <c:pt idx="1405">
                  <c:v>142.26599999999999</c:v>
                </c:pt>
                <c:pt idx="1409">
                  <c:v>143.07299999999998</c:v>
                </c:pt>
                <c:pt idx="1410">
                  <c:v>143.125</c:v>
                </c:pt>
                <c:pt idx="1411">
                  <c:v>143.125</c:v>
                </c:pt>
                <c:pt idx="1412">
                  <c:v>143.291</c:v>
                </c:pt>
                <c:pt idx="1413">
                  <c:v>143.291</c:v>
                </c:pt>
                <c:pt idx="1414">
                  <c:v>143.291</c:v>
                </c:pt>
                <c:pt idx="1422">
                  <c:v>144.536</c:v>
                </c:pt>
                <c:pt idx="1423">
                  <c:v>144.536</c:v>
                </c:pt>
                <c:pt idx="1424">
                  <c:v>144.536</c:v>
                </c:pt>
                <c:pt idx="1425">
                  <c:v>144.58000000000001</c:v>
                </c:pt>
                <c:pt idx="1426">
                  <c:v>144.96100000000001</c:v>
                </c:pt>
                <c:pt idx="1427">
                  <c:v>144.96100000000001</c:v>
                </c:pt>
                <c:pt idx="1428">
                  <c:v>144.96100000000001</c:v>
                </c:pt>
                <c:pt idx="1429">
                  <c:v>145.03200000000001</c:v>
                </c:pt>
                <c:pt idx="1433">
                  <c:v>145.03200000000001</c:v>
                </c:pt>
                <c:pt idx="1434">
                  <c:v>145.03200000000001</c:v>
                </c:pt>
                <c:pt idx="1435">
                  <c:v>145.03200000000001</c:v>
                </c:pt>
                <c:pt idx="1436">
                  <c:v>145.06800000000001</c:v>
                </c:pt>
                <c:pt idx="1437">
                  <c:v>145.03200000000001</c:v>
                </c:pt>
                <c:pt idx="1438">
                  <c:v>145.03200000000001</c:v>
                </c:pt>
                <c:pt idx="1439">
                  <c:v>145.03200000000001</c:v>
                </c:pt>
                <c:pt idx="1440">
                  <c:v>145.03200000000001</c:v>
                </c:pt>
                <c:pt idx="1441">
                  <c:v>145.03200000000001</c:v>
                </c:pt>
                <c:pt idx="1442">
                  <c:v>145.70099999999999</c:v>
                </c:pt>
                <c:pt idx="1443">
                  <c:v>145.70099999999999</c:v>
                </c:pt>
                <c:pt idx="1444">
                  <c:v>145.76899999999998</c:v>
                </c:pt>
                <c:pt idx="1461">
                  <c:v>150.86700000000008</c:v>
                </c:pt>
                <c:pt idx="1462">
                  <c:v>150.86700000000008</c:v>
                </c:pt>
                <c:pt idx="1463">
                  <c:v>150.86700000000008</c:v>
                </c:pt>
                <c:pt idx="1464">
                  <c:v>150.86700000000008</c:v>
                </c:pt>
                <c:pt idx="1467">
                  <c:v>151.92800000000008</c:v>
                </c:pt>
                <c:pt idx="1468">
                  <c:v>151.971</c:v>
                </c:pt>
                <c:pt idx="1470">
                  <c:v>151.971</c:v>
                </c:pt>
                <c:pt idx="1471">
                  <c:v>152.06</c:v>
                </c:pt>
                <c:pt idx="1472">
                  <c:v>152.108</c:v>
                </c:pt>
                <c:pt idx="1473">
                  <c:v>152.108</c:v>
                </c:pt>
                <c:pt idx="1474">
                  <c:v>152.108</c:v>
                </c:pt>
                <c:pt idx="1475">
                  <c:v>152.26599999999999</c:v>
                </c:pt>
                <c:pt idx="1477">
                  <c:v>153.012</c:v>
                </c:pt>
                <c:pt idx="1478">
                  <c:v>153.26299999999998</c:v>
                </c:pt>
                <c:pt idx="1479">
                  <c:v>153.31</c:v>
                </c:pt>
                <c:pt idx="1481">
                  <c:v>153.46900000000002</c:v>
                </c:pt>
                <c:pt idx="1482">
                  <c:v>153.46900000000002</c:v>
                </c:pt>
                <c:pt idx="1483">
                  <c:v>153.46900000000002</c:v>
                </c:pt>
                <c:pt idx="1484">
                  <c:v>153.624</c:v>
                </c:pt>
                <c:pt idx="1485">
                  <c:v>153.624</c:v>
                </c:pt>
                <c:pt idx="1486">
                  <c:v>153.624</c:v>
                </c:pt>
                <c:pt idx="1488">
                  <c:v>153.624</c:v>
                </c:pt>
                <c:pt idx="1489">
                  <c:v>153.624</c:v>
                </c:pt>
                <c:pt idx="1490">
                  <c:v>153.624</c:v>
                </c:pt>
                <c:pt idx="1491">
                  <c:v>153.624</c:v>
                </c:pt>
                <c:pt idx="1492">
                  <c:v>153.624</c:v>
                </c:pt>
                <c:pt idx="1495">
                  <c:v>154.441</c:v>
                </c:pt>
                <c:pt idx="1496">
                  <c:v>154.73099999999999</c:v>
                </c:pt>
                <c:pt idx="1497">
                  <c:v>154.86000000000001</c:v>
                </c:pt>
                <c:pt idx="1498">
                  <c:v>154.89100000000008</c:v>
                </c:pt>
                <c:pt idx="1499">
                  <c:v>154.89100000000008</c:v>
                </c:pt>
                <c:pt idx="1500">
                  <c:v>154.91299999999998</c:v>
                </c:pt>
                <c:pt idx="1501">
                  <c:v>154.94499999999999</c:v>
                </c:pt>
                <c:pt idx="1502">
                  <c:v>155.86100000000008</c:v>
                </c:pt>
                <c:pt idx="1503">
                  <c:v>156.172</c:v>
                </c:pt>
                <c:pt idx="1513">
                  <c:v>158.82900000000001</c:v>
                </c:pt>
                <c:pt idx="1514">
                  <c:v>158.82900000000001</c:v>
                </c:pt>
                <c:pt idx="1515">
                  <c:v>159.333</c:v>
                </c:pt>
                <c:pt idx="1517">
                  <c:v>159.58800000000008</c:v>
                </c:pt>
                <c:pt idx="1518">
                  <c:v>159.58800000000008</c:v>
                </c:pt>
                <c:pt idx="1519">
                  <c:v>159.66</c:v>
                </c:pt>
                <c:pt idx="1520">
                  <c:v>159.74499999999998</c:v>
                </c:pt>
                <c:pt idx="1521">
                  <c:v>159.74499999999998</c:v>
                </c:pt>
                <c:pt idx="1522">
                  <c:v>159.91999999999999</c:v>
                </c:pt>
                <c:pt idx="1523">
                  <c:v>159.97499999999999</c:v>
                </c:pt>
                <c:pt idx="1530">
                  <c:v>162.03300000000002</c:v>
                </c:pt>
                <c:pt idx="1531">
                  <c:v>162.03300000000002</c:v>
                </c:pt>
                <c:pt idx="1532">
                  <c:v>162.13499999999999</c:v>
                </c:pt>
                <c:pt idx="1533">
                  <c:v>163.16</c:v>
                </c:pt>
                <c:pt idx="1534">
                  <c:v>163.16</c:v>
                </c:pt>
                <c:pt idx="1535">
                  <c:v>163.20099999999999</c:v>
                </c:pt>
                <c:pt idx="1536">
                  <c:v>163.20099999999999</c:v>
                </c:pt>
                <c:pt idx="1537">
                  <c:v>163.20099999999999</c:v>
                </c:pt>
                <c:pt idx="1538">
                  <c:v>163.33800000000008</c:v>
                </c:pt>
                <c:pt idx="1542">
                  <c:v>163.523</c:v>
                </c:pt>
                <c:pt idx="1543">
                  <c:v>163.54399999999998</c:v>
                </c:pt>
                <c:pt idx="1544">
                  <c:v>163.66299999999998</c:v>
                </c:pt>
                <c:pt idx="1546">
                  <c:v>163.66299999999998</c:v>
                </c:pt>
                <c:pt idx="1547">
                  <c:v>163.66299999999998</c:v>
                </c:pt>
                <c:pt idx="1548">
                  <c:v>163.66299999999998</c:v>
                </c:pt>
                <c:pt idx="1550">
                  <c:v>163.70599999999999</c:v>
                </c:pt>
                <c:pt idx="1551">
                  <c:v>163.80600000000001</c:v>
                </c:pt>
                <c:pt idx="1552">
                  <c:v>163.85300000000001</c:v>
                </c:pt>
                <c:pt idx="1554">
                  <c:v>164.03700000000001</c:v>
                </c:pt>
                <c:pt idx="1557">
                  <c:v>164.03700000000001</c:v>
                </c:pt>
                <c:pt idx="1558">
                  <c:v>164.03700000000001</c:v>
                </c:pt>
                <c:pt idx="1560">
                  <c:v>164.03700000000001</c:v>
                </c:pt>
                <c:pt idx="1561">
                  <c:v>164.03700000000001</c:v>
                </c:pt>
                <c:pt idx="1564">
                  <c:v>164.083</c:v>
                </c:pt>
                <c:pt idx="1566">
                  <c:v>164.124</c:v>
                </c:pt>
                <c:pt idx="1567">
                  <c:v>164.124</c:v>
                </c:pt>
                <c:pt idx="1568">
                  <c:v>164.124</c:v>
                </c:pt>
                <c:pt idx="1569">
                  <c:v>164.124</c:v>
                </c:pt>
                <c:pt idx="1570">
                  <c:v>164.124</c:v>
                </c:pt>
                <c:pt idx="1572">
                  <c:v>164.21099999999998</c:v>
                </c:pt>
                <c:pt idx="1574">
                  <c:v>164.40200000000004</c:v>
                </c:pt>
                <c:pt idx="1575">
                  <c:v>164.49200000000008</c:v>
                </c:pt>
                <c:pt idx="1579">
                  <c:v>164.44299999999998</c:v>
                </c:pt>
                <c:pt idx="1580">
                  <c:v>164.44299999999998</c:v>
                </c:pt>
                <c:pt idx="1581">
                  <c:v>164.44299999999998</c:v>
                </c:pt>
                <c:pt idx="1583">
                  <c:v>164.59700000000001</c:v>
                </c:pt>
                <c:pt idx="1589">
                  <c:v>164.72499999999999</c:v>
                </c:pt>
                <c:pt idx="1590">
                  <c:v>164.797</c:v>
                </c:pt>
                <c:pt idx="1591">
                  <c:v>164.797</c:v>
                </c:pt>
                <c:pt idx="1598">
                  <c:v>166.35900000000001</c:v>
                </c:pt>
                <c:pt idx="1599">
                  <c:v>166.453</c:v>
                </c:pt>
                <c:pt idx="1600">
                  <c:v>166.453</c:v>
                </c:pt>
                <c:pt idx="1602">
                  <c:v>166.65100000000001</c:v>
                </c:pt>
                <c:pt idx="1603">
                  <c:v>166.69399999999999</c:v>
                </c:pt>
                <c:pt idx="1604">
                  <c:v>167.01499999999999</c:v>
                </c:pt>
                <c:pt idx="1607">
                  <c:v>167.01499999999999</c:v>
                </c:pt>
                <c:pt idx="1609">
                  <c:v>167.01499999999999</c:v>
                </c:pt>
                <c:pt idx="1610">
                  <c:v>167.01499999999999</c:v>
                </c:pt>
                <c:pt idx="1612">
                  <c:v>167.01499999999999</c:v>
                </c:pt>
                <c:pt idx="1613">
                  <c:v>167.01499999999999</c:v>
                </c:pt>
                <c:pt idx="1614">
                  <c:v>167.01499999999999</c:v>
                </c:pt>
                <c:pt idx="1615">
                  <c:v>167.01499999999999</c:v>
                </c:pt>
                <c:pt idx="1616">
                  <c:v>167.01499999999999</c:v>
                </c:pt>
                <c:pt idx="1617">
                  <c:v>167.05700000000004</c:v>
                </c:pt>
                <c:pt idx="1619">
                  <c:v>167.27499999999998</c:v>
                </c:pt>
                <c:pt idx="1621">
                  <c:v>167.27499999999998</c:v>
                </c:pt>
                <c:pt idx="1622">
                  <c:v>167.29899999999998</c:v>
                </c:pt>
                <c:pt idx="1625">
                  <c:v>167.535</c:v>
                </c:pt>
                <c:pt idx="1629">
                  <c:v>167.73399999999998</c:v>
                </c:pt>
                <c:pt idx="1630">
                  <c:v>167.77699999999999</c:v>
                </c:pt>
                <c:pt idx="1633">
                  <c:v>167.97899999999998</c:v>
                </c:pt>
                <c:pt idx="1635">
                  <c:v>167.97899999999998</c:v>
                </c:pt>
                <c:pt idx="1638">
                  <c:v>167.97899999999998</c:v>
                </c:pt>
                <c:pt idx="1639">
                  <c:v>167.97899999999998</c:v>
                </c:pt>
                <c:pt idx="1640">
                  <c:v>167.97899999999998</c:v>
                </c:pt>
                <c:pt idx="1641">
                  <c:v>167.97899999999998</c:v>
                </c:pt>
                <c:pt idx="1642">
                  <c:v>167.97899999999998</c:v>
                </c:pt>
                <c:pt idx="1643">
                  <c:v>168.06900000000002</c:v>
                </c:pt>
                <c:pt idx="1645">
                  <c:v>167.95200000000008</c:v>
                </c:pt>
                <c:pt idx="1646">
                  <c:v>167.95200000000008</c:v>
                </c:pt>
                <c:pt idx="1647">
                  <c:v>167.95200000000008</c:v>
                </c:pt>
                <c:pt idx="1649">
                  <c:v>167.95200000000008</c:v>
                </c:pt>
                <c:pt idx="1651">
                  <c:v>167.95200000000008</c:v>
                </c:pt>
                <c:pt idx="1653">
                  <c:v>167.95200000000008</c:v>
                </c:pt>
                <c:pt idx="1654">
                  <c:v>167.95200000000008</c:v>
                </c:pt>
                <c:pt idx="1655">
                  <c:v>167.95200000000008</c:v>
                </c:pt>
                <c:pt idx="1658">
                  <c:v>167.95200000000008</c:v>
                </c:pt>
                <c:pt idx="1660">
                  <c:v>167.95200000000008</c:v>
                </c:pt>
                <c:pt idx="1662">
                  <c:v>167.95200000000008</c:v>
                </c:pt>
              </c:numCache>
            </c:numRef>
          </c:yVal>
        </c:ser>
        <c:dLbls/>
        <c:axId val="484542720"/>
        <c:axId val="209621376"/>
      </c:scatterChart>
      <c:valAx>
        <c:axId val="48454272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209621376"/>
        <c:crosses val="autoZero"/>
        <c:crossBetween val="midCat"/>
      </c:valAx>
      <c:valAx>
        <c:axId val="209621376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484542720"/>
        <c:crosses val="autoZero"/>
        <c:crossBetween val="midCat"/>
      </c:valAx>
    </c:plotArea>
    <c:plotVisOnly val="1"/>
    <c:dispBlanksAs val="gap"/>
  </c:chart>
  <c:externalData r:id="rId1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Chr15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'Chr15'!$D$1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'Chr15'!$B$2:$B$1694</c:f>
              <c:numCache>
                <c:formatCode>General</c:formatCode>
                <c:ptCount val="1693"/>
                <c:pt idx="0">
                  <c:v>5.2012000000000044E-2</c:v>
                </c:pt>
                <c:pt idx="1">
                  <c:v>6.4407000000000034E-2</c:v>
                </c:pt>
                <c:pt idx="2">
                  <c:v>7.8477000000000019E-2</c:v>
                </c:pt>
                <c:pt idx="3">
                  <c:v>0.28067700000000001</c:v>
                </c:pt>
                <c:pt idx="4">
                  <c:v>0.28595700000000002</c:v>
                </c:pt>
                <c:pt idx="5">
                  <c:v>0.30862200000000017</c:v>
                </c:pt>
                <c:pt idx="6">
                  <c:v>0.32104200000000022</c:v>
                </c:pt>
                <c:pt idx="7">
                  <c:v>0.35338800000000031</c:v>
                </c:pt>
                <c:pt idx="8">
                  <c:v>0.41113300000000003</c:v>
                </c:pt>
                <c:pt idx="9">
                  <c:v>0.4256390000000001</c:v>
                </c:pt>
                <c:pt idx="10">
                  <c:v>0.45027500000000004</c:v>
                </c:pt>
                <c:pt idx="11">
                  <c:v>0.477738</c:v>
                </c:pt>
                <c:pt idx="12">
                  <c:v>0.83057599999999998</c:v>
                </c:pt>
                <c:pt idx="13">
                  <c:v>1.092662</c:v>
                </c:pt>
                <c:pt idx="14">
                  <c:v>1.094978</c:v>
                </c:pt>
                <c:pt idx="15">
                  <c:v>1.115265</c:v>
                </c:pt>
                <c:pt idx="16">
                  <c:v>1.121373</c:v>
                </c:pt>
                <c:pt idx="17">
                  <c:v>1.1273679999999999</c:v>
                </c:pt>
                <c:pt idx="18">
                  <c:v>1.2090899999999998</c:v>
                </c:pt>
                <c:pt idx="19">
                  <c:v>1.2245839999999999</c:v>
                </c:pt>
                <c:pt idx="20">
                  <c:v>1.2696899999999998</c:v>
                </c:pt>
                <c:pt idx="21">
                  <c:v>1.3034679999999998</c:v>
                </c:pt>
                <c:pt idx="22">
                  <c:v>1.3872450000000001</c:v>
                </c:pt>
                <c:pt idx="23">
                  <c:v>1.3888530000000001</c:v>
                </c:pt>
                <c:pt idx="24">
                  <c:v>1.4158549999999994</c:v>
                </c:pt>
                <c:pt idx="25">
                  <c:v>1.4481929999999998</c:v>
                </c:pt>
                <c:pt idx="26">
                  <c:v>1.4630629999999998</c:v>
                </c:pt>
                <c:pt idx="27">
                  <c:v>1.4666809999999999</c:v>
                </c:pt>
                <c:pt idx="28">
                  <c:v>1.4725470000000001</c:v>
                </c:pt>
                <c:pt idx="29">
                  <c:v>1.4908539999999999</c:v>
                </c:pt>
                <c:pt idx="30">
                  <c:v>1.4923989999999998</c:v>
                </c:pt>
                <c:pt idx="31">
                  <c:v>1.5376959999999993</c:v>
                </c:pt>
                <c:pt idx="32">
                  <c:v>1.61765</c:v>
                </c:pt>
                <c:pt idx="33">
                  <c:v>1.7143189999999999</c:v>
                </c:pt>
                <c:pt idx="34">
                  <c:v>1.7490870000000001</c:v>
                </c:pt>
                <c:pt idx="35">
                  <c:v>1.7744279999999999</c:v>
                </c:pt>
                <c:pt idx="36">
                  <c:v>1.7934359999999998</c:v>
                </c:pt>
                <c:pt idx="37">
                  <c:v>1.8100639999999999</c:v>
                </c:pt>
                <c:pt idx="38">
                  <c:v>1.84206</c:v>
                </c:pt>
                <c:pt idx="39">
                  <c:v>1.9107799999999999</c:v>
                </c:pt>
                <c:pt idx="40">
                  <c:v>1.919635</c:v>
                </c:pt>
                <c:pt idx="41">
                  <c:v>1.9283540000000001</c:v>
                </c:pt>
                <c:pt idx="42">
                  <c:v>1.9408530000000006</c:v>
                </c:pt>
                <c:pt idx="43">
                  <c:v>1.94722</c:v>
                </c:pt>
                <c:pt idx="44">
                  <c:v>1.9569860000000001</c:v>
                </c:pt>
                <c:pt idx="45">
                  <c:v>1.989932</c:v>
                </c:pt>
                <c:pt idx="46">
                  <c:v>2.0129989999999989</c:v>
                </c:pt>
                <c:pt idx="47">
                  <c:v>2.1139670000000002</c:v>
                </c:pt>
                <c:pt idx="48">
                  <c:v>2.1191719999999998</c:v>
                </c:pt>
                <c:pt idx="49">
                  <c:v>2.2888289999999998</c:v>
                </c:pt>
                <c:pt idx="50">
                  <c:v>2.3238789999999985</c:v>
                </c:pt>
                <c:pt idx="51">
                  <c:v>2.3310469999999972</c:v>
                </c:pt>
                <c:pt idx="52">
                  <c:v>2.3398889999999972</c:v>
                </c:pt>
                <c:pt idx="53">
                  <c:v>2.3424459999999971</c:v>
                </c:pt>
                <c:pt idx="54">
                  <c:v>2.3504819999999986</c:v>
                </c:pt>
                <c:pt idx="55">
                  <c:v>2.3527089999999973</c:v>
                </c:pt>
                <c:pt idx="56">
                  <c:v>2.3586689999999972</c:v>
                </c:pt>
                <c:pt idx="57">
                  <c:v>2.3612769999999985</c:v>
                </c:pt>
                <c:pt idx="58">
                  <c:v>2.3654139999999986</c:v>
                </c:pt>
                <c:pt idx="59">
                  <c:v>2.3728259999999972</c:v>
                </c:pt>
                <c:pt idx="60">
                  <c:v>2.3910569999999982</c:v>
                </c:pt>
                <c:pt idx="61">
                  <c:v>2.4362739999999983</c:v>
                </c:pt>
                <c:pt idx="62">
                  <c:v>2.4865999999999997</c:v>
                </c:pt>
                <c:pt idx="63">
                  <c:v>2.5652840000000001</c:v>
                </c:pt>
                <c:pt idx="64">
                  <c:v>2.6120009999999985</c:v>
                </c:pt>
                <c:pt idx="65">
                  <c:v>2.6242960000000002</c:v>
                </c:pt>
                <c:pt idx="66">
                  <c:v>2.63592</c:v>
                </c:pt>
                <c:pt idx="67">
                  <c:v>2.637432</c:v>
                </c:pt>
                <c:pt idx="68">
                  <c:v>2.7295170000000013</c:v>
                </c:pt>
                <c:pt idx="69">
                  <c:v>2.7364949999999997</c:v>
                </c:pt>
                <c:pt idx="70">
                  <c:v>2.7407350000000013</c:v>
                </c:pt>
                <c:pt idx="71">
                  <c:v>2.7676029999999998</c:v>
                </c:pt>
                <c:pt idx="72">
                  <c:v>2.7809980000000012</c:v>
                </c:pt>
                <c:pt idx="73">
                  <c:v>3.0655950000000001</c:v>
                </c:pt>
                <c:pt idx="74">
                  <c:v>3.0675970000000015</c:v>
                </c:pt>
                <c:pt idx="75">
                  <c:v>3.0893570000000001</c:v>
                </c:pt>
                <c:pt idx="76">
                  <c:v>3.0964569999999982</c:v>
                </c:pt>
                <c:pt idx="77">
                  <c:v>3.1349119999999999</c:v>
                </c:pt>
                <c:pt idx="78">
                  <c:v>3.2662200000000001</c:v>
                </c:pt>
                <c:pt idx="79">
                  <c:v>3.323788</c:v>
                </c:pt>
                <c:pt idx="80">
                  <c:v>3.3688189999999985</c:v>
                </c:pt>
                <c:pt idx="81">
                  <c:v>3.3873509999999998</c:v>
                </c:pt>
                <c:pt idx="82">
                  <c:v>3.4508119999999987</c:v>
                </c:pt>
                <c:pt idx="83">
                  <c:v>3.4533510000000001</c:v>
                </c:pt>
                <c:pt idx="84">
                  <c:v>3.4881479999999998</c:v>
                </c:pt>
                <c:pt idx="85">
                  <c:v>3.4986929999999985</c:v>
                </c:pt>
                <c:pt idx="86">
                  <c:v>3.5269419999999987</c:v>
                </c:pt>
                <c:pt idx="87">
                  <c:v>3.528715</c:v>
                </c:pt>
                <c:pt idx="88">
                  <c:v>3.541261</c:v>
                </c:pt>
                <c:pt idx="89">
                  <c:v>3.548705</c:v>
                </c:pt>
                <c:pt idx="90">
                  <c:v>3.6222840000000001</c:v>
                </c:pt>
                <c:pt idx="91">
                  <c:v>3.6264499999999988</c:v>
                </c:pt>
                <c:pt idx="92">
                  <c:v>3.6292759999999986</c:v>
                </c:pt>
                <c:pt idx="93">
                  <c:v>3.6328999999999985</c:v>
                </c:pt>
                <c:pt idx="94">
                  <c:v>3.6399879999999998</c:v>
                </c:pt>
                <c:pt idx="95">
                  <c:v>3.67475</c:v>
                </c:pt>
                <c:pt idx="96">
                  <c:v>3.6773720000000001</c:v>
                </c:pt>
                <c:pt idx="97">
                  <c:v>3.6977859999999998</c:v>
                </c:pt>
                <c:pt idx="98">
                  <c:v>3.7007810000000014</c:v>
                </c:pt>
                <c:pt idx="99">
                  <c:v>3.7118119999999997</c:v>
                </c:pt>
                <c:pt idx="100">
                  <c:v>3.7137639999999998</c:v>
                </c:pt>
                <c:pt idx="101">
                  <c:v>3.7207490000000001</c:v>
                </c:pt>
                <c:pt idx="102">
                  <c:v>3.786286</c:v>
                </c:pt>
                <c:pt idx="103">
                  <c:v>3.7929940000000002</c:v>
                </c:pt>
                <c:pt idx="104">
                  <c:v>3.796532</c:v>
                </c:pt>
                <c:pt idx="105">
                  <c:v>3.8465379999999998</c:v>
                </c:pt>
                <c:pt idx="106">
                  <c:v>3.9825419999999987</c:v>
                </c:pt>
                <c:pt idx="107">
                  <c:v>4.0069859999999977</c:v>
                </c:pt>
                <c:pt idx="108">
                  <c:v>4.121953999999997</c:v>
                </c:pt>
                <c:pt idx="109">
                  <c:v>4.2873239999999999</c:v>
                </c:pt>
                <c:pt idx="110">
                  <c:v>4.2961320000000001</c:v>
                </c:pt>
                <c:pt idx="111">
                  <c:v>4.3340699999999996</c:v>
                </c:pt>
                <c:pt idx="112">
                  <c:v>4.3646949999999967</c:v>
                </c:pt>
                <c:pt idx="113">
                  <c:v>4.4238559999999971</c:v>
                </c:pt>
                <c:pt idx="114">
                  <c:v>4.4256760000000002</c:v>
                </c:pt>
                <c:pt idx="115">
                  <c:v>4.4339440000000003</c:v>
                </c:pt>
                <c:pt idx="116">
                  <c:v>4.4357460000000026</c:v>
                </c:pt>
                <c:pt idx="117">
                  <c:v>4.4369860000000001</c:v>
                </c:pt>
                <c:pt idx="118">
                  <c:v>4.4384110000000003</c:v>
                </c:pt>
                <c:pt idx="119">
                  <c:v>4.4444749999999971</c:v>
                </c:pt>
                <c:pt idx="120">
                  <c:v>4.4681410000000001</c:v>
                </c:pt>
                <c:pt idx="121">
                  <c:v>4.4758440000000004</c:v>
                </c:pt>
                <c:pt idx="122">
                  <c:v>4.4815379999999996</c:v>
                </c:pt>
                <c:pt idx="123">
                  <c:v>4.4869849999999971</c:v>
                </c:pt>
                <c:pt idx="124">
                  <c:v>4.5043199999999972</c:v>
                </c:pt>
                <c:pt idx="125">
                  <c:v>4.5101399999999972</c:v>
                </c:pt>
                <c:pt idx="126">
                  <c:v>4.5168200000000001</c:v>
                </c:pt>
                <c:pt idx="127">
                  <c:v>4.5281869999999955</c:v>
                </c:pt>
                <c:pt idx="128">
                  <c:v>4.5413379999999997</c:v>
                </c:pt>
                <c:pt idx="129">
                  <c:v>4.542951999999997</c:v>
                </c:pt>
                <c:pt idx="130">
                  <c:v>4.5466810000000004</c:v>
                </c:pt>
                <c:pt idx="131">
                  <c:v>4.6328779999999972</c:v>
                </c:pt>
                <c:pt idx="132">
                  <c:v>4.6352399999999996</c:v>
                </c:pt>
                <c:pt idx="133">
                  <c:v>4.6369199999999973</c:v>
                </c:pt>
                <c:pt idx="134">
                  <c:v>4.6606589999999972</c:v>
                </c:pt>
                <c:pt idx="135">
                  <c:v>4.6670069999999946</c:v>
                </c:pt>
                <c:pt idx="136">
                  <c:v>4.6855739999999972</c:v>
                </c:pt>
                <c:pt idx="137">
                  <c:v>4.7472839999999996</c:v>
                </c:pt>
                <c:pt idx="138">
                  <c:v>4.7708139999999997</c:v>
                </c:pt>
                <c:pt idx="139">
                  <c:v>4.7782580000000028</c:v>
                </c:pt>
                <c:pt idx="140">
                  <c:v>4.7836440000000024</c:v>
                </c:pt>
                <c:pt idx="141">
                  <c:v>4.794791</c:v>
                </c:pt>
                <c:pt idx="142">
                  <c:v>4.7967560000000002</c:v>
                </c:pt>
                <c:pt idx="143">
                  <c:v>4.8878879999999967</c:v>
                </c:pt>
                <c:pt idx="144">
                  <c:v>4.9440189999999973</c:v>
                </c:pt>
                <c:pt idx="145">
                  <c:v>5.1860439999999999</c:v>
                </c:pt>
                <c:pt idx="146">
                  <c:v>5.2185519999999972</c:v>
                </c:pt>
                <c:pt idx="147">
                  <c:v>5.2223290000000002</c:v>
                </c:pt>
                <c:pt idx="148">
                  <c:v>5.252046</c:v>
                </c:pt>
                <c:pt idx="149">
                  <c:v>5.2623530000000001</c:v>
                </c:pt>
                <c:pt idx="150">
                  <c:v>5.3746539999999996</c:v>
                </c:pt>
                <c:pt idx="151">
                  <c:v>5.3817240000000002</c:v>
                </c:pt>
                <c:pt idx="152">
                  <c:v>5.4493130000000027</c:v>
                </c:pt>
                <c:pt idx="153">
                  <c:v>5.4885400000000004</c:v>
                </c:pt>
                <c:pt idx="154">
                  <c:v>5.6316879999999996</c:v>
                </c:pt>
                <c:pt idx="155">
                  <c:v>5.6350039999999995</c:v>
                </c:pt>
                <c:pt idx="156">
                  <c:v>5.6658249999999946</c:v>
                </c:pt>
                <c:pt idx="157">
                  <c:v>5.694917999999995</c:v>
                </c:pt>
                <c:pt idx="158">
                  <c:v>5.6990999999999996</c:v>
                </c:pt>
                <c:pt idx="159">
                  <c:v>5.7088690000000026</c:v>
                </c:pt>
                <c:pt idx="160">
                  <c:v>5.732405</c:v>
                </c:pt>
                <c:pt idx="161">
                  <c:v>5.7446190000000001</c:v>
                </c:pt>
                <c:pt idx="162">
                  <c:v>5.7700329999999997</c:v>
                </c:pt>
                <c:pt idx="163">
                  <c:v>5.8484149999999966</c:v>
                </c:pt>
                <c:pt idx="164">
                  <c:v>5.876315</c:v>
                </c:pt>
                <c:pt idx="165">
                  <c:v>5.9110040000000001</c:v>
                </c:pt>
                <c:pt idx="166">
                  <c:v>5.9144239999999995</c:v>
                </c:pt>
                <c:pt idx="167">
                  <c:v>5.9164450000000004</c:v>
                </c:pt>
                <c:pt idx="168">
                  <c:v>5.9280339999999985</c:v>
                </c:pt>
                <c:pt idx="169">
                  <c:v>5.9401330000000003</c:v>
                </c:pt>
                <c:pt idx="170">
                  <c:v>5.9439869999999972</c:v>
                </c:pt>
                <c:pt idx="171">
                  <c:v>5.9510920000000027</c:v>
                </c:pt>
                <c:pt idx="172">
                  <c:v>5.9932340000000002</c:v>
                </c:pt>
                <c:pt idx="173">
                  <c:v>6.0321910000000001</c:v>
                </c:pt>
                <c:pt idx="174">
                  <c:v>6.0470899999999972</c:v>
                </c:pt>
                <c:pt idx="175">
                  <c:v>6.0666419999999999</c:v>
                </c:pt>
                <c:pt idx="176">
                  <c:v>6.0694080000000001</c:v>
                </c:pt>
                <c:pt idx="177">
                  <c:v>6.0730940000000002</c:v>
                </c:pt>
                <c:pt idx="178">
                  <c:v>6.0783269999999998</c:v>
                </c:pt>
                <c:pt idx="179">
                  <c:v>6.0825549999999966</c:v>
                </c:pt>
                <c:pt idx="180">
                  <c:v>6.0857939999999999</c:v>
                </c:pt>
                <c:pt idx="181">
                  <c:v>6.1045739999999968</c:v>
                </c:pt>
                <c:pt idx="182">
                  <c:v>6.1172179999999967</c:v>
                </c:pt>
                <c:pt idx="183">
                  <c:v>6.2290710000000002</c:v>
                </c:pt>
                <c:pt idx="184">
                  <c:v>6.2910810000000001</c:v>
                </c:pt>
                <c:pt idx="185">
                  <c:v>6.3090590000000004</c:v>
                </c:pt>
                <c:pt idx="186">
                  <c:v>6.3210849999999956</c:v>
                </c:pt>
                <c:pt idx="187">
                  <c:v>6.3323879999999972</c:v>
                </c:pt>
                <c:pt idx="188">
                  <c:v>6.4325409999999996</c:v>
                </c:pt>
                <c:pt idx="189">
                  <c:v>6.4342329999999999</c:v>
                </c:pt>
                <c:pt idx="190">
                  <c:v>6.4398740000000014</c:v>
                </c:pt>
                <c:pt idx="191">
                  <c:v>6.4550470000000004</c:v>
                </c:pt>
                <c:pt idx="192">
                  <c:v>6.4570349999999967</c:v>
                </c:pt>
                <c:pt idx="193">
                  <c:v>6.4592049999999999</c:v>
                </c:pt>
                <c:pt idx="194">
                  <c:v>6.4630320000000001</c:v>
                </c:pt>
                <c:pt idx="195">
                  <c:v>6.4919500000000001</c:v>
                </c:pt>
                <c:pt idx="196">
                  <c:v>6.5218139999999973</c:v>
                </c:pt>
                <c:pt idx="197">
                  <c:v>6.5451869999999968</c:v>
                </c:pt>
                <c:pt idx="198">
                  <c:v>6.6378469999999972</c:v>
                </c:pt>
                <c:pt idx="199">
                  <c:v>6.6595969999999971</c:v>
                </c:pt>
                <c:pt idx="200">
                  <c:v>6.6609109999999943</c:v>
                </c:pt>
                <c:pt idx="201">
                  <c:v>6.6655239999999969</c:v>
                </c:pt>
                <c:pt idx="202">
                  <c:v>6.6751230000000001</c:v>
                </c:pt>
                <c:pt idx="203">
                  <c:v>6.6783760000000001</c:v>
                </c:pt>
                <c:pt idx="204">
                  <c:v>6.6807099999999995</c:v>
                </c:pt>
                <c:pt idx="205">
                  <c:v>6.6894020000000003</c:v>
                </c:pt>
                <c:pt idx="206">
                  <c:v>6.6938499999999985</c:v>
                </c:pt>
                <c:pt idx="207">
                  <c:v>6.7324489999999999</c:v>
                </c:pt>
                <c:pt idx="208">
                  <c:v>6.7399680000000028</c:v>
                </c:pt>
                <c:pt idx="209">
                  <c:v>6.7514110000000001</c:v>
                </c:pt>
                <c:pt idx="210">
                  <c:v>6.7529029999999972</c:v>
                </c:pt>
                <c:pt idx="211">
                  <c:v>6.7544269999999971</c:v>
                </c:pt>
                <c:pt idx="212">
                  <c:v>6.7822959999999997</c:v>
                </c:pt>
                <c:pt idx="213">
                  <c:v>6.7835489999999998</c:v>
                </c:pt>
                <c:pt idx="214">
                  <c:v>6.7965280000000003</c:v>
                </c:pt>
                <c:pt idx="215">
                  <c:v>6.8376630000000027</c:v>
                </c:pt>
                <c:pt idx="216">
                  <c:v>6.8414039999999998</c:v>
                </c:pt>
                <c:pt idx="217">
                  <c:v>6.8534449999999971</c:v>
                </c:pt>
                <c:pt idx="218">
                  <c:v>6.868147999999997</c:v>
                </c:pt>
                <c:pt idx="219">
                  <c:v>6.8857499999999998</c:v>
                </c:pt>
                <c:pt idx="220">
                  <c:v>6.8935959999999969</c:v>
                </c:pt>
                <c:pt idx="221">
                  <c:v>6.9101460000000001</c:v>
                </c:pt>
                <c:pt idx="222">
                  <c:v>6.9177369999999971</c:v>
                </c:pt>
                <c:pt idx="223">
                  <c:v>6.9277749999999969</c:v>
                </c:pt>
                <c:pt idx="224">
                  <c:v>6.9393670000000043</c:v>
                </c:pt>
                <c:pt idx="225">
                  <c:v>6.9453709999999997</c:v>
                </c:pt>
                <c:pt idx="226">
                  <c:v>6.9586300000000003</c:v>
                </c:pt>
                <c:pt idx="227">
                  <c:v>7.0014219999999998</c:v>
                </c:pt>
                <c:pt idx="228">
                  <c:v>7.0050270000000001</c:v>
                </c:pt>
                <c:pt idx="229">
                  <c:v>7.0166899999999996</c:v>
                </c:pt>
                <c:pt idx="230">
                  <c:v>7.036937</c:v>
                </c:pt>
                <c:pt idx="231">
                  <c:v>7.0388890000000002</c:v>
                </c:pt>
                <c:pt idx="232">
                  <c:v>7.0425529999999972</c:v>
                </c:pt>
                <c:pt idx="233">
                  <c:v>7.0438689999999999</c:v>
                </c:pt>
                <c:pt idx="234">
                  <c:v>7.0513469999999998</c:v>
                </c:pt>
                <c:pt idx="235">
                  <c:v>7.053947</c:v>
                </c:pt>
                <c:pt idx="236">
                  <c:v>7.0580799999999995</c:v>
                </c:pt>
                <c:pt idx="237">
                  <c:v>7.068549</c:v>
                </c:pt>
                <c:pt idx="238">
                  <c:v>7.0722659999999999</c:v>
                </c:pt>
                <c:pt idx="239">
                  <c:v>7.082846</c:v>
                </c:pt>
                <c:pt idx="240">
                  <c:v>7.0840519999999971</c:v>
                </c:pt>
                <c:pt idx="241">
                  <c:v>7.0867139999999997</c:v>
                </c:pt>
                <c:pt idx="242">
                  <c:v>7.0894209999999998</c:v>
                </c:pt>
                <c:pt idx="243">
                  <c:v>7.0945049999999945</c:v>
                </c:pt>
                <c:pt idx="244">
                  <c:v>7.1215299999999973</c:v>
                </c:pt>
                <c:pt idx="245">
                  <c:v>7.125084999999995</c:v>
                </c:pt>
                <c:pt idx="246">
                  <c:v>7.1264479999999972</c:v>
                </c:pt>
                <c:pt idx="247">
                  <c:v>7.1278769999999945</c:v>
                </c:pt>
                <c:pt idx="248">
                  <c:v>7.1318270000000004</c:v>
                </c:pt>
                <c:pt idx="249">
                  <c:v>7.1338080000000001</c:v>
                </c:pt>
                <c:pt idx="250">
                  <c:v>7.1423269999999972</c:v>
                </c:pt>
                <c:pt idx="251">
                  <c:v>7.1565009999999969</c:v>
                </c:pt>
                <c:pt idx="252">
                  <c:v>7.2315610000000028</c:v>
                </c:pt>
                <c:pt idx="253">
                  <c:v>7.2435489999999998</c:v>
                </c:pt>
                <c:pt idx="254">
                  <c:v>7.2495799999999999</c:v>
                </c:pt>
                <c:pt idx="255">
                  <c:v>7.304049</c:v>
                </c:pt>
                <c:pt idx="256">
                  <c:v>7.3189049999999956</c:v>
                </c:pt>
                <c:pt idx="257">
                  <c:v>7.3581529999999971</c:v>
                </c:pt>
                <c:pt idx="258">
                  <c:v>7.3897399999999998</c:v>
                </c:pt>
                <c:pt idx="259">
                  <c:v>7.4036710000000028</c:v>
                </c:pt>
                <c:pt idx="260">
                  <c:v>7.4191580000000004</c:v>
                </c:pt>
                <c:pt idx="261">
                  <c:v>7.420817999999997</c:v>
                </c:pt>
                <c:pt idx="262">
                  <c:v>7.4732580000000031</c:v>
                </c:pt>
                <c:pt idx="263">
                  <c:v>7.4996730000000031</c:v>
                </c:pt>
                <c:pt idx="264">
                  <c:v>7.5074369999999977</c:v>
                </c:pt>
                <c:pt idx="265">
                  <c:v>7.5375329999999972</c:v>
                </c:pt>
                <c:pt idx="266">
                  <c:v>7.5462860000000003</c:v>
                </c:pt>
                <c:pt idx="267">
                  <c:v>7.550103</c:v>
                </c:pt>
                <c:pt idx="268">
                  <c:v>7.5596640000000024</c:v>
                </c:pt>
                <c:pt idx="269">
                  <c:v>7.5673129999999977</c:v>
                </c:pt>
                <c:pt idx="270">
                  <c:v>7.5748629999999997</c:v>
                </c:pt>
                <c:pt idx="271">
                  <c:v>7.5793100000000004</c:v>
                </c:pt>
                <c:pt idx="272">
                  <c:v>7.5885839999999973</c:v>
                </c:pt>
                <c:pt idx="273">
                  <c:v>7.5915689999999998</c:v>
                </c:pt>
                <c:pt idx="274">
                  <c:v>7.5958220000000001</c:v>
                </c:pt>
                <c:pt idx="275">
                  <c:v>7.5983309999999973</c:v>
                </c:pt>
                <c:pt idx="276">
                  <c:v>7.6052479999999996</c:v>
                </c:pt>
                <c:pt idx="277">
                  <c:v>7.6205739999999969</c:v>
                </c:pt>
                <c:pt idx="278">
                  <c:v>7.632638</c:v>
                </c:pt>
                <c:pt idx="279">
                  <c:v>7.6356299999999999</c:v>
                </c:pt>
                <c:pt idx="280">
                  <c:v>7.6406280000000004</c:v>
                </c:pt>
                <c:pt idx="281">
                  <c:v>7.6536349999999977</c:v>
                </c:pt>
                <c:pt idx="282">
                  <c:v>7.6577589999999978</c:v>
                </c:pt>
                <c:pt idx="283">
                  <c:v>7.6614059999999977</c:v>
                </c:pt>
                <c:pt idx="284">
                  <c:v>7.6700999999999997</c:v>
                </c:pt>
                <c:pt idx="285">
                  <c:v>7.6847529999999971</c:v>
                </c:pt>
                <c:pt idx="286">
                  <c:v>7.687443</c:v>
                </c:pt>
                <c:pt idx="287">
                  <c:v>7.6905479999999971</c:v>
                </c:pt>
                <c:pt idx="288">
                  <c:v>7.6977709999999977</c:v>
                </c:pt>
                <c:pt idx="289">
                  <c:v>7.7025099999999975</c:v>
                </c:pt>
                <c:pt idx="290">
                  <c:v>7.7331490000000027</c:v>
                </c:pt>
                <c:pt idx="291">
                  <c:v>7.7426430000000028</c:v>
                </c:pt>
                <c:pt idx="292">
                  <c:v>7.7788279999999999</c:v>
                </c:pt>
                <c:pt idx="293">
                  <c:v>7.7807880000000003</c:v>
                </c:pt>
                <c:pt idx="294">
                  <c:v>7.7888279999999996</c:v>
                </c:pt>
                <c:pt idx="295">
                  <c:v>7.7907349999999971</c:v>
                </c:pt>
                <c:pt idx="296">
                  <c:v>7.793177</c:v>
                </c:pt>
                <c:pt idx="297">
                  <c:v>7.8036750000000001</c:v>
                </c:pt>
                <c:pt idx="298">
                  <c:v>7.8125899999999966</c:v>
                </c:pt>
                <c:pt idx="299">
                  <c:v>7.816919999999997</c:v>
                </c:pt>
                <c:pt idx="300">
                  <c:v>7.8696060000000001</c:v>
                </c:pt>
                <c:pt idx="301">
                  <c:v>7.8928969999999969</c:v>
                </c:pt>
                <c:pt idx="302">
                  <c:v>7.8951939999999974</c:v>
                </c:pt>
                <c:pt idx="303">
                  <c:v>7.9791630000000033</c:v>
                </c:pt>
                <c:pt idx="304">
                  <c:v>8.0468680000000017</c:v>
                </c:pt>
                <c:pt idx="305">
                  <c:v>8.0492250000000016</c:v>
                </c:pt>
                <c:pt idx="306">
                  <c:v>8.0749769999999987</c:v>
                </c:pt>
                <c:pt idx="307">
                  <c:v>8.0834010000000003</c:v>
                </c:pt>
                <c:pt idx="308">
                  <c:v>8.0867590000000007</c:v>
                </c:pt>
                <c:pt idx="309">
                  <c:v>8.0879649999999987</c:v>
                </c:pt>
                <c:pt idx="310">
                  <c:v>8.093176999999999</c:v>
                </c:pt>
                <c:pt idx="311">
                  <c:v>8.103192</c:v>
                </c:pt>
                <c:pt idx="312">
                  <c:v>8.1284719999999986</c:v>
                </c:pt>
                <c:pt idx="313">
                  <c:v>8.1668200000000013</c:v>
                </c:pt>
                <c:pt idx="314">
                  <c:v>8.1693320000000007</c:v>
                </c:pt>
                <c:pt idx="315">
                  <c:v>8.1730779999999985</c:v>
                </c:pt>
                <c:pt idx="316">
                  <c:v>8.1981119999999983</c:v>
                </c:pt>
                <c:pt idx="317">
                  <c:v>8.199307000000001</c:v>
                </c:pt>
                <c:pt idx="318">
                  <c:v>8.2008509999999983</c:v>
                </c:pt>
                <c:pt idx="319">
                  <c:v>8.2085809999999988</c:v>
                </c:pt>
                <c:pt idx="320">
                  <c:v>8.2126490000000008</c:v>
                </c:pt>
                <c:pt idx="321">
                  <c:v>8.2202259999999985</c:v>
                </c:pt>
                <c:pt idx="322">
                  <c:v>8.3046210000000009</c:v>
                </c:pt>
                <c:pt idx="323">
                  <c:v>8.3565880000000075</c:v>
                </c:pt>
                <c:pt idx="324">
                  <c:v>8.3964230000000004</c:v>
                </c:pt>
                <c:pt idx="325">
                  <c:v>8.4270619999999994</c:v>
                </c:pt>
                <c:pt idx="326">
                  <c:v>8.4510630000000013</c:v>
                </c:pt>
                <c:pt idx="327">
                  <c:v>8.4618060000000028</c:v>
                </c:pt>
                <c:pt idx="328">
                  <c:v>8.5542840000000027</c:v>
                </c:pt>
                <c:pt idx="329">
                  <c:v>8.5786890000000007</c:v>
                </c:pt>
                <c:pt idx="330">
                  <c:v>8.5835480000000004</c:v>
                </c:pt>
                <c:pt idx="331">
                  <c:v>8.5932269999999988</c:v>
                </c:pt>
                <c:pt idx="332">
                  <c:v>8.5952130000000011</c:v>
                </c:pt>
                <c:pt idx="333">
                  <c:v>8.6109079999999985</c:v>
                </c:pt>
                <c:pt idx="334">
                  <c:v>8.6711699999999983</c:v>
                </c:pt>
                <c:pt idx="335">
                  <c:v>8.6730500000000035</c:v>
                </c:pt>
                <c:pt idx="336">
                  <c:v>8.6784119999999998</c:v>
                </c:pt>
                <c:pt idx="337">
                  <c:v>8.7018350000000009</c:v>
                </c:pt>
                <c:pt idx="338">
                  <c:v>8.71068</c:v>
                </c:pt>
                <c:pt idx="339">
                  <c:v>8.7212059999999987</c:v>
                </c:pt>
                <c:pt idx="340">
                  <c:v>8.7304570000000012</c:v>
                </c:pt>
                <c:pt idx="341">
                  <c:v>8.7402259999999981</c:v>
                </c:pt>
                <c:pt idx="342">
                  <c:v>8.7513319999999997</c:v>
                </c:pt>
                <c:pt idx="343">
                  <c:v>8.75718</c:v>
                </c:pt>
                <c:pt idx="344">
                  <c:v>8.7584040000000005</c:v>
                </c:pt>
                <c:pt idx="345">
                  <c:v>8.786893000000001</c:v>
                </c:pt>
                <c:pt idx="346">
                  <c:v>8.8280410000000007</c:v>
                </c:pt>
                <c:pt idx="347">
                  <c:v>8.8297790000000003</c:v>
                </c:pt>
                <c:pt idx="348">
                  <c:v>8.8579840000000072</c:v>
                </c:pt>
                <c:pt idx="349">
                  <c:v>8.8636730000000004</c:v>
                </c:pt>
                <c:pt idx="350">
                  <c:v>8.9011259999999996</c:v>
                </c:pt>
                <c:pt idx="351">
                  <c:v>8.9369430000000012</c:v>
                </c:pt>
                <c:pt idx="352">
                  <c:v>8.9561140000000048</c:v>
                </c:pt>
                <c:pt idx="353">
                  <c:v>8.9614310000000028</c:v>
                </c:pt>
                <c:pt idx="354">
                  <c:v>8.9684480000000004</c:v>
                </c:pt>
                <c:pt idx="355">
                  <c:v>8.9764890000000062</c:v>
                </c:pt>
                <c:pt idx="356">
                  <c:v>8.9958540000000049</c:v>
                </c:pt>
                <c:pt idx="357">
                  <c:v>9.0196480000000001</c:v>
                </c:pt>
                <c:pt idx="358">
                  <c:v>9.0279360000000004</c:v>
                </c:pt>
                <c:pt idx="359">
                  <c:v>9.0545380000000026</c:v>
                </c:pt>
                <c:pt idx="360">
                  <c:v>9.0670870000000008</c:v>
                </c:pt>
                <c:pt idx="361">
                  <c:v>9.0701050000000034</c:v>
                </c:pt>
                <c:pt idx="362">
                  <c:v>9.0774720000000002</c:v>
                </c:pt>
                <c:pt idx="363">
                  <c:v>9.0872289999999989</c:v>
                </c:pt>
                <c:pt idx="364">
                  <c:v>9.1003669999999985</c:v>
                </c:pt>
                <c:pt idx="365">
                  <c:v>9.1081749999999992</c:v>
                </c:pt>
                <c:pt idx="366">
                  <c:v>9.1296980000000012</c:v>
                </c:pt>
                <c:pt idx="367">
                  <c:v>9.1407719999999983</c:v>
                </c:pt>
                <c:pt idx="368">
                  <c:v>9.1529130000000034</c:v>
                </c:pt>
                <c:pt idx="369">
                  <c:v>9.1583850000000009</c:v>
                </c:pt>
                <c:pt idx="370">
                  <c:v>9.161385000000001</c:v>
                </c:pt>
                <c:pt idx="371">
                  <c:v>9.1666360000000058</c:v>
                </c:pt>
                <c:pt idx="372">
                  <c:v>9.1682189999999988</c:v>
                </c:pt>
                <c:pt idx="373">
                  <c:v>9.1857520000000008</c:v>
                </c:pt>
                <c:pt idx="374">
                  <c:v>9.1926600000000001</c:v>
                </c:pt>
                <c:pt idx="375">
                  <c:v>9.2028820000000007</c:v>
                </c:pt>
                <c:pt idx="376">
                  <c:v>9.2051679999999987</c:v>
                </c:pt>
                <c:pt idx="377">
                  <c:v>9.2099189999999993</c:v>
                </c:pt>
                <c:pt idx="378">
                  <c:v>9.214129999999999</c:v>
                </c:pt>
                <c:pt idx="379">
                  <c:v>9.2160480000000007</c:v>
                </c:pt>
                <c:pt idx="380">
                  <c:v>9.2177229999999994</c:v>
                </c:pt>
                <c:pt idx="381">
                  <c:v>9.2188879999999997</c:v>
                </c:pt>
                <c:pt idx="382">
                  <c:v>9.2219479999999994</c:v>
                </c:pt>
                <c:pt idx="383">
                  <c:v>9.2235509999999987</c:v>
                </c:pt>
                <c:pt idx="384">
                  <c:v>9.2300819999999995</c:v>
                </c:pt>
                <c:pt idx="385">
                  <c:v>9.2641799999999996</c:v>
                </c:pt>
                <c:pt idx="386">
                  <c:v>9.2777900000000013</c:v>
                </c:pt>
                <c:pt idx="387">
                  <c:v>9.2790440000000007</c:v>
                </c:pt>
                <c:pt idx="388">
                  <c:v>9.2809199999999983</c:v>
                </c:pt>
                <c:pt idx="389">
                  <c:v>9.2853139999999996</c:v>
                </c:pt>
                <c:pt idx="390">
                  <c:v>9.2880459999999996</c:v>
                </c:pt>
                <c:pt idx="391">
                  <c:v>9.3037260000000028</c:v>
                </c:pt>
                <c:pt idx="392">
                  <c:v>9.3185890000000047</c:v>
                </c:pt>
                <c:pt idx="393">
                  <c:v>9.322156000000005</c:v>
                </c:pt>
                <c:pt idx="394">
                  <c:v>9.3335390000000054</c:v>
                </c:pt>
                <c:pt idx="395">
                  <c:v>9.3501480000000008</c:v>
                </c:pt>
                <c:pt idx="396">
                  <c:v>9.3725970000000061</c:v>
                </c:pt>
                <c:pt idx="397">
                  <c:v>9.3836320000000057</c:v>
                </c:pt>
                <c:pt idx="398">
                  <c:v>9.3870630000000013</c:v>
                </c:pt>
                <c:pt idx="399">
                  <c:v>9.393364</c:v>
                </c:pt>
                <c:pt idx="400">
                  <c:v>9.4013179999999998</c:v>
                </c:pt>
                <c:pt idx="401">
                  <c:v>9.4025600000000047</c:v>
                </c:pt>
                <c:pt idx="402">
                  <c:v>9.4109779999999983</c:v>
                </c:pt>
                <c:pt idx="403">
                  <c:v>9.4177</c:v>
                </c:pt>
                <c:pt idx="404">
                  <c:v>9.4238380000000035</c:v>
                </c:pt>
                <c:pt idx="405">
                  <c:v>9.4430259999999997</c:v>
                </c:pt>
                <c:pt idx="406">
                  <c:v>9.4458420000000007</c:v>
                </c:pt>
                <c:pt idx="407">
                  <c:v>9.4483849999999983</c:v>
                </c:pt>
                <c:pt idx="408">
                  <c:v>9.4681119999999996</c:v>
                </c:pt>
                <c:pt idx="409">
                  <c:v>9.4725150000000067</c:v>
                </c:pt>
                <c:pt idx="410">
                  <c:v>9.4793080000000014</c:v>
                </c:pt>
                <c:pt idx="411">
                  <c:v>9.4828420000000051</c:v>
                </c:pt>
                <c:pt idx="412">
                  <c:v>9.5008660000000003</c:v>
                </c:pt>
                <c:pt idx="413">
                  <c:v>9.5051410000000001</c:v>
                </c:pt>
                <c:pt idx="414">
                  <c:v>9.508083000000001</c:v>
                </c:pt>
                <c:pt idx="415">
                  <c:v>9.5092160000000003</c:v>
                </c:pt>
                <c:pt idx="416">
                  <c:v>9.5111559999999997</c:v>
                </c:pt>
                <c:pt idx="417">
                  <c:v>9.522200999999999</c:v>
                </c:pt>
                <c:pt idx="418">
                  <c:v>9.5384689999999992</c:v>
                </c:pt>
                <c:pt idx="419">
                  <c:v>9.5397570000000016</c:v>
                </c:pt>
                <c:pt idx="420">
                  <c:v>9.5572480000000013</c:v>
                </c:pt>
                <c:pt idx="421">
                  <c:v>9.612343000000001</c:v>
                </c:pt>
                <c:pt idx="422">
                  <c:v>9.661010000000001</c:v>
                </c:pt>
                <c:pt idx="423">
                  <c:v>9.6655250000000006</c:v>
                </c:pt>
                <c:pt idx="424">
                  <c:v>9.6770460000000007</c:v>
                </c:pt>
                <c:pt idx="425">
                  <c:v>9.6999609999999983</c:v>
                </c:pt>
                <c:pt idx="426">
                  <c:v>9.714327999999993</c:v>
                </c:pt>
                <c:pt idx="427">
                  <c:v>9.7224260000000005</c:v>
                </c:pt>
                <c:pt idx="428">
                  <c:v>9.7312869999999982</c:v>
                </c:pt>
                <c:pt idx="429">
                  <c:v>9.7481279999999959</c:v>
                </c:pt>
                <c:pt idx="430">
                  <c:v>9.7496170000000006</c:v>
                </c:pt>
                <c:pt idx="431">
                  <c:v>9.7576060000000027</c:v>
                </c:pt>
                <c:pt idx="432">
                  <c:v>9.7610149999999987</c:v>
                </c:pt>
                <c:pt idx="433">
                  <c:v>9.7636870000000027</c:v>
                </c:pt>
                <c:pt idx="434">
                  <c:v>9.7712039999999991</c:v>
                </c:pt>
                <c:pt idx="435">
                  <c:v>9.7751910000000013</c:v>
                </c:pt>
                <c:pt idx="436">
                  <c:v>9.8407750000000007</c:v>
                </c:pt>
                <c:pt idx="437">
                  <c:v>9.8573240000000002</c:v>
                </c:pt>
                <c:pt idx="438">
                  <c:v>9.8791470000000068</c:v>
                </c:pt>
                <c:pt idx="439">
                  <c:v>9.8875880000000027</c:v>
                </c:pt>
                <c:pt idx="440">
                  <c:v>9.9170719999999992</c:v>
                </c:pt>
                <c:pt idx="441">
                  <c:v>9.9270900000000015</c:v>
                </c:pt>
                <c:pt idx="442">
                  <c:v>9.9287279999999996</c:v>
                </c:pt>
                <c:pt idx="443">
                  <c:v>9.9306440000000027</c:v>
                </c:pt>
                <c:pt idx="444">
                  <c:v>9.934664999999999</c:v>
                </c:pt>
                <c:pt idx="445">
                  <c:v>9.9377950000000013</c:v>
                </c:pt>
                <c:pt idx="446">
                  <c:v>9.9418539999999993</c:v>
                </c:pt>
                <c:pt idx="447">
                  <c:v>9.947337000000001</c:v>
                </c:pt>
                <c:pt idx="448">
                  <c:v>9.9693130000000014</c:v>
                </c:pt>
                <c:pt idx="449">
                  <c:v>9.9709779999999988</c:v>
                </c:pt>
                <c:pt idx="450">
                  <c:v>9.9856870000000058</c:v>
                </c:pt>
                <c:pt idx="451">
                  <c:v>9.9871090000000002</c:v>
                </c:pt>
                <c:pt idx="452">
                  <c:v>9.988268999999999</c:v>
                </c:pt>
                <c:pt idx="453">
                  <c:v>9.9896140000000049</c:v>
                </c:pt>
                <c:pt idx="454">
                  <c:v>10.015757000000002</c:v>
                </c:pt>
                <c:pt idx="455">
                  <c:v>10.019558</c:v>
                </c:pt>
                <c:pt idx="456">
                  <c:v>10.021611999999999</c:v>
                </c:pt>
                <c:pt idx="457">
                  <c:v>10.027840999999999</c:v>
                </c:pt>
                <c:pt idx="458">
                  <c:v>10.038464999999999</c:v>
                </c:pt>
                <c:pt idx="459">
                  <c:v>10.042220999999998</c:v>
                </c:pt>
                <c:pt idx="460">
                  <c:v>10.054605</c:v>
                </c:pt>
                <c:pt idx="461">
                  <c:v>10.069866000000005</c:v>
                </c:pt>
                <c:pt idx="462">
                  <c:v>10.071972999999998</c:v>
                </c:pt>
                <c:pt idx="463">
                  <c:v>10.078636000000005</c:v>
                </c:pt>
                <c:pt idx="464">
                  <c:v>10.128697999999998</c:v>
                </c:pt>
                <c:pt idx="465">
                  <c:v>10.142300999999998</c:v>
                </c:pt>
                <c:pt idx="466">
                  <c:v>10.162587000000006</c:v>
                </c:pt>
                <c:pt idx="467">
                  <c:v>10.166664000000004</c:v>
                </c:pt>
                <c:pt idx="468">
                  <c:v>10.176737000000006</c:v>
                </c:pt>
                <c:pt idx="469">
                  <c:v>10.181520000000001</c:v>
                </c:pt>
                <c:pt idx="470">
                  <c:v>10.202621000000001</c:v>
                </c:pt>
                <c:pt idx="471">
                  <c:v>10.213666</c:v>
                </c:pt>
                <c:pt idx="472">
                  <c:v>10.280541000000001</c:v>
                </c:pt>
                <c:pt idx="473">
                  <c:v>10.296676</c:v>
                </c:pt>
                <c:pt idx="474">
                  <c:v>10.300482000000008</c:v>
                </c:pt>
                <c:pt idx="475">
                  <c:v>10.322116000000005</c:v>
                </c:pt>
                <c:pt idx="476">
                  <c:v>10.328588</c:v>
                </c:pt>
                <c:pt idx="477">
                  <c:v>10.338777999999998</c:v>
                </c:pt>
                <c:pt idx="478">
                  <c:v>10.352802000000008</c:v>
                </c:pt>
                <c:pt idx="479">
                  <c:v>10.355513000000006</c:v>
                </c:pt>
                <c:pt idx="480">
                  <c:v>10.405665000000004</c:v>
                </c:pt>
                <c:pt idx="481">
                  <c:v>10.412088000000002</c:v>
                </c:pt>
                <c:pt idx="482">
                  <c:v>10.414070999999998</c:v>
                </c:pt>
                <c:pt idx="483">
                  <c:v>10.432715</c:v>
                </c:pt>
                <c:pt idx="484">
                  <c:v>10.439036000000005</c:v>
                </c:pt>
                <c:pt idx="485">
                  <c:v>10.472679000000005</c:v>
                </c:pt>
                <c:pt idx="486">
                  <c:v>10.510995000000001</c:v>
                </c:pt>
                <c:pt idx="487">
                  <c:v>10.515768</c:v>
                </c:pt>
                <c:pt idx="488">
                  <c:v>10.520900000000001</c:v>
                </c:pt>
                <c:pt idx="489">
                  <c:v>10.545687000000004</c:v>
                </c:pt>
                <c:pt idx="490">
                  <c:v>10.553131</c:v>
                </c:pt>
                <c:pt idx="491">
                  <c:v>10.558099</c:v>
                </c:pt>
                <c:pt idx="492">
                  <c:v>10.634217999999999</c:v>
                </c:pt>
                <c:pt idx="493">
                  <c:v>10.656339000000004</c:v>
                </c:pt>
                <c:pt idx="494">
                  <c:v>10.658031000000001</c:v>
                </c:pt>
                <c:pt idx="495">
                  <c:v>10.702955000000001</c:v>
                </c:pt>
                <c:pt idx="496">
                  <c:v>10.734527999999999</c:v>
                </c:pt>
                <c:pt idx="497">
                  <c:v>10.743024999999999</c:v>
                </c:pt>
                <c:pt idx="498">
                  <c:v>10.754448</c:v>
                </c:pt>
                <c:pt idx="499">
                  <c:v>10.775937000000004</c:v>
                </c:pt>
                <c:pt idx="500">
                  <c:v>10.798609000000001</c:v>
                </c:pt>
                <c:pt idx="501">
                  <c:v>10.839317999999999</c:v>
                </c:pt>
                <c:pt idx="502">
                  <c:v>10.861516000000005</c:v>
                </c:pt>
                <c:pt idx="503">
                  <c:v>10.873954000000005</c:v>
                </c:pt>
                <c:pt idx="504">
                  <c:v>10.882644000000008</c:v>
                </c:pt>
                <c:pt idx="505">
                  <c:v>10.902391</c:v>
                </c:pt>
                <c:pt idx="506">
                  <c:v>10.908060999999998</c:v>
                </c:pt>
                <c:pt idx="507">
                  <c:v>10.914294</c:v>
                </c:pt>
                <c:pt idx="508">
                  <c:v>10.926762</c:v>
                </c:pt>
                <c:pt idx="509">
                  <c:v>10.948842000000001</c:v>
                </c:pt>
                <c:pt idx="510">
                  <c:v>10.951484000000008</c:v>
                </c:pt>
                <c:pt idx="511">
                  <c:v>10.958827000000001</c:v>
                </c:pt>
                <c:pt idx="512">
                  <c:v>10.996408000000002</c:v>
                </c:pt>
                <c:pt idx="513">
                  <c:v>11.003656000000005</c:v>
                </c:pt>
                <c:pt idx="514">
                  <c:v>11.013909</c:v>
                </c:pt>
                <c:pt idx="515">
                  <c:v>11.021442</c:v>
                </c:pt>
                <c:pt idx="516">
                  <c:v>11.025277999999998</c:v>
                </c:pt>
                <c:pt idx="517">
                  <c:v>11.074923999999999</c:v>
                </c:pt>
                <c:pt idx="518">
                  <c:v>11.141211999999998</c:v>
                </c:pt>
                <c:pt idx="519">
                  <c:v>11.190687</c:v>
                </c:pt>
                <c:pt idx="520">
                  <c:v>11.195784000000005</c:v>
                </c:pt>
                <c:pt idx="521">
                  <c:v>11.201503000000001</c:v>
                </c:pt>
                <c:pt idx="522">
                  <c:v>11.210413000000001</c:v>
                </c:pt>
                <c:pt idx="523">
                  <c:v>11.230499</c:v>
                </c:pt>
                <c:pt idx="524">
                  <c:v>11.232649</c:v>
                </c:pt>
                <c:pt idx="525">
                  <c:v>11.251959999999999</c:v>
                </c:pt>
                <c:pt idx="526">
                  <c:v>11.2691</c:v>
                </c:pt>
                <c:pt idx="527">
                  <c:v>11.278360999999997</c:v>
                </c:pt>
                <c:pt idx="528">
                  <c:v>11.288842999999998</c:v>
                </c:pt>
                <c:pt idx="529">
                  <c:v>11.291298999999999</c:v>
                </c:pt>
                <c:pt idx="530">
                  <c:v>11.299738</c:v>
                </c:pt>
                <c:pt idx="531">
                  <c:v>11.302780000000006</c:v>
                </c:pt>
                <c:pt idx="532">
                  <c:v>11.310181</c:v>
                </c:pt>
                <c:pt idx="533">
                  <c:v>11.315300000000002</c:v>
                </c:pt>
                <c:pt idx="534">
                  <c:v>11.402455000000005</c:v>
                </c:pt>
                <c:pt idx="535">
                  <c:v>11.404032000000004</c:v>
                </c:pt>
                <c:pt idx="536">
                  <c:v>11.436193000000001</c:v>
                </c:pt>
                <c:pt idx="537">
                  <c:v>11.441206999999999</c:v>
                </c:pt>
                <c:pt idx="538">
                  <c:v>11.442541</c:v>
                </c:pt>
                <c:pt idx="539">
                  <c:v>11.513720999999999</c:v>
                </c:pt>
                <c:pt idx="540">
                  <c:v>11.5176</c:v>
                </c:pt>
                <c:pt idx="541">
                  <c:v>11.519562000000002</c:v>
                </c:pt>
                <c:pt idx="542">
                  <c:v>11.522480000000005</c:v>
                </c:pt>
                <c:pt idx="543">
                  <c:v>11.571783</c:v>
                </c:pt>
                <c:pt idx="544">
                  <c:v>11.579174</c:v>
                </c:pt>
                <c:pt idx="545">
                  <c:v>11.584341999999999</c:v>
                </c:pt>
                <c:pt idx="546">
                  <c:v>11.599443000000004</c:v>
                </c:pt>
                <c:pt idx="547">
                  <c:v>11.605809000000002</c:v>
                </c:pt>
                <c:pt idx="548">
                  <c:v>11.667788</c:v>
                </c:pt>
                <c:pt idx="549">
                  <c:v>11.696302999999999</c:v>
                </c:pt>
                <c:pt idx="550">
                  <c:v>11.732151999999999</c:v>
                </c:pt>
                <c:pt idx="551">
                  <c:v>11.827335</c:v>
                </c:pt>
                <c:pt idx="552">
                  <c:v>11.847603000000001</c:v>
                </c:pt>
                <c:pt idx="553">
                  <c:v>11.851788000000004</c:v>
                </c:pt>
                <c:pt idx="554">
                  <c:v>11.875647000000008</c:v>
                </c:pt>
                <c:pt idx="555">
                  <c:v>11.879415000000005</c:v>
                </c:pt>
                <c:pt idx="556">
                  <c:v>11.884998</c:v>
                </c:pt>
                <c:pt idx="557">
                  <c:v>11.91478</c:v>
                </c:pt>
                <c:pt idx="558">
                  <c:v>11.923482000000005</c:v>
                </c:pt>
                <c:pt idx="559">
                  <c:v>11.924862999999998</c:v>
                </c:pt>
                <c:pt idx="560">
                  <c:v>11.929725000000001</c:v>
                </c:pt>
                <c:pt idx="561">
                  <c:v>11.932044000000005</c:v>
                </c:pt>
                <c:pt idx="562">
                  <c:v>11.939464000000005</c:v>
                </c:pt>
                <c:pt idx="563">
                  <c:v>11.946564</c:v>
                </c:pt>
                <c:pt idx="564">
                  <c:v>11.947859999999999</c:v>
                </c:pt>
                <c:pt idx="565">
                  <c:v>11.950317</c:v>
                </c:pt>
                <c:pt idx="566">
                  <c:v>11.973140000000004</c:v>
                </c:pt>
                <c:pt idx="567">
                  <c:v>12.038298999999999</c:v>
                </c:pt>
                <c:pt idx="568">
                  <c:v>12.064630000000005</c:v>
                </c:pt>
                <c:pt idx="569">
                  <c:v>12.082881</c:v>
                </c:pt>
                <c:pt idx="570">
                  <c:v>12.096849000000002</c:v>
                </c:pt>
                <c:pt idx="571">
                  <c:v>12.101874999999998</c:v>
                </c:pt>
                <c:pt idx="572">
                  <c:v>12.106979000000001</c:v>
                </c:pt>
                <c:pt idx="573">
                  <c:v>12.138544</c:v>
                </c:pt>
                <c:pt idx="574">
                  <c:v>12.149616</c:v>
                </c:pt>
                <c:pt idx="575">
                  <c:v>12.156601</c:v>
                </c:pt>
                <c:pt idx="576">
                  <c:v>12.161036000000005</c:v>
                </c:pt>
                <c:pt idx="577">
                  <c:v>12.198371999999996</c:v>
                </c:pt>
                <c:pt idx="578">
                  <c:v>12.201585</c:v>
                </c:pt>
                <c:pt idx="579">
                  <c:v>12.205372000000001</c:v>
                </c:pt>
                <c:pt idx="580">
                  <c:v>12.222257000000001</c:v>
                </c:pt>
                <c:pt idx="581">
                  <c:v>12.239204999999998</c:v>
                </c:pt>
                <c:pt idx="582">
                  <c:v>12.244857999999999</c:v>
                </c:pt>
                <c:pt idx="583">
                  <c:v>12.248435000000001</c:v>
                </c:pt>
                <c:pt idx="584">
                  <c:v>12.259761000000001</c:v>
                </c:pt>
                <c:pt idx="585">
                  <c:v>12.264950999999998</c:v>
                </c:pt>
                <c:pt idx="586">
                  <c:v>12.283702</c:v>
                </c:pt>
                <c:pt idx="587">
                  <c:v>12.28542</c:v>
                </c:pt>
                <c:pt idx="588">
                  <c:v>12.338897000000001</c:v>
                </c:pt>
                <c:pt idx="589">
                  <c:v>12.342487000000006</c:v>
                </c:pt>
                <c:pt idx="590">
                  <c:v>12.348476</c:v>
                </c:pt>
                <c:pt idx="591">
                  <c:v>12.367082000000005</c:v>
                </c:pt>
                <c:pt idx="592">
                  <c:v>12.368761000000001</c:v>
                </c:pt>
                <c:pt idx="593">
                  <c:v>12.394047</c:v>
                </c:pt>
                <c:pt idx="594">
                  <c:v>12.397444000000005</c:v>
                </c:pt>
                <c:pt idx="595">
                  <c:v>12.431709</c:v>
                </c:pt>
                <c:pt idx="596">
                  <c:v>12.435063</c:v>
                </c:pt>
                <c:pt idx="597">
                  <c:v>12.437556000000002</c:v>
                </c:pt>
                <c:pt idx="598">
                  <c:v>12.449924999999999</c:v>
                </c:pt>
                <c:pt idx="599">
                  <c:v>12.468764</c:v>
                </c:pt>
                <c:pt idx="600">
                  <c:v>12.486591000000002</c:v>
                </c:pt>
                <c:pt idx="601">
                  <c:v>12.496431000000007</c:v>
                </c:pt>
                <c:pt idx="602">
                  <c:v>12.511471999999999</c:v>
                </c:pt>
                <c:pt idx="603">
                  <c:v>12.519310000000001</c:v>
                </c:pt>
                <c:pt idx="604">
                  <c:v>12.530307999999998</c:v>
                </c:pt>
                <c:pt idx="605">
                  <c:v>12.5517</c:v>
                </c:pt>
                <c:pt idx="606">
                  <c:v>12.553029</c:v>
                </c:pt>
                <c:pt idx="607">
                  <c:v>12.561643</c:v>
                </c:pt>
                <c:pt idx="608">
                  <c:v>12.583426000000005</c:v>
                </c:pt>
                <c:pt idx="609">
                  <c:v>12.595943</c:v>
                </c:pt>
                <c:pt idx="610">
                  <c:v>12.616256</c:v>
                </c:pt>
                <c:pt idx="611">
                  <c:v>12.648490999999998</c:v>
                </c:pt>
                <c:pt idx="612">
                  <c:v>12.664579</c:v>
                </c:pt>
                <c:pt idx="613">
                  <c:v>12.671345000000001</c:v>
                </c:pt>
                <c:pt idx="614">
                  <c:v>12.674461000000001</c:v>
                </c:pt>
                <c:pt idx="615">
                  <c:v>12.717685000000001</c:v>
                </c:pt>
                <c:pt idx="616">
                  <c:v>12.728142999999999</c:v>
                </c:pt>
                <c:pt idx="617">
                  <c:v>12.733476</c:v>
                </c:pt>
                <c:pt idx="618">
                  <c:v>12.745992999999999</c:v>
                </c:pt>
                <c:pt idx="619">
                  <c:v>12.747719999999999</c:v>
                </c:pt>
                <c:pt idx="620">
                  <c:v>12.791533000000001</c:v>
                </c:pt>
                <c:pt idx="621">
                  <c:v>12.810975000000001</c:v>
                </c:pt>
                <c:pt idx="622">
                  <c:v>12.830256</c:v>
                </c:pt>
                <c:pt idx="623">
                  <c:v>12.844793000000001</c:v>
                </c:pt>
                <c:pt idx="624">
                  <c:v>12.852837000000012</c:v>
                </c:pt>
                <c:pt idx="625">
                  <c:v>12.856632000000008</c:v>
                </c:pt>
                <c:pt idx="626">
                  <c:v>12.865828</c:v>
                </c:pt>
                <c:pt idx="627">
                  <c:v>12.868214</c:v>
                </c:pt>
                <c:pt idx="628">
                  <c:v>12.879708000000004</c:v>
                </c:pt>
                <c:pt idx="629">
                  <c:v>12.881462000000004</c:v>
                </c:pt>
                <c:pt idx="630">
                  <c:v>12.883590000000005</c:v>
                </c:pt>
                <c:pt idx="631">
                  <c:v>12.885947000000005</c:v>
                </c:pt>
                <c:pt idx="632">
                  <c:v>12.887572</c:v>
                </c:pt>
                <c:pt idx="633">
                  <c:v>12.895891000000002</c:v>
                </c:pt>
                <c:pt idx="634">
                  <c:v>12.917170999999998</c:v>
                </c:pt>
                <c:pt idx="635">
                  <c:v>12.918425000000001</c:v>
                </c:pt>
                <c:pt idx="636">
                  <c:v>12.925527000000002</c:v>
                </c:pt>
                <c:pt idx="637">
                  <c:v>12.941527000000001</c:v>
                </c:pt>
                <c:pt idx="638">
                  <c:v>12.947024999999998</c:v>
                </c:pt>
                <c:pt idx="639">
                  <c:v>12.95027</c:v>
                </c:pt>
                <c:pt idx="640">
                  <c:v>12.951929</c:v>
                </c:pt>
                <c:pt idx="641">
                  <c:v>12.961480000000005</c:v>
                </c:pt>
                <c:pt idx="642">
                  <c:v>12.968394</c:v>
                </c:pt>
                <c:pt idx="643">
                  <c:v>12.969867000000002</c:v>
                </c:pt>
                <c:pt idx="644">
                  <c:v>12.971833</c:v>
                </c:pt>
                <c:pt idx="645">
                  <c:v>12.979975</c:v>
                </c:pt>
                <c:pt idx="646">
                  <c:v>12.98128</c:v>
                </c:pt>
                <c:pt idx="647">
                  <c:v>12.989645000000007</c:v>
                </c:pt>
                <c:pt idx="648">
                  <c:v>12.992861</c:v>
                </c:pt>
                <c:pt idx="649">
                  <c:v>13.00217</c:v>
                </c:pt>
                <c:pt idx="650">
                  <c:v>13.016508</c:v>
                </c:pt>
                <c:pt idx="651">
                  <c:v>13.018324999999999</c:v>
                </c:pt>
                <c:pt idx="652">
                  <c:v>13.026950000000001</c:v>
                </c:pt>
                <c:pt idx="653">
                  <c:v>13.029115000000001</c:v>
                </c:pt>
                <c:pt idx="654">
                  <c:v>13.033502</c:v>
                </c:pt>
                <c:pt idx="655">
                  <c:v>13.039055000000001</c:v>
                </c:pt>
                <c:pt idx="656">
                  <c:v>13.049036000000005</c:v>
                </c:pt>
                <c:pt idx="657">
                  <c:v>13.062207000000004</c:v>
                </c:pt>
                <c:pt idx="658">
                  <c:v>13.068754</c:v>
                </c:pt>
                <c:pt idx="659">
                  <c:v>13.072687000000005</c:v>
                </c:pt>
                <c:pt idx="660">
                  <c:v>13.088176000000001</c:v>
                </c:pt>
                <c:pt idx="661">
                  <c:v>13.104799</c:v>
                </c:pt>
                <c:pt idx="662">
                  <c:v>13.111688000000001</c:v>
                </c:pt>
                <c:pt idx="663">
                  <c:v>13.128080999999998</c:v>
                </c:pt>
                <c:pt idx="664">
                  <c:v>13.151806000000002</c:v>
                </c:pt>
                <c:pt idx="665">
                  <c:v>13.163374999999998</c:v>
                </c:pt>
                <c:pt idx="666">
                  <c:v>13.171060999999998</c:v>
                </c:pt>
                <c:pt idx="667">
                  <c:v>13.198877999999999</c:v>
                </c:pt>
                <c:pt idx="668">
                  <c:v>13.200484000000005</c:v>
                </c:pt>
                <c:pt idx="669">
                  <c:v>13.240576999999998</c:v>
                </c:pt>
                <c:pt idx="670">
                  <c:v>13.245116999999999</c:v>
                </c:pt>
                <c:pt idx="671">
                  <c:v>13.249663999999999</c:v>
                </c:pt>
                <c:pt idx="672">
                  <c:v>13.250987</c:v>
                </c:pt>
                <c:pt idx="673">
                  <c:v>13.258495</c:v>
                </c:pt>
                <c:pt idx="674">
                  <c:v>13.271159000000001</c:v>
                </c:pt>
                <c:pt idx="675">
                  <c:v>13.275372999999998</c:v>
                </c:pt>
                <c:pt idx="676">
                  <c:v>13.278807999999998</c:v>
                </c:pt>
                <c:pt idx="677">
                  <c:v>13.285194000000002</c:v>
                </c:pt>
                <c:pt idx="678">
                  <c:v>13.286787</c:v>
                </c:pt>
                <c:pt idx="679">
                  <c:v>13.295270999999998</c:v>
                </c:pt>
                <c:pt idx="680">
                  <c:v>13.297456</c:v>
                </c:pt>
                <c:pt idx="681">
                  <c:v>13.300901</c:v>
                </c:pt>
                <c:pt idx="682">
                  <c:v>13.304091</c:v>
                </c:pt>
                <c:pt idx="683">
                  <c:v>13.305371000000001</c:v>
                </c:pt>
                <c:pt idx="684">
                  <c:v>13.312902000000005</c:v>
                </c:pt>
                <c:pt idx="685">
                  <c:v>13.318189</c:v>
                </c:pt>
                <c:pt idx="686">
                  <c:v>13.325001</c:v>
                </c:pt>
                <c:pt idx="687">
                  <c:v>13.329372999999999</c:v>
                </c:pt>
                <c:pt idx="688">
                  <c:v>13.331794</c:v>
                </c:pt>
                <c:pt idx="689">
                  <c:v>13.341734000000002</c:v>
                </c:pt>
                <c:pt idx="690">
                  <c:v>13.356540000000008</c:v>
                </c:pt>
                <c:pt idx="691">
                  <c:v>13.362039000000008</c:v>
                </c:pt>
                <c:pt idx="692">
                  <c:v>13.378227000000001</c:v>
                </c:pt>
                <c:pt idx="693">
                  <c:v>13.405162000000002</c:v>
                </c:pt>
                <c:pt idx="694">
                  <c:v>13.406883000000002</c:v>
                </c:pt>
                <c:pt idx="695">
                  <c:v>13.408129000000001</c:v>
                </c:pt>
                <c:pt idx="696">
                  <c:v>13.420334</c:v>
                </c:pt>
                <c:pt idx="697">
                  <c:v>13.423324999999998</c:v>
                </c:pt>
                <c:pt idx="698">
                  <c:v>13.433094000000002</c:v>
                </c:pt>
                <c:pt idx="699">
                  <c:v>13.458537000000005</c:v>
                </c:pt>
                <c:pt idx="700">
                  <c:v>13.459720000000004</c:v>
                </c:pt>
                <c:pt idx="701">
                  <c:v>13.468020000000001</c:v>
                </c:pt>
                <c:pt idx="702">
                  <c:v>13.471032000000005</c:v>
                </c:pt>
                <c:pt idx="703">
                  <c:v>13.474418</c:v>
                </c:pt>
                <c:pt idx="704">
                  <c:v>13.532697000000002</c:v>
                </c:pt>
                <c:pt idx="705">
                  <c:v>13.538557000000001</c:v>
                </c:pt>
                <c:pt idx="706">
                  <c:v>13.567932000000004</c:v>
                </c:pt>
                <c:pt idx="707">
                  <c:v>13.579415000000004</c:v>
                </c:pt>
                <c:pt idx="708">
                  <c:v>13.587135</c:v>
                </c:pt>
                <c:pt idx="709">
                  <c:v>13.595495000000005</c:v>
                </c:pt>
                <c:pt idx="710">
                  <c:v>13.600288000000001</c:v>
                </c:pt>
                <c:pt idx="711">
                  <c:v>13.605260000000001</c:v>
                </c:pt>
                <c:pt idx="712">
                  <c:v>13.610876999999999</c:v>
                </c:pt>
                <c:pt idx="713">
                  <c:v>13.615444000000005</c:v>
                </c:pt>
                <c:pt idx="714">
                  <c:v>13.634124999999999</c:v>
                </c:pt>
                <c:pt idx="715">
                  <c:v>13.650392</c:v>
                </c:pt>
                <c:pt idx="716">
                  <c:v>13.664093000000001</c:v>
                </c:pt>
                <c:pt idx="717">
                  <c:v>13.665581000000005</c:v>
                </c:pt>
                <c:pt idx="718">
                  <c:v>13.666730000000005</c:v>
                </c:pt>
                <c:pt idx="719">
                  <c:v>13.668083000000001</c:v>
                </c:pt>
                <c:pt idx="720">
                  <c:v>13.675144000000005</c:v>
                </c:pt>
                <c:pt idx="721">
                  <c:v>13.684555</c:v>
                </c:pt>
                <c:pt idx="722">
                  <c:v>13.715836000000005</c:v>
                </c:pt>
                <c:pt idx="723">
                  <c:v>13.720213999999999</c:v>
                </c:pt>
                <c:pt idx="724">
                  <c:v>13.726774999999998</c:v>
                </c:pt>
                <c:pt idx="725">
                  <c:v>13.728184000000001</c:v>
                </c:pt>
                <c:pt idx="726">
                  <c:v>13.733398999999999</c:v>
                </c:pt>
                <c:pt idx="727">
                  <c:v>13.737970999999995</c:v>
                </c:pt>
                <c:pt idx="728">
                  <c:v>13.741540999999998</c:v>
                </c:pt>
                <c:pt idx="729">
                  <c:v>13.743284999999998</c:v>
                </c:pt>
                <c:pt idx="730">
                  <c:v>13.753112</c:v>
                </c:pt>
                <c:pt idx="731">
                  <c:v>13.758953999999999</c:v>
                </c:pt>
                <c:pt idx="732">
                  <c:v>13.783157999999998</c:v>
                </c:pt>
                <c:pt idx="733">
                  <c:v>13.802933000000007</c:v>
                </c:pt>
                <c:pt idx="734">
                  <c:v>13.809793000000004</c:v>
                </c:pt>
                <c:pt idx="735">
                  <c:v>13.816717000000002</c:v>
                </c:pt>
                <c:pt idx="736">
                  <c:v>13.823815</c:v>
                </c:pt>
                <c:pt idx="737">
                  <c:v>13.830197</c:v>
                </c:pt>
                <c:pt idx="738">
                  <c:v>13.843695</c:v>
                </c:pt>
                <c:pt idx="739">
                  <c:v>13.848766999999999</c:v>
                </c:pt>
                <c:pt idx="740">
                  <c:v>13.857103</c:v>
                </c:pt>
                <c:pt idx="741">
                  <c:v>13.862196000000008</c:v>
                </c:pt>
                <c:pt idx="742">
                  <c:v>13.881120000000001</c:v>
                </c:pt>
                <c:pt idx="743">
                  <c:v>13.883409000000006</c:v>
                </c:pt>
                <c:pt idx="744">
                  <c:v>13.886556000000008</c:v>
                </c:pt>
                <c:pt idx="745">
                  <c:v>13.888416000000005</c:v>
                </c:pt>
                <c:pt idx="746">
                  <c:v>13.895630000000008</c:v>
                </c:pt>
                <c:pt idx="747">
                  <c:v>13.903687000000005</c:v>
                </c:pt>
                <c:pt idx="748">
                  <c:v>13.911217999999998</c:v>
                </c:pt>
                <c:pt idx="749">
                  <c:v>13.914857</c:v>
                </c:pt>
                <c:pt idx="750">
                  <c:v>13.923220999999998</c:v>
                </c:pt>
                <c:pt idx="751">
                  <c:v>13.927892</c:v>
                </c:pt>
                <c:pt idx="752">
                  <c:v>13.940256</c:v>
                </c:pt>
                <c:pt idx="753">
                  <c:v>13.979226000000002</c:v>
                </c:pt>
                <c:pt idx="754">
                  <c:v>14.026844000000002</c:v>
                </c:pt>
                <c:pt idx="755">
                  <c:v>14.032191000000001</c:v>
                </c:pt>
                <c:pt idx="756">
                  <c:v>14.034222999999999</c:v>
                </c:pt>
                <c:pt idx="757">
                  <c:v>14.046974999999998</c:v>
                </c:pt>
                <c:pt idx="758">
                  <c:v>14.061877000000001</c:v>
                </c:pt>
                <c:pt idx="759">
                  <c:v>14.064471000000001</c:v>
                </c:pt>
                <c:pt idx="760">
                  <c:v>14.073858</c:v>
                </c:pt>
                <c:pt idx="761">
                  <c:v>14.075458000000006</c:v>
                </c:pt>
                <c:pt idx="762">
                  <c:v>14.081005000000001</c:v>
                </c:pt>
                <c:pt idx="763">
                  <c:v>14.082523</c:v>
                </c:pt>
                <c:pt idx="764">
                  <c:v>14.084139</c:v>
                </c:pt>
                <c:pt idx="765">
                  <c:v>14.092170999999999</c:v>
                </c:pt>
                <c:pt idx="766">
                  <c:v>14.126326999999998</c:v>
                </c:pt>
                <c:pt idx="767">
                  <c:v>14.136348999999999</c:v>
                </c:pt>
                <c:pt idx="768">
                  <c:v>14.142201999999999</c:v>
                </c:pt>
                <c:pt idx="769">
                  <c:v>14.143374999999999</c:v>
                </c:pt>
                <c:pt idx="770">
                  <c:v>14.150147</c:v>
                </c:pt>
                <c:pt idx="771">
                  <c:v>14.153320000000001</c:v>
                </c:pt>
                <c:pt idx="772">
                  <c:v>14.162257</c:v>
                </c:pt>
                <c:pt idx="773">
                  <c:v>14.170195</c:v>
                </c:pt>
                <c:pt idx="774">
                  <c:v>14.172083000000002</c:v>
                </c:pt>
                <c:pt idx="775">
                  <c:v>14.177919999999999</c:v>
                </c:pt>
                <c:pt idx="776">
                  <c:v>14.181392000000001</c:v>
                </c:pt>
                <c:pt idx="777">
                  <c:v>14.183623000000001</c:v>
                </c:pt>
                <c:pt idx="778">
                  <c:v>14.184855000000001</c:v>
                </c:pt>
                <c:pt idx="779">
                  <c:v>14.188053999999999</c:v>
                </c:pt>
                <c:pt idx="780">
                  <c:v>14.189621000000001</c:v>
                </c:pt>
                <c:pt idx="781">
                  <c:v>14.192225000000001</c:v>
                </c:pt>
                <c:pt idx="782">
                  <c:v>14.203440000000002</c:v>
                </c:pt>
                <c:pt idx="783">
                  <c:v>14.207034</c:v>
                </c:pt>
                <c:pt idx="784">
                  <c:v>14.208871999999998</c:v>
                </c:pt>
                <c:pt idx="785">
                  <c:v>14.217677999999999</c:v>
                </c:pt>
                <c:pt idx="786">
                  <c:v>14.222950999999998</c:v>
                </c:pt>
                <c:pt idx="787">
                  <c:v>14.232342999999998</c:v>
                </c:pt>
                <c:pt idx="788">
                  <c:v>14.242704</c:v>
                </c:pt>
                <c:pt idx="789">
                  <c:v>14.244094999999998</c:v>
                </c:pt>
                <c:pt idx="790">
                  <c:v>14.248020999999992</c:v>
                </c:pt>
                <c:pt idx="791">
                  <c:v>14.259458</c:v>
                </c:pt>
                <c:pt idx="792">
                  <c:v>14.261420999999999</c:v>
                </c:pt>
                <c:pt idx="793">
                  <c:v>14.268617000000001</c:v>
                </c:pt>
                <c:pt idx="794">
                  <c:v>14.299334</c:v>
                </c:pt>
                <c:pt idx="795">
                  <c:v>14.303682000000006</c:v>
                </c:pt>
                <c:pt idx="796">
                  <c:v>14.305561000000004</c:v>
                </c:pt>
                <c:pt idx="797">
                  <c:v>14.315255000000002</c:v>
                </c:pt>
                <c:pt idx="798">
                  <c:v>14.325674000000005</c:v>
                </c:pt>
                <c:pt idx="799">
                  <c:v>14.334430000000005</c:v>
                </c:pt>
                <c:pt idx="800">
                  <c:v>14.336872</c:v>
                </c:pt>
                <c:pt idx="801">
                  <c:v>14.340137</c:v>
                </c:pt>
                <c:pt idx="802">
                  <c:v>14.342258000000001</c:v>
                </c:pt>
                <c:pt idx="803">
                  <c:v>14.345712000000002</c:v>
                </c:pt>
                <c:pt idx="804">
                  <c:v>14.351672000000002</c:v>
                </c:pt>
                <c:pt idx="805">
                  <c:v>14.377413000000002</c:v>
                </c:pt>
                <c:pt idx="806">
                  <c:v>14.378714</c:v>
                </c:pt>
                <c:pt idx="807">
                  <c:v>14.38632</c:v>
                </c:pt>
                <c:pt idx="808">
                  <c:v>14.401259</c:v>
                </c:pt>
                <c:pt idx="809">
                  <c:v>14.405482000000008</c:v>
                </c:pt>
                <c:pt idx="810">
                  <c:v>14.406716000000005</c:v>
                </c:pt>
                <c:pt idx="811">
                  <c:v>14.413446000000006</c:v>
                </c:pt>
                <c:pt idx="812">
                  <c:v>14.416366</c:v>
                </c:pt>
                <c:pt idx="813">
                  <c:v>14.434939</c:v>
                </c:pt>
                <c:pt idx="814">
                  <c:v>14.436541</c:v>
                </c:pt>
                <c:pt idx="815">
                  <c:v>14.440382</c:v>
                </c:pt>
                <c:pt idx="816">
                  <c:v>14.449257999999999</c:v>
                </c:pt>
                <c:pt idx="817">
                  <c:v>14.450773</c:v>
                </c:pt>
                <c:pt idx="818">
                  <c:v>14.458466000000005</c:v>
                </c:pt>
                <c:pt idx="819">
                  <c:v>14.460073</c:v>
                </c:pt>
                <c:pt idx="820">
                  <c:v>14.462414000000008</c:v>
                </c:pt>
                <c:pt idx="821">
                  <c:v>14.467427000000002</c:v>
                </c:pt>
                <c:pt idx="822">
                  <c:v>14.482136000000008</c:v>
                </c:pt>
                <c:pt idx="823">
                  <c:v>14.487158000000001</c:v>
                </c:pt>
                <c:pt idx="824">
                  <c:v>14.497630000000004</c:v>
                </c:pt>
                <c:pt idx="825">
                  <c:v>14.508036000000002</c:v>
                </c:pt>
                <c:pt idx="826">
                  <c:v>14.512177000000001</c:v>
                </c:pt>
                <c:pt idx="827">
                  <c:v>14.515113000000001</c:v>
                </c:pt>
                <c:pt idx="828">
                  <c:v>14.517254999999999</c:v>
                </c:pt>
                <c:pt idx="829">
                  <c:v>14.51915</c:v>
                </c:pt>
                <c:pt idx="830">
                  <c:v>14.522294</c:v>
                </c:pt>
                <c:pt idx="831">
                  <c:v>14.528406</c:v>
                </c:pt>
                <c:pt idx="832">
                  <c:v>14.531987000000001</c:v>
                </c:pt>
                <c:pt idx="833">
                  <c:v>14.537350999999999</c:v>
                </c:pt>
                <c:pt idx="834">
                  <c:v>14.541780999999999</c:v>
                </c:pt>
                <c:pt idx="835">
                  <c:v>14.545579</c:v>
                </c:pt>
                <c:pt idx="836">
                  <c:v>14.551414000000005</c:v>
                </c:pt>
                <c:pt idx="837">
                  <c:v>14.555069000000005</c:v>
                </c:pt>
                <c:pt idx="838">
                  <c:v>14.563325000000001</c:v>
                </c:pt>
                <c:pt idx="839">
                  <c:v>14.564511</c:v>
                </c:pt>
                <c:pt idx="840">
                  <c:v>14.575245000000002</c:v>
                </c:pt>
                <c:pt idx="841">
                  <c:v>14.578836000000004</c:v>
                </c:pt>
                <c:pt idx="842">
                  <c:v>14.587821999999999</c:v>
                </c:pt>
                <c:pt idx="843">
                  <c:v>14.594541</c:v>
                </c:pt>
                <c:pt idx="844">
                  <c:v>14.60595</c:v>
                </c:pt>
                <c:pt idx="845">
                  <c:v>14.618822999999999</c:v>
                </c:pt>
                <c:pt idx="846">
                  <c:v>14.630610000000001</c:v>
                </c:pt>
                <c:pt idx="847">
                  <c:v>14.635860000000001</c:v>
                </c:pt>
                <c:pt idx="848">
                  <c:v>14.705806000000004</c:v>
                </c:pt>
                <c:pt idx="849">
                  <c:v>14.707043000000001</c:v>
                </c:pt>
                <c:pt idx="850">
                  <c:v>14.709202999999999</c:v>
                </c:pt>
                <c:pt idx="851">
                  <c:v>14.723090000000001</c:v>
                </c:pt>
                <c:pt idx="852">
                  <c:v>14.744150999999997</c:v>
                </c:pt>
                <c:pt idx="853">
                  <c:v>14.745503000000001</c:v>
                </c:pt>
                <c:pt idx="854">
                  <c:v>14.749099999999999</c:v>
                </c:pt>
                <c:pt idx="855">
                  <c:v>14.758338999999999</c:v>
                </c:pt>
                <c:pt idx="856">
                  <c:v>14.760509000000004</c:v>
                </c:pt>
                <c:pt idx="857">
                  <c:v>14.772421</c:v>
                </c:pt>
                <c:pt idx="858">
                  <c:v>14.774346</c:v>
                </c:pt>
                <c:pt idx="859">
                  <c:v>14.775989000000004</c:v>
                </c:pt>
                <c:pt idx="860">
                  <c:v>14.778820999999999</c:v>
                </c:pt>
                <c:pt idx="861">
                  <c:v>14.789579</c:v>
                </c:pt>
                <c:pt idx="862">
                  <c:v>14.798387999999999</c:v>
                </c:pt>
                <c:pt idx="863">
                  <c:v>14.805828</c:v>
                </c:pt>
                <c:pt idx="864">
                  <c:v>14.815803000000002</c:v>
                </c:pt>
                <c:pt idx="865">
                  <c:v>14.818416000000004</c:v>
                </c:pt>
                <c:pt idx="866">
                  <c:v>14.823854000000004</c:v>
                </c:pt>
                <c:pt idx="867">
                  <c:v>14.835567000000006</c:v>
                </c:pt>
                <c:pt idx="868">
                  <c:v>14.84099</c:v>
                </c:pt>
                <c:pt idx="869">
                  <c:v>14.887605000000002</c:v>
                </c:pt>
                <c:pt idx="870">
                  <c:v>14.888935</c:v>
                </c:pt>
                <c:pt idx="871">
                  <c:v>14.892638000000005</c:v>
                </c:pt>
                <c:pt idx="872">
                  <c:v>14.925470000000002</c:v>
                </c:pt>
                <c:pt idx="873">
                  <c:v>14.938044</c:v>
                </c:pt>
                <c:pt idx="874">
                  <c:v>14.945474000000004</c:v>
                </c:pt>
                <c:pt idx="875">
                  <c:v>14.947140999999998</c:v>
                </c:pt>
                <c:pt idx="876">
                  <c:v>14.950233000000004</c:v>
                </c:pt>
                <c:pt idx="877">
                  <c:v>14.951419000000005</c:v>
                </c:pt>
                <c:pt idx="878">
                  <c:v>14.952897000000005</c:v>
                </c:pt>
                <c:pt idx="879">
                  <c:v>14.985738000000005</c:v>
                </c:pt>
                <c:pt idx="880">
                  <c:v>14.987978999999999</c:v>
                </c:pt>
                <c:pt idx="881">
                  <c:v>14.989997000000002</c:v>
                </c:pt>
                <c:pt idx="882">
                  <c:v>15.00977</c:v>
                </c:pt>
                <c:pt idx="883">
                  <c:v>15.054897</c:v>
                </c:pt>
                <c:pt idx="884">
                  <c:v>15.057270000000001</c:v>
                </c:pt>
                <c:pt idx="885">
                  <c:v>15.068496000000005</c:v>
                </c:pt>
                <c:pt idx="886">
                  <c:v>15.075659000000005</c:v>
                </c:pt>
                <c:pt idx="887">
                  <c:v>15.09779</c:v>
                </c:pt>
                <c:pt idx="888">
                  <c:v>15.104417</c:v>
                </c:pt>
                <c:pt idx="889">
                  <c:v>15.106468</c:v>
                </c:pt>
                <c:pt idx="890">
                  <c:v>15.115317999999998</c:v>
                </c:pt>
                <c:pt idx="891">
                  <c:v>15.116695</c:v>
                </c:pt>
                <c:pt idx="892">
                  <c:v>15.123915999999999</c:v>
                </c:pt>
                <c:pt idx="893">
                  <c:v>15.126086000000004</c:v>
                </c:pt>
                <c:pt idx="894">
                  <c:v>15.164123999999999</c:v>
                </c:pt>
                <c:pt idx="895">
                  <c:v>15.17202</c:v>
                </c:pt>
                <c:pt idx="896">
                  <c:v>15.175128000000001</c:v>
                </c:pt>
                <c:pt idx="897">
                  <c:v>15.179692000000005</c:v>
                </c:pt>
                <c:pt idx="898">
                  <c:v>15.181367999999999</c:v>
                </c:pt>
                <c:pt idx="899">
                  <c:v>15.194710999999998</c:v>
                </c:pt>
                <c:pt idx="900">
                  <c:v>15.236666</c:v>
                </c:pt>
                <c:pt idx="901">
                  <c:v>15.246572999999998</c:v>
                </c:pt>
                <c:pt idx="902">
                  <c:v>15.297542</c:v>
                </c:pt>
                <c:pt idx="903">
                  <c:v>15.301424000000004</c:v>
                </c:pt>
                <c:pt idx="904">
                  <c:v>15.303698000000002</c:v>
                </c:pt>
                <c:pt idx="905">
                  <c:v>15.349242</c:v>
                </c:pt>
                <c:pt idx="906">
                  <c:v>15.35073600000001</c:v>
                </c:pt>
                <c:pt idx="907">
                  <c:v>15.353249000000005</c:v>
                </c:pt>
                <c:pt idx="908">
                  <c:v>15.357384000000005</c:v>
                </c:pt>
                <c:pt idx="909">
                  <c:v>15.365223</c:v>
                </c:pt>
                <c:pt idx="910">
                  <c:v>15.367795000000006</c:v>
                </c:pt>
                <c:pt idx="911">
                  <c:v>15.381273999999999</c:v>
                </c:pt>
                <c:pt idx="912">
                  <c:v>15.384462000000005</c:v>
                </c:pt>
                <c:pt idx="913">
                  <c:v>15.393754000000005</c:v>
                </c:pt>
                <c:pt idx="914">
                  <c:v>15.411777999999998</c:v>
                </c:pt>
                <c:pt idx="915">
                  <c:v>15.420057</c:v>
                </c:pt>
                <c:pt idx="916">
                  <c:v>15.421957000000001</c:v>
                </c:pt>
                <c:pt idx="917">
                  <c:v>15.423931</c:v>
                </c:pt>
                <c:pt idx="918">
                  <c:v>15.428523999999999</c:v>
                </c:pt>
                <c:pt idx="919">
                  <c:v>15.433966</c:v>
                </c:pt>
                <c:pt idx="920">
                  <c:v>15.445275000000001</c:v>
                </c:pt>
                <c:pt idx="921">
                  <c:v>15.447411000000001</c:v>
                </c:pt>
                <c:pt idx="922">
                  <c:v>15.455124000000005</c:v>
                </c:pt>
                <c:pt idx="923">
                  <c:v>15.45804</c:v>
                </c:pt>
                <c:pt idx="924">
                  <c:v>15.460858</c:v>
                </c:pt>
                <c:pt idx="925">
                  <c:v>15.462971</c:v>
                </c:pt>
                <c:pt idx="926">
                  <c:v>15.479686000000008</c:v>
                </c:pt>
                <c:pt idx="927">
                  <c:v>15.487545000000004</c:v>
                </c:pt>
                <c:pt idx="928">
                  <c:v>15.494910999999998</c:v>
                </c:pt>
                <c:pt idx="929">
                  <c:v>15.531186</c:v>
                </c:pt>
                <c:pt idx="930">
                  <c:v>15.537239</c:v>
                </c:pt>
                <c:pt idx="931">
                  <c:v>15.549439000000005</c:v>
                </c:pt>
                <c:pt idx="932">
                  <c:v>15.551120000000001</c:v>
                </c:pt>
                <c:pt idx="933">
                  <c:v>15.555689000000008</c:v>
                </c:pt>
                <c:pt idx="934">
                  <c:v>15.558867999999999</c:v>
                </c:pt>
                <c:pt idx="935">
                  <c:v>15.570324999999999</c:v>
                </c:pt>
                <c:pt idx="936">
                  <c:v>15.572097000000007</c:v>
                </c:pt>
                <c:pt idx="937">
                  <c:v>15.57626</c:v>
                </c:pt>
                <c:pt idx="938">
                  <c:v>15.578548</c:v>
                </c:pt>
                <c:pt idx="939">
                  <c:v>15.580421000000001</c:v>
                </c:pt>
                <c:pt idx="940">
                  <c:v>15.583423</c:v>
                </c:pt>
                <c:pt idx="941">
                  <c:v>15.585205</c:v>
                </c:pt>
                <c:pt idx="942">
                  <c:v>15.58854</c:v>
                </c:pt>
                <c:pt idx="943">
                  <c:v>15.592059000000004</c:v>
                </c:pt>
                <c:pt idx="944">
                  <c:v>15.625199</c:v>
                </c:pt>
                <c:pt idx="945">
                  <c:v>15.642145000000001</c:v>
                </c:pt>
                <c:pt idx="946">
                  <c:v>15.662627000000002</c:v>
                </c:pt>
                <c:pt idx="947">
                  <c:v>15.663774</c:v>
                </c:pt>
                <c:pt idx="948">
                  <c:v>15.67334</c:v>
                </c:pt>
                <c:pt idx="949">
                  <c:v>15.674592000000002</c:v>
                </c:pt>
                <c:pt idx="950">
                  <c:v>15.680124999999999</c:v>
                </c:pt>
                <c:pt idx="951">
                  <c:v>15.694108999999999</c:v>
                </c:pt>
                <c:pt idx="952">
                  <c:v>15.702345000000001</c:v>
                </c:pt>
                <c:pt idx="953">
                  <c:v>15.708709000000001</c:v>
                </c:pt>
                <c:pt idx="954">
                  <c:v>15.712152</c:v>
                </c:pt>
                <c:pt idx="955">
                  <c:v>15.718226999999999</c:v>
                </c:pt>
                <c:pt idx="956">
                  <c:v>15.722532000000005</c:v>
                </c:pt>
                <c:pt idx="957">
                  <c:v>15.735835</c:v>
                </c:pt>
                <c:pt idx="958">
                  <c:v>15.743854000000001</c:v>
                </c:pt>
                <c:pt idx="959">
                  <c:v>15.749423999999999</c:v>
                </c:pt>
                <c:pt idx="960">
                  <c:v>15.754619</c:v>
                </c:pt>
                <c:pt idx="961">
                  <c:v>15.758246</c:v>
                </c:pt>
                <c:pt idx="962">
                  <c:v>15.761789</c:v>
                </c:pt>
                <c:pt idx="963">
                  <c:v>15.763131</c:v>
                </c:pt>
                <c:pt idx="964">
                  <c:v>15.766920999999998</c:v>
                </c:pt>
                <c:pt idx="965">
                  <c:v>15.768186</c:v>
                </c:pt>
                <c:pt idx="966">
                  <c:v>15.77159</c:v>
                </c:pt>
                <c:pt idx="967">
                  <c:v>15.792866</c:v>
                </c:pt>
                <c:pt idx="968">
                  <c:v>15.795496000000005</c:v>
                </c:pt>
                <c:pt idx="969">
                  <c:v>15.807135000000002</c:v>
                </c:pt>
                <c:pt idx="970">
                  <c:v>15.844068999999999</c:v>
                </c:pt>
                <c:pt idx="971">
                  <c:v>15.865831000000005</c:v>
                </c:pt>
                <c:pt idx="972">
                  <c:v>15.891639000000005</c:v>
                </c:pt>
                <c:pt idx="973">
                  <c:v>15.905058</c:v>
                </c:pt>
                <c:pt idx="974">
                  <c:v>15.919875000000001</c:v>
                </c:pt>
                <c:pt idx="975">
                  <c:v>15.923817</c:v>
                </c:pt>
                <c:pt idx="976">
                  <c:v>15.928134</c:v>
                </c:pt>
                <c:pt idx="977">
                  <c:v>15.934658000000001</c:v>
                </c:pt>
                <c:pt idx="978">
                  <c:v>15.938894999999999</c:v>
                </c:pt>
                <c:pt idx="979">
                  <c:v>15.941984</c:v>
                </c:pt>
                <c:pt idx="980">
                  <c:v>15.962086000000008</c:v>
                </c:pt>
                <c:pt idx="981">
                  <c:v>15.973542000000005</c:v>
                </c:pt>
                <c:pt idx="982">
                  <c:v>15.976419000000005</c:v>
                </c:pt>
                <c:pt idx="983">
                  <c:v>15.977643</c:v>
                </c:pt>
                <c:pt idx="984">
                  <c:v>15.979942000000005</c:v>
                </c:pt>
                <c:pt idx="985">
                  <c:v>16.016555000000011</c:v>
                </c:pt>
                <c:pt idx="986">
                  <c:v>16.01853199999999</c:v>
                </c:pt>
                <c:pt idx="987">
                  <c:v>16.08637899999999</c:v>
                </c:pt>
                <c:pt idx="988">
                  <c:v>16.431045000000001</c:v>
                </c:pt>
                <c:pt idx="989">
                  <c:v>16.535281999999999</c:v>
                </c:pt>
                <c:pt idx="990">
                  <c:v>16.541484000000001</c:v>
                </c:pt>
                <c:pt idx="991">
                  <c:v>16.562437999999982</c:v>
                </c:pt>
                <c:pt idx="992">
                  <c:v>16.607233999999988</c:v>
                </c:pt>
                <c:pt idx="993">
                  <c:v>16.617401999999998</c:v>
                </c:pt>
                <c:pt idx="994">
                  <c:v>16.67305600000001</c:v>
                </c:pt>
                <c:pt idx="995">
                  <c:v>16.744648000000002</c:v>
                </c:pt>
                <c:pt idx="996">
                  <c:v>16.756691</c:v>
                </c:pt>
                <c:pt idx="997">
                  <c:v>16.759428</c:v>
                </c:pt>
                <c:pt idx="998">
                  <c:v>16.77361599999999</c:v>
                </c:pt>
                <c:pt idx="999">
                  <c:v>16.779502999999981</c:v>
                </c:pt>
                <c:pt idx="1000">
                  <c:v>16.793310999999989</c:v>
                </c:pt>
                <c:pt idx="1001">
                  <c:v>16.812588999999999</c:v>
                </c:pt>
                <c:pt idx="1002">
                  <c:v>16.86011899999999</c:v>
                </c:pt>
                <c:pt idx="1003">
                  <c:v>16.872873999999999</c:v>
                </c:pt>
                <c:pt idx="1004">
                  <c:v>16.911014000000005</c:v>
                </c:pt>
                <c:pt idx="1005">
                  <c:v>16.914951000000016</c:v>
                </c:pt>
                <c:pt idx="1006">
                  <c:v>16.961359000000002</c:v>
                </c:pt>
                <c:pt idx="1007">
                  <c:v>16.968234999999986</c:v>
                </c:pt>
                <c:pt idx="1008">
                  <c:v>16.979562999999985</c:v>
                </c:pt>
                <c:pt idx="1009">
                  <c:v>17.028543999999986</c:v>
                </c:pt>
                <c:pt idx="1010">
                  <c:v>17.157582000000001</c:v>
                </c:pt>
                <c:pt idx="1011">
                  <c:v>17.249956999999988</c:v>
                </c:pt>
                <c:pt idx="1012">
                  <c:v>17.358952000000009</c:v>
                </c:pt>
                <c:pt idx="1013">
                  <c:v>17.568066999999989</c:v>
                </c:pt>
                <c:pt idx="1014">
                  <c:v>17.620718</c:v>
                </c:pt>
                <c:pt idx="1015">
                  <c:v>17.674968000000021</c:v>
                </c:pt>
                <c:pt idx="1016">
                  <c:v>17.715492999999984</c:v>
                </c:pt>
                <c:pt idx="1017">
                  <c:v>17.846446999999984</c:v>
                </c:pt>
                <c:pt idx="1018">
                  <c:v>18.237268000000011</c:v>
                </c:pt>
                <c:pt idx="1019">
                  <c:v>18.277563000000001</c:v>
                </c:pt>
                <c:pt idx="1020">
                  <c:v>18.316140999999988</c:v>
                </c:pt>
                <c:pt idx="1021">
                  <c:v>18.402613999999986</c:v>
                </c:pt>
                <c:pt idx="1022">
                  <c:v>18.477134</c:v>
                </c:pt>
                <c:pt idx="1023">
                  <c:v>18.579288999999999</c:v>
                </c:pt>
                <c:pt idx="1024">
                  <c:v>18.659123999999988</c:v>
                </c:pt>
                <c:pt idx="1025">
                  <c:v>18.68505</c:v>
                </c:pt>
                <c:pt idx="1026">
                  <c:v>18.897178000000011</c:v>
                </c:pt>
                <c:pt idx="1027">
                  <c:v>19.038091000000001</c:v>
                </c:pt>
                <c:pt idx="1028">
                  <c:v>19.154343000000001</c:v>
                </c:pt>
                <c:pt idx="1029">
                  <c:v>19.179216</c:v>
                </c:pt>
                <c:pt idx="1030">
                  <c:v>19.207253000000001</c:v>
                </c:pt>
                <c:pt idx="1031">
                  <c:v>19.290887999999999</c:v>
                </c:pt>
                <c:pt idx="1032">
                  <c:v>19.352995000000011</c:v>
                </c:pt>
                <c:pt idx="1033">
                  <c:v>19.392071000000001</c:v>
                </c:pt>
                <c:pt idx="1034">
                  <c:v>19.503775999999988</c:v>
                </c:pt>
                <c:pt idx="1035">
                  <c:v>19.649748999999989</c:v>
                </c:pt>
                <c:pt idx="1036">
                  <c:v>19.739204999999988</c:v>
                </c:pt>
                <c:pt idx="1037">
                  <c:v>19.841923000000001</c:v>
                </c:pt>
                <c:pt idx="1038">
                  <c:v>19.867616999999989</c:v>
                </c:pt>
                <c:pt idx="1039">
                  <c:v>20.129090000000001</c:v>
                </c:pt>
                <c:pt idx="1040">
                  <c:v>20.222762999999983</c:v>
                </c:pt>
                <c:pt idx="1041">
                  <c:v>20.662948</c:v>
                </c:pt>
                <c:pt idx="1042">
                  <c:v>21.133372999999999</c:v>
                </c:pt>
                <c:pt idx="1043">
                  <c:v>21.208518999999985</c:v>
                </c:pt>
                <c:pt idx="1044">
                  <c:v>21.28835599999999</c:v>
                </c:pt>
                <c:pt idx="1045">
                  <c:v>21.324928000000011</c:v>
                </c:pt>
                <c:pt idx="1046">
                  <c:v>21.391908999999998</c:v>
                </c:pt>
                <c:pt idx="1047">
                  <c:v>21.474793999999989</c:v>
                </c:pt>
                <c:pt idx="1048">
                  <c:v>21.576620999999989</c:v>
                </c:pt>
                <c:pt idx="1049">
                  <c:v>21.60790600000001</c:v>
                </c:pt>
                <c:pt idx="1050">
                  <c:v>21.71550899999999</c:v>
                </c:pt>
                <c:pt idx="1051">
                  <c:v>21.970286000000002</c:v>
                </c:pt>
                <c:pt idx="1052">
                  <c:v>22.022478</c:v>
                </c:pt>
                <c:pt idx="1053">
                  <c:v>22.091570999999988</c:v>
                </c:pt>
                <c:pt idx="1054">
                  <c:v>22.374392</c:v>
                </c:pt>
                <c:pt idx="1055">
                  <c:v>22.494845000000005</c:v>
                </c:pt>
                <c:pt idx="1056">
                  <c:v>22.579317</c:v>
                </c:pt>
                <c:pt idx="1057">
                  <c:v>22.639996000000011</c:v>
                </c:pt>
                <c:pt idx="1058">
                  <c:v>22.893659</c:v>
                </c:pt>
                <c:pt idx="1059">
                  <c:v>22.972090999999985</c:v>
                </c:pt>
                <c:pt idx="1060">
                  <c:v>23.013660000000005</c:v>
                </c:pt>
                <c:pt idx="1061">
                  <c:v>23.064426999999981</c:v>
                </c:pt>
                <c:pt idx="1062">
                  <c:v>23.136714000000001</c:v>
                </c:pt>
                <c:pt idx="1063">
                  <c:v>23.174672999999999</c:v>
                </c:pt>
                <c:pt idx="1064">
                  <c:v>23.210522999999981</c:v>
                </c:pt>
                <c:pt idx="1065">
                  <c:v>23.380969</c:v>
                </c:pt>
                <c:pt idx="1066">
                  <c:v>23.457107000000001</c:v>
                </c:pt>
                <c:pt idx="1067">
                  <c:v>23.562622999999974</c:v>
                </c:pt>
                <c:pt idx="1068">
                  <c:v>23.587622999999983</c:v>
                </c:pt>
                <c:pt idx="1069">
                  <c:v>23.773202999999985</c:v>
                </c:pt>
                <c:pt idx="1070">
                  <c:v>24.122201999999991</c:v>
                </c:pt>
                <c:pt idx="1071">
                  <c:v>24.160945000000005</c:v>
                </c:pt>
                <c:pt idx="1072">
                  <c:v>24.188849999999984</c:v>
                </c:pt>
                <c:pt idx="1073">
                  <c:v>24.340779999999985</c:v>
                </c:pt>
                <c:pt idx="1074">
                  <c:v>24.562204999999985</c:v>
                </c:pt>
                <c:pt idx="1075">
                  <c:v>24.919771000000001</c:v>
                </c:pt>
                <c:pt idx="1076">
                  <c:v>25.043407999999989</c:v>
                </c:pt>
                <c:pt idx="1077">
                  <c:v>25.27173899999999</c:v>
                </c:pt>
                <c:pt idx="1078">
                  <c:v>25.298376999999984</c:v>
                </c:pt>
                <c:pt idx="1079">
                  <c:v>25.370131000000001</c:v>
                </c:pt>
                <c:pt idx="1080">
                  <c:v>25.451615999999991</c:v>
                </c:pt>
                <c:pt idx="1081">
                  <c:v>25.549973999999999</c:v>
                </c:pt>
                <c:pt idx="1082">
                  <c:v>25.814374000000011</c:v>
                </c:pt>
                <c:pt idx="1083">
                  <c:v>25.91858899999999</c:v>
                </c:pt>
                <c:pt idx="1084">
                  <c:v>26.082442999999977</c:v>
                </c:pt>
                <c:pt idx="1085">
                  <c:v>26.220555000000001</c:v>
                </c:pt>
                <c:pt idx="1086">
                  <c:v>26.373771000000001</c:v>
                </c:pt>
                <c:pt idx="1087">
                  <c:v>26.398658999999999</c:v>
                </c:pt>
                <c:pt idx="1088">
                  <c:v>26.650856000000012</c:v>
                </c:pt>
                <c:pt idx="1089">
                  <c:v>27.014468000000011</c:v>
                </c:pt>
                <c:pt idx="1090">
                  <c:v>27.430181999999999</c:v>
                </c:pt>
                <c:pt idx="1091">
                  <c:v>27.494150999999999</c:v>
                </c:pt>
                <c:pt idx="1092">
                  <c:v>27.758348000000002</c:v>
                </c:pt>
                <c:pt idx="1093">
                  <c:v>27.90928199999999</c:v>
                </c:pt>
                <c:pt idx="1094">
                  <c:v>27.997114</c:v>
                </c:pt>
                <c:pt idx="1095">
                  <c:v>28.045251999999991</c:v>
                </c:pt>
                <c:pt idx="1096">
                  <c:v>28.111166000000011</c:v>
                </c:pt>
                <c:pt idx="1097">
                  <c:v>28.480016999999986</c:v>
                </c:pt>
                <c:pt idx="1098">
                  <c:v>28.600739999999981</c:v>
                </c:pt>
                <c:pt idx="1099">
                  <c:v>28.637599999999999</c:v>
                </c:pt>
                <c:pt idx="1100">
                  <c:v>28.857671000000011</c:v>
                </c:pt>
                <c:pt idx="1101">
                  <c:v>28.954301999999988</c:v>
                </c:pt>
                <c:pt idx="1102">
                  <c:v>29.038618</c:v>
                </c:pt>
                <c:pt idx="1103">
                  <c:v>29.106584999999999</c:v>
                </c:pt>
                <c:pt idx="1104">
                  <c:v>29.363295000000001</c:v>
                </c:pt>
                <c:pt idx="1105">
                  <c:v>29.463092999999983</c:v>
                </c:pt>
                <c:pt idx="1106">
                  <c:v>29.516838000000011</c:v>
                </c:pt>
                <c:pt idx="1107">
                  <c:v>29.726008999999991</c:v>
                </c:pt>
                <c:pt idx="1108">
                  <c:v>29.753679000000002</c:v>
                </c:pt>
                <c:pt idx="1109">
                  <c:v>29.779387</c:v>
                </c:pt>
                <c:pt idx="1110">
                  <c:v>29.875831999999999</c:v>
                </c:pt>
                <c:pt idx="1111">
                  <c:v>30.17996200000001</c:v>
                </c:pt>
                <c:pt idx="1112">
                  <c:v>30.301535000000001</c:v>
                </c:pt>
                <c:pt idx="1113">
                  <c:v>30.442077999999984</c:v>
                </c:pt>
                <c:pt idx="1114">
                  <c:v>30.582929999999983</c:v>
                </c:pt>
                <c:pt idx="1115">
                  <c:v>30.886255999999999</c:v>
                </c:pt>
                <c:pt idx="1116">
                  <c:v>30.932028999999989</c:v>
                </c:pt>
                <c:pt idx="1117">
                  <c:v>31.070395000000001</c:v>
                </c:pt>
                <c:pt idx="1118">
                  <c:v>31.279775000000001</c:v>
                </c:pt>
                <c:pt idx="1119">
                  <c:v>31.33694800000001</c:v>
                </c:pt>
                <c:pt idx="1120">
                  <c:v>31.539750999999999</c:v>
                </c:pt>
                <c:pt idx="1121">
                  <c:v>31.765846999999983</c:v>
                </c:pt>
                <c:pt idx="1122">
                  <c:v>32.085742000000003</c:v>
                </c:pt>
                <c:pt idx="1123">
                  <c:v>32.116866999999999</c:v>
                </c:pt>
                <c:pt idx="1124">
                  <c:v>32.199509000000013</c:v>
                </c:pt>
                <c:pt idx="1125">
                  <c:v>32.234655000000011</c:v>
                </c:pt>
                <c:pt idx="1126">
                  <c:v>32.260778000000023</c:v>
                </c:pt>
                <c:pt idx="1127">
                  <c:v>32.290603000000011</c:v>
                </c:pt>
                <c:pt idx="1128">
                  <c:v>32.344168999999994</c:v>
                </c:pt>
                <c:pt idx="1129">
                  <c:v>32.372274000000004</c:v>
                </c:pt>
                <c:pt idx="1130">
                  <c:v>32.398234000000002</c:v>
                </c:pt>
                <c:pt idx="1131">
                  <c:v>32.450913</c:v>
                </c:pt>
                <c:pt idx="1132">
                  <c:v>32.480046999999999</c:v>
                </c:pt>
                <c:pt idx="1133">
                  <c:v>32.600478000000003</c:v>
                </c:pt>
                <c:pt idx="1134">
                  <c:v>32.710699000000005</c:v>
                </c:pt>
                <c:pt idx="1135">
                  <c:v>33.014779999999995</c:v>
                </c:pt>
                <c:pt idx="1136">
                  <c:v>33.073772000000012</c:v>
                </c:pt>
                <c:pt idx="1137">
                  <c:v>33.157863999999996</c:v>
                </c:pt>
                <c:pt idx="1138">
                  <c:v>33.273551000000012</c:v>
                </c:pt>
                <c:pt idx="1139">
                  <c:v>33.398870000000002</c:v>
                </c:pt>
                <c:pt idx="1140">
                  <c:v>33.652798000000011</c:v>
                </c:pt>
                <c:pt idx="1141">
                  <c:v>34.036708000000012</c:v>
                </c:pt>
                <c:pt idx="1142">
                  <c:v>34.819420999999998</c:v>
                </c:pt>
                <c:pt idx="1143">
                  <c:v>35.092213000000022</c:v>
                </c:pt>
                <c:pt idx="1144">
                  <c:v>35.122803000000012</c:v>
                </c:pt>
                <c:pt idx="1145">
                  <c:v>35.234802000000002</c:v>
                </c:pt>
                <c:pt idx="1146">
                  <c:v>35.311197999999997</c:v>
                </c:pt>
                <c:pt idx="1147">
                  <c:v>35.394006000000005</c:v>
                </c:pt>
                <c:pt idx="1148">
                  <c:v>35.497317000000002</c:v>
                </c:pt>
                <c:pt idx="1149">
                  <c:v>35.559345</c:v>
                </c:pt>
                <c:pt idx="1150">
                  <c:v>35.588185000000003</c:v>
                </c:pt>
                <c:pt idx="1151">
                  <c:v>35.636705000000013</c:v>
                </c:pt>
                <c:pt idx="1152">
                  <c:v>35.703379000000012</c:v>
                </c:pt>
                <c:pt idx="1153">
                  <c:v>35.745578000000023</c:v>
                </c:pt>
                <c:pt idx="1154">
                  <c:v>35.902455000000003</c:v>
                </c:pt>
                <c:pt idx="1155">
                  <c:v>35.938503000000011</c:v>
                </c:pt>
                <c:pt idx="1156">
                  <c:v>36.071319000000003</c:v>
                </c:pt>
                <c:pt idx="1157">
                  <c:v>36.124627000000004</c:v>
                </c:pt>
                <c:pt idx="1158">
                  <c:v>36.250135000000022</c:v>
                </c:pt>
                <c:pt idx="1159">
                  <c:v>36.329398000000012</c:v>
                </c:pt>
                <c:pt idx="1160">
                  <c:v>36.395174000000011</c:v>
                </c:pt>
                <c:pt idx="1161">
                  <c:v>36.475819000000001</c:v>
                </c:pt>
                <c:pt idx="1162">
                  <c:v>36.546610000000001</c:v>
                </c:pt>
                <c:pt idx="1163">
                  <c:v>36.605337000000013</c:v>
                </c:pt>
                <c:pt idx="1164">
                  <c:v>36.669899000000001</c:v>
                </c:pt>
                <c:pt idx="1165">
                  <c:v>36.760650000000012</c:v>
                </c:pt>
                <c:pt idx="1166">
                  <c:v>36.824503</c:v>
                </c:pt>
                <c:pt idx="1167">
                  <c:v>36.882474999999999</c:v>
                </c:pt>
                <c:pt idx="1168">
                  <c:v>37.007571000000006</c:v>
                </c:pt>
                <c:pt idx="1169">
                  <c:v>37.104658000000001</c:v>
                </c:pt>
                <c:pt idx="1170">
                  <c:v>37.340877999999996</c:v>
                </c:pt>
                <c:pt idx="1171">
                  <c:v>37.387009999999997</c:v>
                </c:pt>
                <c:pt idx="1172">
                  <c:v>37.426699000000006</c:v>
                </c:pt>
                <c:pt idx="1173">
                  <c:v>37.622758000000026</c:v>
                </c:pt>
                <c:pt idx="1174">
                  <c:v>37.752199000000012</c:v>
                </c:pt>
                <c:pt idx="1175">
                  <c:v>37.800122000000002</c:v>
                </c:pt>
                <c:pt idx="1176">
                  <c:v>37.977506000000005</c:v>
                </c:pt>
                <c:pt idx="1177">
                  <c:v>38.029609000000001</c:v>
                </c:pt>
                <c:pt idx="1178">
                  <c:v>38.241517000000002</c:v>
                </c:pt>
                <c:pt idx="1179">
                  <c:v>38.276224000000006</c:v>
                </c:pt>
                <c:pt idx="1180">
                  <c:v>38.380213000000005</c:v>
                </c:pt>
                <c:pt idx="1181">
                  <c:v>38.447399000000004</c:v>
                </c:pt>
                <c:pt idx="1182">
                  <c:v>39.148331000000013</c:v>
                </c:pt>
                <c:pt idx="1183">
                  <c:v>39.376314000000001</c:v>
                </c:pt>
                <c:pt idx="1184">
                  <c:v>39.520837</c:v>
                </c:pt>
                <c:pt idx="1185">
                  <c:v>39.570425</c:v>
                </c:pt>
                <c:pt idx="1186">
                  <c:v>39.747987999999999</c:v>
                </c:pt>
                <c:pt idx="1187">
                  <c:v>39.822198000000022</c:v>
                </c:pt>
                <c:pt idx="1188">
                  <c:v>39.861547999999999</c:v>
                </c:pt>
                <c:pt idx="1189">
                  <c:v>39.888358000000011</c:v>
                </c:pt>
                <c:pt idx="1190">
                  <c:v>39.945568000000002</c:v>
                </c:pt>
                <c:pt idx="1191">
                  <c:v>39.981696999999997</c:v>
                </c:pt>
                <c:pt idx="1192">
                  <c:v>40.010479000000004</c:v>
                </c:pt>
                <c:pt idx="1193">
                  <c:v>40.042069000000005</c:v>
                </c:pt>
                <c:pt idx="1194">
                  <c:v>40.083804999999998</c:v>
                </c:pt>
                <c:pt idx="1195">
                  <c:v>40.178529000000012</c:v>
                </c:pt>
                <c:pt idx="1196">
                  <c:v>40.566360000000003</c:v>
                </c:pt>
                <c:pt idx="1197">
                  <c:v>40.633726000000003</c:v>
                </c:pt>
                <c:pt idx="1198">
                  <c:v>40.697477000000006</c:v>
                </c:pt>
                <c:pt idx="1199">
                  <c:v>40.756053000000001</c:v>
                </c:pt>
                <c:pt idx="1200">
                  <c:v>40.785757000000011</c:v>
                </c:pt>
                <c:pt idx="1201">
                  <c:v>40.815708000000001</c:v>
                </c:pt>
                <c:pt idx="1202">
                  <c:v>40.841087999999978</c:v>
                </c:pt>
                <c:pt idx="1203">
                  <c:v>40.976844999999997</c:v>
                </c:pt>
                <c:pt idx="1204">
                  <c:v>41.163764</c:v>
                </c:pt>
                <c:pt idx="1205">
                  <c:v>41.202590000000022</c:v>
                </c:pt>
                <c:pt idx="1206">
                  <c:v>41.545455000000011</c:v>
                </c:pt>
                <c:pt idx="1207">
                  <c:v>41.597149000000002</c:v>
                </c:pt>
                <c:pt idx="1208">
                  <c:v>41.622105000000026</c:v>
                </c:pt>
                <c:pt idx="1209">
                  <c:v>41.647203000000005</c:v>
                </c:pt>
                <c:pt idx="1210">
                  <c:v>41.786816000000002</c:v>
                </c:pt>
                <c:pt idx="1211">
                  <c:v>41.863068999999996</c:v>
                </c:pt>
                <c:pt idx="1212">
                  <c:v>42.083819999999996</c:v>
                </c:pt>
                <c:pt idx="1213">
                  <c:v>42.175438000000021</c:v>
                </c:pt>
                <c:pt idx="1214">
                  <c:v>42.329601000000004</c:v>
                </c:pt>
                <c:pt idx="1215">
                  <c:v>42.471089999999997</c:v>
                </c:pt>
                <c:pt idx="1216">
                  <c:v>42.530632000000011</c:v>
                </c:pt>
                <c:pt idx="1217">
                  <c:v>42.982853000000006</c:v>
                </c:pt>
                <c:pt idx="1218">
                  <c:v>43.192745000000023</c:v>
                </c:pt>
                <c:pt idx="1219">
                  <c:v>43.362446999999996</c:v>
                </c:pt>
                <c:pt idx="1220">
                  <c:v>43.631120000000003</c:v>
                </c:pt>
                <c:pt idx="1221">
                  <c:v>43.670818000000011</c:v>
                </c:pt>
                <c:pt idx="1222">
                  <c:v>43.724614000000003</c:v>
                </c:pt>
                <c:pt idx="1223">
                  <c:v>43.802202000000001</c:v>
                </c:pt>
                <c:pt idx="1224">
                  <c:v>43.838654000000005</c:v>
                </c:pt>
                <c:pt idx="1225">
                  <c:v>43.972928000000003</c:v>
                </c:pt>
                <c:pt idx="1226">
                  <c:v>43.998247000000006</c:v>
                </c:pt>
                <c:pt idx="1227">
                  <c:v>44.647673000000005</c:v>
                </c:pt>
                <c:pt idx="1228">
                  <c:v>44.693312000000034</c:v>
                </c:pt>
                <c:pt idx="1229">
                  <c:v>44.819032</c:v>
                </c:pt>
                <c:pt idx="1230">
                  <c:v>44.884230999999993</c:v>
                </c:pt>
                <c:pt idx="1231">
                  <c:v>45.403220000000005</c:v>
                </c:pt>
                <c:pt idx="1232">
                  <c:v>45.502629000000006</c:v>
                </c:pt>
                <c:pt idx="1233">
                  <c:v>45.536991</c:v>
                </c:pt>
                <c:pt idx="1234">
                  <c:v>45.553588999999995</c:v>
                </c:pt>
                <c:pt idx="1235">
                  <c:v>45.560807000000004</c:v>
                </c:pt>
                <c:pt idx="1236">
                  <c:v>45.593569000000002</c:v>
                </c:pt>
                <c:pt idx="1237">
                  <c:v>45.655557000000002</c:v>
                </c:pt>
                <c:pt idx="1238">
                  <c:v>45.679646000000005</c:v>
                </c:pt>
                <c:pt idx="1239">
                  <c:v>45.731853000000001</c:v>
                </c:pt>
                <c:pt idx="1240">
                  <c:v>45.754187999999999</c:v>
                </c:pt>
                <c:pt idx="1241">
                  <c:v>45.764616000000011</c:v>
                </c:pt>
                <c:pt idx="1242">
                  <c:v>45.827420000000004</c:v>
                </c:pt>
                <c:pt idx="1243">
                  <c:v>45.831120999999996</c:v>
                </c:pt>
                <c:pt idx="1244">
                  <c:v>45.838861999999999</c:v>
                </c:pt>
                <c:pt idx="1245">
                  <c:v>45.847400999999998</c:v>
                </c:pt>
                <c:pt idx="1246">
                  <c:v>45.910460999999998</c:v>
                </c:pt>
                <c:pt idx="1247">
                  <c:v>46.176027000000005</c:v>
                </c:pt>
                <c:pt idx="1248">
                  <c:v>46.181926000000004</c:v>
                </c:pt>
                <c:pt idx="1249">
                  <c:v>46.192294000000011</c:v>
                </c:pt>
                <c:pt idx="1250">
                  <c:v>46.199049000000002</c:v>
                </c:pt>
                <c:pt idx="1251">
                  <c:v>46.230561000000002</c:v>
                </c:pt>
                <c:pt idx="1252">
                  <c:v>46.245702000000023</c:v>
                </c:pt>
                <c:pt idx="1253">
                  <c:v>46.299552000000034</c:v>
                </c:pt>
                <c:pt idx="1254">
                  <c:v>46.305222000000001</c:v>
                </c:pt>
                <c:pt idx="1255">
                  <c:v>46.330139000000003</c:v>
                </c:pt>
                <c:pt idx="1256">
                  <c:v>46.338724000000006</c:v>
                </c:pt>
                <c:pt idx="1257">
                  <c:v>46.350013000000004</c:v>
                </c:pt>
                <c:pt idx="1258">
                  <c:v>46.366927000000004</c:v>
                </c:pt>
                <c:pt idx="1259">
                  <c:v>46.391003999999995</c:v>
                </c:pt>
                <c:pt idx="1260">
                  <c:v>46.396350000000012</c:v>
                </c:pt>
                <c:pt idx="1261">
                  <c:v>46.403924000000004</c:v>
                </c:pt>
                <c:pt idx="1262">
                  <c:v>46.410865999999999</c:v>
                </c:pt>
                <c:pt idx="1263">
                  <c:v>46.479769000000005</c:v>
                </c:pt>
                <c:pt idx="1264">
                  <c:v>46.509136000000012</c:v>
                </c:pt>
                <c:pt idx="1265">
                  <c:v>46.511858999999994</c:v>
                </c:pt>
                <c:pt idx="1266">
                  <c:v>46.521973000000003</c:v>
                </c:pt>
                <c:pt idx="1267">
                  <c:v>46.543808999999996</c:v>
                </c:pt>
                <c:pt idx="1268">
                  <c:v>46.557606999999997</c:v>
                </c:pt>
                <c:pt idx="1269">
                  <c:v>46.562528000000022</c:v>
                </c:pt>
                <c:pt idx="1270">
                  <c:v>46.586600999999995</c:v>
                </c:pt>
                <c:pt idx="1271">
                  <c:v>46.633501000000003</c:v>
                </c:pt>
                <c:pt idx="1272">
                  <c:v>46.677013000000002</c:v>
                </c:pt>
                <c:pt idx="1273">
                  <c:v>46.693979000000013</c:v>
                </c:pt>
                <c:pt idx="1274">
                  <c:v>46.715095000000012</c:v>
                </c:pt>
                <c:pt idx="1275">
                  <c:v>46.719059000000001</c:v>
                </c:pt>
                <c:pt idx="1276">
                  <c:v>46.740732000000023</c:v>
                </c:pt>
                <c:pt idx="1277">
                  <c:v>46.743306000000011</c:v>
                </c:pt>
                <c:pt idx="1278">
                  <c:v>46.745706000000013</c:v>
                </c:pt>
                <c:pt idx="1279">
                  <c:v>46.763942000000021</c:v>
                </c:pt>
                <c:pt idx="1280">
                  <c:v>46.777685999999996</c:v>
                </c:pt>
                <c:pt idx="1281">
                  <c:v>46.786380000000001</c:v>
                </c:pt>
                <c:pt idx="1282">
                  <c:v>46.801410999999995</c:v>
                </c:pt>
                <c:pt idx="1283">
                  <c:v>46.812919000000001</c:v>
                </c:pt>
                <c:pt idx="1284">
                  <c:v>46.818431000000004</c:v>
                </c:pt>
                <c:pt idx="1285">
                  <c:v>46.820510000000013</c:v>
                </c:pt>
                <c:pt idx="1286">
                  <c:v>46.825590000000012</c:v>
                </c:pt>
                <c:pt idx="1287">
                  <c:v>46.828536000000021</c:v>
                </c:pt>
                <c:pt idx="1288">
                  <c:v>46.82978</c:v>
                </c:pt>
                <c:pt idx="1289">
                  <c:v>46.836458</c:v>
                </c:pt>
                <c:pt idx="1290">
                  <c:v>46.838988000000001</c:v>
                </c:pt>
                <c:pt idx="1291">
                  <c:v>46.851866999999977</c:v>
                </c:pt>
                <c:pt idx="1292">
                  <c:v>46.853163999999992</c:v>
                </c:pt>
                <c:pt idx="1293">
                  <c:v>46.882756000000001</c:v>
                </c:pt>
                <c:pt idx="1294">
                  <c:v>46.886069999999997</c:v>
                </c:pt>
                <c:pt idx="1295">
                  <c:v>46.970079000000005</c:v>
                </c:pt>
                <c:pt idx="1296">
                  <c:v>47.075653000000003</c:v>
                </c:pt>
                <c:pt idx="1297">
                  <c:v>47.160801000000006</c:v>
                </c:pt>
                <c:pt idx="1298">
                  <c:v>47.172538000000024</c:v>
                </c:pt>
                <c:pt idx="1299">
                  <c:v>47.216958000000012</c:v>
                </c:pt>
                <c:pt idx="1300">
                  <c:v>47.218188000000012</c:v>
                </c:pt>
                <c:pt idx="1301">
                  <c:v>47.219477000000005</c:v>
                </c:pt>
                <c:pt idx="1302">
                  <c:v>47.221063000000001</c:v>
                </c:pt>
                <c:pt idx="1303">
                  <c:v>47.228854000000013</c:v>
                </c:pt>
                <c:pt idx="1304">
                  <c:v>47.233360000000012</c:v>
                </c:pt>
                <c:pt idx="1305">
                  <c:v>47.235052000000024</c:v>
                </c:pt>
                <c:pt idx="1306">
                  <c:v>47.248067000000006</c:v>
                </c:pt>
                <c:pt idx="1307">
                  <c:v>47.249387000000006</c:v>
                </c:pt>
                <c:pt idx="1308">
                  <c:v>47.253361000000005</c:v>
                </c:pt>
                <c:pt idx="1309">
                  <c:v>47.255089000000005</c:v>
                </c:pt>
                <c:pt idx="1310">
                  <c:v>47.257858999999996</c:v>
                </c:pt>
                <c:pt idx="1311">
                  <c:v>47.259418000000011</c:v>
                </c:pt>
                <c:pt idx="1312">
                  <c:v>47.261356000000013</c:v>
                </c:pt>
                <c:pt idx="1313">
                  <c:v>47.267824000000005</c:v>
                </c:pt>
                <c:pt idx="1314">
                  <c:v>47.270296000000002</c:v>
                </c:pt>
                <c:pt idx="1315">
                  <c:v>47.273286000000006</c:v>
                </c:pt>
                <c:pt idx="1316">
                  <c:v>47.275105000000025</c:v>
                </c:pt>
                <c:pt idx="1317">
                  <c:v>47.285187000000001</c:v>
                </c:pt>
                <c:pt idx="1318">
                  <c:v>47.290918000000026</c:v>
                </c:pt>
                <c:pt idx="1319">
                  <c:v>47.293197000000013</c:v>
                </c:pt>
                <c:pt idx="1320">
                  <c:v>47.297598000000022</c:v>
                </c:pt>
                <c:pt idx="1321">
                  <c:v>47.306946999999994</c:v>
                </c:pt>
                <c:pt idx="1322">
                  <c:v>47.308175000000013</c:v>
                </c:pt>
                <c:pt idx="1323">
                  <c:v>47.311704999999996</c:v>
                </c:pt>
                <c:pt idx="1324">
                  <c:v>47.314160999999999</c:v>
                </c:pt>
                <c:pt idx="1325">
                  <c:v>47.316458999999995</c:v>
                </c:pt>
                <c:pt idx="1326">
                  <c:v>47.323143000000002</c:v>
                </c:pt>
                <c:pt idx="1327">
                  <c:v>47.324766999999994</c:v>
                </c:pt>
                <c:pt idx="1328">
                  <c:v>47.326917000000002</c:v>
                </c:pt>
                <c:pt idx="1329">
                  <c:v>47.329128000000011</c:v>
                </c:pt>
                <c:pt idx="1330">
                  <c:v>47.343095999999996</c:v>
                </c:pt>
                <c:pt idx="1331">
                  <c:v>47.347956999999994</c:v>
                </c:pt>
                <c:pt idx="1332">
                  <c:v>47.349730000000001</c:v>
                </c:pt>
                <c:pt idx="1333">
                  <c:v>47.352598</c:v>
                </c:pt>
                <c:pt idx="1334">
                  <c:v>47.365659000000001</c:v>
                </c:pt>
                <c:pt idx="1335">
                  <c:v>47.370160000000006</c:v>
                </c:pt>
                <c:pt idx="1336">
                  <c:v>47.371701999999999</c:v>
                </c:pt>
                <c:pt idx="1337">
                  <c:v>47.380782999999994</c:v>
                </c:pt>
                <c:pt idx="1338">
                  <c:v>47.382548</c:v>
                </c:pt>
                <c:pt idx="1339">
                  <c:v>47.398185000000012</c:v>
                </c:pt>
                <c:pt idx="1340">
                  <c:v>47.400440999999994</c:v>
                </c:pt>
                <c:pt idx="1341">
                  <c:v>47.401938000000001</c:v>
                </c:pt>
                <c:pt idx="1342">
                  <c:v>47.409780999999995</c:v>
                </c:pt>
                <c:pt idx="1343">
                  <c:v>47.414041999999995</c:v>
                </c:pt>
                <c:pt idx="1344">
                  <c:v>47.425183000000011</c:v>
                </c:pt>
                <c:pt idx="1345">
                  <c:v>47.429081000000004</c:v>
                </c:pt>
                <c:pt idx="1346">
                  <c:v>47.443204999999999</c:v>
                </c:pt>
                <c:pt idx="1347">
                  <c:v>47.445978000000011</c:v>
                </c:pt>
                <c:pt idx="1348">
                  <c:v>47.449081999999997</c:v>
                </c:pt>
                <c:pt idx="1349">
                  <c:v>47.450371000000004</c:v>
                </c:pt>
                <c:pt idx="1350">
                  <c:v>47.452452000000001</c:v>
                </c:pt>
                <c:pt idx="1351">
                  <c:v>47.455627999999997</c:v>
                </c:pt>
                <c:pt idx="1352">
                  <c:v>47.457760999999998</c:v>
                </c:pt>
                <c:pt idx="1353">
                  <c:v>47.465068000000002</c:v>
                </c:pt>
                <c:pt idx="1354">
                  <c:v>47.468424000000006</c:v>
                </c:pt>
                <c:pt idx="1355">
                  <c:v>47.471664999999994</c:v>
                </c:pt>
                <c:pt idx="1356">
                  <c:v>47.476420999999995</c:v>
                </c:pt>
                <c:pt idx="1357">
                  <c:v>47.478799000000002</c:v>
                </c:pt>
                <c:pt idx="1358">
                  <c:v>47.480530000000002</c:v>
                </c:pt>
                <c:pt idx="1359">
                  <c:v>47.487699999999997</c:v>
                </c:pt>
                <c:pt idx="1360">
                  <c:v>47.499372000000022</c:v>
                </c:pt>
                <c:pt idx="1361">
                  <c:v>47.509927000000005</c:v>
                </c:pt>
                <c:pt idx="1362">
                  <c:v>47.516926000000005</c:v>
                </c:pt>
                <c:pt idx="1363">
                  <c:v>47.531299000000004</c:v>
                </c:pt>
                <c:pt idx="1364">
                  <c:v>47.536381000000006</c:v>
                </c:pt>
                <c:pt idx="1365">
                  <c:v>47.538275000000013</c:v>
                </c:pt>
                <c:pt idx="1366">
                  <c:v>47.546170000000011</c:v>
                </c:pt>
                <c:pt idx="1367">
                  <c:v>47.547679999999993</c:v>
                </c:pt>
                <c:pt idx="1368">
                  <c:v>47.556174000000006</c:v>
                </c:pt>
                <c:pt idx="1369">
                  <c:v>47.560007000000006</c:v>
                </c:pt>
                <c:pt idx="1370">
                  <c:v>47.561200000000007</c:v>
                </c:pt>
                <c:pt idx="1371">
                  <c:v>47.562605000000012</c:v>
                </c:pt>
                <c:pt idx="1372">
                  <c:v>47.564685999999995</c:v>
                </c:pt>
                <c:pt idx="1373">
                  <c:v>47.565847000000005</c:v>
                </c:pt>
                <c:pt idx="1374">
                  <c:v>47.569883999999995</c:v>
                </c:pt>
                <c:pt idx="1375">
                  <c:v>47.576378000000012</c:v>
                </c:pt>
                <c:pt idx="1376">
                  <c:v>47.578295000000011</c:v>
                </c:pt>
                <c:pt idx="1377">
                  <c:v>47.580459999999995</c:v>
                </c:pt>
                <c:pt idx="1378">
                  <c:v>47.583088999999994</c:v>
                </c:pt>
                <c:pt idx="1379">
                  <c:v>47.584714000000005</c:v>
                </c:pt>
                <c:pt idx="1380">
                  <c:v>47.586864999999996</c:v>
                </c:pt>
                <c:pt idx="1381">
                  <c:v>47.592334000000022</c:v>
                </c:pt>
                <c:pt idx="1382">
                  <c:v>47.596871</c:v>
                </c:pt>
                <c:pt idx="1383">
                  <c:v>47.598475000000022</c:v>
                </c:pt>
                <c:pt idx="1384">
                  <c:v>47.605841000000005</c:v>
                </c:pt>
                <c:pt idx="1385">
                  <c:v>47.611027999999997</c:v>
                </c:pt>
                <c:pt idx="1386">
                  <c:v>47.615615000000012</c:v>
                </c:pt>
                <c:pt idx="1387">
                  <c:v>47.620267000000005</c:v>
                </c:pt>
                <c:pt idx="1388">
                  <c:v>47.622316000000041</c:v>
                </c:pt>
                <c:pt idx="1389">
                  <c:v>47.628499000000012</c:v>
                </c:pt>
                <c:pt idx="1390">
                  <c:v>47.631206000000006</c:v>
                </c:pt>
                <c:pt idx="1391">
                  <c:v>47.632632000000022</c:v>
                </c:pt>
                <c:pt idx="1392">
                  <c:v>47.634895</c:v>
                </c:pt>
                <c:pt idx="1393">
                  <c:v>47.637078000000002</c:v>
                </c:pt>
                <c:pt idx="1394">
                  <c:v>47.640937000000001</c:v>
                </c:pt>
                <c:pt idx="1395">
                  <c:v>47.64376</c:v>
                </c:pt>
                <c:pt idx="1396">
                  <c:v>47.650815000000001</c:v>
                </c:pt>
                <c:pt idx="1397">
                  <c:v>47.652484999999999</c:v>
                </c:pt>
                <c:pt idx="1398">
                  <c:v>47.653981999999999</c:v>
                </c:pt>
                <c:pt idx="1399">
                  <c:v>47.659325000000003</c:v>
                </c:pt>
                <c:pt idx="1400">
                  <c:v>47.679392000000021</c:v>
                </c:pt>
                <c:pt idx="1401">
                  <c:v>47.711528000000001</c:v>
                </c:pt>
                <c:pt idx="1402">
                  <c:v>47.732356000000024</c:v>
                </c:pt>
                <c:pt idx="1403">
                  <c:v>47.734759000000011</c:v>
                </c:pt>
                <c:pt idx="1404">
                  <c:v>47.743866000000004</c:v>
                </c:pt>
                <c:pt idx="1405">
                  <c:v>47.753813000000001</c:v>
                </c:pt>
                <c:pt idx="1406">
                  <c:v>47.757797000000004</c:v>
                </c:pt>
                <c:pt idx="1407">
                  <c:v>47.803669999999997</c:v>
                </c:pt>
                <c:pt idx="1408">
                  <c:v>47.812958000000002</c:v>
                </c:pt>
                <c:pt idx="1409">
                  <c:v>47.833357000000007</c:v>
                </c:pt>
                <c:pt idx="1410">
                  <c:v>47.840068999999993</c:v>
                </c:pt>
                <c:pt idx="1411">
                  <c:v>47.843636999999994</c:v>
                </c:pt>
                <c:pt idx="1412">
                  <c:v>47.862876</c:v>
                </c:pt>
                <c:pt idx="1413">
                  <c:v>47.865665</c:v>
                </c:pt>
                <c:pt idx="1414">
                  <c:v>47.867765999999996</c:v>
                </c:pt>
                <c:pt idx="1415">
                  <c:v>47.869539000000003</c:v>
                </c:pt>
                <c:pt idx="1416">
                  <c:v>47.871618999999995</c:v>
                </c:pt>
                <c:pt idx="1417">
                  <c:v>47.874796999999994</c:v>
                </c:pt>
                <c:pt idx="1418">
                  <c:v>47.875935000000013</c:v>
                </c:pt>
                <c:pt idx="1419">
                  <c:v>47.879917000000006</c:v>
                </c:pt>
                <c:pt idx="1420">
                  <c:v>47.882998000000001</c:v>
                </c:pt>
                <c:pt idx="1421">
                  <c:v>47.889746999999993</c:v>
                </c:pt>
                <c:pt idx="1422">
                  <c:v>47.89302</c:v>
                </c:pt>
                <c:pt idx="1423">
                  <c:v>47.900425999999996</c:v>
                </c:pt>
                <c:pt idx="1424">
                  <c:v>47.907444999999996</c:v>
                </c:pt>
                <c:pt idx="1425">
                  <c:v>47.927936000000003</c:v>
                </c:pt>
                <c:pt idx="1426">
                  <c:v>47.938209000000001</c:v>
                </c:pt>
                <c:pt idx="1427">
                  <c:v>47.968341000000002</c:v>
                </c:pt>
                <c:pt idx="1428">
                  <c:v>47.975297000000005</c:v>
                </c:pt>
                <c:pt idx="1429">
                  <c:v>47.985923</c:v>
                </c:pt>
                <c:pt idx="1430">
                  <c:v>47.988148000000002</c:v>
                </c:pt>
                <c:pt idx="1431">
                  <c:v>47.997600999999996</c:v>
                </c:pt>
                <c:pt idx="1432">
                  <c:v>48.039766</c:v>
                </c:pt>
                <c:pt idx="1433">
                  <c:v>48.046189000000005</c:v>
                </c:pt>
                <c:pt idx="1434">
                  <c:v>48.062212000000024</c:v>
                </c:pt>
                <c:pt idx="1435">
                  <c:v>48.064600999999996</c:v>
                </c:pt>
                <c:pt idx="1436">
                  <c:v>48.071892999999996</c:v>
                </c:pt>
                <c:pt idx="1437">
                  <c:v>48.155853</c:v>
                </c:pt>
                <c:pt idx="1438">
                  <c:v>48.159983000000004</c:v>
                </c:pt>
                <c:pt idx="1439">
                  <c:v>48.161636000000001</c:v>
                </c:pt>
                <c:pt idx="1440">
                  <c:v>48.165243000000011</c:v>
                </c:pt>
                <c:pt idx="1441">
                  <c:v>48.193117000000022</c:v>
                </c:pt>
                <c:pt idx="1442">
                  <c:v>48.194557000000003</c:v>
                </c:pt>
                <c:pt idx="1443">
                  <c:v>48.19571900000004</c:v>
                </c:pt>
                <c:pt idx="1444">
                  <c:v>48.211214000000005</c:v>
                </c:pt>
                <c:pt idx="1445">
                  <c:v>48.219293</c:v>
                </c:pt>
                <c:pt idx="1446">
                  <c:v>48.256093</c:v>
                </c:pt>
                <c:pt idx="1447">
                  <c:v>48.264207000000006</c:v>
                </c:pt>
                <c:pt idx="1448">
                  <c:v>48.283039000000002</c:v>
                </c:pt>
                <c:pt idx="1449">
                  <c:v>48.335392000000013</c:v>
                </c:pt>
                <c:pt idx="1450">
                  <c:v>48.363861999999997</c:v>
                </c:pt>
                <c:pt idx="1451">
                  <c:v>48.414066999999974</c:v>
                </c:pt>
                <c:pt idx="1452">
                  <c:v>48.43824</c:v>
                </c:pt>
                <c:pt idx="1453">
                  <c:v>48.460246000000005</c:v>
                </c:pt>
                <c:pt idx="1454">
                  <c:v>48.477164999999999</c:v>
                </c:pt>
                <c:pt idx="1455">
                  <c:v>48.499198000000021</c:v>
                </c:pt>
                <c:pt idx="1456">
                  <c:v>48.504035000000002</c:v>
                </c:pt>
                <c:pt idx="1457">
                  <c:v>48.542303000000011</c:v>
                </c:pt>
                <c:pt idx="1458">
                  <c:v>48.560851</c:v>
                </c:pt>
                <c:pt idx="1459">
                  <c:v>48.562471000000002</c:v>
                </c:pt>
                <c:pt idx="1460">
                  <c:v>48.586132000000013</c:v>
                </c:pt>
                <c:pt idx="1461">
                  <c:v>48.621877000000005</c:v>
                </c:pt>
                <c:pt idx="1462">
                  <c:v>48.634451000000006</c:v>
                </c:pt>
                <c:pt idx="1463">
                  <c:v>48.641121000000005</c:v>
                </c:pt>
                <c:pt idx="1464">
                  <c:v>48.654862999999999</c:v>
                </c:pt>
                <c:pt idx="1465">
                  <c:v>48.664536000000012</c:v>
                </c:pt>
                <c:pt idx="1466">
                  <c:v>48.676914000000011</c:v>
                </c:pt>
                <c:pt idx="1467">
                  <c:v>48.681031000000004</c:v>
                </c:pt>
                <c:pt idx="1468">
                  <c:v>48.683713000000012</c:v>
                </c:pt>
                <c:pt idx="1469">
                  <c:v>48.686954</c:v>
                </c:pt>
                <c:pt idx="1470">
                  <c:v>48.709200000000003</c:v>
                </c:pt>
                <c:pt idx="1471">
                  <c:v>48.776648000000002</c:v>
                </c:pt>
                <c:pt idx="1472">
                  <c:v>48.783618000000011</c:v>
                </c:pt>
                <c:pt idx="1473">
                  <c:v>48.791392000000023</c:v>
                </c:pt>
                <c:pt idx="1474">
                  <c:v>48.820629000000004</c:v>
                </c:pt>
                <c:pt idx="1475">
                  <c:v>48.841244999999994</c:v>
                </c:pt>
                <c:pt idx="1476">
                  <c:v>48.853915000000001</c:v>
                </c:pt>
                <c:pt idx="1477">
                  <c:v>48.873787999999998</c:v>
                </c:pt>
                <c:pt idx="1478">
                  <c:v>48.875444999999999</c:v>
                </c:pt>
                <c:pt idx="1479">
                  <c:v>48.877083999999996</c:v>
                </c:pt>
                <c:pt idx="1480">
                  <c:v>48.878913000000011</c:v>
                </c:pt>
                <c:pt idx="1481">
                  <c:v>48.881890999999975</c:v>
                </c:pt>
                <c:pt idx="1482">
                  <c:v>48.883573999999996</c:v>
                </c:pt>
                <c:pt idx="1483">
                  <c:v>48.893650000000001</c:v>
                </c:pt>
                <c:pt idx="1484">
                  <c:v>48.904805999999994</c:v>
                </c:pt>
                <c:pt idx="1485">
                  <c:v>48.906664999999997</c:v>
                </c:pt>
                <c:pt idx="1486">
                  <c:v>48.911477999999995</c:v>
                </c:pt>
                <c:pt idx="1487">
                  <c:v>48.924129000000001</c:v>
                </c:pt>
                <c:pt idx="1488">
                  <c:v>48.942100000000003</c:v>
                </c:pt>
                <c:pt idx="1489">
                  <c:v>48.949942</c:v>
                </c:pt>
                <c:pt idx="1490">
                  <c:v>49.016397000000005</c:v>
                </c:pt>
                <c:pt idx="1491">
                  <c:v>49.033705000000012</c:v>
                </c:pt>
                <c:pt idx="1492">
                  <c:v>49.036383000000001</c:v>
                </c:pt>
                <c:pt idx="1493">
                  <c:v>49.037659000000005</c:v>
                </c:pt>
                <c:pt idx="1494">
                  <c:v>49.042335000000023</c:v>
                </c:pt>
                <c:pt idx="1495">
                  <c:v>49.043710000000011</c:v>
                </c:pt>
                <c:pt idx="1496">
                  <c:v>49.050145000000001</c:v>
                </c:pt>
                <c:pt idx="1497">
                  <c:v>49.053056000000005</c:v>
                </c:pt>
                <c:pt idx="1498">
                  <c:v>49.099983000000002</c:v>
                </c:pt>
                <c:pt idx="1499">
                  <c:v>49.106585000000003</c:v>
                </c:pt>
                <c:pt idx="1500">
                  <c:v>49.108625000000011</c:v>
                </c:pt>
                <c:pt idx="1501">
                  <c:v>49.139636000000003</c:v>
                </c:pt>
                <c:pt idx="1502">
                  <c:v>49.152173000000012</c:v>
                </c:pt>
                <c:pt idx="1503">
                  <c:v>49.161579000000003</c:v>
                </c:pt>
                <c:pt idx="1504">
                  <c:v>49.164769</c:v>
                </c:pt>
                <c:pt idx="1505">
                  <c:v>49.209407000000006</c:v>
                </c:pt>
                <c:pt idx="1506">
                  <c:v>49.223239000000021</c:v>
                </c:pt>
                <c:pt idx="1507">
                  <c:v>49.227494</c:v>
                </c:pt>
                <c:pt idx="1508">
                  <c:v>49.230170000000022</c:v>
                </c:pt>
                <c:pt idx="1509">
                  <c:v>49.240486999999995</c:v>
                </c:pt>
                <c:pt idx="1510">
                  <c:v>49.243581000000006</c:v>
                </c:pt>
                <c:pt idx="1511">
                  <c:v>49.250019000000002</c:v>
                </c:pt>
                <c:pt idx="1512">
                  <c:v>49.288868000000001</c:v>
                </c:pt>
                <c:pt idx="1513">
                  <c:v>49.313531000000005</c:v>
                </c:pt>
                <c:pt idx="1514">
                  <c:v>49.362465</c:v>
                </c:pt>
                <c:pt idx="1515">
                  <c:v>49.378186000000007</c:v>
                </c:pt>
                <c:pt idx="1516">
                  <c:v>49.397614000000004</c:v>
                </c:pt>
                <c:pt idx="1517">
                  <c:v>49.426642000000001</c:v>
                </c:pt>
                <c:pt idx="1518">
                  <c:v>49.429646000000005</c:v>
                </c:pt>
                <c:pt idx="1519">
                  <c:v>49.432436000000003</c:v>
                </c:pt>
                <c:pt idx="1520">
                  <c:v>49.434448999999994</c:v>
                </c:pt>
                <c:pt idx="1521">
                  <c:v>49.444233999999994</c:v>
                </c:pt>
                <c:pt idx="1522">
                  <c:v>49.456512000000011</c:v>
                </c:pt>
                <c:pt idx="1523">
                  <c:v>49.464923999999996</c:v>
                </c:pt>
                <c:pt idx="1524">
                  <c:v>49.468625000000003</c:v>
                </c:pt>
                <c:pt idx="1525">
                  <c:v>49.474450999999995</c:v>
                </c:pt>
                <c:pt idx="1526">
                  <c:v>49.487692999999993</c:v>
                </c:pt>
                <c:pt idx="1527">
                  <c:v>49.492500000000021</c:v>
                </c:pt>
                <c:pt idx="1528">
                  <c:v>49.494472000000002</c:v>
                </c:pt>
                <c:pt idx="1529">
                  <c:v>49.513200999999995</c:v>
                </c:pt>
                <c:pt idx="1530">
                  <c:v>49.541508</c:v>
                </c:pt>
                <c:pt idx="1531">
                  <c:v>49.542963</c:v>
                </c:pt>
                <c:pt idx="1532">
                  <c:v>49.544194000000005</c:v>
                </c:pt>
                <c:pt idx="1533">
                  <c:v>49.568824000000006</c:v>
                </c:pt>
                <c:pt idx="1534">
                  <c:v>49.573461999999999</c:v>
                </c:pt>
                <c:pt idx="1535">
                  <c:v>49.576709000000001</c:v>
                </c:pt>
                <c:pt idx="1536">
                  <c:v>49.591036000000003</c:v>
                </c:pt>
                <c:pt idx="1537">
                  <c:v>49.600186000000001</c:v>
                </c:pt>
                <c:pt idx="1538">
                  <c:v>49.605463</c:v>
                </c:pt>
                <c:pt idx="1539">
                  <c:v>49.608746000000011</c:v>
                </c:pt>
                <c:pt idx="1540">
                  <c:v>49.610673000000006</c:v>
                </c:pt>
                <c:pt idx="1541">
                  <c:v>49.613752000000012</c:v>
                </c:pt>
                <c:pt idx="1542">
                  <c:v>49.617177000000005</c:v>
                </c:pt>
                <c:pt idx="1543">
                  <c:v>49.623761000000002</c:v>
                </c:pt>
                <c:pt idx="1544">
                  <c:v>49.625152000000043</c:v>
                </c:pt>
                <c:pt idx="1545">
                  <c:v>49.632422000000012</c:v>
                </c:pt>
                <c:pt idx="1546">
                  <c:v>49.634171000000002</c:v>
                </c:pt>
                <c:pt idx="1547">
                  <c:v>49.636576000000012</c:v>
                </c:pt>
                <c:pt idx="1548">
                  <c:v>49.639516000000022</c:v>
                </c:pt>
                <c:pt idx="1549">
                  <c:v>49.65596</c:v>
                </c:pt>
                <c:pt idx="1550">
                  <c:v>49.657138000000003</c:v>
                </c:pt>
                <c:pt idx="1551">
                  <c:v>49.662289000000001</c:v>
                </c:pt>
                <c:pt idx="1552">
                  <c:v>49.677701000000006</c:v>
                </c:pt>
                <c:pt idx="1553">
                  <c:v>49.681291999999999</c:v>
                </c:pt>
                <c:pt idx="1554">
                  <c:v>49.725004000000013</c:v>
                </c:pt>
                <c:pt idx="1555">
                  <c:v>49.729484000000006</c:v>
                </c:pt>
                <c:pt idx="1556">
                  <c:v>49.738611000000013</c:v>
                </c:pt>
                <c:pt idx="1557">
                  <c:v>49.753321</c:v>
                </c:pt>
                <c:pt idx="1558">
                  <c:v>49.754495999999996</c:v>
                </c:pt>
                <c:pt idx="1559">
                  <c:v>49.756247999999999</c:v>
                </c:pt>
                <c:pt idx="1560">
                  <c:v>49.765244000000003</c:v>
                </c:pt>
                <c:pt idx="1561">
                  <c:v>49.786387000000005</c:v>
                </c:pt>
                <c:pt idx="1562">
                  <c:v>49.797371000000012</c:v>
                </c:pt>
                <c:pt idx="1563">
                  <c:v>49.810936000000005</c:v>
                </c:pt>
                <c:pt idx="1564">
                  <c:v>49.816599999999994</c:v>
                </c:pt>
                <c:pt idx="1565">
                  <c:v>49.824830999999996</c:v>
                </c:pt>
                <c:pt idx="1566">
                  <c:v>49.826592000000012</c:v>
                </c:pt>
                <c:pt idx="1567">
                  <c:v>49.829415000000012</c:v>
                </c:pt>
                <c:pt idx="1568">
                  <c:v>49.834416999999995</c:v>
                </c:pt>
                <c:pt idx="1569">
                  <c:v>49.835623999999996</c:v>
                </c:pt>
                <c:pt idx="1570">
                  <c:v>49.881584999999994</c:v>
                </c:pt>
                <c:pt idx="1571">
                  <c:v>49.892483000000006</c:v>
                </c:pt>
                <c:pt idx="1572">
                  <c:v>49.895276000000003</c:v>
                </c:pt>
                <c:pt idx="1573">
                  <c:v>49.896839</c:v>
                </c:pt>
                <c:pt idx="1574">
                  <c:v>49.900487999999996</c:v>
                </c:pt>
                <c:pt idx="1575">
                  <c:v>49.902462</c:v>
                </c:pt>
                <c:pt idx="1576">
                  <c:v>49.943273999999995</c:v>
                </c:pt>
                <c:pt idx="1577">
                  <c:v>49.982133000000012</c:v>
                </c:pt>
                <c:pt idx="1578">
                  <c:v>50.018434000000006</c:v>
                </c:pt>
                <c:pt idx="1579">
                  <c:v>50.019687999999995</c:v>
                </c:pt>
                <c:pt idx="1580">
                  <c:v>50.021905000000011</c:v>
                </c:pt>
                <c:pt idx="1581">
                  <c:v>50.024797</c:v>
                </c:pt>
                <c:pt idx="1582">
                  <c:v>50.044525</c:v>
                </c:pt>
                <c:pt idx="1583">
                  <c:v>50.051672999999994</c:v>
                </c:pt>
                <c:pt idx="1584">
                  <c:v>50.052989000000004</c:v>
                </c:pt>
                <c:pt idx="1585">
                  <c:v>50.05594</c:v>
                </c:pt>
                <c:pt idx="1586">
                  <c:v>50.065980000000003</c:v>
                </c:pt>
                <c:pt idx="1587">
                  <c:v>50.076640000000005</c:v>
                </c:pt>
                <c:pt idx="1588">
                  <c:v>50.082339000000012</c:v>
                </c:pt>
                <c:pt idx="1589">
                  <c:v>50.103701000000001</c:v>
                </c:pt>
                <c:pt idx="1590">
                  <c:v>50.113679999999995</c:v>
                </c:pt>
                <c:pt idx="1591">
                  <c:v>50.120777000000011</c:v>
                </c:pt>
                <c:pt idx="1592">
                  <c:v>50.135874000000001</c:v>
                </c:pt>
                <c:pt idx="1593">
                  <c:v>50.154361999999999</c:v>
                </c:pt>
                <c:pt idx="1594">
                  <c:v>50.156620000000004</c:v>
                </c:pt>
                <c:pt idx="1595">
                  <c:v>50.163699000000001</c:v>
                </c:pt>
                <c:pt idx="1596">
                  <c:v>50.168578000000025</c:v>
                </c:pt>
                <c:pt idx="1597">
                  <c:v>50.171079000000006</c:v>
                </c:pt>
                <c:pt idx="1598">
                  <c:v>50.194648000000001</c:v>
                </c:pt>
                <c:pt idx="1599">
                  <c:v>50.205710000000025</c:v>
                </c:pt>
                <c:pt idx="1600">
                  <c:v>50.231428000000001</c:v>
                </c:pt>
                <c:pt idx="1601">
                  <c:v>50.247886999999999</c:v>
                </c:pt>
                <c:pt idx="1602">
                  <c:v>50.252306000000011</c:v>
                </c:pt>
                <c:pt idx="1603">
                  <c:v>50.263275000000021</c:v>
                </c:pt>
                <c:pt idx="1604">
                  <c:v>50.308</c:v>
                </c:pt>
                <c:pt idx="1605">
                  <c:v>50.322907000000001</c:v>
                </c:pt>
                <c:pt idx="1606">
                  <c:v>50.349923999999994</c:v>
                </c:pt>
                <c:pt idx="1607">
                  <c:v>50.359608999999999</c:v>
                </c:pt>
                <c:pt idx="1608">
                  <c:v>50.365933000000012</c:v>
                </c:pt>
                <c:pt idx="1609">
                  <c:v>50.368698000000002</c:v>
                </c:pt>
                <c:pt idx="1610">
                  <c:v>50.381295999999999</c:v>
                </c:pt>
                <c:pt idx="1611">
                  <c:v>50.389571000000004</c:v>
                </c:pt>
                <c:pt idx="1612">
                  <c:v>50.411653999999999</c:v>
                </c:pt>
                <c:pt idx="1613">
                  <c:v>50.439117000000003</c:v>
                </c:pt>
                <c:pt idx="1614">
                  <c:v>50.440702000000002</c:v>
                </c:pt>
                <c:pt idx="1615">
                  <c:v>50.456379000000005</c:v>
                </c:pt>
                <c:pt idx="1616">
                  <c:v>50.499617000000001</c:v>
                </c:pt>
                <c:pt idx="1617">
                  <c:v>50.502875000000003</c:v>
                </c:pt>
                <c:pt idx="1618">
                  <c:v>50.512067999999999</c:v>
                </c:pt>
                <c:pt idx="1619">
                  <c:v>50.558880999999992</c:v>
                </c:pt>
                <c:pt idx="1620">
                  <c:v>50.569200000000002</c:v>
                </c:pt>
                <c:pt idx="1621">
                  <c:v>50.577999000000005</c:v>
                </c:pt>
                <c:pt idx="1622">
                  <c:v>50.617422999999995</c:v>
                </c:pt>
                <c:pt idx="1623">
                  <c:v>50.639857000000006</c:v>
                </c:pt>
                <c:pt idx="1624">
                  <c:v>50.659328000000002</c:v>
                </c:pt>
                <c:pt idx="1625">
                  <c:v>50.664839000000001</c:v>
                </c:pt>
                <c:pt idx="1626">
                  <c:v>50.688920000000003</c:v>
                </c:pt>
                <c:pt idx="1627">
                  <c:v>50.697627000000004</c:v>
                </c:pt>
                <c:pt idx="1628">
                  <c:v>50.711907000000004</c:v>
                </c:pt>
                <c:pt idx="1629">
                  <c:v>50.72893600000004</c:v>
                </c:pt>
                <c:pt idx="1630">
                  <c:v>50.769291000000003</c:v>
                </c:pt>
                <c:pt idx="1631">
                  <c:v>50.780449000000004</c:v>
                </c:pt>
                <c:pt idx="1632">
                  <c:v>50.797269</c:v>
                </c:pt>
                <c:pt idx="1633">
                  <c:v>50.857870999999975</c:v>
                </c:pt>
                <c:pt idx="1634">
                  <c:v>50.859181999999997</c:v>
                </c:pt>
                <c:pt idx="1635">
                  <c:v>50.864723000000005</c:v>
                </c:pt>
                <c:pt idx="1636">
                  <c:v>50.868571000000003</c:v>
                </c:pt>
                <c:pt idx="1637">
                  <c:v>50.880373999999996</c:v>
                </c:pt>
                <c:pt idx="1638">
                  <c:v>50.888956</c:v>
                </c:pt>
                <c:pt idx="1639">
                  <c:v>50.890464999999999</c:v>
                </c:pt>
                <c:pt idx="1640">
                  <c:v>50.927268999999995</c:v>
                </c:pt>
                <c:pt idx="1641">
                  <c:v>50.945684999999997</c:v>
                </c:pt>
                <c:pt idx="1642">
                  <c:v>50.989218000000001</c:v>
                </c:pt>
                <c:pt idx="1643">
                  <c:v>50.990932000000022</c:v>
                </c:pt>
                <c:pt idx="1644">
                  <c:v>50.992522000000022</c:v>
                </c:pt>
                <c:pt idx="1645">
                  <c:v>51.002004000000007</c:v>
                </c:pt>
                <c:pt idx="1646">
                  <c:v>51.008987000000005</c:v>
                </c:pt>
                <c:pt idx="1647">
                  <c:v>51.015266999999994</c:v>
                </c:pt>
                <c:pt idx="1648">
                  <c:v>51.033721</c:v>
                </c:pt>
                <c:pt idx="1649">
                  <c:v>51.036042000000002</c:v>
                </c:pt>
                <c:pt idx="1650">
                  <c:v>51.043318000000021</c:v>
                </c:pt>
                <c:pt idx="1651">
                  <c:v>51.049403000000005</c:v>
                </c:pt>
                <c:pt idx="1652">
                  <c:v>51.062347000000003</c:v>
                </c:pt>
                <c:pt idx="1653">
                  <c:v>51.074608999999995</c:v>
                </c:pt>
                <c:pt idx="1654">
                  <c:v>51.080016000000001</c:v>
                </c:pt>
                <c:pt idx="1655">
                  <c:v>51.102308000000022</c:v>
                </c:pt>
                <c:pt idx="1656">
                  <c:v>51.105174000000012</c:v>
                </c:pt>
                <c:pt idx="1657">
                  <c:v>51.109429000000006</c:v>
                </c:pt>
                <c:pt idx="1658">
                  <c:v>51.116571</c:v>
                </c:pt>
                <c:pt idx="1659">
                  <c:v>51.132707000000003</c:v>
                </c:pt>
                <c:pt idx="1660">
                  <c:v>51.137521</c:v>
                </c:pt>
                <c:pt idx="1661">
                  <c:v>51.151096999999993</c:v>
                </c:pt>
                <c:pt idx="1662">
                  <c:v>51.153455000000001</c:v>
                </c:pt>
                <c:pt idx="1663">
                  <c:v>51.156151000000001</c:v>
                </c:pt>
                <c:pt idx="1664">
                  <c:v>51.164912000000022</c:v>
                </c:pt>
                <c:pt idx="1665">
                  <c:v>51.166597000000003</c:v>
                </c:pt>
                <c:pt idx="1666">
                  <c:v>51.215281000000004</c:v>
                </c:pt>
                <c:pt idx="1667">
                  <c:v>51.216859000000007</c:v>
                </c:pt>
                <c:pt idx="1668">
                  <c:v>51.222561000000013</c:v>
                </c:pt>
                <c:pt idx="1669">
                  <c:v>51.229254000000012</c:v>
                </c:pt>
                <c:pt idx="1670">
                  <c:v>51.298985000000023</c:v>
                </c:pt>
                <c:pt idx="1671">
                  <c:v>51.300176</c:v>
                </c:pt>
                <c:pt idx="1672">
                  <c:v>51.308907000000005</c:v>
                </c:pt>
                <c:pt idx="1673">
                  <c:v>51.321725000000001</c:v>
                </c:pt>
                <c:pt idx="1674">
                  <c:v>51.328930000000021</c:v>
                </c:pt>
                <c:pt idx="1675">
                  <c:v>51.331219000000004</c:v>
                </c:pt>
                <c:pt idx="1676">
                  <c:v>51.332501000000001</c:v>
                </c:pt>
                <c:pt idx="1677">
                  <c:v>51.336317000000001</c:v>
                </c:pt>
                <c:pt idx="1678">
                  <c:v>51.360752000000012</c:v>
                </c:pt>
                <c:pt idx="1679">
                  <c:v>51.379618000000001</c:v>
                </c:pt>
                <c:pt idx="1680">
                  <c:v>51.424186999999996</c:v>
                </c:pt>
                <c:pt idx="1681">
                  <c:v>51.475650000000002</c:v>
                </c:pt>
                <c:pt idx="1682">
                  <c:v>51.508779000000011</c:v>
                </c:pt>
                <c:pt idx="1683">
                  <c:v>51.529898000000003</c:v>
                </c:pt>
                <c:pt idx="1684">
                  <c:v>51.565010000000022</c:v>
                </c:pt>
                <c:pt idx="1685">
                  <c:v>51.571676999999994</c:v>
                </c:pt>
                <c:pt idx="1686">
                  <c:v>51.605937000000011</c:v>
                </c:pt>
                <c:pt idx="1687">
                  <c:v>51.630810000000011</c:v>
                </c:pt>
                <c:pt idx="1688">
                  <c:v>51.634506000000002</c:v>
                </c:pt>
                <c:pt idx="1689">
                  <c:v>51.665436000000021</c:v>
                </c:pt>
                <c:pt idx="1690">
                  <c:v>51.668449000000003</c:v>
                </c:pt>
                <c:pt idx="1691">
                  <c:v>51.670112000000024</c:v>
                </c:pt>
                <c:pt idx="1692">
                  <c:v>51.705338000000026</c:v>
                </c:pt>
              </c:numCache>
            </c:numRef>
          </c:xVal>
          <c:yVal>
            <c:numRef>
              <c:f>'Chr15'!$D$2:$D$1694</c:f>
              <c:numCache>
                <c:formatCode>General</c:formatCode>
                <c:ptCount val="169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0.13400000000000001</c:v>
                </c:pt>
                <c:pt idx="4">
                  <c:v>0.18400000000000008</c:v>
                </c:pt>
                <c:pt idx="5">
                  <c:v>0.31600000000000017</c:v>
                </c:pt>
                <c:pt idx="6">
                  <c:v>0.31600000000000017</c:v>
                </c:pt>
                <c:pt idx="7">
                  <c:v>0.31600000000000017</c:v>
                </c:pt>
                <c:pt idx="8">
                  <c:v>0.35900000000000021</c:v>
                </c:pt>
                <c:pt idx="9">
                  <c:v>0.41800000000000015</c:v>
                </c:pt>
                <c:pt idx="10">
                  <c:v>0.41800000000000015</c:v>
                </c:pt>
                <c:pt idx="11">
                  <c:v>0.61000000000000032</c:v>
                </c:pt>
                <c:pt idx="13">
                  <c:v>3.8759999999999986</c:v>
                </c:pt>
                <c:pt idx="14">
                  <c:v>3.8759999999999986</c:v>
                </c:pt>
                <c:pt idx="15">
                  <c:v>3.8759999999999986</c:v>
                </c:pt>
                <c:pt idx="16">
                  <c:v>3.9139999999999997</c:v>
                </c:pt>
                <c:pt idx="17">
                  <c:v>3.9139999999999997</c:v>
                </c:pt>
                <c:pt idx="18">
                  <c:v>4.522999999999997</c:v>
                </c:pt>
                <c:pt idx="19">
                  <c:v>4.6069999999999975</c:v>
                </c:pt>
                <c:pt idx="20">
                  <c:v>5.0739999999999998</c:v>
                </c:pt>
                <c:pt idx="21">
                  <c:v>5.1229999999999967</c:v>
                </c:pt>
                <c:pt idx="22">
                  <c:v>5.1899999999999995</c:v>
                </c:pt>
                <c:pt idx="23">
                  <c:v>5.1899999999999995</c:v>
                </c:pt>
                <c:pt idx="24">
                  <c:v>5.258</c:v>
                </c:pt>
                <c:pt idx="25">
                  <c:v>5.5330000000000004</c:v>
                </c:pt>
                <c:pt idx="26">
                  <c:v>5.5330000000000004</c:v>
                </c:pt>
                <c:pt idx="27">
                  <c:v>5.5330000000000004</c:v>
                </c:pt>
                <c:pt idx="28">
                  <c:v>5.4379999999999997</c:v>
                </c:pt>
                <c:pt idx="29">
                  <c:v>5.5880000000000001</c:v>
                </c:pt>
                <c:pt idx="31">
                  <c:v>5.8849999999999971</c:v>
                </c:pt>
                <c:pt idx="32">
                  <c:v>6.0579999999999972</c:v>
                </c:pt>
                <c:pt idx="33">
                  <c:v>6.0939999999999985</c:v>
                </c:pt>
                <c:pt idx="34">
                  <c:v>6.192999999999997</c:v>
                </c:pt>
                <c:pt idx="35">
                  <c:v>6.3360000000000003</c:v>
                </c:pt>
                <c:pt idx="36">
                  <c:v>6.4329999999999998</c:v>
                </c:pt>
                <c:pt idx="37">
                  <c:v>6.5750000000000002</c:v>
                </c:pt>
                <c:pt idx="38">
                  <c:v>6.6529999999999969</c:v>
                </c:pt>
                <c:pt idx="39">
                  <c:v>6.7729999999999997</c:v>
                </c:pt>
                <c:pt idx="40">
                  <c:v>6.7610000000000001</c:v>
                </c:pt>
                <c:pt idx="41">
                  <c:v>6.7960000000000003</c:v>
                </c:pt>
                <c:pt idx="42">
                  <c:v>6.8849999999999971</c:v>
                </c:pt>
                <c:pt idx="43">
                  <c:v>6.9720000000000004</c:v>
                </c:pt>
                <c:pt idx="44">
                  <c:v>7.014999999999997</c:v>
                </c:pt>
                <c:pt idx="45">
                  <c:v>7.1829999999999972</c:v>
                </c:pt>
                <c:pt idx="46">
                  <c:v>7.2290000000000001</c:v>
                </c:pt>
                <c:pt idx="47">
                  <c:v>7.91</c:v>
                </c:pt>
                <c:pt idx="48">
                  <c:v>7.91</c:v>
                </c:pt>
                <c:pt idx="49">
                  <c:v>8.7109999999999985</c:v>
                </c:pt>
                <c:pt idx="50">
                  <c:v>8.7989999999999995</c:v>
                </c:pt>
                <c:pt idx="51">
                  <c:v>8.7989999999999995</c:v>
                </c:pt>
                <c:pt idx="52">
                  <c:v>8.7989999999999995</c:v>
                </c:pt>
                <c:pt idx="53">
                  <c:v>8.7989999999999995</c:v>
                </c:pt>
                <c:pt idx="54">
                  <c:v>8.8470000000000013</c:v>
                </c:pt>
                <c:pt idx="55">
                  <c:v>8.8470000000000013</c:v>
                </c:pt>
                <c:pt idx="56">
                  <c:v>8.8470000000000013</c:v>
                </c:pt>
                <c:pt idx="57">
                  <c:v>8.8470000000000013</c:v>
                </c:pt>
                <c:pt idx="58">
                  <c:v>8.8470000000000013</c:v>
                </c:pt>
                <c:pt idx="59">
                  <c:v>8.9430000000000014</c:v>
                </c:pt>
                <c:pt idx="60">
                  <c:v>8.9430000000000014</c:v>
                </c:pt>
                <c:pt idx="61">
                  <c:v>9.0279999999999987</c:v>
                </c:pt>
                <c:pt idx="62">
                  <c:v>9.42</c:v>
                </c:pt>
                <c:pt idx="63">
                  <c:v>9.7620000000000005</c:v>
                </c:pt>
                <c:pt idx="64">
                  <c:v>10.031000000000001</c:v>
                </c:pt>
                <c:pt idx="65">
                  <c:v>10.314</c:v>
                </c:pt>
                <c:pt idx="66">
                  <c:v>10.314</c:v>
                </c:pt>
                <c:pt idx="67">
                  <c:v>10.314</c:v>
                </c:pt>
                <c:pt idx="68">
                  <c:v>10.487</c:v>
                </c:pt>
                <c:pt idx="69">
                  <c:v>10.487</c:v>
                </c:pt>
                <c:pt idx="70">
                  <c:v>10.487</c:v>
                </c:pt>
                <c:pt idx="71">
                  <c:v>10.533000000000001</c:v>
                </c:pt>
                <c:pt idx="72">
                  <c:v>10.635</c:v>
                </c:pt>
                <c:pt idx="73">
                  <c:v>12.361000000000002</c:v>
                </c:pt>
                <c:pt idx="74">
                  <c:v>12.361000000000002</c:v>
                </c:pt>
                <c:pt idx="75">
                  <c:v>12.521000000000001</c:v>
                </c:pt>
                <c:pt idx="76">
                  <c:v>12.498000000000001</c:v>
                </c:pt>
                <c:pt idx="77">
                  <c:v>12.635</c:v>
                </c:pt>
                <c:pt idx="78">
                  <c:v>13.658000000000001</c:v>
                </c:pt>
                <c:pt idx="79">
                  <c:v>13.898</c:v>
                </c:pt>
                <c:pt idx="80">
                  <c:v>14.184000000000001</c:v>
                </c:pt>
                <c:pt idx="81">
                  <c:v>14.381</c:v>
                </c:pt>
                <c:pt idx="82">
                  <c:v>14.588000000000001</c:v>
                </c:pt>
                <c:pt idx="83">
                  <c:v>14.629999999999999</c:v>
                </c:pt>
                <c:pt idx="84">
                  <c:v>14.808</c:v>
                </c:pt>
                <c:pt idx="85">
                  <c:v>15.218999999999999</c:v>
                </c:pt>
                <c:pt idx="86">
                  <c:v>15.297999999999998</c:v>
                </c:pt>
                <c:pt idx="87">
                  <c:v>15.346</c:v>
                </c:pt>
                <c:pt idx="88">
                  <c:v>15.346</c:v>
                </c:pt>
                <c:pt idx="89">
                  <c:v>15.346</c:v>
                </c:pt>
                <c:pt idx="90">
                  <c:v>15.99</c:v>
                </c:pt>
                <c:pt idx="91">
                  <c:v>15.99</c:v>
                </c:pt>
                <c:pt idx="92">
                  <c:v>15.99</c:v>
                </c:pt>
                <c:pt idx="93">
                  <c:v>15.99</c:v>
                </c:pt>
                <c:pt idx="94">
                  <c:v>16.04</c:v>
                </c:pt>
                <c:pt idx="95">
                  <c:v>16.04</c:v>
                </c:pt>
                <c:pt idx="96">
                  <c:v>16.071000000000005</c:v>
                </c:pt>
                <c:pt idx="97">
                  <c:v>16.04</c:v>
                </c:pt>
                <c:pt idx="98">
                  <c:v>16.04</c:v>
                </c:pt>
                <c:pt idx="99">
                  <c:v>16.04</c:v>
                </c:pt>
                <c:pt idx="100">
                  <c:v>16.04</c:v>
                </c:pt>
                <c:pt idx="101">
                  <c:v>16.102</c:v>
                </c:pt>
                <c:pt idx="102">
                  <c:v>16.567</c:v>
                </c:pt>
                <c:pt idx="103">
                  <c:v>16.567</c:v>
                </c:pt>
                <c:pt idx="104">
                  <c:v>16.567</c:v>
                </c:pt>
                <c:pt idx="105">
                  <c:v>16.658000000000001</c:v>
                </c:pt>
                <c:pt idx="106">
                  <c:v>17.707999999999988</c:v>
                </c:pt>
                <c:pt idx="107">
                  <c:v>17.888999999999989</c:v>
                </c:pt>
                <c:pt idx="109">
                  <c:v>19.074999999999999</c:v>
                </c:pt>
                <c:pt idx="110">
                  <c:v>19.138999999999999</c:v>
                </c:pt>
                <c:pt idx="111">
                  <c:v>19.471999999999991</c:v>
                </c:pt>
                <c:pt idx="112">
                  <c:v>19.808</c:v>
                </c:pt>
                <c:pt idx="113">
                  <c:v>20.056000000000001</c:v>
                </c:pt>
                <c:pt idx="114">
                  <c:v>20.056000000000001</c:v>
                </c:pt>
                <c:pt idx="115">
                  <c:v>20.056000000000001</c:v>
                </c:pt>
                <c:pt idx="116">
                  <c:v>20.056000000000001</c:v>
                </c:pt>
                <c:pt idx="117">
                  <c:v>20.056000000000001</c:v>
                </c:pt>
                <c:pt idx="118">
                  <c:v>20.056000000000001</c:v>
                </c:pt>
                <c:pt idx="119">
                  <c:v>20.056000000000001</c:v>
                </c:pt>
                <c:pt idx="122">
                  <c:v>20.27</c:v>
                </c:pt>
                <c:pt idx="123">
                  <c:v>20.27</c:v>
                </c:pt>
                <c:pt idx="124">
                  <c:v>20.283999999999985</c:v>
                </c:pt>
                <c:pt idx="125">
                  <c:v>20.283999999999985</c:v>
                </c:pt>
                <c:pt idx="127">
                  <c:v>20.283999999999985</c:v>
                </c:pt>
                <c:pt idx="128">
                  <c:v>20.283999999999985</c:v>
                </c:pt>
                <c:pt idx="129">
                  <c:v>20.283999999999985</c:v>
                </c:pt>
                <c:pt idx="130">
                  <c:v>20.283999999999985</c:v>
                </c:pt>
                <c:pt idx="131">
                  <c:v>20.428999999999981</c:v>
                </c:pt>
                <c:pt idx="133">
                  <c:v>20.428999999999981</c:v>
                </c:pt>
                <c:pt idx="136">
                  <c:v>21.032</c:v>
                </c:pt>
                <c:pt idx="137">
                  <c:v>21.388999999999989</c:v>
                </c:pt>
                <c:pt idx="138">
                  <c:v>21.442999999999984</c:v>
                </c:pt>
                <c:pt idx="139">
                  <c:v>21.442999999999984</c:v>
                </c:pt>
                <c:pt idx="140">
                  <c:v>21.442999999999984</c:v>
                </c:pt>
                <c:pt idx="141">
                  <c:v>21.442999999999984</c:v>
                </c:pt>
                <c:pt idx="142">
                  <c:v>21.442999999999984</c:v>
                </c:pt>
                <c:pt idx="143">
                  <c:v>21.841000000000001</c:v>
                </c:pt>
                <c:pt idx="144">
                  <c:v>22.324000000000005</c:v>
                </c:pt>
                <c:pt idx="146">
                  <c:v>24.810000000000009</c:v>
                </c:pt>
                <c:pt idx="148">
                  <c:v>25.158000000000001</c:v>
                </c:pt>
                <c:pt idx="149">
                  <c:v>25.158000000000001</c:v>
                </c:pt>
                <c:pt idx="150">
                  <c:v>26.091000000000001</c:v>
                </c:pt>
                <c:pt idx="151">
                  <c:v>26.08499999999999</c:v>
                </c:pt>
                <c:pt idx="152">
                  <c:v>26.472999999999985</c:v>
                </c:pt>
                <c:pt idx="153">
                  <c:v>26.725999999999988</c:v>
                </c:pt>
                <c:pt idx="154">
                  <c:v>27.08799999999999</c:v>
                </c:pt>
                <c:pt idx="155">
                  <c:v>27.08799999999999</c:v>
                </c:pt>
                <c:pt idx="156">
                  <c:v>27.172999999999988</c:v>
                </c:pt>
                <c:pt idx="157">
                  <c:v>27.274000000000001</c:v>
                </c:pt>
                <c:pt idx="158">
                  <c:v>27.227</c:v>
                </c:pt>
                <c:pt idx="159">
                  <c:v>27.341000000000001</c:v>
                </c:pt>
                <c:pt idx="160">
                  <c:v>27.564</c:v>
                </c:pt>
                <c:pt idx="161">
                  <c:v>27.618000000000009</c:v>
                </c:pt>
                <c:pt idx="162">
                  <c:v>27.704999999999988</c:v>
                </c:pt>
                <c:pt idx="163">
                  <c:v>28.212</c:v>
                </c:pt>
                <c:pt idx="164">
                  <c:v>28.285999999999984</c:v>
                </c:pt>
                <c:pt idx="165">
                  <c:v>28.443999999999988</c:v>
                </c:pt>
                <c:pt idx="166">
                  <c:v>28.443999999999988</c:v>
                </c:pt>
                <c:pt idx="167">
                  <c:v>28.443999999999988</c:v>
                </c:pt>
                <c:pt idx="168">
                  <c:v>28.536000000000001</c:v>
                </c:pt>
                <c:pt idx="169">
                  <c:v>28.725999999999988</c:v>
                </c:pt>
                <c:pt idx="170">
                  <c:v>28.76799999999999</c:v>
                </c:pt>
                <c:pt idx="171">
                  <c:v>28.777000000000001</c:v>
                </c:pt>
                <c:pt idx="172">
                  <c:v>28.882999999999988</c:v>
                </c:pt>
                <c:pt idx="173">
                  <c:v>29.056999999999999</c:v>
                </c:pt>
                <c:pt idx="174">
                  <c:v>29.097000000000001</c:v>
                </c:pt>
                <c:pt idx="176">
                  <c:v>29.193000000000001</c:v>
                </c:pt>
                <c:pt idx="177">
                  <c:v>29.193000000000001</c:v>
                </c:pt>
                <c:pt idx="178">
                  <c:v>29.193000000000001</c:v>
                </c:pt>
                <c:pt idx="181">
                  <c:v>29.491</c:v>
                </c:pt>
                <c:pt idx="182">
                  <c:v>29.867999999999999</c:v>
                </c:pt>
                <c:pt idx="183">
                  <c:v>30.13000000000001</c:v>
                </c:pt>
                <c:pt idx="185">
                  <c:v>30.404</c:v>
                </c:pt>
                <c:pt idx="186">
                  <c:v>30.404</c:v>
                </c:pt>
                <c:pt idx="187">
                  <c:v>30.404</c:v>
                </c:pt>
                <c:pt idx="188">
                  <c:v>31.023</c:v>
                </c:pt>
                <c:pt idx="189">
                  <c:v>31.07</c:v>
                </c:pt>
                <c:pt idx="190">
                  <c:v>31.11900000000001</c:v>
                </c:pt>
                <c:pt idx="191">
                  <c:v>31.11900000000001</c:v>
                </c:pt>
                <c:pt idx="192">
                  <c:v>31.11900000000001</c:v>
                </c:pt>
                <c:pt idx="193">
                  <c:v>31.11900000000001</c:v>
                </c:pt>
                <c:pt idx="194">
                  <c:v>31.11900000000001</c:v>
                </c:pt>
                <c:pt idx="195">
                  <c:v>31.257000000000001</c:v>
                </c:pt>
                <c:pt idx="196">
                  <c:v>31.292999999999989</c:v>
                </c:pt>
                <c:pt idx="197">
                  <c:v>31.4</c:v>
                </c:pt>
                <c:pt idx="198">
                  <c:v>32.010999999999996</c:v>
                </c:pt>
                <c:pt idx="199">
                  <c:v>32.036000000000001</c:v>
                </c:pt>
                <c:pt idx="200">
                  <c:v>32.036000000000001</c:v>
                </c:pt>
                <c:pt idx="201">
                  <c:v>32.036000000000001</c:v>
                </c:pt>
                <c:pt idx="202">
                  <c:v>32.036000000000001</c:v>
                </c:pt>
                <c:pt idx="203">
                  <c:v>32.036000000000001</c:v>
                </c:pt>
                <c:pt idx="204">
                  <c:v>32.036000000000001</c:v>
                </c:pt>
                <c:pt idx="205">
                  <c:v>32.241</c:v>
                </c:pt>
                <c:pt idx="206">
                  <c:v>32.303000000000004</c:v>
                </c:pt>
                <c:pt idx="208">
                  <c:v>32.657000000000004</c:v>
                </c:pt>
                <c:pt idx="209">
                  <c:v>32.74</c:v>
                </c:pt>
                <c:pt idx="210">
                  <c:v>32.74</c:v>
                </c:pt>
                <c:pt idx="211">
                  <c:v>32.74</c:v>
                </c:pt>
                <c:pt idx="212">
                  <c:v>32.788000000000011</c:v>
                </c:pt>
                <c:pt idx="213">
                  <c:v>32.788000000000011</c:v>
                </c:pt>
                <c:pt idx="216">
                  <c:v>33.068000000000012</c:v>
                </c:pt>
                <c:pt idx="217">
                  <c:v>33.167000000000002</c:v>
                </c:pt>
                <c:pt idx="218">
                  <c:v>33.218000000000011</c:v>
                </c:pt>
                <c:pt idx="219">
                  <c:v>33.298000000000023</c:v>
                </c:pt>
                <c:pt idx="221">
                  <c:v>33.630000000000003</c:v>
                </c:pt>
                <c:pt idx="222">
                  <c:v>33.630000000000003</c:v>
                </c:pt>
                <c:pt idx="223">
                  <c:v>33.724000000000011</c:v>
                </c:pt>
                <c:pt idx="224">
                  <c:v>33.785000000000011</c:v>
                </c:pt>
                <c:pt idx="225">
                  <c:v>33.785000000000011</c:v>
                </c:pt>
                <c:pt idx="226">
                  <c:v>33.785000000000011</c:v>
                </c:pt>
                <c:pt idx="227">
                  <c:v>33.896000000000001</c:v>
                </c:pt>
                <c:pt idx="228">
                  <c:v>33.896000000000001</c:v>
                </c:pt>
                <c:pt idx="229">
                  <c:v>34.107000000000006</c:v>
                </c:pt>
                <c:pt idx="230">
                  <c:v>34.086999999999996</c:v>
                </c:pt>
                <c:pt idx="231">
                  <c:v>34.086999999999996</c:v>
                </c:pt>
                <c:pt idx="234">
                  <c:v>34.146000000000001</c:v>
                </c:pt>
                <c:pt idx="237">
                  <c:v>34.195000000000022</c:v>
                </c:pt>
                <c:pt idx="238">
                  <c:v>34.195000000000022</c:v>
                </c:pt>
                <c:pt idx="239">
                  <c:v>34.385999999999996</c:v>
                </c:pt>
                <c:pt idx="240">
                  <c:v>34.385999999999996</c:v>
                </c:pt>
                <c:pt idx="241">
                  <c:v>34.385999999999996</c:v>
                </c:pt>
                <c:pt idx="243">
                  <c:v>34.385999999999996</c:v>
                </c:pt>
                <c:pt idx="244">
                  <c:v>34.53</c:v>
                </c:pt>
                <c:pt idx="245">
                  <c:v>34.53</c:v>
                </c:pt>
                <c:pt idx="246">
                  <c:v>34.53</c:v>
                </c:pt>
                <c:pt idx="247">
                  <c:v>34.53</c:v>
                </c:pt>
                <c:pt idx="248">
                  <c:v>34.53</c:v>
                </c:pt>
                <c:pt idx="249">
                  <c:v>34.53</c:v>
                </c:pt>
                <c:pt idx="251">
                  <c:v>34.736000000000011</c:v>
                </c:pt>
                <c:pt idx="252">
                  <c:v>35.114000000000004</c:v>
                </c:pt>
                <c:pt idx="254">
                  <c:v>35.114000000000004</c:v>
                </c:pt>
                <c:pt idx="255">
                  <c:v>35.579000000000001</c:v>
                </c:pt>
                <c:pt idx="256">
                  <c:v>35.741</c:v>
                </c:pt>
                <c:pt idx="258">
                  <c:v>36.306000000000004</c:v>
                </c:pt>
                <c:pt idx="259">
                  <c:v>36.648000000000003</c:v>
                </c:pt>
                <c:pt idx="260">
                  <c:v>36.696000000000012</c:v>
                </c:pt>
                <c:pt idx="261">
                  <c:v>36.698000000000022</c:v>
                </c:pt>
                <c:pt idx="262">
                  <c:v>36.989000000000004</c:v>
                </c:pt>
                <c:pt idx="263">
                  <c:v>36.989000000000004</c:v>
                </c:pt>
                <c:pt idx="264">
                  <c:v>36.989000000000004</c:v>
                </c:pt>
                <c:pt idx="265">
                  <c:v>37.166000000000011</c:v>
                </c:pt>
                <c:pt idx="267">
                  <c:v>37.166000000000011</c:v>
                </c:pt>
                <c:pt idx="270">
                  <c:v>37.245000000000012</c:v>
                </c:pt>
                <c:pt idx="271">
                  <c:v>37.368000000000002</c:v>
                </c:pt>
                <c:pt idx="272">
                  <c:v>37.368000000000002</c:v>
                </c:pt>
                <c:pt idx="274">
                  <c:v>37.368000000000002</c:v>
                </c:pt>
                <c:pt idx="275">
                  <c:v>37.368000000000002</c:v>
                </c:pt>
                <c:pt idx="276">
                  <c:v>37.368000000000002</c:v>
                </c:pt>
                <c:pt idx="277">
                  <c:v>37.453999999999994</c:v>
                </c:pt>
                <c:pt idx="278">
                  <c:v>37.453999999999994</c:v>
                </c:pt>
                <c:pt idx="279">
                  <c:v>37.453999999999994</c:v>
                </c:pt>
                <c:pt idx="280">
                  <c:v>37.503</c:v>
                </c:pt>
                <c:pt idx="285">
                  <c:v>37.949999999999996</c:v>
                </c:pt>
                <c:pt idx="286">
                  <c:v>37.949999999999996</c:v>
                </c:pt>
                <c:pt idx="287">
                  <c:v>37.949999999999996</c:v>
                </c:pt>
                <c:pt idx="288">
                  <c:v>37.949999999999996</c:v>
                </c:pt>
                <c:pt idx="289">
                  <c:v>37.949999999999996</c:v>
                </c:pt>
                <c:pt idx="290">
                  <c:v>38.270000000000003</c:v>
                </c:pt>
                <c:pt idx="291">
                  <c:v>38.314999999999998</c:v>
                </c:pt>
                <c:pt idx="292">
                  <c:v>38.520000000000003</c:v>
                </c:pt>
                <c:pt idx="293">
                  <c:v>38.520000000000003</c:v>
                </c:pt>
                <c:pt idx="294">
                  <c:v>38.566000000000003</c:v>
                </c:pt>
                <c:pt idx="295">
                  <c:v>38.592000000000013</c:v>
                </c:pt>
                <c:pt idx="297">
                  <c:v>38.876000000000005</c:v>
                </c:pt>
                <c:pt idx="298">
                  <c:v>38.876000000000005</c:v>
                </c:pt>
                <c:pt idx="299">
                  <c:v>38.876000000000005</c:v>
                </c:pt>
                <c:pt idx="300">
                  <c:v>39.155000000000001</c:v>
                </c:pt>
                <c:pt idx="301">
                  <c:v>39.315999999999995</c:v>
                </c:pt>
                <c:pt idx="302">
                  <c:v>39.315999999999995</c:v>
                </c:pt>
                <c:pt idx="303">
                  <c:v>39.479000000000006</c:v>
                </c:pt>
                <c:pt idx="304">
                  <c:v>39.897000000000006</c:v>
                </c:pt>
                <c:pt idx="305">
                  <c:v>39.943999999999996</c:v>
                </c:pt>
                <c:pt idx="306">
                  <c:v>39.979000000000006</c:v>
                </c:pt>
                <c:pt idx="307">
                  <c:v>40.027000000000001</c:v>
                </c:pt>
                <c:pt idx="308">
                  <c:v>40.027000000000001</c:v>
                </c:pt>
                <c:pt idx="309">
                  <c:v>40.027000000000001</c:v>
                </c:pt>
                <c:pt idx="310">
                  <c:v>40.027000000000001</c:v>
                </c:pt>
                <c:pt idx="311">
                  <c:v>40.076000000000001</c:v>
                </c:pt>
                <c:pt idx="312">
                  <c:v>40.076000000000001</c:v>
                </c:pt>
                <c:pt idx="315">
                  <c:v>40.303999999999995</c:v>
                </c:pt>
                <c:pt idx="316">
                  <c:v>40.405000000000001</c:v>
                </c:pt>
                <c:pt idx="318">
                  <c:v>40.449999999999996</c:v>
                </c:pt>
                <c:pt idx="319">
                  <c:v>40.497</c:v>
                </c:pt>
                <c:pt idx="320">
                  <c:v>40.531000000000006</c:v>
                </c:pt>
                <c:pt idx="321">
                  <c:v>40.58</c:v>
                </c:pt>
                <c:pt idx="323">
                  <c:v>41.363</c:v>
                </c:pt>
                <c:pt idx="324">
                  <c:v>41.625000000000021</c:v>
                </c:pt>
                <c:pt idx="326">
                  <c:v>41.852999999999994</c:v>
                </c:pt>
                <c:pt idx="327">
                  <c:v>41.903999999999996</c:v>
                </c:pt>
                <c:pt idx="328">
                  <c:v>42.392000000000003</c:v>
                </c:pt>
                <c:pt idx="330">
                  <c:v>42.65</c:v>
                </c:pt>
                <c:pt idx="331">
                  <c:v>42.65</c:v>
                </c:pt>
                <c:pt idx="332">
                  <c:v>42.65</c:v>
                </c:pt>
                <c:pt idx="333">
                  <c:v>42.762000000000022</c:v>
                </c:pt>
                <c:pt idx="335">
                  <c:v>43.385999999999996</c:v>
                </c:pt>
                <c:pt idx="342">
                  <c:v>43.858999999999995</c:v>
                </c:pt>
                <c:pt idx="343">
                  <c:v>43.824000000000005</c:v>
                </c:pt>
                <c:pt idx="344">
                  <c:v>43.78</c:v>
                </c:pt>
                <c:pt idx="345">
                  <c:v>43.98</c:v>
                </c:pt>
                <c:pt idx="346">
                  <c:v>44.339999999999996</c:v>
                </c:pt>
                <c:pt idx="347">
                  <c:v>44.339999999999996</c:v>
                </c:pt>
                <c:pt idx="348">
                  <c:v>44.339999999999996</c:v>
                </c:pt>
                <c:pt idx="349">
                  <c:v>44.446999999999996</c:v>
                </c:pt>
                <c:pt idx="350">
                  <c:v>44.78</c:v>
                </c:pt>
                <c:pt idx="351">
                  <c:v>44.822000000000003</c:v>
                </c:pt>
                <c:pt idx="353">
                  <c:v>44.968000000000011</c:v>
                </c:pt>
                <c:pt idx="355">
                  <c:v>45.122000000000021</c:v>
                </c:pt>
                <c:pt idx="356">
                  <c:v>45.228000000000023</c:v>
                </c:pt>
                <c:pt idx="357">
                  <c:v>45.228000000000023</c:v>
                </c:pt>
                <c:pt idx="358">
                  <c:v>45.228000000000023</c:v>
                </c:pt>
                <c:pt idx="359">
                  <c:v>45.36</c:v>
                </c:pt>
                <c:pt idx="360">
                  <c:v>45.403999999999996</c:v>
                </c:pt>
                <c:pt idx="361">
                  <c:v>45.403999999999996</c:v>
                </c:pt>
                <c:pt idx="365">
                  <c:v>45.933</c:v>
                </c:pt>
                <c:pt idx="366">
                  <c:v>45.847999999999999</c:v>
                </c:pt>
                <c:pt idx="368">
                  <c:v>46.063000000000002</c:v>
                </c:pt>
                <c:pt idx="369">
                  <c:v>46.063000000000002</c:v>
                </c:pt>
                <c:pt idx="371">
                  <c:v>46.109000000000002</c:v>
                </c:pt>
                <c:pt idx="372">
                  <c:v>46.109000000000002</c:v>
                </c:pt>
                <c:pt idx="373">
                  <c:v>46.239000000000011</c:v>
                </c:pt>
                <c:pt idx="374">
                  <c:v>46.322000000000003</c:v>
                </c:pt>
                <c:pt idx="375">
                  <c:v>46.37</c:v>
                </c:pt>
                <c:pt idx="377">
                  <c:v>46.37</c:v>
                </c:pt>
                <c:pt idx="379">
                  <c:v>46.37</c:v>
                </c:pt>
                <c:pt idx="380">
                  <c:v>46.37</c:v>
                </c:pt>
                <c:pt idx="381">
                  <c:v>46.37</c:v>
                </c:pt>
                <c:pt idx="383">
                  <c:v>46.37</c:v>
                </c:pt>
                <c:pt idx="389">
                  <c:v>46.414999999999999</c:v>
                </c:pt>
                <c:pt idx="394">
                  <c:v>46.589000000000006</c:v>
                </c:pt>
                <c:pt idx="396">
                  <c:v>46.676000000000002</c:v>
                </c:pt>
                <c:pt idx="399">
                  <c:v>46.813999999999993</c:v>
                </c:pt>
                <c:pt idx="400">
                  <c:v>46.813999999999993</c:v>
                </c:pt>
                <c:pt idx="402">
                  <c:v>46.813999999999993</c:v>
                </c:pt>
                <c:pt idx="405">
                  <c:v>46.813999999999993</c:v>
                </c:pt>
                <c:pt idx="406">
                  <c:v>46.813999999999993</c:v>
                </c:pt>
                <c:pt idx="412">
                  <c:v>46.995000000000012</c:v>
                </c:pt>
                <c:pt idx="413">
                  <c:v>46.995000000000012</c:v>
                </c:pt>
                <c:pt idx="416">
                  <c:v>46.995000000000012</c:v>
                </c:pt>
                <c:pt idx="422">
                  <c:v>47.779000000000003</c:v>
                </c:pt>
                <c:pt idx="423">
                  <c:v>47.816999999999993</c:v>
                </c:pt>
                <c:pt idx="424">
                  <c:v>47.839000000000006</c:v>
                </c:pt>
                <c:pt idx="425">
                  <c:v>47.839000000000006</c:v>
                </c:pt>
                <c:pt idx="426">
                  <c:v>47.872</c:v>
                </c:pt>
                <c:pt idx="427">
                  <c:v>47.872</c:v>
                </c:pt>
                <c:pt idx="428">
                  <c:v>47.872</c:v>
                </c:pt>
                <c:pt idx="431">
                  <c:v>48.027000000000001</c:v>
                </c:pt>
                <c:pt idx="432">
                  <c:v>48.027000000000001</c:v>
                </c:pt>
                <c:pt idx="435">
                  <c:v>48.074000000000005</c:v>
                </c:pt>
                <c:pt idx="436">
                  <c:v>48.279000000000003</c:v>
                </c:pt>
                <c:pt idx="438">
                  <c:v>48.450999999999993</c:v>
                </c:pt>
                <c:pt idx="439">
                  <c:v>48.450999999999993</c:v>
                </c:pt>
                <c:pt idx="440">
                  <c:v>49.045000000000002</c:v>
                </c:pt>
                <c:pt idx="441">
                  <c:v>49.045000000000002</c:v>
                </c:pt>
                <c:pt idx="442">
                  <c:v>49.045000000000002</c:v>
                </c:pt>
                <c:pt idx="443">
                  <c:v>49.045000000000002</c:v>
                </c:pt>
                <c:pt idx="444">
                  <c:v>49.045000000000002</c:v>
                </c:pt>
                <c:pt idx="445">
                  <c:v>49.045000000000002</c:v>
                </c:pt>
                <c:pt idx="446">
                  <c:v>49.045000000000002</c:v>
                </c:pt>
                <c:pt idx="448">
                  <c:v>49.164000000000001</c:v>
                </c:pt>
                <c:pt idx="449">
                  <c:v>49.164000000000001</c:v>
                </c:pt>
                <c:pt idx="450">
                  <c:v>49.164000000000001</c:v>
                </c:pt>
                <c:pt idx="451">
                  <c:v>49.164000000000001</c:v>
                </c:pt>
                <c:pt idx="454">
                  <c:v>49.346000000000004</c:v>
                </c:pt>
                <c:pt idx="455">
                  <c:v>49.346000000000004</c:v>
                </c:pt>
                <c:pt idx="456">
                  <c:v>49.479000000000006</c:v>
                </c:pt>
                <c:pt idx="457">
                  <c:v>49.64</c:v>
                </c:pt>
                <c:pt idx="459">
                  <c:v>49.713000000000001</c:v>
                </c:pt>
                <c:pt idx="460">
                  <c:v>49.754000000000005</c:v>
                </c:pt>
                <c:pt idx="463">
                  <c:v>49.826000000000001</c:v>
                </c:pt>
                <c:pt idx="464">
                  <c:v>50.392000000000003</c:v>
                </c:pt>
                <c:pt idx="465">
                  <c:v>50.392000000000003</c:v>
                </c:pt>
                <c:pt idx="467">
                  <c:v>50.392000000000003</c:v>
                </c:pt>
                <c:pt idx="468">
                  <c:v>50.392000000000003</c:v>
                </c:pt>
                <c:pt idx="471">
                  <c:v>50.671000000000006</c:v>
                </c:pt>
                <c:pt idx="472">
                  <c:v>51.124000000000002</c:v>
                </c:pt>
                <c:pt idx="473">
                  <c:v>51.177</c:v>
                </c:pt>
                <c:pt idx="474">
                  <c:v>51.218000000000011</c:v>
                </c:pt>
                <c:pt idx="475">
                  <c:v>51.346999999999994</c:v>
                </c:pt>
                <c:pt idx="476">
                  <c:v>51.346999999999994</c:v>
                </c:pt>
                <c:pt idx="477">
                  <c:v>51.346999999999994</c:v>
                </c:pt>
                <c:pt idx="478">
                  <c:v>51.346999999999994</c:v>
                </c:pt>
                <c:pt idx="479">
                  <c:v>51.346999999999994</c:v>
                </c:pt>
                <c:pt idx="480">
                  <c:v>51.828000000000003</c:v>
                </c:pt>
                <c:pt idx="481">
                  <c:v>51.87</c:v>
                </c:pt>
                <c:pt idx="482">
                  <c:v>51.87</c:v>
                </c:pt>
                <c:pt idx="483">
                  <c:v>51.961000000000006</c:v>
                </c:pt>
                <c:pt idx="484">
                  <c:v>51.961000000000006</c:v>
                </c:pt>
                <c:pt idx="485">
                  <c:v>52.083000000000006</c:v>
                </c:pt>
                <c:pt idx="486">
                  <c:v>52.083000000000006</c:v>
                </c:pt>
                <c:pt idx="487">
                  <c:v>52.079000000000001</c:v>
                </c:pt>
                <c:pt idx="488">
                  <c:v>52.079000000000001</c:v>
                </c:pt>
                <c:pt idx="489">
                  <c:v>52.214000000000006</c:v>
                </c:pt>
                <c:pt idx="490">
                  <c:v>52.236000000000011</c:v>
                </c:pt>
                <c:pt idx="491">
                  <c:v>52.236000000000011</c:v>
                </c:pt>
                <c:pt idx="492">
                  <c:v>52.522000000000013</c:v>
                </c:pt>
                <c:pt idx="493">
                  <c:v>52.760000000000012</c:v>
                </c:pt>
                <c:pt idx="494">
                  <c:v>52.760000000000012</c:v>
                </c:pt>
                <c:pt idx="495">
                  <c:v>52.894000000000005</c:v>
                </c:pt>
                <c:pt idx="496">
                  <c:v>52.994</c:v>
                </c:pt>
                <c:pt idx="497">
                  <c:v>52.994</c:v>
                </c:pt>
                <c:pt idx="498">
                  <c:v>53.024000000000001</c:v>
                </c:pt>
                <c:pt idx="499">
                  <c:v>52.951999999999998</c:v>
                </c:pt>
                <c:pt idx="500">
                  <c:v>53.146000000000001</c:v>
                </c:pt>
                <c:pt idx="501">
                  <c:v>53.324000000000005</c:v>
                </c:pt>
                <c:pt idx="502">
                  <c:v>53.409000000000006</c:v>
                </c:pt>
                <c:pt idx="503">
                  <c:v>53.453999999999994</c:v>
                </c:pt>
                <c:pt idx="504">
                  <c:v>53.499000000000002</c:v>
                </c:pt>
                <c:pt idx="505">
                  <c:v>53.499000000000002</c:v>
                </c:pt>
                <c:pt idx="506">
                  <c:v>53.499000000000002</c:v>
                </c:pt>
                <c:pt idx="507">
                  <c:v>53.499000000000002</c:v>
                </c:pt>
                <c:pt idx="508">
                  <c:v>53.562000000000012</c:v>
                </c:pt>
                <c:pt idx="509">
                  <c:v>53.812999999999995</c:v>
                </c:pt>
                <c:pt idx="510">
                  <c:v>53.812999999999995</c:v>
                </c:pt>
                <c:pt idx="511">
                  <c:v>53.812999999999995</c:v>
                </c:pt>
                <c:pt idx="512">
                  <c:v>53.897000000000006</c:v>
                </c:pt>
                <c:pt idx="513">
                  <c:v>53.943000000000005</c:v>
                </c:pt>
                <c:pt idx="514">
                  <c:v>53.983999999999995</c:v>
                </c:pt>
                <c:pt idx="515">
                  <c:v>54.026000000000003</c:v>
                </c:pt>
                <c:pt idx="516">
                  <c:v>54.068000000000012</c:v>
                </c:pt>
                <c:pt idx="517">
                  <c:v>54.199000000000012</c:v>
                </c:pt>
                <c:pt idx="518">
                  <c:v>54.246000000000002</c:v>
                </c:pt>
                <c:pt idx="519">
                  <c:v>55.102000000000011</c:v>
                </c:pt>
                <c:pt idx="520">
                  <c:v>55.102000000000011</c:v>
                </c:pt>
                <c:pt idx="521">
                  <c:v>55.149000000000001</c:v>
                </c:pt>
                <c:pt idx="522">
                  <c:v>55.196000000000012</c:v>
                </c:pt>
                <c:pt idx="523">
                  <c:v>55.196000000000012</c:v>
                </c:pt>
                <c:pt idx="524">
                  <c:v>55.196000000000012</c:v>
                </c:pt>
                <c:pt idx="525">
                  <c:v>55.327000000000005</c:v>
                </c:pt>
                <c:pt idx="527">
                  <c:v>55.775000000000013</c:v>
                </c:pt>
                <c:pt idx="532">
                  <c:v>55.93</c:v>
                </c:pt>
                <c:pt idx="533">
                  <c:v>55.93</c:v>
                </c:pt>
                <c:pt idx="534">
                  <c:v>56.607000000000006</c:v>
                </c:pt>
                <c:pt idx="538">
                  <c:v>56.949000000000005</c:v>
                </c:pt>
                <c:pt idx="542">
                  <c:v>57.239000000000011</c:v>
                </c:pt>
                <c:pt idx="543">
                  <c:v>57.52</c:v>
                </c:pt>
                <c:pt idx="544">
                  <c:v>57.52</c:v>
                </c:pt>
                <c:pt idx="545">
                  <c:v>57.568000000000012</c:v>
                </c:pt>
                <c:pt idx="546">
                  <c:v>57.568000000000012</c:v>
                </c:pt>
                <c:pt idx="547">
                  <c:v>57.568000000000012</c:v>
                </c:pt>
                <c:pt idx="548">
                  <c:v>57.806999999999995</c:v>
                </c:pt>
                <c:pt idx="549">
                  <c:v>57.806999999999995</c:v>
                </c:pt>
                <c:pt idx="550">
                  <c:v>57.806999999999995</c:v>
                </c:pt>
                <c:pt idx="551">
                  <c:v>59.225000000000023</c:v>
                </c:pt>
                <c:pt idx="552">
                  <c:v>59.493000000000002</c:v>
                </c:pt>
                <c:pt idx="553">
                  <c:v>59.493000000000002</c:v>
                </c:pt>
                <c:pt idx="554">
                  <c:v>59.526000000000003</c:v>
                </c:pt>
                <c:pt idx="555">
                  <c:v>59.526000000000003</c:v>
                </c:pt>
                <c:pt idx="556">
                  <c:v>59.526000000000003</c:v>
                </c:pt>
                <c:pt idx="557">
                  <c:v>59.798000000000023</c:v>
                </c:pt>
                <c:pt idx="558">
                  <c:v>59.798000000000023</c:v>
                </c:pt>
                <c:pt idx="559">
                  <c:v>59.798000000000023</c:v>
                </c:pt>
                <c:pt idx="560">
                  <c:v>59.895000000000003</c:v>
                </c:pt>
                <c:pt idx="561">
                  <c:v>59.895000000000003</c:v>
                </c:pt>
                <c:pt idx="562">
                  <c:v>59.955999999999996</c:v>
                </c:pt>
                <c:pt idx="566">
                  <c:v>60.042000000000002</c:v>
                </c:pt>
                <c:pt idx="567">
                  <c:v>60.14</c:v>
                </c:pt>
                <c:pt idx="570">
                  <c:v>60.329000000000001</c:v>
                </c:pt>
                <c:pt idx="571">
                  <c:v>60.329000000000001</c:v>
                </c:pt>
                <c:pt idx="572">
                  <c:v>60.329000000000001</c:v>
                </c:pt>
                <c:pt idx="575">
                  <c:v>60.653000000000006</c:v>
                </c:pt>
                <c:pt idx="576">
                  <c:v>60.653000000000006</c:v>
                </c:pt>
                <c:pt idx="577">
                  <c:v>60.732000000000021</c:v>
                </c:pt>
                <c:pt idx="578">
                  <c:v>60.732000000000021</c:v>
                </c:pt>
                <c:pt idx="579">
                  <c:v>60.732000000000021</c:v>
                </c:pt>
                <c:pt idx="585">
                  <c:v>61.356999999999999</c:v>
                </c:pt>
                <c:pt idx="586">
                  <c:v>61.408000000000001</c:v>
                </c:pt>
                <c:pt idx="587">
                  <c:v>61.408000000000001</c:v>
                </c:pt>
                <c:pt idx="588">
                  <c:v>61.712000000000003</c:v>
                </c:pt>
                <c:pt idx="589">
                  <c:v>61.808</c:v>
                </c:pt>
                <c:pt idx="590">
                  <c:v>61.808</c:v>
                </c:pt>
                <c:pt idx="591">
                  <c:v>62.171000000000006</c:v>
                </c:pt>
                <c:pt idx="592">
                  <c:v>62.171000000000006</c:v>
                </c:pt>
                <c:pt idx="593">
                  <c:v>62.251000000000005</c:v>
                </c:pt>
                <c:pt idx="594">
                  <c:v>62.299000000000028</c:v>
                </c:pt>
                <c:pt idx="595">
                  <c:v>62.407000000000004</c:v>
                </c:pt>
                <c:pt idx="596">
                  <c:v>62.443000000000005</c:v>
                </c:pt>
                <c:pt idx="597">
                  <c:v>62.484999999999999</c:v>
                </c:pt>
                <c:pt idx="598">
                  <c:v>62.577000000000005</c:v>
                </c:pt>
                <c:pt idx="599">
                  <c:v>62.625000000000021</c:v>
                </c:pt>
                <c:pt idx="600">
                  <c:v>62.625000000000021</c:v>
                </c:pt>
                <c:pt idx="601">
                  <c:v>62.625000000000021</c:v>
                </c:pt>
                <c:pt idx="602">
                  <c:v>62.625000000000021</c:v>
                </c:pt>
                <c:pt idx="603">
                  <c:v>62.625000000000021</c:v>
                </c:pt>
                <c:pt idx="604">
                  <c:v>62.718000000000011</c:v>
                </c:pt>
                <c:pt idx="605">
                  <c:v>62.939</c:v>
                </c:pt>
                <c:pt idx="606">
                  <c:v>62.939</c:v>
                </c:pt>
                <c:pt idx="607">
                  <c:v>62.939</c:v>
                </c:pt>
                <c:pt idx="608">
                  <c:v>62.939</c:v>
                </c:pt>
                <c:pt idx="609">
                  <c:v>63.175000000000011</c:v>
                </c:pt>
                <c:pt idx="610">
                  <c:v>63.3</c:v>
                </c:pt>
                <c:pt idx="611">
                  <c:v>63.323</c:v>
                </c:pt>
                <c:pt idx="612">
                  <c:v>63.344999999999999</c:v>
                </c:pt>
                <c:pt idx="613">
                  <c:v>63.344999999999999</c:v>
                </c:pt>
                <c:pt idx="614">
                  <c:v>63.344999999999999</c:v>
                </c:pt>
                <c:pt idx="615">
                  <c:v>63.521000000000001</c:v>
                </c:pt>
                <c:pt idx="616">
                  <c:v>63.501000000000005</c:v>
                </c:pt>
                <c:pt idx="617">
                  <c:v>63.521000000000001</c:v>
                </c:pt>
                <c:pt idx="618">
                  <c:v>63.521000000000001</c:v>
                </c:pt>
                <c:pt idx="619">
                  <c:v>63.521000000000001</c:v>
                </c:pt>
                <c:pt idx="620">
                  <c:v>63.8</c:v>
                </c:pt>
                <c:pt idx="621">
                  <c:v>63.896000000000001</c:v>
                </c:pt>
                <c:pt idx="622">
                  <c:v>64.146000000000001</c:v>
                </c:pt>
                <c:pt idx="623">
                  <c:v>64.224999999999994</c:v>
                </c:pt>
                <c:pt idx="625">
                  <c:v>64.238</c:v>
                </c:pt>
                <c:pt idx="626">
                  <c:v>64.238</c:v>
                </c:pt>
                <c:pt idx="627">
                  <c:v>64.238</c:v>
                </c:pt>
                <c:pt idx="630">
                  <c:v>64.326999999999998</c:v>
                </c:pt>
                <c:pt idx="632">
                  <c:v>64.326999999999998</c:v>
                </c:pt>
                <c:pt idx="634">
                  <c:v>64.373999999999981</c:v>
                </c:pt>
                <c:pt idx="636">
                  <c:v>64.373999999999981</c:v>
                </c:pt>
                <c:pt idx="639">
                  <c:v>64.962000000000003</c:v>
                </c:pt>
                <c:pt idx="641">
                  <c:v>65.244000000000042</c:v>
                </c:pt>
                <c:pt idx="642">
                  <c:v>65.324999999999989</c:v>
                </c:pt>
                <c:pt idx="643">
                  <c:v>65.406000000000006</c:v>
                </c:pt>
                <c:pt idx="646">
                  <c:v>65.455000000000013</c:v>
                </c:pt>
                <c:pt idx="648">
                  <c:v>65.513999999999996</c:v>
                </c:pt>
                <c:pt idx="649">
                  <c:v>65.501999999999995</c:v>
                </c:pt>
                <c:pt idx="650">
                  <c:v>65.501999999999995</c:v>
                </c:pt>
                <c:pt idx="651">
                  <c:v>65.501999999999995</c:v>
                </c:pt>
                <c:pt idx="652">
                  <c:v>65.664999999999992</c:v>
                </c:pt>
                <c:pt idx="653">
                  <c:v>65.664999999999992</c:v>
                </c:pt>
                <c:pt idx="654">
                  <c:v>65.664999999999992</c:v>
                </c:pt>
                <c:pt idx="655">
                  <c:v>65.664999999999992</c:v>
                </c:pt>
                <c:pt idx="658">
                  <c:v>65.664999999999992</c:v>
                </c:pt>
                <c:pt idx="660">
                  <c:v>65.712000000000003</c:v>
                </c:pt>
                <c:pt idx="661">
                  <c:v>65.807000000000002</c:v>
                </c:pt>
                <c:pt idx="662">
                  <c:v>65.949000000000026</c:v>
                </c:pt>
                <c:pt idx="663">
                  <c:v>65.995999999999995</c:v>
                </c:pt>
                <c:pt idx="664">
                  <c:v>66.444000000000045</c:v>
                </c:pt>
                <c:pt idx="665">
                  <c:v>66.617999999999995</c:v>
                </c:pt>
                <c:pt idx="666">
                  <c:v>66.754999999999995</c:v>
                </c:pt>
                <c:pt idx="667">
                  <c:v>66.959999999999994</c:v>
                </c:pt>
                <c:pt idx="668">
                  <c:v>66.959999999999994</c:v>
                </c:pt>
                <c:pt idx="670">
                  <c:v>67.498999999999995</c:v>
                </c:pt>
                <c:pt idx="671">
                  <c:v>67.498999999999995</c:v>
                </c:pt>
                <c:pt idx="672">
                  <c:v>67.498999999999995</c:v>
                </c:pt>
                <c:pt idx="673">
                  <c:v>67.486999999999995</c:v>
                </c:pt>
                <c:pt idx="674">
                  <c:v>67.664999999999992</c:v>
                </c:pt>
                <c:pt idx="677">
                  <c:v>68.222999999999999</c:v>
                </c:pt>
                <c:pt idx="678">
                  <c:v>68.222999999999999</c:v>
                </c:pt>
                <c:pt idx="679">
                  <c:v>68.222999999999999</c:v>
                </c:pt>
                <c:pt idx="680">
                  <c:v>68.222999999999999</c:v>
                </c:pt>
                <c:pt idx="681">
                  <c:v>68.284999999999997</c:v>
                </c:pt>
                <c:pt idx="682">
                  <c:v>68.222999999999999</c:v>
                </c:pt>
                <c:pt idx="683">
                  <c:v>68.222999999999999</c:v>
                </c:pt>
                <c:pt idx="684">
                  <c:v>68.27</c:v>
                </c:pt>
                <c:pt idx="685">
                  <c:v>68.27</c:v>
                </c:pt>
                <c:pt idx="686">
                  <c:v>68.27</c:v>
                </c:pt>
                <c:pt idx="687">
                  <c:v>68.27</c:v>
                </c:pt>
                <c:pt idx="689">
                  <c:v>68.27</c:v>
                </c:pt>
                <c:pt idx="690">
                  <c:v>68.468999999999994</c:v>
                </c:pt>
                <c:pt idx="691">
                  <c:v>68.492000000000004</c:v>
                </c:pt>
                <c:pt idx="693">
                  <c:v>68.702000000000012</c:v>
                </c:pt>
                <c:pt idx="694">
                  <c:v>68.702000000000012</c:v>
                </c:pt>
                <c:pt idx="695">
                  <c:v>68.702000000000012</c:v>
                </c:pt>
                <c:pt idx="696">
                  <c:v>68.702000000000012</c:v>
                </c:pt>
                <c:pt idx="697">
                  <c:v>68.702000000000012</c:v>
                </c:pt>
                <c:pt idx="698">
                  <c:v>68.702000000000012</c:v>
                </c:pt>
                <c:pt idx="700">
                  <c:v>68.992000000000004</c:v>
                </c:pt>
                <c:pt idx="701">
                  <c:v>69.087999999999994</c:v>
                </c:pt>
                <c:pt idx="702">
                  <c:v>69.087999999999994</c:v>
                </c:pt>
                <c:pt idx="704">
                  <c:v>69.087999999999994</c:v>
                </c:pt>
                <c:pt idx="705">
                  <c:v>69.087999999999994</c:v>
                </c:pt>
                <c:pt idx="706">
                  <c:v>69.087999999999994</c:v>
                </c:pt>
                <c:pt idx="707">
                  <c:v>69.087999999999994</c:v>
                </c:pt>
                <c:pt idx="710">
                  <c:v>69.206000000000003</c:v>
                </c:pt>
                <c:pt idx="711">
                  <c:v>69.254000000000005</c:v>
                </c:pt>
                <c:pt idx="713">
                  <c:v>69.254000000000005</c:v>
                </c:pt>
                <c:pt idx="714">
                  <c:v>69.563999999999993</c:v>
                </c:pt>
                <c:pt idx="715">
                  <c:v>69.563999999999993</c:v>
                </c:pt>
                <c:pt idx="716">
                  <c:v>69.563999999999993</c:v>
                </c:pt>
                <c:pt idx="717">
                  <c:v>69.563999999999993</c:v>
                </c:pt>
                <c:pt idx="719">
                  <c:v>69.563999999999993</c:v>
                </c:pt>
                <c:pt idx="720">
                  <c:v>69.563999999999993</c:v>
                </c:pt>
                <c:pt idx="722">
                  <c:v>69.7</c:v>
                </c:pt>
                <c:pt idx="724">
                  <c:v>69.7</c:v>
                </c:pt>
                <c:pt idx="725">
                  <c:v>69.715000000000003</c:v>
                </c:pt>
                <c:pt idx="726">
                  <c:v>69.7</c:v>
                </c:pt>
                <c:pt idx="728">
                  <c:v>69.7</c:v>
                </c:pt>
                <c:pt idx="729">
                  <c:v>69.7</c:v>
                </c:pt>
                <c:pt idx="732">
                  <c:v>69.781000000000006</c:v>
                </c:pt>
                <c:pt idx="733">
                  <c:v>69.781000000000006</c:v>
                </c:pt>
                <c:pt idx="734">
                  <c:v>69.781000000000006</c:v>
                </c:pt>
                <c:pt idx="736">
                  <c:v>69.781000000000006</c:v>
                </c:pt>
                <c:pt idx="737">
                  <c:v>69.781000000000006</c:v>
                </c:pt>
                <c:pt idx="739">
                  <c:v>69.781000000000006</c:v>
                </c:pt>
                <c:pt idx="740">
                  <c:v>69.834000000000003</c:v>
                </c:pt>
                <c:pt idx="741">
                  <c:v>69.781000000000006</c:v>
                </c:pt>
                <c:pt idx="742">
                  <c:v>69.827999999999989</c:v>
                </c:pt>
                <c:pt idx="744">
                  <c:v>69.827999999999989</c:v>
                </c:pt>
                <c:pt idx="745">
                  <c:v>69.827999999999989</c:v>
                </c:pt>
                <c:pt idx="746">
                  <c:v>69.827999999999989</c:v>
                </c:pt>
                <c:pt idx="747">
                  <c:v>69.827999999999989</c:v>
                </c:pt>
                <c:pt idx="749">
                  <c:v>69.926000000000002</c:v>
                </c:pt>
                <c:pt idx="750">
                  <c:v>69.953000000000003</c:v>
                </c:pt>
                <c:pt idx="751">
                  <c:v>70.013999999999996</c:v>
                </c:pt>
                <c:pt idx="752">
                  <c:v>70.013999999999996</c:v>
                </c:pt>
                <c:pt idx="753">
                  <c:v>70.257999999999996</c:v>
                </c:pt>
                <c:pt idx="754">
                  <c:v>70.438000000000002</c:v>
                </c:pt>
                <c:pt idx="755">
                  <c:v>70.438000000000002</c:v>
                </c:pt>
                <c:pt idx="756">
                  <c:v>70.438000000000002</c:v>
                </c:pt>
                <c:pt idx="758">
                  <c:v>70.821999999999989</c:v>
                </c:pt>
                <c:pt idx="760">
                  <c:v>71.025999999999982</c:v>
                </c:pt>
                <c:pt idx="766">
                  <c:v>71.144999999999996</c:v>
                </c:pt>
                <c:pt idx="768">
                  <c:v>71.238</c:v>
                </c:pt>
                <c:pt idx="769">
                  <c:v>71.238</c:v>
                </c:pt>
                <c:pt idx="770">
                  <c:v>71.284000000000006</c:v>
                </c:pt>
                <c:pt idx="771">
                  <c:v>71.284000000000006</c:v>
                </c:pt>
                <c:pt idx="773">
                  <c:v>71.459999999999994</c:v>
                </c:pt>
                <c:pt idx="774">
                  <c:v>71.459999999999994</c:v>
                </c:pt>
                <c:pt idx="775">
                  <c:v>71.459999999999994</c:v>
                </c:pt>
                <c:pt idx="776">
                  <c:v>71.459999999999994</c:v>
                </c:pt>
                <c:pt idx="780">
                  <c:v>71.507000000000005</c:v>
                </c:pt>
                <c:pt idx="782">
                  <c:v>71.599999999999994</c:v>
                </c:pt>
                <c:pt idx="784">
                  <c:v>71.64</c:v>
                </c:pt>
                <c:pt idx="785">
                  <c:v>71.728999999999999</c:v>
                </c:pt>
                <c:pt idx="786">
                  <c:v>71.807999999999993</c:v>
                </c:pt>
                <c:pt idx="787">
                  <c:v>71.807999999999993</c:v>
                </c:pt>
                <c:pt idx="788">
                  <c:v>71.85199999999999</c:v>
                </c:pt>
                <c:pt idx="789">
                  <c:v>71.85199999999999</c:v>
                </c:pt>
                <c:pt idx="790">
                  <c:v>71.85199999999999</c:v>
                </c:pt>
                <c:pt idx="792">
                  <c:v>71.85199999999999</c:v>
                </c:pt>
                <c:pt idx="794">
                  <c:v>72.186999999999998</c:v>
                </c:pt>
                <c:pt idx="795">
                  <c:v>72.239999999999995</c:v>
                </c:pt>
                <c:pt idx="797">
                  <c:v>72.239999999999995</c:v>
                </c:pt>
                <c:pt idx="805">
                  <c:v>72.551000000000002</c:v>
                </c:pt>
                <c:pt idx="806">
                  <c:v>72.551000000000002</c:v>
                </c:pt>
                <c:pt idx="807">
                  <c:v>72.551000000000002</c:v>
                </c:pt>
                <c:pt idx="808">
                  <c:v>72.551000000000002</c:v>
                </c:pt>
                <c:pt idx="809">
                  <c:v>72.551000000000002</c:v>
                </c:pt>
                <c:pt idx="810">
                  <c:v>72.551000000000002</c:v>
                </c:pt>
                <c:pt idx="811">
                  <c:v>72.551000000000002</c:v>
                </c:pt>
                <c:pt idx="812">
                  <c:v>72.551000000000002</c:v>
                </c:pt>
                <c:pt idx="813">
                  <c:v>72.551000000000002</c:v>
                </c:pt>
                <c:pt idx="814">
                  <c:v>72.551000000000002</c:v>
                </c:pt>
                <c:pt idx="815">
                  <c:v>72.551000000000002</c:v>
                </c:pt>
                <c:pt idx="816">
                  <c:v>72.551000000000002</c:v>
                </c:pt>
                <c:pt idx="817">
                  <c:v>72.551000000000002</c:v>
                </c:pt>
                <c:pt idx="818">
                  <c:v>72.551000000000002</c:v>
                </c:pt>
                <c:pt idx="819">
                  <c:v>72.551000000000002</c:v>
                </c:pt>
                <c:pt idx="820">
                  <c:v>72.551000000000002</c:v>
                </c:pt>
                <c:pt idx="821">
                  <c:v>72.596000000000004</c:v>
                </c:pt>
                <c:pt idx="822">
                  <c:v>72.652999999999963</c:v>
                </c:pt>
                <c:pt idx="823">
                  <c:v>72.625999999999962</c:v>
                </c:pt>
                <c:pt idx="824">
                  <c:v>72.652999999999963</c:v>
                </c:pt>
                <c:pt idx="825">
                  <c:v>72.652999999999963</c:v>
                </c:pt>
                <c:pt idx="826">
                  <c:v>72.652999999999963</c:v>
                </c:pt>
                <c:pt idx="827">
                  <c:v>72.652999999999963</c:v>
                </c:pt>
                <c:pt idx="828">
                  <c:v>72.652999999999963</c:v>
                </c:pt>
                <c:pt idx="829">
                  <c:v>72.652999999999963</c:v>
                </c:pt>
                <c:pt idx="830">
                  <c:v>72.652999999999963</c:v>
                </c:pt>
                <c:pt idx="832">
                  <c:v>72.652999999999963</c:v>
                </c:pt>
                <c:pt idx="833">
                  <c:v>72.652999999999963</c:v>
                </c:pt>
                <c:pt idx="835">
                  <c:v>72.60499999999999</c:v>
                </c:pt>
                <c:pt idx="836">
                  <c:v>72.698999999999998</c:v>
                </c:pt>
                <c:pt idx="838">
                  <c:v>72.843999999999994</c:v>
                </c:pt>
                <c:pt idx="839">
                  <c:v>72.86</c:v>
                </c:pt>
                <c:pt idx="840">
                  <c:v>72.820999999999998</c:v>
                </c:pt>
                <c:pt idx="841">
                  <c:v>72.86</c:v>
                </c:pt>
                <c:pt idx="842">
                  <c:v>72.86</c:v>
                </c:pt>
                <c:pt idx="843">
                  <c:v>72.867999999999995</c:v>
                </c:pt>
                <c:pt idx="844">
                  <c:v>72.86</c:v>
                </c:pt>
                <c:pt idx="845">
                  <c:v>72.884999999999991</c:v>
                </c:pt>
                <c:pt idx="846">
                  <c:v>72.884999999999991</c:v>
                </c:pt>
                <c:pt idx="848">
                  <c:v>72.997000000000043</c:v>
                </c:pt>
                <c:pt idx="849">
                  <c:v>72.997000000000043</c:v>
                </c:pt>
                <c:pt idx="850">
                  <c:v>72.997000000000043</c:v>
                </c:pt>
                <c:pt idx="851">
                  <c:v>73.043000000000006</c:v>
                </c:pt>
                <c:pt idx="853">
                  <c:v>73.144999999999996</c:v>
                </c:pt>
                <c:pt idx="854">
                  <c:v>73.217000000000027</c:v>
                </c:pt>
                <c:pt idx="855">
                  <c:v>73.263999999999996</c:v>
                </c:pt>
                <c:pt idx="856">
                  <c:v>73.263999999999996</c:v>
                </c:pt>
                <c:pt idx="857">
                  <c:v>73.263999999999996</c:v>
                </c:pt>
                <c:pt idx="858">
                  <c:v>73.263999999999996</c:v>
                </c:pt>
                <c:pt idx="859">
                  <c:v>73.263999999999996</c:v>
                </c:pt>
                <c:pt idx="860">
                  <c:v>73.263999999999996</c:v>
                </c:pt>
                <c:pt idx="861">
                  <c:v>73.263999999999996</c:v>
                </c:pt>
                <c:pt idx="862">
                  <c:v>73.403000000000006</c:v>
                </c:pt>
                <c:pt idx="863">
                  <c:v>73.45</c:v>
                </c:pt>
                <c:pt idx="864">
                  <c:v>73.45</c:v>
                </c:pt>
                <c:pt idx="866">
                  <c:v>73.675999999999988</c:v>
                </c:pt>
                <c:pt idx="867">
                  <c:v>73.675999999999988</c:v>
                </c:pt>
                <c:pt idx="868">
                  <c:v>73.675999999999988</c:v>
                </c:pt>
                <c:pt idx="872">
                  <c:v>73.927000000000007</c:v>
                </c:pt>
                <c:pt idx="873">
                  <c:v>73.927000000000007</c:v>
                </c:pt>
                <c:pt idx="882">
                  <c:v>74.304999999999993</c:v>
                </c:pt>
                <c:pt idx="883">
                  <c:v>74.739999999999995</c:v>
                </c:pt>
                <c:pt idx="884">
                  <c:v>74.739999999999995</c:v>
                </c:pt>
                <c:pt idx="885">
                  <c:v>74.739999999999995</c:v>
                </c:pt>
                <c:pt idx="887">
                  <c:v>74.947000000000045</c:v>
                </c:pt>
                <c:pt idx="888">
                  <c:v>75.013999999999996</c:v>
                </c:pt>
                <c:pt idx="889">
                  <c:v>74.947000000000045</c:v>
                </c:pt>
                <c:pt idx="890">
                  <c:v>74.947000000000045</c:v>
                </c:pt>
                <c:pt idx="891">
                  <c:v>74.947000000000045</c:v>
                </c:pt>
                <c:pt idx="892">
                  <c:v>74.991000000000042</c:v>
                </c:pt>
                <c:pt idx="893">
                  <c:v>75.14</c:v>
                </c:pt>
                <c:pt idx="894">
                  <c:v>75.14</c:v>
                </c:pt>
                <c:pt idx="895">
                  <c:v>75.14</c:v>
                </c:pt>
                <c:pt idx="896">
                  <c:v>75.14</c:v>
                </c:pt>
                <c:pt idx="897">
                  <c:v>75.14</c:v>
                </c:pt>
                <c:pt idx="898">
                  <c:v>75.14</c:v>
                </c:pt>
                <c:pt idx="899">
                  <c:v>75.14</c:v>
                </c:pt>
                <c:pt idx="901">
                  <c:v>75.209999999999994</c:v>
                </c:pt>
                <c:pt idx="902">
                  <c:v>75.253</c:v>
                </c:pt>
                <c:pt idx="904">
                  <c:v>75.299000000000007</c:v>
                </c:pt>
                <c:pt idx="905">
                  <c:v>75.385999999999981</c:v>
                </c:pt>
                <c:pt idx="906">
                  <c:v>75.385999999999981</c:v>
                </c:pt>
                <c:pt idx="907">
                  <c:v>75.385999999999981</c:v>
                </c:pt>
                <c:pt idx="909">
                  <c:v>75.385999999999981</c:v>
                </c:pt>
                <c:pt idx="910">
                  <c:v>75.385999999999981</c:v>
                </c:pt>
                <c:pt idx="911">
                  <c:v>75.385999999999981</c:v>
                </c:pt>
                <c:pt idx="912">
                  <c:v>75.385999999999981</c:v>
                </c:pt>
                <c:pt idx="914">
                  <c:v>75.55</c:v>
                </c:pt>
                <c:pt idx="916">
                  <c:v>75.55</c:v>
                </c:pt>
                <c:pt idx="917">
                  <c:v>75.55</c:v>
                </c:pt>
                <c:pt idx="918">
                  <c:v>75.55</c:v>
                </c:pt>
                <c:pt idx="920">
                  <c:v>75.55</c:v>
                </c:pt>
                <c:pt idx="922">
                  <c:v>75.55</c:v>
                </c:pt>
                <c:pt idx="923">
                  <c:v>75.55</c:v>
                </c:pt>
                <c:pt idx="925">
                  <c:v>75.55</c:v>
                </c:pt>
                <c:pt idx="927">
                  <c:v>75.599000000000004</c:v>
                </c:pt>
                <c:pt idx="928">
                  <c:v>75.571999999999989</c:v>
                </c:pt>
                <c:pt idx="929">
                  <c:v>75.777999999999992</c:v>
                </c:pt>
                <c:pt idx="930">
                  <c:v>75.783000000000001</c:v>
                </c:pt>
                <c:pt idx="931">
                  <c:v>75.783000000000001</c:v>
                </c:pt>
                <c:pt idx="932">
                  <c:v>75.783000000000001</c:v>
                </c:pt>
                <c:pt idx="933">
                  <c:v>75.783000000000001</c:v>
                </c:pt>
                <c:pt idx="938">
                  <c:v>75.875999999999962</c:v>
                </c:pt>
                <c:pt idx="939">
                  <c:v>75.875999999999962</c:v>
                </c:pt>
                <c:pt idx="940">
                  <c:v>75.875999999999962</c:v>
                </c:pt>
                <c:pt idx="941">
                  <c:v>75.875999999999962</c:v>
                </c:pt>
                <c:pt idx="942">
                  <c:v>75.875999999999962</c:v>
                </c:pt>
                <c:pt idx="943">
                  <c:v>75.875999999999962</c:v>
                </c:pt>
                <c:pt idx="944">
                  <c:v>76</c:v>
                </c:pt>
                <c:pt idx="945">
                  <c:v>76</c:v>
                </c:pt>
                <c:pt idx="948">
                  <c:v>76.161999999999992</c:v>
                </c:pt>
                <c:pt idx="950">
                  <c:v>76.161999999999992</c:v>
                </c:pt>
                <c:pt idx="951">
                  <c:v>76.161999999999992</c:v>
                </c:pt>
                <c:pt idx="955">
                  <c:v>76.161999999999992</c:v>
                </c:pt>
                <c:pt idx="956">
                  <c:v>76.254000000000005</c:v>
                </c:pt>
                <c:pt idx="957">
                  <c:v>76.343000000000004</c:v>
                </c:pt>
                <c:pt idx="967">
                  <c:v>76.498000000000005</c:v>
                </c:pt>
                <c:pt idx="968">
                  <c:v>76.498000000000005</c:v>
                </c:pt>
                <c:pt idx="970">
                  <c:v>76.848000000000013</c:v>
                </c:pt>
                <c:pt idx="971">
                  <c:v>77.141999999999996</c:v>
                </c:pt>
                <c:pt idx="972">
                  <c:v>77.627999999999986</c:v>
                </c:pt>
                <c:pt idx="973">
                  <c:v>77.718999999999994</c:v>
                </c:pt>
                <c:pt idx="974">
                  <c:v>77.718999999999994</c:v>
                </c:pt>
                <c:pt idx="975">
                  <c:v>77.718999999999994</c:v>
                </c:pt>
                <c:pt idx="976">
                  <c:v>77.739000000000004</c:v>
                </c:pt>
                <c:pt idx="977">
                  <c:v>77.756</c:v>
                </c:pt>
                <c:pt idx="978">
                  <c:v>77.801000000000002</c:v>
                </c:pt>
                <c:pt idx="979">
                  <c:v>77.795000000000002</c:v>
                </c:pt>
                <c:pt idx="980">
                  <c:v>77.801000000000002</c:v>
                </c:pt>
                <c:pt idx="981">
                  <c:v>77.801000000000002</c:v>
                </c:pt>
                <c:pt idx="985">
                  <c:v>77.801000000000002</c:v>
                </c:pt>
                <c:pt idx="986">
                  <c:v>77.801000000000002</c:v>
                </c:pt>
                <c:pt idx="987">
                  <c:v>77.801000000000002</c:v>
                </c:pt>
                <c:pt idx="988">
                  <c:v>77.846999999999994</c:v>
                </c:pt>
                <c:pt idx="989">
                  <c:v>77.846999999999994</c:v>
                </c:pt>
                <c:pt idx="990">
                  <c:v>77.846999999999994</c:v>
                </c:pt>
                <c:pt idx="991">
                  <c:v>77.846999999999994</c:v>
                </c:pt>
                <c:pt idx="992">
                  <c:v>77.893000000000001</c:v>
                </c:pt>
                <c:pt idx="993">
                  <c:v>77.893000000000001</c:v>
                </c:pt>
                <c:pt idx="994">
                  <c:v>77.918000000000006</c:v>
                </c:pt>
                <c:pt idx="995">
                  <c:v>78.098000000000013</c:v>
                </c:pt>
                <c:pt idx="996">
                  <c:v>78.143000000000001</c:v>
                </c:pt>
                <c:pt idx="997">
                  <c:v>78.218999999999994</c:v>
                </c:pt>
                <c:pt idx="998">
                  <c:v>78.324999999999989</c:v>
                </c:pt>
                <c:pt idx="999">
                  <c:v>78.324999999999989</c:v>
                </c:pt>
                <c:pt idx="1000">
                  <c:v>78.324999999999989</c:v>
                </c:pt>
                <c:pt idx="1001">
                  <c:v>78.370999999999981</c:v>
                </c:pt>
                <c:pt idx="1002">
                  <c:v>78.465999999999994</c:v>
                </c:pt>
                <c:pt idx="1003">
                  <c:v>78.465999999999994</c:v>
                </c:pt>
                <c:pt idx="1004">
                  <c:v>78.884</c:v>
                </c:pt>
                <c:pt idx="1005">
                  <c:v>78.905000000000001</c:v>
                </c:pt>
                <c:pt idx="1006">
                  <c:v>79.150999999999982</c:v>
                </c:pt>
                <c:pt idx="1007">
                  <c:v>79.150999999999982</c:v>
                </c:pt>
                <c:pt idx="1008">
                  <c:v>79.263999999999996</c:v>
                </c:pt>
                <c:pt idx="1009">
                  <c:v>79.263999999999996</c:v>
                </c:pt>
                <c:pt idx="1010">
                  <c:v>79.263999999999996</c:v>
                </c:pt>
                <c:pt idx="1011">
                  <c:v>79.763000000000005</c:v>
                </c:pt>
                <c:pt idx="1012">
                  <c:v>79.968000000000004</c:v>
                </c:pt>
                <c:pt idx="1013">
                  <c:v>80.644999999999996</c:v>
                </c:pt>
                <c:pt idx="1014">
                  <c:v>80.644999999999996</c:v>
                </c:pt>
                <c:pt idx="1015">
                  <c:v>80.644999999999996</c:v>
                </c:pt>
                <c:pt idx="1016">
                  <c:v>80.69</c:v>
                </c:pt>
                <c:pt idx="1017">
                  <c:v>80.784000000000006</c:v>
                </c:pt>
                <c:pt idx="1018">
                  <c:v>81.037999999999997</c:v>
                </c:pt>
                <c:pt idx="1019">
                  <c:v>81.037999999999997</c:v>
                </c:pt>
                <c:pt idx="1020">
                  <c:v>81.096000000000004</c:v>
                </c:pt>
                <c:pt idx="1021">
                  <c:v>81.13</c:v>
                </c:pt>
                <c:pt idx="1022">
                  <c:v>81.13</c:v>
                </c:pt>
                <c:pt idx="1023">
                  <c:v>81.13</c:v>
                </c:pt>
                <c:pt idx="1024">
                  <c:v>81.13</c:v>
                </c:pt>
                <c:pt idx="1025">
                  <c:v>81.13</c:v>
                </c:pt>
                <c:pt idx="1026">
                  <c:v>81.157999999999987</c:v>
                </c:pt>
                <c:pt idx="1027">
                  <c:v>81.157999999999987</c:v>
                </c:pt>
                <c:pt idx="1028">
                  <c:v>81.198999999999998</c:v>
                </c:pt>
                <c:pt idx="1029">
                  <c:v>81.236999999999995</c:v>
                </c:pt>
                <c:pt idx="1030">
                  <c:v>81.281000000000006</c:v>
                </c:pt>
                <c:pt idx="1031">
                  <c:v>81.281000000000006</c:v>
                </c:pt>
                <c:pt idx="1032">
                  <c:v>81.281000000000006</c:v>
                </c:pt>
                <c:pt idx="1033">
                  <c:v>81.281000000000006</c:v>
                </c:pt>
                <c:pt idx="1034">
                  <c:v>81.281000000000006</c:v>
                </c:pt>
                <c:pt idx="1035">
                  <c:v>81.037999999999997</c:v>
                </c:pt>
                <c:pt idx="1036">
                  <c:v>81.274000000000001</c:v>
                </c:pt>
                <c:pt idx="1037">
                  <c:v>81.343000000000004</c:v>
                </c:pt>
                <c:pt idx="1038">
                  <c:v>81.343000000000004</c:v>
                </c:pt>
                <c:pt idx="1039">
                  <c:v>81.394000000000005</c:v>
                </c:pt>
                <c:pt idx="1040">
                  <c:v>81.430000000000007</c:v>
                </c:pt>
                <c:pt idx="1041">
                  <c:v>81.766000000000005</c:v>
                </c:pt>
                <c:pt idx="1042">
                  <c:v>81.807000000000002</c:v>
                </c:pt>
                <c:pt idx="1043">
                  <c:v>81.807000000000002</c:v>
                </c:pt>
                <c:pt idx="1044">
                  <c:v>81.807000000000002</c:v>
                </c:pt>
                <c:pt idx="1047">
                  <c:v>81.848000000000013</c:v>
                </c:pt>
                <c:pt idx="1048">
                  <c:v>81.848000000000013</c:v>
                </c:pt>
                <c:pt idx="1049">
                  <c:v>81.848000000000013</c:v>
                </c:pt>
                <c:pt idx="1050">
                  <c:v>81.848000000000013</c:v>
                </c:pt>
                <c:pt idx="1052">
                  <c:v>81.897999999999996</c:v>
                </c:pt>
                <c:pt idx="1053">
                  <c:v>81.897999999999996</c:v>
                </c:pt>
                <c:pt idx="1057">
                  <c:v>82.01</c:v>
                </c:pt>
                <c:pt idx="1058">
                  <c:v>82.10199999999999</c:v>
                </c:pt>
                <c:pt idx="1062">
                  <c:v>82.262</c:v>
                </c:pt>
                <c:pt idx="1063">
                  <c:v>82.262</c:v>
                </c:pt>
                <c:pt idx="1064">
                  <c:v>82.262</c:v>
                </c:pt>
                <c:pt idx="1065">
                  <c:v>82.262</c:v>
                </c:pt>
                <c:pt idx="1067">
                  <c:v>82.301999999999992</c:v>
                </c:pt>
                <c:pt idx="1069">
                  <c:v>82.301999999999992</c:v>
                </c:pt>
                <c:pt idx="1072">
                  <c:v>82.301999999999992</c:v>
                </c:pt>
                <c:pt idx="1085">
                  <c:v>82.47</c:v>
                </c:pt>
                <c:pt idx="1088">
                  <c:v>82.47</c:v>
                </c:pt>
                <c:pt idx="1089">
                  <c:v>82.47</c:v>
                </c:pt>
                <c:pt idx="1090">
                  <c:v>82.47</c:v>
                </c:pt>
                <c:pt idx="1091">
                  <c:v>82.47</c:v>
                </c:pt>
                <c:pt idx="1092">
                  <c:v>82.47</c:v>
                </c:pt>
                <c:pt idx="1093">
                  <c:v>82.47</c:v>
                </c:pt>
                <c:pt idx="1095">
                  <c:v>82.47</c:v>
                </c:pt>
                <c:pt idx="1096">
                  <c:v>82.47</c:v>
                </c:pt>
                <c:pt idx="1097">
                  <c:v>82.47</c:v>
                </c:pt>
                <c:pt idx="1098">
                  <c:v>82.47</c:v>
                </c:pt>
                <c:pt idx="1099">
                  <c:v>82.47</c:v>
                </c:pt>
                <c:pt idx="1101">
                  <c:v>82.47</c:v>
                </c:pt>
                <c:pt idx="1102">
                  <c:v>82.47</c:v>
                </c:pt>
                <c:pt idx="1103">
                  <c:v>82.47</c:v>
                </c:pt>
                <c:pt idx="1104">
                  <c:v>82.47</c:v>
                </c:pt>
                <c:pt idx="1107">
                  <c:v>82.47</c:v>
                </c:pt>
                <c:pt idx="1108">
                  <c:v>82.47</c:v>
                </c:pt>
                <c:pt idx="1112">
                  <c:v>82.47</c:v>
                </c:pt>
                <c:pt idx="1113">
                  <c:v>82.47</c:v>
                </c:pt>
                <c:pt idx="1115">
                  <c:v>82.47</c:v>
                </c:pt>
                <c:pt idx="1116">
                  <c:v>82.47</c:v>
                </c:pt>
                <c:pt idx="1117">
                  <c:v>82.47</c:v>
                </c:pt>
                <c:pt idx="1118">
                  <c:v>82.47</c:v>
                </c:pt>
                <c:pt idx="1119">
                  <c:v>82.47</c:v>
                </c:pt>
                <c:pt idx="1121">
                  <c:v>82.47</c:v>
                </c:pt>
                <c:pt idx="1122">
                  <c:v>82.47</c:v>
                </c:pt>
                <c:pt idx="1123">
                  <c:v>82.47</c:v>
                </c:pt>
                <c:pt idx="1124">
                  <c:v>82.47</c:v>
                </c:pt>
                <c:pt idx="1125">
                  <c:v>82.47</c:v>
                </c:pt>
                <c:pt idx="1126">
                  <c:v>82.47</c:v>
                </c:pt>
                <c:pt idx="1128">
                  <c:v>82.47</c:v>
                </c:pt>
                <c:pt idx="1129">
                  <c:v>82.47</c:v>
                </c:pt>
                <c:pt idx="1130">
                  <c:v>82.47</c:v>
                </c:pt>
                <c:pt idx="1131">
                  <c:v>82.47</c:v>
                </c:pt>
                <c:pt idx="1132">
                  <c:v>82.47</c:v>
                </c:pt>
                <c:pt idx="1133">
                  <c:v>82.47</c:v>
                </c:pt>
                <c:pt idx="1134">
                  <c:v>82.47</c:v>
                </c:pt>
                <c:pt idx="1135">
                  <c:v>82.47</c:v>
                </c:pt>
                <c:pt idx="1136">
                  <c:v>82.47</c:v>
                </c:pt>
                <c:pt idx="1137">
                  <c:v>82.47</c:v>
                </c:pt>
                <c:pt idx="1138">
                  <c:v>82.47</c:v>
                </c:pt>
                <c:pt idx="1139">
                  <c:v>82.47</c:v>
                </c:pt>
                <c:pt idx="1142">
                  <c:v>82.47</c:v>
                </c:pt>
                <c:pt idx="1143">
                  <c:v>82.47</c:v>
                </c:pt>
                <c:pt idx="1144">
                  <c:v>82.47</c:v>
                </c:pt>
                <c:pt idx="1145">
                  <c:v>82.47</c:v>
                </c:pt>
                <c:pt idx="1146">
                  <c:v>82.47</c:v>
                </c:pt>
                <c:pt idx="1147">
                  <c:v>82.492999999999995</c:v>
                </c:pt>
                <c:pt idx="1148">
                  <c:v>82.492999999999995</c:v>
                </c:pt>
                <c:pt idx="1149">
                  <c:v>82.492999999999995</c:v>
                </c:pt>
                <c:pt idx="1151">
                  <c:v>82.492999999999995</c:v>
                </c:pt>
                <c:pt idx="1152">
                  <c:v>82.492999999999995</c:v>
                </c:pt>
                <c:pt idx="1153">
                  <c:v>82.492999999999995</c:v>
                </c:pt>
                <c:pt idx="1154">
                  <c:v>82.492999999999995</c:v>
                </c:pt>
                <c:pt idx="1155">
                  <c:v>82.492999999999995</c:v>
                </c:pt>
                <c:pt idx="1156">
                  <c:v>82.492999999999995</c:v>
                </c:pt>
                <c:pt idx="1157">
                  <c:v>82.492999999999995</c:v>
                </c:pt>
                <c:pt idx="1158">
                  <c:v>82.492999999999995</c:v>
                </c:pt>
                <c:pt idx="1159">
                  <c:v>82.492999999999995</c:v>
                </c:pt>
                <c:pt idx="1160">
                  <c:v>82.492999999999995</c:v>
                </c:pt>
                <c:pt idx="1161">
                  <c:v>82.492999999999995</c:v>
                </c:pt>
                <c:pt idx="1162">
                  <c:v>82.492999999999995</c:v>
                </c:pt>
                <c:pt idx="1163">
                  <c:v>82.768000000000001</c:v>
                </c:pt>
                <c:pt idx="1164">
                  <c:v>82.504999999999995</c:v>
                </c:pt>
                <c:pt idx="1165">
                  <c:v>82.504999999999995</c:v>
                </c:pt>
                <c:pt idx="1166">
                  <c:v>82.504999999999995</c:v>
                </c:pt>
                <c:pt idx="1167">
                  <c:v>82.504999999999995</c:v>
                </c:pt>
                <c:pt idx="1168">
                  <c:v>82.504999999999995</c:v>
                </c:pt>
                <c:pt idx="1170">
                  <c:v>82.504999999999995</c:v>
                </c:pt>
                <c:pt idx="1173">
                  <c:v>82.504999999999995</c:v>
                </c:pt>
                <c:pt idx="1174">
                  <c:v>82.504999999999995</c:v>
                </c:pt>
                <c:pt idx="1175">
                  <c:v>82.504999999999995</c:v>
                </c:pt>
                <c:pt idx="1176">
                  <c:v>82.504999999999995</c:v>
                </c:pt>
                <c:pt idx="1177">
                  <c:v>82.557999999999993</c:v>
                </c:pt>
                <c:pt idx="1178">
                  <c:v>82.504999999999995</c:v>
                </c:pt>
                <c:pt idx="1179">
                  <c:v>82.504999999999995</c:v>
                </c:pt>
                <c:pt idx="1180">
                  <c:v>82.504999999999995</c:v>
                </c:pt>
                <c:pt idx="1181">
                  <c:v>82.504999999999995</c:v>
                </c:pt>
                <c:pt idx="1184">
                  <c:v>82.504999999999995</c:v>
                </c:pt>
                <c:pt idx="1185">
                  <c:v>82.504999999999995</c:v>
                </c:pt>
                <c:pt idx="1186">
                  <c:v>82.504999999999995</c:v>
                </c:pt>
                <c:pt idx="1187">
                  <c:v>82.485000000000014</c:v>
                </c:pt>
                <c:pt idx="1188">
                  <c:v>82.485000000000014</c:v>
                </c:pt>
                <c:pt idx="1190">
                  <c:v>82.485000000000014</c:v>
                </c:pt>
                <c:pt idx="1191">
                  <c:v>82.485000000000014</c:v>
                </c:pt>
                <c:pt idx="1192">
                  <c:v>82.485000000000014</c:v>
                </c:pt>
                <c:pt idx="1193">
                  <c:v>82.485000000000014</c:v>
                </c:pt>
                <c:pt idx="1196">
                  <c:v>82.647000000000006</c:v>
                </c:pt>
                <c:pt idx="1199">
                  <c:v>82.921999999999997</c:v>
                </c:pt>
                <c:pt idx="1201">
                  <c:v>82.921999999999997</c:v>
                </c:pt>
                <c:pt idx="1202">
                  <c:v>82.962000000000003</c:v>
                </c:pt>
                <c:pt idx="1204">
                  <c:v>83.052999999999983</c:v>
                </c:pt>
                <c:pt idx="1205">
                  <c:v>83.052999999999983</c:v>
                </c:pt>
                <c:pt idx="1207">
                  <c:v>83.052999999999983</c:v>
                </c:pt>
                <c:pt idx="1208">
                  <c:v>83.052999999999983</c:v>
                </c:pt>
                <c:pt idx="1209">
                  <c:v>83.052999999999983</c:v>
                </c:pt>
                <c:pt idx="1214">
                  <c:v>83.153999999999982</c:v>
                </c:pt>
                <c:pt idx="1215">
                  <c:v>83.153999999999982</c:v>
                </c:pt>
                <c:pt idx="1216">
                  <c:v>83.153999999999982</c:v>
                </c:pt>
                <c:pt idx="1217">
                  <c:v>83.192999999999998</c:v>
                </c:pt>
                <c:pt idx="1218">
                  <c:v>83.55</c:v>
                </c:pt>
                <c:pt idx="1220">
                  <c:v>83.727999999999994</c:v>
                </c:pt>
                <c:pt idx="1221">
                  <c:v>83.727999999999994</c:v>
                </c:pt>
                <c:pt idx="1224">
                  <c:v>83.828999999999979</c:v>
                </c:pt>
                <c:pt idx="1225">
                  <c:v>83.906999999999996</c:v>
                </c:pt>
                <c:pt idx="1226">
                  <c:v>83.955000000000013</c:v>
                </c:pt>
                <c:pt idx="1227">
                  <c:v>85.672999999999988</c:v>
                </c:pt>
                <c:pt idx="1228">
                  <c:v>85.672999999999988</c:v>
                </c:pt>
                <c:pt idx="1229">
                  <c:v>85.816999999999993</c:v>
                </c:pt>
                <c:pt idx="1230">
                  <c:v>86.087999999999994</c:v>
                </c:pt>
                <c:pt idx="1231">
                  <c:v>86.187999999999988</c:v>
                </c:pt>
                <c:pt idx="1232">
                  <c:v>86.187999999999988</c:v>
                </c:pt>
                <c:pt idx="1233">
                  <c:v>86.187999999999988</c:v>
                </c:pt>
                <c:pt idx="1234">
                  <c:v>86.187999999999988</c:v>
                </c:pt>
                <c:pt idx="1235">
                  <c:v>86.187999999999988</c:v>
                </c:pt>
                <c:pt idx="1236">
                  <c:v>86.015000000000001</c:v>
                </c:pt>
                <c:pt idx="1237">
                  <c:v>86.221000000000004</c:v>
                </c:pt>
                <c:pt idx="1238">
                  <c:v>86.221000000000004</c:v>
                </c:pt>
                <c:pt idx="1239">
                  <c:v>86.221000000000004</c:v>
                </c:pt>
                <c:pt idx="1240">
                  <c:v>86.221000000000004</c:v>
                </c:pt>
                <c:pt idx="1241">
                  <c:v>86.221000000000004</c:v>
                </c:pt>
                <c:pt idx="1242">
                  <c:v>86.221000000000004</c:v>
                </c:pt>
                <c:pt idx="1243">
                  <c:v>86.221000000000004</c:v>
                </c:pt>
                <c:pt idx="1244">
                  <c:v>86.221000000000004</c:v>
                </c:pt>
                <c:pt idx="1245">
                  <c:v>86.221000000000004</c:v>
                </c:pt>
                <c:pt idx="1246">
                  <c:v>86.221000000000004</c:v>
                </c:pt>
                <c:pt idx="1247">
                  <c:v>86.176999999999978</c:v>
                </c:pt>
                <c:pt idx="1248">
                  <c:v>86.221000000000004</c:v>
                </c:pt>
                <c:pt idx="1249">
                  <c:v>86.221000000000004</c:v>
                </c:pt>
                <c:pt idx="1250">
                  <c:v>86.221000000000004</c:v>
                </c:pt>
                <c:pt idx="1251">
                  <c:v>86.138999999999982</c:v>
                </c:pt>
                <c:pt idx="1252">
                  <c:v>86.26</c:v>
                </c:pt>
                <c:pt idx="1253">
                  <c:v>86.26</c:v>
                </c:pt>
                <c:pt idx="1254">
                  <c:v>86.26</c:v>
                </c:pt>
                <c:pt idx="1255">
                  <c:v>86.322999999999979</c:v>
                </c:pt>
                <c:pt idx="1256">
                  <c:v>86.322999999999979</c:v>
                </c:pt>
                <c:pt idx="1257">
                  <c:v>86.322999999999979</c:v>
                </c:pt>
                <c:pt idx="1258">
                  <c:v>86.322999999999979</c:v>
                </c:pt>
                <c:pt idx="1259">
                  <c:v>86.322999999999979</c:v>
                </c:pt>
                <c:pt idx="1260">
                  <c:v>86.322999999999979</c:v>
                </c:pt>
                <c:pt idx="1261">
                  <c:v>86.322999999999979</c:v>
                </c:pt>
                <c:pt idx="1262">
                  <c:v>86.322999999999979</c:v>
                </c:pt>
                <c:pt idx="1264">
                  <c:v>86.503</c:v>
                </c:pt>
                <c:pt idx="1266">
                  <c:v>86.503</c:v>
                </c:pt>
                <c:pt idx="1269">
                  <c:v>86.485000000000014</c:v>
                </c:pt>
                <c:pt idx="1270">
                  <c:v>86.485000000000014</c:v>
                </c:pt>
                <c:pt idx="1271">
                  <c:v>86.485000000000014</c:v>
                </c:pt>
                <c:pt idx="1276">
                  <c:v>86.485000000000014</c:v>
                </c:pt>
                <c:pt idx="1278">
                  <c:v>86.485000000000014</c:v>
                </c:pt>
                <c:pt idx="1281">
                  <c:v>86.485000000000014</c:v>
                </c:pt>
                <c:pt idx="1284">
                  <c:v>86.485000000000014</c:v>
                </c:pt>
                <c:pt idx="1286">
                  <c:v>86.485000000000014</c:v>
                </c:pt>
                <c:pt idx="1287">
                  <c:v>86.456999999999994</c:v>
                </c:pt>
                <c:pt idx="1293">
                  <c:v>86.641000000000005</c:v>
                </c:pt>
                <c:pt idx="1294">
                  <c:v>86.641000000000005</c:v>
                </c:pt>
                <c:pt idx="1297">
                  <c:v>86.617000000000004</c:v>
                </c:pt>
                <c:pt idx="1302">
                  <c:v>86.641000000000005</c:v>
                </c:pt>
                <c:pt idx="1304">
                  <c:v>86.572999999999979</c:v>
                </c:pt>
                <c:pt idx="1305">
                  <c:v>86.641000000000005</c:v>
                </c:pt>
                <c:pt idx="1306">
                  <c:v>86.698999999999998</c:v>
                </c:pt>
                <c:pt idx="1307">
                  <c:v>86.698999999999998</c:v>
                </c:pt>
                <c:pt idx="1308">
                  <c:v>86.394000000000005</c:v>
                </c:pt>
                <c:pt idx="1309">
                  <c:v>86.698999999999998</c:v>
                </c:pt>
                <c:pt idx="1317">
                  <c:v>86.763000000000005</c:v>
                </c:pt>
                <c:pt idx="1325">
                  <c:v>87.070999999999998</c:v>
                </c:pt>
                <c:pt idx="1326">
                  <c:v>87.070999999999998</c:v>
                </c:pt>
                <c:pt idx="1329">
                  <c:v>87.070999999999998</c:v>
                </c:pt>
                <c:pt idx="1333">
                  <c:v>87.137</c:v>
                </c:pt>
                <c:pt idx="1334">
                  <c:v>87.446000000000026</c:v>
                </c:pt>
                <c:pt idx="1336">
                  <c:v>87.566000000000003</c:v>
                </c:pt>
                <c:pt idx="1337">
                  <c:v>87.751000000000005</c:v>
                </c:pt>
                <c:pt idx="1338">
                  <c:v>87.751000000000005</c:v>
                </c:pt>
                <c:pt idx="1340">
                  <c:v>87.674999999999983</c:v>
                </c:pt>
                <c:pt idx="1341">
                  <c:v>87.751000000000005</c:v>
                </c:pt>
                <c:pt idx="1342">
                  <c:v>87.751000000000005</c:v>
                </c:pt>
                <c:pt idx="1344">
                  <c:v>87.751000000000005</c:v>
                </c:pt>
                <c:pt idx="1345">
                  <c:v>87.751000000000005</c:v>
                </c:pt>
                <c:pt idx="1346">
                  <c:v>87.751000000000005</c:v>
                </c:pt>
                <c:pt idx="1347">
                  <c:v>87.751000000000005</c:v>
                </c:pt>
                <c:pt idx="1349">
                  <c:v>87.751000000000005</c:v>
                </c:pt>
                <c:pt idx="1350">
                  <c:v>87.751000000000005</c:v>
                </c:pt>
                <c:pt idx="1351">
                  <c:v>87.751000000000005</c:v>
                </c:pt>
                <c:pt idx="1352">
                  <c:v>87.751000000000005</c:v>
                </c:pt>
                <c:pt idx="1353">
                  <c:v>87.751000000000005</c:v>
                </c:pt>
                <c:pt idx="1355">
                  <c:v>87.774000000000001</c:v>
                </c:pt>
                <c:pt idx="1356">
                  <c:v>87.774000000000001</c:v>
                </c:pt>
                <c:pt idx="1357">
                  <c:v>87.774000000000001</c:v>
                </c:pt>
                <c:pt idx="1359">
                  <c:v>87.871999999999986</c:v>
                </c:pt>
                <c:pt idx="1360">
                  <c:v>87.871999999999986</c:v>
                </c:pt>
                <c:pt idx="1361">
                  <c:v>87.871999999999986</c:v>
                </c:pt>
                <c:pt idx="1362">
                  <c:v>87.912000000000006</c:v>
                </c:pt>
                <c:pt idx="1363">
                  <c:v>87.912000000000006</c:v>
                </c:pt>
                <c:pt idx="1367">
                  <c:v>88.099000000000004</c:v>
                </c:pt>
                <c:pt idx="1368">
                  <c:v>88.122999999999962</c:v>
                </c:pt>
                <c:pt idx="1369">
                  <c:v>88.099000000000004</c:v>
                </c:pt>
                <c:pt idx="1370">
                  <c:v>88.099000000000004</c:v>
                </c:pt>
                <c:pt idx="1371">
                  <c:v>88.099000000000004</c:v>
                </c:pt>
                <c:pt idx="1375">
                  <c:v>88.099000000000004</c:v>
                </c:pt>
                <c:pt idx="1381">
                  <c:v>88.099000000000004</c:v>
                </c:pt>
                <c:pt idx="1383">
                  <c:v>88.099000000000004</c:v>
                </c:pt>
                <c:pt idx="1384">
                  <c:v>88.099000000000004</c:v>
                </c:pt>
                <c:pt idx="1385">
                  <c:v>88.057999999999993</c:v>
                </c:pt>
                <c:pt idx="1387">
                  <c:v>88.154999999999987</c:v>
                </c:pt>
                <c:pt idx="1388">
                  <c:v>88.154999999999987</c:v>
                </c:pt>
                <c:pt idx="1389">
                  <c:v>88.154999999999987</c:v>
                </c:pt>
                <c:pt idx="1390">
                  <c:v>88.154999999999987</c:v>
                </c:pt>
                <c:pt idx="1392">
                  <c:v>88.154999999999987</c:v>
                </c:pt>
                <c:pt idx="1394">
                  <c:v>88.304999999999993</c:v>
                </c:pt>
                <c:pt idx="1397">
                  <c:v>88.304999999999993</c:v>
                </c:pt>
                <c:pt idx="1398">
                  <c:v>88.230999999999995</c:v>
                </c:pt>
                <c:pt idx="1401">
                  <c:v>88.599000000000004</c:v>
                </c:pt>
                <c:pt idx="1402">
                  <c:v>88.599000000000004</c:v>
                </c:pt>
                <c:pt idx="1404">
                  <c:v>88.599000000000004</c:v>
                </c:pt>
                <c:pt idx="1405">
                  <c:v>88.599000000000004</c:v>
                </c:pt>
                <c:pt idx="1406">
                  <c:v>88.64</c:v>
                </c:pt>
                <c:pt idx="1407">
                  <c:v>89.489000000000004</c:v>
                </c:pt>
                <c:pt idx="1408">
                  <c:v>89.489000000000004</c:v>
                </c:pt>
                <c:pt idx="1409">
                  <c:v>89.437000000000026</c:v>
                </c:pt>
                <c:pt idx="1410">
                  <c:v>89.489000000000004</c:v>
                </c:pt>
                <c:pt idx="1411">
                  <c:v>89.51</c:v>
                </c:pt>
                <c:pt idx="1412">
                  <c:v>89.631999999999991</c:v>
                </c:pt>
                <c:pt idx="1413">
                  <c:v>89.662999999999982</c:v>
                </c:pt>
                <c:pt idx="1414">
                  <c:v>89.662999999999982</c:v>
                </c:pt>
                <c:pt idx="1415">
                  <c:v>89.662999999999982</c:v>
                </c:pt>
                <c:pt idx="1416">
                  <c:v>89.662999999999982</c:v>
                </c:pt>
                <c:pt idx="1417">
                  <c:v>89.662999999999982</c:v>
                </c:pt>
                <c:pt idx="1418">
                  <c:v>89.662999999999982</c:v>
                </c:pt>
                <c:pt idx="1419">
                  <c:v>89.662999999999982</c:v>
                </c:pt>
                <c:pt idx="1420">
                  <c:v>89.662999999999982</c:v>
                </c:pt>
                <c:pt idx="1421">
                  <c:v>89.662999999999982</c:v>
                </c:pt>
                <c:pt idx="1422">
                  <c:v>89.662999999999982</c:v>
                </c:pt>
                <c:pt idx="1423">
                  <c:v>89.662999999999982</c:v>
                </c:pt>
                <c:pt idx="1424">
                  <c:v>89.662999999999982</c:v>
                </c:pt>
                <c:pt idx="1425">
                  <c:v>89.662999999999982</c:v>
                </c:pt>
                <c:pt idx="1426">
                  <c:v>89.662999999999982</c:v>
                </c:pt>
                <c:pt idx="1427">
                  <c:v>89.757999999999996</c:v>
                </c:pt>
                <c:pt idx="1428">
                  <c:v>89.757999999999996</c:v>
                </c:pt>
                <c:pt idx="1429">
                  <c:v>89.757999999999996</c:v>
                </c:pt>
                <c:pt idx="1430">
                  <c:v>89.757999999999996</c:v>
                </c:pt>
                <c:pt idx="1431">
                  <c:v>89.757999999999996</c:v>
                </c:pt>
                <c:pt idx="1432">
                  <c:v>89.789000000000001</c:v>
                </c:pt>
                <c:pt idx="1433">
                  <c:v>89.831999999999994</c:v>
                </c:pt>
                <c:pt idx="1434">
                  <c:v>89.831999999999994</c:v>
                </c:pt>
                <c:pt idx="1435">
                  <c:v>89.831999999999994</c:v>
                </c:pt>
                <c:pt idx="1436">
                  <c:v>89.831999999999994</c:v>
                </c:pt>
                <c:pt idx="1437">
                  <c:v>90.313000000000002</c:v>
                </c:pt>
                <c:pt idx="1438">
                  <c:v>90.313000000000002</c:v>
                </c:pt>
                <c:pt idx="1439">
                  <c:v>90.313000000000002</c:v>
                </c:pt>
                <c:pt idx="1440">
                  <c:v>90.313000000000002</c:v>
                </c:pt>
                <c:pt idx="1441">
                  <c:v>90.426000000000002</c:v>
                </c:pt>
                <c:pt idx="1442">
                  <c:v>90.426000000000002</c:v>
                </c:pt>
                <c:pt idx="1443">
                  <c:v>90.426000000000002</c:v>
                </c:pt>
                <c:pt idx="1444">
                  <c:v>90.467000000000027</c:v>
                </c:pt>
                <c:pt idx="1445">
                  <c:v>90.498000000000005</c:v>
                </c:pt>
                <c:pt idx="1446">
                  <c:v>90.572999999999979</c:v>
                </c:pt>
                <c:pt idx="1447">
                  <c:v>90.572999999999979</c:v>
                </c:pt>
                <c:pt idx="1448">
                  <c:v>90.572999999999979</c:v>
                </c:pt>
                <c:pt idx="1449">
                  <c:v>90.815000000000012</c:v>
                </c:pt>
                <c:pt idx="1450">
                  <c:v>91.055999999999983</c:v>
                </c:pt>
                <c:pt idx="1451">
                  <c:v>91.277999999999992</c:v>
                </c:pt>
                <c:pt idx="1452">
                  <c:v>91.467000000000027</c:v>
                </c:pt>
                <c:pt idx="1453">
                  <c:v>91.467000000000027</c:v>
                </c:pt>
                <c:pt idx="1454">
                  <c:v>91.644999999999996</c:v>
                </c:pt>
                <c:pt idx="1455">
                  <c:v>91.685999999999979</c:v>
                </c:pt>
                <c:pt idx="1456">
                  <c:v>91.685999999999979</c:v>
                </c:pt>
                <c:pt idx="1457">
                  <c:v>92.04</c:v>
                </c:pt>
                <c:pt idx="1458">
                  <c:v>92.197999999999993</c:v>
                </c:pt>
                <c:pt idx="1459">
                  <c:v>92.197999999999993</c:v>
                </c:pt>
                <c:pt idx="1460">
                  <c:v>92.813000000000002</c:v>
                </c:pt>
                <c:pt idx="1461">
                  <c:v>93.887999999999991</c:v>
                </c:pt>
                <c:pt idx="1462">
                  <c:v>93.929000000000002</c:v>
                </c:pt>
                <c:pt idx="1463">
                  <c:v>93.929000000000002</c:v>
                </c:pt>
                <c:pt idx="1466">
                  <c:v>94.10499999999999</c:v>
                </c:pt>
                <c:pt idx="1467">
                  <c:v>94.10499999999999</c:v>
                </c:pt>
                <c:pt idx="1468">
                  <c:v>94.10499999999999</c:v>
                </c:pt>
                <c:pt idx="1469">
                  <c:v>94.10499999999999</c:v>
                </c:pt>
                <c:pt idx="1470">
                  <c:v>94.10499999999999</c:v>
                </c:pt>
                <c:pt idx="1475">
                  <c:v>94.449000000000026</c:v>
                </c:pt>
                <c:pt idx="1476">
                  <c:v>94.394999999999996</c:v>
                </c:pt>
                <c:pt idx="1477">
                  <c:v>94.644000000000005</c:v>
                </c:pt>
                <c:pt idx="1478">
                  <c:v>94.644000000000005</c:v>
                </c:pt>
                <c:pt idx="1479">
                  <c:v>94.644000000000005</c:v>
                </c:pt>
                <c:pt idx="1480">
                  <c:v>94.644000000000005</c:v>
                </c:pt>
                <c:pt idx="1481">
                  <c:v>94.644000000000005</c:v>
                </c:pt>
                <c:pt idx="1482">
                  <c:v>94.644000000000005</c:v>
                </c:pt>
                <c:pt idx="1483">
                  <c:v>94.784000000000006</c:v>
                </c:pt>
                <c:pt idx="1484">
                  <c:v>94.821999999999989</c:v>
                </c:pt>
                <c:pt idx="1485">
                  <c:v>94.821999999999989</c:v>
                </c:pt>
                <c:pt idx="1486">
                  <c:v>94.821999999999989</c:v>
                </c:pt>
                <c:pt idx="1487">
                  <c:v>94.821999999999989</c:v>
                </c:pt>
                <c:pt idx="1488">
                  <c:v>95.209000000000003</c:v>
                </c:pt>
                <c:pt idx="1489">
                  <c:v>95.256</c:v>
                </c:pt>
                <c:pt idx="1490">
                  <c:v>96.286000000000001</c:v>
                </c:pt>
                <c:pt idx="1491">
                  <c:v>96.43</c:v>
                </c:pt>
                <c:pt idx="1492">
                  <c:v>96.43</c:v>
                </c:pt>
                <c:pt idx="1494">
                  <c:v>96.43</c:v>
                </c:pt>
                <c:pt idx="1495">
                  <c:v>96.43</c:v>
                </c:pt>
                <c:pt idx="1496">
                  <c:v>96.43</c:v>
                </c:pt>
                <c:pt idx="1498">
                  <c:v>97.022999999999982</c:v>
                </c:pt>
                <c:pt idx="1499">
                  <c:v>97.174999999999983</c:v>
                </c:pt>
                <c:pt idx="1501">
                  <c:v>97.436000000000007</c:v>
                </c:pt>
                <c:pt idx="1502">
                  <c:v>97.436000000000007</c:v>
                </c:pt>
                <c:pt idx="1503">
                  <c:v>97.436000000000007</c:v>
                </c:pt>
                <c:pt idx="1504">
                  <c:v>97.492999999999995</c:v>
                </c:pt>
                <c:pt idx="1505">
                  <c:v>97.8</c:v>
                </c:pt>
                <c:pt idx="1506">
                  <c:v>97.881999999999991</c:v>
                </c:pt>
                <c:pt idx="1507">
                  <c:v>97.881999999999991</c:v>
                </c:pt>
                <c:pt idx="1508">
                  <c:v>97.881999999999991</c:v>
                </c:pt>
                <c:pt idx="1509">
                  <c:v>97.881999999999991</c:v>
                </c:pt>
                <c:pt idx="1510">
                  <c:v>97.881999999999991</c:v>
                </c:pt>
                <c:pt idx="1511">
                  <c:v>97.881999999999991</c:v>
                </c:pt>
                <c:pt idx="1512">
                  <c:v>98.039000000000001</c:v>
                </c:pt>
                <c:pt idx="1515">
                  <c:v>98.52</c:v>
                </c:pt>
                <c:pt idx="1516">
                  <c:v>98.793000000000006</c:v>
                </c:pt>
                <c:pt idx="1517">
                  <c:v>98.896000000000001</c:v>
                </c:pt>
                <c:pt idx="1519">
                  <c:v>98.896000000000001</c:v>
                </c:pt>
                <c:pt idx="1520">
                  <c:v>98.896000000000001</c:v>
                </c:pt>
                <c:pt idx="1521">
                  <c:v>98.867000000000004</c:v>
                </c:pt>
                <c:pt idx="1525">
                  <c:v>99.07</c:v>
                </c:pt>
                <c:pt idx="1526">
                  <c:v>99.42</c:v>
                </c:pt>
                <c:pt idx="1529">
                  <c:v>99.464000000000027</c:v>
                </c:pt>
                <c:pt idx="1530">
                  <c:v>99.543999999999997</c:v>
                </c:pt>
                <c:pt idx="1531">
                  <c:v>99.543999999999997</c:v>
                </c:pt>
                <c:pt idx="1532">
                  <c:v>99.543999999999997</c:v>
                </c:pt>
                <c:pt idx="1533">
                  <c:v>99.756</c:v>
                </c:pt>
                <c:pt idx="1534">
                  <c:v>99.756</c:v>
                </c:pt>
                <c:pt idx="1535">
                  <c:v>99.756</c:v>
                </c:pt>
                <c:pt idx="1536">
                  <c:v>99.840999999999994</c:v>
                </c:pt>
                <c:pt idx="1538">
                  <c:v>100.005</c:v>
                </c:pt>
                <c:pt idx="1539">
                  <c:v>100.005</c:v>
                </c:pt>
                <c:pt idx="1540">
                  <c:v>100.005</c:v>
                </c:pt>
                <c:pt idx="1541">
                  <c:v>100.005</c:v>
                </c:pt>
                <c:pt idx="1542">
                  <c:v>100.005</c:v>
                </c:pt>
                <c:pt idx="1543">
                  <c:v>100.005</c:v>
                </c:pt>
                <c:pt idx="1544">
                  <c:v>100.005</c:v>
                </c:pt>
                <c:pt idx="1545">
                  <c:v>100.005</c:v>
                </c:pt>
                <c:pt idx="1546">
                  <c:v>100.005</c:v>
                </c:pt>
                <c:pt idx="1547">
                  <c:v>100.005</c:v>
                </c:pt>
                <c:pt idx="1548">
                  <c:v>100.005</c:v>
                </c:pt>
                <c:pt idx="1549">
                  <c:v>100.005</c:v>
                </c:pt>
                <c:pt idx="1550">
                  <c:v>100.005</c:v>
                </c:pt>
                <c:pt idx="1551">
                  <c:v>100.005</c:v>
                </c:pt>
                <c:pt idx="1552">
                  <c:v>100.005</c:v>
                </c:pt>
                <c:pt idx="1553">
                  <c:v>100.005</c:v>
                </c:pt>
                <c:pt idx="1554">
                  <c:v>100.045</c:v>
                </c:pt>
                <c:pt idx="1555">
                  <c:v>100.045</c:v>
                </c:pt>
                <c:pt idx="1556">
                  <c:v>100.08799999999999</c:v>
                </c:pt>
                <c:pt idx="1557">
                  <c:v>100.456</c:v>
                </c:pt>
                <c:pt idx="1558">
                  <c:v>100.456</c:v>
                </c:pt>
                <c:pt idx="1561">
                  <c:v>100.83</c:v>
                </c:pt>
                <c:pt idx="1562">
                  <c:v>100.83</c:v>
                </c:pt>
                <c:pt idx="1563">
                  <c:v>101.01100000000002</c:v>
                </c:pt>
                <c:pt idx="1564">
                  <c:v>101.05200000000001</c:v>
                </c:pt>
                <c:pt idx="1565">
                  <c:v>101.136</c:v>
                </c:pt>
                <c:pt idx="1567">
                  <c:v>101.17299999999996</c:v>
                </c:pt>
                <c:pt idx="1568">
                  <c:v>101.17299999999996</c:v>
                </c:pt>
                <c:pt idx="1569">
                  <c:v>101.17299999999996</c:v>
                </c:pt>
                <c:pt idx="1571">
                  <c:v>101.37599999999998</c:v>
                </c:pt>
                <c:pt idx="1572">
                  <c:v>101.395</c:v>
                </c:pt>
                <c:pt idx="1573">
                  <c:v>101.395</c:v>
                </c:pt>
                <c:pt idx="1574">
                  <c:v>101.395</c:v>
                </c:pt>
                <c:pt idx="1575">
                  <c:v>101.465</c:v>
                </c:pt>
                <c:pt idx="1577">
                  <c:v>101.554</c:v>
                </c:pt>
                <c:pt idx="1578">
                  <c:v>101.751</c:v>
                </c:pt>
                <c:pt idx="1579">
                  <c:v>101.751</c:v>
                </c:pt>
                <c:pt idx="1580">
                  <c:v>101.751</c:v>
                </c:pt>
                <c:pt idx="1581">
                  <c:v>101.751</c:v>
                </c:pt>
                <c:pt idx="1582">
                  <c:v>101.869</c:v>
                </c:pt>
                <c:pt idx="1583">
                  <c:v>101.92700000000002</c:v>
                </c:pt>
                <c:pt idx="1584">
                  <c:v>101.869</c:v>
                </c:pt>
                <c:pt idx="1588">
                  <c:v>102.074</c:v>
                </c:pt>
                <c:pt idx="1590">
                  <c:v>102.19199999999999</c:v>
                </c:pt>
                <c:pt idx="1591">
                  <c:v>102.34399999999999</c:v>
                </c:pt>
                <c:pt idx="1593">
                  <c:v>102.40600000000002</c:v>
                </c:pt>
                <c:pt idx="1594">
                  <c:v>102.486</c:v>
                </c:pt>
                <c:pt idx="1596">
                  <c:v>102.569</c:v>
                </c:pt>
                <c:pt idx="1597">
                  <c:v>102.569</c:v>
                </c:pt>
                <c:pt idx="1598">
                  <c:v>102.61999999999999</c:v>
                </c:pt>
                <c:pt idx="1600">
                  <c:v>102.758</c:v>
                </c:pt>
                <c:pt idx="1601">
                  <c:v>102.818</c:v>
                </c:pt>
                <c:pt idx="1602">
                  <c:v>102.95099999999999</c:v>
                </c:pt>
                <c:pt idx="1603">
                  <c:v>102.99000000000002</c:v>
                </c:pt>
                <c:pt idx="1604">
                  <c:v>103.15900000000001</c:v>
                </c:pt>
                <c:pt idx="1605">
                  <c:v>103.15900000000001</c:v>
                </c:pt>
                <c:pt idx="1608">
                  <c:v>103.251</c:v>
                </c:pt>
                <c:pt idx="1610">
                  <c:v>103.251</c:v>
                </c:pt>
                <c:pt idx="1611">
                  <c:v>103.251</c:v>
                </c:pt>
                <c:pt idx="1612">
                  <c:v>103.384</c:v>
                </c:pt>
                <c:pt idx="1613">
                  <c:v>103.804</c:v>
                </c:pt>
                <c:pt idx="1614">
                  <c:v>103.874</c:v>
                </c:pt>
                <c:pt idx="1615">
                  <c:v>104.10499999999999</c:v>
                </c:pt>
                <c:pt idx="1616">
                  <c:v>104.245</c:v>
                </c:pt>
                <c:pt idx="1617">
                  <c:v>104.245</c:v>
                </c:pt>
                <c:pt idx="1618">
                  <c:v>104.245</c:v>
                </c:pt>
                <c:pt idx="1619">
                  <c:v>104.65799999999999</c:v>
                </c:pt>
                <c:pt idx="1620">
                  <c:v>104.795</c:v>
                </c:pt>
                <c:pt idx="1621">
                  <c:v>104.881</c:v>
                </c:pt>
                <c:pt idx="1622">
                  <c:v>105.40400000000002</c:v>
                </c:pt>
                <c:pt idx="1623">
                  <c:v>105.44500000000002</c:v>
                </c:pt>
                <c:pt idx="1624">
                  <c:v>105.783</c:v>
                </c:pt>
                <c:pt idx="1625">
                  <c:v>105.9</c:v>
                </c:pt>
                <c:pt idx="1626">
                  <c:v>105.836</c:v>
                </c:pt>
                <c:pt idx="1627">
                  <c:v>105.836</c:v>
                </c:pt>
                <c:pt idx="1628">
                  <c:v>105.836</c:v>
                </c:pt>
                <c:pt idx="1629">
                  <c:v>106.18199999999999</c:v>
                </c:pt>
                <c:pt idx="1630">
                  <c:v>106.596</c:v>
                </c:pt>
                <c:pt idx="1631">
                  <c:v>106.753</c:v>
                </c:pt>
                <c:pt idx="1632">
                  <c:v>106.753</c:v>
                </c:pt>
                <c:pt idx="1633">
                  <c:v>107.012</c:v>
                </c:pt>
                <c:pt idx="1634">
                  <c:v>107.012</c:v>
                </c:pt>
                <c:pt idx="1635">
                  <c:v>107.012</c:v>
                </c:pt>
                <c:pt idx="1636">
                  <c:v>107.05500000000001</c:v>
                </c:pt>
                <c:pt idx="1637">
                  <c:v>107.33199999999999</c:v>
                </c:pt>
                <c:pt idx="1638">
                  <c:v>107.505</c:v>
                </c:pt>
                <c:pt idx="1639">
                  <c:v>107.505</c:v>
                </c:pt>
                <c:pt idx="1640">
                  <c:v>107.649</c:v>
                </c:pt>
                <c:pt idx="1641">
                  <c:v>107.77800000000001</c:v>
                </c:pt>
                <c:pt idx="1642">
                  <c:v>108.22</c:v>
                </c:pt>
                <c:pt idx="1643">
                  <c:v>108.22</c:v>
                </c:pt>
                <c:pt idx="1644">
                  <c:v>108.22</c:v>
                </c:pt>
                <c:pt idx="1645">
                  <c:v>108.265</c:v>
                </c:pt>
                <c:pt idx="1646">
                  <c:v>108.342</c:v>
                </c:pt>
                <c:pt idx="1647">
                  <c:v>108.55200000000001</c:v>
                </c:pt>
                <c:pt idx="1648">
                  <c:v>108.708</c:v>
                </c:pt>
                <c:pt idx="1649">
                  <c:v>108.708</c:v>
                </c:pt>
                <c:pt idx="1650">
                  <c:v>108.708</c:v>
                </c:pt>
                <c:pt idx="1651">
                  <c:v>108.74900000000002</c:v>
                </c:pt>
                <c:pt idx="1652">
                  <c:v>108.74900000000002</c:v>
                </c:pt>
                <c:pt idx="1653">
                  <c:v>108.74900000000002</c:v>
                </c:pt>
                <c:pt idx="1654">
                  <c:v>108.74900000000002</c:v>
                </c:pt>
                <c:pt idx="1655">
                  <c:v>108.786</c:v>
                </c:pt>
                <c:pt idx="1656">
                  <c:v>108.809</c:v>
                </c:pt>
                <c:pt idx="1657">
                  <c:v>108.809</c:v>
                </c:pt>
                <c:pt idx="1658">
                  <c:v>108.809</c:v>
                </c:pt>
                <c:pt idx="1659">
                  <c:v>108.91900000000004</c:v>
                </c:pt>
                <c:pt idx="1660">
                  <c:v>108.95399999999999</c:v>
                </c:pt>
                <c:pt idx="1661">
                  <c:v>109.04600000000002</c:v>
                </c:pt>
                <c:pt idx="1662">
                  <c:v>109.04600000000002</c:v>
                </c:pt>
                <c:pt idx="1663">
                  <c:v>109.04600000000002</c:v>
                </c:pt>
                <c:pt idx="1664">
                  <c:v>109.04600000000002</c:v>
                </c:pt>
                <c:pt idx="1665">
                  <c:v>109.04600000000002</c:v>
                </c:pt>
                <c:pt idx="1666">
                  <c:v>109.465</c:v>
                </c:pt>
                <c:pt idx="1667">
                  <c:v>109.465</c:v>
                </c:pt>
                <c:pt idx="1668">
                  <c:v>109.465</c:v>
                </c:pt>
                <c:pt idx="1669">
                  <c:v>109.687</c:v>
                </c:pt>
                <c:pt idx="1670">
                  <c:v>110.15499999999999</c:v>
                </c:pt>
                <c:pt idx="1671">
                  <c:v>110.15499999999999</c:v>
                </c:pt>
                <c:pt idx="1672">
                  <c:v>110.15499999999999</c:v>
                </c:pt>
                <c:pt idx="1673">
                  <c:v>110.15499999999999</c:v>
                </c:pt>
                <c:pt idx="1674">
                  <c:v>110.15499999999999</c:v>
                </c:pt>
                <c:pt idx="1675">
                  <c:v>110.15499999999999</c:v>
                </c:pt>
                <c:pt idx="1676">
                  <c:v>110.15499999999999</c:v>
                </c:pt>
                <c:pt idx="1677">
                  <c:v>110.15499999999999</c:v>
                </c:pt>
                <c:pt idx="1678">
                  <c:v>110.15499999999999</c:v>
                </c:pt>
                <c:pt idx="1679">
                  <c:v>110.15499999999999</c:v>
                </c:pt>
                <c:pt idx="1680">
                  <c:v>110.3</c:v>
                </c:pt>
                <c:pt idx="1681">
                  <c:v>110.34399999999999</c:v>
                </c:pt>
                <c:pt idx="1682">
                  <c:v>110.386</c:v>
                </c:pt>
                <c:pt idx="1683">
                  <c:v>110.55800000000001</c:v>
                </c:pt>
                <c:pt idx="1684">
                  <c:v>110.596</c:v>
                </c:pt>
                <c:pt idx="1685">
                  <c:v>110.67199999999998</c:v>
                </c:pt>
                <c:pt idx="1686">
                  <c:v>110.80200000000001</c:v>
                </c:pt>
                <c:pt idx="1687">
                  <c:v>110.80200000000001</c:v>
                </c:pt>
                <c:pt idx="1688">
                  <c:v>110.80200000000001</c:v>
                </c:pt>
                <c:pt idx="1689">
                  <c:v>110.80200000000001</c:v>
                </c:pt>
                <c:pt idx="1690">
                  <c:v>110.80200000000001</c:v>
                </c:pt>
                <c:pt idx="1691">
                  <c:v>110.80200000000001</c:v>
                </c:pt>
                <c:pt idx="1692">
                  <c:v>110.80200000000001</c:v>
                </c:pt>
              </c:numCache>
            </c:numRef>
          </c:yVal>
        </c:ser>
        <c:ser>
          <c:idx val="1"/>
          <c:order val="1"/>
          <c:tx>
            <c:strRef>
              <c:f>'Chr15'!$E$1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692"/>
              <c:dLblPos val="r"/>
              <c:showVal val="1"/>
              <c:showCatName val="1"/>
            </c:dLbl>
            <c:delete val="1"/>
          </c:dLbls>
          <c:xVal>
            <c:numRef>
              <c:f>'Chr15'!$B$2:$B$1694</c:f>
              <c:numCache>
                <c:formatCode>General</c:formatCode>
                <c:ptCount val="1693"/>
                <c:pt idx="0">
                  <c:v>5.2012000000000044E-2</c:v>
                </c:pt>
                <c:pt idx="1">
                  <c:v>6.4407000000000034E-2</c:v>
                </c:pt>
                <c:pt idx="2">
                  <c:v>7.8477000000000019E-2</c:v>
                </c:pt>
                <c:pt idx="3">
                  <c:v>0.28067700000000001</c:v>
                </c:pt>
                <c:pt idx="4">
                  <c:v>0.28595700000000002</c:v>
                </c:pt>
                <c:pt idx="5">
                  <c:v>0.30862200000000017</c:v>
                </c:pt>
                <c:pt idx="6">
                  <c:v>0.32104200000000022</c:v>
                </c:pt>
                <c:pt idx="7">
                  <c:v>0.35338800000000031</c:v>
                </c:pt>
                <c:pt idx="8">
                  <c:v>0.41113300000000003</c:v>
                </c:pt>
                <c:pt idx="9">
                  <c:v>0.4256390000000001</c:v>
                </c:pt>
                <c:pt idx="10">
                  <c:v>0.45027500000000004</c:v>
                </c:pt>
                <c:pt idx="11">
                  <c:v>0.477738</c:v>
                </c:pt>
                <c:pt idx="12">
                  <c:v>0.83057599999999998</c:v>
                </c:pt>
                <c:pt idx="13">
                  <c:v>1.092662</c:v>
                </c:pt>
                <c:pt idx="14">
                  <c:v>1.094978</c:v>
                </c:pt>
                <c:pt idx="15">
                  <c:v>1.115265</c:v>
                </c:pt>
                <c:pt idx="16">
                  <c:v>1.121373</c:v>
                </c:pt>
                <c:pt idx="17">
                  <c:v>1.1273679999999999</c:v>
                </c:pt>
                <c:pt idx="18">
                  <c:v>1.2090899999999998</c:v>
                </c:pt>
                <c:pt idx="19">
                  <c:v>1.2245839999999999</c:v>
                </c:pt>
                <c:pt idx="20">
                  <c:v>1.2696899999999998</c:v>
                </c:pt>
                <c:pt idx="21">
                  <c:v>1.3034679999999998</c:v>
                </c:pt>
                <c:pt idx="22">
                  <c:v>1.3872450000000001</c:v>
                </c:pt>
                <c:pt idx="23">
                  <c:v>1.3888530000000001</c:v>
                </c:pt>
                <c:pt idx="24">
                  <c:v>1.4158549999999994</c:v>
                </c:pt>
                <c:pt idx="25">
                  <c:v>1.4481929999999998</c:v>
                </c:pt>
                <c:pt idx="26">
                  <c:v>1.4630629999999998</c:v>
                </c:pt>
                <c:pt idx="27">
                  <c:v>1.4666809999999999</c:v>
                </c:pt>
                <c:pt idx="28">
                  <c:v>1.4725470000000001</c:v>
                </c:pt>
                <c:pt idx="29">
                  <c:v>1.4908539999999999</c:v>
                </c:pt>
                <c:pt idx="30">
                  <c:v>1.4923989999999998</c:v>
                </c:pt>
                <c:pt idx="31">
                  <c:v>1.5376959999999993</c:v>
                </c:pt>
                <c:pt idx="32">
                  <c:v>1.61765</c:v>
                </c:pt>
                <c:pt idx="33">
                  <c:v>1.7143189999999999</c:v>
                </c:pt>
                <c:pt idx="34">
                  <c:v>1.7490870000000001</c:v>
                </c:pt>
                <c:pt idx="35">
                  <c:v>1.7744279999999999</c:v>
                </c:pt>
                <c:pt idx="36">
                  <c:v>1.7934359999999998</c:v>
                </c:pt>
                <c:pt idx="37">
                  <c:v>1.8100639999999999</c:v>
                </c:pt>
                <c:pt idx="38">
                  <c:v>1.84206</c:v>
                </c:pt>
                <c:pt idx="39">
                  <c:v>1.9107799999999999</c:v>
                </c:pt>
                <c:pt idx="40">
                  <c:v>1.919635</c:v>
                </c:pt>
                <c:pt idx="41">
                  <c:v>1.9283540000000001</c:v>
                </c:pt>
                <c:pt idx="42">
                  <c:v>1.9408530000000006</c:v>
                </c:pt>
                <c:pt idx="43">
                  <c:v>1.94722</c:v>
                </c:pt>
                <c:pt idx="44">
                  <c:v>1.9569860000000001</c:v>
                </c:pt>
                <c:pt idx="45">
                  <c:v>1.989932</c:v>
                </c:pt>
                <c:pt idx="46">
                  <c:v>2.0129989999999989</c:v>
                </c:pt>
                <c:pt idx="47">
                  <c:v>2.1139670000000002</c:v>
                </c:pt>
                <c:pt idx="48">
                  <c:v>2.1191719999999998</c:v>
                </c:pt>
                <c:pt idx="49">
                  <c:v>2.2888289999999998</c:v>
                </c:pt>
                <c:pt idx="50">
                  <c:v>2.3238789999999985</c:v>
                </c:pt>
                <c:pt idx="51">
                  <c:v>2.3310469999999972</c:v>
                </c:pt>
                <c:pt idx="52">
                  <c:v>2.3398889999999972</c:v>
                </c:pt>
                <c:pt idx="53">
                  <c:v>2.3424459999999971</c:v>
                </c:pt>
                <c:pt idx="54">
                  <c:v>2.3504819999999986</c:v>
                </c:pt>
                <c:pt idx="55">
                  <c:v>2.3527089999999973</c:v>
                </c:pt>
                <c:pt idx="56">
                  <c:v>2.3586689999999972</c:v>
                </c:pt>
                <c:pt idx="57">
                  <c:v>2.3612769999999985</c:v>
                </c:pt>
                <c:pt idx="58">
                  <c:v>2.3654139999999986</c:v>
                </c:pt>
                <c:pt idx="59">
                  <c:v>2.3728259999999972</c:v>
                </c:pt>
                <c:pt idx="60">
                  <c:v>2.3910569999999982</c:v>
                </c:pt>
                <c:pt idx="61">
                  <c:v>2.4362739999999983</c:v>
                </c:pt>
                <c:pt idx="62">
                  <c:v>2.4865999999999997</c:v>
                </c:pt>
                <c:pt idx="63">
                  <c:v>2.5652840000000001</c:v>
                </c:pt>
                <c:pt idx="64">
                  <c:v>2.6120009999999985</c:v>
                </c:pt>
                <c:pt idx="65">
                  <c:v>2.6242960000000002</c:v>
                </c:pt>
                <c:pt idx="66">
                  <c:v>2.63592</c:v>
                </c:pt>
                <c:pt idx="67">
                  <c:v>2.637432</c:v>
                </c:pt>
                <c:pt idx="68">
                  <c:v>2.7295170000000013</c:v>
                </c:pt>
                <c:pt idx="69">
                  <c:v>2.7364949999999997</c:v>
                </c:pt>
                <c:pt idx="70">
                  <c:v>2.7407350000000013</c:v>
                </c:pt>
                <c:pt idx="71">
                  <c:v>2.7676029999999998</c:v>
                </c:pt>
                <c:pt idx="72">
                  <c:v>2.7809980000000012</c:v>
                </c:pt>
                <c:pt idx="73">
                  <c:v>3.0655950000000001</c:v>
                </c:pt>
                <c:pt idx="74">
                  <c:v>3.0675970000000015</c:v>
                </c:pt>
                <c:pt idx="75">
                  <c:v>3.0893570000000001</c:v>
                </c:pt>
                <c:pt idx="76">
                  <c:v>3.0964569999999982</c:v>
                </c:pt>
                <c:pt idx="77">
                  <c:v>3.1349119999999999</c:v>
                </c:pt>
                <c:pt idx="78">
                  <c:v>3.2662200000000001</c:v>
                </c:pt>
                <c:pt idx="79">
                  <c:v>3.323788</c:v>
                </c:pt>
                <c:pt idx="80">
                  <c:v>3.3688189999999985</c:v>
                </c:pt>
                <c:pt idx="81">
                  <c:v>3.3873509999999998</c:v>
                </c:pt>
                <c:pt idx="82">
                  <c:v>3.4508119999999987</c:v>
                </c:pt>
                <c:pt idx="83">
                  <c:v>3.4533510000000001</c:v>
                </c:pt>
                <c:pt idx="84">
                  <c:v>3.4881479999999998</c:v>
                </c:pt>
                <c:pt idx="85">
                  <c:v>3.4986929999999985</c:v>
                </c:pt>
                <c:pt idx="86">
                  <c:v>3.5269419999999987</c:v>
                </c:pt>
                <c:pt idx="87">
                  <c:v>3.528715</c:v>
                </c:pt>
                <c:pt idx="88">
                  <c:v>3.541261</c:v>
                </c:pt>
                <c:pt idx="89">
                  <c:v>3.548705</c:v>
                </c:pt>
                <c:pt idx="90">
                  <c:v>3.6222840000000001</c:v>
                </c:pt>
                <c:pt idx="91">
                  <c:v>3.6264499999999988</c:v>
                </c:pt>
                <c:pt idx="92">
                  <c:v>3.6292759999999986</c:v>
                </c:pt>
                <c:pt idx="93">
                  <c:v>3.6328999999999985</c:v>
                </c:pt>
                <c:pt idx="94">
                  <c:v>3.6399879999999998</c:v>
                </c:pt>
                <c:pt idx="95">
                  <c:v>3.67475</c:v>
                </c:pt>
                <c:pt idx="96">
                  <c:v>3.6773720000000001</c:v>
                </c:pt>
                <c:pt idx="97">
                  <c:v>3.6977859999999998</c:v>
                </c:pt>
                <c:pt idx="98">
                  <c:v>3.7007810000000014</c:v>
                </c:pt>
                <c:pt idx="99">
                  <c:v>3.7118119999999997</c:v>
                </c:pt>
                <c:pt idx="100">
                  <c:v>3.7137639999999998</c:v>
                </c:pt>
                <c:pt idx="101">
                  <c:v>3.7207490000000001</c:v>
                </c:pt>
                <c:pt idx="102">
                  <c:v>3.786286</c:v>
                </c:pt>
                <c:pt idx="103">
                  <c:v>3.7929940000000002</c:v>
                </c:pt>
                <c:pt idx="104">
                  <c:v>3.796532</c:v>
                </c:pt>
                <c:pt idx="105">
                  <c:v>3.8465379999999998</c:v>
                </c:pt>
                <c:pt idx="106">
                  <c:v>3.9825419999999987</c:v>
                </c:pt>
                <c:pt idx="107">
                  <c:v>4.0069859999999977</c:v>
                </c:pt>
                <c:pt idx="108">
                  <c:v>4.121953999999997</c:v>
                </c:pt>
                <c:pt idx="109">
                  <c:v>4.2873239999999999</c:v>
                </c:pt>
                <c:pt idx="110">
                  <c:v>4.2961320000000001</c:v>
                </c:pt>
                <c:pt idx="111">
                  <c:v>4.3340699999999996</c:v>
                </c:pt>
                <c:pt idx="112">
                  <c:v>4.3646949999999967</c:v>
                </c:pt>
                <c:pt idx="113">
                  <c:v>4.4238559999999971</c:v>
                </c:pt>
                <c:pt idx="114">
                  <c:v>4.4256760000000002</c:v>
                </c:pt>
                <c:pt idx="115">
                  <c:v>4.4339440000000003</c:v>
                </c:pt>
                <c:pt idx="116">
                  <c:v>4.4357460000000026</c:v>
                </c:pt>
                <c:pt idx="117">
                  <c:v>4.4369860000000001</c:v>
                </c:pt>
                <c:pt idx="118">
                  <c:v>4.4384110000000003</c:v>
                </c:pt>
                <c:pt idx="119">
                  <c:v>4.4444749999999971</c:v>
                </c:pt>
                <c:pt idx="120">
                  <c:v>4.4681410000000001</c:v>
                </c:pt>
                <c:pt idx="121">
                  <c:v>4.4758440000000004</c:v>
                </c:pt>
                <c:pt idx="122">
                  <c:v>4.4815379999999996</c:v>
                </c:pt>
                <c:pt idx="123">
                  <c:v>4.4869849999999971</c:v>
                </c:pt>
                <c:pt idx="124">
                  <c:v>4.5043199999999972</c:v>
                </c:pt>
                <c:pt idx="125">
                  <c:v>4.5101399999999972</c:v>
                </c:pt>
                <c:pt idx="126">
                  <c:v>4.5168200000000001</c:v>
                </c:pt>
                <c:pt idx="127">
                  <c:v>4.5281869999999955</c:v>
                </c:pt>
                <c:pt idx="128">
                  <c:v>4.5413379999999997</c:v>
                </c:pt>
                <c:pt idx="129">
                  <c:v>4.542951999999997</c:v>
                </c:pt>
                <c:pt idx="130">
                  <c:v>4.5466810000000004</c:v>
                </c:pt>
                <c:pt idx="131">
                  <c:v>4.6328779999999972</c:v>
                </c:pt>
                <c:pt idx="132">
                  <c:v>4.6352399999999996</c:v>
                </c:pt>
                <c:pt idx="133">
                  <c:v>4.6369199999999973</c:v>
                </c:pt>
                <c:pt idx="134">
                  <c:v>4.6606589999999972</c:v>
                </c:pt>
                <c:pt idx="135">
                  <c:v>4.6670069999999946</c:v>
                </c:pt>
                <c:pt idx="136">
                  <c:v>4.6855739999999972</c:v>
                </c:pt>
                <c:pt idx="137">
                  <c:v>4.7472839999999996</c:v>
                </c:pt>
                <c:pt idx="138">
                  <c:v>4.7708139999999997</c:v>
                </c:pt>
                <c:pt idx="139">
                  <c:v>4.7782580000000028</c:v>
                </c:pt>
                <c:pt idx="140">
                  <c:v>4.7836440000000024</c:v>
                </c:pt>
                <c:pt idx="141">
                  <c:v>4.794791</c:v>
                </c:pt>
                <c:pt idx="142">
                  <c:v>4.7967560000000002</c:v>
                </c:pt>
                <c:pt idx="143">
                  <c:v>4.8878879999999967</c:v>
                </c:pt>
                <c:pt idx="144">
                  <c:v>4.9440189999999973</c:v>
                </c:pt>
                <c:pt idx="145">
                  <c:v>5.1860439999999999</c:v>
                </c:pt>
                <c:pt idx="146">
                  <c:v>5.2185519999999972</c:v>
                </c:pt>
                <c:pt idx="147">
                  <c:v>5.2223290000000002</c:v>
                </c:pt>
                <c:pt idx="148">
                  <c:v>5.252046</c:v>
                </c:pt>
                <c:pt idx="149">
                  <c:v>5.2623530000000001</c:v>
                </c:pt>
                <c:pt idx="150">
                  <c:v>5.3746539999999996</c:v>
                </c:pt>
                <c:pt idx="151">
                  <c:v>5.3817240000000002</c:v>
                </c:pt>
                <c:pt idx="152">
                  <c:v>5.4493130000000027</c:v>
                </c:pt>
                <c:pt idx="153">
                  <c:v>5.4885400000000004</c:v>
                </c:pt>
                <c:pt idx="154">
                  <c:v>5.6316879999999996</c:v>
                </c:pt>
                <c:pt idx="155">
                  <c:v>5.6350039999999995</c:v>
                </c:pt>
                <c:pt idx="156">
                  <c:v>5.6658249999999946</c:v>
                </c:pt>
                <c:pt idx="157">
                  <c:v>5.694917999999995</c:v>
                </c:pt>
                <c:pt idx="158">
                  <c:v>5.6990999999999996</c:v>
                </c:pt>
                <c:pt idx="159">
                  <c:v>5.7088690000000026</c:v>
                </c:pt>
                <c:pt idx="160">
                  <c:v>5.732405</c:v>
                </c:pt>
                <c:pt idx="161">
                  <c:v>5.7446190000000001</c:v>
                </c:pt>
                <c:pt idx="162">
                  <c:v>5.7700329999999997</c:v>
                </c:pt>
                <c:pt idx="163">
                  <c:v>5.8484149999999966</c:v>
                </c:pt>
                <c:pt idx="164">
                  <c:v>5.876315</c:v>
                </c:pt>
                <c:pt idx="165">
                  <c:v>5.9110040000000001</c:v>
                </c:pt>
                <c:pt idx="166">
                  <c:v>5.9144239999999995</c:v>
                </c:pt>
                <c:pt idx="167">
                  <c:v>5.9164450000000004</c:v>
                </c:pt>
                <c:pt idx="168">
                  <c:v>5.9280339999999985</c:v>
                </c:pt>
                <c:pt idx="169">
                  <c:v>5.9401330000000003</c:v>
                </c:pt>
                <c:pt idx="170">
                  <c:v>5.9439869999999972</c:v>
                </c:pt>
                <c:pt idx="171">
                  <c:v>5.9510920000000027</c:v>
                </c:pt>
                <c:pt idx="172">
                  <c:v>5.9932340000000002</c:v>
                </c:pt>
                <c:pt idx="173">
                  <c:v>6.0321910000000001</c:v>
                </c:pt>
                <c:pt idx="174">
                  <c:v>6.0470899999999972</c:v>
                </c:pt>
                <c:pt idx="175">
                  <c:v>6.0666419999999999</c:v>
                </c:pt>
                <c:pt idx="176">
                  <c:v>6.0694080000000001</c:v>
                </c:pt>
                <c:pt idx="177">
                  <c:v>6.0730940000000002</c:v>
                </c:pt>
                <c:pt idx="178">
                  <c:v>6.0783269999999998</c:v>
                </c:pt>
                <c:pt idx="179">
                  <c:v>6.0825549999999966</c:v>
                </c:pt>
                <c:pt idx="180">
                  <c:v>6.0857939999999999</c:v>
                </c:pt>
                <c:pt idx="181">
                  <c:v>6.1045739999999968</c:v>
                </c:pt>
                <c:pt idx="182">
                  <c:v>6.1172179999999967</c:v>
                </c:pt>
                <c:pt idx="183">
                  <c:v>6.2290710000000002</c:v>
                </c:pt>
                <c:pt idx="184">
                  <c:v>6.2910810000000001</c:v>
                </c:pt>
                <c:pt idx="185">
                  <c:v>6.3090590000000004</c:v>
                </c:pt>
                <c:pt idx="186">
                  <c:v>6.3210849999999956</c:v>
                </c:pt>
                <c:pt idx="187">
                  <c:v>6.3323879999999972</c:v>
                </c:pt>
                <c:pt idx="188">
                  <c:v>6.4325409999999996</c:v>
                </c:pt>
                <c:pt idx="189">
                  <c:v>6.4342329999999999</c:v>
                </c:pt>
                <c:pt idx="190">
                  <c:v>6.4398740000000014</c:v>
                </c:pt>
                <c:pt idx="191">
                  <c:v>6.4550470000000004</c:v>
                </c:pt>
                <c:pt idx="192">
                  <c:v>6.4570349999999967</c:v>
                </c:pt>
                <c:pt idx="193">
                  <c:v>6.4592049999999999</c:v>
                </c:pt>
                <c:pt idx="194">
                  <c:v>6.4630320000000001</c:v>
                </c:pt>
                <c:pt idx="195">
                  <c:v>6.4919500000000001</c:v>
                </c:pt>
                <c:pt idx="196">
                  <c:v>6.5218139999999973</c:v>
                </c:pt>
                <c:pt idx="197">
                  <c:v>6.5451869999999968</c:v>
                </c:pt>
                <c:pt idx="198">
                  <c:v>6.6378469999999972</c:v>
                </c:pt>
                <c:pt idx="199">
                  <c:v>6.6595969999999971</c:v>
                </c:pt>
                <c:pt idx="200">
                  <c:v>6.6609109999999943</c:v>
                </c:pt>
                <c:pt idx="201">
                  <c:v>6.6655239999999969</c:v>
                </c:pt>
                <c:pt idx="202">
                  <c:v>6.6751230000000001</c:v>
                </c:pt>
                <c:pt idx="203">
                  <c:v>6.6783760000000001</c:v>
                </c:pt>
                <c:pt idx="204">
                  <c:v>6.6807099999999995</c:v>
                </c:pt>
                <c:pt idx="205">
                  <c:v>6.6894020000000003</c:v>
                </c:pt>
                <c:pt idx="206">
                  <c:v>6.6938499999999985</c:v>
                </c:pt>
                <c:pt idx="207">
                  <c:v>6.7324489999999999</c:v>
                </c:pt>
                <c:pt idx="208">
                  <c:v>6.7399680000000028</c:v>
                </c:pt>
                <c:pt idx="209">
                  <c:v>6.7514110000000001</c:v>
                </c:pt>
                <c:pt idx="210">
                  <c:v>6.7529029999999972</c:v>
                </c:pt>
                <c:pt idx="211">
                  <c:v>6.7544269999999971</c:v>
                </c:pt>
                <c:pt idx="212">
                  <c:v>6.7822959999999997</c:v>
                </c:pt>
                <c:pt idx="213">
                  <c:v>6.7835489999999998</c:v>
                </c:pt>
                <c:pt idx="214">
                  <c:v>6.7965280000000003</c:v>
                </c:pt>
                <c:pt idx="215">
                  <c:v>6.8376630000000027</c:v>
                </c:pt>
                <c:pt idx="216">
                  <c:v>6.8414039999999998</c:v>
                </c:pt>
                <c:pt idx="217">
                  <c:v>6.8534449999999971</c:v>
                </c:pt>
                <c:pt idx="218">
                  <c:v>6.868147999999997</c:v>
                </c:pt>
                <c:pt idx="219">
                  <c:v>6.8857499999999998</c:v>
                </c:pt>
                <c:pt idx="220">
                  <c:v>6.8935959999999969</c:v>
                </c:pt>
                <c:pt idx="221">
                  <c:v>6.9101460000000001</c:v>
                </c:pt>
                <c:pt idx="222">
                  <c:v>6.9177369999999971</c:v>
                </c:pt>
                <c:pt idx="223">
                  <c:v>6.9277749999999969</c:v>
                </c:pt>
                <c:pt idx="224">
                  <c:v>6.9393670000000043</c:v>
                </c:pt>
                <c:pt idx="225">
                  <c:v>6.9453709999999997</c:v>
                </c:pt>
                <c:pt idx="226">
                  <c:v>6.9586300000000003</c:v>
                </c:pt>
                <c:pt idx="227">
                  <c:v>7.0014219999999998</c:v>
                </c:pt>
                <c:pt idx="228">
                  <c:v>7.0050270000000001</c:v>
                </c:pt>
                <c:pt idx="229">
                  <c:v>7.0166899999999996</c:v>
                </c:pt>
                <c:pt idx="230">
                  <c:v>7.036937</c:v>
                </c:pt>
                <c:pt idx="231">
                  <c:v>7.0388890000000002</c:v>
                </c:pt>
                <c:pt idx="232">
                  <c:v>7.0425529999999972</c:v>
                </c:pt>
                <c:pt idx="233">
                  <c:v>7.0438689999999999</c:v>
                </c:pt>
                <c:pt idx="234">
                  <c:v>7.0513469999999998</c:v>
                </c:pt>
                <c:pt idx="235">
                  <c:v>7.053947</c:v>
                </c:pt>
                <c:pt idx="236">
                  <c:v>7.0580799999999995</c:v>
                </c:pt>
                <c:pt idx="237">
                  <c:v>7.068549</c:v>
                </c:pt>
                <c:pt idx="238">
                  <c:v>7.0722659999999999</c:v>
                </c:pt>
                <c:pt idx="239">
                  <c:v>7.082846</c:v>
                </c:pt>
                <c:pt idx="240">
                  <c:v>7.0840519999999971</c:v>
                </c:pt>
                <c:pt idx="241">
                  <c:v>7.0867139999999997</c:v>
                </c:pt>
                <c:pt idx="242">
                  <c:v>7.0894209999999998</c:v>
                </c:pt>
                <c:pt idx="243">
                  <c:v>7.0945049999999945</c:v>
                </c:pt>
                <c:pt idx="244">
                  <c:v>7.1215299999999973</c:v>
                </c:pt>
                <c:pt idx="245">
                  <c:v>7.125084999999995</c:v>
                </c:pt>
                <c:pt idx="246">
                  <c:v>7.1264479999999972</c:v>
                </c:pt>
                <c:pt idx="247">
                  <c:v>7.1278769999999945</c:v>
                </c:pt>
                <c:pt idx="248">
                  <c:v>7.1318270000000004</c:v>
                </c:pt>
                <c:pt idx="249">
                  <c:v>7.1338080000000001</c:v>
                </c:pt>
                <c:pt idx="250">
                  <c:v>7.1423269999999972</c:v>
                </c:pt>
                <c:pt idx="251">
                  <c:v>7.1565009999999969</c:v>
                </c:pt>
                <c:pt idx="252">
                  <c:v>7.2315610000000028</c:v>
                </c:pt>
                <c:pt idx="253">
                  <c:v>7.2435489999999998</c:v>
                </c:pt>
                <c:pt idx="254">
                  <c:v>7.2495799999999999</c:v>
                </c:pt>
                <c:pt idx="255">
                  <c:v>7.304049</c:v>
                </c:pt>
                <c:pt idx="256">
                  <c:v>7.3189049999999956</c:v>
                </c:pt>
                <c:pt idx="257">
                  <c:v>7.3581529999999971</c:v>
                </c:pt>
                <c:pt idx="258">
                  <c:v>7.3897399999999998</c:v>
                </c:pt>
                <c:pt idx="259">
                  <c:v>7.4036710000000028</c:v>
                </c:pt>
                <c:pt idx="260">
                  <c:v>7.4191580000000004</c:v>
                </c:pt>
                <c:pt idx="261">
                  <c:v>7.420817999999997</c:v>
                </c:pt>
                <c:pt idx="262">
                  <c:v>7.4732580000000031</c:v>
                </c:pt>
                <c:pt idx="263">
                  <c:v>7.4996730000000031</c:v>
                </c:pt>
                <c:pt idx="264">
                  <c:v>7.5074369999999977</c:v>
                </c:pt>
                <c:pt idx="265">
                  <c:v>7.5375329999999972</c:v>
                </c:pt>
                <c:pt idx="266">
                  <c:v>7.5462860000000003</c:v>
                </c:pt>
                <c:pt idx="267">
                  <c:v>7.550103</c:v>
                </c:pt>
                <c:pt idx="268">
                  <c:v>7.5596640000000024</c:v>
                </c:pt>
                <c:pt idx="269">
                  <c:v>7.5673129999999977</c:v>
                </c:pt>
                <c:pt idx="270">
                  <c:v>7.5748629999999997</c:v>
                </c:pt>
                <c:pt idx="271">
                  <c:v>7.5793100000000004</c:v>
                </c:pt>
                <c:pt idx="272">
                  <c:v>7.5885839999999973</c:v>
                </c:pt>
                <c:pt idx="273">
                  <c:v>7.5915689999999998</c:v>
                </c:pt>
                <c:pt idx="274">
                  <c:v>7.5958220000000001</c:v>
                </c:pt>
                <c:pt idx="275">
                  <c:v>7.5983309999999973</c:v>
                </c:pt>
                <c:pt idx="276">
                  <c:v>7.6052479999999996</c:v>
                </c:pt>
                <c:pt idx="277">
                  <c:v>7.6205739999999969</c:v>
                </c:pt>
                <c:pt idx="278">
                  <c:v>7.632638</c:v>
                </c:pt>
                <c:pt idx="279">
                  <c:v>7.6356299999999999</c:v>
                </c:pt>
                <c:pt idx="280">
                  <c:v>7.6406280000000004</c:v>
                </c:pt>
                <c:pt idx="281">
                  <c:v>7.6536349999999977</c:v>
                </c:pt>
                <c:pt idx="282">
                  <c:v>7.6577589999999978</c:v>
                </c:pt>
                <c:pt idx="283">
                  <c:v>7.6614059999999977</c:v>
                </c:pt>
                <c:pt idx="284">
                  <c:v>7.6700999999999997</c:v>
                </c:pt>
                <c:pt idx="285">
                  <c:v>7.6847529999999971</c:v>
                </c:pt>
                <c:pt idx="286">
                  <c:v>7.687443</c:v>
                </c:pt>
                <c:pt idx="287">
                  <c:v>7.6905479999999971</c:v>
                </c:pt>
                <c:pt idx="288">
                  <c:v>7.6977709999999977</c:v>
                </c:pt>
                <c:pt idx="289">
                  <c:v>7.7025099999999975</c:v>
                </c:pt>
                <c:pt idx="290">
                  <c:v>7.7331490000000027</c:v>
                </c:pt>
                <c:pt idx="291">
                  <c:v>7.7426430000000028</c:v>
                </c:pt>
                <c:pt idx="292">
                  <c:v>7.7788279999999999</c:v>
                </c:pt>
                <c:pt idx="293">
                  <c:v>7.7807880000000003</c:v>
                </c:pt>
                <c:pt idx="294">
                  <c:v>7.7888279999999996</c:v>
                </c:pt>
                <c:pt idx="295">
                  <c:v>7.7907349999999971</c:v>
                </c:pt>
                <c:pt idx="296">
                  <c:v>7.793177</c:v>
                </c:pt>
                <c:pt idx="297">
                  <c:v>7.8036750000000001</c:v>
                </c:pt>
                <c:pt idx="298">
                  <c:v>7.8125899999999966</c:v>
                </c:pt>
                <c:pt idx="299">
                  <c:v>7.816919999999997</c:v>
                </c:pt>
                <c:pt idx="300">
                  <c:v>7.8696060000000001</c:v>
                </c:pt>
                <c:pt idx="301">
                  <c:v>7.8928969999999969</c:v>
                </c:pt>
                <c:pt idx="302">
                  <c:v>7.8951939999999974</c:v>
                </c:pt>
                <c:pt idx="303">
                  <c:v>7.9791630000000033</c:v>
                </c:pt>
                <c:pt idx="304">
                  <c:v>8.0468680000000017</c:v>
                </c:pt>
                <c:pt idx="305">
                  <c:v>8.0492250000000016</c:v>
                </c:pt>
                <c:pt idx="306">
                  <c:v>8.0749769999999987</c:v>
                </c:pt>
                <c:pt idx="307">
                  <c:v>8.0834010000000003</c:v>
                </c:pt>
                <c:pt idx="308">
                  <c:v>8.0867590000000007</c:v>
                </c:pt>
                <c:pt idx="309">
                  <c:v>8.0879649999999987</c:v>
                </c:pt>
                <c:pt idx="310">
                  <c:v>8.093176999999999</c:v>
                </c:pt>
                <c:pt idx="311">
                  <c:v>8.103192</c:v>
                </c:pt>
                <c:pt idx="312">
                  <c:v>8.1284719999999986</c:v>
                </c:pt>
                <c:pt idx="313">
                  <c:v>8.1668200000000013</c:v>
                </c:pt>
                <c:pt idx="314">
                  <c:v>8.1693320000000007</c:v>
                </c:pt>
                <c:pt idx="315">
                  <c:v>8.1730779999999985</c:v>
                </c:pt>
                <c:pt idx="316">
                  <c:v>8.1981119999999983</c:v>
                </c:pt>
                <c:pt idx="317">
                  <c:v>8.199307000000001</c:v>
                </c:pt>
                <c:pt idx="318">
                  <c:v>8.2008509999999983</c:v>
                </c:pt>
                <c:pt idx="319">
                  <c:v>8.2085809999999988</c:v>
                </c:pt>
                <c:pt idx="320">
                  <c:v>8.2126490000000008</c:v>
                </c:pt>
                <c:pt idx="321">
                  <c:v>8.2202259999999985</c:v>
                </c:pt>
                <c:pt idx="322">
                  <c:v>8.3046210000000009</c:v>
                </c:pt>
                <c:pt idx="323">
                  <c:v>8.3565880000000075</c:v>
                </c:pt>
                <c:pt idx="324">
                  <c:v>8.3964230000000004</c:v>
                </c:pt>
                <c:pt idx="325">
                  <c:v>8.4270619999999994</c:v>
                </c:pt>
                <c:pt idx="326">
                  <c:v>8.4510630000000013</c:v>
                </c:pt>
                <c:pt idx="327">
                  <c:v>8.4618060000000028</c:v>
                </c:pt>
                <c:pt idx="328">
                  <c:v>8.5542840000000027</c:v>
                </c:pt>
                <c:pt idx="329">
                  <c:v>8.5786890000000007</c:v>
                </c:pt>
                <c:pt idx="330">
                  <c:v>8.5835480000000004</c:v>
                </c:pt>
                <c:pt idx="331">
                  <c:v>8.5932269999999988</c:v>
                </c:pt>
                <c:pt idx="332">
                  <c:v>8.5952130000000011</c:v>
                </c:pt>
                <c:pt idx="333">
                  <c:v>8.6109079999999985</c:v>
                </c:pt>
                <c:pt idx="334">
                  <c:v>8.6711699999999983</c:v>
                </c:pt>
                <c:pt idx="335">
                  <c:v>8.6730500000000035</c:v>
                </c:pt>
                <c:pt idx="336">
                  <c:v>8.6784119999999998</c:v>
                </c:pt>
                <c:pt idx="337">
                  <c:v>8.7018350000000009</c:v>
                </c:pt>
                <c:pt idx="338">
                  <c:v>8.71068</c:v>
                </c:pt>
                <c:pt idx="339">
                  <c:v>8.7212059999999987</c:v>
                </c:pt>
                <c:pt idx="340">
                  <c:v>8.7304570000000012</c:v>
                </c:pt>
                <c:pt idx="341">
                  <c:v>8.7402259999999981</c:v>
                </c:pt>
                <c:pt idx="342">
                  <c:v>8.7513319999999997</c:v>
                </c:pt>
                <c:pt idx="343">
                  <c:v>8.75718</c:v>
                </c:pt>
                <c:pt idx="344">
                  <c:v>8.7584040000000005</c:v>
                </c:pt>
                <c:pt idx="345">
                  <c:v>8.786893000000001</c:v>
                </c:pt>
                <c:pt idx="346">
                  <c:v>8.8280410000000007</c:v>
                </c:pt>
                <c:pt idx="347">
                  <c:v>8.8297790000000003</c:v>
                </c:pt>
                <c:pt idx="348">
                  <c:v>8.8579840000000072</c:v>
                </c:pt>
                <c:pt idx="349">
                  <c:v>8.8636730000000004</c:v>
                </c:pt>
                <c:pt idx="350">
                  <c:v>8.9011259999999996</c:v>
                </c:pt>
                <c:pt idx="351">
                  <c:v>8.9369430000000012</c:v>
                </c:pt>
                <c:pt idx="352">
                  <c:v>8.9561140000000048</c:v>
                </c:pt>
                <c:pt idx="353">
                  <c:v>8.9614310000000028</c:v>
                </c:pt>
                <c:pt idx="354">
                  <c:v>8.9684480000000004</c:v>
                </c:pt>
                <c:pt idx="355">
                  <c:v>8.9764890000000062</c:v>
                </c:pt>
                <c:pt idx="356">
                  <c:v>8.9958540000000049</c:v>
                </c:pt>
                <c:pt idx="357">
                  <c:v>9.0196480000000001</c:v>
                </c:pt>
                <c:pt idx="358">
                  <c:v>9.0279360000000004</c:v>
                </c:pt>
                <c:pt idx="359">
                  <c:v>9.0545380000000026</c:v>
                </c:pt>
                <c:pt idx="360">
                  <c:v>9.0670870000000008</c:v>
                </c:pt>
                <c:pt idx="361">
                  <c:v>9.0701050000000034</c:v>
                </c:pt>
                <c:pt idx="362">
                  <c:v>9.0774720000000002</c:v>
                </c:pt>
                <c:pt idx="363">
                  <c:v>9.0872289999999989</c:v>
                </c:pt>
                <c:pt idx="364">
                  <c:v>9.1003669999999985</c:v>
                </c:pt>
                <c:pt idx="365">
                  <c:v>9.1081749999999992</c:v>
                </c:pt>
                <c:pt idx="366">
                  <c:v>9.1296980000000012</c:v>
                </c:pt>
                <c:pt idx="367">
                  <c:v>9.1407719999999983</c:v>
                </c:pt>
                <c:pt idx="368">
                  <c:v>9.1529130000000034</c:v>
                </c:pt>
                <c:pt idx="369">
                  <c:v>9.1583850000000009</c:v>
                </c:pt>
                <c:pt idx="370">
                  <c:v>9.161385000000001</c:v>
                </c:pt>
                <c:pt idx="371">
                  <c:v>9.1666360000000058</c:v>
                </c:pt>
                <c:pt idx="372">
                  <c:v>9.1682189999999988</c:v>
                </c:pt>
                <c:pt idx="373">
                  <c:v>9.1857520000000008</c:v>
                </c:pt>
                <c:pt idx="374">
                  <c:v>9.1926600000000001</c:v>
                </c:pt>
                <c:pt idx="375">
                  <c:v>9.2028820000000007</c:v>
                </c:pt>
                <c:pt idx="376">
                  <c:v>9.2051679999999987</c:v>
                </c:pt>
                <c:pt idx="377">
                  <c:v>9.2099189999999993</c:v>
                </c:pt>
                <c:pt idx="378">
                  <c:v>9.214129999999999</c:v>
                </c:pt>
                <c:pt idx="379">
                  <c:v>9.2160480000000007</c:v>
                </c:pt>
                <c:pt idx="380">
                  <c:v>9.2177229999999994</c:v>
                </c:pt>
                <c:pt idx="381">
                  <c:v>9.2188879999999997</c:v>
                </c:pt>
                <c:pt idx="382">
                  <c:v>9.2219479999999994</c:v>
                </c:pt>
                <c:pt idx="383">
                  <c:v>9.2235509999999987</c:v>
                </c:pt>
                <c:pt idx="384">
                  <c:v>9.2300819999999995</c:v>
                </c:pt>
                <c:pt idx="385">
                  <c:v>9.2641799999999996</c:v>
                </c:pt>
                <c:pt idx="386">
                  <c:v>9.2777900000000013</c:v>
                </c:pt>
                <c:pt idx="387">
                  <c:v>9.2790440000000007</c:v>
                </c:pt>
                <c:pt idx="388">
                  <c:v>9.2809199999999983</c:v>
                </c:pt>
                <c:pt idx="389">
                  <c:v>9.2853139999999996</c:v>
                </c:pt>
                <c:pt idx="390">
                  <c:v>9.2880459999999996</c:v>
                </c:pt>
                <c:pt idx="391">
                  <c:v>9.3037260000000028</c:v>
                </c:pt>
                <c:pt idx="392">
                  <c:v>9.3185890000000047</c:v>
                </c:pt>
                <c:pt idx="393">
                  <c:v>9.322156000000005</c:v>
                </c:pt>
                <c:pt idx="394">
                  <c:v>9.3335390000000054</c:v>
                </c:pt>
                <c:pt idx="395">
                  <c:v>9.3501480000000008</c:v>
                </c:pt>
                <c:pt idx="396">
                  <c:v>9.3725970000000061</c:v>
                </c:pt>
                <c:pt idx="397">
                  <c:v>9.3836320000000057</c:v>
                </c:pt>
                <c:pt idx="398">
                  <c:v>9.3870630000000013</c:v>
                </c:pt>
                <c:pt idx="399">
                  <c:v>9.393364</c:v>
                </c:pt>
                <c:pt idx="400">
                  <c:v>9.4013179999999998</c:v>
                </c:pt>
                <c:pt idx="401">
                  <c:v>9.4025600000000047</c:v>
                </c:pt>
                <c:pt idx="402">
                  <c:v>9.4109779999999983</c:v>
                </c:pt>
                <c:pt idx="403">
                  <c:v>9.4177</c:v>
                </c:pt>
                <c:pt idx="404">
                  <c:v>9.4238380000000035</c:v>
                </c:pt>
                <c:pt idx="405">
                  <c:v>9.4430259999999997</c:v>
                </c:pt>
                <c:pt idx="406">
                  <c:v>9.4458420000000007</c:v>
                </c:pt>
                <c:pt idx="407">
                  <c:v>9.4483849999999983</c:v>
                </c:pt>
                <c:pt idx="408">
                  <c:v>9.4681119999999996</c:v>
                </c:pt>
                <c:pt idx="409">
                  <c:v>9.4725150000000067</c:v>
                </c:pt>
                <c:pt idx="410">
                  <c:v>9.4793080000000014</c:v>
                </c:pt>
                <c:pt idx="411">
                  <c:v>9.4828420000000051</c:v>
                </c:pt>
                <c:pt idx="412">
                  <c:v>9.5008660000000003</c:v>
                </c:pt>
                <c:pt idx="413">
                  <c:v>9.5051410000000001</c:v>
                </c:pt>
                <c:pt idx="414">
                  <c:v>9.508083000000001</c:v>
                </c:pt>
                <c:pt idx="415">
                  <c:v>9.5092160000000003</c:v>
                </c:pt>
                <c:pt idx="416">
                  <c:v>9.5111559999999997</c:v>
                </c:pt>
                <c:pt idx="417">
                  <c:v>9.522200999999999</c:v>
                </c:pt>
                <c:pt idx="418">
                  <c:v>9.5384689999999992</c:v>
                </c:pt>
                <c:pt idx="419">
                  <c:v>9.5397570000000016</c:v>
                </c:pt>
                <c:pt idx="420">
                  <c:v>9.5572480000000013</c:v>
                </c:pt>
                <c:pt idx="421">
                  <c:v>9.612343000000001</c:v>
                </c:pt>
                <c:pt idx="422">
                  <c:v>9.661010000000001</c:v>
                </c:pt>
                <c:pt idx="423">
                  <c:v>9.6655250000000006</c:v>
                </c:pt>
                <c:pt idx="424">
                  <c:v>9.6770460000000007</c:v>
                </c:pt>
                <c:pt idx="425">
                  <c:v>9.6999609999999983</c:v>
                </c:pt>
                <c:pt idx="426">
                  <c:v>9.714327999999993</c:v>
                </c:pt>
                <c:pt idx="427">
                  <c:v>9.7224260000000005</c:v>
                </c:pt>
                <c:pt idx="428">
                  <c:v>9.7312869999999982</c:v>
                </c:pt>
                <c:pt idx="429">
                  <c:v>9.7481279999999959</c:v>
                </c:pt>
                <c:pt idx="430">
                  <c:v>9.7496170000000006</c:v>
                </c:pt>
                <c:pt idx="431">
                  <c:v>9.7576060000000027</c:v>
                </c:pt>
                <c:pt idx="432">
                  <c:v>9.7610149999999987</c:v>
                </c:pt>
                <c:pt idx="433">
                  <c:v>9.7636870000000027</c:v>
                </c:pt>
                <c:pt idx="434">
                  <c:v>9.7712039999999991</c:v>
                </c:pt>
                <c:pt idx="435">
                  <c:v>9.7751910000000013</c:v>
                </c:pt>
                <c:pt idx="436">
                  <c:v>9.8407750000000007</c:v>
                </c:pt>
                <c:pt idx="437">
                  <c:v>9.8573240000000002</c:v>
                </c:pt>
                <c:pt idx="438">
                  <c:v>9.8791470000000068</c:v>
                </c:pt>
                <c:pt idx="439">
                  <c:v>9.8875880000000027</c:v>
                </c:pt>
                <c:pt idx="440">
                  <c:v>9.9170719999999992</c:v>
                </c:pt>
                <c:pt idx="441">
                  <c:v>9.9270900000000015</c:v>
                </c:pt>
                <c:pt idx="442">
                  <c:v>9.9287279999999996</c:v>
                </c:pt>
                <c:pt idx="443">
                  <c:v>9.9306440000000027</c:v>
                </c:pt>
                <c:pt idx="444">
                  <c:v>9.934664999999999</c:v>
                </c:pt>
                <c:pt idx="445">
                  <c:v>9.9377950000000013</c:v>
                </c:pt>
                <c:pt idx="446">
                  <c:v>9.9418539999999993</c:v>
                </c:pt>
                <c:pt idx="447">
                  <c:v>9.947337000000001</c:v>
                </c:pt>
                <c:pt idx="448">
                  <c:v>9.9693130000000014</c:v>
                </c:pt>
                <c:pt idx="449">
                  <c:v>9.9709779999999988</c:v>
                </c:pt>
                <c:pt idx="450">
                  <c:v>9.9856870000000058</c:v>
                </c:pt>
                <c:pt idx="451">
                  <c:v>9.9871090000000002</c:v>
                </c:pt>
                <c:pt idx="452">
                  <c:v>9.988268999999999</c:v>
                </c:pt>
                <c:pt idx="453">
                  <c:v>9.9896140000000049</c:v>
                </c:pt>
                <c:pt idx="454">
                  <c:v>10.015757000000002</c:v>
                </c:pt>
                <c:pt idx="455">
                  <c:v>10.019558</c:v>
                </c:pt>
                <c:pt idx="456">
                  <c:v>10.021611999999999</c:v>
                </c:pt>
                <c:pt idx="457">
                  <c:v>10.027840999999999</c:v>
                </c:pt>
                <c:pt idx="458">
                  <c:v>10.038464999999999</c:v>
                </c:pt>
                <c:pt idx="459">
                  <c:v>10.042220999999998</c:v>
                </c:pt>
                <c:pt idx="460">
                  <c:v>10.054605</c:v>
                </c:pt>
                <c:pt idx="461">
                  <c:v>10.069866000000005</c:v>
                </c:pt>
                <c:pt idx="462">
                  <c:v>10.071972999999998</c:v>
                </c:pt>
                <c:pt idx="463">
                  <c:v>10.078636000000005</c:v>
                </c:pt>
                <c:pt idx="464">
                  <c:v>10.128697999999998</c:v>
                </c:pt>
                <c:pt idx="465">
                  <c:v>10.142300999999998</c:v>
                </c:pt>
                <c:pt idx="466">
                  <c:v>10.162587000000006</c:v>
                </c:pt>
                <c:pt idx="467">
                  <c:v>10.166664000000004</c:v>
                </c:pt>
                <c:pt idx="468">
                  <c:v>10.176737000000006</c:v>
                </c:pt>
                <c:pt idx="469">
                  <c:v>10.181520000000001</c:v>
                </c:pt>
                <c:pt idx="470">
                  <c:v>10.202621000000001</c:v>
                </c:pt>
                <c:pt idx="471">
                  <c:v>10.213666</c:v>
                </c:pt>
                <c:pt idx="472">
                  <c:v>10.280541000000001</c:v>
                </c:pt>
                <c:pt idx="473">
                  <c:v>10.296676</c:v>
                </c:pt>
                <c:pt idx="474">
                  <c:v>10.300482000000008</c:v>
                </c:pt>
                <c:pt idx="475">
                  <c:v>10.322116000000005</c:v>
                </c:pt>
                <c:pt idx="476">
                  <c:v>10.328588</c:v>
                </c:pt>
                <c:pt idx="477">
                  <c:v>10.338777999999998</c:v>
                </c:pt>
                <c:pt idx="478">
                  <c:v>10.352802000000008</c:v>
                </c:pt>
                <c:pt idx="479">
                  <c:v>10.355513000000006</c:v>
                </c:pt>
                <c:pt idx="480">
                  <c:v>10.405665000000004</c:v>
                </c:pt>
                <c:pt idx="481">
                  <c:v>10.412088000000002</c:v>
                </c:pt>
                <c:pt idx="482">
                  <c:v>10.414070999999998</c:v>
                </c:pt>
                <c:pt idx="483">
                  <c:v>10.432715</c:v>
                </c:pt>
                <c:pt idx="484">
                  <c:v>10.439036000000005</c:v>
                </c:pt>
                <c:pt idx="485">
                  <c:v>10.472679000000005</c:v>
                </c:pt>
                <c:pt idx="486">
                  <c:v>10.510995000000001</c:v>
                </c:pt>
                <c:pt idx="487">
                  <c:v>10.515768</c:v>
                </c:pt>
                <c:pt idx="488">
                  <c:v>10.520900000000001</c:v>
                </c:pt>
                <c:pt idx="489">
                  <c:v>10.545687000000004</c:v>
                </c:pt>
                <c:pt idx="490">
                  <c:v>10.553131</c:v>
                </c:pt>
                <c:pt idx="491">
                  <c:v>10.558099</c:v>
                </c:pt>
                <c:pt idx="492">
                  <c:v>10.634217999999999</c:v>
                </c:pt>
                <c:pt idx="493">
                  <c:v>10.656339000000004</c:v>
                </c:pt>
                <c:pt idx="494">
                  <c:v>10.658031000000001</c:v>
                </c:pt>
                <c:pt idx="495">
                  <c:v>10.702955000000001</c:v>
                </c:pt>
                <c:pt idx="496">
                  <c:v>10.734527999999999</c:v>
                </c:pt>
                <c:pt idx="497">
                  <c:v>10.743024999999999</c:v>
                </c:pt>
                <c:pt idx="498">
                  <c:v>10.754448</c:v>
                </c:pt>
                <c:pt idx="499">
                  <c:v>10.775937000000004</c:v>
                </c:pt>
                <c:pt idx="500">
                  <c:v>10.798609000000001</c:v>
                </c:pt>
                <c:pt idx="501">
                  <c:v>10.839317999999999</c:v>
                </c:pt>
                <c:pt idx="502">
                  <c:v>10.861516000000005</c:v>
                </c:pt>
                <c:pt idx="503">
                  <c:v>10.873954000000005</c:v>
                </c:pt>
                <c:pt idx="504">
                  <c:v>10.882644000000008</c:v>
                </c:pt>
                <c:pt idx="505">
                  <c:v>10.902391</c:v>
                </c:pt>
                <c:pt idx="506">
                  <c:v>10.908060999999998</c:v>
                </c:pt>
                <c:pt idx="507">
                  <c:v>10.914294</c:v>
                </c:pt>
                <c:pt idx="508">
                  <c:v>10.926762</c:v>
                </c:pt>
                <c:pt idx="509">
                  <c:v>10.948842000000001</c:v>
                </c:pt>
                <c:pt idx="510">
                  <c:v>10.951484000000008</c:v>
                </c:pt>
                <c:pt idx="511">
                  <c:v>10.958827000000001</c:v>
                </c:pt>
                <c:pt idx="512">
                  <c:v>10.996408000000002</c:v>
                </c:pt>
                <c:pt idx="513">
                  <c:v>11.003656000000005</c:v>
                </c:pt>
                <c:pt idx="514">
                  <c:v>11.013909</c:v>
                </c:pt>
                <c:pt idx="515">
                  <c:v>11.021442</c:v>
                </c:pt>
                <c:pt idx="516">
                  <c:v>11.025277999999998</c:v>
                </c:pt>
                <c:pt idx="517">
                  <c:v>11.074923999999999</c:v>
                </c:pt>
                <c:pt idx="518">
                  <c:v>11.141211999999998</c:v>
                </c:pt>
                <c:pt idx="519">
                  <c:v>11.190687</c:v>
                </c:pt>
                <c:pt idx="520">
                  <c:v>11.195784000000005</c:v>
                </c:pt>
                <c:pt idx="521">
                  <c:v>11.201503000000001</c:v>
                </c:pt>
                <c:pt idx="522">
                  <c:v>11.210413000000001</c:v>
                </c:pt>
                <c:pt idx="523">
                  <c:v>11.230499</c:v>
                </c:pt>
                <c:pt idx="524">
                  <c:v>11.232649</c:v>
                </c:pt>
                <c:pt idx="525">
                  <c:v>11.251959999999999</c:v>
                </c:pt>
                <c:pt idx="526">
                  <c:v>11.2691</c:v>
                </c:pt>
                <c:pt idx="527">
                  <c:v>11.278360999999997</c:v>
                </c:pt>
                <c:pt idx="528">
                  <c:v>11.288842999999998</c:v>
                </c:pt>
                <c:pt idx="529">
                  <c:v>11.291298999999999</c:v>
                </c:pt>
                <c:pt idx="530">
                  <c:v>11.299738</c:v>
                </c:pt>
                <c:pt idx="531">
                  <c:v>11.302780000000006</c:v>
                </c:pt>
                <c:pt idx="532">
                  <c:v>11.310181</c:v>
                </c:pt>
                <c:pt idx="533">
                  <c:v>11.315300000000002</c:v>
                </c:pt>
                <c:pt idx="534">
                  <c:v>11.402455000000005</c:v>
                </c:pt>
                <c:pt idx="535">
                  <c:v>11.404032000000004</c:v>
                </c:pt>
                <c:pt idx="536">
                  <c:v>11.436193000000001</c:v>
                </c:pt>
                <c:pt idx="537">
                  <c:v>11.441206999999999</c:v>
                </c:pt>
                <c:pt idx="538">
                  <c:v>11.442541</c:v>
                </c:pt>
                <c:pt idx="539">
                  <c:v>11.513720999999999</c:v>
                </c:pt>
                <c:pt idx="540">
                  <c:v>11.5176</c:v>
                </c:pt>
                <c:pt idx="541">
                  <c:v>11.519562000000002</c:v>
                </c:pt>
                <c:pt idx="542">
                  <c:v>11.522480000000005</c:v>
                </c:pt>
                <c:pt idx="543">
                  <c:v>11.571783</c:v>
                </c:pt>
                <c:pt idx="544">
                  <c:v>11.579174</c:v>
                </c:pt>
                <c:pt idx="545">
                  <c:v>11.584341999999999</c:v>
                </c:pt>
                <c:pt idx="546">
                  <c:v>11.599443000000004</c:v>
                </c:pt>
                <c:pt idx="547">
                  <c:v>11.605809000000002</c:v>
                </c:pt>
                <c:pt idx="548">
                  <c:v>11.667788</c:v>
                </c:pt>
                <c:pt idx="549">
                  <c:v>11.696302999999999</c:v>
                </c:pt>
                <c:pt idx="550">
                  <c:v>11.732151999999999</c:v>
                </c:pt>
                <c:pt idx="551">
                  <c:v>11.827335</c:v>
                </c:pt>
                <c:pt idx="552">
                  <c:v>11.847603000000001</c:v>
                </c:pt>
                <c:pt idx="553">
                  <c:v>11.851788000000004</c:v>
                </c:pt>
                <c:pt idx="554">
                  <c:v>11.875647000000008</c:v>
                </c:pt>
                <c:pt idx="555">
                  <c:v>11.879415000000005</c:v>
                </c:pt>
                <c:pt idx="556">
                  <c:v>11.884998</c:v>
                </c:pt>
                <c:pt idx="557">
                  <c:v>11.91478</c:v>
                </c:pt>
                <c:pt idx="558">
                  <c:v>11.923482000000005</c:v>
                </c:pt>
                <c:pt idx="559">
                  <c:v>11.924862999999998</c:v>
                </c:pt>
                <c:pt idx="560">
                  <c:v>11.929725000000001</c:v>
                </c:pt>
                <c:pt idx="561">
                  <c:v>11.932044000000005</c:v>
                </c:pt>
                <c:pt idx="562">
                  <c:v>11.939464000000005</c:v>
                </c:pt>
                <c:pt idx="563">
                  <c:v>11.946564</c:v>
                </c:pt>
                <c:pt idx="564">
                  <c:v>11.947859999999999</c:v>
                </c:pt>
                <c:pt idx="565">
                  <c:v>11.950317</c:v>
                </c:pt>
                <c:pt idx="566">
                  <c:v>11.973140000000004</c:v>
                </c:pt>
                <c:pt idx="567">
                  <c:v>12.038298999999999</c:v>
                </c:pt>
                <c:pt idx="568">
                  <c:v>12.064630000000005</c:v>
                </c:pt>
                <c:pt idx="569">
                  <c:v>12.082881</c:v>
                </c:pt>
                <c:pt idx="570">
                  <c:v>12.096849000000002</c:v>
                </c:pt>
                <c:pt idx="571">
                  <c:v>12.101874999999998</c:v>
                </c:pt>
                <c:pt idx="572">
                  <c:v>12.106979000000001</c:v>
                </c:pt>
                <c:pt idx="573">
                  <c:v>12.138544</c:v>
                </c:pt>
                <c:pt idx="574">
                  <c:v>12.149616</c:v>
                </c:pt>
                <c:pt idx="575">
                  <c:v>12.156601</c:v>
                </c:pt>
                <c:pt idx="576">
                  <c:v>12.161036000000005</c:v>
                </c:pt>
                <c:pt idx="577">
                  <c:v>12.198371999999996</c:v>
                </c:pt>
                <c:pt idx="578">
                  <c:v>12.201585</c:v>
                </c:pt>
                <c:pt idx="579">
                  <c:v>12.205372000000001</c:v>
                </c:pt>
                <c:pt idx="580">
                  <c:v>12.222257000000001</c:v>
                </c:pt>
                <c:pt idx="581">
                  <c:v>12.239204999999998</c:v>
                </c:pt>
                <c:pt idx="582">
                  <c:v>12.244857999999999</c:v>
                </c:pt>
                <c:pt idx="583">
                  <c:v>12.248435000000001</c:v>
                </c:pt>
                <c:pt idx="584">
                  <c:v>12.259761000000001</c:v>
                </c:pt>
                <c:pt idx="585">
                  <c:v>12.264950999999998</c:v>
                </c:pt>
                <c:pt idx="586">
                  <c:v>12.283702</c:v>
                </c:pt>
                <c:pt idx="587">
                  <c:v>12.28542</c:v>
                </c:pt>
                <c:pt idx="588">
                  <c:v>12.338897000000001</c:v>
                </c:pt>
                <c:pt idx="589">
                  <c:v>12.342487000000006</c:v>
                </c:pt>
                <c:pt idx="590">
                  <c:v>12.348476</c:v>
                </c:pt>
                <c:pt idx="591">
                  <c:v>12.367082000000005</c:v>
                </c:pt>
                <c:pt idx="592">
                  <c:v>12.368761000000001</c:v>
                </c:pt>
                <c:pt idx="593">
                  <c:v>12.394047</c:v>
                </c:pt>
                <c:pt idx="594">
                  <c:v>12.397444000000005</c:v>
                </c:pt>
                <c:pt idx="595">
                  <c:v>12.431709</c:v>
                </c:pt>
                <c:pt idx="596">
                  <c:v>12.435063</c:v>
                </c:pt>
                <c:pt idx="597">
                  <c:v>12.437556000000002</c:v>
                </c:pt>
                <c:pt idx="598">
                  <c:v>12.449924999999999</c:v>
                </c:pt>
                <c:pt idx="599">
                  <c:v>12.468764</c:v>
                </c:pt>
                <c:pt idx="600">
                  <c:v>12.486591000000002</c:v>
                </c:pt>
                <c:pt idx="601">
                  <c:v>12.496431000000007</c:v>
                </c:pt>
                <c:pt idx="602">
                  <c:v>12.511471999999999</c:v>
                </c:pt>
                <c:pt idx="603">
                  <c:v>12.519310000000001</c:v>
                </c:pt>
                <c:pt idx="604">
                  <c:v>12.530307999999998</c:v>
                </c:pt>
                <c:pt idx="605">
                  <c:v>12.5517</c:v>
                </c:pt>
                <c:pt idx="606">
                  <c:v>12.553029</c:v>
                </c:pt>
                <c:pt idx="607">
                  <c:v>12.561643</c:v>
                </c:pt>
                <c:pt idx="608">
                  <c:v>12.583426000000005</c:v>
                </c:pt>
                <c:pt idx="609">
                  <c:v>12.595943</c:v>
                </c:pt>
                <c:pt idx="610">
                  <c:v>12.616256</c:v>
                </c:pt>
                <c:pt idx="611">
                  <c:v>12.648490999999998</c:v>
                </c:pt>
                <c:pt idx="612">
                  <c:v>12.664579</c:v>
                </c:pt>
                <c:pt idx="613">
                  <c:v>12.671345000000001</c:v>
                </c:pt>
                <c:pt idx="614">
                  <c:v>12.674461000000001</c:v>
                </c:pt>
                <c:pt idx="615">
                  <c:v>12.717685000000001</c:v>
                </c:pt>
                <c:pt idx="616">
                  <c:v>12.728142999999999</c:v>
                </c:pt>
                <c:pt idx="617">
                  <c:v>12.733476</c:v>
                </c:pt>
                <c:pt idx="618">
                  <c:v>12.745992999999999</c:v>
                </c:pt>
                <c:pt idx="619">
                  <c:v>12.747719999999999</c:v>
                </c:pt>
                <c:pt idx="620">
                  <c:v>12.791533000000001</c:v>
                </c:pt>
                <c:pt idx="621">
                  <c:v>12.810975000000001</c:v>
                </c:pt>
                <c:pt idx="622">
                  <c:v>12.830256</c:v>
                </c:pt>
                <c:pt idx="623">
                  <c:v>12.844793000000001</c:v>
                </c:pt>
                <c:pt idx="624">
                  <c:v>12.852837000000012</c:v>
                </c:pt>
                <c:pt idx="625">
                  <c:v>12.856632000000008</c:v>
                </c:pt>
                <c:pt idx="626">
                  <c:v>12.865828</c:v>
                </c:pt>
                <c:pt idx="627">
                  <c:v>12.868214</c:v>
                </c:pt>
                <c:pt idx="628">
                  <c:v>12.879708000000004</c:v>
                </c:pt>
                <c:pt idx="629">
                  <c:v>12.881462000000004</c:v>
                </c:pt>
                <c:pt idx="630">
                  <c:v>12.883590000000005</c:v>
                </c:pt>
                <c:pt idx="631">
                  <c:v>12.885947000000005</c:v>
                </c:pt>
                <c:pt idx="632">
                  <c:v>12.887572</c:v>
                </c:pt>
                <c:pt idx="633">
                  <c:v>12.895891000000002</c:v>
                </c:pt>
                <c:pt idx="634">
                  <c:v>12.917170999999998</c:v>
                </c:pt>
                <c:pt idx="635">
                  <c:v>12.918425000000001</c:v>
                </c:pt>
                <c:pt idx="636">
                  <c:v>12.925527000000002</c:v>
                </c:pt>
                <c:pt idx="637">
                  <c:v>12.941527000000001</c:v>
                </c:pt>
                <c:pt idx="638">
                  <c:v>12.947024999999998</c:v>
                </c:pt>
                <c:pt idx="639">
                  <c:v>12.95027</c:v>
                </c:pt>
                <c:pt idx="640">
                  <c:v>12.951929</c:v>
                </c:pt>
                <c:pt idx="641">
                  <c:v>12.961480000000005</c:v>
                </c:pt>
                <c:pt idx="642">
                  <c:v>12.968394</c:v>
                </c:pt>
                <c:pt idx="643">
                  <c:v>12.969867000000002</c:v>
                </c:pt>
                <c:pt idx="644">
                  <c:v>12.971833</c:v>
                </c:pt>
                <c:pt idx="645">
                  <c:v>12.979975</c:v>
                </c:pt>
                <c:pt idx="646">
                  <c:v>12.98128</c:v>
                </c:pt>
                <c:pt idx="647">
                  <c:v>12.989645000000007</c:v>
                </c:pt>
                <c:pt idx="648">
                  <c:v>12.992861</c:v>
                </c:pt>
                <c:pt idx="649">
                  <c:v>13.00217</c:v>
                </c:pt>
                <c:pt idx="650">
                  <c:v>13.016508</c:v>
                </c:pt>
                <c:pt idx="651">
                  <c:v>13.018324999999999</c:v>
                </c:pt>
                <c:pt idx="652">
                  <c:v>13.026950000000001</c:v>
                </c:pt>
                <c:pt idx="653">
                  <c:v>13.029115000000001</c:v>
                </c:pt>
                <c:pt idx="654">
                  <c:v>13.033502</c:v>
                </c:pt>
                <c:pt idx="655">
                  <c:v>13.039055000000001</c:v>
                </c:pt>
                <c:pt idx="656">
                  <c:v>13.049036000000005</c:v>
                </c:pt>
                <c:pt idx="657">
                  <c:v>13.062207000000004</c:v>
                </c:pt>
                <c:pt idx="658">
                  <c:v>13.068754</c:v>
                </c:pt>
                <c:pt idx="659">
                  <c:v>13.072687000000005</c:v>
                </c:pt>
                <c:pt idx="660">
                  <c:v>13.088176000000001</c:v>
                </c:pt>
                <c:pt idx="661">
                  <c:v>13.104799</c:v>
                </c:pt>
                <c:pt idx="662">
                  <c:v>13.111688000000001</c:v>
                </c:pt>
                <c:pt idx="663">
                  <c:v>13.128080999999998</c:v>
                </c:pt>
                <c:pt idx="664">
                  <c:v>13.151806000000002</c:v>
                </c:pt>
                <c:pt idx="665">
                  <c:v>13.163374999999998</c:v>
                </c:pt>
                <c:pt idx="666">
                  <c:v>13.171060999999998</c:v>
                </c:pt>
                <c:pt idx="667">
                  <c:v>13.198877999999999</c:v>
                </c:pt>
                <c:pt idx="668">
                  <c:v>13.200484000000005</c:v>
                </c:pt>
                <c:pt idx="669">
                  <c:v>13.240576999999998</c:v>
                </c:pt>
                <c:pt idx="670">
                  <c:v>13.245116999999999</c:v>
                </c:pt>
                <c:pt idx="671">
                  <c:v>13.249663999999999</c:v>
                </c:pt>
                <c:pt idx="672">
                  <c:v>13.250987</c:v>
                </c:pt>
                <c:pt idx="673">
                  <c:v>13.258495</c:v>
                </c:pt>
                <c:pt idx="674">
                  <c:v>13.271159000000001</c:v>
                </c:pt>
                <c:pt idx="675">
                  <c:v>13.275372999999998</c:v>
                </c:pt>
                <c:pt idx="676">
                  <c:v>13.278807999999998</c:v>
                </c:pt>
                <c:pt idx="677">
                  <c:v>13.285194000000002</c:v>
                </c:pt>
                <c:pt idx="678">
                  <c:v>13.286787</c:v>
                </c:pt>
                <c:pt idx="679">
                  <c:v>13.295270999999998</c:v>
                </c:pt>
                <c:pt idx="680">
                  <c:v>13.297456</c:v>
                </c:pt>
                <c:pt idx="681">
                  <c:v>13.300901</c:v>
                </c:pt>
                <c:pt idx="682">
                  <c:v>13.304091</c:v>
                </c:pt>
                <c:pt idx="683">
                  <c:v>13.305371000000001</c:v>
                </c:pt>
                <c:pt idx="684">
                  <c:v>13.312902000000005</c:v>
                </c:pt>
                <c:pt idx="685">
                  <c:v>13.318189</c:v>
                </c:pt>
                <c:pt idx="686">
                  <c:v>13.325001</c:v>
                </c:pt>
                <c:pt idx="687">
                  <c:v>13.329372999999999</c:v>
                </c:pt>
                <c:pt idx="688">
                  <c:v>13.331794</c:v>
                </c:pt>
                <c:pt idx="689">
                  <c:v>13.341734000000002</c:v>
                </c:pt>
                <c:pt idx="690">
                  <c:v>13.356540000000008</c:v>
                </c:pt>
                <c:pt idx="691">
                  <c:v>13.362039000000008</c:v>
                </c:pt>
                <c:pt idx="692">
                  <c:v>13.378227000000001</c:v>
                </c:pt>
                <c:pt idx="693">
                  <c:v>13.405162000000002</c:v>
                </c:pt>
                <c:pt idx="694">
                  <c:v>13.406883000000002</c:v>
                </c:pt>
                <c:pt idx="695">
                  <c:v>13.408129000000001</c:v>
                </c:pt>
                <c:pt idx="696">
                  <c:v>13.420334</c:v>
                </c:pt>
                <c:pt idx="697">
                  <c:v>13.423324999999998</c:v>
                </c:pt>
                <c:pt idx="698">
                  <c:v>13.433094000000002</c:v>
                </c:pt>
                <c:pt idx="699">
                  <c:v>13.458537000000005</c:v>
                </c:pt>
                <c:pt idx="700">
                  <c:v>13.459720000000004</c:v>
                </c:pt>
                <c:pt idx="701">
                  <c:v>13.468020000000001</c:v>
                </c:pt>
                <c:pt idx="702">
                  <c:v>13.471032000000005</c:v>
                </c:pt>
                <c:pt idx="703">
                  <c:v>13.474418</c:v>
                </c:pt>
                <c:pt idx="704">
                  <c:v>13.532697000000002</c:v>
                </c:pt>
                <c:pt idx="705">
                  <c:v>13.538557000000001</c:v>
                </c:pt>
                <c:pt idx="706">
                  <c:v>13.567932000000004</c:v>
                </c:pt>
                <c:pt idx="707">
                  <c:v>13.579415000000004</c:v>
                </c:pt>
                <c:pt idx="708">
                  <c:v>13.587135</c:v>
                </c:pt>
                <c:pt idx="709">
                  <c:v>13.595495000000005</c:v>
                </c:pt>
                <c:pt idx="710">
                  <c:v>13.600288000000001</c:v>
                </c:pt>
                <c:pt idx="711">
                  <c:v>13.605260000000001</c:v>
                </c:pt>
                <c:pt idx="712">
                  <c:v>13.610876999999999</c:v>
                </c:pt>
                <c:pt idx="713">
                  <c:v>13.615444000000005</c:v>
                </c:pt>
                <c:pt idx="714">
                  <c:v>13.634124999999999</c:v>
                </c:pt>
                <c:pt idx="715">
                  <c:v>13.650392</c:v>
                </c:pt>
                <c:pt idx="716">
                  <c:v>13.664093000000001</c:v>
                </c:pt>
                <c:pt idx="717">
                  <c:v>13.665581000000005</c:v>
                </c:pt>
                <c:pt idx="718">
                  <c:v>13.666730000000005</c:v>
                </c:pt>
                <c:pt idx="719">
                  <c:v>13.668083000000001</c:v>
                </c:pt>
                <c:pt idx="720">
                  <c:v>13.675144000000005</c:v>
                </c:pt>
                <c:pt idx="721">
                  <c:v>13.684555</c:v>
                </c:pt>
                <c:pt idx="722">
                  <c:v>13.715836000000005</c:v>
                </c:pt>
                <c:pt idx="723">
                  <c:v>13.720213999999999</c:v>
                </c:pt>
                <c:pt idx="724">
                  <c:v>13.726774999999998</c:v>
                </c:pt>
                <c:pt idx="725">
                  <c:v>13.728184000000001</c:v>
                </c:pt>
                <c:pt idx="726">
                  <c:v>13.733398999999999</c:v>
                </c:pt>
                <c:pt idx="727">
                  <c:v>13.737970999999995</c:v>
                </c:pt>
                <c:pt idx="728">
                  <c:v>13.741540999999998</c:v>
                </c:pt>
                <c:pt idx="729">
                  <c:v>13.743284999999998</c:v>
                </c:pt>
                <c:pt idx="730">
                  <c:v>13.753112</c:v>
                </c:pt>
                <c:pt idx="731">
                  <c:v>13.758953999999999</c:v>
                </c:pt>
                <c:pt idx="732">
                  <c:v>13.783157999999998</c:v>
                </c:pt>
                <c:pt idx="733">
                  <c:v>13.802933000000007</c:v>
                </c:pt>
                <c:pt idx="734">
                  <c:v>13.809793000000004</c:v>
                </c:pt>
                <c:pt idx="735">
                  <c:v>13.816717000000002</c:v>
                </c:pt>
                <c:pt idx="736">
                  <c:v>13.823815</c:v>
                </c:pt>
                <c:pt idx="737">
                  <c:v>13.830197</c:v>
                </c:pt>
                <c:pt idx="738">
                  <c:v>13.843695</c:v>
                </c:pt>
                <c:pt idx="739">
                  <c:v>13.848766999999999</c:v>
                </c:pt>
                <c:pt idx="740">
                  <c:v>13.857103</c:v>
                </c:pt>
                <c:pt idx="741">
                  <c:v>13.862196000000008</c:v>
                </c:pt>
                <c:pt idx="742">
                  <c:v>13.881120000000001</c:v>
                </c:pt>
                <c:pt idx="743">
                  <c:v>13.883409000000006</c:v>
                </c:pt>
                <c:pt idx="744">
                  <c:v>13.886556000000008</c:v>
                </c:pt>
                <c:pt idx="745">
                  <c:v>13.888416000000005</c:v>
                </c:pt>
                <c:pt idx="746">
                  <c:v>13.895630000000008</c:v>
                </c:pt>
                <c:pt idx="747">
                  <c:v>13.903687000000005</c:v>
                </c:pt>
                <c:pt idx="748">
                  <c:v>13.911217999999998</c:v>
                </c:pt>
                <c:pt idx="749">
                  <c:v>13.914857</c:v>
                </c:pt>
                <c:pt idx="750">
                  <c:v>13.923220999999998</c:v>
                </c:pt>
                <c:pt idx="751">
                  <c:v>13.927892</c:v>
                </c:pt>
                <c:pt idx="752">
                  <c:v>13.940256</c:v>
                </c:pt>
                <c:pt idx="753">
                  <c:v>13.979226000000002</c:v>
                </c:pt>
                <c:pt idx="754">
                  <c:v>14.026844000000002</c:v>
                </c:pt>
                <c:pt idx="755">
                  <c:v>14.032191000000001</c:v>
                </c:pt>
                <c:pt idx="756">
                  <c:v>14.034222999999999</c:v>
                </c:pt>
                <c:pt idx="757">
                  <c:v>14.046974999999998</c:v>
                </c:pt>
                <c:pt idx="758">
                  <c:v>14.061877000000001</c:v>
                </c:pt>
                <c:pt idx="759">
                  <c:v>14.064471000000001</c:v>
                </c:pt>
                <c:pt idx="760">
                  <c:v>14.073858</c:v>
                </c:pt>
                <c:pt idx="761">
                  <c:v>14.075458000000006</c:v>
                </c:pt>
                <c:pt idx="762">
                  <c:v>14.081005000000001</c:v>
                </c:pt>
                <c:pt idx="763">
                  <c:v>14.082523</c:v>
                </c:pt>
                <c:pt idx="764">
                  <c:v>14.084139</c:v>
                </c:pt>
                <c:pt idx="765">
                  <c:v>14.092170999999999</c:v>
                </c:pt>
                <c:pt idx="766">
                  <c:v>14.126326999999998</c:v>
                </c:pt>
                <c:pt idx="767">
                  <c:v>14.136348999999999</c:v>
                </c:pt>
                <c:pt idx="768">
                  <c:v>14.142201999999999</c:v>
                </c:pt>
                <c:pt idx="769">
                  <c:v>14.143374999999999</c:v>
                </c:pt>
                <c:pt idx="770">
                  <c:v>14.150147</c:v>
                </c:pt>
                <c:pt idx="771">
                  <c:v>14.153320000000001</c:v>
                </c:pt>
                <c:pt idx="772">
                  <c:v>14.162257</c:v>
                </c:pt>
                <c:pt idx="773">
                  <c:v>14.170195</c:v>
                </c:pt>
                <c:pt idx="774">
                  <c:v>14.172083000000002</c:v>
                </c:pt>
                <c:pt idx="775">
                  <c:v>14.177919999999999</c:v>
                </c:pt>
                <c:pt idx="776">
                  <c:v>14.181392000000001</c:v>
                </c:pt>
                <c:pt idx="777">
                  <c:v>14.183623000000001</c:v>
                </c:pt>
                <c:pt idx="778">
                  <c:v>14.184855000000001</c:v>
                </c:pt>
                <c:pt idx="779">
                  <c:v>14.188053999999999</c:v>
                </c:pt>
                <c:pt idx="780">
                  <c:v>14.189621000000001</c:v>
                </c:pt>
                <c:pt idx="781">
                  <c:v>14.192225000000001</c:v>
                </c:pt>
                <c:pt idx="782">
                  <c:v>14.203440000000002</c:v>
                </c:pt>
                <c:pt idx="783">
                  <c:v>14.207034</c:v>
                </c:pt>
                <c:pt idx="784">
                  <c:v>14.208871999999998</c:v>
                </c:pt>
                <c:pt idx="785">
                  <c:v>14.217677999999999</c:v>
                </c:pt>
                <c:pt idx="786">
                  <c:v>14.222950999999998</c:v>
                </c:pt>
                <c:pt idx="787">
                  <c:v>14.232342999999998</c:v>
                </c:pt>
                <c:pt idx="788">
                  <c:v>14.242704</c:v>
                </c:pt>
                <c:pt idx="789">
                  <c:v>14.244094999999998</c:v>
                </c:pt>
                <c:pt idx="790">
                  <c:v>14.248020999999992</c:v>
                </c:pt>
                <c:pt idx="791">
                  <c:v>14.259458</c:v>
                </c:pt>
                <c:pt idx="792">
                  <c:v>14.261420999999999</c:v>
                </c:pt>
                <c:pt idx="793">
                  <c:v>14.268617000000001</c:v>
                </c:pt>
                <c:pt idx="794">
                  <c:v>14.299334</c:v>
                </c:pt>
                <c:pt idx="795">
                  <c:v>14.303682000000006</c:v>
                </c:pt>
                <c:pt idx="796">
                  <c:v>14.305561000000004</c:v>
                </c:pt>
                <c:pt idx="797">
                  <c:v>14.315255000000002</c:v>
                </c:pt>
                <c:pt idx="798">
                  <c:v>14.325674000000005</c:v>
                </c:pt>
                <c:pt idx="799">
                  <c:v>14.334430000000005</c:v>
                </c:pt>
                <c:pt idx="800">
                  <c:v>14.336872</c:v>
                </c:pt>
                <c:pt idx="801">
                  <c:v>14.340137</c:v>
                </c:pt>
                <c:pt idx="802">
                  <c:v>14.342258000000001</c:v>
                </c:pt>
                <c:pt idx="803">
                  <c:v>14.345712000000002</c:v>
                </c:pt>
                <c:pt idx="804">
                  <c:v>14.351672000000002</c:v>
                </c:pt>
                <c:pt idx="805">
                  <c:v>14.377413000000002</c:v>
                </c:pt>
                <c:pt idx="806">
                  <c:v>14.378714</c:v>
                </c:pt>
                <c:pt idx="807">
                  <c:v>14.38632</c:v>
                </c:pt>
                <c:pt idx="808">
                  <c:v>14.401259</c:v>
                </c:pt>
                <c:pt idx="809">
                  <c:v>14.405482000000008</c:v>
                </c:pt>
                <c:pt idx="810">
                  <c:v>14.406716000000005</c:v>
                </c:pt>
                <c:pt idx="811">
                  <c:v>14.413446000000006</c:v>
                </c:pt>
                <c:pt idx="812">
                  <c:v>14.416366</c:v>
                </c:pt>
                <c:pt idx="813">
                  <c:v>14.434939</c:v>
                </c:pt>
                <c:pt idx="814">
                  <c:v>14.436541</c:v>
                </c:pt>
                <c:pt idx="815">
                  <c:v>14.440382</c:v>
                </c:pt>
                <c:pt idx="816">
                  <c:v>14.449257999999999</c:v>
                </c:pt>
                <c:pt idx="817">
                  <c:v>14.450773</c:v>
                </c:pt>
                <c:pt idx="818">
                  <c:v>14.458466000000005</c:v>
                </c:pt>
                <c:pt idx="819">
                  <c:v>14.460073</c:v>
                </c:pt>
                <c:pt idx="820">
                  <c:v>14.462414000000008</c:v>
                </c:pt>
                <c:pt idx="821">
                  <c:v>14.467427000000002</c:v>
                </c:pt>
                <c:pt idx="822">
                  <c:v>14.482136000000008</c:v>
                </c:pt>
                <c:pt idx="823">
                  <c:v>14.487158000000001</c:v>
                </c:pt>
                <c:pt idx="824">
                  <c:v>14.497630000000004</c:v>
                </c:pt>
                <c:pt idx="825">
                  <c:v>14.508036000000002</c:v>
                </c:pt>
                <c:pt idx="826">
                  <c:v>14.512177000000001</c:v>
                </c:pt>
                <c:pt idx="827">
                  <c:v>14.515113000000001</c:v>
                </c:pt>
                <c:pt idx="828">
                  <c:v>14.517254999999999</c:v>
                </c:pt>
                <c:pt idx="829">
                  <c:v>14.51915</c:v>
                </c:pt>
                <c:pt idx="830">
                  <c:v>14.522294</c:v>
                </c:pt>
                <c:pt idx="831">
                  <c:v>14.528406</c:v>
                </c:pt>
                <c:pt idx="832">
                  <c:v>14.531987000000001</c:v>
                </c:pt>
                <c:pt idx="833">
                  <c:v>14.537350999999999</c:v>
                </c:pt>
                <c:pt idx="834">
                  <c:v>14.541780999999999</c:v>
                </c:pt>
                <c:pt idx="835">
                  <c:v>14.545579</c:v>
                </c:pt>
                <c:pt idx="836">
                  <c:v>14.551414000000005</c:v>
                </c:pt>
                <c:pt idx="837">
                  <c:v>14.555069000000005</c:v>
                </c:pt>
                <c:pt idx="838">
                  <c:v>14.563325000000001</c:v>
                </c:pt>
                <c:pt idx="839">
                  <c:v>14.564511</c:v>
                </c:pt>
                <c:pt idx="840">
                  <c:v>14.575245000000002</c:v>
                </c:pt>
                <c:pt idx="841">
                  <c:v>14.578836000000004</c:v>
                </c:pt>
                <c:pt idx="842">
                  <c:v>14.587821999999999</c:v>
                </c:pt>
                <c:pt idx="843">
                  <c:v>14.594541</c:v>
                </c:pt>
                <c:pt idx="844">
                  <c:v>14.60595</c:v>
                </c:pt>
                <c:pt idx="845">
                  <c:v>14.618822999999999</c:v>
                </c:pt>
                <c:pt idx="846">
                  <c:v>14.630610000000001</c:v>
                </c:pt>
                <c:pt idx="847">
                  <c:v>14.635860000000001</c:v>
                </c:pt>
                <c:pt idx="848">
                  <c:v>14.705806000000004</c:v>
                </c:pt>
                <c:pt idx="849">
                  <c:v>14.707043000000001</c:v>
                </c:pt>
                <c:pt idx="850">
                  <c:v>14.709202999999999</c:v>
                </c:pt>
                <c:pt idx="851">
                  <c:v>14.723090000000001</c:v>
                </c:pt>
                <c:pt idx="852">
                  <c:v>14.744150999999997</c:v>
                </c:pt>
                <c:pt idx="853">
                  <c:v>14.745503000000001</c:v>
                </c:pt>
                <c:pt idx="854">
                  <c:v>14.749099999999999</c:v>
                </c:pt>
                <c:pt idx="855">
                  <c:v>14.758338999999999</c:v>
                </c:pt>
                <c:pt idx="856">
                  <c:v>14.760509000000004</c:v>
                </c:pt>
                <c:pt idx="857">
                  <c:v>14.772421</c:v>
                </c:pt>
                <c:pt idx="858">
                  <c:v>14.774346</c:v>
                </c:pt>
                <c:pt idx="859">
                  <c:v>14.775989000000004</c:v>
                </c:pt>
                <c:pt idx="860">
                  <c:v>14.778820999999999</c:v>
                </c:pt>
                <c:pt idx="861">
                  <c:v>14.789579</c:v>
                </c:pt>
                <c:pt idx="862">
                  <c:v>14.798387999999999</c:v>
                </c:pt>
                <c:pt idx="863">
                  <c:v>14.805828</c:v>
                </c:pt>
                <c:pt idx="864">
                  <c:v>14.815803000000002</c:v>
                </c:pt>
                <c:pt idx="865">
                  <c:v>14.818416000000004</c:v>
                </c:pt>
                <c:pt idx="866">
                  <c:v>14.823854000000004</c:v>
                </c:pt>
                <c:pt idx="867">
                  <c:v>14.835567000000006</c:v>
                </c:pt>
                <c:pt idx="868">
                  <c:v>14.84099</c:v>
                </c:pt>
                <c:pt idx="869">
                  <c:v>14.887605000000002</c:v>
                </c:pt>
                <c:pt idx="870">
                  <c:v>14.888935</c:v>
                </c:pt>
                <c:pt idx="871">
                  <c:v>14.892638000000005</c:v>
                </c:pt>
                <c:pt idx="872">
                  <c:v>14.925470000000002</c:v>
                </c:pt>
                <c:pt idx="873">
                  <c:v>14.938044</c:v>
                </c:pt>
                <c:pt idx="874">
                  <c:v>14.945474000000004</c:v>
                </c:pt>
                <c:pt idx="875">
                  <c:v>14.947140999999998</c:v>
                </c:pt>
                <c:pt idx="876">
                  <c:v>14.950233000000004</c:v>
                </c:pt>
                <c:pt idx="877">
                  <c:v>14.951419000000005</c:v>
                </c:pt>
                <c:pt idx="878">
                  <c:v>14.952897000000005</c:v>
                </c:pt>
                <c:pt idx="879">
                  <c:v>14.985738000000005</c:v>
                </c:pt>
                <c:pt idx="880">
                  <c:v>14.987978999999999</c:v>
                </c:pt>
                <c:pt idx="881">
                  <c:v>14.989997000000002</c:v>
                </c:pt>
                <c:pt idx="882">
                  <c:v>15.00977</c:v>
                </c:pt>
                <c:pt idx="883">
                  <c:v>15.054897</c:v>
                </c:pt>
                <c:pt idx="884">
                  <c:v>15.057270000000001</c:v>
                </c:pt>
                <c:pt idx="885">
                  <c:v>15.068496000000005</c:v>
                </c:pt>
                <c:pt idx="886">
                  <c:v>15.075659000000005</c:v>
                </c:pt>
                <c:pt idx="887">
                  <c:v>15.09779</c:v>
                </c:pt>
                <c:pt idx="888">
                  <c:v>15.104417</c:v>
                </c:pt>
                <c:pt idx="889">
                  <c:v>15.106468</c:v>
                </c:pt>
                <c:pt idx="890">
                  <c:v>15.115317999999998</c:v>
                </c:pt>
                <c:pt idx="891">
                  <c:v>15.116695</c:v>
                </c:pt>
                <c:pt idx="892">
                  <c:v>15.123915999999999</c:v>
                </c:pt>
                <c:pt idx="893">
                  <c:v>15.126086000000004</c:v>
                </c:pt>
                <c:pt idx="894">
                  <c:v>15.164123999999999</c:v>
                </c:pt>
                <c:pt idx="895">
                  <c:v>15.17202</c:v>
                </c:pt>
                <c:pt idx="896">
                  <c:v>15.175128000000001</c:v>
                </c:pt>
                <c:pt idx="897">
                  <c:v>15.179692000000005</c:v>
                </c:pt>
                <c:pt idx="898">
                  <c:v>15.181367999999999</c:v>
                </c:pt>
                <c:pt idx="899">
                  <c:v>15.194710999999998</c:v>
                </c:pt>
                <c:pt idx="900">
                  <c:v>15.236666</c:v>
                </c:pt>
                <c:pt idx="901">
                  <c:v>15.246572999999998</c:v>
                </c:pt>
                <c:pt idx="902">
                  <c:v>15.297542</c:v>
                </c:pt>
                <c:pt idx="903">
                  <c:v>15.301424000000004</c:v>
                </c:pt>
                <c:pt idx="904">
                  <c:v>15.303698000000002</c:v>
                </c:pt>
                <c:pt idx="905">
                  <c:v>15.349242</c:v>
                </c:pt>
                <c:pt idx="906">
                  <c:v>15.35073600000001</c:v>
                </c:pt>
                <c:pt idx="907">
                  <c:v>15.353249000000005</c:v>
                </c:pt>
                <c:pt idx="908">
                  <c:v>15.357384000000005</c:v>
                </c:pt>
                <c:pt idx="909">
                  <c:v>15.365223</c:v>
                </c:pt>
                <c:pt idx="910">
                  <c:v>15.367795000000006</c:v>
                </c:pt>
                <c:pt idx="911">
                  <c:v>15.381273999999999</c:v>
                </c:pt>
                <c:pt idx="912">
                  <c:v>15.384462000000005</c:v>
                </c:pt>
                <c:pt idx="913">
                  <c:v>15.393754000000005</c:v>
                </c:pt>
                <c:pt idx="914">
                  <c:v>15.411777999999998</c:v>
                </c:pt>
                <c:pt idx="915">
                  <c:v>15.420057</c:v>
                </c:pt>
                <c:pt idx="916">
                  <c:v>15.421957000000001</c:v>
                </c:pt>
                <c:pt idx="917">
                  <c:v>15.423931</c:v>
                </c:pt>
                <c:pt idx="918">
                  <c:v>15.428523999999999</c:v>
                </c:pt>
                <c:pt idx="919">
                  <c:v>15.433966</c:v>
                </c:pt>
                <c:pt idx="920">
                  <c:v>15.445275000000001</c:v>
                </c:pt>
                <c:pt idx="921">
                  <c:v>15.447411000000001</c:v>
                </c:pt>
                <c:pt idx="922">
                  <c:v>15.455124000000005</c:v>
                </c:pt>
                <c:pt idx="923">
                  <c:v>15.45804</c:v>
                </c:pt>
                <c:pt idx="924">
                  <c:v>15.460858</c:v>
                </c:pt>
                <c:pt idx="925">
                  <c:v>15.462971</c:v>
                </c:pt>
                <c:pt idx="926">
                  <c:v>15.479686000000008</c:v>
                </c:pt>
                <c:pt idx="927">
                  <c:v>15.487545000000004</c:v>
                </c:pt>
                <c:pt idx="928">
                  <c:v>15.494910999999998</c:v>
                </c:pt>
                <c:pt idx="929">
                  <c:v>15.531186</c:v>
                </c:pt>
                <c:pt idx="930">
                  <c:v>15.537239</c:v>
                </c:pt>
                <c:pt idx="931">
                  <c:v>15.549439000000005</c:v>
                </c:pt>
                <c:pt idx="932">
                  <c:v>15.551120000000001</c:v>
                </c:pt>
                <c:pt idx="933">
                  <c:v>15.555689000000008</c:v>
                </c:pt>
                <c:pt idx="934">
                  <c:v>15.558867999999999</c:v>
                </c:pt>
                <c:pt idx="935">
                  <c:v>15.570324999999999</c:v>
                </c:pt>
                <c:pt idx="936">
                  <c:v>15.572097000000007</c:v>
                </c:pt>
                <c:pt idx="937">
                  <c:v>15.57626</c:v>
                </c:pt>
                <c:pt idx="938">
                  <c:v>15.578548</c:v>
                </c:pt>
                <c:pt idx="939">
                  <c:v>15.580421000000001</c:v>
                </c:pt>
                <c:pt idx="940">
                  <c:v>15.583423</c:v>
                </c:pt>
                <c:pt idx="941">
                  <c:v>15.585205</c:v>
                </c:pt>
                <c:pt idx="942">
                  <c:v>15.58854</c:v>
                </c:pt>
                <c:pt idx="943">
                  <c:v>15.592059000000004</c:v>
                </c:pt>
                <c:pt idx="944">
                  <c:v>15.625199</c:v>
                </c:pt>
                <c:pt idx="945">
                  <c:v>15.642145000000001</c:v>
                </c:pt>
                <c:pt idx="946">
                  <c:v>15.662627000000002</c:v>
                </c:pt>
                <c:pt idx="947">
                  <c:v>15.663774</c:v>
                </c:pt>
                <c:pt idx="948">
                  <c:v>15.67334</c:v>
                </c:pt>
                <c:pt idx="949">
                  <c:v>15.674592000000002</c:v>
                </c:pt>
                <c:pt idx="950">
                  <c:v>15.680124999999999</c:v>
                </c:pt>
                <c:pt idx="951">
                  <c:v>15.694108999999999</c:v>
                </c:pt>
                <c:pt idx="952">
                  <c:v>15.702345000000001</c:v>
                </c:pt>
                <c:pt idx="953">
                  <c:v>15.708709000000001</c:v>
                </c:pt>
                <c:pt idx="954">
                  <c:v>15.712152</c:v>
                </c:pt>
                <c:pt idx="955">
                  <c:v>15.718226999999999</c:v>
                </c:pt>
                <c:pt idx="956">
                  <c:v>15.722532000000005</c:v>
                </c:pt>
                <c:pt idx="957">
                  <c:v>15.735835</c:v>
                </c:pt>
                <c:pt idx="958">
                  <c:v>15.743854000000001</c:v>
                </c:pt>
                <c:pt idx="959">
                  <c:v>15.749423999999999</c:v>
                </c:pt>
                <c:pt idx="960">
                  <c:v>15.754619</c:v>
                </c:pt>
                <c:pt idx="961">
                  <c:v>15.758246</c:v>
                </c:pt>
                <c:pt idx="962">
                  <c:v>15.761789</c:v>
                </c:pt>
                <c:pt idx="963">
                  <c:v>15.763131</c:v>
                </c:pt>
                <c:pt idx="964">
                  <c:v>15.766920999999998</c:v>
                </c:pt>
                <c:pt idx="965">
                  <c:v>15.768186</c:v>
                </c:pt>
                <c:pt idx="966">
                  <c:v>15.77159</c:v>
                </c:pt>
                <c:pt idx="967">
                  <c:v>15.792866</c:v>
                </c:pt>
                <c:pt idx="968">
                  <c:v>15.795496000000005</c:v>
                </c:pt>
                <c:pt idx="969">
                  <c:v>15.807135000000002</c:v>
                </c:pt>
                <c:pt idx="970">
                  <c:v>15.844068999999999</c:v>
                </c:pt>
                <c:pt idx="971">
                  <c:v>15.865831000000005</c:v>
                </c:pt>
                <c:pt idx="972">
                  <c:v>15.891639000000005</c:v>
                </c:pt>
                <c:pt idx="973">
                  <c:v>15.905058</c:v>
                </c:pt>
                <c:pt idx="974">
                  <c:v>15.919875000000001</c:v>
                </c:pt>
                <c:pt idx="975">
                  <c:v>15.923817</c:v>
                </c:pt>
                <c:pt idx="976">
                  <c:v>15.928134</c:v>
                </c:pt>
                <c:pt idx="977">
                  <c:v>15.934658000000001</c:v>
                </c:pt>
                <c:pt idx="978">
                  <c:v>15.938894999999999</c:v>
                </c:pt>
                <c:pt idx="979">
                  <c:v>15.941984</c:v>
                </c:pt>
                <c:pt idx="980">
                  <c:v>15.962086000000008</c:v>
                </c:pt>
                <c:pt idx="981">
                  <c:v>15.973542000000005</c:v>
                </c:pt>
                <c:pt idx="982">
                  <c:v>15.976419000000005</c:v>
                </c:pt>
                <c:pt idx="983">
                  <c:v>15.977643</c:v>
                </c:pt>
                <c:pt idx="984">
                  <c:v>15.979942000000005</c:v>
                </c:pt>
                <c:pt idx="985">
                  <c:v>16.016555000000011</c:v>
                </c:pt>
                <c:pt idx="986">
                  <c:v>16.01853199999999</c:v>
                </c:pt>
                <c:pt idx="987">
                  <c:v>16.08637899999999</c:v>
                </c:pt>
                <c:pt idx="988">
                  <c:v>16.431045000000001</c:v>
                </c:pt>
                <c:pt idx="989">
                  <c:v>16.535281999999999</c:v>
                </c:pt>
                <c:pt idx="990">
                  <c:v>16.541484000000001</c:v>
                </c:pt>
                <c:pt idx="991">
                  <c:v>16.562437999999982</c:v>
                </c:pt>
                <c:pt idx="992">
                  <c:v>16.607233999999988</c:v>
                </c:pt>
                <c:pt idx="993">
                  <c:v>16.617401999999998</c:v>
                </c:pt>
                <c:pt idx="994">
                  <c:v>16.67305600000001</c:v>
                </c:pt>
                <c:pt idx="995">
                  <c:v>16.744648000000002</c:v>
                </c:pt>
                <c:pt idx="996">
                  <c:v>16.756691</c:v>
                </c:pt>
                <c:pt idx="997">
                  <c:v>16.759428</c:v>
                </c:pt>
                <c:pt idx="998">
                  <c:v>16.77361599999999</c:v>
                </c:pt>
                <c:pt idx="999">
                  <c:v>16.779502999999981</c:v>
                </c:pt>
                <c:pt idx="1000">
                  <c:v>16.793310999999989</c:v>
                </c:pt>
                <c:pt idx="1001">
                  <c:v>16.812588999999999</c:v>
                </c:pt>
                <c:pt idx="1002">
                  <c:v>16.86011899999999</c:v>
                </c:pt>
                <c:pt idx="1003">
                  <c:v>16.872873999999999</c:v>
                </c:pt>
                <c:pt idx="1004">
                  <c:v>16.911014000000005</c:v>
                </c:pt>
                <c:pt idx="1005">
                  <c:v>16.914951000000016</c:v>
                </c:pt>
                <c:pt idx="1006">
                  <c:v>16.961359000000002</c:v>
                </c:pt>
                <c:pt idx="1007">
                  <c:v>16.968234999999986</c:v>
                </c:pt>
                <c:pt idx="1008">
                  <c:v>16.979562999999985</c:v>
                </c:pt>
                <c:pt idx="1009">
                  <c:v>17.028543999999986</c:v>
                </c:pt>
                <c:pt idx="1010">
                  <c:v>17.157582000000001</c:v>
                </c:pt>
                <c:pt idx="1011">
                  <c:v>17.249956999999988</c:v>
                </c:pt>
                <c:pt idx="1012">
                  <c:v>17.358952000000009</c:v>
                </c:pt>
                <c:pt idx="1013">
                  <c:v>17.568066999999989</c:v>
                </c:pt>
                <c:pt idx="1014">
                  <c:v>17.620718</c:v>
                </c:pt>
                <c:pt idx="1015">
                  <c:v>17.674968000000021</c:v>
                </c:pt>
                <c:pt idx="1016">
                  <c:v>17.715492999999984</c:v>
                </c:pt>
                <c:pt idx="1017">
                  <c:v>17.846446999999984</c:v>
                </c:pt>
                <c:pt idx="1018">
                  <c:v>18.237268000000011</c:v>
                </c:pt>
                <c:pt idx="1019">
                  <c:v>18.277563000000001</c:v>
                </c:pt>
                <c:pt idx="1020">
                  <c:v>18.316140999999988</c:v>
                </c:pt>
                <c:pt idx="1021">
                  <c:v>18.402613999999986</c:v>
                </c:pt>
                <c:pt idx="1022">
                  <c:v>18.477134</c:v>
                </c:pt>
                <c:pt idx="1023">
                  <c:v>18.579288999999999</c:v>
                </c:pt>
                <c:pt idx="1024">
                  <c:v>18.659123999999988</c:v>
                </c:pt>
                <c:pt idx="1025">
                  <c:v>18.68505</c:v>
                </c:pt>
                <c:pt idx="1026">
                  <c:v>18.897178000000011</c:v>
                </c:pt>
                <c:pt idx="1027">
                  <c:v>19.038091000000001</c:v>
                </c:pt>
                <c:pt idx="1028">
                  <c:v>19.154343000000001</c:v>
                </c:pt>
                <c:pt idx="1029">
                  <c:v>19.179216</c:v>
                </c:pt>
                <c:pt idx="1030">
                  <c:v>19.207253000000001</c:v>
                </c:pt>
                <c:pt idx="1031">
                  <c:v>19.290887999999999</c:v>
                </c:pt>
                <c:pt idx="1032">
                  <c:v>19.352995000000011</c:v>
                </c:pt>
                <c:pt idx="1033">
                  <c:v>19.392071000000001</c:v>
                </c:pt>
                <c:pt idx="1034">
                  <c:v>19.503775999999988</c:v>
                </c:pt>
                <c:pt idx="1035">
                  <c:v>19.649748999999989</c:v>
                </c:pt>
                <c:pt idx="1036">
                  <c:v>19.739204999999988</c:v>
                </c:pt>
                <c:pt idx="1037">
                  <c:v>19.841923000000001</c:v>
                </c:pt>
                <c:pt idx="1038">
                  <c:v>19.867616999999989</c:v>
                </c:pt>
                <c:pt idx="1039">
                  <c:v>20.129090000000001</c:v>
                </c:pt>
                <c:pt idx="1040">
                  <c:v>20.222762999999983</c:v>
                </c:pt>
                <c:pt idx="1041">
                  <c:v>20.662948</c:v>
                </c:pt>
                <c:pt idx="1042">
                  <c:v>21.133372999999999</c:v>
                </c:pt>
                <c:pt idx="1043">
                  <c:v>21.208518999999985</c:v>
                </c:pt>
                <c:pt idx="1044">
                  <c:v>21.28835599999999</c:v>
                </c:pt>
                <c:pt idx="1045">
                  <c:v>21.324928000000011</c:v>
                </c:pt>
                <c:pt idx="1046">
                  <c:v>21.391908999999998</c:v>
                </c:pt>
                <c:pt idx="1047">
                  <c:v>21.474793999999989</c:v>
                </c:pt>
                <c:pt idx="1048">
                  <c:v>21.576620999999989</c:v>
                </c:pt>
                <c:pt idx="1049">
                  <c:v>21.60790600000001</c:v>
                </c:pt>
                <c:pt idx="1050">
                  <c:v>21.71550899999999</c:v>
                </c:pt>
                <c:pt idx="1051">
                  <c:v>21.970286000000002</c:v>
                </c:pt>
                <c:pt idx="1052">
                  <c:v>22.022478</c:v>
                </c:pt>
                <c:pt idx="1053">
                  <c:v>22.091570999999988</c:v>
                </c:pt>
                <c:pt idx="1054">
                  <c:v>22.374392</c:v>
                </c:pt>
                <c:pt idx="1055">
                  <c:v>22.494845000000005</c:v>
                </c:pt>
                <c:pt idx="1056">
                  <c:v>22.579317</c:v>
                </c:pt>
                <c:pt idx="1057">
                  <c:v>22.639996000000011</c:v>
                </c:pt>
                <c:pt idx="1058">
                  <c:v>22.893659</c:v>
                </c:pt>
                <c:pt idx="1059">
                  <c:v>22.972090999999985</c:v>
                </c:pt>
                <c:pt idx="1060">
                  <c:v>23.013660000000005</c:v>
                </c:pt>
                <c:pt idx="1061">
                  <c:v>23.064426999999981</c:v>
                </c:pt>
                <c:pt idx="1062">
                  <c:v>23.136714000000001</c:v>
                </c:pt>
                <c:pt idx="1063">
                  <c:v>23.174672999999999</c:v>
                </c:pt>
                <c:pt idx="1064">
                  <c:v>23.210522999999981</c:v>
                </c:pt>
                <c:pt idx="1065">
                  <c:v>23.380969</c:v>
                </c:pt>
                <c:pt idx="1066">
                  <c:v>23.457107000000001</c:v>
                </c:pt>
                <c:pt idx="1067">
                  <c:v>23.562622999999974</c:v>
                </c:pt>
                <c:pt idx="1068">
                  <c:v>23.587622999999983</c:v>
                </c:pt>
                <c:pt idx="1069">
                  <c:v>23.773202999999985</c:v>
                </c:pt>
                <c:pt idx="1070">
                  <c:v>24.122201999999991</c:v>
                </c:pt>
                <c:pt idx="1071">
                  <c:v>24.160945000000005</c:v>
                </c:pt>
                <c:pt idx="1072">
                  <c:v>24.188849999999984</c:v>
                </c:pt>
                <c:pt idx="1073">
                  <c:v>24.340779999999985</c:v>
                </c:pt>
                <c:pt idx="1074">
                  <c:v>24.562204999999985</c:v>
                </c:pt>
                <c:pt idx="1075">
                  <c:v>24.919771000000001</c:v>
                </c:pt>
                <c:pt idx="1076">
                  <c:v>25.043407999999989</c:v>
                </c:pt>
                <c:pt idx="1077">
                  <c:v>25.27173899999999</c:v>
                </c:pt>
                <c:pt idx="1078">
                  <c:v>25.298376999999984</c:v>
                </c:pt>
                <c:pt idx="1079">
                  <c:v>25.370131000000001</c:v>
                </c:pt>
                <c:pt idx="1080">
                  <c:v>25.451615999999991</c:v>
                </c:pt>
                <c:pt idx="1081">
                  <c:v>25.549973999999999</c:v>
                </c:pt>
                <c:pt idx="1082">
                  <c:v>25.814374000000011</c:v>
                </c:pt>
                <c:pt idx="1083">
                  <c:v>25.91858899999999</c:v>
                </c:pt>
                <c:pt idx="1084">
                  <c:v>26.082442999999977</c:v>
                </c:pt>
                <c:pt idx="1085">
                  <c:v>26.220555000000001</c:v>
                </c:pt>
                <c:pt idx="1086">
                  <c:v>26.373771000000001</c:v>
                </c:pt>
                <c:pt idx="1087">
                  <c:v>26.398658999999999</c:v>
                </c:pt>
                <c:pt idx="1088">
                  <c:v>26.650856000000012</c:v>
                </c:pt>
                <c:pt idx="1089">
                  <c:v>27.014468000000011</c:v>
                </c:pt>
                <c:pt idx="1090">
                  <c:v>27.430181999999999</c:v>
                </c:pt>
                <c:pt idx="1091">
                  <c:v>27.494150999999999</c:v>
                </c:pt>
                <c:pt idx="1092">
                  <c:v>27.758348000000002</c:v>
                </c:pt>
                <c:pt idx="1093">
                  <c:v>27.90928199999999</c:v>
                </c:pt>
                <c:pt idx="1094">
                  <c:v>27.997114</c:v>
                </c:pt>
                <c:pt idx="1095">
                  <c:v>28.045251999999991</c:v>
                </c:pt>
                <c:pt idx="1096">
                  <c:v>28.111166000000011</c:v>
                </c:pt>
                <c:pt idx="1097">
                  <c:v>28.480016999999986</c:v>
                </c:pt>
                <c:pt idx="1098">
                  <c:v>28.600739999999981</c:v>
                </c:pt>
                <c:pt idx="1099">
                  <c:v>28.637599999999999</c:v>
                </c:pt>
                <c:pt idx="1100">
                  <c:v>28.857671000000011</c:v>
                </c:pt>
                <c:pt idx="1101">
                  <c:v>28.954301999999988</c:v>
                </c:pt>
                <c:pt idx="1102">
                  <c:v>29.038618</c:v>
                </c:pt>
                <c:pt idx="1103">
                  <c:v>29.106584999999999</c:v>
                </c:pt>
                <c:pt idx="1104">
                  <c:v>29.363295000000001</c:v>
                </c:pt>
                <c:pt idx="1105">
                  <c:v>29.463092999999983</c:v>
                </c:pt>
                <c:pt idx="1106">
                  <c:v>29.516838000000011</c:v>
                </c:pt>
                <c:pt idx="1107">
                  <c:v>29.726008999999991</c:v>
                </c:pt>
                <c:pt idx="1108">
                  <c:v>29.753679000000002</c:v>
                </c:pt>
                <c:pt idx="1109">
                  <c:v>29.779387</c:v>
                </c:pt>
                <c:pt idx="1110">
                  <c:v>29.875831999999999</c:v>
                </c:pt>
                <c:pt idx="1111">
                  <c:v>30.17996200000001</c:v>
                </c:pt>
                <c:pt idx="1112">
                  <c:v>30.301535000000001</c:v>
                </c:pt>
                <c:pt idx="1113">
                  <c:v>30.442077999999984</c:v>
                </c:pt>
                <c:pt idx="1114">
                  <c:v>30.582929999999983</c:v>
                </c:pt>
                <c:pt idx="1115">
                  <c:v>30.886255999999999</c:v>
                </c:pt>
                <c:pt idx="1116">
                  <c:v>30.932028999999989</c:v>
                </c:pt>
                <c:pt idx="1117">
                  <c:v>31.070395000000001</c:v>
                </c:pt>
                <c:pt idx="1118">
                  <c:v>31.279775000000001</c:v>
                </c:pt>
                <c:pt idx="1119">
                  <c:v>31.33694800000001</c:v>
                </c:pt>
                <c:pt idx="1120">
                  <c:v>31.539750999999999</c:v>
                </c:pt>
                <c:pt idx="1121">
                  <c:v>31.765846999999983</c:v>
                </c:pt>
                <c:pt idx="1122">
                  <c:v>32.085742000000003</c:v>
                </c:pt>
                <c:pt idx="1123">
                  <c:v>32.116866999999999</c:v>
                </c:pt>
                <c:pt idx="1124">
                  <c:v>32.199509000000013</c:v>
                </c:pt>
                <c:pt idx="1125">
                  <c:v>32.234655000000011</c:v>
                </c:pt>
                <c:pt idx="1126">
                  <c:v>32.260778000000023</c:v>
                </c:pt>
                <c:pt idx="1127">
                  <c:v>32.290603000000011</c:v>
                </c:pt>
                <c:pt idx="1128">
                  <c:v>32.344168999999994</c:v>
                </c:pt>
                <c:pt idx="1129">
                  <c:v>32.372274000000004</c:v>
                </c:pt>
                <c:pt idx="1130">
                  <c:v>32.398234000000002</c:v>
                </c:pt>
                <c:pt idx="1131">
                  <c:v>32.450913</c:v>
                </c:pt>
                <c:pt idx="1132">
                  <c:v>32.480046999999999</c:v>
                </c:pt>
                <c:pt idx="1133">
                  <c:v>32.600478000000003</c:v>
                </c:pt>
                <c:pt idx="1134">
                  <c:v>32.710699000000005</c:v>
                </c:pt>
                <c:pt idx="1135">
                  <c:v>33.014779999999995</c:v>
                </c:pt>
                <c:pt idx="1136">
                  <c:v>33.073772000000012</c:v>
                </c:pt>
                <c:pt idx="1137">
                  <c:v>33.157863999999996</c:v>
                </c:pt>
                <c:pt idx="1138">
                  <c:v>33.273551000000012</c:v>
                </c:pt>
                <c:pt idx="1139">
                  <c:v>33.398870000000002</c:v>
                </c:pt>
                <c:pt idx="1140">
                  <c:v>33.652798000000011</c:v>
                </c:pt>
                <c:pt idx="1141">
                  <c:v>34.036708000000012</c:v>
                </c:pt>
                <c:pt idx="1142">
                  <c:v>34.819420999999998</c:v>
                </c:pt>
                <c:pt idx="1143">
                  <c:v>35.092213000000022</c:v>
                </c:pt>
                <c:pt idx="1144">
                  <c:v>35.122803000000012</c:v>
                </c:pt>
                <c:pt idx="1145">
                  <c:v>35.234802000000002</c:v>
                </c:pt>
                <c:pt idx="1146">
                  <c:v>35.311197999999997</c:v>
                </c:pt>
                <c:pt idx="1147">
                  <c:v>35.394006000000005</c:v>
                </c:pt>
                <c:pt idx="1148">
                  <c:v>35.497317000000002</c:v>
                </c:pt>
                <c:pt idx="1149">
                  <c:v>35.559345</c:v>
                </c:pt>
                <c:pt idx="1150">
                  <c:v>35.588185000000003</c:v>
                </c:pt>
                <c:pt idx="1151">
                  <c:v>35.636705000000013</c:v>
                </c:pt>
                <c:pt idx="1152">
                  <c:v>35.703379000000012</c:v>
                </c:pt>
                <c:pt idx="1153">
                  <c:v>35.745578000000023</c:v>
                </c:pt>
                <c:pt idx="1154">
                  <c:v>35.902455000000003</c:v>
                </c:pt>
                <c:pt idx="1155">
                  <c:v>35.938503000000011</c:v>
                </c:pt>
                <c:pt idx="1156">
                  <c:v>36.071319000000003</c:v>
                </c:pt>
                <c:pt idx="1157">
                  <c:v>36.124627000000004</c:v>
                </c:pt>
                <c:pt idx="1158">
                  <c:v>36.250135000000022</c:v>
                </c:pt>
                <c:pt idx="1159">
                  <c:v>36.329398000000012</c:v>
                </c:pt>
                <c:pt idx="1160">
                  <c:v>36.395174000000011</c:v>
                </c:pt>
                <c:pt idx="1161">
                  <c:v>36.475819000000001</c:v>
                </c:pt>
                <c:pt idx="1162">
                  <c:v>36.546610000000001</c:v>
                </c:pt>
                <c:pt idx="1163">
                  <c:v>36.605337000000013</c:v>
                </c:pt>
                <c:pt idx="1164">
                  <c:v>36.669899000000001</c:v>
                </c:pt>
                <c:pt idx="1165">
                  <c:v>36.760650000000012</c:v>
                </c:pt>
                <c:pt idx="1166">
                  <c:v>36.824503</c:v>
                </c:pt>
                <c:pt idx="1167">
                  <c:v>36.882474999999999</c:v>
                </c:pt>
                <c:pt idx="1168">
                  <c:v>37.007571000000006</c:v>
                </c:pt>
                <c:pt idx="1169">
                  <c:v>37.104658000000001</c:v>
                </c:pt>
                <c:pt idx="1170">
                  <c:v>37.340877999999996</c:v>
                </c:pt>
                <c:pt idx="1171">
                  <c:v>37.387009999999997</c:v>
                </c:pt>
                <c:pt idx="1172">
                  <c:v>37.426699000000006</c:v>
                </c:pt>
                <c:pt idx="1173">
                  <c:v>37.622758000000026</c:v>
                </c:pt>
                <c:pt idx="1174">
                  <c:v>37.752199000000012</c:v>
                </c:pt>
                <c:pt idx="1175">
                  <c:v>37.800122000000002</c:v>
                </c:pt>
                <c:pt idx="1176">
                  <c:v>37.977506000000005</c:v>
                </c:pt>
                <c:pt idx="1177">
                  <c:v>38.029609000000001</c:v>
                </c:pt>
                <c:pt idx="1178">
                  <c:v>38.241517000000002</c:v>
                </c:pt>
                <c:pt idx="1179">
                  <c:v>38.276224000000006</c:v>
                </c:pt>
                <c:pt idx="1180">
                  <c:v>38.380213000000005</c:v>
                </c:pt>
                <c:pt idx="1181">
                  <c:v>38.447399000000004</c:v>
                </c:pt>
                <c:pt idx="1182">
                  <c:v>39.148331000000013</c:v>
                </c:pt>
                <c:pt idx="1183">
                  <c:v>39.376314000000001</c:v>
                </c:pt>
                <c:pt idx="1184">
                  <c:v>39.520837</c:v>
                </c:pt>
                <c:pt idx="1185">
                  <c:v>39.570425</c:v>
                </c:pt>
                <c:pt idx="1186">
                  <c:v>39.747987999999999</c:v>
                </c:pt>
                <c:pt idx="1187">
                  <c:v>39.822198000000022</c:v>
                </c:pt>
                <c:pt idx="1188">
                  <c:v>39.861547999999999</c:v>
                </c:pt>
                <c:pt idx="1189">
                  <c:v>39.888358000000011</c:v>
                </c:pt>
                <c:pt idx="1190">
                  <c:v>39.945568000000002</c:v>
                </c:pt>
                <c:pt idx="1191">
                  <c:v>39.981696999999997</c:v>
                </c:pt>
                <c:pt idx="1192">
                  <c:v>40.010479000000004</c:v>
                </c:pt>
                <c:pt idx="1193">
                  <c:v>40.042069000000005</c:v>
                </c:pt>
                <c:pt idx="1194">
                  <c:v>40.083804999999998</c:v>
                </c:pt>
                <c:pt idx="1195">
                  <c:v>40.178529000000012</c:v>
                </c:pt>
                <c:pt idx="1196">
                  <c:v>40.566360000000003</c:v>
                </c:pt>
                <c:pt idx="1197">
                  <c:v>40.633726000000003</c:v>
                </c:pt>
                <c:pt idx="1198">
                  <c:v>40.697477000000006</c:v>
                </c:pt>
                <c:pt idx="1199">
                  <c:v>40.756053000000001</c:v>
                </c:pt>
                <c:pt idx="1200">
                  <c:v>40.785757000000011</c:v>
                </c:pt>
                <c:pt idx="1201">
                  <c:v>40.815708000000001</c:v>
                </c:pt>
                <c:pt idx="1202">
                  <c:v>40.841087999999978</c:v>
                </c:pt>
                <c:pt idx="1203">
                  <c:v>40.976844999999997</c:v>
                </c:pt>
                <c:pt idx="1204">
                  <c:v>41.163764</c:v>
                </c:pt>
                <c:pt idx="1205">
                  <c:v>41.202590000000022</c:v>
                </c:pt>
                <c:pt idx="1206">
                  <c:v>41.545455000000011</c:v>
                </c:pt>
                <c:pt idx="1207">
                  <c:v>41.597149000000002</c:v>
                </c:pt>
                <c:pt idx="1208">
                  <c:v>41.622105000000026</c:v>
                </c:pt>
                <c:pt idx="1209">
                  <c:v>41.647203000000005</c:v>
                </c:pt>
                <c:pt idx="1210">
                  <c:v>41.786816000000002</c:v>
                </c:pt>
                <c:pt idx="1211">
                  <c:v>41.863068999999996</c:v>
                </c:pt>
                <c:pt idx="1212">
                  <c:v>42.083819999999996</c:v>
                </c:pt>
                <c:pt idx="1213">
                  <c:v>42.175438000000021</c:v>
                </c:pt>
                <c:pt idx="1214">
                  <c:v>42.329601000000004</c:v>
                </c:pt>
                <c:pt idx="1215">
                  <c:v>42.471089999999997</c:v>
                </c:pt>
                <c:pt idx="1216">
                  <c:v>42.530632000000011</c:v>
                </c:pt>
                <c:pt idx="1217">
                  <c:v>42.982853000000006</c:v>
                </c:pt>
                <c:pt idx="1218">
                  <c:v>43.192745000000023</c:v>
                </c:pt>
                <c:pt idx="1219">
                  <c:v>43.362446999999996</c:v>
                </c:pt>
                <c:pt idx="1220">
                  <c:v>43.631120000000003</c:v>
                </c:pt>
                <c:pt idx="1221">
                  <c:v>43.670818000000011</c:v>
                </c:pt>
                <c:pt idx="1222">
                  <c:v>43.724614000000003</c:v>
                </c:pt>
                <c:pt idx="1223">
                  <c:v>43.802202000000001</c:v>
                </c:pt>
                <c:pt idx="1224">
                  <c:v>43.838654000000005</c:v>
                </c:pt>
                <c:pt idx="1225">
                  <c:v>43.972928000000003</c:v>
                </c:pt>
                <c:pt idx="1226">
                  <c:v>43.998247000000006</c:v>
                </c:pt>
                <c:pt idx="1227">
                  <c:v>44.647673000000005</c:v>
                </c:pt>
                <c:pt idx="1228">
                  <c:v>44.693312000000034</c:v>
                </c:pt>
                <c:pt idx="1229">
                  <c:v>44.819032</c:v>
                </c:pt>
                <c:pt idx="1230">
                  <c:v>44.884230999999993</c:v>
                </c:pt>
                <c:pt idx="1231">
                  <c:v>45.403220000000005</c:v>
                </c:pt>
                <c:pt idx="1232">
                  <c:v>45.502629000000006</c:v>
                </c:pt>
                <c:pt idx="1233">
                  <c:v>45.536991</c:v>
                </c:pt>
                <c:pt idx="1234">
                  <c:v>45.553588999999995</c:v>
                </c:pt>
                <c:pt idx="1235">
                  <c:v>45.560807000000004</c:v>
                </c:pt>
                <c:pt idx="1236">
                  <c:v>45.593569000000002</c:v>
                </c:pt>
                <c:pt idx="1237">
                  <c:v>45.655557000000002</c:v>
                </c:pt>
                <c:pt idx="1238">
                  <c:v>45.679646000000005</c:v>
                </c:pt>
                <c:pt idx="1239">
                  <c:v>45.731853000000001</c:v>
                </c:pt>
                <c:pt idx="1240">
                  <c:v>45.754187999999999</c:v>
                </c:pt>
                <c:pt idx="1241">
                  <c:v>45.764616000000011</c:v>
                </c:pt>
                <c:pt idx="1242">
                  <c:v>45.827420000000004</c:v>
                </c:pt>
                <c:pt idx="1243">
                  <c:v>45.831120999999996</c:v>
                </c:pt>
                <c:pt idx="1244">
                  <c:v>45.838861999999999</c:v>
                </c:pt>
                <c:pt idx="1245">
                  <c:v>45.847400999999998</c:v>
                </c:pt>
                <c:pt idx="1246">
                  <c:v>45.910460999999998</c:v>
                </c:pt>
                <c:pt idx="1247">
                  <c:v>46.176027000000005</c:v>
                </c:pt>
                <c:pt idx="1248">
                  <c:v>46.181926000000004</c:v>
                </c:pt>
                <c:pt idx="1249">
                  <c:v>46.192294000000011</c:v>
                </c:pt>
                <c:pt idx="1250">
                  <c:v>46.199049000000002</c:v>
                </c:pt>
                <c:pt idx="1251">
                  <c:v>46.230561000000002</c:v>
                </c:pt>
                <c:pt idx="1252">
                  <c:v>46.245702000000023</c:v>
                </c:pt>
                <c:pt idx="1253">
                  <c:v>46.299552000000034</c:v>
                </c:pt>
                <c:pt idx="1254">
                  <c:v>46.305222000000001</c:v>
                </c:pt>
                <c:pt idx="1255">
                  <c:v>46.330139000000003</c:v>
                </c:pt>
                <c:pt idx="1256">
                  <c:v>46.338724000000006</c:v>
                </c:pt>
                <c:pt idx="1257">
                  <c:v>46.350013000000004</c:v>
                </c:pt>
                <c:pt idx="1258">
                  <c:v>46.366927000000004</c:v>
                </c:pt>
                <c:pt idx="1259">
                  <c:v>46.391003999999995</c:v>
                </c:pt>
                <c:pt idx="1260">
                  <c:v>46.396350000000012</c:v>
                </c:pt>
                <c:pt idx="1261">
                  <c:v>46.403924000000004</c:v>
                </c:pt>
                <c:pt idx="1262">
                  <c:v>46.410865999999999</c:v>
                </c:pt>
                <c:pt idx="1263">
                  <c:v>46.479769000000005</c:v>
                </c:pt>
                <c:pt idx="1264">
                  <c:v>46.509136000000012</c:v>
                </c:pt>
                <c:pt idx="1265">
                  <c:v>46.511858999999994</c:v>
                </c:pt>
                <c:pt idx="1266">
                  <c:v>46.521973000000003</c:v>
                </c:pt>
                <c:pt idx="1267">
                  <c:v>46.543808999999996</c:v>
                </c:pt>
                <c:pt idx="1268">
                  <c:v>46.557606999999997</c:v>
                </c:pt>
                <c:pt idx="1269">
                  <c:v>46.562528000000022</c:v>
                </c:pt>
                <c:pt idx="1270">
                  <c:v>46.586600999999995</c:v>
                </c:pt>
                <c:pt idx="1271">
                  <c:v>46.633501000000003</c:v>
                </c:pt>
                <c:pt idx="1272">
                  <c:v>46.677013000000002</c:v>
                </c:pt>
                <c:pt idx="1273">
                  <c:v>46.693979000000013</c:v>
                </c:pt>
                <c:pt idx="1274">
                  <c:v>46.715095000000012</c:v>
                </c:pt>
                <c:pt idx="1275">
                  <c:v>46.719059000000001</c:v>
                </c:pt>
                <c:pt idx="1276">
                  <c:v>46.740732000000023</c:v>
                </c:pt>
                <c:pt idx="1277">
                  <c:v>46.743306000000011</c:v>
                </c:pt>
                <c:pt idx="1278">
                  <c:v>46.745706000000013</c:v>
                </c:pt>
                <c:pt idx="1279">
                  <c:v>46.763942000000021</c:v>
                </c:pt>
                <c:pt idx="1280">
                  <c:v>46.777685999999996</c:v>
                </c:pt>
                <c:pt idx="1281">
                  <c:v>46.786380000000001</c:v>
                </c:pt>
                <c:pt idx="1282">
                  <c:v>46.801410999999995</c:v>
                </c:pt>
                <c:pt idx="1283">
                  <c:v>46.812919000000001</c:v>
                </c:pt>
                <c:pt idx="1284">
                  <c:v>46.818431000000004</c:v>
                </c:pt>
                <c:pt idx="1285">
                  <c:v>46.820510000000013</c:v>
                </c:pt>
                <c:pt idx="1286">
                  <c:v>46.825590000000012</c:v>
                </c:pt>
                <c:pt idx="1287">
                  <c:v>46.828536000000021</c:v>
                </c:pt>
                <c:pt idx="1288">
                  <c:v>46.82978</c:v>
                </c:pt>
                <c:pt idx="1289">
                  <c:v>46.836458</c:v>
                </c:pt>
                <c:pt idx="1290">
                  <c:v>46.838988000000001</c:v>
                </c:pt>
                <c:pt idx="1291">
                  <c:v>46.851866999999977</c:v>
                </c:pt>
                <c:pt idx="1292">
                  <c:v>46.853163999999992</c:v>
                </c:pt>
                <c:pt idx="1293">
                  <c:v>46.882756000000001</c:v>
                </c:pt>
                <c:pt idx="1294">
                  <c:v>46.886069999999997</c:v>
                </c:pt>
                <c:pt idx="1295">
                  <c:v>46.970079000000005</c:v>
                </c:pt>
                <c:pt idx="1296">
                  <c:v>47.075653000000003</c:v>
                </c:pt>
                <c:pt idx="1297">
                  <c:v>47.160801000000006</c:v>
                </c:pt>
                <c:pt idx="1298">
                  <c:v>47.172538000000024</c:v>
                </c:pt>
                <c:pt idx="1299">
                  <c:v>47.216958000000012</c:v>
                </c:pt>
                <c:pt idx="1300">
                  <c:v>47.218188000000012</c:v>
                </c:pt>
                <c:pt idx="1301">
                  <c:v>47.219477000000005</c:v>
                </c:pt>
                <c:pt idx="1302">
                  <c:v>47.221063000000001</c:v>
                </c:pt>
                <c:pt idx="1303">
                  <c:v>47.228854000000013</c:v>
                </c:pt>
                <c:pt idx="1304">
                  <c:v>47.233360000000012</c:v>
                </c:pt>
                <c:pt idx="1305">
                  <c:v>47.235052000000024</c:v>
                </c:pt>
                <c:pt idx="1306">
                  <c:v>47.248067000000006</c:v>
                </c:pt>
                <c:pt idx="1307">
                  <c:v>47.249387000000006</c:v>
                </c:pt>
                <c:pt idx="1308">
                  <c:v>47.253361000000005</c:v>
                </c:pt>
                <c:pt idx="1309">
                  <c:v>47.255089000000005</c:v>
                </c:pt>
                <c:pt idx="1310">
                  <c:v>47.257858999999996</c:v>
                </c:pt>
                <c:pt idx="1311">
                  <c:v>47.259418000000011</c:v>
                </c:pt>
                <c:pt idx="1312">
                  <c:v>47.261356000000013</c:v>
                </c:pt>
                <c:pt idx="1313">
                  <c:v>47.267824000000005</c:v>
                </c:pt>
                <c:pt idx="1314">
                  <c:v>47.270296000000002</c:v>
                </c:pt>
                <c:pt idx="1315">
                  <c:v>47.273286000000006</c:v>
                </c:pt>
                <c:pt idx="1316">
                  <c:v>47.275105000000025</c:v>
                </c:pt>
                <c:pt idx="1317">
                  <c:v>47.285187000000001</c:v>
                </c:pt>
                <c:pt idx="1318">
                  <c:v>47.290918000000026</c:v>
                </c:pt>
                <c:pt idx="1319">
                  <c:v>47.293197000000013</c:v>
                </c:pt>
                <c:pt idx="1320">
                  <c:v>47.297598000000022</c:v>
                </c:pt>
                <c:pt idx="1321">
                  <c:v>47.306946999999994</c:v>
                </c:pt>
                <c:pt idx="1322">
                  <c:v>47.308175000000013</c:v>
                </c:pt>
                <c:pt idx="1323">
                  <c:v>47.311704999999996</c:v>
                </c:pt>
                <c:pt idx="1324">
                  <c:v>47.314160999999999</c:v>
                </c:pt>
                <c:pt idx="1325">
                  <c:v>47.316458999999995</c:v>
                </c:pt>
                <c:pt idx="1326">
                  <c:v>47.323143000000002</c:v>
                </c:pt>
                <c:pt idx="1327">
                  <c:v>47.324766999999994</c:v>
                </c:pt>
                <c:pt idx="1328">
                  <c:v>47.326917000000002</c:v>
                </c:pt>
                <c:pt idx="1329">
                  <c:v>47.329128000000011</c:v>
                </c:pt>
                <c:pt idx="1330">
                  <c:v>47.343095999999996</c:v>
                </c:pt>
                <c:pt idx="1331">
                  <c:v>47.347956999999994</c:v>
                </c:pt>
                <c:pt idx="1332">
                  <c:v>47.349730000000001</c:v>
                </c:pt>
                <c:pt idx="1333">
                  <c:v>47.352598</c:v>
                </c:pt>
                <c:pt idx="1334">
                  <c:v>47.365659000000001</c:v>
                </c:pt>
                <c:pt idx="1335">
                  <c:v>47.370160000000006</c:v>
                </c:pt>
                <c:pt idx="1336">
                  <c:v>47.371701999999999</c:v>
                </c:pt>
                <c:pt idx="1337">
                  <c:v>47.380782999999994</c:v>
                </c:pt>
                <c:pt idx="1338">
                  <c:v>47.382548</c:v>
                </c:pt>
                <c:pt idx="1339">
                  <c:v>47.398185000000012</c:v>
                </c:pt>
                <c:pt idx="1340">
                  <c:v>47.400440999999994</c:v>
                </c:pt>
                <c:pt idx="1341">
                  <c:v>47.401938000000001</c:v>
                </c:pt>
                <c:pt idx="1342">
                  <c:v>47.409780999999995</c:v>
                </c:pt>
                <c:pt idx="1343">
                  <c:v>47.414041999999995</c:v>
                </c:pt>
                <c:pt idx="1344">
                  <c:v>47.425183000000011</c:v>
                </c:pt>
                <c:pt idx="1345">
                  <c:v>47.429081000000004</c:v>
                </c:pt>
                <c:pt idx="1346">
                  <c:v>47.443204999999999</c:v>
                </c:pt>
                <c:pt idx="1347">
                  <c:v>47.445978000000011</c:v>
                </c:pt>
                <c:pt idx="1348">
                  <c:v>47.449081999999997</c:v>
                </c:pt>
                <c:pt idx="1349">
                  <c:v>47.450371000000004</c:v>
                </c:pt>
                <c:pt idx="1350">
                  <c:v>47.452452000000001</c:v>
                </c:pt>
                <c:pt idx="1351">
                  <c:v>47.455627999999997</c:v>
                </c:pt>
                <c:pt idx="1352">
                  <c:v>47.457760999999998</c:v>
                </c:pt>
                <c:pt idx="1353">
                  <c:v>47.465068000000002</c:v>
                </c:pt>
                <c:pt idx="1354">
                  <c:v>47.468424000000006</c:v>
                </c:pt>
                <c:pt idx="1355">
                  <c:v>47.471664999999994</c:v>
                </c:pt>
                <c:pt idx="1356">
                  <c:v>47.476420999999995</c:v>
                </c:pt>
                <c:pt idx="1357">
                  <c:v>47.478799000000002</c:v>
                </c:pt>
                <c:pt idx="1358">
                  <c:v>47.480530000000002</c:v>
                </c:pt>
                <c:pt idx="1359">
                  <c:v>47.487699999999997</c:v>
                </c:pt>
                <c:pt idx="1360">
                  <c:v>47.499372000000022</c:v>
                </c:pt>
                <c:pt idx="1361">
                  <c:v>47.509927000000005</c:v>
                </c:pt>
                <c:pt idx="1362">
                  <c:v>47.516926000000005</c:v>
                </c:pt>
                <c:pt idx="1363">
                  <c:v>47.531299000000004</c:v>
                </c:pt>
                <c:pt idx="1364">
                  <c:v>47.536381000000006</c:v>
                </c:pt>
                <c:pt idx="1365">
                  <c:v>47.538275000000013</c:v>
                </c:pt>
                <c:pt idx="1366">
                  <c:v>47.546170000000011</c:v>
                </c:pt>
                <c:pt idx="1367">
                  <c:v>47.547679999999993</c:v>
                </c:pt>
                <c:pt idx="1368">
                  <c:v>47.556174000000006</c:v>
                </c:pt>
                <c:pt idx="1369">
                  <c:v>47.560007000000006</c:v>
                </c:pt>
                <c:pt idx="1370">
                  <c:v>47.561200000000007</c:v>
                </c:pt>
                <c:pt idx="1371">
                  <c:v>47.562605000000012</c:v>
                </c:pt>
                <c:pt idx="1372">
                  <c:v>47.564685999999995</c:v>
                </c:pt>
                <c:pt idx="1373">
                  <c:v>47.565847000000005</c:v>
                </c:pt>
                <c:pt idx="1374">
                  <c:v>47.569883999999995</c:v>
                </c:pt>
                <c:pt idx="1375">
                  <c:v>47.576378000000012</c:v>
                </c:pt>
                <c:pt idx="1376">
                  <c:v>47.578295000000011</c:v>
                </c:pt>
                <c:pt idx="1377">
                  <c:v>47.580459999999995</c:v>
                </c:pt>
                <c:pt idx="1378">
                  <c:v>47.583088999999994</c:v>
                </c:pt>
                <c:pt idx="1379">
                  <c:v>47.584714000000005</c:v>
                </c:pt>
                <c:pt idx="1380">
                  <c:v>47.586864999999996</c:v>
                </c:pt>
                <c:pt idx="1381">
                  <c:v>47.592334000000022</c:v>
                </c:pt>
                <c:pt idx="1382">
                  <c:v>47.596871</c:v>
                </c:pt>
                <c:pt idx="1383">
                  <c:v>47.598475000000022</c:v>
                </c:pt>
                <c:pt idx="1384">
                  <c:v>47.605841000000005</c:v>
                </c:pt>
                <c:pt idx="1385">
                  <c:v>47.611027999999997</c:v>
                </c:pt>
                <c:pt idx="1386">
                  <c:v>47.615615000000012</c:v>
                </c:pt>
                <c:pt idx="1387">
                  <c:v>47.620267000000005</c:v>
                </c:pt>
                <c:pt idx="1388">
                  <c:v>47.622316000000041</c:v>
                </c:pt>
                <c:pt idx="1389">
                  <c:v>47.628499000000012</c:v>
                </c:pt>
                <c:pt idx="1390">
                  <c:v>47.631206000000006</c:v>
                </c:pt>
                <c:pt idx="1391">
                  <c:v>47.632632000000022</c:v>
                </c:pt>
                <c:pt idx="1392">
                  <c:v>47.634895</c:v>
                </c:pt>
                <c:pt idx="1393">
                  <c:v>47.637078000000002</c:v>
                </c:pt>
                <c:pt idx="1394">
                  <c:v>47.640937000000001</c:v>
                </c:pt>
                <c:pt idx="1395">
                  <c:v>47.64376</c:v>
                </c:pt>
                <c:pt idx="1396">
                  <c:v>47.650815000000001</c:v>
                </c:pt>
                <c:pt idx="1397">
                  <c:v>47.652484999999999</c:v>
                </c:pt>
                <c:pt idx="1398">
                  <c:v>47.653981999999999</c:v>
                </c:pt>
                <c:pt idx="1399">
                  <c:v>47.659325000000003</c:v>
                </c:pt>
                <c:pt idx="1400">
                  <c:v>47.679392000000021</c:v>
                </c:pt>
                <c:pt idx="1401">
                  <c:v>47.711528000000001</c:v>
                </c:pt>
                <c:pt idx="1402">
                  <c:v>47.732356000000024</c:v>
                </c:pt>
                <c:pt idx="1403">
                  <c:v>47.734759000000011</c:v>
                </c:pt>
                <c:pt idx="1404">
                  <c:v>47.743866000000004</c:v>
                </c:pt>
                <c:pt idx="1405">
                  <c:v>47.753813000000001</c:v>
                </c:pt>
                <c:pt idx="1406">
                  <c:v>47.757797000000004</c:v>
                </c:pt>
                <c:pt idx="1407">
                  <c:v>47.803669999999997</c:v>
                </c:pt>
                <c:pt idx="1408">
                  <c:v>47.812958000000002</c:v>
                </c:pt>
                <c:pt idx="1409">
                  <c:v>47.833357000000007</c:v>
                </c:pt>
                <c:pt idx="1410">
                  <c:v>47.840068999999993</c:v>
                </c:pt>
                <c:pt idx="1411">
                  <c:v>47.843636999999994</c:v>
                </c:pt>
                <c:pt idx="1412">
                  <c:v>47.862876</c:v>
                </c:pt>
                <c:pt idx="1413">
                  <c:v>47.865665</c:v>
                </c:pt>
                <c:pt idx="1414">
                  <c:v>47.867765999999996</c:v>
                </c:pt>
                <c:pt idx="1415">
                  <c:v>47.869539000000003</c:v>
                </c:pt>
                <c:pt idx="1416">
                  <c:v>47.871618999999995</c:v>
                </c:pt>
                <c:pt idx="1417">
                  <c:v>47.874796999999994</c:v>
                </c:pt>
                <c:pt idx="1418">
                  <c:v>47.875935000000013</c:v>
                </c:pt>
                <c:pt idx="1419">
                  <c:v>47.879917000000006</c:v>
                </c:pt>
                <c:pt idx="1420">
                  <c:v>47.882998000000001</c:v>
                </c:pt>
                <c:pt idx="1421">
                  <c:v>47.889746999999993</c:v>
                </c:pt>
                <c:pt idx="1422">
                  <c:v>47.89302</c:v>
                </c:pt>
                <c:pt idx="1423">
                  <c:v>47.900425999999996</c:v>
                </c:pt>
                <c:pt idx="1424">
                  <c:v>47.907444999999996</c:v>
                </c:pt>
                <c:pt idx="1425">
                  <c:v>47.927936000000003</c:v>
                </c:pt>
                <c:pt idx="1426">
                  <c:v>47.938209000000001</c:v>
                </c:pt>
                <c:pt idx="1427">
                  <c:v>47.968341000000002</c:v>
                </c:pt>
                <c:pt idx="1428">
                  <c:v>47.975297000000005</c:v>
                </c:pt>
                <c:pt idx="1429">
                  <c:v>47.985923</c:v>
                </c:pt>
                <c:pt idx="1430">
                  <c:v>47.988148000000002</c:v>
                </c:pt>
                <c:pt idx="1431">
                  <c:v>47.997600999999996</c:v>
                </c:pt>
                <c:pt idx="1432">
                  <c:v>48.039766</c:v>
                </c:pt>
                <c:pt idx="1433">
                  <c:v>48.046189000000005</c:v>
                </c:pt>
                <c:pt idx="1434">
                  <c:v>48.062212000000024</c:v>
                </c:pt>
                <c:pt idx="1435">
                  <c:v>48.064600999999996</c:v>
                </c:pt>
                <c:pt idx="1436">
                  <c:v>48.071892999999996</c:v>
                </c:pt>
                <c:pt idx="1437">
                  <c:v>48.155853</c:v>
                </c:pt>
                <c:pt idx="1438">
                  <c:v>48.159983000000004</c:v>
                </c:pt>
                <c:pt idx="1439">
                  <c:v>48.161636000000001</c:v>
                </c:pt>
                <c:pt idx="1440">
                  <c:v>48.165243000000011</c:v>
                </c:pt>
                <c:pt idx="1441">
                  <c:v>48.193117000000022</c:v>
                </c:pt>
                <c:pt idx="1442">
                  <c:v>48.194557000000003</c:v>
                </c:pt>
                <c:pt idx="1443">
                  <c:v>48.19571900000004</c:v>
                </c:pt>
                <c:pt idx="1444">
                  <c:v>48.211214000000005</c:v>
                </c:pt>
                <c:pt idx="1445">
                  <c:v>48.219293</c:v>
                </c:pt>
                <c:pt idx="1446">
                  <c:v>48.256093</c:v>
                </c:pt>
                <c:pt idx="1447">
                  <c:v>48.264207000000006</c:v>
                </c:pt>
                <c:pt idx="1448">
                  <c:v>48.283039000000002</c:v>
                </c:pt>
                <c:pt idx="1449">
                  <c:v>48.335392000000013</c:v>
                </c:pt>
                <c:pt idx="1450">
                  <c:v>48.363861999999997</c:v>
                </c:pt>
                <c:pt idx="1451">
                  <c:v>48.414066999999974</c:v>
                </c:pt>
                <c:pt idx="1452">
                  <c:v>48.43824</c:v>
                </c:pt>
                <c:pt idx="1453">
                  <c:v>48.460246000000005</c:v>
                </c:pt>
                <c:pt idx="1454">
                  <c:v>48.477164999999999</c:v>
                </c:pt>
                <c:pt idx="1455">
                  <c:v>48.499198000000021</c:v>
                </c:pt>
                <c:pt idx="1456">
                  <c:v>48.504035000000002</c:v>
                </c:pt>
                <c:pt idx="1457">
                  <c:v>48.542303000000011</c:v>
                </c:pt>
                <c:pt idx="1458">
                  <c:v>48.560851</c:v>
                </c:pt>
                <c:pt idx="1459">
                  <c:v>48.562471000000002</c:v>
                </c:pt>
                <c:pt idx="1460">
                  <c:v>48.586132000000013</c:v>
                </c:pt>
                <c:pt idx="1461">
                  <c:v>48.621877000000005</c:v>
                </c:pt>
                <c:pt idx="1462">
                  <c:v>48.634451000000006</c:v>
                </c:pt>
                <c:pt idx="1463">
                  <c:v>48.641121000000005</c:v>
                </c:pt>
                <c:pt idx="1464">
                  <c:v>48.654862999999999</c:v>
                </c:pt>
                <c:pt idx="1465">
                  <c:v>48.664536000000012</c:v>
                </c:pt>
                <c:pt idx="1466">
                  <c:v>48.676914000000011</c:v>
                </c:pt>
                <c:pt idx="1467">
                  <c:v>48.681031000000004</c:v>
                </c:pt>
                <c:pt idx="1468">
                  <c:v>48.683713000000012</c:v>
                </c:pt>
                <c:pt idx="1469">
                  <c:v>48.686954</c:v>
                </c:pt>
                <c:pt idx="1470">
                  <c:v>48.709200000000003</c:v>
                </c:pt>
                <c:pt idx="1471">
                  <c:v>48.776648000000002</c:v>
                </c:pt>
                <c:pt idx="1472">
                  <c:v>48.783618000000011</c:v>
                </c:pt>
                <c:pt idx="1473">
                  <c:v>48.791392000000023</c:v>
                </c:pt>
                <c:pt idx="1474">
                  <c:v>48.820629000000004</c:v>
                </c:pt>
                <c:pt idx="1475">
                  <c:v>48.841244999999994</c:v>
                </c:pt>
                <c:pt idx="1476">
                  <c:v>48.853915000000001</c:v>
                </c:pt>
                <c:pt idx="1477">
                  <c:v>48.873787999999998</c:v>
                </c:pt>
                <c:pt idx="1478">
                  <c:v>48.875444999999999</c:v>
                </c:pt>
                <c:pt idx="1479">
                  <c:v>48.877083999999996</c:v>
                </c:pt>
                <c:pt idx="1480">
                  <c:v>48.878913000000011</c:v>
                </c:pt>
                <c:pt idx="1481">
                  <c:v>48.881890999999975</c:v>
                </c:pt>
                <c:pt idx="1482">
                  <c:v>48.883573999999996</c:v>
                </c:pt>
                <c:pt idx="1483">
                  <c:v>48.893650000000001</c:v>
                </c:pt>
                <c:pt idx="1484">
                  <c:v>48.904805999999994</c:v>
                </c:pt>
                <c:pt idx="1485">
                  <c:v>48.906664999999997</c:v>
                </c:pt>
                <c:pt idx="1486">
                  <c:v>48.911477999999995</c:v>
                </c:pt>
                <c:pt idx="1487">
                  <c:v>48.924129000000001</c:v>
                </c:pt>
                <c:pt idx="1488">
                  <c:v>48.942100000000003</c:v>
                </c:pt>
                <c:pt idx="1489">
                  <c:v>48.949942</c:v>
                </c:pt>
                <c:pt idx="1490">
                  <c:v>49.016397000000005</c:v>
                </c:pt>
                <c:pt idx="1491">
                  <c:v>49.033705000000012</c:v>
                </c:pt>
                <c:pt idx="1492">
                  <c:v>49.036383000000001</c:v>
                </c:pt>
                <c:pt idx="1493">
                  <c:v>49.037659000000005</c:v>
                </c:pt>
                <c:pt idx="1494">
                  <c:v>49.042335000000023</c:v>
                </c:pt>
                <c:pt idx="1495">
                  <c:v>49.043710000000011</c:v>
                </c:pt>
                <c:pt idx="1496">
                  <c:v>49.050145000000001</c:v>
                </c:pt>
                <c:pt idx="1497">
                  <c:v>49.053056000000005</c:v>
                </c:pt>
                <c:pt idx="1498">
                  <c:v>49.099983000000002</c:v>
                </c:pt>
                <c:pt idx="1499">
                  <c:v>49.106585000000003</c:v>
                </c:pt>
                <c:pt idx="1500">
                  <c:v>49.108625000000011</c:v>
                </c:pt>
                <c:pt idx="1501">
                  <c:v>49.139636000000003</c:v>
                </c:pt>
                <c:pt idx="1502">
                  <c:v>49.152173000000012</c:v>
                </c:pt>
                <c:pt idx="1503">
                  <c:v>49.161579000000003</c:v>
                </c:pt>
                <c:pt idx="1504">
                  <c:v>49.164769</c:v>
                </c:pt>
                <c:pt idx="1505">
                  <c:v>49.209407000000006</c:v>
                </c:pt>
                <c:pt idx="1506">
                  <c:v>49.223239000000021</c:v>
                </c:pt>
                <c:pt idx="1507">
                  <c:v>49.227494</c:v>
                </c:pt>
                <c:pt idx="1508">
                  <c:v>49.230170000000022</c:v>
                </c:pt>
                <c:pt idx="1509">
                  <c:v>49.240486999999995</c:v>
                </c:pt>
                <c:pt idx="1510">
                  <c:v>49.243581000000006</c:v>
                </c:pt>
                <c:pt idx="1511">
                  <c:v>49.250019000000002</c:v>
                </c:pt>
                <c:pt idx="1512">
                  <c:v>49.288868000000001</c:v>
                </c:pt>
                <c:pt idx="1513">
                  <c:v>49.313531000000005</c:v>
                </c:pt>
                <c:pt idx="1514">
                  <c:v>49.362465</c:v>
                </c:pt>
                <c:pt idx="1515">
                  <c:v>49.378186000000007</c:v>
                </c:pt>
                <c:pt idx="1516">
                  <c:v>49.397614000000004</c:v>
                </c:pt>
                <c:pt idx="1517">
                  <c:v>49.426642000000001</c:v>
                </c:pt>
                <c:pt idx="1518">
                  <c:v>49.429646000000005</c:v>
                </c:pt>
                <c:pt idx="1519">
                  <c:v>49.432436000000003</c:v>
                </c:pt>
                <c:pt idx="1520">
                  <c:v>49.434448999999994</c:v>
                </c:pt>
                <c:pt idx="1521">
                  <c:v>49.444233999999994</c:v>
                </c:pt>
                <c:pt idx="1522">
                  <c:v>49.456512000000011</c:v>
                </c:pt>
                <c:pt idx="1523">
                  <c:v>49.464923999999996</c:v>
                </c:pt>
                <c:pt idx="1524">
                  <c:v>49.468625000000003</c:v>
                </c:pt>
                <c:pt idx="1525">
                  <c:v>49.474450999999995</c:v>
                </c:pt>
                <c:pt idx="1526">
                  <c:v>49.487692999999993</c:v>
                </c:pt>
                <c:pt idx="1527">
                  <c:v>49.492500000000021</c:v>
                </c:pt>
                <c:pt idx="1528">
                  <c:v>49.494472000000002</c:v>
                </c:pt>
                <c:pt idx="1529">
                  <c:v>49.513200999999995</c:v>
                </c:pt>
                <c:pt idx="1530">
                  <c:v>49.541508</c:v>
                </c:pt>
                <c:pt idx="1531">
                  <c:v>49.542963</c:v>
                </c:pt>
                <c:pt idx="1532">
                  <c:v>49.544194000000005</c:v>
                </c:pt>
                <c:pt idx="1533">
                  <c:v>49.568824000000006</c:v>
                </c:pt>
                <c:pt idx="1534">
                  <c:v>49.573461999999999</c:v>
                </c:pt>
                <c:pt idx="1535">
                  <c:v>49.576709000000001</c:v>
                </c:pt>
                <c:pt idx="1536">
                  <c:v>49.591036000000003</c:v>
                </c:pt>
                <c:pt idx="1537">
                  <c:v>49.600186000000001</c:v>
                </c:pt>
                <c:pt idx="1538">
                  <c:v>49.605463</c:v>
                </c:pt>
                <c:pt idx="1539">
                  <c:v>49.608746000000011</c:v>
                </c:pt>
                <c:pt idx="1540">
                  <c:v>49.610673000000006</c:v>
                </c:pt>
                <c:pt idx="1541">
                  <c:v>49.613752000000012</c:v>
                </c:pt>
                <c:pt idx="1542">
                  <c:v>49.617177000000005</c:v>
                </c:pt>
                <c:pt idx="1543">
                  <c:v>49.623761000000002</c:v>
                </c:pt>
                <c:pt idx="1544">
                  <c:v>49.625152000000043</c:v>
                </c:pt>
                <c:pt idx="1545">
                  <c:v>49.632422000000012</c:v>
                </c:pt>
                <c:pt idx="1546">
                  <c:v>49.634171000000002</c:v>
                </c:pt>
                <c:pt idx="1547">
                  <c:v>49.636576000000012</c:v>
                </c:pt>
                <c:pt idx="1548">
                  <c:v>49.639516000000022</c:v>
                </c:pt>
                <c:pt idx="1549">
                  <c:v>49.65596</c:v>
                </c:pt>
                <c:pt idx="1550">
                  <c:v>49.657138000000003</c:v>
                </c:pt>
                <c:pt idx="1551">
                  <c:v>49.662289000000001</c:v>
                </c:pt>
                <c:pt idx="1552">
                  <c:v>49.677701000000006</c:v>
                </c:pt>
                <c:pt idx="1553">
                  <c:v>49.681291999999999</c:v>
                </c:pt>
                <c:pt idx="1554">
                  <c:v>49.725004000000013</c:v>
                </c:pt>
                <c:pt idx="1555">
                  <c:v>49.729484000000006</c:v>
                </c:pt>
                <c:pt idx="1556">
                  <c:v>49.738611000000013</c:v>
                </c:pt>
                <c:pt idx="1557">
                  <c:v>49.753321</c:v>
                </c:pt>
                <c:pt idx="1558">
                  <c:v>49.754495999999996</c:v>
                </c:pt>
                <c:pt idx="1559">
                  <c:v>49.756247999999999</c:v>
                </c:pt>
                <c:pt idx="1560">
                  <c:v>49.765244000000003</c:v>
                </c:pt>
                <c:pt idx="1561">
                  <c:v>49.786387000000005</c:v>
                </c:pt>
                <c:pt idx="1562">
                  <c:v>49.797371000000012</c:v>
                </c:pt>
                <c:pt idx="1563">
                  <c:v>49.810936000000005</c:v>
                </c:pt>
                <c:pt idx="1564">
                  <c:v>49.816599999999994</c:v>
                </c:pt>
                <c:pt idx="1565">
                  <c:v>49.824830999999996</c:v>
                </c:pt>
                <c:pt idx="1566">
                  <c:v>49.826592000000012</c:v>
                </c:pt>
                <c:pt idx="1567">
                  <c:v>49.829415000000012</c:v>
                </c:pt>
                <c:pt idx="1568">
                  <c:v>49.834416999999995</c:v>
                </c:pt>
                <c:pt idx="1569">
                  <c:v>49.835623999999996</c:v>
                </c:pt>
                <c:pt idx="1570">
                  <c:v>49.881584999999994</c:v>
                </c:pt>
                <c:pt idx="1571">
                  <c:v>49.892483000000006</c:v>
                </c:pt>
                <c:pt idx="1572">
                  <c:v>49.895276000000003</c:v>
                </c:pt>
                <c:pt idx="1573">
                  <c:v>49.896839</c:v>
                </c:pt>
                <c:pt idx="1574">
                  <c:v>49.900487999999996</c:v>
                </c:pt>
                <c:pt idx="1575">
                  <c:v>49.902462</c:v>
                </c:pt>
                <c:pt idx="1576">
                  <c:v>49.943273999999995</c:v>
                </c:pt>
                <c:pt idx="1577">
                  <c:v>49.982133000000012</c:v>
                </c:pt>
                <c:pt idx="1578">
                  <c:v>50.018434000000006</c:v>
                </c:pt>
                <c:pt idx="1579">
                  <c:v>50.019687999999995</c:v>
                </c:pt>
                <c:pt idx="1580">
                  <c:v>50.021905000000011</c:v>
                </c:pt>
                <c:pt idx="1581">
                  <c:v>50.024797</c:v>
                </c:pt>
                <c:pt idx="1582">
                  <c:v>50.044525</c:v>
                </c:pt>
                <c:pt idx="1583">
                  <c:v>50.051672999999994</c:v>
                </c:pt>
                <c:pt idx="1584">
                  <c:v>50.052989000000004</c:v>
                </c:pt>
                <c:pt idx="1585">
                  <c:v>50.05594</c:v>
                </c:pt>
                <c:pt idx="1586">
                  <c:v>50.065980000000003</c:v>
                </c:pt>
                <c:pt idx="1587">
                  <c:v>50.076640000000005</c:v>
                </c:pt>
                <c:pt idx="1588">
                  <c:v>50.082339000000012</c:v>
                </c:pt>
                <c:pt idx="1589">
                  <c:v>50.103701000000001</c:v>
                </c:pt>
                <c:pt idx="1590">
                  <c:v>50.113679999999995</c:v>
                </c:pt>
                <c:pt idx="1591">
                  <c:v>50.120777000000011</c:v>
                </c:pt>
                <c:pt idx="1592">
                  <c:v>50.135874000000001</c:v>
                </c:pt>
                <c:pt idx="1593">
                  <c:v>50.154361999999999</c:v>
                </c:pt>
                <c:pt idx="1594">
                  <c:v>50.156620000000004</c:v>
                </c:pt>
                <c:pt idx="1595">
                  <c:v>50.163699000000001</c:v>
                </c:pt>
                <c:pt idx="1596">
                  <c:v>50.168578000000025</c:v>
                </c:pt>
                <c:pt idx="1597">
                  <c:v>50.171079000000006</c:v>
                </c:pt>
                <c:pt idx="1598">
                  <c:v>50.194648000000001</c:v>
                </c:pt>
                <c:pt idx="1599">
                  <c:v>50.205710000000025</c:v>
                </c:pt>
                <c:pt idx="1600">
                  <c:v>50.231428000000001</c:v>
                </c:pt>
                <c:pt idx="1601">
                  <c:v>50.247886999999999</c:v>
                </c:pt>
                <c:pt idx="1602">
                  <c:v>50.252306000000011</c:v>
                </c:pt>
                <c:pt idx="1603">
                  <c:v>50.263275000000021</c:v>
                </c:pt>
                <c:pt idx="1604">
                  <c:v>50.308</c:v>
                </c:pt>
                <c:pt idx="1605">
                  <c:v>50.322907000000001</c:v>
                </c:pt>
                <c:pt idx="1606">
                  <c:v>50.349923999999994</c:v>
                </c:pt>
                <c:pt idx="1607">
                  <c:v>50.359608999999999</c:v>
                </c:pt>
                <c:pt idx="1608">
                  <c:v>50.365933000000012</c:v>
                </c:pt>
                <c:pt idx="1609">
                  <c:v>50.368698000000002</c:v>
                </c:pt>
                <c:pt idx="1610">
                  <c:v>50.381295999999999</c:v>
                </c:pt>
                <c:pt idx="1611">
                  <c:v>50.389571000000004</c:v>
                </c:pt>
                <c:pt idx="1612">
                  <c:v>50.411653999999999</c:v>
                </c:pt>
                <c:pt idx="1613">
                  <c:v>50.439117000000003</c:v>
                </c:pt>
                <c:pt idx="1614">
                  <c:v>50.440702000000002</c:v>
                </c:pt>
                <c:pt idx="1615">
                  <c:v>50.456379000000005</c:v>
                </c:pt>
                <c:pt idx="1616">
                  <c:v>50.499617000000001</c:v>
                </c:pt>
                <c:pt idx="1617">
                  <c:v>50.502875000000003</c:v>
                </c:pt>
                <c:pt idx="1618">
                  <c:v>50.512067999999999</c:v>
                </c:pt>
                <c:pt idx="1619">
                  <c:v>50.558880999999992</c:v>
                </c:pt>
                <c:pt idx="1620">
                  <c:v>50.569200000000002</c:v>
                </c:pt>
                <c:pt idx="1621">
                  <c:v>50.577999000000005</c:v>
                </c:pt>
                <c:pt idx="1622">
                  <c:v>50.617422999999995</c:v>
                </c:pt>
                <c:pt idx="1623">
                  <c:v>50.639857000000006</c:v>
                </c:pt>
                <c:pt idx="1624">
                  <c:v>50.659328000000002</c:v>
                </c:pt>
                <c:pt idx="1625">
                  <c:v>50.664839000000001</c:v>
                </c:pt>
                <c:pt idx="1626">
                  <c:v>50.688920000000003</c:v>
                </c:pt>
                <c:pt idx="1627">
                  <c:v>50.697627000000004</c:v>
                </c:pt>
                <c:pt idx="1628">
                  <c:v>50.711907000000004</c:v>
                </c:pt>
                <c:pt idx="1629">
                  <c:v>50.72893600000004</c:v>
                </c:pt>
                <c:pt idx="1630">
                  <c:v>50.769291000000003</c:v>
                </c:pt>
                <c:pt idx="1631">
                  <c:v>50.780449000000004</c:v>
                </c:pt>
                <c:pt idx="1632">
                  <c:v>50.797269</c:v>
                </c:pt>
                <c:pt idx="1633">
                  <c:v>50.857870999999975</c:v>
                </c:pt>
                <c:pt idx="1634">
                  <c:v>50.859181999999997</c:v>
                </c:pt>
                <c:pt idx="1635">
                  <c:v>50.864723000000005</c:v>
                </c:pt>
                <c:pt idx="1636">
                  <c:v>50.868571000000003</c:v>
                </c:pt>
                <c:pt idx="1637">
                  <c:v>50.880373999999996</c:v>
                </c:pt>
                <c:pt idx="1638">
                  <c:v>50.888956</c:v>
                </c:pt>
                <c:pt idx="1639">
                  <c:v>50.890464999999999</c:v>
                </c:pt>
                <c:pt idx="1640">
                  <c:v>50.927268999999995</c:v>
                </c:pt>
                <c:pt idx="1641">
                  <c:v>50.945684999999997</c:v>
                </c:pt>
                <c:pt idx="1642">
                  <c:v>50.989218000000001</c:v>
                </c:pt>
                <c:pt idx="1643">
                  <c:v>50.990932000000022</c:v>
                </c:pt>
                <c:pt idx="1644">
                  <c:v>50.992522000000022</c:v>
                </c:pt>
                <c:pt idx="1645">
                  <c:v>51.002004000000007</c:v>
                </c:pt>
                <c:pt idx="1646">
                  <c:v>51.008987000000005</c:v>
                </c:pt>
                <c:pt idx="1647">
                  <c:v>51.015266999999994</c:v>
                </c:pt>
                <c:pt idx="1648">
                  <c:v>51.033721</c:v>
                </c:pt>
                <c:pt idx="1649">
                  <c:v>51.036042000000002</c:v>
                </c:pt>
                <c:pt idx="1650">
                  <c:v>51.043318000000021</c:v>
                </c:pt>
                <c:pt idx="1651">
                  <c:v>51.049403000000005</c:v>
                </c:pt>
                <c:pt idx="1652">
                  <c:v>51.062347000000003</c:v>
                </c:pt>
                <c:pt idx="1653">
                  <c:v>51.074608999999995</c:v>
                </c:pt>
                <c:pt idx="1654">
                  <c:v>51.080016000000001</c:v>
                </c:pt>
                <c:pt idx="1655">
                  <c:v>51.102308000000022</c:v>
                </c:pt>
                <c:pt idx="1656">
                  <c:v>51.105174000000012</c:v>
                </c:pt>
                <c:pt idx="1657">
                  <c:v>51.109429000000006</c:v>
                </c:pt>
                <c:pt idx="1658">
                  <c:v>51.116571</c:v>
                </c:pt>
                <c:pt idx="1659">
                  <c:v>51.132707000000003</c:v>
                </c:pt>
                <c:pt idx="1660">
                  <c:v>51.137521</c:v>
                </c:pt>
                <c:pt idx="1661">
                  <c:v>51.151096999999993</c:v>
                </c:pt>
                <c:pt idx="1662">
                  <c:v>51.153455000000001</c:v>
                </c:pt>
                <c:pt idx="1663">
                  <c:v>51.156151000000001</c:v>
                </c:pt>
                <c:pt idx="1664">
                  <c:v>51.164912000000022</c:v>
                </c:pt>
                <c:pt idx="1665">
                  <c:v>51.166597000000003</c:v>
                </c:pt>
                <c:pt idx="1666">
                  <c:v>51.215281000000004</c:v>
                </c:pt>
                <c:pt idx="1667">
                  <c:v>51.216859000000007</c:v>
                </c:pt>
                <c:pt idx="1668">
                  <c:v>51.222561000000013</c:v>
                </c:pt>
                <c:pt idx="1669">
                  <c:v>51.229254000000012</c:v>
                </c:pt>
                <c:pt idx="1670">
                  <c:v>51.298985000000023</c:v>
                </c:pt>
                <c:pt idx="1671">
                  <c:v>51.300176</c:v>
                </c:pt>
                <c:pt idx="1672">
                  <c:v>51.308907000000005</c:v>
                </c:pt>
                <c:pt idx="1673">
                  <c:v>51.321725000000001</c:v>
                </c:pt>
                <c:pt idx="1674">
                  <c:v>51.328930000000021</c:v>
                </c:pt>
                <c:pt idx="1675">
                  <c:v>51.331219000000004</c:v>
                </c:pt>
                <c:pt idx="1676">
                  <c:v>51.332501000000001</c:v>
                </c:pt>
                <c:pt idx="1677">
                  <c:v>51.336317000000001</c:v>
                </c:pt>
                <c:pt idx="1678">
                  <c:v>51.360752000000012</c:v>
                </c:pt>
                <c:pt idx="1679">
                  <c:v>51.379618000000001</c:v>
                </c:pt>
                <c:pt idx="1680">
                  <c:v>51.424186999999996</c:v>
                </c:pt>
                <c:pt idx="1681">
                  <c:v>51.475650000000002</c:v>
                </c:pt>
                <c:pt idx="1682">
                  <c:v>51.508779000000011</c:v>
                </c:pt>
                <c:pt idx="1683">
                  <c:v>51.529898000000003</c:v>
                </c:pt>
                <c:pt idx="1684">
                  <c:v>51.565010000000022</c:v>
                </c:pt>
                <c:pt idx="1685">
                  <c:v>51.571676999999994</c:v>
                </c:pt>
                <c:pt idx="1686">
                  <c:v>51.605937000000011</c:v>
                </c:pt>
                <c:pt idx="1687">
                  <c:v>51.630810000000011</c:v>
                </c:pt>
                <c:pt idx="1688">
                  <c:v>51.634506000000002</c:v>
                </c:pt>
                <c:pt idx="1689">
                  <c:v>51.665436000000021</c:v>
                </c:pt>
                <c:pt idx="1690">
                  <c:v>51.668449000000003</c:v>
                </c:pt>
                <c:pt idx="1691">
                  <c:v>51.670112000000024</c:v>
                </c:pt>
                <c:pt idx="1692">
                  <c:v>51.705338000000026</c:v>
                </c:pt>
              </c:numCache>
            </c:numRef>
          </c:xVal>
          <c:yVal>
            <c:numRef>
              <c:f>'Chr15'!$E$2:$E$1694</c:f>
              <c:numCache>
                <c:formatCode>General</c:formatCode>
                <c:ptCount val="1693"/>
                <c:pt idx="12">
                  <c:v>0</c:v>
                </c:pt>
                <c:pt idx="26">
                  <c:v>4.4550000000000001</c:v>
                </c:pt>
                <c:pt idx="27">
                  <c:v>4.4550000000000001</c:v>
                </c:pt>
                <c:pt idx="30">
                  <c:v>4.5439999999999996</c:v>
                </c:pt>
                <c:pt idx="108">
                  <c:v>23.678000000000001</c:v>
                </c:pt>
                <c:pt idx="113">
                  <c:v>25.11000000000001</c:v>
                </c:pt>
                <c:pt idx="114">
                  <c:v>25.11000000000001</c:v>
                </c:pt>
                <c:pt idx="115">
                  <c:v>25.11000000000001</c:v>
                </c:pt>
                <c:pt idx="116">
                  <c:v>25.128</c:v>
                </c:pt>
                <c:pt idx="117">
                  <c:v>25.172000000000001</c:v>
                </c:pt>
                <c:pt idx="119">
                  <c:v>25.172000000000001</c:v>
                </c:pt>
                <c:pt idx="120">
                  <c:v>25.224</c:v>
                </c:pt>
                <c:pt idx="121">
                  <c:v>25.271999999999988</c:v>
                </c:pt>
                <c:pt idx="122">
                  <c:v>25.271999999999988</c:v>
                </c:pt>
                <c:pt idx="124">
                  <c:v>25.327999999999999</c:v>
                </c:pt>
                <c:pt idx="126">
                  <c:v>25.400000000000002</c:v>
                </c:pt>
                <c:pt idx="127">
                  <c:v>25.400000000000002</c:v>
                </c:pt>
                <c:pt idx="128">
                  <c:v>25.400000000000002</c:v>
                </c:pt>
                <c:pt idx="131">
                  <c:v>25.757999999999999</c:v>
                </c:pt>
                <c:pt idx="132">
                  <c:v>25.661999999999999</c:v>
                </c:pt>
                <c:pt idx="133">
                  <c:v>25.661999999999999</c:v>
                </c:pt>
                <c:pt idx="134">
                  <c:v>25.83100000000001</c:v>
                </c:pt>
                <c:pt idx="135">
                  <c:v>25.876999999999999</c:v>
                </c:pt>
                <c:pt idx="145">
                  <c:v>29.585999999999984</c:v>
                </c:pt>
                <c:pt idx="146">
                  <c:v>29.702999999999989</c:v>
                </c:pt>
                <c:pt idx="147">
                  <c:v>29.702999999999989</c:v>
                </c:pt>
                <c:pt idx="174">
                  <c:v>35.370000000000005</c:v>
                </c:pt>
                <c:pt idx="175">
                  <c:v>35.370000000000005</c:v>
                </c:pt>
                <c:pt idx="176">
                  <c:v>35.370000000000005</c:v>
                </c:pt>
                <c:pt idx="177">
                  <c:v>35.370000000000005</c:v>
                </c:pt>
                <c:pt idx="178">
                  <c:v>35.285000000000011</c:v>
                </c:pt>
                <c:pt idx="179">
                  <c:v>35.370000000000005</c:v>
                </c:pt>
                <c:pt idx="180">
                  <c:v>35.370000000000005</c:v>
                </c:pt>
                <c:pt idx="182">
                  <c:v>35.760000000000012</c:v>
                </c:pt>
                <c:pt idx="184">
                  <c:v>36.606000000000002</c:v>
                </c:pt>
                <c:pt idx="199">
                  <c:v>38.561</c:v>
                </c:pt>
                <c:pt idx="201">
                  <c:v>38.515000000000001</c:v>
                </c:pt>
                <c:pt idx="202">
                  <c:v>38.561</c:v>
                </c:pt>
                <c:pt idx="203">
                  <c:v>38.515000000000001</c:v>
                </c:pt>
                <c:pt idx="205">
                  <c:v>38.613</c:v>
                </c:pt>
                <c:pt idx="206">
                  <c:v>38.661000000000001</c:v>
                </c:pt>
                <c:pt idx="207">
                  <c:v>38.684000000000005</c:v>
                </c:pt>
                <c:pt idx="208">
                  <c:v>38.779000000000003</c:v>
                </c:pt>
                <c:pt idx="209">
                  <c:v>38.779000000000003</c:v>
                </c:pt>
                <c:pt idx="210">
                  <c:v>38.779000000000003</c:v>
                </c:pt>
                <c:pt idx="213">
                  <c:v>38.828000000000003</c:v>
                </c:pt>
                <c:pt idx="214">
                  <c:v>38.986999999999995</c:v>
                </c:pt>
                <c:pt idx="215">
                  <c:v>39.033000000000001</c:v>
                </c:pt>
                <c:pt idx="216">
                  <c:v>39.033000000000001</c:v>
                </c:pt>
                <c:pt idx="220">
                  <c:v>39.194000000000003</c:v>
                </c:pt>
                <c:pt idx="221">
                  <c:v>39.241</c:v>
                </c:pt>
                <c:pt idx="222">
                  <c:v>39.279000000000003</c:v>
                </c:pt>
                <c:pt idx="223">
                  <c:v>39.417999999999999</c:v>
                </c:pt>
                <c:pt idx="224">
                  <c:v>39.469000000000001</c:v>
                </c:pt>
                <c:pt idx="225">
                  <c:v>39.469000000000001</c:v>
                </c:pt>
                <c:pt idx="226">
                  <c:v>39.469000000000001</c:v>
                </c:pt>
                <c:pt idx="228">
                  <c:v>39.513999999999996</c:v>
                </c:pt>
                <c:pt idx="231">
                  <c:v>39.648000000000003</c:v>
                </c:pt>
                <c:pt idx="232">
                  <c:v>39.648000000000003</c:v>
                </c:pt>
                <c:pt idx="233">
                  <c:v>39.648000000000003</c:v>
                </c:pt>
                <c:pt idx="235">
                  <c:v>39.648000000000003</c:v>
                </c:pt>
                <c:pt idx="236">
                  <c:v>39.648000000000003</c:v>
                </c:pt>
                <c:pt idx="238">
                  <c:v>39.748000000000012</c:v>
                </c:pt>
                <c:pt idx="239">
                  <c:v>39.940999999999995</c:v>
                </c:pt>
                <c:pt idx="241">
                  <c:v>39.940999999999995</c:v>
                </c:pt>
                <c:pt idx="242">
                  <c:v>40.056999999999995</c:v>
                </c:pt>
                <c:pt idx="243">
                  <c:v>39.997</c:v>
                </c:pt>
                <c:pt idx="244">
                  <c:v>39.993000000000002</c:v>
                </c:pt>
                <c:pt idx="245">
                  <c:v>39.993000000000002</c:v>
                </c:pt>
                <c:pt idx="246">
                  <c:v>39.993000000000002</c:v>
                </c:pt>
                <c:pt idx="247">
                  <c:v>39.993000000000002</c:v>
                </c:pt>
                <c:pt idx="248">
                  <c:v>39.993000000000002</c:v>
                </c:pt>
                <c:pt idx="249">
                  <c:v>39.993000000000002</c:v>
                </c:pt>
                <c:pt idx="250">
                  <c:v>40.046000000000006</c:v>
                </c:pt>
                <c:pt idx="253">
                  <c:v>40.455999999999996</c:v>
                </c:pt>
                <c:pt idx="256">
                  <c:v>40.812999999999995</c:v>
                </c:pt>
                <c:pt idx="257">
                  <c:v>40.995000000000012</c:v>
                </c:pt>
                <c:pt idx="258">
                  <c:v>41.209000000000003</c:v>
                </c:pt>
                <c:pt idx="259">
                  <c:v>41.263000000000012</c:v>
                </c:pt>
                <c:pt idx="265">
                  <c:v>41.833999999999996</c:v>
                </c:pt>
                <c:pt idx="266">
                  <c:v>41.886999999999993</c:v>
                </c:pt>
                <c:pt idx="267">
                  <c:v>41.886999999999993</c:v>
                </c:pt>
                <c:pt idx="268">
                  <c:v>41.886999999999993</c:v>
                </c:pt>
                <c:pt idx="269">
                  <c:v>41.946000000000005</c:v>
                </c:pt>
                <c:pt idx="272">
                  <c:v>42.050999999999995</c:v>
                </c:pt>
                <c:pt idx="273">
                  <c:v>42.050999999999995</c:v>
                </c:pt>
                <c:pt idx="276">
                  <c:v>42.050999999999995</c:v>
                </c:pt>
                <c:pt idx="277">
                  <c:v>42.138000000000012</c:v>
                </c:pt>
                <c:pt idx="278">
                  <c:v>42.246000000000002</c:v>
                </c:pt>
                <c:pt idx="279">
                  <c:v>42.246000000000002</c:v>
                </c:pt>
                <c:pt idx="281">
                  <c:v>42.367000000000004</c:v>
                </c:pt>
                <c:pt idx="282">
                  <c:v>42.367000000000004</c:v>
                </c:pt>
                <c:pt idx="283">
                  <c:v>42.367000000000004</c:v>
                </c:pt>
                <c:pt idx="284">
                  <c:v>42.367000000000004</c:v>
                </c:pt>
                <c:pt idx="285">
                  <c:v>42.367000000000004</c:v>
                </c:pt>
                <c:pt idx="286">
                  <c:v>42.42</c:v>
                </c:pt>
                <c:pt idx="289">
                  <c:v>42.42</c:v>
                </c:pt>
                <c:pt idx="290">
                  <c:v>42.58</c:v>
                </c:pt>
                <c:pt idx="291">
                  <c:v>42.596000000000011</c:v>
                </c:pt>
                <c:pt idx="292">
                  <c:v>42.741</c:v>
                </c:pt>
                <c:pt idx="293">
                  <c:v>42.741</c:v>
                </c:pt>
                <c:pt idx="296">
                  <c:v>42.772000000000013</c:v>
                </c:pt>
                <c:pt idx="297">
                  <c:v>42.772000000000013</c:v>
                </c:pt>
                <c:pt idx="313">
                  <c:v>45.717000000000006</c:v>
                </c:pt>
                <c:pt idx="314">
                  <c:v>45.717000000000006</c:v>
                </c:pt>
                <c:pt idx="316">
                  <c:v>45.997</c:v>
                </c:pt>
                <c:pt idx="317">
                  <c:v>45.997</c:v>
                </c:pt>
                <c:pt idx="318">
                  <c:v>45.997</c:v>
                </c:pt>
                <c:pt idx="319">
                  <c:v>46.094000000000001</c:v>
                </c:pt>
                <c:pt idx="320">
                  <c:v>46.094000000000001</c:v>
                </c:pt>
                <c:pt idx="322">
                  <c:v>46.702000000000012</c:v>
                </c:pt>
                <c:pt idx="325">
                  <c:v>47.255000000000003</c:v>
                </c:pt>
                <c:pt idx="326">
                  <c:v>47.416000000000004</c:v>
                </c:pt>
                <c:pt idx="327">
                  <c:v>47.416000000000004</c:v>
                </c:pt>
                <c:pt idx="328">
                  <c:v>47.692000000000021</c:v>
                </c:pt>
                <c:pt idx="329">
                  <c:v>47.829000000000001</c:v>
                </c:pt>
                <c:pt idx="330">
                  <c:v>47.829000000000001</c:v>
                </c:pt>
                <c:pt idx="331">
                  <c:v>47.829000000000001</c:v>
                </c:pt>
                <c:pt idx="333">
                  <c:v>47.829000000000001</c:v>
                </c:pt>
                <c:pt idx="334">
                  <c:v>48.11</c:v>
                </c:pt>
                <c:pt idx="335">
                  <c:v>48.164000000000001</c:v>
                </c:pt>
                <c:pt idx="336">
                  <c:v>48.164000000000001</c:v>
                </c:pt>
                <c:pt idx="337">
                  <c:v>48.481999999999999</c:v>
                </c:pt>
                <c:pt idx="338">
                  <c:v>48.481999999999999</c:v>
                </c:pt>
                <c:pt idx="339">
                  <c:v>48.481999999999999</c:v>
                </c:pt>
                <c:pt idx="340">
                  <c:v>48.481999999999999</c:v>
                </c:pt>
                <c:pt idx="341">
                  <c:v>48.464000000000006</c:v>
                </c:pt>
                <c:pt idx="344">
                  <c:v>48.54</c:v>
                </c:pt>
                <c:pt idx="352">
                  <c:v>50.212000000000003</c:v>
                </c:pt>
                <c:pt idx="354">
                  <c:v>50.332000000000001</c:v>
                </c:pt>
                <c:pt idx="362">
                  <c:v>51</c:v>
                </c:pt>
                <c:pt idx="363">
                  <c:v>51.048000000000002</c:v>
                </c:pt>
                <c:pt idx="364">
                  <c:v>51.145000000000003</c:v>
                </c:pt>
                <c:pt idx="365">
                  <c:v>51.343000000000004</c:v>
                </c:pt>
                <c:pt idx="367">
                  <c:v>51.538000000000011</c:v>
                </c:pt>
                <c:pt idx="369">
                  <c:v>51.669000000000011</c:v>
                </c:pt>
                <c:pt idx="370">
                  <c:v>51.669000000000011</c:v>
                </c:pt>
                <c:pt idx="372">
                  <c:v>51.669000000000011</c:v>
                </c:pt>
                <c:pt idx="373">
                  <c:v>51.669000000000011</c:v>
                </c:pt>
                <c:pt idx="374">
                  <c:v>51.669000000000011</c:v>
                </c:pt>
                <c:pt idx="376">
                  <c:v>51.721000000000011</c:v>
                </c:pt>
                <c:pt idx="377">
                  <c:v>51.721000000000011</c:v>
                </c:pt>
                <c:pt idx="378">
                  <c:v>51.721000000000011</c:v>
                </c:pt>
                <c:pt idx="379">
                  <c:v>51.721000000000011</c:v>
                </c:pt>
                <c:pt idx="380">
                  <c:v>51.721000000000011</c:v>
                </c:pt>
                <c:pt idx="381">
                  <c:v>51.721000000000011</c:v>
                </c:pt>
                <c:pt idx="382">
                  <c:v>51.721000000000011</c:v>
                </c:pt>
                <c:pt idx="384">
                  <c:v>51.721000000000011</c:v>
                </c:pt>
                <c:pt idx="385">
                  <c:v>51.776000000000003</c:v>
                </c:pt>
                <c:pt idx="386">
                  <c:v>51.776000000000003</c:v>
                </c:pt>
                <c:pt idx="387">
                  <c:v>51.776000000000003</c:v>
                </c:pt>
                <c:pt idx="388">
                  <c:v>51.797000000000011</c:v>
                </c:pt>
                <c:pt idx="389">
                  <c:v>51.776000000000003</c:v>
                </c:pt>
                <c:pt idx="390">
                  <c:v>51.776000000000003</c:v>
                </c:pt>
                <c:pt idx="391">
                  <c:v>51.833999999999996</c:v>
                </c:pt>
                <c:pt idx="392">
                  <c:v>51.833999999999996</c:v>
                </c:pt>
                <c:pt idx="393">
                  <c:v>51.833999999999996</c:v>
                </c:pt>
                <c:pt idx="394">
                  <c:v>51.833999999999996</c:v>
                </c:pt>
                <c:pt idx="395">
                  <c:v>51.833999999999996</c:v>
                </c:pt>
                <c:pt idx="396">
                  <c:v>51.927</c:v>
                </c:pt>
                <c:pt idx="397">
                  <c:v>51.927</c:v>
                </c:pt>
                <c:pt idx="398">
                  <c:v>51.927</c:v>
                </c:pt>
                <c:pt idx="399">
                  <c:v>51.927</c:v>
                </c:pt>
                <c:pt idx="400">
                  <c:v>51.927</c:v>
                </c:pt>
                <c:pt idx="401">
                  <c:v>51.927</c:v>
                </c:pt>
                <c:pt idx="402">
                  <c:v>51.927</c:v>
                </c:pt>
                <c:pt idx="403">
                  <c:v>51.927</c:v>
                </c:pt>
                <c:pt idx="404">
                  <c:v>51.953999999999994</c:v>
                </c:pt>
                <c:pt idx="405">
                  <c:v>51.927</c:v>
                </c:pt>
                <c:pt idx="406">
                  <c:v>51.927</c:v>
                </c:pt>
                <c:pt idx="407">
                  <c:v>51.927</c:v>
                </c:pt>
                <c:pt idx="408">
                  <c:v>51.927</c:v>
                </c:pt>
                <c:pt idx="409">
                  <c:v>51.927</c:v>
                </c:pt>
                <c:pt idx="410">
                  <c:v>51.927</c:v>
                </c:pt>
                <c:pt idx="411">
                  <c:v>51.927</c:v>
                </c:pt>
                <c:pt idx="413">
                  <c:v>51.927</c:v>
                </c:pt>
                <c:pt idx="414">
                  <c:v>51.927</c:v>
                </c:pt>
                <c:pt idx="415">
                  <c:v>51.927</c:v>
                </c:pt>
                <c:pt idx="417">
                  <c:v>51.927</c:v>
                </c:pt>
                <c:pt idx="418">
                  <c:v>51.984999999999999</c:v>
                </c:pt>
                <c:pt idx="419">
                  <c:v>51.984999999999999</c:v>
                </c:pt>
                <c:pt idx="420">
                  <c:v>52.095000000000013</c:v>
                </c:pt>
                <c:pt idx="421">
                  <c:v>52.283000000000001</c:v>
                </c:pt>
                <c:pt idx="422">
                  <c:v>52.406000000000006</c:v>
                </c:pt>
                <c:pt idx="424">
                  <c:v>52.428000000000011</c:v>
                </c:pt>
                <c:pt idx="429">
                  <c:v>52.475000000000001</c:v>
                </c:pt>
                <c:pt idx="430">
                  <c:v>52.475000000000001</c:v>
                </c:pt>
                <c:pt idx="431">
                  <c:v>52.528000000000013</c:v>
                </c:pt>
                <c:pt idx="432">
                  <c:v>52.528000000000013</c:v>
                </c:pt>
                <c:pt idx="433">
                  <c:v>52.528000000000013</c:v>
                </c:pt>
                <c:pt idx="434">
                  <c:v>52.528000000000013</c:v>
                </c:pt>
                <c:pt idx="435">
                  <c:v>52.690000000000012</c:v>
                </c:pt>
                <c:pt idx="436">
                  <c:v>52.767000000000003</c:v>
                </c:pt>
                <c:pt idx="437">
                  <c:v>52.966000000000001</c:v>
                </c:pt>
                <c:pt idx="438">
                  <c:v>53.02</c:v>
                </c:pt>
                <c:pt idx="439">
                  <c:v>53.115000000000002</c:v>
                </c:pt>
                <c:pt idx="440">
                  <c:v>53.565000000000012</c:v>
                </c:pt>
                <c:pt idx="441">
                  <c:v>53.565000000000012</c:v>
                </c:pt>
                <c:pt idx="442">
                  <c:v>53.565000000000012</c:v>
                </c:pt>
                <c:pt idx="444">
                  <c:v>53.565000000000012</c:v>
                </c:pt>
                <c:pt idx="446">
                  <c:v>53.565000000000012</c:v>
                </c:pt>
                <c:pt idx="447">
                  <c:v>53.645000000000003</c:v>
                </c:pt>
                <c:pt idx="450">
                  <c:v>53.709000000000003</c:v>
                </c:pt>
                <c:pt idx="451">
                  <c:v>53.709000000000003</c:v>
                </c:pt>
                <c:pt idx="452">
                  <c:v>53.709000000000003</c:v>
                </c:pt>
                <c:pt idx="453">
                  <c:v>53.709000000000003</c:v>
                </c:pt>
                <c:pt idx="454">
                  <c:v>53.878</c:v>
                </c:pt>
                <c:pt idx="455">
                  <c:v>53.943000000000005</c:v>
                </c:pt>
                <c:pt idx="456">
                  <c:v>54.094000000000001</c:v>
                </c:pt>
                <c:pt idx="458">
                  <c:v>54.171000000000006</c:v>
                </c:pt>
                <c:pt idx="459">
                  <c:v>54.146000000000001</c:v>
                </c:pt>
                <c:pt idx="461">
                  <c:v>54.212000000000003</c:v>
                </c:pt>
                <c:pt idx="462">
                  <c:v>54.267000000000003</c:v>
                </c:pt>
                <c:pt idx="464">
                  <c:v>54.378</c:v>
                </c:pt>
                <c:pt idx="465">
                  <c:v>54.378</c:v>
                </c:pt>
                <c:pt idx="466">
                  <c:v>54.392000000000003</c:v>
                </c:pt>
                <c:pt idx="467">
                  <c:v>54.378</c:v>
                </c:pt>
                <c:pt idx="468">
                  <c:v>54.392000000000003</c:v>
                </c:pt>
                <c:pt idx="469">
                  <c:v>54.378</c:v>
                </c:pt>
                <c:pt idx="470">
                  <c:v>54.667000000000002</c:v>
                </c:pt>
                <c:pt idx="471">
                  <c:v>54.696000000000012</c:v>
                </c:pt>
                <c:pt idx="517">
                  <c:v>63.231000000000002</c:v>
                </c:pt>
                <c:pt idx="526">
                  <c:v>65.103999999999999</c:v>
                </c:pt>
                <c:pt idx="527">
                  <c:v>65.343000000000004</c:v>
                </c:pt>
                <c:pt idx="528">
                  <c:v>65.253</c:v>
                </c:pt>
                <c:pt idx="529">
                  <c:v>65.377999999999986</c:v>
                </c:pt>
                <c:pt idx="530">
                  <c:v>65.253</c:v>
                </c:pt>
                <c:pt idx="531">
                  <c:v>65.290000000000006</c:v>
                </c:pt>
                <c:pt idx="534">
                  <c:v>66.894999999999996</c:v>
                </c:pt>
                <c:pt idx="535">
                  <c:v>66.894999999999996</c:v>
                </c:pt>
                <c:pt idx="536">
                  <c:v>66.948000000000022</c:v>
                </c:pt>
                <c:pt idx="537">
                  <c:v>66.938999999999993</c:v>
                </c:pt>
                <c:pt idx="539">
                  <c:v>67.301000000000002</c:v>
                </c:pt>
                <c:pt idx="540">
                  <c:v>67.35599999999998</c:v>
                </c:pt>
                <c:pt idx="541">
                  <c:v>67.283000000000001</c:v>
                </c:pt>
                <c:pt idx="557">
                  <c:v>72.227000000000004</c:v>
                </c:pt>
                <c:pt idx="560">
                  <c:v>72.227000000000004</c:v>
                </c:pt>
                <c:pt idx="561">
                  <c:v>72.307999999999993</c:v>
                </c:pt>
                <c:pt idx="562">
                  <c:v>72.409000000000006</c:v>
                </c:pt>
                <c:pt idx="563">
                  <c:v>72.409000000000006</c:v>
                </c:pt>
                <c:pt idx="564">
                  <c:v>72.409000000000006</c:v>
                </c:pt>
                <c:pt idx="565">
                  <c:v>72.409000000000006</c:v>
                </c:pt>
                <c:pt idx="566">
                  <c:v>72.465999999999994</c:v>
                </c:pt>
                <c:pt idx="567">
                  <c:v>72.721000000000004</c:v>
                </c:pt>
                <c:pt idx="568">
                  <c:v>72.777999999999992</c:v>
                </c:pt>
                <c:pt idx="569">
                  <c:v>72.777999999999992</c:v>
                </c:pt>
                <c:pt idx="570">
                  <c:v>72.882999999999981</c:v>
                </c:pt>
                <c:pt idx="571">
                  <c:v>72.882999999999981</c:v>
                </c:pt>
                <c:pt idx="572">
                  <c:v>72.959000000000003</c:v>
                </c:pt>
                <c:pt idx="573">
                  <c:v>73.095000000000013</c:v>
                </c:pt>
                <c:pt idx="574">
                  <c:v>73.183999999999983</c:v>
                </c:pt>
                <c:pt idx="575">
                  <c:v>73.183999999999983</c:v>
                </c:pt>
                <c:pt idx="576">
                  <c:v>73.183999999999983</c:v>
                </c:pt>
                <c:pt idx="577">
                  <c:v>73.284000000000006</c:v>
                </c:pt>
                <c:pt idx="578">
                  <c:v>73.284000000000006</c:v>
                </c:pt>
                <c:pt idx="579">
                  <c:v>73.284000000000006</c:v>
                </c:pt>
                <c:pt idx="580">
                  <c:v>73.537000000000006</c:v>
                </c:pt>
                <c:pt idx="581">
                  <c:v>73.576999999999998</c:v>
                </c:pt>
                <c:pt idx="582">
                  <c:v>73.576999999999998</c:v>
                </c:pt>
                <c:pt idx="583">
                  <c:v>73.576999999999998</c:v>
                </c:pt>
                <c:pt idx="584">
                  <c:v>73.784000000000006</c:v>
                </c:pt>
                <c:pt idx="624">
                  <c:v>78.685999999999979</c:v>
                </c:pt>
                <c:pt idx="626">
                  <c:v>78.685999999999979</c:v>
                </c:pt>
                <c:pt idx="627">
                  <c:v>78.685999999999979</c:v>
                </c:pt>
                <c:pt idx="628">
                  <c:v>78.739000000000004</c:v>
                </c:pt>
                <c:pt idx="629">
                  <c:v>78.739000000000004</c:v>
                </c:pt>
                <c:pt idx="631">
                  <c:v>78.739000000000004</c:v>
                </c:pt>
                <c:pt idx="632">
                  <c:v>78.739000000000004</c:v>
                </c:pt>
                <c:pt idx="633">
                  <c:v>78.739000000000004</c:v>
                </c:pt>
                <c:pt idx="634">
                  <c:v>78.739000000000004</c:v>
                </c:pt>
                <c:pt idx="635">
                  <c:v>78.739000000000004</c:v>
                </c:pt>
                <c:pt idx="636">
                  <c:v>78.85799999999999</c:v>
                </c:pt>
                <c:pt idx="637">
                  <c:v>78.935000000000002</c:v>
                </c:pt>
                <c:pt idx="638">
                  <c:v>79.058999999999983</c:v>
                </c:pt>
                <c:pt idx="639">
                  <c:v>79.197000000000003</c:v>
                </c:pt>
                <c:pt idx="640">
                  <c:v>79.197000000000003</c:v>
                </c:pt>
                <c:pt idx="641">
                  <c:v>79.531000000000006</c:v>
                </c:pt>
                <c:pt idx="642">
                  <c:v>79.531000000000006</c:v>
                </c:pt>
                <c:pt idx="643">
                  <c:v>79.497000000000043</c:v>
                </c:pt>
                <c:pt idx="644">
                  <c:v>79.531000000000006</c:v>
                </c:pt>
                <c:pt idx="645">
                  <c:v>79.531000000000006</c:v>
                </c:pt>
                <c:pt idx="646">
                  <c:v>79.531000000000006</c:v>
                </c:pt>
                <c:pt idx="647">
                  <c:v>79.582999999999998</c:v>
                </c:pt>
                <c:pt idx="650">
                  <c:v>79.61</c:v>
                </c:pt>
                <c:pt idx="651">
                  <c:v>79.61</c:v>
                </c:pt>
                <c:pt idx="653">
                  <c:v>79.661999999999992</c:v>
                </c:pt>
                <c:pt idx="655">
                  <c:v>79.717000000000027</c:v>
                </c:pt>
                <c:pt idx="656">
                  <c:v>79.717000000000027</c:v>
                </c:pt>
                <c:pt idx="657">
                  <c:v>79.717000000000027</c:v>
                </c:pt>
                <c:pt idx="659">
                  <c:v>79.717000000000027</c:v>
                </c:pt>
                <c:pt idx="669">
                  <c:v>80.562000000000012</c:v>
                </c:pt>
                <c:pt idx="670">
                  <c:v>80.562000000000012</c:v>
                </c:pt>
                <c:pt idx="672">
                  <c:v>80.562000000000012</c:v>
                </c:pt>
                <c:pt idx="673">
                  <c:v>80.55</c:v>
                </c:pt>
                <c:pt idx="675">
                  <c:v>80.832999999999998</c:v>
                </c:pt>
                <c:pt idx="676">
                  <c:v>80.832999999999998</c:v>
                </c:pt>
                <c:pt idx="677">
                  <c:v>80.977000000000004</c:v>
                </c:pt>
                <c:pt idx="678">
                  <c:v>80.977000000000004</c:v>
                </c:pt>
                <c:pt idx="679">
                  <c:v>80.977000000000004</c:v>
                </c:pt>
                <c:pt idx="680">
                  <c:v>80.977000000000004</c:v>
                </c:pt>
                <c:pt idx="682">
                  <c:v>80.977000000000004</c:v>
                </c:pt>
                <c:pt idx="684">
                  <c:v>80.977000000000004</c:v>
                </c:pt>
                <c:pt idx="688">
                  <c:v>80.977000000000004</c:v>
                </c:pt>
                <c:pt idx="689">
                  <c:v>80.977000000000004</c:v>
                </c:pt>
                <c:pt idx="690">
                  <c:v>81.025999999999982</c:v>
                </c:pt>
                <c:pt idx="691">
                  <c:v>81.025999999999982</c:v>
                </c:pt>
                <c:pt idx="692">
                  <c:v>81.076999999999998</c:v>
                </c:pt>
                <c:pt idx="693">
                  <c:v>81.245999999999995</c:v>
                </c:pt>
                <c:pt idx="694">
                  <c:v>81.245999999999995</c:v>
                </c:pt>
                <c:pt idx="695">
                  <c:v>81.245999999999995</c:v>
                </c:pt>
                <c:pt idx="696">
                  <c:v>81.245999999999995</c:v>
                </c:pt>
                <c:pt idx="697">
                  <c:v>81.245999999999995</c:v>
                </c:pt>
                <c:pt idx="699">
                  <c:v>81.495999999999995</c:v>
                </c:pt>
                <c:pt idx="700">
                  <c:v>81.495999999999995</c:v>
                </c:pt>
                <c:pt idx="701">
                  <c:v>81.546000000000006</c:v>
                </c:pt>
                <c:pt idx="702">
                  <c:v>81.565000000000012</c:v>
                </c:pt>
                <c:pt idx="703">
                  <c:v>81.546000000000006</c:v>
                </c:pt>
                <c:pt idx="706">
                  <c:v>81.592000000000013</c:v>
                </c:pt>
                <c:pt idx="708">
                  <c:v>81.649999999999991</c:v>
                </c:pt>
                <c:pt idx="709">
                  <c:v>81.649999999999991</c:v>
                </c:pt>
                <c:pt idx="710">
                  <c:v>81.649999999999991</c:v>
                </c:pt>
                <c:pt idx="712">
                  <c:v>81.649999999999991</c:v>
                </c:pt>
                <c:pt idx="715">
                  <c:v>81.649999999999991</c:v>
                </c:pt>
                <c:pt idx="717">
                  <c:v>81.649999999999991</c:v>
                </c:pt>
                <c:pt idx="718">
                  <c:v>81.692999999999998</c:v>
                </c:pt>
                <c:pt idx="719">
                  <c:v>81.649999999999991</c:v>
                </c:pt>
                <c:pt idx="720">
                  <c:v>81.649999999999991</c:v>
                </c:pt>
                <c:pt idx="721">
                  <c:v>81.649999999999991</c:v>
                </c:pt>
                <c:pt idx="722">
                  <c:v>81.751999999999995</c:v>
                </c:pt>
                <c:pt idx="723">
                  <c:v>81.751999999999995</c:v>
                </c:pt>
                <c:pt idx="724">
                  <c:v>81.802999999999983</c:v>
                </c:pt>
                <c:pt idx="726">
                  <c:v>82.033000000000001</c:v>
                </c:pt>
                <c:pt idx="727">
                  <c:v>81.802999999999983</c:v>
                </c:pt>
                <c:pt idx="729">
                  <c:v>81.802999999999983</c:v>
                </c:pt>
                <c:pt idx="730">
                  <c:v>81.834999999999994</c:v>
                </c:pt>
                <c:pt idx="731">
                  <c:v>81.834999999999994</c:v>
                </c:pt>
                <c:pt idx="735">
                  <c:v>81.834999999999994</c:v>
                </c:pt>
                <c:pt idx="738">
                  <c:v>81.927000000000007</c:v>
                </c:pt>
                <c:pt idx="739">
                  <c:v>81.882999999999981</c:v>
                </c:pt>
                <c:pt idx="742">
                  <c:v>81.882999999999981</c:v>
                </c:pt>
                <c:pt idx="743">
                  <c:v>81.882999999999981</c:v>
                </c:pt>
                <c:pt idx="744">
                  <c:v>81.882999999999981</c:v>
                </c:pt>
                <c:pt idx="745">
                  <c:v>81.882999999999981</c:v>
                </c:pt>
                <c:pt idx="746">
                  <c:v>81.927000000000007</c:v>
                </c:pt>
                <c:pt idx="747">
                  <c:v>81.937000000000026</c:v>
                </c:pt>
                <c:pt idx="748">
                  <c:v>81.937000000000026</c:v>
                </c:pt>
                <c:pt idx="749">
                  <c:v>82.004000000000005</c:v>
                </c:pt>
                <c:pt idx="750">
                  <c:v>81.978999999999999</c:v>
                </c:pt>
                <c:pt idx="751">
                  <c:v>82.099000000000004</c:v>
                </c:pt>
                <c:pt idx="752">
                  <c:v>82.099000000000004</c:v>
                </c:pt>
                <c:pt idx="753">
                  <c:v>82.265000000000001</c:v>
                </c:pt>
                <c:pt idx="754">
                  <c:v>82.402000000000001</c:v>
                </c:pt>
                <c:pt idx="755">
                  <c:v>82.402000000000001</c:v>
                </c:pt>
                <c:pt idx="757">
                  <c:v>82.498999999999995</c:v>
                </c:pt>
                <c:pt idx="758">
                  <c:v>82.498999999999995</c:v>
                </c:pt>
                <c:pt idx="759">
                  <c:v>82.856999999999999</c:v>
                </c:pt>
                <c:pt idx="760">
                  <c:v>82.856999999999999</c:v>
                </c:pt>
                <c:pt idx="761">
                  <c:v>82.856999999999999</c:v>
                </c:pt>
                <c:pt idx="762">
                  <c:v>82.856999999999999</c:v>
                </c:pt>
                <c:pt idx="763">
                  <c:v>82.856999999999999</c:v>
                </c:pt>
                <c:pt idx="764">
                  <c:v>82.856999999999999</c:v>
                </c:pt>
                <c:pt idx="765">
                  <c:v>82.856999999999999</c:v>
                </c:pt>
                <c:pt idx="766">
                  <c:v>82.965000000000003</c:v>
                </c:pt>
                <c:pt idx="767">
                  <c:v>83.016999999999996</c:v>
                </c:pt>
                <c:pt idx="768">
                  <c:v>83.134999999999991</c:v>
                </c:pt>
                <c:pt idx="769">
                  <c:v>83.134999999999991</c:v>
                </c:pt>
                <c:pt idx="772">
                  <c:v>83.134999999999991</c:v>
                </c:pt>
                <c:pt idx="773">
                  <c:v>83.184999999999988</c:v>
                </c:pt>
                <c:pt idx="774">
                  <c:v>83.184999999999988</c:v>
                </c:pt>
                <c:pt idx="775">
                  <c:v>83.184999999999988</c:v>
                </c:pt>
                <c:pt idx="777">
                  <c:v>83.068000000000012</c:v>
                </c:pt>
                <c:pt idx="778">
                  <c:v>83.074999999999989</c:v>
                </c:pt>
                <c:pt idx="779">
                  <c:v>83.184999999999988</c:v>
                </c:pt>
                <c:pt idx="780">
                  <c:v>83.228999999999999</c:v>
                </c:pt>
                <c:pt idx="781">
                  <c:v>83.228999999999999</c:v>
                </c:pt>
                <c:pt idx="782">
                  <c:v>83.281000000000006</c:v>
                </c:pt>
                <c:pt idx="783">
                  <c:v>83.281000000000006</c:v>
                </c:pt>
                <c:pt idx="784">
                  <c:v>83.281000000000006</c:v>
                </c:pt>
                <c:pt idx="785">
                  <c:v>83.331999999999994</c:v>
                </c:pt>
                <c:pt idx="786">
                  <c:v>83.377999999999986</c:v>
                </c:pt>
                <c:pt idx="787">
                  <c:v>83.377999999999986</c:v>
                </c:pt>
                <c:pt idx="788">
                  <c:v>83.377999999999986</c:v>
                </c:pt>
                <c:pt idx="789">
                  <c:v>83.377999999999986</c:v>
                </c:pt>
                <c:pt idx="790">
                  <c:v>83.377999999999986</c:v>
                </c:pt>
                <c:pt idx="791">
                  <c:v>83.342000000000013</c:v>
                </c:pt>
                <c:pt idx="792">
                  <c:v>83.377999999999986</c:v>
                </c:pt>
                <c:pt idx="793">
                  <c:v>82.498999999999995</c:v>
                </c:pt>
                <c:pt idx="794">
                  <c:v>83.453999999999994</c:v>
                </c:pt>
                <c:pt idx="795">
                  <c:v>83.490000000000023</c:v>
                </c:pt>
                <c:pt idx="796">
                  <c:v>83.453999999999994</c:v>
                </c:pt>
                <c:pt idx="797">
                  <c:v>83.490000000000023</c:v>
                </c:pt>
                <c:pt idx="798">
                  <c:v>83.453999999999994</c:v>
                </c:pt>
                <c:pt idx="799">
                  <c:v>83.546000000000006</c:v>
                </c:pt>
                <c:pt idx="800">
                  <c:v>83.546000000000006</c:v>
                </c:pt>
                <c:pt idx="801">
                  <c:v>83.546000000000006</c:v>
                </c:pt>
                <c:pt idx="802">
                  <c:v>83.546000000000006</c:v>
                </c:pt>
                <c:pt idx="803">
                  <c:v>83.546000000000006</c:v>
                </c:pt>
                <c:pt idx="804">
                  <c:v>83.650999999999982</c:v>
                </c:pt>
                <c:pt idx="805">
                  <c:v>83.804999999999993</c:v>
                </c:pt>
                <c:pt idx="806">
                  <c:v>83.804999999999993</c:v>
                </c:pt>
                <c:pt idx="807">
                  <c:v>83.804999999999993</c:v>
                </c:pt>
                <c:pt idx="808">
                  <c:v>83.804999999999993</c:v>
                </c:pt>
                <c:pt idx="809">
                  <c:v>83.804999999999993</c:v>
                </c:pt>
                <c:pt idx="810">
                  <c:v>83.804999999999993</c:v>
                </c:pt>
                <c:pt idx="811">
                  <c:v>83.804999999999993</c:v>
                </c:pt>
                <c:pt idx="812">
                  <c:v>83.804999999999993</c:v>
                </c:pt>
                <c:pt idx="813">
                  <c:v>83.781999999999996</c:v>
                </c:pt>
                <c:pt idx="814">
                  <c:v>83.804999999999993</c:v>
                </c:pt>
                <c:pt idx="815">
                  <c:v>83.804999999999993</c:v>
                </c:pt>
                <c:pt idx="816">
                  <c:v>83.804999999999993</c:v>
                </c:pt>
                <c:pt idx="817">
                  <c:v>83.804999999999993</c:v>
                </c:pt>
                <c:pt idx="818">
                  <c:v>83.804999999999993</c:v>
                </c:pt>
                <c:pt idx="819">
                  <c:v>83.804999999999993</c:v>
                </c:pt>
                <c:pt idx="820">
                  <c:v>83.804999999999993</c:v>
                </c:pt>
                <c:pt idx="821">
                  <c:v>83.804999999999993</c:v>
                </c:pt>
                <c:pt idx="822">
                  <c:v>84.057000000000002</c:v>
                </c:pt>
                <c:pt idx="824">
                  <c:v>84.103999999999999</c:v>
                </c:pt>
                <c:pt idx="825">
                  <c:v>84.103999999999999</c:v>
                </c:pt>
                <c:pt idx="827">
                  <c:v>84.103999999999999</c:v>
                </c:pt>
                <c:pt idx="829">
                  <c:v>84.103999999999999</c:v>
                </c:pt>
                <c:pt idx="830">
                  <c:v>84.103999999999999</c:v>
                </c:pt>
                <c:pt idx="831">
                  <c:v>84.103999999999999</c:v>
                </c:pt>
                <c:pt idx="832">
                  <c:v>84.103999999999999</c:v>
                </c:pt>
                <c:pt idx="833">
                  <c:v>84.103999999999999</c:v>
                </c:pt>
                <c:pt idx="834">
                  <c:v>84.103999999999999</c:v>
                </c:pt>
                <c:pt idx="835">
                  <c:v>84.085000000000008</c:v>
                </c:pt>
                <c:pt idx="837">
                  <c:v>84.162999999999982</c:v>
                </c:pt>
                <c:pt idx="838">
                  <c:v>84.137999999999991</c:v>
                </c:pt>
                <c:pt idx="839">
                  <c:v>84.162999999999982</c:v>
                </c:pt>
                <c:pt idx="842">
                  <c:v>84.162999999999982</c:v>
                </c:pt>
                <c:pt idx="844">
                  <c:v>84.14</c:v>
                </c:pt>
                <c:pt idx="845">
                  <c:v>84.245000000000005</c:v>
                </c:pt>
                <c:pt idx="846">
                  <c:v>84.245000000000005</c:v>
                </c:pt>
                <c:pt idx="847">
                  <c:v>84.245000000000005</c:v>
                </c:pt>
                <c:pt idx="848">
                  <c:v>84.399000000000001</c:v>
                </c:pt>
                <c:pt idx="849">
                  <c:v>84.399000000000001</c:v>
                </c:pt>
                <c:pt idx="850">
                  <c:v>84.399000000000001</c:v>
                </c:pt>
                <c:pt idx="851">
                  <c:v>84.384</c:v>
                </c:pt>
                <c:pt idx="852">
                  <c:v>84.384</c:v>
                </c:pt>
                <c:pt idx="856">
                  <c:v>84.621999999999986</c:v>
                </c:pt>
                <c:pt idx="857">
                  <c:v>84.557999999999993</c:v>
                </c:pt>
                <c:pt idx="859">
                  <c:v>84.575999999999979</c:v>
                </c:pt>
                <c:pt idx="860">
                  <c:v>84.557999999999993</c:v>
                </c:pt>
                <c:pt idx="862">
                  <c:v>84.617000000000004</c:v>
                </c:pt>
                <c:pt idx="863">
                  <c:v>84.617000000000004</c:v>
                </c:pt>
                <c:pt idx="864">
                  <c:v>84.617000000000004</c:v>
                </c:pt>
                <c:pt idx="865">
                  <c:v>84.657999999999987</c:v>
                </c:pt>
                <c:pt idx="868">
                  <c:v>84.85499999999999</c:v>
                </c:pt>
                <c:pt idx="869">
                  <c:v>85.11</c:v>
                </c:pt>
                <c:pt idx="870">
                  <c:v>85.11</c:v>
                </c:pt>
                <c:pt idx="871">
                  <c:v>85.11</c:v>
                </c:pt>
                <c:pt idx="873">
                  <c:v>85.11</c:v>
                </c:pt>
                <c:pt idx="874">
                  <c:v>85.164999999999992</c:v>
                </c:pt>
                <c:pt idx="875">
                  <c:v>85.164999999999992</c:v>
                </c:pt>
                <c:pt idx="876">
                  <c:v>85.210000000000022</c:v>
                </c:pt>
                <c:pt idx="877">
                  <c:v>85.215999999999994</c:v>
                </c:pt>
                <c:pt idx="878">
                  <c:v>85.215999999999994</c:v>
                </c:pt>
                <c:pt idx="879">
                  <c:v>85.230999999999995</c:v>
                </c:pt>
                <c:pt idx="880">
                  <c:v>85.230999999999995</c:v>
                </c:pt>
                <c:pt idx="881">
                  <c:v>85.215999999999994</c:v>
                </c:pt>
                <c:pt idx="883">
                  <c:v>85.7</c:v>
                </c:pt>
                <c:pt idx="884">
                  <c:v>85.7</c:v>
                </c:pt>
                <c:pt idx="885">
                  <c:v>85.7</c:v>
                </c:pt>
                <c:pt idx="886">
                  <c:v>85.7</c:v>
                </c:pt>
                <c:pt idx="889">
                  <c:v>85.81</c:v>
                </c:pt>
                <c:pt idx="890">
                  <c:v>85.81</c:v>
                </c:pt>
                <c:pt idx="891">
                  <c:v>85.81</c:v>
                </c:pt>
                <c:pt idx="892">
                  <c:v>85.958000000000013</c:v>
                </c:pt>
                <c:pt idx="893">
                  <c:v>86.01</c:v>
                </c:pt>
                <c:pt idx="894">
                  <c:v>86.054000000000002</c:v>
                </c:pt>
                <c:pt idx="895">
                  <c:v>86.103999999999999</c:v>
                </c:pt>
                <c:pt idx="898">
                  <c:v>86.103999999999999</c:v>
                </c:pt>
                <c:pt idx="900">
                  <c:v>86.320999999999998</c:v>
                </c:pt>
                <c:pt idx="901">
                  <c:v>86.320999999999998</c:v>
                </c:pt>
                <c:pt idx="902">
                  <c:v>86.432000000000002</c:v>
                </c:pt>
                <c:pt idx="903">
                  <c:v>86.432000000000002</c:v>
                </c:pt>
                <c:pt idx="904">
                  <c:v>86.432000000000002</c:v>
                </c:pt>
                <c:pt idx="908">
                  <c:v>86.488</c:v>
                </c:pt>
                <c:pt idx="909">
                  <c:v>86.542000000000002</c:v>
                </c:pt>
                <c:pt idx="910">
                  <c:v>86.582999999999998</c:v>
                </c:pt>
                <c:pt idx="911">
                  <c:v>86.542000000000002</c:v>
                </c:pt>
                <c:pt idx="912">
                  <c:v>86.542000000000002</c:v>
                </c:pt>
                <c:pt idx="913">
                  <c:v>86.542000000000002</c:v>
                </c:pt>
                <c:pt idx="914">
                  <c:v>86.789000000000001</c:v>
                </c:pt>
                <c:pt idx="915">
                  <c:v>86.835000000000008</c:v>
                </c:pt>
                <c:pt idx="917">
                  <c:v>86.835000000000008</c:v>
                </c:pt>
                <c:pt idx="918">
                  <c:v>86.835000000000008</c:v>
                </c:pt>
                <c:pt idx="919">
                  <c:v>86.835000000000008</c:v>
                </c:pt>
                <c:pt idx="920">
                  <c:v>86.835000000000008</c:v>
                </c:pt>
                <c:pt idx="921">
                  <c:v>86.835000000000008</c:v>
                </c:pt>
                <c:pt idx="922">
                  <c:v>86.835000000000008</c:v>
                </c:pt>
                <c:pt idx="923">
                  <c:v>86.835000000000008</c:v>
                </c:pt>
                <c:pt idx="924">
                  <c:v>86.835000000000008</c:v>
                </c:pt>
                <c:pt idx="926">
                  <c:v>86.835000000000008</c:v>
                </c:pt>
                <c:pt idx="927">
                  <c:v>86.881999999999991</c:v>
                </c:pt>
                <c:pt idx="928">
                  <c:v>86.881999999999991</c:v>
                </c:pt>
                <c:pt idx="929">
                  <c:v>86.938000000000002</c:v>
                </c:pt>
                <c:pt idx="930">
                  <c:v>86.938000000000002</c:v>
                </c:pt>
                <c:pt idx="933">
                  <c:v>87.045000000000002</c:v>
                </c:pt>
                <c:pt idx="934">
                  <c:v>87.045000000000002</c:v>
                </c:pt>
                <c:pt idx="935">
                  <c:v>87.045000000000002</c:v>
                </c:pt>
                <c:pt idx="936">
                  <c:v>87.045000000000002</c:v>
                </c:pt>
                <c:pt idx="937">
                  <c:v>87.045000000000002</c:v>
                </c:pt>
                <c:pt idx="938">
                  <c:v>87.045000000000002</c:v>
                </c:pt>
                <c:pt idx="939">
                  <c:v>87.045000000000002</c:v>
                </c:pt>
                <c:pt idx="940">
                  <c:v>87.045000000000002</c:v>
                </c:pt>
                <c:pt idx="941">
                  <c:v>87.045000000000002</c:v>
                </c:pt>
                <c:pt idx="942">
                  <c:v>87.045000000000002</c:v>
                </c:pt>
                <c:pt idx="944">
                  <c:v>87.186999999999998</c:v>
                </c:pt>
                <c:pt idx="946">
                  <c:v>87.186999999999998</c:v>
                </c:pt>
                <c:pt idx="947">
                  <c:v>87.186999999999998</c:v>
                </c:pt>
                <c:pt idx="948">
                  <c:v>87.244000000000042</c:v>
                </c:pt>
                <c:pt idx="949">
                  <c:v>87.244000000000042</c:v>
                </c:pt>
                <c:pt idx="951">
                  <c:v>87.277999999999992</c:v>
                </c:pt>
                <c:pt idx="952">
                  <c:v>87.277999999999992</c:v>
                </c:pt>
                <c:pt idx="953">
                  <c:v>87.277999999999992</c:v>
                </c:pt>
                <c:pt idx="954">
                  <c:v>87.277999999999992</c:v>
                </c:pt>
                <c:pt idx="955">
                  <c:v>87.277999999999992</c:v>
                </c:pt>
                <c:pt idx="956">
                  <c:v>87.488</c:v>
                </c:pt>
                <c:pt idx="958">
                  <c:v>87.524000000000001</c:v>
                </c:pt>
                <c:pt idx="959">
                  <c:v>87.581999999999994</c:v>
                </c:pt>
                <c:pt idx="960">
                  <c:v>87.581999999999994</c:v>
                </c:pt>
                <c:pt idx="961">
                  <c:v>87.581999999999994</c:v>
                </c:pt>
                <c:pt idx="962">
                  <c:v>87.581999999999994</c:v>
                </c:pt>
                <c:pt idx="963">
                  <c:v>87.581999999999994</c:v>
                </c:pt>
                <c:pt idx="964">
                  <c:v>87.581999999999994</c:v>
                </c:pt>
                <c:pt idx="965">
                  <c:v>87.593000000000004</c:v>
                </c:pt>
                <c:pt idx="966">
                  <c:v>87.581999999999994</c:v>
                </c:pt>
                <c:pt idx="967">
                  <c:v>87.664999999999992</c:v>
                </c:pt>
                <c:pt idx="969">
                  <c:v>87.72</c:v>
                </c:pt>
                <c:pt idx="970">
                  <c:v>88.072999999999979</c:v>
                </c:pt>
                <c:pt idx="972">
                  <c:v>89.786000000000001</c:v>
                </c:pt>
                <c:pt idx="974">
                  <c:v>89.877999999999986</c:v>
                </c:pt>
                <c:pt idx="975">
                  <c:v>89.877999999999986</c:v>
                </c:pt>
                <c:pt idx="980">
                  <c:v>89.967000000000027</c:v>
                </c:pt>
                <c:pt idx="982">
                  <c:v>89.967000000000027</c:v>
                </c:pt>
                <c:pt idx="983">
                  <c:v>89.967000000000027</c:v>
                </c:pt>
                <c:pt idx="984">
                  <c:v>89.967000000000027</c:v>
                </c:pt>
                <c:pt idx="988">
                  <c:v>90.113</c:v>
                </c:pt>
                <c:pt idx="997">
                  <c:v>90.853999999999999</c:v>
                </c:pt>
                <c:pt idx="1041">
                  <c:v>98.475000000000009</c:v>
                </c:pt>
                <c:pt idx="1042">
                  <c:v>98.598000000000013</c:v>
                </c:pt>
                <c:pt idx="1043">
                  <c:v>98.781000000000006</c:v>
                </c:pt>
                <c:pt idx="1044">
                  <c:v>98.781000000000006</c:v>
                </c:pt>
                <c:pt idx="1045">
                  <c:v>98.781000000000006</c:v>
                </c:pt>
                <c:pt idx="1046">
                  <c:v>98.781000000000006</c:v>
                </c:pt>
                <c:pt idx="1047">
                  <c:v>98.781000000000006</c:v>
                </c:pt>
                <c:pt idx="1048">
                  <c:v>98.781000000000006</c:v>
                </c:pt>
                <c:pt idx="1051">
                  <c:v>98.781000000000006</c:v>
                </c:pt>
                <c:pt idx="1052">
                  <c:v>98.781000000000006</c:v>
                </c:pt>
                <c:pt idx="1053">
                  <c:v>98.781000000000006</c:v>
                </c:pt>
                <c:pt idx="1054">
                  <c:v>98.84</c:v>
                </c:pt>
                <c:pt idx="1055">
                  <c:v>98.84</c:v>
                </c:pt>
                <c:pt idx="1056">
                  <c:v>98.84</c:v>
                </c:pt>
                <c:pt idx="1057">
                  <c:v>98.84</c:v>
                </c:pt>
                <c:pt idx="1058">
                  <c:v>99.157999999999987</c:v>
                </c:pt>
                <c:pt idx="1059">
                  <c:v>99.157999999999987</c:v>
                </c:pt>
                <c:pt idx="1060">
                  <c:v>99.157999999999987</c:v>
                </c:pt>
                <c:pt idx="1061">
                  <c:v>99.268000000000001</c:v>
                </c:pt>
                <c:pt idx="1062">
                  <c:v>99.315000000000012</c:v>
                </c:pt>
                <c:pt idx="1063">
                  <c:v>99.315000000000012</c:v>
                </c:pt>
                <c:pt idx="1065">
                  <c:v>99.315000000000012</c:v>
                </c:pt>
                <c:pt idx="1066">
                  <c:v>99.315000000000012</c:v>
                </c:pt>
                <c:pt idx="1067">
                  <c:v>99.315000000000012</c:v>
                </c:pt>
                <c:pt idx="1068">
                  <c:v>99.315000000000012</c:v>
                </c:pt>
                <c:pt idx="1069">
                  <c:v>99.367000000000004</c:v>
                </c:pt>
                <c:pt idx="1070">
                  <c:v>99.414000000000044</c:v>
                </c:pt>
                <c:pt idx="1071">
                  <c:v>99.465999999999994</c:v>
                </c:pt>
                <c:pt idx="1072">
                  <c:v>99.465999999999994</c:v>
                </c:pt>
                <c:pt idx="1073">
                  <c:v>99.465999999999994</c:v>
                </c:pt>
                <c:pt idx="1074">
                  <c:v>99.465999999999994</c:v>
                </c:pt>
                <c:pt idx="1075">
                  <c:v>99.522999999999982</c:v>
                </c:pt>
                <c:pt idx="1076">
                  <c:v>99.522999999999982</c:v>
                </c:pt>
                <c:pt idx="1077">
                  <c:v>99.522999999999982</c:v>
                </c:pt>
                <c:pt idx="1078">
                  <c:v>99.522999999999982</c:v>
                </c:pt>
                <c:pt idx="1079">
                  <c:v>99.522999999999982</c:v>
                </c:pt>
                <c:pt idx="1080">
                  <c:v>99.522999999999982</c:v>
                </c:pt>
                <c:pt idx="1081">
                  <c:v>99.522999999999982</c:v>
                </c:pt>
                <c:pt idx="1082">
                  <c:v>99.626999999999981</c:v>
                </c:pt>
                <c:pt idx="1083">
                  <c:v>99.626999999999981</c:v>
                </c:pt>
                <c:pt idx="1084">
                  <c:v>99.626999999999981</c:v>
                </c:pt>
                <c:pt idx="1086">
                  <c:v>99.875999999999962</c:v>
                </c:pt>
                <c:pt idx="1087">
                  <c:v>99.875999999999962</c:v>
                </c:pt>
                <c:pt idx="1088">
                  <c:v>99.82</c:v>
                </c:pt>
                <c:pt idx="1089">
                  <c:v>99.82</c:v>
                </c:pt>
                <c:pt idx="1091">
                  <c:v>99.82</c:v>
                </c:pt>
                <c:pt idx="1092">
                  <c:v>99.82</c:v>
                </c:pt>
                <c:pt idx="1093">
                  <c:v>99.82</c:v>
                </c:pt>
                <c:pt idx="1094">
                  <c:v>99.82</c:v>
                </c:pt>
                <c:pt idx="1097">
                  <c:v>99.82</c:v>
                </c:pt>
                <c:pt idx="1100">
                  <c:v>99.82</c:v>
                </c:pt>
                <c:pt idx="1102">
                  <c:v>99.766000000000005</c:v>
                </c:pt>
                <c:pt idx="1103">
                  <c:v>99.766000000000005</c:v>
                </c:pt>
                <c:pt idx="1104">
                  <c:v>99.662999999999982</c:v>
                </c:pt>
                <c:pt idx="1105">
                  <c:v>99.626999999999981</c:v>
                </c:pt>
                <c:pt idx="1106">
                  <c:v>99.626999999999981</c:v>
                </c:pt>
                <c:pt idx="1107">
                  <c:v>99.626999999999981</c:v>
                </c:pt>
                <c:pt idx="1108">
                  <c:v>99.626999999999981</c:v>
                </c:pt>
                <c:pt idx="1109">
                  <c:v>99.626999999999981</c:v>
                </c:pt>
                <c:pt idx="1110">
                  <c:v>99.626999999999981</c:v>
                </c:pt>
                <c:pt idx="1111">
                  <c:v>99.626999999999981</c:v>
                </c:pt>
                <c:pt idx="1112">
                  <c:v>99.626999999999981</c:v>
                </c:pt>
                <c:pt idx="1113">
                  <c:v>99.626999999999981</c:v>
                </c:pt>
                <c:pt idx="1114">
                  <c:v>99.626999999999981</c:v>
                </c:pt>
                <c:pt idx="1115">
                  <c:v>99.626999999999981</c:v>
                </c:pt>
                <c:pt idx="1116">
                  <c:v>99.626999999999981</c:v>
                </c:pt>
                <c:pt idx="1117">
                  <c:v>99.875999999999962</c:v>
                </c:pt>
                <c:pt idx="1118">
                  <c:v>99.875999999999962</c:v>
                </c:pt>
                <c:pt idx="1119">
                  <c:v>99.875999999999962</c:v>
                </c:pt>
                <c:pt idx="1120">
                  <c:v>99.875999999999962</c:v>
                </c:pt>
                <c:pt idx="1122">
                  <c:v>99.864000000000004</c:v>
                </c:pt>
                <c:pt idx="1123">
                  <c:v>99.875999999999962</c:v>
                </c:pt>
                <c:pt idx="1124">
                  <c:v>100.089</c:v>
                </c:pt>
                <c:pt idx="1125">
                  <c:v>100.089</c:v>
                </c:pt>
                <c:pt idx="1126">
                  <c:v>100.089</c:v>
                </c:pt>
                <c:pt idx="1127">
                  <c:v>100.089</c:v>
                </c:pt>
                <c:pt idx="1128">
                  <c:v>100.146</c:v>
                </c:pt>
                <c:pt idx="1129">
                  <c:v>100.146</c:v>
                </c:pt>
                <c:pt idx="1130">
                  <c:v>100.146</c:v>
                </c:pt>
                <c:pt idx="1131">
                  <c:v>100.146</c:v>
                </c:pt>
                <c:pt idx="1132">
                  <c:v>100.146</c:v>
                </c:pt>
                <c:pt idx="1133">
                  <c:v>100.259</c:v>
                </c:pt>
                <c:pt idx="1135">
                  <c:v>100.259</c:v>
                </c:pt>
                <c:pt idx="1136">
                  <c:v>100.259</c:v>
                </c:pt>
                <c:pt idx="1138">
                  <c:v>100.259</c:v>
                </c:pt>
                <c:pt idx="1139">
                  <c:v>100.259</c:v>
                </c:pt>
                <c:pt idx="1140">
                  <c:v>100.315</c:v>
                </c:pt>
                <c:pt idx="1141">
                  <c:v>100.315</c:v>
                </c:pt>
                <c:pt idx="1143">
                  <c:v>100.315</c:v>
                </c:pt>
                <c:pt idx="1144">
                  <c:v>100.315</c:v>
                </c:pt>
                <c:pt idx="1145">
                  <c:v>100.315</c:v>
                </c:pt>
                <c:pt idx="1148">
                  <c:v>100.44800000000002</c:v>
                </c:pt>
                <c:pt idx="1149">
                  <c:v>100.44800000000002</c:v>
                </c:pt>
                <c:pt idx="1150">
                  <c:v>100.44800000000002</c:v>
                </c:pt>
                <c:pt idx="1151">
                  <c:v>100.44800000000002</c:v>
                </c:pt>
                <c:pt idx="1154">
                  <c:v>100.503</c:v>
                </c:pt>
                <c:pt idx="1155">
                  <c:v>100.503</c:v>
                </c:pt>
                <c:pt idx="1156">
                  <c:v>100.503</c:v>
                </c:pt>
                <c:pt idx="1157">
                  <c:v>100.503</c:v>
                </c:pt>
                <c:pt idx="1158">
                  <c:v>100.503</c:v>
                </c:pt>
                <c:pt idx="1159">
                  <c:v>100.503</c:v>
                </c:pt>
                <c:pt idx="1160">
                  <c:v>100.503</c:v>
                </c:pt>
                <c:pt idx="1161">
                  <c:v>100.503</c:v>
                </c:pt>
                <c:pt idx="1162">
                  <c:v>100.503</c:v>
                </c:pt>
                <c:pt idx="1164">
                  <c:v>100.503</c:v>
                </c:pt>
                <c:pt idx="1165">
                  <c:v>100.503</c:v>
                </c:pt>
                <c:pt idx="1166">
                  <c:v>100.503</c:v>
                </c:pt>
                <c:pt idx="1167">
                  <c:v>100.503</c:v>
                </c:pt>
                <c:pt idx="1168">
                  <c:v>100.503</c:v>
                </c:pt>
                <c:pt idx="1169">
                  <c:v>100.527</c:v>
                </c:pt>
                <c:pt idx="1171">
                  <c:v>100.527</c:v>
                </c:pt>
                <c:pt idx="1172">
                  <c:v>100.527</c:v>
                </c:pt>
                <c:pt idx="1173">
                  <c:v>100.565</c:v>
                </c:pt>
                <c:pt idx="1174">
                  <c:v>100.565</c:v>
                </c:pt>
                <c:pt idx="1176">
                  <c:v>100.565</c:v>
                </c:pt>
                <c:pt idx="1177">
                  <c:v>100.565</c:v>
                </c:pt>
                <c:pt idx="1178">
                  <c:v>100.565</c:v>
                </c:pt>
                <c:pt idx="1179">
                  <c:v>100.565</c:v>
                </c:pt>
                <c:pt idx="1180">
                  <c:v>100.565</c:v>
                </c:pt>
                <c:pt idx="1181">
                  <c:v>100.621</c:v>
                </c:pt>
                <c:pt idx="1182">
                  <c:v>100.621</c:v>
                </c:pt>
                <c:pt idx="1183">
                  <c:v>100.621</c:v>
                </c:pt>
                <c:pt idx="1184">
                  <c:v>100.621</c:v>
                </c:pt>
                <c:pt idx="1185">
                  <c:v>100.621</c:v>
                </c:pt>
                <c:pt idx="1186">
                  <c:v>100.621</c:v>
                </c:pt>
                <c:pt idx="1187">
                  <c:v>100.621</c:v>
                </c:pt>
                <c:pt idx="1189">
                  <c:v>100.661</c:v>
                </c:pt>
                <c:pt idx="1190">
                  <c:v>100.661</c:v>
                </c:pt>
                <c:pt idx="1191">
                  <c:v>100.661</c:v>
                </c:pt>
                <c:pt idx="1193">
                  <c:v>100.72</c:v>
                </c:pt>
                <c:pt idx="1194">
                  <c:v>100.72</c:v>
                </c:pt>
                <c:pt idx="1195">
                  <c:v>100.72</c:v>
                </c:pt>
                <c:pt idx="1197">
                  <c:v>101.081</c:v>
                </c:pt>
                <c:pt idx="1198">
                  <c:v>101.081</c:v>
                </c:pt>
                <c:pt idx="1199">
                  <c:v>101.17100000000001</c:v>
                </c:pt>
                <c:pt idx="1200">
                  <c:v>101.17100000000001</c:v>
                </c:pt>
                <c:pt idx="1201">
                  <c:v>101.17999999999998</c:v>
                </c:pt>
                <c:pt idx="1203">
                  <c:v>101.218</c:v>
                </c:pt>
                <c:pt idx="1204">
                  <c:v>101.218</c:v>
                </c:pt>
                <c:pt idx="1205">
                  <c:v>101.218</c:v>
                </c:pt>
                <c:pt idx="1206">
                  <c:v>101.218</c:v>
                </c:pt>
                <c:pt idx="1207">
                  <c:v>101.26</c:v>
                </c:pt>
                <c:pt idx="1208">
                  <c:v>101.218</c:v>
                </c:pt>
                <c:pt idx="1209">
                  <c:v>101.218</c:v>
                </c:pt>
                <c:pt idx="1210">
                  <c:v>101.279</c:v>
                </c:pt>
                <c:pt idx="1211">
                  <c:v>101.279</c:v>
                </c:pt>
                <c:pt idx="1212">
                  <c:v>101.279</c:v>
                </c:pt>
                <c:pt idx="1213">
                  <c:v>101.279</c:v>
                </c:pt>
                <c:pt idx="1214">
                  <c:v>101.29400000000004</c:v>
                </c:pt>
                <c:pt idx="1215">
                  <c:v>101.279</c:v>
                </c:pt>
                <c:pt idx="1217">
                  <c:v>101.30200000000001</c:v>
                </c:pt>
                <c:pt idx="1218">
                  <c:v>101.977</c:v>
                </c:pt>
                <c:pt idx="1219">
                  <c:v>102.19</c:v>
                </c:pt>
                <c:pt idx="1221">
                  <c:v>102.19</c:v>
                </c:pt>
                <c:pt idx="1222">
                  <c:v>102.19</c:v>
                </c:pt>
                <c:pt idx="1223">
                  <c:v>102.24000000000002</c:v>
                </c:pt>
                <c:pt idx="1224">
                  <c:v>102.21599999999999</c:v>
                </c:pt>
                <c:pt idx="1226">
                  <c:v>102.29400000000004</c:v>
                </c:pt>
                <c:pt idx="1227">
                  <c:v>103.65199999999999</c:v>
                </c:pt>
                <c:pt idx="1228">
                  <c:v>103.681</c:v>
                </c:pt>
                <c:pt idx="1229">
                  <c:v>103.80200000000001</c:v>
                </c:pt>
                <c:pt idx="1245">
                  <c:v>104.21299999999999</c:v>
                </c:pt>
                <c:pt idx="1263">
                  <c:v>104.53</c:v>
                </c:pt>
                <c:pt idx="1264">
                  <c:v>104.53</c:v>
                </c:pt>
                <c:pt idx="1265">
                  <c:v>104.53</c:v>
                </c:pt>
                <c:pt idx="1267">
                  <c:v>104.53</c:v>
                </c:pt>
                <c:pt idx="1268">
                  <c:v>104.53</c:v>
                </c:pt>
                <c:pt idx="1272">
                  <c:v>104.651</c:v>
                </c:pt>
                <c:pt idx="1273">
                  <c:v>104.708</c:v>
                </c:pt>
                <c:pt idx="1274">
                  <c:v>104.708</c:v>
                </c:pt>
                <c:pt idx="1275">
                  <c:v>104.708</c:v>
                </c:pt>
                <c:pt idx="1277">
                  <c:v>104.708</c:v>
                </c:pt>
                <c:pt idx="1278">
                  <c:v>104.708</c:v>
                </c:pt>
                <c:pt idx="1279">
                  <c:v>104.708</c:v>
                </c:pt>
                <c:pt idx="1280">
                  <c:v>104.708</c:v>
                </c:pt>
                <c:pt idx="1282">
                  <c:v>104.708</c:v>
                </c:pt>
                <c:pt idx="1283">
                  <c:v>104.708</c:v>
                </c:pt>
                <c:pt idx="1284">
                  <c:v>104.708</c:v>
                </c:pt>
                <c:pt idx="1285">
                  <c:v>104.708</c:v>
                </c:pt>
                <c:pt idx="1286">
                  <c:v>104.76300000000002</c:v>
                </c:pt>
                <c:pt idx="1287">
                  <c:v>104.76300000000002</c:v>
                </c:pt>
                <c:pt idx="1288">
                  <c:v>104.76300000000002</c:v>
                </c:pt>
                <c:pt idx="1289">
                  <c:v>104.76300000000002</c:v>
                </c:pt>
                <c:pt idx="1290">
                  <c:v>104.76300000000002</c:v>
                </c:pt>
                <c:pt idx="1291">
                  <c:v>104.76300000000002</c:v>
                </c:pt>
                <c:pt idx="1292">
                  <c:v>104.76300000000002</c:v>
                </c:pt>
                <c:pt idx="1295">
                  <c:v>104.78100000000002</c:v>
                </c:pt>
                <c:pt idx="1296">
                  <c:v>104.78100000000002</c:v>
                </c:pt>
                <c:pt idx="1298">
                  <c:v>104.78100000000002</c:v>
                </c:pt>
                <c:pt idx="1299">
                  <c:v>104.76300000000002</c:v>
                </c:pt>
                <c:pt idx="1300">
                  <c:v>104.78100000000002</c:v>
                </c:pt>
                <c:pt idx="1301">
                  <c:v>104.76300000000002</c:v>
                </c:pt>
                <c:pt idx="1302">
                  <c:v>104.78100000000002</c:v>
                </c:pt>
                <c:pt idx="1303">
                  <c:v>104.78100000000002</c:v>
                </c:pt>
                <c:pt idx="1305">
                  <c:v>104.78100000000002</c:v>
                </c:pt>
                <c:pt idx="1306">
                  <c:v>104.91400000000004</c:v>
                </c:pt>
                <c:pt idx="1307">
                  <c:v>104.91400000000004</c:v>
                </c:pt>
                <c:pt idx="1309">
                  <c:v>104.91400000000004</c:v>
                </c:pt>
                <c:pt idx="1310">
                  <c:v>104.91400000000004</c:v>
                </c:pt>
                <c:pt idx="1311">
                  <c:v>104.91400000000004</c:v>
                </c:pt>
                <c:pt idx="1312">
                  <c:v>104.91400000000004</c:v>
                </c:pt>
                <c:pt idx="1313">
                  <c:v>104.91400000000004</c:v>
                </c:pt>
                <c:pt idx="1314">
                  <c:v>104.91400000000004</c:v>
                </c:pt>
                <c:pt idx="1315">
                  <c:v>104.94400000000005</c:v>
                </c:pt>
                <c:pt idx="1316">
                  <c:v>104.91400000000004</c:v>
                </c:pt>
                <c:pt idx="1317">
                  <c:v>104.91400000000004</c:v>
                </c:pt>
                <c:pt idx="1318">
                  <c:v>104.91400000000004</c:v>
                </c:pt>
                <c:pt idx="1319">
                  <c:v>104.91400000000004</c:v>
                </c:pt>
                <c:pt idx="1320">
                  <c:v>104.91400000000004</c:v>
                </c:pt>
                <c:pt idx="1321">
                  <c:v>104.962</c:v>
                </c:pt>
                <c:pt idx="1322">
                  <c:v>104.962</c:v>
                </c:pt>
                <c:pt idx="1323">
                  <c:v>104.99100000000004</c:v>
                </c:pt>
                <c:pt idx="1324">
                  <c:v>104.962</c:v>
                </c:pt>
                <c:pt idx="1325">
                  <c:v>104.962</c:v>
                </c:pt>
                <c:pt idx="1327">
                  <c:v>104.962</c:v>
                </c:pt>
                <c:pt idx="1328">
                  <c:v>104.99100000000004</c:v>
                </c:pt>
                <c:pt idx="1329">
                  <c:v>104.962</c:v>
                </c:pt>
                <c:pt idx="1330">
                  <c:v>105.02</c:v>
                </c:pt>
                <c:pt idx="1331">
                  <c:v>105.02</c:v>
                </c:pt>
                <c:pt idx="1332">
                  <c:v>105.02</c:v>
                </c:pt>
                <c:pt idx="1333">
                  <c:v>105.066</c:v>
                </c:pt>
                <c:pt idx="1334">
                  <c:v>105.17499999999998</c:v>
                </c:pt>
                <c:pt idx="1335">
                  <c:v>105.17499999999998</c:v>
                </c:pt>
                <c:pt idx="1337">
                  <c:v>105.40100000000002</c:v>
                </c:pt>
                <c:pt idx="1338">
                  <c:v>105.40100000000002</c:v>
                </c:pt>
                <c:pt idx="1339">
                  <c:v>105.40100000000002</c:v>
                </c:pt>
                <c:pt idx="1341">
                  <c:v>105.40100000000002</c:v>
                </c:pt>
                <c:pt idx="1342">
                  <c:v>105.40100000000002</c:v>
                </c:pt>
                <c:pt idx="1343">
                  <c:v>105.40100000000002</c:v>
                </c:pt>
                <c:pt idx="1344">
                  <c:v>105.40100000000002</c:v>
                </c:pt>
                <c:pt idx="1345">
                  <c:v>105.40100000000002</c:v>
                </c:pt>
                <c:pt idx="1346">
                  <c:v>105.40100000000002</c:v>
                </c:pt>
                <c:pt idx="1347">
                  <c:v>105.40100000000002</c:v>
                </c:pt>
                <c:pt idx="1348">
                  <c:v>105.40100000000002</c:v>
                </c:pt>
                <c:pt idx="1349">
                  <c:v>105.40100000000002</c:v>
                </c:pt>
                <c:pt idx="1350">
                  <c:v>105.40100000000002</c:v>
                </c:pt>
                <c:pt idx="1351">
                  <c:v>105.40100000000002</c:v>
                </c:pt>
                <c:pt idx="1352">
                  <c:v>105.40100000000002</c:v>
                </c:pt>
                <c:pt idx="1353">
                  <c:v>105.40100000000002</c:v>
                </c:pt>
                <c:pt idx="1354">
                  <c:v>105.40100000000002</c:v>
                </c:pt>
                <c:pt idx="1356">
                  <c:v>105.43899999999999</c:v>
                </c:pt>
                <c:pt idx="1358">
                  <c:v>105.43899999999999</c:v>
                </c:pt>
                <c:pt idx="1359">
                  <c:v>105.52</c:v>
                </c:pt>
                <c:pt idx="1360">
                  <c:v>105.532</c:v>
                </c:pt>
                <c:pt idx="1361">
                  <c:v>105.532</c:v>
                </c:pt>
                <c:pt idx="1362">
                  <c:v>105.532</c:v>
                </c:pt>
                <c:pt idx="1363">
                  <c:v>105.532</c:v>
                </c:pt>
                <c:pt idx="1364">
                  <c:v>105.532</c:v>
                </c:pt>
                <c:pt idx="1365">
                  <c:v>105.532</c:v>
                </c:pt>
                <c:pt idx="1366">
                  <c:v>105.621</c:v>
                </c:pt>
                <c:pt idx="1367">
                  <c:v>105.621</c:v>
                </c:pt>
                <c:pt idx="1369">
                  <c:v>105.621</c:v>
                </c:pt>
                <c:pt idx="1370">
                  <c:v>105.621</c:v>
                </c:pt>
                <c:pt idx="1371">
                  <c:v>105.621</c:v>
                </c:pt>
                <c:pt idx="1372">
                  <c:v>105.71100000000004</c:v>
                </c:pt>
                <c:pt idx="1373">
                  <c:v>105.66999999999999</c:v>
                </c:pt>
                <c:pt idx="1374">
                  <c:v>105.66999999999999</c:v>
                </c:pt>
                <c:pt idx="1375">
                  <c:v>105.66999999999999</c:v>
                </c:pt>
                <c:pt idx="1376">
                  <c:v>105.66999999999999</c:v>
                </c:pt>
                <c:pt idx="1377">
                  <c:v>105.66999999999999</c:v>
                </c:pt>
                <c:pt idx="1378">
                  <c:v>105.66999999999999</c:v>
                </c:pt>
                <c:pt idx="1379">
                  <c:v>105.66999999999999</c:v>
                </c:pt>
                <c:pt idx="1380">
                  <c:v>105.66999999999999</c:v>
                </c:pt>
                <c:pt idx="1381">
                  <c:v>105.66999999999999</c:v>
                </c:pt>
                <c:pt idx="1382">
                  <c:v>105.66999999999999</c:v>
                </c:pt>
                <c:pt idx="1383">
                  <c:v>105.66999999999999</c:v>
                </c:pt>
                <c:pt idx="1384">
                  <c:v>105.66999999999999</c:v>
                </c:pt>
                <c:pt idx="1385">
                  <c:v>105.66999999999999</c:v>
                </c:pt>
                <c:pt idx="1386">
                  <c:v>105.66999999999999</c:v>
                </c:pt>
                <c:pt idx="1387">
                  <c:v>105.66999999999999</c:v>
                </c:pt>
                <c:pt idx="1388">
                  <c:v>105.66999999999999</c:v>
                </c:pt>
                <c:pt idx="1389">
                  <c:v>105.71100000000004</c:v>
                </c:pt>
                <c:pt idx="1391">
                  <c:v>105.66999999999999</c:v>
                </c:pt>
                <c:pt idx="1392">
                  <c:v>105.66999999999999</c:v>
                </c:pt>
                <c:pt idx="1393">
                  <c:v>105.71100000000004</c:v>
                </c:pt>
                <c:pt idx="1394">
                  <c:v>105.66999999999999</c:v>
                </c:pt>
                <c:pt idx="1395">
                  <c:v>105.66999999999999</c:v>
                </c:pt>
                <c:pt idx="1396">
                  <c:v>105.66999999999999</c:v>
                </c:pt>
                <c:pt idx="1397">
                  <c:v>105.66999999999999</c:v>
                </c:pt>
                <c:pt idx="1399">
                  <c:v>105.66999999999999</c:v>
                </c:pt>
                <c:pt idx="1400">
                  <c:v>105.703</c:v>
                </c:pt>
                <c:pt idx="1401">
                  <c:v>105.76100000000002</c:v>
                </c:pt>
                <c:pt idx="1402">
                  <c:v>105.76100000000002</c:v>
                </c:pt>
                <c:pt idx="1403">
                  <c:v>105.76100000000002</c:v>
                </c:pt>
                <c:pt idx="1405">
                  <c:v>105.861</c:v>
                </c:pt>
                <c:pt idx="1406">
                  <c:v>105.861</c:v>
                </c:pt>
                <c:pt idx="1424">
                  <c:v>107.10599999999998</c:v>
                </c:pt>
                <c:pt idx="1464">
                  <c:v>115.82799999999999</c:v>
                </c:pt>
                <c:pt idx="1465">
                  <c:v>115.82799999999999</c:v>
                </c:pt>
                <c:pt idx="1469">
                  <c:v>115.82799999999999</c:v>
                </c:pt>
                <c:pt idx="1471">
                  <c:v>115.959</c:v>
                </c:pt>
                <c:pt idx="1472">
                  <c:v>115.959</c:v>
                </c:pt>
                <c:pt idx="1473">
                  <c:v>115.953</c:v>
                </c:pt>
                <c:pt idx="1474">
                  <c:v>115.98099999999999</c:v>
                </c:pt>
                <c:pt idx="1478">
                  <c:v>116.223</c:v>
                </c:pt>
                <c:pt idx="1479">
                  <c:v>116.223</c:v>
                </c:pt>
                <c:pt idx="1480">
                  <c:v>116.354</c:v>
                </c:pt>
                <c:pt idx="1482">
                  <c:v>116.35000000000001</c:v>
                </c:pt>
                <c:pt idx="1483">
                  <c:v>116.35000000000001</c:v>
                </c:pt>
                <c:pt idx="1484">
                  <c:v>116.35000000000001</c:v>
                </c:pt>
                <c:pt idx="1491">
                  <c:v>117.97</c:v>
                </c:pt>
                <c:pt idx="1492">
                  <c:v>117.97</c:v>
                </c:pt>
                <c:pt idx="1493">
                  <c:v>117.97</c:v>
                </c:pt>
                <c:pt idx="1494">
                  <c:v>117.95699999999999</c:v>
                </c:pt>
                <c:pt idx="1495">
                  <c:v>117.97</c:v>
                </c:pt>
                <c:pt idx="1496">
                  <c:v>117.97</c:v>
                </c:pt>
                <c:pt idx="1497">
                  <c:v>117.97</c:v>
                </c:pt>
                <c:pt idx="1499">
                  <c:v>118.357</c:v>
                </c:pt>
                <c:pt idx="1500">
                  <c:v>118.357</c:v>
                </c:pt>
                <c:pt idx="1508">
                  <c:v>119.057</c:v>
                </c:pt>
                <c:pt idx="1511">
                  <c:v>119.057</c:v>
                </c:pt>
                <c:pt idx="1512">
                  <c:v>119.057</c:v>
                </c:pt>
                <c:pt idx="1513">
                  <c:v>119.057</c:v>
                </c:pt>
                <c:pt idx="1514">
                  <c:v>119.209</c:v>
                </c:pt>
                <c:pt idx="1516">
                  <c:v>119.238</c:v>
                </c:pt>
                <c:pt idx="1517">
                  <c:v>119.238</c:v>
                </c:pt>
                <c:pt idx="1518">
                  <c:v>119.238</c:v>
                </c:pt>
                <c:pt idx="1519">
                  <c:v>119.24299999999999</c:v>
                </c:pt>
                <c:pt idx="1520">
                  <c:v>119.238</c:v>
                </c:pt>
                <c:pt idx="1522">
                  <c:v>119.238</c:v>
                </c:pt>
                <c:pt idx="1523">
                  <c:v>119.238</c:v>
                </c:pt>
                <c:pt idx="1524">
                  <c:v>119.238</c:v>
                </c:pt>
                <c:pt idx="1525">
                  <c:v>119.238</c:v>
                </c:pt>
                <c:pt idx="1526">
                  <c:v>119.238</c:v>
                </c:pt>
                <c:pt idx="1527">
                  <c:v>119.34399999999999</c:v>
                </c:pt>
                <c:pt idx="1528">
                  <c:v>119.34399999999999</c:v>
                </c:pt>
                <c:pt idx="1529">
                  <c:v>119.459</c:v>
                </c:pt>
                <c:pt idx="1533">
                  <c:v>119.542</c:v>
                </c:pt>
                <c:pt idx="1536">
                  <c:v>119.54700000000004</c:v>
                </c:pt>
                <c:pt idx="1537">
                  <c:v>119.542</c:v>
                </c:pt>
                <c:pt idx="1538">
                  <c:v>119.54700000000004</c:v>
                </c:pt>
                <c:pt idx="1539">
                  <c:v>119.54700000000004</c:v>
                </c:pt>
                <c:pt idx="1540">
                  <c:v>119.54700000000004</c:v>
                </c:pt>
                <c:pt idx="1541">
                  <c:v>119.54700000000004</c:v>
                </c:pt>
                <c:pt idx="1542">
                  <c:v>119.54700000000004</c:v>
                </c:pt>
                <c:pt idx="1543">
                  <c:v>119.54700000000004</c:v>
                </c:pt>
                <c:pt idx="1544">
                  <c:v>119.54700000000004</c:v>
                </c:pt>
                <c:pt idx="1545">
                  <c:v>119.54700000000004</c:v>
                </c:pt>
                <c:pt idx="1546">
                  <c:v>119.54700000000004</c:v>
                </c:pt>
                <c:pt idx="1547">
                  <c:v>119.54700000000004</c:v>
                </c:pt>
                <c:pt idx="1549">
                  <c:v>119.593</c:v>
                </c:pt>
                <c:pt idx="1552">
                  <c:v>119.593</c:v>
                </c:pt>
                <c:pt idx="1559">
                  <c:v>120.654</c:v>
                </c:pt>
                <c:pt idx="1560">
                  <c:v>120.77500000000001</c:v>
                </c:pt>
                <c:pt idx="1561">
                  <c:v>120.798</c:v>
                </c:pt>
                <c:pt idx="1566">
                  <c:v>120.85499999999999</c:v>
                </c:pt>
                <c:pt idx="1567">
                  <c:v>120.85499999999999</c:v>
                </c:pt>
                <c:pt idx="1570">
                  <c:v>121.038</c:v>
                </c:pt>
                <c:pt idx="1573">
                  <c:v>121.09399999999999</c:v>
                </c:pt>
                <c:pt idx="1576">
                  <c:v>121.41400000000004</c:v>
                </c:pt>
                <c:pt idx="1577">
                  <c:v>121.41400000000004</c:v>
                </c:pt>
                <c:pt idx="1578">
                  <c:v>121.619</c:v>
                </c:pt>
                <c:pt idx="1580">
                  <c:v>121.619</c:v>
                </c:pt>
                <c:pt idx="1582">
                  <c:v>121.68300000000001</c:v>
                </c:pt>
                <c:pt idx="1584">
                  <c:v>121.807</c:v>
                </c:pt>
                <c:pt idx="1585">
                  <c:v>121.807</c:v>
                </c:pt>
                <c:pt idx="1586">
                  <c:v>121.88</c:v>
                </c:pt>
                <c:pt idx="1587">
                  <c:v>122.054</c:v>
                </c:pt>
                <c:pt idx="1588">
                  <c:v>122.054</c:v>
                </c:pt>
                <c:pt idx="1589">
                  <c:v>122.17299999999996</c:v>
                </c:pt>
                <c:pt idx="1590">
                  <c:v>122.229</c:v>
                </c:pt>
                <c:pt idx="1592">
                  <c:v>122.33199999999999</c:v>
                </c:pt>
                <c:pt idx="1593">
                  <c:v>122.56699999999999</c:v>
                </c:pt>
                <c:pt idx="1594">
                  <c:v>122.56699999999999</c:v>
                </c:pt>
                <c:pt idx="1595">
                  <c:v>122.56699999999999</c:v>
                </c:pt>
                <c:pt idx="1597">
                  <c:v>122.624</c:v>
                </c:pt>
                <c:pt idx="1598">
                  <c:v>122.831</c:v>
                </c:pt>
                <c:pt idx="1599">
                  <c:v>122.88</c:v>
                </c:pt>
                <c:pt idx="1600">
                  <c:v>122.91900000000004</c:v>
                </c:pt>
                <c:pt idx="1605">
                  <c:v>123.312</c:v>
                </c:pt>
                <c:pt idx="1606">
                  <c:v>123.41300000000004</c:v>
                </c:pt>
                <c:pt idx="1607">
                  <c:v>123.598</c:v>
                </c:pt>
                <c:pt idx="1608">
                  <c:v>123.598</c:v>
                </c:pt>
                <c:pt idx="1609">
                  <c:v>123.598</c:v>
                </c:pt>
                <c:pt idx="1615">
                  <c:v>125.02</c:v>
                </c:pt>
                <c:pt idx="1637">
                  <c:v>131.22999999999999</c:v>
                </c:pt>
              </c:numCache>
            </c:numRef>
          </c:yVal>
        </c:ser>
        <c:dLbls/>
        <c:axId val="381190528"/>
        <c:axId val="381192448"/>
      </c:scatterChart>
      <c:valAx>
        <c:axId val="38119052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381192448"/>
        <c:crosses val="autoZero"/>
        <c:crossBetween val="midCat"/>
      </c:valAx>
      <c:valAx>
        <c:axId val="381192448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381190528"/>
        <c:crosses val="autoZero"/>
        <c:crossBetween val="midCat"/>
      </c:valAx>
    </c:plotArea>
    <c:plotVisOnly val="1"/>
    <c:dispBlanksAs val="gap"/>
  </c:chart>
  <c:externalData r:id="rId1"/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Chr16</a:t>
            </a:r>
          </a:p>
        </c:rich>
      </c:tx>
      <c:layout/>
    </c:title>
    <c:plotArea>
      <c:layout/>
      <c:scatterChart>
        <c:scatterStyle val="lineMarker"/>
        <c:ser>
          <c:idx val="0"/>
          <c:order val="0"/>
          <c:tx>
            <c:strRef>
              <c:f>'Chr16'!$D$1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'Chr16'!$B$2:$B$1128</c:f>
              <c:numCache>
                <c:formatCode>General</c:formatCode>
                <c:ptCount val="1127"/>
                <c:pt idx="0">
                  <c:v>1.3089999999999999E-2</c:v>
                </c:pt>
                <c:pt idx="1">
                  <c:v>3.4320000000000003E-2</c:v>
                </c:pt>
                <c:pt idx="2">
                  <c:v>3.5654999999999999E-2</c:v>
                </c:pt>
                <c:pt idx="3">
                  <c:v>4.1475999999999985E-2</c:v>
                </c:pt>
                <c:pt idx="4">
                  <c:v>6.0307000000000027E-2</c:v>
                </c:pt>
                <c:pt idx="5">
                  <c:v>7.0932000000000023E-2</c:v>
                </c:pt>
                <c:pt idx="6">
                  <c:v>7.4859000000000023E-2</c:v>
                </c:pt>
                <c:pt idx="7">
                  <c:v>7.920000000000002E-2</c:v>
                </c:pt>
                <c:pt idx="8">
                  <c:v>9.5920000000000047E-2</c:v>
                </c:pt>
                <c:pt idx="9">
                  <c:v>9.7489999999999993E-2</c:v>
                </c:pt>
                <c:pt idx="10">
                  <c:v>0.10146200000000002</c:v>
                </c:pt>
                <c:pt idx="11">
                  <c:v>0.10448</c:v>
                </c:pt>
                <c:pt idx="12">
                  <c:v>0.10613200000000005</c:v>
                </c:pt>
                <c:pt idx="13">
                  <c:v>0.11298</c:v>
                </c:pt>
                <c:pt idx="14">
                  <c:v>0.114805</c:v>
                </c:pt>
                <c:pt idx="15">
                  <c:v>0.13992800000000008</c:v>
                </c:pt>
                <c:pt idx="16">
                  <c:v>0.17063700000000001</c:v>
                </c:pt>
                <c:pt idx="17">
                  <c:v>0.20188600000000001</c:v>
                </c:pt>
                <c:pt idx="18">
                  <c:v>0.20840600000000009</c:v>
                </c:pt>
                <c:pt idx="19">
                  <c:v>0.22893700000000008</c:v>
                </c:pt>
                <c:pt idx="20">
                  <c:v>0.24704700000000013</c:v>
                </c:pt>
                <c:pt idx="21">
                  <c:v>0.27451800000000015</c:v>
                </c:pt>
                <c:pt idx="22">
                  <c:v>0.28325700000000004</c:v>
                </c:pt>
                <c:pt idx="23">
                  <c:v>0.285638</c:v>
                </c:pt>
                <c:pt idx="24">
                  <c:v>0.29542100000000027</c:v>
                </c:pt>
                <c:pt idx="25">
                  <c:v>0.29690800000000017</c:v>
                </c:pt>
                <c:pt idx="26">
                  <c:v>0.29802000000000017</c:v>
                </c:pt>
                <c:pt idx="27">
                  <c:v>0.29923900000000003</c:v>
                </c:pt>
                <c:pt idx="28">
                  <c:v>0.30099100000000001</c:v>
                </c:pt>
                <c:pt idx="29">
                  <c:v>0.30342100000000016</c:v>
                </c:pt>
                <c:pt idx="30">
                  <c:v>0.32004100000000002</c:v>
                </c:pt>
                <c:pt idx="31">
                  <c:v>0.32370400000000021</c:v>
                </c:pt>
                <c:pt idx="32">
                  <c:v>0.32763800000000015</c:v>
                </c:pt>
                <c:pt idx="33">
                  <c:v>0.3560910000000001</c:v>
                </c:pt>
                <c:pt idx="34">
                  <c:v>0.36142500000000016</c:v>
                </c:pt>
                <c:pt idx="35">
                  <c:v>0.3808930000000002</c:v>
                </c:pt>
                <c:pt idx="36">
                  <c:v>0.38219400000000014</c:v>
                </c:pt>
                <c:pt idx="37">
                  <c:v>0.38422600000000018</c:v>
                </c:pt>
                <c:pt idx="38">
                  <c:v>0.38496800000000031</c:v>
                </c:pt>
                <c:pt idx="39">
                  <c:v>0.38644700000000021</c:v>
                </c:pt>
                <c:pt idx="40">
                  <c:v>0.38723800000000008</c:v>
                </c:pt>
                <c:pt idx="41">
                  <c:v>0.39038300000000037</c:v>
                </c:pt>
                <c:pt idx="42">
                  <c:v>0.39174900000000001</c:v>
                </c:pt>
                <c:pt idx="43">
                  <c:v>0.39430600000000038</c:v>
                </c:pt>
                <c:pt idx="44">
                  <c:v>0.39621800000000024</c:v>
                </c:pt>
                <c:pt idx="45">
                  <c:v>0.39930700000000025</c:v>
                </c:pt>
                <c:pt idx="46">
                  <c:v>0.40073000000000003</c:v>
                </c:pt>
                <c:pt idx="47">
                  <c:v>0.4029850000000002</c:v>
                </c:pt>
                <c:pt idx="48">
                  <c:v>0.41892700000000027</c:v>
                </c:pt>
                <c:pt idx="49">
                  <c:v>0.43475000000000008</c:v>
                </c:pt>
                <c:pt idx="50">
                  <c:v>0.63780200000000031</c:v>
                </c:pt>
                <c:pt idx="51">
                  <c:v>0.72500799999999999</c:v>
                </c:pt>
                <c:pt idx="52">
                  <c:v>0.74620299999999962</c:v>
                </c:pt>
                <c:pt idx="53">
                  <c:v>0.75428099999999998</c:v>
                </c:pt>
                <c:pt idx="54">
                  <c:v>0.75684800000000052</c:v>
                </c:pt>
                <c:pt idx="55">
                  <c:v>0.76269700000000051</c:v>
                </c:pt>
                <c:pt idx="56">
                  <c:v>0.77401600000000004</c:v>
                </c:pt>
                <c:pt idx="57">
                  <c:v>0.77558700000000003</c:v>
                </c:pt>
                <c:pt idx="58">
                  <c:v>0.77869200000000061</c:v>
                </c:pt>
                <c:pt idx="59">
                  <c:v>0.78115800000000002</c:v>
                </c:pt>
                <c:pt idx="60">
                  <c:v>0.78213999999999961</c:v>
                </c:pt>
                <c:pt idx="61">
                  <c:v>0.7915559999999997</c:v>
                </c:pt>
                <c:pt idx="62">
                  <c:v>0.79318500000000003</c:v>
                </c:pt>
                <c:pt idx="63">
                  <c:v>0.79705300000000001</c:v>
                </c:pt>
                <c:pt idx="64">
                  <c:v>0.80366499999999996</c:v>
                </c:pt>
                <c:pt idx="65">
                  <c:v>0.807114</c:v>
                </c:pt>
                <c:pt idx="66">
                  <c:v>0.82542499999999996</c:v>
                </c:pt>
                <c:pt idx="67">
                  <c:v>0.89962399999999998</c:v>
                </c:pt>
                <c:pt idx="68">
                  <c:v>0.9865779999999994</c:v>
                </c:pt>
                <c:pt idx="69">
                  <c:v>1.0053949999999994</c:v>
                </c:pt>
                <c:pt idx="70">
                  <c:v>1.0563560000000001</c:v>
                </c:pt>
                <c:pt idx="71">
                  <c:v>1.0612739999999998</c:v>
                </c:pt>
                <c:pt idx="72">
                  <c:v>1.1098809999999999</c:v>
                </c:pt>
                <c:pt idx="73">
                  <c:v>1.1121840000000001</c:v>
                </c:pt>
                <c:pt idx="74">
                  <c:v>1.1183460000000001</c:v>
                </c:pt>
                <c:pt idx="75">
                  <c:v>1.187203</c:v>
                </c:pt>
                <c:pt idx="76">
                  <c:v>1.1948399999999999</c:v>
                </c:pt>
                <c:pt idx="77">
                  <c:v>1.2589429999999999</c:v>
                </c:pt>
                <c:pt idx="78">
                  <c:v>1.260003</c:v>
                </c:pt>
                <c:pt idx="79">
                  <c:v>1.2608219999999994</c:v>
                </c:pt>
                <c:pt idx="80">
                  <c:v>1.2952359999999998</c:v>
                </c:pt>
                <c:pt idx="81">
                  <c:v>1.296386</c:v>
                </c:pt>
                <c:pt idx="82">
                  <c:v>1.3056259999999993</c:v>
                </c:pt>
                <c:pt idx="83">
                  <c:v>1.3084229999999999</c:v>
                </c:pt>
                <c:pt idx="84">
                  <c:v>1.3413839999999999</c:v>
                </c:pt>
                <c:pt idx="85">
                  <c:v>1.342341</c:v>
                </c:pt>
                <c:pt idx="86">
                  <c:v>1.3482890000000001</c:v>
                </c:pt>
                <c:pt idx="87">
                  <c:v>1.35002</c:v>
                </c:pt>
                <c:pt idx="88">
                  <c:v>1.3571820000000001</c:v>
                </c:pt>
                <c:pt idx="89">
                  <c:v>1.3586769999999999</c:v>
                </c:pt>
                <c:pt idx="90">
                  <c:v>1.4106309999999993</c:v>
                </c:pt>
                <c:pt idx="91">
                  <c:v>1.4315509999999998</c:v>
                </c:pt>
                <c:pt idx="92">
                  <c:v>1.4601989999999998</c:v>
                </c:pt>
                <c:pt idx="93">
                  <c:v>1.4713479999999999</c:v>
                </c:pt>
                <c:pt idx="94">
                  <c:v>1.4897809999999998</c:v>
                </c:pt>
                <c:pt idx="95">
                  <c:v>1.4980229999999999</c:v>
                </c:pt>
                <c:pt idx="96">
                  <c:v>1.5006059999999999</c:v>
                </c:pt>
                <c:pt idx="97">
                  <c:v>1.5200359999999999</c:v>
                </c:pt>
                <c:pt idx="98">
                  <c:v>1.5224989999999998</c:v>
                </c:pt>
                <c:pt idx="99">
                  <c:v>1.523658</c:v>
                </c:pt>
                <c:pt idx="100">
                  <c:v>1.5337719999999992</c:v>
                </c:pt>
                <c:pt idx="101">
                  <c:v>1.5518079999999999</c:v>
                </c:pt>
                <c:pt idx="102">
                  <c:v>1.563455</c:v>
                </c:pt>
                <c:pt idx="103">
                  <c:v>1.5648209999999998</c:v>
                </c:pt>
                <c:pt idx="104">
                  <c:v>1.56935</c:v>
                </c:pt>
                <c:pt idx="105">
                  <c:v>1.573213</c:v>
                </c:pt>
                <c:pt idx="106">
                  <c:v>1.5762609999999999</c:v>
                </c:pt>
                <c:pt idx="107">
                  <c:v>1.5836289999999993</c:v>
                </c:pt>
                <c:pt idx="108">
                  <c:v>1.5927009999999999</c:v>
                </c:pt>
                <c:pt idx="109">
                  <c:v>1.597065</c:v>
                </c:pt>
                <c:pt idx="110">
                  <c:v>1.6103799999999999</c:v>
                </c:pt>
                <c:pt idx="111">
                  <c:v>1.6115949999999994</c:v>
                </c:pt>
                <c:pt idx="112">
                  <c:v>1.6186499999999999</c:v>
                </c:pt>
                <c:pt idx="113">
                  <c:v>1.6215359999999999</c:v>
                </c:pt>
                <c:pt idx="114">
                  <c:v>1.6259589999999999</c:v>
                </c:pt>
                <c:pt idx="115">
                  <c:v>1.636754</c:v>
                </c:pt>
                <c:pt idx="116">
                  <c:v>1.6469039999999999</c:v>
                </c:pt>
                <c:pt idx="117">
                  <c:v>1.649359</c:v>
                </c:pt>
                <c:pt idx="118">
                  <c:v>1.6676420000000001</c:v>
                </c:pt>
                <c:pt idx="119">
                  <c:v>1.670736</c:v>
                </c:pt>
                <c:pt idx="120">
                  <c:v>1.6779919999999993</c:v>
                </c:pt>
                <c:pt idx="121">
                  <c:v>1.687775</c:v>
                </c:pt>
                <c:pt idx="122">
                  <c:v>1.6887420000000006</c:v>
                </c:pt>
                <c:pt idx="123">
                  <c:v>1.6915469999999999</c:v>
                </c:pt>
                <c:pt idx="124">
                  <c:v>1.7012329999999998</c:v>
                </c:pt>
                <c:pt idx="125">
                  <c:v>1.7038659999999992</c:v>
                </c:pt>
                <c:pt idx="126">
                  <c:v>1.7134119999999993</c:v>
                </c:pt>
                <c:pt idx="127">
                  <c:v>1.7160409999999999</c:v>
                </c:pt>
                <c:pt idx="128">
                  <c:v>1.7211399999999992</c:v>
                </c:pt>
                <c:pt idx="129">
                  <c:v>1.7253599999999998</c:v>
                </c:pt>
                <c:pt idx="130">
                  <c:v>1.7269429999999999</c:v>
                </c:pt>
                <c:pt idx="131">
                  <c:v>1.7292219999999994</c:v>
                </c:pt>
                <c:pt idx="132">
                  <c:v>1.7368389999999998</c:v>
                </c:pt>
                <c:pt idx="133">
                  <c:v>1.741187</c:v>
                </c:pt>
                <c:pt idx="134">
                  <c:v>1.7628309999999998</c:v>
                </c:pt>
                <c:pt idx="135">
                  <c:v>1.7639499999999992</c:v>
                </c:pt>
                <c:pt idx="136">
                  <c:v>1.7727199999999999</c:v>
                </c:pt>
                <c:pt idx="137">
                  <c:v>1.7878639999999992</c:v>
                </c:pt>
                <c:pt idx="138">
                  <c:v>1.7989999999999993</c:v>
                </c:pt>
                <c:pt idx="139">
                  <c:v>1.8009999999999993</c:v>
                </c:pt>
                <c:pt idx="140">
                  <c:v>1.8134170000000001</c:v>
                </c:pt>
                <c:pt idx="141">
                  <c:v>1.816362</c:v>
                </c:pt>
                <c:pt idx="142">
                  <c:v>1.825372</c:v>
                </c:pt>
                <c:pt idx="143">
                  <c:v>1.832036</c:v>
                </c:pt>
                <c:pt idx="144">
                  <c:v>1.8403309999999999</c:v>
                </c:pt>
                <c:pt idx="145">
                  <c:v>1.8597189999999999</c:v>
                </c:pt>
                <c:pt idx="146">
                  <c:v>1.8792989999999998</c:v>
                </c:pt>
                <c:pt idx="147">
                  <c:v>1.884484</c:v>
                </c:pt>
                <c:pt idx="148">
                  <c:v>1.8986149999999999</c:v>
                </c:pt>
                <c:pt idx="149">
                  <c:v>1.9048020000000001</c:v>
                </c:pt>
                <c:pt idx="150">
                  <c:v>1.9298659999999999</c:v>
                </c:pt>
                <c:pt idx="151">
                  <c:v>1.9509110000000001</c:v>
                </c:pt>
                <c:pt idx="152">
                  <c:v>1.95387</c:v>
                </c:pt>
                <c:pt idx="153">
                  <c:v>1.9590369999999999</c:v>
                </c:pt>
                <c:pt idx="154">
                  <c:v>2.0078040000000001</c:v>
                </c:pt>
                <c:pt idx="155">
                  <c:v>2.028816</c:v>
                </c:pt>
                <c:pt idx="156">
                  <c:v>2.1267130000000001</c:v>
                </c:pt>
                <c:pt idx="157">
                  <c:v>2.1559619999999997</c:v>
                </c:pt>
                <c:pt idx="158">
                  <c:v>2.194928</c:v>
                </c:pt>
                <c:pt idx="159">
                  <c:v>2.2287880000000002</c:v>
                </c:pt>
                <c:pt idx="160">
                  <c:v>2.2486839999999999</c:v>
                </c:pt>
                <c:pt idx="161">
                  <c:v>2.2497729999999998</c:v>
                </c:pt>
                <c:pt idx="162">
                  <c:v>2.32796</c:v>
                </c:pt>
                <c:pt idx="163">
                  <c:v>2.3366589999999969</c:v>
                </c:pt>
                <c:pt idx="164">
                  <c:v>2.3415379999999999</c:v>
                </c:pt>
                <c:pt idx="165">
                  <c:v>2.3541859999999986</c:v>
                </c:pt>
                <c:pt idx="166">
                  <c:v>2.3549609999999985</c:v>
                </c:pt>
                <c:pt idx="167">
                  <c:v>2.3561059999999983</c:v>
                </c:pt>
                <c:pt idx="168">
                  <c:v>2.3675299999999999</c:v>
                </c:pt>
                <c:pt idx="169">
                  <c:v>2.4073609999999999</c:v>
                </c:pt>
                <c:pt idx="170">
                  <c:v>2.4106199999999989</c:v>
                </c:pt>
                <c:pt idx="171">
                  <c:v>2.4143599999999985</c:v>
                </c:pt>
                <c:pt idx="172">
                  <c:v>2.4281130000000002</c:v>
                </c:pt>
                <c:pt idx="173">
                  <c:v>2.4867879999999998</c:v>
                </c:pt>
                <c:pt idx="174">
                  <c:v>2.4918659999999972</c:v>
                </c:pt>
                <c:pt idx="175">
                  <c:v>2.5113819999999998</c:v>
                </c:pt>
                <c:pt idx="176">
                  <c:v>2.5219109999999998</c:v>
                </c:pt>
                <c:pt idx="177">
                  <c:v>2.528813</c:v>
                </c:pt>
                <c:pt idx="178">
                  <c:v>2.5308329999999986</c:v>
                </c:pt>
                <c:pt idx="179">
                  <c:v>2.5337770000000002</c:v>
                </c:pt>
                <c:pt idx="180">
                  <c:v>2.5376689999999988</c:v>
                </c:pt>
                <c:pt idx="181">
                  <c:v>2.5398629999999978</c:v>
                </c:pt>
                <c:pt idx="182">
                  <c:v>2.5447639999999998</c:v>
                </c:pt>
                <c:pt idx="183">
                  <c:v>2.5456499999999989</c:v>
                </c:pt>
                <c:pt idx="184">
                  <c:v>2.5468989999999985</c:v>
                </c:pt>
                <c:pt idx="185">
                  <c:v>2.5483989999999999</c:v>
                </c:pt>
                <c:pt idx="186">
                  <c:v>2.5528879999999985</c:v>
                </c:pt>
                <c:pt idx="187">
                  <c:v>2.6029419999999988</c:v>
                </c:pt>
                <c:pt idx="188">
                  <c:v>2.6433910000000016</c:v>
                </c:pt>
                <c:pt idx="189">
                  <c:v>2.6679800000000014</c:v>
                </c:pt>
                <c:pt idx="190">
                  <c:v>2.6748489999999983</c:v>
                </c:pt>
                <c:pt idx="191">
                  <c:v>2.69672</c:v>
                </c:pt>
                <c:pt idx="192">
                  <c:v>2.7285880000000002</c:v>
                </c:pt>
                <c:pt idx="193">
                  <c:v>2.7393160000000001</c:v>
                </c:pt>
                <c:pt idx="194">
                  <c:v>2.8013569999999985</c:v>
                </c:pt>
                <c:pt idx="195">
                  <c:v>2.8261579999999986</c:v>
                </c:pt>
                <c:pt idx="196">
                  <c:v>2.8274110000000001</c:v>
                </c:pt>
                <c:pt idx="197">
                  <c:v>2.8399269999999985</c:v>
                </c:pt>
                <c:pt idx="198">
                  <c:v>2.8471869999999999</c:v>
                </c:pt>
                <c:pt idx="199">
                  <c:v>2.8503379999999998</c:v>
                </c:pt>
                <c:pt idx="200">
                  <c:v>2.8534029999999984</c:v>
                </c:pt>
                <c:pt idx="201">
                  <c:v>2.8635540000000002</c:v>
                </c:pt>
                <c:pt idx="202">
                  <c:v>2.8813049999999998</c:v>
                </c:pt>
                <c:pt idx="203">
                  <c:v>2.9124179999999984</c:v>
                </c:pt>
                <c:pt idx="204">
                  <c:v>2.9140439999999983</c:v>
                </c:pt>
                <c:pt idx="205">
                  <c:v>2.9196619999999984</c:v>
                </c:pt>
                <c:pt idx="206">
                  <c:v>2.9254499999999983</c:v>
                </c:pt>
                <c:pt idx="207">
                  <c:v>2.9544839999999986</c:v>
                </c:pt>
                <c:pt idx="208">
                  <c:v>2.9594699999999983</c:v>
                </c:pt>
                <c:pt idx="209">
                  <c:v>2.9630540000000001</c:v>
                </c:pt>
                <c:pt idx="210">
                  <c:v>2.9758719999999985</c:v>
                </c:pt>
                <c:pt idx="211">
                  <c:v>2.9767999999999986</c:v>
                </c:pt>
                <c:pt idx="212">
                  <c:v>2.9798879999999985</c:v>
                </c:pt>
                <c:pt idx="213">
                  <c:v>3.0222989999999985</c:v>
                </c:pt>
                <c:pt idx="214">
                  <c:v>3.0243389999999999</c:v>
                </c:pt>
                <c:pt idx="215">
                  <c:v>3.0272869999999998</c:v>
                </c:pt>
                <c:pt idx="216">
                  <c:v>3.031911</c:v>
                </c:pt>
                <c:pt idx="217">
                  <c:v>3.0482809999999998</c:v>
                </c:pt>
                <c:pt idx="218">
                  <c:v>3.0564759999999978</c:v>
                </c:pt>
                <c:pt idx="219">
                  <c:v>3.086166</c:v>
                </c:pt>
                <c:pt idx="220">
                  <c:v>3.0895269999999999</c:v>
                </c:pt>
                <c:pt idx="221">
                  <c:v>3.09179</c:v>
                </c:pt>
                <c:pt idx="222">
                  <c:v>3.1013829999999998</c:v>
                </c:pt>
                <c:pt idx="223">
                  <c:v>3.1078220000000001</c:v>
                </c:pt>
                <c:pt idx="224">
                  <c:v>3.1113659999999985</c:v>
                </c:pt>
                <c:pt idx="225">
                  <c:v>3.117712</c:v>
                </c:pt>
                <c:pt idx="226">
                  <c:v>3.1258499999999985</c:v>
                </c:pt>
                <c:pt idx="227">
                  <c:v>3.1341459999999985</c:v>
                </c:pt>
                <c:pt idx="228">
                  <c:v>3.155977</c:v>
                </c:pt>
                <c:pt idx="229">
                  <c:v>3.1779370000000013</c:v>
                </c:pt>
                <c:pt idx="230">
                  <c:v>3.1918119999999988</c:v>
                </c:pt>
                <c:pt idx="231">
                  <c:v>3.2005300000000014</c:v>
                </c:pt>
                <c:pt idx="232">
                  <c:v>3.2081430000000002</c:v>
                </c:pt>
                <c:pt idx="233">
                  <c:v>3.2147350000000001</c:v>
                </c:pt>
                <c:pt idx="234">
                  <c:v>3.2335989999999999</c:v>
                </c:pt>
                <c:pt idx="235">
                  <c:v>3.235957</c:v>
                </c:pt>
                <c:pt idx="236">
                  <c:v>3.2458109999999998</c:v>
                </c:pt>
                <c:pt idx="237">
                  <c:v>3.248602</c:v>
                </c:pt>
                <c:pt idx="238">
                  <c:v>3.2585009999999999</c:v>
                </c:pt>
                <c:pt idx="239">
                  <c:v>3.2744529999999985</c:v>
                </c:pt>
                <c:pt idx="240">
                  <c:v>3.2812429999999986</c:v>
                </c:pt>
                <c:pt idx="241">
                  <c:v>3.2836470000000002</c:v>
                </c:pt>
                <c:pt idx="242">
                  <c:v>3.3041519999999998</c:v>
                </c:pt>
                <c:pt idx="243">
                  <c:v>3.308719</c:v>
                </c:pt>
                <c:pt idx="244">
                  <c:v>3.3454549999999985</c:v>
                </c:pt>
                <c:pt idx="245">
                  <c:v>3.3623949999999998</c:v>
                </c:pt>
                <c:pt idx="246">
                  <c:v>3.3884119999999998</c:v>
                </c:pt>
                <c:pt idx="247">
                  <c:v>3.4386299999999985</c:v>
                </c:pt>
                <c:pt idx="248">
                  <c:v>3.533277</c:v>
                </c:pt>
                <c:pt idx="249">
                  <c:v>3.5557409999999985</c:v>
                </c:pt>
                <c:pt idx="250">
                  <c:v>3.5598439999999982</c:v>
                </c:pt>
                <c:pt idx="251">
                  <c:v>3.5668719999999987</c:v>
                </c:pt>
                <c:pt idx="252">
                  <c:v>3.585175</c:v>
                </c:pt>
                <c:pt idx="253">
                  <c:v>3.5875950000000012</c:v>
                </c:pt>
                <c:pt idx="254">
                  <c:v>3.599774</c:v>
                </c:pt>
                <c:pt idx="255">
                  <c:v>3.614544</c:v>
                </c:pt>
                <c:pt idx="256">
                  <c:v>3.6192229999999985</c:v>
                </c:pt>
                <c:pt idx="257">
                  <c:v>3.6231150000000012</c:v>
                </c:pt>
                <c:pt idx="258">
                  <c:v>3.6392899999999986</c:v>
                </c:pt>
                <c:pt idx="259">
                  <c:v>3.6822699999999986</c:v>
                </c:pt>
                <c:pt idx="260">
                  <c:v>3.6920199999999985</c:v>
                </c:pt>
                <c:pt idx="261">
                  <c:v>3.7164469999999983</c:v>
                </c:pt>
                <c:pt idx="262">
                  <c:v>3.7402600000000001</c:v>
                </c:pt>
                <c:pt idx="263">
                  <c:v>3.7436240000000014</c:v>
                </c:pt>
                <c:pt idx="264">
                  <c:v>3.7491680000000001</c:v>
                </c:pt>
                <c:pt idx="265">
                  <c:v>3.7882259999999999</c:v>
                </c:pt>
                <c:pt idx="266">
                  <c:v>3.812808999999997</c:v>
                </c:pt>
                <c:pt idx="267">
                  <c:v>3.8162929999999973</c:v>
                </c:pt>
                <c:pt idx="268">
                  <c:v>3.8195479999999984</c:v>
                </c:pt>
                <c:pt idx="269">
                  <c:v>3.8522849999999984</c:v>
                </c:pt>
                <c:pt idx="270">
                  <c:v>3.8685990000000001</c:v>
                </c:pt>
                <c:pt idx="271">
                  <c:v>3.9058889999999988</c:v>
                </c:pt>
                <c:pt idx="272">
                  <c:v>3.9331429999999985</c:v>
                </c:pt>
                <c:pt idx="273">
                  <c:v>3.9376979999999997</c:v>
                </c:pt>
                <c:pt idx="274">
                  <c:v>3.9385599999999985</c:v>
                </c:pt>
                <c:pt idx="275">
                  <c:v>3.9402189999999986</c:v>
                </c:pt>
                <c:pt idx="276">
                  <c:v>3.9827479999999986</c:v>
                </c:pt>
                <c:pt idx="277">
                  <c:v>4.0545979999999977</c:v>
                </c:pt>
                <c:pt idx="278">
                  <c:v>4.0703659999999999</c:v>
                </c:pt>
                <c:pt idx="279">
                  <c:v>4.0715630000000029</c:v>
                </c:pt>
                <c:pt idx="280">
                  <c:v>4.0741439999999995</c:v>
                </c:pt>
                <c:pt idx="281">
                  <c:v>4.1565829999999977</c:v>
                </c:pt>
                <c:pt idx="282">
                  <c:v>4.1999089999999972</c:v>
                </c:pt>
                <c:pt idx="283">
                  <c:v>4.2289259999999977</c:v>
                </c:pt>
                <c:pt idx="284">
                  <c:v>4.2324859999999971</c:v>
                </c:pt>
                <c:pt idx="285">
                  <c:v>4.2456459999999998</c:v>
                </c:pt>
                <c:pt idx="286">
                  <c:v>4.251932</c:v>
                </c:pt>
                <c:pt idx="287">
                  <c:v>4.2966199999999999</c:v>
                </c:pt>
                <c:pt idx="288">
                  <c:v>4.2992509999999999</c:v>
                </c:pt>
                <c:pt idx="289">
                  <c:v>4.3004199999999972</c:v>
                </c:pt>
                <c:pt idx="290">
                  <c:v>4.3024869999999966</c:v>
                </c:pt>
                <c:pt idx="291">
                  <c:v>4.3066640000000014</c:v>
                </c:pt>
                <c:pt idx="292">
                  <c:v>4.3077299999999985</c:v>
                </c:pt>
                <c:pt idx="293">
                  <c:v>4.3377470000000002</c:v>
                </c:pt>
                <c:pt idx="294">
                  <c:v>4.3440709999999969</c:v>
                </c:pt>
                <c:pt idx="295">
                  <c:v>4.3533119999999972</c:v>
                </c:pt>
                <c:pt idx="296">
                  <c:v>4.3592529999999998</c:v>
                </c:pt>
                <c:pt idx="297">
                  <c:v>4.3604919999999971</c:v>
                </c:pt>
                <c:pt idx="298">
                  <c:v>4.3642729999999972</c:v>
                </c:pt>
                <c:pt idx="299">
                  <c:v>4.3664480000000001</c:v>
                </c:pt>
                <c:pt idx="300">
                  <c:v>4.3701650000000001</c:v>
                </c:pt>
                <c:pt idx="301">
                  <c:v>4.3750289999999996</c:v>
                </c:pt>
                <c:pt idx="302">
                  <c:v>4.3781619999999997</c:v>
                </c:pt>
                <c:pt idx="303">
                  <c:v>4.380976999999997</c:v>
                </c:pt>
                <c:pt idx="304">
                  <c:v>4.4402749999999997</c:v>
                </c:pt>
                <c:pt idx="305">
                  <c:v>4.4576950000000002</c:v>
                </c:pt>
                <c:pt idx="306">
                  <c:v>4.4624079999999973</c:v>
                </c:pt>
                <c:pt idx="307">
                  <c:v>4.4665030000000003</c:v>
                </c:pt>
                <c:pt idx="308">
                  <c:v>4.4950279999999996</c:v>
                </c:pt>
                <c:pt idx="309">
                  <c:v>4.5049489999999972</c:v>
                </c:pt>
                <c:pt idx="310">
                  <c:v>4.5349439999999985</c:v>
                </c:pt>
                <c:pt idx="311">
                  <c:v>4.5429379999999977</c:v>
                </c:pt>
                <c:pt idx="312">
                  <c:v>4.5439539999999985</c:v>
                </c:pt>
                <c:pt idx="313">
                  <c:v>4.5466860000000002</c:v>
                </c:pt>
                <c:pt idx="314">
                  <c:v>4.5575189999999957</c:v>
                </c:pt>
                <c:pt idx="315">
                  <c:v>4.5735429999999999</c:v>
                </c:pt>
                <c:pt idx="316">
                  <c:v>4.5826560000000001</c:v>
                </c:pt>
                <c:pt idx="317">
                  <c:v>4.6061259999999971</c:v>
                </c:pt>
                <c:pt idx="318">
                  <c:v>4.6257419999999971</c:v>
                </c:pt>
                <c:pt idx="319">
                  <c:v>4.6852539999999996</c:v>
                </c:pt>
                <c:pt idx="320">
                  <c:v>4.7079369999999967</c:v>
                </c:pt>
                <c:pt idx="321">
                  <c:v>4.7356769999999999</c:v>
                </c:pt>
                <c:pt idx="322">
                  <c:v>4.7696860000000001</c:v>
                </c:pt>
                <c:pt idx="323">
                  <c:v>4.8350809999999971</c:v>
                </c:pt>
                <c:pt idx="324">
                  <c:v>4.8486269999999996</c:v>
                </c:pt>
                <c:pt idx="325">
                  <c:v>4.854676999999997</c:v>
                </c:pt>
                <c:pt idx="326">
                  <c:v>4.8566209999999996</c:v>
                </c:pt>
                <c:pt idx="327">
                  <c:v>4.87378</c:v>
                </c:pt>
                <c:pt idx="328">
                  <c:v>4.8747020000000001</c:v>
                </c:pt>
                <c:pt idx="329">
                  <c:v>4.875686</c:v>
                </c:pt>
                <c:pt idx="330">
                  <c:v>4.897942999999997</c:v>
                </c:pt>
                <c:pt idx="331">
                  <c:v>4.8992230000000028</c:v>
                </c:pt>
                <c:pt idx="332">
                  <c:v>4.9317530000000032</c:v>
                </c:pt>
                <c:pt idx="333">
                  <c:v>4.9366730000000043</c:v>
                </c:pt>
                <c:pt idx="334">
                  <c:v>4.9495959999999997</c:v>
                </c:pt>
                <c:pt idx="335">
                  <c:v>4.9652399999999997</c:v>
                </c:pt>
                <c:pt idx="336">
                  <c:v>4.9788569999999996</c:v>
                </c:pt>
                <c:pt idx="337">
                  <c:v>5.0099650000000002</c:v>
                </c:pt>
                <c:pt idx="338">
                  <c:v>5.0335099999999997</c:v>
                </c:pt>
                <c:pt idx="339">
                  <c:v>5.0502209999999996</c:v>
                </c:pt>
                <c:pt idx="340">
                  <c:v>5.0536890000000003</c:v>
                </c:pt>
                <c:pt idx="341">
                  <c:v>5.0552700000000002</c:v>
                </c:pt>
                <c:pt idx="342">
                  <c:v>5.1072859999999967</c:v>
                </c:pt>
                <c:pt idx="343">
                  <c:v>5.1119639999999995</c:v>
                </c:pt>
                <c:pt idx="344">
                  <c:v>5.1298729999999972</c:v>
                </c:pt>
                <c:pt idx="345">
                  <c:v>5.1332500000000003</c:v>
                </c:pt>
                <c:pt idx="346">
                  <c:v>5.135122</c:v>
                </c:pt>
                <c:pt idx="347">
                  <c:v>5.1371889999999967</c:v>
                </c:pt>
                <c:pt idx="348">
                  <c:v>5.1425979999999969</c:v>
                </c:pt>
                <c:pt idx="349">
                  <c:v>5.1433720000000003</c:v>
                </c:pt>
                <c:pt idx="350">
                  <c:v>5.1659079999999946</c:v>
                </c:pt>
                <c:pt idx="351">
                  <c:v>5.1769059999999971</c:v>
                </c:pt>
                <c:pt idx="352">
                  <c:v>5.2233799999999997</c:v>
                </c:pt>
                <c:pt idx="353">
                  <c:v>5.2874129999999973</c:v>
                </c:pt>
                <c:pt idx="354">
                  <c:v>5.3107149999999956</c:v>
                </c:pt>
                <c:pt idx="355">
                  <c:v>5.3440739999999973</c:v>
                </c:pt>
                <c:pt idx="356">
                  <c:v>5.3690939999999996</c:v>
                </c:pt>
                <c:pt idx="357">
                  <c:v>5.3723190000000001</c:v>
                </c:pt>
                <c:pt idx="358">
                  <c:v>5.3795299999999999</c:v>
                </c:pt>
                <c:pt idx="359">
                  <c:v>5.402895</c:v>
                </c:pt>
                <c:pt idx="360">
                  <c:v>5.4072529999999999</c:v>
                </c:pt>
                <c:pt idx="361">
                  <c:v>5.4282130000000004</c:v>
                </c:pt>
                <c:pt idx="362">
                  <c:v>5.5038669999999996</c:v>
                </c:pt>
                <c:pt idx="363">
                  <c:v>5.5171509999999966</c:v>
                </c:pt>
                <c:pt idx="364">
                  <c:v>5.5194330000000003</c:v>
                </c:pt>
                <c:pt idx="365">
                  <c:v>5.561604</c:v>
                </c:pt>
                <c:pt idx="366">
                  <c:v>5.5651139999999968</c:v>
                </c:pt>
                <c:pt idx="367">
                  <c:v>5.5713860000000004</c:v>
                </c:pt>
                <c:pt idx="368">
                  <c:v>5.5817110000000003</c:v>
                </c:pt>
                <c:pt idx="369">
                  <c:v>5.5876989999999997</c:v>
                </c:pt>
                <c:pt idx="370">
                  <c:v>5.5894159999999973</c:v>
                </c:pt>
                <c:pt idx="371">
                  <c:v>5.5935449999999971</c:v>
                </c:pt>
                <c:pt idx="372">
                  <c:v>5.6131630000000001</c:v>
                </c:pt>
                <c:pt idx="373">
                  <c:v>5.6152839999999973</c:v>
                </c:pt>
                <c:pt idx="374">
                  <c:v>5.6169609999999972</c:v>
                </c:pt>
                <c:pt idx="375">
                  <c:v>5.6408749999999968</c:v>
                </c:pt>
                <c:pt idx="376">
                  <c:v>5.6802590000000004</c:v>
                </c:pt>
                <c:pt idx="377">
                  <c:v>5.6832019999999996</c:v>
                </c:pt>
                <c:pt idx="378">
                  <c:v>5.6848749999999946</c:v>
                </c:pt>
                <c:pt idx="379">
                  <c:v>5.7621789999999971</c:v>
                </c:pt>
                <c:pt idx="380">
                  <c:v>5.7995400000000004</c:v>
                </c:pt>
                <c:pt idx="381">
                  <c:v>5.8870129999999969</c:v>
                </c:pt>
                <c:pt idx="382">
                  <c:v>5.8901529999999971</c:v>
                </c:pt>
                <c:pt idx="383">
                  <c:v>5.9435430000000027</c:v>
                </c:pt>
                <c:pt idx="384">
                  <c:v>6.0125189999999966</c:v>
                </c:pt>
                <c:pt idx="385">
                  <c:v>6.1052499999999998</c:v>
                </c:pt>
                <c:pt idx="386">
                  <c:v>6.1077379999999968</c:v>
                </c:pt>
                <c:pt idx="387">
                  <c:v>6.1200449999999966</c:v>
                </c:pt>
                <c:pt idx="388">
                  <c:v>6.1235099999999969</c:v>
                </c:pt>
                <c:pt idx="389">
                  <c:v>6.1622159999999946</c:v>
                </c:pt>
                <c:pt idx="390">
                  <c:v>6.182483999999997</c:v>
                </c:pt>
                <c:pt idx="391">
                  <c:v>6.1877319999999969</c:v>
                </c:pt>
                <c:pt idx="392">
                  <c:v>6.2076680000000026</c:v>
                </c:pt>
                <c:pt idx="393">
                  <c:v>6.2222569999999973</c:v>
                </c:pt>
                <c:pt idx="394">
                  <c:v>6.227808999999997</c:v>
                </c:pt>
                <c:pt idx="395">
                  <c:v>6.2354700000000003</c:v>
                </c:pt>
                <c:pt idx="396">
                  <c:v>6.2575359999999955</c:v>
                </c:pt>
                <c:pt idx="397">
                  <c:v>6.2854789999999996</c:v>
                </c:pt>
                <c:pt idx="398">
                  <c:v>6.3096579999999998</c:v>
                </c:pt>
                <c:pt idx="399">
                  <c:v>6.3121709999999966</c:v>
                </c:pt>
                <c:pt idx="400">
                  <c:v>6.3141199999999955</c:v>
                </c:pt>
                <c:pt idx="401">
                  <c:v>6.3267429999999996</c:v>
                </c:pt>
                <c:pt idx="402">
                  <c:v>6.3461999999999996</c:v>
                </c:pt>
                <c:pt idx="403">
                  <c:v>6.53775</c:v>
                </c:pt>
                <c:pt idx="404">
                  <c:v>6.5539049999999968</c:v>
                </c:pt>
                <c:pt idx="405">
                  <c:v>6.5604529999999972</c:v>
                </c:pt>
                <c:pt idx="406">
                  <c:v>6.5675529999999966</c:v>
                </c:pt>
                <c:pt idx="407">
                  <c:v>6.5703360000000002</c:v>
                </c:pt>
                <c:pt idx="408">
                  <c:v>6.5721639999999999</c:v>
                </c:pt>
                <c:pt idx="409">
                  <c:v>6.578335</c:v>
                </c:pt>
                <c:pt idx="410">
                  <c:v>6.616428</c:v>
                </c:pt>
                <c:pt idx="411">
                  <c:v>6.6176889999999977</c:v>
                </c:pt>
                <c:pt idx="412">
                  <c:v>6.6311530000000003</c:v>
                </c:pt>
                <c:pt idx="413">
                  <c:v>6.6323689999999997</c:v>
                </c:pt>
                <c:pt idx="414">
                  <c:v>6.6434539999999975</c:v>
                </c:pt>
                <c:pt idx="415">
                  <c:v>6.6512760000000002</c:v>
                </c:pt>
                <c:pt idx="416">
                  <c:v>6.6574159999999942</c:v>
                </c:pt>
                <c:pt idx="417">
                  <c:v>6.6640839999999946</c:v>
                </c:pt>
                <c:pt idx="418">
                  <c:v>6.6693129999999972</c:v>
                </c:pt>
                <c:pt idx="419">
                  <c:v>6.7060659999999999</c:v>
                </c:pt>
                <c:pt idx="420">
                  <c:v>6.7716750000000028</c:v>
                </c:pt>
                <c:pt idx="421">
                  <c:v>6.8045019999999967</c:v>
                </c:pt>
                <c:pt idx="422">
                  <c:v>6.8273569999999966</c:v>
                </c:pt>
                <c:pt idx="423">
                  <c:v>6.8689829999999956</c:v>
                </c:pt>
                <c:pt idx="424">
                  <c:v>6.8728490000000004</c:v>
                </c:pt>
                <c:pt idx="425">
                  <c:v>6.8837390000000003</c:v>
                </c:pt>
                <c:pt idx="426">
                  <c:v>6.8850049999999969</c:v>
                </c:pt>
                <c:pt idx="427">
                  <c:v>6.9480019999999998</c:v>
                </c:pt>
                <c:pt idx="428">
                  <c:v>6.9650059999999971</c:v>
                </c:pt>
                <c:pt idx="429">
                  <c:v>6.9741139999999975</c:v>
                </c:pt>
                <c:pt idx="430">
                  <c:v>7.0081839999999973</c:v>
                </c:pt>
                <c:pt idx="431">
                  <c:v>7.0151499999999976</c:v>
                </c:pt>
                <c:pt idx="432">
                  <c:v>7.0217630000000026</c:v>
                </c:pt>
                <c:pt idx="433">
                  <c:v>7.0262869999999973</c:v>
                </c:pt>
                <c:pt idx="434">
                  <c:v>7.0283689999999996</c:v>
                </c:pt>
                <c:pt idx="435">
                  <c:v>7.0306389999999999</c:v>
                </c:pt>
                <c:pt idx="436">
                  <c:v>7.0487890000000002</c:v>
                </c:pt>
                <c:pt idx="437">
                  <c:v>7.0585459999999971</c:v>
                </c:pt>
                <c:pt idx="438">
                  <c:v>7.0683389999999973</c:v>
                </c:pt>
                <c:pt idx="439">
                  <c:v>7.1015280000000001</c:v>
                </c:pt>
                <c:pt idx="440">
                  <c:v>7.1099079999999972</c:v>
                </c:pt>
                <c:pt idx="441">
                  <c:v>7.1228759999999944</c:v>
                </c:pt>
                <c:pt idx="442">
                  <c:v>7.156507999999997</c:v>
                </c:pt>
                <c:pt idx="443">
                  <c:v>7.1762899999999998</c:v>
                </c:pt>
                <c:pt idx="444">
                  <c:v>7.216888</c:v>
                </c:pt>
                <c:pt idx="445">
                  <c:v>7.2285680000000001</c:v>
                </c:pt>
                <c:pt idx="446">
                  <c:v>7.229930999999997</c:v>
                </c:pt>
                <c:pt idx="447">
                  <c:v>7.2577020000000001</c:v>
                </c:pt>
                <c:pt idx="448">
                  <c:v>7.2596569999999998</c:v>
                </c:pt>
                <c:pt idx="449">
                  <c:v>7.2943299999999995</c:v>
                </c:pt>
                <c:pt idx="450">
                  <c:v>7.2953359999999972</c:v>
                </c:pt>
                <c:pt idx="451">
                  <c:v>7.3022400000000003</c:v>
                </c:pt>
                <c:pt idx="452">
                  <c:v>7.326244</c:v>
                </c:pt>
                <c:pt idx="453">
                  <c:v>7.3435079999999973</c:v>
                </c:pt>
                <c:pt idx="454">
                  <c:v>7.3634109999999966</c:v>
                </c:pt>
                <c:pt idx="455">
                  <c:v>7.372827</c:v>
                </c:pt>
                <c:pt idx="456">
                  <c:v>7.3926099999999995</c:v>
                </c:pt>
                <c:pt idx="457">
                  <c:v>7.3963279999999996</c:v>
                </c:pt>
                <c:pt idx="458">
                  <c:v>7.4115430000000027</c:v>
                </c:pt>
                <c:pt idx="459">
                  <c:v>7.441554</c:v>
                </c:pt>
                <c:pt idx="460">
                  <c:v>7.4522329999999997</c:v>
                </c:pt>
                <c:pt idx="461">
                  <c:v>7.4881570000000002</c:v>
                </c:pt>
                <c:pt idx="462">
                  <c:v>7.4901920000000004</c:v>
                </c:pt>
                <c:pt idx="463">
                  <c:v>7.4915779999999996</c:v>
                </c:pt>
                <c:pt idx="464">
                  <c:v>7.4934430000000027</c:v>
                </c:pt>
                <c:pt idx="465">
                  <c:v>7.5350700000000002</c:v>
                </c:pt>
                <c:pt idx="466">
                  <c:v>7.5394759999999996</c:v>
                </c:pt>
                <c:pt idx="467">
                  <c:v>7.5519990000000004</c:v>
                </c:pt>
                <c:pt idx="468">
                  <c:v>7.5608089999999972</c:v>
                </c:pt>
                <c:pt idx="469">
                  <c:v>7.5796790000000032</c:v>
                </c:pt>
                <c:pt idx="470">
                  <c:v>7.5929159999999944</c:v>
                </c:pt>
                <c:pt idx="471">
                  <c:v>7.597057999999997</c:v>
                </c:pt>
                <c:pt idx="472">
                  <c:v>7.6085179999999957</c:v>
                </c:pt>
                <c:pt idx="473">
                  <c:v>7.6123319999999968</c:v>
                </c:pt>
                <c:pt idx="474">
                  <c:v>7.6582169999999969</c:v>
                </c:pt>
                <c:pt idx="475">
                  <c:v>7.6801319999999977</c:v>
                </c:pt>
                <c:pt idx="476">
                  <c:v>7.681972</c:v>
                </c:pt>
                <c:pt idx="477">
                  <c:v>7.6838099999999985</c:v>
                </c:pt>
                <c:pt idx="478">
                  <c:v>7.714048</c:v>
                </c:pt>
                <c:pt idx="479">
                  <c:v>7.7153419999999997</c:v>
                </c:pt>
                <c:pt idx="480">
                  <c:v>7.7267770000000002</c:v>
                </c:pt>
                <c:pt idx="481">
                  <c:v>7.7442650000000004</c:v>
                </c:pt>
                <c:pt idx="482">
                  <c:v>7.7847239999999998</c:v>
                </c:pt>
                <c:pt idx="483">
                  <c:v>7.7955259999999971</c:v>
                </c:pt>
                <c:pt idx="484">
                  <c:v>7.8229939999999969</c:v>
                </c:pt>
                <c:pt idx="485">
                  <c:v>7.8415879999999971</c:v>
                </c:pt>
                <c:pt idx="486">
                  <c:v>7.849774</c:v>
                </c:pt>
                <c:pt idx="487">
                  <c:v>7.8510539999999995</c:v>
                </c:pt>
                <c:pt idx="488">
                  <c:v>7.8569109999999966</c:v>
                </c:pt>
                <c:pt idx="489">
                  <c:v>7.9013480000000031</c:v>
                </c:pt>
                <c:pt idx="490">
                  <c:v>7.9055859999999969</c:v>
                </c:pt>
                <c:pt idx="491">
                  <c:v>7.9147139999999974</c:v>
                </c:pt>
                <c:pt idx="492">
                  <c:v>7.9168289999999999</c:v>
                </c:pt>
                <c:pt idx="493">
                  <c:v>7.9402150000000002</c:v>
                </c:pt>
                <c:pt idx="494">
                  <c:v>7.9446159999999972</c:v>
                </c:pt>
                <c:pt idx="495">
                  <c:v>7.9627359999999969</c:v>
                </c:pt>
                <c:pt idx="496">
                  <c:v>7.96556</c:v>
                </c:pt>
                <c:pt idx="497">
                  <c:v>7.9795889999999998</c:v>
                </c:pt>
                <c:pt idx="498">
                  <c:v>7.9815129999999996</c:v>
                </c:pt>
                <c:pt idx="499">
                  <c:v>7.9858380000000002</c:v>
                </c:pt>
                <c:pt idx="500">
                  <c:v>8.008386999999999</c:v>
                </c:pt>
                <c:pt idx="501">
                  <c:v>8.0150080000000035</c:v>
                </c:pt>
                <c:pt idx="502">
                  <c:v>8.0264920000000028</c:v>
                </c:pt>
                <c:pt idx="503">
                  <c:v>8.0488389999999992</c:v>
                </c:pt>
                <c:pt idx="504">
                  <c:v>8.0687450000000016</c:v>
                </c:pt>
                <c:pt idx="505">
                  <c:v>8.0706250000000015</c:v>
                </c:pt>
                <c:pt idx="506">
                  <c:v>8.0742709999999995</c:v>
                </c:pt>
                <c:pt idx="507">
                  <c:v>8.0876340000000049</c:v>
                </c:pt>
                <c:pt idx="508">
                  <c:v>8.0941209999999995</c:v>
                </c:pt>
                <c:pt idx="509">
                  <c:v>8.1005209999999988</c:v>
                </c:pt>
                <c:pt idx="510">
                  <c:v>8.1125260000000008</c:v>
                </c:pt>
                <c:pt idx="511">
                  <c:v>8.1458269999999988</c:v>
                </c:pt>
                <c:pt idx="512">
                  <c:v>8.1489079999999969</c:v>
                </c:pt>
                <c:pt idx="513">
                  <c:v>8.1550770000000004</c:v>
                </c:pt>
                <c:pt idx="514">
                  <c:v>8.1616370000000007</c:v>
                </c:pt>
                <c:pt idx="515">
                  <c:v>8.1629480000000001</c:v>
                </c:pt>
                <c:pt idx="516">
                  <c:v>8.276643</c:v>
                </c:pt>
                <c:pt idx="517">
                  <c:v>8.2906500000000012</c:v>
                </c:pt>
                <c:pt idx="518">
                  <c:v>8.2930300000000017</c:v>
                </c:pt>
                <c:pt idx="519">
                  <c:v>8.3444670000000034</c:v>
                </c:pt>
                <c:pt idx="520">
                  <c:v>8.3688130000000012</c:v>
                </c:pt>
                <c:pt idx="521">
                  <c:v>8.4293759999999995</c:v>
                </c:pt>
                <c:pt idx="522">
                  <c:v>8.4314219999999995</c:v>
                </c:pt>
                <c:pt idx="523">
                  <c:v>8.4366080000000014</c:v>
                </c:pt>
                <c:pt idx="524">
                  <c:v>8.4887900000000016</c:v>
                </c:pt>
                <c:pt idx="525">
                  <c:v>8.4917980000000011</c:v>
                </c:pt>
                <c:pt idx="526">
                  <c:v>8.4927120000000027</c:v>
                </c:pt>
                <c:pt idx="527">
                  <c:v>8.5012769999999982</c:v>
                </c:pt>
                <c:pt idx="528">
                  <c:v>8.5097400000000007</c:v>
                </c:pt>
                <c:pt idx="529">
                  <c:v>8.5220730000000007</c:v>
                </c:pt>
                <c:pt idx="530">
                  <c:v>8.5974970000000006</c:v>
                </c:pt>
                <c:pt idx="531">
                  <c:v>8.7331179999999993</c:v>
                </c:pt>
                <c:pt idx="532">
                  <c:v>8.7719159999999992</c:v>
                </c:pt>
                <c:pt idx="533">
                  <c:v>8.8033770000000011</c:v>
                </c:pt>
                <c:pt idx="534">
                  <c:v>8.8388949999999991</c:v>
                </c:pt>
                <c:pt idx="535">
                  <c:v>9.0067830000000004</c:v>
                </c:pt>
                <c:pt idx="536">
                  <c:v>9.0876709999999985</c:v>
                </c:pt>
                <c:pt idx="537">
                  <c:v>9.1838870000000004</c:v>
                </c:pt>
                <c:pt idx="538">
                  <c:v>9.2697000000000003</c:v>
                </c:pt>
                <c:pt idx="539">
                  <c:v>9.3021170000000026</c:v>
                </c:pt>
                <c:pt idx="540">
                  <c:v>9.3804990000000075</c:v>
                </c:pt>
                <c:pt idx="541">
                  <c:v>9.4138530000000014</c:v>
                </c:pt>
                <c:pt idx="542">
                  <c:v>9.5263779999999993</c:v>
                </c:pt>
                <c:pt idx="543">
                  <c:v>9.6090020000000003</c:v>
                </c:pt>
                <c:pt idx="544">
                  <c:v>9.8095260000000053</c:v>
                </c:pt>
                <c:pt idx="545">
                  <c:v>9.8449609999999996</c:v>
                </c:pt>
                <c:pt idx="546">
                  <c:v>9.950892000000005</c:v>
                </c:pt>
                <c:pt idx="547">
                  <c:v>10.127117999999999</c:v>
                </c:pt>
                <c:pt idx="548">
                  <c:v>10.350380000000005</c:v>
                </c:pt>
                <c:pt idx="549">
                  <c:v>10.412660000000002</c:v>
                </c:pt>
                <c:pt idx="550">
                  <c:v>10.664060999999998</c:v>
                </c:pt>
                <c:pt idx="551">
                  <c:v>10.893529000000004</c:v>
                </c:pt>
                <c:pt idx="552">
                  <c:v>11.027240000000001</c:v>
                </c:pt>
                <c:pt idx="553">
                  <c:v>11.487030000000004</c:v>
                </c:pt>
                <c:pt idx="554">
                  <c:v>11.850187000000005</c:v>
                </c:pt>
                <c:pt idx="555">
                  <c:v>12.001971999999999</c:v>
                </c:pt>
                <c:pt idx="556">
                  <c:v>12.123881000000001</c:v>
                </c:pt>
                <c:pt idx="557">
                  <c:v>13.195156000000004</c:v>
                </c:pt>
                <c:pt idx="558">
                  <c:v>13.285061000000001</c:v>
                </c:pt>
                <c:pt idx="559">
                  <c:v>14.032539000000005</c:v>
                </c:pt>
                <c:pt idx="560">
                  <c:v>14.476244000000005</c:v>
                </c:pt>
                <c:pt idx="561">
                  <c:v>14.773297999999999</c:v>
                </c:pt>
                <c:pt idx="562">
                  <c:v>14.837150999999999</c:v>
                </c:pt>
                <c:pt idx="563">
                  <c:v>15.280985000000001</c:v>
                </c:pt>
                <c:pt idx="564">
                  <c:v>15.790700999999999</c:v>
                </c:pt>
                <c:pt idx="565">
                  <c:v>16.567895000000011</c:v>
                </c:pt>
                <c:pt idx="566">
                  <c:v>16.724084999999999</c:v>
                </c:pt>
                <c:pt idx="567">
                  <c:v>16.883924</c:v>
                </c:pt>
                <c:pt idx="568">
                  <c:v>17.094048000000001</c:v>
                </c:pt>
                <c:pt idx="569">
                  <c:v>17.268610999999986</c:v>
                </c:pt>
                <c:pt idx="570">
                  <c:v>17.509347000000002</c:v>
                </c:pt>
                <c:pt idx="571">
                  <c:v>18.188079999999989</c:v>
                </c:pt>
                <c:pt idx="572">
                  <c:v>19.256243999999985</c:v>
                </c:pt>
                <c:pt idx="573">
                  <c:v>19.551904000000011</c:v>
                </c:pt>
                <c:pt idx="574">
                  <c:v>20.201521</c:v>
                </c:pt>
                <c:pt idx="575">
                  <c:v>20.25860599999999</c:v>
                </c:pt>
                <c:pt idx="576">
                  <c:v>20.297235000000001</c:v>
                </c:pt>
                <c:pt idx="577">
                  <c:v>20.386869000000001</c:v>
                </c:pt>
                <c:pt idx="578">
                  <c:v>20.521273000000001</c:v>
                </c:pt>
                <c:pt idx="579">
                  <c:v>20.565774999999984</c:v>
                </c:pt>
                <c:pt idx="580">
                  <c:v>20.595756999999985</c:v>
                </c:pt>
                <c:pt idx="581">
                  <c:v>20.867101999999999</c:v>
                </c:pt>
                <c:pt idx="582">
                  <c:v>20.909593999999981</c:v>
                </c:pt>
                <c:pt idx="583">
                  <c:v>20.986961999999988</c:v>
                </c:pt>
                <c:pt idx="584">
                  <c:v>21.281832999999985</c:v>
                </c:pt>
                <c:pt idx="585">
                  <c:v>21.580376999999984</c:v>
                </c:pt>
                <c:pt idx="586">
                  <c:v>22.049979</c:v>
                </c:pt>
                <c:pt idx="587">
                  <c:v>22.340711999999989</c:v>
                </c:pt>
                <c:pt idx="588">
                  <c:v>22.406749999999978</c:v>
                </c:pt>
                <c:pt idx="589">
                  <c:v>22.44285</c:v>
                </c:pt>
                <c:pt idx="590">
                  <c:v>22.5261</c:v>
                </c:pt>
                <c:pt idx="591">
                  <c:v>22.606777000000001</c:v>
                </c:pt>
                <c:pt idx="592">
                  <c:v>22.704533999999985</c:v>
                </c:pt>
                <c:pt idx="593">
                  <c:v>22.758235999999989</c:v>
                </c:pt>
                <c:pt idx="594">
                  <c:v>22.873740000000002</c:v>
                </c:pt>
                <c:pt idx="595">
                  <c:v>22.968802999999983</c:v>
                </c:pt>
                <c:pt idx="596">
                  <c:v>23.121459000000005</c:v>
                </c:pt>
                <c:pt idx="597">
                  <c:v>23.177412</c:v>
                </c:pt>
                <c:pt idx="598">
                  <c:v>23.245620999999986</c:v>
                </c:pt>
                <c:pt idx="599">
                  <c:v>23.420238999999984</c:v>
                </c:pt>
                <c:pt idx="600">
                  <c:v>23.454311000000001</c:v>
                </c:pt>
                <c:pt idx="601">
                  <c:v>23.552130999999989</c:v>
                </c:pt>
                <c:pt idx="602">
                  <c:v>23.623284000000005</c:v>
                </c:pt>
                <c:pt idx="603">
                  <c:v>23.649704</c:v>
                </c:pt>
                <c:pt idx="604">
                  <c:v>23.952546999999978</c:v>
                </c:pt>
                <c:pt idx="605">
                  <c:v>23.996633999999982</c:v>
                </c:pt>
                <c:pt idx="606">
                  <c:v>24.346820000000001</c:v>
                </c:pt>
                <c:pt idx="607">
                  <c:v>24.432519999999982</c:v>
                </c:pt>
                <c:pt idx="608">
                  <c:v>24.468150999999985</c:v>
                </c:pt>
                <c:pt idx="609">
                  <c:v>24.51741500000001</c:v>
                </c:pt>
                <c:pt idx="610">
                  <c:v>24.557269000000005</c:v>
                </c:pt>
                <c:pt idx="611">
                  <c:v>24.600128999999999</c:v>
                </c:pt>
                <c:pt idx="612">
                  <c:v>24.68003899999999</c:v>
                </c:pt>
                <c:pt idx="613">
                  <c:v>24.73962199999999</c:v>
                </c:pt>
                <c:pt idx="614">
                  <c:v>24.833162999999999</c:v>
                </c:pt>
                <c:pt idx="615">
                  <c:v>24.869271999999999</c:v>
                </c:pt>
                <c:pt idx="616">
                  <c:v>24.962130999999978</c:v>
                </c:pt>
                <c:pt idx="617">
                  <c:v>25.03117700000001</c:v>
                </c:pt>
                <c:pt idx="618">
                  <c:v>25.111164000000016</c:v>
                </c:pt>
                <c:pt idx="619">
                  <c:v>25.143466</c:v>
                </c:pt>
                <c:pt idx="620">
                  <c:v>25.347352999999988</c:v>
                </c:pt>
                <c:pt idx="621">
                  <c:v>25.416371999999999</c:v>
                </c:pt>
                <c:pt idx="622">
                  <c:v>25.447133999999981</c:v>
                </c:pt>
                <c:pt idx="623">
                  <c:v>25.480627999999978</c:v>
                </c:pt>
                <c:pt idx="624">
                  <c:v>25.513282</c:v>
                </c:pt>
                <c:pt idx="625">
                  <c:v>25.59376</c:v>
                </c:pt>
                <c:pt idx="626">
                  <c:v>25.73174599999999</c:v>
                </c:pt>
                <c:pt idx="627">
                  <c:v>25.837786999999999</c:v>
                </c:pt>
                <c:pt idx="628">
                  <c:v>25.913774</c:v>
                </c:pt>
                <c:pt idx="629">
                  <c:v>26.032520999999988</c:v>
                </c:pt>
                <c:pt idx="630">
                  <c:v>26.268350999999988</c:v>
                </c:pt>
                <c:pt idx="631">
                  <c:v>26.340216000000002</c:v>
                </c:pt>
                <c:pt idx="632">
                  <c:v>26.366935999999999</c:v>
                </c:pt>
                <c:pt idx="633">
                  <c:v>26.452161</c:v>
                </c:pt>
                <c:pt idx="634">
                  <c:v>26.500250999999999</c:v>
                </c:pt>
                <c:pt idx="635">
                  <c:v>26.541979999999999</c:v>
                </c:pt>
                <c:pt idx="636">
                  <c:v>26.57032199999999</c:v>
                </c:pt>
                <c:pt idx="637">
                  <c:v>26.626441</c:v>
                </c:pt>
                <c:pt idx="638">
                  <c:v>26.670344</c:v>
                </c:pt>
                <c:pt idx="639">
                  <c:v>26.734085000000011</c:v>
                </c:pt>
                <c:pt idx="640">
                  <c:v>27.306332999999984</c:v>
                </c:pt>
                <c:pt idx="641">
                  <c:v>27.437538</c:v>
                </c:pt>
                <c:pt idx="642">
                  <c:v>27.780226999999986</c:v>
                </c:pt>
                <c:pt idx="643">
                  <c:v>27.864182</c:v>
                </c:pt>
                <c:pt idx="644">
                  <c:v>27.914726000000002</c:v>
                </c:pt>
                <c:pt idx="645">
                  <c:v>28.102771000000001</c:v>
                </c:pt>
                <c:pt idx="646">
                  <c:v>28.213559</c:v>
                </c:pt>
                <c:pt idx="647">
                  <c:v>28.330994000000011</c:v>
                </c:pt>
                <c:pt idx="648">
                  <c:v>28.431125999999999</c:v>
                </c:pt>
                <c:pt idx="649">
                  <c:v>28.465013999999986</c:v>
                </c:pt>
                <c:pt idx="650">
                  <c:v>28.523952000000001</c:v>
                </c:pt>
                <c:pt idx="651">
                  <c:v>28.593405000000001</c:v>
                </c:pt>
                <c:pt idx="652">
                  <c:v>28.619364999999998</c:v>
                </c:pt>
                <c:pt idx="653">
                  <c:v>28.623771000000001</c:v>
                </c:pt>
                <c:pt idx="654">
                  <c:v>28.628440999999984</c:v>
                </c:pt>
                <c:pt idx="655">
                  <c:v>28.649462</c:v>
                </c:pt>
                <c:pt idx="656">
                  <c:v>28.652245000000001</c:v>
                </c:pt>
                <c:pt idx="657">
                  <c:v>28.712646999999983</c:v>
                </c:pt>
                <c:pt idx="658">
                  <c:v>28.728222999999986</c:v>
                </c:pt>
                <c:pt idx="659">
                  <c:v>28.750658000000001</c:v>
                </c:pt>
                <c:pt idx="660">
                  <c:v>28.800402999999989</c:v>
                </c:pt>
                <c:pt idx="661">
                  <c:v>28.81945000000001</c:v>
                </c:pt>
                <c:pt idx="662">
                  <c:v>28.821169000000001</c:v>
                </c:pt>
                <c:pt idx="663">
                  <c:v>28.845507999999985</c:v>
                </c:pt>
                <c:pt idx="664">
                  <c:v>28.885522999999978</c:v>
                </c:pt>
                <c:pt idx="665">
                  <c:v>28.89879599999999</c:v>
                </c:pt>
                <c:pt idx="666">
                  <c:v>28.91511899999999</c:v>
                </c:pt>
                <c:pt idx="667">
                  <c:v>28.937079000000001</c:v>
                </c:pt>
                <c:pt idx="668">
                  <c:v>28.968481999999984</c:v>
                </c:pt>
                <c:pt idx="669">
                  <c:v>28.970790999999981</c:v>
                </c:pt>
                <c:pt idx="670">
                  <c:v>28.999976</c:v>
                </c:pt>
                <c:pt idx="671">
                  <c:v>29.017808000000016</c:v>
                </c:pt>
                <c:pt idx="672">
                  <c:v>29.040575999999991</c:v>
                </c:pt>
                <c:pt idx="673">
                  <c:v>29.051273999999999</c:v>
                </c:pt>
                <c:pt idx="674">
                  <c:v>29.061997000000005</c:v>
                </c:pt>
                <c:pt idx="675">
                  <c:v>29.06677599999999</c:v>
                </c:pt>
                <c:pt idx="676">
                  <c:v>29.077289</c:v>
                </c:pt>
                <c:pt idx="677">
                  <c:v>29.080843999999985</c:v>
                </c:pt>
                <c:pt idx="678">
                  <c:v>29.081835000000005</c:v>
                </c:pt>
                <c:pt idx="679">
                  <c:v>29.084941000000001</c:v>
                </c:pt>
                <c:pt idx="680">
                  <c:v>29.09002199999999</c:v>
                </c:pt>
                <c:pt idx="681">
                  <c:v>29.095908999999999</c:v>
                </c:pt>
                <c:pt idx="682">
                  <c:v>29.098445000000002</c:v>
                </c:pt>
                <c:pt idx="683">
                  <c:v>29.106777000000001</c:v>
                </c:pt>
                <c:pt idx="684">
                  <c:v>29.107752999999999</c:v>
                </c:pt>
                <c:pt idx="685">
                  <c:v>29.108774</c:v>
                </c:pt>
                <c:pt idx="686">
                  <c:v>29.118648</c:v>
                </c:pt>
                <c:pt idx="687">
                  <c:v>29.119389000000005</c:v>
                </c:pt>
                <c:pt idx="688">
                  <c:v>29.121883000000011</c:v>
                </c:pt>
                <c:pt idx="689">
                  <c:v>29.123063999999999</c:v>
                </c:pt>
                <c:pt idx="690">
                  <c:v>29.159876000000011</c:v>
                </c:pt>
                <c:pt idx="691">
                  <c:v>29.168635999999989</c:v>
                </c:pt>
                <c:pt idx="692">
                  <c:v>29.169694</c:v>
                </c:pt>
                <c:pt idx="693">
                  <c:v>29.171430000000001</c:v>
                </c:pt>
                <c:pt idx="694">
                  <c:v>29.174844000000011</c:v>
                </c:pt>
                <c:pt idx="695">
                  <c:v>29.177578000000011</c:v>
                </c:pt>
                <c:pt idx="696">
                  <c:v>29.18951199999999</c:v>
                </c:pt>
                <c:pt idx="697">
                  <c:v>29.193031999999999</c:v>
                </c:pt>
                <c:pt idx="698">
                  <c:v>29.194499</c:v>
                </c:pt>
                <c:pt idx="699">
                  <c:v>29.195824999999999</c:v>
                </c:pt>
                <c:pt idx="700">
                  <c:v>29.203797000000002</c:v>
                </c:pt>
                <c:pt idx="701">
                  <c:v>29.205064</c:v>
                </c:pt>
                <c:pt idx="702">
                  <c:v>29.213667000000001</c:v>
                </c:pt>
                <c:pt idx="703">
                  <c:v>29.21897100000001</c:v>
                </c:pt>
                <c:pt idx="704">
                  <c:v>29.221674</c:v>
                </c:pt>
                <c:pt idx="705">
                  <c:v>29.224004999999988</c:v>
                </c:pt>
                <c:pt idx="706">
                  <c:v>29.228266999999985</c:v>
                </c:pt>
                <c:pt idx="707">
                  <c:v>29.235237999999985</c:v>
                </c:pt>
                <c:pt idx="708">
                  <c:v>29.236446999999981</c:v>
                </c:pt>
                <c:pt idx="709">
                  <c:v>29.237608999999999</c:v>
                </c:pt>
                <c:pt idx="710">
                  <c:v>29.242734999999985</c:v>
                </c:pt>
                <c:pt idx="711">
                  <c:v>29.256163999999988</c:v>
                </c:pt>
                <c:pt idx="712">
                  <c:v>29.256979000000001</c:v>
                </c:pt>
                <c:pt idx="713">
                  <c:v>29.259471999999999</c:v>
                </c:pt>
                <c:pt idx="714">
                  <c:v>29.268340999999978</c:v>
                </c:pt>
                <c:pt idx="715">
                  <c:v>29.269501000000002</c:v>
                </c:pt>
                <c:pt idx="716">
                  <c:v>29.287807999999988</c:v>
                </c:pt>
                <c:pt idx="717">
                  <c:v>29.290106999999985</c:v>
                </c:pt>
                <c:pt idx="718">
                  <c:v>29.303231</c:v>
                </c:pt>
                <c:pt idx="719">
                  <c:v>29.309383</c:v>
                </c:pt>
                <c:pt idx="720">
                  <c:v>29.319295000000011</c:v>
                </c:pt>
                <c:pt idx="721">
                  <c:v>29.321840999999999</c:v>
                </c:pt>
                <c:pt idx="722">
                  <c:v>29.325542999999985</c:v>
                </c:pt>
                <c:pt idx="723">
                  <c:v>29.327145999999999</c:v>
                </c:pt>
                <c:pt idx="724">
                  <c:v>29.332509999999989</c:v>
                </c:pt>
                <c:pt idx="725">
                  <c:v>29.344487999999988</c:v>
                </c:pt>
                <c:pt idx="726">
                  <c:v>29.350971000000012</c:v>
                </c:pt>
                <c:pt idx="727">
                  <c:v>29.361784</c:v>
                </c:pt>
                <c:pt idx="728">
                  <c:v>29.365458</c:v>
                </c:pt>
                <c:pt idx="729">
                  <c:v>29.389279999999989</c:v>
                </c:pt>
                <c:pt idx="730">
                  <c:v>29.42562299999998</c:v>
                </c:pt>
                <c:pt idx="731">
                  <c:v>29.432970000000001</c:v>
                </c:pt>
                <c:pt idx="732">
                  <c:v>29.44807599999999</c:v>
                </c:pt>
                <c:pt idx="733">
                  <c:v>29.451934000000001</c:v>
                </c:pt>
                <c:pt idx="734">
                  <c:v>29.453137999999988</c:v>
                </c:pt>
                <c:pt idx="735">
                  <c:v>29.454879999999999</c:v>
                </c:pt>
                <c:pt idx="736">
                  <c:v>29.483917999999989</c:v>
                </c:pt>
                <c:pt idx="737">
                  <c:v>29.485903999999984</c:v>
                </c:pt>
                <c:pt idx="738">
                  <c:v>29.491945999999999</c:v>
                </c:pt>
                <c:pt idx="739">
                  <c:v>29.495991</c:v>
                </c:pt>
                <c:pt idx="740">
                  <c:v>29.497078999999999</c:v>
                </c:pt>
                <c:pt idx="741">
                  <c:v>29.499499999999983</c:v>
                </c:pt>
                <c:pt idx="742">
                  <c:v>29.502853999999999</c:v>
                </c:pt>
                <c:pt idx="743">
                  <c:v>29.506157999999999</c:v>
                </c:pt>
                <c:pt idx="744">
                  <c:v>29.51135600000001</c:v>
                </c:pt>
                <c:pt idx="745">
                  <c:v>29.512245</c:v>
                </c:pt>
                <c:pt idx="746">
                  <c:v>29.515415999999988</c:v>
                </c:pt>
                <c:pt idx="747">
                  <c:v>29.517406999999999</c:v>
                </c:pt>
                <c:pt idx="748">
                  <c:v>29.52040199999999</c:v>
                </c:pt>
                <c:pt idx="749">
                  <c:v>29.524677000000001</c:v>
                </c:pt>
                <c:pt idx="750">
                  <c:v>29.531741</c:v>
                </c:pt>
                <c:pt idx="751">
                  <c:v>29.542449999999977</c:v>
                </c:pt>
                <c:pt idx="752">
                  <c:v>29.547943</c:v>
                </c:pt>
                <c:pt idx="753">
                  <c:v>29.561482999999988</c:v>
                </c:pt>
                <c:pt idx="754">
                  <c:v>29.564211999999991</c:v>
                </c:pt>
                <c:pt idx="755">
                  <c:v>29.565816999999988</c:v>
                </c:pt>
                <c:pt idx="756">
                  <c:v>29.571529000000002</c:v>
                </c:pt>
                <c:pt idx="757">
                  <c:v>29.578793999999981</c:v>
                </c:pt>
                <c:pt idx="758">
                  <c:v>29.582262999999983</c:v>
                </c:pt>
                <c:pt idx="759">
                  <c:v>29.583981999999999</c:v>
                </c:pt>
                <c:pt idx="760">
                  <c:v>29.585336999999978</c:v>
                </c:pt>
                <c:pt idx="761">
                  <c:v>29.605852000000009</c:v>
                </c:pt>
                <c:pt idx="762">
                  <c:v>29.607883000000012</c:v>
                </c:pt>
                <c:pt idx="763">
                  <c:v>29.60962</c:v>
                </c:pt>
                <c:pt idx="764">
                  <c:v>29.614702999999999</c:v>
                </c:pt>
                <c:pt idx="765">
                  <c:v>29.620293</c:v>
                </c:pt>
                <c:pt idx="766">
                  <c:v>29.621120000000001</c:v>
                </c:pt>
                <c:pt idx="767">
                  <c:v>29.631736</c:v>
                </c:pt>
                <c:pt idx="768">
                  <c:v>29.636569000000001</c:v>
                </c:pt>
                <c:pt idx="769">
                  <c:v>29.656523</c:v>
                </c:pt>
                <c:pt idx="770">
                  <c:v>29.658865000000016</c:v>
                </c:pt>
                <c:pt idx="771">
                  <c:v>29.665001</c:v>
                </c:pt>
                <c:pt idx="772">
                  <c:v>29.673580000000001</c:v>
                </c:pt>
                <c:pt idx="773">
                  <c:v>29.705290999999985</c:v>
                </c:pt>
                <c:pt idx="774">
                  <c:v>29.707326999999989</c:v>
                </c:pt>
                <c:pt idx="775">
                  <c:v>29.722265999999991</c:v>
                </c:pt>
                <c:pt idx="776">
                  <c:v>29.738348999999989</c:v>
                </c:pt>
                <c:pt idx="777">
                  <c:v>29.778057</c:v>
                </c:pt>
                <c:pt idx="778">
                  <c:v>29.820986000000001</c:v>
                </c:pt>
                <c:pt idx="779">
                  <c:v>29.86061599999999</c:v>
                </c:pt>
                <c:pt idx="780">
                  <c:v>29.870849</c:v>
                </c:pt>
                <c:pt idx="781">
                  <c:v>29.926519999999986</c:v>
                </c:pt>
                <c:pt idx="782">
                  <c:v>29.933047999999989</c:v>
                </c:pt>
                <c:pt idx="783">
                  <c:v>29.940503999999983</c:v>
                </c:pt>
                <c:pt idx="784">
                  <c:v>29.981121000000002</c:v>
                </c:pt>
                <c:pt idx="785">
                  <c:v>30.009485999999999</c:v>
                </c:pt>
                <c:pt idx="786">
                  <c:v>30.023579999999985</c:v>
                </c:pt>
                <c:pt idx="787">
                  <c:v>30.03688600000001</c:v>
                </c:pt>
                <c:pt idx="788">
                  <c:v>30.059279</c:v>
                </c:pt>
                <c:pt idx="789">
                  <c:v>30.062788999999984</c:v>
                </c:pt>
                <c:pt idx="790">
                  <c:v>30.077812000000005</c:v>
                </c:pt>
                <c:pt idx="791">
                  <c:v>30.159272000000001</c:v>
                </c:pt>
                <c:pt idx="792">
                  <c:v>30.180484</c:v>
                </c:pt>
                <c:pt idx="793">
                  <c:v>30.204595999999999</c:v>
                </c:pt>
                <c:pt idx="794">
                  <c:v>30.232921000000001</c:v>
                </c:pt>
                <c:pt idx="795">
                  <c:v>30.242956</c:v>
                </c:pt>
                <c:pt idx="796">
                  <c:v>30.259730999999984</c:v>
                </c:pt>
                <c:pt idx="797">
                  <c:v>30.267607999999989</c:v>
                </c:pt>
                <c:pt idx="798">
                  <c:v>30.277280999999999</c:v>
                </c:pt>
                <c:pt idx="799">
                  <c:v>30.279728999999989</c:v>
                </c:pt>
                <c:pt idx="800">
                  <c:v>30.309114000000001</c:v>
                </c:pt>
                <c:pt idx="801">
                  <c:v>30.313863000000012</c:v>
                </c:pt>
                <c:pt idx="802">
                  <c:v>30.329460000000001</c:v>
                </c:pt>
                <c:pt idx="803">
                  <c:v>30.332794</c:v>
                </c:pt>
                <c:pt idx="804">
                  <c:v>30.338141999999991</c:v>
                </c:pt>
                <c:pt idx="805">
                  <c:v>30.341148999999991</c:v>
                </c:pt>
                <c:pt idx="806">
                  <c:v>30.35389600000001</c:v>
                </c:pt>
                <c:pt idx="807">
                  <c:v>30.356335000000001</c:v>
                </c:pt>
                <c:pt idx="808">
                  <c:v>30.362701999999985</c:v>
                </c:pt>
                <c:pt idx="809">
                  <c:v>30.363430999999984</c:v>
                </c:pt>
                <c:pt idx="810">
                  <c:v>30.366167000000001</c:v>
                </c:pt>
                <c:pt idx="811">
                  <c:v>30.36805</c:v>
                </c:pt>
                <c:pt idx="812">
                  <c:v>30.373097999999999</c:v>
                </c:pt>
                <c:pt idx="813">
                  <c:v>30.379480999999988</c:v>
                </c:pt>
                <c:pt idx="814">
                  <c:v>30.38650899999999</c:v>
                </c:pt>
                <c:pt idx="815">
                  <c:v>30.390630000000002</c:v>
                </c:pt>
                <c:pt idx="816">
                  <c:v>30.392721999999988</c:v>
                </c:pt>
                <c:pt idx="817">
                  <c:v>30.395208</c:v>
                </c:pt>
                <c:pt idx="818">
                  <c:v>30.400319999999983</c:v>
                </c:pt>
                <c:pt idx="819">
                  <c:v>30.401588999999991</c:v>
                </c:pt>
                <c:pt idx="820">
                  <c:v>30.40414599999999</c:v>
                </c:pt>
                <c:pt idx="821">
                  <c:v>30.406643999999986</c:v>
                </c:pt>
                <c:pt idx="822">
                  <c:v>30.409198</c:v>
                </c:pt>
                <c:pt idx="823">
                  <c:v>30.410034</c:v>
                </c:pt>
                <c:pt idx="824">
                  <c:v>30.411246999999989</c:v>
                </c:pt>
                <c:pt idx="825">
                  <c:v>30.437086000000001</c:v>
                </c:pt>
                <c:pt idx="826">
                  <c:v>30.448176999999983</c:v>
                </c:pt>
                <c:pt idx="827">
                  <c:v>30.457308999999999</c:v>
                </c:pt>
                <c:pt idx="828">
                  <c:v>30.463846999999983</c:v>
                </c:pt>
                <c:pt idx="829">
                  <c:v>30.465429999999976</c:v>
                </c:pt>
                <c:pt idx="830">
                  <c:v>30.476393000000002</c:v>
                </c:pt>
                <c:pt idx="831">
                  <c:v>30.480507999999983</c:v>
                </c:pt>
                <c:pt idx="832">
                  <c:v>30.482811000000002</c:v>
                </c:pt>
                <c:pt idx="833">
                  <c:v>30.485710999999974</c:v>
                </c:pt>
                <c:pt idx="834">
                  <c:v>30.488446999999976</c:v>
                </c:pt>
                <c:pt idx="835">
                  <c:v>30.499866000000001</c:v>
                </c:pt>
                <c:pt idx="836">
                  <c:v>30.505058999999999</c:v>
                </c:pt>
                <c:pt idx="837">
                  <c:v>30.511931000000011</c:v>
                </c:pt>
                <c:pt idx="838">
                  <c:v>30.541687</c:v>
                </c:pt>
                <c:pt idx="839">
                  <c:v>30.546640999999983</c:v>
                </c:pt>
                <c:pt idx="840">
                  <c:v>30.552667</c:v>
                </c:pt>
                <c:pt idx="841">
                  <c:v>30.587395000000001</c:v>
                </c:pt>
                <c:pt idx="842">
                  <c:v>30.596347999999985</c:v>
                </c:pt>
                <c:pt idx="843">
                  <c:v>30.64324199999999</c:v>
                </c:pt>
                <c:pt idx="844">
                  <c:v>30.645582999999981</c:v>
                </c:pt>
                <c:pt idx="845">
                  <c:v>30.653631000000001</c:v>
                </c:pt>
                <c:pt idx="846">
                  <c:v>30.65638100000001</c:v>
                </c:pt>
                <c:pt idx="847">
                  <c:v>30.667000000000005</c:v>
                </c:pt>
                <c:pt idx="848">
                  <c:v>30.674049</c:v>
                </c:pt>
                <c:pt idx="849">
                  <c:v>30.674962000000011</c:v>
                </c:pt>
                <c:pt idx="850">
                  <c:v>30.676252999999999</c:v>
                </c:pt>
                <c:pt idx="851">
                  <c:v>30.680872000000001</c:v>
                </c:pt>
                <c:pt idx="852">
                  <c:v>30.691476999999999</c:v>
                </c:pt>
                <c:pt idx="853">
                  <c:v>30.699407999999988</c:v>
                </c:pt>
                <c:pt idx="854">
                  <c:v>30.763895999999999</c:v>
                </c:pt>
                <c:pt idx="855">
                  <c:v>30.774076999999988</c:v>
                </c:pt>
                <c:pt idx="856">
                  <c:v>30.777681000000001</c:v>
                </c:pt>
                <c:pt idx="857">
                  <c:v>30.786859</c:v>
                </c:pt>
                <c:pt idx="858">
                  <c:v>30.820634999999989</c:v>
                </c:pt>
                <c:pt idx="859">
                  <c:v>30.82483800000001</c:v>
                </c:pt>
                <c:pt idx="860">
                  <c:v>30.842849999999984</c:v>
                </c:pt>
                <c:pt idx="861">
                  <c:v>30.872152</c:v>
                </c:pt>
                <c:pt idx="862">
                  <c:v>30.873379</c:v>
                </c:pt>
                <c:pt idx="863">
                  <c:v>30.876047</c:v>
                </c:pt>
                <c:pt idx="864">
                  <c:v>30.886434999999985</c:v>
                </c:pt>
                <c:pt idx="865">
                  <c:v>30.965172999999986</c:v>
                </c:pt>
                <c:pt idx="866">
                  <c:v>31.003706999999984</c:v>
                </c:pt>
                <c:pt idx="867">
                  <c:v>31.016527</c:v>
                </c:pt>
                <c:pt idx="868">
                  <c:v>31.020524999999989</c:v>
                </c:pt>
                <c:pt idx="869">
                  <c:v>31.022970000000001</c:v>
                </c:pt>
                <c:pt idx="870">
                  <c:v>31.034611999999999</c:v>
                </c:pt>
                <c:pt idx="871">
                  <c:v>31.119219999999999</c:v>
                </c:pt>
                <c:pt idx="872">
                  <c:v>31.134540000000001</c:v>
                </c:pt>
                <c:pt idx="873">
                  <c:v>31.181902000000001</c:v>
                </c:pt>
                <c:pt idx="874">
                  <c:v>31.264122999999984</c:v>
                </c:pt>
                <c:pt idx="875">
                  <c:v>31.325474</c:v>
                </c:pt>
                <c:pt idx="876">
                  <c:v>31.359859000000011</c:v>
                </c:pt>
                <c:pt idx="877">
                  <c:v>31.392704999999989</c:v>
                </c:pt>
                <c:pt idx="878">
                  <c:v>31.420857000000005</c:v>
                </c:pt>
                <c:pt idx="879">
                  <c:v>31.444208</c:v>
                </c:pt>
                <c:pt idx="880">
                  <c:v>31.52322199999999</c:v>
                </c:pt>
                <c:pt idx="881">
                  <c:v>31.541515</c:v>
                </c:pt>
                <c:pt idx="882">
                  <c:v>31.595783999999981</c:v>
                </c:pt>
                <c:pt idx="883">
                  <c:v>31.597327</c:v>
                </c:pt>
                <c:pt idx="884">
                  <c:v>31.600652</c:v>
                </c:pt>
                <c:pt idx="885">
                  <c:v>31.601949000000001</c:v>
                </c:pt>
                <c:pt idx="886">
                  <c:v>31.659958000000021</c:v>
                </c:pt>
                <c:pt idx="887">
                  <c:v>31.661187000000005</c:v>
                </c:pt>
                <c:pt idx="888">
                  <c:v>31.670347</c:v>
                </c:pt>
                <c:pt idx="889">
                  <c:v>31.675435</c:v>
                </c:pt>
                <c:pt idx="890">
                  <c:v>31.682154000000001</c:v>
                </c:pt>
                <c:pt idx="891">
                  <c:v>31.695345</c:v>
                </c:pt>
                <c:pt idx="892">
                  <c:v>31.698574000000001</c:v>
                </c:pt>
                <c:pt idx="893">
                  <c:v>31.701228999999991</c:v>
                </c:pt>
                <c:pt idx="894">
                  <c:v>31.727218000000001</c:v>
                </c:pt>
                <c:pt idx="895">
                  <c:v>31.731577000000001</c:v>
                </c:pt>
                <c:pt idx="896">
                  <c:v>31.765760999999983</c:v>
                </c:pt>
                <c:pt idx="897">
                  <c:v>31.775324999999984</c:v>
                </c:pt>
                <c:pt idx="898">
                  <c:v>31.781666999999985</c:v>
                </c:pt>
                <c:pt idx="899">
                  <c:v>31.818519999999989</c:v>
                </c:pt>
                <c:pt idx="900">
                  <c:v>31.822897000000001</c:v>
                </c:pt>
                <c:pt idx="901">
                  <c:v>31.838542999999984</c:v>
                </c:pt>
                <c:pt idx="902">
                  <c:v>31.860094</c:v>
                </c:pt>
                <c:pt idx="903">
                  <c:v>31.862501000000002</c:v>
                </c:pt>
                <c:pt idx="904">
                  <c:v>31.905685999999989</c:v>
                </c:pt>
                <c:pt idx="905">
                  <c:v>31.91585400000001</c:v>
                </c:pt>
                <c:pt idx="906">
                  <c:v>31.920140999999983</c:v>
                </c:pt>
                <c:pt idx="907">
                  <c:v>31.921133999999984</c:v>
                </c:pt>
                <c:pt idx="908">
                  <c:v>31.953289999999988</c:v>
                </c:pt>
                <c:pt idx="909">
                  <c:v>31.976724999999981</c:v>
                </c:pt>
                <c:pt idx="910">
                  <c:v>31.99892599999999</c:v>
                </c:pt>
                <c:pt idx="911">
                  <c:v>32.078578000000022</c:v>
                </c:pt>
                <c:pt idx="912">
                  <c:v>32.128738000000034</c:v>
                </c:pt>
                <c:pt idx="913">
                  <c:v>32.268115000000044</c:v>
                </c:pt>
                <c:pt idx="914">
                  <c:v>32.318002</c:v>
                </c:pt>
                <c:pt idx="915">
                  <c:v>32.321276000000005</c:v>
                </c:pt>
                <c:pt idx="916">
                  <c:v>32.339652000000001</c:v>
                </c:pt>
                <c:pt idx="917">
                  <c:v>32.371884999999978</c:v>
                </c:pt>
                <c:pt idx="918">
                  <c:v>32.379165</c:v>
                </c:pt>
                <c:pt idx="919">
                  <c:v>32.415873999999995</c:v>
                </c:pt>
                <c:pt idx="920">
                  <c:v>32.428244000000007</c:v>
                </c:pt>
                <c:pt idx="921">
                  <c:v>32.445623000000005</c:v>
                </c:pt>
                <c:pt idx="922">
                  <c:v>32.451271999999996</c:v>
                </c:pt>
                <c:pt idx="923">
                  <c:v>32.459515000000003</c:v>
                </c:pt>
                <c:pt idx="924">
                  <c:v>32.477366000000004</c:v>
                </c:pt>
                <c:pt idx="925">
                  <c:v>32.507199</c:v>
                </c:pt>
                <c:pt idx="926">
                  <c:v>32.508748000000011</c:v>
                </c:pt>
                <c:pt idx="927">
                  <c:v>32.527068</c:v>
                </c:pt>
                <c:pt idx="928">
                  <c:v>32.539894000000004</c:v>
                </c:pt>
                <c:pt idx="929">
                  <c:v>32.575852000000012</c:v>
                </c:pt>
                <c:pt idx="930">
                  <c:v>32.577294999999999</c:v>
                </c:pt>
                <c:pt idx="931">
                  <c:v>32.588581000000005</c:v>
                </c:pt>
                <c:pt idx="932">
                  <c:v>32.602143000000012</c:v>
                </c:pt>
                <c:pt idx="933">
                  <c:v>32.637581000000004</c:v>
                </c:pt>
                <c:pt idx="934">
                  <c:v>32.651303999999996</c:v>
                </c:pt>
                <c:pt idx="935">
                  <c:v>32.655748000000003</c:v>
                </c:pt>
                <c:pt idx="936">
                  <c:v>32.678654000000002</c:v>
                </c:pt>
                <c:pt idx="937">
                  <c:v>32.687857999999999</c:v>
                </c:pt>
                <c:pt idx="938">
                  <c:v>32.698542000000025</c:v>
                </c:pt>
                <c:pt idx="939">
                  <c:v>32.725297000000012</c:v>
                </c:pt>
                <c:pt idx="940">
                  <c:v>32.734593000000011</c:v>
                </c:pt>
                <c:pt idx="941">
                  <c:v>32.793527000000012</c:v>
                </c:pt>
                <c:pt idx="942">
                  <c:v>32.798239000000024</c:v>
                </c:pt>
                <c:pt idx="943">
                  <c:v>32.806215000000002</c:v>
                </c:pt>
                <c:pt idx="944">
                  <c:v>33.018083000000004</c:v>
                </c:pt>
                <c:pt idx="945">
                  <c:v>33.054123000000004</c:v>
                </c:pt>
                <c:pt idx="946">
                  <c:v>33.119116000000012</c:v>
                </c:pt>
                <c:pt idx="947">
                  <c:v>33.143112000000023</c:v>
                </c:pt>
                <c:pt idx="948">
                  <c:v>33.182780000000001</c:v>
                </c:pt>
                <c:pt idx="949">
                  <c:v>33.351217999999996</c:v>
                </c:pt>
                <c:pt idx="950">
                  <c:v>33.353077999999996</c:v>
                </c:pt>
                <c:pt idx="951">
                  <c:v>33.358666999999997</c:v>
                </c:pt>
                <c:pt idx="952">
                  <c:v>33.360952000000012</c:v>
                </c:pt>
                <c:pt idx="953">
                  <c:v>33.362755000000021</c:v>
                </c:pt>
                <c:pt idx="954">
                  <c:v>33.375308000000011</c:v>
                </c:pt>
                <c:pt idx="955">
                  <c:v>33.379172000000011</c:v>
                </c:pt>
                <c:pt idx="956">
                  <c:v>33.402052000000012</c:v>
                </c:pt>
                <c:pt idx="957">
                  <c:v>33.406638000000001</c:v>
                </c:pt>
                <c:pt idx="958">
                  <c:v>33.587731000000005</c:v>
                </c:pt>
                <c:pt idx="959">
                  <c:v>33.648397000000003</c:v>
                </c:pt>
                <c:pt idx="960">
                  <c:v>33.657844999999995</c:v>
                </c:pt>
                <c:pt idx="961">
                  <c:v>33.685849000000005</c:v>
                </c:pt>
                <c:pt idx="962">
                  <c:v>33.701308000000012</c:v>
                </c:pt>
                <c:pt idx="963">
                  <c:v>33.703029000000001</c:v>
                </c:pt>
                <c:pt idx="964">
                  <c:v>33.733586000000003</c:v>
                </c:pt>
                <c:pt idx="965">
                  <c:v>33.762447000000002</c:v>
                </c:pt>
                <c:pt idx="966">
                  <c:v>33.852256999999994</c:v>
                </c:pt>
                <c:pt idx="967">
                  <c:v>33.941392</c:v>
                </c:pt>
                <c:pt idx="968">
                  <c:v>33.983222999999995</c:v>
                </c:pt>
                <c:pt idx="969">
                  <c:v>33.984353000000006</c:v>
                </c:pt>
                <c:pt idx="970">
                  <c:v>33.991661999999998</c:v>
                </c:pt>
                <c:pt idx="971">
                  <c:v>33.994816</c:v>
                </c:pt>
                <c:pt idx="972">
                  <c:v>34.048559000000012</c:v>
                </c:pt>
                <c:pt idx="973">
                  <c:v>34.097983000000006</c:v>
                </c:pt>
                <c:pt idx="974">
                  <c:v>34.105092000000013</c:v>
                </c:pt>
                <c:pt idx="975">
                  <c:v>34.111681999999995</c:v>
                </c:pt>
                <c:pt idx="976">
                  <c:v>34.166317000000028</c:v>
                </c:pt>
                <c:pt idx="977">
                  <c:v>34.209606000000001</c:v>
                </c:pt>
                <c:pt idx="978">
                  <c:v>34.214614000000005</c:v>
                </c:pt>
                <c:pt idx="979">
                  <c:v>34.239385000000013</c:v>
                </c:pt>
                <c:pt idx="980">
                  <c:v>34.249927</c:v>
                </c:pt>
                <c:pt idx="981">
                  <c:v>34.255393000000012</c:v>
                </c:pt>
                <c:pt idx="982">
                  <c:v>34.269948000000021</c:v>
                </c:pt>
                <c:pt idx="983">
                  <c:v>34.272525000000023</c:v>
                </c:pt>
                <c:pt idx="984">
                  <c:v>34.285082000000003</c:v>
                </c:pt>
                <c:pt idx="985">
                  <c:v>34.293129000000022</c:v>
                </c:pt>
                <c:pt idx="986">
                  <c:v>34.295975000000034</c:v>
                </c:pt>
                <c:pt idx="987">
                  <c:v>34.306358000000003</c:v>
                </c:pt>
                <c:pt idx="988">
                  <c:v>34.311305999999995</c:v>
                </c:pt>
                <c:pt idx="989">
                  <c:v>34.317264999999978</c:v>
                </c:pt>
                <c:pt idx="990">
                  <c:v>34.332861999999999</c:v>
                </c:pt>
                <c:pt idx="991">
                  <c:v>34.350083999999974</c:v>
                </c:pt>
                <c:pt idx="992">
                  <c:v>34.363632000000003</c:v>
                </c:pt>
                <c:pt idx="993">
                  <c:v>34.367925</c:v>
                </c:pt>
                <c:pt idx="994">
                  <c:v>34.372952000000012</c:v>
                </c:pt>
                <c:pt idx="995">
                  <c:v>34.375856000000006</c:v>
                </c:pt>
                <c:pt idx="996">
                  <c:v>34.382723999999996</c:v>
                </c:pt>
                <c:pt idx="997">
                  <c:v>34.387851999999995</c:v>
                </c:pt>
                <c:pt idx="998">
                  <c:v>34.991480999999993</c:v>
                </c:pt>
                <c:pt idx="999">
                  <c:v>35.088202000000003</c:v>
                </c:pt>
                <c:pt idx="1000">
                  <c:v>35.143989000000005</c:v>
                </c:pt>
                <c:pt idx="1001">
                  <c:v>35.145590000000013</c:v>
                </c:pt>
                <c:pt idx="1002">
                  <c:v>35.161228000000001</c:v>
                </c:pt>
                <c:pt idx="1003">
                  <c:v>35.168738000000026</c:v>
                </c:pt>
                <c:pt idx="1004">
                  <c:v>35.171267999999998</c:v>
                </c:pt>
                <c:pt idx="1005">
                  <c:v>35.182660999999996</c:v>
                </c:pt>
                <c:pt idx="1006">
                  <c:v>35.186332000000021</c:v>
                </c:pt>
                <c:pt idx="1007">
                  <c:v>35.189580000000007</c:v>
                </c:pt>
                <c:pt idx="1008">
                  <c:v>35.210116000000028</c:v>
                </c:pt>
                <c:pt idx="1009">
                  <c:v>35.210924000000006</c:v>
                </c:pt>
                <c:pt idx="1010">
                  <c:v>35.220939000000023</c:v>
                </c:pt>
                <c:pt idx="1011">
                  <c:v>35.222003000000022</c:v>
                </c:pt>
                <c:pt idx="1012">
                  <c:v>35.233689000000005</c:v>
                </c:pt>
                <c:pt idx="1013">
                  <c:v>35.236527000000002</c:v>
                </c:pt>
                <c:pt idx="1014">
                  <c:v>35.404196000000006</c:v>
                </c:pt>
                <c:pt idx="1015">
                  <c:v>35.529135000000025</c:v>
                </c:pt>
                <c:pt idx="1016">
                  <c:v>35.530587000000004</c:v>
                </c:pt>
                <c:pt idx="1017">
                  <c:v>35.533268</c:v>
                </c:pt>
                <c:pt idx="1018">
                  <c:v>35.625925000000024</c:v>
                </c:pt>
                <c:pt idx="1019">
                  <c:v>35.633887999999999</c:v>
                </c:pt>
                <c:pt idx="1020">
                  <c:v>35.635032000000024</c:v>
                </c:pt>
                <c:pt idx="1021">
                  <c:v>35.640826999999994</c:v>
                </c:pt>
                <c:pt idx="1022">
                  <c:v>35.656707000000004</c:v>
                </c:pt>
                <c:pt idx="1023">
                  <c:v>35.686946000000006</c:v>
                </c:pt>
                <c:pt idx="1024">
                  <c:v>35.699355000000025</c:v>
                </c:pt>
                <c:pt idx="1025">
                  <c:v>35.719623000000006</c:v>
                </c:pt>
                <c:pt idx="1026">
                  <c:v>35.755173000000013</c:v>
                </c:pt>
                <c:pt idx="1027">
                  <c:v>35.760955000000024</c:v>
                </c:pt>
                <c:pt idx="1028">
                  <c:v>35.765729000000022</c:v>
                </c:pt>
                <c:pt idx="1029">
                  <c:v>35.789070000000002</c:v>
                </c:pt>
                <c:pt idx="1030">
                  <c:v>35.80538</c:v>
                </c:pt>
                <c:pt idx="1031">
                  <c:v>35.807936000000005</c:v>
                </c:pt>
                <c:pt idx="1032">
                  <c:v>35.811704999999996</c:v>
                </c:pt>
                <c:pt idx="1033">
                  <c:v>35.823334000000003</c:v>
                </c:pt>
                <c:pt idx="1034">
                  <c:v>35.824955000000003</c:v>
                </c:pt>
                <c:pt idx="1035">
                  <c:v>35.826159000000011</c:v>
                </c:pt>
                <c:pt idx="1036">
                  <c:v>35.837149000000004</c:v>
                </c:pt>
                <c:pt idx="1037">
                  <c:v>35.848688999999993</c:v>
                </c:pt>
                <c:pt idx="1038">
                  <c:v>36.084626999999998</c:v>
                </c:pt>
                <c:pt idx="1039">
                  <c:v>36.102938000000023</c:v>
                </c:pt>
                <c:pt idx="1040">
                  <c:v>36.113293999999996</c:v>
                </c:pt>
                <c:pt idx="1041">
                  <c:v>36.122237000000013</c:v>
                </c:pt>
                <c:pt idx="1042">
                  <c:v>36.146766</c:v>
                </c:pt>
                <c:pt idx="1043">
                  <c:v>36.203537000000011</c:v>
                </c:pt>
                <c:pt idx="1044">
                  <c:v>36.239964000000001</c:v>
                </c:pt>
                <c:pt idx="1045">
                  <c:v>36.240907</c:v>
                </c:pt>
                <c:pt idx="1046">
                  <c:v>36.249364</c:v>
                </c:pt>
                <c:pt idx="1047">
                  <c:v>36.250693000000005</c:v>
                </c:pt>
                <c:pt idx="1048">
                  <c:v>36.310403999999998</c:v>
                </c:pt>
                <c:pt idx="1049">
                  <c:v>36.319327999999999</c:v>
                </c:pt>
                <c:pt idx="1050">
                  <c:v>36.341465999999997</c:v>
                </c:pt>
                <c:pt idx="1051">
                  <c:v>36.393041000000004</c:v>
                </c:pt>
                <c:pt idx="1052">
                  <c:v>36.436443000000004</c:v>
                </c:pt>
                <c:pt idx="1053">
                  <c:v>36.465576000000013</c:v>
                </c:pt>
                <c:pt idx="1054">
                  <c:v>36.467479000000004</c:v>
                </c:pt>
                <c:pt idx="1055">
                  <c:v>36.476386000000005</c:v>
                </c:pt>
                <c:pt idx="1056">
                  <c:v>36.493590000000012</c:v>
                </c:pt>
                <c:pt idx="1057">
                  <c:v>36.504530000000003</c:v>
                </c:pt>
                <c:pt idx="1058">
                  <c:v>36.515885999999995</c:v>
                </c:pt>
                <c:pt idx="1059">
                  <c:v>36.552189000000006</c:v>
                </c:pt>
                <c:pt idx="1060">
                  <c:v>36.553616000000005</c:v>
                </c:pt>
                <c:pt idx="1061">
                  <c:v>36.556952000000003</c:v>
                </c:pt>
                <c:pt idx="1062">
                  <c:v>36.571566000000004</c:v>
                </c:pt>
                <c:pt idx="1063">
                  <c:v>36.583392000000003</c:v>
                </c:pt>
                <c:pt idx="1064">
                  <c:v>36.635344000000003</c:v>
                </c:pt>
                <c:pt idx="1065">
                  <c:v>36.644936000000001</c:v>
                </c:pt>
                <c:pt idx="1066">
                  <c:v>36.655555000000021</c:v>
                </c:pt>
                <c:pt idx="1067">
                  <c:v>36.657330000000002</c:v>
                </c:pt>
                <c:pt idx="1068">
                  <c:v>36.677992000000003</c:v>
                </c:pt>
                <c:pt idx="1069">
                  <c:v>36.692338000000042</c:v>
                </c:pt>
                <c:pt idx="1070">
                  <c:v>36.720072000000023</c:v>
                </c:pt>
                <c:pt idx="1071">
                  <c:v>36.720932000000026</c:v>
                </c:pt>
                <c:pt idx="1072">
                  <c:v>36.721917000000012</c:v>
                </c:pt>
                <c:pt idx="1073">
                  <c:v>36.750443999999995</c:v>
                </c:pt>
                <c:pt idx="1074">
                  <c:v>36.766352000000026</c:v>
                </c:pt>
                <c:pt idx="1075">
                  <c:v>36.767455000000012</c:v>
                </c:pt>
                <c:pt idx="1076">
                  <c:v>36.769811000000011</c:v>
                </c:pt>
                <c:pt idx="1077">
                  <c:v>36.781107000000006</c:v>
                </c:pt>
                <c:pt idx="1078">
                  <c:v>36.782323000000012</c:v>
                </c:pt>
                <c:pt idx="1079">
                  <c:v>36.831753000000006</c:v>
                </c:pt>
                <c:pt idx="1080">
                  <c:v>36.840226999999999</c:v>
                </c:pt>
                <c:pt idx="1081">
                  <c:v>36.916623999999999</c:v>
                </c:pt>
                <c:pt idx="1082">
                  <c:v>36.919621999999997</c:v>
                </c:pt>
                <c:pt idx="1083">
                  <c:v>36.927970000000002</c:v>
                </c:pt>
                <c:pt idx="1084">
                  <c:v>36.978979000000002</c:v>
                </c:pt>
                <c:pt idx="1085">
                  <c:v>37.000803999999995</c:v>
                </c:pt>
                <c:pt idx="1086">
                  <c:v>37.023406000000001</c:v>
                </c:pt>
                <c:pt idx="1087">
                  <c:v>37.024740000000001</c:v>
                </c:pt>
                <c:pt idx="1088">
                  <c:v>37.046875</c:v>
                </c:pt>
                <c:pt idx="1089">
                  <c:v>37.058810000000001</c:v>
                </c:pt>
                <c:pt idx="1090">
                  <c:v>37.086672</c:v>
                </c:pt>
                <c:pt idx="1091">
                  <c:v>37.126645000000003</c:v>
                </c:pt>
                <c:pt idx="1092">
                  <c:v>37.133445000000002</c:v>
                </c:pt>
                <c:pt idx="1093">
                  <c:v>37.144698999999996</c:v>
                </c:pt>
                <c:pt idx="1094">
                  <c:v>37.213966000000006</c:v>
                </c:pt>
                <c:pt idx="1095">
                  <c:v>37.225519000000048</c:v>
                </c:pt>
                <c:pt idx="1096">
                  <c:v>37.295618000000026</c:v>
                </c:pt>
                <c:pt idx="1097">
                  <c:v>37.297208000000012</c:v>
                </c:pt>
                <c:pt idx="1098">
                  <c:v>37.320267999999999</c:v>
                </c:pt>
                <c:pt idx="1099">
                  <c:v>37.322580000000002</c:v>
                </c:pt>
                <c:pt idx="1100">
                  <c:v>37.323949000000006</c:v>
                </c:pt>
                <c:pt idx="1101">
                  <c:v>37.330770000000001</c:v>
                </c:pt>
                <c:pt idx="1102">
                  <c:v>37.337884999999979</c:v>
                </c:pt>
                <c:pt idx="1103">
                  <c:v>37.361718000000003</c:v>
                </c:pt>
                <c:pt idx="1104">
                  <c:v>37.363616</c:v>
                </c:pt>
                <c:pt idx="1105">
                  <c:v>37.394096999999995</c:v>
                </c:pt>
                <c:pt idx="1106">
                  <c:v>37.411000999999999</c:v>
                </c:pt>
                <c:pt idx="1107">
                  <c:v>37.460691000000004</c:v>
                </c:pt>
                <c:pt idx="1108">
                  <c:v>37.475915000000022</c:v>
                </c:pt>
                <c:pt idx="1109">
                  <c:v>37.498524000000003</c:v>
                </c:pt>
                <c:pt idx="1110">
                  <c:v>37.510823999999992</c:v>
                </c:pt>
                <c:pt idx="1111">
                  <c:v>37.515222000000001</c:v>
                </c:pt>
                <c:pt idx="1112">
                  <c:v>37.518951000000001</c:v>
                </c:pt>
                <c:pt idx="1113">
                  <c:v>37.640616000000001</c:v>
                </c:pt>
                <c:pt idx="1114">
                  <c:v>37.660795000000022</c:v>
                </c:pt>
                <c:pt idx="1115">
                  <c:v>37.665286000000002</c:v>
                </c:pt>
                <c:pt idx="1116">
                  <c:v>37.673630000000003</c:v>
                </c:pt>
                <c:pt idx="1117">
                  <c:v>37.684411000000004</c:v>
                </c:pt>
                <c:pt idx="1118">
                  <c:v>37.701598000000011</c:v>
                </c:pt>
                <c:pt idx="1119">
                  <c:v>37.729546000000013</c:v>
                </c:pt>
                <c:pt idx="1120">
                  <c:v>37.737235000000013</c:v>
                </c:pt>
                <c:pt idx="1121">
                  <c:v>37.753573000000003</c:v>
                </c:pt>
                <c:pt idx="1122">
                  <c:v>37.765494000000011</c:v>
                </c:pt>
                <c:pt idx="1123">
                  <c:v>37.778386000000012</c:v>
                </c:pt>
                <c:pt idx="1124">
                  <c:v>37.784014000000006</c:v>
                </c:pt>
                <c:pt idx="1125">
                  <c:v>37.827273999999996</c:v>
                </c:pt>
                <c:pt idx="1126">
                  <c:v>37.879369000000004</c:v>
                </c:pt>
              </c:numCache>
            </c:numRef>
          </c:xVal>
          <c:yVal>
            <c:numRef>
              <c:f>'Chr16'!$D$2:$D$1128</c:f>
              <c:numCache>
                <c:formatCode>General</c:formatCode>
                <c:ptCount val="1127"/>
                <c:pt idx="0">
                  <c:v>4.8000000000000001E-2</c:v>
                </c:pt>
                <c:pt idx="1">
                  <c:v>4.8000000000000001E-2</c:v>
                </c:pt>
                <c:pt idx="2">
                  <c:v>4.8000000000000001E-2</c:v>
                </c:pt>
                <c:pt idx="3">
                  <c:v>4.8000000000000001E-2</c:v>
                </c:pt>
                <c:pt idx="4">
                  <c:v>0</c:v>
                </c:pt>
                <c:pt idx="5">
                  <c:v>4.8000000000000001E-2</c:v>
                </c:pt>
                <c:pt idx="6">
                  <c:v>4.8000000000000001E-2</c:v>
                </c:pt>
                <c:pt idx="7">
                  <c:v>4.8000000000000001E-2</c:v>
                </c:pt>
                <c:pt idx="8">
                  <c:v>4.8000000000000001E-2</c:v>
                </c:pt>
                <c:pt idx="9">
                  <c:v>4.8000000000000001E-2</c:v>
                </c:pt>
                <c:pt idx="12">
                  <c:v>4.8000000000000001E-2</c:v>
                </c:pt>
                <c:pt idx="13">
                  <c:v>4.8000000000000001E-2</c:v>
                </c:pt>
                <c:pt idx="14">
                  <c:v>4.8000000000000001E-2</c:v>
                </c:pt>
                <c:pt idx="15">
                  <c:v>0.14600000000000007</c:v>
                </c:pt>
                <c:pt idx="16">
                  <c:v>0.14600000000000007</c:v>
                </c:pt>
                <c:pt idx="17">
                  <c:v>0.31800000000000017</c:v>
                </c:pt>
                <c:pt idx="18">
                  <c:v>0.31800000000000017</c:v>
                </c:pt>
                <c:pt idx="19">
                  <c:v>0.62500000000000033</c:v>
                </c:pt>
                <c:pt idx="20">
                  <c:v>1.0900000000000001</c:v>
                </c:pt>
                <c:pt idx="21">
                  <c:v>1.0900000000000001</c:v>
                </c:pt>
                <c:pt idx="22">
                  <c:v>1.0900000000000001</c:v>
                </c:pt>
                <c:pt idx="23">
                  <c:v>1.0900000000000001</c:v>
                </c:pt>
                <c:pt idx="24">
                  <c:v>1.0900000000000001</c:v>
                </c:pt>
                <c:pt idx="25">
                  <c:v>1.0900000000000001</c:v>
                </c:pt>
                <c:pt idx="26">
                  <c:v>1.0900000000000001</c:v>
                </c:pt>
                <c:pt idx="27">
                  <c:v>1.0900000000000001</c:v>
                </c:pt>
                <c:pt idx="28">
                  <c:v>1.0900000000000001</c:v>
                </c:pt>
                <c:pt idx="29">
                  <c:v>1.0900000000000001</c:v>
                </c:pt>
                <c:pt idx="30">
                  <c:v>1.0900000000000001</c:v>
                </c:pt>
                <c:pt idx="31">
                  <c:v>1.0900000000000001</c:v>
                </c:pt>
                <c:pt idx="32">
                  <c:v>1.0900000000000001</c:v>
                </c:pt>
                <c:pt idx="37">
                  <c:v>1.6020000000000001</c:v>
                </c:pt>
                <c:pt idx="38">
                  <c:v>1.6020000000000001</c:v>
                </c:pt>
                <c:pt idx="40">
                  <c:v>1.6020000000000001</c:v>
                </c:pt>
                <c:pt idx="42">
                  <c:v>1.6020000000000001</c:v>
                </c:pt>
                <c:pt idx="43">
                  <c:v>1.6020000000000001</c:v>
                </c:pt>
                <c:pt idx="44">
                  <c:v>1.6020000000000001</c:v>
                </c:pt>
                <c:pt idx="45">
                  <c:v>1.6020000000000001</c:v>
                </c:pt>
                <c:pt idx="46">
                  <c:v>1.6020000000000001</c:v>
                </c:pt>
                <c:pt idx="47">
                  <c:v>1.6020000000000001</c:v>
                </c:pt>
                <c:pt idx="48">
                  <c:v>1.6020000000000001</c:v>
                </c:pt>
                <c:pt idx="49">
                  <c:v>1.704</c:v>
                </c:pt>
                <c:pt idx="50">
                  <c:v>2.4939999999999998</c:v>
                </c:pt>
                <c:pt idx="51">
                  <c:v>3.0659999999999998</c:v>
                </c:pt>
                <c:pt idx="52">
                  <c:v>3.173</c:v>
                </c:pt>
                <c:pt idx="53">
                  <c:v>3.242</c:v>
                </c:pt>
                <c:pt idx="54">
                  <c:v>3.258</c:v>
                </c:pt>
                <c:pt idx="55">
                  <c:v>3.2909999999999999</c:v>
                </c:pt>
                <c:pt idx="56">
                  <c:v>3.423</c:v>
                </c:pt>
                <c:pt idx="58">
                  <c:v>3.423</c:v>
                </c:pt>
                <c:pt idx="59">
                  <c:v>3.423</c:v>
                </c:pt>
                <c:pt idx="60">
                  <c:v>3.423</c:v>
                </c:pt>
                <c:pt idx="61">
                  <c:v>3.423</c:v>
                </c:pt>
                <c:pt idx="62">
                  <c:v>3.4689999999999999</c:v>
                </c:pt>
                <c:pt idx="63">
                  <c:v>3.5569999999999986</c:v>
                </c:pt>
                <c:pt idx="64">
                  <c:v>3.5569999999999986</c:v>
                </c:pt>
                <c:pt idx="66">
                  <c:v>3.6719999999999997</c:v>
                </c:pt>
                <c:pt idx="68">
                  <c:v>4.5919999999999996</c:v>
                </c:pt>
                <c:pt idx="69">
                  <c:v>4.9340000000000002</c:v>
                </c:pt>
                <c:pt idx="70">
                  <c:v>5.1779999999999973</c:v>
                </c:pt>
                <c:pt idx="71">
                  <c:v>5.2370000000000001</c:v>
                </c:pt>
                <c:pt idx="72">
                  <c:v>6.0669999999999975</c:v>
                </c:pt>
                <c:pt idx="74">
                  <c:v>6.351</c:v>
                </c:pt>
                <c:pt idx="75">
                  <c:v>6.9</c:v>
                </c:pt>
                <c:pt idx="76">
                  <c:v>6.9459999999999997</c:v>
                </c:pt>
                <c:pt idx="77">
                  <c:v>7.7009999999999996</c:v>
                </c:pt>
                <c:pt idx="78">
                  <c:v>7.7009999999999996</c:v>
                </c:pt>
                <c:pt idx="79">
                  <c:v>7.7009999999999996</c:v>
                </c:pt>
                <c:pt idx="80">
                  <c:v>7.7910000000000004</c:v>
                </c:pt>
                <c:pt idx="81">
                  <c:v>7.7910000000000004</c:v>
                </c:pt>
                <c:pt idx="82">
                  <c:v>7.7910000000000004</c:v>
                </c:pt>
                <c:pt idx="83">
                  <c:v>7.83</c:v>
                </c:pt>
                <c:pt idx="87">
                  <c:v>8.2670000000000012</c:v>
                </c:pt>
                <c:pt idx="88">
                  <c:v>8.2580000000000009</c:v>
                </c:pt>
                <c:pt idx="91">
                  <c:v>8.3550000000000058</c:v>
                </c:pt>
                <c:pt idx="93">
                  <c:v>8.4730000000000008</c:v>
                </c:pt>
                <c:pt idx="94">
                  <c:v>8.5610000000000035</c:v>
                </c:pt>
                <c:pt idx="97">
                  <c:v>8.9330000000000016</c:v>
                </c:pt>
                <c:pt idx="98">
                  <c:v>8.9330000000000016</c:v>
                </c:pt>
                <c:pt idx="99">
                  <c:v>8.9330000000000016</c:v>
                </c:pt>
                <c:pt idx="100">
                  <c:v>8.9330000000000016</c:v>
                </c:pt>
                <c:pt idx="102">
                  <c:v>9.3340000000000014</c:v>
                </c:pt>
                <c:pt idx="103">
                  <c:v>9.3340000000000014</c:v>
                </c:pt>
                <c:pt idx="104">
                  <c:v>9.4130000000000003</c:v>
                </c:pt>
                <c:pt idx="108">
                  <c:v>9.702</c:v>
                </c:pt>
                <c:pt idx="109">
                  <c:v>9.6920000000000002</c:v>
                </c:pt>
                <c:pt idx="110">
                  <c:v>9.6920000000000002</c:v>
                </c:pt>
                <c:pt idx="111">
                  <c:v>9.6920000000000002</c:v>
                </c:pt>
                <c:pt idx="112">
                  <c:v>9.782</c:v>
                </c:pt>
                <c:pt idx="113">
                  <c:v>9.782</c:v>
                </c:pt>
                <c:pt idx="114">
                  <c:v>9.827</c:v>
                </c:pt>
                <c:pt idx="115">
                  <c:v>9.827</c:v>
                </c:pt>
                <c:pt idx="116">
                  <c:v>9.8810000000000002</c:v>
                </c:pt>
                <c:pt idx="118">
                  <c:v>9.968</c:v>
                </c:pt>
                <c:pt idx="119">
                  <c:v>9.968</c:v>
                </c:pt>
                <c:pt idx="124">
                  <c:v>10.015000000000002</c:v>
                </c:pt>
                <c:pt idx="125">
                  <c:v>10.015000000000002</c:v>
                </c:pt>
                <c:pt idx="126">
                  <c:v>10.015000000000002</c:v>
                </c:pt>
                <c:pt idx="127">
                  <c:v>10.015000000000002</c:v>
                </c:pt>
                <c:pt idx="128">
                  <c:v>10.015000000000002</c:v>
                </c:pt>
                <c:pt idx="130">
                  <c:v>10.015000000000002</c:v>
                </c:pt>
                <c:pt idx="131">
                  <c:v>10.015000000000002</c:v>
                </c:pt>
                <c:pt idx="133">
                  <c:v>10.106</c:v>
                </c:pt>
                <c:pt idx="134">
                  <c:v>10.229999999999999</c:v>
                </c:pt>
                <c:pt idx="135">
                  <c:v>10.229999999999999</c:v>
                </c:pt>
                <c:pt idx="137">
                  <c:v>10.523</c:v>
                </c:pt>
                <c:pt idx="140">
                  <c:v>10.357000000000006</c:v>
                </c:pt>
                <c:pt idx="141">
                  <c:v>10.357000000000006</c:v>
                </c:pt>
                <c:pt idx="143">
                  <c:v>10.357000000000006</c:v>
                </c:pt>
                <c:pt idx="144">
                  <c:v>10.357000000000006</c:v>
                </c:pt>
                <c:pt idx="145">
                  <c:v>10.462000000000005</c:v>
                </c:pt>
                <c:pt idx="146">
                  <c:v>10.615</c:v>
                </c:pt>
                <c:pt idx="148">
                  <c:v>10.814</c:v>
                </c:pt>
                <c:pt idx="149">
                  <c:v>10.896000000000004</c:v>
                </c:pt>
                <c:pt idx="150">
                  <c:v>11.025</c:v>
                </c:pt>
                <c:pt idx="151">
                  <c:v>11.408000000000001</c:v>
                </c:pt>
                <c:pt idx="152">
                  <c:v>11.371</c:v>
                </c:pt>
                <c:pt idx="153">
                  <c:v>11.444000000000001</c:v>
                </c:pt>
                <c:pt idx="154">
                  <c:v>11.837</c:v>
                </c:pt>
                <c:pt idx="155">
                  <c:v>11.966000000000006</c:v>
                </c:pt>
                <c:pt idx="156">
                  <c:v>12.495000000000005</c:v>
                </c:pt>
                <c:pt idx="157">
                  <c:v>12.533000000000001</c:v>
                </c:pt>
                <c:pt idx="158">
                  <c:v>12.715</c:v>
                </c:pt>
                <c:pt idx="159">
                  <c:v>12.907</c:v>
                </c:pt>
                <c:pt idx="160">
                  <c:v>12.907</c:v>
                </c:pt>
                <c:pt idx="161">
                  <c:v>12.907</c:v>
                </c:pt>
                <c:pt idx="162">
                  <c:v>13.210999999999999</c:v>
                </c:pt>
                <c:pt idx="163">
                  <c:v>13.384</c:v>
                </c:pt>
                <c:pt idx="164">
                  <c:v>13.431000000000001</c:v>
                </c:pt>
                <c:pt idx="166">
                  <c:v>13.518000000000001</c:v>
                </c:pt>
                <c:pt idx="167">
                  <c:v>13.518000000000001</c:v>
                </c:pt>
                <c:pt idx="169">
                  <c:v>13.861000000000002</c:v>
                </c:pt>
                <c:pt idx="170">
                  <c:v>13.927</c:v>
                </c:pt>
                <c:pt idx="173">
                  <c:v>14.386000000000006</c:v>
                </c:pt>
                <c:pt idx="174">
                  <c:v>14.386000000000006</c:v>
                </c:pt>
                <c:pt idx="175">
                  <c:v>14.527000000000001</c:v>
                </c:pt>
                <c:pt idx="176">
                  <c:v>14.709999999999999</c:v>
                </c:pt>
                <c:pt idx="177">
                  <c:v>14.807</c:v>
                </c:pt>
                <c:pt idx="178">
                  <c:v>14.807</c:v>
                </c:pt>
                <c:pt idx="179">
                  <c:v>14.807</c:v>
                </c:pt>
                <c:pt idx="181">
                  <c:v>14.807</c:v>
                </c:pt>
                <c:pt idx="183">
                  <c:v>14.807</c:v>
                </c:pt>
                <c:pt idx="185">
                  <c:v>14.807</c:v>
                </c:pt>
                <c:pt idx="186">
                  <c:v>14.807</c:v>
                </c:pt>
                <c:pt idx="187">
                  <c:v>15.305000000000005</c:v>
                </c:pt>
                <c:pt idx="188">
                  <c:v>15.605</c:v>
                </c:pt>
                <c:pt idx="189">
                  <c:v>15.605</c:v>
                </c:pt>
                <c:pt idx="191">
                  <c:v>15.789</c:v>
                </c:pt>
                <c:pt idx="192">
                  <c:v>15.976000000000004</c:v>
                </c:pt>
                <c:pt idx="193">
                  <c:v>15.976000000000004</c:v>
                </c:pt>
                <c:pt idx="194">
                  <c:v>16.609000000000005</c:v>
                </c:pt>
                <c:pt idx="195">
                  <c:v>16.776</c:v>
                </c:pt>
                <c:pt idx="196">
                  <c:v>16.776</c:v>
                </c:pt>
                <c:pt idx="197">
                  <c:v>16.867999999999999</c:v>
                </c:pt>
                <c:pt idx="198">
                  <c:v>16.867999999999999</c:v>
                </c:pt>
                <c:pt idx="199">
                  <c:v>16.867999999999999</c:v>
                </c:pt>
                <c:pt idx="200">
                  <c:v>16.867999999999999</c:v>
                </c:pt>
                <c:pt idx="201">
                  <c:v>16.867999999999999</c:v>
                </c:pt>
                <c:pt idx="202">
                  <c:v>16.867999999999999</c:v>
                </c:pt>
                <c:pt idx="203">
                  <c:v>17.036999999999999</c:v>
                </c:pt>
                <c:pt idx="204">
                  <c:v>17.036999999999999</c:v>
                </c:pt>
                <c:pt idx="205">
                  <c:v>17.036999999999999</c:v>
                </c:pt>
                <c:pt idx="206">
                  <c:v>17.036999999999999</c:v>
                </c:pt>
                <c:pt idx="207">
                  <c:v>17.343</c:v>
                </c:pt>
                <c:pt idx="208">
                  <c:v>17.343</c:v>
                </c:pt>
                <c:pt idx="209">
                  <c:v>17.343</c:v>
                </c:pt>
                <c:pt idx="210">
                  <c:v>17.396999999999988</c:v>
                </c:pt>
                <c:pt idx="211">
                  <c:v>17.361999999999988</c:v>
                </c:pt>
                <c:pt idx="212">
                  <c:v>17.442999999999984</c:v>
                </c:pt>
                <c:pt idx="214">
                  <c:v>17.442999999999984</c:v>
                </c:pt>
                <c:pt idx="215">
                  <c:v>17.489999999999981</c:v>
                </c:pt>
                <c:pt idx="216">
                  <c:v>17.489999999999981</c:v>
                </c:pt>
                <c:pt idx="217">
                  <c:v>17.907</c:v>
                </c:pt>
                <c:pt idx="218">
                  <c:v>17.954999999999988</c:v>
                </c:pt>
                <c:pt idx="220">
                  <c:v>18.097000000000001</c:v>
                </c:pt>
                <c:pt idx="221">
                  <c:v>18.097000000000001</c:v>
                </c:pt>
                <c:pt idx="222">
                  <c:v>18.285999999999984</c:v>
                </c:pt>
                <c:pt idx="223">
                  <c:v>18.308</c:v>
                </c:pt>
                <c:pt idx="224">
                  <c:v>18.347000000000001</c:v>
                </c:pt>
                <c:pt idx="225">
                  <c:v>18.347000000000001</c:v>
                </c:pt>
                <c:pt idx="226">
                  <c:v>18.485999999999983</c:v>
                </c:pt>
                <c:pt idx="227">
                  <c:v>18.485999999999983</c:v>
                </c:pt>
                <c:pt idx="228">
                  <c:v>18.792999999999989</c:v>
                </c:pt>
                <c:pt idx="229">
                  <c:v>19.102</c:v>
                </c:pt>
                <c:pt idx="230">
                  <c:v>19.501000000000001</c:v>
                </c:pt>
                <c:pt idx="231">
                  <c:v>19.885999999999989</c:v>
                </c:pt>
                <c:pt idx="233">
                  <c:v>20.013000000000005</c:v>
                </c:pt>
                <c:pt idx="234">
                  <c:v>20.193000000000001</c:v>
                </c:pt>
                <c:pt idx="235">
                  <c:v>20.32</c:v>
                </c:pt>
                <c:pt idx="236">
                  <c:v>20.32</c:v>
                </c:pt>
                <c:pt idx="237">
                  <c:v>20.32</c:v>
                </c:pt>
                <c:pt idx="238">
                  <c:v>20.411000000000001</c:v>
                </c:pt>
                <c:pt idx="240">
                  <c:v>20.704999999999988</c:v>
                </c:pt>
                <c:pt idx="241">
                  <c:v>20.766999999999989</c:v>
                </c:pt>
                <c:pt idx="242">
                  <c:v>20.800999999999988</c:v>
                </c:pt>
                <c:pt idx="243">
                  <c:v>20.872</c:v>
                </c:pt>
                <c:pt idx="244">
                  <c:v>21.135999999999999</c:v>
                </c:pt>
                <c:pt idx="246">
                  <c:v>21.273</c:v>
                </c:pt>
                <c:pt idx="247">
                  <c:v>21.881</c:v>
                </c:pt>
                <c:pt idx="248">
                  <c:v>22.077000000000005</c:v>
                </c:pt>
                <c:pt idx="249">
                  <c:v>22.138000000000005</c:v>
                </c:pt>
                <c:pt idx="250">
                  <c:v>22.138000000000005</c:v>
                </c:pt>
                <c:pt idx="252">
                  <c:v>22.186</c:v>
                </c:pt>
                <c:pt idx="253">
                  <c:v>22.186</c:v>
                </c:pt>
                <c:pt idx="254">
                  <c:v>22.373000000000001</c:v>
                </c:pt>
                <c:pt idx="255">
                  <c:v>22.738</c:v>
                </c:pt>
                <c:pt idx="256">
                  <c:v>22.907999999999991</c:v>
                </c:pt>
                <c:pt idx="257">
                  <c:v>22.971</c:v>
                </c:pt>
                <c:pt idx="258">
                  <c:v>23.045999999999989</c:v>
                </c:pt>
                <c:pt idx="259">
                  <c:v>23.286999999999985</c:v>
                </c:pt>
                <c:pt idx="260">
                  <c:v>23.335999999999999</c:v>
                </c:pt>
                <c:pt idx="261">
                  <c:v>23.381</c:v>
                </c:pt>
                <c:pt idx="262">
                  <c:v>23.425999999999981</c:v>
                </c:pt>
                <c:pt idx="263">
                  <c:v>23.425999999999981</c:v>
                </c:pt>
                <c:pt idx="264">
                  <c:v>23.425999999999981</c:v>
                </c:pt>
                <c:pt idx="265">
                  <c:v>23.521999999999988</c:v>
                </c:pt>
                <c:pt idx="266">
                  <c:v>23.859000000000005</c:v>
                </c:pt>
                <c:pt idx="267">
                  <c:v>23.859000000000005</c:v>
                </c:pt>
                <c:pt idx="268">
                  <c:v>23.859000000000005</c:v>
                </c:pt>
                <c:pt idx="269">
                  <c:v>23.908999999999985</c:v>
                </c:pt>
                <c:pt idx="270">
                  <c:v>23.908999999999985</c:v>
                </c:pt>
                <c:pt idx="271">
                  <c:v>24.099</c:v>
                </c:pt>
                <c:pt idx="272">
                  <c:v>24.407</c:v>
                </c:pt>
                <c:pt idx="273">
                  <c:v>24.454999999999988</c:v>
                </c:pt>
                <c:pt idx="274">
                  <c:v>24.454999999999988</c:v>
                </c:pt>
                <c:pt idx="275">
                  <c:v>24.454999999999988</c:v>
                </c:pt>
                <c:pt idx="276">
                  <c:v>24.751000000000001</c:v>
                </c:pt>
                <c:pt idx="278">
                  <c:v>26.067</c:v>
                </c:pt>
                <c:pt idx="281">
                  <c:v>26.7</c:v>
                </c:pt>
                <c:pt idx="282">
                  <c:v>26.82</c:v>
                </c:pt>
                <c:pt idx="283">
                  <c:v>26.82</c:v>
                </c:pt>
                <c:pt idx="284">
                  <c:v>26.922999999999981</c:v>
                </c:pt>
                <c:pt idx="285">
                  <c:v>27.010999999999999</c:v>
                </c:pt>
                <c:pt idx="286">
                  <c:v>27.010999999999999</c:v>
                </c:pt>
                <c:pt idx="287">
                  <c:v>27.297000000000001</c:v>
                </c:pt>
                <c:pt idx="288">
                  <c:v>27.327999999999999</c:v>
                </c:pt>
                <c:pt idx="289">
                  <c:v>27.212</c:v>
                </c:pt>
                <c:pt idx="290">
                  <c:v>27.327999999999999</c:v>
                </c:pt>
                <c:pt idx="292">
                  <c:v>27.516999999999999</c:v>
                </c:pt>
                <c:pt idx="293">
                  <c:v>27.661999999999999</c:v>
                </c:pt>
                <c:pt idx="294">
                  <c:v>27.788999999999984</c:v>
                </c:pt>
                <c:pt idx="295">
                  <c:v>27.788999999999984</c:v>
                </c:pt>
                <c:pt idx="296">
                  <c:v>27.788999999999984</c:v>
                </c:pt>
                <c:pt idx="297">
                  <c:v>27.788999999999984</c:v>
                </c:pt>
                <c:pt idx="298">
                  <c:v>27.788999999999984</c:v>
                </c:pt>
                <c:pt idx="299">
                  <c:v>27.788999999999984</c:v>
                </c:pt>
                <c:pt idx="300">
                  <c:v>27.809000000000001</c:v>
                </c:pt>
                <c:pt idx="302">
                  <c:v>28.001999999999999</c:v>
                </c:pt>
                <c:pt idx="304">
                  <c:v>28.420999999999989</c:v>
                </c:pt>
                <c:pt idx="305">
                  <c:v>28.712</c:v>
                </c:pt>
                <c:pt idx="306">
                  <c:v>28.712</c:v>
                </c:pt>
                <c:pt idx="307">
                  <c:v>28.712</c:v>
                </c:pt>
                <c:pt idx="308">
                  <c:v>29.236999999999988</c:v>
                </c:pt>
                <c:pt idx="309">
                  <c:v>29.236999999999988</c:v>
                </c:pt>
                <c:pt idx="311">
                  <c:v>29.236999999999988</c:v>
                </c:pt>
                <c:pt idx="312">
                  <c:v>29.236999999999988</c:v>
                </c:pt>
                <c:pt idx="313">
                  <c:v>29.236999999999988</c:v>
                </c:pt>
                <c:pt idx="314">
                  <c:v>29.236999999999988</c:v>
                </c:pt>
                <c:pt idx="315">
                  <c:v>29.28799999999999</c:v>
                </c:pt>
                <c:pt idx="316">
                  <c:v>29.28799999999999</c:v>
                </c:pt>
                <c:pt idx="317">
                  <c:v>29.28799999999999</c:v>
                </c:pt>
                <c:pt idx="318">
                  <c:v>29.28799999999999</c:v>
                </c:pt>
                <c:pt idx="319">
                  <c:v>29.306999999999999</c:v>
                </c:pt>
                <c:pt idx="320">
                  <c:v>29.408999999999985</c:v>
                </c:pt>
                <c:pt idx="321">
                  <c:v>29.504000000000001</c:v>
                </c:pt>
                <c:pt idx="322">
                  <c:v>30.096</c:v>
                </c:pt>
                <c:pt idx="323">
                  <c:v>30.562999999999985</c:v>
                </c:pt>
                <c:pt idx="326">
                  <c:v>31.324000000000005</c:v>
                </c:pt>
                <c:pt idx="330">
                  <c:v>31.936</c:v>
                </c:pt>
                <c:pt idx="333">
                  <c:v>32.215000000000003</c:v>
                </c:pt>
                <c:pt idx="334">
                  <c:v>32.664000000000001</c:v>
                </c:pt>
                <c:pt idx="335">
                  <c:v>32.702000000000012</c:v>
                </c:pt>
                <c:pt idx="336">
                  <c:v>32.702000000000012</c:v>
                </c:pt>
                <c:pt idx="337">
                  <c:v>33.312999999999995</c:v>
                </c:pt>
                <c:pt idx="338">
                  <c:v>33.713000000000001</c:v>
                </c:pt>
                <c:pt idx="339">
                  <c:v>33.929000000000002</c:v>
                </c:pt>
                <c:pt idx="340">
                  <c:v>33.929000000000002</c:v>
                </c:pt>
                <c:pt idx="341">
                  <c:v>33.929000000000002</c:v>
                </c:pt>
                <c:pt idx="342">
                  <c:v>34.468000000000011</c:v>
                </c:pt>
                <c:pt idx="343">
                  <c:v>34.492000000000012</c:v>
                </c:pt>
                <c:pt idx="344">
                  <c:v>34.553000000000004</c:v>
                </c:pt>
                <c:pt idx="345">
                  <c:v>34.579000000000001</c:v>
                </c:pt>
                <c:pt idx="346">
                  <c:v>34.579000000000001</c:v>
                </c:pt>
                <c:pt idx="347">
                  <c:v>34.579000000000001</c:v>
                </c:pt>
                <c:pt idx="348">
                  <c:v>34.579000000000001</c:v>
                </c:pt>
                <c:pt idx="349">
                  <c:v>34.579000000000001</c:v>
                </c:pt>
                <c:pt idx="350">
                  <c:v>34.579000000000001</c:v>
                </c:pt>
                <c:pt idx="351">
                  <c:v>34.579000000000001</c:v>
                </c:pt>
                <c:pt idx="352">
                  <c:v>34.644000000000005</c:v>
                </c:pt>
                <c:pt idx="353">
                  <c:v>35.309000000000005</c:v>
                </c:pt>
                <c:pt idx="354">
                  <c:v>35.357999999999997</c:v>
                </c:pt>
                <c:pt idx="355">
                  <c:v>35.607000000000006</c:v>
                </c:pt>
                <c:pt idx="356">
                  <c:v>35.808</c:v>
                </c:pt>
                <c:pt idx="357">
                  <c:v>35.762000000000022</c:v>
                </c:pt>
                <c:pt idx="358">
                  <c:v>35.762000000000022</c:v>
                </c:pt>
                <c:pt idx="359">
                  <c:v>35.909000000000006</c:v>
                </c:pt>
                <c:pt idx="360">
                  <c:v>35.909000000000006</c:v>
                </c:pt>
                <c:pt idx="361">
                  <c:v>35.997</c:v>
                </c:pt>
                <c:pt idx="365">
                  <c:v>36.496000000000002</c:v>
                </c:pt>
                <c:pt idx="367">
                  <c:v>36.496000000000002</c:v>
                </c:pt>
                <c:pt idx="368">
                  <c:v>36.594000000000001</c:v>
                </c:pt>
                <c:pt idx="369">
                  <c:v>36.594000000000001</c:v>
                </c:pt>
                <c:pt idx="371">
                  <c:v>36.594000000000001</c:v>
                </c:pt>
                <c:pt idx="374">
                  <c:v>36.657000000000004</c:v>
                </c:pt>
                <c:pt idx="375">
                  <c:v>36.886999999999993</c:v>
                </c:pt>
                <c:pt idx="376">
                  <c:v>37.089000000000006</c:v>
                </c:pt>
                <c:pt idx="377">
                  <c:v>37.089000000000006</c:v>
                </c:pt>
                <c:pt idx="378">
                  <c:v>37.089000000000006</c:v>
                </c:pt>
                <c:pt idx="379">
                  <c:v>37.733000000000011</c:v>
                </c:pt>
                <c:pt idx="380">
                  <c:v>37.809000000000005</c:v>
                </c:pt>
                <c:pt idx="381">
                  <c:v>38.921000000000006</c:v>
                </c:pt>
                <c:pt idx="382">
                  <c:v>38.921000000000006</c:v>
                </c:pt>
                <c:pt idx="383">
                  <c:v>39.269000000000013</c:v>
                </c:pt>
                <c:pt idx="384">
                  <c:v>39.925000000000011</c:v>
                </c:pt>
                <c:pt idx="385">
                  <c:v>41.185000000000002</c:v>
                </c:pt>
                <c:pt idx="386">
                  <c:v>41.241</c:v>
                </c:pt>
                <c:pt idx="387">
                  <c:v>41.241</c:v>
                </c:pt>
                <c:pt idx="388">
                  <c:v>41.288000000000011</c:v>
                </c:pt>
                <c:pt idx="389">
                  <c:v>41.478000000000002</c:v>
                </c:pt>
                <c:pt idx="391">
                  <c:v>41.478000000000002</c:v>
                </c:pt>
                <c:pt idx="393">
                  <c:v>41.602000000000011</c:v>
                </c:pt>
                <c:pt idx="394">
                  <c:v>41.602000000000011</c:v>
                </c:pt>
                <c:pt idx="395">
                  <c:v>41.602000000000011</c:v>
                </c:pt>
                <c:pt idx="396">
                  <c:v>41.724000000000011</c:v>
                </c:pt>
                <c:pt idx="397">
                  <c:v>41.724000000000011</c:v>
                </c:pt>
                <c:pt idx="398">
                  <c:v>41.724000000000011</c:v>
                </c:pt>
                <c:pt idx="399">
                  <c:v>41.724000000000011</c:v>
                </c:pt>
                <c:pt idx="400">
                  <c:v>41.724000000000011</c:v>
                </c:pt>
                <c:pt idx="403">
                  <c:v>41.881999999999998</c:v>
                </c:pt>
                <c:pt idx="404">
                  <c:v>41.881999999999998</c:v>
                </c:pt>
                <c:pt idx="405">
                  <c:v>41.881999999999998</c:v>
                </c:pt>
                <c:pt idx="407">
                  <c:v>41.881999999999998</c:v>
                </c:pt>
                <c:pt idx="408">
                  <c:v>41.881999999999998</c:v>
                </c:pt>
                <c:pt idx="409">
                  <c:v>41.881999999999998</c:v>
                </c:pt>
                <c:pt idx="410">
                  <c:v>41.927</c:v>
                </c:pt>
                <c:pt idx="411">
                  <c:v>41.927</c:v>
                </c:pt>
                <c:pt idx="412">
                  <c:v>42.015000000000001</c:v>
                </c:pt>
                <c:pt idx="414">
                  <c:v>42.315999999999995</c:v>
                </c:pt>
                <c:pt idx="415">
                  <c:v>42.408000000000001</c:v>
                </c:pt>
                <c:pt idx="416">
                  <c:v>42.408000000000001</c:v>
                </c:pt>
                <c:pt idx="417">
                  <c:v>42.408000000000001</c:v>
                </c:pt>
                <c:pt idx="418">
                  <c:v>42.408000000000001</c:v>
                </c:pt>
                <c:pt idx="419">
                  <c:v>42.752000000000002</c:v>
                </c:pt>
                <c:pt idx="420">
                  <c:v>42.873999999999995</c:v>
                </c:pt>
                <c:pt idx="421">
                  <c:v>42.894000000000005</c:v>
                </c:pt>
                <c:pt idx="422">
                  <c:v>42.99</c:v>
                </c:pt>
                <c:pt idx="423">
                  <c:v>43.582000000000001</c:v>
                </c:pt>
                <c:pt idx="424">
                  <c:v>43.582000000000001</c:v>
                </c:pt>
                <c:pt idx="425">
                  <c:v>43.582000000000001</c:v>
                </c:pt>
                <c:pt idx="426">
                  <c:v>43.582000000000001</c:v>
                </c:pt>
                <c:pt idx="427">
                  <c:v>44.012</c:v>
                </c:pt>
                <c:pt idx="428">
                  <c:v>44.05</c:v>
                </c:pt>
                <c:pt idx="429">
                  <c:v>44.05</c:v>
                </c:pt>
                <c:pt idx="430">
                  <c:v>44.05</c:v>
                </c:pt>
                <c:pt idx="431">
                  <c:v>44.05</c:v>
                </c:pt>
                <c:pt idx="432">
                  <c:v>44.05</c:v>
                </c:pt>
                <c:pt idx="433">
                  <c:v>44.05</c:v>
                </c:pt>
                <c:pt idx="434">
                  <c:v>44.05</c:v>
                </c:pt>
                <c:pt idx="435">
                  <c:v>44.05</c:v>
                </c:pt>
                <c:pt idx="436">
                  <c:v>44.127000000000002</c:v>
                </c:pt>
                <c:pt idx="437">
                  <c:v>44.127000000000002</c:v>
                </c:pt>
                <c:pt idx="438">
                  <c:v>44.164000000000001</c:v>
                </c:pt>
                <c:pt idx="439">
                  <c:v>44.206000000000003</c:v>
                </c:pt>
                <c:pt idx="440">
                  <c:v>44.206000000000003</c:v>
                </c:pt>
                <c:pt idx="441">
                  <c:v>44.206000000000003</c:v>
                </c:pt>
                <c:pt idx="442">
                  <c:v>44.251000000000005</c:v>
                </c:pt>
                <c:pt idx="443">
                  <c:v>44.291000000000011</c:v>
                </c:pt>
                <c:pt idx="444">
                  <c:v>44.330999999999996</c:v>
                </c:pt>
                <c:pt idx="445">
                  <c:v>44.41</c:v>
                </c:pt>
                <c:pt idx="446">
                  <c:v>44.41</c:v>
                </c:pt>
                <c:pt idx="447">
                  <c:v>44.75</c:v>
                </c:pt>
                <c:pt idx="448">
                  <c:v>44.8</c:v>
                </c:pt>
                <c:pt idx="449">
                  <c:v>44.916000000000004</c:v>
                </c:pt>
                <c:pt idx="450">
                  <c:v>44.916000000000004</c:v>
                </c:pt>
                <c:pt idx="451">
                  <c:v>44.916000000000004</c:v>
                </c:pt>
                <c:pt idx="452">
                  <c:v>44.916000000000004</c:v>
                </c:pt>
                <c:pt idx="453">
                  <c:v>44.993000000000002</c:v>
                </c:pt>
                <c:pt idx="454">
                  <c:v>45.11</c:v>
                </c:pt>
                <c:pt idx="455">
                  <c:v>45.076000000000001</c:v>
                </c:pt>
                <c:pt idx="456">
                  <c:v>45.135000000000012</c:v>
                </c:pt>
                <c:pt idx="457">
                  <c:v>45.135000000000012</c:v>
                </c:pt>
                <c:pt idx="458">
                  <c:v>45.311999999999998</c:v>
                </c:pt>
                <c:pt idx="459">
                  <c:v>45.311999999999998</c:v>
                </c:pt>
                <c:pt idx="460">
                  <c:v>45.446000000000005</c:v>
                </c:pt>
                <c:pt idx="461">
                  <c:v>45.956999999999994</c:v>
                </c:pt>
                <c:pt idx="462">
                  <c:v>45.956999999999994</c:v>
                </c:pt>
                <c:pt idx="463">
                  <c:v>45.956999999999994</c:v>
                </c:pt>
                <c:pt idx="464">
                  <c:v>45.956999999999994</c:v>
                </c:pt>
                <c:pt idx="465">
                  <c:v>45.99</c:v>
                </c:pt>
                <c:pt idx="466">
                  <c:v>46.008000000000003</c:v>
                </c:pt>
                <c:pt idx="467">
                  <c:v>46.04</c:v>
                </c:pt>
                <c:pt idx="468">
                  <c:v>46.155000000000001</c:v>
                </c:pt>
                <c:pt idx="469">
                  <c:v>46.231000000000002</c:v>
                </c:pt>
                <c:pt idx="470">
                  <c:v>46.231000000000002</c:v>
                </c:pt>
                <c:pt idx="471">
                  <c:v>46.588000000000001</c:v>
                </c:pt>
                <c:pt idx="472">
                  <c:v>46.588000000000001</c:v>
                </c:pt>
                <c:pt idx="473">
                  <c:v>46.588000000000001</c:v>
                </c:pt>
                <c:pt idx="474">
                  <c:v>46.8</c:v>
                </c:pt>
                <c:pt idx="475">
                  <c:v>46.868000000000002</c:v>
                </c:pt>
                <c:pt idx="476">
                  <c:v>46.868000000000002</c:v>
                </c:pt>
                <c:pt idx="477">
                  <c:v>46.868000000000002</c:v>
                </c:pt>
                <c:pt idx="478">
                  <c:v>46.868000000000002</c:v>
                </c:pt>
                <c:pt idx="479">
                  <c:v>46.868000000000002</c:v>
                </c:pt>
                <c:pt idx="480">
                  <c:v>46.868000000000002</c:v>
                </c:pt>
                <c:pt idx="481">
                  <c:v>46.868000000000002</c:v>
                </c:pt>
                <c:pt idx="482">
                  <c:v>47.041000000000004</c:v>
                </c:pt>
                <c:pt idx="483">
                  <c:v>47.041000000000004</c:v>
                </c:pt>
                <c:pt idx="484">
                  <c:v>47.041000000000004</c:v>
                </c:pt>
                <c:pt idx="485">
                  <c:v>47.076000000000001</c:v>
                </c:pt>
                <c:pt idx="486">
                  <c:v>47.076000000000001</c:v>
                </c:pt>
                <c:pt idx="487">
                  <c:v>47.101000000000006</c:v>
                </c:pt>
                <c:pt idx="488">
                  <c:v>47.101000000000006</c:v>
                </c:pt>
                <c:pt idx="489">
                  <c:v>47.429000000000002</c:v>
                </c:pt>
                <c:pt idx="490">
                  <c:v>47.499000000000002</c:v>
                </c:pt>
                <c:pt idx="491">
                  <c:v>47.499000000000002</c:v>
                </c:pt>
                <c:pt idx="492">
                  <c:v>47.499000000000002</c:v>
                </c:pt>
                <c:pt idx="493">
                  <c:v>47.499000000000002</c:v>
                </c:pt>
                <c:pt idx="494">
                  <c:v>47.499000000000002</c:v>
                </c:pt>
                <c:pt idx="495">
                  <c:v>47.618000000000002</c:v>
                </c:pt>
                <c:pt idx="496">
                  <c:v>47.618000000000002</c:v>
                </c:pt>
                <c:pt idx="497">
                  <c:v>47.618000000000002</c:v>
                </c:pt>
                <c:pt idx="498">
                  <c:v>47.714000000000006</c:v>
                </c:pt>
                <c:pt idx="499">
                  <c:v>47.618000000000002</c:v>
                </c:pt>
                <c:pt idx="500">
                  <c:v>47.661000000000001</c:v>
                </c:pt>
                <c:pt idx="501">
                  <c:v>47.661000000000001</c:v>
                </c:pt>
                <c:pt idx="502">
                  <c:v>47.661000000000001</c:v>
                </c:pt>
                <c:pt idx="503">
                  <c:v>47.931000000000004</c:v>
                </c:pt>
                <c:pt idx="504">
                  <c:v>48.113</c:v>
                </c:pt>
                <c:pt idx="505">
                  <c:v>48.113</c:v>
                </c:pt>
                <c:pt idx="506">
                  <c:v>48.113</c:v>
                </c:pt>
                <c:pt idx="507">
                  <c:v>48.113</c:v>
                </c:pt>
                <c:pt idx="508">
                  <c:v>48.113</c:v>
                </c:pt>
                <c:pt idx="509">
                  <c:v>48.113</c:v>
                </c:pt>
                <c:pt idx="510">
                  <c:v>48.194000000000003</c:v>
                </c:pt>
                <c:pt idx="511">
                  <c:v>48.357999999999997</c:v>
                </c:pt>
                <c:pt idx="512">
                  <c:v>48.357999999999997</c:v>
                </c:pt>
                <c:pt idx="513">
                  <c:v>48.357999999999997</c:v>
                </c:pt>
                <c:pt idx="514">
                  <c:v>48.357999999999997</c:v>
                </c:pt>
                <c:pt idx="515">
                  <c:v>48.357999999999997</c:v>
                </c:pt>
                <c:pt idx="516">
                  <c:v>48.397000000000006</c:v>
                </c:pt>
                <c:pt idx="517">
                  <c:v>48.437000000000005</c:v>
                </c:pt>
                <c:pt idx="518">
                  <c:v>48.437000000000005</c:v>
                </c:pt>
                <c:pt idx="519">
                  <c:v>48.437000000000005</c:v>
                </c:pt>
                <c:pt idx="520">
                  <c:v>48.437000000000005</c:v>
                </c:pt>
                <c:pt idx="521">
                  <c:v>48.437000000000005</c:v>
                </c:pt>
                <c:pt idx="522">
                  <c:v>48.437000000000005</c:v>
                </c:pt>
                <c:pt idx="523">
                  <c:v>48.437000000000005</c:v>
                </c:pt>
                <c:pt idx="524">
                  <c:v>48.437000000000005</c:v>
                </c:pt>
                <c:pt idx="525">
                  <c:v>48.437000000000005</c:v>
                </c:pt>
                <c:pt idx="526">
                  <c:v>48.437000000000005</c:v>
                </c:pt>
                <c:pt idx="527">
                  <c:v>48.437000000000005</c:v>
                </c:pt>
                <c:pt idx="528">
                  <c:v>48.437000000000005</c:v>
                </c:pt>
                <c:pt idx="529">
                  <c:v>48.48</c:v>
                </c:pt>
                <c:pt idx="530">
                  <c:v>48.48</c:v>
                </c:pt>
                <c:pt idx="531">
                  <c:v>48.48</c:v>
                </c:pt>
                <c:pt idx="532">
                  <c:v>48.48</c:v>
                </c:pt>
                <c:pt idx="533">
                  <c:v>48.48</c:v>
                </c:pt>
                <c:pt idx="534">
                  <c:v>48.48</c:v>
                </c:pt>
                <c:pt idx="535">
                  <c:v>48.515000000000001</c:v>
                </c:pt>
                <c:pt idx="536">
                  <c:v>48.515000000000001</c:v>
                </c:pt>
                <c:pt idx="537">
                  <c:v>48.515000000000001</c:v>
                </c:pt>
                <c:pt idx="538">
                  <c:v>48.515000000000001</c:v>
                </c:pt>
                <c:pt idx="539">
                  <c:v>48.515000000000001</c:v>
                </c:pt>
                <c:pt idx="540">
                  <c:v>48.515000000000001</c:v>
                </c:pt>
                <c:pt idx="541">
                  <c:v>48.515000000000001</c:v>
                </c:pt>
                <c:pt idx="542">
                  <c:v>48.515000000000001</c:v>
                </c:pt>
                <c:pt idx="543">
                  <c:v>48.515000000000001</c:v>
                </c:pt>
                <c:pt idx="544">
                  <c:v>48.553999999999995</c:v>
                </c:pt>
                <c:pt idx="545">
                  <c:v>48.553999999999995</c:v>
                </c:pt>
                <c:pt idx="546">
                  <c:v>48.634</c:v>
                </c:pt>
                <c:pt idx="547">
                  <c:v>48.705000000000013</c:v>
                </c:pt>
                <c:pt idx="548">
                  <c:v>48.705000000000013</c:v>
                </c:pt>
                <c:pt idx="549">
                  <c:v>48.705000000000013</c:v>
                </c:pt>
                <c:pt idx="550">
                  <c:v>48.705000000000013</c:v>
                </c:pt>
                <c:pt idx="551">
                  <c:v>48.78</c:v>
                </c:pt>
                <c:pt idx="552">
                  <c:v>48.78</c:v>
                </c:pt>
                <c:pt idx="553">
                  <c:v>48.823</c:v>
                </c:pt>
                <c:pt idx="554">
                  <c:v>48.823</c:v>
                </c:pt>
                <c:pt idx="555">
                  <c:v>48.823</c:v>
                </c:pt>
                <c:pt idx="556">
                  <c:v>48.823</c:v>
                </c:pt>
                <c:pt idx="557">
                  <c:v>48.823</c:v>
                </c:pt>
                <c:pt idx="558">
                  <c:v>48.823</c:v>
                </c:pt>
                <c:pt idx="559">
                  <c:v>48.823</c:v>
                </c:pt>
                <c:pt idx="560">
                  <c:v>48.823</c:v>
                </c:pt>
                <c:pt idx="561">
                  <c:v>48.865000000000002</c:v>
                </c:pt>
                <c:pt idx="562">
                  <c:v>48.895000000000003</c:v>
                </c:pt>
                <c:pt idx="563">
                  <c:v>48.909000000000006</c:v>
                </c:pt>
                <c:pt idx="564">
                  <c:v>49.006</c:v>
                </c:pt>
                <c:pt idx="565">
                  <c:v>48.909000000000006</c:v>
                </c:pt>
                <c:pt idx="566">
                  <c:v>48.909000000000006</c:v>
                </c:pt>
                <c:pt idx="567">
                  <c:v>48.909000000000006</c:v>
                </c:pt>
                <c:pt idx="568">
                  <c:v>48.909000000000006</c:v>
                </c:pt>
                <c:pt idx="569">
                  <c:v>48.909000000000006</c:v>
                </c:pt>
                <c:pt idx="570">
                  <c:v>48.909000000000006</c:v>
                </c:pt>
                <c:pt idx="571">
                  <c:v>48.909000000000006</c:v>
                </c:pt>
                <c:pt idx="572">
                  <c:v>49.022000000000013</c:v>
                </c:pt>
                <c:pt idx="573">
                  <c:v>49.06</c:v>
                </c:pt>
                <c:pt idx="574">
                  <c:v>49.06</c:v>
                </c:pt>
                <c:pt idx="575">
                  <c:v>49.06</c:v>
                </c:pt>
                <c:pt idx="576">
                  <c:v>49.06</c:v>
                </c:pt>
                <c:pt idx="577">
                  <c:v>49.06</c:v>
                </c:pt>
                <c:pt idx="578">
                  <c:v>49.06</c:v>
                </c:pt>
                <c:pt idx="579">
                  <c:v>49.06</c:v>
                </c:pt>
                <c:pt idx="580">
                  <c:v>49.06</c:v>
                </c:pt>
                <c:pt idx="581">
                  <c:v>49.103000000000002</c:v>
                </c:pt>
                <c:pt idx="582">
                  <c:v>49.103000000000002</c:v>
                </c:pt>
                <c:pt idx="583">
                  <c:v>49.103000000000002</c:v>
                </c:pt>
                <c:pt idx="584">
                  <c:v>49.494</c:v>
                </c:pt>
                <c:pt idx="585">
                  <c:v>49.966000000000001</c:v>
                </c:pt>
                <c:pt idx="586">
                  <c:v>50.273000000000003</c:v>
                </c:pt>
                <c:pt idx="587">
                  <c:v>50.181000000000004</c:v>
                </c:pt>
                <c:pt idx="588">
                  <c:v>50.181000000000004</c:v>
                </c:pt>
                <c:pt idx="589">
                  <c:v>50.181000000000004</c:v>
                </c:pt>
                <c:pt idx="590">
                  <c:v>50.181000000000004</c:v>
                </c:pt>
                <c:pt idx="591">
                  <c:v>50.181000000000004</c:v>
                </c:pt>
                <c:pt idx="592">
                  <c:v>50.181000000000004</c:v>
                </c:pt>
                <c:pt idx="593">
                  <c:v>50.181000000000004</c:v>
                </c:pt>
                <c:pt idx="594">
                  <c:v>50.181000000000004</c:v>
                </c:pt>
                <c:pt idx="595">
                  <c:v>50.181000000000004</c:v>
                </c:pt>
                <c:pt idx="596">
                  <c:v>50.181000000000004</c:v>
                </c:pt>
                <c:pt idx="597">
                  <c:v>50.181000000000004</c:v>
                </c:pt>
                <c:pt idx="598">
                  <c:v>50.181000000000004</c:v>
                </c:pt>
                <c:pt idx="599">
                  <c:v>50.181000000000004</c:v>
                </c:pt>
                <c:pt idx="600">
                  <c:v>50.181000000000004</c:v>
                </c:pt>
                <c:pt idx="601">
                  <c:v>50.181000000000004</c:v>
                </c:pt>
                <c:pt idx="602">
                  <c:v>50.181000000000004</c:v>
                </c:pt>
                <c:pt idx="603">
                  <c:v>50.181000000000004</c:v>
                </c:pt>
                <c:pt idx="604">
                  <c:v>50.378</c:v>
                </c:pt>
                <c:pt idx="605">
                  <c:v>50.181000000000004</c:v>
                </c:pt>
                <c:pt idx="606">
                  <c:v>50.181000000000004</c:v>
                </c:pt>
                <c:pt idx="607">
                  <c:v>50.181000000000004</c:v>
                </c:pt>
                <c:pt idx="608">
                  <c:v>50.181000000000004</c:v>
                </c:pt>
                <c:pt idx="609">
                  <c:v>50.181000000000004</c:v>
                </c:pt>
                <c:pt idx="610">
                  <c:v>50.181000000000004</c:v>
                </c:pt>
                <c:pt idx="611">
                  <c:v>50.181000000000004</c:v>
                </c:pt>
                <c:pt idx="612">
                  <c:v>50.181000000000004</c:v>
                </c:pt>
                <c:pt idx="613">
                  <c:v>50.181000000000004</c:v>
                </c:pt>
                <c:pt idx="614">
                  <c:v>50.181000000000004</c:v>
                </c:pt>
                <c:pt idx="615">
                  <c:v>50.181000000000004</c:v>
                </c:pt>
                <c:pt idx="616">
                  <c:v>50.674000000000007</c:v>
                </c:pt>
                <c:pt idx="617">
                  <c:v>50.674000000000007</c:v>
                </c:pt>
                <c:pt idx="618">
                  <c:v>50.674000000000007</c:v>
                </c:pt>
                <c:pt idx="619">
                  <c:v>50.715000000000003</c:v>
                </c:pt>
                <c:pt idx="620">
                  <c:v>50.715000000000003</c:v>
                </c:pt>
                <c:pt idx="621">
                  <c:v>50.715000000000003</c:v>
                </c:pt>
                <c:pt idx="622">
                  <c:v>50.715000000000003</c:v>
                </c:pt>
                <c:pt idx="623">
                  <c:v>50.715000000000003</c:v>
                </c:pt>
                <c:pt idx="624">
                  <c:v>50.715000000000003</c:v>
                </c:pt>
                <c:pt idx="625">
                  <c:v>50.715000000000003</c:v>
                </c:pt>
                <c:pt idx="626">
                  <c:v>50.809999999999995</c:v>
                </c:pt>
                <c:pt idx="627">
                  <c:v>50.809999999999995</c:v>
                </c:pt>
                <c:pt idx="628">
                  <c:v>50.856999999999999</c:v>
                </c:pt>
                <c:pt idx="629">
                  <c:v>50.856999999999999</c:v>
                </c:pt>
                <c:pt idx="630">
                  <c:v>50.856999999999999</c:v>
                </c:pt>
                <c:pt idx="631">
                  <c:v>50.856999999999999</c:v>
                </c:pt>
                <c:pt idx="632">
                  <c:v>50.856999999999999</c:v>
                </c:pt>
                <c:pt idx="633">
                  <c:v>50.856999999999999</c:v>
                </c:pt>
                <c:pt idx="634">
                  <c:v>50.897000000000006</c:v>
                </c:pt>
                <c:pt idx="635">
                  <c:v>50.897000000000006</c:v>
                </c:pt>
                <c:pt idx="636">
                  <c:v>50.897000000000006</c:v>
                </c:pt>
                <c:pt idx="637">
                  <c:v>50.897000000000006</c:v>
                </c:pt>
                <c:pt idx="638">
                  <c:v>50.897000000000006</c:v>
                </c:pt>
                <c:pt idx="639">
                  <c:v>50.897000000000006</c:v>
                </c:pt>
                <c:pt idx="640">
                  <c:v>52.497</c:v>
                </c:pt>
                <c:pt idx="641">
                  <c:v>52.864000000000004</c:v>
                </c:pt>
                <c:pt idx="642">
                  <c:v>53.097000000000001</c:v>
                </c:pt>
                <c:pt idx="643">
                  <c:v>53.14</c:v>
                </c:pt>
                <c:pt idx="644">
                  <c:v>53.365000000000002</c:v>
                </c:pt>
                <c:pt idx="645">
                  <c:v>54.164000000000001</c:v>
                </c:pt>
                <c:pt idx="646">
                  <c:v>54.489000000000004</c:v>
                </c:pt>
                <c:pt idx="647">
                  <c:v>54.567</c:v>
                </c:pt>
                <c:pt idx="648">
                  <c:v>54.846000000000004</c:v>
                </c:pt>
                <c:pt idx="649">
                  <c:v>54.846000000000004</c:v>
                </c:pt>
                <c:pt idx="650">
                  <c:v>54.93</c:v>
                </c:pt>
                <c:pt idx="651">
                  <c:v>55.230000000000011</c:v>
                </c:pt>
                <c:pt idx="652">
                  <c:v>55.230000000000011</c:v>
                </c:pt>
                <c:pt idx="653">
                  <c:v>55.230000000000011</c:v>
                </c:pt>
                <c:pt idx="654">
                  <c:v>55.27</c:v>
                </c:pt>
                <c:pt idx="655">
                  <c:v>55.316999999999993</c:v>
                </c:pt>
                <c:pt idx="656">
                  <c:v>55.316999999999993</c:v>
                </c:pt>
                <c:pt idx="657">
                  <c:v>55.316999999999993</c:v>
                </c:pt>
                <c:pt idx="658">
                  <c:v>55.339999999999996</c:v>
                </c:pt>
                <c:pt idx="659">
                  <c:v>55.468000000000011</c:v>
                </c:pt>
                <c:pt idx="660">
                  <c:v>55.468000000000011</c:v>
                </c:pt>
                <c:pt idx="661">
                  <c:v>55.661000000000001</c:v>
                </c:pt>
                <c:pt idx="662">
                  <c:v>55.661000000000001</c:v>
                </c:pt>
                <c:pt idx="663">
                  <c:v>55.83</c:v>
                </c:pt>
                <c:pt idx="664">
                  <c:v>55.777000000000001</c:v>
                </c:pt>
                <c:pt idx="665">
                  <c:v>55.892000000000003</c:v>
                </c:pt>
                <c:pt idx="666">
                  <c:v>55.613</c:v>
                </c:pt>
                <c:pt idx="667">
                  <c:v>55.936</c:v>
                </c:pt>
                <c:pt idx="668">
                  <c:v>55.979000000000006</c:v>
                </c:pt>
                <c:pt idx="669">
                  <c:v>56.023000000000003</c:v>
                </c:pt>
                <c:pt idx="670">
                  <c:v>56.108000000000011</c:v>
                </c:pt>
                <c:pt idx="671">
                  <c:v>56.231000000000002</c:v>
                </c:pt>
                <c:pt idx="672">
                  <c:v>56.443000000000005</c:v>
                </c:pt>
                <c:pt idx="673">
                  <c:v>56.443000000000005</c:v>
                </c:pt>
                <c:pt idx="674">
                  <c:v>56.56</c:v>
                </c:pt>
                <c:pt idx="675">
                  <c:v>56.56</c:v>
                </c:pt>
                <c:pt idx="676">
                  <c:v>56.773000000000003</c:v>
                </c:pt>
                <c:pt idx="677">
                  <c:v>56.773000000000003</c:v>
                </c:pt>
                <c:pt idx="678">
                  <c:v>56.773000000000003</c:v>
                </c:pt>
                <c:pt idx="681">
                  <c:v>56.813999999999993</c:v>
                </c:pt>
                <c:pt idx="688">
                  <c:v>56.900999999999996</c:v>
                </c:pt>
                <c:pt idx="691">
                  <c:v>56.900999999999996</c:v>
                </c:pt>
                <c:pt idx="696">
                  <c:v>56.900999999999996</c:v>
                </c:pt>
                <c:pt idx="697">
                  <c:v>56.946999999999996</c:v>
                </c:pt>
                <c:pt idx="698">
                  <c:v>56.98</c:v>
                </c:pt>
                <c:pt idx="700">
                  <c:v>57.052</c:v>
                </c:pt>
                <c:pt idx="701">
                  <c:v>57.052</c:v>
                </c:pt>
                <c:pt idx="702">
                  <c:v>57.052</c:v>
                </c:pt>
                <c:pt idx="703">
                  <c:v>57.052</c:v>
                </c:pt>
                <c:pt idx="704">
                  <c:v>57.052</c:v>
                </c:pt>
                <c:pt idx="705">
                  <c:v>57.052</c:v>
                </c:pt>
                <c:pt idx="706">
                  <c:v>57.052</c:v>
                </c:pt>
                <c:pt idx="707">
                  <c:v>57.052</c:v>
                </c:pt>
                <c:pt idx="710">
                  <c:v>57.052</c:v>
                </c:pt>
                <c:pt idx="713">
                  <c:v>57.052</c:v>
                </c:pt>
                <c:pt idx="716">
                  <c:v>57.052</c:v>
                </c:pt>
                <c:pt idx="719">
                  <c:v>57.052</c:v>
                </c:pt>
                <c:pt idx="725">
                  <c:v>57.201000000000001</c:v>
                </c:pt>
                <c:pt idx="727">
                  <c:v>57.201000000000001</c:v>
                </c:pt>
                <c:pt idx="729">
                  <c:v>57.318999999999996</c:v>
                </c:pt>
                <c:pt idx="730">
                  <c:v>57.58</c:v>
                </c:pt>
                <c:pt idx="731">
                  <c:v>57.64</c:v>
                </c:pt>
                <c:pt idx="732">
                  <c:v>57.64</c:v>
                </c:pt>
                <c:pt idx="736">
                  <c:v>57.797000000000011</c:v>
                </c:pt>
                <c:pt idx="738">
                  <c:v>57.857999999999997</c:v>
                </c:pt>
                <c:pt idx="747">
                  <c:v>57.900999999999996</c:v>
                </c:pt>
                <c:pt idx="748">
                  <c:v>57.900999999999996</c:v>
                </c:pt>
                <c:pt idx="749">
                  <c:v>57.900999999999996</c:v>
                </c:pt>
                <c:pt idx="753">
                  <c:v>58.009</c:v>
                </c:pt>
                <c:pt idx="754">
                  <c:v>58.009</c:v>
                </c:pt>
                <c:pt idx="755">
                  <c:v>58.009</c:v>
                </c:pt>
                <c:pt idx="759">
                  <c:v>58.039000000000001</c:v>
                </c:pt>
                <c:pt idx="760">
                  <c:v>58.039000000000001</c:v>
                </c:pt>
                <c:pt idx="762">
                  <c:v>58.082000000000001</c:v>
                </c:pt>
                <c:pt idx="763">
                  <c:v>58.082000000000001</c:v>
                </c:pt>
                <c:pt idx="764">
                  <c:v>58.082000000000001</c:v>
                </c:pt>
                <c:pt idx="766">
                  <c:v>58.082000000000001</c:v>
                </c:pt>
                <c:pt idx="769">
                  <c:v>58.125000000000021</c:v>
                </c:pt>
                <c:pt idx="770">
                  <c:v>58.125000000000021</c:v>
                </c:pt>
                <c:pt idx="772">
                  <c:v>58.356999999999999</c:v>
                </c:pt>
                <c:pt idx="773">
                  <c:v>58.445</c:v>
                </c:pt>
                <c:pt idx="774">
                  <c:v>58.445</c:v>
                </c:pt>
                <c:pt idx="775">
                  <c:v>58.445</c:v>
                </c:pt>
                <c:pt idx="776">
                  <c:v>58.493000000000002</c:v>
                </c:pt>
                <c:pt idx="777">
                  <c:v>58.523000000000003</c:v>
                </c:pt>
                <c:pt idx="778">
                  <c:v>58.523000000000003</c:v>
                </c:pt>
                <c:pt idx="779">
                  <c:v>58.688000000000002</c:v>
                </c:pt>
                <c:pt idx="780">
                  <c:v>58.715000000000003</c:v>
                </c:pt>
                <c:pt idx="781">
                  <c:v>59.247</c:v>
                </c:pt>
                <c:pt idx="782">
                  <c:v>59.247</c:v>
                </c:pt>
                <c:pt idx="783">
                  <c:v>59.489000000000004</c:v>
                </c:pt>
                <c:pt idx="784">
                  <c:v>59.515000000000001</c:v>
                </c:pt>
                <c:pt idx="785">
                  <c:v>59.559000000000005</c:v>
                </c:pt>
                <c:pt idx="786">
                  <c:v>59.593000000000011</c:v>
                </c:pt>
                <c:pt idx="787">
                  <c:v>59.593000000000011</c:v>
                </c:pt>
                <c:pt idx="788">
                  <c:v>59.627000000000002</c:v>
                </c:pt>
                <c:pt idx="789">
                  <c:v>59.627000000000002</c:v>
                </c:pt>
                <c:pt idx="790">
                  <c:v>59.671000000000006</c:v>
                </c:pt>
                <c:pt idx="792">
                  <c:v>59.833999999999996</c:v>
                </c:pt>
                <c:pt idx="800">
                  <c:v>61.059000000000005</c:v>
                </c:pt>
                <c:pt idx="801">
                  <c:v>61.059000000000005</c:v>
                </c:pt>
                <c:pt idx="802">
                  <c:v>61.059000000000005</c:v>
                </c:pt>
                <c:pt idx="803">
                  <c:v>61.147000000000006</c:v>
                </c:pt>
                <c:pt idx="807">
                  <c:v>61.366</c:v>
                </c:pt>
                <c:pt idx="811">
                  <c:v>61.410999999999994</c:v>
                </c:pt>
                <c:pt idx="813">
                  <c:v>61.478000000000002</c:v>
                </c:pt>
                <c:pt idx="815">
                  <c:v>61.548000000000002</c:v>
                </c:pt>
                <c:pt idx="816">
                  <c:v>61.621000000000002</c:v>
                </c:pt>
                <c:pt idx="817">
                  <c:v>61.593000000000011</c:v>
                </c:pt>
                <c:pt idx="818">
                  <c:v>61.593000000000011</c:v>
                </c:pt>
                <c:pt idx="819">
                  <c:v>61.593000000000011</c:v>
                </c:pt>
                <c:pt idx="820">
                  <c:v>61.593000000000011</c:v>
                </c:pt>
                <c:pt idx="821">
                  <c:v>61.642000000000003</c:v>
                </c:pt>
                <c:pt idx="822">
                  <c:v>61.732000000000021</c:v>
                </c:pt>
                <c:pt idx="824">
                  <c:v>61.778000000000013</c:v>
                </c:pt>
                <c:pt idx="825">
                  <c:v>61.879000000000005</c:v>
                </c:pt>
                <c:pt idx="827">
                  <c:v>61.879000000000005</c:v>
                </c:pt>
                <c:pt idx="828">
                  <c:v>61.879000000000005</c:v>
                </c:pt>
                <c:pt idx="829">
                  <c:v>61.879000000000005</c:v>
                </c:pt>
                <c:pt idx="832">
                  <c:v>61.910999999999994</c:v>
                </c:pt>
                <c:pt idx="833">
                  <c:v>61.910999999999994</c:v>
                </c:pt>
                <c:pt idx="835">
                  <c:v>62.024000000000001</c:v>
                </c:pt>
                <c:pt idx="836">
                  <c:v>62.118000000000002</c:v>
                </c:pt>
                <c:pt idx="837">
                  <c:v>62.147000000000006</c:v>
                </c:pt>
                <c:pt idx="838">
                  <c:v>62.24</c:v>
                </c:pt>
                <c:pt idx="839">
                  <c:v>62.24</c:v>
                </c:pt>
                <c:pt idx="840">
                  <c:v>62.285000000000011</c:v>
                </c:pt>
                <c:pt idx="842">
                  <c:v>62.65</c:v>
                </c:pt>
                <c:pt idx="843">
                  <c:v>62.92</c:v>
                </c:pt>
                <c:pt idx="844">
                  <c:v>62.966000000000001</c:v>
                </c:pt>
                <c:pt idx="845">
                  <c:v>63.012</c:v>
                </c:pt>
                <c:pt idx="849">
                  <c:v>63.182000000000002</c:v>
                </c:pt>
                <c:pt idx="850">
                  <c:v>63.275000000000013</c:v>
                </c:pt>
                <c:pt idx="851">
                  <c:v>63.275000000000013</c:v>
                </c:pt>
                <c:pt idx="853">
                  <c:v>63.368000000000002</c:v>
                </c:pt>
                <c:pt idx="854">
                  <c:v>63.867000000000004</c:v>
                </c:pt>
                <c:pt idx="855">
                  <c:v>63.867000000000004</c:v>
                </c:pt>
                <c:pt idx="856">
                  <c:v>63.873999999999995</c:v>
                </c:pt>
                <c:pt idx="857">
                  <c:v>63.921000000000006</c:v>
                </c:pt>
                <c:pt idx="858">
                  <c:v>64.125999999999962</c:v>
                </c:pt>
                <c:pt idx="859">
                  <c:v>64.125999999999962</c:v>
                </c:pt>
                <c:pt idx="860">
                  <c:v>64.22</c:v>
                </c:pt>
                <c:pt idx="861">
                  <c:v>64.435000000000002</c:v>
                </c:pt>
                <c:pt idx="862">
                  <c:v>64.435000000000002</c:v>
                </c:pt>
                <c:pt idx="863">
                  <c:v>64.483000000000004</c:v>
                </c:pt>
                <c:pt idx="864">
                  <c:v>64.483000000000004</c:v>
                </c:pt>
                <c:pt idx="865">
                  <c:v>64.732000000000014</c:v>
                </c:pt>
                <c:pt idx="866">
                  <c:v>64.936000000000007</c:v>
                </c:pt>
                <c:pt idx="867">
                  <c:v>65.031999999999996</c:v>
                </c:pt>
                <c:pt idx="868">
                  <c:v>65.031999999999996</c:v>
                </c:pt>
                <c:pt idx="869">
                  <c:v>65.057000000000002</c:v>
                </c:pt>
                <c:pt idx="870">
                  <c:v>65.088999999999999</c:v>
                </c:pt>
                <c:pt idx="871">
                  <c:v>66.384999999999991</c:v>
                </c:pt>
                <c:pt idx="872">
                  <c:v>66.384999999999991</c:v>
                </c:pt>
                <c:pt idx="873">
                  <c:v>66.533000000000001</c:v>
                </c:pt>
                <c:pt idx="874">
                  <c:v>67.60299999999998</c:v>
                </c:pt>
                <c:pt idx="875">
                  <c:v>68.117999999999995</c:v>
                </c:pt>
                <c:pt idx="876">
                  <c:v>68.492999999999995</c:v>
                </c:pt>
                <c:pt idx="877">
                  <c:v>68.543999999999997</c:v>
                </c:pt>
                <c:pt idx="878">
                  <c:v>68.834999999999994</c:v>
                </c:pt>
                <c:pt idx="879">
                  <c:v>69.272999999999982</c:v>
                </c:pt>
                <c:pt idx="880">
                  <c:v>70.004999999999995</c:v>
                </c:pt>
                <c:pt idx="881">
                  <c:v>70.119</c:v>
                </c:pt>
                <c:pt idx="882">
                  <c:v>70.191999999999993</c:v>
                </c:pt>
                <c:pt idx="883">
                  <c:v>70.191999999999993</c:v>
                </c:pt>
                <c:pt idx="884">
                  <c:v>70.191999999999993</c:v>
                </c:pt>
                <c:pt idx="885">
                  <c:v>70.191999999999993</c:v>
                </c:pt>
                <c:pt idx="886">
                  <c:v>70.599000000000004</c:v>
                </c:pt>
                <c:pt idx="887">
                  <c:v>70.599000000000004</c:v>
                </c:pt>
                <c:pt idx="888">
                  <c:v>70.599000000000004</c:v>
                </c:pt>
                <c:pt idx="889">
                  <c:v>70.599000000000004</c:v>
                </c:pt>
                <c:pt idx="890">
                  <c:v>70.641000000000005</c:v>
                </c:pt>
                <c:pt idx="891">
                  <c:v>70.739999999999995</c:v>
                </c:pt>
                <c:pt idx="892">
                  <c:v>70.739999999999995</c:v>
                </c:pt>
                <c:pt idx="893">
                  <c:v>70.795000000000002</c:v>
                </c:pt>
                <c:pt idx="894">
                  <c:v>70.871999999999986</c:v>
                </c:pt>
                <c:pt idx="895">
                  <c:v>70.906999999999996</c:v>
                </c:pt>
                <c:pt idx="896">
                  <c:v>71.248999999999995</c:v>
                </c:pt>
                <c:pt idx="897">
                  <c:v>71.340999999999994</c:v>
                </c:pt>
                <c:pt idx="898">
                  <c:v>71.438999999999993</c:v>
                </c:pt>
                <c:pt idx="899">
                  <c:v>71.936000000000007</c:v>
                </c:pt>
                <c:pt idx="900">
                  <c:v>71.936000000000007</c:v>
                </c:pt>
                <c:pt idx="901">
                  <c:v>71.978999999999999</c:v>
                </c:pt>
                <c:pt idx="902">
                  <c:v>72.669999999999987</c:v>
                </c:pt>
                <c:pt idx="903">
                  <c:v>72.698999999999998</c:v>
                </c:pt>
                <c:pt idx="904">
                  <c:v>72.956999999999994</c:v>
                </c:pt>
                <c:pt idx="905">
                  <c:v>72.956999999999994</c:v>
                </c:pt>
                <c:pt idx="906">
                  <c:v>72.956999999999994</c:v>
                </c:pt>
                <c:pt idx="907">
                  <c:v>72.956999999999994</c:v>
                </c:pt>
                <c:pt idx="908">
                  <c:v>73.051000000000002</c:v>
                </c:pt>
                <c:pt idx="909">
                  <c:v>73.174999999999983</c:v>
                </c:pt>
                <c:pt idx="910">
                  <c:v>73.271999999999991</c:v>
                </c:pt>
                <c:pt idx="911">
                  <c:v>73.735000000000014</c:v>
                </c:pt>
                <c:pt idx="912">
                  <c:v>73.946000000000026</c:v>
                </c:pt>
                <c:pt idx="913">
                  <c:v>74.441000000000045</c:v>
                </c:pt>
                <c:pt idx="915">
                  <c:v>74.867999999999995</c:v>
                </c:pt>
                <c:pt idx="916">
                  <c:v>74.917000000000044</c:v>
                </c:pt>
                <c:pt idx="918">
                  <c:v>75.069000000000003</c:v>
                </c:pt>
                <c:pt idx="920">
                  <c:v>75.421000000000006</c:v>
                </c:pt>
                <c:pt idx="921">
                  <c:v>75.421000000000006</c:v>
                </c:pt>
                <c:pt idx="922">
                  <c:v>75.421000000000006</c:v>
                </c:pt>
                <c:pt idx="923">
                  <c:v>75.516999999999996</c:v>
                </c:pt>
                <c:pt idx="924">
                  <c:v>75.516999999999996</c:v>
                </c:pt>
                <c:pt idx="925">
                  <c:v>75.732000000000014</c:v>
                </c:pt>
                <c:pt idx="926">
                  <c:v>75.771999999999991</c:v>
                </c:pt>
                <c:pt idx="927">
                  <c:v>76.034999999999997</c:v>
                </c:pt>
                <c:pt idx="928">
                  <c:v>76.095000000000013</c:v>
                </c:pt>
                <c:pt idx="929">
                  <c:v>76.536000000000001</c:v>
                </c:pt>
                <c:pt idx="930">
                  <c:v>76.536000000000001</c:v>
                </c:pt>
                <c:pt idx="931">
                  <c:v>76.536000000000001</c:v>
                </c:pt>
                <c:pt idx="932">
                  <c:v>76.536000000000001</c:v>
                </c:pt>
                <c:pt idx="933">
                  <c:v>76.843999999999994</c:v>
                </c:pt>
                <c:pt idx="934">
                  <c:v>76.953000000000003</c:v>
                </c:pt>
                <c:pt idx="935">
                  <c:v>76.903999999999996</c:v>
                </c:pt>
                <c:pt idx="936">
                  <c:v>77.149999999999991</c:v>
                </c:pt>
                <c:pt idx="937">
                  <c:v>77.046999999999997</c:v>
                </c:pt>
                <c:pt idx="938">
                  <c:v>77.096999999999994</c:v>
                </c:pt>
                <c:pt idx="939">
                  <c:v>77.396000000000001</c:v>
                </c:pt>
                <c:pt idx="940">
                  <c:v>77.462999999999994</c:v>
                </c:pt>
                <c:pt idx="941">
                  <c:v>77.834999999999994</c:v>
                </c:pt>
                <c:pt idx="942">
                  <c:v>77.834999999999994</c:v>
                </c:pt>
                <c:pt idx="943">
                  <c:v>77.834999999999994</c:v>
                </c:pt>
                <c:pt idx="944">
                  <c:v>78.371999999999986</c:v>
                </c:pt>
                <c:pt idx="945">
                  <c:v>78.647000000000006</c:v>
                </c:pt>
                <c:pt idx="946">
                  <c:v>79.154999999999987</c:v>
                </c:pt>
                <c:pt idx="947">
                  <c:v>79.120999999999981</c:v>
                </c:pt>
                <c:pt idx="948">
                  <c:v>79.149999999999991</c:v>
                </c:pt>
                <c:pt idx="949">
                  <c:v>79.335999999999999</c:v>
                </c:pt>
                <c:pt idx="950">
                  <c:v>79.335999999999999</c:v>
                </c:pt>
                <c:pt idx="951">
                  <c:v>79.388999999999982</c:v>
                </c:pt>
                <c:pt idx="952">
                  <c:v>79.388999999999982</c:v>
                </c:pt>
                <c:pt idx="953">
                  <c:v>79.388999999999982</c:v>
                </c:pt>
                <c:pt idx="954">
                  <c:v>79.388999999999982</c:v>
                </c:pt>
                <c:pt idx="955">
                  <c:v>79.35599999999998</c:v>
                </c:pt>
                <c:pt idx="956">
                  <c:v>79.444000000000045</c:v>
                </c:pt>
                <c:pt idx="957">
                  <c:v>79.465999999999994</c:v>
                </c:pt>
                <c:pt idx="958">
                  <c:v>79.581000000000003</c:v>
                </c:pt>
                <c:pt idx="959">
                  <c:v>79.581000000000003</c:v>
                </c:pt>
                <c:pt idx="960">
                  <c:v>79.581000000000003</c:v>
                </c:pt>
                <c:pt idx="961">
                  <c:v>79.727000000000004</c:v>
                </c:pt>
                <c:pt idx="962">
                  <c:v>79.867999999999995</c:v>
                </c:pt>
                <c:pt idx="963">
                  <c:v>79.867999999999995</c:v>
                </c:pt>
                <c:pt idx="964">
                  <c:v>80.05</c:v>
                </c:pt>
                <c:pt idx="965">
                  <c:v>80.271000000000001</c:v>
                </c:pt>
                <c:pt idx="966">
                  <c:v>80.551000000000002</c:v>
                </c:pt>
                <c:pt idx="967">
                  <c:v>81.305999999999983</c:v>
                </c:pt>
                <c:pt idx="968">
                  <c:v>81.536000000000001</c:v>
                </c:pt>
                <c:pt idx="969">
                  <c:v>81.536000000000001</c:v>
                </c:pt>
                <c:pt idx="970">
                  <c:v>81.536000000000001</c:v>
                </c:pt>
                <c:pt idx="971">
                  <c:v>81.536000000000001</c:v>
                </c:pt>
                <c:pt idx="972">
                  <c:v>82.10899999999998</c:v>
                </c:pt>
                <c:pt idx="973">
                  <c:v>82.864999999999995</c:v>
                </c:pt>
                <c:pt idx="974">
                  <c:v>82.864999999999995</c:v>
                </c:pt>
                <c:pt idx="975">
                  <c:v>82.910000000000025</c:v>
                </c:pt>
                <c:pt idx="976">
                  <c:v>83.367000000000004</c:v>
                </c:pt>
                <c:pt idx="977">
                  <c:v>83.441000000000045</c:v>
                </c:pt>
                <c:pt idx="978">
                  <c:v>83.441000000000045</c:v>
                </c:pt>
                <c:pt idx="979">
                  <c:v>83.584999999999994</c:v>
                </c:pt>
                <c:pt idx="980">
                  <c:v>83.563000000000002</c:v>
                </c:pt>
                <c:pt idx="981">
                  <c:v>83.584999999999994</c:v>
                </c:pt>
                <c:pt idx="982">
                  <c:v>83.593000000000004</c:v>
                </c:pt>
                <c:pt idx="983">
                  <c:v>83.593000000000004</c:v>
                </c:pt>
                <c:pt idx="984">
                  <c:v>83.77</c:v>
                </c:pt>
                <c:pt idx="985">
                  <c:v>83.77</c:v>
                </c:pt>
                <c:pt idx="986">
                  <c:v>83.77</c:v>
                </c:pt>
                <c:pt idx="988">
                  <c:v>83.77</c:v>
                </c:pt>
                <c:pt idx="989">
                  <c:v>83.77</c:v>
                </c:pt>
                <c:pt idx="990">
                  <c:v>83.77</c:v>
                </c:pt>
                <c:pt idx="992">
                  <c:v>83.85</c:v>
                </c:pt>
                <c:pt idx="997">
                  <c:v>84.039000000000001</c:v>
                </c:pt>
                <c:pt idx="1001">
                  <c:v>84.039000000000001</c:v>
                </c:pt>
                <c:pt idx="1005">
                  <c:v>84.039000000000001</c:v>
                </c:pt>
                <c:pt idx="1006">
                  <c:v>84.039000000000001</c:v>
                </c:pt>
                <c:pt idx="1007">
                  <c:v>84.039000000000001</c:v>
                </c:pt>
                <c:pt idx="1008">
                  <c:v>84.039000000000001</c:v>
                </c:pt>
                <c:pt idx="1009">
                  <c:v>84.039000000000001</c:v>
                </c:pt>
                <c:pt idx="1010">
                  <c:v>84.039000000000001</c:v>
                </c:pt>
                <c:pt idx="1013">
                  <c:v>84.039000000000001</c:v>
                </c:pt>
                <c:pt idx="1015">
                  <c:v>84.039000000000001</c:v>
                </c:pt>
                <c:pt idx="1018">
                  <c:v>84.039000000000001</c:v>
                </c:pt>
                <c:pt idx="1019">
                  <c:v>84.039000000000001</c:v>
                </c:pt>
                <c:pt idx="1020">
                  <c:v>84.039000000000001</c:v>
                </c:pt>
                <c:pt idx="1021">
                  <c:v>84.039000000000001</c:v>
                </c:pt>
                <c:pt idx="1022">
                  <c:v>84.132999999999981</c:v>
                </c:pt>
                <c:pt idx="1023">
                  <c:v>84.441000000000045</c:v>
                </c:pt>
                <c:pt idx="1024">
                  <c:v>84.691000000000003</c:v>
                </c:pt>
                <c:pt idx="1025">
                  <c:v>84.691000000000003</c:v>
                </c:pt>
                <c:pt idx="1026">
                  <c:v>85.004999999999995</c:v>
                </c:pt>
                <c:pt idx="1027">
                  <c:v>85.096999999999994</c:v>
                </c:pt>
                <c:pt idx="1028">
                  <c:v>85.242000000000004</c:v>
                </c:pt>
                <c:pt idx="1029">
                  <c:v>85.751000000000005</c:v>
                </c:pt>
                <c:pt idx="1030">
                  <c:v>85.799000000000007</c:v>
                </c:pt>
                <c:pt idx="1031">
                  <c:v>85.799000000000007</c:v>
                </c:pt>
                <c:pt idx="1032">
                  <c:v>85.799000000000007</c:v>
                </c:pt>
                <c:pt idx="1033">
                  <c:v>85.799000000000007</c:v>
                </c:pt>
                <c:pt idx="1034">
                  <c:v>85.799000000000007</c:v>
                </c:pt>
                <c:pt idx="1035">
                  <c:v>85.799000000000007</c:v>
                </c:pt>
                <c:pt idx="1036">
                  <c:v>85.799000000000007</c:v>
                </c:pt>
                <c:pt idx="1037">
                  <c:v>85.849000000000004</c:v>
                </c:pt>
                <c:pt idx="1038">
                  <c:v>87.986999999999995</c:v>
                </c:pt>
                <c:pt idx="1039">
                  <c:v>88.177999999999983</c:v>
                </c:pt>
                <c:pt idx="1040">
                  <c:v>88.485000000000014</c:v>
                </c:pt>
                <c:pt idx="1041">
                  <c:v>88.516999999999996</c:v>
                </c:pt>
                <c:pt idx="1042">
                  <c:v>88.72</c:v>
                </c:pt>
                <c:pt idx="1043">
                  <c:v>89.200999999999993</c:v>
                </c:pt>
                <c:pt idx="1044">
                  <c:v>89.429000000000002</c:v>
                </c:pt>
                <c:pt idx="1045">
                  <c:v>89.429000000000002</c:v>
                </c:pt>
                <c:pt idx="1046">
                  <c:v>89.558999999999983</c:v>
                </c:pt>
                <c:pt idx="1047">
                  <c:v>89.57</c:v>
                </c:pt>
                <c:pt idx="1048">
                  <c:v>90.084999999999994</c:v>
                </c:pt>
                <c:pt idx="1049">
                  <c:v>90.125999999999962</c:v>
                </c:pt>
                <c:pt idx="1050">
                  <c:v>90.3</c:v>
                </c:pt>
                <c:pt idx="1051">
                  <c:v>90.391999999999996</c:v>
                </c:pt>
                <c:pt idx="1052">
                  <c:v>90.521999999999991</c:v>
                </c:pt>
                <c:pt idx="1053">
                  <c:v>90.733000000000004</c:v>
                </c:pt>
                <c:pt idx="1054">
                  <c:v>90.733000000000004</c:v>
                </c:pt>
                <c:pt idx="1055">
                  <c:v>90.733000000000004</c:v>
                </c:pt>
                <c:pt idx="1056">
                  <c:v>90.822999999999979</c:v>
                </c:pt>
                <c:pt idx="1057">
                  <c:v>90.822999999999979</c:v>
                </c:pt>
                <c:pt idx="1058">
                  <c:v>90.968999999999994</c:v>
                </c:pt>
                <c:pt idx="1059">
                  <c:v>91.241000000000042</c:v>
                </c:pt>
                <c:pt idx="1060">
                  <c:v>91.241000000000042</c:v>
                </c:pt>
                <c:pt idx="1061">
                  <c:v>91.241000000000042</c:v>
                </c:pt>
                <c:pt idx="1062">
                  <c:v>91.624999999999986</c:v>
                </c:pt>
                <c:pt idx="1063">
                  <c:v>91.781000000000006</c:v>
                </c:pt>
                <c:pt idx="1064">
                  <c:v>92.212999999999994</c:v>
                </c:pt>
                <c:pt idx="1065">
                  <c:v>92.212999999999994</c:v>
                </c:pt>
                <c:pt idx="1066">
                  <c:v>92.257999999999996</c:v>
                </c:pt>
                <c:pt idx="1067">
                  <c:v>92.257999999999996</c:v>
                </c:pt>
                <c:pt idx="1068">
                  <c:v>92.424999999999997</c:v>
                </c:pt>
                <c:pt idx="1069">
                  <c:v>92.577999999999989</c:v>
                </c:pt>
                <c:pt idx="1070">
                  <c:v>92.577999999999989</c:v>
                </c:pt>
                <c:pt idx="1071">
                  <c:v>92.577999999999989</c:v>
                </c:pt>
                <c:pt idx="1072">
                  <c:v>92.577999999999989</c:v>
                </c:pt>
                <c:pt idx="1073">
                  <c:v>92.874999999999986</c:v>
                </c:pt>
                <c:pt idx="1074">
                  <c:v>92.915000000000006</c:v>
                </c:pt>
                <c:pt idx="1075">
                  <c:v>92.915000000000006</c:v>
                </c:pt>
                <c:pt idx="1076">
                  <c:v>92.915000000000006</c:v>
                </c:pt>
                <c:pt idx="1077">
                  <c:v>92.915000000000006</c:v>
                </c:pt>
                <c:pt idx="1078">
                  <c:v>92.915000000000006</c:v>
                </c:pt>
                <c:pt idx="1079">
                  <c:v>93</c:v>
                </c:pt>
                <c:pt idx="1080">
                  <c:v>93.171999999999983</c:v>
                </c:pt>
                <c:pt idx="1081">
                  <c:v>93.977999999999994</c:v>
                </c:pt>
                <c:pt idx="1082">
                  <c:v>93.977999999999994</c:v>
                </c:pt>
                <c:pt idx="1083">
                  <c:v>93.977999999999994</c:v>
                </c:pt>
                <c:pt idx="1084">
                  <c:v>94.10499999999999</c:v>
                </c:pt>
                <c:pt idx="1085">
                  <c:v>94.214000000000027</c:v>
                </c:pt>
                <c:pt idx="1086">
                  <c:v>94.214000000000027</c:v>
                </c:pt>
                <c:pt idx="1087">
                  <c:v>94.214000000000027</c:v>
                </c:pt>
                <c:pt idx="1088">
                  <c:v>94.214000000000027</c:v>
                </c:pt>
                <c:pt idx="1089">
                  <c:v>94.265000000000001</c:v>
                </c:pt>
                <c:pt idx="1090">
                  <c:v>94.587999999999994</c:v>
                </c:pt>
                <c:pt idx="1091">
                  <c:v>94.7</c:v>
                </c:pt>
                <c:pt idx="1092">
                  <c:v>94.7</c:v>
                </c:pt>
                <c:pt idx="1093">
                  <c:v>94.7</c:v>
                </c:pt>
                <c:pt idx="1094">
                  <c:v>94.983999999999995</c:v>
                </c:pt>
                <c:pt idx="1095">
                  <c:v>94.983999999999995</c:v>
                </c:pt>
                <c:pt idx="1096">
                  <c:v>95.304000000000002</c:v>
                </c:pt>
                <c:pt idx="1097">
                  <c:v>95.304000000000002</c:v>
                </c:pt>
                <c:pt idx="1098">
                  <c:v>95.740000000000023</c:v>
                </c:pt>
                <c:pt idx="1099">
                  <c:v>95.740000000000023</c:v>
                </c:pt>
                <c:pt idx="1100">
                  <c:v>95.740000000000023</c:v>
                </c:pt>
                <c:pt idx="1101">
                  <c:v>95.740000000000023</c:v>
                </c:pt>
                <c:pt idx="1102">
                  <c:v>95.740000000000023</c:v>
                </c:pt>
                <c:pt idx="1103">
                  <c:v>95.78</c:v>
                </c:pt>
                <c:pt idx="1104">
                  <c:v>95.78</c:v>
                </c:pt>
                <c:pt idx="1105">
                  <c:v>95.948000000000022</c:v>
                </c:pt>
                <c:pt idx="1106">
                  <c:v>96.141000000000005</c:v>
                </c:pt>
                <c:pt idx="1107">
                  <c:v>96.531999999999996</c:v>
                </c:pt>
                <c:pt idx="1108">
                  <c:v>96.554000000000002</c:v>
                </c:pt>
                <c:pt idx="1109">
                  <c:v>96.643000000000001</c:v>
                </c:pt>
                <c:pt idx="1110">
                  <c:v>96.63</c:v>
                </c:pt>
                <c:pt idx="1111">
                  <c:v>96.63</c:v>
                </c:pt>
                <c:pt idx="1112">
                  <c:v>96.63</c:v>
                </c:pt>
                <c:pt idx="1113">
                  <c:v>97.254999999999995</c:v>
                </c:pt>
                <c:pt idx="1114">
                  <c:v>97.304999999999993</c:v>
                </c:pt>
                <c:pt idx="1115">
                  <c:v>97.304999999999993</c:v>
                </c:pt>
                <c:pt idx="1116">
                  <c:v>97.304999999999993</c:v>
                </c:pt>
                <c:pt idx="1117">
                  <c:v>97.438999999999993</c:v>
                </c:pt>
                <c:pt idx="1118">
                  <c:v>97.438999999999993</c:v>
                </c:pt>
                <c:pt idx="1119">
                  <c:v>97.528999999999982</c:v>
                </c:pt>
                <c:pt idx="1120">
                  <c:v>97.569000000000003</c:v>
                </c:pt>
                <c:pt idx="1121">
                  <c:v>97.569000000000003</c:v>
                </c:pt>
                <c:pt idx="1122">
                  <c:v>97.611000000000004</c:v>
                </c:pt>
                <c:pt idx="1123">
                  <c:v>97.881999999999991</c:v>
                </c:pt>
                <c:pt idx="1124">
                  <c:v>98.095000000000013</c:v>
                </c:pt>
                <c:pt idx="1125">
                  <c:v>97.921000000000006</c:v>
                </c:pt>
                <c:pt idx="1126">
                  <c:v>98.013000000000005</c:v>
                </c:pt>
              </c:numCache>
            </c:numRef>
          </c:yVal>
        </c:ser>
        <c:ser>
          <c:idx val="1"/>
          <c:order val="1"/>
          <c:tx>
            <c:strRef>
              <c:f>'Chr16'!$E$1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126"/>
              <c:dLblPos val="r"/>
              <c:showVal val="1"/>
              <c:showCatName val="1"/>
            </c:dLbl>
            <c:delete val="1"/>
          </c:dLbls>
          <c:xVal>
            <c:numRef>
              <c:f>'Chr16'!$B$2:$B$1128</c:f>
              <c:numCache>
                <c:formatCode>General</c:formatCode>
                <c:ptCount val="1127"/>
                <c:pt idx="0">
                  <c:v>1.3089999999999999E-2</c:v>
                </c:pt>
                <c:pt idx="1">
                  <c:v>3.4320000000000003E-2</c:v>
                </c:pt>
                <c:pt idx="2">
                  <c:v>3.5654999999999999E-2</c:v>
                </c:pt>
                <c:pt idx="3">
                  <c:v>4.1475999999999985E-2</c:v>
                </c:pt>
                <c:pt idx="4">
                  <c:v>6.0307000000000027E-2</c:v>
                </c:pt>
                <c:pt idx="5">
                  <c:v>7.0932000000000023E-2</c:v>
                </c:pt>
                <c:pt idx="6">
                  <c:v>7.4859000000000023E-2</c:v>
                </c:pt>
                <c:pt idx="7">
                  <c:v>7.920000000000002E-2</c:v>
                </c:pt>
                <c:pt idx="8">
                  <c:v>9.5920000000000047E-2</c:v>
                </c:pt>
                <c:pt idx="9">
                  <c:v>9.7489999999999993E-2</c:v>
                </c:pt>
                <c:pt idx="10">
                  <c:v>0.10146200000000002</c:v>
                </c:pt>
                <c:pt idx="11">
                  <c:v>0.10448</c:v>
                </c:pt>
                <c:pt idx="12">
                  <c:v>0.10613200000000005</c:v>
                </c:pt>
                <c:pt idx="13">
                  <c:v>0.11298</c:v>
                </c:pt>
                <c:pt idx="14">
                  <c:v>0.114805</c:v>
                </c:pt>
                <c:pt idx="15">
                  <c:v>0.13992800000000008</c:v>
                </c:pt>
                <c:pt idx="16">
                  <c:v>0.17063700000000001</c:v>
                </c:pt>
                <c:pt idx="17">
                  <c:v>0.20188600000000001</c:v>
                </c:pt>
                <c:pt idx="18">
                  <c:v>0.20840600000000009</c:v>
                </c:pt>
                <c:pt idx="19">
                  <c:v>0.22893700000000008</c:v>
                </c:pt>
                <c:pt idx="20">
                  <c:v>0.24704700000000013</c:v>
                </c:pt>
                <c:pt idx="21">
                  <c:v>0.27451800000000015</c:v>
                </c:pt>
                <c:pt idx="22">
                  <c:v>0.28325700000000004</c:v>
                </c:pt>
                <c:pt idx="23">
                  <c:v>0.285638</c:v>
                </c:pt>
                <c:pt idx="24">
                  <c:v>0.29542100000000027</c:v>
                </c:pt>
                <c:pt idx="25">
                  <c:v>0.29690800000000017</c:v>
                </c:pt>
                <c:pt idx="26">
                  <c:v>0.29802000000000017</c:v>
                </c:pt>
                <c:pt idx="27">
                  <c:v>0.29923900000000003</c:v>
                </c:pt>
                <c:pt idx="28">
                  <c:v>0.30099100000000001</c:v>
                </c:pt>
                <c:pt idx="29">
                  <c:v>0.30342100000000016</c:v>
                </c:pt>
                <c:pt idx="30">
                  <c:v>0.32004100000000002</c:v>
                </c:pt>
                <c:pt idx="31">
                  <c:v>0.32370400000000021</c:v>
                </c:pt>
                <c:pt idx="32">
                  <c:v>0.32763800000000015</c:v>
                </c:pt>
                <c:pt idx="33">
                  <c:v>0.3560910000000001</c:v>
                </c:pt>
                <c:pt idx="34">
                  <c:v>0.36142500000000016</c:v>
                </c:pt>
                <c:pt idx="35">
                  <c:v>0.3808930000000002</c:v>
                </c:pt>
                <c:pt idx="36">
                  <c:v>0.38219400000000014</c:v>
                </c:pt>
                <c:pt idx="37">
                  <c:v>0.38422600000000018</c:v>
                </c:pt>
                <c:pt idx="38">
                  <c:v>0.38496800000000031</c:v>
                </c:pt>
                <c:pt idx="39">
                  <c:v>0.38644700000000021</c:v>
                </c:pt>
                <c:pt idx="40">
                  <c:v>0.38723800000000008</c:v>
                </c:pt>
                <c:pt idx="41">
                  <c:v>0.39038300000000037</c:v>
                </c:pt>
                <c:pt idx="42">
                  <c:v>0.39174900000000001</c:v>
                </c:pt>
                <c:pt idx="43">
                  <c:v>0.39430600000000038</c:v>
                </c:pt>
                <c:pt idx="44">
                  <c:v>0.39621800000000024</c:v>
                </c:pt>
                <c:pt idx="45">
                  <c:v>0.39930700000000025</c:v>
                </c:pt>
                <c:pt idx="46">
                  <c:v>0.40073000000000003</c:v>
                </c:pt>
                <c:pt idx="47">
                  <c:v>0.4029850000000002</c:v>
                </c:pt>
                <c:pt idx="48">
                  <c:v>0.41892700000000027</c:v>
                </c:pt>
                <c:pt idx="49">
                  <c:v>0.43475000000000008</c:v>
                </c:pt>
                <c:pt idx="50">
                  <c:v>0.63780200000000031</c:v>
                </c:pt>
                <c:pt idx="51">
                  <c:v>0.72500799999999999</c:v>
                </c:pt>
                <c:pt idx="52">
                  <c:v>0.74620299999999962</c:v>
                </c:pt>
                <c:pt idx="53">
                  <c:v>0.75428099999999998</c:v>
                </c:pt>
                <c:pt idx="54">
                  <c:v>0.75684800000000052</c:v>
                </c:pt>
                <c:pt idx="55">
                  <c:v>0.76269700000000051</c:v>
                </c:pt>
                <c:pt idx="56">
                  <c:v>0.77401600000000004</c:v>
                </c:pt>
                <c:pt idx="57">
                  <c:v>0.77558700000000003</c:v>
                </c:pt>
                <c:pt idx="58">
                  <c:v>0.77869200000000061</c:v>
                </c:pt>
                <c:pt idx="59">
                  <c:v>0.78115800000000002</c:v>
                </c:pt>
                <c:pt idx="60">
                  <c:v>0.78213999999999961</c:v>
                </c:pt>
                <c:pt idx="61">
                  <c:v>0.7915559999999997</c:v>
                </c:pt>
                <c:pt idx="62">
                  <c:v>0.79318500000000003</c:v>
                </c:pt>
                <c:pt idx="63">
                  <c:v>0.79705300000000001</c:v>
                </c:pt>
                <c:pt idx="64">
                  <c:v>0.80366499999999996</c:v>
                </c:pt>
                <c:pt idx="65">
                  <c:v>0.807114</c:v>
                </c:pt>
                <c:pt idx="66">
                  <c:v>0.82542499999999996</c:v>
                </c:pt>
                <c:pt idx="67">
                  <c:v>0.89962399999999998</c:v>
                </c:pt>
                <c:pt idx="68">
                  <c:v>0.9865779999999994</c:v>
                </c:pt>
                <c:pt idx="69">
                  <c:v>1.0053949999999994</c:v>
                </c:pt>
                <c:pt idx="70">
                  <c:v>1.0563560000000001</c:v>
                </c:pt>
                <c:pt idx="71">
                  <c:v>1.0612739999999998</c:v>
                </c:pt>
                <c:pt idx="72">
                  <c:v>1.1098809999999999</c:v>
                </c:pt>
                <c:pt idx="73">
                  <c:v>1.1121840000000001</c:v>
                </c:pt>
                <c:pt idx="74">
                  <c:v>1.1183460000000001</c:v>
                </c:pt>
                <c:pt idx="75">
                  <c:v>1.187203</c:v>
                </c:pt>
                <c:pt idx="76">
                  <c:v>1.1948399999999999</c:v>
                </c:pt>
                <c:pt idx="77">
                  <c:v>1.2589429999999999</c:v>
                </c:pt>
                <c:pt idx="78">
                  <c:v>1.260003</c:v>
                </c:pt>
                <c:pt idx="79">
                  <c:v>1.2608219999999994</c:v>
                </c:pt>
                <c:pt idx="80">
                  <c:v>1.2952359999999998</c:v>
                </c:pt>
                <c:pt idx="81">
                  <c:v>1.296386</c:v>
                </c:pt>
                <c:pt idx="82">
                  <c:v>1.3056259999999993</c:v>
                </c:pt>
                <c:pt idx="83">
                  <c:v>1.3084229999999999</c:v>
                </c:pt>
                <c:pt idx="84">
                  <c:v>1.3413839999999999</c:v>
                </c:pt>
                <c:pt idx="85">
                  <c:v>1.342341</c:v>
                </c:pt>
                <c:pt idx="86">
                  <c:v>1.3482890000000001</c:v>
                </c:pt>
                <c:pt idx="87">
                  <c:v>1.35002</c:v>
                </c:pt>
                <c:pt idx="88">
                  <c:v>1.3571820000000001</c:v>
                </c:pt>
                <c:pt idx="89">
                  <c:v>1.3586769999999999</c:v>
                </c:pt>
                <c:pt idx="90">
                  <c:v>1.4106309999999993</c:v>
                </c:pt>
                <c:pt idx="91">
                  <c:v>1.4315509999999998</c:v>
                </c:pt>
                <c:pt idx="92">
                  <c:v>1.4601989999999998</c:v>
                </c:pt>
                <c:pt idx="93">
                  <c:v>1.4713479999999999</c:v>
                </c:pt>
                <c:pt idx="94">
                  <c:v>1.4897809999999998</c:v>
                </c:pt>
                <c:pt idx="95">
                  <c:v>1.4980229999999999</c:v>
                </c:pt>
                <c:pt idx="96">
                  <c:v>1.5006059999999999</c:v>
                </c:pt>
                <c:pt idx="97">
                  <c:v>1.5200359999999999</c:v>
                </c:pt>
                <c:pt idx="98">
                  <c:v>1.5224989999999998</c:v>
                </c:pt>
                <c:pt idx="99">
                  <c:v>1.523658</c:v>
                </c:pt>
                <c:pt idx="100">
                  <c:v>1.5337719999999992</c:v>
                </c:pt>
                <c:pt idx="101">
                  <c:v>1.5518079999999999</c:v>
                </c:pt>
                <c:pt idx="102">
                  <c:v>1.563455</c:v>
                </c:pt>
                <c:pt idx="103">
                  <c:v>1.5648209999999998</c:v>
                </c:pt>
                <c:pt idx="104">
                  <c:v>1.56935</c:v>
                </c:pt>
                <c:pt idx="105">
                  <c:v>1.573213</c:v>
                </c:pt>
                <c:pt idx="106">
                  <c:v>1.5762609999999999</c:v>
                </c:pt>
                <c:pt idx="107">
                  <c:v>1.5836289999999993</c:v>
                </c:pt>
                <c:pt idx="108">
                  <c:v>1.5927009999999999</c:v>
                </c:pt>
                <c:pt idx="109">
                  <c:v>1.597065</c:v>
                </c:pt>
                <c:pt idx="110">
                  <c:v>1.6103799999999999</c:v>
                </c:pt>
                <c:pt idx="111">
                  <c:v>1.6115949999999994</c:v>
                </c:pt>
                <c:pt idx="112">
                  <c:v>1.6186499999999999</c:v>
                </c:pt>
                <c:pt idx="113">
                  <c:v>1.6215359999999999</c:v>
                </c:pt>
                <c:pt idx="114">
                  <c:v>1.6259589999999999</c:v>
                </c:pt>
                <c:pt idx="115">
                  <c:v>1.636754</c:v>
                </c:pt>
                <c:pt idx="116">
                  <c:v>1.6469039999999999</c:v>
                </c:pt>
                <c:pt idx="117">
                  <c:v>1.649359</c:v>
                </c:pt>
                <c:pt idx="118">
                  <c:v>1.6676420000000001</c:v>
                </c:pt>
                <c:pt idx="119">
                  <c:v>1.670736</c:v>
                </c:pt>
                <c:pt idx="120">
                  <c:v>1.6779919999999993</c:v>
                </c:pt>
                <c:pt idx="121">
                  <c:v>1.687775</c:v>
                </c:pt>
                <c:pt idx="122">
                  <c:v>1.6887420000000006</c:v>
                </c:pt>
                <c:pt idx="123">
                  <c:v>1.6915469999999999</c:v>
                </c:pt>
                <c:pt idx="124">
                  <c:v>1.7012329999999998</c:v>
                </c:pt>
                <c:pt idx="125">
                  <c:v>1.7038659999999992</c:v>
                </c:pt>
                <c:pt idx="126">
                  <c:v>1.7134119999999993</c:v>
                </c:pt>
                <c:pt idx="127">
                  <c:v>1.7160409999999999</c:v>
                </c:pt>
                <c:pt idx="128">
                  <c:v>1.7211399999999992</c:v>
                </c:pt>
                <c:pt idx="129">
                  <c:v>1.7253599999999998</c:v>
                </c:pt>
                <c:pt idx="130">
                  <c:v>1.7269429999999999</c:v>
                </c:pt>
                <c:pt idx="131">
                  <c:v>1.7292219999999994</c:v>
                </c:pt>
                <c:pt idx="132">
                  <c:v>1.7368389999999998</c:v>
                </c:pt>
                <c:pt idx="133">
                  <c:v>1.741187</c:v>
                </c:pt>
                <c:pt idx="134">
                  <c:v>1.7628309999999998</c:v>
                </c:pt>
                <c:pt idx="135">
                  <c:v>1.7639499999999992</c:v>
                </c:pt>
                <c:pt idx="136">
                  <c:v>1.7727199999999999</c:v>
                </c:pt>
                <c:pt idx="137">
                  <c:v>1.7878639999999992</c:v>
                </c:pt>
                <c:pt idx="138">
                  <c:v>1.7989999999999993</c:v>
                </c:pt>
                <c:pt idx="139">
                  <c:v>1.8009999999999993</c:v>
                </c:pt>
                <c:pt idx="140">
                  <c:v>1.8134170000000001</c:v>
                </c:pt>
                <c:pt idx="141">
                  <c:v>1.816362</c:v>
                </c:pt>
                <c:pt idx="142">
                  <c:v>1.825372</c:v>
                </c:pt>
                <c:pt idx="143">
                  <c:v>1.832036</c:v>
                </c:pt>
                <c:pt idx="144">
                  <c:v>1.8403309999999999</c:v>
                </c:pt>
                <c:pt idx="145">
                  <c:v>1.8597189999999999</c:v>
                </c:pt>
                <c:pt idx="146">
                  <c:v>1.8792989999999998</c:v>
                </c:pt>
                <c:pt idx="147">
                  <c:v>1.884484</c:v>
                </c:pt>
                <c:pt idx="148">
                  <c:v>1.8986149999999999</c:v>
                </c:pt>
                <c:pt idx="149">
                  <c:v>1.9048020000000001</c:v>
                </c:pt>
                <c:pt idx="150">
                  <c:v>1.9298659999999999</c:v>
                </c:pt>
                <c:pt idx="151">
                  <c:v>1.9509110000000001</c:v>
                </c:pt>
                <c:pt idx="152">
                  <c:v>1.95387</c:v>
                </c:pt>
                <c:pt idx="153">
                  <c:v>1.9590369999999999</c:v>
                </c:pt>
                <c:pt idx="154">
                  <c:v>2.0078040000000001</c:v>
                </c:pt>
                <c:pt idx="155">
                  <c:v>2.028816</c:v>
                </c:pt>
                <c:pt idx="156">
                  <c:v>2.1267130000000001</c:v>
                </c:pt>
                <c:pt idx="157">
                  <c:v>2.1559619999999997</c:v>
                </c:pt>
                <c:pt idx="158">
                  <c:v>2.194928</c:v>
                </c:pt>
                <c:pt idx="159">
                  <c:v>2.2287880000000002</c:v>
                </c:pt>
                <c:pt idx="160">
                  <c:v>2.2486839999999999</c:v>
                </c:pt>
                <c:pt idx="161">
                  <c:v>2.2497729999999998</c:v>
                </c:pt>
                <c:pt idx="162">
                  <c:v>2.32796</c:v>
                </c:pt>
                <c:pt idx="163">
                  <c:v>2.3366589999999969</c:v>
                </c:pt>
                <c:pt idx="164">
                  <c:v>2.3415379999999999</c:v>
                </c:pt>
                <c:pt idx="165">
                  <c:v>2.3541859999999986</c:v>
                </c:pt>
                <c:pt idx="166">
                  <c:v>2.3549609999999985</c:v>
                </c:pt>
                <c:pt idx="167">
                  <c:v>2.3561059999999983</c:v>
                </c:pt>
                <c:pt idx="168">
                  <c:v>2.3675299999999999</c:v>
                </c:pt>
                <c:pt idx="169">
                  <c:v>2.4073609999999999</c:v>
                </c:pt>
                <c:pt idx="170">
                  <c:v>2.4106199999999989</c:v>
                </c:pt>
                <c:pt idx="171">
                  <c:v>2.4143599999999985</c:v>
                </c:pt>
                <c:pt idx="172">
                  <c:v>2.4281130000000002</c:v>
                </c:pt>
                <c:pt idx="173">
                  <c:v>2.4867879999999998</c:v>
                </c:pt>
                <c:pt idx="174">
                  <c:v>2.4918659999999972</c:v>
                </c:pt>
                <c:pt idx="175">
                  <c:v>2.5113819999999998</c:v>
                </c:pt>
                <c:pt idx="176">
                  <c:v>2.5219109999999998</c:v>
                </c:pt>
                <c:pt idx="177">
                  <c:v>2.528813</c:v>
                </c:pt>
                <c:pt idx="178">
                  <c:v>2.5308329999999986</c:v>
                </c:pt>
                <c:pt idx="179">
                  <c:v>2.5337770000000002</c:v>
                </c:pt>
                <c:pt idx="180">
                  <c:v>2.5376689999999988</c:v>
                </c:pt>
                <c:pt idx="181">
                  <c:v>2.5398629999999978</c:v>
                </c:pt>
                <c:pt idx="182">
                  <c:v>2.5447639999999998</c:v>
                </c:pt>
                <c:pt idx="183">
                  <c:v>2.5456499999999989</c:v>
                </c:pt>
                <c:pt idx="184">
                  <c:v>2.5468989999999985</c:v>
                </c:pt>
                <c:pt idx="185">
                  <c:v>2.5483989999999999</c:v>
                </c:pt>
                <c:pt idx="186">
                  <c:v>2.5528879999999985</c:v>
                </c:pt>
                <c:pt idx="187">
                  <c:v>2.6029419999999988</c:v>
                </c:pt>
                <c:pt idx="188">
                  <c:v>2.6433910000000016</c:v>
                </c:pt>
                <c:pt idx="189">
                  <c:v>2.6679800000000014</c:v>
                </c:pt>
                <c:pt idx="190">
                  <c:v>2.6748489999999983</c:v>
                </c:pt>
                <c:pt idx="191">
                  <c:v>2.69672</c:v>
                </c:pt>
                <c:pt idx="192">
                  <c:v>2.7285880000000002</c:v>
                </c:pt>
                <c:pt idx="193">
                  <c:v>2.7393160000000001</c:v>
                </c:pt>
                <c:pt idx="194">
                  <c:v>2.8013569999999985</c:v>
                </c:pt>
                <c:pt idx="195">
                  <c:v>2.8261579999999986</c:v>
                </c:pt>
                <c:pt idx="196">
                  <c:v>2.8274110000000001</c:v>
                </c:pt>
                <c:pt idx="197">
                  <c:v>2.8399269999999985</c:v>
                </c:pt>
                <c:pt idx="198">
                  <c:v>2.8471869999999999</c:v>
                </c:pt>
                <c:pt idx="199">
                  <c:v>2.8503379999999998</c:v>
                </c:pt>
                <c:pt idx="200">
                  <c:v>2.8534029999999984</c:v>
                </c:pt>
                <c:pt idx="201">
                  <c:v>2.8635540000000002</c:v>
                </c:pt>
                <c:pt idx="202">
                  <c:v>2.8813049999999998</c:v>
                </c:pt>
                <c:pt idx="203">
                  <c:v>2.9124179999999984</c:v>
                </c:pt>
                <c:pt idx="204">
                  <c:v>2.9140439999999983</c:v>
                </c:pt>
                <c:pt idx="205">
                  <c:v>2.9196619999999984</c:v>
                </c:pt>
                <c:pt idx="206">
                  <c:v>2.9254499999999983</c:v>
                </c:pt>
                <c:pt idx="207">
                  <c:v>2.9544839999999986</c:v>
                </c:pt>
                <c:pt idx="208">
                  <c:v>2.9594699999999983</c:v>
                </c:pt>
                <c:pt idx="209">
                  <c:v>2.9630540000000001</c:v>
                </c:pt>
                <c:pt idx="210">
                  <c:v>2.9758719999999985</c:v>
                </c:pt>
                <c:pt idx="211">
                  <c:v>2.9767999999999986</c:v>
                </c:pt>
                <c:pt idx="212">
                  <c:v>2.9798879999999985</c:v>
                </c:pt>
                <c:pt idx="213">
                  <c:v>3.0222989999999985</c:v>
                </c:pt>
                <c:pt idx="214">
                  <c:v>3.0243389999999999</c:v>
                </c:pt>
                <c:pt idx="215">
                  <c:v>3.0272869999999998</c:v>
                </c:pt>
                <c:pt idx="216">
                  <c:v>3.031911</c:v>
                </c:pt>
                <c:pt idx="217">
                  <c:v>3.0482809999999998</c:v>
                </c:pt>
                <c:pt idx="218">
                  <c:v>3.0564759999999978</c:v>
                </c:pt>
                <c:pt idx="219">
                  <c:v>3.086166</c:v>
                </c:pt>
                <c:pt idx="220">
                  <c:v>3.0895269999999999</c:v>
                </c:pt>
                <c:pt idx="221">
                  <c:v>3.09179</c:v>
                </c:pt>
                <c:pt idx="222">
                  <c:v>3.1013829999999998</c:v>
                </c:pt>
                <c:pt idx="223">
                  <c:v>3.1078220000000001</c:v>
                </c:pt>
                <c:pt idx="224">
                  <c:v>3.1113659999999985</c:v>
                </c:pt>
                <c:pt idx="225">
                  <c:v>3.117712</c:v>
                </c:pt>
                <c:pt idx="226">
                  <c:v>3.1258499999999985</c:v>
                </c:pt>
                <c:pt idx="227">
                  <c:v>3.1341459999999985</c:v>
                </c:pt>
                <c:pt idx="228">
                  <c:v>3.155977</c:v>
                </c:pt>
                <c:pt idx="229">
                  <c:v>3.1779370000000013</c:v>
                </c:pt>
                <c:pt idx="230">
                  <c:v>3.1918119999999988</c:v>
                </c:pt>
                <c:pt idx="231">
                  <c:v>3.2005300000000014</c:v>
                </c:pt>
                <c:pt idx="232">
                  <c:v>3.2081430000000002</c:v>
                </c:pt>
                <c:pt idx="233">
                  <c:v>3.2147350000000001</c:v>
                </c:pt>
                <c:pt idx="234">
                  <c:v>3.2335989999999999</c:v>
                </c:pt>
                <c:pt idx="235">
                  <c:v>3.235957</c:v>
                </c:pt>
                <c:pt idx="236">
                  <c:v>3.2458109999999998</c:v>
                </c:pt>
                <c:pt idx="237">
                  <c:v>3.248602</c:v>
                </c:pt>
                <c:pt idx="238">
                  <c:v>3.2585009999999999</c:v>
                </c:pt>
                <c:pt idx="239">
                  <c:v>3.2744529999999985</c:v>
                </c:pt>
                <c:pt idx="240">
                  <c:v>3.2812429999999986</c:v>
                </c:pt>
                <c:pt idx="241">
                  <c:v>3.2836470000000002</c:v>
                </c:pt>
                <c:pt idx="242">
                  <c:v>3.3041519999999998</c:v>
                </c:pt>
                <c:pt idx="243">
                  <c:v>3.308719</c:v>
                </c:pt>
                <c:pt idx="244">
                  <c:v>3.3454549999999985</c:v>
                </c:pt>
                <c:pt idx="245">
                  <c:v>3.3623949999999998</c:v>
                </c:pt>
                <c:pt idx="246">
                  <c:v>3.3884119999999998</c:v>
                </c:pt>
                <c:pt idx="247">
                  <c:v>3.4386299999999985</c:v>
                </c:pt>
                <c:pt idx="248">
                  <c:v>3.533277</c:v>
                </c:pt>
                <c:pt idx="249">
                  <c:v>3.5557409999999985</c:v>
                </c:pt>
                <c:pt idx="250">
                  <c:v>3.5598439999999982</c:v>
                </c:pt>
                <c:pt idx="251">
                  <c:v>3.5668719999999987</c:v>
                </c:pt>
                <c:pt idx="252">
                  <c:v>3.585175</c:v>
                </c:pt>
                <c:pt idx="253">
                  <c:v>3.5875950000000012</c:v>
                </c:pt>
                <c:pt idx="254">
                  <c:v>3.599774</c:v>
                </c:pt>
                <c:pt idx="255">
                  <c:v>3.614544</c:v>
                </c:pt>
                <c:pt idx="256">
                  <c:v>3.6192229999999985</c:v>
                </c:pt>
                <c:pt idx="257">
                  <c:v>3.6231150000000012</c:v>
                </c:pt>
                <c:pt idx="258">
                  <c:v>3.6392899999999986</c:v>
                </c:pt>
                <c:pt idx="259">
                  <c:v>3.6822699999999986</c:v>
                </c:pt>
                <c:pt idx="260">
                  <c:v>3.6920199999999985</c:v>
                </c:pt>
                <c:pt idx="261">
                  <c:v>3.7164469999999983</c:v>
                </c:pt>
                <c:pt idx="262">
                  <c:v>3.7402600000000001</c:v>
                </c:pt>
                <c:pt idx="263">
                  <c:v>3.7436240000000014</c:v>
                </c:pt>
                <c:pt idx="264">
                  <c:v>3.7491680000000001</c:v>
                </c:pt>
                <c:pt idx="265">
                  <c:v>3.7882259999999999</c:v>
                </c:pt>
                <c:pt idx="266">
                  <c:v>3.812808999999997</c:v>
                </c:pt>
                <c:pt idx="267">
                  <c:v>3.8162929999999973</c:v>
                </c:pt>
                <c:pt idx="268">
                  <c:v>3.8195479999999984</c:v>
                </c:pt>
                <c:pt idx="269">
                  <c:v>3.8522849999999984</c:v>
                </c:pt>
                <c:pt idx="270">
                  <c:v>3.8685990000000001</c:v>
                </c:pt>
                <c:pt idx="271">
                  <c:v>3.9058889999999988</c:v>
                </c:pt>
                <c:pt idx="272">
                  <c:v>3.9331429999999985</c:v>
                </c:pt>
                <c:pt idx="273">
                  <c:v>3.9376979999999997</c:v>
                </c:pt>
                <c:pt idx="274">
                  <c:v>3.9385599999999985</c:v>
                </c:pt>
                <c:pt idx="275">
                  <c:v>3.9402189999999986</c:v>
                </c:pt>
                <c:pt idx="276">
                  <c:v>3.9827479999999986</c:v>
                </c:pt>
                <c:pt idx="277">
                  <c:v>4.0545979999999977</c:v>
                </c:pt>
                <c:pt idx="278">
                  <c:v>4.0703659999999999</c:v>
                </c:pt>
                <c:pt idx="279">
                  <c:v>4.0715630000000029</c:v>
                </c:pt>
                <c:pt idx="280">
                  <c:v>4.0741439999999995</c:v>
                </c:pt>
                <c:pt idx="281">
                  <c:v>4.1565829999999977</c:v>
                </c:pt>
                <c:pt idx="282">
                  <c:v>4.1999089999999972</c:v>
                </c:pt>
                <c:pt idx="283">
                  <c:v>4.2289259999999977</c:v>
                </c:pt>
                <c:pt idx="284">
                  <c:v>4.2324859999999971</c:v>
                </c:pt>
                <c:pt idx="285">
                  <c:v>4.2456459999999998</c:v>
                </c:pt>
                <c:pt idx="286">
                  <c:v>4.251932</c:v>
                </c:pt>
                <c:pt idx="287">
                  <c:v>4.2966199999999999</c:v>
                </c:pt>
                <c:pt idx="288">
                  <c:v>4.2992509999999999</c:v>
                </c:pt>
                <c:pt idx="289">
                  <c:v>4.3004199999999972</c:v>
                </c:pt>
                <c:pt idx="290">
                  <c:v>4.3024869999999966</c:v>
                </c:pt>
                <c:pt idx="291">
                  <c:v>4.3066640000000014</c:v>
                </c:pt>
                <c:pt idx="292">
                  <c:v>4.3077299999999985</c:v>
                </c:pt>
                <c:pt idx="293">
                  <c:v>4.3377470000000002</c:v>
                </c:pt>
                <c:pt idx="294">
                  <c:v>4.3440709999999969</c:v>
                </c:pt>
                <c:pt idx="295">
                  <c:v>4.3533119999999972</c:v>
                </c:pt>
                <c:pt idx="296">
                  <c:v>4.3592529999999998</c:v>
                </c:pt>
                <c:pt idx="297">
                  <c:v>4.3604919999999971</c:v>
                </c:pt>
                <c:pt idx="298">
                  <c:v>4.3642729999999972</c:v>
                </c:pt>
                <c:pt idx="299">
                  <c:v>4.3664480000000001</c:v>
                </c:pt>
                <c:pt idx="300">
                  <c:v>4.3701650000000001</c:v>
                </c:pt>
                <c:pt idx="301">
                  <c:v>4.3750289999999996</c:v>
                </c:pt>
                <c:pt idx="302">
                  <c:v>4.3781619999999997</c:v>
                </c:pt>
                <c:pt idx="303">
                  <c:v>4.380976999999997</c:v>
                </c:pt>
                <c:pt idx="304">
                  <c:v>4.4402749999999997</c:v>
                </c:pt>
                <c:pt idx="305">
                  <c:v>4.4576950000000002</c:v>
                </c:pt>
                <c:pt idx="306">
                  <c:v>4.4624079999999973</c:v>
                </c:pt>
                <c:pt idx="307">
                  <c:v>4.4665030000000003</c:v>
                </c:pt>
                <c:pt idx="308">
                  <c:v>4.4950279999999996</c:v>
                </c:pt>
                <c:pt idx="309">
                  <c:v>4.5049489999999972</c:v>
                </c:pt>
                <c:pt idx="310">
                  <c:v>4.5349439999999985</c:v>
                </c:pt>
                <c:pt idx="311">
                  <c:v>4.5429379999999977</c:v>
                </c:pt>
                <c:pt idx="312">
                  <c:v>4.5439539999999985</c:v>
                </c:pt>
                <c:pt idx="313">
                  <c:v>4.5466860000000002</c:v>
                </c:pt>
                <c:pt idx="314">
                  <c:v>4.5575189999999957</c:v>
                </c:pt>
                <c:pt idx="315">
                  <c:v>4.5735429999999999</c:v>
                </c:pt>
                <c:pt idx="316">
                  <c:v>4.5826560000000001</c:v>
                </c:pt>
                <c:pt idx="317">
                  <c:v>4.6061259999999971</c:v>
                </c:pt>
                <c:pt idx="318">
                  <c:v>4.6257419999999971</c:v>
                </c:pt>
                <c:pt idx="319">
                  <c:v>4.6852539999999996</c:v>
                </c:pt>
                <c:pt idx="320">
                  <c:v>4.7079369999999967</c:v>
                </c:pt>
                <c:pt idx="321">
                  <c:v>4.7356769999999999</c:v>
                </c:pt>
                <c:pt idx="322">
                  <c:v>4.7696860000000001</c:v>
                </c:pt>
                <c:pt idx="323">
                  <c:v>4.8350809999999971</c:v>
                </c:pt>
                <c:pt idx="324">
                  <c:v>4.8486269999999996</c:v>
                </c:pt>
                <c:pt idx="325">
                  <c:v>4.854676999999997</c:v>
                </c:pt>
                <c:pt idx="326">
                  <c:v>4.8566209999999996</c:v>
                </c:pt>
                <c:pt idx="327">
                  <c:v>4.87378</c:v>
                </c:pt>
                <c:pt idx="328">
                  <c:v>4.8747020000000001</c:v>
                </c:pt>
                <c:pt idx="329">
                  <c:v>4.875686</c:v>
                </c:pt>
                <c:pt idx="330">
                  <c:v>4.897942999999997</c:v>
                </c:pt>
                <c:pt idx="331">
                  <c:v>4.8992230000000028</c:v>
                </c:pt>
                <c:pt idx="332">
                  <c:v>4.9317530000000032</c:v>
                </c:pt>
                <c:pt idx="333">
                  <c:v>4.9366730000000043</c:v>
                </c:pt>
                <c:pt idx="334">
                  <c:v>4.9495959999999997</c:v>
                </c:pt>
                <c:pt idx="335">
                  <c:v>4.9652399999999997</c:v>
                </c:pt>
                <c:pt idx="336">
                  <c:v>4.9788569999999996</c:v>
                </c:pt>
                <c:pt idx="337">
                  <c:v>5.0099650000000002</c:v>
                </c:pt>
                <c:pt idx="338">
                  <c:v>5.0335099999999997</c:v>
                </c:pt>
                <c:pt idx="339">
                  <c:v>5.0502209999999996</c:v>
                </c:pt>
                <c:pt idx="340">
                  <c:v>5.0536890000000003</c:v>
                </c:pt>
                <c:pt idx="341">
                  <c:v>5.0552700000000002</c:v>
                </c:pt>
                <c:pt idx="342">
                  <c:v>5.1072859999999967</c:v>
                </c:pt>
                <c:pt idx="343">
                  <c:v>5.1119639999999995</c:v>
                </c:pt>
                <c:pt idx="344">
                  <c:v>5.1298729999999972</c:v>
                </c:pt>
                <c:pt idx="345">
                  <c:v>5.1332500000000003</c:v>
                </c:pt>
                <c:pt idx="346">
                  <c:v>5.135122</c:v>
                </c:pt>
                <c:pt idx="347">
                  <c:v>5.1371889999999967</c:v>
                </c:pt>
                <c:pt idx="348">
                  <c:v>5.1425979999999969</c:v>
                </c:pt>
                <c:pt idx="349">
                  <c:v>5.1433720000000003</c:v>
                </c:pt>
                <c:pt idx="350">
                  <c:v>5.1659079999999946</c:v>
                </c:pt>
                <c:pt idx="351">
                  <c:v>5.1769059999999971</c:v>
                </c:pt>
                <c:pt idx="352">
                  <c:v>5.2233799999999997</c:v>
                </c:pt>
                <c:pt idx="353">
                  <c:v>5.2874129999999973</c:v>
                </c:pt>
                <c:pt idx="354">
                  <c:v>5.3107149999999956</c:v>
                </c:pt>
                <c:pt idx="355">
                  <c:v>5.3440739999999973</c:v>
                </c:pt>
                <c:pt idx="356">
                  <c:v>5.3690939999999996</c:v>
                </c:pt>
                <c:pt idx="357">
                  <c:v>5.3723190000000001</c:v>
                </c:pt>
                <c:pt idx="358">
                  <c:v>5.3795299999999999</c:v>
                </c:pt>
                <c:pt idx="359">
                  <c:v>5.402895</c:v>
                </c:pt>
                <c:pt idx="360">
                  <c:v>5.4072529999999999</c:v>
                </c:pt>
                <c:pt idx="361">
                  <c:v>5.4282130000000004</c:v>
                </c:pt>
                <c:pt idx="362">
                  <c:v>5.5038669999999996</c:v>
                </c:pt>
                <c:pt idx="363">
                  <c:v>5.5171509999999966</c:v>
                </c:pt>
                <c:pt idx="364">
                  <c:v>5.5194330000000003</c:v>
                </c:pt>
                <c:pt idx="365">
                  <c:v>5.561604</c:v>
                </c:pt>
                <c:pt idx="366">
                  <c:v>5.5651139999999968</c:v>
                </c:pt>
                <c:pt idx="367">
                  <c:v>5.5713860000000004</c:v>
                </c:pt>
                <c:pt idx="368">
                  <c:v>5.5817110000000003</c:v>
                </c:pt>
                <c:pt idx="369">
                  <c:v>5.5876989999999997</c:v>
                </c:pt>
                <c:pt idx="370">
                  <c:v>5.5894159999999973</c:v>
                </c:pt>
                <c:pt idx="371">
                  <c:v>5.5935449999999971</c:v>
                </c:pt>
                <c:pt idx="372">
                  <c:v>5.6131630000000001</c:v>
                </c:pt>
                <c:pt idx="373">
                  <c:v>5.6152839999999973</c:v>
                </c:pt>
                <c:pt idx="374">
                  <c:v>5.6169609999999972</c:v>
                </c:pt>
                <c:pt idx="375">
                  <c:v>5.6408749999999968</c:v>
                </c:pt>
                <c:pt idx="376">
                  <c:v>5.6802590000000004</c:v>
                </c:pt>
                <c:pt idx="377">
                  <c:v>5.6832019999999996</c:v>
                </c:pt>
                <c:pt idx="378">
                  <c:v>5.6848749999999946</c:v>
                </c:pt>
                <c:pt idx="379">
                  <c:v>5.7621789999999971</c:v>
                </c:pt>
                <c:pt idx="380">
                  <c:v>5.7995400000000004</c:v>
                </c:pt>
                <c:pt idx="381">
                  <c:v>5.8870129999999969</c:v>
                </c:pt>
                <c:pt idx="382">
                  <c:v>5.8901529999999971</c:v>
                </c:pt>
                <c:pt idx="383">
                  <c:v>5.9435430000000027</c:v>
                </c:pt>
                <c:pt idx="384">
                  <c:v>6.0125189999999966</c:v>
                </c:pt>
                <c:pt idx="385">
                  <c:v>6.1052499999999998</c:v>
                </c:pt>
                <c:pt idx="386">
                  <c:v>6.1077379999999968</c:v>
                </c:pt>
                <c:pt idx="387">
                  <c:v>6.1200449999999966</c:v>
                </c:pt>
                <c:pt idx="388">
                  <c:v>6.1235099999999969</c:v>
                </c:pt>
                <c:pt idx="389">
                  <c:v>6.1622159999999946</c:v>
                </c:pt>
                <c:pt idx="390">
                  <c:v>6.182483999999997</c:v>
                </c:pt>
                <c:pt idx="391">
                  <c:v>6.1877319999999969</c:v>
                </c:pt>
                <c:pt idx="392">
                  <c:v>6.2076680000000026</c:v>
                </c:pt>
                <c:pt idx="393">
                  <c:v>6.2222569999999973</c:v>
                </c:pt>
                <c:pt idx="394">
                  <c:v>6.227808999999997</c:v>
                </c:pt>
                <c:pt idx="395">
                  <c:v>6.2354700000000003</c:v>
                </c:pt>
                <c:pt idx="396">
                  <c:v>6.2575359999999955</c:v>
                </c:pt>
                <c:pt idx="397">
                  <c:v>6.2854789999999996</c:v>
                </c:pt>
                <c:pt idx="398">
                  <c:v>6.3096579999999998</c:v>
                </c:pt>
                <c:pt idx="399">
                  <c:v>6.3121709999999966</c:v>
                </c:pt>
                <c:pt idx="400">
                  <c:v>6.3141199999999955</c:v>
                </c:pt>
                <c:pt idx="401">
                  <c:v>6.3267429999999996</c:v>
                </c:pt>
                <c:pt idx="402">
                  <c:v>6.3461999999999996</c:v>
                </c:pt>
                <c:pt idx="403">
                  <c:v>6.53775</c:v>
                </c:pt>
                <c:pt idx="404">
                  <c:v>6.5539049999999968</c:v>
                </c:pt>
                <c:pt idx="405">
                  <c:v>6.5604529999999972</c:v>
                </c:pt>
                <c:pt idx="406">
                  <c:v>6.5675529999999966</c:v>
                </c:pt>
                <c:pt idx="407">
                  <c:v>6.5703360000000002</c:v>
                </c:pt>
                <c:pt idx="408">
                  <c:v>6.5721639999999999</c:v>
                </c:pt>
                <c:pt idx="409">
                  <c:v>6.578335</c:v>
                </c:pt>
                <c:pt idx="410">
                  <c:v>6.616428</c:v>
                </c:pt>
                <c:pt idx="411">
                  <c:v>6.6176889999999977</c:v>
                </c:pt>
                <c:pt idx="412">
                  <c:v>6.6311530000000003</c:v>
                </c:pt>
                <c:pt idx="413">
                  <c:v>6.6323689999999997</c:v>
                </c:pt>
                <c:pt idx="414">
                  <c:v>6.6434539999999975</c:v>
                </c:pt>
                <c:pt idx="415">
                  <c:v>6.6512760000000002</c:v>
                </c:pt>
                <c:pt idx="416">
                  <c:v>6.6574159999999942</c:v>
                </c:pt>
                <c:pt idx="417">
                  <c:v>6.6640839999999946</c:v>
                </c:pt>
                <c:pt idx="418">
                  <c:v>6.6693129999999972</c:v>
                </c:pt>
                <c:pt idx="419">
                  <c:v>6.7060659999999999</c:v>
                </c:pt>
                <c:pt idx="420">
                  <c:v>6.7716750000000028</c:v>
                </c:pt>
                <c:pt idx="421">
                  <c:v>6.8045019999999967</c:v>
                </c:pt>
                <c:pt idx="422">
                  <c:v>6.8273569999999966</c:v>
                </c:pt>
                <c:pt idx="423">
                  <c:v>6.8689829999999956</c:v>
                </c:pt>
                <c:pt idx="424">
                  <c:v>6.8728490000000004</c:v>
                </c:pt>
                <c:pt idx="425">
                  <c:v>6.8837390000000003</c:v>
                </c:pt>
                <c:pt idx="426">
                  <c:v>6.8850049999999969</c:v>
                </c:pt>
                <c:pt idx="427">
                  <c:v>6.9480019999999998</c:v>
                </c:pt>
                <c:pt idx="428">
                  <c:v>6.9650059999999971</c:v>
                </c:pt>
                <c:pt idx="429">
                  <c:v>6.9741139999999975</c:v>
                </c:pt>
                <c:pt idx="430">
                  <c:v>7.0081839999999973</c:v>
                </c:pt>
                <c:pt idx="431">
                  <c:v>7.0151499999999976</c:v>
                </c:pt>
                <c:pt idx="432">
                  <c:v>7.0217630000000026</c:v>
                </c:pt>
                <c:pt idx="433">
                  <c:v>7.0262869999999973</c:v>
                </c:pt>
                <c:pt idx="434">
                  <c:v>7.0283689999999996</c:v>
                </c:pt>
                <c:pt idx="435">
                  <c:v>7.0306389999999999</c:v>
                </c:pt>
                <c:pt idx="436">
                  <c:v>7.0487890000000002</c:v>
                </c:pt>
                <c:pt idx="437">
                  <c:v>7.0585459999999971</c:v>
                </c:pt>
                <c:pt idx="438">
                  <c:v>7.0683389999999973</c:v>
                </c:pt>
                <c:pt idx="439">
                  <c:v>7.1015280000000001</c:v>
                </c:pt>
                <c:pt idx="440">
                  <c:v>7.1099079999999972</c:v>
                </c:pt>
                <c:pt idx="441">
                  <c:v>7.1228759999999944</c:v>
                </c:pt>
                <c:pt idx="442">
                  <c:v>7.156507999999997</c:v>
                </c:pt>
                <c:pt idx="443">
                  <c:v>7.1762899999999998</c:v>
                </c:pt>
                <c:pt idx="444">
                  <c:v>7.216888</c:v>
                </c:pt>
                <c:pt idx="445">
                  <c:v>7.2285680000000001</c:v>
                </c:pt>
                <c:pt idx="446">
                  <c:v>7.229930999999997</c:v>
                </c:pt>
                <c:pt idx="447">
                  <c:v>7.2577020000000001</c:v>
                </c:pt>
                <c:pt idx="448">
                  <c:v>7.2596569999999998</c:v>
                </c:pt>
                <c:pt idx="449">
                  <c:v>7.2943299999999995</c:v>
                </c:pt>
                <c:pt idx="450">
                  <c:v>7.2953359999999972</c:v>
                </c:pt>
                <c:pt idx="451">
                  <c:v>7.3022400000000003</c:v>
                </c:pt>
                <c:pt idx="452">
                  <c:v>7.326244</c:v>
                </c:pt>
                <c:pt idx="453">
                  <c:v>7.3435079999999973</c:v>
                </c:pt>
                <c:pt idx="454">
                  <c:v>7.3634109999999966</c:v>
                </c:pt>
                <c:pt idx="455">
                  <c:v>7.372827</c:v>
                </c:pt>
                <c:pt idx="456">
                  <c:v>7.3926099999999995</c:v>
                </c:pt>
                <c:pt idx="457">
                  <c:v>7.3963279999999996</c:v>
                </c:pt>
                <c:pt idx="458">
                  <c:v>7.4115430000000027</c:v>
                </c:pt>
                <c:pt idx="459">
                  <c:v>7.441554</c:v>
                </c:pt>
                <c:pt idx="460">
                  <c:v>7.4522329999999997</c:v>
                </c:pt>
                <c:pt idx="461">
                  <c:v>7.4881570000000002</c:v>
                </c:pt>
                <c:pt idx="462">
                  <c:v>7.4901920000000004</c:v>
                </c:pt>
                <c:pt idx="463">
                  <c:v>7.4915779999999996</c:v>
                </c:pt>
                <c:pt idx="464">
                  <c:v>7.4934430000000027</c:v>
                </c:pt>
                <c:pt idx="465">
                  <c:v>7.5350700000000002</c:v>
                </c:pt>
                <c:pt idx="466">
                  <c:v>7.5394759999999996</c:v>
                </c:pt>
                <c:pt idx="467">
                  <c:v>7.5519990000000004</c:v>
                </c:pt>
                <c:pt idx="468">
                  <c:v>7.5608089999999972</c:v>
                </c:pt>
                <c:pt idx="469">
                  <c:v>7.5796790000000032</c:v>
                </c:pt>
                <c:pt idx="470">
                  <c:v>7.5929159999999944</c:v>
                </c:pt>
                <c:pt idx="471">
                  <c:v>7.597057999999997</c:v>
                </c:pt>
                <c:pt idx="472">
                  <c:v>7.6085179999999957</c:v>
                </c:pt>
                <c:pt idx="473">
                  <c:v>7.6123319999999968</c:v>
                </c:pt>
                <c:pt idx="474">
                  <c:v>7.6582169999999969</c:v>
                </c:pt>
                <c:pt idx="475">
                  <c:v>7.6801319999999977</c:v>
                </c:pt>
                <c:pt idx="476">
                  <c:v>7.681972</c:v>
                </c:pt>
                <c:pt idx="477">
                  <c:v>7.6838099999999985</c:v>
                </c:pt>
                <c:pt idx="478">
                  <c:v>7.714048</c:v>
                </c:pt>
                <c:pt idx="479">
                  <c:v>7.7153419999999997</c:v>
                </c:pt>
                <c:pt idx="480">
                  <c:v>7.7267770000000002</c:v>
                </c:pt>
                <c:pt idx="481">
                  <c:v>7.7442650000000004</c:v>
                </c:pt>
                <c:pt idx="482">
                  <c:v>7.7847239999999998</c:v>
                </c:pt>
                <c:pt idx="483">
                  <c:v>7.7955259999999971</c:v>
                </c:pt>
                <c:pt idx="484">
                  <c:v>7.8229939999999969</c:v>
                </c:pt>
                <c:pt idx="485">
                  <c:v>7.8415879999999971</c:v>
                </c:pt>
                <c:pt idx="486">
                  <c:v>7.849774</c:v>
                </c:pt>
                <c:pt idx="487">
                  <c:v>7.8510539999999995</c:v>
                </c:pt>
                <c:pt idx="488">
                  <c:v>7.8569109999999966</c:v>
                </c:pt>
                <c:pt idx="489">
                  <c:v>7.9013480000000031</c:v>
                </c:pt>
                <c:pt idx="490">
                  <c:v>7.9055859999999969</c:v>
                </c:pt>
                <c:pt idx="491">
                  <c:v>7.9147139999999974</c:v>
                </c:pt>
                <c:pt idx="492">
                  <c:v>7.9168289999999999</c:v>
                </c:pt>
                <c:pt idx="493">
                  <c:v>7.9402150000000002</c:v>
                </c:pt>
                <c:pt idx="494">
                  <c:v>7.9446159999999972</c:v>
                </c:pt>
                <c:pt idx="495">
                  <c:v>7.9627359999999969</c:v>
                </c:pt>
                <c:pt idx="496">
                  <c:v>7.96556</c:v>
                </c:pt>
                <c:pt idx="497">
                  <c:v>7.9795889999999998</c:v>
                </c:pt>
                <c:pt idx="498">
                  <c:v>7.9815129999999996</c:v>
                </c:pt>
                <c:pt idx="499">
                  <c:v>7.9858380000000002</c:v>
                </c:pt>
                <c:pt idx="500">
                  <c:v>8.008386999999999</c:v>
                </c:pt>
                <c:pt idx="501">
                  <c:v>8.0150080000000035</c:v>
                </c:pt>
                <c:pt idx="502">
                  <c:v>8.0264920000000028</c:v>
                </c:pt>
                <c:pt idx="503">
                  <c:v>8.0488389999999992</c:v>
                </c:pt>
                <c:pt idx="504">
                  <c:v>8.0687450000000016</c:v>
                </c:pt>
                <c:pt idx="505">
                  <c:v>8.0706250000000015</c:v>
                </c:pt>
                <c:pt idx="506">
                  <c:v>8.0742709999999995</c:v>
                </c:pt>
                <c:pt idx="507">
                  <c:v>8.0876340000000049</c:v>
                </c:pt>
                <c:pt idx="508">
                  <c:v>8.0941209999999995</c:v>
                </c:pt>
                <c:pt idx="509">
                  <c:v>8.1005209999999988</c:v>
                </c:pt>
                <c:pt idx="510">
                  <c:v>8.1125260000000008</c:v>
                </c:pt>
                <c:pt idx="511">
                  <c:v>8.1458269999999988</c:v>
                </c:pt>
                <c:pt idx="512">
                  <c:v>8.1489079999999969</c:v>
                </c:pt>
                <c:pt idx="513">
                  <c:v>8.1550770000000004</c:v>
                </c:pt>
                <c:pt idx="514">
                  <c:v>8.1616370000000007</c:v>
                </c:pt>
                <c:pt idx="515">
                  <c:v>8.1629480000000001</c:v>
                </c:pt>
                <c:pt idx="516">
                  <c:v>8.276643</c:v>
                </c:pt>
                <c:pt idx="517">
                  <c:v>8.2906500000000012</c:v>
                </c:pt>
                <c:pt idx="518">
                  <c:v>8.2930300000000017</c:v>
                </c:pt>
                <c:pt idx="519">
                  <c:v>8.3444670000000034</c:v>
                </c:pt>
                <c:pt idx="520">
                  <c:v>8.3688130000000012</c:v>
                </c:pt>
                <c:pt idx="521">
                  <c:v>8.4293759999999995</c:v>
                </c:pt>
                <c:pt idx="522">
                  <c:v>8.4314219999999995</c:v>
                </c:pt>
                <c:pt idx="523">
                  <c:v>8.4366080000000014</c:v>
                </c:pt>
                <c:pt idx="524">
                  <c:v>8.4887900000000016</c:v>
                </c:pt>
                <c:pt idx="525">
                  <c:v>8.4917980000000011</c:v>
                </c:pt>
                <c:pt idx="526">
                  <c:v>8.4927120000000027</c:v>
                </c:pt>
                <c:pt idx="527">
                  <c:v>8.5012769999999982</c:v>
                </c:pt>
                <c:pt idx="528">
                  <c:v>8.5097400000000007</c:v>
                </c:pt>
                <c:pt idx="529">
                  <c:v>8.5220730000000007</c:v>
                </c:pt>
                <c:pt idx="530">
                  <c:v>8.5974970000000006</c:v>
                </c:pt>
                <c:pt idx="531">
                  <c:v>8.7331179999999993</c:v>
                </c:pt>
                <c:pt idx="532">
                  <c:v>8.7719159999999992</c:v>
                </c:pt>
                <c:pt idx="533">
                  <c:v>8.8033770000000011</c:v>
                </c:pt>
                <c:pt idx="534">
                  <c:v>8.8388949999999991</c:v>
                </c:pt>
                <c:pt idx="535">
                  <c:v>9.0067830000000004</c:v>
                </c:pt>
                <c:pt idx="536">
                  <c:v>9.0876709999999985</c:v>
                </c:pt>
                <c:pt idx="537">
                  <c:v>9.1838870000000004</c:v>
                </c:pt>
                <c:pt idx="538">
                  <c:v>9.2697000000000003</c:v>
                </c:pt>
                <c:pt idx="539">
                  <c:v>9.3021170000000026</c:v>
                </c:pt>
                <c:pt idx="540">
                  <c:v>9.3804990000000075</c:v>
                </c:pt>
                <c:pt idx="541">
                  <c:v>9.4138530000000014</c:v>
                </c:pt>
                <c:pt idx="542">
                  <c:v>9.5263779999999993</c:v>
                </c:pt>
                <c:pt idx="543">
                  <c:v>9.6090020000000003</c:v>
                </c:pt>
                <c:pt idx="544">
                  <c:v>9.8095260000000053</c:v>
                </c:pt>
                <c:pt idx="545">
                  <c:v>9.8449609999999996</c:v>
                </c:pt>
                <c:pt idx="546">
                  <c:v>9.950892000000005</c:v>
                </c:pt>
                <c:pt idx="547">
                  <c:v>10.127117999999999</c:v>
                </c:pt>
                <c:pt idx="548">
                  <c:v>10.350380000000005</c:v>
                </c:pt>
                <c:pt idx="549">
                  <c:v>10.412660000000002</c:v>
                </c:pt>
                <c:pt idx="550">
                  <c:v>10.664060999999998</c:v>
                </c:pt>
                <c:pt idx="551">
                  <c:v>10.893529000000004</c:v>
                </c:pt>
                <c:pt idx="552">
                  <c:v>11.027240000000001</c:v>
                </c:pt>
                <c:pt idx="553">
                  <c:v>11.487030000000004</c:v>
                </c:pt>
                <c:pt idx="554">
                  <c:v>11.850187000000005</c:v>
                </c:pt>
                <c:pt idx="555">
                  <c:v>12.001971999999999</c:v>
                </c:pt>
                <c:pt idx="556">
                  <c:v>12.123881000000001</c:v>
                </c:pt>
                <c:pt idx="557">
                  <c:v>13.195156000000004</c:v>
                </c:pt>
                <c:pt idx="558">
                  <c:v>13.285061000000001</c:v>
                </c:pt>
                <c:pt idx="559">
                  <c:v>14.032539000000005</c:v>
                </c:pt>
                <c:pt idx="560">
                  <c:v>14.476244000000005</c:v>
                </c:pt>
                <c:pt idx="561">
                  <c:v>14.773297999999999</c:v>
                </c:pt>
                <c:pt idx="562">
                  <c:v>14.837150999999999</c:v>
                </c:pt>
                <c:pt idx="563">
                  <c:v>15.280985000000001</c:v>
                </c:pt>
                <c:pt idx="564">
                  <c:v>15.790700999999999</c:v>
                </c:pt>
                <c:pt idx="565">
                  <c:v>16.567895000000011</c:v>
                </c:pt>
                <c:pt idx="566">
                  <c:v>16.724084999999999</c:v>
                </c:pt>
                <c:pt idx="567">
                  <c:v>16.883924</c:v>
                </c:pt>
                <c:pt idx="568">
                  <c:v>17.094048000000001</c:v>
                </c:pt>
                <c:pt idx="569">
                  <c:v>17.268610999999986</c:v>
                </c:pt>
                <c:pt idx="570">
                  <c:v>17.509347000000002</c:v>
                </c:pt>
                <c:pt idx="571">
                  <c:v>18.188079999999989</c:v>
                </c:pt>
                <c:pt idx="572">
                  <c:v>19.256243999999985</c:v>
                </c:pt>
                <c:pt idx="573">
                  <c:v>19.551904000000011</c:v>
                </c:pt>
                <c:pt idx="574">
                  <c:v>20.201521</c:v>
                </c:pt>
                <c:pt idx="575">
                  <c:v>20.25860599999999</c:v>
                </c:pt>
                <c:pt idx="576">
                  <c:v>20.297235000000001</c:v>
                </c:pt>
                <c:pt idx="577">
                  <c:v>20.386869000000001</c:v>
                </c:pt>
                <c:pt idx="578">
                  <c:v>20.521273000000001</c:v>
                </c:pt>
                <c:pt idx="579">
                  <c:v>20.565774999999984</c:v>
                </c:pt>
                <c:pt idx="580">
                  <c:v>20.595756999999985</c:v>
                </c:pt>
                <c:pt idx="581">
                  <c:v>20.867101999999999</c:v>
                </c:pt>
                <c:pt idx="582">
                  <c:v>20.909593999999981</c:v>
                </c:pt>
                <c:pt idx="583">
                  <c:v>20.986961999999988</c:v>
                </c:pt>
                <c:pt idx="584">
                  <c:v>21.281832999999985</c:v>
                </c:pt>
                <c:pt idx="585">
                  <c:v>21.580376999999984</c:v>
                </c:pt>
                <c:pt idx="586">
                  <c:v>22.049979</c:v>
                </c:pt>
                <c:pt idx="587">
                  <c:v>22.340711999999989</c:v>
                </c:pt>
                <c:pt idx="588">
                  <c:v>22.406749999999978</c:v>
                </c:pt>
                <c:pt idx="589">
                  <c:v>22.44285</c:v>
                </c:pt>
                <c:pt idx="590">
                  <c:v>22.5261</c:v>
                </c:pt>
                <c:pt idx="591">
                  <c:v>22.606777000000001</c:v>
                </c:pt>
                <c:pt idx="592">
                  <c:v>22.704533999999985</c:v>
                </c:pt>
                <c:pt idx="593">
                  <c:v>22.758235999999989</c:v>
                </c:pt>
                <c:pt idx="594">
                  <c:v>22.873740000000002</c:v>
                </c:pt>
                <c:pt idx="595">
                  <c:v>22.968802999999983</c:v>
                </c:pt>
                <c:pt idx="596">
                  <c:v>23.121459000000005</c:v>
                </c:pt>
                <c:pt idx="597">
                  <c:v>23.177412</c:v>
                </c:pt>
                <c:pt idx="598">
                  <c:v>23.245620999999986</c:v>
                </c:pt>
                <c:pt idx="599">
                  <c:v>23.420238999999984</c:v>
                </c:pt>
                <c:pt idx="600">
                  <c:v>23.454311000000001</c:v>
                </c:pt>
                <c:pt idx="601">
                  <c:v>23.552130999999989</c:v>
                </c:pt>
                <c:pt idx="602">
                  <c:v>23.623284000000005</c:v>
                </c:pt>
                <c:pt idx="603">
                  <c:v>23.649704</c:v>
                </c:pt>
                <c:pt idx="604">
                  <c:v>23.952546999999978</c:v>
                </c:pt>
                <c:pt idx="605">
                  <c:v>23.996633999999982</c:v>
                </c:pt>
                <c:pt idx="606">
                  <c:v>24.346820000000001</c:v>
                </c:pt>
                <c:pt idx="607">
                  <c:v>24.432519999999982</c:v>
                </c:pt>
                <c:pt idx="608">
                  <c:v>24.468150999999985</c:v>
                </c:pt>
                <c:pt idx="609">
                  <c:v>24.51741500000001</c:v>
                </c:pt>
                <c:pt idx="610">
                  <c:v>24.557269000000005</c:v>
                </c:pt>
                <c:pt idx="611">
                  <c:v>24.600128999999999</c:v>
                </c:pt>
                <c:pt idx="612">
                  <c:v>24.68003899999999</c:v>
                </c:pt>
                <c:pt idx="613">
                  <c:v>24.73962199999999</c:v>
                </c:pt>
                <c:pt idx="614">
                  <c:v>24.833162999999999</c:v>
                </c:pt>
                <c:pt idx="615">
                  <c:v>24.869271999999999</c:v>
                </c:pt>
                <c:pt idx="616">
                  <c:v>24.962130999999978</c:v>
                </c:pt>
                <c:pt idx="617">
                  <c:v>25.03117700000001</c:v>
                </c:pt>
                <c:pt idx="618">
                  <c:v>25.111164000000016</c:v>
                </c:pt>
                <c:pt idx="619">
                  <c:v>25.143466</c:v>
                </c:pt>
                <c:pt idx="620">
                  <c:v>25.347352999999988</c:v>
                </c:pt>
                <c:pt idx="621">
                  <c:v>25.416371999999999</c:v>
                </c:pt>
                <c:pt idx="622">
                  <c:v>25.447133999999981</c:v>
                </c:pt>
                <c:pt idx="623">
                  <c:v>25.480627999999978</c:v>
                </c:pt>
                <c:pt idx="624">
                  <c:v>25.513282</c:v>
                </c:pt>
                <c:pt idx="625">
                  <c:v>25.59376</c:v>
                </c:pt>
                <c:pt idx="626">
                  <c:v>25.73174599999999</c:v>
                </c:pt>
                <c:pt idx="627">
                  <c:v>25.837786999999999</c:v>
                </c:pt>
                <c:pt idx="628">
                  <c:v>25.913774</c:v>
                </c:pt>
                <c:pt idx="629">
                  <c:v>26.032520999999988</c:v>
                </c:pt>
                <c:pt idx="630">
                  <c:v>26.268350999999988</c:v>
                </c:pt>
                <c:pt idx="631">
                  <c:v>26.340216000000002</c:v>
                </c:pt>
                <c:pt idx="632">
                  <c:v>26.366935999999999</c:v>
                </c:pt>
                <c:pt idx="633">
                  <c:v>26.452161</c:v>
                </c:pt>
                <c:pt idx="634">
                  <c:v>26.500250999999999</c:v>
                </c:pt>
                <c:pt idx="635">
                  <c:v>26.541979999999999</c:v>
                </c:pt>
                <c:pt idx="636">
                  <c:v>26.57032199999999</c:v>
                </c:pt>
                <c:pt idx="637">
                  <c:v>26.626441</c:v>
                </c:pt>
                <c:pt idx="638">
                  <c:v>26.670344</c:v>
                </c:pt>
                <c:pt idx="639">
                  <c:v>26.734085000000011</c:v>
                </c:pt>
                <c:pt idx="640">
                  <c:v>27.306332999999984</c:v>
                </c:pt>
                <c:pt idx="641">
                  <c:v>27.437538</c:v>
                </c:pt>
                <c:pt idx="642">
                  <c:v>27.780226999999986</c:v>
                </c:pt>
                <c:pt idx="643">
                  <c:v>27.864182</c:v>
                </c:pt>
                <c:pt idx="644">
                  <c:v>27.914726000000002</c:v>
                </c:pt>
                <c:pt idx="645">
                  <c:v>28.102771000000001</c:v>
                </c:pt>
                <c:pt idx="646">
                  <c:v>28.213559</c:v>
                </c:pt>
                <c:pt idx="647">
                  <c:v>28.330994000000011</c:v>
                </c:pt>
                <c:pt idx="648">
                  <c:v>28.431125999999999</c:v>
                </c:pt>
                <c:pt idx="649">
                  <c:v>28.465013999999986</c:v>
                </c:pt>
                <c:pt idx="650">
                  <c:v>28.523952000000001</c:v>
                </c:pt>
                <c:pt idx="651">
                  <c:v>28.593405000000001</c:v>
                </c:pt>
                <c:pt idx="652">
                  <c:v>28.619364999999998</c:v>
                </c:pt>
                <c:pt idx="653">
                  <c:v>28.623771000000001</c:v>
                </c:pt>
                <c:pt idx="654">
                  <c:v>28.628440999999984</c:v>
                </c:pt>
                <c:pt idx="655">
                  <c:v>28.649462</c:v>
                </c:pt>
                <c:pt idx="656">
                  <c:v>28.652245000000001</c:v>
                </c:pt>
                <c:pt idx="657">
                  <c:v>28.712646999999983</c:v>
                </c:pt>
                <c:pt idx="658">
                  <c:v>28.728222999999986</c:v>
                </c:pt>
                <c:pt idx="659">
                  <c:v>28.750658000000001</c:v>
                </c:pt>
                <c:pt idx="660">
                  <c:v>28.800402999999989</c:v>
                </c:pt>
                <c:pt idx="661">
                  <c:v>28.81945000000001</c:v>
                </c:pt>
                <c:pt idx="662">
                  <c:v>28.821169000000001</c:v>
                </c:pt>
                <c:pt idx="663">
                  <c:v>28.845507999999985</c:v>
                </c:pt>
                <c:pt idx="664">
                  <c:v>28.885522999999978</c:v>
                </c:pt>
                <c:pt idx="665">
                  <c:v>28.89879599999999</c:v>
                </c:pt>
                <c:pt idx="666">
                  <c:v>28.91511899999999</c:v>
                </c:pt>
                <c:pt idx="667">
                  <c:v>28.937079000000001</c:v>
                </c:pt>
                <c:pt idx="668">
                  <c:v>28.968481999999984</c:v>
                </c:pt>
                <c:pt idx="669">
                  <c:v>28.970790999999981</c:v>
                </c:pt>
                <c:pt idx="670">
                  <c:v>28.999976</c:v>
                </c:pt>
                <c:pt idx="671">
                  <c:v>29.017808000000016</c:v>
                </c:pt>
                <c:pt idx="672">
                  <c:v>29.040575999999991</c:v>
                </c:pt>
                <c:pt idx="673">
                  <c:v>29.051273999999999</c:v>
                </c:pt>
                <c:pt idx="674">
                  <c:v>29.061997000000005</c:v>
                </c:pt>
                <c:pt idx="675">
                  <c:v>29.06677599999999</c:v>
                </c:pt>
                <c:pt idx="676">
                  <c:v>29.077289</c:v>
                </c:pt>
                <c:pt idx="677">
                  <c:v>29.080843999999985</c:v>
                </c:pt>
                <c:pt idx="678">
                  <c:v>29.081835000000005</c:v>
                </c:pt>
                <c:pt idx="679">
                  <c:v>29.084941000000001</c:v>
                </c:pt>
                <c:pt idx="680">
                  <c:v>29.09002199999999</c:v>
                </c:pt>
                <c:pt idx="681">
                  <c:v>29.095908999999999</c:v>
                </c:pt>
                <c:pt idx="682">
                  <c:v>29.098445000000002</c:v>
                </c:pt>
                <c:pt idx="683">
                  <c:v>29.106777000000001</c:v>
                </c:pt>
                <c:pt idx="684">
                  <c:v>29.107752999999999</c:v>
                </c:pt>
                <c:pt idx="685">
                  <c:v>29.108774</c:v>
                </c:pt>
                <c:pt idx="686">
                  <c:v>29.118648</c:v>
                </c:pt>
                <c:pt idx="687">
                  <c:v>29.119389000000005</c:v>
                </c:pt>
                <c:pt idx="688">
                  <c:v>29.121883000000011</c:v>
                </c:pt>
                <c:pt idx="689">
                  <c:v>29.123063999999999</c:v>
                </c:pt>
                <c:pt idx="690">
                  <c:v>29.159876000000011</c:v>
                </c:pt>
                <c:pt idx="691">
                  <c:v>29.168635999999989</c:v>
                </c:pt>
                <c:pt idx="692">
                  <c:v>29.169694</c:v>
                </c:pt>
                <c:pt idx="693">
                  <c:v>29.171430000000001</c:v>
                </c:pt>
                <c:pt idx="694">
                  <c:v>29.174844000000011</c:v>
                </c:pt>
                <c:pt idx="695">
                  <c:v>29.177578000000011</c:v>
                </c:pt>
                <c:pt idx="696">
                  <c:v>29.18951199999999</c:v>
                </c:pt>
                <c:pt idx="697">
                  <c:v>29.193031999999999</c:v>
                </c:pt>
                <c:pt idx="698">
                  <c:v>29.194499</c:v>
                </c:pt>
                <c:pt idx="699">
                  <c:v>29.195824999999999</c:v>
                </c:pt>
                <c:pt idx="700">
                  <c:v>29.203797000000002</c:v>
                </c:pt>
                <c:pt idx="701">
                  <c:v>29.205064</c:v>
                </c:pt>
                <c:pt idx="702">
                  <c:v>29.213667000000001</c:v>
                </c:pt>
                <c:pt idx="703">
                  <c:v>29.21897100000001</c:v>
                </c:pt>
                <c:pt idx="704">
                  <c:v>29.221674</c:v>
                </c:pt>
                <c:pt idx="705">
                  <c:v>29.224004999999988</c:v>
                </c:pt>
                <c:pt idx="706">
                  <c:v>29.228266999999985</c:v>
                </c:pt>
                <c:pt idx="707">
                  <c:v>29.235237999999985</c:v>
                </c:pt>
                <c:pt idx="708">
                  <c:v>29.236446999999981</c:v>
                </c:pt>
                <c:pt idx="709">
                  <c:v>29.237608999999999</c:v>
                </c:pt>
                <c:pt idx="710">
                  <c:v>29.242734999999985</c:v>
                </c:pt>
                <c:pt idx="711">
                  <c:v>29.256163999999988</c:v>
                </c:pt>
                <c:pt idx="712">
                  <c:v>29.256979000000001</c:v>
                </c:pt>
                <c:pt idx="713">
                  <c:v>29.259471999999999</c:v>
                </c:pt>
                <c:pt idx="714">
                  <c:v>29.268340999999978</c:v>
                </c:pt>
                <c:pt idx="715">
                  <c:v>29.269501000000002</c:v>
                </c:pt>
                <c:pt idx="716">
                  <c:v>29.287807999999988</c:v>
                </c:pt>
                <c:pt idx="717">
                  <c:v>29.290106999999985</c:v>
                </c:pt>
                <c:pt idx="718">
                  <c:v>29.303231</c:v>
                </c:pt>
                <c:pt idx="719">
                  <c:v>29.309383</c:v>
                </c:pt>
                <c:pt idx="720">
                  <c:v>29.319295000000011</c:v>
                </c:pt>
                <c:pt idx="721">
                  <c:v>29.321840999999999</c:v>
                </c:pt>
                <c:pt idx="722">
                  <c:v>29.325542999999985</c:v>
                </c:pt>
                <c:pt idx="723">
                  <c:v>29.327145999999999</c:v>
                </c:pt>
                <c:pt idx="724">
                  <c:v>29.332509999999989</c:v>
                </c:pt>
                <c:pt idx="725">
                  <c:v>29.344487999999988</c:v>
                </c:pt>
                <c:pt idx="726">
                  <c:v>29.350971000000012</c:v>
                </c:pt>
                <c:pt idx="727">
                  <c:v>29.361784</c:v>
                </c:pt>
                <c:pt idx="728">
                  <c:v>29.365458</c:v>
                </c:pt>
                <c:pt idx="729">
                  <c:v>29.389279999999989</c:v>
                </c:pt>
                <c:pt idx="730">
                  <c:v>29.42562299999998</c:v>
                </c:pt>
                <c:pt idx="731">
                  <c:v>29.432970000000001</c:v>
                </c:pt>
                <c:pt idx="732">
                  <c:v>29.44807599999999</c:v>
                </c:pt>
                <c:pt idx="733">
                  <c:v>29.451934000000001</c:v>
                </c:pt>
                <c:pt idx="734">
                  <c:v>29.453137999999988</c:v>
                </c:pt>
                <c:pt idx="735">
                  <c:v>29.454879999999999</c:v>
                </c:pt>
                <c:pt idx="736">
                  <c:v>29.483917999999989</c:v>
                </c:pt>
                <c:pt idx="737">
                  <c:v>29.485903999999984</c:v>
                </c:pt>
                <c:pt idx="738">
                  <c:v>29.491945999999999</c:v>
                </c:pt>
                <c:pt idx="739">
                  <c:v>29.495991</c:v>
                </c:pt>
                <c:pt idx="740">
                  <c:v>29.497078999999999</c:v>
                </c:pt>
                <c:pt idx="741">
                  <c:v>29.499499999999983</c:v>
                </c:pt>
                <c:pt idx="742">
                  <c:v>29.502853999999999</c:v>
                </c:pt>
                <c:pt idx="743">
                  <c:v>29.506157999999999</c:v>
                </c:pt>
                <c:pt idx="744">
                  <c:v>29.51135600000001</c:v>
                </c:pt>
                <c:pt idx="745">
                  <c:v>29.512245</c:v>
                </c:pt>
                <c:pt idx="746">
                  <c:v>29.515415999999988</c:v>
                </c:pt>
                <c:pt idx="747">
                  <c:v>29.517406999999999</c:v>
                </c:pt>
                <c:pt idx="748">
                  <c:v>29.52040199999999</c:v>
                </c:pt>
                <c:pt idx="749">
                  <c:v>29.524677000000001</c:v>
                </c:pt>
                <c:pt idx="750">
                  <c:v>29.531741</c:v>
                </c:pt>
                <c:pt idx="751">
                  <c:v>29.542449999999977</c:v>
                </c:pt>
                <c:pt idx="752">
                  <c:v>29.547943</c:v>
                </c:pt>
                <c:pt idx="753">
                  <c:v>29.561482999999988</c:v>
                </c:pt>
                <c:pt idx="754">
                  <c:v>29.564211999999991</c:v>
                </c:pt>
                <c:pt idx="755">
                  <c:v>29.565816999999988</c:v>
                </c:pt>
                <c:pt idx="756">
                  <c:v>29.571529000000002</c:v>
                </c:pt>
                <c:pt idx="757">
                  <c:v>29.578793999999981</c:v>
                </c:pt>
                <c:pt idx="758">
                  <c:v>29.582262999999983</c:v>
                </c:pt>
                <c:pt idx="759">
                  <c:v>29.583981999999999</c:v>
                </c:pt>
                <c:pt idx="760">
                  <c:v>29.585336999999978</c:v>
                </c:pt>
                <c:pt idx="761">
                  <c:v>29.605852000000009</c:v>
                </c:pt>
                <c:pt idx="762">
                  <c:v>29.607883000000012</c:v>
                </c:pt>
                <c:pt idx="763">
                  <c:v>29.60962</c:v>
                </c:pt>
                <c:pt idx="764">
                  <c:v>29.614702999999999</c:v>
                </c:pt>
                <c:pt idx="765">
                  <c:v>29.620293</c:v>
                </c:pt>
                <c:pt idx="766">
                  <c:v>29.621120000000001</c:v>
                </c:pt>
                <c:pt idx="767">
                  <c:v>29.631736</c:v>
                </c:pt>
                <c:pt idx="768">
                  <c:v>29.636569000000001</c:v>
                </c:pt>
                <c:pt idx="769">
                  <c:v>29.656523</c:v>
                </c:pt>
                <c:pt idx="770">
                  <c:v>29.658865000000016</c:v>
                </c:pt>
                <c:pt idx="771">
                  <c:v>29.665001</c:v>
                </c:pt>
                <c:pt idx="772">
                  <c:v>29.673580000000001</c:v>
                </c:pt>
                <c:pt idx="773">
                  <c:v>29.705290999999985</c:v>
                </c:pt>
                <c:pt idx="774">
                  <c:v>29.707326999999989</c:v>
                </c:pt>
                <c:pt idx="775">
                  <c:v>29.722265999999991</c:v>
                </c:pt>
                <c:pt idx="776">
                  <c:v>29.738348999999989</c:v>
                </c:pt>
                <c:pt idx="777">
                  <c:v>29.778057</c:v>
                </c:pt>
                <c:pt idx="778">
                  <c:v>29.820986000000001</c:v>
                </c:pt>
                <c:pt idx="779">
                  <c:v>29.86061599999999</c:v>
                </c:pt>
                <c:pt idx="780">
                  <c:v>29.870849</c:v>
                </c:pt>
                <c:pt idx="781">
                  <c:v>29.926519999999986</c:v>
                </c:pt>
                <c:pt idx="782">
                  <c:v>29.933047999999989</c:v>
                </c:pt>
                <c:pt idx="783">
                  <c:v>29.940503999999983</c:v>
                </c:pt>
                <c:pt idx="784">
                  <c:v>29.981121000000002</c:v>
                </c:pt>
                <c:pt idx="785">
                  <c:v>30.009485999999999</c:v>
                </c:pt>
                <c:pt idx="786">
                  <c:v>30.023579999999985</c:v>
                </c:pt>
                <c:pt idx="787">
                  <c:v>30.03688600000001</c:v>
                </c:pt>
                <c:pt idx="788">
                  <c:v>30.059279</c:v>
                </c:pt>
                <c:pt idx="789">
                  <c:v>30.062788999999984</c:v>
                </c:pt>
                <c:pt idx="790">
                  <c:v>30.077812000000005</c:v>
                </c:pt>
                <c:pt idx="791">
                  <c:v>30.159272000000001</c:v>
                </c:pt>
                <c:pt idx="792">
                  <c:v>30.180484</c:v>
                </c:pt>
                <c:pt idx="793">
                  <c:v>30.204595999999999</c:v>
                </c:pt>
                <c:pt idx="794">
                  <c:v>30.232921000000001</c:v>
                </c:pt>
                <c:pt idx="795">
                  <c:v>30.242956</c:v>
                </c:pt>
                <c:pt idx="796">
                  <c:v>30.259730999999984</c:v>
                </c:pt>
                <c:pt idx="797">
                  <c:v>30.267607999999989</c:v>
                </c:pt>
                <c:pt idx="798">
                  <c:v>30.277280999999999</c:v>
                </c:pt>
                <c:pt idx="799">
                  <c:v>30.279728999999989</c:v>
                </c:pt>
                <c:pt idx="800">
                  <c:v>30.309114000000001</c:v>
                </c:pt>
                <c:pt idx="801">
                  <c:v>30.313863000000012</c:v>
                </c:pt>
                <c:pt idx="802">
                  <c:v>30.329460000000001</c:v>
                </c:pt>
                <c:pt idx="803">
                  <c:v>30.332794</c:v>
                </c:pt>
                <c:pt idx="804">
                  <c:v>30.338141999999991</c:v>
                </c:pt>
                <c:pt idx="805">
                  <c:v>30.341148999999991</c:v>
                </c:pt>
                <c:pt idx="806">
                  <c:v>30.35389600000001</c:v>
                </c:pt>
                <c:pt idx="807">
                  <c:v>30.356335000000001</c:v>
                </c:pt>
                <c:pt idx="808">
                  <c:v>30.362701999999985</c:v>
                </c:pt>
                <c:pt idx="809">
                  <c:v>30.363430999999984</c:v>
                </c:pt>
                <c:pt idx="810">
                  <c:v>30.366167000000001</c:v>
                </c:pt>
                <c:pt idx="811">
                  <c:v>30.36805</c:v>
                </c:pt>
                <c:pt idx="812">
                  <c:v>30.373097999999999</c:v>
                </c:pt>
                <c:pt idx="813">
                  <c:v>30.379480999999988</c:v>
                </c:pt>
                <c:pt idx="814">
                  <c:v>30.38650899999999</c:v>
                </c:pt>
                <c:pt idx="815">
                  <c:v>30.390630000000002</c:v>
                </c:pt>
                <c:pt idx="816">
                  <c:v>30.392721999999988</c:v>
                </c:pt>
                <c:pt idx="817">
                  <c:v>30.395208</c:v>
                </c:pt>
                <c:pt idx="818">
                  <c:v>30.400319999999983</c:v>
                </c:pt>
                <c:pt idx="819">
                  <c:v>30.401588999999991</c:v>
                </c:pt>
                <c:pt idx="820">
                  <c:v>30.40414599999999</c:v>
                </c:pt>
                <c:pt idx="821">
                  <c:v>30.406643999999986</c:v>
                </c:pt>
                <c:pt idx="822">
                  <c:v>30.409198</c:v>
                </c:pt>
                <c:pt idx="823">
                  <c:v>30.410034</c:v>
                </c:pt>
                <c:pt idx="824">
                  <c:v>30.411246999999989</c:v>
                </c:pt>
                <c:pt idx="825">
                  <c:v>30.437086000000001</c:v>
                </c:pt>
                <c:pt idx="826">
                  <c:v>30.448176999999983</c:v>
                </c:pt>
                <c:pt idx="827">
                  <c:v>30.457308999999999</c:v>
                </c:pt>
                <c:pt idx="828">
                  <c:v>30.463846999999983</c:v>
                </c:pt>
                <c:pt idx="829">
                  <c:v>30.465429999999976</c:v>
                </c:pt>
                <c:pt idx="830">
                  <c:v>30.476393000000002</c:v>
                </c:pt>
                <c:pt idx="831">
                  <c:v>30.480507999999983</c:v>
                </c:pt>
                <c:pt idx="832">
                  <c:v>30.482811000000002</c:v>
                </c:pt>
                <c:pt idx="833">
                  <c:v>30.485710999999974</c:v>
                </c:pt>
                <c:pt idx="834">
                  <c:v>30.488446999999976</c:v>
                </c:pt>
                <c:pt idx="835">
                  <c:v>30.499866000000001</c:v>
                </c:pt>
                <c:pt idx="836">
                  <c:v>30.505058999999999</c:v>
                </c:pt>
                <c:pt idx="837">
                  <c:v>30.511931000000011</c:v>
                </c:pt>
                <c:pt idx="838">
                  <c:v>30.541687</c:v>
                </c:pt>
                <c:pt idx="839">
                  <c:v>30.546640999999983</c:v>
                </c:pt>
                <c:pt idx="840">
                  <c:v>30.552667</c:v>
                </c:pt>
                <c:pt idx="841">
                  <c:v>30.587395000000001</c:v>
                </c:pt>
                <c:pt idx="842">
                  <c:v>30.596347999999985</c:v>
                </c:pt>
                <c:pt idx="843">
                  <c:v>30.64324199999999</c:v>
                </c:pt>
                <c:pt idx="844">
                  <c:v>30.645582999999981</c:v>
                </c:pt>
                <c:pt idx="845">
                  <c:v>30.653631000000001</c:v>
                </c:pt>
                <c:pt idx="846">
                  <c:v>30.65638100000001</c:v>
                </c:pt>
                <c:pt idx="847">
                  <c:v>30.667000000000005</c:v>
                </c:pt>
                <c:pt idx="848">
                  <c:v>30.674049</c:v>
                </c:pt>
                <c:pt idx="849">
                  <c:v>30.674962000000011</c:v>
                </c:pt>
                <c:pt idx="850">
                  <c:v>30.676252999999999</c:v>
                </c:pt>
                <c:pt idx="851">
                  <c:v>30.680872000000001</c:v>
                </c:pt>
                <c:pt idx="852">
                  <c:v>30.691476999999999</c:v>
                </c:pt>
                <c:pt idx="853">
                  <c:v>30.699407999999988</c:v>
                </c:pt>
                <c:pt idx="854">
                  <c:v>30.763895999999999</c:v>
                </c:pt>
                <c:pt idx="855">
                  <c:v>30.774076999999988</c:v>
                </c:pt>
                <c:pt idx="856">
                  <c:v>30.777681000000001</c:v>
                </c:pt>
                <c:pt idx="857">
                  <c:v>30.786859</c:v>
                </c:pt>
                <c:pt idx="858">
                  <c:v>30.820634999999989</c:v>
                </c:pt>
                <c:pt idx="859">
                  <c:v>30.82483800000001</c:v>
                </c:pt>
                <c:pt idx="860">
                  <c:v>30.842849999999984</c:v>
                </c:pt>
                <c:pt idx="861">
                  <c:v>30.872152</c:v>
                </c:pt>
                <c:pt idx="862">
                  <c:v>30.873379</c:v>
                </c:pt>
                <c:pt idx="863">
                  <c:v>30.876047</c:v>
                </c:pt>
                <c:pt idx="864">
                  <c:v>30.886434999999985</c:v>
                </c:pt>
                <c:pt idx="865">
                  <c:v>30.965172999999986</c:v>
                </c:pt>
                <c:pt idx="866">
                  <c:v>31.003706999999984</c:v>
                </c:pt>
                <c:pt idx="867">
                  <c:v>31.016527</c:v>
                </c:pt>
                <c:pt idx="868">
                  <c:v>31.020524999999989</c:v>
                </c:pt>
                <c:pt idx="869">
                  <c:v>31.022970000000001</c:v>
                </c:pt>
                <c:pt idx="870">
                  <c:v>31.034611999999999</c:v>
                </c:pt>
                <c:pt idx="871">
                  <c:v>31.119219999999999</c:v>
                </c:pt>
                <c:pt idx="872">
                  <c:v>31.134540000000001</c:v>
                </c:pt>
                <c:pt idx="873">
                  <c:v>31.181902000000001</c:v>
                </c:pt>
                <c:pt idx="874">
                  <c:v>31.264122999999984</c:v>
                </c:pt>
                <c:pt idx="875">
                  <c:v>31.325474</c:v>
                </c:pt>
                <c:pt idx="876">
                  <c:v>31.359859000000011</c:v>
                </c:pt>
                <c:pt idx="877">
                  <c:v>31.392704999999989</c:v>
                </c:pt>
                <c:pt idx="878">
                  <c:v>31.420857000000005</c:v>
                </c:pt>
                <c:pt idx="879">
                  <c:v>31.444208</c:v>
                </c:pt>
                <c:pt idx="880">
                  <c:v>31.52322199999999</c:v>
                </c:pt>
                <c:pt idx="881">
                  <c:v>31.541515</c:v>
                </c:pt>
                <c:pt idx="882">
                  <c:v>31.595783999999981</c:v>
                </c:pt>
                <c:pt idx="883">
                  <c:v>31.597327</c:v>
                </c:pt>
                <c:pt idx="884">
                  <c:v>31.600652</c:v>
                </c:pt>
                <c:pt idx="885">
                  <c:v>31.601949000000001</c:v>
                </c:pt>
                <c:pt idx="886">
                  <c:v>31.659958000000021</c:v>
                </c:pt>
                <c:pt idx="887">
                  <c:v>31.661187000000005</c:v>
                </c:pt>
                <c:pt idx="888">
                  <c:v>31.670347</c:v>
                </c:pt>
                <c:pt idx="889">
                  <c:v>31.675435</c:v>
                </c:pt>
                <c:pt idx="890">
                  <c:v>31.682154000000001</c:v>
                </c:pt>
                <c:pt idx="891">
                  <c:v>31.695345</c:v>
                </c:pt>
                <c:pt idx="892">
                  <c:v>31.698574000000001</c:v>
                </c:pt>
                <c:pt idx="893">
                  <c:v>31.701228999999991</c:v>
                </c:pt>
                <c:pt idx="894">
                  <c:v>31.727218000000001</c:v>
                </c:pt>
                <c:pt idx="895">
                  <c:v>31.731577000000001</c:v>
                </c:pt>
                <c:pt idx="896">
                  <c:v>31.765760999999983</c:v>
                </c:pt>
                <c:pt idx="897">
                  <c:v>31.775324999999984</c:v>
                </c:pt>
                <c:pt idx="898">
                  <c:v>31.781666999999985</c:v>
                </c:pt>
                <c:pt idx="899">
                  <c:v>31.818519999999989</c:v>
                </c:pt>
                <c:pt idx="900">
                  <c:v>31.822897000000001</c:v>
                </c:pt>
                <c:pt idx="901">
                  <c:v>31.838542999999984</c:v>
                </c:pt>
                <c:pt idx="902">
                  <c:v>31.860094</c:v>
                </c:pt>
                <c:pt idx="903">
                  <c:v>31.862501000000002</c:v>
                </c:pt>
                <c:pt idx="904">
                  <c:v>31.905685999999989</c:v>
                </c:pt>
                <c:pt idx="905">
                  <c:v>31.91585400000001</c:v>
                </c:pt>
                <c:pt idx="906">
                  <c:v>31.920140999999983</c:v>
                </c:pt>
                <c:pt idx="907">
                  <c:v>31.921133999999984</c:v>
                </c:pt>
                <c:pt idx="908">
                  <c:v>31.953289999999988</c:v>
                </c:pt>
                <c:pt idx="909">
                  <c:v>31.976724999999981</c:v>
                </c:pt>
                <c:pt idx="910">
                  <c:v>31.99892599999999</c:v>
                </c:pt>
                <c:pt idx="911">
                  <c:v>32.078578000000022</c:v>
                </c:pt>
                <c:pt idx="912">
                  <c:v>32.128738000000034</c:v>
                </c:pt>
                <c:pt idx="913">
                  <c:v>32.268115000000044</c:v>
                </c:pt>
                <c:pt idx="914">
                  <c:v>32.318002</c:v>
                </c:pt>
                <c:pt idx="915">
                  <c:v>32.321276000000005</c:v>
                </c:pt>
                <c:pt idx="916">
                  <c:v>32.339652000000001</c:v>
                </c:pt>
                <c:pt idx="917">
                  <c:v>32.371884999999978</c:v>
                </c:pt>
                <c:pt idx="918">
                  <c:v>32.379165</c:v>
                </c:pt>
                <c:pt idx="919">
                  <c:v>32.415873999999995</c:v>
                </c:pt>
                <c:pt idx="920">
                  <c:v>32.428244000000007</c:v>
                </c:pt>
                <c:pt idx="921">
                  <c:v>32.445623000000005</c:v>
                </c:pt>
                <c:pt idx="922">
                  <c:v>32.451271999999996</c:v>
                </c:pt>
                <c:pt idx="923">
                  <c:v>32.459515000000003</c:v>
                </c:pt>
                <c:pt idx="924">
                  <c:v>32.477366000000004</c:v>
                </c:pt>
                <c:pt idx="925">
                  <c:v>32.507199</c:v>
                </c:pt>
                <c:pt idx="926">
                  <c:v>32.508748000000011</c:v>
                </c:pt>
                <c:pt idx="927">
                  <c:v>32.527068</c:v>
                </c:pt>
                <c:pt idx="928">
                  <c:v>32.539894000000004</c:v>
                </c:pt>
                <c:pt idx="929">
                  <c:v>32.575852000000012</c:v>
                </c:pt>
                <c:pt idx="930">
                  <c:v>32.577294999999999</c:v>
                </c:pt>
                <c:pt idx="931">
                  <c:v>32.588581000000005</c:v>
                </c:pt>
                <c:pt idx="932">
                  <c:v>32.602143000000012</c:v>
                </c:pt>
                <c:pt idx="933">
                  <c:v>32.637581000000004</c:v>
                </c:pt>
                <c:pt idx="934">
                  <c:v>32.651303999999996</c:v>
                </c:pt>
                <c:pt idx="935">
                  <c:v>32.655748000000003</c:v>
                </c:pt>
                <c:pt idx="936">
                  <c:v>32.678654000000002</c:v>
                </c:pt>
                <c:pt idx="937">
                  <c:v>32.687857999999999</c:v>
                </c:pt>
                <c:pt idx="938">
                  <c:v>32.698542000000025</c:v>
                </c:pt>
                <c:pt idx="939">
                  <c:v>32.725297000000012</c:v>
                </c:pt>
                <c:pt idx="940">
                  <c:v>32.734593000000011</c:v>
                </c:pt>
                <c:pt idx="941">
                  <c:v>32.793527000000012</c:v>
                </c:pt>
                <c:pt idx="942">
                  <c:v>32.798239000000024</c:v>
                </c:pt>
                <c:pt idx="943">
                  <c:v>32.806215000000002</c:v>
                </c:pt>
                <c:pt idx="944">
                  <c:v>33.018083000000004</c:v>
                </c:pt>
                <c:pt idx="945">
                  <c:v>33.054123000000004</c:v>
                </c:pt>
                <c:pt idx="946">
                  <c:v>33.119116000000012</c:v>
                </c:pt>
                <c:pt idx="947">
                  <c:v>33.143112000000023</c:v>
                </c:pt>
                <c:pt idx="948">
                  <c:v>33.182780000000001</c:v>
                </c:pt>
                <c:pt idx="949">
                  <c:v>33.351217999999996</c:v>
                </c:pt>
                <c:pt idx="950">
                  <c:v>33.353077999999996</c:v>
                </c:pt>
                <c:pt idx="951">
                  <c:v>33.358666999999997</c:v>
                </c:pt>
                <c:pt idx="952">
                  <c:v>33.360952000000012</c:v>
                </c:pt>
                <c:pt idx="953">
                  <c:v>33.362755000000021</c:v>
                </c:pt>
                <c:pt idx="954">
                  <c:v>33.375308000000011</c:v>
                </c:pt>
                <c:pt idx="955">
                  <c:v>33.379172000000011</c:v>
                </c:pt>
                <c:pt idx="956">
                  <c:v>33.402052000000012</c:v>
                </c:pt>
                <c:pt idx="957">
                  <c:v>33.406638000000001</c:v>
                </c:pt>
                <c:pt idx="958">
                  <c:v>33.587731000000005</c:v>
                </c:pt>
                <c:pt idx="959">
                  <c:v>33.648397000000003</c:v>
                </c:pt>
                <c:pt idx="960">
                  <c:v>33.657844999999995</c:v>
                </c:pt>
                <c:pt idx="961">
                  <c:v>33.685849000000005</c:v>
                </c:pt>
                <c:pt idx="962">
                  <c:v>33.701308000000012</c:v>
                </c:pt>
                <c:pt idx="963">
                  <c:v>33.703029000000001</c:v>
                </c:pt>
                <c:pt idx="964">
                  <c:v>33.733586000000003</c:v>
                </c:pt>
                <c:pt idx="965">
                  <c:v>33.762447000000002</c:v>
                </c:pt>
                <c:pt idx="966">
                  <c:v>33.852256999999994</c:v>
                </c:pt>
                <c:pt idx="967">
                  <c:v>33.941392</c:v>
                </c:pt>
                <c:pt idx="968">
                  <c:v>33.983222999999995</c:v>
                </c:pt>
                <c:pt idx="969">
                  <c:v>33.984353000000006</c:v>
                </c:pt>
                <c:pt idx="970">
                  <c:v>33.991661999999998</c:v>
                </c:pt>
                <c:pt idx="971">
                  <c:v>33.994816</c:v>
                </c:pt>
                <c:pt idx="972">
                  <c:v>34.048559000000012</c:v>
                </c:pt>
                <c:pt idx="973">
                  <c:v>34.097983000000006</c:v>
                </c:pt>
                <c:pt idx="974">
                  <c:v>34.105092000000013</c:v>
                </c:pt>
                <c:pt idx="975">
                  <c:v>34.111681999999995</c:v>
                </c:pt>
                <c:pt idx="976">
                  <c:v>34.166317000000028</c:v>
                </c:pt>
                <c:pt idx="977">
                  <c:v>34.209606000000001</c:v>
                </c:pt>
                <c:pt idx="978">
                  <c:v>34.214614000000005</c:v>
                </c:pt>
                <c:pt idx="979">
                  <c:v>34.239385000000013</c:v>
                </c:pt>
                <c:pt idx="980">
                  <c:v>34.249927</c:v>
                </c:pt>
                <c:pt idx="981">
                  <c:v>34.255393000000012</c:v>
                </c:pt>
                <c:pt idx="982">
                  <c:v>34.269948000000021</c:v>
                </c:pt>
                <c:pt idx="983">
                  <c:v>34.272525000000023</c:v>
                </c:pt>
                <c:pt idx="984">
                  <c:v>34.285082000000003</c:v>
                </c:pt>
                <c:pt idx="985">
                  <c:v>34.293129000000022</c:v>
                </c:pt>
                <c:pt idx="986">
                  <c:v>34.295975000000034</c:v>
                </c:pt>
                <c:pt idx="987">
                  <c:v>34.306358000000003</c:v>
                </c:pt>
                <c:pt idx="988">
                  <c:v>34.311305999999995</c:v>
                </c:pt>
                <c:pt idx="989">
                  <c:v>34.317264999999978</c:v>
                </c:pt>
                <c:pt idx="990">
                  <c:v>34.332861999999999</c:v>
                </c:pt>
                <c:pt idx="991">
                  <c:v>34.350083999999974</c:v>
                </c:pt>
                <c:pt idx="992">
                  <c:v>34.363632000000003</c:v>
                </c:pt>
                <c:pt idx="993">
                  <c:v>34.367925</c:v>
                </c:pt>
                <c:pt idx="994">
                  <c:v>34.372952000000012</c:v>
                </c:pt>
                <c:pt idx="995">
                  <c:v>34.375856000000006</c:v>
                </c:pt>
                <c:pt idx="996">
                  <c:v>34.382723999999996</c:v>
                </c:pt>
                <c:pt idx="997">
                  <c:v>34.387851999999995</c:v>
                </c:pt>
                <c:pt idx="998">
                  <c:v>34.991480999999993</c:v>
                </c:pt>
                <c:pt idx="999">
                  <c:v>35.088202000000003</c:v>
                </c:pt>
                <c:pt idx="1000">
                  <c:v>35.143989000000005</c:v>
                </c:pt>
                <c:pt idx="1001">
                  <c:v>35.145590000000013</c:v>
                </c:pt>
                <c:pt idx="1002">
                  <c:v>35.161228000000001</c:v>
                </c:pt>
                <c:pt idx="1003">
                  <c:v>35.168738000000026</c:v>
                </c:pt>
                <c:pt idx="1004">
                  <c:v>35.171267999999998</c:v>
                </c:pt>
                <c:pt idx="1005">
                  <c:v>35.182660999999996</c:v>
                </c:pt>
                <c:pt idx="1006">
                  <c:v>35.186332000000021</c:v>
                </c:pt>
                <c:pt idx="1007">
                  <c:v>35.189580000000007</c:v>
                </c:pt>
                <c:pt idx="1008">
                  <c:v>35.210116000000028</c:v>
                </c:pt>
                <c:pt idx="1009">
                  <c:v>35.210924000000006</c:v>
                </c:pt>
                <c:pt idx="1010">
                  <c:v>35.220939000000023</c:v>
                </c:pt>
                <c:pt idx="1011">
                  <c:v>35.222003000000022</c:v>
                </c:pt>
                <c:pt idx="1012">
                  <c:v>35.233689000000005</c:v>
                </c:pt>
                <c:pt idx="1013">
                  <c:v>35.236527000000002</c:v>
                </c:pt>
                <c:pt idx="1014">
                  <c:v>35.404196000000006</c:v>
                </c:pt>
                <c:pt idx="1015">
                  <c:v>35.529135000000025</c:v>
                </c:pt>
                <c:pt idx="1016">
                  <c:v>35.530587000000004</c:v>
                </c:pt>
                <c:pt idx="1017">
                  <c:v>35.533268</c:v>
                </c:pt>
                <c:pt idx="1018">
                  <c:v>35.625925000000024</c:v>
                </c:pt>
                <c:pt idx="1019">
                  <c:v>35.633887999999999</c:v>
                </c:pt>
                <c:pt idx="1020">
                  <c:v>35.635032000000024</c:v>
                </c:pt>
                <c:pt idx="1021">
                  <c:v>35.640826999999994</c:v>
                </c:pt>
                <c:pt idx="1022">
                  <c:v>35.656707000000004</c:v>
                </c:pt>
                <c:pt idx="1023">
                  <c:v>35.686946000000006</c:v>
                </c:pt>
                <c:pt idx="1024">
                  <c:v>35.699355000000025</c:v>
                </c:pt>
                <c:pt idx="1025">
                  <c:v>35.719623000000006</c:v>
                </c:pt>
                <c:pt idx="1026">
                  <c:v>35.755173000000013</c:v>
                </c:pt>
                <c:pt idx="1027">
                  <c:v>35.760955000000024</c:v>
                </c:pt>
                <c:pt idx="1028">
                  <c:v>35.765729000000022</c:v>
                </c:pt>
                <c:pt idx="1029">
                  <c:v>35.789070000000002</c:v>
                </c:pt>
                <c:pt idx="1030">
                  <c:v>35.80538</c:v>
                </c:pt>
                <c:pt idx="1031">
                  <c:v>35.807936000000005</c:v>
                </c:pt>
                <c:pt idx="1032">
                  <c:v>35.811704999999996</c:v>
                </c:pt>
                <c:pt idx="1033">
                  <c:v>35.823334000000003</c:v>
                </c:pt>
                <c:pt idx="1034">
                  <c:v>35.824955000000003</c:v>
                </c:pt>
                <c:pt idx="1035">
                  <c:v>35.826159000000011</c:v>
                </c:pt>
                <c:pt idx="1036">
                  <c:v>35.837149000000004</c:v>
                </c:pt>
                <c:pt idx="1037">
                  <c:v>35.848688999999993</c:v>
                </c:pt>
                <c:pt idx="1038">
                  <c:v>36.084626999999998</c:v>
                </c:pt>
                <c:pt idx="1039">
                  <c:v>36.102938000000023</c:v>
                </c:pt>
                <c:pt idx="1040">
                  <c:v>36.113293999999996</c:v>
                </c:pt>
                <c:pt idx="1041">
                  <c:v>36.122237000000013</c:v>
                </c:pt>
                <c:pt idx="1042">
                  <c:v>36.146766</c:v>
                </c:pt>
                <c:pt idx="1043">
                  <c:v>36.203537000000011</c:v>
                </c:pt>
                <c:pt idx="1044">
                  <c:v>36.239964000000001</c:v>
                </c:pt>
                <c:pt idx="1045">
                  <c:v>36.240907</c:v>
                </c:pt>
                <c:pt idx="1046">
                  <c:v>36.249364</c:v>
                </c:pt>
                <c:pt idx="1047">
                  <c:v>36.250693000000005</c:v>
                </c:pt>
                <c:pt idx="1048">
                  <c:v>36.310403999999998</c:v>
                </c:pt>
                <c:pt idx="1049">
                  <c:v>36.319327999999999</c:v>
                </c:pt>
                <c:pt idx="1050">
                  <c:v>36.341465999999997</c:v>
                </c:pt>
                <c:pt idx="1051">
                  <c:v>36.393041000000004</c:v>
                </c:pt>
                <c:pt idx="1052">
                  <c:v>36.436443000000004</c:v>
                </c:pt>
                <c:pt idx="1053">
                  <c:v>36.465576000000013</c:v>
                </c:pt>
                <c:pt idx="1054">
                  <c:v>36.467479000000004</c:v>
                </c:pt>
                <c:pt idx="1055">
                  <c:v>36.476386000000005</c:v>
                </c:pt>
                <c:pt idx="1056">
                  <c:v>36.493590000000012</c:v>
                </c:pt>
                <c:pt idx="1057">
                  <c:v>36.504530000000003</c:v>
                </c:pt>
                <c:pt idx="1058">
                  <c:v>36.515885999999995</c:v>
                </c:pt>
                <c:pt idx="1059">
                  <c:v>36.552189000000006</c:v>
                </c:pt>
                <c:pt idx="1060">
                  <c:v>36.553616000000005</c:v>
                </c:pt>
                <c:pt idx="1061">
                  <c:v>36.556952000000003</c:v>
                </c:pt>
                <c:pt idx="1062">
                  <c:v>36.571566000000004</c:v>
                </c:pt>
                <c:pt idx="1063">
                  <c:v>36.583392000000003</c:v>
                </c:pt>
                <c:pt idx="1064">
                  <c:v>36.635344000000003</c:v>
                </c:pt>
                <c:pt idx="1065">
                  <c:v>36.644936000000001</c:v>
                </c:pt>
                <c:pt idx="1066">
                  <c:v>36.655555000000021</c:v>
                </c:pt>
                <c:pt idx="1067">
                  <c:v>36.657330000000002</c:v>
                </c:pt>
                <c:pt idx="1068">
                  <c:v>36.677992000000003</c:v>
                </c:pt>
                <c:pt idx="1069">
                  <c:v>36.692338000000042</c:v>
                </c:pt>
                <c:pt idx="1070">
                  <c:v>36.720072000000023</c:v>
                </c:pt>
                <c:pt idx="1071">
                  <c:v>36.720932000000026</c:v>
                </c:pt>
                <c:pt idx="1072">
                  <c:v>36.721917000000012</c:v>
                </c:pt>
                <c:pt idx="1073">
                  <c:v>36.750443999999995</c:v>
                </c:pt>
                <c:pt idx="1074">
                  <c:v>36.766352000000026</c:v>
                </c:pt>
                <c:pt idx="1075">
                  <c:v>36.767455000000012</c:v>
                </c:pt>
                <c:pt idx="1076">
                  <c:v>36.769811000000011</c:v>
                </c:pt>
                <c:pt idx="1077">
                  <c:v>36.781107000000006</c:v>
                </c:pt>
                <c:pt idx="1078">
                  <c:v>36.782323000000012</c:v>
                </c:pt>
                <c:pt idx="1079">
                  <c:v>36.831753000000006</c:v>
                </c:pt>
                <c:pt idx="1080">
                  <c:v>36.840226999999999</c:v>
                </c:pt>
                <c:pt idx="1081">
                  <c:v>36.916623999999999</c:v>
                </c:pt>
                <c:pt idx="1082">
                  <c:v>36.919621999999997</c:v>
                </c:pt>
                <c:pt idx="1083">
                  <c:v>36.927970000000002</c:v>
                </c:pt>
                <c:pt idx="1084">
                  <c:v>36.978979000000002</c:v>
                </c:pt>
                <c:pt idx="1085">
                  <c:v>37.000803999999995</c:v>
                </c:pt>
                <c:pt idx="1086">
                  <c:v>37.023406000000001</c:v>
                </c:pt>
                <c:pt idx="1087">
                  <c:v>37.024740000000001</c:v>
                </c:pt>
                <c:pt idx="1088">
                  <c:v>37.046875</c:v>
                </c:pt>
                <c:pt idx="1089">
                  <c:v>37.058810000000001</c:v>
                </c:pt>
                <c:pt idx="1090">
                  <c:v>37.086672</c:v>
                </c:pt>
                <c:pt idx="1091">
                  <c:v>37.126645000000003</c:v>
                </c:pt>
                <c:pt idx="1092">
                  <c:v>37.133445000000002</c:v>
                </c:pt>
                <c:pt idx="1093">
                  <c:v>37.144698999999996</c:v>
                </c:pt>
                <c:pt idx="1094">
                  <c:v>37.213966000000006</c:v>
                </c:pt>
                <c:pt idx="1095">
                  <c:v>37.225519000000048</c:v>
                </c:pt>
                <c:pt idx="1096">
                  <c:v>37.295618000000026</c:v>
                </c:pt>
                <c:pt idx="1097">
                  <c:v>37.297208000000012</c:v>
                </c:pt>
                <c:pt idx="1098">
                  <c:v>37.320267999999999</c:v>
                </c:pt>
                <c:pt idx="1099">
                  <c:v>37.322580000000002</c:v>
                </c:pt>
                <c:pt idx="1100">
                  <c:v>37.323949000000006</c:v>
                </c:pt>
                <c:pt idx="1101">
                  <c:v>37.330770000000001</c:v>
                </c:pt>
                <c:pt idx="1102">
                  <c:v>37.337884999999979</c:v>
                </c:pt>
                <c:pt idx="1103">
                  <c:v>37.361718000000003</c:v>
                </c:pt>
                <c:pt idx="1104">
                  <c:v>37.363616</c:v>
                </c:pt>
                <c:pt idx="1105">
                  <c:v>37.394096999999995</c:v>
                </c:pt>
                <c:pt idx="1106">
                  <c:v>37.411000999999999</c:v>
                </c:pt>
                <c:pt idx="1107">
                  <c:v>37.460691000000004</c:v>
                </c:pt>
                <c:pt idx="1108">
                  <c:v>37.475915000000022</c:v>
                </c:pt>
                <c:pt idx="1109">
                  <c:v>37.498524000000003</c:v>
                </c:pt>
                <c:pt idx="1110">
                  <c:v>37.510823999999992</c:v>
                </c:pt>
                <c:pt idx="1111">
                  <c:v>37.515222000000001</c:v>
                </c:pt>
                <c:pt idx="1112">
                  <c:v>37.518951000000001</c:v>
                </c:pt>
                <c:pt idx="1113">
                  <c:v>37.640616000000001</c:v>
                </c:pt>
                <c:pt idx="1114">
                  <c:v>37.660795000000022</c:v>
                </c:pt>
                <c:pt idx="1115">
                  <c:v>37.665286000000002</c:v>
                </c:pt>
                <c:pt idx="1116">
                  <c:v>37.673630000000003</c:v>
                </c:pt>
                <c:pt idx="1117">
                  <c:v>37.684411000000004</c:v>
                </c:pt>
                <c:pt idx="1118">
                  <c:v>37.701598000000011</c:v>
                </c:pt>
                <c:pt idx="1119">
                  <c:v>37.729546000000013</c:v>
                </c:pt>
                <c:pt idx="1120">
                  <c:v>37.737235000000013</c:v>
                </c:pt>
                <c:pt idx="1121">
                  <c:v>37.753573000000003</c:v>
                </c:pt>
                <c:pt idx="1122">
                  <c:v>37.765494000000011</c:v>
                </c:pt>
                <c:pt idx="1123">
                  <c:v>37.778386000000012</c:v>
                </c:pt>
                <c:pt idx="1124">
                  <c:v>37.784014000000006</c:v>
                </c:pt>
                <c:pt idx="1125">
                  <c:v>37.827273999999996</c:v>
                </c:pt>
                <c:pt idx="1126">
                  <c:v>37.879369000000004</c:v>
                </c:pt>
              </c:numCache>
            </c:numRef>
          </c:xVal>
          <c:yVal>
            <c:numRef>
              <c:f>'Chr16'!$E$2:$E$1128</c:f>
              <c:numCache>
                <c:formatCode>General</c:formatCode>
                <c:ptCount val="1127"/>
                <c:pt idx="6">
                  <c:v>0</c:v>
                </c:pt>
                <c:pt idx="8">
                  <c:v>0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0.1</c:v>
                </c:pt>
                <c:pt idx="13">
                  <c:v>0.1</c:v>
                </c:pt>
                <c:pt idx="14">
                  <c:v>0.1</c:v>
                </c:pt>
                <c:pt idx="15">
                  <c:v>0.1</c:v>
                </c:pt>
                <c:pt idx="33">
                  <c:v>1.038</c:v>
                </c:pt>
                <c:pt idx="34">
                  <c:v>1.038</c:v>
                </c:pt>
                <c:pt idx="35">
                  <c:v>1.0880000000000001</c:v>
                </c:pt>
                <c:pt idx="36">
                  <c:v>1.0880000000000001</c:v>
                </c:pt>
                <c:pt idx="37">
                  <c:v>1.0880000000000001</c:v>
                </c:pt>
                <c:pt idx="38">
                  <c:v>1.0880000000000001</c:v>
                </c:pt>
                <c:pt idx="39">
                  <c:v>1.0880000000000001</c:v>
                </c:pt>
                <c:pt idx="40">
                  <c:v>1.0880000000000001</c:v>
                </c:pt>
                <c:pt idx="41">
                  <c:v>1.0880000000000001</c:v>
                </c:pt>
                <c:pt idx="42">
                  <c:v>1.0880000000000001</c:v>
                </c:pt>
                <c:pt idx="43">
                  <c:v>1.0880000000000001</c:v>
                </c:pt>
                <c:pt idx="44">
                  <c:v>1.0880000000000001</c:v>
                </c:pt>
                <c:pt idx="45">
                  <c:v>1.0880000000000001</c:v>
                </c:pt>
                <c:pt idx="47">
                  <c:v>1.0880000000000001</c:v>
                </c:pt>
                <c:pt idx="49">
                  <c:v>1.0880000000000001</c:v>
                </c:pt>
                <c:pt idx="52">
                  <c:v>3.1840000000000002</c:v>
                </c:pt>
                <c:pt idx="53">
                  <c:v>3.347</c:v>
                </c:pt>
                <c:pt idx="56">
                  <c:v>3.573</c:v>
                </c:pt>
                <c:pt idx="57">
                  <c:v>3.573</c:v>
                </c:pt>
                <c:pt idx="59">
                  <c:v>3.6259999999999999</c:v>
                </c:pt>
                <c:pt idx="60">
                  <c:v>3.6259999999999999</c:v>
                </c:pt>
                <c:pt idx="61">
                  <c:v>3.6259999999999999</c:v>
                </c:pt>
                <c:pt idx="62">
                  <c:v>3.68</c:v>
                </c:pt>
                <c:pt idx="63">
                  <c:v>3.68</c:v>
                </c:pt>
                <c:pt idx="64">
                  <c:v>3.68</c:v>
                </c:pt>
                <c:pt idx="65">
                  <c:v>3.68</c:v>
                </c:pt>
                <c:pt idx="67">
                  <c:v>4.5030000000000001</c:v>
                </c:pt>
                <c:pt idx="68">
                  <c:v>4.7809999999999997</c:v>
                </c:pt>
                <c:pt idx="72">
                  <c:v>6.0880000000000001</c:v>
                </c:pt>
                <c:pt idx="73">
                  <c:v>6.2190000000000003</c:v>
                </c:pt>
                <c:pt idx="74">
                  <c:v>6.2939999999999996</c:v>
                </c:pt>
                <c:pt idx="77">
                  <c:v>7.3049999999999971</c:v>
                </c:pt>
                <c:pt idx="78">
                  <c:v>7.3049999999999971</c:v>
                </c:pt>
                <c:pt idx="79">
                  <c:v>7.3049999999999971</c:v>
                </c:pt>
                <c:pt idx="84">
                  <c:v>7.9260000000000002</c:v>
                </c:pt>
                <c:pt idx="85">
                  <c:v>7.9260000000000002</c:v>
                </c:pt>
                <c:pt idx="86">
                  <c:v>7.9260000000000002</c:v>
                </c:pt>
                <c:pt idx="87">
                  <c:v>7.9260000000000002</c:v>
                </c:pt>
                <c:pt idx="89">
                  <c:v>7.9260000000000002</c:v>
                </c:pt>
                <c:pt idx="90">
                  <c:v>8.0190000000000001</c:v>
                </c:pt>
                <c:pt idx="92">
                  <c:v>8.2889999999999997</c:v>
                </c:pt>
                <c:pt idx="94">
                  <c:v>8.3210000000000015</c:v>
                </c:pt>
                <c:pt idx="95">
                  <c:v>8.4390000000000001</c:v>
                </c:pt>
                <c:pt idx="96">
                  <c:v>8.4390000000000001</c:v>
                </c:pt>
                <c:pt idx="97">
                  <c:v>8.5920000000000005</c:v>
                </c:pt>
                <c:pt idx="98">
                  <c:v>8.5920000000000005</c:v>
                </c:pt>
                <c:pt idx="99">
                  <c:v>8.5920000000000005</c:v>
                </c:pt>
                <c:pt idx="101">
                  <c:v>8.5670000000000002</c:v>
                </c:pt>
                <c:pt idx="102">
                  <c:v>8.7060000000000013</c:v>
                </c:pt>
                <c:pt idx="103">
                  <c:v>8.7060000000000013</c:v>
                </c:pt>
                <c:pt idx="104">
                  <c:v>8.8560000000000088</c:v>
                </c:pt>
                <c:pt idx="105">
                  <c:v>8.8710000000000004</c:v>
                </c:pt>
                <c:pt idx="106">
                  <c:v>8.959000000000005</c:v>
                </c:pt>
                <c:pt idx="107">
                  <c:v>8.959000000000005</c:v>
                </c:pt>
                <c:pt idx="108">
                  <c:v>8.959000000000005</c:v>
                </c:pt>
                <c:pt idx="109">
                  <c:v>9.1</c:v>
                </c:pt>
                <c:pt idx="110">
                  <c:v>9.15</c:v>
                </c:pt>
                <c:pt idx="111">
                  <c:v>9.15</c:v>
                </c:pt>
                <c:pt idx="112">
                  <c:v>9.15</c:v>
                </c:pt>
                <c:pt idx="113">
                  <c:v>9.15</c:v>
                </c:pt>
                <c:pt idx="114">
                  <c:v>9.15</c:v>
                </c:pt>
                <c:pt idx="115">
                  <c:v>9.15</c:v>
                </c:pt>
                <c:pt idx="116">
                  <c:v>9.1910000000000007</c:v>
                </c:pt>
                <c:pt idx="117">
                  <c:v>9.1910000000000007</c:v>
                </c:pt>
                <c:pt idx="118">
                  <c:v>9.2420000000000009</c:v>
                </c:pt>
                <c:pt idx="120">
                  <c:v>9.2750000000000004</c:v>
                </c:pt>
                <c:pt idx="121">
                  <c:v>9.2960000000000012</c:v>
                </c:pt>
                <c:pt idx="122">
                  <c:v>9.2750000000000004</c:v>
                </c:pt>
                <c:pt idx="123">
                  <c:v>9.2960000000000012</c:v>
                </c:pt>
                <c:pt idx="124">
                  <c:v>9.2750000000000004</c:v>
                </c:pt>
                <c:pt idx="125">
                  <c:v>9.2750000000000004</c:v>
                </c:pt>
                <c:pt idx="126">
                  <c:v>9.2750000000000004</c:v>
                </c:pt>
                <c:pt idx="127">
                  <c:v>9.2750000000000004</c:v>
                </c:pt>
                <c:pt idx="128">
                  <c:v>9.2750000000000004</c:v>
                </c:pt>
                <c:pt idx="129">
                  <c:v>9.2750000000000004</c:v>
                </c:pt>
                <c:pt idx="130">
                  <c:v>9.2750000000000004</c:v>
                </c:pt>
                <c:pt idx="132">
                  <c:v>9.2750000000000004</c:v>
                </c:pt>
                <c:pt idx="133">
                  <c:v>9.2750000000000004</c:v>
                </c:pt>
                <c:pt idx="134">
                  <c:v>9.2750000000000004</c:v>
                </c:pt>
                <c:pt idx="135">
                  <c:v>9.2750000000000004</c:v>
                </c:pt>
                <c:pt idx="136">
                  <c:v>9.4090000000000007</c:v>
                </c:pt>
                <c:pt idx="138">
                  <c:v>9.4980000000000011</c:v>
                </c:pt>
                <c:pt idx="139">
                  <c:v>9.5460000000000012</c:v>
                </c:pt>
                <c:pt idx="140">
                  <c:v>9.4980000000000011</c:v>
                </c:pt>
                <c:pt idx="141">
                  <c:v>9.4980000000000011</c:v>
                </c:pt>
                <c:pt idx="142">
                  <c:v>9.4980000000000011</c:v>
                </c:pt>
                <c:pt idx="143">
                  <c:v>9.4980000000000011</c:v>
                </c:pt>
                <c:pt idx="144">
                  <c:v>9.4980000000000011</c:v>
                </c:pt>
                <c:pt idx="145">
                  <c:v>9.7060000000000013</c:v>
                </c:pt>
                <c:pt idx="147">
                  <c:v>9.8060000000000027</c:v>
                </c:pt>
                <c:pt idx="150">
                  <c:v>10.264000000000001</c:v>
                </c:pt>
                <c:pt idx="153">
                  <c:v>10.559000000000005</c:v>
                </c:pt>
                <c:pt idx="163">
                  <c:v>14.245999999999999</c:v>
                </c:pt>
                <c:pt idx="165">
                  <c:v>14.245999999999999</c:v>
                </c:pt>
                <c:pt idx="166">
                  <c:v>14.245999999999999</c:v>
                </c:pt>
                <c:pt idx="167">
                  <c:v>14.245999999999999</c:v>
                </c:pt>
                <c:pt idx="168">
                  <c:v>14.565000000000005</c:v>
                </c:pt>
                <c:pt idx="169">
                  <c:v>14.733999999999998</c:v>
                </c:pt>
                <c:pt idx="171">
                  <c:v>14.733999999999998</c:v>
                </c:pt>
                <c:pt idx="172">
                  <c:v>14.733999999999998</c:v>
                </c:pt>
                <c:pt idx="173">
                  <c:v>14.767000000000001</c:v>
                </c:pt>
                <c:pt idx="174">
                  <c:v>14.767000000000001</c:v>
                </c:pt>
                <c:pt idx="175">
                  <c:v>14.699</c:v>
                </c:pt>
                <c:pt idx="177">
                  <c:v>15.004</c:v>
                </c:pt>
                <c:pt idx="178">
                  <c:v>15.004</c:v>
                </c:pt>
                <c:pt idx="180">
                  <c:v>15.058</c:v>
                </c:pt>
                <c:pt idx="181">
                  <c:v>15.058</c:v>
                </c:pt>
                <c:pt idx="182">
                  <c:v>15.197999999999999</c:v>
                </c:pt>
                <c:pt idx="183">
                  <c:v>15.197999999999999</c:v>
                </c:pt>
                <c:pt idx="184">
                  <c:v>15.197999999999999</c:v>
                </c:pt>
                <c:pt idx="185">
                  <c:v>15.251000000000001</c:v>
                </c:pt>
                <c:pt idx="190">
                  <c:v>16.442999999999984</c:v>
                </c:pt>
                <c:pt idx="209">
                  <c:v>17.907</c:v>
                </c:pt>
                <c:pt idx="213">
                  <c:v>18.012</c:v>
                </c:pt>
                <c:pt idx="214">
                  <c:v>18.071000000000005</c:v>
                </c:pt>
                <c:pt idx="219">
                  <c:v>18.376999999999999</c:v>
                </c:pt>
                <c:pt idx="220">
                  <c:v>18.376999999999999</c:v>
                </c:pt>
                <c:pt idx="221">
                  <c:v>18.376999999999999</c:v>
                </c:pt>
                <c:pt idx="222">
                  <c:v>18.471999999999991</c:v>
                </c:pt>
                <c:pt idx="223">
                  <c:v>18.471999999999991</c:v>
                </c:pt>
                <c:pt idx="224">
                  <c:v>18.471999999999991</c:v>
                </c:pt>
                <c:pt idx="225">
                  <c:v>18.471999999999991</c:v>
                </c:pt>
                <c:pt idx="226">
                  <c:v>18.585999999999984</c:v>
                </c:pt>
                <c:pt idx="227">
                  <c:v>18.585999999999984</c:v>
                </c:pt>
                <c:pt idx="230">
                  <c:v>18.971999999999991</c:v>
                </c:pt>
                <c:pt idx="232">
                  <c:v>19.183</c:v>
                </c:pt>
                <c:pt idx="233">
                  <c:v>19.317000000000011</c:v>
                </c:pt>
                <c:pt idx="235">
                  <c:v>19.295000000000002</c:v>
                </c:pt>
                <c:pt idx="236">
                  <c:v>19.295000000000002</c:v>
                </c:pt>
                <c:pt idx="237">
                  <c:v>19.361000000000001</c:v>
                </c:pt>
                <c:pt idx="239">
                  <c:v>19.611999999999998</c:v>
                </c:pt>
                <c:pt idx="241">
                  <c:v>19.693999999999999</c:v>
                </c:pt>
                <c:pt idx="243">
                  <c:v>19.649999999999999</c:v>
                </c:pt>
                <c:pt idx="245">
                  <c:v>20.045999999999989</c:v>
                </c:pt>
                <c:pt idx="246">
                  <c:v>20.166</c:v>
                </c:pt>
                <c:pt idx="251">
                  <c:v>21.103000000000005</c:v>
                </c:pt>
                <c:pt idx="277">
                  <c:v>26.527999999999999</c:v>
                </c:pt>
                <c:pt idx="278">
                  <c:v>26.710999999999999</c:v>
                </c:pt>
                <c:pt idx="279">
                  <c:v>26.722999999999985</c:v>
                </c:pt>
                <c:pt idx="280">
                  <c:v>26.722999999999985</c:v>
                </c:pt>
                <c:pt idx="290">
                  <c:v>28.286999999999985</c:v>
                </c:pt>
                <c:pt idx="291">
                  <c:v>28.33100000000001</c:v>
                </c:pt>
                <c:pt idx="292">
                  <c:v>28.286999999999985</c:v>
                </c:pt>
                <c:pt idx="295">
                  <c:v>28.920999999999989</c:v>
                </c:pt>
                <c:pt idx="296">
                  <c:v>28.920999999999989</c:v>
                </c:pt>
                <c:pt idx="297">
                  <c:v>28.920999999999989</c:v>
                </c:pt>
                <c:pt idx="299">
                  <c:v>28.942999999999984</c:v>
                </c:pt>
                <c:pt idx="301">
                  <c:v>29.071999999999999</c:v>
                </c:pt>
                <c:pt idx="302">
                  <c:v>29.071999999999999</c:v>
                </c:pt>
                <c:pt idx="303">
                  <c:v>29.071999999999999</c:v>
                </c:pt>
                <c:pt idx="305">
                  <c:v>29.785999999999984</c:v>
                </c:pt>
                <c:pt idx="309">
                  <c:v>30</c:v>
                </c:pt>
                <c:pt idx="310">
                  <c:v>30.100999999999999</c:v>
                </c:pt>
                <c:pt idx="312">
                  <c:v>30.100999999999999</c:v>
                </c:pt>
                <c:pt idx="323">
                  <c:v>30.873999999999999</c:v>
                </c:pt>
                <c:pt idx="324">
                  <c:v>31.106000000000005</c:v>
                </c:pt>
                <c:pt idx="325">
                  <c:v>31.44199999999999</c:v>
                </c:pt>
                <c:pt idx="326">
                  <c:v>31.44199999999999</c:v>
                </c:pt>
                <c:pt idx="327">
                  <c:v>31.47999999999999</c:v>
                </c:pt>
                <c:pt idx="328">
                  <c:v>31.47999999999999</c:v>
                </c:pt>
                <c:pt idx="329">
                  <c:v>31.591000000000001</c:v>
                </c:pt>
                <c:pt idx="331">
                  <c:v>32.558</c:v>
                </c:pt>
                <c:pt idx="332">
                  <c:v>32.681000000000004</c:v>
                </c:pt>
                <c:pt idx="333">
                  <c:v>32.681000000000004</c:v>
                </c:pt>
                <c:pt idx="362">
                  <c:v>38.438000000000002</c:v>
                </c:pt>
                <c:pt idx="363">
                  <c:v>38.665000000000013</c:v>
                </c:pt>
                <c:pt idx="364">
                  <c:v>38.665000000000013</c:v>
                </c:pt>
                <c:pt idx="365">
                  <c:v>38.880999999999993</c:v>
                </c:pt>
                <c:pt idx="366">
                  <c:v>38.880999999999993</c:v>
                </c:pt>
                <c:pt idx="367">
                  <c:v>38.94</c:v>
                </c:pt>
                <c:pt idx="368">
                  <c:v>38.94</c:v>
                </c:pt>
                <c:pt idx="369">
                  <c:v>38.94</c:v>
                </c:pt>
                <c:pt idx="370">
                  <c:v>38.94</c:v>
                </c:pt>
                <c:pt idx="371">
                  <c:v>38.94</c:v>
                </c:pt>
                <c:pt idx="372">
                  <c:v>38.94</c:v>
                </c:pt>
                <c:pt idx="373">
                  <c:v>38.94</c:v>
                </c:pt>
                <c:pt idx="374">
                  <c:v>38.94</c:v>
                </c:pt>
                <c:pt idx="379">
                  <c:v>39.763000000000012</c:v>
                </c:pt>
                <c:pt idx="385">
                  <c:v>42.305</c:v>
                </c:pt>
                <c:pt idx="387">
                  <c:v>42.578000000000003</c:v>
                </c:pt>
                <c:pt idx="388">
                  <c:v>42.486999999999995</c:v>
                </c:pt>
                <c:pt idx="390">
                  <c:v>43.155000000000001</c:v>
                </c:pt>
                <c:pt idx="391">
                  <c:v>43.155000000000001</c:v>
                </c:pt>
                <c:pt idx="392">
                  <c:v>43.204000000000001</c:v>
                </c:pt>
                <c:pt idx="394">
                  <c:v>43.254000000000005</c:v>
                </c:pt>
                <c:pt idx="395">
                  <c:v>43.254000000000005</c:v>
                </c:pt>
                <c:pt idx="396">
                  <c:v>43.254000000000005</c:v>
                </c:pt>
                <c:pt idx="397">
                  <c:v>43.349000000000004</c:v>
                </c:pt>
                <c:pt idx="399">
                  <c:v>43.349000000000004</c:v>
                </c:pt>
                <c:pt idx="400">
                  <c:v>43.349000000000004</c:v>
                </c:pt>
                <c:pt idx="401">
                  <c:v>43.531000000000006</c:v>
                </c:pt>
                <c:pt idx="402">
                  <c:v>43.580999999999996</c:v>
                </c:pt>
                <c:pt idx="406">
                  <c:v>43.580999999999996</c:v>
                </c:pt>
                <c:pt idx="408">
                  <c:v>43.724000000000011</c:v>
                </c:pt>
                <c:pt idx="409">
                  <c:v>43.724000000000011</c:v>
                </c:pt>
                <c:pt idx="410">
                  <c:v>43.74</c:v>
                </c:pt>
                <c:pt idx="412">
                  <c:v>43.758000000000003</c:v>
                </c:pt>
                <c:pt idx="413">
                  <c:v>43.703000000000003</c:v>
                </c:pt>
                <c:pt idx="415">
                  <c:v>44.002000000000002</c:v>
                </c:pt>
                <c:pt idx="416">
                  <c:v>44.002000000000002</c:v>
                </c:pt>
                <c:pt idx="677">
                  <c:v>66.33</c:v>
                </c:pt>
                <c:pt idx="678">
                  <c:v>66.33</c:v>
                </c:pt>
                <c:pt idx="679">
                  <c:v>66.33</c:v>
                </c:pt>
                <c:pt idx="680">
                  <c:v>66.33</c:v>
                </c:pt>
                <c:pt idx="682">
                  <c:v>66.33</c:v>
                </c:pt>
                <c:pt idx="683">
                  <c:v>66.33</c:v>
                </c:pt>
                <c:pt idx="684">
                  <c:v>66.33</c:v>
                </c:pt>
                <c:pt idx="685">
                  <c:v>66.33</c:v>
                </c:pt>
                <c:pt idx="686">
                  <c:v>66.33</c:v>
                </c:pt>
                <c:pt idx="687">
                  <c:v>66.33</c:v>
                </c:pt>
                <c:pt idx="689">
                  <c:v>66.33</c:v>
                </c:pt>
                <c:pt idx="690">
                  <c:v>66.33</c:v>
                </c:pt>
                <c:pt idx="691">
                  <c:v>66.33</c:v>
                </c:pt>
                <c:pt idx="692">
                  <c:v>66.33</c:v>
                </c:pt>
                <c:pt idx="693">
                  <c:v>66.33</c:v>
                </c:pt>
                <c:pt idx="694">
                  <c:v>66.33</c:v>
                </c:pt>
                <c:pt idx="695">
                  <c:v>66.33</c:v>
                </c:pt>
                <c:pt idx="696">
                  <c:v>66.33</c:v>
                </c:pt>
                <c:pt idx="697">
                  <c:v>66.33</c:v>
                </c:pt>
                <c:pt idx="698">
                  <c:v>66.33</c:v>
                </c:pt>
                <c:pt idx="699">
                  <c:v>66.337000000000003</c:v>
                </c:pt>
                <c:pt idx="700">
                  <c:v>66.33</c:v>
                </c:pt>
                <c:pt idx="701">
                  <c:v>66.33</c:v>
                </c:pt>
                <c:pt idx="702">
                  <c:v>66.33</c:v>
                </c:pt>
                <c:pt idx="703">
                  <c:v>66.33</c:v>
                </c:pt>
                <c:pt idx="704">
                  <c:v>66.33</c:v>
                </c:pt>
                <c:pt idx="705">
                  <c:v>66.33</c:v>
                </c:pt>
                <c:pt idx="706">
                  <c:v>66.33</c:v>
                </c:pt>
                <c:pt idx="707">
                  <c:v>66.33</c:v>
                </c:pt>
                <c:pt idx="708">
                  <c:v>66.33</c:v>
                </c:pt>
                <c:pt idx="709">
                  <c:v>66.33</c:v>
                </c:pt>
                <c:pt idx="711">
                  <c:v>66.48</c:v>
                </c:pt>
                <c:pt idx="712">
                  <c:v>66.48</c:v>
                </c:pt>
                <c:pt idx="714">
                  <c:v>66.48</c:v>
                </c:pt>
                <c:pt idx="715">
                  <c:v>66.48</c:v>
                </c:pt>
                <c:pt idx="716">
                  <c:v>66.48</c:v>
                </c:pt>
                <c:pt idx="717">
                  <c:v>66.48</c:v>
                </c:pt>
                <c:pt idx="718">
                  <c:v>66.575999999999979</c:v>
                </c:pt>
                <c:pt idx="719">
                  <c:v>66.575999999999979</c:v>
                </c:pt>
                <c:pt idx="720">
                  <c:v>66.621999999999986</c:v>
                </c:pt>
                <c:pt idx="721">
                  <c:v>66.621999999999986</c:v>
                </c:pt>
                <c:pt idx="722">
                  <c:v>66.621999999999986</c:v>
                </c:pt>
                <c:pt idx="723">
                  <c:v>66.621999999999986</c:v>
                </c:pt>
                <c:pt idx="724">
                  <c:v>66.621999999999986</c:v>
                </c:pt>
                <c:pt idx="726">
                  <c:v>66.670999999999978</c:v>
                </c:pt>
                <c:pt idx="728">
                  <c:v>66.700999999999993</c:v>
                </c:pt>
                <c:pt idx="731">
                  <c:v>66.843999999999994</c:v>
                </c:pt>
                <c:pt idx="732">
                  <c:v>66.843999999999994</c:v>
                </c:pt>
                <c:pt idx="733">
                  <c:v>66.843999999999994</c:v>
                </c:pt>
                <c:pt idx="734">
                  <c:v>66.843999999999994</c:v>
                </c:pt>
                <c:pt idx="735">
                  <c:v>66.843999999999994</c:v>
                </c:pt>
                <c:pt idx="737">
                  <c:v>66.938999999999993</c:v>
                </c:pt>
                <c:pt idx="738">
                  <c:v>66.988</c:v>
                </c:pt>
                <c:pt idx="739">
                  <c:v>67.022999999999982</c:v>
                </c:pt>
                <c:pt idx="740">
                  <c:v>66.988</c:v>
                </c:pt>
                <c:pt idx="741">
                  <c:v>66.988</c:v>
                </c:pt>
                <c:pt idx="742">
                  <c:v>67.037999999999997</c:v>
                </c:pt>
                <c:pt idx="743">
                  <c:v>67.037999999999997</c:v>
                </c:pt>
                <c:pt idx="744">
                  <c:v>67.085999999999999</c:v>
                </c:pt>
                <c:pt idx="745">
                  <c:v>67.100999999999999</c:v>
                </c:pt>
                <c:pt idx="746">
                  <c:v>67.100999999999999</c:v>
                </c:pt>
                <c:pt idx="747">
                  <c:v>67.085999999999999</c:v>
                </c:pt>
                <c:pt idx="748">
                  <c:v>67.085999999999999</c:v>
                </c:pt>
                <c:pt idx="749">
                  <c:v>67.085999999999999</c:v>
                </c:pt>
                <c:pt idx="750">
                  <c:v>67.085999999999999</c:v>
                </c:pt>
                <c:pt idx="751">
                  <c:v>67.085999999999999</c:v>
                </c:pt>
                <c:pt idx="752">
                  <c:v>67.085999999999999</c:v>
                </c:pt>
                <c:pt idx="753">
                  <c:v>67.085999999999999</c:v>
                </c:pt>
                <c:pt idx="754">
                  <c:v>67.085999999999999</c:v>
                </c:pt>
                <c:pt idx="755">
                  <c:v>67.085999999999999</c:v>
                </c:pt>
                <c:pt idx="756">
                  <c:v>67.085999999999999</c:v>
                </c:pt>
                <c:pt idx="757">
                  <c:v>67.085999999999999</c:v>
                </c:pt>
                <c:pt idx="758">
                  <c:v>67.085999999999999</c:v>
                </c:pt>
                <c:pt idx="759">
                  <c:v>67.085999999999999</c:v>
                </c:pt>
                <c:pt idx="760">
                  <c:v>67.085999999999999</c:v>
                </c:pt>
                <c:pt idx="761">
                  <c:v>67.085999999999999</c:v>
                </c:pt>
                <c:pt idx="763">
                  <c:v>67.085999999999999</c:v>
                </c:pt>
                <c:pt idx="764">
                  <c:v>67.085999999999999</c:v>
                </c:pt>
                <c:pt idx="765">
                  <c:v>67.085999999999999</c:v>
                </c:pt>
                <c:pt idx="766">
                  <c:v>67.085999999999999</c:v>
                </c:pt>
                <c:pt idx="767">
                  <c:v>67.134999999999991</c:v>
                </c:pt>
                <c:pt idx="768">
                  <c:v>67.134999999999991</c:v>
                </c:pt>
                <c:pt idx="769">
                  <c:v>67.134999999999991</c:v>
                </c:pt>
                <c:pt idx="770">
                  <c:v>67.134999999999991</c:v>
                </c:pt>
                <c:pt idx="771">
                  <c:v>67.134999999999991</c:v>
                </c:pt>
                <c:pt idx="772">
                  <c:v>67.134999999999991</c:v>
                </c:pt>
                <c:pt idx="775">
                  <c:v>67.182999999999979</c:v>
                </c:pt>
                <c:pt idx="791">
                  <c:v>69.215000000000003</c:v>
                </c:pt>
                <c:pt idx="792">
                  <c:v>69.438000000000002</c:v>
                </c:pt>
                <c:pt idx="793">
                  <c:v>69.670999999999978</c:v>
                </c:pt>
                <c:pt idx="794">
                  <c:v>69.670999999999978</c:v>
                </c:pt>
                <c:pt idx="795">
                  <c:v>69.670999999999978</c:v>
                </c:pt>
                <c:pt idx="796">
                  <c:v>69.670999999999978</c:v>
                </c:pt>
                <c:pt idx="797">
                  <c:v>69.694000000000003</c:v>
                </c:pt>
                <c:pt idx="798">
                  <c:v>69.694000000000003</c:v>
                </c:pt>
                <c:pt idx="799">
                  <c:v>69.77</c:v>
                </c:pt>
                <c:pt idx="802">
                  <c:v>69.816999999999993</c:v>
                </c:pt>
                <c:pt idx="803">
                  <c:v>69.816999999999993</c:v>
                </c:pt>
                <c:pt idx="804">
                  <c:v>69.866</c:v>
                </c:pt>
                <c:pt idx="805">
                  <c:v>69.899000000000001</c:v>
                </c:pt>
                <c:pt idx="806">
                  <c:v>69.866</c:v>
                </c:pt>
                <c:pt idx="808">
                  <c:v>69.866</c:v>
                </c:pt>
                <c:pt idx="809">
                  <c:v>69.899000000000001</c:v>
                </c:pt>
                <c:pt idx="810">
                  <c:v>69.866</c:v>
                </c:pt>
                <c:pt idx="812">
                  <c:v>69.953000000000003</c:v>
                </c:pt>
                <c:pt idx="813">
                  <c:v>69.977999999999994</c:v>
                </c:pt>
                <c:pt idx="814">
                  <c:v>69.953000000000003</c:v>
                </c:pt>
                <c:pt idx="817">
                  <c:v>69.953000000000003</c:v>
                </c:pt>
                <c:pt idx="818">
                  <c:v>69.977999999999994</c:v>
                </c:pt>
                <c:pt idx="819">
                  <c:v>69.977999999999994</c:v>
                </c:pt>
                <c:pt idx="820">
                  <c:v>69.977999999999994</c:v>
                </c:pt>
                <c:pt idx="821">
                  <c:v>69.977999999999994</c:v>
                </c:pt>
                <c:pt idx="822">
                  <c:v>69.953000000000003</c:v>
                </c:pt>
                <c:pt idx="823">
                  <c:v>69.977999999999994</c:v>
                </c:pt>
                <c:pt idx="824">
                  <c:v>69.977999999999994</c:v>
                </c:pt>
                <c:pt idx="825">
                  <c:v>70.071999999999989</c:v>
                </c:pt>
                <c:pt idx="826">
                  <c:v>70.071999999999989</c:v>
                </c:pt>
                <c:pt idx="827">
                  <c:v>70.071999999999989</c:v>
                </c:pt>
                <c:pt idx="828">
                  <c:v>70.071999999999989</c:v>
                </c:pt>
                <c:pt idx="830">
                  <c:v>70.071999999999989</c:v>
                </c:pt>
                <c:pt idx="831">
                  <c:v>70.071999999999989</c:v>
                </c:pt>
                <c:pt idx="832">
                  <c:v>70.071999999999989</c:v>
                </c:pt>
                <c:pt idx="833">
                  <c:v>70.071999999999989</c:v>
                </c:pt>
                <c:pt idx="834">
                  <c:v>70.071999999999989</c:v>
                </c:pt>
                <c:pt idx="836">
                  <c:v>70.230999999999995</c:v>
                </c:pt>
                <c:pt idx="837">
                  <c:v>70.230999999999995</c:v>
                </c:pt>
                <c:pt idx="841">
                  <c:v>71.194000000000003</c:v>
                </c:pt>
                <c:pt idx="843">
                  <c:v>71.289000000000001</c:v>
                </c:pt>
                <c:pt idx="844">
                  <c:v>71.289000000000001</c:v>
                </c:pt>
                <c:pt idx="845">
                  <c:v>71.335999999999999</c:v>
                </c:pt>
                <c:pt idx="846">
                  <c:v>71.335999999999999</c:v>
                </c:pt>
                <c:pt idx="847">
                  <c:v>71.335999999999999</c:v>
                </c:pt>
                <c:pt idx="848">
                  <c:v>71.335999999999999</c:v>
                </c:pt>
                <c:pt idx="849">
                  <c:v>71.388999999999982</c:v>
                </c:pt>
                <c:pt idx="850">
                  <c:v>71.388999999999982</c:v>
                </c:pt>
                <c:pt idx="852">
                  <c:v>71.489999999999995</c:v>
                </c:pt>
                <c:pt idx="853">
                  <c:v>71.489999999999995</c:v>
                </c:pt>
                <c:pt idx="914">
                  <c:v>84.848000000000013</c:v>
                </c:pt>
                <c:pt idx="915">
                  <c:v>84.848000000000013</c:v>
                </c:pt>
                <c:pt idx="916">
                  <c:v>84.884</c:v>
                </c:pt>
                <c:pt idx="917">
                  <c:v>84.884</c:v>
                </c:pt>
                <c:pt idx="918">
                  <c:v>84.923000000000002</c:v>
                </c:pt>
                <c:pt idx="919">
                  <c:v>85.16</c:v>
                </c:pt>
                <c:pt idx="984">
                  <c:v>99.119</c:v>
                </c:pt>
                <c:pt idx="985">
                  <c:v>99.119</c:v>
                </c:pt>
                <c:pt idx="986">
                  <c:v>99.165999999999983</c:v>
                </c:pt>
                <c:pt idx="987">
                  <c:v>99.165999999999983</c:v>
                </c:pt>
                <c:pt idx="988">
                  <c:v>99.165999999999983</c:v>
                </c:pt>
                <c:pt idx="989">
                  <c:v>99.165999999999983</c:v>
                </c:pt>
                <c:pt idx="991">
                  <c:v>99.206000000000003</c:v>
                </c:pt>
                <c:pt idx="992">
                  <c:v>99.299000000000007</c:v>
                </c:pt>
                <c:pt idx="993">
                  <c:v>99.299000000000007</c:v>
                </c:pt>
                <c:pt idx="994">
                  <c:v>99.299000000000007</c:v>
                </c:pt>
                <c:pt idx="995">
                  <c:v>99.299000000000007</c:v>
                </c:pt>
                <c:pt idx="996">
                  <c:v>99.299000000000007</c:v>
                </c:pt>
                <c:pt idx="997">
                  <c:v>99.299000000000007</c:v>
                </c:pt>
                <c:pt idx="998">
                  <c:v>99.337999999999994</c:v>
                </c:pt>
                <c:pt idx="999">
                  <c:v>99.299000000000007</c:v>
                </c:pt>
                <c:pt idx="1000">
                  <c:v>99.299000000000007</c:v>
                </c:pt>
                <c:pt idx="1001">
                  <c:v>99.299000000000007</c:v>
                </c:pt>
                <c:pt idx="1002">
                  <c:v>99.299000000000007</c:v>
                </c:pt>
                <c:pt idx="1003">
                  <c:v>99.299000000000007</c:v>
                </c:pt>
                <c:pt idx="1004">
                  <c:v>99.5</c:v>
                </c:pt>
                <c:pt idx="1007">
                  <c:v>99.299000000000007</c:v>
                </c:pt>
                <c:pt idx="1008">
                  <c:v>99.299000000000007</c:v>
                </c:pt>
                <c:pt idx="1009">
                  <c:v>99.299000000000007</c:v>
                </c:pt>
                <c:pt idx="1011">
                  <c:v>99.321999999999989</c:v>
                </c:pt>
                <c:pt idx="1012">
                  <c:v>99.321999999999989</c:v>
                </c:pt>
                <c:pt idx="1013">
                  <c:v>99.321999999999989</c:v>
                </c:pt>
                <c:pt idx="1014">
                  <c:v>99.299000000000007</c:v>
                </c:pt>
                <c:pt idx="1016">
                  <c:v>99.321999999999989</c:v>
                </c:pt>
                <c:pt idx="1017">
                  <c:v>99.528999999999982</c:v>
                </c:pt>
                <c:pt idx="1018">
                  <c:v>99.321999999999989</c:v>
                </c:pt>
                <c:pt idx="1019">
                  <c:v>99.321999999999989</c:v>
                </c:pt>
              </c:numCache>
            </c:numRef>
          </c:yVal>
        </c:ser>
        <c:dLbls/>
        <c:axId val="381222272"/>
        <c:axId val="381236736"/>
      </c:scatterChart>
      <c:valAx>
        <c:axId val="38122227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381236736"/>
        <c:crosses val="autoZero"/>
        <c:crossBetween val="midCat"/>
      </c:valAx>
      <c:valAx>
        <c:axId val="381236736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381222272"/>
        <c:crosses val="autoZero"/>
        <c:crossBetween val="midCat"/>
      </c:valAx>
    </c:plotArea>
    <c:plotVisOnly val="1"/>
    <c:dispBlanksAs val="gap"/>
  </c:chart>
  <c:externalData r:id="rId1"/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Gm16</a:t>
            </a:r>
          </a:p>
        </c:rich>
      </c:tx>
      <c:layout/>
    </c:title>
    <c:plotArea>
      <c:layout/>
      <c:scatterChart>
        <c:scatterStyle val="lineMarker"/>
        <c:ser>
          <c:idx val="0"/>
          <c:order val="0"/>
          <c:tx>
            <c:strRef>
              <c:f>'Chr16'!$D$1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'Chr16'!$A$2:$A$1128</c:f>
              <c:numCache>
                <c:formatCode>General</c:formatCode>
                <c:ptCount val="1127"/>
                <c:pt idx="0">
                  <c:v>1.3280999999999999E-2</c:v>
                </c:pt>
                <c:pt idx="1">
                  <c:v>3.4511E-2</c:v>
                </c:pt>
                <c:pt idx="2">
                  <c:v>3.584600000000001E-2</c:v>
                </c:pt>
                <c:pt idx="3">
                  <c:v>4.1667000000000003E-2</c:v>
                </c:pt>
                <c:pt idx="4">
                  <c:v>6.0477000000000003E-2</c:v>
                </c:pt>
                <c:pt idx="5">
                  <c:v>7.1101999999999999E-2</c:v>
                </c:pt>
                <c:pt idx="6">
                  <c:v>7.5028999999999998E-2</c:v>
                </c:pt>
                <c:pt idx="7">
                  <c:v>7.9370000000000024E-2</c:v>
                </c:pt>
                <c:pt idx="8">
                  <c:v>9.6090000000000023E-2</c:v>
                </c:pt>
                <c:pt idx="9">
                  <c:v>9.7660000000000025E-2</c:v>
                </c:pt>
                <c:pt idx="10">
                  <c:v>0.10163200000000004</c:v>
                </c:pt>
                <c:pt idx="11">
                  <c:v>0.10465000000000002</c:v>
                </c:pt>
                <c:pt idx="12">
                  <c:v>0.10630199999999998</c:v>
                </c:pt>
                <c:pt idx="13">
                  <c:v>0.11315</c:v>
                </c:pt>
                <c:pt idx="14">
                  <c:v>0.11497499999999998</c:v>
                </c:pt>
                <c:pt idx="15">
                  <c:v>0.14009800000000008</c:v>
                </c:pt>
                <c:pt idx="16">
                  <c:v>0.17080500000000001</c:v>
                </c:pt>
                <c:pt idx="17">
                  <c:v>0.20205400000000001</c:v>
                </c:pt>
                <c:pt idx="18">
                  <c:v>0.20857400000000001</c:v>
                </c:pt>
                <c:pt idx="19">
                  <c:v>0.229105</c:v>
                </c:pt>
                <c:pt idx="20">
                  <c:v>0.24721500000000013</c:v>
                </c:pt>
                <c:pt idx="21">
                  <c:v>0.27468600000000021</c:v>
                </c:pt>
                <c:pt idx="22">
                  <c:v>0.2834250000000002</c:v>
                </c:pt>
                <c:pt idx="23">
                  <c:v>0.28580600000000017</c:v>
                </c:pt>
                <c:pt idx="24">
                  <c:v>0.29558900000000027</c:v>
                </c:pt>
                <c:pt idx="25">
                  <c:v>0.29707600000000017</c:v>
                </c:pt>
                <c:pt idx="26">
                  <c:v>0.29818800000000018</c:v>
                </c:pt>
                <c:pt idx="27">
                  <c:v>0.2994070000000002</c:v>
                </c:pt>
                <c:pt idx="28">
                  <c:v>0.30115900000000001</c:v>
                </c:pt>
                <c:pt idx="29">
                  <c:v>0.30358900000000016</c:v>
                </c:pt>
                <c:pt idx="30">
                  <c:v>0.32020900000000002</c:v>
                </c:pt>
                <c:pt idx="31">
                  <c:v>0.32387200000000038</c:v>
                </c:pt>
                <c:pt idx="32">
                  <c:v>0.32780600000000037</c:v>
                </c:pt>
                <c:pt idx="33">
                  <c:v>0.3562590000000001</c:v>
                </c:pt>
                <c:pt idx="34">
                  <c:v>0.361593</c:v>
                </c:pt>
                <c:pt idx="35">
                  <c:v>0.38106100000000021</c:v>
                </c:pt>
                <c:pt idx="36">
                  <c:v>0.38236200000000031</c:v>
                </c:pt>
                <c:pt idx="37">
                  <c:v>0.38439400000000018</c:v>
                </c:pt>
                <c:pt idx="38">
                  <c:v>0.38513600000000014</c:v>
                </c:pt>
                <c:pt idx="39">
                  <c:v>0.38661500000000026</c:v>
                </c:pt>
                <c:pt idx="40">
                  <c:v>0.38740600000000025</c:v>
                </c:pt>
                <c:pt idx="41">
                  <c:v>0.3905510000000002</c:v>
                </c:pt>
                <c:pt idx="42">
                  <c:v>0.39191700000000024</c:v>
                </c:pt>
                <c:pt idx="43">
                  <c:v>0.39447400000000038</c:v>
                </c:pt>
                <c:pt idx="44">
                  <c:v>0.39638600000000046</c:v>
                </c:pt>
                <c:pt idx="45">
                  <c:v>0.39947500000000025</c:v>
                </c:pt>
                <c:pt idx="46">
                  <c:v>0.40089800000000014</c:v>
                </c:pt>
                <c:pt idx="47">
                  <c:v>0.40315300000000004</c:v>
                </c:pt>
                <c:pt idx="48">
                  <c:v>0.419095</c:v>
                </c:pt>
                <c:pt idx="49">
                  <c:v>0.43491800000000036</c:v>
                </c:pt>
                <c:pt idx="50">
                  <c:v>0.63884200000000035</c:v>
                </c:pt>
                <c:pt idx="51">
                  <c:v>0.72631900000000005</c:v>
                </c:pt>
                <c:pt idx="52">
                  <c:v>0.74751400000000001</c:v>
                </c:pt>
                <c:pt idx="53">
                  <c:v>0.75559200000000004</c:v>
                </c:pt>
                <c:pt idx="54">
                  <c:v>0.75815900000000036</c:v>
                </c:pt>
                <c:pt idx="55">
                  <c:v>0.76400800000000035</c:v>
                </c:pt>
                <c:pt idx="56">
                  <c:v>0.77532699999999999</c:v>
                </c:pt>
                <c:pt idx="57">
                  <c:v>0.77689800000000053</c:v>
                </c:pt>
                <c:pt idx="58">
                  <c:v>0.780003</c:v>
                </c:pt>
                <c:pt idx="59">
                  <c:v>0.78246899999999953</c:v>
                </c:pt>
                <c:pt idx="60">
                  <c:v>0.78345100000000001</c:v>
                </c:pt>
                <c:pt idx="61">
                  <c:v>0.79286699999999966</c:v>
                </c:pt>
                <c:pt idx="62">
                  <c:v>0.79449599999999998</c:v>
                </c:pt>
                <c:pt idx="63">
                  <c:v>0.79836399999999941</c:v>
                </c:pt>
                <c:pt idx="64">
                  <c:v>0.80497600000000002</c:v>
                </c:pt>
                <c:pt idx="65">
                  <c:v>0.80842499999999962</c:v>
                </c:pt>
                <c:pt idx="66">
                  <c:v>0.82673600000000003</c:v>
                </c:pt>
                <c:pt idx="67">
                  <c:v>0.90127900000000005</c:v>
                </c:pt>
                <c:pt idx="68">
                  <c:v>0.98823299999999947</c:v>
                </c:pt>
                <c:pt idx="69">
                  <c:v>1.00705</c:v>
                </c:pt>
                <c:pt idx="70">
                  <c:v>1.056916</c:v>
                </c:pt>
                <c:pt idx="71">
                  <c:v>1.0618339999999993</c:v>
                </c:pt>
                <c:pt idx="72">
                  <c:v>1.1014409999999999</c:v>
                </c:pt>
                <c:pt idx="73">
                  <c:v>1.1037439999999998</c:v>
                </c:pt>
                <c:pt idx="74">
                  <c:v>1.1099059999999998</c:v>
                </c:pt>
                <c:pt idx="75">
                  <c:v>1.178763</c:v>
                </c:pt>
                <c:pt idx="76">
                  <c:v>1.1863999999999999</c:v>
                </c:pt>
                <c:pt idx="77">
                  <c:v>1.2504850000000001</c:v>
                </c:pt>
                <c:pt idx="78">
                  <c:v>1.2515449999999992</c:v>
                </c:pt>
                <c:pt idx="79">
                  <c:v>1.2523639999999998</c:v>
                </c:pt>
                <c:pt idx="80">
                  <c:v>1.286667</c:v>
                </c:pt>
                <c:pt idx="81">
                  <c:v>1.287817</c:v>
                </c:pt>
                <c:pt idx="82">
                  <c:v>1.2970569999999999</c:v>
                </c:pt>
                <c:pt idx="83">
                  <c:v>1.2998539999999998</c:v>
                </c:pt>
                <c:pt idx="84">
                  <c:v>1.3328150000000001</c:v>
                </c:pt>
                <c:pt idx="85">
                  <c:v>1.333772</c:v>
                </c:pt>
                <c:pt idx="86">
                  <c:v>1.3397189999999999</c:v>
                </c:pt>
                <c:pt idx="87">
                  <c:v>1.34145</c:v>
                </c:pt>
                <c:pt idx="88">
                  <c:v>1.3486119999999999</c:v>
                </c:pt>
                <c:pt idx="89">
                  <c:v>1.3501069999999999</c:v>
                </c:pt>
                <c:pt idx="90">
                  <c:v>1.4020629999999998</c:v>
                </c:pt>
                <c:pt idx="91">
                  <c:v>1.4229829999999999</c:v>
                </c:pt>
                <c:pt idx="92">
                  <c:v>1.4438439999999992</c:v>
                </c:pt>
                <c:pt idx="93">
                  <c:v>1.4549929999999998</c:v>
                </c:pt>
                <c:pt idx="94">
                  <c:v>1.4733989999999992</c:v>
                </c:pt>
                <c:pt idx="95">
                  <c:v>1.4816409999999998</c:v>
                </c:pt>
                <c:pt idx="96">
                  <c:v>1.4842239999999998</c:v>
                </c:pt>
                <c:pt idx="97">
                  <c:v>1.5031839999999999</c:v>
                </c:pt>
                <c:pt idx="98">
                  <c:v>1.505647</c:v>
                </c:pt>
                <c:pt idx="99">
                  <c:v>1.5068059999999999</c:v>
                </c:pt>
                <c:pt idx="100">
                  <c:v>1.5169209999999993</c:v>
                </c:pt>
                <c:pt idx="101">
                  <c:v>1.5349569999999999</c:v>
                </c:pt>
                <c:pt idx="102">
                  <c:v>1.5466039999999999</c:v>
                </c:pt>
                <c:pt idx="103">
                  <c:v>1.5479699999999994</c:v>
                </c:pt>
                <c:pt idx="104">
                  <c:v>1.5524989999999999</c:v>
                </c:pt>
                <c:pt idx="105">
                  <c:v>1.556362</c:v>
                </c:pt>
                <c:pt idx="106">
                  <c:v>1.55941</c:v>
                </c:pt>
                <c:pt idx="107">
                  <c:v>1.566778</c:v>
                </c:pt>
                <c:pt idx="108">
                  <c:v>1.57585</c:v>
                </c:pt>
                <c:pt idx="109">
                  <c:v>1.580214</c:v>
                </c:pt>
                <c:pt idx="110">
                  <c:v>1.5935289999999998</c:v>
                </c:pt>
                <c:pt idx="111">
                  <c:v>1.5947439999999999</c:v>
                </c:pt>
                <c:pt idx="112">
                  <c:v>1.6017989999999998</c:v>
                </c:pt>
                <c:pt idx="113">
                  <c:v>1.6046849999999999</c:v>
                </c:pt>
                <c:pt idx="114">
                  <c:v>1.609108</c:v>
                </c:pt>
                <c:pt idx="115">
                  <c:v>1.6199049999999993</c:v>
                </c:pt>
                <c:pt idx="116">
                  <c:v>1.6300550000000007</c:v>
                </c:pt>
                <c:pt idx="117">
                  <c:v>1.6325099999999999</c:v>
                </c:pt>
                <c:pt idx="118">
                  <c:v>1.6507939999999999</c:v>
                </c:pt>
                <c:pt idx="119">
                  <c:v>1.653888</c:v>
                </c:pt>
                <c:pt idx="120">
                  <c:v>1.661144</c:v>
                </c:pt>
                <c:pt idx="121">
                  <c:v>1.6709270000000001</c:v>
                </c:pt>
                <c:pt idx="122">
                  <c:v>1.6718939999999998</c:v>
                </c:pt>
                <c:pt idx="123">
                  <c:v>1.6746989999999999</c:v>
                </c:pt>
                <c:pt idx="124">
                  <c:v>1.6843830000000006</c:v>
                </c:pt>
                <c:pt idx="125">
                  <c:v>1.6870160000000001</c:v>
                </c:pt>
                <c:pt idx="126">
                  <c:v>1.6965619999999999</c:v>
                </c:pt>
                <c:pt idx="127">
                  <c:v>1.6991909999999999</c:v>
                </c:pt>
                <c:pt idx="128">
                  <c:v>1.7042899999999999</c:v>
                </c:pt>
                <c:pt idx="129">
                  <c:v>1.70851</c:v>
                </c:pt>
                <c:pt idx="130">
                  <c:v>1.7100929999999999</c:v>
                </c:pt>
                <c:pt idx="131">
                  <c:v>1.712372</c:v>
                </c:pt>
                <c:pt idx="132">
                  <c:v>1.7199889999999998</c:v>
                </c:pt>
                <c:pt idx="133">
                  <c:v>1.724337</c:v>
                </c:pt>
                <c:pt idx="134">
                  <c:v>1.7459809999999998</c:v>
                </c:pt>
                <c:pt idx="135">
                  <c:v>1.7470999999999994</c:v>
                </c:pt>
                <c:pt idx="136">
                  <c:v>1.7558699999999994</c:v>
                </c:pt>
                <c:pt idx="137">
                  <c:v>1.7710139999999999</c:v>
                </c:pt>
                <c:pt idx="138">
                  <c:v>1.7821499999999999</c:v>
                </c:pt>
                <c:pt idx="139">
                  <c:v>1.7841499999999999</c:v>
                </c:pt>
                <c:pt idx="140">
                  <c:v>1.7965679999999999</c:v>
                </c:pt>
                <c:pt idx="141">
                  <c:v>1.7995129999999999</c:v>
                </c:pt>
                <c:pt idx="142">
                  <c:v>1.8085039999999999</c:v>
                </c:pt>
                <c:pt idx="143">
                  <c:v>1.8151679999999999</c:v>
                </c:pt>
                <c:pt idx="144">
                  <c:v>1.8234629999999998</c:v>
                </c:pt>
                <c:pt idx="145">
                  <c:v>1.842851</c:v>
                </c:pt>
                <c:pt idx="146">
                  <c:v>1.8624309999999999</c:v>
                </c:pt>
                <c:pt idx="147">
                  <c:v>1.8676139999999999</c:v>
                </c:pt>
                <c:pt idx="148">
                  <c:v>1.881745</c:v>
                </c:pt>
                <c:pt idx="149">
                  <c:v>1.8879319999999993</c:v>
                </c:pt>
                <c:pt idx="150">
                  <c:v>1.9075249999999992</c:v>
                </c:pt>
                <c:pt idx="151">
                  <c:v>1.928566</c:v>
                </c:pt>
                <c:pt idx="152">
                  <c:v>1.9315249999999993</c:v>
                </c:pt>
                <c:pt idx="153">
                  <c:v>1.9366920000000001</c:v>
                </c:pt>
                <c:pt idx="154">
                  <c:v>1.9854590000000001</c:v>
                </c:pt>
                <c:pt idx="155">
                  <c:v>2.0064709999999986</c:v>
                </c:pt>
                <c:pt idx="156">
                  <c:v>2.1043470000000002</c:v>
                </c:pt>
                <c:pt idx="157">
                  <c:v>2.1335959999999998</c:v>
                </c:pt>
                <c:pt idx="158">
                  <c:v>2.1724709999999985</c:v>
                </c:pt>
                <c:pt idx="159">
                  <c:v>2.2060810000000002</c:v>
                </c:pt>
                <c:pt idx="160">
                  <c:v>2.2265419999999998</c:v>
                </c:pt>
                <c:pt idx="161">
                  <c:v>2.2276310000000015</c:v>
                </c:pt>
                <c:pt idx="162">
                  <c:v>2.3057579999999986</c:v>
                </c:pt>
                <c:pt idx="163">
                  <c:v>2.3144579999999979</c:v>
                </c:pt>
                <c:pt idx="164">
                  <c:v>2.319337</c:v>
                </c:pt>
                <c:pt idx="165">
                  <c:v>2.3319849999999986</c:v>
                </c:pt>
                <c:pt idx="166">
                  <c:v>2.3327599999999973</c:v>
                </c:pt>
                <c:pt idx="167">
                  <c:v>2.3339049999999997</c:v>
                </c:pt>
                <c:pt idx="168">
                  <c:v>2.3453300000000001</c:v>
                </c:pt>
                <c:pt idx="169">
                  <c:v>2.3851619999999998</c:v>
                </c:pt>
                <c:pt idx="170">
                  <c:v>2.3884210000000001</c:v>
                </c:pt>
                <c:pt idx="171">
                  <c:v>2.3921609999999989</c:v>
                </c:pt>
                <c:pt idx="172">
                  <c:v>2.4059140000000001</c:v>
                </c:pt>
                <c:pt idx="173">
                  <c:v>2.4624639999999989</c:v>
                </c:pt>
                <c:pt idx="174">
                  <c:v>2.4675419999999999</c:v>
                </c:pt>
                <c:pt idx="175">
                  <c:v>2.4870579999999998</c:v>
                </c:pt>
                <c:pt idx="176">
                  <c:v>2.4975869999999998</c:v>
                </c:pt>
                <c:pt idx="177">
                  <c:v>2.504489</c:v>
                </c:pt>
                <c:pt idx="178">
                  <c:v>2.5065089999999985</c:v>
                </c:pt>
                <c:pt idx="179">
                  <c:v>2.5094539999999985</c:v>
                </c:pt>
                <c:pt idx="180">
                  <c:v>2.5133459999999985</c:v>
                </c:pt>
                <c:pt idx="181">
                  <c:v>2.5155399999999997</c:v>
                </c:pt>
                <c:pt idx="182">
                  <c:v>2.5204409999999986</c:v>
                </c:pt>
                <c:pt idx="183">
                  <c:v>2.5213269999999999</c:v>
                </c:pt>
                <c:pt idx="184">
                  <c:v>2.5225759999999986</c:v>
                </c:pt>
                <c:pt idx="185">
                  <c:v>2.524076</c:v>
                </c:pt>
                <c:pt idx="186">
                  <c:v>2.528565</c:v>
                </c:pt>
                <c:pt idx="187">
                  <c:v>2.5786059999999988</c:v>
                </c:pt>
                <c:pt idx="188">
                  <c:v>2.619084</c:v>
                </c:pt>
                <c:pt idx="189">
                  <c:v>2.6436920000000002</c:v>
                </c:pt>
                <c:pt idx="190">
                  <c:v>2.6505109999999998</c:v>
                </c:pt>
                <c:pt idx="191">
                  <c:v>2.6711999999999998</c:v>
                </c:pt>
                <c:pt idx="192">
                  <c:v>2.7030690000000002</c:v>
                </c:pt>
                <c:pt idx="193">
                  <c:v>2.7137970000000013</c:v>
                </c:pt>
                <c:pt idx="194">
                  <c:v>2.7758489999999982</c:v>
                </c:pt>
                <c:pt idx="195">
                  <c:v>2.8006499999999983</c:v>
                </c:pt>
                <c:pt idx="196">
                  <c:v>2.8019029999999985</c:v>
                </c:pt>
                <c:pt idx="197">
                  <c:v>2.8144189999999982</c:v>
                </c:pt>
                <c:pt idx="198">
                  <c:v>2.8216789999999983</c:v>
                </c:pt>
                <c:pt idx="199">
                  <c:v>2.8248319999999998</c:v>
                </c:pt>
                <c:pt idx="200">
                  <c:v>2.8278970000000001</c:v>
                </c:pt>
                <c:pt idx="201">
                  <c:v>2.8380479999999979</c:v>
                </c:pt>
                <c:pt idx="202">
                  <c:v>2.8557999999999986</c:v>
                </c:pt>
                <c:pt idx="203">
                  <c:v>2.8869129999999985</c:v>
                </c:pt>
                <c:pt idx="204">
                  <c:v>2.8885390000000002</c:v>
                </c:pt>
                <c:pt idx="205">
                  <c:v>2.8941569999999985</c:v>
                </c:pt>
                <c:pt idx="206">
                  <c:v>2.8999449999999984</c:v>
                </c:pt>
                <c:pt idx="207">
                  <c:v>2.9294310000000001</c:v>
                </c:pt>
                <c:pt idx="208">
                  <c:v>2.9344169999999985</c:v>
                </c:pt>
                <c:pt idx="209">
                  <c:v>2.9379999999999997</c:v>
                </c:pt>
                <c:pt idx="210">
                  <c:v>2.9508179999999986</c:v>
                </c:pt>
                <c:pt idx="211">
                  <c:v>2.9517459999999978</c:v>
                </c:pt>
                <c:pt idx="212">
                  <c:v>2.954834</c:v>
                </c:pt>
                <c:pt idx="213">
                  <c:v>2.9972469999999989</c:v>
                </c:pt>
                <c:pt idx="214">
                  <c:v>2.9992869999999985</c:v>
                </c:pt>
                <c:pt idx="215">
                  <c:v>3.0022340000000001</c:v>
                </c:pt>
                <c:pt idx="216">
                  <c:v>3.0068579999999985</c:v>
                </c:pt>
                <c:pt idx="217">
                  <c:v>3.023228</c:v>
                </c:pt>
                <c:pt idx="218">
                  <c:v>3.0314229999999989</c:v>
                </c:pt>
                <c:pt idx="219">
                  <c:v>3.0610979999999999</c:v>
                </c:pt>
                <c:pt idx="220">
                  <c:v>3.0644589999999985</c:v>
                </c:pt>
                <c:pt idx="221">
                  <c:v>3.0667219999999999</c:v>
                </c:pt>
                <c:pt idx="222">
                  <c:v>3.0763149999999997</c:v>
                </c:pt>
                <c:pt idx="223">
                  <c:v>3.082754</c:v>
                </c:pt>
                <c:pt idx="224">
                  <c:v>3.0862979999999998</c:v>
                </c:pt>
                <c:pt idx="225">
                  <c:v>3.0926439999999973</c:v>
                </c:pt>
                <c:pt idx="226">
                  <c:v>3.1007820000000001</c:v>
                </c:pt>
                <c:pt idx="227">
                  <c:v>3.1090779999999998</c:v>
                </c:pt>
                <c:pt idx="228">
                  <c:v>3.1309089999999986</c:v>
                </c:pt>
                <c:pt idx="229">
                  <c:v>3.1528689999999973</c:v>
                </c:pt>
                <c:pt idx="230">
                  <c:v>3.1667449999999997</c:v>
                </c:pt>
                <c:pt idx="231">
                  <c:v>3.1754639999999985</c:v>
                </c:pt>
                <c:pt idx="232">
                  <c:v>3.1830769999999999</c:v>
                </c:pt>
                <c:pt idx="233">
                  <c:v>3.1896689999999985</c:v>
                </c:pt>
                <c:pt idx="234">
                  <c:v>3.2085330000000014</c:v>
                </c:pt>
                <c:pt idx="235">
                  <c:v>3.2108910000000002</c:v>
                </c:pt>
                <c:pt idx="236">
                  <c:v>3.220745</c:v>
                </c:pt>
                <c:pt idx="237">
                  <c:v>3.2235360000000015</c:v>
                </c:pt>
                <c:pt idx="238">
                  <c:v>3.2334350000000001</c:v>
                </c:pt>
                <c:pt idx="239">
                  <c:v>3.2493870000000014</c:v>
                </c:pt>
                <c:pt idx="240">
                  <c:v>3.2561779999999998</c:v>
                </c:pt>
                <c:pt idx="241">
                  <c:v>3.2585820000000001</c:v>
                </c:pt>
                <c:pt idx="242">
                  <c:v>3.279077</c:v>
                </c:pt>
                <c:pt idx="243">
                  <c:v>3.2836439999999998</c:v>
                </c:pt>
                <c:pt idx="244">
                  <c:v>3.32036</c:v>
                </c:pt>
                <c:pt idx="245">
                  <c:v>3.3373010000000001</c:v>
                </c:pt>
                <c:pt idx="246">
                  <c:v>3.363318</c:v>
                </c:pt>
                <c:pt idx="247">
                  <c:v>3.4135399999999998</c:v>
                </c:pt>
                <c:pt idx="248">
                  <c:v>3.5081869999999999</c:v>
                </c:pt>
                <c:pt idx="249">
                  <c:v>3.5306509999999989</c:v>
                </c:pt>
                <c:pt idx="250">
                  <c:v>3.534754</c:v>
                </c:pt>
                <c:pt idx="251">
                  <c:v>3.541782</c:v>
                </c:pt>
                <c:pt idx="252">
                  <c:v>3.5602309999999999</c:v>
                </c:pt>
                <c:pt idx="253">
                  <c:v>3.5626509999999985</c:v>
                </c:pt>
                <c:pt idx="254">
                  <c:v>3.5748319999999998</c:v>
                </c:pt>
                <c:pt idx="255">
                  <c:v>3.5896019999999997</c:v>
                </c:pt>
                <c:pt idx="256">
                  <c:v>3.5942810000000001</c:v>
                </c:pt>
                <c:pt idx="257">
                  <c:v>3.5981730000000001</c:v>
                </c:pt>
                <c:pt idx="258">
                  <c:v>3.6143479999999997</c:v>
                </c:pt>
                <c:pt idx="259">
                  <c:v>3.6573240000000014</c:v>
                </c:pt>
                <c:pt idx="260">
                  <c:v>3.6670739999999999</c:v>
                </c:pt>
                <c:pt idx="261">
                  <c:v>3.6916359999999986</c:v>
                </c:pt>
                <c:pt idx="262">
                  <c:v>3.7154539999999985</c:v>
                </c:pt>
                <c:pt idx="263">
                  <c:v>3.7188179999999997</c:v>
                </c:pt>
                <c:pt idx="264">
                  <c:v>3.7243620000000002</c:v>
                </c:pt>
                <c:pt idx="265">
                  <c:v>3.7671920000000014</c:v>
                </c:pt>
                <c:pt idx="266">
                  <c:v>3.7917709999999998</c:v>
                </c:pt>
                <c:pt idx="267">
                  <c:v>3.7952539999999986</c:v>
                </c:pt>
                <c:pt idx="268">
                  <c:v>3.7985090000000001</c:v>
                </c:pt>
                <c:pt idx="269">
                  <c:v>3.8312459999999975</c:v>
                </c:pt>
                <c:pt idx="270">
                  <c:v>3.8475600000000001</c:v>
                </c:pt>
                <c:pt idx="271">
                  <c:v>3.8848499999999984</c:v>
                </c:pt>
                <c:pt idx="272">
                  <c:v>3.9127389999999989</c:v>
                </c:pt>
                <c:pt idx="273">
                  <c:v>3.9172940000000001</c:v>
                </c:pt>
                <c:pt idx="274">
                  <c:v>3.9181559999999989</c:v>
                </c:pt>
                <c:pt idx="275">
                  <c:v>3.9198149999999985</c:v>
                </c:pt>
                <c:pt idx="276">
                  <c:v>3.9623279999999999</c:v>
                </c:pt>
                <c:pt idx="277">
                  <c:v>4.0341549999999966</c:v>
                </c:pt>
                <c:pt idx="278">
                  <c:v>4.0499239999999999</c:v>
                </c:pt>
                <c:pt idx="279">
                  <c:v>4.0511210000000002</c:v>
                </c:pt>
                <c:pt idx="280">
                  <c:v>4.0537020000000004</c:v>
                </c:pt>
                <c:pt idx="281">
                  <c:v>4.135732</c:v>
                </c:pt>
                <c:pt idx="282">
                  <c:v>4.179157</c:v>
                </c:pt>
                <c:pt idx="283">
                  <c:v>4.2081710000000001</c:v>
                </c:pt>
                <c:pt idx="284">
                  <c:v>4.2117310000000003</c:v>
                </c:pt>
                <c:pt idx="285">
                  <c:v>4.2248909999999977</c:v>
                </c:pt>
                <c:pt idx="286">
                  <c:v>4.2311769999999997</c:v>
                </c:pt>
                <c:pt idx="287">
                  <c:v>4.2755849999999977</c:v>
                </c:pt>
                <c:pt idx="288">
                  <c:v>4.2782159999999996</c:v>
                </c:pt>
                <c:pt idx="289">
                  <c:v>4.2793850000000004</c:v>
                </c:pt>
                <c:pt idx="290">
                  <c:v>4.2814519999999998</c:v>
                </c:pt>
                <c:pt idx="291">
                  <c:v>4.2853890000000003</c:v>
                </c:pt>
                <c:pt idx="292">
                  <c:v>4.2864550000000001</c:v>
                </c:pt>
                <c:pt idx="293">
                  <c:v>4.3107239999999996</c:v>
                </c:pt>
                <c:pt idx="294">
                  <c:v>4.3170479999999971</c:v>
                </c:pt>
                <c:pt idx="295">
                  <c:v>4.3262890000000001</c:v>
                </c:pt>
                <c:pt idx="296">
                  <c:v>4.33223</c:v>
                </c:pt>
                <c:pt idx="297">
                  <c:v>4.3334690000000027</c:v>
                </c:pt>
                <c:pt idx="298">
                  <c:v>4.33725</c:v>
                </c:pt>
                <c:pt idx="299">
                  <c:v>4.3394250000000003</c:v>
                </c:pt>
                <c:pt idx="300">
                  <c:v>4.3431420000000003</c:v>
                </c:pt>
                <c:pt idx="301">
                  <c:v>4.3480059999999972</c:v>
                </c:pt>
                <c:pt idx="302">
                  <c:v>4.3511389999999972</c:v>
                </c:pt>
                <c:pt idx="303">
                  <c:v>4.3539539999999972</c:v>
                </c:pt>
                <c:pt idx="304">
                  <c:v>4.412617</c:v>
                </c:pt>
                <c:pt idx="305">
                  <c:v>4.4300369999999996</c:v>
                </c:pt>
                <c:pt idx="306">
                  <c:v>4.4347500000000002</c:v>
                </c:pt>
                <c:pt idx="307">
                  <c:v>4.4388449999999997</c:v>
                </c:pt>
                <c:pt idx="308">
                  <c:v>4.4673349999999967</c:v>
                </c:pt>
                <c:pt idx="309">
                  <c:v>4.4772559999999997</c:v>
                </c:pt>
                <c:pt idx="310">
                  <c:v>4.5072510000000001</c:v>
                </c:pt>
                <c:pt idx="311">
                  <c:v>4.5152450000000002</c:v>
                </c:pt>
                <c:pt idx="312">
                  <c:v>4.5162610000000027</c:v>
                </c:pt>
                <c:pt idx="313">
                  <c:v>4.518993</c:v>
                </c:pt>
                <c:pt idx="314">
                  <c:v>4.5298259999999972</c:v>
                </c:pt>
                <c:pt idx="315">
                  <c:v>4.5458499999999997</c:v>
                </c:pt>
                <c:pt idx="316">
                  <c:v>4.5549669999999978</c:v>
                </c:pt>
                <c:pt idx="317">
                  <c:v>4.5935299999999986</c:v>
                </c:pt>
                <c:pt idx="318">
                  <c:v>4.5922599999999996</c:v>
                </c:pt>
                <c:pt idx="319">
                  <c:v>4.6570389999999966</c:v>
                </c:pt>
                <c:pt idx="320">
                  <c:v>4.6797199999999997</c:v>
                </c:pt>
                <c:pt idx="321">
                  <c:v>4.7074610000000003</c:v>
                </c:pt>
                <c:pt idx="322">
                  <c:v>4.7414740000000002</c:v>
                </c:pt>
                <c:pt idx="323">
                  <c:v>4.8068489999999997</c:v>
                </c:pt>
                <c:pt idx="324">
                  <c:v>4.8203939999999985</c:v>
                </c:pt>
                <c:pt idx="325">
                  <c:v>4.8264439999999995</c:v>
                </c:pt>
                <c:pt idx="326">
                  <c:v>4.8283879999999977</c:v>
                </c:pt>
                <c:pt idx="327">
                  <c:v>4.8455389999999969</c:v>
                </c:pt>
                <c:pt idx="328">
                  <c:v>4.8464609999999997</c:v>
                </c:pt>
                <c:pt idx="329">
                  <c:v>4.8474449999999969</c:v>
                </c:pt>
                <c:pt idx="330">
                  <c:v>4.8697020000000002</c:v>
                </c:pt>
                <c:pt idx="331">
                  <c:v>4.870981999999997</c:v>
                </c:pt>
                <c:pt idx="332">
                  <c:v>4.9035099999999998</c:v>
                </c:pt>
                <c:pt idx="333">
                  <c:v>4.9084300000000001</c:v>
                </c:pt>
                <c:pt idx="334">
                  <c:v>4.9213529999999999</c:v>
                </c:pt>
                <c:pt idx="335">
                  <c:v>4.9369969999999999</c:v>
                </c:pt>
                <c:pt idx="336">
                  <c:v>4.9506139999999998</c:v>
                </c:pt>
                <c:pt idx="337">
                  <c:v>4.9817430000000043</c:v>
                </c:pt>
                <c:pt idx="338">
                  <c:v>5.0052729999999999</c:v>
                </c:pt>
                <c:pt idx="339">
                  <c:v>5.0219839999999971</c:v>
                </c:pt>
                <c:pt idx="340">
                  <c:v>5.0254519999999969</c:v>
                </c:pt>
                <c:pt idx="341">
                  <c:v>5.0270329999999968</c:v>
                </c:pt>
                <c:pt idx="342">
                  <c:v>5.079049000000003</c:v>
                </c:pt>
                <c:pt idx="343">
                  <c:v>5.0837269999999997</c:v>
                </c:pt>
                <c:pt idx="344">
                  <c:v>5.1016360000000001</c:v>
                </c:pt>
                <c:pt idx="345">
                  <c:v>5.1050129999999969</c:v>
                </c:pt>
                <c:pt idx="346">
                  <c:v>5.1068849999999966</c:v>
                </c:pt>
                <c:pt idx="347">
                  <c:v>5.1089519999999977</c:v>
                </c:pt>
                <c:pt idx="348">
                  <c:v>5.114360999999997</c:v>
                </c:pt>
                <c:pt idx="349">
                  <c:v>5.1151349999999951</c:v>
                </c:pt>
                <c:pt idx="350">
                  <c:v>5.1376710000000001</c:v>
                </c:pt>
                <c:pt idx="351">
                  <c:v>5.1486489999999998</c:v>
                </c:pt>
                <c:pt idx="352">
                  <c:v>5.195122999999997</c:v>
                </c:pt>
                <c:pt idx="353">
                  <c:v>5.2591210000000004</c:v>
                </c:pt>
                <c:pt idx="354">
                  <c:v>5.2824229999999996</c:v>
                </c:pt>
                <c:pt idx="355">
                  <c:v>5.315756999999997</c:v>
                </c:pt>
                <c:pt idx="356">
                  <c:v>5.3407770000000001</c:v>
                </c:pt>
                <c:pt idx="357">
                  <c:v>5.344001999999997</c:v>
                </c:pt>
                <c:pt idx="358">
                  <c:v>5.3512269999999997</c:v>
                </c:pt>
                <c:pt idx="359">
                  <c:v>5.374596999999997</c:v>
                </c:pt>
                <c:pt idx="360">
                  <c:v>5.3789549999999977</c:v>
                </c:pt>
                <c:pt idx="361">
                  <c:v>5.3999149999999956</c:v>
                </c:pt>
                <c:pt idx="362">
                  <c:v>5.4773160000000001</c:v>
                </c:pt>
                <c:pt idx="363">
                  <c:v>5.4905999999999997</c:v>
                </c:pt>
                <c:pt idx="364">
                  <c:v>5.4928819999999972</c:v>
                </c:pt>
                <c:pt idx="365">
                  <c:v>5.53505</c:v>
                </c:pt>
                <c:pt idx="366">
                  <c:v>5.5385600000000004</c:v>
                </c:pt>
                <c:pt idx="367">
                  <c:v>5.5448319999999978</c:v>
                </c:pt>
                <c:pt idx="368">
                  <c:v>5.5551219999999972</c:v>
                </c:pt>
                <c:pt idx="369">
                  <c:v>5.5611099999999976</c:v>
                </c:pt>
                <c:pt idx="370">
                  <c:v>5.5628269999999977</c:v>
                </c:pt>
                <c:pt idx="371">
                  <c:v>5.5669559999999967</c:v>
                </c:pt>
                <c:pt idx="372">
                  <c:v>5.5865739999999997</c:v>
                </c:pt>
                <c:pt idx="373">
                  <c:v>5.5886950000000004</c:v>
                </c:pt>
                <c:pt idx="374">
                  <c:v>5.5903720000000003</c:v>
                </c:pt>
                <c:pt idx="375">
                  <c:v>5.6143369999999946</c:v>
                </c:pt>
                <c:pt idx="376">
                  <c:v>5.6537369999999969</c:v>
                </c:pt>
                <c:pt idx="377">
                  <c:v>5.6566799999999997</c:v>
                </c:pt>
                <c:pt idx="378">
                  <c:v>5.658353</c:v>
                </c:pt>
                <c:pt idx="379">
                  <c:v>5.7356540000000003</c:v>
                </c:pt>
                <c:pt idx="380">
                  <c:v>5.7730050000000004</c:v>
                </c:pt>
                <c:pt idx="381">
                  <c:v>5.9283029999999997</c:v>
                </c:pt>
                <c:pt idx="382">
                  <c:v>5.9251630000000004</c:v>
                </c:pt>
                <c:pt idx="383">
                  <c:v>5.8717509999999997</c:v>
                </c:pt>
                <c:pt idx="384">
                  <c:v>5.968826</c:v>
                </c:pt>
                <c:pt idx="385">
                  <c:v>6.0615099999999975</c:v>
                </c:pt>
                <c:pt idx="386">
                  <c:v>6.0639979999999971</c:v>
                </c:pt>
                <c:pt idx="387">
                  <c:v>6.0763049999999996</c:v>
                </c:pt>
                <c:pt idx="388">
                  <c:v>6.0797690000000033</c:v>
                </c:pt>
                <c:pt idx="389">
                  <c:v>6.1183529999999973</c:v>
                </c:pt>
                <c:pt idx="390">
                  <c:v>6.1398590000000004</c:v>
                </c:pt>
                <c:pt idx="391">
                  <c:v>6.1451069999999968</c:v>
                </c:pt>
                <c:pt idx="392">
                  <c:v>6.1647739999999969</c:v>
                </c:pt>
                <c:pt idx="393">
                  <c:v>6.179363000000003</c:v>
                </c:pt>
                <c:pt idx="394">
                  <c:v>6.1849149999999939</c:v>
                </c:pt>
                <c:pt idx="395">
                  <c:v>6.1925759999999945</c:v>
                </c:pt>
                <c:pt idx="396">
                  <c:v>6.2146420000000004</c:v>
                </c:pt>
                <c:pt idx="397">
                  <c:v>6.2335859999999972</c:v>
                </c:pt>
                <c:pt idx="398">
                  <c:v>6.257765</c:v>
                </c:pt>
                <c:pt idx="399">
                  <c:v>6.2602779999999996</c:v>
                </c:pt>
                <c:pt idx="400">
                  <c:v>6.2622270000000002</c:v>
                </c:pt>
                <c:pt idx="401">
                  <c:v>6.2748489999999997</c:v>
                </c:pt>
                <c:pt idx="402">
                  <c:v>6.2943059999999971</c:v>
                </c:pt>
                <c:pt idx="403">
                  <c:v>6.3832480000000027</c:v>
                </c:pt>
                <c:pt idx="404">
                  <c:v>6.4066620000000043</c:v>
                </c:pt>
                <c:pt idx="405">
                  <c:v>6.413214</c:v>
                </c:pt>
                <c:pt idx="406">
                  <c:v>6.4203149999999978</c:v>
                </c:pt>
                <c:pt idx="407">
                  <c:v>6.4230980000000004</c:v>
                </c:pt>
                <c:pt idx="408">
                  <c:v>6.4249259999999966</c:v>
                </c:pt>
                <c:pt idx="409">
                  <c:v>6.4311010000000026</c:v>
                </c:pt>
                <c:pt idx="410">
                  <c:v>6.4695510000000001</c:v>
                </c:pt>
                <c:pt idx="411">
                  <c:v>6.4708119999999996</c:v>
                </c:pt>
                <c:pt idx="412">
                  <c:v>6.4842760000000004</c:v>
                </c:pt>
                <c:pt idx="413">
                  <c:v>6.4854919999999998</c:v>
                </c:pt>
                <c:pt idx="414">
                  <c:v>6.4965770000000003</c:v>
                </c:pt>
                <c:pt idx="415">
                  <c:v>6.504397</c:v>
                </c:pt>
                <c:pt idx="416">
                  <c:v>6.5105369999999967</c:v>
                </c:pt>
                <c:pt idx="417">
                  <c:v>6.5172039999999996</c:v>
                </c:pt>
                <c:pt idx="418">
                  <c:v>6.5224329999999977</c:v>
                </c:pt>
                <c:pt idx="419">
                  <c:v>6.5592590000000026</c:v>
                </c:pt>
                <c:pt idx="420">
                  <c:v>6.6248789999999955</c:v>
                </c:pt>
                <c:pt idx="421">
                  <c:v>6.6576939999999976</c:v>
                </c:pt>
                <c:pt idx="422">
                  <c:v>6.6805490000000001</c:v>
                </c:pt>
                <c:pt idx="423">
                  <c:v>6.7131730000000003</c:v>
                </c:pt>
                <c:pt idx="424">
                  <c:v>6.7185309999999969</c:v>
                </c:pt>
                <c:pt idx="425">
                  <c:v>6.7294210000000003</c:v>
                </c:pt>
                <c:pt idx="426">
                  <c:v>6.7306869999999996</c:v>
                </c:pt>
                <c:pt idx="427">
                  <c:v>6.7936820000000004</c:v>
                </c:pt>
                <c:pt idx="428">
                  <c:v>6.8401430000000003</c:v>
                </c:pt>
                <c:pt idx="429">
                  <c:v>6.8174989999999971</c:v>
                </c:pt>
                <c:pt idx="430">
                  <c:v>6.8504849999999946</c:v>
                </c:pt>
                <c:pt idx="431">
                  <c:v>6.8574519999999968</c:v>
                </c:pt>
                <c:pt idx="432">
                  <c:v>6.8635859999999944</c:v>
                </c:pt>
                <c:pt idx="433">
                  <c:v>6.8681099999999971</c:v>
                </c:pt>
                <c:pt idx="434">
                  <c:v>6.8701920000000003</c:v>
                </c:pt>
                <c:pt idx="435">
                  <c:v>6.8724619999999996</c:v>
                </c:pt>
                <c:pt idx="436">
                  <c:v>6.8906130000000001</c:v>
                </c:pt>
                <c:pt idx="437">
                  <c:v>6.9007829999999997</c:v>
                </c:pt>
                <c:pt idx="438">
                  <c:v>6.9105759999999972</c:v>
                </c:pt>
                <c:pt idx="439">
                  <c:v>6.9437640000000025</c:v>
                </c:pt>
                <c:pt idx="440">
                  <c:v>6.9521439999999997</c:v>
                </c:pt>
                <c:pt idx="441">
                  <c:v>6.9651119999999977</c:v>
                </c:pt>
                <c:pt idx="442">
                  <c:v>6.9987440000000003</c:v>
                </c:pt>
                <c:pt idx="443">
                  <c:v>7.0185259999999969</c:v>
                </c:pt>
                <c:pt idx="444">
                  <c:v>7.0591249999999972</c:v>
                </c:pt>
                <c:pt idx="445">
                  <c:v>7.070805</c:v>
                </c:pt>
                <c:pt idx="446">
                  <c:v>7.0721679999999996</c:v>
                </c:pt>
                <c:pt idx="447">
                  <c:v>7.0992459999999999</c:v>
                </c:pt>
                <c:pt idx="448">
                  <c:v>7.1012009999999997</c:v>
                </c:pt>
                <c:pt idx="449">
                  <c:v>7.1358730000000001</c:v>
                </c:pt>
                <c:pt idx="450">
                  <c:v>7.1368790000000004</c:v>
                </c:pt>
                <c:pt idx="451">
                  <c:v>7.143783</c:v>
                </c:pt>
                <c:pt idx="452">
                  <c:v>7.1677879999999945</c:v>
                </c:pt>
                <c:pt idx="453">
                  <c:v>7.1850849999999946</c:v>
                </c:pt>
                <c:pt idx="454">
                  <c:v>7.2049559999999966</c:v>
                </c:pt>
                <c:pt idx="455">
                  <c:v>7.214372</c:v>
                </c:pt>
                <c:pt idx="456">
                  <c:v>7.2341549999999968</c:v>
                </c:pt>
                <c:pt idx="457">
                  <c:v>7.2378729999999996</c:v>
                </c:pt>
                <c:pt idx="458">
                  <c:v>7.253088</c:v>
                </c:pt>
                <c:pt idx="459">
                  <c:v>7.2830990000000027</c:v>
                </c:pt>
                <c:pt idx="460">
                  <c:v>7.2937789999999998</c:v>
                </c:pt>
                <c:pt idx="461">
                  <c:v>7.3297030000000003</c:v>
                </c:pt>
                <c:pt idx="462">
                  <c:v>7.3317379999999996</c:v>
                </c:pt>
                <c:pt idx="463">
                  <c:v>7.3331239999999998</c:v>
                </c:pt>
                <c:pt idx="464">
                  <c:v>7.3349889999999967</c:v>
                </c:pt>
                <c:pt idx="465">
                  <c:v>7.3766150000000001</c:v>
                </c:pt>
                <c:pt idx="466">
                  <c:v>7.3810209999999996</c:v>
                </c:pt>
                <c:pt idx="467">
                  <c:v>7.3935439999999986</c:v>
                </c:pt>
                <c:pt idx="468">
                  <c:v>7.4023539999999999</c:v>
                </c:pt>
                <c:pt idx="469">
                  <c:v>7.4212240000000014</c:v>
                </c:pt>
                <c:pt idx="470">
                  <c:v>7.4344609999999998</c:v>
                </c:pt>
                <c:pt idx="471">
                  <c:v>7.4386030000000032</c:v>
                </c:pt>
                <c:pt idx="472">
                  <c:v>7.4500630000000028</c:v>
                </c:pt>
                <c:pt idx="473">
                  <c:v>7.4538770000000003</c:v>
                </c:pt>
                <c:pt idx="474">
                  <c:v>7.4997579999999999</c:v>
                </c:pt>
                <c:pt idx="475">
                  <c:v>7.5216729999999998</c:v>
                </c:pt>
                <c:pt idx="476">
                  <c:v>7.5235129999999977</c:v>
                </c:pt>
                <c:pt idx="477">
                  <c:v>7.525350999999997</c:v>
                </c:pt>
                <c:pt idx="478">
                  <c:v>7.555488999999997</c:v>
                </c:pt>
                <c:pt idx="479">
                  <c:v>7.5567830000000002</c:v>
                </c:pt>
                <c:pt idx="480">
                  <c:v>7.5682179999999972</c:v>
                </c:pt>
                <c:pt idx="481">
                  <c:v>7.5857060000000001</c:v>
                </c:pt>
                <c:pt idx="482">
                  <c:v>7.6261649999999968</c:v>
                </c:pt>
                <c:pt idx="483">
                  <c:v>7.6369670000000003</c:v>
                </c:pt>
                <c:pt idx="484">
                  <c:v>7.665079999999997</c:v>
                </c:pt>
                <c:pt idx="485">
                  <c:v>7.6836739999999999</c:v>
                </c:pt>
                <c:pt idx="486">
                  <c:v>7.6918559999999969</c:v>
                </c:pt>
                <c:pt idx="487">
                  <c:v>7.6931359999999955</c:v>
                </c:pt>
                <c:pt idx="488">
                  <c:v>7.6990489999999996</c:v>
                </c:pt>
                <c:pt idx="489">
                  <c:v>7.7434859999999972</c:v>
                </c:pt>
                <c:pt idx="490">
                  <c:v>7.7477239999999998</c:v>
                </c:pt>
                <c:pt idx="491">
                  <c:v>7.7568520000000003</c:v>
                </c:pt>
                <c:pt idx="492">
                  <c:v>7.7589670000000002</c:v>
                </c:pt>
                <c:pt idx="493">
                  <c:v>7.7825149999999956</c:v>
                </c:pt>
                <c:pt idx="494">
                  <c:v>7.7869159999999971</c:v>
                </c:pt>
                <c:pt idx="495">
                  <c:v>7.8050349999999966</c:v>
                </c:pt>
                <c:pt idx="496">
                  <c:v>7.807858999999997</c:v>
                </c:pt>
                <c:pt idx="497">
                  <c:v>7.821920999999997</c:v>
                </c:pt>
                <c:pt idx="498">
                  <c:v>7.8238449999999977</c:v>
                </c:pt>
                <c:pt idx="499">
                  <c:v>7.8281699999999974</c:v>
                </c:pt>
                <c:pt idx="500">
                  <c:v>7.8511449999999972</c:v>
                </c:pt>
                <c:pt idx="501">
                  <c:v>7.8577659999999971</c:v>
                </c:pt>
                <c:pt idx="502">
                  <c:v>7.8692500000000001</c:v>
                </c:pt>
                <c:pt idx="503">
                  <c:v>7.891594999999997</c:v>
                </c:pt>
                <c:pt idx="504">
                  <c:v>7.9114950000000004</c:v>
                </c:pt>
                <c:pt idx="505">
                  <c:v>7.9133750000000003</c:v>
                </c:pt>
                <c:pt idx="506">
                  <c:v>7.9170210000000001</c:v>
                </c:pt>
                <c:pt idx="507">
                  <c:v>7.9316230000000054</c:v>
                </c:pt>
                <c:pt idx="508">
                  <c:v>7.93811</c:v>
                </c:pt>
                <c:pt idx="509">
                  <c:v>7.9445099999999975</c:v>
                </c:pt>
                <c:pt idx="510">
                  <c:v>7.9565149999999969</c:v>
                </c:pt>
                <c:pt idx="511">
                  <c:v>7.9900289999999998</c:v>
                </c:pt>
                <c:pt idx="512">
                  <c:v>7.9931099999999997</c:v>
                </c:pt>
                <c:pt idx="513">
                  <c:v>7.9992790000000031</c:v>
                </c:pt>
                <c:pt idx="514">
                  <c:v>8.0057220000000004</c:v>
                </c:pt>
                <c:pt idx="515">
                  <c:v>8.0070330000000016</c:v>
                </c:pt>
                <c:pt idx="516">
                  <c:v>8.1201360000000005</c:v>
                </c:pt>
                <c:pt idx="517">
                  <c:v>8.1342559999999988</c:v>
                </c:pt>
                <c:pt idx="518">
                  <c:v>8.1366360000000046</c:v>
                </c:pt>
                <c:pt idx="519">
                  <c:v>8.1874570000000002</c:v>
                </c:pt>
                <c:pt idx="520">
                  <c:v>8.2118009999999995</c:v>
                </c:pt>
                <c:pt idx="521">
                  <c:v>8.2723670000000009</c:v>
                </c:pt>
                <c:pt idx="522">
                  <c:v>8.2744130000000009</c:v>
                </c:pt>
                <c:pt idx="523">
                  <c:v>8.2795990000000028</c:v>
                </c:pt>
                <c:pt idx="524">
                  <c:v>8.3317800000000002</c:v>
                </c:pt>
                <c:pt idx="525">
                  <c:v>8.3347880000000014</c:v>
                </c:pt>
                <c:pt idx="526">
                  <c:v>8.3356990000000053</c:v>
                </c:pt>
                <c:pt idx="527">
                  <c:v>8.344263999999999</c:v>
                </c:pt>
                <c:pt idx="528">
                  <c:v>8.3527270000000069</c:v>
                </c:pt>
                <c:pt idx="529">
                  <c:v>8.3650600000000068</c:v>
                </c:pt>
                <c:pt idx="530">
                  <c:v>8.4410629999999998</c:v>
                </c:pt>
                <c:pt idx="531">
                  <c:v>8.5691040000000047</c:v>
                </c:pt>
                <c:pt idx="532">
                  <c:v>8.6078460000000003</c:v>
                </c:pt>
                <c:pt idx="533">
                  <c:v>8.6393139999999988</c:v>
                </c:pt>
                <c:pt idx="534">
                  <c:v>8.6746560000000006</c:v>
                </c:pt>
                <c:pt idx="535">
                  <c:v>8.8417170000000009</c:v>
                </c:pt>
                <c:pt idx="536">
                  <c:v>8.9225970000000068</c:v>
                </c:pt>
                <c:pt idx="537">
                  <c:v>9.0140320000000003</c:v>
                </c:pt>
                <c:pt idx="538">
                  <c:v>9.0998650000000012</c:v>
                </c:pt>
                <c:pt idx="539">
                  <c:v>9.1322799999999997</c:v>
                </c:pt>
                <c:pt idx="540">
                  <c:v>9.2106570000000012</c:v>
                </c:pt>
                <c:pt idx="541">
                  <c:v>9.2440109999999969</c:v>
                </c:pt>
                <c:pt idx="542">
                  <c:v>9.3565290000000072</c:v>
                </c:pt>
                <c:pt idx="543">
                  <c:v>9.4376639999999998</c:v>
                </c:pt>
                <c:pt idx="544">
                  <c:v>9.6382899999999996</c:v>
                </c:pt>
                <c:pt idx="545">
                  <c:v>9.6737010000000012</c:v>
                </c:pt>
                <c:pt idx="546">
                  <c:v>9.7795950000000005</c:v>
                </c:pt>
                <c:pt idx="547">
                  <c:v>9.9583719999999989</c:v>
                </c:pt>
                <c:pt idx="548">
                  <c:v>10.180900999999999</c:v>
                </c:pt>
                <c:pt idx="549">
                  <c:v>10.243180999999998</c:v>
                </c:pt>
                <c:pt idx="550">
                  <c:v>10.494601000000001</c:v>
                </c:pt>
                <c:pt idx="551">
                  <c:v>10.724547000000001</c:v>
                </c:pt>
                <c:pt idx="552">
                  <c:v>10.861369</c:v>
                </c:pt>
                <c:pt idx="553">
                  <c:v>11.325905000000002</c:v>
                </c:pt>
                <c:pt idx="554">
                  <c:v>11.688792999999999</c:v>
                </c:pt>
                <c:pt idx="555">
                  <c:v>11.819437000000008</c:v>
                </c:pt>
                <c:pt idx="556">
                  <c:v>11.941297999999998</c:v>
                </c:pt>
                <c:pt idx="557">
                  <c:v>13.516337</c:v>
                </c:pt>
                <c:pt idx="558">
                  <c:v>13.425509000000005</c:v>
                </c:pt>
                <c:pt idx="559">
                  <c:v>12.681423000000001</c:v>
                </c:pt>
                <c:pt idx="560">
                  <c:v>14.340521000000001</c:v>
                </c:pt>
                <c:pt idx="561">
                  <c:v>14.637764999999998</c:v>
                </c:pt>
                <c:pt idx="562">
                  <c:v>14.701506</c:v>
                </c:pt>
                <c:pt idx="563">
                  <c:v>15.145963999999999</c:v>
                </c:pt>
                <c:pt idx="564">
                  <c:v>15.609164</c:v>
                </c:pt>
                <c:pt idx="565">
                  <c:v>16.383524999999985</c:v>
                </c:pt>
                <c:pt idx="566">
                  <c:v>16.552348999999989</c:v>
                </c:pt>
                <c:pt idx="567">
                  <c:v>16.713042000000002</c:v>
                </c:pt>
                <c:pt idx="568">
                  <c:v>16.915416999999984</c:v>
                </c:pt>
                <c:pt idx="569">
                  <c:v>17.089103999999985</c:v>
                </c:pt>
                <c:pt idx="570">
                  <c:v>17.329929</c:v>
                </c:pt>
                <c:pt idx="571">
                  <c:v>22.114356999999998</c:v>
                </c:pt>
                <c:pt idx="572">
                  <c:v>21.046764</c:v>
                </c:pt>
                <c:pt idx="573">
                  <c:v>20.753087000000001</c:v>
                </c:pt>
                <c:pt idx="574">
                  <c:v>20.112013999999999</c:v>
                </c:pt>
                <c:pt idx="575">
                  <c:v>20.054798000000005</c:v>
                </c:pt>
                <c:pt idx="576">
                  <c:v>20.016172999999988</c:v>
                </c:pt>
                <c:pt idx="577">
                  <c:v>19.926105</c:v>
                </c:pt>
                <c:pt idx="578">
                  <c:v>19.791698999999991</c:v>
                </c:pt>
                <c:pt idx="579">
                  <c:v>19.747166</c:v>
                </c:pt>
                <c:pt idx="580">
                  <c:v>19.71718400000001</c:v>
                </c:pt>
                <c:pt idx="581">
                  <c:v>19.445928999999989</c:v>
                </c:pt>
                <c:pt idx="582">
                  <c:v>19.403438999999985</c:v>
                </c:pt>
                <c:pt idx="583">
                  <c:v>19.326072</c:v>
                </c:pt>
                <c:pt idx="584">
                  <c:v>19.031157000000011</c:v>
                </c:pt>
                <c:pt idx="585">
                  <c:v>18.732921000000001</c:v>
                </c:pt>
                <c:pt idx="586">
                  <c:v>18.25857199999999</c:v>
                </c:pt>
                <c:pt idx="587">
                  <c:v>17.966271999999989</c:v>
                </c:pt>
                <c:pt idx="588">
                  <c:v>17.899584000000001</c:v>
                </c:pt>
                <c:pt idx="589">
                  <c:v>17.864118000000001</c:v>
                </c:pt>
                <c:pt idx="590">
                  <c:v>17.780867000000001</c:v>
                </c:pt>
                <c:pt idx="591">
                  <c:v>17.700189999999989</c:v>
                </c:pt>
                <c:pt idx="592">
                  <c:v>17.602432999999984</c:v>
                </c:pt>
                <c:pt idx="593">
                  <c:v>17.548713999999983</c:v>
                </c:pt>
                <c:pt idx="594">
                  <c:v>17.435775</c:v>
                </c:pt>
                <c:pt idx="595">
                  <c:v>22.660295999999999</c:v>
                </c:pt>
                <c:pt idx="596">
                  <c:v>22.813002999999988</c:v>
                </c:pt>
                <c:pt idx="597">
                  <c:v>22.868956000000001</c:v>
                </c:pt>
                <c:pt idx="598">
                  <c:v>22.937294999999999</c:v>
                </c:pt>
                <c:pt idx="599">
                  <c:v>23.098872</c:v>
                </c:pt>
                <c:pt idx="600">
                  <c:v>23.128382999999989</c:v>
                </c:pt>
                <c:pt idx="601">
                  <c:v>23.227007</c:v>
                </c:pt>
                <c:pt idx="602">
                  <c:v>23.282828999999989</c:v>
                </c:pt>
                <c:pt idx="603">
                  <c:v>23.309253999999999</c:v>
                </c:pt>
                <c:pt idx="604">
                  <c:v>23.610656000000009</c:v>
                </c:pt>
                <c:pt idx="605">
                  <c:v>23.654744000000001</c:v>
                </c:pt>
                <c:pt idx="606">
                  <c:v>23.995971999999988</c:v>
                </c:pt>
                <c:pt idx="607">
                  <c:v>24.081666999999989</c:v>
                </c:pt>
                <c:pt idx="608">
                  <c:v>24.11729600000001</c:v>
                </c:pt>
                <c:pt idx="609">
                  <c:v>24.166561999999999</c:v>
                </c:pt>
                <c:pt idx="610">
                  <c:v>24.206417999999989</c:v>
                </c:pt>
                <c:pt idx="611">
                  <c:v>24.249278</c:v>
                </c:pt>
                <c:pt idx="612">
                  <c:v>24.329186</c:v>
                </c:pt>
                <c:pt idx="613">
                  <c:v>24.389823</c:v>
                </c:pt>
                <c:pt idx="614">
                  <c:v>24.483364000000002</c:v>
                </c:pt>
                <c:pt idx="615">
                  <c:v>24.519473000000001</c:v>
                </c:pt>
                <c:pt idx="616">
                  <c:v>24.612300999999999</c:v>
                </c:pt>
                <c:pt idx="617">
                  <c:v>24.681177000000005</c:v>
                </c:pt>
                <c:pt idx="618">
                  <c:v>24.761099999999985</c:v>
                </c:pt>
                <c:pt idx="619">
                  <c:v>24.793403999999985</c:v>
                </c:pt>
                <c:pt idx="620">
                  <c:v>24.994012999999985</c:v>
                </c:pt>
                <c:pt idx="621">
                  <c:v>25.063032999999983</c:v>
                </c:pt>
                <c:pt idx="622">
                  <c:v>25.093795</c:v>
                </c:pt>
                <c:pt idx="623">
                  <c:v>25.127133000000001</c:v>
                </c:pt>
                <c:pt idx="624">
                  <c:v>25.159787000000001</c:v>
                </c:pt>
                <c:pt idx="625">
                  <c:v>25.240264</c:v>
                </c:pt>
                <c:pt idx="626">
                  <c:v>25.378270000000001</c:v>
                </c:pt>
                <c:pt idx="627">
                  <c:v>25.484311000000002</c:v>
                </c:pt>
                <c:pt idx="628">
                  <c:v>25.560271</c:v>
                </c:pt>
                <c:pt idx="629">
                  <c:v>25.679019</c:v>
                </c:pt>
                <c:pt idx="630">
                  <c:v>25.922999999999981</c:v>
                </c:pt>
                <c:pt idx="631">
                  <c:v>25.99427</c:v>
                </c:pt>
                <c:pt idx="632">
                  <c:v>26.020990000000001</c:v>
                </c:pt>
                <c:pt idx="633">
                  <c:v>26.106217000000001</c:v>
                </c:pt>
                <c:pt idx="634">
                  <c:v>26.154361000000023</c:v>
                </c:pt>
                <c:pt idx="635">
                  <c:v>26.196090000000005</c:v>
                </c:pt>
                <c:pt idx="636">
                  <c:v>26.22443199999999</c:v>
                </c:pt>
                <c:pt idx="637">
                  <c:v>26.280613999999986</c:v>
                </c:pt>
                <c:pt idx="638">
                  <c:v>26.324517</c:v>
                </c:pt>
                <c:pt idx="639">
                  <c:v>26.388054</c:v>
                </c:pt>
                <c:pt idx="640">
                  <c:v>26.961392999999983</c:v>
                </c:pt>
                <c:pt idx="641">
                  <c:v>27.092931</c:v>
                </c:pt>
                <c:pt idx="642">
                  <c:v>27.437667000000001</c:v>
                </c:pt>
                <c:pt idx="643">
                  <c:v>27.521056999999999</c:v>
                </c:pt>
                <c:pt idx="644">
                  <c:v>27.567318</c:v>
                </c:pt>
                <c:pt idx="645">
                  <c:v>27.750409999999984</c:v>
                </c:pt>
                <c:pt idx="646">
                  <c:v>27.861677</c:v>
                </c:pt>
                <c:pt idx="647">
                  <c:v>27.978857000000001</c:v>
                </c:pt>
                <c:pt idx="648">
                  <c:v>28.07885400000001</c:v>
                </c:pt>
                <c:pt idx="649">
                  <c:v>28.11274199999999</c:v>
                </c:pt>
                <c:pt idx="650">
                  <c:v>28.171669000000001</c:v>
                </c:pt>
                <c:pt idx="651">
                  <c:v>28.232078999999999</c:v>
                </c:pt>
                <c:pt idx="652">
                  <c:v>28.257633999999989</c:v>
                </c:pt>
                <c:pt idx="653">
                  <c:v>28.262039999999978</c:v>
                </c:pt>
                <c:pt idx="654">
                  <c:v>28.266705999999989</c:v>
                </c:pt>
                <c:pt idx="655">
                  <c:v>28.287726999999983</c:v>
                </c:pt>
                <c:pt idx="656">
                  <c:v>28.290509999999983</c:v>
                </c:pt>
                <c:pt idx="657">
                  <c:v>28.357655000000012</c:v>
                </c:pt>
                <c:pt idx="658">
                  <c:v>28.373014999999999</c:v>
                </c:pt>
                <c:pt idx="659">
                  <c:v>28.39545</c:v>
                </c:pt>
                <c:pt idx="660">
                  <c:v>28.44519499999998</c:v>
                </c:pt>
                <c:pt idx="661">
                  <c:v>28.464238999999989</c:v>
                </c:pt>
                <c:pt idx="662">
                  <c:v>28.465958000000001</c:v>
                </c:pt>
                <c:pt idx="663">
                  <c:v>28.490297999999989</c:v>
                </c:pt>
                <c:pt idx="664">
                  <c:v>28.530313</c:v>
                </c:pt>
                <c:pt idx="665">
                  <c:v>28.543585999999991</c:v>
                </c:pt>
                <c:pt idx="666">
                  <c:v>28.559915000000011</c:v>
                </c:pt>
                <c:pt idx="667">
                  <c:v>28.581875000000011</c:v>
                </c:pt>
                <c:pt idx="668">
                  <c:v>28.613278000000012</c:v>
                </c:pt>
                <c:pt idx="669">
                  <c:v>28.615587000000001</c:v>
                </c:pt>
                <c:pt idx="670">
                  <c:v>28.644770000000001</c:v>
                </c:pt>
                <c:pt idx="671">
                  <c:v>28.662610999999981</c:v>
                </c:pt>
                <c:pt idx="672">
                  <c:v>28.68537899999999</c:v>
                </c:pt>
                <c:pt idx="673">
                  <c:v>28.696076999999999</c:v>
                </c:pt>
                <c:pt idx="674">
                  <c:v>28.706800000000001</c:v>
                </c:pt>
                <c:pt idx="675">
                  <c:v>28.711579</c:v>
                </c:pt>
                <c:pt idx="676">
                  <c:v>28.722091999999989</c:v>
                </c:pt>
                <c:pt idx="677">
                  <c:v>28.725646999999974</c:v>
                </c:pt>
                <c:pt idx="678">
                  <c:v>28.726637999999983</c:v>
                </c:pt>
                <c:pt idx="679">
                  <c:v>28.729743999999982</c:v>
                </c:pt>
                <c:pt idx="680">
                  <c:v>28.734825000000011</c:v>
                </c:pt>
                <c:pt idx="681">
                  <c:v>28.740711999999981</c:v>
                </c:pt>
                <c:pt idx="682">
                  <c:v>28.743247999999983</c:v>
                </c:pt>
                <c:pt idx="683">
                  <c:v>28.751580000000001</c:v>
                </c:pt>
                <c:pt idx="684">
                  <c:v>28.752555999999988</c:v>
                </c:pt>
                <c:pt idx="685">
                  <c:v>28.753577</c:v>
                </c:pt>
                <c:pt idx="686">
                  <c:v>28.763451</c:v>
                </c:pt>
                <c:pt idx="687">
                  <c:v>28.764191999999991</c:v>
                </c:pt>
                <c:pt idx="688">
                  <c:v>28.766685999999989</c:v>
                </c:pt>
                <c:pt idx="689">
                  <c:v>28.767866999999999</c:v>
                </c:pt>
                <c:pt idx="690">
                  <c:v>28.792833000000002</c:v>
                </c:pt>
                <c:pt idx="691">
                  <c:v>28.801593</c:v>
                </c:pt>
                <c:pt idx="692">
                  <c:v>28.802651000000001</c:v>
                </c:pt>
                <c:pt idx="693">
                  <c:v>28.804386999999988</c:v>
                </c:pt>
                <c:pt idx="694">
                  <c:v>28.807801000000012</c:v>
                </c:pt>
                <c:pt idx="695">
                  <c:v>28.810535000000005</c:v>
                </c:pt>
                <c:pt idx="696">
                  <c:v>28.821455000000011</c:v>
                </c:pt>
                <c:pt idx="697">
                  <c:v>28.824974999999998</c:v>
                </c:pt>
                <c:pt idx="698">
                  <c:v>28.826441999999989</c:v>
                </c:pt>
                <c:pt idx="699">
                  <c:v>28.827767999999999</c:v>
                </c:pt>
                <c:pt idx="700">
                  <c:v>28.835948999999999</c:v>
                </c:pt>
                <c:pt idx="701">
                  <c:v>28.837216000000005</c:v>
                </c:pt>
                <c:pt idx="702">
                  <c:v>28.845818999999999</c:v>
                </c:pt>
                <c:pt idx="703">
                  <c:v>28.851123000000001</c:v>
                </c:pt>
                <c:pt idx="704">
                  <c:v>28.853826000000005</c:v>
                </c:pt>
                <c:pt idx="705">
                  <c:v>28.85615700000001</c:v>
                </c:pt>
                <c:pt idx="706">
                  <c:v>28.86041899999999</c:v>
                </c:pt>
                <c:pt idx="707">
                  <c:v>28.86739</c:v>
                </c:pt>
                <c:pt idx="708">
                  <c:v>28.868598999999989</c:v>
                </c:pt>
                <c:pt idx="709">
                  <c:v>28.869761</c:v>
                </c:pt>
                <c:pt idx="710">
                  <c:v>28.874887000000012</c:v>
                </c:pt>
                <c:pt idx="711">
                  <c:v>28.888315999999989</c:v>
                </c:pt>
                <c:pt idx="712">
                  <c:v>28.889130999999985</c:v>
                </c:pt>
                <c:pt idx="713">
                  <c:v>28.891624</c:v>
                </c:pt>
                <c:pt idx="714">
                  <c:v>28.900492999999983</c:v>
                </c:pt>
                <c:pt idx="715">
                  <c:v>28.901653</c:v>
                </c:pt>
                <c:pt idx="716">
                  <c:v>28.920226999999983</c:v>
                </c:pt>
                <c:pt idx="717">
                  <c:v>28.922528999999983</c:v>
                </c:pt>
                <c:pt idx="718">
                  <c:v>28.935652999999984</c:v>
                </c:pt>
                <c:pt idx="719">
                  <c:v>28.941918999999999</c:v>
                </c:pt>
                <c:pt idx="720">
                  <c:v>28.951830999999999</c:v>
                </c:pt>
                <c:pt idx="721">
                  <c:v>28.954377000000001</c:v>
                </c:pt>
                <c:pt idx="722">
                  <c:v>28.958078999999991</c:v>
                </c:pt>
                <c:pt idx="723">
                  <c:v>28.95968199999999</c:v>
                </c:pt>
                <c:pt idx="724">
                  <c:v>28.965045999999983</c:v>
                </c:pt>
                <c:pt idx="725">
                  <c:v>28.977024</c:v>
                </c:pt>
                <c:pt idx="726">
                  <c:v>28.983506999999978</c:v>
                </c:pt>
                <c:pt idx="727">
                  <c:v>28.994319999999981</c:v>
                </c:pt>
                <c:pt idx="728">
                  <c:v>28.997993999999988</c:v>
                </c:pt>
                <c:pt idx="729">
                  <c:v>29.021816000000001</c:v>
                </c:pt>
                <c:pt idx="730">
                  <c:v>29.058163</c:v>
                </c:pt>
                <c:pt idx="731">
                  <c:v>29.065923000000002</c:v>
                </c:pt>
                <c:pt idx="732">
                  <c:v>29.081009999999988</c:v>
                </c:pt>
                <c:pt idx="733">
                  <c:v>29.084869000000001</c:v>
                </c:pt>
                <c:pt idx="734">
                  <c:v>29.086072999999985</c:v>
                </c:pt>
                <c:pt idx="735">
                  <c:v>29.087814999999999</c:v>
                </c:pt>
                <c:pt idx="736">
                  <c:v>29.116854000000021</c:v>
                </c:pt>
                <c:pt idx="737">
                  <c:v>29.118839000000001</c:v>
                </c:pt>
                <c:pt idx="738">
                  <c:v>29.124880999999998</c:v>
                </c:pt>
                <c:pt idx="739">
                  <c:v>29.128926</c:v>
                </c:pt>
                <c:pt idx="740">
                  <c:v>29.130013999999999</c:v>
                </c:pt>
                <c:pt idx="741">
                  <c:v>29.132435000000001</c:v>
                </c:pt>
                <c:pt idx="742">
                  <c:v>29.135922000000001</c:v>
                </c:pt>
                <c:pt idx="743">
                  <c:v>29.139229</c:v>
                </c:pt>
                <c:pt idx="744">
                  <c:v>29.144428000000001</c:v>
                </c:pt>
                <c:pt idx="745">
                  <c:v>29.145316999999984</c:v>
                </c:pt>
                <c:pt idx="746">
                  <c:v>29.148488</c:v>
                </c:pt>
                <c:pt idx="747">
                  <c:v>29.150479000000001</c:v>
                </c:pt>
                <c:pt idx="748">
                  <c:v>29.153473999999999</c:v>
                </c:pt>
                <c:pt idx="749">
                  <c:v>29.157748999999999</c:v>
                </c:pt>
                <c:pt idx="750">
                  <c:v>29.164812999999999</c:v>
                </c:pt>
                <c:pt idx="751">
                  <c:v>29.17552199999999</c:v>
                </c:pt>
                <c:pt idx="752">
                  <c:v>29.181014999999999</c:v>
                </c:pt>
                <c:pt idx="753">
                  <c:v>29.194555000000012</c:v>
                </c:pt>
                <c:pt idx="754">
                  <c:v>29.19728400000001</c:v>
                </c:pt>
                <c:pt idx="755">
                  <c:v>29.198889000000001</c:v>
                </c:pt>
                <c:pt idx="756">
                  <c:v>29.204602999999985</c:v>
                </c:pt>
                <c:pt idx="757">
                  <c:v>29.211869000000011</c:v>
                </c:pt>
                <c:pt idx="758">
                  <c:v>29.215337999999988</c:v>
                </c:pt>
                <c:pt idx="759">
                  <c:v>29.217057000000011</c:v>
                </c:pt>
                <c:pt idx="760">
                  <c:v>29.21841199999999</c:v>
                </c:pt>
                <c:pt idx="761">
                  <c:v>29.238254999999999</c:v>
                </c:pt>
                <c:pt idx="762">
                  <c:v>29.24028599999999</c:v>
                </c:pt>
                <c:pt idx="763">
                  <c:v>29.242022999999985</c:v>
                </c:pt>
                <c:pt idx="764">
                  <c:v>29.247105999999999</c:v>
                </c:pt>
                <c:pt idx="765">
                  <c:v>29.25269599999999</c:v>
                </c:pt>
                <c:pt idx="766">
                  <c:v>29.253522999999984</c:v>
                </c:pt>
                <c:pt idx="767">
                  <c:v>29.261393000000002</c:v>
                </c:pt>
                <c:pt idx="768">
                  <c:v>29.266225999999989</c:v>
                </c:pt>
                <c:pt idx="769">
                  <c:v>29.304708000000005</c:v>
                </c:pt>
                <c:pt idx="770">
                  <c:v>29.307050000000011</c:v>
                </c:pt>
                <c:pt idx="771">
                  <c:v>29.313914000000011</c:v>
                </c:pt>
                <c:pt idx="772">
                  <c:v>29.322492999999984</c:v>
                </c:pt>
                <c:pt idx="773">
                  <c:v>29.354203999999999</c:v>
                </c:pt>
                <c:pt idx="774">
                  <c:v>29.35624</c:v>
                </c:pt>
                <c:pt idx="775">
                  <c:v>29.371179000000001</c:v>
                </c:pt>
                <c:pt idx="776">
                  <c:v>29.387262</c:v>
                </c:pt>
                <c:pt idx="777">
                  <c:v>29.42751899999999</c:v>
                </c:pt>
                <c:pt idx="778">
                  <c:v>29.466149999999978</c:v>
                </c:pt>
                <c:pt idx="779">
                  <c:v>29.518025999999999</c:v>
                </c:pt>
                <c:pt idx="780">
                  <c:v>29.528258999999988</c:v>
                </c:pt>
                <c:pt idx="781">
                  <c:v>29.583933999999989</c:v>
                </c:pt>
                <c:pt idx="782">
                  <c:v>29.590461999999999</c:v>
                </c:pt>
                <c:pt idx="783">
                  <c:v>29.597918000000011</c:v>
                </c:pt>
                <c:pt idx="784">
                  <c:v>29.638608000000001</c:v>
                </c:pt>
                <c:pt idx="785">
                  <c:v>29.666971000000011</c:v>
                </c:pt>
                <c:pt idx="786">
                  <c:v>29.681065000000011</c:v>
                </c:pt>
                <c:pt idx="787">
                  <c:v>29.694371000000011</c:v>
                </c:pt>
                <c:pt idx="788">
                  <c:v>29.716764000000001</c:v>
                </c:pt>
                <c:pt idx="789">
                  <c:v>29.720274</c:v>
                </c:pt>
                <c:pt idx="790">
                  <c:v>29.735296999999989</c:v>
                </c:pt>
                <c:pt idx="791">
                  <c:v>29.821725000000001</c:v>
                </c:pt>
                <c:pt idx="792">
                  <c:v>29.842936999999989</c:v>
                </c:pt>
                <c:pt idx="793">
                  <c:v>29.867049000000002</c:v>
                </c:pt>
                <c:pt idx="794">
                  <c:v>29.895378000000001</c:v>
                </c:pt>
                <c:pt idx="795">
                  <c:v>29.905410999999983</c:v>
                </c:pt>
                <c:pt idx="796">
                  <c:v>29.922185999999989</c:v>
                </c:pt>
                <c:pt idx="797">
                  <c:v>29.930067000000001</c:v>
                </c:pt>
                <c:pt idx="798">
                  <c:v>29.939736999999983</c:v>
                </c:pt>
                <c:pt idx="799">
                  <c:v>29.942184999999981</c:v>
                </c:pt>
                <c:pt idx="800">
                  <c:v>29.956479999999988</c:v>
                </c:pt>
                <c:pt idx="801">
                  <c:v>29.951730999999985</c:v>
                </c:pt>
                <c:pt idx="802">
                  <c:v>29.961485</c:v>
                </c:pt>
                <c:pt idx="803">
                  <c:v>29.964818999999999</c:v>
                </c:pt>
                <c:pt idx="804">
                  <c:v>29.970167</c:v>
                </c:pt>
                <c:pt idx="805">
                  <c:v>29.973174</c:v>
                </c:pt>
                <c:pt idx="806">
                  <c:v>29.985919999999986</c:v>
                </c:pt>
                <c:pt idx="807">
                  <c:v>29.988358999999988</c:v>
                </c:pt>
                <c:pt idx="808">
                  <c:v>29.994725999999989</c:v>
                </c:pt>
                <c:pt idx="809">
                  <c:v>29.995455</c:v>
                </c:pt>
                <c:pt idx="810">
                  <c:v>29.998190999999981</c:v>
                </c:pt>
                <c:pt idx="811">
                  <c:v>30.000074000000001</c:v>
                </c:pt>
                <c:pt idx="812">
                  <c:v>30.005121999999989</c:v>
                </c:pt>
                <c:pt idx="813">
                  <c:v>30.01150500000001</c:v>
                </c:pt>
                <c:pt idx="814">
                  <c:v>30.018532999999984</c:v>
                </c:pt>
                <c:pt idx="815">
                  <c:v>30.022653999999989</c:v>
                </c:pt>
                <c:pt idx="816">
                  <c:v>30.02474599999999</c:v>
                </c:pt>
                <c:pt idx="817">
                  <c:v>30.027231999999991</c:v>
                </c:pt>
                <c:pt idx="818">
                  <c:v>30.032343999999981</c:v>
                </c:pt>
                <c:pt idx="819">
                  <c:v>30.033612999999985</c:v>
                </c:pt>
                <c:pt idx="820">
                  <c:v>30.036169999999988</c:v>
                </c:pt>
                <c:pt idx="821">
                  <c:v>30.038668000000001</c:v>
                </c:pt>
                <c:pt idx="822">
                  <c:v>30.041221999999991</c:v>
                </c:pt>
                <c:pt idx="823">
                  <c:v>30.042058000000001</c:v>
                </c:pt>
                <c:pt idx="824">
                  <c:v>30.043271000000001</c:v>
                </c:pt>
                <c:pt idx="825">
                  <c:v>30.069109999999981</c:v>
                </c:pt>
                <c:pt idx="826">
                  <c:v>30.080667999999989</c:v>
                </c:pt>
                <c:pt idx="827">
                  <c:v>30.0898</c:v>
                </c:pt>
                <c:pt idx="828">
                  <c:v>30.096337999999989</c:v>
                </c:pt>
                <c:pt idx="829">
                  <c:v>30.097920999999999</c:v>
                </c:pt>
                <c:pt idx="830">
                  <c:v>30.108889000000001</c:v>
                </c:pt>
                <c:pt idx="831">
                  <c:v>30.113002000000005</c:v>
                </c:pt>
                <c:pt idx="832">
                  <c:v>30.115304999999999</c:v>
                </c:pt>
                <c:pt idx="833">
                  <c:v>30.11820500000001</c:v>
                </c:pt>
                <c:pt idx="834">
                  <c:v>30.120940999999988</c:v>
                </c:pt>
                <c:pt idx="835">
                  <c:v>30.131905000000021</c:v>
                </c:pt>
                <c:pt idx="836">
                  <c:v>30.137098000000023</c:v>
                </c:pt>
                <c:pt idx="837">
                  <c:v>30.143969999999999</c:v>
                </c:pt>
                <c:pt idx="838">
                  <c:v>30.173722999999985</c:v>
                </c:pt>
                <c:pt idx="839">
                  <c:v>30.178677</c:v>
                </c:pt>
                <c:pt idx="840">
                  <c:v>30.184702999999985</c:v>
                </c:pt>
                <c:pt idx="841">
                  <c:v>30.219429000000002</c:v>
                </c:pt>
                <c:pt idx="842">
                  <c:v>30.228381999999989</c:v>
                </c:pt>
                <c:pt idx="843">
                  <c:v>30.275276000000002</c:v>
                </c:pt>
                <c:pt idx="844">
                  <c:v>30.277616999999989</c:v>
                </c:pt>
                <c:pt idx="845">
                  <c:v>30.285665000000002</c:v>
                </c:pt>
                <c:pt idx="846">
                  <c:v>30.288414999999983</c:v>
                </c:pt>
                <c:pt idx="847">
                  <c:v>30.299033999999985</c:v>
                </c:pt>
                <c:pt idx="848">
                  <c:v>30.306083000000001</c:v>
                </c:pt>
                <c:pt idx="849">
                  <c:v>30.306996000000005</c:v>
                </c:pt>
                <c:pt idx="850">
                  <c:v>30.308287</c:v>
                </c:pt>
                <c:pt idx="851">
                  <c:v>30.312906000000005</c:v>
                </c:pt>
                <c:pt idx="852">
                  <c:v>30.323511</c:v>
                </c:pt>
                <c:pt idx="853">
                  <c:v>30.331441999999999</c:v>
                </c:pt>
                <c:pt idx="854">
                  <c:v>30.39577199999999</c:v>
                </c:pt>
                <c:pt idx="855">
                  <c:v>30.405953</c:v>
                </c:pt>
                <c:pt idx="856">
                  <c:v>30.409557</c:v>
                </c:pt>
                <c:pt idx="857">
                  <c:v>30.418735000000002</c:v>
                </c:pt>
                <c:pt idx="858">
                  <c:v>30.452510999999983</c:v>
                </c:pt>
                <c:pt idx="859">
                  <c:v>30.456714000000002</c:v>
                </c:pt>
                <c:pt idx="860">
                  <c:v>30.474724999999989</c:v>
                </c:pt>
                <c:pt idx="861">
                  <c:v>30.504027000000001</c:v>
                </c:pt>
                <c:pt idx="862">
                  <c:v>30.505254000000001</c:v>
                </c:pt>
                <c:pt idx="863">
                  <c:v>30.507922000000001</c:v>
                </c:pt>
                <c:pt idx="864">
                  <c:v>30.51831</c:v>
                </c:pt>
                <c:pt idx="865">
                  <c:v>30.597214000000001</c:v>
                </c:pt>
                <c:pt idx="866">
                  <c:v>30.635386</c:v>
                </c:pt>
                <c:pt idx="867">
                  <c:v>30.648205999999988</c:v>
                </c:pt>
                <c:pt idx="868">
                  <c:v>30.652204000000001</c:v>
                </c:pt>
                <c:pt idx="869">
                  <c:v>30.654648999999999</c:v>
                </c:pt>
                <c:pt idx="870">
                  <c:v>30.666291000000001</c:v>
                </c:pt>
                <c:pt idx="871">
                  <c:v>30.750889000000001</c:v>
                </c:pt>
                <c:pt idx="872">
                  <c:v>30.766208999999989</c:v>
                </c:pt>
                <c:pt idx="873">
                  <c:v>30.813568000000011</c:v>
                </c:pt>
                <c:pt idx="874">
                  <c:v>30.895768</c:v>
                </c:pt>
                <c:pt idx="875">
                  <c:v>30.957117</c:v>
                </c:pt>
                <c:pt idx="876">
                  <c:v>30.991543999999983</c:v>
                </c:pt>
                <c:pt idx="877">
                  <c:v>31.024232999999985</c:v>
                </c:pt>
                <c:pt idx="878">
                  <c:v>31.052375999999999</c:v>
                </c:pt>
                <c:pt idx="879">
                  <c:v>31.075726999999983</c:v>
                </c:pt>
                <c:pt idx="880">
                  <c:v>31.154741999999999</c:v>
                </c:pt>
                <c:pt idx="881">
                  <c:v>31.173034999999999</c:v>
                </c:pt>
                <c:pt idx="882">
                  <c:v>31.227305000000001</c:v>
                </c:pt>
                <c:pt idx="883">
                  <c:v>31.228847999999989</c:v>
                </c:pt>
                <c:pt idx="884">
                  <c:v>31.232173</c:v>
                </c:pt>
                <c:pt idx="885">
                  <c:v>31.233470000000001</c:v>
                </c:pt>
                <c:pt idx="886">
                  <c:v>31.29148</c:v>
                </c:pt>
                <c:pt idx="887">
                  <c:v>31.292708999999984</c:v>
                </c:pt>
                <c:pt idx="888">
                  <c:v>31.301869000000011</c:v>
                </c:pt>
                <c:pt idx="889">
                  <c:v>31.306958000000023</c:v>
                </c:pt>
                <c:pt idx="890">
                  <c:v>31.313676999999988</c:v>
                </c:pt>
                <c:pt idx="891">
                  <c:v>31.326868000000012</c:v>
                </c:pt>
                <c:pt idx="892">
                  <c:v>31.330096999999999</c:v>
                </c:pt>
                <c:pt idx="893">
                  <c:v>31.332751999999999</c:v>
                </c:pt>
                <c:pt idx="894">
                  <c:v>31.358740999999981</c:v>
                </c:pt>
                <c:pt idx="895">
                  <c:v>31.363099999999989</c:v>
                </c:pt>
                <c:pt idx="896">
                  <c:v>31.397286000000001</c:v>
                </c:pt>
                <c:pt idx="897">
                  <c:v>31.406849999999984</c:v>
                </c:pt>
                <c:pt idx="898">
                  <c:v>31.413193</c:v>
                </c:pt>
                <c:pt idx="899">
                  <c:v>31.45004599999999</c:v>
                </c:pt>
                <c:pt idx="900">
                  <c:v>31.454422999999981</c:v>
                </c:pt>
                <c:pt idx="901">
                  <c:v>31.470068999999999</c:v>
                </c:pt>
                <c:pt idx="902">
                  <c:v>31.491619999999983</c:v>
                </c:pt>
                <c:pt idx="903">
                  <c:v>31.494026999999988</c:v>
                </c:pt>
                <c:pt idx="904">
                  <c:v>31.537212</c:v>
                </c:pt>
                <c:pt idx="905">
                  <c:v>31.54738</c:v>
                </c:pt>
                <c:pt idx="906">
                  <c:v>31.551666999999988</c:v>
                </c:pt>
                <c:pt idx="907">
                  <c:v>31.552659999999989</c:v>
                </c:pt>
                <c:pt idx="908">
                  <c:v>31.584816</c:v>
                </c:pt>
                <c:pt idx="909">
                  <c:v>31.608250999999999</c:v>
                </c:pt>
                <c:pt idx="910">
                  <c:v>31.630452999999999</c:v>
                </c:pt>
                <c:pt idx="911">
                  <c:v>31.710277999999999</c:v>
                </c:pt>
                <c:pt idx="912">
                  <c:v>31.760438999999984</c:v>
                </c:pt>
                <c:pt idx="913">
                  <c:v>31.787658</c:v>
                </c:pt>
                <c:pt idx="914">
                  <c:v>31.837544999999999</c:v>
                </c:pt>
                <c:pt idx="915">
                  <c:v>31.840819</c:v>
                </c:pt>
                <c:pt idx="916">
                  <c:v>31.859196000000001</c:v>
                </c:pt>
                <c:pt idx="917">
                  <c:v>31.891428999999999</c:v>
                </c:pt>
                <c:pt idx="918">
                  <c:v>31.89870899999999</c:v>
                </c:pt>
                <c:pt idx="919">
                  <c:v>31.926355999999988</c:v>
                </c:pt>
                <c:pt idx="920">
                  <c:v>31.938725999999988</c:v>
                </c:pt>
                <c:pt idx="921">
                  <c:v>31.956105000000001</c:v>
                </c:pt>
                <c:pt idx="922">
                  <c:v>31.961753999999988</c:v>
                </c:pt>
                <c:pt idx="923">
                  <c:v>31.969996999999989</c:v>
                </c:pt>
                <c:pt idx="924">
                  <c:v>31.987848</c:v>
                </c:pt>
                <c:pt idx="925">
                  <c:v>32.017660999999997</c:v>
                </c:pt>
                <c:pt idx="926">
                  <c:v>32.019210000000001</c:v>
                </c:pt>
                <c:pt idx="927">
                  <c:v>32.037533000000003</c:v>
                </c:pt>
                <c:pt idx="928">
                  <c:v>32.050359</c:v>
                </c:pt>
                <c:pt idx="929">
                  <c:v>32.086318000000013</c:v>
                </c:pt>
                <c:pt idx="930">
                  <c:v>32.087760999999993</c:v>
                </c:pt>
                <c:pt idx="931">
                  <c:v>32.099047000000006</c:v>
                </c:pt>
                <c:pt idx="932">
                  <c:v>32.112609000000006</c:v>
                </c:pt>
                <c:pt idx="933">
                  <c:v>32.148034000000003</c:v>
                </c:pt>
                <c:pt idx="934">
                  <c:v>32.161757000000001</c:v>
                </c:pt>
                <c:pt idx="935">
                  <c:v>32.166201000000001</c:v>
                </c:pt>
                <c:pt idx="936">
                  <c:v>32.180554000000001</c:v>
                </c:pt>
                <c:pt idx="937">
                  <c:v>32.189758000000012</c:v>
                </c:pt>
                <c:pt idx="938">
                  <c:v>32.200441000000005</c:v>
                </c:pt>
                <c:pt idx="939">
                  <c:v>32.227195000000023</c:v>
                </c:pt>
                <c:pt idx="940">
                  <c:v>32.236491000000001</c:v>
                </c:pt>
                <c:pt idx="941">
                  <c:v>32.295416000000024</c:v>
                </c:pt>
                <c:pt idx="942">
                  <c:v>32.300128000000001</c:v>
                </c:pt>
                <c:pt idx="943">
                  <c:v>32.308104</c:v>
                </c:pt>
                <c:pt idx="944">
                  <c:v>32.517934000000004</c:v>
                </c:pt>
                <c:pt idx="945">
                  <c:v>32.550709000000005</c:v>
                </c:pt>
                <c:pt idx="946">
                  <c:v>32.617665999999993</c:v>
                </c:pt>
                <c:pt idx="947">
                  <c:v>32.641661999999997</c:v>
                </c:pt>
                <c:pt idx="948">
                  <c:v>32.681330000000003</c:v>
                </c:pt>
                <c:pt idx="949">
                  <c:v>32.876100000000001</c:v>
                </c:pt>
                <c:pt idx="950">
                  <c:v>32.877959999999995</c:v>
                </c:pt>
                <c:pt idx="951">
                  <c:v>32.883548999999995</c:v>
                </c:pt>
                <c:pt idx="952">
                  <c:v>32.885833999999996</c:v>
                </c:pt>
                <c:pt idx="953">
                  <c:v>32.887636999999998</c:v>
                </c:pt>
                <c:pt idx="954">
                  <c:v>32.900189000000005</c:v>
                </c:pt>
                <c:pt idx="955">
                  <c:v>32.904053000000005</c:v>
                </c:pt>
                <c:pt idx="956">
                  <c:v>32.926931000000003</c:v>
                </c:pt>
                <c:pt idx="957">
                  <c:v>32.931517000000007</c:v>
                </c:pt>
                <c:pt idx="958">
                  <c:v>33.126143000000013</c:v>
                </c:pt>
                <c:pt idx="959">
                  <c:v>33.157644999999995</c:v>
                </c:pt>
                <c:pt idx="960">
                  <c:v>33.167093000000001</c:v>
                </c:pt>
                <c:pt idx="961">
                  <c:v>33.195097000000011</c:v>
                </c:pt>
                <c:pt idx="962">
                  <c:v>33.210540000000002</c:v>
                </c:pt>
                <c:pt idx="963">
                  <c:v>33.212261000000005</c:v>
                </c:pt>
                <c:pt idx="964">
                  <c:v>33.242818000000021</c:v>
                </c:pt>
                <c:pt idx="965">
                  <c:v>33.271679000000006</c:v>
                </c:pt>
                <c:pt idx="966">
                  <c:v>33.360539000000003</c:v>
                </c:pt>
                <c:pt idx="967">
                  <c:v>33.444373000000006</c:v>
                </c:pt>
                <c:pt idx="968">
                  <c:v>33.486203999999994</c:v>
                </c:pt>
                <c:pt idx="969">
                  <c:v>33.487334000000004</c:v>
                </c:pt>
                <c:pt idx="970">
                  <c:v>33.494644999999998</c:v>
                </c:pt>
                <c:pt idx="971">
                  <c:v>33.497799000000001</c:v>
                </c:pt>
                <c:pt idx="972">
                  <c:v>33.551469999999995</c:v>
                </c:pt>
                <c:pt idx="973">
                  <c:v>33.600894000000004</c:v>
                </c:pt>
                <c:pt idx="974">
                  <c:v>33.608003000000011</c:v>
                </c:pt>
                <c:pt idx="975">
                  <c:v>33.614593000000006</c:v>
                </c:pt>
                <c:pt idx="976">
                  <c:v>33.669206000000003</c:v>
                </c:pt>
                <c:pt idx="977">
                  <c:v>33.712496000000002</c:v>
                </c:pt>
                <c:pt idx="978">
                  <c:v>33.717504000000005</c:v>
                </c:pt>
                <c:pt idx="979">
                  <c:v>33.742275000000021</c:v>
                </c:pt>
                <c:pt idx="980">
                  <c:v>33.752817</c:v>
                </c:pt>
                <c:pt idx="981">
                  <c:v>33.758283000000006</c:v>
                </c:pt>
                <c:pt idx="982">
                  <c:v>33.772838000000021</c:v>
                </c:pt>
                <c:pt idx="983">
                  <c:v>33.775415000000024</c:v>
                </c:pt>
                <c:pt idx="984">
                  <c:v>33.788018000000022</c:v>
                </c:pt>
                <c:pt idx="985">
                  <c:v>33.796065000000013</c:v>
                </c:pt>
                <c:pt idx="986">
                  <c:v>33.798911000000039</c:v>
                </c:pt>
                <c:pt idx="987">
                  <c:v>33.809293999999994</c:v>
                </c:pt>
                <c:pt idx="988">
                  <c:v>33.814241999999979</c:v>
                </c:pt>
                <c:pt idx="989">
                  <c:v>33.820201000000004</c:v>
                </c:pt>
                <c:pt idx="990">
                  <c:v>33.835798000000011</c:v>
                </c:pt>
                <c:pt idx="991">
                  <c:v>33.853019999999994</c:v>
                </c:pt>
                <c:pt idx="992">
                  <c:v>33.866552000000013</c:v>
                </c:pt>
                <c:pt idx="993">
                  <c:v>33.870843999999998</c:v>
                </c:pt>
                <c:pt idx="994">
                  <c:v>33.875871000000004</c:v>
                </c:pt>
                <c:pt idx="995">
                  <c:v>33.878775000000012</c:v>
                </c:pt>
                <c:pt idx="996">
                  <c:v>33.885640999999993</c:v>
                </c:pt>
                <c:pt idx="997">
                  <c:v>33.890698</c:v>
                </c:pt>
                <c:pt idx="998">
                  <c:v>34.289229000000006</c:v>
                </c:pt>
                <c:pt idx="999">
                  <c:v>34.293464</c:v>
                </c:pt>
                <c:pt idx="1000">
                  <c:v>34.643579000000003</c:v>
                </c:pt>
                <c:pt idx="1001">
                  <c:v>34.645180000000003</c:v>
                </c:pt>
                <c:pt idx="1002">
                  <c:v>34.660818000000013</c:v>
                </c:pt>
                <c:pt idx="1003">
                  <c:v>34.668328000000024</c:v>
                </c:pt>
                <c:pt idx="1004">
                  <c:v>34.670858000000003</c:v>
                </c:pt>
                <c:pt idx="1005">
                  <c:v>34.682251000000001</c:v>
                </c:pt>
                <c:pt idx="1006">
                  <c:v>34.685922000000012</c:v>
                </c:pt>
                <c:pt idx="1007">
                  <c:v>34.689599000000001</c:v>
                </c:pt>
                <c:pt idx="1008">
                  <c:v>34.710135000000022</c:v>
                </c:pt>
                <c:pt idx="1009">
                  <c:v>34.710943</c:v>
                </c:pt>
                <c:pt idx="1010">
                  <c:v>34.720681000000006</c:v>
                </c:pt>
                <c:pt idx="1011">
                  <c:v>34.721745000000013</c:v>
                </c:pt>
                <c:pt idx="1012">
                  <c:v>34.733431000000003</c:v>
                </c:pt>
                <c:pt idx="1013">
                  <c:v>34.736269</c:v>
                </c:pt>
                <c:pt idx="1014">
                  <c:v>34.907621999999996</c:v>
                </c:pt>
                <c:pt idx="1015">
                  <c:v>35.030973000000003</c:v>
                </c:pt>
                <c:pt idx="1016">
                  <c:v>35.032425000000003</c:v>
                </c:pt>
                <c:pt idx="1017">
                  <c:v>35.035106000000013</c:v>
                </c:pt>
                <c:pt idx="1018">
                  <c:v>35.127959000000011</c:v>
                </c:pt>
                <c:pt idx="1019">
                  <c:v>35.135922000000022</c:v>
                </c:pt>
                <c:pt idx="1020">
                  <c:v>35.137066000000004</c:v>
                </c:pt>
                <c:pt idx="1021">
                  <c:v>35.142860999999996</c:v>
                </c:pt>
                <c:pt idx="1022">
                  <c:v>35.158741000000006</c:v>
                </c:pt>
                <c:pt idx="1023">
                  <c:v>35.183339000000011</c:v>
                </c:pt>
                <c:pt idx="1024">
                  <c:v>35.195748000000023</c:v>
                </c:pt>
                <c:pt idx="1025">
                  <c:v>35.216016000000003</c:v>
                </c:pt>
                <c:pt idx="1026">
                  <c:v>35.251566000000004</c:v>
                </c:pt>
                <c:pt idx="1027">
                  <c:v>35.257348</c:v>
                </c:pt>
                <c:pt idx="1028">
                  <c:v>35.262122000000026</c:v>
                </c:pt>
                <c:pt idx="1029">
                  <c:v>35.285463</c:v>
                </c:pt>
                <c:pt idx="1030">
                  <c:v>35.301996999999993</c:v>
                </c:pt>
                <c:pt idx="1031">
                  <c:v>35.304553000000006</c:v>
                </c:pt>
                <c:pt idx="1032">
                  <c:v>35.308322000000011</c:v>
                </c:pt>
                <c:pt idx="1033">
                  <c:v>35.319950999999996</c:v>
                </c:pt>
                <c:pt idx="1034">
                  <c:v>35.321572000000003</c:v>
                </c:pt>
                <c:pt idx="1035">
                  <c:v>35.322776000000012</c:v>
                </c:pt>
                <c:pt idx="1036">
                  <c:v>35.333766000000004</c:v>
                </c:pt>
                <c:pt idx="1037">
                  <c:v>35.345306000000001</c:v>
                </c:pt>
                <c:pt idx="1038">
                  <c:v>35.581326999999995</c:v>
                </c:pt>
                <c:pt idx="1039">
                  <c:v>35.599638000000013</c:v>
                </c:pt>
                <c:pt idx="1040">
                  <c:v>35.609994</c:v>
                </c:pt>
                <c:pt idx="1041">
                  <c:v>35.618937000000003</c:v>
                </c:pt>
                <c:pt idx="1042">
                  <c:v>35.643452000000003</c:v>
                </c:pt>
                <c:pt idx="1043">
                  <c:v>35.700223000000001</c:v>
                </c:pt>
                <c:pt idx="1044">
                  <c:v>35.737138000000023</c:v>
                </c:pt>
                <c:pt idx="1045">
                  <c:v>35.738081000000001</c:v>
                </c:pt>
                <c:pt idx="1046">
                  <c:v>35.746538000000022</c:v>
                </c:pt>
                <c:pt idx="1047">
                  <c:v>35.747866999999999</c:v>
                </c:pt>
                <c:pt idx="1048">
                  <c:v>35.807551000000004</c:v>
                </c:pt>
                <c:pt idx="1049">
                  <c:v>35.816474999999997</c:v>
                </c:pt>
                <c:pt idx="1050">
                  <c:v>35.838613000000002</c:v>
                </c:pt>
                <c:pt idx="1051">
                  <c:v>35.890198000000012</c:v>
                </c:pt>
                <c:pt idx="1052">
                  <c:v>35.933600000000006</c:v>
                </c:pt>
                <c:pt idx="1053">
                  <c:v>35.962733000000021</c:v>
                </c:pt>
                <c:pt idx="1054">
                  <c:v>35.964636000000006</c:v>
                </c:pt>
                <c:pt idx="1055">
                  <c:v>35.973543000000006</c:v>
                </c:pt>
                <c:pt idx="1056">
                  <c:v>35.990747000000006</c:v>
                </c:pt>
                <c:pt idx="1057">
                  <c:v>36.001686999999997</c:v>
                </c:pt>
                <c:pt idx="1058">
                  <c:v>36.013042999999996</c:v>
                </c:pt>
                <c:pt idx="1059">
                  <c:v>36.049380000000006</c:v>
                </c:pt>
                <c:pt idx="1060">
                  <c:v>36.050806999999999</c:v>
                </c:pt>
                <c:pt idx="1061">
                  <c:v>36.054142999999996</c:v>
                </c:pt>
                <c:pt idx="1062">
                  <c:v>36.068757000000012</c:v>
                </c:pt>
                <c:pt idx="1063">
                  <c:v>36.080583000000004</c:v>
                </c:pt>
                <c:pt idx="1064">
                  <c:v>36.132536000000023</c:v>
                </c:pt>
                <c:pt idx="1065">
                  <c:v>36.142128000000021</c:v>
                </c:pt>
                <c:pt idx="1066">
                  <c:v>36.152747000000005</c:v>
                </c:pt>
                <c:pt idx="1067">
                  <c:v>36.154522</c:v>
                </c:pt>
                <c:pt idx="1068">
                  <c:v>36.175184000000002</c:v>
                </c:pt>
                <c:pt idx="1069">
                  <c:v>36.189530000000012</c:v>
                </c:pt>
                <c:pt idx="1070">
                  <c:v>36.217263999999993</c:v>
                </c:pt>
                <c:pt idx="1071">
                  <c:v>36.218124000000003</c:v>
                </c:pt>
                <c:pt idx="1072">
                  <c:v>36.219109000000003</c:v>
                </c:pt>
                <c:pt idx="1073">
                  <c:v>36.247636</c:v>
                </c:pt>
                <c:pt idx="1074">
                  <c:v>36.263547000000003</c:v>
                </c:pt>
                <c:pt idx="1075">
                  <c:v>36.264650000000003</c:v>
                </c:pt>
                <c:pt idx="1076">
                  <c:v>36.267006000000002</c:v>
                </c:pt>
                <c:pt idx="1077">
                  <c:v>36.278302000000025</c:v>
                </c:pt>
                <c:pt idx="1078">
                  <c:v>36.279518000000024</c:v>
                </c:pt>
                <c:pt idx="1079">
                  <c:v>36.328948000000011</c:v>
                </c:pt>
                <c:pt idx="1080">
                  <c:v>36.337421999999997</c:v>
                </c:pt>
                <c:pt idx="1081">
                  <c:v>36.413820999999999</c:v>
                </c:pt>
                <c:pt idx="1082">
                  <c:v>36.416819000000004</c:v>
                </c:pt>
                <c:pt idx="1083">
                  <c:v>36.425167000000002</c:v>
                </c:pt>
                <c:pt idx="1084">
                  <c:v>36.476176000000002</c:v>
                </c:pt>
                <c:pt idx="1085">
                  <c:v>36.497999</c:v>
                </c:pt>
                <c:pt idx="1086">
                  <c:v>36.520601000000006</c:v>
                </c:pt>
                <c:pt idx="1087">
                  <c:v>36.521935000000013</c:v>
                </c:pt>
                <c:pt idx="1088">
                  <c:v>36.544069999999998</c:v>
                </c:pt>
                <c:pt idx="1089">
                  <c:v>36.556004999999999</c:v>
                </c:pt>
                <c:pt idx="1090">
                  <c:v>36.583866999999998</c:v>
                </c:pt>
                <c:pt idx="1091">
                  <c:v>36.623840000000001</c:v>
                </c:pt>
                <c:pt idx="1092">
                  <c:v>36.63064</c:v>
                </c:pt>
                <c:pt idx="1093">
                  <c:v>36.641893999999994</c:v>
                </c:pt>
                <c:pt idx="1094">
                  <c:v>36.711163000000006</c:v>
                </c:pt>
                <c:pt idx="1095">
                  <c:v>36.722716000000048</c:v>
                </c:pt>
                <c:pt idx="1096">
                  <c:v>36.802736000000003</c:v>
                </c:pt>
                <c:pt idx="1097">
                  <c:v>36.804325999999996</c:v>
                </c:pt>
                <c:pt idx="1098">
                  <c:v>36.827386000000004</c:v>
                </c:pt>
                <c:pt idx="1099">
                  <c:v>36.829698</c:v>
                </c:pt>
                <c:pt idx="1100">
                  <c:v>36.831066999999997</c:v>
                </c:pt>
                <c:pt idx="1101">
                  <c:v>36.837887999999978</c:v>
                </c:pt>
                <c:pt idx="1102">
                  <c:v>36.845003000000005</c:v>
                </c:pt>
                <c:pt idx="1103">
                  <c:v>36.868836000000002</c:v>
                </c:pt>
                <c:pt idx="1104">
                  <c:v>36.870734000000006</c:v>
                </c:pt>
                <c:pt idx="1105">
                  <c:v>36.901213999999996</c:v>
                </c:pt>
                <c:pt idx="1106">
                  <c:v>36.918119000000011</c:v>
                </c:pt>
                <c:pt idx="1107">
                  <c:v>36.967808999999995</c:v>
                </c:pt>
                <c:pt idx="1108">
                  <c:v>36.983033000000006</c:v>
                </c:pt>
                <c:pt idx="1109">
                  <c:v>37.006016000000002</c:v>
                </c:pt>
                <c:pt idx="1110">
                  <c:v>37.018316000000013</c:v>
                </c:pt>
                <c:pt idx="1111">
                  <c:v>37.022714000000022</c:v>
                </c:pt>
                <c:pt idx="1112">
                  <c:v>37.026443</c:v>
                </c:pt>
                <c:pt idx="1113">
                  <c:v>37.148099000000002</c:v>
                </c:pt>
                <c:pt idx="1114">
                  <c:v>37.168272000000023</c:v>
                </c:pt>
                <c:pt idx="1115">
                  <c:v>37.172763000000003</c:v>
                </c:pt>
                <c:pt idx="1116">
                  <c:v>37.181107000000004</c:v>
                </c:pt>
                <c:pt idx="1117">
                  <c:v>37.191887999999999</c:v>
                </c:pt>
                <c:pt idx="1118">
                  <c:v>37.209075000000013</c:v>
                </c:pt>
                <c:pt idx="1119">
                  <c:v>37.237023000000001</c:v>
                </c:pt>
                <c:pt idx="1120">
                  <c:v>37.244712000000021</c:v>
                </c:pt>
                <c:pt idx="1121">
                  <c:v>37.261050000000012</c:v>
                </c:pt>
                <c:pt idx="1122">
                  <c:v>37.272971000000013</c:v>
                </c:pt>
                <c:pt idx="1123">
                  <c:v>37.285863000000006</c:v>
                </c:pt>
                <c:pt idx="1124">
                  <c:v>37.291491000000001</c:v>
                </c:pt>
                <c:pt idx="1125">
                  <c:v>37.334751000000004</c:v>
                </c:pt>
                <c:pt idx="1126">
                  <c:v>37.389739999999996</c:v>
                </c:pt>
              </c:numCache>
            </c:numRef>
          </c:xVal>
          <c:yVal>
            <c:numRef>
              <c:f>'Chr16'!$D$2:$D$1128</c:f>
              <c:numCache>
                <c:formatCode>General</c:formatCode>
                <c:ptCount val="1127"/>
                <c:pt idx="0">
                  <c:v>4.8000000000000001E-2</c:v>
                </c:pt>
                <c:pt idx="1">
                  <c:v>4.8000000000000001E-2</c:v>
                </c:pt>
                <c:pt idx="2">
                  <c:v>4.8000000000000001E-2</c:v>
                </c:pt>
                <c:pt idx="3">
                  <c:v>4.8000000000000001E-2</c:v>
                </c:pt>
                <c:pt idx="4">
                  <c:v>0</c:v>
                </c:pt>
                <c:pt idx="5">
                  <c:v>4.8000000000000001E-2</c:v>
                </c:pt>
                <c:pt idx="6">
                  <c:v>4.8000000000000001E-2</c:v>
                </c:pt>
                <c:pt idx="7">
                  <c:v>4.8000000000000001E-2</c:v>
                </c:pt>
                <c:pt idx="8">
                  <c:v>4.8000000000000001E-2</c:v>
                </c:pt>
                <c:pt idx="9">
                  <c:v>4.8000000000000001E-2</c:v>
                </c:pt>
                <c:pt idx="12">
                  <c:v>4.8000000000000001E-2</c:v>
                </c:pt>
                <c:pt idx="13">
                  <c:v>4.8000000000000001E-2</c:v>
                </c:pt>
                <c:pt idx="14">
                  <c:v>4.8000000000000001E-2</c:v>
                </c:pt>
                <c:pt idx="15">
                  <c:v>0.14600000000000007</c:v>
                </c:pt>
                <c:pt idx="16">
                  <c:v>0.14600000000000007</c:v>
                </c:pt>
                <c:pt idx="17">
                  <c:v>0.31800000000000017</c:v>
                </c:pt>
                <c:pt idx="18">
                  <c:v>0.31800000000000017</c:v>
                </c:pt>
                <c:pt idx="19">
                  <c:v>0.62500000000000033</c:v>
                </c:pt>
                <c:pt idx="20">
                  <c:v>1.0900000000000001</c:v>
                </c:pt>
                <c:pt idx="21">
                  <c:v>1.0900000000000001</c:v>
                </c:pt>
                <c:pt idx="22">
                  <c:v>1.0900000000000001</c:v>
                </c:pt>
                <c:pt idx="23">
                  <c:v>1.0900000000000001</c:v>
                </c:pt>
                <c:pt idx="24">
                  <c:v>1.0900000000000001</c:v>
                </c:pt>
                <c:pt idx="25">
                  <c:v>1.0900000000000001</c:v>
                </c:pt>
                <c:pt idx="26">
                  <c:v>1.0900000000000001</c:v>
                </c:pt>
                <c:pt idx="27">
                  <c:v>1.0900000000000001</c:v>
                </c:pt>
                <c:pt idx="28">
                  <c:v>1.0900000000000001</c:v>
                </c:pt>
                <c:pt idx="29">
                  <c:v>1.0900000000000001</c:v>
                </c:pt>
                <c:pt idx="30">
                  <c:v>1.0900000000000001</c:v>
                </c:pt>
                <c:pt idx="31">
                  <c:v>1.0900000000000001</c:v>
                </c:pt>
                <c:pt idx="32">
                  <c:v>1.0900000000000001</c:v>
                </c:pt>
                <c:pt idx="37">
                  <c:v>1.6020000000000001</c:v>
                </c:pt>
                <c:pt idx="38">
                  <c:v>1.6020000000000001</c:v>
                </c:pt>
                <c:pt idx="40">
                  <c:v>1.6020000000000001</c:v>
                </c:pt>
                <c:pt idx="42">
                  <c:v>1.6020000000000001</c:v>
                </c:pt>
                <c:pt idx="43">
                  <c:v>1.6020000000000001</c:v>
                </c:pt>
                <c:pt idx="44">
                  <c:v>1.6020000000000001</c:v>
                </c:pt>
                <c:pt idx="45">
                  <c:v>1.6020000000000001</c:v>
                </c:pt>
                <c:pt idx="46">
                  <c:v>1.6020000000000001</c:v>
                </c:pt>
                <c:pt idx="47">
                  <c:v>1.6020000000000001</c:v>
                </c:pt>
                <c:pt idx="48">
                  <c:v>1.6020000000000001</c:v>
                </c:pt>
                <c:pt idx="49">
                  <c:v>1.704</c:v>
                </c:pt>
                <c:pt idx="50">
                  <c:v>2.4939999999999998</c:v>
                </c:pt>
                <c:pt idx="51">
                  <c:v>3.0659999999999998</c:v>
                </c:pt>
                <c:pt idx="52">
                  <c:v>3.173</c:v>
                </c:pt>
                <c:pt idx="53">
                  <c:v>3.242</c:v>
                </c:pt>
                <c:pt idx="54">
                  <c:v>3.258</c:v>
                </c:pt>
                <c:pt idx="55">
                  <c:v>3.2909999999999999</c:v>
                </c:pt>
                <c:pt idx="56">
                  <c:v>3.423</c:v>
                </c:pt>
                <c:pt idx="58">
                  <c:v>3.423</c:v>
                </c:pt>
                <c:pt idx="59">
                  <c:v>3.423</c:v>
                </c:pt>
                <c:pt idx="60">
                  <c:v>3.423</c:v>
                </c:pt>
                <c:pt idx="61">
                  <c:v>3.423</c:v>
                </c:pt>
                <c:pt idx="62">
                  <c:v>3.4689999999999999</c:v>
                </c:pt>
                <c:pt idx="63">
                  <c:v>3.5569999999999986</c:v>
                </c:pt>
                <c:pt idx="64">
                  <c:v>3.5569999999999986</c:v>
                </c:pt>
                <c:pt idx="66">
                  <c:v>3.6719999999999997</c:v>
                </c:pt>
                <c:pt idx="68">
                  <c:v>4.5919999999999996</c:v>
                </c:pt>
                <c:pt idx="69">
                  <c:v>4.9340000000000002</c:v>
                </c:pt>
                <c:pt idx="70">
                  <c:v>5.1779999999999973</c:v>
                </c:pt>
                <c:pt idx="71">
                  <c:v>5.2370000000000001</c:v>
                </c:pt>
                <c:pt idx="72">
                  <c:v>6.0669999999999975</c:v>
                </c:pt>
                <c:pt idx="74">
                  <c:v>6.351</c:v>
                </c:pt>
                <c:pt idx="75">
                  <c:v>6.9</c:v>
                </c:pt>
                <c:pt idx="76">
                  <c:v>6.9459999999999997</c:v>
                </c:pt>
                <c:pt idx="77">
                  <c:v>7.7009999999999996</c:v>
                </c:pt>
                <c:pt idx="78">
                  <c:v>7.7009999999999996</c:v>
                </c:pt>
                <c:pt idx="79">
                  <c:v>7.7009999999999996</c:v>
                </c:pt>
                <c:pt idx="80">
                  <c:v>7.7910000000000004</c:v>
                </c:pt>
                <c:pt idx="81">
                  <c:v>7.7910000000000004</c:v>
                </c:pt>
                <c:pt idx="82">
                  <c:v>7.7910000000000004</c:v>
                </c:pt>
                <c:pt idx="83">
                  <c:v>7.83</c:v>
                </c:pt>
                <c:pt idx="87">
                  <c:v>8.2670000000000012</c:v>
                </c:pt>
                <c:pt idx="88">
                  <c:v>8.2580000000000009</c:v>
                </c:pt>
                <c:pt idx="91">
                  <c:v>8.3550000000000058</c:v>
                </c:pt>
                <c:pt idx="93">
                  <c:v>8.4730000000000008</c:v>
                </c:pt>
                <c:pt idx="94">
                  <c:v>8.5610000000000035</c:v>
                </c:pt>
                <c:pt idx="97">
                  <c:v>8.9330000000000016</c:v>
                </c:pt>
                <c:pt idx="98">
                  <c:v>8.9330000000000016</c:v>
                </c:pt>
                <c:pt idx="99">
                  <c:v>8.9330000000000016</c:v>
                </c:pt>
                <c:pt idx="100">
                  <c:v>8.9330000000000016</c:v>
                </c:pt>
                <c:pt idx="102">
                  <c:v>9.3340000000000014</c:v>
                </c:pt>
                <c:pt idx="103">
                  <c:v>9.3340000000000014</c:v>
                </c:pt>
                <c:pt idx="104">
                  <c:v>9.4130000000000003</c:v>
                </c:pt>
                <c:pt idx="108">
                  <c:v>9.702</c:v>
                </c:pt>
                <c:pt idx="109">
                  <c:v>9.6920000000000002</c:v>
                </c:pt>
                <c:pt idx="110">
                  <c:v>9.6920000000000002</c:v>
                </c:pt>
                <c:pt idx="111">
                  <c:v>9.6920000000000002</c:v>
                </c:pt>
                <c:pt idx="112">
                  <c:v>9.782</c:v>
                </c:pt>
                <c:pt idx="113">
                  <c:v>9.782</c:v>
                </c:pt>
                <c:pt idx="114">
                  <c:v>9.827</c:v>
                </c:pt>
                <c:pt idx="115">
                  <c:v>9.827</c:v>
                </c:pt>
                <c:pt idx="116">
                  <c:v>9.8810000000000002</c:v>
                </c:pt>
                <c:pt idx="118">
                  <c:v>9.968</c:v>
                </c:pt>
                <c:pt idx="119">
                  <c:v>9.968</c:v>
                </c:pt>
                <c:pt idx="124">
                  <c:v>10.015000000000002</c:v>
                </c:pt>
                <c:pt idx="125">
                  <c:v>10.015000000000002</c:v>
                </c:pt>
                <c:pt idx="126">
                  <c:v>10.015000000000002</c:v>
                </c:pt>
                <c:pt idx="127">
                  <c:v>10.015000000000002</c:v>
                </c:pt>
                <c:pt idx="128">
                  <c:v>10.015000000000002</c:v>
                </c:pt>
                <c:pt idx="130">
                  <c:v>10.015000000000002</c:v>
                </c:pt>
                <c:pt idx="131">
                  <c:v>10.015000000000002</c:v>
                </c:pt>
                <c:pt idx="133">
                  <c:v>10.106</c:v>
                </c:pt>
                <c:pt idx="134">
                  <c:v>10.229999999999999</c:v>
                </c:pt>
                <c:pt idx="135">
                  <c:v>10.229999999999999</c:v>
                </c:pt>
                <c:pt idx="137">
                  <c:v>10.523</c:v>
                </c:pt>
                <c:pt idx="140">
                  <c:v>10.357000000000006</c:v>
                </c:pt>
                <c:pt idx="141">
                  <c:v>10.357000000000006</c:v>
                </c:pt>
                <c:pt idx="143">
                  <c:v>10.357000000000006</c:v>
                </c:pt>
                <c:pt idx="144">
                  <c:v>10.357000000000006</c:v>
                </c:pt>
                <c:pt idx="145">
                  <c:v>10.462000000000005</c:v>
                </c:pt>
                <c:pt idx="146">
                  <c:v>10.615</c:v>
                </c:pt>
                <c:pt idx="148">
                  <c:v>10.814</c:v>
                </c:pt>
                <c:pt idx="149">
                  <c:v>10.896000000000004</c:v>
                </c:pt>
                <c:pt idx="150">
                  <c:v>11.025</c:v>
                </c:pt>
                <c:pt idx="151">
                  <c:v>11.408000000000001</c:v>
                </c:pt>
                <c:pt idx="152">
                  <c:v>11.371</c:v>
                </c:pt>
                <c:pt idx="153">
                  <c:v>11.444000000000001</c:v>
                </c:pt>
                <c:pt idx="154">
                  <c:v>11.837</c:v>
                </c:pt>
                <c:pt idx="155">
                  <c:v>11.966000000000006</c:v>
                </c:pt>
                <c:pt idx="156">
                  <c:v>12.495000000000005</c:v>
                </c:pt>
                <c:pt idx="157">
                  <c:v>12.533000000000001</c:v>
                </c:pt>
                <c:pt idx="158">
                  <c:v>12.715</c:v>
                </c:pt>
                <c:pt idx="159">
                  <c:v>12.907</c:v>
                </c:pt>
                <c:pt idx="160">
                  <c:v>12.907</c:v>
                </c:pt>
                <c:pt idx="161">
                  <c:v>12.907</c:v>
                </c:pt>
                <c:pt idx="162">
                  <c:v>13.210999999999999</c:v>
                </c:pt>
                <c:pt idx="163">
                  <c:v>13.384</c:v>
                </c:pt>
                <c:pt idx="164">
                  <c:v>13.431000000000001</c:v>
                </c:pt>
                <c:pt idx="166">
                  <c:v>13.518000000000001</c:v>
                </c:pt>
                <c:pt idx="167">
                  <c:v>13.518000000000001</c:v>
                </c:pt>
                <c:pt idx="169">
                  <c:v>13.861000000000002</c:v>
                </c:pt>
                <c:pt idx="170">
                  <c:v>13.927</c:v>
                </c:pt>
                <c:pt idx="173">
                  <c:v>14.386000000000006</c:v>
                </c:pt>
                <c:pt idx="174">
                  <c:v>14.386000000000006</c:v>
                </c:pt>
                <c:pt idx="175">
                  <c:v>14.527000000000001</c:v>
                </c:pt>
                <c:pt idx="176">
                  <c:v>14.709999999999999</c:v>
                </c:pt>
                <c:pt idx="177">
                  <c:v>14.807</c:v>
                </c:pt>
                <c:pt idx="178">
                  <c:v>14.807</c:v>
                </c:pt>
                <c:pt idx="179">
                  <c:v>14.807</c:v>
                </c:pt>
                <c:pt idx="181">
                  <c:v>14.807</c:v>
                </c:pt>
                <c:pt idx="183">
                  <c:v>14.807</c:v>
                </c:pt>
                <c:pt idx="185">
                  <c:v>14.807</c:v>
                </c:pt>
                <c:pt idx="186">
                  <c:v>14.807</c:v>
                </c:pt>
                <c:pt idx="187">
                  <c:v>15.305000000000005</c:v>
                </c:pt>
                <c:pt idx="188">
                  <c:v>15.605</c:v>
                </c:pt>
                <c:pt idx="189">
                  <c:v>15.605</c:v>
                </c:pt>
                <c:pt idx="191">
                  <c:v>15.789</c:v>
                </c:pt>
                <c:pt idx="192">
                  <c:v>15.976000000000004</c:v>
                </c:pt>
                <c:pt idx="193">
                  <c:v>15.976000000000004</c:v>
                </c:pt>
                <c:pt idx="194">
                  <c:v>16.609000000000005</c:v>
                </c:pt>
                <c:pt idx="195">
                  <c:v>16.776</c:v>
                </c:pt>
                <c:pt idx="196">
                  <c:v>16.776</c:v>
                </c:pt>
                <c:pt idx="197">
                  <c:v>16.867999999999999</c:v>
                </c:pt>
                <c:pt idx="198">
                  <c:v>16.867999999999999</c:v>
                </c:pt>
                <c:pt idx="199">
                  <c:v>16.867999999999999</c:v>
                </c:pt>
                <c:pt idx="200">
                  <c:v>16.867999999999999</c:v>
                </c:pt>
                <c:pt idx="201">
                  <c:v>16.867999999999999</c:v>
                </c:pt>
                <c:pt idx="202">
                  <c:v>16.867999999999999</c:v>
                </c:pt>
                <c:pt idx="203">
                  <c:v>17.036999999999999</c:v>
                </c:pt>
                <c:pt idx="204">
                  <c:v>17.036999999999999</c:v>
                </c:pt>
                <c:pt idx="205">
                  <c:v>17.036999999999999</c:v>
                </c:pt>
                <c:pt idx="206">
                  <c:v>17.036999999999999</c:v>
                </c:pt>
                <c:pt idx="207">
                  <c:v>17.343</c:v>
                </c:pt>
                <c:pt idx="208">
                  <c:v>17.343</c:v>
                </c:pt>
                <c:pt idx="209">
                  <c:v>17.343</c:v>
                </c:pt>
                <c:pt idx="210">
                  <c:v>17.396999999999988</c:v>
                </c:pt>
                <c:pt idx="211">
                  <c:v>17.361999999999988</c:v>
                </c:pt>
                <c:pt idx="212">
                  <c:v>17.442999999999984</c:v>
                </c:pt>
                <c:pt idx="214">
                  <c:v>17.442999999999984</c:v>
                </c:pt>
                <c:pt idx="215">
                  <c:v>17.489999999999981</c:v>
                </c:pt>
                <c:pt idx="216">
                  <c:v>17.489999999999981</c:v>
                </c:pt>
                <c:pt idx="217">
                  <c:v>17.907</c:v>
                </c:pt>
                <c:pt idx="218">
                  <c:v>17.954999999999988</c:v>
                </c:pt>
                <c:pt idx="220">
                  <c:v>18.097000000000001</c:v>
                </c:pt>
                <c:pt idx="221">
                  <c:v>18.097000000000001</c:v>
                </c:pt>
                <c:pt idx="222">
                  <c:v>18.285999999999984</c:v>
                </c:pt>
                <c:pt idx="223">
                  <c:v>18.308</c:v>
                </c:pt>
                <c:pt idx="224">
                  <c:v>18.347000000000001</c:v>
                </c:pt>
                <c:pt idx="225">
                  <c:v>18.347000000000001</c:v>
                </c:pt>
                <c:pt idx="226">
                  <c:v>18.485999999999983</c:v>
                </c:pt>
                <c:pt idx="227">
                  <c:v>18.485999999999983</c:v>
                </c:pt>
                <c:pt idx="228">
                  <c:v>18.792999999999989</c:v>
                </c:pt>
                <c:pt idx="229">
                  <c:v>19.102</c:v>
                </c:pt>
                <c:pt idx="230">
                  <c:v>19.501000000000001</c:v>
                </c:pt>
                <c:pt idx="231">
                  <c:v>19.885999999999989</c:v>
                </c:pt>
                <c:pt idx="233">
                  <c:v>20.013000000000005</c:v>
                </c:pt>
                <c:pt idx="234">
                  <c:v>20.193000000000001</c:v>
                </c:pt>
                <c:pt idx="235">
                  <c:v>20.32</c:v>
                </c:pt>
                <c:pt idx="236">
                  <c:v>20.32</c:v>
                </c:pt>
                <c:pt idx="237">
                  <c:v>20.32</c:v>
                </c:pt>
                <c:pt idx="238">
                  <c:v>20.411000000000001</c:v>
                </c:pt>
                <c:pt idx="240">
                  <c:v>20.704999999999988</c:v>
                </c:pt>
                <c:pt idx="241">
                  <c:v>20.766999999999989</c:v>
                </c:pt>
                <c:pt idx="242">
                  <c:v>20.800999999999988</c:v>
                </c:pt>
                <c:pt idx="243">
                  <c:v>20.872</c:v>
                </c:pt>
                <c:pt idx="244">
                  <c:v>21.135999999999999</c:v>
                </c:pt>
                <c:pt idx="246">
                  <c:v>21.273</c:v>
                </c:pt>
                <c:pt idx="247">
                  <c:v>21.881</c:v>
                </c:pt>
                <c:pt idx="248">
                  <c:v>22.077000000000005</c:v>
                </c:pt>
                <c:pt idx="249">
                  <c:v>22.138000000000005</c:v>
                </c:pt>
                <c:pt idx="250">
                  <c:v>22.138000000000005</c:v>
                </c:pt>
                <c:pt idx="252">
                  <c:v>22.186</c:v>
                </c:pt>
                <c:pt idx="253">
                  <c:v>22.186</c:v>
                </c:pt>
                <c:pt idx="254">
                  <c:v>22.373000000000001</c:v>
                </c:pt>
                <c:pt idx="255">
                  <c:v>22.738</c:v>
                </c:pt>
                <c:pt idx="256">
                  <c:v>22.907999999999991</c:v>
                </c:pt>
                <c:pt idx="257">
                  <c:v>22.971</c:v>
                </c:pt>
                <c:pt idx="258">
                  <c:v>23.045999999999989</c:v>
                </c:pt>
                <c:pt idx="259">
                  <c:v>23.286999999999985</c:v>
                </c:pt>
                <c:pt idx="260">
                  <c:v>23.335999999999999</c:v>
                </c:pt>
                <c:pt idx="261">
                  <c:v>23.381</c:v>
                </c:pt>
                <c:pt idx="262">
                  <c:v>23.425999999999981</c:v>
                </c:pt>
                <c:pt idx="263">
                  <c:v>23.425999999999981</c:v>
                </c:pt>
                <c:pt idx="264">
                  <c:v>23.425999999999981</c:v>
                </c:pt>
                <c:pt idx="265">
                  <c:v>23.521999999999988</c:v>
                </c:pt>
                <c:pt idx="266">
                  <c:v>23.859000000000005</c:v>
                </c:pt>
                <c:pt idx="267">
                  <c:v>23.859000000000005</c:v>
                </c:pt>
                <c:pt idx="268">
                  <c:v>23.859000000000005</c:v>
                </c:pt>
                <c:pt idx="269">
                  <c:v>23.908999999999985</c:v>
                </c:pt>
                <c:pt idx="270">
                  <c:v>23.908999999999985</c:v>
                </c:pt>
                <c:pt idx="271">
                  <c:v>24.099</c:v>
                </c:pt>
                <c:pt idx="272">
                  <c:v>24.407</c:v>
                </c:pt>
                <c:pt idx="273">
                  <c:v>24.454999999999988</c:v>
                </c:pt>
                <c:pt idx="274">
                  <c:v>24.454999999999988</c:v>
                </c:pt>
                <c:pt idx="275">
                  <c:v>24.454999999999988</c:v>
                </c:pt>
                <c:pt idx="276">
                  <c:v>24.751000000000001</c:v>
                </c:pt>
                <c:pt idx="278">
                  <c:v>26.067</c:v>
                </c:pt>
                <c:pt idx="281">
                  <c:v>26.7</c:v>
                </c:pt>
                <c:pt idx="282">
                  <c:v>26.82</c:v>
                </c:pt>
                <c:pt idx="283">
                  <c:v>26.82</c:v>
                </c:pt>
                <c:pt idx="284">
                  <c:v>26.922999999999981</c:v>
                </c:pt>
                <c:pt idx="285">
                  <c:v>27.010999999999999</c:v>
                </c:pt>
                <c:pt idx="286">
                  <c:v>27.010999999999999</c:v>
                </c:pt>
                <c:pt idx="287">
                  <c:v>27.297000000000001</c:v>
                </c:pt>
                <c:pt idx="288">
                  <c:v>27.327999999999999</c:v>
                </c:pt>
                <c:pt idx="289">
                  <c:v>27.212</c:v>
                </c:pt>
                <c:pt idx="290">
                  <c:v>27.327999999999999</c:v>
                </c:pt>
                <c:pt idx="292">
                  <c:v>27.516999999999999</c:v>
                </c:pt>
                <c:pt idx="293">
                  <c:v>27.661999999999999</c:v>
                </c:pt>
                <c:pt idx="294">
                  <c:v>27.788999999999984</c:v>
                </c:pt>
                <c:pt idx="295">
                  <c:v>27.788999999999984</c:v>
                </c:pt>
                <c:pt idx="296">
                  <c:v>27.788999999999984</c:v>
                </c:pt>
                <c:pt idx="297">
                  <c:v>27.788999999999984</c:v>
                </c:pt>
                <c:pt idx="298">
                  <c:v>27.788999999999984</c:v>
                </c:pt>
                <c:pt idx="299">
                  <c:v>27.788999999999984</c:v>
                </c:pt>
                <c:pt idx="300">
                  <c:v>27.809000000000001</c:v>
                </c:pt>
                <c:pt idx="302">
                  <c:v>28.001999999999999</c:v>
                </c:pt>
                <c:pt idx="304">
                  <c:v>28.420999999999989</c:v>
                </c:pt>
                <c:pt idx="305">
                  <c:v>28.712</c:v>
                </c:pt>
                <c:pt idx="306">
                  <c:v>28.712</c:v>
                </c:pt>
                <c:pt idx="307">
                  <c:v>28.712</c:v>
                </c:pt>
                <c:pt idx="308">
                  <c:v>29.236999999999988</c:v>
                </c:pt>
                <c:pt idx="309">
                  <c:v>29.236999999999988</c:v>
                </c:pt>
                <c:pt idx="311">
                  <c:v>29.236999999999988</c:v>
                </c:pt>
                <c:pt idx="312">
                  <c:v>29.236999999999988</c:v>
                </c:pt>
                <c:pt idx="313">
                  <c:v>29.236999999999988</c:v>
                </c:pt>
                <c:pt idx="314">
                  <c:v>29.236999999999988</c:v>
                </c:pt>
                <c:pt idx="315">
                  <c:v>29.28799999999999</c:v>
                </c:pt>
                <c:pt idx="316">
                  <c:v>29.28799999999999</c:v>
                </c:pt>
                <c:pt idx="317">
                  <c:v>29.28799999999999</c:v>
                </c:pt>
                <c:pt idx="318">
                  <c:v>29.28799999999999</c:v>
                </c:pt>
                <c:pt idx="319">
                  <c:v>29.306999999999999</c:v>
                </c:pt>
                <c:pt idx="320">
                  <c:v>29.408999999999985</c:v>
                </c:pt>
                <c:pt idx="321">
                  <c:v>29.504000000000001</c:v>
                </c:pt>
                <c:pt idx="322">
                  <c:v>30.096</c:v>
                </c:pt>
                <c:pt idx="323">
                  <c:v>30.562999999999985</c:v>
                </c:pt>
                <c:pt idx="326">
                  <c:v>31.324000000000005</c:v>
                </c:pt>
                <c:pt idx="330">
                  <c:v>31.936</c:v>
                </c:pt>
                <c:pt idx="333">
                  <c:v>32.215000000000003</c:v>
                </c:pt>
                <c:pt idx="334">
                  <c:v>32.664000000000001</c:v>
                </c:pt>
                <c:pt idx="335">
                  <c:v>32.702000000000012</c:v>
                </c:pt>
                <c:pt idx="336">
                  <c:v>32.702000000000012</c:v>
                </c:pt>
                <c:pt idx="337">
                  <c:v>33.312999999999995</c:v>
                </c:pt>
                <c:pt idx="338">
                  <c:v>33.713000000000001</c:v>
                </c:pt>
                <c:pt idx="339">
                  <c:v>33.929000000000002</c:v>
                </c:pt>
                <c:pt idx="340">
                  <c:v>33.929000000000002</c:v>
                </c:pt>
                <c:pt idx="341">
                  <c:v>33.929000000000002</c:v>
                </c:pt>
                <c:pt idx="342">
                  <c:v>34.468000000000011</c:v>
                </c:pt>
                <c:pt idx="343">
                  <c:v>34.492000000000012</c:v>
                </c:pt>
                <c:pt idx="344">
                  <c:v>34.553000000000004</c:v>
                </c:pt>
                <c:pt idx="345">
                  <c:v>34.579000000000001</c:v>
                </c:pt>
                <c:pt idx="346">
                  <c:v>34.579000000000001</c:v>
                </c:pt>
                <c:pt idx="347">
                  <c:v>34.579000000000001</c:v>
                </c:pt>
                <c:pt idx="348">
                  <c:v>34.579000000000001</c:v>
                </c:pt>
                <c:pt idx="349">
                  <c:v>34.579000000000001</c:v>
                </c:pt>
                <c:pt idx="350">
                  <c:v>34.579000000000001</c:v>
                </c:pt>
                <c:pt idx="351">
                  <c:v>34.579000000000001</c:v>
                </c:pt>
                <c:pt idx="352">
                  <c:v>34.644000000000005</c:v>
                </c:pt>
                <c:pt idx="353">
                  <c:v>35.309000000000005</c:v>
                </c:pt>
                <c:pt idx="354">
                  <c:v>35.357999999999997</c:v>
                </c:pt>
                <c:pt idx="355">
                  <c:v>35.607000000000006</c:v>
                </c:pt>
                <c:pt idx="356">
                  <c:v>35.808</c:v>
                </c:pt>
                <c:pt idx="357">
                  <c:v>35.762000000000022</c:v>
                </c:pt>
                <c:pt idx="358">
                  <c:v>35.762000000000022</c:v>
                </c:pt>
                <c:pt idx="359">
                  <c:v>35.909000000000006</c:v>
                </c:pt>
                <c:pt idx="360">
                  <c:v>35.909000000000006</c:v>
                </c:pt>
                <c:pt idx="361">
                  <c:v>35.997</c:v>
                </c:pt>
                <c:pt idx="365">
                  <c:v>36.496000000000002</c:v>
                </c:pt>
                <c:pt idx="367">
                  <c:v>36.496000000000002</c:v>
                </c:pt>
                <c:pt idx="368">
                  <c:v>36.594000000000001</c:v>
                </c:pt>
                <c:pt idx="369">
                  <c:v>36.594000000000001</c:v>
                </c:pt>
                <c:pt idx="371">
                  <c:v>36.594000000000001</c:v>
                </c:pt>
                <c:pt idx="374">
                  <c:v>36.657000000000004</c:v>
                </c:pt>
                <c:pt idx="375">
                  <c:v>36.886999999999993</c:v>
                </c:pt>
                <c:pt idx="376">
                  <c:v>37.089000000000006</c:v>
                </c:pt>
                <c:pt idx="377">
                  <c:v>37.089000000000006</c:v>
                </c:pt>
                <c:pt idx="378">
                  <c:v>37.089000000000006</c:v>
                </c:pt>
                <c:pt idx="379">
                  <c:v>37.733000000000011</c:v>
                </c:pt>
                <c:pt idx="380">
                  <c:v>37.809000000000005</c:v>
                </c:pt>
                <c:pt idx="381">
                  <c:v>38.921000000000006</c:v>
                </c:pt>
                <c:pt idx="382">
                  <c:v>38.921000000000006</c:v>
                </c:pt>
                <c:pt idx="383">
                  <c:v>39.269000000000013</c:v>
                </c:pt>
                <c:pt idx="384">
                  <c:v>39.925000000000011</c:v>
                </c:pt>
                <c:pt idx="385">
                  <c:v>41.185000000000002</c:v>
                </c:pt>
                <c:pt idx="386">
                  <c:v>41.241</c:v>
                </c:pt>
                <c:pt idx="387">
                  <c:v>41.241</c:v>
                </c:pt>
                <c:pt idx="388">
                  <c:v>41.288000000000011</c:v>
                </c:pt>
                <c:pt idx="389">
                  <c:v>41.478000000000002</c:v>
                </c:pt>
                <c:pt idx="391">
                  <c:v>41.478000000000002</c:v>
                </c:pt>
                <c:pt idx="393">
                  <c:v>41.602000000000011</c:v>
                </c:pt>
                <c:pt idx="394">
                  <c:v>41.602000000000011</c:v>
                </c:pt>
                <c:pt idx="395">
                  <c:v>41.602000000000011</c:v>
                </c:pt>
                <c:pt idx="396">
                  <c:v>41.724000000000011</c:v>
                </c:pt>
                <c:pt idx="397">
                  <c:v>41.724000000000011</c:v>
                </c:pt>
                <c:pt idx="398">
                  <c:v>41.724000000000011</c:v>
                </c:pt>
                <c:pt idx="399">
                  <c:v>41.724000000000011</c:v>
                </c:pt>
                <c:pt idx="400">
                  <c:v>41.724000000000011</c:v>
                </c:pt>
                <c:pt idx="403">
                  <c:v>41.881999999999998</c:v>
                </c:pt>
                <c:pt idx="404">
                  <c:v>41.881999999999998</c:v>
                </c:pt>
                <c:pt idx="405">
                  <c:v>41.881999999999998</c:v>
                </c:pt>
                <c:pt idx="407">
                  <c:v>41.881999999999998</c:v>
                </c:pt>
                <c:pt idx="408">
                  <c:v>41.881999999999998</c:v>
                </c:pt>
                <c:pt idx="409">
                  <c:v>41.881999999999998</c:v>
                </c:pt>
                <c:pt idx="410">
                  <c:v>41.927</c:v>
                </c:pt>
                <c:pt idx="411">
                  <c:v>41.927</c:v>
                </c:pt>
                <c:pt idx="412">
                  <c:v>42.015000000000001</c:v>
                </c:pt>
                <c:pt idx="414">
                  <c:v>42.315999999999995</c:v>
                </c:pt>
                <c:pt idx="415">
                  <c:v>42.408000000000001</c:v>
                </c:pt>
                <c:pt idx="416">
                  <c:v>42.408000000000001</c:v>
                </c:pt>
                <c:pt idx="417">
                  <c:v>42.408000000000001</c:v>
                </c:pt>
                <c:pt idx="418">
                  <c:v>42.408000000000001</c:v>
                </c:pt>
                <c:pt idx="419">
                  <c:v>42.752000000000002</c:v>
                </c:pt>
                <c:pt idx="420">
                  <c:v>42.873999999999995</c:v>
                </c:pt>
                <c:pt idx="421">
                  <c:v>42.894000000000005</c:v>
                </c:pt>
                <c:pt idx="422">
                  <c:v>42.99</c:v>
                </c:pt>
                <c:pt idx="423">
                  <c:v>43.582000000000001</c:v>
                </c:pt>
                <c:pt idx="424">
                  <c:v>43.582000000000001</c:v>
                </c:pt>
                <c:pt idx="425">
                  <c:v>43.582000000000001</c:v>
                </c:pt>
                <c:pt idx="426">
                  <c:v>43.582000000000001</c:v>
                </c:pt>
                <c:pt idx="427">
                  <c:v>44.012</c:v>
                </c:pt>
                <c:pt idx="428">
                  <c:v>44.05</c:v>
                </c:pt>
                <c:pt idx="429">
                  <c:v>44.05</c:v>
                </c:pt>
                <c:pt idx="430">
                  <c:v>44.05</c:v>
                </c:pt>
                <c:pt idx="431">
                  <c:v>44.05</c:v>
                </c:pt>
                <c:pt idx="432">
                  <c:v>44.05</c:v>
                </c:pt>
                <c:pt idx="433">
                  <c:v>44.05</c:v>
                </c:pt>
                <c:pt idx="434">
                  <c:v>44.05</c:v>
                </c:pt>
                <c:pt idx="435">
                  <c:v>44.05</c:v>
                </c:pt>
                <c:pt idx="436">
                  <c:v>44.127000000000002</c:v>
                </c:pt>
                <c:pt idx="437">
                  <c:v>44.127000000000002</c:v>
                </c:pt>
                <c:pt idx="438">
                  <c:v>44.164000000000001</c:v>
                </c:pt>
                <c:pt idx="439">
                  <c:v>44.206000000000003</c:v>
                </c:pt>
                <c:pt idx="440">
                  <c:v>44.206000000000003</c:v>
                </c:pt>
                <c:pt idx="441">
                  <c:v>44.206000000000003</c:v>
                </c:pt>
                <c:pt idx="442">
                  <c:v>44.251000000000005</c:v>
                </c:pt>
                <c:pt idx="443">
                  <c:v>44.291000000000011</c:v>
                </c:pt>
                <c:pt idx="444">
                  <c:v>44.330999999999996</c:v>
                </c:pt>
                <c:pt idx="445">
                  <c:v>44.41</c:v>
                </c:pt>
                <c:pt idx="446">
                  <c:v>44.41</c:v>
                </c:pt>
                <c:pt idx="447">
                  <c:v>44.75</c:v>
                </c:pt>
                <c:pt idx="448">
                  <c:v>44.8</c:v>
                </c:pt>
                <c:pt idx="449">
                  <c:v>44.916000000000004</c:v>
                </c:pt>
                <c:pt idx="450">
                  <c:v>44.916000000000004</c:v>
                </c:pt>
                <c:pt idx="451">
                  <c:v>44.916000000000004</c:v>
                </c:pt>
                <c:pt idx="452">
                  <c:v>44.916000000000004</c:v>
                </c:pt>
                <c:pt idx="453">
                  <c:v>44.993000000000002</c:v>
                </c:pt>
                <c:pt idx="454">
                  <c:v>45.11</c:v>
                </c:pt>
                <c:pt idx="455">
                  <c:v>45.076000000000001</c:v>
                </c:pt>
                <c:pt idx="456">
                  <c:v>45.135000000000012</c:v>
                </c:pt>
                <c:pt idx="457">
                  <c:v>45.135000000000012</c:v>
                </c:pt>
                <c:pt idx="458">
                  <c:v>45.311999999999998</c:v>
                </c:pt>
                <c:pt idx="459">
                  <c:v>45.311999999999998</c:v>
                </c:pt>
                <c:pt idx="460">
                  <c:v>45.446000000000005</c:v>
                </c:pt>
                <c:pt idx="461">
                  <c:v>45.956999999999994</c:v>
                </c:pt>
                <c:pt idx="462">
                  <c:v>45.956999999999994</c:v>
                </c:pt>
                <c:pt idx="463">
                  <c:v>45.956999999999994</c:v>
                </c:pt>
                <c:pt idx="464">
                  <c:v>45.956999999999994</c:v>
                </c:pt>
                <c:pt idx="465">
                  <c:v>45.99</c:v>
                </c:pt>
                <c:pt idx="466">
                  <c:v>46.008000000000003</c:v>
                </c:pt>
                <c:pt idx="467">
                  <c:v>46.04</c:v>
                </c:pt>
                <c:pt idx="468">
                  <c:v>46.155000000000001</c:v>
                </c:pt>
                <c:pt idx="469">
                  <c:v>46.231000000000002</c:v>
                </c:pt>
                <c:pt idx="470">
                  <c:v>46.231000000000002</c:v>
                </c:pt>
                <c:pt idx="471">
                  <c:v>46.588000000000001</c:v>
                </c:pt>
                <c:pt idx="472">
                  <c:v>46.588000000000001</c:v>
                </c:pt>
                <c:pt idx="473">
                  <c:v>46.588000000000001</c:v>
                </c:pt>
                <c:pt idx="474">
                  <c:v>46.8</c:v>
                </c:pt>
                <c:pt idx="475">
                  <c:v>46.868000000000002</c:v>
                </c:pt>
                <c:pt idx="476">
                  <c:v>46.868000000000002</c:v>
                </c:pt>
                <c:pt idx="477">
                  <c:v>46.868000000000002</c:v>
                </c:pt>
                <c:pt idx="478">
                  <c:v>46.868000000000002</c:v>
                </c:pt>
                <c:pt idx="479">
                  <c:v>46.868000000000002</c:v>
                </c:pt>
                <c:pt idx="480">
                  <c:v>46.868000000000002</c:v>
                </c:pt>
                <c:pt idx="481">
                  <c:v>46.868000000000002</c:v>
                </c:pt>
                <c:pt idx="482">
                  <c:v>47.041000000000004</c:v>
                </c:pt>
                <c:pt idx="483">
                  <c:v>47.041000000000004</c:v>
                </c:pt>
                <c:pt idx="484">
                  <c:v>47.041000000000004</c:v>
                </c:pt>
                <c:pt idx="485">
                  <c:v>47.076000000000001</c:v>
                </c:pt>
                <c:pt idx="486">
                  <c:v>47.076000000000001</c:v>
                </c:pt>
                <c:pt idx="487">
                  <c:v>47.101000000000006</c:v>
                </c:pt>
                <c:pt idx="488">
                  <c:v>47.101000000000006</c:v>
                </c:pt>
                <c:pt idx="489">
                  <c:v>47.429000000000002</c:v>
                </c:pt>
                <c:pt idx="490">
                  <c:v>47.499000000000002</c:v>
                </c:pt>
                <c:pt idx="491">
                  <c:v>47.499000000000002</c:v>
                </c:pt>
                <c:pt idx="492">
                  <c:v>47.499000000000002</c:v>
                </c:pt>
                <c:pt idx="493">
                  <c:v>47.499000000000002</c:v>
                </c:pt>
                <c:pt idx="494">
                  <c:v>47.499000000000002</c:v>
                </c:pt>
                <c:pt idx="495">
                  <c:v>47.618000000000002</c:v>
                </c:pt>
                <c:pt idx="496">
                  <c:v>47.618000000000002</c:v>
                </c:pt>
                <c:pt idx="497">
                  <c:v>47.618000000000002</c:v>
                </c:pt>
                <c:pt idx="498">
                  <c:v>47.714000000000006</c:v>
                </c:pt>
                <c:pt idx="499">
                  <c:v>47.618000000000002</c:v>
                </c:pt>
                <c:pt idx="500">
                  <c:v>47.661000000000001</c:v>
                </c:pt>
                <c:pt idx="501">
                  <c:v>47.661000000000001</c:v>
                </c:pt>
                <c:pt idx="502">
                  <c:v>47.661000000000001</c:v>
                </c:pt>
                <c:pt idx="503">
                  <c:v>47.931000000000004</c:v>
                </c:pt>
                <c:pt idx="504">
                  <c:v>48.113</c:v>
                </c:pt>
                <c:pt idx="505">
                  <c:v>48.113</c:v>
                </c:pt>
                <c:pt idx="506">
                  <c:v>48.113</c:v>
                </c:pt>
                <c:pt idx="507">
                  <c:v>48.113</c:v>
                </c:pt>
                <c:pt idx="508">
                  <c:v>48.113</c:v>
                </c:pt>
                <c:pt idx="509">
                  <c:v>48.113</c:v>
                </c:pt>
                <c:pt idx="510">
                  <c:v>48.194000000000003</c:v>
                </c:pt>
                <c:pt idx="511">
                  <c:v>48.357999999999997</c:v>
                </c:pt>
                <c:pt idx="512">
                  <c:v>48.357999999999997</c:v>
                </c:pt>
                <c:pt idx="513">
                  <c:v>48.357999999999997</c:v>
                </c:pt>
                <c:pt idx="514">
                  <c:v>48.357999999999997</c:v>
                </c:pt>
                <c:pt idx="515">
                  <c:v>48.357999999999997</c:v>
                </c:pt>
                <c:pt idx="516">
                  <c:v>48.397000000000006</c:v>
                </c:pt>
                <c:pt idx="517">
                  <c:v>48.437000000000005</c:v>
                </c:pt>
                <c:pt idx="518">
                  <c:v>48.437000000000005</c:v>
                </c:pt>
                <c:pt idx="519">
                  <c:v>48.437000000000005</c:v>
                </c:pt>
                <c:pt idx="520">
                  <c:v>48.437000000000005</c:v>
                </c:pt>
                <c:pt idx="521">
                  <c:v>48.437000000000005</c:v>
                </c:pt>
                <c:pt idx="522">
                  <c:v>48.437000000000005</c:v>
                </c:pt>
                <c:pt idx="523">
                  <c:v>48.437000000000005</c:v>
                </c:pt>
                <c:pt idx="524">
                  <c:v>48.437000000000005</c:v>
                </c:pt>
                <c:pt idx="525">
                  <c:v>48.437000000000005</c:v>
                </c:pt>
                <c:pt idx="526">
                  <c:v>48.437000000000005</c:v>
                </c:pt>
                <c:pt idx="527">
                  <c:v>48.437000000000005</c:v>
                </c:pt>
                <c:pt idx="528">
                  <c:v>48.437000000000005</c:v>
                </c:pt>
                <c:pt idx="529">
                  <c:v>48.48</c:v>
                </c:pt>
                <c:pt idx="530">
                  <c:v>48.48</c:v>
                </c:pt>
                <c:pt idx="531">
                  <c:v>48.48</c:v>
                </c:pt>
                <c:pt idx="532">
                  <c:v>48.48</c:v>
                </c:pt>
                <c:pt idx="533">
                  <c:v>48.48</c:v>
                </c:pt>
                <c:pt idx="534">
                  <c:v>48.48</c:v>
                </c:pt>
                <c:pt idx="535">
                  <c:v>48.515000000000001</c:v>
                </c:pt>
                <c:pt idx="536">
                  <c:v>48.515000000000001</c:v>
                </c:pt>
                <c:pt idx="537">
                  <c:v>48.515000000000001</c:v>
                </c:pt>
                <c:pt idx="538">
                  <c:v>48.515000000000001</c:v>
                </c:pt>
                <c:pt idx="539">
                  <c:v>48.515000000000001</c:v>
                </c:pt>
                <c:pt idx="540">
                  <c:v>48.515000000000001</c:v>
                </c:pt>
                <c:pt idx="541">
                  <c:v>48.515000000000001</c:v>
                </c:pt>
                <c:pt idx="542">
                  <c:v>48.515000000000001</c:v>
                </c:pt>
                <c:pt idx="543">
                  <c:v>48.515000000000001</c:v>
                </c:pt>
                <c:pt idx="544">
                  <c:v>48.553999999999995</c:v>
                </c:pt>
                <c:pt idx="545">
                  <c:v>48.553999999999995</c:v>
                </c:pt>
                <c:pt idx="546">
                  <c:v>48.634</c:v>
                </c:pt>
                <c:pt idx="547">
                  <c:v>48.705000000000013</c:v>
                </c:pt>
                <c:pt idx="548">
                  <c:v>48.705000000000013</c:v>
                </c:pt>
                <c:pt idx="549">
                  <c:v>48.705000000000013</c:v>
                </c:pt>
                <c:pt idx="550">
                  <c:v>48.705000000000013</c:v>
                </c:pt>
                <c:pt idx="551">
                  <c:v>48.78</c:v>
                </c:pt>
                <c:pt idx="552">
                  <c:v>48.78</c:v>
                </c:pt>
                <c:pt idx="553">
                  <c:v>48.823</c:v>
                </c:pt>
                <c:pt idx="554">
                  <c:v>48.823</c:v>
                </c:pt>
                <c:pt idx="555">
                  <c:v>48.823</c:v>
                </c:pt>
                <c:pt idx="556">
                  <c:v>48.823</c:v>
                </c:pt>
                <c:pt idx="557">
                  <c:v>48.823</c:v>
                </c:pt>
                <c:pt idx="558">
                  <c:v>48.823</c:v>
                </c:pt>
                <c:pt idx="559">
                  <c:v>48.823</c:v>
                </c:pt>
                <c:pt idx="560">
                  <c:v>48.823</c:v>
                </c:pt>
                <c:pt idx="561">
                  <c:v>48.865000000000002</c:v>
                </c:pt>
                <c:pt idx="562">
                  <c:v>48.895000000000003</c:v>
                </c:pt>
                <c:pt idx="563">
                  <c:v>48.909000000000006</c:v>
                </c:pt>
                <c:pt idx="564">
                  <c:v>49.006</c:v>
                </c:pt>
                <c:pt idx="565">
                  <c:v>48.909000000000006</c:v>
                </c:pt>
                <c:pt idx="566">
                  <c:v>48.909000000000006</c:v>
                </c:pt>
                <c:pt idx="567">
                  <c:v>48.909000000000006</c:v>
                </c:pt>
                <c:pt idx="568">
                  <c:v>48.909000000000006</c:v>
                </c:pt>
                <c:pt idx="569">
                  <c:v>48.909000000000006</c:v>
                </c:pt>
                <c:pt idx="570">
                  <c:v>48.909000000000006</c:v>
                </c:pt>
                <c:pt idx="571">
                  <c:v>48.909000000000006</c:v>
                </c:pt>
                <c:pt idx="572">
                  <c:v>49.022000000000013</c:v>
                </c:pt>
                <c:pt idx="573">
                  <c:v>49.06</c:v>
                </c:pt>
                <c:pt idx="574">
                  <c:v>49.06</c:v>
                </c:pt>
                <c:pt idx="575">
                  <c:v>49.06</c:v>
                </c:pt>
                <c:pt idx="576">
                  <c:v>49.06</c:v>
                </c:pt>
                <c:pt idx="577">
                  <c:v>49.06</c:v>
                </c:pt>
                <c:pt idx="578">
                  <c:v>49.06</c:v>
                </c:pt>
                <c:pt idx="579">
                  <c:v>49.06</c:v>
                </c:pt>
                <c:pt idx="580">
                  <c:v>49.06</c:v>
                </c:pt>
                <c:pt idx="581">
                  <c:v>49.103000000000002</c:v>
                </c:pt>
                <c:pt idx="582">
                  <c:v>49.103000000000002</c:v>
                </c:pt>
                <c:pt idx="583">
                  <c:v>49.103000000000002</c:v>
                </c:pt>
                <c:pt idx="584">
                  <c:v>49.494</c:v>
                </c:pt>
                <c:pt idx="585">
                  <c:v>49.966000000000001</c:v>
                </c:pt>
                <c:pt idx="586">
                  <c:v>50.273000000000003</c:v>
                </c:pt>
                <c:pt idx="587">
                  <c:v>50.181000000000004</c:v>
                </c:pt>
                <c:pt idx="588">
                  <c:v>50.181000000000004</c:v>
                </c:pt>
                <c:pt idx="589">
                  <c:v>50.181000000000004</c:v>
                </c:pt>
                <c:pt idx="590">
                  <c:v>50.181000000000004</c:v>
                </c:pt>
                <c:pt idx="591">
                  <c:v>50.181000000000004</c:v>
                </c:pt>
                <c:pt idx="592">
                  <c:v>50.181000000000004</c:v>
                </c:pt>
                <c:pt idx="593">
                  <c:v>50.181000000000004</c:v>
                </c:pt>
                <c:pt idx="594">
                  <c:v>50.181000000000004</c:v>
                </c:pt>
                <c:pt idx="595">
                  <c:v>50.181000000000004</c:v>
                </c:pt>
                <c:pt idx="596">
                  <c:v>50.181000000000004</c:v>
                </c:pt>
                <c:pt idx="597">
                  <c:v>50.181000000000004</c:v>
                </c:pt>
                <c:pt idx="598">
                  <c:v>50.181000000000004</c:v>
                </c:pt>
                <c:pt idx="599">
                  <c:v>50.181000000000004</c:v>
                </c:pt>
                <c:pt idx="600">
                  <c:v>50.181000000000004</c:v>
                </c:pt>
                <c:pt idx="601">
                  <c:v>50.181000000000004</c:v>
                </c:pt>
                <c:pt idx="602">
                  <c:v>50.181000000000004</c:v>
                </c:pt>
                <c:pt idx="603">
                  <c:v>50.181000000000004</c:v>
                </c:pt>
                <c:pt idx="604">
                  <c:v>50.378</c:v>
                </c:pt>
                <c:pt idx="605">
                  <c:v>50.181000000000004</c:v>
                </c:pt>
                <c:pt idx="606">
                  <c:v>50.181000000000004</c:v>
                </c:pt>
                <c:pt idx="607">
                  <c:v>50.181000000000004</c:v>
                </c:pt>
                <c:pt idx="608">
                  <c:v>50.181000000000004</c:v>
                </c:pt>
                <c:pt idx="609">
                  <c:v>50.181000000000004</c:v>
                </c:pt>
                <c:pt idx="610">
                  <c:v>50.181000000000004</c:v>
                </c:pt>
                <c:pt idx="611">
                  <c:v>50.181000000000004</c:v>
                </c:pt>
                <c:pt idx="612">
                  <c:v>50.181000000000004</c:v>
                </c:pt>
                <c:pt idx="613">
                  <c:v>50.181000000000004</c:v>
                </c:pt>
                <c:pt idx="614">
                  <c:v>50.181000000000004</c:v>
                </c:pt>
                <c:pt idx="615">
                  <c:v>50.181000000000004</c:v>
                </c:pt>
                <c:pt idx="616">
                  <c:v>50.674000000000007</c:v>
                </c:pt>
                <c:pt idx="617">
                  <c:v>50.674000000000007</c:v>
                </c:pt>
                <c:pt idx="618">
                  <c:v>50.674000000000007</c:v>
                </c:pt>
                <c:pt idx="619">
                  <c:v>50.715000000000003</c:v>
                </c:pt>
                <c:pt idx="620">
                  <c:v>50.715000000000003</c:v>
                </c:pt>
                <c:pt idx="621">
                  <c:v>50.715000000000003</c:v>
                </c:pt>
                <c:pt idx="622">
                  <c:v>50.715000000000003</c:v>
                </c:pt>
                <c:pt idx="623">
                  <c:v>50.715000000000003</c:v>
                </c:pt>
                <c:pt idx="624">
                  <c:v>50.715000000000003</c:v>
                </c:pt>
                <c:pt idx="625">
                  <c:v>50.715000000000003</c:v>
                </c:pt>
                <c:pt idx="626">
                  <c:v>50.809999999999995</c:v>
                </c:pt>
                <c:pt idx="627">
                  <c:v>50.809999999999995</c:v>
                </c:pt>
                <c:pt idx="628">
                  <c:v>50.856999999999999</c:v>
                </c:pt>
                <c:pt idx="629">
                  <c:v>50.856999999999999</c:v>
                </c:pt>
                <c:pt idx="630">
                  <c:v>50.856999999999999</c:v>
                </c:pt>
                <c:pt idx="631">
                  <c:v>50.856999999999999</c:v>
                </c:pt>
                <c:pt idx="632">
                  <c:v>50.856999999999999</c:v>
                </c:pt>
                <c:pt idx="633">
                  <c:v>50.856999999999999</c:v>
                </c:pt>
                <c:pt idx="634">
                  <c:v>50.897000000000006</c:v>
                </c:pt>
                <c:pt idx="635">
                  <c:v>50.897000000000006</c:v>
                </c:pt>
                <c:pt idx="636">
                  <c:v>50.897000000000006</c:v>
                </c:pt>
                <c:pt idx="637">
                  <c:v>50.897000000000006</c:v>
                </c:pt>
                <c:pt idx="638">
                  <c:v>50.897000000000006</c:v>
                </c:pt>
                <c:pt idx="639">
                  <c:v>50.897000000000006</c:v>
                </c:pt>
                <c:pt idx="640">
                  <c:v>52.497</c:v>
                </c:pt>
                <c:pt idx="641">
                  <c:v>52.864000000000004</c:v>
                </c:pt>
                <c:pt idx="642">
                  <c:v>53.097000000000001</c:v>
                </c:pt>
                <c:pt idx="643">
                  <c:v>53.14</c:v>
                </c:pt>
                <c:pt idx="644">
                  <c:v>53.365000000000002</c:v>
                </c:pt>
                <c:pt idx="645">
                  <c:v>54.164000000000001</c:v>
                </c:pt>
                <c:pt idx="646">
                  <c:v>54.489000000000004</c:v>
                </c:pt>
                <c:pt idx="647">
                  <c:v>54.567</c:v>
                </c:pt>
                <c:pt idx="648">
                  <c:v>54.846000000000004</c:v>
                </c:pt>
                <c:pt idx="649">
                  <c:v>54.846000000000004</c:v>
                </c:pt>
                <c:pt idx="650">
                  <c:v>54.93</c:v>
                </c:pt>
                <c:pt idx="651">
                  <c:v>55.230000000000011</c:v>
                </c:pt>
                <c:pt idx="652">
                  <c:v>55.230000000000011</c:v>
                </c:pt>
                <c:pt idx="653">
                  <c:v>55.230000000000011</c:v>
                </c:pt>
                <c:pt idx="654">
                  <c:v>55.27</c:v>
                </c:pt>
                <c:pt idx="655">
                  <c:v>55.316999999999993</c:v>
                </c:pt>
                <c:pt idx="656">
                  <c:v>55.316999999999993</c:v>
                </c:pt>
                <c:pt idx="657">
                  <c:v>55.316999999999993</c:v>
                </c:pt>
                <c:pt idx="658">
                  <c:v>55.339999999999996</c:v>
                </c:pt>
                <c:pt idx="659">
                  <c:v>55.468000000000011</c:v>
                </c:pt>
                <c:pt idx="660">
                  <c:v>55.468000000000011</c:v>
                </c:pt>
                <c:pt idx="661">
                  <c:v>55.661000000000001</c:v>
                </c:pt>
                <c:pt idx="662">
                  <c:v>55.661000000000001</c:v>
                </c:pt>
                <c:pt idx="663">
                  <c:v>55.83</c:v>
                </c:pt>
                <c:pt idx="664">
                  <c:v>55.777000000000001</c:v>
                </c:pt>
                <c:pt idx="665">
                  <c:v>55.892000000000003</c:v>
                </c:pt>
                <c:pt idx="666">
                  <c:v>55.613</c:v>
                </c:pt>
                <c:pt idx="667">
                  <c:v>55.936</c:v>
                </c:pt>
                <c:pt idx="668">
                  <c:v>55.979000000000006</c:v>
                </c:pt>
                <c:pt idx="669">
                  <c:v>56.023000000000003</c:v>
                </c:pt>
                <c:pt idx="670">
                  <c:v>56.108000000000011</c:v>
                </c:pt>
                <c:pt idx="671">
                  <c:v>56.231000000000002</c:v>
                </c:pt>
                <c:pt idx="672">
                  <c:v>56.443000000000005</c:v>
                </c:pt>
                <c:pt idx="673">
                  <c:v>56.443000000000005</c:v>
                </c:pt>
                <c:pt idx="674">
                  <c:v>56.56</c:v>
                </c:pt>
                <c:pt idx="675">
                  <c:v>56.56</c:v>
                </c:pt>
                <c:pt idx="676">
                  <c:v>56.773000000000003</c:v>
                </c:pt>
                <c:pt idx="677">
                  <c:v>56.773000000000003</c:v>
                </c:pt>
                <c:pt idx="678">
                  <c:v>56.773000000000003</c:v>
                </c:pt>
                <c:pt idx="681">
                  <c:v>56.813999999999993</c:v>
                </c:pt>
                <c:pt idx="688">
                  <c:v>56.900999999999996</c:v>
                </c:pt>
                <c:pt idx="691">
                  <c:v>56.900999999999996</c:v>
                </c:pt>
                <c:pt idx="696">
                  <c:v>56.900999999999996</c:v>
                </c:pt>
                <c:pt idx="697">
                  <c:v>56.946999999999996</c:v>
                </c:pt>
                <c:pt idx="698">
                  <c:v>56.98</c:v>
                </c:pt>
                <c:pt idx="700">
                  <c:v>57.052</c:v>
                </c:pt>
                <c:pt idx="701">
                  <c:v>57.052</c:v>
                </c:pt>
                <c:pt idx="702">
                  <c:v>57.052</c:v>
                </c:pt>
                <c:pt idx="703">
                  <c:v>57.052</c:v>
                </c:pt>
                <c:pt idx="704">
                  <c:v>57.052</c:v>
                </c:pt>
                <c:pt idx="705">
                  <c:v>57.052</c:v>
                </c:pt>
                <c:pt idx="706">
                  <c:v>57.052</c:v>
                </c:pt>
                <c:pt idx="707">
                  <c:v>57.052</c:v>
                </c:pt>
                <c:pt idx="710">
                  <c:v>57.052</c:v>
                </c:pt>
                <c:pt idx="713">
                  <c:v>57.052</c:v>
                </c:pt>
                <c:pt idx="716">
                  <c:v>57.052</c:v>
                </c:pt>
                <c:pt idx="719">
                  <c:v>57.052</c:v>
                </c:pt>
                <c:pt idx="725">
                  <c:v>57.201000000000001</c:v>
                </c:pt>
                <c:pt idx="727">
                  <c:v>57.201000000000001</c:v>
                </c:pt>
                <c:pt idx="729">
                  <c:v>57.318999999999996</c:v>
                </c:pt>
                <c:pt idx="730">
                  <c:v>57.58</c:v>
                </c:pt>
                <c:pt idx="731">
                  <c:v>57.64</c:v>
                </c:pt>
                <c:pt idx="732">
                  <c:v>57.64</c:v>
                </c:pt>
                <c:pt idx="736">
                  <c:v>57.797000000000011</c:v>
                </c:pt>
                <c:pt idx="738">
                  <c:v>57.857999999999997</c:v>
                </c:pt>
                <c:pt idx="747">
                  <c:v>57.900999999999996</c:v>
                </c:pt>
                <c:pt idx="748">
                  <c:v>57.900999999999996</c:v>
                </c:pt>
                <c:pt idx="749">
                  <c:v>57.900999999999996</c:v>
                </c:pt>
                <c:pt idx="753">
                  <c:v>58.009</c:v>
                </c:pt>
                <c:pt idx="754">
                  <c:v>58.009</c:v>
                </c:pt>
                <c:pt idx="755">
                  <c:v>58.009</c:v>
                </c:pt>
                <c:pt idx="759">
                  <c:v>58.039000000000001</c:v>
                </c:pt>
                <c:pt idx="760">
                  <c:v>58.039000000000001</c:v>
                </c:pt>
                <c:pt idx="762">
                  <c:v>58.082000000000001</c:v>
                </c:pt>
                <c:pt idx="763">
                  <c:v>58.082000000000001</c:v>
                </c:pt>
                <c:pt idx="764">
                  <c:v>58.082000000000001</c:v>
                </c:pt>
                <c:pt idx="766">
                  <c:v>58.082000000000001</c:v>
                </c:pt>
                <c:pt idx="769">
                  <c:v>58.125000000000021</c:v>
                </c:pt>
                <c:pt idx="770">
                  <c:v>58.125000000000021</c:v>
                </c:pt>
                <c:pt idx="772">
                  <c:v>58.356999999999999</c:v>
                </c:pt>
                <c:pt idx="773">
                  <c:v>58.445</c:v>
                </c:pt>
                <c:pt idx="774">
                  <c:v>58.445</c:v>
                </c:pt>
                <c:pt idx="775">
                  <c:v>58.445</c:v>
                </c:pt>
                <c:pt idx="776">
                  <c:v>58.493000000000002</c:v>
                </c:pt>
                <c:pt idx="777">
                  <c:v>58.523000000000003</c:v>
                </c:pt>
                <c:pt idx="778">
                  <c:v>58.523000000000003</c:v>
                </c:pt>
                <c:pt idx="779">
                  <c:v>58.688000000000002</c:v>
                </c:pt>
                <c:pt idx="780">
                  <c:v>58.715000000000003</c:v>
                </c:pt>
                <c:pt idx="781">
                  <c:v>59.247</c:v>
                </c:pt>
                <c:pt idx="782">
                  <c:v>59.247</c:v>
                </c:pt>
                <c:pt idx="783">
                  <c:v>59.489000000000004</c:v>
                </c:pt>
                <c:pt idx="784">
                  <c:v>59.515000000000001</c:v>
                </c:pt>
                <c:pt idx="785">
                  <c:v>59.559000000000005</c:v>
                </c:pt>
                <c:pt idx="786">
                  <c:v>59.593000000000011</c:v>
                </c:pt>
                <c:pt idx="787">
                  <c:v>59.593000000000011</c:v>
                </c:pt>
                <c:pt idx="788">
                  <c:v>59.627000000000002</c:v>
                </c:pt>
                <c:pt idx="789">
                  <c:v>59.627000000000002</c:v>
                </c:pt>
                <c:pt idx="790">
                  <c:v>59.671000000000006</c:v>
                </c:pt>
                <c:pt idx="792">
                  <c:v>59.833999999999996</c:v>
                </c:pt>
                <c:pt idx="800">
                  <c:v>61.059000000000005</c:v>
                </c:pt>
                <c:pt idx="801">
                  <c:v>61.059000000000005</c:v>
                </c:pt>
                <c:pt idx="802">
                  <c:v>61.059000000000005</c:v>
                </c:pt>
                <c:pt idx="803">
                  <c:v>61.147000000000006</c:v>
                </c:pt>
                <c:pt idx="807">
                  <c:v>61.366</c:v>
                </c:pt>
                <c:pt idx="811">
                  <c:v>61.410999999999994</c:v>
                </c:pt>
                <c:pt idx="813">
                  <c:v>61.478000000000002</c:v>
                </c:pt>
                <c:pt idx="815">
                  <c:v>61.548000000000002</c:v>
                </c:pt>
                <c:pt idx="816">
                  <c:v>61.621000000000002</c:v>
                </c:pt>
                <c:pt idx="817">
                  <c:v>61.593000000000011</c:v>
                </c:pt>
                <c:pt idx="818">
                  <c:v>61.593000000000011</c:v>
                </c:pt>
                <c:pt idx="819">
                  <c:v>61.593000000000011</c:v>
                </c:pt>
                <c:pt idx="820">
                  <c:v>61.593000000000011</c:v>
                </c:pt>
                <c:pt idx="821">
                  <c:v>61.642000000000003</c:v>
                </c:pt>
                <c:pt idx="822">
                  <c:v>61.732000000000021</c:v>
                </c:pt>
                <c:pt idx="824">
                  <c:v>61.778000000000013</c:v>
                </c:pt>
                <c:pt idx="825">
                  <c:v>61.879000000000005</c:v>
                </c:pt>
                <c:pt idx="827">
                  <c:v>61.879000000000005</c:v>
                </c:pt>
                <c:pt idx="828">
                  <c:v>61.879000000000005</c:v>
                </c:pt>
                <c:pt idx="829">
                  <c:v>61.879000000000005</c:v>
                </c:pt>
                <c:pt idx="832">
                  <c:v>61.910999999999994</c:v>
                </c:pt>
                <c:pt idx="833">
                  <c:v>61.910999999999994</c:v>
                </c:pt>
                <c:pt idx="835">
                  <c:v>62.024000000000001</c:v>
                </c:pt>
                <c:pt idx="836">
                  <c:v>62.118000000000002</c:v>
                </c:pt>
                <c:pt idx="837">
                  <c:v>62.147000000000006</c:v>
                </c:pt>
                <c:pt idx="838">
                  <c:v>62.24</c:v>
                </c:pt>
                <c:pt idx="839">
                  <c:v>62.24</c:v>
                </c:pt>
                <c:pt idx="840">
                  <c:v>62.285000000000011</c:v>
                </c:pt>
                <c:pt idx="842">
                  <c:v>62.65</c:v>
                </c:pt>
                <c:pt idx="843">
                  <c:v>62.92</c:v>
                </c:pt>
                <c:pt idx="844">
                  <c:v>62.966000000000001</c:v>
                </c:pt>
                <c:pt idx="845">
                  <c:v>63.012</c:v>
                </c:pt>
                <c:pt idx="849">
                  <c:v>63.182000000000002</c:v>
                </c:pt>
                <c:pt idx="850">
                  <c:v>63.275000000000013</c:v>
                </c:pt>
                <c:pt idx="851">
                  <c:v>63.275000000000013</c:v>
                </c:pt>
                <c:pt idx="853">
                  <c:v>63.368000000000002</c:v>
                </c:pt>
                <c:pt idx="854">
                  <c:v>63.867000000000004</c:v>
                </c:pt>
                <c:pt idx="855">
                  <c:v>63.867000000000004</c:v>
                </c:pt>
                <c:pt idx="856">
                  <c:v>63.873999999999995</c:v>
                </c:pt>
                <c:pt idx="857">
                  <c:v>63.921000000000006</c:v>
                </c:pt>
                <c:pt idx="858">
                  <c:v>64.125999999999962</c:v>
                </c:pt>
                <c:pt idx="859">
                  <c:v>64.125999999999962</c:v>
                </c:pt>
                <c:pt idx="860">
                  <c:v>64.22</c:v>
                </c:pt>
                <c:pt idx="861">
                  <c:v>64.435000000000002</c:v>
                </c:pt>
                <c:pt idx="862">
                  <c:v>64.435000000000002</c:v>
                </c:pt>
                <c:pt idx="863">
                  <c:v>64.483000000000004</c:v>
                </c:pt>
                <c:pt idx="864">
                  <c:v>64.483000000000004</c:v>
                </c:pt>
                <c:pt idx="865">
                  <c:v>64.732000000000014</c:v>
                </c:pt>
                <c:pt idx="866">
                  <c:v>64.936000000000007</c:v>
                </c:pt>
                <c:pt idx="867">
                  <c:v>65.031999999999996</c:v>
                </c:pt>
                <c:pt idx="868">
                  <c:v>65.031999999999996</c:v>
                </c:pt>
                <c:pt idx="869">
                  <c:v>65.057000000000002</c:v>
                </c:pt>
                <c:pt idx="870">
                  <c:v>65.088999999999999</c:v>
                </c:pt>
                <c:pt idx="871">
                  <c:v>66.384999999999991</c:v>
                </c:pt>
                <c:pt idx="872">
                  <c:v>66.384999999999991</c:v>
                </c:pt>
                <c:pt idx="873">
                  <c:v>66.533000000000001</c:v>
                </c:pt>
                <c:pt idx="874">
                  <c:v>67.60299999999998</c:v>
                </c:pt>
                <c:pt idx="875">
                  <c:v>68.117999999999995</c:v>
                </c:pt>
                <c:pt idx="876">
                  <c:v>68.492999999999995</c:v>
                </c:pt>
                <c:pt idx="877">
                  <c:v>68.543999999999997</c:v>
                </c:pt>
                <c:pt idx="878">
                  <c:v>68.834999999999994</c:v>
                </c:pt>
                <c:pt idx="879">
                  <c:v>69.272999999999982</c:v>
                </c:pt>
                <c:pt idx="880">
                  <c:v>70.004999999999995</c:v>
                </c:pt>
                <c:pt idx="881">
                  <c:v>70.119</c:v>
                </c:pt>
                <c:pt idx="882">
                  <c:v>70.191999999999993</c:v>
                </c:pt>
                <c:pt idx="883">
                  <c:v>70.191999999999993</c:v>
                </c:pt>
                <c:pt idx="884">
                  <c:v>70.191999999999993</c:v>
                </c:pt>
                <c:pt idx="885">
                  <c:v>70.191999999999993</c:v>
                </c:pt>
                <c:pt idx="886">
                  <c:v>70.599000000000004</c:v>
                </c:pt>
                <c:pt idx="887">
                  <c:v>70.599000000000004</c:v>
                </c:pt>
                <c:pt idx="888">
                  <c:v>70.599000000000004</c:v>
                </c:pt>
                <c:pt idx="889">
                  <c:v>70.599000000000004</c:v>
                </c:pt>
                <c:pt idx="890">
                  <c:v>70.641000000000005</c:v>
                </c:pt>
                <c:pt idx="891">
                  <c:v>70.739999999999995</c:v>
                </c:pt>
                <c:pt idx="892">
                  <c:v>70.739999999999995</c:v>
                </c:pt>
                <c:pt idx="893">
                  <c:v>70.795000000000002</c:v>
                </c:pt>
                <c:pt idx="894">
                  <c:v>70.871999999999986</c:v>
                </c:pt>
                <c:pt idx="895">
                  <c:v>70.906999999999996</c:v>
                </c:pt>
                <c:pt idx="896">
                  <c:v>71.248999999999995</c:v>
                </c:pt>
                <c:pt idx="897">
                  <c:v>71.340999999999994</c:v>
                </c:pt>
                <c:pt idx="898">
                  <c:v>71.438999999999993</c:v>
                </c:pt>
                <c:pt idx="899">
                  <c:v>71.936000000000007</c:v>
                </c:pt>
                <c:pt idx="900">
                  <c:v>71.936000000000007</c:v>
                </c:pt>
                <c:pt idx="901">
                  <c:v>71.978999999999999</c:v>
                </c:pt>
                <c:pt idx="902">
                  <c:v>72.669999999999987</c:v>
                </c:pt>
                <c:pt idx="903">
                  <c:v>72.698999999999998</c:v>
                </c:pt>
                <c:pt idx="904">
                  <c:v>72.956999999999994</c:v>
                </c:pt>
                <c:pt idx="905">
                  <c:v>72.956999999999994</c:v>
                </c:pt>
                <c:pt idx="906">
                  <c:v>72.956999999999994</c:v>
                </c:pt>
                <c:pt idx="907">
                  <c:v>72.956999999999994</c:v>
                </c:pt>
                <c:pt idx="908">
                  <c:v>73.051000000000002</c:v>
                </c:pt>
                <c:pt idx="909">
                  <c:v>73.174999999999983</c:v>
                </c:pt>
                <c:pt idx="910">
                  <c:v>73.271999999999991</c:v>
                </c:pt>
                <c:pt idx="911">
                  <c:v>73.735000000000014</c:v>
                </c:pt>
                <c:pt idx="912">
                  <c:v>73.946000000000026</c:v>
                </c:pt>
                <c:pt idx="913">
                  <c:v>74.441000000000045</c:v>
                </c:pt>
                <c:pt idx="915">
                  <c:v>74.867999999999995</c:v>
                </c:pt>
                <c:pt idx="916">
                  <c:v>74.917000000000044</c:v>
                </c:pt>
                <c:pt idx="918">
                  <c:v>75.069000000000003</c:v>
                </c:pt>
                <c:pt idx="920">
                  <c:v>75.421000000000006</c:v>
                </c:pt>
                <c:pt idx="921">
                  <c:v>75.421000000000006</c:v>
                </c:pt>
                <c:pt idx="922">
                  <c:v>75.421000000000006</c:v>
                </c:pt>
                <c:pt idx="923">
                  <c:v>75.516999999999996</c:v>
                </c:pt>
                <c:pt idx="924">
                  <c:v>75.516999999999996</c:v>
                </c:pt>
                <c:pt idx="925">
                  <c:v>75.732000000000014</c:v>
                </c:pt>
                <c:pt idx="926">
                  <c:v>75.771999999999991</c:v>
                </c:pt>
                <c:pt idx="927">
                  <c:v>76.034999999999997</c:v>
                </c:pt>
                <c:pt idx="928">
                  <c:v>76.095000000000013</c:v>
                </c:pt>
                <c:pt idx="929">
                  <c:v>76.536000000000001</c:v>
                </c:pt>
                <c:pt idx="930">
                  <c:v>76.536000000000001</c:v>
                </c:pt>
                <c:pt idx="931">
                  <c:v>76.536000000000001</c:v>
                </c:pt>
                <c:pt idx="932">
                  <c:v>76.536000000000001</c:v>
                </c:pt>
                <c:pt idx="933">
                  <c:v>76.843999999999994</c:v>
                </c:pt>
                <c:pt idx="934">
                  <c:v>76.953000000000003</c:v>
                </c:pt>
                <c:pt idx="935">
                  <c:v>76.903999999999996</c:v>
                </c:pt>
                <c:pt idx="936">
                  <c:v>77.149999999999991</c:v>
                </c:pt>
                <c:pt idx="937">
                  <c:v>77.046999999999997</c:v>
                </c:pt>
                <c:pt idx="938">
                  <c:v>77.096999999999994</c:v>
                </c:pt>
                <c:pt idx="939">
                  <c:v>77.396000000000001</c:v>
                </c:pt>
                <c:pt idx="940">
                  <c:v>77.462999999999994</c:v>
                </c:pt>
                <c:pt idx="941">
                  <c:v>77.834999999999994</c:v>
                </c:pt>
                <c:pt idx="942">
                  <c:v>77.834999999999994</c:v>
                </c:pt>
                <c:pt idx="943">
                  <c:v>77.834999999999994</c:v>
                </c:pt>
                <c:pt idx="944">
                  <c:v>78.371999999999986</c:v>
                </c:pt>
                <c:pt idx="945">
                  <c:v>78.647000000000006</c:v>
                </c:pt>
                <c:pt idx="946">
                  <c:v>79.154999999999987</c:v>
                </c:pt>
                <c:pt idx="947">
                  <c:v>79.120999999999981</c:v>
                </c:pt>
                <c:pt idx="948">
                  <c:v>79.149999999999991</c:v>
                </c:pt>
                <c:pt idx="949">
                  <c:v>79.335999999999999</c:v>
                </c:pt>
                <c:pt idx="950">
                  <c:v>79.335999999999999</c:v>
                </c:pt>
                <c:pt idx="951">
                  <c:v>79.388999999999982</c:v>
                </c:pt>
                <c:pt idx="952">
                  <c:v>79.388999999999982</c:v>
                </c:pt>
                <c:pt idx="953">
                  <c:v>79.388999999999982</c:v>
                </c:pt>
                <c:pt idx="954">
                  <c:v>79.388999999999982</c:v>
                </c:pt>
                <c:pt idx="955">
                  <c:v>79.35599999999998</c:v>
                </c:pt>
                <c:pt idx="956">
                  <c:v>79.444000000000045</c:v>
                </c:pt>
                <c:pt idx="957">
                  <c:v>79.465999999999994</c:v>
                </c:pt>
                <c:pt idx="958">
                  <c:v>79.581000000000003</c:v>
                </c:pt>
                <c:pt idx="959">
                  <c:v>79.581000000000003</c:v>
                </c:pt>
                <c:pt idx="960">
                  <c:v>79.581000000000003</c:v>
                </c:pt>
                <c:pt idx="961">
                  <c:v>79.727000000000004</c:v>
                </c:pt>
                <c:pt idx="962">
                  <c:v>79.867999999999995</c:v>
                </c:pt>
                <c:pt idx="963">
                  <c:v>79.867999999999995</c:v>
                </c:pt>
                <c:pt idx="964">
                  <c:v>80.05</c:v>
                </c:pt>
                <c:pt idx="965">
                  <c:v>80.271000000000001</c:v>
                </c:pt>
                <c:pt idx="966">
                  <c:v>80.551000000000002</c:v>
                </c:pt>
                <c:pt idx="967">
                  <c:v>81.305999999999983</c:v>
                </c:pt>
                <c:pt idx="968">
                  <c:v>81.536000000000001</c:v>
                </c:pt>
                <c:pt idx="969">
                  <c:v>81.536000000000001</c:v>
                </c:pt>
                <c:pt idx="970">
                  <c:v>81.536000000000001</c:v>
                </c:pt>
                <c:pt idx="971">
                  <c:v>81.536000000000001</c:v>
                </c:pt>
                <c:pt idx="972">
                  <c:v>82.10899999999998</c:v>
                </c:pt>
                <c:pt idx="973">
                  <c:v>82.864999999999995</c:v>
                </c:pt>
                <c:pt idx="974">
                  <c:v>82.864999999999995</c:v>
                </c:pt>
                <c:pt idx="975">
                  <c:v>82.910000000000025</c:v>
                </c:pt>
                <c:pt idx="976">
                  <c:v>83.367000000000004</c:v>
                </c:pt>
                <c:pt idx="977">
                  <c:v>83.441000000000045</c:v>
                </c:pt>
                <c:pt idx="978">
                  <c:v>83.441000000000045</c:v>
                </c:pt>
                <c:pt idx="979">
                  <c:v>83.584999999999994</c:v>
                </c:pt>
                <c:pt idx="980">
                  <c:v>83.563000000000002</c:v>
                </c:pt>
                <c:pt idx="981">
                  <c:v>83.584999999999994</c:v>
                </c:pt>
                <c:pt idx="982">
                  <c:v>83.593000000000004</c:v>
                </c:pt>
                <c:pt idx="983">
                  <c:v>83.593000000000004</c:v>
                </c:pt>
                <c:pt idx="984">
                  <c:v>83.77</c:v>
                </c:pt>
                <c:pt idx="985">
                  <c:v>83.77</c:v>
                </c:pt>
                <c:pt idx="986">
                  <c:v>83.77</c:v>
                </c:pt>
                <c:pt idx="988">
                  <c:v>83.77</c:v>
                </c:pt>
                <c:pt idx="989">
                  <c:v>83.77</c:v>
                </c:pt>
                <c:pt idx="990">
                  <c:v>83.77</c:v>
                </c:pt>
                <c:pt idx="992">
                  <c:v>83.85</c:v>
                </c:pt>
                <c:pt idx="997">
                  <c:v>84.039000000000001</c:v>
                </c:pt>
                <c:pt idx="1001">
                  <c:v>84.039000000000001</c:v>
                </c:pt>
                <c:pt idx="1005">
                  <c:v>84.039000000000001</c:v>
                </c:pt>
                <c:pt idx="1006">
                  <c:v>84.039000000000001</c:v>
                </c:pt>
                <c:pt idx="1007">
                  <c:v>84.039000000000001</c:v>
                </c:pt>
                <c:pt idx="1008">
                  <c:v>84.039000000000001</c:v>
                </c:pt>
                <c:pt idx="1009">
                  <c:v>84.039000000000001</c:v>
                </c:pt>
                <c:pt idx="1010">
                  <c:v>84.039000000000001</c:v>
                </c:pt>
                <c:pt idx="1013">
                  <c:v>84.039000000000001</c:v>
                </c:pt>
                <c:pt idx="1015">
                  <c:v>84.039000000000001</c:v>
                </c:pt>
                <c:pt idx="1018">
                  <c:v>84.039000000000001</c:v>
                </c:pt>
                <c:pt idx="1019">
                  <c:v>84.039000000000001</c:v>
                </c:pt>
                <c:pt idx="1020">
                  <c:v>84.039000000000001</c:v>
                </c:pt>
                <c:pt idx="1021">
                  <c:v>84.039000000000001</c:v>
                </c:pt>
                <c:pt idx="1022">
                  <c:v>84.132999999999981</c:v>
                </c:pt>
                <c:pt idx="1023">
                  <c:v>84.441000000000045</c:v>
                </c:pt>
                <c:pt idx="1024">
                  <c:v>84.691000000000003</c:v>
                </c:pt>
                <c:pt idx="1025">
                  <c:v>84.691000000000003</c:v>
                </c:pt>
                <c:pt idx="1026">
                  <c:v>85.004999999999995</c:v>
                </c:pt>
                <c:pt idx="1027">
                  <c:v>85.096999999999994</c:v>
                </c:pt>
                <c:pt idx="1028">
                  <c:v>85.242000000000004</c:v>
                </c:pt>
                <c:pt idx="1029">
                  <c:v>85.751000000000005</c:v>
                </c:pt>
                <c:pt idx="1030">
                  <c:v>85.799000000000007</c:v>
                </c:pt>
                <c:pt idx="1031">
                  <c:v>85.799000000000007</c:v>
                </c:pt>
                <c:pt idx="1032">
                  <c:v>85.799000000000007</c:v>
                </c:pt>
                <c:pt idx="1033">
                  <c:v>85.799000000000007</c:v>
                </c:pt>
                <c:pt idx="1034">
                  <c:v>85.799000000000007</c:v>
                </c:pt>
                <c:pt idx="1035">
                  <c:v>85.799000000000007</c:v>
                </c:pt>
                <c:pt idx="1036">
                  <c:v>85.799000000000007</c:v>
                </c:pt>
                <c:pt idx="1037">
                  <c:v>85.849000000000004</c:v>
                </c:pt>
                <c:pt idx="1038">
                  <c:v>87.986999999999995</c:v>
                </c:pt>
                <c:pt idx="1039">
                  <c:v>88.177999999999983</c:v>
                </c:pt>
                <c:pt idx="1040">
                  <c:v>88.485000000000014</c:v>
                </c:pt>
                <c:pt idx="1041">
                  <c:v>88.516999999999996</c:v>
                </c:pt>
                <c:pt idx="1042">
                  <c:v>88.72</c:v>
                </c:pt>
                <c:pt idx="1043">
                  <c:v>89.200999999999993</c:v>
                </c:pt>
                <c:pt idx="1044">
                  <c:v>89.429000000000002</c:v>
                </c:pt>
                <c:pt idx="1045">
                  <c:v>89.429000000000002</c:v>
                </c:pt>
                <c:pt idx="1046">
                  <c:v>89.558999999999983</c:v>
                </c:pt>
                <c:pt idx="1047">
                  <c:v>89.57</c:v>
                </c:pt>
                <c:pt idx="1048">
                  <c:v>90.084999999999994</c:v>
                </c:pt>
                <c:pt idx="1049">
                  <c:v>90.125999999999962</c:v>
                </c:pt>
                <c:pt idx="1050">
                  <c:v>90.3</c:v>
                </c:pt>
                <c:pt idx="1051">
                  <c:v>90.391999999999996</c:v>
                </c:pt>
                <c:pt idx="1052">
                  <c:v>90.521999999999991</c:v>
                </c:pt>
                <c:pt idx="1053">
                  <c:v>90.733000000000004</c:v>
                </c:pt>
                <c:pt idx="1054">
                  <c:v>90.733000000000004</c:v>
                </c:pt>
                <c:pt idx="1055">
                  <c:v>90.733000000000004</c:v>
                </c:pt>
                <c:pt idx="1056">
                  <c:v>90.822999999999979</c:v>
                </c:pt>
                <c:pt idx="1057">
                  <c:v>90.822999999999979</c:v>
                </c:pt>
                <c:pt idx="1058">
                  <c:v>90.968999999999994</c:v>
                </c:pt>
                <c:pt idx="1059">
                  <c:v>91.241000000000042</c:v>
                </c:pt>
                <c:pt idx="1060">
                  <c:v>91.241000000000042</c:v>
                </c:pt>
                <c:pt idx="1061">
                  <c:v>91.241000000000042</c:v>
                </c:pt>
                <c:pt idx="1062">
                  <c:v>91.624999999999986</c:v>
                </c:pt>
                <c:pt idx="1063">
                  <c:v>91.781000000000006</c:v>
                </c:pt>
                <c:pt idx="1064">
                  <c:v>92.212999999999994</c:v>
                </c:pt>
                <c:pt idx="1065">
                  <c:v>92.212999999999994</c:v>
                </c:pt>
                <c:pt idx="1066">
                  <c:v>92.257999999999996</c:v>
                </c:pt>
                <c:pt idx="1067">
                  <c:v>92.257999999999996</c:v>
                </c:pt>
                <c:pt idx="1068">
                  <c:v>92.424999999999997</c:v>
                </c:pt>
                <c:pt idx="1069">
                  <c:v>92.577999999999989</c:v>
                </c:pt>
                <c:pt idx="1070">
                  <c:v>92.577999999999989</c:v>
                </c:pt>
                <c:pt idx="1071">
                  <c:v>92.577999999999989</c:v>
                </c:pt>
                <c:pt idx="1072">
                  <c:v>92.577999999999989</c:v>
                </c:pt>
                <c:pt idx="1073">
                  <c:v>92.874999999999986</c:v>
                </c:pt>
                <c:pt idx="1074">
                  <c:v>92.915000000000006</c:v>
                </c:pt>
                <c:pt idx="1075">
                  <c:v>92.915000000000006</c:v>
                </c:pt>
                <c:pt idx="1076">
                  <c:v>92.915000000000006</c:v>
                </c:pt>
                <c:pt idx="1077">
                  <c:v>92.915000000000006</c:v>
                </c:pt>
                <c:pt idx="1078">
                  <c:v>92.915000000000006</c:v>
                </c:pt>
                <c:pt idx="1079">
                  <c:v>93</c:v>
                </c:pt>
                <c:pt idx="1080">
                  <c:v>93.171999999999983</c:v>
                </c:pt>
                <c:pt idx="1081">
                  <c:v>93.977999999999994</c:v>
                </c:pt>
                <c:pt idx="1082">
                  <c:v>93.977999999999994</c:v>
                </c:pt>
                <c:pt idx="1083">
                  <c:v>93.977999999999994</c:v>
                </c:pt>
                <c:pt idx="1084">
                  <c:v>94.10499999999999</c:v>
                </c:pt>
                <c:pt idx="1085">
                  <c:v>94.214000000000027</c:v>
                </c:pt>
                <c:pt idx="1086">
                  <c:v>94.214000000000027</c:v>
                </c:pt>
                <c:pt idx="1087">
                  <c:v>94.214000000000027</c:v>
                </c:pt>
                <c:pt idx="1088">
                  <c:v>94.214000000000027</c:v>
                </c:pt>
                <c:pt idx="1089">
                  <c:v>94.265000000000001</c:v>
                </c:pt>
                <c:pt idx="1090">
                  <c:v>94.587999999999994</c:v>
                </c:pt>
                <c:pt idx="1091">
                  <c:v>94.7</c:v>
                </c:pt>
                <c:pt idx="1092">
                  <c:v>94.7</c:v>
                </c:pt>
                <c:pt idx="1093">
                  <c:v>94.7</c:v>
                </c:pt>
                <c:pt idx="1094">
                  <c:v>94.983999999999995</c:v>
                </c:pt>
                <c:pt idx="1095">
                  <c:v>94.983999999999995</c:v>
                </c:pt>
                <c:pt idx="1096">
                  <c:v>95.304000000000002</c:v>
                </c:pt>
                <c:pt idx="1097">
                  <c:v>95.304000000000002</c:v>
                </c:pt>
                <c:pt idx="1098">
                  <c:v>95.740000000000023</c:v>
                </c:pt>
                <c:pt idx="1099">
                  <c:v>95.740000000000023</c:v>
                </c:pt>
                <c:pt idx="1100">
                  <c:v>95.740000000000023</c:v>
                </c:pt>
                <c:pt idx="1101">
                  <c:v>95.740000000000023</c:v>
                </c:pt>
                <c:pt idx="1102">
                  <c:v>95.740000000000023</c:v>
                </c:pt>
                <c:pt idx="1103">
                  <c:v>95.78</c:v>
                </c:pt>
                <c:pt idx="1104">
                  <c:v>95.78</c:v>
                </c:pt>
                <c:pt idx="1105">
                  <c:v>95.948000000000022</c:v>
                </c:pt>
                <c:pt idx="1106">
                  <c:v>96.141000000000005</c:v>
                </c:pt>
                <c:pt idx="1107">
                  <c:v>96.531999999999996</c:v>
                </c:pt>
                <c:pt idx="1108">
                  <c:v>96.554000000000002</c:v>
                </c:pt>
                <c:pt idx="1109">
                  <c:v>96.643000000000001</c:v>
                </c:pt>
                <c:pt idx="1110">
                  <c:v>96.63</c:v>
                </c:pt>
                <c:pt idx="1111">
                  <c:v>96.63</c:v>
                </c:pt>
                <c:pt idx="1112">
                  <c:v>96.63</c:v>
                </c:pt>
                <c:pt idx="1113">
                  <c:v>97.254999999999995</c:v>
                </c:pt>
                <c:pt idx="1114">
                  <c:v>97.304999999999993</c:v>
                </c:pt>
                <c:pt idx="1115">
                  <c:v>97.304999999999993</c:v>
                </c:pt>
                <c:pt idx="1116">
                  <c:v>97.304999999999993</c:v>
                </c:pt>
                <c:pt idx="1117">
                  <c:v>97.438999999999993</c:v>
                </c:pt>
                <c:pt idx="1118">
                  <c:v>97.438999999999993</c:v>
                </c:pt>
                <c:pt idx="1119">
                  <c:v>97.528999999999982</c:v>
                </c:pt>
                <c:pt idx="1120">
                  <c:v>97.569000000000003</c:v>
                </c:pt>
                <c:pt idx="1121">
                  <c:v>97.569000000000003</c:v>
                </c:pt>
                <c:pt idx="1122">
                  <c:v>97.611000000000004</c:v>
                </c:pt>
                <c:pt idx="1123">
                  <c:v>97.881999999999991</c:v>
                </c:pt>
                <c:pt idx="1124">
                  <c:v>98.095000000000013</c:v>
                </c:pt>
                <c:pt idx="1125">
                  <c:v>97.921000000000006</c:v>
                </c:pt>
                <c:pt idx="1126">
                  <c:v>98.013000000000005</c:v>
                </c:pt>
              </c:numCache>
            </c:numRef>
          </c:yVal>
        </c:ser>
        <c:ser>
          <c:idx val="1"/>
          <c:order val="1"/>
          <c:tx>
            <c:strRef>
              <c:f>'Chr16'!$E$1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126"/>
              <c:dLblPos val="r"/>
              <c:showVal val="1"/>
              <c:showCatName val="1"/>
            </c:dLbl>
            <c:delete val="1"/>
          </c:dLbls>
          <c:xVal>
            <c:numRef>
              <c:f>'Chr16'!$A$2:$A$1128</c:f>
              <c:numCache>
                <c:formatCode>General</c:formatCode>
                <c:ptCount val="1127"/>
                <c:pt idx="0">
                  <c:v>1.3280999999999999E-2</c:v>
                </c:pt>
                <c:pt idx="1">
                  <c:v>3.4511E-2</c:v>
                </c:pt>
                <c:pt idx="2">
                  <c:v>3.584600000000001E-2</c:v>
                </c:pt>
                <c:pt idx="3">
                  <c:v>4.1667000000000003E-2</c:v>
                </c:pt>
                <c:pt idx="4">
                  <c:v>6.0477000000000003E-2</c:v>
                </c:pt>
                <c:pt idx="5">
                  <c:v>7.1101999999999999E-2</c:v>
                </c:pt>
                <c:pt idx="6">
                  <c:v>7.5028999999999998E-2</c:v>
                </c:pt>
                <c:pt idx="7">
                  <c:v>7.9370000000000024E-2</c:v>
                </c:pt>
                <c:pt idx="8">
                  <c:v>9.6090000000000023E-2</c:v>
                </c:pt>
                <c:pt idx="9">
                  <c:v>9.7660000000000025E-2</c:v>
                </c:pt>
                <c:pt idx="10">
                  <c:v>0.10163200000000004</c:v>
                </c:pt>
                <c:pt idx="11">
                  <c:v>0.10465000000000002</c:v>
                </c:pt>
                <c:pt idx="12">
                  <c:v>0.10630199999999998</c:v>
                </c:pt>
                <c:pt idx="13">
                  <c:v>0.11315</c:v>
                </c:pt>
                <c:pt idx="14">
                  <c:v>0.11497499999999998</c:v>
                </c:pt>
                <c:pt idx="15">
                  <c:v>0.14009800000000008</c:v>
                </c:pt>
                <c:pt idx="16">
                  <c:v>0.17080500000000001</c:v>
                </c:pt>
                <c:pt idx="17">
                  <c:v>0.20205400000000001</c:v>
                </c:pt>
                <c:pt idx="18">
                  <c:v>0.20857400000000001</c:v>
                </c:pt>
                <c:pt idx="19">
                  <c:v>0.229105</c:v>
                </c:pt>
                <c:pt idx="20">
                  <c:v>0.24721500000000013</c:v>
                </c:pt>
                <c:pt idx="21">
                  <c:v>0.27468600000000021</c:v>
                </c:pt>
                <c:pt idx="22">
                  <c:v>0.2834250000000002</c:v>
                </c:pt>
                <c:pt idx="23">
                  <c:v>0.28580600000000017</c:v>
                </c:pt>
                <c:pt idx="24">
                  <c:v>0.29558900000000027</c:v>
                </c:pt>
                <c:pt idx="25">
                  <c:v>0.29707600000000017</c:v>
                </c:pt>
                <c:pt idx="26">
                  <c:v>0.29818800000000018</c:v>
                </c:pt>
                <c:pt idx="27">
                  <c:v>0.2994070000000002</c:v>
                </c:pt>
                <c:pt idx="28">
                  <c:v>0.30115900000000001</c:v>
                </c:pt>
                <c:pt idx="29">
                  <c:v>0.30358900000000016</c:v>
                </c:pt>
                <c:pt idx="30">
                  <c:v>0.32020900000000002</c:v>
                </c:pt>
                <c:pt idx="31">
                  <c:v>0.32387200000000038</c:v>
                </c:pt>
                <c:pt idx="32">
                  <c:v>0.32780600000000037</c:v>
                </c:pt>
                <c:pt idx="33">
                  <c:v>0.3562590000000001</c:v>
                </c:pt>
                <c:pt idx="34">
                  <c:v>0.361593</c:v>
                </c:pt>
                <c:pt idx="35">
                  <c:v>0.38106100000000021</c:v>
                </c:pt>
                <c:pt idx="36">
                  <c:v>0.38236200000000031</c:v>
                </c:pt>
                <c:pt idx="37">
                  <c:v>0.38439400000000018</c:v>
                </c:pt>
                <c:pt idx="38">
                  <c:v>0.38513600000000014</c:v>
                </c:pt>
                <c:pt idx="39">
                  <c:v>0.38661500000000026</c:v>
                </c:pt>
                <c:pt idx="40">
                  <c:v>0.38740600000000025</c:v>
                </c:pt>
                <c:pt idx="41">
                  <c:v>0.3905510000000002</c:v>
                </c:pt>
                <c:pt idx="42">
                  <c:v>0.39191700000000024</c:v>
                </c:pt>
                <c:pt idx="43">
                  <c:v>0.39447400000000038</c:v>
                </c:pt>
                <c:pt idx="44">
                  <c:v>0.39638600000000046</c:v>
                </c:pt>
                <c:pt idx="45">
                  <c:v>0.39947500000000025</c:v>
                </c:pt>
                <c:pt idx="46">
                  <c:v>0.40089800000000014</c:v>
                </c:pt>
                <c:pt idx="47">
                  <c:v>0.40315300000000004</c:v>
                </c:pt>
                <c:pt idx="48">
                  <c:v>0.419095</c:v>
                </c:pt>
                <c:pt idx="49">
                  <c:v>0.43491800000000036</c:v>
                </c:pt>
                <c:pt idx="50">
                  <c:v>0.63884200000000035</c:v>
                </c:pt>
                <c:pt idx="51">
                  <c:v>0.72631900000000005</c:v>
                </c:pt>
                <c:pt idx="52">
                  <c:v>0.74751400000000001</c:v>
                </c:pt>
                <c:pt idx="53">
                  <c:v>0.75559200000000004</c:v>
                </c:pt>
                <c:pt idx="54">
                  <c:v>0.75815900000000036</c:v>
                </c:pt>
                <c:pt idx="55">
                  <c:v>0.76400800000000035</c:v>
                </c:pt>
                <c:pt idx="56">
                  <c:v>0.77532699999999999</c:v>
                </c:pt>
                <c:pt idx="57">
                  <c:v>0.77689800000000053</c:v>
                </c:pt>
                <c:pt idx="58">
                  <c:v>0.780003</c:v>
                </c:pt>
                <c:pt idx="59">
                  <c:v>0.78246899999999953</c:v>
                </c:pt>
                <c:pt idx="60">
                  <c:v>0.78345100000000001</c:v>
                </c:pt>
                <c:pt idx="61">
                  <c:v>0.79286699999999966</c:v>
                </c:pt>
                <c:pt idx="62">
                  <c:v>0.79449599999999998</c:v>
                </c:pt>
                <c:pt idx="63">
                  <c:v>0.79836399999999941</c:v>
                </c:pt>
                <c:pt idx="64">
                  <c:v>0.80497600000000002</c:v>
                </c:pt>
                <c:pt idx="65">
                  <c:v>0.80842499999999962</c:v>
                </c:pt>
                <c:pt idx="66">
                  <c:v>0.82673600000000003</c:v>
                </c:pt>
                <c:pt idx="67">
                  <c:v>0.90127900000000005</c:v>
                </c:pt>
                <c:pt idx="68">
                  <c:v>0.98823299999999947</c:v>
                </c:pt>
                <c:pt idx="69">
                  <c:v>1.00705</c:v>
                </c:pt>
                <c:pt idx="70">
                  <c:v>1.056916</c:v>
                </c:pt>
                <c:pt idx="71">
                  <c:v>1.0618339999999993</c:v>
                </c:pt>
                <c:pt idx="72">
                  <c:v>1.1014409999999999</c:v>
                </c:pt>
                <c:pt idx="73">
                  <c:v>1.1037439999999998</c:v>
                </c:pt>
                <c:pt idx="74">
                  <c:v>1.1099059999999998</c:v>
                </c:pt>
                <c:pt idx="75">
                  <c:v>1.178763</c:v>
                </c:pt>
                <c:pt idx="76">
                  <c:v>1.1863999999999999</c:v>
                </c:pt>
                <c:pt idx="77">
                  <c:v>1.2504850000000001</c:v>
                </c:pt>
                <c:pt idx="78">
                  <c:v>1.2515449999999992</c:v>
                </c:pt>
                <c:pt idx="79">
                  <c:v>1.2523639999999998</c:v>
                </c:pt>
                <c:pt idx="80">
                  <c:v>1.286667</c:v>
                </c:pt>
                <c:pt idx="81">
                  <c:v>1.287817</c:v>
                </c:pt>
                <c:pt idx="82">
                  <c:v>1.2970569999999999</c:v>
                </c:pt>
                <c:pt idx="83">
                  <c:v>1.2998539999999998</c:v>
                </c:pt>
                <c:pt idx="84">
                  <c:v>1.3328150000000001</c:v>
                </c:pt>
                <c:pt idx="85">
                  <c:v>1.333772</c:v>
                </c:pt>
                <c:pt idx="86">
                  <c:v>1.3397189999999999</c:v>
                </c:pt>
                <c:pt idx="87">
                  <c:v>1.34145</c:v>
                </c:pt>
                <c:pt idx="88">
                  <c:v>1.3486119999999999</c:v>
                </c:pt>
                <c:pt idx="89">
                  <c:v>1.3501069999999999</c:v>
                </c:pt>
                <c:pt idx="90">
                  <c:v>1.4020629999999998</c:v>
                </c:pt>
                <c:pt idx="91">
                  <c:v>1.4229829999999999</c:v>
                </c:pt>
                <c:pt idx="92">
                  <c:v>1.4438439999999992</c:v>
                </c:pt>
                <c:pt idx="93">
                  <c:v>1.4549929999999998</c:v>
                </c:pt>
                <c:pt idx="94">
                  <c:v>1.4733989999999992</c:v>
                </c:pt>
                <c:pt idx="95">
                  <c:v>1.4816409999999998</c:v>
                </c:pt>
                <c:pt idx="96">
                  <c:v>1.4842239999999998</c:v>
                </c:pt>
                <c:pt idx="97">
                  <c:v>1.5031839999999999</c:v>
                </c:pt>
                <c:pt idx="98">
                  <c:v>1.505647</c:v>
                </c:pt>
                <c:pt idx="99">
                  <c:v>1.5068059999999999</c:v>
                </c:pt>
                <c:pt idx="100">
                  <c:v>1.5169209999999993</c:v>
                </c:pt>
                <c:pt idx="101">
                  <c:v>1.5349569999999999</c:v>
                </c:pt>
                <c:pt idx="102">
                  <c:v>1.5466039999999999</c:v>
                </c:pt>
                <c:pt idx="103">
                  <c:v>1.5479699999999994</c:v>
                </c:pt>
                <c:pt idx="104">
                  <c:v>1.5524989999999999</c:v>
                </c:pt>
                <c:pt idx="105">
                  <c:v>1.556362</c:v>
                </c:pt>
                <c:pt idx="106">
                  <c:v>1.55941</c:v>
                </c:pt>
                <c:pt idx="107">
                  <c:v>1.566778</c:v>
                </c:pt>
                <c:pt idx="108">
                  <c:v>1.57585</c:v>
                </c:pt>
                <c:pt idx="109">
                  <c:v>1.580214</c:v>
                </c:pt>
                <c:pt idx="110">
                  <c:v>1.5935289999999998</c:v>
                </c:pt>
                <c:pt idx="111">
                  <c:v>1.5947439999999999</c:v>
                </c:pt>
                <c:pt idx="112">
                  <c:v>1.6017989999999998</c:v>
                </c:pt>
                <c:pt idx="113">
                  <c:v>1.6046849999999999</c:v>
                </c:pt>
                <c:pt idx="114">
                  <c:v>1.609108</c:v>
                </c:pt>
                <c:pt idx="115">
                  <c:v>1.6199049999999993</c:v>
                </c:pt>
                <c:pt idx="116">
                  <c:v>1.6300550000000007</c:v>
                </c:pt>
                <c:pt idx="117">
                  <c:v>1.6325099999999999</c:v>
                </c:pt>
                <c:pt idx="118">
                  <c:v>1.6507939999999999</c:v>
                </c:pt>
                <c:pt idx="119">
                  <c:v>1.653888</c:v>
                </c:pt>
                <c:pt idx="120">
                  <c:v>1.661144</c:v>
                </c:pt>
                <c:pt idx="121">
                  <c:v>1.6709270000000001</c:v>
                </c:pt>
                <c:pt idx="122">
                  <c:v>1.6718939999999998</c:v>
                </c:pt>
                <c:pt idx="123">
                  <c:v>1.6746989999999999</c:v>
                </c:pt>
                <c:pt idx="124">
                  <c:v>1.6843830000000006</c:v>
                </c:pt>
                <c:pt idx="125">
                  <c:v>1.6870160000000001</c:v>
                </c:pt>
                <c:pt idx="126">
                  <c:v>1.6965619999999999</c:v>
                </c:pt>
                <c:pt idx="127">
                  <c:v>1.6991909999999999</c:v>
                </c:pt>
                <c:pt idx="128">
                  <c:v>1.7042899999999999</c:v>
                </c:pt>
                <c:pt idx="129">
                  <c:v>1.70851</c:v>
                </c:pt>
                <c:pt idx="130">
                  <c:v>1.7100929999999999</c:v>
                </c:pt>
                <c:pt idx="131">
                  <c:v>1.712372</c:v>
                </c:pt>
                <c:pt idx="132">
                  <c:v>1.7199889999999998</c:v>
                </c:pt>
                <c:pt idx="133">
                  <c:v>1.724337</c:v>
                </c:pt>
                <c:pt idx="134">
                  <c:v>1.7459809999999998</c:v>
                </c:pt>
                <c:pt idx="135">
                  <c:v>1.7470999999999994</c:v>
                </c:pt>
                <c:pt idx="136">
                  <c:v>1.7558699999999994</c:v>
                </c:pt>
                <c:pt idx="137">
                  <c:v>1.7710139999999999</c:v>
                </c:pt>
                <c:pt idx="138">
                  <c:v>1.7821499999999999</c:v>
                </c:pt>
                <c:pt idx="139">
                  <c:v>1.7841499999999999</c:v>
                </c:pt>
                <c:pt idx="140">
                  <c:v>1.7965679999999999</c:v>
                </c:pt>
                <c:pt idx="141">
                  <c:v>1.7995129999999999</c:v>
                </c:pt>
                <c:pt idx="142">
                  <c:v>1.8085039999999999</c:v>
                </c:pt>
                <c:pt idx="143">
                  <c:v>1.8151679999999999</c:v>
                </c:pt>
                <c:pt idx="144">
                  <c:v>1.8234629999999998</c:v>
                </c:pt>
                <c:pt idx="145">
                  <c:v>1.842851</c:v>
                </c:pt>
                <c:pt idx="146">
                  <c:v>1.8624309999999999</c:v>
                </c:pt>
                <c:pt idx="147">
                  <c:v>1.8676139999999999</c:v>
                </c:pt>
                <c:pt idx="148">
                  <c:v>1.881745</c:v>
                </c:pt>
                <c:pt idx="149">
                  <c:v>1.8879319999999993</c:v>
                </c:pt>
                <c:pt idx="150">
                  <c:v>1.9075249999999992</c:v>
                </c:pt>
                <c:pt idx="151">
                  <c:v>1.928566</c:v>
                </c:pt>
                <c:pt idx="152">
                  <c:v>1.9315249999999993</c:v>
                </c:pt>
                <c:pt idx="153">
                  <c:v>1.9366920000000001</c:v>
                </c:pt>
                <c:pt idx="154">
                  <c:v>1.9854590000000001</c:v>
                </c:pt>
                <c:pt idx="155">
                  <c:v>2.0064709999999986</c:v>
                </c:pt>
                <c:pt idx="156">
                  <c:v>2.1043470000000002</c:v>
                </c:pt>
                <c:pt idx="157">
                  <c:v>2.1335959999999998</c:v>
                </c:pt>
                <c:pt idx="158">
                  <c:v>2.1724709999999985</c:v>
                </c:pt>
                <c:pt idx="159">
                  <c:v>2.2060810000000002</c:v>
                </c:pt>
                <c:pt idx="160">
                  <c:v>2.2265419999999998</c:v>
                </c:pt>
                <c:pt idx="161">
                  <c:v>2.2276310000000015</c:v>
                </c:pt>
                <c:pt idx="162">
                  <c:v>2.3057579999999986</c:v>
                </c:pt>
                <c:pt idx="163">
                  <c:v>2.3144579999999979</c:v>
                </c:pt>
                <c:pt idx="164">
                  <c:v>2.319337</c:v>
                </c:pt>
                <c:pt idx="165">
                  <c:v>2.3319849999999986</c:v>
                </c:pt>
                <c:pt idx="166">
                  <c:v>2.3327599999999973</c:v>
                </c:pt>
                <c:pt idx="167">
                  <c:v>2.3339049999999997</c:v>
                </c:pt>
                <c:pt idx="168">
                  <c:v>2.3453300000000001</c:v>
                </c:pt>
                <c:pt idx="169">
                  <c:v>2.3851619999999998</c:v>
                </c:pt>
                <c:pt idx="170">
                  <c:v>2.3884210000000001</c:v>
                </c:pt>
                <c:pt idx="171">
                  <c:v>2.3921609999999989</c:v>
                </c:pt>
                <c:pt idx="172">
                  <c:v>2.4059140000000001</c:v>
                </c:pt>
                <c:pt idx="173">
                  <c:v>2.4624639999999989</c:v>
                </c:pt>
                <c:pt idx="174">
                  <c:v>2.4675419999999999</c:v>
                </c:pt>
                <c:pt idx="175">
                  <c:v>2.4870579999999998</c:v>
                </c:pt>
                <c:pt idx="176">
                  <c:v>2.4975869999999998</c:v>
                </c:pt>
                <c:pt idx="177">
                  <c:v>2.504489</c:v>
                </c:pt>
                <c:pt idx="178">
                  <c:v>2.5065089999999985</c:v>
                </c:pt>
                <c:pt idx="179">
                  <c:v>2.5094539999999985</c:v>
                </c:pt>
                <c:pt idx="180">
                  <c:v>2.5133459999999985</c:v>
                </c:pt>
                <c:pt idx="181">
                  <c:v>2.5155399999999997</c:v>
                </c:pt>
                <c:pt idx="182">
                  <c:v>2.5204409999999986</c:v>
                </c:pt>
                <c:pt idx="183">
                  <c:v>2.5213269999999999</c:v>
                </c:pt>
                <c:pt idx="184">
                  <c:v>2.5225759999999986</c:v>
                </c:pt>
                <c:pt idx="185">
                  <c:v>2.524076</c:v>
                </c:pt>
                <c:pt idx="186">
                  <c:v>2.528565</c:v>
                </c:pt>
                <c:pt idx="187">
                  <c:v>2.5786059999999988</c:v>
                </c:pt>
                <c:pt idx="188">
                  <c:v>2.619084</c:v>
                </c:pt>
                <c:pt idx="189">
                  <c:v>2.6436920000000002</c:v>
                </c:pt>
                <c:pt idx="190">
                  <c:v>2.6505109999999998</c:v>
                </c:pt>
                <c:pt idx="191">
                  <c:v>2.6711999999999998</c:v>
                </c:pt>
                <c:pt idx="192">
                  <c:v>2.7030690000000002</c:v>
                </c:pt>
                <c:pt idx="193">
                  <c:v>2.7137970000000013</c:v>
                </c:pt>
                <c:pt idx="194">
                  <c:v>2.7758489999999982</c:v>
                </c:pt>
                <c:pt idx="195">
                  <c:v>2.8006499999999983</c:v>
                </c:pt>
                <c:pt idx="196">
                  <c:v>2.8019029999999985</c:v>
                </c:pt>
                <c:pt idx="197">
                  <c:v>2.8144189999999982</c:v>
                </c:pt>
                <c:pt idx="198">
                  <c:v>2.8216789999999983</c:v>
                </c:pt>
                <c:pt idx="199">
                  <c:v>2.8248319999999998</c:v>
                </c:pt>
                <c:pt idx="200">
                  <c:v>2.8278970000000001</c:v>
                </c:pt>
                <c:pt idx="201">
                  <c:v>2.8380479999999979</c:v>
                </c:pt>
                <c:pt idx="202">
                  <c:v>2.8557999999999986</c:v>
                </c:pt>
                <c:pt idx="203">
                  <c:v>2.8869129999999985</c:v>
                </c:pt>
                <c:pt idx="204">
                  <c:v>2.8885390000000002</c:v>
                </c:pt>
                <c:pt idx="205">
                  <c:v>2.8941569999999985</c:v>
                </c:pt>
                <c:pt idx="206">
                  <c:v>2.8999449999999984</c:v>
                </c:pt>
                <c:pt idx="207">
                  <c:v>2.9294310000000001</c:v>
                </c:pt>
                <c:pt idx="208">
                  <c:v>2.9344169999999985</c:v>
                </c:pt>
                <c:pt idx="209">
                  <c:v>2.9379999999999997</c:v>
                </c:pt>
                <c:pt idx="210">
                  <c:v>2.9508179999999986</c:v>
                </c:pt>
                <c:pt idx="211">
                  <c:v>2.9517459999999978</c:v>
                </c:pt>
                <c:pt idx="212">
                  <c:v>2.954834</c:v>
                </c:pt>
                <c:pt idx="213">
                  <c:v>2.9972469999999989</c:v>
                </c:pt>
                <c:pt idx="214">
                  <c:v>2.9992869999999985</c:v>
                </c:pt>
                <c:pt idx="215">
                  <c:v>3.0022340000000001</c:v>
                </c:pt>
                <c:pt idx="216">
                  <c:v>3.0068579999999985</c:v>
                </c:pt>
                <c:pt idx="217">
                  <c:v>3.023228</c:v>
                </c:pt>
                <c:pt idx="218">
                  <c:v>3.0314229999999989</c:v>
                </c:pt>
                <c:pt idx="219">
                  <c:v>3.0610979999999999</c:v>
                </c:pt>
                <c:pt idx="220">
                  <c:v>3.0644589999999985</c:v>
                </c:pt>
                <c:pt idx="221">
                  <c:v>3.0667219999999999</c:v>
                </c:pt>
                <c:pt idx="222">
                  <c:v>3.0763149999999997</c:v>
                </c:pt>
                <c:pt idx="223">
                  <c:v>3.082754</c:v>
                </c:pt>
                <c:pt idx="224">
                  <c:v>3.0862979999999998</c:v>
                </c:pt>
                <c:pt idx="225">
                  <c:v>3.0926439999999973</c:v>
                </c:pt>
                <c:pt idx="226">
                  <c:v>3.1007820000000001</c:v>
                </c:pt>
                <c:pt idx="227">
                  <c:v>3.1090779999999998</c:v>
                </c:pt>
                <c:pt idx="228">
                  <c:v>3.1309089999999986</c:v>
                </c:pt>
                <c:pt idx="229">
                  <c:v>3.1528689999999973</c:v>
                </c:pt>
                <c:pt idx="230">
                  <c:v>3.1667449999999997</c:v>
                </c:pt>
                <c:pt idx="231">
                  <c:v>3.1754639999999985</c:v>
                </c:pt>
                <c:pt idx="232">
                  <c:v>3.1830769999999999</c:v>
                </c:pt>
                <c:pt idx="233">
                  <c:v>3.1896689999999985</c:v>
                </c:pt>
                <c:pt idx="234">
                  <c:v>3.2085330000000014</c:v>
                </c:pt>
                <c:pt idx="235">
                  <c:v>3.2108910000000002</c:v>
                </c:pt>
                <c:pt idx="236">
                  <c:v>3.220745</c:v>
                </c:pt>
                <c:pt idx="237">
                  <c:v>3.2235360000000015</c:v>
                </c:pt>
                <c:pt idx="238">
                  <c:v>3.2334350000000001</c:v>
                </c:pt>
                <c:pt idx="239">
                  <c:v>3.2493870000000014</c:v>
                </c:pt>
                <c:pt idx="240">
                  <c:v>3.2561779999999998</c:v>
                </c:pt>
                <c:pt idx="241">
                  <c:v>3.2585820000000001</c:v>
                </c:pt>
                <c:pt idx="242">
                  <c:v>3.279077</c:v>
                </c:pt>
                <c:pt idx="243">
                  <c:v>3.2836439999999998</c:v>
                </c:pt>
                <c:pt idx="244">
                  <c:v>3.32036</c:v>
                </c:pt>
                <c:pt idx="245">
                  <c:v>3.3373010000000001</c:v>
                </c:pt>
                <c:pt idx="246">
                  <c:v>3.363318</c:v>
                </c:pt>
                <c:pt idx="247">
                  <c:v>3.4135399999999998</c:v>
                </c:pt>
                <c:pt idx="248">
                  <c:v>3.5081869999999999</c:v>
                </c:pt>
                <c:pt idx="249">
                  <c:v>3.5306509999999989</c:v>
                </c:pt>
                <c:pt idx="250">
                  <c:v>3.534754</c:v>
                </c:pt>
                <c:pt idx="251">
                  <c:v>3.541782</c:v>
                </c:pt>
                <c:pt idx="252">
                  <c:v>3.5602309999999999</c:v>
                </c:pt>
                <c:pt idx="253">
                  <c:v>3.5626509999999985</c:v>
                </c:pt>
                <c:pt idx="254">
                  <c:v>3.5748319999999998</c:v>
                </c:pt>
                <c:pt idx="255">
                  <c:v>3.5896019999999997</c:v>
                </c:pt>
                <c:pt idx="256">
                  <c:v>3.5942810000000001</c:v>
                </c:pt>
                <c:pt idx="257">
                  <c:v>3.5981730000000001</c:v>
                </c:pt>
                <c:pt idx="258">
                  <c:v>3.6143479999999997</c:v>
                </c:pt>
                <c:pt idx="259">
                  <c:v>3.6573240000000014</c:v>
                </c:pt>
                <c:pt idx="260">
                  <c:v>3.6670739999999999</c:v>
                </c:pt>
                <c:pt idx="261">
                  <c:v>3.6916359999999986</c:v>
                </c:pt>
                <c:pt idx="262">
                  <c:v>3.7154539999999985</c:v>
                </c:pt>
                <c:pt idx="263">
                  <c:v>3.7188179999999997</c:v>
                </c:pt>
                <c:pt idx="264">
                  <c:v>3.7243620000000002</c:v>
                </c:pt>
                <c:pt idx="265">
                  <c:v>3.7671920000000014</c:v>
                </c:pt>
                <c:pt idx="266">
                  <c:v>3.7917709999999998</c:v>
                </c:pt>
                <c:pt idx="267">
                  <c:v>3.7952539999999986</c:v>
                </c:pt>
                <c:pt idx="268">
                  <c:v>3.7985090000000001</c:v>
                </c:pt>
                <c:pt idx="269">
                  <c:v>3.8312459999999975</c:v>
                </c:pt>
                <c:pt idx="270">
                  <c:v>3.8475600000000001</c:v>
                </c:pt>
                <c:pt idx="271">
                  <c:v>3.8848499999999984</c:v>
                </c:pt>
                <c:pt idx="272">
                  <c:v>3.9127389999999989</c:v>
                </c:pt>
                <c:pt idx="273">
                  <c:v>3.9172940000000001</c:v>
                </c:pt>
                <c:pt idx="274">
                  <c:v>3.9181559999999989</c:v>
                </c:pt>
                <c:pt idx="275">
                  <c:v>3.9198149999999985</c:v>
                </c:pt>
                <c:pt idx="276">
                  <c:v>3.9623279999999999</c:v>
                </c:pt>
                <c:pt idx="277">
                  <c:v>4.0341549999999966</c:v>
                </c:pt>
                <c:pt idx="278">
                  <c:v>4.0499239999999999</c:v>
                </c:pt>
                <c:pt idx="279">
                  <c:v>4.0511210000000002</c:v>
                </c:pt>
                <c:pt idx="280">
                  <c:v>4.0537020000000004</c:v>
                </c:pt>
                <c:pt idx="281">
                  <c:v>4.135732</c:v>
                </c:pt>
                <c:pt idx="282">
                  <c:v>4.179157</c:v>
                </c:pt>
                <c:pt idx="283">
                  <c:v>4.2081710000000001</c:v>
                </c:pt>
                <c:pt idx="284">
                  <c:v>4.2117310000000003</c:v>
                </c:pt>
                <c:pt idx="285">
                  <c:v>4.2248909999999977</c:v>
                </c:pt>
                <c:pt idx="286">
                  <c:v>4.2311769999999997</c:v>
                </c:pt>
                <c:pt idx="287">
                  <c:v>4.2755849999999977</c:v>
                </c:pt>
                <c:pt idx="288">
                  <c:v>4.2782159999999996</c:v>
                </c:pt>
                <c:pt idx="289">
                  <c:v>4.2793850000000004</c:v>
                </c:pt>
                <c:pt idx="290">
                  <c:v>4.2814519999999998</c:v>
                </c:pt>
                <c:pt idx="291">
                  <c:v>4.2853890000000003</c:v>
                </c:pt>
                <c:pt idx="292">
                  <c:v>4.2864550000000001</c:v>
                </c:pt>
                <c:pt idx="293">
                  <c:v>4.3107239999999996</c:v>
                </c:pt>
                <c:pt idx="294">
                  <c:v>4.3170479999999971</c:v>
                </c:pt>
                <c:pt idx="295">
                  <c:v>4.3262890000000001</c:v>
                </c:pt>
                <c:pt idx="296">
                  <c:v>4.33223</c:v>
                </c:pt>
                <c:pt idx="297">
                  <c:v>4.3334690000000027</c:v>
                </c:pt>
                <c:pt idx="298">
                  <c:v>4.33725</c:v>
                </c:pt>
                <c:pt idx="299">
                  <c:v>4.3394250000000003</c:v>
                </c:pt>
                <c:pt idx="300">
                  <c:v>4.3431420000000003</c:v>
                </c:pt>
                <c:pt idx="301">
                  <c:v>4.3480059999999972</c:v>
                </c:pt>
                <c:pt idx="302">
                  <c:v>4.3511389999999972</c:v>
                </c:pt>
                <c:pt idx="303">
                  <c:v>4.3539539999999972</c:v>
                </c:pt>
                <c:pt idx="304">
                  <c:v>4.412617</c:v>
                </c:pt>
                <c:pt idx="305">
                  <c:v>4.4300369999999996</c:v>
                </c:pt>
                <c:pt idx="306">
                  <c:v>4.4347500000000002</c:v>
                </c:pt>
                <c:pt idx="307">
                  <c:v>4.4388449999999997</c:v>
                </c:pt>
                <c:pt idx="308">
                  <c:v>4.4673349999999967</c:v>
                </c:pt>
                <c:pt idx="309">
                  <c:v>4.4772559999999997</c:v>
                </c:pt>
                <c:pt idx="310">
                  <c:v>4.5072510000000001</c:v>
                </c:pt>
                <c:pt idx="311">
                  <c:v>4.5152450000000002</c:v>
                </c:pt>
                <c:pt idx="312">
                  <c:v>4.5162610000000027</c:v>
                </c:pt>
                <c:pt idx="313">
                  <c:v>4.518993</c:v>
                </c:pt>
                <c:pt idx="314">
                  <c:v>4.5298259999999972</c:v>
                </c:pt>
                <c:pt idx="315">
                  <c:v>4.5458499999999997</c:v>
                </c:pt>
                <c:pt idx="316">
                  <c:v>4.5549669999999978</c:v>
                </c:pt>
                <c:pt idx="317">
                  <c:v>4.5935299999999986</c:v>
                </c:pt>
                <c:pt idx="318">
                  <c:v>4.5922599999999996</c:v>
                </c:pt>
                <c:pt idx="319">
                  <c:v>4.6570389999999966</c:v>
                </c:pt>
                <c:pt idx="320">
                  <c:v>4.6797199999999997</c:v>
                </c:pt>
                <c:pt idx="321">
                  <c:v>4.7074610000000003</c:v>
                </c:pt>
                <c:pt idx="322">
                  <c:v>4.7414740000000002</c:v>
                </c:pt>
                <c:pt idx="323">
                  <c:v>4.8068489999999997</c:v>
                </c:pt>
                <c:pt idx="324">
                  <c:v>4.8203939999999985</c:v>
                </c:pt>
                <c:pt idx="325">
                  <c:v>4.8264439999999995</c:v>
                </c:pt>
                <c:pt idx="326">
                  <c:v>4.8283879999999977</c:v>
                </c:pt>
                <c:pt idx="327">
                  <c:v>4.8455389999999969</c:v>
                </c:pt>
                <c:pt idx="328">
                  <c:v>4.8464609999999997</c:v>
                </c:pt>
                <c:pt idx="329">
                  <c:v>4.8474449999999969</c:v>
                </c:pt>
                <c:pt idx="330">
                  <c:v>4.8697020000000002</c:v>
                </c:pt>
                <c:pt idx="331">
                  <c:v>4.870981999999997</c:v>
                </c:pt>
                <c:pt idx="332">
                  <c:v>4.9035099999999998</c:v>
                </c:pt>
                <c:pt idx="333">
                  <c:v>4.9084300000000001</c:v>
                </c:pt>
                <c:pt idx="334">
                  <c:v>4.9213529999999999</c:v>
                </c:pt>
                <c:pt idx="335">
                  <c:v>4.9369969999999999</c:v>
                </c:pt>
                <c:pt idx="336">
                  <c:v>4.9506139999999998</c:v>
                </c:pt>
                <c:pt idx="337">
                  <c:v>4.9817430000000043</c:v>
                </c:pt>
                <c:pt idx="338">
                  <c:v>5.0052729999999999</c:v>
                </c:pt>
                <c:pt idx="339">
                  <c:v>5.0219839999999971</c:v>
                </c:pt>
                <c:pt idx="340">
                  <c:v>5.0254519999999969</c:v>
                </c:pt>
                <c:pt idx="341">
                  <c:v>5.0270329999999968</c:v>
                </c:pt>
                <c:pt idx="342">
                  <c:v>5.079049000000003</c:v>
                </c:pt>
                <c:pt idx="343">
                  <c:v>5.0837269999999997</c:v>
                </c:pt>
                <c:pt idx="344">
                  <c:v>5.1016360000000001</c:v>
                </c:pt>
                <c:pt idx="345">
                  <c:v>5.1050129999999969</c:v>
                </c:pt>
                <c:pt idx="346">
                  <c:v>5.1068849999999966</c:v>
                </c:pt>
                <c:pt idx="347">
                  <c:v>5.1089519999999977</c:v>
                </c:pt>
                <c:pt idx="348">
                  <c:v>5.114360999999997</c:v>
                </c:pt>
                <c:pt idx="349">
                  <c:v>5.1151349999999951</c:v>
                </c:pt>
                <c:pt idx="350">
                  <c:v>5.1376710000000001</c:v>
                </c:pt>
                <c:pt idx="351">
                  <c:v>5.1486489999999998</c:v>
                </c:pt>
                <c:pt idx="352">
                  <c:v>5.195122999999997</c:v>
                </c:pt>
                <c:pt idx="353">
                  <c:v>5.2591210000000004</c:v>
                </c:pt>
                <c:pt idx="354">
                  <c:v>5.2824229999999996</c:v>
                </c:pt>
                <c:pt idx="355">
                  <c:v>5.315756999999997</c:v>
                </c:pt>
                <c:pt idx="356">
                  <c:v>5.3407770000000001</c:v>
                </c:pt>
                <c:pt idx="357">
                  <c:v>5.344001999999997</c:v>
                </c:pt>
                <c:pt idx="358">
                  <c:v>5.3512269999999997</c:v>
                </c:pt>
                <c:pt idx="359">
                  <c:v>5.374596999999997</c:v>
                </c:pt>
                <c:pt idx="360">
                  <c:v>5.3789549999999977</c:v>
                </c:pt>
                <c:pt idx="361">
                  <c:v>5.3999149999999956</c:v>
                </c:pt>
                <c:pt idx="362">
                  <c:v>5.4773160000000001</c:v>
                </c:pt>
                <c:pt idx="363">
                  <c:v>5.4905999999999997</c:v>
                </c:pt>
                <c:pt idx="364">
                  <c:v>5.4928819999999972</c:v>
                </c:pt>
                <c:pt idx="365">
                  <c:v>5.53505</c:v>
                </c:pt>
                <c:pt idx="366">
                  <c:v>5.5385600000000004</c:v>
                </c:pt>
                <c:pt idx="367">
                  <c:v>5.5448319999999978</c:v>
                </c:pt>
                <c:pt idx="368">
                  <c:v>5.5551219999999972</c:v>
                </c:pt>
                <c:pt idx="369">
                  <c:v>5.5611099999999976</c:v>
                </c:pt>
                <c:pt idx="370">
                  <c:v>5.5628269999999977</c:v>
                </c:pt>
                <c:pt idx="371">
                  <c:v>5.5669559999999967</c:v>
                </c:pt>
                <c:pt idx="372">
                  <c:v>5.5865739999999997</c:v>
                </c:pt>
                <c:pt idx="373">
                  <c:v>5.5886950000000004</c:v>
                </c:pt>
                <c:pt idx="374">
                  <c:v>5.5903720000000003</c:v>
                </c:pt>
                <c:pt idx="375">
                  <c:v>5.6143369999999946</c:v>
                </c:pt>
                <c:pt idx="376">
                  <c:v>5.6537369999999969</c:v>
                </c:pt>
                <c:pt idx="377">
                  <c:v>5.6566799999999997</c:v>
                </c:pt>
                <c:pt idx="378">
                  <c:v>5.658353</c:v>
                </c:pt>
                <c:pt idx="379">
                  <c:v>5.7356540000000003</c:v>
                </c:pt>
                <c:pt idx="380">
                  <c:v>5.7730050000000004</c:v>
                </c:pt>
                <c:pt idx="381">
                  <c:v>5.9283029999999997</c:v>
                </c:pt>
                <c:pt idx="382">
                  <c:v>5.9251630000000004</c:v>
                </c:pt>
                <c:pt idx="383">
                  <c:v>5.8717509999999997</c:v>
                </c:pt>
                <c:pt idx="384">
                  <c:v>5.968826</c:v>
                </c:pt>
                <c:pt idx="385">
                  <c:v>6.0615099999999975</c:v>
                </c:pt>
                <c:pt idx="386">
                  <c:v>6.0639979999999971</c:v>
                </c:pt>
                <c:pt idx="387">
                  <c:v>6.0763049999999996</c:v>
                </c:pt>
                <c:pt idx="388">
                  <c:v>6.0797690000000033</c:v>
                </c:pt>
                <c:pt idx="389">
                  <c:v>6.1183529999999973</c:v>
                </c:pt>
                <c:pt idx="390">
                  <c:v>6.1398590000000004</c:v>
                </c:pt>
                <c:pt idx="391">
                  <c:v>6.1451069999999968</c:v>
                </c:pt>
                <c:pt idx="392">
                  <c:v>6.1647739999999969</c:v>
                </c:pt>
                <c:pt idx="393">
                  <c:v>6.179363000000003</c:v>
                </c:pt>
                <c:pt idx="394">
                  <c:v>6.1849149999999939</c:v>
                </c:pt>
                <c:pt idx="395">
                  <c:v>6.1925759999999945</c:v>
                </c:pt>
                <c:pt idx="396">
                  <c:v>6.2146420000000004</c:v>
                </c:pt>
                <c:pt idx="397">
                  <c:v>6.2335859999999972</c:v>
                </c:pt>
                <c:pt idx="398">
                  <c:v>6.257765</c:v>
                </c:pt>
                <c:pt idx="399">
                  <c:v>6.2602779999999996</c:v>
                </c:pt>
                <c:pt idx="400">
                  <c:v>6.2622270000000002</c:v>
                </c:pt>
                <c:pt idx="401">
                  <c:v>6.2748489999999997</c:v>
                </c:pt>
                <c:pt idx="402">
                  <c:v>6.2943059999999971</c:v>
                </c:pt>
                <c:pt idx="403">
                  <c:v>6.3832480000000027</c:v>
                </c:pt>
                <c:pt idx="404">
                  <c:v>6.4066620000000043</c:v>
                </c:pt>
                <c:pt idx="405">
                  <c:v>6.413214</c:v>
                </c:pt>
                <c:pt idx="406">
                  <c:v>6.4203149999999978</c:v>
                </c:pt>
                <c:pt idx="407">
                  <c:v>6.4230980000000004</c:v>
                </c:pt>
                <c:pt idx="408">
                  <c:v>6.4249259999999966</c:v>
                </c:pt>
                <c:pt idx="409">
                  <c:v>6.4311010000000026</c:v>
                </c:pt>
                <c:pt idx="410">
                  <c:v>6.4695510000000001</c:v>
                </c:pt>
                <c:pt idx="411">
                  <c:v>6.4708119999999996</c:v>
                </c:pt>
                <c:pt idx="412">
                  <c:v>6.4842760000000004</c:v>
                </c:pt>
                <c:pt idx="413">
                  <c:v>6.4854919999999998</c:v>
                </c:pt>
                <c:pt idx="414">
                  <c:v>6.4965770000000003</c:v>
                </c:pt>
                <c:pt idx="415">
                  <c:v>6.504397</c:v>
                </c:pt>
                <c:pt idx="416">
                  <c:v>6.5105369999999967</c:v>
                </c:pt>
                <c:pt idx="417">
                  <c:v>6.5172039999999996</c:v>
                </c:pt>
                <c:pt idx="418">
                  <c:v>6.5224329999999977</c:v>
                </c:pt>
                <c:pt idx="419">
                  <c:v>6.5592590000000026</c:v>
                </c:pt>
                <c:pt idx="420">
                  <c:v>6.6248789999999955</c:v>
                </c:pt>
                <c:pt idx="421">
                  <c:v>6.6576939999999976</c:v>
                </c:pt>
                <c:pt idx="422">
                  <c:v>6.6805490000000001</c:v>
                </c:pt>
                <c:pt idx="423">
                  <c:v>6.7131730000000003</c:v>
                </c:pt>
                <c:pt idx="424">
                  <c:v>6.7185309999999969</c:v>
                </c:pt>
                <c:pt idx="425">
                  <c:v>6.7294210000000003</c:v>
                </c:pt>
                <c:pt idx="426">
                  <c:v>6.7306869999999996</c:v>
                </c:pt>
                <c:pt idx="427">
                  <c:v>6.7936820000000004</c:v>
                </c:pt>
                <c:pt idx="428">
                  <c:v>6.8401430000000003</c:v>
                </c:pt>
                <c:pt idx="429">
                  <c:v>6.8174989999999971</c:v>
                </c:pt>
                <c:pt idx="430">
                  <c:v>6.8504849999999946</c:v>
                </c:pt>
                <c:pt idx="431">
                  <c:v>6.8574519999999968</c:v>
                </c:pt>
                <c:pt idx="432">
                  <c:v>6.8635859999999944</c:v>
                </c:pt>
                <c:pt idx="433">
                  <c:v>6.8681099999999971</c:v>
                </c:pt>
                <c:pt idx="434">
                  <c:v>6.8701920000000003</c:v>
                </c:pt>
                <c:pt idx="435">
                  <c:v>6.8724619999999996</c:v>
                </c:pt>
                <c:pt idx="436">
                  <c:v>6.8906130000000001</c:v>
                </c:pt>
                <c:pt idx="437">
                  <c:v>6.9007829999999997</c:v>
                </c:pt>
                <c:pt idx="438">
                  <c:v>6.9105759999999972</c:v>
                </c:pt>
                <c:pt idx="439">
                  <c:v>6.9437640000000025</c:v>
                </c:pt>
                <c:pt idx="440">
                  <c:v>6.9521439999999997</c:v>
                </c:pt>
                <c:pt idx="441">
                  <c:v>6.9651119999999977</c:v>
                </c:pt>
                <c:pt idx="442">
                  <c:v>6.9987440000000003</c:v>
                </c:pt>
                <c:pt idx="443">
                  <c:v>7.0185259999999969</c:v>
                </c:pt>
                <c:pt idx="444">
                  <c:v>7.0591249999999972</c:v>
                </c:pt>
                <c:pt idx="445">
                  <c:v>7.070805</c:v>
                </c:pt>
                <c:pt idx="446">
                  <c:v>7.0721679999999996</c:v>
                </c:pt>
                <c:pt idx="447">
                  <c:v>7.0992459999999999</c:v>
                </c:pt>
                <c:pt idx="448">
                  <c:v>7.1012009999999997</c:v>
                </c:pt>
                <c:pt idx="449">
                  <c:v>7.1358730000000001</c:v>
                </c:pt>
                <c:pt idx="450">
                  <c:v>7.1368790000000004</c:v>
                </c:pt>
                <c:pt idx="451">
                  <c:v>7.143783</c:v>
                </c:pt>
                <c:pt idx="452">
                  <c:v>7.1677879999999945</c:v>
                </c:pt>
                <c:pt idx="453">
                  <c:v>7.1850849999999946</c:v>
                </c:pt>
                <c:pt idx="454">
                  <c:v>7.2049559999999966</c:v>
                </c:pt>
                <c:pt idx="455">
                  <c:v>7.214372</c:v>
                </c:pt>
                <c:pt idx="456">
                  <c:v>7.2341549999999968</c:v>
                </c:pt>
                <c:pt idx="457">
                  <c:v>7.2378729999999996</c:v>
                </c:pt>
                <c:pt idx="458">
                  <c:v>7.253088</c:v>
                </c:pt>
                <c:pt idx="459">
                  <c:v>7.2830990000000027</c:v>
                </c:pt>
                <c:pt idx="460">
                  <c:v>7.2937789999999998</c:v>
                </c:pt>
                <c:pt idx="461">
                  <c:v>7.3297030000000003</c:v>
                </c:pt>
                <c:pt idx="462">
                  <c:v>7.3317379999999996</c:v>
                </c:pt>
                <c:pt idx="463">
                  <c:v>7.3331239999999998</c:v>
                </c:pt>
                <c:pt idx="464">
                  <c:v>7.3349889999999967</c:v>
                </c:pt>
                <c:pt idx="465">
                  <c:v>7.3766150000000001</c:v>
                </c:pt>
                <c:pt idx="466">
                  <c:v>7.3810209999999996</c:v>
                </c:pt>
                <c:pt idx="467">
                  <c:v>7.3935439999999986</c:v>
                </c:pt>
                <c:pt idx="468">
                  <c:v>7.4023539999999999</c:v>
                </c:pt>
                <c:pt idx="469">
                  <c:v>7.4212240000000014</c:v>
                </c:pt>
                <c:pt idx="470">
                  <c:v>7.4344609999999998</c:v>
                </c:pt>
                <c:pt idx="471">
                  <c:v>7.4386030000000032</c:v>
                </c:pt>
                <c:pt idx="472">
                  <c:v>7.4500630000000028</c:v>
                </c:pt>
                <c:pt idx="473">
                  <c:v>7.4538770000000003</c:v>
                </c:pt>
                <c:pt idx="474">
                  <c:v>7.4997579999999999</c:v>
                </c:pt>
                <c:pt idx="475">
                  <c:v>7.5216729999999998</c:v>
                </c:pt>
                <c:pt idx="476">
                  <c:v>7.5235129999999977</c:v>
                </c:pt>
                <c:pt idx="477">
                  <c:v>7.525350999999997</c:v>
                </c:pt>
                <c:pt idx="478">
                  <c:v>7.555488999999997</c:v>
                </c:pt>
                <c:pt idx="479">
                  <c:v>7.5567830000000002</c:v>
                </c:pt>
                <c:pt idx="480">
                  <c:v>7.5682179999999972</c:v>
                </c:pt>
                <c:pt idx="481">
                  <c:v>7.5857060000000001</c:v>
                </c:pt>
                <c:pt idx="482">
                  <c:v>7.6261649999999968</c:v>
                </c:pt>
                <c:pt idx="483">
                  <c:v>7.6369670000000003</c:v>
                </c:pt>
                <c:pt idx="484">
                  <c:v>7.665079999999997</c:v>
                </c:pt>
                <c:pt idx="485">
                  <c:v>7.6836739999999999</c:v>
                </c:pt>
                <c:pt idx="486">
                  <c:v>7.6918559999999969</c:v>
                </c:pt>
                <c:pt idx="487">
                  <c:v>7.6931359999999955</c:v>
                </c:pt>
                <c:pt idx="488">
                  <c:v>7.6990489999999996</c:v>
                </c:pt>
                <c:pt idx="489">
                  <c:v>7.7434859999999972</c:v>
                </c:pt>
                <c:pt idx="490">
                  <c:v>7.7477239999999998</c:v>
                </c:pt>
                <c:pt idx="491">
                  <c:v>7.7568520000000003</c:v>
                </c:pt>
                <c:pt idx="492">
                  <c:v>7.7589670000000002</c:v>
                </c:pt>
                <c:pt idx="493">
                  <c:v>7.7825149999999956</c:v>
                </c:pt>
                <c:pt idx="494">
                  <c:v>7.7869159999999971</c:v>
                </c:pt>
                <c:pt idx="495">
                  <c:v>7.8050349999999966</c:v>
                </c:pt>
                <c:pt idx="496">
                  <c:v>7.807858999999997</c:v>
                </c:pt>
                <c:pt idx="497">
                  <c:v>7.821920999999997</c:v>
                </c:pt>
                <c:pt idx="498">
                  <c:v>7.8238449999999977</c:v>
                </c:pt>
                <c:pt idx="499">
                  <c:v>7.8281699999999974</c:v>
                </c:pt>
                <c:pt idx="500">
                  <c:v>7.8511449999999972</c:v>
                </c:pt>
                <c:pt idx="501">
                  <c:v>7.8577659999999971</c:v>
                </c:pt>
                <c:pt idx="502">
                  <c:v>7.8692500000000001</c:v>
                </c:pt>
                <c:pt idx="503">
                  <c:v>7.891594999999997</c:v>
                </c:pt>
                <c:pt idx="504">
                  <c:v>7.9114950000000004</c:v>
                </c:pt>
                <c:pt idx="505">
                  <c:v>7.9133750000000003</c:v>
                </c:pt>
                <c:pt idx="506">
                  <c:v>7.9170210000000001</c:v>
                </c:pt>
                <c:pt idx="507">
                  <c:v>7.9316230000000054</c:v>
                </c:pt>
                <c:pt idx="508">
                  <c:v>7.93811</c:v>
                </c:pt>
                <c:pt idx="509">
                  <c:v>7.9445099999999975</c:v>
                </c:pt>
                <c:pt idx="510">
                  <c:v>7.9565149999999969</c:v>
                </c:pt>
                <c:pt idx="511">
                  <c:v>7.9900289999999998</c:v>
                </c:pt>
                <c:pt idx="512">
                  <c:v>7.9931099999999997</c:v>
                </c:pt>
                <c:pt idx="513">
                  <c:v>7.9992790000000031</c:v>
                </c:pt>
                <c:pt idx="514">
                  <c:v>8.0057220000000004</c:v>
                </c:pt>
                <c:pt idx="515">
                  <c:v>8.0070330000000016</c:v>
                </c:pt>
                <c:pt idx="516">
                  <c:v>8.1201360000000005</c:v>
                </c:pt>
                <c:pt idx="517">
                  <c:v>8.1342559999999988</c:v>
                </c:pt>
                <c:pt idx="518">
                  <c:v>8.1366360000000046</c:v>
                </c:pt>
                <c:pt idx="519">
                  <c:v>8.1874570000000002</c:v>
                </c:pt>
                <c:pt idx="520">
                  <c:v>8.2118009999999995</c:v>
                </c:pt>
                <c:pt idx="521">
                  <c:v>8.2723670000000009</c:v>
                </c:pt>
                <c:pt idx="522">
                  <c:v>8.2744130000000009</c:v>
                </c:pt>
                <c:pt idx="523">
                  <c:v>8.2795990000000028</c:v>
                </c:pt>
                <c:pt idx="524">
                  <c:v>8.3317800000000002</c:v>
                </c:pt>
                <c:pt idx="525">
                  <c:v>8.3347880000000014</c:v>
                </c:pt>
                <c:pt idx="526">
                  <c:v>8.3356990000000053</c:v>
                </c:pt>
                <c:pt idx="527">
                  <c:v>8.344263999999999</c:v>
                </c:pt>
                <c:pt idx="528">
                  <c:v>8.3527270000000069</c:v>
                </c:pt>
                <c:pt idx="529">
                  <c:v>8.3650600000000068</c:v>
                </c:pt>
                <c:pt idx="530">
                  <c:v>8.4410629999999998</c:v>
                </c:pt>
                <c:pt idx="531">
                  <c:v>8.5691040000000047</c:v>
                </c:pt>
                <c:pt idx="532">
                  <c:v>8.6078460000000003</c:v>
                </c:pt>
                <c:pt idx="533">
                  <c:v>8.6393139999999988</c:v>
                </c:pt>
                <c:pt idx="534">
                  <c:v>8.6746560000000006</c:v>
                </c:pt>
                <c:pt idx="535">
                  <c:v>8.8417170000000009</c:v>
                </c:pt>
                <c:pt idx="536">
                  <c:v>8.9225970000000068</c:v>
                </c:pt>
                <c:pt idx="537">
                  <c:v>9.0140320000000003</c:v>
                </c:pt>
                <c:pt idx="538">
                  <c:v>9.0998650000000012</c:v>
                </c:pt>
                <c:pt idx="539">
                  <c:v>9.1322799999999997</c:v>
                </c:pt>
                <c:pt idx="540">
                  <c:v>9.2106570000000012</c:v>
                </c:pt>
                <c:pt idx="541">
                  <c:v>9.2440109999999969</c:v>
                </c:pt>
                <c:pt idx="542">
                  <c:v>9.3565290000000072</c:v>
                </c:pt>
                <c:pt idx="543">
                  <c:v>9.4376639999999998</c:v>
                </c:pt>
                <c:pt idx="544">
                  <c:v>9.6382899999999996</c:v>
                </c:pt>
                <c:pt idx="545">
                  <c:v>9.6737010000000012</c:v>
                </c:pt>
                <c:pt idx="546">
                  <c:v>9.7795950000000005</c:v>
                </c:pt>
                <c:pt idx="547">
                  <c:v>9.9583719999999989</c:v>
                </c:pt>
                <c:pt idx="548">
                  <c:v>10.180900999999999</c:v>
                </c:pt>
                <c:pt idx="549">
                  <c:v>10.243180999999998</c:v>
                </c:pt>
                <c:pt idx="550">
                  <c:v>10.494601000000001</c:v>
                </c:pt>
                <c:pt idx="551">
                  <c:v>10.724547000000001</c:v>
                </c:pt>
                <c:pt idx="552">
                  <c:v>10.861369</c:v>
                </c:pt>
                <c:pt idx="553">
                  <c:v>11.325905000000002</c:v>
                </c:pt>
                <c:pt idx="554">
                  <c:v>11.688792999999999</c:v>
                </c:pt>
                <c:pt idx="555">
                  <c:v>11.819437000000008</c:v>
                </c:pt>
                <c:pt idx="556">
                  <c:v>11.941297999999998</c:v>
                </c:pt>
                <c:pt idx="557">
                  <c:v>13.516337</c:v>
                </c:pt>
                <c:pt idx="558">
                  <c:v>13.425509000000005</c:v>
                </c:pt>
                <c:pt idx="559">
                  <c:v>12.681423000000001</c:v>
                </c:pt>
                <c:pt idx="560">
                  <c:v>14.340521000000001</c:v>
                </c:pt>
                <c:pt idx="561">
                  <c:v>14.637764999999998</c:v>
                </c:pt>
                <c:pt idx="562">
                  <c:v>14.701506</c:v>
                </c:pt>
                <c:pt idx="563">
                  <c:v>15.145963999999999</c:v>
                </c:pt>
                <c:pt idx="564">
                  <c:v>15.609164</c:v>
                </c:pt>
                <c:pt idx="565">
                  <c:v>16.383524999999985</c:v>
                </c:pt>
                <c:pt idx="566">
                  <c:v>16.552348999999989</c:v>
                </c:pt>
                <c:pt idx="567">
                  <c:v>16.713042000000002</c:v>
                </c:pt>
                <c:pt idx="568">
                  <c:v>16.915416999999984</c:v>
                </c:pt>
                <c:pt idx="569">
                  <c:v>17.089103999999985</c:v>
                </c:pt>
                <c:pt idx="570">
                  <c:v>17.329929</c:v>
                </c:pt>
                <c:pt idx="571">
                  <c:v>22.114356999999998</c:v>
                </c:pt>
                <c:pt idx="572">
                  <c:v>21.046764</c:v>
                </c:pt>
                <c:pt idx="573">
                  <c:v>20.753087000000001</c:v>
                </c:pt>
                <c:pt idx="574">
                  <c:v>20.112013999999999</c:v>
                </c:pt>
                <c:pt idx="575">
                  <c:v>20.054798000000005</c:v>
                </c:pt>
                <c:pt idx="576">
                  <c:v>20.016172999999988</c:v>
                </c:pt>
                <c:pt idx="577">
                  <c:v>19.926105</c:v>
                </c:pt>
                <c:pt idx="578">
                  <c:v>19.791698999999991</c:v>
                </c:pt>
                <c:pt idx="579">
                  <c:v>19.747166</c:v>
                </c:pt>
                <c:pt idx="580">
                  <c:v>19.71718400000001</c:v>
                </c:pt>
                <c:pt idx="581">
                  <c:v>19.445928999999989</c:v>
                </c:pt>
                <c:pt idx="582">
                  <c:v>19.403438999999985</c:v>
                </c:pt>
                <c:pt idx="583">
                  <c:v>19.326072</c:v>
                </c:pt>
                <c:pt idx="584">
                  <c:v>19.031157000000011</c:v>
                </c:pt>
                <c:pt idx="585">
                  <c:v>18.732921000000001</c:v>
                </c:pt>
                <c:pt idx="586">
                  <c:v>18.25857199999999</c:v>
                </c:pt>
                <c:pt idx="587">
                  <c:v>17.966271999999989</c:v>
                </c:pt>
                <c:pt idx="588">
                  <c:v>17.899584000000001</c:v>
                </c:pt>
                <c:pt idx="589">
                  <c:v>17.864118000000001</c:v>
                </c:pt>
                <c:pt idx="590">
                  <c:v>17.780867000000001</c:v>
                </c:pt>
                <c:pt idx="591">
                  <c:v>17.700189999999989</c:v>
                </c:pt>
                <c:pt idx="592">
                  <c:v>17.602432999999984</c:v>
                </c:pt>
                <c:pt idx="593">
                  <c:v>17.548713999999983</c:v>
                </c:pt>
                <c:pt idx="594">
                  <c:v>17.435775</c:v>
                </c:pt>
                <c:pt idx="595">
                  <c:v>22.660295999999999</c:v>
                </c:pt>
                <c:pt idx="596">
                  <c:v>22.813002999999988</c:v>
                </c:pt>
                <c:pt idx="597">
                  <c:v>22.868956000000001</c:v>
                </c:pt>
                <c:pt idx="598">
                  <c:v>22.937294999999999</c:v>
                </c:pt>
                <c:pt idx="599">
                  <c:v>23.098872</c:v>
                </c:pt>
                <c:pt idx="600">
                  <c:v>23.128382999999989</c:v>
                </c:pt>
                <c:pt idx="601">
                  <c:v>23.227007</c:v>
                </c:pt>
                <c:pt idx="602">
                  <c:v>23.282828999999989</c:v>
                </c:pt>
                <c:pt idx="603">
                  <c:v>23.309253999999999</c:v>
                </c:pt>
                <c:pt idx="604">
                  <c:v>23.610656000000009</c:v>
                </c:pt>
                <c:pt idx="605">
                  <c:v>23.654744000000001</c:v>
                </c:pt>
                <c:pt idx="606">
                  <c:v>23.995971999999988</c:v>
                </c:pt>
                <c:pt idx="607">
                  <c:v>24.081666999999989</c:v>
                </c:pt>
                <c:pt idx="608">
                  <c:v>24.11729600000001</c:v>
                </c:pt>
                <c:pt idx="609">
                  <c:v>24.166561999999999</c:v>
                </c:pt>
                <c:pt idx="610">
                  <c:v>24.206417999999989</c:v>
                </c:pt>
                <c:pt idx="611">
                  <c:v>24.249278</c:v>
                </c:pt>
                <c:pt idx="612">
                  <c:v>24.329186</c:v>
                </c:pt>
                <c:pt idx="613">
                  <c:v>24.389823</c:v>
                </c:pt>
                <c:pt idx="614">
                  <c:v>24.483364000000002</c:v>
                </c:pt>
                <c:pt idx="615">
                  <c:v>24.519473000000001</c:v>
                </c:pt>
                <c:pt idx="616">
                  <c:v>24.612300999999999</c:v>
                </c:pt>
                <c:pt idx="617">
                  <c:v>24.681177000000005</c:v>
                </c:pt>
                <c:pt idx="618">
                  <c:v>24.761099999999985</c:v>
                </c:pt>
                <c:pt idx="619">
                  <c:v>24.793403999999985</c:v>
                </c:pt>
                <c:pt idx="620">
                  <c:v>24.994012999999985</c:v>
                </c:pt>
                <c:pt idx="621">
                  <c:v>25.063032999999983</c:v>
                </c:pt>
                <c:pt idx="622">
                  <c:v>25.093795</c:v>
                </c:pt>
                <c:pt idx="623">
                  <c:v>25.127133000000001</c:v>
                </c:pt>
                <c:pt idx="624">
                  <c:v>25.159787000000001</c:v>
                </c:pt>
                <c:pt idx="625">
                  <c:v>25.240264</c:v>
                </c:pt>
                <c:pt idx="626">
                  <c:v>25.378270000000001</c:v>
                </c:pt>
                <c:pt idx="627">
                  <c:v>25.484311000000002</c:v>
                </c:pt>
                <c:pt idx="628">
                  <c:v>25.560271</c:v>
                </c:pt>
                <c:pt idx="629">
                  <c:v>25.679019</c:v>
                </c:pt>
                <c:pt idx="630">
                  <c:v>25.922999999999981</c:v>
                </c:pt>
                <c:pt idx="631">
                  <c:v>25.99427</c:v>
                </c:pt>
                <c:pt idx="632">
                  <c:v>26.020990000000001</c:v>
                </c:pt>
                <c:pt idx="633">
                  <c:v>26.106217000000001</c:v>
                </c:pt>
                <c:pt idx="634">
                  <c:v>26.154361000000023</c:v>
                </c:pt>
                <c:pt idx="635">
                  <c:v>26.196090000000005</c:v>
                </c:pt>
                <c:pt idx="636">
                  <c:v>26.22443199999999</c:v>
                </c:pt>
                <c:pt idx="637">
                  <c:v>26.280613999999986</c:v>
                </c:pt>
                <c:pt idx="638">
                  <c:v>26.324517</c:v>
                </c:pt>
                <c:pt idx="639">
                  <c:v>26.388054</c:v>
                </c:pt>
                <c:pt idx="640">
                  <c:v>26.961392999999983</c:v>
                </c:pt>
                <c:pt idx="641">
                  <c:v>27.092931</c:v>
                </c:pt>
                <c:pt idx="642">
                  <c:v>27.437667000000001</c:v>
                </c:pt>
                <c:pt idx="643">
                  <c:v>27.521056999999999</c:v>
                </c:pt>
                <c:pt idx="644">
                  <c:v>27.567318</c:v>
                </c:pt>
                <c:pt idx="645">
                  <c:v>27.750409999999984</c:v>
                </c:pt>
                <c:pt idx="646">
                  <c:v>27.861677</c:v>
                </c:pt>
                <c:pt idx="647">
                  <c:v>27.978857000000001</c:v>
                </c:pt>
                <c:pt idx="648">
                  <c:v>28.07885400000001</c:v>
                </c:pt>
                <c:pt idx="649">
                  <c:v>28.11274199999999</c:v>
                </c:pt>
                <c:pt idx="650">
                  <c:v>28.171669000000001</c:v>
                </c:pt>
                <c:pt idx="651">
                  <c:v>28.232078999999999</c:v>
                </c:pt>
                <c:pt idx="652">
                  <c:v>28.257633999999989</c:v>
                </c:pt>
                <c:pt idx="653">
                  <c:v>28.262039999999978</c:v>
                </c:pt>
                <c:pt idx="654">
                  <c:v>28.266705999999989</c:v>
                </c:pt>
                <c:pt idx="655">
                  <c:v>28.287726999999983</c:v>
                </c:pt>
                <c:pt idx="656">
                  <c:v>28.290509999999983</c:v>
                </c:pt>
                <c:pt idx="657">
                  <c:v>28.357655000000012</c:v>
                </c:pt>
                <c:pt idx="658">
                  <c:v>28.373014999999999</c:v>
                </c:pt>
                <c:pt idx="659">
                  <c:v>28.39545</c:v>
                </c:pt>
                <c:pt idx="660">
                  <c:v>28.44519499999998</c:v>
                </c:pt>
                <c:pt idx="661">
                  <c:v>28.464238999999989</c:v>
                </c:pt>
                <c:pt idx="662">
                  <c:v>28.465958000000001</c:v>
                </c:pt>
                <c:pt idx="663">
                  <c:v>28.490297999999989</c:v>
                </c:pt>
                <c:pt idx="664">
                  <c:v>28.530313</c:v>
                </c:pt>
                <c:pt idx="665">
                  <c:v>28.543585999999991</c:v>
                </c:pt>
                <c:pt idx="666">
                  <c:v>28.559915000000011</c:v>
                </c:pt>
                <c:pt idx="667">
                  <c:v>28.581875000000011</c:v>
                </c:pt>
                <c:pt idx="668">
                  <c:v>28.613278000000012</c:v>
                </c:pt>
                <c:pt idx="669">
                  <c:v>28.615587000000001</c:v>
                </c:pt>
                <c:pt idx="670">
                  <c:v>28.644770000000001</c:v>
                </c:pt>
                <c:pt idx="671">
                  <c:v>28.662610999999981</c:v>
                </c:pt>
                <c:pt idx="672">
                  <c:v>28.68537899999999</c:v>
                </c:pt>
                <c:pt idx="673">
                  <c:v>28.696076999999999</c:v>
                </c:pt>
                <c:pt idx="674">
                  <c:v>28.706800000000001</c:v>
                </c:pt>
                <c:pt idx="675">
                  <c:v>28.711579</c:v>
                </c:pt>
                <c:pt idx="676">
                  <c:v>28.722091999999989</c:v>
                </c:pt>
                <c:pt idx="677">
                  <c:v>28.725646999999974</c:v>
                </c:pt>
                <c:pt idx="678">
                  <c:v>28.726637999999983</c:v>
                </c:pt>
                <c:pt idx="679">
                  <c:v>28.729743999999982</c:v>
                </c:pt>
                <c:pt idx="680">
                  <c:v>28.734825000000011</c:v>
                </c:pt>
                <c:pt idx="681">
                  <c:v>28.740711999999981</c:v>
                </c:pt>
                <c:pt idx="682">
                  <c:v>28.743247999999983</c:v>
                </c:pt>
                <c:pt idx="683">
                  <c:v>28.751580000000001</c:v>
                </c:pt>
                <c:pt idx="684">
                  <c:v>28.752555999999988</c:v>
                </c:pt>
                <c:pt idx="685">
                  <c:v>28.753577</c:v>
                </c:pt>
                <c:pt idx="686">
                  <c:v>28.763451</c:v>
                </c:pt>
                <c:pt idx="687">
                  <c:v>28.764191999999991</c:v>
                </c:pt>
                <c:pt idx="688">
                  <c:v>28.766685999999989</c:v>
                </c:pt>
                <c:pt idx="689">
                  <c:v>28.767866999999999</c:v>
                </c:pt>
                <c:pt idx="690">
                  <c:v>28.792833000000002</c:v>
                </c:pt>
                <c:pt idx="691">
                  <c:v>28.801593</c:v>
                </c:pt>
                <c:pt idx="692">
                  <c:v>28.802651000000001</c:v>
                </c:pt>
                <c:pt idx="693">
                  <c:v>28.804386999999988</c:v>
                </c:pt>
                <c:pt idx="694">
                  <c:v>28.807801000000012</c:v>
                </c:pt>
                <c:pt idx="695">
                  <c:v>28.810535000000005</c:v>
                </c:pt>
                <c:pt idx="696">
                  <c:v>28.821455000000011</c:v>
                </c:pt>
                <c:pt idx="697">
                  <c:v>28.824974999999998</c:v>
                </c:pt>
                <c:pt idx="698">
                  <c:v>28.826441999999989</c:v>
                </c:pt>
                <c:pt idx="699">
                  <c:v>28.827767999999999</c:v>
                </c:pt>
                <c:pt idx="700">
                  <c:v>28.835948999999999</c:v>
                </c:pt>
                <c:pt idx="701">
                  <c:v>28.837216000000005</c:v>
                </c:pt>
                <c:pt idx="702">
                  <c:v>28.845818999999999</c:v>
                </c:pt>
                <c:pt idx="703">
                  <c:v>28.851123000000001</c:v>
                </c:pt>
                <c:pt idx="704">
                  <c:v>28.853826000000005</c:v>
                </c:pt>
                <c:pt idx="705">
                  <c:v>28.85615700000001</c:v>
                </c:pt>
                <c:pt idx="706">
                  <c:v>28.86041899999999</c:v>
                </c:pt>
                <c:pt idx="707">
                  <c:v>28.86739</c:v>
                </c:pt>
                <c:pt idx="708">
                  <c:v>28.868598999999989</c:v>
                </c:pt>
                <c:pt idx="709">
                  <c:v>28.869761</c:v>
                </c:pt>
                <c:pt idx="710">
                  <c:v>28.874887000000012</c:v>
                </c:pt>
                <c:pt idx="711">
                  <c:v>28.888315999999989</c:v>
                </c:pt>
                <c:pt idx="712">
                  <c:v>28.889130999999985</c:v>
                </c:pt>
                <c:pt idx="713">
                  <c:v>28.891624</c:v>
                </c:pt>
                <c:pt idx="714">
                  <c:v>28.900492999999983</c:v>
                </c:pt>
                <c:pt idx="715">
                  <c:v>28.901653</c:v>
                </c:pt>
                <c:pt idx="716">
                  <c:v>28.920226999999983</c:v>
                </c:pt>
                <c:pt idx="717">
                  <c:v>28.922528999999983</c:v>
                </c:pt>
                <c:pt idx="718">
                  <c:v>28.935652999999984</c:v>
                </c:pt>
                <c:pt idx="719">
                  <c:v>28.941918999999999</c:v>
                </c:pt>
                <c:pt idx="720">
                  <c:v>28.951830999999999</c:v>
                </c:pt>
                <c:pt idx="721">
                  <c:v>28.954377000000001</c:v>
                </c:pt>
                <c:pt idx="722">
                  <c:v>28.958078999999991</c:v>
                </c:pt>
                <c:pt idx="723">
                  <c:v>28.95968199999999</c:v>
                </c:pt>
                <c:pt idx="724">
                  <c:v>28.965045999999983</c:v>
                </c:pt>
                <c:pt idx="725">
                  <c:v>28.977024</c:v>
                </c:pt>
                <c:pt idx="726">
                  <c:v>28.983506999999978</c:v>
                </c:pt>
                <c:pt idx="727">
                  <c:v>28.994319999999981</c:v>
                </c:pt>
                <c:pt idx="728">
                  <c:v>28.997993999999988</c:v>
                </c:pt>
                <c:pt idx="729">
                  <c:v>29.021816000000001</c:v>
                </c:pt>
                <c:pt idx="730">
                  <c:v>29.058163</c:v>
                </c:pt>
                <c:pt idx="731">
                  <c:v>29.065923000000002</c:v>
                </c:pt>
                <c:pt idx="732">
                  <c:v>29.081009999999988</c:v>
                </c:pt>
                <c:pt idx="733">
                  <c:v>29.084869000000001</c:v>
                </c:pt>
                <c:pt idx="734">
                  <c:v>29.086072999999985</c:v>
                </c:pt>
                <c:pt idx="735">
                  <c:v>29.087814999999999</c:v>
                </c:pt>
                <c:pt idx="736">
                  <c:v>29.116854000000021</c:v>
                </c:pt>
                <c:pt idx="737">
                  <c:v>29.118839000000001</c:v>
                </c:pt>
                <c:pt idx="738">
                  <c:v>29.124880999999998</c:v>
                </c:pt>
                <c:pt idx="739">
                  <c:v>29.128926</c:v>
                </c:pt>
                <c:pt idx="740">
                  <c:v>29.130013999999999</c:v>
                </c:pt>
                <c:pt idx="741">
                  <c:v>29.132435000000001</c:v>
                </c:pt>
                <c:pt idx="742">
                  <c:v>29.135922000000001</c:v>
                </c:pt>
                <c:pt idx="743">
                  <c:v>29.139229</c:v>
                </c:pt>
                <c:pt idx="744">
                  <c:v>29.144428000000001</c:v>
                </c:pt>
                <c:pt idx="745">
                  <c:v>29.145316999999984</c:v>
                </c:pt>
                <c:pt idx="746">
                  <c:v>29.148488</c:v>
                </c:pt>
                <c:pt idx="747">
                  <c:v>29.150479000000001</c:v>
                </c:pt>
                <c:pt idx="748">
                  <c:v>29.153473999999999</c:v>
                </c:pt>
                <c:pt idx="749">
                  <c:v>29.157748999999999</c:v>
                </c:pt>
                <c:pt idx="750">
                  <c:v>29.164812999999999</c:v>
                </c:pt>
                <c:pt idx="751">
                  <c:v>29.17552199999999</c:v>
                </c:pt>
                <c:pt idx="752">
                  <c:v>29.181014999999999</c:v>
                </c:pt>
                <c:pt idx="753">
                  <c:v>29.194555000000012</c:v>
                </c:pt>
                <c:pt idx="754">
                  <c:v>29.19728400000001</c:v>
                </c:pt>
                <c:pt idx="755">
                  <c:v>29.198889000000001</c:v>
                </c:pt>
                <c:pt idx="756">
                  <c:v>29.204602999999985</c:v>
                </c:pt>
                <c:pt idx="757">
                  <c:v>29.211869000000011</c:v>
                </c:pt>
                <c:pt idx="758">
                  <c:v>29.215337999999988</c:v>
                </c:pt>
                <c:pt idx="759">
                  <c:v>29.217057000000011</c:v>
                </c:pt>
                <c:pt idx="760">
                  <c:v>29.21841199999999</c:v>
                </c:pt>
                <c:pt idx="761">
                  <c:v>29.238254999999999</c:v>
                </c:pt>
                <c:pt idx="762">
                  <c:v>29.24028599999999</c:v>
                </c:pt>
                <c:pt idx="763">
                  <c:v>29.242022999999985</c:v>
                </c:pt>
                <c:pt idx="764">
                  <c:v>29.247105999999999</c:v>
                </c:pt>
                <c:pt idx="765">
                  <c:v>29.25269599999999</c:v>
                </c:pt>
                <c:pt idx="766">
                  <c:v>29.253522999999984</c:v>
                </c:pt>
                <c:pt idx="767">
                  <c:v>29.261393000000002</c:v>
                </c:pt>
                <c:pt idx="768">
                  <c:v>29.266225999999989</c:v>
                </c:pt>
                <c:pt idx="769">
                  <c:v>29.304708000000005</c:v>
                </c:pt>
                <c:pt idx="770">
                  <c:v>29.307050000000011</c:v>
                </c:pt>
                <c:pt idx="771">
                  <c:v>29.313914000000011</c:v>
                </c:pt>
                <c:pt idx="772">
                  <c:v>29.322492999999984</c:v>
                </c:pt>
                <c:pt idx="773">
                  <c:v>29.354203999999999</c:v>
                </c:pt>
                <c:pt idx="774">
                  <c:v>29.35624</c:v>
                </c:pt>
                <c:pt idx="775">
                  <c:v>29.371179000000001</c:v>
                </c:pt>
                <c:pt idx="776">
                  <c:v>29.387262</c:v>
                </c:pt>
                <c:pt idx="777">
                  <c:v>29.42751899999999</c:v>
                </c:pt>
                <c:pt idx="778">
                  <c:v>29.466149999999978</c:v>
                </c:pt>
                <c:pt idx="779">
                  <c:v>29.518025999999999</c:v>
                </c:pt>
                <c:pt idx="780">
                  <c:v>29.528258999999988</c:v>
                </c:pt>
                <c:pt idx="781">
                  <c:v>29.583933999999989</c:v>
                </c:pt>
                <c:pt idx="782">
                  <c:v>29.590461999999999</c:v>
                </c:pt>
                <c:pt idx="783">
                  <c:v>29.597918000000011</c:v>
                </c:pt>
                <c:pt idx="784">
                  <c:v>29.638608000000001</c:v>
                </c:pt>
                <c:pt idx="785">
                  <c:v>29.666971000000011</c:v>
                </c:pt>
                <c:pt idx="786">
                  <c:v>29.681065000000011</c:v>
                </c:pt>
                <c:pt idx="787">
                  <c:v>29.694371000000011</c:v>
                </c:pt>
                <c:pt idx="788">
                  <c:v>29.716764000000001</c:v>
                </c:pt>
                <c:pt idx="789">
                  <c:v>29.720274</c:v>
                </c:pt>
                <c:pt idx="790">
                  <c:v>29.735296999999989</c:v>
                </c:pt>
                <c:pt idx="791">
                  <c:v>29.821725000000001</c:v>
                </c:pt>
                <c:pt idx="792">
                  <c:v>29.842936999999989</c:v>
                </c:pt>
                <c:pt idx="793">
                  <c:v>29.867049000000002</c:v>
                </c:pt>
                <c:pt idx="794">
                  <c:v>29.895378000000001</c:v>
                </c:pt>
                <c:pt idx="795">
                  <c:v>29.905410999999983</c:v>
                </c:pt>
                <c:pt idx="796">
                  <c:v>29.922185999999989</c:v>
                </c:pt>
                <c:pt idx="797">
                  <c:v>29.930067000000001</c:v>
                </c:pt>
                <c:pt idx="798">
                  <c:v>29.939736999999983</c:v>
                </c:pt>
                <c:pt idx="799">
                  <c:v>29.942184999999981</c:v>
                </c:pt>
                <c:pt idx="800">
                  <c:v>29.956479999999988</c:v>
                </c:pt>
                <c:pt idx="801">
                  <c:v>29.951730999999985</c:v>
                </c:pt>
                <c:pt idx="802">
                  <c:v>29.961485</c:v>
                </c:pt>
                <c:pt idx="803">
                  <c:v>29.964818999999999</c:v>
                </c:pt>
                <c:pt idx="804">
                  <c:v>29.970167</c:v>
                </c:pt>
                <c:pt idx="805">
                  <c:v>29.973174</c:v>
                </c:pt>
                <c:pt idx="806">
                  <c:v>29.985919999999986</c:v>
                </c:pt>
                <c:pt idx="807">
                  <c:v>29.988358999999988</c:v>
                </c:pt>
                <c:pt idx="808">
                  <c:v>29.994725999999989</c:v>
                </c:pt>
                <c:pt idx="809">
                  <c:v>29.995455</c:v>
                </c:pt>
                <c:pt idx="810">
                  <c:v>29.998190999999981</c:v>
                </c:pt>
                <c:pt idx="811">
                  <c:v>30.000074000000001</c:v>
                </c:pt>
                <c:pt idx="812">
                  <c:v>30.005121999999989</c:v>
                </c:pt>
                <c:pt idx="813">
                  <c:v>30.01150500000001</c:v>
                </c:pt>
                <c:pt idx="814">
                  <c:v>30.018532999999984</c:v>
                </c:pt>
                <c:pt idx="815">
                  <c:v>30.022653999999989</c:v>
                </c:pt>
                <c:pt idx="816">
                  <c:v>30.02474599999999</c:v>
                </c:pt>
                <c:pt idx="817">
                  <c:v>30.027231999999991</c:v>
                </c:pt>
                <c:pt idx="818">
                  <c:v>30.032343999999981</c:v>
                </c:pt>
                <c:pt idx="819">
                  <c:v>30.033612999999985</c:v>
                </c:pt>
                <c:pt idx="820">
                  <c:v>30.036169999999988</c:v>
                </c:pt>
                <c:pt idx="821">
                  <c:v>30.038668000000001</c:v>
                </c:pt>
                <c:pt idx="822">
                  <c:v>30.041221999999991</c:v>
                </c:pt>
                <c:pt idx="823">
                  <c:v>30.042058000000001</c:v>
                </c:pt>
                <c:pt idx="824">
                  <c:v>30.043271000000001</c:v>
                </c:pt>
                <c:pt idx="825">
                  <c:v>30.069109999999981</c:v>
                </c:pt>
                <c:pt idx="826">
                  <c:v>30.080667999999989</c:v>
                </c:pt>
                <c:pt idx="827">
                  <c:v>30.0898</c:v>
                </c:pt>
                <c:pt idx="828">
                  <c:v>30.096337999999989</c:v>
                </c:pt>
                <c:pt idx="829">
                  <c:v>30.097920999999999</c:v>
                </c:pt>
                <c:pt idx="830">
                  <c:v>30.108889000000001</c:v>
                </c:pt>
                <c:pt idx="831">
                  <c:v>30.113002000000005</c:v>
                </c:pt>
                <c:pt idx="832">
                  <c:v>30.115304999999999</c:v>
                </c:pt>
                <c:pt idx="833">
                  <c:v>30.11820500000001</c:v>
                </c:pt>
                <c:pt idx="834">
                  <c:v>30.120940999999988</c:v>
                </c:pt>
                <c:pt idx="835">
                  <c:v>30.131905000000021</c:v>
                </c:pt>
                <c:pt idx="836">
                  <c:v>30.137098000000023</c:v>
                </c:pt>
                <c:pt idx="837">
                  <c:v>30.143969999999999</c:v>
                </c:pt>
                <c:pt idx="838">
                  <c:v>30.173722999999985</c:v>
                </c:pt>
                <c:pt idx="839">
                  <c:v>30.178677</c:v>
                </c:pt>
                <c:pt idx="840">
                  <c:v>30.184702999999985</c:v>
                </c:pt>
                <c:pt idx="841">
                  <c:v>30.219429000000002</c:v>
                </c:pt>
                <c:pt idx="842">
                  <c:v>30.228381999999989</c:v>
                </c:pt>
                <c:pt idx="843">
                  <c:v>30.275276000000002</c:v>
                </c:pt>
                <c:pt idx="844">
                  <c:v>30.277616999999989</c:v>
                </c:pt>
                <c:pt idx="845">
                  <c:v>30.285665000000002</c:v>
                </c:pt>
                <c:pt idx="846">
                  <c:v>30.288414999999983</c:v>
                </c:pt>
                <c:pt idx="847">
                  <c:v>30.299033999999985</c:v>
                </c:pt>
                <c:pt idx="848">
                  <c:v>30.306083000000001</c:v>
                </c:pt>
                <c:pt idx="849">
                  <c:v>30.306996000000005</c:v>
                </c:pt>
                <c:pt idx="850">
                  <c:v>30.308287</c:v>
                </c:pt>
                <c:pt idx="851">
                  <c:v>30.312906000000005</c:v>
                </c:pt>
                <c:pt idx="852">
                  <c:v>30.323511</c:v>
                </c:pt>
                <c:pt idx="853">
                  <c:v>30.331441999999999</c:v>
                </c:pt>
                <c:pt idx="854">
                  <c:v>30.39577199999999</c:v>
                </c:pt>
                <c:pt idx="855">
                  <c:v>30.405953</c:v>
                </c:pt>
                <c:pt idx="856">
                  <c:v>30.409557</c:v>
                </c:pt>
                <c:pt idx="857">
                  <c:v>30.418735000000002</c:v>
                </c:pt>
                <c:pt idx="858">
                  <c:v>30.452510999999983</c:v>
                </c:pt>
                <c:pt idx="859">
                  <c:v>30.456714000000002</c:v>
                </c:pt>
                <c:pt idx="860">
                  <c:v>30.474724999999989</c:v>
                </c:pt>
                <c:pt idx="861">
                  <c:v>30.504027000000001</c:v>
                </c:pt>
                <c:pt idx="862">
                  <c:v>30.505254000000001</c:v>
                </c:pt>
                <c:pt idx="863">
                  <c:v>30.507922000000001</c:v>
                </c:pt>
                <c:pt idx="864">
                  <c:v>30.51831</c:v>
                </c:pt>
                <c:pt idx="865">
                  <c:v>30.597214000000001</c:v>
                </c:pt>
                <c:pt idx="866">
                  <c:v>30.635386</c:v>
                </c:pt>
                <c:pt idx="867">
                  <c:v>30.648205999999988</c:v>
                </c:pt>
                <c:pt idx="868">
                  <c:v>30.652204000000001</c:v>
                </c:pt>
                <c:pt idx="869">
                  <c:v>30.654648999999999</c:v>
                </c:pt>
                <c:pt idx="870">
                  <c:v>30.666291000000001</c:v>
                </c:pt>
                <c:pt idx="871">
                  <c:v>30.750889000000001</c:v>
                </c:pt>
                <c:pt idx="872">
                  <c:v>30.766208999999989</c:v>
                </c:pt>
                <c:pt idx="873">
                  <c:v>30.813568000000011</c:v>
                </c:pt>
                <c:pt idx="874">
                  <c:v>30.895768</c:v>
                </c:pt>
                <c:pt idx="875">
                  <c:v>30.957117</c:v>
                </c:pt>
                <c:pt idx="876">
                  <c:v>30.991543999999983</c:v>
                </c:pt>
                <c:pt idx="877">
                  <c:v>31.024232999999985</c:v>
                </c:pt>
                <c:pt idx="878">
                  <c:v>31.052375999999999</c:v>
                </c:pt>
                <c:pt idx="879">
                  <c:v>31.075726999999983</c:v>
                </c:pt>
                <c:pt idx="880">
                  <c:v>31.154741999999999</c:v>
                </c:pt>
                <c:pt idx="881">
                  <c:v>31.173034999999999</c:v>
                </c:pt>
                <c:pt idx="882">
                  <c:v>31.227305000000001</c:v>
                </c:pt>
                <c:pt idx="883">
                  <c:v>31.228847999999989</c:v>
                </c:pt>
                <c:pt idx="884">
                  <c:v>31.232173</c:v>
                </c:pt>
                <c:pt idx="885">
                  <c:v>31.233470000000001</c:v>
                </c:pt>
                <c:pt idx="886">
                  <c:v>31.29148</c:v>
                </c:pt>
                <c:pt idx="887">
                  <c:v>31.292708999999984</c:v>
                </c:pt>
                <c:pt idx="888">
                  <c:v>31.301869000000011</c:v>
                </c:pt>
                <c:pt idx="889">
                  <c:v>31.306958000000023</c:v>
                </c:pt>
                <c:pt idx="890">
                  <c:v>31.313676999999988</c:v>
                </c:pt>
                <c:pt idx="891">
                  <c:v>31.326868000000012</c:v>
                </c:pt>
                <c:pt idx="892">
                  <c:v>31.330096999999999</c:v>
                </c:pt>
                <c:pt idx="893">
                  <c:v>31.332751999999999</c:v>
                </c:pt>
                <c:pt idx="894">
                  <c:v>31.358740999999981</c:v>
                </c:pt>
                <c:pt idx="895">
                  <c:v>31.363099999999989</c:v>
                </c:pt>
                <c:pt idx="896">
                  <c:v>31.397286000000001</c:v>
                </c:pt>
                <c:pt idx="897">
                  <c:v>31.406849999999984</c:v>
                </c:pt>
                <c:pt idx="898">
                  <c:v>31.413193</c:v>
                </c:pt>
                <c:pt idx="899">
                  <c:v>31.45004599999999</c:v>
                </c:pt>
                <c:pt idx="900">
                  <c:v>31.454422999999981</c:v>
                </c:pt>
                <c:pt idx="901">
                  <c:v>31.470068999999999</c:v>
                </c:pt>
                <c:pt idx="902">
                  <c:v>31.491619999999983</c:v>
                </c:pt>
                <c:pt idx="903">
                  <c:v>31.494026999999988</c:v>
                </c:pt>
                <c:pt idx="904">
                  <c:v>31.537212</c:v>
                </c:pt>
                <c:pt idx="905">
                  <c:v>31.54738</c:v>
                </c:pt>
                <c:pt idx="906">
                  <c:v>31.551666999999988</c:v>
                </c:pt>
                <c:pt idx="907">
                  <c:v>31.552659999999989</c:v>
                </c:pt>
                <c:pt idx="908">
                  <c:v>31.584816</c:v>
                </c:pt>
                <c:pt idx="909">
                  <c:v>31.608250999999999</c:v>
                </c:pt>
                <c:pt idx="910">
                  <c:v>31.630452999999999</c:v>
                </c:pt>
                <c:pt idx="911">
                  <c:v>31.710277999999999</c:v>
                </c:pt>
                <c:pt idx="912">
                  <c:v>31.760438999999984</c:v>
                </c:pt>
                <c:pt idx="913">
                  <c:v>31.787658</c:v>
                </c:pt>
                <c:pt idx="914">
                  <c:v>31.837544999999999</c:v>
                </c:pt>
                <c:pt idx="915">
                  <c:v>31.840819</c:v>
                </c:pt>
                <c:pt idx="916">
                  <c:v>31.859196000000001</c:v>
                </c:pt>
                <c:pt idx="917">
                  <c:v>31.891428999999999</c:v>
                </c:pt>
                <c:pt idx="918">
                  <c:v>31.89870899999999</c:v>
                </c:pt>
                <c:pt idx="919">
                  <c:v>31.926355999999988</c:v>
                </c:pt>
                <c:pt idx="920">
                  <c:v>31.938725999999988</c:v>
                </c:pt>
                <c:pt idx="921">
                  <c:v>31.956105000000001</c:v>
                </c:pt>
                <c:pt idx="922">
                  <c:v>31.961753999999988</c:v>
                </c:pt>
                <c:pt idx="923">
                  <c:v>31.969996999999989</c:v>
                </c:pt>
                <c:pt idx="924">
                  <c:v>31.987848</c:v>
                </c:pt>
                <c:pt idx="925">
                  <c:v>32.017660999999997</c:v>
                </c:pt>
                <c:pt idx="926">
                  <c:v>32.019210000000001</c:v>
                </c:pt>
                <c:pt idx="927">
                  <c:v>32.037533000000003</c:v>
                </c:pt>
                <c:pt idx="928">
                  <c:v>32.050359</c:v>
                </c:pt>
                <c:pt idx="929">
                  <c:v>32.086318000000013</c:v>
                </c:pt>
                <c:pt idx="930">
                  <c:v>32.087760999999993</c:v>
                </c:pt>
                <c:pt idx="931">
                  <c:v>32.099047000000006</c:v>
                </c:pt>
                <c:pt idx="932">
                  <c:v>32.112609000000006</c:v>
                </c:pt>
                <c:pt idx="933">
                  <c:v>32.148034000000003</c:v>
                </c:pt>
                <c:pt idx="934">
                  <c:v>32.161757000000001</c:v>
                </c:pt>
                <c:pt idx="935">
                  <c:v>32.166201000000001</c:v>
                </c:pt>
                <c:pt idx="936">
                  <c:v>32.180554000000001</c:v>
                </c:pt>
                <c:pt idx="937">
                  <c:v>32.189758000000012</c:v>
                </c:pt>
                <c:pt idx="938">
                  <c:v>32.200441000000005</c:v>
                </c:pt>
                <c:pt idx="939">
                  <c:v>32.227195000000023</c:v>
                </c:pt>
                <c:pt idx="940">
                  <c:v>32.236491000000001</c:v>
                </c:pt>
                <c:pt idx="941">
                  <c:v>32.295416000000024</c:v>
                </c:pt>
                <c:pt idx="942">
                  <c:v>32.300128000000001</c:v>
                </c:pt>
                <c:pt idx="943">
                  <c:v>32.308104</c:v>
                </c:pt>
                <c:pt idx="944">
                  <c:v>32.517934000000004</c:v>
                </c:pt>
                <c:pt idx="945">
                  <c:v>32.550709000000005</c:v>
                </c:pt>
                <c:pt idx="946">
                  <c:v>32.617665999999993</c:v>
                </c:pt>
                <c:pt idx="947">
                  <c:v>32.641661999999997</c:v>
                </c:pt>
                <c:pt idx="948">
                  <c:v>32.681330000000003</c:v>
                </c:pt>
                <c:pt idx="949">
                  <c:v>32.876100000000001</c:v>
                </c:pt>
                <c:pt idx="950">
                  <c:v>32.877959999999995</c:v>
                </c:pt>
                <c:pt idx="951">
                  <c:v>32.883548999999995</c:v>
                </c:pt>
                <c:pt idx="952">
                  <c:v>32.885833999999996</c:v>
                </c:pt>
                <c:pt idx="953">
                  <c:v>32.887636999999998</c:v>
                </c:pt>
                <c:pt idx="954">
                  <c:v>32.900189000000005</c:v>
                </c:pt>
                <c:pt idx="955">
                  <c:v>32.904053000000005</c:v>
                </c:pt>
                <c:pt idx="956">
                  <c:v>32.926931000000003</c:v>
                </c:pt>
                <c:pt idx="957">
                  <c:v>32.931517000000007</c:v>
                </c:pt>
                <c:pt idx="958">
                  <c:v>33.126143000000013</c:v>
                </c:pt>
                <c:pt idx="959">
                  <c:v>33.157644999999995</c:v>
                </c:pt>
                <c:pt idx="960">
                  <c:v>33.167093000000001</c:v>
                </c:pt>
                <c:pt idx="961">
                  <c:v>33.195097000000011</c:v>
                </c:pt>
                <c:pt idx="962">
                  <c:v>33.210540000000002</c:v>
                </c:pt>
                <c:pt idx="963">
                  <c:v>33.212261000000005</c:v>
                </c:pt>
                <c:pt idx="964">
                  <c:v>33.242818000000021</c:v>
                </c:pt>
                <c:pt idx="965">
                  <c:v>33.271679000000006</c:v>
                </c:pt>
                <c:pt idx="966">
                  <c:v>33.360539000000003</c:v>
                </c:pt>
                <c:pt idx="967">
                  <c:v>33.444373000000006</c:v>
                </c:pt>
                <c:pt idx="968">
                  <c:v>33.486203999999994</c:v>
                </c:pt>
                <c:pt idx="969">
                  <c:v>33.487334000000004</c:v>
                </c:pt>
                <c:pt idx="970">
                  <c:v>33.494644999999998</c:v>
                </c:pt>
                <c:pt idx="971">
                  <c:v>33.497799000000001</c:v>
                </c:pt>
                <c:pt idx="972">
                  <c:v>33.551469999999995</c:v>
                </c:pt>
                <c:pt idx="973">
                  <c:v>33.600894000000004</c:v>
                </c:pt>
                <c:pt idx="974">
                  <c:v>33.608003000000011</c:v>
                </c:pt>
                <c:pt idx="975">
                  <c:v>33.614593000000006</c:v>
                </c:pt>
                <c:pt idx="976">
                  <c:v>33.669206000000003</c:v>
                </c:pt>
                <c:pt idx="977">
                  <c:v>33.712496000000002</c:v>
                </c:pt>
                <c:pt idx="978">
                  <c:v>33.717504000000005</c:v>
                </c:pt>
                <c:pt idx="979">
                  <c:v>33.742275000000021</c:v>
                </c:pt>
                <c:pt idx="980">
                  <c:v>33.752817</c:v>
                </c:pt>
                <c:pt idx="981">
                  <c:v>33.758283000000006</c:v>
                </c:pt>
                <c:pt idx="982">
                  <c:v>33.772838000000021</c:v>
                </c:pt>
                <c:pt idx="983">
                  <c:v>33.775415000000024</c:v>
                </c:pt>
                <c:pt idx="984">
                  <c:v>33.788018000000022</c:v>
                </c:pt>
                <c:pt idx="985">
                  <c:v>33.796065000000013</c:v>
                </c:pt>
                <c:pt idx="986">
                  <c:v>33.798911000000039</c:v>
                </c:pt>
                <c:pt idx="987">
                  <c:v>33.809293999999994</c:v>
                </c:pt>
                <c:pt idx="988">
                  <c:v>33.814241999999979</c:v>
                </c:pt>
                <c:pt idx="989">
                  <c:v>33.820201000000004</c:v>
                </c:pt>
                <c:pt idx="990">
                  <c:v>33.835798000000011</c:v>
                </c:pt>
                <c:pt idx="991">
                  <c:v>33.853019999999994</c:v>
                </c:pt>
                <c:pt idx="992">
                  <c:v>33.866552000000013</c:v>
                </c:pt>
                <c:pt idx="993">
                  <c:v>33.870843999999998</c:v>
                </c:pt>
                <c:pt idx="994">
                  <c:v>33.875871000000004</c:v>
                </c:pt>
                <c:pt idx="995">
                  <c:v>33.878775000000012</c:v>
                </c:pt>
                <c:pt idx="996">
                  <c:v>33.885640999999993</c:v>
                </c:pt>
                <c:pt idx="997">
                  <c:v>33.890698</c:v>
                </c:pt>
                <c:pt idx="998">
                  <c:v>34.289229000000006</c:v>
                </c:pt>
                <c:pt idx="999">
                  <c:v>34.293464</c:v>
                </c:pt>
                <c:pt idx="1000">
                  <c:v>34.643579000000003</c:v>
                </c:pt>
                <c:pt idx="1001">
                  <c:v>34.645180000000003</c:v>
                </c:pt>
                <c:pt idx="1002">
                  <c:v>34.660818000000013</c:v>
                </c:pt>
                <c:pt idx="1003">
                  <c:v>34.668328000000024</c:v>
                </c:pt>
                <c:pt idx="1004">
                  <c:v>34.670858000000003</c:v>
                </c:pt>
                <c:pt idx="1005">
                  <c:v>34.682251000000001</c:v>
                </c:pt>
                <c:pt idx="1006">
                  <c:v>34.685922000000012</c:v>
                </c:pt>
                <c:pt idx="1007">
                  <c:v>34.689599000000001</c:v>
                </c:pt>
                <c:pt idx="1008">
                  <c:v>34.710135000000022</c:v>
                </c:pt>
                <c:pt idx="1009">
                  <c:v>34.710943</c:v>
                </c:pt>
                <c:pt idx="1010">
                  <c:v>34.720681000000006</c:v>
                </c:pt>
                <c:pt idx="1011">
                  <c:v>34.721745000000013</c:v>
                </c:pt>
                <c:pt idx="1012">
                  <c:v>34.733431000000003</c:v>
                </c:pt>
                <c:pt idx="1013">
                  <c:v>34.736269</c:v>
                </c:pt>
                <c:pt idx="1014">
                  <c:v>34.907621999999996</c:v>
                </c:pt>
                <c:pt idx="1015">
                  <c:v>35.030973000000003</c:v>
                </c:pt>
                <c:pt idx="1016">
                  <c:v>35.032425000000003</c:v>
                </c:pt>
                <c:pt idx="1017">
                  <c:v>35.035106000000013</c:v>
                </c:pt>
                <c:pt idx="1018">
                  <c:v>35.127959000000011</c:v>
                </c:pt>
                <c:pt idx="1019">
                  <c:v>35.135922000000022</c:v>
                </c:pt>
                <c:pt idx="1020">
                  <c:v>35.137066000000004</c:v>
                </c:pt>
                <c:pt idx="1021">
                  <c:v>35.142860999999996</c:v>
                </c:pt>
                <c:pt idx="1022">
                  <c:v>35.158741000000006</c:v>
                </c:pt>
                <c:pt idx="1023">
                  <c:v>35.183339000000011</c:v>
                </c:pt>
                <c:pt idx="1024">
                  <c:v>35.195748000000023</c:v>
                </c:pt>
                <c:pt idx="1025">
                  <c:v>35.216016000000003</c:v>
                </c:pt>
                <c:pt idx="1026">
                  <c:v>35.251566000000004</c:v>
                </c:pt>
                <c:pt idx="1027">
                  <c:v>35.257348</c:v>
                </c:pt>
                <c:pt idx="1028">
                  <c:v>35.262122000000026</c:v>
                </c:pt>
                <c:pt idx="1029">
                  <c:v>35.285463</c:v>
                </c:pt>
                <c:pt idx="1030">
                  <c:v>35.301996999999993</c:v>
                </c:pt>
                <c:pt idx="1031">
                  <c:v>35.304553000000006</c:v>
                </c:pt>
                <c:pt idx="1032">
                  <c:v>35.308322000000011</c:v>
                </c:pt>
                <c:pt idx="1033">
                  <c:v>35.319950999999996</c:v>
                </c:pt>
                <c:pt idx="1034">
                  <c:v>35.321572000000003</c:v>
                </c:pt>
                <c:pt idx="1035">
                  <c:v>35.322776000000012</c:v>
                </c:pt>
                <c:pt idx="1036">
                  <c:v>35.333766000000004</c:v>
                </c:pt>
                <c:pt idx="1037">
                  <c:v>35.345306000000001</c:v>
                </c:pt>
                <c:pt idx="1038">
                  <c:v>35.581326999999995</c:v>
                </c:pt>
                <c:pt idx="1039">
                  <c:v>35.599638000000013</c:v>
                </c:pt>
                <c:pt idx="1040">
                  <c:v>35.609994</c:v>
                </c:pt>
                <c:pt idx="1041">
                  <c:v>35.618937000000003</c:v>
                </c:pt>
                <c:pt idx="1042">
                  <c:v>35.643452000000003</c:v>
                </c:pt>
                <c:pt idx="1043">
                  <c:v>35.700223000000001</c:v>
                </c:pt>
                <c:pt idx="1044">
                  <c:v>35.737138000000023</c:v>
                </c:pt>
                <c:pt idx="1045">
                  <c:v>35.738081000000001</c:v>
                </c:pt>
                <c:pt idx="1046">
                  <c:v>35.746538000000022</c:v>
                </c:pt>
                <c:pt idx="1047">
                  <c:v>35.747866999999999</c:v>
                </c:pt>
                <c:pt idx="1048">
                  <c:v>35.807551000000004</c:v>
                </c:pt>
                <c:pt idx="1049">
                  <c:v>35.816474999999997</c:v>
                </c:pt>
                <c:pt idx="1050">
                  <c:v>35.838613000000002</c:v>
                </c:pt>
                <c:pt idx="1051">
                  <c:v>35.890198000000012</c:v>
                </c:pt>
                <c:pt idx="1052">
                  <c:v>35.933600000000006</c:v>
                </c:pt>
                <c:pt idx="1053">
                  <c:v>35.962733000000021</c:v>
                </c:pt>
                <c:pt idx="1054">
                  <c:v>35.964636000000006</c:v>
                </c:pt>
                <c:pt idx="1055">
                  <c:v>35.973543000000006</c:v>
                </c:pt>
                <c:pt idx="1056">
                  <c:v>35.990747000000006</c:v>
                </c:pt>
                <c:pt idx="1057">
                  <c:v>36.001686999999997</c:v>
                </c:pt>
                <c:pt idx="1058">
                  <c:v>36.013042999999996</c:v>
                </c:pt>
                <c:pt idx="1059">
                  <c:v>36.049380000000006</c:v>
                </c:pt>
                <c:pt idx="1060">
                  <c:v>36.050806999999999</c:v>
                </c:pt>
                <c:pt idx="1061">
                  <c:v>36.054142999999996</c:v>
                </c:pt>
                <c:pt idx="1062">
                  <c:v>36.068757000000012</c:v>
                </c:pt>
                <c:pt idx="1063">
                  <c:v>36.080583000000004</c:v>
                </c:pt>
                <c:pt idx="1064">
                  <c:v>36.132536000000023</c:v>
                </c:pt>
                <c:pt idx="1065">
                  <c:v>36.142128000000021</c:v>
                </c:pt>
                <c:pt idx="1066">
                  <c:v>36.152747000000005</c:v>
                </c:pt>
                <c:pt idx="1067">
                  <c:v>36.154522</c:v>
                </c:pt>
                <c:pt idx="1068">
                  <c:v>36.175184000000002</c:v>
                </c:pt>
                <c:pt idx="1069">
                  <c:v>36.189530000000012</c:v>
                </c:pt>
                <c:pt idx="1070">
                  <c:v>36.217263999999993</c:v>
                </c:pt>
                <c:pt idx="1071">
                  <c:v>36.218124000000003</c:v>
                </c:pt>
                <c:pt idx="1072">
                  <c:v>36.219109000000003</c:v>
                </c:pt>
                <c:pt idx="1073">
                  <c:v>36.247636</c:v>
                </c:pt>
                <c:pt idx="1074">
                  <c:v>36.263547000000003</c:v>
                </c:pt>
                <c:pt idx="1075">
                  <c:v>36.264650000000003</c:v>
                </c:pt>
                <c:pt idx="1076">
                  <c:v>36.267006000000002</c:v>
                </c:pt>
                <c:pt idx="1077">
                  <c:v>36.278302000000025</c:v>
                </c:pt>
                <c:pt idx="1078">
                  <c:v>36.279518000000024</c:v>
                </c:pt>
                <c:pt idx="1079">
                  <c:v>36.328948000000011</c:v>
                </c:pt>
                <c:pt idx="1080">
                  <c:v>36.337421999999997</c:v>
                </c:pt>
                <c:pt idx="1081">
                  <c:v>36.413820999999999</c:v>
                </c:pt>
                <c:pt idx="1082">
                  <c:v>36.416819000000004</c:v>
                </c:pt>
                <c:pt idx="1083">
                  <c:v>36.425167000000002</c:v>
                </c:pt>
                <c:pt idx="1084">
                  <c:v>36.476176000000002</c:v>
                </c:pt>
                <c:pt idx="1085">
                  <c:v>36.497999</c:v>
                </c:pt>
                <c:pt idx="1086">
                  <c:v>36.520601000000006</c:v>
                </c:pt>
                <c:pt idx="1087">
                  <c:v>36.521935000000013</c:v>
                </c:pt>
                <c:pt idx="1088">
                  <c:v>36.544069999999998</c:v>
                </c:pt>
                <c:pt idx="1089">
                  <c:v>36.556004999999999</c:v>
                </c:pt>
                <c:pt idx="1090">
                  <c:v>36.583866999999998</c:v>
                </c:pt>
                <c:pt idx="1091">
                  <c:v>36.623840000000001</c:v>
                </c:pt>
                <c:pt idx="1092">
                  <c:v>36.63064</c:v>
                </c:pt>
                <c:pt idx="1093">
                  <c:v>36.641893999999994</c:v>
                </c:pt>
                <c:pt idx="1094">
                  <c:v>36.711163000000006</c:v>
                </c:pt>
                <c:pt idx="1095">
                  <c:v>36.722716000000048</c:v>
                </c:pt>
                <c:pt idx="1096">
                  <c:v>36.802736000000003</c:v>
                </c:pt>
                <c:pt idx="1097">
                  <c:v>36.804325999999996</c:v>
                </c:pt>
                <c:pt idx="1098">
                  <c:v>36.827386000000004</c:v>
                </c:pt>
                <c:pt idx="1099">
                  <c:v>36.829698</c:v>
                </c:pt>
                <c:pt idx="1100">
                  <c:v>36.831066999999997</c:v>
                </c:pt>
                <c:pt idx="1101">
                  <c:v>36.837887999999978</c:v>
                </c:pt>
                <c:pt idx="1102">
                  <c:v>36.845003000000005</c:v>
                </c:pt>
                <c:pt idx="1103">
                  <c:v>36.868836000000002</c:v>
                </c:pt>
                <c:pt idx="1104">
                  <c:v>36.870734000000006</c:v>
                </c:pt>
                <c:pt idx="1105">
                  <c:v>36.901213999999996</c:v>
                </c:pt>
                <c:pt idx="1106">
                  <c:v>36.918119000000011</c:v>
                </c:pt>
                <c:pt idx="1107">
                  <c:v>36.967808999999995</c:v>
                </c:pt>
                <c:pt idx="1108">
                  <c:v>36.983033000000006</c:v>
                </c:pt>
                <c:pt idx="1109">
                  <c:v>37.006016000000002</c:v>
                </c:pt>
                <c:pt idx="1110">
                  <c:v>37.018316000000013</c:v>
                </c:pt>
                <c:pt idx="1111">
                  <c:v>37.022714000000022</c:v>
                </c:pt>
                <c:pt idx="1112">
                  <c:v>37.026443</c:v>
                </c:pt>
                <c:pt idx="1113">
                  <c:v>37.148099000000002</c:v>
                </c:pt>
                <c:pt idx="1114">
                  <c:v>37.168272000000023</c:v>
                </c:pt>
                <c:pt idx="1115">
                  <c:v>37.172763000000003</c:v>
                </c:pt>
                <c:pt idx="1116">
                  <c:v>37.181107000000004</c:v>
                </c:pt>
                <c:pt idx="1117">
                  <c:v>37.191887999999999</c:v>
                </c:pt>
                <c:pt idx="1118">
                  <c:v>37.209075000000013</c:v>
                </c:pt>
                <c:pt idx="1119">
                  <c:v>37.237023000000001</c:v>
                </c:pt>
                <c:pt idx="1120">
                  <c:v>37.244712000000021</c:v>
                </c:pt>
                <c:pt idx="1121">
                  <c:v>37.261050000000012</c:v>
                </c:pt>
                <c:pt idx="1122">
                  <c:v>37.272971000000013</c:v>
                </c:pt>
                <c:pt idx="1123">
                  <c:v>37.285863000000006</c:v>
                </c:pt>
                <c:pt idx="1124">
                  <c:v>37.291491000000001</c:v>
                </c:pt>
                <c:pt idx="1125">
                  <c:v>37.334751000000004</c:v>
                </c:pt>
                <c:pt idx="1126">
                  <c:v>37.389739999999996</c:v>
                </c:pt>
              </c:numCache>
            </c:numRef>
          </c:xVal>
          <c:yVal>
            <c:numRef>
              <c:f>'Chr16'!$E$2:$E$1128</c:f>
              <c:numCache>
                <c:formatCode>General</c:formatCode>
                <c:ptCount val="1127"/>
                <c:pt idx="6">
                  <c:v>0</c:v>
                </c:pt>
                <c:pt idx="8">
                  <c:v>0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0.1</c:v>
                </c:pt>
                <c:pt idx="13">
                  <c:v>0.1</c:v>
                </c:pt>
                <c:pt idx="14">
                  <c:v>0.1</c:v>
                </c:pt>
                <c:pt idx="15">
                  <c:v>0.1</c:v>
                </c:pt>
                <c:pt idx="33">
                  <c:v>1.038</c:v>
                </c:pt>
                <c:pt idx="34">
                  <c:v>1.038</c:v>
                </c:pt>
                <c:pt idx="35">
                  <c:v>1.0880000000000001</c:v>
                </c:pt>
                <c:pt idx="36">
                  <c:v>1.0880000000000001</c:v>
                </c:pt>
                <c:pt idx="37">
                  <c:v>1.0880000000000001</c:v>
                </c:pt>
                <c:pt idx="38">
                  <c:v>1.0880000000000001</c:v>
                </c:pt>
                <c:pt idx="39">
                  <c:v>1.0880000000000001</c:v>
                </c:pt>
                <c:pt idx="40">
                  <c:v>1.0880000000000001</c:v>
                </c:pt>
                <c:pt idx="41">
                  <c:v>1.0880000000000001</c:v>
                </c:pt>
                <c:pt idx="42">
                  <c:v>1.0880000000000001</c:v>
                </c:pt>
                <c:pt idx="43">
                  <c:v>1.0880000000000001</c:v>
                </c:pt>
                <c:pt idx="44">
                  <c:v>1.0880000000000001</c:v>
                </c:pt>
                <c:pt idx="45">
                  <c:v>1.0880000000000001</c:v>
                </c:pt>
                <c:pt idx="47">
                  <c:v>1.0880000000000001</c:v>
                </c:pt>
                <c:pt idx="49">
                  <c:v>1.0880000000000001</c:v>
                </c:pt>
                <c:pt idx="52">
                  <c:v>3.1840000000000002</c:v>
                </c:pt>
                <c:pt idx="53">
                  <c:v>3.347</c:v>
                </c:pt>
                <c:pt idx="56">
                  <c:v>3.573</c:v>
                </c:pt>
                <c:pt idx="57">
                  <c:v>3.573</c:v>
                </c:pt>
                <c:pt idx="59">
                  <c:v>3.6259999999999999</c:v>
                </c:pt>
                <c:pt idx="60">
                  <c:v>3.6259999999999999</c:v>
                </c:pt>
                <c:pt idx="61">
                  <c:v>3.6259999999999999</c:v>
                </c:pt>
                <c:pt idx="62">
                  <c:v>3.68</c:v>
                </c:pt>
                <c:pt idx="63">
                  <c:v>3.68</c:v>
                </c:pt>
                <c:pt idx="64">
                  <c:v>3.68</c:v>
                </c:pt>
                <c:pt idx="65">
                  <c:v>3.68</c:v>
                </c:pt>
                <c:pt idx="67">
                  <c:v>4.5030000000000001</c:v>
                </c:pt>
                <c:pt idx="68">
                  <c:v>4.7809999999999997</c:v>
                </c:pt>
                <c:pt idx="72">
                  <c:v>6.0880000000000001</c:v>
                </c:pt>
                <c:pt idx="73">
                  <c:v>6.2190000000000003</c:v>
                </c:pt>
                <c:pt idx="74">
                  <c:v>6.2939999999999996</c:v>
                </c:pt>
                <c:pt idx="77">
                  <c:v>7.3049999999999971</c:v>
                </c:pt>
                <c:pt idx="78">
                  <c:v>7.3049999999999971</c:v>
                </c:pt>
                <c:pt idx="79">
                  <c:v>7.3049999999999971</c:v>
                </c:pt>
                <c:pt idx="84">
                  <c:v>7.9260000000000002</c:v>
                </c:pt>
                <c:pt idx="85">
                  <c:v>7.9260000000000002</c:v>
                </c:pt>
                <c:pt idx="86">
                  <c:v>7.9260000000000002</c:v>
                </c:pt>
                <c:pt idx="87">
                  <c:v>7.9260000000000002</c:v>
                </c:pt>
                <c:pt idx="89">
                  <c:v>7.9260000000000002</c:v>
                </c:pt>
                <c:pt idx="90">
                  <c:v>8.0190000000000001</c:v>
                </c:pt>
                <c:pt idx="92">
                  <c:v>8.2889999999999997</c:v>
                </c:pt>
                <c:pt idx="94">
                  <c:v>8.3210000000000015</c:v>
                </c:pt>
                <c:pt idx="95">
                  <c:v>8.4390000000000001</c:v>
                </c:pt>
                <c:pt idx="96">
                  <c:v>8.4390000000000001</c:v>
                </c:pt>
                <c:pt idx="97">
                  <c:v>8.5920000000000005</c:v>
                </c:pt>
                <c:pt idx="98">
                  <c:v>8.5920000000000005</c:v>
                </c:pt>
                <c:pt idx="99">
                  <c:v>8.5920000000000005</c:v>
                </c:pt>
                <c:pt idx="101">
                  <c:v>8.5670000000000002</c:v>
                </c:pt>
                <c:pt idx="102">
                  <c:v>8.7060000000000013</c:v>
                </c:pt>
                <c:pt idx="103">
                  <c:v>8.7060000000000013</c:v>
                </c:pt>
                <c:pt idx="104">
                  <c:v>8.8560000000000088</c:v>
                </c:pt>
                <c:pt idx="105">
                  <c:v>8.8710000000000004</c:v>
                </c:pt>
                <c:pt idx="106">
                  <c:v>8.959000000000005</c:v>
                </c:pt>
                <c:pt idx="107">
                  <c:v>8.959000000000005</c:v>
                </c:pt>
                <c:pt idx="108">
                  <c:v>8.959000000000005</c:v>
                </c:pt>
                <c:pt idx="109">
                  <c:v>9.1</c:v>
                </c:pt>
                <c:pt idx="110">
                  <c:v>9.15</c:v>
                </c:pt>
                <c:pt idx="111">
                  <c:v>9.15</c:v>
                </c:pt>
                <c:pt idx="112">
                  <c:v>9.15</c:v>
                </c:pt>
                <c:pt idx="113">
                  <c:v>9.15</c:v>
                </c:pt>
                <c:pt idx="114">
                  <c:v>9.15</c:v>
                </c:pt>
                <c:pt idx="115">
                  <c:v>9.15</c:v>
                </c:pt>
                <c:pt idx="116">
                  <c:v>9.1910000000000007</c:v>
                </c:pt>
                <c:pt idx="117">
                  <c:v>9.1910000000000007</c:v>
                </c:pt>
                <c:pt idx="118">
                  <c:v>9.2420000000000009</c:v>
                </c:pt>
                <c:pt idx="120">
                  <c:v>9.2750000000000004</c:v>
                </c:pt>
                <c:pt idx="121">
                  <c:v>9.2960000000000012</c:v>
                </c:pt>
                <c:pt idx="122">
                  <c:v>9.2750000000000004</c:v>
                </c:pt>
                <c:pt idx="123">
                  <c:v>9.2960000000000012</c:v>
                </c:pt>
                <c:pt idx="124">
                  <c:v>9.2750000000000004</c:v>
                </c:pt>
                <c:pt idx="125">
                  <c:v>9.2750000000000004</c:v>
                </c:pt>
                <c:pt idx="126">
                  <c:v>9.2750000000000004</c:v>
                </c:pt>
                <c:pt idx="127">
                  <c:v>9.2750000000000004</c:v>
                </c:pt>
                <c:pt idx="128">
                  <c:v>9.2750000000000004</c:v>
                </c:pt>
                <c:pt idx="129">
                  <c:v>9.2750000000000004</c:v>
                </c:pt>
                <c:pt idx="130">
                  <c:v>9.2750000000000004</c:v>
                </c:pt>
                <c:pt idx="132">
                  <c:v>9.2750000000000004</c:v>
                </c:pt>
                <c:pt idx="133">
                  <c:v>9.2750000000000004</c:v>
                </c:pt>
                <c:pt idx="134">
                  <c:v>9.2750000000000004</c:v>
                </c:pt>
                <c:pt idx="135">
                  <c:v>9.2750000000000004</c:v>
                </c:pt>
                <c:pt idx="136">
                  <c:v>9.4090000000000007</c:v>
                </c:pt>
                <c:pt idx="138">
                  <c:v>9.4980000000000011</c:v>
                </c:pt>
                <c:pt idx="139">
                  <c:v>9.5460000000000012</c:v>
                </c:pt>
                <c:pt idx="140">
                  <c:v>9.4980000000000011</c:v>
                </c:pt>
                <c:pt idx="141">
                  <c:v>9.4980000000000011</c:v>
                </c:pt>
                <c:pt idx="142">
                  <c:v>9.4980000000000011</c:v>
                </c:pt>
                <c:pt idx="143">
                  <c:v>9.4980000000000011</c:v>
                </c:pt>
                <c:pt idx="144">
                  <c:v>9.4980000000000011</c:v>
                </c:pt>
                <c:pt idx="145">
                  <c:v>9.7060000000000013</c:v>
                </c:pt>
                <c:pt idx="147">
                  <c:v>9.8060000000000027</c:v>
                </c:pt>
                <c:pt idx="150">
                  <c:v>10.264000000000001</c:v>
                </c:pt>
                <c:pt idx="153">
                  <c:v>10.559000000000005</c:v>
                </c:pt>
                <c:pt idx="163">
                  <c:v>14.245999999999999</c:v>
                </c:pt>
                <c:pt idx="165">
                  <c:v>14.245999999999999</c:v>
                </c:pt>
                <c:pt idx="166">
                  <c:v>14.245999999999999</c:v>
                </c:pt>
                <c:pt idx="167">
                  <c:v>14.245999999999999</c:v>
                </c:pt>
                <c:pt idx="168">
                  <c:v>14.565000000000005</c:v>
                </c:pt>
                <c:pt idx="169">
                  <c:v>14.733999999999998</c:v>
                </c:pt>
                <c:pt idx="171">
                  <c:v>14.733999999999998</c:v>
                </c:pt>
                <c:pt idx="172">
                  <c:v>14.733999999999998</c:v>
                </c:pt>
                <c:pt idx="173">
                  <c:v>14.767000000000001</c:v>
                </c:pt>
                <c:pt idx="174">
                  <c:v>14.767000000000001</c:v>
                </c:pt>
                <c:pt idx="175">
                  <c:v>14.699</c:v>
                </c:pt>
                <c:pt idx="177">
                  <c:v>15.004</c:v>
                </c:pt>
                <c:pt idx="178">
                  <c:v>15.004</c:v>
                </c:pt>
                <c:pt idx="180">
                  <c:v>15.058</c:v>
                </c:pt>
                <c:pt idx="181">
                  <c:v>15.058</c:v>
                </c:pt>
                <c:pt idx="182">
                  <c:v>15.197999999999999</c:v>
                </c:pt>
                <c:pt idx="183">
                  <c:v>15.197999999999999</c:v>
                </c:pt>
                <c:pt idx="184">
                  <c:v>15.197999999999999</c:v>
                </c:pt>
                <c:pt idx="185">
                  <c:v>15.251000000000001</c:v>
                </c:pt>
                <c:pt idx="190">
                  <c:v>16.442999999999984</c:v>
                </c:pt>
                <c:pt idx="209">
                  <c:v>17.907</c:v>
                </c:pt>
                <c:pt idx="213">
                  <c:v>18.012</c:v>
                </c:pt>
                <c:pt idx="214">
                  <c:v>18.071000000000005</c:v>
                </c:pt>
                <c:pt idx="219">
                  <c:v>18.376999999999999</c:v>
                </c:pt>
                <c:pt idx="220">
                  <c:v>18.376999999999999</c:v>
                </c:pt>
                <c:pt idx="221">
                  <c:v>18.376999999999999</c:v>
                </c:pt>
                <c:pt idx="222">
                  <c:v>18.471999999999991</c:v>
                </c:pt>
                <c:pt idx="223">
                  <c:v>18.471999999999991</c:v>
                </c:pt>
                <c:pt idx="224">
                  <c:v>18.471999999999991</c:v>
                </c:pt>
                <c:pt idx="225">
                  <c:v>18.471999999999991</c:v>
                </c:pt>
                <c:pt idx="226">
                  <c:v>18.585999999999984</c:v>
                </c:pt>
                <c:pt idx="227">
                  <c:v>18.585999999999984</c:v>
                </c:pt>
                <c:pt idx="230">
                  <c:v>18.971999999999991</c:v>
                </c:pt>
                <c:pt idx="232">
                  <c:v>19.183</c:v>
                </c:pt>
                <c:pt idx="233">
                  <c:v>19.317000000000011</c:v>
                </c:pt>
                <c:pt idx="235">
                  <c:v>19.295000000000002</c:v>
                </c:pt>
                <c:pt idx="236">
                  <c:v>19.295000000000002</c:v>
                </c:pt>
                <c:pt idx="237">
                  <c:v>19.361000000000001</c:v>
                </c:pt>
                <c:pt idx="239">
                  <c:v>19.611999999999998</c:v>
                </c:pt>
                <c:pt idx="241">
                  <c:v>19.693999999999999</c:v>
                </c:pt>
                <c:pt idx="243">
                  <c:v>19.649999999999999</c:v>
                </c:pt>
                <c:pt idx="245">
                  <c:v>20.045999999999989</c:v>
                </c:pt>
                <c:pt idx="246">
                  <c:v>20.166</c:v>
                </c:pt>
                <c:pt idx="251">
                  <c:v>21.103000000000005</c:v>
                </c:pt>
                <c:pt idx="277">
                  <c:v>26.527999999999999</c:v>
                </c:pt>
                <c:pt idx="278">
                  <c:v>26.710999999999999</c:v>
                </c:pt>
                <c:pt idx="279">
                  <c:v>26.722999999999985</c:v>
                </c:pt>
                <c:pt idx="280">
                  <c:v>26.722999999999985</c:v>
                </c:pt>
                <c:pt idx="290">
                  <c:v>28.286999999999985</c:v>
                </c:pt>
                <c:pt idx="291">
                  <c:v>28.33100000000001</c:v>
                </c:pt>
                <c:pt idx="292">
                  <c:v>28.286999999999985</c:v>
                </c:pt>
                <c:pt idx="295">
                  <c:v>28.920999999999989</c:v>
                </c:pt>
                <c:pt idx="296">
                  <c:v>28.920999999999989</c:v>
                </c:pt>
                <c:pt idx="297">
                  <c:v>28.920999999999989</c:v>
                </c:pt>
                <c:pt idx="299">
                  <c:v>28.942999999999984</c:v>
                </c:pt>
                <c:pt idx="301">
                  <c:v>29.071999999999999</c:v>
                </c:pt>
                <c:pt idx="302">
                  <c:v>29.071999999999999</c:v>
                </c:pt>
                <c:pt idx="303">
                  <c:v>29.071999999999999</c:v>
                </c:pt>
                <c:pt idx="305">
                  <c:v>29.785999999999984</c:v>
                </c:pt>
                <c:pt idx="309">
                  <c:v>30</c:v>
                </c:pt>
                <c:pt idx="310">
                  <c:v>30.100999999999999</c:v>
                </c:pt>
                <c:pt idx="312">
                  <c:v>30.100999999999999</c:v>
                </c:pt>
                <c:pt idx="323">
                  <c:v>30.873999999999999</c:v>
                </c:pt>
                <c:pt idx="324">
                  <c:v>31.106000000000005</c:v>
                </c:pt>
                <c:pt idx="325">
                  <c:v>31.44199999999999</c:v>
                </c:pt>
                <c:pt idx="326">
                  <c:v>31.44199999999999</c:v>
                </c:pt>
                <c:pt idx="327">
                  <c:v>31.47999999999999</c:v>
                </c:pt>
                <c:pt idx="328">
                  <c:v>31.47999999999999</c:v>
                </c:pt>
                <c:pt idx="329">
                  <c:v>31.591000000000001</c:v>
                </c:pt>
                <c:pt idx="331">
                  <c:v>32.558</c:v>
                </c:pt>
                <c:pt idx="332">
                  <c:v>32.681000000000004</c:v>
                </c:pt>
                <c:pt idx="333">
                  <c:v>32.681000000000004</c:v>
                </c:pt>
                <c:pt idx="362">
                  <c:v>38.438000000000002</c:v>
                </c:pt>
                <c:pt idx="363">
                  <c:v>38.665000000000013</c:v>
                </c:pt>
                <c:pt idx="364">
                  <c:v>38.665000000000013</c:v>
                </c:pt>
                <c:pt idx="365">
                  <c:v>38.880999999999993</c:v>
                </c:pt>
                <c:pt idx="366">
                  <c:v>38.880999999999993</c:v>
                </c:pt>
                <c:pt idx="367">
                  <c:v>38.94</c:v>
                </c:pt>
                <c:pt idx="368">
                  <c:v>38.94</c:v>
                </c:pt>
                <c:pt idx="369">
                  <c:v>38.94</c:v>
                </c:pt>
                <c:pt idx="370">
                  <c:v>38.94</c:v>
                </c:pt>
                <c:pt idx="371">
                  <c:v>38.94</c:v>
                </c:pt>
                <c:pt idx="372">
                  <c:v>38.94</c:v>
                </c:pt>
                <c:pt idx="373">
                  <c:v>38.94</c:v>
                </c:pt>
                <c:pt idx="374">
                  <c:v>38.94</c:v>
                </c:pt>
                <c:pt idx="379">
                  <c:v>39.763000000000012</c:v>
                </c:pt>
                <c:pt idx="385">
                  <c:v>42.305</c:v>
                </c:pt>
                <c:pt idx="387">
                  <c:v>42.578000000000003</c:v>
                </c:pt>
                <c:pt idx="388">
                  <c:v>42.486999999999995</c:v>
                </c:pt>
                <c:pt idx="390">
                  <c:v>43.155000000000001</c:v>
                </c:pt>
                <c:pt idx="391">
                  <c:v>43.155000000000001</c:v>
                </c:pt>
                <c:pt idx="392">
                  <c:v>43.204000000000001</c:v>
                </c:pt>
                <c:pt idx="394">
                  <c:v>43.254000000000005</c:v>
                </c:pt>
                <c:pt idx="395">
                  <c:v>43.254000000000005</c:v>
                </c:pt>
                <c:pt idx="396">
                  <c:v>43.254000000000005</c:v>
                </c:pt>
                <c:pt idx="397">
                  <c:v>43.349000000000004</c:v>
                </c:pt>
                <c:pt idx="399">
                  <c:v>43.349000000000004</c:v>
                </c:pt>
                <c:pt idx="400">
                  <c:v>43.349000000000004</c:v>
                </c:pt>
                <c:pt idx="401">
                  <c:v>43.531000000000006</c:v>
                </c:pt>
                <c:pt idx="402">
                  <c:v>43.580999999999996</c:v>
                </c:pt>
                <c:pt idx="406">
                  <c:v>43.580999999999996</c:v>
                </c:pt>
                <c:pt idx="408">
                  <c:v>43.724000000000011</c:v>
                </c:pt>
                <c:pt idx="409">
                  <c:v>43.724000000000011</c:v>
                </c:pt>
                <c:pt idx="410">
                  <c:v>43.74</c:v>
                </c:pt>
                <c:pt idx="412">
                  <c:v>43.758000000000003</c:v>
                </c:pt>
                <c:pt idx="413">
                  <c:v>43.703000000000003</c:v>
                </c:pt>
                <c:pt idx="415">
                  <c:v>44.002000000000002</c:v>
                </c:pt>
                <c:pt idx="416">
                  <c:v>44.002000000000002</c:v>
                </c:pt>
                <c:pt idx="677">
                  <c:v>66.33</c:v>
                </c:pt>
                <c:pt idx="678">
                  <c:v>66.33</c:v>
                </c:pt>
                <c:pt idx="679">
                  <c:v>66.33</c:v>
                </c:pt>
                <c:pt idx="680">
                  <c:v>66.33</c:v>
                </c:pt>
                <c:pt idx="682">
                  <c:v>66.33</c:v>
                </c:pt>
                <c:pt idx="683">
                  <c:v>66.33</c:v>
                </c:pt>
                <c:pt idx="684">
                  <c:v>66.33</c:v>
                </c:pt>
                <c:pt idx="685">
                  <c:v>66.33</c:v>
                </c:pt>
                <c:pt idx="686">
                  <c:v>66.33</c:v>
                </c:pt>
                <c:pt idx="687">
                  <c:v>66.33</c:v>
                </c:pt>
                <c:pt idx="689">
                  <c:v>66.33</c:v>
                </c:pt>
                <c:pt idx="690">
                  <c:v>66.33</c:v>
                </c:pt>
                <c:pt idx="691">
                  <c:v>66.33</c:v>
                </c:pt>
                <c:pt idx="692">
                  <c:v>66.33</c:v>
                </c:pt>
                <c:pt idx="693">
                  <c:v>66.33</c:v>
                </c:pt>
                <c:pt idx="694">
                  <c:v>66.33</c:v>
                </c:pt>
                <c:pt idx="695">
                  <c:v>66.33</c:v>
                </c:pt>
                <c:pt idx="696">
                  <c:v>66.33</c:v>
                </c:pt>
                <c:pt idx="697">
                  <c:v>66.33</c:v>
                </c:pt>
                <c:pt idx="698">
                  <c:v>66.33</c:v>
                </c:pt>
                <c:pt idx="699">
                  <c:v>66.337000000000003</c:v>
                </c:pt>
                <c:pt idx="700">
                  <c:v>66.33</c:v>
                </c:pt>
                <c:pt idx="701">
                  <c:v>66.33</c:v>
                </c:pt>
                <c:pt idx="702">
                  <c:v>66.33</c:v>
                </c:pt>
                <c:pt idx="703">
                  <c:v>66.33</c:v>
                </c:pt>
                <c:pt idx="704">
                  <c:v>66.33</c:v>
                </c:pt>
                <c:pt idx="705">
                  <c:v>66.33</c:v>
                </c:pt>
                <c:pt idx="706">
                  <c:v>66.33</c:v>
                </c:pt>
                <c:pt idx="707">
                  <c:v>66.33</c:v>
                </c:pt>
                <c:pt idx="708">
                  <c:v>66.33</c:v>
                </c:pt>
                <c:pt idx="709">
                  <c:v>66.33</c:v>
                </c:pt>
                <c:pt idx="711">
                  <c:v>66.48</c:v>
                </c:pt>
                <c:pt idx="712">
                  <c:v>66.48</c:v>
                </c:pt>
                <c:pt idx="714">
                  <c:v>66.48</c:v>
                </c:pt>
                <c:pt idx="715">
                  <c:v>66.48</c:v>
                </c:pt>
                <c:pt idx="716">
                  <c:v>66.48</c:v>
                </c:pt>
                <c:pt idx="717">
                  <c:v>66.48</c:v>
                </c:pt>
                <c:pt idx="718">
                  <c:v>66.575999999999979</c:v>
                </c:pt>
                <c:pt idx="719">
                  <c:v>66.575999999999979</c:v>
                </c:pt>
                <c:pt idx="720">
                  <c:v>66.621999999999986</c:v>
                </c:pt>
                <c:pt idx="721">
                  <c:v>66.621999999999986</c:v>
                </c:pt>
                <c:pt idx="722">
                  <c:v>66.621999999999986</c:v>
                </c:pt>
                <c:pt idx="723">
                  <c:v>66.621999999999986</c:v>
                </c:pt>
                <c:pt idx="724">
                  <c:v>66.621999999999986</c:v>
                </c:pt>
                <c:pt idx="726">
                  <c:v>66.670999999999978</c:v>
                </c:pt>
                <c:pt idx="728">
                  <c:v>66.700999999999993</c:v>
                </c:pt>
                <c:pt idx="731">
                  <c:v>66.843999999999994</c:v>
                </c:pt>
                <c:pt idx="732">
                  <c:v>66.843999999999994</c:v>
                </c:pt>
                <c:pt idx="733">
                  <c:v>66.843999999999994</c:v>
                </c:pt>
                <c:pt idx="734">
                  <c:v>66.843999999999994</c:v>
                </c:pt>
                <c:pt idx="735">
                  <c:v>66.843999999999994</c:v>
                </c:pt>
                <c:pt idx="737">
                  <c:v>66.938999999999993</c:v>
                </c:pt>
                <c:pt idx="738">
                  <c:v>66.988</c:v>
                </c:pt>
                <c:pt idx="739">
                  <c:v>67.022999999999982</c:v>
                </c:pt>
                <c:pt idx="740">
                  <c:v>66.988</c:v>
                </c:pt>
                <c:pt idx="741">
                  <c:v>66.988</c:v>
                </c:pt>
                <c:pt idx="742">
                  <c:v>67.037999999999997</c:v>
                </c:pt>
                <c:pt idx="743">
                  <c:v>67.037999999999997</c:v>
                </c:pt>
                <c:pt idx="744">
                  <c:v>67.085999999999999</c:v>
                </c:pt>
                <c:pt idx="745">
                  <c:v>67.100999999999999</c:v>
                </c:pt>
                <c:pt idx="746">
                  <c:v>67.100999999999999</c:v>
                </c:pt>
                <c:pt idx="747">
                  <c:v>67.085999999999999</c:v>
                </c:pt>
                <c:pt idx="748">
                  <c:v>67.085999999999999</c:v>
                </c:pt>
                <c:pt idx="749">
                  <c:v>67.085999999999999</c:v>
                </c:pt>
                <c:pt idx="750">
                  <c:v>67.085999999999999</c:v>
                </c:pt>
                <c:pt idx="751">
                  <c:v>67.085999999999999</c:v>
                </c:pt>
                <c:pt idx="752">
                  <c:v>67.085999999999999</c:v>
                </c:pt>
                <c:pt idx="753">
                  <c:v>67.085999999999999</c:v>
                </c:pt>
                <c:pt idx="754">
                  <c:v>67.085999999999999</c:v>
                </c:pt>
                <c:pt idx="755">
                  <c:v>67.085999999999999</c:v>
                </c:pt>
                <c:pt idx="756">
                  <c:v>67.085999999999999</c:v>
                </c:pt>
                <c:pt idx="757">
                  <c:v>67.085999999999999</c:v>
                </c:pt>
                <c:pt idx="758">
                  <c:v>67.085999999999999</c:v>
                </c:pt>
                <c:pt idx="759">
                  <c:v>67.085999999999999</c:v>
                </c:pt>
                <c:pt idx="760">
                  <c:v>67.085999999999999</c:v>
                </c:pt>
                <c:pt idx="761">
                  <c:v>67.085999999999999</c:v>
                </c:pt>
                <c:pt idx="763">
                  <c:v>67.085999999999999</c:v>
                </c:pt>
                <c:pt idx="764">
                  <c:v>67.085999999999999</c:v>
                </c:pt>
                <c:pt idx="765">
                  <c:v>67.085999999999999</c:v>
                </c:pt>
                <c:pt idx="766">
                  <c:v>67.085999999999999</c:v>
                </c:pt>
                <c:pt idx="767">
                  <c:v>67.134999999999991</c:v>
                </c:pt>
                <c:pt idx="768">
                  <c:v>67.134999999999991</c:v>
                </c:pt>
                <c:pt idx="769">
                  <c:v>67.134999999999991</c:v>
                </c:pt>
                <c:pt idx="770">
                  <c:v>67.134999999999991</c:v>
                </c:pt>
                <c:pt idx="771">
                  <c:v>67.134999999999991</c:v>
                </c:pt>
                <c:pt idx="772">
                  <c:v>67.134999999999991</c:v>
                </c:pt>
                <c:pt idx="775">
                  <c:v>67.182999999999979</c:v>
                </c:pt>
                <c:pt idx="791">
                  <c:v>69.215000000000003</c:v>
                </c:pt>
                <c:pt idx="792">
                  <c:v>69.438000000000002</c:v>
                </c:pt>
                <c:pt idx="793">
                  <c:v>69.670999999999978</c:v>
                </c:pt>
                <c:pt idx="794">
                  <c:v>69.670999999999978</c:v>
                </c:pt>
                <c:pt idx="795">
                  <c:v>69.670999999999978</c:v>
                </c:pt>
                <c:pt idx="796">
                  <c:v>69.670999999999978</c:v>
                </c:pt>
                <c:pt idx="797">
                  <c:v>69.694000000000003</c:v>
                </c:pt>
                <c:pt idx="798">
                  <c:v>69.694000000000003</c:v>
                </c:pt>
                <c:pt idx="799">
                  <c:v>69.77</c:v>
                </c:pt>
                <c:pt idx="802">
                  <c:v>69.816999999999993</c:v>
                </c:pt>
                <c:pt idx="803">
                  <c:v>69.816999999999993</c:v>
                </c:pt>
                <c:pt idx="804">
                  <c:v>69.866</c:v>
                </c:pt>
                <c:pt idx="805">
                  <c:v>69.899000000000001</c:v>
                </c:pt>
                <c:pt idx="806">
                  <c:v>69.866</c:v>
                </c:pt>
                <c:pt idx="808">
                  <c:v>69.866</c:v>
                </c:pt>
                <c:pt idx="809">
                  <c:v>69.899000000000001</c:v>
                </c:pt>
                <c:pt idx="810">
                  <c:v>69.866</c:v>
                </c:pt>
                <c:pt idx="812">
                  <c:v>69.953000000000003</c:v>
                </c:pt>
                <c:pt idx="813">
                  <c:v>69.977999999999994</c:v>
                </c:pt>
                <c:pt idx="814">
                  <c:v>69.953000000000003</c:v>
                </c:pt>
                <c:pt idx="817">
                  <c:v>69.953000000000003</c:v>
                </c:pt>
                <c:pt idx="818">
                  <c:v>69.977999999999994</c:v>
                </c:pt>
                <c:pt idx="819">
                  <c:v>69.977999999999994</c:v>
                </c:pt>
                <c:pt idx="820">
                  <c:v>69.977999999999994</c:v>
                </c:pt>
                <c:pt idx="821">
                  <c:v>69.977999999999994</c:v>
                </c:pt>
                <c:pt idx="822">
                  <c:v>69.953000000000003</c:v>
                </c:pt>
                <c:pt idx="823">
                  <c:v>69.977999999999994</c:v>
                </c:pt>
                <c:pt idx="824">
                  <c:v>69.977999999999994</c:v>
                </c:pt>
                <c:pt idx="825">
                  <c:v>70.071999999999989</c:v>
                </c:pt>
                <c:pt idx="826">
                  <c:v>70.071999999999989</c:v>
                </c:pt>
                <c:pt idx="827">
                  <c:v>70.071999999999989</c:v>
                </c:pt>
                <c:pt idx="828">
                  <c:v>70.071999999999989</c:v>
                </c:pt>
                <c:pt idx="830">
                  <c:v>70.071999999999989</c:v>
                </c:pt>
                <c:pt idx="831">
                  <c:v>70.071999999999989</c:v>
                </c:pt>
                <c:pt idx="832">
                  <c:v>70.071999999999989</c:v>
                </c:pt>
                <c:pt idx="833">
                  <c:v>70.071999999999989</c:v>
                </c:pt>
                <c:pt idx="834">
                  <c:v>70.071999999999989</c:v>
                </c:pt>
                <c:pt idx="836">
                  <c:v>70.230999999999995</c:v>
                </c:pt>
                <c:pt idx="837">
                  <c:v>70.230999999999995</c:v>
                </c:pt>
                <c:pt idx="841">
                  <c:v>71.194000000000003</c:v>
                </c:pt>
                <c:pt idx="843">
                  <c:v>71.289000000000001</c:v>
                </c:pt>
                <c:pt idx="844">
                  <c:v>71.289000000000001</c:v>
                </c:pt>
                <c:pt idx="845">
                  <c:v>71.335999999999999</c:v>
                </c:pt>
                <c:pt idx="846">
                  <c:v>71.335999999999999</c:v>
                </c:pt>
                <c:pt idx="847">
                  <c:v>71.335999999999999</c:v>
                </c:pt>
                <c:pt idx="848">
                  <c:v>71.335999999999999</c:v>
                </c:pt>
                <c:pt idx="849">
                  <c:v>71.388999999999982</c:v>
                </c:pt>
                <c:pt idx="850">
                  <c:v>71.388999999999982</c:v>
                </c:pt>
                <c:pt idx="852">
                  <c:v>71.489999999999995</c:v>
                </c:pt>
                <c:pt idx="853">
                  <c:v>71.489999999999995</c:v>
                </c:pt>
                <c:pt idx="914">
                  <c:v>84.848000000000013</c:v>
                </c:pt>
                <c:pt idx="915">
                  <c:v>84.848000000000013</c:v>
                </c:pt>
                <c:pt idx="916">
                  <c:v>84.884</c:v>
                </c:pt>
                <c:pt idx="917">
                  <c:v>84.884</c:v>
                </c:pt>
                <c:pt idx="918">
                  <c:v>84.923000000000002</c:v>
                </c:pt>
                <c:pt idx="919">
                  <c:v>85.16</c:v>
                </c:pt>
                <c:pt idx="984">
                  <c:v>99.119</c:v>
                </c:pt>
                <c:pt idx="985">
                  <c:v>99.119</c:v>
                </c:pt>
                <c:pt idx="986">
                  <c:v>99.165999999999983</c:v>
                </c:pt>
                <c:pt idx="987">
                  <c:v>99.165999999999983</c:v>
                </c:pt>
                <c:pt idx="988">
                  <c:v>99.165999999999983</c:v>
                </c:pt>
                <c:pt idx="989">
                  <c:v>99.165999999999983</c:v>
                </c:pt>
                <c:pt idx="991">
                  <c:v>99.206000000000003</c:v>
                </c:pt>
                <c:pt idx="992">
                  <c:v>99.299000000000007</c:v>
                </c:pt>
                <c:pt idx="993">
                  <c:v>99.299000000000007</c:v>
                </c:pt>
                <c:pt idx="994">
                  <c:v>99.299000000000007</c:v>
                </c:pt>
                <c:pt idx="995">
                  <c:v>99.299000000000007</c:v>
                </c:pt>
                <c:pt idx="996">
                  <c:v>99.299000000000007</c:v>
                </c:pt>
                <c:pt idx="997">
                  <c:v>99.299000000000007</c:v>
                </c:pt>
                <c:pt idx="998">
                  <c:v>99.337999999999994</c:v>
                </c:pt>
                <c:pt idx="999">
                  <c:v>99.299000000000007</c:v>
                </c:pt>
                <c:pt idx="1000">
                  <c:v>99.299000000000007</c:v>
                </c:pt>
                <c:pt idx="1001">
                  <c:v>99.299000000000007</c:v>
                </c:pt>
                <c:pt idx="1002">
                  <c:v>99.299000000000007</c:v>
                </c:pt>
                <c:pt idx="1003">
                  <c:v>99.299000000000007</c:v>
                </c:pt>
                <c:pt idx="1004">
                  <c:v>99.5</c:v>
                </c:pt>
                <c:pt idx="1007">
                  <c:v>99.299000000000007</c:v>
                </c:pt>
                <c:pt idx="1008">
                  <c:v>99.299000000000007</c:v>
                </c:pt>
                <c:pt idx="1009">
                  <c:v>99.299000000000007</c:v>
                </c:pt>
                <c:pt idx="1011">
                  <c:v>99.321999999999989</c:v>
                </c:pt>
                <c:pt idx="1012">
                  <c:v>99.321999999999989</c:v>
                </c:pt>
                <c:pt idx="1013">
                  <c:v>99.321999999999989</c:v>
                </c:pt>
                <c:pt idx="1014">
                  <c:v>99.299000000000007</c:v>
                </c:pt>
                <c:pt idx="1016">
                  <c:v>99.321999999999989</c:v>
                </c:pt>
                <c:pt idx="1017">
                  <c:v>99.528999999999982</c:v>
                </c:pt>
                <c:pt idx="1018">
                  <c:v>99.321999999999989</c:v>
                </c:pt>
                <c:pt idx="1019">
                  <c:v>99.321999999999989</c:v>
                </c:pt>
              </c:numCache>
            </c:numRef>
          </c:yVal>
        </c:ser>
        <c:dLbls/>
        <c:axId val="381262464"/>
        <c:axId val="393548544"/>
      </c:scatterChart>
      <c:valAx>
        <c:axId val="38126246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393548544"/>
        <c:crosses val="autoZero"/>
        <c:crossBetween val="midCat"/>
      </c:valAx>
      <c:valAx>
        <c:axId val="393548544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381262464"/>
        <c:crosses val="autoZero"/>
        <c:crossBetween val="midCat"/>
      </c:valAx>
    </c:plotArea>
    <c:plotVisOnly val="1"/>
    <c:dispBlanksAs val="gap"/>
  </c:chart>
  <c:externalData r:id="rId1"/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Gm17</a:t>
            </a:r>
          </a:p>
        </c:rich>
      </c:tx>
      <c:layout/>
    </c:title>
    <c:plotArea>
      <c:layout/>
      <c:scatterChart>
        <c:scatterStyle val="lineMarker"/>
        <c:ser>
          <c:idx val="0"/>
          <c:order val="0"/>
          <c:tx>
            <c:strRef>
              <c:f>'Ch17'!$D$1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'Ch17'!$A$2:$A$1238</c:f>
              <c:numCache>
                <c:formatCode>General</c:formatCode>
                <c:ptCount val="1237"/>
                <c:pt idx="0">
                  <c:v>6.4121999999999998E-2</c:v>
                </c:pt>
                <c:pt idx="1">
                  <c:v>0.139124</c:v>
                </c:pt>
                <c:pt idx="2">
                  <c:v>0.14046700000000009</c:v>
                </c:pt>
                <c:pt idx="3">
                  <c:v>0.27032800000000018</c:v>
                </c:pt>
                <c:pt idx="4">
                  <c:v>0.272725</c:v>
                </c:pt>
                <c:pt idx="5">
                  <c:v>0.36106100000000002</c:v>
                </c:pt>
                <c:pt idx="6">
                  <c:v>0.36553400000000008</c:v>
                </c:pt>
                <c:pt idx="7">
                  <c:v>0.379633</c:v>
                </c:pt>
                <c:pt idx="8">
                  <c:v>0.38058200000000031</c:v>
                </c:pt>
                <c:pt idx="9">
                  <c:v>0.39442600000000033</c:v>
                </c:pt>
                <c:pt idx="10">
                  <c:v>0.41984600000000016</c:v>
                </c:pt>
                <c:pt idx="11">
                  <c:v>0.4236390000000001</c:v>
                </c:pt>
                <c:pt idx="12">
                  <c:v>0.47390800000000016</c:v>
                </c:pt>
                <c:pt idx="13">
                  <c:v>0.56790700000000005</c:v>
                </c:pt>
                <c:pt idx="14">
                  <c:v>0.57462299999999999</c:v>
                </c:pt>
                <c:pt idx="15">
                  <c:v>0.5833499999999997</c:v>
                </c:pt>
                <c:pt idx="16">
                  <c:v>0.61884200000000034</c:v>
                </c:pt>
                <c:pt idx="17">
                  <c:v>0.62223499999999998</c:v>
                </c:pt>
                <c:pt idx="18">
                  <c:v>0.62490400000000035</c:v>
                </c:pt>
                <c:pt idx="19">
                  <c:v>0.64715900000000048</c:v>
                </c:pt>
                <c:pt idx="20">
                  <c:v>0.714916</c:v>
                </c:pt>
                <c:pt idx="21">
                  <c:v>0.722916</c:v>
                </c:pt>
                <c:pt idx="22">
                  <c:v>0.79426399999999953</c:v>
                </c:pt>
                <c:pt idx="23">
                  <c:v>0.91040199999999971</c:v>
                </c:pt>
                <c:pt idx="24">
                  <c:v>0.98648899999999939</c:v>
                </c:pt>
                <c:pt idx="25">
                  <c:v>1.0935029999999999</c:v>
                </c:pt>
                <c:pt idx="26">
                  <c:v>1.1141860000000001</c:v>
                </c:pt>
                <c:pt idx="27">
                  <c:v>1.1996469999999999</c:v>
                </c:pt>
                <c:pt idx="28">
                  <c:v>1.200556</c:v>
                </c:pt>
                <c:pt idx="29">
                  <c:v>1.2331299999999994</c:v>
                </c:pt>
                <c:pt idx="30">
                  <c:v>1.3006979999999999</c:v>
                </c:pt>
                <c:pt idx="31">
                  <c:v>1.3119269999999994</c:v>
                </c:pt>
                <c:pt idx="32">
                  <c:v>1.3313189999999999</c:v>
                </c:pt>
                <c:pt idx="33">
                  <c:v>1.4202789999999998</c:v>
                </c:pt>
                <c:pt idx="34">
                  <c:v>1.426458</c:v>
                </c:pt>
                <c:pt idx="35">
                  <c:v>1.4357439999999992</c:v>
                </c:pt>
                <c:pt idx="36">
                  <c:v>1.454045</c:v>
                </c:pt>
                <c:pt idx="37">
                  <c:v>1.4675119999999993</c:v>
                </c:pt>
                <c:pt idx="38">
                  <c:v>1.4735479999999999</c:v>
                </c:pt>
                <c:pt idx="39">
                  <c:v>1.7429999999999994</c:v>
                </c:pt>
                <c:pt idx="40">
                  <c:v>1.7461329999999999</c:v>
                </c:pt>
                <c:pt idx="41">
                  <c:v>1.798581</c:v>
                </c:pt>
                <c:pt idx="42">
                  <c:v>1.877759</c:v>
                </c:pt>
                <c:pt idx="43">
                  <c:v>1.9158279999999999</c:v>
                </c:pt>
                <c:pt idx="44">
                  <c:v>1.9185289999999999</c:v>
                </c:pt>
                <c:pt idx="45">
                  <c:v>1.9482180000000007</c:v>
                </c:pt>
                <c:pt idx="46">
                  <c:v>2.0091589999999986</c:v>
                </c:pt>
                <c:pt idx="47">
                  <c:v>2.0996749999999986</c:v>
                </c:pt>
                <c:pt idx="48">
                  <c:v>2.1047159999999998</c:v>
                </c:pt>
                <c:pt idx="49">
                  <c:v>2.1333519999999999</c:v>
                </c:pt>
                <c:pt idx="50">
                  <c:v>2.1346949999999998</c:v>
                </c:pt>
                <c:pt idx="51">
                  <c:v>2.1375980000000001</c:v>
                </c:pt>
                <c:pt idx="52">
                  <c:v>2.1414390000000001</c:v>
                </c:pt>
                <c:pt idx="53">
                  <c:v>2.1613350000000002</c:v>
                </c:pt>
                <c:pt idx="54">
                  <c:v>2.1927699999999986</c:v>
                </c:pt>
                <c:pt idx="55">
                  <c:v>2.2181959999999998</c:v>
                </c:pt>
                <c:pt idx="56">
                  <c:v>2.2242709999999999</c:v>
                </c:pt>
                <c:pt idx="57">
                  <c:v>2.2437160000000014</c:v>
                </c:pt>
                <c:pt idx="58">
                  <c:v>2.2791049999999999</c:v>
                </c:pt>
                <c:pt idx="59">
                  <c:v>2.3278569999999985</c:v>
                </c:pt>
                <c:pt idx="60">
                  <c:v>2.3798229999999982</c:v>
                </c:pt>
                <c:pt idx="61">
                  <c:v>2.409116</c:v>
                </c:pt>
                <c:pt idx="62">
                  <c:v>2.4150899999999988</c:v>
                </c:pt>
                <c:pt idx="63">
                  <c:v>2.4155529999999983</c:v>
                </c:pt>
                <c:pt idx="64">
                  <c:v>2.4202970000000001</c:v>
                </c:pt>
                <c:pt idx="65">
                  <c:v>2.424776</c:v>
                </c:pt>
                <c:pt idx="66">
                  <c:v>2.4257810000000002</c:v>
                </c:pt>
                <c:pt idx="67">
                  <c:v>2.4291930000000002</c:v>
                </c:pt>
                <c:pt idx="68">
                  <c:v>2.4299170000000001</c:v>
                </c:pt>
                <c:pt idx="69">
                  <c:v>2.4313419999999986</c:v>
                </c:pt>
                <c:pt idx="70">
                  <c:v>2.437182</c:v>
                </c:pt>
                <c:pt idx="71">
                  <c:v>2.437767</c:v>
                </c:pt>
                <c:pt idx="72">
                  <c:v>2.4445760000000001</c:v>
                </c:pt>
                <c:pt idx="73">
                  <c:v>2.4590359999999989</c:v>
                </c:pt>
                <c:pt idx="74">
                  <c:v>2.45953</c:v>
                </c:pt>
                <c:pt idx="75">
                  <c:v>2.4632449999999997</c:v>
                </c:pt>
                <c:pt idx="76">
                  <c:v>2.4748779999999986</c:v>
                </c:pt>
                <c:pt idx="77">
                  <c:v>2.4933709999999998</c:v>
                </c:pt>
                <c:pt idx="78">
                  <c:v>2.5052679999999987</c:v>
                </c:pt>
                <c:pt idx="79">
                  <c:v>2.5538059999999985</c:v>
                </c:pt>
                <c:pt idx="80">
                  <c:v>2.5611869999999999</c:v>
                </c:pt>
                <c:pt idx="81">
                  <c:v>2.5797910000000002</c:v>
                </c:pt>
                <c:pt idx="82">
                  <c:v>2.5812659999999985</c:v>
                </c:pt>
                <c:pt idx="83">
                  <c:v>2.6379579999999998</c:v>
                </c:pt>
                <c:pt idx="84">
                  <c:v>2.6525649999999987</c:v>
                </c:pt>
                <c:pt idx="85">
                  <c:v>2.6715610000000001</c:v>
                </c:pt>
                <c:pt idx="86">
                  <c:v>2.678979</c:v>
                </c:pt>
                <c:pt idx="87">
                  <c:v>2.7652679999999998</c:v>
                </c:pt>
                <c:pt idx="88">
                  <c:v>2.8085300000000002</c:v>
                </c:pt>
                <c:pt idx="89">
                  <c:v>2.8919819999999987</c:v>
                </c:pt>
                <c:pt idx="90">
                  <c:v>2.8987999999999987</c:v>
                </c:pt>
                <c:pt idx="91">
                  <c:v>2.8992369999999985</c:v>
                </c:pt>
                <c:pt idx="92">
                  <c:v>2.914539</c:v>
                </c:pt>
                <c:pt idx="93">
                  <c:v>2.9416340000000001</c:v>
                </c:pt>
                <c:pt idx="94">
                  <c:v>3.1006770000000001</c:v>
                </c:pt>
                <c:pt idx="95">
                  <c:v>3.1020219999999998</c:v>
                </c:pt>
                <c:pt idx="96">
                  <c:v>3.106484</c:v>
                </c:pt>
                <c:pt idx="97">
                  <c:v>3.1265399999999999</c:v>
                </c:pt>
                <c:pt idx="98">
                  <c:v>3.162077</c:v>
                </c:pt>
                <c:pt idx="99">
                  <c:v>3.1679950000000012</c:v>
                </c:pt>
                <c:pt idx="100">
                  <c:v>3.1690679999999998</c:v>
                </c:pt>
                <c:pt idx="101">
                  <c:v>3.1721900000000001</c:v>
                </c:pt>
                <c:pt idx="102">
                  <c:v>3.2064549999999987</c:v>
                </c:pt>
                <c:pt idx="103">
                  <c:v>3.2146879999999998</c:v>
                </c:pt>
                <c:pt idx="104">
                  <c:v>3.2453770000000013</c:v>
                </c:pt>
                <c:pt idx="105">
                  <c:v>3.3139459999999983</c:v>
                </c:pt>
                <c:pt idx="106">
                  <c:v>3.3161869999999989</c:v>
                </c:pt>
                <c:pt idx="107">
                  <c:v>3.3202089999999989</c:v>
                </c:pt>
                <c:pt idx="108">
                  <c:v>3.407565</c:v>
                </c:pt>
                <c:pt idx="109">
                  <c:v>3.4253360000000002</c:v>
                </c:pt>
                <c:pt idx="110">
                  <c:v>3.4372379999999998</c:v>
                </c:pt>
                <c:pt idx="111">
                  <c:v>3.441236</c:v>
                </c:pt>
                <c:pt idx="112">
                  <c:v>3.44814</c:v>
                </c:pt>
                <c:pt idx="113">
                  <c:v>3.459314</c:v>
                </c:pt>
                <c:pt idx="114">
                  <c:v>3.5001959999999999</c:v>
                </c:pt>
                <c:pt idx="115">
                  <c:v>3.5013449999999997</c:v>
                </c:pt>
                <c:pt idx="116">
                  <c:v>3.5037720000000001</c:v>
                </c:pt>
                <c:pt idx="117">
                  <c:v>3.5264229999999985</c:v>
                </c:pt>
                <c:pt idx="118">
                  <c:v>3.537318</c:v>
                </c:pt>
                <c:pt idx="119">
                  <c:v>3.5406559999999985</c:v>
                </c:pt>
                <c:pt idx="120">
                  <c:v>3.575993</c:v>
                </c:pt>
                <c:pt idx="121">
                  <c:v>3.8638589999999988</c:v>
                </c:pt>
                <c:pt idx="122">
                  <c:v>3.8661319999999999</c:v>
                </c:pt>
                <c:pt idx="123">
                  <c:v>3.8820599999999983</c:v>
                </c:pt>
                <c:pt idx="124">
                  <c:v>3.8969739999999988</c:v>
                </c:pt>
                <c:pt idx="125">
                  <c:v>3.9101469999999985</c:v>
                </c:pt>
                <c:pt idx="126">
                  <c:v>3.9153849999999997</c:v>
                </c:pt>
                <c:pt idx="127">
                  <c:v>3.9185879999999997</c:v>
                </c:pt>
                <c:pt idx="128">
                  <c:v>3.9400029999999986</c:v>
                </c:pt>
                <c:pt idx="129">
                  <c:v>3.948143</c:v>
                </c:pt>
                <c:pt idx="130">
                  <c:v>3.9585810000000001</c:v>
                </c:pt>
                <c:pt idx="131">
                  <c:v>4.0393420000000031</c:v>
                </c:pt>
                <c:pt idx="132">
                  <c:v>4.0561730000000003</c:v>
                </c:pt>
                <c:pt idx="133">
                  <c:v>4.127956999999995</c:v>
                </c:pt>
                <c:pt idx="134">
                  <c:v>4.1505149999999951</c:v>
                </c:pt>
                <c:pt idx="135">
                  <c:v>4.1601179999999944</c:v>
                </c:pt>
                <c:pt idx="136">
                  <c:v>4.1630779999999969</c:v>
                </c:pt>
                <c:pt idx="137">
                  <c:v>4.1670639999999972</c:v>
                </c:pt>
                <c:pt idx="138">
                  <c:v>4.1716650000000026</c:v>
                </c:pt>
                <c:pt idx="139">
                  <c:v>4.1752370000000001</c:v>
                </c:pt>
                <c:pt idx="140">
                  <c:v>4.1804749999999977</c:v>
                </c:pt>
                <c:pt idx="141">
                  <c:v>4.1900439999999985</c:v>
                </c:pt>
                <c:pt idx="142">
                  <c:v>4.1934690000000003</c:v>
                </c:pt>
                <c:pt idx="143">
                  <c:v>4.1946869999999956</c:v>
                </c:pt>
                <c:pt idx="144">
                  <c:v>4.2167669999999999</c:v>
                </c:pt>
                <c:pt idx="145">
                  <c:v>4.2466819999999998</c:v>
                </c:pt>
                <c:pt idx="146">
                  <c:v>4.2697789999999998</c:v>
                </c:pt>
                <c:pt idx="147">
                  <c:v>4.2797359999999998</c:v>
                </c:pt>
                <c:pt idx="148">
                  <c:v>4.3092059999999996</c:v>
                </c:pt>
                <c:pt idx="149">
                  <c:v>4.3127379999999977</c:v>
                </c:pt>
                <c:pt idx="150">
                  <c:v>4.3149079999999955</c:v>
                </c:pt>
                <c:pt idx="151">
                  <c:v>4.3251599999999968</c:v>
                </c:pt>
                <c:pt idx="152">
                  <c:v>4.3346939999999998</c:v>
                </c:pt>
                <c:pt idx="153">
                  <c:v>4.3676659999999972</c:v>
                </c:pt>
                <c:pt idx="154">
                  <c:v>4.5218759999999971</c:v>
                </c:pt>
                <c:pt idx="155">
                  <c:v>4.5339359999999971</c:v>
                </c:pt>
                <c:pt idx="156">
                  <c:v>4.6026220000000002</c:v>
                </c:pt>
                <c:pt idx="157">
                  <c:v>4.6403349999999968</c:v>
                </c:pt>
                <c:pt idx="158">
                  <c:v>4.6614529999999972</c:v>
                </c:pt>
                <c:pt idx="159">
                  <c:v>4.672231</c:v>
                </c:pt>
                <c:pt idx="160">
                  <c:v>4.6809609999999973</c:v>
                </c:pt>
                <c:pt idx="161">
                  <c:v>4.6969249999999967</c:v>
                </c:pt>
                <c:pt idx="162">
                  <c:v>4.7363249999999999</c:v>
                </c:pt>
                <c:pt idx="163">
                  <c:v>4.7373880000000002</c:v>
                </c:pt>
                <c:pt idx="164">
                  <c:v>4.7395280000000026</c:v>
                </c:pt>
                <c:pt idx="165">
                  <c:v>4.7896790000000031</c:v>
                </c:pt>
                <c:pt idx="166">
                  <c:v>4.792897</c:v>
                </c:pt>
                <c:pt idx="167">
                  <c:v>4.7976770000000002</c:v>
                </c:pt>
                <c:pt idx="168">
                  <c:v>4.812767</c:v>
                </c:pt>
                <c:pt idx="169">
                  <c:v>4.8742970000000003</c:v>
                </c:pt>
                <c:pt idx="170">
                  <c:v>4.87554</c:v>
                </c:pt>
                <c:pt idx="171">
                  <c:v>4.9651529999999973</c:v>
                </c:pt>
                <c:pt idx="172">
                  <c:v>4.9671749999999966</c:v>
                </c:pt>
                <c:pt idx="173">
                  <c:v>4.9779239999999998</c:v>
                </c:pt>
                <c:pt idx="174">
                  <c:v>4.9839880000000001</c:v>
                </c:pt>
                <c:pt idx="175">
                  <c:v>4.9852040000000004</c:v>
                </c:pt>
                <c:pt idx="176">
                  <c:v>5.0195689999999997</c:v>
                </c:pt>
                <c:pt idx="177">
                  <c:v>5.0223459999999971</c:v>
                </c:pt>
                <c:pt idx="178">
                  <c:v>5.0296659999999997</c:v>
                </c:pt>
                <c:pt idx="179">
                  <c:v>5.042611</c:v>
                </c:pt>
                <c:pt idx="180">
                  <c:v>5.0491619999999999</c:v>
                </c:pt>
                <c:pt idx="181">
                  <c:v>5.1061399999999972</c:v>
                </c:pt>
                <c:pt idx="182">
                  <c:v>5.1255469999999956</c:v>
                </c:pt>
                <c:pt idx="183">
                  <c:v>5.1455759999999966</c:v>
                </c:pt>
                <c:pt idx="184">
                  <c:v>5.1836869999999973</c:v>
                </c:pt>
                <c:pt idx="185">
                  <c:v>5.1879989999999969</c:v>
                </c:pt>
                <c:pt idx="186">
                  <c:v>5.1889729999999972</c:v>
                </c:pt>
                <c:pt idx="187">
                  <c:v>5.1940999999999971</c:v>
                </c:pt>
                <c:pt idx="188">
                  <c:v>5.198407999999997</c:v>
                </c:pt>
                <c:pt idx="189">
                  <c:v>5.2074449999999972</c:v>
                </c:pt>
                <c:pt idx="190">
                  <c:v>5.2153689999999999</c:v>
                </c:pt>
                <c:pt idx="191">
                  <c:v>5.2208019999999973</c:v>
                </c:pt>
                <c:pt idx="192">
                  <c:v>5.2222379999999973</c:v>
                </c:pt>
                <c:pt idx="193">
                  <c:v>5.2254049999999967</c:v>
                </c:pt>
                <c:pt idx="194">
                  <c:v>5.2831479999999997</c:v>
                </c:pt>
                <c:pt idx="195">
                  <c:v>5.2944749999999967</c:v>
                </c:pt>
                <c:pt idx="196">
                  <c:v>5.303715999999997</c:v>
                </c:pt>
                <c:pt idx="197">
                  <c:v>5.3846239999999996</c:v>
                </c:pt>
                <c:pt idx="198">
                  <c:v>5.4374010000000004</c:v>
                </c:pt>
                <c:pt idx="199">
                  <c:v>5.4444839999999974</c:v>
                </c:pt>
                <c:pt idx="200">
                  <c:v>5.4535900000000002</c:v>
                </c:pt>
                <c:pt idx="201">
                  <c:v>5.4575549999999966</c:v>
                </c:pt>
                <c:pt idx="202">
                  <c:v>5.6087859999999967</c:v>
                </c:pt>
                <c:pt idx="203">
                  <c:v>5.647179999999997</c:v>
                </c:pt>
                <c:pt idx="204">
                  <c:v>5.6673919999999978</c:v>
                </c:pt>
                <c:pt idx="205">
                  <c:v>5.684771999999997</c:v>
                </c:pt>
                <c:pt idx="206">
                  <c:v>5.6892199999999997</c:v>
                </c:pt>
                <c:pt idx="207">
                  <c:v>5.6901859999999944</c:v>
                </c:pt>
                <c:pt idx="208">
                  <c:v>5.7550509999999973</c:v>
                </c:pt>
                <c:pt idx="209">
                  <c:v>5.7606989999999998</c:v>
                </c:pt>
                <c:pt idx="210">
                  <c:v>5.7816049999999999</c:v>
                </c:pt>
                <c:pt idx="211">
                  <c:v>5.8568069999999972</c:v>
                </c:pt>
                <c:pt idx="212">
                  <c:v>5.887651</c:v>
                </c:pt>
                <c:pt idx="213">
                  <c:v>5.8966789999999998</c:v>
                </c:pt>
                <c:pt idx="214">
                  <c:v>5.929036</c:v>
                </c:pt>
                <c:pt idx="215">
                  <c:v>5.9817390000000028</c:v>
                </c:pt>
                <c:pt idx="216">
                  <c:v>5.9826069999999998</c:v>
                </c:pt>
                <c:pt idx="217">
                  <c:v>5.9884760000000004</c:v>
                </c:pt>
                <c:pt idx="218">
                  <c:v>6.0253430000000003</c:v>
                </c:pt>
                <c:pt idx="219">
                  <c:v>6.0823640000000001</c:v>
                </c:pt>
                <c:pt idx="220">
                  <c:v>6.0905529999999972</c:v>
                </c:pt>
                <c:pt idx="221">
                  <c:v>6.098055999999997</c:v>
                </c:pt>
                <c:pt idx="222">
                  <c:v>6.1533999999999995</c:v>
                </c:pt>
                <c:pt idx="223">
                  <c:v>6.2019880000000001</c:v>
                </c:pt>
                <c:pt idx="224">
                  <c:v>6.2451859999999977</c:v>
                </c:pt>
                <c:pt idx="225">
                  <c:v>6.2920159999999967</c:v>
                </c:pt>
                <c:pt idx="226">
                  <c:v>6.4279229999999972</c:v>
                </c:pt>
                <c:pt idx="227">
                  <c:v>6.4917520000000026</c:v>
                </c:pt>
                <c:pt idx="228">
                  <c:v>6.5017469999999999</c:v>
                </c:pt>
                <c:pt idx="229">
                  <c:v>6.5768370000000003</c:v>
                </c:pt>
                <c:pt idx="230">
                  <c:v>6.6267149999999946</c:v>
                </c:pt>
                <c:pt idx="231">
                  <c:v>6.734591</c:v>
                </c:pt>
                <c:pt idx="232">
                  <c:v>6.7374720000000003</c:v>
                </c:pt>
                <c:pt idx="233">
                  <c:v>6.742263000000003</c:v>
                </c:pt>
                <c:pt idx="234">
                  <c:v>6.7437980000000026</c:v>
                </c:pt>
                <c:pt idx="235">
                  <c:v>6.7773930000000027</c:v>
                </c:pt>
                <c:pt idx="236">
                  <c:v>6.7784589999999998</c:v>
                </c:pt>
                <c:pt idx="237">
                  <c:v>6.8269690000000001</c:v>
                </c:pt>
                <c:pt idx="238">
                  <c:v>6.8941779999999966</c:v>
                </c:pt>
                <c:pt idx="239">
                  <c:v>6.9361690000000031</c:v>
                </c:pt>
                <c:pt idx="240">
                  <c:v>6.9991930000000027</c:v>
                </c:pt>
                <c:pt idx="241">
                  <c:v>7.0033719999999997</c:v>
                </c:pt>
                <c:pt idx="242">
                  <c:v>7.0217849999999977</c:v>
                </c:pt>
                <c:pt idx="243">
                  <c:v>7.0289869999999945</c:v>
                </c:pt>
                <c:pt idx="244">
                  <c:v>7.0441579999999977</c:v>
                </c:pt>
                <c:pt idx="245">
                  <c:v>7.0855439999999996</c:v>
                </c:pt>
                <c:pt idx="246">
                  <c:v>7.1620229999999969</c:v>
                </c:pt>
                <c:pt idx="247">
                  <c:v>7.2581020000000001</c:v>
                </c:pt>
                <c:pt idx="248">
                  <c:v>7.2806610000000029</c:v>
                </c:pt>
                <c:pt idx="249">
                  <c:v>7.3634119999999967</c:v>
                </c:pt>
                <c:pt idx="250">
                  <c:v>7.3681639999999975</c:v>
                </c:pt>
                <c:pt idx="251">
                  <c:v>7.383076</c:v>
                </c:pt>
                <c:pt idx="252">
                  <c:v>7.386088</c:v>
                </c:pt>
                <c:pt idx="253">
                  <c:v>7.3885539999999974</c:v>
                </c:pt>
                <c:pt idx="254">
                  <c:v>7.4166690000000033</c:v>
                </c:pt>
                <c:pt idx="255">
                  <c:v>7.4307840000000001</c:v>
                </c:pt>
                <c:pt idx="256">
                  <c:v>7.4466630000000054</c:v>
                </c:pt>
                <c:pt idx="257">
                  <c:v>7.4532720000000028</c:v>
                </c:pt>
                <c:pt idx="258">
                  <c:v>7.4617009999999997</c:v>
                </c:pt>
                <c:pt idx="259">
                  <c:v>7.462176999999997</c:v>
                </c:pt>
                <c:pt idx="260">
                  <c:v>7.4769269999999999</c:v>
                </c:pt>
                <c:pt idx="261">
                  <c:v>7.4772109999999996</c:v>
                </c:pt>
                <c:pt idx="262">
                  <c:v>7.4888960000000004</c:v>
                </c:pt>
                <c:pt idx="263">
                  <c:v>7.5132950000000003</c:v>
                </c:pt>
                <c:pt idx="264">
                  <c:v>7.548794</c:v>
                </c:pt>
                <c:pt idx="265">
                  <c:v>7.5614429999999997</c:v>
                </c:pt>
                <c:pt idx="266">
                  <c:v>7.5867969999999998</c:v>
                </c:pt>
                <c:pt idx="267">
                  <c:v>7.6409509999999967</c:v>
                </c:pt>
                <c:pt idx="268">
                  <c:v>7.6412589999999998</c:v>
                </c:pt>
                <c:pt idx="269">
                  <c:v>7.7560139999999995</c:v>
                </c:pt>
                <c:pt idx="270">
                  <c:v>7.7575759999999967</c:v>
                </c:pt>
                <c:pt idx="271">
                  <c:v>7.7924049999999969</c:v>
                </c:pt>
                <c:pt idx="272">
                  <c:v>7.7941789999999971</c:v>
                </c:pt>
                <c:pt idx="273">
                  <c:v>7.8875539999999971</c:v>
                </c:pt>
                <c:pt idx="274">
                  <c:v>7.8910920000000004</c:v>
                </c:pt>
                <c:pt idx="275">
                  <c:v>8.0100090000000002</c:v>
                </c:pt>
                <c:pt idx="276">
                  <c:v>8.0106770000000012</c:v>
                </c:pt>
                <c:pt idx="277">
                  <c:v>8.0499180000000017</c:v>
                </c:pt>
                <c:pt idx="278">
                  <c:v>8.0534070000000053</c:v>
                </c:pt>
                <c:pt idx="279">
                  <c:v>8.0557900000000053</c:v>
                </c:pt>
                <c:pt idx="280">
                  <c:v>8.0771960000000007</c:v>
                </c:pt>
                <c:pt idx="281">
                  <c:v>8.1092370000000003</c:v>
                </c:pt>
                <c:pt idx="282">
                  <c:v>8.1363689999999984</c:v>
                </c:pt>
                <c:pt idx="283">
                  <c:v>8.939133</c:v>
                </c:pt>
                <c:pt idx="284">
                  <c:v>8.9433489999999995</c:v>
                </c:pt>
                <c:pt idx="285">
                  <c:v>8.9560910000000007</c:v>
                </c:pt>
                <c:pt idx="286">
                  <c:v>8.9649230000000006</c:v>
                </c:pt>
                <c:pt idx="287">
                  <c:v>9.0149979999999985</c:v>
                </c:pt>
                <c:pt idx="288">
                  <c:v>9.0657340000000062</c:v>
                </c:pt>
                <c:pt idx="289">
                  <c:v>9.087688</c:v>
                </c:pt>
                <c:pt idx="290">
                  <c:v>9.1131239999999991</c:v>
                </c:pt>
                <c:pt idx="291">
                  <c:v>9.1146149999999988</c:v>
                </c:pt>
                <c:pt idx="292">
                  <c:v>9.1635920000000048</c:v>
                </c:pt>
                <c:pt idx="293">
                  <c:v>9.1917810000000006</c:v>
                </c:pt>
                <c:pt idx="294">
                  <c:v>9.2788669999999982</c:v>
                </c:pt>
                <c:pt idx="295">
                  <c:v>9.2818109999999994</c:v>
                </c:pt>
                <c:pt idx="296">
                  <c:v>9.2935150000000011</c:v>
                </c:pt>
                <c:pt idx="297">
                  <c:v>9.3060130000000001</c:v>
                </c:pt>
                <c:pt idx="298">
                  <c:v>9.3139570000000003</c:v>
                </c:pt>
                <c:pt idx="299">
                  <c:v>9.3438930000000013</c:v>
                </c:pt>
                <c:pt idx="300">
                  <c:v>9.3463639999999995</c:v>
                </c:pt>
                <c:pt idx="301">
                  <c:v>9.3484729999999985</c:v>
                </c:pt>
                <c:pt idx="302">
                  <c:v>9.3506450000000072</c:v>
                </c:pt>
                <c:pt idx="303">
                  <c:v>9.3512960000000049</c:v>
                </c:pt>
                <c:pt idx="304">
                  <c:v>9.3604230000000008</c:v>
                </c:pt>
                <c:pt idx="305">
                  <c:v>9.3667200000000008</c:v>
                </c:pt>
                <c:pt idx="306">
                  <c:v>9.3780960000000047</c:v>
                </c:pt>
                <c:pt idx="307">
                  <c:v>9.4203300000000016</c:v>
                </c:pt>
                <c:pt idx="308">
                  <c:v>9.4959950000000006</c:v>
                </c:pt>
                <c:pt idx="309">
                  <c:v>9.5102620000000009</c:v>
                </c:pt>
                <c:pt idx="310">
                  <c:v>9.608604999999999</c:v>
                </c:pt>
                <c:pt idx="311">
                  <c:v>9.6504830000000048</c:v>
                </c:pt>
                <c:pt idx="312">
                  <c:v>9.6693950000000015</c:v>
                </c:pt>
                <c:pt idx="313">
                  <c:v>9.6848719999999986</c:v>
                </c:pt>
                <c:pt idx="314">
                  <c:v>9.7036930000000012</c:v>
                </c:pt>
                <c:pt idx="315">
                  <c:v>9.7040059999999997</c:v>
                </c:pt>
                <c:pt idx="316">
                  <c:v>9.6361929999999987</c:v>
                </c:pt>
                <c:pt idx="317">
                  <c:v>9.7733799999999995</c:v>
                </c:pt>
                <c:pt idx="318">
                  <c:v>9.7757270000000016</c:v>
                </c:pt>
                <c:pt idx="319">
                  <c:v>9.7798260000000017</c:v>
                </c:pt>
                <c:pt idx="320">
                  <c:v>9.8372189999999993</c:v>
                </c:pt>
                <c:pt idx="321">
                  <c:v>9.8538770000000007</c:v>
                </c:pt>
                <c:pt idx="322">
                  <c:v>10.088865999999999</c:v>
                </c:pt>
                <c:pt idx="323">
                  <c:v>10.099437000000005</c:v>
                </c:pt>
                <c:pt idx="324">
                  <c:v>10.103989</c:v>
                </c:pt>
                <c:pt idx="325">
                  <c:v>10.106704000000002</c:v>
                </c:pt>
                <c:pt idx="326">
                  <c:v>10.398307999999998</c:v>
                </c:pt>
                <c:pt idx="327">
                  <c:v>10.541829999999999</c:v>
                </c:pt>
                <c:pt idx="328">
                  <c:v>10.598460000000001</c:v>
                </c:pt>
                <c:pt idx="329">
                  <c:v>10.661349</c:v>
                </c:pt>
                <c:pt idx="330">
                  <c:v>10.666981</c:v>
                </c:pt>
                <c:pt idx="331">
                  <c:v>10.752917</c:v>
                </c:pt>
                <c:pt idx="332">
                  <c:v>10.809876000000004</c:v>
                </c:pt>
                <c:pt idx="333">
                  <c:v>10.815040000000005</c:v>
                </c:pt>
                <c:pt idx="334">
                  <c:v>10.865761000000004</c:v>
                </c:pt>
                <c:pt idx="335">
                  <c:v>10.876251</c:v>
                </c:pt>
                <c:pt idx="336">
                  <c:v>10.922576000000005</c:v>
                </c:pt>
                <c:pt idx="337">
                  <c:v>10.984772</c:v>
                </c:pt>
                <c:pt idx="338">
                  <c:v>11.260675000000001</c:v>
                </c:pt>
                <c:pt idx="339">
                  <c:v>11.272874</c:v>
                </c:pt>
                <c:pt idx="340">
                  <c:v>11.280806</c:v>
                </c:pt>
                <c:pt idx="341">
                  <c:v>11.306647000000005</c:v>
                </c:pt>
                <c:pt idx="342">
                  <c:v>11.330080000000002</c:v>
                </c:pt>
                <c:pt idx="343">
                  <c:v>11.337206</c:v>
                </c:pt>
                <c:pt idx="344">
                  <c:v>11.338244</c:v>
                </c:pt>
                <c:pt idx="345">
                  <c:v>11.345751</c:v>
                </c:pt>
                <c:pt idx="346">
                  <c:v>11.357265</c:v>
                </c:pt>
                <c:pt idx="347">
                  <c:v>11.358818000000001</c:v>
                </c:pt>
                <c:pt idx="348">
                  <c:v>11.359322000000002</c:v>
                </c:pt>
                <c:pt idx="349">
                  <c:v>11.359991000000004</c:v>
                </c:pt>
                <c:pt idx="350">
                  <c:v>11.367758</c:v>
                </c:pt>
                <c:pt idx="351">
                  <c:v>11.372467000000006</c:v>
                </c:pt>
                <c:pt idx="352">
                  <c:v>11.379610000000005</c:v>
                </c:pt>
                <c:pt idx="353">
                  <c:v>11.427710000000001</c:v>
                </c:pt>
                <c:pt idx="354">
                  <c:v>11.546048000000001</c:v>
                </c:pt>
                <c:pt idx="355">
                  <c:v>11.617703000000001</c:v>
                </c:pt>
                <c:pt idx="356">
                  <c:v>11.618387999999999</c:v>
                </c:pt>
                <c:pt idx="357">
                  <c:v>11.640802999999998</c:v>
                </c:pt>
                <c:pt idx="358">
                  <c:v>11.658788000000001</c:v>
                </c:pt>
                <c:pt idx="359">
                  <c:v>11.662531000000005</c:v>
                </c:pt>
                <c:pt idx="360">
                  <c:v>11.683325999999999</c:v>
                </c:pt>
                <c:pt idx="361">
                  <c:v>11.687107999999998</c:v>
                </c:pt>
                <c:pt idx="362">
                  <c:v>11.735659</c:v>
                </c:pt>
                <c:pt idx="363">
                  <c:v>11.738701999999998</c:v>
                </c:pt>
                <c:pt idx="364">
                  <c:v>11.742610999999998</c:v>
                </c:pt>
                <c:pt idx="365">
                  <c:v>11.796162000000001</c:v>
                </c:pt>
                <c:pt idx="366">
                  <c:v>11.871905</c:v>
                </c:pt>
                <c:pt idx="367">
                  <c:v>11.92071</c:v>
                </c:pt>
                <c:pt idx="368">
                  <c:v>11.949471000000001</c:v>
                </c:pt>
                <c:pt idx="369">
                  <c:v>11.980016000000004</c:v>
                </c:pt>
                <c:pt idx="370">
                  <c:v>12.021050999999998</c:v>
                </c:pt>
                <c:pt idx="371">
                  <c:v>12.050653000000002</c:v>
                </c:pt>
                <c:pt idx="372">
                  <c:v>12.062312</c:v>
                </c:pt>
                <c:pt idx="373">
                  <c:v>12.107463000000001</c:v>
                </c:pt>
                <c:pt idx="374">
                  <c:v>12.113725000000001</c:v>
                </c:pt>
                <c:pt idx="375">
                  <c:v>12.142877999999998</c:v>
                </c:pt>
                <c:pt idx="376">
                  <c:v>12.147292999999999</c:v>
                </c:pt>
                <c:pt idx="377">
                  <c:v>12.169042000000005</c:v>
                </c:pt>
                <c:pt idx="378">
                  <c:v>12.171165999999999</c:v>
                </c:pt>
                <c:pt idx="379">
                  <c:v>12.195466000000005</c:v>
                </c:pt>
                <c:pt idx="380">
                  <c:v>12.210560999999998</c:v>
                </c:pt>
                <c:pt idx="381">
                  <c:v>12.211468999999999</c:v>
                </c:pt>
                <c:pt idx="382">
                  <c:v>12.284455000000001</c:v>
                </c:pt>
                <c:pt idx="383">
                  <c:v>12.291267999999999</c:v>
                </c:pt>
                <c:pt idx="384">
                  <c:v>12.371842000000004</c:v>
                </c:pt>
                <c:pt idx="385">
                  <c:v>12.37227</c:v>
                </c:pt>
                <c:pt idx="386">
                  <c:v>12.374086000000005</c:v>
                </c:pt>
                <c:pt idx="387">
                  <c:v>12.374460000000004</c:v>
                </c:pt>
                <c:pt idx="388">
                  <c:v>12.385072000000005</c:v>
                </c:pt>
                <c:pt idx="389">
                  <c:v>12.389731000000006</c:v>
                </c:pt>
                <c:pt idx="390">
                  <c:v>12.390085000000004</c:v>
                </c:pt>
                <c:pt idx="391">
                  <c:v>12.391055</c:v>
                </c:pt>
                <c:pt idx="392">
                  <c:v>12.411446000000005</c:v>
                </c:pt>
                <c:pt idx="393">
                  <c:v>12.420944</c:v>
                </c:pt>
                <c:pt idx="394">
                  <c:v>12.422986000000005</c:v>
                </c:pt>
                <c:pt idx="395">
                  <c:v>12.424308999999999</c:v>
                </c:pt>
                <c:pt idx="396">
                  <c:v>12.500641</c:v>
                </c:pt>
                <c:pt idx="397">
                  <c:v>12.550268000000001</c:v>
                </c:pt>
                <c:pt idx="398">
                  <c:v>12.553993</c:v>
                </c:pt>
                <c:pt idx="399">
                  <c:v>12.626067999999998</c:v>
                </c:pt>
                <c:pt idx="400">
                  <c:v>12.689235</c:v>
                </c:pt>
                <c:pt idx="401">
                  <c:v>12.730387999999998</c:v>
                </c:pt>
                <c:pt idx="402">
                  <c:v>12.734060999999999</c:v>
                </c:pt>
                <c:pt idx="403">
                  <c:v>12.753209</c:v>
                </c:pt>
                <c:pt idx="404">
                  <c:v>12.767615000000001</c:v>
                </c:pt>
                <c:pt idx="405">
                  <c:v>12.772557000000004</c:v>
                </c:pt>
                <c:pt idx="406">
                  <c:v>12.802791000000004</c:v>
                </c:pt>
                <c:pt idx="407">
                  <c:v>12.822621</c:v>
                </c:pt>
                <c:pt idx="408">
                  <c:v>12.843265000000001</c:v>
                </c:pt>
                <c:pt idx="409">
                  <c:v>12.843726</c:v>
                </c:pt>
                <c:pt idx="410">
                  <c:v>12.84577</c:v>
                </c:pt>
                <c:pt idx="411">
                  <c:v>12.853967000000004</c:v>
                </c:pt>
                <c:pt idx="412">
                  <c:v>12.867108</c:v>
                </c:pt>
                <c:pt idx="413">
                  <c:v>12.873027</c:v>
                </c:pt>
                <c:pt idx="414">
                  <c:v>12.874325000000001</c:v>
                </c:pt>
                <c:pt idx="415">
                  <c:v>12.875501000000005</c:v>
                </c:pt>
                <c:pt idx="416">
                  <c:v>12.875955000000006</c:v>
                </c:pt>
                <c:pt idx="417">
                  <c:v>12.876604000000006</c:v>
                </c:pt>
                <c:pt idx="418">
                  <c:v>12.877826000000002</c:v>
                </c:pt>
                <c:pt idx="419">
                  <c:v>12.889699000000006</c:v>
                </c:pt>
                <c:pt idx="420">
                  <c:v>12.911742</c:v>
                </c:pt>
                <c:pt idx="421">
                  <c:v>12.915805000000002</c:v>
                </c:pt>
                <c:pt idx="422">
                  <c:v>12.916105</c:v>
                </c:pt>
                <c:pt idx="423">
                  <c:v>12.922649000000005</c:v>
                </c:pt>
                <c:pt idx="424">
                  <c:v>12.929098</c:v>
                </c:pt>
                <c:pt idx="425">
                  <c:v>12.934905000000001</c:v>
                </c:pt>
                <c:pt idx="426">
                  <c:v>12.960921000000001</c:v>
                </c:pt>
                <c:pt idx="427">
                  <c:v>12.96142</c:v>
                </c:pt>
                <c:pt idx="428">
                  <c:v>12.970909000000002</c:v>
                </c:pt>
                <c:pt idx="429">
                  <c:v>12.977970999999998</c:v>
                </c:pt>
                <c:pt idx="430">
                  <c:v>12.978485000000004</c:v>
                </c:pt>
                <c:pt idx="431">
                  <c:v>12.981770999999998</c:v>
                </c:pt>
                <c:pt idx="432">
                  <c:v>12.994145</c:v>
                </c:pt>
                <c:pt idx="433">
                  <c:v>12.998294</c:v>
                </c:pt>
                <c:pt idx="434">
                  <c:v>12.998881000000001</c:v>
                </c:pt>
                <c:pt idx="435">
                  <c:v>13.006407000000006</c:v>
                </c:pt>
                <c:pt idx="436">
                  <c:v>13.008583</c:v>
                </c:pt>
                <c:pt idx="437">
                  <c:v>13.010765000000001</c:v>
                </c:pt>
                <c:pt idx="438">
                  <c:v>13.011922999999999</c:v>
                </c:pt>
                <c:pt idx="439">
                  <c:v>13.012324</c:v>
                </c:pt>
                <c:pt idx="440">
                  <c:v>13.012817</c:v>
                </c:pt>
                <c:pt idx="441">
                  <c:v>13.013511000000001</c:v>
                </c:pt>
                <c:pt idx="442">
                  <c:v>13.014238000000001</c:v>
                </c:pt>
                <c:pt idx="443">
                  <c:v>13.014887</c:v>
                </c:pt>
                <c:pt idx="444">
                  <c:v>13.015809000000004</c:v>
                </c:pt>
                <c:pt idx="445">
                  <c:v>13.016210000000001</c:v>
                </c:pt>
                <c:pt idx="446">
                  <c:v>13.016783</c:v>
                </c:pt>
                <c:pt idx="447">
                  <c:v>13.018394999999998</c:v>
                </c:pt>
                <c:pt idx="448">
                  <c:v>13.018747000000001</c:v>
                </c:pt>
                <c:pt idx="449">
                  <c:v>13.019288</c:v>
                </c:pt>
                <c:pt idx="450">
                  <c:v>13.019618000000001</c:v>
                </c:pt>
                <c:pt idx="451">
                  <c:v>13.02149</c:v>
                </c:pt>
                <c:pt idx="452">
                  <c:v>13.024319999999999</c:v>
                </c:pt>
                <c:pt idx="453">
                  <c:v>13.028128999999998</c:v>
                </c:pt>
                <c:pt idx="454">
                  <c:v>13.031139</c:v>
                </c:pt>
                <c:pt idx="455">
                  <c:v>13.032453</c:v>
                </c:pt>
                <c:pt idx="456">
                  <c:v>13.040845000000001</c:v>
                </c:pt>
                <c:pt idx="457">
                  <c:v>13.041987000000001</c:v>
                </c:pt>
                <c:pt idx="458">
                  <c:v>13.053547000000005</c:v>
                </c:pt>
                <c:pt idx="459">
                  <c:v>13.058086000000005</c:v>
                </c:pt>
                <c:pt idx="460">
                  <c:v>13.062591000000007</c:v>
                </c:pt>
                <c:pt idx="461">
                  <c:v>13.068912999999998</c:v>
                </c:pt>
                <c:pt idx="462">
                  <c:v>13.069848</c:v>
                </c:pt>
                <c:pt idx="463">
                  <c:v>13.076996000000005</c:v>
                </c:pt>
                <c:pt idx="464">
                  <c:v>13.078337999999999</c:v>
                </c:pt>
                <c:pt idx="465">
                  <c:v>13.083127999999999</c:v>
                </c:pt>
                <c:pt idx="466">
                  <c:v>13.088233000000001</c:v>
                </c:pt>
                <c:pt idx="467">
                  <c:v>13.092178000000001</c:v>
                </c:pt>
                <c:pt idx="468">
                  <c:v>13.101501000000001</c:v>
                </c:pt>
                <c:pt idx="469">
                  <c:v>13.105448000000004</c:v>
                </c:pt>
                <c:pt idx="470">
                  <c:v>13.111359999999999</c:v>
                </c:pt>
                <c:pt idx="471">
                  <c:v>13.11483</c:v>
                </c:pt>
                <c:pt idx="472">
                  <c:v>13.125043</c:v>
                </c:pt>
                <c:pt idx="473">
                  <c:v>13.127249999999998</c:v>
                </c:pt>
                <c:pt idx="474">
                  <c:v>13.132483000000002</c:v>
                </c:pt>
                <c:pt idx="475">
                  <c:v>13.134832999999999</c:v>
                </c:pt>
                <c:pt idx="476">
                  <c:v>13.135712</c:v>
                </c:pt>
                <c:pt idx="477">
                  <c:v>13.136826999999998</c:v>
                </c:pt>
                <c:pt idx="478">
                  <c:v>13.137870999999999</c:v>
                </c:pt>
                <c:pt idx="479">
                  <c:v>13.140899999999998</c:v>
                </c:pt>
                <c:pt idx="480">
                  <c:v>13.142922999999998</c:v>
                </c:pt>
                <c:pt idx="481">
                  <c:v>13.143612999999998</c:v>
                </c:pt>
                <c:pt idx="482">
                  <c:v>13.144386000000001</c:v>
                </c:pt>
                <c:pt idx="483">
                  <c:v>13.144830999999998</c:v>
                </c:pt>
                <c:pt idx="484">
                  <c:v>13.147736</c:v>
                </c:pt>
                <c:pt idx="485">
                  <c:v>13.148099999999999</c:v>
                </c:pt>
                <c:pt idx="486">
                  <c:v>13.153192000000002</c:v>
                </c:pt>
                <c:pt idx="487">
                  <c:v>13.154755</c:v>
                </c:pt>
                <c:pt idx="488">
                  <c:v>13.174256</c:v>
                </c:pt>
                <c:pt idx="489">
                  <c:v>13.178090000000001</c:v>
                </c:pt>
                <c:pt idx="490">
                  <c:v>13.186727000000001</c:v>
                </c:pt>
                <c:pt idx="491">
                  <c:v>13.191120999999999</c:v>
                </c:pt>
                <c:pt idx="492">
                  <c:v>13.191417</c:v>
                </c:pt>
                <c:pt idx="493">
                  <c:v>13.192379000000001</c:v>
                </c:pt>
                <c:pt idx="494">
                  <c:v>13.195852</c:v>
                </c:pt>
                <c:pt idx="495">
                  <c:v>13.200386</c:v>
                </c:pt>
                <c:pt idx="496">
                  <c:v>13.200912000000001</c:v>
                </c:pt>
                <c:pt idx="497">
                  <c:v>13.201550000000001</c:v>
                </c:pt>
                <c:pt idx="498">
                  <c:v>13.205034000000005</c:v>
                </c:pt>
                <c:pt idx="499">
                  <c:v>13.209726</c:v>
                </c:pt>
                <c:pt idx="500">
                  <c:v>13.210298999999999</c:v>
                </c:pt>
                <c:pt idx="501">
                  <c:v>13.236079999999999</c:v>
                </c:pt>
                <c:pt idx="502">
                  <c:v>13.238829999999998</c:v>
                </c:pt>
                <c:pt idx="503">
                  <c:v>13.247962999999997</c:v>
                </c:pt>
                <c:pt idx="504">
                  <c:v>13.252195</c:v>
                </c:pt>
                <c:pt idx="505">
                  <c:v>13.253012</c:v>
                </c:pt>
                <c:pt idx="506">
                  <c:v>13.261239</c:v>
                </c:pt>
                <c:pt idx="507">
                  <c:v>13.264146</c:v>
                </c:pt>
                <c:pt idx="508">
                  <c:v>13.264543</c:v>
                </c:pt>
                <c:pt idx="509">
                  <c:v>13.283164999999999</c:v>
                </c:pt>
                <c:pt idx="510">
                  <c:v>13.289820999999998</c:v>
                </c:pt>
                <c:pt idx="511">
                  <c:v>13.30025</c:v>
                </c:pt>
                <c:pt idx="512">
                  <c:v>13.305319000000004</c:v>
                </c:pt>
                <c:pt idx="513">
                  <c:v>13.349399</c:v>
                </c:pt>
                <c:pt idx="514">
                  <c:v>13.351641000000004</c:v>
                </c:pt>
                <c:pt idx="515">
                  <c:v>13.367426000000005</c:v>
                </c:pt>
                <c:pt idx="516">
                  <c:v>13.375369000000005</c:v>
                </c:pt>
                <c:pt idx="517">
                  <c:v>13.383099000000005</c:v>
                </c:pt>
                <c:pt idx="518">
                  <c:v>13.416426000000005</c:v>
                </c:pt>
                <c:pt idx="519">
                  <c:v>13.434686000000005</c:v>
                </c:pt>
                <c:pt idx="520">
                  <c:v>13.440015000000001</c:v>
                </c:pt>
                <c:pt idx="521">
                  <c:v>13.484439000000005</c:v>
                </c:pt>
                <c:pt idx="522">
                  <c:v>13.487812</c:v>
                </c:pt>
                <c:pt idx="523">
                  <c:v>13.494580000000004</c:v>
                </c:pt>
                <c:pt idx="524">
                  <c:v>13.511413000000001</c:v>
                </c:pt>
                <c:pt idx="525">
                  <c:v>13.517479</c:v>
                </c:pt>
                <c:pt idx="526">
                  <c:v>13.55175</c:v>
                </c:pt>
                <c:pt idx="527">
                  <c:v>13.552225</c:v>
                </c:pt>
                <c:pt idx="528">
                  <c:v>13.558620999999999</c:v>
                </c:pt>
                <c:pt idx="529">
                  <c:v>13.571518000000001</c:v>
                </c:pt>
                <c:pt idx="530">
                  <c:v>13.575888000000004</c:v>
                </c:pt>
                <c:pt idx="531">
                  <c:v>13.577158000000001</c:v>
                </c:pt>
                <c:pt idx="532">
                  <c:v>13.581314999999998</c:v>
                </c:pt>
                <c:pt idx="533">
                  <c:v>13.587564</c:v>
                </c:pt>
                <c:pt idx="534">
                  <c:v>13.589025000000001</c:v>
                </c:pt>
                <c:pt idx="535">
                  <c:v>13.589744000000005</c:v>
                </c:pt>
                <c:pt idx="536">
                  <c:v>13.602977000000001</c:v>
                </c:pt>
                <c:pt idx="537">
                  <c:v>13.604559</c:v>
                </c:pt>
                <c:pt idx="538">
                  <c:v>13.605594000000005</c:v>
                </c:pt>
                <c:pt idx="539">
                  <c:v>13.623242999999999</c:v>
                </c:pt>
                <c:pt idx="540">
                  <c:v>13.636189</c:v>
                </c:pt>
                <c:pt idx="541">
                  <c:v>13.655669000000005</c:v>
                </c:pt>
                <c:pt idx="542">
                  <c:v>13.659533000000005</c:v>
                </c:pt>
                <c:pt idx="543">
                  <c:v>13.660920000000001</c:v>
                </c:pt>
                <c:pt idx="544">
                  <c:v>13.662877</c:v>
                </c:pt>
                <c:pt idx="545">
                  <c:v>13.663289000000002</c:v>
                </c:pt>
                <c:pt idx="546">
                  <c:v>13.673777999999999</c:v>
                </c:pt>
                <c:pt idx="547">
                  <c:v>13.705697000000002</c:v>
                </c:pt>
                <c:pt idx="548">
                  <c:v>13.714654999999999</c:v>
                </c:pt>
                <c:pt idx="549">
                  <c:v>13.718144999999998</c:v>
                </c:pt>
                <c:pt idx="550">
                  <c:v>13.722544000000005</c:v>
                </c:pt>
                <c:pt idx="551">
                  <c:v>13.744319999999997</c:v>
                </c:pt>
                <c:pt idx="552">
                  <c:v>13.751713000000001</c:v>
                </c:pt>
                <c:pt idx="553">
                  <c:v>13.784941999999999</c:v>
                </c:pt>
                <c:pt idx="554">
                  <c:v>13.858247</c:v>
                </c:pt>
                <c:pt idx="555">
                  <c:v>13.861244000000005</c:v>
                </c:pt>
                <c:pt idx="556">
                  <c:v>13.876996000000005</c:v>
                </c:pt>
                <c:pt idx="557">
                  <c:v>13.899925</c:v>
                </c:pt>
                <c:pt idx="558">
                  <c:v>13.911103000000001</c:v>
                </c:pt>
                <c:pt idx="559">
                  <c:v>13.930300999999998</c:v>
                </c:pt>
                <c:pt idx="560">
                  <c:v>13.930681</c:v>
                </c:pt>
                <c:pt idx="561">
                  <c:v>13.931776999999999</c:v>
                </c:pt>
                <c:pt idx="562">
                  <c:v>13.933457000000002</c:v>
                </c:pt>
                <c:pt idx="563">
                  <c:v>13.934259999999998</c:v>
                </c:pt>
                <c:pt idx="564">
                  <c:v>13.934665000000001</c:v>
                </c:pt>
                <c:pt idx="565">
                  <c:v>14.022388000000001</c:v>
                </c:pt>
                <c:pt idx="566">
                  <c:v>14.023275999999999</c:v>
                </c:pt>
                <c:pt idx="567">
                  <c:v>14.083496000000006</c:v>
                </c:pt>
                <c:pt idx="568">
                  <c:v>14.084906</c:v>
                </c:pt>
                <c:pt idx="569">
                  <c:v>14.089507000000006</c:v>
                </c:pt>
                <c:pt idx="570">
                  <c:v>14.090141000000001</c:v>
                </c:pt>
                <c:pt idx="571">
                  <c:v>14.090885</c:v>
                </c:pt>
                <c:pt idx="572">
                  <c:v>14.127378999999998</c:v>
                </c:pt>
                <c:pt idx="573">
                  <c:v>14.147674999999998</c:v>
                </c:pt>
                <c:pt idx="574">
                  <c:v>14.159743000000002</c:v>
                </c:pt>
                <c:pt idx="575">
                  <c:v>14.235114999999999</c:v>
                </c:pt>
                <c:pt idx="576">
                  <c:v>14.238672999999997</c:v>
                </c:pt>
                <c:pt idx="577">
                  <c:v>14.243060999999999</c:v>
                </c:pt>
                <c:pt idx="578">
                  <c:v>14.249995999999999</c:v>
                </c:pt>
                <c:pt idx="579">
                  <c:v>14.264274999999998</c:v>
                </c:pt>
                <c:pt idx="580">
                  <c:v>14.266068000000001</c:v>
                </c:pt>
                <c:pt idx="581">
                  <c:v>14.329235000000002</c:v>
                </c:pt>
                <c:pt idx="582">
                  <c:v>14.331290999999998</c:v>
                </c:pt>
                <c:pt idx="583">
                  <c:v>14.358235000000002</c:v>
                </c:pt>
                <c:pt idx="584">
                  <c:v>14.364440000000005</c:v>
                </c:pt>
                <c:pt idx="585">
                  <c:v>14.404433000000004</c:v>
                </c:pt>
                <c:pt idx="586">
                  <c:v>14.413615</c:v>
                </c:pt>
                <c:pt idx="587">
                  <c:v>14.418214999999998</c:v>
                </c:pt>
                <c:pt idx="588">
                  <c:v>14.418783000000001</c:v>
                </c:pt>
                <c:pt idx="589">
                  <c:v>14.487848</c:v>
                </c:pt>
                <c:pt idx="590">
                  <c:v>14.583103000000001</c:v>
                </c:pt>
                <c:pt idx="591">
                  <c:v>14.755516000000005</c:v>
                </c:pt>
                <c:pt idx="592">
                  <c:v>14.781023999999999</c:v>
                </c:pt>
                <c:pt idx="593">
                  <c:v>15.180479</c:v>
                </c:pt>
                <c:pt idx="594">
                  <c:v>15.255012000000002</c:v>
                </c:pt>
                <c:pt idx="595">
                  <c:v>15.391297</c:v>
                </c:pt>
                <c:pt idx="596">
                  <c:v>15.493313000000001</c:v>
                </c:pt>
                <c:pt idx="597">
                  <c:v>15.517870999999998</c:v>
                </c:pt>
                <c:pt idx="598">
                  <c:v>15.616539000000005</c:v>
                </c:pt>
                <c:pt idx="599">
                  <c:v>15.728937999999999</c:v>
                </c:pt>
                <c:pt idx="600">
                  <c:v>15.777219999999998</c:v>
                </c:pt>
                <c:pt idx="601">
                  <c:v>15.834163999999999</c:v>
                </c:pt>
                <c:pt idx="602">
                  <c:v>15.872822000000005</c:v>
                </c:pt>
                <c:pt idx="603">
                  <c:v>15.926440000000007</c:v>
                </c:pt>
                <c:pt idx="604">
                  <c:v>16.158023</c:v>
                </c:pt>
                <c:pt idx="605">
                  <c:v>16.19933</c:v>
                </c:pt>
                <c:pt idx="606">
                  <c:v>16.310182999999999</c:v>
                </c:pt>
                <c:pt idx="607">
                  <c:v>16.450522999999983</c:v>
                </c:pt>
                <c:pt idx="608">
                  <c:v>16.523530999999981</c:v>
                </c:pt>
                <c:pt idx="609">
                  <c:v>16.781475</c:v>
                </c:pt>
                <c:pt idx="610">
                  <c:v>16.990755</c:v>
                </c:pt>
                <c:pt idx="611">
                  <c:v>17.488127999999985</c:v>
                </c:pt>
                <c:pt idx="612">
                  <c:v>17.726952000000001</c:v>
                </c:pt>
                <c:pt idx="613">
                  <c:v>17.920221000000002</c:v>
                </c:pt>
                <c:pt idx="614">
                  <c:v>17.971539999999983</c:v>
                </c:pt>
                <c:pt idx="615">
                  <c:v>18.023532999999983</c:v>
                </c:pt>
                <c:pt idx="616">
                  <c:v>18.129829999999988</c:v>
                </c:pt>
                <c:pt idx="617">
                  <c:v>18.310866000000011</c:v>
                </c:pt>
                <c:pt idx="618">
                  <c:v>18.355450000000001</c:v>
                </c:pt>
                <c:pt idx="619">
                  <c:v>18.386137000000002</c:v>
                </c:pt>
                <c:pt idx="620">
                  <c:v>18.458217999999984</c:v>
                </c:pt>
                <c:pt idx="621">
                  <c:v>18.484779999999983</c:v>
                </c:pt>
                <c:pt idx="622">
                  <c:v>18.694513000000001</c:v>
                </c:pt>
                <c:pt idx="623">
                  <c:v>18.770147999999985</c:v>
                </c:pt>
                <c:pt idx="624">
                  <c:v>18.801815000000012</c:v>
                </c:pt>
                <c:pt idx="625">
                  <c:v>18.90038899999999</c:v>
                </c:pt>
                <c:pt idx="626">
                  <c:v>19.010470999999999</c:v>
                </c:pt>
                <c:pt idx="627">
                  <c:v>19.126048999999988</c:v>
                </c:pt>
                <c:pt idx="628">
                  <c:v>19.200285999999988</c:v>
                </c:pt>
                <c:pt idx="629">
                  <c:v>19.800882999999999</c:v>
                </c:pt>
                <c:pt idx="630">
                  <c:v>20.04307</c:v>
                </c:pt>
                <c:pt idx="631">
                  <c:v>20.074728</c:v>
                </c:pt>
                <c:pt idx="632">
                  <c:v>20.099086</c:v>
                </c:pt>
                <c:pt idx="633">
                  <c:v>20.475629999999978</c:v>
                </c:pt>
                <c:pt idx="634">
                  <c:v>20.829668999999999</c:v>
                </c:pt>
                <c:pt idx="635">
                  <c:v>21.454169</c:v>
                </c:pt>
                <c:pt idx="636">
                  <c:v>21.797654999999999</c:v>
                </c:pt>
                <c:pt idx="637">
                  <c:v>21.771612999999984</c:v>
                </c:pt>
                <c:pt idx="638">
                  <c:v>22.238043999999984</c:v>
                </c:pt>
                <c:pt idx="639">
                  <c:v>23.065500999999983</c:v>
                </c:pt>
                <c:pt idx="640">
                  <c:v>23.574684000000001</c:v>
                </c:pt>
                <c:pt idx="641">
                  <c:v>23.618169999999999</c:v>
                </c:pt>
                <c:pt idx="642">
                  <c:v>24.177689000000001</c:v>
                </c:pt>
                <c:pt idx="643">
                  <c:v>24.265361999999989</c:v>
                </c:pt>
                <c:pt idx="644">
                  <c:v>24.380898999999999</c:v>
                </c:pt>
                <c:pt idx="645">
                  <c:v>25.230696999999989</c:v>
                </c:pt>
                <c:pt idx="646">
                  <c:v>25.459610999999985</c:v>
                </c:pt>
                <c:pt idx="647">
                  <c:v>25.611453000000012</c:v>
                </c:pt>
                <c:pt idx="648">
                  <c:v>25.728388999999989</c:v>
                </c:pt>
                <c:pt idx="649">
                  <c:v>25.878188999999999</c:v>
                </c:pt>
                <c:pt idx="650">
                  <c:v>25.928359999999984</c:v>
                </c:pt>
                <c:pt idx="651">
                  <c:v>26.122643999999983</c:v>
                </c:pt>
                <c:pt idx="652">
                  <c:v>32.174885999999994</c:v>
                </c:pt>
                <c:pt idx="653">
                  <c:v>26.406666999999985</c:v>
                </c:pt>
                <c:pt idx="654">
                  <c:v>26.687363999999999</c:v>
                </c:pt>
                <c:pt idx="655">
                  <c:v>26.776446999999983</c:v>
                </c:pt>
                <c:pt idx="656">
                  <c:v>26.853676</c:v>
                </c:pt>
                <c:pt idx="657">
                  <c:v>26.934954000000012</c:v>
                </c:pt>
                <c:pt idx="658">
                  <c:v>27.082309999999985</c:v>
                </c:pt>
                <c:pt idx="659">
                  <c:v>27.538311999999991</c:v>
                </c:pt>
                <c:pt idx="660">
                  <c:v>27.575140999999984</c:v>
                </c:pt>
                <c:pt idx="661">
                  <c:v>27.705555999999991</c:v>
                </c:pt>
                <c:pt idx="662">
                  <c:v>27.791091000000005</c:v>
                </c:pt>
                <c:pt idx="663">
                  <c:v>27.849572999999989</c:v>
                </c:pt>
                <c:pt idx="664">
                  <c:v>28.063101</c:v>
                </c:pt>
                <c:pt idx="665">
                  <c:v>28.140796999999989</c:v>
                </c:pt>
                <c:pt idx="666">
                  <c:v>28.172698</c:v>
                </c:pt>
                <c:pt idx="667">
                  <c:v>28.218188999999999</c:v>
                </c:pt>
                <c:pt idx="668">
                  <c:v>28.453745999999985</c:v>
                </c:pt>
                <c:pt idx="669">
                  <c:v>28.512611</c:v>
                </c:pt>
                <c:pt idx="670">
                  <c:v>28.538551999999999</c:v>
                </c:pt>
                <c:pt idx="671">
                  <c:v>28.694745000000001</c:v>
                </c:pt>
                <c:pt idx="672">
                  <c:v>28.876774000000001</c:v>
                </c:pt>
                <c:pt idx="673">
                  <c:v>28.994654000000001</c:v>
                </c:pt>
                <c:pt idx="674">
                  <c:v>29.043026999999984</c:v>
                </c:pt>
                <c:pt idx="675">
                  <c:v>29.080970000000001</c:v>
                </c:pt>
                <c:pt idx="676">
                  <c:v>29.114000999999998</c:v>
                </c:pt>
                <c:pt idx="677">
                  <c:v>29.237689</c:v>
                </c:pt>
                <c:pt idx="678">
                  <c:v>29.300377000000001</c:v>
                </c:pt>
                <c:pt idx="679">
                  <c:v>29.378328</c:v>
                </c:pt>
                <c:pt idx="680">
                  <c:v>29.538421</c:v>
                </c:pt>
                <c:pt idx="681">
                  <c:v>29.674548999999999</c:v>
                </c:pt>
                <c:pt idx="682">
                  <c:v>29.722114999999985</c:v>
                </c:pt>
                <c:pt idx="683">
                  <c:v>30.056176000000001</c:v>
                </c:pt>
                <c:pt idx="684">
                  <c:v>30.104704000000005</c:v>
                </c:pt>
                <c:pt idx="685">
                  <c:v>30.225238999999981</c:v>
                </c:pt>
                <c:pt idx="686">
                  <c:v>30.354279999999999</c:v>
                </c:pt>
                <c:pt idx="687">
                  <c:v>30.391807000000011</c:v>
                </c:pt>
                <c:pt idx="688">
                  <c:v>30.420911999999991</c:v>
                </c:pt>
                <c:pt idx="689">
                  <c:v>30.448673999999983</c:v>
                </c:pt>
                <c:pt idx="690">
                  <c:v>30.569543999999983</c:v>
                </c:pt>
                <c:pt idx="691">
                  <c:v>30.603773</c:v>
                </c:pt>
                <c:pt idx="692">
                  <c:v>30.676812999999999</c:v>
                </c:pt>
                <c:pt idx="693">
                  <c:v>30.723781999999989</c:v>
                </c:pt>
                <c:pt idx="694">
                  <c:v>30.797559</c:v>
                </c:pt>
                <c:pt idx="695">
                  <c:v>30.860937</c:v>
                </c:pt>
                <c:pt idx="696">
                  <c:v>30.961314000000002</c:v>
                </c:pt>
                <c:pt idx="697">
                  <c:v>31.000954000000011</c:v>
                </c:pt>
                <c:pt idx="698">
                  <c:v>31.033650999999999</c:v>
                </c:pt>
                <c:pt idx="699">
                  <c:v>31.111789000000005</c:v>
                </c:pt>
                <c:pt idx="700">
                  <c:v>31.168621000000002</c:v>
                </c:pt>
                <c:pt idx="701">
                  <c:v>31.396820999999999</c:v>
                </c:pt>
                <c:pt idx="702">
                  <c:v>31.491633999999983</c:v>
                </c:pt>
                <c:pt idx="703">
                  <c:v>31.544108999999999</c:v>
                </c:pt>
                <c:pt idx="704">
                  <c:v>31.64333899999999</c:v>
                </c:pt>
                <c:pt idx="705">
                  <c:v>31.760828</c:v>
                </c:pt>
                <c:pt idx="706">
                  <c:v>31.804625000000001</c:v>
                </c:pt>
                <c:pt idx="707">
                  <c:v>32.038975000000022</c:v>
                </c:pt>
                <c:pt idx="708">
                  <c:v>32.099963000000002</c:v>
                </c:pt>
                <c:pt idx="709">
                  <c:v>32.208770000000023</c:v>
                </c:pt>
                <c:pt idx="710">
                  <c:v>32.367166999999995</c:v>
                </c:pt>
                <c:pt idx="711">
                  <c:v>32.414640999999975</c:v>
                </c:pt>
                <c:pt idx="712">
                  <c:v>32.518947000000004</c:v>
                </c:pt>
                <c:pt idx="713">
                  <c:v>32.547443999999999</c:v>
                </c:pt>
                <c:pt idx="714">
                  <c:v>32.573973000000002</c:v>
                </c:pt>
                <c:pt idx="715">
                  <c:v>32.625352000000042</c:v>
                </c:pt>
                <c:pt idx="716">
                  <c:v>32.687336000000002</c:v>
                </c:pt>
                <c:pt idx="717">
                  <c:v>32.801146999999993</c:v>
                </c:pt>
                <c:pt idx="718">
                  <c:v>32.843508</c:v>
                </c:pt>
                <c:pt idx="719">
                  <c:v>32.888600999999994</c:v>
                </c:pt>
                <c:pt idx="720">
                  <c:v>32.943931000000006</c:v>
                </c:pt>
                <c:pt idx="721">
                  <c:v>32.986367999999999</c:v>
                </c:pt>
                <c:pt idx="722">
                  <c:v>33.108022000000012</c:v>
                </c:pt>
                <c:pt idx="723">
                  <c:v>33.155533000000013</c:v>
                </c:pt>
                <c:pt idx="724">
                  <c:v>33.301915000000001</c:v>
                </c:pt>
                <c:pt idx="725">
                  <c:v>33.343494999999997</c:v>
                </c:pt>
                <c:pt idx="726">
                  <c:v>33.371818999999995</c:v>
                </c:pt>
                <c:pt idx="727">
                  <c:v>33.494071000000005</c:v>
                </c:pt>
                <c:pt idx="728">
                  <c:v>33.586000999999996</c:v>
                </c:pt>
                <c:pt idx="729">
                  <c:v>33.612476000000001</c:v>
                </c:pt>
                <c:pt idx="730">
                  <c:v>33.637861999999998</c:v>
                </c:pt>
                <c:pt idx="731">
                  <c:v>33.673112000000025</c:v>
                </c:pt>
                <c:pt idx="732">
                  <c:v>33.855229999999999</c:v>
                </c:pt>
                <c:pt idx="733">
                  <c:v>33.889568999999995</c:v>
                </c:pt>
                <c:pt idx="734">
                  <c:v>33.992210000000021</c:v>
                </c:pt>
                <c:pt idx="735">
                  <c:v>34.217946999999995</c:v>
                </c:pt>
                <c:pt idx="736">
                  <c:v>34.357401999999979</c:v>
                </c:pt>
                <c:pt idx="737">
                  <c:v>34.496209</c:v>
                </c:pt>
                <c:pt idx="738">
                  <c:v>34.540953000000002</c:v>
                </c:pt>
                <c:pt idx="739">
                  <c:v>34.584935000000002</c:v>
                </c:pt>
                <c:pt idx="740">
                  <c:v>34.670451</c:v>
                </c:pt>
                <c:pt idx="741">
                  <c:v>34.718456000000003</c:v>
                </c:pt>
                <c:pt idx="742">
                  <c:v>34.798386000000022</c:v>
                </c:pt>
                <c:pt idx="743">
                  <c:v>35.172816000000012</c:v>
                </c:pt>
                <c:pt idx="744">
                  <c:v>35.200878000000003</c:v>
                </c:pt>
                <c:pt idx="745">
                  <c:v>35.260239000000013</c:v>
                </c:pt>
                <c:pt idx="746">
                  <c:v>35.299304000000028</c:v>
                </c:pt>
                <c:pt idx="747">
                  <c:v>35.393606999999996</c:v>
                </c:pt>
                <c:pt idx="748">
                  <c:v>35.484601999999995</c:v>
                </c:pt>
                <c:pt idx="749">
                  <c:v>35.518574000000001</c:v>
                </c:pt>
                <c:pt idx="750">
                  <c:v>35.610083999999993</c:v>
                </c:pt>
                <c:pt idx="751">
                  <c:v>35.651522</c:v>
                </c:pt>
                <c:pt idx="752">
                  <c:v>35.679376000000012</c:v>
                </c:pt>
                <c:pt idx="753">
                  <c:v>35.827824999999997</c:v>
                </c:pt>
                <c:pt idx="754">
                  <c:v>35.911122999999996</c:v>
                </c:pt>
                <c:pt idx="755">
                  <c:v>36.027738000000021</c:v>
                </c:pt>
                <c:pt idx="756">
                  <c:v>36.090974000000003</c:v>
                </c:pt>
                <c:pt idx="757">
                  <c:v>36.092017000000013</c:v>
                </c:pt>
                <c:pt idx="758">
                  <c:v>36.092477000000002</c:v>
                </c:pt>
                <c:pt idx="759">
                  <c:v>36.093283</c:v>
                </c:pt>
                <c:pt idx="760">
                  <c:v>36.098427000000001</c:v>
                </c:pt>
                <c:pt idx="761">
                  <c:v>36.118254</c:v>
                </c:pt>
                <c:pt idx="762">
                  <c:v>36.125896000000012</c:v>
                </c:pt>
                <c:pt idx="763">
                  <c:v>36.128396000000023</c:v>
                </c:pt>
                <c:pt idx="764">
                  <c:v>36.130108000000021</c:v>
                </c:pt>
                <c:pt idx="765">
                  <c:v>36.130395000000021</c:v>
                </c:pt>
                <c:pt idx="766">
                  <c:v>36.147748</c:v>
                </c:pt>
                <c:pt idx="767">
                  <c:v>36.150821999999998</c:v>
                </c:pt>
                <c:pt idx="768">
                  <c:v>36.152134000000011</c:v>
                </c:pt>
                <c:pt idx="769">
                  <c:v>36.156427999999998</c:v>
                </c:pt>
                <c:pt idx="770">
                  <c:v>36.174644999999998</c:v>
                </c:pt>
                <c:pt idx="771">
                  <c:v>36.243627000000004</c:v>
                </c:pt>
                <c:pt idx="772">
                  <c:v>36.245294000000001</c:v>
                </c:pt>
                <c:pt idx="773">
                  <c:v>36.246268000000001</c:v>
                </c:pt>
                <c:pt idx="774">
                  <c:v>36.268551000000024</c:v>
                </c:pt>
                <c:pt idx="775">
                  <c:v>36.269982000000013</c:v>
                </c:pt>
                <c:pt idx="776">
                  <c:v>36.201859999999996</c:v>
                </c:pt>
                <c:pt idx="777">
                  <c:v>36.214839999999995</c:v>
                </c:pt>
                <c:pt idx="778">
                  <c:v>36.216241000000004</c:v>
                </c:pt>
                <c:pt idx="779">
                  <c:v>36.382060999999993</c:v>
                </c:pt>
                <c:pt idx="780">
                  <c:v>36.382955000000003</c:v>
                </c:pt>
                <c:pt idx="781">
                  <c:v>36.408425000000001</c:v>
                </c:pt>
                <c:pt idx="782">
                  <c:v>36.409085999999995</c:v>
                </c:pt>
                <c:pt idx="783">
                  <c:v>36.409853000000005</c:v>
                </c:pt>
                <c:pt idx="784">
                  <c:v>36.410825999999993</c:v>
                </c:pt>
                <c:pt idx="785">
                  <c:v>36.413384999999998</c:v>
                </c:pt>
                <c:pt idx="786">
                  <c:v>36.414079999999998</c:v>
                </c:pt>
                <c:pt idx="787">
                  <c:v>36.416280999999998</c:v>
                </c:pt>
                <c:pt idx="788">
                  <c:v>36.424620000000004</c:v>
                </c:pt>
                <c:pt idx="789">
                  <c:v>36.425842000000003</c:v>
                </c:pt>
                <c:pt idx="790">
                  <c:v>36.442586000000006</c:v>
                </c:pt>
                <c:pt idx="791">
                  <c:v>36.445226000000005</c:v>
                </c:pt>
                <c:pt idx="792">
                  <c:v>36.453964999999997</c:v>
                </c:pt>
                <c:pt idx="793">
                  <c:v>36.455261999999998</c:v>
                </c:pt>
                <c:pt idx="794">
                  <c:v>36.462072000000013</c:v>
                </c:pt>
                <c:pt idx="795">
                  <c:v>36.467805999999996</c:v>
                </c:pt>
                <c:pt idx="796">
                  <c:v>36.468477</c:v>
                </c:pt>
                <c:pt idx="797">
                  <c:v>36.469094000000005</c:v>
                </c:pt>
                <c:pt idx="798">
                  <c:v>36.469941000000006</c:v>
                </c:pt>
                <c:pt idx="799">
                  <c:v>36.473894999999999</c:v>
                </c:pt>
                <c:pt idx="800">
                  <c:v>36.490395000000021</c:v>
                </c:pt>
                <c:pt idx="801">
                  <c:v>36.491286999999993</c:v>
                </c:pt>
                <c:pt idx="802">
                  <c:v>36.493674000000006</c:v>
                </c:pt>
                <c:pt idx="803">
                  <c:v>36.497883999999999</c:v>
                </c:pt>
                <c:pt idx="804">
                  <c:v>36.499255000000012</c:v>
                </c:pt>
                <c:pt idx="805">
                  <c:v>36.500403000000006</c:v>
                </c:pt>
                <c:pt idx="806">
                  <c:v>36.507097999999999</c:v>
                </c:pt>
                <c:pt idx="807">
                  <c:v>36.509771000000001</c:v>
                </c:pt>
                <c:pt idx="808">
                  <c:v>36.510193000000001</c:v>
                </c:pt>
                <c:pt idx="809">
                  <c:v>36.513703</c:v>
                </c:pt>
                <c:pt idx="810">
                  <c:v>36.517070999999994</c:v>
                </c:pt>
                <c:pt idx="811">
                  <c:v>36.518933000000011</c:v>
                </c:pt>
                <c:pt idx="812">
                  <c:v>36.519971000000005</c:v>
                </c:pt>
                <c:pt idx="813">
                  <c:v>36.528520000000022</c:v>
                </c:pt>
                <c:pt idx="814">
                  <c:v>36.531461999999998</c:v>
                </c:pt>
                <c:pt idx="815">
                  <c:v>36.534800000000004</c:v>
                </c:pt>
                <c:pt idx="816">
                  <c:v>36.537815000000002</c:v>
                </c:pt>
                <c:pt idx="817">
                  <c:v>36.544387999999998</c:v>
                </c:pt>
                <c:pt idx="818">
                  <c:v>36.575235000000013</c:v>
                </c:pt>
                <c:pt idx="819">
                  <c:v>36.576154000000002</c:v>
                </c:pt>
                <c:pt idx="820">
                  <c:v>36.580030000000001</c:v>
                </c:pt>
                <c:pt idx="821">
                  <c:v>36.580476000000004</c:v>
                </c:pt>
                <c:pt idx="822">
                  <c:v>36.579552000000021</c:v>
                </c:pt>
                <c:pt idx="823">
                  <c:v>36.586178000000011</c:v>
                </c:pt>
                <c:pt idx="824">
                  <c:v>36.589220999999995</c:v>
                </c:pt>
                <c:pt idx="825">
                  <c:v>36.592982000000013</c:v>
                </c:pt>
                <c:pt idx="826">
                  <c:v>36.593606000000001</c:v>
                </c:pt>
                <c:pt idx="827">
                  <c:v>36.598273000000013</c:v>
                </c:pt>
                <c:pt idx="828">
                  <c:v>36.602067000000005</c:v>
                </c:pt>
                <c:pt idx="829">
                  <c:v>36.602853000000003</c:v>
                </c:pt>
                <c:pt idx="830">
                  <c:v>36.610073</c:v>
                </c:pt>
                <c:pt idx="831">
                  <c:v>36.634626000000004</c:v>
                </c:pt>
                <c:pt idx="832">
                  <c:v>36.667553000000012</c:v>
                </c:pt>
                <c:pt idx="833">
                  <c:v>36.670301000000002</c:v>
                </c:pt>
                <c:pt idx="834">
                  <c:v>36.671957000000006</c:v>
                </c:pt>
                <c:pt idx="835">
                  <c:v>36.673236000000003</c:v>
                </c:pt>
                <c:pt idx="836">
                  <c:v>36.674611000000006</c:v>
                </c:pt>
                <c:pt idx="837">
                  <c:v>36.675738000000024</c:v>
                </c:pt>
                <c:pt idx="838">
                  <c:v>36.681765999999996</c:v>
                </c:pt>
                <c:pt idx="839">
                  <c:v>36.684149000000005</c:v>
                </c:pt>
                <c:pt idx="840">
                  <c:v>36.691080000000007</c:v>
                </c:pt>
                <c:pt idx="841">
                  <c:v>36.702131000000023</c:v>
                </c:pt>
                <c:pt idx="842">
                  <c:v>36.708489</c:v>
                </c:pt>
                <c:pt idx="843">
                  <c:v>36.714933000000002</c:v>
                </c:pt>
                <c:pt idx="844">
                  <c:v>36.720606000000011</c:v>
                </c:pt>
                <c:pt idx="845">
                  <c:v>36.720936000000023</c:v>
                </c:pt>
                <c:pt idx="846">
                  <c:v>36.722018000000034</c:v>
                </c:pt>
                <c:pt idx="847">
                  <c:v>36.722935000000042</c:v>
                </c:pt>
                <c:pt idx="848">
                  <c:v>36.723337000000022</c:v>
                </c:pt>
                <c:pt idx="849">
                  <c:v>36.727319000000023</c:v>
                </c:pt>
                <c:pt idx="850">
                  <c:v>36.728647000000002</c:v>
                </c:pt>
                <c:pt idx="851">
                  <c:v>36.729137000000023</c:v>
                </c:pt>
                <c:pt idx="852">
                  <c:v>36.737058000000012</c:v>
                </c:pt>
                <c:pt idx="853">
                  <c:v>36.738479000000012</c:v>
                </c:pt>
                <c:pt idx="854">
                  <c:v>36.753288999999995</c:v>
                </c:pt>
                <c:pt idx="855">
                  <c:v>36.771511000000011</c:v>
                </c:pt>
                <c:pt idx="856">
                  <c:v>36.772094000000003</c:v>
                </c:pt>
                <c:pt idx="857">
                  <c:v>36.774810000000002</c:v>
                </c:pt>
                <c:pt idx="858">
                  <c:v>36.782012000000023</c:v>
                </c:pt>
                <c:pt idx="859">
                  <c:v>36.782611000000003</c:v>
                </c:pt>
                <c:pt idx="860">
                  <c:v>36.803199000000006</c:v>
                </c:pt>
                <c:pt idx="861">
                  <c:v>36.803890999999993</c:v>
                </c:pt>
                <c:pt idx="862">
                  <c:v>36.810060999999997</c:v>
                </c:pt>
                <c:pt idx="863">
                  <c:v>36.815259999999995</c:v>
                </c:pt>
                <c:pt idx="864">
                  <c:v>36.816556999999996</c:v>
                </c:pt>
                <c:pt idx="865">
                  <c:v>36.844695999999999</c:v>
                </c:pt>
                <c:pt idx="866">
                  <c:v>36.847419999999993</c:v>
                </c:pt>
                <c:pt idx="867">
                  <c:v>36.857778999999994</c:v>
                </c:pt>
                <c:pt idx="868">
                  <c:v>36.867784999999998</c:v>
                </c:pt>
                <c:pt idx="869">
                  <c:v>36.873462000000004</c:v>
                </c:pt>
                <c:pt idx="870">
                  <c:v>36.886437999999998</c:v>
                </c:pt>
                <c:pt idx="871">
                  <c:v>36.897403000000004</c:v>
                </c:pt>
                <c:pt idx="872">
                  <c:v>36.898152000000024</c:v>
                </c:pt>
                <c:pt idx="873">
                  <c:v>36.898838000000012</c:v>
                </c:pt>
                <c:pt idx="874">
                  <c:v>36.899761000000005</c:v>
                </c:pt>
                <c:pt idx="875">
                  <c:v>36.905748000000003</c:v>
                </c:pt>
                <c:pt idx="876">
                  <c:v>36.906044999999999</c:v>
                </c:pt>
                <c:pt idx="877">
                  <c:v>36.912875</c:v>
                </c:pt>
                <c:pt idx="878">
                  <c:v>36.913645999999993</c:v>
                </c:pt>
                <c:pt idx="879">
                  <c:v>36.935857000000006</c:v>
                </c:pt>
                <c:pt idx="880">
                  <c:v>36.938573000000012</c:v>
                </c:pt>
                <c:pt idx="881">
                  <c:v>36.950343000000004</c:v>
                </c:pt>
                <c:pt idx="882">
                  <c:v>36.953842999999999</c:v>
                </c:pt>
                <c:pt idx="883">
                  <c:v>36.957202999999993</c:v>
                </c:pt>
                <c:pt idx="884">
                  <c:v>36.959454999999998</c:v>
                </c:pt>
                <c:pt idx="885">
                  <c:v>36.963588000000001</c:v>
                </c:pt>
                <c:pt idx="886">
                  <c:v>36.964608999999996</c:v>
                </c:pt>
                <c:pt idx="887">
                  <c:v>36.965685000000001</c:v>
                </c:pt>
                <c:pt idx="888">
                  <c:v>36.966200000000001</c:v>
                </c:pt>
                <c:pt idx="889">
                  <c:v>36.966551000000003</c:v>
                </c:pt>
                <c:pt idx="890">
                  <c:v>37.015253000000001</c:v>
                </c:pt>
                <c:pt idx="891">
                  <c:v>37.015794</c:v>
                </c:pt>
                <c:pt idx="892">
                  <c:v>37.017363999999993</c:v>
                </c:pt>
                <c:pt idx="893">
                  <c:v>37.018134000000003</c:v>
                </c:pt>
                <c:pt idx="894">
                  <c:v>37.018442</c:v>
                </c:pt>
                <c:pt idx="895">
                  <c:v>37.019627999999997</c:v>
                </c:pt>
                <c:pt idx="896">
                  <c:v>37.020197000000003</c:v>
                </c:pt>
                <c:pt idx="897">
                  <c:v>37.020699</c:v>
                </c:pt>
                <c:pt idx="898">
                  <c:v>37.030094000000005</c:v>
                </c:pt>
                <c:pt idx="899">
                  <c:v>37.034765</c:v>
                </c:pt>
                <c:pt idx="900">
                  <c:v>37.041236999999995</c:v>
                </c:pt>
                <c:pt idx="901">
                  <c:v>37.048389</c:v>
                </c:pt>
                <c:pt idx="902">
                  <c:v>37.055813000000001</c:v>
                </c:pt>
                <c:pt idx="903">
                  <c:v>37.077688999999999</c:v>
                </c:pt>
                <c:pt idx="904">
                  <c:v>37.081788999999993</c:v>
                </c:pt>
                <c:pt idx="905">
                  <c:v>37.096135000000025</c:v>
                </c:pt>
                <c:pt idx="906">
                  <c:v>37.096482000000002</c:v>
                </c:pt>
                <c:pt idx="907">
                  <c:v>37.096880999999996</c:v>
                </c:pt>
                <c:pt idx="908">
                  <c:v>37.097269000000004</c:v>
                </c:pt>
                <c:pt idx="909">
                  <c:v>37.102421</c:v>
                </c:pt>
                <c:pt idx="910">
                  <c:v>37.103169000000001</c:v>
                </c:pt>
                <c:pt idx="911">
                  <c:v>37.129894</c:v>
                </c:pt>
                <c:pt idx="912">
                  <c:v>37.133801000000005</c:v>
                </c:pt>
                <c:pt idx="913">
                  <c:v>37.156302000000011</c:v>
                </c:pt>
                <c:pt idx="914">
                  <c:v>37.161375000000021</c:v>
                </c:pt>
                <c:pt idx="915">
                  <c:v>37.175671000000001</c:v>
                </c:pt>
                <c:pt idx="916">
                  <c:v>37.203816000000003</c:v>
                </c:pt>
                <c:pt idx="917">
                  <c:v>37.204243999999996</c:v>
                </c:pt>
                <c:pt idx="918">
                  <c:v>37.204737000000002</c:v>
                </c:pt>
                <c:pt idx="919">
                  <c:v>37.205469000000001</c:v>
                </c:pt>
                <c:pt idx="920">
                  <c:v>37.207935000000013</c:v>
                </c:pt>
                <c:pt idx="921">
                  <c:v>37.216450000000002</c:v>
                </c:pt>
                <c:pt idx="922">
                  <c:v>37.228278000000024</c:v>
                </c:pt>
                <c:pt idx="923">
                  <c:v>37.293072000000024</c:v>
                </c:pt>
                <c:pt idx="924">
                  <c:v>37.303547999999999</c:v>
                </c:pt>
                <c:pt idx="925">
                  <c:v>37.308669999999999</c:v>
                </c:pt>
                <c:pt idx="926">
                  <c:v>37.310739999999996</c:v>
                </c:pt>
                <c:pt idx="927">
                  <c:v>37.311463999999972</c:v>
                </c:pt>
                <c:pt idx="928">
                  <c:v>37.320174000000002</c:v>
                </c:pt>
                <c:pt idx="929">
                  <c:v>37.321196</c:v>
                </c:pt>
                <c:pt idx="930">
                  <c:v>37.324740000000006</c:v>
                </c:pt>
                <c:pt idx="931">
                  <c:v>37.328048000000003</c:v>
                </c:pt>
                <c:pt idx="932">
                  <c:v>37.335550000000012</c:v>
                </c:pt>
                <c:pt idx="933">
                  <c:v>37.335943</c:v>
                </c:pt>
                <c:pt idx="934">
                  <c:v>37.340644999999995</c:v>
                </c:pt>
                <c:pt idx="935">
                  <c:v>37.373379</c:v>
                </c:pt>
                <c:pt idx="936">
                  <c:v>37.375194</c:v>
                </c:pt>
                <c:pt idx="937">
                  <c:v>37.377260999999997</c:v>
                </c:pt>
                <c:pt idx="938">
                  <c:v>37.380783999999998</c:v>
                </c:pt>
                <c:pt idx="939">
                  <c:v>37.382482999999993</c:v>
                </c:pt>
                <c:pt idx="940">
                  <c:v>37.386612</c:v>
                </c:pt>
                <c:pt idx="941">
                  <c:v>37.391436000000006</c:v>
                </c:pt>
                <c:pt idx="942">
                  <c:v>37.396640000000005</c:v>
                </c:pt>
                <c:pt idx="943">
                  <c:v>37.405520000000003</c:v>
                </c:pt>
                <c:pt idx="944">
                  <c:v>37.410713000000001</c:v>
                </c:pt>
                <c:pt idx="945">
                  <c:v>37.418670999999996</c:v>
                </c:pt>
                <c:pt idx="946">
                  <c:v>37.418975000000003</c:v>
                </c:pt>
                <c:pt idx="947">
                  <c:v>37.429120000000012</c:v>
                </c:pt>
                <c:pt idx="948">
                  <c:v>37.505882</c:v>
                </c:pt>
                <c:pt idx="949">
                  <c:v>37.574383999999995</c:v>
                </c:pt>
                <c:pt idx="950">
                  <c:v>37.644369000000005</c:v>
                </c:pt>
                <c:pt idx="951">
                  <c:v>37.67745</c:v>
                </c:pt>
                <c:pt idx="952">
                  <c:v>37.680753000000003</c:v>
                </c:pt>
                <c:pt idx="953">
                  <c:v>37.682441000000004</c:v>
                </c:pt>
                <c:pt idx="954">
                  <c:v>37.682996000000003</c:v>
                </c:pt>
                <c:pt idx="955">
                  <c:v>37.683880999999992</c:v>
                </c:pt>
                <c:pt idx="956">
                  <c:v>37.685683000000004</c:v>
                </c:pt>
                <c:pt idx="957">
                  <c:v>37.708639000000012</c:v>
                </c:pt>
                <c:pt idx="958">
                  <c:v>37.741348000000002</c:v>
                </c:pt>
                <c:pt idx="959">
                  <c:v>37.742364000000002</c:v>
                </c:pt>
                <c:pt idx="960">
                  <c:v>37.769057000000011</c:v>
                </c:pt>
                <c:pt idx="961">
                  <c:v>37.769727000000003</c:v>
                </c:pt>
                <c:pt idx="962">
                  <c:v>37.773265000000002</c:v>
                </c:pt>
                <c:pt idx="963">
                  <c:v>37.787347000000004</c:v>
                </c:pt>
                <c:pt idx="964">
                  <c:v>37.836113000000012</c:v>
                </c:pt>
                <c:pt idx="965">
                  <c:v>37.843079999999993</c:v>
                </c:pt>
                <c:pt idx="966">
                  <c:v>37.879524000000004</c:v>
                </c:pt>
                <c:pt idx="967">
                  <c:v>37.881513000000005</c:v>
                </c:pt>
                <c:pt idx="968">
                  <c:v>37.905031000000001</c:v>
                </c:pt>
                <c:pt idx="969">
                  <c:v>37.989201999999999</c:v>
                </c:pt>
                <c:pt idx="970">
                  <c:v>38.014356000000006</c:v>
                </c:pt>
                <c:pt idx="971">
                  <c:v>38.018325000000011</c:v>
                </c:pt>
                <c:pt idx="972">
                  <c:v>38.037016000000001</c:v>
                </c:pt>
                <c:pt idx="973">
                  <c:v>38.037398000000003</c:v>
                </c:pt>
                <c:pt idx="974">
                  <c:v>38.039103000000011</c:v>
                </c:pt>
                <c:pt idx="975">
                  <c:v>38.039820999999996</c:v>
                </c:pt>
                <c:pt idx="976">
                  <c:v>38.045272000000011</c:v>
                </c:pt>
                <c:pt idx="977">
                  <c:v>38.051553999999996</c:v>
                </c:pt>
                <c:pt idx="978">
                  <c:v>38.053943000000004</c:v>
                </c:pt>
                <c:pt idx="979">
                  <c:v>38.056746000000004</c:v>
                </c:pt>
                <c:pt idx="980">
                  <c:v>38.058463999999994</c:v>
                </c:pt>
                <c:pt idx="981">
                  <c:v>38.072099000000001</c:v>
                </c:pt>
                <c:pt idx="982">
                  <c:v>38.073326000000002</c:v>
                </c:pt>
                <c:pt idx="983">
                  <c:v>38.084863999999975</c:v>
                </c:pt>
                <c:pt idx="984">
                  <c:v>38.088562000000003</c:v>
                </c:pt>
                <c:pt idx="985">
                  <c:v>38.098083000000003</c:v>
                </c:pt>
                <c:pt idx="986">
                  <c:v>38.104300000000002</c:v>
                </c:pt>
                <c:pt idx="987">
                  <c:v>38.113938000000012</c:v>
                </c:pt>
                <c:pt idx="988">
                  <c:v>38.118499</c:v>
                </c:pt>
                <c:pt idx="989">
                  <c:v>38.120214000000011</c:v>
                </c:pt>
                <c:pt idx="990">
                  <c:v>38.130315000000024</c:v>
                </c:pt>
                <c:pt idx="991">
                  <c:v>38.145703000000012</c:v>
                </c:pt>
                <c:pt idx="992">
                  <c:v>38.150398000000003</c:v>
                </c:pt>
                <c:pt idx="993">
                  <c:v>38.166145000000022</c:v>
                </c:pt>
                <c:pt idx="994">
                  <c:v>38.167357000000003</c:v>
                </c:pt>
                <c:pt idx="995">
                  <c:v>38.167868999999996</c:v>
                </c:pt>
                <c:pt idx="996">
                  <c:v>38.168234000000012</c:v>
                </c:pt>
                <c:pt idx="997">
                  <c:v>38.169696000000002</c:v>
                </c:pt>
                <c:pt idx="998">
                  <c:v>38.170820000000006</c:v>
                </c:pt>
                <c:pt idx="999">
                  <c:v>38.171408</c:v>
                </c:pt>
                <c:pt idx="1000">
                  <c:v>38.201478000000002</c:v>
                </c:pt>
                <c:pt idx="1001">
                  <c:v>38.202340000000021</c:v>
                </c:pt>
                <c:pt idx="1002">
                  <c:v>38.203835000000012</c:v>
                </c:pt>
                <c:pt idx="1003">
                  <c:v>38.204253000000001</c:v>
                </c:pt>
                <c:pt idx="1004">
                  <c:v>38.205213000000022</c:v>
                </c:pt>
                <c:pt idx="1005">
                  <c:v>38.219810000000003</c:v>
                </c:pt>
                <c:pt idx="1006">
                  <c:v>38.223207000000002</c:v>
                </c:pt>
                <c:pt idx="1007">
                  <c:v>38.225326000000024</c:v>
                </c:pt>
                <c:pt idx="1008">
                  <c:v>38.234986000000006</c:v>
                </c:pt>
                <c:pt idx="1009">
                  <c:v>38.253083000000004</c:v>
                </c:pt>
                <c:pt idx="1010">
                  <c:v>38.267215000000022</c:v>
                </c:pt>
                <c:pt idx="1011">
                  <c:v>38.274817000000006</c:v>
                </c:pt>
                <c:pt idx="1012">
                  <c:v>38.275507000000012</c:v>
                </c:pt>
                <c:pt idx="1013">
                  <c:v>38.277776000000003</c:v>
                </c:pt>
                <c:pt idx="1014">
                  <c:v>38.278266000000002</c:v>
                </c:pt>
                <c:pt idx="1015">
                  <c:v>38.279053000000012</c:v>
                </c:pt>
                <c:pt idx="1016">
                  <c:v>38.279485000000001</c:v>
                </c:pt>
                <c:pt idx="1017">
                  <c:v>38.280066999999995</c:v>
                </c:pt>
                <c:pt idx="1018">
                  <c:v>38.280673</c:v>
                </c:pt>
                <c:pt idx="1019">
                  <c:v>38.282072000000021</c:v>
                </c:pt>
                <c:pt idx="1020">
                  <c:v>38.282555000000023</c:v>
                </c:pt>
                <c:pt idx="1021">
                  <c:v>38.283002000000003</c:v>
                </c:pt>
                <c:pt idx="1022">
                  <c:v>38.291710000000023</c:v>
                </c:pt>
                <c:pt idx="1023">
                  <c:v>38.336227999999998</c:v>
                </c:pt>
                <c:pt idx="1024">
                  <c:v>38.337420999999999</c:v>
                </c:pt>
                <c:pt idx="1025">
                  <c:v>38.337916</c:v>
                </c:pt>
                <c:pt idx="1026">
                  <c:v>38.338479</c:v>
                </c:pt>
                <c:pt idx="1027">
                  <c:v>38.33905</c:v>
                </c:pt>
                <c:pt idx="1028">
                  <c:v>38.339786000000004</c:v>
                </c:pt>
                <c:pt idx="1029">
                  <c:v>38.340425999999994</c:v>
                </c:pt>
                <c:pt idx="1030">
                  <c:v>38.340894999999996</c:v>
                </c:pt>
                <c:pt idx="1031">
                  <c:v>38.341683999999972</c:v>
                </c:pt>
                <c:pt idx="1032">
                  <c:v>38.343365999999996</c:v>
                </c:pt>
                <c:pt idx="1033">
                  <c:v>38.347837999999996</c:v>
                </c:pt>
                <c:pt idx="1034">
                  <c:v>38.348832000000002</c:v>
                </c:pt>
                <c:pt idx="1035">
                  <c:v>38.353442999999999</c:v>
                </c:pt>
                <c:pt idx="1036">
                  <c:v>38.353913000000006</c:v>
                </c:pt>
                <c:pt idx="1037">
                  <c:v>38.354463999999972</c:v>
                </c:pt>
                <c:pt idx="1038">
                  <c:v>38.354775999999994</c:v>
                </c:pt>
                <c:pt idx="1039">
                  <c:v>38.361475999999996</c:v>
                </c:pt>
                <c:pt idx="1040">
                  <c:v>38.369405</c:v>
                </c:pt>
                <c:pt idx="1041">
                  <c:v>38.377608999999993</c:v>
                </c:pt>
                <c:pt idx="1042">
                  <c:v>38.380136</c:v>
                </c:pt>
                <c:pt idx="1043">
                  <c:v>38.381156999999995</c:v>
                </c:pt>
                <c:pt idx="1044">
                  <c:v>38.406178000000011</c:v>
                </c:pt>
                <c:pt idx="1045">
                  <c:v>38.416058</c:v>
                </c:pt>
                <c:pt idx="1046">
                  <c:v>38.417539000000005</c:v>
                </c:pt>
                <c:pt idx="1047">
                  <c:v>38.419233000000006</c:v>
                </c:pt>
                <c:pt idx="1048">
                  <c:v>38.426898000000001</c:v>
                </c:pt>
                <c:pt idx="1049">
                  <c:v>38.434051000000004</c:v>
                </c:pt>
                <c:pt idx="1050">
                  <c:v>38.447133000000001</c:v>
                </c:pt>
                <c:pt idx="1051">
                  <c:v>38.461325000000002</c:v>
                </c:pt>
                <c:pt idx="1052">
                  <c:v>38.465611000000003</c:v>
                </c:pt>
                <c:pt idx="1053">
                  <c:v>38.466197000000001</c:v>
                </c:pt>
                <c:pt idx="1054">
                  <c:v>38.466492000000002</c:v>
                </c:pt>
                <c:pt idx="1055">
                  <c:v>38.474880999999975</c:v>
                </c:pt>
                <c:pt idx="1056">
                  <c:v>38.479264999999998</c:v>
                </c:pt>
                <c:pt idx="1057">
                  <c:v>38.480290999999994</c:v>
                </c:pt>
                <c:pt idx="1058">
                  <c:v>38.482273000000006</c:v>
                </c:pt>
                <c:pt idx="1059">
                  <c:v>38.495587</c:v>
                </c:pt>
                <c:pt idx="1060">
                  <c:v>38.496499</c:v>
                </c:pt>
                <c:pt idx="1061">
                  <c:v>38.500314000000003</c:v>
                </c:pt>
                <c:pt idx="1062">
                  <c:v>38.502519000000028</c:v>
                </c:pt>
                <c:pt idx="1063">
                  <c:v>38.503210000000003</c:v>
                </c:pt>
                <c:pt idx="1064">
                  <c:v>38.515455000000003</c:v>
                </c:pt>
                <c:pt idx="1065">
                  <c:v>38.515983999999996</c:v>
                </c:pt>
                <c:pt idx="1066">
                  <c:v>38.518320000000003</c:v>
                </c:pt>
                <c:pt idx="1067">
                  <c:v>38.522278000000021</c:v>
                </c:pt>
                <c:pt idx="1068">
                  <c:v>38.529394000000003</c:v>
                </c:pt>
                <c:pt idx="1069">
                  <c:v>38.537983000000004</c:v>
                </c:pt>
                <c:pt idx="1070">
                  <c:v>38.540012000000011</c:v>
                </c:pt>
                <c:pt idx="1071">
                  <c:v>38.554348999999995</c:v>
                </c:pt>
                <c:pt idx="1072">
                  <c:v>38.563389000000001</c:v>
                </c:pt>
                <c:pt idx="1073">
                  <c:v>38.571467999999996</c:v>
                </c:pt>
                <c:pt idx="1074">
                  <c:v>38.584569999999999</c:v>
                </c:pt>
                <c:pt idx="1075">
                  <c:v>38.601758000000011</c:v>
                </c:pt>
                <c:pt idx="1076">
                  <c:v>38.643317000000003</c:v>
                </c:pt>
                <c:pt idx="1077">
                  <c:v>38.647180000000006</c:v>
                </c:pt>
                <c:pt idx="1078">
                  <c:v>38.647743000000006</c:v>
                </c:pt>
                <c:pt idx="1079">
                  <c:v>38.648362000000013</c:v>
                </c:pt>
                <c:pt idx="1080">
                  <c:v>38.648763000000002</c:v>
                </c:pt>
                <c:pt idx="1081">
                  <c:v>38.649423000000006</c:v>
                </c:pt>
                <c:pt idx="1082">
                  <c:v>38.650182000000001</c:v>
                </c:pt>
                <c:pt idx="1083">
                  <c:v>38.663168000000013</c:v>
                </c:pt>
                <c:pt idx="1084">
                  <c:v>38.676389</c:v>
                </c:pt>
                <c:pt idx="1085">
                  <c:v>38.710948000000002</c:v>
                </c:pt>
                <c:pt idx="1086">
                  <c:v>38.712454000000001</c:v>
                </c:pt>
                <c:pt idx="1087">
                  <c:v>38.728318000000044</c:v>
                </c:pt>
                <c:pt idx="1088">
                  <c:v>38.730132000000026</c:v>
                </c:pt>
                <c:pt idx="1089">
                  <c:v>38.751357000000006</c:v>
                </c:pt>
                <c:pt idx="1090">
                  <c:v>38.757531</c:v>
                </c:pt>
                <c:pt idx="1091">
                  <c:v>38.796211000000021</c:v>
                </c:pt>
                <c:pt idx="1092">
                  <c:v>38.801025999999993</c:v>
                </c:pt>
                <c:pt idx="1093">
                  <c:v>38.804231999999999</c:v>
                </c:pt>
                <c:pt idx="1094">
                  <c:v>38.826032000000012</c:v>
                </c:pt>
                <c:pt idx="1095">
                  <c:v>38.830862999999994</c:v>
                </c:pt>
                <c:pt idx="1096">
                  <c:v>38.838696999999996</c:v>
                </c:pt>
                <c:pt idx="1097">
                  <c:v>38.839684999999996</c:v>
                </c:pt>
                <c:pt idx="1098">
                  <c:v>38.840462999999993</c:v>
                </c:pt>
                <c:pt idx="1099">
                  <c:v>38.849477999999998</c:v>
                </c:pt>
                <c:pt idx="1100">
                  <c:v>38.866374</c:v>
                </c:pt>
                <c:pt idx="1101">
                  <c:v>38.867272</c:v>
                </c:pt>
                <c:pt idx="1102">
                  <c:v>38.867748999999996</c:v>
                </c:pt>
                <c:pt idx="1103">
                  <c:v>38.868070000000003</c:v>
                </c:pt>
                <c:pt idx="1104">
                  <c:v>38.869464999999998</c:v>
                </c:pt>
                <c:pt idx="1105">
                  <c:v>38.888717</c:v>
                </c:pt>
                <c:pt idx="1106">
                  <c:v>38.928146000000012</c:v>
                </c:pt>
                <c:pt idx="1107">
                  <c:v>38.947035</c:v>
                </c:pt>
                <c:pt idx="1108">
                  <c:v>38.967505000000003</c:v>
                </c:pt>
                <c:pt idx="1109">
                  <c:v>38.982743000000006</c:v>
                </c:pt>
                <c:pt idx="1110">
                  <c:v>38.986487999999994</c:v>
                </c:pt>
                <c:pt idx="1111">
                  <c:v>38.988447999999998</c:v>
                </c:pt>
                <c:pt idx="1112">
                  <c:v>38.999105000000021</c:v>
                </c:pt>
                <c:pt idx="1113">
                  <c:v>39.080287999999996</c:v>
                </c:pt>
                <c:pt idx="1114">
                  <c:v>39.092231000000012</c:v>
                </c:pt>
                <c:pt idx="1115">
                  <c:v>39.095885000000003</c:v>
                </c:pt>
                <c:pt idx="1116">
                  <c:v>39.096765000000012</c:v>
                </c:pt>
                <c:pt idx="1117">
                  <c:v>39.105562000000013</c:v>
                </c:pt>
                <c:pt idx="1118">
                  <c:v>39.110666999999999</c:v>
                </c:pt>
                <c:pt idx="1119">
                  <c:v>39.167346000000002</c:v>
                </c:pt>
                <c:pt idx="1120">
                  <c:v>39.194339000000028</c:v>
                </c:pt>
                <c:pt idx="1121">
                  <c:v>39.205821</c:v>
                </c:pt>
                <c:pt idx="1122">
                  <c:v>39.218332000000025</c:v>
                </c:pt>
                <c:pt idx="1123">
                  <c:v>39.242183000000011</c:v>
                </c:pt>
                <c:pt idx="1124">
                  <c:v>39.243650000000002</c:v>
                </c:pt>
                <c:pt idx="1125">
                  <c:v>39.260135000000034</c:v>
                </c:pt>
                <c:pt idx="1126">
                  <c:v>39.282888</c:v>
                </c:pt>
                <c:pt idx="1127">
                  <c:v>39.285199000000013</c:v>
                </c:pt>
                <c:pt idx="1128">
                  <c:v>39.289421000000004</c:v>
                </c:pt>
                <c:pt idx="1129">
                  <c:v>39.295184000000013</c:v>
                </c:pt>
                <c:pt idx="1130">
                  <c:v>39.317888999999973</c:v>
                </c:pt>
                <c:pt idx="1131">
                  <c:v>39.322944</c:v>
                </c:pt>
                <c:pt idx="1132">
                  <c:v>39.327742000000001</c:v>
                </c:pt>
                <c:pt idx="1133">
                  <c:v>39.329986999999996</c:v>
                </c:pt>
                <c:pt idx="1134">
                  <c:v>39.355933</c:v>
                </c:pt>
                <c:pt idx="1135">
                  <c:v>39.358497999999997</c:v>
                </c:pt>
                <c:pt idx="1136">
                  <c:v>39.390561000000005</c:v>
                </c:pt>
                <c:pt idx="1137">
                  <c:v>39.395769000000001</c:v>
                </c:pt>
                <c:pt idx="1138">
                  <c:v>39.399031000000001</c:v>
                </c:pt>
                <c:pt idx="1139">
                  <c:v>39.416085999999993</c:v>
                </c:pt>
                <c:pt idx="1140">
                  <c:v>39.455014000000006</c:v>
                </c:pt>
                <c:pt idx="1141">
                  <c:v>39.465026000000002</c:v>
                </c:pt>
                <c:pt idx="1142">
                  <c:v>39.486443999999999</c:v>
                </c:pt>
                <c:pt idx="1143">
                  <c:v>39.487647999999979</c:v>
                </c:pt>
                <c:pt idx="1144">
                  <c:v>39.532657</c:v>
                </c:pt>
                <c:pt idx="1145">
                  <c:v>39.546682999999994</c:v>
                </c:pt>
                <c:pt idx="1146">
                  <c:v>39.560504000000002</c:v>
                </c:pt>
                <c:pt idx="1147">
                  <c:v>39.584371000000004</c:v>
                </c:pt>
                <c:pt idx="1148">
                  <c:v>39.588556000000011</c:v>
                </c:pt>
                <c:pt idx="1149">
                  <c:v>39.613536000000003</c:v>
                </c:pt>
                <c:pt idx="1150">
                  <c:v>39.625912000000042</c:v>
                </c:pt>
                <c:pt idx="1151">
                  <c:v>39.640029000000006</c:v>
                </c:pt>
                <c:pt idx="1152">
                  <c:v>39.706398000000021</c:v>
                </c:pt>
                <c:pt idx="1153">
                  <c:v>39.707243999999996</c:v>
                </c:pt>
                <c:pt idx="1154">
                  <c:v>39.760141000000012</c:v>
                </c:pt>
                <c:pt idx="1155">
                  <c:v>39.797024</c:v>
                </c:pt>
                <c:pt idx="1156">
                  <c:v>39.799733000000025</c:v>
                </c:pt>
                <c:pt idx="1157">
                  <c:v>39.804515000000002</c:v>
                </c:pt>
                <c:pt idx="1158">
                  <c:v>39.840092999999996</c:v>
                </c:pt>
                <c:pt idx="1159">
                  <c:v>39.879338000000011</c:v>
                </c:pt>
                <c:pt idx="1160">
                  <c:v>39.891056000000006</c:v>
                </c:pt>
                <c:pt idx="1161">
                  <c:v>39.896860000000004</c:v>
                </c:pt>
                <c:pt idx="1162">
                  <c:v>39.909093000000006</c:v>
                </c:pt>
                <c:pt idx="1163">
                  <c:v>39.911822999999998</c:v>
                </c:pt>
                <c:pt idx="1164">
                  <c:v>39.934053999999996</c:v>
                </c:pt>
                <c:pt idx="1165">
                  <c:v>39.996848</c:v>
                </c:pt>
                <c:pt idx="1166">
                  <c:v>39.999408000000003</c:v>
                </c:pt>
                <c:pt idx="1167">
                  <c:v>40.020972000000022</c:v>
                </c:pt>
                <c:pt idx="1168">
                  <c:v>40.022114000000023</c:v>
                </c:pt>
                <c:pt idx="1169">
                  <c:v>40.022869</c:v>
                </c:pt>
                <c:pt idx="1170">
                  <c:v>40.032334000000013</c:v>
                </c:pt>
                <c:pt idx="1171">
                  <c:v>40.032658000000012</c:v>
                </c:pt>
                <c:pt idx="1172">
                  <c:v>40.102736000000021</c:v>
                </c:pt>
                <c:pt idx="1173">
                  <c:v>40.110528000000002</c:v>
                </c:pt>
                <c:pt idx="1174">
                  <c:v>40.142102000000023</c:v>
                </c:pt>
                <c:pt idx="1175">
                  <c:v>40.146555000000021</c:v>
                </c:pt>
                <c:pt idx="1176">
                  <c:v>40.205699000000003</c:v>
                </c:pt>
                <c:pt idx="1177">
                  <c:v>40.207963000000007</c:v>
                </c:pt>
                <c:pt idx="1178">
                  <c:v>40.318848999999993</c:v>
                </c:pt>
                <c:pt idx="1179">
                  <c:v>40.335240999999996</c:v>
                </c:pt>
                <c:pt idx="1180">
                  <c:v>40.335688999999995</c:v>
                </c:pt>
                <c:pt idx="1181">
                  <c:v>40.337453999999994</c:v>
                </c:pt>
                <c:pt idx="1182">
                  <c:v>40.352916</c:v>
                </c:pt>
                <c:pt idx="1183">
                  <c:v>40.462446</c:v>
                </c:pt>
                <c:pt idx="1184">
                  <c:v>40.527375000000013</c:v>
                </c:pt>
                <c:pt idx="1185">
                  <c:v>40.538815000000021</c:v>
                </c:pt>
                <c:pt idx="1186">
                  <c:v>40.583000000000006</c:v>
                </c:pt>
                <c:pt idx="1187">
                  <c:v>40.594927000000006</c:v>
                </c:pt>
                <c:pt idx="1188">
                  <c:v>40.620567000000001</c:v>
                </c:pt>
                <c:pt idx="1189">
                  <c:v>40.653084999999997</c:v>
                </c:pt>
                <c:pt idx="1190">
                  <c:v>40.659682999999994</c:v>
                </c:pt>
                <c:pt idx="1191">
                  <c:v>40.677124000000006</c:v>
                </c:pt>
                <c:pt idx="1192">
                  <c:v>40.719257000000006</c:v>
                </c:pt>
                <c:pt idx="1193">
                  <c:v>40.827926999999995</c:v>
                </c:pt>
                <c:pt idx="1194">
                  <c:v>40.828955000000022</c:v>
                </c:pt>
                <c:pt idx="1195">
                  <c:v>40.842311000000002</c:v>
                </c:pt>
                <c:pt idx="1196">
                  <c:v>40.850226999999997</c:v>
                </c:pt>
                <c:pt idx="1197">
                  <c:v>40.858283999999998</c:v>
                </c:pt>
                <c:pt idx="1198">
                  <c:v>40.859373000000005</c:v>
                </c:pt>
                <c:pt idx="1199">
                  <c:v>40.876856000000004</c:v>
                </c:pt>
                <c:pt idx="1200">
                  <c:v>40.892398000000021</c:v>
                </c:pt>
                <c:pt idx="1201">
                  <c:v>40.901004999999998</c:v>
                </c:pt>
                <c:pt idx="1202">
                  <c:v>40.902519000000012</c:v>
                </c:pt>
                <c:pt idx="1203">
                  <c:v>40.955134000000001</c:v>
                </c:pt>
                <c:pt idx="1204">
                  <c:v>40.956402999999995</c:v>
                </c:pt>
                <c:pt idx="1205">
                  <c:v>40.972791000000001</c:v>
                </c:pt>
                <c:pt idx="1206">
                  <c:v>40.975603</c:v>
                </c:pt>
                <c:pt idx="1207">
                  <c:v>40.989730000000002</c:v>
                </c:pt>
                <c:pt idx="1208">
                  <c:v>41.006242</c:v>
                </c:pt>
                <c:pt idx="1209">
                  <c:v>41.007400000000004</c:v>
                </c:pt>
                <c:pt idx="1210">
                  <c:v>41.011180999999993</c:v>
                </c:pt>
                <c:pt idx="1211">
                  <c:v>41.016200999999995</c:v>
                </c:pt>
                <c:pt idx="1212">
                  <c:v>41.063513000000022</c:v>
                </c:pt>
                <c:pt idx="1213">
                  <c:v>41.073311000000011</c:v>
                </c:pt>
                <c:pt idx="1214">
                  <c:v>41.114143000000006</c:v>
                </c:pt>
                <c:pt idx="1215">
                  <c:v>41.116504000000006</c:v>
                </c:pt>
                <c:pt idx="1216">
                  <c:v>41.132916000000023</c:v>
                </c:pt>
                <c:pt idx="1217">
                  <c:v>41.137612000000011</c:v>
                </c:pt>
                <c:pt idx="1218">
                  <c:v>41.175489000000006</c:v>
                </c:pt>
                <c:pt idx="1219">
                  <c:v>41.237411000000002</c:v>
                </c:pt>
                <c:pt idx="1220">
                  <c:v>41.242848000000002</c:v>
                </c:pt>
                <c:pt idx="1221">
                  <c:v>41.281263999999993</c:v>
                </c:pt>
                <c:pt idx="1222">
                  <c:v>41.318735000000011</c:v>
                </c:pt>
                <c:pt idx="1223">
                  <c:v>41.365258000000011</c:v>
                </c:pt>
                <c:pt idx="1224">
                  <c:v>41.481512000000002</c:v>
                </c:pt>
                <c:pt idx="1225">
                  <c:v>41.49586</c:v>
                </c:pt>
                <c:pt idx="1226">
                  <c:v>41.520743000000003</c:v>
                </c:pt>
                <c:pt idx="1227">
                  <c:v>41.526008000000012</c:v>
                </c:pt>
                <c:pt idx="1228">
                  <c:v>41.542474000000006</c:v>
                </c:pt>
                <c:pt idx="1229">
                  <c:v>41.569216000000011</c:v>
                </c:pt>
                <c:pt idx="1230">
                  <c:v>41.654428999999993</c:v>
                </c:pt>
                <c:pt idx="1231">
                  <c:v>41.656503000000001</c:v>
                </c:pt>
                <c:pt idx="1232">
                  <c:v>41.674343</c:v>
                </c:pt>
                <c:pt idx="1233">
                  <c:v>41.679103000000012</c:v>
                </c:pt>
                <c:pt idx="1234">
                  <c:v>41.7</c:v>
                </c:pt>
                <c:pt idx="1235">
                  <c:v>41.700378000000022</c:v>
                </c:pt>
                <c:pt idx="1236">
                  <c:v>41.733378000000023</c:v>
                </c:pt>
              </c:numCache>
            </c:numRef>
          </c:xVal>
          <c:yVal>
            <c:numRef>
              <c:f>'Ch17'!$D$2:$D$1238</c:f>
              <c:numCache>
                <c:formatCode>General</c:formatCode>
                <c:ptCount val="123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0.12400000000000004</c:v>
                </c:pt>
                <c:pt idx="4">
                  <c:v>0.12400000000000004</c:v>
                </c:pt>
                <c:pt idx="5">
                  <c:v>0.28400000000000014</c:v>
                </c:pt>
                <c:pt idx="6">
                  <c:v>0.33000000000000024</c:v>
                </c:pt>
                <c:pt idx="7">
                  <c:v>0.33000000000000024</c:v>
                </c:pt>
                <c:pt idx="8">
                  <c:v>0.33000000000000024</c:v>
                </c:pt>
                <c:pt idx="9">
                  <c:v>0.41400000000000015</c:v>
                </c:pt>
                <c:pt idx="10">
                  <c:v>0.54700000000000004</c:v>
                </c:pt>
                <c:pt idx="11">
                  <c:v>0.54700000000000004</c:v>
                </c:pt>
                <c:pt idx="12">
                  <c:v>0.6790000000000006</c:v>
                </c:pt>
                <c:pt idx="13">
                  <c:v>1.079</c:v>
                </c:pt>
                <c:pt idx="14">
                  <c:v>1.079</c:v>
                </c:pt>
                <c:pt idx="15">
                  <c:v>0.91300000000000003</c:v>
                </c:pt>
                <c:pt idx="16">
                  <c:v>1.238</c:v>
                </c:pt>
                <c:pt idx="17">
                  <c:v>1.238</c:v>
                </c:pt>
                <c:pt idx="18">
                  <c:v>1.238</c:v>
                </c:pt>
                <c:pt idx="19">
                  <c:v>1.238</c:v>
                </c:pt>
                <c:pt idx="20">
                  <c:v>1.488</c:v>
                </c:pt>
                <c:pt idx="21">
                  <c:v>1.58</c:v>
                </c:pt>
                <c:pt idx="22">
                  <c:v>1.7889999999999993</c:v>
                </c:pt>
                <c:pt idx="23">
                  <c:v>2.3329999999999989</c:v>
                </c:pt>
                <c:pt idx="24">
                  <c:v>2.6040000000000001</c:v>
                </c:pt>
                <c:pt idx="25">
                  <c:v>3.3099999999999987</c:v>
                </c:pt>
                <c:pt idx="26">
                  <c:v>3.4419999999999997</c:v>
                </c:pt>
                <c:pt idx="27">
                  <c:v>3.9709999999999988</c:v>
                </c:pt>
                <c:pt idx="28">
                  <c:v>3.9709999999999988</c:v>
                </c:pt>
                <c:pt idx="29">
                  <c:v>4.3099999999999996</c:v>
                </c:pt>
                <c:pt idx="30">
                  <c:v>4.6379999999999972</c:v>
                </c:pt>
                <c:pt idx="31">
                  <c:v>4.7450000000000001</c:v>
                </c:pt>
                <c:pt idx="32">
                  <c:v>4.8599999999999985</c:v>
                </c:pt>
                <c:pt idx="33">
                  <c:v>5.22</c:v>
                </c:pt>
                <c:pt idx="34">
                  <c:v>5.2690000000000001</c:v>
                </c:pt>
                <c:pt idx="35">
                  <c:v>5.2690000000000001</c:v>
                </c:pt>
                <c:pt idx="36">
                  <c:v>5.2690000000000001</c:v>
                </c:pt>
                <c:pt idx="37">
                  <c:v>5.2690000000000001</c:v>
                </c:pt>
                <c:pt idx="38">
                  <c:v>5.39</c:v>
                </c:pt>
                <c:pt idx="39">
                  <c:v>7.2329999999999997</c:v>
                </c:pt>
                <c:pt idx="40">
                  <c:v>7.2329999999999997</c:v>
                </c:pt>
                <c:pt idx="41">
                  <c:v>7.601</c:v>
                </c:pt>
                <c:pt idx="42">
                  <c:v>8.0260000000000016</c:v>
                </c:pt>
                <c:pt idx="43">
                  <c:v>8.202</c:v>
                </c:pt>
                <c:pt idx="44">
                  <c:v>8.2489999999999988</c:v>
                </c:pt>
                <c:pt idx="45">
                  <c:v>8.6150000000000002</c:v>
                </c:pt>
                <c:pt idx="46">
                  <c:v>8.8950000000000049</c:v>
                </c:pt>
                <c:pt idx="47">
                  <c:v>9.84</c:v>
                </c:pt>
                <c:pt idx="48">
                  <c:v>9.84</c:v>
                </c:pt>
                <c:pt idx="49">
                  <c:v>9.8990000000000027</c:v>
                </c:pt>
                <c:pt idx="50">
                  <c:v>9.8990000000000027</c:v>
                </c:pt>
                <c:pt idx="51">
                  <c:v>9.8990000000000027</c:v>
                </c:pt>
                <c:pt idx="52">
                  <c:v>9.9420000000000002</c:v>
                </c:pt>
                <c:pt idx="54">
                  <c:v>10.324</c:v>
                </c:pt>
                <c:pt idx="55">
                  <c:v>10.406000000000002</c:v>
                </c:pt>
                <c:pt idx="56">
                  <c:v>10.848000000000001</c:v>
                </c:pt>
                <c:pt idx="57">
                  <c:v>11.107000000000001</c:v>
                </c:pt>
                <c:pt idx="58">
                  <c:v>11.508000000000001</c:v>
                </c:pt>
                <c:pt idx="60">
                  <c:v>11.839</c:v>
                </c:pt>
                <c:pt idx="61">
                  <c:v>11.832000000000004</c:v>
                </c:pt>
                <c:pt idx="62">
                  <c:v>11.848000000000001</c:v>
                </c:pt>
                <c:pt idx="63">
                  <c:v>11.848000000000001</c:v>
                </c:pt>
                <c:pt idx="64">
                  <c:v>11.848000000000001</c:v>
                </c:pt>
                <c:pt idx="65">
                  <c:v>11.848000000000001</c:v>
                </c:pt>
                <c:pt idx="66">
                  <c:v>11.749000000000001</c:v>
                </c:pt>
                <c:pt idx="67">
                  <c:v>11.848000000000001</c:v>
                </c:pt>
                <c:pt idx="68">
                  <c:v>11.848000000000001</c:v>
                </c:pt>
                <c:pt idx="69">
                  <c:v>11.848000000000001</c:v>
                </c:pt>
                <c:pt idx="70">
                  <c:v>11.848000000000001</c:v>
                </c:pt>
                <c:pt idx="71">
                  <c:v>11.848000000000001</c:v>
                </c:pt>
                <c:pt idx="72">
                  <c:v>11.848000000000001</c:v>
                </c:pt>
                <c:pt idx="73">
                  <c:v>11.848000000000001</c:v>
                </c:pt>
                <c:pt idx="74">
                  <c:v>11.848000000000001</c:v>
                </c:pt>
                <c:pt idx="75">
                  <c:v>11.848000000000001</c:v>
                </c:pt>
                <c:pt idx="76">
                  <c:v>11.848000000000001</c:v>
                </c:pt>
                <c:pt idx="78">
                  <c:v>12.18</c:v>
                </c:pt>
                <c:pt idx="79">
                  <c:v>12.245999999999999</c:v>
                </c:pt>
                <c:pt idx="80">
                  <c:v>12.282</c:v>
                </c:pt>
                <c:pt idx="81">
                  <c:v>12.519</c:v>
                </c:pt>
                <c:pt idx="82">
                  <c:v>12.519</c:v>
                </c:pt>
                <c:pt idx="83">
                  <c:v>13.016</c:v>
                </c:pt>
                <c:pt idx="84">
                  <c:v>13.016</c:v>
                </c:pt>
                <c:pt idx="85">
                  <c:v>13.114000000000001</c:v>
                </c:pt>
                <c:pt idx="86">
                  <c:v>13.154</c:v>
                </c:pt>
                <c:pt idx="87">
                  <c:v>14.078000000000001</c:v>
                </c:pt>
                <c:pt idx="88">
                  <c:v>14.139999999999999</c:v>
                </c:pt>
                <c:pt idx="89">
                  <c:v>14.595000000000002</c:v>
                </c:pt>
                <c:pt idx="90">
                  <c:v>14.595000000000002</c:v>
                </c:pt>
                <c:pt idx="91">
                  <c:v>14.595000000000002</c:v>
                </c:pt>
                <c:pt idx="92">
                  <c:v>14.669</c:v>
                </c:pt>
                <c:pt idx="93">
                  <c:v>14.716000000000001</c:v>
                </c:pt>
                <c:pt idx="94">
                  <c:v>16.030999999999999</c:v>
                </c:pt>
                <c:pt idx="95">
                  <c:v>16.030999999999999</c:v>
                </c:pt>
                <c:pt idx="96">
                  <c:v>16.111000000000011</c:v>
                </c:pt>
                <c:pt idx="97">
                  <c:v>16.167999999999999</c:v>
                </c:pt>
                <c:pt idx="98">
                  <c:v>16.204999999999988</c:v>
                </c:pt>
                <c:pt idx="99">
                  <c:v>16.24799999999999</c:v>
                </c:pt>
                <c:pt idx="100">
                  <c:v>16.24799999999999</c:v>
                </c:pt>
                <c:pt idx="101">
                  <c:v>16.24799999999999</c:v>
                </c:pt>
                <c:pt idx="102">
                  <c:v>16.42499999999999</c:v>
                </c:pt>
                <c:pt idx="103">
                  <c:v>16.42499999999999</c:v>
                </c:pt>
                <c:pt idx="104">
                  <c:v>16.687999999999999</c:v>
                </c:pt>
                <c:pt idx="105">
                  <c:v>17.097000000000001</c:v>
                </c:pt>
                <c:pt idx="106">
                  <c:v>17.143000000000001</c:v>
                </c:pt>
                <c:pt idx="107">
                  <c:v>17.225999999999988</c:v>
                </c:pt>
                <c:pt idx="108">
                  <c:v>17.974</c:v>
                </c:pt>
                <c:pt idx="109">
                  <c:v>18.157000000000011</c:v>
                </c:pt>
                <c:pt idx="110">
                  <c:v>18.157000000000011</c:v>
                </c:pt>
                <c:pt idx="111">
                  <c:v>18.207000000000001</c:v>
                </c:pt>
                <c:pt idx="112">
                  <c:v>18.279</c:v>
                </c:pt>
                <c:pt idx="113">
                  <c:v>18.393999999999988</c:v>
                </c:pt>
                <c:pt idx="114">
                  <c:v>18.914999999999999</c:v>
                </c:pt>
                <c:pt idx="115">
                  <c:v>18.914999999999999</c:v>
                </c:pt>
                <c:pt idx="116">
                  <c:v>18.914999999999999</c:v>
                </c:pt>
                <c:pt idx="117">
                  <c:v>19.105</c:v>
                </c:pt>
                <c:pt idx="118">
                  <c:v>19.105</c:v>
                </c:pt>
                <c:pt idx="119">
                  <c:v>19.105</c:v>
                </c:pt>
                <c:pt idx="120">
                  <c:v>19.506</c:v>
                </c:pt>
                <c:pt idx="121">
                  <c:v>19.748999999999985</c:v>
                </c:pt>
                <c:pt idx="122">
                  <c:v>19.748999999999985</c:v>
                </c:pt>
                <c:pt idx="123">
                  <c:v>20.053000000000001</c:v>
                </c:pt>
                <c:pt idx="124">
                  <c:v>20.053000000000001</c:v>
                </c:pt>
                <c:pt idx="125">
                  <c:v>20.097999999999999</c:v>
                </c:pt>
                <c:pt idx="126">
                  <c:v>20.097999999999999</c:v>
                </c:pt>
                <c:pt idx="127">
                  <c:v>20.148</c:v>
                </c:pt>
                <c:pt idx="128">
                  <c:v>20.148</c:v>
                </c:pt>
                <c:pt idx="129">
                  <c:v>20.292999999999989</c:v>
                </c:pt>
                <c:pt idx="130">
                  <c:v>20.198</c:v>
                </c:pt>
                <c:pt idx="131">
                  <c:v>20.751999999999999</c:v>
                </c:pt>
                <c:pt idx="132">
                  <c:v>20.959</c:v>
                </c:pt>
                <c:pt idx="133">
                  <c:v>21.928999999999981</c:v>
                </c:pt>
                <c:pt idx="134">
                  <c:v>21.978000000000002</c:v>
                </c:pt>
                <c:pt idx="135">
                  <c:v>22.027000000000001</c:v>
                </c:pt>
                <c:pt idx="136">
                  <c:v>22.027000000000001</c:v>
                </c:pt>
                <c:pt idx="137">
                  <c:v>22.027000000000001</c:v>
                </c:pt>
                <c:pt idx="138">
                  <c:v>22.027000000000001</c:v>
                </c:pt>
                <c:pt idx="139">
                  <c:v>22.027000000000001</c:v>
                </c:pt>
                <c:pt idx="140">
                  <c:v>22.076000000000001</c:v>
                </c:pt>
                <c:pt idx="141">
                  <c:v>22.285999999999984</c:v>
                </c:pt>
                <c:pt idx="142">
                  <c:v>22.285999999999984</c:v>
                </c:pt>
                <c:pt idx="143">
                  <c:v>22.285999999999984</c:v>
                </c:pt>
                <c:pt idx="144">
                  <c:v>22.285999999999984</c:v>
                </c:pt>
                <c:pt idx="145">
                  <c:v>22.47</c:v>
                </c:pt>
                <c:pt idx="146">
                  <c:v>22.52</c:v>
                </c:pt>
                <c:pt idx="147">
                  <c:v>22.768999999999981</c:v>
                </c:pt>
                <c:pt idx="148">
                  <c:v>22.818000000000001</c:v>
                </c:pt>
                <c:pt idx="149">
                  <c:v>22.818000000000001</c:v>
                </c:pt>
                <c:pt idx="150">
                  <c:v>22.818000000000001</c:v>
                </c:pt>
                <c:pt idx="151">
                  <c:v>22.818000000000001</c:v>
                </c:pt>
                <c:pt idx="152">
                  <c:v>22.818000000000001</c:v>
                </c:pt>
                <c:pt idx="153">
                  <c:v>22.985999999999983</c:v>
                </c:pt>
                <c:pt idx="154">
                  <c:v>24.003</c:v>
                </c:pt>
                <c:pt idx="155">
                  <c:v>24.023</c:v>
                </c:pt>
                <c:pt idx="156">
                  <c:v>24.434999999999999</c:v>
                </c:pt>
                <c:pt idx="157">
                  <c:v>24.564</c:v>
                </c:pt>
                <c:pt idx="158">
                  <c:v>24.564</c:v>
                </c:pt>
                <c:pt idx="160">
                  <c:v>24.634000000000011</c:v>
                </c:pt>
                <c:pt idx="161">
                  <c:v>24.73</c:v>
                </c:pt>
                <c:pt idx="162">
                  <c:v>24.83100000000001</c:v>
                </c:pt>
                <c:pt idx="163">
                  <c:v>24.83100000000001</c:v>
                </c:pt>
                <c:pt idx="164">
                  <c:v>24.90499999999999</c:v>
                </c:pt>
                <c:pt idx="165">
                  <c:v>25.064999999999991</c:v>
                </c:pt>
                <c:pt idx="166">
                  <c:v>25.064999999999991</c:v>
                </c:pt>
                <c:pt idx="167">
                  <c:v>25.064999999999991</c:v>
                </c:pt>
                <c:pt idx="168">
                  <c:v>25.254999999999999</c:v>
                </c:pt>
                <c:pt idx="171">
                  <c:v>26.175999999999988</c:v>
                </c:pt>
                <c:pt idx="172">
                  <c:v>26.224999999999991</c:v>
                </c:pt>
                <c:pt idx="173">
                  <c:v>26.224999999999991</c:v>
                </c:pt>
                <c:pt idx="174">
                  <c:v>26.224999999999991</c:v>
                </c:pt>
                <c:pt idx="175">
                  <c:v>26.224999999999991</c:v>
                </c:pt>
                <c:pt idx="176">
                  <c:v>26.387</c:v>
                </c:pt>
                <c:pt idx="177">
                  <c:v>26.373999999999999</c:v>
                </c:pt>
                <c:pt idx="179">
                  <c:v>26.524999999999999</c:v>
                </c:pt>
                <c:pt idx="181">
                  <c:v>26.954999999999988</c:v>
                </c:pt>
                <c:pt idx="183">
                  <c:v>27.259999999999991</c:v>
                </c:pt>
                <c:pt idx="185">
                  <c:v>27.684000000000001</c:v>
                </c:pt>
                <c:pt idx="186">
                  <c:v>27.684000000000001</c:v>
                </c:pt>
                <c:pt idx="187">
                  <c:v>27.684000000000001</c:v>
                </c:pt>
                <c:pt idx="188">
                  <c:v>27.695</c:v>
                </c:pt>
                <c:pt idx="191">
                  <c:v>27.695</c:v>
                </c:pt>
                <c:pt idx="193">
                  <c:v>27.716000000000001</c:v>
                </c:pt>
                <c:pt idx="194">
                  <c:v>27.76499999999999</c:v>
                </c:pt>
                <c:pt idx="195">
                  <c:v>27.913</c:v>
                </c:pt>
                <c:pt idx="196">
                  <c:v>27.913</c:v>
                </c:pt>
                <c:pt idx="197">
                  <c:v>28.01</c:v>
                </c:pt>
                <c:pt idx="198">
                  <c:v>28.466999999999985</c:v>
                </c:pt>
                <c:pt idx="199">
                  <c:v>28.466999999999985</c:v>
                </c:pt>
                <c:pt idx="200">
                  <c:v>28.561</c:v>
                </c:pt>
                <c:pt idx="201">
                  <c:v>28.561</c:v>
                </c:pt>
                <c:pt idx="202">
                  <c:v>29.27</c:v>
                </c:pt>
                <c:pt idx="203">
                  <c:v>29.571999999999999</c:v>
                </c:pt>
                <c:pt idx="204">
                  <c:v>29.707999999999988</c:v>
                </c:pt>
                <c:pt idx="205">
                  <c:v>29.748999999999985</c:v>
                </c:pt>
                <c:pt idx="206">
                  <c:v>29.748999999999985</c:v>
                </c:pt>
                <c:pt idx="207">
                  <c:v>29.748999999999985</c:v>
                </c:pt>
                <c:pt idx="208">
                  <c:v>30.19</c:v>
                </c:pt>
                <c:pt idx="209">
                  <c:v>30.221</c:v>
                </c:pt>
                <c:pt idx="210">
                  <c:v>30.221</c:v>
                </c:pt>
                <c:pt idx="211">
                  <c:v>30.635000000000005</c:v>
                </c:pt>
                <c:pt idx="212">
                  <c:v>30.635000000000005</c:v>
                </c:pt>
                <c:pt idx="213">
                  <c:v>30.635000000000005</c:v>
                </c:pt>
                <c:pt idx="214">
                  <c:v>30.702000000000002</c:v>
                </c:pt>
                <c:pt idx="215">
                  <c:v>30.853999999999999</c:v>
                </c:pt>
                <c:pt idx="216">
                  <c:v>30.853999999999999</c:v>
                </c:pt>
                <c:pt idx="217">
                  <c:v>30.884</c:v>
                </c:pt>
                <c:pt idx="218">
                  <c:v>31.100999999999999</c:v>
                </c:pt>
                <c:pt idx="219">
                  <c:v>31.523</c:v>
                </c:pt>
                <c:pt idx="220">
                  <c:v>31.523</c:v>
                </c:pt>
                <c:pt idx="221">
                  <c:v>31.571999999999999</c:v>
                </c:pt>
                <c:pt idx="222">
                  <c:v>32.096000000000011</c:v>
                </c:pt>
                <c:pt idx="223">
                  <c:v>32.379999999999995</c:v>
                </c:pt>
                <c:pt idx="224">
                  <c:v>32.634</c:v>
                </c:pt>
                <c:pt idx="225">
                  <c:v>32.776000000000003</c:v>
                </c:pt>
                <c:pt idx="226">
                  <c:v>34.188000000000002</c:v>
                </c:pt>
                <c:pt idx="227">
                  <c:v>34.434000000000005</c:v>
                </c:pt>
                <c:pt idx="228">
                  <c:v>34.434000000000005</c:v>
                </c:pt>
                <c:pt idx="229">
                  <c:v>34.978000000000002</c:v>
                </c:pt>
                <c:pt idx="230">
                  <c:v>35.124000000000002</c:v>
                </c:pt>
                <c:pt idx="231">
                  <c:v>35.847999999999999</c:v>
                </c:pt>
                <c:pt idx="232">
                  <c:v>35.847999999999999</c:v>
                </c:pt>
                <c:pt idx="233">
                  <c:v>35.847999999999999</c:v>
                </c:pt>
                <c:pt idx="234">
                  <c:v>35.847999999999999</c:v>
                </c:pt>
                <c:pt idx="235">
                  <c:v>35.899000000000001</c:v>
                </c:pt>
                <c:pt idx="236">
                  <c:v>35.899000000000001</c:v>
                </c:pt>
                <c:pt idx="237">
                  <c:v>36.492000000000012</c:v>
                </c:pt>
                <c:pt idx="238">
                  <c:v>37.169000000000011</c:v>
                </c:pt>
                <c:pt idx="239">
                  <c:v>37.339999999999996</c:v>
                </c:pt>
                <c:pt idx="240">
                  <c:v>37.646000000000001</c:v>
                </c:pt>
                <c:pt idx="241">
                  <c:v>37.783000000000001</c:v>
                </c:pt>
                <c:pt idx="242">
                  <c:v>37.833000000000006</c:v>
                </c:pt>
                <c:pt idx="243">
                  <c:v>37.841999999999999</c:v>
                </c:pt>
                <c:pt idx="244">
                  <c:v>37.854999999999997</c:v>
                </c:pt>
                <c:pt idx="245">
                  <c:v>37.905000000000001</c:v>
                </c:pt>
                <c:pt idx="246">
                  <c:v>38.312999999999995</c:v>
                </c:pt>
                <c:pt idx="247">
                  <c:v>38.754000000000005</c:v>
                </c:pt>
                <c:pt idx="248">
                  <c:v>39.071000000000005</c:v>
                </c:pt>
                <c:pt idx="249">
                  <c:v>39.576000000000001</c:v>
                </c:pt>
                <c:pt idx="250">
                  <c:v>39.756</c:v>
                </c:pt>
                <c:pt idx="251">
                  <c:v>39.805</c:v>
                </c:pt>
                <c:pt idx="252">
                  <c:v>39.805</c:v>
                </c:pt>
                <c:pt idx="253">
                  <c:v>39.805</c:v>
                </c:pt>
                <c:pt idx="254">
                  <c:v>40.042000000000002</c:v>
                </c:pt>
                <c:pt idx="255">
                  <c:v>40</c:v>
                </c:pt>
                <c:pt idx="256">
                  <c:v>40.059000000000005</c:v>
                </c:pt>
                <c:pt idx="257">
                  <c:v>40.200000000000003</c:v>
                </c:pt>
                <c:pt idx="258">
                  <c:v>40.200000000000003</c:v>
                </c:pt>
                <c:pt idx="259">
                  <c:v>40.200000000000003</c:v>
                </c:pt>
                <c:pt idx="260">
                  <c:v>40.282000000000011</c:v>
                </c:pt>
                <c:pt idx="261">
                  <c:v>40.282000000000011</c:v>
                </c:pt>
                <c:pt idx="262">
                  <c:v>40.282000000000011</c:v>
                </c:pt>
                <c:pt idx="263">
                  <c:v>40.282000000000011</c:v>
                </c:pt>
                <c:pt idx="264">
                  <c:v>40.449000000000005</c:v>
                </c:pt>
                <c:pt idx="265">
                  <c:v>40.824000000000005</c:v>
                </c:pt>
                <c:pt idx="266">
                  <c:v>40.986000000000004</c:v>
                </c:pt>
                <c:pt idx="267">
                  <c:v>41.279000000000003</c:v>
                </c:pt>
                <c:pt idx="268">
                  <c:v>41.279000000000003</c:v>
                </c:pt>
                <c:pt idx="269">
                  <c:v>42.004000000000005</c:v>
                </c:pt>
                <c:pt idx="283">
                  <c:v>48.601000000000006</c:v>
                </c:pt>
                <c:pt idx="284">
                  <c:v>48.63</c:v>
                </c:pt>
                <c:pt idx="285">
                  <c:v>48.683</c:v>
                </c:pt>
                <c:pt idx="286">
                  <c:v>48.683</c:v>
                </c:pt>
                <c:pt idx="287">
                  <c:v>48.736000000000011</c:v>
                </c:pt>
                <c:pt idx="288">
                  <c:v>49.184000000000005</c:v>
                </c:pt>
                <c:pt idx="289">
                  <c:v>49.300999999999995</c:v>
                </c:pt>
                <c:pt idx="290">
                  <c:v>49.375</c:v>
                </c:pt>
                <c:pt idx="291">
                  <c:v>49.375</c:v>
                </c:pt>
                <c:pt idx="292">
                  <c:v>49.907000000000004</c:v>
                </c:pt>
                <c:pt idx="293">
                  <c:v>50.182000000000002</c:v>
                </c:pt>
                <c:pt idx="294">
                  <c:v>51.199000000000012</c:v>
                </c:pt>
                <c:pt idx="295">
                  <c:v>51.199000000000012</c:v>
                </c:pt>
                <c:pt idx="296">
                  <c:v>51.224000000000011</c:v>
                </c:pt>
                <c:pt idx="297">
                  <c:v>51.312999999999995</c:v>
                </c:pt>
                <c:pt idx="298">
                  <c:v>51.386999999999993</c:v>
                </c:pt>
                <c:pt idx="299">
                  <c:v>51.543000000000006</c:v>
                </c:pt>
                <c:pt idx="300">
                  <c:v>51.538000000000011</c:v>
                </c:pt>
                <c:pt idx="301">
                  <c:v>51.538000000000011</c:v>
                </c:pt>
                <c:pt idx="302">
                  <c:v>51.538000000000011</c:v>
                </c:pt>
                <c:pt idx="303">
                  <c:v>51.538000000000011</c:v>
                </c:pt>
                <c:pt idx="304">
                  <c:v>51.519000000000005</c:v>
                </c:pt>
                <c:pt idx="305">
                  <c:v>51.538000000000011</c:v>
                </c:pt>
                <c:pt idx="306">
                  <c:v>51.538000000000011</c:v>
                </c:pt>
                <c:pt idx="307">
                  <c:v>51.688000000000002</c:v>
                </c:pt>
                <c:pt idx="308">
                  <c:v>51.908000000000001</c:v>
                </c:pt>
                <c:pt idx="309">
                  <c:v>51.953999999999994</c:v>
                </c:pt>
                <c:pt idx="310">
                  <c:v>52.832000000000001</c:v>
                </c:pt>
                <c:pt idx="311">
                  <c:v>53.155000000000001</c:v>
                </c:pt>
                <c:pt idx="312">
                  <c:v>53.349000000000004</c:v>
                </c:pt>
                <c:pt idx="313">
                  <c:v>53.398000000000003</c:v>
                </c:pt>
                <c:pt idx="314">
                  <c:v>53.576000000000001</c:v>
                </c:pt>
                <c:pt idx="315">
                  <c:v>53.576000000000001</c:v>
                </c:pt>
                <c:pt idx="316">
                  <c:v>53.691000000000003</c:v>
                </c:pt>
                <c:pt idx="317">
                  <c:v>53.91</c:v>
                </c:pt>
                <c:pt idx="318">
                  <c:v>53.954999999999998</c:v>
                </c:pt>
                <c:pt idx="319">
                  <c:v>54.098000000000013</c:v>
                </c:pt>
                <c:pt idx="320">
                  <c:v>54.241</c:v>
                </c:pt>
                <c:pt idx="321">
                  <c:v>54.4</c:v>
                </c:pt>
                <c:pt idx="322">
                  <c:v>55.768000000000022</c:v>
                </c:pt>
                <c:pt idx="323">
                  <c:v>55.862000000000002</c:v>
                </c:pt>
                <c:pt idx="324">
                  <c:v>55.862000000000002</c:v>
                </c:pt>
                <c:pt idx="325">
                  <c:v>55.862000000000002</c:v>
                </c:pt>
                <c:pt idx="326">
                  <c:v>57.793000000000013</c:v>
                </c:pt>
                <c:pt idx="327">
                  <c:v>58.683</c:v>
                </c:pt>
                <c:pt idx="328">
                  <c:v>58.798000000000023</c:v>
                </c:pt>
                <c:pt idx="329">
                  <c:v>59.113</c:v>
                </c:pt>
                <c:pt idx="330">
                  <c:v>59.163000000000011</c:v>
                </c:pt>
                <c:pt idx="331">
                  <c:v>59.956999999999994</c:v>
                </c:pt>
                <c:pt idx="332">
                  <c:v>60.526000000000003</c:v>
                </c:pt>
                <c:pt idx="333">
                  <c:v>60.586000000000006</c:v>
                </c:pt>
                <c:pt idx="334">
                  <c:v>60.870999999999995</c:v>
                </c:pt>
                <c:pt idx="335">
                  <c:v>60.870999999999995</c:v>
                </c:pt>
                <c:pt idx="336">
                  <c:v>60.988</c:v>
                </c:pt>
                <c:pt idx="337">
                  <c:v>61.297000000000011</c:v>
                </c:pt>
                <c:pt idx="338">
                  <c:v>62.448</c:v>
                </c:pt>
                <c:pt idx="339">
                  <c:v>62.558</c:v>
                </c:pt>
                <c:pt idx="340">
                  <c:v>62.714000000000006</c:v>
                </c:pt>
                <c:pt idx="341">
                  <c:v>62.896000000000001</c:v>
                </c:pt>
                <c:pt idx="342">
                  <c:v>62.924000000000007</c:v>
                </c:pt>
                <c:pt idx="343">
                  <c:v>62.948</c:v>
                </c:pt>
                <c:pt idx="344">
                  <c:v>62.948</c:v>
                </c:pt>
                <c:pt idx="345">
                  <c:v>62.998000000000012</c:v>
                </c:pt>
                <c:pt idx="346">
                  <c:v>63.080999999999996</c:v>
                </c:pt>
                <c:pt idx="347">
                  <c:v>63.080999999999996</c:v>
                </c:pt>
                <c:pt idx="348">
                  <c:v>63.080999999999996</c:v>
                </c:pt>
                <c:pt idx="349">
                  <c:v>63.080999999999996</c:v>
                </c:pt>
                <c:pt idx="352">
                  <c:v>63.350999999999999</c:v>
                </c:pt>
                <c:pt idx="353">
                  <c:v>63.549000000000007</c:v>
                </c:pt>
                <c:pt idx="354">
                  <c:v>64.158999999999978</c:v>
                </c:pt>
                <c:pt idx="355">
                  <c:v>64.756</c:v>
                </c:pt>
                <c:pt idx="356">
                  <c:v>64.756</c:v>
                </c:pt>
                <c:pt idx="357">
                  <c:v>64.843000000000004</c:v>
                </c:pt>
                <c:pt idx="359">
                  <c:v>64.927000000000007</c:v>
                </c:pt>
                <c:pt idx="360">
                  <c:v>64.927000000000007</c:v>
                </c:pt>
                <c:pt idx="363">
                  <c:v>65.421000000000006</c:v>
                </c:pt>
                <c:pt idx="364">
                  <c:v>65.421000000000006</c:v>
                </c:pt>
                <c:pt idx="365">
                  <c:v>65.812000000000012</c:v>
                </c:pt>
                <c:pt idx="366">
                  <c:v>66.55</c:v>
                </c:pt>
                <c:pt idx="367">
                  <c:v>66.58</c:v>
                </c:pt>
                <c:pt idx="368">
                  <c:v>66.58</c:v>
                </c:pt>
                <c:pt idx="369">
                  <c:v>66.58</c:v>
                </c:pt>
                <c:pt idx="370">
                  <c:v>66.627999999999986</c:v>
                </c:pt>
                <c:pt idx="371">
                  <c:v>66.664000000000001</c:v>
                </c:pt>
                <c:pt idx="372">
                  <c:v>66.73</c:v>
                </c:pt>
                <c:pt idx="373">
                  <c:v>67.35299999999998</c:v>
                </c:pt>
                <c:pt idx="374">
                  <c:v>67.35299999999998</c:v>
                </c:pt>
                <c:pt idx="375">
                  <c:v>67.625999999999962</c:v>
                </c:pt>
                <c:pt idx="376">
                  <c:v>67.625999999999962</c:v>
                </c:pt>
                <c:pt idx="377">
                  <c:v>67.747000000000043</c:v>
                </c:pt>
                <c:pt idx="378">
                  <c:v>67.747000000000043</c:v>
                </c:pt>
                <c:pt idx="379">
                  <c:v>68.238</c:v>
                </c:pt>
                <c:pt idx="380">
                  <c:v>68.697000000000003</c:v>
                </c:pt>
                <c:pt idx="381">
                  <c:v>68.711000000000027</c:v>
                </c:pt>
                <c:pt idx="382">
                  <c:v>69.194999999999993</c:v>
                </c:pt>
                <c:pt idx="384">
                  <c:v>69.725999999999999</c:v>
                </c:pt>
                <c:pt idx="385">
                  <c:v>69.725999999999999</c:v>
                </c:pt>
                <c:pt idx="386">
                  <c:v>69.725999999999999</c:v>
                </c:pt>
                <c:pt idx="387">
                  <c:v>69.725999999999999</c:v>
                </c:pt>
                <c:pt idx="388">
                  <c:v>69.725999999999999</c:v>
                </c:pt>
                <c:pt idx="389">
                  <c:v>69.687999999999988</c:v>
                </c:pt>
                <c:pt idx="390">
                  <c:v>69.725999999999999</c:v>
                </c:pt>
                <c:pt idx="391">
                  <c:v>69.725999999999999</c:v>
                </c:pt>
                <c:pt idx="392">
                  <c:v>69.775999999999982</c:v>
                </c:pt>
                <c:pt idx="393">
                  <c:v>69.822999999999979</c:v>
                </c:pt>
                <c:pt idx="394">
                  <c:v>69.822999999999979</c:v>
                </c:pt>
                <c:pt idx="395">
                  <c:v>69.822999999999979</c:v>
                </c:pt>
                <c:pt idx="396">
                  <c:v>70.271000000000001</c:v>
                </c:pt>
                <c:pt idx="397">
                  <c:v>70.271000000000001</c:v>
                </c:pt>
                <c:pt idx="398">
                  <c:v>70.319999999999993</c:v>
                </c:pt>
                <c:pt idx="399">
                  <c:v>70.582999999999998</c:v>
                </c:pt>
                <c:pt idx="400">
                  <c:v>71.057999999999993</c:v>
                </c:pt>
                <c:pt idx="401">
                  <c:v>71.195999999999998</c:v>
                </c:pt>
                <c:pt idx="402">
                  <c:v>71.171999999999983</c:v>
                </c:pt>
                <c:pt idx="403">
                  <c:v>71.242999999999995</c:v>
                </c:pt>
                <c:pt idx="404">
                  <c:v>71.242999999999995</c:v>
                </c:pt>
                <c:pt idx="405">
                  <c:v>71.242999999999995</c:v>
                </c:pt>
                <c:pt idx="406">
                  <c:v>72.034000000000006</c:v>
                </c:pt>
                <c:pt idx="407">
                  <c:v>72.253</c:v>
                </c:pt>
                <c:pt idx="409">
                  <c:v>72.28</c:v>
                </c:pt>
                <c:pt idx="411">
                  <c:v>72.421000000000006</c:v>
                </c:pt>
                <c:pt idx="412">
                  <c:v>72.462000000000003</c:v>
                </c:pt>
                <c:pt idx="413">
                  <c:v>72.462000000000003</c:v>
                </c:pt>
                <c:pt idx="414">
                  <c:v>72.462000000000003</c:v>
                </c:pt>
                <c:pt idx="416">
                  <c:v>72.462000000000003</c:v>
                </c:pt>
                <c:pt idx="417">
                  <c:v>72.462000000000003</c:v>
                </c:pt>
                <c:pt idx="421">
                  <c:v>72.61999999999999</c:v>
                </c:pt>
                <c:pt idx="423">
                  <c:v>72.61999999999999</c:v>
                </c:pt>
                <c:pt idx="424">
                  <c:v>72.706999999999994</c:v>
                </c:pt>
                <c:pt idx="427">
                  <c:v>72.706999999999994</c:v>
                </c:pt>
                <c:pt idx="428">
                  <c:v>72.706999999999994</c:v>
                </c:pt>
                <c:pt idx="429">
                  <c:v>72.756</c:v>
                </c:pt>
                <c:pt idx="430">
                  <c:v>72.756</c:v>
                </c:pt>
                <c:pt idx="431">
                  <c:v>72.756</c:v>
                </c:pt>
                <c:pt idx="432">
                  <c:v>72.75</c:v>
                </c:pt>
                <c:pt idx="433">
                  <c:v>72.75</c:v>
                </c:pt>
                <c:pt idx="434">
                  <c:v>72.796000000000006</c:v>
                </c:pt>
                <c:pt idx="436">
                  <c:v>72.881999999999991</c:v>
                </c:pt>
                <c:pt idx="437">
                  <c:v>72.881999999999991</c:v>
                </c:pt>
                <c:pt idx="438">
                  <c:v>72.881999999999991</c:v>
                </c:pt>
                <c:pt idx="439">
                  <c:v>72.881999999999991</c:v>
                </c:pt>
                <c:pt idx="440">
                  <c:v>72.881999999999991</c:v>
                </c:pt>
                <c:pt idx="441">
                  <c:v>72.881999999999991</c:v>
                </c:pt>
                <c:pt idx="442">
                  <c:v>72.881999999999991</c:v>
                </c:pt>
                <c:pt idx="443">
                  <c:v>72.881999999999991</c:v>
                </c:pt>
                <c:pt idx="444">
                  <c:v>72.881999999999991</c:v>
                </c:pt>
                <c:pt idx="445">
                  <c:v>72.881999999999991</c:v>
                </c:pt>
                <c:pt idx="446">
                  <c:v>72.881999999999991</c:v>
                </c:pt>
                <c:pt idx="447">
                  <c:v>72.881999999999991</c:v>
                </c:pt>
                <c:pt idx="448">
                  <c:v>72.881999999999991</c:v>
                </c:pt>
                <c:pt idx="449">
                  <c:v>72.881999999999991</c:v>
                </c:pt>
                <c:pt idx="450">
                  <c:v>72.881999999999991</c:v>
                </c:pt>
                <c:pt idx="451">
                  <c:v>72.881999999999991</c:v>
                </c:pt>
                <c:pt idx="452">
                  <c:v>72.881999999999991</c:v>
                </c:pt>
                <c:pt idx="453">
                  <c:v>72.927000000000007</c:v>
                </c:pt>
                <c:pt idx="455">
                  <c:v>72.927000000000007</c:v>
                </c:pt>
                <c:pt idx="456">
                  <c:v>72.927000000000007</c:v>
                </c:pt>
                <c:pt idx="458">
                  <c:v>72.927000000000007</c:v>
                </c:pt>
                <c:pt idx="460">
                  <c:v>72.927000000000007</c:v>
                </c:pt>
                <c:pt idx="461">
                  <c:v>72.971000000000004</c:v>
                </c:pt>
                <c:pt idx="463">
                  <c:v>73.144000000000005</c:v>
                </c:pt>
                <c:pt idx="470">
                  <c:v>73.705000000000013</c:v>
                </c:pt>
                <c:pt idx="471">
                  <c:v>73.399000000000001</c:v>
                </c:pt>
                <c:pt idx="472">
                  <c:v>73.399000000000001</c:v>
                </c:pt>
                <c:pt idx="473">
                  <c:v>73.442000000000007</c:v>
                </c:pt>
                <c:pt idx="474">
                  <c:v>73.442000000000007</c:v>
                </c:pt>
                <c:pt idx="475">
                  <c:v>73.442000000000007</c:v>
                </c:pt>
                <c:pt idx="478">
                  <c:v>73.442000000000007</c:v>
                </c:pt>
                <c:pt idx="480">
                  <c:v>73.442000000000007</c:v>
                </c:pt>
                <c:pt idx="481">
                  <c:v>73.442000000000007</c:v>
                </c:pt>
                <c:pt idx="482">
                  <c:v>73.442000000000007</c:v>
                </c:pt>
                <c:pt idx="483">
                  <c:v>73.442000000000007</c:v>
                </c:pt>
                <c:pt idx="485">
                  <c:v>73.442000000000007</c:v>
                </c:pt>
                <c:pt idx="486">
                  <c:v>73.485000000000014</c:v>
                </c:pt>
                <c:pt idx="487">
                  <c:v>73.543000000000006</c:v>
                </c:pt>
                <c:pt idx="488">
                  <c:v>73.876999999999981</c:v>
                </c:pt>
                <c:pt idx="490">
                  <c:v>74.040999999999997</c:v>
                </c:pt>
                <c:pt idx="491">
                  <c:v>74.040999999999997</c:v>
                </c:pt>
                <c:pt idx="492">
                  <c:v>74.040999999999997</c:v>
                </c:pt>
                <c:pt idx="493">
                  <c:v>74.040999999999997</c:v>
                </c:pt>
                <c:pt idx="494">
                  <c:v>74.040999999999997</c:v>
                </c:pt>
                <c:pt idx="495">
                  <c:v>74.040999999999997</c:v>
                </c:pt>
                <c:pt idx="496">
                  <c:v>74.040999999999997</c:v>
                </c:pt>
                <c:pt idx="497">
                  <c:v>74.040999999999997</c:v>
                </c:pt>
                <c:pt idx="498">
                  <c:v>74.090999999999994</c:v>
                </c:pt>
                <c:pt idx="499">
                  <c:v>74.090999999999994</c:v>
                </c:pt>
                <c:pt idx="500">
                  <c:v>74.090999999999994</c:v>
                </c:pt>
                <c:pt idx="502">
                  <c:v>74.167000000000002</c:v>
                </c:pt>
                <c:pt idx="503">
                  <c:v>74.167000000000002</c:v>
                </c:pt>
                <c:pt idx="506">
                  <c:v>74.167000000000002</c:v>
                </c:pt>
                <c:pt idx="507">
                  <c:v>74.167000000000002</c:v>
                </c:pt>
                <c:pt idx="508">
                  <c:v>74.167000000000002</c:v>
                </c:pt>
                <c:pt idx="509">
                  <c:v>74.040999999999997</c:v>
                </c:pt>
                <c:pt idx="510">
                  <c:v>74.197000000000003</c:v>
                </c:pt>
                <c:pt idx="511">
                  <c:v>74.197000000000003</c:v>
                </c:pt>
                <c:pt idx="512">
                  <c:v>74.197000000000003</c:v>
                </c:pt>
                <c:pt idx="513">
                  <c:v>74.371999999999986</c:v>
                </c:pt>
                <c:pt idx="514">
                  <c:v>74.371999999999986</c:v>
                </c:pt>
                <c:pt idx="515">
                  <c:v>74.371999999999986</c:v>
                </c:pt>
                <c:pt idx="516">
                  <c:v>74.371999999999986</c:v>
                </c:pt>
                <c:pt idx="518">
                  <c:v>74.453999999999994</c:v>
                </c:pt>
                <c:pt idx="519">
                  <c:v>74.524999999999991</c:v>
                </c:pt>
                <c:pt idx="520">
                  <c:v>74.554999999999993</c:v>
                </c:pt>
                <c:pt idx="521">
                  <c:v>74.585999999999999</c:v>
                </c:pt>
                <c:pt idx="522">
                  <c:v>74.585999999999999</c:v>
                </c:pt>
                <c:pt idx="523">
                  <c:v>74.585999999999999</c:v>
                </c:pt>
                <c:pt idx="525">
                  <c:v>74.624999999999986</c:v>
                </c:pt>
                <c:pt idx="526">
                  <c:v>74.989000000000004</c:v>
                </c:pt>
                <c:pt idx="527">
                  <c:v>74.989000000000004</c:v>
                </c:pt>
                <c:pt idx="528">
                  <c:v>74.989000000000004</c:v>
                </c:pt>
                <c:pt idx="529">
                  <c:v>75.269000000000005</c:v>
                </c:pt>
                <c:pt idx="530">
                  <c:v>75.34</c:v>
                </c:pt>
                <c:pt idx="531">
                  <c:v>75.405000000000001</c:v>
                </c:pt>
                <c:pt idx="532">
                  <c:v>75.464000000000027</c:v>
                </c:pt>
                <c:pt idx="546">
                  <c:v>75.894999999999996</c:v>
                </c:pt>
                <c:pt idx="550">
                  <c:v>75.968000000000004</c:v>
                </c:pt>
                <c:pt idx="551">
                  <c:v>76.426000000000002</c:v>
                </c:pt>
                <c:pt idx="552">
                  <c:v>76.585999999999999</c:v>
                </c:pt>
                <c:pt idx="553">
                  <c:v>76.884</c:v>
                </c:pt>
                <c:pt idx="554">
                  <c:v>77.127999999999986</c:v>
                </c:pt>
                <c:pt idx="555">
                  <c:v>77.127999999999986</c:v>
                </c:pt>
                <c:pt idx="556">
                  <c:v>77.157999999999987</c:v>
                </c:pt>
                <c:pt idx="557">
                  <c:v>77.181999999999988</c:v>
                </c:pt>
                <c:pt idx="558">
                  <c:v>77.157999999999987</c:v>
                </c:pt>
                <c:pt idx="559">
                  <c:v>77.248000000000005</c:v>
                </c:pt>
                <c:pt idx="560">
                  <c:v>77.248000000000005</c:v>
                </c:pt>
                <c:pt idx="561">
                  <c:v>77.248000000000005</c:v>
                </c:pt>
                <c:pt idx="562">
                  <c:v>77.248000000000005</c:v>
                </c:pt>
                <c:pt idx="563">
                  <c:v>77.248000000000005</c:v>
                </c:pt>
                <c:pt idx="564">
                  <c:v>77.248000000000005</c:v>
                </c:pt>
                <c:pt idx="565">
                  <c:v>77.592000000000013</c:v>
                </c:pt>
                <c:pt idx="566">
                  <c:v>77.632999999999981</c:v>
                </c:pt>
                <c:pt idx="567">
                  <c:v>77.846999999999994</c:v>
                </c:pt>
                <c:pt idx="568">
                  <c:v>77.846999999999994</c:v>
                </c:pt>
                <c:pt idx="569">
                  <c:v>77.846999999999994</c:v>
                </c:pt>
                <c:pt idx="570">
                  <c:v>77.822999999999979</c:v>
                </c:pt>
                <c:pt idx="571">
                  <c:v>77.846999999999994</c:v>
                </c:pt>
                <c:pt idx="572">
                  <c:v>78.010000000000005</c:v>
                </c:pt>
                <c:pt idx="573">
                  <c:v>78.010000000000005</c:v>
                </c:pt>
                <c:pt idx="574">
                  <c:v>78.141000000000005</c:v>
                </c:pt>
                <c:pt idx="575">
                  <c:v>78.364000000000004</c:v>
                </c:pt>
                <c:pt idx="576">
                  <c:v>78.284999999999997</c:v>
                </c:pt>
                <c:pt idx="577">
                  <c:v>78.364000000000004</c:v>
                </c:pt>
                <c:pt idx="578">
                  <c:v>78.364000000000004</c:v>
                </c:pt>
                <c:pt idx="579">
                  <c:v>78.364000000000004</c:v>
                </c:pt>
                <c:pt idx="580">
                  <c:v>78.403999999999996</c:v>
                </c:pt>
                <c:pt idx="581">
                  <c:v>78.670999999999978</c:v>
                </c:pt>
                <c:pt idx="582">
                  <c:v>78.751999999999995</c:v>
                </c:pt>
                <c:pt idx="583">
                  <c:v>79.061000000000007</c:v>
                </c:pt>
                <c:pt idx="584">
                  <c:v>79.175999999999988</c:v>
                </c:pt>
                <c:pt idx="585">
                  <c:v>79.364000000000004</c:v>
                </c:pt>
                <c:pt idx="586">
                  <c:v>79.364000000000004</c:v>
                </c:pt>
                <c:pt idx="587">
                  <c:v>79.364000000000004</c:v>
                </c:pt>
                <c:pt idx="588">
                  <c:v>79.364000000000004</c:v>
                </c:pt>
                <c:pt idx="589">
                  <c:v>79.461000000000027</c:v>
                </c:pt>
                <c:pt idx="590">
                  <c:v>79.461000000000027</c:v>
                </c:pt>
                <c:pt idx="591">
                  <c:v>79.461000000000027</c:v>
                </c:pt>
                <c:pt idx="592">
                  <c:v>79.536000000000001</c:v>
                </c:pt>
                <c:pt idx="593">
                  <c:v>80.211000000000027</c:v>
                </c:pt>
                <c:pt idx="594">
                  <c:v>80.251999999999995</c:v>
                </c:pt>
                <c:pt idx="595">
                  <c:v>80.293000000000006</c:v>
                </c:pt>
                <c:pt idx="596">
                  <c:v>80.429000000000002</c:v>
                </c:pt>
                <c:pt idx="597">
                  <c:v>80.429000000000002</c:v>
                </c:pt>
                <c:pt idx="598">
                  <c:v>81.012</c:v>
                </c:pt>
                <c:pt idx="599">
                  <c:v>81.36</c:v>
                </c:pt>
                <c:pt idx="600">
                  <c:v>81.430000000000007</c:v>
                </c:pt>
                <c:pt idx="601">
                  <c:v>81.456999999999994</c:v>
                </c:pt>
                <c:pt idx="602">
                  <c:v>81.566999999999993</c:v>
                </c:pt>
                <c:pt idx="603">
                  <c:v>81.667000000000002</c:v>
                </c:pt>
                <c:pt idx="606">
                  <c:v>81.92</c:v>
                </c:pt>
                <c:pt idx="607">
                  <c:v>81.92</c:v>
                </c:pt>
                <c:pt idx="608">
                  <c:v>81.92</c:v>
                </c:pt>
                <c:pt idx="609">
                  <c:v>81.92</c:v>
                </c:pt>
                <c:pt idx="610">
                  <c:v>81.92</c:v>
                </c:pt>
                <c:pt idx="611">
                  <c:v>81.92</c:v>
                </c:pt>
                <c:pt idx="612">
                  <c:v>81.92</c:v>
                </c:pt>
                <c:pt idx="613">
                  <c:v>81.92</c:v>
                </c:pt>
                <c:pt idx="614">
                  <c:v>81.92</c:v>
                </c:pt>
                <c:pt idx="615">
                  <c:v>81.992000000000004</c:v>
                </c:pt>
                <c:pt idx="616">
                  <c:v>81.992000000000004</c:v>
                </c:pt>
                <c:pt idx="619">
                  <c:v>81.992000000000004</c:v>
                </c:pt>
                <c:pt idx="620">
                  <c:v>81.992000000000004</c:v>
                </c:pt>
                <c:pt idx="622">
                  <c:v>82.671999999999983</c:v>
                </c:pt>
                <c:pt idx="623">
                  <c:v>82.822999999999979</c:v>
                </c:pt>
                <c:pt idx="624">
                  <c:v>82.822999999999979</c:v>
                </c:pt>
                <c:pt idx="625">
                  <c:v>82.911000000000044</c:v>
                </c:pt>
                <c:pt idx="626">
                  <c:v>82.967000000000027</c:v>
                </c:pt>
                <c:pt idx="627">
                  <c:v>82.967000000000027</c:v>
                </c:pt>
                <c:pt idx="628">
                  <c:v>83.004999999999995</c:v>
                </c:pt>
                <c:pt idx="631">
                  <c:v>83.16</c:v>
                </c:pt>
                <c:pt idx="632">
                  <c:v>83.16</c:v>
                </c:pt>
                <c:pt idx="633">
                  <c:v>83.16</c:v>
                </c:pt>
                <c:pt idx="634">
                  <c:v>83.221000000000004</c:v>
                </c:pt>
                <c:pt idx="635">
                  <c:v>83.221000000000004</c:v>
                </c:pt>
                <c:pt idx="637">
                  <c:v>83.181999999999988</c:v>
                </c:pt>
                <c:pt idx="639">
                  <c:v>83.221000000000004</c:v>
                </c:pt>
                <c:pt idx="640">
                  <c:v>83.202000000000012</c:v>
                </c:pt>
                <c:pt idx="642">
                  <c:v>83.298000000000002</c:v>
                </c:pt>
                <c:pt idx="643">
                  <c:v>83.298000000000002</c:v>
                </c:pt>
                <c:pt idx="644">
                  <c:v>83.35499999999999</c:v>
                </c:pt>
                <c:pt idx="645">
                  <c:v>83.35499999999999</c:v>
                </c:pt>
                <c:pt idx="646">
                  <c:v>83.322999999999979</c:v>
                </c:pt>
                <c:pt idx="647">
                  <c:v>83.35499999999999</c:v>
                </c:pt>
                <c:pt idx="648">
                  <c:v>83.35499999999999</c:v>
                </c:pt>
                <c:pt idx="650">
                  <c:v>83.35499999999999</c:v>
                </c:pt>
                <c:pt idx="651">
                  <c:v>83.349000000000004</c:v>
                </c:pt>
                <c:pt idx="652">
                  <c:v>83.534999999999997</c:v>
                </c:pt>
                <c:pt idx="653">
                  <c:v>83.35499999999999</c:v>
                </c:pt>
                <c:pt idx="655">
                  <c:v>83.35499999999999</c:v>
                </c:pt>
                <c:pt idx="657">
                  <c:v>83.35499999999999</c:v>
                </c:pt>
                <c:pt idx="658">
                  <c:v>83.394000000000005</c:v>
                </c:pt>
                <c:pt idx="661">
                  <c:v>83.394000000000005</c:v>
                </c:pt>
                <c:pt idx="662">
                  <c:v>83.429000000000002</c:v>
                </c:pt>
                <c:pt idx="663">
                  <c:v>83.429000000000002</c:v>
                </c:pt>
                <c:pt idx="664">
                  <c:v>83.488</c:v>
                </c:pt>
                <c:pt idx="665">
                  <c:v>83.488</c:v>
                </c:pt>
                <c:pt idx="666">
                  <c:v>83.488</c:v>
                </c:pt>
                <c:pt idx="667">
                  <c:v>83.488</c:v>
                </c:pt>
                <c:pt idx="668">
                  <c:v>83.488</c:v>
                </c:pt>
                <c:pt idx="669">
                  <c:v>83.488</c:v>
                </c:pt>
                <c:pt idx="670">
                  <c:v>83.488</c:v>
                </c:pt>
                <c:pt idx="671">
                  <c:v>83.488</c:v>
                </c:pt>
                <c:pt idx="672">
                  <c:v>83.488</c:v>
                </c:pt>
                <c:pt idx="673">
                  <c:v>83.488</c:v>
                </c:pt>
                <c:pt idx="674">
                  <c:v>83.488</c:v>
                </c:pt>
                <c:pt idx="675">
                  <c:v>83.488</c:v>
                </c:pt>
                <c:pt idx="676">
                  <c:v>83.488</c:v>
                </c:pt>
                <c:pt idx="678">
                  <c:v>83.488</c:v>
                </c:pt>
                <c:pt idx="679">
                  <c:v>83.488</c:v>
                </c:pt>
                <c:pt idx="680">
                  <c:v>83.488</c:v>
                </c:pt>
                <c:pt idx="681">
                  <c:v>83.488</c:v>
                </c:pt>
                <c:pt idx="682">
                  <c:v>83.488</c:v>
                </c:pt>
                <c:pt idx="683">
                  <c:v>83.488</c:v>
                </c:pt>
                <c:pt idx="684">
                  <c:v>83.488</c:v>
                </c:pt>
                <c:pt idx="685">
                  <c:v>83.488</c:v>
                </c:pt>
                <c:pt idx="686">
                  <c:v>83.488</c:v>
                </c:pt>
                <c:pt idx="687">
                  <c:v>83.488</c:v>
                </c:pt>
                <c:pt idx="688">
                  <c:v>83.488</c:v>
                </c:pt>
                <c:pt idx="689">
                  <c:v>83.488</c:v>
                </c:pt>
                <c:pt idx="690">
                  <c:v>83.465000000000003</c:v>
                </c:pt>
                <c:pt idx="691">
                  <c:v>83.488</c:v>
                </c:pt>
                <c:pt idx="692">
                  <c:v>83.488</c:v>
                </c:pt>
                <c:pt idx="693">
                  <c:v>83.488</c:v>
                </c:pt>
                <c:pt idx="694">
                  <c:v>83.488</c:v>
                </c:pt>
                <c:pt idx="695">
                  <c:v>83.488</c:v>
                </c:pt>
                <c:pt idx="696">
                  <c:v>83.488</c:v>
                </c:pt>
                <c:pt idx="697">
                  <c:v>83.488</c:v>
                </c:pt>
                <c:pt idx="698">
                  <c:v>83.488</c:v>
                </c:pt>
                <c:pt idx="699">
                  <c:v>83.488</c:v>
                </c:pt>
                <c:pt idx="700">
                  <c:v>83.488</c:v>
                </c:pt>
                <c:pt idx="702">
                  <c:v>83.488</c:v>
                </c:pt>
                <c:pt idx="703">
                  <c:v>83.488</c:v>
                </c:pt>
                <c:pt idx="704">
                  <c:v>83.488</c:v>
                </c:pt>
                <c:pt idx="705">
                  <c:v>83.516000000000005</c:v>
                </c:pt>
                <c:pt idx="706">
                  <c:v>83.516000000000005</c:v>
                </c:pt>
                <c:pt idx="709">
                  <c:v>83.534999999999997</c:v>
                </c:pt>
                <c:pt idx="710">
                  <c:v>83.740000000000023</c:v>
                </c:pt>
                <c:pt idx="711">
                  <c:v>83.840999999999994</c:v>
                </c:pt>
                <c:pt idx="712">
                  <c:v>83.995000000000005</c:v>
                </c:pt>
                <c:pt idx="713">
                  <c:v>83.995000000000005</c:v>
                </c:pt>
                <c:pt idx="714">
                  <c:v>83.995000000000005</c:v>
                </c:pt>
                <c:pt idx="715">
                  <c:v>83.995000000000005</c:v>
                </c:pt>
                <c:pt idx="717">
                  <c:v>84.233999999999995</c:v>
                </c:pt>
                <c:pt idx="718">
                  <c:v>84.233999999999995</c:v>
                </c:pt>
                <c:pt idx="719">
                  <c:v>84.233999999999995</c:v>
                </c:pt>
                <c:pt idx="721">
                  <c:v>84.233999999999995</c:v>
                </c:pt>
                <c:pt idx="722">
                  <c:v>84.233999999999995</c:v>
                </c:pt>
                <c:pt idx="723">
                  <c:v>84.233999999999995</c:v>
                </c:pt>
                <c:pt idx="724">
                  <c:v>84.233999999999995</c:v>
                </c:pt>
                <c:pt idx="725">
                  <c:v>84.233999999999995</c:v>
                </c:pt>
                <c:pt idx="726">
                  <c:v>84.233999999999995</c:v>
                </c:pt>
                <c:pt idx="727">
                  <c:v>84.233999999999995</c:v>
                </c:pt>
                <c:pt idx="728">
                  <c:v>84.287999999999997</c:v>
                </c:pt>
                <c:pt idx="729">
                  <c:v>84.287999999999997</c:v>
                </c:pt>
                <c:pt idx="730">
                  <c:v>84.287999999999997</c:v>
                </c:pt>
                <c:pt idx="732">
                  <c:v>85.299000000000007</c:v>
                </c:pt>
                <c:pt idx="733">
                  <c:v>85.5</c:v>
                </c:pt>
                <c:pt idx="734">
                  <c:v>85.5</c:v>
                </c:pt>
                <c:pt idx="735">
                  <c:v>85.5</c:v>
                </c:pt>
                <c:pt idx="736">
                  <c:v>85.5</c:v>
                </c:pt>
                <c:pt idx="737">
                  <c:v>85.5</c:v>
                </c:pt>
                <c:pt idx="738">
                  <c:v>85.5</c:v>
                </c:pt>
                <c:pt idx="739">
                  <c:v>85.5</c:v>
                </c:pt>
                <c:pt idx="740">
                  <c:v>85.5</c:v>
                </c:pt>
                <c:pt idx="741">
                  <c:v>85.5</c:v>
                </c:pt>
                <c:pt idx="742">
                  <c:v>85.5</c:v>
                </c:pt>
                <c:pt idx="743">
                  <c:v>86.111000000000004</c:v>
                </c:pt>
                <c:pt idx="744">
                  <c:v>86.232000000000014</c:v>
                </c:pt>
                <c:pt idx="745">
                  <c:v>86.489000000000004</c:v>
                </c:pt>
                <c:pt idx="746">
                  <c:v>86.489000000000004</c:v>
                </c:pt>
                <c:pt idx="747">
                  <c:v>86.518000000000001</c:v>
                </c:pt>
                <c:pt idx="748">
                  <c:v>86.518000000000001</c:v>
                </c:pt>
                <c:pt idx="749">
                  <c:v>86.518000000000001</c:v>
                </c:pt>
                <c:pt idx="751">
                  <c:v>86.518000000000001</c:v>
                </c:pt>
                <c:pt idx="752">
                  <c:v>86.518000000000001</c:v>
                </c:pt>
                <c:pt idx="756">
                  <c:v>86.557000000000002</c:v>
                </c:pt>
                <c:pt idx="759">
                  <c:v>86.557000000000002</c:v>
                </c:pt>
                <c:pt idx="760">
                  <c:v>86.557000000000002</c:v>
                </c:pt>
                <c:pt idx="762">
                  <c:v>86.557000000000002</c:v>
                </c:pt>
                <c:pt idx="763">
                  <c:v>86.557000000000002</c:v>
                </c:pt>
                <c:pt idx="764">
                  <c:v>86.627999999999986</c:v>
                </c:pt>
                <c:pt idx="765">
                  <c:v>86.557000000000002</c:v>
                </c:pt>
                <c:pt idx="769">
                  <c:v>86.557000000000002</c:v>
                </c:pt>
                <c:pt idx="772">
                  <c:v>86.557000000000002</c:v>
                </c:pt>
                <c:pt idx="774">
                  <c:v>86.557000000000002</c:v>
                </c:pt>
                <c:pt idx="775">
                  <c:v>86.557000000000002</c:v>
                </c:pt>
                <c:pt idx="778">
                  <c:v>86.557000000000002</c:v>
                </c:pt>
                <c:pt idx="779">
                  <c:v>86.557000000000002</c:v>
                </c:pt>
                <c:pt idx="780">
                  <c:v>86.557000000000002</c:v>
                </c:pt>
                <c:pt idx="781">
                  <c:v>86.557000000000002</c:v>
                </c:pt>
                <c:pt idx="782">
                  <c:v>86.557000000000002</c:v>
                </c:pt>
                <c:pt idx="783">
                  <c:v>86.557000000000002</c:v>
                </c:pt>
                <c:pt idx="785">
                  <c:v>86.557000000000002</c:v>
                </c:pt>
                <c:pt idx="786">
                  <c:v>86.557000000000002</c:v>
                </c:pt>
                <c:pt idx="787">
                  <c:v>86.593999999999994</c:v>
                </c:pt>
                <c:pt idx="788">
                  <c:v>86.593999999999994</c:v>
                </c:pt>
                <c:pt idx="789">
                  <c:v>86.593999999999994</c:v>
                </c:pt>
                <c:pt idx="791">
                  <c:v>86.593999999999994</c:v>
                </c:pt>
                <c:pt idx="792">
                  <c:v>86.593999999999994</c:v>
                </c:pt>
                <c:pt idx="794">
                  <c:v>86.593999999999994</c:v>
                </c:pt>
                <c:pt idx="796">
                  <c:v>86.593999999999994</c:v>
                </c:pt>
                <c:pt idx="798">
                  <c:v>86.593999999999994</c:v>
                </c:pt>
                <c:pt idx="799">
                  <c:v>86.593999999999994</c:v>
                </c:pt>
                <c:pt idx="800">
                  <c:v>86.687999999999988</c:v>
                </c:pt>
                <c:pt idx="801">
                  <c:v>86.687999999999988</c:v>
                </c:pt>
                <c:pt idx="803">
                  <c:v>86.687999999999988</c:v>
                </c:pt>
                <c:pt idx="804">
                  <c:v>86.687999999999988</c:v>
                </c:pt>
                <c:pt idx="805">
                  <c:v>86.687999999999988</c:v>
                </c:pt>
                <c:pt idx="806">
                  <c:v>86.687999999999988</c:v>
                </c:pt>
                <c:pt idx="807">
                  <c:v>86.687999999999988</c:v>
                </c:pt>
                <c:pt idx="811">
                  <c:v>86.687999999999988</c:v>
                </c:pt>
                <c:pt idx="813">
                  <c:v>86.687999999999988</c:v>
                </c:pt>
                <c:pt idx="814">
                  <c:v>86.687999999999988</c:v>
                </c:pt>
                <c:pt idx="816">
                  <c:v>86.687999999999988</c:v>
                </c:pt>
                <c:pt idx="817">
                  <c:v>86.687999999999988</c:v>
                </c:pt>
                <c:pt idx="820">
                  <c:v>86.718999999999994</c:v>
                </c:pt>
                <c:pt idx="821">
                  <c:v>86.718999999999994</c:v>
                </c:pt>
                <c:pt idx="822">
                  <c:v>86.718999999999994</c:v>
                </c:pt>
                <c:pt idx="823">
                  <c:v>86.789000000000001</c:v>
                </c:pt>
                <c:pt idx="824">
                  <c:v>86.789000000000001</c:v>
                </c:pt>
                <c:pt idx="825">
                  <c:v>86.789000000000001</c:v>
                </c:pt>
                <c:pt idx="827">
                  <c:v>86.789000000000001</c:v>
                </c:pt>
                <c:pt idx="828">
                  <c:v>86.789000000000001</c:v>
                </c:pt>
                <c:pt idx="829">
                  <c:v>86.789000000000001</c:v>
                </c:pt>
                <c:pt idx="830">
                  <c:v>86.789000000000001</c:v>
                </c:pt>
                <c:pt idx="832">
                  <c:v>86.848000000000013</c:v>
                </c:pt>
                <c:pt idx="833">
                  <c:v>86.848000000000013</c:v>
                </c:pt>
                <c:pt idx="835">
                  <c:v>86.848000000000013</c:v>
                </c:pt>
                <c:pt idx="836">
                  <c:v>86.848000000000013</c:v>
                </c:pt>
                <c:pt idx="837">
                  <c:v>86.848000000000013</c:v>
                </c:pt>
                <c:pt idx="838">
                  <c:v>86.878999999999962</c:v>
                </c:pt>
                <c:pt idx="840">
                  <c:v>86.878999999999962</c:v>
                </c:pt>
                <c:pt idx="842">
                  <c:v>87.037000000000006</c:v>
                </c:pt>
                <c:pt idx="843">
                  <c:v>87.037000000000006</c:v>
                </c:pt>
                <c:pt idx="844">
                  <c:v>87.037000000000006</c:v>
                </c:pt>
                <c:pt idx="845">
                  <c:v>87.037000000000006</c:v>
                </c:pt>
                <c:pt idx="846">
                  <c:v>87.077999999999989</c:v>
                </c:pt>
                <c:pt idx="847">
                  <c:v>87.037000000000006</c:v>
                </c:pt>
                <c:pt idx="848">
                  <c:v>87.043999999999997</c:v>
                </c:pt>
                <c:pt idx="849">
                  <c:v>87.037000000000006</c:v>
                </c:pt>
                <c:pt idx="850">
                  <c:v>87.037000000000006</c:v>
                </c:pt>
                <c:pt idx="851">
                  <c:v>87.037000000000006</c:v>
                </c:pt>
                <c:pt idx="852">
                  <c:v>87.037000000000006</c:v>
                </c:pt>
                <c:pt idx="853">
                  <c:v>87.037000000000006</c:v>
                </c:pt>
                <c:pt idx="854">
                  <c:v>87.037000000000006</c:v>
                </c:pt>
                <c:pt idx="855">
                  <c:v>87.037000000000006</c:v>
                </c:pt>
                <c:pt idx="856">
                  <c:v>87.037000000000006</c:v>
                </c:pt>
                <c:pt idx="857">
                  <c:v>86.983000000000004</c:v>
                </c:pt>
                <c:pt idx="859">
                  <c:v>87.141999999999996</c:v>
                </c:pt>
                <c:pt idx="860">
                  <c:v>87.230999999999995</c:v>
                </c:pt>
                <c:pt idx="861">
                  <c:v>87.230999999999995</c:v>
                </c:pt>
                <c:pt idx="862">
                  <c:v>87.230999999999995</c:v>
                </c:pt>
                <c:pt idx="864">
                  <c:v>87.298000000000002</c:v>
                </c:pt>
                <c:pt idx="865">
                  <c:v>87.298000000000002</c:v>
                </c:pt>
                <c:pt idx="867">
                  <c:v>87.298000000000002</c:v>
                </c:pt>
                <c:pt idx="868">
                  <c:v>87.298000000000002</c:v>
                </c:pt>
                <c:pt idx="869">
                  <c:v>87.298000000000002</c:v>
                </c:pt>
                <c:pt idx="870">
                  <c:v>87.298000000000002</c:v>
                </c:pt>
                <c:pt idx="871">
                  <c:v>87.327999999999989</c:v>
                </c:pt>
                <c:pt idx="872">
                  <c:v>87.327999999999989</c:v>
                </c:pt>
                <c:pt idx="874">
                  <c:v>87.327999999999989</c:v>
                </c:pt>
                <c:pt idx="875">
                  <c:v>87.327999999999989</c:v>
                </c:pt>
                <c:pt idx="876">
                  <c:v>87.327999999999989</c:v>
                </c:pt>
                <c:pt idx="877">
                  <c:v>87.327999999999989</c:v>
                </c:pt>
                <c:pt idx="878">
                  <c:v>87.327999999999989</c:v>
                </c:pt>
                <c:pt idx="882">
                  <c:v>87.345000000000013</c:v>
                </c:pt>
                <c:pt idx="884">
                  <c:v>87.327999999999989</c:v>
                </c:pt>
                <c:pt idx="886">
                  <c:v>87.327999999999989</c:v>
                </c:pt>
                <c:pt idx="889">
                  <c:v>87.327999999999989</c:v>
                </c:pt>
                <c:pt idx="890">
                  <c:v>87.327999999999989</c:v>
                </c:pt>
                <c:pt idx="891">
                  <c:v>87.327999999999989</c:v>
                </c:pt>
                <c:pt idx="892">
                  <c:v>87.327999999999989</c:v>
                </c:pt>
                <c:pt idx="893">
                  <c:v>87.327999999999989</c:v>
                </c:pt>
                <c:pt idx="894">
                  <c:v>87.327999999999989</c:v>
                </c:pt>
                <c:pt idx="895">
                  <c:v>87.327999999999989</c:v>
                </c:pt>
                <c:pt idx="896">
                  <c:v>87.327999999999989</c:v>
                </c:pt>
                <c:pt idx="897">
                  <c:v>87.327999999999989</c:v>
                </c:pt>
                <c:pt idx="898">
                  <c:v>87.327999999999989</c:v>
                </c:pt>
                <c:pt idx="899">
                  <c:v>87.327999999999989</c:v>
                </c:pt>
                <c:pt idx="900">
                  <c:v>87.327999999999989</c:v>
                </c:pt>
                <c:pt idx="901">
                  <c:v>87.327999999999989</c:v>
                </c:pt>
                <c:pt idx="903">
                  <c:v>87.372999999999962</c:v>
                </c:pt>
                <c:pt idx="904">
                  <c:v>87.372999999999962</c:v>
                </c:pt>
                <c:pt idx="905">
                  <c:v>87.372999999999962</c:v>
                </c:pt>
                <c:pt idx="906">
                  <c:v>87.372999999999962</c:v>
                </c:pt>
                <c:pt idx="908">
                  <c:v>87.372999999999962</c:v>
                </c:pt>
                <c:pt idx="909">
                  <c:v>87.372999999999962</c:v>
                </c:pt>
                <c:pt idx="910">
                  <c:v>87.372999999999962</c:v>
                </c:pt>
                <c:pt idx="911">
                  <c:v>87.372999999999962</c:v>
                </c:pt>
                <c:pt idx="912">
                  <c:v>87.372999999999962</c:v>
                </c:pt>
                <c:pt idx="917">
                  <c:v>87.524000000000001</c:v>
                </c:pt>
                <c:pt idx="918">
                  <c:v>87.524000000000001</c:v>
                </c:pt>
                <c:pt idx="919">
                  <c:v>87.524000000000001</c:v>
                </c:pt>
                <c:pt idx="920">
                  <c:v>87.524000000000001</c:v>
                </c:pt>
                <c:pt idx="921">
                  <c:v>87.593000000000004</c:v>
                </c:pt>
                <c:pt idx="922">
                  <c:v>87.593000000000004</c:v>
                </c:pt>
                <c:pt idx="923">
                  <c:v>87.637999999999991</c:v>
                </c:pt>
                <c:pt idx="924">
                  <c:v>87.861999999999995</c:v>
                </c:pt>
                <c:pt idx="926">
                  <c:v>88.164000000000001</c:v>
                </c:pt>
                <c:pt idx="927">
                  <c:v>88.164000000000001</c:v>
                </c:pt>
                <c:pt idx="930">
                  <c:v>88.205000000000013</c:v>
                </c:pt>
                <c:pt idx="931">
                  <c:v>88.205000000000013</c:v>
                </c:pt>
                <c:pt idx="932">
                  <c:v>88.242000000000004</c:v>
                </c:pt>
                <c:pt idx="933">
                  <c:v>88.242000000000004</c:v>
                </c:pt>
                <c:pt idx="934">
                  <c:v>88.242000000000004</c:v>
                </c:pt>
                <c:pt idx="935">
                  <c:v>88.498999999999995</c:v>
                </c:pt>
                <c:pt idx="937">
                  <c:v>88.543999999999997</c:v>
                </c:pt>
                <c:pt idx="940">
                  <c:v>88.543999999999997</c:v>
                </c:pt>
                <c:pt idx="945">
                  <c:v>88.812000000000012</c:v>
                </c:pt>
                <c:pt idx="948">
                  <c:v>88.952000000000012</c:v>
                </c:pt>
                <c:pt idx="949">
                  <c:v>88.952000000000012</c:v>
                </c:pt>
                <c:pt idx="950">
                  <c:v>89.613</c:v>
                </c:pt>
                <c:pt idx="951">
                  <c:v>89.637</c:v>
                </c:pt>
                <c:pt idx="952">
                  <c:v>89.637</c:v>
                </c:pt>
                <c:pt idx="953">
                  <c:v>89.637</c:v>
                </c:pt>
                <c:pt idx="954">
                  <c:v>89.637</c:v>
                </c:pt>
                <c:pt idx="955">
                  <c:v>89.637</c:v>
                </c:pt>
                <c:pt idx="956">
                  <c:v>89.637</c:v>
                </c:pt>
                <c:pt idx="957">
                  <c:v>89.637</c:v>
                </c:pt>
                <c:pt idx="958">
                  <c:v>89.682999999999979</c:v>
                </c:pt>
                <c:pt idx="959">
                  <c:v>89.682999999999979</c:v>
                </c:pt>
                <c:pt idx="960">
                  <c:v>89.801000000000002</c:v>
                </c:pt>
                <c:pt idx="961">
                  <c:v>89.801000000000002</c:v>
                </c:pt>
                <c:pt idx="962">
                  <c:v>89.801000000000002</c:v>
                </c:pt>
                <c:pt idx="963">
                  <c:v>89.801000000000002</c:v>
                </c:pt>
                <c:pt idx="964">
                  <c:v>90.408000000000001</c:v>
                </c:pt>
                <c:pt idx="965">
                  <c:v>90.408000000000001</c:v>
                </c:pt>
                <c:pt idx="967">
                  <c:v>90.490000000000023</c:v>
                </c:pt>
                <c:pt idx="968">
                  <c:v>90.781999999999996</c:v>
                </c:pt>
                <c:pt idx="969">
                  <c:v>92.186999999999998</c:v>
                </c:pt>
                <c:pt idx="970">
                  <c:v>92.281999999999996</c:v>
                </c:pt>
                <c:pt idx="972">
                  <c:v>92.281999999999996</c:v>
                </c:pt>
                <c:pt idx="973">
                  <c:v>92.281999999999996</c:v>
                </c:pt>
                <c:pt idx="975">
                  <c:v>92.281999999999996</c:v>
                </c:pt>
                <c:pt idx="976">
                  <c:v>92.281999999999996</c:v>
                </c:pt>
                <c:pt idx="977">
                  <c:v>92.281999999999996</c:v>
                </c:pt>
                <c:pt idx="978">
                  <c:v>92.281999999999996</c:v>
                </c:pt>
                <c:pt idx="980">
                  <c:v>92.331999999999994</c:v>
                </c:pt>
                <c:pt idx="981">
                  <c:v>92.281999999999996</c:v>
                </c:pt>
                <c:pt idx="982">
                  <c:v>92.281999999999996</c:v>
                </c:pt>
                <c:pt idx="983">
                  <c:v>92.281999999999996</c:v>
                </c:pt>
                <c:pt idx="985">
                  <c:v>92.491000000000042</c:v>
                </c:pt>
                <c:pt idx="986">
                  <c:v>92.725999999999999</c:v>
                </c:pt>
                <c:pt idx="987">
                  <c:v>92.867999999999995</c:v>
                </c:pt>
                <c:pt idx="988">
                  <c:v>92.867999999999995</c:v>
                </c:pt>
                <c:pt idx="990">
                  <c:v>93.092000000000013</c:v>
                </c:pt>
                <c:pt idx="992">
                  <c:v>93.561000000000007</c:v>
                </c:pt>
                <c:pt idx="999">
                  <c:v>93.698999999999998</c:v>
                </c:pt>
                <c:pt idx="1000">
                  <c:v>93.834000000000003</c:v>
                </c:pt>
                <c:pt idx="1004">
                  <c:v>93.834000000000003</c:v>
                </c:pt>
                <c:pt idx="1011">
                  <c:v>94.471000000000004</c:v>
                </c:pt>
                <c:pt idx="1012">
                  <c:v>94.471000000000004</c:v>
                </c:pt>
                <c:pt idx="1013">
                  <c:v>94.471000000000004</c:v>
                </c:pt>
                <c:pt idx="1014">
                  <c:v>94.471000000000004</c:v>
                </c:pt>
                <c:pt idx="1015">
                  <c:v>94.471000000000004</c:v>
                </c:pt>
                <c:pt idx="1016">
                  <c:v>94.471000000000004</c:v>
                </c:pt>
                <c:pt idx="1017">
                  <c:v>94.471000000000004</c:v>
                </c:pt>
                <c:pt idx="1018">
                  <c:v>94.471000000000004</c:v>
                </c:pt>
                <c:pt idx="1021">
                  <c:v>94.471000000000004</c:v>
                </c:pt>
                <c:pt idx="1022">
                  <c:v>94.471000000000004</c:v>
                </c:pt>
                <c:pt idx="1023">
                  <c:v>94.97</c:v>
                </c:pt>
                <c:pt idx="1024">
                  <c:v>94.97</c:v>
                </c:pt>
                <c:pt idx="1025">
                  <c:v>94.97</c:v>
                </c:pt>
                <c:pt idx="1026">
                  <c:v>94.97</c:v>
                </c:pt>
                <c:pt idx="1027">
                  <c:v>94.97</c:v>
                </c:pt>
                <c:pt idx="1028">
                  <c:v>94.97</c:v>
                </c:pt>
                <c:pt idx="1030">
                  <c:v>94.97</c:v>
                </c:pt>
                <c:pt idx="1031">
                  <c:v>94.97</c:v>
                </c:pt>
                <c:pt idx="1032">
                  <c:v>94.97</c:v>
                </c:pt>
                <c:pt idx="1033">
                  <c:v>94.97</c:v>
                </c:pt>
                <c:pt idx="1035">
                  <c:v>94.97</c:v>
                </c:pt>
                <c:pt idx="1036">
                  <c:v>94.97</c:v>
                </c:pt>
                <c:pt idx="1037">
                  <c:v>94.918999999999997</c:v>
                </c:pt>
                <c:pt idx="1039">
                  <c:v>94.97</c:v>
                </c:pt>
                <c:pt idx="1040">
                  <c:v>94.97</c:v>
                </c:pt>
                <c:pt idx="1041">
                  <c:v>94.97</c:v>
                </c:pt>
                <c:pt idx="1042">
                  <c:v>94.97</c:v>
                </c:pt>
                <c:pt idx="1043">
                  <c:v>94.97</c:v>
                </c:pt>
                <c:pt idx="1044">
                  <c:v>95.184999999999988</c:v>
                </c:pt>
                <c:pt idx="1045">
                  <c:v>95.233999999999995</c:v>
                </c:pt>
                <c:pt idx="1047">
                  <c:v>95.144999999999996</c:v>
                </c:pt>
                <c:pt idx="1048">
                  <c:v>95.233999999999995</c:v>
                </c:pt>
                <c:pt idx="1049">
                  <c:v>95.215999999999994</c:v>
                </c:pt>
                <c:pt idx="1050">
                  <c:v>95.337000000000003</c:v>
                </c:pt>
                <c:pt idx="1051">
                  <c:v>95.337000000000003</c:v>
                </c:pt>
                <c:pt idx="1052">
                  <c:v>95.337000000000003</c:v>
                </c:pt>
                <c:pt idx="1054">
                  <c:v>95.391000000000005</c:v>
                </c:pt>
                <c:pt idx="1055">
                  <c:v>95.337000000000003</c:v>
                </c:pt>
                <c:pt idx="1056">
                  <c:v>95.337000000000003</c:v>
                </c:pt>
                <c:pt idx="1057">
                  <c:v>95.337000000000003</c:v>
                </c:pt>
                <c:pt idx="1058">
                  <c:v>95.337000000000003</c:v>
                </c:pt>
                <c:pt idx="1059">
                  <c:v>95.337000000000003</c:v>
                </c:pt>
                <c:pt idx="1060">
                  <c:v>95.337000000000003</c:v>
                </c:pt>
                <c:pt idx="1061">
                  <c:v>95.337000000000003</c:v>
                </c:pt>
                <c:pt idx="1062">
                  <c:v>95.337000000000003</c:v>
                </c:pt>
                <c:pt idx="1063">
                  <c:v>95.391000000000005</c:v>
                </c:pt>
                <c:pt idx="1064">
                  <c:v>95.337000000000003</c:v>
                </c:pt>
                <c:pt idx="1065">
                  <c:v>95.337000000000003</c:v>
                </c:pt>
                <c:pt idx="1066">
                  <c:v>95.337000000000003</c:v>
                </c:pt>
                <c:pt idx="1067">
                  <c:v>95.337000000000003</c:v>
                </c:pt>
                <c:pt idx="1069">
                  <c:v>95.453999999999994</c:v>
                </c:pt>
                <c:pt idx="1070">
                  <c:v>95.453999999999994</c:v>
                </c:pt>
                <c:pt idx="1074">
                  <c:v>96.082999999999998</c:v>
                </c:pt>
                <c:pt idx="1075">
                  <c:v>96.156999999999982</c:v>
                </c:pt>
                <c:pt idx="1076">
                  <c:v>96.55</c:v>
                </c:pt>
                <c:pt idx="1077">
                  <c:v>96.55</c:v>
                </c:pt>
                <c:pt idx="1078">
                  <c:v>96.55</c:v>
                </c:pt>
                <c:pt idx="1079">
                  <c:v>96.55</c:v>
                </c:pt>
                <c:pt idx="1080">
                  <c:v>96.55</c:v>
                </c:pt>
                <c:pt idx="1081">
                  <c:v>96.55</c:v>
                </c:pt>
                <c:pt idx="1082">
                  <c:v>96.55</c:v>
                </c:pt>
                <c:pt idx="1083">
                  <c:v>96.632999999999981</c:v>
                </c:pt>
                <c:pt idx="1084">
                  <c:v>96.694999999999993</c:v>
                </c:pt>
                <c:pt idx="1085">
                  <c:v>96.842000000000013</c:v>
                </c:pt>
                <c:pt idx="1086">
                  <c:v>96.878999999999962</c:v>
                </c:pt>
                <c:pt idx="1087">
                  <c:v>96.924999999999997</c:v>
                </c:pt>
                <c:pt idx="1088">
                  <c:v>96.924999999999997</c:v>
                </c:pt>
                <c:pt idx="1089">
                  <c:v>97.095000000000013</c:v>
                </c:pt>
                <c:pt idx="1090">
                  <c:v>97.141999999999996</c:v>
                </c:pt>
                <c:pt idx="1091">
                  <c:v>97.799000000000007</c:v>
                </c:pt>
                <c:pt idx="1092">
                  <c:v>97.831999999999994</c:v>
                </c:pt>
                <c:pt idx="1093">
                  <c:v>97.799000000000007</c:v>
                </c:pt>
                <c:pt idx="1094">
                  <c:v>98.001000000000005</c:v>
                </c:pt>
                <c:pt idx="1095">
                  <c:v>98.001000000000005</c:v>
                </c:pt>
                <c:pt idx="1096">
                  <c:v>98.001000000000005</c:v>
                </c:pt>
                <c:pt idx="1097">
                  <c:v>98.001000000000005</c:v>
                </c:pt>
                <c:pt idx="1098">
                  <c:v>98.001000000000005</c:v>
                </c:pt>
                <c:pt idx="1099">
                  <c:v>98.054999999999993</c:v>
                </c:pt>
                <c:pt idx="1100">
                  <c:v>98.197999999999993</c:v>
                </c:pt>
                <c:pt idx="1101">
                  <c:v>98.197999999999993</c:v>
                </c:pt>
                <c:pt idx="1102">
                  <c:v>98.197999999999993</c:v>
                </c:pt>
                <c:pt idx="1103">
                  <c:v>98.197999999999993</c:v>
                </c:pt>
                <c:pt idx="1104">
                  <c:v>98.197999999999993</c:v>
                </c:pt>
                <c:pt idx="1105">
                  <c:v>98.600999999999999</c:v>
                </c:pt>
                <c:pt idx="1106">
                  <c:v>99.092000000000013</c:v>
                </c:pt>
                <c:pt idx="1107">
                  <c:v>99.14</c:v>
                </c:pt>
                <c:pt idx="1108">
                  <c:v>99.14</c:v>
                </c:pt>
                <c:pt idx="1109">
                  <c:v>99.227000000000004</c:v>
                </c:pt>
                <c:pt idx="1110">
                  <c:v>99.227000000000004</c:v>
                </c:pt>
                <c:pt idx="1111">
                  <c:v>99.227000000000004</c:v>
                </c:pt>
                <c:pt idx="1112">
                  <c:v>99.227000000000004</c:v>
                </c:pt>
                <c:pt idx="1113">
                  <c:v>102.18799999999999</c:v>
                </c:pt>
                <c:pt idx="1114">
                  <c:v>102.551</c:v>
                </c:pt>
                <c:pt idx="1115">
                  <c:v>102.69799999999999</c:v>
                </c:pt>
                <c:pt idx="1116">
                  <c:v>102.69799999999999</c:v>
                </c:pt>
                <c:pt idx="1117">
                  <c:v>102.82599999999998</c:v>
                </c:pt>
                <c:pt idx="1118">
                  <c:v>102.82599999999998</c:v>
                </c:pt>
                <c:pt idx="1120">
                  <c:v>103.17999999999998</c:v>
                </c:pt>
                <c:pt idx="1121">
                  <c:v>103.57199999999999</c:v>
                </c:pt>
                <c:pt idx="1122">
                  <c:v>103.697</c:v>
                </c:pt>
                <c:pt idx="1126">
                  <c:v>104.527</c:v>
                </c:pt>
                <c:pt idx="1130">
                  <c:v>104.78700000000002</c:v>
                </c:pt>
                <c:pt idx="1131">
                  <c:v>104.87799999999999</c:v>
                </c:pt>
                <c:pt idx="1132">
                  <c:v>104.986</c:v>
                </c:pt>
                <c:pt idx="1133">
                  <c:v>104.986</c:v>
                </c:pt>
                <c:pt idx="1134">
                  <c:v>105.057</c:v>
                </c:pt>
                <c:pt idx="1135">
                  <c:v>105.057</c:v>
                </c:pt>
                <c:pt idx="1136">
                  <c:v>105.346</c:v>
                </c:pt>
                <c:pt idx="1137">
                  <c:v>105.346</c:v>
                </c:pt>
                <c:pt idx="1138">
                  <c:v>105.538</c:v>
                </c:pt>
                <c:pt idx="1141">
                  <c:v>107.063</c:v>
                </c:pt>
                <c:pt idx="1144">
                  <c:v>107.843</c:v>
                </c:pt>
                <c:pt idx="1145">
                  <c:v>108.05500000000001</c:v>
                </c:pt>
                <c:pt idx="1146">
                  <c:v>108.295</c:v>
                </c:pt>
                <c:pt idx="1147">
                  <c:v>108.295</c:v>
                </c:pt>
                <c:pt idx="1148">
                  <c:v>108.295</c:v>
                </c:pt>
                <c:pt idx="1149">
                  <c:v>108.86199999999999</c:v>
                </c:pt>
                <c:pt idx="1150">
                  <c:v>109.006</c:v>
                </c:pt>
                <c:pt idx="1151">
                  <c:v>109.25</c:v>
                </c:pt>
                <c:pt idx="1152">
                  <c:v>109.77800000000001</c:v>
                </c:pt>
                <c:pt idx="1153">
                  <c:v>109.77800000000001</c:v>
                </c:pt>
                <c:pt idx="1154">
                  <c:v>110.636</c:v>
                </c:pt>
                <c:pt idx="1155">
                  <c:v>111.127</c:v>
                </c:pt>
                <c:pt idx="1156">
                  <c:v>111.127</c:v>
                </c:pt>
                <c:pt idx="1157">
                  <c:v>111.127</c:v>
                </c:pt>
                <c:pt idx="1158">
                  <c:v>111.367</c:v>
                </c:pt>
                <c:pt idx="1159">
                  <c:v>111.67100000000001</c:v>
                </c:pt>
                <c:pt idx="1160">
                  <c:v>111.67100000000001</c:v>
                </c:pt>
                <c:pt idx="1161">
                  <c:v>111.754</c:v>
                </c:pt>
                <c:pt idx="1162">
                  <c:v>111.935</c:v>
                </c:pt>
                <c:pt idx="1163">
                  <c:v>111.884</c:v>
                </c:pt>
                <c:pt idx="1164">
                  <c:v>112.12799999999999</c:v>
                </c:pt>
                <c:pt idx="1165">
                  <c:v>112.46299999999999</c:v>
                </c:pt>
                <c:pt idx="1166">
                  <c:v>112.46299999999999</c:v>
                </c:pt>
                <c:pt idx="1167">
                  <c:v>112.49600000000002</c:v>
                </c:pt>
                <c:pt idx="1168">
                  <c:v>112.49600000000002</c:v>
                </c:pt>
                <c:pt idx="1169">
                  <c:v>112.49600000000002</c:v>
                </c:pt>
                <c:pt idx="1170">
                  <c:v>112.60299999999998</c:v>
                </c:pt>
                <c:pt idx="1171">
                  <c:v>112.60299999999998</c:v>
                </c:pt>
                <c:pt idx="1172">
                  <c:v>113.456</c:v>
                </c:pt>
                <c:pt idx="1173">
                  <c:v>113.59699999999999</c:v>
                </c:pt>
                <c:pt idx="1174">
                  <c:v>113.664</c:v>
                </c:pt>
                <c:pt idx="1175">
                  <c:v>113.664</c:v>
                </c:pt>
                <c:pt idx="1176">
                  <c:v>114.374</c:v>
                </c:pt>
                <c:pt idx="1177">
                  <c:v>114.374</c:v>
                </c:pt>
                <c:pt idx="1178">
                  <c:v>115.32799999999999</c:v>
                </c:pt>
                <c:pt idx="1179">
                  <c:v>115.839</c:v>
                </c:pt>
                <c:pt idx="1180">
                  <c:v>115.839</c:v>
                </c:pt>
                <c:pt idx="1181">
                  <c:v>115.839</c:v>
                </c:pt>
                <c:pt idx="1182">
                  <c:v>116.187</c:v>
                </c:pt>
                <c:pt idx="1183">
                  <c:v>117.63800000000001</c:v>
                </c:pt>
                <c:pt idx="1184">
                  <c:v>118.056</c:v>
                </c:pt>
                <c:pt idx="1185">
                  <c:v>118.13200000000001</c:v>
                </c:pt>
                <c:pt idx="1186">
                  <c:v>118.473</c:v>
                </c:pt>
                <c:pt idx="1187">
                  <c:v>118.664</c:v>
                </c:pt>
                <c:pt idx="1188">
                  <c:v>118.79300000000002</c:v>
                </c:pt>
                <c:pt idx="1189">
                  <c:v>119.07199999999999</c:v>
                </c:pt>
                <c:pt idx="1190">
                  <c:v>118.92100000000002</c:v>
                </c:pt>
                <c:pt idx="1191">
                  <c:v>118.96700000000004</c:v>
                </c:pt>
                <c:pt idx="1192">
                  <c:v>119.238</c:v>
                </c:pt>
                <c:pt idx="1193">
                  <c:v>120.89400000000002</c:v>
                </c:pt>
                <c:pt idx="1194">
                  <c:v>120.89400000000002</c:v>
                </c:pt>
                <c:pt idx="1195">
                  <c:v>121.02800000000001</c:v>
                </c:pt>
                <c:pt idx="1196">
                  <c:v>121.191</c:v>
                </c:pt>
                <c:pt idx="1197">
                  <c:v>121.29900000000002</c:v>
                </c:pt>
                <c:pt idx="1198">
                  <c:v>121.29900000000002</c:v>
                </c:pt>
                <c:pt idx="1199">
                  <c:v>121.343</c:v>
                </c:pt>
                <c:pt idx="1200">
                  <c:v>121.4</c:v>
                </c:pt>
                <c:pt idx="1201">
                  <c:v>121.37199999999999</c:v>
                </c:pt>
                <c:pt idx="1202">
                  <c:v>121.37199999999999</c:v>
                </c:pt>
                <c:pt idx="1203">
                  <c:v>122.187</c:v>
                </c:pt>
                <c:pt idx="1204">
                  <c:v>122.187</c:v>
                </c:pt>
                <c:pt idx="1205">
                  <c:v>122.422</c:v>
                </c:pt>
                <c:pt idx="1206">
                  <c:v>122.422</c:v>
                </c:pt>
                <c:pt idx="1207">
                  <c:v>122.465</c:v>
                </c:pt>
                <c:pt idx="1208">
                  <c:v>122.699</c:v>
                </c:pt>
                <c:pt idx="1209">
                  <c:v>122.699</c:v>
                </c:pt>
                <c:pt idx="1210">
                  <c:v>122.88800000000001</c:v>
                </c:pt>
                <c:pt idx="1211">
                  <c:v>122.928</c:v>
                </c:pt>
                <c:pt idx="1212">
                  <c:v>123.60899999999998</c:v>
                </c:pt>
                <c:pt idx="1213">
                  <c:v>123.774</c:v>
                </c:pt>
                <c:pt idx="1214">
                  <c:v>124.32199999999999</c:v>
                </c:pt>
                <c:pt idx="1215">
                  <c:v>124.32199999999999</c:v>
                </c:pt>
                <c:pt idx="1216">
                  <c:v>124.50700000000002</c:v>
                </c:pt>
                <c:pt idx="1217">
                  <c:v>124.50700000000002</c:v>
                </c:pt>
                <c:pt idx="1218">
                  <c:v>124.97499999999999</c:v>
                </c:pt>
                <c:pt idx="1219">
                  <c:v>125.039</c:v>
                </c:pt>
                <c:pt idx="1220">
                  <c:v>125.12899999999998</c:v>
                </c:pt>
                <c:pt idx="1221">
                  <c:v>125.458</c:v>
                </c:pt>
                <c:pt idx="1222">
                  <c:v>125.8</c:v>
                </c:pt>
                <c:pt idx="1223">
                  <c:v>126.809</c:v>
                </c:pt>
                <c:pt idx="1224">
                  <c:v>127.93</c:v>
                </c:pt>
                <c:pt idx="1225">
                  <c:v>128.01299999999998</c:v>
                </c:pt>
                <c:pt idx="1226">
                  <c:v>128.15800000000004</c:v>
                </c:pt>
                <c:pt idx="1227">
                  <c:v>128.15800000000004</c:v>
                </c:pt>
                <c:pt idx="1228">
                  <c:v>128.38900000000001</c:v>
                </c:pt>
                <c:pt idx="1229">
                  <c:v>128.46100000000001</c:v>
                </c:pt>
                <c:pt idx="1230">
                  <c:v>128.86800000000008</c:v>
                </c:pt>
                <c:pt idx="1231">
                  <c:v>128.91299999999998</c:v>
                </c:pt>
                <c:pt idx="1232">
                  <c:v>128.95800000000008</c:v>
                </c:pt>
                <c:pt idx="1233">
                  <c:v>129.08000000000001</c:v>
                </c:pt>
                <c:pt idx="1234">
                  <c:v>129.21599999999998</c:v>
                </c:pt>
                <c:pt idx="1235">
                  <c:v>129.21599999999998</c:v>
                </c:pt>
                <c:pt idx="1236">
                  <c:v>129.31200000000001</c:v>
                </c:pt>
              </c:numCache>
            </c:numRef>
          </c:yVal>
        </c:ser>
        <c:ser>
          <c:idx val="1"/>
          <c:order val="1"/>
          <c:tx>
            <c:strRef>
              <c:f>'Ch17'!$E$1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236"/>
              <c:dLblPos val="r"/>
              <c:showVal val="1"/>
              <c:showCatName val="1"/>
            </c:dLbl>
            <c:delete val="1"/>
          </c:dLbls>
          <c:xVal>
            <c:numRef>
              <c:f>'Ch17'!$A$2:$A$1238</c:f>
              <c:numCache>
                <c:formatCode>General</c:formatCode>
                <c:ptCount val="1237"/>
                <c:pt idx="0">
                  <c:v>6.4121999999999998E-2</c:v>
                </c:pt>
                <c:pt idx="1">
                  <c:v>0.139124</c:v>
                </c:pt>
                <c:pt idx="2">
                  <c:v>0.14046700000000009</c:v>
                </c:pt>
                <c:pt idx="3">
                  <c:v>0.27032800000000018</c:v>
                </c:pt>
                <c:pt idx="4">
                  <c:v>0.272725</c:v>
                </c:pt>
                <c:pt idx="5">
                  <c:v>0.36106100000000002</c:v>
                </c:pt>
                <c:pt idx="6">
                  <c:v>0.36553400000000008</c:v>
                </c:pt>
                <c:pt idx="7">
                  <c:v>0.379633</c:v>
                </c:pt>
                <c:pt idx="8">
                  <c:v>0.38058200000000031</c:v>
                </c:pt>
                <c:pt idx="9">
                  <c:v>0.39442600000000033</c:v>
                </c:pt>
                <c:pt idx="10">
                  <c:v>0.41984600000000016</c:v>
                </c:pt>
                <c:pt idx="11">
                  <c:v>0.4236390000000001</c:v>
                </c:pt>
                <c:pt idx="12">
                  <c:v>0.47390800000000016</c:v>
                </c:pt>
                <c:pt idx="13">
                  <c:v>0.56790700000000005</c:v>
                </c:pt>
                <c:pt idx="14">
                  <c:v>0.57462299999999999</c:v>
                </c:pt>
                <c:pt idx="15">
                  <c:v>0.5833499999999997</c:v>
                </c:pt>
                <c:pt idx="16">
                  <c:v>0.61884200000000034</c:v>
                </c:pt>
                <c:pt idx="17">
                  <c:v>0.62223499999999998</c:v>
                </c:pt>
                <c:pt idx="18">
                  <c:v>0.62490400000000035</c:v>
                </c:pt>
                <c:pt idx="19">
                  <c:v>0.64715900000000048</c:v>
                </c:pt>
                <c:pt idx="20">
                  <c:v>0.714916</c:v>
                </c:pt>
                <c:pt idx="21">
                  <c:v>0.722916</c:v>
                </c:pt>
                <c:pt idx="22">
                  <c:v>0.79426399999999953</c:v>
                </c:pt>
                <c:pt idx="23">
                  <c:v>0.91040199999999971</c:v>
                </c:pt>
                <c:pt idx="24">
                  <c:v>0.98648899999999939</c:v>
                </c:pt>
                <c:pt idx="25">
                  <c:v>1.0935029999999999</c:v>
                </c:pt>
                <c:pt idx="26">
                  <c:v>1.1141860000000001</c:v>
                </c:pt>
                <c:pt idx="27">
                  <c:v>1.1996469999999999</c:v>
                </c:pt>
                <c:pt idx="28">
                  <c:v>1.200556</c:v>
                </c:pt>
                <c:pt idx="29">
                  <c:v>1.2331299999999994</c:v>
                </c:pt>
                <c:pt idx="30">
                  <c:v>1.3006979999999999</c:v>
                </c:pt>
                <c:pt idx="31">
                  <c:v>1.3119269999999994</c:v>
                </c:pt>
                <c:pt idx="32">
                  <c:v>1.3313189999999999</c:v>
                </c:pt>
                <c:pt idx="33">
                  <c:v>1.4202789999999998</c:v>
                </c:pt>
                <c:pt idx="34">
                  <c:v>1.426458</c:v>
                </c:pt>
                <c:pt idx="35">
                  <c:v>1.4357439999999992</c:v>
                </c:pt>
                <c:pt idx="36">
                  <c:v>1.454045</c:v>
                </c:pt>
                <c:pt idx="37">
                  <c:v>1.4675119999999993</c:v>
                </c:pt>
                <c:pt idx="38">
                  <c:v>1.4735479999999999</c:v>
                </c:pt>
                <c:pt idx="39">
                  <c:v>1.7429999999999994</c:v>
                </c:pt>
                <c:pt idx="40">
                  <c:v>1.7461329999999999</c:v>
                </c:pt>
                <c:pt idx="41">
                  <c:v>1.798581</c:v>
                </c:pt>
                <c:pt idx="42">
                  <c:v>1.877759</c:v>
                </c:pt>
                <c:pt idx="43">
                  <c:v>1.9158279999999999</c:v>
                </c:pt>
                <c:pt idx="44">
                  <c:v>1.9185289999999999</c:v>
                </c:pt>
                <c:pt idx="45">
                  <c:v>1.9482180000000007</c:v>
                </c:pt>
                <c:pt idx="46">
                  <c:v>2.0091589999999986</c:v>
                </c:pt>
                <c:pt idx="47">
                  <c:v>2.0996749999999986</c:v>
                </c:pt>
                <c:pt idx="48">
                  <c:v>2.1047159999999998</c:v>
                </c:pt>
                <c:pt idx="49">
                  <c:v>2.1333519999999999</c:v>
                </c:pt>
                <c:pt idx="50">
                  <c:v>2.1346949999999998</c:v>
                </c:pt>
                <c:pt idx="51">
                  <c:v>2.1375980000000001</c:v>
                </c:pt>
                <c:pt idx="52">
                  <c:v>2.1414390000000001</c:v>
                </c:pt>
                <c:pt idx="53">
                  <c:v>2.1613350000000002</c:v>
                </c:pt>
                <c:pt idx="54">
                  <c:v>2.1927699999999986</c:v>
                </c:pt>
                <c:pt idx="55">
                  <c:v>2.2181959999999998</c:v>
                </c:pt>
                <c:pt idx="56">
                  <c:v>2.2242709999999999</c:v>
                </c:pt>
                <c:pt idx="57">
                  <c:v>2.2437160000000014</c:v>
                </c:pt>
                <c:pt idx="58">
                  <c:v>2.2791049999999999</c:v>
                </c:pt>
                <c:pt idx="59">
                  <c:v>2.3278569999999985</c:v>
                </c:pt>
                <c:pt idx="60">
                  <c:v>2.3798229999999982</c:v>
                </c:pt>
                <c:pt idx="61">
                  <c:v>2.409116</c:v>
                </c:pt>
                <c:pt idx="62">
                  <c:v>2.4150899999999988</c:v>
                </c:pt>
                <c:pt idx="63">
                  <c:v>2.4155529999999983</c:v>
                </c:pt>
                <c:pt idx="64">
                  <c:v>2.4202970000000001</c:v>
                </c:pt>
                <c:pt idx="65">
                  <c:v>2.424776</c:v>
                </c:pt>
                <c:pt idx="66">
                  <c:v>2.4257810000000002</c:v>
                </c:pt>
                <c:pt idx="67">
                  <c:v>2.4291930000000002</c:v>
                </c:pt>
                <c:pt idx="68">
                  <c:v>2.4299170000000001</c:v>
                </c:pt>
                <c:pt idx="69">
                  <c:v>2.4313419999999986</c:v>
                </c:pt>
                <c:pt idx="70">
                  <c:v>2.437182</c:v>
                </c:pt>
                <c:pt idx="71">
                  <c:v>2.437767</c:v>
                </c:pt>
                <c:pt idx="72">
                  <c:v>2.4445760000000001</c:v>
                </c:pt>
                <c:pt idx="73">
                  <c:v>2.4590359999999989</c:v>
                </c:pt>
                <c:pt idx="74">
                  <c:v>2.45953</c:v>
                </c:pt>
                <c:pt idx="75">
                  <c:v>2.4632449999999997</c:v>
                </c:pt>
                <c:pt idx="76">
                  <c:v>2.4748779999999986</c:v>
                </c:pt>
                <c:pt idx="77">
                  <c:v>2.4933709999999998</c:v>
                </c:pt>
                <c:pt idx="78">
                  <c:v>2.5052679999999987</c:v>
                </c:pt>
                <c:pt idx="79">
                  <c:v>2.5538059999999985</c:v>
                </c:pt>
                <c:pt idx="80">
                  <c:v>2.5611869999999999</c:v>
                </c:pt>
                <c:pt idx="81">
                  <c:v>2.5797910000000002</c:v>
                </c:pt>
                <c:pt idx="82">
                  <c:v>2.5812659999999985</c:v>
                </c:pt>
                <c:pt idx="83">
                  <c:v>2.6379579999999998</c:v>
                </c:pt>
                <c:pt idx="84">
                  <c:v>2.6525649999999987</c:v>
                </c:pt>
                <c:pt idx="85">
                  <c:v>2.6715610000000001</c:v>
                </c:pt>
                <c:pt idx="86">
                  <c:v>2.678979</c:v>
                </c:pt>
                <c:pt idx="87">
                  <c:v>2.7652679999999998</c:v>
                </c:pt>
                <c:pt idx="88">
                  <c:v>2.8085300000000002</c:v>
                </c:pt>
                <c:pt idx="89">
                  <c:v>2.8919819999999987</c:v>
                </c:pt>
                <c:pt idx="90">
                  <c:v>2.8987999999999987</c:v>
                </c:pt>
                <c:pt idx="91">
                  <c:v>2.8992369999999985</c:v>
                </c:pt>
                <c:pt idx="92">
                  <c:v>2.914539</c:v>
                </c:pt>
                <c:pt idx="93">
                  <c:v>2.9416340000000001</c:v>
                </c:pt>
                <c:pt idx="94">
                  <c:v>3.1006770000000001</c:v>
                </c:pt>
                <c:pt idx="95">
                  <c:v>3.1020219999999998</c:v>
                </c:pt>
                <c:pt idx="96">
                  <c:v>3.106484</c:v>
                </c:pt>
                <c:pt idx="97">
                  <c:v>3.1265399999999999</c:v>
                </c:pt>
                <c:pt idx="98">
                  <c:v>3.162077</c:v>
                </c:pt>
                <c:pt idx="99">
                  <c:v>3.1679950000000012</c:v>
                </c:pt>
                <c:pt idx="100">
                  <c:v>3.1690679999999998</c:v>
                </c:pt>
                <c:pt idx="101">
                  <c:v>3.1721900000000001</c:v>
                </c:pt>
                <c:pt idx="102">
                  <c:v>3.2064549999999987</c:v>
                </c:pt>
                <c:pt idx="103">
                  <c:v>3.2146879999999998</c:v>
                </c:pt>
                <c:pt idx="104">
                  <c:v>3.2453770000000013</c:v>
                </c:pt>
                <c:pt idx="105">
                  <c:v>3.3139459999999983</c:v>
                </c:pt>
                <c:pt idx="106">
                  <c:v>3.3161869999999989</c:v>
                </c:pt>
                <c:pt idx="107">
                  <c:v>3.3202089999999989</c:v>
                </c:pt>
                <c:pt idx="108">
                  <c:v>3.407565</c:v>
                </c:pt>
                <c:pt idx="109">
                  <c:v>3.4253360000000002</c:v>
                </c:pt>
                <c:pt idx="110">
                  <c:v>3.4372379999999998</c:v>
                </c:pt>
                <c:pt idx="111">
                  <c:v>3.441236</c:v>
                </c:pt>
                <c:pt idx="112">
                  <c:v>3.44814</c:v>
                </c:pt>
                <c:pt idx="113">
                  <c:v>3.459314</c:v>
                </c:pt>
                <c:pt idx="114">
                  <c:v>3.5001959999999999</c:v>
                </c:pt>
                <c:pt idx="115">
                  <c:v>3.5013449999999997</c:v>
                </c:pt>
                <c:pt idx="116">
                  <c:v>3.5037720000000001</c:v>
                </c:pt>
                <c:pt idx="117">
                  <c:v>3.5264229999999985</c:v>
                </c:pt>
                <c:pt idx="118">
                  <c:v>3.537318</c:v>
                </c:pt>
                <c:pt idx="119">
                  <c:v>3.5406559999999985</c:v>
                </c:pt>
                <c:pt idx="120">
                  <c:v>3.575993</c:v>
                </c:pt>
                <c:pt idx="121">
                  <c:v>3.8638589999999988</c:v>
                </c:pt>
                <c:pt idx="122">
                  <c:v>3.8661319999999999</c:v>
                </c:pt>
                <c:pt idx="123">
                  <c:v>3.8820599999999983</c:v>
                </c:pt>
                <c:pt idx="124">
                  <c:v>3.8969739999999988</c:v>
                </c:pt>
                <c:pt idx="125">
                  <c:v>3.9101469999999985</c:v>
                </c:pt>
                <c:pt idx="126">
                  <c:v>3.9153849999999997</c:v>
                </c:pt>
                <c:pt idx="127">
                  <c:v>3.9185879999999997</c:v>
                </c:pt>
                <c:pt idx="128">
                  <c:v>3.9400029999999986</c:v>
                </c:pt>
                <c:pt idx="129">
                  <c:v>3.948143</c:v>
                </c:pt>
                <c:pt idx="130">
                  <c:v>3.9585810000000001</c:v>
                </c:pt>
                <c:pt idx="131">
                  <c:v>4.0393420000000031</c:v>
                </c:pt>
                <c:pt idx="132">
                  <c:v>4.0561730000000003</c:v>
                </c:pt>
                <c:pt idx="133">
                  <c:v>4.127956999999995</c:v>
                </c:pt>
                <c:pt idx="134">
                  <c:v>4.1505149999999951</c:v>
                </c:pt>
                <c:pt idx="135">
                  <c:v>4.1601179999999944</c:v>
                </c:pt>
                <c:pt idx="136">
                  <c:v>4.1630779999999969</c:v>
                </c:pt>
                <c:pt idx="137">
                  <c:v>4.1670639999999972</c:v>
                </c:pt>
                <c:pt idx="138">
                  <c:v>4.1716650000000026</c:v>
                </c:pt>
                <c:pt idx="139">
                  <c:v>4.1752370000000001</c:v>
                </c:pt>
                <c:pt idx="140">
                  <c:v>4.1804749999999977</c:v>
                </c:pt>
                <c:pt idx="141">
                  <c:v>4.1900439999999985</c:v>
                </c:pt>
                <c:pt idx="142">
                  <c:v>4.1934690000000003</c:v>
                </c:pt>
                <c:pt idx="143">
                  <c:v>4.1946869999999956</c:v>
                </c:pt>
                <c:pt idx="144">
                  <c:v>4.2167669999999999</c:v>
                </c:pt>
                <c:pt idx="145">
                  <c:v>4.2466819999999998</c:v>
                </c:pt>
                <c:pt idx="146">
                  <c:v>4.2697789999999998</c:v>
                </c:pt>
                <c:pt idx="147">
                  <c:v>4.2797359999999998</c:v>
                </c:pt>
                <c:pt idx="148">
                  <c:v>4.3092059999999996</c:v>
                </c:pt>
                <c:pt idx="149">
                  <c:v>4.3127379999999977</c:v>
                </c:pt>
                <c:pt idx="150">
                  <c:v>4.3149079999999955</c:v>
                </c:pt>
                <c:pt idx="151">
                  <c:v>4.3251599999999968</c:v>
                </c:pt>
                <c:pt idx="152">
                  <c:v>4.3346939999999998</c:v>
                </c:pt>
                <c:pt idx="153">
                  <c:v>4.3676659999999972</c:v>
                </c:pt>
                <c:pt idx="154">
                  <c:v>4.5218759999999971</c:v>
                </c:pt>
                <c:pt idx="155">
                  <c:v>4.5339359999999971</c:v>
                </c:pt>
                <c:pt idx="156">
                  <c:v>4.6026220000000002</c:v>
                </c:pt>
                <c:pt idx="157">
                  <c:v>4.6403349999999968</c:v>
                </c:pt>
                <c:pt idx="158">
                  <c:v>4.6614529999999972</c:v>
                </c:pt>
                <c:pt idx="159">
                  <c:v>4.672231</c:v>
                </c:pt>
                <c:pt idx="160">
                  <c:v>4.6809609999999973</c:v>
                </c:pt>
                <c:pt idx="161">
                  <c:v>4.6969249999999967</c:v>
                </c:pt>
                <c:pt idx="162">
                  <c:v>4.7363249999999999</c:v>
                </c:pt>
                <c:pt idx="163">
                  <c:v>4.7373880000000002</c:v>
                </c:pt>
                <c:pt idx="164">
                  <c:v>4.7395280000000026</c:v>
                </c:pt>
                <c:pt idx="165">
                  <c:v>4.7896790000000031</c:v>
                </c:pt>
                <c:pt idx="166">
                  <c:v>4.792897</c:v>
                </c:pt>
                <c:pt idx="167">
                  <c:v>4.7976770000000002</c:v>
                </c:pt>
                <c:pt idx="168">
                  <c:v>4.812767</c:v>
                </c:pt>
                <c:pt idx="169">
                  <c:v>4.8742970000000003</c:v>
                </c:pt>
                <c:pt idx="170">
                  <c:v>4.87554</c:v>
                </c:pt>
                <c:pt idx="171">
                  <c:v>4.9651529999999973</c:v>
                </c:pt>
                <c:pt idx="172">
                  <c:v>4.9671749999999966</c:v>
                </c:pt>
                <c:pt idx="173">
                  <c:v>4.9779239999999998</c:v>
                </c:pt>
                <c:pt idx="174">
                  <c:v>4.9839880000000001</c:v>
                </c:pt>
                <c:pt idx="175">
                  <c:v>4.9852040000000004</c:v>
                </c:pt>
                <c:pt idx="176">
                  <c:v>5.0195689999999997</c:v>
                </c:pt>
                <c:pt idx="177">
                  <c:v>5.0223459999999971</c:v>
                </c:pt>
                <c:pt idx="178">
                  <c:v>5.0296659999999997</c:v>
                </c:pt>
                <c:pt idx="179">
                  <c:v>5.042611</c:v>
                </c:pt>
                <c:pt idx="180">
                  <c:v>5.0491619999999999</c:v>
                </c:pt>
                <c:pt idx="181">
                  <c:v>5.1061399999999972</c:v>
                </c:pt>
                <c:pt idx="182">
                  <c:v>5.1255469999999956</c:v>
                </c:pt>
                <c:pt idx="183">
                  <c:v>5.1455759999999966</c:v>
                </c:pt>
                <c:pt idx="184">
                  <c:v>5.1836869999999973</c:v>
                </c:pt>
                <c:pt idx="185">
                  <c:v>5.1879989999999969</c:v>
                </c:pt>
                <c:pt idx="186">
                  <c:v>5.1889729999999972</c:v>
                </c:pt>
                <c:pt idx="187">
                  <c:v>5.1940999999999971</c:v>
                </c:pt>
                <c:pt idx="188">
                  <c:v>5.198407999999997</c:v>
                </c:pt>
                <c:pt idx="189">
                  <c:v>5.2074449999999972</c:v>
                </c:pt>
                <c:pt idx="190">
                  <c:v>5.2153689999999999</c:v>
                </c:pt>
                <c:pt idx="191">
                  <c:v>5.2208019999999973</c:v>
                </c:pt>
                <c:pt idx="192">
                  <c:v>5.2222379999999973</c:v>
                </c:pt>
                <c:pt idx="193">
                  <c:v>5.2254049999999967</c:v>
                </c:pt>
                <c:pt idx="194">
                  <c:v>5.2831479999999997</c:v>
                </c:pt>
                <c:pt idx="195">
                  <c:v>5.2944749999999967</c:v>
                </c:pt>
                <c:pt idx="196">
                  <c:v>5.303715999999997</c:v>
                </c:pt>
                <c:pt idx="197">
                  <c:v>5.3846239999999996</c:v>
                </c:pt>
                <c:pt idx="198">
                  <c:v>5.4374010000000004</c:v>
                </c:pt>
                <c:pt idx="199">
                  <c:v>5.4444839999999974</c:v>
                </c:pt>
                <c:pt idx="200">
                  <c:v>5.4535900000000002</c:v>
                </c:pt>
                <c:pt idx="201">
                  <c:v>5.4575549999999966</c:v>
                </c:pt>
                <c:pt idx="202">
                  <c:v>5.6087859999999967</c:v>
                </c:pt>
                <c:pt idx="203">
                  <c:v>5.647179999999997</c:v>
                </c:pt>
                <c:pt idx="204">
                  <c:v>5.6673919999999978</c:v>
                </c:pt>
                <c:pt idx="205">
                  <c:v>5.684771999999997</c:v>
                </c:pt>
                <c:pt idx="206">
                  <c:v>5.6892199999999997</c:v>
                </c:pt>
                <c:pt idx="207">
                  <c:v>5.6901859999999944</c:v>
                </c:pt>
                <c:pt idx="208">
                  <c:v>5.7550509999999973</c:v>
                </c:pt>
                <c:pt idx="209">
                  <c:v>5.7606989999999998</c:v>
                </c:pt>
                <c:pt idx="210">
                  <c:v>5.7816049999999999</c:v>
                </c:pt>
                <c:pt idx="211">
                  <c:v>5.8568069999999972</c:v>
                </c:pt>
                <c:pt idx="212">
                  <c:v>5.887651</c:v>
                </c:pt>
                <c:pt idx="213">
                  <c:v>5.8966789999999998</c:v>
                </c:pt>
                <c:pt idx="214">
                  <c:v>5.929036</c:v>
                </c:pt>
                <c:pt idx="215">
                  <c:v>5.9817390000000028</c:v>
                </c:pt>
                <c:pt idx="216">
                  <c:v>5.9826069999999998</c:v>
                </c:pt>
                <c:pt idx="217">
                  <c:v>5.9884760000000004</c:v>
                </c:pt>
                <c:pt idx="218">
                  <c:v>6.0253430000000003</c:v>
                </c:pt>
                <c:pt idx="219">
                  <c:v>6.0823640000000001</c:v>
                </c:pt>
                <c:pt idx="220">
                  <c:v>6.0905529999999972</c:v>
                </c:pt>
                <c:pt idx="221">
                  <c:v>6.098055999999997</c:v>
                </c:pt>
                <c:pt idx="222">
                  <c:v>6.1533999999999995</c:v>
                </c:pt>
                <c:pt idx="223">
                  <c:v>6.2019880000000001</c:v>
                </c:pt>
                <c:pt idx="224">
                  <c:v>6.2451859999999977</c:v>
                </c:pt>
                <c:pt idx="225">
                  <c:v>6.2920159999999967</c:v>
                </c:pt>
                <c:pt idx="226">
                  <c:v>6.4279229999999972</c:v>
                </c:pt>
                <c:pt idx="227">
                  <c:v>6.4917520000000026</c:v>
                </c:pt>
                <c:pt idx="228">
                  <c:v>6.5017469999999999</c:v>
                </c:pt>
                <c:pt idx="229">
                  <c:v>6.5768370000000003</c:v>
                </c:pt>
                <c:pt idx="230">
                  <c:v>6.6267149999999946</c:v>
                </c:pt>
                <c:pt idx="231">
                  <c:v>6.734591</c:v>
                </c:pt>
                <c:pt idx="232">
                  <c:v>6.7374720000000003</c:v>
                </c:pt>
                <c:pt idx="233">
                  <c:v>6.742263000000003</c:v>
                </c:pt>
                <c:pt idx="234">
                  <c:v>6.7437980000000026</c:v>
                </c:pt>
                <c:pt idx="235">
                  <c:v>6.7773930000000027</c:v>
                </c:pt>
                <c:pt idx="236">
                  <c:v>6.7784589999999998</c:v>
                </c:pt>
                <c:pt idx="237">
                  <c:v>6.8269690000000001</c:v>
                </c:pt>
                <c:pt idx="238">
                  <c:v>6.8941779999999966</c:v>
                </c:pt>
                <c:pt idx="239">
                  <c:v>6.9361690000000031</c:v>
                </c:pt>
                <c:pt idx="240">
                  <c:v>6.9991930000000027</c:v>
                </c:pt>
                <c:pt idx="241">
                  <c:v>7.0033719999999997</c:v>
                </c:pt>
                <c:pt idx="242">
                  <c:v>7.0217849999999977</c:v>
                </c:pt>
                <c:pt idx="243">
                  <c:v>7.0289869999999945</c:v>
                </c:pt>
                <c:pt idx="244">
                  <c:v>7.0441579999999977</c:v>
                </c:pt>
                <c:pt idx="245">
                  <c:v>7.0855439999999996</c:v>
                </c:pt>
                <c:pt idx="246">
                  <c:v>7.1620229999999969</c:v>
                </c:pt>
                <c:pt idx="247">
                  <c:v>7.2581020000000001</c:v>
                </c:pt>
                <c:pt idx="248">
                  <c:v>7.2806610000000029</c:v>
                </c:pt>
                <c:pt idx="249">
                  <c:v>7.3634119999999967</c:v>
                </c:pt>
                <c:pt idx="250">
                  <c:v>7.3681639999999975</c:v>
                </c:pt>
                <c:pt idx="251">
                  <c:v>7.383076</c:v>
                </c:pt>
                <c:pt idx="252">
                  <c:v>7.386088</c:v>
                </c:pt>
                <c:pt idx="253">
                  <c:v>7.3885539999999974</c:v>
                </c:pt>
                <c:pt idx="254">
                  <c:v>7.4166690000000033</c:v>
                </c:pt>
                <c:pt idx="255">
                  <c:v>7.4307840000000001</c:v>
                </c:pt>
                <c:pt idx="256">
                  <c:v>7.4466630000000054</c:v>
                </c:pt>
                <c:pt idx="257">
                  <c:v>7.4532720000000028</c:v>
                </c:pt>
                <c:pt idx="258">
                  <c:v>7.4617009999999997</c:v>
                </c:pt>
                <c:pt idx="259">
                  <c:v>7.462176999999997</c:v>
                </c:pt>
                <c:pt idx="260">
                  <c:v>7.4769269999999999</c:v>
                </c:pt>
                <c:pt idx="261">
                  <c:v>7.4772109999999996</c:v>
                </c:pt>
                <c:pt idx="262">
                  <c:v>7.4888960000000004</c:v>
                </c:pt>
                <c:pt idx="263">
                  <c:v>7.5132950000000003</c:v>
                </c:pt>
                <c:pt idx="264">
                  <c:v>7.548794</c:v>
                </c:pt>
                <c:pt idx="265">
                  <c:v>7.5614429999999997</c:v>
                </c:pt>
                <c:pt idx="266">
                  <c:v>7.5867969999999998</c:v>
                </c:pt>
                <c:pt idx="267">
                  <c:v>7.6409509999999967</c:v>
                </c:pt>
                <c:pt idx="268">
                  <c:v>7.6412589999999998</c:v>
                </c:pt>
                <c:pt idx="269">
                  <c:v>7.7560139999999995</c:v>
                </c:pt>
                <c:pt idx="270">
                  <c:v>7.7575759999999967</c:v>
                </c:pt>
                <c:pt idx="271">
                  <c:v>7.7924049999999969</c:v>
                </c:pt>
                <c:pt idx="272">
                  <c:v>7.7941789999999971</c:v>
                </c:pt>
                <c:pt idx="273">
                  <c:v>7.8875539999999971</c:v>
                </c:pt>
                <c:pt idx="274">
                  <c:v>7.8910920000000004</c:v>
                </c:pt>
                <c:pt idx="275">
                  <c:v>8.0100090000000002</c:v>
                </c:pt>
                <c:pt idx="276">
                  <c:v>8.0106770000000012</c:v>
                </c:pt>
                <c:pt idx="277">
                  <c:v>8.0499180000000017</c:v>
                </c:pt>
                <c:pt idx="278">
                  <c:v>8.0534070000000053</c:v>
                </c:pt>
                <c:pt idx="279">
                  <c:v>8.0557900000000053</c:v>
                </c:pt>
                <c:pt idx="280">
                  <c:v>8.0771960000000007</c:v>
                </c:pt>
                <c:pt idx="281">
                  <c:v>8.1092370000000003</c:v>
                </c:pt>
                <c:pt idx="282">
                  <c:v>8.1363689999999984</c:v>
                </c:pt>
                <c:pt idx="283">
                  <c:v>8.939133</c:v>
                </c:pt>
                <c:pt idx="284">
                  <c:v>8.9433489999999995</c:v>
                </c:pt>
                <c:pt idx="285">
                  <c:v>8.9560910000000007</c:v>
                </c:pt>
                <c:pt idx="286">
                  <c:v>8.9649230000000006</c:v>
                </c:pt>
                <c:pt idx="287">
                  <c:v>9.0149979999999985</c:v>
                </c:pt>
                <c:pt idx="288">
                  <c:v>9.0657340000000062</c:v>
                </c:pt>
                <c:pt idx="289">
                  <c:v>9.087688</c:v>
                </c:pt>
                <c:pt idx="290">
                  <c:v>9.1131239999999991</c:v>
                </c:pt>
                <c:pt idx="291">
                  <c:v>9.1146149999999988</c:v>
                </c:pt>
                <c:pt idx="292">
                  <c:v>9.1635920000000048</c:v>
                </c:pt>
                <c:pt idx="293">
                  <c:v>9.1917810000000006</c:v>
                </c:pt>
                <c:pt idx="294">
                  <c:v>9.2788669999999982</c:v>
                </c:pt>
                <c:pt idx="295">
                  <c:v>9.2818109999999994</c:v>
                </c:pt>
                <c:pt idx="296">
                  <c:v>9.2935150000000011</c:v>
                </c:pt>
                <c:pt idx="297">
                  <c:v>9.3060130000000001</c:v>
                </c:pt>
                <c:pt idx="298">
                  <c:v>9.3139570000000003</c:v>
                </c:pt>
                <c:pt idx="299">
                  <c:v>9.3438930000000013</c:v>
                </c:pt>
                <c:pt idx="300">
                  <c:v>9.3463639999999995</c:v>
                </c:pt>
                <c:pt idx="301">
                  <c:v>9.3484729999999985</c:v>
                </c:pt>
                <c:pt idx="302">
                  <c:v>9.3506450000000072</c:v>
                </c:pt>
                <c:pt idx="303">
                  <c:v>9.3512960000000049</c:v>
                </c:pt>
                <c:pt idx="304">
                  <c:v>9.3604230000000008</c:v>
                </c:pt>
                <c:pt idx="305">
                  <c:v>9.3667200000000008</c:v>
                </c:pt>
                <c:pt idx="306">
                  <c:v>9.3780960000000047</c:v>
                </c:pt>
                <c:pt idx="307">
                  <c:v>9.4203300000000016</c:v>
                </c:pt>
                <c:pt idx="308">
                  <c:v>9.4959950000000006</c:v>
                </c:pt>
                <c:pt idx="309">
                  <c:v>9.5102620000000009</c:v>
                </c:pt>
                <c:pt idx="310">
                  <c:v>9.608604999999999</c:v>
                </c:pt>
                <c:pt idx="311">
                  <c:v>9.6504830000000048</c:v>
                </c:pt>
                <c:pt idx="312">
                  <c:v>9.6693950000000015</c:v>
                </c:pt>
                <c:pt idx="313">
                  <c:v>9.6848719999999986</c:v>
                </c:pt>
                <c:pt idx="314">
                  <c:v>9.7036930000000012</c:v>
                </c:pt>
                <c:pt idx="315">
                  <c:v>9.7040059999999997</c:v>
                </c:pt>
                <c:pt idx="316">
                  <c:v>9.6361929999999987</c:v>
                </c:pt>
                <c:pt idx="317">
                  <c:v>9.7733799999999995</c:v>
                </c:pt>
                <c:pt idx="318">
                  <c:v>9.7757270000000016</c:v>
                </c:pt>
                <c:pt idx="319">
                  <c:v>9.7798260000000017</c:v>
                </c:pt>
                <c:pt idx="320">
                  <c:v>9.8372189999999993</c:v>
                </c:pt>
                <c:pt idx="321">
                  <c:v>9.8538770000000007</c:v>
                </c:pt>
                <c:pt idx="322">
                  <c:v>10.088865999999999</c:v>
                </c:pt>
                <c:pt idx="323">
                  <c:v>10.099437000000005</c:v>
                </c:pt>
                <c:pt idx="324">
                  <c:v>10.103989</c:v>
                </c:pt>
                <c:pt idx="325">
                  <c:v>10.106704000000002</c:v>
                </c:pt>
                <c:pt idx="326">
                  <c:v>10.398307999999998</c:v>
                </c:pt>
                <c:pt idx="327">
                  <c:v>10.541829999999999</c:v>
                </c:pt>
                <c:pt idx="328">
                  <c:v>10.598460000000001</c:v>
                </c:pt>
                <c:pt idx="329">
                  <c:v>10.661349</c:v>
                </c:pt>
                <c:pt idx="330">
                  <c:v>10.666981</c:v>
                </c:pt>
                <c:pt idx="331">
                  <c:v>10.752917</c:v>
                </c:pt>
                <c:pt idx="332">
                  <c:v>10.809876000000004</c:v>
                </c:pt>
                <c:pt idx="333">
                  <c:v>10.815040000000005</c:v>
                </c:pt>
                <c:pt idx="334">
                  <c:v>10.865761000000004</c:v>
                </c:pt>
                <c:pt idx="335">
                  <c:v>10.876251</c:v>
                </c:pt>
                <c:pt idx="336">
                  <c:v>10.922576000000005</c:v>
                </c:pt>
                <c:pt idx="337">
                  <c:v>10.984772</c:v>
                </c:pt>
                <c:pt idx="338">
                  <c:v>11.260675000000001</c:v>
                </c:pt>
                <c:pt idx="339">
                  <c:v>11.272874</c:v>
                </c:pt>
                <c:pt idx="340">
                  <c:v>11.280806</c:v>
                </c:pt>
                <c:pt idx="341">
                  <c:v>11.306647000000005</c:v>
                </c:pt>
                <c:pt idx="342">
                  <c:v>11.330080000000002</c:v>
                </c:pt>
                <c:pt idx="343">
                  <c:v>11.337206</c:v>
                </c:pt>
                <c:pt idx="344">
                  <c:v>11.338244</c:v>
                </c:pt>
                <c:pt idx="345">
                  <c:v>11.345751</c:v>
                </c:pt>
                <c:pt idx="346">
                  <c:v>11.357265</c:v>
                </c:pt>
                <c:pt idx="347">
                  <c:v>11.358818000000001</c:v>
                </c:pt>
                <c:pt idx="348">
                  <c:v>11.359322000000002</c:v>
                </c:pt>
                <c:pt idx="349">
                  <c:v>11.359991000000004</c:v>
                </c:pt>
                <c:pt idx="350">
                  <c:v>11.367758</c:v>
                </c:pt>
                <c:pt idx="351">
                  <c:v>11.372467000000006</c:v>
                </c:pt>
                <c:pt idx="352">
                  <c:v>11.379610000000005</c:v>
                </c:pt>
                <c:pt idx="353">
                  <c:v>11.427710000000001</c:v>
                </c:pt>
                <c:pt idx="354">
                  <c:v>11.546048000000001</c:v>
                </c:pt>
                <c:pt idx="355">
                  <c:v>11.617703000000001</c:v>
                </c:pt>
                <c:pt idx="356">
                  <c:v>11.618387999999999</c:v>
                </c:pt>
                <c:pt idx="357">
                  <c:v>11.640802999999998</c:v>
                </c:pt>
                <c:pt idx="358">
                  <c:v>11.658788000000001</c:v>
                </c:pt>
                <c:pt idx="359">
                  <c:v>11.662531000000005</c:v>
                </c:pt>
                <c:pt idx="360">
                  <c:v>11.683325999999999</c:v>
                </c:pt>
                <c:pt idx="361">
                  <c:v>11.687107999999998</c:v>
                </c:pt>
                <c:pt idx="362">
                  <c:v>11.735659</c:v>
                </c:pt>
                <c:pt idx="363">
                  <c:v>11.738701999999998</c:v>
                </c:pt>
                <c:pt idx="364">
                  <c:v>11.742610999999998</c:v>
                </c:pt>
                <c:pt idx="365">
                  <c:v>11.796162000000001</c:v>
                </c:pt>
                <c:pt idx="366">
                  <c:v>11.871905</c:v>
                </c:pt>
                <c:pt idx="367">
                  <c:v>11.92071</c:v>
                </c:pt>
                <c:pt idx="368">
                  <c:v>11.949471000000001</c:v>
                </c:pt>
                <c:pt idx="369">
                  <c:v>11.980016000000004</c:v>
                </c:pt>
                <c:pt idx="370">
                  <c:v>12.021050999999998</c:v>
                </c:pt>
                <c:pt idx="371">
                  <c:v>12.050653000000002</c:v>
                </c:pt>
                <c:pt idx="372">
                  <c:v>12.062312</c:v>
                </c:pt>
                <c:pt idx="373">
                  <c:v>12.107463000000001</c:v>
                </c:pt>
                <c:pt idx="374">
                  <c:v>12.113725000000001</c:v>
                </c:pt>
                <c:pt idx="375">
                  <c:v>12.142877999999998</c:v>
                </c:pt>
                <c:pt idx="376">
                  <c:v>12.147292999999999</c:v>
                </c:pt>
                <c:pt idx="377">
                  <c:v>12.169042000000005</c:v>
                </c:pt>
                <c:pt idx="378">
                  <c:v>12.171165999999999</c:v>
                </c:pt>
                <c:pt idx="379">
                  <c:v>12.195466000000005</c:v>
                </c:pt>
                <c:pt idx="380">
                  <c:v>12.210560999999998</c:v>
                </c:pt>
                <c:pt idx="381">
                  <c:v>12.211468999999999</c:v>
                </c:pt>
                <c:pt idx="382">
                  <c:v>12.284455000000001</c:v>
                </c:pt>
                <c:pt idx="383">
                  <c:v>12.291267999999999</c:v>
                </c:pt>
                <c:pt idx="384">
                  <c:v>12.371842000000004</c:v>
                </c:pt>
                <c:pt idx="385">
                  <c:v>12.37227</c:v>
                </c:pt>
                <c:pt idx="386">
                  <c:v>12.374086000000005</c:v>
                </c:pt>
                <c:pt idx="387">
                  <c:v>12.374460000000004</c:v>
                </c:pt>
                <c:pt idx="388">
                  <c:v>12.385072000000005</c:v>
                </c:pt>
                <c:pt idx="389">
                  <c:v>12.389731000000006</c:v>
                </c:pt>
                <c:pt idx="390">
                  <c:v>12.390085000000004</c:v>
                </c:pt>
                <c:pt idx="391">
                  <c:v>12.391055</c:v>
                </c:pt>
                <c:pt idx="392">
                  <c:v>12.411446000000005</c:v>
                </c:pt>
                <c:pt idx="393">
                  <c:v>12.420944</c:v>
                </c:pt>
                <c:pt idx="394">
                  <c:v>12.422986000000005</c:v>
                </c:pt>
                <c:pt idx="395">
                  <c:v>12.424308999999999</c:v>
                </c:pt>
                <c:pt idx="396">
                  <c:v>12.500641</c:v>
                </c:pt>
                <c:pt idx="397">
                  <c:v>12.550268000000001</c:v>
                </c:pt>
                <c:pt idx="398">
                  <c:v>12.553993</c:v>
                </c:pt>
                <c:pt idx="399">
                  <c:v>12.626067999999998</c:v>
                </c:pt>
                <c:pt idx="400">
                  <c:v>12.689235</c:v>
                </c:pt>
                <c:pt idx="401">
                  <c:v>12.730387999999998</c:v>
                </c:pt>
                <c:pt idx="402">
                  <c:v>12.734060999999999</c:v>
                </c:pt>
                <c:pt idx="403">
                  <c:v>12.753209</c:v>
                </c:pt>
                <c:pt idx="404">
                  <c:v>12.767615000000001</c:v>
                </c:pt>
                <c:pt idx="405">
                  <c:v>12.772557000000004</c:v>
                </c:pt>
                <c:pt idx="406">
                  <c:v>12.802791000000004</c:v>
                </c:pt>
                <c:pt idx="407">
                  <c:v>12.822621</c:v>
                </c:pt>
                <c:pt idx="408">
                  <c:v>12.843265000000001</c:v>
                </c:pt>
                <c:pt idx="409">
                  <c:v>12.843726</c:v>
                </c:pt>
                <c:pt idx="410">
                  <c:v>12.84577</c:v>
                </c:pt>
                <c:pt idx="411">
                  <c:v>12.853967000000004</c:v>
                </c:pt>
                <c:pt idx="412">
                  <c:v>12.867108</c:v>
                </c:pt>
                <c:pt idx="413">
                  <c:v>12.873027</c:v>
                </c:pt>
                <c:pt idx="414">
                  <c:v>12.874325000000001</c:v>
                </c:pt>
                <c:pt idx="415">
                  <c:v>12.875501000000005</c:v>
                </c:pt>
                <c:pt idx="416">
                  <c:v>12.875955000000006</c:v>
                </c:pt>
                <c:pt idx="417">
                  <c:v>12.876604000000006</c:v>
                </c:pt>
                <c:pt idx="418">
                  <c:v>12.877826000000002</c:v>
                </c:pt>
                <c:pt idx="419">
                  <c:v>12.889699000000006</c:v>
                </c:pt>
                <c:pt idx="420">
                  <c:v>12.911742</c:v>
                </c:pt>
                <c:pt idx="421">
                  <c:v>12.915805000000002</c:v>
                </c:pt>
                <c:pt idx="422">
                  <c:v>12.916105</c:v>
                </c:pt>
                <c:pt idx="423">
                  <c:v>12.922649000000005</c:v>
                </c:pt>
                <c:pt idx="424">
                  <c:v>12.929098</c:v>
                </c:pt>
                <c:pt idx="425">
                  <c:v>12.934905000000001</c:v>
                </c:pt>
                <c:pt idx="426">
                  <c:v>12.960921000000001</c:v>
                </c:pt>
                <c:pt idx="427">
                  <c:v>12.96142</c:v>
                </c:pt>
                <c:pt idx="428">
                  <c:v>12.970909000000002</c:v>
                </c:pt>
                <c:pt idx="429">
                  <c:v>12.977970999999998</c:v>
                </c:pt>
                <c:pt idx="430">
                  <c:v>12.978485000000004</c:v>
                </c:pt>
                <c:pt idx="431">
                  <c:v>12.981770999999998</c:v>
                </c:pt>
                <c:pt idx="432">
                  <c:v>12.994145</c:v>
                </c:pt>
                <c:pt idx="433">
                  <c:v>12.998294</c:v>
                </c:pt>
                <c:pt idx="434">
                  <c:v>12.998881000000001</c:v>
                </c:pt>
                <c:pt idx="435">
                  <c:v>13.006407000000006</c:v>
                </c:pt>
                <c:pt idx="436">
                  <c:v>13.008583</c:v>
                </c:pt>
                <c:pt idx="437">
                  <c:v>13.010765000000001</c:v>
                </c:pt>
                <c:pt idx="438">
                  <c:v>13.011922999999999</c:v>
                </c:pt>
                <c:pt idx="439">
                  <c:v>13.012324</c:v>
                </c:pt>
                <c:pt idx="440">
                  <c:v>13.012817</c:v>
                </c:pt>
                <c:pt idx="441">
                  <c:v>13.013511000000001</c:v>
                </c:pt>
                <c:pt idx="442">
                  <c:v>13.014238000000001</c:v>
                </c:pt>
                <c:pt idx="443">
                  <c:v>13.014887</c:v>
                </c:pt>
                <c:pt idx="444">
                  <c:v>13.015809000000004</c:v>
                </c:pt>
                <c:pt idx="445">
                  <c:v>13.016210000000001</c:v>
                </c:pt>
                <c:pt idx="446">
                  <c:v>13.016783</c:v>
                </c:pt>
                <c:pt idx="447">
                  <c:v>13.018394999999998</c:v>
                </c:pt>
                <c:pt idx="448">
                  <c:v>13.018747000000001</c:v>
                </c:pt>
                <c:pt idx="449">
                  <c:v>13.019288</c:v>
                </c:pt>
                <c:pt idx="450">
                  <c:v>13.019618000000001</c:v>
                </c:pt>
                <c:pt idx="451">
                  <c:v>13.02149</c:v>
                </c:pt>
                <c:pt idx="452">
                  <c:v>13.024319999999999</c:v>
                </c:pt>
                <c:pt idx="453">
                  <c:v>13.028128999999998</c:v>
                </c:pt>
                <c:pt idx="454">
                  <c:v>13.031139</c:v>
                </c:pt>
                <c:pt idx="455">
                  <c:v>13.032453</c:v>
                </c:pt>
                <c:pt idx="456">
                  <c:v>13.040845000000001</c:v>
                </c:pt>
                <c:pt idx="457">
                  <c:v>13.041987000000001</c:v>
                </c:pt>
                <c:pt idx="458">
                  <c:v>13.053547000000005</c:v>
                </c:pt>
                <c:pt idx="459">
                  <c:v>13.058086000000005</c:v>
                </c:pt>
                <c:pt idx="460">
                  <c:v>13.062591000000007</c:v>
                </c:pt>
                <c:pt idx="461">
                  <c:v>13.068912999999998</c:v>
                </c:pt>
                <c:pt idx="462">
                  <c:v>13.069848</c:v>
                </c:pt>
                <c:pt idx="463">
                  <c:v>13.076996000000005</c:v>
                </c:pt>
                <c:pt idx="464">
                  <c:v>13.078337999999999</c:v>
                </c:pt>
                <c:pt idx="465">
                  <c:v>13.083127999999999</c:v>
                </c:pt>
                <c:pt idx="466">
                  <c:v>13.088233000000001</c:v>
                </c:pt>
                <c:pt idx="467">
                  <c:v>13.092178000000001</c:v>
                </c:pt>
                <c:pt idx="468">
                  <c:v>13.101501000000001</c:v>
                </c:pt>
                <c:pt idx="469">
                  <c:v>13.105448000000004</c:v>
                </c:pt>
                <c:pt idx="470">
                  <c:v>13.111359999999999</c:v>
                </c:pt>
                <c:pt idx="471">
                  <c:v>13.11483</c:v>
                </c:pt>
                <c:pt idx="472">
                  <c:v>13.125043</c:v>
                </c:pt>
                <c:pt idx="473">
                  <c:v>13.127249999999998</c:v>
                </c:pt>
                <c:pt idx="474">
                  <c:v>13.132483000000002</c:v>
                </c:pt>
                <c:pt idx="475">
                  <c:v>13.134832999999999</c:v>
                </c:pt>
                <c:pt idx="476">
                  <c:v>13.135712</c:v>
                </c:pt>
                <c:pt idx="477">
                  <c:v>13.136826999999998</c:v>
                </c:pt>
                <c:pt idx="478">
                  <c:v>13.137870999999999</c:v>
                </c:pt>
                <c:pt idx="479">
                  <c:v>13.140899999999998</c:v>
                </c:pt>
                <c:pt idx="480">
                  <c:v>13.142922999999998</c:v>
                </c:pt>
                <c:pt idx="481">
                  <c:v>13.143612999999998</c:v>
                </c:pt>
                <c:pt idx="482">
                  <c:v>13.144386000000001</c:v>
                </c:pt>
                <c:pt idx="483">
                  <c:v>13.144830999999998</c:v>
                </c:pt>
                <c:pt idx="484">
                  <c:v>13.147736</c:v>
                </c:pt>
                <c:pt idx="485">
                  <c:v>13.148099999999999</c:v>
                </c:pt>
                <c:pt idx="486">
                  <c:v>13.153192000000002</c:v>
                </c:pt>
                <c:pt idx="487">
                  <c:v>13.154755</c:v>
                </c:pt>
                <c:pt idx="488">
                  <c:v>13.174256</c:v>
                </c:pt>
                <c:pt idx="489">
                  <c:v>13.178090000000001</c:v>
                </c:pt>
                <c:pt idx="490">
                  <c:v>13.186727000000001</c:v>
                </c:pt>
                <c:pt idx="491">
                  <c:v>13.191120999999999</c:v>
                </c:pt>
                <c:pt idx="492">
                  <c:v>13.191417</c:v>
                </c:pt>
                <c:pt idx="493">
                  <c:v>13.192379000000001</c:v>
                </c:pt>
                <c:pt idx="494">
                  <c:v>13.195852</c:v>
                </c:pt>
                <c:pt idx="495">
                  <c:v>13.200386</c:v>
                </c:pt>
                <c:pt idx="496">
                  <c:v>13.200912000000001</c:v>
                </c:pt>
                <c:pt idx="497">
                  <c:v>13.201550000000001</c:v>
                </c:pt>
                <c:pt idx="498">
                  <c:v>13.205034000000005</c:v>
                </c:pt>
                <c:pt idx="499">
                  <c:v>13.209726</c:v>
                </c:pt>
                <c:pt idx="500">
                  <c:v>13.210298999999999</c:v>
                </c:pt>
                <c:pt idx="501">
                  <c:v>13.236079999999999</c:v>
                </c:pt>
                <c:pt idx="502">
                  <c:v>13.238829999999998</c:v>
                </c:pt>
                <c:pt idx="503">
                  <c:v>13.247962999999997</c:v>
                </c:pt>
                <c:pt idx="504">
                  <c:v>13.252195</c:v>
                </c:pt>
                <c:pt idx="505">
                  <c:v>13.253012</c:v>
                </c:pt>
                <c:pt idx="506">
                  <c:v>13.261239</c:v>
                </c:pt>
                <c:pt idx="507">
                  <c:v>13.264146</c:v>
                </c:pt>
                <c:pt idx="508">
                  <c:v>13.264543</c:v>
                </c:pt>
                <c:pt idx="509">
                  <c:v>13.283164999999999</c:v>
                </c:pt>
                <c:pt idx="510">
                  <c:v>13.289820999999998</c:v>
                </c:pt>
                <c:pt idx="511">
                  <c:v>13.30025</c:v>
                </c:pt>
                <c:pt idx="512">
                  <c:v>13.305319000000004</c:v>
                </c:pt>
                <c:pt idx="513">
                  <c:v>13.349399</c:v>
                </c:pt>
                <c:pt idx="514">
                  <c:v>13.351641000000004</c:v>
                </c:pt>
                <c:pt idx="515">
                  <c:v>13.367426000000005</c:v>
                </c:pt>
                <c:pt idx="516">
                  <c:v>13.375369000000005</c:v>
                </c:pt>
                <c:pt idx="517">
                  <c:v>13.383099000000005</c:v>
                </c:pt>
                <c:pt idx="518">
                  <c:v>13.416426000000005</c:v>
                </c:pt>
                <c:pt idx="519">
                  <c:v>13.434686000000005</c:v>
                </c:pt>
                <c:pt idx="520">
                  <c:v>13.440015000000001</c:v>
                </c:pt>
                <c:pt idx="521">
                  <c:v>13.484439000000005</c:v>
                </c:pt>
                <c:pt idx="522">
                  <c:v>13.487812</c:v>
                </c:pt>
                <c:pt idx="523">
                  <c:v>13.494580000000004</c:v>
                </c:pt>
                <c:pt idx="524">
                  <c:v>13.511413000000001</c:v>
                </c:pt>
                <c:pt idx="525">
                  <c:v>13.517479</c:v>
                </c:pt>
                <c:pt idx="526">
                  <c:v>13.55175</c:v>
                </c:pt>
                <c:pt idx="527">
                  <c:v>13.552225</c:v>
                </c:pt>
                <c:pt idx="528">
                  <c:v>13.558620999999999</c:v>
                </c:pt>
                <c:pt idx="529">
                  <c:v>13.571518000000001</c:v>
                </c:pt>
                <c:pt idx="530">
                  <c:v>13.575888000000004</c:v>
                </c:pt>
                <c:pt idx="531">
                  <c:v>13.577158000000001</c:v>
                </c:pt>
                <c:pt idx="532">
                  <c:v>13.581314999999998</c:v>
                </c:pt>
                <c:pt idx="533">
                  <c:v>13.587564</c:v>
                </c:pt>
                <c:pt idx="534">
                  <c:v>13.589025000000001</c:v>
                </c:pt>
                <c:pt idx="535">
                  <c:v>13.589744000000005</c:v>
                </c:pt>
                <c:pt idx="536">
                  <c:v>13.602977000000001</c:v>
                </c:pt>
                <c:pt idx="537">
                  <c:v>13.604559</c:v>
                </c:pt>
                <c:pt idx="538">
                  <c:v>13.605594000000005</c:v>
                </c:pt>
                <c:pt idx="539">
                  <c:v>13.623242999999999</c:v>
                </c:pt>
                <c:pt idx="540">
                  <c:v>13.636189</c:v>
                </c:pt>
                <c:pt idx="541">
                  <c:v>13.655669000000005</c:v>
                </c:pt>
                <c:pt idx="542">
                  <c:v>13.659533000000005</c:v>
                </c:pt>
                <c:pt idx="543">
                  <c:v>13.660920000000001</c:v>
                </c:pt>
                <c:pt idx="544">
                  <c:v>13.662877</c:v>
                </c:pt>
                <c:pt idx="545">
                  <c:v>13.663289000000002</c:v>
                </c:pt>
                <c:pt idx="546">
                  <c:v>13.673777999999999</c:v>
                </c:pt>
                <c:pt idx="547">
                  <c:v>13.705697000000002</c:v>
                </c:pt>
                <c:pt idx="548">
                  <c:v>13.714654999999999</c:v>
                </c:pt>
                <c:pt idx="549">
                  <c:v>13.718144999999998</c:v>
                </c:pt>
                <c:pt idx="550">
                  <c:v>13.722544000000005</c:v>
                </c:pt>
                <c:pt idx="551">
                  <c:v>13.744319999999997</c:v>
                </c:pt>
                <c:pt idx="552">
                  <c:v>13.751713000000001</c:v>
                </c:pt>
                <c:pt idx="553">
                  <c:v>13.784941999999999</c:v>
                </c:pt>
                <c:pt idx="554">
                  <c:v>13.858247</c:v>
                </c:pt>
                <c:pt idx="555">
                  <c:v>13.861244000000005</c:v>
                </c:pt>
                <c:pt idx="556">
                  <c:v>13.876996000000005</c:v>
                </c:pt>
                <c:pt idx="557">
                  <c:v>13.899925</c:v>
                </c:pt>
                <c:pt idx="558">
                  <c:v>13.911103000000001</c:v>
                </c:pt>
                <c:pt idx="559">
                  <c:v>13.930300999999998</c:v>
                </c:pt>
                <c:pt idx="560">
                  <c:v>13.930681</c:v>
                </c:pt>
                <c:pt idx="561">
                  <c:v>13.931776999999999</c:v>
                </c:pt>
                <c:pt idx="562">
                  <c:v>13.933457000000002</c:v>
                </c:pt>
                <c:pt idx="563">
                  <c:v>13.934259999999998</c:v>
                </c:pt>
                <c:pt idx="564">
                  <c:v>13.934665000000001</c:v>
                </c:pt>
                <c:pt idx="565">
                  <c:v>14.022388000000001</c:v>
                </c:pt>
                <c:pt idx="566">
                  <c:v>14.023275999999999</c:v>
                </c:pt>
                <c:pt idx="567">
                  <c:v>14.083496000000006</c:v>
                </c:pt>
                <c:pt idx="568">
                  <c:v>14.084906</c:v>
                </c:pt>
                <c:pt idx="569">
                  <c:v>14.089507000000006</c:v>
                </c:pt>
                <c:pt idx="570">
                  <c:v>14.090141000000001</c:v>
                </c:pt>
                <c:pt idx="571">
                  <c:v>14.090885</c:v>
                </c:pt>
                <c:pt idx="572">
                  <c:v>14.127378999999998</c:v>
                </c:pt>
                <c:pt idx="573">
                  <c:v>14.147674999999998</c:v>
                </c:pt>
                <c:pt idx="574">
                  <c:v>14.159743000000002</c:v>
                </c:pt>
                <c:pt idx="575">
                  <c:v>14.235114999999999</c:v>
                </c:pt>
                <c:pt idx="576">
                  <c:v>14.238672999999997</c:v>
                </c:pt>
                <c:pt idx="577">
                  <c:v>14.243060999999999</c:v>
                </c:pt>
                <c:pt idx="578">
                  <c:v>14.249995999999999</c:v>
                </c:pt>
                <c:pt idx="579">
                  <c:v>14.264274999999998</c:v>
                </c:pt>
                <c:pt idx="580">
                  <c:v>14.266068000000001</c:v>
                </c:pt>
                <c:pt idx="581">
                  <c:v>14.329235000000002</c:v>
                </c:pt>
                <c:pt idx="582">
                  <c:v>14.331290999999998</c:v>
                </c:pt>
                <c:pt idx="583">
                  <c:v>14.358235000000002</c:v>
                </c:pt>
                <c:pt idx="584">
                  <c:v>14.364440000000005</c:v>
                </c:pt>
                <c:pt idx="585">
                  <c:v>14.404433000000004</c:v>
                </c:pt>
                <c:pt idx="586">
                  <c:v>14.413615</c:v>
                </c:pt>
                <c:pt idx="587">
                  <c:v>14.418214999999998</c:v>
                </c:pt>
                <c:pt idx="588">
                  <c:v>14.418783000000001</c:v>
                </c:pt>
                <c:pt idx="589">
                  <c:v>14.487848</c:v>
                </c:pt>
                <c:pt idx="590">
                  <c:v>14.583103000000001</c:v>
                </c:pt>
                <c:pt idx="591">
                  <c:v>14.755516000000005</c:v>
                </c:pt>
                <c:pt idx="592">
                  <c:v>14.781023999999999</c:v>
                </c:pt>
                <c:pt idx="593">
                  <c:v>15.180479</c:v>
                </c:pt>
                <c:pt idx="594">
                  <c:v>15.255012000000002</c:v>
                </c:pt>
                <c:pt idx="595">
                  <c:v>15.391297</c:v>
                </c:pt>
                <c:pt idx="596">
                  <c:v>15.493313000000001</c:v>
                </c:pt>
                <c:pt idx="597">
                  <c:v>15.517870999999998</c:v>
                </c:pt>
                <c:pt idx="598">
                  <c:v>15.616539000000005</c:v>
                </c:pt>
                <c:pt idx="599">
                  <c:v>15.728937999999999</c:v>
                </c:pt>
                <c:pt idx="600">
                  <c:v>15.777219999999998</c:v>
                </c:pt>
                <c:pt idx="601">
                  <c:v>15.834163999999999</c:v>
                </c:pt>
                <c:pt idx="602">
                  <c:v>15.872822000000005</c:v>
                </c:pt>
                <c:pt idx="603">
                  <c:v>15.926440000000007</c:v>
                </c:pt>
                <c:pt idx="604">
                  <c:v>16.158023</c:v>
                </c:pt>
                <c:pt idx="605">
                  <c:v>16.19933</c:v>
                </c:pt>
                <c:pt idx="606">
                  <c:v>16.310182999999999</c:v>
                </c:pt>
                <c:pt idx="607">
                  <c:v>16.450522999999983</c:v>
                </c:pt>
                <c:pt idx="608">
                  <c:v>16.523530999999981</c:v>
                </c:pt>
                <c:pt idx="609">
                  <c:v>16.781475</c:v>
                </c:pt>
                <c:pt idx="610">
                  <c:v>16.990755</c:v>
                </c:pt>
                <c:pt idx="611">
                  <c:v>17.488127999999985</c:v>
                </c:pt>
                <c:pt idx="612">
                  <c:v>17.726952000000001</c:v>
                </c:pt>
                <c:pt idx="613">
                  <c:v>17.920221000000002</c:v>
                </c:pt>
                <c:pt idx="614">
                  <c:v>17.971539999999983</c:v>
                </c:pt>
                <c:pt idx="615">
                  <c:v>18.023532999999983</c:v>
                </c:pt>
                <c:pt idx="616">
                  <c:v>18.129829999999988</c:v>
                </c:pt>
                <c:pt idx="617">
                  <c:v>18.310866000000011</c:v>
                </c:pt>
                <c:pt idx="618">
                  <c:v>18.355450000000001</c:v>
                </c:pt>
                <c:pt idx="619">
                  <c:v>18.386137000000002</c:v>
                </c:pt>
                <c:pt idx="620">
                  <c:v>18.458217999999984</c:v>
                </c:pt>
                <c:pt idx="621">
                  <c:v>18.484779999999983</c:v>
                </c:pt>
                <c:pt idx="622">
                  <c:v>18.694513000000001</c:v>
                </c:pt>
                <c:pt idx="623">
                  <c:v>18.770147999999985</c:v>
                </c:pt>
                <c:pt idx="624">
                  <c:v>18.801815000000012</c:v>
                </c:pt>
                <c:pt idx="625">
                  <c:v>18.90038899999999</c:v>
                </c:pt>
                <c:pt idx="626">
                  <c:v>19.010470999999999</c:v>
                </c:pt>
                <c:pt idx="627">
                  <c:v>19.126048999999988</c:v>
                </c:pt>
                <c:pt idx="628">
                  <c:v>19.200285999999988</c:v>
                </c:pt>
                <c:pt idx="629">
                  <c:v>19.800882999999999</c:v>
                </c:pt>
                <c:pt idx="630">
                  <c:v>20.04307</c:v>
                </c:pt>
                <c:pt idx="631">
                  <c:v>20.074728</c:v>
                </c:pt>
                <c:pt idx="632">
                  <c:v>20.099086</c:v>
                </c:pt>
                <c:pt idx="633">
                  <c:v>20.475629999999978</c:v>
                </c:pt>
                <c:pt idx="634">
                  <c:v>20.829668999999999</c:v>
                </c:pt>
                <c:pt idx="635">
                  <c:v>21.454169</c:v>
                </c:pt>
                <c:pt idx="636">
                  <c:v>21.797654999999999</c:v>
                </c:pt>
                <c:pt idx="637">
                  <c:v>21.771612999999984</c:v>
                </c:pt>
                <c:pt idx="638">
                  <c:v>22.238043999999984</c:v>
                </c:pt>
                <c:pt idx="639">
                  <c:v>23.065500999999983</c:v>
                </c:pt>
                <c:pt idx="640">
                  <c:v>23.574684000000001</c:v>
                </c:pt>
                <c:pt idx="641">
                  <c:v>23.618169999999999</c:v>
                </c:pt>
                <c:pt idx="642">
                  <c:v>24.177689000000001</c:v>
                </c:pt>
                <c:pt idx="643">
                  <c:v>24.265361999999989</c:v>
                </c:pt>
                <c:pt idx="644">
                  <c:v>24.380898999999999</c:v>
                </c:pt>
                <c:pt idx="645">
                  <c:v>25.230696999999989</c:v>
                </c:pt>
                <c:pt idx="646">
                  <c:v>25.459610999999985</c:v>
                </c:pt>
                <c:pt idx="647">
                  <c:v>25.611453000000012</c:v>
                </c:pt>
                <c:pt idx="648">
                  <c:v>25.728388999999989</c:v>
                </c:pt>
                <c:pt idx="649">
                  <c:v>25.878188999999999</c:v>
                </c:pt>
                <c:pt idx="650">
                  <c:v>25.928359999999984</c:v>
                </c:pt>
                <c:pt idx="651">
                  <c:v>26.122643999999983</c:v>
                </c:pt>
                <c:pt idx="652">
                  <c:v>32.174885999999994</c:v>
                </c:pt>
                <c:pt idx="653">
                  <c:v>26.406666999999985</c:v>
                </c:pt>
                <c:pt idx="654">
                  <c:v>26.687363999999999</c:v>
                </c:pt>
                <c:pt idx="655">
                  <c:v>26.776446999999983</c:v>
                </c:pt>
                <c:pt idx="656">
                  <c:v>26.853676</c:v>
                </c:pt>
                <c:pt idx="657">
                  <c:v>26.934954000000012</c:v>
                </c:pt>
                <c:pt idx="658">
                  <c:v>27.082309999999985</c:v>
                </c:pt>
                <c:pt idx="659">
                  <c:v>27.538311999999991</c:v>
                </c:pt>
                <c:pt idx="660">
                  <c:v>27.575140999999984</c:v>
                </c:pt>
                <c:pt idx="661">
                  <c:v>27.705555999999991</c:v>
                </c:pt>
                <c:pt idx="662">
                  <c:v>27.791091000000005</c:v>
                </c:pt>
                <c:pt idx="663">
                  <c:v>27.849572999999989</c:v>
                </c:pt>
                <c:pt idx="664">
                  <c:v>28.063101</c:v>
                </c:pt>
                <c:pt idx="665">
                  <c:v>28.140796999999989</c:v>
                </c:pt>
                <c:pt idx="666">
                  <c:v>28.172698</c:v>
                </c:pt>
                <c:pt idx="667">
                  <c:v>28.218188999999999</c:v>
                </c:pt>
                <c:pt idx="668">
                  <c:v>28.453745999999985</c:v>
                </c:pt>
                <c:pt idx="669">
                  <c:v>28.512611</c:v>
                </c:pt>
                <c:pt idx="670">
                  <c:v>28.538551999999999</c:v>
                </c:pt>
                <c:pt idx="671">
                  <c:v>28.694745000000001</c:v>
                </c:pt>
                <c:pt idx="672">
                  <c:v>28.876774000000001</c:v>
                </c:pt>
                <c:pt idx="673">
                  <c:v>28.994654000000001</c:v>
                </c:pt>
                <c:pt idx="674">
                  <c:v>29.043026999999984</c:v>
                </c:pt>
                <c:pt idx="675">
                  <c:v>29.080970000000001</c:v>
                </c:pt>
                <c:pt idx="676">
                  <c:v>29.114000999999998</c:v>
                </c:pt>
                <c:pt idx="677">
                  <c:v>29.237689</c:v>
                </c:pt>
                <c:pt idx="678">
                  <c:v>29.300377000000001</c:v>
                </c:pt>
                <c:pt idx="679">
                  <c:v>29.378328</c:v>
                </c:pt>
                <c:pt idx="680">
                  <c:v>29.538421</c:v>
                </c:pt>
                <c:pt idx="681">
                  <c:v>29.674548999999999</c:v>
                </c:pt>
                <c:pt idx="682">
                  <c:v>29.722114999999985</c:v>
                </c:pt>
                <c:pt idx="683">
                  <c:v>30.056176000000001</c:v>
                </c:pt>
                <c:pt idx="684">
                  <c:v>30.104704000000005</c:v>
                </c:pt>
                <c:pt idx="685">
                  <c:v>30.225238999999981</c:v>
                </c:pt>
                <c:pt idx="686">
                  <c:v>30.354279999999999</c:v>
                </c:pt>
                <c:pt idx="687">
                  <c:v>30.391807000000011</c:v>
                </c:pt>
                <c:pt idx="688">
                  <c:v>30.420911999999991</c:v>
                </c:pt>
                <c:pt idx="689">
                  <c:v>30.448673999999983</c:v>
                </c:pt>
                <c:pt idx="690">
                  <c:v>30.569543999999983</c:v>
                </c:pt>
                <c:pt idx="691">
                  <c:v>30.603773</c:v>
                </c:pt>
                <c:pt idx="692">
                  <c:v>30.676812999999999</c:v>
                </c:pt>
                <c:pt idx="693">
                  <c:v>30.723781999999989</c:v>
                </c:pt>
                <c:pt idx="694">
                  <c:v>30.797559</c:v>
                </c:pt>
                <c:pt idx="695">
                  <c:v>30.860937</c:v>
                </c:pt>
                <c:pt idx="696">
                  <c:v>30.961314000000002</c:v>
                </c:pt>
                <c:pt idx="697">
                  <c:v>31.000954000000011</c:v>
                </c:pt>
                <c:pt idx="698">
                  <c:v>31.033650999999999</c:v>
                </c:pt>
                <c:pt idx="699">
                  <c:v>31.111789000000005</c:v>
                </c:pt>
                <c:pt idx="700">
                  <c:v>31.168621000000002</c:v>
                </c:pt>
                <c:pt idx="701">
                  <c:v>31.396820999999999</c:v>
                </c:pt>
                <c:pt idx="702">
                  <c:v>31.491633999999983</c:v>
                </c:pt>
                <c:pt idx="703">
                  <c:v>31.544108999999999</c:v>
                </c:pt>
                <c:pt idx="704">
                  <c:v>31.64333899999999</c:v>
                </c:pt>
                <c:pt idx="705">
                  <c:v>31.760828</c:v>
                </c:pt>
                <c:pt idx="706">
                  <c:v>31.804625000000001</c:v>
                </c:pt>
                <c:pt idx="707">
                  <c:v>32.038975000000022</c:v>
                </c:pt>
                <c:pt idx="708">
                  <c:v>32.099963000000002</c:v>
                </c:pt>
                <c:pt idx="709">
                  <c:v>32.208770000000023</c:v>
                </c:pt>
                <c:pt idx="710">
                  <c:v>32.367166999999995</c:v>
                </c:pt>
                <c:pt idx="711">
                  <c:v>32.414640999999975</c:v>
                </c:pt>
                <c:pt idx="712">
                  <c:v>32.518947000000004</c:v>
                </c:pt>
                <c:pt idx="713">
                  <c:v>32.547443999999999</c:v>
                </c:pt>
                <c:pt idx="714">
                  <c:v>32.573973000000002</c:v>
                </c:pt>
                <c:pt idx="715">
                  <c:v>32.625352000000042</c:v>
                </c:pt>
                <c:pt idx="716">
                  <c:v>32.687336000000002</c:v>
                </c:pt>
                <c:pt idx="717">
                  <c:v>32.801146999999993</c:v>
                </c:pt>
                <c:pt idx="718">
                  <c:v>32.843508</c:v>
                </c:pt>
                <c:pt idx="719">
                  <c:v>32.888600999999994</c:v>
                </c:pt>
                <c:pt idx="720">
                  <c:v>32.943931000000006</c:v>
                </c:pt>
                <c:pt idx="721">
                  <c:v>32.986367999999999</c:v>
                </c:pt>
                <c:pt idx="722">
                  <c:v>33.108022000000012</c:v>
                </c:pt>
                <c:pt idx="723">
                  <c:v>33.155533000000013</c:v>
                </c:pt>
                <c:pt idx="724">
                  <c:v>33.301915000000001</c:v>
                </c:pt>
                <c:pt idx="725">
                  <c:v>33.343494999999997</c:v>
                </c:pt>
                <c:pt idx="726">
                  <c:v>33.371818999999995</c:v>
                </c:pt>
                <c:pt idx="727">
                  <c:v>33.494071000000005</c:v>
                </c:pt>
                <c:pt idx="728">
                  <c:v>33.586000999999996</c:v>
                </c:pt>
                <c:pt idx="729">
                  <c:v>33.612476000000001</c:v>
                </c:pt>
                <c:pt idx="730">
                  <c:v>33.637861999999998</c:v>
                </c:pt>
                <c:pt idx="731">
                  <c:v>33.673112000000025</c:v>
                </c:pt>
                <c:pt idx="732">
                  <c:v>33.855229999999999</c:v>
                </c:pt>
                <c:pt idx="733">
                  <c:v>33.889568999999995</c:v>
                </c:pt>
                <c:pt idx="734">
                  <c:v>33.992210000000021</c:v>
                </c:pt>
                <c:pt idx="735">
                  <c:v>34.217946999999995</c:v>
                </c:pt>
                <c:pt idx="736">
                  <c:v>34.357401999999979</c:v>
                </c:pt>
                <c:pt idx="737">
                  <c:v>34.496209</c:v>
                </c:pt>
                <c:pt idx="738">
                  <c:v>34.540953000000002</c:v>
                </c:pt>
                <c:pt idx="739">
                  <c:v>34.584935000000002</c:v>
                </c:pt>
                <c:pt idx="740">
                  <c:v>34.670451</c:v>
                </c:pt>
                <c:pt idx="741">
                  <c:v>34.718456000000003</c:v>
                </c:pt>
                <c:pt idx="742">
                  <c:v>34.798386000000022</c:v>
                </c:pt>
                <c:pt idx="743">
                  <c:v>35.172816000000012</c:v>
                </c:pt>
                <c:pt idx="744">
                  <c:v>35.200878000000003</c:v>
                </c:pt>
                <c:pt idx="745">
                  <c:v>35.260239000000013</c:v>
                </c:pt>
                <c:pt idx="746">
                  <c:v>35.299304000000028</c:v>
                </c:pt>
                <c:pt idx="747">
                  <c:v>35.393606999999996</c:v>
                </c:pt>
                <c:pt idx="748">
                  <c:v>35.484601999999995</c:v>
                </c:pt>
                <c:pt idx="749">
                  <c:v>35.518574000000001</c:v>
                </c:pt>
                <c:pt idx="750">
                  <c:v>35.610083999999993</c:v>
                </c:pt>
                <c:pt idx="751">
                  <c:v>35.651522</c:v>
                </c:pt>
                <c:pt idx="752">
                  <c:v>35.679376000000012</c:v>
                </c:pt>
                <c:pt idx="753">
                  <c:v>35.827824999999997</c:v>
                </c:pt>
                <c:pt idx="754">
                  <c:v>35.911122999999996</c:v>
                </c:pt>
                <c:pt idx="755">
                  <c:v>36.027738000000021</c:v>
                </c:pt>
                <c:pt idx="756">
                  <c:v>36.090974000000003</c:v>
                </c:pt>
                <c:pt idx="757">
                  <c:v>36.092017000000013</c:v>
                </c:pt>
                <c:pt idx="758">
                  <c:v>36.092477000000002</c:v>
                </c:pt>
                <c:pt idx="759">
                  <c:v>36.093283</c:v>
                </c:pt>
                <c:pt idx="760">
                  <c:v>36.098427000000001</c:v>
                </c:pt>
                <c:pt idx="761">
                  <c:v>36.118254</c:v>
                </c:pt>
                <c:pt idx="762">
                  <c:v>36.125896000000012</c:v>
                </c:pt>
                <c:pt idx="763">
                  <c:v>36.128396000000023</c:v>
                </c:pt>
                <c:pt idx="764">
                  <c:v>36.130108000000021</c:v>
                </c:pt>
                <c:pt idx="765">
                  <c:v>36.130395000000021</c:v>
                </c:pt>
                <c:pt idx="766">
                  <c:v>36.147748</c:v>
                </c:pt>
                <c:pt idx="767">
                  <c:v>36.150821999999998</c:v>
                </c:pt>
                <c:pt idx="768">
                  <c:v>36.152134000000011</c:v>
                </c:pt>
                <c:pt idx="769">
                  <c:v>36.156427999999998</c:v>
                </c:pt>
                <c:pt idx="770">
                  <c:v>36.174644999999998</c:v>
                </c:pt>
                <c:pt idx="771">
                  <c:v>36.243627000000004</c:v>
                </c:pt>
                <c:pt idx="772">
                  <c:v>36.245294000000001</c:v>
                </c:pt>
                <c:pt idx="773">
                  <c:v>36.246268000000001</c:v>
                </c:pt>
                <c:pt idx="774">
                  <c:v>36.268551000000024</c:v>
                </c:pt>
                <c:pt idx="775">
                  <c:v>36.269982000000013</c:v>
                </c:pt>
                <c:pt idx="776">
                  <c:v>36.201859999999996</c:v>
                </c:pt>
                <c:pt idx="777">
                  <c:v>36.214839999999995</c:v>
                </c:pt>
                <c:pt idx="778">
                  <c:v>36.216241000000004</c:v>
                </c:pt>
                <c:pt idx="779">
                  <c:v>36.382060999999993</c:v>
                </c:pt>
                <c:pt idx="780">
                  <c:v>36.382955000000003</c:v>
                </c:pt>
                <c:pt idx="781">
                  <c:v>36.408425000000001</c:v>
                </c:pt>
                <c:pt idx="782">
                  <c:v>36.409085999999995</c:v>
                </c:pt>
                <c:pt idx="783">
                  <c:v>36.409853000000005</c:v>
                </c:pt>
                <c:pt idx="784">
                  <c:v>36.410825999999993</c:v>
                </c:pt>
                <c:pt idx="785">
                  <c:v>36.413384999999998</c:v>
                </c:pt>
                <c:pt idx="786">
                  <c:v>36.414079999999998</c:v>
                </c:pt>
                <c:pt idx="787">
                  <c:v>36.416280999999998</c:v>
                </c:pt>
                <c:pt idx="788">
                  <c:v>36.424620000000004</c:v>
                </c:pt>
                <c:pt idx="789">
                  <c:v>36.425842000000003</c:v>
                </c:pt>
                <c:pt idx="790">
                  <c:v>36.442586000000006</c:v>
                </c:pt>
                <c:pt idx="791">
                  <c:v>36.445226000000005</c:v>
                </c:pt>
                <c:pt idx="792">
                  <c:v>36.453964999999997</c:v>
                </c:pt>
                <c:pt idx="793">
                  <c:v>36.455261999999998</c:v>
                </c:pt>
                <c:pt idx="794">
                  <c:v>36.462072000000013</c:v>
                </c:pt>
                <c:pt idx="795">
                  <c:v>36.467805999999996</c:v>
                </c:pt>
                <c:pt idx="796">
                  <c:v>36.468477</c:v>
                </c:pt>
                <c:pt idx="797">
                  <c:v>36.469094000000005</c:v>
                </c:pt>
                <c:pt idx="798">
                  <c:v>36.469941000000006</c:v>
                </c:pt>
                <c:pt idx="799">
                  <c:v>36.473894999999999</c:v>
                </c:pt>
                <c:pt idx="800">
                  <c:v>36.490395000000021</c:v>
                </c:pt>
                <c:pt idx="801">
                  <c:v>36.491286999999993</c:v>
                </c:pt>
                <c:pt idx="802">
                  <c:v>36.493674000000006</c:v>
                </c:pt>
                <c:pt idx="803">
                  <c:v>36.497883999999999</c:v>
                </c:pt>
                <c:pt idx="804">
                  <c:v>36.499255000000012</c:v>
                </c:pt>
                <c:pt idx="805">
                  <c:v>36.500403000000006</c:v>
                </c:pt>
                <c:pt idx="806">
                  <c:v>36.507097999999999</c:v>
                </c:pt>
                <c:pt idx="807">
                  <c:v>36.509771000000001</c:v>
                </c:pt>
                <c:pt idx="808">
                  <c:v>36.510193000000001</c:v>
                </c:pt>
                <c:pt idx="809">
                  <c:v>36.513703</c:v>
                </c:pt>
                <c:pt idx="810">
                  <c:v>36.517070999999994</c:v>
                </c:pt>
                <c:pt idx="811">
                  <c:v>36.518933000000011</c:v>
                </c:pt>
                <c:pt idx="812">
                  <c:v>36.519971000000005</c:v>
                </c:pt>
                <c:pt idx="813">
                  <c:v>36.528520000000022</c:v>
                </c:pt>
                <c:pt idx="814">
                  <c:v>36.531461999999998</c:v>
                </c:pt>
                <c:pt idx="815">
                  <c:v>36.534800000000004</c:v>
                </c:pt>
                <c:pt idx="816">
                  <c:v>36.537815000000002</c:v>
                </c:pt>
                <c:pt idx="817">
                  <c:v>36.544387999999998</c:v>
                </c:pt>
                <c:pt idx="818">
                  <c:v>36.575235000000013</c:v>
                </c:pt>
                <c:pt idx="819">
                  <c:v>36.576154000000002</c:v>
                </c:pt>
                <c:pt idx="820">
                  <c:v>36.580030000000001</c:v>
                </c:pt>
                <c:pt idx="821">
                  <c:v>36.580476000000004</c:v>
                </c:pt>
                <c:pt idx="822">
                  <c:v>36.579552000000021</c:v>
                </c:pt>
                <c:pt idx="823">
                  <c:v>36.586178000000011</c:v>
                </c:pt>
                <c:pt idx="824">
                  <c:v>36.589220999999995</c:v>
                </c:pt>
                <c:pt idx="825">
                  <c:v>36.592982000000013</c:v>
                </c:pt>
                <c:pt idx="826">
                  <c:v>36.593606000000001</c:v>
                </c:pt>
                <c:pt idx="827">
                  <c:v>36.598273000000013</c:v>
                </c:pt>
                <c:pt idx="828">
                  <c:v>36.602067000000005</c:v>
                </c:pt>
                <c:pt idx="829">
                  <c:v>36.602853000000003</c:v>
                </c:pt>
                <c:pt idx="830">
                  <c:v>36.610073</c:v>
                </c:pt>
                <c:pt idx="831">
                  <c:v>36.634626000000004</c:v>
                </c:pt>
                <c:pt idx="832">
                  <c:v>36.667553000000012</c:v>
                </c:pt>
                <c:pt idx="833">
                  <c:v>36.670301000000002</c:v>
                </c:pt>
                <c:pt idx="834">
                  <c:v>36.671957000000006</c:v>
                </c:pt>
                <c:pt idx="835">
                  <c:v>36.673236000000003</c:v>
                </c:pt>
                <c:pt idx="836">
                  <c:v>36.674611000000006</c:v>
                </c:pt>
                <c:pt idx="837">
                  <c:v>36.675738000000024</c:v>
                </c:pt>
                <c:pt idx="838">
                  <c:v>36.681765999999996</c:v>
                </c:pt>
                <c:pt idx="839">
                  <c:v>36.684149000000005</c:v>
                </c:pt>
                <c:pt idx="840">
                  <c:v>36.691080000000007</c:v>
                </c:pt>
                <c:pt idx="841">
                  <c:v>36.702131000000023</c:v>
                </c:pt>
                <c:pt idx="842">
                  <c:v>36.708489</c:v>
                </c:pt>
                <c:pt idx="843">
                  <c:v>36.714933000000002</c:v>
                </c:pt>
                <c:pt idx="844">
                  <c:v>36.720606000000011</c:v>
                </c:pt>
                <c:pt idx="845">
                  <c:v>36.720936000000023</c:v>
                </c:pt>
                <c:pt idx="846">
                  <c:v>36.722018000000034</c:v>
                </c:pt>
                <c:pt idx="847">
                  <c:v>36.722935000000042</c:v>
                </c:pt>
                <c:pt idx="848">
                  <c:v>36.723337000000022</c:v>
                </c:pt>
                <c:pt idx="849">
                  <c:v>36.727319000000023</c:v>
                </c:pt>
                <c:pt idx="850">
                  <c:v>36.728647000000002</c:v>
                </c:pt>
                <c:pt idx="851">
                  <c:v>36.729137000000023</c:v>
                </c:pt>
                <c:pt idx="852">
                  <c:v>36.737058000000012</c:v>
                </c:pt>
                <c:pt idx="853">
                  <c:v>36.738479000000012</c:v>
                </c:pt>
                <c:pt idx="854">
                  <c:v>36.753288999999995</c:v>
                </c:pt>
                <c:pt idx="855">
                  <c:v>36.771511000000011</c:v>
                </c:pt>
                <c:pt idx="856">
                  <c:v>36.772094000000003</c:v>
                </c:pt>
                <c:pt idx="857">
                  <c:v>36.774810000000002</c:v>
                </c:pt>
                <c:pt idx="858">
                  <c:v>36.782012000000023</c:v>
                </c:pt>
                <c:pt idx="859">
                  <c:v>36.782611000000003</c:v>
                </c:pt>
                <c:pt idx="860">
                  <c:v>36.803199000000006</c:v>
                </c:pt>
                <c:pt idx="861">
                  <c:v>36.803890999999993</c:v>
                </c:pt>
                <c:pt idx="862">
                  <c:v>36.810060999999997</c:v>
                </c:pt>
                <c:pt idx="863">
                  <c:v>36.815259999999995</c:v>
                </c:pt>
                <c:pt idx="864">
                  <c:v>36.816556999999996</c:v>
                </c:pt>
                <c:pt idx="865">
                  <c:v>36.844695999999999</c:v>
                </c:pt>
                <c:pt idx="866">
                  <c:v>36.847419999999993</c:v>
                </c:pt>
                <c:pt idx="867">
                  <c:v>36.857778999999994</c:v>
                </c:pt>
                <c:pt idx="868">
                  <c:v>36.867784999999998</c:v>
                </c:pt>
                <c:pt idx="869">
                  <c:v>36.873462000000004</c:v>
                </c:pt>
                <c:pt idx="870">
                  <c:v>36.886437999999998</c:v>
                </c:pt>
                <c:pt idx="871">
                  <c:v>36.897403000000004</c:v>
                </c:pt>
                <c:pt idx="872">
                  <c:v>36.898152000000024</c:v>
                </c:pt>
                <c:pt idx="873">
                  <c:v>36.898838000000012</c:v>
                </c:pt>
                <c:pt idx="874">
                  <c:v>36.899761000000005</c:v>
                </c:pt>
                <c:pt idx="875">
                  <c:v>36.905748000000003</c:v>
                </c:pt>
                <c:pt idx="876">
                  <c:v>36.906044999999999</c:v>
                </c:pt>
                <c:pt idx="877">
                  <c:v>36.912875</c:v>
                </c:pt>
                <c:pt idx="878">
                  <c:v>36.913645999999993</c:v>
                </c:pt>
                <c:pt idx="879">
                  <c:v>36.935857000000006</c:v>
                </c:pt>
                <c:pt idx="880">
                  <c:v>36.938573000000012</c:v>
                </c:pt>
                <c:pt idx="881">
                  <c:v>36.950343000000004</c:v>
                </c:pt>
                <c:pt idx="882">
                  <c:v>36.953842999999999</c:v>
                </c:pt>
                <c:pt idx="883">
                  <c:v>36.957202999999993</c:v>
                </c:pt>
                <c:pt idx="884">
                  <c:v>36.959454999999998</c:v>
                </c:pt>
                <c:pt idx="885">
                  <c:v>36.963588000000001</c:v>
                </c:pt>
                <c:pt idx="886">
                  <c:v>36.964608999999996</c:v>
                </c:pt>
                <c:pt idx="887">
                  <c:v>36.965685000000001</c:v>
                </c:pt>
                <c:pt idx="888">
                  <c:v>36.966200000000001</c:v>
                </c:pt>
                <c:pt idx="889">
                  <c:v>36.966551000000003</c:v>
                </c:pt>
                <c:pt idx="890">
                  <c:v>37.015253000000001</c:v>
                </c:pt>
                <c:pt idx="891">
                  <c:v>37.015794</c:v>
                </c:pt>
                <c:pt idx="892">
                  <c:v>37.017363999999993</c:v>
                </c:pt>
                <c:pt idx="893">
                  <c:v>37.018134000000003</c:v>
                </c:pt>
                <c:pt idx="894">
                  <c:v>37.018442</c:v>
                </c:pt>
                <c:pt idx="895">
                  <c:v>37.019627999999997</c:v>
                </c:pt>
                <c:pt idx="896">
                  <c:v>37.020197000000003</c:v>
                </c:pt>
                <c:pt idx="897">
                  <c:v>37.020699</c:v>
                </c:pt>
                <c:pt idx="898">
                  <c:v>37.030094000000005</c:v>
                </c:pt>
                <c:pt idx="899">
                  <c:v>37.034765</c:v>
                </c:pt>
                <c:pt idx="900">
                  <c:v>37.041236999999995</c:v>
                </c:pt>
                <c:pt idx="901">
                  <c:v>37.048389</c:v>
                </c:pt>
                <c:pt idx="902">
                  <c:v>37.055813000000001</c:v>
                </c:pt>
                <c:pt idx="903">
                  <c:v>37.077688999999999</c:v>
                </c:pt>
                <c:pt idx="904">
                  <c:v>37.081788999999993</c:v>
                </c:pt>
                <c:pt idx="905">
                  <c:v>37.096135000000025</c:v>
                </c:pt>
                <c:pt idx="906">
                  <c:v>37.096482000000002</c:v>
                </c:pt>
                <c:pt idx="907">
                  <c:v>37.096880999999996</c:v>
                </c:pt>
                <c:pt idx="908">
                  <c:v>37.097269000000004</c:v>
                </c:pt>
                <c:pt idx="909">
                  <c:v>37.102421</c:v>
                </c:pt>
                <c:pt idx="910">
                  <c:v>37.103169000000001</c:v>
                </c:pt>
                <c:pt idx="911">
                  <c:v>37.129894</c:v>
                </c:pt>
                <c:pt idx="912">
                  <c:v>37.133801000000005</c:v>
                </c:pt>
                <c:pt idx="913">
                  <c:v>37.156302000000011</c:v>
                </c:pt>
                <c:pt idx="914">
                  <c:v>37.161375000000021</c:v>
                </c:pt>
                <c:pt idx="915">
                  <c:v>37.175671000000001</c:v>
                </c:pt>
                <c:pt idx="916">
                  <c:v>37.203816000000003</c:v>
                </c:pt>
                <c:pt idx="917">
                  <c:v>37.204243999999996</c:v>
                </c:pt>
                <c:pt idx="918">
                  <c:v>37.204737000000002</c:v>
                </c:pt>
                <c:pt idx="919">
                  <c:v>37.205469000000001</c:v>
                </c:pt>
                <c:pt idx="920">
                  <c:v>37.207935000000013</c:v>
                </c:pt>
                <c:pt idx="921">
                  <c:v>37.216450000000002</c:v>
                </c:pt>
                <c:pt idx="922">
                  <c:v>37.228278000000024</c:v>
                </c:pt>
                <c:pt idx="923">
                  <c:v>37.293072000000024</c:v>
                </c:pt>
                <c:pt idx="924">
                  <c:v>37.303547999999999</c:v>
                </c:pt>
                <c:pt idx="925">
                  <c:v>37.308669999999999</c:v>
                </c:pt>
                <c:pt idx="926">
                  <c:v>37.310739999999996</c:v>
                </c:pt>
                <c:pt idx="927">
                  <c:v>37.311463999999972</c:v>
                </c:pt>
                <c:pt idx="928">
                  <c:v>37.320174000000002</c:v>
                </c:pt>
                <c:pt idx="929">
                  <c:v>37.321196</c:v>
                </c:pt>
                <c:pt idx="930">
                  <c:v>37.324740000000006</c:v>
                </c:pt>
                <c:pt idx="931">
                  <c:v>37.328048000000003</c:v>
                </c:pt>
                <c:pt idx="932">
                  <c:v>37.335550000000012</c:v>
                </c:pt>
                <c:pt idx="933">
                  <c:v>37.335943</c:v>
                </c:pt>
                <c:pt idx="934">
                  <c:v>37.340644999999995</c:v>
                </c:pt>
                <c:pt idx="935">
                  <c:v>37.373379</c:v>
                </c:pt>
                <c:pt idx="936">
                  <c:v>37.375194</c:v>
                </c:pt>
                <c:pt idx="937">
                  <c:v>37.377260999999997</c:v>
                </c:pt>
                <c:pt idx="938">
                  <c:v>37.380783999999998</c:v>
                </c:pt>
                <c:pt idx="939">
                  <c:v>37.382482999999993</c:v>
                </c:pt>
                <c:pt idx="940">
                  <c:v>37.386612</c:v>
                </c:pt>
                <c:pt idx="941">
                  <c:v>37.391436000000006</c:v>
                </c:pt>
                <c:pt idx="942">
                  <c:v>37.396640000000005</c:v>
                </c:pt>
                <c:pt idx="943">
                  <c:v>37.405520000000003</c:v>
                </c:pt>
                <c:pt idx="944">
                  <c:v>37.410713000000001</c:v>
                </c:pt>
                <c:pt idx="945">
                  <c:v>37.418670999999996</c:v>
                </c:pt>
                <c:pt idx="946">
                  <c:v>37.418975000000003</c:v>
                </c:pt>
                <c:pt idx="947">
                  <c:v>37.429120000000012</c:v>
                </c:pt>
                <c:pt idx="948">
                  <c:v>37.505882</c:v>
                </c:pt>
                <c:pt idx="949">
                  <c:v>37.574383999999995</c:v>
                </c:pt>
                <c:pt idx="950">
                  <c:v>37.644369000000005</c:v>
                </c:pt>
                <c:pt idx="951">
                  <c:v>37.67745</c:v>
                </c:pt>
                <c:pt idx="952">
                  <c:v>37.680753000000003</c:v>
                </c:pt>
                <c:pt idx="953">
                  <c:v>37.682441000000004</c:v>
                </c:pt>
                <c:pt idx="954">
                  <c:v>37.682996000000003</c:v>
                </c:pt>
                <c:pt idx="955">
                  <c:v>37.683880999999992</c:v>
                </c:pt>
                <c:pt idx="956">
                  <c:v>37.685683000000004</c:v>
                </c:pt>
                <c:pt idx="957">
                  <c:v>37.708639000000012</c:v>
                </c:pt>
                <c:pt idx="958">
                  <c:v>37.741348000000002</c:v>
                </c:pt>
                <c:pt idx="959">
                  <c:v>37.742364000000002</c:v>
                </c:pt>
                <c:pt idx="960">
                  <c:v>37.769057000000011</c:v>
                </c:pt>
                <c:pt idx="961">
                  <c:v>37.769727000000003</c:v>
                </c:pt>
                <c:pt idx="962">
                  <c:v>37.773265000000002</c:v>
                </c:pt>
                <c:pt idx="963">
                  <c:v>37.787347000000004</c:v>
                </c:pt>
                <c:pt idx="964">
                  <c:v>37.836113000000012</c:v>
                </c:pt>
                <c:pt idx="965">
                  <c:v>37.843079999999993</c:v>
                </c:pt>
                <c:pt idx="966">
                  <c:v>37.879524000000004</c:v>
                </c:pt>
                <c:pt idx="967">
                  <c:v>37.881513000000005</c:v>
                </c:pt>
                <c:pt idx="968">
                  <c:v>37.905031000000001</c:v>
                </c:pt>
                <c:pt idx="969">
                  <c:v>37.989201999999999</c:v>
                </c:pt>
                <c:pt idx="970">
                  <c:v>38.014356000000006</c:v>
                </c:pt>
                <c:pt idx="971">
                  <c:v>38.018325000000011</c:v>
                </c:pt>
                <c:pt idx="972">
                  <c:v>38.037016000000001</c:v>
                </c:pt>
                <c:pt idx="973">
                  <c:v>38.037398000000003</c:v>
                </c:pt>
                <c:pt idx="974">
                  <c:v>38.039103000000011</c:v>
                </c:pt>
                <c:pt idx="975">
                  <c:v>38.039820999999996</c:v>
                </c:pt>
                <c:pt idx="976">
                  <c:v>38.045272000000011</c:v>
                </c:pt>
                <c:pt idx="977">
                  <c:v>38.051553999999996</c:v>
                </c:pt>
                <c:pt idx="978">
                  <c:v>38.053943000000004</c:v>
                </c:pt>
                <c:pt idx="979">
                  <c:v>38.056746000000004</c:v>
                </c:pt>
                <c:pt idx="980">
                  <c:v>38.058463999999994</c:v>
                </c:pt>
                <c:pt idx="981">
                  <c:v>38.072099000000001</c:v>
                </c:pt>
                <c:pt idx="982">
                  <c:v>38.073326000000002</c:v>
                </c:pt>
                <c:pt idx="983">
                  <c:v>38.084863999999975</c:v>
                </c:pt>
                <c:pt idx="984">
                  <c:v>38.088562000000003</c:v>
                </c:pt>
                <c:pt idx="985">
                  <c:v>38.098083000000003</c:v>
                </c:pt>
                <c:pt idx="986">
                  <c:v>38.104300000000002</c:v>
                </c:pt>
                <c:pt idx="987">
                  <c:v>38.113938000000012</c:v>
                </c:pt>
                <c:pt idx="988">
                  <c:v>38.118499</c:v>
                </c:pt>
                <c:pt idx="989">
                  <c:v>38.120214000000011</c:v>
                </c:pt>
                <c:pt idx="990">
                  <c:v>38.130315000000024</c:v>
                </c:pt>
                <c:pt idx="991">
                  <c:v>38.145703000000012</c:v>
                </c:pt>
                <c:pt idx="992">
                  <c:v>38.150398000000003</c:v>
                </c:pt>
                <c:pt idx="993">
                  <c:v>38.166145000000022</c:v>
                </c:pt>
                <c:pt idx="994">
                  <c:v>38.167357000000003</c:v>
                </c:pt>
                <c:pt idx="995">
                  <c:v>38.167868999999996</c:v>
                </c:pt>
                <c:pt idx="996">
                  <c:v>38.168234000000012</c:v>
                </c:pt>
                <c:pt idx="997">
                  <c:v>38.169696000000002</c:v>
                </c:pt>
                <c:pt idx="998">
                  <c:v>38.170820000000006</c:v>
                </c:pt>
                <c:pt idx="999">
                  <c:v>38.171408</c:v>
                </c:pt>
                <c:pt idx="1000">
                  <c:v>38.201478000000002</c:v>
                </c:pt>
                <c:pt idx="1001">
                  <c:v>38.202340000000021</c:v>
                </c:pt>
                <c:pt idx="1002">
                  <c:v>38.203835000000012</c:v>
                </c:pt>
                <c:pt idx="1003">
                  <c:v>38.204253000000001</c:v>
                </c:pt>
                <c:pt idx="1004">
                  <c:v>38.205213000000022</c:v>
                </c:pt>
                <c:pt idx="1005">
                  <c:v>38.219810000000003</c:v>
                </c:pt>
                <c:pt idx="1006">
                  <c:v>38.223207000000002</c:v>
                </c:pt>
                <c:pt idx="1007">
                  <c:v>38.225326000000024</c:v>
                </c:pt>
                <c:pt idx="1008">
                  <c:v>38.234986000000006</c:v>
                </c:pt>
                <c:pt idx="1009">
                  <c:v>38.253083000000004</c:v>
                </c:pt>
                <c:pt idx="1010">
                  <c:v>38.267215000000022</c:v>
                </c:pt>
                <c:pt idx="1011">
                  <c:v>38.274817000000006</c:v>
                </c:pt>
                <c:pt idx="1012">
                  <c:v>38.275507000000012</c:v>
                </c:pt>
                <c:pt idx="1013">
                  <c:v>38.277776000000003</c:v>
                </c:pt>
                <c:pt idx="1014">
                  <c:v>38.278266000000002</c:v>
                </c:pt>
                <c:pt idx="1015">
                  <c:v>38.279053000000012</c:v>
                </c:pt>
                <c:pt idx="1016">
                  <c:v>38.279485000000001</c:v>
                </c:pt>
                <c:pt idx="1017">
                  <c:v>38.280066999999995</c:v>
                </c:pt>
                <c:pt idx="1018">
                  <c:v>38.280673</c:v>
                </c:pt>
                <c:pt idx="1019">
                  <c:v>38.282072000000021</c:v>
                </c:pt>
                <c:pt idx="1020">
                  <c:v>38.282555000000023</c:v>
                </c:pt>
                <c:pt idx="1021">
                  <c:v>38.283002000000003</c:v>
                </c:pt>
                <c:pt idx="1022">
                  <c:v>38.291710000000023</c:v>
                </c:pt>
                <c:pt idx="1023">
                  <c:v>38.336227999999998</c:v>
                </c:pt>
                <c:pt idx="1024">
                  <c:v>38.337420999999999</c:v>
                </c:pt>
                <c:pt idx="1025">
                  <c:v>38.337916</c:v>
                </c:pt>
                <c:pt idx="1026">
                  <c:v>38.338479</c:v>
                </c:pt>
                <c:pt idx="1027">
                  <c:v>38.33905</c:v>
                </c:pt>
                <c:pt idx="1028">
                  <c:v>38.339786000000004</c:v>
                </c:pt>
                <c:pt idx="1029">
                  <c:v>38.340425999999994</c:v>
                </c:pt>
                <c:pt idx="1030">
                  <c:v>38.340894999999996</c:v>
                </c:pt>
                <c:pt idx="1031">
                  <c:v>38.341683999999972</c:v>
                </c:pt>
                <c:pt idx="1032">
                  <c:v>38.343365999999996</c:v>
                </c:pt>
                <c:pt idx="1033">
                  <c:v>38.347837999999996</c:v>
                </c:pt>
                <c:pt idx="1034">
                  <c:v>38.348832000000002</c:v>
                </c:pt>
                <c:pt idx="1035">
                  <c:v>38.353442999999999</c:v>
                </c:pt>
                <c:pt idx="1036">
                  <c:v>38.353913000000006</c:v>
                </c:pt>
                <c:pt idx="1037">
                  <c:v>38.354463999999972</c:v>
                </c:pt>
                <c:pt idx="1038">
                  <c:v>38.354775999999994</c:v>
                </c:pt>
                <c:pt idx="1039">
                  <c:v>38.361475999999996</c:v>
                </c:pt>
                <c:pt idx="1040">
                  <c:v>38.369405</c:v>
                </c:pt>
                <c:pt idx="1041">
                  <c:v>38.377608999999993</c:v>
                </c:pt>
                <c:pt idx="1042">
                  <c:v>38.380136</c:v>
                </c:pt>
                <c:pt idx="1043">
                  <c:v>38.381156999999995</c:v>
                </c:pt>
                <c:pt idx="1044">
                  <c:v>38.406178000000011</c:v>
                </c:pt>
                <c:pt idx="1045">
                  <c:v>38.416058</c:v>
                </c:pt>
                <c:pt idx="1046">
                  <c:v>38.417539000000005</c:v>
                </c:pt>
                <c:pt idx="1047">
                  <c:v>38.419233000000006</c:v>
                </c:pt>
                <c:pt idx="1048">
                  <c:v>38.426898000000001</c:v>
                </c:pt>
                <c:pt idx="1049">
                  <c:v>38.434051000000004</c:v>
                </c:pt>
                <c:pt idx="1050">
                  <c:v>38.447133000000001</c:v>
                </c:pt>
                <c:pt idx="1051">
                  <c:v>38.461325000000002</c:v>
                </c:pt>
                <c:pt idx="1052">
                  <c:v>38.465611000000003</c:v>
                </c:pt>
                <c:pt idx="1053">
                  <c:v>38.466197000000001</c:v>
                </c:pt>
                <c:pt idx="1054">
                  <c:v>38.466492000000002</c:v>
                </c:pt>
                <c:pt idx="1055">
                  <c:v>38.474880999999975</c:v>
                </c:pt>
                <c:pt idx="1056">
                  <c:v>38.479264999999998</c:v>
                </c:pt>
                <c:pt idx="1057">
                  <c:v>38.480290999999994</c:v>
                </c:pt>
                <c:pt idx="1058">
                  <c:v>38.482273000000006</c:v>
                </c:pt>
                <c:pt idx="1059">
                  <c:v>38.495587</c:v>
                </c:pt>
                <c:pt idx="1060">
                  <c:v>38.496499</c:v>
                </c:pt>
                <c:pt idx="1061">
                  <c:v>38.500314000000003</c:v>
                </c:pt>
                <c:pt idx="1062">
                  <c:v>38.502519000000028</c:v>
                </c:pt>
                <c:pt idx="1063">
                  <c:v>38.503210000000003</c:v>
                </c:pt>
                <c:pt idx="1064">
                  <c:v>38.515455000000003</c:v>
                </c:pt>
                <c:pt idx="1065">
                  <c:v>38.515983999999996</c:v>
                </c:pt>
                <c:pt idx="1066">
                  <c:v>38.518320000000003</c:v>
                </c:pt>
                <c:pt idx="1067">
                  <c:v>38.522278000000021</c:v>
                </c:pt>
                <c:pt idx="1068">
                  <c:v>38.529394000000003</c:v>
                </c:pt>
                <c:pt idx="1069">
                  <c:v>38.537983000000004</c:v>
                </c:pt>
                <c:pt idx="1070">
                  <c:v>38.540012000000011</c:v>
                </c:pt>
                <c:pt idx="1071">
                  <c:v>38.554348999999995</c:v>
                </c:pt>
                <c:pt idx="1072">
                  <c:v>38.563389000000001</c:v>
                </c:pt>
                <c:pt idx="1073">
                  <c:v>38.571467999999996</c:v>
                </c:pt>
                <c:pt idx="1074">
                  <c:v>38.584569999999999</c:v>
                </c:pt>
                <c:pt idx="1075">
                  <c:v>38.601758000000011</c:v>
                </c:pt>
                <c:pt idx="1076">
                  <c:v>38.643317000000003</c:v>
                </c:pt>
                <c:pt idx="1077">
                  <c:v>38.647180000000006</c:v>
                </c:pt>
                <c:pt idx="1078">
                  <c:v>38.647743000000006</c:v>
                </c:pt>
                <c:pt idx="1079">
                  <c:v>38.648362000000013</c:v>
                </c:pt>
                <c:pt idx="1080">
                  <c:v>38.648763000000002</c:v>
                </c:pt>
                <c:pt idx="1081">
                  <c:v>38.649423000000006</c:v>
                </c:pt>
                <c:pt idx="1082">
                  <c:v>38.650182000000001</c:v>
                </c:pt>
                <c:pt idx="1083">
                  <c:v>38.663168000000013</c:v>
                </c:pt>
                <c:pt idx="1084">
                  <c:v>38.676389</c:v>
                </c:pt>
                <c:pt idx="1085">
                  <c:v>38.710948000000002</c:v>
                </c:pt>
                <c:pt idx="1086">
                  <c:v>38.712454000000001</c:v>
                </c:pt>
                <c:pt idx="1087">
                  <c:v>38.728318000000044</c:v>
                </c:pt>
                <c:pt idx="1088">
                  <c:v>38.730132000000026</c:v>
                </c:pt>
                <c:pt idx="1089">
                  <c:v>38.751357000000006</c:v>
                </c:pt>
                <c:pt idx="1090">
                  <c:v>38.757531</c:v>
                </c:pt>
                <c:pt idx="1091">
                  <c:v>38.796211000000021</c:v>
                </c:pt>
                <c:pt idx="1092">
                  <c:v>38.801025999999993</c:v>
                </c:pt>
                <c:pt idx="1093">
                  <c:v>38.804231999999999</c:v>
                </c:pt>
                <c:pt idx="1094">
                  <c:v>38.826032000000012</c:v>
                </c:pt>
                <c:pt idx="1095">
                  <c:v>38.830862999999994</c:v>
                </c:pt>
                <c:pt idx="1096">
                  <c:v>38.838696999999996</c:v>
                </c:pt>
                <c:pt idx="1097">
                  <c:v>38.839684999999996</c:v>
                </c:pt>
                <c:pt idx="1098">
                  <c:v>38.840462999999993</c:v>
                </c:pt>
                <c:pt idx="1099">
                  <c:v>38.849477999999998</c:v>
                </c:pt>
                <c:pt idx="1100">
                  <c:v>38.866374</c:v>
                </c:pt>
                <c:pt idx="1101">
                  <c:v>38.867272</c:v>
                </c:pt>
                <c:pt idx="1102">
                  <c:v>38.867748999999996</c:v>
                </c:pt>
                <c:pt idx="1103">
                  <c:v>38.868070000000003</c:v>
                </c:pt>
                <c:pt idx="1104">
                  <c:v>38.869464999999998</c:v>
                </c:pt>
                <c:pt idx="1105">
                  <c:v>38.888717</c:v>
                </c:pt>
                <c:pt idx="1106">
                  <c:v>38.928146000000012</c:v>
                </c:pt>
                <c:pt idx="1107">
                  <c:v>38.947035</c:v>
                </c:pt>
                <c:pt idx="1108">
                  <c:v>38.967505000000003</c:v>
                </c:pt>
                <c:pt idx="1109">
                  <c:v>38.982743000000006</c:v>
                </c:pt>
                <c:pt idx="1110">
                  <c:v>38.986487999999994</c:v>
                </c:pt>
                <c:pt idx="1111">
                  <c:v>38.988447999999998</c:v>
                </c:pt>
                <c:pt idx="1112">
                  <c:v>38.999105000000021</c:v>
                </c:pt>
                <c:pt idx="1113">
                  <c:v>39.080287999999996</c:v>
                </c:pt>
                <c:pt idx="1114">
                  <c:v>39.092231000000012</c:v>
                </c:pt>
                <c:pt idx="1115">
                  <c:v>39.095885000000003</c:v>
                </c:pt>
                <c:pt idx="1116">
                  <c:v>39.096765000000012</c:v>
                </c:pt>
                <c:pt idx="1117">
                  <c:v>39.105562000000013</c:v>
                </c:pt>
                <c:pt idx="1118">
                  <c:v>39.110666999999999</c:v>
                </c:pt>
                <c:pt idx="1119">
                  <c:v>39.167346000000002</c:v>
                </c:pt>
                <c:pt idx="1120">
                  <c:v>39.194339000000028</c:v>
                </c:pt>
                <c:pt idx="1121">
                  <c:v>39.205821</c:v>
                </c:pt>
                <c:pt idx="1122">
                  <c:v>39.218332000000025</c:v>
                </c:pt>
                <c:pt idx="1123">
                  <c:v>39.242183000000011</c:v>
                </c:pt>
                <c:pt idx="1124">
                  <c:v>39.243650000000002</c:v>
                </c:pt>
                <c:pt idx="1125">
                  <c:v>39.260135000000034</c:v>
                </c:pt>
                <c:pt idx="1126">
                  <c:v>39.282888</c:v>
                </c:pt>
                <c:pt idx="1127">
                  <c:v>39.285199000000013</c:v>
                </c:pt>
                <c:pt idx="1128">
                  <c:v>39.289421000000004</c:v>
                </c:pt>
                <c:pt idx="1129">
                  <c:v>39.295184000000013</c:v>
                </c:pt>
                <c:pt idx="1130">
                  <c:v>39.317888999999973</c:v>
                </c:pt>
                <c:pt idx="1131">
                  <c:v>39.322944</c:v>
                </c:pt>
                <c:pt idx="1132">
                  <c:v>39.327742000000001</c:v>
                </c:pt>
                <c:pt idx="1133">
                  <c:v>39.329986999999996</c:v>
                </c:pt>
                <c:pt idx="1134">
                  <c:v>39.355933</c:v>
                </c:pt>
                <c:pt idx="1135">
                  <c:v>39.358497999999997</c:v>
                </c:pt>
                <c:pt idx="1136">
                  <c:v>39.390561000000005</c:v>
                </c:pt>
                <c:pt idx="1137">
                  <c:v>39.395769000000001</c:v>
                </c:pt>
                <c:pt idx="1138">
                  <c:v>39.399031000000001</c:v>
                </c:pt>
                <c:pt idx="1139">
                  <c:v>39.416085999999993</c:v>
                </c:pt>
                <c:pt idx="1140">
                  <c:v>39.455014000000006</c:v>
                </c:pt>
                <c:pt idx="1141">
                  <c:v>39.465026000000002</c:v>
                </c:pt>
                <c:pt idx="1142">
                  <c:v>39.486443999999999</c:v>
                </c:pt>
                <c:pt idx="1143">
                  <c:v>39.487647999999979</c:v>
                </c:pt>
                <c:pt idx="1144">
                  <c:v>39.532657</c:v>
                </c:pt>
                <c:pt idx="1145">
                  <c:v>39.546682999999994</c:v>
                </c:pt>
                <c:pt idx="1146">
                  <c:v>39.560504000000002</c:v>
                </c:pt>
                <c:pt idx="1147">
                  <c:v>39.584371000000004</c:v>
                </c:pt>
                <c:pt idx="1148">
                  <c:v>39.588556000000011</c:v>
                </c:pt>
                <c:pt idx="1149">
                  <c:v>39.613536000000003</c:v>
                </c:pt>
                <c:pt idx="1150">
                  <c:v>39.625912000000042</c:v>
                </c:pt>
                <c:pt idx="1151">
                  <c:v>39.640029000000006</c:v>
                </c:pt>
                <c:pt idx="1152">
                  <c:v>39.706398000000021</c:v>
                </c:pt>
                <c:pt idx="1153">
                  <c:v>39.707243999999996</c:v>
                </c:pt>
                <c:pt idx="1154">
                  <c:v>39.760141000000012</c:v>
                </c:pt>
                <c:pt idx="1155">
                  <c:v>39.797024</c:v>
                </c:pt>
                <c:pt idx="1156">
                  <c:v>39.799733000000025</c:v>
                </c:pt>
                <c:pt idx="1157">
                  <c:v>39.804515000000002</c:v>
                </c:pt>
                <c:pt idx="1158">
                  <c:v>39.840092999999996</c:v>
                </c:pt>
                <c:pt idx="1159">
                  <c:v>39.879338000000011</c:v>
                </c:pt>
                <c:pt idx="1160">
                  <c:v>39.891056000000006</c:v>
                </c:pt>
                <c:pt idx="1161">
                  <c:v>39.896860000000004</c:v>
                </c:pt>
                <c:pt idx="1162">
                  <c:v>39.909093000000006</c:v>
                </c:pt>
                <c:pt idx="1163">
                  <c:v>39.911822999999998</c:v>
                </c:pt>
                <c:pt idx="1164">
                  <c:v>39.934053999999996</c:v>
                </c:pt>
                <c:pt idx="1165">
                  <c:v>39.996848</c:v>
                </c:pt>
                <c:pt idx="1166">
                  <c:v>39.999408000000003</c:v>
                </c:pt>
                <c:pt idx="1167">
                  <c:v>40.020972000000022</c:v>
                </c:pt>
                <c:pt idx="1168">
                  <c:v>40.022114000000023</c:v>
                </c:pt>
                <c:pt idx="1169">
                  <c:v>40.022869</c:v>
                </c:pt>
                <c:pt idx="1170">
                  <c:v>40.032334000000013</c:v>
                </c:pt>
                <c:pt idx="1171">
                  <c:v>40.032658000000012</c:v>
                </c:pt>
                <c:pt idx="1172">
                  <c:v>40.102736000000021</c:v>
                </c:pt>
                <c:pt idx="1173">
                  <c:v>40.110528000000002</c:v>
                </c:pt>
                <c:pt idx="1174">
                  <c:v>40.142102000000023</c:v>
                </c:pt>
                <c:pt idx="1175">
                  <c:v>40.146555000000021</c:v>
                </c:pt>
                <c:pt idx="1176">
                  <c:v>40.205699000000003</c:v>
                </c:pt>
                <c:pt idx="1177">
                  <c:v>40.207963000000007</c:v>
                </c:pt>
                <c:pt idx="1178">
                  <c:v>40.318848999999993</c:v>
                </c:pt>
                <c:pt idx="1179">
                  <c:v>40.335240999999996</c:v>
                </c:pt>
                <c:pt idx="1180">
                  <c:v>40.335688999999995</c:v>
                </c:pt>
                <c:pt idx="1181">
                  <c:v>40.337453999999994</c:v>
                </c:pt>
                <c:pt idx="1182">
                  <c:v>40.352916</c:v>
                </c:pt>
                <c:pt idx="1183">
                  <c:v>40.462446</c:v>
                </c:pt>
                <c:pt idx="1184">
                  <c:v>40.527375000000013</c:v>
                </c:pt>
                <c:pt idx="1185">
                  <c:v>40.538815000000021</c:v>
                </c:pt>
                <c:pt idx="1186">
                  <c:v>40.583000000000006</c:v>
                </c:pt>
                <c:pt idx="1187">
                  <c:v>40.594927000000006</c:v>
                </c:pt>
                <c:pt idx="1188">
                  <c:v>40.620567000000001</c:v>
                </c:pt>
                <c:pt idx="1189">
                  <c:v>40.653084999999997</c:v>
                </c:pt>
                <c:pt idx="1190">
                  <c:v>40.659682999999994</c:v>
                </c:pt>
                <c:pt idx="1191">
                  <c:v>40.677124000000006</c:v>
                </c:pt>
                <c:pt idx="1192">
                  <c:v>40.719257000000006</c:v>
                </c:pt>
                <c:pt idx="1193">
                  <c:v>40.827926999999995</c:v>
                </c:pt>
                <c:pt idx="1194">
                  <c:v>40.828955000000022</c:v>
                </c:pt>
                <c:pt idx="1195">
                  <c:v>40.842311000000002</c:v>
                </c:pt>
                <c:pt idx="1196">
                  <c:v>40.850226999999997</c:v>
                </c:pt>
                <c:pt idx="1197">
                  <c:v>40.858283999999998</c:v>
                </c:pt>
                <c:pt idx="1198">
                  <c:v>40.859373000000005</c:v>
                </c:pt>
                <c:pt idx="1199">
                  <c:v>40.876856000000004</c:v>
                </c:pt>
                <c:pt idx="1200">
                  <c:v>40.892398000000021</c:v>
                </c:pt>
                <c:pt idx="1201">
                  <c:v>40.901004999999998</c:v>
                </c:pt>
                <c:pt idx="1202">
                  <c:v>40.902519000000012</c:v>
                </c:pt>
                <c:pt idx="1203">
                  <c:v>40.955134000000001</c:v>
                </c:pt>
                <c:pt idx="1204">
                  <c:v>40.956402999999995</c:v>
                </c:pt>
                <c:pt idx="1205">
                  <c:v>40.972791000000001</c:v>
                </c:pt>
                <c:pt idx="1206">
                  <c:v>40.975603</c:v>
                </c:pt>
                <c:pt idx="1207">
                  <c:v>40.989730000000002</c:v>
                </c:pt>
                <c:pt idx="1208">
                  <c:v>41.006242</c:v>
                </c:pt>
                <c:pt idx="1209">
                  <c:v>41.007400000000004</c:v>
                </c:pt>
                <c:pt idx="1210">
                  <c:v>41.011180999999993</c:v>
                </c:pt>
                <c:pt idx="1211">
                  <c:v>41.016200999999995</c:v>
                </c:pt>
                <c:pt idx="1212">
                  <c:v>41.063513000000022</c:v>
                </c:pt>
                <c:pt idx="1213">
                  <c:v>41.073311000000011</c:v>
                </c:pt>
                <c:pt idx="1214">
                  <c:v>41.114143000000006</c:v>
                </c:pt>
                <c:pt idx="1215">
                  <c:v>41.116504000000006</c:v>
                </c:pt>
                <c:pt idx="1216">
                  <c:v>41.132916000000023</c:v>
                </c:pt>
                <c:pt idx="1217">
                  <c:v>41.137612000000011</c:v>
                </c:pt>
                <c:pt idx="1218">
                  <c:v>41.175489000000006</c:v>
                </c:pt>
                <c:pt idx="1219">
                  <c:v>41.237411000000002</c:v>
                </c:pt>
                <c:pt idx="1220">
                  <c:v>41.242848000000002</c:v>
                </c:pt>
                <c:pt idx="1221">
                  <c:v>41.281263999999993</c:v>
                </c:pt>
                <c:pt idx="1222">
                  <c:v>41.318735000000011</c:v>
                </c:pt>
                <c:pt idx="1223">
                  <c:v>41.365258000000011</c:v>
                </c:pt>
                <c:pt idx="1224">
                  <c:v>41.481512000000002</c:v>
                </c:pt>
                <c:pt idx="1225">
                  <c:v>41.49586</c:v>
                </c:pt>
                <c:pt idx="1226">
                  <c:v>41.520743000000003</c:v>
                </c:pt>
                <c:pt idx="1227">
                  <c:v>41.526008000000012</c:v>
                </c:pt>
                <c:pt idx="1228">
                  <c:v>41.542474000000006</c:v>
                </c:pt>
                <c:pt idx="1229">
                  <c:v>41.569216000000011</c:v>
                </c:pt>
                <c:pt idx="1230">
                  <c:v>41.654428999999993</c:v>
                </c:pt>
                <c:pt idx="1231">
                  <c:v>41.656503000000001</c:v>
                </c:pt>
                <c:pt idx="1232">
                  <c:v>41.674343</c:v>
                </c:pt>
                <c:pt idx="1233">
                  <c:v>41.679103000000012</c:v>
                </c:pt>
                <c:pt idx="1234">
                  <c:v>41.7</c:v>
                </c:pt>
                <c:pt idx="1235">
                  <c:v>41.700378000000022</c:v>
                </c:pt>
                <c:pt idx="1236">
                  <c:v>41.733378000000023</c:v>
                </c:pt>
              </c:numCache>
            </c:numRef>
          </c:xVal>
          <c:yVal>
            <c:numRef>
              <c:f>'Ch17'!$E$2:$E$1238</c:f>
              <c:numCache>
                <c:formatCode>General</c:formatCode>
                <c:ptCount val="1237"/>
                <c:pt idx="53">
                  <c:v>0</c:v>
                </c:pt>
                <c:pt idx="57">
                  <c:v>0.67000000000000048</c:v>
                </c:pt>
                <c:pt idx="59">
                  <c:v>1.052</c:v>
                </c:pt>
                <c:pt idx="77">
                  <c:v>1.2929999999999993</c:v>
                </c:pt>
                <c:pt idx="123">
                  <c:v>10.054</c:v>
                </c:pt>
                <c:pt idx="159">
                  <c:v>15.504</c:v>
                </c:pt>
                <c:pt idx="163">
                  <c:v>16.207999999999988</c:v>
                </c:pt>
                <c:pt idx="164">
                  <c:v>16.207999999999988</c:v>
                </c:pt>
                <c:pt idx="169">
                  <c:v>17.420000000000002</c:v>
                </c:pt>
                <c:pt idx="170">
                  <c:v>17.420000000000002</c:v>
                </c:pt>
                <c:pt idx="171">
                  <c:v>17.466999999999985</c:v>
                </c:pt>
                <c:pt idx="178">
                  <c:v>17.699000000000005</c:v>
                </c:pt>
                <c:pt idx="179">
                  <c:v>17.75</c:v>
                </c:pt>
                <c:pt idx="180">
                  <c:v>17.852</c:v>
                </c:pt>
                <c:pt idx="182">
                  <c:v>18.43</c:v>
                </c:pt>
                <c:pt idx="184">
                  <c:v>18.43</c:v>
                </c:pt>
                <c:pt idx="185">
                  <c:v>18.43</c:v>
                </c:pt>
                <c:pt idx="186">
                  <c:v>18.43</c:v>
                </c:pt>
                <c:pt idx="189">
                  <c:v>18.481000000000002</c:v>
                </c:pt>
                <c:pt idx="190">
                  <c:v>18.532</c:v>
                </c:pt>
                <c:pt idx="191">
                  <c:v>18.532</c:v>
                </c:pt>
                <c:pt idx="192">
                  <c:v>18.532</c:v>
                </c:pt>
                <c:pt idx="202">
                  <c:v>20.957999999999988</c:v>
                </c:pt>
                <c:pt idx="208">
                  <c:v>22.420999999999989</c:v>
                </c:pt>
                <c:pt idx="231">
                  <c:v>29.330000000000005</c:v>
                </c:pt>
                <c:pt idx="235">
                  <c:v>29.39</c:v>
                </c:pt>
                <c:pt idx="236">
                  <c:v>29.39</c:v>
                </c:pt>
                <c:pt idx="269">
                  <c:v>37.723000000000013</c:v>
                </c:pt>
                <c:pt idx="270">
                  <c:v>37.723000000000013</c:v>
                </c:pt>
                <c:pt idx="271">
                  <c:v>37.630000000000003</c:v>
                </c:pt>
                <c:pt idx="272">
                  <c:v>37.630000000000003</c:v>
                </c:pt>
                <c:pt idx="273">
                  <c:v>36.988</c:v>
                </c:pt>
                <c:pt idx="274">
                  <c:v>36.988</c:v>
                </c:pt>
                <c:pt idx="275">
                  <c:v>36.391000000000005</c:v>
                </c:pt>
                <c:pt idx="276">
                  <c:v>36.391000000000005</c:v>
                </c:pt>
                <c:pt idx="277">
                  <c:v>36.423000000000002</c:v>
                </c:pt>
                <c:pt idx="278">
                  <c:v>36.053999999999995</c:v>
                </c:pt>
                <c:pt idx="279">
                  <c:v>36.423000000000002</c:v>
                </c:pt>
                <c:pt idx="280">
                  <c:v>36.423000000000002</c:v>
                </c:pt>
                <c:pt idx="281">
                  <c:v>36.508000000000003</c:v>
                </c:pt>
                <c:pt idx="282">
                  <c:v>36.520000000000003</c:v>
                </c:pt>
                <c:pt idx="330">
                  <c:v>57.503</c:v>
                </c:pt>
                <c:pt idx="342">
                  <c:v>63.556999999999995</c:v>
                </c:pt>
                <c:pt idx="343">
                  <c:v>63.585000000000001</c:v>
                </c:pt>
                <c:pt idx="344">
                  <c:v>63.585000000000001</c:v>
                </c:pt>
                <c:pt idx="347">
                  <c:v>63.661000000000001</c:v>
                </c:pt>
                <c:pt idx="349">
                  <c:v>63.661000000000001</c:v>
                </c:pt>
                <c:pt idx="350">
                  <c:v>63.783000000000001</c:v>
                </c:pt>
                <c:pt idx="351">
                  <c:v>63.783000000000001</c:v>
                </c:pt>
                <c:pt idx="352">
                  <c:v>63.833999999999996</c:v>
                </c:pt>
                <c:pt idx="358">
                  <c:v>66.10499999999999</c:v>
                </c:pt>
                <c:pt idx="359">
                  <c:v>66.10499999999999</c:v>
                </c:pt>
                <c:pt idx="361">
                  <c:v>66.10499999999999</c:v>
                </c:pt>
                <c:pt idx="362">
                  <c:v>66.254000000000005</c:v>
                </c:pt>
                <c:pt idx="363">
                  <c:v>66.254000000000005</c:v>
                </c:pt>
                <c:pt idx="383">
                  <c:v>70.367000000000004</c:v>
                </c:pt>
                <c:pt idx="407">
                  <c:v>74.212000000000003</c:v>
                </c:pt>
                <c:pt idx="408">
                  <c:v>74.385999999999981</c:v>
                </c:pt>
                <c:pt idx="410">
                  <c:v>74.385999999999981</c:v>
                </c:pt>
                <c:pt idx="411">
                  <c:v>74.527000000000001</c:v>
                </c:pt>
                <c:pt idx="412">
                  <c:v>74.527000000000001</c:v>
                </c:pt>
                <c:pt idx="413">
                  <c:v>74.527000000000001</c:v>
                </c:pt>
                <c:pt idx="414">
                  <c:v>74.527000000000001</c:v>
                </c:pt>
                <c:pt idx="415">
                  <c:v>74.527000000000001</c:v>
                </c:pt>
                <c:pt idx="416">
                  <c:v>74.527000000000001</c:v>
                </c:pt>
                <c:pt idx="417">
                  <c:v>74.527000000000001</c:v>
                </c:pt>
                <c:pt idx="418">
                  <c:v>74.527000000000001</c:v>
                </c:pt>
                <c:pt idx="419">
                  <c:v>74.570999999999998</c:v>
                </c:pt>
                <c:pt idx="420">
                  <c:v>74.745000000000005</c:v>
                </c:pt>
                <c:pt idx="421">
                  <c:v>74.745000000000005</c:v>
                </c:pt>
                <c:pt idx="422">
                  <c:v>74.745000000000005</c:v>
                </c:pt>
                <c:pt idx="423">
                  <c:v>74.745000000000005</c:v>
                </c:pt>
                <c:pt idx="424">
                  <c:v>74.774000000000001</c:v>
                </c:pt>
                <c:pt idx="425">
                  <c:v>74.774000000000001</c:v>
                </c:pt>
                <c:pt idx="426">
                  <c:v>74.774000000000001</c:v>
                </c:pt>
                <c:pt idx="427">
                  <c:v>74.774000000000001</c:v>
                </c:pt>
                <c:pt idx="428">
                  <c:v>74.774000000000001</c:v>
                </c:pt>
                <c:pt idx="429">
                  <c:v>74.774000000000001</c:v>
                </c:pt>
                <c:pt idx="430">
                  <c:v>74.774000000000001</c:v>
                </c:pt>
                <c:pt idx="431">
                  <c:v>74.774000000000001</c:v>
                </c:pt>
                <c:pt idx="432">
                  <c:v>74.774000000000001</c:v>
                </c:pt>
                <c:pt idx="433">
                  <c:v>74.796000000000006</c:v>
                </c:pt>
                <c:pt idx="434">
                  <c:v>74.828999999999979</c:v>
                </c:pt>
                <c:pt idx="435">
                  <c:v>74.828999999999979</c:v>
                </c:pt>
                <c:pt idx="436">
                  <c:v>74.820999999999998</c:v>
                </c:pt>
                <c:pt idx="437">
                  <c:v>74.828999999999979</c:v>
                </c:pt>
                <c:pt idx="439">
                  <c:v>74.698999999999998</c:v>
                </c:pt>
                <c:pt idx="440">
                  <c:v>74.828999999999979</c:v>
                </c:pt>
                <c:pt idx="441">
                  <c:v>74.828999999999979</c:v>
                </c:pt>
                <c:pt idx="442">
                  <c:v>74.828999999999979</c:v>
                </c:pt>
                <c:pt idx="443">
                  <c:v>74.828999999999979</c:v>
                </c:pt>
                <c:pt idx="445">
                  <c:v>74.828999999999979</c:v>
                </c:pt>
                <c:pt idx="446">
                  <c:v>74.828999999999979</c:v>
                </c:pt>
                <c:pt idx="447">
                  <c:v>74.828999999999979</c:v>
                </c:pt>
                <c:pt idx="448">
                  <c:v>74.828999999999979</c:v>
                </c:pt>
                <c:pt idx="449">
                  <c:v>74.828999999999979</c:v>
                </c:pt>
                <c:pt idx="450">
                  <c:v>74.828999999999979</c:v>
                </c:pt>
                <c:pt idx="451">
                  <c:v>74.828999999999979</c:v>
                </c:pt>
                <c:pt idx="452">
                  <c:v>74.828999999999979</c:v>
                </c:pt>
                <c:pt idx="453">
                  <c:v>74.86</c:v>
                </c:pt>
                <c:pt idx="454">
                  <c:v>74.86</c:v>
                </c:pt>
                <c:pt idx="455">
                  <c:v>74.86</c:v>
                </c:pt>
                <c:pt idx="456">
                  <c:v>74.86</c:v>
                </c:pt>
                <c:pt idx="457">
                  <c:v>74.86</c:v>
                </c:pt>
                <c:pt idx="458">
                  <c:v>74.86</c:v>
                </c:pt>
                <c:pt idx="459">
                  <c:v>74.86</c:v>
                </c:pt>
                <c:pt idx="460">
                  <c:v>74.86</c:v>
                </c:pt>
                <c:pt idx="462">
                  <c:v>74.912999999999997</c:v>
                </c:pt>
                <c:pt idx="463">
                  <c:v>74.955000000000013</c:v>
                </c:pt>
                <c:pt idx="464">
                  <c:v>74.955000000000013</c:v>
                </c:pt>
                <c:pt idx="465">
                  <c:v>74.955000000000013</c:v>
                </c:pt>
                <c:pt idx="466">
                  <c:v>74.955000000000013</c:v>
                </c:pt>
                <c:pt idx="467">
                  <c:v>74.955000000000013</c:v>
                </c:pt>
                <c:pt idx="468">
                  <c:v>74.955000000000013</c:v>
                </c:pt>
                <c:pt idx="469">
                  <c:v>75.098000000000013</c:v>
                </c:pt>
                <c:pt idx="472">
                  <c:v>75.218999999999994</c:v>
                </c:pt>
                <c:pt idx="473">
                  <c:v>75.218999999999994</c:v>
                </c:pt>
                <c:pt idx="474">
                  <c:v>75.218999999999994</c:v>
                </c:pt>
                <c:pt idx="475">
                  <c:v>75.218999999999994</c:v>
                </c:pt>
                <c:pt idx="476">
                  <c:v>75.218999999999994</c:v>
                </c:pt>
                <c:pt idx="477">
                  <c:v>75.218999999999994</c:v>
                </c:pt>
                <c:pt idx="478">
                  <c:v>75.218999999999994</c:v>
                </c:pt>
                <c:pt idx="479">
                  <c:v>75.218999999999994</c:v>
                </c:pt>
                <c:pt idx="480">
                  <c:v>75.218999999999994</c:v>
                </c:pt>
                <c:pt idx="481">
                  <c:v>75.218999999999994</c:v>
                </c:pt>
                <c:pt idx="482">
                  <c:v>75.218999999999994</c:v>
                </c:pt>
                <c:pt idx="484">
                  <c:v>75.218999999999994</c:v>
                </c:pt>
                <c:pt idx="485">
                  <c:v>75.218999999999994</c:v>
                </c:pt>
                <c:pt idx="487">
                  <c:v>75.218999999999994</c:v>
                </c:pt>
                <c:pt idx="488">
                  <c:v>75.331000000000003</c:v>
                </c:pt>
                <c:pt idx="489">
                  <c:v>75.35899999999998</c:v>
                </c:pt>
                <c:pt idx="490">
                  <c:v>75.331000000000003</c:v>
                </c:pt>
                <c:pt idx="491">
                  <c:v>75.331000000000003</c:v>
                </c:pt>
                <c:pt idx="492">
                  <c:v>75.35899999999998</c:v>
                </c:pt>
                <c:pt idx="493">
                  <c:v>75.331000000000003</c:v>
                </c:pt>
                <c:pt idx="494">
                  <c:v>75.331000000000003</c:v>
                </c:pt>
                <c:pt idx="496">
                  <c:v>75.331000000000003</c:v>
                </c:pt>
                <c:pt idx="497">
                  <c:v>75.331000000000003</c:v>
                </c:pt>
                <c:pt idx="498">
                  <c:v>75.331000000000003</c:v>
                </c:pt>
                <c:pt idx="499">
                  <c:v>75.331000000000003</c:v>
                </c:pt>
                <c:pt idx="501">
                  <c:v>75.391999999999996</c:v>
                </c:pt>
                <c:pt idx="502">
                  <c:v>75.438000000000002</c:v>
                </c:pt>
                <c:pt idx="503">
                  <c:v>75.438000000000002</c:v>
                </c:pt>
                <c:pt idx="504">
                  <c:v>75.438000000000002</c:v>
                </c:pt>
                <c:pt idx="505">
                  <c:v>75.438000000000002</c:v>
                </c:pt>
                <c:pt idx="506">
                  <c:v>75.438000000000002</c:v>
                </c:pt>
                <c:pt idx="507">
                  <c:v>75.438000000000002</c:v>
                </c:pt>
                <c:pt idx="508">
                  <c:v>75.438000000000002</c:v>
                </c:pt>
                <c:pt idx="517">
                  <c:v>76.066000000000003</c:v>
                </c:pt>
                <c:pt idx="520">
                  <c:v>76.700999999999993</c:v>
                </c:pt>
                <c:pt idx="521">
                  <c:v>76.864999999999995</c:v>
                </c:pt>
                <c:pt idx="522">
                  <c:v>76.864999999999995</c:v>
                </c:pt>
                <c:pt idx="523">
                  <c:v>76.832999999999998</c:v>
                </c:pt>
                <c:pt idx="524">
                  <c:v>77.042000000000002</c:v>
                </c:pt>
                <c:pt idx="525">
                  <c:v>77.096000000000004</c:v>
                </c:pt>
                <c:pt idx="531">
                  <c:v>77.367999999999995</c:v>
                </c:pt>
                <c:pt idx="532">
                  <c:v>77.411000000000044</c:v>
                </c:pt>
                <c:pt idx="533">
                  <c:v>77.411000000000044</c:v>
                </c:pt>
                <c:pt idx="534">
                  <c:v>77.459000000000003</c:v>
                </c:pt>
                <c:pt idx="535">
                  <c:v>77.411000000000044</c:v>
                </c:pt>
                <c:pt idx="536">
                  <c:v>77.411000000000044</c:v>
                </c:pt>
                <c:pt idx="537">
                  <c:v>77.411000000000044</c:v>
                </c:pt>
                <c:pt idx="538">
                  <c:v>77.268000000000001</c:v>
                </c:pt>
                <c:pt idx="539">
                  <c:v>77.411000000000044</c:v>
                </c:pt>
                <c:pt idx="540">
                  <c:v>77.518000000000001</c:v>
                </c:pt>
                <c:pt idx="541">
                  <c:v>77.911000000000044</c:v>
                </c:pt>
                <c:pt idx="542">
                  <c:v>77.911000000000044</c:v>
                </c:pt>
                <c:pt idx="543">
                  <c:v>77.911000000000044</c:v>
                </c:pt>
                <c:pt idx="544">
                  <c:v>77.911000000000044</c:v>
                </c:pt>
                <c:pt idx="545">
                  <c:v>77.874999999999986</c:v>
                </c:pt>
                <c:pt idx="546">
                  <c:v>77.911000000000044</c:v>
                </c:pt>
                <c:pt idx="547">
                  <c:v>78.040000000000006</c:v>
                </c:pt>
                <c:pt idx="548">
                  <c:v>78.040000000000006</c:v>
                </c:pt>
                <c:pt idx="549">
                  <c:v>78.040000000000006</c:v>
                </c:pt>
                <c:pt idx="550">
                  <c:v>78.040000000000006</c:v>
                </c:pt>
                <c:pt idx="552">
                  <c:v>78.299000000000007</c:v>
                </c:pt>
                <c:pt idx="561">
                  <c:v>79.815000000000012</c:v>
                </c:pt>
                <c:pt idx="597">
                  <c:v>84.790999999999997</c:v>
                </c:pt>
                <c:pt idx="601">
                  <c:v>85.475999999999999</c:v>
                </c:pt>
                <c:pt idx="602">
                  <c:v>85.799000000000007</c:v>
                </c:pt>
                <c:pt idx="603">
                  <c:v>85.942000000000007</c:v>
                </c:pt>
                <c:pt idx="604">
                  <c:v>86.158999999999978</c:v>
                </c:pt>
                <c:pt idx="605">
                  <c:v>86.158999999999978</c:v>
                </c:pt>
                <c:pt idx="608">
                  <c:v>86.348000000000013</c:v>
                </c:pt>
                <c:pt idx="609">
                  <c:v>86.348000000000013</c:v>
                </c:pt>
                <c:pt idx="612">
                  <c:v>86.348000000000013</c:v>
                </c:pt>
                <c:pt idx="613">
                  <c:v>86.348000000000013</c:v>
                </c:pt>
                <c:pt idx="614">
                  <c:v>86.348000000000013</c:v>
                </c:pt>
                <c:pt idx="615">
                  <c:v>86.348000000000013</c:v>
                </c:pt>
                <c:pt idx="616">
                  <c:v>86.348000000000013</c:v>
                </c:pt>
                <c:pt idx="617">
                  <c:v>86.348000000000013</c:v>
                </c:pt>
                <c:pt idx="618">
                  <c:v>86.348000000000013</c:v>
                </c:pt>
                <c:pt idx="619">
                  <c:v>86.348000000000013</c:v>
                </c:pt>
                <c:pt idx="620">
                  <c:v>86.348000000000013</c:v>
                </c:pt>
                <c:pt idx="621">
                  <c:v>86.348000000000013</c:v>
                </c:pt>
                <c:pt idx="629">
                  <c:v>88.323999999999998</c:v>
                </c:pt>
                <c:pt idx="630">
                  <c:v>88.323999999999998</c:v>
                </c:pt>
                <c:pt idx="631">
                  <c:v>88.323999999999998</c:v>
                </c:pt>
                <c:pt idx="633">
                  <c:v>88.369</c:v>
                </c:pt>
                <c:pt idx="634">
                  <c:v>88.369</c:v>
                </c:pt>
                <c:pt idx="636">
                  <c:v>88.369</c:v>
                </c:pt>
                <c:pt idx="638">
                  <c:v>88.369</c:v>
                </c:pt>
                <c:pt idx="639">
                  <c:v>88.369</c:v>
                </c:pt>
                <c:pt idx="641">
                  <c:v>88.369</c:v>
                </c:pt>
                <c:pt idx="644">
                  <c:v>88.706999999999994</c:v>
                </c:pt>
                <c:pt idx="647">
                  <c:v>88.83</c:v>
                </c:pt>
                <c:pt idx="648">
                  <c:v>88.83</c:v>
                </c:pt>
                <c:pt idx="649">
                  <c:v>88.83</c:v>
                </c:pt>
                <c:pt idx="652">
                  <c:v>89.406999999999996</c:v>
                </c:pt>
                <c:pt idx="653">
                  <c:v>88.83</c:v>
                </c:pt>
                <c:pt idx="654">
                  <c:v>88.83</c:v>
                </c:pt>
                <c:pt idx="655">
                  <c:v>88.83</c:v>
                </c:pt>
                <c:pt idx="656">
                  <c:v>88.83</c:v>
                </c:pt>
                <c:pt idx="657">
                  <c:v>88.83</c:v>
                </c:pt>
                <c:pt idx="658">
                  <c:v>88.921999999999997</c:v>
                </c:pt>
                <c:pt idx="659">
                  <c:v>88.921999999999997</c:v>
                </c:pt>
                <c:pt idx="660">
                  <c:v>88.921999999999997</c:v>
                </c:pt>
                <c:pt idx="661">
                  <c:v>88.921999999999997</c:v>
                </c:pt>
                <c:pt idx="662">
                  <c:v>88.921999999999997</c:v>
                </c:pt>
                <c:pt idx="663">
                  <c:v>88.921999999999997</c:v>
                </c:pt>
                <c:pt idx="677">
                  <c:v>89.007999999999996</c:v>
                </c:pt>
                <c:pt idx="683">
                  <c:v>89.007999999999996</c:v>
                </c:pt>
                <c:pt idx="685">
                  <c:v>89.007999999999996</c:v>
                </c:pt>
                <c:pt idx="690">
                  <c:v>89.007999999999996</c:v>
                </c:pt>
                <c:pt idx="694">
                  <c:v>89.046999999999997</c:v>
                </c:pt>
                <c:pt idx="701">
                  <c:v>89.081000000000003</c:v>
                </c:pt>
                <c:pt idx="703">
                  <c:v>89.32</c:v>
                </c:pt>
                <c:pt idx="704">
                  <c:v>89.340999999999994</c:v>
                </c:pt>
                <c:pt idx="705">
                  <c:v>89.406999999999996</c:v>
                </c:pt>
                <c:pt idx="706">
                  <c:v>89.406999999999996</c:v>
                </c:pt>
                <c:pt idx="707">
                  <c:v>89.406999999999996</c:v>
                </c:pt>
                <c:pt idx="708">
                  <c:v>89.406999999999996</c:v>
                </c:pt>
                <c:pt idx="710">
                  <c:v>89.485000000000014</c:v>
                </c:pt>
                <c:pt idx="711">
                  <c:v>89.536000000000001</c:v>
                </c:pt>
                <c:pt idx="712">
                  <c:v>89.574999999999989</c:v>
                </c:pt>
                <c:pt idx="713">
                  <c:v>89.574999999999989</c:v>
                </c:pt>
                <c:pt idx="714">
                  <c:v>89.574999999999989</c:v>
                </c:pt>
                <c:pt idx="715">
                  <c:v>89.574999999999989</c:v>
                </c:pt>
                <c:pt idx="716">
                  <c:v>89.745000000000005</c:v>
                </c:pt>
                <c:pt idx="720">
                  <c:v>90.025999999999982</c:v>
                </c:pt>
                <c:pt idx="721">
                  <c:v>90.025999999999982</c:v>
                </c:pt>
                <c:pt idx="722">
                  <c:v>90.025999999999982</c:v>
                </c:pt>
                <c:pt idx="723">
                  <c:v>90.025999999999982</c:v>
                </c:pt>
                <c:pt idx="724">
                  <c:v>90.025999999999982</c:v>
                </c:pt>
                <c:pt idx="725">
                  <c:v>90.025999999999982</c:v>
                </c:pt>
                <c:pt idx="726">
                  <c:v>90.025999999999982</c:v>
                </c:pt>
                <c:pt idx="727">
                  <c:v>90.025999999999982</c:v>
                </c:pt>
                <c:pt idx="731">
                  <c:v>90.153999999999982</c:v>
                </c:pt>
                <c:pt idx="732">
                  <c:v>90.792000000000002</c:v>
                </c:pt>
                <c:pt idx="733">
                  <c:v>90.891000000000005</c:v>
                </c:pt>
                <c:pt idx="747">
                  <c:v>92.718999999999994</c:v>
                </c:pt>
                <c:pt idx="748">
                  <c:v>92.694000000000003</c:v>
                </c:pt>
                <c:pt idx="749">
                  <c:v>92.759</c:v>
                </c:pt>
                <c:pt idx="750">
                  <c:v>92.759</c:v>
                </c:pt>
                <c:pt idx="752">
                  <c:v>92.759</c:v>
                </c:pt>
                <c:pt idx="753">
                  <c:v>92.759</c:v>
                </c:pt>
                <c:pt idx="754">
                  <c:v>92.759</c:v>
                </c:pt>
                <c:pt idx="755">
                  <c:v>92.759</c:v>
                </c:pt>
                <c:pt idx="756">
                  <c:v>92.759</c:v>
                </c:pt>
                <c:pt idx="757">
                  <c:v>92.759</c:v>
                </c:pt>
                <c:pt idx="758">
                  <c:v>92.759</c:v>
                </c:pt>
                <c:pt idx="759">
                  <c:v>92.759</c:v>
                </c:pt>
                <c:pt idx="761">
                  <c:v>92.759</c:v>
                </c:pt>
                <c:pt idx="762">
                  <c:v>92.759</c:v>
                </c:pt>
                <c:pt idx="763">
                  <c:v>92.759</c:v>
                </c:pt>
                <c:pt idx="765">
                  <c:v>92.759</c:v>
                </c:pt>
                <c:pt idx="766">
                  <c:v>92.759</c:v>
                </c:pt>
                <c:pt idx="767">
                  <c:v>92.759</c:v>
                </c:pt>
                <c:pt idx="768">
                  <c:v>92.759</c:v>
                </c:pt>
                <c:pt idx="770">
                  <c:v>92.759</c:v>
                </c:pt>
                <c:pt idx="771">
                  <c:v>92.694000000000003</c:v>
                </c:pt>
                <c:pt idx="772">
                  <c:v>92.759</c:v>
                </c:pt>
                <c:pt idx="773">
                  <c:v>92.759</c:v>
                </c:pt>
                <c:pt idx="775">
                  <c:v>92.694000000000003</c:v>
                </c:pt>
                <c:pt idx="776">
                  <c:v>92.759</c:v>
                </c:pt>
                <c:pt idx="777">
                  <c:v>92.759</c:v>
                </c:pt>
                <c:pt idx="780">
                  <c:v>92.759</c:v>
                </c:pt>
                <c:pt idx="781">
                  <c:v>92.759</c:v>
                </c:pt>
                <c:pt idx="783">
                  <c:v>92.759</c:v>
                </c:pt>
                <c:pt idx="784">
                  <c:v>92.694000000000003</c:v>
                </c:pt>
                <c:pt idx="785">
                  <c:v>92.694000000000003</c:v>
                </c:pt>
                <c:pt idx="786">
                  <c:v>92.759</c:v>
                </c:pt>
                <c:pt idx="787">
                  <c:v>92.775999999999982</c:v>
                </c:pt>
                <c:pt idx="790">
                  <c:v>92.824999999999989</c:v>
                </c:pt>
                <c:pt idx="791">
                  <c:v>92.824999999999989</c:v>
                </c:pt>
                <c:pt idx="792">
                  <c:v>92.92</c:v>
                </c:pt>
                <c:pt idx="793">
                  <c:v>93.004999999999995</c:v>
                </c:pt>
                <c:pt idx="794">
                  <c:v>92.949000000000026</c:v>
                </c:pt>
                <c:pt idx="795">
                  <c:v>92.949000000000026</c:v>
                </c:pt>
                <c:pt idx="796">
                  <c:v>92.949000000000026</c:v>
                </c:pt>
                <c:pt idx="797">
                  <c:v>92.949000000000026</c:v>
                </c:pt>
                <c:pt idx="798">
                  <c:v>92.949000000000026</c:v>
                </c:pt>
                <c:pt idx="799">
                  <c:v>92.949000000000026</c:v>
                </c:pt>
                <c:pt idx="801">
                  <c:v>93.022999999999982</c:v>
                </c:pt>
                <c:pt idx="802">
                  <c:v>93.022999999999982</c:v>
                </c:pt>
                <c:pt idx="804">
                  <c:v>93.022999999999982</c:v>
                </c:pt>
                <c:pt idx="805">
                  <c:v>92.98</c:v>
                </c:pt>
                <c:pt idx="807">
                  <c:v>93.052999999999983</c:v>
                </c:pt>
                <c:pt idx="808">
                  <c:v>93.052999999999983</c:v>
                </c:pt>
                <c:pt idx="809">
                  <c:v>93.052999999999983</c:v>
                </c:pt>
                <c:pt idx="810">
                  <c:v>93.052999999999983</c:v>
                </c:pt>
                <c:pt idx="811">
                  <c:v>93.052999999999983</c:v>
                </c:pt>
                <c:pt idx="812">
                  <c:v>93.052999999999983</c:v>
                </c:pt>
                <c:pt idx="813">
                  <c:v>93.052999999999983</c:v>
                </c:pt>
                <c:pt idx="815">
                  <c:v>93.052999999999983</c:v>
                </c:pt>
                <c:pt idx="816">
                  <c:v>93.052999999999983</c:v>
                </c:pt>
                <c:pt idx="817">
                  <c:v>93.052999999999983</c:v>
                </c:pt>
                <c:pt idx="818">
                  <c:v>93.085000000000008</c:v>
                </c:pt>
                <c:pt idx="819">
                  <c:v>93.085000000000008</c:v>
                </c:pt>
                <c:pt idx="820">
                  <c:v>93.085000000000008</c:v>
                </c:pt>
                <c:pt idx="823">
                  <c:v>93.085000000000008</c:v>
                </c:pt>
                <c:pt idx="825">
                  <c:v>93.085000000000008</c:v>
                </c:pt>
                <c:pt idx="826">
                  <c:v>93.085000000000008</c:v>
                </c:pt>
                <c:pt idx="827">
                  <c:v>93.085000000000008</c:v>
                </c:pt>
                <c:pt idx="829">
                  <c:v>93.085000000000008</c:v>
                </c:pt>
                <c:pt idx="830">
                  <c:v>93.085000000000008</c:v>
                </c:pt>
                <c:pt idx="831">
                  <c:v>93.085000000000008</c:v>
                </c:pt>
                <c:pt idx="832">
                  <c:v>93.085000000000008</c:v>
                </c:pt>
                <c:pt idx="833">
                  <c:v>93.085000000000008</c:v>
                </c:pt>
                <c:pt idx="834">
                  <c:v>93.085000000000008</c:v>
                </c:pt>
                <c:pt idx="835">
                  <c:v>93.085000000000008</c:v>
                </c:pt>
                <c:pt idx="836">
                  <c:v>93.085000000000008</c:v>
                </c:pt>
                <c:pt idx="837">
                  <c:v>93.085000000000008</c:v>
                </c:pt>
                <c:pt idx="838">
                  <c:v>93.085000000000008</c:v>
                </c:pt>
                <c:pt idx="839">
                  <c:v>93.134</c:v>
                </c:pt>
                <c:pt idx="840">
                  <c:v>93.152999999999963</c:v>
                </c:pt>
                <c:pt idx="841">
                  <c:v>93.152999999999963</c:v>
                </c:pt>
                <c:pt idx="854">
                  <c:v>93.152999999999963</c:v>
                </c:pt>
                <c:pt idx="855">
                  <c:v>93.152999999999963</c:v>
                </c:pt>
                <c:pt idx="856">
                  <c:v>93.152999999999963</c:v>
                </c:pt>
                <c:pt idx="858">
                  <c:v>93.152999999999963</c:v>
                </c:pt>
                <c:pt idx="859">
                  <c:v>93.152999999999963</c:v>
                </c:pt>
                <c:pt idx="862">
                  <c:v>93.343000000000004</c:v>
                </c:pt>
                <c:pt idx="863">
                  <c:v>93.486000000000004</c:v>
                </c:pt>
                <c:pt idx="864">
                  <c:v>93.524999999999991</c:v>
                </c:pt>
                <c:pt idx="865">
                  <c:v>93.593999999999994</c:v>
                </c:pt>
                <c:pt idx="866">
                  <c:v>93.593999999999994</c:v>
                </c:pt>
                <c:pt idx="869">
                  <c:v>93.593999999999994</c:v>
                </c:pt>
                <c:pt idx="871">
                  <c:v>93.593999999999994</c:v>
                </c:pt>
                <c:pt idx="872">
                  <c:v>93.593999999999994</c:v>
                </c:pt>
                <c:pt idx="873">
                  <c:v>93.63</c:v>
                </c:pt>
                <c:pt idx="874">
                  <c:v>93.593999999999994</c:v>
                </c:pt>
                <c:pt idx="875">
                  <c:v>93.593999999999994</c:v>
                </c:pt>
                <c:pt idx="876">
                  <c:v>93.593999999999994</c:v>
                </c:pt>
                <c:pt idx="877">
                  <c:v>93.593999999999994</c:v>
                </c:pt>
                <c:pt idx="878">
                  <c:v>93.593999999999994</c:v>
                </c:pt>
                <c:pt idx="879">
                  <c:v>93.593999999999994</c:v>
                </c:pt>
                <c:pt idx="880">
                  <c:v>93.593999999999994</c:v>
                </c:pt>
                <c:pt idx="881">
                  <c:v>93.593999999999994</c:v>
                </c:pt>
                <c:pt idx="883">
                  <c:v>93.593999999999994</c:v>
                </c:pt>
                <c:pt idx="884">
                  <c:v>93.593999999999994</c:v>
                </c:pt>
                <c:pt idx="885">
                  <c:v>93.593999999999994</c:v>
                </c:pt>
                <c:pt idx="887">
                  <c:v>93.593999999999994</c:v>
                </c:pt>
                <c:pt idx="888">
                  <c:v>93.593999999999994</c:v>
                </c:pt>
                <c:pt idx="890">
                  <c:v>93.661999999999992</c:v>
                </c:pt>
                <c:pt idx="891">
                  <c:v>93.661999999999992</c:v>
                </c:pt>
                <c:pt idx="892">
                  <c:v>93.661999999999992</c:v>
                </c:pt>
                <c:pt idx="893">
                  <c:v>93.661999999999992</c:v>
                </c:pt>
                <c:pt idx="894">
                  <c:v>93.661999999999992</c:v>
                </c:pt>
                <c:pt idx="895">
                  <c:v>93.661999999999992</c:v>
                </c:pt>
                <c:pt idx="896">
                  <c:v>93.661999999999992</c:v>
                </c:pt>
                <c:pt idx="897">
                  <c:v>93.661999999999992</c:v>
                </c:pt>
                <c:pt idx="900">
                  <c:v>93.661999999999992</c:v>
                </c:pt>
                <c:pt idx="901">
                  <c:v>93.661999999999992</c:v>
                </c:pt>
                <c:pt idx="902">
                  <c:v>93.661999999999992</c:v>
                </c:pt>
                <c:pt idx="904">
                  <c:v>93.730999999999995</c:v>
                </c:pt>
                <c:pt idx="905">
                  <c:v>93.730999999999995</c:v>
                </c:pt>
                <c:pt idx="906">
                  <c:v>93.730999999999995</c:v>
                </c:pt>
                <c:pt idx="907">
                  <c:v>93.730999999999995</c:v>
                </c:pt>
                <c:pt idx="909">
                  <c:v>93.730999999999995</c:v>
                </c:pt>
                <c:pt idx="910">
                  <c:v>93.730999999999995</c:v>
                </c:pt>
                <c:pt idx="911">
                  <c:v>93.772999999999982</c:v>
                </c:pt>
                <c:pt idx="912">
                  <c:v>93.772999999999982</c:v>
                </c:pt>
                <c:pt idx="913">
                  <c:v>93.804999999999993</c:v>
                </c:pt>
                <c:pt idx="914">
                  <c:v>93.804999999999993</c:v>
                </c:pt>
                <c:pt idx="915">
                  <c:v>93.804999999999993</c:v>
                </c:pt>
                <c:pt idx="916">
                  <c:v>93.804999999999993</c:v>
                </c:pt>
                <c:pt idx="917">
                  <c:v>93.804999999999993</c:v>
                </c:pt>
                <c:pt idx="918">
                  <c:v>93.843999999999994</c:v>
                </c:pt>
                <c:pt idx="919">
                  <c:v>93.843999999999994</c:v>
                </c:pt>
                <c:pt idx="920">
                  <c:v>93.891000000000005</c:v>
                </c:pt>
                <c:pt idx="924">
                  <c:v>94.119</c:v>
                </c:pt>
                <c:pt idx="925">
                  <c:v>94.205000000000013</c:v>
                </c:pt>
                <c:pt idx="927">
                  <c:v>94.205000000000013</c:v>
                </c:pt>
                <c:pt idx="928">
                  <c:v>94.205000000000013</c:v>
                </c:pt>
                <c:pt idx="929">
                  <c:v>94.205000000000013</c:v>
                </c:pt>
                <c:pt idx="930">
                  <c:v>94.248000000000005</c:v>
                </c:pt>
                <c:pt idx="931">
                  <c:v>94.248000000000005</c:v>
                </c:pt>
                <c:pt idx="932">
                  <c:v>94.367999999999995</c:v>
                </c:pt>
                <c:pt idx="933">
                  <c:v>94.367999999999995</c:v>
                </c:pt>
                <c:pt idx="934">
                  <c:v>94.367999999999995</c:v>
                </c:pt>
                <c:pt idx="935">
                  <c:v>94.5</c:v>
                </c:pt>
                <c:pt idx="936">
                  <c:v>94.5</c:v>
                </c:pt>
                <c:pt idx="938">
                  <c:v>94.5</c:v>
                </c:pt>
                <c:pt idx="939">
                  <c:v>94.5</c:v>
                </c:pt>
                <c:pt idx="940">
                  <c:v>94.584000000000003</c:v>
                </c:pt>
                <c:pt idx="941">
                  <c:v>94.643000000000001</c:v>
                </c:pt>
                <c:pt idx="942">
                  <c:v>94.643000000000001</c:v>
                </c:pt>
                <c:pt idx="943">
                  <c:v>94.728999999999999</c:v>
                </c:pt>
                <c:pt idx="944">
                  <c:v>94.728999999999999</c:v>
                </c:pt>
                <c:pt idx="946">
                  <c:v>94.816999999999993</c:v>
                </c:pt>
                <c:pt idx="947">
                  <c:v>94.85199999999999</c:v>
                </c:pt>
                <c:pt idx="958">
                  <c:v>96.423000000000002</c:v>
                </c:pt>
                <c:pt idx="960">
                  <c:v>96.540999999999997</c:v>
                </c:pt>
                <c:pt idx="961">
                  <c:v>96.540999999999997</c:v>
                </c:pt>
                <c:pt idx="963">
                  <c:v>96.540999999999997</c:v>
                </c:pt>
                <c:pt idx="964">
                  <c:v>97.305999999999983</c:v>
                </c:pt>
                <c:pt idx="966">
                  <c:v>97.305999999999983</c:v>
                </c:pt>
                <c:pt idx="967">
                  <c:v>97.305999999999983</c:v>
                </c:pt>
                <c:pt idx="971">
                  <c:v>98.89</c:v>
                </c:pt>
                <c:pt idx="974">
                  <c:v>99.03</c:v>
                </c:pt>
                <c:pt idx="976">
                  <c:v>99.03</c:v>
                </c:pt>
                <c:pt idx="979">
                  <c:v>99.03</c:v>
                </c:pt>
                <c:pt idx="984">
                  <c:v>99.147000000000006</c:v>
                </c:pt>
                <c:pt idx="987">
                  <c:v>99.221999999999994</c:v>
                </c:pt>
                <c:pt idx="988">
                  <c:v>99.221999999999994</c:v>
                </c:pt>
                <c:pt idx="989">
                  <c:v>99.301999999999992</c:v>
                </c:pt>
                <c:pt idx="990">
                  <c:v>99.247000000000043</c:v>
                </c:pt>
                <c:pt idx="991">
                  <c:v>99.498999999999995</c:v>
                </c:pt>
                <c:pt idx="993">
                  <c:v>99.587000000000003</c:v>
                </c:pt>
                <c:pt idx="994">
                  <c:v>99.587000000000003</c:v>
                </c:pt>
                <c:pt idx="995">
                  <c:v>99.587000000000003</c:v>
                </c:pt>
                <c:pt idx="996">
                  <c:v>99.587000000000003</c:v>
                </c:pt>
                <c:pt idx="997">
                  <c:v>99.587000000000003</c:v>
                </c:pt>
                <c:pt idx="998">
                  <c:v>99.587000000000003</c:v>
                </c:pt>
                <c:pt idx="999">
                  <c:v>99.587000000000003</c:v>
                </c:pt>
                <c:pt idx="1000">
                  <c:v>99.695999999999998</c:v>
                </c:pt>
                <c:pt idx="1001">
                  <c:v>99.695999999999998</c:v>
                </c:pt>
                <c:pt idx="1002">
                  <c:v>99.695999999999998</c:v>
                </c:pt>
                <c:pt idx="1003">
                  <c:v>99.695999999999998</c:v>
                </c:pt>
                <c:pt idx="1004">
                  <c:v>99.695999999999998</c:v>
                </c:pt>
                <c:pt idx="1005">
                  <c:v>99.695999999999998</c:v>
                </c:pt>
                <c:pt idx="1006">
                  <c:v>99.736999999999995</c:v>
                </c:pt>
                <c:pt idx="1007">
                  <c:v>99.736999999999995</c:v>
                </c:pt>
                <c:pt idx="1008">
                  <c:v>99.759</c:v>
                </c:pt>
                <c:pt idx="1009">
                  <c:v>99.816999999999993</c:v>
                </c:pt>
                <c:pt idx="1010">
                  <c:v>100.023</c:v>
                </c:pt>
                <c:pt idx="1019">
                  <c:v>100.023</c:v>
                </c:pt>
                <c:pt idx="1020">
                  <c:v>100.023</c:v>
                </c:pt>
                <c:pt idx="1024">
                  <c:v>100.349</c:v>
                </c:pt>
                <c:pt idx="1025">
                  <c:v>100.349</c:v>
                </c:pt>
                <c:pt idx="1026">
                  <c:v>100.349</c:v>
                </c:pt>
                <c:pt idx="1027">
                  <c:v>100.349</c:v>
                </c:pt>
                <c:pt idx="1028">
                  <c:v>100.349</c:v>
                </c:pt>
                <c:pt idx="1029">
                  <c:v>100.349</c:v>
                </c:pt>
                <c:pt idx="1030">
                  <c:v>100.349</c:v>
                </c:pt>
                <c:pt idx="1031">
                  <c:v>100.349</c:v>
                </c:pt>
                <c:pt idx="1032">
                  <c:v>100.39</c:v>
                </c:pt>
                <c:pt idx="1033">
                  <c:v>100.349</c:v>
                </c:pt>
                <c:pt idx="1034">
                  <c:v>100.349</c:v>
                </c:pt>
                <c:pt idx="1035">
                  <c:v>100.349</c:v>
                </c:pt>
                <c:pt idx="1038">
                  <c:v>100.349</c:v>
                </c:pt>
                <c:pt idx="1039">
                  <c:v>100.349</c:v>
                </c:pt>
                <c:pt idx="1040">
                  <c:v>100.349</c:v>
                </c:pt>
                <c:pt idx="1041">
                  <c:v>100.349</c:v>
                </c:pt>
                <c:pt idx="1042">
                  <c:v>100.349</c:v>
                </c:pt>
                <c:pt idx="1043">
                  <c:v>100.349</c:v>
                </c:pt>
                <c:pt idx="1045">
                  <c:v>100.61999999999999</c:v>
                </c:pt>
                <c:pt idx="1046">
                  <c:v>100.61999999999999</c:v>
                </c:pt>
                <c:pt idx="1048">
                  <c:v>100.61999999999999</c:v>
                </c:pt>
                <c:pt idx="1053">
                  <c:v>100.742</c:v>
                </c:pt>
                <c:pt idx="1054">
                  <c:v>100.742</c:v>
                </c:pt>
                <c:pt idx="1064">
                  <c:v>100.742</c:v>
                </c:pt>
                <c:pt idx="1065">
                  <c:v>100.742</c:v>
                </c:pt>
                <c:pt idx="1067">
                  <c:v>100.742</c:v>
                </c:pt>
                <c:pt idx="1068">
                  <c:v>100.84699999999999</c:v>
                </c:pt>
                <c:pt idx="1069">
                  <c:v>100.84699999999999</c:v>
                </c:pt>
                <c:pt idx="1070">
                  <c:v>100.84699999999999</c:v>
                </c:pt>
                <c:pt idx="1071">
                  <c:v>101.254</c:v>
                </c:pt>
                <c:pt idx="1072">
                  <c:v>101.254</c:v>
                </c:pt>
                <c:pt idx="1073">
                  <c:v>101.254</c:v>
                </c:pt>
                <c:pt idx="1114">
                  <c:v>111.059</c:v>
                </c:pt>
                <c:pt idx="1115">
                  <c:v>111.13500000000001</c:v>
                </c:pt>
                <c:pt idx="1116">
                  <c:v>111.13500000000001</c:v>
                </c:pt>
                <c:pt idx="1118">
                  <c:v>111.279</c:v>
                </c:pt>
                <c:pt idx="1119">
                  <c:v>111.96700000000004</c:v>
                </c:pt>
                <c:pt idx="1121">
                  <c:v>112.64100000000002</c:v>
                </c:pt>
                <c:pt idx="1123">
                  <c:v>112.91700000000004</c:v>
                </c:pt>
                <c:pt idx="1124">
                  <c:v>112.91700000000004</c:v>
                </c:pt>
                <c:pt idx="1125">
                  <c:v>113.199</c:v>
                </c:pt>
                <c:pt idx="1126">
                  <c:v>113.26100000000002</c:v>
                </c:pt>
                <c:pt idx="1127">
                  <c:v>113.26100000000002</c:v>
                </c:pt>
                <c:pt idx="1128">
                  <c:v>113.26100000000002</c:v>
                </c:pt>
                <c:pt idx="1129">
                  <c:v>113.306</c:v>
                </c:pt>
                <c:pt idx="1132">
                  <c:v>113.821</c:v>
                </c:pt>
                <c:pt idx="1137">
                  <c:v>114.43700000000004</c:v>
                </c:pt>
                <c:pt idx="1139">
                  <c:v>114.633</c:v>
                </c:pt>
                <c:pt idx="1140">
                  <c:v>115.002</c:v>
                </c:pt>
                <c:pt idx="1142">
                  <c:v>115.208</c:v>
                </c:pt>
                <c:pt idx="1143">
                  <c:v>115.208</c:v>
                </c:pt>
              </c:numCache>
            </c:numRef>
          </c:yVal>
        </c:ser>
        <c:dLbls/>
        <c:axId val="393586560"/>
        <c:axId val="394043392"/>
      </c:scatterChart>
      <c:valAx>
        <c:axId val="39358656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394043392"/>
        <c:crosses val="autoZero"/>
        <c:crossBetween val="midCat"/>
      </c:valAx>
      <c:valAx>
        <c:axId val="394043392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393586560"/>
        <c:crosses val="autoZero"/>
        <c:crossBetween val="midCat"/>
      </c:valAx>
    </c:plotArea>
    <c:plotVisOnly val="1"/>
    <c:dispBlanksAs val="gap"/>
  </c:chart>
  <c:externalData r:id="rId1"/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Chr17</a:t>
            </a:r>
          </a:p>
        </c:rich>
      </c:tx>
      <c:layout/>
    </c:title>
    <c:plotArea>
      <c:layout/>
      <c:scatterChart>
        <c:scatterStyle val="lineMarker"/>
        <c:ser>
          <c:idx val="0"/>
          <c:order val="0"/>
          <c:tx>
            <c:strRef>
              <c:f>'Ch17'!$D$1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'Ch17'!$B$2:$B$1238</c:f>
              <c:numCache>
                <c:formatCode>General</c:formatCode>
                <c:ptCount val="1237"/>
                <c:pt idx="0">
                  <c:v>6.056600000000003E-2</c:v>
                </c:pt>
                <c:pt idx="1">
                  <c:v>0.135879</c:v>
                </c:pt>
                <c:pt idx="2">
                  <c:v>0.13722200000000001</c:v>
                </c:pt>
                <c:pt idx="3">
                  <c:v>0.26708000000000015</c:v>
                </c:pt>
                <c:pt idx="4">
                  <c:v>0.26947700000000002</c:v>
                </c:pt>
                <c:pt idx="5">
                  <c:v>0.35786500000000027</c:v>
                </c:pt>
                <c:pt idx="6">
                  <c:v>0.36233800000000022</c:v>
                </c:pt>
                <c:pt idx="7">
                  <c:v>0.37643700000000002</c:v>
                </c:pt>
                <c:pt idx="8">
                  <c:v>0.37738600000000033</c:v>
                </c:pt>
                <c:pt idx="9">
                  <c:v>0.39123000000000002</c:v>
                </c:pt>
                <c:pt idx="10">
                  <c:v>0.41667800000000021</c:v>
                </c:pt>
                <c:pt idx="11">
                  <c:v>0.42047100000000021</c:v>
                </c:pt>
                <c:pt idx="12">
                  <c:v>0.47073499999999996</c:v>
                </c:pt>
                <c:pt idx="13">
                  <c:v>0.56473399999999996</c:v>
                </c:pt>
                <c:pt idx="14">
                  <c:v>0.57145000000000001</c:v>
                </c:pt>
                <c:pt idx="15">
                  <c:v>0.5801769999999995</c:v>
                </c:pt>
                <c:pt idx="16">
                  <c:v>0.61567000000000061</c:v>
                </c:pt>
                <c:pt idx="17">
                  <c:v>0.61906300000000003</c:v>
                </c:pt>
                <c:pt idx="18">
                  <c:v>0.62173199999999995</c:v>
                </c:pt>
                <c:pt idx="19">
                  <c:v>0.64398699999999998</c:v>
                </c:pt>
                <c:pt idx="20">
                  <c:v>0.70862600000000031</c:v>
                </c:pt>
                <c:pt idx="21">
                  <c:v>0.71662600000000032</c:v>
                </c:pt>
                <c:pt idx="22">
                  <c:v>0.78797399999999962</c:v>
                </c:pt>
                <c:pt idx="23">
                  <c:v>0.90410999999999997</c:v>
                </c:pt>
                <c:pt idx="24">
                  <c:v>0.98019699999999965</c:v>
                </c:pt>
                <c:pt idx="25">
                  <c:v>1.087207</c:v>
                </c:pt>
                <c:pt idx="26">
                  <c:v>1.1078899999999998</c:v>
                </c:pt>
                <c:pt idx="27">
                  <c:v>1.1933870000000006</c:v>
                </c:pt>
                <c:pt idx="28">
                  <c:v>1.194296</c:v>
                </c:pt>
                <c:pt idx="29">
                  <c:v>1.2268669999999993</c:v>
                </c:pt>
                <c:pt idx="30">
                  <c:v>1.2944439999999999</c:v>
                </c:pt>
                <c:pt idx="31">
                  <c:v>1.3056729999999999</c:v>
                </c:pt>
                <c:pt idx="32">
                  <c:v>1.3250649999999993</c:v>
                </c:pt>
                <c:pt idx="33">
                  <c:v>1.414037</c:v>
                </c:pt>
                <c:pt idx="34">
                  <c:v>1.4202159999999999</c:v>
                </c:pt>
                <c:pt idx="35">
                  <c:v>1.4295019999999994</c:v>
                </c:pt>
                <c:pt idx="36">
                  <c:v>1.4478829999999998</c:v>
                </c:pt>
                <c:pt idx="37">
                  <c:v>1.4613499999999993</c:v>
                </c:pt>
                <c:pt idx="38">
                  <c:v>1.4674009999999993</c:v>
                </c:pt>
                <c:pt idx="39">
                  <c:v>1.7367989999999998</c:v>
                </c:pt>
                <c:pt idx="40">
                  <c:v>1.7399319999999994</c:v>
                </c:pt>
                <c:pt idx="41">
                  <c:v>1.7923819999999999</c:v>
                </c:pt>
                <c:pt idx="42">
                  <c:v>1.8715619999999993</c:v>
                </c:pt>
                <c:pt idx="43">
                  <c:v>1.909481</c:v>
                </c:pt>
                <c:pt idx="44">
                  <c:v>1.9121820000000007</c:v>
                </c:pt>
                <c:pt idx="45">
                  <c:v>1.9418709999999999</c:v>
                </c:pt>
                <c:pt idx="46">
                  <c:v>2.0028139999999985</c:v>
                </c:pt>
                <c:pt idx="47">
                  <c:v>2.0933860000000002</c:v>
                </c:pt>
                <c:pt idx="48">
                  <c:v>2.098427</c:v>
                </c:pt>
                <c:pt idx="49">
                  <c:v>2.1270630000000001</c:v>
                </c:pt>
                <c:pt idx="50">
                  <c:v>2.128406</c:v>
                </c:pt>
                <c:pt idx="51">
                  <c:v>2.1313089999999986</c:v>
                </c:pt>
                <c:pt idx="52">
                  <c:v>2.1351499999999985</c:v>
                </c:pt>
                <c:pt idx="53">
                  <c:v>2.1550459999999982</c:v>
                </c:pt>
                <c:pt idx="54">
                  <c:v>2.1864819999999998</c:v>
                </c:pt>
                <c:pt idx="55">
                  <c:v>2.2119110000000002</c:v>
                </c:pt>
                <c:pt idx="56">
                  <c:v>2.2179859999999998</c:v>
                </c:pt>
                <c:pt idx="57">
                  <c:v>2.2374309999999999</c:v>
                </c:pt>
                <c:pt idx="58">
                  <c:v>2.2728139999999986</c:v>
                </c:pt>
                <c:pt idx="59">
                  <c:v>2.3215649999999997</c:v>
                </c:pt>
                <c:pt idx="60">
                  <c:v>2.3735309999999998</c:v>
                </c:pt>
                <c:pt idx="61">
                  <c:v>2.4028239999999985</c:v>
                </c:pt>
                <c:pt idx="62">
                  <c:v>2.408798</c:v>
                </c:pt>
                <c:pt idx="63">
                  <c:v>2.4092609999999985</c:v>
                </c:pt>
                <c:pt idx="64">
                  <c:v>2.4140049999999986</c:v>
                </c:pt>
                <c:pt idx="65">
                  <c:v>2.4184839999999985</c:v>
                </c:pt>
                <c:pt idx="66">
                  <c:v>2.4194889999999982</c:v>
                </c:pt>
                <c:pt idx="67">
                  <c:v>2.422901</c:v>
                </c:pt>
                <c:pt idx="68">
                  <c:v>2.4236249999999999</c:v>
                </c:pt>
                <c:pt idx="69">
                  <c:v>2.4250499999999988</c:v>
                </c:pt>
                <c:pt idx="70">
                  <c:v>2.4308899999999989</c:v>
                </c:pt>
                <c:pt idx="71">
                  <c:v>2.4314749999999985</c:v>
                </c:pt>
                <c:pt idx="72">
                  <c:v>2.4382839999999986</c:v>
                </c:pt>
                <c:pt idx="73">
                  <c:v>2.4527439999999983</c:v>
                </c:pt>
                <c:pt idx="74">
                  <c:v>2.4532379999999998</c:v>
                </c:pt>
                <c:pt idx="75">
                  <c:v>2.4569529999999973</c:v>
                </c:pt>
                <c:pt idx="76">
                  <c:v>2.4685860000000002</c:v>
                </c:pt>
                <c:pt idx="77">
                  <c:v>2.48563</c:v>
                </c:pt>
                <c:pt idx="78">
                  <c:v>2.4975290000000001</c:v>
                </c:pt>
                <c:pt idx="79">
                  <c:v>2.5460669999999985</c:v>
                </c:pt>
                <c:pt idx="80">
                  <c:v>2.5534479999999986</c:v>
                </c:pt>
                <c:pt idx="81">
                  <c:v>2.5720499999999973</c:v>
                </c:pt>
                <c:pt idx="82">
                  <c:v>2.5735250000000001</c:v>
                </c:pt>
                <c:pt idx="83">
                  <c:v>2.6302179999999997</c:v>
                </c:pt>
                <c:pt idx="84">
                  <c:v>2.644825</c:v>
                </c:pt>
                <c:pt idx="85">
                  <c:v>2.663815</c:v>
                </c:pt>
                <c:pt idx="86">
                  <c:v>2.671233</c:v>
                </c:pt>
                <c:pt idx="87">
                  <c:v>2.7575220000000011</c:v>
                </c:pt>
                <c:pt idx="88">
                  <c:v>2.8007840000000002</c:v>
                </c:pt>
                <c:pt idx="89">
                  <c:v>2.884236</c:v>
                </c:pt>
                <c:pt idx="90">
                  <c:v>2.8910539999999982</c:v>
                </c:pt>
                <c:pt idx="91">
                  <c:v>2.8914909999999985</c:v>
                </c:pt>
                <c:pt idx="92">
                  <c:v>2.9067349999999998</c:v>
                </c:pt>
                <c:pt idx="93">
                  <c:v>2.9338299999999986</c:v>
                </c:pt>
                <c:pt idx="94">
                  <c:v>3.0929159999999989</c:v>
                </c:pt>
                <c:pt idx="95">
                  <c:v>3.0942609999999986</c:v>
                </c:pt>
                <c:pt idx="96">
                  <c:v>3.0987230000000001</c:v>
                </c:pt>
                <c:pt idx="97">
                  <c:v>3.1188469999999988</c:v>
                </c:pt>
                <c:pt idx="98">
                  <c:v>3.154315</c:v>
                </c:pt>
                <c:pt idx="99">
                  <c:v>3.1602329999999998</c:v>
                </c:pt>
                <c:pt idx="100">
                  <c:v>3.1613060000000002</c:v>
                </c:pt>
                <c:pt idx="101">
                  <c:v>3.164428</c:v>
                </c:pt>
                <c:pt idx="102">
                  <c:v>3.198693</c:v>
                </c:pt>
                <c:pt idx="103">
                  <c:v>3.2069260000000002</c:v>
                </c:pt>
                <c:pt idx="104">
                  <c:v>3.2376149999999999</c:v>
                </c:pt>
                <c:pt idx="105">
                  <c:v>3.306184</c:v>
                </c:pt>
                <c:pt idx="106">
                  <c:v>3.3084249999999997</c:v>
                </c:pt>
                <c:pt idx="107">
                  <c:v>3.3124469999999975</c:v>
                </c:pt>
                <c:pt idx="108">
                  <c:v>3.3998009999999983</c:v>
                </c:pt>
                <c:pt idx="109">
                  <c:v>3.4175719999999998</c:v>
                </c:pt>
                <c:pt idx="110">
                  <c:v>3.4294739999999986</c:v>
                </c:pt>
                <c:pt idx="111">
                  <c:v>3.4334719999999987</c:v>
                </c:pt>
                <c:pt idx="112">
                  <c:v>3.4403760000000001</c:v>
                </c:pt>
                <c:pt idx="113">
                  <c:v>3.4515479999999985</c:v>
                </c:pt>
                <c:pt idx="114">
                  <c:v>3.4924299999999988</c:v>
                </c:pt>
                <c:pt idx="115">
                  <c:v>3.493579</c:v>
                </c:pt>
                <c:pt idx="116">
                  <c:v>3.4960059999999973</c:v>
                </c:pt>
                <c:pt idx="117">
                  <c:v>3.5186139999999986</c:v>
                </c:pt>
                <c:pt idx="118">
                  <c:v>3.529509</c:v>
                </c:pt>
                <c:pt idx="119">
                  <c:v>3.5328469999999972</c:v>
                </c:pt>
                <c:pt idx="120">
                  <c:v>3.5681840000000014</c:v>
                </c:pt>
                <c:pt idx="121">
                  <c:v>3.5932360000000001</c:v>
                </c:pt>
                <c:pt idx="122">
                  <c:v>3.5955089999999985</c:v>
                </c:pt>
                <c:pt idx="123">
                  <c:v>3.611437</c:v>
                </c:pt>
                <c:pt idx="124">
                  <c:v>3.6263510000000001</c:v>
                </c:pt>
                <c:pt idx="125">
                  <c:v>3.6395240000000002</c:v>
                </c:pt>
                <c:pt idx="126">
                  <c:v>3.6447620000000001</c:v>
                </c:pt>
                <c:pt idx="127">
                  <c:v>3.6479650000000001</c:v>
                </c:pt>
                <c:pt idx="128">
                  <c:v>3.6693799999999999</c:v>
                </c:pt>
                <c:pt idx="129">
                  <c:v>3.6775199999999999</c:v>
                </c:pt>
                <c:pt idx="130">
                  <c:v>3.6879580000000001</c:v>
                </c:pt>
                <c:pt idx="131">
                  <c:v>3.7687200000000014</c:v>
                </c:pt>
                <c:pt idx="132">
                  <c:v>3.7855509999999999</c:v>
                </c:pt>
                <c:pt idx="133">
                  <c:v>3.857335</c:v>
                </c:pt>
                <c:pt idx="134">
                  <c:v>3.8798929999999983</c:v>
                </c:pt>
                <c:pt idx="135">
                  <c:v>3.8894959999999985</c:v>
                </c:pt>
                <c:pt idx="136">
                  <c:v>3.892455999999997</c:v>
                </c:pt>
                <c:pt idx="137">
                  <c:v>3.8964419999999973</c:v>
                </c:pt>
                <c:pt idx="138">
                  <c:v>3.9010429999999983</c:v>
                </c:pt>
                <c:pt idx="139">
                  <c:v>3.9046149999999997</c:v>
                </c:pt>
                <c:pt idx="140">
                  <c:v>3.9098529999999982</c:v>
                </c:pt>
                <c:pt idx="141">
                  <c:v>3.9196349999999986</c:v>
                </c:pt>
                <c:pt idx="142">
                  <c:v>3.92306</c:v>
                </c:pt>
                <c:pt idx="143">
                  <c:v>3.9242779999999997</c:v>
                </c:pt>
                <c:pt idx="144">
                  <c:v>3.9463439999999985</c:v>
                </c:pt>
                <c:pt idx="145">
                  <c:v>3.9762589999999975</c:v>
                </c:pt>
                <c:pt idx="146">
                  <c:v>3.9993519999999987</c:v>
                </c:pt>
                <c:pt idx="147">
                  <c:v>4.0093090000000027</c:v>
                </c:pt>
                <c:pt idx="148">
                  <c:v>4.0387789999999999</c:v>
                </c:pt>
                <c:pt idx="149">
                  <c:v>4.0423109999999971</c:v>
                </c:pt>
                <c:pt idx="150">
                  <c:v>4.0444809999999967</c:v>
                </c:pt>
                <c:pt idx="151">
                  <c:v>4.054732999999997</c:v>
                </c:pt>
                <c:pt idx="152">
                  <c:v>4.0642680000000002</c:v>
                </c:pt>
                <c:pt idx="153">
                  <c:v>4.0972400000000002</c:v>
                </c:pt>
                <c:pt idx="154">
                  <c:v>4.2517149999999972</c:v>
                </c:pt>
                <c:pt idx="155">
                  <c:v>4.2637780000000003</c:v>
                </c:pt>
                <c:pt idx="156">
                  <c:v>4.3326320000000003</c:v>
                </c:pt>
                <c:pt idx="157">
                  <c:v>4.3703510000000003</c:v>
                </c:pt>
                <c:pt idx="158">
                  <c:v>4.391419</c:v>
                </c:pt>
                <c:pt idx="159">
                  <c:v>4.4021970000000001</c:v>
                </c:pt>
                <c:pt idx="160">
                  <c:v>4.410927</c:v>
                </c:pt>
                <c:pt idx="161">
                  <c:v>4.4268910000000004</c:v>
                </c:pt>
                <c:pt idx="162">
                  <c:v>4.4662910000000027</c:v>
                </c:pt>
                <c:pt idx="163">
                  <c:v>4.4673539999999985</c:v>
                </c:pt>
                <c:pt idx="164">
                  <c:v>4.4694940000000001</c:v>
                </c:pt>
                <c:pt idx="165">
                  <c:v>4.5196440000000004</c:v>
                </c:pt>
                <c:pt idx="166">
                  <c:v>4.5228619999999973</c:v>
                </c:pt>
                <c:pt idx="167">
                  <c:v>4.5276420000000002</c:v>
                </c:pt>
                <c:pt idx="168">
                  <c:v>4.542732</c:v>
                </c:pt>
                <c:pt idx="169">
                  <c:v>4.6042699999999996</c:v>
                </c:pt>
                <c:pt idx="170">
                  <c:v>4.6055129999999966</c:v>
                </c:pt>
                <c:pt idx="171">
                  <c:v>4.6952020000000001</c:v>
                </c:pt>
                <c:pt idx="172">
                  <c:v>4.6972239999999985</c:v>
                </c:pt>
                <c:pt idx="173">
                  <c:v>4.707973</c:v>
                </c:pt>
                <c:pt idx="174">
                  <c:v>4.7140369999999967</c:v>
                </c:pt>
                <c:pt idx="175">
                  <c:v>4.7152529999999997</c:v>
                </c:pt>
                <c:pt idx="176">
                  <c:v>4.7496179999999999</c:v>
                </c:pt>
                <c:pt idx="177">
                  <c:v>4.752386999999997</c:v>
                </c:pt>
                <c:pt idx="178">
                  <c:v>4.7597069999999997</c:v>
                </c:pt>
                <c:pt idx="179">
                  <c:v>4.7726519999999999</c:v>
                </c:pt>
                <c:pt idx="180">
                  <c:v>4.779185</c:v>
                </c:pt>
                <c:pt idx="181">
                  <c:v>4.8361630000000027</c:v>
                </c:pt>
                <c:pt idx="182">
                  <c:v>4.8555699999999975</c:v>
                </c:pt>
                <c:pt idx="183">
                  <c:v>4.8755990000000002</c:v>
                </c:pt>
                <c:pt idx="184">
                  <c:v>4.91371</c:v>
                </c:pt>
                <c:pt idx="185">
                  <c:v>4.9180219999999997</c:v>
                </c:pt>
                <c:pt idx="186">
                  <c:v>4.9189959999999973</c:v>
                </c:pt>
                <c:pt idx="187">
                  <c:v>4.9241229999999971</c:v>
                </c:pt>
                <c:pt idx="188">
                  <c:v>4.9284309999999971</c:v>
                </c:pt>
                <c:pt idx="189">
                  <c:v>4.9374680000000026</c:v>
                </c:pt>
                <c:pt idx="190">
                  <c:v>4.9453920000000027</c:v>
                </c:pt>
                <c:pt idx="191">
                  <c:v>4.950825</c:v>
                </c:pt>
                <c:pt idx="192">
                  <c:v>4.9522610000000027</c:v>
                </c:pt>
                <c:pt idx="193">
                  <c:v>4.9554280000000004</c:v>
                </c:pt>
                <c:pt idx="194">
                  <c:v>5.0156599999999996</c:v>
                </c:pt>
                <c:pt idx="195">
                  <c:v>5.0269869999999957</c:v>
                </c:pt>
                <c:pt idx="196">
                  <c:v>5.036228000000003</c:v>
                </c:pt>
                <c:pt idx="197">
                  <c:v>5.117135999999995</c:v>
                </c:pt>
                <c:pt idx="198">
                  <c:v>5.1699149999999943</c:v>
                </c:pt>
                <c:pt idx="199">
                  <c:v>5.1769980000000002</c:v>
                </c:pt>
                <c:pt idx="200">
                  <c:v>5.1861159999999966</c:v>
                </c:pt>
                <c:pt idx="201">
                  <c:v>5.1900809999999966</c:v>
                </c:pt>
                <c:pt idx="202">
                  <c:v>5.3412620000000031</c:v>
                </c:pt>
                <c:pt idx="203">
                  <c:v>5.3796559999999998</c:v>
                </c:pt>
                <c:pt idx="204">
                  <c:v>5.3998679999999997</c:v>
                </c:pt>
                <c:pt idx="205">
                  <c:v>5.4172479999999998</c:v>
                </c:pt>
                <c:pt idx="206">
                  <c:v>5.4216959999999998</c:v>
                </c:pt>
                <c:pt idx="207">
                  <c:v>5.4226619999999999</c:v>
                </c:pt>
                <c:pt idx="208">
                  <c:v>5.487527</c:v>
                </c:pt>
                <c:pt idx="209">
                  <c:v>5.4931749999999973</c:v>
                </c:pt>
                <c:pt idx="210">
                  <c:v>5.5140809999999956</c:v>
                </c:pt>
                <c:pt idx="211">
                  <c:v>5.5895659999999996</c:v>
                </c:pt>
                <c:pt idx="212">
                  <c:v>5.6204069999999966</c:v>
                </c:pt>
                <c:pt idx="213">
                  <c:v>5.6294359999999957</c:v>
                </c:pt>
                <c:pt idx="214">
                  <c:v>5.6617930000000003</c:v>
                </c:pt>
                <c:pt idx="215">
                  <c:v>5.7174519999999971</c:v>
                </c:pt>
                <c:pt idx="216">
                  <c:v>5.7183200000000003</c:v>
                </c:pt>
                <c:pt idx="217">
                  <c:v>5.7241889999999955</c:v>
                </c:pt>
                <c:pt idx="218">
                  <c:v>5.7610520000000003</c:v>
                </c:pt>
                <c:pt idx="219">
                  <c:v>5.8179079999999956</c:v>
                </c:pt>
                <c:pt idx="220">
                  <c:v>5.8260969999999972</c:v>
                </c:pt>
                <c:pt idx="221">
                  <c:v>5.8335999999999997</c:v>
                </c:pt>
                <c:pt idx="222">
                  <c:v>5.8889439999999995</c:v>
                </c:pt>
                <c:pt idx="223">
                  <c:v>5.9375309999999972</c:v>
                </c:pt>
                <c:pt idx="224">
                  <c:v>5.9807290000000028</c:v>
                </c:pt>
                <c:pt idx="225">
                  <c:v>6.0275609999999977</c:v>
                </c:pt>
                <c:pt idx="226">
                  <c:v>6.1634699999999976</c:v>
                </c:pt>
                <c:pt idx="227">
                  <c:v>6.2272949999999971</c:v>
                </c:pt>
                <c:pt idx="228">
                  <c:v>6.2372899999999998</c:v>
                </c:pt>
                <c:pt idx="229">
                  <c:v>6.312382999999997</c:v>
                </c:pt>
                <c:pt idx="230">
                  <c:v>6.3622610000000002</c:v>
                </c:pt>
                <c:pt idx="231">
                  <c:v>6.4701370000000002</c:v>
                </c:pt>
                <c:pt idx="232">
                  <c:v>6.4730179999999997</c:v>
                </c:pt>
                <c:pt idx="233">
                  <c:v>6.4778089999999997</c:v>
                </c:pt>
                <c:pt idx="234">
                  <c:v>6.4793440000000029</c:v>
                </c:pt>
                <c:pt idx="235">
                  <c:v>6.5129389999999967</c:v>
                </c:pt>
                <c:pt idx="236">
                  <c:v>6.5140049999999956</c:v>
                </c:pt>
                <c:pt idx="237">
                  <c:v>6.5624059999999966</c:v>
                </c:pt>
                <c:pt idx="238">
                  <c:v>6.6292330000000002</c:v>
                </c:pt>
                <c:pt idx="239">
                  <c:v>6.6712240000000014</c:v>
                </c:pt>
                <c:pt idx="240">
                  <c:v>6.7347149999999969</c:v>
                </c:pt>
                <c:pt idx="241">
                  <c:v>6.7388940000000002</c:v>
                </c:pt>
                <c:pt idx="242">
                  <c:v>6.757307</c:v>
                </c:pt>
                <c:pt idx="243">
                  <c:v>6.7645079999999966</c:v>
                </c:pt>
                <c:pt idx="244">
                  <c:v>6.7796790000000042</c:v>
                </c:pt>
                <c:pt idx="245">
                  <c:v>6.8208769999999967</c:v>
                </c:pt>
                <c:pt idx="246">
                  <c:v>6.8973559999999967</c:v>
                </c:pt>
                <c:pt idx="247">
                  <c:v>6.9934349999999972</c:v>
                </c:pt>
                <c:pt idx="248">
                  <c:v>7.01586</c:v>
                </c:pt>
                <c:pt idx="249">
                  <c:v>7.0943879999999977</c:v>
                </c:pt>
                <c:pt idx="250">
                  <c:v>7.0991400000000002</c:v>
                </c:pt>
                <c:pt idx="251">
                  <c:v>7.1140519999999956</c:v>
                </c:pt>
                <c:pt idx="252">
                  <c:v>7.1170639999999974</c:v>
                </c:pt>
                <c:pt idx="253">
                  <c:v>7.1195299999999975</c:v>
                </c:pt>
                <c:pt idx="254">
                  <c:v>7.1476449999999971</c:v>
                </c:pt>
                <c:pt idx="255">
                  <c:v>7.1617600000000001</c:v>
                </c:pt>
                <c:pt idx="256">
                  <c:v>7.1776390000000001</c:v>
                </c:pt>
                <c:pt idx="257">
                  <c:v>7.1842480000000002</c:v>
                </c:pt>
                <c:pt idx="258">
                  <c:v>7.1926769999999971</c:v>
                </c:pt>
                <c:pt idx="259">
                  <c:v>7.193152999999997</c:v>
                </c:pt>
                <c:pt idx="260">
                  <c:v>7.2079029999999973</c:v>
                </c:pt>
                <c:pt idx="261">
                  <c:v>7.208186999999997</c:v>
                </c:pt>
                <c:pt idx="262">
                  <c:v>7.2198719999999996</c:v>
                </c:pt>
                <c:pt idx="263">
                  <c:v>7.2427830000000002</c:v>
                </c:pt>
                <c:pt idx="264">
                  <c:v>7.2782819999999999</c:v>
                </c:pt>
                <c:pt idx="265">
                  <c:v>7.2909309999999969</c:v>
                </c:pt>
                <c:pt idx="266">
                  <c:v>7.316284999999997</c:v>
                </c:pt>
                <c:pt idx="267">
                  <c:v>7.3704390000000002</c:v>
                </c:pt>
                <c:pt idx="268">
                  <c:v>7.3707469999999997</c:v>
                </c:pt>
                <c:pt idx="269">
                  <c:v>7.4870070000000002</c:v>
                </c:pt>
                <c:pt idx="270">
                  <c:v>7.4885690000000027</c:v>
                </c:pt>
                <c:pt idx="271">
                  <c:v>7.5233980000000003</c:v>
                </c:pt>
                <c:pt idx="272">
                  <c:v>7.5251719999999978</c:v>
                </c:pt>
                <c:pt idx="273">
                  <c:v>7.6181089999999969</c:v>
                </c:pt>
                <c:pt idx="274">
                  <c:v>7.6216470000000003</c:v>
                </c:pt>
                <c:pt idx="275">
                  <c:v>7.740564</c:v>
                </c:pt>
                <c:pt idx="276">
                  <c:v>7.7412320000000028</c:v>
                </c:pt>
                <c:pt idx="277">
                  <c:v>7.7804650000000004</c:v>
                </c:pt>
                <c:pt idx="278">
                  <c:v>7.7839539999999996</c:v>
                </c:pt>
                <c:pt idx="279">
                  <c:v>7.7863369999999996</c:v>
                </c:pt>
                <c:pt idx="280">
                  <c:v>7.807744999999997</c:v>
                </c:pt>
                <c:pt idx="281">
                  <c:v>7.8397860000000001</c:v>
                </c:pt>
                <c:pt idx="282">
                  <c:v>7.8669179999999956</c:v>
                </c:pt>
                <c:pt idx="283">
                  <c:v>8.6685990000000004</c:v>
                </c:pt>
                <c:pt idx="284">
                  <c:v>8.6728150000000035</c:v>
                </c:pt>
                <c:pt idx="285">
                  <c:v>8.6855570000000046</c:v>
                </c:pt>
                <c:pt idx="286">
                  <c:v>8.6943889999999993</c:v>
                </c:pt>
                <c:pt idx="287">
                  <c:v>8.7444650000000017</c:v>
                </c:pt>
                <c:pt idx="288">
                  <c:v>8.7949269999999995</c:v>
                </c:pt>
                <c:pt idx="289">
                  <c:v>8.8168810000000004</c:v>
                </c:pt>
                <c:pt idx="290">
                  <c:v>8.8423170000000013</c:v>
                </c:pt>
                <c:pt idx="291">
                  <c:v>8.843808000000001</c:v>
                </c:pt>
                <c:pt idx="292">
                  <c:v>8.8927480000000028</c:v>
                </c:pt>
                <c:pt idx="293">
                  <c:v>8.9209370000000003</c:v>
                </c:pt>
                <c:pt idx="294">
                  <c:v>9.0081729999999993</c:v>
                </c:pt>
                <c:pt idx="295">
                  <c:v>9.0111169999999987</c:v>
                </c:pt>
                <c:pt idx="296">
                  <c:v>9.0228209999999986</c:v>
                </c:pt>
                <c:pt idx="297">
                  <c:v>9.0353189999999994</c:v>
                </c:pt>
                <c:pt idx="298">
                  <c:v>9.0432629999999996</c:v>
                </c:pt>
                <c:pt idx="299">
                  <c:v>9.0731279999999987</c:v>
                </c:pt>
                <c:pt idx="300">
                  <c:v>9.0755990000000057</c:v>
                </c:pt>
                <c:pt idx="301">
                  <c:v>9.0777080000000012</c:v>
                </c:pt>
                <c:pt idx="302">
                  <c:v>9.0798800000000028</c:v>
                </c:pt>
                <c:pt idx="303">
                  <c:v>9.0805310000000006</c:v>
                </c:pt>
                <c:pt idx="304">
                  <c:v>9.089658</c:v>
                </c:pt>
                <c:pt idx="305">
                  <c:v>9.095955</c:v>
                </c:pt>
                <c:pt idx="306">
                  <c:v>9.1073309999999985</c:v>
                </c:pt>
                <c:pt idx="307">
                  <c:v>9.1495649999999991</c:v>
                </c:pt>
                <c:pt idx="308">
                  <c:v>9.2252340000000004</c:v>
                </c:pt>
                <c:pt idx="309">
                  <c:v>9.2395010000000006</c:v>
                </c:pt>
                <c:pt idx="310">
                  <c:v>9.3381709999999991</c:v>
                </c:pt>
                <c:pt idx="311">
                  <c:v>9.3654120000000063</c:v>
                </c:pt>
                <c:pt idx="312">
                  <c:v>9.3843249999999987</c:v>
                </c:pt>
                <c:pt idx="313">
                  <c:v>9.3998020000000047</c:v>
                </c:pt>
                <c:pt idx="314">
                  <c:v>9.4186229999999984</c:v>
                </c:pt>
                <c:pt idx="315">
                  <c:v>9.4189360000000004</c:v>
                </c:pt>
                <c:pt idx="316">
                  <c:v>9.4494140000000026</c:v>
                </c:pt>
                <c:pt idx="317">
                  <c:v>9.4869789999999998</c:v>
                </c:pt>
                <c:pt idx="318">
                  <c:v>9.4893260000000001</c:v>
                </c:pt>
                <c:pt idx="319">
                  <c:v>9.4934250000000002</c:v>
                </c:pt>
                <c:pt idx="320">
                  <c:v>9.5508160000000046</c:v>
                </c:pt>
                <c:pt idx="321">
                  <c:v>9.5674740000000007</c:v>
                </c:pt>
                <c:pt idx="322">
                  <c:v>9.8021630000000002</c:v>
                </c:pt>
                <c:pt idx="323">
                  <c:v>9.8127340000000061</c:v>
                </c:pt>
                <c:pt idx="324">
                  <c:v>9.8172860000000028</c:v>
                </c:pt>
                <c:pt idx="325">
                  <c:v>9.8200010000000013</c:v>
                </c:pt>
                <c:pt idx="326">
                  <c:v>10.112032000000005</c:v>
                </c:pt>
                <c:pt idx="327">
                  <c:v>10.255609000000005</c:v>
                </c:pt>
                <c:pt idx="328">
                  <c:v>10.312240000000006</c:v>
                </c:pt>
                <c:pt idx="329">
                  <c:v>10.375129000000005</c:v>
                </c:pt>
                <c:pt idx="330">
                  <c:v>10.380761</c:v>
                </c:pt>
                <c:pt idx="331">
                  <c:v>10.466784000000008</c:v>
                </c:pt>
                <c:pt idx="332">
                  <c:v>10.523743</c:v>
                </c:pt>
                <c:pt idx="333">
                  <c:v>10.528906999999998</c:v>
                </c:pt>
                <c:pt idx="334">
                  <c:v>10.579646000000006</c:v>
                </c:pt>
                <c:pt idx="335">
                  <c:v>10.590136000000005</c:v>
                </c:pt>
                <c:pt idx="336">
                  <c:v>10.636456000000004</c:v>
                </c:pt>
                <c:pt idx="337">
                  <c:v>10.707652</c:v>
                </c:pt>
                <c:pt idx="338">
                  <c:v>10.983581000000004</c:v>
                </c:pt>
                <c:pt idx="339">
                  <c:v>10.995780000000005</c:v>
                </c:pt>
                <c:pt idx="340">
                  <c:v>11.003712</c:v>
                </c:pt>
                <c:pt idx="341">
                  <c:v>11.029553</c:v>
                </c:pt>
                <c:pt idx="342">
                  <c:v>11.051747000000002</c:v>
                </c:pt>
                <c:pt idx="343">
                  <c:v>11.058872999999998</c:v>
                </c:pt>
                <c:pt idx="344">
                  <c:v>11.059911</c:v>
                </c:pt>
                <c:pt idx="345">
                  <c:v>11.067418</c:v>
                </c:pt>
                <c:pt idx="346">
                  <c:v>11.078932</c:v>
                </c:pt>
                <c:pt idx="347">
                  <c:v>11.080485000000007</c:v>
                </c:pt>
                <c:pt idx="348">
                  <c:v>11.080989000000002</c:v>
                </c:pt>
                <c:pt idx="349">
                  <c:v>11.081658000000001</c:v>
                </c:pt>
                <c:pt idx="350">
                  <c:v>11.089423</c:v>
                </c:pt>
                <c:pt idx="351">
                  <c:v>11.094132</c:v>
                </c:pt>
                <c:pt idx="352">
                  <c:v>11.101274999999999</c:v>
                </c:pt>
                <c:pt idx="353">
                  <c:v>11.149370999999997</c:v>
                </c:pt>
                <c:pt idx="354">
                  <c:v>11.267188000000001</c:v>
                </c:pt>
                <c:pt idx="355">
                  <c:v>11.338859999999999</c:v>
                </c:pt>
                <c:pt idx="356">
                  <c:v>11.339545000000006</c:v>
                </c:pt>
                <c:pt idx="357">
                  <c:v>11.36196</c:v>
                </c:pt>
                <c:pt idx="358">
                  <c:v>11.379945000000006</c:v>
                </c:pt>
                <c:pt idx="359">
                  <c:v>11.383688000000006</c:v>
                </c:pt>
                <c:pt idx="360">
                  <c:v>11.404483000000004</c:v>
                </c:pt>
                <c:pt idx="361">
                  <c:v>11.408264999999998</c:v>
                </c:pt>
                <c:pt idx="362">
                  <c:v>11.456535000000008</c:v>
                </c:pt>
                <c:pt idx="363">
                  <c:v>11.459578</c:v>
                </c:pt>
                <c:pt idx="364">
                  <c:v>11.46348600000001</c:v>
                </c:pt>
                <c:pt idx="365">
                  <c:v>11.517052</c:v>
                </c:pt>
                <c:pt idx="366">
                  <c:v>11.592792000000005</c:v>
                </c:pt>
                <c:pt idx="367">
                  <c:v>11.641603999999999</c:v>
                </c:pt>
                <c:pt idx="368">
                  <c:v>11.670363999999999</c:v>
                </c:pt>
                <c:pt idx="369">
                  <c:v>11.700908999999999</c:v>
                </c:pt>
                <c:pt idx="370">
                  <c:v>11.750944</c:v>
                </c:pt>
                <c:pt idx="371">
                  <c:v>11.780546000000005</c:v>
                </c:pt>
                <c:pt idx="372">
                  <c:v>11.792205000000001</c:v>
                </c:pt>
                <c:pt idx="373">
                  <c:v>11.836449000000005</c:v>
                </c:pt>
                <c:pt idx="374">
                  <c:v>11.842711</c:v>
                </c:pt>
                <c:pt idx="375">
                  <c:v>11.871864</c:v>
                </c:pt>
                <c:pt idx="376">
                  <c:v>11.876279</c:v>
                </c:pt>
                <c:pt idx="377">
                  <c:v>11.898027999999998</c:v>
                </c:pt>
                <c:pt idx="378">
                  <c:v>11.900152</c:v>
                </c:pt>
                <c:pt idx="379">
                  <c:v>11.924452</c:v>
                </c:pt>
                <c:pt idx="380">
                  <c:v>11.939547000000006</c:v>
                </c:pt>
                <c:pt idx="381">
                  <c:v>11.940455</c:v>
                </c:pt>
                <c:pt idx="382">
                  <c:v>12.022439000000006</c:v>
                </c:pt>
                <c:pt idx="383">
                  <c:v>12.029252</c:v>
                </c:pt>
                <c:pt idx="384">
                  <c:v>12.109794000000004</c:v>
                </c:pt>
                <c:pt idx="385">
                  <c:v>12.110221999999998</c:v>
                </c:pt>
                <c:pt idx="386">
                  <c:v>12.112038</c:v>
                </c:pt>
                <c:pt idx="387">
                  <c:v>12.112412000000004</c:v>
                </c:pt>
                <c:pt idx="388">
                  <c:v>12.123026999999999</c:v>
                </c:pt>
                <c:pt idx="389">
                  <c:v>12.127687</c:v>
                </c:pt>
                <c:pt idx="390">
                  <c:v>12.128040999999998</c:v>
                </c:pt>
                <c:pt idx="391">
                  <c:v>12.129010999999998</c:v>
                </c:pt>
                <c:pt idx="392">
                  <c:v>12.149402</c:v>
                </c:pt>
                <c:pt idx="393">
                  <c:v>12.158900000000001</c:v>
                </c:pt>
                <c:pt idx="394">
                  <c:v>12.160942</c:v>
                </c:pt>
                <c:pt idx="395">
                  <c:v>12.162265</c:v>
                </c:pt>
                <c:pt idx="396">
                  <c:v>12.238599999999998</c:v>
                </c:pt>
                <c:pt idx="397">
                  <c:v>12.288226999999999</c:v>
                </c:pt>
                <c:pt idx="398">
                  <c:v>12.291951999999998</c:v>
                </c:pt>
                <c:pt idx="399">
                  <c:v>12.364025</c:v>
                </c:pt>
                <c:pt idx="400">
                  <c:v>12.427252999999999</c:v>
                </c:pt>
                <c:pt idx="401">
                  <c:v>12.468406000000005</c:v>
                </c:pt>
                <c:pt idx="402">
                  <c:v>12.472079000000004</c:v>
                </c:pt>
                <c:pt idx="403">
                  <c:v>12.491226999999999</c:v>
                </c:pt>
                <c:pt idx="404">
                  <c:v>12.505633000000005</c:v>
                </c:pt>
                <c:pt idx="405">
                  <c:v>12.510579</c:v>
                </c:pt>
                <c:pt idx="406">
                  <c:v>12.540813999999999</c:v>
                </c:pt>
                <c:pt idx="407">
                  <c:v>12.560644000000005</c:v>
                </c:pt>
                <c:pt idx="408">
                  <c:v>12.581288000000001</c:v>
                </c:pt>
                <c:pt idx="409">
                  <c:v>12.581749</c:v>
                </c:pt>
                <c:pt idx="410">
                  <c:v>12.583919</c:v>
                </c:pt>
                <c:pt idx="411">
                  <c:v>12.592027</c:v>
                </c:pt>
                <c:pt idx="412">
                  <c:v>12.605168000000001</c:v>
                </c:pt>
                <c:pt idx="413">
                  <c:v>12.611087000000001</c:v>
                </c:pt>
                <c:pt idx="414">
                  <c:v>12.612385</c:v>
                </c:pt>
                <c:pt idx="415">
                  <c:v>12.613561000000001</c:v>
                </c:pt>
                <c:pt idx="416">
                  <c:v>12.614014999999998</c:v>
                </c:pt>
                <c:pt idx="417">
                  <c:v>12.614663999999999</c:v>
                </c:pt>
                <c:pt idx="418">
                  <c:v>12.615886000000005</c:v>
                </c:pt>
                <c:pt idx="419">
                  <c:v>12.627707000000001</c:v>
                </c:pt>
                <c:pt idx="420">
                  <c:v>12.649595</c:v>
                </c:pt>
                <c:pt idx="421">
                  <c:v>12.653658</c:v>
                </c:pt>
                <c:pt idx="422">
                  <c:v>12.653958000000001</c:v>
                </c:pt>
                <c:pt idx="423">
                  <c:v>12.660502000000005</c:v>
                </c:pt>
                <c:pt idx="424">
                  <c:v>12.666951000000001</c:v>
                </c:pt>
                <c:pt idx="425">
                  <c:v>12.672758</c:v>
                </c:pt>
                <c:pt idx="426">
                  <c:v>12.698773999999998</c:v>
                </c:pt>
                <c:pt idx="427">
                  <c:v>12.699272999999998</c:v>
                </c:pt>
                <c:pt idx="428">
                  <c:v>12.708761999999998</c:v>
                </c:pt>
                <c:pt idx="429">
                  <c:v>12.715796000000005</c:v>
                </c:pt>
                <c:pt idx="430">
                  <c:v>12.716309999999998</c:v>
                </c:pt>
                <c:pt idx="431">
                  <c:v>12.719596000000005</c:v>
                </c:pt>
                <c:pt idx="432">
                  <c:v>12.731968999999998</c:v>
                </c:pt>
                <c:pt idx="433">
                  <c:v>12.736117999999999</c:v>
                </c:pt>
                <c:pt idx="434">
                  <c:v>12.736705000000001</c:v>
                </c:pt>
                <c:pt idx="435">
                  <c:v>12.744230999999999</c:v>
                </c:pt>
                <c:pt idx="436">
                  <c:v>12.746407</c:v>
                </c:pt>
                <c:pt idx="437">
                  <c:v>12.748589000000001</c:v>
                </c:pt>
                <c:pt idx="438">
                  <c:v>12.749747000000001</c:v>
                </c:pt>
                <c:pt idx="439">
                  <c:v>12.750148000000001</c:v>
                </c:pt>
                <c:pt idx="440">
                  <c:v>12.750641</c:v>
                </c:pt>
                <c:pt idx="441">
                  <c:v>12.751335000000001</c:v>
                </c:pt>
                <c:pt idx="442">
                  <c:v>12.752062</c:v>
                </c:pt>
                <c:pt idx="443">
                  <c:v>12.752711</c:v>
                </c:pt>
                <c:pt idx="444">
                  <c:v>12.753633000000002</c:v>
                </c:pt>
                <c:pt idx="445">
                  <c:v>12.754034000000004</c:v>
                </c:pt>
                <c:pt idx="446">
                  <c:v>12.754607</c:v>
                </c:pt>
                <c:pt idx="447">
                  <c:v>12.756219</c:v>
                </c:pt>
                <c:pt idx="448">
                  <c:v>12.756571000000001</c:v>
                </c:pt>
                <c:pt idx="449">
                  <c:v>12.757111999999999</c:v>
                </c:pt>
                <c:pt idx="450">
                  <c:v>12.757442000000005</c:v>
                </c:pt>
                <c:pt idx="451">
                  <c:v>12.759314</c:v>
                </c:pt>
                <c:pt idx="452">
                  <c:v>12.762144000000005</c:v>
                </c:pt>
                <c:pt idx="453">
                  <c:v>12.765847000000004</c:v>
                </c:pt>
                <c:pt idx="454">
                  <c:v>12.768857000000001</c:v>
                </c:pt>
                <c:pt idx="455">
                  <c:v>12.770170999999999</c:v>
                </c:pt>
                <c:pt idx="456">
                  <c:v>12.778562999999998</c:v>
                </c:pt>
                <c:pt idx="457">
                  <c:v>12.779705</c:v>
                </c:pt>
                <c:pt idx="458">
                  <c:v>12.791264999999999</c:v>
                </c:pt>
                <c:pt idx="459">
                  <c:v>12.795804</c:v>
                </c:pt>
                <c:pt idx="460">
                  <c:v>12.800284000000005</c:v>
                </c:pt>
                <c:pt idx="461">
                  <c:v>12.806607000000005</c:v>
                </c:pt>
                <c:pt idx="462">
                  <c:v>12.807543000000004</c:v>
                </c:pt>
                <c:pt idx="463">
                  <c:v>12.814691</c:v>
                </c:pt>
                <c:pt idx="464">
                  <c:v>12.816033000000004</c:v>
                </c:pt>
                <c:pt idx="465">
                  <c:v>12.820823000000001</c:v>
                </c:pt>
                <c:pt idx="466">
                  <c:v>12.825928000000001</c:v>
                </c:pt>
                <c:pt idx="467">
                  <c:v>12.829873000000001</c:v>
                </c:pt>
                <c:pt idx="468">
                  <c:v>12.839196000000005</c:v>
                </c:pt>
                <c:pt idx="469">
                  <c:v>12.843143</c:v>
                </c:pt>
                <c:pt idx="470">
                  <c:v>12.849056000000004</c:v>
                </c:pt>
                <c:pt idx="471">
                  <c:v>12.852526000000008</c:v>
                </c:pt>
                <c:pt idx="472">
                  <c:v>12.86273900000001</c:v>
                </c:pt>
                <c:pt idx="473">
                  <c:v>12.864946000000005</c:v>
                </c:pt>
                <c:pt idx="474">
                  <c:v>12.870179</c:v>
                </c:pt>
                <c:pt idx="475">
                  <c:v>12.872547000000008</c:v>
                </c:pt>
                <c:pt idx="476">
                  <c:v>12.873426000000006</c:v>
                </c:pt>
                <c:pt idx="477">
                  <c:v>12.874541000000002</c:v>
                </c:pt>
                <c:pt idx="478">
                  <c:v>12.875585000000008</c:v>
                </c:pt>
                <c:pt idx="479">
                  <c:v>12.878614000000002</c:v>
                </c:pt>
                <c:pt idx="480">
                  <c:v>12.880637000000005</c:v>
                </c:pt>
                <c:pt idx="481">
                  <c:v>12.881327000000001</c:v>
                </c:pt>
                <c:pt idx="482">
                  <c:v>12.882100000000007</c:v>
                </c:pt>
                <c:pt idx="483">
                  <c:v>12.882545000000006</c:v>
                </c:pt>
                <c:pt idx="484">
                  <c:v>12.885450000000008</c:v>
                </c:pt>
                <c:pt idx="485">
                  <c:v>12.885814000000005</c:v>
                </c:pt>
                <c:pt idx="486">
                  <c:v>12.890906000000005</c:v>
                </c:pt>
                <c:pt idx="487">
                  <c:v>12.892469000000006</c:v>
                </c:pt>
                <c:pt idx="488">
                  <c:v>12.911967000000001</c:v>
                </c:pt>
                <c:pt idx="489">
                  <c:v>12.915801</c:v>
                </c:pt>
                <c:pt idx="490">
                  <c:v>12.924438</c:v>
                </c:pt>
                <c:pt idx="491">
                  <c:v>12.928832</c:v>
                </c:pt>
                <c:pt idx="492">
                  <c:v>12.929127999999999</c:v>
                </c:pt>
                <c:pt idx="493">
                  <c:v>12.93009</c:v>
                </c:pt>
                <c:pt idx="494">
                  <c:v>12.933563000000001</c:v>
                </c:pt>
                <c:pt idx="495">
                  <c:v>12.938097000000001</c:v>
                </c:pt>
                <c:pt idx="496">
                  <c:v>12.938622999999998</c:v>
                </c:pt>
                <c:pt idx="497">
                  <c:v>12.939260999999998</c:v>
                </c:pt>
                <c:pt idx="498">
                  <c:v>12.942746000000005</c:v>
                </c:pt>
                <c:pt idx="499">
                  <c:v>12.947439000000005</c:v>
                </c:pt>
                <c:pt idx="500">
                  <c:v>12.948011999999999</c:v>
                </c:pt>
                <c:pt idx="501">
                  <c:v>12.973793000000002</c:v>
                </c:pt>
                <c:pt idx="502">
                  <c:v>12.976543000000007</c:v>
                </c:pt>
                <c:pt idx="503">
                  <c:v>12.985676000000005</c:v>
                </c:pt>
                <c:pt idx="504">
                  <c:v>12.989908</c:v>
                </c:pt>
                <c:pt idx="505">
                  <c:v>12.990725000000001</c:v>
                </c:pt>
                <c:pt idx="506">
                  <c:v>12.998950999999998</c:v>
                </c:pt>
                <c:pt idx="507">
                  <c:v>13.001857999999999</c:v>
                </c:pt>
                <c:pt idx="508">
                  <c:v>13.002255</c:v>
                </c:pt>
                <c:pt idx="509">
                  <c:v>13.020777000000001</c:v>
                </c:pt>
                <c:pt idx="510">
                  <c:v>13.027432000000005</c:v>
                </c:pt>
                <c:pt idx="511">
                  <c:v>13.037860999999999</c:v>
                </c:pt>
                <c:pt idx="512">
                  <c:v>13.04293</c:v>
                </c:pt>
                <c:pt idx="513">
                  <c:v>13.087010000000001</c:v>
                </c:pt>
                <c:pt idx="514">
                  <c:v>13.089252</c:v>
                </c:pt>
                <c:pt idx="515">
                  <c:v>13.105037000000006</c:v>
                </c:pt>
                <c:pt idx="516">
                  <c:v>13.112981</c:v>
                </c:pt>
                <c:pt idx="517">
                  <c:v>13.120710999999998</c:v>
                </c:pt>
                <c:pt idx="518">
                  <c:v>13.154035</c:v>
                </c:pt>
                <c:pt idx="519">
                  <c:v>13.172295</c:v>
                </c:pt>
                <c:pt idx="520">
                  <c:v>13.177624</c:v>
                </c:pt>
                <c:pt idx="521">
                  <c:v>13.222102</c:v>
                </c:pt>
                <c:pt idx="522">
                  <c:v>13.225475000000001</c:v>
                </c:pt>
                <c:pt idx="523">
                  <c:v>13.232242999999999</c:v>
                </c:pt>
                <c:pt idx="524">
                  <c:v>13.249076000000001</c:v>
                </c:pt>
                <c:pt idx="525">
                  <c:v>13.255142000000005</c:v>
                </c:pt>
                <c:pt idx="526">
                  <c:v>13.289412</c:v>
                </c:pt>
                <c:pt idx="527">
                  <c:v>13.289887</c:v>
                </c:pt>
                <c:pt idx="528">
                  <c:v>13.296283000000001</c:v>
                </c:pt>
                <c:pt idx="529">
                  <c:v>13.309180000000005</c:v>
                </c:pt>
                <c:pt idx="530">
                  <c:v>13.313550000000006</c:v>
                </c:pt>
                <c:pt idx="531">
                  <c:v>13.314820000000001</c:v>
                </c:pt>
                <c:pt idx="532">
                  <c:v>13.318976999999999</c:v>
                </c:pt>
                <c:pt idx="533">
                  <c:v>13.325226000000002</c:v>
                </c:pt>
                <c:pt idx="534">
                  <c:v>13.326687000000005</c:v>
                </c:pt>
                <c:pt idx="535">
                  <c:v>13.327406000000005</c:v>
                </c:pt>
                <c:pt idx="536">
                  <c:v>13.340639000000005</c:v>
                </c:pt>
                <c:pt idx="537">
                  <c:v>13.342220999999999</c:v>
                </c:pt>
                <c:pt idx="538">
                  <c:v>13.343256</c:v>
                </c:pt>
                <c:pt idx="539">
                  <c:v>13.360905000000002</c:v>
                </c:pt>
                <c:pt idx="540">
                  <c:v>13.373851</c:v>
                </c:pt>
                <c:pt idx="541">
                  <c:v>13.393331</c:v>
                </c:pt>
                <c:pt idx="542">
                  <c:v>13.39723</c:v>
                </c:pt>
                <c:pt idx="543">
                  <c:v>13.398617</c:v>
                </c:pt>
                <c:pt idx="544">
                  <c:v>13.400574000000002</c:v>
                </c:pt>
                <c:pt idx="545">
                  <c:v>13.400986000000005</c:v>
                </c:pt>
                <c:pt idx="546">
                  <c:v>13.411475000000001</c:v>
                </c:pt>
                <c:pt idx="547">
                  <c:v>13.443394</c:v>
                </c:pt>
                <c:pt idx="548">
                  <c:v>13.452352000000005</c:v>
                </c:pt>
                <c:pt idx="549">
                  <c:v>13.455842000000008</c:v>
                </c:pt>
                <c:pt idx="550">
                  <c:v>13.460241</c:v>
                </c:pt>
                <c:pt idx="551">
                  <c:v>13.482018</c:v>
                </c:pt>
                <c:pt idx="552">
                  <c:v>13.489411</c:v>
                </c:pt>
                <c:pt idx="553">
                  <c:v>13.522636000000006</c:v>
                </c:pt>
                <c:pt idx="554">
                  <c:v>13.604941999999999</c:v>
                </c:pt>
                <c:pt idx="555">
                  <c:v>13.607939</c:v>
                </c:pt>
                <c:pt idx="556">
                  <c:v>13.623691000000001</c:v>
                </c:pt>
                <c:pt idx="557">
                  <c:v>13.646619999999999</c:v>
                </c:pt>
                <c:pt idx="558">
                  <c:v>13.657798</c:v>
                </c:pt>
                <c:pt idx="559">
                  <c:v>13.676996000000004</c:v>
                </c:pt>
                <c:pt idx="560">
                  <c:v>13.677376000000001</c:v>
                </c:pt>
                <c:pt idx="561">
                  <c:v>13.678471999999999</c:v>
                </c:pt>
                <c:pt idx="562">
                  <c:v>13.680152</c:v>
                </c:pt>
                <c:pt idx="563">
                  <c:v>13.680955000000001</c:v>
                </c:pt>
                <c:pt idx="564">
                  <c:v>13.681359999999998</c:v>
                </c:pt>
                <c:pt idx="565">
                  <c:v>13.769054000000002</c:v>
                </c:pt>
                <c:pt idx="566">
                  <c:v>13.769942</c:v>
                </c:pt>
                <c:pt idx="567">
                  <c:v>13.831422</c:v>
                </c:pt>
                <c:pt idx="568">
                  <c:v>13.832832000000005</c:v>
                </c:pt>
                <c:pt idx="569">
                  <c:v>13.837433000000004</c:v>
                </c:pt>
                <c:pt idx="570">
                  <c:v>13.838067000000001</c:v>
                </c:pt>
                <c:pt idx="571">
                  <c:v>13.838810999999998</c:v>
                </c:pt>
                <c:pt idx="572">
                  <c:v>13.875039000000008</c:v>
                </c:pt>
                <c:pt idx="573">
                  <c:v>13.896304000000002</c:v>
                </c:pt>
                <c:pt idx="574">
                  <c:v>13.908371999999998</c:v>
                </c:pt>
                <c:pt idx="575">
                  <c:v>13.983784000000005</c:v>
                </c:pt>
                <c:pt idx="576">
                  <c:v>13.987342</c:v>
                </c:pt>
                <c:pt idx="577">
                  <c:v>13.99173</c:v>
                </c:pt>
                <c:pt idx="578">
                  <c:v>13.998665000000001</c:v>
                </c:pt>
                <c:pt idx="579">
                  <c:v>14.012944000000005</c:v>
                </c:pt>
                <c:pt idx="580">
                  <c:v>14.014737</c:v>
                </c:pt>
                <c:pt idx="581">
                  <c:v>14.077904</c:v>
                </c:pt>
                <c:pt idx="582">
                  <c:v>14.07996</c:v>
                </c:pt>
                <c:pt idx="583">
                  <c:v>14.106904</c:v>
                </c:pt>
                <c:pt idx="584">
                  <c:v>14.113109</c:v>
                </c:pt>
                <c:pt idx="585">
                  <c:v>14.153142000000004</c:v>
                </c:pt>
                <c:pt idx="586">
                  <c:v>14.162324</c:v>
                </c:pt>
                <c:pt idx="587">
                  <c:v>14.166924</c:v>
                </c:pt>
                <c:pt idx="588">
                  <c:v>14.167492000000005</c:v>
                </c:pt>
                <c:pt idx="589">
                  <c:v>14.251899</c:v>
                </c:pt>
                <c:pt idx="590">
                  <c:v>14.347160999999998</c:v>
                </c:pt>
                <c:pt idx="591">
                  <c:v>14.519436000000008</c:v>
                </c:pt>
                <c:pt idx="592">
                  <c:v>14.544943999999999</c:v>
                </c:pt>
                <c:pt idx="593">
                  <c:v>14.944090000000001</c:v>
                </c:pt>
                <c:pt idx="594">
                  <c:v>15.020107000000001</c:v>
                </c:pt>
                <c:pt idx="595">
                  <c:v>15.156391000000001</c:v>
                </c:pt>
                <c:pt idx="596">
                  <c:v>15.258296</c:v>
                </c:pt>
                <c:pt idx="597">
                  <c:v>15.282143</c:v>
                </c:pt>
                <c:pt idx="598">
                  <c:v>15.380811</c:v>
                </c:pt>
                <c:pt idx="599">
                  <c:v>15.493270999999998</c:v>
                </c:pt>
                <c:pt idx="600">
                  <c:v>15.541552999999999</c:v>
                </c:pt>
                <c:pt idx="601">
                  <c:v>15.598519</c:v>
                </c:pt>
                <c:pt idx="602">
                  <c:v>15.637176999999999</c:v>
                </c:pt>
                <c:pt idx="603">
                  <c:v>15.691784</c:v>
                </c:pt>
                <c:pt idx="604">
                  <c:v>15.940516000000002</c:v>
                </c:pt>
                <c:pt idx="605">
                  <c:v>15.981374000000001</c:v>
                </c:pt>
                <c:pt idx="606">
                  <c:v>16.092439999999986</c:v>
                </c:pt>
                <c:pt idx="607">
                  <c:v>16.232348999999989</c:v>
                </c:pt>
                <c:pt idx="608">
                  <c:v>16.305357999999988</c:v>
                </c:pt>
                <c:pt idx="609">
                  <c:v>16.429055999999999</c:v>
                </c:pt>
                <c:pt idx="610">
                  <c:v>16.648682999999981</c:v>
                </c:pt>
                <c:pt idx="611">
                  <c:v>17.121918999999998</c:v>
                </c:pt>
                <c:pt idx="612">
                  <c:v>17.360911999999999</c:v>
                </c:pt>
                <c:pt idx="613">
                  <c:v>17.552382999999985</c:v>
                </c:pt>
                <c:pt idx="614">
                  <c:v>17.603614</c:v>
                </c:pt>
                <c:pt idx="615">
                  <c:v>17.653848000000011</c:v>
                </c:pt>
                <c:pt idx="616">
                  <c:v>17.760068999999991</c:v>
                </c:pt>
                <c:pt idx="617">
                  <c:v>17.941108</c:v>
                </c:pt>
                <c:pt idx="618">
                  <c:v>17.985691999999982</c:v>
                </c:pt>
                <c:pt idx="619">
                  <c:v>18.015539999999984</c:v>
                </c:pt>
                <c:pt idx="620">
                  <c:v>18.087588</c:v>
                </c:pt>
                <c:pt idx="621">
                  <c:v>18.114152000000011</c:v>
                </c:pt>
                <c:pt idx="622">
                  <c:v>18.340181000000001</c:v>
                </c:pt>
                <c:pt idx="623">
                  <c:v>18.425184999999985</c:v>
                </c:pt>
                <c:pt idx="624">
                  <c:v>18.456852000000001</c:v>
                </c:pt>
                <c:pt idx="625">
                  <c:v>18.555401</c:v>
                </c:pt>
                <c:pt idx="626">
                  <c:v>18.675172</c:v>
                </c:pt>
                <c:pt idx="627">
                  <c:v>18.790751</c:v>
                </c:pt>
                <c:pt idx="628">
                  <c:v>18.864166999999988</c:v>
                </c:pt>
                <c:pt idx="629">
                  <c:v>19.477958999999998</c:v>
                </c:pt>
                <c:pt idx="630">
                  <c:v>19.731255000000012</c:v>
                </c:pt>
                <c:pt idx="631">
                  <c:v>19.762978999999991</c:v>
                </c:pt>
                <c:pt idx="632">
                  <c:v>19.787336999999983</c:v>
                </c:pt>
                <c:pt idx="633">
                  <c:v>20.145384</c:v>
                </c:pt>
                <c:pt idx="634">
                  <c:v>20.496672999999983</c:v>
                </c:pt>
                <c:pt idx="635">
                  <c:v>21.10789200000001</c:v>
                </c:pt>
                <c:pt idx="636">
                  <c:v>21.427591</c:v>
                </c:pt>
                <c:pt idx="637">
                  <c:v>21.453887000000005</c:v>
                </c:pt>
                <c:pt idx="638">
                  <c:v>21.853752</c:v>
                </c:pt>
                <c:pt idx="639">
                  <c:v>22.673359999999999</c:v>
                </c:pt>
                <c:pt idx="640">
                  <c:v>23.192081999999999</c:v>
                </c:pt>
                <c:pt idx="641">
                  <c:v>23.236006</c:v>
                </c:pt>
                <c:pt idx="642">
                  <c:v>23.797466</c:v>
                </c:pt>
                <c:pt idx="643">
                  <c:v>23.885137999999984</c:v>
                </c:pt>
                <c:pt idx="644">
                  <c:v>24.001308999999999</c:v>
                </c:pt>
                <c:pt idx="645">
                  <c:v>24.861768999999999</c:v>
                </c:pt>
                <c:pt idx="646">
                  <c:v>25.08065199999999</c:v>
                </c:pt>
                <c:pt idx="647">
                  <c:v>25.234158000000011</c:v>
                </c:pt>
                <c:pt idx="648">
                  <c:v>25.351227999999999</c:v>
                </c:pt>
                <c:pt idx="649">
                  <c:v>25.50116800000001</c:v>
                </c:pt>
                <c:pt idx="650">
                  <c:v>25.554555000000011</c:v>
                </c:pt>
                <c:pt idx="651">
                  <c:v>25.748868999999999</c:v>
                </c:pt>
                <c:pt idx="652">
                  <c:v>25.99160199999999</c:v>
                </c:pt>
                <c:pt idx="653">
                  <c:v>26.009097000000001</c:v>
                </c:pt>
                <c:pt idx="654">
                  <c:v>26.272527999999983</c:v>
                </c:pt>
                <c:pt idx="655">
                  <c:v>26.362186999999984</c:v>
                </c:pt>
                <c:pt idx="656">
                  <c:v>26.438606999999983</c:v>
                </c:pt>
                <c:pt idx="657">
                  <c:v>26.526481999999991</c:v>
                </c:pt>
                <c:pt idx="658">
                  <c:v>26.673838000000011</c:v>
                </c:pt>
                <c:pt idx="659">
                  <c:v>27.131828000000016</c:v>
                </c:pt>
                <c:pt idx="660">
                  <c:v>27.168908999999999</c:v>
                </c:pt>
                <c:pt idx="661">
                  <c:v>27.299327999999988</c:v>
                </c:pt>
                <c:pt idx="662">
                  <c:v>27.383310999999988</c:v>
                </c:pt>
                <c:pt idx="663">
                  <c:v>27.441789999999983</c:v>
                </c:pt>
                <c:pt idx="664">
                  <c:v>27.65316000000001</c:v>
                </c:pt>
                <c:pt idx="665">
                  <c:v>27.730864000000011</c:v>
                </c:pt>
                <c:pt idx="666">
                  <c:v>27.762765999999989</c:v>
                </c:pt>
                <c:pt idx="667">
                  <c:v>27.808969999999999</c:v>
                </c:pt>
                <c:pt idx="668">
                  <c:v>28.119133000000001</c:v>
                </c:pt>
                <c:pt idx="669">
                  <c:v>28.177966000000016</c:v>
                </c:pt>
                <c:pt idx="670">
                  <c:v>28.203907000000001</c:v>
                </c:pt>
                <c:pt idx="671">
                  <c:v>28.357808000000016</c:v>
                </c:pt>
                <c:pt idx="672">
                  <c:v>28.553697</c:v>
                </c:pt>
                <c:pt idx="673">
                  <c:v>28.671700000000001</c:v>
                </c:pt>
                <c:pt idx="674">
                  <c:v>28.719505999999999</c:v>
                </c:pt>
                <c:pt idx="675">
                  <c:v>28.757943000000001</c:v>
                </c:pt>
                <c:pt idx="676">
                  <c:v>28.790851000000011</c:v>
                </c:pt>
                <c:pt idx="677">
                  <c:v>28.918771</c:v>
                </c:pt>
                <c:pt idx="678">
                  <c:v>28.981807</c:v>
                </c:pt>
                <c:pt idx="679">
                  <c:v>29.060444999999984</c:v>
                </c:pt>
                <c:pt idx="680">
                  <c:v>29.218384</c:v>
                </c:pt>
                <c:pt idx="681">
                  <c:v>29.354993000000011</c:v>
                </c:pt>
                <c:pt idx="682">
                  <c:v>29.402558999999989</c:v>
                </c:pt>
                <c:pt idx="683">
                  <c:v>29.764862999999988</c:v>
                </c:pt>
                <c:pt idx="684">
                  <c:v>29.813345999999999</c:v>
                </c:pt>
                <c:pt idx="685">
                  <c:v>29.932281</c:v>
                </c:pt>
                <c:pt idx="686">
                  <c:v>30.06132599999999</c:v>
                </c:pt>
                <c:pt idx="687">
                  <c:v>30.098783999999981</c:v>
                </c:pt>
                <c:pt idx="688">
                  <c:v>30.12788900000001</c:v>
                </c:pt>
                <c:pt idx="689">
                  <c:v>30.155650999999999</c:v>
                </c:pt>
                <c:pt idx="690">
                  <c:v>30.274009</c:v>
                </c:pt>
                <c:pt idx="691">
                  <c:v>30.308237999999989</c:v>
                </c:pt>
                <c:pt idx="692">
                  <c:v>30.381277000000001</c:v>
                </c:pt>
                <c:pt idx="693">
                  <c:v>30.428321999999984</c:v>
                </c:pt>
                <c:pt idx="694">
                  <c:v>30.501943000000001</c:v>
                </c:pt>
                <c:pt idx="695">
                  <c:v>30.556276</c:v>
                </c:pt>
                <c:pt idx="696">
                  <c:v>30.66459</c:v>
                </c:pt>
                <c:pt idx="697">
                  <c:v>30.704229999999985</c:v>
                </c:pt>
                <c:pt idx="698">
                  <c:v>30.736927000000001</c:v>
                </c:pt>
                <c:pt idx="699">
                  <c:v>30.815456999999999</c:v>
                </c:pt>
                <c:pt idx="700">
                  <c:v>30.872288999999999</c:v>
                </c:pt>
                <c:pt idx="701">
                  <c:v>31.100010999999999</c:v>
                </c:pt>
                <c:pt idx="702">
                  <c:v>31.194333</c:v>
                </c:pt>
                <c:pt idx="703">
                  <c:v>31.246808000000001</c:v>
                </c:pt>
                <c:pt idx="704">
                  <c:v>31.347297000000001</c:v>
                </c:pt>
                <c:pt idx="705">
                  <c:v>31.461466999999985</c:v>
                </c:pt>
                <c:pt idx="706">
                  <c:v>31.505264</c:v>
                </c:pt>
                <c:pt idx="707">
                  <c:v>31.742521999999983</c:v>
                </c:pt>
                <c:pt idx="708">
                  <c:v>31.794021999999988</c:v>
                </c:pt>
                <c:pt idx="709">
                  <c:v>31.877955000000021</c:v>
                </c:pt>
                <c:pt idx="710">
                  <c:v>32.037371</c:v>
                </c:pt>
                <c:pt idx="711">
                  <c:v>32.084844999999994</c:v>
                </c:pt>
                <c:pt idx="712">
                  <c:v>32.189444999999999</c:v>
                </c:pt>
                <c:pt idx="713">
                  <c:v>32.217942000000001</c:v>
                </c:pt>
                <c:pt idx="714">
                  <c:v>32.244471000000004</c:v>
                </c:pt>
                <c:pt idx="715">
                  <c:v>32.295875000000024</c:v>
                </c:pt>
                <c:pt idx="716">
                  <c:v>32.357832999999999</c:v>
                </c:pt>
                <c:pt idx="717">
                  <c:v>32.471562999999996</c:v>
                </c:pt>
                <c:pt idx="718">
                  <c:v>32.513923999999996</c:v>
                </c:pt>
                <c:pt idx="719">
                  <c:v>32.559017000000004</c:v>
                </c:pt>
                <c:pt idx="720">
                  <c:v>32.614346999999995</c:v>
                </c:pt>
                <c:pt idx="721">
                  <c:v>32.656783999999995</c:v>
                </c:pt>
                <c:pt idx="722">
                  <c:v>32.773494000000007</c:v>
                </c:pt>
                <c:pt idx="723">
                  <c:v>32.820957</c:v>
                </c:pt>
                <c:pt idx="724">
                  <c:v>32.967012000000011</c:v>
                </c:pt>
                <c:pt idx="725">
                  <c:v>33.008592000000021</c:v>
                </c:pt>
                <c:pt idx="726">
                  <c:v>33.034707000000004</c:v>
                </c:pt>
                <c:pt idx="727">
                  <c:v>33.156820999999994</c:v>
                </c:pt>
                <c:pt idx="728">
                  <c:v>33.244713000000012</c:v>
                </c:pt>
                <c:pt idx="729">
                  <c:v>33.271188000000002</c:v>
                </c:pt>
                <c:pt idx="730">
                  <c:v>33.296574000000021</c:v>
                </c:pt>
                <c:pt idx="731">
                  <c:v>33.331823999999997</c:v>
                </c:pt>
                <c:pt idx="732">
                  <c:v>33.515060000000005</c:v>
                </c:pt>
                <c:pt idx="733">
                  <c:v>33.549403000000005</c:v>
                </c:pt>
                <c:pt idx="734">
                  <c:v>33.652840000000005</c:v>
                </c:pt>
                <c:pt idx="735">
                  <c:v>33.886905999999996</c:v>
                </c:pt>
                <c:pt idx="736">
                  <c:v>34.025532000000034</c:v>
                </c:pt>
                <c:pt idx="737">
                  <c:v>34.163748000000012</c:v>
                </c:pt>
                <c:pt idx="738">
                  <c:v>34.209114000000021</c:v>
                </c:pt>
                <c:pt idx="739">
                  <c:v>34.253096000000006</c:v>
                </c:pt>
                <c:pt idx="740">
                  <c:v>34.338613000000002</c:v>
                </c:pt>
                <c:pt idx="741">
                  <c:v>34.386618999999996</c:v>
                </c:pt>
                <c:pt idx="742">
                  <c:v>34.466882999999996</c:v>
                </c:pt>
                <c:pt idx="743">
                  <c:v>34.841013000000004</c:v>
                </c:pt>
                <c:pt idx="744">
                  <c:v>34.868589</c:v>
                </c:pt>
                <c:pt idx="745">
                  <c:v>34.930343000000001</c:v>
                </c:pt>
                <c:pt idx="746">
                  <c:v>34.970142000000003</c:v>
                </c:pt>
                <c:pt idx="747">
                  <c:v>35.064546</c:v>
                </c:pt>
                <c:pt idx="748">
                  <c:v>35.153323</c:v>
                </c:pt>
                <c:pt idx="749">
                  <c:v>35.187326000000006</c:v>
                </c:pt>
                <c:pt idx="750">
                  <c:v>35.279352000000024</c:v>
                </c:pt>
                <c:pt idx="751">
                  <c:v>35.319165999999996</c:v>
                </c:pt>
                <c:pt idx="752">
                  <c:v>35.347019999999993</c:v>
                </c:pt>
                <c:pt idx="753">
                  <c:v>35.444212</c:v>
                </c:pt>
                <c:pt idx="754">
                  <c:v>35.528444</c:v>
                </c:pt>
                <c:pt idx="755">
                  <c:v>35.645623000000001</c:v>
                </c:pt>
                <c:pt idx="756">
                  <c:v>35.708341000000011</c:v>
                </c:pt>
                <c:pt idx="757">
                  <c:v>35.709384</c:v>
                </c:pt>
                <c:pt idx="758">
                  <c:v>35.709844000000004</c:v>
                </c:pt>
                <c:pt idx="759">
                  <c:v>35.710650000000001</c:v>
                </c:pt>
                <c:pt idx="760">
                  <c:v>35.715794000000002</c:v>
                </c:pt>
                <c:pt idx="761">
                  <c:v>35.735621000000002</c:v>
                </c:pt>
                <c:pt idx="762">
                  <c:v>35.743263999999996</c:v>
                </c:pt>
                <c:pt idx="763">
                  <c:v>35.745764000000001</c:v>
                </c:pt>
                <c:pt idx="764">
                  <c:v>35.747476000000006</c:v>
                </c:pt>
                <c:pt idx="765">
                  <c:v>35.747763000000006</c:v>
                </c:pt>
                <c:pt idx="766">
                  <c:v>35.765685000000012</c:v>
                </c:pt>
                <c:pt idx="767">
                  <c:v>35.768759000000024</c:v>
                </c:pt>
                <c:pt idx="768">
                  <c:v>35.770071000000002</c:v>
                </c:pt>
                <c:pt idx="769">
                  <c:v>35.774365000000003</c:v>
                </c:pt>
                <c:pt idx="770">
                  <c:v>35.792624000000011</c:v>
                </c:pt>
                <c:pt idx="771">
                  <c:v>35.827723999999996</c:v>
                </c:pt>
                <c:pt idx="772">
                  <c:v>35.829391000000001</c:v>
                </c:pt>
                <c:pt idx="773">
                  <c:v>35.830365</c:v>
                </c:pt>
                <c:pt idx="774">
                  <c:v>35.852646999999997</c:v>
                </c:pt>
                <c:pt idx="775">
                  <c:v>35.854077999999994</c:v>
                </c:pt>
                <c:pt idx="776">
                  <c:v>35.917190999999995</c:v>
                </c:pt>
                <c:pt idx="777">
                  <c:v>35.930171000000001</c:v>
                </c:pt>
                <c:pt idx="778">
                  <c:v>35.931572000000003</c:v>
                </c:pt>
                <c:pt idx="779">
                  <c:v>36.092464</c:v>
                </c:pt>
                <c:pt idx="780">
                  <c:v>36.093358000000023</c:v>
                </c:pt>
                <c:pt idx="781">
                  <c:v>36.118829000000005</c:v>
                </c:pt>
                <c:pt idx="782">
                  <c:v>36.119489999999999</c:v>
                </c:pt>
                <c:pt idx="783">
                  <c:v>36.120257000000002</c:v>
                </c:pt>
                <c:pt idx="784">
                  <c:v>36.121230000000011</c:v>
                </c:pt>
                <c:pt idx="785">
                  <c:v>36.123789000000002</c:v>
                </c:pt>
                <c:pt idx="786">
                  <c:v>36.124483999999995</c:v>
                </c:pt>
                <c:pt idx="787">
                  <c:v>36.126685000000002</c:v>
                </c:pt>
                <c:pt idx="788">
                  <c:v>36.135024000000001</c:v>
                </c:pt>
                <c:pt idx="789">
                  <c:v>36.136246</c:v>
                </c:pt>
                <c:pt idx="790">
                  <c:v>36.153183000000006</c:v>
                </c:pt>
                <c:pt idx="791">
                  <c:v>36.155823000000005</c:v>
                </c:pt>
                <c:pt idx="792">
                  <c:v>36.164562000000011</c:v>
                </c:pt>
                <c:pt idx="793">
                  <c:v>36.165859000000012</c:v>
                </c:pt>
                <c:pt idx="794">
                  <c:v>36.172669000000006</c:v>
                </c:pt>
                <c:pt idx="795">
                  <c:v>36.178610000000013</c:v>
                </c:pt>
                <c:pt idx="796">
                  <c:v>36.179280999999996</c:v>
                </c:pt>
                <c:pt idx="797">
                  <c:v>36.179898000000001</c:v>
                </c:pt>
                <c:pt idx="798">
                  <c:v>36.180745000000002</c:v>
                </c:pt>
                <c:pt idx="799">
                  <c:v>36.184698999999995</c:v>
                </c:pt>
                <c:pt idx="800">
                  <c:v>36.201199000000003</c:v>
                </c:pt>
                <c:pt idx="801">
                  <c:v>36.202091000000003</c:v>
                </c:pt>
                <c:pt idx="802">
                  <c:v>36.204478000000002</c:v>
                </c:pt>
                <c:pt idx="803">
                  <c:v>36.208688000000002</c:v>
                </c:pt>
                <c:pt idx="804">
                  <c:v>36.210059000000001</c:v>
                </c:pt>
                <c:pt idx="805">
                  <c:v>36.211206999999995</c:v>
                </c:pt>
                <c:pt idx="806">
                  <c:v>36.217902000000002</c:v>
                </c:pt>
                <c:pt idx="807">
                  <c:v>36.220575000000025</c:v>
                </c:pt>
                <c:pt idx="808">
                  <c:v>36.220997000000011</c:v>
                </c:pt>
                <c:pt idx="809">
                  <c:v>36.224507000000003</c:v>
                </c:pt>
                <c:pt idx="810">
                  <c:v>36.227875000000012</c:v>
                </c:pt>
                <c:pt idx="811">
                  <c:v>36.229737000000021</c:v>
                </c:pt>
                <c:pt idx="812">
                  <c:v>36.230775000000023</c:v>
                </c:pt>
                <c:pt idx="813">
                  <c:v>36.239324000000003</c:v>
                </c:pt>
                <c:pt idx="814">
                  <c:v>36.242266000000001</c:v>
                </c:pt>
                <c:pt idx="815">
                  <c:v>36.245606000000002</c:v>
                </c:pt>
                <c:pt idx="816">
                  <c:v>36.248107000000012</c:v>
                </c:pt>
                <c:pt idx="817">
                  <c:v>36.253917000000001</c:v>
                </c:pt>
                <c:pt idx="818">
                  <c:v>36.284307000000005</c:v>
                </c:pt>
                <c:pt idx="819">
                  <c:v>36.285226000000002</c:v>
                </c:pt>
                <c:pt idx="820">
                  <c:v>36.287554</c:v>
                </c:pt>
                <c:pt idx="821">
                  <c:v>36.288000000000011</c:v>
                </c:pt>
                <c:pt idx="822">
                  <c:v>36.289205000000003</c:v>
                </c:pt>
                <c:pt idx="823">
                  <c:v>36.295831000000021</c:v>
                </c:pt>
                <c:pt idx="824">
                  <c:v>36.298874000000012</c:v>
                </c:pt>
                <c:pt idx="825">
                  <c:v>36.302635000000002</c:v>
                </c:pt>
                <c:pt idx="826">
                  <c:v>36.303259000000004</c:v>
                </c:pt>
                <c:pt idx="827">
                  <c:v>36.307925999999995</c:v>
                </c:pt>
                <c:pt idx="828">
                  <c:v>36.311719999999994</c:v>
                </c:pt>
                <c:pt idx="829">
                  <c:v>36.312506000000006</c:v>
                </c:pt>
                <c:pt idx="830">
                  <c:v>36.319725999999996</c:v>
                </c:pt>
                <c:pt idx="831">
                  <c:v>36.344278999999993</c:v>
                </c:pt>
                <c:pt idx="832">
                  <c:v>36.377212</c:v>
                </c:pt>
                <c:pt idx="833">
                  <c:v>36.379961999999999</c:v>
                </c:pt>
                <c:pt idx="834">
                  <c:v>36.381617999999996</c:v>
                </c:pt>
                <c:pt idx="835">
                  <c:v>36.382896999999993</c:v>
                </c:pt>
                <c:pt idx="836">
                  <c:v>36.384271999999996</c:v>
                </c:pt>
                <c:pt idx="837">
                  <c:v>36.385399</c:v>
                </c:pt>
                <c:pt idx="838">
                  <c:v>36.391426999999993</c:v>
                </c:pt>
                <c:pt idx="839">
                  <c:v>36.393810000000002</c:v>
                </c:pt>
                <c:pt idx="840">
                  <c:v>36.400741000000004</c:v>
                </c:pt>
                <c:pt idx="841">
                  <c:v>36.411791999999998</c:v>
                </c:pt>
                <c:pt idx="842">
                  <c:v>36.418150000000011</c:v>
                </c:pt>
                <c:pt idx="843">
                  <c:v>36.424594000000006</c:v>
                </c:pt>
                <c:pt idx="844">
                  <c:v>36.430266999999994</c:v>
                </c:pt>
                <c:pt idx="845">
                  <c:v>36.430597000000006</c:v>
                </c:pt>
                <c:pt idx="846">
                  <c:v>36.431678999999995</c:v>
                </c:pt>
                <c:pt idx="847">
                  <c:v>36.432596000000011</c:v>
                </c:pt>
                <c:pt idx="848">
                  <c:v>36.432998000000012</c:v>
                </c:pt>
                <c:pt idx="849">
                  <c:v>36.436980000000005</c:v>
                </c:pt>
                <c:pt idx="850">
                  <c:v>36.438308000000013</c:v>
                </c:pt>
                <c:pt idx="851">
                  <c:v>36.438798000000013</c:v>
                </c:pt>
                <c:pt idx="852">
                  <c:v>36.446719000000002</c:v>
                </c:pt>
                <c:pt idx="853">
                  <c:v>36.448140000000002</c:v>
                </c:pt>
                <c:pt idx="854">
                  <c:v>36.462950000000021</c:v>
                </c:pt>
                <c:pt idx="855">
                  <c:v>36.481172000000001</c:v>
                </c:pt>
                <c:pt idx="856">
                  <c:v>36.481755</c:v>
                </c:pt>
                <c:pt idx="857">
                  <c:v>36.484470999999999</c:v>
                </c:pt>
                <c:pt idx="858">
                  <c:v>36.491673000000006</c:v>
                </c:pt>
                <c:pt idx="859">
                  <c:v>36.492272000000021</c:v>
                </c:pt>
                <c:pt idx="860">
                  <c:v>36.512859999999996</c:v>
                </c:pt>
                <c:pt idx="861">
                  <c:v>36.513552000000011</c:v>
                </c:pt>
                <c:pt idx="862">
                  <c:v>36.519722000000002</c:v>
                </c:pt>
                <c:pt idx="863">
                  <c:v>36.524921000000006</c:v>
                </c:pt>
                <c:pt idx="864">
                  <c:v>36.526218000000021</c:v>
                </c:pt>
                <c:pt idx="865">
                  <c:v>36.554356999999996</c:v>
                </c:pt>
                <c:pt idx="866">
                  <c:v>36.557080999999997</c:v>
                </c:pt>
                <c:pt idx="867">
                  <c:v>36.567440000000005</c:v>
                </c:pt>
                <c:pt idx="868">
                  <c:v>36.577453000000006</c:v>
                </c:pt>
                <c:pt idx="869">
                  <c:v>36.583136000000003</c:v>
                </c:pt>
                <c:pt idx="870">
                  <c:v>36.595955000000025</c:v>
                </c:pt>
                <c:pt idx="871">
                  <c:v>36.606920000000002</c:v>
                </c:pt>
                <c:pt idx="872">
                  <c:v>36.607668999999994</c:v>
                </c:pt>
                <c:pt idx="873">
                  <c:v>36.608355000000024</c:v>
                </c:pt>
                <c:pt idx="874">
                  <c:v>36.609278000000003</c:v>
                </c:pt>
                <c:pt idx="875">
                  <c:v>36.615265000000001</c:v>
                </c:pt>
                <c:pt idx="876">
                  <c:v>36.615562000000011</c:v>
                </c:pt>
                <c:pt idx="877">
                  <c:v>36.622392000000026</c:v>
                </c:pt>
                <c:pt idx="878">
                  <c:v>36.623163000000012</c:v>
                </c:pt>
                <c:pt idx="879">
                  <c:v>36.645375000000023</c:v>
                </c:pt>
                <c:pt idx="880">
                  <c:v>36.648091000000001</c:v>
                </c:pt>
                <c:pt idx="881">
                  <c:v>36.659861999999997</c:v>
                </c:pt>
                <c:pt idx="882">
                  <c:v>36.663362000000021</c:v>
                </c:pt>
                <c:pt idx="883">
                  <c:v>36.666722000000021</c:v>
                </c:pt>
                <c:pt idx="884">
                  <c:v>36.668974000000013</c:v>
                </c:pt>
                <c:pt idx="885">
                  <c:v>36.673107000000002</c:v>
                </c:pt>
                <c:pt idx="886">
                  <c:v>36.674128000000003</c:v>
                </c:pt>
                <c:pt idx="887">
                  <c:v>36.675204000000001</c:v>
                </c:pt>
                <c:pt idx="888">
                  <c:v>36.675719000000022</c:v>
                </c:pt>
                <c:pt idx="889">
                  <c:v>36.676070000000003</c:v>
                </c:pt>
                <c:pt idx="890">
                  <c:v>36.724807000000006</c:v>
                </c:pt>
                <c:pt idx="891">
                  <c:v>36.725348000000025</c:v>
                </c:pt>
                <c:pt idx="892">
                  <c:v>36.726918000000026</c:v>
                </c:pt>
                <c:pt idx="893">
                  <c:v>36.727688000000001</c:v>
                </c:pt>
                <c:pt idx="894">
                  <c:v>36.727996000000012</c:v>
                </c:pt>
                <c:pt idx="895">
                  <c:v>36.729182000000023</c:v>
                </c:pt>
                <c:pt idx="896">
                  <c:v>36.729751000000022</c:v>
                </c:pt>
                <c:pt idx="897">
                  <c:v>36.730253000000012</c:v>
                </c:pt>
                <c:pt idx="898">
                  <c:v>36.739648000000003</c:v>
                </c:pt>
                <c:pt idx="899">
                  <c:v>36.744319000000011</c:v>
                </c:pt>
                <c:pt idx="900">
                  <c:v>36.750791</c:v>
                </c:pt>
                <c:pt idx="901">
                  <c:v>36.757943000000004</c:v>
                </c:pt>
                <c:pt idx="902">
                  <c:v>36.765367000000012</c:v>
                </c:pt>
                <c:pt idx="903">
                  <c:v>36.787243000000004</c:v>
                </c:pt>
                <c:pt idx="904">
                  <c:v>36.791343000000012</c:v>
                </c:pt>
                <c:pt idx="905">
                  <c:v>36.805688999999994</c:v>
                </c:pt>
                <c:pt idx="906">
                  <c:v>36.806036000000006</c:v>
                </c:pt>
                <c:pt idx="907">
                  <c:v>36.806435</c:v>
                </c:pt>
                <c:pt idx="908">
                  <c:v>36.806822999999994</c:v>
                </c:pt>
                <c:pt idx="909">
                  <c:v>36.811974999999997</c:v>
                </c:pt>
                <c:pt idx="910">
                  <c:v>36.812723000000005</c:v>
                </c:pt>
                <c:pt idx="911">
                  <c:v>36.839470999999996</c:v>
                </c:pt>
                <c:pt idx="912">
                  <c:v>36.843378000000001</c:v>
                </c:pt>
                <c:pt idx="913">
                  <c:v>36.865879</c:v>
                </c:pt>
                <c:pt idx="914">
                  <c:v>36.870952000000003</c:v>
                </c:pt>
                <c:pt idx="915">
                  <c:v>36.885247999999997</c:v>
                </c:pt>
                <c:pt idx="916">
                  <c:v>36.913393000000006</c:v>
                </c:pt>
                <c:pt idx="917">
                  <c:v>36.913820999999999</c:v>
                </c:pt>
                <c:pt idx="918">
                  <c:v>36.914314000000005</c:v>
                </c:pt>
                <c:pt idx="919">
                  <c:v>36.915046000000004</c:v>
                </c:pt>
                <c:pt idx="920">
                  <c:v>36.917512000000002</c:v>
                </c:pt>
                <c:pt idx="921">
                  <c:v>36.926025000000003</c:v>
                </c:pt>
                <c:pt idx="922">
                  <c:v>36.937853000000004</c:v>
                </c:pt>
                <c:pt idx="923">
                  <c:v>37.004169000000005</c:v>
                </c:pt>
                <c:pt idx="924">
                  <c:v>37.014644999999994</c:v>
                </c:pt>
                <c:pt idx="925">
                  <c:v>37.019766999999995</c:v>
                </c:pt>
                <c:pt idx="926">
                  <c:v>37.021837000000005</c:v>
                </c:pt>
                <c:pt idx="927">
                  <c:v>37.022561000000003</c:v>
                </c:pt>
                <c:pt idx="928">
                  <c:v>37.031271000000004</c:v>
                </c:pt>
                <c:pt idx="929">
                  <c:v>37.032293000000003</c:v>
                </c:pt>
                <c:pt idx="930">
                  <c:v>37.035837000000001</c:v>
                </c:pt>
                <c:pt idx="931">
                  <c:v>37.039145000000012</c:v>
                </c:pt>
                <c:pt idx="932">
                  <c:v>37.046844999999998</c:v>
                </c:pt>
                <c:pt idx="933">
                  <c:v>37.047238</c:v>
                </c:pt>
                <c:pt idx="934">
                  <c:v>37.051939999999995</c:v>
                </c:pt>
                <c:pt idx="935">
                  <c:v>37.084673999999993</c:v>
                </c:pt>
                <c:pt idx="936">
                  <c:v>37.086488999999993</c:v>
                </c:pt>
                <c:pt idx="937">
                  <c:v>37.088556000000011</c:v>
                </c:pt>
                <c:pt idx="938">
                  <c:v>37.092079000000012</c:v>
                </c:pt>
                <c:pt idx="939">
                  <c:v>37.093778000000022</c:v>
                </c:pt>
                <c:pt idx="940">
                  <c:v>37.097907000000006</c:v>
                </c:pt>
                <c:pt idx="941">
                  <c:v>37.102731000000013</c:v>
                </c:pt>
                <c:pt idx="942">
                  <c:v>37.107935000000012</c:v>
                </c:pt>
                <c:pt idx="943">
                  <c:v>37.116815000000003</c:v>
                </c:pt>
                <c:pt idx="944">
                  <c:v>37.122008000000022</c:v>
                </c:pt>
                <c:pt idx="945">
                  <c:v>37.129966000000003</c:v>
                </c:pt>
                <c:pt idx="946">
                  <c:v>37.130270000000003</c:v>
                </c:pt>
                <c:pt idx="947">
                  <c:v>37.140415000000012</c:v>
                </c:pt>
                <c:pt idx="948">
                  <c:v>37.217135000000013</c:v>
                </c:pt>
                <c:pt idx="949">
                  <c:v>37.284863999999999</c:v>
                </c:pt>
                <c:pt idx="950">
                  <c:v>37.354848999999973</c:v>
                </c:pt>
                <c:pt idx="951">
                  <c:v>37.387991999999997</c:v>
                </c:pt>
                <c:pt idx="952">
                  <c:v>37.391284999999996</c:v>
                </c:pt>
                <c:pt idx="953">
                  <c:v>37.392973000000012</c:v>
                </c:pt>
                <c:pt idx="954">
                  <c:v>37.393528000000003</c:v>
                </c:pt>
                <c:pt idx="955">
                  <c:v>37.394413</c:v>
                </c:pt>
                <c:pt idx="956">
                  <c:v>37.396215000000012</c:v>
                </c:pt>
                <c:pt idx="957">
                  <c:v>37.419171000000006</c:v>
                </c:pt>
                <c:pt idx="958">
                  <c:v>37.451879999999974</c:v>
                </c:pt>
                <c:pt idx="959">
                  <c:v>37.452895999999996</c:v>
                </c:pt>
                <c:pt idx="960">
                  <c:v>37.479586999999995</c:v>
                </c:pt>
                <c:pt idx="961">
                  <c:v>37.480256999999995</c:v>
                </c:pt>
                <c:pt idx="962">
                  <c:v>37.483795000000001</c:v>
                </c:pt>
                <c:pt idx="963">
                  <c:v>37.497876999999995</c:v>
                </c:pt>
                <c:pt idx="964">
                  <c:v>37.546642999999996</c:v>
                </c:pt>
                <c:pt idx="965">
                  <c:v>37.553626999999999</c:v>
                </c:pt>
                <c:pt idx="966">
                  <c:v>37.590070000000011</c:v>
                </c:pt>
                <c:pt idx="967">
                  <c:v>37.592059000000013</c:v>
                </c:pt>
                <c:pt idx="968">
                  <c:v>37.615577000000002</c:v>
                </c:pt>
                <c:pt idx="969">
                  <c:v>37.697148000000013</c:v>
                </c:pt>
                <c:pt idx="970">
                  <c:v>37.722302000000035</c:v>
                </c:pt>
                <c:pt idx="971">
                  <c:v>37.726271000000011</c:v>
                </c:pt>
                <c:pt idx="972">
                  <c:v>37.744962000000001</c:v>
                </c:pt>
                <c:pt idx="973">
                  <c:v>37.745344000000003</c:v>
                </c:pt>
                <c:pt idx="974">
                  <c:v>37.747049000000004</c:v>
                </c:pt>
                <c:pt idx="975">
                  <c:v>37.747766999999996</c:v>
                </c:pt>
                <c:pt idx="976">
                  <c:v>37.753218000000011</c:v>
                </c:pt>
                <c:pt idx="977">
                  <c:v>37.759500000000003</c:v>
                </c:pt>
                <c:pt idx="978">
                  <c:v>37.761889000000004</c:v>
                </c:pt>
                <c:pt idx="979">
                  <c:v>37.764692000000011</c:v>
                </c:pt>
                <c:pt idx="980">
                  <c:v>37.766410000000022</c:v>
                </c:pt>
                <c:pt idx="981">
                  <c:v>37.780045000000001</c:v>
                </c:pt>
                <c:pt idx="982">
                  <c:v>37.781272000000001</c:v>
                </c:pt>
                <c:pt idx="983">
                  <c:v>37.792810000000024</c:v>
                </c:pt>
                <c:pt idx="984">
                  <c:v>37.796508000000024</c:v>
                </c:pt>
                <c:pt idx="985">
                  <c:v>37.806028999999995</c:v>
                </c:pt>
                <c:pt idx="986">
                  <c:v>37.812245999999995</c:v>
                </c:pt>
                <c:pt idx="987">
                  <c:v>37.821893999999993</c:v>
                </c:pt>
                <c:pt idx="988">
                  <c:v>37.826455000000003</c:v>
                </c:pt>
                <c:pt idx="989">
                  <c:v>37.828170000000021</c:v>
                </c:pt>
                <c:pt idx="990">
                  <c:v>37.838271000000006</c:v>
                </c:pt>
                <c:pt idx="991">
                  <c:v>37.853658999999993</c:v>
                </c:pt>
                <c:pt idx="992">
                  <c:v>37.858354000000006</c:v>
                </c:pt>
                <c:pt idx="993">
                  <c:v>37.874373999999996</c:v>
                </c:pt>
                <c:pt idx="994">
                  <c:v>37.875586000000006</c:v>
                </c:pt>
                <c:pt idx="995">
                  <c:v>37.876097999999999</c:v>
                </c:pt>
                <c:pt idx="996">
                  <c:v>37.876462999999994</c:v>
                </c:pt>
                <c:pt idx="997">
                  <c:v>37.877924999999998</c:v>
                </c:pt>
                <c:pt idx="998">
                  <c:v>37.879048999999995</c:v>
                </c:pt>
                <c:pt idx="999">
                  <c:v>37.879636999999995</c:v>
                </c:pt>
                <c:pt idx="1000">
                  <c:v>37.909419</c:v>
                </c:pt>
                <c:pt idx="1001">
                  <c:v>37.910280999999998</c:v>
                </c:pt>
                <c:pt idx="1002">
                  <c:v>37.911775999999996</c:v>
                </c:pt>
                <c:pt idx="1003">
                  <c:v>37.912194</c:v>
                </c:pt>
                <c:pt idx="1004">
                  <c:v>37.913154000000006</c:v>
                </c:pt>
                <c:pt idx="1005">
                  <c:v>37.927751000000001</c:v>
                </c:pt>
                <c:pt idx="1006">
                  <c:v>37.931148</c:v>
                </c:pt>
                <c:pt idx="1007">
                  <c:v>37.933266999999994</c:v>
                </c:pt>
                <c:pt idx="1008">
                  <c:v>37.942927000000005</c:v>
                </c:pt>
                <c:pt idx="1009">
                  <c:v>37.961027999999999</c:v>
                </c:pt>
                <c:pt idx="1010">
                  <c:v>37.975160000000002</c:v>
                </c:pt>
                <c:pt idx="1011">
                  <c:v>37.982762000000001</c:v>
                </c:pt>
                <c:pt idx="1012">
                  <c:v>37.983452</c:v>
                </c:pt>
                <c:pt idx="1013">
                  <c:v>37.985721000000005</c:v>
                </c:pt>
                <c:pt idx="1014">
                  <c:v>37.986211000000004</c:v>
                </c:pt>
                <c:pt idx="1015">
                  <c:v>37.986998</c:v>
                </c:pt>
                <c:pt idx="1016">
                  <c:v>37.987429999999996</c:v>
                </c:pt>
                <c:pt idx="1017">
                  <c:v>37.988012000000012</c:v>
                </c:pt>
                <c:pt idx="1018">
                  <c:v>37.988618000000002</c:v>
                </c:pt>
                <c:pt idx="1019">
                  <c:v>37.990017000000002</c:v>
                </c:pt>
                <c:pt idx="1020">
                  <c:v>37.990500000000011</c:v>
                </c:pt>
                <c:pt idx="1021">
                  <c:v>37.990947000000006</c:v>
                </c:pt>
                <c:pt idx="1022">
                  <c:v>37.999655000000011</c:v>
                </c:pt>
                <c:pt idx="1023">
                  <c:v>38.044084999999995</c:v>
                </c:pt>
                <c:pt idx="1024">
                  <c:v>38.045278000000003</c:v>
                </c:pt>
                <c:pt idx="1025">
                  <c:v>38.045773000000011</c:v>
                </c:pt>
                <c:pt idx="1026">
                  <c:v>38.046336000000011</c:v>
                </c:pt>
                <c:pt idx="1027">
                  <c:v>38.046907000000004</c:v>
                </c:pt>
                <c:pt idx="1028">
                  <c:v>38.047642999999994</c:v>
                </c:pt>
                <c:pt idx="1029">
                  <c:v>38.048283000000005</c:v>
                </c:pt>
                <c:pt idx="1030">
                  <c:v>38.048752000000022</c:v>
                </c:pt>
                <c:pt idx="1031">
                  <c:v>38.049541000000005</c:v>
                </c:pt>
                <c:pt idx="1032">
                  <c:v>38.051222999999993</c:v>
                </c:pt>
                <c:pt idx="1033">
                  <c:v>38.055695</c:v>
                </c:pt>
                <c:pt idx="1034">
                  <c:v>38.056688999999999</c:v>
                </c:pt>
                <c:pt idx="1035">
                  <c:v>38.061300000000003</c:v>
                </c:pt>
                <c:pt idx="1036">
                  <c:v>38.061770000000003</c:v>
                </c:pt>
                <c:pt idx="1037">
                  <c:v>38.062321000000011</c:v>
                </c:pt>
                <c:pt idx="1038">
                  <c:v>38.062633000000012</c:v>
                </c:pt>
                <c:pt idx="1039">
                  <c:v>38.069333000000022</c:v>
                </c:pt>
                <c:pt idx="1040">
                  <c:v>38.077261999999997</c:v>
                </c:pt>
                <c:pt idx="1041">
                  <c:v>38.085466000000004</c:v>
                </c:pt>
                <c:pt idx="1042">
                  <c:v>38.087993000000004</c:v>
                </c:pt>
                <c:pt idx="1043">
                  <c:v>38.089014000000006</c:v>
                </c:pt>
                <c:pt idx="1044">
                  <c:v>38.114035000000001</c:v>
                </c:pt>
                <c:pt idx="1045">
                  <c:v>38.123906000000012</c:v>
                </c:pt>
                <c:pt idx="1046">
                  <c:v>38.125387000000003</c:v>
                </c:pt>
                <c:pt idx="1047">
                  <c:v>38.127081000000004</c:v>
                </c:pt>
                <c:pt idx="1048">
                  <c:v>38.134746</c:v>
                </c:pt>
                <c:pt idx="1049">
                  <c:v>38.141898999999995</c:v>
                </c:pt>
                <c:pt idx="1050">
                  <c:v>38.154980999999999</c:v>
                </c:pt>
                <c:pt idx="1051">
                  <c:v>38.169190000000022</c:v>
                </c:pt>
                <c:pt idx="1052">
                  <c:v>38.173476000000001</c:v>
                </c:pt>
                <c:pt idx="1053">
                  <c:v>38.174061999999999</c:v>
                </c:pt>
                <c:pt idx="1054">
                  <c:v>38.174357000000001</c:v>
                </c:pt>
                <c:pt idx="1055">
                  <c:v>38.182746000000002</c:v>
                </c:pt>
                <c:pt idx="1056">
                  <c:v>38.187130000000003</c:v>
                </c:pt>
                <c:pt idx="1057">
                  <c:v>38.188156000000028</c:v>
                </c:pt>
                <c:pt idx="1058">
                  <c:v>38.190138000000026</c:v>
                </c:pt>
                <c:pt idx="1059">
                  <c:v>38.203452000000013</c:v>
                </c:pt>
                <c:pt idx="1060">
                  <c:v>38.204364000000005</c:v>
                </c:pt>
                <c:pt idx="1061">
                  <c:v>38.208179000000023</c:v>
                </c:pt>
                <c:pt idx="1062">
                  <c:v>38.210384000000005</c:v>
                </c:pt>
                <c:pt idx="1063">
                  <c:v>38.211075000000001</c:v>
                </c:pt>
                <c:pt idx="1064">
                  <c:v>38.223320000000022</c:v>
                </c:pt>
                <c:pt idx="1065">
                  <c:v>38.223849000000001</c:v>
                </c:pt>
                <c:pt idx="1066">
                  <c:v>38.226185000000022</c:v>
                </c:pt>
                <c:pt idx="1067">
                  <c:v>38.230143000000012</c:v>
                </c:pt>
                <c:pt idx="1068">
                  <c:v>38.237259000000002</c:v>
                </c:pt>
                <c:pt idx="1069">
                  <c:v>38.245848000000002</c:v>
                </c:pt>
                <c:pt idx="1070">
                  <c:v>38.247876999999995</c:v>
                </c:pt>
                <c:pt idx="1071">
                  <c:v>38.262214000000021</c:v>
                </c:pt>
                <c:pt idx="1072">
                  <c:v>38.271254000000006</c:v>
                </c:pt>
                <c:pt idx="1073">
                  <c:v>38.279333000000022</c:v>
                </c:pt>
                <c:pt idx="1074">
                  <c:v>38.292435000000026</c:v>
                </c:pt>
                <c:pt idx="1075">
                  <c:v>38.309628999999994</c:v>
                </c:pt>
                <c:pt idx="1076">
                  <c:v>38.350889999999978</c:v>
                </c:pt>
                <c:pt idx="1077">
                  <c:v>38.354752999999995</c:v>
                </c:pt>
                <c:pt idx="1078">
                  <c:v>38.355316000000002</c:v>
                </c:pt>
                <c:pt idx="1079">
                  <c:v>38.355935000000002</c:v>
                </c:pt>
                <c:pt idx="1080">
                  <c:v>38.356336000000006</c:v>
                </c:pt>
                <c:pt idx="1081">
                  <c:v>38.356995999999995</c:v>
                </c:pt>
                <c:pt idx="1082">
                  <c:v>38.357754999999997</c:v>
                </c:pt>
                <c:pt idx="1083">
                  <c:v>38.370740999999995</c:v>
                </c:pt>
                <c:pt idx="1084">
                  <c:v>38.383586999999999</c:v>
                </c:pt>
                <c:pt idx="1085">
                  <c:v>38.418146</c:v>
                </c:pt>
                <c:pt idx="1086">
                  <c:v>38.419651999999999</c:v>
                </c:pt>
                <c:pt idx="1087">
                  <c:v>38.435516000000021</c:v>
                </c:pt>
                <c:pt idx="1088">
                  <c:v>38.437330000000003</c:v>
                </c:pt>
                <c:pt idx="1089">
                  <c:v>38.458555000000011</c:v>
                </c:pt>
                <c:pt idx="1090">
                  <c:v>38.464729000000005</c:v>
                </c:pt>
                <c:pt idx="1091">
                  <c:v>38.503409000000005</c:v>
                </c:pt>
                <c:pt idx="1092">
                  <c:v>38.508224000000006</c:v>
                </c:pt>
                <c:pt idx="1093">
                  <c:v>38.511429999999997</c:v>
                </c:pt>
                <c:pt idx="1094">
                  <c:v>38.533230000000003</c:v>
                </c:pt>
                <c:pt idx="1095">
                  <c:v>38.538061000000006</c:v>
                </c:pt>
                <c:pt idx="1096">
                  <c:v>38.545895000000002</c:v>
                </c:pt>
                <c:pt idx="1097">
                  <c:v>38.546882999999994</c:v>
                </c:pt>
                <c:pt idx="1098">
                  <c:v>38.547660999999998</c:v>
                </c:pt>
                <c:pt idx="1099">
                  <c:v>38.556675999999996</c:v>
                </c:pt>
                <c:pt idx="1100">
                  <c:v>38.573572000000013</c:v>
                </c:pt>
                <c:pt idx="1101">
                  <c:v>38.574469999999998</c:v>
                </c:pt>
                <c:pt idx="1102">
                  <c:v>38.574946999999995</c:v>
                </c:pt>
                <c:pt idx="1103">
                  <c:v>38.575268000000001</c:v>
                </c:pt>
                <c:pt idx="1104">
                  <c:v>38.576662999999996</c:v>
                </c:pt>
                <c:pt idx="1105">
                  <c:v>38.595915000000026</c:v>
                </c:pt>
                <c:pt idx="1106">
                  <c:v>38.635344000000003</c:v>
                </c:pt>
                <c:pt idx="1107">
                  <c:v>38.654233000000005</c:v>
                </c:pt>
                <c:pt idx="1108">
                  <c:v>38.674703000000001</c:v>
                </c:pt>
                <c:pt idx="1109">
                  <c:v>38.689941000000005</c:v>
                </c:pt>
                <c:pt idx="1110">
                  <c:v>38.693686</c:v>
                </c:pt>
                <c:pt idx="1111">
                  <c:v>38.695646000000011</c:v>
                </c:pt>
                <c:pt idx="1112">
                  <c:v>38.706303000000013</c:v>
                </c:pt>
                <c:pt idx="1113">
                  <c:v>38.795806000000013</c:v>
                </c:pt>
                <c:pt idx="1114">
                  <c:v>38.807748999999994</c:v>
                </c:pt>
                <c:pt idx="1115">
                  <c:v>38.811402999999999</c:v>
                </c:pt>
                <c:pt idx="1116">
                  <c:v>38.812282999999994</c:v>
                </c:pt>
                <c:pt idx="1117">
                  <c:v>38.821079999999995</c:v>
                </c:pt>
                <c:pt idx="1118">
                  <c:v>38.826185000000002</c:v>
                </c:pt>
                <c:pt idx="1119">
                  <c:v>38.882863999999998</c:v>
                </c:pt>
                <c:pt idx="1120">
                  <c:v>38.909969000000004</c:v>
                </c:pt>
                <c:pt idx="1121">
                  <c:v>38.930451000000005</c:v>
                </c:pt>
                <c:pt idx="1122">
                  <c:v>38.942962000000001</c:v>
                </c:pt>
                <c:pt idx="1123">
                  <c:v>38.966813000000002</c:v>
                </c:pt>
                <c:pt idx="1124">
                  <c:v>38.96828</c:v>
                </c:pt>
                <c:pt idx="1125">
                  <c:v>38.984764999999996</c:v>
                </c:pt>
                <c:pt idx="1126">
                  <c:v>39.007518000000012</c:v>
                </c:pt>
                <c:pt idx="1127">
                  <c:v>39.009828999999996</c:v>
                </c:pt>
                <c:pt idx="1128">
                  <c:v>39.014050999999995</c:v>
                </c:pt>
                <c:pt idx="1129">
                  <c:v>39.019814000000004</c:v>
                </c:pt>
                <c:pt idx="1130">
                  <c:v>39.042519000000013</c:v>
                </c:pt>
                <c:pt idx="1131">
                  <c:v>39.047574000000004</c:v>
                </c:pt>
                <c:pt idx="1132">
                  <c:v>39.052372000000013</c:v>
                </c:pt>
                <c:pt idx="1133">
                  <c:v>39.054616999999993</c:v>
                </c:pt>
                <c:pt idx="1134">
                  <c:v>39.080568</c:v>
                </c:pt>
                <c:pt idx="1135">
                  <c:v>39.083133000000011</c:v>
                </c:pt>
                <c:pt idx="1136">
                  <c:v>39.115196000000012</c:v>
                </c:pt>
                <c:pt idx="1137">
                  <c:v>39.120404000000001</c:v>
                </c:pt>
                <c:pt idx="1138">
                  <c:v>39.123666</c:v>
                </c:pt>
                <c:pt idx="1139">
                  <c:v>39.14096</c:v>
                </c:pt>
                <c:pt idx="1140">
                  <c:v>39.17989</c:v>
                </c:pt>
                <c:pt idx="1141">
                  <c:v>39.189902000000011</c:v>
                </c:pt>
                <c:pt idx="1142">
                  <c:v>39.211320000000001</c:v>
                </c:pt>
                <c:pt idx="1143">
                  <c:v>39.212524000000002</c:v>
                </c:pt>
                <c:pt idx="1144">
                  <c:v>39.257059000000005</c:v>
                </c:pt>
                <c:pt idx="1145">
                  <c:v>39.271107000000001</c:v>
                </c:pt>
                <c:pt idx="1146">
                  <c:v>39.284926999999996</c:v>
                </c:pt>
                <c:pt idx="1147">
                  <c:v>39.308794000000006</c:v>
                </c:pt>
                <c:pt idx="1148">
                  <c:v>39.312979000000006</c:v>
                </c:pt>
                <c:pt idx="1149">
                  <c:v>39.337959000000005</c:v>
                </c:pt>
                <c:pt idx="1150">
                  <c:v>39.350335000000001</c:v>
                </c:pt>
                <c:pt idx="1151">
                  <c:v>39.364452</c:v>
                </c:pt>
                <c:pt idx="1152">
                  <c:v>39.430821999999999</c:v>
                </c:pt>
                <c:pt idx="1153">
                  <c:v>39.431667999999995</c:v>
                </c:pt>
                <c:pt idx="1154">
                  <c:v>39.484565999999994</c:v>
                </c:pt>
                <c:pt idx="1155">
                  <c:v>39.521449000000004</c:v>
                </c:pt>
                <c:pt idx="1156">
                  <c:v>39.524158000000021</c:v>
                </c:pt>
                <c:pt idx="1157">
                  <c:v>39.528940000000013</c:v>
                </c:pt>
                <c:pt idx="1158">
                  <c:v>39.564515000000021</c:v>
                </c:pt>
                <c:pt idx="1159">
                  <c:v>39.603760000000001</c:v>
                </c:pt>
                <c:pt idx="1160">
                  <c:v>39.615478000000003</c:v>
                </c:pt>
                <c:pt idx="1161">
                  <c:v>39.621282000000001</c:v>
                </c:pt>
                <c:pt idx="1162">
                  <c:v>39.633515000000024</c:v>
                </c:pt>
                <c:pt idx="1163">
                  <c:v>39.636245000000002</c:v>
                </c:pt>
                <c:pt idx="1164">
                  <c:v>39.658476</c:v>
                </c:pt>
                <c:pt idx="1165">
                  <c:v>39.720641000000001</c:v>
                </c:pt>
                <c:pt idx="1166">
                  <c:v>39.723201000000003</c:v>
                </c:pt>
                <c:pt idx="1167">
                  <c:v>39.744800000000005</c:v>
                </c:pt>
                <c:pt idx="1168">
                  <c:v>39.745942000000021</c:v>
                </c:pt>
                <c:pt idx="1169">
                  <c:v>39.746697000000005</c:v>
                </c:pt>
                <c:pt idx="1170">
                  <c:v>39.756101000000001</c:v>
                </c:pt>
                <c:pt idx="1171">
                  <c:v>39.756425</c:v>
                </c:pt>
                <c:pt idx="1172">
                  <c:v>39.826609000000005</c:v>
                </c:pt>
                <c:pt idx="1173">
                  <c:v>39.834400999999993</c:v>
                </c:pt>
                <c:pt idx="1174">
                  <c:v>39.875118000000022</c:v>
                </c:pt>
                <c:pt idx="1175">
                  <c:v>39.879571000000006</c:v>
                </c:pt>
                <c:pt idx="1176">
                  <c:v>39.938699</c:v>
                </c:pt>
                <c:pt idx="1177">
                  <c:v>39.940963000000004</c:v>
                </c:pt>
                <c:pt idx="1178">
                  <c:v>40.051845999999998</c:v>
                </c:pt>
                <c:pt idx="1179">
                  <c:v>40.068238000000022</c:v>
                </c:pt>
                <c:pt idx="1180">
                  <c:v>40.068686</c:v>
                </c:pt>
                <c:pt idx="1181">
                  <c:v>40.070451000000006</c:v>
                </c:pt>
                <c:pt idx="1182">
                  <c:v>40.085913000000012</c:v>
                </c:pt>
                <c:pt idx="1183">
                  <c:v>40.195826000000011</c:v>
                </c:pt>
                <c:pt idx="1184">
                  <c:v>40.260692000000013</c:v>
                </c:pt>
                <c:pt idx="1185">
                  <c:v>40.272132000000035</c:v>
                </c:pt>
                <c:pt idx="1186">
                  <c:v>40.316317000000005</c:v>
                </c:pt>
                <c:pt idx="1187">
                  <c:v>40.328244000000005</c:v>
                </c:pt>
                <c:pt idx="1188">
                  <c:v>40.353883999999972</c:v>
                </c:pt>
                <c:pt idx="1189">
                  <c:v>40.386224999999996</c:v>
                </c:pt>
                <c:pt idx="1190">
                  <c:v>40.392823</c:v>
                </c:pt>
                <c:pt idx="1191">
                  <c:v>40.410263999999998</c:v>
                </c:pt>
                <c:pt idx="1192">
                  <c:v>40.452396</c:v>
                </c:pt>
                <c:pt idx="1193">
                  <c:v>40.561123000000002</c:v>
                </c:pt>
                <c:pt idx="1194">
                  <c:v>40.562151000000021</c:v>
                </c:pt>
                <c:pt idx="1195">
                  <c:v>40.575507000000002</c:v>
                </c:pt>
                <c:pt idx="1196">
                  <c:v>40.583422999999996</c:v>
                </c:pt>
                <c:pt idx="1197">
                  <c:v>40.591480000000004</c:v>
                </c:pt>
                <c:pt idx="1198">
                  <c:v>40.592569000000012</c:v>
                </c:pt>
                <c:pt idx="1199">
                  <c:v>40.610052000000003</c:v>
                </c:pt>
                <c:pt idx="1200">
                  <c:v>40.625594000000021</c:v>
                </c:pt>
                <c:pt idx="1201">
                  <c:v>40.634201000000004</c:v>
                </c:pt>
                <c:pt idx="1202">
                  <c:v>40.635715000000026</c:v>
                </c:pt>
                <c:pt idx="1203">
                  <c:v>40.688330000000022</c:v>
                </c:pt>
                <c:pt idx="1204">
                  <c:v>40.689599000000001</c:v>
                </c:pt>
                <c:pt idx="1205">
                  <c:v>40.705987</c:v>
                </c:pt>
                <c:pt idx="1206">
                  <c:v>40.708799000000013</c:v>
                </c:pt>
                <c:pt idx="1207">
                  <c:v>40.722926000000022</c:v>
                </c:pt>
                <c:pt idx="1208">
                  <c:v>40.739438000000021</c:v>
                </c:pt>
                <c:pt idx="1209">
                  <c:v>40.740596000000011</c:v>
                </c:pt>
                <c:pt idx="1210">
                  <c:v>40.744377</c:v>
                </c:pt>
                <c:pt idx="1211">
                  <c:v>40.749397000000002</c:v>
                </c:pt>
                <c:pt idx="1212">
                  <c:v>40.796709000000021</c:v>
                </c:pt>
                <c:pt idx="1213">
                  <c:v>40.806506999999996</c:v>
                </c:pt>
                <c:pt idx="1214">
                  <c:v>40.847339000000005</c:v>
                </c:pt>
                <c:pt idx="1215">
                  <c:v>40.849699999999999</c:v>
                </c:pt>
                <c:pt idx="1216">
                  <c:v>40.866263000000004</c:v>
                </c:pt>
                <c:pt idx="1217">
                  <c:v>40.870959000000006</c:v>
                </c:pt>
                <c:pt idx="1218">
                  <c:v>40.908836000000001</c:v>
                </c:pt>
                <c:pt idx="1219">
                  <c:v>40.97092</c:v>
                </c:pt>
                <c:pt idx="1220">
                  <c:v>40.976357</c:v>
                </c:pt>
                <c:pt idx="1221">
                  <c:v>41.014773000000005</c:v>
                </c:pt>
                <c:pt idx="1222">
                  <c:v>41.052243999999995</c:v>
                </c:pt>
                <c:pt idx="1223">
                  <c:v>41.098767000000002</c:v>
                </c:pt>
                <c:pt idx="1224">
                  <c:v>41.215021</c:v>
                </c:pt>
                <c:pt idx="1225">
                  <c:v>41.229369000000013</c:v>
                </c:pt>
                <c:pt idx="1226">
                  <c:v>41.254252000000001</c:v>
                </c:pt>
                <c:pt idx="1227">
                  <c:v>41.259517000000002</c:v>
                </c:pt>
                <c:pt idx="1228">
                  <c:v>41.275983000000011</c:v>
                </c:pt>
                <c:pt idx="1229">
                  <c:v>41.302725000000002</c:v>
                </c:pt>
                <c:pt idx="1230">
                  <c:v>41.388080999999993</c:v>
                </c:pt>
                <c:pt idx="1231">
                  <c:v>41.390155000000021</c:v>
                </c:pt>
                <c:pt idx="1232">
                  <c:v>41.407995</c:v>
                </c:pt>
                <c:pt idx="1233">
                  <c:v>41.412755000000011</c:v>
                </c:pt>
                <c:pt idx="1234">
                  <c:v>41.433652000000002</c:v>
                </c:pt>
                <c:pt idx="1235">
                  <c:v>41.43403</c:v>
                </c:pt>
                <c:pt idx="1236">
                  <c:v>41.467030000000001</c:v>
                </c:pt>
              </c:numCache>
            </c:numRef>
          </c:xVal>
          <c:yVal>
            <c:numRef>
              <c:f>'Ch17'!$D$2:$D$1238</c:f>
              <c:numCache>
                <c:formatCode>General</c:formatCode>
                <c:ptCount val="123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0.12400000000000004</c:v>
                </c:pt>
                <c:pt idx="4">
                  <c:v>0.12400000000000004</c:v>
                </c:pt>
                <c:pt idx="5">
                  <c:v>0.28400000000000014</c:v>
                </c:pt>
                <c:pt idx="6">
                  <c:v>0.33000000000000024</c:v>
                </c:pt>
                <c:pt idx="7">
                  <c:v>0.33000000000000024</c:v>
                </c:pt>
                <c:pt idx="8">
                  <c:v>0.33000000000000024</c:v>
                </c:pt>
                <c:pt idx="9">
                  <c:v>0.41400000000000015</c:v>
                </c:pt>
                <c:pt idx="10">
                  <c:v>0.54700000000000004</c:v>
                </c:pt>
                <c:pt idx="11">
                  <c:v>0.54700000000000004</c:v>
                </c:pt>
                <c:pt idx="12">
                  <c:v>0.6790000000000006</c:v>
                </c:pt>
                <c:pt idx="13">
                  <c:v>1.079</c:v>
                </c:pt>
                <c:pt idx="14">
                  <c:v>1.079</c:v>
                </c:pt>
                <c:pt idx="15">
                  <c:v>0.91300000000000003</c:v>
                </c:pt>
                <c:pt idx="16">
                  <c:v>1.238</c:v>
                </c:pt>
                <c:pt idx="17">
                  <c:v>1.238</c:v>
                </c:pt>
                <c:pt idx="18">
                  <c:v>1.238</c:v>
                </c:pt>
                <c:pt idx="19">
                  <c:v>1.238</c:v>
                </c:pt>
                <c:pt idx="20">
                  <c:v>1.488</c:v>
                </c:pt>
                <c:pt idx="21">
                  <c:v>1.58</c:v>
                </c:pt>
                <c:pt idx="22">
                  <c:v>1.7889999999999993</c:v>
                </c:pt>
                <c:pt idx="23">
                  <c:v>2.3329999999999989</c:v>
                </c:pt>
                <c:pt idx="24">
                  <c:v>2.6040000000000001</c:v>
                </c:pt>
                <c:pt idx="25">
                  <c:v>3.3099999999999987</c:v>
                </c:pt>
                <c:pt idx="26">
                  <c:v>3.4419999999999997</c:v>
                </c:pt>
                <c:pt idx="27">
                  <c:v>3.9709999999999988</c:v>
                </c:pt>
                <c:pt idx="28">
                  <c:v>3.9709999999999988</c:v>
                </c:pt>
                <c:pt idx="29">
                  <c:v>4.3099999999999996</c:v>
                </c:pt>
                <c:pt idx="30">
                  <c:v>4.6379999999999972</c:v>
                </c:pt>
                <c:pt idx="31">
                  <c:v>4.7450000000000001</c:v>
                </c:pt>
                <c:pt idx="32">
                  <c:v>4.8599999999999985</c:v>
                </c:pt>
                <c:pt idx="33">
                  <c:v>5.22</c:v>
                </c:pt>
                <c:pt idx="34">
                  <c:v>5.2690000000000001</c:v>
                </c:pt>
                <c:pt idx="35">
                  <c:v>5.2690000000000001</c:v>
                </c:pt>
                <c:pt idx="36">
                  <c:v>5.2690000000000001</c:v>
                </c:pt>
                <c:pt idx="37">
                  <c:v>5.2690000000000001</c:v>
                </c:pt>
                <c:pt idx="38">
                  <c:v>5.39</c:v>
                </c:pt>
                <c:pt idx="39">
                  <c:v>7.2329999999999997</c:v>
                </c:pt>
                <c:pt idx="40">
                  <c:v>7.2329999999999997</c:v>
                </c:pt>
                <c:pt idx="41">
                  <c:v>7.601</c:v>
                </c:pt>
                <c:pt idx="42">
                  <c:v>8.0260000000000016</c:v>
                </c:pt>
                <c:pt idx="43">
                  <c:v>8.202</c:v>
                </c:pt>
                <c:pt idx="44">
                  <c:v>8.2489999999999988</c:v>
                </c:pt>
                <c:pt idx="45">
                  <c:v>8.6150000000000002</c:v>
                </c:pt>
                <c:pt idx="46">
                  <c:v>8.8950000000000049</c:v>
                </c:pt>
                <c:pt idx="47">
                  <c:v>9.84</c:v>
                </c:pt>
                <c:pt idx="48">
                  <c:v>9.84</c:v>
                </c:pt>
                <c:pt idx="49">
                  <c:v>9.8990000000000027</c:v>
                </c:pt>
                <c:pt idx="50">
                  <c:v>9.8990000000000027</c:v>
                </c:pt>
                <c:pt idx="51">
                  <c:v>9.8990000000000027</c:v>
                </c:pt>
                <c:pt idx="52">
                  <c:v>9.9420000000000002</c:v>
                </c:pt>
                <c:pt idx="54">
                  <c:v>10.324</c:v>
                </c:pt>
                <c:pt idx="55">
                  <c:v>10.406000000000002</c:v>
                </c:pt>
                <c:pt idx="56">
                  <c:v>10.848000000000001</c:v>
                </c:pt>
                <c:pt idx="57">
                  <c:v>11.107000000000001</c:v>
                </c:pt>
                <c:pt idx="58">
                  <c:v>11.508000000000001</c:v>
                </c:pt>
                <c:pt idx="60">
                  <c:v>11.839</c:v>
                </c:pt>
                <c:pt idx="61">
                  <c:v>11.832000000000004</c:v>
                </c:pt>
                <c:pt idx="62">
                  <c:v>11.848000000000001</c:v>
                </c:pt>
                <c:pt idx="63">
                  <c:v>11.848000000000001</c:v>
                </c:pt>
                <c:pt idx="64">
                  <c:v>11.848000000000001</c:v>
                </c:pt>
                <c:pt idx="65">
                  <c:v>11.848000000000001</c:v>
                </c:pt>
                <c:pt idx="66">
                  <c:v>11.749000000000001</c:v>
                </c:pt>
                <c:pt idx="67">
                  <c:v>11.848000000000001</c:v>
                </c:pt>
                <c:pt idx="68">
                  <c:v>11.848000000000001</c:v>
                </c:pt>
                <c:pt idx="69">
                  <c:v>11.848000000000001</c:v>
                </c:pt>
                <c:pt idx="70">
                  <c:v>11.848000000000001</c:v>
                </c:pt>
                <c:pt idx="71">
                  <c:v>11.848000000000001</c:v>
                </c:pt>
                <c:pt idx="72">
                  <c:v>11.848000000000001</c:v>
                </c:pt>
                <c:pt idx="73">
                  <c:v>11.848000000000001</c:v>
                </c:pt>
                <c:pt idx="74">
                  <c:v>11.848000000000001</c:v>
                </c:pt>
                <c:pt idx="75">
                  <c:v>11.848000000000001</c:v>
                </c:pt>
                <c:pt idx="76">
                  <c:v>11.848000000000001</c:v>
                </c:pt>
                <c:pt idx="78">
                  <c:v>12.18</c:v>
                </c:pt>
                <c:pt idx="79">
                  <c:v>12.245999999999999</c:v>
                </c:pt>
                <c:pt idx="80">
                  <c:v>12.282</c:v>
                </c:pt>
                <c:pt idx="81">
                  <c:v>12.519</c:v>
                </c:pt>
                <c:pt idx="82">
                  <c:v>12.519</c:v>
                </c:pt>
                <c:pt idx="83">
                  <c:v>13.016</c:v>
                </c:pt>
                <c:pt idx="84">
                  <c:v>13.016</c:v>
                </c:pt>
                <c:pt idx="85">
                  <c:v>13.114000000000001</c:v>
                </c:pt>
                <c:pt idx="86">
                  <c:v>13.154</c:v>
                </c:pt>
                <c:pt idx="87">
                  <c:v>14.078000000000001</c:v>
                </c:pt>
                <c:pt idx="88">
                  <c:v>14.139999999999999</c:v>
                </c:pt>
                <c:pt idx="89">
                  <c:v>14.595000000000002</c:v>
                </c:pt>
                <c:pt idx="90">
                  <c:v>14.595000000000002</c:v>
                </c:pt>
                <c:pt idx="91">
                  <c:v>14.595000000000002</c:v>
                </c:pt>
                <c:pt idx="92">
                  <c:v>14.669</c:v>
                </c:pt>
                <c:pt idx="93">
                  <c:v>14.716000000000001</c:v>
                </c:pt>
                <c:pt idx="94">
                  <c:v>16.030999999999999</c:v>
                </c:pt>
                <c:pt idx="95">
                  <c:v>16.030999999999999</c:v>
                </c:pt>
                <c:pt idx="96">
                  <c:v>16.111000000000011</c:v>
                </c:pt>
                <c:pt idx="97">
                  <c:v>16.167999999999999</c:v>
                </c:pt>
                <c:pt idx="98">
                  <c:v>16.204999999999988</c:v>
                </c:pt>
                <c:pt idx="99">
                  <c:v>16.24799999999999</c:v>
                </c:pt>
                <c:pt idx="100">
                  <c:v>16.24799999999999</c:v>
                </c:pt>
                <c:pt idx="101">
                  <c:v>16.24799999999999</c:v>
                </c:pt>
                <c:pt idx="102">
                  <c:v>16.42499999999999</c:v>
                </c:pt>
                <c:pt idx="103">
                  <c:v>16.42499999999999</c:v>
                </c:pt>
                <c:pt idx="104">
                  <c:v>16.687999999999999</c:v>
                </c:pt>
                <c:pt idx="105">
                  <c:v>17.097000000000001</c:v>
                </c:pt>
                <c:pt idx="106">
                  <c:v>17.143000000000001</c:v>
                </c:pt>
                <c:pt idx="107">
                  <c:v>17.225999999999988</c:v>
                </c:pt>
                <c:pt idx="108">
                  <c:v>17.974</c:v>
                </c:pt>
                <c:pt idx="109">
                  <c:v>18.157000000000011</c:v>
                </c:pt>
                <c:pt idx="110">
                  <c:v>18.157000000000011</c:v>
                </c:pt>
                <c:pt idx="111">
                  <c:v>18.207000000000001</c:v>
                </c:pt>
                <c:pt idx="112">
                  <c:v>18.279</c:v>
                </c:pt>
                <c:pt idx="113">
                  <c:v>18.393999999999988</c:v>
                </c:pt>
                <c:pt idx="114">
                  <c:v>18.914999999999999</c:v>
                </c:pt>
                <c:pt idx="115">
                  <c:v>18.914999999999999</c:v>
                </c:pt>
                <c:pt idx="116">
                  <c:v>18.914999999999999</c:v>
                </c:pt>
                <c:pt idx="117">
                  <c:v>19.105</c:v>
                </c:pt>
                <c:pt idx="118">
                  <c:v>19.105</c:v>
                </c:pt>
                <c:pt idx="119">
                  <c:v>19.105</c:v>
                </c:pt>
                <c:pt idx="120">
                  <c:v>19.506</c:v>
                </c:pt>
                <c:pt idx="121">
                  <c:v>19.748999999999985</c:v>
                </c:pt>
                <c:pt idx="122">
                  <c:v>19.748999999999985</c:v>
                </c:pt>
                <c:pt idx="123">
                  <c:v>20.053000000000001</c:v>
                </c:pt>
                <c:pt idx="124">
                  <c:v>20.053000000000001</c:v>
                </c:pt>
                <c:pt idx="125">
                  <c:v>20.097999999999999</c:v>
                </c:pt>
                <c:pt idx="126">
                  <c:v>20.097999999999999</c:v>
                </c:pt>
                <c:pt idx="127">
                  <c:v>20.148</c:v>
                </c:pt>
                <c:pt idx="128">
                  <c:v>20.148</c:v>
                </c:pt>
                <c:pt idx="129">
                  <c:v>20.292999999999989</c:v>
                </c:pt>
                <c:pt idx="130">
                  <c:v>20.198</c:v>
                </c:pt>
                <c:pt idx="131">
                  <c:v>20.751999999999999</c:v>
                </c:pt>
                <c:pt idx="132">
                  <c:v>20.959</c:v>
                </c:pt>
                <c:pt idx="133">
                  <c:v>21.928999999999981</c:v>
                </c:pt>
                <c:pt idx="134">
                  <c:v>21.978000000000002</c:v>
                </c:pt>
                <c:pt idx="135">
                  <c:v>22.027000000000001</c:v>
                </c:pt>
                <c:pt idx="136">
                  <c:v>22.027000000000001</c:v>
                </c:pt>
                <c:pt idx="137">
                  <c:v>22.027000000000001</c:v>
                </c:pt>
                <c:pt idx="138">
                  <c:v>22.027000000000001</c:v>
                </c:pt>
                <c:pt idx="139">
                  <c:v>22.027000000000001</c:v>
                </c:pt>
                <c:pt idx="140">
                  <c:v>22.076000000000001</c:v>
                </c:pt>
                <c:pt idx="141">
                  <c:v>22.285999999999984</c:v>
                </c:pt>
                <c:pt idx="142">
                  <c:v>22.285999999999984</c:v>
                </c:pt>
                <c:pt idx="143">
                  <c:v>22.285999999999984</c:v>
                </c:pt>
                <c:pt idx="144">
                  <c:v>22.285999999999984</c:v>
                </c:pt>
                <c:pt idx="145">
                  <c:v>22.47</c:v>
                </c:pt>
                <c:pt idx="146">
                  <c:v>22.52</c:v>
                </c:pt>
                <c:pt idx="147">
                  <c:v>22.768999999999981</c:v>
                </c:pt>
                <c:pt idx="148">
                  <c:v>22.818000000000001</c:v>
                </c:pt>
                <c:pt idx="149">
                  <c:v>22.818000000000001</c:v>
                </c:pt>
                <c:pt idx="150">
                  <c:v>22.818000000000001</c:v>
                </c:pt>
                <c:pt idx="151">
                  <c:v>22.818000000000001</c:v>
                </c:pt>
                <c:pt idx="152">
                  <c:v>22.818000000000001</c:v>
                </c:pt>
                <c:pt idx="153">
                  <c:v>22.985999999999983</c:v>
                </c:pt>
                <c:pt idx="154">
                  <c:v>24.003</c:v>
                </c:pt>
                <c:pt idx="155">
                  <c:v>24.023</c:v>
                </c:pt>
                <c:pt idx="156">
                  <c:v>24.434999999999999</c:v>
                </c:pt>
                <c:pt idx="157">
                  <c:v>24.564</c:v>
                </c:pt>
                <c:pt idx="158">
                  <c:v>24.564</c:v>
                </c:pt>
                <c:pt idx="160">
                  <c:v>24.634000000000011</c:v>
                </c:pt>
                <c:pt idx="161">
                  <c:v>24.73</c:v>
                </c:pt>
                <c:pt idx="162">
                  <c:v>24.83100000000001</c:v>
                </c:pt>
                <c:pt idx="163">
                  <c:v>24.83100000000001</c:v>
                </c:pt>
                <c:pt idx="164">
                  <c:v>24.90499999999999</c:v>
                </c:pt>
                <c:pt idx="165">
                  <c:v>25.064999999999991</c:v>
                </c:pt>
                <c:pt idx="166">
                  <c:v>25.064999999999991</c:v>
                </c:pt>
                <c:pt idx="167">
                  <c:v>25.064999999999991</c:v>
                </c:pt>
                <c:pt idx="168">
                  <c:v>25.254999999999999</c:v>
                </c:pt>
                <c:pt idx="171">
                  <c:v>26.175999999999988</c:v>
                </c:pt>
                <c:pt idx="172">
                  <c:v>26.224999999999991</c:v>
                </c:pt>
                <c:pt idx="173">
                  <c:v>26.224999999999991</c:v>
                </c:pt>
                <c:pt idx="174">
                  <c:v>26.224999999999991</c:v>
                </c:pt>
                <c:pt idx="175">
                  <c:v>26.224999999999991</c:v>
                </c:pt>
                <c:pt idx="176">
                  <c:v>26.387</c:v>
                </c:pt>
                <c:pt idx="177">
                  <c:v>26.373999999999999</c:v>
                </c:pt>
                <c:pt idx="179">
                  <c:v>26.524999999999999</c:v>
                </c:pt>
                <c:pt idx="181">
                  <c:v>26.954999999999988</c:v>
                </c:pt>
                <c:pt idx="183">
                  <c:v>27.259999999999991</c:v>
                </c:pt>
                <c:pt idx="185">
                  <c:v>27.684000000000001</c:v>
                </c:pt>
                <c:pt idx="186">
                  <c:v>27.684000000000001</c:v>
                </c:pt>
                <c:pt idx="187">
                  <c:v>27.684000000000001</c:v>
                </c:pt>
                <c:pt idx="188">
                  <c:v>27.695</c:v>
                </c:pt>
                <c:pt idx="191">
                  <c:v>27.695</c:v>
                </c:pt>
                <c:pt idx="193">
                  <c:v>27.716000000000001</c:v>
                </c:pt>
                <c:pt idx="194">
                  <c:v>27.76499999999999</c:v>
                </c:pt>
                <c:pt idx="195">
                  <c:v>27.913</c:v>
                </c:pt>
                <c:pt idx="196">
                  <c:v>27.913</c:v>
                </c:pt>
                <c:pt idx="197">
                  <c:v>28.01</c:v>
                </c:pt>
                <c:pt idx="198">
                  <c:v>28.466999999999985</c:v>
                </c:pt>
                <c:pt idx="199">
                  <c:v>28.466999999999985</c:v>
                </c:pt>
                <c:pt idx="200">
                  <c:v>28.561</c:v>
                </c:pt>
                <c:pt idx="201">
                  <c:v>28.561</c:v>
                </c:pt>
                <c:pt idx="202">
                  <c:v>29.27</c:v>
                </c:pt>
                <c:pt idx="203">
                  <c:v>29.571999999999999</c:v>
                </c:pt>
                <c:pt idx="204">
                  <c:v>29.707999999999988</c:v>
                </c:pt>
                <c:pt idx="205">
                  <c:v>29.748999999999985</c:v>
                </c:pt>
                <c:pt idx="206">
                  <c:v>29.748999999999985</c:v>
                </c:pt>
                <c:pt idx="207">
                  <c:v>29.748999999999985</c:v>
                </c:pt>
                <c:pt idx="208">
                  <c:v>30.19</c:v>
                </c:pt>
                <c:pt idx="209">
                  <c:v>30.221</c:v>
                </c:pt>
                <c:pt idx="210">
                  <c:v>30.221</c:v>
                </c:pt>
                <c:pt idx="211">
                  <c:v>30.635000000000005</c:v>
                </c:pt>
                <c:pt idx="212">
                  <c:v>30.635000000000005</c:v>
                </c:pt>
                <c:pt idx="213">
                  <c:v>30.635000000000005</c:v>
                </c:pt>
                <c:pt idx="214">
                  <c:v>30.702000000000002</c:v>
                </c:pt>
                <c:pt idx="215">
                  <c:v>30.853999999999999</c:v>
                </c:pt>
                <c:pt idx="216">
                  <c:v>30.853999999999999</c:v>
                </c:pt>
                <c:pt idx="217">
                  <c:v>30.884</c:v>
                </c:pt>
                <c:pt idx="218">
                  <c:v>31.100999999999999</c:v>
                </c:pt>
                <c:pt idx="219">
                  <c:v>31.523</c:v>
                </c:pt>
                <c:pt idx="220">
                  <c:v>31.523</c:v>
                </c:pt>
                <c:pt idx="221">
                  <c:v>31.571999999999999</c:v>
                </c:pt>
                <c:pt idx="222">
                  <c:v>32.096000000000011</c:v>
                </c:pt>
                <c:pt idx="223">
                  <c:v>32.379999999999995</c:v>
                </c:pt>
                <c:pt idx="224">
                  <c:v>32.634</c:v>
                </c:pt>
                <c:pt idx="225">
                  <c:v>32.776000000000003</c:v>
                </c:pt>
                <c:pt idx="226">
                  <c:v>34.188000000000002</c:v>
                </c:pt>
                <c:pt idx="227">
                  <c:v>34.434000000000005</c:v>
                </c:pt>
                <c:pt idx="228">
                  <c:v>34.434000000000005</c:v>
                </c:pt>
                <c:pt idx="229">
                  <c:v>34.978000000000002</c:v>
                </c:pt>
                <c:pt idx="230">
                  <c:v>35.124000000000002</c:v>
                </c:pt>
                <c:pt idx="231">
                  <c:v>35.847999999999999</c:v>
                </c:pt>
                <c:pt idx="232">
                  <c:v>35.847999999999999</c:v>
                </c:pt>
                <c:pt idx="233">
                  <c:v>35.847999999999999</c:v>
                </c:pt>
                <c:pt idx="234">
                  <c:v>35.847999999999999</c:v>
                </c:pt>
                <c:pt idx="235">
                  <c:v>35.899000000000001</c:v>
                </c:pt>
                <c:pt idx="236">
                  <c:v>35.899000000000001</c:v>
                </c:pt>
                <c:pt idx="237">
                  <c:v>36.492000000000012</c:v>
                </c:pt>
                <c:pt idx="238">
                  <c:v>37.169000000000011</c:v>
                </c:pt>
                <c:pt idx="239">
                  <c:v>37.339999999999996</c:v>
                </c:pt>
                <c:pt idx="240">
                  <c:v>37.646000000000001</c:v>
                </c:pt>
                <c:pt idx="241">
                  <c:v>37.783000000000001</c:v>
                </c:pt>
                <c:pt idx="242">
                  <c:v>37.833000000000006</c:v>
                </c:pt>
                <c:pt idx="243">
                  <c:v>37.841999999999999</c:v>
                </c:pt>
                <c:pt idx="244">
                  <c:v>37.854999999999997</c:v>
                </c:pt>
                <c:pt idx="245">
                  <c:v>37.905000000000001</c:v>
                </c:pt>
                <c:pt idx="246">
                  <c:v>38.312999999999995</c:v>
                </c:pt>
                <c:pt idx="247">
                  <c:v>38.754000000000005</c:v>
                </c:pt>
                <c:pt idx="248">
                  <c:v>39.071000000000005</c:v>
                </c:pt>
                <c:pt idx="249">
                  <c:v>39.576000000000001</c:v>
                </c:pt>
                <c:pt idx="250">
                  <c:v>39.756</c:v>
                </c:pt>
                <c:pt idx="251">
                  <c:v>39.805</c:v>
                </c:pt>
                <c:pt idx="252">
                  <c:v>39.805</c:v>
                </c:pt>
                <c:pt idx="253">
                  <c:v>39.805</c:v>
                </c:pt>
                <c:pt idx="254">
                  <c:v>40.042000000000002</c:v>
                </c:pt>
                <c:pt idx="255">
                  <c:v>40</c:v>
                </c:pt>
                <c:pt idx="256">
                  <c:v>40.059000000000005</c:v>
                </c:pt>
                <c:pt idx="257">
                  <c:v>40.200000000000003</c:v>
                </c:pt>
                <c:pt idx="258">
                  <c:v>40.200000000000003</c:v>
                </c:pt>
                <c:pt idx="259">
                  <c:v>40.200000000000003</c:v>
                </c:pt>
                <c:pt idx="260">
                  <c:v>40.282000000000011</c:v>
                </c:pt>
                <c:pt idx="261">
                  <c:v>40.282000000000011</c:v>
                </c:pt>
                <c:pt idx="262">
                  <c:v>40.282000000000011</c:v>
                </c:pt>
                <c:pt idx="263">
                  <c:v>40.282000000000011</c:v>
                </c:pt>
                <c:pt idx="264">
                  <c:v>40.449000000000005</c:v>
                </c:pt>
                <c:pt idx="265">
                  <c:v>40.824000000000005</c:v>
                </c:pt>
                <c:pt idx="266">
                  <c:v>40.986000000000004</c:v>
                </c:pt>
                <c:pt idx="267">
                  <c:v>41.279000000000003</c:v>
                </c:pt>
                <c:pt idx="268">
                  <c:v>41.279000000000003</c:v>
                </c:pt>
                <c:pt idx="269">
                  <c:v>42.004000000000005</c:v>
                </c:pt>
                <c:pt idx="283">
                  <c:v>48.601000000000006</c:v>
                </c:pt>
                <c:pt idx="284">
                  <c:v>48.63</c:v>
                </c:pt>
                <c:pt idx="285">
                  <c:v>48.683</c:v>
                </c:pt>
                <c:pt idx="286">
                  <c:v>48.683</c:v>
                </c:pt>
                <c:pt idx="287">
                  <c:v>48.736000000000011</c:v>
                </c:pt>
                <c:pt idx="288">
                  <c:v>49.184000000000005</c:v>
                </c:pt>
                <c:pt idx="289">
                  <c:v>49.300999999999995</c:v>
                </c:pt>
                <c:pt idx="290">
                  <c:v>49.375</c:v>
                </c:pt>
                <c:pt idx="291">
                  <c:v>49.375</c:v>
                </c:pt>
                <c:pt idx="292">
                  <c:v>49.907000000000004</c:v>
                </c:pt>
                <c:pt idx="293">
                  <c:v>50.182000000000002</c:v>
                </c:pt>
                <c:pt idx="294">
                  <c:v>51.199000000000012</c:v>
                </c:pt>
                <c:pt idx="295">
                  <c:v>51.199000000000012</c:v>
                </c:pt>
                <c:pt idx="296">
                  <c:v>51.224000000000011</c:v>
                </c:pt>
                <c:pt idx="297">
                  <c:v>51.312999999999995</c:v>
                </c:pt>
                <c:pt idx="298">
                  <c:v>51.386999999999993</c:v>
                </c:pt>
                <c:pt idx="299">
                  <c:v>51.543000000000006</c:v>
                </c:pt>
                <c:pt idx="300">
                  <c:v>51.538000000000011</c:v>
                </c:pt>
                <c:pt idx="301">
                  <c:v>51.538000000000011</c:v>
                </c:pt>
                <c:pt idx="302">
                  <c:v>51.538000000000011</c:v>
                </c:pt>
                <c:pt idx="303">
                  <c:v>51.538000000000011</c:v>
                </c:pt>
                <c:pt idx="304">
                  <c:v>51.519000000000005</c:v>
                </c:pt>
                <c:pt idx="305">
                  <c:v>51.538000000000011</c:v>
                </c:pt>
                <c:pt idx="306">
                  <c:v>51.538000000000011</c:v>
                </c:pt>
                <c:pt idx="307">
                  <c:v>51.688000000000002</c:v>
                </c:pt>
                <c:pt idx="308">
                  <c:v>51.908000000000001</c:v>
                </c:pt>
                <c:pt idx="309">
                  <c:v>51.953999999999994</c:v>
                </c:pt>
                <c:pt idx="310">
                  <c:v>52.832000000000001</c:v>
                </c:pt>
                <c:pt idx="311">
                  <c:v>53.155000000000001</c:v>
                </c:pt>
                <c:pt idx="312">
                  <c:v>53.349000000000004</c:v>
                </c:pt>
                <c:pt idx="313">
                  <c:v>53.398000000000003</c:v>
                </c:pt>
                <c:pt idx="314">
                  <c:v>53.576000000000001</c:v>
                </c:pt>
                <c:pt idx="315">
                  <c:v>53.576000000000001</c:v>
                </c:pt>
                <c:pt idx="316">
                  <c:v>53.691000000000003</c:v>
                </c:pt>
                <c:pt idx="317">
                  <c:v>53.91</c:v>
                </c:pt>
                <c:pt idx="318">
                  <c:v>53.954999999999998</c:v>
                </c:pt>
                <c:pt idx="319">
                  <c:v>54.098000000000013</c:v>
                </c:pt>
                <c:pt idx="320">
                  <c:v>54.241</c:v>
                </c:pt>
                <c:pt idx="321">
                  <c:v>54.4</c:v>
                </c:pt>
                <c:pt idx="322">
                  <c:v>55.768000000000022</c:v>
                </c:pt>
                <c:pt idx="323">
                  <c:v>55.862000000000002</c:v>
                </c:pt>
                <c:pt idx="324">
                  <c:v>55.862000000000002</c:v>
                </c:pt>
                <c:pt idx="325">
                  <c:v>55.862000000000002</c:v>
                </c:pt>
                <c:pt idx="326">
                  <c:v>57.793000000000013</c:v>
                </c:pt>
                <c:pt idx="327">
                  <c:v>58.683</c:v>
                </c:pt>
                <c:pt idx="328">
                  <c:v>58.798000000000023</c:v>
                </c:pt>
                <c:pt idx="329">
                  <c:v>59.113</c:v>
                </c:pt>
                <c:pt idx="330">
                  <c:v>59.163000000000011</c:v>
                </c:pt>
                <c:pt idx="331">
                  <c:v>59.956999999999994</c:v>
                </c:pt>
                <c:pt idx="332">
                  <c:v>60.526000000000003</c:v>
                </c:pt>
                <c:pt idx="333">
                  <c:v>60.586000000000006</c:v>
                </c:pt>
                <c:pt idx="334">
                  <c:v>60.870999999999995</c:v>
                </c:pt>
                <c:pt idx="335">
                  <c:v>60.870999999999995</c:v>
                </c:pt>
                <c:pt idx="336">
                  <c:v>60.988</c:v>
                </c:pt>
                <c:pt idx="337">
                  <c:v>61.297000000000011</c:v>
                </c:pt>
                <c:pt idx="338">
                  <c:v>62.448</c:v>
                </c:pt>
                <c:pt idx="339">
                  <c:v>62.558</c:v>
                </c:pt>
                <c:pt idx="340">
                  <c:v>62.714000000000006</c:v>
                </c:pt>
                <c:pt idx="341">
                  <c:v>62.896000000000001</c:v>
                </c:pt>
                <c:pt idx="342">
                  <c:v>62.924000000000007</c:v>
                </c:pt>
                <c:pt idx="343">
                  <c:v>62.948</c:v>
                </c:pt>
                <c:pt idx="344">
                  <c:v>62.948</c:v>
                </c:pt>
                <c:pt idx="345">
                  <c:v>62.998000000000012</c:v>
                </c:pt>
                <c:pt idx="346">
                  <c:v>63.080999999999996</c:v>
                </c:pt>
                <c:pt idx="347">
                  <c:v>63.080999999999996</c:v>
                </c:pt>
                <c:pt idx="348">
                  <c:v>63.080999999999996</c:v>
                </c:pt>
                <c:pt idx="349">
                  <c:v>63.080999999999996</c:v>
                </c:pt>
                <c:pt idx="352">
                  <c:v>63.350999999999999</c:v>
                </c:pt>
                <c:pt idx="353">
                  <c:v>63.549000000000007</c:v>
                </c:pt>
                <c:pt idx="354">
                  <c:v>64.158999999999978</c:v>
                </c:pt>
                <c:pt idx="355">
                  <c:v>64.756</c:v>
                </c:pt>
                <c:pt idx="356">
                  <c:v>64.756</c:v>
                </c:pt>
                <c:pt idx="357">
                  <c:v>64.843000000000004</c:v>
                </c:pt>
                <c:pt idx="359">
                  <c:v>64.927000000000007</c:v>
                </c:pt>
                <c:pt idx="360">
                  <c:v>64.927000000000007</c:v>
                </c:pt>
                <c:pt idx="363">
                  <c:v>65.421000000000006</c:v>
                </c:pt>
                <c:pt idx="364">
                  <c:v>65.421000000000006</c:v>
                </c:pt>
                <c:pt idx="365">
                  <c:v>65.812000000000012</c:v>
                </c:pt>
                <c:pt idx="366">
                  <c:v>66.55</c:v>
                </c:pt>
                <c:pt idx="367">
                  <c:v>66.58</c:v>
                </c:pt>
                <c:pt idx="368">
                  <c:v>66.58</c:v>
                </c:pt>
                <c:pt idx="369">
                  <c:v>66.58</c:v>
                </c:pt>
                <c:pt idx="370">
                  <c:v>66.627999999999986</c:v>
                </c:pt>
                <c:pt idx="371">
                  <c:v>66.664000000000001</c:v>
                </c:pt>
                <c:pt idx="372">
                  <c:v>66.73</c:v>
                </c:pt>
                <c:pt idx="373">
                  <c:v>67.35299999999998</c:v>
                </c:pt>
                <c:pt idx="374">
                  <c:v>67.35299999999998</c:v>
                </c:pt>
                <c:pt idx="375">
                  <c:v>67.625999999999962</c:v>
                </c:pt>
                <c:pt idx="376">
                  <c:v>67.625999999999962</c:v>
                </c:pt>
                <c:pt idx="377">
                  <c:v>67.747000000000043</c:v>
                </c:pt>
                <c:pt idx="378">
                  <c:v>67.747000000000043</c:v>
                </c:pt>
                <c:pt idx="379">
                  <c:v>68.238</c:v>
                </c:pt>
                <c:pt idx="380">
                  <c:v>68.697000000000003</c:v>
                </c:pt>
                <c:pt idx="381">
                  <c:v>68.711000000000027</c:v>
                </c:pt>
                <c:pt idx="382">
                  <c:v>69.194999999999993</c:v>
                </c:pt>
                <c:pt idx="384">
                  <c:v>69.725999999999999</c:v>
                </c:pt>
                <c:pt idx="385">
                  <c:v>69.725999999999999</c:v>
                </c:pt>
                <c:pt idx="386">
                  <c:v>69.725999999999999</c:v>
                </c:pt>
                <c:pt idx="387">
                  <c:v>69.725999999999999</c:v>
                </c:pt>
                <c:pt idx="388">
                  <c:v>69.725999999999999</c:v>
                </c:pt>
                <c:pt idx="389">
                  <c:v>69.687999999999988</c:v>
                </c:pt>
                <c:pt idx="390">
                  <c:v>69.725999999999999</c:v>
                </c:pt>
                <c:pt idx="391">
                  <c:v>69.725999999999999</c:v>
                </c:pt>
                <c:pt idx="392">
                  <c:v>69.775999999999982</c:v>
                </c:pt>
                <c:pt idx="393">
                  <c:v>69.822999999999979</c:v>
                </c:pt>
                <c:pt idx="394">
                  <c:v>69.822999999999979</c:v>
                </c:pt>
                <c:pt idx="395">
                  <c:v>69.822999999999979</c:v>
                </c:pt>
                <c:pt idx="396">
                  <c:v>70.271000000000001</c:v>
                </c:pt>
                <c:pt idx="397">
                  <c:v>70.271000000000001</c:v>
                </c:pt>
                <c:pt idx="398">
                  <c:v>70.319999999999993</c:v>
                </c:pt>
                <c:pt idx="399">
                  <c:v>70.582999999999998</c:v>
                </c:pt>
                <c:pt idx="400">
                  <c:v>71.057999999999993</c:v>
                </c:pt>
                <c:pt idx="401">
                  <c:v>71.195999999999998</c:v>
                </c:pt>
                <c:pt idx="402">
                  <c:v>71.171999999999983</c:v>
                </c:pt>
                <c:pt idx="403">
                  <c:v>71.242999999999995</c:v>
                </c:pt>
                <c:pt idx="404">
                  <c:v>71.242999999999995</c:v>
                </c:pt>
                <c:pt idx="405">
                  <c:v>71.242999999999995</c:v>
                </c:pt>
                <c:pt idx="406">
                  <c:v>72.034000000000006</c:v>
                </c:pt>
                <c:pt idx="407">
                  <c:v>72.253</c:v>
                </c:pt>
                <c:pt idx="409">
                  <c:v>72.28</c:v>
                </c:pt>
                <c:pt idx="411">
                  <c:v>72.421000000000006</c:v>
                </c:pt>
                <c:pt idx="412">
                  <c:v>72.462000000000003</c:v>
                </c:pt>
                <c:pt idx="413">
                  <c:v>72.462000000000003</c:v>
                </c:pt>
                <c:pt idx="414">
                  <c:v>72.462000000000003</c:v>
                </c:pt>
                <c:pt idx="416">
                  <c:v>72.462000000000003</c:v>
                </c:pt>
                <c:pt idx="417">
                  <c:v>72.462000000000003</c:v>
                </c:pt>
                <c:pt idx="421">
                  <c:v>72.61999999999999</c:v>
                </c:pt>
                <c:pt idx="423">
                  <c:v>72.61999999999999</c:v>
                </c:pt>
                <c:pt idx="424">
                  <c:v>72.706999999999994</c:v>
                </c:pt>
                <c:pt idx="427">
                  <c:v>72.706999999999994</c:v>
                </c:pt>
                <c:pt idx="428">
                  <c:v>72.706999999999994</c:v>
                </c:pt>
                <c:pt idx="429">
                  <c:v>72.756</c:v>
                </c:pt>
                <c:pt idx="430">
                  <c:v>72.756</c:v>
                </c:pt>
                <c:pt idx="431">
                  <c:v>72.756</c:v>
                </c:pt>
                <c:pt idx="432">
                  <c:v>72.75</c:v>
                </c:pt>
                <c:pt idx="433">
                  <c:v>72.75</c:v>
                </c:pt>
                <c:pt idx="434">
                  <c:v>72.796000000000006</c:v>
                </c:pt>
                <c:pt idx="436">
                  <c:v>72.881999999999991</c:v>
                </c:pt>
                <c:pt idx="437">
                  <c:v>72.881999999999991</c:v>
                </c:pt>
                <c:pt idx="438">
                  <c:v>72.881999999999991</c:v>
                </c:pt>
                <c:pt idx="439">
                  <c:v>72.881999999999991</c:v>
                </c:pt>
                <c:pt idx="440">
                  <c:v>72.881999999999991</c:v>
                </c:pt>
                <c:pt idx="441">
                  <c:v>72.881999999999991</c:v>
                </c:pt>
                <c:pt idx="442">
                  <c:v>72.881999999999991</c:v>
                </c:pt>
                <c:pt idx="443">
                  <c:v>72.881999999999991</c:v>
                </c:pt>
                <c:pt idx="444">
                  <c:v>72.881999999999991</c:v>
                </c:pt>
                <c:pt idx="445">
                  <c:v>72.881999999999991</c:v>
                </c:pt>
                <c:pt idx="446">
                  <c:v>72.881999999999991</c:v>
                </c:pt>
                <c:pt idx="447">
                  <c:v>72.881999999999991</c:v>
                </c:pt>
                <c:pt idx="448">
                  <c:v>72.881999999999991</c:v>
                </c:pt>
                <c:pt idx="449">
                  <c:v>72.881999999999991</c:v>
                </c:pt>
                <c:pt idx="450">
                  <c:v>72.881999999999991</c:v>
                </c:pt>
                <c:pt idx="451">
                  <c:v>72.881999999999991</c:v>
                </c:pt>
                <c:pt idx="452">
                  <c:v>72.881999999999991</c:v>
                </c:pt>
                <c:pt idx="453">
                  <c:v>72.927000000000007</c:v>
                </c:pt>
                <c:pt idx="455">
                  <c:v>72.927000000000007</c:v>
                </c:pt>
                <c:pt idx="456">
                  <c:v>72.927000000000007</c:v>
                </c:pt>
                <c:pt idx="458">
                  <c:v>72.927000000000007</c:v>
                </c:pt>
                <c:pt idx="460">
                  <c:v>72.927000000000007</c:v>
                </c:pt>
                <c:pt idx="461">
                  <c:v>72.971000000000004</c:v>
                </c:pt>
                <c:pt idx="463">
                  <c:v>73.144000000000005</c:v>
                </c:pt>
                <c:pt idx="470">
                  <c:v>73.705000000000013</c:v>
                </c:pt>
                <c:pt idx="471">
                  <c:v>73.399000000000001</c:v>
                </c:pt>
                <c:pt idx="472">
                  <c:v>73.399000000000001</c:v>
                </c:pt>
                <c:pt idx="473">
                  <c:v>73.442000000000007</c:v>
                </c:pt>
                <c:pt idx="474">
                  <c:v>73.442000000000007</c:v>
                </c:pt>
                <c:pt idx="475">
                  <c:v>73.442000000000007</c:v>
                </c:pt>
                <c:pt idx="478">
                  <c:v>73.442000000000007</c:v>
                </c:pt>
                <c:pt idx="480">
                  <c:v>73.442000000000007</c:v>
                </c:pt>
                <c:pt idx="481">
                  <c:v>73.442000000000007</c:v>
                </c:pt>
                <c:pt idx="482">
                  <c:v>73.442000000000007</c:v>
                </c:pt>
                <c:pt idx="483">
                  <c:v>73.442000000000007</c:v>
                </c:pt>
                <c:pt idx="485">
                  <c:v>73.442000000000007</c:v>
                </c:pt>
                <c:pt idx="486">
                  <c:v>73.485000000000014</c:v>
                </c:pt>
                <c:pt idx="487">
                  <c:v>73.543000000000006</c:v>
                </c:pt>
                <c:pt idx="488">
                  <c:v>73.876999999999981</c:v>
                </c:pt>
                <c:pt idx="490">
                  <c:v>74.040999999999997</c:v>
                </c:pt>
                <c:pt idx="491">
                  <c:v>74.040999999999997</c:v>
                </c:pt>
                <c:pt idx="492">
                  <c:v>74.040999999999997</c:v>
                </c:pt>
                <c:pt idx="493">
                  <c:v>74.040999999999997</c:v>
                </c:pt>
                <c:pt idx="494">
                  <c:v>74.040999999999997</c:v>
                </c:pt>
                <c:pt idx="495">
                  <c:v>74.040999999999997</c:v>
                </c:pt>
                <c:pt idx="496">
                  <c:v>74.040999999999997</c:v>
                </c:pt>
                <c:pt idx="497">
                  <c:v>74.040999999999997</c:v>
                </c:pt>
                <c:pt idx="498">
                  <c:v>74.090999999999994</c:v>
                </c:pt>
                <c:pt idx="499">
                  <c:v>74.090999999999994</c:v>
                </c:pt>
                <c:pt idx="500">
                  <c:v>74.090999999999994</c:v>
                </c:pt>
                <c:pt idx="502">
                  <c:v>74.167000000000002</c:v>
                </c:pt>
                <c:pt idx="503">
                  <c:v>74.167000000000002</c:v>
                </c:pt>
                <c:pt idx="506">
                  <c:v>74.167000000000002</c:v>
                </c:pt>
                <c:pt idx="507">
                  <c:v>74.167000000000002</c:v>
                </c:pt>
                <c:pt idx="508">
                  <c:v>74.167000000000002</c:v>
                </c:pt>
                <c:pt idx="509">
                  <c:v>74.040999999999997</c:v>
                </c:pt>
                <c:pt idx="510">
                  <c:v>74.197000000000003</c:v>
                </c:pt>
                <c:pt idx="511">
                  <c:v>74.197000000000003</c:v>
                </c:pt>
                <c:pt idx="512">
                  <c:v>74.197000000000003</c:v>
                </c:pt>
                <c:pt idx="513">
                  <c:v>74.371999999999986</c:v>
                </c:pt>
                <c:pt idx="514">
                  <c:v>74.371999999999986</c:v>
                </c:pt>
                <c:pt idx="515">
                  <c:v>74.371999999999986</c:v>
                </c:pt>
                <c:pt idx="516">
                  <c:v>74.371999999999986</c:v>
                </c:pt>
                <c:pt idx="518">
                  <c:v>74.453999999999994</c:v>
                </c:pt>
                <c:pt idx="519">
                  <c:v>74.524999999999991</c:v>
                </c:pt>
                <c:pt idx="520">
                  <c:v>74.554999999999993</c:v>
                </c:pt>
                <c:pt idx="521">
                  <c:v>74.585999999999999</c:v>
                </c:pt>
                <c:pt idx="522">
                  <c:v>74.585999999999999</c:v>
                </c:pt>
                <c:pt idx="523">
                  <c:v>74.585999999999999</c:v>
                </c:pt>
                <c:pt idx="525">
                  <c:v>74.624999999999986</c:v>
                </c:pt>
                <c:pt idx="526">
                  <c:v>74.989000000000004</c:v>
                </c:pt>
                <c:pt idx="527">
                  <c:v>74.989000000000004</c:v>
                </c:pt>
                <c:pt idx="528">
                  <c:v>74.989000000000004</c:v>
                </c:pt>
                <c:pt idx="529">
                  <c:v>75.269000000000005</c:v>
                </c:pt>
                <c:pt idx="530">
                  <c:v>75.34</c:v>
                </c:pt>
                <c:pt idx="531">
                  <c:v>75.405000000000001</c:v>
                </c:pt>
                <c:pt idx="532">
                  <c:v>75.464000000000027</c:v>
                </c:pt>
                <c:pt idx="546">
                  <c:v>75.894999999999996</c:v>
                </c:pt>
                <c:pt idx="550">
                  <c:v>75.968000000000004</c:v>
                </c:pt>
                <c:pt idx="551">
                  <c:v>76.426000000000002</c:v>
                </c:pt>
                <c:pt idx="552">
                  <c:v>76.585999999999999</c:v>
                </c:pt>
                <c:pt idx="553">
                  <c:v>76.884</c:v>
                </c:pt>
                <c:pt idx="554">
                  <c:v>77.127999999999986</c:v>
                </c:pt>
                <c:pt idx="555">
                  <c:v>77.127999999999986</c:v>
                </c:pt>
                <c:pt idx="556">
                  <c:v>77.157999999999987</c:v>
                </c:pt>
                <c:pt idx="557">
                  <c:v>77.181999999999988</c:v>
                </c:pt>
                <c:pt idx="558">
                  <c:v>77.157999999999987</c:v>
                </c:pt>
                <c:pt idx="559">
                  <c:v>77.248000000000005</c:v>
                </c:pt>
                <c:pt idx="560">
                  <c:v>77.248000000000005</c:v>
                </c:pt>
                <c:pt idx="561">
                  <c:v>77.248000000000005</c:v>
                </c:pt>
                <c:pt idx="562">
                  <c:v>77.248000000000005</c:v>
                </c:pt>
                <c:pt idx="563">
                  <c:v>77.248000000000005</c:v>
                </c:pt>
                <c:pt idx="564">
                  <c:v>77.248000000000005</c:v>
                </c:pt>
                <c:pt idx="565">
                  <c:v>77.592000000000013</c:v>
                </c:pt>
                <c:pt idx="566">
                  <c:v>77.632999999999981</c:v>
                </c:pt>
                <c:pt idx="567">
                  <c:v>77.846999999999994</c:v>
                </c:pt>
                <c:pt idx="568">
                  <c:v>77.846999999999994</c:v>
                </c:pt>
                <c:pt idx="569">
                  <c:v>77.846999999999994</c:v>
                </c:pt>
                <c:pt idx="570">
                  <c:v>77.822999999999979</c:v>
                </c:pt>
                <c:pt idx="571">
                  <c:v>77.846999999999994</c:v>
                </c:pt>
                <c:pt idx="572">
                  <c:v>78.010000000000005</c:v>
                </c:pt>
                <c:pt idx="573">
                  <c:v>78.010000000000005</c:v>
                </c:pt>
                <c:pt idx="574">
                  <c:v>78.141000000000005</c:v>
                </c:pt>
                <c:pt idx="575">
                  <c:v>78.364000000000004</c:v>
                </c:pt>
                <c:pt idx="576">
                  <c:v>78.284999999999997</c:v>
                </c:pt>
                <c:pt idx="577">
                  <c:v>78.364000000000004</c:v>
                </c:pt>
                <c:pt idx="578">
                  <c:v>78.364000000000004</c:v>
                </c:pt>
                <c:pt idx="579">
                  <c:v>78.364000000000004</c:v>
                </c:pt>
                <c:pt idx="580">
                  <c:v>78.403999999999996</c:v>
                </c:pt>
                <c:pt idx="581">
                  <c:v>78.670999999999978</c:v>
                </c:pt>
                <c:pt idx="582">
                  <c:v>78.751999999999995</c:v>
                </c:pt>
                <c:pt idx="583">
                  <c:v>79.061000000000007</c:v>
                </c:pt>
                <c:pt idx="584">
                  <c:v>79.175999999999988</c:v>
                </c:pt>
                <c:pt idx="585">
                  <c:v>79.364000000000004</c:v>
                </c:pt>
                <c:pt idx="586">
                  <c:v>79.364000000000004</c:v>
                </c:pt>
                <c:pt idx="587">
                  <c:v>79.364000000000004</c:v>
                </c:pt>
                <c:pt idx="588">
                  <c:v>79.364000000000004</c:v>
                </c:pt>
                <c:pt idx="589">
                  <c:v>79.461000000000027</c:v>
                </c:pt>
                <c:pt idx="590">
                  <c:v>79.461000000000027</c:v>
                </c:pt>
                <c:pt idx="591">
                  <c:v>79.461000000000027</c:v>
                </c:pt>
                <c:pt idx="592">
                  <c:v>79.536000000000001</c:v>
                </c:pt>
                <c:pt idx="593">
                  <c:v>80.211000000000027</c:v>
                </c:pt>
                <c:pt idx="594">
                  <c:v>80.251999999999995</c:v>
                </c:pt>
                <c:pt idx="595">
                  <c:v>80.293000000000006</c:v>
                </c:pt>
                <c:pt idx="596">
                  <c:v>80.429000000000002</c:v>
                </c:pt>
                <c:pt idx="597">
                  <c:v>80.429000000000002</c:v>
                </c:pt>
                <c:pt idx="598">
                  <c:v>81.012</c:v>
                </c:pt>
                <c:pt idx="599">
                  <c:v>81.36</c:v>
                </c:pt>
                <c:pt idx="600">
                  <c:v>81.430000000000007</c:v>
                </c:pt>
                <c:pt idx="601">
                  <c:v>81.456999999999994</c:v>
                </c:pt>
                <c:pt idx="602">
                  <c:v>81.566999999999993</c:v>
                </c:pt>
                <c:pt idx="603">
                  <c:v>81.667000000000002</c:v>
                </c:pt>
                <c:pt idx="606">
                  <c:v>81.92</c:v>
                </c:pt>
                <c:pt idx="607">
                  <c:v>81.92</c:v>
                </c:pt>
                <c:pt idx="608">
                  <c:v>81.92</c:v>
                </c:pt>
                <c:pt idx="609">
                  <c:v>81.92</c:v>
                </c:pt>
                <c:pt idx="610">
                  <c:v>81.92</c:v>
                </c:pt>
                <c:pt idx="611">
                  <c:v>81.92</c:v>
                </c:pt>
                <c:pt idx="612">
                  <c:v>81.92</c:v>
                </c:pt>
                <c:pt idx="613">
                  <c:v>81.92</c:v>
                </c:pt>
                <c:pt idx="614">
                  <c:v>81.92</c:v>
                </c:pt>
                <c:pt idx="615">
                  <c:v>81.992000000000004</c:v>
                </c:pt>
                <c:pt idx="616">
                  <c:v>81.992000000000004</c:v>
                </c:pt>
                <c:pt idx="619">
                  <c:v>81.992000000000004</c:v>
                </c:pt>
                <c:pt idx="620">
                  <c:v>81.992000000000004</c:v>
                </c:pt>
                <c:pt idx="622">
                  <c:v>82.671999999999983</c:v>
                </c:pt>
                <c:pt idx="623">
                  <c:v>82.822999999999979</c:v>
                </c:pt>
                <c:pt idx="624">
                  <c:v>82.822999999999979</c:v>
                </c:pt>
                <c:pt idx="625">
                  <c:v>82.911000000000044</c:v>
                </c:pt>
                <c:pt idx="626">
                  <c:v>82.967000000000027</c:v>
                </c:pt>
                <c:pt idx="627">
                  <c:v>82.967000000000027</c:v>
                </c:pt>
                <c:pt idx="628">
                  <c:v>83.004999999999995</c:v>
                </c:pt>
                <c:pt idx="631">
                  <c:v>83.16</c:v>
                </c:pt>
                <c:pt idx="632">
                  <c:v>83.16</c:v>
                </c:pt>
                <c:pt idx="633">
                  <c:v>83.16</c:v>
                </c:pt>
                <c:pt idx="634">
                  <c:v>83.221000000000004</c:v>
                </c:pt>
                <c:pt idx="635">
                  <c:v>83.221000000000004</c:v>
                </c:pt>
                <c:pt idx="637">
                  <c:v>83.181999999999988</c:v>
                </c:pt>
                <c:pt idx="639">
                  <c:v>83.221000000000004</c:v>
                </c:pt>
                <c:pt idx="640">
                  <c:v>83.202000000000012</c:v>
                </c:pt>
                <c:pt idx="642">
                  <c:v>83.298000000000002</c:v>
                </c:pt>
                <c:pt idx="643">
                  <c:v>83.298000000000002</c:v>
                </c:pt>
                <c:pt idx="644">
                  <c:v>83.35499999999999</c:v>
                </c:pt>
                <c:pt idx="645">
                  <c:v>83.35499999999999</c:v>
                </c:pt>
                <c:pt idx="646">
                  <c:v>83.322999999999979</c:v>
                </c:pt>
                <c:pt idx="647">
                  <c:v>83.35499999999999</c:v>
                </c:pt>
                <c:pt idx="648">
                  <c:v>83.35499999999999</c:v>
                </c:pt>
                <c:pt idx="650">
                  <c:v>83.35499999999999</c:v>
                </c:pt>
                <c:pt idx="651">
                  <c:v>83.349000000000004</c:v>
                </c:pt>
                <c:pt idx="652">
                  <c:v>83.534999999999997</c:v>
                </c:pt>
                <c:pt idx="653">
                  <c:v>83.35499999999999</c:v>
                </c:pt>
                <c:pt idx="655">
                  <c:v>83.35499999999999</c:v>
                </c:pt>
                <c:pt idx="657">
                  <c:v>83.35499999999999</c:v>
                </c:pt>
                <c:pt idx="658">
                  <c:v>83.394000000000005</c:v>
                </c:pt>
                <c:pt idx="661">
                  <c:v>83.394000000000005</c:v>
                </c:pt>
                <c:pt idx="662">
                  <c:v>83.429000000000002</c:v>
                </c:pt>
                <c:pt idx="663">
                  <c:v>83.429000000000002</c:v>
                </c:pt>
                <c:pt idx="664">
                  <c:v>83.488</c:v>
                </c:pt>
                <c:pt idx="665">
                  <c:v>83.488</c:v>
                </c:pt>
                <c:pt idx="666">
                  <c:v>83.488</c:v>
                </c:pt>
                <c:pt idx="667">
                  <c:v>83.488</c:v>
                </c:pt>
                <c:pt idx="668">
                  <c:v>83.488</c:v>
                </c:pt>
                <c:pt idx="669">
                  <c:v>83.488</c:v>
                </c:pt>
                <c:pt idx="670">
                  <c:v>83.488</c:v>
                </c:pt>
                <c:pt idx="671">
                  <c:v>83.488</c:v>
                </c:pt>
                <c:pt idx="672">
                  <c:v>83.488</c:v>
                </c:pt>
                <c:pt idx="673">
                  <c:v>83.488</c:v>
                </c:pt>
                <c:pt idx="674">
                  <c:v>83.488</c:v>
                </c:pt>
                <c:pt idx="675">
                  <c:v>83.488</c:v>
                </c:pt>
                <c:pt idx="676">
                  <c:v>83.488</c:v>
                </c:pt>
                <c:pt idx="678">
                  <c:v>83.488</c:v>
                </c:pt>
                <c:pt idx="679">
                  <c:v>83.488</c:v>
                </c:pt>
                <c:pt idx="680">
                  <c:v>83.488</c:v>
                </c:pt>
                <c:pt idx="681">
                  <c:v>83.488</c:v>
                </c:pt>
                <c:pt idx="682">
                  <c:v>83.488</c:v>
                </c:pt>
                <c:pt idx="683">
                  <c:v>83.488</c:v>
                </c:pt>
                <c:pt idx="684">
                  <c:v>83.488</c:v>
                </c:pt>
                <c:pt idx="685">
                  <c:v>83.488</c:v>
                </c:pt>
                <c:pt idx="686">
                  <c:v>83.488</c:v>
                </c:pt>
                <c:pt idx="687">
                  <c:v>83.488</c:v>
                </c:pt>
                <c:pt idx="688">
                  <c:v>83.488</c:v>
                </c:pt>
                <c:pt idx="689">
                  <c:v>83.488</c:v>
                </c:pt>
                <c:pt idx="690">
                  <c:v>83.465000000000003</c:v>
                </c:pt>
                <c:pt idx="691">
                  <c:v>83.488</c:v>
                </c:pt>
                <c:pt idx="692">
                  <c:v>83.488</c:v>
                </c:pt>
                <c:pt idx="693">
                  <c:v>83.488</c:v>
                </c:pt>
                <c:pt idx="694">
                  <c:v>83.488</c:v>
                </c:pt>
                <c:pt idx="695">
                  <c:v>83.488</c:v>
                </c:pt>
                <c:pt idx="696">
                  <c:v>83.488</c:v>
                </c:pt>
                <c:pt idx="697">
                  <c:v>83.488</c:v>
                </c:pt>
                <c:pt idx="698">
                  <c:v>83.488</c:v>
                </c:pt>
                <c:pt idx="699">
                  <c:v>83.488</c:v>
                </c:pt>
                <c:pt idx="700">
                  <c:v>83.488</c:v>
                </c:pt>
                <c:pt idx="702">
                  <c:v>83.488</c:v>
                </c:pt>
                <c:pt idx="703">
                  <c:v>83.488</c:v>
                </c:pt>
                <c:pt idx="704">
                  <c:v>83.488</c:v>
                </c:pt>
                <c:pt idx="705">
                  <c:v>83.516000000000005</c:v>
                </c:pt>
                <c:pt idx="706">
                  <c:v>83.516000000000005</c:v>
                </c:pt>
                <c:pt idx="709">
                  <c:v>83.534999999999997</c:v>
                </c:pt>
                <c:pt idx="710">
                  <c:v>83.740000000000023</c:v>
                </c:pt>
                <c:pt idx="711">
                  <c:v>83.840999999999994</c:v>
                </c:pt>
                <c:pt idx="712">
                  <c:v>83.995000000000005</c:v>
                </c:pt>
                <c:pt idx="713">
                  <c:v>83.995000000000005</c:v>
                </c:pt>
                <c:pt idx="714">
                  <c:v>83.995000000000005</c:v>
                </c:pt>
                <c:pt idx="715">
                  <c:v>83.995000000000005</c:v>
                </c:pt>
                <c:pt idx="717">
                  <c:v>84.233999999999995</c:v>
                </c:pt>
                <c:pt idx="718">
                  <c:v>84.233999999999995</c:v>
                </c:pt>
                <c:pt idx="719">
                  <c:v>84.233999999999995</c:v>
                </c:pt>
                <c:pt idx="721">
                  <c:v>84.233999999999995</c:v>
                </c:pt>
                <c:pt idx="722">
                  <c:v>84.233999999999995</c:v>
                </c:pt>
                <c:pt idx="723">
                  <c:v>84.233999999999995</c:v>
                </c:pt>
                <c:pt idx="724">
                  <c:v>84.233999999999995</c:v>
                </c:pt>
                <c:pt idx="725">
                  <c:v>84.233999999999995</c:v>
                </c:pt>
                <c:pt idx="726">
                  <c:v>84.233999999999995</c:v>
                </c:pt>
                <c:pt idx="727">
                  <c:v>84.233999999999995</c:v>
                </c:pt>
                <c:pt idx="728">
                  <c:v>84.287999999999997</c:v>
                </c:pt>
                <c:pt idx="729">
                  <c:v>84.287999999999997</c:v>
                </c:pt>
                <c:pt idx="730">
                  <c:v>84.287999999999997</c:v>
                </c:pt>
                <c:pt idx="732">
                  <c:v>85.299000000000007</c:v>
                </c:pt>
                <c:pt idx="733">
                  <c:v>85.5</c:v>
                </c:pt>
                <c:pt idx="734">
                  <c:v>85.5</c:v>
                </c:pt>
                <c:pt idx="735">
                  <c:v>85.5</c:v>
                </c:pt>
                <c:pt idx="736">
                  <c:v>85.5</c:v>
                </c:pt>
                <c:pt idx="737">
                  <c:v>85.5</c:v>
                </c:pt>
                <c:pt idx="738">
                  <c:v>85.5</c:v>
                </c:pt>
                <c:pt idx="739">
                  <c:v>85.5</c:v>
                </c:pt>
                <c:pt idx="740">
                  <c:v>85.5</c:v>
                </c:pt>
                <c:pt idx="741">
                  <c:v>85.5</c:v>
                </c:pt>
                <c:pt idx="742">
                  <c:v>85.5</c:v>
                </c:pt>
                <c:pt idx="743">
                  <c:v>86.111000000000004</c:v>
                </c:pt>
                <c:pt idx="744">
                  <c:v>86.232000000000014</c:v>
                </c:pt>
                <c:pt idx="745">
                  <c:v>86.489000000000004</c:v>
                </c:pt>
                <c:pt idx="746">
                  <c:v>86.489000000000004</c:v>
                </c:pt>
                <c:pt idx="747">
                  <c:v>86.518000000000001</c:v>
                </c:pt>
                <c:pt idx="748">
                  <c:v>86.518000000000001</c:v>
                </c:pt>
                <c:pt idx="749">
                  <c:v>86.518000000000001</c:v>
                </c:pt>
                <c:pt idx="751">
                  <c:v>86.518000000000001</c:v>
                </c:pt>
                <c:pt idx="752">
                  <c:v>86.518000000000001</c:v>
                </c:pt>
                <c:pt idx="756">
                  <c:v>86.557000000000002</c:v>
                </c:pt>
                <c:pt idx="759">
                  <c:v>86.557000000000002</c:v>
                </c:pt>
                <c:pt idx="760">
                  <c:v>86.557000000000002</c:v>
                </c:pt>
                <c:pt idx="762">
                  <c:v>86.557000000000002</c:v>
                </c:pt>
                <c:pt idx="763">
                  <c:v>86.557000000000002</c:v>
                </c:pt>
                <c:pt idx="764">
                  <c:v>86.627999999999986</c:v>
                </c:pt>
                <c:pt idx="765">
                  <c:v>86.557000000000002</c:v>
                </c:pt>
                <c:pt idx="769">
                  <c:v>86.557000000000002</c:v>
                </c:pt>
                <c:pt idx="772">
                  <c:v>86.557000000000002</c:v>
                </c:pt>
                <c:pt idx="774">
                  <c:v>86.557000000000002</c:v>
                </c:pt>
                <c:pt idx="775">
                  <c:v>86.557000000000002</c:v>
                </c:pt>
                <c:pt idx="778">
                  <c:v>86.557000000000002</c:v>
                </c:pt>
                <c:pt idx="779">
                  <c:v>86.557000000000002</c:v>
                </c:pt>
                <c:pt idx="780">
                  <c:v>86.557000000000002</c:v>
                </c:pt>
                <c:pt idx="781">
                  <c:v>86.557000000000002</c:v>
                </c:pt>
                <c:pt idx="782">
                  <c:v>86.557000000000002</c:v>
                </c:pt>
                <c:pt idx="783">
                  <c:v>86.557000000000002</c:v>
                </c:pt>
                <c:pt idx="785">
                  <c:v>86.557000000000002</c:v>
                </c:pt>
                <c:pt idx="786">
                  <c:v>86.557000000000002</c:v>
                </c:pt>
                <c:pt idx="787">
                  <c:v>86.593999999999994</c:v>
                </c:pt>
                <c:pt idx="788">
                  <c:v>86.593999999999994</c:v>
                </c:pt>
                <c:pt idx="789">
                  <c:v>86.593999999999994</c:v>
                </c:pt>
                <c:pt idx="791">
                  <c:v>86.593999999999994</c:v>
                </c:pt>
                <c:pt idx="792">
                  <c:v>86.593999999999994</c:v>
                </c:pt>
                <c:pt idx="794">
                  <c:v>86.593999999999994</c:v>
                </c:pt>
                <c:pt idx="796">
                  <c:v>86.593999999999994</c:v>
                </c:pt>
                <c:pt idx="798">
                  <c:v>86.593999999999994</c:v>
                </c:pt>
                <c:pt idx="799">
                  <c:v>86.593999999999994</c:v>
                </c:pt>
                <c:pt idx="800">
                  <c:v>86.687999999999988</c:v>
                </c:pt>
                <c:pt idx="801">
                  <c:v>86.687999999999988</c:v>
                </c:pt>
                <c:pt idx="803">
                  <c:v>86.687999999999988</c:v>
                </c:pt>
                <c:pt idx="804">
                  <c:v>86.687999999999988</c:v>
                </c:pt>
                <c:pt idx="805">
                  <c:v>86.687999999999988</c:v>
                </c:pt>
                <c:pt idx="806">
                  <c:v>86.687999999999988</c:v>
                </c:pt>
                <c:pt idx="807">
                  <c:v>86.687999999999988</c:v>
                </c:pt>
                <c:pt idx="811">
                  <c:v>86.687999999999988</c:v>
                </c:pt>
                <c:pt idx="813">
                  <c:v>86.687999999999988</c:v>
                </c:pt>
                <c:pt idx="814">
                  <c:v>86.687999999999988</c:v>
                </c:pt>
                <c:pt idx="816">
                  <c:v>86.687999999999988</c:v>
                </c:pt>
                <c:pt idx="817">
                  <c:v>86.687999999999988</c:v>
                </c:pt>
                <c:pt idx="820">
                  <c:v>86.718999999999994</c:v>
                </c:pt>
                <c:pt idx="821">
                  <c:v>86.718999999999994</c:v>
                </c:pt>
                <c:pt idx="822">
                  <c:v>86.718999999999994</c:v>
                </c:pt>
                <c:pt idx="823">
                  <c:v>86.789000000000001</c:v>
                </c:pt>
                <c:pt idx="824">
                  <c:v>86.789000000000001</c:v>
                </c:pt>
                <c:pt idx="825">
                  <c:v>86.789000000000001</c:v>
                </c:pt>
                <c:pt idx="827">
                  <c:v>86.789000000000001</c:v>
                </c:pt>
                <c:pt idx="828">
                  <c:v>86.789000000000001</c:v>
                </c:pt>
                <c:pt idx="829">
                  <c:v>86.789000000000001</c:v>
                </c:pt>
                <c:pt idx="830">
                  <c:v>86.789000000000001</c:v>
                </c:pt>
                <c:pt idx="832">
                  <c:v>86.848000000000013</c:v>
                </c:pt>
                <c:pt idx="833">
                  <c:v>86.848000000000013</c:v>
                </c:pt>
                <c:pt idx="835">
                  <c:v>86.848000000000013</c:v>
                </c:pt>
                <c:pt idx="836">
                  <c:v>86.848000000000013</c:v>
                </c:pt>
                <c:pt idx="837">
                  <c:v>86.848000000000013</c:v>
                </c:pt>
                <c:pt idx="838">
                  <c:v>86.878999999999962</c:v>
                </c:pt>
                <c:pt idx="840">
                  <c:v>86.878999999999962</c:v>
                </c:pt>
                <c:pt idx="842">
                  <c:v>87.037000000000006</c:v>
                </c:pt>
                <c:pt idx="843">
                  <c:v>87.037000000000006</c:v>
                </c:pt>
                <c:pt idx="844">
                  <c:v>87.037000000000006</c:v>
                </c:pt>
                <c:pt idx="845">
                  <c:v>87.037000000000006</c:v>
                </c:pt>
                <c:pt idx="846">
                  <c:v>87.077999999999989</c:v>
                </c:pt>
                <c:pt idx="847">
                  <c:v>87.037000000000006</c:v>
                </c:pt>
                <c:pt idx="848">
                  <c:v>87.043999999999997</c:v>
                </c:pt>
                <c:pt idx="849">
                  <c:v>87.037000000000006</c:v>
                </c:pt>
                <c:pt idx="850">
                  <c:v>87.037000000000006</c:v>
                </c:pt>
                <c:pt idx="851">
                  <c:v>87.037000000000006</c:v>
                </c:pt>
                <c:pt idx="852">
                  <c:v>87.037000000000006</c:v>
                </c:pt>
                <c:pt idx="853">
                  <c:v>87.037000000000006</c:v>
                </c:pt>
                <c:pt idx="854">
                  <c:v>87.037000000000006</c:v>
                </c:pt>
                <c:pt idx="855">
                  <c:v>87.037000000000006</c:v>
                </c:pt>
                <c:pt idx="856">
                  <c:v>87.037000000000006</c:v>
                </c:pt>
                <c:pt idx="857">
                  <c:v>86.983000000000004</c:v>
                </c:pt>
                <c:pt idx="859">
                  <c:v>87.141999999999996</c:v>
                </c:pt>
                <c:pt idx="860">
                  <c:v>87.230999999999995</c:v>
                </c:pt>
                <c:pt idx="861">
                  <c:v>87.230999999999995</c:v>
                </c:pt>
                <c:pt idx="862">
                  <c:v>87.230999999999995</c:v>
                </c:pt>
                <c:pt idx="864">
                  <c:v>87.298000000000002</c:v>
                </c:pt>
                <c:pt idx="865">
                  <c:v>87.298000000000002</c:v>
                </c:pt>
                <c:pt idx="867">
                  <c:v>87.298000000000002</c:v>
                </c:pt>
                <c:pt idx="868">
                  <c:v>87.298000000000002</c:v>
                </c:pt>
                <c:pt idx="869">
                  <c:v>87.298000000000002</c:v>
                </c:pt>
                <c:pt idx="870">
                  <c:v>87.298000000000002</c:v>
                </c:pt>
                <c:pt idx="871">
                  <c:v>87.327999999999989</c:v>
                </c:pt>
                <c:pt idx="872">
                  <c:v>87.327999999999989</c:v>
                </c:pt>
                <c:pt idx="874">
                  <c:v>87.327999999999989</c:v>
                </c:pt>
                <c:pt idx="875">
                  <c:v>87.327999999999989</c:v>
                </c:pt>
                <c:pt idx="876">
                  <c:v>87.327999999999989</c:v>
                </c:pt>
                <c:pt idx="877">
                  <c:v>87.327999999999989</c:v>
                </c:pt>
                <c:pt idx="878">
                  <c:v>87.327999999999989</c:v>
                </c:pt>
                <c:pt idx="882">
                  <c:v>87.345000000000013</c:v>
                </c:pt>
                <c:pt idx="884">
                  <c:v>87.327999999999989</c:v>
                </c:pt>
                <c:pt idx="886">
                  <c:v>87.327999999999989</c:v>
                </c:pt>
                <c:pt idx="889">
                  <c:v>87.327999999999989</c:v>
                </c:pt>
                <c:pt idx="890">
                  <c:v>87.327999999999989</c:v>
                </c:pt>
                <c:pt idx="891">
                  <c:v>87.327999999999989</c:v>
                </c:pt>
                <c:pt idx="892">
                  <c:v>87.327999999999989</c:v>
                </c:pt>
                <c:pt idx="893">
                  <c:v>87.327999999999989</c:v>
                </c:pt>
                <c:pt idx="894">
                  <c:v>87.327999999999989</c:v>
                </c:pt>
                <c:pt idx="895">
                  <c:v>87.327999999999989</c:v>
                </c:pt>
                <c:pt idx="896">
                  <c:v>87.327999999999989</c:v>
                </c:pt>
                <c:pt idx="897">
                  <c:v>87.327999999999989</c:v>
                </c:pt>
                <c:pt idx="898">
                  <c:v>87.327999999999989</c:v>
                </c:pt>
                <c:pt idx="899">
                  <c:v>87.327999999999989</c:v>
                </c:pt>
                <c:pt idx="900">
                  <c:v>87.327999999999989</c:v>
                </c:pt>
                <c:pt idx="901">
                  <c:v>87.327999999999989</c:v>
                </c:pt>
                <c:pt idx="903">
                  <c:v>87.372999999999962</c:v>
                </c:pt>
                <c:pt idx="904">
                  <c:v>87.372999999999962</c:v>
                </c:pt>
                <c:pt idx="905">
                  <c:v>87.372999999999962</c:v>
                </c:pt>
                <c:pt idx="906">
                  <c:v>87.372999999999962</c:v>
                </c:pt>
                <c:pt idx="908">
                  <c:v>87.372999999999962</c:v>
                </c:pt>
                <c:pt idx="909">
                  <c:v>87.372999999999962</c:v>
                </c:pt>
                <c:pt idx="910">
                  <c:v>87.372999999999962</c:v>
                </c:pt>
                <c:pt idx="911">
                  <c:v>87.372999999999962</c:v>
                </c:pt>
                <c:pt idx="912">
                  <c:v>87.372999999999962</c:v>
                </c:pt>
                <c:pt idx="917">
                  <c:v>87.524000000000001</c:v>
                </c:pt>
                <c:pt idx="918">
                  <c:v>87.524000000000001</c:v>
                </c:pt>
                <c:pt idx="919">
                  <c:v>87.524000000000001</c:v>
                </c:pt>
                <c:pt idx="920">
                  <c:v>87.524000000000001</c:v>
                </c:pt>
                <c:pt idx="921">
                  <c:v>87.593000000000004</c:v>
                </c:pt>
                <c:pt idx="922">
                  <c:v>87.593000000000004</c:v>
                </c:pt>
                <c:pt idx="923">
                  <c:v>87.637999999999991</c:v>
                </c:pt>
                <c:pt idx="924">
                  <c:v>87.861999999999995</c:v>
                </c:pt>
                <c:pt idx="926">
                  <c:v>88.164000000000001</c:v>
                </c:pt>
                <c:pt idx="927">
                  <c:v>88.164000000000001</c:v>
                </c:pt>
                <c:pt idx="930">
                  <c:v>88.205000000000013</c:v>
                </c:pt>
                <c:pt idx="931">
                  <c:v>88.205000000000013</c:v>
                </c:pt>
                <c:pt idx="932">
                  <c:v>88.242000000000004</c:v>
                </c:pt>
                <c:pt idx="933">
                  <c:v>88.242000000000004</c:v>
                </c:pt>
                <c:pt idx="934">
                  <c:v>88.242000000000004</c:v>
                </c:pt>
                <c:pt idx="935">
                  <c:v>88.498999999999995</c:v>
                </c:pt>
                <c:pt idx="937">
                  <c:v>88.543999999999997</c:v>
                </c:pt>
                <c:pt idx="940">
                  <c:v>88.543999999999997</c:v>
                </c:pt>
                <c:pt idx="945">
                  <c:v>88.812000000000012</c:v>
                </c:pt>
                <c:pt idx="948">
                  <c:v>88.952000000000012</c:v>
                </c:pt>
                <c:pt idx="949">
                  <c:v>88.952000000000012</c:v>
                </c:pt>
                <c:pt idx="950">
                  <c:v>89.613</c:v>
                </c:pt>
                <c:pt idx="951">
                  <c:v>89.637</c:v>
                </c:pt>
                <c:pt idx="952">
                  <c:v>89.637</c:v>
                </c:pt>
                <c:pt idx="953">
                  <c:v>89.637</c:v>
                </c:pt>
                <c:pt idx="954">
                  <c:v>89.637</c:v>
                </c:pt>
                <c:pt idx="955">
                  <c:v>89.637</c:v>
                </c:pt>
                <c:pt idx="956">
                  <c:v>89.637</c:v>
                </c:pt>
                <c:pt idx="957">
                  <c:v>89.637</c:v>
                </c:pt>
                <c:pt idx="958">
                  <c:v>89.682999999999979</c:v>
                </c:pt>
                <c:pt idx="959">
                  <c:v>89.682999999999979</c:v>
                </c:pt>
                <c:pt idx="960">
                  <c:v>89.801000000000002</c:v>
                </c:pt>
                <c:pt idx="961">
                  <c:v>89.801000000000002</c:v>
                </c:pt>
                <c:pt idx="962">
                  <c:v>89.801000000000002</c:v>
                </c:pt>
                <c:pt idx="963">
                  <c:v>89.801000000000002</c:v>
                </c:pt>
                <c:pt idx="964">
                  <c:v>90.408000000000001</c:v>
                </c:pt>
                <c:pt idx="965">
                  <c:v>90.408000000000001</c:v>
                </c:pt>
                <c:pt idx="967">
                  <c:v>90.490000000000023</c:v>
                </c:pt>
                <c:pt idx="968">
                  <c:v>90.781999999999996</c:v>
                </c:pt>
                <c:pt idx="969">
                  <c:v>92.186999999999998</c:v>
                </c:pt>
                <c:pt idx="970">
                  <c:v>92.281999999999996</c:v>
                </c:pt>
                <c:pt idx="972">
                  <c:v>92.281999999999996</c:v>
                </c:pt>
                <c:pt idx="973">
                  <c:v>92.281999999999996</c:v>
                </c:pt>
                <c:pt idx="975">
                  <c:v>92.281999999999996</c:v>
                </c:pt>
                <c:pt idx="976">
                  <c:v>92.281999999999996</c:v>
                </c:pt>
                <c:pt idx="977">
                  <c:v>92.281999999999996</c:v>
                </c:pt>
                <c:pt idx="978">
                  <c:v>92.281999999999996</c:v>
                </c:pt>
                <c:pt idx="980">
                  <c:v>92.331999999999994</c:v>
                </c:pt>
                <c:pt idx="981">
                  <c:v>92.281999999999996</c:v>
                </c:pt>
                <c:pt idx="982">
                  <c:v>92.281999999999996</c:v>
                </c:pt>
                <c:pt idx="983">
                  <c:v>92.281999999999996</c:v>
                </c:pt>
                <c:pt idx="985">
                  <c:v>92.491000000000042</c:v>
                </c:pt>
                <c:pt idx="986">
                  <c:v>92.725999999999999</c:v>
                </c:pt>
                <c:pt idx="987">
                  <c:v>92.867999999999995</c:v>
                </c:pt>
                <c:pt idx="988">
                  <c:v>92.867999999999995</c:v>
                </c:pt>
                <c:pt idx="990">
                  <c:v>93.092000000000013</c:v>
                </c:pt>
                <c:pt idx="992">
                  <c:v>93.561000000000007</c:v>
                </c:pt>
                <c:pt idx="999">
                  <c:v>93.698999999999998</c:v>
                </c:pt>
                <c:pt idx="1000">
                  <c:v>93.834000000000003</c:v>
                </c:pt>
                <c:pt idx="1004">
                  <c:v>93.834000000000003</c:v>
                </c:pt>
                <c:pt idx="1011">
                  <c:v>94.471000000000004</c:v>
                </c:pt>
                <c:pt idx="1012">
                  <c:v>94.471000000000004</c:v>
                </c:pt>
                <c:pt idx="1013">
                  <c:v>94.471000000000004</c:v>
                </c:pt>
                <c:pt idx="1014">
                  <c:v>94.471000000000004</c:v>
                </c:pt>
                <c:pt idx="1015">
                  <c:v>94.471000000000004</c:v>
                </c:pt>
                <c:pt idx="1016">
                  <c:v>94.471000000000004</c:v>
                </c:pt>
                <c:pt idx="1017">
                  <c:v>94.471000000000004</c:v>
                </c:pt>
                <c:pt idx="1018">
                  <c:v>94.471000000000004</c:v>
                </c:pt>
                <c:pt idx="1021">
                  <c:v>94.471000000000004</c:v>
                </c:pt>
                <c:pt idx="1022">
                  <c:v>94.471000000000004</c:v>
                </c:pt>
                <c:pt idx="1023">
                  <c:v>94.97</c:v>
                </c:pt>
                <c:pt idx="1024">
                  <c:v>94.97</c:v>
                </c:pt>
                <c:pt idx="1025">
                  <c:v>94.97</c:v>
                </c:pt>
                <c:pt idx="1026">
                  <c:v>94.97</c:v>
                </c:pt>
                <c:pt idx="1027">
                  <c:v>94.97</c:v>
                </c:pt>
                <c:pt idx="1028">
                  <c:v>94.97</c:v>
                </c:pt>
                <c:pt idx="1030">
                  <c:v>94.97</c:v>
                </c:pt>
                <c:pt idx="1031">
                  <c:v>94.97</c:v>
                </c:pt>
                <c:pt idx="1032">
                  <c:v>94.97</c:v>
                </c:pt>
                <c:pt idx="1033">
                  <c:v>94.97</c:v>
                </c:pt>
                <c:pt idx="1035">
                  <c:v>94.97</c:v>
                </c:pt>
                <c:pt idx="1036">
                  <c:v>94.97</c:v>
                </c:pt>
                <c:pt idx="1037">
                  <c:v>94.918999999999997</c:v>
                </c:pt>
                <c:pt idx="1039">
                  <c:v>94.97</c:v>
                </c:pt>
                <c:pt idx="1040">
                  <c:v>94.97</c:v>
                </c:pt>
                <c:pt idx="1041">
                  <c:v>94.97</c:v>
                </c:pt>
                <c:pt idx="1042">
                  <c:v>94.97</c:v>
                </c:pt>
                <c:pt idx="1043">
                  <c:v>94.97</c:v>
                </c:pt>
                <c:pt idx="1044">
                  <c:v>95.184999999999988</c:v>
                </c:pt>
                <c:pt idx="1045">
                  <c:v>95.233999999999995</c:v>
                </c:pt>
                <c:pt idx="1047">
                  <c:v>95.144999999999996</c:v>
                </c:pt>
                <c:pt idx="1048">
                  <c:v>95.233999999999995</c:v>
                </c:pt>
                <c:pt idx="1049">
                  <c:v>95.215999999999994</c:v>
                </c:pt>
                <c:pt idx="1050">
                  <c:v>95.337000000000003</c:v>
                </c:pt>
                <c:pt idx="1051">
                  <c:v>95.337000000000003</c:v>
                </c:pt>
                <c:pt idx="1052">
                  <c:v>95.337000000000003</c:v>
                </c:pt>
                <c:pt idx="1054">
                  <c:v>95.391000000000005</c:v>
                </c:pt>
                <c:pt idx="1055">
                  <c:v>95.337000000000003</c:v>
                </c:pt>
                <c:pt idx="1056">
                  <c:v>95.337000000000003</c:v>
                </c:pt>
                <c:pt idx="1057">
                  <c:v>95.337000000000003</c:v>
                </c:pt>
                <c:pt idx="1058">
                  <c:v>95.337000000000003</c:v>
                </c:pt>
                <c:pt idx="1059">
                  <c:v>95.337000000000003</c:v>
                </c:pt>
                <c:pt idx="1060">
                  <c:v>95.337000000000003</c:v>
                </c:pt>
                <c:pt idx="1061">
                  <c:v>95.337000000000003</c:v>
                </c:pt>
                <c:pt idx="1062">
                  <c:v>95.337000000000003</c:v>
                </c:pt>
                <c:pt idx="1063">
                  <c:v>95.391000000000005</c:v>
                </c:pt>
                <c:pt idx="1064">
                  <c:v>95.337000000000003</c:v>
                </c:pt>
                <c:pt idx="1065">
                  <c:v>95.337000000000003</c:v>
                </c:pt>
                <c:pt idx="1066">
                  <c:v>95.337000000000003</c:v>
                </c:pt>
                <c:pt idx="1067">
                  <c:v>95.337000000000003</c:v>
                </c:pt>
                <c:pt idx="1069">
                  <c:v>95.453999999999994</c:v>
                </c:pt>
                <c:pt idx="1070">
                  <c:v>95.453999999999994</c:v>
                </c:pt>
                <c:pt idx="1074">
                  <c:v>96.082999999999998</c:v>
                </c:pt>
                <c:pt idx="1075">
                  <c:v>96.156999999999982</c:v>
                </c:pt>
                <c:pt idx="1076">
                  <c:v>96.55</c:v>
                </c:pt>
                <c:pt idx="1077">
                  <c:v>96.55</c:v>
                </c:pt>
                <c:pt idx="1078">
                  <c:v>96.55</c:v>
                </c:pt>
                <c:pt idx="1079">
                  <c:v>96.55</c:v>
                </c:pt>
                <c:pt idx="1080">
                  <c:v>96.55</c:v>
                </c:pt>
                <c:pt idx="1081">
                  <c:v>96.55</c:v>
                </c:pt>
                <c:pt idx="1082">
                  <c:v>96.55</c:v>
                </c:pt>
                <c:pt idx="1083">
                  <c:v>96.632999999999981</c:v>
                </c:pt>
                <c:pt idx="1084">
                  <c:v>96.694999999999993</c:v>
                </c:pt>
                <c:pt idx="1085">
                  <c:v>96.842000000000013</c:v>
                </c:pt>
                <c:pt idx="1086">
                  <c:v>96.878999999999962</c:v>
                </c:pt>
                <c:pt idx="1087">
                  <c:v>96.924999999999997</c:v>
                </c:pt>
                <c:pt idx="1088">
                  <c:v>96.924999999999997</c:v>
                </c:pt>
                <c:pt idx="1089">
                  <c:v>97.095000000000013</c:v>
                </c:pt>
                <c:pt idx="1090">
                  <c:v>97.141999999999996</c:v>
                </c:pt>
                <c:pt idx="1091">
                  <c:v>97.799000000000007</c:v>
                </c:pt>
                <c:pt idx="1092">
                  <c:v>97.831999999999994</c:v>
                </c:pt>
                <c:pt idx="1093">
                  <c:v>97.799000000000007</c:v>
                </c:pt>
                <c:pt idx="1094">
                  <c:v>98.001000000000005</c:v>
                </c:pt>
                <c:pt idx="1095">
                  <c:v>98.001000000000005</c:v>
                </c:pt>
                <c:pt idx="1096">
                  <c:v>98.001000000000005</c:v>
                </c:pt>
                <c:pt idx="1097">
                  <c:v>98.001000000000005</c:v>
                </c:pt>
                <c:pt idx="1098">
                  <c:v>98.001000000000005</c:v>
                </c:pt>
                <c:pt idx="1099">
                  <c:v>98.054999999999993</c:v>
                </c:pt>
                <c:pt idx="1100">
                  <c:v>98.197999999999993</c:v>
                </c:pt>
                <c:pt idx="1101">
                  <c:v>98.197999999999993</c:v>
                </c:pt>
                <c:pt idx="1102">
                  <c:v>98.197999999999993</c:v>
                </c:pt>
                <c:pt idx="1103">
                  <c:v>98.197999999999993</c:v>
                </c:pt>
                <c:pt idx="1104">
                  <c:v>98.197999999999993</c:v>
                </c:pt>
                <c:pt idx="1105">
                  <c:v>98.600999999999999</c:v>
                </c:pt>
                <c:pt idx="1106">
                  <c:v>99.092000000000013</c:v>
                </c:pt>
                <c:pt idx="1107">
                  <c:v>99.14</c:v>
                </c:pt>
                <c:pt idx="1108">
                  <c:v>99.14</c:v>
                </c:pt>
                <c:pt idx="1109">
                  <c:v>99.227000000000004</c:v>
                </c:pt>
                <c:pt idx="1110">
                  <c:v>99.227000000000004</c:v>
                </c:pt>
                <c:pt idx="1111">
                  <c:v>99.227000000000004</c:v>
                </c:pt>
                <c:pt idx="1112">
                  <c:v>99.227000000000004</c:v>
                </c:pt>
                <c:pt idx="1113">
                  <c:v>102.18799999999999</c:v>
                </c:pt>
                <c:pt idx="1114">
                  <c:v>102.551</c:v>
                </c:pt>
                <c:pt idx="1115">
                  <c:v>102.69799999999999</c:v>
                </c:pt>
                <c:pt idx="1116">
                  <c:v>102.69799999999999</c:v>
                </c:pt>
                <c:pt idx="1117">
                  <c:v>102.82599999999998</c:v>
                </c:pt>
                <c:pt idx="1118">
                  <c:v>102.82599999999998</c:v>
                </c:pt>
                <c:pt idx="1120">
                  <c:v>103.17999999999998</c:v>
                </c:pt>
                <c:pt idx="1121">
                  <c:v>103.57199999999999</c:v>
                </c:pt>
                <c:pt idx="1122">
                  <c:v>103.697</c:v>
                </c:pt>
                <c:pt idx="1126">
                  <c:v>104.527</c:v>
                </c:pt>
                <c:pt idx="1130">
                  <c:v>104.78700000000002</c:v>
                </c:pt>
                <c:pt idx="1131">
                  <c:v>104.87799999999999</c:v>
                </c:pt>
                <c:pt idx="1132">
                  <c:v>104.986</c:v>
                </c:pt>
                <c:pt idx="1133">
                  <c:v>104.986</c:v>
                </c:pt>
                <c:pt idx="1134">
                  <c:v>105.057</c:v>
                </c:pt>
                <c:pt idx="1135">
                  <c:v>105.057</c:v>
                </c:pt>
                <c:pt idx="1136">
                  <c:v>105.346</c:v>
                </c:pt>
                <c:pt idx="1137">
                  <c:v>105.346</c:v>
                </c:pt>
                <c:pt idx="1138">
                  <c:v>105.538</c:v>
                </c:pt>
                <c:pt idx="1141">
                  <c:v>107.063</c:v>
                </c:pt>
                <c:pt idx="1144">
                  <c:v>107.843</c:v>
                </c:pt>
                <c:pt idx="1145">
                  <c:v>108.05500000000001</c:v>
                </c:pt>
                <c:pt idx="1146">
                  <c:v>108.295</c:v>
                </c:pt>
                <c:pt idx="1147">
                  <c:v>108.295</c:v>
                </c:pt>
                <c:pt idx="1148">
                  <c:v>108.295</c:v>
                </c:pt>
                <c:pt idx="1149">
                  <c:v>108.86199999999999</c:v>
                </c:pt>
                <c:pt idx="1150">
                  <c:v>109.006</c:v>
                </c:pt>
                <c:pt idx="1151">
                  <c:v>109.25</c:v>
                </c:pt>
                <c:pt idx="1152">
                  <c:v>109.77800000000001</c:v>
                </c:pt>
                <c:pt idx="1153">
                  <c:v>109.77800000000001</c:v>
                </c:pt>
                <c:pt idx="1154">
                  <c:v>110.636</c:v>
                </c:pt>
                <c:pt idx="1155">
                  <c:v>111.127</c:v>
                </c:pt>
                <c:pt idx="1156">
                  <c:v>111.127</c:v>
                </c:pt>
                <c:pt idx="1157">
                  <c:v>111.127</c:v>
                </c:pt>
                <c:pt idx="1158">
                  <c:v>111.367</c:v>
                </c:pt>
                <c:pt idx="1159">
                  <c:v>111.67100000000001</c:v>
                </c:pt>
                <c:pt idx="1160">
                  <c:v>111.67100000000001</c:v>
                </c:pt>
                <c:pt idx="1161">
                  <c:v>111.754</c:v>
                </c:pt>
                <c:pt idx="1162">
                  <c:v>111.935</c:v>
                </c:pt>
                <c:pt idx="1163">
                  <c:v>111.884</c:v>
                </c:pt>
                <c:pt idx="1164">
                  <c:v>112.12799999999999</c:v>
                </c:pt>
                <c:pt idx="1165">
                  <c:v>112.46299999999999</c:v>
                </c:pt>
                <c:pt idx="1166">
                  <c:v>112.46299999999999</c:v>
                </c:pt>
                <c:pt idx="1167">
                  <c:v>112.49600000000002</c:v>
                </c:pt>
                <c:pt idx="1168">
                  <c:v>112.49600000000002</c:v>
                </c:pt>
                <c:pt idx="1169">
                  <c:v>112.49600000000002</c:v>
                </c:pt>
                <c:pt idx="1170">
                  <c:v>112.60299999999998</c:v>
                </c:pt>
                <c:pt idx="1171">
                  <c:v>112.60299999999998</c:v>
                </c:pt>
                <c:pt idx="1172">
                  <c:v>113.456</c:v>
                </c:pt>
                <c:pt idx="1173">
                  <c:v>113.59699999999999</c:v>
                </c:pt>
                <c:pt idx="1174">
                  <c:v>113.664</c:v>
                </c:pt>
                <c:pt idx="1175">
                  <c:v>113.664</c:v>
                </c:pt>
                <c:pt idx="1176">
                  <c:v>114.374</c:v>
                </c:pt>
                <c:pt idx="1177">
                  <c:v>114.374</c:v>
                </c:pt>
                <c:pt idx="1178">
                  <c:v>115.32799999999999</c:v>
                </c:pt>
                <c:pt idx="1179">
                  <c:v>115.839</c:v>
                </c:pt>
                <c:pt idx="1180">
                  <c:v>115.839</c:v>
                </c:pt>
                <c:pt idx="1181">
                  <c:v>115.839</c:v>
                </c:pt>
                <c:pt idx="1182">
                  <c:v>116.187</c:v>
                </c:pt>
                <c:pt idx="1183">
                  <c:v>117.63800000000001</c:v>
                </c:pt>
                <c:pt idx="1184">
                  <c:v>118.056</c:v>
                </c:pt>
                <c:pt idx="1185">
                  <c:v>118.13200000000001</c:v>
                </c:pt>
                <c:pt idx="1186">
                  <c:v>118.473</c:v>
                </c:pt>
                <c:pt idx="1187">
                  <c:v>118.664</c:v>
                </c:pt>
                <c:pt idx="1188">
                  <c:v>118.79300000000002</c:v>
                </c:pt>
                <c:pt idx="1189">
                  <c:v>119.07199999999999</c:v>
                </c:pt>
                <c:pt idx="1190">
                  <c:v>118.92100000000002</c:v>
                </c:pt>
                <c:pt idx="1191">
                  <c:v>118.96700000000004</c:v>
                </c:pt>
                <c:pt idx="1192">
                  <c:v>119.238</c:v>
                </c:pt>
                <c:pt idx="1193">
                  <c:v>120.89400000000002</c:v>
                </c:pt>
                <c:pt idx="1194">
                  <c:v>120.89400000000002</c:v>
                </c:pt>
                <c:pt idx="1195">
                  <c:v>121.02800000000001</c:v>
                </c:pt>
                <c:pt idx="1196">
                  <c:v>121.191</c:v>
                </c:pt>
                <c:pt idx="1197">
                  <c:v>121.29900000000002</c:v>
                </c:pt>
                <c:pt idx="1198">
                  <c:v>121.29900000000002</c:v>
                </c:pt>
                <c:pt idx="1199">
                  <c:v>121.343</c:v>
                </c:pt>
                <c:pt idx="1200">
                  <c:v>121.4</c:v>
                </c:pt>
                <c:pt idx="1201">
                  <c:v>121.37199999999999</c:v>
                </c:pt>
                <c:pt idx="1202">
                  <c:v>121.37199999999999</c:v>
                </c:pt>
                <c:pt idx="1203">
                  <c:v>122.187</c:v>
                </c:pt>
                <c:pt idx="1204">
                  <c:v>122.187</c:v>
                </c:pt>
                <c:pt idx="1205">
                  <c:v>122.422</c:v>
                </c:pt>
                <c:pt idx="1206">
                  <c:v>122.422</c:v>
                </c:pt>
                <c:pt idx="1207">
                  <c:v>122.465</c:v>
                </c:pt>
                <c:pt idx="1208">
                  <c:v>122.699</c:v>
                </c:pt>
                <c:pt idx="1209">
                  <c:v>122.699</c:v>
                </c:pt>
                <c:pt idx="1210">
                  <c:v>122.88800000000001</c:v>
                </c:pt>
                <c:pt idx="1211">
                  <c:v>122.928</c:v>
                </c:pt>
                <c:pt idx="1212">
                  <c:v>123.60899999999998</c:v>
                </c:pt>
                <c:pt idx="1213">
                  <c:v>123.774</c:v>
                </c:pt>
                <c:pt idx="1214">
                  <c:v>124.32199999999999</c:v>
                </c:pt>
                <c:pt idx="1215">
                  <c:v>124.32199999999999</c:v>
                </c:pt>
                <c:pt idx="1216">
                  <c:v>124.50700000000002</c:v>
                </c:pt>
                <c:pt idx="1217">
                  <c:v>124.50700000000002</c:v>
                </c:pt>
                <c:pt idx="1218">
                  <c:v>124.97499999999999</c:v>
                </c:pt>
                <c:pt idx="1219">
                  <c:v>125.039</c:v>
                </c:pt>
                <c:pt idx="1220">
                  <c:v>125.12899999999998</c:v>
                </c:pt>
                <c:pt idx="1221">
                  <c:v>125.458</c:v>
                </c:pt>
                <c:pt idx="1222">
                  <c:v>125.8</c:v>
                </c:pt>
                <c:pt idx="1223">
                  <c:v>126.809</c:v>
                </c:pt>
                <c:pt idx="1224">
                  <c:v>127.93</c:v>
                </c:pt>
                <c:pt idx="1225">
                  <c:v>128.01299999999998</c:v>
                </c:pt>
                <c:pt idx="1226">
                  <c:v>128.15800000000004</c:v>
                </c:pt>
                <c:pt idx="1227">
                  <c:v>128.15800000000004</c:v>
                </c:pt>
                <c:pt idx="1228">
                  <c:v>128.38900000000001</c:v>
                </c:pt>
                <c:pt idx="1229">
                  <c:v>128.46100000000001</c:v>
                </c:pt>
                <c:pt idx="1230">
                  <c:v>128.86800000000008</c:v>
                </c:pt>
                <c:pt idx="1231">
                  <c:v>128.91299999999998</c:v>
                </c:pt>
                <c:pt idx="1232">
                  <c:v>128.95800000000008</c:v>
                </c:pt>
                <c:pt idx="1233">
                  <c:v>129.08000000000001</c:v>
                </c:pt>
                <c:pt idx="1234">
                  <c:v>129.21599999999998</c:v>
                </c:pt>
                <c:pt idx="1235">
                  <c:v>129.21599999999998</c:v>
                </c:pt>
                <c:pt idx="1236">
                  <c:v>129.31200000000001</c:v>
                </c:pt>
              </c:numCache>
            </c:numRef>
          </c:yVal>
        </c:ser>
        <c:ser>
          <c:idx val="1"/>
          <c:order val="1"/>
          <c:tx>
            <c:strRef>
              <c:f>'Ch17'!$E$1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236"/>
              <c:dLblPos val="r"/>
              <c:showVal val="1"/>
              <c:showCatName val="1"/>
            </c:dLbl>
            <c:delete val="1"/>
          </c:dLbls>
          <c:xVal>
            <c:numRef>
              <c:f>'Ch17'!$B$2:$B$1238</c:f>
              <c:numCache>
                <c:formatCode>General</c:formatCode>
                <c:ptCount val="1237"/>
                <c:pt idx="0">
                  <c:v>6.056600000000003E-2</c:v>
                </c:pt>
                <c:pt idx="1">
                  <c:v>0.135879</c:v>
                </c:pt>
                <c:pt idx="2">
                  <c:v>0.13722200000000001</c:v>
                </c:pt>
                <c:pt idx="3">
                  <c:v>0.26708000000000015</c:v>
                </c:pt>
                <c:pt idx="4">
                  <c:v>0.26947700000000002</c:v>
                </c:pt>
                <c:pt idx="5">
                  <c:v>0.35786500000000027</c:v>
                </c:pt>
                <c:pt idx="6">
                  <c:v>0.36233800000000022</c:v>
                </c:pt>
                <c:pt idx="7">
                  <c:v>0.37643700000000002</c:v>
                </c:pt>
                <c:pt idx="8">
                  <c:v>0.37738600000000033</c:v>
                </c:pt>
                <c:pt idx="9">
                  <c:v>0.39123000000000002</c:v>
                </c:pt>
                <c:pt idx="10">
                  <c:v>0.41667800000000021</c:v>
                </c:pt>
                <c:pt idx="11">
                  <c:v>0.42047100000000021</c:v>
                </c:pt>
                <c:pt idx="12">
                  <c:v>0.47073499999999996</c:v>
                </c:pt>
                <c:pt idx="13">
                  <c:v>0.56473399999999996</c:v>
                </c:pt>
                <c:pt idx="14">
                  <c:v>0.57145000000000001</c:v>
                </c:pt>
                <c:pt idx="15">
                  <c:v>0.5801769999999995</c:v>
                </c:pt>
                <c:pt idx="16">
                  <c:v>0.61567000000000061</c:v>
                </c:pt>
                <c:pt idx="17">
                  <c:v>0.61906300000000003</c:v>
                </c:pt>
                <c:pt idx="18">
                  <c:v>0.62173199999999995</c:v>
                </c:pt>
                <c:pt idx="19">
                  <c:v>0.64398699999999998</c:v>
                </c:pt>
                <c:pt idx="20">
                  <c:v>0.70862600000000031</c:v>
                </c:pt>
                <c:pt idx="21">
                  <c:v>0.71662600000000032</c:v>
                </c:pt>
                <c:pt idx="22">
                  <c:v>0.78797399999999962</c:v>
                </c:pt>
                <c:pt idx="23">
                  <c:v>0.90410999999999997</c:v>
                </c:pt>
                <c:pt idx="24">
                  <c:v>0.98019699999999965</c:v>
                </c:pt>
                <c:pt idx="25">
                  <c:v>1.087207</c:v>
                </c:pt>
                <c:pt idx="26">
                  <c:v>1.1078899999999998</c:v>
                </c:pt>
                <c:pt idx="27">
                  <c:v>1.1933870000000006</c:v>
                </c:pt>
                <c:pt idx="28">
                  <c:v>1.194296</c:v>
                </c:pt>
                <c:pt idx="29">
                  <c:v>1.2268669999999993</c:v>
                </c:pt>
                <c:pt idx="30">
                  <c:v>1.2944439999999999</c:v>
                </c:pt>
                <c:pt idx="31">
                  <c:v>1.3056729999999999</c:v>
                </c:pt>
                <c:pt idx="32">
                  <c:v>1.3250649999999993</c:v>
                </c:pt>
                <c:pt idx="33">
                  <c:v>1.414037</c:v>
                </c:pt>
                <c:pt idx="34">
                  <c:v>1.4202159999999999</c:v>
                </c:pt>
                <c:pt idx="35">
                  <c:v>1.4295019999999994</c:v>
                </c:pt>
                <c:pt idx="36">
                  <c:v>1.4478829999999998</c:v>
                </c:pt>
                <c:pt idx="37">
                  <c:v>1.4613499999999993</c:v>
                </c:pt>
                <c:pt idx="38">
                  <c:v>1.4674009999999993</c:v>
                </c:pt>
                <c:pt idx="39">
                  <c:v>1.7367989999999998</c:v>
                </c:pt>
                <c:pt idx="40">
                  <c:v>1.7399319999999994</c:v>
                </c:pt>
                <c:pt idx="41">
                  <c:v>1.7923819999999999</c:v>
                </c:pt>
                <c:pt idx="42">
                  <c:v>1.8715619999999993</c:v>
                </c:pt>
                <c:pt idx="43">
                  <c:v>1.909481</c:v>
                </c:pt>
                <c:pt idx="44">
                  <c:v>1.9121820000000007</c:v>
                </c:pt>
                <c:pt idx="45">
                  <c:v>1.9418709999999999</c:v>
                </c:pt>
                <c:pt idx="46">
                  <c:v>2.0028139999999985</c:v>
                </c:pt>
                <c:pt idx="47">
                  <c:v>2.0933860000000002</c:v>
                </c:pt>
                <c:pt idx="48">
                  <c:v>2.098427</c:v>
                </c:pt>
                <c:pt idx="49">
                  <c:v>2.1270630000000001</c:v>
                </c:pt>
                <c:pt idx="50">
                  <c:v>2.128406</c:v>
                </c:pt>
                <c:pt idx="51">
                  <c:v>2.1313089999999986</c:v>
                </c:pt>
                <c:pt idx="52">
                  <c:v>2.1351499999999985</c:v>
                </c:pt>
                <c:pt idx="53">
                  <c:v>2.1550459999999982</c:v>
                </c:pt>
                <c:pt idx="54">
                  <c:v>2.1864819999999998</c:v>
                </c:pt>
                <c:pt idx="55">
                  <c:v>2.2119110000000002</c:v>
                </c:pt>
                <c:pt idx="56">
                  <c:v>2.2179859999999998</c:v>
                </c:pt>
                <c:pt idx="57">
                  <c:v>2.2374309999999999</c:v>
                </c:pt>
                <c:pt idx="58">
                  <c:v>2.2728139999999986</c:v>
                </c:pt>
                <c:pt idx="59">
                  <c:v>2.3215649999999997</c:v>
                </c:pt>
                <c:pt idx="60">
                  <c:v>2.3735309999999998</c:v>
                </c:pt>
                <c:pt idx="61">
                  <c:v>2.4028239999999985</c:v>
                </c:pt>
                <c:pt idx="62">
                  <c:v>2.408798</c:v>
                </c:pt>
                <c:pt idx="63">
                  <c:v>2.4092609999999985</c:v>
                </c:pt>
                <c:pt idx="64">
                  <c:v>2.4140049999999986</c:v>
                </c:pt>
                <c:pt idx="65">
                  <c:v>2.4184839999999985</c:v>
                </c:pt>
                <c:pt idx="66">
                  <c:v>2.4194889999999982</c:v>
                </c:pt>
                <c:pt idx="67">
                  <c:v>2.422901</c:v>
                </c:pt>
                <c:pt idx="68">
                  <c:v>2.4236249999999999</c:v>
                </c:pt>
                <c:pt idx="69">
                  <c:v>2.4250499999999988</c:v>
                </c:pt>
                <c:pt idx="70">
                  <c:v>2.4308899999999989</c:v>
                </c:pt>
                <c:pt idx="71">
                  <c:v>2.4314749999999985</c:v>
                </c:pt>
                <c:pt idx="72">
                  <c:v>2.4382839999999986</c:v>
                </c:pt>
                <c:pt idx="73">
                  <c:v>2.4527439999999983</c:v>
                </c:pt>
                <c:pt idx="74">
                  <c:v>2.4532379999999998</c:v>
                </c:pt>
                <c:pt idx="75">
                  <c:v>2.4569529999999973</c:v>
                </c:pt>
                <c:pt idx="76">
                  <c:v>2.4685860000000002</c:v>
                </c:pt>
                <c:pt idx="77">
                  <c:v>2.48563</c:v>
                </c:pt>
                <c:pt idx="78">
                  <c:v>2.4975290000000001</c:v>
                </c:pt>
                <c:pt idx="79">
                  <c:v>2.5460669999999985</c:v>
                </c:pt>
                <c:pt idx="80">
                  <c:v>2.5534479999999986</c:v>
                </c:pt>
                <c:pt idx="81">
                  <c:v>2.5720499999999973</c:v>
                </c:pt>
                <c:pt idx="82">
                  <c:v>2.5735250000000001</c:v>
                </c:pt>
                <c:pt idx="83">
                  <c:v>2.6302179999999997</c:v>
                </c:pt>
                <c:pt idx="84">
                  <c:v>2.644825</c:v>
                </c:pt>
                <c:pt idx="85">
                  <c:v>2.663815</c:v>
                </c:pt>
                <c:pt idx="86">
                  <c:v>2.671233</c:v>
                </c:pt>
                <c:pt idx="87">
                  <c:v>2.7575220000000011</c:v>
                </c:pt>
                <c:pt idx="88">
                  <c:v>2.8007840000000002</c:v>
                </c:pt>
                <c:pt idx="89">
                  <c:v>2.884236</c:v>
                </c:pt>
                <c:pt idx="90">
                  <c:v>2.8910539999999982</c:v>
                </c:pt>
                <c:pt idx="91">
                  <c:v>2.8914909999999985</c:v>
                </c:pt>
                <c:pt idx="92">
                  <c:v>2.9067349999999998</c:v>
                </c:pt>
                <c:pt idx="93">
                  <c:v>2.9338299999999986</c:v>
                </c:pt>
                <c:pt idx="94">
                  <c:v>3.0929159999999989</c:v>
                </c:pt>
                <c:pt idx="95">
                  <c:v>3.0942609999999986</c:v>
                </c:pt>
                <c:pt idx="96">
                  <c:v>3.0987230000000001</c:v>
                </c:pt>
                <c:pt idx="97">
                  <c:v>3.1188469999999988</c:v>
                </c:pt>
                <c:pt idx="98">
                  <c:v>3.154315</c:v>
                </c:pt>
                <c:pt idx="99">
                  <c:v>3.1602329999999998</c:v>
                </c:pt>
                <c:pt idx="100">
                  <c:v>3.1613060000000002</c:v>
                </c:pt>
                <c:pt idx="101">
                  <c:v>3.164428</c:v>
                </c:pt>
                <c:pt idx="102">
                  <c:v>3.198693</c:v>
                </c:pt>
                <c:pt idx="103">
                  <c:v>3.2069260000000002</c:v>
                </c:pt>
                <c:pt idx="104">
                  <c:v>3.2376149999999999</c:v>
                </c:pt>
                <c:pt idx="105">
                  <c:v>3.306184</c:v>
                </c:pt>
                <c:pt idx="106">
                  <c:v>3.3084249999999997</c:v>
                </c:pt>
                <c:pt idx="107">
                  <c:v>3.3124469999999975</c:v>
                </c:pt>
                <c:pt idx="108">
                  <c:v>3.3998009999999983</c:v>
                </c:pt>
                <c:pt idx="109">
                  <c:v>3.4175719999999998</c:v>
                </c:pt>
                <c:pt idx="110">
                  <c:v>3.4294739999999986</c:v>
                </c:pt>
                <c:pt idx="111">
                  <c:v>3.4334719999999987</c:v>
                </c:pt>
                <c:pt idx="112">
                  <c:v>3.4403760000000001</c:v>
                </c:pt>
                <c:pt idx="113">
                  <c:v>3.4515479999999985</c:v>
                </c:pt>
                <c:pt idx="114">
                  <c:v>3.4924299999999988</c:v>
                </c:pt>
                <c:pt idx="115">
                  <c:v>3.493579</c:v>
                </c:pt>
                <c:pt idx="116">
                  <c:v>3.4960059999999973</c:v>
                </c:pt>
                <c:pt idx="117">
                  <c:v>3.5186139999999986</c:v>
                </c:pt>
                <c:pt idx="118">
                  <c:v>3.529509</c:v>
                </c:pt>
                <c:pt idx="119">
                  <c:v>3.5328469999999972</c:v>
                </c:pt>
                <c:pt idx="120">
                  <c:v>3.5681840000000014</c:v>
                </c:pt>
                <c:pt idx="121">
                  <c:v>3.5932360000000001</c:v>
                </c:pt>
                <c:pt idx="122">
                  <c:v>3.5955089999999985</c:v>
                </c:pt>
                <c:pt idx="123">
                  <c:v>3.611437</c:v>
                </c:pt>
                <c:pt idx="124">
                  <c:v>3.6263510000000001</c:v>
                </c:pt>
                <c:pt idx="125">
                  <c:v>3.6395240000000002</c:v>
                </c:pt>
                <c:pt idx="126">
                  <c:v>3.6447620000000001</c:v>
                </c:pt>
                <c:pt idx="127">
                  <c:v>3.6479650000000001</c:v>
                </c:pt>
                <c:pt idx="128">
                  <c:v>3.6693799999999999</c:v>
                </c:pt>
                <c:pt idx="129">
                  <c:v>3.6775199999999999</c:v>
                </c:pt>
                <c:pt idx="130">
                  <c:v>3.6879580000000001</c:v>
                </c:pt>
                <c:pt idx="131">
                  <c:v>3.7687200000000014</c:v>
                </c:pt>
                <c:pt idx="132">
                  <c:v>3.7855509999999999</c:v>
                </c:pt>
                <c:pt idx="133">
                  <c:v>3.857335</c:v>
                </c:pt>
                <c:pt idx="134">
                  <c:v>3.8798929999999983</c:v>
                </c:pt>
                <c:pt idx="135">
                  <c:v>3.8894959999999985</c:v>
                </c:pt>
                <c:pt idx="136">
                  <c:v>3.892455999999997</c:v>
                </c:pt>
                <c:pt idx="137">
                  <c:v>3.8964419999999973</c:v>
                </c:pt>
                <c:pt idx="138">
                  <c:v>3.9010429999999983</c:v>
                </c:pt>
                <c:pt idx="139">
                  <c:v>3.9046149999999997</c:v>
                </c:pt>
                <c:pt idx="140">
                  <c:v>3.9098529999999982</c:v>
                </c:pt>
                <c:pt idx="141">
                  <c:v>3.9196349999999986</c:v>
                </c:pt>
                <c:pt idx="142">
                  <c:v>3.92306</c:v>
                </c:pt>
                <c:pt idx="143">
                  <c:v>3.9242779999999997</c:v>
                </c:pt>
                <c:pt idx="144">
                  <c:v>3.9463439999999985</c:v>
                </c:pt>
                <c:pt idx="145">
                  <c:v>3.9762589999999975</c:v>
                </c:pt>
                <c:pt idx="146">
                  <c:v>3.9993519999999987</c:v>
                </c:pt>
                <c:pt idx="147">
                  <c:v>4.0093090000000027</c:v>
                </c:pt>
                <c:pt idx="148">
                  <c:v>4.0387789999999999</c:v>
                </c:pt>
                <c:pt idx="149">
                  <c:v>4.0423109999999971</c:v>
                </c:pt>
                <c:pt idx="150">
                  <c:v>4.0444809999999967</c:v>
                </c:pt>
                <c:pt idx="151">
                  <c:v>4.054732999999997</c:v>
                </c:pt>
                <c:pt idx="152">
                  <c:v>4.0642680000000002</c:v>
                </c:pt>
                <c:pt idx="153">
                  <c:v>4.0972400000000002</c:v>
                </c:pt>
                <c:pt idx="154">
                  <c:v>4.2517149999999972</c:v>
                </c:pt>
                <c:pt idx="155">
                  <c:v>4.2637780000000003</c:v>
                </c:pt>
                <c:pt idx="156">
                  <c:v>4.3326320000000003</c:v>
                </c:pt>
                <c:pt idx="157">
                  <c:v>4.3703510000000003</c:v>
                </c:pt>
                <c:pt idx="158">
                  <c:v>4.391419</c:v>
                </c:pt>
                <c:pt idx="159">
                  <c:v>4.4021970000000001</c:v>
                </c:pt>
                <c:pt idx="160">
                  <c:v>4.410927</c:v>
                </c:pt>
                <c:pt idx="161">
                  <c:v>4.4268910000000004</c:v>
                </c:pt>
                <c:pt idx="162">
                  <c:v>4.4662910000000027</c:v>
                </c:pt>
                <c:pt idx="163">
                  <c:v>4.4673539999999985</c:v>
                </c:pt>
                <c:pt idx="164">
                  <c:v>4.4694940000000001</c:v>
                </c:pt>
                <c:pt idx="165">
                  <c:v>4.5196440000000004</c:v>
                </c:pt>
                <c:pt idx="166">
                  <c:v>4.5228619999999973</c:v>
                </c:pt>
                <c:pt idx="167">
                  <c:v>4.5276420000000002</c:v>
                </c:pt>
                <c:pt idx="168">
                  <c:v>4.542732</c:v>
                </c:pt>
                <c:pt idx="169">
                  <c:v>4.6042699999999996</c:v>
                </c:pt>
                <c:pt idx="170">
                  <c:v>4.6055129999999966</c:v>
                </c:pt>
                <c:pt idx="171">
                  <c:v>4.6952020000000001</c:v>
                </c:pt>
                <c:pt idx="172">
                  <c:v>4.6972239999999985</c:v>
                </c:pt>
                <c:pt idx="173">
                  <c:v>4.707973</c:v>
                </c:pt>
                <c:pt idx="174">
                  <c:v>4.7140369999999967</c:v>
                </c:pt>
                <c:pt idx="175">
                  <c:v>4.7152529999999997</c:v>
                </c:pt>
                <c:pt idx="176">
                  <c:v>4.7496179999999999</c:v>
                </c:pt>
                <c:pt idx="177">
                  <c:v>4.752386999999997</c:v>
                </c:pt>
                <c:pt idx="178">
                  <c:v>4.7597069999999997</c:v>
                </c:pt>
                <c:pt idx="179">
                  <c:v>4.7726519999999999</c:v>
                </c:pt>
                <c:pt idx="180">
                  <c:v>4.779185</c:v>
                </c:pt>
                <c:pt idx="181">
                  <c:v>4.8361630000000027</c:v>
                </c:pt>
                <c:pt idx="182">
                  <c:v>4.8555699999999975</c:v>
                </c:pt>
                <c:pt idx="183">
                  <c:v>4.8755990000000002</c:v>
                </c:pt>
                <c:pt idx="184">
                  <c:v>4.91371</c:v>
                </c:pt>
                <c:pt idx="185">
                  <c:v>4.9180219999999997</c:v>
                </c:pt>
                <c:pt idx="186">
                  <c:v>4.9189959999999973</c:v>
                </c:pt>
                <c:pt idx="187">
                  <c:v>4.9241229999999971</c:v>
                </c:pt>
                <c:pt idx="188">
                  <c:v>4.9284309999999971</c:v>
                </c:pt>
                <c:pt idx="189">
                  <c:v>4.9374680000000026</c:v>
                </c:pt>
                <c:pt idx="190">
                  <c:v>4.9453920000000027</c:v>
                </c:pt>
                <c:pt idx="191">
                  <c:v>4.950825</c:v>
                </c:pt>
                <c:pt idx="192">
                  <c:v>4.9522610000000027</c:v>
                </c:pt>
                <c:pt idx="193">
                  <c:v>4.9554280000000004</c:v>
                </c:pt>
                <c:pt idx="194">
                  <c:v>5.0156599999999996</c:v>
                </c:pt>
                <c:pt idx="195">
                  <c:v>5.0269869999999957</c:v>
                </c:pt>
                <c:pt idx="196">
                  <c:v>5.036228000000003</c:v>
                </c:pt>
                <c:pt idx="197">
                  <c:v>5.117135999999995</c:v>
                </c:pt>
                <c:pt idx="198">
                  <c:v>5.1699149999999943</c:v>
                </c:pt>
                <c:pt idx="199">
                  <c:v>5.1769980000000002</c:v>
                </c:pt>
                <c:pt idx="200">
                  <c:v>5.1861159999999966</c:v>
                </c:pt>
                <c:pt idx="201">
                  <c:v>5.1900809999999966</c:v>
                </c:pt>
                <c:pt idx="202">
                  <c:v>5.3412620000000031</c:v>
                </c:pt>
                <c:pt idx="203">
                  <c:v>5.3796559999999998</c:v>
                </c:pt>
                <c:pt idx="204">
                  <c:v>5.3998679999999997</c:v>
                </c:pt>
                <c:pt idx="205">
                  <c:v>5.4172479999999998</c:v>
                </c:pt>
                <c:pt idx="206">
                  <c:v>5.4216959999999998</c:v>
                </c:pt>
                <c:pt idx="207">
                  <c:v>5.4226619999999999</c:v>
                </c:pt>
                <c:pt idx="208">
                  <c:v>5.487527</c:v>
                </c:pt>
                <c:pt idx="209">
                  <c:v>5.4931749999999973</c:v>
                </c:pt>
                <c:pt idx="210">
                  <c:v>5.5140809999999956</c:v>
                </c:pt>
                <c:pt idx="211">
                  <c:v>5.5895659999999996</c:v>
                </c:pt>
                <c:pt idx="212">
                  <c:v>5.6204069999999966</c:v>
                </c:pt>
                <c:pt idx="213">
                  <c:v>5.6294359999999957</c:v>
                </c:pt>
                <c:pt idx="214">
                  <c:v>5.6617930000000003</c:v>
                </c:pt>
                <c:pt idx="215">
                  <c:v>5.7174519999999971</c:v>
                </c:pt>
                <c:pt idx="216">
                  <c:v>5.7183200000000003</c:v>
                </c:pt>
                <c:pt idx="217">
                  <c:v>5.7241889999999955</c:v>
                </c:pt>
                <c:pt idx="218">
                  <c:v>5.7610520000000003</c:v>
                </c:pt>
                <c:pt idx="219">
                  <c:v>5.8179079999999956</c:v>
                </c:pt>
                <c:pt idx="220">
                  <c:v>5.8260969999999972</c:v>
                </c:pt>
                <c:pt idx="221">
                  <c:v>5.8335999999999997</c:v>
                </c:pt>
                <c:pt idx="222">
                  <c:v>5.8889439999999995</c:v>
                </c:pt>
                <c:pt idx="223">
                  <c:v>5.9375309999999972</c:v>
                </c:pt>
                <c:pt idx="224">
                  <c:v>5.9807290000000028</c:v>
                </c:pt>
                <c:pt idx="225">
                  <c:v>6.0275609999999977</c:v>
                </c:pt>
                <c:pt idx="226">
                  <c:v>6.1634699999999976</c:v>
                </c:pt>
                <c:pt idx="227">
                  <c:v>6.2272949999999971</c:v>
                </c:pt>
                <c:pt idx="228">
                  <c:v>6.2372899999999998</c:v>
                </c:pt>
                <c:pt idx="229">
                  <c:v>6.312382999999997</c:v>
                </c:pt>
                <c:pt idx="230">
                  <c:v>6.3622610000000002</c:v>
                </c:pt>
                <c:pt idx="231">
                  <c:v>6.4701370000000002</c:v>
                </c:pt>
                <c:pt idx="232">
                  <c:v>6.4730179999999997</c:v>
                </c:pt>
                <c:pt idx="233">
                  <c:v>6.4778089999999997</c:v>
                </c:pt>
                <c:pt idx="234">
                  <c:v>6.4793440000000029</c:v>
                </c:pt>
                <c:pt idx="235">
                  <c:v>6.5129389999999967</c:v>
                </c:pt>
                <c:pt idx="236">
                  <c:v>6.5140049999999956</c:v>
                </c:pt>
                <c:pt idx="237">
                  <c:v>6.5624059999999966</c:v>
                </c:pt>
                <c:pt idx="238">
                  <c:v>6.6292330000000002</c:v>
                </c:pt>
                <c:pt idx="239">
                  <c:v>6.6712240000000014</c:v>
                </c:pt>
                <c:pt idx="240">
                  <c:v>6.7347149999999969</c:v>
                </c:pt>
                <c:pt idx="241">
                  <c:v>6.7388940000000002</c:v>
                </c:pt>
                <c:pt idx="242">
                  <c:v>6.757307</c:v>
                </c:pt>
                <c:pt idx="243">
                  <c:v>6.7645079999999966</c:v>
                </c:pt>
                <c:pt idx="244">
                  <c:v>6.7796790000000042</c:v>
                </c:pt>
                <c:pt idx="245">
                  <c:v>6.8208769999999967</c:v>
                </c:pt>
                <c:pt idx="246">
                  <c:v>6.8973559999999967</c:v>
                </c:pt>
                <c:pt idx="247">
                  <c:v>6.9934349999999972</c:v>
                </c:pt>
                <c:pt idx="248">
                  <c:v>7.01586</c:v>
                </c:pt>
                <c:pt idx="249">
                  <c:v>7.0943879999999977</c:v>
                </c:pt>
                <c:pt idx="250">
                  <c:v>7.0991400000000002</c:v>
                </c:pt>
                <c:pt idx="251">
                  <c:v>7.1140519999999956</c:v>
                </c:pt>
                <c:pt idx="252">
                  <c:v>7.1170639999999974</c:v>
                </c:pt>
                <c:pt idx="253">
                  <c:v>7.1195299999999975</c:v>
                </c:pt>
                <c:pt idx="254">
                  <c:v>7.1476449999999971</c:v>
                </c:pt>
                <c:pt idx="255">
                  <c:v>7.1617600000000001</c:v>
                </c:pt>
                <c:pt idx="256">
                  <c:v>7.1776390000000001</c:v>
                </c:pt>
                <c:pt idx="257">
                  <c:v>7.1842480000000002</c:v>
                </c:pt>
                <c:pt idx="258">
                  <c:v>7.1926769999999971</c:v>
                </c:pt>
                <c:pt idx="259">
                  <c:v>7.193152999999997</c:v>
                </c:pt>
                <c:pt idx="260">
                  <c:v>7.2079029999999973</c:v>
                </c:pt>
                <c:pt idx="261">
                  <c:v>7.208186999999997</c:v>
                </c:pt>
                <c:pt idx="262">
                  <c:v>7.2198719999999996</c:v>
                </c:pt>
                <c:pt idx="263">
                  <c:v>7.2427830000000002</c:v>
                </c:pt>
                <c:pt idx="264">
                  <c:v>7.2782819999999999</c:v>
                </c:pt>
                <c:pt idx="265">
                  <c:v>7.2909309999999969</c:v>
                </c:pt>
                <c:pt idx="266">
                  <c:v>7.316284999999997</c:v>
                </c:pt>
                <c:pt idx="267">
                  <c:v>7.3704390000000002</c:v>
                </c:pt>
                <c:pt idx="268">
                  <c:v>7.3707469999999997</c:v>
                </c:pt>
                <c:pt idx="269">
                  <c:v>7.4870070000000002</c:v>
                </c:pt>
                <c:pt idx="270">
                  <c:v>7.4885690000000027</c:v>
                </c:pt>
                <c:pt idx="271">
                  <c:v>7.5233980000000003</c:v>
                </c:pt>
                <c:pt idx="272">
                  <c:v>7.5251719999999978</c:v>
                </c:pt>
                <c:pt idx="273">
                  <c:v>7.6181089999999969</c:v>
                </c:pt>
                <c:pt idx="274">
                  <c:v>7.6216470000000003</c:v>
                </c:pt>
                <c:pt idx="275">
                  <c:v>7.740564</c:v>
                </c:pt>
                <c:pt idx="276">
                  <c:v>7.7412320000000028</c:v>
                </c:pt>
                <c:pt idx="277">
                  <c:v>7.7804650000000004</c:v>
                </c:pt>
                <c:pt idx="278">
                  <c:v>7.7839539999999996</c:v>
                </c:pt>
                <c:pt idx="279">
                  <c:v>7.7863369999999996</c:v>
                </c:pt>
                <c:pt idx="280">
                  <c:v>7.807744999999997</c:v>
                </c:pt>
                <c:pt idx="281">
                  <c:v>7.8397860000000001</c:v>
                </c:pt>
                <c:pt idx="282">
                  <c:v>7.8669179999999956</c:v>
                </c:pt>
                <c:pt idx="283">
                  <c:v>8.6685990000000004</c:v>
                </c:pt>
                <c:pt idx="284">
                  <c:v>8.6728150000000035</c:v>
                </c:pt>
                <c:pt idx="285">
                  <c:v>8.6855570000000046</c:v>
                </c:pt>
                <c:pt idx="286">
                  <c:v>8.6943889999999993</c:v>
                </c:pt>
                <c:pt idx="287">
                  <c:v>8.7444650000000017</c:v>
                </c:pt>
                <c:pt idx="288">
                  <c:v>8.7949269999999995</c:v>
                </c:pt>
                <c:pt idx="289">
                  <c:v>8.8168810000000004</c:v>
                </c:pt>
                <c:pt idx="290">
                  <c:v>8.8423170000000013</c:v>
                </c:pt>
                <c:pt idx="291">
                  <c:v>8.843808000000001</c:v>
                </c:pt>
                <c:pt idx="292">
                  <c:v>8.8927480000000028</c:v>
                </c:pt>
                <c:pt idx="293">
                  <c:v>8.9209370000000003</c:v>
                </c:pt>
                <c:pt idx="294">
                  <c:v>9.0081729999999993</c:v>
                </c:pt>
                <c:pt idx="295">
                  <c:v>9.0111169999999987</c:v>
                </c:pt>
                <c:pt idx="296">
                  <c:v>9.0228209999999986</c:v>
                </c:pt>
                <c:pt idx="297">
                  <c:v>9.0353189999999994</c:v>
                </c:pt>
                <c:pt idx="298">
                  <c:v>9.0432629999999996</c:v>
                </c:pt>
                <c:pt idx="299">
                  <c:v>9.0731279999999987</c:v>
                </c:pt>
                <c:pt idx="300">
                  <c:v>9.0755990000000057</c:v>
                </c:pt>
                <c:pt idx="301">
                  <c:v>9.0777080000000012</c:v>
                </c:pt>
                <c:pt idx="302">
                  <c:v>9.0798800000000028</c:v>
                </c:pt>
                <c:pt idx="303">
                  <c:v>9.0805310000000006</c:v>
                </c:pt>
                <c:pt idx="304">
                  <c:v>9.089658</c:v>
                </c:pt>
                <c:pt idx="305">
                  <c:v>9.095955</c:v>
                </c:pt>
                <c:pt idx="306">
                  <c:v>9.1073309999999985</c:v>
                </c:pt>
                <c:pt idx="307">
                  <c:v>9.1495649999999991</c:v>
                </c:pt>
                <c:pt idx="308">
                  <c:v>9.2252340000000004</c:v>
                </c:pt>
                <c:pt idx="309">
                  <c:v>9.2395010000000006</c:v>
                </c:pt>
                <c:pt idx="310">
                  <c:v>9.3381709999999991</c:v>
                </c:pt>
                <c:pt idx="311">
                  <c:v>9.3654120000000063</c:v>
                </c:pt>
                <c:pt idx="312">
                  <c:v>9.3843249999999987</c:v>
                </c:pt>
                <c:pt idx="313">
                  <c:v>9.3998020000000047</c:v>
                </c:pt>
                <c:pt idx="314">
                  <c:v>9.4186229999999984</c:v>
                </c:pt>
                <c:pt idx="315">
                  <c:v>9.4189360000000004</c:v>
                </c:pt>
                <c:pt idx="316">
                  <c:v>9.4494140000000026</c:v>
                </c:pt>
                <c:pt idx="317">
                  <c:v>9.4869789999999998</c:v>
                </c:pt>
                <c:pt idx="318">
                  <c:v>9.4893260000000001</c:v>
                </c:pt>
                <c:pt idx="319">
                  <c:v>9.4934250000000002</c:v>
                </c:pt>
                <c:pt idx="320">
                  <c:v>9.5508160000000046</c:v>
                </c:pt>
                <c:pt idx="321">
                  <c:v>9.5674740000000007</c:v>
                </c:pt>
                <c:pt idx="322">
                  <c:v>9.8021630000000002</c:v>
                </c:pt>
                <c:pt idx="323">
                  <c:v>9.8127340000000061</c:v>
                </c:pt>
                <c:pt idx="324">
                  <c:v>9.8172860000000028</c:v>
                </c:pt>
                <c:pt idx="325">
                  <c:v>9.8200010000000013</c:v>
                </c:pt>
                <c:pt idx="326">
                  <c:v>10.112032000000005</c:v>
                </c:pt>
                <c:pt idx="327">
                  <c:v>10.255609000000005</c:v>
                </c:pt>
                <c:pt idx="328">
                  <c:v>10.312240000000006</c:v>
                </c:pt>
                <c:pt idx="329">
                  <c:v>10.375129000000005</c:v>
                </c:pt>
                <c:pt idx="330">
                  <c:v>10.380761</c:v>
                </c:pt>
                <c:pt idx="331">
                  <c:v>10.466784000000008</c:v>
                </c:pt>
                <c:pt idx="332">
                  <c:v>10.523743</c:v>
                </c:pt>
                <c:pt idx="333">
                  <c:v>10.528906999999998</c:v>
                </c:pt>
                <c:pt idx="334">
                  <c:v>10.579646000000006</c:v>
                </c:pt>
                <c:pt idx="335">
                  <c:v>10.590136000000005</c:v>
                </c:pt>
                <c:pt idx="336">
                  <c:v>10.636456000000004</c:v>
                </c:pt>
                <c:pt idx="337">
                  <c:v>10.707652</c:v>
                </c:pt>
                <c:pt idx="338">
                  <c:v>10.983581000000004</c:v>
                </c:pt>
                <c:pt idx="339">
                  <c:v>10.995780000000005</c:v>
                </c:pt>
                <c:pt idx="340">
                  <c:v>11.003712</c:v>
                </c:pt>
                <c:pt idx="341">
                  <c:v>11.029553</c:v>
                </c:pt>
                <c:pt idx="342">
                  <c:v>11.051747000000002</c:v>
                </c:pt>
                <c:pt idx="343">
                  <c:v>11.058872999999998</c:v>
                </c:pt>
                <c:pt idx="344">
                  <c:v>11.059911</c:v>
                </c:pt>
                <c:pt idx="345">
                  <c:v>11.067418</c:v>
                </c:pt>
                <c:pt idx="346">
                  <c:v>11.078932</c:v>
                </c:pt>
                <c:pt idx="347">
                  <c:v>11.080485000000007</c:v>
                </c:pt>
                <c:pt idx="348">
                  <c:v>11.080989000000002</c:v>
                </c:pt>
                <c:pt idx="349">
                  <c:v>11.081658000000001</c:v>
                </c:pt>
                <c:pt idx="350">
                  <c:v>11.089423</c:v>
                </c:pt>
                <c:pt idx="351">
                  <c:v>11.094132</c:v>
                </c:pt>
                <c:pt idx="352">
                  <c:v>11.101274999999999</c:v>
                </c:pt>
                <c:pt idx="353">
                  <c:v>11.149370999999997</c:v>
                </c:pt>
                <c:pt idx="354">
                  <c:v>11.267188000000001</c:v>
                </c:pt>
                <c:pt idx="355">
                  <c:v>11.338859999999999</c:v>
                </c:pt>
                <c:pt idx="356">
                  <c:v>11.339545000000006</c:v>
                </c:pt>
                <c:pt idx="357">
                  <c:v>11.36196</c:v>
                </c:pt>
                <c:pt idx="358">
                  <c:v>11.379945000000006</c:v>
                </c:pt>
                <c:pt idx="359">
                  <c:v>11.383688000000006</c:v>
                </c:pt>
                <c:pt idx="360">
                  <c:v>11.404483000000004</c:v>
                </c:pt>
                <c:pt idx="361">
                  <c:v>11.408264999999998</c:v>
                </c:pt>
                <c:pt idx="362">
                  <c:v>11.456535000000008</c:v>
                </c:pt>
                <c:pt idx="363">
                  <c:v>11.459578</c:v>
                </c:pt>
                <c:pt idx="364">
                  <c:v>11.46348600000001</c:v>
                </c:pt>
                <c:pt idx="365">
                  <c:v>11.517052</c:v>
                </c:pt>
                <c:pt idx="366">
                  <c:v>11.592792000000005</c:v>
                </c:pt>
                <c:pt idx="367">
                  <c:v>11.641603999999999</c:v>
                </c:pt>
                <c:pt idx="368">
                  <c:v>11.670363999999999</c:v>
                </c:pt>
                <c:pt idx="369">
                  <c:v>11.700908999999999</c:v>
                </c:pt>
                <c:pt idx="370">
                  <c:v>11.750944</c:v>
                </c:pt>
                <c:pt idx="371">
                  <c:v>11.780546000000005</c:v>
                </c:pt>
                <c:pt idx="372">
                  <c:v>11.792205000000001</c:v>
                </c:pt>
                <c:pt idx="373">
                  <c:v>11.836449000000005</c:v>
                </c:pt>
                <c:pt idx="374">
                  <c:v>11.842711</c:v>
                </c:pt>
                <c:pt idx="375">
                  <c:v>11.871864</c:v>
                </c:pt>
                <c:pt idx="376">
                  <c:v>11.876279</c:v>
                </c:pt>
                <c:pt idx="377">
                  <c:v>11.898027999999998</c:v>
                </c:pt>
                <c:pt idx="378">
                  <c:v>11.900152</c:v>
                </c:pt>
                <c:pt idx="379">
                  <c:v>11.924452</c:v>
                </c:pt>
                <c:pt idx="380">
                  <c:v>11.939547000000006</c:v>
                </c:pt>
                <c:pt idx="381">
                  <c:v>11.940455</c:v>
                </c:pt>
                <c:pt idx="382">
                  <c:v>12.022439000000006</c:v>
                </c:pt>
                <c:pt idx="383">
                  <c:v>12.029252</c:v>
                </c:pt>
                <c:pt idx="384">
                  <c:v>12.109794000000004</c:v>
                </c:pt>
                <c:pt idx="385">
                  <c:v>12.110221999999998</c:v>
                </c:pt>
                <c:pt idx="386">
                  <c:v>12.112038</c:v>
                </c:pt>
                <c:pt idx="387">
                  <c:v>12.112412000000004</c:v>
                </c:pt>
                <c:pt idx="388">
                  <c:v>12.123026999999999</c:v>
                </c:pt>
                <c:pt idx="389">
                  <c:v>12.127687</c:v>
                </c:pt>
                <c:pt idx="390">
                  <c:v>12.128040999999998</c:v>
                </c:pt>
                <c:pt idx="391">
                  <c:v>12.129010999999998</c:v>
                </c:pt>
                <c:pt idx="392">
                  <c:v>12.149402</c:v>
                </c:pt>
                <c:pt idx="393">
                  <c:v>12.158900000000001</c:v>
                </c:pt>
                <c:pt idx="394">
                  <c:v>12.160942</c:v>
                </c:pt>
                <c:pt idx="395">
                  <c:v>12.162265</c:v>
                </c:pt>
                <c:pt idx="396">
                  <c:v>12.238599999999998</c:v>
                </c:pt>
                <c:pt idx="397">
                  <c:v>12.288226999999999</c:v>
                </c:pt>
                <c:pt idx="398">
                  <c:v>12.291951999999998</c:v>
                </c:pt>
                <c:pt idx="399">
                  <c:v>12.364025</c:v>
                </c:pt>
                <c:pt idx="400">
                  <c:v>12.427252999999999</c:v>
                </c:pt>
                <c:pt idx="401">
                  <c:v>12.468406000000005</c:v>
                </c:pt>
                <c:pt idx="402">
                  <c:v>12.472079000000004</c:v>
                </c:pt>
                <c:pt idx="403">
                  <c:v>12.491226999999999</c:v>
                </c:pt>
                <c:pt idx="404">
                  <c:v>12.505633000000005</c:v>
                </c:pt>
                <c:pt idx="405">
                  <c:v>12.510579</c:v>
                </c:pt>
                <c:pt idx="406">
                  <c:v>12.540813999999999</c:v>
                </c:pt>
                <c:pt idx="407">
                  <c:v>12.560644000000005</c:v>
                </c:pt>
                <c:pt idx="408">
                  <c:v>12.581288000000001</c:v>
                </c:pt>
                <c:pt idx="409">
                  <c:v>12.581749</c:v>
                </c:pt>
                <c:pt idx="410">
                  <c:v>12.583919</c:v>
                </c:pt>
                <c:pt idx="411">
                  <c:v>12.592027</c:v>
                </c:pt>
                <c:pt idx="412">
                  <c:v>12.605168000000001</c:v>
                </c:pt>
                <c:pt idx="413">
                  <c:v>12.611087000000001</c:v>
                </c:pt>
                <c:pt idx="414">
                  <c:v>12.612385</c:v>
                </c:pt>
                <c:pt idx="415">
                  <c:v>12.613561000000001</c:v>
                </c:pt>
                <c:pt idx="416">
                  <c:v>12.614014999999998</c:v>
                </c:pt>
                <c:pt idx="417">
                  <c:v>12.614663999999999</c:v>
                </c:pt>
                <c:pt idx="418">
                  <c:v>12.615886000000005</c:v>
                </c:pt>
                <c:pt idx="419">
                  <c:v>12.627707000000001</c:v>
                </c:pt>
                <c:pt idx="420">
                  <c:v>12.649595</c:v>
                </c:pt>
                <c:pt idx="421">
                  <c:v>12.653658</c:v>
                </c:pt>
                <c:pt idx="422">
                  <c:v>12.653958000000001</c:v>
                </c:pt>
                <c:pt idx="423">
                  <c:v>12.660502000000005</c:v>
                </c:pt>
                <c:pt idx="424">
                  <c:v>12.666951000000001</c:v>
                </c:pt>
                <c:pt idx="425">
                  <c:v>12.672758</c:v>
                </c:pt>
                <c:pt idx="426">
                  <c:v>12.698773999999998</c:v>
                </c:pt>
                <c:pt idx="427">
                  <c:v>12.699272999999998</c:v>
                </c:pt>
                <c:pt idx="428">
                  <c:v>12.708761999999998</c:v>
                </c:pt>
                <c:pt idx="429">
                  <c:v>12.715796000000005</c:v>
                </c:pt>
                <c:pt idx="430">
                  <c:v>12.716309999999998</c:v>
                </c:pt>
                <c:pt idx="431">
                  <c:v>12.719596000000005</c:v>
                </c:pt>
                <c:pt idx="432">
                  <c:v>12.731968999999998</c:v>
                </c:pt>
                <c:pt idx="433">
                  <c:v>12.736117999999999</c:v>
                </c:pt>
                <c:pt idx="434">
                  <c:v>12.736705000000001</c:v>
                </c:pt>
                <c:pt idx="435">
                  <c:v>12.744230999999999</c:v>
                </c:pt>
                <c:pt idx="436">
                  <c:v>12.746407</c:v>
                </c:pt>
                <c:pt idx="437">
                  <c:v>12.748589000000001</c:v>
                </c:pt>
                <c:pt idx="438">
                  <c:v>12.749747000000001</c:v>
                </c:pt>
                <c:pt idx="439">
                  <c:v>12.750148000000001</c:v>
                </c:pt>
                <c:pt idx="440">
                  <c:v>12.750641</c:v>
                </c:pt>
                <c:pt idx="441">
                  <c:v>12.751335000000001</c:v>
                </c:pt>
                <c:pt idx="442">
                  <c:v>12.752062</c:v>
                </c:pt>
                <c:pt idx="443">
                  <c:v>12.752711</c:v>
                </c:pt>
                <c:pt idx="444">
                  <c:v>12.753633000000002</c:v>
                </c:pt>
                <c:pt idx="445">
                  <c:v>12.754034000000004</c:v>
                </c:pt>
                <c:pt idx="446">
                  <c:v>12.754607</c:v>
                </c:pt>
                <c:pt idx="447">
                  <c:v>12.756219</c:v>
                </c:pt>
                <c:pt idx="448">
                  <c:v>12.756571000000001</c:v>
                </c:pt>
                <c:pt idx="449">
                  <c:v>12.757111999999999</c:v>
                </c:pt>
                <c:pt idx="450">
                  <c:v>12.757442000000005</c:v>
                </c:pt>
                <c:pt idx="451">
                  <c:v>12.759314</c:v>
                </c:pt>
                <c:pt idx="452">
                  <c:v>12.762144000000005</c:v>
                </c:pt>
                <c:pt idx="453">
                  <c:v>12.765847000000004</c:v>
                </c:pt>
                <c:pt idx="454">
                  <c:v>12.768857000000001</c:v>
                </c:pt>
                <c:pt idx="455">
                  <c:v>12.770170999999999</c:v>
                </c:pt>
                <c:pt idx="456">
                  <c:v>12.778562999999998</c:v>
                </c:pt>
                <c:pt idx="457">
                  <c:v>12.779705</c:v>
                </c:pt>
                <c:pt idx="458">
                  <c:v>12.791264999999999</c:v>
                </c:pt>
                <c:pt idx="459">
                  <c:v>12.795804</c:v>
                </c:pt>
                <c:pt idx="460">
                  <c:v>12.800284000000005</c:v>
                </c:pt>
                <c:pt idx="461">
                  <c:v>12.806607000000005</c:v>
                </c:pt>
                <c:pt idx="462">
                  <c:v>12.807543000000004</c:v>
                </c:pt>
                <c:pt idx="463">
                  <c:v>12.814691</c:v>
                </c:pt>
                <c:pt idx="464">
                  <c:v>12.816033000000004</c:v>
                </c:pt>
                <c:pt idx="465">
                  <c:v>12.820823000000001</c:v>
                </c:pt>
                <c:pt idx="466">
                  <c:v>12.825928000000001</c:v>
                </c:pt>
                <c:pt idx="467">
                  <c:v>12.829873000000001</c:v>
                </c:pt>
                <c:pt idx="468">
                  <c:v>12.839196000000005</c:v>
                </c:pt>
                <c:pt idx="469">
                  <c:v>12.843143</c:v>
                </c:pt>
                <c:pt idx="470">
                  <c:v>12.849056000000004</c:v>
                </c:pt>
                <c:pt idx="471">
                  <c:v>12.852526000000008</c:v>
                </c:pt>
                <c:pt idx="472">
                  <c:v>12.86273900000001</c:v>
                </c:pt>
                <c:pt idx="473">
                  <c:v>12.864946000000005</c:v>
                </c:pt>
                <c:pt idx="474">
                  <c:v>12.870179</c:v>
                </c:pt>
                <c:pt idx="475">
                  <c:v>12.872547000000008</c:v>
                </c:pt>
                <c:pt idx="476">
                  <c:v>12.873426000000006</c:v>
                </c:pt>
                <c:pt idx="477">
                  <c:v>12.874541000000002</c:v>
                </c:pt>
                <c:pt idx="478">
                  <c:v>12.875585000000008</c:v>
                </c:pt>
                <c:pt idx="479">
                  <c:v>12.878614000000002</c:v>
                </c:pt>
                <c:pt idx="480">
                  <c:v>12.880637000000005</c:v>
                </c:pt>
                <c:pt idx="481">
                  <c:v>12.881327000000001</c:v>
                </c:pt>
                <c:pt idx="482">
                  <c:v>12.882100000000007</c:v>
                </c:pt>
                <c:pt idx="483">
                  <c:v>12.882545000000006</c:v>
                </c:pt>
                <c:pt idx="484">
                  <c:v>12.885450000000008</c:v>
                </c:pt>
                <c:pt idx="485">
                  <c:v>12.885814000000005</c:v>
                </c:pt>
                <c:pt idx="486">
                  <c:v>12.890906000000005</c:v>
                </c:pt>
                <c:pt idx="487">
                  <c:v>12.892469000000006</c:v>
                </c:pt>
                <c:pt idx="488">
                  <c:v>12.911967000000001</c:v>
                </c:pt>
                <c:pt idx="489">
                  <c:v>12.915801</c:v>
                </c:pt>
                <c:pt idx="490">
                  <c:v>12.924438</c:v>
                </c:pt>
                <c:pt idx="491">
                  <c:v>12.928832</c:v>
                </c:pt>
                <c:pt idx="492">
                  <c:v>12.929127999999999</c:v>
                </c:pt>
                <c:pt idx="493">
                  <c:v>12.93009</c:v>
                </c:pt>
                <c:pt idx="494">
                  <c:v>12.933563000000001</c:v>
                </c:pt>
                <c:pt idx="495">
                  <c:v>12.938097000000001</c:v>
                </c:pt>
                <c:pt idx="496">
                  <c:v>12.938622999999998</c:v>
                </c:pt>
                <c:pt idx="497">
                  <c:v>12.939260999999998</c:v>
                </c:pt>
                <c:pt idx="498">
                  <c:v>12.942746000000005</c:v>
                </c:pt>
                <c:pt idx="499">
                  <c:v>12.947439000000005</c:v>
                </c:pt>
                <c:pt idx="500">
                  <c:v>12.948011999999999</c:v>
                </c:pt>
                <c:pt idx="501">
                  <c:v>12.973793000000002</c:v>
                </c:pt>
                <c:pt idx="502">
                  <c:v>12.976543000000007</c:v>
                </c:pt>
                <c:pt idx="503">
                  <c:v>12.985676000000005</c:v>
                </c:pt>
                <c:pt idx="504">
                  <c:v>12.989908</c:v>
                </c:pt>
                <c:pt idx="505">
                  <c:v>12.990725000000001</c:v>
                </c:pt>
                <c:pt idx="506">
                  <c:v>12.998950999999998</c:v>
                </c:pt>
                <c:pt idx="507">
                  <c:v>13.001857999999999</c:v>
                </c:pt>
                <c:pt idx="508">
                  <c:v>13.002255</c:v>
                </c:pt>
                <c:pt idx="509">
                  <c:v>13.020777000000001</c:v>
                </c:pt>
                <c:pt idx="510">
                  <c:v>13.027432000000005</c:v>
                </c:pt>
                <c:pt idx="511">
                  <c:v>13.037860999999999</c:v>
                </c:pt>
                <c:pt idx="512">
                  <c:v>13.04293</c:v>
                </c:pt>
                <c:pt idx="513">
                  <c:v>13.087010000000001</c:v>
                </c:pt>
                <c:pt idx="514">
                  <c:v>13.089252</c:v>
                </c:pt>
                <c:pt idx="515">
                  <c:v>13.105037000000006</c:v>
                </c:pt>
                <c:pt idx="516">
                  <c:v>13.112981</c:v>
                </c:pt>
                <c:pt idx="517">
                  <c:v>13.120710999999998</c:v>
                </c:pt>
                <c:pt idx="518">
                  <c:v>13.154035</c:v>
                </c:pt>
                <c:pt idx="519">
                  <c:v>13.172295</c:v>
                </c:pt>
                <c:pt idx="520">
                  <c:v>13.177624</c:v>
                </c:pt>
                <c:pt idx="521">
                  <c:v>13.222102</c:v>
                </c:pt>
                <c:pt idx="522">
                  <c:v>13.225475000000001</c:v>
                </c:pt>
                <c:pt idx="523">
                  <c:v>13.232242999999999</c:v>
                </c:pt>
                <c:pt idx="524">
                  <c:v>13.249076000000001</c:v>
                </c:pt>
                <c:pt idx="525">
                  <c:v>13.255142000000005</c:v>
                </c:pt>
                <c:pt idx="526">
                  <c:v>13.289412</c:v>
                </c:pt>
                <c:pt idx="527">
                  <c:v>13.289887</c:v>
                </c:pt>
                <c:pt idx="528">
                  <c:v>13.296283000000001</c:v>
                </c:pt>
                <c:pt idx="529">
                  <c:v>13.309180000000005</c:v>
                </c:pt>
                <c:pt idx="530">
                  <c:v>13.313550000000006</c:v>
                </c:pt>
                <c:pt idx="531">
                  <c:v>13.314820000000001</c:v>
                </c:pt>
                <c:pt idx="532">
                  <c:v>13.318976999999999</c:v>
                </c:pt>
                <c:pt idx="533">
                  <c:v>13.325226000000002</c:v>
                </c:pt>
                <c:pt idx="534">
                  <c:v>13.326687000000005</c:v>
                </c:pt>
                <c:pt idx="535">
                  <c:v>13.327406000000005</c:v>
                </c:pt>
                <c:pt idx="536">
                  <c:v>13.340639000000005</c:v>
                </c:pt>
                <c:pt idx="537">
                  <c:v>13.342220999999999</c:v>
                </c:pt>
                <c:pt idx="538">
                  <c:v>13.343256</c:v>
                </c:pt>
                <c:pt idx="539">
                  <c:v>13.360905000000002</c:v>
                </c:pt>
                <c:pt idx="540">
                  <c:v>13.373851</c:v>
                </c:pt>
                <c:pt idx="541">
                  <c:v>13.393331</c:v>
                </c:pt>
                <c:pt idx="542">
                  <c:v>13.39723</c:v>
                </c:pt>
                <c:pt idx="543">
                  <c:v>13.398617</c:v>
                </c:pt>
                <c:pt idx="544">
                  <c:v>13.400574000000002</c:v>
                </c:pt>
                <c:pt idx="545">
                  <c:v>13.400986000000005</c:v>
                </c:pt>
                <c:pt idx="546">
                  <c:v>13.411475000000001</c:v>
                </c:pt>
                <c:pt idx="547">
                  <c:v>13.443394</c:v>
                </c:pt>
                <c:pt idx="548">
                  <c:v>13.452352000000005</c:v>
                </c:pt>
                <c:pt idx="549">
                  <c:v>13.455842000000008</c:v>
                </c:pt>
                <c:pt idx="550">
                  <c:v>13.460241</c:v>
                </c:pt>
                <c:pt idx="551">
                  <c:v>13.482018</c:v>
                </c:pt>
                <c:pt idx="552">
                  <c:v>13.489411</c:v>
                </c:pt>
                <c:pt idx="553">
                  <c:v>13.522636000000006</c:v>
                </c:pt>
                <c:pt idx="554">
                  <c:v>13.604941999999999</c:v>
                </c:pt>
                <c:pt idx="555">
                  <c:v>13.607939</c:v>
                </c:pt>
                <c:pt idx="556">
                  <c:v>13.623691000000001</c:v>
                </c:pt>
                <c:pt idx="557">
                  <c:v>13.646619999999999</c:v>
                </c:pt>
                <c:pt idx="558">
                  <c:v>13.657798</c:v>
                </c:pt>
                <c:pt idx="559">
                  <c:v>13.676996000000004</c:v>
                </c:pt>
                <c:pt idx="560">
                  <c:v>13.677376000000001</c:v>
                </c:pt>
                <c:pt idx="561">
                  <c:v>13.678471999999999</c:v>
                </c:pt>
                <c:pt idx="562">
                  <c:v>13.680152</c:v>
                </c:pt>
                <c:pt idx="563">
                  <c:v>13.680955000000001</c:v>
                </c:pt>
                <c:pt idx="564">
                  <c:v>13.681359999999998</c:v>
                </c:pt>
                <c:pt idx="565">
                  <c:v>13.769054000000002</c:v>
                </c:pt>
                <c:pt idx="566">
                  <c:v>13.769942</c:v>
                </c:pt>
                <c:pt idx="567">
                  <c:v>13.831422</c:v>
                </c:pt>
                <c:pt idx="568">
                  <c:v>13.832832000000005</c:v>
                </c:pt>
                <c:pt idx="569">
                  <c:v>13.837433000000004</c:v>
                </c:pt>
                <c:pt idx="570">
                  <c:v>13.838067000000001</c:v>
                </c:pt>
                <c:pt idx="571">
                  <c:v>13.838810999999998</c:v>
                </c:pt>
                <c:pt idx="572">
                  <c:v>13.875039000000008</c:v>
                </c:pt>
                <c:pt idx="573">
                  <c:v>13.896304000000002</c:v>
                </c:pt>
                <c:pt idx="574">
                  <c:v>13.908371999999998</c:v>
                </c:pt>
                <c:pt idx="575">
                  <c:v>13.983784000000005</c:v>
                </c:pt>
                <c:pt idx="576">
                  <c:v>13.987342</c:v>
                </c:pt>
                <c:pt idx="577">
                  <c:v>13.99173</c:v>
                </c:pt>
                <c:pt idx="578">
                  <c:v>13.998665000000001</c:v>
                </c:pt>
                <c:pt idx="579">
                  <c:v>14.012944000000005</c:v>
                </c:pt>
                <c:pt idx="580">
                  <c:v>14.014737</c:v>
                </c:pt>
                <c:pt idx="581">
                  <c:v>14.077904</c:v>
                </c:pt>
                <c:pt idx="582">
                  <c:v>14.07996</c:v>
                </c:pt>
                <c:pt idx="583">
                  <c:v>14.106904</c:v>
                </c:pt>
                <c:pt idx="584">
                  <c:v>14.113109</c:v>
                </c:pt>
                <c:pt idx="585">
                  <c:v>14.153142000000004</c:v>
                </c:pt>
                <c:pt idx="586">
                  <c:v>14.162324</c:v>
                </c:pt>
                <c:pt idx="587">
                  <c:v>14.166924</c:v>
                </c:pt>
                <c:pt idx="588">
                  <c:v>14.167492000000005</c:v>
                </c:pt>
                <c:pt idx="589">
                  <c:v>14.251899</c:v>
                </c:pt>
                <c:pt idx="590">
                  <c:v>14.347160999999998</c:v>
                </c:pt>
                <c:pt idx="591">
                  <c:v>14.519436000000008</c:v>
                </c:pt>
                <c:pt idx="592">
                  <c:v>14.544943999999999</c:v>
                </c:pt>
                <c:pt idx="593">
                  <c:v>14.944090000000001</c:v>
                </c:pt>
                <c:pt idx="594">
                  <c:v>15.020107000000001</c:v>
                </c:pt>
                <c:pt idx="595">
                  <c:v>15.156391000000001</c:v>
                </c:pt>
                <c:pt idx="596">
                  <c:v>15.258296</c:v>
                </c:pt>
                <c:pt idx="597">
                  <c:v>15.282143</c:v>
                </c:pt>
                <c:pt idx="598">
                  <c:v>15.380811</c:v>
                </c:pt>
                <c:pt idx="599">
                  <c:v>15.493270999999998</c:v>
                </c:pt>
                <c:pt idx="600">
                  <c:v>15.541552999999999</c:v>
                </c:pt>
                <c:pt idx="601">
                  <c:v>15.598519</c:v>
                </c:pt>
                <c:pt idx="602">
                  <c:v>15.637176999999999</c:v>
                </c:pt>
                <c:pt idx="603">
                  <c:v>15.691784</c:v>
                </c:pt>
                <c:pt idx="604">
                  <c:v>15.940516000000002</c:v>
                </c:pt>
                <c:pt idx="605">
                  <c:v>15.981374000000001</c:v>
                </c:pt>
                <c:pt idx="606">
                  <c:v>16.092439999999986</c:v>
                </c:pt>
                <c:pt idx="607">
                  <c:v>16.232348999999989</c:v>
                </c:pt>
                <c:pt idx="608">
                  <c:v>16.305357999999988</c:v>
                </c:pt>
                <c:pt idx="609">
                  <c:v>16.429055999999999</c:v>
                </c:pt>
                <c:pt idx="610">
                  <c:v>16.648682999999981</c:v>
                </c:pt>
                <c:pt idx="611">
                  <c:v>17.121918999999998</c:v>
                </c:pt>
                <c:pt idx="612">
                  <c:v>17.360911999999999</c:v>
                </c:pt>
                <c:pt idx="613">
                  <c:v>17.552382999999985</c:v>
                </c:pt>
                <c:pt idx="614">
                  <c:v>17.603614</c:v>
                </c:pt>
                <c:pt idx="615">
                  <c:v>17.653848000000011</c:v>
                </c:pt>
                <c:pt idx="616">
                  <c:v>17.760068999999991</c:v>
                </c:pt>
                <c:pt idx="617">
                  <c:v>17.941108</c:v>
                </c:pt>
                <c:pt idx="618">
                  <c:v>17.985691999999982</c:v>
                </c:pt>
                <c:pt idx="619">
                  <c:v>18.015539999999984</c:v>
                </c:pt>
                <c:pt idx="620">
                  <c:v>18.087588</c:v>
                </c:pt>
                <c:pt idx="621">
                  <c:v>18.114152000000011</c:v>
                </c:pt>
                <c:pt idx="622">
                  <c:v>18.340181000000001</c:v>
                </c:pt>
                <c:pt idx="623">
                  <c:v>18.425184999999985</c:v>
                </c:pt>
                <c:pt idx="624">
                  <c:v>18.456852000000001</c:v>
                </c:pt>
                <c:pt idx="625">
                  <c:v>18.555401</c:v>
                </c:pt>
                <c:pt idx="626">
                  <c:v>18.675172</c:v>
                </c:pt>
                <c:pt idx="627">
                  <c:v>18.790751</c:v>
                </c:pt>
                <c:pt idx="628">
                  <c:v>18.864166999999988</c:v>
                </c:pt>
                <c:pt idx="629">
                  <c:v>19.477958999999998</c:v>
                </c:pt>
                <c:pt idx="630">
                  <c:v>19.731255000000012</c:v>
                </c:pt>
                <c:pt idx="631">
                  <c:v>19.762978999999991</c:v>
                </c:pt>
                <c:pt idx="632">
                  <c:v>19.787336999999983</c:v>
                </c:pt>
                <c:pt idx="633">
                  <c:v>20.145384</c:v>
                </c:pt>
                <c:pt idx="634">
                  <c:v>20.496672999999983</c:v>
                </c:pt>
                <c:pt idx="635">
                  <c:v>21.10789200000001</c:v>
                </c:pt>
                <c:pt idx="636">
                  <c:v>21.427591</c:v>
                </c:pt>
                <c:pt idx="637">
                  <c:v>21.453887000000005</c:v>
                </c:pt>
                <c:pt idx="638">
                  <c:v>21.853752</c:v>
                </c:pt>
                <c:pt idx="639">
                  <c:v>22.673359999999999</c:v>
                </c:pt>
                <c:pt idx="640">
                  <c:v>23.192081999999999</c:v>
                </c:pt>
                <c:pt idx="641">
                  <c:v>23.236006</c:v>
                </c:pt>
                <c:pt idx="642">
                  <c:v>23.797466</c:v>
                </c:pt>
                <c:pt idx="643">
                  <c:v>23.885137999999984</c:v>
                </c:pt>
                <c:pt idx="644">
                  <c:v>24.001308999999999</c:v>
                </c:pt>
                <c:pt idx="645">
                  <c:v>24.861768999999999</c:v>
                </c:pt>
                <c:pt idx="646">
                  <c:v>25.08065199999999</c:v>
                </c:pt>
                <c:pt idx="647">
                  <c:v>25.234158000000011</c:v>
                </c:pt>
                <c:pt idx="648">
                  <c:v>25.351227999999999</c:v>
                </c:pt>
                <c:pt idx="649">
                  <c:v>25.50116800000001</c:v>
                </c:pt>
                <c:pt idx="650">
                  <c:v>25.554555000000011</c:v>
                </c:pt>
                <c:pt idx="651">
                  <c:v>25.748868999999999</c:v>
                </c:pt>
                <c:pt idx="652">
                  <c:v>25.99160199999999</c:v>
                </c:pt>
                <c:pt idx="653">
                  <c:v>26.009097000000001</c:v>
                </c:pt>
                <c:pt idx="654">
                  <c:v>26.272527999999983</c:v>
                </c:pt>
                <c:pt idx="655">
                  <c:v>26.362186999999984</c:v>
                </c:pt>
                <c:pt idx="656">
                  <c:v>26.438606999999983</c:v>
                </c:pt>
                <c:pt idx="657">
                  <c:v>26.526481999999991</c:v>
                </c:pt>
                <c:pt idx="658">
                  <c:v>26.673838000000011</c:v>
                </c:pt>
                <c:pt idx="659">
                  <c:v>27.131828000000016</c:v>
                </c:pt>
                <c:pt idx="660">
                  <c:v>27.168908999999999</c:v>
                </c:pt>
                <c:pt idx="661">
                  <c:v>27.299327999999988</c:v>
                </c:pt>
                <c:pt idx="662">
                  <c:v>27.383310999999988</c:v>
                </c:pt>
                <c:pt idx="663">
                  <c:v>27.441789999999983</c:v>
                </c:pt>
                <c:pt idx="664">
                  <c:v>27.65316000000001</c:v>
                </c:pt>
                <c:pt idx="665">
                  <c:v>27.730864000000011</c:v>
                </c:pt>
                <c:pt idx="666">
                  <c:v>27.762765999999989</c:v>
                </c:pt>
                <c:pt idx="667">
                  <c:v>27.808969999999999</c:v>
                </c:pt>
                <c:pt idx="668">
                  <c:v>28.119133000000001</c:v>
                </c:pt>
                <c:pt idx="669">
                  <c:v>28.177966000000016</c:v>
                </c:pt>
                <c:pt idx="670">
                  <c:v>28.203907000000001</c:v>
                </c:pt>
                <c:pt idx="671">
                  <c:v>28.357808000000016</c:v>
                </c:pt>
                <c:pt idx="672">
                  <c:v>28.553697</c:v>
                </c:pt>
                <c:pt idx="673">
                  <c:v>28.671700000000001</c:v>
                </c:pt>
                <c:pt idx="674">
                  <c:v>28.719505999999999</c:v>
                </c:pt>
                <c:pt idx="675">
                  <c:v>28.757943000000001</c:v>
                </c:pt>
                <c:pt idx="676">
                  <c:v>28.790851000000011</c:v>
                </c:pt>
                <c:pt idx="677">
                  <c:v>28.918771</c:v>
                </c:pt>
                <c:pt idx="678">
                  <c:v>28.981807</c:v>
                </c:pt>
                <c:pt idx="679">
                  <c:v>29.060444999999984</c:v>
                </c:pt>
                <c:pt idx="680">
                  <c:v>29.218384</c:v>
                </c:pt>
                <c:pt idx="681">
                  <c:v>29.354993000000011</c:v>
                </c:pt>
                <c:pt idx="682">
                  <c:v>29.402558999999989</c:v>
                </c:pt>
                <c:pt idx="683">
                  <c:v>29.764862999999988</c:v>
                </c:pt>
                <c:pt idx="684">
                  <c:v>29.813345999999999</c:v>
                </c:pt>
                <c:pt idx="685">
                  <c:v>29.932281</c:v>
                </c:pt>
                <c:pt idx="686">
                  <c:v>30.06132599999999</c:v>
                </c:pt>
                <c:pt idx="687">
                  <c:v>30.098783999999981</c:v>
                </c:pt>
                <c:pt idx="688">
                  <c:v>30.12788900000001</c:v>
                </c:pt>
                <c:pt idx="689">
                  <c:v>30.155650999999999</c:v>
                </c:pt>
                <c:pt idx="690">
                  <c:v>30.274009</c:v>
                </c:pt>
                <c:pt idx="691">
                  <c:v>30.308237999999989</c:v>
                </c:pt>
                <c:pt idx="692">
                  <c:v>30.381277000000001</c:v>
                </c:pt>
                <c:pt idx="693">
                  <c:v>30.428321999999984</c:v>
                </c:pt>
                <c:pt idx="694">
                  <c:v>30.501943000000001</c:v>
                </c:pt>
                <c:pt idx="695">
                  <c:v>30.556276</c:v>
                </c:pt>
                <c:pt idx="696">
                  <c:v>30.66459</c:v>
                </c:pt>
                <c:pt idx="697">
                  <c:v>30.704229999999985</c:v>
                </c:pt>
                <c:pt idx="698">
                  <c:v>30.736927000000001</c:v>
                </c:pt>
                <c:pt idx="699">
                  <c:v>30.815456999999999</c:v>
                </c:pt>
                <c:pt idx="700">
                  <c:v>30.872288999999999</c:v>
                </c:pt>
                <c:pt idx="701">
                  <c:v>31.100010999999999</c:v>
                </c:pt>
                <c:pt idx="702">
                  <c:v>31.194333</c:v>
                </c:pt>
                <c:pt idx="703">
                  <c:v>31.246808000000001</c:v>
                </c:pt>
                <c:pt idx="704">
                  <c:v>31.347297000000001</c:v>
                </c:pt>
                <c:pt idx="705">
                  <c:v>31.461466999999985</c:v>
                </c:pt>
                <c:pt idx="706">
                  <c:v>31.505264</c:v>
                </c:pt>
                <c:pt idx="707">
                  <c:v>31.742521999999983</c:v>
                </c:pt>
                <c:pt idx="708">
                  <c:v>31.794021999999988</c:v>
                </c:pt>
                <c:pt idx="709">
                  <c:v>31.877955000000021</c:v>
                </c:pt>
                <c:pt idx="710">
                  <c:v>32.037371</c:v>
                </c:pt>
                <c:pt idx="711">
                  <c:v>32.084844999999994</c:v>
                </c:pt>
                <c:pt idx="712">
                  <c:v>32.189444999999999</c:v>
                </c:pt>
                <c:pt idx="713">
                  <c:v>32.217942000000001</c:v>
                </c:pt>
                <c:pt idx="714">
                  <c:v>32.244471000000004</c:v>
                </c:pt>
                <c:pt idx="715">
                  <c:v>32.295875000000024</c:v>
                </c:pt>
                <c:pt idx="716">
                  <c:v>32.357832999999999</c:v>
                </c:pt>
                <c:pt idx="717">
                  <c:v>32.471562999999996</c:v>
                </c:pt>
                <c:pt idx="718">
                  <c:v>32.513923999999996</c:v>
                </c:pt>
                <c:pt idx="719">
                  <c:v>32.559017000000004</c:v>
                </c:pt>
                <c:pt idx="720">
                  <c:v>32.614346999999995</c:v>
                </c:pt>
                <c:pt idx="721">
                  <c:v>32.656783999999995</c:v>
                </c:pt>
                <c:pt idx="722">
                  <c:v>32.773494000000007</c:v>
                </c:pt>
                <c:pt idx="723">
                  <c:v>32.820957</c:v>
                </c:pt>
                <c:pt idx="724">
                  <c:v>32.967012000000011</c:v>
                </c:pt>
                <c:pt idx="725">
                  <c:v>33.008592000000021</c:v>
                </c:pt>
                <c:pt idx="726">
                  <c:v>33.034707000000004</c:v>
                </c:pt>
                <c:pt idx="727">
                  <c:v>33.156820999999994</c:v>
                </c:pt>
                <c:pt idx="728">
                  <c:v>33.244713000000012</c:v>
                </c:pt>
                <c:pt idx="729">
                  <c:v>33.271188000000002</c:v>
                </c:pt>
                <c:pt idx="730">
                  <c:v>33.296574000000021</c:v>
                </c:pt>
                <c:pt idx="731">
                  <c:v>33.331823999999997</c:v>
                </c:pt>
                <c:pt idx="732">
                  <c:v>33.515060000000005</c:v>
                </c:pt>
                <c:pt idx="733">
                  <c:v>33.549403000000005</c:v>
                </c:pt>
                <c:pt idx="734">
                  <c:v>33.652840000000005</c:v>
                </c:pt>
                <c:pt idx="735">
                  <c:v>33.886905999999996</c:v>
                </c:pt>
                <c:pt idx="736">
                  <c:v>34.025532000000034</c:v>
                </c:pt>
                <c:pt idx="737">
                  <c:v>34.163748000000012</c:v>
                </c:pt>
                <c:pt idx="738">
                  <c:v>34.209114000000021</c:v>
                </c:pt>
                <c:pt idx="739">
                  <c:v>34.253096000000006</c:v>
                </c:pt>
                <c:pt idx="740">
                  <c:v>34.338613000000002</c:v>
                </c:pt>
                <c:pt idx="741">
                  <c:v>34.386618999999996</c:v>
                </c:pt>
                <c:pt idx="742">
                  <c:v>34.466882999999996</c:v>
                </c:pt>
                <c:pt idx="743">
                  <c:v>34.841013000000004</c:v>
                </c:pt>
                <c:pt idx="744">
                  <c:v>34.868589</c:v>
                </c:pt>
                <c:pt idx="745">
                  <c:v>34.930343000000001</c:v>
                </c:pt>
                <c:pt idx="746">
                  <c:v>34.970142000000003</c:v>
                </c:pt>
                <c:pt idx="747">
                  <c:v>35.064546</c:v>
                </c:pt>
                <c:pt idx="748">
                  <c:v>35.153323</c:v>
                </c:pt>
                <c:pt idx="749">
                  <c:v>35.187326000000006</c:v>
                </c:pt>
                <c:pt idx="750">
                  <c:v>35.279352000000024</c:v>
                </c:pt>
                <c:pt idx="751">
                  <c:v>35.319165999999996</c:v>
                </c:pt>
                <c:pt idx="752">
                  <c:v>35.347019999999993</c:v>
                </c:pt>
                <c:pt idx="753">
                  <c:v>35.444212</c:v>
                </c:pt>
                <c:pt idx="754">
                  <c:v>35.528444</c:v>
                </c:pt>
                <c:pt idx="755">
                  <c:v>35.645623000000001</c:v>
                </c:pt>
                <c:pt idx="756">
                  <c:v>35.708341000000011</c:v>
                </c:pt>
                <c:pt idx="757">
                  <c:v>35.709384</c:v>
                </c:pt>
                <c:pt idx="758">
                  <c:v>35.709844000000004</c:v>
                </c:pt>
                <c:pt idx="759">
                  <c:v>35.710650000000001</c:v>
                </c:pt>
                <c:pt idx="760">
                  <c:v>35.715794000000002</c:v>
                </c:pt>
                <c:pt idx="761">
                  <c:v>35.735621000000002</c:v>
                </c:pt>
                <c:pt idx="762">
                  <c:v>35.743263999999996</c:v>
                </c:pt>
                <c:pt idx="763">
                  <c:v>35.745764000000001</c:v>
                </c:pt>
                <c:pt idx="764">
                  <c:v>35.747476000000006</c:v>
                </c:pt>
                <c:pt idx="765">
                  <c:v>35.747763000000006</c:v>
                </c:pt>
                <c:pt idx="766">
                  <c:v>35.765685000000012</c:v>
                </c:pt>
                <c:pt idx="767">
                  <c:v>35.768759000000024</c:v>
                </c:pt>
                <c:pt idx="768">
                  <c:v>35.770071000000002</c:v>
                </c:pt>
                <c:pt idx="769">
                  <c:v>35.774365000000003</c:v>
                </c:pt>
                <c:pt idx="770">
                  <c:v>35.792624000000011</c:v>
                </c:pt>
                <c:pt idx="771">
                  <c:v>35.827723999999996</c:v>
                </c:pt>
                <c:pt idx="772">
                  <c:v>35.829391000000001</c:v>
                </c:pt>
                <c:pt idx="773">
                  <c:v>35.830365</c:v>
                </c:pt>
                <c:pt idx="774">
                  <c:v>35.852646999999997</c:v>
                </c:pt>
                <c:pt idx="775">
                  <c:v>35.854077999999994</c:v>
                </c:pt>
                <c:pt idx="776">
                  <c:v>35.917190999999995</c:v>
                </c:pt>
                <c:pt idx="777">
                  <c:v>35.930171000000001</c:v>
                </c:pt>
                <c:pt idx="778">
                  <c:v>35.931572000000003</c:v>
                </c:pt>
                <c:pt idx="779">
                  <c:v>36.092464</c:v>
                </c:pt>
                <c:pt idx="780">
                  <c:v>36.093358000000023</c:v>
                </c:pt>
                <c:pt idx="781">
                  <c:v>36.118829000000005</c:v>
                </c:pt>
                <c:pt idx="782">
                  <c:v>36.119489999999999</c:v>
                </c:pt>
                <c:pt idx="783">
                  <c:v>36.120257000000002</c:v>
                </c:pt>
                <c:pt idx="784">
                  <c:v>36.121230000000011</c:v>
                </c:pt>
                <c:pt idx="785">
                  <c:v>36.123789000000002</c:v>
                </c:pt>
                <c:pt idx="786">
                  <c:v>36.124483999999995</c:v>
                </c:pt>
                <c:pt idx="787">
                  <c:v>36.126685000000002</c:v>
                </c:pt>
                <c:pt idx="788">
                  <c:v>36.135024000000001</c:v>
                </c:pt>
                <c:pt idx="789">
                  <c:v>36.136246</c:v>
                </c:pt>
                <c:pt idx="790">
                  <c:v>36.153183000000006</c:v>
                </c:pt>
                <c:pt idx="791">
                  <c:v>36.155823000000005</c:v>
                </c:pt>
                <c:pt idx="792">
                  <c:v>36.164562000000011</c:v>
                </c:pt>
                <c:pt idx="793">
                  <c:v>36.165859000000012</c:v>
                </c:pt>
                <c:pt idx="794">
                  <c:v>36.172669000000006</c:v>
                </c:pt>
                <c:pt idx="795">
                  <c:v>36.178610000000013</c:v>
                </c:pt>
                <c:pt idx="796">
                  <c:v>36.179280999999996</c:v>
                </c:pt>
                <c:pt idx="797">
                  <c:v>36.179898000000001</c:v>
                </c:pt>
                <c:pt idx="798">
                  <c:v>36.180745000000002</c:v>
                </c:pt>
                <c:pt idx="799">
                  <c:v>36.184698999999995</c:v>
                </c:pt>
                <c:pt idx="800">
                  <c:v>36.201199000000003</c:v>
                </c:pt>
                <c:pt idx="801">
                  <c:v>36.202091000000003</c:v>
                </c:pt>
                <c:pt idx="802">
                  <c:v>36.204478000000002</c:v>
                </c:pt>
                <c:pt idx="803">
                  <c:v>36.208688000000002</c:v>
                </c:pt>
                <c:pt idx="804">
                  <c:v>36.210059000000001</c:v>
                </c:pt>
                <c:pt idx="805">
                  <c:v>36.211206999999995</c:v>
                </c:pt>
                <c:pt idx="806">
                  <c:v>36.217902000000002</c:v>
                </c:pt>
                <c:pt idx="807">
                  <c:v>36.220575000000025</c:v>
                </c:pt>
                <c:pt idx="808">
                  <c:v>36.220997000000011</c:v>
                </c:pt>
                <c:pt idx="809">
                  <c:v>36.224507000000003</c:v>
                </c:pt>
                <c:pt idx="810">
                  <c:v>36.227875000000012</c:v>
                </c:pt>
                <c:pt idx="811">
                  <c:v>36.229737000000021</c:v>
                </c:pt>
                <c:pt idx="812">
                  <c:v>36.230775000000023</c:v>
                </c:pt>
                <c:pt idx="813">
                  <c:v>36.239324000000003</c:v>
                </c:pt>
                <c:pt idx="814">
                  <c:v>36.242266000000001</c:v>
                </c:pt>
                <c:pt idx="815">
                  <c:v>36.245606000000002</c:v>
                </c:pt>
                <c:pt idx="816">
                  <c:v>36.248107000000012</c:v>
                </c:pt>
                <c:pt idx="817">
                  <c:v>36.253917000000001</c:v>
                </c:pt>
                <c:pt idx="818">
                  <c:v>36.284307000000005</c:v>
                </c:pt>
                <c:pt idx="819">
                  <c:v>36.285226000000002</c:v>
                </c:pt>
                <c:pt idx="820">
                  <c:v>36.287554</c:v>
                </c:pt>
                <c:pt idx="821">
                  <c:v>36.288000000000011</c:v>
                </c:pt>
                <c:pt idx="822">
                  <c:v>36.289205000000003</c:v>
                </c:pt>
                <c:pt idx="823">
                  <c:v>36.295831000000021</c:v>
                </c:pt>
                <c:pt idx="824">
                  <c:v>36.298874000000012</c:v>
                </c:pt>
                <c:pt idx="825">
                  <c:v>36.302635000000002</c:v>
                </c:pt>
                <c:pt idx="826">
                  <c:v>36.303259000000004</c:v>
                </c:pt>
                <c:pt idx="827">
                  <c:v>36.307925999999995</c:v>
                </c:pt>
                <c:pt idx="828">
                  <c:v>36.311719999999994</c:v>
                </c:pt>
                <c:pt idx="829">
                  <c:v>36.312506000000006</c:v>
                </c:pt>
                <c:pt idx="830">
                  <c:v>36.319725999999996</c:v>
                </c:pt>
                <c:pt idx="831">
                  <c:v>36.344278999999993</c:v>
                </c:pt>
                <c:pt idx="832">
                  <c:v>36.377212</c:v>
                </c:pt>
                <c:pt idx="833">
                  <c:v>36.379961999999999</c:v>
                </c:pt>
                <c:pt idx="834">
                  <c:v>36.381617999999996</c:v>
                </c:pt>
                <c:pt idx="835">
                  <c:v>36.382896999999993</c:v>
                </c:pt>
                <c:pt idx="836">
                  <c:v>36.384271999999996</c:v>
                </c:pt>
                <c:pt idx="837">
                  <c:v>36.385399</c:v>
                </c:pt>
                <c:pt idx="838">
                  <c:v>36.391426999999993</c:v>
                </c:pt>
                <c:pt idx="839">
                  <c:v>36.393810000000002</c:v>
                </c:pt>
                <c:pt idx="840">
                  <c:v>36.400741000000004</c:v>
                </c:pt>
                <c:pt idx="841">
                  <c:v>36.411791999999998</c:v>
                </c:pt>
                <c:pt idx="842">
                  <c:v>36.418150000000011</c:v>
                </c:pt>
                <c:pt idx="843">
                  <c:v>36.424594000000006</c:v>
                </c:pt>
                <c:pt idx="844">
                  <c:v>36.430266999999994</c:v>
                </c:pt>
                <c:pt idx="845">
                  <c:v>36.430597000000006</c:v>
                </c:pt>
                <c:pt idx="846">
                  <c:v>36.431678999999995</c:v>
                </c:pt>
                <c:pt idx="847">
                  <c:v>36.432596000000011</c:v>
                </c:pt>
                <c:pt idx="848">
                  <c:v>36.432998000000012</c:v>
                </c:pt>
                <c:pt idx="849">
                  <c:v>36.436980000000005</c:v>
                </c:pt>
                <c:pt idx="850">
                  <c:v>36.438308000000013</c:v>
                </c:pt>
                <c:pt idx="851">
                  <c:v>36.438798000000013</c:v>
                </c:pt>
                <c:pt idx="852">
                  <c:v>36.446719000000002</c:v>
                </c:pt>
                <c:pt idx="853">
                  <c:v>36.448140000000002</c:v>
                </c:pt>
                <c:pt idx="854">
                  <c:v>36.462950000000021</c:v>
                </c:pt>
                <c:pt idx="855">
                  <c:v>36.481172000000001</c:v>
                </c:pt>
                <c:pt idx="856">
                  <c:v>36.481755</c:v>
                </c:pt>
                <c:pt idx="857">
                  <c:v>36.484470999999999</c:v>
                </c:pt>
                <c:pt idx="858">
                  <c:v>36.491673000000006</c:v>
                </c:pt>
                <c:pt idx="859">
                  <c:v>36.492272000000021</c:v>
                </c:pt>
                <c:pt idx="860">
                  <c:v>36.512859999999996</c:v>
                </c:pt>
                <c:pt idx="861">
                  <c:v>36.513552000000011</c:v>
                </c:pt>
                <c:pt idx="862">
                  <c:v>36.519722000000002</c:v>
                </c:pt>
                <c:pt idx="863">
                  <c:v>36.524921000000006</c:v>
                </c:pt>
                <c:pt idx="864">
                  <c:v>36.526218000000021</c:v>
                </c:pt>
                <c:pt idx="865">
                  <c:v>36.554356999999996</c:v>
                </c:pt>
                <c:pt idx="866">
                  <c:v>36.557080999999997</c:v>
                </c:pt>
                <c:pt idx="867">
                  <c:v>36.567440000000005</c:v>
                </c:pt>
                <c:pt idx="868">
                  <c:v>36.577453000000006</c:v>
                </c:pt>
                <c:pt idx="869">
                  <c:v>36.583136000000003</c:v>
                </c:pt>
                <c:pt idx="870">
                  <c:v>36.595955000000025</c:v>
                </c:pt>
                <c:pt idx="871">
                  <c:v>36.606920000000002</c:v>
                </c:pt>
                <c:pt idx="872">
                  <c:v>36.607668999999994</c:v>
                </c:pt>
                <c:pt idx="873">
                  <c:v>36.608355000000024</c:v>
                </c:pt>
                <c:pt idx="874">
                  <c:v>36.609278000000003</c:v>
                </c:pt>
                <c:pt idx="875">
                  <c:v>36.615265000000001</c:v>
                </c:pt>
                <c:pt idx="876">
                  <c:v>36.615562000000011</c:v>
                </c:pt>
                <c:pt idx="877">
                  <c:v>36.622392000000026</c:v>
                </c:pt>
                <c:pt idx="878">
                  <c:v>36.623163000000012</c:v>
                </c:pt>
                <c:pt idx="879">
                  <c:v>36.645375000000023</c:v>
                </c:pt>
                <c:pt idx="880">
                  <c:v>36.648091000000001</c:v>
                </c:pt>
                <c:pt idx="881">
                  <c:v>36.659861999999997</c:v>
                </c:pt>
                <c:pt idx="882">
                  <c:v>36.663362000000021</c:v>
                </c:pt>
                <c:pt idx="883">
                  <c:v>36.666722000000021</c:v>
                </c:pt>
                <c:pt idx="884">
                  <c:v>36.668974000000013</c:v>
                </c:pt>
                <c:pt idx="885">
                  <c:v>36.673107000000002</c:v>
                </c:pt>
                <c:pt idx="886">
                  <c:v>36.674128000000003</c:v>
                </c:pt>
                <c:pt idx="887">
                  <c:v>36.675204000000001</c:v>
                </c:pt>
                <c:pt idx="888">
                  <c:v>36.675719000000022</c:v>
                </c:pt>
                <c:pt idx="889">
                  <c:v>36.676070000000003</c:v>
                </c:pt>
                <c:pt idx="890">
                  <c:v>36.724807000000006</c:v>
                </c:pt>
                <c:pt idx="891">
                  <c:v>36.725348000000025</c:v>
                </c:pt>
                <c:pt idx="892">
                  <c:v>36.726918000000026</c:v>
                </c:pt>
                <c:pt idx="893">
                  <c:v>36.727688000000001</c:v>
                </c:pt>
                <c:pt idx="894">
                  <c:v>36.727996000000012</c:v>
                </c:pt>
                <c:pt idx="895">
                  <c:v>36.729182000000023</c:v>
                </c:pt>
                <c:pt idx="896">
                  <c:v>36.729751000000022</c:v>
                </c:pt>
                <c:pt idx="897">
                  <c:v>36.730253000000012</c:v>
                </c:pt>
                <c:pt idx="898">
                  <c:v>36.739648000000003</c:v>
                </c:pt>
                <c:pt idx="899">
                  <c:v>36.744319000000011</c:v>
                </c:pt>
                <c:pt idx="900">
                  <c:v>36.750791</c:v>
                </c:pt>
                <c:pt idx="901">
                  <c:v>36.757943000000004</c:v>
                </c:pt>
                <c:pt idx="902">
                  <c:v>36.765367000000012</c:v>
                </c:pt>
                <c:pt idx="903">
                  <c:v>36.787243000000004</c:v>
                </c:pt>
                <c:pt idx="904">
                  <c:v>36.791343000000012</c:v>
                </c:pt>
                <c:pt idx="905">
                  <c:v>36.805688999999994</c:v>
                </c:pt>
                <c:pt idx="906">
                  <c:v>36.806036000000006</c:v>
                </c:pt>
                <c:pt idx="907">
                  <c:v>36.806435</c:v>
                </c:pt>
                <c:pt idx="908">
                  <c:v>36.806822999999994</c:v>
                </c:pt>
                <c:pt idx="909">
                  <c:v>36.811974999999997</c:v>
                </c:pt>
                <c:pt idx="910">
                  <c:v>36.812723000000005</c:v>
                </c:pt>
                <c:pt idx="911">
                  <c:v>36.839470999999996</c:v>
                </c:pt>
                <c:pt idx="912">
                  <c:v>36.843378000000001</c:v>
                </c:pt>
                <c:pt idx="913">
                  <c:v>36.865879</c:v>
                </c:pt>
                <c:pt idx="914">
                  <c:v>36.870952000000003</c:v>
                </c:pt>
                <c:pt idx="915">
                  <c:v>36.885247999999997</c:v>
                </c:pt>
                <c:pt idx="916">
                  <c:v>36.913393000000006</c:v>
                </c:pt>
                <c:pt idx="917">
                  <c:v>36.913820999999999</c:v>
                </c:pt>
                <c:pt idx="918">
                  <c:v>36.914314000000005</c:v>
                </c:pt>
                <c:pt idx="919">
                  <c:v>36.915046000000004</c:v>
                </c:pt>
                <c:pt idx="920">
                  <c:v>36.917512000000002</c:v>
                </c:pt>
                <c:pt idx="921">
                  <c:v>36.926025000000003</c:v>
                </c:pt>
                <c:pt idx="922">
                  <c:v>36.937853000000004</c:v>
                </c:pt>
                <c:pt idx="923">
                  <c:v>37.004169000000005</c:v>
                </c:pt>
                <c:pt idx="924">
                  <c:v>37.014644999999994</c:v>
                </c:pt>
                <c:pt idx="925">
                  <c:v>37.019766999999995</c:v>
                </c:pt>
                <c:pt idx="926">
                  <c:v>37.021837000000005</c:v>
                </c:pt>
                <c:pt idx="927">
                  <c:v>37.022561000000003</c:v>
                </c:pt>
                <c:pt idx="928">
                  <c:v>37.031271000000004</c:v>
                </c:pt>
                <c:pt idx="929">
                  <c:v>37.032293000000003</c:v>
                </c:pt>
                <c:pt idx="930">
                  <c:v>37.035837000000001</c:v>
                </c:pt>
                <c:pt idx="931">
                  <c:v>37.039145000000012</c:v>
                </c:pt>
                <c:pt idx="932">
                  <c:v>37.046844999999998</c:v>
                </c:pt>
                <c:pt idx="933">
                  <c:v>37.047238</c:v>
                </c:pt>
                <c:pt idx="934">
                  <c:v>37.051939999999995</c:v>
                </c:pt>
                <c:pt idx="935">
                  <c:v>37.084673999999993</c:v>
                </c:pt>
                <c:pt idx="936">
                  <c:v>37.086488999999993</c:v>
                </c:pt>
                <c:pt idx="937">
                  <c:v>37.088556000000011</c:v>
                </c:pt>
                <c:pt idx="938">
                  <c:v>37.092079000000012</c:v>
                </c:pt>
                <c:pt idx="939">
                  <c:v>37.093778000000022</c:v>
                </c:pt>
                <c:pt idx="940">
                  <c:v>37.097907000000006</c:v>
                </c:pt>
                <c:pt idx="941">
                  <c:v>37.102731000000013</c:v>
                </c:pt>
                <c:pt idx="942">
                  <c:v>37.107935000000012</c:v>
                </c:pt>
                <c:pt idx="943">
                  <c:v>37.116815000000003</c:v>
                </c:pt>
                <c:pt idx="944">
                  <c:v>37.122008000000022</c:v>
                </c:pt>
                <c:pt idx="945">
                  <c:v>37.129966000000003</c:v>
                </c:pt>
                <c:pt idx="946">
                  <c:v>37.130270000000003</c:v>
                </c:pt>
                <c:pt idx="947">
                  <c:v>37.140415000000012</c:v>
                </c:pt>
                <c:pt idx="948">
                  <c:v>37.217135000000013</c:v>
                </c:pt>
                <c:pt idx="949">
                  <c:v>37.284863999999999</c:v>
                </c:pt>
                <c:pt idx="950">
                  <c:v>37.354848999999973</c:v>
                </c:pt>
                <c:pt idx="951">
                  <c:v>37.387991999999997</c:v>
                </c:pt>
                <c:pt idx="952">
                  <c:v>37.391284999999996</c:v>
                </c:pt>
                <c:pt idx="953">
                  <c:v>37.392973000000012</c:v>
                </c:pt>
                <c:pt idx="954">
                  <c:v>37.393528000000003</c:v>
                </c:pt>
                <c:pt idx="955">
                  <c:v>37.394413</c:v>
                </c:pt>
                <c:pt idx="956">
                  <c:v>37.396215000000012</c:v>
                </c:pt>
                <c:pt idx="957">
                  <c:v>37.419171000000006</c:v>
                </c:pt>
                <c:pt idx="958">
                  <c:v>37.451879999999974</c:v>
                </c:pt>
                <c:pt idx="959">
                  <c:v>37.452895999999996</c:v>
                </c:pt>
                <c:pt idx="960">
                  <c:v>37.479586999999995</c:v>
                </c:pt>
                <c:pt idx="961">
                  <c:v>37.480256999999995</c:v>
                </c:pt>
                <c:pt idx="962">
                  <c:v>37.483795000000001</c:v>
                </c:pt>
                <c:pt idx="963">
                  <c:v>37.497876999999995</c:v>
                </c:pt>
                <c:pt idx="964">
                  <c:v>37.546642999999996</c:v>
                </c:pt>
                <c:pt idx="965">
                  <c:v>37.553626999999999</c:v>
                </c:pt>
                <c:pt idx="966">
                  <c:v>37.590070000000011</c:v>
                </c:pt>
                <c:pt idx="967">
                  <c:v>37.592059000000013</c:v>
                </c:pt>
                <c:pt idx="968">
                  <c:v>37.615577000000002</c:v>
                </c:pt>
                <c:pt idx="969">
                  <c:v>37.697148000000013</c:v>
                </c:pt>
                <c:pt idx="970">
                  <c:v>37.722302000000035</c:v>
                </c:pt>
                <c:pt idx="971">
                  <c:v>37.726271000000011</c:v>
                </c:pt>
                <c:pt idx="972">
                  <c:v>37.744962000000001</c:v>
                </c:pt>
                <c:pt idx="973">
                  <c:v>37.745344000000003</c:v>
                </c:pt>
                <c:pt idx="974">
                  <c:v>37.747049000000004</c:v>
                </c:pt>
                <c:pt idx="975">
                  <c:v>37.747766999999996</c:v>
                </c:pt>
                <c:pt idx="976">
                  <c:v>37.753218000000011</c:v>
                </c:pt>
                <c:pt idx="977">
                  <c:v>37.759500000000003</c:v>
                </c:pt>
                <c:pt idx="978">
                  <c:v>37.761889000000004</c:v>
                </c:pt>
                <c:pt idx="979">
                  <c:v>37.764692000000011</c:v>
                </c:pt>
                <c:pt idx="980">
                  <c:v>37.766410000000022</c:v>
                </c:pt>
                <c:pt idx="981">
                  <c:v>37.780045000000001</c:v>
                </c:pt>
                <c:pt idx="982">
                  <c:v>37.781272000000001</c:v>
                </c:pt>
                <c:pt idx="983">
                  <c:v>37.792810000000024</c:v>
                </c:pt>
                <c:pt idx="984">
                  <c:v>37.796508000000024</c:v>
                </c:pt>
                <c:pt idx="985">
                  <c:v>37.806028999999995</c:v>
                </c:pt>
                <c:pt idx="986">
                  <c:v>37.812245999999995</c:v>
                </c:pt>
                <c:pt idx="987">
                  <c:v>37.821893999999993</c:v>
                </c:pt>
                <c:pt idx="988">
                  <c:v>37.826455000000003</c:v>
                </c:pt>
                <c:pt idx="989">
                  <c:v>37.828170000000021</c:v>
                </c:pt>
                <c:pt idx="990">
                  <c:v>37.838271000000006</c:v>
                </c:pt>
                <c:pt idx="991">
                  <c:v>37.853658999999993</c:v>
                </c:pt>
                <c:pt idx="992">
                  <c:v>37.858354000000006</c:v>
                </c:pt>
                <c:pt idx="993">
                  <c:v>37.874373999999996</c:v>
                </c:pt>
                <c:pt idx="994">
                  <c:v>37.875586000000006</c:v>
                </c:pt>
                <c:pt idx="995">
                  <c:v>37.876097999999999</c:v>
                </c:pt>
                <c:pt idx="996">
                  <c:v>37.876462999999994</c:v>
                </c:pt>
                <c:pt idx="997">
                  <c:v>37.877924999999998</c:v>
                </c:pt>
                <c:pt idx="998">
                  <c:v>37.879048999999995</c:v>
                </c:pt>
                <c:pt idx="999">
                  <c:v>37.879636999999995</c:v>
                </c:pt>
                <c:pt idx="1000">
                  <c:v>37.909419</c:v>
                </c:pt>
                <c:pt idx="1001">
                  <c:v>37.910280999999998</c:v>
                </c:pt>
                <c:pt idx="1002">
                  <c:v>37.911775999999996</c:v>
                </c:pt>
                <c:pt idx="1003">
                  <c:v>37.912194</c:v>
                </c:pt>
                <c:pt idx="1004">
                  <c:v>37.913154000000006</c:v>
                </c:pt>
                <c:pt idx="1005">
                  <c:v>37.927751000000001</c:v>
                </c:pt>
                <c:pt idx="1006">
                  <c:v>37.931148</c:v>
                </c:pt>
                <c:pt idx="1007">
                  <c:v>37.933266999999994</c:v>
                </c:pt>
                <c:pt idx="1008">
                  <c:v>37.942927000000005</c:v>
                </c:pt>
                <c:pt idx="1009">
                  <c:v>37.961027999999999</c:v>
                </c:pt>
                <c:pt idx="1010">
                  <c:v>37.975160000000002</c:v>
                </c:pt>
                <c:pt idx="1011">
                  <c:v>37.982762000000001</c:v>
                </c:pt>
                <c:pt idx="1012">
                  <c:v>37.983452</c:v>
                </c:pt>
                <c:pt idx="1013">
                  <c:v>37.985721000000005</c:v>
                </c:pt>
                <c:pt idx="1014">
                  <c:v>37.986211000000004</c:v>
                </c:pt>
                <c:pt idx="1015">
                  <c:v>37.986998</c:v>
                </c:pt>
                <c:pt idx="1016">
                  <c:v>37.987429999999996</c:v>
                </c:pt>
                <c:pt idx="1017">
                  <c:v>37.988012000000012</c:v>
                </c:pt>
                <c:pt idx="1018">
                  <c:v>37.988618000000002</c:v>
                </c:pt>
                <c:pt idx="1019">
                  <c:v>37.990017000000002</c:v>
                </c:pt>
                <c:pt idx="1020">
                  <c:v>37.990500000000011</c:v>
                </c:pt>
                <c:pt idx="1021">
                  <c:v>37.990947000000006</c:v>
                </c:pt>
                <c:pt idx="1022">
                  <c:v>37.999655000000011</c:v>
                </c:pt>
                <c:pt idx="1023">
                  <c:v>38.044084999999995</c:v>
                </c:pt>
                <c:pt idx="1024">
                  <c:v>38.045278000000003</c:v>
                </c:pt>
                <c:pt idx="1025">
                  <c:v>38.045773000000011</c:v>
                </c:pt>
                <c:pt idx="1026">
                  <c:v>38.046336000000011</c:v>
                </c:pt>
                <c:pt idx="1027">
                  <c:v>38.046907000000004</c:v>
                </c:pt>
                <c:pt idx="1028">
                  <c:v>38.047642999999994</c:v>
                </c:pt>
                <c:pt idx="1029">
                  <c:v>38.048283000000005</c:v>
                </c:pt>
                <c:pt idx="1030">
                  <c:v>38.048752000000022</c:v>
                </c:pt>
                <c:pt idx="1031">
                  <c:v>38.049541000000005</c:v>
                </c:pt>
                <c:pt idx="1032">
                  <c:v>38.051222999999993</c:v>
                </c:pt>
                <c:pt idx="1033">
                  <c:v>38.055695</c:v>
                </c:pt>
                <c:pt idx="1034">
                  <c:v>38.056688999999999</c:v>
                </c:pt>
                <c:pt idx="1035">
                  <c:v>38.061300000000003</c:v>
                </c:pt>
                <c:pt idx="1036">
                  <c:v>38.061770000000003</c:v>
                </c:pt>
                <c:pt idx="1037">
                  <c:v>38.062321000000011</c:v>
                </c:pt>
                <c:pt idx="1038">
                  <c:v>38.062633000000012</c:v>
                </c:pt>
                <c:pt idx="1039">
                  <c:v>38.069333000000022</c:v>
                </c:pt>
                <c:pt idx="1040">
                  <c:v>38.077261999999997</c:v>
                </c:pt>
                <c:pt idx="1041">
                  <c:v>38.085466000000004</c:v>
                </c:pt>
                <c:pt idx="1042">
                  <c:v>38.087993000000004</c:v>
                </c:pt>
                <c:pt idx="1043">
                  <c:v>38.089014000000006</c:v>
                </c:pt>
                <c:pt idx="1044">
                  <c:v>38.114035000000001</c:v>
                </c:pt>
                <c:pt idx="1045">
                  <c:v>38.123906000000012</c:v>
                </c:pt>
                <c:pt idx="1046">
                  <c:v>38.125387000000003</c:v>
                </c:pt>
                <c:pt idx="1047">
                  <c:v>38.127081000000004</c:v>
                </c:pt>
                <c:pt idx="1048">
                  <c:v>38.134746</c:v>
                </c:pt>
                <c:pt idx="1049">
                  <c:v>38.141898999999995</c:v>
                </c:pt>
                <c:pt idx="1050">
                  <c:v>38.154980999999999</c:v>
                </c:pt>
                <c:pt idx="1051">
                  <c:v>38.169190000000022</c:v>
                </c:pt>
                <c:pt idx="1052">
                  <c:v>38.173476000000001</c:v>
                </c:pt>
                <c:pt idx="1053">
                  <c:v>38.174061999999999</c:v>
                </c:pt>
                <c:pt idx="1054">
                  <c:v>38.174357000000001</c:v>
                </c:pt>
                <c:pt idx="1055">
                  <c:v>38.182746000000002</c:v>
                </c:pt>
                <c:pt idx="1056">
                  <c:v>38.187130000000003</c:v>
                </c:pt>
                <c:pt idx="1057">
                  <c:v>38.188156000000028</c:v>
                </c:pt>
                <c:pt idx="1058">
                  <c:v>38.190138000000026</c:v>
                </c:pt>
                <c:pt idx="1059">
                  <c:v>38.203452000000013</c:v>
                </c:pt>
                <c:pt idx="1060">
                  <c:v>38.204364000000005</c:v>
                </c:pt>
                <c:pt idx="1061">
                  <c:v>38.208179000000023</c:v>
                </c:pt>
                <c:pt idx="1062">
                  <c:v>38.210384000000005</c:v>
                </c:pt>
                <c:pt idx="1063">
                  <c:v>38.211075000000001</c:v>
                </c:pt>
                <c:pt idx="1064">
                  <c:v>38.223320000000022</c:v>
                </c:pt>
                <c:pt idx="1065">
                  <c:v>38.223849000000001</c:v>
                </c:pt>
                <c:pt idx="1066">
                  <c:v>38.226185000000022</c:v>
                </c:pt>
                <c:pt idx="1067">
                  <c:v>38.230143000000012</c:v>
                </c:pt>
                <c:pt idx="1068">
                  <c:v>38.237259000000002</c:v>
                </c:pt>
                <c:pt idx="1069">
                  <c:v>38.245848000000002</c:v>
                </c:pt>
                <c:pt idx="1070">
                  <c:v>38.247876999999995</c:v>
                </c:pt>
                <c:pt idx="1071">
                  <c:v>38.262214000000021</c:v>
                </c:pt>
                <c:pt idx="1072">
                  <c:v>38.271254000000006</c:v>
                </c:pt>
                <c:pt idx="1073">
                  <c:v>38.279333000000022</c:v>
                </c:pt>
                <c:pt idx="1074">
                  <c:v>38.292435000000026</c:v>
                </c:pt>
                <c:pt idx="1075">
                  <c:v>38.309628999999994</c:v>
                </c:pt>
                <c:pt idx="1076">
                  <c:v>38.350889999999978</c:v>
                </c:pt>
                <c:pt idx="1077">
                  <c:v>38.354752999999995</c:v>
                </c:pt>
                <c:pt idx="1078">
                  <c:v>38.355316000000002</c:v>
                </c:pt>
                <c:pt idx="1079">
                  <c:v>38.355935000000002</c:v>
                </c:pt>
                <c:pt idx="1080">
                  <c:v>38.356336000000006</c:v>
                </c:pt>
                <c:pt idx="1081">
                  <c:v>38.356995999999995</c:v>
                </c:pt>
                <c:pt idx="1082">
                  <c:v>38.357754999999997</c:v>
                </c:pt>
                <c:pt idx="1083">
                  <c:v>38.370740999999995</c:v>
                </c:pt>
                <c:pt idx="1084">
                  <c:v>38.383586999999999</c:v>
                </c:pt>
                <c:pt idx="1085">
                  <c:v>38.418146</c:v>
                </c:pt>
                <c:pt idx="1086">
                  <c:v>38.419651999999999</c:v>
                </c:pt>
                <c:pt idx="1087">
                  <c:v>38.435516000000021</c:v>
                </c:pt>
                <c:pt idx="1088">
                  <c:v>38.437330000000003</c:v>
                </c:pt>
                <c:pt idx="1089">
                  <c:v>38.458555000000011</c:v>
                </c:pt>
                <c:pt idx="1090">
                  <c:v>38.464729000000005</c:v>
                </c:pt>
                <c:pt idx="1091">
                  <c:v>38.503409000000005</c:v>
                </c:pt>
                <c:pt idx="1092">
                  <c:v>38.508224000000006</c:v>
                </c:pt>
                <c:pt idx="1093">
                  <c:v>38.511429999999997</c:v>
                </c:pt>
                <c:pt idx="1094">
                  <c:v>38.533230000000003</c:v>
                </c:pt>
                <c:pt idx="1095">
                  <c:v>38.538061000000006</c:v>
                </c:pt>
                <c:pt idx="1096">
                  <c:v>38.545895000000002</c:v>
                </c:pt>
                <c:pt idx="1097">
                  <c:v>38.546882999999994</c:v>
                </c:pt>
                <c:pt idx="1098">
                  <c:v>38.547660999999998</c:v>
                </c:pt>
                <c:pt idx="1099">
                  <c:v>38.556675999999996</c:v>
                </c:pt>
                <c:pt idx="1100">
                  <c:v>38.573572000000013</c:v>
                </c:pt>
                <c:pt idx="1101">
                  <c:v>38.574469999999998</c:v>
                </c:pt>
                <c:pt idx="1102">
                  <c:v>38.574946999999995</c:v>
                </c:pt>
                <c:pt idx="1103">
                  <c:v>38.575268000000001</c:v>
                </c:pt>
                <c:pt idx="1104">
                  <c:v>38.576662999999996</c:v>
                </c:pt>
                <c:pt idx="1105">
                  <c:v>38.595915000000026</c:v>
                </c:pt>
                <c:pt idx="1106">
                  <c:v>38.635344000000003</c:v>
                </c:pt>
                <c:pt idx="1107">
                  <c:v>38.654233000000005</c:v>
                </c:pt>
                <c:pt idx="1108">
                  <c:v>38.674703000000001</c:v>
                </c:pt>
                <c:pt idx="1109">
                  <c:v>38.689941000000005</c:v>
                </c:pt>
                <c:pt idx="1110">
                  <c:v>38.693686</c:v>
                </c:pt>
                <c:pt idx="1111">
                  <c:v>38.695646000000011</c:v>
                </c:pt>
                <c:pt idx="1112">
                  <c:v>38.706303000000013</c:v>
                </c:pt>
                <c:pt idx="1113">
                  <c:v>38.795806000000013</c:v>
                </c:pt>
                <c:pt idx="1114">
                  <c:v>38.807748999999994</c:v>
                </c:pt>
                <c:pt idx="1115">
                  <c:v>38.811402999999999</c:v>
                </c:pt>
                <c:pt idx="1116">
                  <c:v>38.812282999999994</c:v>
                </c:pt>
                <c:pt idx="1117">
                  <c:v>38.821079999999995</c:v>
                </c:pt>
                <c:pt idx="1118">
                  <c:v>38.826185000000002</c:v>
                </c:pt>
                <c:pt idx="1119">
                  <c:v>38.882863999999998</c:v>
                </c:pt>
                <c:pt idx="1120">
                  <c:v>38.909969000000004</c:v>
                </c:pt>
                <c:pt idx="1121">
                  <c:v>38.930451000000005</c:v>
                </c:pt>
                <c:pt idx="1122">
                  <c:v>38.942962000000001</c:v>
                </c:pt>
                <c:pt idx="1123">
                  <c:v>38.966813000000002</c:v>
                </c:pt>
                <c:pt idx="1124">
                  <c:v>38.96828</c:v>
                </c:pt>
                <c:pt idx="1125">
                  <c:v>38.984764999999996</c:v>
                </c:pt>
                <c:pt idx="1126">
                  <c:v>39.007518000000012</c:v>
                </c:pt>
                <c:pt idx="1127">
                  <c:v>39.009828999999996</c:v>
                </c:pt>
                <c:pt idx="1128">
                  <c:v>39.014050999999995</c:v>
                </c:pt>
                <c:pt idx="1129">
                  <c:v>39.019814000000004</c:v>
                </c:pt>
                <c:pt idx="1130">
                  <c:v>39.042519000000013</c:v>
                </c:pt>
                <c:pt idx="1131">
                  <c:v>39.047574000000004</c:v>
                </c:pt>
                <c:pt idx="1132">
                  <c:v>39.052372000000013</c:v>
                </c:pt>
                <c:pt idx="1133">
                  <c:v>39.054616999999993</c:v>
                </c:pt>
                <c:pt idx="1134">
                  <c:v>39.080568</c:v>
                </c:pt>
                <c:pt idx="1135">
                  <c:v>39.083133000000011</c:v>
                </c:pt>
                <c:pt idx="1136">
                  <c:v>39.115196000000012</c:v>
                </c:pt>
                <c:pt idx="1137">
                  <c:v>39.120404000000001</c:v>
                </c:pt>
                <c:pt idx="1138">
                  <c:v>39.123666</c:v>
                </c:pt>
                <c:pt idx="1139">
                  <c:v>39.14096</c:v>
                </c:pt>
                <c:pt idx="1140">
                  <c:v>39.17989</c:v>
                </c:pt>
                <c:pt idx="1141">
                  <c:v>39.189902000000011</c:v>
                </c:pt>
                <c:pt idx="1142">
                  <c:v>39.211320000000001</c:v>
                </c:pt>
                <c:pt idx="1143">
                  <c:v>39.212524000000002</c:v>
                </c:pt>
                <c:pt idx="1144">
                  <c:v>39.257059000000005</c:v>
                </c:pt>
                <c:pt idx="1145">
                  <c:v>39.271107000000001</c:v>
                </c:pt>
                <c:pt idx="1146">
                  <c:v>39.284926999999996</c:v>
                </c:pt>
                <c:pt idx="1147">
                  <c:v>39.308794000000006</c:v>
                </c:pt>
                <c:pt idx="1148">
                  <c:v>39.312979000000006</c:v>
                </c:pt>
                <c:pt idx="1149">
                  <c:v>39.337959000000005</c:v>
                </c:pt>
                <c:pt idx="1150">
                  <c:v>39.350335000000001</c:v>
                </c:pt>
                <c:pt idx="1151">
                  <c:v>39.364452</c:v>
                </c:pt>
                <c:pt idx="1152">
                  <c:v>39.430821999999999</c:v>
                </c:pt>
                <c:pt idx="1153">
                  <c:v>39.431667999999995</c:v>
                </c:pt>
                <c:pt idx="1154">
                  <c:v>39.484565999999994</c:v>
                </c:pt>
                <c:pt idx="1155">
                  <c:v>39.521449000000004</c:v>
                </c:pt>
                <c:pt idx="1156">
                  <c:v>39.524158000000021</c:v>
                </c:pt>
                <c:pt idx="1157">
                  <c:v>39.528940000000013</c:v>
                </c:pt>
                <c:pt idx="1158">
                  <c:v>39.564515000000021</c:v>
                </c:pt>
                <c:pt idx="1159">
                  <c:v>39.603760000000001</c:v>
                </c:pt>
                <c:pt idx="1160">
                  <c:v>39.615478000000003</c:v>
                </c:pt>
                <c:pt idx="1161">
                  <c:v>39.621282000000001</c:v>
                </c:pt>
                <c:pt idx="1162">
                  <c:v>39.633515000000024</c:v>
                </c:pt>
                <c:pt idx="1163">
                  <c:v>39.636245000000002</c:v>
                </c:pt>
                <c:pt idx="1164">
                  <c:v>39.658476</c:v>
                </c:pt>
                <c:pt idx="1165">
                  <c:v>39.720641000000001</c:v>
                </c:pt>
                <c:pt idx="1166">
                  <c:v>39.723201000000003</c:v>
                </c:pt>
                <c:pt idx="1167">
                  <c:v>39.744800000000005</c:v>
                </c:pt>
                <c:pt idx="1168">
                  <c:v>39.745942000000021</c:v>
                </c:pt>
                <c:pt idx="1169">
                  <c:v>39.746697000000005</c:v>
                </c:pt>
                <c:pt idx="1170">
                  <c:v>39.756101000000001</c:v>
                </c:pt>
                <c:pt idx="1171">
                  <c:v>39.756425</c:v>
                </c:pt>
                <c:pt idx="1172">
                  <c:v>39.826609000000005</c:v>
                </c:pt>
                <c:pt idx="1173">
                  <c:v>39.834400999999993</c:v>
                </c:pt>
                <c:pt idx="1174">
                  <c:v>39.875118000000022</c:v>
                </c:pt>
                <c:pt idx="1175">
                  <c:v>39.879571000000006</c:v>
                </c:pt>
                <c:pt idx="1176">
                  <c:v>39.938699</c:v>
                </c:pt>
                <c:pt idx="1177">
                  <c:v>39.940963000000004</c:v>
                </c:pt>
                <c:pt idx="1178">
                  <c:v>40.051845999999998</c:v>
                </c:pt>
                <c:pt idx="1179">
                  <c:v>40.068238000000022</c:v>
                </c:pt>
                <c:pt idx="1180">
                  <c:v>40.068686</c:v>
                </c:pt>
                <c:pt idx="1181">
                  <c:v>40.070451000000006</c:v>
                </c:pt>
                <c:pt idx="1182">
                  <c:v>40.085913000000012</c:v>
                </c:pt>
                <c:pt idx="1183">
                  <c:v>40.195826000000011</c:v>
                </c:pt>
                <c:pt idx="1184">
                  <c:v>40.260692000000013</c:v>
                </c:pt>
                <c:pt idx="1185">
                  <c:v>40.272132000000035</c:v>
                </c:pt>
                <c:pt idx="1186">
                  <c:v>40.316317000000005</c:v>
                </c:pt>
                <c:pt idx="1187">
                  <c:v>40.328244000000005</c:v>
                </c:pt>
                <c:pt idx="1188">
                  <c:v>40.353883999999972</c:v>
                </c:pt>
                <c:pt idx="1189">
                  <c:v>40.386224999999996</c:v>
                </c:pt>
                <c:pt idx="1190">
                  <c:v>40.392823</c:v>
                </c:pt>
                <c:pt idx="1191">
                  <c:v>40.410263999999998</c:v>
                </c:pt>
                <c:pt idx="1192">
                  <c:v>40.452396</c:v>
                </c:pt>
                <c:pt idx="1193">
                  <c:v>40.561123000000002</c:v>
                </c:pt>
                <c:pt idx="1194">
                  <c:v>40.562151000000021</c:v>
                </c:pt>
                <c:pt idx="1195">
                  <c:v>40.575507000000002</c:v>
                </c:pt>
                <c:pt idx="1196">
                  <c:v>40.583422999999996</c:v>
                </c:pt>
                <c:pt idx="1197">
                  <c:v>40.591480000000004</c:v>
                </c:pt>
                <c:pt idx="1198">
                  <c:v>40.592569000000012</c:v>
                </c:pt>
                <c:pt idx="1199">
                  <c:v>40.610052000000003</c:v>
                </c:pt>
                <c:pt idx="1200">
                  <c:v>40.625594000000021</c:v>
                </c:pt>
                <c:pt idx="1201">
                  <c:v>40.634201000000004</c:v>
                </c:pt>
                <c:pt idx="1202">
                  <c:v>40.635715000000026</c:v>
                </c:pt>
                <c:pt idx="1203">
                  <c:v>40.688330000000022</c:v>
                </c:pt>
                <c:pt idx="1204">
                  <c:v>40.689599000000001</c:v>
                </c:pt>
                <c:pt idx="1205">
                  <c:v>40.705987</c:v>
                </c:pt>
                <c:pt idx="1206">
                  <c:v>40.708799000000013</c:v>
                </c:pt>
                <c:pt idx="1207">
                  <c:v>40.722926000000022</c:v>
                </c:pt>
                <c:pt idx="1208">
                  <c:v>40.739438000000021</c:v>
                </c:pt>
                <c:pt idx="1209">
                  <c:v>40.740596000000011</c:v>
                </c:pt>
                <c:pt idx="1210">
                  <c:v>40.744377</c:v>
                </c:pt>
                <c:pt idx="1211">
                  <c:v>40.749397000000002</c:v>
                </c:pt>
                <c:pt idx="1212">
                  <c:v>40.796709000000021</c:v>
                </c:pt>
                <c:pt idx="1213">
                  <c:v>40.806506999999996</c:v>
                </c:pt>
                <c:pt idx="1214">
                  <c:v>40.847339000000005</c:v>
                </c:pt>
                <c:pt idx="1215">
                  <c:v>40.849699999999999</c:v>
                </c:pt>
                <c:pt idx="1216">
                  <c:v>40.866263000000004</c:v>
                </c:pt>
                <c:pt idx="1217">
                  <c:v>40.870959000000006</c:v>
                </c:pt>
                <c:pt idx="1218">
                  <c:v>40.908836000000001</c:v>
                </c:pt>
                <c:pt idx="1219">
                  <c:v>40.97092</c:v>
                </c:pt>
                <c:pt idx="1220">
                  <c:v>40.976357</c:v>
                </c:pt>
                <c:pt idx="1221">
                  <c:v>41.014773000000005</c:v>
                </c:pt>
                <c:pt idx="1222">
                  <c:v>41.052243999999995</c:v>
                </c:pt>
                <c:pt idx="1223">
                  <c:v>41.098767000000002</c:v>
                </c:pt>
                <c:pt idx="1224">
                  <c:v>41.215021</c:v>
                </c:pt>
                <c:pt idx="1225">
                  <c:v>41.229369000000013</c:v>
                </c:pt>
                <c:pt idx="1226">
                  <c:v>41.254252000000001</c:v>
                </c:pt>
                <c:pt idx="1227">
                  <c:v>41.259517000000002</c:v>
                </c:pt>
                <c:pt idx="1228">
                  <c:v>41.275983000000011</c:v>
                </c:pt>
                <c:pt idx="1229">
                  <c:v>41.302725000000002</c:v>
                </c:pt>
                <c:pt idx="1230">
                  <c:v>41.388080999999993</c:v>
                </c:pt>
                <c:pt idx="1231">
                  <c:v>41.390155000000021</c:v>
                </c:pt>
                <c:pt idx="1232">
                  <c:v>41.407995</c:v>
                </c:pt>
                <c:pt idx="1233">
                  <c:v>41.412755000000011</c:v>
                </c:pt>
                <c:pt idx="1234">
                  <c:v>41.433652000000002</c:v>
                </c:pt>
                <c:pt idx="1235">
                  <c:v>41.43403</c:v>
                </c:pt>
                <c:pt idx="1236">
                  <c:v>41.467030000000001</c:v>
                </c:pt>
              </c:numCache>
            </c:numRef>
          </c:xVal>
          <c:yVal>
            <c:numRef>
              <c:f>'Ch17'!$E$2:$E$1238</c:f>
              <c:numCache>
                <c:formatCode>General</c:formatCode>
                <c:ptCount val="1237"/>
                <c:pt idx="53">
                  <c:v>0</c:v>
                </c:pt>
                <c:pt idx="57">
                  <c:v>0.67000000000000048</c:v>
                </c:pt>
                <c:pt idx="59">
                  <c:v>1.052</c:v>
                </c:pt>
                <c:pt idx="77">
                  <c:v>1.2929999999999993</c:v>
                </c:pt>
                <c:pt idx="123">
                  <c:v>10.054</c:v>
                </c:pt>
                <c:pt idx="159">
                  <c:v>15.504</c:v>
                </c:pt>
                <c:pt idx="163">
                  <c:v>16.207999999999988</c:v>
                </c:pt>
                <c:pt idx="164">
                  <c:v>16.207999999999988</c:v>
                </c:pt>
                <c:pt idx="169">
                  <c:v>17.420000000000002</c:v>
                </c:pt>
                <c:pt idx="170">
                  <c:v>17.420000000000002</c:v>
                </c:pt>
                <c:pt idx="171">
                  <c:v>17.466999999999985</c:v>
                </c:pt>
                <c:pt idx="178">
                  <c:v>17.699000000000005</c:v>
                </c:pt>
                <c:pt idx="179">
                  <c:v>17.75</c:v>
                </c:pt>
                <c:pt idx="180">
                  <c:v>17.852</c:v>
                </c:pt>
                <c:pt idx="182">
                  <c:v>18.43</c:v>
                </c:pt>
                <c:pt idx="184">
                  <c:v>18.43</c:v>
                </c:pt>
                <c:pt idx="185">
                  <c:v>18.43</c:v>
                </c:pt>
                <c:pt idx="186">
                  <c:v>18.43</c:v>
                </c:pt>
                <c:pt idx="189">
                  <c:v>18.481000000000002</c:v>
                </c:pt>
                <c:pt idx="190">
                  <c:v>18.532</c:v>
                </c:pt>
                <c:pt idx="191">
                  <c:v>18.532</c:v>
                </c:pt>
                <c:pt idx="192">
                  <c:v>18.532</c:v>
                </c:pt>
                <c:pt idx="202">
                  <c:v>20.957999999999988</c:v>
                </c:pt>
                <c:pt idx="208">
                  <c:v>22.420999999999989</c:v>
                </c:pt>
                <c:pt idx="231">
                  <c:v>29.330000000000005</c:v>
                </c:pt>
                <c:pt idx="235">
                  <c:v>29.39</c:v>
                </c:pt>
                <c:pt idx="236">
                  <c:v>29.39</c:v>
                </c:pt>
                <c:pt idx="269">
                  <c:v>37.723000000000013</c:v>
                </c:pt>
                <c:pt idx="270">
                  <c:v>37.723000000000013</c:v>
                </c:pt>
                <c:pt idx="271">
                  <c:v>37.630000000000003</c:v>
                </c:pt>
                <c:pt idx="272">
                  <c:v>37.630000000000003</c:v>
                </c:pt>
                <c:pt idx="273">
                  <c:v>36.988</c:v>
                </c:pt>
                <c:pt idx="274">
                  <c:v>36.988</c:v>
                </c:pt>
                <c:pt idx="275">
                  <c:v>36.391000000000005</c:v>
                </c:pt>
                <c:pt idx="276">
                  <c:v>36.391000000000005</c:v>
                </c:pt>
                <c:pt idx="277">
                  <c:v>36.423000000000002</c:v>
                </c:pt>
                <c:pt idx="278">
                  <c:v>36.053999999999995</c:v>
                </c:pt>
                <c:pt idx="279">
                  <c:v>36.423000000000002</c:v>
                </c:pt>
                <c:pt idx="280">
                  <c:v>36.423000000000002</c:v>
                </c:pt>
                <c:pt idx="281">
                  <c:v>36.508000000000003</c:v>
                </c:pt>
                <c:pt idx="282">
                  <c:v>36.520000000000003</c:v>
                </c:pt>
                <c:pt idx="330">
                  <c:v>57.503</c:v>
                </c:pt>
                <c:pt idx="342">
                  <c:v>63.556999999999995</c:v>
                </c:pt>
                <c:pt idx="343">
                  <c:v>63.585000000000001</c:v>
                </c:pt>
                <c:pt idx="344">
                  <c:v>63.585000000000001</c:v>
                </c:pt>
                <c:pt idx="347">
                  <c:v>63.661000000000001</c:v>
                </c:pt>
                <c:pt idx="349">
                  <c:v>63.661000000000001</c:v>
                </c:pt>
                <c:pt idx="350">
                  <c:v>63.783000000000001</c:v>
                </c:pt>
                <c:pt idx="351">
                  <c:v>63.783000000000001</c:v>
                </c:pt>
                <c:pt idx="352">
                  <c:v>63.833999999999996</c:v>
                </c:pt>
                <c:pt idx="358">
                  <c:v>66.10499999999999</c:v>
                </c:pt>
                <c:pt idx="359">
                  <c:v>66.10499999999999</c:v>
                </c:pt>
                <c:pt idx="361">
                  <c:v>66.10499999999999</c:v>
                </c:pt>
                <c:pt idx="362">
                  <c:v>66.254000000000005</c:v>
                </c:pt>
                <c:pt idx="363">
                  <c:v>66.254000000000005</c:v>
                </c:pt>
                <c:pt idx="383">
                  <c:v>70.367000000000004</c:v>
                </c:pt>
                <c:pt idx="407">
                  <c:v>74.212000000000003</c:v>
                </c:pt>
                <c:pt idx="408">
                  <c:v>74.385999999999981</c:v>
                </c:pt>
                <c:pt idx="410">
                  <c:v>74.385999999999981</c:v>
                </c:pt>
                <c:pt idx="411">
                  <c:v>74.527000000000001</c:v>
                </c:pt>
                <c:pt idx="412">
                  <c:v>74.527000000000001</c:v>
                </c:pt>
                <c:pt idx="413">
                  <c:v>74.527000000000001</c:v>
                </c:pt>
                <c:pt idx="414">
                  <c:v>74.527000000000001</c:v>
                </c:pt>
                <c:pt idx="415">
                  <c:v>74.527000000000001</c:v>
                </c:pt>
                <c:pt idx="416">
                  <c:v>74.527000000000001</c:v>
                </c:pt>
                <c:pt idx="417">
                  <c:v>74.527000000000001</c:v>
                </c:pt>
                <c:pt idx="418">
                  <c:v>74.527000000000001</c:v>
                </c:pt>
                <c:pt idx="419">
                  <c:v>74.570999999999998</c:v>
                </c:pt>
                <c:pt idx="420">
                  <c:v>74.745000000000005</c:v>
                </c:pt>
                <c:pt idx="421">
                  <c:v>74.745000000000005</c:v>
                </c:pt>
                <c:pt idx="422">
                  <c:v>74.745000000000005</c:v>
                </c:pt>
                <c:pt idx="423">
                  <c:v>74.745000000000005</c:v>
                </c:pt>
                <c:pt idx="424">
                  <c:v>74.774000000000001</c:v>
                </c:pt>
                <c:pt idx="425">
                  <c:v>74.774000000000001</c:v>
                </c:pt>
                <c:pt idx="426">
                  <c:v>74.774000000000001</c:v>
                </c:pt>
                <c:pt idx="427">
                  <c:v>74.774000000000001</c:v>
                </c:pt>
                <c:pt idx="428">
                  <c:v>74.774000000000001</c:v>
                </c:pt>
                <c:pt idx="429">
                  <c:v>74.774000000000001</c:v>
                </c:pt>
                <c:pt idx="430">
                  <c:v>74.774000000000001</c:v>
                </c:pt>
                <c:pt idx="431">
                  <c:v>74.774000000000001</c:v>
                </c:pt>
                <c:pt idx="432">
                  <c:v>74.774000000000001</c:v>
                </c:pt>
                <c:pt idx="433">
                  <c:v>74.796000000000006</c:v>
                </c:pt>
                <c:pt idx="434">
                  <c:v>74.828999999999979</c:v>
                </c:pt>
                <c:pt idx="435">
                  <c:v>74.828999999999979</c:v>
                </c:pt>
                <c:pt idx="436">
                  <c:v>74.820999999999998</c:v>
                </c:pt>
                <c:pt idx="437">
                  <c:v>74.828999999999979</c:v>
                </c:pt>
                <c:pt idx="439">
                  <c:v>74.698999999999998</c:v>
                </c:pt>
                <c:pt idx="440">
                  <c:v>74.828999999999979</c:v>
                </c:pt>
                <c:pt idx="441">
                  <c:v>74.828999999999979</c:v>
                </c:pt>
                <c:pt idx="442">
                  <c:v>74.828999999999979</c:v>
                </c:pt>
                <c:pt idx="443">
                  <c:v>74.828999999999979</c:v>
                </c:pt>
                <c:pt idx="445">
                  <c:v>74.828999999999979</c:v>
                </c:pt>
                <c:pt idx="446">
                  <c:v>74.828999999999979</c:v>
                </c:pt>
                <c:pt idx="447">
                  <c:v>74.828999999999979</c:v>
                </c:pt>
                <c:pt idx="448">
                  <c:v>74.828999999999979</c:v>
                </c:pt>
                <c:pt idx="449">
                  <c:v>74.828999999999979</c:v>
                </c:pt>
                <c:pt idx="450">
                  <c:v>74.828999999999979</c:v>
                </c:pt>
                <c:pt idx="451">
                  <c:v>74.828999999999979</c:v>
                </c:pt>
                <c:pt idx="452">
                  <c:v>74.828999999999979</c:v>
                </c:pt>
                <c:pt idx="453">
                  <c:v>74.86</c:v>
                </c:pt>
                <c:pt idx="454">
                  <c:v>74.86</c:v>
                </c:pt>
                <c:pt idx="455">
                  <c:v>74.86</c:v>
                </c:pt>
                <c:pt idx="456">
                  <c:v>74.86</c:v>
                </c:pt>
                <c:pt idx="457">
                  <c:v>74.86</c:v>
                </c:pt>
                <c:pt idx="458">
                  <c:v>74.86</c:v>
                </c:pt>
                <c:pt idx="459">
                  <c:v>74.86</c:v>
                </c:pt>
                <c:pt idx="460">
                  <c:v>74.86</c:v>
                </c:pt>
                <c:pt idx="462">
                  <c:v>74.912999999999997</c:v>
                </c:pt>
                <c:pt idx="463">
                  <c:v>74.955000000000013</c:v>
                </c:pt>
                <c:pt idx="464">
                  <c:v>74.955000000000013</c:v>
                </c:pt>
                <c:pt idx="465">
                  <c:v>74.955000000000013</c:v>
                </c:pt>
                <c:pt idx="466">
                  <c:v>74.955000000000013</c:v>
                </c:pt>
                <c:pt idx="467">
                  <c:v>74.955000000000013</c:v>
                </c:pt>
                <c:pt idx="468">
                  <c:v>74.955000000000013</c:v>
                </c:pt>
                <c:pt idx="469">
                  <c:v>75.098000000000013</c:v>
                </c:pt>
                <c:pt idx="472">
                  <c:v>75.218999999999994</c:v>
                </c:pt>
                <c:pt idx="473">
                  <c:v>75.218999999999994</c:v>
                </c:pt>
                <c:pt idx="474">
                  <c:v>75.218999999999994</c:v>
                </c:pt>
                <c:pt idx="475">
                  <c:v>75.218999999999994</c:v>
                </c:pt>
                <c:pt idx="476">
                  <c:v>75.218999999999994</c:v>
                </c:pt>
                <c:pt idx="477">
                  <c:v>75.218999999999994</c:v>
                </c:pt>
                <c:pt idx="478">
                  <c:v>75.218999999999994</c:v>
                </c:pt>
                <c:pt idx="479">
                  <c:v>75.218999999999994</c:v>
                </c:pt>
                <c:pt idx="480">
                  <c:v>75.218999999999994</c:v>
                </c:pt>
                <c:pt idx="481">
                  <c:v>75.218999999999994</c:v>
                </c:pt>
                <c:pt idx="482">
                  <c:v>75.218999999999994</c:v>
                </c:pt>
                <c:pt idx="484">
                  <c:v>75.218999999999994</c:v>
                </c:pt>
                <c:pt idx="485">
                  <c:v>75.218999999999994</c:v>
                </c:pt>
                <c:pt idx="487">
                  <c:v>75.218999999999994</c:v>
                </c:pt>
                <c:pt idx="488">
                  <c:v>75.331000000000003</c:v>
                </c:pt>
                <c:pt idx="489">
                  <c:v>75.35899999999998</c:v>
                </c:pt>
                <c:pt idx="490">
                  <c:v>75.331000000000003</c:v>
                </c:pt>
                <c:pt idx="491">
                  <c:v>75.331000000000003</c:v>
                </c:pt>
                <c:pt idx="492">
                  <c:v>75.35899999999998</c:v>
                </c:pt>
                <c:pt idx="493">
                  <c:v>75.331000000000003</c:v>
                </c:pt>
                <c:pt idx="494">
                  <c:v>75.331000000000003</c:v>
                </c:pt>
                <c:pt idx="496">
                  <c:v>75.331000000000003</c:v>
                </c:pt>
                <c:pt idx="497">
                  <c:v>75.331000000000003</c:v>
                </c:pt>
                <c:pt idx="498">
                  <c:v>75.331000000000003</c:v>
                </c:pt>
                <c:pt idx="499">
                  <c:v>75.331000000000003</c:v>
                </c:pt>
                <c:pt idx="501">
                  <c:v>75.391999999999996</c:v>
                </c:pt>
                <c:pt idx="502">
                  <c:v>75.438000000000002</c:v>
                </c:pt>
                <c:pt idx="503">
                  <c:v>75.438000000000002</c:v>
                </c:pt>
                <c:pt idx="504">
                  <c:v>75.438000000000002</c:v>
                </c:pt>
                <c:pt idx="505">
                  <c:v>75.438000000000002</c:v>
                </c:pt>
                <c:pt idx="506">
                  <c:v>75.438000000000002</c:v>
                </c:pt>
                <c:pt idx="507">
                  <c:v>75.438000000000002</c:v>
                </c:pt>
                <c:pt idx="508">
                  <c:v>75.438000000000002</c:v>
                </c:pt>
                <c:pt idx="517">
                  <c:v>76.066000000000003</c:v>
                </c:pt>
                <c:pt idx="520">
                  <c:v>76.700999999999993</c:v>
                </c:pt>
                <c:pt idx="521">
                  <c:v>76.864999999999995</c:v>
                </c:pt>
                <c:pt idx="522">
                  <c:v>76.864999999999995</c:v>
                </c:pt>
                <c:pt idx="523">
                  <c:v>76.832999999999998</c:v>
                </c:pt>
                <c:pt idx="524">
                  <c:v>77.042000000000002</c:v>
                </c:pt>
                <c:pt idx="525">
                  <c:v>77.096000000000004</c:v>
                </c:pt>
                <c:pt idx="531">
                  <c:v>77.367999999999995</c:v>
                </c:pt>
                <c:pt idx="532">
                  <c:v>77.411000000000044</c:v>
                </c:pt>
                <c:pt idx="533">
                  <c:v>77.411000000000044</c:v>
                </c:pt>
                <c:pt idx="534">
                  <c:v>77.459000000000003</c:v>
                </c:pt>
                <c:pt idx="535">
                  <c:v>77.411000000000044</c:v>
                </c:pt>
                <c:pt idx="536">
                  <c:v>77.411000000000044</c:v>
                </c:pt>
                <c:pt idx="537">
                  <c:v>77.411000000000044</c:v>
                </c:pt>
                <c:pt idx="538">
                  <c:v>77.268000000000001</c:v>
                </c:pt>
                <c:pt idx="539">
                  <c:v>77.411000000000044</c:v>
                </c:pt>
                <c:pt idx="540">
                  <c:v>77.518000000000001</c:v>
                </c:pt>
                <c:pt idx="541">
                  <c:v>77.911000000000044</c:v>
                </c:pt>
                <c:pt idx="542">
                  <c:v>77.911000000000044</c:v>
                </c:pt>
                <c:pt idx="543">
                  <c:v>77.911000000000044</c:v>
                </c:pt>
                <c:pt idx="544">
                  <c:v>77.911000000000044</c:v>
                </c:pt>
                <c:pt idx="545">
                  <c:v>77.874999999999986</c:v>
                </c:pt>
                <c:pt idx="546">
                  <c:v>77.911000000000044</c:v>
                </c:pt>
                <c:pt idx="547">
                  <c:v>78.040000000000006</c:v>
                </c:pt>
                <c:pt idx="548">
                  <c:v>78.040000000000006</c:v>
                </c:pt>
                <c:pt idx="549">
                  <c:v>78.040000000000006</c:v>
                </c:pt>
                <c:pt idx="550">
                  <c:v>78.040000000000006</c:v>
                </c:pt>
                <c:pt idx="552">
                  <c:v>78.299000000000007</c:v>
                </c:pt>
                <c:pt idx="561">
                  <c:v>79.815000000000012</c:v>
                </c:pt>
                <c:pt idx="597">
                  <c:v>84.790999999999997</c:v>
                </c:pt>
                <c:pt idx="601">
                  <c:v>85.475999999999999</c:v>
                </c:pt>
                <c:pt idx="602">
                  <c:v>85.799000000000007</c:v>
                </c:pt>
                <c:pt idx="603">
                  <c:v>85.942000000000007</c:v>
                </c:pt>
                <c:pt idx="604">
                  <c:v>86.158999999999978</c:v>
                </c:pt>
                <c:pt idx="605">
                  <c:v>86.158999999999978</c:v>
                </c:pt>
                <c:pt idx="608">
                  <c:v>86.348000000000013</c:v>
                </c:pt>
                <c:pt idx="609">
                  <c:v>86.348000000000013</c:v>
                </c:pt>
                <c:pt idx="612">
                  <c:v>86.348000000000013</c:v>
                </c:pt>
                <c:pt idx="613">
                  <c:v>86.348000000000013</c:v>
                </c:pt>
                <c:pt idx="614">
                  <c:v>86.348000000000013</c:v>
                </c:pt>
                <c:pt idx="615">
                  <c:v>86.348000000000013</c:v>
                </c:pt>
                <c:pt idx="616">
                  <c:v>86.348000000000013</c:v>
                </c:pt>
                <c:pt idx="617">
                  <c:v>86.348000000000013</c:v>
                </c:pt>
                <c:pt idx="618">
                  <c:v>86.348000000000013</c:v>
                </c:pt>
                <c:pt idx="619">
                  <c:v>86.348000000000013</c:v>
                </c:pt>
                <c:pt idx="620">
                  <c:v>86.348000000000013</c:v>
                </c:pt>
                <c:pt idx="621">
                  <c:v>86.348000000000013</c:v>
                </c:pt>
                <c:pt idx="629">
                  <c:v>88.323999999999998</c:v>
                </c:pt>
                <c:pt idx="630">
                  <c:v>88.323999999999998</c:v>
                </c:pt>
                <c:pt idx="631">
                  <c:v>88.323999999999998</c:v>
                </c:pt>
                <c:pt idx="633">
                  <c:v>88.369</c:v>
                </c:pt>
                <c:pt idx="634">
                  <c:v>88.369</c:v>
                </c:pt>
                <c:pt idx="636">
                  <c:v>88.369</c:v>
                </c:pt>
                <c:pt idx="638">
                  <c:v>88.369</c:v>
                </c:pt>
                <c:pt idx="639">
                  <c:v>88.369</c:v>
                </c:pt>
                <c:pt idx="641">
                  <c:v>88.369</c:v>
                </c:pt>
                <c:pt idx="644">
                  <c:v>88.706999999999994</c:v>
                </c:pt>
                <c:pt idx="647">
                  <c:v>88.83</c:v>
                </c:pt>
                <c:pt idx="648">
                  <c:v>88.83</c:v>
                </c:pt>
                <c:pt idx="649">
                  <c:v>88.83</c:v>
                </c:pt>
                <c:pt idx="652">
                  <c:v>89.406999999999996</c:v>
                </c:pt>
                <c:pt idx="653">
                  <c:v>88.83</c:v>
                </c:pt>
                <c:pt idx="654">
                  <c:v>88.83</c:v>
                </c:pt>
                <c:pt idx="655">
                  <c:v>88.83</c:v>
                </c:pt>
                <c:pt idx="656">
                  <c:v>88.83</c:v>
                </c:pt>
                <c:pt idx="657">
                  <c:v>88.83</c:v>
                </c:pt>
                <c:pt idx="658">
                  <c:v>88.921999999999997</c:v>
                </c:pt>
                <c:pt idx="659">
                  <c:v>88.921999999999997</c:v>
                </c:pt>
                <c:pt idx="660">
                  <c:v>88.921999999999997</c:v>
                </c:pt>
                <c:pt idx="661">
                  <c:v>88.921999999999997</c:v>
                </c:pt>
                <c:pt idx="662">
                  <c:v>88.921999999999997</c:v>
                </c:pt>
                <c:pt idx="663">
                  <c:v>88.921999999999997</c:v>
                </c:pt>
                <c:pt idx="677">
                  <c:v>89.007999999999996</c:v>
                </c:pt>
                <c:pt idx="683">
                  <c:v>89.007999999999996</c:v>
                </c:pt>
                <c:pt idx="685">
                  <c:v>89.007999999999996</c:v>
                </c:pt>
                <c:pt idx="690">
                  <c:v>89.007999999999996</c:v>
                </c:pt>
                <c:pt idx="694">
                  <c:v>89.046999999999997</c:v>
                </c:pt>
                <c:pt idx="701">
                  <c:v>89.081000000000003</c:v>
                </c:pt>
                <c:pt idx="703">
                  <c:v>89.32</c:v>
                </c:pt>
                <c:pt idx="704">
                  <c:v>89.340999999999994</c:v>
                </c:pt>
                <c:pt idx="705">
                  <c:v>89.406999999999996</c:v>
                </c:pt>
                <c:pt idx="706">
                  <c:v>89.406999999999996</c:v>
                </c:pt>
                <c:pt idx="707">
                  <c:v>89.406999999999996</c:v>
                </c:pt>
                <c:pt idx="708">
                  <c:v>89.406999999999996</c:v>
                </c:pt>
                <c:pt idx="710">
                  <c:v>89.485000000000014</c:v>
                </c:pt>
                <c:pt idx="711">
                  <c:v>89.536000000000001</c:v>
                </c:pt>
                <c:pt idx="712">
                  <c:v>89.574999999999989</c:v>
                </c:pt>
                <c:pt idx="713">
                  <c:v>89.574999999999989</c:v>
                </c:pt>
                <c:pt idx="714">
                  <c:v>89.574999999999989</c:v>
                </c:pt>
                <c:pt idx="715">
                  <c:v>89.574999999999989</c:v>
                </c:pt>
                <c:pt idx="716">
                  <c:v>89.745000000000005</c:v>
                </c:pt>
                <c:pt idx="720">
                  <c:v>90.025999999999982</c:v>
                </c:pt>
                <c:pt idx="721">
                  <c:v>90.025999999999982</c:v>
                </c:pt>
                <c:pt idx="722">
                  <c:v>90.025999999999982</c:v>
                </c:pt>
                <c:pt idx="723">
                  <c:v>90.025999999999982</c:v>
                </c:pt>
                <c:pt idx="724">
                  <c:v>90.025999999999982</c:v>
                </c:pt>
                <c:pt idx="725">
                  <c:v>90.025999999999982</c:v>
                </c:pt>
                <c:pt idx="726">
                  <c:v>90.025999999999982</c:v>
                </c:pt>
                <c:pt idx="727">
                  <c:v>90.025999999999982</c:v>
                </c:pt>
                <c:pt idx="731">
                  <c:v>90.153999999999982</c:v>
                </c:pt>
                <c:pt idx="732">
                  <c:v>90.792000000000002</c:v>
                </c:pt>
                <c:pt idx="733">
                  <c:v>90.891000000000005</c:v>
                </c:pt>
                <c:pt idx="747">
                  <c:v>92.718999999999994</c:v>
                </c:pt>
                <c:pt idx="748">
                  <c:v>92.694000000000003</c:v>
                </c:pt>
                <c:pt idx="749">
                  <c:v>92.759</c:v>
                </c:pt>
                <c:pt idx="750">
                  <c:v>92.759</c:v>
                </c:pt>
                <c:pt idx="752">
                  <c:v>92.759</c:v>
                </c:pt>
                <c:pt idx="753">
                  <c:v>92.759</c:v>
                </c:pt>
                <c:pt idx="754">
                  <c:v>92.759</c:v>
                </c:pt>
                <c:pt idx="755">
                  <c:v>92.759</c:v>
                </c:pt>
                <c:pt idx="756">
                  <c:v>92.759</c:v>
                </c:pt>
                <c:pt idx="757">
                  <c:v>92.759</c:v>
                </c:pt>
                <c:pt idx="758">
                  <c:v>92.759</c:v>
                </c:pt>
                <c:pt idx="759">
                  <c:v>92.759</c:v>
                </c:pt>
                <c:pt idx="761">
                  <c:v>92.759</c:v>
                </c:pt>
                <c:pt idx="762">
                  <c:v>92.759</c:v>
                </c:pt>
                <c:pt idx="763">
                  <c:v>92.759</c:v>
                </c:pt>
                <c:pt idx="765">
                  <c:v>92.759</c:v>
                </c:pt>
                <c:pt idx="766">
                  <c:v>92.759</c:v>
                </c:pt>
                <c:pt idx="767">
                  <c:v>92.759</c:v>
                </c:pt>
                <c:pt idx="768">
                  <c:v>92.759</c:v>
                </c:pt>
                <c:pt idx="770">
                  <c:v>92.759</c:v>
                </c:pt>
                <c:pt idx="771">
                  <c:v>92.694000000000003</c:v>
                </c:pt>
                <c:pt idx="772">
                  <c:v>92.759</c:v>
                </c:pt>
                <c:pt idx="773">
                  <c:v>92.759</c:v>
                </c:pt>
                <c:pt idx="775">
                  <c:v>92.694000000000003</c:v>
                </c:pt>
                <c:pt idx="776">
                  <c:v>92.759</c:v>
                </c:pt>
                <c:pt idx="777">
                  <c:v>92.759</c:v>
                </c:pt>
                <c:pt idx="780">
                  <c:v>92.759</c:v>
                </c:pt>
                <c:pt idx="781">
                  <c:v>92.759</c:v>
                </c:pt>
                <c:pt idx="783">
                  <c:v>92.759</c:v>
                </c:pt>
                <c:pt idx="784">
                  <c:v>92.694000000000003</c:v>
                </c:pt>
                <c:pt idx="785">
                  <c:v>92.694000000000003</c:v>
                </c:pt>
                <c:pt idx="786">
                  <c:v>92.759</c:v>
                </c:pt>
                <c:pt idx="787">
                  <c:v>92.775999999999982</c:v>
                </c:pt>
                <c:pt idx="790">
                  <c:v>92.824999999999989</c:v>
                </c:pt>
                <c:pt idx="791">
                  <c:v>92.824999999999989</c:v>
                </c:pt>
                <c:pt idx="792">
                  <c:v>92.92</c:v>
                </c:pt>
                <c:pt idx="793">
                  <c:v>93.004999999999995</c:v>
                </c:pt>
                <c:pt idx="794">
                  <c:v>92.949000000000026</c:v>
                </c:pt>
                <c:pt idx="795">
                  <c:v>92.949000000000026</c:v>
                </c:pt>
                <c:pt idx="796">
                  <c:v>92.949000000000026</c:v>
                </c:pt>
                <c:pt idx="797">
                  <c:v>92.949000000000026</c:v>
                </c:pt>
                <c:pt idx="798">
                  <c:v>92.949000000000026</c:v>
                </c:pt>
                <c:pt idx="799">
                  <c:v>92.949000000000026</c:v>
                </c:pt>
                <c:pt idx="801">
                  <c:v>93.022999999999982</c:v>
                </c:pt>
                <c:pt idx="802">
                  <c:v>93.022999999999982</c:v>
                </c:pt>
                <c:pt idx="804">
                  <c:v>93.022999999999982</c:v>
                </c:pt>
                <c:pt idx="805">
                  <c:v>92.98</c:v>
                </c:pt>
                <c:pt idx="807">
                  <c:v>93.052999999999983</c:v>
                </c:pt>
                <c:pt idx="808">
                  <c:v>93.052999999999983</c:v>
                </c:pt>
                <c:pt idx="809">
                  <c:v>93.052999999999983</c:v>
                </c:pt>
                <c:pt idx="810">
                  <c:v>93.052999999999983</c:v>
                </c:pt>
                <c:pt idx="811">
                  <c:v>93.052999999999983</c:v>
                </c:pt>
                <c:pt idx="812">
                  <c:v>93.052999999999983</c:v>
                </c:pt>
                <c:pt idx="813">
                  <c:v>93.052999999999983</c:v>
                </c:pt>
                <c:pt idx="815">
                  <c:v>93.052999999999983</c:v>
                </c:pt>
                <c:pt idx="816">
                  <c:v>93.052999999999983</c:v>
                </c:pt>
                <c:pt idx="817">
                  <c:v>93.052999999999983</c:v>
                </c:pt>
                <c:pt idx="818">
                  <c:v>93.085000000000008</c:v>
                </c:pt>
                <c:pt idx="819">
                  <c:v>93.085000000000008</c:v>
                </c:pt>
                <c:pt idx="820">
                  <c:v>93.085000000000008</c:v>
                </c:pt>
                <c:pt idx="823">
                  <c:v>93.085000000000008</c:v>
                </c:pt>
                <c:pt idx="825">
                  <c:v>93.085000000000008</c:v>
                </c:pt>
                <c:pt idx="826">
                  <c:v>93.085000000000008</c:v>
                </c:pt>
                <c:pt idx="827">
                  <c:v>93.085000000000008</c:v>
                </c:pt>
                <c:pt idx="829">
                  <c:v>93.085000000000008</c:v>
                </c:pt>
                <c:pt idx="830">
                  <c:v>93.085000000000008</c:v>
                </c:pt>
                <c:pt idx="831">
                  <c:v>93.085000000000008</c:v>
                </c:pt>
                <c:pt idx="832">
                  <c:v>93.085000000000008</c:v>
                </c:pt>
                <c:pt idx="833">
                  <c:v>93.085000000000008</c:v>
                </c:pt>
                <c:pt idx="834">
                  <c:v>93.085000000000008</c:v>
                </c:pt>
                <c:pt idx="835">
                  <c:v>93.085000000000008</c:v>
                </c:pt>
                <c:pt idx="836">
                  <c:v>93.085000000000008</c:v>
                </c:pt>
                <c:pt idx="837">
                  <c:v>93.085000000000008</c:v>
                </c:pt>
                <c:pt idx="838">
                  <c:v>93.085000000000008</c:v>
                </c:pt>
                <c:pt idx="839">
                  <c:v>93.134</c:v>
                </c:pt>
                <c:pt idx="840">
                  <c:v>93.152999999999963</c:v>
                </c:pt>
                <c:pt idx="841">
                  <c:v>93.152999999999963</c:v>
                </c:pt>
                <c:pt idx="854">
                  <c:v>93.152999999999963</c:v>
                </c:pt>
                <c:pt idx="855">
                  <c:v>93.152999999999963</c:v>
                </c:pt>
                <c:pt idx="856">
                  <c:v>93.152999999999963</c:v>
                </c:pt>
                <c:pt idx="858">
                  <c:v>93.152999999999963</c:v>
                </c:pt>
                <c:pt idx="859">
                  <c:v>93.152999999999963</c:v>
                </c:pt>
                <c:pt idx="862">
                  <c:v>93.343000000000004</c:v>
                </c:pt>
                <c:pt idx="863">
                  <c:v>93.486000000000004</c:v>
                </c:pt>
                <c:pt idx="864">
                  <c:v>93.524999999999991</c:v>
                </c:pt>
                <c:pt idx="865">
                  <c:v>93.593999999999994</c:v>
                </c:pt>
                <c:pt idx="866">
                  <c:v>93.593999999999994</c:v>
                </c:pt>
                <c:pt idx="869">
                  <c:v>93.593999999999994</c:v>
                </c:pt>
                <c:pt idx="871">
                  <c:v>93.593999999999994</c:v>
                </c:pt>
                <c:pt idx="872">
                  <c:v>93.593999999999994</c:v>
                </c:pt>
                <c:pt idx="873">
                  <c:v>93.63</c:v>
                </c:pt>
                <c:pt idx="874">
                  <c:v>93.593999999999994</c:v>
                </c:pt>
                <c:pt idx="875">
                  <c:v>93.593999999999994</c:v>
                </c:pt>
                <c:pt idx="876">
                  <c:v>93.593999999999994</c:v>
                </c:pt>
                <c:pt idx="877">
                  <c:v>93.593999999999994</c:v>
                </c:pt>
                <c:pt idx="878">
                  <c:v>93.593999999999994</c:v>
                </c:pt>
                <c:pt idx="879">
                  <c:v>93.593999999999994</c:v>
                </c:pt>
                <c:pt idx="880">
                  <c:v>93.593999999999994</c:v>
                </c:pt>
                <c:pt idx="881">
                  <c:v>93.593999999999994</c:v>
                </c:pt>
                <c:pt idx="883">
                  <c:v>93.593999999999994</c:v>
                </c:pt>
                <c:pt idx="884">
                  <c:v>93.593999999999994</c:v>
                </c:pt>
                <c:pt idx="885">
                  <c:v>93.593999999999994</c:v>
                </c:pt>
                <c:pt idx="887">
                  <c:v>93.593999999999994</c:v>
                </c:pt>
                <c:pt idx="888">
                  <c:v>93.593999999999994</c:v>
                </c:pt>
                <c:pt idx="890">
                  <c:v>93.661999999999992</c:v>
                </c:pt>
                <c:pt idx="891">
                  <c:v>93.661999999999992</c:v>
                </c:pt>
                <c:pt idx="892">
                  <c:v>93.661999999999992</c:v>
                </c:pt>
                <c:pt idx="893">
                  <c:v>93.661999999999992</c:v>
                </c:pt>
                <c:pt idx="894">
                  <c:v>93.661999999999992</c:v>
                </c:pt>
                <c:pt idx="895">
                  <c:v>93.661999999999992</c:v>
                </c:pt>
                <c:pt idx="896">
                  <c:v>93.661999999999992</c:v>
                </c:pt>
                <c:pt idx="897">
                  <c:v>93.661999999999992</c:v>
                </c:pt>
                <c:pt idx="900">
                  <c:v>93.661999999999992</c:v>
                </c:pt>
                <c:pt idx="901">
                  <c:v>93.661999999999992</c:v>
                </c:pt>
                <c:pt idx="902">
                  <c:v>93.661999999999992</c:v>
                </c:pt>
                <c:pt idx="904">
                  <c:v>93.730999999999995</c:v>
                </c:pt>
                <c:pt idx="905">
                  <c:v>93.730999999999995</c:v>
                </c:pt>
                <c:pt idx="906">
                  <c:v>93.730999999999995</c:v>
                </c:pt>
                <c:pt idx="907">
                  <c:v>93.730999999999995</c:v>
                </c:pt>
                <c:pt idx="909">
                  <c:v>93.730999999999995</c:v>
                </c:pt>
                <c:pt idx="910">
                  <c:v>93.730999999999995</c:v>
                </c:pt>
                <c:pt idx="911">
                  <c:v>93.772999999999982</c:v>
                </c:pt>
                <c:pt idx="912">
                  <c:v>93.772999999999982</c:v>
                </c:pt>
                <c:pt idx="913">
                  <c:v>93.804999999999993</c:v>
                </c:pt>
                <c:pt idx="914">
                  <c:v>93.804999999999993</c:v>
                </c:pt>
                <c:pt idx="915">
                  <c:v>93.804999999999993</c:v>
                </c:pt>
                <c:pt idx="916">
                  <c:v>93.804999999999993</c:v>
                </c:pt>
                <c:pt idx="917">
                  <c:v>93.804999999999993</c:v>
                </c:pt>
                <c:pt idx="918">
                  <c:v>93.843999999999994</c:v>
                </c:pt>
                <c:pt idx="919">
                  <c:v>93.843999999999994</c:v>
                </c:pt>
                <c:pt idx="920">
                  <c:v>93.891000000000005</c:v>
                </c:pt>
                <c:pt idx="924">
                  <c:v>94.119</c:v>
                </c:pt>
                <c:pt idx="925">
                  <c:v>94.205000000000013</c:v>
                </c:pt>
                <c:pt idx="927">
                  <c:v>94.205000000000013</c:v>
                </c:pt>
                <c:pt idx="928">
                  <c:v>94.205000000000013</c:v>
                </c:pt>
                <c:pt idx="929">
                  <c:v>94.205000000000013</c:v>
                </c:pt>
                <c:pt idx="930">
                  <c:v>94.248000000000005</c:v>
                </c:pt>
                <c:pt idx="931">
                  <c:v>94.248000000000005</c:v>
                </c:pt>
                <c:pt idx="932">
                  <c:v>94.367999999999995</c:v>
                </c:pt>
                <c:pt idx="933">
                  <c:v>94.367999999999995</c:v>
                </c:pt>
                <c:pt idx="934">
                  <c:v>94.367999999999995</c:v>
                </c:pt>
                <c:pt idx="935">
                  <c:v>94.5</c:v>
                </c:pt>
                <c:pt idx="936">
                  <c:v>94.5</c:v>
                </c:pt>
                <c:pt idx="938">
                  <c:v>94.5</c:v>
                </c:pt>
                <c:pt idx="939">
                  <c:v>94.5</c:v>
                </c:pt>
                <c:pt idx="940">
                  <c:v>94.584000000000003</c:v>
                </c:pt>
                <c:pt idx="941">
                  <c:v>94.643000000000001</c:v>
                </c:pt>
                <c:pt idx="942">
                  <c:v>94.643000000000001</c:v>
                </c:pt>
                <c:pt idx="943">
                  <c:v>94.728999999999999</c:v>
                </c:pt>
                <c:pt idx="944">
                  <c:v>94.728999999999999</c:v>
                </c:pt>
                <c:pt idx="946">
                  <c:v>94.816999999999993</c:v>
                </c:pt>
                <c:pt idx="947">
                  <c:v>94.85199999999999</c:v>
                </c:pt>
                <c:pt idx="958">
                  <c:v>96.423000000000002</c:v>
                </c:pt>
                <c:pt idx="960">
                  <c:v>96.540999999999997</c:v>
                </c:pt>
                <c:pt idx="961">
                  <c:v>96.540999999999997</c:v>
                </c:pt>
                <c:pt idx="963">
                  <c:v>96.540999999999997</c:v>
                </c:pt>
                <c:pt idx="964">
                  <c:v>97.305999999999983</c:v>
                </c:pt>
                <c:pt idx="966">
                  <c:v>97.305999999999983</c:v>
                </c:pt>
                <c:pt idx="967">
                  <c:v>97.305999999999983</c:v>
                </c:pt>
                <c:pt idx="971">
                  <c:v>98.89</c:v>
                </c:pt>
                <c:pt idx="974">
                  <c:v>99.03</c:v>
                </c:pt>
                <c:pt idx="976">
                  <c:v>99.03</c:v>
                </c:pt>
                <c:pt idx="979">
                  <c:v>99.03</c:v>
                </c:pt>
                <c:pt idx="984">
                  <c:v>99.147000000000006</c:v>
                </c:pt>
                <c:pt idx="987">
                  <c:v>99.221999999999994</c:v>
                </c:pt>
                <c:pt idx="988">
                  <c:v>99.221999999999994</c:v>
                </c:pt>
                <c:pt idx="989">
                  <c:v>99.301999999999992</c:v>
                </c:pt>
                <c:pt idx="990">
                  <c:v>99.247000000000043</c:v>
                </c:pt>
                <c:pt idx="991">
                  <c:v>99.498999999999995</c:v>
                </c:pt>
                <c:pt idx="993">
                  <c:v>99.587000000000003</c:v>
                </c:pt>
                <c:pt idx="994">
                  <c:v>99.587000000000003</c:v>
                </c:pt>
                <c:pt idx="995">
                  <c:v>99.587000000000003</c:v>
                </c:pt>
                <c:pt idx="996">
                  <c:v>99.587000000000003</c:v>
                </c:pt>
                <c:pt idx="997">
                  <c:v>99.587000000000003</c:v>
                </c:pt>
                <c:pt idx="998">
                  <c:v>99.587000000000003</c:v>
                </c:pt>
                <c:pt idx="999">
                  <c:v>99.587000000000003</c:v>
                </c:pt>
                <c:pt idx="1000">
                  <c:v>99.695999999999998</c:v>
                </c:pt>
                <c:pt idx="1001">
                  <c:v>99.695999999999998</c:v>
                </c:pt>
                <c:pt idx="1002">
                  <c:v>99.695999999999998</c:v>
                </c:pt>
                <c:pt idx="1003">
                  <c:v>99.695999999999998</c:v>
                </c:pt>
                <c:pt idx="1004">
                  <c:v>99.695999999999998</c:v>
                </c:pt>
                <c:pt idx="1005">
                  <c:v>99.695999999999998</c:v>
                </c:pt>
                <c:pt idx="1006">
                  <c:v>99.736999999999995</c:v>
                </c:pt>
                <c:pt idx="1007">
                  <c:v>99.736999999999995</c:v>
                </c:pt>
                <c:pt idx="1008">
                  <c:v>99.759</c:v>
                </c:pt>
                <c:pt idx="1009">
                  <c:v>99.816999999999993</c:v>
                </c:pt>
                <c:pt idx="1010">
                  <c:v>100.023</c:v>
                </c:pt>
                <c:pt idx="1019">
                  <c:v>100.023</c:v>
                </c:pt>
                <c:pt idx="1020">
                  <c:v>100.023</c:v>
                </c:pt>
                <c:pt idx="1024">
                  <c:v>100.349</c:v>
                </c:pt>
                <c:pt idx="1025">
                  <c:v>100.349</c:v>
                </c:pt>
                <c:pt idx="1026">
                  <c:v>100.349</c:v>
                </c:pt>
                <c:pt idx="1027">
                  <c:v>100.349</c:v>
                </c:pt>
                <c:pt idx="1028">
                  <c:v>100.349</c:v>
                </c:pt>
                <c:pt idx="1029">
                  <c:v>100.349</c:v>
                </c:pt>
                <c:pt idx="1030">
                  <c:v>100.349</c:v>
                </c:pt>
                <c:pt idx="1031">
                  <c:v>100.349</c:v>
                </c:pt>
                <c:pt idx="1032">
                  <c:v>100.39</c:v>
                </c:pt>
                <c:pt idx="1033">
                  <c:v>100.349</c:v>
                </c:pt>
                <c:pt idx="1034">
                  <c:v>100.349</c:v>
                </c:pt>
                <c:pt idx="1035">
                  <c:v>100.349</c:v>
                </c:pt>
                <c:pt idx="1038">
                  <c:v>100.349</c:v>
                </c:pt>
                <c:pt idx="1039">
                  <c:v>100.349</c:v>
                </c:pt>
                <c:pt idx="1040">
                  <c:v>100.349</c:v>
                </c:pt>
                <c:pt idx="1041">
                  <c:v>100.349</c:v>
                </c:pt>
                <c:pt idx="1042">
                  <c:v>100.349</c:v>
                </c:pt>
                <c:pt idx="1043">
                  <c:v>100.349</c:v>
                </c:pt>
                <c:pt idx="1045">
                  <c:v>100.61999999999999</c:v>
                </c:pt>
                <c:pt idx="1046">
                  <c:v>100.61999999999999</c:v>
                </c:pt>
                <c:pt idx="1048">
                  <c:v>100.61999999999999</c:v>
                </c:pt>
                <c:pt idx="1053">
                  <c:v>100.742</c:v>
                </c:pt>
                <c:pt idx="1054">
                  <c:v>100.742</c:v>
                </c:pt>
                <c:pt idx="1064">
                  <c:v>100.742</c:v>
                </c:pt>
                <c:pt idx="1065">
                  <c:v>100.742</c:v>
                </c:pt>
                <c:pt idx="1067">
                  <c:v>100.742</c:v>
                </c:pt>
                <c:pt idx="1068">
                  <c:v>100.84699999999999</c:v>
                </c:pt>
                <c:pt idx="1069">
                  <c:v>100.84699999999999</c:v>
                </c:pt>
                <c:pt idx="1070">
                  <c:v>100.84699999999999</c:v>
                </c:pt>
                <c:pt idx="1071">
                  <c:v>101.254</c:v>
                </c:pt>
                <c:pt idx="1072">
                  <c:v>101.254</c:v>
                </c:pt>
                <c:pt idx="1073">
                  <c:v>101.254</c:v>
                </c:pt>
                <c:pt idx="1114">
                  <c:v>111.059</c:v>
                </c:pt>
                <c:pt idx="1115">
                  <c:v>111.13500000000001</c:v>
                </c:pt>
                <c:pt idx="1116">
                  <c:v>111.13500000000001</c:v>
                </c:pt>
                <c:pt idx="1118">
                  <c:v>111.279</c:v>
                </c:pt>
                <c:pt idx="1119">
                  <c:v>111.96700000000004</c:v>
                </c:pt>
                <c:pt idx="1121">
                  <c:v>112.64100000000002</c:v>
                </c:pt>
                <c:pt idx="1123">
                  <c:v>112.91700000000004</c:v>
                </c:pt>
                <c:pt idx="1124">
                  <c:v>112.91700000000004</c:v>
                </c:pt>
                <c:pt idx="1125">
                  <c:v>113.199</c:v>
                </c:pt>
                <c:pt idx="1126">
                  <c:v>113.26100000000002</c:v>
                </c:pt>
                <c:pt idx="1127">
                  <c:v>113.26100000000002</c:v>
                </c:pt>
                <c:pt idx="1128">
                  <c:v>113.26100000000002</c:v>
                </c:pt>
                <c:pt idx="1129">
                  <c:v>113.306</c:v>
                </c:pt>
                <c:pt idx="1132">
                  <c:v>113.821</c:v>
                </c:pt>
                <c:pt idx="1137">
                  <c:v>114.43700000000004</c:v>
                </c:pt>
                <c:pt idx="1139">
                  <c:v>114.633</c:v>
                </c:pt>
                <c:pt idx="1140">
                  <c:v>115.002</c:v>
                </c:pt>
                <c:pt idx="1142">
                  <c:v>115.208</c:v>
                </c:pt>
                <c:pt idx="1143">
                  <c:v>115.208</c:v>
                </c:pt>
              </c:numCache>
            </c:numRef>
          </c:yVal>
        </c:ser>
        <c:dLbls/>
        <c:axId val="394171520"/>
        <c:axId val="394173440"/>
      </c:scatterChart>
      <c:valAx>
        <c:axId val="39417152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>
            <c:manualLayout>
              <c:xMode val="edge"/>
              <c:yMode val="edge"/>
              <c:x val="0.41731386701662326"/>
              <c:y val="0.8833100029163018"/>
            </c:manualLayout>
          </c:layout>
        </c:title>
        <c:numFmt formatCode="General" sourceLinked="1"/>
        <c:majorTickMark val="none"/>
        <c:tickLblPos val="nextTo"/>
        <c:crossAx val="394173440"/>
        <c:crosses val="autoZero"/>
        <c:crossBetween val="midCat"/>
      </c:valAx>
      <c:valAx>
        <c:axId val="394173440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394171520"/>
        <c:crosses val="autoZero"/>
        <c:crossBetween val="midCat"/>
      </c:valAx>
    </c:plotArea>
    <c:plotVisOnly val="1"/>
    <c:dispBlanksAs val="gap"/>
  </c:chart>
  <c:externalData r:id="rId1"/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Gm18</a:t>
            </a:r>
          </a:p>
        </c:rich>
      </c:tx>
      <c:layout/>
    </c:title>
    <c:plotArea>
      <c:layout/>
      <c:scatterChart>
        <c:scatterStyle val="lineMarker"/>
        <c:ser>
          <c:idx val="0"/>
          <c:order val="0"/>
          <c:tx>
            <c:strRef>
              <c:f>'chr18'!$D$1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'chr18'!$A$2:$A$2466</c:f>
              <c:numCache>
                <c:formatCode>General</c:formatCode>
                <c:ptCount val="2465"/>
                <c:pt idx="0">
                  <c:v>1.3690000000000006E-3</c:v>
                </c:pt>
                <c:pt idx="1">
                  <c:v>1.0203E-2</c:v>
                </c:pt>
                <c:pt idx="2">
                  <c:v>3.0308000000000002E-2</c:v>
                </c:pt>
                <c:pt idx="3">
                  <c:v>4.6032000000000003E-2</c:v>
                </c:pt>
                <c:pt idx="4">
                  <c:v>4.9561000000000022E-2</c:v>
                </c:pt>
                <c:pt idx="5">
                  <c:v>5.4979E-2</c:v>
                </c:pt>
                <c:pt idx="6">
                  <c:v>6.6908999999999996E-2</c:v>
                </c:pt>
                <c:pt idx="7">
                  <c:v>0.135634</c:v>
                </c:pt>
                <c:pt idx="8">
                  <c:v>0.14987300000000001</c:v>
                </c:pt>
                <c:pt idx="9">
                  <c:v>0.17893600000000012</c:v>
                </c:pt>
                <c:pt idx="10">
                  <c:v>0.20029200000000008</c:v>
                </c:pt>
                <c:pt idx="11">
                  <c:v>0.24013300000000001</c:v>
                </c:pt>
                <c:pt idx="12">
                  <c:v>0.263102</c:v>
                </c:pt>
                <c:pt idx="13">
                  <c:v>0.26566200000000001</c:v>
                </c:pt>
                <c:pt idx="14">
                  <c:v>0.27562800000000015</c:v>
                </c:pt>
                <c:pt idx="15">
                  <c:v>0.29467600000000022</c:v>
                </c:pt>
                <c:pt idx="16">
                  <c:v>0.30492800000000031</c:v>
                </c:pt>
                <c:pt idx="17">
                  <c:v>0.36459200000000008</c:v>
                </c:pt>
                <c:pt idx="18">
                  <c:v>0.4183010000000002</c:v>
                </c:pt>
                <c:pt idx="19">
                  <c:v>0.43342800000000031</c:v>
                </c:pt>
                <c:pt idx="20">
                  <c:v>0.441081</c:v>
                </c:pt>
                <c:pt idx="21">
                  <c:v>0.45513800000000004</c:v>
                </c:pt>
                <c:pt idx="22">
                  <c:v>0.45824199999999998</c:v>
                </c:pt>
                <c:pt idx="23">
                  <c:v>0.46282400000000018</c:v>
                </c:pt>
                <c:pt idx="24">
                  <c:v>0.474748</c:v>
                </c:pt>
                <c:pt idx="25">
                  <c:v>0.48828100000000002</c:v>
                </c:pt>
                <c:pt idx="26">
                  <c:v>0.49947800000000031</c:v>
                </c:pt>
                <c:pt idx="27">
                  <c:v>0.51411199999999968</c:v>
                </c:pt>
                <c:pt idx="28">
                  <c:v>0.52240399999999965</c:v>
                </c:pt>
                <c:pt idx="29">
                  <c:v>0.5807329999999995</c:v>
                </c:pt>
                <c:pt idx="30">
                  <c:v>0.68845999999999996</c:v>
                </c:pt>
                <c:pt idx="31">
                  <c:v>0.69982000000000033</c:v>
                </c:pt>
                <c:pt idx="32">
                  <c:v>0.70284700000000033</c:v>
                </c:pt>
                <c:pt idx="33">
                  <c:v>0.71589499999999995</c:v>
                </c:pt>
                <c:pt idx="34">
                  <c:v>0.73764800000000053</c:v>
                </c:pt>
                <c:pt idx="35">
                  <c:v>0.74751000000000001</c:v>
                </c:pt>
                <c:pt idx="36">
                  <c:v>0.75371200000000005</c:v>
                </c:pt>
                <c:pt idx="37">
                  <c:v>0.80861799999999961</c:v>
                </c:pt>
                <c:pt idx="38">
                  <c:v>0.81956899999999966</c:v>
                </c:pt>
                <c:pt idx="39">
                  <c:v>0.82749600000000001</c:v>
                </c:pt>
                <c:pt idx="40">
                  <c:v>0.8592000000000003</c:v>
                </c:pt>
                <c:pt idx="41">
                  <c:v>0.86717400000000033</c:v>
                </c:pt>
                <c:pt idx="42">
                  <c:v>0.87982100000000052</c:v>
                </c:pt>
                <c:pt idx="43">
                  <c:v>0.89561299999999966</c:v>
                </c:pt>
                <c:pt idx="44">
                  <c:v>0.90636199999999967</c:v>
                </c:pt>
                <c:pt idx="45">
                  <c:v>0.92125599999999996</c:v>
                </c:pt>
                <c:pt idx="46">
                  <c:v>0.93964800000000048</c:v>
                </c:pt>
                <c:pt idx="47">
                  <c:v>0.95640999999999998</c:v>
                </c:pt>
                <c:pt idx="48">
                  <c:v>0.96304699999999999</c:v>
                </c:pt>
                <c:pt idx="49">
                  <c:v>0.9989819999999997</c:v>
                </c:pt>
                <c:pt idx="50">
                  <c:v>1.0510170000000001</c:v>
                </c:pt>
                <c:pt idx="51">
                  <c:v>1.0565150000000001</c:v>
                </c:pt>
                <c:pt idx="52">
                  <c:v>1.0585249999999993</c:v>
                </c:pt>
                <c:pt idx="53">
                  <c:v>1.096268</c:v>
                </c:pt>
                <c:pt idx="54">
                  <c:v>1.1123890000000001</c:v>
                </c:pt>
                <c:pt idx="55">
                  <c:v>1.1287700000000001</c:v>
                </c:pt>
                <c:pt idx="56">
                  <c:v>1.158628</c:v>
                </c:pt>
                <c:pt idx="57">
                  <c:v>1.164846</c:v>
                </c:pt>
                <c:pt idx="58">
                  <c:v>1.1726500000000006</c:v>
                </c:pt>
                <c:pt idx="59">
                  <c:v>1.193605</c:v>
                </c:pt>
                <c:pt idx="60">
                  <c:v>1.196874</c:v>
                </c:pt>
                <c:pt idx="61">
                  <c:v>1.1988749999999999</c:v>
                </c:pt>
                <c:pt idx="62">
                  <c:v>1.2007959999999998</c:v>
                </c:pt>
                <c:pt idx="63">
                  <c:v>1.2047359999999998</c:v>
                </c:pt>
                <c:pt idx="64">
                  <c:v>1.2354219999999994</c:v>
                </c:pt>
                <c:pt idx="65">
                  <c:v>1.2958489999999998</c:v>
                </c:pt>
                <c:pt idx="66">
                  <c:v>1.329758</c:v>
                </c:pt>
                <c:pt idx="67">
                  <c:v>1.34019</c:v>
                </c:pt>
                <c:pt idx="68">
                  <c:v>1.3483670000000001</c:v>
                </c:pt>
                <c:pt idx="69">
                  <c:v>1.388493</c:v>
                </c:pt>
                <c:pt idx="70">
                  <c:v>1.438075</c:v>
                </c:pt>
                <c:pt idx="71">
                  <c:v>1.4513619999999994</c:v>
                </c:pt>
                <c:pt idx="72">
                  <c:v>1.4618169999999993</c:v>
                </c:pt>
                <c:pt idx="73">
                  <c:v>1.4795099999999994</c:v>
                </c:pt>
                <c:pt idx="74">
                  <c:v>1.5085299999999993</c:v>
                </c:pt>
                <c:pt idx="75">
                  <c:v>1.5410729999999999</c:v>
                </c:pt>
                <c:pt idx="76">
                  <c:v>1.548805</c:v>
                </c:pt>
                <c:pt idx="77">
                  <c:v>1.58257</c:v>
                </c:pt>
                <c:pt idx="78">
                  <c:v>1.6205849999999999</c:v>
                </c:pt>
                <c:pt idx="79">
                  <c:v>1.6256929999999998</c:v>
                </c:pt>
                <c:pt idx="80">
                  <c:v>1.6632979999999999</c:v>
                </c:pt>
                <c:pt idx="81">
                  <c:v>1.6714830000000001</c:v>
                </c:pt>
                <c:pt idx="82">
                  <c:v>1.7015939999999992</c:v>
                </c:pt>
                <c:pt idx="83">
                  <c:v>1.7097509999999998</c:v>
                </c:pt>
                <c:pt idx="84">
                  <c:v>1.7128319999999992</c:v>
                </c:pt>
                <c:pt idx="85">
                  <c:v>1.726316</c:v>
                </c:pt>
                <c:pt idx="86">
                  <c:v>1.7335609999999992</c:v>
                </c:pt>
                <c:pt idx="87">
                  <c:v>1.735487</c:v>
                </c:pt>
                <c:pt idx="88">
                  <c:v>1.740267</c:v>
                </c:pt>
                <c:pt idx="89">
                  <c:v>1.7495389999999993</c:v>
                </c:pt>
                <c:pt idx="90">
                  <c:v>1.765717</c:v>
                </c:pt>
                <c:pt idx="91">
                  <c:v>1.7797229999999993</c:v>
                </c:pt>
                <c:pt idx="92">
                  <c:v>1.7840279999999999</c:v>
                </c:pt>
                <c:pt idx="93">
                  <c:v>1.78874</c:v>
                </c:pt>
                <c:pt idx="94">
                  <c:v>1.793172</c:v>
                </c:pt>
                <c:pt idx="95">
                  <c:v>1.8167639999999998</c:v>
                </c:pt>
                <c:pt idx="96">
                  <c:v>1.832362</c:v>
                </c:pt>
                <c:pt idx="97">
                  <c:v>1.8442019999999999</c:v>
                </c:pt>
                <c:pt idx="98">
                  <c:v>1.852328</c:v>
                </c:pt>
                <c:pt idx="99">
                  <c:v>1.8597039999999998</c:v>
                </c:pt>
                <c:pt idx="100">
                  <c:v>1.9094530000000001</c:v>
                </c:pt>
                <c:pt idx="101">
                  <c:v>1.9134450000000001</c:v>
                </c:pt>
                <c:pt idx="102">
                  <c:v>1.9162939999999999</c:v>
                </c:pt>
                <c:pt idx="103">
                  <c:v>1.9254089999999999</c:v>
                </c:pt>
                <c:pt idx="104">
                  <c:v>1.9359909999999998</c:v>
                </c:pt>
                <c:pt idx="105">
                  <c:v>1.95777</c:v>
                </c:pt>
                <c:pt idx="106">
                  <c:v>1.9842070000000007</c:v>
                </c:pt>
                <c:pt idx="107">
                  <c:v>2.0204949999999999</c:v>
                </c:pt>
                <c:pt idx="108">
                  <c:v>2.022338</c:v>
                </c:pt>
                <c:pt idx="109">
                  <c:v>2.0258559999999983</c:v>
                </c:pt>
                <c:pt idx="110">
                  <c:v>2.0317049999999997</c:v>
                </c:pt>
                <c:pt idx="111">
                  <c:v>2.0356509999999983</c:v>
                </c:pt>
                <c:pt idx="112">
                  <c:v>2.0422689999999983</c:v>
                </c:pt>
                <c:pt idx="113">
                  <c:v>2.0544249999999997</c:v>
                </c:pt>
                <c:pt idx="114">
                  <c:v>2.0700509999999985</c:v>
                </c:pt>
                <c:pt idx="115">
                  <c:v>2.0902319999999999</c:v>
                </c:pt>
                <c:pt idx="116">
                  <c:v>2.0956519999999985</c:v>
                </c:pt>
                <c:pt idx="117">
                  <c:v>2.1036820000000001</c:v>
                </c:pt>
                <c:pt idx="118">
                  <c:v>2.1178409999999985</c:v>
                </c:pt>
                <c:pt idx="119">
                  <c:v>2.1218840000000001</c:v>
                </c:pt>
                <c:pt idx="120">
                  <c:v>2.1257809999999999</c:v>
                </c:pt>
                <c:pt idx="121">
                  <c:v>2.1326149999999986</c:v>
                </c:pt>
                <c:pt idx="122">
                  <c:v>2.1551339999999999</c:v>
                </c:pt>
                <c:pt idx="123">
                  <c:v>2.1582479999999986</c:v>
                </c:pt>
                <c:pt idx="124">
                  <c:v>2.1781210000000013</c:v>
                </c:pt>
                <c:pt idx="125">
                  <c:v>2.2286459999999986</c:v>
                </c:pt>
                <c:pt idx="126">
                  <c:v>2.2381240000000013</c:v>
                </c:pt>
                <c:pt idx="127">
                  <c:v>2.3572789999999983</c:v>
                </c:pt>
                <c:pt idx="128">
                  <c:v>2.3647469999999986</c:v>
                </c:pt>
                <c:pt idx="129">
                  <c:v>2.3674489999999984</c:v>
                </c:pt>
                <c:pt idx="130">
                  <c:v>2.3937499999999985</c:v>
                </c:pt>
                <c:pt idx="131">
                  <c:v>2.4315849999999997</c:v>
                </c:pt>
                <c:pt idx="132">
                  <c:v>2.4350219999999987</c:v>
                </c:pt>
                <c:pt idx="133">
                  <c:v>2.4388379999999987</c:v>
                </c:pt>
                <c:pt idx="134">
                  <c:v>2.442796</c:v>
                </c:pt>
                <c:pt idx="135">
                  <c:v>2.457192</c:v>
                </c:pt>
                <c:pt idx="136">
                  <c:v>2.4872449999999997</c:v>
                </c:pt>
                <c:pt idx="137">
                  <c:v>2.5731630000000001</c:v>
                </c:pt>
                <c:pt idx="138">
                  <c:v>2.6752910000000001</c:v>
                </c:pt>
                <c:pt idx="139">
                  <c:v>2.6845759999999999</c:v>
                </c:pt>
                <c:pt idx="140">
                  <c:v>2.7183700000000002</c:v>
                </c:pt>
                <c:pt idx="141">
                  <c:v>2.7425790000000001</c:v>
                </c:pt>
                <c:pt idx="142">
                  <c:v>2.7883599999999999</c:v>
                </c:pt>
                <c:pt idx="143">
                  <c:v>2.8007819999999999</c:v>
                </c:pt>
                <c:pt idx="144">
                  <c:v>2.8618389999999985</c:v>
                </c:pt>
                <c:pt idx="145">
                  <c:v>2.8723339999999986</c:v>
                </c:pt>
                <c:pt idx="146">
                  <c:v>2.8863409999999985</c:v>
                </c:pt>
                <c:pt idx="147">
                  <c:v>2.9083939999999999</c:v>
                </c:pt>
                <c:pt idx="148">
                  <c:v>2.9192359999999988</c:v>
                </c:pt>
                <c:pt idx="149">
                  <c:v>2.9918169999999988</c:v>
                </c:pt>
                <c:pt idx="150">
                  <c:v>3.0478360000000002</c:v>
                </c:pt>
                <c:pt idx="151">
                  <c:v>3.0602819999999999</c:v>
                </c:pt>
                <c:pt idx="152">
                  <c:v>3.0635409999999998</c:v>
                </c:pt>
                <c:pt idx="153">
                  <c:v>3.075116</c:v>
                </c:pt>
                <c:pt idx="154">
                  <c:v>3.0971150000000001</c:v>
                </c:pt>
                <c:pt idx="155">
                  <c:v>3.1033759999999999</c:v>
                </c:pt>
                <c:pt idx="156">
                  <c:v>3.1522849999999987</c:v>
                </c:pt>
                <c:pt idx="157">
                  <c:v>3.1579120000000001</c:v>
                </c:pt>
                <c:pt idx="158">
                  <c:v>3.1854459999999989</c:v>
                </c:pt>
                <c:pt idx="159">
                  <c:v>3.1997230000000001</c:v>
                </c:pt>
                <c:pt idx="160">
                  <c:v>3.2106439999999985</c:v>
                </c:pt>
                <c:pt idx="161">
                  <c:v>3.2125170000000001</c:v>
                </c:pt>
                <c:pt idx="162">
                  <c:v>3.2339099999999998</c:v>
                </c:pt>
                <c:pt idx="163">
                  <c:v>3.241968</c:v>
                </c:pt>
                <c:pt idx="164">
                  <c:v>3.2489629999999998</c:v>
                </c:pt>
                <c:pt idx="165">
                  <c:v>3.2630870000000014</c:v>
                </c:pt>
                <c:pt idx="166">
                  <c:v>3.2833840000000016</c:v>
                </c:pt>
                <c:pt idx="167">
                  <c:v>3.2897650000000001</c:v>
                </c:pt>
                <c:pt idx="168">
                  <c:v>3.2926669999999985</c:v>
                </c:pt>
                <c:pt idx="169">
                  <c:v>3.2979729999999998</c:v>
                </c:pt>
                <c:pt idx="170">
                  <c:v>3.3031389999999998</c:v>
                </c:pt>
                <c:pt idx="171">
                  <c:v>3.309431</c:v>
                </c:pt>
                <c:pt idx="172">
                  <c:v>3.3143019999999987</c:v>
                </c:pt>
                <c:pt idx="173">
                  <c:v>3.3532869999999986</c:v>
                </c:pt>
                <c:pt idx="174">
                  <c:v>3.4480449999999987</c:v>
                </c:pt>
                <c:pt idx="175">
                  <c:v>3.4899369999999998</c:v>
                </c:pt>
                <c:pt idx="176">
                  <c:v>3.5129979999999987</c:v>
                </c:pt>
                <c:pt idx="177">
                  <c:v>3.5755699999999986</c:v>
                </c:pt>
                <c:pt idx="178">
                  <c:v>3.6085479999999999</c:v>
                </c:pt>
                <c:pt idx="179">
                  <c:v>3.6431910000000016</c:v>
                </c:pt>
                <c:pt idx="180">
                  <c:v>3.659392</c:v>
                </c:pt>
                <c:pt idx="181">
                  <c:v>3.7029399999999999</c:v>
                </c:pt>
                <c:pt idx="182">
                  <c:v>3.7152289999999986</c:v>
                </c:pt>
                <c:pt idx="183">
                  <c:v>3.725692</c:v>
                </c:pt>
                <c:pt idx="184">
                  <c:v>3.7782930000000001</c:v>
                </c:pt>
                <c:pt idx="185">
                  <c:v>3.7850310000000014</c:v>
                </c:pt>
                <c:pt idx="186">
                  <c:v>3.791086</c:v>
                </c:pt>
                <c:pt idx="187">
                  <c:v>3.7936260000000002</c:v>
                </c:pt>
                <c:pt idx="188">
                  <c:v>3.8356149999999984</c:v>
                </c:pt>
                <c:pt idx="189">
                  <c:v>3.8518999999999983</c:v>
                </c:pt>
                <c:pt idx="190">
                  <c:v>3.8941840000000001</c:v>
                </c:pt>
                <c:pt idx="191">
                  <c:v>3.909335</c:v>
                </c:pt>
                <c:pt idx="192">
                  <c:v>3.980143</c:v>
                </c:pt>
                <c:pt idx="193">
                  <c:v>4.0801030000000003</c:v>
                </c:pt>
                <c:pt idx="194">
                  <c:v>4.1160939999999995</c:v>
                </c:pt>
                <c:pt idx="195">
                  <c:v>4.1721439999999985</c:v>
                </c:pt>
                <c:pt idx="196">
                  <c:v>4.1887179999999971</c:v>
                </c:pt>
                <c:pt idx="197">
                  <c:v>4.2151649999999972</c:v>
                </c:pt>
                <c:pt idx="198">
                  <c:v>4.2179319999999967</c:v>
                </c:pt>
                <c:pt idx="199">
                  <c:v>4.2211629999999998</c:v>
                </c:pt>
                <c:pt idx="200">
                  <c:v>4.2247069999999978</c:v>
                </c:pt>
                <c:pt idx="201">
                  <c:v>4.2267630000000027</c:v>
                </c:pt>
                <c:pt idx="202">
                  <c:v>4.2352900000000027</c:v>
                </c:pt>
                <c:pt idx="203">
                  <c:v>4.2438630000000028</c:v>
                </c:pt>
                <c:pt idx="204">
                  <c:v>4.2647379999999977</c:v>
                </c:pt>
                <c:pt idx="205">
                  <c:v>4.273415</c:v>
                </c:pt>
                <c:pt idx="206">
                  <c:v>4.2908499999999998</c:v>
                </c:pt>
                <c:pt idx="207">
                  <c:v>4.2942369999999972</c:v>
                </c:pt>
                <c:pt idx="208">
                  <c:v>4.3529099999999969</c:v>
                </c:pt>
                <c:pt idx="209">
                  <c:v>4.3808379999999971</c:v>
                </c:pt>
                <c:pt idx="210">
                  <c:v>4.38734</c:v>
                </c:pt>
                <c:pt idx="211">
                  <c:v>4.3919449999999971</c:v>
                </c:pt>
                <c:pt idx="212">
                  <c:v>4.4555739999999995</c:v>
                </c:pt>
                <c:pt idx="213">
                  <c:v>4.4705209999999997</c:v>
                </c:pt>
                <c:pt idx="214">
                  <c:v>4.5051299999999985</c:v>
                </c:pt>
                <c:pt idx="215">
                  <c:v>4.5180939999999996</c:v>
                </c:pt>
                <c:pt idx="216">
                  <c:v>4.547577999999997</c:v>
                </c:pt>
                <c:pt idx="217">
                  <c:v>4.6123439999999976</c:v>
                </c:pt>
                <c:pt idx="218">
                  <c:v>4.6183139999999971</c:v>
                </c:pt>
                <c:pt idx="219">
                  <c:v>4.6488039999999975</c:v>
                </c:pt>
                <c:pt idx="220">
                  <c:v>4.6807230000000004</c:v>
                </c:pt>
                <c:pt idx="221">
                  <c:v>4.7026810000000001</c:v>
                </c:pt>
                <c:pt idx="222">
                  <c:v>4.7134549999999971</c:v>
                </c:pt>
                <c:pt idx="223">
                  <c:v>4.7548939999999975</c:v>
                </c:pt>
                <c:pt idx="224">
                  <c:v>4.7844859999999967</c:v>
                </c:pt>
                <c:pt idx="225">
                  <c:v>4.7920759999999971</c:v>
                </c:pt>
                <c:pt idx="226">
                  <c:v>4.8691739999999974</c:v>
                </c:pt>
                <c:pt idx="227">
                  <c:v>4.8850859999999967</c:v>
                </c:pt>
                <c:pt idx="228">
                  <c:v>4.9215010000000001</c:v>
                </c:pt>
                <c:pt idx="229">
                  <c:v>4.9286149999999971</c:v>
                </c:pt>
                <c:pt idx="230">
                  <c:v>4.9357889999999998</c:v>
                </c:pt>
                <c:pt idx="231">
                  <c:v>4.9450529999999997</c:v>
                </c:pt>
                <c:pt idx="232">
                  <c:v>4.949213000000003</c:v>
                </c:pt>
                <c:pt idx="233">
                  <c:v>4.9794340000000004</c:v>
                </c:pt>
                <c:pt idx="234">
                  <c:v>4.9998360000000002</c:v>
                </c:pt>
                <c:pt idx="235">
                  <c:v>5.0064780000000004</c:v>
                </c:pt>
                <c:pt idx="236">
                  <c:v>5.0104359999999968</c:v>
                </c:pt>
                <c:pt idx="237">
                  <c:v>5.0171759999999956</c:v>
                </c:pt>
                <c:pt idx="238">
                  <c:v>5.0383950000000004</c:v>
                </c:pt>
                <c:pt idx="239">
                  <c:v>5.0404710000000001</c:v>
                </c:pt>
                <c:pt idx="240">
                  <c:v>5.0497969999999999</c:v>
                </c:pt>
                <c:pt idx="241">
                  <c:v>5.0579849999999951</c:v>
                </c:pt>
                <c:pt idx="242">
                  <c:v>5.0622319999999972</c:v>
                </c:pt>
                <c:pt idx="243">
                  <c:v>5.0683439999999997</c:v>
                </c:pt>
                <c:pt idx="244">
                  <c:v>5.0782059999999998</c:v>
                </c:pt>
                <c:pt idx="245">
                  <c:v>5.1281059999999945</c:v>
                </c:pt>
                <c:pt idx="246">
                  <c:v>5.1478839999999968</c:v>
                </c:pt>
                <c:pt idx="247">
                  <c:v>5.1731339999999975</c:v>
                </c:pt>
                <c:pt idx="248">
                  <c:v>5.1779779999999977</c:v>
                </c:pt>
                <c:pt idx="249">
                  <c:v>5.2244559999999955</c:v>
                </c:pt>
                <c:pt idx="250">
                  <c:v>5.2729470000000003</c:v>
                </c:pt>
                <c:pt idx="251">
                  <c:v>5.3058730000000001</c:v>
                </c:pt>
                <c:pt idx="252">
                  <c:v>5.3676659999999972</c:v>
                </c:pt>
                <c:pt idx="253">
                  <c:v>5.3911639999999998</c:v>
                </c:pt>
                <c:pt idx="254">
                  <c:v>5.4032119999999999</c:v>
                </c:pt>
                <c:pt idx="255">
                  <c:v>5.4164009999999996</c:v>
                </c:pt>
                <c:pt idx="256">
                  <c:v>5.4926430000000028</c:v>
                </c:pt>
                <c:pt idx="257">
                  <c:v>5.5104490000000004</c:v>
                </c:pt>
                <c:pt idx="258">
                  <c:v>5.5172020000000002</c:v>
                </c:pt>
                <c:pt idx="259">
                  <c:v>5.5228309999999956</c:v>
                </c:pt>
                <c:pt idx="260">
                  <c:v>5.5865030000000004</c:v>
                </c:pt>
                <c:pt idx="261">
                  <c:v>5.6028389999999977</c:v>
                </c:pt>
                <c:pt idx="262">
                  <c:v>5.6174469999999967</c:v>
                </c:pt>
                <c:pt idx="263">
                  <c:v>5.6374610000000001</c:v>
                </c:pt>
                <c:pt idx="264">
                  <c:v>5.7083279999999998</c:v>
                </c:pt>
                <c:pt idx="265">
                  <c:v>5.715080999999997</c:v>
                </c:pt>
                <c:pt idx="266">
                  <c:v>5.7717500000000026</c:v>
                </c:pt>
                <c:pt idx="267">
                  <c:v>5.7875030000000001</c:v>
                </c:pt>
                <c:pt idx="268">
                  <c:v>5.8524469999999971</c:v>
                </c:pt>
                <c:pt idx="269">
                  <c:v>5.8561480000000001</c:v>
                </c:pt>
                <c:pt idx="270">
                  <c:v>5.863264</c:v>
                </c:pt>
                <c:pt idx="271">
                  <c:v>5.8660589999999972</c:v>
                </c:pt>
                <c:pt idx="272">
                  <c:v>5.8810680000000026</c:v>
                </c:pt>
                <c:pt idx="273">
                  <c:v>5.8832209999999998</c:v>
                </c:pt>
                <c:pt idx="274">
                  <c:v>5.9009229999999997</c:v>
                </c:pt>
                <c:pt idx="275">
                  <c:v>5.9047669999999997</c:v>
                </c:pt>
                <c:pt idx="276">
                  <c:v>5.920404999999997</c:v>
                </c:pt>
                <c:pt idx="277">
                  <c:v>5.961229000000003</c:v>
                </c:pt>
                <c:pt idx="278">
                  <c:v>5.9691910000000004</c:v>
                </c:pt>
                <c:pt idx="279">
                  <c:v>5.9711509999999999</c:v>
                </c:pt>
                <c:pt idx="280">
                  <c:v>6.0326700000000004</c:v>
                </c:pt>
                <c:pt idx="281">
                  <c:v>6.1174129999999955</c:v>
                </c:pt>
                <c:pt idx="282">
                  <c:v>6.1631529999999968</c:v>
                </c:pt>
                <c:pt idx="283">
                  <c:v>6.1748639999999995</c:v>
                </c:pt>
                <c:pt idx="284">
                  <c:v>6.229133</c:v>
                </c:pt>
                <c:pt idx="285">
                  <c:v>6.5073670000000003</c:v>
                </c:pt>
                <c:pt idx="286">
                  <c:v>6.5319500000000001</c:v>
                </c:pt>
                <c:pt idx="287">
                  <c:v>6.5426770000000003</c:v>
                </c:pt>
                <c:pt idx="288">
                  <c:v>6.5694369999999971</c:v>
                </c:pt>
                <c:pt idx="289">
                  <c:v>6.584444999999997</c:v>
                </c:pt>
                <c:pt idx="290">
                  <c:v>6.5977109999999968</c:v>
                </c:pt>
                <c:pt idx="291">
                  <c:v>6.6000939999999995</c:v>
                </c:pt>
                <c:pt idx="292">
                  <c:v>6.6057259999999971</c:v>
                </c:pt>
                <c:pt idx="293">
                  <c:v>6.6360539999999997</c:v>
                </c:pt>
                <c:pt idx="294">
                  <c:v>6.6460670000000004</c:v>
                </c:pt>
                <c:pt idx="295">
                  <c:v>6.6863390000000003</c:v>
                </c:pt>
                <c:pt idx="296">
                  <c:v>6.6970939999999972</c:v>
                </c:pt>
                <c:pt idx="297">
                  <c:v>6.7000760000000001</c:v>
                </c:pt>
                <c:pt idx="298">
                  <c:v>6.7154619999999996</c:v>
                </c:pt>
                <c:pt idx="299">
                  <c:v>6.7276530000000001</c:v>
                </c:pt>
                <c:pt idx="300">
                  <c:v>6.7647749999999967</c:v>
                </c:pt>
                <c:pt idx="301">
                  <c:v>6.7834269999999997</c:v>
                </c:pt>
                <c:pt idx="302">
                  <c:v>6.8053699999999999</c:v>
                </c:pt>
                <c:pt idx="303">
                  <c:v>6.8158539999999972</c:v>
                </c:pt>
                <c:pt idx="304">
                  <c:v>6.8300700000000001</c:v>
                </c:pt>
                <c:pt idx="305">
                  <c:v>6.8379059999999967</c:v>
                </c:pt>
                <c:pt idx="306">
                  <c:v>6.8490060000000001</c:v>
                </c:pt>
                <c:pt idx="307">
                  <c:v>6.8561909999999973</c:v>
                </c:pt>
                <c:pt idx="308">
                  <c:v>6.8610559999999969</c:v>
                </c:pt>
                <c:pt idx="309">
                  <c:v>6.8682859999999968</c:v>
                </c:pt>
                <c:pt idx="310">
                  <c:v>6.8731749999999971</c:v>
                </c:pt>
                <c:pt idx="311">
                  <c:v>6.8805709999999971</c:v>
                </c:pt>
                <c:pt idx="312">
                  <c:v>6.8839649999999972</c:v>
                </c:pt>
                <c:pt idx="313">
                  <c:v>6.9093610000000032</c:v>
                </c:pt>
                <c:pt idx="314">
                  <c:v>6.9224449999999971</c:v>
                </c:pt>
                <c:pt idx="315">
                  <c:v>6.9250569999999971</c:v>
                </c:pt>
                <c:pt idx="316">
                  <c:v>6.9897179999999999</c:v>
                </c:pt>
                <c:pt idx="317">
                  <c:v>6.994103</c:v>
                </c:pt>
                <c:pt idx="318">
                  <c:v>7.0122910000000003</c:v>
                </c:pt>
                <c:pt idx="319">
                  <c:v>7.0531689999999996</c:v>
                </c:pt>
                <c:pt idx="320">
                  <c:v>7.1062380000000003</c:v>
                </c:pt>
                <c:pt idx="321">
                  <c:v>7.122347999999997</c:v>
                </c:pt>
                <c:pt idx="322">
                  <c:v>7.1252179999999967</c:v>
                </c:pt>
                <c:pt idx="323">
                  <c:v>7.1271339999999945</c:v>
                </c:pt>
                <c:pt idx="324">
                  <c:v>7.1493399999999996</c:v>
                </c:pt>
                <c:pt idx="325">
                  <c:v>7.1531649999999978</c:v>
                </c:pt>
                <c:pt idx="326">
                  <c:v>7.1644299999999967</c:v>
                </c:pt>
                <c:pt idx="327">
                  <c:v>7.1785420000000002</c:v>
                </c:pt>
                <c:pt idx="328">
                  <c:v>7.1808920000000001</c:v>
                </c:pt>
                <c:pt idx="329">
                  <c:v>7.2331589999999997</c:v>
                </c:pt>
                <c:pt idx="330">
                  <c:v>7.2532800000000002</c:v>
                </c:pt>
                <c:pt idx="331">
                  <c:v>7.2562970000000027</c:v>
                </c:pt>
                <c:pt idx="332">
                  <c:v>7.2692420000000029</c:v>
                </c:pt>
                <c:pt idx="333">
                  <c:v>7.2854609999999997</c:v>
                </c:pt>
                <c:pt idx="334">
                  <c:v>7.2904390000000001</c:v>
                </c:pt>
                <c:pt idx="335">
                  <c:v>7.3135239999999975</c:v>
                </c:pt>
                <c:pt idx="336">
                  <c:v>7.3262479999999996</c:v>
                </c:pt>
                <c:pt idx="337">
                  <c:v>7.3481680000000003</c:v>
                </c:pt>
                <c:pt idx="338">
                  <c:v>7.3617049999999971</c:v>
                </c:pt>
                <c:pt idx="339">
                  <c:v>7.381551</c:v>
                </c:pt>
                <c:pt idx="340">
                  <c:v>7.4117230000000029</c:v>
                </c:pt>
                <c:pt idx="341">
                  <c:v>7.4282159999999973</c:v>
                </c:pt>
                <c:pt idx="342">
                  <c:v>7.45479</c:v>
                </c:pt>
                <c:pt idx="343">
                  <c:v>7.5227639999999996</c:v>
                </c:pt>
                <c:pt idx="344">
                  <c:v>7.5248669999999978</c:v>
                </c:pt>
                <c:pt idx="345">
                  <c:v>7.5613510000000002</c:v>
                </c:pt>
                <c:pt idx="346">
                  <c:v>7.5681669999999972</c:v>
                </c:pt>
                <c:pt idx="347">
                  <c:v>7.5776870000000001</c:v>
                </c:pt>
                <c:pt idx="348">
                  <c:v>7.5806940000000003</c:v>
                </c:pt>
                <c:pt idx="349">
                  <c:v>7.5906690000000028</c:v>
                </c:pt>
                <c:pt idx="350">
                  <c:v>7.5982269999999996</c:v>
                </c:pt>
                <c:pt idx="351">
                  <c:v>7.6218279999999972</c:v>
                </c:pt>
                <c:pt idx="352">
                  <c:v>7.6337700000000002</c:v>
                </c:pt>
                <c:pt idx="353">
                  <c:v>7.6429459999999967</c:v>
                </c:pt>
                <c:pt idx="354">
                  <c:v>7.6474709999999977</c:v>
                </c:pt>
                <c:pt idx="355">
                  <c:v>7.7320630000000028</c:v>
                </c:pt>
                <c:pt idx="356">
                  <c:v>7.7904159999999969</c:v>
                </c:pt>
                <c:pt idx="357">
                  <c:v>7.7923530000000003</c:v>
                </c:pt>
                <c:pt idx="358">
                  <c:v>7.7943009999999973</c:v>
                </c:pt>
                <c:pt idx="359">
                  <c:v>7.8159339999999968</c:v>
                </c:pt>
                <c:pt idx="360">
                  <c:v>7.8233899999999972</c:v>
                </c:pt>
                <c:pt idx="361">
                  <c:v>7.9069929999999999</c:v>
                </c:pt>
                <c:pt idx="362">
                  <c:v>7.9356710000000028</c:v>
                </c:pt>
                <c:pt idx="363">
                  <c:v>7.9444249999999972</c:v>
                </c:pt>
                <c:pt idx="364">
                  <c:v>7.9842339999999998</c:v>
                </c:pt>
                <c:pt idx="365">
                  <c:v>8.0057920000000049</c:v>
                </c:pt>
                <c:pt idx="366">
                  <c:v>8.0123040000000003</c:v>
                </c:pt>
                <c:pt idx="367">
                  <c:v>8.0143419999999992</c:v>
                </c:pt>
                <c:pt idx="368">
                  <c:v>8.0173179999999995</c:v>
                </c:pt>
                <c:pt idx="369">
                  <c:v>8.020109999999999</c:v>
                </c:pt>
                <c:pt idx="370">
                  <c:v>8.0225530000000003</c:v>
                </c:pt>
                <c:pt idx="371">
                  <c:v>8.0279529999999983</c:v>
                </c:pt>
                <c:pt idx="372">
                  <c:v>8.0302559999999996</c:v>
                </c:pt>
                <c:pt idx="373">
                  <c:v>8.1127970000000005</c:v>
                </c:pt>
                <c:pt idx="374">
                  <c:v>8.1175189999999997</c:v>
                </c:pt>
                <c:pt idx="375">
                  <c:v>8.1213319999999989</c:v>
                </c:pt>
                <c:pt idx="376">
                  <c:v>8.1289840000000009</c:v>
                </c:pt>
                <c:pt idx="377">
                  <c:v>8.1324110000000012</c:v>
                </c:pt>
                <c:pt idx="378">
                  <c:v>8.1424960000000048</c:v>
                </c:pt>
                <c:pt idx="379">
                  <c:v>8.148917999999993</c:v>
                </c:pt>
                <c:pt idx="380">
                  <c:v>8.1575530000000001</c:v>
                </c:pt>
                <c:pt idx="381">
                  <c:v>8.2844689999999996</c:v>
                </c:pt>
                <c:pt idx="382">
                  <c:v>8.3291520000000006</c:v>
                </c:pt>
                <c:pt idx="383">
                  <c:v>8.3366430000000005</c:v>
                </c:pt>
                <c:pt idx="384">
                  <c:v>8.3510880000000007</c:v>
                </c:pt>
                <c:pt idx="385">
                  <c:v>8.353330000000005</c:v>
                </c:pt>
                <c:pt idx="386">
                  <c:v>8.3856360000000123</c:v>
                </c:pt>
                <c:pt idx="387">
                  <c:v>8.3904300000000056</c:v>
                </c:pt>
                <c:pt idx="388">
                  <c:v>8.4011080000000007</c:v>
                </c:pt>
                <c:pt idx="389">
                  <c:v>8.434685</c:v>
                </c:pt>
                <c:pt idx="390">
                  <c:v>8.4425440000000052</c:v>
                </c:pt>
                <c:pt idx="391">
                  <c:v>8.4482469999999985</c:v>
                </c:pt>
                <c:pt idx="392">
                  <c:v>8.4603810000000035</c:v>
                </c:pt>
                <c:pt idx="393">
                  <c:v>8.4885530000000013</c:v>
                </c:pt>
                <c:pt idx="394">
                  <c:v>8.4923150000000014</c:v>
                </c:pt>
                <c:pt idx="395">
                  <c:v>8.5045279999999988</c:v>
                </c:pt>
                <c:pt idx="396">
                  <c:v>8.5668210000000009</c:v>
                </c:pt>
                <c:pt idx="397">
                  <c:v>8.7726790000000001</c:v>
                </c:pt>
                <c:pt idx="398">
                  <c:v>8.7772879999999986</c:v>
                </c:pt>
                <c:pt idx="399">
                  <c:v>8.6399340000000002</c:v>
                </c:pt>
                <c:pt idx="400">
                  <c:v>8.8311890000000002</c:v>
                </c:pt>
                <c:pt idx="401">
                  <c:v>8.8443619999999985</c:v>
                </c:pt>
                <c:pt idx="402">
                  <c:v>8.8517460000000074</c:v>
                </c:pt>
                <c:pt idx="403">
                  <c:v>8.8583570000000016</c:v>
                </c:pt>
                <c:pt idx="404">
                  <c:v>8.8690080000000027</c:v>
                </c:pt>
                <c:pt idx="405">
                  <c:v>8.8856950000000072</c:v>
                </c:pt>
                <c:pt idx="406">
                  <c:v>8.9047580000000011</c:v>
                </c:pt>
                <c:pt idx="407">
                  <c:v>8.9184779999999986</c:v>
                </c:pt>
                <c:pt idx="408">
                  <c:v>8.923019</c:v>
                </c:pt>
                <c:pt idx="409">
                  <c:v>8.9284789999999994</c:v>
                </c:pt>
                <c:pt idx="410">
                  <c:v>8.9328540000000007</c:v>
                </c:pt>
                <c:pt idx="411">
                  <c:v>8.9379739999999988</c:v>
                </c:pt>
                <c:pt idx="412">
                  <c:v>8.9424380000000028</c:v>
                </c:pt>
                <c:pt idx="413">
                  <c:v>8.9447850000000013</c:v>
                </c:pt>
                <c:pt idx="414">
                  <c:v>8.953678</c:v>
                </c:pt>
                <c:pt idx="415">
                  <c:v>8.9662500000000005</c:v>
                </c:pt>
                <c:pt idx="416">
                  <c:v>8.9708900000000007</c:v>
                </c:pt>
                <c:pt idx="417">
                  <c:v>8.9810219999999994</c:v>
                </c:pt>
                <c:pt idx="418">
                  <c:v>8.9927400000000048</c:v>
                </c:pt>
                <c:pt idx="419">
                  <c:v>8.9953060000000047</c:v>
                </c:pt>
                <c:pt idx="420">
                  <c:v>9.0258830000000003</c:v>
                </c:pt>
                <c:pt idx="421">
                  <c:v>9.0335980000000013</c:v>
                </c:pt>
                <c:pt idx="422">
                  <c:v>9.0412739999999943</c:v>
                </c:pt>
                <c:pt idx="423">
                  <c:v>9.0448249999999994</c:v>
                </c:pt>
                <c:pt idx="424">
                  <c:v>9.0679109999999987</c:v>
                </c:pt>
                <c:pt idx="425">
                  <c:v>9.075424000000007</c:v>
                </c:pt>
                <c:pt idx="426">
                  <c:v>9.0818719999999988</c:v>
                </c:pt>
                <c:pt idx="427">
                  <c:v>9.093648</c:v>
                </c:pt>
                <c:pt idx="428">
                  <c:v>9.1225710000000007</c:v>
                </c:pt>
                <c:pt idx="429">
                  <c:v>9.1271540000000009</c:v>
                </c:pt>
                <c:pt idx="430">
                  <c:v>9.1332229999999992</c:v>
                </c:pt>
                <c:pt idx="431">
                  <c:v>9.1368180000000017</c:v>
                </c:pt>
                <c:pt idx="432">
                  <c:v>8.7916069999999991</c:v>
                </c:pt>
                <c:pt idx="433">
                  <c:v>9.1544930000000004</c:v>
                </c:pt>
                <c:pt idx="434">
                  <c:v>9.1567150000000002</c:v>
                </c:pt>
                <c:pt idx="435">
                  <c:v>9.1756760000000028</c:v>
                </c:pt>
                <c:pt idx="436">
                  <c:v>9.1793670000000009</c:v>
                </c:pt>
                <c:pt idx="437">
                  <c:v>9.2633890000000001</c:v>
                </c:pt>
                <c:pt idx="438">
                  <c:v>9.2656960000000073</c:v>
                </c:pt>
                <c:pt idx="439">
                  <c:v>9.2712619999999983</c:v>
                </c:pt>
                <c:pt idx="440">
                  <c:v>9.2746960000000005</c:v>
                </c:pt>
                <c:pt idx="441">
                  <c:v>9.2777890000000003</c:v>
                </c:pt>
                <c:pt idx="442">
                  <c:v>9.2846320000000002</c:v>
                </c:pt>
                <c:pt idx="443">
                  <c:v>9.2866980000000012</c:v>
                </c:pt>
                <c:pt idx="444">
                  <c:v>9.2901129999999998</c:v>
                </c:pt>
                <c:pt idx="445">
                  <c:v>9.3043270000000007</c:v>
                </c:pt>
                <c:pt idx="446">
                  <c:v>9.3598430000000068</c:v>
                </c:pt>
                <c:pt idx="447">
                  <c:v>9.3729700000000005</c:v>
                </c:pt>
                <c:pt idx="448">
                  <c:v>9.3820310000000067</c:v>
                </c:pt>
                <c:pt idx="449">
                  <c:v>9.3845150000000004</c:v>
                </c:pt>
                <c:pt idx="450">
                  <c:v>9.3895550000000068</c:v>
                </c:pt>
                <c:pt idx="451">
                  <c:v>9.3976050000000004</c:v>
                </c:pt>
                <c:pt idx="452">
                  <c:v>9.4005620000000008</c:v>
                </c:pt>
                <c:pt idx="453">
                  <c:v>9.412471</c:v>
                </c:pt>
                <c:pt idx="454">
                  <c:v>9.4335110000000011</c:v>
                </c:pt>
                <c:pt idx="455">
                  <c:v>9.4363940000000017</c:v>
                </c:pt>
                <c:pt idx="456">
                  <c:v>9.4649470000000004</c:v>
                </c:pt>
                <c:pt idx="457">
                  <c:v>9.6036260000000002</c:v>
                </c:pt>
                <c:pt idx="458">
                  <c:v>9.6062749999999983</c:v>
                </c:pt>
                <c:pt idx="459">
                  <c:v>9.6158580000000011</c:v>
                </c:pt>
                <c:pt idx="460">
                  <c:v>9.6213689999999943</c:v>
                </c:pt>
                <c:pt idx="461">
                  <c:v>9.6234719999999996</c:v>
                </c:pt>
                <c:pt idx="462">
                  <c:v>9.6255310000000005</c:v>
                </c:pt>
                <c:pt idx="463">
                  <c:v>9.6316020000000009</c:v>
                </c:pt>
                <c:pt idx="464">
                  <c:v>9.6453239999999987</c:v>
                </c:pt>
                <c:pt idx="465">
                  <c:v>9.6578330000000001</c:v>
                </c:pt>
                <c:pt idx="466">
                  <c:v>9.6657200000000003</c:v>
                </c:pt>
                <c:pt idx="467">
                  <c:v>9.6787729999999996</c:v>
                </c:pt>
                <c:pt idx="468">
                  <c:v>9.682283</c:v>
                </c:pt>
                <c:pt idx="469">
                  <c:v>9.7176360000000006</c:v>
                </c:pt>
                <c:pt idx="470">
                  <c:v>9.7324970000000004</c:v>
                </c:pt>
                <c:pt idx="471">
                  <c:v>9.7394250000000007</c:v>
                </c:pt>
                <c:pt idx="472">
                  <c:v>9.7422499999999985</c:v>
                </c:pt>
                <c:pt idx="473">
                  <c:v>9.7612539999999992</c:v>
                </c:pt>
                <c:pt idx="474">
                  <c:v>9.7701079999999987</c:v>
                </c:pt>
                <c:pt idx="475">
                  <c:v>9.8007750000000016</c:v>
                </c:pt>
                <c:pt idx="476">
                  <c:v>9.8177070000000004</c:v>
                </c:pt>
                <c:pt idx="477">
                  <c:v>9.8199310000000004</c:v>
                </c:pt>
                <c:pt idx="478">
                  <c:v>9.838557999999999</c:v>
                </c:pt>
                <c:pt idx="479">
                  <c:v>9.861205</c:v>
                </c:pt>
                <c:pt idx="480">
                  <c:v>9.8657740000000054</c:v>
                </c:pt>
                <c:pt idx="481">
                  <c:v>9.8687320000000049</c:v>
                </c:pt>
                <c:pt idx="482">
                  <c:v>9.8721410000000027</c:v>
                </c:pt>
                <c:pt idx="483">
                  <c:v>9.8743719999999993</c:v>
                </c:pt>
                <c:pt idx="484">
                  <c:v>9.884367000000001</c:v>
                </c:pt>
                <c:pt idx="485">
                  <c:v>9.8900700000000015</c:v>
                </c:pt>
                <c:pt idx="486">
                  <c:v>9.8963289999999997</c:v>
                </c:pt>
                <c:pt idx="487">
                  <c:v>9.934431</c:v>
                </c:pt>
                <c:pt idx="488">
                  <c:v>9.9366779999999988</c:v>
                </c:pt>
                <c:pt idx="489">
                  <c:v>9.9577850000000048</c:v>
                </c:pt>
                <c:pt idx="490">
                  <c:v>9.9650340000000064</c:v>
                </c:pt>
                <c:pt idx="491">
                  <c:v>9.9710150000000013</c:v>
                </c:pt>
                <c:pt idx="492">
                  <c:v>9.9842759999999995</c:v>
                </c:pt>
                <c:pt idx="493">
                  <c:v>10.006423</c:v>
                </c:pt>
                <c:pt idx="494">
                  <c:v>10.017579</c:v>
                </c:pt>
                <c:pt idx="495">
                  <c:v>10.052839000000008</c:v>
                </c:pt>
                <c:pt idx="496">
                  <c:v>10.067489000000005</c:v>
                </c:pt>
                <c:pt idx="497">
                  <c:v>10.097777000000001</c:v>
                </c:pt>
                <c:pt idx="498">
                  <c:v>10.114401000000001</c:v>
                </c:pt>
                <c:pt idx="499">
                  <c:v>10.121206000000001</c:v>
                </c:pt>
                <c:pt idx="500">
                  <c:v>10.164820000000001</c:v>
                </c:pt>
                <c:pt idx="501">
                  <c:v>10.173527</c:v>
                </c:pt>
                <c:pt idx="502">
                  <c:v>10.178424</c:v>
                </c:pt>
                <c:pt idx="503">
                  <c:v>10.181264000000001</c:v>
                </c:pt>
                <c:pt idx="504">
                  <c:v>10.258502</c:v>
                </c:pt>
                <c:pt idx="505">
                  <c:v>10.268263999999999</c:v>
                </c:pt>
                <c:pt idx="506">
                  <c:v>10.271882</c:v>
                </c:pt>
                <c:pt idx="507">
                  <c:v>10.28623</c:v>
                </c:pt>
                <c:pt idx="508">
                  <c:v>10.306273000000001</c:v>
                </c:pt>
                <c:pt idx="509">
                  <c:v>10.326125000000001</c:v>
                </c:pt>
                <c:pt idx="510">
                  <c:v>10.402343</c:v>
                </c:pt>
                <c:pt idx="511">
                  <c:v>10.445035000000004</c:v>
                </c:pt>
                <c:pt idx="512">
                  <c:v>10.447698000000001</c:v>
                </c:pt>
                <c:pt idx="513">
                  <c:v>10.450901</c:v>
                </c:pt>
                <c:pt idx="514">
                  <c:v>10.469292000000005</c:v>
                </c:pt>
                <c:pt idx="515">
                  <c:v>10.546627999999998</c:v>
                </c:pt>
                <c:pt idx="516">
                  <c:v>10.565939000000006</c:v>
                </c:pt>
                <c:pt idx="517">
                  <c:v>10.581496000000005</c:v>
                </c:pt>
                <c:pt idx="518">
                  <c:v>10.583545000000004</c:v>
                </c:pt>
                <c:pt idx="519">
                  <c:v>10.668012999999998</c:v>
                </c:pt>
                <c:pt idx="520">
                  <c:v>10.709433000000002</c:v>
                </c:pt>
                <c:pt idx="521">
                  <c:v>10.714842999999998</c:v>
                </c:pt>
                <c:pt idx="522">
                  <c:v>10.722112999999998</c:v>
                </c:pt>
                <c:pt idx="523">
                  <c:v>10.746930999999998</c:v>
                </c:pt>
                <c:pt idx="524">
                  <c:v>10.768950999999999</c:v>
                </c:pt>
                <c:pt idx="525">
                  <c:v>10.775678000000001</c:v>
                </c:pt>
                <c:pt idx="526">
                  <c:v>10.783234</c:v>
                </c:pt>
                <c:pt idx="527">
                  <c:v>10.796327999999999</c:v>
                </c:pt>
                <c:pt idx="528">
                  <c:v>10.828424</c:v>
                </c:pt>
                <c:pt idx="529">
                  <c:v>10.830653</c:v>
                </c:pt>
                <c:pt idx="530">
                  <c:v>10.833856000000004</c:v>
                </c:pt>
                <c:pt idx="531">
                  <c:v>10.836264</c:v>
                </c:pt>
                <c:pt idx="532">
                  <c:v>10.850881000000006</c:v>
                </c:pt>
                <c:pt idx="533">
                  <c:v>10.868014000000002</c:v>
                </c:pt>
                <c:pt idx="534">
                  <c:v>10.872530000000008</c:v>
                </c:pt>
                <c:pt idx="535">
                  <c:v>10.878528000000001</c:v>
                </c:pt>
                <c:pt idx="536">
                  <c:v>10.885134000000008</c:v>
                </c:pt>
                <c:pt idx="537">
                  <c:v>10.888538</c:v>
                </c:pt>
                <c:pt idx="538">
                  <c:v>10.918050000000001</c:v>
                </c:pt>
                <c:pt idx="539">
                  <c:v>10.920186000000005</c:v>
                </c:pt>
                <c:pt idx="540">
                  <c:v>10.922818000000001</c:v>
                </c:pt>
                <c:pt idx="541">
                  <c:v>10.927300000000001</c:v>
                </c:pt>
                <c:pt idx="542">
                  <c:v>10.931431</c:v>
                </c:pt>
                <c:pt idx="543">
                  <c:v>10.934990000000001</c:v>
                </c:pt>
                <c:pt idx="544">
                  <c:v>10.960488000000005</c:v>
                </c:pt>
                <c:pt idx="545">
                  <c:v>10.967122</c:v>
                </c:pt>
                <c:pt idx="546">
                  <c:v>10.977737000000007</c:v>
                </c:pt>
                <c:pt idx="547">
                  <c:v>10.996681000000002</c:v>
                </c:pt>
                <c:pt idx="548">
                  <c:v>11.002153</c:v>
                </c:pt>
                <c:pt idx="549">
                  <c:v>11.028932999999999</c:v>
                </c:pt>
                <c:pt idx="550">
                  <c:v>11.047535</c:v>
                </c:pt>
                <c:pt idx="551">
                  <c:v>11.052828</c:v>
                </c:pt>
                <c:pt idx="552">
                  <c:v>11.055110000000004</c:v>
                </c:pt>
                <c:pt idx="553">
                  <c:v>11.087894</c:v>
                </c:pt>
                <c:pt idx="554">
                  <c:v>11.12848</c:v>
                </c:pt>
                <c:pt idx="555">
                  <c:v>11.140648000000001</c:v>
                </c:pt>
                <c:pt idx="556">
                  <c:v>11.156157</c:v>
                </c:pt>
                <c:pt idx="557">
                  <c:v>11.168647</c:v>
                </c:pt>
                <c:pt idx="558">
                  <c:v>11.171309000000001</c:v>
                </c:pt>
                <c:pt idx="559">
                  <c:v>11.175182000000005</c:v>
                </c:pt>
                <c:pt idx="560">
                  <c:v>11.178059999999999</c:v>
                </c:pt>
                <c:pt idx="561">
                  <c:v>11.239528999999999</c:v>
                </c:pt>
                <c:pt idx="562">
                  <c:v>11.251758000000001</c:v>
                </c:pt>
                <c:pt idx="563">
                  <c:v>11.261105000000001</c:v>
                </c:pt>
                <c:pt idx="564">
                  <c:v>11.266587000000007</c:v>
                </c:pt>
                <c:pt idx="565">
                  <c:v>11.268663999999999</c:v>
                </c:pt>
                <c:pt idx="566">
                  <c:v>11.2706</c:v>
                </c:pt>
                <c:pt idx="567">
                  <c:v>11.273667</c:v>
                </c:pt>
                <c:pt idx="568">
                  <c:v>11.286194</c:v>
                </c:pt>
                <c:pt idx="569">
                  <c:v>11.28933</c:v>
                </c:pt>
                <c:pt idx="570">
                  <c:v>11.294836</c:v>
                </c:pt>
                <c:pt idx="571">
                  <c:v>11.297655000000001</c:v>
                </c:pt>
                <c:pt idx="572">
                  <c:v>11.305872000000004</c:v>
                </c:pt>
                <c:pt idx="573">
                  <c:v>11.308415</c:v>
                </c:pt>
                <c:pt idx="574">
                  <c:v>11.330886000000005</c:v>
                </c:pt>
                <c:pt idx="575">
                  <c:v>11.33874</c:v>
                </c:pt>
                <c:pt idx="576">
                  <c:v>11.342996000000005</c:v>
                </c:pt>
                <c:pt idx="577">
                  <c:v>11.350722000000005</c:v>
                </c:pt>
                <c:pt idx="578">
                  <c:v>11.357890000000006</c:v>
                </c:pt>
                <c:pt idx="579">
                  <c:v>11.360228000000001</c:v>
                </c:pt>
                <c:pt idx="580">
                  <c:v>11.364012000000002</c:v>
                </c:pt>
                <c:pt idx="581">
                  <c:v>11.382063</c:v>
                </c:pt>
                <c:pt idx="582">
                  <c:v>11.387685000000006</c:v>
                </c:pt>
                <c:pt idx="583">
                  <c:v>11.392478000000002</c:v>
                </c:pt>
                <c:pt idx="584">
                  <c:v>11.437344</c:v>
                </c:pt>
                <c:pt idx="585">
                  <c:v>11.441431</c:v>
                </c:pt>
                <c:pt idx="586">
                  <c:v>11.466414000000006</c:v>
                </c:pt>
                <c:pt idx="587">
                  <c:v>11.474159</c:v>
                </c:pt>
                <c:pt idx="588">
                  <c:v>11.499691</c:v>
                </c:pt>
                <c:pt idx="589">
                  <c:v>11.511644</c:v>
                </c:pt>
                <c:pt idx="590">
                  <c:v>11.527150000000001</c:v>
                </c:pt>
                <c:pt idx="591">
                  <c:v>11.530601000000001</c:v>
                </c:pt>
                <c:pt idx="592">
                  <c:v>11.534520000000001</c:v>
                </c:pt>
                <c:pt idx="593">
                  <c:v>11.537327999999997</c:v>
                </c:pt>
                <c:pt idx="594">
                  <c:v>11.541246999999998</c:v>
                </c:pt>
                <c:pt idx="595">
                  <c:v>11.544195999999999</c:v>
                </c:pt>
                <c:pt idx="596">
                  <c:v>11.552032000000008</c:v>
                </c:pt>
                <c:pt idx="597">
                  <c:v>11.557478</c:v>
                </c:pt>
                <c:pt idx="598">
                  <c:v>11.560073000000001</c:v>
                </c:pt>
                <c:pt idx="599">
                  <c:v>11.56553600000001</c:v>
                </c:pt>
                <c:pt idx="600">
                  <c:v>11.590666000000002</c:v>
                </c:pt>
                <c:pt idx="601">
                  <c:v>11.594292999999999</c:v>
                </c:pt>
                <c:pt idx="602">
                  <c:v>11.596107</c:v>
                </c:pt>
                <c:pt idx="603">
                  <c:v>11.610938000000001</c:v>
                </c:pt>
                <c:pt idx="604">
                  <c:v>11.614607000000001</c:v>
                </c:pt>
                <c:pt idx="605">
                  <c:v>11.623997999999998</c:v>
                </c:pt>
                <c:pt idx="606">
                  <c:v>11.637164999999998</c:v>
                </c:pt>
                <c:pt idx="607">
                  <c:v>11.649157999999998</c:v>
                </c:pt>
                <c:pt idx="608">
                  <c:v>11.659408000000004</c:v>
                </c:pt>
                <c:pt idx="609">
                  <c:v>11.664721999999999</c:v>
                </c:pt>
                <c:pt idx="610">
                  <c:v>11.668908999999999</c:v>
                </c:pt>
                <c:pt idx="611">
                  <c:v>11.676077000000001</c:v>
                </c:pt>
                <c:pt idx="612">
                  <c:v>11.677931000000001</c:v>
                </c:pt>
                <c:pt idx="613">
                  <c:v>11.679881</c:v>
                </c:pt>
                <c:pt idx="614">
                  <c:v>11.688187000000001</c:v>
                </c:pt>
                <c:pt idx="615">
                  <c:v>11.690220999999999</c:v>
                </c:pt>
                <c:pt idx="616">
                  <c:v>11.702746000000005</c:v>
                </c:pt>
                <c:pt idx="617">
                  <c:v>11.711732</c:v>
                </c:pt>
                <c:pt idx="618">
                  <c:v>11.721094000000001</c:v>
                </c:pt>
                <c:pt idx="619">
                  <c:v>11.728091999999998</c:v>
                </c:pt>
                <c:pt idx="620">
                  <c:v>11.732279999999999</c:v>
                </c:pt>
                <c:pt idx="621">
                  <c:v>11.752759000000005</c:v>
                </c:pt>
                <c:pt idx="622">
                  <c:v>11.764850000000001</c:v>
                </c:pt>
                <c:pt idx="623">
                  <c:v>11.776067999999999</c:v>
                </c:pt>
                <c:pt idx="624">
                  <c:v>11.781169999999999</c:v>
                </c:pt>
                <c:pt idx="625">
                  <c:v>11.783050000000001</c:v>
                </c:pt>
                <c:pt idx="626">
                  <c:v>11.788028999999998</c:v>
                </c:pt>
                <c:pt idx="627">
                  <c:v>11.831748000000001</c:v>
                </c:pt>
                <c:pt idx="628">
                  <c:v>11.837267000000001</c:v>
                </c:pt>
                <c:pt idx="629">
                  <c:v>11.843891000000001</c:v>
                </c:pt>
                <c:pt idx="630">
                  <c:v>11.853399000000005</c:v>
                </c:pt>
                <c:pt idx="631">
                  <c:v>11.855358000000004</c:v>
                </c:pt>
                <c:pt idx="632">
                  <c:v>11.862075000000004</c:v>
                </c:pt>
                <c:pt idx="633">
                  <c:v>11.867867</c:v>
                </c:pt>
                <c:pt idx="634">
                  <c:v>11.873416000000008</c:v>
                </c:pt>
                <c:pt idx="635">
                  <c:v>11.888699000000004</c:v>
                </c:pt>
                <c:pt idx="636">
                  <c:v>11.894869</c:v>
                </c:pt>
                <c:pt idx="637">
                  <c:v>11.897529</c:v>
                </c:pt>
                <c:pt idx="638">
                  <c:v>11.908846</c:v>
                </c:pt>
                <c:pt idx="639">
                  <c:v>11.930957999999999</c:v>
                </c:pt>
                <c:pt idx="640">
                  <c:v>11.934214999999998</c:v>
                </c:pt>
                <c:pt idx="641">
                  <c:v>11.940960999999998</c:v>
                </c:pt>
                <c:pt idx="642">
                  <c:v>11.947920999999999</c:v>
                </c:pt>
                <c:pt idx="643">
                  <c:v>11.962218</c:v>
                </c:pt>
                <c:pt idx="644">
                  <c:v>11.964908000000001</c:v>
                </c:pt>
                <c:pt idx="645">
                  <c:v>11.984158000000001</c:v>
                </c:pt>
                <c:pt idx="646">
                  <c:v>11.98676</c:v>
                </c:pt>
                <c:pt idx="647">
                  <c:v>11.989243</c:v>
                </c:pt>
                <c:pt idx="648">
                  <c:v>11.991755000000001</c:v>
                </c:pt>
                <c:pt idx="649">
                  <c:v>12.008078999999999</c:v>
                </c:pt>
                <c:pt idx="650">
                  <c:v>12.013489000000005</c:v>
                </c:pt>
                <c:pt idx="651">
                  <c:v>12.018447</c:v>
                </c:pt>
                <c:pt idx="652">
                  <c:v>12.025451</c:v>
                </c:pt>
                <c:pt idx="653">
                  <c:v>12.068810999999998</c:v>
                </c:pt>
                <c:pt idx="654">
                  <c:v>12.101740000000001</c:v>
                </c:pt>
                <c:pt idx="655">
                  <c:v>12.105163000000001</c:v>
                </c:pt>
                <c:pt idx="656">
                  <c:v>12.107686000000005</c:v>
                </c:pt>
                <c:pt idx="657">
                  <c:v>12.125723000000001</c:v>
                </c:pt>
                <c:pt idx="658">
                  <c:v>12.167629</c:v>
                </c:pt>
                <c:pt idx="659">
                  <c:v>12.187428000000001</c:v>
                </c:pt>
                <c:pt idx="660">
                  <c:v>12.191926999999998</c:v>
                </c:pt>
                <c:pt idx="661">
                  <c:v>12.197381999999999</c:v>
                </c:pt>
                <c:pt idx="662">
                  <c:v>12.202303000000001</c:v>
                </c:pt>
                <c:pt idx="663">
                  <c:v>12.207342000000001</c:v>
                </c:pt>
                <c:pt idx="664">
                  <c:v>12.209489000000005</c:v>
                </c:pt>
                <c:pt idx="665">
                  <c:v>12.237031999999999</c:v>
                </c:pt>
                <c:pt idx="666">
                  <c:v>12.248145999999998</c:v>
                </c:pt>
                <c:pt idx="667">
                  <c:v>12.251267999999998</c:v>
                </c:pt>
                <c:pt idx="668">
                  <c:v>12.256251000000001</c:v>
                </c:pt>
                <c:pt idx="669">
                  <c:v>12.266324999999998</c:v>
                </c:pt>
                <c:pt idx="670">
                  <c:v>12.275483000000007</c:v>
                </c:pt>
                <c:pt idx="671">
                  <c:v>12.295541</c:v>
                </c:pt>
                <c:pt idx="672">
                  <c:v>12.297968999999998</c:v>
                </c:pt>
                <c:pt idx="673">
                  <c:v>12.300172</c:v>
                </c:pt>
                <c:pt idx="674">
                  <c:v>12.304881</c:v>
                </c:pt>
                <c:pt idx="675">
                  <c:v>12.324371999999999</c:v>
                </c:pt>
                <c:pt idx="676">
                  <c:v>12.338928999999998</c:v>
                </c:pt>
                <c:pt idx="677">
                  <c:v>12.364164000000002</c:v>
                </c:pt>
                <c:pt idx="678">
                  <c:v>12.367124</c:v>
                </c:pt>
                <c:pt idx="679">
                  <c:v>12.378512000000002</c:v>
                </c:pt>
                <c:pt idx="680">
                  <c:v>12.396656000000005</c:v>
                </c:pt>
                <c:pt idx="681">
                  <c:v>12.406839000000005</c:v>
                </c:pt>
                <c:pt idx="682">
                  <c:v>12.412679000000002</c:v>
                </c:pt>
                <c:pt idx="683">
                  <c:v>12.447340000000001</c:v>
                </c:pt>
                <c:pt idx="684">
                  <c:v>12.450497000000006</c:v>
                </c:pt>
                <c:pt idx="685">
                  <c:v>12.455659000000008</c:v>
                </c:pt>
                <c:pt idx="686">
                  <c:v>12.458564000000004</c:v>
                </c:pt>
                <c:pt idx="687">
                  <c:v>12.46782</c:v>
                </c:pt>
                <c:pt idx="688">
                  <c:v>12.473202000000002</c:v>
                </c:pt>
                <c:pt idx="689">
                  <c:v>12.477258000000001</c:v>
                </c:pt>
                <c:pt idx="690">
                  <c:v>12.480458</c:v>
                </c:pt>
                <c:pt idx="691">
                  <c:v>12.486636000000008</c:v>
                </c:pt>
                <c:pt idx="692">
                  <c:v>12.507225999999999</c:v>
                </c:pt>
                <c:pt idx="693">
                  <c:v>12.514380999999998</c:v>
                </c:pt>
                <c:pt idx="694">
                  <c:v>12.519973999999999</c:v>
                </c:pt>
                <c:pt idx="695">
                  <c:v>12.523904</c:v>
                </c:pt>
                <c:pt idx="696">
                  <c:v>12.527609</c:v>
                </c:pt>
                <c:pt idx="697">
                  <c:v>12.540256999999999</c:v>
                </c:pt>
                <c:pt idx="698">
                  <c:v>12.545953000000001</c:v>
                </c:pt>
                <c:pt idx="699">
                  <c:v>12.559648000000006</c:v>
                </c:pt>
                <c:pt idx="700">
                  <c:v>12.564711000000001</c:v>
                </c:pt>
                <c:pt idx="701">
                  <c:v>12.568462</c:v>
                </c:pt>
                <c:pt idx="702">
                  <c:v>12.57548400000001</c:v>
                </c:pt>
                <c:pt idx="703">
                  <c:v>12.578176999999998</c:v>
                </c:pt>
                <c:pt idx="704">
                  <c:v>12.585549000000006</c:v>
                </c:pt>
                <c:pt idx="705">
                  <c:v>12.593679</c:v>
                </c:pt>
                <c:pt idx="706">
                  <c:v>12.604287000000001</c:v>
                </c:pt>
                <c:pt idx="707">
                  <c:v>12.613044</c:v>
                </c:pt>
                <c:pt idx="708">
                  <c:v>12.620371999999998</c:v>
                </c:pt>
                <c:pt idx="709">
                  <c:v>12.626870999999998</c:v>
                </c:pt>
                <c:pt idx="710">
                  <c:v>12.637716999999999</c:v>
                </c:pt>
                <c:pt idx="711">
                  <c:v>12.642691000000001</c:v>
                </c:pt>
                <c:pt idx="712">
                  <c:v>12.645704</c:v>
                </c:pt>
                <c:pt idx="713">
                  <c:v>12.657435000000005</c:v>
                </c:pt>
                <c:pt idx="714">
                  <c:v>12.660511</c:v>
                </c:pt>
                <c:pt idx="715">
                  <c:v>12.682489000000006</c:v>
                </c:pt>
                <c:pt idx="716">
                  <c:v>12.686766</c:v>
                </c:pt>
                <c:pt idx="717">
                  <c:v>12.688662999999998</c:v>
                </c:pt>
                <c:pt idx="718">
                  <c:v>12.695504000000005</c:v>
                </c:pt>
                <c:pt idx="719">
                  <c:v>12.697858999999999</c:v>
                </c:pt>
                <c:pt idx="720">
                  <c:v>12.701000999999998</c:v>
                </c:pt>
                <c:pt idx="721">
                  <c:v>12.703093000000001</c:v>
                </c:pt>
                <c:pt idx="722">
                  <c:v>12.70551</c:v>
                </c:pt>
                <c:pt idx="723">
                  <c:v>12.710685</c:v>
                </c:pt>
                <c:pt idx="724">
                  <c:v>12.729328999999998</c:v>
                </c:pt>
                <c:pt idx="725">
                  <c:v>12.748456999999998</c:v>
                </c:pt>
                <c:pt idx="726">
                  <c:v>12.759451</c:v>
                </c:pt>
                <c:pt idx="727">
                  <c:v>12.763485000000006</c:v>
                </c:pt>
                <c:pt idx="728">
                  <c:v>12.767606000000002</c:v>
                </c:pt>
                <c:pt idx="729">
                  <c:v>12.783385000000001</c:v>
                </c:pt>
                <c:pt idx="730">
                  <c:v>12.787737</c:v>
                </c:pt>
                <c:pt idx="731">
                  <c:v>12.791503000000001</c:v>
                </c:pt>
                <c:pt idx="732">
                  <c:v>12.797592</c:v>
                </c:pt>
                <c:pt idx="733">
                  <c:v>12.805012000000005</c:v>
                </c:pt>
                <c:pt idx="734">
                  <c:v>12.811249</c:v>
                </c:pt>
                <c:pt idx="735">
                  <c:v>12.814381000000001</c:v>
                </c:pt>
                <c:pt idx="736">
                  <c:v>12.818904</c:v>
                </c:pt>
                <c:pt idx="737">
                  <c:v>12.824885</c:v>
                </c:pt>
                <c:pt idx="738">
                  <c:v>12.845086000000006</c:v>
                </c:pt>
                <c:pt idx="739">
                  <c:v>12.850325</c:v>
                </c:pt>
                <c:pt idx="740">
                  <c:v>12.865272000000004</c:v>
                </c:pt>
                <c:pt idx="741">
                  <c:v>12.880762000000002</c:v>
                </c:pt>
                <c:pt idx="742">
                  <c:v>12.899767000000002</c:v>
                </c:pt>
                <c:pt idx="743">
                  <c:v>12.905126000000005</c:v>
                </c:pt>
                <c:pt idx="744">
                  <c:v>12.907684000000005</c:v>
                </c:pt>
                <c:pt idx="745">
                  <c:v>12.916593000000002</c:v>
                </c:pt>
                <c:pt idx="746">
                  <c:v>12.925251000000001</c:v>
                </c:pt>
                <c:pt idx="747">
                  <c:v>12.927419</c:v>
                </c:pt>
                <c:pt idx="748">
                  <c:v>12.932911000000001</c:v>
                </c:pt>
                <c:pt idx="749">
                  <c:v>12.939931</c:v>
                </c:pt>
                <c:pt idx="750">
                  <c:v>12.956791000000004</c:v>
                </c:pt>
                <c:pt idx="751">
                  <c:v>12.963892000000005</c:v>
                </c:pt>
                <c:pt idx="752">
                  <c:v>12.994856</c:v>
                </c:pt>
                <c:pt idx="753">
                  <c:v>13.008747</c:v>
                </c:pt>
                <c:pt idx="754">
                  <c:v>13.02014</c:v>
                </c:pt>
                <c:pt idx="755">
                  <c:v>13.037246</c:v>
                </c:pt>
                <c:pt idx="756">
                  <c:v>13.041332000000001</c:v>
                </c:pt>
                <c:pt idx="757">
                  <c:v>13.047669000000001</c:v>
                </c:pt>
                <c:pt idx="758">
                  <c:v>13.066700000000004</c:v>
                </c:pt>
                <c:pt idx="759">
                  <c:v>13.071396</c:v>
                </c:pt>
                <c:pt idx="760">
                  <c:v>13.08029</c:v>
                </c:pt>
                <c:pt idx="761">
                  <c:v>13.082973000000001</c:v>
                </c:pt>
                <c:pt idx="762">
                  <c:v>13.087922000000001</c:v>
                </c:pt>
                <c:pt idx="763">
                  <c:v>13.102486000000008</c:v>
                </c:pt>
                <c:pt idx="764">
                  <c:v>13.110187</c:v>
                </c:pt>
                <c:pt idx="765">
                  <c:v>13.112227000000001</c:v>
                </c:pt>
                <c:pt idx="766">
                  <c:v>13.117751999999999</c:v>
                </c:pt>
                <c:pt idx="767">
                  <c:v>13.152493000000005</c:v>
                </c:pt>
                <c:pt idx="768">
                  <c:v>13.158549000000002</c:v>
                </c:pt>
                <c:pt idx="769">
                  <c:v>13.161122999999998</c:v>
                </c:pt>
                <c:pt idx="770">
                  <c:v>13.166954</c:v>
                </c:pt>
                <c:pt idx="771">
                  <c:v>13.205033</c:v>
                </c:pt>
                <c:pt idx="772">
                  <c:v>13.218799999999998</c:v>
                </c:pt>
                <c:pt idx="773">
                  <c:v>13.276261999999999</c:v>
                </c:pt>
                <c:pt idx="774">
                  <c:v>13.281561999999999</c:v>
                </c:pt>
                <c:pt idx="775">
                  <c:v>13.288669000000001</c:v>
                </c:pt>
                <c:pt idx="776">
                  <c:v>13.373736000000008</c:v>
                </c:pt>
                <c:pt idx="777">
                  <c:v>13.388848000000001</c:v>
                </c:pt>
                <c:pt idx="778">
                  <c:v>13.476014000000005</c:v>
                </c:pt>
                <c:pt idx="779">
                  <c:v>13.527027999999998</c:v>
                </c:pt>
                <c:pt idx="780">
                  <c:v>13.581692</c:v>
                </c:pt>
                <c:pt idx="781">
                  <c:v>13.654430000000005</c:v>
                </c:pt>
                <c:pt idx="782">
                  <c:v>13.668322999999999</c:v>
                </c:pt>
                <c:pt idx="783">
                  <c:v>13.673107</c:v>
                </c:pt>
                <c:pt idx="784">
                  <c:v>13.676905</c:v>
                </c:pt>
                <c:pt idx="785">
                  <c:v>13.699319999999998</c:v>
                </c:pt>
                <c:pt idx="786">
                  <c:v>13.705105</c:v>
                </c:pt>
                <c:pt idx="787">
                  <c:v>13.715110000000001</c:v>
                </c:pt>
                <c:pt idx="788">
                  <c:v>13.727233999999999</c:v>
                </c:pt>
                <c:pt idx="789">
                  <c:v>13.734314999999997</c:v>
                </c:pt>
                <c:pt idx="790">
                  <c:v>13.780657</c:v>
                </c:pt>
                <c:pt idx="791">
                  <c:v>13.801604000000005</c:v>
                </c:pt>
                <c:pt idx="792">
                  <c:v>13.805268</c:v>
                </c:pt>
                <c:pt idx="793">
                  <c:v>13.808939000000002</c:v>
                </c:pt>
                <c:pt idx="794">
                  <c:v>13.854672000000004</c:v>
                </c:pt>
                <c:pt idx="795">
                  <c:v>13.859953000000004</c:v>
                </c:pt>
                <c:pt idx="796">
                  <c:v>13.869728</c:v>
                </c:pt>
                <c:pt idx="797">
                  <c:v>14.161364000000001</c:v>
                </c:pt>
                <c:pt idx="798">
                  <c:v>14.165408000000006</c:v>
                </c:pt>
                <c:pt idx="799">
                  <c:v>14.169493000000006</c:v>
                </c:pt>
                <c:pt idx="800">
                  <c:v>14.176112</c:v>
                </c:pt>
                <c:pt idx="801">
                  <c:v>14.198786</c:v>
                </c:pt>
                <c:pt idx="802">
                  <c:v>14.201807000000001</c:v>
                </c:pt>
                <c:pt idx="803">
                  <c:v>14.203993000000001</c:v>
                </c:pt>
                <c:pt idx="804">
                  <c:v>14.207073999999999</c:v>
                </c:pt>
                <c:pt idx="805">
                  <c:v>14.21213</c:v>
                </c:pt>
                <c:pt idx="806">
                  <c:v>14.226112000000001</c:v>
                </c:pt>
                <c:pt idx="807">
                  <c:v>14.237598999999999</c:v>
                </c:pt>
                <c:pt idx="808">
                  <c:v>14.268882</c:v>
                </c:pt>
                <c:pt idx="809">
                  <c:v>14.28561</c:v>
                </c:pt>
                <c:pt idx="810">
                  <c:v>14.396034000000006</c:v>
                </c:pt>
                <c:pt idx="811">
                  <c:v>14.418578999999999</c:v>
                </c:pt>
                <c:pt idx="812">
                  <c:v>14.451999000000002</c:v>
                </c:pt>
                <c:pt idx="813">
                  <c:v>14.514309000000001</c:v>
                </c:pt>
                <c:pt idx="814">
                  <c:v>14.520007</c:v>
                </c:pt>
                <c:pt idx="815">
                  <c:v>14.522198000000001</c:v>
                </c:pt>
                <c:pt idx="816">
                  <c:v>14.533117000000001</c:v>
                </c:pt>
                <c:pt idx="817">
                  <c:v>14.570227000000001</c:v>
                </c:pt>
                <c:pt idx="818">
                  <c:v>14.572073</c:v>
                </c:pt>
                <c:pt idx="819">
                  <c:v>14.574374999999998</c:v>
                </c:pt>
                <c:pt idx="820">
                  <c:v>14.578866</c:v>
                </c:pt>
                <c:pt idx="821">
                  <c:v>14.584432000000005</c:v>
                </c:pt>
                <c:pt idx="822">
                  <c:v>14.586919</c:v>
                </c:pt>
                <c:pt idx="823">
                  <c:v>14.588944</c:v>
                </c:pt>
                <c:pt idx="824">
                  <c:v>14.591457</c:v>
                </c:pt>
                <c:pt idx="825">
                  <c:v>14.595724000000002</c:v>
                </c:pt>
                <c:pt idx="826">
                  <c:v>14.598102000000001</c:v>
                </c:pt>
                <c:pt idx="827">
                  <c:v>14.599924</c:v>
                </c:pt>
                <c:pt idx="828">
                  <c:v>14.605248</c:v>
                </c:pt>
                <c:pt idx="829">
                  <c:v>14.609769</c:v>
                </c:pt>
                <c:pt idx="830">
                  <c:v>14.650700000000002</c:v>
                </c:pt>
                <c:pt idx="831">
                  <c:v>14.657623000000001</c:v>
                </c:pt>
                <c:pt idx="832">
                  <c:v>14.675308000000001</c:v>
                </c:pt>
                <c:pt idx="833">
                  <c:v>14.678282999999999</c:v>
                </c:pt>
                <c:pt idx="834">
                  <c:v>14.689691</c:v>
                </c:pt>
                <c:pt idx="835">
                  <c:v>14.701769999999998</c:v>
                </c:pt>
                <c:pt idx="836">
                  <c:v>14.714822999999999</c:v>
                </c:pt>
                <c:pt idx="837">
                  <c:v>14.717307999999999</c:v>
                </c:pt>
                <c:pt idx="838">
                  <c:v>14.721389999999998</c:v>
                </c:pt>
                <c:pt idx="839">
                  <c:v>14.731132000000001</c:v>
                </c:pt>
                <c:pt idx="840">
                  <c:v>14.744092999999999</c:v>
                </c:pt>
                <c:pt idx="841">
                  <c:v>14.749251999999998</c:v>
                </c:pt>
                <c:pt idx="842">
                  <c:v>14.757137</c:v>
                </c:pt>
                <c:pt idx="843">
                  <c:v>14.761789</c:v>
                </c:pt>
                <c:pt idx="844">
                  <c:v>14.764397000000001</c:v>
                </c:pt>
                <c:pt idx="845">
                  <c:v>14.770467</c:v>
                </c:pt>
                <c:pt idx="846">
                  <c:v>14.772565</c:v>
                </c:pt>
                <c:pt idx="847">
                  <c:v>14.774471999999999</c:v>
                </c:pt>
                <c:pt idx="848">
                  <c:v>14.776886000000005</c:v>
                </c:pt>
                <c:pt idx="849">
                  <c:v>14.782566000000005</c:v>
                </c:pt>
                <c:pt idx="850">
                  <c:v>14.788612999999998</c:v>
                </c:pt>
                <c:pt idx="851">
                  <c:v>14.793262999999998</c:v>
                </c:pt>
                <c:pt idx="852">
                  <c:v>14.796697</c:v>
                </c:pt>
                <c:pt idx="853">
                  <c:v>14.839333</c:v>
                </c:pt>
                <c:pt idx="854">
                  <c:v>14.841484000000005</c:v>
                </c:pt>
                <c:pt idx="855">
                  <c:v>14.859936000000008</c:v>
                </c:pt>
                <c:pt idx="856">
                  <c:v>14.872398</c:v>
                </c:pt>
                <c:pt idx="857">
                  <c:v>14.883961000000001</c:v>
                </c:pt>
                <c:pt idx="858">
                  <c:v>14.920473000000001</c:v>
                </c:pt>
                <c:pt idx="859">
                  <c:v>14.935532000000006</c:v>
                </c:pt>
                <c:pt idx="860">
                  <c:v>14.951019000000002</c:v>
                </c:pt>
                <c:pt idx="861">
                  <c:v>14.969252000000004</c:v>
                </c:pt>
                <c:pt idx="862">
                  <c:v>15.113487000000006</c:v>
                </c:pt>
                <c:pt idx="863">
                  <c:v>15.214894999999999</c:v>
                </c:pt>
                <c:pt idx="864">
                  <c:v>15.309490000000006</c:v>
                </c:pt>
                <c:pt idx="865">
                  <c:v>15.313565000000002</c:v>
                </c:pt>
                <c:pt idx="866">
                  <c:v>15.317303000000001</c:v>
                </c:pt>
                <c:pt idx="867">
                  <c:v>15.324039000000004</c:v>
                </c:pt>
                <c:pt idx="868">
                  <c:v>15.33799</c:v>
                </c:pt>
                <c:pt idx="869">
                  <c:v>15.340409000000005</c:v>
                </c:pt>
                <c:pt idx="870">
                  <c:v>15.343116</c:v>
                </c:pt>
                <c:pt idx="871">
                  <c:v>15.369981000000006</c:v>
                </c:pt>
                <c:pt idx="872">
                  <c:v>15.434455</c:v>
                </c:pt>
                <c:pt idx="873">
                  <c:v>15.488612</c:v>
                </c:pt>
                <c:pt idx="874">
                  <c:v>15.525399</c:v>
                </c:pt>
                <c:pt idx="875">
                  <c:v>15.547740999999998</c:v>
                </c:pt>
                <c:pt idx="876">
                  <c:v>15.595633000000007</c:v>
                </c:pt>
                <c:pt idx="877">
                  <c:v>15.662679000000002</c:v>
                </c:pt>
                <c:pt idx="878">
                  <c:v>15.669089000000005</c:v>
                </c:pt>
                <c:pt idx="879">
                  <c:v>15.67595</c:v>
                </c:pt>
                <c:pt idx="880">
                  <c:v>15.694950999999998</c:v>
                </c:pt>
                <c:pt idx="881">
                  <c:v>15.709290999999999</c:v>
                </c:pt>
                <c:pt idx="882">
                  <c:v>15.720541000000001</c:v>
                </c:pt>
                <c:pt idx="883">
                  <c:v>15.725256</c:v>
                </c:pt>
                <c:pt idx="884">
                  <c:v>15.735002</c:v>
                </c:pt>
                <c:pt idx="885">
                  <c:v>15.743379999999998</c:v>
                </c:pt>
                <c:pt idx="886">
                  <c:v>15.767603000000001</c:v>
                </c:pt>
                <c:pt idx="887">
                  <c:v>15.825482000000008</c:v>
                </c:pt>
                <c:pt idx="888">
                  <c:v>15.834176999999999</c:v>
                </c:pt>
                <c:pt idx="889">
                  <c:v>15.863699000000006</c:v>
                </c:pt>
                <c:pt idx="890">
                  <c:v>15.868798</c:v>
                </c:pt>
                <c:pt idx="891">
                  <c:v>15.879067000000004</c:v>
                </c:pt>
                <c:pt idx="892">
                  <c:v>15.908627000000001</c:v>
                </c:pt>
                <c:pt idx="893">
                  <c:v>15.919920000000001</c:v>
                </c:pt>
                <c:pt idx="894">
                  <c:v>16.014426</c:v>
                </c:pt>
                <c:pt idx="895">
                  <c:v>16.017932999999999</c:v>
                </c:pt>
                <c:pt idx="896">
                  <c:v>16.027222999999989</c:v>
                </c:pt>
                <c:pt idx="897">
                  <c:v>16.040891999999999</c:v>
                </c:pt>
                <c:pt idx="898">
                  <c:v>16.056369</c:v>
                </c:pt>
                <c:pt idx="899">
                  <c:v>16.088698999999981</c:v>
                </c:pt>
                <c:pt idx="900">
                  <c:v>16.095248000000002</c:v>
                </c:pt>
                <c:pt idx="901">
                  <c:v>16.127624999999988</c:v>
                </c:pt>
                <c:pt idx="902">
                  <c:v>16.130963000000012</c:v>
                </c:pt>
                <c:pt idx="903">
                  <c:v>16.13793200000001</c:v>
                </c:pt>
                <c:pt idx="904">
                  <c:v>16.141327</c:v>
                </c:pt>
                <c:pt idx="905">
                  <c:v>16.188278999999991</c:v>
                </c:pt>
                <c:pt idx="906">
                  <c:v>16.229552000000002</c:v>
                </c:pt>
                <c:pt idx="907">
                  <c:v>16.239799999999985</c:v>
                </c:pt>
                <c:pt idx="908">
                  <c:v>16.241631999999989</c:v>
                </c:pt>
                <c:pt idx="909">
                  <c:v>16.260833000000002</c:v>
                </c:pt>
                <c:pt idx="910">
                  <c:v>16.275967999999999</c:v>
                </c:pt>
                <c:pt idx="911">
                  <c:v>16.278155999999999</c:v>
                </c:pt>
                <c:pt idx="912">
                  <c:v>16.287938999999991</c:v>
                </c:pt>
                <c:pt idx="913">
                  <c:v>16.299206999999988</c:v>
                </c:pt>
                <c:pt idx="914">
                  <c:v>16.31439700000001</c:v>
                </c:pt>
                <c:pt idx="915">
                  <c:v>16.323642999999983</c:v>
                </c:pt>
                <c:pt idx="916">
                  <c:v>16.502095000000001</c:v>
                </c:pt>
                <c:pt idx="917">
                  <c:v>16.517481000000011</c:v>
                </c:pt>
                <c:pt idx="918">
                  <c:v>16.554731</c:v>
                </c:pt>
                <c:pt idx="919">
                  <c:v>16.558572000000002</c:v>
                </c:pt>
                <c:pt idx="920">
                  <c:v>16.568415000000002</c:v>
                </c:pt>
                <c:pt idx="921">
                  <c:v>16.599453</c:v>
                </c:pt>
                <c:pt idx="922">
                  <c:v>16.754369000000001</c:v>
                </c:pt>
                <c:pt idx="923">
                  <c:v>16.757591999999999</c:v>
                </c:pt>
                <c:pt idx="924">
                  <c:v>16.778395</c:v>
                </c:pt>
                <c:pt idx="925">
                  <c:v>16.823291000000001</c:v>
                </c:pt>
                <c:pt idx="926">
                  <c:v>16.837299999999999</c:v>
                </c:pt>
                <c:pt idx="927">
                  <c:v>16.887491000000001</c:v>
                </c:pt>
                <c:pt idx="928">
                  <c:v>16.895357000000001</c:v>
                </c:pt>
                <c:pt idx="929">
                  <c:v>16.897186000000001</c:v>
                </c:pt>
                <c:pt idx="930">
                  <c:v>16.937902000000001</c:v>
                </c:pt>
                <c:pt idx="931">
                  <c:v>16.942068999999989</c:v>
                </c:pt>
                <c:pt idx="932">
                  <c:v>17.111287000000011</c:v>
                </c:pt>
                <c:pt idx="933">
                  <c:v>17.114202000000009</c:v>
                </c:pt>
                <c:pt idx="934">
                  <c:v>17.125021</c:v>
                </c:pt>
                <c:pt idx="935">
                  <c:v>17.146806999999999</c:v>
                </c:pt>
                <c:pt idx="936">
                  <c:v>17.182162000000002</c:v>
                </c:pt>
                <c:pt idx="937">
                  <c:v>17.193662</c:v>
                </c:pt>
                <c:pt idx="938">
                  <c:v>17.29393</c:v>
                </c:pt>
                <c:pt idx="939">
                  <c:v>17.296618999999989</c:v>
                </c:pt>
                <c:pt idx="940">
                  <c:v>17.31896600000001</c:v>
                </c:pt>
                <c:pt idx="941">
                  <c:v>17.357150000000011</c:v>
                </c:pt>
                <c:pt idx="942">
                  <c:v>17.421317999999989</c:v>
                </c:pt>
                <c:pt idx="943">
                  <c:v>17.440242999999978</c:v>
                </c:pt>
                <c:pt idx="944">
                  <c:v>17.49817199999999</c:v>
                </c:pt>
                <c:pt idx="945">
                  <c:v>17.550892000000001</c:v>
                </c:pt>
                <c:pt idx="946">
                  <c:v>17.554642999999984</c:v>
                </c:pt>
                <c:pt idx="947">
                  <c:v>17.573430999999989</c:v>
                </c:pt>
                <c:pt idx="948">
                  <c:v>17.627558000000011</c:v>
                </c:pt>
                <c:pt idx="949">
                  <c:v>17.629836999999988</c:v>
                </c:pt>
                <c:pt idx="950">
                  <c:v>17.637428000000011</c:v>
                </c:pt>
                <c:pt idx="951">
                  <c:v>17.640243999999988</c:v>
                </c:pt>
                <c:pt idx="952">
                  <c:v>17.651087000000011</c:v>
                </c:pt>
                <c:pt idx="953">
                  <c:v>17.655474999999999</c:v>
                </c:pt>
                <c:pt idx="954">
                  <c:v>17.661676</c:v>
                </c:pt>
                <c:pt idx="955">
                  <c:v>17.664252000000001</c:v>
                </c:pt>
                <c:pt idx="956">
                  <c:v>17.68105400000001</c:v>
                </c:pt>
                <c:pt idx="957">
                  <c:v>17.688040999999981</c:v>
                </c:pt>
                <c:pt idx="958">
                  <c:v>17.69054899999999</c:v>
                </c:pt>
                <c:pt idx="959">
                  <c:v>17.693774999999999</c:v>
                </c:pt>
                <c:pt idx="960">
                  <c:v>17.702796999999983</c:v>
                </c:pt>
                <c:pt idx="961">
                  <c:v>17.705918</c:v>
                </c:pt>
                <c:pt idx="962">
                  <c:v>17.717928000000011</c:v>
                </c:pt>
                <c:pt idx="963">
                  <c:v>17.721658000000001</c:v>
                </c:pt>
                <c:pt idx="964">
                  <c:v>17.73488600000001</c:v>
                </c:pt>
                <c:pt idx="965">
                  <c:v>17.79515</c:v>
                </c:pt>
                <c:pt idx="966">
                  <c:v>17.807725999999999</c:v>
                </c:pt>
                <c:pt idx="967">
                  <c:v>17.811455000000016</c:v>
                </c:pt>
                <c:pt idx="968">
                  <c:v>17.821833999999999</c:v>
                </c:pt>
                <c:pt idx="969">
                  <c:v>17.863707999999985</c:v>
                </c:pt>
                <c:pt idx="970">
                  <c:v>17.909182999999985</c:v>
                </c:pt>
                <c:pt idx="971">
                  <c:v>17.921412999999983</c:v>
                </c:pt>
                <c:pt idx="972">
                  <c:v>17.933451000000005</c:v>
                </c:pt>
                <c:pt idx="973">
                  <c:v>17.940691999999984</c:v>
                </c:pt>
                <c:pt idx="974">
                  <c:v>17.981078</c:v>
                </c:pt>
                <c:pt idx="975">
                  <c:v>18.010066999999999</c:v>
                </c:pt>
                <c:pt idx="976">
                  <c:v>18.02077199999999</c:v>
                </c:pt>
                <c:pt idx="977">
                  <c:v>18.024701</c:v>
                </c:pt>
                <c:pt idx="978">
                  <c:v>18.042052000000002</c:v>
                </c:pt>
                <c:pt idx="979">
                  <c:v>18.07043199999999</c:v>
                </c:pt>
                <c:pt idx="980">
                  <c:v>18.072493999999985</c:v>
                </c:pt>
                <c:pt idx="981">
                  <c:v>18.093610999999989</c:v>
                </c:pt>
                <c:pt idx="982">
                  <c:v>18.101030000000005</c:v>
                </c:pt>
                <c:pt idx="983">
                  <c:v>18.104071000000012</c:v>
                </c:pt>
                <c:pt idx="984">
                  <c:v>18.106100999999999</c:v>
                </c:pt>
                <c:pt idx="985">
                  <c:v>18.11111600000001</c:v>
                </c:pt>
                <c:pt idx="986">
                  <c:v>18.118172999999999</c:v>
                </c:pt>
                <c:pt idx="987">
                  <c:v>18.132864000000016</c:v>
                </c:pt>
                <c:pt idx="988">
                  <c:v>18.144321999999999</c:v>
                </c:pt>
                <c:pt idx="989">
                  <c:v>18.165265000000005</c:v>
                </c:pt>
                <c:pt idx="990">
                  <c:v>18.170162000000001</c:v>
                </c:pt>
                <c:pt idx="991">
                  <c:v>18.186776999999989</c:v>
                </c:pt>
                <c:pt idx="992">
                  <c:v>18.190936000000001</c:v>
                </c:pt>
                <c:pt idx="993">
                  <c:v>18.193282</c:v>
                </c:pt>
                <c:pt idx="994">
                  <c:v>18.195195999999999</c:v>
                </c:pt>
                <c:pt idx="995">
                  <c:v>18.199183000000001</c:v>
                </c:pt>
                <c:pt idx="996">
                  <c:v>18.204613999999989</c:v>
                </c:pt>
                <c:pt idx="997">
                  <c:v>18.238802</c:v>
                </c:pt>
                <c:pt idx="998">
                  <c:v>18.253169</c:v>
                </c:pt>
                <c:pt idx="999">
                  <c:v>18.255184</c:v>
                </c:pt>
                <c:pt idx="1000">
                  <c:v>18.269636999999978</c:v>
                </c:pt>
                <c:pt idx="1001">
                  <c:v>18.310533</c:v>
                </c:pt>
                <c:pt idx="1002">
                  <c:v>18.376535000000001</c:v>
                </c:pt>
                <c:pt idx="1003">
                  <c:v>18.394183000000005</c:v>
                </c:pt>
                <c:pt idx="1004">
                  <c:v>18.421821999999999</c:v>
                </c:pt>
                <c:pt idx="1005">
                  <c:v>18.430686999999985</c:v>
                </c:pt>
                <c:pt idx="1006">
                  <c:v>18.437705999999999</c:v>
                </c:pt>
                <c:pt idx="1007">
                  <c:v>18.441611000000002</c:v>
                </c:pt>
                <c:pt idx="1008">
                  <c:v>18.443978999999999</c:v>
                </c:pt>
                <c:pt idx="1009">
                  <c:v>18.447301</c:v>
                </c:pt>
                <c:pt idx="1010">
                  <c:v>18.456821000000001</c:v>
                </c:pt>
                <c:pt idx="1011">
                  <c:v>18.47040599999999</c:v>
                </c:pt>
                <c:pt idx="1012">
                  <c:v>18.482299999999977</c:v>
                </c:pt>
                <c:pt idx="1013">
                  <c:v>18.528321999999989</c:v>
                </c:pt>
                <c:pt idx="1014">
                  <c:v>18.538141</c:v>
                </c:pt>
                <c:pt idx="1015">
                  <c:v>18.565642999999977</c:v>
                </c:pt>
                <c:pt idx="1016">
                  <c:v>18.57632199999999</c:v>
                </c:pt>
                <c:pt idx="1017">
                  <c:v>18.578213999999988</c:v>
                </c:pt>
                <c:pt idx="1018">
                  <c:v>18.601869000000011</c:v>
                </c:pt>
                <c:pt idx="1019">
                  <c:v>18.624704000000001</c:v>
                </c:pt>
                <c:pt idx="1020">
                  <c:v>18.628952999999999</c:v>
                </c:pt>
                <c:pt idx="1021">
                  <c:v>18.63212</c:v>
                </c:pt>
                <c:pt idx="1022">
                  <c:v>18.636759000000001</c:v>
                </c:pt>
                <c:pt idx="1023">
                  <c:v>18.638780000000001</c:v>
                </c:pt>
                <c:pt idx="1024">
                  <c:v>18.640854999999998</c:v>
                </c:pt>
                <c:pt idx="1025">
                  <c:v>18.643747999999984</c:v>
                </c:pt>
                <c:pt idx="1026">
                  <c:v>18.645987000000005</c:v>
                </c:pt>
                <c:pt idx="1027">
                  <c:v>18.648693000000002</c:v>
                </c:pt>
                <c:pt idx="1028">
                  <c:v>18.650956000000011</c:v>
                </c:pt>
                <c:pt idx="1029">
                  <c:v>18.659838000000011</c:v>
                </c:pt>
                <c:pt idx="1030">
                  <c:v>18.685001</c:v>
                </c:pt>
                <c:pt idx="1031">
                  <c:v>18.687286</c:v>
                </c:pt>
                <c:pt idx="1032">
                  <c:v>18.69538</c:v>
                </c:pt>
                <c:pt idx="1033">
                  <c:v>18.698181999999999</c:v>
                </c:pt>
                <c:pt idx="1034">
                  <c:v>18.706213999999989</c:v>
                </c:pt>
                <c:pt idx="1035">
                  <c:v>18.710046999999989</c:v>
                </c:pt>
                <c:pt idx="1036">
                  <c:v>18.717150000000011</c:v>
                </c:pt>
                <c:pt idx="1037">
                  <c:v>18.723421999999989</c:v>
                </c:pt>
                <c:pt idx="1038">
                  <c:v>18.735616999999984</c:v>
                </c:pt>
                <c:pt idx="1039">
                  <c:v>18.741271999999999</c:v>
                </c:pt>
                <c:pt idx="1040">
                  <c:v>18.743642999999977</c:v>
                </c:pt>
                <c:pt idx="1041">
                  <c:v>18.745851999999999</c:v>
                </c:pt>
                <c:pt idx="1042">
                  <c:v>18.75014599999999</c:v>
                </c:pt>
                <c:pt idx="1043">
                  <c:v>18.756063000000001</c:v>
                </c:pt>
                <c:pt idx="1044">
                  <c:v>18.759398000000001</c:v>
                </c:pt>
                <c:pt idx="1045">
                  <c:v>18.764265000000005</c:v>
                </c:pt>
                <c:pt idx="1046">
                  <c:v>18.766158999999988</c:v>
                </c:pt>
                <c:pt idx="1047">
                  <c:v>18.776695</c:v>
                </c:pt>
                <c:pt idx="1048">
                  <c:v>18.805166</c:v>
                </c:pt>
                <c:pt idx="1049">
                  <c:v>18.810687000000001</c:v>
                </c:pt>
                <c:pt idx="1050">
                  <c:v>18.815617</c:v>
                </c:pt>
                <c:pt idx="1051">
                  <c:v>18.818801000000011</c:v>
                </c:pt>
                <c:pt idx="1052">
                  <c:v>18.822821999999999</c:v>
                </c:pt>
                <c:pt idx="1053">
                  <c:v>18.830767000000005</c:v>
                </c:pt>
                <c:pt idx="1054">
                  <c:v>18.833172999999999</c:v>
                </c:pt>
                <c:pt idx="1055">
                  <c:v>18.837696000000001</c:v>
                </c:pt>
                <c:pt idx="1056">
                  <c:v>18.841486</c:v>
                </c:pt>
                <c:pt idx="1057">
                  <c:v>18.849720999999985</c:v>
                </c:pt>
                <c:pt idx="1058">
                  <c:v>18.851939999999999</c:v>
                </c:pt>
                <c:pt idx="1059">
                  <c:v>18.855131</c:v>
                </c:pt>
                <c:pt idx="1060">
                  <c:v>18.857754000000011</c:v>
                </c:pt>
                <c:pt idx="1061">
                  <c:v>18.866315</c:v>
                </c:pt>
                <c:pt idx="1062">
                  <c:v>18.868466999999985</c:v>
                </c:pt>
                <c:pt idx="1063">
                  <c:v>18.878367999999988</c:v>
                </c:pt>
                <c:pt idx="1064">
                  <c:v>18.899311000000001</c:v>
                </c:pt>
                <c:pt idx="1065">
                  <c:v>18.903143999999983</c:v>
                </c:pt>
                <c:pt idx="1066">
                  <c:v>18.90920199999999</c:v>
                </c:pt>
                <c:pt idx="1067">
                  <c:v>18.921835000000005</c:v>
                </c:pt>
                <c:pt idx="1068">
                  <c:v>18.926111999999989</c:v>
                </c:pt>
                <c:pt idx="1069">
                  <c:v>18.930657</c:v>
                </c:pt>
                <c:pt idx="1070">
                  <c:v>18.958845</c:v>
                </c:pt>
                <c:pt idx="1071">
                  <c:v>18.967443999999983</c:v>
                </c:pt>
                <c:pt idx="1072">
                  <c:v>18.969899000000002</c:v>
                </c:pt>
                <c:pt idx="1073">
                  <c:v>18.972981000000001</c:v>
                </c:pt>
                <c:pt idx="1074">
                  <c:v>18.976002999999984</c:v>
                </c:pt>
                <c:pt idx="1075">
                  <c:v>18.983727999999978</c:v>
                </c:pt>
                <c:pt idx="1076">
                  <c:v>18.995747999999978</c:v>
                </c:pt>
                <c:pt idx="1077">
                  <c:v>19.014288000000011</c:v>
                </c:pt>
                <c:pt idx="1078">
                  <c:v>19.020461999999988</c:v>
                </c:pt>
                <c:pt idx="1079">
                  <c:v>19.084688</c:v>
                </c:pt>
                <c:pt idx="1080">
                  <c:v>19.088793999999986</c:v>
                </c:pt>
                <c:pt idx="1081">
                  <c:v>19.112614000000001</c:v>
                </c:pt>
                <c:pt idx="1082">
                  <c:v>19.117007999999998</c:v>
                </c:pt>
                <c:pt idx="1083">
                  <c:v>19.125381000000001</c:v>
                </c:pt>
                <c:pt idx="1084">
                  <c:v>19.127424000000001</c:v>
                </c:pt>
                <c:pt idx="1085">
                  <c:v>19.138766</c:v>
                </c:pt>
                <c:pt idx="1086">
                  <c:v>19.239764999999988</c:v>
                </c:pt>
                <c:pt idx="1087">
                  <c:v>19.242885000000001</c:v>
                </c:pt>
                <c:pt idx="1088">
                  <c:v>19.246105</c:v>
                </c:pt>
                <c:pt idx="1089">
                  <c:v>19.256553</c:v>
                </c:pt>
                <c:pt idx="1090">
                  <c:v>19.262100999999983</c:v>
                </c:pt>
                <c:pt idx="1091">
                  <c:v>19.266770999999984</c:v>
                </c:pt>
                <c:pt idx="1092">
                  <c:v>19.269716999999986</c:v>
                </c:pt>
                <c:pt idx="1093">
                  <c:v>19.272279999999984</c:v>
                </c:pt>
                <c:pt idx="1094">
                  <c:v>19.281134000000002</c:v>
                </c:pt>
                <c:pt idx="1095">
                  <c:v>19.284478</c:v>
                </c:pt>
                <c:pt idx="1096">
                  <c:v>19.301589</c:v>
                </c:pt>
                <c:pt idx="1097">
                  <c:v>19.317851000000022</c:v>
                </c:pt>
                <c:pt idx="1098">
                  <c:v>19.323104000000001</c:v>
                </c:pt>
                <c:pt idx="1099">
                  <c:v>19.329224</c:v>
                </c:pt>
                <c:pt idx="1100">
                  <c:v>19.335236999999989</c:v>
                </c:pt>
                <c:pt idx="1101">
                  <c:v>19.349341999999989</c:v>
                </c:pt>
                <c:pt idx="1102">
                  <c:v>19.361062</c:v>
                </c:pt>
                <c:pt idx="1103">
                  <c:v>19.364502000000002</c:v>
                </c:pt>
                <c:pt idx="1104">
                  <c:v>19.367111999999999</c:v>
                </c:pt>
                <c:pt idx="1105">
                  <c:v>19.369721999999989</c:v>
                </c:pt>
                <c:pt idx="1106">
                  <c:v>19.375814999999999</c:v>
                </c:pt>
                <c:pt idx="1107">
                  <c:v>19.384118000000001</c:v>
                </c:pt>
                <c:pt idx="1108">
                  <c:v>19.387346999999981</c:v>
                </c:pt>
                <c:pt idx="1109">
                  <c:v>19.400117999999988</c:v>
                </c:pt>
                <c:pt idx="1110">
                  <c:v>19.415952999999988</c:v>
                </c:pt>
                <c:pt idx="1111">
                  <c:v>19.433281000000001</c:v>
                </c:pt>
                <c:pt idx="1112">
                  <c:v>19.462003999999983</c:v>
                </c:pt>
                <c:pt idx="1113">
                  <c:v>19.467233999999983</c:v>
                </c:pt>
                <c:pt idx="1114">
                  <c:v>19.47668199999999</c:v>
                </c:pt>
                <c:pt idx="1115">
                  <c:v>19.479792999999983</c:v>
                </c:pt>
                <c:pt idx="1116">
                  <c:v>19.485767999999982</c:v>
                </c:pt>
                <c:pt idx="1117">
                  <c:v>19.488909999999983</c:v>
                </c:pt>
                <c:pt idx="1118">
                  <c:v>19.490977999999988</c:v>
                </c:pt>
                <c:pt idx="1119">
                  <c:v>19.495898</c:v>
                </c:pt>
                <c:pt idx="1120">
                  <c:v>19.500022999999985</c:v>
                </c:pt>
                <c:pt idx="1121">
                  <c:v>19.514249</c:v>
                </c:pt>
                <c:pt idx="1122">
                  <c:v>19.52195600000001</c:v>
                </c:pt>
                <c:pt idx="1123">
                  <c:v>19.530118000000005</c:v>
                </c:pt>
                <c:pt idx="1124">
                  <c:v>19.531971000000016</c:v>
                </c:pt>
                <c:pt idx="1125">
                  <c:v>19.534949999999988</c:v>
                </c:pt>
                <c:pt idx="1126">
                  <c:v>19.53829</c:v>
                </c:pt>
                <c:pt idx="1127">
                  <c:v>19.541865000000012</c:v>
                </c:pt>
                <c:pt idx="1128">
                  <c:v>19.551179999999999</c:v>
                </c:pt>
                <c:pt idx="1129">
                  <c:v>19.555228</c:v>
                </c:pt>
                <c:pt idx="1130">
                  <c:v>19.56161199999999</c:v>
                </c:pt>
                <c:pt idx="1131">
                  <c:v>19.565672999999983</c:v>
                </c:pt>
                <c:pt idx="1132">
                  <c:v>19.573335999999991</c:v>
                </c:pt>
                <c:pt idx="1133">
                  <c:v>19.575629999999983</c:v>
                </c:pt>
                <c:pt idx="1134">
                  <c:v>19.578928999999999</c:v>
                </c:pt>
                <c:pt idx="1135">
                  <c:v>19.581804999999999</c:v>
                </c:pt>
                <c:pt idx="1136">
                  <c:v>19.584803999999988</c:v>
                </c:pt>
                <c:pt idx="1137">
                  <c:v>19.594111999999999</c:v>
                </c:pt>
                <c:pt idx="1138">
                  <c:v>19.596171999999999</c:v>
                </c:pt>
                <c:pt idx="1139">
                  <c:v>19.618669000000001</c:v>
                </c:pt>
                <c:pt idx="1140">
                  <c:v>19.639005000000012</c:v>
                </c:pt>
                <c:pt idx="1141">
                  <c:v>19.648620999999984</c:v>
                </c:pt>
                <c:pt idx="1142">
                  <c:v>19.653949000000001</c:v>
                </c:pt>
                <c:pt idx="1143">
                  <c:v>19.658685999999999</c:v>
                </c:pt>
                <c:pt idx="1144">
                  <c:v>19.661556000000001</c:v>
                </c:pt>
                <c:pt idx="1145">
                  <c:v>19.666595999999988</c:v>
                </c:pt>
                <c:pt idx="1146">
                  <c:v>19.67554599999999</c:v>
                </c:pt>
                <c:pt idx="1147">
                  <c:v>19.679499</c:v>
                </c:pt>
                <c:pt idx="1148">
                  <c:v>19.815480000000001</c:v>
                </c:pt>
                <c:pt idx="1149">
                  <c:v>19.825552999999989</c:v>
                </c:pt>
                <c:pt idx="1150">
                  <c:v>19.830687000000001</c:v>
                </c:pt>
                <c:pt idx="1151">
                  <c:v>19.84229599999999</c:v>
                </c:pt>
                <c:pt idx="1152">
                  <c:v>19.854191000000011</c:v>
                </c:pt>
                <c:pt idx="1153">
                  <c:v>19.856058999999998</c:v>
                </c:pt>
                <c:pt idx="1154">
                  <c:v>19.887613000000002</c:v>
                </c:pt>
                <c:pt idx="1155">
                  <c:v>19.896324</c:v>
                </c:pt>
                <c:pt idx="1156">
                  <c:v>19.900862</c:v>
                </c:pt>
                <c:pt idx="1157">
                  <c:v>19.904320999999989</c:v>
                </c:pt>
                <c:pt idx="1158">
                  <c:v>19.908743999999977</c:v>
                </c:pt>
                <c:pt idx="1159">
                  <c:v>19.936754000000001</c:v>
                </c:pt>
                <c:pt idx="1160">
                  <c:v>19.985571999999983</c:v>
                </c:pt>
                <c:pt idx="1161">
                  <c:v>20.00379199999999</c:v>
                </c:pt>
                <c:pt idx="1162">
                  <c:v>20.016355999999998</c:v>
                </c:pt>
                <c:pt idx="1163">
                  <c:v>20.020365000000005</c:v>
                </c:pt>
                <c:pt idx="1164">
                  <c:v>20.056321000000001</c:v>
                </c:pt>
                <c:pt idx="1165">
                  <c:v>20.059252999999988</c:v>
                </c:pt>
                <c:pt idx="1166">
                  <c:v>20.068198999999989</c:v>
                </c:pt>
                <c:pt idx="1167">
                  <c:v>20.074535999999988</c:v>
                </c:pt>
                <c:pt idx="1168">
                  <c:v>20.080200999999985</c:v>
                </c:pt>
                <c:pt idx="1169">
                  <c:v>20.083678999999989</c:v>
                </c:pt>
                <c:pt idx="1170">
                  <c:v>20.088068</c:v>
                </c:pt>
                <c:pt idx="1171">
                  <c:v>20.094709999999989</c:v>
                </c:pt>
                <c:pt idx="1172">
                  <c:v>20.098181</c:v>
                </c:pt>
                <c:pt idx="1173">
                  <c:v>20.100605999999999</c:v>
                </c:pt>
                <c:pt idx="1174">
                  <c:v>20.106766</c:v>
                </c:pt>
                <c:pt idx="1175">
                  <c:v>20.125755999999999</c:v>
                </c:pt>
                <c:pt idx="1176">
                  <c:v>20.144279999999988</c:v>
                </c:pt>
                <c:pt idx="1177">
                  <c:v>20.148078999999999</c:v>
                </c:pt>
                <c:pt idx="1178">
                  <c:v>20.151299999999999</c:v>
                </c:pt>
                <c:pt idx="1179">
                  <c:v>20.171998000000016</c:v>
                </c:pt>
                <c:pt idx="1180">
                  <c:v>20.174834000000011</c:v>
                </c:pt>
                <c:pt idx="1181">
                  <c:v>20.194939000000005</c:v>
                </c:pt>
                <c:pt idx="1182">
                  <c:v>20.197102999999988</c:v>
                </c:pt>
                <c:pt idx="1183">
                  <c:v>20.199218999999999</c:v>
                </c:pt>
                <c:pt idx="1184">
                  <c:v>20.205029999999983</c:v>
                </c:pt>
                <c:pt idx="1185">
                  <c:v>20.208231999999985</c:v>
                </c:pt>
                <c:pt idx="1186">
                  <c:v>20.214047000000001</c:v>
                </c:pt>
                <c:pt idx="1187">
                  <c:v>20.252134000000002</c:v>
                </c:pt>
                <c:pt idx="1188">
                  <c:v>20.275471</c:v>
                </c:pt>
                <c:pt idx="1189">
                  <c:v>20.279105000000001</c:v>
                </c:pt>
                <c:pt idx="1190">
                  <c:v>20.300775999999999</c:v>
                </c:pt>
                <c:pt idx="1191">
                  <c:v>20.304580000000001</c:v>
                </c:pt>
                <c:pt idx="1192">
                  <c:v>20.309435000000001</c:v>
                </c:pt>
                <c:pt idx="1193">
                  <c:v>20.329681000000001</c:v>
                </c:pt>
                <c:pt idx="1194">
                  <c:v>20.338920000000005</c:v>
                </c:pt>
                <c:pt idx="1195">
                  <c:v>20.341203</c:v>
                </c:pt>
                <c:pt idx="1196">
                  <c:v>20.344280000000001</c:v>
                </c:pt>
                <c:pt idx="1197">
                  <c:v>20.347956000000011</c:v>
                </c:pt>
                <c:pt idx="1198">
                  <c:v>20.373391999999999</c:v>
                </c:pt>
                <c:pt idx="1199">
                  <c:v>20.378578999999988</c:v>
                </c:pt>
                <c:pt idx="1200">
                  <c:v>20.393611</c:v>
                </c:pt>
                <c:pt idx="1201">
                  <c:v>20.397449000000002</c:v>
                </c:pt>
                <c:pt idx="1202">
                  <c:v>20.399422999999985</c:v>
                </c:pt>
                <c:pt idx="1203">
                  <c:v>20.401240999999985</c:v>
                </c:pt>
                <c:pt idx="1204">
                  <c:v>20.404278000000001</c:v>
                </c:pt>
                <c:pt idx="1205">
                  <c:v>20.415856000000005</c:v>
                </c:pt>
                <c:pt idx="1206">
                  <c:v>20.424866000000005</c:v>
                </c:pt>
                <c:pt idx="1207">
                  <c:v>20.433565999999999</c:v>
                </c:pt>
                <c:pt idx="1208">
                  <c:v>20.440094999999989</c:v>
                </c:pt>
                <c:pt idx="1209">
                  <c:v>20.444936999999989</c:v>
                </c:pt>
                <c:pt idx="1210">
                  <c:v>20.465966999999988</c:v>
                </c:pt>
                <c:pt idx="1211">
                  <c:v>20.474330999999989</c:v>
                </c:pt>
                <c:pt idx="1212">
                  <c:v>20.479192999999984</c:v>
                </c:pt>
                <c:pt idx="1213">
                  <c:v>20.483223999999986</c:v>
                </c:pt>
                <c:pt idx="1214">
                  <c:v>20.493233999999983</c:v>
                </c:pt>
                <c:pt idx="1215">
                  <c:v>20.495390999999984</c:v>
                </c:pt>
                <c:pt idx="1216">
                  <c:v>20.497357999999988</c:v>
                </c:pt>
                <c:pt idx="1217">
                  <c:v>20.501445</c:v>
                </c:pt>
                <c:pt idx="1218">
                  <c:v>20.511164999999998</c:v>
                </c:pt>
                <c:pt idx="1219">
                  <c:v>20.513106000000001</c:v>
                </c:pt>
                <c:pt idx="1220">
                  <c:v>20.51697200000001</c:v>
                </c:pt>
                <c:pt idx="1221">
                  <c:v>20.519293999999999</c:v>
                </c:pt>
                <c:pt idx="1222">
                  <c:v>20.577653000000005</c:v>
                </c:pt>
                <c:pt idx="1223">
                  <c:v>20.589711999999984</c:v>
                </c:pt>
                <c:pt idx="1224">
                  <c:v>20.592227999999984</c:v>
                </c:pt>
                <c:pt idx="1225">
                  <c:v>20.623352000000001</c:v>
                </c:pt>
                <c:pt idx="1226">
                  <c:v>20.625693999999989</c:v>
                </c:pt>
                <c:pt idx="1227">
                  <c:v>20.628371999999999</c:v>
                </c:pt>
                <c:pt idx="1228">
                  <c:v>20.632197000000001</c:v>
                </c:pt>
                <c:pt idx="1229">
                  <c:v>20.634275000000017</c:v>
                </c:pt>
                <c:pt idx="1230">
                  <c:v>20.636417000000005</c:v>
                </c:pt>
                <c:pt idx="1231">
                  <c:v>20.639502</c:v>
                </c:pt>
                <c:pt idx="1232">
                  <c:v>20.64695900000001</c:v>
                </c:pt>
                <c:pt idx="1233">
                  <c:v>20.661581999999999</c:v>
                </c:pt>
                <c:pt idx="1234">
                  <c:v>20.664587999999988</c:v>
                </c:pt>
                <c:pt idx="1235">
                  <c:v>20.668144000000002</c:v>
                </c:pt>
                <c:pt idx="1236">
                  <c:v>20.678172</c:v>
                </c:pt>
                <c:pt idx="1237">
                  <c:v>20.681657999999999</c:v>
                </c:pt>
                <c:pt idx="1238">
                  <c:v>20.691395000000011</c:v>
                </c:pt>
                <c:pt idx="1239">
                  <c:v>20.693695999999999</c:v>
                </c:pt>
                <c:pt idx="1240">
                  <c:v>20.69683100000001</c:v>
                </c:pt>
                <c:pt idx="1241">
                  <c:v>20.701336999999985</c:v>
                </c:pt>
                <c:pt idx="1242">
                  <c:v>20.717328999999999</c:v>
                </c:pt>
                <c:pt idx="1243">
                  <c:v>20.724391000000001</c:v>
                </c:pt>
                <c:pt idx="1244">
                  <c:v>20.740496999999984</c:v>
                </c:pt>
                <c:pt idx="1245">
                  <c:v>20.751576</c:v>
                </c:pt>
                <c:pt idx="1246">
                  <c:v>20.754076999999999</c:v>
                </c:pt>
                <c:pt idx="1247">
                  <c:v>20.756475999999999</c:v>
                </c:pt>
                <c:pt idx="1248">
                  <c:v>20.760227999999984</c:v>
                </c:pt>
                <c:pt idx="1249">
                  <c:v>20.762826999999984</c:v>
                </c:pt>
                <c:pt idx="1250">
                  <c:v>20.765147999999986</c:v>
                </c:pt>
                <c:pt idx="1251">
                  <c:v>20.768316999999985</c:v>
                </c:pt>
                <c:pt idx="1252">
                  <c:v>20.770365999999999</c:v>
                </c:pt>
                <c:pt idx="1253">
                  <c:v>20.772815999999999</c:v>
                </c:pt>
                <c:pt idx="1254">
                  <c:v>20.779278000000001</c:v>
                </c:pt>
                <c:pt idx="1255">
                  <c:v>20.781918999999988</c:v>
                </c:pt>
                <c:pt idx="1256">
                  <c:v>20.787340999999984</c:v>
                </c:pt>
                <c:pt idx="1257">
                  <c:v>20.799454000000001</c:v>
                </c:pt>
                <c:pt idx="1258">
                  <c:v>20.81087200000001</c:v>
                </c:pt>
                <c:pt idx="1259">
                  <c:v>20.813735999999999</c:v>
                </c:pt>
                <c:pt idx="1260">
                  <c:v>20.819015000000011</c:v>
                </c:pt>
                <c:pt idx="1261">
                  <c:v>20.821035999999999</c:v>
                </c:pt>
                <c:pt idx="1262">
                  <c:v>20.825157000000001</c:v>
                </c:pt>
                <c:pt idx="1263">
                  <c:v>20.864177000000005</c:v>
                </c:pt>
                <c:pt idx="1264">
                  <c:v>20.872810999999999</c:v>
                </c:pt>
                <c:pt idx="1265">
                  <c:v>20.882025999999989</c:v>
                </c:pt>
                <c:pt idx="1266">
                  <c:v>20.886661</c:v>
                </c:pt>
                <c:pt idx="1267">
                  <c:v>20.889453</c:v>
                </c:pt>
                <c:pt idx="1268">
                  <c:v>20.894572</c:v>
                </c:pt>
                <c:pt idx="1269">
                  <c:v>20.90013099999998</c:v>
                </c:pt>
                <c:pt idx="1270">
                  <c:v>20.942699999999974</c:v>
                </c:pt>
                <c:pt idx="1271">
                  <c:v>20.948000999999984</c:v>
                </c:pt>
                <c:pt idx="1272">
                  <c:v>20.953538000000002</c:v>
                </c:pt>
                <c:pt idx="1273">
                  <c:v>20.956793999999984</c:v>
                </c:pt>
                <c:pt idx="1274">
                  <c:v>20.958640999999986</c:v>
                </c:pt>
                <c:pt idx="1275">
                  <c:v>20.961874000000005</c:v>
                </c:pt>
                <c:pt idx="1276">
                  <c:v>20.965433999999973</c:v>
                </c:pt>
                <c:pt idx="1277">
                  <c:v>20.970436999999983</c:v>
                </c:pt>
                <c:pt idx="1278">
                  <c:v>20.97616</c:v>
                </c:pt>
                <c:pt idx="1279">
                  <c:v>20.981577999999985</c:v>
                </c:pt>
                <c:pt idx="1280">
                  <c:v>21.01539</c:v>
                </c:pt>
                <c:pt idx="1281">
                  <c:v>21.027191999999999</c:v>
                </c:pt>
                <c:pt idx="1282">
                  <c:v>21.038399999999989</c:v>
                </c:pt>
                <c:pt idx="1283">
                  <c:v>21.04207899999999</c:v>
                </c:pt>
                <c:pt idx="1284">
                  <c:v>21.064276</c:v>
                </c:pt>
                <c:pt idx="1285">
                  <c:v>21.068180000000002</c:v>
                </c:pt>
                <c:pt idx="1286">
                  <c:v>21.074154000000011</c:v>
                </c:pt>
                <c:pt idx="1287">
                  <c:v>21.080615999999988</c:v>
                </c:pt>
                <c:pt idx="1288">
                  <c:v>21.092117999999989</c:v>
                </c:pt>
                <c:pt idx="1289">
                  <c:v>21.109763000000001</c:v>
                </c:pt>
                <c:pt idx="1290">
                  <c:v>21.113446</c:v>
                </c:pt>
                <c:pt idx="1291">
                  <c:v>21.152943</c:v>
                </c:pt>
                <c:pt idx="1292">
                  <c:v>21.160896000000001</c:v>
                </c:pt>
                <c:pt idx="1293">
                  <c:v>21.180717999999985</c:v>
                </c:pt>
                <c:pt idx="1294">
                  <c:v>21.182789999999983</c:v>
                </c:pt>
                <c:pt idx="1295">
                  <c:v>21.189958000000011</c:v>
                </c:pt>
                <c:pt idx="1296">
                  <c:v>21.201677</c:v>
                </c:pt>
                <c:pt idx="1297">
                  <c:v>21.210187999999999</c:v>
                </c:pt>
                <c:pt idx="1298">
                  <c:v>21.213134</c:v>
                </c:pt>
                <c:pt idx="1299">
                  <c:v>21.217048999999999</c:v>
                </c:pt>
                <c:pt idx="1300">
                  <c:v>21.220775</c:v>
                </c:pt>
                <c:pt idx="1301">
                  <c:v>21.224437999999989</c:v>
                </c:pt>
                <c:pt idx="1302">
                  <c:v>21.226638999999984</c:v>
                </c:pt>
                <c:pt idx="1303">
                  <c:v>21.235519999999983</c:v>
                </c:pt>
                <c:pt idx="1304">
                  <c:v>21.256076</c:v>
                </c:pt>
                <c:pt idx="1305">
                  <c:v>21.272185</c:v>
                </c:pt>
                <c:pt idx="1306">
                  <c:v>21.326748999999989</c:v>
                </c:pt>
                <c:pt idx="1307">
                  <c:v>21.499396999999981</c:v>
                </c:pt>
                <c:pt idx="1308">
                  <c:v>21.59360199999999</c:v>
                </c:pt>
                <c:pt idx="1309">
                  <c:v>21.626428000000001</c:v>
                </c:pt>
                <c:pt idx="1310">
                  <c:v>21.677372999999999</c:v>
                </c:pt>
                <c:pt idx="1311">
                  <c:v>21.701450000000001</c:v>
                </c:pt>
                <c:pt idx="1312">
                  <c:v>21.761997999999988</c:v>
                </c:pt>
                <c:pt idx="1313">
                  <c:v>21.817647000000001</c:v>
                </c:pt>
                <c:pt idx="1314">
                  <c:v>21.873812000000001</c:v>
                </c:pt>
                <c:pt idx="1315">
                  <c:v>21.983049999999977</c:v>
                </c:pt>
                <c:pt idx="1316">
                  <c:v>22.04593899999999</c:v>
                </c:pt>
                <c:pt idx="1317">
                  <c:v>22.07503599999999</c:v>
                </c:pt>
                <c:pt idx="1318">
                  <c:v>22.116638999999999</c:v>
                </c:pt>
                <c:pt idx="1319">
                  <c:v>22.152819999999988</c:v>
                </c:pt>
                <c:pt idx="1320">
                  <c:v>22.245878999999999</c:v>
                </c:pt>
                <c:pt idx="1321">
                  <c:v>22.27818899999999</c:v>
                </c:pt>
                <c:pt idx="1322">
                  <c:v>22.305421999999989</c:v>
                </c:pt>
                <c:pt idx="1323">
                  <c:v>22.369639999999983</c:v>
                </c:pt>
                <c:pt idx="1324">
                  <c:v>22.396648999999989</c:v>
                </c:pt>
                <c:pt idx="1325">
                  <c:v>22.43604599999999</c:v>
                </c:pt>
                <c:pt idx="1326">
                  <c:v>22.636375999999998</c:v>
                </c:pt>
                <c:pt idx="1327">
                  <c:v>22.704374999999999</c:v>
                </c:pt>
                <c:pt idx="1328">
                  <c:v>22.833611999999999</c:v>
                </c:pt>
                <c:pt idx="1329">
                  <c:v>22.930116000000002</c:v>
                </c:pt>
                <c:pt idx="1330">
                  <c:v>23.050819000000001</c:v>
                </c:pt>
                <c:pt idx="1331">
                  <c:v>23.108063999999999</c:v>
                </c:pt>
                <c:pt idx="1332">
                  <c:v>23.14788200000001</c:v>
                </c:pt>
                <c:pt idx="1333">
                  <c:v>23.178930000000001</c:v>
                </c:pt>
                <c:pt idx="1334">
                  <c:v>23.241803000000001</c:v>
                </c:pt>
                <c:pt idx="1335">
                  <c:v>23.365401999999989</c:v>
                </c:pt>
                <c:pt idx="1336">
                  <c:v>23.40977899999999</c:v>
                </c:pt>
                <c:pt idx="1337">
                  <c:v>23.455297000000002</c:v>
                </c:pt>
                <c:pt idx="1338">
                  <c:v>23.531946999999999</c:v>
                </c:pt>
                <c:pt idx="1339">
                  <c:v>23.639585000000011</c:v>
                </c:pt>
                <c:pt idx="1340">
                  <c:v>23.671155000000017</c:v>
                </c:pt>
                <c:pt idx="1341">
                  <c:v>23.711499</c:v>
                </c:pt>
                <c:pt idx="1342">
                  <c:v>23.77505</c:v>
                </c:pt>
                <c:pt idx="1343">
                  <c:v>23.827667000000005</c:v>
                </c:pt>
                <c:pt idx="1344">
                  <c:v>23.852694</c:v>
                </c:pt>
                <c:pt idx="1345">
                  <c:v>23.913312999999984</c:v>
                </c:pt>
                <c:pt idx="1346">
                  <c:v>23.950321999999989</c:v>
                </c:pt>
                <c:pt idx="1347">
                  <c:v>23.995568999999989</c:v>
                </c:pt>
                <c:pt idx="1348">
                  <c:v>24.188030999999985</c:v>
                </c:pt>
                <c:pt idx="1349">
                  <c:v>24.230858000000012</c:v>
                </c:pt>
                <c:pt idx="1350">
                  <c:v>24.296638000000002</c:v>
                </c:pt>
                <c:pt idx="1351">
                  <c:v>24.331018000000011</c:v>
                </c:pt>
                <c:pt idx="1352">
                  <c:v>24.444158999999999</c:v>
                </c:pt>
                <c:pt idx="1353">
                  <c:v>24.505747999999983</c:v>
                </c:pt>
                <c:pt idx="1354">
                  <c:v>24.580356999999989</c:v>
                </c:pt>
                <c:pt idx="1355">
                  <c:v>24.658617</c:v>
                </c:pt>
                <c:pt idx="1356">
                  <c:v>24.696256000000005</c:v>
                </c:pt>
                <c:pt idx="1357">
                  <c:v>34.490755000000021</c:v>
                </c:pt>
                <c:pt idx="1358">
                  <c:v>34.466576000000003</c:v>
                </c:pt>
                <c:pt idx="1359">
                  <c:v>34.440556000000001</c:v>
                </c:pt>
                <c:pt idx="1360">
                  <c:v>34.401759999999996</c:v>
                </c:pt>
                <c:pt idx="1361">
                  <c:v>34.350900999999993</c:v>
                </c:pt>
                <c:pt idx="1362">
                  <c:v>34.158032000000013</c:v>
                </c:pt>
                <c:pt idx="1363">
                  <c:v>34.112677000000005</c:v>
                </c:pt>
                <c:pt idx="1364">
                  <c:v>34.083104000000006</c:v>
                </c:pt>
                <c:pt idx="1365">
                  <c:v>34.025598000000024</c:v>
                </c:pt>
                <c:pt idx="1366">
                  <c:v>33.997709</c:v>
                </c:pt>
                <c:pt idx="1367">
                  <c:v>33.938725000000012</c:v>
                </c:pt>
                <c:pt idx="1368">
                  <c:v>33.827711000000001</c:v>
                </c:pt>
                <c:pt idx="1369">
                  <c:v>33.740806000000006</c:v>
                </c:pt>
                <c:pt idx="1370">
                  <c:v>33.673026</c:v>
                </c:pt>
                <c:pt idx="1371">
                  <c:v>33.435578000000021</c:v>
                </c:pt>
                <c:pt idx="1372">
                  <c:v>33.395452000000013</c:v>
                </c:pt>
                <c:pt idx="1373">
                  <c:v>33.370668999999999</c:v>
                </c:pt>
                <c:pt idx="1374">
                  <c:v>33.261094</c:v>
                </c:pt>
                <c:pt idx="1375">
                  <c:v>33.112765000000003</c:v>
                </c:pt>
                <c:pt idx="1376">
                  <c:v>33.046057000000005</c:v>
                </c:pt>
                <c:pt idx="1377">
                  <c:v>32.950846999999975</c:v>
                </c:pt>
                <c:pt idx="1378">
                  <c:v>32.592882000000003</c:v>
                </c:pt>
                <c:pt idx="1379">
                  <c:v>32.460366</c:v>
                </c:pt>
                <c:pt idx="1380">
                  <c:v>32.421220000000005</c:v>
                </c:pt>
                <c:pt idx="1381">
                  <c:v>32.257242999999995</c:v>
                </c:pt>
                <c:pt idx="1382">
                  <c:v>32.169391000000012</c:v>
                </c:pt>
                <c:pt idx="1383">
                  <c:v>32.133634000000001</c:v>
                </c:pt>
                <c:pt idx="1384">
                  <c:v>32.093090000000011</c:v>
                </c:pt>
                <c:pt idx="1385">
                  <c:v>32.052983000000005</c:v>
                </c:pt>
                <c:pt idx="1386">
                  <c:v>31.94467899999999</c:v>
                </c:pt>
                <c:pt idx="1387">
                  <c:v>31.838259999999988</c:v>
                </c:pt>
                <c:pt idx="1388">
                  <c:v>31.712040999999989</c:v>
                </c:pt>
                <c:pt idx="1389">
                  <c:v>31.67553899999999</c:v>
                </c:pt>
                <c:pt idx="1390">
                  <c:v>31.534392</c:v>
                </c:pt>
                <c:pt idx="1391">
                  <c:v>31.442905</c:v>
                </c:pt>
                <c:pt idx="1392">
                  <c:v>31.354357000000011</c:v>
                </c:pt>
                <c:pt idx="1393">
                  <c:v>31.246613999999983</c:v>
                </c:pt>
                <c:pt idx="1394">
                  <c:v>31.214310000000001</c:v>
                </c:pt>
                <c:pt idx="1395">
                  <c:v>31.185459999999988</c:v>
                </c:pt>
                <c:pt idx="1396">
                  <c:v>31.051200000000001</c:v>
                </c:pt>
                <c:pt idx="1397">
                  <c:v>30.879203</c:v>
                </c:pt>
                <c:pt idx="1398">
                  <c:v>30.840340999999984</c:v>
                </c:pt>
                <c:pt idx="1399">
                  <c:v>30.810835999999998</c:v>
                </c:pt>
                <c:pt idx="1400">
                  <c:v>30.743264</c:v>
                </c:pt>
                <c:pt idx="1401">
                  <c:v>30.64487900000001</c:v>
                </c:pt>
                <c:pt idx="1402">
                  <c:v>30.598064999999988</c:v>
                </c:pt>
                <c:pt idx="1403">
                  <c:v>30.521008999999999</c:v>
                </c:pt>
                <c:pt idx="1404">
                  <c:v>30.384128</c:v>
                </c:pt>
                <c:pt idx="1405">
                  <c:v>30.340275999999999</c:v>
                </c:pt>
                <c:pt idx="1406">
                  <c:v>30.315061000000011</c:v>
                </c:pt>
                <c:pt idx="1407">
                  <c:v>30.275438999999984</c:v>
                </c:pt>
                <c:pt idx="1408">
                  <c:v>30.172816999999988</c:v>
                </c:pt>
                <c:pt idx="1409">
                  <c:v>30.135318999999999</c:v>
                </c:pt>
                <c:pt idx="1410">
                  <c:v>30.038440999999985</c:v>
                </c:pt>
                <c:pt idx="1411">
                  <c:v>29.989701999999983</c:v>
                </c:pt>
                <c:pt idx="1412">
                  <c:v>29.954067999999999</c:v>
                </c:pt>
                <c:pt idx="1413">
                  <c:v>29.889685</c:v>
                </c:pt>
                <c:pt idx="1414">
                  <c:v>29.865112999999983</c:v>
                </c:pt>
                <c:pt idx="1415">
                  <c:v>29.73085600000001</c:v>
                </c:pt>
                <c:pt idx="1416">
                  <c:v>29.689551000000005</c:v>
                </c:pt>
                <c:pt idx="1417">
                  <c:v>29.627891000000023</c:v>
                </c:pt>
                <c:pt idx="1418">
                  <c:v>29.573484000000001</c:v>
                </c:pt>
                <c:pt idx="1419">
                  <c:v>29.529865999999998</c:v>
                </c:pt>
                <c:pt idx="1420">
                  <c:v>29.409776999999981</c:v>
                </c:pt>
                <c:pt idx="1421">
                  <c:v>29.34407800000001</c:v>
                </c:pt>
                <c:pt idx="1422">
                  <c:v>29.015604</c:v>
                </c:pt>
                <c:pt idx="1423">
                  <c:v>28.973178000000001</c:v>
                </c:pt>
                <c:pt idx="1424">
                  <c:v>28.870086000000001</c:v>
                </c:pt>
                <c:pt idx="1425">
                  <c:v>28.834223000000001</c:v>
                </c:pt>
                <c:pt idx="1426">
                  <c:v>28.794111000000001</c:v>
                </c:pt>
                <c:pt idx="1427">
                  <c:v>28.729344999999984</c:v>
                </c:pt>
                <c:pt idx="1428">
                  <c:v>28.65993400000001</c:v>
                </c:pt>
                <c:pt idx="1429">
                  <c:v>28.546227999999989</c:v>
                </c:pt>
                <c:pt idx="1430">
                  <c:v>28.449705000000002</c:v>
                </c:pt>
                <c:pt idx="1431">
                  <c:v>28.417828000000011</c:v>
                </c:pt>
                <c:pt idx="1432">
                  <c:v>28.348130999999984</c:v>
                </c:pt>
                <c:pt idx="1433">
                  <c:v>28.318238000000001</c:v>
                </c:pt>
                <c:pt idx="1434">
                  <c:v>28.237278000000011</c:v>
                </c:pt>
                <c:pt idx="1435">
                  <c:v>28.199901000000011</c:v>
                </c:pt>
                <c:pt idx="1436">
                  <c:v>28.100822999999988</c:v>
                </c:pt>
                <c:pt idx="1437">
                  <c:v>28.05171</c:v>
                </c:pt>
                <c:pt idx="1438">
                  <c:v>28.023015000000001</c:v>
                </c:pt>
                <c:pt idx="1439">
                  <c:v>27.979295999999991</c:v>
                </c:pt>
                <c:pt idx="1440">
                  <c:v>27.712326999999981</c:v>
                </c:pt>
                <c:pt idx="1441">
                  <c:v>27.674333000000001</c:v>
                </c:pt>
                <c:pt idx="1442">
                  <c:v>27.607706</c:v>
                </c:pt>
                <c:pt idx="1443">
                  <c:v>27.572831000000001</c:v>
                </c:pt>
                <c:pt idx="1444">
                  <c:v>34.628368000000023</c:v>
                </c:pt>
                <c:pt idx="1445">
                  <c:v>34.675315000000026</c:v>
                </c:pt>
                <c:pt idx="1446">
                  <c:v>34.765908000000024</c:v>
                </c:pt>
                <c:pt idx="1447">
                  <c:v>34.883720000000004</c:v>
                </c:pt>
                <c:pt idx="1448">
                  <c:v>34.931760999999995</c:v>
                </c:pt>
                <c:pt idx="1449">
                  <c:v>35.181706999999996</c:v>
                </c:pt>
                <c:pt idx="1450">
                  <c:v>35.287663999999999</c:v>
                </c:pt>
                <c:pt idx="1451">
                  <c:v>35.554264999999994</c:v>
                </c:pt>
                <c:pt idx="1452">
                  <c:v>35.589828999999995</c:v>
                </c:pt>
                <c:pt idx="1453">
                  <c:v>35.620405000000012</c:v>
                </c:pt>
                <c:pt idx="1454">
                  <c:v>35.693915000000025</c:v>
                </c:pt>
                <c:pt idx="1455">
                  <c:v>35.814336999999995</c:v>
                </c:pt>
                <c:pt idx="1456">
                  <c:v>36.246618000000012</c:v>
                </c:pt>
                <c:pt idx="1457">
                  <c:v>36.282141000000003</c:v>
                </c:pt>
                <c:pt idx="1458">
                  <c:v>36.330204999999999</c:v>
                </c:pt>
                <c:pt idx="1459">
                  <c:v>36.399321</c:v>
                </c:pt>
                <c:pt idx="1460">
                  <c:v>34.837993999999995</c:v>
                </c:pt>
                <c:pt idx="1461">
                  <c:v>37.594065000000001</c:v>
                </c:pt>
                <c:pt idx="1462">
                  <c:v>37.559756</c:v>
                </c:pt>
                <c:pt idx="1463">
                  <c:v>37.381101999999998</c:v>
                </c:pt>
                <c:pt idx="1464">
                  <c:v>37.348585</c:v>
                </c:pt>
                <c:pt idx="1465">
                  <c:v>37.305769000000005</c:v>
                </c:pt>
                <c:pt idx="1466">
                  <c:v>37.226090000000013</c:v>
                </c:pt>
                <c:pt idx="1467">
                  <c:v>37.14676</c:v>
                </c:pt>
                <c:pt idx="1468">
                  <c:v>37.011889999999994</c:v>
                </c:pt>
                <c:pt idx="1469">
                  <c:v>36.963397000000001</c:v>
                </c:pt>
                <c:pt idx="1470">
                  <c:v>36.929655000000011</c:v>
                </c:pt>
                <c:pt idx="1471">
                  <c:v>36.833408999999996</c:v>
                </c:pt>
                <c:pt idx="1472">
                  <c:v>36.767761</c:v>
                </c:pt>
                <c:pt idx="1473">
                  <c:v>36.739459000000011</c:v>
                </c:pt>
                <c:pt idx="1474">
                  <c:v>36.701646999999994</c:v>
                </c:pt>
                <c:pt idx="1475">
                  <c:v>36.637036000000002</c:v>
                </c:pt>
                <c:pt idx="1476">
                  <c:v>36.612823999999996</c:v>
                </c:pt>
                <c:pt idx="1477">
                  <c:v>36.567083999999994</c:v>
                </c:pt>
                <c:pt idx="1478">
                  <c:v>36.525699000000003</c:v>
                </c:pt>
                <c:pt idx="1479">
                  <c:v>37.667910000000013</c:v>
                </c:pt>
                <c:pt idx="1480">
                  <c:v>37.718199000000013</c:v>
                </c:pt>
                <c:pt idx="1481">
                  <c:v>37.781421999999999</c:v>
                </c:pt>
                <c:pt idx="1482">
                  <c:v>37.856583999999998</c:v>
                </c:pt>
                <c:pt idx="1483">
                  <c:v>37.934783999999993</c:v>
                </c:pt>
                <c:pt idx="1484">
                  <c:v>37.982839000000006</c:v>
                </c:pt>
                <c:pt idx="1485">
                  <c:v>38.049938000000012</c:v>
                </c:pt>
                <c:pt idx="1486">
                  <c:v>38.125620000000012</c:v>
                </c:pt>
                <c:pt idx="1487">
                  <c:v>38.178719000000022</c:v>
                </c:pt>
                <c:pt idx="1488">
                  <c:v>38.224970000000013</c:v>
                </c:pt>
                <c:pt idx="1489">
                  <c:v>38.257740999999996</c:v>
                </c:pt>
                <c:pt idx="1490">
                  <c:v>38.298612000000034</c:v>
                </c:pt>
                <c:pt idx="1491">
                  <c:v>38.332941000000005</c:v>
                </c:pt>
                <c:pt idx="1492">
                  <c:v>38.436619</c:v>
                </c:pt>
                <c:pt idx="1493">
                  <c:v>38.489785999999995</c:v>
                </c:pt>
                <c:pt idx="1494">
                  <c:v>38.690440000000002</c:v>
                </c:pt>
                <c:pt idx="1495">
                  <c:v>38.844395999999996</c:v>
                </c:pt>
                <c:pt idx="1496">
                  <c:v>39.069726000000003</c:v>
                </c:pt>
                <c:pt idx="1497">
                  <c:v>39.293808000000013</c:v>
                </c:pt>
                <c:pt idx="1498">
                  <c:v>39.448086000000004</c:v>
                </c:pt>
                <c:pt idx="1499">
                  <c:v>39.612141000000001</c:v>
                </c:pt>
                <c:pt idx="1500">
                  <c:v>39.865192000000022</c:v>
                </c:pt>
                <c:pt idx="1501">
                  <c:v>42.829696000000006</c:v>
                </c:pt>
                <c:pt idx="1502">
                  <c:v>40.288746000000003</c:v>
                </c:pt>
                <c:pt idx="1503">
                  <c:v>40.971198000000001</c:v>
                </c:pt>
                <c:pt idx="1504">
                  <c:v>41.236760000000011</c:v>
                </c:pt>
                <c:pt idx="1505">
                  <c:v>41.363013000000002</c:v>
                </c:pt>
                <c:pt idx="1506">
                  <c:v>41.397079000000005</c:v>
                </c:pt>
                <c:pt idx="1507">
                  <c:v>41.496680000000005</c:v>
                </c:pt>
                <c:pt idx="1508">
                  <c:v>41.631749000000006</c:v>
                </c:pt>
                <c:pt idx="1509">
                  <c:v>41.666886000000005</c:v>
                </c:pt>
                <c:pt idx="1510">
                  <c:v>41.722472000000025</c:v>
                </c:pt>
                <c:pt idx="1511">
                  <c:v>41.745673000000011</c:v>
                </c:pt>
                <c:pt idx="1512">
                  <c:v>41.784884999999996</c:v>
                </c:pt>
                <c:pt idx="1513">
                  <c:v>41.937489999999997</c:v>
                </c:pt>
                <c:pt idx="1514">
                  <c:v>42.005163000000003</c:v>
                </c:pt>
                <c:pt idx="1515">
                  <c:v>42.039414000000001</c:v>
                </c:pt>
                <c:pt idx="1516">
                  <c:v>42.227120000000028</c:v>
                </c:pt>
                <c:pt idx="1517">
                  <c:v>42.324191000000006</c:v>
                </c:pt>
                <c:pt idx="1518">
                  <c:v>42.427279999999996</c:v>
                </c:pt>
                <c:pt idx="1519">
                  <c:v>42.454658999999999</c:v>
                </c:pt>
                <c:pt idx="1520">
                  <c:v>42.491666999999993</c:v>
                </c:pt>
                <c:pt idx="1521">
                  <c:v>42.941823999999997</c:v>
                </c:pt>
                <c:pt idx="1522">
                  <c:v>42.989252</c:v>
                </c:pt>
                <c:pt idx="1523">
                  <c:v>43.016975000000002</c:v>
                </c:pt>
                <c:pt idx="1524">
                  <c:v>43.282432000000021</c:v>
                </c:pt>
                <c:pt idx="1525">
                  <c:v>43.463321000000001</c:v>
                </c:pt>
                <c:pt idx="1526">
                  <c:v>43.507021999999999</c:v>
                </c:pt>
                <c:pt idx="1527">
                  <c:v>43.578388000000011</c:v>
                </c:pt>
                <c:pt idx="1528">
                  <c:v>43.680749000000006</c:v>
                </c:pt>
                <c:pt idx="1529">
                  <c:v>43.750597000000006</c:v>
                </c:pt>
                <c:pt idx="1530">
                  <c:v>44.858947999999998</c:v>
                </c:pt>
                <c:pt idx="1531">
                  <c:v>44.959171000000005</c:v>
                </c:pt>
                <c:pt idx="1532">
                  <c:v>45.200610000000012</c:v>
                </c:pt>
                <c:pt idx="1533">
                  <c:v>45.271644999999999</c:v>
                </c:pt>
                <c:pt idx="1534">
                  <c:v>45.760655000000021</c:v>
                </c:pt>
                <c:pt idx="1535">
                  <c:v>45.802762000000001</c:v>
                </c:pt>
                <c:pt idx="1536">
                  <c:v>45.854946999999974</c:v>
                </c:pt>
                <c:pt idx="1537">
                  <c:v>45.883738000000001</c:v>
                </c:pt>
                <c:pt idx="1538">
                  <c:v>46.948148000000003</c:v>
                </c:pt>
                <c:pt idx="1539">
                  <c:v>45.936552000000013</c:v>
                </c:pt>
                <c:pt idx="1540">
                  <c:v>45.964017000000005</c:v>
                </c:pt>
                <c:pt idx="1541">
                  <c:v>46.003597000000006</c:v>
                </c:pt>
                <c:pt idx="1542">
                  <c:v>46.081849999999996</c:v>
                </c:pt>
                <c:pt idx="1543">
                  <c:v>46.111574000000005</c:v>
                </c:pt>
                <c:pt idx="1544">
                  <c:v>46.160846000000006</c:v>
                </c:pt>
                <c:pt idx="1545">
                  <c:v>46.218075000000013</c:v>
                </c:pt>
                <c:pt idx="1546">
                  <c:v>46.298863000000011</c:v>
                </c:pt>
                <c:pt idx="1547">
                  <c:v>46.326010000000011</c:v>
                </c:pt>
                <c:pt idx="1548">
                  <c:v>46.392522000000021</c:v>
                </c:pt>
                <c:pt idx="1549">
                  <c:v>46.416184999999999</c:v>
                </c:pt>
                <c:pt idx="1550">
                  <c:v>46.441193000000005</c:v>
                </c:pt>
                <c:pt idx="1551">
                  <c:v>46.487707999999998</c:v>
                </c:pt>
                <c:pt idx="1552">
                  <c:v>46.522082000000012</c:v>
                </c:pt>
                <c:pt idx="1553">
                  <c:v>46.551246999999996</c:v>
                </c:pt>
                <c:pt idx="1554">
                  <c:v>46.632479000000011</c:v>
                </c:pt>
                <c:pt idx="1555">
                  <c:v>46.656215000000003</c:v>
                </c:pt>
                <c:pt idx="1556">
                  <c:v>46.806519000000002</c:v>
                </c:pt>
                <c:pt idx="1557">
                  <c:v>46.931577000000004</c:v>
                </c:pt>
                <c:pt idx="1558">
                  <c:v>47.240030000000012</c:v>
                </c:pt>
                <c:pt idx="1559">
                  <c:v>47.248665000000003</c:v>
                </c:pt>
                <c:pt idx="1560">
                  <c:v>47.259985</c:v>
                </c:pt>
                <c:pt idx="1561">
                  <c:v>47.262655000000024</c:v>
                </c:pt>
                <c:pt idx="1562">
                  <c:v>47.26746</c:v>
                </c:pt>
                <c:pt idx="1563">
                  <c:v>47.320608</c:v>
                </c:pt>
                <c:pt idx="1564">
                  <c:v>47.330639999999995</c:v>
                </c:pt>
                <c:pt idx="1565">
                  <c:v>47.336398000000003</c:v>
                </c:pt>
                <c:pt idx="1566">
                  <c:v>47.373621999999997</c:v>
                </c:pt>
                <c:pt idx="1567">
                  <c:v>47.377036999999994</c:v>
                </c:pt>
                <c:pt idx="1568">
                  <c:v>47.380986999999998</c:v>
                </c:pt>
                <c:pt idx="1569">
                  <c:v>47.383123999999995</c:v>
                </c:pt>
                <c:pt idx="1570">
                  <c:v>47.407716000000001</c:v>
                </c:pt>
                <c:pt idx="1571">
                  <c:v>47.416739</c:v>
                </c:pt>
                <c:pt idx="1572">
                  <c:v>47.426459000000001</c:v>
                </c:pt>
                <c:pt idx="1573">
                  <c:v>47.433491000000004</c:v>
                </c:pt>
                <c:pt idx="1574">
                  <c:v>47.444111000000007</c:v>
                </c:pt>
                <c:pt idx="1575">
                  <c:v>47.450421999999996</c:v>
                </c:pt>
                <c:pt idx="1576">
                  <c:v>47.485647999999998</c:v>
                </c:pt>
                <c:pt idx="1577">
                  <c:v>47.529248000000003</c:v>
                </c:pt>
                <c:pt idx="1578">
                  <c:v>47.533785000000002</c:v>
                </c:pt>
                <c:pt idx="1579">
                  <c:v>47.538546000000011</c:v>
                </c:pt>
                <c:pt idx="1580">
                  <c:v>47.543079999999996</c:v>
                </c:pt>
                <c:pt idx="1581">
                  <c:v>47.547256999999995</c:v>
                </c:pt>
                <c:pt idx="1582">
                  <c:v>47.549546000000007</c:v>
                </c:pt>
                <c:pt idx="1583">
                  <c:v>47.552246000000004</c:v>
                </c:pt>
                <c:pt idx="1584">
                  <c:v>47.554593999999994</c:v>
                </c:pt>
                <c:pt idx="1585">
                  <c:v>47.562060000000002</c:v>
                </c:pt>
                <c:pt idx="1586">
                  <c:v>47.574021999999999</c:v>
                </c:pt>
                <c:pt idx="1587">
                  <c:v>47.583296999999995</c:v>
                </c:pt>
                <c:pt idx="1588">
                  <c:v>47.591615000000012</c:v>
                </c:pt>
                <c:pt idx="1589">
                  <c:v>47.597990000000003</c:v>
                </c:pt>
                <c:pt idx="1590">
                  <c:v>47.605955000000023</c:v>
                </c:pt>
                <c:pt idx="1591">
                  <c:v>47.612703000000003</c:v>
                </c:pt>
                <c:pt idx="1592">
                  <c:v>47.616099000000006</c:v>
                </c:pt>
                <c:pt idx="1593">
                  <c:v>47.659489999999998</c:v>
                </c:pt>
                <c:pt idx="1594">
                  <c:v>47.664849000000004</c:v>
                </c:pt>
                <c:pt idx="1595">
                  <c:v>47.667763000000001</c:v>
                </c:pt>
                <c:pt idx="1596">
                  <c:v>47.671359000000002</c:v>
                </c:pt>
                <c:pt idx="1597">
                  <c:v>47.711792000000003</c:v>
                </c:pt>
                <c:pt idx="1598">
                  <c:v>47.714236</c:v>
                </c:pt>
                <c:pt idx="1599">
                  <c:v>47.716142000000012</c:v>
                </c:pt>
                <c:pt idx="1600">
                  <c:v>47.719925000000003</c:v>
                </c:pt>
                <c:pt idx="1601">
                  <c:v>47.723533000000025</c:v>
                </c:pt>
                <c:pt idx="1602">
                  <c:v>47.726151000000023</c:v>
                </c:pt>
                <c:pt idx="1603">
                  <c:v>47.731500000000011</c:v>
                </c:pt>
                <c:pt idx="1604">
                  <c:v>47.751421999999998</c:v>
                </c:pt>
                <c:pt idx="1605">
                  <c:v>47.762143000000023</c:v>
                </c:pt>
                <c:pt idx="1606">
                  <c:v>47.77064</c:v>
                </c:pt>
                <c:pt idx="1607">
                  <c:v>47.772455000000022</c:v>
                </c:pt>
                <c:pt idx="1608">
                  <c:v>47.781008</c:v>
                </c:pt>
                <c:pt idx="1609">
                  <c:v>47.784636000000006</c:v>
                </c:pt>
                <c:pt idx="1610">
                  <c:v>47.787023000000005</c:v>
                </c:pt>
                <c:pt idx="1611">
                  <c:v>47.794501000000011</c:v>
                </c:pt>
                <c:pt idx="1612">
                  <c:v>47.798499000000021</c:v>
                </c:pt>
                <c:pt idx="1613">
                  <c:v>47.800941999999999</c:v>
                </c:pt>
                <c:pt idx="1614">
                  <c:v>47.806938000000002</c:v>
                </c:pt>
                <c:pt idx="1615">
                  <c:v>47.810532000000002</c:v>
                </c:pt>
                <c:pt idx="1616">
                  <c:v>47.814194999999998</c:v>
                </c:pt>
                <c:pt idx="1617">
                  <c:v>47.818562</c:v>
                </c:pt>
                <c:pt idx="1618">
                  <c:v>47.821166000000005</c:v>
                </c:pt>
                <c:pt idx="1619">
                  <c:v>47.829544000000006</c:v>
                </c:pt>
                <c:pt idx="1620">
                  <c:v>47.848228999999996</c:v>
                </c:pt>
                <c:pt idx="1621">
                  <c:v>47.851077999999994</c:v>
                </c:pt>
                <c:pt idx="1622">
                  <c:v>47.869344000000005</c:v>
                </c:pt>
                <c:pt idx="1623">
                  <c:v>47.878066999999994</c:v>
                </c:pt>
                <c:pt idx="1624">
                  <c:v>47.898582000000012</c:v>
                </c:pt>
                <c:pt idx="1625">
                  <c:v>47.903182000000001</c:v>
                </c:pt>
                <c:pt idx="1626">
                  <c:v>47.905450000000002</c:v>
                </c:pt>
                <c:pt idx="1627">
                  <c:v>47.908021000000005</c:v>
                </c:pt>
                <c:pt idx="1628">
                  <c:v>47.913654999999999</c:v>
                </c:pt>
                <c:pt idx="1629">
                  <c:v>47.915482999999995</c:v>
                </c:pt>
                <c:pt idx="1630">
                  <c:v>47.918330000000012</c:v>
                </c:pt>
                <c:pt idx="1631">
                  <c:v>47.925220000000003</c:v>
                </c:pt>
                <c:pt idx="1632">
                  <c:v>47.930504000000006</c:v>
                </c:pt>
                <c:pt idx="1633">
                  <c:v>47.934459999999994</c:v>
                </c:pt>
                <c:pt idx="1634">
                  <c:v>47.940942</c:v>
                </c:pt>
                <c:pt idx="1635">
                  <c:v>47.943135000000012</c:v>
                </c:pt>
                <c:pt idx="1636">
                  <c:v>47.946183999999995</c:v>
                </c:pt>
                <c:pt idx="1637">
                  <c:v>47.965933000000021</c:v>
                </c:pt>
                <c:pt idx="1638">
                  <c:v>47.973407999999999</c:v>
                </c:pt>
                <c:pt idx="1639">
                  <c:v>47.976441999999999</c:v>
                </c:pt>
                <c:pt idx="1640">
                  <c:v>47.984689999999979</c:v>
                </c:pt>
                <c:pt idx="1641">
                  <c:v>47.999164</c:v>
                </c:pt>
                <c:pt idx="1642">
                  <c:v>48.002683000000005</c:v>
                </c:pt>
                <c:pt idx="1643">
                  <c:v>48.004557000000005</c:v>
                </c:pt>
                <c:pt idx="1644">
                  <c:v>48.007129000000006</c:v>
                </c:pt>
                <c:pt idx="1645">
                  <c:v>48.009279000000006</c:v>
                </c:pt>
                <c:pt idx="1646">
                  <c:v>48.017045999999993</c:v>
                </c:pt>
                <c:pt idx="1647">
                  <c:v>48.023975000000021</c:v>
                </c:pt>
                <c:pt idx="1648">
                  <c:v>48.032734000000012</c:v>
                </c:pt>
                <c:pt idx="1649">
                  <c:v>48.048973000000011</c:v>
                </c:pt>
                <c:pt idx="1650">
                  <c:v>48.053044999999997</c:v>
                </c:pt>
                <c:pt idx="1651">
                  <c:v>48.070209000000006</c:v>
                </c:pt>
                <c:pt idx="1652">
                  <c:v>48.087985999999994</c:v>
                </c:pt>
                <c:pt idx="1653">
                  <c:v>48.098261000000001</c:v>
                </c:pt>
                <c:pt idx="1654">
                  <c:v>48.100117000000012</c:v>
                </c:pt>
                <c:pt idx="1655">
                  <c:v>48.119966999999995</c:v>
                </c:pt>
                <c:pt idx="1656">
                  <c:v>48.141728000000001</c:v>
                </c:pt>
                <c:pt idx="1657">
                  <c:v>48.144333000000003</c:v>
                </c:pt>
                <c:pt idx="1658">
                  <c:v>48.146156000000012</c:v>
                </c:pt>
                <c:pt idx="1659">
                  <c:v>48.171374</c:v>
                </c:pt>
                <c:pt idx="1660">
                  <c:v>48.177288999999995</c:v>
                </c:pt>
                <c:pt idx="1661">
                  <c:v>48.197163000000003</c:v>
                </c:pt>
                <c:pt idx="1662">
                  <c:v>48.248918000000025</c:v>
                </c:pt>
                <c:pt idx="1663">
                  <c:v>48.253235000000011</c:v>
                </c:pt>
                <c:pt idx="1664">
                  <c:v>48.287580000000005</c:v>
                </c:pt>
                <c:pt idx="1665">
                  <c:v>48.314295999999999</c:v>
                </c:pt>
                <c:pt idx="1666">
                  <c:v>48.323869999999999</c:v>
                </c:pt>
                <c:pt idx="1667">
                  <c:v>48.401467999999994</c:v>
                </c:pt>
                <c:pt idx="1668">
                  <c:v>48.414660999999974</c:v>
                </c:pt>
                <c:pt idx="1669">
                  <c:v>48.429541</c:v>
                </c:pt>
                <c:pt idx="1670">
                  <c:v>48.461814000000004</c:v>
                </c:pt>
                <c:pt idx="1671">
                  <c:v>48.470095000000001</c:v>
                </c:pt>
                <c:pt idx="1672">
                  <c:v>48.483276999999994</c:v>
                </c:pt>
                <c:pt idx="1673">
                  <c:v>48.485986000000004</c:v>
                </c:pt>
                <c:pt idx="1674">
                  <c:v>48.489326999999996</c:v>
                </c:pt>
                <c:pt idx="1675">
                  <c:v>48.494312000000022</c:v>
                </c:pt>
                <c:pt idx="1676">
                  <c:v>48.504730000000002</c:v>
                </c:pt>
                <c:pt idx="1677">
                  <c:v>48.522281</c:v>
                </c:pt>
                <c:pt idx="1678">
                  <c:v>48.533018000000013</c:v>
                </c:pt>
                <c:pt idx="1679">
                  <c:v>48.549223999999995</c:v>
                </c:pt>
                <c:pt idx="1680">
                  <c:v>48.551787999999995</c:v>
                </c:pt>
                <c:pt idx="1681">
                  <c:v>48.559245999999995</c:v>
                </c:pt>
                <c:pt idx="1682">
                  <c:v>48.561800999999996</c:v>
                </c:pt>
                <c:pt idx="1683">
                  <c:v>48.580417000000004</c:v>
                </c:pt>
                <c:pt idx="1684">
                  <c:v>48.600632000000012</c:v>
                </c:pt>
                <c:pt idx="1685">
                  <c:v>48.602534000000013</c:v>
                </c:pt>
                <c:pt idx="1686">
                  <c:v>48.626475000000013</c:v>
                </c:pt>
                <c:pt idx="1687">
                  <c:v>48.641889999999997</c:v>
                </c:pt>
                <c:pt idx="1688">
                  <c:v>48.645082000000002</c:v>
                </c:pt>
                <c:pt idx="1689">
                  <c:v>48.647115000000021</c:v>
                </c:pt>
                <c:pt idx="1690">
                  <c:v>48.682631000000001</c:v>
                </c:pt>
                <c:pt idx="1691">
                  <c:v>48.686080999999994</c:v>
                </c:pt>
                <c:pt idx="1692">
                  <c:v>48.692454000000012</c:v>
                </c:pt>
                <c:pt idx="1693">
                  <c:v>48.706198000000022</c:v>
                </c:pt>
                <c:pt idx="1694">
                  <c:v>48.713916000000012</c:v>
                </c:pt>
                <c:pt idx="1695">
                  <c:v>48.722748000000024</c:v>
                </c:pt>
                <c:pt idx="1696">
                  <c:v>48.741768</c:v>
                </c:pt>
                <c:pt idx="1697">
                  <c:v>48.746117000000012</c:v>
                </c:pt>
                <c:pt idx="1698">
                  <c:v>48.750130000000013</c:v>
                </c:pt>
                <c:pt idx="1699">
                  <c:v>48.753972000000012</c:v>
                </c:pt>
                <c:pt idx="1700">
                  <c:v>48.756037000000006</c:v>
                </c:pt>
                <c:pt idx="1701">
                  <c:v>48.757968999999996</c:v>
                </c:pt>
                <c:pt idx="1702">
                  <c:v>48.760214000000012</c:v>
                </c:pt>
                <c:pt idx="1703">
                  <c:v>48.768062000000022</c:v>
                </c:pt>
                <c:pt idx="1704">
                  <c:v>48.772909000000013</c:v>
                </c:pt>
                <c:pt idx="1705">
                  <c:v>48.779714000000013</c:v>
                </c:pt>
                <c:pt idx="1706">
                  <c:v>48.783598000000012</c:v>
                </c:pt>
                <c:pt idx="1707">
                  <c:v>48.787462999999995</c:v>
                </c:pt>
                <c:pt idx="1708">
                  <c:v>48.789466000000004</c:v>
                </c:pt>
                <c:pt idx="1709">
                  <c:v>48.794108000000023</c:v>
                </c:pt>
                <c:pt idx="1710">
                  <c:v>48.799345000000024</c:v>
                </c:pt>
                <c:pt idx="1711">
                  <c:v>48.801405999999993</c:v>
                </c:pt>
                <c:pt idx="1712">
                  <c:v>48.813051999999999</c:v>
                </c:pt>
                <c:pt idx="1713">
                  <c:v>48.819454999999998</c:v>
                </c:pt>
                <c:pt idx="1714">
                  <c:v>48.83896</c:v>
                </c:pt>
                <c:pt idx="1715">
                  <c:v>48.841607999999994</c:v>
                </c:pt>
                <c:pt idx="1716">
                  <c:v>48.849748999999996</c:v>
                </c:pt>
                <c:pt idx="1717">
                  <c:v>48.872050000000002</c:v>
                </c:pt>
                <c:pt idx="1718">
                  <c:v>48.876263999999999</c:v>
                </c:pt>
                <c:pt idx="1719">
                  <c:v>48.878609000000004</c:v>
                </c:pt>
                <c:pt idx="1720">
                  <c:v>48.883039999999994</c:v>
                </c:pt>
                <c:pt idx="1721">
                  <c:v>48.886160000000004</c:v>
                </c:pt>
                <c:pt idx="1722">
                  <c:v>48.889423999999998</c:v>
                </c:pt>
                <c:pt idx="1723">
                  <c:v>48.894472</c:v>
                </c:pt>
                <c:pt idx="1724">
                  <c:v>48.918096999999996</c:v>
                </c:pt>
                <c:pt idx="1725">
                  <c:v>48.923445000000001</c:v>
                </c:pt>
                <c:pt idx="1726">
                  <c:v>48.925816000000012</c:v>
                </c:pt>
                <c:pt idx="1727">
                  <c:v>48.931956</c:v>
                </c:pt>
                <c:pt idx="1728">
                  <c:v>48.936186000000006</c:v>
                </c:pt>
                <c:pt idx="1729">
                  <c:v>48.939886999999999</c:v>
                </c:pt>
                <c:pt idx="1730">
                  <c:v>48.942666999999993</c:v>
                </c:pt>
                <c:pt idx="1731">
                  <c:v>48.958767999999999</c:v>
                </c:pt>
                <c:pt idx="1732">
                  <c:v>48.967127000000005</c:v>
                </c:pt>
                <c:pt idx="1733">
                  <c:v>48.988995000000003</c:v>
                </c:pt>
                <c:pt idx="1734">
                  <c:v>48.991102000000012</c:v>
                </c:pt>
                <c:pt idx="1735">
                  <c:v>48.997181000000005</c:v>
                </c:pt>
                <c:pt idx="1736">
                  <c:v>49.006111000000011</c:v>
                </c:pt>
                <c:pt idx="1737">
                  <c:v>49.012819</c:v>
                </c:pt>
                <c:pt idx="1738">
                  <c:v>49.016745</c:v>
                </c:pt>
                <c:pt idx="1739">
                  <c:v>49.019149000000006</c:v>
                </c:pt>
                <c:pt idx="1740">
                  <c:v>49.021665999999996</c:v>
                </c:pt>
                <c:pt idx="1741">
                  <c:v>49.024272000000003</c:v>
                </c:pt>
                <c:pt idx="1742">
                  <c:v>49.032699000000001</c:v>
                </c:pt>
                <c:pt idx="1743">
                  <c:v>49.056863999999997</c:v>
                </c:pt>
                <c:pt idx="1744">
                  <c:v>49.059729000000004</c:v>
                </c:pt>
                <c:pt idx="1745">
                  <c:v>49.061908000000003</c:v>
                </c:pt>
                <c:pt idx="1746">
                  <c:v>49.072069000000006</c:v>
                </c:pt>
                <c:pt idx="1747">
                  <c:v>49.074054000000004</c:v>
                </c:pt>
                <c:pt idx="1748">
                  <c:v>49.079301000000001</c:v>
                </c:pt>
                <c:pt idx="1749">
                  <c:v>49.094895000000001</c:v>
                </c:pt>
                <c:pt idx="1750">
                  <c:v>49.096866000000006</c:v>
                </c:pt>
                <c:pt idx="1751">
                  <c:v>49.103076000000001</c:v>
                </c:pt>
                <c:pt idx="1752">
                  <c:v>49.126357000000013</c:v>
                </c:pt>
                <c:pt idx="1753">
                  <c:v>49.132199000000021</c:v>
                </c:pt>
                <c:pt idx="1754">
                  <c:v>49.148526000000011</c:v>
                </c:pt>
                <c:pt idx="1755">
                  <c:v>49.151450999999994</c:v>
                </c:pt>
                <c:pt idx="1756">
                  <c:v>49.155399000000003</c:v>
                </c:pt>
                <c:pt idx="1757">
                  <c:v>49.159882999999994</c:v>
                </c:pt>
                <c:pt idx="1758">
                  <c:v>49.163605000000011</c:v>
                </c:pt>
                <c:pt idx="1759">
                  <c:v>49.165820000000011</c:v>
                </c:pt>
                <c:pt idx="1760">
                  <c:v>49.175592000000023</c:v>
                </c:pt>
                <c:pt idx="1761">
                  <c:v>49.190722000000022</c:v>
                </c:pt>
                <c:pt idx="1762">
                  <c:v>49.205048000000012</c:v>
                </c:pt>
                <c:pt idx="1763">
                  <c:v>49.216117000000011</c:v>
                </c:pt>
                <c:pt idx="1764">
                  <c:v>49.218715000000024</c:v>
                </c:pt>
                <c:pt idx="1765">
                  <c:v>49.238702000000039</c:v>
                </c:pt>
                <c:pt idx="1766">
                  <c:v>49.254874999999998</c:v>
                </c:pt>
                <c:pt idx="1767">
                  <c:v>49.258427000000005</c:v>
                </c:pt>
                <c:pt idx="1768">
                  <c:v>49.260482000000003</c:v>
                </c:pt>
                <c:pt idx="1769">
                  <c:v>49.266875000000013</c:v>
                </c:pt>
                <c:pt idx="1770">
                  <c:v>49.269330000000025</c:v>
                </c:pt>
                <c:pt idx="1771">
                  <c:v>49.271405000000001</c:v>
                </c:pt>
                <c:pt idx="1772">
                  <c:v>49.276209000000001</c:v>
                </c:pt>
                <c:pt idx="1773">
                  <c:v>49.279506000000012</c:v>
                </c:pt>
                <c:pt idx="1774">
                  <c:v>49.281554</c:v>
                </c:pt>
                <c:pt idx="1775">
                  <c:v>49.288202000000013</c:v>
                </c:pt>
                <c:pt idx="1776">
                  <c:v>49.290398000000025</c:v>
                </c:pt>
                <c:pt idx="1777">
                  <c:v>49.293111000000025</c:v>
                </c:pt>
                <c:pt idx="1778">
                  <c:v>49.298754000000024</c:v>
                </c:pt>
                <c:pt idx="1779">
                  <c:v>49.304365999999995</c:v>
                </c:pt>
                <c:pt idx="1780">
                  <c:v>49.312718000000011</c:v>
                </c:pt>
                <c:pt idx="1781">
                  <c:v>49.318313000000003</c:v>
                </c:pt>
                <c:pt idx="1782">
                  <c:v>49.326283999999994</c:v>
                </c:pt>
                <c:pt idx="1783">
                  <c:v>49.328466000000006</c:v>
                </c:pt>
                <c:pt idx="1784">
                  <c:v>49.332160000000002</c:v>
                </c:pt>
                <c:pt idx="1785">
                  <c:v>49.361151</c:v>
                </c:pt>
                <c:pt idx="1786">
                  <c:v>49.375674000000004</c:v>
                </c:pt>
                <c:pt idx="1787">
                  <c:v>49.379815000000001</c:v>
                </c:pt>
                <c:pt idx="1788">
                  <c:v>49.384440999999974</c:v>
                </c:pt>
                <c:pt idx="1789">
                  <c:v>49.412694999999999</c:v>
                </c:pt>
                <c:pt idx="1790">
                  <c:v>49.429429000000006</c:v>
                </c:pt>
                <c:pt idx="1791">
                  <c:v>49.438948000000003</c:v>
                </c:pt>
                <c:pt idx="1792">
                  <c:v>49.475825</c:v>
                </c:pt>
                <c:pt idx="1793">
                  <c:v>49.479836000000006</c:v>
                </c:pt>
                <c:pt idx="1794">
                  <c:v>49.541679999999999</c:v>
                </c:pt>
                <c:pt idx="1795">
                  <c:v>49.613602</c:v>
                </c:pt>
                <c:pt idx="1796">
                  <c:v>49.709846999999996</c:v>
                </c:pt>
                <c:pt idx="1797">
                  <c:v>49.712164000000001</c:v>
                </c:pt>
                <c:pt idx="1798">
                  <c:v>49.719365000000003</c:v>
                </c:pt>
                <c:pt idx="1799">
                  <c:v>49.811693999999974</c:v>
                </c:pt>
                <c:pt idx="1800">
                  <c:v>49.921614000000005</c:v>
                </c:pt>
                <c:pt idx="1801">
                  <c:v>49.931958000000002</c:v>
                </c:pt>
                <c:pt idx="1802">
                  <c:v>50.110507000000005</c:v>
                </c:pt>
                <c:pt idx="1803">
                  <c:v>50.206645000000002</c:v>
                </c:pt>
                <c:pt idx="1804">
                  <c:v>50.209799000000011</c:v>
                </c:pt>
                <c:pt idx="1805">
                  <c:v>50.220863000000001</c:v>
                </c:pt>
                <c:pt idx="1806">
                  <c:v>50.337822999999993</c:v>
                </c:pt>
                <c:pt idx="1807">
                  <c:v>50.367726000000005</c:v>
                </c:pt>
                <c:pt idx="1808">
                  <c:v>50.376390000000001</c:v>
                </c:pt>
                <c:pt idx="1809">
                  <c:v>50.389984999999996</c:v>
                </c:pt>
                <c:pt idx="1810">
                  <c:v>50.392372000000023</c:v>
                </c:pt>
                <c:pt idx="1811">
                  <c:v>50.448239000000001</c:v>
                </c:pt>
                <c:pt idx="1812">
                  <c:v>50.471301000000004</c:v>
                </c:pt>
                <c:pt idx="1813">
                  <c:v>50.575155000000024</c:v>
                </c:pt>
                <c:pt idx="1814">
                  <c:v>50.831246999999998</c:v>
                </c:pt>
                <c:pt idx="1815">
                  <c:v>50.866578000000011</c:v>
                </c:pt>
                <c:pt idx="1816">
                  <c:v>50.882930000000002</c:v>
                </c:pt>
                <c:pt idx="1817">
                  <c:v>50.914055999999995</c:v>
                </c:pt>
                <c:pt idx="1818">
                  <c:v>50.983506999999996</c:v>
                </c:pt>
                <c:pt idx="1819">
                  <c:v>51.002502000000021</c:v>
                </c:pt>
                <c:pt idx="1820">
                  <c:v>51.005241000000005</c:v>
                </c:pt>
                <c:pt idx="1821">
                  <c:v>51.012251000000006</c:v>
                </c:pt>
                <c:pt idx="1822">
                  <c:v>51.029562000000013</c:v>
                </c:pt>
                <c:pt idx="1823">
                  <c:v>51.128392000000026</c:v>
                </c:pt>
                <c:pt idx="1824">
                  <c:v>51.130428000000002</c:v>
                </c:pt>
                <c:pt idx="1825">
                  <c:v>51.141776</c:v>
                </c:pt>
                <c:pt idx="1826">
                  <c:v>51.147580999999995</c:v>
                </c:pt>
                <c:pt idx="1827">
                  <c:v>51.157067999999995</c:v>
                </c:pt>
                <c:pt idx="1828">
                  <c:v>51.160178000000023</c:v>
                </c:pt>
                <c:pt idx="1829">
                  <c:v>51.199359000000022</c:v>
                </c:pt>
                <c:pt idx="1830">
                  <c:v>51.210107000000001</c:v>
                </c:pt>
                <c:pt idx="1831">
                  <c:v>51.214882999999993</c:v>
                </c:pt>
                <c:pt idx="1832">
                  <c:v>51.231989000000006</c:v>
                </c:pt>
                <c:pt idx="1833">
                  <c:v>51.238080000000011</c:v>
                </c:pt>
                <c:pt idx="1834">
                  <c:v>51.285978000000021</c:v>
                </c:pt>
                <c:pt idx="1835">
                  <c:v>51.338504</c:v>
                </c:pt>
                <c:pt idx="1836">
                  <c:v>51.392974000000002</c:v>
                </c:pt>
                <c:pt idx="1837">
                  <c:v>51.403980000000004</c:v>
                </c:pt>
                <c:pt idx="1838">
                  <c:v>51.448751000000001</c:v>
                </c:pt>
                <c:pt idx="1839">
                  <c:v>51.465761000000001</c:v>
                </c:pt>
                <c:pt idx="1840">
                  <c:v>51.488286999999993</c:v>
                </c:pt>
                <c:pt idx="1841">
                  <c:v>51.490604000000005</c:v>
                </c:pt>
                <c:pt idx="1842">
                  <c:v>51.493541</c:v>
                </c:pt>
                <c:pt idx="1843">
                  <c:v>51.525500000000022</c:v>
                </c:pt>
                <c:pt idx="1844">
                  <c:v>51.543121000000006</c:v>
                </c:pt>
                <c:pt idx="1845">
                  <c:v>51.548202000000003</c:v>
                </c:pt>
                <c:pt idx="1846">
                  <c:v>51.557413000000004</c:v>
                </c:pt>
                <c:pt idx="1847">
                  <c:v>51.586170000000003</c:v>
                </c:pt>
                <c:pt idx="1848">
                  <c:v>51.591555000000021</c:v>
                </c:pt>
                <c:pt idx="1849">
                  <c:v>51.604282999999995</c:v>
                </c:pt>
                <c:pt idx="1850">
                  <c:v>51.643803999999996</c:v>
                </c:pt>
                <c:pt idx="1851">
                  <c:v>51.65954</c:v>
                </c:pt>
                <c:pt idx="1852">
                  <c:v>51.666337000000013</c:v>
                </c:pt>
                <c:pt idx="1853">
                  <c:v>51.681888999999998</c:v>
                </c:pt>
                <c:pt idx="1854">
                  <c:v>51.683986000000004</c:v>
                </c:pt>
                <c:pt idx="1855">
                  <c:v>51.686354000000001</c:v>
                </c:pt>
                <c:pt idx="1856">
                  <c:v>51.688779000000011</c:v>
                </c:pt>
                <c:pt idx="1857">
                  <c:v>51.698142000000026</c:v>
                </c:pt>
                <c:pt idx="1858">
                  <c:v>51.702485000000003</c:v>
                </c:pt>
                <c:pt idx="1859">
                  <c:v>51.746549000000002</c:v>
                </c:pt>
                <c:pt idx="1860">
                  <c:v>51.772288000000003</c:v>
                </c:pt>
                <c:pt idx="1861">
                  <c:v>51.790526000000021</c:v>
                </c:pt>
                <c:pt idx="1862">
                  <c:v>51.795834000000013</c:v>
                </c:pt>
                <c:pt idx="1863">
                  <c:v>51.804466999999974</c:v>
                </c:pt>
                <c:pt idx="1864">
                  <c:v>51.806476999999994</c:v>
                </c:pt>
                <c:pt idx="1865">
                  <c:v>51.819259999999993</c:v>
                </c:pt>
                <c:pt idx="1866">
                  <c:v>51.831715000000003</c:v>
                </c:pt>
                <c:pt idx="1867">
                  <c:v>51.849676999999993</c:v>
                </c:pt>
                <c:pt idx="1868">
                  <c:v>51.871225999999993</c:v>
                </c:pt>
                <c:pt idx="1869">
                  <c:v>51.878806000000004</c:v>
                </c:pt>
                <c:pt idx="1870">
                  <c:v>51.885189000000004</c:v>
                </c:pt>
                <c:pt idx="1871">
                  <c:v>51.946378000000003</c:v>
                </c:pt>
                <c:pt idx="1872">
                  <c:v>51.951177999999999</c:v>
                </c:pt>
                <c:pt idx="1873">
                  <c:v>51.961723000000006</c:v>
                </c:pt>
                <c:pt idx="1874">
                  <c:v>52.065115000000034</c:v>
                </c:pt>
                <c:pt idx="1875">
                  <c:v>52.069501000000002</c:v>
                </c:pt>
                <c:pt idx="1876">
                  <c:v>52.105212000000023</c:v>
                </c:pt>
                <c:pt idx="1877">
                  <c:v>52.117309000000006</c:v>
                </c:pt>
                <c:pt idx="1878">
                  <c:v>52.124798000000013</c:v>
                </c:pt>
                <c:pt idx="1879">
                  <c:v>52.246803</c:v>
                </c:pt>
                <c:pt idx="1880">
                  <c:v>52.252637</c:v>
                </c:pt>
                <c:pt idx="1881">
                  <c:v>52.296487000000006</c:v>
                </c:pt>
                <c:pt idx="1882">
                  <c:v>52.315759</c:v>
                </c:pt>
                <c:pt idx="1883">
                  <c:v>52.368744</c:v>
                </c:pt>
                <c:pt idx="1884">
                  <c:v>52.402813000000002</c:v>
                </c:pt>
                <c:pt idx="1885">
                  <c:v>52.422209000000002</c:v>
                </c:pt>
                <c:pt idx="1886">
                  <c:v>52.433778000000011</c:v>
                </c:pt>
                <c:pt idx="1887">
                  <c:v>52.436711000000003</c:v>
                </c:pt>
                <c:pt idx="1888">
                  <c:v>52.438705000000013</c:v>
                </c:pt>
                <c:pt idx="1889">
                  <c:v>52.441626999999997</c:v>
                </c:pt>
                <c:pt idx="1890">
                  <c:v>52.446081999999997</c:v>
                </c:pt>
                <c:pt idx="1891">
                  <c:v>52.450110000000002</c:v>
                </c:pt>
                <c:pt idx="1892">
                  <c:v>52.467207999999999</c:v>
                </c:pt>
                <c:pt idx="1893">
                  <c:v>52.469312000000023</c:v>
                </c:pt>
                <c:pt idx="1894">
                  <c:v>52.486385999999996</c:v>
                </c:pt>
                <c:pt idx="1895">
                  <c:v>52.503095000000002</c:v>
                </c:pt>
                <c:pt idx="1896">
                  <c:v>52.513541000000004</c:v>
                </c:pt>
                <c:pt idx="1897">
                  <c:v>52.521985000000001</c:v>
                </c:pt>
                <c:pt idx="1898">
                  <c:v>52.566337000000011</c:v>
                </c:pt>
                <c:pt idx="1899">
                  <c:v>52.588782000000002</c:v>
                </c:pt>
                <c:pt idx="1900">
                  <c:v>52.593135000000025</c:v>
                </c:pt>
                <c:pt idx="1901">
                  <c:v>52.599669000000006</c:v>
                </c:pt>
                <c:pt idx="1902">
                  <c:v>52.608879000000002</c:v>
                </c:pt>
                <c:pt idx="1903">
                  <c:v>52.620870000000011</c:v>
                </c:pt>
                <c:pt idx="1904">
                  <c:v>52.642081000000005</c:v>
                </c:pt>
                <c:pt idx="1905">
                  <c:v>52.656886999999998</c:v>
                </c:pt>
                <c:pt idx="1906">
                  <c:v>52.672197000000011</c:v>
                </c:pt>
                <c:pt idx="1907">
                  <c:v>52.688288</c:v>
                </c:pt>
                <c:pt idx="1908">
                  <c:v>52.751146000000006</c:v>
                </c:pt>
                <c:pt idx="1909">
                  <c:v>52.753196000000003</c:v>
                </c:pt>
                <c:pt idx="1910">
                  <c:v>52.778667000000006</c:v>
                </c:pt>
                <c:pt idx="1911">
                  <c:v>52.866184000000004</c:v>
                </c:pt>
                <c:pt idx="1912">
                  <c:v>52.869507000000006</c:v>
                </c:pt>
                <c:pt idx="1913">
                  <c:v>52.879607999999998</c:v>
                </c:pt>
                <c:pt idx="1914">
                  <c:v>52.887258999999993</c:v>
                </c:pt>
                <c:pt idx="1915">
                  <c:v>52.908174000000002</c:v>
                </c:pt>
                <c:pt idx="1916">
                  <c:v>52.911608999999999</c:v>
                </c:pt>
                <c:pt idx="1917">
                  <c:v>52.959939999999996</c:v>
                </c:pt>
                <c:pt idx="1918">
                  <c:v>52.986130000000003</c:v>
                </c:pt>
                <c:pt idx="1919">
                  <c:v>52.988989000000004</c:v>
                </c:pt>
                <c:pt idx="1920">
                  <c:v>53.010738000000003</c:v>
                </c:pt>
                <c:pt idx="1921">
                  <c:v>53.064435000000003</c:v>
                </c:pt>
                <c:pt idx="1922">
                  <c:v>53.052068999999996</c:v>
                </c:pt>
                <c:pt idx="1923">
                  <c:v>53.084922999999996</c:v>
                </c:pt>
                <c:pt idx="1924">
                  <c:v>53.098348000000023</c:v>
                </c:pt>
                <c:pt idx="1925">
                  <c:v>53.119079000000006</c:v>
                </c:pt>
                <c:pt idx="1926">
                  <c:v>53.126497000000001</c:v>
                </c:pt>
                <c:pt idx="1927">
                  <c:v>53.133757000000003</c:v>
                </c:pt>
                <c:pt idx="1928">
                  <c:v>53.139632000000013</c:v>
                </c:pt>
                <c:pt idx="1929">
                  <c:v>53.147357</c:v>
                </c:pt>
                <c:pt idx="1930">
                  <c:v>53.149337000000003</c:v>
                </c:pt>
                <c:pt idx="1931">
                  <c:v>53.152286000000004</c:v>
                </c:pt>
                <c:pt idx="1932">
                  <c:v>53.154112000000012</c:v>
                </c:pt>
                <c:pt idx="1933">
                  <c:v>53.205014000000013</c:v>
                </c:pt>
                <c:pt idx="1934">
                  <c:v>53.234166000000002</c:v>
                </c:pt>
                <c:pt idx="1935">
                  <c:v>53.243877000000005</c:v>
                </c:pt>
                <c:pt idx="1936">
                  <c:v>53.247994000000006</c:v>
                </c:pt>
                <c:pt idx="1937">
                  <c:v>53.288352000000025</c:v>
                </c:pt>
                <c:pt idx="1938">
                  <c:v>53.338356000000012</c:v>
                </c:pt>
                <c:pt idx="1939">
                  <c:v>53.374758</c:v>
                </c:pt>
                <c:pt idx="1940">
                  <c:v>53.382466999999998</c:v>
                </c:pt>
                <c:pt idx="1941">
                  <c:v>53.386493999999999</c:v>
                </c:pt>
                <c:pt idx="1942">
                  <c:v>53.394827999999997</c:v>
                </c:pt>
                <c:pt idx="1943">
                  <c:v>53.397067999999997</c:v>
                </c:pt>
                <c:pt idx="1944">
                  <c:v>53.425148000000021</c:v>
                </c:pt>
                <c:pt idx="1945">
                  <c:v>53.433606999999995</c:v>
                </c:pt>
                <c:pt idx="1946">
                  <c:v>53.457727999999996</c:v>
                </c:pt>
                <c:pt idx="1947">
                  <c:v>53.460351000000003</c:v>
                </c:pt>
                <c:pt idx="1948">
                  <c:v>53.467860999999999</c:v>
                </c:pt>
                <c:pt idx="1949">
                  <c:v>53.497996000000001</c:v>
                </c:pt>
                <c:pt idx="1950">
                  <c:v>53.500451000000005</c:v>
                </c:pt>
                <c:pt idx="1951">
                  <c:v>53.504507000000004</c:v>
                </c:pt>
                <c:pt idx="1952">
                  <c:v>53.530863000000004</c:v>
                </c:pt>
                <c:pt idx="1953">
                  <c:v>53.554551000000004</c:v>
                </c:pt>
                <c:pt idx="1954">
                  <c:v>53.561460000000004</c:v>
                </c:pt>
                <c:pt idx="1955">
                  <c:v>53.564531000000002</c:v>
                </c:pt>
                <c:pt idx="1956">
                  <c:v>53.574056999999996</c:v>
                </c:pt>
                <c:pt idx="1957">
                  <c:v>53.576664999999998</c:v>
                </c:pt>
                <c:pt idx="1958">
                  <c:v>53.579080999999995</c:v>
                </c:pt>
                <c:pt idx="1959">
                  <c:v>53.587479999999999</c:v>
                </c:pt>
                <c:pt idx="1960">
                  <c:v>53.593091000000001</c:v>
                </c:pt>
                <c:pt idx="1961">
                  <c:v>53.598158000000026</c:v>
                </c:pt>
                <c:pt idx="1962">
                  <c:v>53.605109000000013</c:v>
                </c:pt>
                <c:pt idx="1963">
                  <c:v>53.627468</c:v>
                </c:pt>
                <c:pt idx="1964">
                  <c:v>53.662112000000043</c:v>
                </c:pt>
                <c:pt idx="1965">
                  <c:v>53.682015000000021</c:v>
                </c:pt>
                <c:pt idx="1966">
                  <c:v>53.691585000000003</c:v>
                </c:pt>
                <c:pt idx="1967">
                  <c:v>53.694198000000021</c:v>
                </c:pt>
                <c:pt idx="1968">
                  <c:v>53.697088000000001</c:v>
                </c:pt>
                <c:pt idx="1969">
                  <c:v>53.699176000000023</c:v>
                </c:pt>
                <c:pt idx="1970">
                  <c:v>53.704296000000006</c:v>
                </c:pt>
                <c:pt idx="1971">
                  <c:v>53.726410000000023</c:v>
                </c:pt>
                <c:pt idx="1972">
                  <c:v>53.748585000000013</c:v>
                </c:pt>
                <c:pt idx="1973">
                  <c:v>53.762458000000024</c:v>
                </c:pt>
                <c:pt idx="1974">
                  <c:v>53.786809000000005</c:v>
                </c:pt>
                <c:pt idx="1975">
                  <c:v>53.790824000000001</c:v>
                </c:pt>
                <c:pt idx="1976">
                  <c:v>53.801739999999995</c:v>
                </c:pt>
                <c:pt idx="1977">
                  <c:v>53.805047999999999</c:v>
                </c:pt>
                <c:pt idx="1978">
                  <c:v>53.810098000000004</c:v>
                </c:pt>
                <c:pt idx="1979">
                  <c:v>53.829817000000006</c:v>
                </c:pt>
                <c:pt idx="1980">
                  <c:v>53.836886999999997</c:v>
                </c:pt>
                <c:pt idx="1981">
                  <c:v>53.843798</c:v>
                </c:pt>
                <c:pt idx="1982">
                  <c:v>53.846401999999998</c:v>
                </c:pt>
                <c:pt idx="1983">
                  <c:v>53.850421999999995</c:v>
                </c:pt>
                <c:pt idx="1984">
                  <c:v>53.856095999999994</c:v>
                </c:pt>
                <c:pt idx="1985">
                  <c:v>53.888453999999996</c:v>
                </c:pt>
                <c:pt idx="1986">
                  <c:v>53.902710000000013</c:v>
                </c:pt>
                <c:pt idx="1987">
                  <c:v>53.954749999999997</c:v>
                </c:pt>
                <c:pt idx="1988">
                  <c:v>53.976816000000007</c:v>
                </c:pt>
                <c:pt idx="1989">
                  <c:v>54.021599000000002</c:v>
                </c:pt>
                <c:pt idx="1990">
                  <c:v>54.047233000000006</c:v>
                </c:pt>
                <c:pt idx="1991">
                  <c:v>54.060631000000001</c:v>
                </c:pt>
                <c:pt idx="1992">
                  <c:v>54.076266000000004</c:v>
                </c:pt>
                <c:pt idx="1993">
                  <c:v>54.080107000000005</c:v>
                </c:pt>
                <c:pt idx="1994">
                  <c:v>54.089723000000006</c:v>
                </c:pt>
                <c:pt idx="1995">
                  <c:v>54.102349000000011</c:v>
                </c:pt>
                <c:pt idx="1996">
                  <c:v>54.164632000000012</c:v>
                </c:pt>
                <c:pt idx="1997">
                  <c:v>54.288600000000002</c:v>
                </c:pt>
                <c:pt idx="1998">
                  <c:v>54.309317</c:v>
                </c:pt>
                <c:pt idx="1999">
                  <c:v>54.390711000000003</c:v>
                </c:pt>
                <c:pt idx="2000">
                  <c:v>54.417765999999993</c:v>
                </c:pt>
                <c:pt idx="2001">
                  <c:v>54.446666999999998</c:v>
                </c:pt>
                <c:pt idx="2002">
                  <c:v>54.503915000000013</c:v>
                </c:pt>
                <c:pt idx="2003">
                  <c:v>54.517410999999996</c:v>
                </c:pt>
                <c:pt idx="2004">
                  <c:v>54.531026999999995</c:v>
                </c:pt>
                <c:pt idx="2005">
                  <c:v>54.533737000000002</c:v>
                </c:pt>
                <c:pt idx="2006">
                  <c:v>54.546234000000005</c:v>
                </c:pt>
                <c:pt idx="2007">
                  <c:v>54.557498999999993</c:v>
                </c:pt>
                <c:pt idx="2008">
                  <c:v>54.570192000000013</c:v>
                </c:pt>
                <c:pt idx="2009">
                  <c:v>54.599614000000003</c:v>
                </c:pt>
                <c:pt idx="2010">
                  <c:v>54.602536000000022</c:v>
                </c:pt>
                <c:pt idx="2011">
                  <c:v>54.609846000000005</c:v>
                </c:pt>
                <c:pt idx="2012">
                  <c:v>54.684847999999995</c:v>
                </c:pt>
                <c:pt idx="2013">
                  <c:v>54.717679999999994</c:v>
                </c:pt>
                <c:pt idx="2014">
                  <c:v>54.720489000000001</c:v>
                </c:pt>
                <c:pt idx="2015">
                  <c:v>54.725230000000025</c:v>
                </c:pt>
                <c:pt idx="2016">
                  <c:v>54.750371000000001</c:v>
                </c:pt>
                <c:pt idx="2017">
                  <c:v>54.778060000000011</c:v>
                </c:pt>
                <c:pt idx="2018">
                  <c:v>54.836797000000004</c:v>
                </c:pt>
                <c:pt idx="2019">
                  <c:v>54.864019000000006</c:v>
                </c:pt>
                <c:pt idx="2020">
                  <c:v>54.874543999999993</c:v>
                </c:pt>
                <c:pt idx="2021">
                  <c:v>54.884572999999996</c:v>
                </c:pt>
                <c:pt idx="2022">
                  <c:v>54.890186</c:v>
                </c:pt>
                <c:pt idx="2023">
                  <c:v>54.936631000000006</c:v>
                </c:pt>
                <c:pt idx="2024">
                  <c:v>54.939431000000006</c:v>
                </c:pt>
                <c:pt idx="2025">
                  <c:v>54.964611000000005</c:v>
                </c:pt>
                <c:pt idx="2026">
                  <c:v>54.969812000000012</c:v>
                </c:pt>
                <c:pt idx="2027">
                  <c:v>54.978130000000021</c:v>
                </c:pt>
                <c:pt idx="2028">
                  <c:v>55.008360000000003</c:v>
                </c:pt>
                <c:pt idx="2029">
                  <c:v>55.017119000000001</c:v>
                </c:pt>
                <c:pt idx="2030">
                  <c:v>55.029219000000012</c:v>
                </c:pt>
                <c:pt idx="2031">
                  <c:v>55.273596000000012</c:v>
                </c:pt>
                <c:pt idx="2032">
                  <c:v>55.286927000000006</c:v>
                </c:pt>
                <c:pt idx="2033">
                  <c:v>55.297318000000026</c:v>
                </c:pt>
                <c:pt idx="2034">
                  <c:v>55.315778000000002</c:v>
                </c:pt>
                <c:pt idx="2035">
                  <c:v>55.317770999999993</c:v>
                </c:pt>
                <c:pt idx="2036">
                  <c:v>55.320378000000012</c:v>
                </c:pt>
                <c:pt idx="2037">
                  <c:v>55.325128000000021</c:v>
                </c:pt>
                <c:pt idx="2038">
                  <c:v>55.361539</c:v>
                </c:pt>
                <c:pt idx="2039">
                  <c:v>55.364495999999995</c:v>
                </c:pt>
                <c:pt idx="2040">
                  <c:v>55.379085999999994</c:v>
                </c:pt>
                <c:pt idx="2041">
                  <c:v>55.415108000000011</c:v>
                </c:pt>
                <c:pt idx="2042">
                  <c:v>55.431719000000001</c:v>
                </c:pt>
                <c:pt idx="2043">
                  <c:v>55.437100000000001</c:v>
                </c:pt>
                <c:pt idx="2044">
                  <c:v>55.447296999999999</c:v>
                </c:pt>
                <c:pt idx="2045">
                  <c:v>55.450487999999979</c:v>
                </c:pt>
                <c:pt idx="2046">
                  <c:v>55.469137000000003</c:v>
                </c:pt>
                <c:pt idx="2047">
                  <c:v>55.472353000000012</c:v>
                </c:pt>
                <c:pt idx="2048">
                  <c:v>55.475475000000003</c:v>
                </c:pt>
                <c:pt idx="2049">
                  <c:v>55.484044999999995</c:v>
                </c:pt>
                <c:pt idx="2050">
                  <c:v>55.505332000000024</c:v>
                </c:pt>
                <c:pt idx="2051">
                  <c:v>55.580645999999994</c:v>
                </c:pt>
                <c:pt idx="2052">
                  <c:v>55.585929</c:v>
                </c:pt>
                <c:pt idx="2053">
                  <c:v>55.619420000000005</c:v>
                </c:pt>
                <c:pt idx="2054">
                  <c:v>55.627617000000001</c:v>
                </c:pt>
                <c:pt idx="2055">
                  <c:v>55.637437000000006</c:v>
                </c:pt>
                <c:pt idx="2056">
                  <c:v>55.668752000000026</c:v>
                </c:pt>
                <c:pt idx="2057">
                  <c:v>55.672211000000011</c:v>
                </c:pt>
                <c:pt idx="2058">
                  <c:v>55.675692000000012</c:v>
                </c:pt>
                <c:pt idx="2059">
                  <c:v>55.700070000000011</c:v>
                </c:pt>
                <c:pt idx="2060">
                  <c:v>55.712975000000021</c:v>
                </c:pt>
                <c:pt idx="2061">
                  <c:v>55.796256000000021</c:v>
                </c:pt>
                <c:pt idx="2062">
                  <c:v>55.829036000000002</c:v>
                </c:pt>
                <c:pt idx="2063">
                  <c:v>55.861485999999999</c:v>
                </c:pt>
                <c:pt idx="2064">
                  <c:v>55.913511</c:v>
                </c:pt>
                <c:pt idx="2065">
                  <c:v>55.940171000000007</c:v>
                </c:pt>
                <c:pt idx="2066">
                  <c:v>55.967751</c:v>
                </c:pt>
                <c:pt idx="2067">
                  <c:v>55.972333000000013</c:v>
                </c:pt>
                <c:pt idx="2068">
                  <c:v>55.976915000000012</c:v>
                </c:pt>
                <c:pt idx="2069">
                  <c:v>55.986654999999999</c:v>
                </c:pt>
                <c:pt idx="2070">
                  <c:v>56.002810000000011</c:v>
                </c:pt>
                <c:pt idx="2071">
                  <c:v>56.012603999999996</c:v>
                </c:pt>
                <c:pt idx="2072">
                  <c:v>56.023968000000011</c:v>
                </c:pt>
                <c:pt idx="2073">
                  <c:v>56.047132000000012</c:v>
                </c:pt>
                <c:pt idx="2074">
                  <c:v>56.079312000000023</c:v>
                </c:pt>
                <c:pt idx="2075">
                  <c:v>56.097147</c:v>
                </c:pt>
                <c:pt idx="2076">
                  <c:v>56.101817000000004</c:v>
                </c:pt>
                <c:pt idx="2077">
                  <c:v>56.11439</c:v>
                </c:pt>
                <c:pt idx="2078">
                  <c:v>56.124763000000002</c:v>
                </c:pt>
                <c:pt idx="2079">
                  <c:v>56.182865</c:v>
                </c:pt>
                <c:pt idx="2080">
                  <c:v>56.202295000000021</c:v>
                </c:pt>
                <c:pt idx="2081">
                  <c:v>56.211442999999996</c:v>
                </c:pt>
                <c:pt idx="2082">
                  <c:v>56.218222000000011</c:v>
                </c:pt>
                <c:pt idx="2083">
                  <c:v>56.228493000000022</c:v>
                </c:pt>
                <c:pt idx="2084">
                  <c:v>56.241098000000001</c:v>
                </c:pt>
                <c:pt idx="2085">
                  <c:v>56.266372000000025</c:v>
                </c:pt>
                <c:pt idx="2086">
                  <c:v>56.300624999999997</c:v>
                </c:pt>
                <c:pt idx="2087">
                  <c:v>56.309021999999999</c:v>
                </c:pt>
                <c:pt idx="2088">
                  <c:v>56.314386999999996</c:v>
                </c:pt>
                <c:pt idx="2089">
                  <c:v>56.345281999999997</c:v>
                </c:pt>
                <c:pt idx="2090">
                  <c:v>56.347235999999995</c:v>
                </c:pt>
                <c:pt idx="2091">
                  <c:v>56.373253000000005</c:v>
                </c:pt>
                <c:pt idx="2092">
                  <c:v>56.400352000000012</c:v>
                </c:pt>
                <c:pt idx="2093">
                  <c:v>56.429507000000001</c:v>
                </c:pt>
                <c:pt idx="2094">
                  <c:v>56.439864999999998</c:v>
                </c:pt>
                <c:pt idx="2095">
                  <c:v>56.451647999999977</c:v>
                </c:pt>
                <c:pt idx="2096">
                  <c:v>56.486523999999996</c:v>
                </c:pt>
                <c:pt idx="2097">
                  <c:v>56.556638</c:v>
                </c:pt>
                <c:pt idx="2098">
                  <c:v>56.568068000000011</c:v>
                </c:pt>
                <c:pt idx="2099">
                  <c:v>56.571714</c:v>
                </c:pt>
                <c:pt idx="2100">
                  <c:v>56.641067999999997</c:v>
                </c:pt>
                <c:pt idx="2101">
                  <c:v>56.664789000000006</c:v>
                </c:pt>
                <c:pt idx="2102">
                  <c:v>56.674597000000006</c:v>
                </c:pt>
                <c:pt idx="2103">
                  <c:v>56.681680999999998</c:v>
                </c:pt>
                <c:pt idx="2104">
                  <c:v>56.724554000000012</c:v>
                </c:pt>
                <c:pt idx="2105">
                  <c:v>56.758363000000003</c:v>
                </c:pt>
                <c:pt idx="2106">
                  <c:v>56.767367</c:v>
                </c:pt>
                <c:pt idx="2107">
                  <c:v>56.812780999999994</c:v>
                </c:pt>
                <c:pt idx="2108">
                  <c:v>56.825577000000003</c:v>
                </c:pt>
                <c:pt idx="2109">
                  <c:v>56.839033000000001</c:v>
                </c:pt>
                <c:pt idx="2110">
                  <c:v>56.884330999999996</c:v>
                </c:pt>
                <c:pt idx="2111">
                  <c:v>56.980138000000011</c:v>
                </c:pt>
                <c:pt idx="2112">
                  <c:v>56.991167000000004</c:v>
                </c:pt>
                <c:pt idx="2113">
                  <c:v>57.021732000000021</c:v>
                </c:pt>
                <c:pt idx="2114">
                  <c:v>57.098658000000022</c:v>
                </c:pt>
                <c:pt idx="2115">
                  <c:v>57.126096000000011</c:v>
                </c:pt>
                <c:pt idx="2116">
                  <c:v>57.153029000000004</c:v>
                </c:pt>
                <c:pt idx="2117">
                  <c:v>57.156893000000004</c:v>
                </c:pt>
                <c:pt idx="2118">
                  <c:v>57.166613000000012</c:v>
                </c:pt>
                <c:pt idx="2119">
                  <c:v>57.180671000000004</c:v>
                </c:pt>
                <c:pt idx="2120">
                  <c:v>57.185702000000013</c:v>
                </c:pt>
                <c:pt idx="2121">
                  <c:v>57.230250000000012</c:v>
                </c:pt>
                <c:pt idx="2122">
                  <c:v>57.268669000000003</c:v>
                </c:pt>
                <c:pt idx="2123">
                  <c:v>57.279697000000006</c:v>
                </c:pt>
                <c:pt idx="2124">
                  <c:v>57.314686999999978</c:v>
                </c:pt>
                <c:pt idx="2125">
                  <c:v>57.346419000000004</c:v>
                </c:pt>
                <c:pt idx="2126">
                  <c:v>57.401711000000006</c:v>
                </c:pt>
                <c:pt idx="2127">
                  <c:v>57.454976999999992</c:v>
                </c:pt>
                <c:pt idx="2128">
                  <c:v>57.457124999999998</c:v>
                </c:pt>
                <c:pt idx="2129">
                  <c:v>57.462236000000011</c:v>
                </c:pt>
                <c:pt idx="2130">
                  <c:v>57.481476999999998</c:v>
                </c:pt>
                <c:pt idx="2131">
                  <c:v>57.493910000000021</c:v>
                </c:pt>
                <c:pt idx="2132">
                  <c:v>57.517099999999999</c:v>
                </c:pt>
                <c:pt idx="2133">
                  <c:v>57.521702000000012</c:v>
                </c:pt>
                <c:pt idx="2134">
                  <c:v>57.534645999999995</c:v>
                </c:pt>
                <c:pt idx="2135">
                  <c:v>57.569299000000001</c:v>
                </c:pt>
                <c:pt idx="2136">
                  <c:v>57.576383</c:v>
                </c:pt>
                <c:pt idx="2137">
                  <c:v>57.583738000000011</c:v>
                </c:pt>
                <c:pt idx="2138">
                  <c:v>57.587871999999997</c:v>
                </c:pt>
                <c:pt idx="2139">
                  <c:v>57.594158000000022</c:v>
                </c:pt>
                <c:pt idx="2140">
                  <c:v>57.601589000000004</c:v>
                </c:pt>
                <c:pt idx="2141">
                  <c:v>57.677598000000003</c:v>
                </c:pt>
                <c:pt idx="2142">
                  <c:v>57.694631000000001</c:v>
                </c:pt>
                <c:pt idx="2143">
                  <c:v>57.699960000000011</c:v>
                </c:pt>
                <c:pt idx="2144">
                  <c:v>57.772016000000022</c:v>
                </c:pt>
                <c:pt idx="2145">
                  <c:v>57.775192000000025</c:v>
                </c:pt>
                <c:pt idx="2146">
                  <c:v>57.780007000000005</c:v>
                </c:pt>
                <c:pt idx="2147">
                  <c:v>57.781908000000001</c:v>
                </c:pt>
                <c:pt idx="2148">
                  <c:v>57.783935000000021</c:v>
                </c:pt>
                <c:pt idx="2149">
                  <c:v>57.802356000000003</c:v>
                </c:pt>
                <c:pt idx="2150">
                  <c:v>57.817871999999994</c:v>
                </c:pt>
                <c:pt idx="2151">
                  <c:v>57.823718000000021</c:v>
                </c:pt>
                <c:pt idx="2152">
                  <c:v>57.836211000000006</c:v>
                </c:pt>
                <c:pt idx="2153">
                  <c:v>57.849865999999999</c:v>
                </c:pt>
                <c:pt idx="2154">
                  <c:v>57.874196999999995</c:v>
                </c:pt>
                <c:pt idx="2155">
                  <c:v>57.882466999999998</c:v>
                </c:pt>
                <c:pt idx="2156">
                  <c:v>57.933034000000006</c:v>
                </c:pt>
                <c:pt idx="2157">
                  <c:v>57.934968999999995</c:v>
                </c:pt>
                <c:pt idx="2158">
                  <c:v>58.000149</c:v>
                </c:pt>
                <c:pt idx="2159">
                  <c:v>58.010203000000004</c:v>
                </c:pt>
                <c:pt idx="2160">
                  <c:v>58.043356000000003</c:v>
                </c:pt>
                <c:pt idx="2161">
                  <c:v>58.051889999999979</c:v>
                </c:pt>
                <c:pt idx="2162">
                  <c:v>58.055443999999994</c:v>
                </c:pt>
                <c:pt idx="2163">
                  <c:v>58.089571000000007</c:v>
                </c:pt>
                <c:pt idx="2164">
                  <c:v>58.114316000000002</c:v>
                </c:pt>
                <c:pt idx="2165">
                  <c:v>58.143983000000006</c:v>
                </c:pt>
                <c:pt idx="2166">
                  <c:v>58.150210000000001</c:v>
                </c:pt>
                <c:pt idx="2167">
                  <c:v>58.17709</c:v>
                </c:pt>
                <c:pt idx="2168">
                  <c:v>58.181695999999995</c:v>
                </c:pt>
                <c:pt idx="2169">
                  <c:v>58.187400000000004</c:v>
                </c:pt>
                <c:pt idx="2170">
                  <c:v>58.191781000000006</c:v>
                </c:pt>
                <c:pt idx="2171">
                  <c:v>58.194510000000022</c:v>
                </c:pt>
                <c:pt idx="2172">
                  <c:v>58.205078000000022</c:v>
                </c:pt>
                <c:pt idx="2173">
                  <c:v>58.211288999999994</c:v>
                </c:pt>
                <c:pt idx="2174">
                  <c:v>58.215234000000002</c:v>
                </c:pt>
                <c:pt idx="2175">
                  <c:v>58.219925000000003</c:v>
                </c:pt>
                <c:pt idx="2176">
                  <c:v>58.234790000000011</c:v>
                </c:pt>
                <c:pt idx="2177">
                  <c:v>58.243289000000004</c:v>
                </c:pt>
                <c:pt idx="2178">
                  <c:v>58.249684999999999</c:v>
                </c:pt>
                <c:pt idx="2179">
                  <c:v>58.257883999999997</c:v>
                </c:pt>
                <c:pt idx="2180">
                  <c:v>58.260990000000021</c:v>
                </c:pt>
                <c:pt idx="2181">
                  <c:v>58.266066000000002</c:v>
                </c:pt>
                <c:pt idx="2182">
                  <c:v>58.275471000000003</c:v>
                </c:pt>
                <c:pt idx="2183">
                  <c:v>58.287938000000011</c:v>
                </c:pt>
                <c:pt idx="2184">
                  <c:v>58.293072000000024</c:v>
                </c:pt>
                <c:pt idx="2185">
                  <c:v>58.296792000000025</c:v>
                </c:pt>
                <c:pt idx="2186">
                  <c:v>58.302398000000011</c:v>
                </c:pt>
                <c:pt idx="2187">
                  <c:v>58.329840999999995</c:v>
                </c:pt>
                <c:pt idx="2188">
                  <c:v>58.346140000000005</c:v>
                </c:pt>
                <c:pt idx="2189">
                  <c:v>58.359641999999994</c:v>
                </c:pt>
                <c:pt idx="2190">
                  <c:v>58.367765999999996</c:v>
                </c:pt>
                <c:pt idx="2191">
                  <c:v>58.374486999999974</c:v>
                </c:pt>
                <c:pt idx="2192">
                  <c:v>58.376763000000004</c:v>
                </c:pt>
                <c:pt idx="2193">
                  <c:v>58.379379</c:v>
                </c:pt>
                <c:pt idx="2194">
                  <c:v>58.389631999999999</c:v>
                </c:pt>
                <c:pt idx="2195">
                  <c:v>58.405478000000002</c:v>
                </c:pt>
                <c:pt idx="2196">
                  <c:v>58.40936</c:v>
                </c:pt>
                <c:pt idx="2197">
                  <c:v>58.415095000000001</c:v>
                </c:pt>
                <c:pt idx="2198">
                  <c:v>58.431044999999997</c:v>
                </c:pt>
                <c:pt idx="2199">
                  <c:v>58.43685</c:v>
                </c:pt>
                <c:pt idx="2200">
                  <c:v>58.443294999999999</c:v>
                </c:pt>
                <c:pt idx="2201">
                  <c:v>58.447158000000002</c:v>
                </c:pt>
                <c:pt idx="2202">
                  <c:v>58.457561999999996</c:v>
                </c:pt>
                <c:pt idx="2203">
                  <c:v>58.468325000000021</c:v>
                </c:pt>
                <c:pt idx="2204">
                  <c:v>58.474423999999999</c:v>
                </c:pt>
                <c:pt idx="2205">
                  <c:v>58.483085999999993</c:v>
                </c:pt>
                <c:pt idx="2206">
                  <c:v>58.497911000000002</c:v>
                </c:pt>
                <c:pt idx="2207">
                  <c:v>58.506324000000006</c:v>
                </c:pt>
                <c:pt idx="2208">
                  <c:v>58.511783999999999</c:v>
                </c:pt>
                <c:pt idx="2209">
                  <c:v>58.521532000000022</c:v>
                </c:pt>
                <c:pt idx="2210">
                  <c:v>58.527066999999995</c:v>
                </c:pt>
                <c:pt idx="2211">
                  <c:v>58.529044000000006</c:v>
                </c:pt>
                <c:pt idx="2212">
                  <c:v>58.533932000000021</c:v>
                </c:pt>
                <c:pt idx="2213">
                  <c:v>58.545273000000002</c:v>
                </c:pt>
                <c:pt idx="2214">
                  <c:v>58.550146999999996</c:v>
                </c:pt>
                <c:pt idx="2215">
                  <c:v>58.551990000000004</c:v>
                </c:pt>
                <c:pt idx="2216">
                  <c:v>58.560016000000012</c:v>
                </c:pt>
                <c:pt idx="2217">
                  <c:v>58.564166</c:v>
                </c:pt>
                <c:pt idx="2218">
                  <c:v>58.575808000000002</c:v>
                </c:pt>
                <c:pt idx="2219">
                  <c:v>58.579796000000002</c:v>
                </c:pt>
                <c:pt idx="2220">
                  <c:v>58.588820000000005</c:v>
                </c:pt>
                <c:pt idx="2221">
                  <c:v>58.606117000000012</c:v>
                </c:pt>
                <c:pt idx="2222">
                  <c:v>58.61056</c:v>
                </c:pt>
                <c:pt idx="2223">
                  <c:v>58.614351000000006</c:v>
                </c:pt>
                <c:pt idx="2224">
                  <c:v>58.618777000000001</c:v>
                </c:pt>
                <c:pt idx="2225">
                  <c:v>58.631287999999998</c:v>
                </c:pt>
                <c:pt idx="2226">
                  <c:v>58.642880000000005</c:v>
                </c:pt>
                <c:pt idx="2227">
                  <c:v>58.655049000000005</c:v>
                </c:pt>
                <c:pt idx="2228">
                  <c:v>58.663461000000005</c:v>
                </c:pt>
                <c:pt idx="2229">
                  <c:v>58.667163000000002</c:v>
                </c:pt>
                <c:pt idx="2230">
                  <c:v>58.681040999999993</c:v>
                </c:pt>
                <c:pt idx="2231">
                  <c:v>58.684370000000001</c:v>
                </c:pt>
                <c:pt idx="2232">
                  <c:v>58.699129000000013</c:v>
                </c:pt>
                <c:pt idx="2233">
                  <c:v>58.720381000000003</c:v>
                </c:pt>
                <c:pt idx="2234">
                  <c:v>58.725325000000026</c:v>
                </c:pt>
                <c:pt idx="2235">
                  <c:v>58.757390000000001</c:v>
                </c:pt>
                <c:pt idx="2236">
                  <c:v>58.763579000000021</c:v>
                </c:pt>
                <c:pt idx="2237">
                  <c:v>58.82002</c:v>
                </c:pt>
                <c:pt idx="2238">
                  <c:v>58.848589000000004</c:v>
                </c:pt>
                <c:pt idx="2239">
                  <c:v>58.853837999999996</c:v>
                </c:pt>
                <c:pt idx="2240">
                  <c:v>58.895655000000012</c:v>
                </c:pt>
                <c:pt idx="2241">
                  <c:v>58.918504000000006</c:v>
                </c:pt>
                <c:pt idx="2242">
                  <c:v>58.945729</c:v>
                </c:pt>
                <c:pt idx="2243">
                  <c:v>58.954493999999997</c:v>
                </c:pt>
                <c:pt idx="2244">
                  <c:v>58.966162000000011</c:v>
                </c:pt>
                <c:pt idx="2245">
                  <c:v>58.9803</c:v>
                </c:pt>
                <c:pt idx="2246">
                  <c:v>58.987281999999979</c:v>
                </c:pt>
                <c:pt idx="2247">
                  <c:v>59.001872999999996</c:v>
                </c:pt>
                <c:pt idx="2248">
                  <c:v>59.024493</c:v>
                </c:pt>
                <c:pt idx="2249">
                  <c:v>59.037286999999999</c:v>
                </c:pt>
                <c:pt idx="2250">
                  <c:v>59.045891000000005</c:v>
                </c:pt>
                <c:pt idx="2251">
                  <c:v>59.051003999999999</c:v>
                </c:pt>
                <c:pt idx="2252">
                  <c:v>59.072913000000021</c:v>
                </c:pt>
                <c:pt idx="2253">
                  <c:v>59.077560999999996</c:v>
                </c:pt>
                <c:pt idx="2254">
                  <c:v>59.083419000000006</c:v>
                </c:pt>
                <c:pt idx="2255">
                  <c:v>59.087890999999999</c:v>
                </c:pt>
                <c:pt idx="2256">
                  <c:v>59.159808999999996</c:v>
                </c:pt>
                <c:pt idx="2257">
                  <c:v>59.162269000000002</c:v>
                </c:pt>
                <c:pt idx="2258">
                  <c:v>59.184469999999997</c:v>
                </c:pt>
                <c:pt idx="2259">
                  <c:v>59.265445000000021</c:v>
                </c:pt>
                <c:pt idx="2260">
                  <c:v>59.296419000000022</c:v>
                </c:pt>
                <c:pt idx="2261">
                  <c:v>59.298651000000021</c:v>
                </c:pt>
                <c:pt idx="2262">
                  <c:v>59.300469999999997</c:v>
                </c:pt>
                <c:pt idx="2263">
                  <c:v>59.314392999999995</c:v>
                </c:pt>
                <c:pt idx="2264">
                  <c:v>59.331419000000004</c:v>
                </c:pt>
                <c:pt idx="2265">
                  <c:v>59.346243999999999</c:v>
                </c:pt>
                <c:pt idx="2266">
                  <c:v>59.352205999999995</c:v>
                </c:pt>
                <c:pt idx="2267">
                  <c:v>59.354788999999997</c:v>
                </c:pt>
                <c:pt idx="2268">
                  <c:v>59.380435999999996</c:v>
                </c:pt>
                <c:pt idx="2269">
                  <c:v>59.390314000000011</c:v>
                </c:pt>
                <c:pt idx="2270">
                  <c:v>59.404510000000002</c:v>
                </c:pt>
                <c:pt idx="2271">
                  <c:v>59.416636999999994</c:v>
                </c:pt>
                <c:pt idx="2272">
                  <c:v>59.427689999999998</c:v>
                </c:pt>
                <c:pt idx="2273">
                  <c:v>59.449690999999994</c:v>
                </c:pt>
                <c:pt idx="2274">
                  <c:v>59.475047000000004</c:v>
                </c:pt>
                <c:pt idx="2275">
                  <c:v>59.487493999999998</c:v>
                </c:pt>
                <c:pt idx="2276">
                  <c:v>59.493170000000013</c:v>
                </c:pt>
                <c:pt idx="2277">
                  <c:v>59.506157000000002</c:v>
                </c:pt>
                <c:pt idx="2278">
                  <c:v>59.508247000000004</c:v>
                </c:pt>
                <c:pt idx="2279">
                  <c:v>59.511926999999993</c:v>
                </c:pt>
                <c:pt idx="2280">
                  <c:v>59.528591000000013</c:v>
                </c:pt>
                <c:pt idx="2281">
                  <c:v>59.534816000000006</c:v>
                </c:pt>
                <c:pt idx="2282">
                  <c:v>59.543358000000012</c:v>
                </c:pt>
                <c:pt idx="2283">
                  <c:v>59.549268999999995</c:v>
                </c:pt>
                <c:pt idx="2284">
                  <c:v>59.551353000000006</c:v>
                </c:pt>
                <c:pt idx="2285">
                  <c:v>59.556313000000003</c:v>
                </c:pt>
                <c:pt idx="2286">
                  <c:v>59.566794000000002</c:v>
                </c:pt>
                <c:pt idx="2287">
                  <c:v>59.582219000000002</c:v>
                </c:pt>
                <c:pt idx="2288">
                  <c:v>59.588538000000021</c:v>
                </c:pt>
                <c:pt idx="2289">
                  <c:v>59.590437000000001</c:v>
                </c:pt>
                <c:pt idx="2290">
                  <c:v>59.597832000000011</c:v>
                </c:pt>
                <c:pt idx="2291">
                  <c:v>59.603446000000005</c:v>
                </c:pt>
                <c:pt idx="2292">
                  <c:v>59.610859999999995</c:v>
                </c:pt>
                <c:pt idx="2293">
                  <c:v>59.612837000000006</c:v>
                </c:pt>
                <c:pt idx="2294">
                  <c:v>59.618449000000005</c:v>
                </c:pt>
                <c:pt idx="2295">
                  <c:v>59.621740000000003</c:v>
                </c:pt>
                <c:pt idx="2296">
                  <c:v>59.624320000000012</c:v>
                </c:pt>
                <c:pt idx="2297">
                  <c:v>59.639372000000023</c:v>
                </c:pt>
                <c:pt idx="2298">
                  <c:v>59.642964000000006</c:v>
                </c:pt>
                <c:pt idx="2299">
                  <c:v>59.663705000000022</c:v>
                </c:pt>
                <c:pt idx="2300">
                  <c:v>59.686446999999994</c:v>
                </c:pt>
                <c:pt idx="2301">
                  <c:v>59.696854000000002</c:v>
                </c:pt>
                <c:pt idx="2302">
                  <c:v>59.701299000000006</c:v>
                </c:pt>
                <c:pt idx="2303">
                  <c:v>59.717134000000001</c:v>
                </c:pt>
                <c:pt idx="2304">
                  <c:v>59.738489000000001</c:v>
                </c:pt>
                <c:pt idx="2305">
                  <c:v>59.741314000000003</c:v>
                </c:pt>
                <c:pt idx="2306">
                  <c:v>59.745850000000011</c:v>
                </c:pt>
                <c:pt idx="2307">
                  <c:v>59.750725000000003</c:v>
                </c:pt>
                <c:pt idx="2308">
                  <c:v>59.788037000000003</c:v>
                </c:pt>
                <c:pt idx="2309">
                  <c:v>59.791675000000012</c:v>
                </c:pt>
                <c:pt idx="2310">
                  <c:v>59.806349000000004</c:v>
                </c:pt>
                <c:pt idx="2311">
                  <c:v>59.845452000000002</c:v>
                </c:pt>
                <c:pt idx="2312">
                  <c:v>59.856672999999994</c:v>
                </c:pt>
                <c:pt idx="2313">
                  <c:v>59.887473999999997</c:v>
                </c:pt>
                <c:pt idx="2314">
                  <c:v>59.906153000000003</c:v>
                </c:pt>
                <c:pt idx="2315">
                  <c:v>59.924626999999994</c:v>
                </c:pt>
                <c:pt idx="2316">
                  <c:v>59.953428999999993</c:v>
                </c:pt>
                <c:pt idx="2317">
                  <c:v>59.980726999999995</c:v>
                </c:pt>
                <c:pt idx="2318">
                  <c:v>59.987010999999995</c:v>
                </c:pt>
                <c:pt idx="2319">
                  <c:v>59.995664000000005</c:v>
                </c:pt>
                <c:pt idx="2320">
                  <c:v>60.004656999999995</c:v>
                </c:pt>
                <c:pt idx="2321">
                  <c:v>60.006491000000004</c:v>
                </c:pt>
                <c:pt idx="2322">
                  <c:v>60.014626999999997</c:v>
                </c:pt>
                <c:pt idx="2323">
                  <c:v>60.033322000000013</c:v>
                </c:pt>
                <c:pt idx="2324">
                  <c:v>60.070869999999999</c:v>
                </c:pt>
                <c:pt idx="2325">
                  <c:v>60.086494999999999</c:v>
                </c:pt>
                <c:pt idx="2326">
                  <c:v>60.091965000000002</c:v>
                </c:pt>
                <c:pt idx="2327">
                  <c:v>60.099206000000002</c:v>
                </c:pt>
                <c:pt idx="2328">
                  <c:v>60.101620999999994</c:v>
                </c:pt>
                <c:pt idx="2329">
                  <c:v>60.103705000000012</c:v>
                </c:pt>
                <c:pt idx="2330">
                  <c:v>60.144414000000005</c:v>
                </c:pt>
                <c:pt idx="2331">
                  <c:v>60.152287999999999</c:v>
                </c:pt>
                <c:pt idx="2332">
                  <c:v>60.158659</c:v>
                </c:pt>
                <c:pt idx="2333">
                  <c:v>60.172630000000012</c:v>
                </c:pt>
                <c:pt idx="2334">
                  <c:v>60.176379000000011</c:v>
                </c:pt>
                <c:pt idx="2335">
                  <c:v>60.182182000000012</c:v>
                </c:pt>
                <c:pt idx="2336">
                  <c:v>60.208247</c:v>
                </c:pt>
                <c:pt idx="2337">
                  <c:v>60.213252000000011</c:v>
                </c:pt>
                <c:pt idx="2338">
                  <c:v>60.221294</c:v>
                </c:pt>
                <c:pt idx="2339">
                  <c:v>60.224562000000013</c:v>
                </c:pt>
                <c:pt idx="2340">
                  <c:v>60.228481000000002</c:v>
                </c:pt>
                <c:pt idx="2341">
                  <c:v>60.235996000000021</c:v>
                </c:pt>
                <c:pt idx="2342">
                  <c:v>60.242688000000001</c:v>
                </c:pt>
                <c:pt idx="2343">
                  <c:v>60.269647000000006</c:v>
                </c:pt>
                <c:pt idx="2344">
                  <c:v>60.278667000000006</c:v>
                </c:pt>
                <c:pt idx="2345">
                  <c:v>60.280834000000006</c:v>
                </c:pt>
                <c:pt idx="2346">
                  <c:v>60.285086</c:v>
                </c:pt>
                <c:pt idx="2347">
                  <c:v>60.297285000000002</c:v>
                </c:pt>
                <c:pt idx="2348">
                  <c:v>60.307719999999996</c:v>
                </c:pt>
                <c:pt idx="2349">
                  <c:v>60.329022000000002</c:v>
                </c:pt>
                <c:pt idx="2350">
                  <c:v>60.338720000000002</c:v>
                </c:pt>
                <c:pt idx="2351">
                  <c:v>60.346170000000001</c:v>
                </c:pt>
                <c:pt idx="2352">
                  <c:v>60.362448000000001</c:v>
                </c:pt>
                <c:pt idx="2353">
                  <c:v>60.365656000000001</c:v>
                </c:pt>
                <c:pt idx="2354">
                  <c:v>60.368262000000001</c:v>
                </c:pt>
                <c:pt idx="2355">
                  <c:v>60.375206999999996</c:v>
                </c:pt>
                <c:pt idx="2356">
                  <c:v>60.380782000000004</c:v>
                </c:pt>
                <c:pt idx="2357">
                  <c:v>60.395056000000011</c:v>
                </c:pt>
                <c:pt idx="2358">
                  <c:v>60.404181999999999</c:v>
                </c:pt>
                <c:pt idx="2359">
                  <c:v>60.408112000000024</c:v>
                </c:pt>
                <c:pt idx="2360">
                  <c:v>60.427879000000004</c:v>
                </c:pt>
                <c:pt idx="2361">
                  <c:v>60.431734000000006</c:v>
                </c:pt>
                <c:pt idx="2362">
                  <c:v>60.456270000000004</c:v>
                </c:pt>
                <c:pt idx="2363">
                  <c:v>60.476583999999995</c:v>
                </c:pt>
                <c:pt idx="2364">
                  <c:v>60.488420999999995</c:v>
                </c:pt>
                <c:pt idx="2365">
                  <c:v>60.492783000000003</c:v>
                </c:pt>
                <c:pt idx="2366">
                  <c:v>60.511773999999996</c:v>
                </c:pt>
                <c:pt idx="2367">
                  <c:v>60.543484999999997</c:v>
                </c:pt>
                <c:pt idx="2368">
                  <c:v>60.577930000000002</c:v>
                </c:pt>
                <c:pt idx="2369">
                  <c:v>60.598485000000011</c:v>
                </c:pt>
                <c:pt idx="2370">
                  <c:v>60.605215000000022</c:v>
                </c:pt>
                <c:pt idx="2371">
                  <c:v>60.625180000000022</c:v>
                </c:pt>
                <c:pt idx="2372">
                  <c:v>60.629119000000024</c:v>
                </c:pt>
                <c:pt idx="2373">
                  <c:v>60.632343000000013</c:v>
                </c:pt>
                <c:pt idx="2374">
                  <c:v>60.656811000000005</c:v>
                </c:pt>
                <c:pt idx="2375">
                  <c:v>60.674283999999993</c:v>
                </c:pt>
                <c:pt idx="2376">
                  <c:v>60.713765000000002</c:v>
                </c:pt>
                <c:pt idx="2377">
                  <c:v>60.728199000000039</c:v>
                </c:pt>
                <c:pt idx="2378">
                  <c:v>60.737215000000013</c:v>
                </c:pt>
                <c:pt idx="2379">
                  <c:v>60.741380000000007</c:v>
                </c:pt>
                <c:pt idx="2380">
                  <c:v>60.744994000000005</c:v>
                </c:pt>
                <c:pt idx="2381">
                  <c:v>60.748254000000003</c:v>
                </c:pt>
                <c:pt idx="2382">
                  <c:v>60.751639999999995</c:v>
                </c:pt>
                <c:pt idx="2383">
                  <c:v>60.781119000000011</c:v>
                </c:pt>
                <c:pt idx="2384">
                  <c:v>60.795907000000021</c:v>
                </c:pt>
                <c:pt idx="2385">
                  <c:v>60.800520000000006</c:v>
                </c:pt>
                <c:pt idx="2386">
                  <c:v>60.816464999999994</c:v>
                </c:pt>
                <c:pt idx="2387">
                  <c:v>60.840872999999995</c:v>
                </c:pt>
                <c:pt idx="2388">
                  <c:v>60.843014000000004</c:v>
                </c:pt>
                <c:pt idx="2389">
                  <c:v>60.853747999999996</c:v>
                </c:pt>
                <c:pt idx="2390">
                  <c:v>60.868392000000021</c:v>
                </c:pt>
                <c:pt idx="2391">
                  <c:v>60.877684999999978</c:v>
                </c:pt>
                <c:pt idx="2392">
                  <c:v>60.88579</c:v>
                </c:pt>
                <c:pt idx="2393">
                  <c:v>60.911002999999994</c:v>
                </c:pt>
                <c:pt idx="2394">
                  <c:v>60.930743</c:v>
                </c:pt>
                <c:pt idx="2395">
                  <c:v>60.935383000000002</c:v>
                </c:pt>
                <c:pt idx="2396">
                  <c:v>60.938849000000005</c:v>
                </c:pt>
                <c:pt idx="2397">
                  <c:v>60.946327000000004</c:v>
                </c:pt>
                <c:pt idx="2398">
                  <c:v>60.949938000000003</c:v>
                </c:pt>
                <c:pt idx="2399">
                  <c:v>60.955763000000005</c:v>
                </c:pt>
                <c:pt idx="2400">
                  <c:v>60.962048000000003</c:v>
                </c:pt>
                <c:pt idx="2401">
                  <c:v>60.989443999999999</c:v>
                </c:pt>
                <c:pt idx="2402">
                  <c:v>61.009028000000001</c:v>
                </c:pt>
                <c:pt idx="2403">
                  <c:v>61.041792000000001</c:v>
                </c:pt>
                <c:pt idx="2404">
                  <c:v>61.065114000000023</c:v>
                </c:pt>
                <c:pt idx="2405">
                  <c:v>61.067788</c:v>
                </c:pt>
                <c:pt idx="2406">
                  <c:v>61.080227999999998</c:v>
                </c:pt>
                <c:pt idx="2407">
                  <c:v>61.109686999999994</c:v>
                </c:pt>
                <c:pt idx="2408">
                  <c:v>61.113746000000006</c:v>
                </c:pt>
                <c:pt idx="2409">
                  <c:v>61.116017000000006</c:v>
                </c:pt>
                <c:pt idx="2410">
                  <c:v>61.134743</c:v>
                </c:pt>
                <c:pt idx="2411">
                  <c:v>61.172005000000013</c:v>
                </c:pt>
                <c:pt idx="2412">
                  <c:v>61.175038000000022</c:v>
                </c:pt>
                <c:pt idx="2413">
                  <c:v>61.183817000000005</c:v>
                </c:pt>
                <c:pt idx="2414">
                  <c:v>61.277498000000001</c:v>
                </c:pt>
                <c:pt idx="2415">
                  <c:v>61.308122000000012</c:v>
                </c:pt>
                <c:pt idx="2416">
                  <c:v>61.311217999999997</c:v>
                </c:pt>
                <c:pt idx="2417">
                  <c:v>61.323738000000013</c:v>
                </c:pt>
                <c:pt idx="2418">
                  <c:v>61.337935000000002</c:v>
                </c:pt>
                <c:pt idx="2419">
                  <c:v>61.357787999999978</c:v>
                </c:pt>
                <c:pt idx="2420">
                  <c:v>61.360436</c:v>
                </c:pt>
                <c:pt idx="2421">
                  <c:v>61.375772000000012</c:v>
                </c:pt>
                <c:pt idx="2422">
                  <c:v>61.378941000000005</c:v>
                </c:pt>
                <c:pt idx="2423">
                  <c:v>61.392614000000002</c:v>
                </c:pt>
                <c:pt idx="2424">
                  <c:v>61.416297999999998</c:v>
                </c:pt>
                <c:pt idx="2425">
                  <c:v>61.443429999999999</c:v>
                </c:pt>
                <c:pt idx="2426">
                  <c:v>61.450877999999996</c:v>
                </c:pt>
                <c:pt idx="2427">
                  <c:v>61.504293999999994</c:v>
                </c:pt>
                <c:pt idx="2428">
                  <c:v>61.521534000000003</c:v>
                </c:pt>
                <c:pt idx="2429">
                  <c:v>61.528293000000012</c:v>
                </c:pt>
                <c:pt idx="2430">
                  <c:v>61.540919000000002</c:v>
                </c:pt>
                <c:pt idx="2431">
                  <c:v>61.555769000000005</c:v>
                </c:pt>
                <c:pt idx="2432">
                  <c:v>61.570929</c:v>
                </c:pt>
                <c:pt idx="2433">
                  <c:v>61.576253000000001</c:v>
                </c:pt>
                <c:pt idx="2434">
                  <c:v>61.578836000000003</c:v>
                </c:pt>
                <c:pt idx="2435">
                  <c:v>61.587027999999997</c:v>
                </c:pt>
                <c:pt idx="2436">
                  <c:v>61.659889999999997</c:v>
                </c:pt>
                <c:pt idx="2437">
                  <c:v>61.664350000000013</c:v>
                </c:pt>
                <c:pt idx="2438">
                  <c:v>61.668426000000011</c:v>
                </c:pt>
                <c:pt idx="2439">
                  <c:v>61.671423000000004</c:v>
                </c:pt>
                <c:pt idx="2440">
                  <c:v>61.687641999999997</c:v>
                </c:pt>
                <c:pt idx="2441">
                  <c:v>61.696500000000022</c:v>
                </c:pt>
                <c:pt idx="2442">
                  <c:v>61.700187</c:v>
                </c:pt>
                <c:pt idx="2443">
                  <c:v>61.721439000000011</c:v>
                </c:pt>
                <c:pt idx="2444">
                  <c:v>61.723602000000021</c:v>
                </c:pt>
                <c:pt idx="2445">
                  <c:v>61.740613000000003</c:v>
                </c:pt>
                <c:pt idx="2446">
                  <c:v>61.772104000000013</c:v>
                </c:pt>
                <c:pt idx="2447">
                  <c:v>61.782457000000001</c:v>
                </c:pt>
                <c:pt idx="2448">
                  <c:v>61.793068000000012</c:v>
                </c:pt>
                <c:pt idx="2449">
                  <c:v>61.831470999999993</c:v>
                </c:pt>
                <c:pt idx="2450">
                  <c:v>61.893027000000004</c:v>
                </c:pt>
                <c:pt idx="2451">
                  <c:v>61.903625999999996</c:v>
                </c:pt>
                <c:pt idx="2452">
                  <c:v>61.918669999999999</c:v>
                </c:pt>
                <c:pt idx="2453">
                  <c:v>61.963421000000004</c:v>
                </c:pt>
                <c:pt idx="2454">
                  <c:v>62.011742999999996</c:v>
                </c:pt>
                <c:pt idx="2455">
                  <c:v>62.014831999999998</c:v>
                </c:pt>
                <c:pt idx="2456">
                  <c:v>62.036271000000006</c:v>
                </c:pt>
                <c:pt idx="2457">
                  <c:v>62.046669999999999</c:v>
                </c:pt>
                <c:pt idx="2458">
                  <c:v>62.056968999999995</c:v>
                </c:pt>
                <c:pt idx="2459">
                  <c:v>62.119973000000002</c:v>
                </c:pt>
                <c:pt idx="2460">
                  <c:v>62.122809000000011</c:v>
                </c:pt>
                <c:pt idx="2461">
                  <c:v>62.176665</c:v>
                </c:pt>
                <c:pt idx="2462">
                  <c:v>62.190919000000022</c:v>
                </c:pt>
                <c:pt idx="2463">
                  <c:v>62.225440000000013</c:v>
                </c:pt>
                <c:pt idx="2464">
                  <c:v>62.258912000000024</c:v>
                </c:pt>
              </c:numCache>
            </c:numRef>
          </c:xVal>
          <c:yVal>
            <c:numRef>
              <c:f>'chr18'!$D$2:$D$2466</c:f>
              <c:numCache>
                <c:formatCode>General</c:formatCode>
                <c:ptCount val="246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9">
                  <c:v>0.13600000000000001</c:v>
                </c:pt>
                <c:pt idx="10">
                  <c:v>0.224</c:v>
                </c:pt>
                <c:pt idx="12">
                  <c:v>0.36600000000000021</c:v>
                </c:pt>
                <c:pt idx="13">
                  <c:v>0.45100000000000001</c:v>
                </c:pt>
                <c:pt idx="14">
                  <c:v>0.73200000000000032</c:v>
                </c:pt>
                <c:pt idx="16">
                  <c:v>0.85900000000000032</c:v>
                </c:pt>
                <c:pt idx="17">
                  <c:v>1.35</c:v>
                </c:pt>
                <c:pt idx="18">
                  <c:v>1.6579999999999993</c:v>
                </c:pt>
                <c:pt idx="19">
                  <c:v>1.704</c:v>
                </c:pt>
                <c:pt idx="20">
                  <c:v>1.704</c:v>
                </c:pt>
                <c:pt idx="21">
                  <c:v>1.921</c:v>
                </c:pt>
                <c:pt idx="23">
                  <c:v>2.0129999999999986</c:v>
                </c:pt>
                <c:pt idx="24">
                  <c:v>2.2189999999999999</c:v>
                </c:pt>
                <c:pt idx="25">
                  <c:v>2.4739999999999998</c:v>
                </c:pt>
                <c:pt idx="26">
                  <c:v>2.5289999999999999</c:v>
                </c:pt>
                <c:pt idx="27">
                  <c:v>2.5880000000000001</c:v>
                </c:pt>
                <c:pt idx="28">
                  <c:v>2.6280000000000001</c:v>
                </c:pt>
                <c:pt idx="29">
                  <c:v>2.8389999999999986</c:v>
                </c:pt>
                <c:pt idx="30">
                  <c:v>3.5559999999999987</c:v>
                </c:pt>
                <c:pt idx="32">
                  <c:v>3.6930000000000001</c:v>
                </c:pt>
                <c:pt idx="33">
                  <c:v>3.6930000000000001</c:v>
                </c:pt>
                <c:pt idx="34">
                  <c:v>4.0389999999999997</c:v>
                </c:pt>
                <c:pt idx="35">
                  <c:v>4.1519999999999975</c:v>
                </c:pt>
                <c:pt idx="36">
                  <c:v>4.29</c:v>
                </c:pt>
                <c:pt idx="37">
                  <c:v>4.6059999999999972</c:v>
                </c:pt>
                <c:pt idx="38">
                  <c:v>4.6499999999999995</c:v>
                </c:pt>
                <c:pt idx="40">
                  <c:v>4.9039999999999999</c:v>
                </c:pt>
                <c:pt idx="41">
                  <c:v>4.9829999999999997</c:v>
                </c:pt>
                <c:pt idx="42">
                  <c:v>4.9939999999999998</c:v>
                </c:pt>
                <c:pt idx="43">
                  <c:v>5.64</c:v>
                </c:pt>
                <c:pt idx="44">
                  <c:v>5.6839999999999975</c:v>
                </c:pt>
                <c:pt idx="45">
                  <c:v>5.7770000000000001</c:v>
                </c:pt>
                <c:pt idx="47">
                  <c:v>6.1049999999999978</c:v>
                </c:pt>
                <c:pt idx="48">
                  <c:v>6.2370000000000001</c:v>
                </c:pt>
                <c:pt idx="49">
                  <c:v>6.6609999999999969</c:v>
                </c:pt>
                <c:pt idx="50">
                  <c:v>6.9770000000000003</c:v>
                </c:pt>
                <c:pt idx="51">
                  <c:v>7.0709999999999997</c:v>
                </c:pt>
                <c:pt idx="52">
                  <c:v>7.0709999999999997</c:v>
                </c:pt>
                <c:pt idx="53">
                  <c:v>7.2789999999999999</c:v>
                </c:pt>
                <c:pt idx="54">
                  <c:v>7.3760000000000003</c:v>
                </c:pt>
                <c:pt idx="55">
                  <c:v>7.522999999999997</c:v>
                </c:pt>
                <c:pt idx="56">
                  <c:v>7.569</c:v>
                </c:pt>
                <c:pt idx="57">
                  <c:v>7.569</c:v>
                </c:pt>
                <c:pt idx="58">
                  <c:v>7.569</c:v>
                </c:pt>
                <c:pt idx="60">
                  <c:v>7.8090000000000002</c:v>
                </c:pt>
                <c:pt idx="61">
                  <c:v>7.8090000000000002</c:v>
                </c:pt>
                <c:pt idx="62">
                  <c:v>7.8090000000000002</c:v>
                </c:pt>
                <c:pt idx="63">
                  <c:v>7.9020000000000001</c:v>
                </c:pt>
                <c:pt idx="64">
                  <c:v>8.0670000000000002</c:v>
                </c:pt>
                <c:pt idx="65">
                  <c:v>8.5140000000000011</c:v>
                </c:pt>
                <c:pt idx="66">
                  <c:v>8.6810000000000009</c:v>
                </c:pt>
                <c:pt idx="67">
                  <c:v>8.7989999999999995</c:v>
                </c:pt>
                <c:pt idx="68">
                  <c:v>9.0409999999999986</c:v>
                </c:pt>
                <c:pt idx="69">
                  <c:v>9.3220000000000027</c:v>
                </c:pt>
                <c:pt idx="70">
                  <c:v>9.56</c:v>
                </c:pt>
                <c:pt idx="71">
                  <c:v>9.56</c:v>
                </c:pt>
                <c:pt idx="72">
                  <c:v>9.7299999999999986</c:v>
                </c:pt>
                <c:pt idx="75">
                  <c:v>10.159000000000002</c:v>
                </c:pt>
                <c:pt idx="76">
                  <c:v>10.225</c:v>
                </c:pt>
                <c:pt idx="77">
                  <c:v>10.464</c:v>
                </c:pt>
                <c:pt idx="78">
                  <c:v>10.746999999999998</c:v>
                </c:pt>
                <c:pt idx="80">
                  <c:v>11.298999999999999</c:v>
                </c:pt>
                <c:pt idx="81">
                  <c:v>11.395000000000005</c:v>
                </c:pt>
                <c:pt idx="82">
                  <c:v>11.6</c:v>
                </c:pt>
                <c:pt idx="83">
                  <c:v>11.6</c:v>
                </c:pt>
                <c:pt idx="84">
                  <c:v>11.646000000000001</c:v>
                </c:pt>
                <c:pt idx="85">
                  <c:v>11.737999999999998</c:v>
                </c:pt>
                <c:pt idx="86">
                  <c:v>11.737999999999998</c:v>
                </c:pt>
                <c:pt idx="91">
                  <c:v>12.32</c:v>
                </c:pt>
                <c:pt idx="92">
                  <c:v>12.335000000000004</c:v>
                </c:pt>
                <c:pt idx="93">
                  <c:v>12.383000000000004</c:v>
                </c:pt>
                <c:pt idx="94">
                  <c:v>12.469000000000005</c:v>
                </c:pt>
                <c:pt idx="95">
                  <c:v>12.736999999999998</c:v>
                </c:pt>
                <c:pt idx="96">
                  <c:v>12.797000000000001</c:v>
                </c:pt>
                <c:pt idx="98">
                  <c:v>13.046000000000001</c:v>
                </c:pt>
                <c:pt idx="99">
                  <c:v>13.093</c:v>
                </c:pt>
                <c:pt idx="100">
                  <c:v>13.272</c:v>
                </c:pt>
                <c:pt idx="101">
                  <c:v>13.421000000000001</c:v>
                </c:pt>
                <c:pt idx="102">
                  <c:v>13.467000000000002</c:v>
                </c:pt>
                <c:pt idx="103">
                  <c:v>13.515000000000002</c:v>
                </c:pt>
                <c:pt idx="104">
                  <c:v>13.515000000000002</c:v>
                </c:pt>
                <c:pt idx="106">
                  <c:v>14.029</c:v>
                </c:pt>
                <c:pt idx="107">
                  <c:v>14.499000000000002</c:v>
                </c:pt>
                <c:pt idx="108">
                  <c:v>14.499000000000002</c:v>
                </c:pt>
                <c:pt idx="109">
                  <c:v>14.499000000000002</c:v>
                </c:pt>
                <c:pt idx="110">
                  <c:v>14.523</c:v>
                </c:pt>
                <c:pt idx="111">
                  <c:v>14.499000000000002</c:v>
                </c:pt>
                <c:pt idx="112">
                  <c:v>14.536</c:v>
                </c:pt>
                <c:pt idx="113">
                  <c:v>14.536</c:v>
                </c:pt>
                <c:pt idx="114">
                  <c:v>14.536</c:v>
                </c:pt>
                <c:pt idx="116">
                  <c:v>14.668000000000001</c:v>
                </c:pt>
                <c:pt idx="117">
                  <c:v>14.685</c:v>
                </c:pt>
                <c:pt idx="118">
                  <c:v>14.908000000000001</c:v>
                </c:pt>
                <c:pt idx="120">
                  <c:v>14.908000000000001</c:v>
                </c:pt>
                <c:pt idx="121">
                  <c:v>14.954000000000002</c:v>
                </c:pt>
                <c:pt idx="122">
                  <c:v>15.276</c:v>
                </c:pt>
                <c:pt idx="123">
                  <c:v>15.276</c:v>
                </c:pt>
                <c:pt idx="125">
                  <c:v>15.731999999999999</c:v>
                </c:pt>
                <c:pt idx="126">
                  <c:v>15.779</c:v>
                </c:pt>
                <c:pt idx="128">
                  <c:v>16.736000000000001</c:v>
                </c:pt>
                <c:pt idx="131">
                  <c:v>17.366</c:v>
                </c:pt>
                <c:pt idx="132">
                  <c:v>17.366</c:v>
                </c:pt>
                <c:pt idx="133">
                  <c:v>17.393000000000001</c:v>
                </c:pt>
                <c:pt idx="134">
                  <c:v>17.393000000000001</c:v>
                </c:pt>
                <c:pt idx="135">
                  <c:v>17.984999999999989</c:v>
                </c:pt>
                <c:pt idx="137">
                  <c:v>18.603000000000005</c:v>
                </c:pt>
                <c:pt idx="138">
                  <c:v>18.972999999999985</c:v>
                </c:pt>
                <c:pt idx="139">
                  <c:v>18.972999999999985</c:v>
                </c:pt>
                <c:pt idx="140">
                  <c:v>19.221999999999991</c:v>
                </c:pt>
                <c:pt idx="141">
                  <c:v>19.753</c:v>
                </c:pt>
                <c:pt idx="142">
                  <c:v>19.997</c:v>
                </c:pt>
                <c:pt idx="143">
                  <c:v>20.048999999999989</c:v>
                </c:pt>
                <c:pt idx="144">
                  <c:v>20.481999999999989</c:v>
                </c:pt>
                <c:pt idx="145">
                  <c:v>20.481999999999989</c:v>
                </c:pt>
                <c:pt idx="146">
                  <c:v>20.481999999999989</c:v>
                </c:pt>
                <c:pt idx="147">
                  <c:v>20.684999999999999</c:v>
                </c:pt>
                <c:pt idx="148">
                  <c:v>20.823</c:v>
                </c:pt>
                <c:pt idx="149">
                  <c:v>21.016999999999999</c:v>
                </c:pt>
                <c:pt idx="150">
                  <c:v>21.434000000000001</c:v>
                </c:pt>
                <c:pt idx="151">
                  <c:v>21.434000000000001</c:v>
                </c:pt>
                <c:pt idx="152">
                  <c:v>21.434000000000001</c:v>
                </c:pt>
                <c:pt idx="153">
                  <c:v>21.484999999999989</c:v>
                </c:pt>
                <c:pt idx="154">
                  <c:v>21.596</c:v>
                </c:pt>
                <c:pt idx="155">
                  <c:v>21.596</c:v>
                </c:pt>
                <c:pt idx="156">
                  <c:v>21.965999999999983</c:v>
                </c:pt>
                <c:pt idx="157">
                  <c:v>22.137000000000011</c:v>
                </c:pt>
                <c:pt idx="158">
                  <c:v>22.449000000000002</c:v>
                </c:pt>
                <c:pt idx="159">
                  <c:v>22.536999999999999</c:v>
                </c:pt>
                <c:pt idx="160">
                  <c:v>22.536999999999999</c:v>
                </c:pt>
                <c:pt idx="161">
                  <c:v>22.536999999999999</c:v>
                </c:pt>
                <c:pt idx="162">
                  <c:v>22.687999999999999</c:v>
                </c:pt>
                <c:pt idx="163">
                  <c:v>22.739000000000001</c:v>
                </c:pt>
                <c:pt idx="164">
                  <c:v>22.739000000000001</c:v>
                </c:pt>
                <c:pt idx="165">
                  <c:v>22.832999999999988</c:v>
                </c:pt>
                <c:pt idx="166">
                  <c:v>23.309000000000001</c:v>
                </c:pt>
                <c:pt idx="167">
                  <c:v>23.309000000000001</c:v>
                </c:pt>
                <c:pt idx="168">
                  <c:v>23.306000000000001</c:v>
                </c:pt>
                <c:pt idx="169">
                  <c:v>23.306000000000001</c:v>
                </c:pt>
                <c:pt idx="170">
                  <c:v>23.306000000000001</c:v>
                </c:pt>
                <c:pt idx="171">
                  <c:v>23.306000000000001</c:v>
                </c:pt>
                <c:pt idx="172">
                  <c:v>23.306000000000001</c:v>
                </c:pt>
                <c:pt idx="173">
                  <c:v>23.632000000000001</c:v>
                </c:pt>
                <c:pt idx="174">
                  <c:v>24.526</c:v>
                </c:pt>
                <c:pt idx="175">
                  <c:v>24.728999999999989</c:v>
                </c:pt>
                <c:pt idx="176">
                  <c:v>24.803999999999988</c:v>
                </c:pt>
                <c:pt idx="177">
                  <c:v>25.152000000000001</c:v>
                </c:pt>
                <c:pt idx="178">
                  <c:v>25.378</c:v>
                </c:pt>
                <c:pt idx="179">
                  <c:v>25.655000000000001</c:v>
                </c:pt>
                <c:pt idx="180">
                  <c:v>25.655000000000001</c:v>
                </c:pt>
                <c:pt idx="181">
                  <c:v>25.960999999999984</c:v>
                </c:pt>
                <c:pt idx="182">
                  <c:v>26.097999999999999</c:v>
                </c:pt>
                <c:pt idx="183">
                  <c:v>26.097999999999999</c:v>
                </c:pt>
                <c:pt idx="184">
                  <c:v>26.611000000000011</c:v>
                </c:pt>
                <c:pt idx="185">
                  <c:v>26.74499999999999</c:v>
                </c:pt>
                <c:pt idx="186">
                  <c:v>26.846</c:v>
                </c:pt>
                <c:pt idx="187">
                  <c:v>26.846</c:v>
                </c:pt>
                <c:pt idx="188">
                  <c:v>27.303999999999988</c:v>
                </c:pt>
                <c:pt idx="189">
                  <c:v>27.456</c:v>
                </c:pt>
                <c:pt idx="190">
                  <c:v>27.90199999999999</c:v>
                </c:pt>
                <c:pt idx="191">
                  <c:v>28.18</c:v>
                </c:pt>
                <c:pt idx="192">
                  <c:v>28.567</c:v>
                </c:pt>
                <c:pt idx="193">
                  <c:v>28.725999999999988</c:v>
                </c:pt>
                <c:pt idx="194">
                  <c:v>28.818000000000001</c:v>
                </c:pt>
                <c:pt idx="196">
                  <c:v>29.154000000000011</c:v>
                </c:pt>
                <c:pt idx="197">
                  <c:v>29.193000000000001</c:v>
                </c:pt>
                <c:pt idx="198">
                  <c:v>29.193000000000001</c:v>
                </c:pt>
                <c:pt idx="199">
                  <c:v>29.24199999999999</c:v>
                </c:pt>
                <c:pt idx="200">
                  <c:v>29.341000000000001</c:v>
                </c:pt>
                <c:pt idx="201">
                  <c:v>29.341000000000001</c:v>
                </c:pt>
                <c:pt idx="202">
                  <c:v>29.341000000000001</c:v>
                </c:pt>
                <c:pt idx="203">
                  <c:v>29.407999999999991</c:v>
                </c:pt>
                <c:pt idx="204">
                  <c:v>29.407999999999991</c:v>
                </c:pt>
                <c:pt idx="205">
                  <c:v>29.407999999999991</c:v>
                </c:pt>
                <c:pt idx="206">
                  <c:v>29.407999999999991</c:v>
                </c:pt>
                <c:pt idx="207">
                  <c:v>29.44799999999999</c:v>
                </c:pt>
                <c:pt idx="208">
                  <c:v>30.744</c:v>
                </c:pt>
                <c:pt idx="209">
                  <c:v>31.111999999999998</c:v>
                </c:pt>
                <c:pt idx="210">
                  <c:v>31.111999999999998</c:v>
                </c:pt>
                <c:pt idx="211">
                  <c:v>31.111999999999998</c:v>
                </c:pt>
                <c:pt idx="212">
                  <c:v>31.378</c:v>
                </c:pt>
                <c:pt idx="213">
                  <c:v>31.419999999999991</c:v>
                </c:pt>
                <c:pt idx="214">
                  <c:v>31.818999999999999</c:v>
                </c:pt>
                <c:pt idx="215">
                  <c:v>31.806999999999999</c:v>
                </c:pt>
                <c:pt idx="216">
                  <c:v>32.033000000000001</c:v>
                </c:pt>
                <c:pt idx="217">
                  <c:v>32.128000000000021</c:v>
                </c:pt>
                <c:pt idx="219">
                  <c:v>32.175000000000011</c:v>
                </c:pt>
                <c:pt idx="220">
                  <c:v>32.262000000000022</c:v>
                </c:pt>
                <c:pt idx="221">
                  <c:v>32.388999999999996</c:v>
                </c:pt>
                <c:pt idx="222">
                  <c:v>32.454999999999998</c:v>
                </c:pt>
                <c:pt idx="223">
                  <c:v>32.498000000000012</c:v>
                </c:pt>
                <c:pt idx="224">
                  <c:v>33.016999999999996</c:v>
                </c:pt>
                <c:pt idx="225">
                  <c:v>33.216000000000001</c:v>
                </c:pt>
                <c:pt idx="226">
                  <c:v>33.343999999999994</c:v>
                </c:pt>
                <c:pt idx="227">
                  <c:v>33.343999999999994</c:v>
                </c:pt>
                <c:pt idx="228">
                  <c:v>33.343999999999994</c:v>
                </c:pt>
                <c:pt idx="229">
                  <c:v>33.373000000000005</c:v>
                </c:pt>
                <c:pt idx="230">
                  <c:v>33.535000000000011</c:v>
                </c:pt>
                <c:pt idx="232">
                  <c:v>33.535000000000011</c:v>
                </c:pt>
                <c:pt idx="233">
                  <c:v>33.676000000000002</c:v>
                </c:pt>
                <c:pt idx="234">
                  <c:v>33.690000000000012</c:v>
                </c:pt>
                <c:pt idx="235">
                  <c:v>33.690000000000012</c:v>
                </c:pt>
                <c:pt idx="237">
                  <c:v>33.690000000000012</c:v>
                </c:pt>
                <c:pt idx="238">
                  <c:v>33.861000000000004</c:v>
                </c:pt>
                <c:pt idx="239">
                  <c:v>33.861000000000004</c:v>
                </c:pt>
                <c:pt idx="242">
                  <c:v>34.204000000000001</c:v>
                </c:pt>
                <c:pt idx="243">
                  <c:v>34.204000000000001</c:v>
                </c:pt>
                <c:pt idx="245">
                  <c:v>34.769000000000013</c:v>
                </c:pt>
                <c:pt idx="246">
                  <c:v>34.911999999999999</c:v>
                </c:pt>
                <c:pt idx="249">
                  <c:v>35.353999999999999</c:v>
                </c:pt>
                <c:pt idx="250">
                  <c:v>35.910999999999994</c:v>
                </c:pt>
                <c:pt idx="251">
                  <c:v>35.958999999999996</c:v>
                </c:pt>
                <c:pt idx="252">
                  <c:v>36.230000000000011</c:v>
                </c:pt>
                <c:pt idx="253">
                  <c:v>36.221000000000011</c:v>
                </c:pt>
                <c:pt idx="254">
                  <c:v>36.246000000000002</c:v>
                </c:pt>
                <c:pt idx="256">
                  <c:v>37.056000000000004</c:v>
                </c:pt>
                <c:pt idx="257">
                  <c:v>37.238000000000021</c:v>
                </c:pt>
                <c:pt idx="258">
                  <c:v>37.238000000000021</c:v>
                </c:pt>
                <c:pt idx="259">
                  <c:v>37.238000000000021</c:v>
                </c:pt>
                <c:pt idx="260">
                  <c:v>37.491</c:v>
                </c:pt>
                <c:pt idx="261">
                  <c:v>37.612000000000002</c:v>
                </c:pt>
                <c:pt idx="262">
                  <c:v>37.658000000000001</c:v>
                </c:pt>
                <c:pt idx="263">
                  <c:v>37.784000000000006</c:v>
                </c:pt>
                <c:pt idx="264">
                  <c:v>38.286000000000001</c:v>
                </c:pt>
                <c:pt idx="265">
                  <c:v>38.286000000000001</c:v>
                </c:pt>
                <c:pt idx="266">
                  <c:v>38.369</c:v>
                </c:pt>
                <c:pt idx="267">
                  <c:v>38.416000000000004</c:v>
                </c:pt>
                <c:pt idx="268">
                  <c:v>39.088000000000001</c:v>
                </c:pt>
                <c:pt idx="269">
                  <c:v>39.088000000000001</c:v>
                </c:pt>
                <c:pt idx="270">
                  <c:v>39.212000000000003</c:v>
                </c:pt>
                <c:pt idx="271">
                  <c:v>39.212000000000003</c:v>
                </c:pt>
                <c:pt idx="272">
                  <c:v>39.276000000000003</c:v>
                </c:pt>
                <c:pt idx="273">
                  <c:v>39.286000000000001</c:v>
                </c:pt>
                <c:pt idx="274">
                  <c:v>39.421000000000006</c:v>
                </c:pt>
                <c:pt idx="275">
                  <c:v>39.468000000000011</c:v>
                </c:pt>
                <c:pt idx="278">
                  <c:v>40.046000000000006</c:v>
                </c:pt>
                <c:pt idx="279">
                  <c:v>40.033000000000001</c:v>
                </c:pt>
                <c:pt idx="280">
                  <c:v>40.336000000000006</c:v>
                </c:pt>
                <c:pt idx="281">
                  <c:v>40.907000000000004</c:v>
                </c:pt>
                <c:pt idx="282">
                  <c:v>41.050999999999995</c:v>
                </c:pt>
                <c:pt idx="283">
                  <c:v>41.050999999999995</c:v>
                </c:pt>
                <c:pt idx="284">
                  <c:v>41.139000000000003</c:v>
                </c:pt>
                <c:pt idx="285">
                  <c:v>41.809000000000005</c:v>
                </c:pt>
                <c:pt idx="286">
                  <c:v>41.805</c:v>
                </c:pt>
                <c:pt idx="288">
                  <c:v>41.971000000000004</c:v>
                </c:pt>
                <c:pt idx="289">
                  <c:v>41.971000000000004</c:v>
                </c:pt>
                <c:pt idx="290">
                  <c:v>41.971000000000004</c:v>
                </c:pt>
                <c:pt idx="292">
                  <c:v>41.971000000000004</c:v>
                </c:pt>
                <c:pt idx="293">
                  <c:v>41.971000000000004</c:v>
                </c:pt>
                <c:pt idx="294">
                  <c:v>41.971000000000004</c:v>
                </c:pt>
                <c:pt idx="296">
                  <c:v>42.866</c:v>
                </c:pt>
                <c:pt idx="297">
                  <c:v>42.866</c:v>
                </c:pt>
                <c:pt idx="298">
                  <c:v>42.958999999999996</c:v>
                </c:pt>
                <c:pt idx="299">
                  <c:v>43.092000000000013</c:v>
                </c:pt>
                <c:pt idx="300">
                  <c:v>43.18</c:v>
                </c:pt>
                <c:pt idx="301">
                  <c:v>43.400999999999996</c:v>
                </c:pt>
                <c:pt idx="302">
                  <c:v>43.586000000000006</c:v>
                </c:pt>
                <c:pt idx="303">
                  <c:v>43.745000000000012</c:v>
                </c:pt>
                <c:pt idx="304">
                  <c:v>43.745000000000012</c:v>
                </c:pt>
                <c:pt idx="305">
                  <c:v>43.745000000000012</c:v>
                </c:pt>
                <c:pt idx="306">
                  <c:v>43.865000000000002</c:v>
                </c:pt>
                <c:pt idx="307">
                  <c:v>43.909000000000006</c:v>
                </c:pt>
                <c:pt idx="308">
                  <c:v>43.98</c:v>
                </c:pt>
                <c:pt idx="312">
                  <c:v>44.022000000000013</c:v>
                </c:pt>
                <c:pt idx="314">
                  <c:v>44.086999999999996</c:v>
                </c:pt>
                <c:pt idx="315">
                  <c:v>44.022000000000013</c:v>
                </c:pt>
                <c:pt idx="316">
                  <c:v>44.375</c:v>
                </c:pt>
                <c:pt idx="318">
                  <c:v>44.624000000000002</c:v>
                </c:pt>
                <c:pt idx="319">
                  <c:v>44.806000000000004</c:v>
                </c:pt>
                <c:pt idx="320">
                  <c:v>45.023000000000003</c:v>
                </c:pt>
                <c:pt idx="321">
                  <c:v>45.165000000000013</c:v>
                </c:pt>
                <c:pt idx="322">
                  <c:v>45.165000000000013</c:v>
                </c:pt>
                <c:pt idx="323">
                  <c:v>45.121000000000002</c:v>
                </c:pt>
                <c:pt idx="324">
                  <c:v>45.165000000000013</c:v>
                </c:pt>
                <c:pt idx="325">
                  <c:v>45.21</c:v>
                </c:pt>
                <c:pt idx="326">
                  <c:v>45.254000000000005</c:v>
                </c:pt>
                <c:pt idx="327">
                  <c:v>45.716000000000001</c:v>
                </c:pt>
                <c:pt idx="328">
                  <c:v>45.716000000000001</c:v>
                </c:pt>
                <c:pt idx="329">
                  <c:v>45.802</c:v>
                </c:pt>
                <c:pt idx="330">
                  <c:v>45.802</c:v>
                </c:pt>
                <c:pt idx="331">
                  <c:v>45.802</c:v>
                </c:pt>
                <c:pt idx="333">
                  <c:v>45.92</c:v>
                </c:pt>
                <c:pt idx="334">
                  <c:v>45.92</c:v>
                </c:pt>
                <c:pt idx="335">
                  <c:v>45.92</c:v>
                </c:pt>
                <c:pt idx="336">
                  <c:v>45.92</c:v>
                </c:pt>
                <c:pt idx="337">
                  <c:v>46.012</c:v>
                </c:pt>
                <c:pt idx="338">
                  <c:v>46.012</c:v>
                </c:pt>
                <c:pt idx="339">
                  <c:v>46.012</c:v>
                </c:pt>
                <c:pt idx="340">
                  <c:v>46.079000000000001</c:v>
                </c:pt>
                <c:pt idx="341">
                  <c:v>46.079000000000001</c:v>
                </c:pt>
                <c:pt idx="342">
                  <c:v>46.324000000000005</c:v>
                </c:pt>
                <c:pt idx="343">
                  <c:v>46.768000000000022</c:v>
                </c:pt>
                <c:pt idx="344">
                  <c:v>46.768000000000022</c:v>
                </c:pt>
                <c:pt idx="345">
                  <c:v>46.768000000000022</c:v>
                </c:pt>
                <c:pt idx="346">
                  <c:v>46.768000000000022</c:v>
                </c:pt>
                <c:pt idx="347">
                  <c:v>46.768000000000022</c:v>
                </c:pt>
                <c:pt idx="348">
                  <c:v>46.768000000000022</c:v>
                </c:pt>
                <c:pt idx="349">
                  <c:v>46.768000000000022</c:v>
                </c:pt>
                <c:pt idx="350">
                  <c:v>46.811999999999998</c:v>
                </c:pt>
                <c:pt idx="351">
                  <c:v>46.854999999999997</c:v>
                </c:pt>
                <c:pt idx="352">
                  <c:v>46.854999999999997</c:v>
                </c:pt>
                <c:pt idx="353">
                  <c:v>46.983000000000004</c:v>
                </c:pt>
                <c:pt idx="354">
                  <c:v>47.027000000000001</c:v>
                </c:pt>
                <c:pt idx="355">
                  <c:v>47.272000000000013</c:v>
                </c:pt>
                <c:pt idx="356">
                  <c:v>47.338000000000001</c:v>
                </c:pt>
                <c:pt idx="357">
                  <c:v>47.338000000000001</c:v>
                </c:pt>
                <c:pt idx="358">
                  <c:v>47.338000000000001</c:v>
                </c:pt>
                <c:pt idx="359">
                  <c:v>47.338000000000001</c:v>
                </c:pt>
                <c:pt idx="361">
                  <c:v>47.679000000000002</c:v>
                </c:pt>
                <c:pt idx="362">
                  <c:v>47.803000000000004</c:v>
                </c:pt>
                <c:pt idx="363">
                  <c:v>47.803000000000004</c:v>
                </c:pt>
                <c:pt idx="381">
                  <c:v>47.803000000000004</c:v>
                </c:pt>
                <c:pt idx="385">
                  <c:v>47.803000000000004</c:v>
                </c:pt>
                <c:pt idx="387">
                  <c:v>47.835000000000001</c:v>
                </c:pt>
                <c:pt idx="388">
                  <c:v>47.873999999999995</c:v>
                </c:pt>
                <c:pt idx="389">
                  <c:v>47.892000000000003</c:v>
                </c:pt>
                <c:pt idx="392">
                  <c:v>47.892000000000003</c:v>
                </c:pt>
                <c:pt idx="393">
                  <c:v>47.892000000000003</c:v>
                </c:pt>
                <c:pt idx="395">
                  <c:v>47.892000000000003</c:v>
                </c:pt>
                <c:pt idx="396">
                  <c:v>47.929000000000002</c:v>
                </c:pt>
                <c:pt idx="398">
                  <c:v>47.929000000000002</c:v>
                </c:pt>
                <c:pt idx="400">
                  <c:v>47.929000000000002</c:v>
                </c:pt>
                <c:pt idx="402">
                  <c:v>47.929000000000002</c:v>
                </c:pt>
                <c:pt idx="404">
                  <c:v>47.929000000000002</c:v>
                </c:pt>
                <c:pt idx="405">
                  <c:v>48.016000000000005</c:v>
                </c:pt>
                <c:pt idx="406">
                  <c:v>48.016000000000005</c:v>
                </c:pt>
                <c:pt idx="408">
                  <c:v>48.016000000000005</c:v>
                </c:pt>
                <c:pt idx="409">
                  <c:v>48.016000000000005</c:v>
                </c:pt>
                <c:pt idx="410">
                  <c:v>48.016000000000005</c:v>
                </c:pt>
                <c:pt idx="411">
                  <c:v>48.016000000000005</c:v>
                </c:pt>
                <c:pt idx="412">
                  <c:v>48.016000000000005</c:v>
                </c:pt>
                <c:pt idx="413">
                  <c:v>48.016000000000005</c:v>
                </c:pt>
                <c:pt idx="415">
                  <c:v>48.016000000000005</c:v>
                </c:pt>
                <c:pt idx="416">
                  <c:v>48.016000000000005</c:v>
                </c:pt>
                <c:pt idx="418">
                  <c:v>48.059000000000005</c:v>
                </c:pt>
                <c:pt idx="419">
                  <c:v>48.059000000000005</c:v>
                </c:pt>
                <c:pt idx="421">
                  <c:v>48.185000000000002</c:v>
                </c:pt>
                <c:pt idx="422">
                  <c:v>48.185000000000002</c:v>
                </c:pt>
                <c:pt idx="423">
                  <c:v>48.185000000000002</c:v>
                </c:pt>
                <c:pt idx="424">
                  <c:v>48.316999999999993</c:v>
                </c:pt>
                <c:pt idx="425">
                  <c:v>48.185000000000002</c:v>
                </c:pt>
                <c:pt idx="426">
                  <c:v>48.185000000000002</c:v>
                </c:pt>
                <c:pt idx="427">
                  <c:v>48.185000000000002</c:v>
                </c:pt>
                <c:pt idx="429">
                  <c:v>48.185000000000002</c:v>
                </c:pt>
                <c:pt idx="431">
                  <c:v>48.27</c:v>
                </c:pt>
                <c:pt idx="432">
                  <c:v>47.929000000000002</c:v>
                </c:pt>
                <c:pt idx="433">
                  <c:v>48.612000000000002</c:v>
                </c:pt>
                <c:pt idx="434">
                  <c:v>48.612000000000002</c:v>
                </c:pt>
                <c:pt idx="435">
                  <c:v>48.928000000000011</c:v>
                </c:pt>
                <c:pt idx="436">
                  <c:v>48.876999999999995</c:v>
                </c:pt>
                <c:pt idx="438">
                  <c:v>49.089000000000006</c:v>
                </c:pt>
                <c:pt idx="440">
                  <c:v>49.089000000000006</c:v>
                </c:pt>
                <c:pt idx="441">
                  <c:v>49.089000000000006</c:v>
                </c:pt>
                <c:pt idx="445">
                  <c:v>49.089000000000006</c:v>
                </c:pt>
                <c:pt idx="455">
                  <c:v>49.237000000000002</c:v>
                </c:pt>
                <c:pt idx="458">
                  <c:v>49.237000000000002</c:v>
                </c:pt>
                <c:pt idx="459">
                  <c:v>49.237000000000002</c:v>
                </c:pt>
                <c:pt idx="460">
                  <c:v>49.237000000000002</c:v>
                </c:pt>
                <c:pt idx="461">
                  <c:v>49.237000000000002</c:v>
                </c:pt>
                <c:pt idx="463">
                  <c:v>49.237000000000002</c:v>
                </c:pt>
                <c:pt idx="464">
                  <c:v>49.237000000000002</c:v>
                </c:pt>
                <c:pt idx="465">
                  <c:v>49.237000000000002</c:v>
                </c:pt>
                <c:pt idx="466">
                  <c:v>49.237000000000002</c:v>
                </c:pt>
                <c:pt idx="468">
                  <c:v>49.372</c:v>
                </c:pt>
                <c:pt idx="469">
                  <c:v>49.416999999999994</c:v>
                </c:pt>
                <c:pt idx="470">
                  <c:v>49.416999999999994</c:v>
                </c:pt>
                <c:pt idx="471">
                  <c:v>49.416999999999994</c:v>
                </c:pt>
                <c:pt idx="472">
                  <c:v>49.416999999999994</c:v>
                </c:pt>
                <c:pt idx="473">
                  <c:v>49.416999999999994</c:v>
                </c:pt>
                <c:pt idx="474">
                  <c:v>49.416999999999994</c:v>
                </c:pt>
                <c:pt idx="475">
                  <c:v>49.583999999999996</c:v>
                </c:pt>
                <c:pt idx="479">
                  <c:v>49.697000000000003</c:v>
                </c:pt>
                <c:pt idx="480">
                  <c:v>49.74</c:v>
                </c:pt>
                <c:pt idx="481">
                  <c:v>49.74</c:v>
                </c:pt>
                <c:pt idx="482">
                  <c:v>49.811999999999998</c:v>
                </c:pt>
                <c:pt idx="485">
                  <c:v>49.74</c:v>
                </c:pt>
                <c:pt idx="486">
                  <c:v>49.74</c:v>
                </c:pt>
                <c:pt idx="488">
                  <c:v>49.953999999999994</c:v>
                </c:pt>
                <c:pt idx="489">
                  <c:v>49.953999999999994</c:v>
                </c:pt>
                <c:pt idx="490">
                  <c:v>49.98</c:v>
                </c:pt>
                <c:pt idx="492">
                  <c:v>50.015000000000001</c:v>
                </c:pt>
                <c:pt idx="493">
                  <c:v>50.015000000000001</c:v>
                </c:pt>
                <c:pt idx="494">
                  <c:v>50.015000000000001</c:v>
                </c:pt>
                <c:pt idx="495">
                  <c:v>50.015000000000001</c:v>
                </c:pt>
                <c:pt idx="496">
                  <c:v>50.015000000000001</c:v>
                </c:pt>
                <c:pt idx="497">
                  <c:v>50.425000000000011</c:v>
                </c:pt>
                <c:pt idx="499">
                  <c:v>50.015000000000001</c:v>
                </c:pt>
                <c:pt idx="500">
                  <c:v>50.015000000000001</c:v>
                </c:pt>
                <c:pt idx="502">
                  <c:v>50.015000000000001</c:v>
                </c:pt>
                <c:pt idx="504">
                  <c:v>50.015000000000001</c:v>
                </c:pt>
                <c:pt idx="505">
                  <c:v>50.015000000000001</c:v>
                </c:pt>
                <c:pt idx="506">
                  <c:v>50.015000000000001</c:v>
                </c:pt>
                <c:pt idx="507">
                  <c:v>50.015000000000001</c:v>
                </c:pt>
                <c:pt idx="508">
                  <c:v>50.015000000000001</c:v>
                </c:pt>
                <c:pt idx="509">
                  <c:v>50.015000000000001</c:v>
                </c:pt>
                <c:pt idx="510">
                  <c:v>50.015000000000001</c:v>
                </c:pt>
                <c:pt idx="511">
                  <c:v>50.058</c:v>
                </c:pt>
                <c:pt idx="517">
                  <c:v>50.545000000000002</c:v>
                </c:pt>
                <c:pt idx="518">
                  <c:v>50.545000000000002</c:v>
                </c:pt>
                <c:pt idx="519">
                  <c:v>50.545000000000002</c:v>
                </c:pt>
                <c:pt idx="520">
                  <c:v>50.545000000000002</c:v>
                </c:pt>
                <c:pt idx="522">
                  <c:v>50.545000000000002</c:v>
                </c:pt>
                <c:pt idx="524">
                  <c:v>50.605000000000011</c:v>
                </c:pt>
                <c:pt idx="526">
                  <c:v>50.605000000000011</c:v>
                </c:pt>
                <c:pt idx="527">
                  <c:v>50.633000000000003</c:v>
                </c:pt>
                <c:pt idx="529">
                  <c:v>50.633000000000003</c:v>
                </c:pt>
                <c:pt idx="531">
                  <c:v>50.633000000000003</c:v>
                </c:pt>
                <c:pt idx="532">
                  <c:v>50.633000000000003</c:v>
                </c:pt>
                <c:pt idx="533">
                  <c:v>50.633000000000003</c:v>
                </c:pt>
                <c:pt idx="534">
                  <c:v>50.633000000000003</c:v>
                </c:pt>
                <c:pt idx="535">
                  <c:v>50.633000000000003</c:v>
                </c:pt>
                <c:pt idx="536">
                  <c:v>50.633000000000003</c:v>
                </c:pt>
                <c:pt idx="537">
                  <c:v>50.633000000000003</c:v>
                </c:pt>
                <c:pt idx="538">
                  <c:v>50.633000000000003</c:v>
                </c:pt>
                <c:pt idx="539">
                  <c:v>50.633000000000003</c:v>
                </c:pt>
                <c:pt idx="540">
                  <c:v>50.633000000000003</c:v>
                </c:pt>
                <c:pt idx="541">
                  <c:v>50.633000000000003</c:v>
                </c:pt>
                <c:pt idx="542">
                  <c:v>50.633000000000003</c:v>
                </c:pt>
                <c:pt idx="543">
                  <c:v>50.633000000000003</c:v>
                </c:pt>
                <c:pt idx="544">
                  <c:v>50.633000000000003</c:v>
                </c:pt>
                <c:pt idx="545">
                  <c:v>50.633000000000003</c:v>
                </c:pt>
                <c:pt idx="546">
                  <c:v>50.633000000000003</c:v>
                </c:pt>
                <c:pt idx="547">
                  <c:v>50.633000000000003</c:v>
                </c:pt>
                <c:pt idx="548">
                  <c:v>50.633000000000003</c:v>
                </c:pt>
                <c:pt idx="549">
                  <c:v>50.59</c:v>
                </c:pt>
                <c:pt idx="550">
                  <c:v>50.633000000000003</c:v>
                </c:pt>
                <c:pt idx="551">
                  <c:v>50.633000000000003</c:v>
                </c:pt>
                <c:pt idx="552">
                  <c:v>50.633000000000003</c:v>
                </c:pt>
                <c:pt idx="553">
                  <c:v>50.633000000000003</c:v>
                </c:pt>
                <c:pt idx="554">
                  <c:v>50.633000000000003</c:v>
                </c:pt>
                <c:pt idx="555">
                  <c:v>50.633000000000003</c:v>
                </c:pt>
                <c:pt idx="556">
                  <c:v>50.633000000000003</c:v>
                </c:pt>
                <c:pt idx="557">
                  <c:v>50.633000000000003</c:v>
                </c:pt>
                <c:pt idx="558">
                  <c:v>50.633000000000003</c:v>
                </c:pt>
                <c:pt idx="559">
                  <c:v>50.633000000000003</c:v>
                </c:pt>
                <c:pt idx="560">
                  <c:v>50.633000000000003</c:v>
                </c:pt>
                <c:pt idx="561">
                  <c:v>50.633000000000003</c:v>
                </c:pt>
                <c:pt idx="562">
                  <c:v>50.633000000000003</c:v>
                </c:pt>
                <c:pt idx="563">
                  <c:v>50.633000000000003</c:v>
                </c:pt>
                <c:pt idx="564">
                  <c:v>50.633000000000003</c:v>
                </c:pt>
                <c:pt idx="565">
                  <c:v>50.633000000000003</c:v>
                </c:pt>
                <c:pt idx="566">
                  <c:v>50.633000000000003</c:v>
                </c:pt>
                <c:pt idx="567">
                  <c:v>50.633000000000003</c:v>
                </c:pt>
                <c:pt idx="568">
                  <c:v>50.633000000000003</c:v>
                </c:pt>
                <c:pt idx="569">
                  <c:v>50.633000000000003</c:v>
                </c:pt>
                <c:pt idx="570">
                  <c:v>50.633000000000003</c:v>
                </c:pt>
                <c:pt idx="572">
                  <c:v>50.633000000000003</c:v>
                </c:pt>
                <c:pt idx="573">
                  <c:v>50.633000000000003</c:v>
                </c:pt>
                <c:pt idx="574">
                  <c:v>50.633000000000003</c:v>
                </c:pt>
                <c:pt idx="575">
                  <c:v>50.715000000000003</c:v>
                </c:pt>
                <c:pt idx="576">
                  <c:v>50.728000000000023</c:v>
                </c:pt>
                <c:pt idx="577">
                  <c:v>50.728000000000023</c:v>
                </c:pt>
                <c:pt idx="578">
                  <c:v>50.728000000000023</c:v>
                </c:pt>
                <c:pt idx="579">
                  <c:v>50.728000000000023</c:v>
                </c:pt>
                <c:pt idx="580">
                  <c:v>50.728000000000023</c:v>
                </c:pt>
                <c:pt idx="581">
                  <c:v>50.728000000000023</c:v>
                </c:pt>
                <c:pt idx="582">
                  <c:v>50.728000000000023</c:v>
                </c:pt>
                <c:pt idx="583">
                  <c:v>50.728000000000023</c:v>
                </c:pt>
                <c:pt idx="584">
                  <c:v>50.728000000000023</c:v>
                </c:pt>
                <c:pt idx="585">
                  <c:v>50.728000000000023</c:v>
                </c:pt>
                <c:pt idx="586">
                  <c:v>50.728000000000023</c:v>
                </c:pt>
                <c:pt idx="587">
                  <c:v>50.728000000000023</c:v>
                </c:pt>
                <c:pt idx="588">
                  <c:v>50.728000000000023</c:v>
                </c:pt>
                <c:pt idx="589">
                  <c:v>50.728000000000023</c:v>
                </c:pt>
                <c:pt idx="590">
                  <c:v>50.728000000000023</c:v>
                </c:pt>
                <c:pt idx="591">
                  <c:v>50.728000000000023</c:v>
                </c:pt>
                <c:pt idx="592">
                  <c:v>50.728000000000023</c:v>
                </c:pt>
                <c:pt idx="593">
                  <c:v>50.682000000000002</c:v>
                </c:pt>
                <c:pt idx="594">
                  <c:v>50.728000000000023</c:v>
                </c:pt>
                <c:pt idx="595">
                  <c:v>50.728000000000023</c:v>
                </c:pt>
                <c:pt idx="596">
                  <c:v>50.728000000000023</c:v>
                </c:pt>
                <c:pt idx="599">
                  <c:v>50.728000000000023</c:v>
                </c:pt>
                <c:pt idx="601">
                  <c:v>50.755000000000003</c:v>
                </c:pt>
                <c:pt idx="603">
                  <c:v>50.728000000000023</c:v>
                </c:pt>
                <c:pt idx="604">
                  <c:v>50.728000000000023</c:v>
                </c:pt>
                <c:pt idx="605">
                  <c:v>50.821000000000005</c:v>
                </c:pt>
                <c:pt idx="607">
                  <c:v>50.972000000000001</c:v>
                </c:pt>
                <c:pt idx="608">
                  <c:v>51.039000000000001</c:v>
                </c:pt>
                <c:pt idx="609">
                  <c:v>51.039000000000001</c:v>
                </c:pt>
                <c:pt idx="610">
                  <c:v>51.039000000000001</c:v>
                </c:pt>
                <c:pt idx="612">
                  <c:v>51.039000000000001</c:v>
                </c:pt>
                <c:pt idx="613">
                  <c:v>51.039000000000001</c:v>
                </c:pt>
                <c:pt idx="614">
                  <c:v>51.039000000000001</c:v>
                </c:pt>
                <c:pt idx="615">
                  <c:v>51.039000000000001</c:v>
                </c:pt>
                <c:pt idx="616">
                  <c:v>51.039000000000001</c:v>
                </c:pt>
                <c:pt idx="617">
                  <c:v>51.039000000000001</c:v>
                </c:pt>
                <c:pt idx="618">
                  <c:v>51.039000000000001</c:v>
                </c:pt>
                <c:pt idx="619">
                  <c:v>51.039000000000001</c:v>
                </c:pt>
                <c:pt idx="621">
                  <c:v>51.095000000000013</c:v>
                </c:pt>
                <c:pt idx="623">
                  <c:v>51.126000000000012</c:v>
                </c:pt>
                <c:pt idx="625">
                  <c:v>51.126000000000012</c:v>
                </c:pt>
                <c:pt idx="626">
                  <c:v>51.126000000000012</c:v>
                </c:pt>
                <c:pt idx="628">
                  <c:v>51.126000000000012</c:v>
                </c:pt>
                <c:pt idx="631">
                  <c:v>51.126000000000012</c:v>
                </c:pt>
                <c:pt idx="632">
                  <c:v>51.211000000000006</c:v>
                </c:pt>
                <c:pt idx="633">
                  <c:v>51.211000000000006</c:v>
                </c:pt>
                <c:pt idx="634">
                  <c:v>51.177</c:v>
                </c:pt>
                <c:pt idx="635">
                  <c:v>51.267000000000003</c:v>
                </c:pt>
                <c:pt idx="636">
                  <c:v>51.294000000000011</c:v>
                </c:pt>
                <c:pt idx="637">
                  <c:v>51.294000000000011</c:v>
                </c:pt>
                <c:pt idx="638">
                  <c:v>51.294000000000011</c:v>
                </c:pt>
                <c:pt idx="639">
                  <c:v>51.294000000000011</c:v>
                </c:pt>
                <c:pt idx="641">
                  <c:v>51.344999999999999</c:v>
                </c:pt>
                <c:pt idx="643">
                  <c:v>51.381999999999998</c:v>
                </c:pt>
                <c:pt idx="644">
                  <c:v>51.393000000000001</c:v>
                </c:pt>
                <c:pt idx="646">
                  <c:v>51.521000000000001</c:v>
                </c:pt>
                <c:pt idx="647">
                  <c:v>51.521000000000001</c:v>
                </c:pt>
                <c:pt idx="649">
                  <c:v>51.521000000000001</c:v>
                </c:pt>
                <c:pt idx="650">
                  <c:v>51.521000000000001</c:v>
                </c:pt>
                <c:pt idx="651">
                  <c:v>51.521000000000001</c:v>
                </c:pt>
                <c:pt idx="652">
                  <c:v>51.521000000000001</c:v>
                </c:pt>
                <c:pt idx="653">
                  <c:v>51.606000000000002</c:v>
                </c:pt>
                <c:pt idx="654">
                  <c:v>51.606000000000002</c:v>
                </c:pt>
                <c:pt idx="655">
                  <c:v>51.606000000000002</c:v>
                </c:pt>
                <c:pt idx="656">
                  <c:v>51.606000000000002</c:v>
                </c:pt>
                <c:pt idx="657">
                  <c:v>51.606000000000002</c:v>
                </c:pt>
                <c:pt idx="659">
                  <c:v>51.606000000000002</c:v>
                </c:pt>
                <c:pt idx="661">
                  <c:v>51.606000000000002</c:v>
                </c:pt>
                <c:pt idx="663">
                  <c:v>51.606000000000002</c:v>
                </c:pt>
                <c:pt idx="664">
                  <c:v>51.606000000000002</c:v>
                </c:pt>
                <c:pt idx="667">
                  <c:v>51.606000000000002</c:v>
                </c:pt>
                <c:pt idx="668">
                  <c:v>51.606000000000002</c:v>
                </c:pt>
                <c:pt idx="669">
                  <c:v>51.606000000000002</c:v>
                </c:pt>
                <c:pt idx="672">
                  <c:v>51.606000000000002</c:v>
                </c:pt>
                <c:pt idx="673">
                  <c:v>51.606000000000002</c:v>
                </c:pt>
                <c:pt idx="676">
                  <c:v>51.606000000000002</c:v>
                </c:pt>
                <c:pt idx="677">
                  <c:v>51.606000000000002</c:v>
                </c:pt>
                <c:pt idx="680">
                  <c:v>51.606000000000002</c:v>
                </c:pt>
                <c:pt idx="683">
                  <c:v>51.606000000000002</c:v>
                </c:pt>
                <c:pt idx="684">
                  <c:v>51.606000000000002</c:v>
                </c:pt>
                <c:pt idx="685">
                  <c:v>51.606000000000002</c:v>
                </c:pt>
                <c:pt idx="686">
                  <c:v>51.606000000000002</c:v>
                </c:pt>
                <c:pt idx="689">
                  <c:v>51.606000000000002</c:v>
                </c:pt>
                <c:pt idx="690">
                  <c:v>51.46</c:v>
                </c:pt>
                <c:pt idx="693">
                  <c:v>51.606000000000002</c:v>
                </c:pt>
                <c:pt idx="694">
                  <c:v>51.606000000000002</c:v>
                </c:pt>
                <c:pt idx="695">
                  <c:v>51.491</c:v>
                </c:pt>
                <c:pt idx="696">
                  <c:v>51.606000000000002</c:v>
                </c:pt>
                <c:pt idx="698">
                  <c:v>51.606000000000002</c:v>
                </c:pt>
                <c:pt idx="705">
                  <c:v>51.606000000000002</c:v>
                </c:pt>
                <c:pt idx="707">
                  <c:v>51.606000000000002</c:v>
                </c:pt>
                <c:pt idx="708">
                  <c:v>51.606000000000002</c:v>
                </c:pt>
                <c:pt idx="709">
                  <c:v>51.606000000000002</c:v>
                </c:pt>
                <c:pt idx="711">
                  <c:v>51.606000000000002</c:v>
                </c:pt>
                <c:pt idx="712">
                  <c:v>51.606000000000002</c:v>
                </c:pt>
                <c:pt idx="713">
                  <c:v>51.606000000000002</c:v>
                </c:pt>
                <c:pt idx="714">
                  <c:v>51.606000000000002</c:v>
                </c:pt>
                <c:pt idx="715">
                  <c:v>51.606000000000002</c:v>
                </c:pt>
                <c:pt idx="717">
                  <c:v>51.606000000000002</c:v>
                </c:pt>
                <c:pt idx="721">
                  <c:v>51.606000000000002</c:v>
                </c:pt>
                <c:pt idx="725">
                  <c:v>51.663000000000011</c:v>
                </c:pt>
                <c:pt idx="726">
                  <c:v>51.59</c:v>
                </c:pt>
                <c:pt idx="727">
                  <c:v>51.663000000000011</c:v>
                </c:pt>
                <c:pt idx="728">
                  <c:v>51.663000000000011</c:v>
                </c:pt>
                <c:pt idx="729">
                  <c:v>51.663000000000011</c:v>
                </c:pt>
                <c:pt idx="730">
                  <c:v>51.663000000000011</c:v>
                </c:pt>
                <c:pt idx="731">
                  <c:v>51.663000000000011</c:v>
                </c:pt>
                <c:pt idx="733">
                  <c:v>51.663000000000011</c:v>
                </c:pt>
                <c:pt idx="734">
                  <c:v>51.663000000000011</c:v>
                </c:pt>
                <c:pt idx="735">
                  <c:v>51.568000000000012</c:v>
                </c:pt>
                <c:pt idx="738">
                  <c:v>51.663000000000011</c:v>
                </c:pt>
                <c:pt idx="739">
                  <c:v>51.663000000000011</c:v>
                </c:pt>
                <c:pt idx="741">
                  <c:v>51.663000000000011</c:v>
                </c:pt>
                <c:pt idx="743">
                  <c:v>51.663000000000011</c:v>
                </c:pt>
                <c:pt idx="744">
                  <c:v>51.663000000000011</c:v>
                </c:pt>
                <c:pt idx="745">
                  <c:v>51.663000000000011</c:v>
                </c:pt>
                <c:pt idx="746">
                  <c:v>51.663000000000011</c:v>
                </c:pt>
                <c:pt idx="747">
                  <c:v>51.663000000000011</c:v>
                </c:pt>
                <c:pt idx="748">
                  <c:v>51.663000000000011</c:v>
                </c:pt>
                <c:pt idx="749">
                  <c:v>51.663000000000011</c:v>
                </c:pt>
                <c:pt idx="750">
                  <c:v>51.663000000000011</c:v>
                </c:pt>
                <c:pt idx="751">
                  <c:v>51.663000000000011</c:v>
                </c:pt>
                <c:pt idx="753">
                  <c:v>51.64</c:v>
                </c:pt>
                <c:pt idx="754">
                  <c:v>51.663000000000011</c:v>
                </c:pt>
                <c:pt idx="755">
                  <c:v>51.713000000000001</c:v>
                </c:pt>
                <c:pt idx="756">
                  <c:v>51.713000000000001</c:v>
                </c:pt>
                <c:pt idx="757">
                  <c:v>51.713000000000001</c:v>
                </c:pt>
                <c:pt idx="758">
                  <c:v>51.713000000000001</c:v>
                </c:pt>
                <c:pt idx="759">
                  <c:v>51.713000000000001</c:v>
                </c:pt>
                <c:pt idx="760">
                  <c:v>51.713000000000001</c:v>
                </c:pt>
                <c:pt idx="761">
                  <c:v>51.713000000000001</c:v>
                </c:pt>
                <c:pt idx="762">
                  <c:v>51.713000000000001</c:v>
                </c:pt>
                <c:pt idx="764">
                  <c:v>51.826000000000001</c:v>
                </c:pt>
                <c:pt idx="767">
                  <c:v>51.86</c:v>
                </c:pt>
                <c:pt idx="768">
                  <c:v>51.86</c:v>
                </c:pt>
                <c:pt idx="769">
                  <c:v>51.86</c:v>
                </c:pt>
                <c:pt idx="770">
                  <c:v>51.86</c:v>
                </c:pt>
                <c:pt idx="771">
                  <c:v>51.873999999999995</c:v>
                </c:pt>
                <c:pt idx="772">
                  <c:v>51.873999999999995</c:v>
                </c:pt>
                <c:pt idx="774">
                  <c:v>52.153000000000006</c:v>
                </c:pt>
                <c:pt idx="775">
                  <c:v>52.153000000000006</c:v>
                </c:pt>
                <c:pt idx="781">
                  <c:v>52.491</c:v>
                </c:pt>
                <c:pt idx="782">
                  <c:v>52.491</c:v>
                </c:pt>
                <c:pt idx="783">
                  <c:v>52.491</c:v>
                </c:pt>
                <c:pt idx="784">
                  <c:v>52.491</c:v>
                </c:pt>
                <c:pt idx="785">
                  <c:v>52.491</c:v>
                </c:pt>
                <c:pt idx="786">
                  <c:v>52.316999999999993</c:v>
                </c:pt>
                <c:pt idx="787">
                  <c:v>52.491</c:v>
                </c:pt>
                <c:pt idx="788">
                  <c:v>52.491</c:v>
                </c:pt>
                <c:pt idx="789">
                  <c:v>52.491</c:v>
                </c:pt>
                <c:pt idx="790">
                  <c:v>52.421000000000006</c:v>
                </c:pt>
                <c:pt idx="791">
                  <c:v>52.491</c:v>
                </c:pt>
                <c:pt idx="792">
                  <c:v>52.491</c:v>
                </c:pt>
                <c:pt idx="793">
                  <c:v>52.491</c:v>
                </c:pt>
                <c:pt idx="794">
                  <c:v>52.491</c:v>
                </c:pt>
                <c:pt idx="795">
                  <c:v>52.491</c:v>
                </c:pt>
                <c:pt idx="796">
                  <c:v>52.403999999999996</c:v>
                </c:pt>
                <c:pt idx="797">
                  <c:v>52.491</c:v>
                </c:pt>
                <c:pt idx="798">
                  <c:v>52.491</c:v>
                </c:pt>
                <c:pt idx="799">
                  <c:v>52.491</c:v>
                </c:pt>
                <c:pt idx="800">
                  <c:v>52.491</c:v>
                </c:pt>
                <c:pt idx="801">
                  <c:v>52.491</c:v>
                </c:pt>
                <c:pt idx="802">
                  <c:v>52.491</c:v>
                </c:pt>
                <c:pt idx="803">
                  <c:v>52.491</c:v>
                </c:pt>
                <c:pt idx="804">
                  <c:v>52.491</c:v>
                </c:pt>
                <c:pt idx="805">
                  <c:v>52.491</c:v>
                </c:pt>
                <c:pt idx="806">
                  <c:v>52.491</c:v>
                </c:pt>
                <c:pt idx="807">
                  <c:v>52.491</c:v>
                </c:pt>
                <c:pt idx="808">
                  <c:v>52.52</c:v>
                </c:pt>
                <c:pt idx="809">
                  <c:v>52.52</c:v>
                </c:pt>
                <c:pt idx="810">
                  <c:v>52.673000000000002</c:v>
                </c:pt>
                <c:pt idx="811">
                  <c:v>52.673000000000002</c:v>
                </c:pt>
                <c:pt idx="812">
                  <c:v>52.673000000000002</c:v>
                </c:pt>
                <c:pt idx="813">
                  <c:v>52.999000000000002</c:v>
                </c:pt>
                <c:pt idx="814">
                  <c:v>52.999000000000002</c:v>
                </c:pt>
                <c:pt idx="815">
                  <c:v>52.999000000000002</c:v>
                </c:pt>
                <c:pt idx="816">
                  <c:v>52.999000000000002</c:v>
                </c:pt>
                <c:pt idx="817">
                  <c:v>52.999000000000002</c:v>
                </c:pt>
                <c:pt idx="818">
                  <c:v>52.999000000000002</c:v>
                </c:pt>
                <c:pt idx="819">
                  <c:v>52.999000000000002</c:v>
                </c:pt>
                <c:pt idx="820">
                  <c:v>52.999000000000002</c:v>
                </c:pt>
                <c:pt idx="821">
                  <c:v>52.999000000000002</c:v>
                </c:pt>
                <c:pt idx="823">
                  <c:v>52.999000000000002</c:v>
                </c:pt>
                <c:pt idx="824">
                  <c:v>52.999000000000002</c:v>
                </c:pt>
                <c:pt idx="825">
                  <c:v>52.999000000000002</c:v>
                </c:pt>
                <c:pt idx="826">
                  <c:v>52.999000000000002</c:v>
                </c:pt>
                <c:pt idx="827">
                  <c:v>52.999000000000002</c:v>
                </c:pt>
                <c:pt idx="828">
                  <c:v>52.999000000000002</c:v>
                </c:pt>
                <c:pt idx="829">
                  <c:v>52.945</c:v>
                </c:pt>
                <c:pt idx="830">
                  <c:v>52.999000000000002</c:v>
                </c:pt>
                <c:pt idx="831">
                  <c:v>52.999000000000002</c:v>
                </c:pt>
                <c:pt idx="832">
                  <c:v>52.999000000000002</c:v>
                </c:pt>
                <c:pt idx="833">
                  <c:v>52.999000000000002</c:v>
                </c:pt>
                <c:pt idx="834">
                  <c:v>52.999000000000002</c:v>
                </c:pt>
                <c:pt idx="835">
                  <c:v>52.999000000000002</c:v>
                </c:pt>
                <c:pt idx="836">
                  <c:v>52.999000000000002</c:v>
                </c:pt>
                <c:pt idx="837">
                  <c:v>52.999000000000002</c:v>
                </c:pt>
                <c:pt idx="838">
                  <c:v>52.999000000000002</c:v>
                </c:pt>
                <c:pt idx="839">
                  <c:v>53.034000000000006</c:v>
                </c:pt>
                <c:pt idx="840">
                  <c:v>53.034000000000006</c:v>
                </c:pt>
                <c:pt idx="841">
                  <c:v>53.034000000000006</c:v>
                </c:pt>
                <c:pt idx="842">
                  <c:v>53.034000000000006</c:v>
                </c:pt>
                <c:pt idx="843">
                  <c:v>53.034000000000006</c:v>
                </c:pt>
                <c:pt idx="844">
                  <c:v>52.91</c:v>
                </c:pt>
                <c:pt idx="845">
                  <c:v>53.034000000000006</c:v>
                </c:pt>
                <c:pt idx="846">
                  <c:v>53.034000000000006</c:v>
                </c:pt>
                <c:pt idx="847">
                  <c:v>53.034000000000006</c:v>
                </c:pt>
                <c:pt idx="848">
                  <c:v>53.034000000000006</c:v>
                </c:pt>
                <c:pt idx="849">
                  <c:v>53.034000000000006</c:v>
                </c:pt>
                <c:pt idx="850">
                  <c:v>53.076000000000001</c:v>
                </c:pt>
                <c:pt idx="851">
                  <c:v>53.076000000000001</c:v>
                </c:pt>
                <c:pt idx="852">
                  <c:v>53.076000000000001</c:v>
                </c:pt>
                <c:pt idx="853">
                  <c:v>53.242000000000012</c:v>
                </c:pt>
                <c:pt idx="854">
                  <c:v>53.160000000000011</c:v>
                </c:pt>
                <c:pt idx="855">
                  <c:v>53.160000000000011</c:v>
                </c:pt>
                <c:pt idx="856">
                  <c:v>53.160000000000011</c:v>
                </c:pt>
                <c:pt idx="857">
                  <c:v>53.160000000000011</c:v>
                </c:pt>
                <c:pt idx="858">
                  <c:v>53.160000000000011</c:v>
                </c:pt>
                <c:pt idx="859">
                  <c:v>53.160000000000011</c:v>
                </c:pt>
                <c:pt idx="860">
                  <c:v>53.160000000000011</c:v>
                </c:pt>
                <c:pt idx="861">
                  <c:v>53.160000000000011</c:v>
                </c:pt>
                <c:pt idx="864">
                  <c:v>53.516000000000005</c:v>
                </c:pt>
                <c:pt idx="865">
                  <c:v>53.516000000000005</c:v>
                </c:pt>
                <c:pt idx="866">
                  <c:v>53.516000000000005</c:v>
                </c:pt>
                <c:pt idx="867">
                  <c:v>53.516000000000005</c:v>
                </c:pt>
                <c:pt idx="868">
                  <c:v>53.516000000000005</c:v>
                </c:pt>
                <c:pt idx="869">
                  <c:v>53.516000000000005</c:v>
                </c:pt>
                <c:pt idx="870">
                  <c:v>53.516000000000005</c:v>
                </c:pt>
                <c:pt idx="871">
                  <c:v>53.726000000000013</c:v>
                </c:pt>
                <c:pt idx="873">
                  <c:v>53.924000000000007</c:v>
                </c:pt>
                <c:pt idx="874">
                  <c:v>53.966000000000001</c:v>
                </c:pt>
                <c:pt idx="876">
                  <c:v>54.13</c:v>
                </c:pt>
                <c:pt idx="877">
                  <c:v>54.272000000000013</c:v>
                </c:pt>
                <c:pt idx="878">
                  <c:v>54.288000000000011</c:v>
                </c:pt>
                <c:pt idx="879">
                  <c:v>54.288000000000011</c:v>
                </c:pt>
                <c:pt idx="880">
                  <c:v>54.212000000000003</c:v>
                </c:pt>
                <c:pt idx="881">
                  <c:v>54.288000000000011</c:v>
                </c:pt>
                <c:pt idx="883">
                  <c:v>54.288000000000011</c:v>
                </c:pt>
                <c:pt idx="887">
                  <c:v>54.332000000000001</c:v>
                </c:pt>
                <c:pt idx="888">
                  <c:v>54.332000000000001</c:v>
                </c:pt>
                <c:pt idx="889">
                  <c:v>54.313999999999993</c:v>
                </c:pt>
                <c:pt idx="890">
                  <c:v>54.332000000000001</c:v>
                </c:pt>
                <c:pt idx="891">
                  <c:v>54.332000000000001</c:v>
                </c:pt>
                <c:pt idx="893">
                  <c:v>54.332000000000001</c:v>
                </c:pt>
                <c:pt idx="894">
                  <c:v>54.332000000000001</c:v>
                </c:pt>
                <c:pt idx="895">
                  <c:v>54.332000000000001</c:v>
                </c:pt>
                <c:pt idx="896">
                  <c:v>54.332000000000001</c:v>
                </c:pt>
                <c:pt idx="897">
                  <c:v>54.332000000000001</c:v>
                </c:pt>
                <c:pt idx="898">
                  <c:v>54.369</c:v>
                </c:pt>
                <c:pt idx="899">
                  <c:v>54.416999999999994</c:v>
                </c:pt>
                <c:pt idx="900">
                  <c:v>54.369</c:v>
                </c:pt>
                <c:pt idx="901">
                  <c:v>54.461000000000006</c:v>
                </c:pt>
                <c:pt idx="902">
                  <c:v>54.461000000000006</c:v>
                </c:pt>
                <c:pt idx="903">
                  <c:v>54.461000000000006</c:v>
                </c:pt>
                <c:pt idx="904">
                  <c:v>54.461000000000006</c:v>
                </c:pt>
                <c:pt idx="905">
                  <c:v>54.547000000000004</c:v>
                </c:pt>
                <c:pt idx="906">
                  <c:v>54.588000000000001</c:v>
                </c:pt>
                <c:pt idx="907">
                  <c:v>54.588000000000001</c:v>
                </c:pt>
                <c:pt idx="908">
                  <c:v>54.588000000000001</c:v>
                </c:pt>
                <c:pt idx="909">
                  <c:v>54.662000000000013</c:v>
                </c:pt>
                <c:pt idx="910">
                  <c:v>54.745000000000012</c:v>
                </c:pt>
                <c:pt idx="911">
                  <c:v>54.745000000000012</c:v>
                </c:pt>
                <c:pt idx="912">
                  <c:v>54.745000000000012</c:v>
                </c:pt>
                <c:pt idx="913">
                  <c:v>54.745000000000012</c:v>
                </c:pt>
                <c:pt idx="914">
                  <c:v>54.883999999999993</c:v>
                </c:pt>
                <c:pt idx="915">
                  <c:v>54.921000000000006</c:v>
                </c:pt>
                <c:pt idx="916">
                  <c:v>55.129000000000012</c:v>
                </c:pt>
                <c:pt idx="917">
                  <c:v>55.129000000000012</c:v>
                </c:pt>
                <c:pt idx="918">
                  <c:v>55.185000000000002</c:v>
                </c:pt>
                <c:pt idx="919">
                  <c:v>55.172000000000011</c:v>
                </c:pt>
                <c:pt idx="920">
                  <c:v>55.223000000000013</c:v>
                </c:pt>
                <c:pt idx="921">
                  <c:v>55.223000000000013</c:v>
                </c:pt>
                <c:pt idx="922">
                  <c:v>55.299000000000028</c:v>
                </c:pt>
                <c:pt idx="923">
                  <c:v>55.299000000000028</c:v>
                </c:pt>
                <c:pt idx="924">
                  <c:v>55.299000000000028</c:v>
                </c:pt>
                <c:pt idx="925">
                  <c:v>55.277000000000001</c:v>
                </c:pt>
                <c:pt idx="926">
                  <c:v>55.299000000000028</c:v>
                </c:pt>
                <c:pt idx="927">
                  <c:v>55.299000000000028</c:v>
                </c:pt>
                <c:pt idx="928">
                  <c:v>55.299000000000028</c:v>
                </c:pt>
                <c:pt idx="929">
                  <c:v>55.299000000000028</c:v>
                </c:pt>
                <c:pt idx="930">
                  <c:v>55.299000000000028</c:v>
                </c:pt>
                <c:pt idx="931">
                  <c:v>55.299000000000028</c:v>
                </c:pt>
                <c:pt idx="932">
                  <c:v>55.299000000000028</c:v>
                </c:pt>
                <c:pt idx="933">
                  <c:v>55.299000000000028</c:v>
                </c:pt>
                <c:pt idx="934">
                  <c:v>55.299000000000028</c:v>
                </c:pt>
                <c:pt idx="935">
                  <c:v>55.299000000000028</c:v>
                </c:pt>
                <c:pt idx="936">
                  <c:v>55.299000000000028</c:v>
                </c:pt>
                <c:pt idx="937">
                  <c:v>55.299000000000028</c:v>
                </c:pt>
                <c:pt idx="938">
                  <c:v>55.299000000000028</c:v>
                </c:pt>
                <c:pt idx="939">
                  <c:v>55.299000000000028</c:v>
                </c:pt>
                <c:pt idx="940">
                  <c:v>55.299000000000028</c:v>
                </c:pt>
                <c:pt idx="941">
                  <c:v>55.353999999999999</c:v>
                </c:pt>
                <c:pt idx="942">
                  <c:v>55.413999999999994</c:v>
                </c:pt>
                <c:pt idx="943">
                  <c:v>55.413999999999994</c:v>
                </c:pt>
                <c:pt idx="944">
                  <c:v>55.446000000000005</c:v>
                </c:pt>
                <c:pt idx="945">
                  <c:v>55.446000000000005</c:v>
                </c:pt>
                <c:pt idx="946">
                  <c:v>55.446000000000005</c:v>
                </c:pt>
                <c:pt idx="947">
                  <c:v>55.446000000000005</c:v>
                </c:pt>
                <c:pt idx="948">
                  <c:v>55.446000000000005</c:v>
                </c:pt>
                <c:pt idx="949">
                  <c:v>55.446000000000005</c:v>
                </c:pt>
                <c:pt idx="950">
                  <c:v>55.446000000000005</c:v>
                </c:pt>
                <c:pt idx="951">
                  <c:v>55.446000000000005</c:v>
                </c:pt>
                <c:pt idx="952">
                  <c:v>55.446000000000005</c:v>
                </c:pt>
                <c:pt idx="953">
                  <c:v>55.446000000000005</c:v>
                </c:pt>
                <c:pt idx="954">
                  <c:v>55.446000000000005</c:v>
                </c:pt>
                <c:pt idx="955">
                  <c:v>55.446000000000005</c:v>
                </c:pt>
                <c:pt idx="956">
                  <c:v>55.446000000000005</c:v>
                </c:pt>
                <c:pt idx="957">
                  <c:v>55.446000000000005</c:v>
                </c:pt>
                <c:pt idx="958">
                  <c:v>55.446000000000005</c:v>
                </c:pt>
                <c:pt idx="959">
                  <c:v>55.446000000000005</c:v>
                </c:pt>
                <c:pt idx="960">
                  <c:v>55.446000000000005</c:v>
                </c:pt>
                <c:pt idx="961">
                  <c:v>55.446000000000005</c:v>
                </c:pt>
                <c:pt idx="962">
                  <c:v>55.446000000000005</c:v>
                </c:pt>
                <c:pt idx="963">
                  <c:v>55.446000000000005</c:v>
                </c:pt>
                <c:pt idx="964">
                  <c:v>55.446000000000005</c:v>
                </c:pt>
                <c:pt idx="965">
                  <c:v>55.446000000000005</c:v>
                </c:pt>
                <c:pt idx="966">
                  <c:v>55.446000000000005</c:v>
                </c:pt>
                <c:pt idx="967">
                  <c:v>55.393000000000001</c:v>
                </c:pt>
                <c:pt idx="968">
                  <c:v>55.446000000000005</c:v>
                </c:pt>
                <c:pt idx="969">
                  <c:v>55.393000000000001</c:v>
                </c:pt>
                <c:pt idx="970">
                  <c:v>55.446000000000005</c:v>
                </c:pt>
                <c:pt idx="971">
                  <c:v>55.446000000000005</c:v>
                </c:pt>
                <c:pt idx="972">
                  <c:v>55.446000000000005</c:v>
                </c:pt>
                <c:pt idx="973">
                  <c:v>55.446000000000005</c:v>
                </c:pt>
                <c:pt idx="974">
                  <c:v>55.446000000000005</c:v>
                </c:pt>
                <c:pt idx="975">
                  <c:v>55.446000000000005</c:v>
                </c:pt>
                <c:pt idx="976">
                  <c:v>55.446000000000005</c:v>
                </c:pt>
                <c:pt idx="977">
                  <c:v>55.446000000000005</c:v>
                </c:pt>
                <c:pt idx="978">
                  <c:v>55.446000000000005</c:v>
                </c:pt>
                <c:pt idx="979">
                  <c:v>55.446000000000005</c:v>
                </c:pt>
                <c:pt idx="980">
                  <c:v>55.446000000000005</c:v>
                </c:pt>
                <c:pt idx="981">
                  <c:v>55.446000000000005</c:v>
                </c:pt>
                <c:pt idx="982">
                  <c:v>55.446000000000005</c:v>
                </c:pt>
                <c:pt idx="983">
                  <c:v>55.446000000000005</c:v>
                </c:pt>
                <c:pt idx="984">
                  <c:v>55.393000000000001</c:v>
                </c:pt>
                <c:pt idx="985">
                  <c:v>55.446000000000005</c:v>
                </c:pt>
                <c:pt idx="986">
                  <c:v>55.446000000000005</c:v>
                </c:pt>
                <c:pt idx="987">
                  <c:v>55.446000000000005</c:v>
                </c:pt>
                <c:pt idx="988">
                  <c:v>55.446000000000005</c:v>
                </c:pt>
                <c:pt idx="989">
                  <c:v>55.446000000000005</c:v>
                </c:pt>
                <c:pt idx="990">
                  <c:v>55.446000000000005</c:v>
                </c:pt>
                <c:pt idx="991">
                  <c:v>55.446000000000005</c:v>
                </c:pt>
                <c:pt idx="992">
                  <c:v>55.446000000000005</c:v>
                </c:pt>
                <c:pt idx="993">
                  <c:v>55.433</c:v>
                </c:pt>
                <c:pt idx="994">
                  <c:v>55.446000000000005</c:v>
                </c:pt>
                <c:pt idx="995">
                  <c:v>55.446000000000005</c:v>
                </c:pt>
                <c:pt idx="996">
                  <c:v>55.446000000000005</c:v>
                </c:pt>
                <c:pt idx="997">
                  <c:v>55.455999999999996</c:v>
                </c:pt>
                <c:pt idx="998">
                  <c:v>55.446000000000005</c:v>
                </c:pt>
                <c:pt idx="999">
                  <c:v>55.446000000000005</c:v>
                </c:pt>
                <c:pt idx="1000">
                  <c:v>55.446000000000005</c:v>
                </c:pt>
                <c:pt idx="1001">
                  <c:v>55.446000000000005</c:v>
                </c:pt>
                <c:pt idx="1002">
                  <c:v>55.475000000000001</c:v>
                </c:pt>
                <c:pt idx="1003">
                  <c:v>55.475000000000001</c:v>
                </c:pt>
                <c:pt idx="1004">
                  <c:v>55.475000000000001</c:v>
                </c:pt>
                <c:pt idx="1005">
                  <c:v>55.475000000000001</c:v>
                </c:pt>
                <c:pt idx="1007">
                  <c:v>55.475000000000001</c:v>
                </c:pt>
                <c:pt idx="1008">
                  <c:v>55.475000000000001</c:v>
                </c:pt>
                <c:pt idx="1010">
                  <c:v>55.475000000000001</c:v>
                </c:pt>
                <c:pt idx="1011">
                  <c:v>55.475000000000001</c:v>
                </c:pt>
                <c:pt idx="1013">
                  <c:v>55.529000000000003</c:v>
                </c:pt>
                <c:pt idx="1014">
                  <c:v>55.529000000000003</c:v>
                </c:pt>
                <c:pt idx="1018">
                  <c:v>55.57</c:v>
                </c:pt>
                <c:pt idx="1020">
                  <c:v>55.57</c:v>
                </c:pt>
                <c:pt idx="1021">
                  <c:v>55.57</c:v>
                </c:pt>
                <c:pt idx="1023">
                  <c:v>55.57</c:v>
                </c:pt>
                <c:pt idx="1027">
                  <c:v>55.57</c:v>
                </c:pt>
                <c:pt idx="1030">
                  <c:v>55.57</c:v>
                </c:pt>
                <c:pt idx="1031">
                  <c:v>55.57</c:v>
                </c:pt>
                <c:pt idx="1033">
                  <c:v>55.57</c:v>
                </c:pt>
                <c:pt idx="1034">
                  <c:v>55.57</c:v>
                </c:pt>
                <c:pt idx="1036">
                  <c:v>55.57</c:v>
                </c:pt>
                <c:pt idx="1037">
                  <c:v>55.57</c:v>
                </c:pt>
                <c:pt idx="1040">
                  <c:v>55.57</c:v>
                </c:pt>
                <c:pt idx="1042">
                  <c:v>55.629000000000012</c:v>
                </c:pt>
                <c:pt idx="1043">
                  <c:v>55.629000000000012</c:v>
                </c:pt>
                <c:pt idx="1046">
                  <c:v>55.82</c:v>
                </c:pt>
                <c:pt idx="1047">
                  <c:v>55.82</c:v>
                </c:pt>
                <c:pt idx="1048">
                  <c:v>55.82</c:v>
                </c:pt>
                <c:pt idx="1050">
                  <c:v>55.82</c:v>
                </c:pt>
                <c:pt idx="1052">
                  <c:v>55.82</c:v>
                </c:pt>
                <c:pt idx="1053">
                  <c:v>55.82</c:v>
                </c:pt>
                <c:pt idx="1054">
                  <c:v>55.82</c:v>
                </c:pt>
                <c:pt idx="1058">
                  <c:v>55.833000000000006</c:v>
                </c:pt>
                <c:pt idx="1059">
                  <c:v>55.833000000000006</c:v>
                </c:pt>
                <c:pt idx="1061">
                  <c:v>55.833000000000006</c:v>
                </c:pt>
                <c:pt idx="1062">
                  <c:v>55.833000000000006</c:v>
                </c:pt>
                <c:pt idx="1063">
                  <c:v>55.833000000000006</c:v>
                </c:pt>
                <c:pt idx="1067">
                  <c:v>55.833000000000006</c:v>
                </c:pt>
                <c:pt idx="1068">
                  <c:v>55.833000000000006</c:v>
                </c:pt>
                <c:pt idx="1069">
                  <c:v>55.833000000000006</c:v>
                </c:pt>
                <c:pt idx="1070">
                  <c:v>55.833000000000006</c:v>
                </c:pt>
                <c:pt idx="1071">
                  <c:v>55.833000000000006</c:v>
                </c:pt>
                <c:pt idx="1075">
                  <c:v>55.833000000000006</c:v>
                </c:pt>
                <c:pt idx="1076">
                  <c:v>55.833000000000006</c:v>
                </c:pt>
                <c:pt idx="1079">
                  <c:v>55.833000000000006</c:v>
                </c:pt>
                <c:pt idx="1080">
                  <c:v>55.833000000000006</c:v>
                </c:pt>
                <c:pt idx="1081">
                  <c:v>55.833000000000006</c:v>
                </c:pt>
                <c:pt idx="1083">
                  <c:v>55.833000000000006</c:v>
                </c:pt>
                <c:pt idx="1085">
                  <c:v>55.833000000000006</c:v>
                </c:pt>
                <c:pt idx="1086">
                  <c:v>55.833000000000006</c:v>
                </c:pt>
                <c:pt idx="1087">
                  <c:v>55.833000000000006</c:v>
                </c:pt>
                <c:pt idx="1090">
                  <c:v>55.833000000000006</c:v>
                </c:pt>
                <c:pt idx="1095">
                  <c:v>55.855999999999995</c:v>
                </c:pt>
                <c:pt idx="1096">
                  <c:v>55.855999999999995</c:v>
                </c:pt>
                <c:pt idx="1097">
                  <c:v>55.855999999999995</c:v>
                </c:pt>
                <c:pt idx="1104">
                  <c:v>55.855999999999995</c:v>
                </c:pt>
                <c:pt idx="1106">
                  <c:v>55.855999999999995</c:v>
                </c:pt>
                <c:pt idx="1108">
                  <c:v>55.855999999999995</c:v>
                </c:pt>
                <c:pt idx="1110">
                  <c:v>55.855999999999995</c:v>
                </c:pt>
                <c:pt idx="1111">
                  <c:v>55.855999999999995</c:v>
                </c:pt>
                <c:pt idx="1112">
                  <c:v>55.855999999999995</c:v>
                </c:pt>
                <c:pt idx="1114">
                  <c:v>55.855999999999995</c:v>
                </c:pt>
                <c:pt idx="1115">
                  <c:v>55.855999999999995</c:v>
                </c:pt>
                <c:pt idx="1116">
                  <c:v>55.855999999999995</c:v>
                </c:pt>
                <c:pt idx="1117">
                  <c:v>55.855999999999995</c:v>
                </c:pt>
                <c:pt idx="1118">
                  <c:v>55.855999999999995</c:v>
                </c:pt>
                <c:pt idx="1120">
                  <c:v>55.855999999999995</c:v>
                </c:pt>
                <c:pt idx="1121">
                  <c:v>55.855999999999995</c:v>
                </c:pt>
                <c:pt idx="1124">
                  <c:v>55.855999999999995</c:v>
                </c:pt>
                <c:pt idx="1126">
                  <c:v>55.855999999999995</c:v>
                </c:pt>
                <c:pt idx="1128">
                  <c:v>55.855999999999995</c:v>
                </c:pt>
                <c:pt idx="1129">
                  <c:v>55.855999999999995</c:v>
                </c:pt>
                <c:pt idx="1130">
                  <c:v>55.855999999999995</c:v>
                </c:pt>
                <c:pt idx="1131">
                  <c:v>55.855999999999995</c:v>
                </c:pt>
                <c:pt idx="1132">
                  <c:v>55.855999999999995</c:v>
                </c:pt>
                <c:pt idx="1134">
                  <c:v>55.855999999999995</c:v>
                </c:pt>
                <c:pt idx="1135">
                  <c:v>55.855999999999995</c:v>
                </c:pt>
                <c:pt idx="1136">
                  <c:v>55.855999999999995</c:v>
                </c:pt>
                <c:pt idx="1137">
                  <c:v>55.855999999999995</c:v>
                </c:pt>
                <c:pt idx="1139">
                  <c:v>55.980999999999995</c:v>
                </c:pt>
                <c:pt idx="1140">
                  <c:v>55.980999999999995</c:v>
                </c:pt>
                <c:pt idx="1142">
                  <c:v>55.980999999999995</c:v>
                </c:pt>
                <c:pt idx="1143">
                  <c:v>55.980999999999995</c:v>
                </c:pt>
                <c:pt idx="1144">
                  <c:v>55.980999999999995</c:v>
                </c:pt>
                <c:pt idx="1146">
                  <c:v>55.980999999999995</c:v>
                </c:pt>
                <c:pt idx="1147">
                  <c:v>55.980999999999995</c:v>
                </c:pt>
                <c:pt idx="1148">
                  <c:v>55.980999999999995</c:v>
                </c:pt>
                <c:pt idx="1149">
                  <c:v>55.980999999999995</c:v>
                </c:pt>
                <c:pt idx="1150">
                  <c:v>55.980999999999995</c:v>
                </c:pt>
                <c:pt idx="1151">
                  <c:v>55.980999999999995</c:v>
                </c:pt>
                <c:pt idx="1152">
                  <c:v>55.980999999999995</c:v>
                </c:pt>
                <c:pt idx="1153">
                  <c:v>55.980999999999995</c:v>
                </c:pt>
                <c:pt idx="1154">
                  <c:v>55.980999999999995</c:v>
                </c:pt>
                <c:pt idx="1155">
                  <c:v>55.980999999999995</c:v>
                </c:pt>
                <c:pt idx="1156">
                  <c:v>55.980999999999995</c:v>
                </c:pt>
                <c:pt idx="1157">
                  <c:v>55.980999999999995</c:v>
                </c:pt>
                <c:pt idx="1158">
                  <c:v>55.980999999999995</c:v>
                </c:pt>
                <c:pt idx="1159">
                  <c:v>55.980999999999995</c:v>
                </c:pt>
                <c:pt idx="1160">
                  <c:v>55.980999999999995</c:v>
                </c:pt>
                <c:pt idx="1161">
                  <c:v>55.980999999999995</c:v>
                </c:pt>
                <c:pt idx="1163">
                  <c:v>55.980999999999995</c:v>
                </c:pt>
                <c:pt idx="1164">
                  <c:v>55.977000000000004</c:v>
                </c:pt>
                <c:pt idx="1165">
                  <c:v>55.977000000000004</c:v>
                </c:pt>
                <c:pt idx="1167">
                  <c:v>55.977000000000004</c:v>
                </c:pt>
                <c:pt idx="1168">
                  <c:v>55.977000000000004</c:v>
                </c:pt>
                <c:pt idx="1169">
                  <c:v>55.977000000000004</c:v>
                </c:pt>
                <c:pt idx="1170">
                  <c:v>56.027000000000001</c:v>
                </c:pt>
                <c:pt idx="1171">
                  <c:v>55.977000000000004</c:v>
                </c:pt>
                <c:pt idx="1172">
                  <c:v>55.977000000000004</c:v>
                </c:pt>
                <c:pt idx="1173">
                  <c:v>55.977000000000004</c:v>
                </c:pt>
                <c:pt idx="1179">
                  <c:v>55.977000000000004</c:v>
                </c:pt>
                <c:pt idx="1180">
                  <c:v>55.917999999999999</c:v>
                </c:pt>
                <c:pt idx="1182">
                  <c:v>55.977000000000004</c:v>
                </c:pt>
                <c:pt idx="1184">
                  <c:v>55.977000000000004</c:v>
                </c:pt>
                <c:pt idx="1187">
                  <c:v>55.977000000000004</c:v>
                </c:pt>
                <c:pt idx="1189">
                  <c:v>55.977000000000004</c:v>
                </c:pt>
                <c:pt idx="1190">
                  <c:v>55.977000000000004</c:v>
                </c:pt>
                <c:pt idx="1191">
                  <c:v>55.977000000000004</c:v>
                </c:pt>
                <c:pt idx="1192">
                  <c:v>55.977000000000004</c:v>
                </c:pt>
                <c:pt idx="1193">
                  <c:v>55.749000000000002</c:v>
                </c:pt>
                <c:pt idx="1194">
                  <c:v>55.977000000000004</c:v>
                </c:pt>
                <c:pt idx="1195">
                  <c:v>55.977000000000004</c:v>
                </c:pt>
                <c:pt idx="1196">
                  <c:v>55.977000000000004</c:v>
                </c:pt>
                <c:pt idx="1197">
                  <c:v>55.977000000000004</c:v>
                </c:pt>
                <c:pt idx="1198">
                  <c:v>56.079000000000001</c:v>
                </c:pt>
                <c:pt idx="1199">
                  <c:v>56.079000000000001</c:v>
                </c:pt>
                <c:pt idx="1200">
                  <c:v>56.079000000000001</c:v>
                </c:pt>
                <c:pt idx="1201">
                  <c:v>56.079000000000001</c:v>
                </c:pt>
                <c:pt idx="1202">
                  <c:v>56.079000000000001</c:v>
                </c:pt>
                <c:pt idx="1203">
                  <c:v>56.079000000000001</c:v>
                </c:pt>
                <c:pt idx="1204">
                  <c:v>56.079000000000001</c:v>
                </c:pt>
                <c:pt idx="1205">
                  <c:v>56.079000000000001</c:v>
                </c:pt>
                <c:pt idx="1207">
                  <c:v>56.088000000000001</c:v>
                </c:pt>
                <c:pt idx="1208">
                  <c:v>56.088000000000001</c:v>
                </c:pt>
                <c:pt idx="1225">
                  <c:v>56.410999999999994</c:v>
                </c:pt>
                <c:pt idx="1233">
                  <c:v>56.410999999999994</c:v>
                </c:pt>
                <c:pt idx="1242">
                  <c:v>56.410999999999994</c:v>
                </c:pt>
                <c:pt idx="1245">
                  <c:v>56.523000000000003</c:v>
                </c:pt>
                <c:pt idx="1246">
                  <c:v>56.450999999999993</c:v>
                </c:pt>
                <c:pt idx="1248">
                  <c:v>56.494</c:v>
                </c:pt>
                <c:pt idx="1250">
                  <c:v>56.494</c:v>
                </c:pt>
                <c:pt idx="1251">
                  <c:v>56.494</c:v>
                </c:pt>
                <c:pt idx="1252">
                  <c:v>56.494</c:v>
                </c:pt>
                <c:pt idx="1253">
                  <c:v>56.494</c:v>
                </c:pt>
                <c:pt idx="1256">
                  <c:v>56.494</c:v>
                </c:pt>
                <c:pt idx="1257">
                  <c:v>56.494</c:v>
                </c:pt>
                <c:pt idx="1259">
                  <c:v>56.567</c:v>
                </c:pt>
                <c:pt idx="1263">
                  <c:v>56.598000000000013</c:v>
                </c:pt>
                <c:pt idx="1267">
                  <c:v>56.598000000000013</c:v>
                </c:pt>
                <c:pt idx="1269">
                  <c:v>56.598000000000013</c:v>
                </c:pt>
                <c:pt idx="1272">
                  <c:v>56.598000000000013</c:v>
                </c:pt>
                <c:pt idx="1273">
                  <c:v>56.615000000000002</c:v>
                </c:pt>
                <c:pt idx="1280">
                  <c:v>56.598000000000013</c:v>
                </c:pt>
                <c:pt idx="1281">
                  <c:v>56.598000000000013</c:v>
                </c:pt>
                <c:pt idx="1285">
                  <c:v>56.636000000000003</c:v>
                </c:pt>
                <c:pt idx="1286">
                  <c:v>56.636000000000003</c:v>
                </c:pt>
                <c:pt idx="1289">
                  <c:v>56.636000000000003</c:v>
                </c:pt>
                <c:pt idx="1292">
                  <c:v>56.636000000000003</c:v>
                </c:pt>
                <c:pt idx="1295">
                  <c:v>56.667000000000002</c:v>
                </c:pt>
                <c:pt idx="1298">
                  <c:v>56.723000000000013</c:v>
                </c:pt>
                <c:pt idx="1302">
                  <c:v>56.636000000000003</c:v>
                </c:pt>
                <c:pt idx="1305">
                  <c:v>56.636000000000003</c:v>
                </c:pt>
                <c:pt idx="1306">
                  <c:v>56.636000000000003</c:v>
                </c:pt>
                <c:pt idx="1307">
                  <c:v>56.636000000000003</c:v>
                </c:pt>
                <c:pt idx="1308">
                  <c:v>56.636000000000003</c:v>
                </c:pt>
                <c:pt idx="1311">
                  <c:v>56.826000000000001</c:v>
                </c:pt>
                <c:pt idx="1313">
                  <c:v>56.826000000000001</c:v>
                </c:pt>
                <c:pt idx="1314">
                  <c:v>56.826000000000001</c:v>
                </c:pt>
                <c:pt idx="1315">
                  <c:v>56.826000000000001</c:v>
                </c:pt>
                <c:pt idx="1316">
                  <c:v>56.826000000000001</c:v>
                </c:pt>
                <c:pt idx="1317">
                  <c:v>56.826000000000001</c:v>
                </c:pt>
                <c:pt idx="1318">
                  <c:v>56.826000000000001</c:v>
                </c:pt>
                <c:pt idx="1321">
                  <c:v>56.883999999999993</c:v>
                </c:pt>
                <c:pt idx="1323">
                  <c:v>56.883999999999993</c:v>
                </c:pt>
                <c:pt idx="1325">
                  <c:v>56.883999999999993</c:v>
                </c:pt>
                <c:pt idx="1326">
                  <c:v>56.899000000000001</c:v>
                </c:pt>
                <c:pt idx="1328">
                  <c:v>56.883999999999993</c:v>
                </c:pt>
                <c:pt idx="1329">
                  <c:v>56.883999999999993</c:v>
                </c:pt>
                <c:pt idx="1330">
                  <c:v>56.883999999999993</c:v>
                </c:pt>
                <c:pt idx="1331">
                  <c:v>56.883999999999993</c:v>
                </c:pt>
                <c:pt idx="1336">
                  <c:v>56.933</c:v>
                </c:pt>
                <c:pt idx="1337">
                  <c:v>56.933</c:v>
                </c:pt>
                <c:pt idx="1340">
                  <c:v>56.933</c:v>
                </c:pt>
                <c:pt idx="1345">
                  <c:v>57.136000000000003</c:v>
                </c:pt>
                <c:pt idx="1349">
                  <c:v>57.136000000000003</c:v>
                </c:pt>
                <c:pt idx="1352">
                  <c:v>57.136000000000003</c:v>
                </c:pt>
                <c:pt idx="1353">
                  <c:v>57.136000000000003</c:v>
                </c:pt>
                <c:pt idx="1357">
                  <c:v>57.136000000000003</c:v>
                </c:pt>
                <c:pt idx="1358">
                  <c:v>57.136000000000003</c:v>
                </c:pt>
                <c:pt idx="1359">
                  <c:v>57.136000000000003</c:v>
                </c:pt>
                <c:pt idx="1361">
                  <c:v>57.136000000000003</c:v>
                </c:pt>
                <c:pt idx="1363">
                  <c:v>57.089000000000006</c:v>
                </c:pt>
                <c:pt idx="1364">
                  <c:v>57.136000000000003</c:v>
                </c:pt>
                <c:pt idx="1366">
                  <c:v>57.136000000000003</c:v>
                </c:pt>
                <c:pt idx="1367">
                  <c:v>57.136000000000003</c:v>
                </c:pt>
                <c:pt idx="1368">
                  <c:v>57.136000000000003</c:v>
                </c:pt>
                <c:pt idx="1369">
                  <c:v>57.136000000000003</c:v>
                </c:pt>
                <c:pt idx="1370">
                  <c:v>57.136000000000003</c:v>
                </c:pt>
                <c:pt idx="1372">
                  <c:v>57.136000000000003</c:v>
                </c:pt>
                <c:pt idx="1373">
                  <c:v>57.136000000000003</c:v>
                </c:pt>
                <c:pt idx="1378">
                  <c:v>57.136000000000003</c:v>
                </c:pt>
                <c:pt idx="1383">
                  <c:v>57.136000000000003</c:v>
                </c:pt>
                <c:pt idx="1385">
                  <c:v>57.136000000000003</c:v>
                </c:pt>
                <c:pt idx="1386">
                  <c:v>57.136000000000003</c:v>
                </c:pt>
                <c:pt idx="1388">
                  <c:v>57.136000000000003</c:v>
                </c:pt>
                <c:pt idx="1389">
                  <c:v>57.136000000000003</c:v>
                </c:pt>
                <c:pt idx="1390">
                  <c:v>57.136000000000003</c:v>
                </c:pt>
                <c:pt idx="1391">
                  <c:v>57.136000000000003</c:v>
                </c:pt>
                <c:pt idx="1394">
                  <c:v>57.056999999999995</c:v>
                </c:pt>
                <c:pt idx="1395">
                  <c:v>57.136000000000003</c:v>
                </c:pt>
                <c:pt idx="1404">
                  <c:v>57.176000000000002</c:v>
                </c:pt>
                <c:pt idx="1405">
                  <c:v>57.136000000000003</c:v>
                </c:pt>
                <c:pt idx="1406">
                  <c:v>57.136000000000003</c:v>
                </c:pt>
                <c:pt idx="1408">
                  <c:v>57.136000000000003</c:v>
                </c:pt>
                <c:pt idx="1414">
                  <c:v>57.156000000000006</c:v>
                </c:pt>
                <c:pt idx="1416">
                  <c:v>57.136000000000003</c:v>
                </c:pt>
                <c:pt idx="1417">
                  <c:v>57.136000000000003</c:v>
                </c:pt>
                <c:pt idx="1421">
                  <c:v>57.136000000000003</c:v>
                </c:pt>
                <c:pt idx="1423">
                  <c:v>57.136000000000003</c:v>
                </c:pt>
                <c:pt idx="1425">
                  <c:v>57.136000000000003</c:v>
                </c:pt>
                <c:pt idx="1426">
                  <c:v>57.136000000000003</c:v>
                </c:pt>
                <c:pt idx="1427">
                  <c:v>57.136000000000003</c:v>
                </c:pt>
                <c:pt idx="1429">
                  <c:v>57.136000000000003</c:v>
                </c:pt>
                <c:pt idx="1433">
                  <c:v>57.136000000000003</c:v>
                </c:pt>
                <c:pt idx="1436">
                  <c:v>57.136000000000003</c:v>
                </c:pt>
                <c:pt idx="1438">
                  <c:v>57.136000000000003</c:v>
                </c:pt>
                <c:pt idx="1439">
                  <c:v>57.136000000000003</c:v>
                </c:pt>
                <c:pt idx="1440">
                  <c:v>57.136000000000003</c:v>
                </c:pt>
                <c:pt idx="1441">
                  <c:v>57.136000000000003</c:v>
                </c:pt>
                <c:pt idx="1443">
                  <c:v>57.113</c:v>
                </c:pt>
                <c:pt idx="1446">
                  <c:v>57.136000000000003</c:v>
                </c:pt>
                <c:pt idx="1449">
                  <c:v>57.136000000000003</c:v>
                </c:pt>
                <c:pt idx="1450">
                  <c:v>57.136000000000003</c:v>
                </c:pt>
                <c:pt idx="1452">
                  <c:v>57.136000000000003</c:v>
                </c:pt>
                <c:pt idx="1455">
                  <c:v>57.056999999999995</c:v>
                </c:pt>
                <c:pt idx="1459">
                  <c:v>57.136000000000003</c:v>
                </c:pt>
                <c:pt idx="1460">
                  <c:v>57.136000000000003</c:v>
                </c:pt>
                <c:pt idx="1461">
                  <c:v>57.136000000000003</c:v>
                </c:pt>
                <c:pt idx="1465">
                  <c:v>57.136000000000003</c:v>
                </c:pt>
                <c:pt idx="1468">
                  <c:v>57.136000000000003</c:v>
                </c:pt>
                <c:pt idx="1469">
                  <c:v>57.136000000000003</c:v>
                </c:pt>
                <c:pt idx="1470">
                  <c:v>57.136000000000003</c:v>
                </c:pt>
                <c:pt idx="1471">
                  <c:v>57.136000000000003</c:v>
                </c:pt>
                <c:pt idx="1472">
                  <c:v>57.136000000000003</c:v>
                </c:pt>
                <c:pt idx="1476">
                  <c:v>57.136000000000003</c:v>
                </c:pt>
                <c:pt idx="1477">
                  <c:v>57.136000000000003</c:v>
                </c:pt>
                <c:pt idx="1481">
                  <c:v>57.136000000000003</c:v>
                </c:pt>
                <c:pt idx="1482">
                  <c:v>57.136000000000003</c:v>
                </c:pt>
                <c:pt idx="1485">
                  <c:v>57.136000000000003</c:v>
                </c:pt>
                <c:pt idx="1487">
                  <c:v>57.136000000000003</c:v>
                </c:pt>
                <c:pt idx="1488">
                  <c:v>57.136000000000003</c:v>
                </c:pt>
                <c:pt idx="1491">
                  <c:v>57.136000000000003</c:v>
                </c:pt>
                <c:pt idx="1497">
                  <c:v>57.214000000000006</c:v>
                </c:pt>
                <c:pt idx="1498">
                  <c:v>57.214000000000006</c:v>
                </c:pt>
                <c:pt idx="1499">
                  <c:v>57.214000000000006</c:v>
                </c:pt>
                <c:pt idx="1500">
                  <c:v>57.214000000000006</c:v>
                </c:pt>
                <c:pt idx="1501">
                  <c:v>57.336000000000006</c:v>
                </c:pt>
                <c:pt idx="1502">
                  <c:v>57.214000000000006</c:v>
                </c:pt>
                <c:pt idx="1503">
                  <c:v>57.214000000000006</c:v>
                </c:pt>
                <c:pt idx="1504">
                  <c:v>57.229000000000013</c:v>
                </c:pt>
                <c:pt idx="1505">
                  <c:v>57.214000000000006</c:v>
                </c:pt>
                <c:pt idx="1506">
                  <c:v>57.214000000000006</c:v>
                </c:pt>
                <c:pt idx="1507">
                  <c:v>57.214000000000006</c:v>
                </c:pt>
                <c:pt idx="1508">
                  <c:v>57.214000000000006</c:v>
                </c:pt>
                <c:pt idx="1509">
                  <c:v>57.214000000000006</c:v>
                </c:pt>
                <c:pt idx="1510">
                  <c:v>57.214000000000006</c:v>
                </c:pt>
                <c:pt idx="1511">
                  <c:v>57.214000000000006</c:v>
                </c:pt>
                <c:pt idx="1512">
                  <c:v>57.214000000000006</c:v>
                </c:pt>
                <c:pt idx="1513">
                  <c:v>57.214000000000006</c:v>
                </c:pt>
                <c:pt idx="1514">
                  <c:v>57.256</c:v>
                </c:pt>
                <c:pt idx="1515">
                  <c:v>57.256</c:v>
                </c:pt>
                <c:pt idx="1516">
                  <c:v>57.336000000000006</c:v>
                </c:pt>
                <c:pt idx="1517">
                  <c:v>57.336000000000006</c:v>
                </c:pt>
                <c:pt idx="1518">
                  <c:v>57.336000000000006</c:v>
                </c:pt>
                <c:pt idx="1519">
                  <c:v>57.336000000000006</c:v>
                </c:pt>
                <c:pt idx="1520">
                  <c:v>57.336000000000006</c:v>
                </c:pt>
                <c:pt idx="1521">
                  <c:v>57.336000000000006</c:v>
                </c:pt>
                <c:pt idx="1522">
                  <c:v>57.336000000000006</c:v>
                </c:pt>
                <c:pt idx="1523">
                  <c:v>57.294000000000011</c:v>
                </c:pt>
                <c:pt idx="1524">
                  <c:v>57.336000000000006</c:v>
                </c:pt>
                <c:pt idx="1525">
                  <c:v>57.336000000000006</c:v>
                </c:pt>
                <c:pt idx="1526">
                  <c:v>57.336000000000006</c:v>
                </c:pt>
                <c:pt idx="1527">
                  <c:v>57.336000000000006</c:v>
                </c:pt>
                <c:pt idx="1528">
                  <c:v>57.336000000000006</c:v>
                </c:pt>
                <c:pt idx="1529">
                  <c:v>57.354999999999997</c:v>
                </c:pt>
                <c:pt idx="1530">
                  <c:v>57.354999999999997</c:v>
                </c:pt>
                <c:pt idx="1531">
                  <c:v>57.354999999999997</c:v>
                </c:pt>
                <c:pt idx="1532">
                  <c:v>57.398000000000003</c:v>
                </c:pt>
                <c:pt idx="1533">
                  <c:v>57.354999999999997</c:v>
                </c:pt>
                <c:pt idx="1534">
                  <c:v>57.384999999999998</c:v>
                </c:pt>
                <c:pt idx="1535">
                  <c:v>57.384999999999998</c:v>
                </c:pt>
                <c:pt idx="1536">
                  <c:v>57.481999999999999</c:v>
                </c:pt>
                <c:pt idx="1537">
                  <c:v>57.481999999999999</c:v>
                </c:pt>
                <c:pt idx="1538">
                  <c:v>58.159000000000006</c:v>
                </c:pt>
                <c:pt idx="1540">
                  <c:v>57.950999999999993</c:v>
                </c:pt>
                <c:pt idx="1541">
                  <c:v>57.950999999999993</c:v>
                </c:pt>
                <c:pt idx="1543">
                  <c:v>58.037000000000006</c:v>
                </c:pt>
                <c:pt idx="1544">
                  <c:v>58.037000000000006</c:v>
                </c:pt>
                <c:pt idx="1546">
                  <c:v>58.159000000000006</c:v>
                </c:pt>
                <c:pt idx="1547">
                  <c:v>58.159000000000006</c:v>
                </c:pt>
                <c:pt idx="1548">
                  <c:v>58.159000000000006</c:v>
                </c:pt>
                <c:pt idx="1549">
                  <c:v>58.159000000000006</c:v>
                </c:pt>
                <c:pt idx="1550">
                  <c:v>58.159000000000006</c:v>
                </c:pt>
                <c:pt idx="1551">
                  <c:v>58.159000000000006</c:v>
                </c:pt>
                <c:pt idx="1552">
                  <c:v>58.159000000000006</c:v>
                </c:pt>
                <c:pt idx="1553">
                  <c:v>58.159000000000006</c:v>
                </c:pt>
                <c:pt idx="1554">
                  <c:v>58.159000000000006</c:v>
                </c:pt>
                <c:pt idx="1555">
                  <c:v>58.159000000000006</c:v>
                </c:pt>
                <c:pt idx="1556">
                  <c:v>58.159000000000006</c:v>
                </c:pt>
                <c:pt idx="1557">
                  <c:v>58.159000000000006</c:v>
                </c:pt>
                <c:pt idx="1558">
                  <c:v>58.159000000000006</c:v>
                </c:pt>
                <c:pt idx="1559">
                  <c:v>58.159000000000006</c:v>
                </c:pt>
                <c:pt idx="1560">
                  <c:v>58.159000000000006</c:v>
                </c:pt>
                <c:pt idx="1561">
                  <c:v>58.159000000000006</c:v>
                </c:pt>
                <c:pt idx="1562">
                  <c:v>58.159000000000006</c:v>
                </c:pt>
                <c:pt idx="1563">
                  <c:v>58.159000000000006</c:v>
                </c:pt>
                <c:pt idx="1564">
                  <c:v>58.159000000000006</c:v>
                </c:pt>
                <c:pt idx="1565">
                  <c:v>58.159000000000006</c:v>
                </c:pt>
                <c:pt idx="1566">
                  <c:v>58.159000000000006</c:v>
                </c:pt>
                <c:pt idx="1567">
                  <c:v>58.159000000000006</c:v>
                </c:pt>
                <c:pt idx="1570">
                  <c:v>58.159000000000006</c:v>
                </c:pt>
                <c:pt idx="1571">
                  <c:v>58.159000000000006</c:v>
                </c:pt>
                <c:pt idx="1572">
                  <c:v>58.159000000000006</c:v>
                </c:pt>
                <c:pt idx="1573">
                  <c:v>58.159000000000006</c:v>
                </c:pt>
                <c:pt idx="1574">
                  <c:v>58.159000000000006</c:v>
                </c:pt>
                <c:pt idx="1575">
                  <c:v>58.159000000000006</c:v>
                </c:pt>
                <c:pt idx="1576">
                  <c:v>58.159000000000006</c:v>
                </c:pt>
                <c:pt idx="1579">
                  <c:v>58.159000000000006</c:v>
                </c:pt>
                <c:pt idx="1591">
                  <c:v>58.193000000000012</c:v>
                </c:pt>
                <c:pt idx="1593">
                  <c:v>58.193000000000012</c:v>
                </c:pt>
                <c:pt idx="1594">
                  <c:v>58.094000000000001</c:v>
                </c:pt>
                <c:pt idx="1596">
                  <c:v>58.193000000000012</c:v>
                </c:pt>
                <c:pt idx="1597">
                  <c:v>58.221000000000011</c:v>
                </c:pt>
                <c:pt idx="1602">
                  <c:v>58.221000000000011</c:v>
                </c:pt>
                <c:pt idx="1603">
                  <c:v>58.221000000000011</c:v>
                </c:pt>
                <c:pt idx="1604">
                  <c:v>58.262000000000022</c:v>
                </c:pt>
                <c:pt idx="1608">
                  <c:v>58.286000000000001</c:v>
                </c:pt>
                <c:pt idx="1609">
                  <c:v>58.286000000000001</c:v>
                </c:pt>
                <c:pt idx="1610">
                  <c:v>58.286000000000001</c:v>
                </c:pt>
                <c:pt idx="1611">
                  <c:v>58.286000000000001</c:v>
                </c:pt>
                <c:pt idx="1612">
                  <c:v>58.309999999999995</c:v>
                </c:pt>
                <c:pt idx="1613">
                  <c:v>58.309999999999995</c:v>
                </c:pt>
                <c:pt idx="1614">
                  <c:v>58.309999999999995</c:v>
                </c:pt>
                <c:pt idx="1615">
                  <c:v>58.309999999999995</c:v>
                </c:pt>
                <c:pt idx="1616">
                  <c:v>58.309999999999995</c:v>
                </c:pt>
                <c:pt idx="1617">
                  <c:v>58.309999999999995</c:v>
                </c:pt>
                <c:pt idx="1618">
                  <c:v>58.309999999999995</c:v>
                </c:pt>
                <c:pt idx="1619">
                  <c:v>58.340999999999994</c:v>
                </c:pt>
                <c:pt idx="1620">
                  <c:v>58.309999999999995</c:v>
                </c:pt>
                <c:pt idx="1621">
                  <c:v>58.309999999999995</c:v>
                </c:pt>
                <c:pt idx="1624">
                  <c:v>58.373999999999995</c:v>
                </c:pt>
                <c:pt idx="1625">
                  <c:v>58.373999999999995</c:v>
                </c:pt>
                <c:pt idx="1626">
                  <c:v>58.373999999999995</c:v>
                </c:pt>
                <c:pt idx="1627">
                  <c:v>58.373999999999995</c:v>
                </c:pt>
                <c:pt idx="1628">
                  <c:v>58.373999999999995</c:v>
                </c:pt>
                <c:pt idx="1629">
                  <c:v>58.373999999999995</c:v>
                </c:pt>
                <c:pt idx="1630">
                  <c:v>58.373999999999995</c:v>
                </c:pt>
                <c:pt idx="1631">
                  <c:v>58.373999999999995</c:v>
                </c:pt>
                <c:pt idx="1633">
                  <c:v>58.509</c:v>
                </c:pt>
                <c:pt idx="1634">
                  <c:v>58.509</c:v>
                </c:pt>
                <c:pt idx="1635">
                  <c:v>58.509</c:v>
                </c:pt>
                <c:pt idx="1638">
                  <c:v>58.509</c:v>
                </c:pt>
                <c:pt idx="1639">
                  <c:v>58.509</c:v>
                </c:pt>
                <c:pt idx="1640">
                  <c:v>58.509</c:v>
                </c:pt>
                <c:pt idx="1641">
                  <c:v>58.47</c:v>
                </c:pt>
                <c:pt idx="1642">
                  <c:v>58.509</c:v>
                </c:pt>
                <c:pt idx="1643">
                  <c:v>58.509</c:v>
                </c:pt>
                <c:pt idx="1644">
                  <c:v>58.509</c:v>
                </c:pt>
                <c:pt idx="1645">
                  <c:v>58.443000000000005</c:v>
                </c:pt>
                <c:pt idx="1646">
                  <c:v>58.509</c:v>
                </c:pt>
                <c:pt idx="1647">
                  <c:v>58.509</c:v>
                </c:pt>
                <c:pt idx="1649">
                  <c:v>58.539000000000001</c:v>
                </c:pt>
                <c:pt idx="1650">
                  <c:v>58.539000000000001</c:v>
                </c:pt>
                <c:pt idx="1652">
                  <c:v>58.539000000000001</c:v>
                </c:pt>
                <c:pt idx="1653">
                  <c:v>58.539000000000001</c:v>
                </c:pt>
                <c:pt idx="1658">
                  <c:v>58.539000000000001</c:v>
                </c:pt>
                <c:pt idx="1660">
                  <c:v>58.539000000000001</c:v>
                </c:pt>
                <c:pt idx="1663">
                  <c:v>58.561</c:v>
                </c:pt>
                <c:pt idx="1664">
                  <c:v>58.620000000000012</c:v>
                </c:pt>
                <c:pt idx="1665">
                  <c:v>58.620000000000012</c:v>
                </c:pt>
                <c:pt idx="1666">
                  <c:v>58.620000000000012</c:v>
                </c:pt>
                <c:pt idx="1667">
                  <c:v>58.736000000000011</c:v>
                </c:pt>
                <c:pt idx="1678">
                  <c:v>58.96</c:v>
                </c:pt>
                <c:pt idx="1683">
                  <c:v>59.019000000000005</c:v>
                </c:pt>
                <c:pt idx="1684">
                  <c:v>59.059000000000005</c:v>
                </c:pt>
                <c:pt idx="1685">
                  <c:v>59.059000000000005</c:v>
                </c:pt>
                <c:pt idx="1686">
                  <c:v>59.059000000000005</c:v>
                </c:pt>
                <c:pt idx="1687">
                  <c:v>59.124000000000002</c:v>
                </c:pt>
                <c:pt idx="1688">
                  <c:v>59.124000000000002</c:v>
                </c:pt>
                <c:pt idx="1689">
                  <c:v>59.094000000000001</c:v>
                </c:pt>
                <c:pt idx="1690">
                  <c:v>59.124000000000002</c:v>
                </c:pt>
                <c:pt idx="1691">
                  <c:v>59.124000000000002</c:v>
                </c:pt>
                <c:pt idx="1693">
                  <c:v>59.18</c:v>
                </c:pt>
                <c:pt idx="1694">
                  <c:v>59.156000000000006</c:v>
                </c:pt>
                <c:pt idx="1695">
                  <c:v>59.156000000000006</c:v>
                </c:pt>
                <c:pt idx="1696">
                  <c:v>59.156000000000006</c:v>
                </c:pt>
                <c:pt idx="1697">
                  <c:v>59.156000000000006</c:v>
                </c:pt>
                <c:pt idx="1698">
                  <c:v>59.156000000000006</c:v>
                </c:pt>
                <c:pt idx="1699">
                  <c:v>59.156000000000006</c:v>
                </c:pt>
                <c:pt idx="1700">
                  <c:v>59.156000000000006</c:v>
                </c:pt>
                <c:pt idx="1703">
                  <c:v>59.156000000000006</c:v>
                </c:pt>
                <c:pt idx="1704">
                  <c:v>59.156000000000006</c:v>
                </c:pt>
                <c:pt idx="1705">
                  <c:v>59.156000000000006</c:v>
                </c:pt>
                <c:pt idx="1706">
                  <c:v>59.156000000000006</c:v>
                </c:pt>
                <c:pt idx="1707">
                  <c:v>59.156000000000006</c:v>
                </c:pt>
                <c:pt idx="1708">
                  <c:v>59.156000000000006</c:v>
                </c:pt>
                <c:pt idx="1709">
                  <c:v>59.156000000000006</c:v>
                </c:pt>
                <c:pt idx="1710">
                  <c:v>59.156000000000006</c:v>
                </c:pt>
                <c:pt idx="1711">
                  <c:v>59.229000000000013</c:v>
                </c:pt>
                <c:pt idx="1712">
                  <c:v>59.156000000000006</c:v>
                </c:pt>
                <c:pt idx="1713">
                  <c:v>59.156000000000006</c:v>
                </c:pt>
                <c:pt idx="1714">
                  <c:v>59.261000000000003</c:v>
                </c:pt>
                <c:pt idx="1715">
                  <c:v>59.261000000000003</c:v>
                </c:pt>
                <c:pt idx="1717">
                  <c:v>59.469000000000001</c:v>
                </c:pt>
                <c:pt idx="1718">
                  <c:v>59.469000000000001</c:v>
                </c:pt>
                <c:pt idx="1719">
                  <c:v>59.469000000000001</c:v>
                </c:pt>
                <c:pt idx="1720">
                  <c:v>59.469000000000001</c:v>
                </c:pt>
                <c:pt idx="1721">
                  <c:v>59.510999999999996</c:v>
                </c:pt>
                <c:pt idx="1722">
                  <c:v>59.510999999999996</c:v>
                </c:pt>
                <c:pt idx="1723">
                  <c:v>59.599000000000011</c:v>
                </c:pt>
                <c:pt idx="1724">
                  <c:v>59.599000000000011</c:v>
                </c:pt>
                <c:pt idx="1726">
                  <c:v>59.599000000000011</c:v>
                </c:pt>
                <c:pt idx="1727">
                  <c:v>59.599000000000011</c:v>
                </c:pt>
                <c:pt idx="1728">
                  <c:v>59.599000000000011</c:v>
                </c:pt>
                <c:pt idx="1729">
                  <c:v>59.599000000000011</c:v>
                </c:pt>
                <c:pt idx="1730">
                  <c:v>59.599000000000011</c:v>
                </c:pt>
                <c:pt idx="1731">
                  <c:v>59.599000000000011</c:v>
                </c:pt>
                <c:pt idx="1732">
                  <c:v>59.599000000000011</c:v>
                </c:pt>
                <c:pt idx="1733">
                  <c:v>59.599000000000011</c:v>
                </c:pt>
                <c:pt idx="1734">
                  <c:v>59.599000000000011</c:v>
                </c:pt>
                <c:pt idx="1735">
                  <c:v>59.599000000000011</c:v>
                </c:pt>
                <c:pt idx="1736">
                  <c:v>59.599000000000011</c:v>
                </c:pt>
                <c:pt idx="1737">
                  <c:v>59.599000000000011</c:v>
                </c:pt>
                <c:pt idx="1738">
                  <c:v>59.599000000000011</c:v>
                </c:pt>
                <c:pt idx="1739">
                  <c:v>59.599000000000011</c:v>
                </c:pt>
                <c:pt idx="1741">
                  <c:v>59.599000000000011</c:v>
                </c:pt>
                <c:pt idx="1742">
                  <c:v>59.599000000000011</c:v>
                </c:pt>
                <c:pt idx="1743">
                  <c:v>59.599000000000011</c:v>
                </c:pt>
                <c:pt idx="1744">
                  <c:v>59.599000000000011</c:v>
                </c:pt>
                <c:pt idx="1745">
                  <c:v>59.599000000000011</c:v>
                </c:pt>
                <c:pt idx="1746">
                  <c:v>59.599000000000011</c:v>
                </c:pt>
                <c:pt idx="1747">
                  <c:v>59.620000000000012</c:v>
                </c:pt>
                <c:pt idx="1748">
                  <c:v>59.599000000000011</c:v>
                </c:pt>
                <c:pt idx="1749">
                  <c:v>59.599000000000011</c:v>
                </c:pt>
                <c:pt idx="1750">
                  <c:v>59.599000000000011</c:v>
                </c:pt>
                <c:pt idx="1751">
                  <c:v>59.599000000000011</c:v>
                </c:pt>
                <c:pt idx="1752">
                  <c:v>59.599000000000011</c:v>
                </c:pt>
                <c:pt idx="1753">
                  <c:v>59.599000000000011</c:v>
                </c:pt>
                <c:pt idx="1755">
                  <c:v>59.599000000000011</c:v>
                </c:pt>
                <c:pt idx="1756">
                  <c:v>59.599000000000011</c:v>
                </c:pt>
                <c:pt idx="1757">
                  <c:v>59.599000000000011</c:v>
                </c:pt>
                <c:pt idx="1758">
                  <c:v>59.599000000000011</c:v>
                </c:pt>
                <c:pt idx="1759">
                  <c:v>59.599000000000011</c:v>
                </c:pt>
                <c:pt idx="1760">
                  <c:v>59.599000000000011</c:v>
                </c:pt>
                <c:pt idx="1762">
                  <c:v>59.599000000000011</c:v>
                </c:pt>
                <c:pt idx="1763">
                  <c:v>59.599000000000011</c:v>
                </c:pt>
                <c:pt idx="1764">
                  <c:v>59.599000000000011</c:v>
                </c:pt>
                <c:pt idx="1765">
                  <c:v>59.599000000000011</c:v>
                </c:pt>
                <c:pt idx="1766">
                  <c:v>59.599000000000011</c:v>
                </c:pt>
                <c:pt idx="1767">
                  <c:v>59.599000000000011</c:v>
                </c:pt>
                <c:pt idx="1768">
                  <c:v>59.599000000000011</c:v>
                </c:pt>
                <c:pt idx="1769">
                  <c:v>59.599000000000011</c:v>
                </c:pt>
                <c:pt idx="1770">
                  <c:v>59.599000000000011</c:v>
                </c:pt>
                <c:pt idx="1771">
                  <c:v>59.599000000000011</c:v>
                </c:pt>
                <c:pt idx="1772">
                  <c:v>59.599000000000011</c:v>
                </c:pt>
                <c:pt idx="1773">
                  <c:v>59.599000000000011</c:v>
                </c:pt>
                <c:pt idx="1774">
                  <c:v>59.599000000000011</c:v>
                </c:pt>
                <c:pt idx="1775">
                  <c:v>59.599000000000011</c:v>
                </c:pt>
                <c:pt idx="1776">
                  <c:v>59.599000000000011</c:v>
                </c:pt>
                <c:pt idx="1777">
                  <c:v>59.599000000000011</c:v>
                </c:pt>
                <c:pt idx="1778">
                  <c:v>59.599000000000011</c:v>
                </c:pt>
                <c:pt idx="1779">
                  <c:v>59.577000000000005</c:v>
                </c:pt>
                <c:pt idx="1781">
                  <c:v>59.599000000000011</c:v>
                </c:pt>
                <c:pt idx="1782">
                  <c:v>59.599000000000011</c:v>
                </c:pt>
                <c:pt idx="1783">
                  <c:v>59.599000000000011</c:v>
                </c:pt>
                <c:pt idx="1784">
                  <c:v>59.599000000000011</c:v>
                </c:pt>
                <c:pt idx="1785">
                  <c:v>59.599000000000011</c:v>
                </c:pt>
                <c:pt idx="1786">
                  <c:v>59.599000000000011</c:v>
                </c:pt>
                <c:pt idx="1789">
                  <c:v>59.646000000000001</c:v>
                </c:pt>
                <c:pt idx="1790">
                  <c:v>59.693000000000012</c:v>
                </c:pt>
                <c:pt idx="1791">
                  <c:v>59.693000000000012</c:v>
                </c:pt>
                <c:pt idx="1792">
                  <c:v>59.693000000000012</c:v>
                </c:pt>
                <c:pt idx="1793">
                  <c:v>59.726000000000013</c:v>
                </c:pt>
                <c:pt idx="1794">
                  <c:v>59.693000000000012</c:v>
                </c:pt>
                <c:pt idx="1795">
                  <c:v>59.693000000000012</c:v>
                </c:pt>
                <c:pt idx="1796">
                  <c:v>59.646000000000001</c:v>
                </c:pt>
                <c:pt idx="1797">
                  <c:v>59.693000000000012</c:v>
                </c:pt>
                <c:pt idx="1798">
                  <c:v>59.693000000000012</c:v>
                </c:pt>
                <c:pt idx="1799">
                  <c:v>59.693000000000012</c:v>
                </c:pt>
                <c:pt idx="1800">
                  <c:v>59.693000000000012</c:v>
                </c:pt>
                <c:pt idx="1801">
                  <c:v>59.693000000000012</c:v>
                </c:pt>
                <c:pt idx="1802">
                  <c:v>59.824000000000005</c:v>
                </c:pt>
                <c:pt idx="1803">
                  <c:v>59.846999999999994</c:v>
                </c:pt>
                <c:pt idx="1804">
                  <c:v>59.846999999999994</c:v>
                </c:pt>
                <c:pt idx="1805">
                  <c:v>59.846999999999994</c:v>
                </c:pt>
                <c:pt idx="1806">
                  <c:v>59.916000000000004</c:v>
                </c:pt>
                <c:pt idx="1807">
                  <c:v>59.950999999999993</c:v>
                </c:pt>
                <c:pt idx="1808">
                  <c:v>59.950999999999993</c:v>
                </c:pt>
                <c:pt idx="1809">
                  <c:v>59.950999999999993</c:v>
                </c:pt>
                <c:pt idx="1810">
                  <c:v>59.950999999999993</c:v>
                </c:pt>
                <c:pt idx="1811">
                  <c:v>60.097000000000001</c:v>
                </c:pt>
                <c:pt idx="1812">
                  <c:v>60.097000000000001</c:v>
                </c:pt>
                <c:pt idx="1813">
                  <c:v>60.097000000000001</c:v>
                </c:pt>
                <c:pt idx="1814">
                  <c:v>60.229000000000013</c:v>
                </c:pt>
                <c:pt idx="1815">
                  <c:v>60.303999999999995</c:v>
                </c:pt>
                <c:pt idx="1816">
                  <c:v>60.303999999999995</c:v>
                </c:pt>
                <c:pt idx="1817">
                  <c:v>60.483999999999995</c:v>
                </c:pt>
                <c:pt idx="1818">
                  <c:v>60.624000000000002</c:v>
                </c:pt>
                <c:pt idx="1819">
                  <c:v>60.624000000000002</c:v>
                </c:pt>
                <c:pt idx="1820">
                  <c:v>60.624000000000002</c:v>
                </c:pt>
                <c:pt idx="1821">
                  <c:v>60.656000000000006</c:v>
                </c:pt>
                <c:pt idx="1822">
                  <c:v>60.893000000000001</c:v>
                </c:pt>
                <c:pt idx="1823">
                  <c:v>61.197000000000003</c:v>
                </c:pt>
                <c:pt idx="1824">
                  <c:v>61.197000000000003</c:v>
                </c:pt>
                <c:pt idx="1825">
                  <c:v>61.197000000000003</c:v>
                </c:pt>
                <c:pt idx="1826">
                  <c:v>61.197000000000003</c:v>
                </c:pt>
                <c:pt idx="1827">
                  <c:v>61.197000000000003</c:v>
                </c:pt>
                <c:pt idx="1828">
                  <c:v>61.197000000000003</c:v>
                </c:pt>
                <c:pt idx="1829">
                  <c:v>61.197000000000003</c:v>
                </c:pt>
                <c:pt idx="1831">
                  <c:v>61.234000000000002</c:v>
                </c:pt>
                <c:pt idx="1832">
                  <c:v>61.234000000000002</c:v>
                </c:pt>
                <c:pt idx="1833">
                  <c:v>61.234000000000002</c:v>
                </c:pt>
                <c:pt idx="1834">
                  <c:v>61.234000000000002</c:v>
                </c:pt>
                <c:pt idx="1836">
                  <c:v>61.234000000000002</c:v>
                </c:pt>
                <c:pt idx="1838">
                  <c:v>61.346000000000004</c:v>
                </c:pt>
                <c:pt idx="1839">
                  <c:v>61.406000000000006</c:v>
                </c:pt>
                <c:pt idx="1841">
                  <c:v>61.406000000000006</c:v>
                </c:pt>
                <c:pt idx="1842">
                  <c:v>61.406000000000006</c:v>
                </c:pt>
                <c:pt idx="1846">
                  <c:v>61.406000000000006</c:v>
                </c:pt>
                <c:pt idx="1849">
                  <c:v>61.406000000000006</c:v>
                </c:pt>
                <c:pt idx="1850">
                  <c:v>61.406000000000006</c:v>
                </c:pt>
                <c:pt idx="1852">
                  <c:v>61.438000000000002</c:v>
                </c:pt>
                <c:pt idx="1853">
                  <c:v>61.438000000000002</c:v>
                </c:pt>
                <c:pt idx="1854">
                  <c:v>61.438000000000002</c:v>
                </c:pt>
                <c:pt idx="1855">
                  <c:v>61.438000000000002</c:v>
                </c:pt>
                <c:pt idx="1856">
                  <c:v>61.438000000000002</c:v>
                </c:pt>
                <c:pt idx="1857">
                  <c:v>61.438000000000002</c:v>
                </c:pt>
                <c:pt idx="1858">
                  <c:v>61.438000000000002</c:v>
                </c:pt>
                <c:pt idx="1859">
                  <c:v>61.438000000000002</c:v>
                </c:pt>
                <c:pt idx="1860">
                  <c:v>61.438000000000002</c:v>
                </c:pt>
                <c:pt idx="1861">
                  <c:v>61.464000000000006</c:v>
                </c:pt>
                <c:pt idx="1862">
                  <c:v>61.464000000000006</c:v>
                </c:pt>
                <c:pt idx="1863">
                  <c:v>61.623000000000012</c:v>
                </c:pt>
                <c:pt idx="1864">
                  <c:v>61.586000000000006</c:v>
                </c:pt>
                <c:pt idx="1865">
                  <c:v>61.586000000000006</c:v>
                </c:pt>
                <c:pt idx="1866">
                  <c:v>61.559000000000005</c:v>
                </c:pt>
                <c:pt idx="1867">
                  <c:v>61.613</c:v>
                </c:pt>
                <c:pt idx="1868">
                  <c:v>61.613</c:v>
                </c:pt>
                <c:pt idx="1869">
                  <c:v>61.613</c:v>
                </c:pt>
                <c:pt idx="1870">
                  <c:v>61.613</c:v>
                </c:pt>
                <c:pt idx="1871">
                  <c:v>61.606000000000002</c:v>
                </c:pt>
                <c:pt idx="1872">
                  <c:v>61.537000000000006</c:v>
                </c:pt>
                <c:pt idx="1874">
                  <c:v>61.703000000000003</c:v>
                </c:pt>
                <c:pt idx="1875">
                  <c:v>61.703000000000003</c:v>
                </c:pt>
                <c:pt idx="1876">
                  <c:v>61.732000000000021</c:v>
                </c:pt>
                <c:pt idx="1877">
                  <c:v>61.771000000000001</c:v>
                </c:pt>
                <c:pt idx="1878">
                  <c:v>61.771000000000001</c:v>
                </c:pt>
                <c:pt idx="1879">
                  <c:v>61.867000000000004</c:v>
                </c:pt>
                <c:pt idx="1881">
                  <c:v>61.992000000000012</c:v>
                </c:pt>
                <c:pt idx="1882">
                  <c:v>62.034000000000006</c:v>
                </c:pt>
                <c:pt idx="1883">
                  <c:v>62.139000000000003</c:v>
                </c:pt>
                <c:pt idx="1884">
                  <c:v>62.188000000000002</c:v>
                </c:pt>
                <c:pt idx="1886">
                  <c:v>62.54</c:v>
                </c:pt>
                <c:pt idx="1887">
                  <c:v>62.54</c:v>
                </c:pt>
                <c:pt idx="1888">
                  <c:v>62.54</c:v>
                </c:pt>
                <c:pt idx="1889">
                  <c:v>62.583000000000006</c:v>
                </c:pt>
                <c:pt idx="1890">
                  <c:v>62.583000000000006</c:v>
                </c:pt>
                <c:pt idx="1891">
                  <c:v>62.664000000000001</c:v>
                </c:pt>
                <c:pt idx="1892">
                  <c:v>62.705000000000013</c:v>
                </c:pt>
                <c:pt idx="1893">
                  <c:v>62.705000000000013</c:v>
                </c:pt>
                <c:pt idx="1894">
                  <c:v>62.932000000000002</c:v>
                </c:pt>
                <c:pt idx="1895">
                  <c:v>63.006</c:v>
                </c:pt>
                <c:pt idx="1896">
                  <c:v>62.932000000000002</c:v>
                </c:pt>
                <c:pt idx="1897">
                  <c:v>63.190000000000012</c:v>
                </c:pt>
                <c:pt idx="1898">
                  <c:v>63.362000000000002</c:v>
                </c:pt>
                <c:pt idx="1902">
                  <c:v>63.416000000000004</c:v>
                </c:pt>
                <c:pt idx="1903">
                  <c:v>63.385999999999996</c:v>
                </c:pt>
                <c:pt idx="1904">
                  <c:v>63.451999999999998</c:v>
                </c:pt>
                <c:pt idx="1905">
                  <c:v>63.491</c:v>
                </c:pt>
                <c:pt idx="1906">
                  <c:v>63.491</c:v>
                </c:pt>
                <c:pt idx="1907">
                  <c:v>63.516999999999996</c:v>
                </c:pt>
                <c:pt idx="1908">
                  <c:v>63.556999999999995</c:v>
                </c:pt>
                <c:pt idx="1909">
                  <c:v>63.556999999999995</c:v>
                </c:pt>
                <c:pt idx="1910">
                  <c:v>63.598000000000013</c:v>
                </c:pt>
                <c:pt idx="1911">
                  <c:v>63.677</c:v>
                </c:pt>
                <c:pt idx="1912">
                  <c:v>63.677</c:v>
                </c:pt>
                <c:pt idx="1913">
                  <c:v>63.717000000000006</c:v>
                </c:pt>
                <c:pt idx="1914">
                  <c:v>63.717000000000006</c:v>
                </c:pt>
                <c:pt idx="1915">
                  <c:v>63.717000000000006</c:v>
                </c:pt>
                <c:pt idx="1916">
                  <c:v>63.717000000000006</c:v>
                </c:pt>
                <c:pt idx="1917">
                  <c:v>63.717000000000006</c:v>
                </c:pt>
                <c:pt idx="1918">
                  <c:v>63.927</c:v>
                </c:pt>
                <c:pt idx="1919">
                  <c:v>63.952999999999996</c:v>
                </c:pt>
                <c:pt idx="1920">
                  <c:v>63.952999999999996</c:v>
                </c:pt>
                <c:pt idx="1921">
                  <c:v>63.983999999999995</c:v>
                </c:pt>
                <c:pt idx="1922">
                  <c:v>63.952999999999996</c:v>
                </c:pt>
                <c:pt idx="1923">
                  <c:v>64.021999999999991</c:v>
                </c:pt>
                <c:pt idx="1924">
                  <c:v>64.218999999999994</c:v>
                </c:pt>
                <c:pt idx="1925">
                  <c:v>64.218999999999994</c:v>
                </c:pt>
                <c:pt idx="1926">
                  <c:v>64.292000000000002</c:v>
                </c:pt>
                <c:pt idx="1927">
                  <c:v>64.394999999999996</c:v>
                </c:pt>
                <c:pt idx="1929">
                  <c:v>64.318000000000012</c:v>
                </c:pt>
                <c:pt idx="1930">
                  <c:v>64.318000000000012</c:v>
                </c:pt>
                <c:pt idx="1931">
                  <c:v>64.318000000000012</c:v>
                </c:pt>
                <c:pt idx="1932">
                  <c:v>64.318000000000012</c:v>
                </c:pt>
                <c:pt idx="1933">
                  <c:v>64.56</c:v>
                </c:pt>
                <c:pt idx="1934">
                  <c:v>64.56</c:v>
                </c:pt>
                <c:pt idx="1935">
                  <c:v>64.584999999999994</c:v>
                </c:pt>
                <c:pt idx="1936">
                  <c:v>64.584999999999994</c:v>
                </c:pt>
                <c:pt idx="1937">
                  <c:v>64.945000000000007</c:v>
                </c:pt>
                <c:pt idx="1938">
                  <c:v>65.498000000000005</c:v>
                </c:pt>
                <c:pt idx="1939">
                  <c:v>65.571999999999989</c:v>
                </c:pt>
                <c:pt idx="1940">
                  <c:v>65.571999999999989</c:v>
                </c:pt>
                <c:pt idx="1941">
                  <c:v>65.571999999999989</c:v>
                </c:pt>
                <c:pt idx="1942">
                  <c:v>65.571999999999989</c:v>
                </c:pt>
                <c:pt idx="1943">
                  <c:v>65.571999999999989</c:v>
                </c:pt>
                <c:pt idx="1944">
                  <c:v>65.571999999999989</c:v>
                </c:pt>
                <c:pt idx="1946">
                  <c:v>65.596000000000004</c:v>
                </c:pt>
                <c:pt idx="1947">
                  <c:v>65.596000000000004</c:v>
                </c:pt>
                <c:pt idx="1949">
                  <c:v>65.643000000000001</c:v>
                </c:pt>
                <c:pt idx="1950">
                  <c:v>65.596000000000004</c:v>
                </c:pt>
                <c:pt idx="1952">
                  <c:v>65.596000000000004</c:v>
                </c:pt>
                <c:pt idx="1953">
                  <c:v>65.697000000000003</c:v>
                </c:pt>
                <c:pt idx="1954">
                  <c:v>65.697000000000003</c:v>
                </c:pt>
                <c:pt idx="1956">
                  <c:v>65.821999999999989</c:v>
                </c:pt>
                <c:pt idx="1957">
                  <c:v>65.86</c:v>
                </c:pt>
                <c:pt idx="1958">
                  <c:v>65.893000000000001</c:v>
                </c:pt>
                <c:pt idx="1959">
                  <c:v>65.989000000000004</c:v>
                </c:pt>
                <c:pt idx="1960">
                  <c:v>65.989000000000004</c:v>
                </c:pt>
                <c:pt idx="1961">
                  <c:v>65.989000000000004</c:v>
                </c:pt>
                <c:pt idx="1962">
                  <c:v>66.039000000000001</c:v>
                </c:pt>
                <c:pt idx="1963">
                  <c:v>66.09</c:v>
                </c:pt>
                <c:pt idx="1964">
                  <c:v>66.192999999999998</c:v>
                </c:pt>
                <c:pt idx="1965">
                  <c:v>66.382999999999981</c:v>
                </c:pt>
                <c:pt idx="1966">
                  <c:v>66.418000000000006</c:v>
                </c:pt>
                <c:pt idx="1971">
                  <c:v>66.418000000000006</c:v>
                </c:pt>
                <c:pt idx="1972">
                  <c:v>66.461000000000027</c:v>
                </c:pt>
                <c:pt idx="1973">
                  <c:v>66.461000000000027</c:v>
                </c:pt>
                <c:pt idx="1974">
                  <c:v>66.461000000000027</c:v>
                </c:pt>
                <c:pt idx="1977">
                  <c:v>66.528999999999982</c:v>
                </c:pt>
                <c:pt idx="1978">
                  <c:v>66.504999999999995</c:v>
                </c:pt>
                <c:pt idx="1979">
                  <c:v>66.584000000000003</c:v>
                </c:pt>
                <c:pt idx="1980">
                  <c:v>66.584000000000003</c:v>
                </c:pt>
                <c:pt idx="1981">
                  <c:v>66.584000000000003</c:v>
                </c:pt>
                <c:pt idx="1982">
                  <c:v>66.584000000000003</c:v>
                </c:pt>
                <c:pt idx="1983">
                  <c:v>66.584000000000003</c:v>
                </c:pt>
                <c:pt idx="1984">
                  <c:v>66.584000000000003</c:v>
                </c:pt>
                <c:pt idx="1985">
                  <c:v>66.661000000000001</c:v>
                </c:pt>
                <c:pt idx="1986">
                  <c:v>66.681999999999988</c:v>
                </c:pt>
                <c:pt idx="1987">
                  <c:v>66.941000000000045</c:v>
                </c:pt>
                <c:pt idx="1988">
                  <c:v>67.153999999999982</c:v>
                </c:pt>
                <c:pt idx="1989">
                  <c:v>67.418000000000006</c:v>
                </c:pt>
                <c:pt idx="1990">
                  <c:v>67.593000000000004</c:v>
                </c:pt>
                <c:pt idx="1991">
                  <c:v>67.7</c:v>
                </c:pt>
                <c:pt idx="1992">
                  <c:v>67.789000000000001</c:v>
                </c:pt>
                <c:pt idx="1993">
                  <c:v>67.789000000000001</c:v>
                </c:pt>
                <c:pt idx="1994">
                  <c:v>67.789000000000001</c:v>
                </c:pt>
                <c:pt idx="1995">
                  <c:v>67.83</c:v>
                </c:pt>
                <c:pt idx="1996">
                  <c:v>67.83</c:v>
                </c:pt>
                <c:pt idx="1997">
                  <c:v>68.141999999999996</c:v>
                </c:pt>
                <c:pt idx="1998">
                  <c:v>68.215999999999994</c:v>
                </c:pt>
                <c:pt idx="1999">
                  <c:v>68.56</c:v>
                </c:pt>
                <c:pt idx="2000">
                  <c:v>68.802999999999983</c:v>
                </c:pt>
                <c:pt idx="2001">
                  <c:v>68.802999999999983</c:v>
                </c:pt>
                <c:pt idx="2002">
                  <c:v>68.900999999999996</c:v>
                </c:pt>
                <c:pt idx="2003">
                  <c:v>68.900999999999996</c:v>
                </c:pt>
                <c:pt idx="2004">
                  <c:v>69.162999999999982</c:v>
                </c:pt>
                <c:pt idx="2005">
                  <c:v>69.247000000000043</c:v>
                </c:pt>
                <c:pt idx="2006">
                  <c:v>69.185999999999979</c:v>
                </c:pt>
                <c:pt idx="2007">
                  <c:v>69.185999999999979</c:v>
                </c:pt>
                <c:pt idx="2008">
                  <c:v>69.35199999999999</c:v>
                </c:pt>
                <c:pt idx="2009">
                  <c:v>69.739999999999995</c:v>
                </c:pt>
                <c:pt idx="2010">
                  <c:v>69.739999999999995</c:v>
                </c:pt>
                <c:pt idx="2011">
                  <c:v>69.739999999999995</c:v>
                </c:pt>
                <c:pt idx="2012">
                  <c:v>70.668999999999983</c:v>
                </c:pt>
                <c:pt idx="2013">
                  <c:v>70.668999999999983</c:v>
                </c:pt>
                <c:pt idx="2014">
                  <c:v>70.668999999999983</c:v>
                </c:pt>
                <c:pt idx="2015">
                  <c:v>70.668999999999983</c:v>
                </c:pt>
                <c:pt idx="2016">
                  <c:v>70.665999999999983</c:v>
                </c:pt>
                <c:pt idx="2017">
                  <c:v>70.735000000000014</c:v>
                </c:pt>
                <c:pt idx="2018">
                  <c:v>71.168999999999983</c:v>
                </c:pt>
                <c:pt idx="2019">
                  <c:v>71.387999999999991</c:v>
                </c:pt>
                <c:pt idx="2020">
                  <c:v>71.387999999999991</c:v>
                </c:pt>
                <c:pt idx="2021">
                  <c:v>71.435000000000002</c:v>
                </c:pt>
                <c:pt idx="2022">
                  <c:v>71.474999999999994</c:v>
                </c:pt>
                <c:pt idx="2023">
                  <c:v>71.474999999999994</c:v>
                </c:pt>
                <c:pt idx="2024">
                  <c:v>71.474999999999994</c:v>
                </c:pt>
                <c:pt idx="2025">
                  <c:v>71.881999999999991</c:v>
                </c:pt>
                <c:pt idx="2026">
                  <c:v>71.929000000000002</c:v>
                </c:pt>
                <c:pt idx="2027">
                  <c:v>71.929000000000002</c:v>
                </c:pt>
                <c:pt idx="2028">
                  <c:v>72.048000000000002</c:v>
                </c:pt>
                <c:pt idx="2029">
                  <c:v>72.131999999999991</c:v>
                </c:pt>
                <c:pt idx="2030">
                  <c:v>72.191999999999993</c:v>
                </c:pt>
                <c:pt idx="2031">
                  <c:v>73.501000000000005</c:v>
                </c:pt>
                <c:pt idx="2032">
                  <c:v>73.501000000000005</c:v>
                </c:pt>
                <c:pt idx="2033">
                  <c:v>73.501000000000005</c:v>
                </c:pt>
                <c:pt idx="2034">
                  <c:v>73.501000000000005</c:v>
                </c:pt>
                <c:pt idx="2035">
                  <c:v>73.501000000000005</c:v>
                </c:pt>
                <c:pt idx="2036">
                  <c:v>73.501000000000005</c:v>
                </c:pt>
                <c:pt idx="2037">
                  <c:v>73.501000000000005</c:v>
                </c:pt>
                <c:pt idx="2038">
                  <c:v>73.501000000000005</c:v>
                </c:pt>
                <c:pt idx="2039">
                  <c:v>73.501000000000005</c:v>
                </c:pt>
                <c:pt idx="2040">
                  <c:v>73.501000000000005</c:v>
                </c:pt>
                <c:pt idx="2041">
                  <c:v>73.540000000000006</c:v>
                </c:pt>
                <c:pt idx="2042">
                  <c:v>73.63</c:v>
                </c:pt>
                <c:pt idx="2043">
                  <c:v>73.63</c:v>
                </c:pt>
                <c:pt idx="2044">
                  <c:v>73.63</c:v>
                </c:pt>
                <c:pt idx="2045">
                  <c:v>73.678999999999988</c:v>
                </c:pt>
                <c:pt idx="2046">
                  <c:v>73.807999999999993</c:v>
                </c:pt>
                <c:pt idx="2047">
                  <c:v>73.807999999999993</c:v>
                </c:pt>
                <c:pt idx="2048">
                  <c:v>73.807999999999993</c:v>
                </c:pt>
                <c:pt idx="2049">
                  <c:v>73.807999999999993</c:v>
                </c:pt>
                <c:pt idx="2050">
                  <c:v>73.918000000000006</c:v>
                </c:pt>
                <c:pt idx="2051">
                  <c:v>74.046000000000006</c:v>
                </c:pt>
                <c:pt idx="2052">
                  <c:v>74.095000000000013</c:v>
                </c:pt>
                <c:pt idx="2053">
                  <c:v>74.095000000000013</c:v>
                </c:pt>
                <c:pt idx="2054">
                  <c:v>74.137</c:v>
                </c:pt>
                <c:pt idx="2055">
                  <c:v>74.181999999999988</c:v>
                </c:pt>
                <c:pt idx="2056">
                  <c:v>74.35599999999998</c:v>
                </c:pt>
                <c:pt idx="2057">
                  <c:v>74.394999999999996</c:v>
                </c:pt>
                <c:pt idx="2058">
                  <c:v>74.426000000000002</c:v>
                </c:pt>
                <c:pt idx="2059">
                  <c:v>74.575999999999979</c:v>
                </c:pt>
                <c:pt idx="2060">
                  <c:v>74.575999999999979</c:v>
                </c:pt>
                <c:pt idx="2061">
                  <c:v>74.706000000000003</c:v>
                </c:pt>
                <c:pt idx="2062">
                  <c:v>74.706000000000003</c:v>
                </c:pt>
                <c:pt idx="2063">
                  <c:v>74.706000000000003</c:v>
                </c:pt>
                <c:pt idx="2064">
                  <c:v>74.741000000000042</c:v>
                </c:pt>
                <c:pt idx="2065">
                  <c:v>74.885999999999981</c:v>
                </c:pt>
                <c:pt idx="2066">
                  <c:v>74.972999999999999</c:v>
                </c:pt>
                <c:pt idx="2067">
                  <c:v>75.057999999999993</c:v>
                </c:pt>
                <c:pt idx="2068">
                  <c:v>75.057999999999993</c:v>
                </c:pt>
                <c:pt idx="2069">
                  <c:v>75.057999999999993</c:v>
                </c:pt>
                <c:pt idx="2070">
                  <c:v>75.168999999999983</c:v>
                </c:pt>
                <c:pt idx="2071">
                  <c:v>75.257999999999996</c:v>
                </c:pt>
                <c:pt idx="2072">
                  <c:v>75.257999999999996</c:v>
                </c:pt>
                <c:pt idx="2073">
                  <c:v>75.346000000000004</c:v>
                </c:pt>
                <c:pt idx="2074">
                  <c:v>75.418999999999997</c:v>
                </c:pt>
                <c:pt idx="2075">
                  <c:v>75.461000000000027</c:v>
                </c:pt>
                <c:pt idx="2076">
                  <c:v>75.501999999999995</c:v>
                </c:pt>
                <c:pt idx="2077">
                  <c:v>75.539000000000001</c:v>
                </c:pt>
                <c:pt idx="2078">
                  <c:v>75.578999999999979</c:v>
                </c:pt>
                <c:pt idx="2079">
                  <c:v>75.578999999999979</c:v>
                </c:pt>
                <c:pt idx="2080">
                  <c:v>75.667999999999992</c:v>
                </c:pt>
                <c:pt idx="2081">
                  <c:v>75.715000000000003</c:v>
                </c:pt>
                <c:pt idx="2082">
                  <c:v>75.760000000000005</c:v>
                </c:pt>
                <c:pt idx="2083">
                  <c:v>75.802999999999983</c:v>
                </c:pt>
                <c:pt idx="2084">
                  <c:v>75.837000000000003</c:v>
                </c:pt>
                <c:pt idx="2085">
                  <c:v>75.863</c:v>
                </c:pt>
                <c:pt idx="2086">
                  <c:v>76.173999999999978</c:v>
                </c:pt>
                <c:pt idx="2087">
                  <c:v>76.248999999999995</c:v>
                </c:pt>
                <c:pt idx="2088">
                  <c:v>76.265000000000001</c:v>
                </c:pt>
                <c:pt idx="2089">
                  <c:v>76.577999999999989</c:v>
                </c:pt>
                <c:pt idx="2090">
                  <c:v>76.664000000000001</c:v>
                </c:pt>
                <c:pt idx="2091">
                  <c:v>76.711000000000027</c:v>
                </c:pt>
                <c:pt idx="2092">
                  <c:v>76.78</c:v>
                </c:pt>
                <c:pt idx="2093">
                  <c:v>76.933999999999997</c:v>
                </c:pt>
                <c:pt idx="2094">
                  <c:v>76.864999999999995</c:v>
                </c:pt>
                <c:pt idx="2095">
                  <c:v>77.015000000000001</c:v>
                </c:pt>
                <c:pt idx="2096">
                  <c:v>77.322999999999979</c:v>
                </c:pt>
                <c:pt idx="2097">
                  <c:v>77.593000000000004</c:v>
                </c:pt>
                <c:pt idx="2098">
                  <c:v>77.593000000000004</c:v>
                </c:pt>
                <c:pt idx="2099">
                  <c:v>77.593000000000004</c:v>
                </c:pt>
                <c:pt idx="2100">
                  <c:v>77.724999999999994</c:v>
                </c:pt>
                <c:pt idx="2101">
                  <c:v>77.724999999999994</c:v>
                </c:pt>
                <c:pt idx="2102">
                  <c:v>77.721000000000004</c:v>
                </c:pt>
                <c:pt idx="2103">
                  <c:v>77.861999999999995</c:v>
                </c:pt>
                <c:pt idx="2104">
                  <c:v>78.046999999999997</c:v>
                </c:pt>
                <c:pt idx="2105">
                  <c:v>78.198999999999998</c:v>
                </c:pt>
                <c:pt idx="2106">
                  <c:v>78.274999999999991</c:v>
                </c:pt>
                <c:pt idx="2107">
                  <c:v>78.647000000000006</c:v>
                </c:pt>
                <c:pt idx="2108">
                  <c:v>78.717000000000027</c:v>
                </c:pt>
                <c:pt idx="2109">
                  <c:v>78.735000000000014</c:v>
                </c:pt>
                <c:pt idx="2110">
                  <c:v>78.766000000000005</c:v>
                </c:pt>
                <c:pt idx="2111">
                  <c:v>79.259</c:v>
                </c:pt>
                <c:pt idx="2112">
                  <c:v>79.563999999999993</c:v>
                </c:pt>
                <c:pt idx="2113">
                  <c:v>79.724000000000004</c:v>
                </c:pt>
                <c:pt idx="2114">
                  <c:v>80.353999999999999</c:v>
                </c:pt>
                <c:pt idx="2115">
                  <c:v>80.423000000000002</c:v>
                </c:pt>
                <c:pt idx="2116">
                  <c:v>80.423000000000002</c:v>
                </c:pt>
                <c:pt idx="2117">
                  <c:v>80.423000000000002</c:v>
                </c:pt>
                <c:pt idx="2118">
                  <c:v>80.549000000000007</c:v>
                </c:pt>
                <c:pt idx="2119">
                  <c:v>80.549000000000007</c:v>
                </c:pt>
                <c:pt idx="2120">
                  <c:v>80.549000000000007</c:v>
                </c:pt>
                <c:pt idx="2121">
                  <c:v>80.725999999999999</c:v>
                </c:pt>
                <c:pt idx="2122">
                  <c:v>81.024000000000001</c:v>
                </c:pt>
                <c:pt idx="2123">
                  <c:v>81.024000000000001</c:v>
                </c:pt>
                <c:pt idx="2124">
                  <c:v>81.524999999999991</c:v>
                </c:pt>
                <c:pt idx="2125">
                  <c:v>81.77</c:v>
                </c:pt>
                <c:pt idx="2126">
                  <c:v>82.664000000000001</c:v>
                </c:pt>
                <c:pt idx="2127">
                  <c:v>83.146000000000001</c:v>
                </c:pt>
                <c:pt idx="2128">
                  <c:v>83.146000000000001</c:v>
                </c:pt>
                <c:pt idx="2129">
                  <c:v>83.043000000000006</c:v>
                </c:pt>
                <c:pt idx="2130">
                  <c:v>83.292000000000002</c:v>
                </c:pt>
                <c:pt idx="2131">
                  <c:v>83.628999999999962</c:v>
                </c:pt>
                <c:pt idx="2132">
                  <c:v>83.816000000000003</c:v>
                </c:pt>
                <c:pt idx="2133">
                  <c:v>83.816000000000003</c:v>
                </c:pt>
                <c:pt idx="2134">
                  <c:v>83.909000000000006</c:v>
                </c:pt>
                <c:pt idx="2135">
                  <c:v>83.911000000000044</c:v>
                </c:pt>
                <c:pt idx="2136">
                  <c:v>83.911000000000044</c:v>
                </c:pt>
                <c:pt idx="2137">
                  <c:v>83.911000000000044</c:v>
                </c:pt>
                <c:pt idx="2138">
                  <c:v>83.911000000000044</c:v>
                </c:pt>
                <c:pt idx="2139">
                  <c:v>83.947000000000045</c:v>
                </c:pt>
                <c:pt idx="2140">
                  <c:v>83.947000000000045</c:v>
                </c:pt>
                <c:pt idx="2141">
                  <c:v>84.85899999999998</c:v>
                </c:pt>
                <c:pt idx="2142">
                  <c:v>84.944000000000045</c:v>
                </c:pt>
                <c:pt idx="2143">
                  <c:v>84.944000000000045</c:v>
                </c:pt>
                <c:pt idx="2144">
                  <c:v>85.149000000000001</c:v>
                </c:pt>
                <c:pt idx="2145">
                  <c:v>85.149000000000001</c:v>
                </c:pt>
                <c:pt idx="2146">
                  <c:v>85.149000000000001</c:v>
                </c:pt>
                <c:pt idx="2147">
                  <c:v>85.194999999999993</c:v>
                </c:pt>
                <c:pt idx="2148">
                  <c:v>84.894000000000005</c:v>
                </c:pt>
                <c:pt idx="2149">
                  <c:v>85.210000000000022</c:v>
                </c:pt>
                <c:pt idx="2150">
                  <c:v>85.210000000000022</c:v>
                </c:pt>
                <c:pt idx="2151">
                  <c:v>85.210000000000022</c:v>
                </c:pt>
                <c:pt idx="2152">
                  <c:v>85.210000000000022</c:v>
                </c:pt>
                <c:pt idx="2153">
                  <c:v>85.299000000000007</c:v>
                </c:pt>
                <c:pt idx="2154">
                  <c:v>85.377999999999986</c:v>
                </c:pt>
                <c:pt idx="2155">
                  <c:v>85.592000000000013</c:v>
                </c:pt>
                <c:pt idx="2156">
                  <c:v>85.887999999999991</c:v>
                </c:pt>
                <c:pt idx="2157">
                  <c:v>85.887999999999991</c:v>
                </c:pt>
                <c:pt idx="2159">
                  <c:v>86.031999999999996</c:v>
                </c:pt>
                <c:pt idx="2160">
                  <c:v>86.185999999999979</c:v>
                </c:pt>
                <c:pt idx="2161">
                  <c:v>86.356999999999999</c:v>
                </c:pt>
                <c:pt idx="2163">
                  <c:v>86.853999999999999</c:v>
                </c:pt>
                <c:pt idx="2164">
                  <c:v>87.001000000000005</c:v>
                </c:pt>
                <c:pt idx="2165">
                  <c:v>87.32</c:v>
                </c:pt>
                <c:pt idx="2166">
                  <c:v>87.32</c:v>
                </c:pt>
                <c:pt idx="2167">
                  <c:v>87.32</c:v>
                </c:pt>
                <c:pt idx="2168">
                  <c:v>87.32</c:v>
                </c:pt>
                <c:pt idx="2169">
                  <c:v>87.361999999999995</c:v>
                </c:pt>
                <c:pt idx="2170">
                  <c:v>87.410000000000025</c:v>
                </c:pt>
                <c:pt idx="2171">
                  <c:v>87.54</c:v>
                </c:pt>
                <c:pt idx="2173">
                  <c:v>87.54</c:v>
                </c:pt>
                <c:pt idx="2174">
                  <c:v>87.54</c:v>
                </c:pt>
                <c:pt idx="2177">
                  <c:v>87.634</c:v>
                </c:pt>
                <c:pt idx="2181">
                  <c:v>87.634</c:v>
                </c:pt>
                <c:pt idx="2184">
                  <c:v>87.727999999999994</c:v>
                </c:pt>
                <c:pt idx="2185">
                  <c:v>87.85199999999999</c:v>
                </c:pt>
                <c:pt idx="2186">
                  <c:v>88.034999999999997</c:v>
                </c:pt>
                <c:pt idx="2187">
                  <c:v>88.126999999999981</c:v>
                </c:pt>
                <c:pt idx="2189">
                  <c:v>88.22</c:v>
                </c:pt>
                <c:pt idx="2190">
                  <c:v>88.22</c:v>
                </c:pt>
                <c:pt idx="2191">
                  <c:v>88.184999999999988</c:v>
                </c:pt>
                <c:pt idx="2192">
                  <c:v>88.22</c:v>
                </c:pt>
                <c:pt idx="2194">
                  <c:v>88.299000000000007</c:v>
                </c:pt>
                <c:pt idx="2196">
                  <c:v>88.692999999999998</c:v>
                </c:pt>
                <c:pt idx="2198">
                  <c:v>88.692999999999998</c:v>
                </c:pt>
                <c:pt idx="2199">
                  <c:v>88.739000000000004</c:v>
                </c:pt>
                <c:pt idx="2203">
                  <c:v>88.799000000000007</c:v>
                </c:pt>
                <c:pt idx="2204">
                  <c:v>88.799000000000007</c:v>
                </c:pt>
                <c:pt idx="2206">
                  <c:v>88.846000000000004</c:v>
                </c:pt>
                <c:pt idx="2207">
                  <c:v>88.846000000000004</c:v>
                </c:pt>
                <c:pt idx="2208">
                  <c:v>88.938999999999993</c:v>
                </c:pt>
                <c:pt idx="2210">
                  <c:v>88.953999999999994</c:v>
                </c:pt>
                <c:pt idx="2212">
                  <c:v>88.997000000000043</c:v>
                </c:pt>
                <c:pt idx="2213">
                  <c:v>88.997000000000043</c:v>
                </c:pt>
                <c:pt idx="2214">
                  <c:v>88.997000000000043</c:v>
                </c:pt>
                <c:pt idx="2215">
                  <c:v>88.997000000000043</c:v>
                </c:pt>
                <c:pt idx="2217">
                  <c:v>89.007999999999996</c:v>
                </c:pt>
                <c:pt idx="2218">
                  <c:v>89.043999999999997</c:v>
                </c:pt>
                <c:pt idx="2219">
                  <c:v>89.043999999999997</c:v>
                </c:pt>
                <c:pt idx="2221">
                  <c:v>89.043999999999997</c:v>
                </c:pt>
                <c:pt idx="2223">
                  <c:v>89.137</c:v>
                </c:pt>
                <c:pt idx="2224">
                  <c:v>89.137</c:v>
                </c:pt>
                <c:pt idx="2225">
                  <c:v>89.179999999999978</c:v>
                </c:pt>
                <c:pt idx="2226">
                  <c:v>89.272999999999982</c:v>
                </c:pt>
                <c:pt idx="2227">
                  <c:v>89.35299999999998</c:v>
                </c:pt>
                <c:pt idx="2228">
                  <c:v>89.35299999999998</c:v>
                </c:pt>
                <c:pt idx="2229">
                  <c:v>89.4</c:v>
                </c:pt>
                <c:pt idx="2230">
                  <c:v>89.4</c:v>
                </c:pt>
                <c:pt idx="2231">
                  <c:v>89.467000000000027</c:v>
                </c:pt>
                <c:pt idx="2235">
                  <c:v>89.915999999999997</c:v>
                </c:pt>
                <c:pt idx="2236">
                  <c:v>89.915999999999997</c:v>
                </c:pt>
                <c:pt idx="2237">
                  <c:v>90.372999999999962</c:v>
                </c:pt>
                <c:pt idx="2238">
                  <c:v>90.506</c:v>
                </c:pt>
                <c:pt idx="2239">
                  <c:v>90.506</c:v>
                </c:pt>
                <c:pt idx="2240">
                  <c:v>90.599000000000004</c:v>
                </c:pt>
                <c:pt idx="2241">
                  <c:v>90.599000000000004</c:v>
                </c:pt>
                <c:pt idx="2242">
                  <c:v>90.86</c:v>
                </c:pt>
                <c:pt idx="2243">
                  <c:v>90.952000000000012</c:v>
                </c:pt>
                <c:pt idx="2244">
                  <c:v>90.998000000000005</c:v>
                </c:pt>
                <c:pt idx="2245">
                  <c:v>91.02</c:v>
                </c:pt>
                <c:pt idx="2246">
                  <c:v>91.066999999999993</c:v>
                </c:pt>
                <c:pt idx="2247">
                  <c:v>91.195999999999998</c:v>
                </c:pt>
                <c:pt idx="2248">
                  <c:v>91.308999999999983</c:v>
                </c:pt>
                <c:pt idx="2249">
                  <c:v>91.384999999999991</c:v>
                </c:pt>
                <c:pt idx="2250">
                  <c:v>91.384999999999991</c:v>
                </c:pt>
                <c:pt idx="2251">
                  <c:v>91.384999999999991</c:v>
                </c:pt>
                <c:pt idx="2252">
                  <c:v>91.611000000000004</c:v>
                </c:pt>
                <c:pt idx="2253">
                  <c:v>91.611000000000004</c:v>
                </c:pt>
                <c:pt idx="2254">
                  <c:v>91.611000000000004</c:v>
                </c:pt>
                <c:pt idx="2255">
                  <c:v>91.611000000000004</c:v>
                </c:pt>
                <c:pt idx="2256">
                  <c:v>91.695999999999998</c:v>
                </c:pt>
                <c:pt idx="2257">
                  <c:v>91.695999999999998</c:v>
                </c:pt>
                <c:pt idx="2258">
                  <c:v>91.975999999999999</c:v>
                </c:pt>
                <c:pt idx="2259">
                  <c:v>92.4</c:v>
                </c:pt>
                <c:pt idx="2260">
                  <c:v>92.55</c:v>
                </c:pt>
                <c:pt idx="2261">
                  <c:v>92.598000000000013</c:v>
                </c:pt>
                <c:pt idx="2262">
                  <c:v>92.624999999999986</c:v>
                </c:pt>
                <c:pt idx="2263">
                  <c:v>92.624999999999986</c:v>
                </c:pt>
                <c:pt idx="2264">
                  <c:v>92.653999999999982</c:v>
                </c:pt>
                <c:pt idx="2266">
                  <c:v>92.724999999999994</c:v>
                </c:pt>
                <c:pt idx="2267">
                  <c:v>92.671999999999983</c:v>
                </c:pt>
                <c:pt idx="2270">
                  <c:v>94.11999999999999</c:v>
                </c:pt>
                <c:pt idx="2271">
                  <c:v>94.197999999999993</c:v>
                </c:pt>
                <c:pt idx="2272">
                  <c:v>94.278999999999982</c:v>
                </c:pt>
                <c:pt idx="2273">
                  <c:v>94.459000000000003</c:v>
                </c:pt>
                <c:pt idx="2274">
                  <c:v>94.670999999999978</c:v>
                </c:pt>
                <c:pt idx="2275">
                  <c:v>94.78</c:v>
                </c:pt>
                <c:pt idx="2276">
                  <c:v>94.78</c:v>
                </c:pt>
                <c:pt idx="2277">
                  <c:v>94.804999999999993</c:v>
                </c:pt>
                <c:pt idx="2278">
                  <c:v>94.804999999999993</c:v>
                </c:pt>
                <c:pt idx="2279">
                  <c:v>94.804999999999993</c:v>
                </c:pt>
                <c:pt idx="2280">
                  <c:v>94.950999999999993</c:v>
                </c:pt>
                <c:pt idx="2281">
                  <c:v>94.950999999999993</c:v>
                </c:pt>
                <c:pt idx="2282">
                  <c:v>94.950999999999993</c:v>
                </c:pt>
                <c:pt idx="2284">
                  <c:v>94.998999999999995</c:v>
                </c:pt>
                <c:pt idx="2285">
                  <c:v>94.998999999999995</c:v>
                </c:pt>
                <c:pt idx="2287">
                  <c:v>95.235000000000014</c:v>
                </c:pt>
                <c:pt idx="2288">
                  <c:v>95.235000000000014</c:v>
                </c:pt>
                <c:pt idx="2289">
                  <c:v>95.235000000000014</c:v>
                </c:pt>
                <c:pt idx="2290">
                  <c:v>95.366</c:v>
                </c:pt>
                <c:pt idx="2291">
                  <c:v>95.366</c:v>
                </c:pt>
                <c:pt idx="2292">
                  <c:v>95.366</c:v>
                </c:pt>
                <c:pt idx="2293">
                  <c:v>95.366</c:v>
                </c:pt>
                <c:pt idx="2294">
                  <c:v>95.366</c:v>
                </c:pt>
                <c:pt idx="2295">
                  <c:v>95.366</c:v>
                </c:pt>
                <c:pt idx="2296">
                  <c:v>95.366</c:v>
                </c:pt>
                <c:pt idx="2297">
                  <c:v>95.366</c:v>
                </c:pt>
                <c:pt idx="2298">
                  <c:v>95.366</c:v>
                </c:pt>
                <c:pt idx="2299">
                  <c:v>95.313000000000002</c:v>
                </c:pt>
                <c:pt idx="2300">
                  <c:v>95.366</c:v>
                </c:pt>
                <c:pt idx="2301">
                  <c:v>95.256</c:v>
                </c:pt>
                <c:pt idx="2302">
                  <c:v>95.366</c:v>
                </c:pt>
                <c:pt idx="2303">
                  <c:v>95.366</c:v>
                </c:pt>
                <c:pt idx="2304">
                  <c:v>95.366</c:v>
                </c:pt>
                <c:pt idx="2305">
                  <c:v>95.366</c:v>
                </c:pt>
                <c:pt idx="2306">
                  <c:v>95.366</c:v>
                </c:pt>
                <c:pt idx="2307">
                  <c:v>95.415000000000006</c:v>
                </c:pt>
                <c:pt idx="2308">
                  <c:v>95.813999999999993</c:v>
                </c:pt>
                <c:pt idx="2309">
                  <c:v>95.813999999999993</c:v>
                </c:pt>
                <c:pt idx="2310">
                  <c:v>95.92</c:v>
                </c:pt>
                <c:pt idx="2311">
                  <c:v>96.730999999999995</c:v>
                </c:pt>
                <c:pt idx="2312">
                  <c:v>96.942000000000007</c:v>
                </c:pt>
                <c:pt idx="2316">
                  <c:v>97.781999999999996</c:v>
                </c:pt>
                <c:pt idx="2317">
                  <c:v>97.888999999999982</c:v>
                </c:pt>
                <c:pt idx="2318">
                  <c:v>97.888999999999982</c:v>
                </c:pt>
                <c:pt idx="2320">
                  <c:v>98.073999999999998</c:v>
                </c:pt>
                <c:pt idx="2321">
                  <c:v>98.073999999999998</c:v>
                </c:pt>
                <c:pt idx="2322">
                  <c:v>98.073999999999998</c:v>
                </c:pt>
                <c:pt idx="2323">
                  <c:v>98.073999999999998</c:v>
                </c:pt>
                <c:pt idx="2324">
                  <c:v>98.192999999999998</c:v>
                </c:pt>
                <c:pt idx="2325">
                  <c:v>98.263000000000005</c:v>
                </c:pt>
                <c:pt idx="2326">
                  <c:v>98.263000000000005</c:v>
                </c:pt>
                <c:pt idx="2327">
                  <c:v>98.263000000000005</c:v>
                </c:pt>
                <c:pt idx="2328">
                  <c:v>98.346999999999994</c:v>
                </c:pt>
                <c:pt idx="2329">
                  <c:v>98.346999999999994</c:v>
                </c:pt>
                <c:pt idx="2331">
                  <c:v>98.490000000000023</c:v>
                </c:pt>
                <c:pt idx="2334">
                  <c:v>98.490000000000023</c:v>
                </c:pt>
                <c:pt idx="2335">
                  <c:v>98.521000000000001</c:v>
                </c:pt>
                <c:pt idx="2337">
                  <c:v>98.694999999999993</c:v>
                </c:pt>
                <c:pt idx="2338">
                  <c:v>98.834000000000003</c:v>
                </c:pt>
                <c:pt idx="2339">
                  <c:v>98.834000000000003</c:v>
                </c:pt>
                <c:pt idx="2340">
                  <c:v>98.834000000000003</c:v>
                </c:pt>
                <c:pt idx="2341">
                  <c:v>98.834000000000003</c:v>
                </c:pt>
                <c:pt idx="2342">
                  <c:v>98.834000000000003</c:v>
                </c:pt>
                <c:pt idx="2343">
                  <c:v>99.13</c:v>
                </c:pt>
                <c:pt idx="2344">
                  <c:v>99.13</c:v>
                </c:pt>
                <c:pt idx="2345">
                  <c:v>99.13</c:v>
                </c:pt>
                <c:pt idx="2346">
                  <c:v>99.13</c:v>
                </c:pt>
                <c:pt idx="2348">
                  <c:v>99.23</c:v>
                </c:pt>
                <c:pt idx="2349">
                  <c:v>99.244000000000042</c:v>
                </c:pt>
                <c:pt idx="2350">
                  <c:v>99.275999999999982</c:v>
                </c:pt>
                <c:pt idx="2351">
                  <c:v>99.275999999999982</c:v>
                </c:pt>
                <c:pt idx="2352">
                  <c:v>99.321999999999989</c:v>
                </c:pt>
                <c:pt idx="2353">
                  <c:v>99.321999999999989</c:v>
                </c:pt>
                <c:pt idx="2354">
                  <c:v>99.367999999999995</c:v>
                </c:pt>
                <c:pt idx="2355">
                  <c:v>99.367999999999995</c:v>
                </c:pt>
                <c:pt idx="2356">
                  <c:v>99.367999999999995</c:v>
                </c:pt>
                <c:pt idx="2357">
                  <c:v>99.593000000000004</c:v>
                </c:pt>
                <c:pt idx="2358">
                  <c:v>99.625999999999962</c:v>
                </c:pt>
                <c:pt idx="2359">
                  <c:v>99.625999999999962</c:v>
                </c:pt>
                <c:pt idx="2360">
                  <c:v>99.688999999999979</c:v>
                </c:pt>
                <c:pt idx="2361">
                  <c:v>99.715999999999994</c:v>
                </c:pt>
                <c:pt idx="2362">
                  <c:v>99.93</c:v>
                </c:pt>
                <c:pt idx="2363">
                  <c:v>100.066</c:v>
                </c:pt>
                <c:pt idx="2364">
                  <c:v>100.066</c:v>
                </c:pt>
                <c:pt idx="2365">
                  <c:v>100.053</c:v>
                </c:pt>
                <c:pt idx="2366">
                  <c:v>100.259</c:v>
                </c:pt>
                <c:pt idx="2367">
                  <c:v>100.58</c:v>
                </c:pt>
                <c:pt idx="2368">
                  <c:v>100.637</c:v>
                </c:pt>
                <c:pt idx="2369">
                  <c:v>100.76900000000002</c:v>
                </c:pt>
                <c:pt idx="2370">
                  <c:v>100.76900000000002</c:v>
                </c:pt>
                <c:pt idx="2371">
                  <c:v>100.899</c:v>
                </c:pt>
                <c:pt idx="2372">
                  <c:v>100.983</c:v>
                </c:pt>
                <c:pt idx="2373">
                  <c:v>100.983</c:v>
                </c:pt>
                <c:pt idx="2374">
                  <c:v>101.027</c:v>
                </c:pt>
                <c:pt idx="2375">
                  <c:v>101.027</c:v>
                </c:pt>
                <c:pt idx="2376">
                  <c:v>101.07</c:v>
                </c:pt>
                <c:pt idx="2377">
                  <c:v>101.154</c:v>
                </c:pt>
                <c:pt idx="2378">
                  <c:v>101.154</c:v>
                </c:pt>
                <c:pt idx="2379">
                  <c:v>101.154</c:v>
                </c:pt>
                <c:pt idx="2380">
                  <c:v>101.19799999999999</c:v>
                </c:pt>
                <c:pt idx="2381">
                  <c:v>101.19799999999999</c:v>
                </c:pt>
                <c:pt idx="2382">
                  <c:v>101.19799999999999</c:v>
                </c:pt>
                <c:pt idx="2383">
                  <c:v>101.374</c:v>
                </c:pt>
                <c:pt idx="2384">
                  <c:v>101.374</c:v>
                </c:pt>
                <c:pt idx="2385">
                  <c:v>101.374</c:v>
                </c:pt>
                <c:pt idx="2386">
                  <c:v>101.41800000000002</c:v>
                </c:pt>
                <c:pt idx="2387">
                  <c:v>101.61799999999999</c:v>
                </c:pt>
                <c:pt idx="2388">
                  <c:v>101.61799999999999</c:v>
                </c:pt>
                <c:pt idx="2389">
                  <c:v>101.642</c:v>
                </c:pt>
                <c:pt idx="2390">
                  <c:v>101.76900000000002</c:v>
                </c:pt>
                <c:pt idx="2391">
                  <c:v>101.80500000000001</c:v>
                </c:pt>
                <c:pt idx="2392">
                  <c:v>101.893</c:v>
                </c:pt>
                <c:pt idx="2393">
                  <c:v>101.94900000000004</c:v>
                </c:pt>
                <c:pt idx="2394">
                  <c:v>102.08499999999999</c:v>
                </c:pt>
                <c:pt idx="2395">
                  <c:v>102.08499999999999</c:v>
                </c:pt>
                <c:pt idx="2396">
                  <c:v>102.08499999999999</c:v>
                </c:pt>
                <c:pt idx="2397">
                  <c:v>102.14400000000002</c:v>
                </c:pt>
                <c:pt idx="2398">
                  <c:v>102.15199999999999</c:v>
                </c:pt>
                <c:pt idx="2399">
                  <c:v>102.23699999999999</c:v>
                </c:pt>
                <c:pt idx="2400">
                  <c:v>102.23699999999999</c:v>
                </c:pt>
                <c:pt idx="2401">
                  <c:v>102.28100000000002</c:v>
                </c:pt>
                <c:pt idx="2402">
                  <c:v>102.35799999999999</c:v>
                </c:pt>
                <c:pt idx="2403">
                  <c:v>102.621</c:v>
                </c:pt>
                <c:pt idx="2404">
                  <c:v>102.726</c:v>
                </c:pt>
                <c:pt idx="2405">
                  <c:v>102.726</c:v>
                </c:pt>
                <c:pt idx="2406">
                  <c:v>102.79300000000002</c:v>
                </c:pt>
                <c:pt idx="2407">
                  <c:v>102.79300000000002</c:v>
                </c:pt>
                <c:pt idx="2408">
                  <c:v>102.79300000000002</c:v>
                </c:pt>
                <c:pt idx="2409">
                  <c:v>102.79300000000002</c:v>
                </c:pt>
                <c:pt idx="2410">
                  <c:v>102.79300000000002</c:v>
                </c:pt>
                <c:pt idx="2411">
                  <c:v>102.82599999999998</c:v>
                </c:pt>
                <c:pt idx="2412">
                  <c:v>102.82599999999998</c:v>
                </c:pt>
                <c:pt idx="2413">
                  <c:v>102.935</c:v>
                </c:pt>
                <c:pt idx="2414">
                  <c:v>103.785</c:v>
                </c:pt>
                <c:pt idx="2415">
                  <c:v>104.023</c:v>
                </c:pt>
                <c:pt idx="2416">
                  <c:v>104.06699999999999</c:v>
                </c:pt>
                <c:pt idx="2417">
                  <c:v>104.31699999999999</c:v>
                </c:pt>
                <c:pt idx="2418">
                  <c:v>104.405</c:v>
                </c:pt>
                <c:pt idx="2419">
                  <c:v>104.405</c:v>
                </c:pt>
                <c:pt idx="2420">
                  <c:v>104.405</c:v>
                </c:pt>
                <c:pt idx="2421">
                  <c:v>104.405</c:v>
                </c:pt>
                <c:pt idx="2422">
                  <c:v>104.405</c:v>
                </c:pt>
                <c:pt idx="2423">
                  <c:v>104.405</c:v>
                </c:pt>
                <c:pt idx="2424">
                  <c:v>104.482</c:v>
                </c:pt>
                <c:pt idx="2425">
                  <c:v>104.63200000000001</c:v>
                </c:pt>
                <c:pt idx="2426">
                  <c:v>104.63200000000001</c:v>
                </c:pt>
                <c:pt idx="2427">
                  <c:v>104.803</c:v>
                </c:pt>
                <c:pt idx="2428">
                  <c:v>104.89100000000002</c:v>
                </c:pt>
                <c:pt idx="2429">
                  <c:v>104.932</c:v>
                </c:pt>
                <c:pt idx="2430">
                  <c:v>105.02</c:v>
                </c:pt>
                <c:pt idx="2431">
                  <c:v>105.02</c:v>
                </c:pt>
                <c:pt idx="2432">
                  <c:v>105.02</c:v>
                </c:pt>
                <c:pt idx="2433">
                  <c:v>105.02</c:v>
                </c:pt>
                <c:pt idx="2434">
                  <c:v>105.048</c:v>
                </c:pt>
                <c:pt idx="2435">
                  <c:v>105.11</c:v>
                </c:pt>
                <c:pt idx="2436">
                  <c:v>105.366</c:v>
                </c:pt>
                <c:pt idx="2437">
                  <c:v>105.41500000000002</c:v>
                </c:pt>
                <c:pt idx="2438">
                  <c:v>105.44800000000002</c:v>
                </c:pt>
                <c:pt idx="2439">
                  <c:v>105.44800000000002</c:v>
                </c:pt>
                <c:pt idx="2440">
                  <c:v>105.532</c:v>
                </c:pt>
                <c:pt idx="2441">
                  <c:v>105.532</c:v>
                </c:pt>
                <c:pt idx="2442">
                  <c:v>105.532</c:v>
                </c:pt>
                <c:pt idx="2443">
                  <c:v>105.577</c:v>
                </c:pt>
                <c:pt idx="2444">
                  <c:v>105.577</c:v>
                </c:pt>
                <c:pt idx="2445">
                  <c:v>105.71599999999999</c:v>
                </c:pt>
                <c:pt idx="2446">
                  <c:v>105.78400000000002</c:v>
                </c:pt>
                <c:pt idx="2447">
                  <c:v>105.78400000000002</c:v>
                </c:pt>
                <c:pt idx="2448">
                  <c:v>105.82499999999999</c:v>
                </c:pt>
                <c:pt idx="2449">
                  <c:v>105.874</c:v>
                </c:pt>
                <c:pt idx="2450">
                  <c:v>105.96000000000002</c:v>
                </c:pt>
                <c:pt idx="2451">
                  <c:v>106.005</c:v>
                </c:pt>
                <c:pt idx="2452">
                  <c:v>106.15300000000001</c:v>
                </c:pt>
                <c:pt idx="2453">
                  <c:v>106.37799999999999</c:v>
                </c:pt>
                <c:pt idx="2454">
                  <c:v>106.666</c:v>
                </c:pt>
                <c:pt idx="2455">
                  <c:v>106.666</c:v>
                </c:pt>
                <c:pt idx="2456">
                  <c:v>106.76300000000002</c:v>
                </c:pt>
                <c:pt idx="2457">
                  <c:v>106.854</c:v>
                </c:pt>
                <c:pt idx="2458">
                  <c:v>106.94000000000004</c:v>
                </c:pt>
                <c:pt idx="2459">
                  <c:v>106.992</c:v>
                </c:pt>
                <c:pt idx="2460">
                  <c:v>106.992</c:v>
                </c:pt>
                <c:pt idx="2461">
                  <c:v>107.05800000000001</c:v>
                </c:pt>
                <c:pt idx="2462">
                  <c:v>107.05800000000001</c:v>
                </c:pt>
                <c:pt idx="2463">
                  <c:v>107.116</c:v>
                </c:pt>
                <c:pt idx="2464">
                  <c:v>107.15600000000001</c:v>
                </c:pt>
              </c:numCache>
            </c:numRef>
          </c:yVal>
        </c:ser>
        <c:ser>
          <c:idx val="1"/>
          <c:order val="1"/>
          <c:tx>
            <c:strRef>
              <c:f>'chr18'!$E$1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2464"/>
              <c:dLblPos val="r"/>
              <c:showVal val="1"/>
              <c:showCatName val="1"/>
            </c:dLbl>
            <c:delete val="1"/>
          </c:dLbls>
          <c:xVal>
            <c:numRef>
              <c:f>'chr18'!$A$2:$A$2466</c:f>
              <c:numCache>
                <c:formatCode>General</c:formatCode>
                <c:ptCount val="2465"/>
                <c:pt idx="0">
                  <c:v>1.3690000000000006E-3</c:v>
                </c:pt>
                <c:pt idx="1">
                  <c:v>1.0203E-2</c:v>
                </c:pt>
                <c:pt idx="2">
                  <c:v>3.0308000000000002E-2</c:v>
                </c:pt>
                <c:pt idx="3">
                  <c:v>4.6032000000000003E-2</c:v>
                </c:pt>
                <c:pt idx="4">
                  <c:v>4.9561000000000022E-2</c:v>
                </c:pt>
                <c:pt idx="5">
                  <c:v>5.4979E-2</c:v>
                </c:pt>
                <c:pt idx="6">
                  <c:v>6.6908999999999996E-2</c:v>
                </c:pt>
                <c:pt idx="7">
                  <c:v>0.135634</c:v>
                </c:pt>
                <c:pt idx="8">
                  <c:v>0.14987300000000001</c:v>
                </c:pt>
                <c:pt idx="9">
                  <c:v>0.17893600000000012</c:v>
                </c:pt>
                <c:pt idx="10">
                  <c:v>0.20029200000000008</c:v>
                </c:pt>
                <c:pt idx="11">
                  <c:v>0.24013300000000001</c:v>
                </c:pt>
                <c:pt idx="12">
                  <c:v>0.263102</c:v>
                </c:pt>
                <c:pt idx="13">
                  <c:v>0.26566200000000001</c:v>
                </c:pt>
                <c:pt idx="14">
                  <c:v>0.27562800000000015</c:v>
                </c:pt>
                <c:pt idx="15">
                  <c:v>0.29467600000000022</c:v>
                </c:pt>
                <c:pt idx="16">
                  <c:v>0.30492800000000031</c:v>
                </c:pt>
                <c:pt idx="17">
                  <c:v>0.36459200000000008</c:v>
                </c:pt>
                <c:pt idx="18">
                  <c:v>0.4183010000000002</c:v>
                </c:pt>
                <c:pt idx="19">
                  <c:v>0.43342800000000031</c:v>
                </c:pt>
                <c:pt idx="20">
                  <c:v>0.441081</c:v>
                </c:pt>
                <c:pt idx="21">
                  <c:v>0.45513800000000004</c:v>
                </c:pt>
                <c:pt idx="22">
                  <c:v>0.45824199999999998</c:v>
                </c:pt>
                <c:pt idx="23">
                  <c:v>0.46282400000000018</c:v>
                </c:pt>
                <c:pt idx="24">
                  <c:v>0.474748</c:v>
                </c:pt>
                <c:pt idx="25">
                  <c:v>0.48828100000000002</c:v>
                </c:pt>
                <c:pt idx="26">
                  <c:v>0.49947800000000031</c:v>
                </c:pt>
                <c:pt idx="27">
                  <c:v>0.51411199999999968</c:v>
                </c:pt>
                <c:pt idx="28">
                  <c:v>0.52240399999999965</c:v>
                </c:pt>
                <c:pt idx="29">
                  <c:v>0.5807329999999995</c:v>
                </c:pt>
                <c:pt idx="30">
                  <c:v>0.68845999999999996</c:v>
                </c:pt>
                <c:pt idx="31">
                  <c:v>0.69982000000000033</c:v>
                </c:pt>
                <c:pt idx="32">
                  <c:v>0.70284700000000033</c:v>
                </c:pt>
                <c:pt idx="33">
                  <c:v>0.71589499999999995</c:v>
                </c:pt>
                <c:pt idx="34">
                  <c:v>0.73764800000000053</c:v>
                </c:pt>
                <c:pt idx="35">
                  <c:v>0.74751000000000001</c:v>
                </c:pt>
                <c:pt idx="36">
                  <c:v>0.75371200000000005</c:v>
                </c:pt>
                <c:pt idx="37">
                  <c:v>0.80861799999999961</c:v>
                </c:pt>
                <c:pt idx="38">
                  <c:v>0.81956899999999966</c:v>
                </c:pt>
                <c:pt idx="39">
                  <c:v>0.82749600000000001</c:v>
                </c:pt>
                <c:pt idx="40">
                  <c:v>0.8592000000000003</c:v>
                </c:pt>
                <c:pt idx="41">
                  <c:v>0.86717400000000033</c:v>
                </c:pt>
                <c:pt idx="42">
                  <c:v>0.87982100000000052</c:v>
                </c:pt>
                <c:pt idx="43">
                  <c:v>0.89561299999999966</c:v>
                </c:pt>
                <c:pt idx="44">
                  <c:v>0.90636199999999967</c:v>
                </c:pt>
                <c:pt idx="45">
                  <c:v>0.92125599999999996</c:v>
                </c:pt>
                <c:pt idx="46">
                  <c:v>0.93964800000000048</c:v>
                </c:pt>
                <c:pt idx="47">
                  <c:v>0.95640999999999998</c:v>
                </c:pt>
                <c:pt idx="48">
                  <c:v>0.96304699999999999</c:v>
                </c:pt>
                <c:pt idx="49">
                  <c:v>0.9989819999999997</c:v>
                </c:pt>
                <c:pt idx="50">
                  <c:v>1.0510170000000001</c:v>
                </c:pt>
                <c:pt idx="51">
                  <c:v>1.0565150000000001</c:v>
                </c:pt>
                <c:pt idx="52">
                  <c:v>1.0585249999999993</c:v>
                </c:pt>
                <c:pt idx="53">
                  <c:v>1.096268</c:v>
                </c:pt>
                <c:pt idx="54">
                  <c:v>1.1123890000000001</c:v>
                </c:pt>
                <c:pt idx="55">
                  <c:v>1.1287700000000001</c:v>
                </c:pt>
                <c:pt idx="56">
                  <c:v>1.158628</c:v>
                </c:pt>
                <c:pt idx="57">
                  <c:v>1.164846</c:v>
                </c:pt>
                <c:pt idx="58">
                  <c:v>1.1726500000000006</c:v>
                </c:pt>
                <c:pt idx="59">
                  <c:v>1.193605</c:v>
                </c:pt>
                <c:pt idx="60">
                  <c:v>1.196874</c:v>
                </c:pt>
                <c:pt idx="61">
                  <c:v>1.1988749999999999</c:v>
                </c:pt>
                <c:pt idx="62">
                  <c:v>1.2007959999999998</c:v>
                </c:pt>
                <c:pt idx="63">
                  <c:v>1.2047359999999998</c:v>
                </c:pt>
                <c:pt idx="64">
                  <c:v>1.2354219999999994</c:v>
                </c:pt>
                <c:pt idx="65">
                  <c:v>1.2958489999999998</c:v>
                </c:pt>
                <c:pt idx="66">
                  <c:v>1.329758</c:v>
                </c:pt>
                <c:pt idx="67">
                  <c:v>1.34019</c:v>
                </c:pt>
                <c:pt idx="68">
                  <c:v>1.3483670000000001</c:v>
                </c:pt>
                <c:pt idx="69">
                  <c:v>1.388493</c:v>
                </c:pt>
                <c:pt idx="70">
                  <c:v>1.438075</c:v>
                </c:pt>
                <c:pt idx="71">
                  <c:v>1.4513619999999994</c:v>
                </c:pt>
                <c:pt idx="72">
                  <c:v>1.4618169999999993</c:v>
                </c:pt>
                <c:pt idx="73">
                  <c:v>1.4795099999999994</c:v>
                </c:pt>
                <c:pt idx="74">
                  <c:v>1.5085299999999993</c:v>
                </c:pt>
                <c:pt idx="75">
                  <c:v>1.5410729999999999</c:v>
                </c:pt>
                <c:pt idx="76">
                  <c:v>1.548805</c:v>
                </c:pt>
                <c:pt idx="77">
                  <c:v>1.58257</c:v>
                </c:pt>
                <c:pt idx="78">
                  <c:v>1.6205849999999999</c:v>
                </c:pt>
                <c:pt idx="79">
                  <c:v>1.6256929999999998</c:v>
                </c:pt>
                <c:pt idx="80">
                  <c:v>1.6632979999999999</c:v>
                </c:pt>
                <c:pt idx="81">
                  <c:v>1.6714830000000001</c:v>
                </c:pt>
                <c:pt idx="82">
                  <c:v>1.7015939999999992</c:v>
                </c:pt>
                <c:pt idx="83">
                  <c:v>1.7097509999999998</c:v>
                </c:pt>
                <c:pt idx="84">
                  <c:v>1.7128319999999992</c:v>
                </c:pt>
                <c:pt idx="85">
                  <c:v>1.726316</c:v>
                </c:pt>
                <c:pt idx="86">
                  <c:v>1.7335609999999992</c:v>
                </c:pt>
                <c:pt idx="87">
                  <c:v>1.735487</c:v>
                </c:pt>
                <c:pt idx="88">
                  <c:v>1.740267</c:v>
                </c:pt>
                <c:pt idx="89">
                  <c:v>1.7495389999999993</c:v>
                </c:pt>
                <c:pt idx="90">
                  <c:v>1.765717</c:v>
                </c:pt>
                <c:pt idx="91">
                  <c:v>1.7797229999999993</c:v>
                </c:pt>
                <c:pt idx="92">
                  <c:v>1.7840279999999999</c:v>
                </c:pt>
                <c:pt idx="93">
                  <c:v>1.78874</c:v>
                </c:pt>
                <c:pt idx="94">
                  <c:v>1.793172</c:v>
                </c:pt>
                <c:pt idx="95">
                  <c:v>1.8167639999999998</c:v>
                </c:pt>
                <c:pt idx="96">
                  <c:v>1.832362</c:v>
                </c:pt>
                <c:pt idx="97">
                  <c:v>1.8442019999999999</c:v>
                </c:pt>
                <c:pt idx="98">
                  <c:v>1.852328</c:v>
                </c:pt>
                <c:pt idx="99">
                  <c:v>1.8597039999999998</c:v>
                </c:pt>
                <c:pt idx="100">
                  <c:v>1.9094530000000001</c:v>
                </c:pt>
                <c:pt idx="101">
                  <c:v>1.9134450000000001</c:v>
                </c:pt>
                <c:pt idx="102">
                  <c:v>1.9162939999999999</c:v>
                </c:pt>
                <c:pt idx="103">
                  <c:v>1.9254089999999999</c:v>
                </c:pt>
                <c:pt idx="104">
                  <c:v>1.9359909999999998</c:v>
                </c:pt>
                <c:pt idx="105">
                  <c:v>1.95777</c:v>
                </c:pt>
                <c:pt idx="106">
                  <c:v>1.9842070000000007</c:v>
                </c:pt>
                <c:pt idx="107">
                  <c:v>2.0204949999999999</c:v>
                </c:pt>
                <c:pt idx="108">
                  <c:v>2.022338</c:v>
                </c:pt>
                <c:pt idx="109">
                  <c:v>2.0258559999999983</c:v>
                </c:pt>
                <c:pt idx="110">
                  <c:v>2.0317049999999997</c:v>
                </c:pt>
                <c:pt idx="111">
                  <c:v>2.0356509999999983</c:v>
                </c:pt>
                <c:pt idx="112">
                  <c:v>2.0422689999999983</c:v>
                </c:pt>
                <c:pt idx="113">
                  <c:v>2.0544249999999997</c:v>
                </c:pt>
                <c:pt idx="114">
                  <c:v>2.0700509999999985</c:v>
                </c:pt>
                <c:pt idx="115">
                  <c:v>2.0902319999999999</c:v>
                </c:pt>
                <c:pt idx="116">
                  <c:v>2.0956519999999985</c:v>
                </c:pt>
                <c:pt idx="117">
                  <c:v>2.1036820000000001</c:v>
                </c:pt>
                <c:pt idx="118">
                  <c:v>2.1178409999999985</c:v>
                </c:pt>
                <c:pt idx="119">
                  <c:v>2.1218840000000001</c:v>
                </c:pt>
                <c:pt idx="120">
                  <c:v>2.1257809999999999</c:v>
                </c:pt>
                <c:pt idx="121">
                  <c:v>2.1326149999999986</c:v>
                </c:pt>
                <c:pt idx="122">
                  <c:v>2.1551339999999999</c:v>
                </c:pt>
                <c:pt idx="123">
                  <c:v>2.1582479999999986</c:v>
                </c:pt>
                <c:pt idx="124">
                  <c:v>2.1781210000000013</c:v>
                </c:pt>
                <c:pt idx="125">
                  <c:v>2.2286459999999986</c:v>
                </c:pt>
                <c:pt idx="126">
                  <c:v>2.2381240000000013</c:v>
                </c:pt>
                <c:pt idx="127">
                  <c:v>2.3572789999999983</c:v>
                </c:pt>
                <c:pt idx="128">
                  <c:v>2.3647469999999986</c:v>
                </c:pt>
                <c:pt idx="129">
                  <c:v>2.3674489999999984</c:v>
                </c:pt>
                <c:pt idx="130">
                  <c:v>2.3937499999999985</c:v>
                </c:pt>
                <c:pt idx="131">
                  <c:v>2.4315849999999997</c:v>
                </c:pt>
                <c:pt idx="132">
                  <c:v>2.4350219999999987</c:v>
                </c:pt>
                <c:pt idx="133">
                  <c:v>2.4388379999999987</c:v>
                </c:pt>
                <c:pt idx="134">
                  <c:v>2.442796</c:v>
                </c:pt>
                <c:pt idx="135">
                  <c:v>2.457192</c:v>
                </c:pt>
                <c:pt idx="136">
                  <c:v>2.4872449999999997</c:v>
                </c:pt>
                <c:pt idx="137">
                  <c:v>2.5731630000000001</c:v>
                </c:pt>
                <c:pt idx="138">
                  <c:v>2.6752910000000001</c:v>
                </c:pt>
                <c:pt idx="139">
                  <c:v>2.6845759999999999</c:v>
                </c:pt>
                <c:pt idx="140">
                  <c:v>2.7183700000000002</c:v>
                </c:pt>
                <c:pt idx="141">
                  <c:v>2.7425790000000001</c:v>
                </c:pt>
                <c:pt idx="142">
                  <c:v>2.7883599999999999</c:v>
                </c:pt>
                <c:pt idx="143">
                  <c:v>2.8007819999999999</c:v>
                </c:pt>
                <c:pt idx="144">
                  <c:v>2.8618389999999985</c:v>
                </c:pt>
                <c:pt idx="145">
                  <c:v>2.8723339999999986</c:v>
                </c:pt>
                <c:pt idx="146">
                  <c:v>2.8863409999999985</c:v>
                </c:pt>
                <c:pt idx="147">
                  <c:v>2.9083939999999999</c:v>
                </c:pt>
                <c:pt idx="148">
                  <c:v>2.9192359999999988</c:v>
                </c:pt>
                <c:pt idx="149">
                  <c:v>2.9918169999999988</c:v>
                </c:pt>
                <c:pt idx="150">
                  <c:v>3.0478360000000002</c:v>
                </c:pt>
                <c:pt idx="151">
                  <c:v>3.0602819999999999</c:v>
                </c:pt>
                <c:pt idx="152">
                  <c:v>3.0635409999999998</c:v>
                </c:pt>
                <c:pt idx="153">
                  <c:v>3.075116</c:v>
                </c:pt>
                <c:pt idx="154">
                  <c:v>3.0971150000000001</c:v>
                </c:pt>
                <c:pt idx="155">
                  <c:v>3.1033759999999999</c:v>
                </c:pt>
                <c:pt idx="156">
                  <c:v>3.1522849999999987</c:v>
                </c:pt>
                <c:pt idx="157">
                  <c:v>3.1579120000000001</c:v>
                </c:pt>
                <c:pt idx="158">
                  <c:v>3.1854459999999989</c:v>
                </c:pt>
                <c:pt idx="159">
                  <c:v>3.1997230000000001</c:v>
                </c:pt>
                <c:pt idx="160">
                  <c:v>3.2106439999999985</c:v>
                </c:pt>
                <c:pt idx="161">
                  <c:v>3.2125170000000001</c:v>
                </c:pt>
                <c:pt idx="162">
                  <c:v>3.2339099999999998</c:v>
                </c:pt>
                <c:pt idx="163">
                  <c:v>3.241968</c:v>
                </c:pt>
                <c:pt idx="164">
                  <c:v>3.2489629999999998</c:v>
                </c:pt>
                <c:pt idx="165">
                  <c:v>3.2630870000000014</c:v>
                </c:pt>
                <c:pt idx="166">
                  <c:v>3.2833840000000016</c:v>
                </c:pt>
                <c:pt idx="167">
                  <c:v>3.2897650000000001</c:v>
                </c:pt>
                <c:pt idx="168">
                  <c:v>3.2926669999999985</c:v>
                </c:pt>
                <c:pt idx="169">
                  <c:v>3.2979729999999998</c:v>
                </c:pt>
                <c:pt idx="170">
                  <c:v>3.3031389999999998</c:v>
                </c:pt>
                <c:pt idx="171">
                  <c:v>3.309431</c:v>
                </c:pt>
                <c:pt idx="172">
                  <c:v>3.3143019999999987</c:v>
                </c:pt>
                <c:pt idx="173">
                  <c:v>3.3532869999999986</c:v>
                </c:pt>
                <c:pt idx="174">
                  <c:v>3.4480449999999987</c:v>
                </c:pt>
                <c:pt idx="175">
                  <c:v>3.4899369999999998</c:v>
                </c:pt>
                <c:pt idx="176">
                  <c:v>3.5129979999999987</c:v>
                </c:pt>
                <c:pt idx="177">
                  <c:v>3.5755699999999986</c:v>
                </c:pt>
                <c:pt idx="178">
                  <c:v>3.6085479999999999</c:v>
                </c:pt>
                <c:pt idx="179">
                  <c:v>3.6431910000000016</c:v>
                </c:pt>
                <c:pt idx="180">
                  <c:v>3.659392</c:v>
                </c:pt>
                <c:pt idx="181">
                  <c:v>3.7029399999999999</c:v>
                </c:pt>
                <c:pt idx="182">
                  <c:v>3.7152289999999986</c:v>
                </c:pt>
                <c:pt idx="183">
                  <c:v>3.725692</c:v>
                </c:pt>
                <c:pt idx="184">
                  <c:v>3.7782930000000001</c:v>
                </c:pt>
                <c:pt idx="185">
                  <c:v>3.7850310000000014</c:v>
                </c:pt>
                <c:pt idx="186">
                  <c:v>3.791086</c:v>
                </c:pt>
                <c:pt idx="187">
                  <c:v>3.7936260000000002</c:v>
                </c:pt>
                <c:pt idx="188">
                  <c:v>3.8356149999999984</c:v>
                </c:pt>
                <c:pt idx="189">
                  <c:v>3.8518999999999983</c:v>
                </c:pt>
                <c:pt idx="190">
                  <c:v>3.8941840000000001</c:v>
                </c:pt>
                <c:pt idx="191">
                  <c:v>3.909335</c:v>
                </c:pt>
                <c:pt idx="192">
                  <c:v>3.980143</c:v>
                </c:pt>
                <c:pt idx="193">
                  <c:v>4.0801030000000003</c:v>
                </c:pt>
                <c:pt idx="194">
                  <c:v>4.1160939999999995</c:v>
                </c:pt>
                <c:pt idx="195">
                  <c:v>4.1721439999999985</c:v>
                </c:pt>
                <c:pt idx="196">
                  <c:v>4.1887179999999971</c:v>
                </c:pt>
                <c:pt idx="197">
                  <c:v>4.2151649999999972</c:v>
                </c:pt>
                <c:pt idx="198">
                  <c:v>4.2179319999999967</c:v>
                </c:pt>
                <c:pt idx="199">
                  <c:v>4.2211629999999998</c:v>
                </c:pt>
                <c:pt idx="200">
                  <c:v>4.2247069999999978</c:v>
                </c:pt>
                <c:pt idx="201">
                  <c:v>4.2267630000000027</c:v>
                </c:pt>
                <c:pt idx="202">
                  <c:v>4.2352900000000027</c:v>
                </c:pt>
                <c:pt idx="203">
                  <c:v>4.2438630000000028</c:v>
                </c:pt>
                <c:pt idx="204">
                  <c:v>4.2647379999999977</c:v>
                </c:pt>
                <c:pt idx="205">
                  <c:v>4.273415</c:v>
                </c:pt>
                <c:pt idx="206">
                  <c:v>4.2908499999999998</c:v>
                </c:pt>
                <c:pt idx="207">
                  <c:v>4.2942369999999972</c:v>
                </c:pt>
                <c:pt idx="208">
                  <c:v>4.3529099999999969</c:v>
                </c:pt>
                <c:pt idx="209">
                  <c:v>4.3808379999999971</c:v>
                </c:pt>
                <c:pt idx="210">
                  <c:v>4.38734</c:v>
                </c:pt>
                <c:pt idx="211">
                  <c:v>4.3919449999999971</c:v>
                </c:pt>
                <c:pt idx="212">
                  <c:v>4.4555739999999995</c:v>
                </c:pt>
                <c:pt idx="213">
                  <c:v>4.4705209999999997</c:v>
                </c:pt>
                <c:pt idx="214">
                  <c:v>4.5051299999999985</c:v>
                </c:pt>
                <c:pt idx="215">
                  <c:v>4.5180939999999996</c:v>
                </c:pt>
                <c:pt idx="216">
                  <c:v>4.547577999999997</c:v>
                </c:pt>
                <c:pt idx="217">
                  <c:v>4.6123439999999976</c:v>
                </c:pt>
                <c:pt idx="218">
                  <c:v>4.6183139999999971</c:v>
                </c:pt>
                <c:pt idx="219">
                  <c:v>4.6488039999999975</c:v>
                </c:pt>
                <c:pt idx="220">
                  <c:v>4.6807230000000004</c:v>
                </c:pt>
                <c:pt idx="221">
                  <c:v>4.7026810000000001</c:v>
                </c:pt>
                <c:pt idx="222">
                  <c:v>4.7134549999999971</c:v>
                </c:pt>
                <c:pt idx="223">
                  <c:v>4.7548939999999975</c:v>
                </c:pt>
                <c:pt idx="224">
                  <c:v>4.7844859999999967</c:v>
                </c:pt>
                <c:pt idx="225">
                  <c:v>4.7920759999999971</c:v>
                </c:pt>
                <c:pt idx="226">
                  <c:v>4.8691739999999974</c:v>
                </c:pt>
                <c:pt idx="227">
                  <c:v>4.8850859999999967</c:v>
                </c:pt>
                <c:pt idx="228">
                  <c:v>4.9215010000000001</c:v>
                </c:pt>
                <c:pt idx="229">
                  <c:v>4.9286149999999971</c:v>
                </c:pt>
                <c:pt idx="230">
                  <c:v>4.9357889999999998</c:v>
                </c:pt>
                <c:pt idx="231">
                  <c:v>4.9450529999999997</c:v>
                </c:pt>
                <c:pt idx="232">
                  <c:v>4.949213000000003</c:v>
                </c:pt>
                <c:pt idx="233">
                  <c:v>4.9794340000000004</c:v>
                </c:pt>
                <c:pt idx="234">
                  <c:v>4.9998360000000002</c:v>
                </c:pt>
                <c:pt idx="235">
                  <c:v>5.0064780000000004</c:v>
                </c:pt>
                <c:pt idx="236">
                  <c:v>5.0104359999999968</c:v>
                </c:pt>
                <c:pt idx="237">
                  <c:v>5.0171759999999956</c:v>
                </c:pt>
                <c:pt idx="238">
                  <c:v>5.0383950000000004</c:v>
                </c:pt>
                <c:pt idx="239">
                  <c:v>5.0404710000000001</c:v>
                </c:pt>
                <c:pt idx="240">
                  <c:v>5.0497969999999999</c:v>
                </c:pt>
                <c:pt idx="241">
                  <c:v>5.0579849999999951</c:v>
                </c:pt>
                <c:pt idx="242">
                  <c:v>5.0622319999999972</c:v>
                </c:pt>
                <c:pt idx="243">
                  <c:v>5.0683439999999997</c:v>
                </c:pt>
                <c:pt idx="244">
                  <c:v>5.0782059999999998</c:v>
                </c:pt>
                <c:pt idx="245">
                  <c:v>5.1281059999999945</c:v>
                </c:pt>
                <c:pt idx="246">
                  <c:v>5.1478839999999968</c:v>
                </c:pt>
                <c:pt idx="247">
                  <c:v>5.1731339999999975</c:v>
                </c:pt>
                <c:pt idx="248">
                  <c:v>5.1779779999999977</c:v>
                </c:pt>
                <c:pt idx="249">
                  <c:v>5.2244559999999955</c:v>
                </c:pt>
                <c:pt idx="250">
                  <c:v>5.2729470000000003</c:v>
                </c:pt>
                <c:pt idx="251">
                  <c:v>5.3058730000000001</c:v>
                </c:pt>
                <c:pt idx="252">
                  <c:v>5.3676659999999972</c:v>
                </c:pt>
                <c:pt idx="253">
                  <c:v>5.3911639999999998</c:v>
                </c:pt>
                <c:pt idx="254">
                  <c:v>5.4032119999999999</c:v>
                </c:pt>
                <c:pt idx="255">
                  <c:v>5.4164009999999996</c:v>
                </c:pt>
                <c:pt idx="256">
                  <c:v>5.4926430000000028</c:v>
                </c:pt>
                <c:pt idx="257">
                  <c:v>5.5104490000000004</c:v>
                </c:pt>
                <c:pt idx="258">
                  <c:v>5.5172020000000002</c:v>
                </c:pt>
                <c:pt idx="259">
                  <c:v>5.5228309999999956</c:v>
                </c:pt>
                <c:pt idx="260">
                  <c:v>5.5865030000000004</c:v>
                </c:pt>
                <c:pt idx="261">
                  <c:v>5.6028389999999977</c:v>
                </c:pt>
                <c:pt idx="262">
                  <c:v>5.6174469999999967</c:v>
                </c:pt>
                <c:pt idx="263">
                  <c:v>5.6374610000000001</c:v>
                </c:pt>
                <c:pt idx="264">
                  <c:v>5.7083279999999998</c:v>
                </c:pt>
                <c:pt idx="265">
                  <c:v>5.715080999999997</c:v>
                </c:pt>
                <c:pt idx="266">
                  <c:v>5.7717500000000026</c:v>
                </c:pt>
                <c:pt idx="267">
                  <c:v>5.7875030000000001</c:v>
                </c:pt>
                <c:pt idx="268">
                  <c:v>5.8524469999999971</c:v>
                </c:pt>
                <c:pt idx="269">
                  <c:v>5.8561480000000001</c:v>
                </c:pt>
                <c:pt idx="270">
                  <c:v>5.863264</c:v>
                </c:pt>
                <c:pt idx="271">
                  <c:v>5.8660589999999972</c:v>
                </c:pt>
                <c:pt idx="272">
                  <c:v>5.8810680000000026</c:v>
                </c:pt>
                <c:pt idx="273">
                  <c:v>5.8832209999999998</c:v>
                </c:pt>
                <c:pt idx="274">
                  <c:v>5.9009229999999997</c:v>
                </c:pt>
                <c:pt idx="275">
                  <c:v>5.9047669999999997</c:v>
                </c:pt>
                <c:pt idx="276">
                  <c:v>5.920404999999997</c:v>
                </c:pt>
                <c:pt idx="277">
                  <c:v>5.961229000000003</c:v>
                </c:pt>
                <c:pt idx="278">
                  <c:v>5.9691910000000004</c:v>
                </c:pt>
                <c:pt idx="279">
                  <c:v>5.9711509999999999</c:v>
                </c:pt>
                <c:pt idx="280">
                  <c:v>6.0326700000000004</c:v>
                </c:pt>
                <c:pt idx="281">
                  <c:v>6.1174129999999955</c:v>
                </c:pt>
                <c:pt idx="282">
                  <c:v>6.1631529999999968</c:v>
                </c:pt>
                <c:pt idx="283">
                  <c:v>6.1748639999999995</c:v>
                </c:pt>
                <c:pt idx="284">
                  <c:v>6.229133</c:v>
                </c:pt>
                <c:pt idx="285">
                  <c:v>6.5073670000000003</c:v>
                </c:pt>
                <c:pt idx="286">
                  <c:v>6.5319500000000001</c:v>
                </c:pt>
                <c:pt idx="287">
                  <c:v>6.5426770000000003</c:v>
                </c:pt>
                <c:pt idx="288">
                  <c:v>6.5694369999999971</c:v>
                </c:pt>
                <c:pt idx="289">
                  <c:v>6.584444999999997</c:v>
                </c:pt>
                <c:pt idx="290">
                  <c:v>6.5977109999999968</c:v>
                </c:pt>
                <c:pt idx="291">
                  <c:v>6.6000939999999995</c:v>
                </c:pt>
                <c:pt idx="292">
                  <c:v>6.6057259999999971</c:v>
                </c:pt>
                <c:pt idx="293">
                  <c:v>6.6360539999999997</c:v>
                </c:pt>
                <c:pt idx="294">
                  <c:v>6.6460670000000004</c:v>
                </c:pt>
                <c:pt idx="295">
                  <c:v>6.6863390000000003</c:v>
                </c:pt>
                <c:pt idx="296">
                  <c:v>6.6970939999999972</c:v>
                </c:pt>
                <c:pt idx="297">
                  <c:v>6.7000760000000001</c:v>
                </c:pt>
                <c:pt idx="298">
                  <c:v>6.7154619999999996</c:v>
                </c:pt>
                <c:pt idx="299">
                  <c:v>6.7276530000000001</c:v>
                </c:pt>
                <c:pt idx="300">
                  <c:v>6.7647749999999967</c:v>
                </c:pt>
                <c:pt idx="301">
                  <c:v>6.7834269999999997</c:v>
                </c:pt>
                <c:pt idx="302">
                  <c:v>6.8053699999999999</c:v>
                </c:pt>
                <c:pt idx="303">
                  <c:v>6.8158539999999972</c:v>
                </c:pt>
                <c:pt idx="304">
                  <c:v>6.8300700000000001</c:v>
                </c:pt>
                <c:pt idx="305">
                  <c:v>6.8379059999999967</c:v>
                </c:pt>
                <c:pt idx="306">
                  <c:v>6.8490060000000001</c:v>
                </c:pt>
                <c:pt idx="307">
                  <c:v>6.8561909999999973</c:v>
                </c:pt>
                <c:pt idx="308">
                  <c:v>6.8610559999999969</c:v>
                </c:pt>
                <c:pt idx="309">
                  <c:v>6.8682859999999968</c:v>
                </c:pt>
                <c:pt idx="310">
                  <c:v>6.8731749999999971</c:v>
                </c:pt>
                <c:pt idx="311">
                  <c:v>6.8805709999999971</c:v>
                </c:pt>
                <c:pt idx="312">
                  <c:v>6.8839649999999972</c:v>
                </c:pt>
                <c:pt idx="313">
                  <c:v>6.9093610000000032</c:v>
                </c:pt>
                <c:pt idx="314">
                  <c:v>6.9224449999999971</c:v>
                </c:pt>
                <c:pt idx="315">
                  <c:v>6.9250569999999971</c:v>
                </c:pt>
                <c:pt idx="316">
                  <c:v>6.9897179999999999</c:v>
                </c:pt>
                <c:pt idx="317">
                  <c:v>6.994103</c:v>
                </c:pt>
                <c:pt idx="318">
                  <c:v>7.0122910000000003</c:v>
                </c:pt>
                <c:pt idx="319">
                  <c:v>7.0531689999999996</c:v>
                </c:pt>
                <c:pt idx="320">
                  <c:v>7.1062380000000003</c:v>
                </c:pt>
                <c:pt idx="321">
                  <c:v>7.122347999999997</c:v>
                </c:pt>
                <c:pt idx="322">
                  <c:v>7.1252179999999967</c:v>
                </c:pt>
                <c:pt idx="323">
                  <c:v>7.1271339999999945</c:v>
                </c:pt>
                <c:pt idx="324">
                  <c:v>7.1493399999999996</c:v>
                </c:pt>
                <c:pt idx="325">
                  <c:v>7.1531649999999978</c:v>
                </c:pt>
                <c:pt idx="326">
                  <c:v>7.1644299999999967</c:v>
                </c:pt>
                <c:pt idx="327">
                  <c:v>7.1785420000000002</c:v>
                </c:pt>
                <c:pt idx="328">
                  <c:v>7.1808920000000001</c:v>
                </c:pt>
                <c:pt idx="329">
                  <c:v>7.2331589999999997</c:v>
                </c:pt>
                <c:pt idx="330">
                  <c:v>7.2532800000000002</c:v>
                </c:pt>
                <c:pt idx="331">
                  <c:v>7.2562970000000027</c:v>
                </c:pt>
                <c:pt idx="332">
                  <c:v>7.2692420000000029</c:v>
                </c:pt>
                <c:pt idx="333">
                  <c:v>7.2854609999999997</c:v>
                </c:pt>
                <c:pt idx="334">
                  <c:v>7.2904390000000001</c:v>
                </c:pt>
                <c:pt idx="335">
                  <c:v>7.3135239999999975</c:v>
                </c:pt>
                <c:pt idx="336">
                  <c:v>7.3262479999999996</c:v>
                </c:pt>
                <c:pt idx="337">
                  <c:v>7.3481680000000003</c:v>
                </c:pt>
                <c:pt idx="338">
                  <c:v>7.3617049999999971</c:v>
                </c:pt>
                <c:pt idx="339">
                  <c:v>7.381551</c:v>
                </c:pt>
                <c:pt idx="340">
                  <c:v>7.4117230000000029</c:v>
                </c:pt>
                <c:pt idx="341">
                  <c:v>7.4282159999999973</c:v>
                </c:pt>
                <c:pt idx="342">
                  <c:v>7.45479</c:v>
                </c:pt>
                <c:pt idx="343">
                  <c:v>7.5227639999999996</c:v>
                </c:pt>
                <c:pt idx="344">
                  <c:v>7.5248669999999978</c:v>
                </c:pt>
                <c:pt idx="345">
                  <c:v>7.5613510000000002</c:v>
                </c:pt>
                <c:pt idx="346">
                  <c:v>7.5681669999999972</c:v>
                </c:pt>
                <c:pt idx="347">
                  <c:v>7.5776870000000001</c:v>
                </c:pt>
                <c:pt idx="348">
                  <c:v>7.5806940000000003</c:v>
                </c:pt>
                <c:pt idx="349">
                  <c:v>7.5906690000000028</c:v>
                </c:pt>
                <c:pt idx="350">
                  <c:v>7.5982269999999996</c:v>
                </c:pt>
                <c:pt idx="351">
                  <c:v>7.6218279999999972</c:v>
                </c:pt>
                <c:pt idx="352">
                  <c:v>7.6337700000000002</c:v>
                </c:pt>
                <c:pt idx="353">
                  <c:v>7.6429459999999967</c:v>
                </c:pt>
                <c:pt idx="354">
                  <c:v>7.6474709999999977</c:v>
                </c:pt>
                <c:pt idx="355">
                  <c:v>7.7320630000000028</c:v>
                </c:pt>
                <c:pt idx="356">
                  <c:v>7.7904159999999969</c:v>
                </c:pt>
                <c:pt idx="357">
                  <c:v>7.7923530000000003</c:v>
                </c:pt>
                <c:pt idx="358">
                  <c:v>7.7943009999999973</c:v>
                </c:pt>
                <c:pt idx="359">
                  <c:v>7.8159339999999968</c:v>
                </c:pt>
                <c:pt idx="360">
                  <c:v>7.8233899999999972</c:v>
                </c:pt>
                <c:pt idx="361">
                  <c:v>7.9069929999999999</c:v>
                </c:pt>
                <c:pt idx="362">
                  <c:v>7.9356710000000028</c:v>
                </c:pt>
                <c:pt idx="363">
                  <c:v>7.9444249999999972</c:v>
                </c:pt>
                <c:pt idx="364">
                  <c:v>7.9842339999999998</c:v>
                </c:pt>
                <c:pt idx="365">
                  <c:v>8.0057920000000049</c:v>
                </c:pt>
                <c:pt idx="366">
                  <c:v>8.0123040000000003</c:v>
                </c:pt>
                <c:pt idx="367">
                  <c:v>8.0143419999999992</c:v>
                </c:pt>
                <c:pt idx="368">
                  <c:v>8.0173179999999995</c:v>
                </c:pt>
                <c:pt idx="369">
                  <c:v>8.020109999999999</c:v>
                </c:pt>
                <c:pt idx="370">
                  <c:v>8.0225530000000003</c:v>
                </c:pt>
                <c:pt idx="371">
                  <c:v>8.0279529999999983</c:v>
                </c:pt>
                <c:pt idx="372">
                  <c:v>8.0302559999999996</c:v>
                </c:pt>
                <c:pt idx="373">
                  <c:v>8.1127970000000005</c:v>
                </c:pt>
                <c:pt idx="374">
                  <c:v>8.1175189999999997</c:v>
                </c:pt>
                <c:pt idx="375">
                  <c:v>8.1213319999999989</c:v>
                </c:pt>
                <c:pt idx="376">
                  <c:v>8.1289840000000009</c:v>
                </c:pt>
                <c:pt idx="377">
                  <c:v>8.1324110000000012</c:v>
                </c:pt>
                <c:pt idx="378">
                  <c:v>8.1424960000000048</c:v>
                </c:pt>
                <c:pt idx="379">
                  <c:v>8.148917999999993</c:v>
                </c:pt>
                <c:pt idx="380">
                  <c:v>8.1575530000000001</c:v>
                </c:pt>
                <c:pt idx="381">
                  <c:v>8.2844689999999996</c:v>
                </c:pt>
                <c:pt idx="382">
                  <c:v>8.3291520000000006</c:v>
                </c:pt>
                <c:pt idx="383">
                  <c:v>8.3366430000000005</c:v>
                </c:pt>
                <c:pt idx="384">
                  <c:v>8.3510880000000007</c:v>
                </c:pt>
                <c:pt idx="385">
                  <c:v>8.353330000000005</c:v>
                </c:pt>
                <c:pt idx="386">
                  <c:v>8.3856360000000123</c:v>
                </c:pt>
                <c:pt idx="387">
                  <c:v>8.3904300000000056</c:v>
                </c:pt>
                <c:pt idx="388">
                  <c:v>8.4011080000000007</c:v>
                </c:pt>
                <c:pt idx="389">
                  <c:v>8.434685</c:v>
                </c:pt>
                <c:pt idx="390">
                  <c:v>8.4425440000000052</c:v>
                </c:pt>
                <c:pt idx="391">
                  <c:v>8.4482469999999985</c:v>
                </c:pt>
                <c:pt idx="392">
                  <c:v>8.4603810000000035</c:v>
                </c:pt>
                <c:pt idx="393">
                  <c:v>8.4885530000000013</c:v>
                </c:pt>
                <c:pt idx="394">
                  <c:v>8.4923150000000014</c:v>
                </c:pt>
                <c:pt idx="395">
                  <c:v>8.5045279999999988</c:v>
                </c:pt>
                <c:pt idx="396">
                  <c:v>8.5668210000000009</c:v>
                </c:pt>
                <c:pt idx="397">
                  <c:v>8.7726790000000001</c:v>
                </c:pt>
                <c:pt idx="398">
                  <c:v>8.7772879999999986</c:v>
                </c:pt>
                <c:pt idx="399">
                  <c:v>8.6399340000000002</c:v>
                </c:pt>
                <c:pt idx="400">
                  <c:v>8.8311890000000002</c:v>
                </c:pt>
                <c:pt idx="401">
                  <c:v>8.8443619999999985</c:v>
                </c:pt>
                <c:pt idx="402">
                  <c:v>8.8517460000000074</c:v>
                </c:pt>
                <c:pt idx="403">
                  <c:v>8.8583570000000016</c:v>
                </c:pt>
                <c:pt idx="404">
                  <c:v>8.8690080000000027</c:v>
                </c:pt>
                <c:pt idx="405">
                  <c:v>8.8856950000000072</c:v>
                </c:pt>
                <c:pt idx="406">
                  <c:v>8.9047580000000011</c:v>
                </c:pt>
                <c:pt idx="407">
                  <c:v>8.9184779999999986</c:v>
                </c:pt>
                <c:pt idx="408">
                  <c:v>8.923019</c:v>
                </c:pt>
                <c:pt idx="409">
                  <c:v>8.9284789999999994</c:v>
                </c:pt>
                <c:pt idx="410">
                  <c:v>8.9328540000000007</c:v>
                </c:pt>
                <c:pt idx="411">
                  <c:v>8.9379739999999988</c:v>
                </c:pt>
                <c:pt idx="412">
                  <c:v>8.9424380000000028</c:v>
                </c:pt>
                <c:pt idx="413">
                  <c:v>8.9447850000000013</c:v>
                </c:pt>
                <c:pt idx="414">
                  <c:v>8.953678</c:v>
                </c:pt>
                <c:pt idx="415">
                  <c:v>8.9662500000000005</c:v>
                </c:pt>
                <c:pt idx="416">
                  <c:v>8.9708900000000007</c:v>
                </c:pt>
                <c:pt idx="417">
                  <c:v>8.9810219999999994</c:v>
                </c:pt>
                <c:pt idx="418">
                  <c:v>8.9927400000000048</c:v>
                </c:pt>
                <c:pt idx="419">
                  <c:v>8.9953060000000047</c:v>
                </c:pt>
                <c:pt idx="420">
                  <c:v>9.0258830000000003</c:v>
                </c:pt>
                <c:pt idx="421">
                  <c:v>9.0335980000000013</c:v>
                </c:pt>
                <c:pt idx="422">
                  <c:v>9.0412739999999943</c:v>
                </c:pt>
                <c:pt idx="423">
                  <c:v>9.0448249999999994</c:v>
                </c:pt>
                <c:pt idx="424">
                  <c:v>9.0679109999999987</c:v>
                </c:pt>
                <c:pt idx="425">
                  <c:v>9.075424000000007</c:v>
                </c:pt>
                <c:pt idx="426">
                  <c:v>9.0818719999999988</c:v>
                </c:pt>
                <c:pt idx="427">
                  <c:v>9.093648</c:v>
                </c:pt>
                <c:pt idx="428">
                  <c:v>9.1225710000000007</c:v>
                </c:pt>
                <c:pt idx="429">
                  <c:v>9.1271540000000009</c:v>
                </c:pt>
                <c:pt idx="430">
                  <c:v>9.1332229999999992</c:v>
                </c:pt>
                <c:pt idx="431">
                  <c:v>9.1368180000000017</c:v>
                </c:pt>
                <c:pt idx="432">
                  <c:v>8.7916069999999991</c:v>
                </c:pt>
                <c:pt idx="433">
                  <c:v>9.1544930000000004</c:v>
                </c:pt>
                <c:pt idx="434">
                  <c:v>9.1567150000000002</c:v>
                </c:pt>
                <c:pt idx="435">
                  <c:v>9.1756760000000028</c:v>
                </c:pt>
                <c:pt idx="436">
                  <c:v>9.1793670000000009</c:v>
                </c:pt>
                <c:pt idx="437">
                  <c:v>9.2633890000000001</c:v>
                </c:pt>
                <c:pt idx="438">
                  <c:v>9.2656960000000073</c:v>
                </c:pt>
                <c:pt idx="439">
                  <c:v>9.2712619999999983</c:v>
                </c:pt>
                <c:pt idx="440">
                  <c:v>9.2746960000000005</c:v>
                </c:pt>
                <c:pt idx="441">
                  <c:v>9.2777890000000003</c:v>
                </c:pt>
                <c:pt idx="442">
                  <c:v>9.2846320000000002</c:v>
                </c:pt>
                <c:pt idx="443">
                  <c:v>9.2866980000000012</c:v>
                </c:pt>
                <c:pt idx="444">
                  <c:v>9.2901129999999998</c:v>
                </c:pt>
                <c:pt idx="445">
                  <c:v>9.3043270000000007</c:v>
                </c:pt>
                <c:pt idx="446">
                  <c:v>9.3598430000000068</c:v>
                </c:pt>
                <c:pt idx="447">
                  <c:v>9.3729700000000005</c:v>
                </c:pt>
                <c:pt idx="448">
                  <c:v>9.3820310000000067</c:v>
                </c:pt>
                <c:pt idx="449">
                  <c:v>9.3845150000000004</c:v>
                </c:pt>
                <c:pt idx="450">
                  <c:v>9.3895550000000068</c:v>
                </c:pt>
                <c:pt idx="451">
                  <c:v>9.3976050000000004</c:v>
                </c:pt>
                <c:pt idx="452">
                  <c:v>9.4005620000000008</c:v>
                </c:pt>
                <c:pt idx="453">
                  <c:v>9.412471</c:v>
                </c:pt>
                <c:pt idx="454">
                  <c:v>9.4335110000000011</c:v>
                </c:pt>
                <c:pt idx="455">
                  <c:v>9.4363940000000017</c:v>
                </c:pt>
                <c:pt idx="456">
                  <c:v>9.4649470000000004</c:v>
                </c:pt>
                <c:pt idx="457">
                  <c:v>9.6036260000000002</c:v>
                </c:pt>
                <c:pt idx="458">
                  <c:v>9.6062749999999983</c:v>
                </c:pt>
                <c:pt idx="459">
                  <c:v>9.6158580000000011</c:v>
                </c:pt>
                <c:pt idx="460">
                  <c:v>9.6213689999999943</c:v>
                </c:pt>
                <c:pt idx="461">
                  <c:v>9.6234719999999996</c:v>
                </c:pt>
                <c:pt idx="462">
                  <c:v>9.6255310000000005</c:v>
                </c:pt>
                <c:pt idx="463">
                  <c:v>9.6316020000000009</c:v>
                </c:pt>
                <c:pt idx="464">
                  <c:v>9.6453239999999987</c:v>
                </c:pt>
                <c:pt idx="465">
                  <c:v>9.6578330000000001</c:v>
                </c:pt>
                <c:pt idx="466">
                  <c:v>9.6657200000000003</c:v>
                </c:pt>
                <c:pt idx="467">
                  <c:v>9.6787729999999996</c:v>
                </c:pt>
                <c:pt idx="468">
                  <c:v>9.682283</c:v>
                </c:pt>
                <c:pt idx="469">
                  <c:v>9.7176360000000006</c:v>
                </c:pt>
                <c:pt idx="470">
                  <c:v>9.7324970000000004</c:v>
                </c:pt>
                <c:pt idx="471">
                  <c:v>9.7394250000000007</c:v>
                </c:pt>
                <c:pt idx="472">
                  <c:v>9.7422499999999985</c:v>
                </c:pt>
                <c:pt idx="473">
                  <c:v>9.7612539999999992</c:v>
                </c:pt>
                <c:pt idx="474">
                  <c:v>9.7701079999999987</c:v>
                </c:pt>
                <c:pt idx="475">
                  <c:v>9.8007750000000016</c:v>
                </c:pt>
                <c:pt idx="476">
                  <c:v>9.8177070000000004</c:v>
                </c:pt>
                <c:pt idx="477">
                  <c:v>9.8199310000000004</c:v>
                </c:pt>
                <c:pt idx="478">
                  <c:v>9.838557999999999</c:v>
                </c:pt>
                <c:pt idx="479">
                  <c:v>9.861205</c:v>
                </c:pt>
                <c:pt idx="480">
                  <c:v>9.8657740000000054</c:v>
                </c:pt>
                <c:pt idx="481">
                  <c:v>9.8687320000000049</c:v>
                </c:pt>
                <c:pt idx="482">
                  <c:v>9.8721410000000027</c:v>
                </c:pt>
                <c:pt idx="483">
                  <c:v>9.8743719999999993</c:v>
                </c:pt>
                <c:pt idx="484">
                  <c:v>9.884367000000001</c:v>
                </c:pt>
                <c:pt idx="485">
                  <c:v>9.8900700000000015</c:v>
                </c:pt>
                <c:pt idx="486">
                  <c:v>9.8963289999999997</c:v>
                </c:pt>
                <c:pt idx="487">
                  <c:v>9.934431</c:v>
                </c:pt>
                <c:pt idx="488">
                  <c:v>9.9366779999999988</c:v>
                </c:pt>
                <c:pt idx="489">
                  <c:v>9.9577850000000048</c:v>
                </c:pt>
                <c:pt idx="490">
                  <c:v>9.9650340000000064</c:v>
                </c:pt>
                <c:pt idx="491">
                  <c:v>9.9710150000000013</c:v>
                </c:pt>
                <c:pt idx="492">
                  <c:v>9.9842759999999995</c:v>
                </c:pt>
                <c:pt idx="493">
                  <c:v>10.006423</c:v>
                </c:pt>
                <c:pt idx="494">
                  <c:v>10.017579</c:v>
                </c:pt>
                <c:pt idx="495">
                  <c:v>10.052839000000008</c:v>
                </c:pt>
                <c:pt idx="496">
                  <c:v>10.067489000000005</c:v>
                </c:pt>
                <c:pt idx="497">
                  <c:v>10.097777000000001</c:v>
                </c:pt>
                <c:pt idx="498">
                  <c:v>10.114401000000001</c:v>
                </c:pt>
                <c:pt idx="499">
                  <c:v>10.121206000000001</c:v>
                </c:pt>
                <c:pt idx="500">
                  <c:v>10.164820000000001</c:v>
                </c:pt>
                <c:pt idx="501">
                  <c:v>10.173527</c:v>
                </c:pt>
                <c:pt idx="502">
                  <c:v>10.178424</c:v>
                </c:pt>
                <c:pt idx="503">
                  <c:v>10.181264000000001</c:v>
                </c:pt>
                <c:pt idx="504">
                  <c:v>10.258502</c:v>
                </c:pt>
                <c:pt idx="505">
                  <c:v>10.268263999999999</c:v>
                </c:pt>
                <c:pt idx="506">
                  <c:v>10.271882</c:v>
                </c:pt>
                <c:pt idx="507">
                  <c:v>10.28623</c:v>
                </c:pt>
                <c:pt idx="508">
                  <c:v>10.306273000000001</c:v>
                </c:pt>
                <c:pt idx="509">
                  <c:v>10.326125000000001</c:v>
                </c:pt>
                <c:pt idx="510">
                  <c:v>10.402343</c:v>
                </c:pt>
                <c:pt idx="511">
                  <c:v>10.445035000000004</c:v>
                </c:pt>
                <c:pt idx="512">
                  <c:v>10.447698000000001</c:v>
                </c:pt>
                <c:pt idx="513">
                  <c:v>10.450901</c:v>
                </c:pt>
                <c:pt idx="514">
                  <c:v>10.469292000000005</c:v>
                </c:pt>
                <c:pt idx="515">
                  <c:v>10.546627999999998</c:v>
                </c:pt>
                <c:pt idx="516">
                  <c:v>10.565939000000006</c:v>
                </c:pt>
                <c:pt idx="517">
                  <c:v>10.581496000000005</c:v>
                </c:pt>
                <c:pt idx="518">
                  <c:v>10.583545000000004</c:v>
                </c:pt>
                <c:pt idx="519">
                  <c:v>10.668012999999998</c:v>
                </c:pt>
                <c:pt idx="520">
                  <c:v>10.709433000000002</c:v>
                </c:pt>
                <c:pt idx="521">
                  <c:v>10.714842999999998</c:v>
                </c:pt>
                <c:pt idx="522">
                  <c:v>10.722112999999998</c:v>
                </c:pt>
                <c:pt idx="523">
                  <c:v>10.746930999999998</c:v>
                </c:pt>
                <c:pt idx="524">
                  <c:v>10.768950999999999</c:v>
                </c:pt>
                <c:pt idx="525">
                  <c:v>10.775678000000001</c:v>
                </c:pt>
                <c:pt idx="526">
                  <c:v>10.783234</c:v>
                </c:pt>
                <c:pt idx="527">
                  <c:v>10.796327999999999</c:v>
                </c:pt>
                <c:pt idx="528">
                  <c:v>10.828424</c:v>
                </c:pt>
                <c:pt idx="529">
                  <c:v>10.830653</c:v>
                </c:pt>
                <c:pt idx="530">
                  <c:v>10.833856000000004</c:v>
                </c:pt>
                <c:pt idx="531">
                  <c:v>10.836264</c:v>
                </c:pt>
                <c:pt idx="532">
                  <c:v>10.850881000000006</c:v>
                </c:pt>
                <c:pt idx="533">
                  <c:v>10.868014000000002</c:v>
                </c:pt>
                <c:pt idx="534">
                  <c:v>10.872530000000008</c:v>
                </c:pt>
                <c:pt idx="535">
                  <c:v>10.878528000000001</c:v>
                </c:pt>
                <c:pt idx="536">
                  <c:v>10.885134000000008</c:v>
                </c:pt>
                <c:pt idx="537">
                  <c:v>10.888538</c:v>
                </c:pt>
                <c:pt idx="538">
                  <c:v>10.918050000000001</c:v>
                </c:pt>
                <c:pt idx="539">
                  <c:v>10.920186000000005</c:v>
                </c:pt>
                <c:pt idx="540">
                  <c:v>10.922818000000001</c:v>
                </c:pt>
                <c:pt idx="541">
                  <c:v>10.927300000000001</c:v>
                </c:pt>
                <c:pt idx="542">
                  <c:v>10.931431</c:v>
                </c:pt>
                <c:pt idx="543">
                  <c:v>10.934990000000001</c:v>
                </c:pt>
                <c:pt idx="544">
                  <c:v>10.960488000000005</c:v>
                </c:pt>
                <c:pt idx="545">
                  <c:v>10.967122</c:v>
                </c:pt>
                <c:pt idx="546">
                  <c:v>10.977737000000007</c:v>
                </c:pt>
                <c:pt idx="547">
                  <c:v>10.996681000000002</c:v>
                </c:pt>
                <c:pt idx="548">
                  <c:v>11.002153</c:v>
                </c:pt>
                <c:pt idx="549">
                  <c:v>11.028932999999999</c:v>
                </c:pt>
                <c:pt idx="550">
                  <c:v>11.047535</c:v>
                </c:pt>
                <c:pt idx="551">
                  <c:v>11.052828</c:v>
                </c:pt>
                <c:pt idx="552">
                  <c:v>11.055110000000004</c:v>
                </c:pt>
                <c:pt idx="553">
                  <c:v>11.087894</c:v>
                </c:pt>
                <c:pt idx="554">
                  <c:v>11.12848</c:v>
                </c:pt>
                <c:pt idx="555">
                  <c:v>11.140648000000001</c:v>
                </c:pt>
                <c:pt idx="556">
                  <c:v>11.156157</c:v>
                </c:pt>
                <c:pt idx="557">
                  <c:v>11.168647</c:v>
                </c:pt>
                <c:pt idx="558">
                  <c:v>11.171309000000001</c:v>
                </c:pt>
                <c:pt idx="559">
                  <c:v>11.175182000000005</c:v>
                </c:pt>
                <c:pt idx="560">
                  <c:v>11.178059999999999</c:v>
                </c:pt>
                <c:pt idx="561">
                  <c:v>11.239528999999999</c:v>
                </c:pt>
                <c:pt idx="562">
                  <c:v>11.251758000000001</c:v>
                </c:pt>
                <c:pt idx="563">
                  <c:v>11.261105000000001</c:v>
                </c:pt>
                <c:pt idx="564">
                  <c:v>11.266587000000007</c:v>
                </c:pt>
                <c:pt idx="565">
                  <c:v>11.268663999999999</c:v>
                </c:pt>
                <c:pt idx="566">
                  <c:v>11.2706</c:v>
                </c:pt>
                <c:pt idx="567">
                  <c:v>11.273667</c:v>
                </c:pt>
                <c:pt idx="568">
                  <c:v>11.286194</c:v>
                </c:pt>
                <c:pt idx="569">
                  <c:v>11.28933</c:v>
                </c:pt>
                <c:pt idx="570">
                  <c:v>11.294836</c:v>
                </c:pt>
                <c:pt idx="571">
                  <c:v>11.297655000000001</c:v>
                </c:pt>
                <c:pt idx="572">
                  <c:v>11.305872000000004</c:v>
                </c:pt>
                <c:pt idx="573">
                  <c:v>11.308415</c:v>
                </c:pt>
                <c:pt idx="574">
                  <c:v>11.330886000000005</c:v>
                </c:pt>
                <c:pt idx="575">
                  <c:v>11.33874</c:v>
                </c:pt>
                <c:pt idx="576">
                  <c:v>11.342996000000005</c:v>
                </c:pt>
                <c:pt idx="577">
                  <c:v>11.350722000000005</c:v>
                </c:pt>
                <c:pt idx="578">
                  <c:v>11.357890000000006</c:v>
                </c:pt>
                <c:pt idx="579">
                  <c:v>11.360228000000001</c:v>
                </c:pt>
                <c:pt idx="580">
                  <c:v>11.364012000000002</c:v>
                </c:pt>
                <c:pt idx="581">
                  <c:v>11.382063</c:v>
                </c:pt>
                <c:pt idx="582">
                  <c:v>11.387685000000006</c:v>
                </c:pt>
                <c:pt idx="583">
                  <c:v>11.392478000000002</c:v>
                </c:pt>
                <c:pt idx="584">
                  <c:v>11.437344</c:v>
                </c:pt>
                <c:pt idx="585">
                  <c:v>11.441431</c:v>
                </c:pt>
                <c:pt idx="586">
                  <c:v>11.466414000000006</c:v>
                </c:pt>
                <c:pt idx="587">
                  <c:v>11.474159</c:v>
                </c:pt>
                <c:pt idx="588">
                  <c:v>11.499691</c:v>
                </c:pt>
                <c:pt idx="589">
                  <c:v>11.511644</c:v>
                </c:pt>
                <c:pt idx="590">
                  <c:v>11.527150000000001</c:v>
                </c:pt>
                <c:pt idx="591">
                  <c:v>11.530601000000001</c:v>
                </c:pt>
                <c:pt idx="592">
                  <c:v>11.534520000000001</c:v>
                </c:pt>
                <c:pt idx="593">
                  <c:v>11.537327999999997</c:v>
                </c:pt>
                <c:pt idx="594">
                  <c:v>11.541246999999998</c:v>
                </c:pt>
                <c:pt idx="595">
                  <c:v>11.544195999999999</c:v>
                </c:pt>
                <c:pt idx="596">
                  <c:v>11.552032000000008</c:v>
                </c:pt>
                <c:pt idx="597">
                  <c:v>11.557478</c:v>
                </c:pt>
                <c:pt idx="598">
                  <c:v>11.560073000000001</c:v>
                </c:pt>
                <c:pt idx="599">
                  <c:v>11.56553600000001</c:v>
                </c:pt>
                <c:pt idx="600">
                  <c:v>11.590666000000002</c:v>
                </c:pt>
                <c:pt idx="601">
                  <c:v>11.594292999999999</c:v>
                </c:pt>
                <c:pt idx="602">
                  <c:v>11.596107</c:v>
                </c:pt>
                <c:pt idx="603">
                  <c:v>11.610938000000001</c:v>
                </c:pt>
                <c:pt idx="604">
                  <c:v>11.614607000000001</c:v>
                </c:pt>
                <c:pt idx="605">
                  <c:v>11.623997999999998</c:v>
                </c:pt>
                <c:pt idx="606">
                  <c:v>11.637164999999998</c:v>
                </c:pt>
                <c:pt idx="607">
                  <c:v>11.649157999999998</c:v>
                </c:pt>
                <c:pt idx="608">
                  <c:v>11.659408000000004</c:v>
                </c:pt>
                <c:pt idx="609">
                  <c:v>11.664721999999999</c:v>
                </c:pt>
                <c:pt idx="610">
                  <c:v>11.668908999999999</c:v>
                </c:pt>
                <c:pt idx="611">
                  <c:v>11.676077000000001</c:v>
                </c:pt>
                <c:pt idx="612">
                  <c:v>11.677931000000001</c:v>
                </c:pt>
                <c:pt idx="613">
                  <c:v>11.679881</c:v>
                </c:pt>
                <c:pt idx="614">
                  <c:v>11.688187000000001</c:v>
                </c:pt>
                <c:pt idx="615">
                  <c:v>11.690220999999999</c:v>
                </c:pt>
                <c:pt idx="616">
                  <c:v>11.702746000000005</c:v>
                </c:pt>
                <c:pt idx="617">
                  <c:v>11.711732</c:v>
                </c:pt>
                <c:pt idx="618">
                  <c:v>11.721094000000001</c:v>
                </c:pt>
                <c:pt idx="619">
                  <c:v>11.728091999999998</c:v>
                </c:pt>
                <c:pt idx="620">
                  <c:v>11.732279999999999</c:v>
                </c:pt>
                <c:pt idx="621">
                  <c:v>11.752759000000005</c:v>
                </c:pt>
                <c:pt idx="622">
                  <c:v>11.764850000000001</c:v>
                </c:pt>
                <c:pt idx="623">
                  <c:v>11.776067999999999</c:v>
                </c:pt>
                <c:pt idx="624">
                  <c:v>11.781169999999999</c:v>
                </c:pt>
                <c:pt idx="625">
                  <c:v>11.783050000000001</c:v>
                </c:pt>
                <c:pt idx="626">
                  <c:v>11.788028999999998</c:v>
                </c:pt>
                <c:pt idx="627">
                  <c:v>11.831748000000001</c:v>
                </c:pt>
                <c:pt idx="628">
                  <c:v>11.837267000000001</c:v>
                </c:pt>
                <c:pt idx="629">
                  <c:v>11.843891000000001</c:v>
                </c:pt>
                <c:pt idx="630">
                  <c:v>11.853399000000005</c:v>
                </c:pt>
                <c:pt idx="631">
                  <c:v>11.855358000000004</c:v>
                </c:pt>
                <c:pt idx="632">
                  <c:v>11.862075000000004</c:v>
                </c:pt>
                <c:pt idx="633">
                  <c:v>11.867867</c:v>
                </c:pt>
                <c:pt idx="634">
                  <c:v>11.873416000000008</c:v>
                </c:pt>
                <c:pt idx="635">
                  <c:v>11.888699000000004</c:v>
                </c:pt>
                <c:pt idx="636">
                  <c:v>11.894869</c:v>
                </c:pt>
                <c:pt idx="637">
                  <c:v>11.897529</c:v>
                </c:pt>
                <c:pt idx="638">
                  <c:v>11.908846</c:v>
                </c:pt>
                <c:pt idx="639">
                  <c:v>11.930957999999999</c:v>
                </c:pt>
                <c:pt idx="640">
                  <c:v>11.934214999999998</c:v>
                </c:pt>
                <c:pt idx="641">
                  <c:v>11.940960999999998</c:v>
                </c:pt>
                <c:pt idx="642">
                  <c:v>11.947920999999999</c:v>
                </c:pt>
                <c:pt idx="643">
                  <c:v>11.962218</c:v>
                </c:pt>
                <c:pt idx="644">
                  <c:v>11.964908000000001</c:v>
                </c:pt>
                <c:pt idx="645">
                  <c:v>11.984158000000001</c:v>
                </c:pt>
                <c:pt idx="646">
                  <c:v>11.98676</c:v>
                </c:pt>
                <c:pt idx="647">
                  <c:v>11.989243</c:v>
                </c:pt>
                <c:pt idx="648">
                  <c:v>11.991755000000001</c:v>
                </c:pt>
                <c:pt idx="649">
                  <c:v>12.008078999999999</c:v>
                </c:pt>
                <c:pt idx="650">
                  <c:v>12.013489000000005</c:v>
                </c:pt>
                <c:pt idx="651">
                  <c:v>12.018447</c:v>
                </c:pt>
                <c:pt idx="652">
                  <c:v>12.025451</c:v>
                </c:pt>
                <c:pt idx="653">
                  <c:v>12.068810999999998</c:v>
                </c:pt>
                <c:pt idx="654">
                  <c:v>12.101740000000001</c:v>
                </c:pt>
                <c:pt idx="655">
                  <c:v>12.105163000000001</c:v>
                </c:pt>
                <c:pt idx="656">
                  <c:v>12.107686000000005</c:v>
                </c:pt>
                <c:pt idx="657">
                  <c:v>12.125723000000001</c:v>
                </c:pt>
                <c:pt idx="658">
                  <c:v>12.167629</c:v>
                </c:pt>
                <c:pt idx="659">
                  <c:v>12.187428000000001</c:v>
                </c:pt>
                <c:pt idx="660">
                  <c:v>12.191926999999998</c:v>
                </c:pt>
                <c:pt idx="661">
                  <c:v>12.197381999999999</c:v>
                </c:pt>
                <c:pt idx="662">
                  <c:v>12.202303000000001</c:v>
                </c:pt>
                <c:pt idx="663">
                  <c:v>12.207342000000001</c:v>
                </c:pt>
                <c:pt idx="664">
                  <c:v>12.209489000000005</c:v>
                </c:pt>
                <c:pt idx="665">
                  <c:v>12.237031999999999</c:v>
                </c:pt>
                <c:pt idx="666">
                  <c:v>12.248145999999998</c:v>
                </c:pt>
                <c:pt idx="667">
                  <c:v>12.251267999999998</c:v>
                </c:pt>
                <c:pt idx="668">
                  <c:v>12.256251000000001</c:v>
                </c:pt>
                <c:pt idx="669">
                  <c:v>12.266324999999998</c:v>
                </c:pt>
                <c:pt idx="670">
                  <c:v>12.275483000000007</c:v>
                </c:pt>
                <c:pt idx="671">
                  <c:v>12.295541</c:v>
                </c:pt>
                <c:pt idx="672">
                  <c:v>12.297968999999998</c:v>
                </c:pt>
                <c:pt idx="673">
                  <c:v>12.300172</c:v>
                </c:pt>
                <c:pt idx="674">
                  <c:v>12.304881</c:v>
                </c:pt>
                <c:pt idx="675">
                  <c:v>12.324371999999999</c:v>
                </c:pt>
                <c:pt idx="676">
                  <c:v>12.338928999999998</c:v>
                </c:pt>
                <c:pt idx="677">
                  <c:v>12.364164000000002</c:v>
                </c:pt>
                <c:pt idx="678">
                  <c:v>12.367124</c:v>
                </c:pt>
                <c:pt idx="679">
                  <c:v>12.378512000000002</c:v>
                </c:pt>
                <c:pt idx="680">
                  <c:v>12.396656000000005</c:v>
                </c:pt>
                <c:pt idx="681">
                  <c:v>12.406839000000005</c:v>
                </c:pt>
                <c:pt idx="682">
                  <c:v>12.412679000000002</c:v>
                </c:pt>
                <c:pt idx="683">
                  <c:v>12.447340000000001</c:v>
                </c:pt>
                <c:pt idx="684">
                  <c:v>12.450497000000006</c:v>
                </c:pt>
                <c:pt idx="685">
                  <c:v>12.455659000000008</c:v>
                </c:pt>
                <c:pt idx="686">
                  <c:v>12.458564000000004</c:v>
                </c:pt>
                <c:pt idx="687">
                  <c:v>12.46782</c:v>
                </c:pt>
                <c:pt idx="688">
                  <c:v>12.473202000000002</c:v>
                </c:pt>
                <c:pt idx="689">
                  <c:v>12.477258000000001</c:v>
                </c:pt>
                <c:pt idx="690">
                  <c:v>12.480458</c:v>
                </c:pt>
                <c:pt idx="691">
                  <c:v>12.486636000000008</c:v>
                </c:pt>
                <c:pt idx="692">
                  <c:v>12.507225999999999</c:v>
                </c:pt>
                <c:pt idx="693">
                  <c:v>12.514380999999998</c:v>
                </c:pt>
                <c:pt idx="694">
                  <c:v>12.519973999999999</c:v>
                </c:pt>
                <c:pt idx="695">
                  <c:v>12.523904</c:v>
                </c:pt>
                <c:pt idx="696">
                  <c:v>12.527609</c:v>
                </c:pt>
                <c:pt idx="697">
                  <c:v>12.540256999999999</c:v>
                </c:pt>
                <c:pt idx="698">
                  <c:v>12.545953000000001</c:v>
                </c:pt>
                <c:pt idx="699">
                  <c:v>12.559648000000006</c:v>
                </c:pt>
                <c:pt idx="700">
                  <c:v>12.564711000000001</c:v>
                </c:pt>
                <c:pt idx="701">
                  <c:v>12.568462</c:v>
                </c:pt>
                <c:pt idx="702">
                  <c:v>12.57548400000001</c:v>
                </c:pt>
                <c:pt idx="703">
                  <c:v>12.578176999999998</c:v>
                </c:pt>
                <c:pt idx="704">
                  <c:v>12.585549000000006</c:v>
                </c:pt>
                <c:pt idx="705">
                  <c:v>12.593679</c:v>
                </c:pt>
                <c:pt idx="706">
                  <c:v>12.604287000000001</c:v>
                </c:pt>
                <c:pt idx="707">
                  <c:v>12.613044</c:v>
                </c:pt>
                <c:pt idx="708">
                  <c:v>12.620371999999998</c:v>
                </c:pt>
                <c:pt idx="709">
                  <c:v>12.626870999999998</c:v>
                </c:pt>
                <c:pt idx="710">
                  <c:v>12.637716999999999</c:v>
                </c:pt>
                <c:pt idx="711">
                  <c:v>12.642691000000001</c:v>
                </c:pt>
                <c:pt idx="712">
                  <c:v>12.645704</c:v>
                </c:pt>
                <c:pt idx="713">
                  <c:v>12.657435000000005</c:v>
                </c:pt>
                <c:pt idx="714">
                  <c:v>12.660511</c:v>
                </c:pt>
                <c:pt idx="715">
                  <c:v>12.682489000000006</c:v>
                </c:pt>
                <c:pt idx="716">
                  <c:v>12.686766</c:v>
                </c:pt>
                <c:pt idx="717">
                  <c:v>12.688662999999998</c:v>
                </c:pt>
                <c:pt idx="718">
                  <c:v>12.695504000000005</c:v>
                </c:pt>
                <c:pt idx="719">
                  <c:v>12.697858999999999</c:v>
                </c:pt>
                <c:pt idx="720">
                  <c:v>12.701000999999998</c:v>
                </c:pt>
                <c:pt idx="721">
                  <c:v>12.703093000000001</c:v>
                </c:pt>
                <c:pt idx="722">
                  <c:v>12.70551</c:v>
                </c:pt>
                <c:pt idx="723">
                  <c:v>12.710685</c:v>
                </c:pt>
                <c:pt idx="724">
                  <c:v>12.729328999999998</c:v>
                </c:pt>
                <c:pt idx="725">
                  <c:v>12.748456999999998</c:v>
                </c:pt>
                <c:pt idx="726">
                  <c:v>12.759451</c:v>
                </c:pt>
                <c:pt idx="727">
                  <c:v>12.763485000000006</c:v>
                </c:pt>
                <c:pt idx="728">
                  <c:v>12.767606000000002</c:v>
                </c:pt>
                <c:pt idx="729">
                  <c:v>12.783385000000001</c:v>
                </c:pt>
                <c:pt idx="730">
                  <c:v>12.787737</c:v>
                </c:pt>
                <c:pt idx="731">
                  <c:v>12.791503000000001</c:v>
                </c:pt>
                <c:pt idx="732">
                  <c:v>12.797592</c:v>
                </c:pt>
                <c:pt idx="733">
                  <c:v>12.805012000000005</c:v>
                </c:pt>
                <c:pt idx="734">
                  <c:v>12.811249</c:v>
                </c:pt>
                <c:pt idx="735">
                  <c:v>12.814381000000001</c:v>
                </c:pt>
                <c:pt idx="736">
                  <c:v>12.818904</c:v>
                </c:pt>
                <c:pt idx="737">
                  <c:v>12.824885</c:v>
                </c:pt>
                <c:pt idx="738">
                  <c:v>12.845086000000006</c:v>
                </c:pt>
                <c:pt idx="739">
                  <c:v>12.850325</c:v>
                </c:pt>
                <c:pt idx="740">
                  <c:v>12.865272000000004</c:v>
                </c:pt>
                <c:pt idx="741">
                  <c:v>12.880762000000002</c:v>
                </c:pt>
                <c:pt idx="742">
                  <c:v>12.899767000000002</c:v>
                </c:pt>
                <c:pt idx="743">
                  <c:v>12.905126000000005</c:v>
                </c:pt>
                <c:pt idx="744">
                  <c:v>12.907684000000005</c:v>
                </c:pt>
                <c:pt idx="745">
                  <c:v>12.916593000000002</c:v>
                </c:pt>
                <c:pt idx="746">
                  <c:v>12.925251000000001</c:v>
                </c:pt>
                <c:pt idx="747">
                  <c:v>12.927419</c:v>
                </c:pt>
                <c:pt idx="748">
                  <c:v>12.932911000000001</c:v>
                </c:pt>
                <c:pt idx="749">
                  <c:v>12.939931</c:v>
                </c:pt>
                <c:pt idx="750">
                  <c:v>12.956791000000004</c:v>
                </c:pt>
                <c:pt idx="751">
                  <c:v>12.963892000000005</c:v>
                </c:pt>
                <c:pt idx="752">
                  <c:v>12.994856</c:v>
                </c:pt>
                <c:pt idx="753">
                  <c:v>13.008747</c:v>
                </c:pt>
                <c:pt idx="754">
                  <c:v>13.02014</c:v>
                </c:pt>
                <c:pt idx="755">
                  <c:v>13.037246</c:v>
                </c:pt>
                <c:pt idx="756">
                  <c:v>13.041332000000001</c:v>
                </c:pt>
                <c:pt idx="757">
                  <c:v>13.047669000000001</c:v>
                </c:pt>
                <c:pt idx="758">
                  <c:v>13.066700000000004</c:v>
                </c:pt>
                <c:pt idx="759">
                  <c:v>13.071396</c:v>
                </c:pt>
                <c:pt idx="760">
                  <c:v>13.08029</c:v>
                </c:pt>
                <c:pt idx="761">
                  <c:v>13.082973000000001</c:v>
                </c:pt>
                <c:pt idx="762">
                  <c:v>13.087922000000001</c:v>
                </c:pt>
                <c:pt idx="763">
                  <c:v>13.102486000000008</c:v>
                </c:pt>
                <c:pt idx="764">
                  <c:v>13.110187</c:v>
                </c:pt>
                <c:pt idx="765">
                  <c:v>13.112227000000001</c:v>
                </c:pt>
                <c:pt idx="766">
                  <c:v>13.117751999999999</c:v>
                </c:pt>
                <c:pt idx="767">
                  <c:v>13.152493000000005</c:v>
                </c:pt>
                <c:pt idx="768">
                  <c:v>13.158549000000002</c:v>
                </c:pt>
                <c:pt idx="769">
                  <c:v>13.161122999999998</c:v>
                </c:pt>
                <c:pt idx="770">
                  <c:v>13.166954</c:v>
                </c:pt>
                <c:pt idx="771">
                  <c:v>13.205033</c:v>
                </c:pt>
                <c:pt idx="772">
                  <c:v>13.218799999999998</c:v>
                </c:pt>
                <c:pt idx="773">
                  <c:v>13.276261999999999</c:v>
                </c:pt>
                <c:pt idx="774">
                  <c:v>13.281561999999999</c:v>
                </c:pt>
                <c:pt idx="775">
                  <c:v>13.288669000000001</c:v>
                </c:pt>
                <c:pt idx="776">
                  <c:v>13.373736000000008</c:v>
                </c:pt>
                <c:pt idx="777">
                  <c:v>13.388848000000001</c:v>
                </c:pt>
                <c:pt idx="778">
                  <c:v>13.476014000000005</c:v>
                </c:pt>
                <c:pt idx="779">
                  <c:v>13.527027999999998</c:v>
                </c:pt>
                <c:pt idx="780">
                  <c:v>13.581692</c:v>
                </c:pt>
                <c:pt idx="781">
                  <c:v>13.654430000000005</c:v>
                </c:pt>
                <c:pt idx="782">
                  <c:v>13.668322999999999</c:v>
                </c:pt>
                <c:pt idx="783">
                  <c:v>13.673107</c:v>
                </c:pt>
                <c:pt idx="784">
                  <c:v>13.676905</c:v>
                </c:pt>
                <c:pt idx="785">
                  <c:v>13.699319999999998</c:v>
                </c:pt>
                <c:pt idx="786">
                  <c:v>13.705105</c:v>
                </c:pt>
                <c:pt idx="787">
                  <c:v>13.715110000000001</c:v>
                </c:pt>
                <c:pt idx="788">
                  <c:v>13.727233999999999</c:v>
                </c:pt>
                <c:pt idx="789">
                  <c:v>13.734314999999997</c:v>
                </c:pt>
                <c:pt idx="790">
                  <c:v>13.780657</c:v>
                </c:pt>
                <c:pt idx="791">
                  <c:v>13.801604000000005</c:v>
                </c:pt>
                <c:pt idx="792">
                  <c:v>13.805268</c:v>
                </c:pt>
                <c:pt idx="793">
                  <c:v>13.808939000000002</c:v>
                </c:pt>
                <c:pt idx="794">
                  <c:v>13.854672000000004</c:v>
                </c:pt>
                <c:pt idx="795">
                  <c:v>13.859953000000004</c:v>
                </c:pt>
                <c:pt idx="796">
                  <c:v>13.869728</c:v>
                </c:pt>
                <c:pt idx="797">
                  <c:v>14.161364000000001</c:v>
                </c:pt>
                <c:pt idx="798">
                  <c:v>14.165408000000006</c:v>
                </c:pt>
                <c:pt idx="799">
                  <c:v>14.169493000000006</c:v>
                </c:pt>
                <c:pt idx="800">
                  <c:v>14.176112</c:v>
                </c:pt>
                <c:pt idx="801">
                  <c:v>14.198786</c:v>
                </c:pt>
                <c:pt idx="802">
                  <c:v>14.201807000000001</c:v>
                </c:pt>
                <c:pt idx="803">
                  <c:v>14.203993000000001</c:v>
                </c:pt>
                <c:pt idx="804">
                  <c:v>14.207073999999999</c:v>
                </c:pt>
                <c:pt idx="805">
                  <c:v>14.21213</c:v>
                </c:pt>
                <c:pt idx="806">
                  <c:v>14.226112000000001</c:v>
                </c:pt>
                <c:pt idx="807">
                  <c:v>14.237598999999999</c:v>
                </c:pt>
                <c:pt idx="808">
                  <c:v>14.268882</c:v>
                </c:pt>
                <c:pt idx="809">
                  <c:v>14.28561</c:v>
                </c:pt>
                <c:pt idx="810">
                  <c:v>14.396034000000006</c:v>
                </c:pt>
                <c:pt idx="811">
                  <c:v>14.418578999999999</c:v>
                </c:pt>
                <c:pt idx="812">
                  <c:v>14.451999000000002</c:v>
                </c:pt>
                <c:pt idx="813">
                  <c:v>14.514309000000001</c:v>
                </c:pt>
                <c:pt idx="814">
                  <c:v>14.520007</c:v>
                </c:pt>
                <c:pt idx="815">
                  <c:v>14.522198000000001</c:v>
                </c:pt>
                <c:pt idx="816">
                  <c:v>14.533117000000001</c:v>
                </c:pt>
                <c:pt idx="817">
                  <c:v>14.570227000000001</c:v>
                </c:pt>
                <c:pt idx="818">
                  <c:v>14.572073</c:v>
                </c:pt>
                <c:pt idx="819">
                  <c:v>14.574374999999998</c:v>
                </c:pt>
                <c:pt idx="820">
                  <c:v>14.578866</c:v>
                </c:pt>
                <c:pt idx="821">
                  <c:v>14.584432000000005</c:v>
                </c:pt>
                <c:pt idx="822">
                  <c:v>14.586919</c:v>
                </c:pt>
                <c:pt idx="823">
                  <c:v>14.588944</c:v>
                </c:pt>
                <c:pt idx="824">
                  <c:v>14.591457</c:v>
                </c:pt>
                <c:pt idx="825">
                  <c:v>14.595724000000002</c:v>
                </c:pt>
                <c:pt idx="826">
                  <c:v>14.598102000000001</c:v>
                </c:pt>
                <c:pt idx="827">
                  <c:v>14.599924</c:v>
                </c:pt>
                <c:pt idx="828">
                  <c:v>14.605248</c:v>
                </c:pt>
                <c:pt idx="829">
                  <c:v>14.609769</c:v>
                </c:pt>
                <c:pt idx="830">
                  <c:v>14.650700000000002</c:v>
                </c:pt>
                <c:pt idx="831">
                  <c:v>14.657623000000001</c:v>
                </c:pt>
                <c:pt idx="832">
                  <c:v>14.675308000000001</c:v>
                </c:pt>
                <c:pt idx="833">
                  <c:v>14.678282999999999</c:v>
                </c:pt>
                <c:pt idx="834">
                  <c:v>14.689691</c:v>
                </c:pt>
                <c:pt idx="835">
                  <c:v>14.701769999999998</c:v>
                </c:pt>
                <c:pt idx="836">
                  <c:v>14.714822999999999</c:v>
                </c:pt>
                <c:pt idx="837">
                  <c:v>14.717307999999999</c:v>
                </c:pt>
                <c:pt idx="838">
                  <c:v>14.721389999999998</c:v>
                </c:pt>
                <c:pt idx="839">
                  <c:v>14.731132000000001</c:v>
                </c:pt>
                <c:pt idx="840">
                  <c:v>14.744092999999999</c:v>
                </c:pt>
                <c:pt idx="841">
                  <c:v>14.749251999999998</c:v>
                </c:pt>
                <c:pt idx="842">
                  <c:v>14.757137</c:v>
                </c:pt>
                <c:pt idx="843">
                  <c:v>14.761789</c:v>
                </c:pt>
                <c:pt idx="844">
                  <c:v>14.764397000000001</c:v>
                </c:pt>
                <c:pt idx="845">
                  <c:v>14.770467</c:v>
                </c:pt>
                <c:pt idx="846">
                  <c:v>14.772565</c:v>
                </c:pt>
                <c:pt idx="847">
                  <c:v>14.774471999999999</c:v>
                </c:pt>
                <c:pt idx="848">
                  <c:v>14.776886000000005</c:v>
                </c:pt>
                <c:pt idx="849">
                  <c:v>14.782566000000005</c:v>
                </c:pt>
                <c:pt idx="850">
                  <c:v>14.788612999999998</c:v>
                </c:pt>
                <c:pt idx="851">
                  <c:v>14.793262999999998</c:v>
                </c:pt>
                <c:pt idx="852">
                  <c:v>14.796697</c:v>
                </c:pt>
                <c:pt idx="853">
                  <c:v>14.839333</c:v>
                </c:pt>
                <c:pt idx="854">
                  <c:v>14.841484000000005</c:v>
                </c:pt>
                <c:pt idx="855">
                  <c:v>14.859936000000008</c:v>
                </c:pt>
                <c:pt idx="856">
                  <c:v>14.872398</c:v>
                </c:pt>
                <c:pt idx="857">
                  <c:v>14.883961000000001</c:v>
                </c:pt>
                <c:pt idx="858">
                  <c:v>14.920473000000001</c:v>
                </c:pt>
                <c:pt idx="859">
                  <c:v>14.935532000000006</c:v>
                </c:pt>
                <c:pt idx="860">
                  <c:v>14.951019000000002</c:v>
                </c:pt>
                <c:pt idx="861">
                  <c:v>14.969252000000004</c:v>
                </c:pt>
                <c:pt idx="862">
                  <c:v>15.113487000000006</c:v>
                </c:pt>
                <c:pt idx="863">
                  <c:v>15.214894999999999</c:v>
                </c:pt>
                <c:pt idx="864">
                  <c:v>15.309490000000006</c:v>
                </c:pt>
                <c:pt idx="865">
                  <c:v>15.313565000000002</c:v>
                </c:pt>
                <c:pt idx="866">
                  <c:v>15.317303000000001</c:v>
                </c:pt>
                <c:pt idx="867">
                  <c:v>15.324039000000004</c:v>
                </c:pt>
                <c:pt idx="868">
                  <c:v>15.33799</c:v>
                </c:pt>
                <c:pt idx="869">
                  <c:v>15.340409000000005</c:v>
                </c:pt>
                <c:pt idx="870">
                  <c:v>15.343116</c:v>
                </c:pt>
                <c:pt idx="871">
                  <c:v>15.369981000000006</c:v>
                </c:pt>
                <c:pt idx="872">
                  <c:v>15.434455</c:v>
                </c:pt>
                <c:pt idx="873">
                  <c:v>15.488612</c:v>
                </c:pt>
                <c:pt idx="874">
                  <c:v>15.525399</c:v>
                </c:pt>
                <c:pt idx="875">
                  <c:v>15.547740999999998</c:v>
                </c:pt>
                <c:pt idx="876">
                  <c:v>15.595633000000007</c:v>
                </c:pt>
                <c:pt idx="877">
                  <c:v>15.662679000000002</c:v>
                </c:pt>
                <c:pt idx="878">
                  <c:v>15.669089000000005</c:v>
                </c:pt>
                <c:pt idx="879">
                  <c:v>15.67595</c:v>
                </c:pt>
                <c:pt idx="880">
                  <c:v>15.694950999999998</c:v>
                </c:pt>
                <c:pt idx="881">
                  <c:v>15.709290999999999</c:v>
                </c:pt>
                <c:pt idx="882">
                  <c:v>15.720541000000001</c:v>
                </c:pt>
                <c:pt idx="883">
                  <c:v>15.725256</c:v>
                </c:pt>
                <c:pt idx="884">
                  <c:v>15.735002</c:v>
                </c:pt>
                <c:pt idx="885">
                  <c:v>15.743379999999998</c:v>
                </c:pt>
                <c:pt idx="886">
                  <c:v>15.767603000000001</c:v>
                </c:pt>
                <c:pt idx="887">
                  <c:v>15.825482000000008</c:v>
                </c:pt>
                <c:pt idx="888">
                  <c:v>15.834176999999999</c:v>
                </c:pt>
                <c:pt idx="889">
                  <c:v>15.863699000000006</c:v>
                </c:pt>
                <c:pt idx="890">
                  <c:v>15.868798</c:v>
                </c:pt>
                <c:pt idx="891">
                  <c:v>15.879067000000004</c:v>
                </c:pt>
                <c:pt idx="892">
                  <c:v>15.908627000000001</c:v>
                </c:pt>
                <c:pt idx="893">
                  <c:v>15.919920000000001</c:v>
                </c:pt>
                <c:pt idx="894">
                  <c:v>16.014426</c:v>
                </c:pt>
                <c:pt idx="895">
                  <c:v>16.017932999999999</c:v>
                </c:pt>
                <c:pt idx="896">
                  <c:v>16.027222999999989</c:v>
                </c:pt>
                <c:pt idx="897">
                  <c:v>16.040891999999999</c:v>
                </c:pt>
                <c:pt idx="898">
                  <c:v>16.056369</c:v>
                </c:pt>
                <c:pt idx="899">
                  <c:v>16.088698999999981</c:v>
                </c:pt>
                <c:pt idx="900">
                  <c:v>16.095248000000002</c:v>
                </c:pt>
                <c:pt idx="901">
                  <c:v>16.127624999999988</c:v>
                </c:pt>
                <c:pt idx="902">
                  <c:v>16.130963000000012</c:v>
                </c:pt>
                <c:pt idx="903">
                  <c:v>16.13793200000001</c:v>
                </c:pt>
                <c:pt idx="904">
                  <c:v>16.141327</c:v>
                </c:pt>
                <c:pt idx="905">
                  <c:v>16.188278999999991</c:v>
                </c:pt>
                <c:pt idx="906">
                  <c:v>16.229552000000002</c:v>
                </c:pt>
                <c:pt idx="907">
                  <c:v>16.239799999999985</c:v>
                </c:pt>
                <c:pt idx="908">
                  <c:v>16.241631999999989</c:v>
                </c:pt>
                <c:pt idx="909">
                  <c:v>16.260833000000002</c:v>
                </c:pt>
                <c:pt idx="910">
                  <c:v>16.275967999999999</c:v>
                </c:pt>
                <c:pt idx="911">
                  <c:v>16.278155999999999</c:v>
                </c:pt>
                <c:pt idx="912">
                  <c:v>16.287938999999991</c:v>
                </c:pt>
                <c:pt idx="913">
                  <c:v>16.299206999999988</c:v>
                </c:pt>
                <c:pt idx="914">
                  <c:v>16.31439700000001</c:v>
                </c:pt>
                <c:pt idx="915">
                  <c:v>16.323642999999983</c:v>
                </c:pt>
                <c:pt idx="916">
                  <c:v>16.502095000000001</c:v>
                </c:pt>
                <c:pt idx="917">
                  <c:v>16.517481000000011</c:v>
                </c:pt>
                <c:pt idx="918">
                  <c:v>16.554731</c:v>
                </c:pt>
                <c:pt idx="919">
                  <c:v>16.558572000000002</c:v>
                </c:pt>
                <c:pt idx="920">
                  <c:v>16.568415000000002</c:v>
                </c:pt>
                <c:pt idx="921">
                  <c:v>16.599453</c:v>
                </c:pt>
                <c:pt idx="922">
                  <c:v>16.754369000000001</c:v>
                </c:pt>
                <c:pt idx="923">
                  <c:v>16.757591999999999</c:v>
                </c:pt>
                <c:pt idx="924">
                  <c:v>16.778395</c:v>
                </c:pt>
                <c:pt idx="925">
                  <c:v>16.823291000000001</c:v>
                </c:pt>
                <c:pt idx="926">
                  <c:v>16.837299999999999</c:v>
                </c:pt>
                <c:pt idx="927">
                  <c:v>16.887491000000001</c:v>
                </c:pt>
                <c:pt idx="928">
                  <c:v>16.895357000000001</c:v>
                </c:pt>
                <c:pt idx="929">
                  <c:v>16.897186000000001</c:v>
                </c:pt>
                <c:pt idx="930">
                  <c:v>16.937902000000001</c:v>
                </c:pt>
                <c:pt idx="931">
                  <c:v>16.942068999999989</c:v>
                </c:pt>
                <c:pt idx="932">
                  <c:v>17.111287000000011</c:v>
                </c:pt>
                <c:pt idx="933">
                  <c:v>17.114202000000009</c:v>
                </c:pt>
                <c:pt idx="934">
                  <c:v>17.125021</c:v>
                </c:pt>
                <c:pt idx="935">
                  <c:v>17.146806999999999</c:v>
                </c:pt>
                <c:pt idx="936">
                  <c:v>17.182162000000002</c:v>
                </c:pt>
                <c:pt idx="937">
                  <c:v>17.193662</c:v>
                </c:pt>
                <c:pt idx="938">
                  <c:v>17.29393</c:v>
                </c:pt>
                <c:pt idx="939">
                  <c:v>17.296618999999989</c:v>
                </c:pt>
                <c:pt idx="940">
                  <c:v>17.31896600000001</c:v>
                </c:pt>
                <c:pt idx="941">
                  <c:v>17.357150000000011</c:v>
                </c:pt>
                <c:pt idx="942">
                  <c:v>17.421317999999989</c:v>
                </c:pt>
                <c:pt idx="943">
                  <c:v>17.440242999999978</c:v>
                </c:pt>
                <c:pt idx="944">
                  <c:v>17.49817199999999</c:v>
                </c:pt>
                <c:pt idx="945">
                  <c:v>17.550892000000001</c:v>
                </c:pt>
                <c:pt idx="946">
                  <c:v>17.554642999999984</c:v>
                </c:pt>
                <c:pt idx="947">
                  <c:v>17.573430999999989</c:v>
                </c:pt>
                <c:pt idx="948">
                  <c:v>17.627558000000011</c:v>
                </c:pt>
                <c:pt idx="949">
                  <c:v>17.629836999999988</c:v>
                </c:pt>
                <c:pt idx="950">
                  <c:v>17.637428000000011</c:v>
                </c:pt>
                <c:pt idx="951">
                  <c:v>17.640243999999988</c:v>
                </c:pt>
                <c:pt idx="952">
                  <c:v>17.651087000000011</c:v>
                </c:pt>
                <c:pt idx="953">
                  <c:v>17.655474999999999</c:v>
                </c:pt>
                <c:pt idx="954">
                  <c:v>17.661676</c:v>
                </c:pt>
                <c:pt idx="955">
                  <c:v>17.664252000000001</c:v>
                </c:pt>
                <c:pt idx="956">
                  <c:v>17.68105400000001</c:v>
                </c:pt>
                <c:pt idx="957">
                  <c:v>17.688040999999981</c:v>
                </c:pt>
                <c:pt idx="958">
                  <c:v>17.69054899999999</c:v>
                </c:pt>
                <c:pt idx="959">
                  <c:v>17.693774999999999</c:v>
                </c:pt>
                <c:pt idx="960">
                  <c:v>17.702796999999983</c:v>
                </c:pt>
                <c:pt idx="961">
                  <c:v>17.705918</c:v>
                </c:pt>
                <c:pt idx="962">
                  <c:v>17.717928000000011</c:v>
                </c:pt>
                <c:pt idx="963">
                  <c:v>17.721658000000001</c:v>
                </c:pt>
                <c:pt idx="964">
                  <c:v>17.73488600000001</c:v>
                </c:pt>
                <c:pt idx="965">
                  <c:v>17.79515</c:v>
                </c:pt>
                <c:pt idx="966">
                  <c:v>17.807725999999999</c:v>
                </c:pt>
                <c:pt idx="967">
                  <c:v>17.811455000000016</c:v>
                </c:pt>
                <c:pt idx="968">
                  <c:v>17.821833999999999</c:v>
                </c:pt>
                <c:pt idx="969">
                  <c:v>17.863707999999985</c:v>
                </c:pt>
                <c:pt idx="970">
                  <c:v>17.909182999999985</c:v>
                </c:pt>
                <c:pt idx="971">
                  <c:v>17.921412999999983</c:v>
                </c:pt>
                <c:pt idx="972">
                  <c:v>17.933451000000005</c:v>
                </c:pt>
                <c:pt idx="973">
                  <c:v>17.940691999999984</c:v>
                </c:pt>
                <c:pt idx="974">
                  <c:v>17.981078</c:v>
                </c:pt>
                <c:pt idx="975">
                  <c:v>18.010066999999999</c:v>
                </c:pt>
                <c:pt idx="976">
                  <c:v>18.02077199999999</c:v>
                </c:pt>
                <c:pt idx="977">
                  <c:v>18.024701</c:v>
                </c:pt>
                <c:pt idx="978">
                  <c:v>18.042052000000002</c:v>
                </c:pt>
                <c:pt idx="979">
                  <c:v>18.07043199999999</c:v>
                </c:pt>
                <c:pt idx="980">
                  <c:v>18.072493999999985</c:v>
                </c:pt>
                <c:pt idx="981">
                  <c:v>18.093610999999989</c:v>
                </c:pt>
                <c:pt idx="982">
                  <c:v>18.101030000000005</c:v>
                </c:pt>
                <c:pt idx="983">
                  <c:v>18.104071000000012</c:v>
                </c:pt>
                <c:pt idx="984">
                  <c:v>18.106100999999999</c:v>
                </c:pt>
                <c:pt idx="985">
                  <c:v>18.11111600000001</c:v>
                </c:pt>
                <c:pt idx="986">
                  <c:v>18.118172999999999</c:v>
                </c:pt>
                <c:pt idx="987">
                  <c:v>18.132864000000016</c:v>
                </c:pt>
                <c:pt idx="988">
                  <c:v>18.144321999999999</c:v>
                </c:pt>
                <c:pt idx="989">
                  <c:v>18.165265000000005</c:v>
                </c:pt>
                <c:pt idx="990">
                  <c:v>18.170162000000001</c:v>
                </c:pt>
                <c:pt idx="991">
                  <c:v>18.186776999999989</c:v>
                </c:pt>
                <c:pt idx="992">
                  <c:v>18.190936000000001</c:v>
                </c:pt>
                <c:pt idx="993">
                  <c:v>18.193282</c:v>
                </c:pt>
                <c:pt idx="994">
                  <c:v>18.195195999999999</c:v>
                </c:pt>
                <c:pt idx="995">
                  <c:v>18.199183000000001</c:v>
                </c:pt>
                <c:pt idx="996">
                  <c:v>18.204613999999989</c:v>
                </c:pt>
                <c:pt idx="997">
                  <c:v>18.238802</c:v>
                </c:pt>
                <c:pt idx="998">
                  <c:v>18.253169</c:v>
                </c:pt>
                <c:pt idx="999">
                  <c:v>18.255184</c:v>
                </c:pt>
                <c:pt idx="1000">
                  <c:v>18.269636999999978</c:v>
                </c:pt>
                <c:pt idx="1001">
                  <c:v>18.310533</c:v>
                </c:pt>
                <c:pt idx="1002">
                  <c:v>18.376535000000001</c:v>
                </c:pt>
                <c:pt idx="1003">
                  <c:v>18.394183000000005</c:v>
                </c:pt>
                <c:pt idx="1004">
                  <c:v>18.421821999999999</c:v>
                </c:pt>
                <c:pt idx="1005">
                  <c:v>18.430686999999985</c:v>
                </c:pt>
                <c:pt idx="1006">
                  <c:v>18.437705999999999</c:v>
                </c:pt>
                <c:pt idx="1007">
                  <c:v>18.441611000000002</c:v>
                </c:pt>
                <c:pt idx="1008">
                  <c:v>18.443978999999999</c:v>
                </c:pt>
                <c:pt idx="1009">
                  <c:v>18.447301</c:v>
                </c:pt>
                <c:pt idx="1010">
                  <c:v>18.456821000000001</c:v>
                </c:pt>
                <c:pt idx="1011">
                  <c:v>18.47040599999999</c:v>
                </c:pt>
                <c:pt idx="1012">
                  <c:v>18.482299999999977</c:v>
                </c:pt>
                <c:pt idx="1013">
                  <c:v>18.528321999999989</c:v>
                </c:pt>
                <c:pt idx="1014">
                  <c:v>18.538141</c:v>
                </c:pt>
                <c:pt idx="1015">
                  <c:v>18.565642999999977</c:v>
                </c:pt>
                <c:pt idx="1016">
                  <c:v>18.57632199999999</c:v>
                </c:pt>
                <c:pt idx="1017">
                  <c:v>18.578213999999988</c:v>
                </c:pt>
                <c:pt idx="1018">
                  <c:v>18.601869000000011</c:v>
                </c:pt>
                <c:pt idx="1019">
                  <c:v>18.624704000000001</c:v>
                </c:pt>
                <c:pt idx="1020">
                  <c:v>18.628952999999999</c:v>
                </c:pt>
                <c:pt idx="1021">
                  <c:v>18.63212</c:v>
                </c:pt>
                <c:pt idx="1022">
                  <c:v>18.636759000000001</c:v>
                </c:pt>
                <c:pt idx="1023">
                  <c:v>18.638780000000001</c:v>
                </c:pt>
                <c:pt idx="1024">
                  <c:v>18.640854999999998</c:v>
                </c:pt>
                <c:pt idx="1025">
                  <c:v>18.643747999999984</c:v>
                </c:pt>
                <c:pt idx="1026">
                  <c:v>18.645987000000005</c:v>
                </c:pt>
                <c:pt idx="1027">
                  <c:v>18.648693000000002</c:v>
                </c:pt>
                <c:pt idx="1028">
                  <c:v>18.650956000000011</c:v>
                </c:pt>
                <c:pt idx="1029">
                  <c:v>18.659838000000011</c:v>
                </c:pt>
                <c:pt idx="1030">
                  <c:v>18.685001</c:v>
                </c:pt>
                <c:pt idx="1031">
                  <c:v>18.687286</c:v>
                </c:pt>
                <c:pt idx="1032">
                  <c:v>18.69538</c:v>
                </c:pt>
                <c:pt idx="1033">
                  <c:v>18.698181999999999</c:v>
                </c:pt>
                <c:pt idx="1034">
                  <c:v>18.706213999999989</c:v>
                </c:pt>
                <c:pt idx="1035">
                  <c:v>18.710046999999989</c:v>
                </c:pt>
                <c:pt idx="1036">
                  <c:v>18.717150000000011</c:v>
                </c:pt>
                <c:pt idx="1037">
                  <c:v>18.723421999999989</c:v>
                </c:pt>
                <c:pt idx="1038">
                  <c:v>18.735616999999984</c:v>
                </c:pt>
                <c:pt idx="1039">
                  <c:v>18.741271999999999</c:v>
                </c:pt>
                <c:pt idx="1040">
                  <c:v>18.743642999999977</c:v>
                </c:pt>
                <c:pt idx="1041">
                  <c:v>18.745851999999999</c:v>
                </c:pt>
                <c:pt idx="1042">
                  <c:v>18.75014599999999</c:v>
                </c:pt>
                <c:pt idx="1043">
                  <c:v>18.756063000000001</c:v>
                </c:pt>
                <c:pt idx="1044">
                  <c:v>18.759398000000001</c:v>
                </c:pt>
                <c:pt idx="1045">
                  <c:v>18.764265000000005</c:v>
                </c:pt>
                <c:pt idx="1046">
                  <c:v>18.766158999999988</c:v>
                </c:pt>
                <c:pt idx="1047">
                  <c:v>18.776695</c:v>
                </c:pt>
                <c:pt idx="1048">
                  <c:v>18.805166</c:v>
                </c:pt>
                <c:pt idx="1049">
                  <c:v>18.810687000000001</c:v>
                </c:pt>
                <c:pt idx="1050">
                  <c:v>18.815617</c:v>
                </c:pt>
                <c:pt idx="1051">
                  <c:v>18.818801000000011</c:v>
                </c:pt>
                <c:pt idx="1052">
                  <c:v>18.822821999999999</c:v>
                </c:pt>
                <c:pt idx="1053">
                  <c:v>18.830767000000005</c:v>
                </c:pt>
                <c:pt idx="1054">
                  <c:v>18.833172999999999</c:v>
                </c:pt>
                <c:pt idx="1055">
                  <c:v>18.837696000000001</c:v>
                </c:pt>
                <c:pt idx="1056">
                  <c:v>18.841486</c:v>
                </c:pt>
                <c:pt idx="1057">
                  <c:v>18.849720999999985</c:v>
                </c:pt>
                <c:pt idx="1058">
                  <c:v>18.851939999999999</c:v>
                </c:pt>
                <c:pt idx="1059">
                  <c:v>18.855131</c:v>
                </c:pt>
                <c:pt idx="1060">
                  <c:v>18.857754000000011</c:v>
                </c:pt>
                <c:pt idx="1061">
                  <c:v>18.866315</c:v>
                </c:pt>
                <c:pt idx="1062">
                  <c:v>18.868466999999985</c:v>
                </c:pt>
                <c:pt idx="1063">
                  <c:v>18.878367999999988</c:v>
                </c:pt>
                <c:pt idx="1064">
                  <c:v>18.899311000000001</c:v>
                </c:pt>
                <c:pt idx="1065">
                  <c:v>18.903143999999983</c:v>
                </c:pt>
                <c:pt idx="1066">
                  <c:v>18.90920199999999</c:v>
                </c:pt>
                <c:pt idx="1067">
                  <c:v>18.921835000000005</c:v>
                </c:pt>
                <c:pt idx="1068">
                  <c:v>18.926111999999989</c:v>
                </c:pt>
                <c:pt idx="1069">
                  <c:v>18.930657</c:v>
                </c:pt>
                <c:pt idx="1070">
                  <c:v>18.958845</c:v>
                </c:pt>
                <c:pt idx="1071">
                  <c:v>18.967443999999983</c:v>
                </c:pt>
                <c:pt idx="1072">
                  <c:v>18.969899000000002</c:v>
                </c:pt>
                <c:pt idx="1073">
                  <c:v>18.972981000000001</c:v>
                </c:pt>
                <c:pt idx="1074">
                  <c:v>18.976002999999984</c:v>
                </c:pt>
                <c:pt idx="1075">
                  <c:v>18.983727999999978</c:v>
                </c:pt>
                <c:pt idx="1076">
                  <c:v>18.995747999999978</c:v>
                </c:pt>
                <c:pt idx="1077">
                  <c:v>19.014288000000011</c:v>
                </c:pt>
                <c:pt idx="1078">
                  <c:v>19.020461999999988</c:v>
                </c:pt>
                <c:pt idx="1079">
                  <c:v>19.084688</c:v>
                </c:pt>
                <c:pt idx="1080">
                  <c:v>19.088793999999986</c:v>
                </c:pt>
                <c:pt idx="1081">
                  <c:v>19.112614000000001</c:v>
                </c:pt>
                <c:pt idx="1082">
                  <c:v>19.117007999999998</c:v>
                </c:pt>
                <c:pt idx="1083">
                  <c:v>19.125381000000001</c:v>
                </c:pt>
                <c:pt idx="1084">
                  <c:v>19.127424000000001</c:v>
                </c:pt>
                <c:pt idx="1085">
                  <c:v>19.138766</c:v>
                </c:pt>
                <c:pt idx="1086">
                  <c:v>19.239764999999988</c:v>
                </c:pt>
                <c:pt idx="1087">
                  <c:v>19.242885000000001</c:v>
                </c:pt>
                <c:pt idx="1088">
                  <c:v>19.246105</c:v>
                </c:pt>
                <c:pt idx="1089">
                  <c:v>19.256553</c:v>
                </c:pt>
                <c:pt idx="1090">
                  <c:v>19.262100999999983</c:v>
                </c:pt>
                <c:pt idx="1091">
                  <c:v>19.266770999999984</c:v>
                </c:pt>
                <c:pt idx="1092">
                  <c:v>19.269716999999986</c:v>
                </c:pt>
                <c:pt idx="1093">
                  <c:v>19.272279999999984</c:v>
                </c:pt>
                <c:pt idx="1094">
                  <c:v>19.281134000000002</c:v>
                </c:pt>
                <c:pt idx="1095">
                  <c:v>19.284478</c:v>
                </c:pt>
                <c:pt idx="1096">
                  <c:v>19.301589</c:v>
                </c:pt>
                <c:pt idx="1097">
                  <c:v>19.317851000000022</c:v>
                </c:pt>
                <c:pt idx="1098">
                  <c:v>19.323104000000001</c:v>
                </c:pt>
                <c:pt idx="1099">
                  <c:v>19.329224</c:v>
                </c:pt>
                <c:pt idx="1100">
                  <c:v>19.335236999999989</c:v>
                </c:pt>
                <c:pt idx="1101">
                  <c:v>19.349341999999989</c:v>
                </c:pt>
                <c:pt idx="1102">
                  <c:v>19.361062</c:v>
                </c:pt>
                <c:pt idx="1103">
                  <c:v>19.364502000000002</c:v>
                </c:pt>
                <c:pt idx="1104">
                  <c:v>19.367111999999999</c:v>
                </c:pt>
                <c:pt idx="1105">
                  <c:v>19.369721999999989</c:v>
                </c:pt>
                <c:pt idx="1106">
                  <c:v>19.375814999999999</c:v>
                </c:pt>
                <c:pt idx="1107">
                  <c:v>19.384118000000001</c:v>
                </c:pt>
                <c:pt idx="1108">
                  <c:v>19.387346999999981</c:v>
                </c:pt>
                <c:pt idx="1109">
                  <c:v>19.400117999999988</c:v>
                </c:pt>
                <c:pt idx="1110">
                  <c:v>19.415952999999988</c:v>
                </c:pt>
                <c:pt idx="1111">
                  <c:v>19.433281000000001</c:v>
                </c:pt>
                <c:pt idx="1112">
                  <c:v>19.462003999999983</c:v>
                </c:pt>
                <c:pt idx="1113">
                  <c:v>19.467233999999983</c:v>
                </c:pt>
                <c:pt idx="1114">
                  <c:v>19.47668199999999</c:v>
                </c:pt>
                <c:pt idx="1115">
                  <c:v>19.479792999999983</c:v>
                </c:pt>
                <c:pt idx="1116">
                  <c:v>19.485767999999982</c:v>
                </c:pt>
                <c:pt idx="1117">
                  <c:v>19.488909999999983</c:v>
                </c:pt>
                <c:pt idx="1118">
                  <c:v>19.490977999999988</c:v>
                </c:pt>
                <c:pt idx="1119">
                  <c:v>19.495898</c:v>
                </c:pt>
                <c:pt idx="1120">
                  <c:v>19.500022999999985</c:v>
                </c:pt>
                <c:pt idx="1121">
                  <c:v>19.514249</c:v>
                </c:pt>
                <c:pt idx="1122">
                  <c:v>19.52195600000001</c:v>
                </c:pt>
                <c:pt idx="1123">
                  <c:v>19.530118000000005</c:v>
                </c:pt>
                <c:pt idx="1124">
                  <c:v>19.531971000000016</c:v>
                </c:pt>
                <c:pt idx="1125">
                  <c:v>19.534949999999988</c:v>
                </c:pt>
                <c:pt idx="1126">
                  <c:v>19.53829</c:v>
                </c:pt>
                <c:pt idx="1127">
                  <c:v>19.541865000000012</c:v>
                </c:pt>
                <c:pt idx="1128">
                  <c:v>19.551179999999999</c:v>
                </c:pt>
                <c:pt idx="1129">
                  <c:v>19.555228</c:v>
                </c:pt>
                <c:pt idx="1130">
                  <c:v>19.56161199999999</c:v>
                </c:pt>
                <c:pt idx="1131">
                  <c:v>19.565672999999983</c:v>
                </c:pt>
                <c:pt idx="1132">
                  <c:v>19.573335999999991</c:v>
                </c:pt>
                <c:pt idx="1133">
                  <c:v>19.575629999999983</c:v>
                </c:pt>
                <c:pt idx="1134">
                  <c:v>19.578928999999999</c:v>
                </c:pt>
                <c:pt idx="1135">
                  <c:v>19.581804999999999</c:v>
                </c:pt>
                <c:pt idx="1136">
                  <c:v>19.584803999999988</c:v>
                </c:pt>
                <c:pt idx="1137">
                  <c:v>19.594111999999999</c:v>
                </c:pt>
                <c:pt idx="1138">
                  <c:v>19.596171999999999</c:v>
                </c:pt>
                <c:pt idx="1139">
                  <c:v>19.618669000000001</c:v>
                </c:pt>
                <c:pt idx="1140">
                  <c:v>19.639005000000012</c:v>
                </c:pt>
                <c:pt idx="1141">
                  <c:v>19.648620999999984</c:v>
                </c:pt>
                <c:pt idx="1142">
                  <c:v>19.653949000000001</c:v>
                </c:pt>
                <c:pt idx="1143">
                  <c:v>19.658685999999999</c:v>
                </c:pt>
                <c:pt idx="1144">
                  <c:v>19.661556000000001</c:v>
                </c:pt>
                <c:pt idx="1145">
                  <c:v>19.666595999999988</c:v>
                </c:pt>
                <c:pt idx="1146">
                  <c:v>19.67554599999999</c:v>
                </c:pt>
                <c:pt idx="1147">
                  <c:v>19.679499</c:v>
                </c:pt>
                <c:pt idx="1148">
                  <c:v>19.815480000000001</c:v>
                </c:pt>
                <c:pt idx="1149">
                  <c:v>19.825552999999989</c:v>
                </c:pt>
                <c:pt idx="1150">
                  <c:v>19.830687000000001</c:v>
                </c:pt>
                <c:pt idx="1151">
                  <c:v>19.84229599999999</c:v>
                </c:pt>
                <c:pt idx="1152">
                  <c:v>19.854191000000011</c:v>
                </c:pt>
                <c:pt idx="1153">
                  <c:v>19.856058999999998</c:v>
                </c:pt>
                <c:pt idx="1154">
                  <c:v>19.887613000000002</c:v>
                </c:pt>
                <c:pt idx="1155">
                  <c:v>19.896324</c:v>
                </c:pt>
                <c:pt idx="1156">
                  <c:v>19.900862</c:v>
                </c:pt>
                <c:pt idx="1157">
                  <c:v>19.904320999999989</c:v>
                </c:pt>
                <c:pt idx="1158">
                  <c:v>19.908743999999977</c:v>
                </c:pt>
                <c:pt idx="1159">
                  <c:v>19.936754000000001</c:v>
                </c:pt>
                <c:pt idx="1160">
                  <c:v>19.985571999999983</c:v>
                </c:pt>
                <c:pt idx="1161">
                  <c:v>20.00379199999999</c:v>
                </c:pt>
                <c:pt idx="1162">
                  <c:v>20.016355999999998</c:v>
                </c:pt>
                <c:pt idx="1163">
                  <c:v>20.020365000000005</c:v>
                </c:pt>
                <c:pt idx="1164">
                  <c:v>20.056321000000001</c:v>
                </c:pt>
                <c:pt idx="1165">
                  <c:v>20.059252999999988</c:v>
                </c:pt>
                <c:pt idx="1166">
                  <c:v>20.068198999999989</c:v>
                </c:pt>
                <c:pt idx="1167">
                  <c:v>20.074535999999988</c:v>
                </c:pt>
                <c:pt idx="1168">
                  <c:v>20.080200999999985</c:v>
                </c:pt>
                <c:pt idx="1169">
                  <c:v>20.083678999999989</c:v>
                </c:pt>
                <c:pt idx="1170">
                  <c:v>20.088068</c:v>
                </c:pt>
                <c:pt idx="1171">
                  <c:v>20.094709999999989</c:v>
                </c:pt>
                <c:pt idx="1172">
                  <c:v>20.098181</c:v>
                </c:pt>
                <c:pt idx="1173">
                  <c:v>20.100605999999999</c:v>
                </c:pt>
                <c:pt idx="1174">
                  <c:v>20.106766</c:v>
                </c:pt>
                <c:pt idx="1175">
                  <c:v>20.125755999999999</c:v>
                </c:pt>
                <c:pt idx="1176">
                  <c:v>20.144279999999988</c:v>
                </c:pt>
                <c:pt idx="1177">
                  <c:v>20.148078999999999</c:v>
                </c:pt>
                <c:pt idx="1178">
                  <c:v>20.151299999999999</c:v>
                </c:pt>
                <c:pt idx="1179">
                  <c:v>20.171998000000016</c:v>
                </c:pt>
                <c:pt idx="1180">
                  <c:v>20.174834000000011</c:v>
                </c:pt>
                <c:pt idx="1181">
                  <c:v>20.194939000000005</c:v>
                </c:pt>
                <c:pt idx="1182">
                  <c:v>20.197102999999988</c:v>
                </c:pt>
                <c:pt idx="1183">
                  <c:v>20.199218999999999</c:v>
                </c:pt>
                <c:pt idx="1184">
                  <c:v>20.205029999999983</c:v>
                </c:pt>
                <c:pt idx="1185">
                  <c:v>20.208231999999985</c:v>
                </c:pt>
                <c:pt idx="1186">
                  <c:v>20.214047000000001</c:v>
                </c:pt>
                <c:pt idx="1187">
                  <c:v>20.252134000000002</c:v>
                </c:pt>
                <c:pt idx="1188">
                  <c:v>20.275471</c:v>
                </c:pt>
                <c:pt idx="1189">
                  <c:v>20.279105000000001</c:v>
                </c:pt>
                <c:pt idx="1190">
                  <c:v>20.300775999999999</c:v>
                </c:pt>
                <c:pt idx="1191">
                  <c:v>20.304580000000001</c:v>
                </c:pt>
                <c:pt idx="1192">
                  <c:v>20.309435000000001</c:v>
                </c:pt>
                <c:pt idx="1193">
                  <c:v>20.329681000000001</c:v>
                </c:pt>
                <c:pt idx="1194">
                  <c:v>20.338920000000005</c:v>
                </c:pt>
                <c:pt idx="1195">
                  <c:v>20.341203</c:v>
                </c:pt>
                <c:pt idx="1196">
                  <c:v>20.344280000000001</c:v>
                </c:pt>
                <c:pt idx="1197">
                  <c:v>20.347956000000011</c:v>
                </c:pt>
                <c:pt idx="1198">
                  <c:v>20.373391999999999</c:v>
                </c:pt>
                <c:pt idx="1199">
                  <c:v>20.378578999999988</c:v>
                </c:pt>
                <c:pt idx="1200">
                  <c:v>20.393611</c:v>
                </c:pt>
                <c:pt idx="1201">
                  <c:v>20.397449000000002</c:v>
                </c:pt>
                <c:pt idx="1202">
                  <c:v>20.399422999999985</c:v>
                </c:pt>
                <c:pt idx="1203">
                  <c:v>20.401240999999985</c:v>
                </c:pt>
                <c:pt idx="1204">
                  <c:v>20.404278000000001</c:v>
                </c:pt>
                <c:pt idx="1205">
                  <c:v>20.415856000000005</c:v>
                </c:pt>
                <c:pt idx="1206">
                  <c:v>20.424866000000005</c:v>
                </c:pt>
                <c:pt idx="1207">
                  <c:v>20.433565999999999</c:v>
                </c:pt>
                <c:pt idx="1208">
                  <c:v>20.440094999999989</c:v>
                </c:pt>
                <c:pt idx="1209">
                  <c:v>20.444936999999989</c:v>
                </c:pt>
                <c:pt idx="1210">
                  <c:v>20.465966999999988</c:v>
                </c:pt>
                <c:pt idx="1211">
                  <c:v>20.474330999999989</c:v>
                </c:pt>
                <c:pt idx="1212">
                  <c:v>20.479192999999984</c:v>
                </c:pt>
                <c:pt idx="1213">
                  <c:v>20.483223999999986</c:v>
                </c:pt>
                <c:pt idx="1214">
                  <c:v>20.493233999999983</c:v>
                </c:pt>
                <c:pt idx="1215">
                  <c:v>20.495390999999984</c:v>
                </c:pt>
                <c:pt idx="1216">
                  <c:v>20.497357999999988</c:v>
                </c:pt>
                <c:pt idx="1217">
                  <c:v>20.501445</c:v>
                </c:pt>
                <c:pt idx="1218">
                  <c:v>20.511164999999998</c:v>
                </c:pt>
                <c:pt idx="1219">
                  <c:v>20.513106000000001</c:v>
                </c:pt>
                <c:pt idx="1220">
                  <c:v>20.51697200000001</c:v>
                </c:pt>
                <c:pt idx="1221">
                  <c:v>20.519293999999999</c:v>
                </c:pt>
                <c:pt idx="1222">
                  <c:v>20.577653000000005</c:v>
                </c:pt>
                <c:pt idx="1223">
                  <c:v>20.589711999999984</c:v>
                </c:pt>
                <c:pt idx="1224">
                  <c:v>20.592227999999984</c:v>
                </c:pt>
                <c:pt idx="1225">
                  <c:v>20.623352000000001</c:v>
                </c:pt>
                <c:pt idx="1226">
                  <c:v>20.625693999999989</c:v>
                </c:pt>
                <c:pt idx="1227">
                  <c:v>20.628371999999999</c:v>
                </c:pt>
                <c:pt idx="1228">
                  <c:v>20.632197000000001</c:v>
                </c:pt>
                <c:pt idx="1229">
                  <c:v>20.634275000000017</c:v>
                </c:pt>
                <c:pt idx="1230">
                  <c:v>20.636417000000005</c:v>
                </c:pt>
                <c:pt idx="1231">
                  <c:v>20.639502</c:v>
                </c:pt>
                <c:pt idx="1232">
                  <c:v>20.64695900000001</c:v>
                </c:pt>
                <c:pt idx="1233">
                  <c:v>20.661581999999999</c:v>
                </c:pt>
                <c:pt idx="1234">
                  <c:v>20.664587999999988</c:v>
                </c:pt>
                <c:pt idx="1235">
                  <c:v>20.668144000000002</c:v>
                </c:pt>
                <c:pt idx="1236">
                  <c:v>20.678172</c:v>
                </c:pt>
                <c:pt idx="1237">
                  <c:v>20.681657999999999</c:v>
                </c:pt>
                <c:pt idx="1238">
                  <c:v>20.691395000000011</c:v>
                </c:pt>
                <c:pt idx="1239">
                  <c:v>20.693695999999999</c:v>
                </c:pt>
                <c:pt idx="1240">
                  <c:v>20.69683100000001</c:v>
                </c:pt>
                <c:pt idx="1241">
                  <c:v>20.701336999999985</c:v>
                </c:pt>
                <c:pt idx="1242">
                  <c:v>20.717328999999999</c:v>
                </c:pt>
                <c:pt idx="1243">
                  <c:v>20.724391000000001</c:v>
                </c:pt>
                <c:pt idx="1244">
                  <c:v>20.740496999999984</c:v>
                </c:pt>
                <c:pt idx="1245">
                  <c:v>20.751576</c:v>
                </c:pt>
                <c:pt idx="1246">
                  <c:v>20.754076999999999</c:v>
                </c:pt>
                <c:pt idx="1247">
                  <c:v>20.756475999999999</c:v>
                </c:pt>
                <c:pt idx="1248">
                  <c:v>20.760227999999984</c:v>
                </c:pt>
                <c:pt idx="1249">
                  <c:v>20.762826999999984</c:v>
                </c:pt>
                <c:pt idx="1250">
                  <c:v>20.765147999999986</c:v>
                </c:pt>
                <c:pt idx="1251">
                  <c:v>20.768316999999985</c:v>
                </c:pt>
                <c:pt idx="1252">
                  <c:v>20.770365999999999</c:v>
                </c:pt>
                <c:pt idx="1253">
                  <c:v>20.772815999999999</c:v>
                </c:pt>
                <c:pt idx="1254">
                  <c:v>20.779278000000001</c:v>
                </c:pt>
                <c:pt idx="1255">
                  <c:v>20.781918999999988</c:v>
                </c:pt>
                <c:pt idx="1256">
                  <c:v>20.787340999999984</c:v>
                </c:pt>
                <c:pt idx="1257">
                  <c:v>20.799454000000001</c:v>
                </c:pt>
                <c:pt idx="1258">
                  <c:v>20.81087200000001</c:v>
                </c:pt>
                <c:pt idx="1259">
                  <c:v>20.813735999999999</c:v>
                </c:pt>
                <c:pt idx="1260">
                  <c:v>20.819015000000011</c:v>
                </c:pt>
                <c:pt idx="1261">
                  <c:v>20.821035999999999</c:v>
                </c:pt>
                <c:pt idx="1262">
                  <c:v>20.825157000000001</c:v>
                </c:pt>
                <c:pt idx="1263">
                  <c:v>20.864177000000005</c:v>
                </c:pt>
                <c:pt idx="1264">
                  <c:v>20.872810999999999</c:v>
                </c:pt>
                <c:pt idx="1265">
                  <c:v>20.882025999999989</c:v>
                </c:pt>
                <c:pt idx="1266">
                  <c:v>20.886661</c:v>
                </c:pt>
                <c:pt idx="1267">
                  <c:v>20.889453</c:v>
                </c:pt>
                <c:pt idx="1268">
                  <c:v>20.894572</c:v>
                </c:pt>
                <c:pt idx="1269">
                  <c:v>20.90013099999998</c:v>
                </c:pt>
                <c:pt idx="1270">
                  <c:v>20.942699999999974</c:v>
                </c:pt>
                <c:pt idx="1271">
                  <c:v>20.948000999999984</c:v>
                </c:pt>
                <c:pt idx="1272">
                  <c:v>20.953538000000002</c:v>
                </c:pt>
                <c:pt idx="1273">
                  <c:v>20.956793999999984</c:v>
                </c:pt>
                <c:pt idx="1274">
                  <c:v>20.958640999999986</c:v>
                </c:pt>
                <c:pt idx="1275">
                  <c:v>20.961874000000005</c:v>
                </c:pt>
                <c:pt idx="1276">
                  <c:v>20.965433999999973</c:v>
                </c:pt>
                <c:pt idx="1277">
                  <c:v>20.970436999999983</c:v>
                </c:pt>
                <c:pt idx="1278">
                  <c:v>20.97616</c:v>
                </c:pt>
                <c:pt idx="1279">
                  <c:v>20.981577999999985</c:v>
                </c:pt>
                <c:pt idx="1280">
                  <c:v>21.01539</c:v>
                </c:pt>
                <c:pt idx="1281">
                  <c:v>21.027191999999999</c:v>
                </c:pt>
                <c:pt idx="1282">
                  <c:v>21.038399999999989</c:v>
                </c:pt>
                <c:pt idx="1283">
                  <c:v>21.04207899999999</c:v>
                </c:pt>
                <c:pt idx="1284">
                  <c:v>21.064276</c:v>
                </c:pt>
                <c:pt idx="1285">
                  <c:v>21.068180000000002</c:v>
                </c:pt>
                <c:pt idx="1286">
                  <c:v>21.074154000000011</c:v>
                </c:pt>
                <c:pt idx="1287">
                  <c:v>21.080615999999988</c:v>
                </c:pt>
                <c:pt idx="1288">
                  <c:v>21.092117999999989</c:v>
                </c:pt>
                <c:pt idx="1289">
                  <c:v>21.109763000000001</c:v>
                </c:pt>
                <c:pt idx="1290">
                  <c:v>21.113446</c:v>
                </c:pt>
                <c:pt idx="1291">
                  <c:v>21.152943</c:v>
                </c:pt>
                <c:pt idx="1292">
                  <c:v>21.160896000000001</c:v>
                </c:pt>
                <c:pt idx="1293">
                  <c:v>21.180717999999985</c:v>
                </c:pt>
                <c:pt idx="1294">
                  <c:v>21.182789999999983</c:v>
                </c:pt>
                <c:pt idx="1295">
                  <c:v>21.189958000000011</c:v>
                </c:pt>
                <c:pt idx="1296">
                  <c:v>21.201677</c:v>
                </c:pt>
                <c:pt idx="1297">
                  <c:v>21.210187999999999</c:v>
                </c:pt>
                <c:pt idx="1298">
                  <c:v>21.213134</c:v>
                </c:pt>
                <c:pt idx="1299">
                  <c:v>21.217048999999999</c:v>
                </c:pt>
                <c:pt idx="1300">
                  <c:v>21.220775</c:v>
                </c:pt>
                <c:pt idx="1301">
                  <c:v>21.224437999999989</c:v>
                </c:pt>
                <c:pt idx="1302">
                  <c:v>21.226638999999984</c:v>
                </c:pt>
                <c:pt idx="1303">
                  <c:v>21.235519999999983</c:v>
                </c:pt>
                <c:pt idx="1304">
                  <c:v>21.256076</c:v>
                </c:pt>
                <c:pt idx="1305">
                  <c:v>21.272185</c:v>
                </c:pt>
                <c:pt idx="1306">
                  <c:v>21.326748999999989</c:v>
                </c:pt>
                <c:pt idx="1307">
                  <c:v>21.499396999999981</c:v>
                </c:pt>
                <c:pt idx="1308">
                  <c:v>21.59360199999999</c:v>
                </c:pt>
                <c:pt idx="1309">
                  <c:v>21.626428000000001</c:v>
                </c:pt>
                <c:pt idx="1310">
                  <c:v>21.677372999999999</c:v>
                </c:pt>
                <c:pt idx="1311">
                  <c:v>21.701450000000001</c:v>
                </c:pt>
                <c:pt idx="1312">
                  <c:v>21.761997999999988</c:v>
                </c:pt>
                <c:pt idx="1313">
                  <c:v>21.817647000000001</c:v>
                </c:pt>
                <c:pt idx="1314">
                  <c:v>21.873812000000001</c:v>
                </c:pt>
                <c:pt idx="1315">
                  <c:v>21.983049999999977</c:v>
                </c:pt>
                <c:pt idx="1316">
                  <c:v>22.04593899999999</c:v>
                </c:pt>
                <c:pt idx="1317">
                  <c:v>22.07503599999999</c:v>
                </c:pt>
                <c:pt idx="1318">
                  <c:v>22.116638999999999</c:v>
                </c:pt>
                <c:pt idx="1319">
                  <c:v>22.152819999999988</c:v>
                </c:pt>
                <c:pt idx="1320">
                  <c:v>22.245878999999999</c:v>
                </c:pt>
                <c:pt idx="1321">
                  <c:v>22.27818899999999</c:v>
                </c:pt>
                <c:pt idx="1322">
                  <c:v>22.305421999999989</c:v>
                </c:pt>
                <c:pt idx="1323">
                  <c:v>22.369639999999983</c:v>
                </c:pt>
                <c:pt idx="1324">
                  <c:v>22.396648999999989</c:v>
                </c:pt>
                <c:pt idx="1325">
                  <c:v>22.43604599999999</c:v>
                </c:pt>
                <c:pt idx="1326">
                  <c:v>22.636375999999998</c:v>
                </c:pt>
                <c:pt idx="1327">
                  <c:v>22.704374999999999</c:v>
                </c:pt>
                <c:pt idx="1328">
                  <c:v>22.833611999999999</c:v>
                </c:pt>
                <c:pt idx="1329">
                  <c:v>22.930116000000002</c:v>
                </c:pt>
                <c:pt idx="1330">
                  <c:v>23.050819000000001</c:v>
                </c:pt>
                <c:pt idx="1331">
                  <c:v>23.108063999999999</c:v>
                </c:pt>
                <c:pt idx="1332">
                  <c:v>23.14788200000001</c:v>
                </c:pt>
                <c:pt idx="1333">
                  <c:v>23.178930000000001</c:v>
                </c:pt>
                <c:pt idx="1334">
                  <c:v>23.241803000000001</c:v>
                </c:pt>
                <c:pt idx="1335">
                  <c:v>23.365401999999989</c:v>
                </c:pt>
                <c:pt idx="1336">
                  <c:v>23.40977899999999</c:v>
                </c:pt>
                <c:pt idx="1337">
                  <c:v>23.455297000000002</c:v>
                </c:pt>
                <c:pt idx="1338">
                  <c:v>23.531946999999999</c:v>
                </c:pt>
                <c:pt idx="1339">
                  <c:v>23.639585000000011</c:v>
                </c:pt>
                <c:pt idx="1340">
                  <c:v>23.671155000000017</c:v>
                </c:pt>
                <c:pt idx="1341">
                  <c:v>23.711499</c:v>
                </c:pt>
                <c:pt idx="1342">
                  <c:v>23.77505</c:v>
                </c:pt>
                <c:pt idx="1343">
                  <c:v>23.827667000000005</c:v>
                </c:pt>
                <c:pt idx="1344">
                  <c:v>23.852694</c:v>
                </c:pt>
                <c:pt idx="1345">
                  <c:v>23.913312999999984</c:v>
                </c:pt>
                <c:pt idx="1346">
                  <c:v>23.950321999999989</c:v>
                </c:pt>
                <c:pt idx="1347">
                  <c:v>23.995568999999989</c:v>
                </c:pt>
                <c:pt idx="1348">
                  <c:v>24.188030999999985</c:v>
                </c:pt>
                <c:pt idx="1349">
                  <c:v>24.230858000000012</c:v>
                </c:pt>
                <c:pt idx="1350">
                  <c:v>24.296638000000002</c:v>
                </c:pt>
                <c:pt idx="1351">
                  <c:v>24.331018000000011</c:v>
                </c:pt>
                <c:pt idx="1352">
                  <c:v>24.444158999999999</c:v>
                </c:pt>
                <c:pt idx="1353">
                  <c:v>24.505747999999983</c:v>
                </c:pt>
                <c:pt idx="1354">
                  <c:v>24.580356999999989</c:v>
                </c:pt>
                <c:pt idx="1355">
                  <c:v>24.658617</c:v>
                </c:pt>
                <c:pt idx="1356">
                  <c:v>24.696256000000005</c:v>
                </c:pt>
                <c:pt idx="1357">
                  <c:v>34.490755000000021</c:v>
                </c:pt>
                <c:pt idx="1358">
                  <c:v>34.466576000000003</c:v>
                </c:pt>
                <c:pt idx="1359">
                  <c:v>34.440556000000001</c:v>
                </c:pt>
                <c:pt idx="1360">
                  <c:v>34.401759999999996</c:v>
                </c:pt>
                <c:pt idx="1361">
                  <c:v>34.350900999999993</c:v>
                </c:pt>
                <c:pt idx="1362">
                  <c:v>34.158032000000013</c:v>
                </c:pt>
                <c:pt idx="1363">
                  <c:v>34.112677000000005</c:v>
                </c:pt>
                <c:pt idx="1364">
                  <c:v>34.083104000000006</c:v>
                </c:pt>
                <c:pt idx="1365">
                  <c:v>34.025598000000024</c:v>
                </c:pt>
                <c:pt idx="1366">
                  <c:v>33.997709</c:v>
                </c:pt>
                <c:pt idx="1367">
                  <c:v>33.938725000000012</c:v>
                </c:pt>
                <c:pt idx="1368">
                  <c:v>33.827711000000001</c:v>
                </c:pt>
                <c:pt idx="1369">
                  <c:v>33.740806000000006</c:v>
                </c:pt>
                <c:pt idx="1370">
                  <c:v>33.673026</c:v>
                </c:pt>
                <c:pt idx="1371">
                  <c:v>33.435578000000021</c:v>
                </c:pt>
                <c:pt idx="1372">
                  <c:v>33.395452000000013</c:v>
                </c:pt>
                <c:pt idx="1373">
                  <c:v>33.370668999999999</c:v>
                </c:pt>
                <c:pt idx="1374">
                  <c:v>33.261094</c:v>
                </c:pt>
                <c:pt idx="1375">
                  <c:v>33.112765000000003</c:v>
                </c:pt>
                <c:pt idx="1376">
                  <c:v>33.046057000000005</c:v>
                </c:pt>
                <c:pt idx="1377">
                  <c:v>32.950846999999975</c:v>
                </c:pt>
                <c:pt idx="1378">
                  <c:v>32.592882000000003</c:v>
                </c:pt>
                <c:pt idx="1379">
                  <c:v>32.460366</c:v>
                </c:pt>
                <c:pt idx="1380">
                  <c:v>32.421220000000005</c:v>
                </c:pt>
                <c:pt idx="1381">
                  <c:v>32.257242999999995</c:v>
                </c:pt>
                <c:pt idx="1382">
                  <c:v>32.169391000000012</c:v>
                </c:pt>
                <c:pt idx="1383">
                  <c:v>32.133634000000001</c:v>
                </c:pt>
                <c:pt idx="1384">
                  <c:v>32.093090000000011</c:v>
                </c:pt>
                <c:pt idx="1385">
                  <c:v>32.052983000000005</c:v>
                </c:pt>
                <c:pt idx="1386">
                  <c:v>31.94467899999999</c:v>
                </c:pt>
                <c:pt idx="1387">
                  <c:v>31.838259999999988</c:v>
                </c:pt>
                <c:pt idx="1388">
                  <c:v>31.712040999999989</c:v>
                </c:pt>
                <c:pt idx="1389">
                  <c:v>31.67553899999999</c:v>
                </c:pt>
                <c:pt idx="1390">
                  <c:v>31.534392</c:v>
                </c:pt>
                <c:pt idx="1391">
                  <c:v>31.442905</c:v>
                </c:pt>
                <c:pt idx="1392">
                  <c:v>31.354357000000011</c:v>
                </c:pt>
                <c:pt idx="1393">
                  <c:v>31.246613999999983</c:v>
                </c:pt>
                <c:pt idx="1394">
                  <c:v>31.214310000000001</c:v>
                </c:pt>
                <c:pt idx="1395">
                  <c:v>31.185459999999988</c:v>
                </c:pt>
                <c:pt idx="1396">
                  <c:v>31.051200000000001</c:v>
                </c:pt>
                <c:pt idx="1397">
                  <c:v>30.879203</c:v>
                </c:pt>
                <c:pt idx="1398">
                  <c:v>30.840340999999984</c:v>
                </c:pt>
                <c:pt idx="1399">
                  <c:v>30.810835999999998</c:v>
                </c:pt>
                <c:pt idx="1400">
                  <c:v>30.743264</c:v>
                </c:pt>
                <c:pt idx="1401">
                  <c:v>30.64487900000001</c:v>
                </c:pt>
                <c:pt idx="1402">
                  <c:v>30.598064999999988</c:v>
                </c:pt>
                <c:pt idx="1403">
                  <c:v>30.521008999999999</c:v>
                </c:pt>
                <c:pt idx="1404">
                  <c:v>30.384128</c:v>
                </c:pt>
                <c:pt idx="1405">
                  <c:v>30.340275999999999</c:v>
                </c:pt>
                <c:pt idx="1406">
                  <c:v>30.315061000000011</c:v>
                </c:pt>
                <c:pt idx="1407">
                  <c:v>30.275438999999984</c:v>
                </c:pt>
                <c:pt idx="1408">
                  <c:v>30.172816999999988</c:v>
                </c:pt>
                <c:pt idx="1409">
                  <c:v>30.135318999999999</c:v>
                </c:pt>
                <c:pt idx="1410">
                  <c:v>30.038440999999985</c:v>
                </c:pt>
                <c:pt idx="1411">
                  <c:v>29.989701999999983</c:v>
                </c:pt>
                <c:pt idx="1412">
                  <c:v>29.954067999999999</c:v>
                </c:pt>
                <c:pt idx="1413">
                  <c:v>29.889685</c:v>
                </c:pt>
                <c:pt idx="1414">
                  <c:v>29.865112999999983</c:v>
                </c:pt>
                <c:pt idx="1415">
                  <c:v>29.73085600000001</c:v>
                </c:pt>
                <c:pt idx="1416">
                  <c:v>29.689551000000005</c:v>
                </c:pt>
                <c:pt idx="1417">
                  <c:v>29.627891000000023</c:v>
                </c:pt>
                <c:pt idx="1418">
                  <c:v>29.573484000000001</c:v>
                </c:pt>
                <c:pt idx="1419">
                  <c:v>29.529865999999998</c:v>
                </c:pt>
                <c:pt idx="1420">
                  <c:v>29.409776999999981</c:v>
                </c:pt>
                <c:pt idx="1421">
                  <c:v>29.34407800000001</c:v>
                </c:pt>
                <c:pt idx="1422">
                  <c:v>29.015604</c:v>
                </c:pt>
                <c:pt idx="1423">
                  <c:v>28.973178000000001</c:v>
                </c:pt>
                <c:pt idx="1424">
                  <c:v>28.870086000000001</c:v>
                </c:pt>
                <c:pt idx="1425">
                  <c:v>28.834223000000001</c:v>
                </c:pt>
                <c:pt idx="1426">
                  <c:v>28.794111000000001</c:v>
                </c:pt>
                <c:pt idx="1427">
                  <c:v>28.729344999999984</c:v>
                </c:pt>
                <c:pt idx="1428">
                  <c:v>28.65993400000001</c:v>
                </c:pt>
                <c:pt idx="1429">
                  <c:v>28.546227999999989</c:v>
                </c:pt>
                <c:pt idx="1430">
                  <c:v>28.449705000000002</c:v>
                </c:pt>
                <c:pt idx="1431">
                  <c:v>28.417828000000011</c:v>
                </c:pt>
                <c:pt idx="1432">
                  <c:v>28.348130999999984</c:v>
                </c:pt>
                <c:pt idx="1433">
                  <c:v>28.318238000000001</c:v>
                </c:pt>
                <c:pt idx="1434">
                  <c:v>28.237278000000011</c:v>
                </c:pt>
                <c:pt idx="1435">
                  <c:v>28.199901000000011</c:v>
                </c:pt>
                <c:pt idx="1436">
                  <c:v>28.100822999999988</c:v>
                </c:pt>
                <c:pt idx="1437">
                  <c:v>28.05171</c:v>
                </c:pt>
                <c:pt idx="1438">
                  <c:v>28.023015000000001</c:v>
                </c:pt>
                <c:pt idx="1439">
                  <c:v>27.979295999999991</c:v>
                </c:pt>
                <c:pt idx="1440">
                  <c:v>27.712326999999981</c:v>
                </c:pt>
                <c:pt idx="1441">
                  <c:v>27.674333000000001</c:v>
                </c:pt>
                <c:pt idx="1442">
                  <c:v>27.607706</c:v>
                </c:pt>
                <c:pt idx="1443">
                  <c:v>27.572831000000001</c:v>
                </c:pt>
                <c:pt idx="1444">
                  <c:v>34.628368000000023</c:v>
                </c:pt>
                <c:pt idx="1445">
                  <c:v>34.675315000000026</c:v>
                </c:pt>
                <c:pt idx="1446">
                  <c:v>34.765908000000024</c:v>
                </c:pt>
                <c:pt idx="1447">
                  <c:v>34.883720000000004</c:v>
                </c:pt>
                <c:pt idx="1448">
                  <c:v>34.931760999999995</c:v>
                </c:pt>
                <c:pt idx="1449">
                  <c:v>35.181706999999996</c:v>
                </c:pt>
                <c:pt idx="1450">
                  <c:v>35.287663999999999</c:v>
                </c:pt>
                <c:pt idx="1451">
                  <c:v>35.554264999999994</c:v>
                </c:pt>
                <c:pt idx="1452">
                  <c:v>35.589828999999995</c:v>
                </c:pt>
                <c:pt idx="1453">
                  <c:v>35.620405000000012</c:v>
                </c:pt>
                <c:pt idx="1454">
                  <c:v>35.693915000000025</c:v>
                </c:pt>
                <c:pt idx="1455">
                  <c:v>35.814336999999995</c:v>
                </c:pt>
                <c:pt idx="1456">
                  <c:v>36.246618000000012</c:v>
                </c:pt>
                <c:pt idx="1457">
                  <c:v>36.282141000000003</c:v>
                </c:pt>
                <c:pt idx="1458">
                  <c:v>36.330204999999999</c:v>
                </c:pt>
                <c:pt idx="1459">
                  <c:v>36.399321</c:v>
                </c:pt>
                <c:pt idx="1460">
                  <c:v>34.837993999999995</c:v>
                </c:pt>
                <c:pt idx="1461">
                  <c:v>37.594065000000001</c:v>
                </c:pt>
                <c:pt idx="1462">
                  <c:v>37.559756</c:v>
                </c:pt>
                <c:pt idx="1463">
                  <c:v>37.381101999999998</c:v>
                </c:pt>
                <c:pt idx="1464">
                  <c:v>37.348585</c:v>
                </c:pt>
                <c:pt idx="1465">
                  <c:v>37.305769000000005</c:v>
                </c:pt>
                <c:pt idx="1466">
                  <c:v>37.226090000000013</c:v>
                </c:pt>
                <c:pt idx="1467">
                  <c:v>37.14676</c:v>
                </c:pt>
                <c:pt idx="1468">
                  <c:v>37.011889999999994</c:v>
                </c:pt>
                <c:pt idx="1469">
                  <c:v>36.963397000000001</c:v>
                </c:pt>
                <c:pt idx="1470">
                  <c:v>36.929655000000011</c:v>
                </c:pt>
                <c:pt idx="1471">
                  <c:v>36.833408999999996</c:v>
                </c:pt>
                <c:pt idx="1472">
                  <c:v>36.767761</c:v>
                </c:pt>
                <c:pt idx="1473">
                  <c:v>36.739459000000011</c:v>
                </c:pt>
                <c:pt idx="1474">
                  <c:v>36.701646999999994</c:v>
                </c:pt>
                <c:pt idx="1475">
                  <c:v>36.637036000000002</c:v>
                </c:pt>
                <c:pt idx="1476">
                  <c:v>36.612823999999996</c:v>
                </c:pt>
                <c:pt idx="1477">
                  <c:v>36.567083999999994</c:v>
                </c:pt>
                <c:pt idx="1478">
                  <c:v>36.525699000000003</c:v>
                </c:pt>
                <c:pt idx="1479">
                  <c:v>37.667910000000013</c:v>
                </c:pt>
                <c:pt idx="1480">
                  <c:v>37.718199000000013</c:v>
                </c:pt>
                <c:pt idx="1481">
                  <c:v>37.781421999999999</c:v>
                </c:pt>
                <c:pt idx="1482">
                  <c:v>37.856583999999998</c:v>
                </c:pt>
                <c:pt idx="1483">
                  <c:v>37.934783999999993</c:v>
                </c:pt>
                <c:pt idx="1484">
                  <c:v>37.982839000000006</c:v>
                </c:pt>
                <c:pt idx="1485">
                  <c:v>38.049938000000012</c:v>
                </c:pt>
                <c:pt idx="1486">
                  <c:v>38.125620000000012</c:v>
                </c:pt>
                <c:pt idx="1487">
                  <c:v>38.178719000000022</c:v>
                </c:pt>
                <c:pt idx="1488">
                  <c:v>38.224970000000013</c:v>
                </c:pt>
                <c:pt idx="1489">
                  <c:v>38.257740999999996</c:v>
                </c:pt>
                <c:pt idx="1490">
                  <c:v>38.298612000000034</c:v>
                </c:pt>
                <c:pt idx="1491">
                  <c:v>38.332941000000005</c:v>
                </c:pt>
                <c:pt idx="1492">
                  <c:v>38.436619</c:v>
                </c:pt>
                <c:pt idx="1493">
                  <c:v>38.489785999999995</c:v>
                </c:pt>
                <c:pt idx="1494">
                  <c:v>38.690440000000002</c:v>
                </c:pt>
                <c:pt idx="1495">
                  <c:v>38.844395999999996</c:v>
                </c:pt>
                <c:pt idx="1496">
                  <c:v>39.069726000000003</c:v>
                </c:pt>
                <c:pt idx="1497">
                  <c:v>39.293808000000013</c:v>
                </c:pt>
                <c:pt idx="1498">
                  <c:v>39.448086000000004</c:v>
                </c:pt>
                <c:pt idx="1499">
                  <c:v>39.612141000000001</c:v>
                </c:pt>
                <c:pt idx="1500">
                  <c:v>39.865192000000022</c:v>
                </c:pt>
                <c:pt idx="1501">
                  <c:v>42.829696000000006</c:v>
                </c:pt>
                <c:pt idx="1502">
                  <c:v>40.288746000000003</c:v>
                </c:pt>
                <c:pt idx="1503">
                  <c:v>40.971198000000001</c:v>
                </c:pt>
                <c:pt idx="1504">
                  <c:v>41.236760000000011</c:v>
                </c:pt>
                <c:pt idx="1505">
                  <c:v>41.363013000000002</c:v>
                </c:pt>
                <c:pt idx="1506">
                  <c:v>41.397079000000005</c:v>
                </c:pt>
                <c:pt idx="1507">
                  <c:v>41.496680000000005</c:v>
                </c:pt>
                <c:pt idx="1508">
                  <c:v>41.631749000000006</c:v>
                </c:pt>
                <c:pt idx="1509">
                  <c:v>41.666886000000005</c:v>
                </c:pt>
                <c:pt idx="1510">
                  <c:v>41.722472000000025</c:v>
                </c:pt>
                <c:pt idx="1511">
                  <c:v>41.745673000000011</c:v>
                </c:pt>
                <c:pt idx="1512">
                  <c:v>41.784884999999996</c:v>
                </c:pt>
                <c:pt idx="1513">
                  <c:v>41.937489999999997</c:v>
                </c:pt>
                <c:pt idx="1514">
                  <c:v>42.005163000000003</c:v>
                </c:pt>
                <c:pt idx="1515">
                  <c:v>42.039414000000001</c:v>
                </c:pt>
                <c:pt idx="1516">
                  <c:v>42.227120000000028</c:v>
                </c:pt>
                <c:pt idx="1517">
                  <c:v>42.324191000000006</c:v>
                </c:pt>
                <c:pt idx="1518">
                  <c:v>42.427279999999996</c:v>
                </c:pt>
                <c:pt idx="1519">
                  <c:v>42.454658999999999</c:v>
                </c:pt>
                <c:pt idx="1520">
                  <c:v>42.491666999999993</c:v>
                </c:pt>
                <c:pt idx="1521">
                  <c:v>42.941823999999997</c:v>
                </c:pt>
                <c:pt idx="1522">
                  <c:v>42.989252</c:v>
                </c:pt>
                <c:pt idx="1523">
                  <c:v>43.016975000000002</c:v>
                </c:pt>
                <c:pt idx="1524">
                  <c:v>43.282432000000021</c:v>
                </c:pt>
                <c:pt idx="1525">
                  <c:v>43.463321000000001</c:v>
                </c:pt>
                <c:pt idx="1526">
                  <c:v>43.507021999999999</c:v>
                </c:pt>
                <c:pt idx="1527">
                  <c:v>43.578388000000011</c:v>
                </c:pt>
                <c:pt idx="1528">
                  <c:v>43.680749000000006</c:v>
                </c:pt>
                <c:pt idx="1529">
                  <c:v>43.750597000000006</c:v>
                </c:pt>
                <c:pt idx="1530">
                  <c:v>44.858947999999998</c:v>
                </c:pt>
                <c:pt idx="1531">
                  <c:v>44.959171000000005</c:v>
                </c:pt>
                <c:pt idx="1532">
                  <c:v>45.200610000000012</c:v>
                </c:pt>
                <c:pt idx="1533">
                  <c:v>45.271644999999999</c:v>
                </c:pt>
                <c:pt idx="1534">
                  <c:v>45.760655000000021</c:v>
                </c:pt>
                <c:pt idx="1535">
                  <c:v>45.802762000000001</c:v>
                </c:pt>
                <c:pt idx="1536">
                  <c:v>45.854946999999974</c:v>
                </c:pt>
                <c:pt idx="1537">
                  <c:v>45.883738000000001</c:v>
                </c:pt>
                <c:pt idx="1538">
                  <c:v>46.948148000000003</c:v>
                </c:pt>
                <c:pt idx="1539">
                  <c:v>45.936552000000013</c:v>
                </c:pt>
                <c:pt idx="1540">
                  <c:v>45.964017000000005</c:v>
                </c:pt>
                <c:pt idx="1541">
                  <c:v>46.003597000000006</c:v>
                </c:pt>
                <c:pt idx="1542">
                  <c:v>46.081849999999996</c:v>
                </c:pt>
                <c:pt idx="1543">
                  <c:v>46.111574000000005</c:v>
                </c:pt>
                <c:pt idx="1544">
                  <c:v>46.160846000000006</c:v>
                </c:pt>
                <c:pt idx="1545">
                  <c:v>46.218075000000013</c:v>
                </c:pt>
                <c:pt idx="1546">
                  <c:v>46.298863000000011</c:v>
                </c:pt>
                <c:pt idx="1547">
                  <c:v>46.326010000000011</c:v>
                </c:pt>
                <c:pt idx="1548">
                  <c:v>46.392522000000021</c:v>
                </c:pt>
                <c:pt idx="1549">
                  <c:v>46.416184999999999</c:v>
                </c:pt>
                <c:pt idx="1550">
                  <c:v>46.441193000000005</c:v>
                </c:pt>
                <c:pt idx="1551">
                  <c:v>46.487707999999998</c:v>
                </c:pt>
                <c:pt idx="1552">
                  <c:v>46.522082000000012</c:v>
                </c:pt>
                <c:pt idx="1553">
                  <c:v>46.551246999999996</c:v>
                </c:pt>
                <c:pt idx="1554">
                  <c:v>46.632479000000011</c:v>
                </c:pt>
                <c:pt idx="1555">
                  <c:v>46.656215000000003</c:v>
                </c:pt>
                <c:pt idx="1556">
                  <c:v>46.806519000000002</c:v>
                </c:pt>
                <c:pt idx="1557">
                  <c:v>46.931577000000004</c:v>
                </c:pt>
                <c:pt idx="1558">
                  <c:v>47.240030000000012</c:v>
                </c:pt>
                <c:pt idx="1559">
                  <c:v>47.248665000000003</c:v>
                </c:pt>
                <c:pt idx="1560">
                  <c:v>47.259985</c:v>
                </c:pt>
                <c:pt idx="1561">
                  <c:v>47.262655000000024</c:v>
                </c:pt>
                <c:pt idx="1562">
                  <c:v>47.26746</c:v>
                </c:pt>
                <c:pt idx="1563">
                  <c:v>47.320608</c:v>
                </c:pt>
                <c:pt idx="1564">
                  <c:v>47.330639999999995</c:v>
                </c:pt>
                <c:pt idx="1565">
                  <c:v>47.336398000000003</c:v>
                </c:pt>
                <c:pt idx="1566">
                  <c:v>47.373621999999997</c:v>
                </c:pt>
                <c:pt idx="1567">
                  <c:v>47.377036999999994</c:v>
                </c:pt>
                <c:pt idx="1568">
                  <c:v>47.380986999999998</c:v>
                </c:pt>
                <c:pt idx="1569">
                  <c:v>47.383123999999995</c:v>
                </c:pt>
                <c:pt idx="1570">
                  <c:v>47.407716000000001</c:v>
                </c:pt>
                <c:pt idx="1571">
                  <c:v>47.416739</c:v>
                </c:pt>
                <c:pt idx="1572">
                  <c:v>47.426459000000001</c:v>
                </c:pt>
                <c:pt idx="1573">
                  <c:v>47.433491000000004</c:v>
                </c:pt>
                <c:pt idx="1574">
                  <c:v>47.444111000000007</c:v>
                </c:pt>
                <c:pt idx="1575">
                  <c:v>47.450421999999996</c:v>
                </c:pt>
                <c:pt idx="1576">
                  <c:v>47.485647999999998</c:v>
                </c:pt>
                <c:pt idx="1577">
                  <c:v>47.529248000000003</c:v>
                </c:pt>
                <c:pt idx="1578">
                  <c:v>47.533785000000002</c:v>
                </c:pt>
                <c:pt idx="1579">
                  <c:v>47.538546000000011</c:v>
                </c:pt>
                <c:pt idx="1580">
                  <c:v>47.543079999999996</c:v>
                </c:pt>
                <c:pt idx="1581">
                  <c:v>47.547256999999995</c:v>
                </c:pt>
                <c:pt idx="1582">
                  <c:v>47.549546000000007</c:v>
                </c:pt>
                <c:pt idx="1583">
                  <c:v>47.552246000000004</c:v>
                </c:pt>
                <c:pt idx="1584">
                  <c:v>47.554593999999994</c:v>
                </c:pt>
                <c:pt idx="1585">
                  <c:v>47.562060000000002</c:v>
                </c:pt>
                <c:pt idx="1586">
                  <c:v>47.574021999999999</c:v>
                </c:pt>
                <c:pt idx="1587">
                  <c:v>47.583296999999995</c:v>
                </c:pt>
                <c:pt idx="1588">
                  <c:v>47.591615000000012</c:v>
                </c:pt>
                <c:pt idx="1589">
                  <c:v>47.597990000000003</c:v>
                </c:pt>
                <c:pt idx="1590">
                  <c:v>47.605955000000023</c:v>
                </c:pt>
                <c:pt idx="1591">
                  <c:v>47.612703000000003</c:v>
                </c:pt>
                <c:pt idx="1592">
                  <c:v>47.616099000000006</c:v>
                </c:pt>
                <c:pt idx="1593">
                  <c:v>47.659489999999998</c:v>
                </c:pt>
                <c:pt idx="1594">
                  <c:v>47.664849000000004</c:v>
                </c:pt>
                <c:pt idx="1595">
                  <c:v>47.667763000000001</c:v>
                </c:pt>
                <c:pt idx="1596">
                  <c:v>47.671359000000002</c:v>
                </c:pt>
                <c:pt idx="1597">
                  <c:v>47.711792000000003</c:v>
                </c:pt>
                <c:pt idx="1598">
                  <c:v>47.714236</c:v>
                </c:pt>
                <c:pt idx="1599">
                  <c:v>47.716142000000012</c:v>
                </c:pt>
                <c:pt idx="1600">
                  <c:v>47.719925000000003</c:v>
                </c:pt>
                <c:pt idx="1601">
                  <c:v>47.723533000000025</c:v>
                </c:pt>
                <c:pt idx="1602">
                  <c:v>47.726151000000023</c:v>
                </c:pt>
                <c:pt idx="1603">
                  <c:v>47.731500000000011</c:v>
                </c:pt>
                <c:pt idx="1604">
                  <c:v>47.751421999999998</c:v>
                </c:pt>
                <c:pt idx="1605">
                  <c:v>47.762143000000023</c:v>
                </c:pt>
                <c:pt idx="1606">
                  <c:v>47.77064</c:v>
                </c:pt>
                <c:pt idx="1607">
                  <c:v>47.772455000000022</c:v>
                </c:pt>
                <c:pt idx="1608">
                  <c:v>47.781008</c:v>
                </c:pt>
                <c:pt idx="1609">
                  <c:v>47.784636000000006</c:v>
                </c:pt>
                <c:pt idx="1610">
                  <c:v>47.787023000000005</c:v>
                </c:pt>
                <c:pt idx="1611">
                  <c:v>47.794501000000011</c:v>
                </c:pt>
                <c:pt idx="1612">
                  <c:v>47.798499000000021</c:v>
                </c:pt>
                <c:pt idx="1613">
                  <c:v>47.800941999999999</c:v>
                </c:pt>
                <c:pt idx="1614">
                  <c:v>47.806938000000002</c:v>
                </c:pt>
                <c:pt idx="1615">
                  <c:v>47.810532000000002</c:v>
                </c:pt>
                <c:pt idx="1616">
                  <c:v>47.814194999999998</c:v>
                </c:pt>
                <c:pt idx="1617">
                  <c:v>47.818562</c:v>
                </c:pt>
                <c:pt idx="1618">
                  <c:v>47.821166000000005</c:v>
                </c:pt>
                <c:pt idx="1619">
                  <c:v>47.829544000000006</c:v>
                </c:pt>
                <c:pt idx="1620">
                  <c:v>47.848228999999996</c:v>
                </c:pt>
                <c:pt idx="1621">
                  <c:v>47.851077999999994</c:v>
                </c:pt>
                <c:pt idx="1622">
                  <c:v>47.869344000000005</c:v>
                </c:pt>
                <c:pt idx="1623">
                  <c:v>47.878066999999994</c:v>
                </c:pt>
                <c:pt idx="1624">
                  <c:v>47.898582000000012</c:v>
                </c:pt>
                <c:pt idx="1625">
                  <c:v>47.903182000000001</c:v>
                </c:pt>
                <c:pt idx="1626">
                  <c:v>47.905450000000002</c:v>
                </c:pt>
                <c:pt idx="1627">
                  <c:v>47.908021000000005</c:v>
                </c:pt>
                <c:pt idx="1628">
                  <c:v>47.913654999999999</c:v>
                </c:pt>
                <c:pt idx="1629">
                  <c:v>47.915482999999995</c:v>
                </c:pt>
                <c:pt idx="1630">
                  <c:v>47.918330000000012</c:v>
                </c:pt>
                <c:pt idx="1631">
                  <c:v>47.925220000000003</c:v>
                </c:pt>
                <c:pt idx="1632">
                  <c:v>47.930504000000006</c:v>
                </c:pt>
                <c:pt idx="1633">
                  <c:v>47.934459999999994</c:v>
                </c:pt>
                <c:pt idx="1634">
                  <c:v>47.940942</c:v>
                </c:pt>
                <c:pt idx="1635">
                  <c:v>47.943135000000012</c:v>
                </c:pt>
                <c:pt idx="1636">
                  <c:v>47.946183999999995</c:v>
                </c:pt>
                <c:pt idx="1637">
                  <c:v>47.965933000000021</c:v>
                </c:pt>
                <c:pt idx="1638">
                  <c:v>47.973407999999999</c:v>
                </c:pt>
                <c:pt idx="1639">
                  <c:v>47.976441999999999</c:v>
                </c:pt>
                <c:pt idx="1640">
                  <c:v>47.984689999999979</c:v>
                </c:pt>
                <c:pt idx="1641">
                  <c:v>47.999164</c:v>
                </c:pt>
                <c:pt idx="1642">
                  <c:v>48.002683000000005</c:v>
                </c:pt>
                <c:pt idx="1643">
                  <c:v>48.004557000000005</c:v>
                </c:pt>
                <c:pt idx="1644">
                  <c:v>48.007129000000006</c:v>
                </c:pt>
                <c:pt idx="1645">
                  <c:v>48.009279000000006</c:v>
                </c:pt>
                <c:pt idx="1646">
                  <c:v>48.017045999999993</c:v>
                </c:pt>
                <c:pt idx="1647">
                  <c:v>48.023975000000021</c:v>
                </c:pt>
                <c:pt idx="1648">
                  <c:v>48.032734000000012</c:v>
                </c:pt>
                <c:pt idx="1649">
                  <c:v>48.048973000000011</c:v>
                </c:pt>
                <c:pt idx="1650">
                  <c:v>48.053044999999997</c:v>
                </c:pt>
                <c:pt idx="1651">
                  <c:v>48.070209000000006</c:v>
                </c:pt>
                <c:pt idx="1652">
                  <c:v>48.087985999999994</c:v>
                </c:pt>
                <c:pt idx="1653">
                  <c:v>48.098261000000001</c:v>
                </c:pt>
                <c:pt idx="1654">
                  <c:v>48.100117000000012</c:v>
                </c:pt>
                <c:pt idx="1655">
                  <c:v>48.119966999999995</c:v>
                </c:pt>
                <c:pt idx="1656">
                  <c:v>48.141728000000001</c:v>
                </c:pt>
                <c:pt idx="1657">
                  <c:v>48.144333000000003</c:v>
                </c:pt>
                <c:pt idx="1658">
                  <c:v>48.146156000000012</c:v>
                </c:pt>
                <c:pt idx="1659">
                  <c:v>48.171374</c:v>
                </c:pt>
                <c:pt idx="1660">
                  <c:v>48.177288999999995</c:v>
                </c:pt>
                <c:pt idx="1661">
                  <c:v>48.197163000000003</c:v>
                </c:pt>
                <c:pt idx="1662">
                  <c:v>48.248918000000025</c:v>
                </c:pt>
                <c:pt idx="1663">
                  <c:v>48.253235000000011</c:v>
                </c:pt>
                <c:pt idx="1664">
                  <c:v>48.287580000000005</c:v>
                </c:pt>
                <c:pt idx="1665">
                  <c:v>48.314295999999999</c:v>
                </c:pt>
                <c:pt idx="1666">
                  <c:v>48.323869999999999</c:v>
                </c:pt>
                <c:pt idx="1667">
                  <c:v>48.401467999999994</c:v>
                </c:pt>
                <c:pt idx="1668">
                  <c:v>48.414660999999974</c:v>
                </c:pt>
                <c:pt idx="1669">
                  <c:v>48.429541</c:v>
                </c:pt>
                <c:pt idx="1670">
                  <c:v>48.461814000000004</c:v>
                </c:pt>
                <c:pt idx="1671">
                  <c:v>48.470095000000001</c:v>
                </c:pt>
                <c:pt idx="1672">
                  <c:v>48.483276999999994</c:v>
                </c:pt>
                <c:pt idx="1673">
                  <c:v>48.485986000000004</c:v>
                </c:pt>
                <c:pt idx="1674">
                  <c:v>48.489326999999996</c:v>
                </c:pt>
                <c:pt idx="1675">
                  <c:v>48.494312000000022</c:v>
                </c:pt>
                <c:pt idx="1676">
                  <c:v>48.504730000000002</c:v>
                </c:pt>
                <c:pt idx="1677">
                  <c:v>48.522281</c:v>
                </c:pt>
                <c:pt idx="1678">
                  <c:v>48.533018000000013</c:v>
                </c:pt>
                <c:pt idx="1679">
                  <c:v>48.549223999999995</c:v>
                </c:pt>
                <c:pt idx="1680">
                  <c:v>48.551787999999995</c:v>
                </c:pt>
                <c:pt idx="1681">
                  <c:v>48.559245999999995</c:v>
                </c:pt>
                <c:pt idx="1682">
                  <c:v>48.561800999999996</c:v>
                </c:pt>
                <c:pt idx="1683">
                  <c:v>48.580417000000004</c:v>
                </c:pt>
                <c:pt idx="1684">
                  <c:v>48.600632000000012</c:v>
                </c:pt>
                <c:pt idx="1685">
                  <c:v>48.602534000000013</c:v>
                </c:pt>
                <c:pt idx="1686">
                  <c:v>48.626475000000013</c:v>
                </c:pt>
                <c:pt idx="1687">
                  <c:v>48.641889999999997</c:v>
                </c:pt>
                <c:pt idx="1688">
                  <c:v>48.645082000000002</c:v>
                </c:pt>
                <c:pt idx="1689">
                  <c:v>48.647115000000021</c:v>
                </c:pt>
                <c:pt idx="1690">
                  <c:v>48.682631000000001</c:v>
                </c:pt>
                <c:pt idx="1691">
                  <c:v>48.686080999999994</c:v>
                </c:pt>
                <c:pt idx="1692">
                  <c:v>48.692454000000012</c:v>
                </c:pt>
                <c:pt idx="1693">
                  <c:v>48.706198000000022</c:v>
                </c:pt>
                <c:pt idx="1694">
                  <c:v>48.713916000000012</c:v>
                </c:pt>
                <c:pt idx="1695">
                  <c:v>48.722748000000024</c:v>
                </c:pt>
                <c:pt idx="1696">
                  <c:v>48.741768</c:v>
                </c:pt>
                <c:pt idx="1697">
                  <c:v>48.746117000000012</c:v>
                </c:pt>
                <c:pt idx="1698">
                  <c:v>48.750130000000013</c:v>
                </c:pt>
                <c:pt idx="1699">
                  <c:v>48.753972000000012</c:v>
                </c:pt>
                <c:pt idx="1700">
                  <c:v>48.756037000000006</c:v>
                </c:pt>
                <c:pt idx="1701">
                  <c:v>48.757968999999996</c:v>
                </c:pt>
                <c:pt idx="1702">
                  <c:v>48.760214000000012</c:v>
                </c:pt>
                <c:pt idx="1703">
                  <c:v>48.768062000000022</c:v>
                </c:pt>
                <c:pt idx="1704">
                  <c:v>48.772909000000013</c:v>
                </c:pt>
                <c:pt idx="1705">
                  <c:v>48.779714000000013</c:v>
                </c:pt>
                <c:pt idx="1706">
                  <c:v>48.783598000000012</c:v>
                </c:pt>
                <c:pt idx="1707">
                  <c:v>48.787462999999995</c:v>
                </c:pt>
                <c:pt idx="1708">
                  <c:v>48.789466000000004</c:v>
                </c:pt>
                <c:pt idx="1709">
                  <c:v>48.794108000000023</c:v>
                </c:pt>
                <c:pt idx="1710">
                  <c:v>48.799345000000024</c:v>
                </c:pt>
                <c:pt idx="1711">
                  <c:v>48.801405999999993</c:v>
                </c:pt>
                <c:pt idx="1712">
                  <c:v>48.813051999999999</c:v>
                </c:pt>
                <c:pt idx="1713">
                  <c:v>48.819454999999998</c:v>
                </c:pt>
                <c:pt idx="1714">
                  <c:v>48.83896</c:v>
                </c:pt>
                <c:pt idx="1715">
                  <c:v>48.841607999999994</c:v>
                </c:pt>
                <c:pt idx="1716">
                  <c:v>48.849748999999996</c:v>
                </c:pt>
                <c:pt idx="1717">
                  <c:v>48.872050000000002</c:v>
                </c:pt>
                <c:pt idx="1718">
                  <c:v>48.876263999999999</c:v>
                </c:pt>
                <c:pt idx="1719">
                  <c:v>48.878609000000004</c:v>
                </c:pt>
                <c:pt idx="1720">
                  <c:v>48.883039999999994</c:v>
                </c:pt>
                <c:pt idx="1721">
                  <c:v>48.886160000000004</c:v>
                </c:pt>
                <c:pt idx="1722">
                  <c:v>48.889423999999998</c:v>
                </c:pt>
                <c:pt idx="1723">
                  <c:v>48.894472</c:v>
                </c:pt>
                <c:pt idx="1724">
                  <c:v>48.918096999999996</c:v>
                </c:pt>
                <c:pt idx="1725">
                  <c:v>48.923445000000001</c:v>
                </c:pt>
                <c:pt idx="1726">
                  <c:v>48.925816000000012</c:v>
                </c:pt>
                <c:pt idx="1727">
                  <c:v>48.931956</c:v>
                </c:pt>
                <c:pt idx="1728">
                  <c:v>48.936186000000006</c:v>
                </c:pt>
                <c:pt idx="1729">
                  <c:v>48.939886999999999</c:v>
                </c:pt>
                <c:pt idx="1730">
                  <c:v>48.942666999999993</c:v>
                </c:pt>
                <c:pt idx="1731">
                  <c:v>48.958767999999999</c:v>
                </c:pt>
                <c:pt idx="1732">
                  <c:v>48.967127000000005</c:v>
                </c:pt>
                <c:pt idx="1733">
                  <c:v>48.988995000000003</c:v>
                </c:pt>
                <c:pt idx="1734">
                  <c:v>48.991102000000012</c:v>
                </c:pt>
                <c:pt idx="1735">
                  <c:v>48.997181000000005</c:v>
                </c:pt>
                <c:pt idx="1736">
                  <c:v>49.006111000000011</c:v>
                </c:pt>
                <c:pt idx="1737">
                  <c:v>49.012819</c:v>
                </c:pt>
                <c:pt idx="1738">
                  <c:v>49.016745</c:v>
                </c:pt>
                <c:pt idx="1739">
                  <c:v>49.019149000000006</c:v>
                </c:pt>
                <c:pt idx="1740">
                  <c:v>49.021665999999996</c:v>
                </c:pt>
                <c:pt idx="1741">
                  <c:v>49.024272000000003</c:v>
                </c:pt>
                <c:pt idx="1742">
                  <c:v>49.032699000000001</c:v>
                </c:pt>
                <c:pt idx="1743">
                  <c:v>49.056863999999997</c:v>
                </c:pt>
                <c:pt idx="1744">
                  <c:v>49.059729000000004</c:v>
                </c:pt>
                <c:pt idx="1745">
                  <c:v>49.061908000000003</c:v>
                </c:pt>
                <c:pt idx="1746">
                  <c:v>49.072069000000006</c:v>
                </c:pt>
                <c:pt idx="1747">
                  <c:v>49.074054000000004</c:v>
                </c:pt>
                <c:pt idx="1748">
                  <c:v>49.079301000000001</c:v>
                </c:pt>
                <c:pt idx="1749">
                  <c:v>49.094895000000001</c:v>
                </c:pt>
                <c:pt idx="1750">
                  <c:v>49.096866000000006</c:v>
                </c:pt>
                <c:pt idx="1751">
                  <c:v>49.103076000000001</c:v>
                </c:pt>
                <c:pt idx="1752">
                  <c:v>49.126357000000013</c:v>
                </c:pt>
                <c:pt idx="1753">
                  <c:v>49.132199000000021</c:v>
                </c:pt>
                <c:pt idx="1754">
                  <c:v>49.148526000000011</c:v>
                </c:pt>
                <c:pt idx="1755">
                  <c:v>49.151450999999994</c:v>
                </c:pt>
                <c:pt idx="1756">
                  <c:v>49.155399000000003</c:v>
                </c:pt>
                <c:pt idx="1757">
                  <c:v>49.159882999999994</c:v>
                </c:pt>
                <c:pt idx="1758">
                  <c:v>49.163605000000011</c:v>
                </c:pt>
                <c:pt idx="1759">
                  <c:v>49.165820000000011</c:v>
                </c:pt>
                <c:pt idx="1760">
                  <c:v>49.175592000000023</c:v>
                </c:pt>
                <c:pt idx="1761">
                  <c:v>49.190722000000022</c:v>
                </c:pt>
                <c:pt idx="1762">
                  <c:v>49.205048000000012</c:v>
                </c:pt>
                <c:pt idx="1763">
                  <c:v>49.216117000000011</c:v>
                </c:pt>
                <c:pt idx="1764">
                  <c:v>49.218715000000024</c:v>
                </c:pt>
                <c:pt idx="1765">
                  <c:v>49.238702000000039</c:v>
                </c:pt>
                <c:pt idx="1766">
                  <c:v>49.254874999999998</c:v>
                </c:pt>
                <c:pt idx="1767">
                  <c:v>49.258427000000005</c:v>
                </c:pt>
                <c:pt idx="1768">
                  <c:v>49.260482000000003</c:v>
                </c:pt>
                <c:pt idx="1769">
                  <c:v>49.266875000000013</c:v>
                </c:pt>
                <c:pt idx="1770">
                  <c:v>49.269330000000025</c:v>
                </c:pt>
                <c:pt idx="1771">
                  <c:v>49.271405000000001</c:v>
                </c:pt>
                <c:pt idx="1772">
                  <c:v>49.276209000000001</c:v>
                </c:pt>
                <c:pt idx="1773">
                  <c:v>49.279506000000012</c:v>
                </c:pt>
                <c:pt idx="1774">
                  <c:v>49.281554</c:v>
                </c:pt>
                <c:pt idx="1775">
                  <c:v>49.288202000000013</c:v>
                </c:pt>
                <c:pt idx="1776">
                  <c:v>49.290398000000025</c:v>
                </c:pt>
                <c:pt idx="1777">
                  <c:v>49.293111000000025</c:v>
                </c:pt>
                <c:pt idx="1778">
                  <c:v>49.298754000000024</c:v>
                </c:pt>
                <c:pt idx="1779">
                  <c:v>49.304365999999995</c:v>
                </c:pt>
                <c:pt idx="1780">
                  <c:v>49.312718000000011</c:v>
                </c:pt>
                <c:pt idx="1781">
                  <c:v>49.318313000000003</c:v>
                </c:pt>
                <c:pt idx="1782">
                  <c:v>49.326283999999994</c:v>
                </c:pt>
                <c:pt idx="1783">
                  <c:v>49.328466000000006</c:v>
                </c:pt>
                <c:pt idx="1784">
                  <c:v>49.332160000000002</c:v>
                </c:pt>
                <c:pt idx="1785">
                  <c:v>49.361151</c:v>
                </c:pt>
                <c:pt idx="1786">
                  <c:v>49.375674000000004</c:v>
                </c:pt>
                <c:pt idx="1787">
                  <c:v>49.379815000000001</c:v>
                </c:pt>
                <c:pt idx="1788">
                  <c:v>49.384440999999974</c:v>
                </c:pt>
                <c:pt idx="1789">
                  <c:v>49.412694999999999</c:v>
                </c:pt>
                <c:pt idx="1790">
                  <c:v>49.429429000000006</c:v>
                </c:pt>
                <c:pt idx="1791">
                  <c:v>49.438948000000003</c:v>
                </c:pt>
                <c:pt idx="1792">
                  <c:v>49.475825</c:v>
                </c:pt>
                <c:pt idx="1793">
                  <c:v>49.479836000000006</c:v>
                </c:pt>
                <c:pt idx="1794">
                  <c:v>49.541679999999999</c:v>
                </c:pt>
                <c:pt idx="1795">
                  <c:v>49.613602</c:v>
                </c:pt>
                <c:pt idx="1796">
                  <c:v>49.709846999999996</c:v>
                </c:pt>
                <c:pt idx="1797">
                  <c:v>49.712164000000001</c:v>
                </c:pt>
                <c:pt idx="1798">
                  <c:v>49.719365000000003</c:v>
                </c:pt>
                <c:pt idx="1799">
                  <c:v>49.811693999999974</c:v>
                </c:pt>
                <c:pt idx="1800">
                  <c:v>49.921614000000005</c:v>
                </c:pt>
                <c:pt idx="1801">
                  <c:v>49.931958000000002</c:v>
                </c:pt>
                <c:pt idx="1802">
                  <c:v>50.110507000000005</c:v>
                </c:pt>
                <c:pt idx="1803">
                  <c:v>50.206645000000002</c:v>
                </c:pt>
                <c:pt idx="1804">
                  <c:v>50.209799000000011</c:v>
                </c:pt>
                <c:pt idx="1805">
                  <c:v>50.220863000000001</c:v>
                </c:pt>
                <c:pt idx="1806">
                  <c:v>50.337822999999993</c:v>
                </c:pt>
                <c:pt idx="1807">
                  <c:v>50.367726000000005</c:v>
                </c:pt>
                <c:pt idx="1808">
                  <c:v>50.376390000000001</c:v>
                </c:pt>
                <c:pt idx="1809">
                  <c:v>50.389984999999996</c:v>
                </c:pt>
                <c:pt idx="1810">
                  <c:v>50.392372000000023</c:v>
                </c:pt>
                <c:pt idx="1811">
                  <c:v>50.448239000000001</c:v>
                </c:pt>
                <c:pt idx="1812">
                  <c:v>50.471301000000004</c:v>
                </c:pt>
                <c:pt idx="1813">
                  <c:v>50.575155000000024</c:v>
                </c:pt>
                <c:pt idx="1814">
                  <c:v>50.831246999999998</c:v>
                </c:pt>
                <c:pt idx="1815">
                  <c:v>50.866578000000011</c:v>
                </c:pt>
                <c:pt idx="1816">
                  <c:v>50.882930000000002</c:v>
                </c:pt>
                <c:pt idx="1817">
                  <c:v>50.914055999999995</c:v>
                </c:pt>
                <c:pt idx="1818">
                  <c:v>50.983506999999996</c:v>
                </c:pt>
                <c:pt idx="1819">
                  <c:v>51.002502000000021</c:v>
                </c:pt>
                <c:pt idx="1820">
                  <c:v>51.005241000000005</c:v>
                </c:pt>
                <c:pt idx="1821">
                  <c:v>51.012251000000006</c:v>
                </c:pt>
                <c:pt idx="1822">
                  <c:v>51.029562000000013</c:v>
                </c:pt>
                <c:pt idx="1823">
                  <c:v>51.128392000000026</c:v>
                </c:pt>
                <c:pt idx="1824">
                  <c:v>51.130428000000002</c:v>
                </c:pt>
                <c:pt idx="1825">
                  <c:v>51.141776</c:v>
                </c:pt>
                <c:pt idx="1826">
                  <c:v>51.147580999999995</c:v>
                </c:pt>
                <c:pt idx="1827">
                  <c:v>51.157067999999995</c:v>
                </c:pt>
                <c:pt idx="1828">
                  <c:v>51.160178000000023</c:v>
                </c:pt>
                <c:pt idx="1829">
                  <c:v>51.199359000000022</c:v>
                </c:pt>
                <c:pt idx="1830">
                  <c:v>51.210107000000001</c:v>
                </c:pt>
                <c:pt idx="1831">
                  <c:v>51.214882999999993</c:v>
                </c:pt>
                <c:pt idx="1832">
                  <c:v>51.231989000000006</c:v>
                </c:pt>
                <c:pt idx="1833">
                  <c:v>51.238080000000011</c:v>
                </c:pt>
                <c:pt idx="1834">
                  <c:v>51.285978000000021</c:v>
                </c:pt>
                <c:pt idx="1835">
                  <c:v>51.338504</c:v>
                </c:pt>
                <c:pt idx="1836">
                  <c:v>51.392974000000002</c:v>
                </c:pt>
                <c:pt idx="1837">
                  <c:v>51.403980000000004</c:v>
                </c:pt>
                <c:pt idx="1838">
                  <c:v>51.448751000000001</c:v>
                </c:pt>
                <c:pt idx="1839">
                  <c:v>51.465761000000001</c:v>
                </c:pt>
                <c:pt idx="1840">
                  <c:v>51.488286999999993</c:v>
                </c:pt>
                <c:pt idx="1841">
                  <c:v>51.490604000000005</c:v>
                </c:pt>
                <c:pt idx="1842">
                  <c:v>51.493541</c:v>
                </c:pt>
                <c:pt idx="1843">
                  <c:v>51.525500000000022</c:v>
                </c:pt>
                <c:pt idx="1844">
                  <c:v>51.543121000000006</c:v>
                </c:pt>
                <c:pt idx="1845">
                  <c:v>51.548202000000003</c:v>
                </c:pt>
                <c:pt idx="1846">
                  <c:v>51.557413000000004</c:v>
                </c:pt>
                <c:pt idx="1847">
                  <c:v>51.586170000000003</c:v>
                </c:pt>
                <c:pt idx="1848">
                  <c:v>51.591555000000021</c:v>
                </c:pt>
                <c:pt idx="1849">
                  <c:v>51.604282999999995</c:v>
                </c:pt>
                <c:pt idx="1850">
                  <c:v>51.643803999999996</c:v>
                </c:pt>
                <c:pt idx="1851">
                  <c:v>51.65954</c:v>
                </c:pt>
                <c:pt idx="1852">
                  <c:v>51.666337000000013</c:v>
                </c:pt>
                <c:pt idx="1853">
                  <c:v>51.681888999999998</c:v>
                </c:pt>
                <c:pt idx="1854">
                  <c:v>51.683986000000004</c:v>
                </c:pt>
                <c:pt idx="1855">
                  <c:v>51.686354000000001</c:v>
                </c:pt>
                <c:pt idx="1856">
                  <c:v>51.688779000000011</c:v>
                </c:pt>
                <c:pt idx="1857">
                  <c:v>51.698142000000026</c:v>
                </c:pt>
                <c:pt idx="1858">
                  <c:v>51.702485000000003</c:v>
                </c:pt>
                <c:pt idx="1859">
                  <c:v>51.746549000000002</c:v>
                </c:pt>
                <c:pt idx="1860">
                  <c:v>51.772288000000003</c:v>
                </c:pt>
                <c:pt idx="1861">
                  <c:v>51.790526000000021</c:v>
                </c:pt>
                <c:pt idx="1862">
                  <c:v>51.795834000000013</c:v>
                </c:pt>
                <c:pt idx="1863">
                  <c:v>51.804466999999974</c:v>
                </c:pt>
                <c:pt idx="1864">
                  <c:v>51.806476999999994</c:v>
                </c:pt>
                <c:pt idx="1865">
                  <c:v>51.819259999999993</c:v>
                </c:pt>
                <c:pt idx="1866">
                  <c:v>51.831715000000003</c:v>
                </c:pt>
                <c:pt idx="1867">
                  <c:v>51.849676999999993</c:v>
                </c:pt>
                <c:pt idx="1868">
                  <c:v>51.871225999999993</c:v>
                </c:pt>
                <c:pt idx="1869">
                  <c:v>51.878806000000004</c:v>
                </c:pt>
                <c:pt idx="1870">
                  <c:v>51.885189000000004</c:v>
                </c:pt>
                <c:pt idx="1871">
                  <c:v>51.946378000000003</c:v>
                </c:pt>
                <c:pt idx="1872">
                  <c:v>51.951177999999999</c:v>
                </c:pt>
                <c:pt idx="1873">
                  <c:v>51.961723000000006</c:v>
                </c:pt>
                <c:pt idx="1874">
                  <c:v>52.065115000000034</c:v>
                </c:pt>
                <c:pt idx="1875">
                  <c:v>52.069501000000002</c:v>
                </c:pt>
                <c:pt idx="1876">
                  <c:v>52.105212000000023</c:v>
                </c:pt>
                <c:pt idx="1877">
                  <c:v>52.117309000000006</c:v>
                </c:pt>
                <c:pt idx="1878">
                  <c:v>52.124798000000013</c:v>
                </c:pt>
                <c:pt idx="1879">
                  <c:v>52.246803</c:v>
                </c:pt>
                <c:pt idx="1880">
                  <c:v>52.252637</c:v>
                </c:pt>
                <c:pt idx="1881">
                  <c:v>52.296487000000006</c:v>
                </c:pt>
                <c:pt idx="1882">
                  <c:v>52.315759</c:v>
                </c:pt>
                <c:pt idx="1883">
                  <c:v>52.368744</c:v>
                </c:pt>
                <c:pt idx="1884">
                  <c:v>52.402813000000002</c:v>
                </c:pt>
                <c:pt idx="1885">
                  <c:v>52.422209000000002</c:v>
                </c:pt>
                <c:pt idx="1886">
                  <c:v>52.433778000000011</c:v>
                </c:pt>
                <c:pt idx="1887">
                  <c:v>52.436711000000003</c:v>
                </c:pt>
                <c:pt idx="1888">
                  <c:v>52.438705000000013</c:v>
                </c:pt>
                <c:pt idx="1889">
                  <c:v>52.441626999999997</c:v>
                </c:pt>
                <c:pt idx="1890">
                  <c:v>52.446081999999997</c:v>
                </c:pt>
                <c:pt idx="1891">
                  <c:v>52.450110000000002</c:v>
                </c:pt>
                <c:pt idx="1892">
                  <c:v>52.467207999999999</c:v>
                </c:pt>
                <c:pt idx="1893">
                  <c:v>52.469312000000023</c:v>
                </c:pt>
                <c:pt idx="1894">
                  <c:v>52.486385999999996</c:v>
                </c:pt>
                <c:pt idx="1895">
                  <c:v>52.503095000000002</c:v>
                </c:pt>
                <c:pt idx="1896">
                  <c:v>52.513541000000004</c:v>
                </c:pt>
                <c:pt idx="1897">
                  <c:v>52.521985000000001</c:v>
                </c:pt>
                <c:pt idx="1898">
                  <c:v>52.566337000000011</c:v>
                </c:pt>
                <c:pt idx="1899">
                  <c:v>52.588782000000002</c:v>
                </c:pt>
                <c:pt idx="1900">
                  <c:v>52.593135000000025</c:v>
                </c:pt>
                <c:pt idx="1901">
                  <c:v>52.599669000000006</c:v>
                </c:pt>
                <c:pt idx="1902">
                  <c:v>52.608879000000002</c:v>
                </c:pt>
                <c:pt idx="1903">
                  <c:v>52.620870000000011</c:v>
                </c:pt>
                <c:pt idx="1904">
                  <c:v>52.642081000000005</c:v>
                </c:pt>
                <c:pt idx="1905">
                  <c:v>52.656886999999998</c:v>
                </c:pt>
                <c:pt idx="1906">
                  <c:v>52.672197000000011</c:v>
                </c:pt>
                <c:pt idx="1907">
                  <c:v>52.688288</c:v>
                </c:pt>
                <c:pt idx="1908">
                  <c:v>52.751146000000006</c:v>
                </c:pt>
                <c:pt idx="1909">
                  <c:v>52.753196000000003</c:v>
                </c:pt>
                <c:pt idx="1910">
                  <c:v>52.778667000000006</c:v>
                </c:pt>
                <c:pt idx="1911">
                  <c:v>52.866184000000004</c:v>
                </c:pt>
                <c:pt idx="1912">
                  <c:v>52.869507000000006</c:v>
                </c:pt>
                <c:pt idx="1913">
                  <c:v>52.879607999999998</c:v>
                </c:pt>
                <c:pt idx="1914">
                  <c:v>52.887258999999993</c:v>
                </c:pt>
                <c:pt idx="1915">
                  <c:v>52.908174000000002</c:v>
                </c:pt>
                <c:pt idx="1916">
                  <c:v>52.911608999999999</c:v>
                </c:pt>
                <c:pt idx="1917">
                  <c:v>52.959939999999996</c:v>
                </c:pt>
                <c:pt idx="1918">
                  <c:v>52.986130000000003</c:v>
                </c:pt>
                <c:pt idx="1919">
                  <c:v>52.988989000000004</c:v>
                </c:pt>
                <c:pt idx="1920">
                  <c:v>53.010738000000003</c:v>
                </c:pt>
                <c:pt idx="1921">
                  <c:v>53.064435000000003</c:v>
                </c:pt>
                <c:pt idx="1922">
                  <c:v>53.052068999999996</c:v>
                </c:pt>
                <c:pt idx="1923">
                  <c:v>53.084922999999996</c:v>
                </c:pt>
                <c:pt idx="1924">
                  <c:v>53.098348000000023</c:v>
                </c:pt>
                <c:pt idx="1925">
                  <c:v>53.119079000000006</c:v>
                </c:pt>
                <c:pt idx="1926">
                  <c:v>53.126497000000001</c:v>
                </c:pt>
                <c:pt idx="1927">
                  <c:v>53.133757000000003</c:v>
                </c:pt>
                <c:pt idx="1928">
                  <c:v>53.139632000000013</c:v>
                </c:pt>
                <c:pt idx="1929">
                  <c:v>53.147357</c:v>
                </c:pt>
                <c:pt idx="1930">
                  <c:v>53.149337000000003</c:v>
                </c:pt>
                <c:pt idx="1931">
                  <c:v>53.152286000000004</c:v>
                </c:pt>
                <c:pt idx="1932">
                  <c:v>53.154112000000012</c:v>
                </c:pt>
                <c:pt idx="1933">
                  <c:v>53.205014000000013</c:v>
                </c:pt>
                <c:pt idx="1934">
                  <c:v>53.234166000000002</c:v>
                </c:pt>
                <c:pt idx="1935">
                  <c:v>53.243877000000005</c:v>
                </c:pt>
                <c:pt idx="1936">
                  <c:v>53.247994000000006</c:v>
                </c:pt>
                <c:pt idx="1937">
                  <c:v>53.288352000000025</c:v>
                </c:pt>
                <c:pt idx="1938">
                  <c:v>53.338356000000012</c:v>
                </c:pt>
                <c:pt idx="1939">
                  <c:v>53.374758</c:v>
                </c:pt>
                <c:pt idx="1940">
                  <c:v>53.382466999999998</c:v>
                </c:pt>
                <c:pt idx="1941">
                  <c:v>53.386493999999999</c:v>
                </c:pt>
                <c:pt idx="1942">
                  <c:v>53.394827999999997</c:v>
                </c:pt>
                <c:pt idx="1943">
                  <c:v>53.397067999999997</c:v>
                </c:pt>
                <c:pt idx="1944">
                  <c:v>53.425148000000021</c:v>
                </c:pt>
                <c:pt idx="1945">
                  <c:v>53.433606999999995</c:v>
                </c:pt>
                <c:pt idx="1946">
                  <c:v>53.457727999999996</c:v>
                </c:pt>
                <c:pt idx="1947">
                  <c:v>53.460351000000003</c:v>
                </c:pt>
                <c:pt idx="1948">
                  <c:v>53.467860999999999</c:v>
                </c:pt>
                <c:pt idx="1949">
                  <c:v>53.497996000000001</c:v>
                </c:pt>
                <c:pt idx="1950">
                  <c:v>53.500451000000005</c:v>
                </c:pt>
                <c:pt idx="1951">
                  <c:v>53.504507000000004</c:v>
                </c:pt>
                <c:pt idx="1952">
                  <c:v>53.530863000000004</c:v>
                </c:pt>
                <c:pt idx="1953">
                  <c:v>53.554551000000004</c:v>
                </c:pt>
                <c:pt idx="1954">
                  <c:v>53.561460000000004</c:v>
                </c:pt>
                <c:pt idx="1955">
                  <c:v>53.564531000000002</c:v>
                </c:pt>
                <c:pt idx="1956">
                  <c:v>53.574056999999996</c:v>
                </c:pt>
                <c:pt idx="1957">
                  <c:v>53.576664999999998</c:v>
                </c:pt>
                <c:pt idx="1958">
                  <c:v>53.579080999999995</c:v>
                </c:pt>
                <c:pt idx="1959">
                  <c:v>53.587479999999999</c:v>
                </c:pt>
                <c:pt idx="1960">
                  <c:v>53.593091000000001</c:v>
                </c:pt>
                <c:pt idx="1961">
                  <c:v>53.598158000000026</c:v>
                </c:pt>
                <c:pt idx="1962">
                  <c:v>53.605109000000013</c:v>
                </c:pt>
                <c:pt idx="1963">
                  <c:v>53.627468</c:v>
                </c:pt>
                <c:pt idx="1964">
                  <c:v>53.662112000000043</c:v>
                </c:pt>
                <c:pt idx="1965">
                  <c:v>53.682015000000021</c:v>
                </c:pt>
                <c:pt idx="1966">
                  <c:v>53.691585000000003</c:v>
                </c:pt>
                <c:pt idx="1967">
                  <c:v>53.694198000000021</c:v>
                </c:pt>
                <c:pt idx="1968">
                  <c:v>53.697088000000001</c:v>
                </c:pt>
                <c:pt idx="1969">
                  <c:v>53.699176000000023</c:v>
                </c:pt>
                <c:pt idx="1970">
                  <c:v>53.704296000000006</c:v>
                </c:pt>
                <c:pt idx="1971">
                  <c:v>53.726410000000023</c:v>
                </c:pt>
                <c:pt idx="1972">
                  <c:v>53.748585000000013</c:v>
                </c:pt>
                <c:pt idx="1973">
                  <c:v>53.762458000000024</c:v>
                </c:pt>
                <c:pt idx="1974">
                  <c:v>53.786809000000005</c:v>
                </c:pt>
                <c:pt idx="1975">
                  <c:v>53.790824000000001</c:v>
                </c:pt>
                <c:pt idx="1976">
                  <c:v>53.801739999999995</c:v>
                </c:pt>
                <c:pt idx="1977">
                  <c:v>53.805047999999999</c:v>
                </c:pt>
                <c:pt idx="1978">
                  <c:v>53.810098000000004</c:v>
                </c:pt>
                <c:pt idx="1979">
                  <c:v>53.829817000000006</c:v>
                </c:pt>
                <c:pt idx="1980">
                  <c:v>53.836886999999997</c:v>
                </c:pt>
                <c:pt idx="1981">
                  <c:v>53.843798</c:v>
                </c:pt>
                <c:pt idx="1982">
                  <c:v>53.846401999999998</c:v>
                </c:pt>
                <c:pt idx="1983">
                  <c:v>53.850421999999995</c:v>
                </c:pt>
                <c:pt idx="1984">
                  <c:v>53.856095999999994</c:v>
                </c:pt>
                <c:pt idx="1985">
                  <c:v>53.888453999999996</c:v>
                </c:pt>
                <c:pt idx="1986">
                  <c:v>53.902710000000013</c:v>
                </c:pt>
                <c:pt idx="1987">
                  <c:v>53.954749999999997</c:v>
                </c:pt>
                <c:pt idx="1988">
                  <c:v>53.976816000000007</c:v>
                </c:pt>
                <c:pt idx="1989">
                  <c:v>54.021599000000002</c:v>
                </c:pt>
                <c:pt idx="1990">
                  <c:v>54.047233000000006</c:v>
                </c:pt>
                <c:pt idx="1991">
                  <c:v>54.060631000000001</c:v>
                </c:pt>
                <c:pt idx="1992">
                  <c:v>54.076266000000004</c:v>
                </c:pt>
                <c:pt idx="1993">
                  <c:v>54.080107000000005</c:v>
                </c:pt>
                <c:pt idx="1994">
                  <c:v>54.089723000000006</c:v>
                </c:pt>
                <c:pt idx="1995">
                  <c:v>54.102349000000011</c:v>
                </c:pt>
                <c:pt idx="1996">
                  <c:v>54.164632000000012</c:v>
                </c:pt>
                <c:pt idx="1997">
                  <c:v>54.288600000000002</c:v>
                </c:pt>
                <c:pt idx="1998">
                  <c:v>54.309317</c:v>
                </c:pt>
                <c:pt idx="1999">
                  <c:v>54.390711000000003</c:v>
                </c:pt>
                <c:pt idx="2000">
                  <c:v>54.417765999999993</c:v>
                </c:pt>
                <c:pt idx="2001">
                  <c:v>54.446666999999998</c:v>
                </c:pt>
                <c:pt idx="2002">
                  <c:v>54.503915000000013</c:v>
                </c:pt>
                <c:pt idx="2003">
                  <c:v>54.517410999999996</c:v>
                </c:pt>
                <c:pt idx="2004">
                  <c:v>54.531026999999995</c:v>
                </c:pt>
                <c:pt idx="2005">
                  <c:v>54.533737000000002</c:v>
                </c:pt>
                <c:pt idx="2006">
                  <c:v>54.546234000000005</c:v>
                </c:pt>
                <c:pt idx="2007">
                  <c:v>54.557498999999993</c:v>
                </c:pt>
                <c:pt idx="2008">
                  <c:v>54.570192000000013</c:v>
                </c:pt>
                <c:pt idx="2009">
                  <c:v>54.599614000000003</c:v>
                </c:pt>
                <c:pt idx="2010">
                  <c:v>54.602536000000022</c:v>
                </c:pt>
                <c:pt idx="2011">
                  <c:v>54.609846000000005</c:v>
                </c:pt>
                <c:pt idx="2012">
                  <c:v>54.684847999999995</c:v>
                </c:pt>
                <c:pt idx="2013">
                  <c:v>54.717679999999994</c:v>
                </c:pt>
                <c:pt idx="2014">
                  <c:v>54.720489000000001</c:v>
                </c:pt>
                <c:pt idx="2015">
                  <c:v>54.725230000000025</c:v>
                </c:pt>
                <c:pt idx="2016">
                  <c:v>54.750371000000001</c:v>
                </c:pt>
                <c:pt idx="2017">
                  <c:v>54.778060000000011</c:v>
                </c:pt>
                <c:pt idx="2018">
                  <c:v>54.836797000000004</c:v>
                </c:pt>
                <c:pt idx="2019">
                  <c:v>54.864019000000006</c:v>
                </c:pt>
                <c:pt idx="2020">
                  <c:v>54.874543999999993</c:v>
                </c:pt>
                <c:pt idx="2021">
                  <c:v>54.884572999999996</c:v>
                </c:pt>
                <c:pt idx="2022">
                  <c:v>54.890186</c:v>
                </c:pt>
                <c:pt idx="2023">
                  <c:v>54.936631000000006</c:v>
                </c:pt>
                <c:pt idx="2024">
                  <c:v>54.939431000000006</c:v>
                </c:pt>
                <c:pt idx="2025">
                  <c:v>54.964611000000005</c:v>
                </c:pt>
                <c:pt idx="2026">
                  <c:v>54.969812000000012</c:v>
                </c:pt>
                <c:pt idx="2027">
                  <c:v>54.978130000000021</c:v>
                </c:pt>
                <c:pt idx="2028">
                  <c:v>55.008360000000003</c:v>
                </c:pt>
                <c:pt idx="2029">
                  <c:v>55.017119000000001</c:v>
                </c:pt>
                <c:pt idx="2030">
                  <c:v>55.029219000000012</c:v>
                </c:pt>
                <c:pt idx="2031">
                  <c:v>55.273596000000012</c:v>
                </c:pt>
                <c:pt idx="2032">
                  <c:v>55.286927000000006</c:v>
                </c:pt>
                <c:pt idx="2033">
                  <c:v>55.297318000000026</c:v>
                </c:pt>
                <c:pt idx="2034">
                  <c:v>55.315778000000002</c:v>
                </c:pt>
                <c:pt idx="2035">
                  <c:v>55.317770999999993</c:v>
                </c:pt>
                <c:pt idx="2036">
                  <c:v>55.320378000000012</c:v>
                </c:pt>
                <c:pt idx="2037">
                  <c:v>55.325128000000021</c:v>
                </c:pt>
                <c:pt idx="2038">
                  <c:v>55.361539</c:v>
                </c:pt>
                <c:pt idx="2039">
                  <c:v>55.364495999999995</c:v>
                </c:pt>
                <c:pt idx="2040">
                  <c:v>55.379085999999994</c:v>
                </c:pt>
                <c:pt idx="2041">
                  <c:v>55.415108000000011</c:v>
                </c:pt>
                <c:pt idx="2042">
                  <c:v>55.431719000000001</c:v>
                </c:pt>
                <c:pt idx="2043">
                  <c:v>55.437100000000001</c:v>
                </c:pt>
                <c:pt idx="2044">
                  <c:v>55.447296999999999</c:v>
                </c:pt>
                <c:pt idx="2045">
                  <c:v>55.450487999999979</c:v>
                </c:pt>
                <c:pt idx="2046">
                  <c:v>55.469137000000003</c:v>
                </c:pt>
                <c:pt idx="2047">
                  <c:v>55.472353000000012</c:v>
                </c:pt>
                <c:pt idx="2048">
                  <c:v>55.475475000000003</c:v>
                </c:pt>
                <c:pt idx="2049">
                  <c:v>55.484044999999995</c:v>
                </c:pt>
                <c:pt idx="2050">
                  <c:v>55.505332000000024</c:v>
                </c:pt>
                <c:pt idx="2051">
                  <c:v>55.580645999999994</c:v>
                </c:pt>
                <c:pt idx="2052">
                  <c:v>55.585929</c:v>
                </c:pt>
                <c:pt idx="2053">
                  <c:v>55.619420000000005</c:v>
                </c:pt>
                <c:pt idx="2054">
                  <c:v>55.627617000000001</c:v>
                </c:pt>
                <c:pt idx="2055">
                  <c:v>55.637437000000006</c:v>
                </c:pt>
                <c:pt idx="2056">
                  <c:v>55.668752000000026</c:v>
                </c:pt>
                <c:pt idx="2057">
                  <c:v>55.672211000000011</c:v>
                </c:pt>
                <c:pt idx="2058">
                  <c:v>55.675692000000012</c:v>
                </c:pt>
                <c:pt idx="2059">
                  <c:v>55.700070000000011</c:v>
                </c:pt>
                <c:pt idx="2060">
                  <c:v>55.712975000000021</c:v>
                </c:pt>
                <c:pt idx="2061">
                  <c:v>55.796256000000021</c:v>
                </c:pt>
                <c:pt idx="2062">
                  <c:v>55.829036000000002</c:v>
                </c:pt>
                <c:pt idx="2063">
                  <c:v>55.861485999999999</c:v>
                </c:pt>
                <c:pt idx="2064">
                  <c:v>55.913511</c:v>
                </c:pt>
                <c:pt idx="2065">
                  <c:v>55.940171000000007</c:v>
                </c:pt>
                <c:pt idx="2066">
                  <c:v>55.967751</c:v>
                </c:pt>
                <c:pt idx="2067">
                  <c:v>55.972333000000013</c:v>
                </c:pt>
                <c:pt idx="2068">
                  <c:v>55.976915000000012</c:v>
                </c:pt>
                <c:pt idx="2069">
                  <c:v>55.986654999999999</c:v>
                </c:pt>
                <c:pt idx="2070">
                  <c:v>56.002810000000011</c:v>
                </c:pt>
                <c:pt idx="2071">
                  <c:v>56.012603999999996</c:v>
                </c:pt>
                <c:pt idx="2072">
                  <c:v>56.023968000000011</c:v>
                </c:pt>
                <c:pt idx="2073">
                  <c:v>56.047132000000012</c:v>
                </c:pt>
                <c:pt idx="2074">
                  <c:v>56.079312000000023</c:v>
                </c:pt>
                <c:pt idx="2075">
                  <c:v>56.097147</c:v>
                </c:pt>
                <c:pt idx="2076">
                  <c:v>56.101817000000004</c:v>
                </c:pt>
                <c:pt idx="2077">
                  <c:v>56.11439</c:v>
                </c:pt>
                <c:pt idx="2078">
                  <c:v>56.124763000000002</c:v>
                </c:pt>
                <c:pt idx="2079">
                  <c:v>56.182865</c:v>
                </c:pt>
                <c:pt idx="2080">
                  <c:v>56.202295000000021</c:v>
                </c:pt>
                <c:pt idx="2081">
                  <c:v>56.211442999999996</c:v>
                </c:pt>
                <c:pt idx="2082">
                  <c:v>56.218222000000011</c:v>
                </c:pt>
                <c:pt idx="2083">
                  <c:v>56.228493000000022</c:v>
                </c:pt>
                <c:pt idx="2084">
                  <c:v>56.241098000000001</c:v>
                </c:pt>
                <c:pt idx="2085">
                  <c:v>56.266372000000025</c:v>
                </c:pt>
                <c:pt idx="2086">
                  <c:v>56.300624999999997</c:v>
                </c:pt>
                <c:pt idx="2087">
                  <c:v>56.309021999999999</c:v>
                </c:pt>
                <c:pt idx="2088">
                  <c:v>56.314386999999996</c:v>
                </c:pt>
                <c:pt idx="2089">
                  <c:v>56.345281999999997</c:v>
                </c:pt>
                <c:pt idx="2090">
                  <c:v>56.347235999999995</c:v>
                </c:pt>
                <c:pt idx="2091">
                  <c:v>56.373253000000005</c:v>
                </c:pt>
                <c:pt idx="2092">
                  <c:v>56.400352000000012</c:v>
                </c:pt>
                <c:pt idx="2093">
                  <c:v>56.429507000000001</c:v>
                </c:pt>
                <c:pt idx="2094">
                  <c:v>56.439864999999998</c:v>
                </c:pt>
                <c:pt idx="2095">
                  <c:v>56.451647999999977</c:v>
                </c:pt>
                <c:pt idx="2096">
                  <c:v>56.486523999999996</c:v>
                </c:pt>
                <c:pt idx="2097">
                  <c:v>56.556638</c:v>
                </c:pt>
                <c:pt idx="2098">
                  <c:v>56.568068000000011</c:v>
                </c:pt>
                <c:pt idx="2099">
                  <c:v>56.571714</c:v>
                </c:pt>
                <c:pt idx="2100">
                  <c:v>56.641067999999997</c:v>
                </c:pt>
                <c:pt idx="2101">
                  <c:v>56.664789000000006</c:v>
                </c:pt>
                <c:pt idx="2102">
                  <c:v>56.674597000000006</c:v>
                </c:pt>
                <c:pt idx="2103">
                  <c:v>56.681680999999998</c:v>
                </c:pt>
                <c:pt idx="2104">
                  <c:v>56.724554000000012</c:v>
                </c:pt>
                <c:pt idx="2105">
                  <c:v>56.758363000000003</c:v>
                </c:pt>
                <c:pt idx="2106">
                  <c:v>56.767367</c:v>
                </c:pt>
                <c:pt idx="2107">
                  <c:v>56.812780999999994</c:v>
                </c:pt>
                <c:pt idx="2108">
                  <c:v>56.825577000000003</c:v>
                </c:pt>
                <c:pt idx="2109">
                  <c:v>56.839033000000001</c:v>
                </c:pt>
                <c:pt idx="2110">
                  <c:v>56.884330999999996</c:v>
                </c:pt>
                <c:pt idx="2111">
                  <c:v>56.980138000000011</c:v>
                </c:pt>
                <c:pt idx="2112">
                  <c:v>56.991167000000004</c:v>
                </c:pt>
                <c:pt idx="2113">
                  <c:v>57.021732000000021</c:v>
                </c:pt>
                <c:pt idx="2114">
                  <c:v>57.098658000000022</c:v>
                </c:pt>
                <c:pt idx="2115">
                  <c:v>57.126096000000011</c:v>
                </c:pt>
                <c:pt idx="2116">
                  <c:v>57.153029000000004</c:v>
                </c:pt>
                <c:pt idx="2117">
                  <c:v>57.156893000000004</c:v>
                </c:pt>
                <c:pt idx="2118">
                  <c:v>57.166613000000012</c:v>
                </c:pt>
                <c:pt idx="2119">
                  <c:v>57.180671000000004</c:v>
                </c:pt>
                <c:pt idx="2120">
                  <c:v>57.185702000000013</c:v>
                </c:pt>
                <c:pt idx="2121">
                  <c:v>57.230250000000012</c:v>
                </c:pt>
                <c:pt idx="2122">
                  <c:v>57.268669000000003</c:v>
                </c:pt>
                <c:pt idx="2123">
                  <c:v>57.279697000000006</c:v>
                </c:pt>
                <c:pt idx="2124">
                  <c:v>57.314686999999978</c:v>
                </c:pt>
                <c:pt idx="2125">
                  <c:v>57.346419000000004</c:v>
                </c:pt>
                <c:pt idx="2126">
                  <c:v>57.401711000000006</c:v>
                </c:pt>
                <c:pt idx="2127">
                  <c:v>57.454976999999992</c:v>
                </c:pt>
                <c:pt idx="2128">
                  <c:v>57.457124999999998</c:v>
                </c:pt>
                <c:pt idx="2129">
                  <c:v>57.462236000000011</c:v>
                </c:pt>
                <c:pt idx="2130">
                  <c:v>57.481476999999998</c:v>
                </c:pt>
                <c:pt idx="2131">
                  <c:v>57.493910000000021</c:v>
                </c:pt>
                <c:pt idx="2132">
                  <c:v>57.517099999999999</c:v>
                </c:pt>
                <c:pt idx="2133">
                  <c:v>57.521702000000012</c:v>
                </c:pt>
                <c:pt idx="2134">
                  <c:v>57.534645999999995</c:v>
                </c:pt>
                <c:pt idx="2135">
                  <c:v>57.569299000000001</c:v>
                </c:pt>
                <c:pt idx="2136">
                  <c:v>57.576383</c:v>
                </c:pt>
                <c:pt idx="2137">
                  <c:v>57.583738000000011</c:v>
                </c:pt>
                <c:pt idx="2138">
                  <c:v>57.587871999999997</c:v>
                </c:pt>
                <c:pt idx="2139">
                  <c:v>57.594158000000022</c:v>
                </c:pt>
                <c:pt idx="2140">
                  <c:v>57.601589000000004</c:v>
                </c:pt>
                <c:pt idx="2141">
                  <c:v>57.677598000000003</c:v>
                </c:pt>
                <c:pt idx="2142">
                  <c:v>57.694631000000001</c:v>
                </c:pt>
                <c:pt idx="2143">
                  <c:v>57.699960000000011</c:v>
                </c:pt>
                <c:pt idx="2144">
                  <c:v>57.772016000000022</c:v>
                </c:pt>
                <c:pt idx="2145">
                  <c:v>57.775192000000025</c:v>
                </c:pt>
                <c:pt idx="2146">
                  <c:v>57.780007000000005</c:v>
                </c:pt>
                <c:pt idx="2147">
                  <c:v>57.781908000000001</c:v>
                </c:pt>
                <c:pt idx="2148">
                  <c:v>57.783935000000021</c:v>
                </c:pt>
                <c:pt idx="2149">
                  <c:v>57.802356000000003</c:v>
                </c:pt>
                <c:pt idx="2150">
                  <c:v>57.817871999999994</c:v>
                </c:pt>
                <c:pt idx="2151">
                  <c:v>57.823718000000021</c:v>
                </c:pt>
                <c:pt idx="2152">
                  <c:v>57.836211000000006</c:v>
                </c:pt>
                <c:pt idx="2153">
                  <c:v>57.849865999999999</c:v>
                </c:pt>
                <c:pt idx="2154">
                  <c:v>57.874196999999995</c:v>
                </c:pt>
                <c:pt idx="2155">
                  <c:v>57.882466999999998</c:v>
                </c:pt>
                <c:pt idx="2156">
                  <c:v>57.933034000000006</c:v>
                </c:pt>
                <c:pt idx="2157">
                  <c:v>57.934968999999995</c:v>
                </c:pt>
                <c:pt idx="2158">
                  <c:v>58.000149</c:v>
                </c:pt>
                <c:pt idx="2159">
                  <c:v>58.010203000000004</c:v>
                </c:pt>
                <c:pt idx="2160">
                  <c:v>58.043356000000003</c:v>
                </c:pt>
                <c:pt idx="2161">
                  <c:v>58.051889999999979</c:v>
                </c:pt>
                <c:pt idx="2162">
                  <c:v>58.055443999999994</c:v>
                </c:pt>
                <c:pt idx="2163">
                  <c:v>58.089571000000007</c:v>
                </c:pt>
                <c:pt idx="2164">
                  <c:v>58.114316000000002</c:v>
                </c:pt>
                <c:pt idx="2165">
                  <c:v>58.143983000000006</c:v>
                </c:pt>
                <c:pt idx="2166">
                  <c:v>58.150210000000001</c:v>
                </c:pt>
                <c:pt idx="2167">
                  <c:v>58.17709</c:v>
                </c:pt>
                <c:pt idx="2168">
                  <c:v>58.181695999999995</c:v>
                </c:pt>
                <c:pt idx="2169">
                  <c:v>58.187400000000004</c:v>
                </c:pt>
                <c:pt idx="2170">
                  <c:v>58.191781000000006</c:v>
                </c:pt>
                <c:pt idx="2171">
                  <c:v>58.194510000000022</c:v>
                </c:pt>
                <c:pt idx="2172">
                  <c:v>58.205078000000022</c:v>
                </c:pt>
                <c:pt idx="2173">
                  <c:v>58.211288999999994</c:v>
                </c:pt>
                <c:pt idx="2174">
                  <c:v>58.215234000000002</c:v>
                </c:pt>
                <c:pt idx="2175">
                  <c:v>58.219925000000003</c:v>
                </c:pt>
                <c:pt idx="2176">
                  <c:v>58.234790000000011</c:v>
                </c:pt>
                <c:pt idx="2177">
                  <c:v>58.243289000000004</c:v>
                </c:pt>
                <c:pt idx="2178">
                  <c:v>58.249684999999999</c:v>
                </c:pt>
                <c:pt idx="2179">
                  <c:v>58.257883999999997</c:v>
                </c:pt>
                <c:pt idx="2180">
                  <c:v>58.260990000000021</c:v>
                </c:pt>
                <c:pt idx="2181">
                  <c:v>58.266066000000002</c:v>
                </c:pt>
                <c:pt idx="2182">
                  <c:v>58.275471000000003</c:v>
                </c:pt>
                <c:pt idx="2183">
                  <c:v>58.287938000000011</c:v>
                </c:pt>
                <c:pt idx="2184">
                  <c:v>58.293072000000024</c:v>
                </c:pt>
                <c:pt idx="2185">
                  <c:v>58.296792000000025</c:v>
                </c:pt>
                <c:pt idx="2186">
                  <c:v>58.302398000000011</c:v>
                </c:pt>
                <c:pt idx="2187">
                  <c:v>58.329840999999995</c:v>
                </c:pt>
                <c:pt idx="2188">
                  <c:v>58.346140000000005</c:v>
                </c:pt>
                <c:pt idx="2189">
                  <c:v>58.359641999999994</c:v>
                </c:pt>
                <c:pt idx="2190">
                  <c:v>58.367765999999996</c:v>
                </c:pt>
                <c:pt idx="2191">
                  <c:v>58.374486999999974</c:v>
                </c:pt>
                <c:pt idx="2192">
                  <c:v>58.376763000000004</c:v>
                </c:pt>
                <c:pt idx="2193">
                  <c:v>58.379379</c:v>
                </c:pt>
                <c:pt idx="2194">
                  <c:v>58.389631999999999</c:v>
                </c:pt>
                <c:pt idx="2195">
                  <c:v>58.405478000000002</c:v>
                </c:pt>
                <c:pt idx="2196">
                  <c:v>58.40936</c:v>
                </c:pt>
                <c:pt idx="2197">
                  <c:v>58.415095000000001</c:v>
                </c:pt>
                <c:pt idx="2198">
                  <c:v>58.431044999999997</c:v>
                </c:pt>
                <c:pt idx="2199">
                  <c:v>58.43685</c:v>
                </c:pt>
                <c:pt idx="2200">
                  <c:v>58.443294999999999</c:v>
                </c:pt>
                <c:pt idx="2201">
                  <c:v>58.447158000000002</c:v>
                </c:pt>
                <c:pt idx="2202">
                  <c:v>58.457561999999996</c:v>
                </c:pt>
                <c:pt idx="2203">
                  <c:v>58.468325000000021</c:v>
                </c:pt>
                <c:pt idx="2204">
                  <c:v>58.474423999999999</c:v>
                </c:pt>
                <c:pt idx="2205">
                  <c:v>58.483085999999993</c:v>
                </c:pt>
                <c:pt idx="2206">
                  <c:v>58.497911000000002</c:v>
                </c:pt>
                <c:pt idx="2207">
                  <c:v>58.506324000000006</c:v>
                </c:pt>
                <c:pt idx="2208">
                  <c:v>58.511783999999999</c:v>
                </c:pt>
                <c:pt idx="2209">
                  <c:v>58.521532000000022</c:v>
                </c:pt>
                <c:pt idx="2210">
                  <c:v>58.527066999999995</c:v>
                </c:pt>
                <c:pt idx="2211">
                  <c:v>58.529044000000006</c:v>
                </c:pt>
                <c:pt idx="2212">
                  <c:v>58.533932000000021</c:v>
                </c:pt>
                <c:pt idx="2213">
                  <c:v>58.545273000000002</c:v>
                </c:pt>
                <c:pt idx="2214">
                  <c:v>58.550146999999996</c:v>
                </c:pt>
                <c:pt idx="2215">
                  <c:v>58.551990000000004</c:v>
                </c:pt>
                <c:pt idx="2216">
                  <c:v>58.560016000000012</c:v>
                </c:pt>
                <c:pt idx="2217">
                  <c:v>58.564166</c:v>
                </c:pt>
                <c:pt idx="2218">
                  <c:v>58.575808000000002</c:v>
                </c:pt>
                <c:pt idx="2219">
                  <c:v>58.579796000000002</c:v>
                </c:pt>
                <c:pt idx="2220">
                  <c:v>58.588820000000005</c:v>
                </c:pt>
                <c:pt idx="2221">
                  <c:v>58.606117000000012</c:v>
                </c:pt>
                <c:pt idx="2222">
                  <c:v>58.61056</c:v>
                </c:pt>
                <c:pt idx="2223">
                  <c:v>58.614351000000006</c:v>
                </c:pt>
                <c:pt idx="2224">
                  <c:v>58.618777000000001</c:v>
                </c:pt>
                <c:pt idx="2225">
                  <c:v>58.631287999999998</c:v>
                </c:pt>
                <c:pt idx="2226">
                  <c:v>58.642880000000005</c:v>
                </c:pt>
                <c:pt idx="2227">
                  <c:v>58.655049000000005</c:v>
                </c:pt>
                <c:pt idx="2228">
                  <c:v>58.663461000000005</c:v>
                </c:pt>
                <c:pt idx="2229">
                  <c:v>58.667163000000002</c:v>
                </c:pt>
                <c:pt idx="2230">
                  <c:v>58.681040999999993</c:v>
                </c:pt>
                <c:pt idx="2231">
                  <c:v>58.684370000000001</c:v>
                </c:pt>
                <c:pt idx="2232">
                  <c:v>58.699129000000013</c:v>
                </c:pt>
                <c:pt idx="2233">
                  <c:v>58.720381000000003</c:v>
                </c:pt>
                <c:pt idx="2234">
                  <c:v>58.725325000000026</c:v>
                </c:pt>
                <c:pt idx="2235">
                  <c:v>58.757390000000001</c:v>
                </c:pt>
                <c:pt idx="2236">
                  <c:v>58.763579000000021</c:v>
                </c:pt>
                <c:pt idx="2237">
                  <c:v>58.82002</c:v>
                </c:pt>
                <c:pt idx="2238">
                  <c:v>58.848589000000004</c:v>
                </c:pt>
                <c:pt idx="2239">
                  <c:v>58.853837999999996</c:v>
                </c:pt>
                <c:pt idx="2240">
                  <c:v>58.895655000000012</c:v>
                </c:pt>
                <c:pt idx="2241">
                  <c:v>58.918504000000006</c:v>
                </c:pt>
                <c:pt idx="2242">
                  <c:v>58.945729</c:v>
                </c:pt>
                <c:pt idx="2243">
                  <c:v>58.954493999999997</c:v>
                </c:pt>
                <c:pt idx="2244">
                  <c:v>58.966162000000011</c:v>
                </c:pt>
                <c:pt idx="2245">
                  <c:v>58.9803</c:v>
                </c:pt>
                <c:pt idx="2246">
                  <c:v>58.987281999999979</c:v>
                </c:pt>
                <c:pt idx="2247">
                  <c:v>59.001872999999996</c:v>
                </c:pt>
                <c:pt idx="2248">
                  <c:v>59.024493</c:v>
                </c:pt>
                <c:pt idx="2249">
                  <c:v>59.037286999999999</c:v>
                </c:pt>
                <c:pt idx="2250">
                  <c:v>59.045891000000005</c:v>
                </c:pt>
                <c:pt idx="2251">
                  <c:v>59.051003999999999</c:v>
                </c:pt>
                <c:pt idx="2252">
                  <c:v>59.072913000000021</c:v>
                </c:pt>
                <c:pt idx="2253">
                  <c:v>59.077560999999996</c:v>
                </c:pt>
                <c:pt idx="2254">
                  <c:v>59.083419000000006</c:v>
                </c:pt>
                <c:pt idx="2255">
                  <c:v>59.087890999999999</c:v>
                </c:pt>
                <c:pt idx="2256">
                  <c:v>59.159808999999996</c:v>
                </c:pt>
                <c:pt idx="2257">
                  <c:v>59.162269000000002</c:v>
                </c:pt>
                <c:pt idx="2258">
                  <c:v>59.184469999999997</c:v>
                </c:pt>
                <c:pt idx="2259">
                  <c:v>59.265445000000021</c:v>
                </c:pt>
                <c:pt idx="2260">
                  <c:v>59.296419000000022</c:v>
                </c:pt>
                <c:pt idx="2261">
                  <c:v>59.298651000000021</c:v>
                </c:pt>
                <c:pt idx="2262">
                  <c:v>59.300469999999997</c:v>
                </c:pt>
                <c:pt idx="2263">
                  <c:v>59.314392999999995</c:v>
                </c:pt>
                <c:pt idx="2264">
                  <c:v>59.331419000000004</c:v>
                </c:pt>
                <c:pt idx="2265">
                  <c:v>59.346243999999999</c:v>
                </c:pt>
                <c:pt idx="2266">
                  <c:v>59.352205999999995</c:v>
                </c:pt>
                <c:pt idx="2267">
                  <c:v>59.354788999999997</c:v>
                </c:pt>
                <c:pt idx="2268">
                  <c:v>59.380435999999996</c:v>
                </c:pt>
                <c:pt idx="2269">
                  <c:v>59.390314000000011</c:v>
                </c:pt>
                <c:pt idx="2270">
                  <c:v>59.404510000000002</c:v>
                </c:pt>
                <c:pt idx="2271">
                  <c:v>59.416636999999994</c:v>
                </c:pt>
                <c:pt idx="2272">
                  <c:v>59.427689999999998</c:v>
                </c:pt>
                <c:pt idx="2273">
                  <c:v>59.449690999999994</c:v>
                </c:pt>
                <c:pt idx="2274">
                  <c:v>59.475047000000004</c:v>
                </c:pt>
                <c:pt idx="2275">
                  <c:v>59.487493999999998</c:v>
                </c:pt>
                <c:pt idx="2276">
                  <c:v>59.493170000000013</c:v>
                </c:pt>
                <c:pt idx="2277">
                  <c:v>59.506157000000002</c:v>
                </c:pt>
                <c:pt idx="2278">
                  <c:v>59.508247000000004</c:v>
                </c:pt>
                <c:pt idx="2279">
                  <c:v>59.511926999999993</c:v>
                </c:pt>
                <c:pt idx="2280">
                  <c:v>59.528591000000013</c:v>
                </c:pt>
                <c:pt idx="2281">
                  <c:v>59.534816000000006</c:v>
                </c:pt>
                <c:pt idx="2282">
                  <c:v>59.543358000000012</c:v>
                </c:pt>
                <c:pt idx="2283">
                  <c:v>59.549268999999995</c:v>
                </c:pt>
                <c:pt idx="2284">
                  <c:v>59.551353000000006</c:v>
                </c:pt>
                <c:pt idx="2285">
                  <c:v>59.556313000000003</c:v>
                </c:pt>
                <c:pt idx="2286">
                  <c:v>59.566794000000002</c:v>
                </c:pt>
                <c:pt idx="2287">
                  <c:v>59.582219000000002</c:v>
                </c:pt>
                <c:pt idx="2288">
                  <c:v>59.588538000000021</c:v>
                </c:pt>
                <c:pt idx="2289">
                  <c:v>59.590437000000001</c:v>
                </c:pt>
                <c:pt idx="2290">
                  <c:v>59.597832000000011</c:v>
                </c:pt>
                <c:pt idx="2291">
                  <c:v>59.603446000000005</c:v>
                </c:pt>
                <c:pt idx="2292">
                  <c:v>59.610859999999995</c:v>
                </c:pt>
                <c:pt idx="2293">
                  <c:v>59.612837000000006</c:v>
                </c:pt>
                <c:pt idx="2294">
                  <c:v>59.618449000000005</c:v>
                </c:pt>
                <c:pt idx="2295">
                  <c:v>59.621740000000003</c:v>
                </c:pt>
                <c:pt idx="2296">
                  <c:v>59.624320000000012</c:v>
                </c:pt>
                <c:pt idx="2297">
                  <c:v>59.639372000000023</c:v>
                </c:pt>
                <c:pt idx="2298">
                  <c:v>59.642964000000006</c:v>
                </c:pt>
                <c:pt idx="2299">
                  <c:v>59.663705000000022</c:v>
                </c:pt>
                <c:pt idx="2300">
                  <c:v>59.686446999999994</c:v>
                </c:pt>
                <c:pt idx="2301">
                  <c:v>59.696854000000002</c:v>
                </c:pt>
                <c:pt idx="2302">
                  <c:v>59.701299000000006</c:v>
                </c:pt>
                <c:pt idx="2303">
                  <c:v>59.717134000000001</c:v>
                </c:pt>
                <c:pt idx="2304">
                  <c:v>59.738489000000001</c:v>
                </c:pt>
                <c:pt idx="2305">
                  <c:v>59.741314000000003</c:v>
                </c:pt>
                <c:pt idx="2306">
                  <c:v>59.745850000000011</c:v>
                </c:pt>
                <c:pt idx="2307">
                  <c:v>59.750725000000003</c:v>
                </c:pt>
                <c:pt idx="2308">
                  <c:v>59.788037000000003</c:v>
                </c:pt>
                <c:pt idx="2309">
                  <c:v>59.791675000000012</c:v>
                </c:pt>
                <c:pt idx="2310">
                  <c:v>59.806349000000004</c:v>
                </c:pt>
                <c:pt idx="2311">
                  <c:v>59.845452000000002</c:v>
                </c:pt>
                <c:pt idx="2312">
                  <c:v>59.856672999999994</c:v>
                </c:pt>
                <c:pt idx="2313">
                  <c:v>59.887473999999997</c:v>
                </c:pt>
                <c:pt idx="2314">
                  <c:v>59.906153000000003</c:v>
                </c:pt>
                <c:pt idx="2315">
                  <c:v>59.924626999999994</c:v>
                </c:pt>
                <c:pt idx="2316">
                  <c:v>59.953428999999993</c:v>
                </c:pt>
                <c:pt idx="2317">
                  <c:v>59.980726999999995</c:v>
                </c:pt>
                <c:pt idx="2318">
                  <c:v>59.987010999999995</c:v>
                </c:pt>
                <c:pt idx="2319">
                  <c:v>59.995664000000005</c:v>
                </c:pt>
                <c:pt idx="2320">
                  <c:v>60.004656999999995</c:v>
                </c:pt>
                <c:pt idx="2321">
                  <c:v>60.006491000000004</c:v>
                </c:pt>
                <c:pt idx="2322">
                  <c:v>60.014626999999997</c:v>
                </c:pt>
                <c:pt idx="2323">
                  <c:v>60.033322000000013</c:v>
                </c:pt>
                <c:pt idx="2324">
                  <c:v>60.070869999999999</c:v>
                </c:pt>
                <c:pt idx="2325">
                  <c:v>60.086494999999999</c:v>
                </c:pt>
                <c:pt idx="2326">
                  <c:v>60.091965000000002</c:v>
                </c:pt>
                <c:pt idx="2327">
                  <c:v>60.099206000000002</c:v>
                </c:pt>
                <c:pt idx="2328">
                  <c:v>60.101620999999994</c:v>
                </c:pt>
                <c:pt idx="2329">
                  <c:v>60.103705000000012</c:v>
                </c:pt>
                <c:pt idx="2330">
                  <c:v>60.144414000000005</c:v>
                </c:pt>
                <c:pt idx="2331">
                  <c:v>60.152287999999999</c:v>
                </c:pt>
                <c:pt idx="2332">
                  <c:v>60.158659</c:v>
                </c:pt>
                <c:pt idx="2333">
                  <c:v>60.172630000000012</c:v>
                </c:pt>
                <c:pt idx="2334">
                  <c:v>60.176379000000011</c:v>
                </c:pt>
                <c:pt idx="2335">
                  <c:v>60.182182000000012</c:v>
                </c:pt>
                <c:pt idx="2336">
                  <c:v>60.208247</c:v>
                </c:pt>
                <c:pt idx="2337">
                  <c:v>60.213252000000011</c:v>
                </c:pt>
                <c:pt idx="2338">
                  <c:v>60.221294</c:v>
                </c:pt>
                <c:pt idx="2339">
                  <c:v>60.224562000000013</c:v>
                </c:pt>
                <c:pt idx="2340">
                  <c:v>60.228481000000002</c:v>
                </c:pt>
                <c:pt idx="2341">
                  <c:v>60.235996000000021</c:v>
                </c:pt>
                <c:pt idx="2342">
                  <c:v>60.242688000000001</c:v>
                </c:pt>
                <c:pt idx="2343">
                  <c:v>60.269647000000006</c:v>
                </c:pt>
                <c:pt idx="2344">
                  <c:v>60.278667000000006</c:v>
                </c:pt>
                <c:pt idx="2345">
                  <c:v>60.280834000000006</c:v>
                </c:pt>
                <c:pt idx="2346">
                  <c:v>60.285086</c:v>
                </c:pt>
                <c:pt idx="2347">
                  <c:v>60.297285000000002</c:v>
                </c:pt>
                <c:pt idx="2348">
                  <c:v>60.307719999999996</c:v>
                </c:pt>
                <c:pt idx="2349">
                  <c:v>60.329022000000002</c:v>
                </c:pt>
                <c:pt idx="2350">
                  <c:v>60.338720000000002</c:v>
                </c:pt>
                <c:pt idx="2351">
                  <c:v>60.346170000000001</c:v>
                </c:pt>
                <c:pt idx="2352">
                  <c:v>60.362448000000001</c:v>
                </c:pt>
                <c:pt idx="2353">
                  <c:v>60.365656000000001</c:v>
                </c:pt>
                <c:pt idx="2354">
                  <c:v>60.368262000000001</c:v>
                </c:pt>
                <c:pt idx="2355">
                  <c:v>60.375206999999996</c:v>
                </c:pt>
                <c:pt idx="2356">
                  <c:v>60.380782000000004</c:v>
                </c:pt>
                <c:pt idx="2357">
                  <c:v>60.395056000000011</c:v>
                </c:pt>
                <c:pt idx="2358">
                  <c:v>60.404181999999999</c:v>
                </c:pt>
                <c:pt idx="2359">
                  <c:v>60.408112000000024</c:v>
                </c:pt>
                <c:pt idx="2360">
                  <c:v>60.427879000000004</c:v>
                </c:pt>
                <c:pt idx="2361">
                  <c:v>60.431734000000006</c:v>
                </c:pt>
                <c:pt idx="2362">
                  <c:v>60.456270000000004</c:v>
                </c:pt>
                <c:pt idx="2363">
                  <c:v>60.476583999999995</c:v>
                </c:pt>
                <c:pt idx="2364">
                  <c:v>60.488420999999995</c:v>
                </c:pt>
                <c:pt idx="2365">
                  <c:v>60.492783000000003</c:v>
                </c:pt>
                <c:pt idx="2366">
                  <c:v>60.511773999999996</c:v>
                </c:pt>
                <c:pt idx="2367">
                  <c:v>60.543484999999997</c:v>
                </c:pt>
                <c:pt idx="2368">
                  <c:v>60.577930000000002</c:v>
                </c:pt>
                <c:pt idx="2369">
                  <c:v>60.598485000000011</c:v>
                </c:pt>
                <c:pt idx="2370">
                  <c:v>60.605215000000022</c:v>
                </c:pt>
                <c:pt idx="2371">
                  <c:v>60.625180000000022</c:v>
                </c:pt>
                <c:pt idx="2372">
                  <c:v>60.629119000000024</c:v>
                </c:pt>
                <c:pt idx="2373">
                  <c:v>60.632343000000013</c:v>
                </c:pt>
                <c:pt idx="2374">
                  <c:v>60.656811000000005</c:v>
                </c:pt>
                <c:pt idx="2375">
                  <c:v>60.674283999999993</c:v>
                </c:pt>
                <c:pt idx="2376">
                  <c:v>60.713765000000002</c:v>
                </c:pt>
                <c:pt idx="2377">
                  <c:v>60.728199000000039</c:v>
                </c:pt>
                <c:pt idx="2378">
                  <c:v>60.737215000000013</c:v>
                </c:pt>
                <c:pt idx="2379">
                  <c:v>60.741380000000007</c:v>
                </c:pt>
                <c:pt idx="2380">
                  <c:v>60.744994000000005</c:v>
                </c:pt>
                <c:pt idx="2381">
                  <c:v>60.748254000000003</c:v>
                </c:pt>
                <c:pt idx="2382">
                  <c:v>60.751639999999995</c:v>
                </c:pt>
                <c:pt idx="2383">
                  <c:v>60.781119000000011</c:v>
                </c:pt>
                <c:pt idx="2384">
                  <c:v>60.795907000000021</c:v>
                </c:pt>
                <c:pt idx="2385">
                  <c:v>60.800520000000006</c:v>
                </c:pt>
                <c:pt idx="2386">
                  <c:v>60.816464999999994</c:v>
                </c:pt>
                <c:pt idx="2387">
                  <c:v>60.840872999999995</c:v>
                </c:pt>
                <c:pt idx="2388">
                  <c:v>60.843014000000004</c:v>
                </c:pt>
                <c:pt idx="2389">
                  <c:v>60.853747999999996</c:v>
                </c:pt>
                <c:pt idx="2390">
                  <c:v>60.868392000000021</c:v>
                </c:pt>
                <c:pt idx="2391">
                  <c:v>60.877684999999978</c:v>
                </c:pt>
                <c:pt idx="2392">
                  <c:v>60.88579</c:v>
                </c:pt>
                <c:pt idx="2393">
                  <c:v>60.911002999999994</c:v>
                </c:pt>
                <c:pt idx="2394">
                  <c:v>60.930743</c:v>
                </c:pt>
                <c:pt idx="2395">
                  <c:v>60.935383000000002</c:v>
                </c:pt>
                <c:pt idx="2396">
                  <c:v>60.938849000000005</c:v>
                </c:pt>
                <c:pt idx="2397">
                  <c:v>60.946327000000004</c:v>
                </c:pt>
                <c:pt idx="2398">
                  <c:v>60.949938000000003</c:v>
                </c:pt>
                <c:pt idx="2399">
                  <c:v>60.955763000000005</c:v>
                </c:pt>
                <c:pt idx="2400">
                  <c:v>60.962048000000003</c:v>
                </c:pt>
                <c:pt idx="2401">
                  <c:v>60.989443999999999</c:v>
                </c:pt>
                <c:pt idx="2402">
                  <c:v>61.009028000000001</c:v>
                </c:pt>
                <c:pt idx="2403">
                  <c:v>61.041792000000001</c:v>
                </c:pt>
                <c:pt idx="2404">
                  <c:v>61.065114000000023</c:v>
                </c:pt>
                <c:pt idx="2405">
                  <c:v>61.067788</c:v>
                </c:pt>
                <c:pt idx="2406">
                  <c:v>61.080227999999998</c:v>
                </c:pt>
                <c:pt idx="2407">
                  <c:v>61.109686999999994</c:v>
                </c:pt>
                <c:pt idx="2408">
                  <c:v>61.113746000000006</c:v>
                </c:pt>
                <c:pt idx="2409">
                  <c:v>61.116017000000006</c:v>
                </c:pt>
                <c:pt idx="2410">
                  <c:v>61.134743</c:v>
                </c:pt>
                <c:pt idx="2411">
                  <c:v>61.172005000000013</c:v>
                </c:pt>
                <c:pt idx="2412">
                  <c:v>61.175038000000022</c:v>
                </c:pt>
                <c:pt idx="2413">
                  <c:v>61.183817000000005</c:v>
                </c:pt>
                <c:pt idx="2414">
                  <c:v>61.277498000000001</c:v>
                </c:pt>
                <c:pt idx="2415">
                  <c:v>61.308122000000012</c:v>
                </c:pt>
                <c:pt idx="2416">
                  <c:v>61.311217999999997</c:v>
                </c:pt>
                <c:pt idx="2417">
                  <c:v>61.323738000000013</c:v>
                </c:pt>
                <c:pt idx="2418">
                  <c:v>61.337935000000002</c:v>
                </c:pt>
                <c:pt idx="2419">
                  <c:v>61.357787999999978</c:v>
                </c:pt>
                <c:pt idx="2420">
                  <c:v>61.360436</c:v>
                </c:pt>
                <c:pt idx="2421">
                  <c:v>61.375772000000012</c:v>
                </c:pt>
                <c:pt idx="2422">
                  <c:v>61.378941000000005</c:v>
                </c:pt>
                <c:pt idx="2423">
                  <c:v>61.392614000000002</c:v>
                </c:pt>
                <c:pt idx="2424">
                  <c:v>61.416297999999998</c:v>
                </c:pt>
                <c:pt idx="2425">
                  <c:v>61.443429999999999</c:v>
                </c:pt>
                <c:pt idx="2426">
                  <c:v>61.450877999999996</c:v>
                </c:pt>
                <c:pt idx="2427">
                  <c:v>61.504293999999994</c:v>
                </c:pt>
                <c:pt idx="2428">
                  <c:v>61.521534000000003</c:v>
                </c:pt>
                <c:pt idx="2429">
                  <c:v>61.528293000000012</c:v>
                </c:pt>
                <c:pt idx="2430">
                  <c:v>61.540919000000002</c:v>
                </c:pt>
                <c:pt idx="2431">
                  <c:v>61.555769000000005</c:v>
                </c:pt>
                <c:pt idx="2432">
                  <c:v>61.570929</c:v>
                </c:pt>
                <c:pt idx="2433">
                  <c:v>61.576253000000001</c:v>
                </c:pt>
                <c:pt idx="2434">
                  <c:v>61.578836000000003</c:v>
                </c:pt>
                <c:pt idx="2435">
                  <c:v>61.587027999999997</c:v>
                </c:pt>
                <c:pt idx="2436">
                  <c:v>61.659889999999997</c:v>
                </c:pt>
                <c:pt idx="2437">
                  <c:v>61.664350000000013</c:v>
                </c:pt>
                <c:pt idx="2438">
                  <c:v>61.668426000000011</c:v>
                </c:pt>
                <c:pt idx="2439">
                  <c:v>61.671423000000004</c:v>
                </c:pt>
                <c:pt idx="2440">
                  <c:v>61.687641999999997</c:v>
                </c:pt>
                <c:pt idx="2441">
                  <c:v>61.696500000000022</c:v>
                </c:pt>
                <c:pt idx="2442">
                  <c:v>61.700187</c:v>
                </c:pt>
                <c:pt idx="2443">
                  <c:v>61.721439000000011</c:v>
                </c:pt>
                <c:pt idx="2444">
                  <c:v>61.723602000000021</c:v>
                </c:pt>
                <c:pt idx="2445">
                  <c:v>61.740613000000003</c:v>
                </c:pt>
                <c:pt idx="2446">
                  <c:v>61.772104000000013</c:v>
                </c:pt>
                <c:pt idx="2447">
                  <c:v>61.782457000000001</c:v>
                </c:pt>
                <c:pt idx="2448">
                  <c:v>61.793068000000012</c:v>
                </c:pt>
                <c:pt idx="2449">
                  <c:v>61.831470999999993</c:v>
                </c:pt>
                <c:pt idx="2450">
                  <c:v>61.893027000000004</c:v>
                </c:pt>
                <c:pt idx="2451">
                  <c:v>61.903625999999996</c:v>
                </c:pt>
                <c:pt idx="2452">
                  <c:v>61.918669999999999</c:v>
                </c:pt>
                <c:pt idx="2453">
                  <c:v>61.963421000000004</c:v>
                </c:pt>
                <c:pt idx="2454">
                  <c:v>62.011742999999996</c:v>
                </c:pt>
                <c:pt idx="2455">
                  <c:v>62.014831999999998</c:v>
                </c:pt>
                <c:pt idx="2456">
                  <c:v>62.036271000000006</c:v>
                </c:pt>
                <c:pt idx="2457">
                  <c:v>62.046669999999999</c:v>
                </c:pt>
                <c:pt idx="2458">
                  <c:v>62.056968999999995</c:v>
                </c:pt>
                <c:pt idx="2459">
                  <c:v>62.119973000000002</c:v>
                </c:pt>
                <c:pt idx="2460">
                  <c:v>62.122809000000011</c:v>
                </c:pt>
                <c:pt idx="2461">
                  <c:v>62.176665</c:v>
                </c:pt>
                <c:pt idx="2462">
                  <c:v>62.190919000000022</c:v>
                </c:pt>
                <c:pt idx="2463">
                  <c:v>62.225440000000013</c:v>
                </c:pt>
                <c:pt idx="2464">
                  <c:v>62.258912000000024</c:v>
                </c:pt>
              </c:numCache>
            </c:numRef>
          </c:xVal>
          <c:yVal>
            <c:numRef>
              <c:f>'chr18'!$E$2:$E$2466</c:f>
              <c:numCache>
                <c:formatCode>General</c:formatCode>
                <c:ptCount val="2465"/>
                <c:pt idx="0">
                  <c:v>0</c:v>
                </c:pt>
                <c:pt idx="8">
                  <c:v>0</c:v>
                </c:pt>
                <c:pt idx="11">
                  <c:v>0.222</c:v>
                </c:pt>
                <c:pt idx="14">
                  <c:v>0.30400000000000021</c:v>
                </c:pt>
                <c:pt idx="15">
                  <c:v>0.30400000000000021</c:v>
                </c:pt>
                <c:pt idx="22">
                  <c:v>1.0209999999999992</c:v>
                </c:pt>
                <c:pt idx="23">
                  <c:v>1.113</c:v>
                </c:pt>
                <c:pt idx="24">
                  <c:v>1.165</c:v>
                </c:pt>
                <c:pt idx="31">
                  <c:v>2.423</c:v>
                </c:pt>
                <c:pt idx="35">
                  <c:v>2.8329999999999989</c:v>
                </c:pt>
                <c:pt idx="36">
                  <c:v>2.8329999999999989</c:v>
                </c:pt>
                <c:pt idx="38">
                  <c:v>3.024</c:v>
                </c:pt>
                <c:pt idx="39">
                  <c:v>3.0749999999999997</c:v>
                </c:pt>
                <c:pt idx="40">
                  <c:v>3.2229999999999999</c:v>
                </c:pt>
                <c:pt idx="42">
                  <c:v>3.3109999999999986</c:v>
                </c:pt>
                <c:pt idx="44">
                  <c:v>4.1669999999999972</c:v>
                </c:pt>
                <c:pt idx="45">
                  <c:v>4.2080000000000002</c:v>
                </c:pt>
                <c:pt idx="46">
                  <c:v>4.2080000000000002</c:v>
                </c:pt>
                <c:pt idx="47">
                  <c:v>4.3519999999999985</c:v>
                </c:pt>
                <c:pt idx="48">
                  <c:v>4.4800000000000004</c:v>
                </c:pt>
                <c:pt idx="51">
                  <c:v>5.0919999999999996</c:v>
                </c:pt>
                <c:pt idx="55">
                  <c:v>5.623999999999997</c:v>
                </c:pt>
                <c:pt idx="56">
                  <c:v>5.655999999999997</c:v>
                </c:pt>
                <c:pt idx="59">
                  <c:v>5.7530000000000001</c:v>
                </c:pt>
                <c:pt idx="60">
                  <c:v>5.7530000000000001</c:v>
                </c:pt>
                <c:pt idx="61">
                  <c:v>5.7530000000000001</c:v>
                </c:pt>
                <c:pt idx="62">
                  <c:v>5.7530000000000001</c:v>
                </c:pt>
                <c:pt idx="64">
                  <c:v>5.8339999999999996</c:v>
                </c:pt>
                <c:pt idx="65">
                  <c:v>6.4310000000000027</c:v>
                </c:pt>
                <c:pt idx="66">
                  <c:v>6.6360000000000001</c:v>
                </c:pt>
                <c:pt idx="68">
                  <c:v>6.7859999999999996</c:v>
                </c:pt>
                <c:pt idx="73">
                  <c:v>7.5129999999999972</c:v>
                </c:pt>
                <c:pt idx="74">
                  <c:v>7.7060000000000004</c:v>
                </c:pt>
                <c:pt idx="77">
                  <c:v>8.1309999999999985</c:v>
                </c:pt>
                <c:pt idx="78">
                  <c:v>8.1770000000000014</c:v>
                </c:pt>
                <c:pt idx="79">
                  <c:v>8.2360000000000007</c:v>
                </c:pt>
                <c:pt idx="81">
                  <c:v>8.6050000000000004</c:v>
                </c:pt>
                <c:pt idx="86">
                  <c:v>8.8780000000000001</c:v>
                </c:pt>
                <c:pt idx="87">
                  <c:v>8.8780000000000001</c:v>
                </c:pt>
                <c:pt idx="88">
                  <c:v>8.8780000000000001</c:v>
                </c:pt>
                <c:pt idx="89">
                  <c:v>8.8780000000000001</c:v>
                </c:pt>
                <c:pt idx="90">
                  <c:v>9.0260000000000016</c:v>
                </c:pt>
                <c:pt idx="92">
                  <c:v>9.0260000000000016</c:v>
                </c:pt>
                <c:pt idx="93">
                  <c:v>9.0260000000000016</c:v>
                </c:pt>
                <c:pt idx="94">
                  <c:v>9.0260000000000016</c:v>
                </c:pt>
                <c:pt idx="95">
                  <c:v>9.0740000000000016</c:v>
                </c:pt>
                <c:pt idx="97">
                  <c:v>9.2830000000000013</c:v>
                </c:pt>
                <c:pt idx="98">
                  <c:v>9.32</c:v>
                </c:pt>
                <c:pt idx="100">
                  <c:v>9.6380000000000017</c:v>
                </c:pt>
                <c:pt idx="102">
                  <c:v>9.6380000000000017</c:v>
                </c:pt>
                <c:pt idx="103">
                  <c:v>9.6870000000000012</c:v>
                </c:pt>
                <c:pt idx="104">
                  <c:v>9.6870000000000012</c:v>
                </c:pt>
                <c:pt idx="105">
                  <c:v>9.6870000000000012</c:v>
                </c:pt>
                <c:pt idx="106">
                  <c:v>9.8600000000000048</c:v>
                </c:pt>
                <c:pt idx="107">
                  <c:v>10.713000000000001</c:v>
                </c:pt>
                <c:pt idx="108">
                  <c:v>10.713000000000001</c:v>
                </c:pt>
                <c:pt idx="112">
                  <c:v>10.859000000000005</c:v>
                </c:pt>
                <c:pt idx="113">
                  <c:v>10.882000000000005</c:v>
                </c:pt>
                <c:pt idx="115">
                  <c:v>11.032</c:v>
                </c:pt>
                <c:pt idx="116">
                  <c:v>11.032</c:v>
                </c:pt>
                <c:pt idx="118">
                  <c:v>11.223000000000001</c:v>
                </c:pt>
                <c:pt idx="119">
                  <c:v>11.252000000000002</c:v>
                </c:pt>
                <c:pt idx="121">
                  <c:v>11.264000000000001</c:v>
                </c:pt>
                <c:pt idx="122">
                  <c:v>11.317</c:v>
                </c:pt>
                <c:pt idx="123">
                  <c:v>11.317</c:v>
                </c:pt>
                <c:pt idx="124">
                  <c:v>11.347</c:v>
                </c:pt>
                <c:pt idx="127">
                  <c:v>13.595000000000002</c:v>
                </c:pt>
                <c:pt idx="129">
                  <c:v>13.654</c:v>
                </c:pt>
                <c:pt idx="130">
                  <c:v>13.77</c:v>
                </c:pt>
                <c:pt idx="133">
                  <c:v>14.005000000000004</c:v>
                </c:pt>
                <c:pt idx="136">
                  <c:v>14.617000000000001</c:v>
                </c:pt>
                <c:pt idx="162">
                  <c:v>22.052</c:v>
                </c:pt>
                <c:pt idx="163">
                  <c:v>22.052</c:v>
                </c:pt>
                <c:pt idx="164">
                  <c:v>22.052</c:v>
                </c:pt>
                <c:pt idx="174">
                  <c:v>24.936</c:v>
                </c:pt>
                <c:pt idx="195">
                  <c:v>28.847999999999999</c:v>
                </c:pt>
                <c:pt idx="204">
                  <c:v>28.936</c:v>
                </c:pt>
                <c:pt idx="217">
                  <c:v>32.428000000000011</c:v>
                </c:pt>
                <c:pt idx="218">
                  <c:v>32.428000000000011</c:v>
                </c:pt>
                <c:pt idx="227">
                  <c:v>35.743000000000002</c:v>
                </c:pt>
                <c:pt idx="228">
                  <c:v>35.743000000000002</c:v>
                </c:pt>
                <c:pt idx="230">
                  <c:v>35.943000000000005</c:v>
                </c:pt>
                <c:pt idx="231">
                  <c:v>35.999000000000002</c:v>
                </c:pt>
                <c:pt idx="232">
                  <c:v>35.999000000000002</c:v>
                </c:pt>
                <c:pt idx="233">
                  <c:v>36.074000000000005</c:v>
                </c:pt>
                <c:pt idx="235">
                  <c:v>36.074000000000005</c:v>
                </c:pt>
                <c:pt idx="236">
                  <c:v>36.074000000000005</c:v>
                </c:pt>
                <c:pt idx="237">
                  <c:v>36.074000000000005</c:v>
                </c:pt>
                <c:pt idx="238">
                  <c:v>36.116</c:v>
                </c:pt>
                <c:pt idx="239">
                  <c:v>36.116</c:v>
                </c:pt>
                <c:pt idx="240">
                  <c:v>36.168000000000013</c:v>
                </c:pt>
                <c:pt idx="241">
                  <c:v>36.168000000000013</c:v>
                </c:pt>
                <c:pt idx="243">
                  <c:v>36.268000000000022</c:v>
                </c:pt>
                <c:pt idx="244">
                  <c:v>36.372</c:v>
                </c:pt>
                <c:pt idx="246">
                  <c:v>36.876000000000005</c:v>
                </c:pt>
                <c:pt idx="247">
                  <c:v>36.984999999999999</c:v>
                </c:pt>
                <c:pt idx="248">
                  <c:v>36.984999999999999</c:v>
                </c:pt>
                <c:pt idx="254">
                  <c:v>38.784000000000006</c:v>
                </c:pt>
                <c:pt idx="255">
                  <c:v>39.063000000000002</c:v>
                </c:pt>
                <c:pt idx="276">
                  <c:v>44.724000000000011</c:v>
                </c:pt>
                <c:pt idx="277">
                  <c:v>44.925000000000011</c:v>
                </c:pt>
                <c:pt idx="278">
                  <c:v>44.925000000000011</c:v>
                </c:pt>
                <c:pt idx="286">
                  <c:v>47.235000000000021</c:v>
                </c:pt>
                <c:pt idx="287">
                  <c:v>47.235000000000021</c:v>
                </c:pt>
                <c:pt idx="288">
                  <c:v>47.825000000000003</c:v>
                </c:pt>
                <c:pt idx="289">
                  <c:v>47.811999999999998</c:v>
                </c:pt>
                <c:pt idx="290">
                  <c:v>47.908000000000001</c:v>
                </c:pt>
                <c:pt idx="291">
                  <c:v>47.908000000000001</c:v>
                </c:pt>
                <c:pt idx="292">
                  <c:v>48.003</c:v>
                </c:pt>
                <c:pt idx="293">
                  <c:v>47.99</c:v>
                </c:pt>
                <c:pt idx="294">
                  <c:v>47.99</c:v>
                </c:pt>
                <c:pt idx="295">
                  <c:v>49.61</c:v>
                </c:pt>
                <c:pt idx="297">
                  <c:v>49.61</c:v>
                </c:pt>
                <c:pt idx="303">
                  <c:v>50.628000000000021</c:v>
                </c:pt>
                <c:pt idx="304">
                  <c:v>50.628000000000021</c:v>
                </c:pt>
                <c:pt idx="305">
                  <c:v>50.628000000000021</c:v>
                </c:pt>
                <c:pt idx="306">
                  <c:v>50.628000000000021</c:v>
                </c:pt>
                <c:pt idx="307">
                  <c:v>50.744</c:v>
                </c:pt>
                <c:pt idx="308">
                  <c:v>50.803000000000004</c:v>
                </c:pt>
                <c:pt idx="309">
                  <c:v>50.803000000000004</c:v>
                </c:pt>
                <c:pt idx="310">
                  <c:v>50.803000000000004</c:v>
                </c:pt>
                <c:pt idx="311">
                  <c:v>50.966000000000001</c:v>
                </c:pt>
                <c:pt idx="312">
                  <c:v>50.966000000000001</c:v>
                </c:pt>
                <c:pt idx="313">
                  <c:v>50.966000000000001</c:v>
                </c:pt>
                <c:pt idx="314">
                  <c:v>50.966000000000001</c:v>
                </c:pt>
                <c:pt idx="317">
                  <c:v>51.007000000000005</c:v>
                </c:pt>
                <c:pt idx="332">
                  <c:v>52.620000000000012</c:v>
                </c:pt>
                <c:pt idx="333">
                  <c:v>52.620000000000012</c:v>
                </c:pt>
                <c:pt idx="334">
                  <c:v>52.620000000000012</c:v>
                </c:pt>
                <c:pt idx="336">
                  <c:v>52.620000000000012</c:v>
                </c:pt>
                <c:pt idx="338">
                  <c:v>52.74</c:v>
                </c:pt>
                <c:pt idx="340">
                  <c:v>52.954999999999998</c:v>
                </c:pt>
                <c:pt idx="358">
                  <c:v>56.026000000000003</c:v>
                </c:pt>
                <c:pt idx="360">
                  <c:v>56.279000000000003</c:v>
                </c:pt>
                <c:pt idx="362">
                  <c:v>56.571000000000005</c:v>
                </c:pt>
                <c:pt idx="364">
                  <c:v>56.571000000000005</c:v>
                </c:pt>
                <c:pt idx="365">
                  <c:v>56.603000000000002</c:v>
                </c:pt>
                <c:pt idx="366">
                  <c:v>56.603000000000002</c:v>
                </c:pt>
                <c:pt idx="367">
                  <c:v>56.571000000000005</c:v>
                </c:pt>
                <c:pt idx="368">
                  <c:v>56.603000000000002</c:v>
                </c:pt>
                <c:pt idx="369">
                  <c:v>56.603000000000002</c:v>
                </c:pt>
                <c:pt idx="370">
                  <c:v>56.571000000000005</c:v>
                </c:pt>
                <c:pt idx="371">
                  <c:v>56.571000000000005</c:v>
                </c:pt>
                <c:pt idx="372">
                  <c:v>56.571000000000005</c:v>
                </c:pt>
                <c:pt idx="373">
                  <c:v>56.571000000000005</c:v>
                </c:pt>
                <c:pt idx="374">
                  <c:v>56.571000000000005</c:v>
                </c:pt>
                <c:pt idx="375">
                  <c:v>56.571000000000005</c:v>
                </c:pt>
                <c:pt idx="376">
                  <c:v>56.571000000000005</c:v>
                </c:pt>
                <c:pt idx="377">
                  <c:v>56.571000000000005</c:v>
                </c:pt>
                <c:pt idx="378">
                  <c:v>56.571000000000005</c:v>
                </c:pt>
                <c:pt idx="379">
                  <c:v>56.571000000000005</c:v>
                </c:pt>
                <c:pt idx="380">
                  <c:v>56.571000000000005</c:v>
                </c:pt>
                <c:pt idx="382">
                  <c:v>56.603000000000002</c:v>
                </c:pt>
                <c:pt idx="383">
                  <c:v>56.571000000000005</c:v>
                </c:pt>
                <c:pt idx="384">
                  <c:v>56.571000000000005</c:v>
                </c:pt>
                <c:pt idx="385">
                  <c:v>56.571000000000005</c:v>
                </c:pt>
                <c:pt idx="386">
                  <c:v>56.716000000000001</c:v>
                </c:pt>
                <c:pt idx="390">
                  <c:v>56.769000000000013</c:v>
                </c:pt>
                <c:pt idx="391">
                  <c:v>56.769000000000013</c:v>
                </c:pt>
                <c:pt idx="394">
                  <c:v>56.729000000000013</c:v>
                </c:pt>
                <c:pt idx="395">
                  <c:v>56.729000000000013</c:v>
                </c:pt>
                <c:pt idx="397">
                  <c:v>56.658000000000001</c:v>
                </c:pt>
                <c:pt idx="398">
                  <c:v>56.658000000000001</c:v>
                </c:pt>
                <c:pt idx="399">
                  <c:v>56.760000000000012</c:v>
                </c:pt>
                <c:pt idx="400">
                  <c:v>56.791000000000011</c:v>
                </c:pt>
                <c:pt idx="401">
                  <c:v>56.791000000000011</c:v>
                </c:pt>
                <c:pt idx="402">
                  <c:v>56.868000000000002</c:v>
                </c:pt>
                <c:pt idx="403">
                  <c:v>56.791000000000011</c:v>
                </c:pt>
                <c:pt idx="404">
                  <c:v>56.868000000000002</c:v>
                </c:pt>
                <c:pt idx="405">
                  <c:v>56.791000000000011</c:v>
                </c:pt>
                <c:pt idx="406">
                  <c:v>56.791000000000011</c:v>
                </c:pt>
                <c:pt idx="407">
                  <c:v>56.791000000000011</c:v>
                </c:pt>
                <c:pt idx="409">
                  <c:v>56.791000000000011</c:v>
                </c:pt>
                <c:pt idx="410">
                  <c:v>56.791000000000011</c:v>
                </c:pt>
                <c:pt idx="411">
                  <c:v>56.791000000000011</c:v>
                </c:pt>
                <c:pt idx="412">
                  <c:v>56.791000000000011</c:v>
                </c:pt>
                <c:pt idx="413">
                  <c:v>56.791000000000011</c:v>
                </c:pt>
                <c:pt idx="414">
                  <c:v>56.791000000000011</c:v>
                </c:pt>
                <c:pt idx="415">
                  <c:v>56.791000000000011</c:v>
                </c:pt>
                <c:pt idx="416">
                  <c:v>56.791000000000011</c:v>
                </c:pt>
                <c:pt idx="417">
                  <c:v>56.791000000000011</c:v>
                </c:pt>
                <c:pt idx="418">
                  <c:v>56.825000000000003</c:v>
                </c:pt>
                <c:pt idx="419">
                  <c:v>56.882999999999996</c:v>
                </c:pt>
                <c:pt idx="420">
                  <c:v>57.106000000000002</c:v>
                </c:pt>
                <c:pt idx="421">
                  <c:v>57.117000000000004</c:v>
                </c:pt>
                <c:pt idx="423">
                  <c:v>57.174000000000007</c:v>
                </c:pt>
                <c:pt idx="425">
                  <c:v>57.161000000000001</c:v>
                </c:pt>
                <c:pt idx="426">
                  <c:v>57.161000000000001</c:v>
                </c:pt>
                <c:pt idx="427">
                  <c:v>57.161000000000001</c:v>
                </c:pt>
                <c:pt idx="428">
                  <c:v>57.279000000000003</c:v>
                </c:pt>
                <c:pt idx="429">
                  <c:v>57.236000000000011</c:v>
                </c:pt>
                <c:pt idx="430">
                  <c:v>57.290000000000013</c:v>
                </c:pt>
                <c:pt idx="431">
                  <c:v>57.290000000000013</c:v>
                </c:pt>
                <c:pt idx="433">
                  <c:v>57.790000000000013</c:v>
                </c:pt>
                <c:pt idx="434">
                  <c:v>57.790000000000013</c:v>
                </c:pt>
                <c:pt idx="436">
                  <c:v>58.234000000000002</c:v>
                </c:pt>
                <c:pt idx="437">
                  <c:v>58.346999999999994</c:v>
                </c:pt>
                <c:pt idx="439">
                  <c:v>58.346999999999994</c:v>
                </c:pt>
                <c:pt idx="440">
                  <c:v>58.346999999999994</c:v>
                </c:pt>
                <c:pt idx="441">
                  <c:v>58.394000000000005</c:v>
                </c:pt>
                <c:pt idx="442">
                  <c:v>58.394000000000005</c:v>
                </c:pt>
                <c:pt idx="443">
                  <c:v>58.394000000000005</c:v>
                </c:pt>
                <c:pt idx="444">
                  <c:v>58.394000000000005</c:v>
                </c:pt>
                <c:pt idx="445">
                  <c:v>58.394000000000005</c:v>
                </c:pt>
                <c:pt idx="446">
                  <c:v>58.471000000000004</c:v>
                </c:pt>
                <c:pt idx="447">
                  <c:v>58.5</c:v>
                </c:pt>
                <c:pt idx="448">
                  <c:v>58.471000000000004</c:v>
                </c:pt>
                <c:pt idx="449">
                  <c:v>58.471000000000004</c:v>
                </c:pt>
                <c:pt idx="450">
                  <c:v>58.471000000000004</c:v>
                </c:pt>
                <c:pt idx="451">
                  <c:v>58.471000000000004</c:v>
                </c:pt>
                <c:pt idx="452">
                  <c:v>58.471000000000004</c:v>
                </c:pt>
                <c:pt idx="453">
                  <c:v>58.471000000000004</c:v>
                </c:pt>
                <c:pt idx="454">
                  <c:v>58.471000000000004</c:v>
                </c:pt>
                <c:pt idx="456">
                  <c:v>58.471000000000004</c:v>
                </c:pt>
                <c:pt idx="457">
                  <c:v>58.513999999999996</c:v>
                </c:pt>
                <c:pt idx="459">
                  <c:v>58.513999999999996</c:v>
                </c:pt>
                <c:pt idx="460">
                  <c:v>58.513999999999996</c:v>
                </c:pt>
                <c:pt idx="461">
                  <c:v>58.513999999999996</c:v>
                </c:pt>
                <c:pt idx="462">
                  <c:v>58.451999999999998</c:v>
                </c:pt>
                <c:pt idx="464">
                  <c:v>58.543000000000006</c:v>
                </c:pt>
                <c:pt idx="465">
                  <c:v>58.513999999999996</c:v>
                </c:pt>
                <c:pt idx="466">
                  <c:v>58.543000000000006</c:v>
                </c:pt>
                <c:pt idx="467">
                  <c:v>58.566000000000003</c:v>
                </c:pt>
                <c:pt idx="468">
                  <c:v>58.566000000000003</c:v>
                </c:pt>
                <c:pt idx="469">
                  <c:v>58.566000000000003</c:v>
                </c:pt>
                <c:pt idx="470">
                  <c:v>58.566000000000003</c:v>
                </c:pt>
                <c:pt idx="472">
                  <c:v>58.566000000000003</c:v>
                </c:pt>
                <c:pt idx="473">
                  <c:v>58.566000000000003</c:v>
                </c:pt>
                <c:pt idx="474">
                  <c:v>58.566000000000003</c:v>
                </c:pt>
                <c:pt idx="475">
                  <c:v>58.720000000000013</c:v>
                </c:pt>
                <c:pt idx="476">
                  <c:v>58.82</c:v>
                </c:pt>
                <c:pt idx="477">
                  <c:v>58.82</c:v>
                </c:pt>
                <c:pt idx="478">
                  <c:v>58.82</c:v>
                </c:pt>
                <c:pt idx="479">
                  <c:v>58.906000000000006</c:v>
                </c:pt>
                <c:pt idx="480">
                  <c:v>58.969000000000001</c:v>
                </c:pt>
                <c:pt idx="483">
                  <c:v>58.969000000000001</c:v>
                </c:pt>
                <c:pt idx="484">
                  <c:v>58.969000000000001</c:v>
                </c:pt>
                <c:pt idx="485">
                  <c:v>58.969000000000001</c:v>
                </c:pt>
                <c:pt idx="486">
                  <c:v>58.969000000000001</c:v>
                </c:pt>
                <c:pt idx="487">
                  <c:v>59.103000000000002</c:v>
                </c:pt>
                <c:pt idx="488">
                  <c:v>59.152000000000001</c:v>
                </c:pt>
                <c:pt idx="490">
                  <c:v>59.152000000000001</c:v>
                </c:pt>
                <c:pt idx="491">
                  <c:v>59.251000000000005</c:v>
                </c:pt>
                <c:pt idx="493">
                  <c:v>59.5</c:v>
                </c:pt>
                <c:pt idx="497">
                  <c:v>59.550000000000004</c:v>
                </c:pt>
                <c:pt idx="498">
                  <c:v>59.550000000000004</c:v>
                </c:pt>
                <c:pt idx="501">
                  <c:v>59.550000000000004</c:v>
                </c:pt>
                <c:pt idx="503">
                  <c:v>59.550000000000004</c:v>
                </c:pt>
                <c:pt idx="511">
                  <c:v>59.702000000000012</c:v>
                </c:pt>
                <c:pt idx="512">
                  <c:v>59.702000000000012</c:v>
                </c:pt>
                <c:pt idx="513">
                  <c:v>59.702000000000012</c:v>
                </c:pt>
                <c:pt idx="514">
                  <c:v>59.702000000000012</c:v>
                </c:pt>
                <c:pt idx="515">
                  <c:v>59.751000000000005</c:v>
                </c:pt>
                <c:pt idx="516">
                  <c:v>59.751000000000005</c:v>
                </c:pt>
                <c:pt idx="517">
                  <c:v>59.751000000000005</c:v>
                </c:pt>
                <c:pt idx="518">
                  <c:v>59.751000000000005</c:v>
                </c:pt>
                <c:pt idx="520">
                  <c:v>59.796000000000028</c:v>
                </c:pt>
                <c:pt idx="521">
                  <c:v>59.796000000000028</c:v>
                </c:pt>
                <c:pt idx="522">
                  <c:v>59.796000000000028</c:v>
                </c:pt>
                <c:pt idx="523">
                  <c:v>59.894000000000005</c:v>
                </c:pt>
                <c:pt idx="524">
                  <c:v>59.943000000000005</c:v>
                </c:pt>
                <c:pt idx="525">
                  <c:v>59.983999999999995</c:v>
                </c:pt>
                <c:pt idx="526">
                  <c:v>59.983999999999995</c:v>
                </c:pt>
                <c:pt idx="527">
                  <c:v>60.034000000000006</c:v>
                </c:pt>
                <c:pt idx="528">
                  <c:v>60.034000000000006</c:v>
                </c:pt>
                <c:pt idx="529">
                  <c:v>60.034000000000006</c:v>
                </c:pt>
                <c:pt idx="530">
                  <c:v>60.034000000000006</c:v>
                </c:pt>
                <c:pt idx="531">
                  <c:v>60.034000000000006</c:v>
                </c:pt>
                <c:pt idx="532">
                  <c:v>60.034000000000006</c:v>
                </c:pt>
                <c:pt idx="533">
                  <c:v>60.034000000000006</c:v>
                </c:pt>
                <c:pt idx="534">
                  <c:v>60.034000000000006</c:v>
                </c:pt>
                <c:pt idx="535">
                  <c:v>60.034000000000006</c:v>
                </c:pt>
                <c:pt idx="536">
                  <c:v>60.034000000000006</c:v>
                </c:pt>
                <c:pt idx="538">
                  <c:v>60.034000000000006</c:v>
                </c:pt>
                <c:pt idx="539">
                  <c:v>60.034000000000006</c:v>
                </c:pt>
                <c:pt idx="540">
                  <c:v>60.034000000000006</c:v>
                </c:pt>
                <c:pt idx="541">
                  <c:v>60.034000000000006</c:v>
                </c:pt>
                <c:pt idx="542">
                  <c:v>60.034000000000006</c:v>
                </c:pt>
                <c:pt idx="543">
                  <c:v>60.034000000000006</c:v>
                </c:pt>
                <c:pt idx="544">
                  <c:v>60.034000000000006</c:v>
                </c:pt>
                <c:pt idx="545">
                  <c:v>60.034000000000006</c:v>
                </c:pt>
                <c:pt idx="547">
                  <c:v>60.034000000000006</c:v>
                </c:pt>
                <c:pt idx="550">
                  <c:v>60.034000000000006</c:v>
                </c:pt>
                <c:pt idx="551">
                  <c:v>60.034000000000006</c:v>
                </c:pt>
                <c:pt idx="552">
                  <c:v>60.034000000000006</c:v>
                </c:pt>
                <c:pt idx="553">
                  <c:v>60.034000000000006</c:v>
                </c:pt>
                <c:pt idx="556">
                  <c:v>60.034000000000006</c:v>
                </c:pt>
                <c:pt idx="557">
                  <c:v>60.034000000000006</c:v>
                </c:pt>
                <c:pt idx="558">
                  <c:v>60.034000000000006</c:v>
                </c:pt>
                <c:pt idx="559">
                  <c:v>60.034000000000006</c:v>
                </c:pt>
                <c:pt idx="560">
                  <c:v>60.034000000000006</c:v>
                </c:pt>
                <c:pt idx="561">
                  <c:v>60.034000000000006</c:v>
                </c:pt>
                <c:pt idx="563">
                  <c:v>60.034000000000006</c:v>
                </c:pt>
                <c:pt idx="565">
                  <c:v>60.034000000000006</c:v>
                </c:pt>
                <c:pt idx="567">
                  <c:v>60.034000000000006</c:v>
                </c:pt>
                <c:pt idx="568">
                  <c:v>60.034000000000006</c:v>
                </c:pt>
                <c:pt idx="569">
                  <c:v>60.034000000000006</c:v>
                </c:pt>
                <c:pt idx="570">
                  <c:v>60.034000000000006</c:v>
                </c:pt>
                <c:pt idx="571">
                  <c:v>60.034000000000006</c:v>
                </c:pt>
                <c:pt idx="572">
                  <c:v>60.034000000000006</c:v>
                </c:pt>
                <c:pt idx="573">
                  <c:v>60.034000000000006</c:v>
                </c:pt>
                <c:pt idx="576">
                  <c:v>60.034000000000006</c:v>
                </c:pt>
                <c:pt idx="577">
                  <c:v>60.034000000000006</c:v>
                </c:pt>
                <c:pt idx="580">
                  <c:v>60.034000000000006</c:v>
                </c:pt>
                <c:pt idx="581">
                  <c:v>60.034000000000006</c:v>
                </c:pt>
                <c:pt idx="582">
                  <c:v>60.034000000000006</c:v>
                </c:pt>
                <c:pt idx="583">
                  <c:v>60.034000000000006</c:v>
                </c:pt>
                <c:pt idx="591">
                  <c:v>60.135000000000012</c:v>
                </c:pt>
                <c:pt idx="592">
                  <c:v>60.135000000000012</c:v>
                </c:pt>
                <c:pt idx="594">
                  <c:v>60.135000000000012</c:v>
                </c:pt>
                <c:pt idx="595">
                  <c:v>60.135000000000012</c:v>
                </c:pt>
                <c:pt idx="596">
                  <c:v>60.135000000000012</c:v>
                </c:pt>
                <c:pt idx="597">
                  <c:v>60.135000000000012</c:v>
                </c:pt>
                <c:pt idx="598">
                  <c:v>60.135000000000012</c:v>
                </c:pt>
                <c:pt idx="600">
                  <c:v>60.135000000000012</c:v>
                </c:pt>
                <c:pt idx="602">
                  <c:v>60.135000000000012</c:v>
                </c:pt>
                <c:pt idx="603">
                  <c:v>60.135000000000012</c:v>
                </c:pt>
                <c:pt idx="604">
                  <c:v>60.135000000000012</c:v>
                </c:pt>
                <c:pt idx="605">
                  <c:v>60.135000000000012</c:v>
                </c:pt>
                <c:pt idx="606">
                  <c:v>60.220000000000013</c:v>
                </c:pt>
                <c:pt idx="607">
                  <c:v>60.220000000000013</c:v>
                </c:pt>
                <c:pt idx="609">
                  <c:v>60.27</c:v>
                </c:pt>
                <c:pt idx="610">
                  <c:v>60.27</c:v>
                </c:pt>
                <c:pt idx="611">
                  <c:v>60.27</c:v>
                </c:pt>
                <c:pt idx="612">
                  <c:v>60.27</c:v>
                </c:pt>
                <c:pt idx="614">
                  <c:v>60.27</c:v>
                </c:pt>
                <c:pt idx="616">
                  <c:v>60.27</c:v>
                </c:pt>
                <c:pt idx="619">
                  <c:v>60.27</c:v>
                </c:pt>
                <c:pt idx="620">
                  <c:v>60.27</c:v>
                </c:pt>
                <c:pt idx="622">
                  <c:v>60.368000000000002</c:v>
                </c:pt>
                <c:pt idx="624">
                  <c:v>60.368000000000002</c:v>
                </c:pt>
                <c:pt idx="625">
                  <c:v>60.368000000000002</c:v>
                </c:pt>
                <c:pt idx="626">
                  <c:v>60.368000000000002</c:v>
                </c:pt>
                <c:pt idx="627">
                  <c:v>60.368000000000002</c:v>
                </c:pt>
                <c:pt idx="628">
                  <c:v>60.368000000000002</c:v>
                </c:pt>
                <c:pt idx="629">
                  <c:v>60.368000000000002</c:v>
                </c:pt>
                <c:pt idx="630">
                  <c:v>60.368000000000002</c:v>
                </c:pt>
                <c:pt idx="631">
                  <c:v>60.462000000000003</c:v>
                </c:pt>
                <c:pt idx="635">
                  <c:v>60.757000000000005</c:v>
                </c:pt>
                <c:pt idx="640">
                  <c:v>60.883999999999993</c:v>
                </c:pt>
                <c:pt idx="641">
                  <c:v>60.934000000000005</c:v>
                </c:pt>
                <c:pt idx="642">
                  <c:v>60.934000000000005</c:v>
                </c:pt>
                <c:pt idx="643">
                  <c:v>60.934000000000005</c:v>
                </c:pt>
                <c:pt idx="644">
                  <c:v>60.983999999999995</c:v>
                </c:pt>
                <c:pt idx="645">
                  <c:v>61.303999999999995</c:v>
                </c:pt>
                <c:pt idx="646">
                  <c:v>61.303999999999995</c:v>
                </c:pt>
                <c:pt idx="647">
                  <c:v>61.303999999999995</c:v>
                </c:pt>
                <c:pt idx="648">
                  <c:v>61.303999999999995</c:v>
                </c:pt>
                <c:pt idx="649">
                  <c:v>61.303999999999995</c:v>
                </c:pt>
                <c:pt idx="651">
                  <c:v>61.303999999999995</c:v>
                </c:pt>
                <c:pt idx="652">
                  <c:v>61.303999999999995</c:v>
                </c:pt>
                <c:pt idx="653">
                  <c:v>61.352999999999994</c:v>
                </c:pt>
                <c:pt idx="654">
                  <c:v>61.403000000000006</c:v>
                </c:pt>
                <c:pt idx="655">
                  <c:v>61.450999999999993</c:v>
                </c:pt>
                <c:pt idx="656">
                  <c:v>61.450999999999993</c:v>
                </c:pt>
                <c:pt idx="657">
                  <c:v>61.450999999999993</c:v>
                </c:pt>
                <c:pt idx="658">
                  <c:v>61.450999999999993</c:v>
                </c:pt>
                <c:pt idx="659">
                  <c:v>61.450999999999993</c:v>
                </c:pt>
                <c:pt idx="660">
                  <c:v>61.450999999999993</c:v>
                </c:pt>
                <c:pt idx="662">
                  <c:v>61.501000000000005</c:v>
                </c:pt>
                <c:pt idx="663">
                  <c:v>61.501000000000005</c:v>
                </c:pt>
                <c:pt idx="664">
                  <c:v>61.501000000000005</c:v>
                </c:pt>
                <c:pt idx="665">
                  <c:v>61.501000000000005</c:v>
                </c:pt>
                <c:pt idx="666">
                  <c:v>61.501000000000005</c:v>
                </c:pt>
                <c:pt idx="667">
                  <c:v>61.501000000000005</c:v>
                </c:pt>
                <c:pt idx="668">
                  <c:v>61.501000000000005</c:v>
                </c:pt>
                <c:pt idx="670">
                  <c:v>61.501000000000005</c:v>
                </c:pt>
                <c:pt idx="671">
                  <c:v>61.501000000000005</c:v>
                </c:pt>
                <c:pt idx="673">
                  <c:v>61.501000000000005</c:v>
                </c:pt>
                <c:pt idx="674">
                  <c:v>61.501000000000005</c:v>
                </c:pt>
                <c:pt idx="675">
                  <c:v>61.501000000000005</c:v>
                </c:pt>
                <c:pt idx="677">
                  <c:v>61.501000000000005</c:v>
                </c:pt>
                <c:pt idx="678">
                  <c:v>61.501000000000005</c:v>
                </c:pt>
                <c:pt idx="679">
                  <c:v>61.501000000000005</c:v>
                </c:pt>
                <c:pt idx="680">
                  <c:v>61.501000000000005</c:v>
                </c:pt>
                <c:pt idx="681">
                  <c:v>61.501000000000005</c:v>
                </c:pt>
                <c:pt idx="682">
                  <c:v>61.501000000000005</c:v>
                </c:pt>
                <c:pt idx="683">
                  <c:v>61.501000000000005</c:v>
                </c:pt>
                <c:pt idx="684">
                  <c:v>61.501000000000005</c:v>
                </c:pt>
                <c:pt idx="685">
                  <c:v>61.501000000000005</c:v>
                </c:pt>
                <c:pt idx="687">
                  <c:v>61.501000000000005</c:v>
                </c:pt>
                <c:pt idx="688">
                  <c:v>61.501000000000005</c:v>
                </c:pt>
                <c:pt idx="689">
                  <c:v>61.501000000000005</c:v>
                </c:pt>
                <c:pt idx="691">
                  <c:v>61.501000000000005</c:v>
                </c:pt>
                <c:pt idx="692">
                  <c:v>61.501000000000005</c:v>
                </c:pt>
                <c:pt idx="693">
                  <c:v>61.501000000000005</c:v>
                </c:pt>
                <c:pt idx="694">
                  <c:v>61.501000000000005</c:v>
                </c:pt>
                <c:pt idx="696">
                  <c:v>61.501000000000005</c:v>
                </c:pt>
                <c:pt idx="697">
                  <c:v>61.501000000000005</c:v>
                </c:pt>
                <c:pt idx="698">
                  <c:v>61.501000000000005</c:v>
                </c:pt>
                <c:pt idx="699">
                  <c:v>61.501000000000005</c:v>
                </c:pt>
                <c:pt idx="700">
                  <c:v>61.501000000000005</c:v>
                </c:pt>
                <c:pt idx="701">
                  <c:v>61.501000000000005</c:v>
                </c:pt>
                <c:pt idx="702">
                  <c:v>61.501000000000005</c:v>
                </c:pt>
                <c:pt idx="703">
                  <c:v>61.501000000000005</c:v>
                </c:pt>
                <c:pt idx="704">
                  <c:v>61.501000000000005</c:v>
                </c:pt>
                <c:pt idx="705">
                  <c:v>61.501000000000005</c:v>
                </c:pt>
                <c:pt idx="706">
                  <c:v>61.550999999999995</c:v>
                </c:pt>
                <c:pt idx="707">
                  <c:v>61.550999999999995</c:v>
                </c:pt>
                <c:pt idx="708">
                  <c:v>61.550999999999995</c:v>
                </c:pt>
                <c:pt idx="709">
                  <c:v>61.550999999999995</c:v>
                </c:pt>
                <c:pt idx="710">
                  <c:v>61.550999999999995</c:v>
                </c:pt>
                <c:pt idx="712">
                  <c:v>61.550999999999995</c:v>
                </c:pt>
                <c:pt idx="713">
                  <c:v>61.550999999999995</c:v>
                </c:pt>
                <c:pt idx="714">
                  <c:v>61.550999999999995</c:v>
                </c:pt>
                <c:pt idx="715">
                  <c:v>61.550999999999995</c:v>
                </c:pt>
                <c:pt idx="716">
                  <c:v>61.550999999999995</c:v>
                </c:pt>
                <c:pt idx="717">
                  <c:v>61.550999999999995</c:v>
                </c:pt>
                <c:pt idx="718">
                  <c:v>61.550999999999995</c:v>
                </c:pt>
                <c:pt idx="719">
                  <c:v>61.550999999999995</c:v>
                </c:pt>
                <c:pt idx="720">
                  <c:v>61.550999999999995</c:v>
                </c:pt>
                <c:pt idx="721">
                  <c:v>61.550999999999995</c:v>
                </c:pt>
                <c:pt idx="722">
                  <c:v>61.550999999999995</c:v>
                </c:pt>
                <c:pt idx="723">
                  <c:v>61.550999999999995</c:v>
                </c:pt>
                <c:pt idx="724">
                  <c:v>61.550999999999995</c:v>
                </c:pt>
                <c:pt idx="725">
                  <c:v>61.599000000000011</c:v>
                </c:pt>
                <c:pt idx="726">
                  <c:v>61.599000000000011</c:v>
                </c:pt>
                <c:pt idx="727">
                  <c:v>61.599000000000011</c:v>
                </c:pt>
                <c:pt idx="728">
                  <c:v>61.599000000000011</c:v>
                </c:pt>
                <c:pt idx="729">
                  <c:v>61.599000000000011</c:v>
                </c:pt>
                <c:pt idx="730">
                  <c:v>61.599000000000011</c:v>
                </c:pt>
                <c:pt idx="731">
                  <c:v>61.599000000000011</c:v>
                </c:pt>
                <c:pt idx="732">
                  <c:v>61.599000000000011</c:v>
                </c:pt>
                <c:pt idx="735">
                  <c:v>61.649000000000001</c:v>
                </c:pt>
                <c:pt idx="736">
                  <c:v>61.649000000000001</c:v>
                </c:pt>
                <c:pt idx="737">
                  <c:v>61.649000000000001</c:v>
                </c:pt>
                <c:pt idx="739">
                  <c:v>61.649000000000001</c:v>
                </c:pt>
                <c:pt idx="740">
                  <c:v>61.649000000000001</c:v>
                </c:pt>
                <c:pt idx="741">
                  <c:v>61.649000000000001</c:v>
                </c:pt>
                <c:pt idx="742">
                  <c:v>61.649000000000001</c:v>
                </c:pt>
                <c:pt idx="743">
                  <c:v>61.649000000000001</c:v>
                </c:pt>
                <c:pt idx="744">
                  <c:v>61.649000000000001</c:v>
                </c:pt>
                <c:pt idx="745">
                  <c:v>61.649000000000001</c:v>
                </c:pt>
                <c:pt idx="746">
                  <c:v>61.649000000000001</c:v>
                </c:pt>
                <c:pt idx="747">
                  <c:v>61.649000000000001</c:v>
                </c:pt>
                <c:pt idx="748">
                  <c:v>61.649000000000001</c:v>
                </c:pt>
                <c:pt idx="749">
                  <c:v>61.649000000000001</c:v>
                </c:pt>
                <c:pt idx="750">
                  <c:v>61.649000000000001</c:v>
                </c:pt>
                <c:pt idx="751">
                  <c:v>61.649000000000001</c:v>
                </c:pt>
                <c:pt idx="752">
                  <c:v>61.649000000000001</c:v>
                </c:pt>
                <c:pt idx="753">
                  <c:v>61.649000000000001</c:v>
                </c:pt>
                <c:pt idx="754">
                  <c:v>61.649000000000001</c:v>
                </c:pt>
                <c:pt idx="755">
                  <c:v>61.7</c:v>
                </c:pt>
                <c:pt idx="756">
                  <c:v>61.7</c:v>
                </c:pt>
                <c:pt idx="758">
                  <c:v>61.695000000000022</c:v>
                </c:pt>
                <c:pt idx="759">
                  <c:v>61.695000000000022</c:v>
                </c:pt>
                <c:pt idx="760">
                  <c:v>61.695000000000022</c:v>
                </c:pt>
                <c:pt idx="761">
                  <c:v>61.695000000000022</c:v>
                </c:pt>
                <c:pt idx="762">
                  <c:v>61.744</c:v>
                </c:pt>
                <c:pt idx="763">
                  <c:v>61.744</c:v>
                </c:pt>
                <c:pt idx="764">
                  <c:v>61.744</c:v>
                </c:pt>
                <c:pt idx="765">
                  <c:v>61.744</c:v>
                </c:pt>
                <c:pt idx="766">
                  <c:v>61.695000000000022</c:v>
                </c:pt>
                <c:pt idx="769">
                  <c:v>61.791000000000011</c:v>
                </c:pt>
                <c:pt idx="773">
                  <c:v>62.229000000000013</c:v>
                </c:pt>
                <c:pt idx="776">
                  <c:v>62.306999999999995</c:v>
                </c:pt>
                <c:pt idx="777">
                  <c:v>62.306999999999995</c:v>
                </c:pt>
                <c:pt idx="778">
                  <c:v>62.350999999999999</c:v>
                </c:pt>
                <c:pt idx="779">
                  <c:v>62.350999999999999</c:v>
                </c:pt>
                <c:pt idx="780">
                  <c:v>62.350999999999999</c:v>
                </c:pt>
                <c:pt idx="784">
                  <c:v>62.451999999999998</c:v>
                </c:pt>
                <c:pt idx="792">
                  <c:v>62.451999999999998</c:v>
                </c:pt>
                <c:pt idx="793">
                  <c:v>62.451999999999998</c:v>
                </c:pt>
                <c:pt idx="806">
                  <c:v>62.451999999999998</c:v>
                </c:pt>
                <c:pt idx="808">
                  <c:v>62.451999999999998</c:v>
                </c:pt>
                <c:pt idx="810">
                  <c:v>62.550000000000004</c:v>
                </c:pt>
                <c:pt idx="814">
                  <c:v>62.803000000000004</c:v>
                </c:pt>
                <c:pt idx="816">
                  <c:v>62.803000000000004</c:v>
                </c:pt>
                <c:pt idx="817">
                  <c:v>62.800999999999995</c:v>
                </c:pt>
                <c:pt idx="822">
                  <c:v>62.800999999999995</c:v>
                </c:pt>
                <c:pt idx="834">
                  <c:v>62.898000000000003</c:v>
                </c:pt>
                <c:pt idx="837">
                  <c:v>62.853999999999999</c:v>
                </c:pt>
                <c:pt idx="847">
                  <c:v>62.853999999999999</c:v>
                </c:pt>
                <c:pt idx="855">
                  <c:v>62.853999999999999</c:v>
                </c:pt>
                <c:pt idx="862">
                  <c:v>63.148000000000003</c:v>
                </c:pt>
                <c:pt idx="863">
                  <c:v>63.194000000000003</c:v>
                </c:pt>
                <c:pt idx="872">
                  <c:v>63.257000000000005</c:v>
                </c:pt>
                <c:pt idx="875">
                  <c:v>63.432000000000002</c:v>
                </c:pt>
                <c:pt idx="879">
                  <c:v>63.588000000000001</c:v>
                </c:pt>
                <c:pt idx="882">
                  <c:v>63.698000000000022</c:v>
                </c:pt>
                <c:pt idx="884">
                  <c:v>63.802</c:v>
                </c:pt>
                <c:pt idx="885">
                  <c:v>63.802</c:v>
                </c:pt>
                <c:pt idx="886">
                  <c:v>63.943999999999996</c:v>
                </c:pt>
                <c:pt idx="892">
                  <c:v>63.943999999999996</c:v>
                </c:pt>
                <c:pt idx="909">
                  <c:v>64.374999999999986</c:v>
                </c:pt>
                <c:pt idx="954">
                  <c:v>66.180999999999983</c:v>
                </c:pt>
                <c:pt idx="1006">
                  <c:v>66.180999999999983</c:v>
                </c:pt>
                <c:pt idx="1007">
                  <c:v>66.214000000000027</c:v>
                </c:pt>
                <c:pt idx="1008">
                  <c:v>66.180999999999983</c:v>
                </c:pt>
                <c:pt idx="1009">
                  <c:v>66.214000000000027</c:v>
                </c:pt>
                <c:pt idx="1011">
                  <c:v>66.214000000000027</c:v>
                </c:pt>
                <c:pt idx="1012">
                  <c:v>66.408000000000001</c:v>
                </c:pt>
                <c:pt idx="1015">
                  <c:v>66.441000000000045</c:v>
                </c:pt>
                <c:pt idx="1016">
                  <c:v>66.497000000000043</c:v>
                </c:pt>
                <c:pt idx="1017">
                  <c:v>66.472999999999999</c:v>
                </c:pt>
                <c:pt idx="1018">
                  <c:v>66.539000000000001</c:v>
                </c:pt>
                <c:pt idx="1019">
                  <c:v>66.670999999999978</c:v>
                </c:pt>
                <c:pt idx="1020">
                  <c:v>66.670999999999978</c:v>
                </c:pt>
                <c:pt idx="1021">
                  <c:v>66.670999999999978</c:v>
                </c:pt>
                <c:pt idx="1022">
                  <c:v>66.670999999999978</c:v>
                </c:pt>
                <c:pt idx="1024">
                  <c:v>66.718999999999994</c:v>
                </c:pt>
                <c:pt idx="1025">
                  <c:v>66.718999999999994</c:v>
                </c:pt>
                <c:pt idx="1026">
                  <c:v>66.718999999999994</c:v>
                </c:pt>
                <c:pt idx="1027">
                  <c:v>66.718999999999994</c:v>
                </c:pt>
                <c:pt idx="1028">
                  <c:v>66.718999999999994</c:v>
                </c:pt>
                <c:pt idx="1029">
                  <c:v>66.765000000000001</c:v>
                </c:pt>
                <c:pt idx="1031">
                  <c:v>66.867999999999995</c:v>
                </c:pt>
                <c:pt idx="1032">
                  <c:v>66.867999999999995</c:v>
                </c:pt>
                <c:pt idx="1033">
                  <c:v>66.867999999999995</c:v>
                </c:pt>
                <c:pt idx="1034">
                  <c:v>66.849999999999994</c:v>
                </c:pt>
                <c:pt idx="1035">
                  <c:v>66.867999999999995</c:v>
                </c:pt>
                <c:pt idx="1036">
                  <c:v>66.867999999999995</c:v>
                </c:pt>
                <c:pt idx="1037">
                  <c:v>66.867999999999995</c:v>
                </c:pt>
                <c:pt idx="1038">
                  <c:v>66.936000000000007</c:v>
                </c:pt>
                <c:pt idx="1039">
                  <c:v>66.936000000000007</c:v>
                </c:pt>
                <c:pt idx="1040">
                  <c:v>66.912999999999997</c:v>
                </c:pt>
                <c:pt idx="1041">
                  <c:v>66.968000000000004</c:v>
                </c:pt>
                <c:pt idx="1042">
                  <c:v>66.998000000000005</c:v>
                </c:pt>
                <c:pt idx="1043">
                  <c:v>66.998000000000005</c:v>
                </c:pt>
                <c:pt idx="1044">
                  <c:v>67.088999999999999</c:v>
                </c:pt>
                <c:pt idx="1045">
                  <c:v>67.165999999999983</c:v>
                </c:pt>
                <c:pt idx="1046">
                  <c:v>67.165999999999983</c:v>
                </c:pt>
                <c:pt idx="1047">
                  <c:v>67.251000000000005</c:v>
                </c:pt>
                <c:pt idx="1048">
                  <c:v>67.27</c:v>
                </c:pt>
                <c:pt idx="1049">
                  <c:v>67.27</c:v>
                </c:pt>
                <c:pt idx="1050">
                  <c:v>67.27</c:v>
                </c:pt>
                <c:pt idx="1051">
                  <c:v>67.27</c:v>
                </c:pt>
                <c:pt idx="1054">
                  <c:v>67.27</c:v>
                </c:pt>
                <c:pt idx="1055">
                  <c:v>67.27</c:v>
                </c:pt>
                <c:pt idx="1056">
                  <c:v>67.27</c:v>
                </c:pt>
                <c:pt idx="1057">
                  <c:v>67.27</c:v>
                </c:pt>
                <c:pt idx="1058">
                  <c:v>67.293999999999997</c:v>
                </c:pt>
                <c:pt idx="1059">
                  <c:v>67.293999999999997</c:v>
                </c:pt>
                <c:pt idx="1060">
                  <c:v>67.293999999999997</c:v>
                </c:pt>
                <c:pt idx="1061">
                  <c:v>67.293999999999997</c:v>
                </c:pt>
                <c:pt idx="1062">
                  <c:v>67.293999999999997</c:v>
                </c:pt>
                <c:pt idx="1064">
                  <c:v>67.293999999999997</c:v>
                </c:pt>
                <c:pt idx="1065">
                  <c:v>67.293999999999997</c:v>
                </c:pt>
                <c:pt idx="1066">
                  <c:v>67.293999999999997</c:v>
                </c:pt>
                <c:pt idx="1068">
                  <c:v>67.293999999999997</c:v>
                </c:pt>
                <c:pt idx="1069">
                  <c:v>67.293999999999997</c:v>
                </c:pt>
                <c:pt idx="1070">
                  <c:v>67.293999999999997</c:v>
                </c:pt>
                <c:pt idx="1071">
                  <c:v>67.293999999999997</c:v>
                </c:pt>
                <c:pt idx="1072">
                  <c:v>67.293999999999997</c:v>
                </c:pt>
                <c:pt idx="1073">
                  <c:v>67.293999999999997</c:v>
                </c:pt>
                <c:pt idx="1074">
                  <c:v>67.293999999999997</c:v>
                </c:pt>
                <c:pt idx="1075">
                  <c:v>67.293999999999997</c:v>
                </c:pt>
                <c:pt idx="1077">
                  <c:v>67.293999999999997</c:v>
                </c:pt>
                <c:pt idx="1078">
                  <c:v>67.293999999999997</c:v>
                </c:pt>
                <c:pt idx="1079">
                  <c:v>67.293999999999997</c:v>
                </c:pt>
                <c:pt idx="1080">
                  <c:v>67.293999999999997</c:v>
                </c:pt>
                <c:pt idx="1081">
                  <c:v>67.293999999999997</c:v>
                </c:pt>
                <c:pt idx="1082">
                  <c:v>67.293999999999997</c:v>
                </c:pt>
                <c:pt idx="1083">
                  <c:v>67.293999999999997</c:v>
                </c:pt>
                <c:pt idx="1084">
                  <c:v>67.293999999999997</c:v>
                </c:pt>
                <c:pt idx="1085">
                  <c:v>67.293999999999997</c:v>
                </c:pt>
                <c:pt idx="1086">
                  <c:v>67.293999999999997</c:v>
                </c:pt>
                <c:pt idx="1087">
                  <c:v>67.293999999999997</c:v>
                </c:pt>
                <c:pt idx="1088">
                  <c:v>67.293999999999997</c:v>
                </c:pt>
                <c:pt idx="1089">
                  <c:v>67.293999999999997</c:v>
                </c:pt>
                <c:pt idx="1091">
                  <c:v>67.293999999999997</c:v>
                </c:pt>
                <c:pt idx="1092">
                  <c:v>67.293999999999997</c:v>
                </c:pt>
                <c:pt idx="1093">
                  <c:v>67.293999999999997</c:v>
                </c:pt>
                <c:pt idx="1094">
                  <c:v>67.335999999999999</c:v>
                </c:pt>
                <c:pt idx="1097">
                  <c:v>67.335999999999999</c:v>
                </c:pt>
                <c:pt idx="1098">
                  <c:v>67.335999999999999</c:v>
                </c:pt>
                <c:pt idx="1099">
                  <c:v>67.335999999999999</c:v>
                </c:pt>
                <c:pt idx="1100">
                  <c:v>67.335999999999999</c:v>
                </c:pt>
                <c:pt idx="1101">
                  <c:v>67.335999999999999</c:v>
                </c:pt>
                <c:pt idx="1102">
                  <c:v>67.335999999999999</c:v>
                </c:pt>
                <c:pt idx="1103">
                  <c:v>67.335999999999999</c:v>
                </c:pt>
                <c:pt idx="1105">
                  <c:v>67.335999999999999</c:v>
                </c:pt>
                <c:pt idx="1106">
                  <c:v>67.335999999999999</c:v>
                </c:pt>
                <c:pt idx="1107">
                  <c:v>67.335999999999999</c:v>
                </c:pt>
                <c:pt idx="1109">
                  <c:v>67.335999999999999</c:v>
                </c:pt>
                <c:pt idx="1110">
                  <c:v>67.335999999999999</c:v>
                </c:pt>
                <c:pt idx="1112">
                  <c:v>67.335999999999999</c:v>
                </c:pt>
                <c:pt idx="1113">
                  <c:v>67.335999999999999</c:v>
                </c:pt>
                <c:pt idx="1114">
                  <c:v>67.335999999999999</c:v>
                </c:pt>
                <c:pt idx="1115">
                  <c:v>67.335999999999999</c:v>
                </c:pt>
                <c:pt idx="1116">
                  <c:v>67.335999999999999</c:v>
                </c:pt>
                <c:pt idx="1117">
                  <c:v>67.335999999999999</c:v>
                </c:pt>
                <c:pt idx="1118">
                  <c:v>67.335999999999999</c:v>
                </c:pt>
                <c:pt idx="1119">
                  <c:v>67.335999999999999</c:v>
                </c:pt>
                <c:pt idx="1121">
                  <c:v>67.381</c:v>
                </c:pt>
                <c:pt idx="1122">
                  <c:v>67.381</c:v>
                </c:pt>
                <c:pt idx="1123">
                  <c:v>67.381</c:v>
                </c:pt>
                <c:pt idx="1124">
                  <c:v>67.381</c:v>
                </c:pt>
                <c:pt idx="1125">
                  <c:v>67.381</c:v>
                </c:pt>
                <c:pt idx="1126">
                  <c:v>67.381</c:v>
                </c:pt>
                <c:pt idx="1127">
                  <c:v>67.381</c:v>
                </c:pt>
                <c:pt idx="1128">
                  <c:v>67.381</c:v>
                </c:pt>
                <c:pt idx="1131">
                  <c:v>67.381</c:v>
                </c:pt>
                <c:pt idx="1132">
                  <c:v>67.381</c:v>
                </c:pt>
                <c:pt idx="1133">
                  <c:v>67.381</c:v>
                </c:pt>
                <c:pt idx="1134">
                  <c:v>67.381</c:v>
                </c:pt>
                <c:pt idx="1136">
                  <c:v>67.381</c:v>
                </c:pt>
                <c:pt idx="1137">
                  <c:v>67.381</c:v>
                </c:pt>
                <c:pt idx="1138">
                  <c:v>67.381</c:v>
                </c:pt>
                <c:pt idx="1139">
                  <c:v>67.381</c:v>
                </c:pt>
                <c:pt idx="1140">
                  <c:v>67.381</c:v>
                </c:pt>
                <c:pt idx="1141">
                  <c:v>67.381</c:v>
                </c:pt>
                <c:pt idx="1142">
                  <c:v>67.381</c:v>
                </c:pt>
                <c:pt idx="1143">
                  <c:v>67.381</c:v>
                </c:pt>
                <c:pt idx="1144">
                  <c:v>67.381</c:v>
                </c:pt>
                <c:pt idx="1145">
                  <c:v>67.381</c:v>
                </c:pt>
                <c:pt idx="1146">
                  <c:v>67.36999999999999</c:v>
                </c:pt>
                <c:pt idx="1147">
                  <c:v>67.36999999999999</c:v>
                </c:pt>
                <c:pt idx="1148">
                  <c:v>67.381</c:v>
                </c:pt>
                <c:pt idx="1149">
                  <c:v>67.36999999999999</c:v>
                </c:pt>
                <c:pt idx="1150">
                  <c:v>67.381</c:v>
                </c:pt>
                <c:pt idx="1151">
                  <c:v>67.381</c:v>
                </c:pt>
                <c:pt idx="1152">
                  <c:v>67.381</c:v>
                </c:pt>
                <c:pt idx="1153">
                  <c:v>67.381</c:v>
                </c:pt>
                <c:pt idx="1154">
                  <c:v>67.381</c:v>
                </c:pt>
                <c:pt idx="1156">
                  <c:v>67.381</c:v>
                </c:pt>
                <c:pt idx="1157">
                  <c:v>67.381</c:v>
                </c:pt>
                <c:pt idx="1158">
                  <c:v>67.381</c:v>
                </c:pt>
                <c:pt idx="1159">
                  <c:v>67.381</c:v>
                </c:pt>
                <c:pt idx="1161">
                  <c:v>67.381</c:v>
                </c:pt>
                <c:pt idx="1162">
                  <c:v>67.381</c:v>
                </c:pt>
                <c:pt idx="1163">
                  <c:v>67.381</c:v>
                </c:pt>
                <c:pt idx="1164">
                  <c:v>67.381</c:v>
                </c:pt>
                <c:pt idx="1166">
                  <c:v>67.381</c:v>
                </c:pt>
                <c:pt idx="1167">
                  <c:v>67.381</c:v>
                </c:pt>
                <c:pt idx="1171">
                  <c:v>67.381</c:v>
                </c:pt>
                <c:pt idx="1172">
                  <c:v>67.381</c:v>
                </c:pt>
                <c:pt idx="1173">
                  <c:v>67.381</c:v>
                </c:pt>
                <c:pt idx="1174">
                  <c:v>67.381</c:v>
                </c:pt>
                <c:pt idx="1175">
                  <c:v>67.417000000000044</c:v>
                </c:pt>
                <c:pt idx="1176">
                  <c:v>67.417000000000044</c:v>
                </c:pt>
                <c:pt idx="1177">
                  <c:v>67.417000000000044</c:v>
                </c:pt>
                <c:pt idx="1178">
                  <c:v>67.417000000000044</c:v>
                </c:pt>
                <c:pt idx="1179">
                  <c:v>67.417000000000044</c:v>
                </c:pt>
                <c:pt idx="1181">
                  <c:v>67.417000000000044</c:v>
                </c:pt>
                <c:pt idx="1182">
                  <c:v>67.417000000000044</c:v>
                </c:pt>
                <c:pt idx="1183">
                  <c:v>67.417000000000044</c:v>
                </c:pt>
                <c:pt idx="1184">
                  <c:v>67.417000000000044</c:v>
                </c:pt>
                <c:pt idx="1185">
                  <c:v>67.417000000000044</c:v>
                </c:pt>
                <c:pt idx="1186">
                  <c:v>67.417000000000044</c:v>
                </c:pt>
                <c:pt idx="1187">
                  <c:v>67.465999999999994</c:v>
                </c:pt>
                <c:pt idx="1188">
                  <c:v>67.449000000000026</c:v>
                </c:pt>
                <c:pt idx="1189">
                  <c:v>67.465999999999994</c:v>
                </c:pt>
                <c:pt idx="1190">
                  <c:v>67.465999999999994</c:v>
                </c:pt>
                <c:pt idx="1191">
                  <c:v>67.465999999999994</c:v>
                </c:pt>
                <c:pt idx="1195">
                  <c:v>67.465999999999994</c:v>
                </c:pt>
                <c:pt idx="1196">
                  <c:v>67.465999999999994</c:v>
                </c:pt>
                <c:pt idx="1197">
                  <c:v>67.465999999999994</c:v>
                </c:pt>
                <c:pt idx="1198">
                  <c:v>67.478999999999999</c:v>
                </c:pt>
                <c:pt idx="1199">
                  <c:v>67.478999999999999</c:v>
                </c:pt>
                <c:pt idx="1200">
                  <c:v>67.478999999999999</c:v>
                </c:pt>
                <c:pt idx="1201">
                  <c:v>67.478999999999999</c:v>
                </c:pt>
                <c:pt idx="1202">
                  <c:v>67.478999999999999</c:v>
                </c:pt>
                <c:pt idx="1203">
                  <c:v>67.478999999999999</c:v>
                </c:pt>
                <c:pt idx="1204">
                  <c:v>67.478999999999999</c:v>
                </c:pt>
                <c:pt idx="1205">
                  <c:v>67.478999999999999</c:v>
                </c:pt>
                <c:pt idx="1206">
                  <c:v>67.478999999999999</c:v>
                </c:pt>
                <c:pt idx="1209">
                  <c:v>67.52</c:v>
                </c:pt>
                <c:pt idx="1210">
                  <c:v>67.52</c:v>
                </c:pt>
                <c:pt idx="1211">
                  <c:v>67.52</c:v>
                </c:pt>
                <c:pt idx="1212">
                  <c:v>67.52</c:v>
                </c:pt>
                <c:pt idx="1213">
                  <c:v>67.52</c:v>
                </c:pt>
                <c:pt idx="1214">
                  <c:v>67.546000000000006</c:v>
                </c:pt>
                <c:pt idx="1215">
                  <c:v>67.52</c:v>
                </c:pt>
                <c:pt idx="1216">
                  <c:v>67.52</c:v>
                </c:pt>
                <c:pt idx="1217">
                  <c:v>67.52</c:v>
                </c:pt>
                <c:pt idx="1218">
                  <c:v>67.52</c:v>
                </c:pt>
                <c:pt idx="1219">
                  <c:v>67.52</c:v>
                </c:pt>
                <c:pt idx="1220">
                  <c:v>67.52</c:v>
                </c:pt>
                <c:pt idx="1221">
                  <c:v>67.52</c:v>
                </c:pt>
                <c:pt idx="1222">
                  <c:v>67.933999999999997</c:v>
                </c:pt>
                <c:pt idx="1223">
                  <c:v>67.933999999999997</c:v>
                </c:pt>
                <c:pt idx="1224">
                  <c:v>67.933999999999997</c:v>
                </c:pt>
                <c:pt idx="1226">
                  <c:v>67.897999999999996</c:v>
                </c:pt>
                <c:pt idx="1227">
                  <c:v>67.933999999999997</c:v>
                </c:pt>
                <c:pt idx="1228">
                  <c:v>67.933999999999997</c:v>
                </c:pt>
                <c:pt idx="1229">
                  <c:v>67.933999999999997</c:v>
                </c:pt>
                <c:pt idx="1230">
                  <c:v>67.933999999999997</c:v>
                </c:pt>
                <c:pt idx="1231">
                  <c:v>67.933999999999997</c:v>
                </c:pt>
                <c:pt idx="1232">
                  <c:v>67.933999999999997</c:v>
                </c:pt>
                <c:pt idx="1233">
                  <c:v>67.933999999999997</c:v>
                </c:pt>
                <c:pt idx="1234">
                  <c:v>67.933999999999997</c:v>
                </c:pt>
                <c:pt idx="1235">
                  <c:v>67.933999999999997</c:v>
                </c:pt>
                <c:pt idx="1236">
                  <c:v>67.933999999999997</c:v>
                </c:pt>
                <c:pt idx="1237">
                  <c:v>67.933999999999997</c:v>
                </c:pt>
                <c:pt idx="1238">
                  <c:v>67.933999999999997</c:v>
                </c:pt>
                <c:pt idx="1239">
                  <c:v>67.933999999999997</c:v>
                </c:pt>
                <c:pt idx="1240">
                  <c:v>67.897999999999996</c:v>
                </c:pt>
                <c:pt idx="1241">
                  <c:v>67.897999999999996</c:v>
                </c:pt>
                <c:pt idx="1242">
                  <c:v>67.933999999999997</c:v>
                </c:pt>
                <c:pt idx="1243">
                  <c:v>67.933999999999997</c:v>
                </c:pt>
                <c:pt idx="1244">
                  <c:v>68.033000000000001</c:v>
                </c:pt>
                <c:pt idx="1247">
                  <c:v>68.033000000000001</c:v>
                </c:pt>
                <c:pt idx="1248">
                  <c:v>68.033000000000001</c:v>
                </c:pt>
                <c:pt idx="1249">
                  <c:v>68.033000000000001</c:v>
                </c:pt>
                <c:pt idx="1252">
                  <c:v>68.033000000000001</c:v>
                </c:pt>
                <c:pt idx="1254">
                  <c:v>68.033000000000001</c:v>
                </c:pt>
                <c:pt idx="1255">
                  <c:v>68.033000000000001</c:v>
                </c:pt>
                <c:pt idx="1256">
                  <c:v>68.100999999999999</c:v>
                </c:pt>
                <c:pt idx="1257">
                  <c:v>68.100999999999999</c:v>
                </c:pt>
                <c:pt idx="1258">
                  <c:v>68.141999999999996</c:v>
                </c:pt>
                <c:pt idx="1259">
                  <c:v>68.141999999999996</c:v>
                </c:pt>
                <c:pt idx="1260">
                  <c:v>68.191000000000003</c:v>
                </c:pt>
                <c:pt idx="1261">
                  <c:v>68.191000000000003</c:v>
                </c:pt>
                <c:pt idx="1262">
                  <c:v>68.191000000000003</c:v>
                </c:pt>
                <c:pt idx="1263">
                  <c:v>68.191000000000003</c:v>
                </c:pt>
                <c:pt idx="1264">
                  <c:v>68.191000000000003</c:v>
                </c:pt>
                <c:pt idx="1265">
                  <c:v>68.191000000000003</c:v>
                </c:pt>
                <c:pt idx="1266">
                  <c:v>68.191000000000003</c:v>
                </c:pt>
                <c:pt idx="1267">
                  <c:v>68.191000000000003</c:v>
                </c:pt>
                <c:pt idx="1268">
                  <c:v>68.191000000000003</c:v>
                </c:pt>
                <c:pt idx="1269">
                  <c:v>68.191000000000003</c:v>
                </c:pt>
                <c:pt idx="1270">
                  <c:v>68.191000000000003</c:v>
                </c:pt>
                <c:pt idx="1271">
                  <c:v>68.191000000000003</c:v>
                </c:pt>
                <c:pt idx="1272">
                  <c:v>68.191000000000003</c:v>
                </c:pt>
                <c:pt idx="1274">
                  <c:v>68.191000000000003</c:v>
                </c:pt>
                <c:pt idx="1275">
                  <c:v>68.191000000000003</c:v>
                </c:pt>
                <c:pt idx="1276">
                  <c:v>68.191000000000003</c:v>
                </c:pt>
                <c:pt idx="1277">
                  <c:v>68.191000000000003</c:v>
                </c:pt>
                <c:pt idx="1278">
                  <c:v>68.191000000000003</c:v>
                </c:pt>
                <c:pt idx="1279">
                  <c:v>68.191000000000003</c:v>
                </c:pt>
                <c:pt idx="1280">
                  <c:v>68.191000000000003</c:v>
                </c:pt>
                <c:pt idx="1281">
                  <c:v>68.191000000000003</c:v>
                </c:pt>
                <c:pt idx="1282">
                  <c:v>68.191000000000003</c:v>
                </c:pt>
                <c:pt idx="1283">
                  <c:v>68.191000000000003</c:v>
                </c:pt>
                <c:pt idx="1284">
                  <c:v>68.191000000000003</c:v>
                </c:pt>
                <c:pt idx="1285">
                  <c:v>68.191000000000003</c:v>
                </c:pt>
                <c:pt idx="1287">
                  <c:v>68.191000000000003</c:v>
                </c:pt>
                <c:pt idx="1288">
                  <c:v>68.191000000000003</c:v>
                </c:pt>
                <c:pt idx="1289">
                  <c:v>68.191000000000003</c:v>
                </c:pt>
                <c:pt idx="1290">
                  <c:v>68.191000000000003</c:v>
                </c:pt>
                <c:pt idx="1291">
                  <c:v>68.191000000000003</c:v>
                </c:pt>
                <c:pt idx="1292">
                  <c:v>68.191000000000003</c:v>
                </c:pt>
                <c:pt idx="1293">
                  <c:v>68.23</c:v>
                </c:pt>
                <c:pt idx="1294">
                  <c:v>68.23</c:v>
                </c:pt>
                <c:pt idx="1296">
                  <c:v>68.23</c:v>
                </c:pt>
                <c:pt idx="1297">
                  <c:v>68.23</c:v>
                </c:pt>
                <c:pt idx="1299">
                  <c:v>68.23</c:v>
                </c:pt>
                <c:pt idx="1300">
                  <c:v>68.23</c:v>
                </c:pt>
                <c:pt idx="1301">
                  <c:v>68.23</c:v>
                </c:pt>
                <c:pt idx="1303">
                  <c:v>68.23</c:v>
                </c:pt>
                <c:pt idx="1304">
                  <c:v>68.23</c:v>
                </c:pt>
                <c:pt idx="1305">
                  <c:v>68.23</c:v>
                </c:pt>
                <c:pt idx="1306">
                  <c:v>68.23</c:v>
                </c:pt>
                <c:pt idx="1307">
                  <c:v>68.36</c:v>
                </c:pt>
                <c:pt idx="1308">
                  <c:v>68.36</c:v>
                </c:pt>
                <c:pt idx="1309">
                  <c:v>68.36</c:v>
                </c:pt>
                <c:pt idx="1310">
                  <c:v>68.36</c:v>
                </c:pt>
                <c:pt idx="1312">
                  <c:v>68.58</c:v>
                </c:pt>
                <c:pt idx="1314">
                  <c:v>68.58</c:v>
                </c:pt>
                <c:pt idx="1315">
                  <c:v>68.58</c:v>
                </c:pt>
                <c:pt idx="1316">
                  <c:v>68.58</c:v>
                </c:pt>
                <c:pt idx="1317">
                  <c:v>68.58</c:v>
                </c:pt>
                <c:pt idx="1318">
                  <c:v>68.58</c:v>
                </c:pt>
                <c:pt idx="1319">
                  <c:v>68.728999999999999</c:v>
                </c:pt>
                <c:pt idx="1320">
                  <c:v>68.728999999999999</c:v>
                </c:pt>
                <c:pt idx="1322">
                  <c:v>68.771000000000001</c:v>
                </c:pt>
                <c:pt idx="1323">
                  <c:v>68.771000000000001</c:v>
                </c:pt>
                <c:pt idx="1324">
                  <c:v>68.771000000000001</c:v>
                </c:pt>
                <c:pt idx="1325">
                  <c:v>68.771000000000001</c:v>
                </c:pt>
                <c:pt idx="1327">
                  <c:v>68.771000000000001</c:v>
                </c:pt>
                <c:pt idx="1328">
                  <c:v>68.771000000000001</c:v>
                </c:pt>
                <c:pt idx="1329">
                  <c:v>68.771000000000001</c:v>
                </c:pt>
                <c:pt idx="1330">
                  <c:v>68.771000000000001</c:v>
                </c:pt>
                <c:pt idx="1331">
                  <c:v>68.816999999999993</c:v>
                </c:pt>
                <c:pt idx="1332">
                  <c:v>68.816999999999993</c:v>
                </c:pt>
                <c:pt idx="1333">
                  <c:v>68.816999999999993</c:v>
                </c:pt>
                <c:pt idx="1334">
                  <c:v>68.835999999999999</c:v>
                </c:pt>
                <c:pt idx="1335">
                  <c:v>68.891000000000005</c:v>
                </c:pt>
                <c:pt idx="1336">
                  <c:v>68.891000000000005</c:v>
                </c:pt>
                <c:pt idx="1337">
                  <c:v>68.891000000000005</c:v>
                </c:pt>
                <c:pt idx="1338">
                  <c:v>68.891000000000005</c:v>
                </c:pt>
                <c:pt idx="1339">
                  <c:v>68.875999999999962</c:v>
                </c:pt>
                <c:pt idx="1340">
                  <c:v>68.891000000000005</c:v>
                </c:pt>
                <c:pt idx="1341">
                  <c:v>68.965000000000003</c:v>
                </c:pt>
                <c:pt idx="1342">
                  <c:v>69.069999999999993</c:v>
                </c:pt>
                <c:pt idx="1343">
                  <c:v>69.069999999999993</c:v>
                </c:pt>
                <c:pt idx="1344">
                  <c:v>69.069999999999993</c:v>
                </c:pt>
                <c:pt idx="1345">
                  <c:v>69.117999999999995</c:v>
                </c:pt>
                <c:pt idx="1346">
                  <c:v>69.069999999999993</c:v>
                </c:pt>
                <c:pt idx="1347">
                  <c:v>69.069999999999993</c:v>
                </c:pt>
                <c:pt idx="1348">
                  <c:v>69.069999999999993</c:v>
                </c:pt>
                <c:pt idx="1349">
                  <c:v>69.069999999999993</c:v>
                </c:pt>
                <c:pt idx="1350">
                  <c:v>69.069999999999993</c:v>
                </c:pt>
                <c:pt idx="1351">
                  <c:v>69.069999999999993</c:v>
                </c:pt>
                <c:pt idx="1352">
                  <c:v>69.069999999999993</c:v>
                </c:pt>
                <c:pt idx="1353">
                  <c:v>69.069999999999993</c:v>
                </c:pt>
                <c:pt idx="1354">
                  <c:v>69.069999999999993</c:v>
                </c:pt>
                <c:pt idx="1355">
                  <c:v>69.069999999999993</c:v>
                </c:pt>
                <c:pt idx="1356">
                  <c:v>69.090999999999994</c:v>
                </c:pt>
                <c:pt idx="1357">
                  <c:v>69.069999999999993</c:v>
                </c:pt>
                <c:pt idx="1358">
                  <c:v>69.069999999999993</c:v>
                </c:pt>
                <c:pt idx="1359">
                  <c:v>69.069999999999993</c:v>
                </c:pt>
                <c:pt idx="1360">
                  <c:v>69.069999999999993</c:v>
                </c:pt>
                <c:pt idx="1361">
                  <c:v>69.069999999999993</c:v>
                </c:pt>
                <c:pt idx="1362">
                  <c:v>69.069999999999993</c:v>
                </c:pt>
                <c:pt idx="1364">
                  <c:v>69.069999999999993</c:v>
                </c:pt>
                <c:pt idx="1365">
                  <c:v>69.069999999999993</c:v>
                </c:pt>
                <c:pt idx="1366">
                  <c:v>69.069999999999993</c:v>
                </c:pt>
                <c:pt idx="1367">
                  <c:v>69.069999999999993</c:v>
                </c:pt>
                <c:pt idx="1368">
                  <c:v>69.069999999999993</c:v>
                </c:pt>
                <c:pt idx="1369">
                  <c:v>69.069999999999993</c:v>
                </c:pt>
                <c:pt idx="1370">
                  <c:v>69.069999999999993</c:v>
                </c:pt>
                <c:pt idx="1371">
                  <c:v>69.230999999999995</c:v>
                </c:pt>
                <c:pt idx="1372">
                  <c:v>69.230999999999995</c:v>
                </c:pt>
                <c:pt idx="1373">
                  <c:v>69.230999999999995</c:v>
                </c:pt>
                <c:pt idx="1374">
                  <c:v>69.266000000000005</c:v>
                </c:pt>
                <c:pt idx="1375">
                  <c:v>69.307000000000002</c:v>
                </c:pt>
                <c:pt idx="1376">
                  <c:v>69.307000000000002</c:v>
                </c:pt>
                <c:pt idx="1377">
                  <c:v>69.307000000000002</c:v>
                </c:pt>
                <c:pt idx="1378">
                  <c:v>69.307000000000002</c:v>
                </c:pt>
                <c:pt idx="1379">
                  <c:v>69.307000000000002</c:v>
                </c:pt>
                <c:pt idx="1380">
                  <c:v>69.307000000000002</c:v>
                </c:pt>
                <c:pt idx="1381">
                  <c:v>69.307000000000002</c:v>
                </c:pt>
                <c:pt idx="1382">
                  <c:v>69.307000000000002</c:v>
                </c:pt>
                <c:pt idx="1383">
                  <c:v>69.307000000000002</c:v>
                </c:pt>
                <c:pt idx="1384">
                  <c:v>69.307000000000002</c:v>
                </c:pt>
                <c:pt idx="1385">
                  <c:v>69.307000000000002</c:v>
                </c:pt>
                <c:pt idx="1386">
                  <c:v>69.307000000000002</c:v>
                </c:pt>
                <c:pt idx="1387">
                  <c:v>69.307000000000002</c:v>
                </c:pt>
                <c:pt idx="1388">
                  <c:v>69.307000000000002</c:v>
                </c:pt>
                <c:pt idx="1392">
                  <c:v>69.307000000000002</c:v>
                </c:pt>
                <c:pt idx="1393">
                  <c:v>69.307000000000002</c:v>
                </c:pt>
                <c:pt idx="1394">
                  <c:v>69.307000000000002</c:v>
                </c:pt>
                <c:pt idx="1395">
                  <c:v>69.307000000000002</c:v>
                </c:pt>
                <c:pt idx="1396">
                  <c:v>69.307000000000002</c:v>
                </c:pt>
                <c:pt idx="1397">
                  <c:v>69.353999999999999</c:v>
                </c:pt>
                <c:pt idx="1398">
                  <c:v>69.353999999999999</c:v>
                </c:pt>
                <c:pt idx="1399">
                  <c:v>69.353999999999999</c:v>
                </c:pt>
                <c:pt idx="1400">
                  <c:v>69.353999999999999</c:v>
                </c:pt>
                <c:pt idx="1401">
                  <c:v>69.353999999999999</c:v>
                </c:pt>
                <c:pt idx="1402">
                  <c:v>69.353999999999999</c:v>
                </c:pt>
                <c:pt idx="1403">
                  <c:v>69.353999999999999</c:v>
                </c:pt>
                <c:pt idx="1406">
                  <c:v>69.353999999999999</c:v>
                </c:pt>
                <c:pt idx="1407">
                  <c:v>69.353999999999999</c:v>
                </c:pt>
                <c:pt idx="1408">
                  <c:v>69.353999999999999</c:v>
                </c:pt>
                <c:pt idx="1409">
                  <c:v>69.353999999999999</c:v>
                </c:pt>
                <c:pt idx="1410">
                  <c:v>69.353999999999999</c:v>
                </c:pt>
                <c:pt idx="1411">
                  <c:v>69.353999999999999</c:v>
                </c:pt>
                <c:pt idx="1412">
                  <c:v>69.353999999999999</c:v>
                </c:pt>
                <c:pt idx="1413">
                  <c:v>69.353999999999999</c:v>
                </c:pt>
                <c:pt idx="1415">
                  <c:v>69.353999999999999</c:v>
                </c:pt>
                <c:pt idx="1416">
                  <c:v>69.353999999999999</c:v>
                </c:pt>
                <c:pt idx="1417">
                  <c:v>69.353999999999999</c:v>
                </c:pt>
                <c:pt idx="1418">
                  <c:v>69.353999999999999</c:v>
                </c:pt>
                <c:pt idx="1419">
                  <c:v>69.353999999999999</c:v>
                </c:pt>
                <c:pt idx="1420">
                  <c:v>69.353999999999999</c:v>
                </c:pt>
                <c:pt idx="1422">
                  <c:v>69.353999999999999</c:v>
                </c:pt>
                <c:pt idx="1423">
                  <c:v>69.353999999999999</c:v>
                </c:pt>
                <c:pt idx="1424">
                  <c:v>69.353999999999999</c:v>
                </c:pt>
                <c:pt idx="1425">
                  <c:v>69.353999999999999</c:v>
                </c:pt>
                <c:pt idx="1426">
                  <c:v>69.353999999999999</c:v>
                </c:pt>
                <c:pt idx="1427">
                  <c:v>69.353999999999999</c:v>
                </c:pt>
                <c:pt idx="1428">
                  <c:v>69.353999999999999</c:v>
                </c:pt>
                <c:pt idx="1429">
                  <c:v>69.353999999999999</c:v>
                </c:pt>
                <c:pt idx="1430">
                  <c:v>69.353999999999999</c:v>
                </c:pt>
                <c:pt idx="1431">
                  <c:v>69.353999999999999</c:v>
                </c:pt>
                <c:pt idx="1432">
                  <c:v>69.353999999999999</c:v>
                </c:pt>
                <c:pt idx="1434">
                  <c:v>69.353999999999999</c:v>
                </c:pt>
                <c:pt idx="1435">
                  <c:v>69.353999999999999</c:v>
                </c:pt>
                <c:pt idx="1436">
                  <c:v>69.353999999999999</c:v>
                </c:pt>
                <c:pt idx="1437">
                  <c:v>69.353999999999999</c:v>
                </c:pt>
                <c:pt idx="1438">
                  <c:v>69.353999999999999</c:v>
                </c:pt>
                <c:pt idx="1440">
                  <c:v>69.353999999999999</c:v>
                </c:pt>
                <c:pt idx="1441">
                  <c:v>69.353999999999999</c:v>
                </c:pt>
                <c:pt idx="1442">
                  <c:v>69.353999999999999</c:v>
                </c:pt>
                <c:pt idx="1444">
                  <c:v>69.353999999999999</c:v>
                </c:pt>
                <c:pt idx="1445">
                  <c:v>69.353999999999999</c:v>
                </c:pt>
                <c:pt idx="1446">
                  <c:v>69.353999999999999</c:v>
                </c:pt>
                <c:pt idx="1447">
                  <c:v>69.353999999999999</c:v>
                </c:pt>
                <c:pt idx="1448">
                  <c:v>69.353999999999999</c:v>
                </c:pt>
                <c:pt idx="1449">
                  <c:v>69.353999999999999</c:v>
                </c:pt>
                <c:pt idx="1450">
                  <c:v>69.353999999999999</c:v>
                </c:pt>
                <c:pt idx="1451">
                  <c:v>69.353999999999999</c:v>
                </c:pt>
                <c:pt idx="1452">
                  <c:v>69.353999999999999</c:v>
                </c:pt>
                <c:pt idx="1453">
                  <c:v>69.353999999999999</c:v>
                </c:pt>
                <c:pt idx="1454">
                  <c:v>69.353999999999999</c:v>
                </c:pt>
                <c:pt idx="1456">
                  <c:v>69.353999999999999</c:v>
                </c:pt>
                <c:pt idx="1457">
                  <c:v>69.353999999999999</c:v>
                </c:pt>
                <c:pt idx="1458">
                  <c:v>69.353999999999999</c:v>
                </c:pt>
                <c:pt idx="1459">
                  <c:v>69.353999999999999</c:v>
                </c:pt>
                <c:pt idx="1460">
                  <c:v>69.353999999999999</c:v>
                </c:pt>
                <c:pt idx="1461">
                  <c:v>69.353999999999999</c:v>
                </c:pt>
                <c:pt idx="1462">
                  <c:v>69.353999999999999</c:v>
                </c:pt>
                <c:pt idx="1463">
                  <c:v>69.353999999999999</c:v>
                </c:pt>
                <c:pt idx="1464">
                  <c:v>69.353999999999999</c:v>
                </c:pt>
                <c:pt idx="1465">
                  <c:v>69.353999999999999</c:v>
                </c:pt>
                <c:pt idx="1466">
                  <c:v>69.353999999999999</c:v>
                </c:pt>
                <c:pt idx="1467">
                  <c:v>69.353999999999999</c:v>
                </c:pt>
                <c:pt idx="1468">
                  <c:v>69.353999999999999</c:v>
                </c:pt>
                <c:pt idx="1469">
                  <c:v>69.353999999999999</c:v>
                </c:pt>
                <c:pt idx="1470">
                  <c:v>69.353999999999999</c:v>
                </c:pt>
                <c:pt idx="1471">
                  <c:v>69.353999999999999</c:v>
                </c:pt>
                <c:pt idx="1472">
                  <c:v>69.353999999999999</c:v>
                </c:pt>
                <c:pt idx="1473">
                  <c:v>69.353999999999999</c:v>
                </c:pt>
                <c:pt idx="1474">
                  <c:v>69.353999999999999</c:v>
                </c:pt>
                <c:pt idx="1475">
                  <c:v>69.353999999999999</c:v>
                </c:pt>
                <c:pt idx="1476">
                  <c:v>69.353999999999999</c:v>
                </c:pt>
                <c:pt idx="1477">
                  <c:v>69.353999999999999</c:v>
                </c:pt>
                <c:pt idx="1478">
                  <c:v>69.353999999999999</c:v>
                </c:pt>
                <c:pt idx="1479">
                  <c:v>69.353999999999999</c:v>
                </c:pt>
                <c:pt idx="1480">
                  <c:v>69.353999999999999</c:v>
                </c:pt>
                <c:pt idx="1482">
                  <c:v>69.353999999999999</c:v>
                </c:pt>
                <c:pt idx="1483">
                  <c:v>69.353999999999999</c:v>
                </c:pt>
                <c:pt idx="1484">
                  <c:v>69.353999999999999</c:v>
                </c:pt>
                <c:pt idx="1485">
                  <c:v>69.353999999999999</c:v>
                </c:pt>
                <c:pt idx="1486">
                  <c:v>69.353999999999999</c:v>
                </c:pt>
                <c:pt idx="1487">
                  <c:v>69.353999999999999</c:v>
                </c:pt>
                <c:pt idx="1488">
                  <c:v>69.353999999999999</c:v>
                </c:pt>
                <c:pt idx="1489">
                  <c:v>69.353999999999999</c:v>
                </c:pt>
                <c:pt idx="1490">
                  <c:v>69.353999999999999</c:v>
                </c:pt>
                <c:pt idx="1491">
                  <c:v>69.447000000000045</c:v>
                </c:pt>
                <c:pt idx="1492">
                  <c:v>69.447000000000045</c:v>
                </c:pt>
                <c:pt idx="1493">
                  <c:v>69.447000000000045</c:v>
                </c:pt>
                <c:pt idx="1494">
                  <c:v>69.447000000000045</c:v>
                </c:pt>
                <c:pt idx="1495">
                  <c:v>69.447000000000045</c:v>
                </c:pt>
                <c:pt idx="1496">
                  <c:v>69.447000000000045</c:v>
                </c:pt>
                <c:pt idx="1498">
                  <c:v>69.717000000000027</c:v>
                </c:pt>
                <c:pt idx="1520">
                  <c:v>70.296000000000006</c:v>
                </c:pt>
                <c:pt idx="1536">
                  <c:v>71.405000000000001</c:v>
                </c:pt>
                <c:pt idx="1537">
                  <c:v>71.405000000000001</c:v>
                </c:pt>
                <c:pt idx="1538">
                  <c:v>72.650999999999982</c:v>
                </c:pt>
                <c:pt idx="1539">
                  <c:v>72.304999999999993</c:v>
                </c:pt>
                <c:pt idx="1540">
                  <c:v>72.506</c:v>
                </c:pt>
                <c:pt idx="1541">
                  <c:v>72.506</c:v>
                </c:pt>
                <c:pt idx="1542">
                  <c:v>72.548000000000002</c:v>
                </c:pt>
                <c:pt idx="1544">
                  <c:v>72.592000000000013</c:v>
                </c:pt>
                <c:pt idx="1545">
                  <c:v>72.650999999999982</c:v>
                </c:pt>
                <c:pt idx="1546">
                  <c:v>72.650999999999982</c:v>
                </c:pt>
                <c:pt idx="1547">
                  <c:v>72.650999999999982</c:v>
                </c:pt>
                <c:pt idx="1548">
                  <c:v>72.650999999999982</c:v>
                </c:pt>
                <c:pt idx="1549">
                  <c:v>72.632999999999981</c:v>
                </c:pt>
                <c:pt idx="1550">
                  <c:v>72.650999999999982</c:v>
                </c:pt>
                <c:pt idx="1551">
                  <c:v>72.650999999999982</c:v>
                </c:pt>
                <c:pt idx="1552">
                  <c:v>72.650999999999982</c:v>
                </c:pt>
                <c:pt idx="1553">
                  <c:v>72.650999999999982</c:v>
                </c:pt>
                <c:pt idx="1554">
                  <c:v>72.650999999999982</c:v>
                </c:pt>
                <c:pt idx="1556">
                  <c:v>72.650999999999982</c:v>
                </c:pt>
                <c:pt idx="1557">
                  <c:v>72.650999999999982</c:v>
                </c:pt>
                <c:pt idx="1558">
                  <c:v>72.650999999999982</c:v>
                </c:pt>
                <c:pt idx="1559">
                  <c:v>72.650999999999982</c:v>
                </c:pt>
                <c:pt idx="1560">
                  <c:v>72.650999999999982</c:v>
                </c:pt>
                <c:pt idx="1561">
                  <c:v>72.650999999999982</c:v>
                </c:pt>
                <c:pt idx="1562">
                  <c:v>72.650999999999982</c:v>
                </c:pt>
                <c:pt idx="1563">
                  <c:v>72.650999999999982</c:v>
                </c:pt>
                <c:pt idx="1564">
                  <c:v>72.650999999999982</c:v>
                </c:pt>
                <c:pt idx="1565">
                  <c:v>72.650999999999982</c:v>
                </c:pt>
                <c:pt idx="1566">
                  <c:v>72.650999999999982</c:v>
                </c:pt>
                <c:pt idx="1567">
                  <c:v>72.650999999999982</c:v>
                </c:pt>
                <c:pt idx="1568">
                  <c:v>72.650999999999982</c:v>
                </c:pt>
                <c:pt idx="1569">
                  <c:v>72.650999999999982</c:v>
                </c:pt>
                <c:pt idx="1570">
                  <c:v>72.650999999999982</c:v>
                </c:pt>
                <c:pt idx="1571">
                  <c:v>72.650999999999982</c:v>
                </c:pt>
                <c:pt idx="1572">
                  <c:v>72.650999999999982</c:v>
                </c:pt>
                <c:pt idx="1573">
                  <c:v>72.650999999999982</c:v>
                </c:pt>
                <c:pt idx="1576">
                  <c:v>72.650999999999982</c:v>
                </c:pt>
                <c:pt idx="1577">
                  <c:v>72.632999999999981</c:v>
                </c:pt>
                <c:pt idx="1578">
                  <c:v>72.650999999999982</c:v>
                </c:pt>
                <c:pt idx="1579">
                  <c:v>72.650999999999982</c:v>
                </c:pt>
                <c:pt idx="1580">
                  <c:v>72.650999999999982</c:v>
                </c:pt>
                <c:pt idx="1581">
                  <c:v>72.650999999999982</c:v>
                </c:pt>
                <c:pt idx="1582">
                  <c:v>72.650999999999982</c:v>
                </c:pt>
                <c:pt idx="1583">
                  <c:v>72.650999999999982</c:v>
                </c:pt>
                <c:pt idx="1584">
                  <c:v>72.650999999999982</c:v>
                </c:pt>
                <c:pt idx="1585">
                  <c:v>72.650999999999982</c:v>
                </c:pt>
                <c:pt idx="1586">
                  <c:v>72.650999999999982</c:v>
                </c:pt>
                <c:pt idx="1587">
                  <c:v>72.650999999999982</c:v>
                </c:pt>
                <c:pt idx="1588">
                  <c:v>72.650999999999982</c:v>
                </c:pt>
                <c:pt idx="1589">
                  <c:v>72.650999999999982</c:v>
                </c:pt>
                <c:pt idx="1590">
                  <c:v>72.650999999999982</c:v>
                </c:pt>
                <c:pt idx="1591">
                  <c:v>72.650999999999982</c:v>
                </c:pt>
                <c:pt idx="1592">
                  <c:v>72.650999999999982</c:v>
                </c:pt>
                <c:pt idx="1594">
                  <c:v>72.703999999999994</c:v>
                </c:pt>
                <c:pt idx="1595">
                  <c:v>72.703999999999994</c:v>
                </c:pt>
                <c:pt idx="1596">
                  <c:v>72.703999999999994</c:v>
                </c:pt>
                <c:pt idx="1597">
                  <c:v>72.721000000000004</c:v>
                </c:pt>
                <c:pt idx="1598">
                  <c:v>72.721000000000004</c:v>
                </c:pt>
                <c:pt idx="1599">
                  <c:v>72.721000000000004</c:v>
                </c:pt>
                <c:pt idx="1600">
                  <c:v>72.721000000000004</c:v>
                </c:pt>
                <c:pt idx="1601">
                  <c:v>72.721000000000004</c:v>
                </c:pt>
                <c:pt idx="1602">
                  <c:v>72.688999999999979</c:v>
                </c:pt>
                <c:pt idx="1603">
                  <c:v>72.721000000000004</c:v>
                </c:pt>
                <c:pt idx="1604">
                  <c:v>72.688999999999979</c:v>
                </c:pt>
                <c:pt idx="1605">
                  <c:v>72.757000000000005</c:v>
                </c:pt>
                <c:pt idx="1606">
                  <c:v>72.757000000000005</c:v>
                </c:pt>
                <c:pt idx="1607">
                  <c:v>72.757000000000005</c:v>
                </c:pt>
                <c:pt idx="1608">
                  <c:v>72.757000000000005</c:v>
                </c:pt>
                <c:pt idx="1609">
                  <c:v>72.757000000000005</c:v>
                </c:pt>
                <c:pt idx="1611">
                  <c:v>72.757000000000005</c:v>
                </c:pt>
                <c:pt idx="1612">
                  <c:v>72.757000000000005</c:v>
                </c:pt>
                <c:pt idx="1614">
                  <c:v>72.757000000000005</c:v>
                </c:pt>
                <c:pt idx="1616">
                  <c:v>72.757000000000005</c:v>
                </c:pt>
                <c:pt idx="1618">
                  <c:v>72.757000000000005</c:v>
                </c:pt>
                <c:pt idx="1620">
                  <c:v>72.757000000000005</c:v>
                </c:pt>
                <c:pt idx="1621">
                  <c:v>72.757000000000005</c:v>
                </c:pt>
                <c:pt idx="1622">
                  <c:v>72.757000000000005</c:v>
                </c:pt>
                <c:pt idx="1623">
                  <c:v>72.757000000000005</c:v>
                </c:pt>
                <c:pt idx="1624">
                  <c:v>72.828999999999979</c:v>
                </c:pt>
                <c:pt idx="1625">
                  <c:v>72.796000000000006</c:v>
                </c:pt>
                <c:pt idx="1626">
                  <c:v>72.796000000000006</c:v>
                </c:pt>
                <c:pt idx="1627">
                  <c:v>72.828999999999979</c:v>
                </c:pt>
                <c:pt idx="1628">
                  <c:v>72.796000000000006</c:v>
                </c:pt>
                <c:pt idx="1629">
                  <c:v>72.796000000000006</c:v>
                </c:pt>
                <c:pt idx="1630">
                  <c:v>72.796000000000006</c:v>
                </c:pt>
                <c:pt idx="1631">
                  <c:v>72.796000000000006</c:v>
                </c:pt>
                <c:pt idx="1632">
                  <c:v>72.927000000000007</c:v>
                </c:pt>
                <c:pt idx="1633">
                  <c:v>72.927000000000007</c:v>
                </c:pt>
                <c:pt idx="1634">
                  <c:v>72.927000000000007</c:v>
                </c:pt>
                <c:pt idx="1635">
                  <c:v>72.927000000000007</c:v>
                </c:pt>
                <c:pt idx="1636">
                  <c:v>72.927000000000007</c:v>
                </c:pt>
                <c:pt idx="1637">
                  <c:v>72.927000000000007</c:v>
                </c:pt>
                <c:pt idx="1638">
                  <c:v>72.927000000000007</c:v>
                </c:pt>
                <c:pt idx="1639">
                  <c:v>72.927000000000007</c:v>
                </c:pt>
                <c:pt idx="1642">
                  <c:v>72.927000000000007</c:v>
                </c:pt>
                <c:pt idx="1643">
                  <c:v>72.927000000000007</c:v>
                </c:pt>
                <c:pt idx="1644">
                  <c:v>72.927000000000007</c:v>
                </c:pt>
                <c:pt idx="1646">
                  <c:v>72.927000000000007</c:v>
                </c:pt>
                <c:pt idx="1648">
                  <c:v>72.994000000000042</c:v>
                </c:pt>
                <c:pt idx="1649">
                  <c:v>72.994000000000042</c:v>
                </c:pt>
                <c:pt idx="1650">
                  <c:v>72.994000000000042</c:v>
                </c:pt>
                <c:pt idx="1651">
                  <c:v>72.994000000000042</c:v>
                </c:pt>
                <c:pt idx="1653">
                  <c:v>72.988</c:v>
                </c:pt>
                <c:pt idx="1654">
                  <c:v>72.994000000000042</c:v>
                </c:pt>
                <c:pt idx="1655">
                  <c:v>72.968999999999994</c:v>
                </c:pt>
                <c:pt idx="1656">
                  <c:v>72.968999999999994</c:v>
                </c:pt>
                <c:pt idx="1657">
                  <c:v>72.968999999999994</c:v>
                </c:pt>
                <c:pt idx="1658">
                  <c:v>72.968999999999994</c:v>
                </c:pt>
                <c:pt idx="1659">
                  <c:v>72.968999999999994</c:v>
                </c:pt>
                <c:pt idx="1660">
                  <c:v>72.968999999999994</c:v>
                </c:pt>
                <c:pt idx="1661">
                  <c:v>72.968999999999994</c:v>
                </c:pt>
                <c:pt idx="1662">
                  <c:v>73.028999999999982</c:v>
                </c:pt>
                <c:pt idx="1663">
                  <c:v>73.028999999999982</c:v>
                </c:pt>
                <c:pt idx="1664">
                  <c:v>73.076999999999998</c:v>
                </c:pt>
                <c:pt idx="1667">
                  <c:v>73.176999999999978</c:v>
                </c:pt>
                <c:pt idx="1668">
                  <c:v>73.245999999999995</c:v>
                </c:pt>
                <c:pt idx="1669">
                  <c:v>73.245999999999995</c:v>
                </c:pt>
                <c:pt idx="1670">
                  <c:v>73.245999999999995</c:v>
                </c:pt>
                <c:pt idx="1671">
                  <c:v>73.245999999999995</c:v>
                </c:pt>
                <c:pt idx="1672">
                  <c:v>73.245999999999995</c:v>
                </c:pt>
                <c:pt idx="1673">
                  <c:v>73.245999999999995</c:v>
                </c:pt>
                <c:pt idx="1674">
                  <c:v>73.245999999999995</c:v>
                </c:pt>
                <c:pt idx="1675">
                  <c:v>73.245999999999995</c:v>
                </c:pt>
                <c:pt idx="1676">
                  <c:v>73.245999999999995</c:v>
                </c:pt>
                <c:pt idx="1677">
                  <c:v>73.324999999999989</c:v>
                </c:pt>
                <c:pt idx="1678">
                  <c:v>73.438999999999993</c:v>
                </c:pt>
                <c:pt idx="1679">
                  <c:v>73.456000000000003</c:v>
                </c:pt>
                <c:pt idx="1680">
                  <c:v>73.456000000000003</c:v>
                </c:pt>
                <c:pt idx="1681">
                  <c:v>73.456000000000003</c:v>
                </c:pt>
                <c:pt idx="1682">
                  <c:v>73.456000000000003</c:v>
                </c:pt>
                <c:pt idx="1684">
                  <c:v>73.456000000000003</c:v>
                </c:pt>
                <c:pt idx="1687">
                  <c:v>73.424000000000007</c:v>
                </c:pt>
                <c:pt idx="1688">
                  <c:v>73.456000000000003</c:v>
                </c:pt>
                <c:pt idx="1689">
                  <c:v>73.456000000000003</c:v>
                </c:pt>
                <c:pt idx="1690">
                  <c:v>73.456000000000003</c:v>
                </c:pt>
                <c:pt idx="1692">
                  <c:v>73.456000000000003</c:v>
                </c:pt>
                <c:pt idx="1694">
                  <c:v>73.60599999999998</c:v>
                </c:pt>
                <c:pt idx="1695">
                  <c:v>73.653999999999982</c:v>
                </c:pt>
                <c:pt idx="1696">
                  <c:v>73.687999999999988</c:v>
                </c:pt>
                <c:pt idx="1697">
                  <c:v>73.687999999999988</c:v>
                </c:pt>
                <c:pt idx="1698">
                  <c:v>73.687999999999988</c:v>
                </c:pt>
                <c:pt idx="1699">
                  <c:v>73.687999999999988</c:v>
                </c:pt>
                <c:pt idx="1700">
                  <c:v>73.687999999999988</c:v>
                </c:pt>
                <c:pt idx="1701">
                  <c:v>73.687999999999988</c:v>
                </c:pt>
                <c:pt idx="1702">
                  <c:v>73.687999999999988</c:v>
                </c:pt>
                <c:pt idx="1703">
                  <c:v>73.687999999999988</c:v>
                </c:pt>
                <c:pt idx="1704">
                  <c:v>73.687999999999988</c:v>
                </c:pt>
                <c:pt idx="1705">
                  <c:v>73.687999999999988</c:v>
                </c:pt>
                <c:pt idx="1706">
                  <c:v>73.687999999999988</c:v>
                </c:pt>
                <c:pt idx="1707">
                  <c:v>73.687999999999988</c:v>
                </c:pt>
                <c:pt idx="1708">
                  <c:v>73.687999999999988</c:v>
                </c:pt>
                <c:pt idx="1709">
                  <c:v>73.687999999999988</c:v>
                </c:pt>
                <c:pt idx="1710">
                  <c:v>73.687999999999988</c:v>
                </c:pt>
                <c:pt idx="1712">
                  <c:v>73.687999999999988</c:v>
                </c:pt>
                <c:pt idx="1713">
                  <c:v>73.687999999999988</c:v>
                </c:pt>
                <c:pt idx="1714">
                  <c:v>73.687999999999988</c:v>
                </c:pt>
                <c:pt idx="1716">
                  <c:v>73.777000000000001</c:v>
                </c:pt>
                <c:pt idx="1717">
                  <c:v>74.143000000000001</c:v>
                </c:pt>
                <c:pt idx="1718">
                  <c:v>74.143000000000001</c:v>
                </c:pt>
                <c:pt idx="1719">
                  <c:v>74.143000000000001</c:v>
                </c:pt>
                <c:pt idx="1720">
                  <c:v>74.143000000000001</c:v>
                </c:pt>
                <c:pt idx="1721">
                  <c:v>74.143000000000001</c:v>
                </c:pt>
                <c:pt idx="1722">
                  <c:v>74.143000000000001</c:v>
                </c:pt>
                <c:pt idx="1723">
                  <c:v>74.143000000000001</c:v>
                </c:pt>
                <c:pt idx="1724">
                  <c:v>74.143000000000001</c:v>
                </c:pt>
                <c:pt idx="1725">
                  <c:v>74.143000000000001</c:v>
                </c:pt>
                <c:pt idx="1726">
                  <c:v>74.143000000000001</c:v>
                </c:pt>
                <c:pt idx="1727">
                  <c:v>74.143000000000001</c:v>
                </c:pt>
                <c:pt idx="1728">
                  <c:v>74.143000000000001</c:v>
                </c:pt>
                <c:pt idx="1729">
                  <c:v>74.143000000000001</c:v>
                </c:pt>
                <c:pt idx="1730">
                  <c:v>74.143000000000001</c:v>
                </c:pt>
                <c:pt idx="1731">
                  <c:v>74.143000000000001</c:v>
                </c:pt>
                <c:pt idx="1732">
                  <c:v>74.143000000000001</c:v>
                </c:pt>
                <c:pt idx="1733">
                  <c:v>74.143000000000001</c:v>
                </c:pt>
                <c:pt idx="1734">
                  <c:v>74.143000000000001</c:v>
                </c:pt>
                <c:pt idx="1735">
                  <c:v>74.143000000000001</c:v>
                </c:pt>
                <c:pt idx="1736">
                  <c:v>74.143000000000001</c:v>
                </c:pt>
                <c:pt idx="1737">
                  <c:v>74.143000000000001</c:v>
                </c:pt>
                <c:pt idx="1738">
                  <c:v>74.143000000000001</c:v>
                </c:pt>
                <c:pt idx="1739">
                  <c:v>74.143000000000001</c:v>
                </c:pt>
                <c:pt idx="1740">
                  <c:v>74.143000000000001</c:v>
                </c:pt>
                <c:pt idx="1741">
                  <c:v>74.143000000000001</c:v>
                </c:pt>
                <c:pt idx="1742">
                  <c:v>74.143000000000001</c:v>
                </c:pt>
                <c:pt idx="1743">
                  <c:v>74.143000000000001</c:v>
                </c:pt>
                <c:pt idx="1745">
                  <c:v>74.143000000000001</c:v>
                </c:pt>
                <c:pt idx="1746">
                  <c:v>74.143000000000001</c:v>
                </c:pt>
                <c:pt idx="1747">
                  <c:v>74.143000000000001</c:v>
                </c:pt>
                <c:pt idx="1748">
                  <c:v>74.143000000000001</c:v>
                </c:pt>
                <c:pt idx="1749">
                  <c:v>74.143000000000001</c:v>
                </c:pt>
                <c:pt idx="1750">
                  <c:v>74.143000000000001</c:v>
                </c:pt>
                <c:pt idx="1751">
                  <c:v>74.143000000000001</c:v>
                </c:pt>
                <c:pt idx="1752">
                  <c:v>74.143000000000001</c:v>
                </c:pt>
                <c:pt idx="1753">
                  <c:v>74.143000000000001</c:v>
                </c:pt>
                <c:pt idx="1754">
                  <c:v>74.143000000000001</c:v>
                </c:pt>
                <c:pt idx="1755">
                  <c:v>74.143000000000001</c:v>
                </c:pt>
                <c:pt idx="1756">
                  <c:v>74.143000000000001</c:v>
                </c:pt>
                <c:pt idx="1757">
                  <c:v>74.143000000000001</c:v>
                </c:pt>
                <c:pt idx="1758">
                  <c:v>74.143000000000001</c:v>
                </c:pt>
                <c:pt idx="1760">
                  <c:v>74.143000000000001</c:v>
                </c:pt>
                <c:pt idx="1761">
                  <c:v>74.143000000000001</c:v>
                </c:pt>
                <c:pt idx="1762">
                  <c:v>74.143000000000001</c:v>
                </c:pt>
                <c:pt idx="1763">
                  <c:v>74.143000000000001</c:v>
                </c:pt>
                <c:pt idx="1764">
                  <c:v>74.143000000000001</c:v>
                </c:pt>
                <c:pt idx="1765">
                  <c:v>74.143000000000001</c:v>
                </c:pt>
                <c:pt idx="1766">
                  <c:v>74.143000000000001</c:v>
                </c:pt>
                <c:pt idx="1767">
                  <c:v>74.143000000000001</c:v>
                </c:pt>
                <c:pt idx="1768">
                  <c:v>74.143000000000001</c:v>
                </c:pt>
                <c:pt idx="1769">
                  <c:v>74.143000000000001</c:v>
                </c:pt>
                <c:pt idx="1770">
                  <c:v>74.143000000000001</c:v>
                </c:pt>
                <c:pt idx="1771">
                  <c:v>74.143000000000001</c:v>
                </c:pt>
                <c:pt idx="1772">
                  <c:v>74.143000000000001</c:v>
                </c:pt>
                <c:pt idx="1773">
                  <c:v>74.143000000000001</c:v>
                </c:pt>
                <c:pt idx="1774">
                  <c:v>74.143000000000001</c:v>
                </c:pt>
                <c:pt idx="1775">
                  <c:v>74.143000000000001</c:v>
                </c:pt>
                <c:pt idx="1776">
                  <c:v>74.143000000000001</c:v>
                </c:pt>
                <c:pt idx="1777">
                  <c:v>74.143000000000001</c:v>
                </c:pt>
                <c:pt idx="1778">
                  <c:v>74.143000000000001</c:v>
                </c:pt>
                <c:pt idx="1779">
                  <c:v>74.143000000000001</c:v>
                </c:pt>
                <c:pt idx="1780">
                  <c:v>74.271999999999991</c:v>
                </c:pt>
                <c:pt idx="1781">
                  <c:v>74.143000000000001</c:v>
                </c:pt>
                <c:pt idx="1782">
                  <c:v>74.143000000000001</c:v>
                </c:pt>
                <c:pt idx="1783">
                  <c:v>74.143000000000001</c:v>
                </c:pt>
                <c:pt idx="1784">
                  <c:v>74.187999999999988</c:v>
                </c:pt>
                <c:pt idx="1785">
                  <c:v>74.187999999999988</c:v>
                </c:pt>
                <c:pt idx="1786">
                  <c:v>74.187999999999988</c:v>
                </c:pt>
                <c:pt idx="1787">
                  <c:v>74.187999999999988</c:v>
                </c:pt>
                <c:pt idx="1788">
                  <c:v>74.187999999999988</c:v>
                </c:pt>
                <c:pt idx="1799">
                  <c:v>74.393000000000001</c:v>
                </c:pt>
                <c:pt idx="1802">
                  <c:v>74.641999999999996</c:v>
                </c:pt>
                <c:pt idx="1805">
                  <c:v>74.733999999999995</c:v>
                </c:pt>
                <c:pt idx="1828">
                  <c:v>77.733999999999995</c:v>
                </c:pt>
                <c:pt idx="1829">
                  <c:v>77.733999999999995</c:v>
                </c:pt>
                <c:pt idx="1830">
                  <c:v>77.733999999999995</c:v>
                </c:pt>
                <c:pt idx="1831">
                  <c:v>77.763999999999996</c:v>
                </c:pt>
                <c:pt idx="1834">
                  <c:v>77.787000000000006</c:v>
                </c:pt>
                <c:pt idx="1835">
                  <c:v>77.787000000000006</c:v>
                </c:pt>
                <c:pt idx="1836">
                  <c:v>77.787000000000006</c:v>
                </c:pt>
                <c:pt idx="1837">
                  <c:v>77.805999999999983</c:v>
                </c:pt>
                <c:pt idx="1839">
                  <c:v>77.877999999999986</c:v>
                </c:pt>
                <c:pt idx="1840">
                  <c:v>77.877999999999986</c:v>
                </c:pt>
                <c:pt idx="1841">
                  <c:v>77.877999999999986</c:v>
                </c:pt>
                <c:pt idx="1842">
                  <c:v>77.877999999999986</c:v>
                </c:pt>
                <c:pt idx="1843">
                  <c:v>77.877999999999986</c:v>
                </c:pt>
                <c:pt idx="1844">
                  <c:v>77.877999999999986</c:v>
                </c:pt>
                <c:pt idx="1845">
                  <c:v>77.877999999999986</c:v>
                </c:pt>
                <c:pt idx="1846">
                  <c:v>77.877999999999986</c:v>
                </c:pt>
                <c:pt idx="1847">
                  <c:v>77.877999999999986</c:v>
                </c:pt>
                <c:pt idx="1848">
                  <c:v>77.877999999999986</c:v>
                </c:pt>
                <c:pt idx="1850">
                  <c:v>77.877999999999986</c:v>
                </c:pt>
                <c:pt idx="1851">
                  <c:v>77.923000000000002</c:v>
                </c:pt>
                <c:pt idx="1862">
                  <c:v>78.054999999999993</c:v>
                </c:pt>
                <c:pt idx="1873">
                  <c:v>78.587000000000003</c:v>
                </c:pt>
                <c:pt idx="1874">
                  <c:v>78.646000000000001</c:v>
                </c:pt>
                <c:pt idx="1880">
                  <c:v>79.054000000000002</c:v>
                </c:pt>
                <c:pt idx="1882">
                  <c:v>79.381</c:v>
                </c:pt>
                <c:pt idx="1885">
                  <c:v>79.703000000000003</c:v>
                </c:pt>
                <c:pt idx="1893">
                  <c:v>79.793000000000006</c:v>
                </c:pt>
                <c:pt idx="1898">
                  <c:v>80.153999999999982</c:v>
                </c:pt>
                <c:pt idx="1899">
                  <c:v>80.153999999999982</c:v>
                </c:pt>
                <c:pt idx="1900">
                  <c:v>80.197000000000003</c:v>
                </c:pt>
                <c:pt idx="1901">
                  <c:v>80.197000000000003</c:v>
                </c:pt>
                <c:pt idx="1926">
                  <c:v>82.096000000000004</c:v>
                </c:pt>
                <c:pt idx="1928">
                  <c:v>82.096000000000004</c:v>
                </c:pt>
                <c:pt idx="1932">
                  <c:v>82.179999999999978</c:v>
                </c:pt>
                <c:pt idx="1945">
                  <c:v>86.043999999999997</c:v>
                </c:pt>
                <c:pt idx="1947">
                  <c:v>86.081999999999994</c:v>
                </c:pt>
                <c:pt idx="1948">
                  <c:v>86.081999999999994</c:v>
                </c:pt>
                <c:pt idx="1951">
                  <c:v>86.081999999999994</c:v>
                </c:pt>
                <c:pt idx="1952">
                  <c:v>86.081999999999994</c:v>
                </c:pt>
                <c:pt idx="1955">
                  <c:v>86.120999999999981</c:v>
                </c:pt>
                <c:pt idx="1961">
                  <c:v>86.256</c:v>
                </c:pt>
                <c:pt idx="1963">
                  <c:v>86.304000000000002</c:v>
                </c:pt>
                <c:pt idx="1964">
                  <c:v>86.304000000000002</c:v>
                </c:pt>
                <c:pt idx="1965">
                  <c:v>86.356999999999999</c:v>
                </c:pt>
                <c:pt idx="1966">
                  <c:v>86.356999999999999</c:v>
                </c:pt>
                <c:pt idx="1967">
                  <c:v>86.356999999999999</c:v>
                </c:pt>
                <c:pt idx="1968">
                  <c:v>86.356999999999999</c:v>
                </c:pt>
                <c:pt idx="1969">
                  <c:v>86.388999999999982</c:v>
                </c:pt>
                <c:pt idx="1970">
                  <c:v>86.356999999999999</c:v>
                </c:pt>
                <c:pt idx="1971">
                  <c:v>86.356999999999999</c:v>
                </c:pt>
                <c:pt idx="1973">
                  <c:v>86.356999999999999</c:v>
                </c:pt>
                <c:pt idx="1974">
                  <c:v>86.356999999999999</c:v>
                </c:pt>
                <c:pt idx="1975">
                  <c:v>86.356999999999999</c:v>
                </c:pt>
                <c:pt idx="1976">
                  <c:v>86.429000000000002</c:v>
                </c:pt>
                <c:pt idx="1978">
                  <c:v>86.429000000000002</c:v>
                </c:pt>
                <c:pt idx="1989">
                  <c:v>87.051999999999992</c:v>
                </c:pt>
                <c:pt idx="2158">
                  <c:v>124.37299999999998</c:v>
                </c:pt>
                <c:pt idx="2162">
                  <c:v>124.529</c:v>
                </c:pt>
                <c:pt idx="2165">
                  <c:v>124.67599999999996</c:v>
                </c:pt>
                <c:pt idx="2166">
                  <c:v>124.67599999999996</c:v>
                </c:pt>
                <c:pt idx="2168">
                  <c:v>124.76300000000002</c:v>
                </c:pt>
                <c:pt idx="2170">
                  <c:v>124.86199999999999</c:v>
                </c:pt>
                <c:pt idx="2172">
                  <c:v>125.056</c:v>
                </c:pt>
                <c:pt idx="2173">
                  <c:v>125.056</c:v>
                </c:pt>
                <c:pt idx="2174">
                  <c:v>125.056</c:v>
                </c:pt>
                <c:pt idx="2175">
                  <c:v>125.056</c:v>
                </c:pt>
                <c:pt idx="2176">
                  <c:v>125.084</c:v>
                </c:pt>
                <c:pt idx="2177">
                  <c:v>125.084</c:v>
                </c:pt>
                <c:pt idx="2178">
                  <c:v>125.084</c:v>
                </c:pt>
                <c:pt idx="2179">
                  <c:v>125.084</c:v>
                </c:pt>
                <c:pt idx="2180">
                  <c:v>125.084</c:v>
                </c:pt>
                <c:pt idx="2181">
                  <c:v>124.968</c:v>
                </c:pt>
                <c:pt idx="2182">
                  <c:v>125.084</c:v>
                </c:pt>
                <c:pt idx="2183">
                  <c:v>125.114</c:v>
                </c:pt>
                <c:pt idx="2184">
                  <c:v>125.114</c:v>
                </c:pt>
                <c:pt idx="2185">
                  <c:v>125.114</c:v>
                </c:pt>
                <c:pt idx="2186">
                  <c:v>125.17299999999996</c:v>
                </c:pt>
                <c:pt idx="2187">
                  <c:v>125.20399999999999</c:v>
                </c:pt>
                <c:pt idx="2188">
                  <c:v>125.20399999999999</c:v>
                </c:pt>
                <c:pt idx="2189">
                  <c:v>125.20399999999999</c:v>
                </c:pt>
                <c:pt idx="2192">
                  <c:v>125.20399999999999</c:v>
                </c:pt>
                <c:pt idx="2193">
                  <c:v>125.20399999999999</c:v>
                </c:pt>
                <c:pt idx="2194">
                  <c:v>125.24299999999999</c:v>
                </c:pt>
                <c:pt idx="2195">
                  <c:v>125.298</c:v>
                </c:pt>
                <c:pt idx="2197">
                  <c:v>125.298</c:v>
                </c:pt>
                <c:pt idx="2198">
                  <c:v>125.298</c:v>
                </c:pt>
                <c:pt idx="2199">
                  <c:v>125.298</c:v>
                </c:pt>
                <c:pt idx="2200">
                  <c:v>125.298</c:v>
                </c:pt>
                <c:pt idx="2201">
                  <c:v>125.298</c:v>
                </c:pt>
                <c:pt idx="2202">
                  <c:v>125.60799999999999</c:v>
                </c:pt>
                <c:pt idx="2203">
                  <c:v>125.30800000000001</c:v>
                </c:pt>
                <c:pt idx="2204">
                  <c:v>125.298</c:v>
                </c:pt>
                <c:pt idx="2205">
                  <c:v>125.327</c:v>
                </c:pt>
                <c:pt idx="2206">
                  <c:v>125.327</c:v>
                </c:pt>
                <c:pt idx="2208">
                  <c:v>125.327</c:v>
                </c:pt>
                <c:pt idx="2209">
                  <c:v>125.399</c:v>
                </c:pt>
                <c:pt idx="2210">
                  <c:v>125.354</c:v>
                </c:pt>
                <c:pt idx="2211">
                  <c:v>125.354</c:v>
                </c:pt>
                <c:pt idx="2212">
                  <c:v>125.354</c:v>
                </c:pt>
                <c:pt idx="2213">
                  <c:v>125.354</c:v>
                </c:pt>
                <c:pt idx="2214">
                  <c:v>125.41300000000004</c:v>
                </c:pt>
                <c:pt idx="2215">
                  <c:v>125.354</c:v>
                </c:pt>
                <c:pt idx="2216">
                  <c:v>125.354</c:v>
                </c:pt>
                <c:pt idx="2218">
                  <c:v>125.354</c:v>
                </c:pt>
                <c:pt idx="2219">
                  <c:v>125.354</c:v>
                </c:pt>
                <c:pt idx="2220">
                  <c:v>125.354</c:v>
                </c:pt>
                <c:pt idx="2222">
                  <c:v>125.369</c:v>
                </c:pt>
                <c:pt idx="2223">
                  <c:v>125.369</c:v>
                </c:pt>
                <c:pt idx="2225">
                  <c:v>125.44700000000005</c:v>
                </c:pt>
                <c:pt idx="2226">
                  <c:v>125.44700000000005</c:v>
                </c:pt>
                <c:pt idx="2227">
                  <c:v>125.44700000000005</c:v>
                </c:pt>
                <c:pt idx="2228">
                  <c:v>125.44700000000005</c:v>
                </c:pt>
                <c:pt idx="2229">
                  <c:v>125.44700000000005</c:v>
                </c:pt>
                <c:pt idx="2230">
                  <c:v>125.46700000000004</c:v>
                </c:pt>
                <c:pt idx="2231">
                  <c:v>125.46700000000004</c:v>
                </c:pt>
                <c:pt idx="2232">
                  <c:v>125.498</c:v>
                </c:pt>
                <c:pt idx="2233">
                  <c:v>125.51900000000002</c:v>
                </c:pt>
                <c:pt idx="2234">
                  <c:v>125.51900000000002</c:v>
                </c:pt>
                <c:pt idx="2260">
                  <c:v>126.40400000000002</c:v>
                </c:pt>
                <c:pt idx="2261">
                  <c:v>126.40400000000002</c:v>
                </c:pt>
                <c:pt idx="2262">
                  <c:v>126.40400000000002</c:v>
                </c:pt>
                <c:pt idx="2263">
                  <c:v>126.367</c:v>
                </c:pt>
                <c:pt idx="2264">
                  <c:v>126.351</c:v>
                </c:pt>
                <c:pt idx="2265">
                  <c:v>126.351</c:v>
                </c:pt>
                <c:pt idx="2268">
                  <c:v>126.164</c:v>
                </c:pt>
                <c:pt idx="2269">
                  <c:v>126.121</c:v>
                </c:pt>
                <c:pt idx="2270">
                  <c:v>126.121</c:v>
                </c:pt>
                <c:pt idx="2272">
                  <c:v>123.39100000000002</c:v>
                </c:pt>
                <c:pt idx="2273">
                  <c:v>123.36</c:v>
                </c:pt>
                <c:pt idx="2275">
                  <c:v>123.36</c:v>
                </c:pt>
                <c:pt idx="2276">
                  <c:v>123.36</c:v>
                </c:pt>
                <c:pt idx="2283">
                  <c:v>123.232</c:v>
                </c:pt>
                <c:pt idx="2286">
                  <c:v>123.232</c:v>
                </c:pt>
                <c:pt idx="2287">
                  <c:v>123.232</c:v>
                </c:pt>
                <c:pt idx="2292">
                  <c:v>123.18499999999999</c:v>
                </c:pt>
                <c:pt idx="2296">
                  <c:v>123.18499999999999</c:v>
                </c:pt>
                <c:pt idx="2299">
                  <c:v>126.089</c:v>
                </c:pt>
                <c:pt idx="2302">
                  <c:v>123.18499999999999</c:v>
                </c:pt>
                <c:pt idx="2305">
                  <c:v>123.099</c:v>
                </c:pt>
                <c:pt idx="2308">
                  <c:v>126.033</c:v>
                </c:pt>
                <c:pt idx="2310">
                  <c:v>122.74000000000002</c:v>
                </c:pt>
                <c:pt idx="2313">
                  <c:v>126.298</c:v>
                </c:pt>
                <c:pt idx="2314">
                  <c:v>122.33799999999999</c:v>
                </c:pt>
                <c:pt idx="2315">
                  <c:v>122.33799999999999</c:v>
                </c:pt>
                <c:pt idx="2316">
                  <c:v>126.26900000000002</c:v>
                </c:pt>
                <c:pt idx="2319">
                  <c:v>122.06699999999999</c:v>
                </c:pt>
                <c:pt idx="2320">
                  <c:v>122.06699999999999</c:v>
                </c:pt>
                <c:pt idx="2326">
                  <c:v>122.06699999999999</c:v>
                </c:pt>
                <c:pt idx="2327">
                  <c:v>122.06699999999999</c:v>
                </c:pt>
                <c:pt idx="2329">
                  <c:v>122.06699999999999</c:v>
                </c:pt>
                <c:pt idx="2330">
                  <c:v>122.06699999999999</c:v>
                </c:pt>
                <c:pt idx="2332">
                  <c:v>121.94300000000004</c:v>
                </c:pt>
                <c:pt idx="2333">
                  <c:v>122.10899999999998</c:v>
                </c:pt>
                <c:pt idx="2336">
                  <c:v>121.80800000000001</c:v>
                </c:pt>
                <c:pt idx="2340">
                  <c:v>121.71400000000004</c:v>
                </c:pt>
                <c:pt idx="2342">
                  <c:v>121.71400000000004</c:v>
                </c:pt>
                <c:pt idx="2345">
                  <c:v>121.37199999999999</c:v>
                </c:pt>
                <c:pt idx="2346">
                  <c:v>121.37199999999999</c:v>
                </c:pt>
                <c:pt idx="2347">
                  <c:v>121.306</c:v>
                </c:pt>
                <c:pt idx="2348">
                  <c:v>121.306</c:v>
                </c:pt>
              </c:numCache>
            </c:numRef>
          </c:yVal>
        </c:ser>
        <c:dLbls/>
        <c:axId val="412517120"/>
        <c:axId val="412519040"/>
      </c:scatterChart>
      <c:valAx>
        <c:axId val="41251712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412519040"/>
        <c:crosses val="autoZero"/>
        <c:crossBetween val="midCat"/>
      </c:valAx>
      <c:valAx>
        <c:axId val="412519040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412517120"/>
        <c:crosses val="autoZero"/>
        <c:crossBetween val="midCat"/>
      </c:valAx>
    </c:plotArea>
    <c:plotVisOnly val="1"/>
    <c:dispBlanksAs val="gap"/>
  </c:chart>
  <c:externalData r:id="rId1"/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Chr18</a:t>
            </a:r>
          </a:p>
        </c:rich>
      </c:tx>
      <c:layout/>
    </c:title>
    <c:plotArea>
      <c:layout/>
      <c:scatterChart>
        <c:scatterStyle val="lineMarker"/>
        <c:ser>
          <c:idx val="0"/>
          <c:order val="0"/>
          <c:tx>
            <c:strRef>
              <c:f>'chr18'!$D$1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'chr18'!$B$2:$B$2466</c:f>
              <c:numCache>
                <c:formatCode>General</c:formatCode>
                <c:ptCount val="2465"/>
                <c:pt idx="0">
                  <c:v>1.3690000000000006E-3</c:v>
                </c:pt>
                <c:pt idx="1">
                  <c:v>1.0203E-2</c:v>
                </c:pt>
                <c:pt idx="2">
                  <c:v>3.0308000000000002E-2</c:v>
                </c:pt>
                <c:pt idx="3">
                  <c:v>4.6032000000000003E-2</c:v>
                </c:pt>
                <c:pt idx="4">
                  <c:v>4.9561000000000022E-2</c:v>
                </c:pt>
                <c:pt idx="5">
                  <c:v>5.4979E-2</c:v>
                </c:pt>
                <c:pt idx="6">
                  <c:v>6.6908999999999996E-2</c:v>
                </c:pt>
                <c:pt idx="7">
                  <c:v>0.13564699999999999</c:v>
                </c:pt>
                <c:pt idx="8">
                  <c:v>0.14988599999999999</c:v>
                </c:pt>
                <c:pt idx="9">
                  <c:v>0.17894900000000016</c:v>
                </c:pt>
                <c:pt idx="10">
                  <c:v>0.200326</c:v>
                </c:pt>
                <c:pt idx="11">
                  <c:v>0.240175</c:v>
                </c:pt>
                <c:pt idx="12">
                  <c:v>0.26314400000000004</c:v>
                </c:pt>
                <c:pt idx="13">
                  <c:v>0.265704</c:v>
                </c:pt>
                <c:pt idx="14">
                  <c:v>0.27567000000000008</c:v>
                </c:pt>
                <c:pt idx="15">
                  <c:v>0.29471800000000015</c:v>
                </c:pt>
                <c:pt idx="16">
                  <c:v>0.30497000000000024</c:v>
                </c:pt>
                <c:pt idx="17">
                  <c:v>0.36463400000000001</c:v>
                </c:pt>
                <c:pt idx="18">
                  <c:v>0.41834300000000002</c:v>
                </c:pt>
                <c:pt idx="19">
                  <c:v>0.43347000000000024</c:v>
                </c:pt>
                <c:pt idx="20">
                  <c:v>0.4411230000000001</c:v>
                </c:pt>
                <c:pt idx="21">
                  <c:v>0.45518000000000008</c:v>
                </c:pt>
                <c:pt idx="22">
                  <c:v>0.45828400000000002</c:v>
                </c:pt>
                <c:pt idx="23">
                  <c:v>0.46286600000000017</c:v>
                </c:pt>
                <c:pt idx="24">
                  <c:v>0.4747900000000001</c:v>
                </c:pt>
                <c:pt idx="25">
                  <c:v>0.48875600000000002</c:v>
                </c:pt>
                <c:pt idx="26">
                  <c:v>0.4999530000000002</c:v>
                </c:pt>
                <c:pt idx="27">
                  <c:v>0.51458799999999949</c:v>
                </c:pt>
                <c:pt idx="28">
                  <c:v>0.52288000000000001</c:v>
                </c:pt>
                <c:pt idx="29">
                  <c:v>0.58120899999999953</c:v>
                </c:pt>
                <c:pt idx="30">
                  <c:v>0.68880100000000033</c:v>
                </c:pt>
                <c:pt idx="31">
                  <c:v>0.70016100000000003</c:v>
                </c:pt>
                <c:pt idx="32">
                  <c:v>0.70318800000000004</c:v>
                </c:pt>
                <c:pt idx="33">
                  <c:v>0.71623599999999998</c:v>
                </c:pt>
                <c:pt idx="34">
                  <c:v>0.73798900000000034</c:v>
                </c:pt>
                <c:pt idx="35">
                  <c:v>0.74785100000000049</c:v>
                </c:pt>
                <c:pt idx="36">
                  <c:v>0.75405299999999997</c:v>
                </c:pt>
                <c:pt idx="37">
                  <c:v>0.80895899999999998</c:v>
                </c:pt>
                <c:pt idx="38">
                  <c:v>0.81991000000000003</c:v>
                </c:pt>
                <c:pt idx="39">
                  <c:v>0.82783700000000005</c:v>
                </c:pt>
                <c:pt idx="40">
                  <c:v>0.85954100000000033</c:v>
                </c:pt>
                <c:pt idx="41">
                  <c:v>0.86751500000000004</c:v>
                </c:pt>
                <c:pt idx="42">
                  <c:v>0.88016199999999967</c:v>
                </c:pt>
                <c:pt idx="43">
                  <c:v>0.89595400000000003</c:v>
                </c:pt>
                <c:pt idx="44">
                  <c:v>0.90669900000000037</c:v>
                </c:pt>
                <c:pt idx="45">
                  <c:v>0.921593</c:v>
                </c:pt>
                <c:pt idx="46">
                  <c:v>0.93998499999999996</c:v>
                </c:pt>
                <c:pt idx="47">
                  <c:v>0.95674700000000035</c:v>
                </c:pt>
                <c:pt idx="48">
                  <c:v>0.96338400000000002</c:v>
                </c:pt>
                <c:pt idx="49">
                  <c:v>0.9993189999999994</c:v>
                </c:pt>
                <c:pt idx="50">
                  <c:v>1.051353</c:v>
                </c:pt>
                <c:pt idx="51">
                  <c:v>1.056851</c:v>
                </c:pt>
                <c:pt idx="52">
                  <c:v>1.0588609999999998</c:v>
                </c:pt>
                <c:pt idx="53">
                  <c:v>1.0966039999999999</c:v>
                </c:pt>
                <c:pt idx="54">
                  <c:v>1.112725</c:v>
                </c:pt>
                <c:pt idx="55">
                  <c:v>1.1291059999999999</c:v>
                </c:pt>
                <c:pt idx="56">
                  <c:v>1.1589639999999999</c:v>
                </c:pt>
                <c:pt idx="57">
                  <c:v>1.1651819999999999</c:v>
                </c:pt>
                <c:pt idx="58">
                  <c:v>1.1729860000000001</c:v>
                </c:pt>
                <c:pt idx="59">
                  <c:v>1.1939409999999999</c:v>
                </c:pt>
                <c:pt idx="60">
                  <c:v>1.1972100000000001</c:v>
                </c:pt>
                <c:pt idx="61">
                  <c:v>1.199211</c:v>
                </c:pt>
                <c:pt idx="62">
                  <c:v>1.2011319999999994</c:v>
                </c:pt>
                <c:pt idx="63">
                  <c:v>1.2050719999999993</c:v>
                </c:pt>
                <c:pt idx="64">
                  <c:v>1.2357579999999999</c:v>
                </c:pt>
                <c:pt idx="65">
                  <c:v>1.2961849999999999</c:v>
                </c:pt>
                <c:pt idx="66">
                  <c:v>1.3301130000000001</c:v>
                </c:pt>
                <c:pt idx="67">
                  <c:v>1.3405450000000001</c:v>
                </c:pt>
                <c:pt idx="68">
                  <c:v>1.348722</c:v>
                </c:pt>
                <c:pt idx="69">
                  <c:v>1.3888670000000001</c:v>
                </c:pt>
                <c:pt idx="70">
                  <c:v>1.4384489999999999</c:v>
                </c:pt>
                <c:pt idx="71">
                  <c:v>1.4517359999999992</c:v>
                </c:pt>
                <c:pt idx="72">
                  <c:v>1.4621909999999998</c:v>
                </c:pt>
                <c:pt idx="73">
                  <c:v>1.4798839999999998</c:v>
                </c:pt>
                <c:pt idx="74">
                  <c:v>1.5089039999999998</c:v>
                </c:pt>
                <c:pt idx="75">
                  <c:v>1.541447</c:v>
                </c:pt>
                <c:pt idx="76">
                  <c:v>1.5491789999999999</c:v>
                </c:pt>
                <c:pt idx="77">
                  <c:v>1.5829439999999999</c:v>
                </c:pt>
                <c:pt idx="78">
                  <c:v>1.6210199999999999</c:v>
                </c:pt>
                <c:pt idx="79">
                  <c:v>1.626128</c:v>
                </c:pt>
                <c:pt idx="80">
                  <c:v>1.6637329999999999</c:v>
                </c:pt>
                <c:pt idx="81">
                  <c:v>1.671918</c:v>
                </c:pt>
                <c:pt idx="82">
                  <c:v>1.7020299999999993</c:v>
                </c:pt>
                <c:pt idx="83">
                  <c:v>1.7101869999999999</c:v>
                </c:pt>
                <c:pt idx="84">
                  <c:v>1.7132679999999998</c:v>
                </c:pt>
                <c:pt idx="85">
                  <c:v>1.7267520000000001</c:v>
                </c:pt>
                <c:pt idx="86">
                  <c:v>1.7339969999999993</c:v>
                </c:pt>
                <c:pt idx="87">
                  <c:v>1.7359229999999992</c:v>
                </c:pt>
                <c:pt idx="88">
                  <c:v>1.7407029999999999</c:v>
                </c:pt>
                <c:pt idx="89">
                  <c:v>1.7499749999999994</c:v>
                </c:pt>
                <c:pt idx="90">
                  <c:v>1.7661659999999999</c:v>
                </c:pt>
                <c:pt idx="91">
                  <c:v>1.7801720000000001</c:v>
                </c:pt>
                <c:pt idx="92">
                  <c:v>1.7844770000000001</c:v>
                </c:pt>
                <c:pt idx="93">
                  <c:v>1.7891889999999999</c:v>
                </c:pt>
                <c:pt idx="94">
                  <c:v>1.7936209999999992</c:v>
                </c:pt>
                <c:pt idx="95">
                  <c:v>1.817213</c:v>
                </c:pt>
                <c:pt idx="96">
                  <c:v>1.832811</c:v>
                </c:pt>
                <c:pt idx="97">
                  <c:v>1.844651</c:v>
                </c:pt>
                <c:pt idx="98">
                  <c:v>1.8528549999999999</c:v>
                </c:pt>
                <c:pt idx="99">
                  <c:v>1.860231</c:v>
                </c:pt>
                <c:pt idx="100">
                  <c:v>1.9099820000000001</c:v>
                </c:pt>
                <c:pt idx="101">
                  <c:v>1.9139739999999998</c:v>
                </c:pt>
                <c:pt idx="102">
                  <c:v>1.9168229999999999</c:v>
                </c:pt>
                <c:pt idx="103">
                  <c:v>1.9259379999999999</c:v>
                </c:pt>
                <c:pt idx="104">
                  <c:v>1.93652</c:v>
                </c:pt>
                <c:pt idx="105">
                  <c:v>1.958299</c:v>
                </c:pt>
                <c:pt idx="106">
                  <c:v>1.9847360000000001</c:v>
                </c:pt>
                <c:pt idx="107">
                  <c:v>2.021023</c:v>
                </c:pt>
                <c:pt idx="108">
                  <c:v>2.0228659999999983</c:v>
                </c:pt>
                <c:pt idx="109">
                  <c:v>2.0263840000000002</c:v>
                </c:pt>
                <c:pt idx="110">
                  <c:v>2.0322329999999988</c:v>
                </c:pt>
                <c:pt idx="111">
                  <c:v>2.0361789999999989</c:v>
                </c:pt>
                <c:pt idx="112">
                  <c:v>2.0427970000000002</c:v>
                </c:pt>
                <c:pt idx="113">
                  <c:v>2.0549529999999985</c:v>
                </c:pt>
                <c:pt idx="114">
                  <c:v>2.0705789999999986</c:v>
                </c:pt>
                <c:pt idx="115">
                  <c:v>2.09076</c:v>
                </c:pt>
                <c:pt idx="116">
                  <c:v>2.0961799999999986</c:v>
                </c:pt>
                <c:pt idx="117">
                  <c:v>2.1042100000000001</c:v>
                </c:pt>
                <c:pt idx="118">
                  <c:v>2.1183679999999998</c:v>
                </c:pt>
                <c:pt idx="119">
                  <c:v>2.122411</c:v>
                </c:pt>
                <c:pt idx="120">
                  <c:v>2.1263079999999999</c:v>
                </c:pt>
                <c:pt idx="121">
                  <c:v>2.1331419999999999</c:v>
                </c:pt>
                <c:pt idx="122">
                  <c:v>2.1556609999999985</c:v>
                </c:pt>
                <c:pt idx="123">
                  <c:v>2.1587749999999999</c:v>
                </c:pt>
                <c:pt idx="124">
                  <c:v>2.1786479999999986</c:v>
                </c:pt>
                <c:pt idx="125">
                  <c:v>2.2291729999999998</c:v>
                </c:pt>
                <c:pt idx="126">
                  <c:v>2.2386509999999986</c:v>
                </c:pt>
                <c:pt idx="127">
                  <c:v>2.3668359999999988</c:v>
                </c:pt>
                <c:pt idx="128">
                  <c:v>2.374304</c:v>
                </c:pt>
                <c:pt idx="129">
                  <c:v>2.3770059999999988</c:v>
                </c:pt>
                <c:pt idx="130">
                  <c:v>2.4033069999999999</c:v>
                </c:pt>
                <c:pt idx="131">
                  <c:v>2.4411610000000001</c:v>
                </c:pt>
                <c:pt idx="132">
                  <c:v>2.444598</c:v>
                </c:pt>
                <c:pt idx="133">
                  <c:v>2.4484140000000001</c:v>
                </c:pt>
                <c:pt idx="134">
                  <c:v>2.4523719999999987</c:v>
                </c:pt>
                <c:pt idx="135">
                  <c:v>2.4667439999999985</c:v>
                </c:pt>
                <c:pt idx="136">
                  <c:v>2.4967949999999997</c:v>
                </c:pt>
                <c:pt idx="137">
                  <c:v>2.5835310000000016</c:v>
                </c:pt>
                <c:pt idx="138">
                  <c:v>2.6856589999999985</c:v>
                </c:pt>
                <c:pt idx="139">
                  <c:v>2.694944</c:v>
                </c:pt>
                <c:pt idx="140">
                  <c:v>2.7287380000000012</c:v>
                </c:pt>
                <c:pt idx="141">
                  <c:v>2.7529469999999985</c:v>
                </c:pt>
                <c:pt idx="142">
                  <c:v>2.7987280000000001</c:v>
                </c:pt>
                <c:pt idx="143">
                  <c:v>2.8111499999999983</c:v>
                </c:pt>
                <c:pt idx="144">
                  <c:v>2.8722069999999977</c:v>
                </c:pt>
                <c:pt idx="145">
                  <c:v>2.8827019999999997</c:v>
                </c:pt>
                <c:pt idx="146">
                  <c:v>2.8967089999999978</c:v>
                </c:pt>
                <c:pt idx="147">
                  <c:v>2.9187619999999987</c:v>
                </c:pt>
                <c:pt idx="148">
                  <c:v>2.9296039999999985</c:v>
                </c:pt>
                <c:pt idx="149">
                  <c:v>3.0020129999999985</c:v>
                </c:pt>
                <c:pt idx="150">
                  <c:v>3.0579999999999998</c:v>
                </c:pt>
                <c:pt idx="151">
                  <c:v>3.0704459999999982</c:v>
                </c:pt>
                <c:pt idx="152">
                  <c:v>3.0737049999999999</c:v>
                </c:pt>
                <c:pt idx="153">
                  <c:v>3.08528</c:v>
                </c:pt>
                <c:pt idx="154">
                  <c:v>3.1072790000000001</c:v>
                </c:pt>
                <c:pt idx="155">
                  <c:v>3.11354</c:v>
                </c:pt>
                <c:pt idx="156">
                  <c:v>3.162474</c:v>
                </c:pt>
                <c:pt idx="157">
                  <c:v>3.1681010000000014</c:v>
                </c:pt>
                <c:pt idx="158">
                  <c:v>3.1970779999999999</c:v>
                </c:pt>
                <c:pt idx="159">
                  <c:v>3.2113549999999997</c:v>
                </c:pt>
                <c:pt idx="160">
                  <c:v>3.2222759999999986</c:v>
                </c:pt>
                <c:pt idx="161">
                  <c:v>3.2241490000000002</c:v>
                </c:pt>
                <c:pt idx="162">
                  <c:v>3.2455409999999998</c:v>
                </c:pt>
                <c:pt idx="163">
                  <c:v>3.2535989999999999</c:v>
                </c:pt>
                <c:pt idx="164">
                  <c:v>3.260594000000002</c:v>
                </c:pt>
                <c:pt idx="165">
                  <c:v>3.274718</c:v>
                </c:pt>
                <c:pt idx="166">
                  <c:v>3.2950149999999998</c:v>
                </c:pt>
                <c:pt idx="167">
                  <c:v>3.301396</c:v>
                </c:pt>
                <c:pt idx="168">
                  <c:v>3.3042979999999997</c:v>
                </c:pt>
                <c:pt idx="169">
                  <c:v>3.3096039999999989</c:v>
                </c:pt>
                <c:pt idx="170">
                  <c:v>3.3147699999999989</c:v>
                </c:pt>
                <c:pt idx="171">
                  <c:v>3.3210619999999986</c:v>
                </c:pt>
                <c:pt idx="172">
                  <c:v>3.325933</c:v>
                </c:pt>
                <c:pt idx="173">
                  <c:v>3.3798639999999978</c:v>
                </c:pt>
                <c:pt idx="174">
                  <c:v>3.474294</c:v>
                </c:pt>
                <c:pt idx="175">
                  <c:v>3.5132179999999997</c:v>
                </c:pt>
                <c:pt idx="176">
                  <c:v>3.5362789999999977</c:v>
                </c:pt>
                <c:pt idx="177">
                  <c:v>3.5989489999999988</c:v>
                </c:pt>
                <c:pt idx="178">
                  <c:v>3.6319270000000001</c:v>
                </c:pt>
                <c:pt idx="179">
                  <c:v>3.6665709999999998</c:v>
                </c:pt>
                <c:pt idx="180">
                  <c:v>3.6815140000000013</c:v>
                </c:pt>
                <c:pt idx="181">
                  <c:v>3.7250619999999999</c:v>
                </c:pt>
                <c:pt idx="182">
                  <c:v>3.7373509999999999</c:v>
                </c:pt>
                <c:pt idx="183">
                  <c:v>3.7478140000000013</c:v>
                </c:pt>
                <c:pt idx="184">
                  <c:v>3.8004149999999997</c:v>
                </c:pt>
                <c:pt idx="185">
                  <c:v>3.807153</c:v>
                </c:pt>
                <c:pt idx="186">
                  <c:v>3.8132079999999986</c:v>
                </c:pt>
                <c:pt idx="187">
                  <c:v>3.8157479999999984</c:v>
                </c:pt>
                <c:pt idx="188">
                  <c:v>3.8577370000000002</c:v>
                </c:pt>
                <c:pt idx="189">
                  <c:v>3.8740179999999986</c:v>
                </c:pt>
                <c:pt idx="190">
                  <c:v>3.9158689999999972</c:v>
                </c:pt>
                <c:pt idx="191">
                  <c:v>3.9310199999999988</c:v>
                </c:pt>
                <c:pt idx="192">
                  <c:v>4.0025029999999973</c:v>
                </c:pt>
                <c:pt idx="193">
                  <c:v>4.1024439999999975</c:v>
                </c:pt>
                <c:pt idx="194">
                  <c:v>4.1350980000000002</c:v>
                </c:pt>
                <c:pt idx="195">
                  <c:v>4.1911480000000001</c:v>
                </c:pt>
                <c:pt idx="196">
                  <c:v>4.2077220000000004</c:v>
                </c:pt>
                <c:pt idx="197">
                  <c:v>4.2341689999999996</c:v>
                </c:pt>
                <c:pt idx="198">
                  <c:v>4.236936</c:v>
                </c:pt>
                <c:pt idx="199">
                  <c:v>4.2401669999999996</c:v>
                </c:pt>
                <c:pt idx="200">
                  <c:v>4.2437110000000002</c:v>
                </c:pt>
                <c:pt idx="201">
                  <c:v>4.2457669999999998</c:v>
                </c:pt>
                <c:pt idx="202">
                  <c:v>4.2542939999999998</c:v>
                </c:pt>
                <c:pt idx="203">
                  <c:v>4.262867</c:v>
                </c:pt>
                <c:pt idx="204">
                  <c:v>4.2839020000000003</c:v>
                </c:pt>
                <c:pt idx="205">
                  <c:v>4.2925789999999973</c:v>
                </c:pt>
                <c:pt idx="206">
                  <c:v>4.3099959999999973</c:v>
                </c:pt>
                <c:pt idx="207">
                  <c:v>4.313383</c:v>
                </c:pt>
                <c:pt idx="208">
                  <c:v>4.3722859999999972</c:v>
                </c:pt>
                <c:pt idx="209">
                  <c:v>4.402177</c:v>
                </c:pt>
                <c:pt idx="210">
                  <c:v>4.4086790000000029</c:v>
                </c:pt>
                <c:pt idx="211">
                  <c:v>4.413284</c:v>
                </c:pt>
                <c:pt idx="212">
                  <c:v>4.4763450000000029</c:v>
                </c:pt>
                <c:pt idx="213">
                  <c:v>4.4912920000000032</c:v>
                </c:pt>
                <c:pt idx="214">
                  <c:v>4.5259009999999966</c:v>
                </c:pt>
                <c:pt idx="215">
                  <c:v>4.5388650000000004</c:v>
                </c:pt>
                <c:pt idx="216">
                  <c:v>4.5683539999999985</c:v>
                </c:pt>
                <c:pt idx="217">
                  <c:v>4.6331339999999974</c:v>
                </c:pt>
                <c:pt idx="218">
                  <c:v>4.6391039999999997</c:v>
                </c:pt>
                <c:pt idx="219">
                  <c:v>4.6696020000000003</c:v>
                </c:pt>
                <c:pt idx="220">
                  <c:v>4.7015070000000003</c:v>
                </c:pt>
                <c:pt idx="221">
                  <c:v>4.7236969999999996</c:v>
                </c:pt>
                <c:pt idx="222">
                  <c:v>4.7344710000000001</c:v>
                </c:pt>
                <c:pt idx="223">
                  <c:v>4.7759099999999997</c:v>
                </c:pt>
                <c:pt idx="224">
                  <c:v>4.8055019999999971</c:v>
                </c:pt>
                <c:pt idx="225">
                  <c:v>4.8130920000000001</c:v>
                </c:pt>
                <c:pt idx="226">
                  <c:v>4.8865849999999966</c:v>
                </c:pt>
                <c:pt idx="227">
                  <c:v>4.9024989999999997</c:v>
                </c:pt>
                <c:pt idx="228">
                  <c:v>4.9387359999999996</c:v>
                </c:pt>
                <c:pt idx="229">
                  <c:v>4.9458500000000001</c:v>
                </c:pt>
                <c:pt idx="230">
                  <c:v>4.9530240000000001</c:v>
                </c:pt>
                <c:pt idx="231">
                  <c:v>4.962288</c:v>
                </c:pt>
                <c:pt idx="232">
                  <c:v>4.9664479999999998</c:v>
                </c:pt>
                <c:pt idx="233">
                  <c:v>4.9966690000000042</c:v>
                </c:pt>
                <c:pt idx="234">
                  <c:v>5.0170709999999969</c:v>
                </c:pt>
                <c:pt idx="235">
                  <c:v>5.0237129999999972</c:v>
                </c:pt>
                <c:pt idx="236">
                  <c:v>5.0276709999999971</c:v>
                </c:pt>
                <c:pt idx="237">
                  <c:v>5.0344109999999977</c:v>
                </c:pt>
                <c:pt idx="238">
                  <c:v>5.0564139999999975</c:v>
                </c:pt>
                <c:pt idx="239">
                  <c:v>5.0584899999999973</c:v>
                </c:pt>
                <c:pt idx="240">
                  <c:v>5.0678119999999955</c:v>
                </c:pt>
                <c:pt idx="241">
                  <c:v>5.0759999999999996</c:v>
                </c:pt>
                <c:pt idx="242">
                  <c:v>5.0802470000000026</c:v>
                </c:pt>
                <c:pt idx="243">
                  <c:v>5.0863589999999999</c:v>
                </c:pt>
                <c:pt idx="244">
                  <c:v>5.0962209999999999</c:v>
                </c:pt>
                <c:pt idx="245">
                  <c:v>5.1461209999999973</c:v>
                </c:pt>
                <c:pt idx="246">
                  <c:v>5.1658989999999969</c:v>
                </c:pt>
                <c:pt idx="247">
                  <c:v>5.1911490000000002</c:v>
                </c:pt>
                <c:pt idx="248">
                  <c:v>5.195992999999997</c:v>
                </c:pt>
                <c:pt idx="249">
                  <c:v>5.2424710000000001</c:v>
                </c:pt>
                <c:pt idx="250">
                  <c:v>5.2909769999999972</c:v>
                </c:pt>
                <c:pt idx="251">
                  <c:v>5.3235089999999969</c:v>
                </c:pt>
                <c:pt idx="252">
                  <c:v>5.3943389999999978</c:v>
                </c:pt>
                <c:pt idx="253">
                  <c:v>5.4178559999999969</c:v>
                </c:pt>
                <c:pt idx="254">
                  <c:v>5.4299030000000004</c:v>
                </c:pt>
                <c:pt idx="255">
                  <c:v>5.4430920000000027</c:v>
                </c:pt>
                <c:pt idx="256">
                  <c:v>5.5193440000000002</c:v>
                </c:pt>
                <c:pt idx="257">
                  <c:v>5.5371499999999996</c:v>
                </c:pt>
                <c:pt idx="258">
                  <c:v>5.5439030000000002</c:v>
                </c:pt>
                <c:pt idx="259">
                  <c:v>5.5495320000000001</c:v>
                </c:pt>
                <c:pt idx="260">
                  <c:v>5.6135199999999967</c:v>
                </c:pt>
                <c:pt idx="261">
                  <c:v>5.6298559999999966</c:v>
                </c:pt>
                <c:pt idx="262">
                  <c:v>5.6444799999999971</c:v>
                </c:pt>
                <c:pt idx="263">
                  <c:v>5.6644939999999968</c:v>
                </c:pt>
                <c:pt idx="264">
                  <c:v>5.7354700000000003</c:v>
                </c:pt>
                <c:pt idx="265">
                  <c:v>5.7422230000000027</c:v>
                </c:pt>
                <c:pt idx="266">
                  <c:v>5.7989179999999969</c:v>
                </c:pt>
                <c:pt idx="267">
                  <c:v>5.8146719999999972</c:v>
                </c:pt>
                <c:pt idx="268">
                  <c:v>5.8811600000000004</c:v>
                </c:pt>
                <c:pt idx="269">
                  <c:v>5.8848609999999972</c:v>
                </c:pt>
                <c:pt idx="270">
                  <c:v>5.8913620000000027</c:v>
                </c:pt>
                <c:pt idx="271">
                  <c:v>5.8942899999999971</c:v>
                </c:pt>
                <c:pt idx="272">
                  <c:v>5.9182990000000029</c:v>
                </c:pt>
                <c:pt idx="273">
                  <c:v>5.920452</c:v>
                </c:pt>
                <c:pt idx="274">
                  <c:v>5.9381539999999999</c:v>
                </c:pt>
                <c:pt idx="275">
                  <c:v>5.9419979999999999</c:v>
                </c:pt>
                <c:pt idx="276">
                  <c:v>5.9576370000000001</c:v>
                </c:pt>
                <c:pt idx="277">
                  <c:v>5.9984609999999998</c:v>
                </c:pt>
                <c:pt idx="278">
                  <c:v>6.0064229999999998</c:v>
                </c:pt>
                <c:pt idx="279">
                  <c:v>6.0083830000000003</c:v>
                </c:pt>
                <c:pt idx="280">
                  <c:v>6.069903</c:v>
                </c:pt>
                <c:pt idx="281">
                  <c:v>6.1555069999999956</c:v>
                </c:pt>
                <c:pt idx="282">
                  <c:v>6.2012470000000031</c:v>
                </c:pt>
                <c:pt idx="283">
                  <c:v>6.2129579999999978</c:v>
                </c:pt>
                <c:pt idx="284">
                  <c:v>6.2672270000000001</c:v>
                </c:pt>
                <c:pt idx="285">
                  <c:v>6.5328419999999996</c:v>
                </c:pt>
                <c:pt idx="286">
                  <c:v>6.5574249999999967</c:v>
                </c:pt>
                <c:pt idx="287">
                  <c:v>6.5681519999999978</c:v>
                </c:pt>
                <c:pt idx="288">
                  <c:v>6.5949119999999946</c:v>
                </c:pt>
                <c:pt idx="289">
                  <c:v>6.6099199999999971</c:v>
                </c:pt>
                <c:pt idx="290">
                  <c:v>6.6231859999999942</c:v>
                </c:pt>
                <c:pt idx="291">
                  <c:v>6.6255689999999969</c:v>
                </c:pt>
                <c:pt idx="292">
                  <c:v>6.6312009999999999</c:v>
                </c:pt>
                <c:pt idx="293">
                  <c:v>6.661171999999997</c:v>
                </c:pt>
                <c:pt idx="294">
                  <c:v>6.6711849999999977</c:v>
                </c:pt>
                <c:pt idx="295">
                  <c:v>6.7114570000000002</c:v>
                </c:pt>
                <c:pt idx="296">
                  <c:v>6.7222119999999972</c:v>
                </c:pt>
                <c:pt idx="297">
                  <c:v>6.7251939999999975</c:v>
                </c:pt>
                <c:pt idx="298">
                  <c:v>6.7405799999999996</c:v>
                </c:pt>
                <c:pt idx="299">
                  <c:v>6.7527710000000001</c:v>
                </c:pt>
                <c:pt idx="300">
                  <c:v>6.7903490000000026</c:v>
                </c:pt>
                <c:pt idx="301">
                  <c:v>6.8090010000000003</c:v>
                </c:pt>
                <c:pt idx="302">
                  <c:v>6.8307219999999997</c:v>
                </c:pt>
                <c:pt idx="303">
                  <c:v>6.8403510000000001</c:v>
                </c:pt>
                <c:pt idx="304">
                  <c:v>6.8545669999999967</c:v>
                </c:pt>
                <c:pt idx="305">
                  <c:v>6.8624029999999969</c:v>
                </c:pt>
                <c:pt idx="306">
                  <c:v>6.8735030000000004</c:v>
                </c:pt>
                <c:pt idx="307">
                  <c:v>6.8806880000000001</c:v>
                </c:pt>
                <c:pt idx="308">
                  <c:v>6.8855529999999971</c:v>
                </c:pt>
                <c:pt idx="309">
                  <c:v>6.892795999999997</c:v>
                </c:pt>
                <c:pt idx="310">
                  <c:v>6.8976849999999956</c:v>
                </c:pt>
                <c:pt idx="311">
                  <c:v>6.905081</c:v>
                </c:pt>
                <c:pt idx="312">
                  <c:v>6.9084750000000001</c:v>
                </c:pt>
                <c:pt idx="313">
                  <c:v>6.9338959999999998</c:v>
                </c:pt>
                <c:pt idx="314">
                  <c:v>6.9463379999999999</c:v>
                </c:pt>
                <c:pt idx="315">
                  <c:v>6.94895</c:v>
                </c:pt>
                <c:pt idx="316">
                  <c:v>7.012978999999997</c:v>
                </c:pt>
                <c:pt idx="317">
                  <c:v>7.0173639999999997</c:v>
                </c:pt>
                <c:pt idx="318">
                  <c:v>7.035552</c:v>
                </c:pt>
                <c:pt idx="319">
                  <c:v>7.0763900000000026</c:v>
                </c:pt>
                <c:pt idx="320">
                  <c:v>7.1294589999999971</c:v>
                </c:pt>
                <c:pt idx="321">
                  <c:v>7.1455690000000001</c:v>
                </c:pt>
                <c:pt idx="322">
                  <c:v>7.1484389999999971</c:v>
                </c:pt>
                <c:pt idx="323">
                  <c:v>7.1503549999999967</c:v>
                </c:pt>
                <c:pt idx="324">
                  <c:v>7.172561</c:v>
                </c:pt>
                <c:pt idx="325">
                  <c:v>7.1763859999999973</c:v>
                </c:pt>
                <c:pt idx="326">
                  <c:v>7.1876509999999971</c:v>
                </c:pt>
                <c:pt idx="327">
                  <c:v>7.2017540000000002</c:v>
                </c:pt>
                <c:pt idx="328">
                  <c:v>7.2041039999999974</c:v>
                </c:pt>
                <c:pt idx="329">
                  <c:v>7.2557080000000003</c:v>
                </c:pt>
                <c:pt idx="330">
                  <c:v>7.2758289999999999</c:v>
                </c:pt>
                <c:pt idx="331">
                  <c:v>7.2788459999999997</c:v>
                </c:pt>
                <c:pt idx="332">
                  <c:v>7.2913199999999998</c:v>
                </c:pt>
                <c:pt idx="333">
                  <c:v>7.3075389999999967</c:v>
                </c:pt>
                <c:pt idx="334">
                  <c:v>7.3125169999999944</c:v>
                </c:pt>
                <c:pt idx="335">
                  <c:v>7.3356019999999997</c:v>
                </c:pt>
                <c:pt idx="336">
                  <c:v>7.3484670000000003</c:v>
                </c:pt>
                <c:pt idx="337">
                  <c:v>7.3703900000000004</c:v>
                </c:pt>
                <c:pt idx="338">
                  <c:v>7.3839269999999972</c:v>
                </c:pt>
                <c:pt idx="339">
                  <c:v>7.4037730000000028</c:v>
                </c:pt>
                <c:pt idx="340">
                  <c:v>7.4339420000000027</c:v>
                </c:pt>
                <c:pt idx="341">
                  <c:v>7.4504330000000003</c:v>
                </c:pt>
                <c:pt idx="342">
                  <c:v>7.4770070000000004</c:v>
                </c:pt>
                <c:pt idx="343">
                  <c:v>7.5449129999999967</c:v>
                </c:pt>
                <c:pt idx="344">
                  <c:v>7.5470159999999966</c:v>
                </c:pt>
                <c:pt idx="345">
                  <c:v>7.5834999999999999</c:v>
                </c:pt>
                <c:pt idx="346">
                  <c:v>7.590315999999997</c:v>
                </c:pt>
                <c:pt idx="347">
                  <c:v>7.5998359999999971</c:v>
                </c:pt>
                <c:pt idx="348">
                  <c:v>7.602843</c:v>
                </c:pt>
                <c:pt idx="349">
                  <c:v>7.6128179999999945</c:v>
                </c:pt>
                <c:pt idx="350">
                  <c:v>7.6203759999999967</c:v>
                </c:pt>
                <c:pt idx="351">
                  <c:v>7.6439769999999969</c:v>
                </c:pt>
                <c:pt idx="352">
                  <c:v>7.6559189999999946</c:v>
                </c:pt>
                <c:pt idx="353">
                  <c:v>7.6650949999999956</c:v>
                </c:pt>
                <c:pt idx="354">
                  <c:v>7.6696149999999967</c:v>
                </c:pt>
                <c:pt idx="355">
                  <c:v>7.7541649999999978</c:v>
                </c:pt>
                <c:pt idx="356">
                  <c:v>7.8124569999999967</c:v>
                </c:pt>
                <c:pt idx="357">
                  <c:v>7.8143939999999974</c:v>
                </c:pt>
                <c:pt idx="358">
                  <c:v>7.8163419999999997</c:v>
                </c:pt>
                <c:pt idx="359">
                  <c:v>7.8379809999999956</c:v>
                </c:pt>
                <c:pt idx="360">
                  <c:v>7.8454369999999978</c:v>
                </c:pt>
                <c:pt idx="361">
                  <c:v>7.9290399999999996</c:v>
                </c:pt>
                <c:pt idx="362">
                  <c:v>7.9572060000000002</c:v>
                </c:pt>
                <c:pt idx="363">
                  <c:v>7.9659599999999973</c:v>
                </c:pt>
                <c:pt idx="364">
                  <c:v>8.0083609999999972</c:v>
                </c:pt>
                <c:pt idx="365">
                  <c:v>8.0299170000000011</c:v>
                </c:pt>
                <c:pt idx="366">
                  <c:v>8.036429</c:v>
                </c:pt>
                <c:pt idx="367">
                  <c:v>8.0384680000000017</c:v>
                </c:pt>
                <c:pt idx="368">
                  <c:v>8.0414440000000003</c:v>
                </c:pt>
                <c:pt idx="369">
                  <c:v>8.0442359999999997</c:v>
                </c:pt>
                <c:pt idx="370">
                  <c:v>8.0466789999999992</c:v>
                </c:pt>
                <c:pt idx="371">
                  <c:v>8.0520790000000027</c:v>
                </c:pt>
                <c:pt idx="372">
                  <c:v>8.0543820000000004</c:v>
                </c:pt>
                <c:pt idx="373">
                  <c:v>8.1320380000000014</c:v>
                </c:pt>
                <c:pt idx="374">
                  <c:v>8.1367600000000007</c:v>
                </c:pt>
                <c:pt idx="375">
                  <c:v>8.1405729999999998</c:v>
                </c:pt>
                <c:pt idx="376">
                  <c:v>8.1480970000000017</c:v>
                </c:pt>
                <c:pt idx="377">
                  <c:v>8.1515240000000002</c:v>
                </c:pt>
                <c:pt idx="378">
                  <c:v>8.1616090000000003</c:v>
                </c:pt>
                <c:pt idx="379">
                  <c:v>8.1680310000000009</c:v>
                </c:pt>
                <c:pt idx="380">
                  <c:v>8.1766660000000027</c:v>
                </c:pt>
                <c:pt idx="381">
                  <c:v>8.3076930000000004</c:v>
                </c:pt>
                <c:pt idx="382">
                  <c:v>8.3444290000000017</c:v>
                </c:pt>
                <c:pt idx="383">
                  <c:v>8.3519200000000016</c:v>
                </c:pt>
                <c:pt idx="384">
                  <c:v>8.3663650000000001</c:v>
                </c:pt>
                <c:pt idx="385">
                  <c:v>8.3686070000000008</c:v>
                </c:pt>
                <c:pt idx="386">
                  <c:v>8.400913000000001</c:v>
                </c:pt>
                <c:pt idx="387">
                  <c:v>8.4057070000000067</c:v>
                </c:pt>
                <c:pt idx="388">
                  <c:v>8.416385</c:v>
                </c:pt>
                <c:pt idx="389">
                  <c:v>8.4497430000000016</c:v>
                </c:pt>
                <c:pt idx="390">
                  <c:v>8.4576020000000049</c:v>
                </c:pt>
                <c:pt idx="391">
                  <c:v>8.4633050000000001</c:v>
                </c:pt>
                <c:pt idx="392">
                  <c:v>8.476082000000007</c:v>
                </c:pt>
                <c:pt idx="393">
                  <c:v>8.5042539999999995</c:v>
                </c:pt>
                <c:pt idx="394">
                  <c:v>8.5080159999999996</c:v>
                </c:pt>
                <c:pt idx="395">
                  <c:v>8.5202289999999987</c:v>
                </c:pt>
                <c:pt idx="396">
                  <c:v>8.5812470000000012</c:v>
                </c:pt>
                <c:pt idx="397">
                  <c:v>8.6062539999999998</c:v>
                </c:pt>
                <c:pt idx="398">
                  <c:v>8.6108629999999984</c:v>
                </c:pt>
                <c:pt idx="399">
                  <c:v>8.6603160000000017</c:v>
                </c:pt>
                <c:pt idx="400">
                  <c:v>8.8655980000000074</c:v>
                </c:pt>
                <c:pt idx="401">
                  <c:v>8.8787380000000002</c:v>
                </c:pt>
                <c:pt idx="402">
                  <c:v>8.8861220000000003</c:v>
                </c:pt>
                <c:pt idx="403">
                  <c:v>8.8927330000000069</c:v>
                </c:pt>
                <c:pt idx="404">
                  <c:v>8.9033840000000026</c:v>
                </c:pt>
                <c:pt idx="405">
                  <c:v>8.9203460000000003</c:v>
                </c:pt>
                <c:pt idx="406">
                  <c:v>8.9394090000000048</c:v>
                </c:pt>
                <c:pt idx="407">
                  <c:v>8.9510490000000047</c:v>
                </c:pt>
                <c:pt idx="408">
                  <c:v>8.9555900000000062</c:v>
                </c:pt>
                <c:pt idx="409">
                  <c:v>8.9610500000000002</c:v>
                </c:pt>
                <c:pt idx="410">
                  <c:v>8.9654250000000069</c:v>
                </c:pt>
                <c:pt idx="411">
                  <c:v>8.9705450000000067</c:v>
                </c:pt>
                <c:pt idx="412">
                  <c:v>8.9750090000000053</c:v>
                </c:pt>
                <c:pt idx="413">
                  <c:v>8.9773560000000003</c:v>
                </c:pt>
                <c:pt idx="414">
                  <c:v>8.9862490000000008</c:v>
                </c:pt>
                <c:pt idx="415">
                  <c:v>8.9988209999999995</c:v>
                </c:pt>
                <c:pt idx="416">
                  <c:v>9.0034610000000015</c:v>
                </c:pt>
                <c:pt idx="417">
                  <c:v>9.0135930000000002</c:v>
                </c:pt>
                <c:pt idx="418">
                  <c:v>9.0253109999999985</c:v>
                </c:pt>
                <c:pt idx="419">
                  <c:v>9.0278769999999984</c:v>
                </c:pt>
                <c:pt idx="420">
                  <c:v>9.0582980000000006</c:v>
                </c:pt>
                <c:pt idx="421">
                  <c:v>9.0660130000000034</c:v>
                </c:pt>
                <c:pt idx="422">
                  <c:v>9.073689000000007</c:v>
                </c:pt>
                <c:pt idx="423">
                  <c:v>9.0772400000000015</c:v>
                </c:pt>
                <c:pt idx="424">
                  <c:v>9.100325999999999</c:v>
                </c:pt>
                <c:pt idx="425">
                  <c:v>9.1078390000000002</c:v>
                </c:pt>
                <c:pt idx="426">
                  <c:v>9.1142870000000009</c:v>
                </c:pt>
                <c:pt idx="427">
                  <c:v>9.1260629999999985</c:v>
                </c:pt>
                <c:pt idx="428">
                  <c:v>9.1549860000000027</c:v>
                </c:pt>
                <c:pt idx="429">
                  <c:v>9.1595690000000047</c:v>
                </c:pt>
                <c:pt idx="430">
                  <c:v>9.1656380000000048</c:v>
                </c:pt>
                <c:pt idx="431">
                  <c:v>9.1692330000000002</c:v>
                </c:pt>
                <c:pt idx="432">
                  <c:v>9.1858860000000053</c:v>
                </c:pt>
                <c:pt idx="433">
                  <c:v>9.2162450000000007</c:v>
                </c:pt>
                <c:pt idx="434">
                  <c:v>9.2184669999999986</c:v>
                </c:pt>
                <c:pt idx="435">
                  <c:v>9.2374279999999995</c:v>
                </c:pt>
                <c:pt idx="436">
                  <c:v>9.2411189999999959</c:v>
                </c:pt>
                <c:pt idx="437">
                  <c:v>9.3251410000000003</c:v>
                </c:pt>
                <c:pt idx="438">
                  <c:v>9.3274480000000004</c:v>
                </c:pt>
                <c:pt idx="439">
                  <c:v>9.3330140000000004</c:v>
                </c:pt>
                <c:pt idx="440">
                  <c:v>9.3364480000000007</c:v>
                </c:pt>
                <c:pt idx="441">
                  <c:v>9.3395410000000005</c:v>
                </c:pt>
                <c:pt idx="442">
                  <c:v>9.3463840000000005</c:v>
                </c:pt>
                <c:pt idx="443">
                  <c:v>9.3484500000000015</c:v>
                </c:pt>
                <c:pt idx="444">
                  <c:v>9.3518650000000001</c:v>
                </c:pt>
                <c:pt idx="445">
                  <c:v>9.3659310000000069</c:v>
                </c:pt>
                <c:pt idx="446">
                  <c:v>9.4214470000000006</c:v>
                </c:pt>
                <c:pt idx="447">
                  <c:v>9.4345739999999996</c:v>
                </c:pt>
                <c:pt idx="448">
                  <c:v>9.4436350000000004</c:v>
                </c:pt>
                <c:pt idx="449">
                  <c:v>9.4461189999999995</c:v>
                </c:pt>
                <c:pt idx="450">
                  <c:v>9.4511590000000005</c:v>
                </c:pt>
                <c:pt idx="451">
                  <c:v>9.4592090000000049</c:v>
                </c:pt>
                <c:pt idx="452">
                  <c:v>9.462166000000007</c:v>
                </c:pt>
                <c:pt idx="453">
                  <c:v>9.4740750000000009</c:v>
                </c:pt>
                <c:pt idx="454">
                  <c:v>9.4951150000000002</c:v>
                </c:pt>
                <c:pt idx="455">
                  <c:v>9.4979979999999991</c:v>
                </c:pt>
                <c:pt idx="456">
                  <c:v>9.5265120000000003</c:v>
                </c:pt>
                <c:pt idx="457">
                  <c:v>9.641513999999999</c:v>
                </c:pt>
                <c:pt idx="458">
                  <c:v>9.6441629999999972</c:v>
                </c:pt>
                <c:pt idx="459">
                  <c:v>9.653746000000007</c:v>
                </c:pt>
                <c:pt idx="460">
                  <c:v>9.6592570000000002</c:v>
                </c:pt>
                <c:pt idx="461">
                  <c:v>9.6613599999999984</c:v>
                </c:pt>
                <c:pt idx="462">
                  <c:v>9.6634190000000046</c:v>
                </c:pt>
                <c:pt idx="463">
                  <c:v>9.6694900000000068</c:v>
                </c:pt>
                <c:pt idx="464">
                  <c:v>9.6832119999999993</c:v>
                </c:pt>
                <c:pt idx="465">
                  <c:v>9.6957210000000007</c:v>
                </c:pt>
                <c:pt idx="466">
                  <c:v>9.7036080000000009</c:v>
                </c:pt>
                <c:pt idx="467">
                  <c:v>9.7166609999999984</c:v>
                </c:pt>
                <c:pt idx="468">
                  <c:v>9.720170999999997</c:v>
                </c:pt>
                <c:pt idx="469">
                  <c:v>9.7555240000000047</c:v>
                </c:pt>
                <c:pt idx="470">
                  <c:v>9.7649500000000007</c:v>
                </c:pt>
                <c:pt idx="471">
                  <c:v>9.7718779999999992</c:v>
                </c:pt>
                <c:pt idx="472">
                  <c:v>9.7747070000000011</c:v>
                </c:pt>
                <c:pt idx="473">
                  <c:v>9.7937229999999982</c:v>
                </c:pt>
                <c:pt idx="474">
                  <c:v>9.8025770000000048</c:v>
                </c:pt>
                <c:pt idx="475">
                  <c:v>9.8332440000000005</c:v>
                </c:pt>
                <c:pt idx="476">
                  <c:v>9.8501760000000047</c:v>
                </c:pt>
                <c:pt idx="477">
                  <c:v>9.8524000000000083</c:v>
                </c:pt>
                <c:pt idx="478">
                  <c:v>9.8710270000000016</c:v>
                </c:pt>
                <c:pt idx="479">
                  <c:v>9.8936740000000007</c:v>
                </c:pt>
                <c:pt idx="480">
                  <c:v>9.898242999999999</c:v>
                </c:pt>
                <c:pt idx="481">
                  <c:v>9.9012009999999986</c:v>
                </c:pt>
                <c:pt idx="482">
                  <c:v>9.9046100000000035</c:v>
                </c:pt>
                <c:pt idx="483">
                  <c:v>9.906841</c:v>
                </c:pt>
                <c:pt idx="484">
                  <c:v>9.9168360000000053</c:v>
                </c:pt>
                <c:pt idx="485">
                  <c:v>9.9225390000000058</c:v>
                </c:pt>
                <c:pt idx="486">
                  <c:v>9.9287979999999987</c:v>
                </c:pt>
                <c:pt idx="487">
                  <c:v>9.9669180000000015</c:v>
                </c:pt>
                <c:pt idx="488">
                  <c:v>9.9691650000000003</c:v>
                </c:pt>
                <c:pt idx="489">
                  <c:v>9.9902710000000017</c:v>
                </c:pt>
                <c:pt idx="490">
                  <c:v>9.9975200000000015</c:v>
                </c:pt>
                <c:pt idx="491">
                  <c:v>10.003501</c:v>
                </c:pt>
                <c:pt idx="492">
                  <c:v>10.016762</c:v>
                </c:pt>
                <c:pt idx="493">
                  <c:v>10.038908999999999</c:v>
                </c:pt>
                <c:pt idx="494">
                  <c:v>10.050065</c:v>
                </c:pt>
                <c:pt idx="495">
                  <c:v>10.085295</c:v>
                </c:pt>
                <c:pt idx="496">
                  <c:v>10.099945</c:v>
                </c:pt>
                <c:pt idx="497">
                  <c:v>10.130232999999999</c:v>
                </c:pt>
                <c:pt idx="498">
                  <c:v>10.146857000000001</c:v>
                </c:pt>
                <c:pt idx="499">
                  <c:v>10.153662000000002</c:v>
                </c:pt>
                <c:pt idx="500">
                  <c:v>10.196945000000001</c:v>
                </c:pt>
                <c:pt idx="501">
                  <c:v>10.205652000000002</c:v>
                </c:pt>
                <c:pt idx="502">
                  <c:v>10.210549</c:v>
                </c:pt>
                <c:pt idx="503">
                  <c:v>10.213388999999999</c:v>
                </c:pt>
                <c:pt idx="504">
                  <c:v>10.290627000000001</c:v>
                </c:pt>
                <c:pt idx="505">
                  <c:v>10.300389000000004</c:v>
                </c:pt>
                <c:pt idx="506">
                  <c:v>10.304007</c:v>
                </c:pt>
                <c:pt idx="507">
                  <c:v>10.318354999999999</c:v>
                </c:pt>
                <c:pt idx="508">
                  <c:v>10.338229999999999</c:v>
                </c:pt>
                <c:pt idx="509">
                  <c:v>10.358082000000005</c:v>
                </c:pt>
                <c:pt idx="510">
                  <c:v>10.437914999999998</c:v>
                </c:pt>
                <c:pt idx="511">
                  <c:v>10.480607000000004</c:v>
                </c:pt>
                <c:pt idx="512">
                  <c:v>10.483270000000001</c:v>
                </c:pt>
                <c:pt idx="513">
                  <c:v>10.486473</c:v>
                </c:pt>
                <c:pt idx="514">
                  <c:v>10.504864</c:v>
                </c:pt>
                <c:pt idx="515">
                  <c:v>10.58173</c:v>
                </c:pt>
                <c:pt idx="516">
                  <c:v>10.601040999999999</c:v>
                </c:pt>
                <c:pt idx="517">
                  <c:v>10.616598</c:v>
                </c:pt>
                <c:pt idx="518">
                  <c:v>10.618647000000001</c:v>
                </c:pt>
                <c:pt idx="519">
                  <c:v>10.703113999999999</c:v>
                </c:pt>
                <c:pt idx="520">
                  <c:v>10.744139999999998</c:v>
                </c:pt>
                <c:pt idx="521">
                  <c:v>10.749550000000001</c:v>
                </c:pt>
                <c:pt idx="522">
                  <c:v>10.756820000000001</c:v>
                </c:pt>
                <c:pt idx="523">
                  <c:v>10.781638000000001</c:v>
                </c:pt>
                <c:pt idx="524">
                  <c:v>10.803658</c:v>
                </c:pt>
                <c:pt idx="525">
                  <c:v>10.810385</c:v>
                </c:pt>
                <c:pt idx="526">
                  <c:v>10.817941000000001</c:v>
                </c:pt>
                <c:pt idx="527">
                  <c:v>10.831035</c:v>
                </c:pt>
                <c:pt idx="528">
                  <c:v>10.863131000000006</c:v>
                </c:pt>
                <c:pt idx="529">
                  <c:v>10.865360000000004</c:v>
                </c:pt>
                <c:pt idx="530">
                  <c:v>10.868563</c:v>
                </c:pt>
                <c:pt idx="531">
                  <c:v>10.870971000000001</c:v>
                </c:pt>
                <c:pt idx="532">
                  <c:v>10.885588000000006</c:v>
                </c:pt>
                <c:pt idx="533">
                  <c:v>10.902721</c:v>
                </c:pt>
                <c:pt idx="534">
                  <c:v>10.907237</c:v>
                </c:pt>
                <c:pt idx="535">
                  <c:v>10.913235</c:v>
                </c:pt>
                <c:pt idx="536">
                  <c:v>10.919841</c:v>
                </c:pt>
                <c:pt idx="537">
                  <c:v>10.923245</c:v>
                </c:pt>
                <c:pt idx="538">
                  <c:v>10.952758000000006</c:v>
                </c:pt>
                <c:pt idx="539">
                  <c:v>10.954894000000005</c:v>
                </c:pt>
                <c:pt idx="540">
                  <c:v>10.957526000000005</c:v>
                </c:pt>
                <c:pt idx="541">
                  <c:v>10.962008000000004</c:v>
                </c:pt>
                <c:pt idx="542">
                  <c:v>10.966139000000005</c:v>
                </c:pt>
                <c:pt idx="543">
                  <c:v>10.969698000000006</c:v>
                </c:pt>
                <c:pt idx="544">
                  <c:v>10.995196000000005</c:v>
                </c:pt>
                <c:pt idx="545">
                  <c:v>11.00183</c:v>
                </c:pt>
                <c:pt idx="546">
                  <c:v>11.012445000000005</c:v>
                </c:pt>
                <c:pt idx="547">
                  <c:v>11.026846000000004</c:v>
                </c:pt>
                <c:pt idx="548">
                  <c:v>11.032317999999998</c:v>
                </c:pt>
                <c:pt idx="549">
                  <c:v>11.054301000000001</c:v>
                </c:pt>
                <c:pt idx="550">
                  <c:v>11.072903</c:v>
                </c:pt>
                <c:pt idx="551">
                  <c:v>11.078196</c:v>
                </c:pt>
                <c:pt idx="552">
                  <c:v>11.080478000000001</c:v>
                </c:pt>
                <c:pt idx="553">
                  <c:v>11.112407000000006</c:v>
                </c:pt>
                <c:pt idx="554">
                  <c:v>11.153024</c:v>
                </c:pt>
                <c:pt idx="555">
                  <c:v>11.165192000000005</c:v>
                </c:pt>
                <c:pt idx="556">
                  <c:v>11.180701000000001</c:v>
                </c:pt>
                <c:pt idx="557">
                  <c:v>11.193191000000001</c:v>
                </c:pt>
                <c:pt idx="558">
                  <c:v>11.195853</c:v>
                </c:pt>
                <c:pt idx="559">
                  <c:v>11.199726</c:v>
                </c:pt>
                <c:pt idx="560">
                  <c:v>11.202604000000004</c:v>
                </c:pt>
                <c:pt idx="561">
                  <c:v>11.265530000000005</c:v>
                </c:pt>
                <c:pt idx="562">
                  <c:v>11.277759</c:v>
                </c:pt>
                <c:pt idx="563">
                  <c:v>11.287106</c:v>
                </c:pt>
                <c:pt idx="564">
                  <c:v>11.292588</c:v>
                </c:pt>
                <c:pt idx="565">
                  <c:v>11.294664999999998</c:v>
                </c:pt>
                <c:pt idx="566">
                  <c:v>11.296601000000001</c:v>
                </c:pt>
                <c:pt idx="567">
                  <c:v>11.299667999999999</c:v>
                </c:pt>
                <c:pt idx="568">
                  <c:v>11.312195000000004</c:v>
                </c:pt>
                <c:pt idx="569">
                  <c:v>11.315331</c:v>
                </c:pt>
                <c:pt idx="570">
                  <c:v>11.320837000000004</c:v>
                </c:pt>
                <c:pt idx="571">
                  <c:v>11.323656000000005</c:v>
                </c:pt>
                <c:pt idx="572">
                  <c:v>11.331872999999998</c:v>
                </c:pt>
                <c:pt idx="573">
                  <c:v>11.334416000000004</c:v>
                </c:pt>
                <c:pt idx="574">
                  <c:v>11.356887000000006</c:v>
                </c:pt>
                <c:pt idx="575">
                  <c:v>11.364741</c:v>
                </c:pt>
                <c:pt idx="576">
                  <c:v>11.368997</c:v>
                </c:pt>
                <c:pt idx="577">
                  <c:v>11.376723</c:v>
                </c:pt>
                <c:pt idx="578">
                  <c:v>11.383891</c:v>
                </c:pt>
                <c:pt idx="579">
                  <c:v>11.386229</c:v>
                </c:pt>
                <c:pt idx="580">
                  <c:v>11.390013</c:v>
                </c:pt>
                <c:pt idx="581">
                  <c:v>11.408064</c:v>
                </c:pt>
                <c:pt idx="582">
                  <c:v>11.413686000000006</c:v>
                </c:pt>
                <c:pt idx="583">
                  <c:v>11.418479</c:v>
                </c:pt>
                <c:pt idx="584">
                  <c:v>11.463345</c:v>
                </c:pt>
                <c:pt idx="585">
                  <c:v>11.467432000000008</c:v>
                </c:pt>
                <c:pt idx="586">
                  <c:v>11.492415000000006</c:v>
                </c:pt>
                <c:pt idx="587">
                  <c:v>11.500160000000001</c:v>
                </c:pt>
                <c:pt idx="588">
                  <c:v>11.525692000000005</c:v>
                </c:pt>
                <c:pt idx="589">
                  <c:v>11.537645000000001</c:v>
                </c:pt>
                <c:pt idx="590">
                  <c:v>11.553151</c:v>
                </c:pt>
                <c:pt idx="591">
                  <c:v>11.556602000000005</c:v>
                </c:pt>
                <c:pt idx="592">
                  <c:v>11.560521</c:v>
                </c:pt>
                <c:pt idx="593">
                  <c:v>11.563329</c:v>
                </c:pt>
                <c:pt idx="594">
                  <c:v>11.567248000000001</c:v>
                </c:pt>
                <c:pt idx="595">
                  <c:v>11.570197</c:v>
                </c:pt>
                <c:pt idx="596">
                  <c:v>11.578033</c:v>
                </c:pt>
                <c:pt idx="597">
                  <c:v>11.583478000000001</c:v>
                </c:pt>
                <c:pt idx="598">
                  <c:v>11.586073000000001</c:v>
                </c:pt>
                <c:pt idx="599">
                  <c:v>11.591536000000005</c:v>
                </c:pt>
                <c:pt idx="600">
                  <c:v>11.616586000000005</c:v>
                </c:pt>
                <c:pt idx="601">
                  <c:v>11.620212999999998</c:v>
                </c:pt>
                <c:pt idx="602">
                  <c:v>11.622027000000001</c:v>
                </c:pt>
                <c:pt idx="603">
                  <c:v>11.636857999999998</c:v>
                </c:pt>
                <c:pt idx="604">
                  <c:v>11.640527000000001</c:v>
                </c:pt>
                <c:pt idx="605">
                  <c:v>11.649915999999999</c:v>
                </c:pt>
                <c:pt idx="606">
                  <c:v>11.663082000000005</c:v>
                </c:pt>
                <c:pt idx="607">
                  <c:v>11.675075</c:v>
                </c:pt>
                <c:pt idx="608">
                  <c:v>11.685325000000001</c:v>
                </c:pt>
                <c:pt idx="609">
                  <c:v>11.690639000000004</c:v>
                </c:pt>
                <c:pt idx="610">
                  <c:v>11.694826000000001</c:v>
                </c:pt>
                <c:pt idx="611">
                  <c:v>11.701993999999999</c:v>
                </c:pt>
                <c:pt idx="612">
                  <c:v>11.703848000000001</c:v>
                </c:pt>
                <c:pt idx="613">
                  <c:v>11.705799000000004</c:v>
                </c:pt>
                <c:pt idx="614">
                  <c:v>11.714104999999998</c:v>
                </c:pt>
                <c:pt idx="615">
                  <c:v>11.716139</c:v>
                </c:pt>
                <c:pt idx="616">
                  <c:v>11.728663999999998</c:v>
                </c:pt>
                <c:pt idx="617">
                  <c:v>11.737649999999999</c:v>
                </c:pt>
                <c:pt idx="618">
                  <c:v>11.747011999999998</c:v>
                </c:pt>
                <c:pt idx="619">
                  <c:v>11.754010000000001</c:v>
                </c:pt>
                <c:pt idx="620">
                  <c:v>11.758197999999998</c:v>
                </c:pt>
                <c:pt idx="621">
                  <c:v>11.778676999999998</c:v>
                </c:pt>
                <c:pt idx="622">
                  <c:v>11.790767000000001</c:v>
                </c:pt>
                <c:pt idx="623">
                  <c:v>11.801985</c:v>
                </c:pt>
                <c:pt idx="624">
                  <c:v>11.807087000000006</c:v>
                </c:pt>
                <c:pt idx="625">
                  <c:v>11.808967000000001</c:v>
                </c:pt>
                <c:pt idx="626">
                  <c:v>11.813946000000005</c:v>
                </c:pt>
                <c:pt idx="627">
                  <c:v>11.857665000000004</c:v>
                </c:pt>
                <c:pt idx="628">
                  <c:v>11.863184000000006</c:v>
                </c:pt>
                <c:pt idx="629">
                  <c:v>11.869808000000004</c:v>
                </c:pt>
                <c:pt idx="630">
                  <c:v>11.879316000000005</c:v>
                </c:pt>
                <c:pt idx="631">
                  <c:v>11.881274999999999</c:v>
                </c:pt>
                <c:pt idx="632">
                  <c:v>11.887992000000002</c:v>
                </c:pt>
                <c:pt idx="633">
                  <c:v>11.893784000000005</c:v>
                </c:pt>
                <c:pt idx="634">
                  <c:v>11.899333</c:v>
                </c:pt>
                <c:pt idx="635">
                  <c:v>11.914616000000002</c:v>
                </c:pt>
                <c:pt idx="636">
                  <c:v>11.920786000000005</c:v>
                </c:pt>
                <c:pt idx="637">
                  <c:v>11.923446000000006</c:v>
                </c:pt>
                <c:pt idx="638">
                  <c:v>11.934772999999998</c:v>
                </c:pt>
                <c:pt idx="639">
                  <c:v>11.956877</c:v>
                </c:pt>
                <c:pt idx="640">
                  <c:v>11.960134000000005</c:v>
                </c:pt>
                <c:pt idx="641">
                  <c:v>11.966880000000005</c:v>
                </c:pt>
                <c:pt idx="642">
                  <c:v>11.973840000000004</c:v>
                </c:pt>
                <c:pt idx="643">
                  <c:v>11.988139</c:v>
                </c:pt>
                <c:pt idx="644">
                  <c:v>11.990829</c:v>
                </c:pt>
                <c:pt idx="645">
                  <c:v>12.01008</c:v>
                </c:pt>
                <c:pt idx="646">
                  <c:v>12.012682000000005</c:v>
                </c:pt>
                <c:pt idx="647">
                  <c:v>12.015165</c:v>
                </c:pt>
                <c:pt idx="648">
                  <c:v>12.017677000000001</c:v>
                </c:pt>
                <c:pt idx="649">
                  <c:v>12.034001999999999</c:v>
                </c:pt>
                <c:pt idx="650">
                  <c:v>12.039412</c:v>
                </c:pt>
                <c:pt idx="651">
                  <c:v>12.044369999999999</c:v>
                </c:pt>
                <c:pt idx="652">
                  <c:v>12.051372000000001</c:v>
                </c:pt>
                <c:pt idx="653">
                  <c:v>12.094074999999998</c:v>
                </c:pt>
                <c:pt idx="654">
                  <c:v>12.127003999999999</c:v>
                </c:pt>
                <c:pt idx="655">
                  <c:v>12.130427000000001</c:v>
                </c:pt>
                <c:pt idx="656">
                  <c:v>12.132950000000001</c:v>
                </c:pt>
                <c:pt idx="657">
                  <c:v>12.150987000000002</c:v>
                </c:pt>
                <c:pt idx="658">
                  <c:v>12.192887000000002</c:v>
                </c:pt>
                <c:pt idx="659">
                  <c:v>12.212686000000005</c:v>
                </c:pt>
                <c:pt idx="660">
                  <c:v>12.217185000000001</c:v>
                </c:pt>
                <c:pt idx="661">
                  <c:v>12.22264</c:v>
                </c:pt>
                <c:pt idx="662">
                  <c:v>12.227560999999998</c:v>
                </c:pt>
                <c:pt idx="663">
                  <c:v>12.2326</c:v>
                </c:pt>
                <c:pt idx="664">
                  <c:v>12.234746999999999</c:v>
                </c:pt>
                <c:pt idx="665">
                  <c:v>12.26229</c:v>
                </c:pt>
                <c:pt idx="666">
                  <c:v>12.273403</c:v>
                </c:pt>
                <c:pt idx="667">
                  <c:v>12.276485000000006</c:v>
                </c:pt>
                <c:pt idx="668">
                  <c:v>12.281467999999998</c:v>
                </c:pt>
                <c:pt idx="669">
                  <c:v>12.291542</c:v>
                </c:pt>
                <c:pt idx="670">
                  <c:v>12.300700000000004</c:v>
                </c:pt>
                <c:pt idx="671">
                  <c:v>12.320758</c:v>
                </c:pt>
                <c:pt idx="672">
                  <c:v>12.323186000000005</c:v>
                </c:pt>
                <c:pt idx="673">
                  <c:v>12.325389000000005</c:v>
                </c:pt>
                <c:pt idx="674">
                  <c:v>12.329918000000001</c:v>
                </c:pt>
                <c:pt idx="675">
                  <c:v>12.349399</c:v>
                </c:pt>
                <c:pt idx="676">
                  <c:v>12.363956000000005</c:v>
                </c:pt>
                <c:pt idx="677">
                  <c:v>12.389197000000006</c:v>
                </c:pt>
                <c:pt idx="678">
                  <c:v>12.392157000000006</c:v>
                </c:pt>
                <c:pt idx="679">
                  <c:v>12.405759000000005</c:v>
                </c:pt>
                <c:pt idx="680">
                  <c:v>12.423903000000001</c:v>
                </c:pt>
                <c:pt idx="681">
                  <c:v>12.434086000000002</c:v>
                </c:pt>
                <c:pt idx="682">
                  <c:v>12.439925000000001</c:v>
                </c:pt>
                <c:pt idx="683">
                  <c:v>12.474589000000005</c:v>
                </c:pt>
                <c:pt idx="684">
                  <c:v>12.477738</c:v>
                </c:pt>
                <c:pt idx="685">
                  <c:v>12.482900000000004</c:v>
                </c:pt>
                <c:pt idx="686">
                  <c:v>12.485805000000004</c:v>
                </c:pt>
                <c:pt idx="687">
                  <c:v>12.495061</c:v>
                </c:pt>
                <c:pt idx="688">
                  <c:v>12.500443000000002</c:v>
                </c:pt>
                <c:pt idx="689">
                  <c:v>12.504499000000004</c:v>
                </c:pt>
                <c:pt idx="690">
                  <c:v>12.507699000000002</c:v>
                </c:pt>
                <c:pt idx="691">
                  <c:v>12.516017</c:v>
                </c:pt>
                <c:pt idx="692">
                  <c:v>12.536607</c:v>
                </c:pt>
                <c:pt idx="693">
                  <c:v>12.543760999999998</c:v>
                </c:pt>
                <c:pt idx="694">
                  <c:v>12.549353999999999</c:v>
                </c:pt>
                <c:pt idx="695">
                  <c:v>12.553284000000005</c:v>
                </c:pt>
                <c:pt idx="696">
                  <c:v>12.556989000000005</c:v>
                </c:pt>
                <c:pt idx="697">
                  <c:v>12.569637000000006</c:v>
                </c:pt>
                <c:pt idx="698">
                  <c:v>12.575330000000005</c:v>
                </c:pt>
                <c:pt idx="699">
                  <c:v>12.589025000000001</c:v>
                </c:pt>
                <c:pt idx="700">
                  <c:v>12.594088000000001</c:v>
                </c:pt>
                <c:pt idx="701">
                  <c:v>12.597839</c:v>
                </c:pt>
                <c:pt idx="702">
                  <c:v>12.604860999999998</c:v>
                </c:pt>
                <c:pt idx="703">
                  <c:v>12.607556000000002</c:v>
                </c:pt>
                <c:pt idx="704">
                  <c:v>12.614927999999999</c:v>
                </c:pt>
                <c:pt idx="705">
                  <c:v>12.623057999999999</c:v>
                </c:pt>
                <c:pt idx="706">
                  <c:v>12.633666</c:v>
                </c:pt>
                <c:pt idx="707">
                  <c:v>12.642423000000001</c:v>
                </c:pt>
                <c:pt idx="708">
                  <c:v>12.649750999999998</c:v>
                </c:pt>
                <c:pt idx="709">
                  <c:v>12.65625</c:v>
                </c:pt>
                <c:pt idx="710">
                  <c:v>12.667096000000004</c:v>
                </c:pt>
                <c:pt idx="711">
                  <c:v>12.672071000000001</c:v>
                </c:pt>
                <c:pt idx="712">
                  <c:v>12.675084000000005</c:v>
                </c:pt>
                <c:pt idx="713">
                  <c:v>12.686815000000001</c:v>
                </c:pt>
                <c:pt idx="714">
                  <c:v>12.689891000000001</c:v>
                </c:pt>
                <c:pt idx="715">
                  <c:v>12.711867999999999</c:v>
                </c:pt>
                <c:pt idx="716">
                  <c:v>12.716145000000001</c:v>
                </c:pt>
                <c:pt idx="717">
                  <c:v>12.718042000000001</c:v>
                </c:pt>
                <c:pt idx="718">
                  <c:v>12.724882999999998</c:v>
                </c:pt>
                <c:pt idx="719">
                  <c:v>12.727237999999998</c:v>
                </c:pt>
                <c:pt idx="720">
                  <c:v>12.730379999999998</c:v>
                </c:pt>
                <c:pt idx="721">
                  <c:v>12.732472</c:v>
                </c:pt>
                <c:pt idx="722">
                  <c:v>12.734889000000001</c:v>
                </c:pt>
                <c:pt idx="723">
                  <c:v>12.740063999999999</c:v>
                </c:pt>
                <c:pt idx="724">
                  <c:v>12.758219999999998</c:v>
                </c:pt>
                <c:pt idx="725">
                  <c:v>12.777347999999998</c:v>
                </c:pt>
                <c:pt idx="726">
                  <c:v>12.788341999999998</c:v>
                </c:pt>
                <c:pt idx="727">
                  <c:v>12.792376000000001</c:v>
                </c:pt>
                <c:pt idx="728">
                  <c:v>12.796497</c:v>
                </c:pt>
                <c:pt idx="729">
                  <c:v>12.812366000000004</c:v>
                </c:pt>
                <c:pt idx="730">
                  <c:v>12.816718</c:v>
                </c:pt>
                <c:pt idx="731">
                  <c:v>12.820484000000006</c:v>
                </c:pt>
                <c:pt idx="732">
                  <c:v>12.826573</c:v>
                </c:pt>
                <c:pt idx="733">
                  <c:v>12.833993</c:v>
                </c:pt>
                <c:pt idx="734">
                  <c:v>12.84023</c:v>
                </c:pt>
                <c:pt idx="735">
                  <c:v>12.843362000000001</c:v>
                </c:pt>
                <c:pt idx="736">
                  <c:v>12.847885</c:v>
                </c:pt>
                <c:pt idx="737">
                  <c:v>12.853866000000005</c:v>
                </c:pt>
                <c:pt idx="738">
                  <c:v>12.874063</c:v>
                </c:pt>
                <c:pt idx="739">
                  <c:v>12.879302000000004</c:v>
                </c:pt>
                <c:pt idx="740">
                  <c:v>12.894101000000001</c:v>
                </c:pt>
                <c:pt idx="741">
                  <c:v>12.909553000000002</c:v>
                </c:pt>
                <c:pt idx="742">
                  <c:v>12.928558000000001</c:v>
                </c:pt>
                <c:pt idx="743">
                  <c:v>12.933917000000001</c:v>
                </c:pt>
                <c:pt idx="744">
                  <c:v>12.936475</c:v>
                </c:pt>
                <c:pt idx="745">
                  <c:v>12.945364</c:v>
                </c:pt>
                <c:pt idx="746">
                  <c:v>12.954022</c:v>
                </c:pt>
                <c:pt idx="747">
                  <c:v>12.956190000000007</c:v>
                </c:pt>
                <c:pt idx="748">
                  <c:v>12.961682000000005</c:v>
                </c:pt>
                <c:pt idx="749">
                  <c:v>12.968702</c:v>
                </c:pt>
                <c:pt idx="750">
                  <c:v>12.985562000000005</c:v>
                </c:pt>
                <c:pt idx="751">
                  <c:v>12.992663</c:v>
                </c:pt>
                <c:pt idx="752">
                  <c:v>13.022468</c:v>
                </c:pt>
                <c:pt idx="753">
                  <c:v>13.036227999999999</c:v>
                </c:pt>
                <c:pt idx="754">
                  <c:v>13.047618999999999</c:v>
                </c:pt>
                <c:pt idx="755">
                  <c:v>13.064833</c:v>
                </c:pt>
                <c:pt idx="756">
                  <c:v>13.068918999999999</c:v>
                </c:pt>
                <c:pt idx="757">
                  <c:v>13.075787000000005</c:v>
                </c:pt>
                <c:pt idx="758">
                  <c:v>13.094817999999998</c:v>
                </c:pt>
                <c:pt idx="759">
                  <c:v>13.099563</c:v>
                </c:pt>
                <c:pt idx="760">
                  <c:v>13.108531000000001</c:v>
                </c:pt>
                <c:pt idx="761">
                  <c:v>13.111214999999998</c:v>
                </c:pt>
                <c:pt idx="762">
                  <c:v>13.116163999999999</c:v>
                </c:pt>
                <c:pt idx="763">
                  <c:v>13.130592</c:v>
                </c:pt>
                <c:pt idx="764">
                  <c:v>13.138292999999999</c:v>
                </c:pt>
                <c:pt idx="765">
                  <c:v>13.140332999999998</c:v>
                </c:pt>
                <c:pt idx="766">
                  <c:v>13.145857999999999</c:v>
                </c:pt>
                <c:pt idx="767">
                  <c:v>13.1806</c:v>
                </c:pt>
                <c:pt idx="768">
                  <c:v>13.186656000000005</c:v>
                </c:pt>
                <c:pt idx="769">
                  <c:v>13.18923</c:v>
                </c:pt>
                <c:pt idx="770">
                  <c:v>13.195341000000001</c:v>
                </c:pt>
                <c:pt idx="771">
                  <c:v>13.233420000000001</c:v>
                </c:pt>
                <c:pt idx="772">
                  <c:v>13.247186999999998</c:v>
                </c:pt>
                <c:pt idx="773">
                  <c:v>13.304491000000002</c:v>
                </c:pt>
                <c:pt idx="774">
                  <c:v>13.309791000000002</c:v>
                </c:pt>
                <c:pt idx="775">
                  <c:v>13.316889000000005</c:v>
                </c:pt>
                <c:pt idx="776">
                  <c:v>13.402491000000007</c:v>
                </c:pt>
                <c:pt idx="777">
                  <c:v>13.417603</c:v>
                </c:pt>
                <c:pt idx="778">
                  <c:v>13.504766</c:v>
                </c:pt>
                <c:pt idx="779">
                  <c:v>13.555780000000006</c:v>
                </c:pt>
                <c:pt idx="780">
                  <c:v>13.610444000000005</c:v>
                </c:pt>
                <c:pt idx="781">
                  <c:v>13.683177000000001</c:v>
                </c:pt>
                <c:pt idx="782">
                  <c:v>13.697069999999998</c:v>
                </c:pt>
                <c:pt idx="783">
                  <c:v>13.701854999999998</c:v>
                </c:pt>
                <c:pt idx="784">
                  <c:v>13.705653</c:v>
                </c:pt>
                <c:pt idx="785">
                  <c:v>13.728067999999997</c:v>
                </c:pt>
                <c:pt idx="786">
                  <c:v>13.733852999999998</c:v>
                </c:pt>
                <c:pt idx="787">
                  <c:v>13.743857999999999</c:v>
                </c:pt>
                <c:pt idx="788">
                  <c:v>13.755982000000005</c:v>
                </c:pt>
                <c:pt idx="789">
                  <c:v>13.763063000000001</c:v>
                </c:pt>
                <c:pt idx="790">
                  <c:v>13.809371000000001</c:v>
                </c:pt>
                <c:pt idx="791">
                  <c:v>13.830317999999998</c:v>
                </c:pt>
                <c:pt idx="792">
                  <c:v>13.833982000000002</c:v>
                </c:pt>
                <c:pt idx="793">
                  <c:v>13.837653</c:v>
                </c:pt>
                <c:pt idx="794">
                  <c:v>13.883377999999999</c:v>
                </c:pt>
                <c:pt idx="795">
                  <c:v>13.888659000000002</c:v>
                </c:pt>
                <c:pt idx="796">
                  <c:v>13.898434000000005</c:v>
                </c:pt>
                <c:pt idx="797">
                  <c:v>13.911260999999998</c:v>
                </c:pt>
                <c:pt idx="798">
                  <c:v>13.915305</c:v>
                </c:pt>
                <c:pt idx="799">
                  <c:v>13.91939</c:v>
                </c:pt>
                <c:pt idx="800">
                  <c:v>13.926013000000001</c:v>
                </c:pt>
                <c:pt idx="801">
                  <c:v>13.948688000000001</c:v>
                </c:pt>
                <c:pt idx="802">
                  <c:v>13.951709000000005</c:v>
                </c:pt>
                <c:pt idx="803">
                  <c:v>13.953895000000006</c:v>
                </c:pt>
                <c:pt idx="804">
                  <c:v>13.956976000000004</c:v>
                </c:pt>
                <c:pt idx="805">
                  <c:v>13.962032000000008</c:v>
                </c:pt>
                <c:pt idx="806">
                  <c:v>13.976006000000005</c:v>
                </c:pt>
                <c:pt idx="807">
                  <c:v>13.987493000000002</c:v>
                </c:pt>
                <c:pt idx="808">
                  <c:v>14.018777999999999</c:v>
                </c:pt>
                <c:pt idx="809">
                  <c:v>14.035506000000005</c:v>
                </c:pt>
                <c:pt idx="810">
                  <c:v>14.145677000000001</c:v>
                </c:pt>
                <c:pt idx="811">
                  <c:v>14.168221999999998</c:v>
                </c:pt>
                <c:pt idx="812">
                  <c:v>14.201642</c:v>
                </c:pt>
                <c:pt idx="813">
                  <c:v>14.263952</c:v>
                </c:pt>
                <c:pt idx="814">
                  <c:v>14.26965</c:v>
                </c:pt>
                <c:pt idx="815">
                  <c:v>14.271840999999998</c:v>
                </c:pt>
                <c:pt idx="816">
                  <c:v>14.28276</c:v>
                </c:pt>
                <c:pt idx="817">
                  <c:v>14.313402000000005</c:v>
                </c:pt>
                <c:pt idx="818">
                  <c:v>14.315248</c:v>
                </c:pt>
                <c:pt idx="819">
                  <c:v>14.317550000000002</c:v>
                </c:pt>
                <c:pt idx="820">
                  <c:v>14.322041</c:v>
                </c:pt>
                <c:pt idx="821">
                  <c:v>14.327607</c:v>
                </c:pt>
                <c:pt idx="822">
                  <c:v>14.330094000000004</c:v>
                </c:pt>
                <c:pt idx="823">
                  <c:v>14.332119</c:v>
                </c:pt>
                <c:pt idx="824">
                  <c:v>14.334632000000004</c:v>
                </c:pt>
                <c:pt idx="825">
                  <c:v>14.338899</c:v>
                </c:pt>
                <c:pt idx="826">
                  <c:v>14.341276999999998</c:v>
                </c:pt>
                <c:pt idx="827">
                  <c:v>14.343099</c:v>
                </c:pt>
                <c:pt idx="828">
                  <c:v>14.348422999999999</c:v>
                </c:pt>
                <c:pt idx="829">
                  <c:v>14.352944000000008</c:v>
                </c:pt>
                <c:pt idx="830">
                  <c:v>14.393825</c:v>
                </c:pt>
                <c:pt idx="831">
                  <c:v>14.400748</c:v>
                </c:pt>
                <c:pt idx="832">
                  <c:v>14.418433</c:v>
                </c:pt>
                <c:pt idx="833">
                  <c:v>14.421408</c:v>
                </c:pt>
                <c:pt idx="834">
                  <c:v>14.432889000000005</c:v>
                </c:pt>
                <c:pt idx="835">
                  <c:v>14.444967999999999</c:v>
                </c:pt>
                <c:pt idx="836">
                  <c:v>14.458020999999999</c:v>
                </c:pt>
                <c:pt idx="837">
                  <c:v>14.460506000000008</c:v>
                </c:pt>
                <c:pt idx="838">
                  <c:v>14.464588000000004</c:v>
                </c:pt>
                <c:pt idx="839">
                  <c:v>14.47433</c:v>
                </c:pt>
                <c:pt idx="840">
                  <c:v>14.487346000000002</c:v>
                </c:pt>
                <c:pt idx="841">
                  <c:v>14.492505000000005</c:v>
                </c:pt>
                <c:pt idx="842">
                  <c:v>14.500390999999999</c:v>
                </c:pt>
                <c:pt idx="843">
                  <c:v>14.505043000000002</c:v>
                </c:pt>
                <c:pt idx="844">
                  <c:v>14.507686000000005</c:v>
                </c:pt>
                <c:pt idx="845">
                  <c:v>14.513756000000004</c:v>
                </c:pt>
                <c:pt idx="846">
                  <c:v>14.515854000000004</c:v>
                </c:pt>
                <c:pt idx="847">
                  <c:v>14.517760999999998</c:v>
                </c:pt>
                <c:pt idx="848">
                  <c:v>14.519119</c:v>
                </c:pt>
                <c:pt idx="849">
                  <c:v>14.526209</c:v>
                </c:pt>
                <c:pt idx="850">
                  <c:v>14.532256</c:v>
                </c:pt>
                <c:pt idx="851">
                  <c:v>14.536906</c:v>
                </c:pt>
                <c:pt idx="852">
                  <c:v>14.540339999999999</c:v>
                </c:pt>
                <c:pt idx="853">
                  <c:v>14.583028000000001</c:v>
                </c:pt>
                <c:pt idx="854">
                  <c:v>14.585179</c:v>
                </c:pt>
                <c:pt idx="855">
                  <c:v>14.603631</c:v>
                </c:pt>
                <c:pt idx="856">
                  <c:v>14.616093000000001</c:v>
                </c:pt>
                <c:pt idx="857">
                  <c:v>14.627401000000001</c:v>
                </c:pt>
                <c:pt idx="858">
                  <c:v>14.664081000000001</c:v>
                </c:pt>
                <c:pt idx="859">
                  <c:v>14.67914</c:v>
                </c:pt>
                <c:pt idx="860">
                  <c:v>14.694627000000001</c:v>
                </c:pt>
                <c:pt idx="861">
                  <c:v>14.712860000000001</c:v>
                </c:pt>
                <c:pt idx="862">
                  <c:v>14.855808000000005</c:v>
                </c:pt>
                <c:pt idx="863">
                  <c:v>14.957216000000004</c:v>
                </c:pt>
                <c:pt idx="864">
                  <c:v>15.051655</c:v>
                </c:pt>
                <c:pt idx="865">
                  <c:v>15.055730000000008</c:v>
                </c:pt>
                <c:pt idx="866">
                  <c:v>15.059468000000004</c:v>
                </c:pt>
                <c:pt idx="867">
                  <c:v>15.066204000000004</c:v>
                </c:pt>
                <c:pt idx="868">
                  <c:v>15.080155</c:v>
                </c:pt>
                <c:pt idx="869">
                  <c:v>15.082574000000005</c:v>
                </c:pt>
                <c:pt idx="870">
                  <c:v>15.085281</c:v>
                </c:pt>
                <c:pt idx="871">
                  <c:v>15.112146000000005</c:v>
                </c:pt>
                <c:pt idx="872">
                  <c:v>15.176673000000001</c:v>
                </c:pt>
                <c:pt idx="873">
                  <c:v>15.230829999999999</c:v>
                </c:pt>
                <c:pt idx="874">
                  <c:v>15.267617</c:v>
                </c:pt>
                <c:pt idx="875">
                  <c:v>15.289957000000001</c:v>
                </c:pt>
                <c:pt idx="876">
                  <c:v>15.337852</c:v>
                </c:pt>
                <c:pt idx="877">
                  <c:v>15.404893</c:v>
                </c:pt>
                <c:pt idx="878">
                  <c:v>15.410992</c:v>
                </c:pt>
                <c:pt idx="879">
                  <c:v>15.417853000000001</c:v>
                </c:pt>
                <c:pt idx="880">
                  <c:v>15.436854</c:v>
                </c:pt>
                <c:pt idx="881">
                  <c:v>15.451194000000005</c:v>
                </c:pt>
                <c:pt idx="882">
                  <c:v>15.462368</c:v>
                </c:pt>
                <c:pt idx="883">
                  <c:v>15.467083000000002</c:v>
                </c:pt>
                <c:pt idx="884">
                  <c:v>15.476829</c:v>
                </c:pt>
                <c:pt idx="885">
                  <c:v>15.485207000000004</c:v>
                </c:pt>
                <c:pt idx="886">
                  <c:v>15.509430000000005</c:v>
                </c:pt>
                <c:pt idx="887">
                  <c:v>15.566230000000004</c:v>
                </c:pt>
                <c:pt idx="888">
                  <c:v>15.574922999999998</c:v>
                </c:pt>
                <c:pt idx="889">
                  <c:v>15.604445</c:v>
                </c:pt>
                <c:pt idx="890">
                  <c:v>15.609544000000005</c:v>
                </c:pt>
                <c:pt idx="891">
                  <c:v>15.619813000000001</c:v>
                </c:pt>
                <c:pt idx="892">
                  <c:v>15.649260999999999</c:v>
                </c:pt>
                <c:pt idx="893">
                  <c:v>15.660554000000005</c:v>
                </c:pt>
                <c:pt idx="894">
                  <c:v>15.755465000000004</c:v>
                </c:pt>
                <c:pt idx="895">
                  <c:v>15.758971999999998</c:v>
                </c:pt>
                <c:pt idx="896">
                  <c:v>15.768261999999998</c:v>
                </c:pt>
                <c:pt idx="897">
                  <c:v>15.781930999999998</c:v>
                </c:pt>
                <c:pt idx="898">
                  <c:v>15.797408000000001</c:v>
                </c:pt>
                <c:pt idx="899">
                  <c:v>15.830430000000005</c:v>
                </c:pt>
                <c:pt idx="900">
                  <c:v>15.836978999999999</c:v>
                </c:pt>
                <c:pt idx="901">
                  <c:v>15.877703</c:v>
                </c:pt>
                <c:pt idx="902">
                  <c:v>15.881041</c:v>
                </c:pt>
                <c:pt idx="903">
                  <c:v>15.88801</c:v>
                </c:pt>
                <c:pt idx="904">
                  <c:v>15.891405000000002</c:v>
                </c:pt>
                <c:pt idx="905">
                  <c:v>15.937957000000001</c:v>
                </c:pt>
                <c:pt idx="906">
                  <c:v>15.979230000000005</c:v>
                </c:pt>
                <c:pt idx="907">
                  <c:v>15.989480000000006</c:v>
                </c:pt>
                <c:pt idx="908">
                  <c:v>15.991312000000001</c:v>
                </c:pt>
                <c:pt idx="909">
                  <c:v>16.009571999999999</c:v>
                </c:pt>
                <c:pt idx="910">
                  <c:v>16.024812000000001</c:v>
                </c:pt>
                <c:pt idx="911">
                  <c:v>16.027000000000001</c:v>
                </c:pt>
                <c:pt idx="912">
                  <c:v>16.034352999999999</c:v>
                </c:pt>
                <c:pt idx="913">
                  <c:v>16.045620999999983</c:v>
                </c:pt>
                <c:pt idx="914">
                  <c:v>16.060811000000001</c:v>
                </c:pt>
                <c:pt idx="915">
                  <c:v>16.070056999999988</c:v>
                </c:pt>
                <c:pt idx="916">
                  <c:v>16.248311999999984</c:v>
                </c:pt>
                <c:pt idx="917">
                  <c:v>16.263698000000002</c:v>
                </c:pt>
                <c:pt idx="918">
                  <c:v>16.300950000000011</c:v>
                </c:pt>
                <c:pt idx="919">
                  <c:v>16.304791000000005</c:v>
                </c:pt>
                <c:pt idx="920">
                  <c:v>16.314634000000005</c:v>
                </c:pt>
                <c:pt idx="921">
                  <c:v>16.345635999999985</c:v>
                </c:pt>
                <c:pt idx="922">
                  <c:v>16.501792999999989</c:v>
                </c:pt>
                <c:pt idx="923">
                  <c:v>16.505015999999991</c:v>
                </c:pt>
                <c:pt idx="924">
                  <c:v>16.525796999999983</c:v>
                </c:pt>
                <c:pt idx="925">
                  <c:v>16.569720999999983</c:v>
                </c:pt>
                <c:pt idx="926">
                  <c:v>16.583729999999978</c:v>
                </c:pt>
                <c:pt idx="927">
                  <c:v>16.647839000000001</c:v>
                </c:pt>
                <c:pt idx="928">
                  <c:v>16.655705000000001</c:v>
                </c:pt>
                <c:pt idx="929">
                  <c:v>16.657533999999988</c:v>
                </c:pt>
                <c:pt idx="930">
                  <c:v>16.689406999999989</c:v>
                </c:pt>
                <c:pt idx="931">
                  <c:v>16.693574000000005</c:v>
                </c:pt>
                <c:pt idx="932">
                  <c:v>16.861492999999989</c:v>
                </c:pt>
                <c:pt idx="933">
                  <c:v>16.864408000000001</c:v>
                </c:pt>
                <c:pt idx="934">
                  <c:v>16.875226999999985</c:v>
                </c:pt>
                <c:pt idx="935">
                  <c:v>16.897013000000001</c:v>
                </c:pt>
                <c:pt idx="936">
                  <c:v>16.932368</c:v>
                </c:pt>
                <c:pt idx="937">
                  <c:v>16.943941999999989</c:v>
                </c:pt>
                <c:pt idx="938">
                  <c:v>17.043834</c:v>
                </c:pt>
                <c:pt idx="939">
                  <c:v>17.046522999999983</c:v>
                </c:pt>
                <c:pt idx="940">
                  <c:v>17.068991</c:v>
                </c:pt>
                <c:pt idx="941">
                  <c:v>17.107271000000011</c:v>
                </c:pt>
                <c:pt idx="942">
                  <c:v>17.176822000000001</c:v>
                </c:pt>
                <c:pt idx="943">
                  <c:v>17.195746999999983</c:v>
                </c:pt>
                <c:pt idx="944">
                  <c:v>17.253015999999999</c:v>
                </c:pt>
                <c:pt idx="945">
                  <c:v>17.305735999999989</c:v>
                </c:pt>
                <c:pt idx="946">
                  <c:v>17.309487000000001</c:v>
                </c:pt>
                <c:pt idx="947">
                  <c:v>17.328275000000001</c:v>
                </c:pt>
                <c:pt idx="948">
                  <c:v>17.382528999999984</c:v>
                </c:pt>
                <c:pt idx="949">
                  <c:v>17.38480800000001</c:v>
                </c:pt>
                <c:pt idx="950">
                  <c:v>17.39239899999999</c:v>
                </c:pt>
                <c:pt idx="951">
                  <c:v>17.395215</c:v>
                </c:pt>
                <c:pt idx="952">
                  <c:v>17.406058000000005</c:v>
                </c:pt>
                <c:pt idx="953">
                  <c:v>17.41044599999999</c:v>
                </c:pt>
                <c:pt idx="954">
                  <c:v>17.416646999999983</c:v>
                </c:pt>
                <c:pt idx="955">
                  <c:v>17.419222999999985</c:v>
                </c:pt>
                <c:pt idx="956">
                  <c:v>17.436025000000001</c:v>
                </c:pt>
                <c:pt idx="957">
                  <c:v>17.443011999999989</c:v>
                </c:pt>
                <c:pt idx="958">
                  <c:v>17.445519999999973</c:v>
                </c:pt>
                <c:pt idx="959">
                  <c:v>17.448745999999982</c:v>
                </c:pt>
                <c:pt idx="960">
                  <c:v>17.457367000000001</c:v>
                </c:pt>
                <c:pt idx="961">
                  <c:v>17.460488000000002</c:v>
                </c:pt>
                <c:pt idx="962">
                  <c:v>17.472498000000002</c:v>
                </c:pt>
                <c:pt idx="963">
                  <c:v>17.476227999999985</c:v>
                </c:pt>
                <c:pt idx="964">
                  <c:v>17.48945599999999</c:v>
                </c:pt>
                <c:pt idx="965">
                  <c:v>17.553929</c:v>
                </c:pt>
                <c:pt idx="966">
                  <c:v>17.566504999999989</c:v>
                </c:pt>
                <c:pt idx="967">
                  <c:v>17.570233999999989</c:v>
                </c:pt>
                <c:pt idx="968">
                  <c:v>17.580612999999985</c:v>
                </c:pt>
                <c:pt idx="969">
                  <c:v>17.622487</c:v>
                </c:pt>
                <c:pt idx="970">
                  <c:v>17.66796200000001</c:v>
                </c:pt>
                <c:pt idx="971">
                  <c:v>17.68075</c:v>
                </c:pt>
                <c:pt idx="972">
                  <c:v>17.692399999999989</c:v>
                </c:pt>
                <c:pt idx="973">
                  <c:v>17.699641</c:v>
                </c:pt>
                <c:pt idx="974">
                  <c:v>17.740042999999986</c:v>
                </c:pt>
                <c:pt idx="975">
                  <c:v>17.769031999999989</c:v>
                </c:pt>
                <c:pt idx="976">
                  <c:v>17.779736999999983</c:v>
                </c:pt>
                <c:pt idx="977">
                  <c:v>17.78366599999999</c:v>
                </c:pt>
                <c:pt idx="978">
                  <c:v>17.801017000000005</c:v>
                </c:pt>
                <c:pt idx="979">
                  <c:v>17.829397</c:v>
                </c:pt>
                <c:pt idx="980">
                  <c:v>17.831459000000009</c:v>
                </c:pt>
                <c:pt idx="981">
                  <c:v>17.853021999999999</c:v>
                </c:pt>
                <c:pt idx="982">
                  <c:v>17.860441000000002</c:v>
                </c:pt>
                <c:pt idx="983">
                  <c:v>17.863481999999991</c:v>
                </c:pt>
                <c:pt idx="984">
                  <c:v>17.865511999999985</c:v>
                </c:pt>
                <c:pt idx="985">
                  <c:v>17.870526999999989</c:v>
                </c:pt>
                <c:pt idx="986">
                  <c:v>17.877583999999999</c:v>
                </c:pt>
                <c:pt idx="987">
                  <c:v>17.891705000000005</c:v>
                </c:pt>
                <c:pt idx="988">
                  <c:v>17.902730999999978</c:v>
                </c:pt>
                <c:pt idx="989">
                  <c:v>17.923679999999983</c:v>
                </c:pt>
                <c:pt idx="990">
                  <c:v>17.928576999999983</c:v>
                </c:pt>
                <c:pt idx="991">
                  <c:v>17.945191999999984</c:v>
                </c:pt>
                <c:pt idx="992">
                  <c:v>17.949351</c:v>
                </c:pt>
                <c:pt idx="993">
                  <c:v>17.951696999999989</c:v>
                </c:pt>
                <c:pt idx="994">
                  <c:v>17.953610999999984</c:v>
                </c:pt>
                <c:pt idx="995">
                  <c:v>17.957598000000001</c:v>
                </c:pt>
                <c:pt idx="996">
                  <c:v>17.963028999999985</c:v>
                </c:pt>
                <c:pt idx="997">
                  <c:v>17.997216999999988</c:v>
                </c:pt>
                <c:pt idx="998">
                  <c:v>18.011583999999999</c:v>
                </c:pt>
                <c:pt idx="999">
                  <c:v>18.013598999999999</c:v>
                </c:pt>
                <c:pt idx="1000">
                  <c:v>18.028072000000002</c:v>
                </c:pt>
                <c:pt idx="1001">
                  <c:v>18.068647999999985</c:v>
                </c:pt>
                <c:pt idx="1002">
                  <c:v>18.13446600000001</c:v>
                </c:pt>
                <c:pt idx="1003">
                  <c:v>18.152113</c:v>
                </c:pt>
                <c:pt idx="1004">
                  <c:v>18.179752000000001</c:v>
                </c:pt>
                <c:pt idx="1005">
                  <c:v>18.188616999999983</c:v>
                </c:pt>
                <c:pt idx="1006">
                  <c:v>18.19563599999999</c:v>
                </c:pt>
                <c:pt idx="1007">
                  <c:v>18.199541</c:v>
                </c:pt>
                <c:pt idx="1008">
                  <c:v>18.201909000000001</c:v>
                </c:pt>
                <c:pt idx="1009">
                  <c:v>18.205230999999984</c:v>
                </c:pt>
                <c:pt idx="1010">
                  <c:v>18.21475100000001</c:v>
                </c:pt>
                <c:pt idx="1011">
                  <c:v>18.228335999999985</c:v>
                </c:pt>
                <c:pt idx="1012">
                  <c:v>18.240229999999983</c:v>
                </c:pt>
                <c:pt idx="1013">
                  <c:v>18.283443999999978</c:v>
                </c:pt>
                <c:pt idx="1014">
                  <c:v>18.293263</c:v>
                </c:pt>
                <c:pt idx="1015">
                  <c:v>18.320724999999989</c:v>
                </c:pt>
                <c:pt idx="1016">
                  <c:v>18.331403999999999</c:v>
                </c:pt>
                <c:pt idx="1017">
                  <c:v>18.333296000000001</c:v>
                </c:pt>
                <c:pt idx="1018">
                  <c:v>18.356059999999999</c:v>
                </c:pt>
                <c:pt idx="1019">
                  <c:v>18.378895000000011</c:v>
                </c:pt>
                <c:pt idx="1020">
                  <c:v>18.383143999999984</c:v>
                </c:pt>
                <c:pt idx="1021">
                  <c:v>18.386310999999989</c:v>
                </c:pt>
                <c:pt idx="1022">
                  <c:v>18.390950000000011</c:v>
                </c:pt>
                <c:pt idx="1023">
                  <c:v>18.392970999999999</c:v>
                </c:pt>
                <c:pt idx="1024">
                  <c:v>18.39504599999999</c:v>
                </c:pt>
                <c:pt idx="1025">
                  <c:v>18.397939000000001</c:v>
                </c:pt>
                <c:pt idx="1026">
                  <c:v>18.400178</c:v>
                </c:pt>
                <c:pt idx="1027">
                  <c:v>18.402884</c:v>
                </c:pt>
                <c:pt idx="1028">
                  <c:v>18.405146999999978</c:v>
                </c:pt>
                <c:pt idx="1029">
                  <c:v>18.414028999999999</c:v>
                </c:pt>
                <c:pt idx="1030">
                  <c:v>18.439191999999988</c:v>
                </c:pt>
                <c:pt idx="1031">
                  <c:v>18.441476999999985</c:v>
                </c:pt>
                <c:pt idx="1032">
                  <c:v>18.45011899999999</c:v>
                </c:pt>
                <c:pt idx="1033">
                  <c:v>18.452921</c:v>
                </c:pt>
                <c:pt idx="1034">
                  <c:v>18.460953</c:v>
                </c:pt>
                <c:pt idx="1035">
                  <c:v>18.464785999999989</c:v>
                </c:pt>
                <c:pt idx="1036">
                  <c:v>18.471889000000001</c:v>
                </c:pt>
                <c:pt idx="1037">
                  <c:v>18.478161</c:v>
                </c:pt>
                <c:pt idx="1038">
                  <c:v>18.490368</c:v>
                </c:pt>
                <c:pt idx="1039">
                  <c:v>18.496022999999983</c:v>
                </c:pt>
                <c:pt idx="1040">
                  <c:v>18.498393999999983</c:v>
                </c:pt>
                <c:pt idx="1041">
                  <c:v>18.500603000000002</c:v>
                </c:pt>
                <c:pt idx="1042">
                  <c:v>18.50489700000001</c:v>
                </c:pt>
                <c:pt idx="1043">
                  <c:v>18.510814000000011</c:v>
                </c:pt>
                <c:pt idx="1044">
                  <c:v>18.514150999999998</c:v>
                </c:pt>
                <c:pt idx="1045">
                  <c:v>18.519017999999999</c:v>
                </c:pt>
                <c:pt idx="1046">
                  <c:v>18.520911999999999</c:v>
                </c:pt>
                <c:pt idx="1047">
                  <c:v>18.531445999999999</c:v>
                </c:pt>
                <c:pt idx="1048">
                  <c:v>18.559916999999999</c:v>
                </c:pt>
                <c:pt idx="1049">
                  <c:v>18.565437999999983</c:v>
                </c:pt>
                <c:pt idx="1050">
                  <c:v>18.570367999999988</c:v>
                </c:pt>
                <c:pt idx="1051">
                  <c:v>18.573551999999999</c:v>
                </c:pt>
                <c:pt idx="1052">
                  <c:v>18.577573000000001</c:v>
                </c:pt>
                <c:pt idx="1053">
                  <c:v>18.585517999999983</c:v>
                </c:pt>
                <c:pt idx="1054">
                  <c:v>18.587924000000001</c:v>
                </c:pt>
                <c:pt idx="1055">
                  <c:v>18.592446999999986</c:v>
                </c:pt>
                <c:pt idx="1056">
                  <c:v>18.596236999999984</c:v>
                </c:pt>
                <c:pt idx="1057">
                  <c:v>18.604472000000001</c:v>
                </c:pt>
                <c:pt idx="1058">
                  <c:v>18.606691000000001</c:v>
                </c:pt>
                <c:pt idx="1059">
                  <c:v>18.60988200000001</c:v>
                </c:pt>
                <c:pt idx="1060">
                  <c:v>18.612504999999999</c:v>
                </c:pt>
                <c:pt idx="1061">
                  <c:v>18.620922</c:v>
                </c:pt>
                <c:pt idx="1062">
                  <c:v>18.623073999999999</c:v>
                </c:pt>
                <c:pt idx="1063">
                  <c:v>18.632972000000009</c:v>
                </c:pt>
                <c:pt idx="1064">
                  <c:v>18.653918000000012</c:v>
                </c:pt>
                <c:pt idx="1065">
                  <c:v>18.657751000000012</c:v>
                </c:pt>
                <c:pt idx="1066">
                  <c:v>18.663809000000001</c:v>
                </c:pt>
                <c:pt idx="1067">
                  <c:v>18.676442000000002</c:v>
                </c:pt>
                <c:pt idx="1068">
                  <c:v>18.680718999999989</c:v>
                </c:pt>
                <c:pt idx="1069">
                  <c:v>18.685264</c:v>
                </c:pt>
                <c:pt idx="1070">
                  <c:v>18.713452</c:v>
                </c:pt>
                <c:pt idx="1071">
                  <c:v>18.722051</c:v>
                </c:pt>
                <c:pt idx="1072">
                  <c:v>18.724506000000002</c:v>
                </c:pt>
                <c:pt idx="1073">
                  <c:v>18.727588000000001</c:v>
                </c:pt>
                <c:pt idx="1074">
                  <c:v>18.730609999999984</c:v>
                </c:pt>
                <c:pt idx="1075">
                  <c:v>18.738334999999989</c:v>
                </c:pt>
                <c:pt idx="1076">
                  <c:v>18.750667</c:v>
                </c:pt>
                <c:pt idx="1077">
                  <c:v>18.769207000000002</c:v>
                </c:pt>
                <c:pt idx="1078">
                  <c:v>18.775380999999989</c:v>
                </c:pt>
                <c:pt idx="1079">
                  <c:v>18.834968000000021</c:v>
                </c:pt>
                <c:pt idx="1080">
                  <c:v>18.839074000000011</c:v>
                </c:pt>
                <c:pt idx="1081">
                  <c:v>18.862894000000001</c:v>
                </c:pt>
                <c:pt idx="1082">
                  <c:v>18.867287999999999</c:v>
                </c:pt>
                <c:pt idx="1083">
                  <c:v>18.875661000000001</c:v>
                </c:pt>
                <c:pt idx="1084">
                  <c:v>18.877704000000001</c:v>
                </c:pt>
                <c:pt idx="1085">
                  <c:v>18.88913599999999</c:v>
                </c:pt>
                <c:pt idx="1086">
                  <c:v>18.990887000000001</c:v>
                </c:pt>
                <c:pt idx="1087">
                  <c:v>18.994007</c:v>
                </c:pt>
                <c:pt idx="1088">
                  <c:v>18.997226999999985</c:v>
                </c:pt>
                <c:pt idx="1089">
                  <c:v>19.007674999999999</c:v>
                </c:pt>
                <c:pt idx="1090">
                  <c:v>19.013223</c:v>
                </c:pt>
                <c:pt idx="1091">
                  <c:v>19.017893000000011</c:v>
                </c:pt>
                <c:pt idx="1092">
                  <c:v>19.020838999999999</c:v>
                </c:pt>
                <c:pt idx="1093">
                  <c:v>19.02340199999999</c:v>
                </c:pt>
                <c:pt idx="1094">
                  <c:v>19.032256</c:v>
                </c:pt>
                <c:pt idx="1095">
                  <c:v>19.035599999999985</c:v>
                </c:pt>
                <c:pt idx="1096">
                  <c:v>19.052651999999988</c:v>
                </c:pt>
                <c:pt idx="1097">
                  <c:v>19.068913999999989</c:v>
                </c:pt>
                <c:pt idx="1098">
                  <c:v>19.074166999999999</c:v>
                </c:pt>
                <c:pt idx="1099">
                  <c:v>19.080286999999981</c:v>
                </c:pt>
                <c:pt idx="1100">
                  <c:v>19.086299999999984</c:v>
                </c:pt>
                <c:pt idx="1101">
                  <c:v>19.100404999999999</c:v>
                </c:pt>
                <c:pt idx="1102">
                  <c:v>19.112124999999999</c:v>
                </c:pt>
                <c:pt idx="1103">
                  <c:v>19.115565000000011</c:v>
                </c:pt>
                <c:pt idx="1104">
                  <c:v>19.118175000000011</c:v>
                </c:pt>
                <c:pt idx="1105">
                  <c:v>19.120785000000001</c:v>
                </c:pt>
                <c:pt idx="1106">
                  <c:v>19.126878000000012</c:v>
                </c:pt>
                <c:pt idx="1107">
                  <c:v>19.135180999999999</c:v>
                </c:pt>
                <c:pt idx="1108">
                  <c:v>19.13841</c:v>
                </c:pt>
                <c:pt idx="1109">
                  <c:v>19.151181000000012</c:v>
                </c:pt>
                <c:pt idx="1110">
                  <c:v>19.167016</c:v>
                </c:pt>
                <c:pt idx="1111">
                  <c:v>19.184343999999989</c:v>
                </c:pt>
                <c:pt idx="1112">
                  <c:v>19.212260000000001</c:v>
                </c:pt>
                <c:pt idx="1113">
                  <c:v>19.217490000000005</c:v>
                </c:pt>
                <c:pt idx="1114">
                  <c:v>19.226938000000001</c:v>
                </c:pt>
                <c:pt idx="1115">
                  <c:v>19.23004899999999</c:v>
                </c:pt>
                <c:pt idx="1116">
                  <c:v>19.235969999999988</c:v>
                </c:pt>
                <c:pt idx="1117">
                  <c:v>19.239111999999999</c:v>
                </c:pt>
                <c:pt idx="1118">
                  <c:v>19.24118</c:v>
                </c:pt>
                <c:pt idx="1119">
                  <c:v>19.246099999999981</c:v>
                </c:pt>
                <c:pt idx="1120">
                  <c:v>19.250225</c:v>
                </c:pt>
                <c:pt idx="1121">
                  <c:v>19.264451000000001</c:v>
                </c:pt>
                <c:pt idx="1122">
                  <c:v>19.272158000000001</c:v>
                </c:pt>
                <c:pt idx="1123">
                  <c:v>19.280319999999985</c:v>
                </c:pt>
                <c:pt idx="1124">
                  <c:v>19.282172999999982</c:v>
                </c:pt>
                <c:pt idx="1125">
                  <c:v>19.285151999999989</c:v>
                </c:pt>
                <c:pt idx="1126">
                  <c:v>19.288491999999984</c:v>
                </c:pt>
                <c:pt idx="1127">
                  <c:v>19.292066999999989</c:v>
                </c:pt>
                <c:pt idx="1128">
                  <c:v>19.301382</c:v>
                </c:pt>
                <c:pt idx="1129">
                  <c:v>19.305429999999983</c:v>
                </c:pt>
                <c:pt idx="1130">
                  <c:v>19.311813999999998</c:v>
                </c:pt>
                <c:pt idx="1131">
                  <c:v>19.315874999999998</c:v>
                </c:pt>
                <c:pt idx="1132">
                  <c:v>19.323537999999989</c:v>
                </c:pt>
                <c:pt idx="1133">
                  <c:v>19.325831999999988</c:v>
                </c:pt>
                <c:pt idx="1134">
                  <c:v>19.329122999999989</c:v>
                </c:pt>
                <c:pt idx="1135">
                  <c:v>19.33199900000001</c:v>
                </c:pt>
                <c:pt idx="1136">
                  <c:v>19.334998000000017</c:v>
                </c:pt>
                <c:pt idx="1137">
                  <c:v>19.344306</c:v>
                </c:pt>
                <c:pt idx="1138">
                  <c:v>19.346366</c:v>
                </c:pt>
                <c:pt idx="1139">
                  <c:v>19.368729999999978</c:v>
                </c:pt>
                <c:pt idx="1140">
                  <c:v>19.389066</c:v>
                </c:pt>
                <c:pt idx="1141">
                  <c:v>19.39868199999999</c:v>
                </c:pt>
                <c:pt idx="1142">
                  <c:v>19.40401</c:v>
                </c:pt>
                <c:pt idx="1143">
                  <c:v>19.40874699999998</c:v>
                </c:pt>
                <c:pt idx="1144">
                  <c:v>19.411617</c:v>
                </c:pt>
                <c:pt idx="1145">
                  <c:v>19.416657000000001</c:v>
                </c:pt>
                <c:pt idx="1146">
                  <c:v>19.425576999999983</c:v>
                </c:pt>
                <c:pt idx="1147">
                  <c:v>19.429529999999986</c:v>
                </c:pt>
                <c:pt idx="1148">
                  <c:v>19.561518</c:v>
                </c:pt>
                <c:pt idx="1149">
                  <c:v>19.571622999999985</c:v>
                </c:pt>
                <c:pt idx="1150">
                  <c:v>19.576757000000001</c:v>
                </c:pt>
                <c:pt idx="1151">
                  <c:v>19.58836599999999</c:v>
                </c:pt>
                <c:pt idx="1152">
                  <c:v>19.60026100000001</c:v>
                </c:pt>
                <c:pt idx="1153">
                  <c:v>19.602128999999991</c:v>
                </c:pt>
                <c:pt idx="1154">
                  <c:v>19.64342899999999</c:v>
                </c:pt>
                <c:pt idx="1155">
                  <c:v>19.652139999999989</c:v>
                </c:pt>
                <c:pt idx="1156">
                  <c:v>19.656677999999999</c:v>
                </c:pt>
                <c:pt idx="1157">
                  <c:v>19.660136999999985</c:v>
                </c:pt>
                <c:pt idx="1158">
                  <c:v>19.664560000000005</c:v>
                </c:pt>
                <c:pt idx="1159">
                  <c:v>19.69257</c:v>
                </c:pt>
                <c:pt idx="1160">
                  <c:v>19.741625999999989</c:v>
                </c:pt>
                <c:pt idx="1161">
                  <c:v>19.759846</c:v>
                </c:pt>
                <c:pt idx="1162">
                  <c:v>19.772409999999983</c:v>
                </c:pt>
                <c:pt idx="1163">
                  <c:v>19.77641899999999</c:v>
                </c:pt>
                <c:pt idx="1164">
                  <c:v>19.812373000000001</c:v>
                </c:pt>
                <c:pt idx="1165">
                  <c:v>19.815304999999999</c:v>
                </c:pt>
                <c:pt idx="1166">
                  <c:v>19.824251000000011</c:v>
                </c:pt>
                <c:pt idx="1167">
                  <c:v>19.830587999999999</c:v>
                </c:pt>
                <c:pt idx="1168">
                  <c:v>19.836252999999999</c:v>
                </c:pt>
                <c:pt idx="1169">
                  <c:v>19.839731</c:v>
                </c:pt>
                <c:pt idx="1170">
                  <c:v>19.84412</c:v>
                </c:pt>
                <c:pt idx="1171">
                  <c:v>19.850762</c:v>
                </c:pt>
                <c:pt idx="1172">
                  <c:v>19.854233000000001</c:v>
                </c:pt>
                <c:pt idx="1173">
                  <c:v>19.856657999999999</c:v>
                </c:pt>
                <c:pt idx="1174">
                  <c:v>19.862818000000001</c:v>
                </c:pt>
                <c:pt idx="1175">
                  <c:v>19.881595000000001</c:v>
                </c:pt>
                <c:pt idx="1176">
                  <c:v>19.900118999999989</c:v>
                </c:pt>
                <c:pt idx="1177">
                  <c:v>19.903918000000001</c:v>
                </c:pt>
                <c:pt idx="1178">
                  <c:v>19.90713899999999</c:v>
                </c:pt>
                <c:pt idx="1179">
                  <c:v>19.927875000000011</c:v>
                </c:pt>
                <c:pt idx="1180">
                  <c:v>19.930710999999985</c:v>
                </c:pt>
                <c:pt idx="1181">
                  <c:v>19.950816</c:v>
                </c:pt>
                <c:pt idx="1182">
                  <c:v>19.95298</c:v>
                </c:pt>
                <c:pt idx="1183">
                  <c:v>19.95509599999999</c:v>
                </c:pt>
                <c:pt idx="1184">
                  <c:v>19.960906999999985</c:v>
                </c:pt>
                <c:pt idx="1185">
                  <c:v>19.96410899999999</c:v>
                </c:pt>
                <c:pt idx="1186">
                  <c:v>19.969923999999985</c:v>
                </c:pt>
                <c:pt idx="1187">
                  <c:v>20.007045999999999</c:v>
                </c:pt>
                <c:pt idx="1188">
                  <c:v>20.030383</c:v>
                </c:pt>
                <c:pt idx="1189">
                  <c:v>20.034016999999999</c:v>
                </c:pt>
                <c:pt idx="1190">
                  <c:v>20.055688</c:v>
                </c:pt>
                <c:pt idx="1191">
                  <c:v>20.059491999999999</c:v>
                </c:pt>
                <c:pt idx="1192">
                  <c:v>20.064346999999984</c:v>
                </c:pt>
                <c:pt idx="1193">
                  <c:v>20.084593000000002</c:v>
                </c:pt>
                <c:pt idx="1194">
                  <c:v>20.093831999999999</c:v>
                </c:pt>
                <c:pt idx="1195">
                  <c:v>20.096115000000001</c:v>
                </c:pt>
                <c:pt idx="1196">
                  <c:v>20.099191999999999</c:v>
                </c:pt>
                <c:pt idx="1197">
                  <c:v>20.102868000000012</c:v>
                </c:pt>
                <c:pt idx="1198">
                  <c:v>20.128304</c:v>
                </c:pt>
                <c:pt idx="1199">
                  <c:v>20.133490999999999</c:v>
                </c:pt>
                <c:pt idx="1200">
                  <c:v>20.148522999999983</c:v>
                </c:pt>
                <c:pt idx="1201">
                  <c:v>20.152360999999999</c:v>
                </c:pt>
                <c:pt idx="1202">
                  <c:v>20.15433500000001</c:v>
                </c:pt>
                <c:pt idx="1203">
                  <c:v>20.15615300000001</c:v>
                </c:pt>
                <c:pt idx="1204">
                  <c:v>20.159189999999999</c:v>
                </c:pt>
                <c:pt idx="1205">
                  <c:v>20.170767999999999</c:v>
                </c:pt>
                <c:pt idx="1206">
                  <c:v>20.179777999999999</c:v>
                </c:pt>
                <c:pt idx="1207">
                  <c:v>20.188478</c:v>
                </c:pt>
                <c:pt idx="1208">
                  <c:v>20.195007</c:v>
                </c:pt>
                <c:pt idx="1209">
                  <c:v>20.199849</c:v>
                </c:pt>
                <c:pt idx="1210">
                  <c:v>20.220879</c:v>
                </c:pt>
                <c:pt idx="1211">
                  <c:v>20.229242999999983</c:v>
                </c:pt>
                <c:pt idx="1212">
                  <c:v>20.23410500000001</c:v>
                </c:pt>
                <c:pt idx="1213">
                  <c:v>20.23813599999999</c:v>
                </c:pt>
                <c:pt idx="1214">
                  <c:v>20.248145999999981</c:v>
                </c:pt>
                <c:pt idx="1215">
                  <c:v>20.250302999999985</c:v>
                </c:pt>
                <c:pt idx="1216">
                  <c:v>20.252269999999989</c:v>
                </c:pt>
                <c:pt idx="1217">
                  <c:v>20.256357000000001</c:v>
                </c:pt>
                <c:pt idx="1218">
                  <c:v>20.266076999999989</c:v>
                </c:pt>
                <c:pt idx="1219">
                  <c:v>20.268017999999984</c:v>
                </c:pt>
                <c:pt idx="1220">
                  <c:v>20.271884000000011</c:v>
                </c:pt>
                <c:pt idx="1221">
                  <c:v>20.274206</c:v>
                </c:pt>
                <c:pt idx="1222">
                  <c:v>20.332564999999999</c:v>
                </c:pt>
                <c:pt idx="1223">
                  <c:v>20.344624</c:v>
                </c:pt>
                <c:pt idx="1224">
                  <c:v>20.34714</c:v>
                </c:pt>
                <c:pt idx="1225">
                  <c:v>20.378264000000001</c:v>
                </c:pt>
                <c:pt idx="1226">
                  <c:v>20.38060599999999</c:v>
                </c:pt>
                <c:pt idx="1227">
                  <c:v>20.383284</c:v>
                </c:pt>
                <c:pt idx="1228">
                  <c:v>20.387108999999999</c:v>
                </c:pt>
                <c:pt idx="1229">
                  <c:v>20.389187</c:v>
                </c:pt>
                <c:pt idx="1230">
                  <c:v>20.391328999999999</c:v>
                </c:pt>
                <c:pt idx="1231">
                  <c:v>20.394414000000001</c:v>
                </c:pt>
                <c:pt idx="1232">
                  <c:v>20.401871000000011</c:v>
                </c:pt>
                <c:pt idx="1233">
                  <c:v>20.416494</c:v>
                </c:pt>
                <c:pt idx="1234">
                  <c:v>20.419499999999989</c:v>
                </c:pt>
                <c:pt idx="1235">
                  <c:v>20.423055999999999</c:v>
                </c:pt>
                <c:pt idx="1236">
                  <c:v>20.433084000000001</c:v>
                </c:pt>
                <c:pt idx="1237">
                  <c:v>20.43657</c:v>
                </c:pt>
                <c:pt idx="1238">
                  <c:v>20.446306999999983</c:v>
                </c:pt>
                <c:pt idx="1239">
                  <c:v>20.448607999999986</c:v>
                </c:pt>
                <c:pt idx="1240">
                  <c:v>20.451742999999983</c:v>
                </c:pt>
                <c:pt idx="1241">
                  <c:v>20.456248999999989</c:v>
                </c:pt>
                <c:pt idx="1242">
                  <c:v>20.463557999999985</c:v>
                </c:pt>
                <c:pt idx="1243">
                  <c:v>20.470619999999982</c:v>
                </c:pt>
                <c:pt idx="1244">
                  <c:v>20.486725999999983</c:v>
                </c:pt>
                <c:pt idx="1245">
                  <c:v>20.49780500000001</c:v>
                </c:pt>
                <c:pt idx="1246">
                  <c:v>20.500305999999988</c:v>
                </c:pt>
                <c:pt idx="1247">
                  <c:v>20.502704999999985</c:v>
                </c:pt>
                <c:pt idx="1248">
                  <c:v>20.506457000000001</c:v>
                </c:pt>
                <c:pt idx="1249">
                  <c:v>20.509056000000001</c:v>
                </c:pt>
                <c:pt idx="1250">
                  <c:v>20.51137700000001</c:v>
                </c:pt>
                <c:pt idx="1251">
                  <c:v>20.514545999999999</c:v>
                </c:pt>
                <c:pt idx="1252">
                  <c:v>20.516594999999999</c:v>
                </c:pt>
                <c:pt idx="1253">
                  <c:v>20.519044999999988</c:v>
                </c:pt>
                <c:pt idx="1254">
                  <c:v>20.525506999999983</c:v>
                </c:pt>
                <c:pt idx="1255">
                  <c:v>20.528148000000002</c:v>
                </c:pt>
                <c:pt idx="1256">
                  <c:v>20.533570000000001</c:v>
                </c:pt>
                <c:pt idx="1257">
                  <c:v>20.547232999999984</c:v>
                </c:pt>
                <c:pt idx="1258">
                  <c:v>20.558651000000001</c:v>
                </c:pt>
                <c:pt idx="1259">
                  <c:v>20.561515</c:v>
                </c:pt>
                <c:pt idx="1260">
                  <c:v>20.566794000000002</c:v>
                </c:pt>
                <c:pt idx="1261">
                  <c:v>20.568815000000001</c:v>
                </c:pt>
                <c:pt idx="1262">
                  <c:v>20.572935999999999</c:v>
                </c:pt>
                <c:pt idx="1263">
                  <c:v>20.607399000000001</c:v>
                </c:pt>
                <c:pt idx="1264">
                  <c:v>20.61598600000001</c:v>
                </c:pt>
                <c:pt idx="1265">
                  <c:v>20.625201000000001</c:v>
                </c:pt>
                <c:pt idx="1266">
                  <c:v>20.629836000000001</c:v>
                </c:pt>
                <c:pt idx="1267">
                  <c:v>20.632628</c:v>
                </c:pt>
                <c:pt idx="1268">
                  <c:v>20.637747000000001</c:v>
                </c:pt>
                <c:pt idx="1269">
                  <c:v>20.643305999999999</c:v>
                </c:pt>
                <c:pt idx="1270">
                  <c:v>20.686116999999989</c:v>
                </c:pt>
                <c:pt idx="1271">
                  <c:v>20.691293999999999</c:v>
                </c:pt>
                <c:pt idx="1272">
                  <c:v>20.701384999999988</c:v>
                </c:pt>
                <c:pt idx="1273">
                  <c:v>20.704640999999985</c:v>
                </c:pt>
                <c:pt idx="1274">
                  <c:v>20.706488</c:v>
                </c:pt>
                <c:pt idx="1275">
                  <c:v>20.709720999999981</c:v>
                </c:pt>
                <c:pt idx="1276">
                  <c:v>20.713280999999988</c:v>
                </c:pt>
                <c:pt idx="1277">
                  <c:v>20.718284000000001</c:v>
                </c:pt>
                <c:pt idx="1278">
                  <c:v>20.724007</c:v>
                </c:pt>
                <c:pt idx="1279">
                  <c:v>20.729424999999988</c:v>
                </c:pt>
                <c:pt idx="1280">
                  <c:v>20.763236999999982</c:v>
                </c:pt>
                <c:pt idx="1281">
                  <c:v>20.775005</c:v>
                </c:pt>
                <c:pt idx="1282">
                  <c:v>20.786212999999986</c:v>
                </c:pt>
                <c:pt idx="1283">
                  <c:v>20.789891999999988</c:v>
                </c:pt>
                <c:pt idx="1284">
                  <c:v>20.812090000000001</c:v>
                </c:pt>
                <c:pt idx="1285">
                  <c:v>20.815994000000011</c:v>
                </c:pt>
                <c:pt idx="1286">
                  <c:v>20.82191400000001</c:v>
                </c:pt>
                <c:pt idx="1287">
                  <c:v>20.828375999999999</c:v>
                </c:pt>
                <c:pt idx="1288">
                  <c:v>20.835411000000001</c:v>
                </c:pt>
                <c:pt idx="1289">
                  <c:v>20.853056000000009</c:v>
                </c:pt>
                <c:pt idx="1290">
                  <c:v>20.85673899999999</c:v>
                </c:pt>
                <c:pt idx="1291">
                  <c:v>20.902541999999983</c:v>
                </c:pt>
                <c:pt idx="1292">
                  <c:v>20.910495000000001</c:v>
                </c:pt>
                <c:pt idx="1293">
                  <c:v>20.930316999999985</c:v>
                </c:pt>
                <c:pt idx="1294">
                  <c:v>20.93238899999999</c:v>
                </c:pt>
                <c:pt idx="1295">
                  <c:v>20.939557000000001</c:v>
                </c:pt>
                <c:pt idx="1296">
                  <c:v>20.951276</c:v>
                </c:pt>
                <c:pt idx="1297">
                  <c:v>20.959786999999984</c:v>
                </c:pt>
                <c:pt idx="1298">
                  <c:v>20.962732999999975</c:v>
                </c:pt>
                <c:pt idx="1299">
                  <c:v>20.966647999999978</c:v>
                </c:pt>
                <c:pt idx="1300">
                  <c:v>20.970374</c:v>
                </c:pt>
                <c:pt idx="1301">
                  <c:v>20.974036999999988</c:v>
                </c:pt>
                <c:pt idx="1302">
                  <c:v>20.976237999999984</c:v>
                </c:pt>
                <c:pt idx="1303">
                  <c:v>20.985118999999983</c:v>
                </c:pt>
                <c:pt idx="1304">
                  <c:v>21.005675</c:v>
                </c:pt>
                <c:pt idx="1305">
                  <c:v>21.021784</c:v>
                </c:pt>
                <c:pt idx="1306">
                  <c:v>21.074556000000001</c:v>
                </c:pt>
                <c:pt idx="1307">
                  <c:v>21.238855999999998</c:v>
                </c:pt>
                <c:pt idx="1308">
                  <c:v>21.332813000000005</c:v>
                </c:pt>
                <c:pt idx="1309">
                  <c:v>21.365638999999984</c:v>
                </c:pt>
                <c:pt idx="1310">
                  <c:v>21.416584</c:v>
                </c:pt>
                <c:pt idx="1311">
                  <c:v>21.440660999999984</c:v>
                </c:pt>
                <c:pt idx="1312">
                  <c:v>21.500997999999999</c:v>
                </c:pt>
                <c:pt idx="1313">
                  <c:v>21.571943999999988</c:v>
                </c:pt>
                <c:pt idx="1314">
                  <c:v>21.629092</c:v>
                </c:pt>
                <c:pt idx="1315">
                  <c:v>21.73832599999999</c:v>
                </c:pt>
                <c:pt idx="1316">
                  <c:v>21.801583999999988</c:v>
                </c:pt>
                <c:pt idx="1317">
                  <c:v>21.830494000000005</c:v>
                </c:pt>
                <c:pt idx="1318">
                  <c:v>21.87204599999999</c:v>
                </c:pt>
                <c:pt idx="1319">
                  <c:v>21.908633999999978</c:v>
                </c:pt>
                <c:pt idx="1320">
                  <c:v>22.001740999999988</c:v>
                </c:pt>
                <c:pt idx="1321">
                  <c:v>22.035301999999991</c:v>
                </c:pt>
                <c:pt idx="1322">
                  <c:v>22.062230999999983</c:v>
                </c:pt>
                <c:pt idx="1323">
                  <c:v>22.12644899999999</c:v>
                </c:pt>
                <c:pt idx="1324">
                  <c:v>22.153458000000011</c:v>
                </c:pt>
                <c:pt idx="1325">
                  <c:v>22.192855000000023</c:v>
                </c:pt>
                <c:pt idx="1326">
                  <c:v>22.400675</c:v>
                </c:pt>
                <c:pt idx="1327">
                  <c:v>22.468654999999981</c:v>
                </c:pt>
                <c:pt idx="1328">
                  <c:v>22.598680000000002</c:v>
                </c:pt>
                <c:pt idx="1329">
                  <c:v>22.695376</c:v>
                </c:pt>
                <c:pt idx="1330">
                  <c:v>22.824615000000001</c:v>
                </c:pt>
                <c:pt idx="1331">
                  <c:v>22.881488999999988</c:v>
                </c:pt>
                <c:pt idx="1332">
                  <c:v>22.918231999999989</c:v>
                </c:pt>
                <c:pt idx="1333">
                  <c:v>22.949202999999983</c:v>
                </c:pt>
                <c:pt idx="1334">
                  <c:v>23.014593000000001</c:v>
                </c:pt>
                <c:pt idx="1335">
                  <c:v>23.138549999999984</c:v>
                </c:pt>
                <c:pt idx="1336">
                  <c:v>23.182928</c:v>
                </c:pt>
                <c:pt idx="1337">
                  <c:v>23.228444999999983</c:v>
                </c:pt>
                <c:pt idx="1338">
                  <c:v>23.305095999999999</c:v>
                </c:pt>
                <c:pt idx="1339">
                  <c:v>23.404050999999999</c:v>
                </c:pt>
                <c:pt idx="1340">
                  <c:v>23.435620999999983</c:v>
                </c:pt>
                <c:pt idx="1341">
                  <c:v>23.475964999999999</c:v>
                </c:pt>
                <c:pt idx="1342">
                  <c:v>23.539515999999999</c:v>
                </c:pt>
                <c:pt idx="1343">
                  <c:v>23.592132999999983</c:v>
                </c:pt>
                <c:pt idx="1344">
                  <c:v>23.617376000000011</c:v>
                </c:pt>
                <c:pt idx="1345">
                  <c:v>23.677995000000017</c:v>
                </c:pt>
                <c:pt idx="1346">
                  <c:v>23.7135</c:v>
                </c:pt>
                <c:pt idx="1347">
                  <c:v>23.756885000000011</c:v>
                </c:pt>
                <c:pt idx="1348">
                  <c:v>23.957018000000001</c:v>
                </c:pt>
                <c:pt idx="1349">
                  <c:v>24.000616999999981</c:v>
                </c:pt>
                <c:pt idx="1350">
                  <c:v>24.066396999999981</c:v>
                </c:pt>
                <c:pt idx="1351">
                  <c:v>24.100065000000011</c:v>
                </c:pt>
                <c:pt idx="1352">
                  <c:v>24.212990000000001</c:v>
                </c:pt>
                <c:pt idx="1353">
                  <c:v>24.274578000000005</c:v>
                </c:pt>
                <c:pt idx="1354">
                  <c:v>24.349181999999999</c:v>
                </c:pt>
                <c:pt idx="1355">
                  <c:v>24.427441999999989</c:v>
                </c:pt>
                <c:pt idx="1356">
                  <c:v>24.464492999999983</c:v>
                </c:pt>
                <c:pt idx="1357">
                  <c:v>24.514882000000011</c:v>
                </c:pt>
                <c:pt idx="1358">
                  <c:v>24.542504999999981</c:v>
                </c:pt>
                <c:pt idx="1359">
                  <c:v>24.568524999999983</c:v>
                </c:pt>
                <c:pt idx="1360">
                  <c:v>24.60687900000001</c:v>
                </c:pt>
                <c:pt idx="1361">
                  <c:v>24.652522999999984</c:v>
                </c:pt>
                <c:pt idx="1362">
                  <c:v>24.86692</c:v>
                </c:pt>
                <c:pt idx="1363">
                  <c:v>24.912279000000002</c:v>
                </c:pt>
                <c:pt idx="1364">
                  <c:v>24.94160599999999</c:v>
                </c:pt>
                <c:pt idx="1365">
                  <c:v>24.998502999999978</c:v>
                </c:pt>
                <c:pt idx="1366">
                  <c:v>25.026391999999991</c:v>
                </c:pt>
                <c:pt idx="1367">
                  <c:v>25.086988999999999</c:v>
                </c:pt>
                <c:pt idx="1368">
                  <c:v>25.202864999999999</c:v>
                </c:pt>
                <c:pt idx="1369">
                  <c:v>25.289769999999983</c:v>
                </c:pt>
                <c:pt idx="1370">
                  <c:v>25.357808000000016</c:v>
                </c:pt>
                <c:pt idx="1371">
                  <c:v>25.594978000000012</c:v>
                </c:pt>
                <c:pt idx="1372">
                  <c:v>25.626981000000011</c:v>
                </c:pt>
                <c:pt idx="1373">
                  <c:v>25.652899999999999</c:v>
                </c:pt>
                <c:pt idx="1374">
                  <c:v>25.764053000000001</c:v>
                </c:pt>
                <c:pt idx="1375">
                  <c:v>25.912420999999981</c:v>
                </c:pt>
                <c:pt idx="1376">
                  <c:v>25.983682999999978</c:v>
                </c:pt>
                <c:pt idx="1377">
                  <c:v>26.076170999999999</c:v>
                </c:pt>
                <c:pt idx="1378">
                  <c:v>26.41311</c:v>
                </c:pt>
                <c:pt idx="1379">
                  <c:v>26.527359000000001</c:v>
                </c:pt>
                <c:pt idx="1380">
                  <c:v>26.567207</c:v>
                </c:pt>
                <c:pt idx="1381">
                  <c:v>26.738306999999985</c:v>
                </c:pt>
                <c:pt idx="1382">
                  <c:v>26.825887999999999</c:v>
                </c:pt>
                <c:pt idx="1383">
                  <c:v>26.861333999999989</c:v>
                </c:pt>
                <c:pt idx="1384">
                  <c:v>26.901865000000011</c:v>
                </c:pt>
                <c:pt idx="1385">
                  <c:v>26.941915999999999</c:v>
                </c:pt>
                <c:pt idx="1386">
                  <c:v>27.03464</c:v>
                </c:pt>
                <c:pt idx="1387">
                  <c:v>27.142651000000001</c:v>
                </c:pt>
                <c:pt idx="1388">
                  <c:v>27.268908</c:v>
                </c:pt>
                <c:pt idx="1389">
                  <c:v>27.297090000000001</c:v>
                </c:pt>
                <c:pt idx="1390">
                  <c:v>27.438580000000002</c:v>
                </c:pt>
                <c:pt idx="1391">
                  <c:v>27.530476</c:v>
                </c:pt>
                <c:pt idx="1392">
                  <c:v>27.621728999999988</c:v>
                </c:pt>
                <c:pt idx="1393">
                  <c:v>27.723286000000002</c:v>
                </c:pt>
                <c:pt idx="1394">
                  <c:v>27.755590000000002</c:v>
                </c:pt>
                <c:pt idx="1395">
                  <c:v>27.784439999999986</c:v>
                </c:pt>
                <c:pt idx="1396">
                  <c:v>27.919841000000005</c:v>
                </c:pt>
                <c:pt idx="1397">
                  <c:v>28.090726999999983</c:v>
                </c:pt>
                <c:pt idx="1398">
                  <c:v>28.129579</c:v>
                </c:pt>
                <c:pt idx="1399">
                  <c:v>28.161937000000005</c:v>
                </c:pt>
                <c:pt idx="1400">
                  <c:v>28.230270999999988</c:v>
                </c:pt>
                <c:pt idx="1401">
                  <c:v>28.328655999999999</c:v>
                </c:pt>
                <c:pt idx="1402">
                  <c:v>28.37547</c:v>
                </c:pt>
                <c:pt idx="1403">
                  <c:v>28.45236899999999</c:v>
                </c:pt>
                <c:pt idx="1404">
                  <c:v>28.589390000000002</c:v>
                </c:pt>
                <c:pt idx="1405">
                  <c:v>28.633282000000001</c:v>
                </c:pt>
                <c:pt idx="1406">
                  <c:v>28.658389</c:v>
                </c:pt>
                <c:pt idx="1407">
                  <c:v>28.698267999999999</c:v>
                </c:pt>
                <c:pt idx="1408">
                  <c:v>28.800498999999999</c:v>
                </c:pt>
                <c:pt idx="1409">
                  <c:v>28.837997000000016</c:v>
                </c:pt>
                <c:pt idx="1410">
                  <c:v>28.934875000000023</c:v>
                </c:pt>
                <c:pt idx="1411">
                  <c:v>28.983613999999978</c:v>
                </c:pt>
                <c:pt idx="1412">
                  <c:v>29.019248000000001</c:v>
                </c:pt>
                <c:pt idx="1413">
                  <c:v>29.083631999999984</c:v>
                </c:pt>
                <c:pt idx="1414">
                  <c:v>29.108204000000001</c:v>
                </c:pt>
                <c:pt idx="1415">
                  <c:v>29.242857000000001</c:v>
                </c:pt>
                <c:pt idx="1416">
                  <c:v>29.284161999999988</c:v>
                </c:pt>
                <c:pt idx="1417">
                  <c:v>29.345532999999985</c:v>
                </c:pt>
                <c:pt idx="1418">
                  <c:v>29.399806999999999</c:v>
                </c:pt>
                <c:pt idx="1419">
                  <c:v>29.443424999999984</c:v>
                </c:pt>
                <c:pt idx="1420">
                  <c:v>29.580133999999983</c:v>
                </c:pt>
                <c:pt idx="1421">
                  <c:v>29.645833</c:v>
                </c:pt>
                <c:pt idx="1422">
                  <c:v>29.999272999999985</c:v>
                </c:pt>
                <c:pt idx="1423">
                  <c:v>30.04170199999999</c:v>
                </c:pt>
                <c:pt idx="1424">
                  <c:v>30.144818000000011</c:v>
                </c:pt>
                <c:pt idx="1425">
                  <c:v>30.180681</c:v>
                </c:pt>
                <c:pt idx="1426">
                  <c:v>30.222266999999984</c:v>
                </c:pt>
                <c:pt idx="1427">
                  <c:v>30.287004</c:v>
                </c:pt>
                <c:pt idx="1428">
                  <c:v>30.359192</c:v>
                </c:pt>
                <c:pt idx="1429">
                  <c:v>30.47438</c:v>
                </c:pt>
                <c:pt idx="1430">
                  <c:v>30.573506999999989</c:v>
                </c:pt>
                <c:pt idx="1431">
                  <c:v>30.602927999999999</c:v>
                </c:pt>
                <c:pt idx="1432">
                  <c:v>30.672571999999999</c:v>
                </c:pt>
                <c:pt idx="1433">
                  <c:v>30.702463999999988</c:v>
                </c:pt>
                <c:pt idx="1434">
                  <c:v>30.783379999999983</c:v>
                </c:pt>
                <c:pt idx="1435">
                  <c:v>30.820757</c:v>
                </c:pt>
                <c:pt idx="1436">
                  <c:v>30.919599000000002</c:v>
                </c:pt>
                <c:pt idx="1437">
                  <c:v>30.968711999999982</c:v>
                </c:pt>
                <c:pt idx="1438">
                  <c:v>30.997406999999985</c:v>
                </c:pt>
                <c:pt idx="1439">
                  <c:v>31.04143599999999</c:v>
                </c:pt>
                <c:pt idx="1440">
                  <c:v>31.295784999999984</c:v>
                </c:pt>
                <c:pt idx="1441">
                  <c:v>31.333779</c:v>
                </c:pt>
                <c:pt idx="1442">
                  <c:v>31.398768999999991</c:v>
                </c:pt>
                <c:pt idx="1443">
                  <c:v>31.433619999999983</c:v>
                </c:pt>
                <c:pt idx="1444">
                  <c:v>31.590161999999999</c:v>
                </c:pt>
                <c:pt idx="1445">
                  <c:v>31.637109000000009</c:v>
                </c:pt>
                <c:pt idx="1446">
                  <c:v>31.723284</c:v>
                </c:pt>
                <c:pt idx="1447">
                  <c:v>31.795636999999978</c:v>
                </c:pt>
                <c:pt idx="1448">
                  <c:v>31.842803</c:v>
                </c:pt>
                <c:pt idx="1449">
                  <c:v>32.093346000000011</c:v>
                </c:pt>
                <c:pt idx="1450">
                  <c:v>32.203193000000013</c:v>
                </c:pt>
                <c:pt idx="1451">
                  <c:v>32.420920000000002</c:v>
                </c:pt>
                <c:pt idx="1452">
                  <c:v>32.456493999999999</c:v>
                </c:pt>
                <c:pt idx="1453">
                  <c:v>32.487069999999996</c:v>
                </c:pt>
                <c:pt idx="1454">
                  <c:v>32.561869999999999</c:v>
                </c:pt>
                <c:pt idx="1455">
                  <c:v>32.682291000000006</c:v>
                </c:pt>
                <c:pt idx="1456">
                  <c:v>33.092623000000003</c:v>
                </c:pt>
                <c:pt idx="1457">
                  <c:v>33.128130000000034</c:v>
                </c:pt>
                <c:pt idx="1458">
                  <c:v>33.176629000000005</c:v>
                </c:pt>
                <c:pt idx="1459">
                  <c:v>33.245751000000013</c:v>
                </c:pt>
                <c:pt idx="1460">
                  <c:v>33.405280999999995</c:v>
                </c:pt>
                <c:pt idx="1461">
                  <c:v>33.526860000000006</c:v>
                </c:pt>
                <c:pt idx="1462">
                  <c:v>33.560030000000012</c:v>
                </c:pt>
                <c:pt idx="1463">
                  <c:v>33.750050000000002</c:v>
                </c:pt>
                <c:pt idx="1464">
                  <c:v>33.782923000000011</c:v>
                </c:pt>
                <c:pt idx="1465">
                  <c:v>33.825739000000013</c:v>
                </c:pt>
                <c:pt idx="1466">
                  <c:v>33.910004999999998</c:v>
                </c:pt>
                <c:pt idx="1467">
                  <c:v>33.988704000000006</c:v>
                </c:pt>
                <c:pt idx="1468">
                  <c:v>34.124580000000002</c:v>
                </c:pt>
                <c:pt idx="1469">
                  <c:v>34.172868000000001</c:v>
                </c:pt>
                <c:pt idx="1470">
                  <c:v>34.20664</c:v>
                </c:pt>
                <c:pt idx="1471">
                  <c:v>34.304030999999995</c:v>
                </c:pt>
                <c:pt idx="1472">
                  <c:v>34.369679000000005</c:v>
                </c:pt>
                <c:pt idx="1473">
                  <c:v>34.401920999999994</c:v>
                </c:pt>
                <c:pt idx="1474">
                  <c:v>34.439944000000004</c:v>
                </c:pt>
                <c:pt idx="1475">
                  <c:v>34.506521000000006</c:v>
                </c:pt>
                <c:pt idx="1476">
                  <c:v>34.526306000000012</c:v>
                </c:pt>
                <c:pt idx="1477">
                  <c:v>34.572046</c:v>
                </c:pt>
                <c:pt idx="1478">
                  <c:v>34.609235000000012</c:v>
                </c:pt>
                <c:pt idx="1479">
                  <c:v>34.679272000000012</c:v>
                </c:pt>
                <c:pt idx="1480">
                  <c:v>34.729318000000035</c:v>
                </c:pt>
                <c:pt idx="1481">
                  <c:v>34.792543000000023</c:v>
                </c:pt>
                <c:pt idx="1482">
                  <c:v>34.867658999999996</c:v>
                </c:pt>
                <c:pt idx="1483">
                  <c:v>34.928209000000003</c:v>
                </c:pt>
                <c:pt idx="1484">
                  <c:v>34.977255</c:v>
                </c:pt>
                <c:pt idx="1485">
                  <c:v>35.043501000000006</c:v>
                </c:pt>
                <c:pt idx="1486">
                  <c:v>35.119183</c:v>
                </c:pt>
                <c:pt idx="1487">
                  <c:v>35.172307000000011</c:v>
                </c:pt>
                <c:pt idx="1488">
                  <c:v>35.212158000000024</c:v>
                </c:pt>
                <c:pt idx="1489">
                  <c:v>35.244929000000006</c:v>
                </c:pt>
                <c:pt idx="1490">
                  <c:v>35.285824000000005</c:v>
                </c:pt>
                <c:pt idx="1491">
                  <c:v>35.320153000000012</c:v>
                </c:pt>
                <c:pt idx="1492">
                  <c:v>35.423826999999996</c:v>
                </c:pt>
                <c:pt idx="1493">
                  <c:v>35.481560999999999</c:v>
                </c:pt>
                <c:pt idx="1494">
                  <c:v>35.680402000000001</c:v>
                </c:pt>
                <c:pt idx="1495">
                  <c:v>35.832795000000011</c:v>
                </c:pt>
                <c:pt idx="1496">
                  <c:v>36.047848999999999</c:v>
                </c:pt>
                <c:pt idx="1497">
                  <c:v>36.272217000000012</c:v>
                </c:pt>
                <c:pt idx="1498">
                  <c:v>36.426516000000028</c:v>
                </c:pt>
                <c:pt idx="1499">
                  <c:v>36.576573000000003</c:v>
                </c:pt>
                <c:pt idx="1500">
                  <c:v>36.831736000000006</c:v>
                </c:pt>
                <c:pt idx="1501">
                  <c:v>36.870653000000004</c:v>
                </c:pt>
                <c:pt idx="1502">
                  <c:v>37.201309000000002</c:v>
                </c:pt>
                <c:pt idx="1503">
                  <c:v>37.715235000000021</c:v>
                </c:pt>
                <c:pt idx="1504">
                  <c:v>37.979030000000002</c:v>
                </c:pt>
                <c:pt idx="1505">
                  <c:v>38.111292999999996</c:v>
                </c:pt>
                <c:pt idx="1506">
                  <c:v>38.145503000000012</c:v>
                </c:pt>
                <c:pt idx="1507">
                  <c:v>38.244818000000002</c:v>
                </c:pt>
                <c:pt idx="1508">
                  <c:v>38.379916000000001</c:v>
                </c:pt>
                <c:pt idx="1509">
                  <c:v>38.415170000000003</c:v>
                </c:pt>
                <c:pt idx="1510">
                  <c:v>38.470756000000002</c:v>
                </c:pt>
                <c:pt idx="1511">
                  <c:v>38.493957000000002</c:v>
                </c:pt>
                <c:pt idx="1512">
                  <c:v>38.533113000000021</c:v>
                </c:pt>
                <c:pt idx="1513">
                  <c:v>38.685082000000001</c:v>
                </c:pt>
                <c:pt idx="1514">
                  <c:v>38.752799000000003</c:v>
                </c:pt>
                <c:pt idx="1515">
                  <c:v>38.786796000000002</c:v>
                </c:pt>
                <c:pt idx="1516">
                  <c:v>38.984185999999994</c:v>
                </c:pt>
                <c:pt idx="1517">
                  <c:v>39.081256999999994</c:v>
                </c:pt>
                <c:pt idx="1518">
                  <c:v>39.184493999999994</c:v>
                </c:pt>
                <c:pt idx="1519">
                  <c:v>39.211877999999999</c:v>
                </c:pt>
                <c:pt idx="1520">
                  <c:v>39.248888000000001</c:v>
                </c:pt>
                <c:pt idx="1521">
                  <c:v>39.614355000000003</c:v>
                </c:pt>
                <c:pt idx="1522">
                  <c:v>39.661782000000002</c:v>
                </c:pt>
                <c:pt idx="1523">
                  <c:v>39.689529</c:v>
                </c:pt>
                <c:pt idx="1524">
                  <c:v>39.960695000000001</c:v>
                </c:pt>
                <c:pt idx="1525">
                  <c:v>40.142781000000006</c:v>
                </c:pt>
                <c:pt idx="1526">
                  <c:v>40.186479999999996</c:v>
                </c:pt>
                <c:pt idx="1527">
                  <c:v>40.257847999999996</c:v>
                </c:pt>
                <c:pt idx="1528">
                  <c:v>40.362027000000005</c:v>
                </c:pt>
                <c:pt idx="1529">
                  <c:v>40.431935000000003</c:v>
                </c:pt>
                <c:pt idx="1530">
                  <c:v>40.461914</c:v>
                </c:pt>
                <c:pt idx="1531">
                  <c:v>40.562440000000002</c:v>
                </c:pt>
                <c:pt idx="1532">
                  <c:v>40.792146000000024</c:v>
                </c:pt>
                <c:pt idx="1533">
                  <c:v>40.869266999999994</c:v>
                </c:pt>
                <c:pt idx="1534">
                  <c:v>41.372302000000012</c:v>
                </c:pt>
                <c:pt idx="1535">
                  <c:v>41.414408999999999</c:v>
                </c:pt>
                <c:pt idx="1536">
                  <c:v>41.466596000000003</c:v>
                </c:pt>
                <c:pt idx="1537">
                  <c:v>41.495387000000001</c:v>
                </c:pt>
                <c:pt idx="1538">
                  <c:v>41.676133000000021</c:v>
                </c:pt>
                <c:pt idx="1539">
                  <c:v>41.820094000000005</c:v>
                </c:pt>
                <c:pt idx="1540">
                  <c:v>41.847559000000004</c:v>
                </c:pt>
                <c:pt idx="1541">
                  <c:v>41.887139000000005</c:v>
                </c:pt>
                <c:pt idx="1542">
                  <c:v>41.965392000000023</c:v>
                </c:pt>
                <c:pt idx="1543">
                  <c:v>41.995116000000024</c:v>
                </c:pt>
                <c:pt idx="1544">
                  <c:v>42.044387999999998</c:v>
                </c:pt>
                <c:pt idx="1545">
                  <c:v>42.101681999999997</c:v>
                </c:pt>
                <c:pt idx="1546">
                  <c:v>42.182473000000002</c:v>
                </c:pt>
                <c:pt idx="1547">
                  <c:v>42.209620000000001</c:v>
                </c:pt>
                <c:pt idx="1548">
                  <c:v>42.275849000000001</c:v>
                </c:pt>
                <c:pt idx="1549">
                  <c:v>42.29931600000004</c:v>
                </c:pt>
                <c:pt idx="1550">
                  <c:v>42.324452000000001</c:v>
                </c:pt>
                <c:pt idx="1551">
                  <c:v>42.370966999999993</c:v>
                </c:pt>
                <c:pt idx="1552">
                  <c:v>42.405345000000011</c:v>
                </c:pt>
                <c:pt idx="1553">
                  <c:v>42.434510000000003</c:v>
                </c:pt>
                <c:pt idx="1554">
                  <c:v>42.515902000000011</c:v>
                </c:pt>
                <c:pt idx="1555">
                  <c:v>42.539634</c:v>
                </c:pt>
                <c:pt idx="1556">
                  <c:v>42.689620000000005</c:v>
                </c:pt>
                <c:pt idx="1557">
                  <c:v>42.798040000000022</c:v>
                </c:pt>
                <c:pt idx="1558">
                  <c:v>42.949795000000002</c:v>
                </c:pt>
                <c:pt idx="1559">
                  <c:v>42.95843</c:v>
                </c:pt>
                <c:pt idx="1560">
                  <c:v>42.969750000000012</c:v>
                </c:pt>
                <c:pt idx="1561">
                  <c:v>42.97242</c:v>
                </c:pt>
                <c:pt idx="1562">
                  <c:v>42.977224999999997</c:v>
                </c:pt>
                <c:pt idx="1563">
                  <c:v>43.030373000000012</c:v>
                </c:pt>
                <c:pt idx="1564">
                  <c:v>43.040405</c:v>
                </c:pt>
                <c:pt idx="1565">
                  <c:v>43.046163</c:v>
                </c:pt>
                <c:pt idx="1566">
                  <c:v>43.083386999999995</c:v>
                </c:pt>
                <c:pt idx="1567">
                  <c:v>43.086801999999999</c:v>
                </c:pt>
                <c:pt idx="1568">
                  <c:v>43.090752000000023</c:v>
                </c:pt>
                <c:pt idx="1569">
                  <c:v>43.092889</c:v>
                </c:pt>
                <c:pt idx="1570">
                  <c:v>43.117480999999998</c:v>
                </c:pt>
                <c:pt idx="1571">
                  <c:v>43.126504000000011</c:v>
                </c:pt>
                <c:pt idx="1572">
                  <c:v>43.136224000000006</c:v>
                </c:pt>
                <c:pt idx="1573">
                  <c:v>43.143256000000001</c:v>
                </c:pt>
                <c:pt idx="1574">
                  <c:v>43.153876000000004</c:v>
                </c:pt>
                <c:pt idx="1575">
                  <c:v>43.160187000000001</c:v>
                </c:pt>
                <c:pt idx="1576">
                  <c:v>43.195413000000023</c:v>
                </c:pt>
                <c:pt idx="1577">
                  <c:v>43.240363000000002</c:v>
                </c:pt>
                <c:pt idx="1578">
                  <c:v>43.258530000000022</c:v>
                </c:pt>
                <c:pt idx="1579">
                  <c:v>43.263291000000002</c:v>
                </c:pt>
                <c:pt idx="1580">
                  <c:v>43.267825000000002</c:v>
                </c:pt>
                <c:pt idx="1581">
                  <c:v>43.272002000000022</c:v>
                </c:pt>
                <c:pt idx="1582">
                  <c:v>43.274291000000005</c:v>
                </c:pt>
                <c:pt idx="1583">
                  <c:v>43.276991000000002</c:v>
                </c:pt>
                <c:pt idx="1584">
                  <c:v>43.279339000000022</c:v>
                </c:pt>
                <c:pt idx="1585">
                  <c:v>43.286805000000001</c:v>
                </c:pt>
                <c:pt idx="1586">
                  <c:v>43.298767000000012</c:v>
                </c:pt>
                <c:pt idx="1587">
                  <c:v>43.308042</c:v>
                </c:pt>
                <c:pt idx="1588">
                  <c:v>43.316359999999996</c:v>
                </c:pt>
                <c:pt idx="1589">
                  <c:v>43.322733000000028</c:v>
                </c:pt>
                <c:pt idx="1590">
                  <c:v>43.330525000000002</c:v>
                </c:pt>
                <c:pt idx="1591">
                  <c:v>43.337272999999996</c:v>
                </c:pt>
                <c:pt idx="1592">
                  <c:v>43.340668999999998</c:v>
                </c:pt>
                <c:pt idx="1593">
                  <c:v>43.384164999999996</c:v>
                </c:pt>
                <c:pt idx="1594">
                  <c:v>43.389523999999994</c:v>
                </c:pt>
                <c:pt idx="1595">
                  <c:v>43.392438000000013</c:v>
                </c:pt>
                <c:pt idx="1596">
                  <c:v>43.396034</c:v>
                </c:pt>
                <c:pt idx="1597">
                  <c:v>43.436431000000006</c:v>
                </c:pt>
                <c:pt idx="1598">
                  <c:v>43.438875000000003</c:v>
                </c:pt>
                <c:pt idx="1599">
                  <c:v>43.440780999999994</c:v>
                </c:pt>
                <c:pt idx="1600">
                  <c:v>43.444563999999993</c:v>
                </c:pt>
                <c:pt idx="1601">
                  <c:v>43.448172000000021</c:v>
                </c:pt>
                <c:pt idx="1602">
                  <c:v>43.450789999999998</c:v>
                </c:pt>
                <c:pt idx="1603">
                  <c:v>43.456139</c:v>
                </c:pt>
                <c:pt idx="1604">
                  <c:v>43.476060999999994</c:v>
                </c:pt>
                <c:pt idx="1605">
                  <c:v>43.486786999999993</c:v>
                </c:pt>
                <c:pt idx="1606">
                  <c:v>43.495284000000005</c:v>
                </c:pt>
                <c:pt idx="1607">
                  <c:v>43.497099000000006</c:v>
                </c:pt>
                <c:pt idx="1608">
                  <c:v>43.505652000000012</c:v>
                </c:pt>
                <c:pt idx="1609">
                  <c:v>43.509280000000004</c:v>
                </c:pt>
                <c:pt idx="1610">
                  <c:v>43.511666999999974</c:v>
                </c:pt>
                <c:pt idx="1611">
                  <c:v>43.519145000000002</c:v>
                </c:pt>
                <c:pt idx="1612">
                  <c:v>43.523143000000012</c:v>
                </c:pt>
                <c:pt idx="1613">
                  <c:v>43.525586000000011</c:v>
                </c:pt>
                <c:pt idx="1614">
                  <c:v>43.531582</c:v>
                </c:pt>
                <c:pt idx="1615">
                  <c:v>43.535176000000021</c:v>
                </c:pt>
                <c:pt idx="1616">
                  <c:v>43.538839000000003</c:v>
                </c:pt>
                <c:pt idx="1617">
                  <c:v>43.543206000000005</c:v>
                </c:pt>
                <c:pt idx="1618">
                  <c:v>43.545810000000003</c:v>
                </c:pt>
                <c:pt idx="1619">
                  <c:v>43.554187999999996</c:v>
                </c:pt>
                <c:pt idx="1620">
                  <c:v>43.572873000000001</c:v>
                </c:pt>
                <c:pt idx="1621">
                  <c:v>43.575722000000013</c:v>
                </c:pt>
                <c:pt idx="1622">
                  <c:v>43.593988000000003</c:v>
                </c:pt>
                <c:pt idx="1623">
                  <c:v>43.602711000000028</c:v>
                </c:pt>
                <c:pt idx="1624">
                  <c:v>43.622671000000011</c:v>
                </c:pt>
                <c:pt idx="1625">
                  <c:v>43.627271</c:v>
                </c:pt>
                <c:pt idx="1626">
                  <c:v>43.629539000000022</c:v>
                </c:pt>
                <c:pt idx="1627">
                  <c:v>43.632110000000026</c:v>
                </c:pt>
                <c:pt idx="1628">
                  <c:v>43.637744000000005</c:v>
                </c:pt>
                <c:pt idx="1629">
                  <c:v>43.639572000000022</c:v>
                </c:pt>
                <c:pt idx="1630">
                  <c:v>43.642419000000011</c:v>
                </c:pt>
                <c:pt idx="1631">
                  <c:v>43.649309000000002</c:v>
                </c:pt>
                <c:pt idx="1632">
                  <c:v>43.654593000000006</c:v>
                </c:pt>
                <c:pt idx="1633">
                  <c:v>43.658549000000001</c:v>
                </c:pt>
                <c:pt idx="1634">
                  <c:v>43.665031000000013</c:v>
                </c:pt>
                <c:pt idx="1635">
                  <c:v>43.667224000000004</c:v>
                </c:pt>
                <c:pt idx="1636">
                  <c:v>43.670273000000002</c:v>
                </c:pt>
                <c:pt idx="1637">
                  <c:v>43.690022000000013</c:v>
                </c:pt>
                <c:pt idx="1638">
                  <c:v>43.697497000000006</c:v>
                </c:pt>
                <c:pt idx="1639">
                  <c:v>43.700531000000012</c:v>
                </c:pt>
                <c:pt idx="1640">
                  <c:v>43.708779000000021</c:v>
                </c:pt>
                <c:pt idx="1641">
                  <c:v>43.723253000000021</c:v>
                </c:pt>
                <c:pt idx="1642">
                  <c:v>43.726764000000003</c:v>
                </c:pt>
                <c:pt idx="1643">
                  <c:v>43.728638000000025</c:v>
                </c:pt>
                <c:pt idx="1644">
                  <c:v>43.731209</c:v>
                </c:pt>
                <c:pt idx="1645">
                  <c:v>43.733359000000021</c:v>
                </c:pt>
                <c:pt idx="1646">
                  <c:v>43.741130000000013</c:v>
                </c:pt>
                <c:pt idx="1647">
                  <c:v>43.748059000000012</c:v>
                </c:pt>
                <c:pt idx="1648">
                  <c:v>43.756818000000003</c:v>
                </c:pt>
                <c:pt idx="1649">
                  <c:v>43.773057000000001</c:v>
                </c:pt>
                <c:pt idx="1650">
                  <c:v>43.777129000000002</c:v>
                </c:pt>
                <c:pt idx="1651">
                  <c:v>43.794293000000003</c:v>
                </c:pt>
                <c:pt idx="1652">
                  <c:v>43.812069999999999</c:v>
                </c:pt>
                <c:pt idx="1653">
                  <c:v>43.822345000000013</c:v>
                </c:pt>
                <c:pt idx="1654">
                  <c:v>43.824200999999995</c:v>
                </c:pt>
                <c:pt idx="1655">
                  <c:v>43.844050999999993</c:v>
                </c:pt>
                <c:pt idx="1656">
                  <c:v>43.865812000000012</c:v>
                </c:pt>
                <c:pt idx="1657">
                  <c:v>43.868417000000001</c:v>
                </c:pt>
                <c:pt idx="1658">
                  <c:v>43.870239999999995</c:v>
                </c:pt>
                <c:pt idx="1659">
                  <c:v>43.895421000000006</c:v>
                </c:pt>
                <c:pt idx="1660">
                  <c:v>43.901336000000001</c:v>
                </c:pt>
                <c:pt idx="1661">
                  <c:v>43.928607</c:v>
                </c:pt>
                <c:pt idx="1662">
                  <c:v>43.980285999999992</c:v>
                </c:pt>
                <c:pt idx="1663">
                  <c:v>43.984602999999993</c:v>
                </c:pt>
                <c:pt idx="1664">
                  <c:v>44.018947000000004</c:v>
                </c:pt>
                <c:pt idx="1665">
                  <c:v>44.045663000000005</c:v>
                </c:pt>
                <c:pt idx="1666">
                  <c:v>44.055237000000005</c:v>
                </c:pt>
                <c:pt idx="1667">
                  <c:v>44.128583000000013</c:v>
                </c:pt>
                <c:pt idx="1668">
                  <c:v>44.141776</c:v>
                </c:pt>
                <c:pt idx="1669">
                  <c:v>44.156418000000002</c:v>
                </c:pt>
                <c:pt idx="1670">
                  <c:v>44.188691000000006</c:v>
                </c:pt>
                <c:pt idx="1671">
                  <c:v>44.196972000000024</c:v>
                </c:pt>
                <c:pt idx="1672">
                  <c:v>44.210152000000022</c:v>
                </c:pt>
                <c:pt idx="1673">
                  <c:v>44.212861000000004</c:v>
                </c:pt>
                <c:pt idx="1674">
                  <c:v>44.216202000000003</c:v>
                </c:pt>
                <c:pt idx="1675">
                  <c:v>44.221187</c:v>
                </c:pt>
                <c:pt idx="1676">
                  <c:v>44.231605000000002</c:v>
                </c:pt>
                <c:pt idx="1677">
                  <c:v>44.249156000000013</c:v>
                </c:pt>
                <c:pt idx="1678">
                  <c:v>44.259893000000005</c:v>
                </c:pt>
                <c:pt idx="1679">
                  <c:v>44.276099000000002</c:v>
                </c:pt>
                <c:pt idx="1680">
                  <c:v>44.278663000000002</c:v>
                </c:pt>
                <c:pt idx="1681">
                  <c:v>44.286121000000001</c:v>
                </c:pt>
                <c:pt idx="1682">
                  <c:v>44.288676000000002</c:v>
                </c:pt>
                <c:pt idx="1683">
                  <c:v>44.307309000000004</c:v>
                </c:pt>
                <c:pt idx="1684">
                  <c:v>44.327524000000004</c:v>
                </c:pt>
                <c:pt idx="1685">
                  <c:v>44.329426000000005</c:v>
                </c:pt>
                <c:pt idx="1686">
                  <c:v>44.353366999999999</c:v>
                </c:pt>
                <c:pt idx="1687">
                  <c:v>44.368782000000003</c:v>
                </c:pt>
                <c:pt idx="1688">
                  <c:v>44.371973999999994</c:v>
                </c:pt>
                <c:pt idx="1689">
                  <c:v>44.374006999999999</c:v>
                </c:pt>
                <c:pt idx="1690">
                  <c:v>44.409529000000006</c:v>
                </c:pt>
                <c:pt idx="1691">
                  <c:v>44.412979</c:v>
                </c:pt>
                <c:pt idx="1692">
                  <c:v>44.419352000000003</c:v>
                </c:pt>
                <c:pt idx="1693">
                  <c:v>44.433098000000001</c:v>
                </c:pt>
                <c:pt idx="1694">
                  <c:v>44.440807999999997</c:v>
                </c:pt>
                <c:pt idx="1695">
                  <c:v>44.449639999999995</c:v>
                </c:pt>
                <c:pt idx="1696">
                  <c:v>44.46866</c:v>
                </c:pt>
                <c:pt idx="1697">
                  <c:v>44.473009000000005</c:v>
                </c:pt>
                <c:pt idx="1698">
                  <c:v>44.477021999999998</c:v>
                </c:pt>
                <c:pt idx="1699">
                  <c:v>44.480863999999997</c:v>
                </c:pt>
                <c:pt idx="1700">
                  <c:v>44.482929000000006</c:v>
                </c:pt>
                <c:pt idx="1701">
                  <c:v>44.484860999999974</c:v>
                </c:pt>
                <c:pt idx="1702">
                  <c:v>44.487106000000004</c:v>
                </c:pt>
                <c:pt idx="1703">
                  <c:v>44.494954</c:v>
                </c:pt>
                <c:pt idx="1704">
                  <c:v>44.499801000000005</c:v>
                </c:pt>
                <c:pt idx="1705">
                  <c:v>44.506606000000005</c:v>
                </c:pt>
                <c:pt idx="1706">
                  <c:v>44.510489999999997</c:v>
                </c:pt>
                <c:pt idx="1707">
                  <c:v>44.514355000000002</c:v>
                </c:pt>
                <c:pt idx="1708">
                  <c:v>44.516358000000011</c:v>
                </c:pt>
                <c:pt idx="1709">
                  <c:v>44.521000000000001</c:v>
                </c:pt>
                <c:pt idx="1710">
                  <c:v>44.526237000000002</c:v>
                </c:pt>
                <c:pt idx="1711">
                  <c:v>44.528298000000021</c:v>
                </c:pt>
                <c:pt idx="1712">
                  <c:v>44.539944000000006</c:v>
                </c:pt>
                <c:pt idx="1713">
                  <c:v>44.546347000000004</c:v>
                </c:pt>
                <c:pt idx="1714">
                  <c:v>44.565852000000021</c:v>
                </c:pt>
                <c:pt idx="1715">
                  <c:v>44.568500000000022</c:v>
                </c:pt>
                <c:pt idx="1716">
                  <c:v>44.576640999999995</c:v>
                </c:pt>
                <c:pt idx="1717">
                  <c:v>44.598942000000022</c:v>
                </c:pt>
                <c:pt idx="1718">
                  <c:v>44.603095000000003</c:v>
                </c:pt>
                <c:pt idx="1719">
                  <c:v>44.605440000000002</c:v>
                </c:pt>
                <c:pt idx="1720">
                  <c:v>44.609871000000005</c:v>
                </c:pt>
                <c:pt idx="1721">
                  <c:v>44.612991000000001</c:v>
                </c:pt>
                <c:pt idx="1722">
                  <c:v>44.616255000000002</c:v>
                </c:pt>
                <c:pt idx="1723">
                  <c:v>44.621303000000012</c:v>
                </c:pt>
                <c:pt idx="1724">
                  <c:v>44.644928</c:v>
                </c:pt>
                <c:pt idx="1725">
                  <c:v>44.650276000000005</c:v>
                </c:pt>
                <c:pt idx="1726">
                  <c:v>44.652646999999995</c:v>
                </c:pt>
                <c:pt idx="1727">
                  <c:v>44.658787000000004</c:v>
                </c:pt>
                <c:pt idx="1728">
                  <c:v>44.663017000000011</c:v>
                </c:pt>
                <c:pt idx="1729">
                  <c:v>44.666718000000024</c:v>
                </c:pt>
                <c:pt idx="1730">
                  <c:v>44.669498000000011</c:v>
                </c:pt>
                <c:pt idx="1731">
                  <c:v>44.685600000000001</c:v>
                </c:pt>
                <c:pt idx="1732">
                  <c:v>44.693959000000021</c:v>
                </c:pt>
                <c:pt idx="1733">
                  <c:v>44.715827000000004</c:v>
                </c:pt>
                <c:pt idx="1734">
                  <c:v>44.717934</c:v>
                </c:pt>
                <c:pt idx="1735">
                  <c:v>44.724013000000028</c:v>
                </c:pt>
                <c:pt idx="1736">
                  <c:v>44.732944000000003</c:v>
                </c:pt>
                <c:pt idx="1737">
                  <c:v>44.739652000000021</c:v>
                </c:pt>
                <c:pt idx="1738">
                  <c:v>44.743578000000021</c:v>
                </c:pt>
                <c:pt idx="1739">
                  <c:v>44.745982000000012</c:v>
                </c:pt>
                <c:pt idx="1740">
                  <c:v>44.748499000000002</c:v>
                </c:pt>
                <c:pt idx="1741">
                  <c:v>44.751105000000003</c:v>
                </c:pt>
                <c:pt idx="1742">
                  <c:v>44.759532000000021</c:v>
                </c:pt>
                <c:pt idx="1743">
                  <c:v>44.783697000000004</c:v>
                </c:pt>
                <c:pt idx="1744">
                  <c:v>44.786562000000011</c:v>
                </c:pt>
                <c:pt idx="1745">
                  <c:v>44.788741000000002</c:v>
                </c:pt>
                <c:pt idx="1746">
                  <c:v>44.798902000000034</c:v>
                </c:pt>
                <c:pt idx="1747">
                  <c:v>44.800886999999975</c:v>
                </c:pt>
                <c:pt idx="1748">
                  <c:v>44.806134</c:v>
                </c:pt>
                <c:pt idx="1749">
                  <c:v>44.821728</c:v>
                </c:pt>
                <c:pt idx="1750">
                  <c:v>44.823699000000005</c:v>
                </c:pt>
                <c:pt idx="1751">
                  <c:v>44.829909000000001</c:v>
                </c:pt>
                <c:pt idx="1752">
                  <c:v>44.853189999999998</c:v>
                </c:pt>
                <c:pt idx="1753">
                  <c:v>44.859031999999999</c:v>
                </c:pt>
                <c:pt idx="1754">
                  <c:v>44.875359000000003</c:v>
                </c:pt>
                <c:pt idx="1755">
                  <c:v>44.878283999999994</c:v>
                </c:pt>
                <c:pt idx="1756">
                  <c:v>44.882232000000002</c:v>
                </c:pt>
                <c:pt idx="1757">
                  <c:v>44.886716</c:v>
                </c:pt>
                <c:pt idx="1758">
                  <c:v>44.890438000000003</c:v>
                </c:pt>
                <c:pt idx="1759">
                  <c:v>44.892653000000003</c:v>
                </c:pt>
                <c:pt idx="1760">
                  <c:v>44.911424999999994</c:v>
                </c:pt>
                <c:pt idx="1761">
                  <c:v>44.926555000000022</c:v>
                </c:pt>
                <c:pt idx="1762">
                  <c:v>44.940880999999997</c:v>
                </c:pt>
                <c:pt idx="1763">
                  <c:v>44.951949999999997</c:v>
                </c:pt>
                <c:pt idx="1764">
                  <c:v>44.954547999999996</c:v>
                </c:pt>
                <c:pt idx="1765">
                  <c:v>44.974535000000003</c:v>
                </c:pt>
                <c:pt idx="1766">
                  <c:v>44.994070000000001</c:v>
                </c:pt>
                <c:pt idx="1767">
                  <c:v>44.997622</c:v>
                </c:pt>
                <c:pt idx="1768">
                  <c:v>44.999677000000005</c:v>
                </c:pt>
                <c:pt idx="1769">
                  <c:v>45.006070000000001</c:v>
                </c:pt>
                <c:pt idx="1770">
                  <c:v>45.008525000000013</c:v>
                </c:pt>
                <c:pt idx="1771">
                  <c:v>45.010600000000004</c:v>
                </c:pt>
                <c:pt idx="1772">
                  <c:v>45.015404000000004</c:v>
                </c:pt>
                <c:pt idx="1773">
                  <c:v>45.018701</c:v>
                </c:pt>
                <c:pt idx="1774">
                  <c:v>45.020749000000002</c:v>
                </c:pt>
                <c:pt idx="1775">
                  <c:v>45.027397000000001</c:v>
                </c:pt>
                <c:pt idx="1776">
                  <c:v>45.029593000000013</c:v>
                </c:pt>
                <c:pt idx="1777">
                  <c:v>45.032306000000013</c:v>
                </c:pt>
                <c:pt idx="1778">
                  <c:v>45.037949000000005</c:v>
                </c:pt>
                <c:pt idx="1779">
                  <c:v>45.043561000000004</c:v>
                </c:pt>
                <c:pt idx="1780">
                  <c:v>45.051913000000006</c:v>
                </c:pt>
                <c:pt idx="1781">
                  <c:v>45.057507999999999</c:v>
                </c:pt>
                <c:pt idx="1782">
                  <c:v>45.065479000000003</c:v>
                </c:pt>
                <c:pt idx="1783">
                  <c:v>45.067660999999994</c:v>
                </c:pt>
                <c:pt idx="1784">
                  <c:v>45.071355000000011</c:v>
                </c:pt>
                <c:pt idx="1785">
                  <c:v>45.100345000000011</c:v>
                </c:pt>
                <c:pt idx="1786">
                  <c:v>45.114867999999994</c:v>
                </c:pt>
                <c:pt idx="1787">
                  <c:v>45.119009000000005</c:v>
                </c:pt>
                <c:pt idx="1788">
                  <c:v>45.123635000000021</c:v>
                </c:pt>
                <c:pt idx="1789">
                  <c:v>45.151888999999997</c:v>
                </c:pt>
                <c:pt idx="1790">
                  <c:v>45.168623000000011</c:v>
                </c:pt>
                <c:pt idx="1791">
                  <c:v>45.178142000000022</c:v>
                </c:pt>
                <c:pt idx="1792">
                  <c:v>45.215019000000012</c:v>
                </c:pt>
                <c:pt idx="1793">
                  <c:v>45.219030000000011</c:v>
                </c:pt>
                <c:pt idx="1794">
                  <c:v>45.280874000000004</c:v>
                </c:pt>
                <c:pt idx="1795">
                  <c:v>45.350541999999997</c:v>
                </c:pt>
                <c:pt idx="1796">
                  <c:v>45.438677000000006</c:v>
                </c:pt>
                <c:pt idx="1797">
                  <c:v>45.440993999999996</c:v>
                </c:pt>
                <c:pt idx="1798">
                  <c:v>45.448195000000013</c:v>
                </c:pt>
                <c:pt idx="1799">
                  <c:v>45.539303000000011</c:v>
                </c:pt>
                <c:pt idx="1800">
                  <c:v>45.649222000000002</c:v>
                </c:pt>
                <c:pt idx="1801">
                  <c:v>45.659566000000005</c:v>
                </c:pt>
                <c:pt idx="1802">
                  <c:v>45.838080000000005</c:v>
                </c:pt>
                <c:pt idx="1803">
                  <c:v>45.935941</c:v>
                </c:pt>
                <c:pt idx="1804">
                  <c:v>45.939095000000002</c:v>
                </c:pt>
                <c:pt idx="1805">
                  <c:v>45.950159000000006</c:v>
                </c:pt>
                <c:pt idx="1806">
                  <c:v>46.06738</c:v>
                </c:pt>
                <c:pt idx="1807">
                  <c:v>46.097283000000004</c:v>
                </c:pt>
                <c:pt idx="1808">
                  <c:v>46.105947</c:v>
                </c:pt>
                <c:pt idx="1809">
                  <c:v>46.119072000000003</c:v>
                </c:pt>
                <c:pt idx="1810">
                  <c:v>46.121459000000002</c:v>
                </c:pt>
                <c:pt idx="1811">
                  <c:v>46.175141000000011</c:v>
                </c:pt>
                <c:pt idx="1812">
                  <c:v>46.198203000000028</c:v>
                </c:pt>
                <c:pt idx="1813">
                  <c:v>46.302058000000002</c:v>
                </c:pt>
                <c:pt idx="1814">
                  <c:v>46.561888999999994</c:v>
                </c:pt>
                <c:pt idx="1815">
                  <c:v>46.595296000000012</c:v>
                </c:pt>
                <c:pt idx="1816">
                  <c:v>46.612247000000004</c:v>
                </c:pt>
                <c:pt idx="1817">
                  <c:v>46.643373000000011</c:v>
                </c:pt>
                <c:pt idx="1818">
                  <c:v>46.712826</c:v>
                </c:pt>
                <c:pt idx="1819">
                  <c:v>46.731820000000006</c:v>
                </c:pt>
                <c:pt idx="1820">
                  <c:v>46.734559000000012</c:v>
                </c:pt>
                <c:pt idx="1821">
                  <c:v>46.741634000000005</c:v>
                </c:pt>
                <c:pt idx="1822">
                  <c:v>46.758945000000011</c:v>
                </c:pt>
                <c:pt idx="1823">
                  <c:v>46.858484999999995</c:v>
                </c:pt>
                <c:pt idx="1824">
                  <c:v>46.860521000000006</c:v>
                </c:pt>
                <c:pt idx="1825">
                  <c:v>46.871467999999979</c:v>
                </c:pt>
                <c:pt idx="1826">
                  <c:v>46.877272999999995</c:v>
                </c:pt>
                <c:pt idx="1827">
                  <c:v>46.886759999999995</c:v>
                </c:pt>
                <c:pt idx="1828">
                  <c:v>46.889869999999995</c:v>
                </c:pt>
                <c:pt idx="1829">
                  <c:v>46.929047000000004</c:v>
                </c:pt>
                <c:pt idx="1830">
                  <c:v>46.939795000000011</c:v>
                </c:pt>
                <c:pt idx="1831">
                  <c:v>46.944570999999996</c:v>
                </c:pt>
                <c:pt idx="1832">
                  <c:v>46.961677999999999</c:v>
                </c:pt>
                <c:pt idx="1833">
                  <c:v>46.967936000000002</c:v>
                </c:pt>
                <c:pt idx="1834">
                  <c:v>47.018585000000002</c:v>
                </c:pt>
                <c:pt idx="1835">
                  <c:v>47.071111000000002</c:v>
                </c:pt>
                <c:pt idx="1836">
                  <c:v>47.125551000000023</c:v>
                </c:pt>
                <c:pt idx="1837">
                  <c:v>47.136557000000003</c:v>
                </c:pt>
                <c:pt idx="1838">
                  <c:v>47.181819000000004</c:v>
                </c:pt>
                <c:pt idx="1839">
                  <c:v>47.198485000000012</c:v>
                </c:pt>
                <c:pt idx="1840">
                  <c:v>47.221011000000011</c:v>
                </c:pt>
                <c:pt idx="1841">
                  <c:v>47.223328000000024</c:v>
                </c:pt>
                <c:pt idx="1842">
                  <c:v>47.226265000000012</c:v>
                </c:pt>
                <c:pt idx="1843">
                  <c:v>47.247709</c:v>
                </c:pt>
                <c:pt idx="1844">
                  <c:v>47.265333000000048</c:v>
                </c:pt>
                <c:pt idx="1845">
                  <c:v>47.267346000000003</c:v>
                </c:pt>
                <c:pt idx="1846">
                  <c:v>47.276559000000013</c:v>
                </c:pt>
                <c:pt idx="1847">
                  <c:v>47.30594</c:v>
                </c:pt>
                <c:pt idx="1848">
                  <c:v>47.311322999999994</c:v>
                </c:pt>
                <c:pt idx="1849">
                  <c:v>47.324051000000004</c:v>
                </c:pt>
                <c:pt idx="1850">
                  <c:v>47.363572000000012</c:v>
                </c:pt>
                <c:pt idx="1851">
                  <c:v>47.379308000000002</c:v>
                </c:pt>
                <c:pt idx="1852">
                  <c:v>47.386105000000001</c:v>
                </c:pt>
                <c:pt idx="1853">
                  <c:v>47.401656999999993</c:v>
                </c:pt>
                <c:pt idx="1854">
                  <c:v>47.403754000000006</c:v>
                </c:pt>
                <c:pt idx="1855">
                  <c:v>47.406122000000003</c:v>
                </c:pt>
                <c:pt idx="1856">
                  <c:v>47.408547000000006</c:v>
                </c:pt>
                <c:pt idx="1857">
                  <c:v>47.417909999999999</c:v>
                </c:pt>
                <c:pt idx="1858">
                  <c:v>47.422253000000012</c:v>
                </c:pt>
                <c:pt idx="1859">
                  <c:v>47.457010999999994</c:v>
                </c:pt>
                <c:pt idx="1860">
                  <c:v>47.491257000000004</c:v>
                </c:pt>
                <c:pt idx="1861">
                  <c:v>47.509495000000001</c:v>
                </c:pt>
                <c:pt idx="1862">
                  <c:v>47.514802999999993</c:v>
                </c:pt>
                <c:pt idx="1863">
                  <c:v>47.523436000000011</c:v>
                </c:pt>
                <c:pt idx="1864">
                  <c:v>47.525446000000002</c:v>
                </c:pt>
                <c:pt idx="1865">
                  <c:v>47.538229000000001</c:v>
                </c:pt>
                <c:pt idx="1866">
                  <c:v>47.550683999999997</c:v>
                </c:pt>
                <c:pt idx="1867">
                  <c:v>47.568646000000001</c:v>
                </c:pt>
                <c:pt idx="1868">
                  <c:v>47.590195000000023</c:v>
                </c:pt>
                <c:pt idx="1869">
                  <c:v>47.597775000000013</c:v>
                </c:pt>
                <c:pt idx="1870">
                  <c:v>47.604158000000012</c:v>
                </c:pt>
                <c:pt idx="1871">
                  <c:v>47.665347000000011</c:v>
                </c:pt>
                <c:pt idx="1872">
                  <c:v>47.670147</c:v>
                </c:pt>
                <c:pt idx="1873">
                  <c:v>47.680692000000001</c:v>
                </c:pt>
                <c:pt idx="1874">
                  <c:v>47.783719000000012</c:v>
                </c:pt>
                <c:pt idx="1875">
                  <c:v>47.788105000000023</c:v>
                </c:pt>
                <c:pt idx="1876">
                  <c:v>47.823816000000001</c:v>
                </c:pt>
                <c:pt idx="1877">
                  <c:v>47.835913000000012</c:v>
                </c:pt>
                <c:pt idx="1878">
                  <c:v>47.843401999999998</c:v>
                </c:pt>
                <c:pt idx="1879">
                  <c:v>47.958897999999998</c:v>
                </c:pt>
                <c:pt idx="1880">
                  <c:v>47.964732000000012</c:v>
                </c:pt>
                <c:pt idx="1881">
                  <c:v>48.007000999999995</c:v>
                </c:pt>
                <c:pt idx="1882">
                  <c:v>48.025809000000002</c:v>
                </c:pt>
                <c:pt idx="1883">
                  <c:v>48.079383</c:v>
                </c:pt>
                <c:pt idx="1884">
                  <c:v>48.113246000000004</c:v>
                </c:pt>
                <c:pt idx="1885">
                  <c:v>48.132642000000011</c:v>
                </c:pt>
                <c:pt idx="1886">
                  <c:v>48.153211000000006</c:v>
                </c:pt>
                <c:pt idx="1887">
                  <c:v>48.156144000000005</c:v>
                </c:pt>
                <c:pt idx="1888">
                  <c:v>48.158138000000022</c:v>
                </c:pt>
                <c:pt idx="1889">
                  <c:v>48.161060000000006</c:v>
                </c:pt>
                <c:pt idx="1890">
                  <c:v>48.165515000000035</c:v>
                </c:pt>
                <c:pt idx="1891">
                  <c:v>48.169543000000012</c:v>
                </c:pt>
                <c:pt idx="1892">
                  <c:v>48.186705000000003</c:v>
                </c:pt>
                <c:pt idx="1893">
                  <c:v>48.188809000000006</c:v>
                </c:pt>
                <c:pt idx="1894">
                  <c:v>48.202494000000002</c:v>
                </c:pt>
                <c:pt idx="1895">
                  <c:v>48.219203</c:v>
                </c:pt>
                <c:pt idx="1896">
                  <c:v>48.229649000000002</c:v>
                </c:pt>
                <c:pt idx="1897">
                  <c:v>48.238093000000013</c:v>
                </c:pt>
                <c:pt idx="1898">
                  <c:v>48.282659000000002</c:v>
                </c:pt>
                <c:pt idx="1899">
                  <c:v>48.305104</c:v>
                </c:pt>
                <c:pt idx="1900">
                  <c:v>48.309456999999995</c:v>
                </c:pt>
                <c:pt idx="1901">
                  <c:v>48.315991000000004</c:v>
                </c:pt>
                <c:pt idx="1902">
                  <c:v>48.325201</c:v>
                </c:pt>
                <c:pt idx="1903">
                  <c:v>48.337192000000002</c:v>
                </c:pt>
                <c:pt idx="1904">
                  <c:v>48.358402999999996</c:v>
                </c:pt>
                <c:pt idx="1905">
                  <c:v>48.373208999999996</c:v>
                </c:pt>
                <c:pt idx="1906">
                  <c:v>48.388519000000002</c:v>
                </c:pt>
                <c:pt idx="1907">
                  <c:v>48.404609999999998</c:v>
                </c:pt>
                <c:pt idx="1908">
                  <c:v>48.468241000000006</c:v>
                </c:pt>
                <c:pt idx="1909">
                  <c:v>48.470290999999996</c:v>
                </c:pt>
                <c:pt idx="1910">
                  <c:v>48.495551000000013</c:v>
                </c:pt>
                <c:pt idx="1911">
                  <c:v>48.581837999999998</c:v>
                </c:pt>
                <c:pt idx="1912">
                  <c:v>48.585161000000006</c:v>
                </c:pt>
                <c:pt idx="1913">
                  <c:v>48.595262000000012</c:v>
                </c:pt>
                <c:pt idx="1914">
                  <c:v>48.602913000000022</c:v>
                </c:pt>
                <c:pt idx="1915">
                  <c:v>48.623829000000001</c:v>
                </c:pt>
                <c:pt idx="1916">
                  <c:v>48.627264000000004</c:v>
                </c:pt>
                <c:pt idx="1917">
                  <c:v>48.675415000000022</c:v>
                </c:pt>
                <c:pt idx="1918">
                  <c:v>48.699952000000025</c:v>
                </c:pt>
                <c:pt idx="1919">
                  <c:v>48.702811000000011</c:v>
                </c:pt>
                <c:pt idx="1920">
                  <c:v>48.724560000000011</c:v>
                </c:pt>
                <c:pt idx="1921">
                  <c:v>48.761853000000002</c:v>
                </c:pt>
                <c:pt idx="1922">
                  <c:v>48.786157000000003</c:v>
                </c:pt>
                <c:pt idx="1923">
                  <c:v>48.807967999999995</c:v>
                </c:pt>
                <c:pt idx="1924">
                  <c:v>48.821743000000005</c:v>
                </c:pt>
                <c:pt idx="1925">
                  <c:v>48.842473999999996</c:v>
                </c:pt>
                <c:pt idx="1926">
                  <c:v>48.849891999999997</c:v>
                </c:pt>
                <c:pt idx="1927">
                  <c:v>48.857151999999999</c:v>
                </c:pt>
                <c:pt idx="1928">
                  <c:v>48.863026999999995</c:v>
                </c:pt>
                <c:pt idx="1929">
                  <c:v>48.870752000000003</c:v>
                </c:pt>
                <c:pt idx="1930">
                  <c:v>48.872732000000013</c:v>
                </c:pt>
                <c:pt idx="1931">
                  <c:v>48.875680999999993</c:v>
                </c:pt>
                <c:pt idx="1932">
                  <c:v>48.877506999999994</c:v>
                </c:pt>
                <c:pt idx="1933">
                  <c:v>48.928409000000002</c:v>
                </c:pt>
                <c:pt idx="1934">
                  <c:v>48.957565999999993</c:v>
                </c:pt>
                <c:pt idx="1935">
                  <c:v>48.967276999999996</c:v>
                </c:pt>
                <c:pt idx="1936">
                  <c:v>48.971394000000004</c:v>
                </c:pt>
                <c:pt idx="1937">
                  <c:v>49.011528999999996</c:v>
                </c:pt>
                <c:pt idx="1938">
                  <c:v>49.066732000000023</c:v>
                </c:pt>
                <c:pt idx="1939">
                  <c:v>49.102892000000011</c:v>
                </c:pt>
                <c:pt idx="1940">
                  <c:v>49.110600999999996</c:v>
                </c:pt>
                <c:pt idx="1941">
                  <c:v>49.114627999999996</c:v>
                </c:pt>
                <c:pt idx="1942">
                  <c:v>49.122962000000022</c:v>
                </c:pt>
                <c:pt idx="1943">
                  <c:v>49.125202000000023</c:v>
                </c:pt>
                <c:pt idx="1944">
                  <c:v>49.153370000000002</c:v>
                </c:pt>
                <c:pt idx="1945">
                  <c:v>49.161829000000004</c:v>
                </c:pt>
                <c:pt idx="1946">
                  <c:v>49.185950000000012</c:v>
                </c:pt>
                <c:pt idx="1947">
                  <c:v>49.188573000000012</c:v>
                </c:pt>
                <c:pt idx="1948">
                  <c:v>49.196083000000002</c:v>
                </c:pt>
                <c:pt idx="1949">
                  <c:v>49.226237000000012</c:v>
                </c:pt>
                <c:pt idx="1950">
                  <c:v>49.228692000000024</c:v>
                </c:pt>
                <c:pt idx="1951">
                  <c:v>49.232748000000022</c:v>
                </c:pt>
                <c:pt idx="1952">
                  <c:v>49.258868</c:v>
                </c:pt>
                <c:pt idx="1953">
                  <c:v>49.282556000000021</c:v>
                </c:pt>
                <c:pt idx="1954">
                  <c:v>49.289323000000003</c:v>
                </c:pt>
                <c:pt idx="1955">
                  <c:v>49.292394000000023</c:v>
                </c:pt>
                <c:pt idx="1956">
                  <c:v>49.301919999999996</c:v>
                </c:pt>
                <c:pt idx="1957">
                  <c:v>49.303990999999996</c:v>
                </c:pt>
                <c:pt idx="1958">
                  <c:v>49.306406999999993</c:v>
                </c:pt>
                <c:pt idx="1959">
                  <c:v>49.314805999999997</c:v>
                </c:pt>
                <c:pt idx="1960">
                  <c:v>49.320417000000006</c:v>
                </c:pt>
                <c:pt idx="1961">
                  <c:v>49.325483999999996</c:v>
                </c:pt>
                <c:pt idx="1962">
                  <c:v>49.332435000000011</c:v>
                </c:pt>
                <c:pt idx="1963">
                  <c:v>49.354793999999998</c:v>
                </c:pt>
                <c:pt idx="1964">
                  <c:v>49.389435999999996</c:v>
                </c:pt>
                <c:pt idx="1965">
                  <c:v>49.409496000000004</c:v>
                </c:pt>
                <c:pt idx="1966">
                  <c:v>49.419065999999994</c:v>
                </c:pt>
                <c:pt idx="1967">
                  <c:v>49.421679000000005</c:v>
                </c:pt>
                <c:pt idx="1968">
                  <c:v>49.424569000000005</c:v>
                </c:pt>
                <c:pt idx="1969">
                  <c:v>49.426657000000006</c:v>
                </c:pt>
                <c:pt idx="1970">
                  <c:v>49.431777000000004</c:v>
                </c:pt>
                <c:pt idx="1971">
                  <c:v>49.453890999999999</c:v>
                </c:pt>
                <c:pt idx="1972">
                  <c:v>49.476065999999996</c:v>
                </c:pt>
                <c:pt idx="1973">
                  <c:v>49.489939</c:v>
                </c:pt>
                <c:pt idx="1974">
                  <c:v>49.514289999999995</c:v>
                </c:pt>
                <c:pt idx="1975">
                  <c:v>49.518305000000012</c:v>
                </c:pt>
                <c:pt idx="1976">
                  <c:v>49.529221</c:v>
                </c:pt>
                <c:pt idx="1977">
                  <c:v>49.530982000000002</c:v>
                </c:pt>
                <c:pt idx="1978">
                  <c:v>49.536028000000002</c:v>
                </c:pt>
                <c:pt idx="1979">
                  <c:v>49.555747000000004</c:v>
                </c:pt>
                <c:pt idx="1980">
                  <c:v>49.562817000000003</c:v>
                </c:pt>
                <c:pt idx="1981">
                  <c:v>49.569728000000012</c:v>
                </c:pt>
                <c:pt idx="1982">
                  <c:v>49.572332000000024</c:v>
                </c:pt>
                <c:pt idx="1983">
                  <c:v>49.576338000000021</c:v>
                </c:pt>
                <c:pt idx="1984">
                  <c:v>49.582012000000013</c:v>
                </c:pt>
                <c:pt idx="1985">
                  <c:v>49.614370000000001</c:v>
                </c:pt>
                <c:pt idx="1986">
                  <c:v>49.628626000000011</c:v>
                </c:pt>
                <c:pt idx="1987">
                  <c:v>49.680665999999995</c:v>
                </c:pt>
                <c:pt idx="1988">
                  <c:v>49.702732000000026</c:v>
                </c:pt>
                <c:pt idx="1989">
                  <c:v>49.747507000000006</c:v>
                </c:pt>
                <c:pt idx="1990">
                  <c:v>49.773141000000003</c:v>
                </c:pt>
                <c:pt idx="1991">
                  <c:v>49.787117000000002</c:v>
                </c:pt>
                <c:pt idx="1992">
                  <c:v>49.802752000000012</c:v>
                </c:pt>
                <c:pt idx="1993">
                  <c:v>49.806593000000007</c:v>
                </c:pt>
                <c:pt idx="1994">
                  <c:v>49.816208999999994</c:v>
                </c:pt>
                <c:pt idx="1995">
                  <c:v>49.828835000000012</c:v>
                </c:pt>
                <c:pt idx="1996">
                  <c:v>49.890219000000002</c:v>
                </c:pt>
                <c:pt idx="1997">
                  <c:v>50.014202999999995</c:v>
                </c:pt>
                <c:pt idx="1998">
                  <c:v>50.03492</c:v>
                </c:pt>
                <c:pt idx="1999">
                  <c:v>50.116853000000006</c:v>
                </c:pt>
                <c:pt idx="2000">
                  <c:v>50.143908000000003</c:v>
                </c:pt>
                <c:pt idx="2001">
                  <c:v>50.172811000000003</c:v>
                </c:pt>
                <c:pt idx="2002">
                  <c:v>50.230086</c:v>
                </c:pt>
                <c:pt idx="2003">
                  <c:v>50.243582000000011</c:v>
                </c:pt>
                <c:pt idx="2004">
                  <c:v>50.257198000000002</c:v>
                </c:pt>
                <c:pt idx="2005">
                  <c:v>50.259908000000003</c:v>
                </c:pt>
                <c:pt idx="2006">
                  <c:v>50.272405000000013</c:v>
                </c:pt>
                <c:pt idx="2007">
                  <c:v>50.283670000000001</c:v>
                </c:pt>
                <c:pt idx="2008">
                  <c:v>50.296363000000028</c:v>
                </c:pt>
                <c:pt idx="2009">
                  <c:v>50.325785000000003</c:v>
                </c:pt>
                <c:pt idx="2010">
                  <c:v>50.328707000000001</c:v>
                </c:pt>
                <c:pt idx="2011">
                  <c:v>50.336017000000005</c:v>
                </c:pt>
                <c:pt idx="2012">
                  <c:v>50.411018999999996</c:v>
                </c:pt>
                <c:pt idx="2013">
                  <c:v>50.443850999999995</c:v>
                </c:pt>
                <c:pt idx="2014">
                  <c:v>50.446659999999994</c:v>
                </c:pt>
                <c:pt idx="2015">
                  <c:v>50.451400999999997</c:v>
                </c:pt>
                <c:pt idx="2016">
                  <c:v>50.476542000000002</c:v>
                </c:pt>
                <c:pt idx="2017">
                  <c:v>50.504231000000004</c:v>
                </c:pt>
                <c:pt idx="2018">
                  <c:v>50.562968000000012</c:v>
                </c:pt>
                <c:pt idx="2019">
                  <c:v>50.590190000000021</c:v>
                </c:pt>
                <c:pt idx="2020">
                  <c:v>50.600715000000022</c:v>
                </c:pt>
                <c:pt idx="2021">
                  <c:v>50.610763999999996</c:v>
                </c:pt>
                <c:pt idx="2022">
                  <c:v>50.616367000000004</c:v>
                </c:pt>
                <c:pt idx="2023">
                  <c:v>50.662812000000024</c:v>
                </c:pt>
                <c:pt idx="2024">
                  <c:v>50.665612000000024</c:v>
                </c:pt>
                <c:pt idx="2025">
                  <c:v>50.690792000000023</c:v>
                </c:pt>
                <c:pt idx="2026">
                  <c:v>50.695993000000023</c:v>
                </c:pt>
                <c:pt idx="2027">
                  <c:v>50.704311000000011</c:v>
                </c:pt>
                <c:pt idx="2028">
                  <c:v>50.734541</c:v>
                </c:pt>
                <c:pt idx="2029">
                  <c:v>50.743300000000012</c:v>
                </c:pt>
                <c:pt idx="2030">
                  <c:v>50.755400000000002</c:v>
                </c:pt>
                <c:pt idx="2031">
                  <c:v>50.999571000000003</c:v>
                </c:pt>
                <c:pt idx="2032">
                  <c:v>51.012902000000011</c:v>
                </c:pt>
                <c:pt idx="2033">
                  <c:v>51.023293000000002</c:v>
                </c:pt>
                <c:pt idx="2034">
                  <c:v>51.041753</c:v>
                </c:pt>
                <c:pt idx="2035">
                  <c:v>51.043746000000006</c:v>
                </c:pt>
                <c:pt idx="2036">
                  <c:v>51.046353000000003</c:v>
                </c:pt>
                <c:pt idx="2037">
                  <c:v>51.051103000000005</c:v>
                </c:pt>
                <c:pt idx="2038">
                  <c:v>51.087481999999994</c:v>
                </c:pt>
                <c:pt idx="2039">
                  <c:v>51.090439000000003</c:v>
                </c:pt>
                <c:pt idx="2040">
                  <c:v>51.105029000000002</c:v>
                </c:pt>
                <c:pt idx="2041">
                  <c:v>51.141422999999996</c:v>
                </c:pt>
                <c:pt idx="2042">
                  <c:v>51.158034000000001</c:v>
                </c:pt>
                <c:pt idx="2043">
                  <c:v>51.163415000000022</c:v>
                </c:pt>
                <c:pt idx="2044">
                  <c:v>51.173612000000013</c:v>
                </c:pt>
                <c:pt idx="2045">
                  <c:v>51.176803</c:v>
                </c:pt>
                <c:pt idx="2046">
                  <c:v>51.195432000000025</c:v>
                </c:pt>
                <c:pt idx="2047">
                  <c:v>51.198648000000013</c:v>
                </c:pt>
                <c:pt idx="2048">
                  <c:v>51.201770000000003</c:v>
                </c:pt>
                <c:pt idx="2049">
                  <c:v>51.210340000000002</c:v>
                </c:pt>
                <c:pt idx="2050">
                  <c:v>51.231626999999996</c:v>
                </c:pt>
                <c:pt idx="2051">
                  <c:v>51.305500000000002</c:v>
                </c:pt>
                <c:pt idx="2052">
                  <c:v>51.310782999999994</c:v>
                </c:pt>
                <c:pt idx="2053">
                  <c:v>51.344273999999999</c:v>
                </c:pt>
                <c:pt idx="2054">
                  <c:v>51.352470999999994</c:v>
                </c:pt>
                <c:pt idx="2055">
                  <c:v>51.362291000000006</c:v>
                </c:pt>
                <c:pt idx="2056">
                  <c:v>51.393606000000005</c:v>
                </c:pt>
                <c:pt idx="2057">
                  <c:v>51.397064999999998</c:v>
                </c:pt>
                <c:pt idx="2058">
                  <c:v>51.400546000000006</c:v>
                </c:pt>
                <c:pt idx="2059">
                  <c:v>51.424935000000012</c:v>
                </c:pt>
                <c:pt idx="2060">
                  <c:v>51.437839999999994</c:v>
                </c:pt>
                <c:pt idx="2061">
                  <c:v>51.523216000000012</c:v>
                </c:pt>
                <c:pt idx="2062">
                  <c:v>51.555997000000005</c:v>
                </c:pt>
                <c:pt idx="2063">
                  <c:v>51.588446999999995</c:v>
                </c:pt>
                <c:pt idx="2064">
                  <c:v>51.640472000000003</c:v>
                </c:pt>
                <c:pt idx="2065">
                  <c:v>51.667131000000012</c:v>
                </c:pt>
                <c:pt idx="2066">
                  <c:v>51.695582000000023</c:v>
                </c:pt>
                <c:pt idx="2067">
                  <c:v>51.700164000000001</c:v>
                </c:pt>
                <c:pt idx="2068">
                  <c:v>51.704746</c:v>
                </c:pt>
                <c:pt idx="2069">
                  <c:v>51.714485999999994</c:v>
                </c:pt>
                <c:pt idx="2070">
                  <c:v>51.730641000000006</c:v>
                </c:pt>
                <c:pt idx="2071">
                  <c:v>51.740435000000012</c:v>
                </c:pt>
                <c:pt idx="2072">
                  <c:v>51.751796999999996</c:v>
                </c:pt>
                <c:pt idx="2073">
                  <c:v>51.774961000000005</c:v>
                </c:pt>
                <c:pt idx="2074">
                  <c:v>51.807140999999994</c:v>
                </c:pt>
                <c:pt idx="2075">
                  <c:v>51.824976000000007</c:v>
                </c:pt>
                <c:pt idx="2076">
                  <c:v>51.829646000000004</c:v>
                </c:pt>
                <c:pt idx="2077">
                  <c:v>51.842219</c:v>
                </c:pt>
                <c:pt idx="2078">
                  <c:v>51.852592000000001</c:v>
                </c:pt>
                <c:pt idx="2079">
                  <c:v>51.910692999999995</c:v>
                </c:pt>
                <c:pt idx="2080">
                  <c:v>51.930123000000002</c:v>
                </c:pt>
                <c:pt idx="2081">
                  <c:v>51.939271000000005</c:v>
                </c:pt>
                <c:pt idx="2082">
                  <c:v>51.94605</c:v>
                </c:pt>
                <c:pt idx="2083">
                  <c:v>51.956320999999996</c:v>
                </c:pt>
                <c:pt idx="2084">
                  <c:v>51.968926000000003</c:v>
                </c:pt>
                <c:pt idx="2085">
                  <c:v>51.994200000000006</c:v>
                </c:pt>
                <c:pt idx="2086">
                  <c:v>52.028453000000013</c:v>
                </c:pt>
                <c:pt idx="2087">
                  <c:v>52.036850000000001</c:v>
                </c:pt>
                <c:pt idx="2088">
                  <c:v>52.042215000000013</c:v>
                </c:pt>
                <c:pt idx="2089">
                  <c:v>52.073110000000021</c:v>
                </c:pt>
                <c:pt idx="2090">
                  <c:v>52.075064000000005</c:v>
                </c:pt>
                <c:pt idx="2091">
                  <c:v>52.101586000000005</c:v>
                </c:pt>
                <c:pt idx="2092">
                  <c:v>52.12851600000004</c:v>
                </c:pt>
                <c:pt idx="2093">
                  <c:v>52.157616999999995</c:v>
                </c:pt>
                <c:pt idx="2094">
                  <c:v>52.167916000000012</c:v>
                </c:pt>
                <c:pt idx="2095">
                  <c:v>52.179699000000006</c:v>
                </c:pt>
                <c:pt idx="2096">
                  <c:v>52.216926000000001</c:v>
                </c:pt>
                <c:pt idx="2097">
                  <c:v>52.287112000000022</c:v>
                </c:pt>
                <c:pt idx="2098">
                  <c:v>52.298542000000026</c:v>
                </c:pt>
                <c:pt idx="2099">
                  <c:v>52.302188000000001</c:v>
                </c:pt>
                <c:pt idx="2100">
                  <c:v>52.371541999999998</c:v>
                </c:pt>
                <c:pt idx="2101">
                  <c:v>52.395269000000006</c:v>
                </c:pt>
                <c:pt idx="2102">
                  <c:v>52.405077000000006</c:v>
                </c:pt>
                <c:pt idx="2103">
                  <c:v>52.412161000000005</c:v>
                </c:pt>
                <c:pt idx="2104">
                  <c:v>52.455078</c:v>
                </c:pt>
                <c:pt idx="2105">
                  <c:v>52.488886999999998</c:v>
                </c:pt>
                <c:pt idx="2106">
                  <c:v>52.497890999999996</c:v>
                </c:pt>
                <c:pt idx="2107">
                  <c:v>52.543276999999996</c:v>
                </c:pt>
                <c:pt idx="2108">
                  <c:v>52.556073000000005</c:v>
                </c:pt>
                <c:pt idx="2109">
                  <c:v>52.569529000000003</c:v>
                </c:pt>
                <c:pt idx="2110">
                  <c:v>52.614826999999998</c:v>
                </c:pt>
                <c:pt idx="2111">
                  <c:v>52.710634000000006</c:v>
                </c:pt>
                <c:pt idx="2112">
                  <c:v>52.721663000000007</c:v>
                </c:pt>
                <c:pt idx="2113">
                  <c:v>52.752228000000002</c:v>
                </c:pt>
                <c:pt idx="2114">
                  <c:v>52.829156000000012</c:v>
                </c:pt>
                <c:pt idx="2115">
                  <c:v>52.856593999999994</c:v>
                </c:pt>
                <c:pt idx="2116">
                  <c:v>52.883526999999994</c:v>
                </c:pt>
                <c:pt idx="2117">
                  <c:v>52.887390999999994</c:v>
                </c:pt>
                <c:pt idx="2118">
                  <c:v>52.897111000000002</c:v>
                </c:pt>
                <c:pt idx="2119">
                  <c:v>52.911168999999994</c:v>
                </c:pt>
                <c:pt idx="2120">
                  <c:v>52.916199999999996</c:v>
                </c:pt>
                <c:pt idx="2121">
                  <c:v>52.960748000000002</c:v>
                </c:pt>
                <c:pt idx="2122">
                  <c:v>52.999167</c:v>
                </c:pt>
                <c:pt idx="2123">
                  <c:v>53.010195000000003</c:v>
                </c:pt>
                <c:pt idx="2124">
                  <c:v>53.045202000000003</c:v>
                </c:pt>
                <c:pt idx="2125">
                  <c:v>53.076934000000001</c:v>
                </c:pt>
                <c:pt idx="2126">
                  <c:v>53.132226000000003</c:v>
                </c:pt>
                <c:pt idx="2127">
                  <c:v>53.185492000000011</c:v>
                </c:pt>
                <c:pt idx="2128">
                  <c:v>53.187639999999995</c:v>
                </c:pt>
                <c:pt idx="2129">
                  <c:v>53.192500000000024</c:v>
                </c:pt>
                <c:pt idx="2130">
                  <c:v>53.211741000000004</c:v>
                </c:pt>
                <c:pt idx="2131">
                  <c:v>53.224176000000021</c:v>
                </c:pt>
                <c:pt idx="2132">
                  <c:v>53.247366</c:v>
                </c:pt>
                <c:pt idx="2133">
                  <c:v>53.251967999999998</c:v>
                </c:pt>
                <c:pt idx="2134">
                  <c:v>53.264912000000024</c:v>
                </c:pt>
                <c:pt idx="2135">
                  <c:v>53.299447000000001</c:v>
                </c:pt>
                <c:pt idx="2136">
                  <c:v>53.306531</c:v>
                </c:pt>
                <c:pt idx="2137">
                  <c:v>53.313885999999997</c:v>
                </c:pt>
                <c:pt idx="2138">
                  <c:v>53.318020000000004</c:v>
                </c:pt>
                <c:pt idx="2139">
                  <c:v>53.324306</c:v>
                </c:pt>
                <c:pt idx="2140">
                  <c:v>53.331737000000004</c:v>
                </c:pt>
                <c:pt idx="2141">
                  <c:v>53.407745999999996</c:v>
                </c:pt>
                <c:pt idx="2142">
                  <c:v>53.424779000000001</c:v>
                </c:pt>
                <c:pt idx="2143">
                  <c:v>53.430108000000011</c:v>
                </c:pt>
                <c:pt idx="2144">
                  <c:v>53.502168000000012</c:v>
                </c:pt>
                <c:pt idx="2145">
                  <c:v>53.505344000000001</c:v>
                </c:pt>
                <c:pt idx="2146">
                  <c:v>53.510159000000002</c:v>
                </c:pt>
                <c:pt idx="2147">
                  <c:v>53.512060000000005</c:v>
                </c:pt>
                <c:pt idx="2148">
                  <c:v>53.514086999999996</c:v>
                </c:pt>
                <c:pt idx="2149">
                  <c:v>53.532508000000021</c:v>
                </c:pt>
                <c:pt idx="2150">
                  <c:v>53.548024000000005</c:v>
                </c:pt>
                <c:pt idx="2151">
                  <c:v>53.553869999999996</c:v>
                </c:pt>
                <c:pt idx="2152">
                  <c:v>53.566363000000003</c:v>
                </c:pt>
                <c:pt idx="2153">
                  <c:v>53.580018000000003</c:v>
                </c:pt>
                <c:pt idx="2154">
                  <c:v>53.604366999999996</c:v>
                </c:pt>
                <c:pt idx="2155">
                  <c:v>53.612637000000007</c:v>
                </c:pt>
                <c:pt idx="2156">
                  <c:v>53.663204</c:v>
                </c:pt>
                <c:pt idx="2157">
                  <c:v>53.665139000000025</c:v>
                </c:pt>
                <c:pt idx="2158">
                  <c:v>53.730521000000003</c:v>
                </c:pt>
                <c:pt idx="2159">
                  <c:v>53.740575000000021</c:v>
                </c:pt>
                <c:pt idx="2160">
                  <c:v>53.773731000000012</c:v>
                </c:pt>
                <c:pt idx="2161">
                  <c:v>53.782265000000002</c:v>
                </c:pt>
                <c:pt idx="2162">
                  <c:v>53.785819000000011</c:v>
                </c:pt>
                <c:pt idx="2163">
                  <c:v>53.819945999999995</c:v>
                </c:pt>
                <c:pt idx="2164">
                  <c:v>53.844690999999997</c:v>
                </c:pt>
                <c:pt idx="2165">
                  <c:v>53.874358000000001</c:v>
                </c:pt>
                <c:pt idx="2166">
                  <c:v>53.880585000000004</c:v>
                </c:pt>
                <c:pt idx="2167">
                  <c:v>53.905333000000013</c:v>
                </c:pt>
                <c:pt idx="2168">
                  <c:v>53.909939000000001</c:v>
                </c:pt>
                <c:pt idx="2169">
                  <c:v>53.915642999999996</c:v>
                </c:pt>
                <c:pt idx="2170">
                  <c:v>53.920024000000005</c:v>
                </c:pt>
                <c:pt idx="2171">
                  <c:v>53.922753000000021</c:v>
                </c:pt>
                <c:pt idx="2172">
                  <c:v>53.933321000000007</c:v>
                </c:pt>
                <c:pt idx="2173">
                  <c:v>53.939532000000021</c:v>
                </c:pt>
                <c:pt idx="2174">
                  <c:v>53.943476999999994</c:v>
                </c:pt>
                <c:pt idx="2175">
                  <c:v>53.948168000000003</c:v>
                </c:pt>
                <c:pt idx="2176">
                  <c:v>53.963196000000003</c:v>
                </c:pt>
                <c:pt idx="2177">
                  <c:v>53.971694999999997</c:v>
                </c:pt>
                <c:pt idx="2178">
                  <c:v>53.978091000000006</c:v>
                </c:pt>
                <c:pt idx="2179">
                  <c:v>53.986289999999997</c:v>
                </c:pt>
                <c:pt idx="2180">
                  <c:v>53.989396000000006</c:v>
                </c:pt>
                <c:pt idx="2181">
                  <c:v>53.994472000000002</c:v>
                </c:pt>
                <c:pt idx="2182">
                  <c:v>54.003876999999996</c:v>
                </c:pt>
                <c:pt idx="2183">
                  <c:v>54.016344000000004</c:v>
                </c:pt>
                <c:pt idx="2184">
                  <c:v>54.021478000000002</c:v>
                </c:pt>
                <c:pt idx="2185">
                  <c:v>54.025198000000024</c:v>
                </c:pt>
                <c:pt idx="2186">
                  <c:v>54.030803999999996</c:v>
                </c:pt>
                <c:pt idx="2187">
                  <c:v>54.058246999999994</c:v>
                </c:pt>
                <c:pt idx="2188">
                  <c:v>54.074546000000005</c:v>
                </c:pt>
                <c:pt idx="2189">
                  <c:v>54.088048000000001</c:v>
                </c:pt>
                <c:pt idx="2190">
                  <c:v>54.096172000000024</c:v>
                </c:pt>
                <c:pt idx="2191">
                  <c:v>54.102893000000002</c:v>
                </c:pt>
                <c:pt idx="2192">
                  <c:v>54.105169000000011</c:v>
                </c:pt>
                <c:pt idx="2193">
                  <c:v>54.107785</c:v>
                </c:pt>
                <c:pt idx="2194">
                  <c:v>54.118038000000013</c:v>
                </c:pt>
                <c:pt idx="2195">
                  <c:v>54.133882</c:v>
                </c:pt>
                <c:pt idx="2196">
                  <c:v>54.137764000000004</c:v>
                </c:pt>
                <c:pt idx="2197">
                  <c:v>54.143499000000006</c:v>
                </c:pt>
                <c:pt idx="2198">
                  <c:v>54.159448999999995</c:v>
                </c:pt>
                <c:pt idx="2199">
                  <c:v>54.165254000000012</c:v>
                </c:pt>
                <c:pt idx="2200">
                  <c:v>54.171699000000004</c:v>
                </c:pt>
                <c:pt idx="2201">
                  <c:v>54.175562000000021</c:v>
                </c:pt>
                <c:pt idx="2202">
                  <c:v>54.185966000000001</c:v>
                </c:pt>
                <c:pt idx="2203">
                  <c:v>54.196729000000012</c:v>
                </c:pt>
                <c:pt idx="2204">
                  <c:v>54.202828000000011</c:v>
                </c:pt>
                <c:pt idx="2205">
                  <c:v>54.211458</c:v>
                </c:pt>
                <c:pt idx="2206">
                  <c:v>54.226283000000002</c:v>
                </c:pt>
                <c:pt idx="2207">
                  <c:v>54.234696</c:v>
                </c:pt>
                <c:pt idx="2208">
                  <c:v>54.240156000000013</c:v>
                </c:pt>
                <c:pt idx="2209">
                  <c:v>54.249904000000001</c:v>
                </c:pt>
                <c:pt idx="2210">
                  <c:v>54.255439000000003</c:v>
                </c:pt>
                <c:pt idx="2211">
                  <c:v>54.257416000000006</c:v>
                </c:pt>
                <c:pt idx="2212">
                  <c:v>54.262304000000022</c:v>
                </c:pt>
                <c:pt idx="2213">
                  <c:v>54.273645000000002</c:v>
                </c:pt>
                <c:pt idx="2214">
                  <c:v>54.278519000000024</c:v>
                </c:pt>
                <c:pt idx="2215">
                  <c:v>54.280362000000011</c:v>
                </c:pt>
                <c:pt idx="2216">
                  <c:v>54.288388000000012</c:v>
                </c:pt>
                <c:pt idx="2217">
                  <c:v>54.292538000000043</c:v>
                </c:pt>
                <c:pt idx="2218">
                  <c:v>54.304179999999995</c:v>
                </c:pt>
                <c:pt idx="2219">
                  <c:v>54.308168000000002</c:v>
                </c:pt>
                <c:pt idx="2220">
                  <c:v>54.317197999999998</c:v>
                </c:pt>
                <c:pt idx="2221">
                  <c:v>54.334494999999997</c:v>
                </c:pt>
                <c:pt idx="2222">
                  <c:v>54.338938000000013</c:v>
                </c:pt>
                <c:pt idx="2223">
                  <c:v>54.342729000000006</c:v>
                </c:pt>
                <c:pt idx="2224">
                  <c:v>54.347155000000001</c:v>
                </c:pt>
                <c:pt idx="2225">
                  <c:v>54.359665999999997</c:v>
                </c:pt>
                <c:pt idx="2226">
                  <c:v>54.371257999999997</c:v>
                </c:pt>
                <c:pt idx="2227">
                  <c:v>54.383426999999998</c:v>
                </c:pt>
                <c:pt idx="2228">
                  <c:v>54.391672</c:v>
                </c:pt>
                <c:pt idx="2229">
                  <c:v>54.395374000000011</c:v>
                </c:pt>
                <c:pt idx="2230">
                  <c:v>54.409252000000002</c:v>
                </c:pt>
                <c:pt idx="2231">
                  <c:v>54.412580999999996</c:v>
                </c:pt>
                <c:pt idx="2232">
                  <c:v>54.427340000000001</c:v>
                </c:pt>
                <c:pt idx="2233">
                  <c:v>54.448591</c:v>
                </c:pt>
                <c:pt idx="2234">
                  <c:v>54.453535000000002</c:v>
                </c:pt>
                <c:pt idx="2235">
                  <c:v>54.485600000000005</c:v>
                </c:pt>
                <c:pt idx="2236">
                  <c:v>54.491789000000004</c:v>
                </c:pt>
                <c:pt idx="2237">
                  <c:v>54.548230000000011</c:v>
                </c:pt>
                <c:pt idx="2238">
                  <c:v>54.576800000000006</c:v>
                </c:pt>
                <c:pt idx="2239">
                  <c:v>54.582049000000005</c:v>
                </c:pt>
                <c:pt idx="2240">
                  <c:v>54.623866</c:v>
                </c:pt>
                <c:pt idx="2241">
                  <c:v>54.646715000000022</c:v>
                </c:pt>
                <c:pt idx="2242">
                  <c:v>54.673786</c:v>
                </c:pt>
                <c:pt idx="2243">
                  <c:v>54.682551000000011</c:v>
                </c:pt>
                <c:pt idx="2244">
                  <c:v>54.694219000000011</c:v>
                </c:pt>
                <c:pt idx="2245">
                  <c:v>54.708357000000028</c:v>
                </c:pt>
                <c:pt idx="2246">
                  <c:v>54.715339000000021</c:v>
                </c:pt>
                <c:pt idx="2247">
                  <c:v>54.729930000000024</c:v>
                </c:pt>
                <c:pt idx="2248">
                  <c:v>54.752608000000002</c:v>
                </c:pt>
                <c:pt idx="2249">
                  <c:v>54.765402000000023</c:v>
                </c:pt>
                <c:pt idx="2250">
                  <c:v>54.774006</c:v>
                </c:pt>
                <c:pt idx="2251">
                  <c:v>54.779119000000023</c:v>
                </c:pt>
                <c:pt idx="2252">
                  <c:v>54.801027999999995</c:v>
                </c:pt>
                <c:pt idx="2253">
                  <c:v>54.805676000000005</c:v>
                </c:pt>
                <c:pt idx="2254">
                  <c:v>54.811533999999995</c:v>
                </c:pt>
                <c:pt idx="2255">
                  <c:v>54.816005999999994</c:v>
                </c:pt>
                <c:pt idx="2256">
                  <c:v>54.887923999999998</c:v>
                </c:pt>
                <c:pt idx="2257">
                  <c:v>54.890384000000005</c:v>
                </c:pt>
                <c:pt idx="2258">
                  <c:v>54.912585</c:v>
                </c:pt>
                <c:pt idx="2259">
                  <c:v>54.993559000000012</c:v>
                </c:pt>
                <c:pt idx="2260">
                  <c:v>55.024533000000012</c:v>
                </c:pt>
                <c:pt idx="2261">
                  <c:v>55.026765000000012</c:v>
                </c:pt>
                <c:pt idx="2262">
                  <c:v>55.028584000000002</c:v>
                </c:pt>
                <c:pt idx="2263">
                  <c:v>55.042507000000001</c:v>
                </c:pt>
                <c:pt idx="2264">
                  <c:v>55.059533000000002</c:v>
                </c:pt>
                <c:pt idx="2265">
                  <c:v>55.074358000000011</c:v>
                </c:pt>
                <c:pt idx="2266">
                  <c:v>55.08032</c:v>
                </c:pt>
                <c:pt idx="2267">
                  <c:v>55.082903000000002</c:v>
                </c:pt>
                <c:pt idx="2268">
                  <c:v>55.108550000000022</c:v>
                </c:pt>
                <c:pt idx="2269">
                  <c:v>55.118428000000002</c:v>
                </c:pt>
                <c:pt idx="2270">
                  <c:v>55.132624</c:v>
                </c:pt>
                <c:pt idx="2271">
                  <c:v>55.144751000000007</c:v>
                </c:pt>
                <c:pt idx="2272">
                  <c:v>55.155805000000001</c:v>
                </c:pt>
                <c:pt idx="2273">
                  <c:v>55.177804999999999</c:v>
                </c:pt>
                <c:pt idx="2274">
                  <c:v>55.203161000000001</c:v>
                </c:pt>
                <c:pt idx="2275">
                  <c:v>55.215608000000003</c:v>
                </c:pt>
                <c:pt idx="2276">
                  <c:v>55.221284000000004</c:v>
                </c:pt>
                <c:pt idx="2277">
                  <c:v>55.234271</c:v>
                </c:pt>
                <c:pt idx="2278">
                  <c:v>55.236361000000002</c:v>
                </c:pt>
                <c:pt idx="2279">
                  <c:v>55.240041000000005</c:v>
                </c:pt>
                <c:pt idx="2280">
                  <c:v>55.256705000000011</c:v>
                </c:pt>
                <c:pt idx="2281">
                  <c:v>55.262930000000026</c:v>
                </c:pt>
                <c:pt idx="2282">
                  <c:v>55.271472000000003</c:v>
                </c:pt>
                <c:pt idx="2283">
                  <c:v>55.277383</c:v>
                </c:pt>
                <c:pt idx="2284">
                  <c:v>55.279467000000004</c:v>
                </c:pt>
                <c:pt idx="2285">
                  <c:v>55.284426999999994</c:v>
                </c:pt>
                <c:pt idx="2286">
                  <c:v>55.294908000000021</c:v>
                </c:pt>
                <c:pt idx="2287">
                  <c:v>55.310333</c:v>
                </c:pt>
                <c:pt idx="2288">
                  <c:v>55.316651999999998</c:v>
                </c:pt>
                <c:pt idx="2289">
                  <c:v>55.318551000000006</c:v>
                </c:pt>
                <c:pt idx="2290">
                  <c:v>55.325946000000002</c:v>
                </c:pt>
                <c:pt idx="2291">
                  <c:v>55.331559999999996</c:v>
                </c:pt>
                <c:pt idx="2292">
                  <c:v>55.338974</c:v>
                </c:pt>
                <c:pt idx="2293">
                  <c:v>55.340951000000004</c:v>
                </c:pt>
                <c:pt idx="2294">
                  <c:v>55.346562999999996</c:v>
                </c:pt>
                <c:pt idx="2295">
                  <c:v>55.349853999999993</c:v>
                </c:pt>
                <c:pt idx="2296">
                  <c:v>55.352433999999995</c:v>
                </c:pt>
                <c:pt idx="2297">
                  <c:v>55.367485999999992</c:v>
                </c:pt>
                <c:pt idx="2298">
                  <c:v>55.371077999999997</c:v>
                </c:pt>
                <c:pt idx="2299">
                  <c:v>55.391819000000005</c:v>
                </c:pt>
                <c:pt idx="2300">
                  <c:v>55.414560999999999</c:v>
                </c:pt>
                <c:pt idx="2301">
                  <c:v>55.424968</c:v>
                </c:pt>
                <c:pt idx="2302">
                  <c:v>55.429413000000011</c:v>
                </c:pt>
                <c:pt idx="2303">
                  <c:v>55.440843999999998</c:v>
                </c:pt>
                <c:pt idx="2304">
                  <c:v>55.462199000000012</c:v>
                </c:pt>
                <c:pt idx="2305">
                  <c:v>55.465024</c:v>
                </c:pt>
                <c:pt idx="2306">
                  <c:v>55.469560000000001</c:v>
                </c:pt>
                <c:pt idx="2307">
                  <c:v>55.474435</c:v>
                </c:pt>
                <c:pt idx="2308">
                  <c:v>55.507158000000011</c:v>
                </c:pt>
                <c:pt idx="2309">
                  <c:v>55.510796000000006</c:v>
                </c:pt>
                <c:pt idx="2310">
                  <c:v>55.525470000000013</c:v>
                </c:pt>
                <c:pt idx="2311">
                  <c:v>55.564759000000002</c:v>
                </c:pt>
                <c:pt idx="2312">
                  <c:v>55.575980000000001</c:v>
                </c:pt>
                <c:pt idx="2313">
                  <c:v>55.606840000000005</c:v>
                </c:pt>
                <c:pt idx="2314">
                  <c:v>55.62551900000004</c:v>
                </c:pt>
                <c:pt idx="2315">
                  <c:v>55.643993000000002</c:v>
                </c:pt>
                <c:pt idx="2316">
                  <c:v>55.672795000000022</c:v>
                </c:pt>
                <c:pt idx="2317">
                  <c:v>55.700093000000003</c:v>
                </c:pt>
                <c:pt idx="2318">
                  <c:v>55.706377000000003</c:v>
                </c:pt>
                <c:pt idx="2319">
                  <c:v>55.715030000000013</c:v>
                </c:pt>
                <c:pt idx="2320">
                  <c:v>55.724023000000003</c:v>
                </c:pt>
                <c:pt idx="2321">
                  <c:v>55.725857000000012</c:v>
                </c:pt>
                <c:pt idx="2322">
                  <c:v>55.733993000000012</c:v>
                </c:pt>
                <c:pt idx="2323">
                  <c:v>55.752687999999999</c:v>
                </c:pt>
                <c:pt idx="2324">
                  <c:v>55.790208000000021</c:v>
                </c:pt>
                <c:pt idx="2325">
                  <c:v>55.805833</c:v>
                </c:pt>
                <c:pt idx="2326">
                  <c:v>55.811302999999995</c:v>
                </c:pt>
                <c:pt idx="2327">
                  <c:v>55.818543999999996</c:v>
                </c:pt>
                <c:pt idx="2328">
                  <c:v>55.820959000000002</c:v>
                </c:pt>
                <c:pt idx="2329">
                  <c:v>55.823043000000006</c:v>
                </c:pt>
                <c:pt idx="2330">
                  <c:v>55.863741000000005</c:v>
                </c:pt>
                <c:pt idx="2331">
                  <c:v>55.871614999999998</c:v>
                </c:pt>
                <c:pt idx="2332">
                  <c:v>55.877985999999993</c:v>
                </c:pt>
                <c:pt idx="2333">
                  <c:v>55.891957000000005</c:v>
                </c:pt>
                <c:pt idx="2334">
                  <c:v>55.895706000000011</c:v>
                </c:pt>
                <c:pt idx="2335">
                  <c:v>55.901509000000004</c:v>
                </c:pt>
                <c:pt idx="2336">
                  <c:v>55.927574</c:v>
                </c:pt>
                <c:pt idx="2337">
                  <c:v>55.932579000000011</c:v>
                </c:pt>
                <c:pt idx="2338">
                  <c:v>55.940629999999999</c:v>
                </c:pt>
                <c:pt idx="2339">
                  <c:v>55.943897999999997</c:v>
                </c:pt>
                <c:pt idx="2340">
                  <c:v>55.947816999999993</c:v>
                </c:pt>
                <c:pt idx="2341">
                  <c:v>55.955332000000013</c:v>
                </c:pt>
                <c:pt idx="2342">
                  <c:v>55.962024</c:v>
                </c:pt>
                <c:pt idx="2343">
                  <c:v>55.988983000000005</c:v>
                </c:pt>
                <c:pt idx="2344">
                  <c:v>55.998003000000011</c:v>
                </c:pt>
                <c:pt idx="2345">
                  <c:v>56.000170000000011</c:v>
                </c:pt>
                <c:pt idx="2346">
                  <c:v>56.004421999999998</c:v>
                </c:pt>
                <c:pt idx="2347">
                  <c:v>56.016620999999994</c:v>
                </c:pt>
                <c:pt idx="2348">
                  <c:v>56.027056000000002</c:v>
                </c:pt>
                <c:pt idx="2349">
                  <c:v>56.048358000000022</c:v>
                </c:pt>
                <c:pt idx="2350">
                  <c:v>56.058056000000001</c:v>
                </c:pt>
                <c:pt idx="2351">
                  <c:v>56.065506000000013</c:v>
                </c:pt>
                <c:pt idx="2352">
                  <c:v>56.081783999999999</c:v>
                </c:pt>
                <c:pt idx="2353">
                  <c:v>56.084992</c:v>
                </c:pt>
                <c:pt idx="2354">
                  <c:v>56.087598</c:v>
                </c:pt>
                <c:pt idx="2355">
                  <c:v>56.094541</c:v>
                </c:pt>
                <c:pt idx="2356">
                  <c:v>56.100116000000021</c:v>
                </c:pt>
                <c:pt idx="2357">
                  <c:v>56.11439</c:v>
                </c:pt>
                <c:pt idx="2358">
                  <c:v>56.123516000000023</c:v>
                </c:pt>
                <c:pt idx="2359">
                  <c:v>56.127446000000006</c:v>
                </c:pt>
                <c:pt idx="2360">
                  <c:v>56.147213000000001</c:v>
                </c:pt>
                <c:pt idx="2361">
                  <c:v>56.151067999999995</c:v>
                </c:pt>
                <c:pt idx="2362">
                  <c:v>56.175604</c:v>
                </c:pt>
                <c:pt idx="2363">
                  <c:v>56.195918000000034</c:v>
                </c:pt>
                <c:pt idx="2364">
                  <c:v>56.207755000000013</c:v>
                </c:pt>
                <c:pt idx="2365">
                  <c:v>56.212117000000013</c:v>
                </c:pt>
                <c:pt idx="2366">
                  <c:v>56.231108000000013</c:v>
                </c:pt>
                <c:pt idx="2367">
                  <c:v>56.264659000000002</c:v>
                </c:pt>
                <c:pt idx="2368">
                  <c:v>56.299103000000024</c:v>
                </c:pt>
                <c:pt idx="2369">
                  <c:v>56.319657999999997</c:v>
                </c:pt>
                <c:pt idx="2370">
                  <c:v>56.326388000000001</c:v>
                </c:pt>
                <c:pt idx="2371">
                  <c:v>56.346353000000001</c:v>
                </c:pt>
                <c:pt idx="2372">
                  <c:v>56.350291999999996</c:v>
                </c:pt>
                <c:pt idx="2373">
                  <c:v>56.353516000000006</c:v>
                </c:pt>
                <c:pt idx="2374">
                  <c:v>56.377983999999998</c:v>
                </c:pt>
                <c:pt idx="2375">
                  <c:v>56.395457</c:v>
                </c:pt>
                <c:pt idx="2376">
                  <c:v>56.416482999999999</c:v>
                </c:pt>
                <c:pt idx="2377">
                  <c:v>56.430921000000005</c:v>
                </c:pt>
                <c:pt idx="2378">
                  <c:v>56.439260000000004</c:v>
                </c:pt>
                <c:pt idx="2379">
                  <c:v>56.443424999999998</c:v>
                </c:pt>
                <c:pt idx="2380">
                  <c:v>56.447039000000004</c:v>
                </c:pt>
                <c:pt idx="2381">
                  <c:v>56.450298999999994</c:v>
                </c:pt>
                <c:pt idx="2382">
                  <c:v>56.453684999999979</c:v>
                </c:pt>
                <c:pt idx="2383">
                  <c:v>56.483163999999995</c:v>
                </c:pt>
                <c:pt idx="2384">
                  <c:v>56.497952000000012</c:v>
                </c:pt>
                <c:pt idx="2385">
                  <c:v>56.502565000000011</c:v>
                </c:pt>
                <c:pt idx="2386">
                  <c:v>56.518510000000013</c:v>
                </c:pt>
                <c:pt idx="2387">
                  <c:v>56.542918000000022</c:v>
                </c:pt>
                <c:pt idx="2388">
                  <c:v>56.545059000000002</c:v>
                </c:pt>
                <c:pt idx="2389">
                  <c:v>56.555793000000001</c:v>
                </c:pt>
                <c:pt idx="2390">
                  <c:v>56.570437000000005</c:v>
                </c:pt>
                <c:pt idx="2391">
                  <c:v>56.579730000000012</c:v>
                </c:pt>
                <c:pt idx="2392">
                  <c:v>56.587834999999998</c:v>
                </c:pt>
                <c:pt idx="2393">
                  <c:v>56.613047999999999</c:v>
                </c:pt>
                <c:pt idx="2394">
                  <c:v>56.632788000000012</c:v>
                </c:pt>
                <c:pt idx="2395">
                  <c:v>56.637428</c:v>
                </c:pt>
                <c:pt idx="2396">
                  <c:v>56.640893999999996</c:v>
                </c:pt>
                <c:pt idx="2397">
                  <c:v>56.648149000000011</c:v>
                </c:pt>
                <c:pt idx="2398">
                  <c:v>56.651759999999996</c:v>
                </c:pt>
                <c:pt idx="2399">
                  <c:v>56.657584999999997</c:v>
                </c:pt>
                <c:pt idx="2400">
                  <c:v>56.663870000000003</c:v>
                </c:pt>
                <c:pt idx="2401">
                  <c:v>56.691266000000006</c:v>
                </c:pt>
                <c:pt idx="2402">
                  <c:v>56.710850000000001</c:v>
                </c:pt>
                <c:pt idx="2403">
                  <c:v>56.743614000000001</c:v>
                </c:pt>
                <c:pt idx="2404">
                  <c:v>56.766936000000022</c:v>
                </c:pt>
                <c:pt idx="2405">
                  <c:v>56.769610000000021</c:v>
                </c:pt>
                <c:pt idx="2406">
                  <c:v>56.782050000000012</c:v>
                </c:pt>
                <c:pt idx="2407">
                  <c:v>56.811508999999994</c:v>
                </c:pt>
                <c:pt idx="2408">
                  <c:v>56.815567999999999</c:v>
                </c:pt>
                <c:pt idx="2409">
                  <c:v>56.817838999999999</c:v>
                </c:pt>
                <c:pt idx="2410">
                  <c:v>56.836565</c:v>
                </c:pt>
                <c:pt idx="2411">
                  <c:v>56.873823999999999</c:v>
                </c:pt>
                <c:pt idx="2412">
                  <c:v>56.876856999999994</c:v>
                </c:pt>
                <c:pt idx="2413">
                  <c:v>56.885636000000005</c:v>
                </c:pt>
                <c:pt idx="2414">
                  <c:v>56.979330000000012</c:v>
                </c:pt>
                <c:pt idx="2415">
                  <c:v>57.009954</c:v>
                </c:pt>
                <c:pt idx="2416">
                  <c:v>57.01305</c:v>
                </c:pt>
                <c:pt idx="2417">
                  <c:v>57.025570000000023</c:v>
                </c:pt>
                <c:pt idx="2418">
                  <c:v>57.039767000000005</c:v>
                </c:pt>
                <c:pt idx="2419">
                  <c:v>57.059619999999995</c:v>
                </c:pt>
                <c:pt idx="2420">
                  <c:v>57.062268000000003</c:v>
                </c:pt>
                <c:pt idx="2421">
                  <c:v>57.077603999999994</c:v>
                </c:pt>
                <c:pt idx="2422">
                  <c:v>57.080773000000001</c:v>
                </c:pt>
                <c:pt idx="2423">
                  <c:v>57.094471000000006</c:v>
                </c:pt>
                <c:pt idx="2424">
                  <c:v>57.118155000000023</c:v>
                </c:pt>
                <c:pt idx="2425">
                  <c:v>57.145286999999996</c:v>
                </c:pt>
                <c:pt idx="2426">
                  <c:v>57.152735000000021</c:v>
                </c:pt>
                <c:pt idx="2427">
                  <c:v>57.206151000000013</c:v>
                </c:pt>
                <c:pt idx="2428">
                  <c:v>57.223391000000028</c:v>
                </c:pt>
                <c:pt idx="2429">
                  <c:v>57.230150000000023</c:v>
                </c:pt>
                <c:pt idx="2430">
                  <c:v>57.242776000000013</c:v>
                </c:pt>
                <c:pt idx="2431">
                  <c:v>57.257625999999995</c:v>
                </c:pt>
                <c:pt idx="2432">
                  <c:v>57.272786000000011</c:v>
                </c:pt>
                <c:pt idx="2433">
                  <c:v>57.278110000000027</c:v>
                </c:pt>
                <c:pt idx="2434">
                  <c:v>57.280693000000007</c:v>
                </c:pt>
                <c:pt idx="2435">
                  <c:v>57.288891</c:v>
                </c:pt>
                <c:pt idx="2436">
                  <c:v>57.361753</c:v>
                </c:pt>
                <c:pt idx="2437">
                  <c:v>57.366213000000002</c:v>
                </c:pt>
                <c:pt idx="2438">
                  <c:v>57.370288999999993</c:v>
                </c:pt>
                <c:pt idx="2439">
                  <c:v>57.373285999999993</c:v>
                </c:pt>
                <c:pt idx="2440">
                  <c:v>57.389505</c:v>
                </c:pt>
                <c:pt idx="2441">
                  <c:v>57.398363000000003</c:v>
                </c:pt>
                <c:pt idx="2442">
                  <c:v>57.402050000000003</c:v>
                </c:pt>
                <c:pt idx="2443">
                  <c:v>57.423302000000021</c:v>
                </c:pt>
                <c:pt idx="2444">
                  <c:v>57.425465000000003</c:v>
                </c:pt>
                <c:pt idx="2445">
                  <c:v>57.442448999999996</c:v>
                </c:pt>
                <c:pt idx="2446">
                  <c:v>57.473940000000006</c:v>
                </c:pt>
                <c:pt idx="2447">
                  <c:v>57.484291999999996</c:v>
                </c:pt>
                <c:pt idx="2448">
                  <c:v>57.494903000000001</c:v>
                </c:pt>
                <c:pt idx="2449">
                  <c:v>57.533306000000003</c:v>
                </c:pt>
                <c:pt idx="2450">
                  <c:v>57.594861999999999</c:v>
                </c:pt>
                <c:pt idx="2451">
                  <c:v>57.605461000000005</c:v>
                </c:pt>
                <c:pt idx="2452">
                  <c:v>57.620505000000023</c:v>
                </c:pt>
                <c:pt idx="2453">
                  <c:v>57.673097000000006</c:v>
                </c:pt>
                <c:pt idx="2454">
                  <c:v>57.721413000000013</c:v>
                </c:pt>
                <c:pt idx="2455">
                  <c:v>57.724502000000022</c:v>
                </c:pt>
                <c:pt idx="2456">
                  <c:v>57.745955000000023</c:v>
                </c:pt>
                <c:pt idx="2457">
                  <c:v>57.756354000000002</c:v>
                </c:pt>
                <c:pt idx="2458">
                  <c:v>57.766653000000012</c:v>
                </c:pt>
                <c:pt idx="2459">
                  <c:v>57.829659000000007</c:v>
                </c:pt>
                <c:pt idx="2460">
                  <c:v>57.832495000000002</c:v>
                </c:pt>
                <c:pt idx="2461">
                  <c:v>57.886351000000005</c:v>
                </c:pt>
                <c:pt idx="2462">
                  <c:v>57.900604999999999</c:v>
                </c:pt>
                <c:pt idx="2463">
                  <c:v>57.935124000000002</c:v>
                </c:pt>
                <c:pt idx="2464">
                  <c:v>57.968596000000012</c:v>
                </c:pt>
              </c:numCache>
            </c:numRef>
          </c:xVal>
          <c:yVal>
            <c:numRef>
              <c:f>'chr18'!$D$2:$D$2466</c:f>
              <c:numCache>
                <c:formatCode>General</c:formatCode>
                <c:ptCount val="246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9">
                  <c:v>0.13600000000000001</c:v>
                </c:pt>
                <c:pt idx="10">
                  <c:v>0.224</c:v>
                </c:pt>
                <c:pt idx="12">
                  <c:v>0.36600000000000021</c:v>
                </c:pt>
                <c:pt idx="13">
                  <c:v>0.45100000000000001</c:v>
                </c:pt>
                <c:pt idx="14">
                  <c:v>0.73200000000000032</c:v>
                </c:pt>
                <c:pt idx="16">
                  <c:v>0.85900000000000032</c:v>
                </c:pt>
                <c:pt idx="17">
                  <c:v>1.35</c:v>
                </c:pt>
                <c:pt idx="18">
                  <c:v>1.6579999999999993</c:v>
                </c:pt>
                <c:pt idx="19">
                  <c:v>1.704</c:v>
                </c:pt>
                <c:pt idx="20">
                  <c:v>1.704</c:v>
                </c:pt>
                <c:pt idx="21">
                  <c:v>1.921</c:v>
                </c:pt>
                <c:pt idx="23">
                  <c:v>2.0129999999999986</c:v>
                </c:pt>
                <c:pt idx="24">
                  <c:v>2.2189999999999999</c:v>
                </c:pt>
                <c:pt idx="25">
                  <c:v>2.4739999999999998</c:v>
                </c:pt>
                <c:pt idx="26">
                  <c:v>2.5289999999999999</c:v>
                </c:pt>
                <c:pt idx="27">
                  <c:v>2.5880000000000001</c:v>
                </c:pt>
                <c:pt idx="28">
                  <c:v>2.6280000000000001</c:v>
                </c:pt>
                <c:pt idx="29">
                  <c:v>2.8389999999999986</c:v>
                </c:pt>
                <c:pt idx="30">
                  <c:v>3.5559999999999987</c:v>
                </c:pt>
                <c:pt idx="32">
                  <c:v>3.6930000000000001</c:v>
                </c:pt>
                <c:pt idx="33">
                  <c:v>3.6930000000000001</c:v>
                </c:pt>
                <c:pt idx="34">
                  <c:v>4.0389999999999997</c:v>
                </c:pt>
                <c:pt idx="35">
                  <c:v>4.1519999999999975</c:v>
                </c:pt>
                <c:pt idx="36">
                  <c:v>4.29</c:v>
                </c:pt>
                <c:pt idx="37">
                  <c:v>4.6059999999999972</c:v>
                </c:pt>
                <c:pt idx="38">
                  <c:v>4.6499999999999995</c:v>
                </c:pt>
                <c:pt idx="40">
                  <c:v>4.9039999999999999</c:v>
                </c:pt>
                <c:pt idx="41">
                  <c:v>4.9829999999999997</c:v>
                </c:pt>
                <c:pt idx="42">
                  <c:v>4.9939999999999998</c:v>
                </c:pt>
                <c:pt idx="43">
                  <c:v>5.64</c:v>
                </c:pt>
                <c:pt idx="44">
                  <c:v>5.6839999999999975</c:v>
                </c:pt>
                <c:pt idx="45">
                  <c:v>5.7770000000000001</c:v>
                </c:pt>
                <c:pt idx="47">
                  <c:v>6.1049999999999978</c:v>
                </c:pt>
                <c:pt idx="48">
                  <c:v>6.2370000000000001</c:v>
                </c:pt>
                <c:pt idx="49">
                  <c:v>6.6609999999999969</c:v>
                </c:pt>
                <c:pt idx="50">
                  <c:v>6.9770000000000003</c:v>
                </c:pt>
                <c:pt idx="51">
                  <c:v>7.0709999999999997</c:v>
                </c:pt>
                <c:pt idx="52">
                  <c:v>7.0709999999999997</c:v>
                </c:pt>
                <c:pt idx="53">
                  <c:v>7.2789999999999999</c:v>
                </c:pt>
                <c:pt idx="54">
                  <c:v>7.3760000000000003</c:v>
                </c:pt>
                <c:pt idx="55">
                  <c:v>7.522999999999997</c:v>
                </c:pt>
                <c:pt idx="56">
                  <c:v>7.569</c:v>
                </c:pt>
                <c:pt idx="57">
                  <c:v>7.569</c:v>
                </c:pt>
                <c:pt idx="58">
                  <c:v>7.569</c:v>
                </c:pt>
                <c:pt idx="60">
                  <c:v>7.8090000000000002</c:v>
                </c:pt>
                <c:pt idx="61">
                  <c:v>7.8090000000000002</c:v>
                </c:pt>
                <c:pt idx="62">
                  <c:v>7.8090000000000002</c:v>
                </c:pt>
                <c:pt idx="63">
                  <c:v>7.9020000000000001</c:v>
                </c:pt>
                <c:pt idx="64">
                  <c:v>8.0670000000000002</c:v>
                </c:pt>
                <c:pt idx="65">
                  <c:v>8.5140000000000011</c:v>
                </c:pt>
                <c:pt idx="66">
                  <c:v>8.6810000000000009</c:v>
                </c:pt>
                <c:pt idx="67">
                  <c:v>8.7989999999999995</c:v>
                </c:pt>
                <c:pt idx="68">
                  <c:v>9.0409999999999986</c:v>
                </c:pt>
                <c:pt idx="69">
                  <c:v>9.3220000000000027</c:v>
                </c:pt>
                <c:pt idx="70">
                  <c:v>9.56</c:v>
                </c:pt>
                <c:pt idx="71">
                  <c:v>9.56</c:v>
                </c:pt>
                <c:pt idx="72">
                  <c:v>9.7299999999999986</c:v>
                </c:pt>
                <c:pt idx="75">
                  <c:v>10.159000000000002</c:v>
                </c:pt>
                <c:pt idx="76">
                  <c:v>10.225</c:v>
                </c:pt>
                <c:pt idx="77">
                  <c:v>10.464</c:v>
                </c:pt>
                <c:pt idx="78">
                  <c:v>10.746999999999998</c:v>
                </c:pt>
                <c:pt idx="80">
                  <c:v>11.298999999999999</c:v>
                </c:pt>
                <c:pt idx="81">
                  <c:v>11.395000000000005</c:v>
                </c:pt>
                <c:pt idx="82">
                  <c:v>11.6</c:v>
                </c:pt>
                <c:pt idx="83">
                  <c:v>11.6</c:v>
                </c:pt>
                <c:pt idx="84">
                  <c:v>11.646000000000001</c:v>
                </c:pt>
                <c:pt idx="85">
                  <c:v>11.737999999999998</c:v>
                </c:pt>
                <c:pt idx="86">
                  <c:v>11.737999999999998</c:v>
                </c:pt>
                <c:pt idx="91">
                  <c:v>12.32</c:v>
                </c:pt>
                <c:pt idx="92">
                  <c:v>12.335000000000004</c:v>
                </c:pt>
                <c:pt idx="93">
                  <c:v>12.383000000000004</c:v>
                </c:pt>
                <c:pt idx="94">
                  <c:v>12.469000000000005</c:v>
                </c:pt>
                <c:pt idx="95">
                  <c:v>12.736999999999998</c:v>
                </c:pt>
                <c:pt idx="96">
                  <c:v>12.797000000000001</c:v>
                </c:pt>
                <c:pt idx="98">
                  <c:v>13.046000000000001</c:v>
                </c:pt>
                <c:pt idx="99">
                  <c:v>13.093</c:v>
                </c:pt>
                <c:pt idx="100">
                  <c:v>13.272</c:v>
                </c:pt>
                <c:pt idx="101">
                  <c:v>13.421000000000001</c:v>
                </c:pt>
                <c:pt idx="102">
                  <c:v>13.467000000000002</c:v>
                </c:pt>
                <c:pt idx="103">
                  <c:v>13.515000000000002</c:v>
                </c:pt>
                <c:pt idx="104">
                  <c:v>13.515000000000002</c:v>
                </c:pt>
                <c:pt idx="106">
                  <c:v>14.029</c:v>
                </c:pt>
                <c:pt idx="107">
                  <c:v>14.499000000000002</c:v>
                </c:pt>
                <c:pt idx="108">
                  <c:v>14.499000000000002</c:v>
                </c:pt>
                <c:pt idx="109">
                  <c:v>14.499000000000002</c:v>
                </c:pt>
                <c:pt idx="110">
                  <c:v>14.523</c:v>
                </c:pt>
                <c:pt idx="111">
                  <c:v>14.499000000000002</c:v>
                </c:pt>
                <c:pt idx="112">
                  <c:v>14.536</c:v>
                </c:pt>
                <c:pt idx="113">
                  <c:v>14.536</c:v>
                </c:pt>
                <c:pt idx="114">
                  <c:v>14.536</c:v>
                </c:pt>
                <c:pt idx="116">
                  <c:v>14.668000000000001</c:v>
                </c:pt>
                <c:pt idx="117">
                  <c:v>14.685</c:v>
                </c:pt>
                <c:pt idx="118">
                  <c:v>14.908000000000001</c:v>
                </c:pt>
                <c:pt idx="120">
                  <c:v>14.908000000000001</c:v>
                </c:pt>
                <c:pt idx="121">
                  <c:v>14.954000000000002</c:v>
                </c:pt>
                <c:pt idx="122">
                  <c:v>15.276</c:v>
                </c:pt>
                <c:pt idx="123">
                  <c:v>15.276</c:v>
                </c:pt>
                <c:pt idx="125">
                  <c:v>15.731999999999999</c:v>
                </c:pt>
                <c:pt idx="126">
                  <c:v>15.779</c:v>
                </c:pt>
                <c:pt idx="128">
                  <c:v>16.736000000000001</c:v>
                </c:pt>
                <c:pt idx="131">
                  <c:v>17.366</c:v>
                </c:pt>
                <c:pt idx="132">
                  <c:v>17.366</c:v>
                </c:pt>
                <c:pt idx="133">
                  <c:v>17.393000000000001</c:v>
                </c:pt>
                <c:pt idx="134">
                  <c:v>17.393000000000001</c:v>
                </c:pt>
                <c:pt idx="135">
                  <c:v>17.984999999999989</c:v>
                </c:pt>
                <c:pt idx="137">
                  <c:v>18.603000000000005</c:v>
                </c:pt>
                <c:pt idx="138">
                  <c:v>18.972999999999985</c:v>
                </c:pt>
                <c:pt idx="139">
                  <c:v>18.972999999999985</c:v>
                </c:pt>
                <c:pt idx="140">
                  <c:v>19.221999999999991</c:v>
                </c:pt>
                <c:pt idx="141">
                  <c:v>19.753</c:v>
                </c:pt>
                <c:pt idx="142">
                  <c:v>19.997</c:v>
                </c:pt>
                <c:pt idx="143">
                  <c:v>20.048999999999989</c:v>
                </c:pt>
                <c:pt idx="144">
                  <c:v>20.481999999999989</c:v>
                </c:pt>
                <c:pt idx="145">
                  <c:v>20.481999999999989</c:v>
                </c:pt>
                <c:pt idx="146">
                  <c:v>20.481999999999989</c:v>
                </c:pt>
                <c:pt idx="147">
                  <c:v>20.684999999999999</c:v>
                </c:pt>
                <c:pt idx="148">
                  <c:v>20.823</c:v>
                </c:pt>
                <c:pt idx="149">
                  <c:v>21.016999999999999</c:v>
                </c:pt>
                <c:pt idx="150">
                  <c:v>21.434000000000001</c:v>
                </c:pt>
                <c:pt idx="151">
                  <c:v>21.434000000000001</c:v>
                </c:pt>
                <c:pt idx="152">
                  <c:v>21.434000000000001</c:v>
                </c:pt>
                <c:pt idx="153">
                  <c:v>21.484999999999989</c:v>
                </c:pt>
                <c:pt idx="154">
                  <c:v>21.596</c:v>
                </c:pt>
                <c:pt idx="155">
                  <c:v>21.596</c:v>
                </c:pt>
                <c:pt idx="156">
                  <c:v>21.965999999999983</c:v>
                </c:pt>
                <c:pt idx="157">
                  <c:v>22.137000000000011</c:v>
                </c:pt>
                <c:pt idx="158">
                  <c:v>22.449000000000002</c:v>
                </c:pt>
                <c:pt idx="159">
                  <c:v>22.536999999999999</c:v>
                </c:pt>
                <c:pt idx="160">
                  <c:v>22.536999999999999</c:v>
                </c:pt>
                <c:pt idx="161">
                  <c:v>22.536999999999999</c:v>
                </c:pt>
                <c:pt idx="162">
                  <c:v>22.687999999999999</c:v>
                </c:pt>
                <c:pt idx="163">
                  <c:v>22.739000000000001</c:v>
                </c:pt>
                <c:pt idx="164">
                  <c:v>22.739000000000001</c:v>
                </c:pt>
                <c:pt idx="165">
                  <c:v>22.832999999999988</c:v>
                </c:pt>
                <c:pt idx="166">
                  <c:v>23.309000000000001</c:v>
                </c:pt>
                <c:pt idx="167">
                  <c:v>23.309000000000001</c:v>
                </c:pt>
                <c:pt idx="168">
                  <c:v>23.306000000000001</c:v>
                </c:pt>
                <c:pt idx="169">
                  <c:v>23.306000000000001</c:v>
                </c:pt>
                <c:pt idx="170">
                  <c:v>23.306000000000001</c:v>
                </c:pt>
                <c:pt idx="171">
                  <c:v>23.306000000000001</c:v>
                </c:pt>
                <c:pt idx="172">
                  <c:v>23.306000000000001</c:v>
                </c:pt>
                <c:pt idx="173">
                  <c:v>23.632000000000001</c:v>
                </c:pt>
                <c:pt idx="174">
                  <c:v>24.526</c:v>
                </c:pt>
                <c:pt idx="175">
                  <c:v>24.728999999999989</c:v>
                </c:pt>
                <c:pt idx="176">
                  <c:v>24.803999999999988</c:v>
                </c:pt>
                <c:pt idx="177">
                  <c:v>25.152000000000001</c:v>
                </c:pt>
                <c:pt idx="178">
                  <c:v>25.378</c:v>
                </c:pt>
                <c:pt idx="179">
                  <c:v>25.655000000000001</c:v>
                </c:pt>
                <c:pt idx="180">
                  <c:v>25.655000000000001</c:v>
                </c:pt>
                <c:pt idx="181">
                  <c:v>25.960999999999984</c:v>
                </c:pt>
                <c:pt idx="182">
                  <c:v>26.097999999999999</c:v>
                </c:pt>
                <c:pt idx="183">
                  <c:v>26.097999999999999</c:v>
                </c:pt>
                <c:pt idx="184">
                  <c:v>26.611000000000011</c:v>
                </c:pt>
                <c:pt idx="185">
                  <c:v>26.74499999999999</c:v>
                </c:pt>
                <c:pt idx="186">
                  <c:v>26.846</c:v>
                </c:pt>
                <c:pt idx="187">
                  <c:v>26.846</c:v>
                </c:pt>
                <c:pt idx="188">
                  <c:v>27.303999999999988</c:v>
                </c:pt>
                <c:pt idx="189">
                  <c:v>27.456</c:v>
                </c:pt>
                <c:pt idx="190">
                  <c:v>27.90199999999999</c:v>
                </c:pt>
                <c:pt idx="191">
                  <c:v>28.18</c:v>
                </c:pt>
                <c:pt idx="192">
                  <c:v>28.567</c:v>
                </c:pt>
                <c:pt idx="193">
                  <c:v>28.725999999999988</c:v>
                </c:pt>
                <c:pt idx="194">
                  <c:v>28.818000000000001</c:v>
                </c:pt>
                <c:pt idx="196">
                  <c:v>29.154000000000011</c:v>
                </c:pt>
                <c:pt idx="197">
                  <c:v>29.193000000000001</c:v>
                </c:pt>
                <c:pt idx="198">
                  <c:v>29.193000000000001</c:v>
                </c:pt>
                <c:pt idx="199">
                  <c:v>29.24199999999999</c:v>
                </c:pt>
                <c:pt idx="200">
                  <c:v>29.341000000000001</c:v>
                </c:pt>
                <c:pt idx="201">
                  <c:v>29.341000000000001</c:v>
                </c:pt>
                <c:pt idx="202">
                  <c:v>29.341000000000001</c:v>
                </c:pt>
                <c:pt idx="203">
                  <c:v>29.407999999999991</c:v>
                </c:pt>
                <c:pt idx="204">
                  <c:v>29.407999999999991</c:v>
                </c:pt>
                <c:pt idx="205">
                  <c:v>29.407999999999991</c:v>
                </c:pt>
                <c:pt idx="206">
                  <c:v>29.407999999999991</c:v>
                </c:pt>
                <c:pt idx="207">
                  <c:v>29.44799999999999</c:v>
                </c:pt>
                <c:pt idx="208">
                  <c:v>30.744</c:v>
                </c:pt>
                <c:pt idx="209">
                  <c:v>31.111999999999998</c:v>
                </c:pt>
                <c:pt idx="210">
                  <c:v>31.111999999999998</c:v>
                </c:pt>
                <c:pt idx="211">
                  <c:v>31.111999999999998</c:v>
                </c:pt>
                <c:pt idx="212">
                  <c:v>31.378</c:v>
                </c:pt>
                <c:pt idx="213">
                  <c:v>31.419999999999991</c:v>
                </c:pt>
                <c:pt idx="214">
                  <c:v>31.818999999999999</c:v>
                </c:pt>
                <c:pt idx="215">
                  <c:v>31.806999999999999</c:v>
                </c:pt>
                <c:pt idx="216">
                  <c:v>32.033000000000001</c:v>
                </c:pt>
                <c:pt idx="217">
                  <c:v>32.128000000000021</c:v>
                </c:pt>
                <c:pt idx="219">
                  <c:v>32.175000000000011</c:v>
                </c:pt>
                <c:pt idx="220">
                  <c:v>32.262000000000022</c:v>
                </c:pt>
                <c:pt idx="221">
                  <c:v>32.388999999999996</c:v>
                </c:pt>
                <c:pt idx="222">
                  <c:v>32.454999999999998</c:v>
                </c:pt>
                <c:pt idx="223">
                  <c:v>32.498000000000012</c:v>
                </c:pt>
                <c:pt idx="224">
                  <c:v>33.016999999999996</c:v>
                </c:pt>
                <c:pt idx="225">
                  <c:v>33.216000000000001</c:v>
                </c:pt>
                <c:pt idx="226">
                  <c:v>33.343999999999994</c:v>
                </c:pt>
                <c:pt idx="227">
                  <c:v>33.343999999999994</c:v>
                </c:pt>
                <c:pt idx="228">
                  <c:v>33.343999999999994</c:v>
                </c:pt>
                <c:pt idx="229">
                  <c:v>33.373000000000005</c:v>
                </c:pt>
                <c:pt idx="230">
                  <c:v>33.535000000000011</c:v>
                </c:pt>
                <c:pt idx="232">
                  <c:v>33.535000000000011</c:v>
                </c:pt>
                <c:pt idx="233">
                  <c:v>33.676000000000002</c:v>
                </c:pt>
                <c:pt idx="234">
                  <c:v>33.690000000000012</c:v>
                </c:pt>
                <c:pt idx="235">
                  <c:v>33.690000000000012</c:v>
                </c:pt>
                <c:pt idx="237">
                  <c:v>33.690000000000012</c:v>
                </c:pt>
                <c:pt idx="238">
                  <c:v>33.861000000000004</c:v>
                </c:pt>
                <c:pt idx="239">
                  <c:v>33.861000000000004</c:v>
                </c:pt>
                <c:pt idx="242">
                  <c:v>34.204000000000001</c:v>
                </c:pt>
                <c:pt idx="243">
                  <c:v>34.204000000000001</c:v>
                </c:pt>
                <c:pt idx="245">
                  <c:v>34.769000000000013</c:v>
                </c:pt>
                <c:pt idx="246">
                  <c:v>34.911999999999999</c:v>
                </c:pt>
                <c:pt idx="249">
                  <c:v>35.353999999999999</c:v>
                </c:pt>
                <c:pt idx="250">
                  <c:v>35.910999999999994</c:v>
                </c:pt>
                <c:pt idx="251">
                  <c:v>35.958999999999996</c:v>
                </c:pt>
                <c:pt idx="252">
                  <c:v>36.230000000000011</c:v>
                </c:pt>
                <c:pt idx="253">
                  <c:v>36.221000000000011</c:v>
                </c:pt>
                <c:pt idx="254">
                  <c:v>36.246000000000002</c:v>
                </c:pt>
                <c:pt idx="256">
                  <c:v>37.056000000000004</c:v>
                </c:pt>
                <c:pt idx="257">
                  <c:v>37.238000000000021</c:v>
                </c:pt>
                <c:pt idx="258">
                  <c:v>37.238000000000021</c:v>
                </c:pt>
                <c:pt idx="259">
                  <c:v>37.238000000000021</c:v>
                </c:pt>
                <c:pt idx="260">
                  <c:v>37.491</c:v>
                </c:pt>
                <c:pt idx="261">
                  <c:v>37.612000000000002</c:v>
                </c:pt>
                <c:pt idx="262">
                  <c:v>37.658000000000001</c:v>
                </c:pt>
                <c:pt idx="263">
                  <c:v>37.784000000000006</c:v>
                </c:pt>
                <c:pt idx="264">
                  <c:v>38.286000000000001</c:v>
                </c:pt>
                <c:pt idx="265">
                  <c:v>38.286000000000001</c:v>
                </c:pt>
                <c:pt idx="266">
                  <c:v>38.369</c:v>
                </c:pt>
                <c:pt idx="267">
                  <c:v>38.416000000000004</c:v>
                </c:pt>
                <c:pt idx="268">
                  <c:v>39.088000000000001</c:v>
                </c:pt>
                <c:pt idx="269">
                  <c:v>39.088000000000001</c:v>
                </c:pt>
                <c:pt idx="270">
                  <c:v>39.212000000000003</c:v>
                </c:pt>
                <c:pt idx="271">
                  <c:v>39.212000000000003</c:v>
                </c:pt>
                <c:pt idx="272">
                  <c:v>39.276000000000003</c:v>
                </c:pt>
                <c:pt idx="273">
                  <c:v>39.286000000000001</c:v>
                </c:pt>
                <c:pt idx="274">
                  <c:v>39.421000000000006</c:v>
                </c:pt>
                <c:pt idx="275">
                  <c:v>39.468000000000011</c:v>
                </c:pt>
                <c:pt idx="278">
                  <c:v>40.046000000000006</c:v>
                </c:pt>
                <c:pt idx="279">
                  <c:v>40.033000000000001</c:v>
                </c:pt>
                <c:pt idx="280">
                  <c:v>40.336000000000006</c:v>
                </c:pt>
                <c:pt idx="281">
                  <c:v>40.907000000000004</c:v>
                </c:pt>
                <c:pt idx="282">
                  <c:v>41.050999999999995</c:v>
                </c:pt>
                <c:pt idx="283">
                  <c:v>41.050999999999995</c:v>
                </c:pt>
                <c:pt idx="284">
                  <c:v>41.139000000000003</c:v>
                </c:pt>
                <c:pt idx="285">
                  <c:v>41.809000000000005</c:v>
                </c:pt>
                <c:pt idx="286">
                  <c:v>41.805</c:v>
                </c:pt>
                <c:pt idx="288">
                  <c:v>41.971000000000004</c:v>
                </c:pt>
                <c:pt idx="289">
                  <c:v>41.971000000000004</c:v>
                </c:pt>
                <c:pt idx="290">
                  <c:v>41.971000000000004</c:v>
                </c:pt>
                <c:pt idx="292">
                  <c:v>41.971000000000004</c:v>
                </c:pt>
                <c:pt idx="293">
                  <c:v>41.971000000000004</c:v>
                </c:pt>
                <c:pt idx="294">
                  <c:v>41.971000000000004</c:v>
                </c:pt>
                <c:pt idx="296">
                  <c:v>42.866</c:v>
                </c:pt>
                <c:pt idx="297">
                  <c:v>42.866</c:v>
                </c:pt>
                <c:pt idx="298">
                  <c:v>42.958999999999996</c:v>
                </c:pt>
                <c:pt idx="299">
                  <c:v>43.092000000000013</c:v>
                </c:pt>
                <c:pt idx="300">
                  <c:v>43.18</c:v>
                </c:pt>
                <c:pt idx="301">
                  <c:v>43.400999999999996</c:v>
                </c:pt>
                <c:pt idx="302">
                  <c:v>43.586000000000006</c:v>
                </c:pt>
                <c:pt idx="303">
                  <c:v>43.745000000000012</c:v>
                </c:pt>
                <c:pt idx="304">
                  <c:v>43.745000000000012</c:v>
                </c:pt>
                <c:pt idx="305">
                  <c:v>43.745000000000012</c:v>
                </c:pt>
                <c:pt idx="306">
                  <c:v>43.865000000000002</c:v>
                </c:pt>
                <c:pt idx="307">
                  <c:v>43.909000000000006</c:v>
                </c:pt>
                <c:pt idx="308">
                  <c:v>43.98</c:v>
                </c:pt>
                <c:pt idx="312">
                  <c:v>44.022000000000013</c:v>
                </c:pt>
                <c:pt idx="314">
                  <c:v>44.086999999999996</c:v>
                </c:pt>
                <c:pt idx="315">
                  <c:v>44.022000000000013</c:v>
                </c:pt>
                <c:pt idx="316">
                  <c:v>44.375</c:v>
                </c:pt>
                <c:pt idx="318">
                  <c:v>44.624000000000002</c:v>
                </c:pt>
                <c:pt idx="319">
                  <c:v>44.806000000000004</c:v>
                </c:pt>
                <c:pt idx="320">
                  <c:v>45.023000000000003</c:v>
                </c:pt>
                <c:pt idx="321">
                  <c:v>45.165000000000013</c:v>
                </c:pt>
                <c:pt idx="322">
                  <c:v>45.165000000000013</c:v>
                </c:pt>
                <c:pt idx="323">
                  <c:v>45.121000000000002</c:v>
                </c:pt>
                <c:pt idx="324">
                  <c:v>45.165000000000013</c:v>
                </c:pt>
                <c:pt idx="325">
                  <c:v>45.21</c:v>
                </c:pt>
                <c:pt idx="326">
                  <c:v>45.254000000000005</c:v>
                </c:pt>
                <c:pt idx="327">
                  <c:v>45.716000000000001</c:v>
                </c:pt>
                <c:pt idx="328">
                  <c:v>45.716000000000001</c:v>
                </c:pt>
                <c:pt idx="329">
                  <c:v>45.802</c:v>
                </c:pt>
                <c:pt idx="330">
                  <c:v>45.802</c:v>
                </c:pt>
                <c:pt idx="331">
                  <c:v>45.802</c:v>
                </c:pt>
                <c:pt idx="333">
                  <c:v>45.92</c:v>
                </c:pt>
                <c:pt idx="334">
                  <c:v>45.92</c:v>
                </c:pt>
                <c:pt idx="335">
                  <c:v>45.92</c:v>
                </c:pt>
                <c:pt idx="336">
                  <c:v>45.92</c:v>
                </c:pt>
                <c:pt idx="337">
                  <c:v>46.012</c:v>
                </c:pt>
                <c:pt idx="338">
                  <c:v>46.012</c:v>
                </c:pt>
                <c:pt idx="339">
                  <c:v>46.012</c:v>
                </c:pt>
                <c:pt idx="340">
                  <c:v>46.079000000000001</c:v>
                </c:pt>
                <c:pt idx="341">
                  <c:v>46.079000000000001</c:v>
                </c:pt>
                <c:pt idx="342">
                  <c:v>46.324000000000005</c:v>
                </c:pt>
                <c:pt idx="343">
                  <c:v>46.768000000000022</c:v>
                </c:pt>
                <c:pt idx="344">
                  <c:v>46.768000000000022</c:v>
                </c:pt>
                <c:pt idx="345">
                  <c:v>46.768000000000022</c:v>
                </c:pt>
                <c:pt idx="346">
                  <c:v>46.768000000000022</c:v>
                </c:pt>
                <c:pt idx="347">
                  <c:v>46.768000000000022</c:v>
                </c:pt>
                <c:pt idx="348">
                  <c:v>46.768000000000022</c:v>
                </c:pt>
                <c:pt idx="349">
                  <c:v>46.768000000000022</c:v>
                </c:pt>
                <c:pt idx="350">
                  <c:v>46.811999999999998</c:v>
                </c:pt>
                <c:pt idx="351">
                  <c:v>46.854999999999997</c:v>
                </c:pt>
                <c:pt idx="352">
                  <c:v>46.854999999999997</c:v>
                </c:pt>
                <c:pt idx="353">
                  <c:v>46.983000000000004</c:v>
                </c:pt>
                <c:pt idx="354">
                  <c:v>47.027000000000001</c:v>
                </c:pt>
                <c:pt idx="355">
                  <c:v>47.272000000000013</c:v>
                </c:pt>
                <c:pt idx="356">
                  <c:v>47.338000000000001</c:v>
                </c:pt>
                <c:pt idx="357">
                  <c:v>47.338000000000001</c:v>
                </c:pt>
                <c:pt idx="358">
                  <c:v>47.338000000000001</c:v>
                </c:pt>
                <c:pt idx="359">
                  <c:v>47.338000000000001</c:v>
                </c:pt>
                <c:pt idx="361">
                  <c:v>47.679000000000002</c:v>
                </c:pt>
                <c:pt idx="362">
                  <c:v>47.803000000000004</c:v>
                </c:pt>
                <c:pt idx="363">
                  <c:v>47.803000000000004</c:v>
                </c:pt>
                <c:pt idx="381">
                  <c:v>47.803000000000004</c:v>
                </c:pt>
                <c:pt idx="385">
                  <c:v>47.803000000000004</c:v>
                </c:pt>
                <c:pt idx="387">
                  <c:v>47.835000000000001</c:v>
                </c:pt>
                <c:pt idx="388">
                  <c:v>47.873999999999995</c:v>
                </c:pt>
                <c:pt idx="389">
                  <c:v>47.892000000000003</c:v>
                </c:pt>
                <c:pt idx="392">
                  <c:v>47.892000000000003</c:v>
                </c:pt>
                <c:pt idx="393">
                  <c:v>47.892000000000003</c:v>
                </c:pt>
                <c:pt idx="395">
                  <c:v>47.892000000000003</c:v>
                </c:pt>
                <c:pt idx="396">
                  <c:v>47.929000000000002</c:v>
                </c:pt>
                <c:pt idx="398">
                  <c:v>47.929000000000002</c:v>
                </c:pt>
                <c:pt idx="400">
                  <c:v>47.929000000000002</c:v>
                </c:pt>
                <c:pt idx="402">
                  <c:v>47.929000000000002</c:v>
                </c:pt>
                <c:pt idx="404">
                  <c:v>47.929000000000002</c:v>
                </c:pt>
                <c:pt idx="405">
                  <c:v>48.016000000000005</c:v>
                </c:pt>
                <c:pt idx="406">
                  <c:v>48.016000000000005</c:v>
                </c:pt>
                <c:pt idx="408">
                  <c:v>48.016000000000005</c:v>
                </c:pt>
                <c:pt idx="409">
                  <c:v>48.016000000000005</c:v>
                </c:pt>
                <c:pt idx="410">
                  <c:v>48.016000000000005</c:v>
                </c:pt>
                <c:pt idx="411">
                  <c:v>48.016000000000005</c:v>
                </c:pt>
                <c:pt idx="412">
                  <c:v>48.016000000000005</c:v>
                </c:pt>
                <c:pt idx="413">
                  <c:v>48.016000000000005</c:v>
                </c:pt>
                <c:pt idx="415">
                  <c:v>48.016000000000005</c:v>
                </c:pt>
                <c:pt idx="416">
                  <c:v>48.016000000000005</c:v>
                </c:pt>
                <c:pt idx="418">
                  <c:v>48.059000000000005</c:v>
                </c:pt>
                <c:pt idx="419">
                  <c:v>48.059000000000005</c:v>
                </c:pt>
                <c:pt idx="421">
                  <c:v>48.185000000000002</c:v>
                </c:pt>
                <c:pt idx="422">
                  <c:v>48.185000000000002</c:v>
                </c:pt>
                <c:pt idx="423">
                  <c:v>48.185000000000002</c:v>
                </c:pt>
                <c:pt idx="424">
                  <c:v>48.316999999999993</c:v>
                </c:pt>
                <c:pt idx="425">
                  <c:v>48.185000000000002</c:v>
                </c:pt>
                <c:pt idx="426">
                  <c:v>48.185000000000002</c:v>
                </c:pt>
                <c:pt idx="427">
                  <c:v>48.185000000000002</c:v>
                </c:pt>
                <c:pt idx="429">
                  <c:v>48.185000000000002</c:v>
                </c:pt>
                <c:pt idx="431">
                  <c:v>48.27</c:v>
                </c:pt>
                <c:pt idx="432">
                  <c:v>47.929000000000002</c:v>
                </c:pt>
                <c:pt idx="433">
                  <c:v>48.612000000000002</c:v>
                </c:pt>
                <c:pt idx="434">
                  <c:v>48.612000000000002</c:v>
                </c:pt>
                <c:pt idx="435">
                  <c:v>48.928000000000011</c:v>
                </c:pt>
                <c:pt idx="436">
                  <c:v>48.876999999999995</c:v>
                </c:pt>
                <c:pt idx="438">
                  <c:v>49.089000000000006</c:v>
                </c:pt>
                <c:pt idx="440">
                  <c:v>49.089000000000006</c:v>
                </c:pt>
                <c:pt idx="441">
                  <c:v>49.089000000000006</c:v>
                </c:pt>
                <c:pt idx="445">
                  <c:v>49.089000000000006</c:v>
                </c:pt>
                <c:pt idx="455">
                  <c:v>49.237000000000002</c:v>
                </c:pt>
                <c:pt idx="458">
                  <c:v>49.237000000000002</c:v>
                </c:pt>
                <c:pt idx="459">
                  <c:v>49.237000000000002</c:v>
                </c:pt>
                <c:pt idx="460">
                  <c:v>49.237000000000002</c:v>
                </c:pt>
                <c:pt idx="461">
                  <c:v>49.237000000000002</c:v>
                </c:pt>
                <c:pt idx="463">
                  <c:v>49.237000000000002</c:v>
                </c:pt>
                <c:pt idx="464">
                  <c:v>49.237000000000002</c:v>
                </c:pt>
                <c:pt idx="465">
                  <c:v>49.237000000000002</c:v>
                </c:pt>
                <c:pt idx="466">
                  <c:v>49.237000000000002</c:v>
                </c:pt>
                <c:pt idx="468">
                  <c:v>49.372</c:v>
                </c:pt>
                <c:pt idx="469">
                  <c:v>49.416999999999994</c:v>
                </c:pt>
                <c:pt idx="470">
                  <c:v>49.416999999999994</c:v>
                </c:pt>
                <c:pt idx="471">
                  <c:v>49.416999999999994</c:v>
                </c:pt>
                <c:pt idx="472">
                  <c:v>49.416999999999994</c:v>
                </c:pt>
                <c:pt idx="473">
                  <c:v>49.416999999999994</c:v>
                </c:pt>
                <c:pt idx="474">
                  <c:v>49.416999999999994</c:v>
                </c:pt>
                <c:pt idx="475">
                  <c:v>49.583999999999996</c:v>
                </c:pt>
                <c:pt idx="479">
                  <c:v>49.697000000000003</c:v>
                </c:pt>
                <c:pt idx="480">
                  <c:v>49.74</c:v>
                </c:pt>
                <c:pt idx="481">
                  <c:v>49.74</c:v>
                </c:pt>
                <c:pt idx="482">
                  <c:v>49.811999999999998</c:v>
                </c:pt>
                <c:pt idx="485">
                  <c:v>49.74</c:v>
                </c:pt>
                <c:pt idx="486">
                  <c:v>49.74</c:v>
                </c:pt>
                <c:pt idx="488">
                  <c:v>49.953999999999994</c:v>
                </c:pt>
                <c:pt idx="489">
                  <c:v>49.953999999999994</c:v>
                </c:pt>
                <c:pt idx="490">
                  <c:v>49.98</c:v>
                </c:pt>
                <c:pt idx="492">
                  <c:v>50.015000000000001</c:v>
                </c:pt>
                <c:pt idx="493">
                  <c:v>50.015000000000001</c:v>
                </c:pt>
                <c:pt idx="494">
                  <c:v>50.015000000000001</c:v>
                </c:pt>
                <c:pt idx="495">
                  <c:v>50.015000000000001</c:v>
                </c:pt>
                <c:pt idx="496">
                  <c:v>50.015000000000001</c:v>
                </c:pt>
                <c:pt idx="497">
                  <c:v>50.425000000000011</c:v>
                </c:pt>
                <c:pt idx="499">
                  <c:v>50.015000000000001</c:v>
                </c:pt>
                <c:pt idx="500">
                  <c:v>50.015000000000001</c:v>
                </c:pt>
                <c:pt idx="502">
                  <c:v>50.015000000000001</c:v>
                </c:pt>
                <c:pt idx="504">
                  <c:v>50.015000000000001</c:v>
                </c:pt>
                <c:pt idx="505">
                  <c:v>50.015000000000001</c:v>
                </c:pt>
                <c:pt idx="506">
                  <c:v>50.015000000000001</c:v>
                </c:pt>
                <c:pt idx="507">
                  <c:v>50.015000000000001</c:v>
                </c:pt>
                <c:pt idx="508">
                  <c:v>50.015000000000001</c:v>
                </c:pt>
                <c:pt idx="509">
                  <c:v>50.015000000000001</c:v>
                </c:pt>
                <c:pt idx="510">
                  <c:v>50.015000000000001</c:v>
                </c:pt>
                <c:pt idx="511">
                  <c:v>50.058</c:v>
                </c:pt>
                <c:pt idx="517">
                  <c:v>50.545000000000002</c:v>
                </c:pt>
                <c:pt idx="518">
                  <c:v>50.545000000000002</c:v>
                </c:pt>
                <c:pt idx="519">
                  <c:v>50.545000000000002</c:v>
                </c:pt>
                <c:pt idx="520">
                  <c:v>50.545000000000002</c:v>
                </c:pt>
                <c:pt idx="522">
                  <c:v>50.545000000000002</c:v>
                </c:pt>
                <c:pt idx="524">
                  <c:v>50.605000000000011</c:v>
                </c:pt>
                <c:pt idx="526">
                  <c:v>50.605000000000011</c:v>
                </c:pt>
                <c:pt idx="527">
                  <c:v>50.633000000000003</c:v>
                </c:pt>
                <c:pt idx="529">
                  <c:v>50.633000000000003</c:v>
                </c:pt>
                <c:pt idx="531">
                  <c:v>50.633000000000003</c:v>
                </c:pt>
                <c:pt idx="532">
                  <c:v>50.633000000000003</c:v>
                </c:pt>
                <c:pt idx="533">
                  <c:v>50.633000000000003</c:v>
                </c:pt>
                <c:pt idx="534">
                  <c:v>50.633000000000003</c:v>
                </c:pt>
                <c:pt idx="535">
                  <c:v>50.633000000000003</c:v>
                </c:pt>
                <c:pt idx="536">
                  <c:v>50.633000000000003</c:v>
                </c:pt>
                <c:pt idx="537">
                  <c:v>50.633000000000003</c:v>
                </c:pt>
                <c:pt idx="538">
                  <c:v>50.633000000000003</c:v>
                </c:pt>
                <c:pt idx="539">
                  <c:v>50.633000000000003</c:v>
                </c:pt>
                <c:pt idx="540">
                  <c:v>50.633000000000003</c:v>
                </c:pt>
                <c:pt idx="541">
                  <c:v>50.633000000000003</c:v>
                </c:pt>
                <c:pt idx="542">
                  <c:v>50.633000000000003</c:v>
                </c:pt>
                <c:pt idx="543">
                  <c:v>50.633000000000003</c:v>
                </c:pt>
                <c:pt idx="544">
                  <c:v>50.633000000000003</c:v>
                </c:pt>
                <c:pt idx="545">
                  <c:v>50.633000000000003</c:v>
                </c:pt>
                <c:pt idx="546">
                  <c:v>50.633000000000003</c:v>
                </c:pt>
                <c:pt idx="547">
                  <c:v>50.633000000000003</c:v>
                </c:pt>
                <c:pt idx="548">
                  <c:v>50.633000000000003</c:v>
                </c:pt>
                <c:pt idx="549">
                  <c:v>50.59</c:v>
                </c:pt>
                <c:pt idx="550">
                  <c:v>50.633000000000003</c:v>
                </c:pt>
                <c:pt idx="551">
                  <c:v>50.633000000000003</c:v>
                </c:pt>
                <c:pt idx="552">
                  <c:v>50.633000000000003</c:v>
                </c:pt>
                <c:pt idx="553">
                  <c:v>50.633000000000003</c:v>
                </c:pt>
                <c:pt idx="554">
                  <c:v>50.633000000000003</c:v>
                </c:pt>
                <c:pt idx="555">
                  <c:v>50.633000000000003</c:v>
                </c:pt>
                <c:pt idx="556">
                  <c:v>50.633000000000003</c:v>
                </c:pt>
                <c:pt idx="557">
                  <c:v>50.633000000000003</c:v>
                </c:pt>
                <c:pt idx="558">
                  <c:v>50.633000000000003</c:v>
                </c:pt>
                <c:pt idx="559">
                  <c:v>50.633000000000003</c:v>
                </c:pt>
                <c:pt idx="560">
                  <c:v>50.633000000000003</c:v>
                </c:pt>
                <c:pt idx="561">
                  <c:v>50.633000000000003</c:v>
                </c:pt>
                <c:pt idx="562">
                  <c:v>50.633000000000003</c:v>
                </c:pt>
                <c:pt idx="563">
                  <c:v>50.633000000000003</c:v>
                </c:pt>
                <c:pt idx="564">
                  <c:v>50.633000000000003</c:v>
                </c:pt>
                <c:pt idx="565">
                  <c:v>50.633000000000003</c:v>
                </c:pt>
                <c:pt idx="566">
                  <c:v>50.633000000000003</c:v>
                </c:pt>
                <c:pt idx="567">
                  <c:v>50.633000000000003</c:v>
                </c:pt>
                <c:pt idx="568">
                  <c:v>50.633000000000003</c:v>
                </c:pt>
                <c:pt idx="569">
                  <c:v>50.633000000000003</c:v>
                </c:pt>
                <c:pt idx="570">
                  <c:v>50.633000000000003</c:v>
                </c:pt>
                <c:pt idx="572">
                  <c:v>50.633000000000003</c:v>
                </c:pt>
                <c:pt idx="573">
                  <c:v>50.633000000000003</c:v>
                </c:pt>
                <c:pt idx="574">
                  <c:v>50.633000000000003</c:v>
                </c:pt>
                <c:pt idx="575">
                  <c:v>50.715000000000003</c:v>
                </c:pt>
                <c:pt idx="576">
                  <c:v>50.728000000000023</c:v>
                </c:pt>
                <c:pt idx="577">
                  <c:v>50.728000000000023</c:v>
                </c:pt>
                <c:pt idx="578">
                  <c:v>50.728000000000023</c:v>
                </c:pt>
                <c:pt idx="579">
                  <c:v>50.728000000000023</c:v>
                </c:pt>
                <c:pt idx="580">
                  <c:v>50.728000000000023</c:v>
                </c:pt>
                <c:pt idx="581">
                  <c:v>50.728000000000023</c:v>
                </c:pt>
                <c:pt idx="582">
                  <c:v>50.728000000000023</c:v>
                </c:pt>
                <c:pt idx="583">
                  <c:v>50.728000000000023</c:v>
                </c:pt>
                <c:pt idx="584">
                  <c:v>50.728000000000023</c:v>
                </c:pt>
                <c:pt idx="585">
                  <c:v>50.728000000000023</c:v>
                </c:pt>
                <c:pt idx="586">
                  <c:v>50.728000000000023</c:v>
                </c:pt>
                <c:pt idx="587">
                  <c:v>50.728000000000023</c:v>
                </c:pt>
                <c:pt idx="588">
                  <c:v>50.728000000000023</c:v>
                </c:pt>
                <c:pt idx="589">
                  <c:v>50.728000000000023</c:v>
                </c:pt>
                <c:pt idx="590">
                  <c:v>50.728000000000023</c:v>
                </c:pt>
                <c:pt idx="591">
                  <c:v>50.728000000000023</c:v>
                </c:pt>
                <c:pt idx="592">
                  <c:v>50.728000000000023</c:v>
                </c:pt>
                <c:pt idx="593">
                  <c:v>50.682000000000002</c:v>
                </c:pt>
                <c:pt idx="594">
                  <c:v>50.728000000000023</c:v>
                </c:pt>
                <c:pt idx="595">
                  <c:v>50.728000000000023</c:v>
                </c:pt>
                <c:pt idx="596">
                  <c:v>50.728000000000023</c:v>
                </c:pt>
                <c:pt idx="599">
                  <c:v>50.728000000000023</c:v>
                </c:pt>
                <c:pt idx="601">
                  <c:v>50.755000000000003</c:v>
                </c:pt>
                <c:pt idx="603">
                  <c:v>50.728000000000023</c:v>
                </c:pt>
                <c:pt idx="604">
                  <c:v>50.728000000000023</c:v>
                </c:pt>
                <c:pt idx="605">
                  <c:v>50.821000000000005</c:v>
                </c:pt>
                <c:pt idx="607">
                  <c:v>50.972000000000001</c:v>
                </c:pt>
                <c:pt idx="608">
                  <c:v>51.039000000000001</c:v>
                </c:pt>
                <c:pt idx="609">
                  <c:v>51.039000000000001</c:v>
                </c:pt>
                <c:pt idx="610">
                  <c:v>51.039000000000001</c:v>
                </c:pt>
                <c:pt idx="612">
                  <c:v>51.039000000000001</c:v>
                </c:pt>
                <c:pt idx="613">
                  <c:v>51.039000000000001</c:v>
                </c:pt>
                <c:pt idx="614">
                  <c:v>51.039000000000001</c:v>
                </c:pt>
                <c:pt idx="615">
                  <c:v>51.039000000000001</c:v>
                </c:pt>
                <c:pt idx="616">
                  <c:v>51.039000000000001</c:v>
                </c:pt>
                <c:pt idx="617">
                  <c:v>51.039000000000001</c:v>
                </c:pt>
                <c:pt idx="618">
                  <c:v>51.039000000000001</c:v>
                </c:pt>
                <c:pt idx="619">
                  <c:v>51.039000000000001</c:v>
                </c:pt>
                <c:pt idx="621">
                  <c:v>51.095000000000013</c:v>
                </c:pt>
                <c:pt idx="623">
                  <c:v>51.126000000000012</c:v>
                </c:pt>
                <c:pt idx="625">
                  <c:v>51.126000000000012</c:v>
                </c:pt>
                <c:pt idx="626">
                  <c:v>51.126000000000012</c:v>
                </c:pt>
                <c:pt idx="628">
                  <c:v>51.126000000000012</c:v>
                </c:pt>
                <c:pt idx="631">
                  <c:v>51.126000000000012</c:v>
                </c:pt>
                <c:pt idx="632">
                  <c:v>51.211000000000006</c:v>
                </c:pt>
                <c:pt idx="633">
                  <c:v>51.211000000000006</c:v>
                </c:pt>
                <c:pt idx="634">
                  <c:v>51.177</c:v>
                </c:pt>
                <c:pt idx="635">
                  <c:v>51.267000000000003</c:v>
                </c:pt>
                <c:pt idx="636">
                  <c:v>51.294000000000011</c:v>
                </c:pt>
                <c:pt idx="637">
                  <c:v>51.294000000000011</c:v>
                </c:pt>
                <c:pt idx="638">
                  <c:v>51.294000000000011</c:v>
                </c:pt>
                <c:pt idx="639">
                  <c:v>51.294000000000011</c:v>
                </c:pt>
                <c:pt idx="641">
                  <c:v>51.344999999999999</c:v>
                </c:pt>
                <c:pt idx="643">
                  <c:v>51.381999999999998</c:v>
                </c:pt>
                <c:pt idx="644">
                  <c:v>51.393000000000001</c:v>
                </c:pt>
                <c:pt idx="646">
                  <c:v>51.521000000000001</c:v>
                </c:pt>
                <c:pt idx="647">
                  <c:v>51.521000000000001</c:v>
                </c:pt>
                <c:pt idx="649">
                  <c:v>51.521000000000001</c:v>
                </c:pt>
                <c:pt idx="650">
                  <c:v>51.521000000000001</c:v>
                </c:pt>
                <c:pt idx="651">
                  <c:v>51.521000000000001</c:v>
                </c:pt>
                <c:pt idx="652">
                  <c:v>51.521000000000001</c:v>
                </c:pt>
                <c:pt idx="653">
                  <c:v>51.606000000000002</c:v>
                </c:pt>
                <c:pt idx="654">
                  <c:v>51.606000000000002</c:v>
                </c:pt>
                <c:pt idx="655">
                  <c:v>51.606000000000002</c:v>
                </c:pt>
                <c:pt idx="656">
                  <c:v>51.606000000000002</c:v>
                </c:pt>
                <c:pt idx="657">
                  <c:v>51.606000000000002</c:v>
                </c:pt>
                <c:pt idx="659">
                  <c:v>51.606000000000002</c:v>
                </c:pt>
                <c:pt idx="661">
                  <c:v>51.606000000000002</c:v>
                </c:pt>
                <c:pt idx="663">
                  <c:v>51.606000000000002</c:v>
                </c:pt>
                <c:pt idx="664">
                  <c:v>51.606000000000002</c:v>
                </c:pt>
                <c:pt idx="667">
                  <c:v>51.606000000000002</c:v>
                </c:pt>
                <c:pt idx="668">
                  <c:v>51.606000000000002</c:v>
                </c:pt>
                <c:pt idx="669">
                  <c:v>51.606000000000002</c:v>
                </c:pt>
                <c:pt idx="672">
                  <c:v>51.606000000000002</c:v>
                </c:pt>
                <c:pt idx="673">
                  <c:v>51.606000000000002</c:v>
                </c:pt>
                <c:pt idx="676">
                  <c:v>51.606000000000002</c:v>
                </c:pt>
                <c:pt idx="677">
                  <c:v>51.606000000000002</c:v>
                </c:pt>
                <c:pt idx="680">
                  <c:v>51.606000000000002</c:v>
                </c:pt>
                <c:pt idx="683">
                  <c:v>51.606000000000002</c:v>
                </c:pt>
                <c:pt idx="684">
                  <c:v>51.606000000000002</c:v>
                </c:pt>
                <c:pt idx="685">
                  <c:v>51.606000000000002</c:v>
                </c:pt>
                <c:pt idx="686">
                  <c:v>51.606000000000002</c:v>
                </c:pt>
                <c:pt idx="689">
                  <c:v>51.606000000000002</c:v>
                </c:pt>
                <c:pt idx="690">
                  <c:v>51.46</c:v>
                </c:pt>
                <c:pt idx="693">
                  <c:v>51.606000000000002</c:v>
                </c:pt>
                <c:pt idx="694">
                  <c:v>51.606000000000002</c:v>
                </c:pt>
                <c:pt idx="695">
                  <c:v>51.491</c:v>
                </c:pt>
                <c:pt idx="696">
                  <c:v>51.606000000000002</c:v>
                </c:pt>
                <c:pt idx="698">
                  <c:v>51.606000000000002</c:v>
                </c:pt>
                <c:pt idx="705">
                  <c:v>51.606000000000002</c:v>
                </c:pt>
                <c:pt idx="707">
                  <c:v>51.606000000000002</c:v>
                </c:pt>
                <c:pt idx="708">
                  <c:v>51.606000000000002</c:v>
                </c:pt>
                <c:pt idx="709">
                  <c:v>51.606000000000002</c:v>
                </c:pt>
                <c:pt idx="711">
                  <c:v>51.606000000000002</c:v>
                </c:pt>
                <c:pt idx="712">
                  <c:v>51.606000000000002</c:v>
                </c:pt>
                <c:pt idx="713">
                  <c:v>51.606000000000002</c:v>
                </c:pt>
                <c:pt idx="714">
                  <c:v>51.606000000000002</c:v>
                </c:pt>
                <c:pt idx="715">
                  <c:v>51.606000000000002</c:v>
                </c:pt>
                <c:pt idx="717">
                  <c:v>51.606000000000002</c:v>
                </c:pt>
                <c:pt idx="721">
                  <c:v>51.606000000000002</c:v>
                </c:pt>
                <c:pt idx="725">
                  <c:v>51.663000000000011</c:v>
                </c:pt>
                <c:pt idx="726">
                  <c:v>51.59</c:v>
                </c:pt>
                <c:pt idx="727">
                  <c:v>51.663000000000011</c:v>
                </c:pt>
                <c:pt idx="728">
                  <c:v>51.663000000000011</c:v>
                </c:pt>
                <c:pt idx="729">
                  <c:v>51.663000000000011</c:v>
                </c:pt>
                <c:pt idx="730">
                  <c:v>51.663000000000011</c:v>
                </c:pt>
                <c:pt idx="731">
                  <c:v>51.663000000000011</c:v>
                </c:pt>
                <c:pt idx="733">
                  <c:v>51.663000000000011</c:v>
                </c:pt>
                <c:pt idx="734">
                  <c:v>51.663000000000011</c:v>
                </c:pt>
                <c:pt idx="735">
                  <c:v>51.568000000000012</c:v>
                </c:pt>
                <c:pt idx="738">
                  <c:v>51.663000000000011</c:v>
                </c:pt>
                <c:pt idx="739">
                  <c:v>51.663000000000011</c:v>
                </c:pt>
                <c:pt idx="741">
                  <c:v>51.663000000000011</c:v>
                </c:pt>
                <c:pt idx="743">
                  <c:v>51.663000000000011</c:v>
                </c:pt>
                <c:pt idx="744">
                  <c:v>51.663000000000011</c:v>
                </c:pt>
                <c:pt idx="745">
                  <c:v>51.663000000000011</c:v>
                </c:pt>
                <c:pt idx="746">
                  <c:v>51.663000000000011</c:v>
                </c:pt>
                <c:pt idx="747">
                  <c:v>51.663000000000011</c:v>
                </c:pt>
                <c:pt idx="748">
                  <c:v>51.663000000000011</c:v>
                </c:pt>
                <c:pt idx="749">
                  <c:v>51.663000000000011</c:v>
                </c:pt>
                <c:pt idx="750">
                  <c:v>51.663000000000011</c:v>
                </c:pt>
                <c:pt idx="751">
                  <c:v>51.663000000000011</c:v>
                </c:pt>
                <c:pt idx="753">
                  <c:v>51.64</c:v>
                </c:pt>
                <c:pt idx="754">
                  <c:v>51.663000000000011</c:v>
                </c:pt>
                <c:pt idx="755">
                  <c:v>51.713000000000001</c:v>
                </c:pt>
                <c:pt idx="756">
                  <c:v>51.713000000000001</c:v>
                </c:pt>
                <c:pt idx="757">
                  <c:v>51.713000000000001</c:v>
                </c:pt>
                <c:pt idx="758">
                  <c:v>51.713000000000001</c:v>
                </c:pt>
                <c:pt idx="759">
                  <c:v>51.713000000000001</c:v>
                </c:pt>
                <c:pt idx="760">
                  <c:v>51.713000000000001</c:v>
                </c:pt>
                <c:pt idx="761">
                  <c:v>51.713000000000001</c:v>
                </c:pt>
                <c:pt idx="762">
                  <c:v>51.713000000000001</c:v>
                </c:pt>
                <c:pt idx="764">
                  <c:v>51.826000000000001</c:v>
                </c:pt>
                <c:pt idx="767">
                  <c:v>51.86</c:v>
                </c:pt>
                <c:pt idx="768">
                  <c:v>51.86</c:v>
                </c:pt>
                <c:pt idx="769">
                  <c:v>51.86</c:v>
                </c:pt>
                <c:pt idx="770">
                  <c:v>51.86</c:v>
                </c:pt>
                <c:pt idx="771">
                  <c:v>51.873999999999995</c:v>
                </c:pt>
                <c:pt idx="772">
                  <c:v>51.873999999999995</c:v>
                </c:pt>
                <c:pt idx="774">
                  <c:v>52.153000000000006</c:v>
                </c:pt>
                <c:pt idx="775">
                  <c:v>52.153000000000006</c:v>
                </c:pt>
                <c:pt idx="781">
                  <c:v>52.491</c:v>
                </c:pt>
                <c:pt idx="782">
                  <c:v>52.491</c:v>
                </c:pt>
                <c:pt idx="783">
                  <c:v>52.491</c:v>
                </c:pt>
                <c:pt idx="784">
                  <c:v>52.491</c:v>
                </c:pt>
                <c:pt idx="785">
                  <c:v>52.491</c:v>
                </c:pt>
                <c:pt idx="786">
                  <c:v>52.316999999999993</c:v>
                </c:pt>
                <c:pt idx="787">
                  <c:v>52.491</c:v>
                </c:pt>
                <c:pt idx="788">
                  <c:v>52.491</c:v>
                </c:pt>
                <c:pt idx="789">
                  <c:v>52.491</c:v>
                </c:pt>
                <c:pt idx="790">
                  <c:v>52.421000000000006</c:v>
                </c:pt>
                <c:pt idx="791">
                  <c:v>52.491</c:v>
                </c:pt>
                <c:pt idx="792">
                  <c:v>52.491</c:v>
                </c:pt>
                <c:pt idx="793">
                  <c:v>52.491</c:v>
                </c:pt>
                <c:pt idx="794">
                  <c:v>52.491</c:v>
                </c:pt>
                <c:pt idx="795">
                  <c:v>52.491</c:v>
                </c:pt>
                <c:pt idx="796">
                  <c:v>52.403999999999996</c:v>
                </c:pt>
                <c:pt idx="797">
                  <c:v>52.491</c:v>
                </c:pt>
                <c:pt idx="798">
                  <c:v>52.491</c:v>
                </c:pt>
                <c:pt idx="799">
                  <c:v>52.491</c:v>
                </c:pt>
                <c:pt idx="800">
                  <c:v>52.491</c:v>
                </c:pt>
                <c:pt idx="801">
                  <c:v>52.491</c:v>
                </c:pt>
                <c:pt idx="802">
                  <c:v>52.491</c:v>
                </c:pt>
                <c:pt idx="803">
                  <c:v>52.491</c:v>
                </c:pt>
                <c:pt idx="804">
                  <c:v>52.491</c:v>
                </c:pt>
                <c:pt idx="805">
                  <c:v>52.491</c:v>
                </c:pt>
                <c:pt idx="806">
                  <c:v>52.491</c:v>
                </c:pt>
                <c:pt idx="807">
                  <c:v>52.491</c:v>
                </c:pt>
                <c:pt idx="808">
                  <c:v>52.52</c:v>
                </c:pt>
                <c:pt idx="809">
                  <c:v>52.52</c:v>
                </c:pt>
                <c:pt idx="810">
                  <c:v>52.673000000000002</c:v>
                </c:pt>
                <c:pt idx="811">
                  <c:v>52.673000000000002</c:v>
                </c:pt>
                <c:pt idx="812">
                  <c:v>52.673000000000002</c:v>
                </c:pt>
                <c:pt idx="813">
                  <c:v>52.999000000000002</c:v>
                </c:pt>
                <c:pt idx="814">
                  <c:v>52.999000000000002</c:v>
                </c:pt>
                <c:pt idx="815">
                  <c:v>52.999000000000002</c:v>
                </c:pt>
                <c:pt idx="816">
                  <c:v>52.999000000000002</c:v>
                </c:pt>
                <c:pt idx="817">
                  <c:v>52.999000000000002</c:v>
                </c:pt>
                <c:pt idx="818">
                  <c:v>52.999000000000002</c:v>
                </c:pt>
                <c:pt idx="819">
                  <c:v>52.999000000000002</c:v>
                </c:pt>
                <c:pt idx="820">
                  <c:v>52.999000000000002</c:v>
                </c:pt>
                <c:pt idx="821">
                  <c:v>52.999000000000002</c:v>
                </c:pt>
                <c:pt idx="823">
                  <c:v>52.999000000000002</c:v>
                </c:pt>
                <c:pt idx="824">
                  <c:v>52.999000000000002</c:v>
                </c:pt>
                <c:pt idx="825">
                  <c:v>52.999000000000002</c:v>
                </c:pt>
                <c:pt idx="826">
                  <c:v>52.999000000000002</c:v>
                </c:pt>
                <c:pt idx="827">
                  <c:v>52.999000000000002</c:v>
                </c:pt>
                <c:pt idx="828">
                  <c:v>52.999000000000002</c:v>
                </c:pt>
                <c:pt idx="829">
                  <c:v>52.945</c:v>
                </c:pt>
                <c:pt idx="830">
                  <c:v>52.999000000000002</c:v>
                </c:pt>
                <c:pt idx="831">
                  <c:v>52.999000000000002</c:v>
                </c:pt>
                <c:pt idx="832">
                  <c:v>52.999000000000002</c:v>
                </c:pt>
                <c:pt idx="833">
                  <c:v>52.999000000000002</c:v>
                </c:pt>
                <c:pt idx="834">
                  <c:v>52.999000000000002</c:v>
                </c:pt>
                <c:pt idx="835">
                  <c:v>52.999000000000002</c:v>
                </c:pt>
                <c:pt idx="836">
                  <c:v>52.999000000000002</c:v>
                </c:pt>
                <c:pt idx="837">
                  <c:v>52.999000000000002</c:v>
                </c:pt>
                <c:pt idx="838">
                  <c:v>52.999000000000002</c:v>
                </c:pt>
                <c:pt idx="839">
                  <c:v>53.034000000000006</c:v>
                </c:pt>
                <c:pt idx="840">
                  <c:v>53.034000000000006</c:v>
                </c:pt>
                <c:pt idx="841">
                  <c:v>53.034000000000006</c:v>
                </c:pt>
                <c:pt idx="842">
                  <c:v>53.034000000000006</c:v>
                </c:pt>
                <c:pt idx="843">
                  <c:v>53.034000000000006</c:v>
                </c:pt>
                <c:pt idx="844">
                  <c:v>52.91</c:v>
                </c:pt>
                <c:pt idx="845">
                  <c:v>53.034000000000006</c:v>
                </c:pt>
                <c:pt idx="846">
                  <c:v>53.034000000000006</c:v>
                </c:pt>
                <c:pt idx="847">
                  <c:v>53.034000000000006</c:v>
                </c:pt>
                <c:pt idx="848">
                  <c:v>53.034000000000006</c:v>
                </c:pt>
                <c:pt idx="849">
                  <c:v>53.034000000000006</c:v>
                </c:pt>
                <c:pt idx="850">
                  <c:v>53.076000000000001</c:v>
                </c:pt>
                <c:pt idx="851">
                  <c:v>53.076000000000001</c:v>
                </c:pt>
                <c:pt idx="852">
                  <c:v>53.076000000000001</c:v>
                </c:pt>
                <c:pt idx="853">
                  <c:v>53.242000000000012</c:v>
                </c:pt>
                <c:pt idx="854">
                  <c:v>53.160000000000011</c:v>
                </c:pt>
                <c:pt idx="855">
                  <c:v>53.160000000000011</c:v>
                </c:pt>
                <c:pt idx="856">
                  <c:v>53.160000000000011</c:v>
                </c:pt>
                <c:pt idx="857">
                  <c:v>53.160000000000011</c:v>
                </c:pt>
                <c:pt idx="858">
                  <c:v>53.160000000000011</c:v>
                </c:pt>
                <c:pt idx="859">
                  <c:v>53.160000000000011</c:v>
                </c:pt>
                <c:pt idx="860">
                  <c:v>53.160000000000011</c:v>
                </c:pt>
                <c:pt idx="861">
                  <c:v>53.160000000000011</c:v>
                </c:pt>
                <c:pt idx="864">
                  <c:v>53.516000000000005</c:v>
                </c:pt>
                <c:pt idx="865">
                  <c:v>53.516000000000005</c:v>
                </c:pt>
                <c:pt idx="866">
                  <c:v>53.516000000000005</c:v>
                </c:pt>
                <c:pt idx="867">
                  <c:v>53.516000000000005</c:v>
                </c:pt>
                <c:pt idx="868">
                  <c:v>53.516000000000005</c:v>
                </c:pt>
                <c:pt idx="869">
                  <c:v>53.516000000000005</c:v>
                </c:pt>
                <c:pt idx="870">
                  <c:v>53.516000000000005</c:v>
                </c:pt>
                <c:pt idx="871">
                  <c:v>53.726000000000013</c:v>
                </c:pt>
                <c:pt idx="873">
                  <c:v>53.924000000000007</c:v>
                </c:pt>
                <c:pt idx="874">
                  <c:v>53.966000000000001</c:v>
                </c:pt>
                <c:pt idx="876">
                  <c:v>54.13</c:v>
                </c:pt>
                <c:pt idx="877">
                  <c:v>54.272000000000013</c:v>
                </c:pt>
                <c:pt idx="878">
                  <c:v>54.288000000000011</c:v>
                </c:pt>
                <c:pt idx="879">
                  <c:v>54.288000000000011</c:v>
                </c:pt>
                <c:pt idx="880">
                  <c:v>54.212000000000003</c:v>
                </c:pt>
                <c:pt idx="881">
                  <c:v>54.288000000000011</c:v>
                </c:pt>
                <c:pt idx="883">
                  <c:v>54.288000000000011</c:v>
                </c:pt>
                <c:pt idx="887">
                  <c:v>54.332000000000001</c:v>
                </c:pt>
                <c:pt idx="888">
                  <c:v>54.332000000000001</c:v>
                </c:pt>
                <c:pt idx="889">
                  <c:v>54.313999999999993</c:v>
                </c:pt>
                <c:pt idx="890">
                  <c:v>54.332000000000001</c:v>
                </c:pt>
                <c:pt idx="891">
                  <c:v>54.332000000000001</c:v>
                </c:pt>
                <c:pt idx="893">
                  <c:v>54.332000000000001</c:v>
                </c:pt>
                <c:pt idx="894">
                  <c:v>54.332000000000001</c:v>
                </c:pt>
                <c:pt idx="895">
                  <c:v>54.332000000000001</c:v>
                </c:pt>
                <c:pt idx="896">
                  <c:v>54.332000000000001</c:v>
                </c:pt>
                <c:pt idx="897">
                  <c:v>54.332000000000001</c:v>
                </c:pt>
                <c:pt idx="898">
                  <c:v>54.369</c:v>
                </c:pt>
                <c:pt idx="899">
                  <c:v>54.416999999999994</c:v>
                </c:pt>
                <c:pt idx="900">
                  <c:v>54.369</c:v>
                </c:pt>
                <c:pt idx="901">
                  <c:v>54.461000000000006</c:v>
                </c:pt>
                <c:pt idx="902">
                  <c:v>54.461000000000006</c:v>
                </c:pt>
                <c:pt idx="903">
                  <c:v>54.461000000000006</c:v>
                </c:pt>
                <c:pt idx="904">
                  <c:v>54.461000000000006</c:v>
                </c:pt>
                <c:pt idx="905">
                  <c:v>54.547000000000004</c:v>
                </c:pt>
                <c:pt idx="906">
                  <c:v>54.588000000000001</c:v>
                </c:pt>
                <c:pt idx="907">
                  <c:v>54.588000000000001</c:v>
                </c:pt>
                <c:pt idx="908">
                  <c:v>54.588000000000001</c:v>
                </c:pt>
                <c:pt idx="909">
                  <c:v>54.662000000000013</c:v>
                </c:pt>
                <c:pt idx="910">
                  <c:v>54.745000000000012</c:v>
                </c:pt>
                <c:pt idx="911">
                  <c:v>54.745000000000012</c:v>
                </c:pt>
                <c:pt idx="912">
                  <c:v>54.745000000000012</c:v>
                </c:pt>
                <c:pt idx="913">
                  <c:v>54.745000000000012</c:v>
                </c:pt>
                <c:pt idx="914">
                  <c:v>54.883999999999993</c:v>
                </c:pt>
                <c:pt idx="915">
                  <c:v>54.921000000000006</c:v>
                </c:pt>
                <c:pt idx="916">
                  <c:v>55.129000000000012</c:v>
                </c:pt>
                <c:pt idx="917">
                  <c:v>55.129000000000012</c:v>
                </c:pt>
                <c:pt idx="918">
                  <c:v>55.185000000000002</c:v>
                </c:pt>
                <c:pt idx="919">
                  <c:v>55.172000000000011</c:v>
                </c:pt>
                <c:pt idx="920">
                  <c:v>55.223000000000013</c:v>
                </c:pt>
                <c:pt idx="921">
                  <c:v>55.223000000000013</c:v>
                </c:pt>
                <c:pt idx="922">
                  <c:v>55.299000000000028</c:v>
                </c:pt>
                <c:pt idx="923">
                  <c:v>55.299000000000028</c:v>
                </c:pt>
                <c:pt idx="924">
                  <c:v>55.299000000000028</c:v>
                </c:pt>
                <c:pt idx="925">
                  <c:v>55.277000000000001</c:v>
                </c:pt>
                <c:pt idx="926">
                  <c:v>55.299000000000028</c:v>
                </c:pt>
                <c:pt idx="927">
                  <c:v>55.299000000000028</c:v>
                </c:pt>
                <c:pt idx="928">
                  <c:v>55.299000000000028</c:v>
                </c:pt>
                <c:pt idx="929">
                  <c:v>55.299000000000028</c:v>
                </c:pt>
                <c:pt idx="930">
                  <c:v>55.299000000000028</c:v>
                </c:pt>
                <c:pt idx="931">
                  <c:v>55.299000000000028</c:v>
                </c:pt>
                <c:pt idx="932">
                  <c:v>55.299000000000028</c:v>
                </c:pt>
                <c:pt idx="933">
                  <c:v>55.299000000000028</c:v>
                </c:pt>
                <c:pt idx="934">
                  <c:v>55.299000000000028</c:v>
                </c:pt>
                <c:pt idx="935">
                  <c:v>55.299000000000028</c:v>
                </c:pt>
                <c:pt idx="936">
                  <c:v>55.299000000000028</c:v>
                </c:pt>
                <c:pt idx="937">
                  <c:v>55.299000000000028</c:v>
                </c:pt>
                <c:pt idx="938">
                  <c:v>55.299000000000028</c:v>
                </c:pt>
                <c:pt idx="939">
                  <c:v>55.299000000000028</c:v>
                </c:pt>
                <c:pt idx="940">
                  <c:v>55.299000000000028</c:v>
                </c:pt>
                <c:pt idx="941">
                  <c:v>55.353999999999999</c:v>
                </c:pt>
                <c:pt idx="942">
                  <c:v>55.413999999999994</c:v>
                </c:pt>
                <c:pt idx="943">
                  <c:v>55.413999999999994</c:v>
                </c:pt>
                <c:pt idx="944">
                  <c:v>55.446000000000005</c:v>
                </c:pt>
                <c:pt idx="945">
                  <c:v>55.446000000000005</c:v>
                </c:pt>
                <c:pt idx="946">
                  <c:v>55.446000000000005</c:v>
                </c:pt>
                <c:pt idx="947">
                  <c:v>55.446000000000005</c:v>
                </c:pt>
                <c:pt idx="948">
                  <c:v>55.446000000000005</c:v>
                </c:pt>
                <c:pt idx="949">
                  <c:v>55.446000000000005</c:v>
                </c:pt>
                <c:pt idx="950">
                  <c:v>55.446000000000005</c:v>
                </c:pt>
                <c:pt idx="951">
                  <c:v>55.446000000000005</c:v>
                </c:pt>
                <c:pt idx="952">
                  <c:v>55.446000000000005</c:v>
                </c:pt>
                <c:pt idx="953">
                  <c:v>55.446000000000005</c:v>
                </c:pt>
                <c:pt idx="954">
                  <c:v>55.446000000000005</c:v>
                </c:pt>
                <c:pt idx="955">
                  <c:v>55.446000000000005</c:v>
                </c:pt>
                <c:pt idx="956">
                  <c:v>55.446000000000005</c:v>
                </c:pt>
                <c:pt idx="957">
                  <c:v>55.446000000000005</c:v>
                </c:pt>
                <c:pt idx="958">
                  <c:v>55.446000000000005</c:v>
                </c:pt>
                <c:pt idx="959">
                  <c:v>55.446000000000005</c:v>
                </c:pt>
                <c:pt idx="960">
                  <c:v>55.446000000000005</c:v>
                </c:pt>
                <c:pt idx="961">
                  <c:v>55.446000000000005</c:v>
                </c:pt>
                <c:pt idx="962">
                  <c:v>55.446000000000005</c:v>
                </c:pt>
                <c:pt idx="963">
                  <c:v>55.446000000000005</c:v>
                </c:pt>
                <c:pt idx="964">
                  <c:v>55.446000000000005</c:v>
                </c:pt>
                <c:pt idx="965">
                  <c:v>55.446000000000005</c:v>
                </c:pt>
                <c:pt idx="966">
                  <c:v>55.446000000000005</c:v>
                </c:pt>
                <c:pt idx="967">
                  <c:v>55.393000000000001</c:v>
                </c:pt>
                <c:pt idx="968">
                  <c:v>55.446000000000005</c:v>
                </c:pt>
                <c:pt idx="969">
                  <c:v>55.393000000000001</c:v>
                </c:pt>
                <c:pt idx="970">
                  <c:v>55.446000000000005</c:v>
                </c:pt>
                <c:pt idx="971">
                  <c:v>55.446000000000005</c:v>
                </c:pt>
                <c:pt idx="972">
                  <c:v>55.446000000000005</c:v>
                </c:pt>
                <c:pt idx="973">
                  <c:v>55.446000000000005</c:v>
                </c:pt>
                <c:pt idx="974">
                  <c:v>55.446000000000005</c:v>
                </c:pt>
                <c:pt idx="975">
                  <c:v>55.446000000000005</c:v>
                </c:pt>
                <c:pt idx="976">
                  <c:v>55.446000000000005</c:v>
                </c:pt>
                <c:pt idx="977">
                  <c:v>55.446000000000005</c:v>
                </c:pt>
                <c:pt idx="978">
                  <c:v>55.446000000000005</c:v>
                </c:pt>
                <c:pt idx="979">
                  <c:v>55.446000000000005</c:v>
                </c:pt>
                <c:pt idx="980">
                  <c:v>55.446000000000005</c:v>
                </c:pt>
                <c:pt idx="981">
                  <c:v>55.446000000000005</c:v>
                </c:pt>
                <c:pt idx="982">
                  <c:v>55.446000000000005</c:v>
                </c:pt>
                <c:pt idx="983">
                  <c:v>55.446000000000005</c:v>
                </c:pt>
                <c:pt idx="984">
                  <c:v>55.393000000000001</c:v>
                </c:pt>
                <c:pt idx="985">
                  <c:v>55.446000000000005</c:v>
                </c:pt>
                <c:pt idx="986">
                  <c:v>55.446000000000005</c:v>
                </c:pt>
                <c:pt idx="987">
                  <c:v>55.446000000000005</c:v>
                </c:pt>
                <c:pt idx="988">
                  <c:v>55.446000000000005</c:v>
                </c:pt>
                <c:pt idx="989">
                  <c:v>55.446000000000005</c:v>
                </c:pt>
                <c:pt idx="990">
                  <c:v>55.446000000000005</c:v>
                </c:pt>
                <c:pt idx="991">
                  <c:v>55.446000000000005</c:v>
                </c:pt>
                <c:pt idx="992">
                  <c:v>55.446000000000005</c:v>
                </c:pt>
                <c:pt idx="993">
                  <c:v>55.433</c:v>
                </c:pt>
                <c:pt idx="994">
                  <c:v>55.446000000000005</c:v>
                </c:pt>
                <c:pt idx="995">
                  <c:v>55.446000000000005</c:v>
                </c:pt>
                <c:pt idx="996">
                  <c:v>55.446000000000005</c:v>
                </c:pt>
                <c:pt idx="997">
                  <c:v>55.455999999999996</c:v>
                </c:pt>
                <c:pt idx="998">
                  <c:v>55.446000000000005</c:v>
                </c:pt>
                <c:pt idx="999">
                  <c:v>55.446000000000005</c:v>
                </c:pt>
                <c:pt idx="1000">
                  <c:v>55.446000000000005</c:v>
                </c:pt>
                <c:pt idx="1001">
                  <c:v>55.446000000000005</c:v>
                </c:pt>
                <c:pt idx="1002">
                  <c:v>55.475000000000001</c:v>
                </c:pt>
                <c:pt idx="1003">
                  <c:v>55.475000000000001</c:v>
                </c:pt>
                <c:pt idx="1004">
                  <c:v>55.475000000000001</c:v>
                </c:pt>
                <c:pt idx="1005">
                  <c:v>55.475000000000001</c:v>
                </c:pt>
                <c:pt idx="1007">
                  <c:v>55.475000000000001</c:v>
                </c:pt>
                <c:pt idx="1008">
                  <c:v>55.475000000000001</c:v>
                </c:pt>
                <c:pt idx="1010">
                  <c:v>55.475000000000001</c:v>
                </c:pt>
                <c:pt idx="1011">
                  <c:v>55.475000000000001</c:v>
                </c:pt>
                <c:pt idx="1013">
                  <c:v>55.529000000000003</c:v>
                </c:pt>
                <c:pt idx="1014">
                  <c:v>55.529000000000003</c:v>
                </c:pt>
                <c:pt idx="1018">
                  <c:v>55.57</c:v>
                </c:pt>
                <c:pt idx="1020">
                  <c:v>55.57</c:v>
                </c:pt>
                <c:pt idx="1021">
                  <c:v>55.57</c:v>
                </c:pt>
                <c:pt idx="1023">
                  <c:v>55.57</c:v>
                </c:pt>
                <c:pt idx="1027">
                  <c:v>55.57</c:v>
                </c:pt>
                <c:pt idx="1030">
                  <c:v>55.57</c:v>
                </c:pt>
                <c:pt idx="1031">
                  <c:v>55.57</c:v>
                </c:pt>
                <c:pt idx="1033">
                  <c:v>55.57</c:v>
                </c:pt>
                <c:pt idx="1034">
                  <c:v>55.57</c:v>
                </c:pt>
                <c:pt idx="1036">
                  <c:v>55.57</c:v>
                </c:pt>
                <c:pt idx="1037">
                  <c:v>55.57</c:v>
                </c:pt>
                <c:pt idx="1040">
                  <c:v>55.57</c:v>
                </c:pt>
                <c:pt idx="1042">
                  <c:v>55.629000000000012</c:v>
                </c:pt>
                <c:pt idx="1043">
                  <c:v>55.629000000000012</c:v>
                </c:pt>
                <c:pt idx="1046">
                  <c:v>55.82</c:v>
                </c:pt>
                <c:pt idx="1047">
                  <c:v>55.82</c:v>
                </c:pt>
                <c:pt idx="1048">
                  <c:v>55.82</c:v>
                </c:pt>
                <c:pt idx="1050">
                  <c:v>55.82</c:v>
                </c:pt>
                <c:pt idx="1052">
                  <c:v>55.82</c:v>
                </c:pt>
                <c:pt idx="1053">
                  <c:v>55.82</c:v>
                </c:pt>
                <c:pt idx="1054">
                  <c:v>55.82</c:v>
                </c:pt>
                <c:pt idx="1058">
                  <c:v>55.833000000000006</c:v>
                </c:pt>
                <c:pt idx="1059">
                  <c:v>55.833000000000006</c:v>
                </c:pt>
                <c:pt idx="1061">
                  <c:v>55.833000000000006</c:v>
                </c:pt>
                <c:pt idx="1062">
                  <c:v>55.833000000000006</c:v>
                </c:pt>
                <c:pt idx="1063">
                  <c:v>55.833000000000006</c:v>
                </c:pt>
                <c:pt idx="1067">
                  <c:v>55.833000000000006</c:v>
                </c:pt>
                <c:pt idx="1068">
                  <c:v>55.833000000000006</c:v>
                </c:pt>
                <c:pt idx="1069">
                  <c:v>55.833000000000006</c:v>
                </c:pt>
                <c:pt idx="1070">
                  <c:v>55.833000000000006</c:v>
                </c:pt>
                <c:pt idx="1071">
                  <c:v>55.833000000000006</c:v>
                </c:pt>
                <c:pt idx="1075">
                  <c:v>55.833000000000006</c:v>
                </c:pt>
                <c:pt idx="1076">
                  <c:v>55.833000000000006</c:v>
                </c:pt>
                <c:pt idx="1079">
                  <c:v>55.833000000000006</c:v>
                </c:pt>
                <c:pt idx="1080">
                  <c:v>55.833000000000006</c:v>
                </c:pt>
                <c:pt idx="1081">
                  <c:v>55.833000000000006</c:v>
                </c:pt>
                <c:pt idx="1083">
                  <c:v>55.833000000000006</c:v>
                </c:pt>
                <c:pt idx="1085">
                  <c:v>55.833000000000006</c:v>
                </c:pt>
                <c:pt idx="1086">
                  <c:v>55.833000000000006</c:v>
                </c:pt>
                <c:pt idx="1087">
                  <c:v>55.833000000000006</c:v>
                </c:pt>
                <c:pt idx="1090">
                  <c:v>55.833000000000006</c:v>
                </c:pt>
                <c:pt idx="1095">
                  <c:v>55.855999999999995</c:v>
                </c:pt>
                <c:pt idx="1096">
                  <c:v>55.855999999999995</c:v>
                </c:pt>
                <c:pt idx="1097">
                  <c:v>55.855999999999995</c:v>
                </c:pt>
                <c:pt idx="1104">
                  <c:v>55.855999999999995</c:v>
                </c:pt>
                <c:pt idx="1106">
                  <c:v>55.855999999999995</c:v>
                </c:pt>
                <c:pt idx="1108">
                  <c:v>55.855999999999995</c:v>
                </c:pt>
                <c:pt idx="1110">
                  <c:v>55.855999999999995</c:v>
                </c:pt>
                <c:pt idx="1111">
                  <c:v>55.855999999999995</c:v>
                </c:pt>
                <c:pt idx="1112">
                  <c:v>55.855999999999995</c:v>
                </c:pt>
                <c:pt idx="1114">
                  <c:v>55.855999999999995</c:v>
                </c:pt>
                <c:pt idx="1115">
                  <c:v>55.855999999999995</c:v>
                </c:pt>
                <c:pt idx="1116">
                  <c:v>55.855999999999995</c:v>
                </c:pt>
                <c:pt idx="1117">
                  <c:v>55.855999999999995</c:v>
                </c:pt>
                <c:pt idx="1118">
                  <c:v>55.855999999999995</c:v>
                </c:pt>
                <c:pt idx="1120">
                  <c:v>55.855999999999995</c:v>
                </c:pt>
                <c:pt idx="1121">
                  <c:v>55.855999999999995</c:v>
                </c:pt>
                <c:pt idx="1124">
                  <c:v>55.855999999999995</c:v>
                </c:pt>
                <c:pt idx="1126">
                  <c:v>55.855999999999995</c:v>
                </c:pt>
                <c:pt idx="1128">
                  <c:v>55.855999999999995</c:v>
                </c:pt>
                <c:pt idx="1129">
                  <c:v>55.855999999999995</c:v>
                </c:pt>
                <c:pt idx="1130">
                  <c:v>55.855999999999995</c:v>
                </c:pt>
                <c:pt idx="1131">
                  <c:v>55.855999999999995</c:v>
                </c:pt>
                <c:pt idx="1132">
                  <c:v>55.855999999999995</c:v>
                </c:pt>
                <c:pt idx="1134">
                  <c:v>55.855999999999995</c:v>
                </c:pt>
                <c:pt idx="1135">
                  <c:v>55.855999999999995</c:v>
                </c:pt>
                <c:pt idx="1136">
                  <c:v>55.855999999999995</c:v>
                </c:pt>
                <c:pt idx="1137">
                  <c:v>55.855999999999995</c:v>
                </c:pt>
                <c:pt idx="1139">
                  <c:v>55.980999999999995</c:v>
                </c:pt>
                <c:pt idx="1140">
                  <c:v>55.980999999999995</c:v>
                </c:pt>
                <c:pt idx="1142">
                  <c:v>55.980999999999995</c:v>
                </c:pt>
                <c:pt idx="1143">
                  <c:v>55.980999999999995</c:v>
                </c:pt>
                <c:pt idx="1144">
                  <c:v>55.980999999999995</c:v>
                </c:pt>
                <c:pt idx="1146">
                  <c:v>55.980999999999995</c:v>
                </c:pt>
                <c:pt idx="1147">
                  <c:v>55.980999999999995</c:v>
                </c:pt>
                <c:pt idx="1148">
                  <c:v>55.980999999999995</c:v>
                </c:pt>
                <c:pt idx="1149">
                  <c:v>55.980999999999995</c:v>
                </c:pt>
                <c:pt idx="1150">
                  <c:v>55.980999999999995</c:v>
                </c:pt>
                <c:pt idx="1151">
                  <c:v>55.980999999999995</c:v>
                </c:pt>
                <c:pt idx="1152">
                  <c:v>55.980999999999995</c:v>
                </c:pt>
                <c:pt idx="1153">
                  <c:v>55.980999999999995</c:v>
                </c:pt>
                <c:pt idx="1154">
                  <c:v>55.980999999999995</c:v>
                </c:pt>
                <c:pt idx="1155">
                  <c:v>55.980999999999995</c:v>
                </c:pt>
                <c:pt idx="1156">
                  <c:v>55.980999999999995</c:v>
                </c:pt>
                <c:pt idx="1157">
                  <c:v>55.980999999999995</c:v>
                </c:pt>
                <c:pt idx="1158">
                  <c:v>55.980999999999995</c:v>
                </c:pt>
                <c:pt idx="1159">
                  <c:v>55.980999999999995</c:v>
                </c:pt>
                <c:pt idx="1160">
                  <c:v>55.980999999999995</c:v>
                </c:pt>
                <c:pt idx="1161">
                  <c:v>55.980999999999995</c:v>
                </c:pt>
                <c:pt idx="1163">
                  <c:v>55.980999999999995</c:v>
                </c:pt>
                <c:pt idx="1164">
                  <c:v>55.977000000000004</c:v>
                </c:pt>
                <c:pt idx="1165">
                  <c:v>55.977000000000004</c:v>
                </c:pt>
                <c:pt idx="1167">
                  <c:v>55.977000000000004</c:v>
                </c:pt>
                <c:pt idx="1168">
                  <c:v>55.977000000000004</c:v>
                </c:pt>
                <c:pt idx="1169">
                  <c:v>55.977000000000004</c:v>
                </c:pt>
                <c:pt idx="1170">
                  <c:v>56.027000000000001</c:v>
                </c:pt>
                <c:pt idx="1171">
                  <c:v>55.977000000000004</c:v>
                </c:pt>
                <c:pt idx="1172">
                  <c:v>55.977000000000004</c:v>
                </c:pt>
                <c:pt idx="1173">
                  <c:v>55.977000000000004</c:v>
                </c:pt>
                <c:pt idx="1179">
                  <c:v>55.977000000000004</c:v>
                </c:pt>
                <c:pt idx="1180">
                  <c:v>55.917999999999999</c:v>
                </c:pt>
                <c:pt idx="1182">
                  <c:v>55.977000000000004</c:v>
                </c:pt>
                <c:pt idx="1184">
                  <c:v>55.977000000000004</c:v>
                </c:pt>
                <c:pt idx="1187">
                  <c:v>55.977000000000004</c:v>
                </c:pt>
                <c:pt idx="1189">
                  <c:v>55.977000000000004</c:v>
                </c:pt>
                <c:pt idx="1190">
                  <c:v>55.977000000000004</c:v>
                </c:pt>
                <c:pt idx="1191">
                  <c:v>55.977000000000004</c:v>
                </c:pt>
                <c:pt idx="1192">
                  <c:v>55.977000000000004</c:v>
                </c:pt>
                <c:pt idx="1193">
                  <c:v>55.749000000000002</c:v>
                </c:pt>
                <c:pt idx="1194">
                  <c:v>55.977000000000004</c:v>
                </c:pt>
                <c:pt idx="1195">
                  <c:v>55.977000000000004</c:v>
                </c:pt>
                <c:pt idx="1196">
                  <c:v>55.977000000000004</c:v>
                </c:pt>
                <c:pt idx="1197">
                  <c:v>55.977000000000004</c:v>
                </c:pt>
                <c:pt idx="1198">
                  <c:v>56.079000000000001</c:v>
                </c:pt>
                <c:pt idx="1199">
                  <c:v>56.079000000000001</c:v>
                </c:pt>
                <c:pt idx="1200">
                  <c:v>56.079000000000001</c:v>
                </c:pt>
                <c:pt idx="1201">
                  <c:v>56.079000000000001</c:v>
                </c:pt>
                <c:pt idx="1202">
                  <c:v>56.079000000000001</c:v>
                </c:pt>
                <c:pt idx="1203">
                  <c:v>56.079000000000001</c:v>
                </c:pt>
                <c:pt idx="1204">
                  <c:v>56.079000000000001</c:v>
                </c:pt>
                <c:pt idx="1205">
                  <c:v>56.079000000000001</c:v>
                </c:pt>
                <c:pt idx="1207">
                  <c:v>56.088000000000001</c:v>
                </c:pt>
                <c:pt idx="1208">
                  <c:v>56.088000000000001</c:v>
                </c:pt>
                <c:pt idx="1225">
                  <c:v>56.410999999999994</c:v>
                </c:pt>
                <c:pt idx="1233">
                  <c:v>56.410999999999994</c:v>
                </c:pt>
                <c:pt idx="1242">
                  <c:v>56.410999999999994</c:v>
                </c:pt>
                <c:pt idx="1245">
                  <c:v>56.523000000000003</c:v>
                </c:pt>
                <c:pt idx="1246">
                  <c:v>56.450999999999993</c:v>
                </c:pt>
                <c:pt idx="1248">
                  <c:v>56.494</c:v>
                </c:pt>
                <c:pt idx="1250">
                  <c:v>56.494</c:v>
                </c:pt>
                <c:pt idx="1251">
                  <c:v>56.494</c:v>
                </c:pt>
                <c:pt idx="1252">
                  <c:v>56.494</c:v>
                </c:pt>
                <c:pt idx="1253">
                  <c:v>56.494</c:v>
                </c:pt>
                <c:pt idx="1256">
                  <c:v>56.494</c:v>
                </c:pt>
                <c:pt idx="1257">
                  <c:v>56.494</c:v>
                </c:pt>
                <c:pt idx="1259">
                  <c:v>56.567</c:v>
                </c:pt>
                <c:pt idx="1263">
                  <c:v>56.598000000000013</c:v>
                </c:pt>
                <c:pt idx="1267">
                  <c:v>56.598000000000013</c:v>
                </c:pt>
                <c:pt idx="1269">
                  <c:v>56.598000000000013</c:v>
                </c:pt>
                <c:pt idx="1272">
                  <c:v>56.598000000000013</c:v>
                </c:pt>
                <c:pt idx="1273">
                  <c:v>56.615000000000002</c:v>
                </c:pt>
                <c:pt idx="1280">
                  <c:v>56.598000000000013</c:v>
                </c:pt>
                <c:pt idx="1281">
                  <c:v>56.598000000000013</c:v>
                </c:pt>
                <c:pt idx="1285">
                  <c:v>56.636000000000003</c:v>
                </c:pt>
                <c:pt idx="1286">
                  <c:v>56.636000000000003</c:v>
                </c:pt>
                <c:pt idx="1289">
                  <c:v>56.636000000000003</c:v>
                </c:pt>
                <c:pt idx="1292">
                  <c:v>56.636000000000003</c:v>
                </c:pt>
                <c:pt idx="1295">
                  <c:v>56.667000000000002</c:v>
                </c:pt>
                <c:pt idx="1298">
                  <c:v>56.723000000000013</c:v>
                </c:pt>
                <c:pt idx="1302">
                  <c:v>56.636000000000003</c:v>
                </c:pt>
                <c:pt idx="1305">
                  <c:v>56.636000000000003</c:v>
                </c:pt>
                <c:pt idx="1306">
                  <c:v>56.636000000000003</c:v>
                </c:pt>
                <c:pt idx="1307">
                  <c:v>56.636000000000003</c:v>
                </c:pt>
                <c:pt idx="1308">
                  <c:v>56.636000000000003</c:v>
                </c:pt>
                <c:pt idx="1311">
                  <c:v>56.826000000000001</c:v>
                </c:pt>
                <c:pt idx="1313">
                  <c:v>56.826000000000001</c:v>
                </c:pt>
                <c:pt idx="1314">
                  <c:v>56.826000000000001</c:v>
                </c:pt>
                <c:pt idx="1315">
                  <c:v>56.826000000000001</c:v>
                </c:pt>
                <c:pt idx="1316">
                  <c:v>56.826000000000001</c:v>
                </c:pt>
                <c:pt idx="1317">
                  <c:v>56.826000000000001</c:v>
                </c:pt>
                <c:pt idx="1318">
                  <c:v>56.826000000000001</c:v>
                </c:pt>
                <c:pt idx="1321">
                  <c:v>56.883999999999993</c:v>
                </c:pt>
                <c:pt idx="1323">
                  <c:v>56.883999999999993</c:v>
                </c:pt>
                <c:pt idx="1325">
                  <c:v>56.883999999999993</c:v>
                </c:pt>
                <c:pt idx="1326">
                  <c:v>56.899000000000001</c:v>
                </c:pt>
                <c:pt idx="1328">
                  <c:v>56.883999999999993</c:v>
                </c:pt>
                <c:pt idx="1329">
                  <c:v>56.883999999999993</c:v>
                </c:pt>
                <c:pt idx="1330">
                  <c:v>56.883999999999993</c:v>
                </c:pt>
                <c:pt idx="1331">
                  <c:v>56.883999999999993</c:v>
                </c:pt>
                <c:pt idx="1336">
                  <c:v>56.933</c:v>
                </c:pt>
                <c:pt idx="1337">
                  <c:v>56.933</c:v>
                </c:pt>
                <c:pt idx="1340">
                  <c:v>56.933</c:v>
                </c:pt>
                <c:pt idx="1345">
                  <c:v>57.136000000000003</c:v>
                </c:pt>
                <c:pt idx="1349">
                  <c:v>57.136000000000003</c:v>
                </c:pt>
                <c:pt idx="1352">
                  <c:v>57.136000000000003</c:v>
                </c:pt>
                <c:pt idx="1353">
                  <c:v>57.136000000000003</c:v>
                </c:pt>
                <c:pt idx="1357">
                  <c:v>57.136000000000003</c:v>
                </c:pt>
                <c:pt idx="1358">
                  <c:v>57.136000000000003</c:v>
                </c:pt>
                <c:pt idx="1359">
                  <c:v>57.136000000000003</c:v>
                </c:pt>
                <c:pt idx="1361">
                  <c:v>57.136000000000003</c:v>
                </c:pt>
                <c:pt idx="1363">
                  <c:v>57.089000000000006</c:v>
                </c:pt>
                <c:pt idx="1364">
                  <c:v>57.136000000000003</c:v>
                </c:pt>
                <c:pt idx="1366">
                  <c:v>57.136000000000003</c:v>
                </c:pt>
                <c:pt idx="1367">
                  <c:v>57.136000000000003</c:v>
                </c:pt>
                <c:pt idx="1368">
                  <c:v>57.136000000000003</c:v>
                </c:pt>
                <c:pt idx="1369">
                  <c:v>57.136000000000003</c:v>
                </c:pt>
                <c:pt idx="1370">
                  <c:v>57.136000000000003</c:v>
                </c:pt>
                <c:pt idx="1372">
                  <c:v>57.136000000000003</c:v>
                </c:pt>
                <c:pt idx="1373">
                  <c:v>57.136000000000003</c:v>
                </c:pt>
                <c:pt idx="1378">
                  <c:v>57.136000000000003</c:v>
                </c:pt>
                <c:pt idx="1383">
                  <c:v>57.136000000000003</c:v>
                </c:pt>
                <c:pt idx="1385">
                  <c:v>57.136000000000003</c:v>
                </c:pt>
                <c:pt idx="1386">
                  <c:v>57.136000000000003</c:v>
                </c:pt>
                <c:pt idx="1388">
                  <c:v>57.136000000000003</c:v>
                </c:pt>
                <c:pt idx="1389">
                  <c:v>57.136000000000003</c:v>
                </c:pt>
                <c:pt idx="1390">
                  <c:v>57.136000000000003</c:v>
                </c:pt>
                <c:pt idx="1391">
                  <c:v>57.136000000000003</c:v>
                </c:pt>
                <c:pt idx="1394">
                  <c:v>57.056999999999995</c:v>
                </c:pt>
                <c:pt idx="1395">
                  <c:v>57.136000000000003</c:v>
                </c:pt>
                <c:pt idx="1404">
                  <c:v>57.176000000000002</c:v>
                </c:pt>
                <c:pt idx="1405">
                  <c:v>57.136000000000003</c:v>
                </c:pt>
                <c:pt idx="1406">
                  <c:v>57.136000000000003</c:v>
                </c:pt>
                <c:pt idx="1408">
                  <c:v>57.136000000000003</c:v>
                </c:pt>
                <c:pt idx="1414">
                  <c:v>57.156000000000006</c:v>
                </c:pt>
                <c:pt idx="1416">
                  <c:v>57.136000000000003</c:v>
                </c:pt>
                <c:pt idx="1417">
                  <c:v>57.136000000000003</c:v>
                </c:pt>
                <c:pt idx="1421">
                  <c:v>57.136000000000003</c:v>
                </c:pt>
                <c:pt idx="1423">
                  <c:v>57.136000000000003</c:v>
                </c:pt>
                <c:pt idx="1425">
                  <c:v>57.136000000000003</c:v>
                </c:pt>
                <c:pt idx="1426">
                  <c:v>57.136000000000003</c:v>
                </c:pt>
                <c:pt idx="1427">
                  <c:v>57.136000000000003</c:v>
                </c:pt>
                <c:pt idx="1429">
                  <c:v>57.136000000000003</c:v>
                </c:pt>
                <c:pt idx="1433">
                  <c:v>57.136000000000003</c:v>
                </c:pt>
                <c:pt idx="1436">
                  <c:v>57.136000000000003</c:v>
                </c:pt>
                <c:pt idx="1438">
                  <c:v>57.136000000000003</c:v>
                </c:pt>
                <c:pt idx="1439">
                  <c:v>57.136000000000003</c:v>
                </c:pt>
                <c:pt idx="1440">
                  <c:v>57.136000000000003</c:v>
                </c:pt>
                <c:pt idx="1441">
                  <c:v>57.136000000000003</c:v>
                </c:pt>
                <c:pt idx="1443">
                  <c:v>57.113</c:v>
                </c:pt>
                <c:pt idx="1446">
                  <c:v>57.136000000000003</c:v>
                </c:pt>
                <c:pt idx="1449">
                  <c:v>57.136000000000003</c:v>
                </c:pt>
                <c:pt idx="1450">
                  <c:v>57.136000000000003</c:v>
                </c:pt>
                <c:pt idx="1452">
                  <c:v>57.136000000000003</c:v>
                </c:pt>
                <c:pt idx="1455">
                  <c:v>57.056999999999995</c:v>
                </c:pt>
                <c:pt idx="1459">
                  <c:v>57.136000000000003</c:v>
                </c:pt>
                <c:pt idx="1460">
                  <c:v>57.136000000000003</c:v>
                </c:pt>
                <c:pt idx="1461">
                  <c:v>57.136000000000003</c:v>
                </c:pt>
                <c:pt idx="1465">
                  <c:v>57.136000000000003</c:v>
                </c:pt>
                <c:pt idx="1468">
                  <c:v>57.136000000000003</c:v>
                </c:pt>
                <c:pt idx="1469">
                  <c:v>57.136000000000003</c:v>
                </c:pt>
                <c:pt idx="1470">
                  <c:v>57.136000000000003</c:v>
                </c:pt>
                <c:pt idx="1471">
                  <c:v>57.136000000000003</c:v>
                </c:pt>
                <c:pt idx="1472">
                  <c:v>57.136000000000003</c:v>
                </c:pt>
                <c:pt idx="1476">
                  <c:v>57.136000000000003</c:v>
                </c:pt>
                <c:pt idx="1477">
                  <c:v>57.136000000000003</c:v>
                </c:pt>
                <c:pt idx="1481">
                  <c:v>57.136000000000003</c:v>
                </c:pt>
                <c:pt idx="1482">
                  <c:v>57.136000000000003</c:v>
                </c:pt>
                <c:pt idx="1485">
                  <c:v>57.136000000000003</c:v>
                </c:pt>
                <c:pt idx="1487">
                  <c:v>57.136000000000003</c:v>
                </c:pt>
                <c:pt idx="1488">
                  <c:v>57.136000000000003</c:v>
                </c:pt>
                <c:pt idx="1491">
                  <c:v>57.136000000000003</c:v>
                </c:pt>
                <c:pt idx="1497">
                  <c:v>57.214000000000006</c:v>
                </c:pt>
                <c:pt idx="1498">
                  <c:v>57.214000000000006</c:v>
                </c:pt>
                <c:pt idx="1499">
                  <c:v>57.214000000000006</c:v>
                </c:pt>
                <c:pt idx="1500">
                  <c:v>57.214000000000006</c:v>
                </c:pt>
                <c:pt idx="1501">
                  <c:v>57.336000000000006</c:v>
                </c:pt>
                <c:pt idx="1502">
                  <c:v>57.214000000000006</c:v>
                </c:pt>
                <c:pt idx="1503">
                  <c:v>57.214000000000006</c:v>
                </c:pt>
                <c:pt idx="1504">
                  <c:v>57.229000000000013</c:v>
                </c:pt>
                <c:pt idx="1505">
                  <c:v>57.214000000000006</c:v>
                </c:pt>
                <c:pt idx="1506">
                  <c:v>57.214000000000006</c:v>
                </c:pt>
                <c:pt idx="1507">
                  <c:v>57.214000000000006</c:v>
                </c:pt>
                <c:pt idx="1508">
                  <c:v>57.214000000000006</c:v>
                </c:pt>
                <c:pt idx="1509">
                  <c:v>57.214000000000006</c:v>
                </c:pt>
                <c:pt idx="1510">
                  <c:v>57.214000000000006</c:v>
                </c:pt>
                <c:pt idx="1511">
                  <c:v>57.214000000000006</c:v>
                </c:pt>
                <c:pt idx="1512">
                  <c:v>57.214000000000006</c:v>
                </c:pt>
                <c:pt idx="1513">
                  <c:v>57.214000000000006</c:v>
                </c:pt>
                <c:pt idx="1514">
                  <c:v>57.256</c:v>
                </c:pt>
                <c:pt idx="1515">
                  <c:v>57.256</c:v>
                </c:pt>
                <c:pt idx="1516">
                  <c:v>57.336000000000006</c:v>
                </c:pt>
                <c:pt idx="1517">
                  <c:v>57.336000000000006</c:v>
                </c:pt>
                <c:pt idx="1518">
                  <c:v>57.336000000000006</c:v>
                </c:pt>
                <c:pt idx="1519">
                  <c:v>57.336000000000006</c:v>
                </c:pt>
                <c:pt idx="1520">
                  <c:v>57.336000000000006</c:v>
                </c:pt>
                <c:pt idx="1521">
                  <c:v>57.336000000000006</c:v>
                </c:pt>
                <c:pt idx="1522">
                  <c:v>57.336000000000006</c:v>
                </c:pt>
                <c:pt idx="1523">
                  <c:v>57.294000000000011</c:v>
                </c:pt>
                <c:pt idx="1524">
                  <c:v>57.336000000000006</c:v>
                </c:pt>
                <c:pt idx="1525">
                  <c:v>57.336000000000006</c:v>
                </c:pt>
                <c:pt idx="1526">
                  <c:v>57.336000000000006</c:v>
                </c:pt>
                <c:pt idx="1527">
                  <c:v>57.336000000000006</c:v>
                </c:pt>
                <c:pt idx="1528">
                  <c:v>57.336000000000006</c:v>
                </c:pt>
                <c:pt idx="1529">
                  <c:v>57.354999999999997</c:v>
                </c:pt>
                <c:pt idx="1530">
                  <c:v>57.354999999999997</c:v>
                </c:pt>
                <c:pt idx="1531">
                  <c:v>57.354999999999997</c:v>
                </c:pt>
                <c:pt idx="1532">
                  <c:v>57.398000000000003</c:v>
                </c:pt>
                <c:pt idx="1533">
                  <c:v>57.354999999999997</c:v>
                </c:pt>
                <c:pt idx="1534">
                  <c:v>57.384999999999998</c:v>
                </c:pt>
                <c:pt idx="1535">
                  <c:v>57.384999999999998</c:v>
                </c:pt>
                <c:pt idx="1536">
                  <c:v>57.481999999999999</c:v>
                </c:pt>
                <c:pt idx="1537">
                  <c:v>57.481999999999999</c:v>
                </c:pt>
                <c:pt idx="1538">
                  <c:v>58.159000000000006</c:v>
                </c:pt>
                <c:pt idx="1540">
                  <c:v>57.950999999999993</c:v>
                </c:pt>
                <c:pt idx="1541">
                  <c:v>57.950999999999993</c:v>
                </c:pt>
                <c:pt idx="1543">
                  <c:v>58.037000000000006</c:v>
                </c:pt>
                <c:pt idx="1544">
                  <c:v>58.037000000000006</c:v>
                </c:pt>
                <c:pt idx="1546">
                  <c:v>58.159000000000006</c:v>
                </c:pt>
                <c:pt idx="1547">
                  <c:v>58.159000000000006</c:v>
                </c:pt>
                <c:pt idx="1548">
                  <c:v>58.159000000000006</c:v>
                </c:pt>
                <c:pt idx="1549">
                  <c:v>58.159000000000006</c:v>
                </c:pt>
                <c:pt idx="1550">
                  <c:v>58.159000000000006</c:v>
                </c:pt>
                <c:pt idx="1551">
                  <c:v>58.159000000000006</c:v>
                </c:pt>
                <c:pt idx="1552">
                  <c:v>58.159000000000006</c:v>
                </c:pt>
                <c:pt idx="1553">
                  <c:v>58.159000000000006</c:v>
                </c:pt>
                <c:pt idx="1554">
                  <c:v>58.159000000000006</c:v>
                </c:pt>
                <c:pt idx="1555">
                  <c:v>58.159000000000006</c:v>
                </c:pt>
                <c:pt idx="1556">
                  <c:v>58.159000000000006</c:v>
                </c:pt>
                <c:pt idx="1557">
                  <c:v>58.159000000000006</c:v>
                </c:pt>
                <c:pt idx="1558">
                  <c:v>58.159000000000006</c:v>
                </c:pt>
                <c:pt idx="1559">
                  <c:v>58.159000000000006</c:v>
                </c:pt>
                <c:pt idx="1560">
                  <c:v>58.159000000000006</c:v>
                </c:pt>
                <c:pt idx="1561">
                  <c:v>58.159000000000006</c:v>
                </c:pt>
                <c:pt idx="1562">
                  <c:v>58.159000000000006</c:v>
                </c:pt>
                <c:pt idx="1563">
                  <c:v>58.159000000000006</c:v>
                </c:pt>
                <c:pt idx="1564">
                  <c:v>58.159000000000006</c:v>
                </c:pt>
                <c:pt idx="1565">
                  <c:v>58.159000000000006</c:v>
                </c:pt>
                <c:pt idx="1566">
                  <c:v>58.159000000000006</c:v>
                </c:pt>
                <c:pt idx="1567">
                  <c:v>58.159000000000006</c:v>
                </c:pt>
                <c:pt idx="1570">
                  <c:v>58.159000000000006</c:v>
                </c:pt>
                <c:pt idx="1571">
                  <c:v>58.159000000000006</c:v>
                </c:pt>
                <c:pt idx="1572">
                  <c:v>58.159000000000006</c:v>
                </c:pt>
                <c:pt idx="1573">
                  <c:v>58.159000000000006</c:v>
                </c:pt>
                <c:pt idx="1574">
                  <c:v>58.159000000000006</c:v>
                </c:pt>
                <c:pt idx="1575">
                  <c:v>58.159000000000006</c:v>
                </c:pt>
                <c:pt idx="1576">
                  <c:v>58.159000000000006</c:v>
                </c:pt>
                <c:pt idx="1579">
                  <c:v>58.159000000000006</c:v>
                </c:pt>
                <c:pt idx="1591">
                  <c:v>58.193000000000012</c:v>
                </c:pt>
                <c:pt idx="1593">
                  <c:v>58.193000000000012</c:v>
                </c:pt>
                <c:pt idx="1594">
                  <c:v>58.094000000000001</c:v>
                </c:pt>
                <c:pt idx="1596">
                  <c:v>58.193000000000012</c:v>
                </c:pt>
                <c:pt idx="1597">
                  <c:v>58.221000000000011</c:v>
                </c:pt>
                <c:pt idx="1602">
                  <c:v>58.221000000000011</c:v>
                </c:pt>
                <c:pt idx="1603">
                  <c:v>58.221000000000011</c:v>
                </c:pt>
                <c:pt idx="1604">
                  <c:v>58.262000000000022</c:v>
                </c:pt>
                <c:pt idx="1608">
                  <c:v>58.286000000000001</c:v>
                </c:pt>
                <c:pt idx="1609">
                  <c:v>58.286000000000001</c:v>
                </c:pt>
                <c:pt idx="1610">
                  <c:v>58.286000000000001</c:v>
                </c:pt>
                <c:pt idx="1611">
                  <c:v>58.286000000000001</c:v>
                </c:pt>
                <c:pt idx="1612">
                  <c:v>58.309999999999995</c:v>
                </c:pt>
                <c:pt idx="1613">
                  <c:v>58.309999999999995</c:v>
                </c:pt>
                <c:pt idx="1614">
                  <c:v>58.309999999999995</c:v>
                </c:pt>
                <c:pt idx="1615">
                  <c:v>58.309999999999995</c:v>
                </c:pt>
                <c:pt idx="1616">
                  <c:v>58.309999999999995</c:v>
                </c:pt>
                <c:pt idx="1617">
                  <c:v>58.309999999999995</c:v>
                </c:pt>
                <c:pt idx="1618">
                  <c:v>58.309999999999995</c:v>
                </c:pt>
                <c:pt idx="1619">
                  <c:v>58.340999999999994</c:v>
                </c:pt>
                <c:pt idx="1620">
                  <c:v>58.309999999999995</c:v>
                </c:pt>
                <c:pt idx="1621">
                  <c:v>58.309999999999995</c:v>
                </c:pt>
                <c:pt idx="1624">
                  <c:v>58.373999999999995</c:v>
                </c:pt>
                <c:pt idx="1625">
                  <c:v>58.373999999999995</c:v>
                </c:pt>
                <c:pt idx="1626">
                  <c:v>58.373999999999995</c:v>
                </c:pt>
                <c:pt idx="1627">
                  <c:v>58.373999999999995</c:v>
                </c:pt>
                <c:pt idx="1628">
                  <c:v>58.373999999999995</c:v>
                </c:pt>
                <c:pt idx="1629">
                  <c:v>58.373999999999995</c:v>
                </c:pt>
                <c:pt idx="1630">
                  <c:v>58.373999999999995</c:v>
                </c:pt>
                <c:pt idx="1631">
                  <c:v>58.373999999999995</c:v>
                </c:pt>
                <c:pt idx="1633">
                  <c:v>58.509</c:v>
                </c:pt>
                <c:pt idx="1634">
                  <c:v>58.509</c:v>
                </c:pt>
                <c:pt idx="1635">
                  <c:v>58.509</c:v>
                </c:pt>
                <c:pt idx="1638">
                  <c:v>58.509</c:v>
                </c:pt>
                <c:pt idx="1639">
                  <c:v>58.509</c:v>
                </c:pt>
                <c:pt idx="1640">
                  <c:v>58.509</c:v>
                </c:pt>
                <c:pt idx="1641">
                  <c:v>58.47</c:v>
                </c:pt>
                <c:pt idx="1642">
                  <c:v>58.509</c:v>
                </c:pt>
                <c:pt idx="1643">
                  <c:v>58.509</c:v>
                </c:pt>
                <c:pt idx="1644">
                  <c:v>58.509</c:v>
                </c:pt>
                <c:pt idx="1645">
                  <c:v>58.443000000000005</c:v>
                </c:pt>
                <c:pt idx="1646">
                  <c:v>58.509</c:v>
                </c:pt>
                <c:pt idx="1647">
                  <c:v>58.509</c:v>
                </c:pt>
                <c:pt idx="1649">
                  <c:v>58.539000000000001</c:v>
                </c:pt>
                <c:pt idx="1650">
                  <c:v>58.539000000000001</c:v>
                </c:pt>
                <c:pt idx="1652">
                  <c:v>58.539000000000001</c:v>
                </c:pt>
                <c:pt idx="1653">
                  <c:v>58.539000000000001</c:v>
                </c:pt>
                <c:pt idx="1658">
                  <c:v>58.539000000000001</c:v>
                </c:pt>
                <c:pt idx="1660">
                  <c:v>58.539000000000001</c:v>
                </c:pt>
                <c:pt idx="1663">
                  <c:v>58.561</c:v>
                </c:pt>
                <c:pt idx="1664">
                  <c:v>58.620000000000012</c:v>
                </c:pt>
                <c:pt idx="1665">
                  <c:v>58.620000000000012</c:v>
                </c:pt>
                <c:pt idx="1666">
                  <c:v>58.620000000000012</c:v>
                </c:pt>
                <c:pt idx="1667">
                  <c:v>58.736000000000011</c:v>
                </c:pt>
                <c:pt idx="1678">
                  <c:v>58.96</c:v>
                </c:pt>
                <c:pt idx="1683">
                  <c:v>59.019000000000005</c:v>
                </c:pt>
                <c:pt idx="1684">
                  <c:v>59.059000000000005</c:v>
                </c:pt>
                <c:pt idx="1685">
                  <c:v>59.059000000000005</c:v>
                </c:pt>
                <c:pt idx="1686">
                  <c:v>59.059000000000005</c:v>
                </c:pt>
                <c:pt idx="1687">
                  <c:v>59.124000000000002</c:v>
                </c:pt>
                <c:pt idx="1688">
                  <c:v>59.124000000000002</c:v>
                </c:pt>
                <c:pt idx="1689">
                  <c:v>59.094000000000001</c:v>
                </c:pt>
                <c:pt idx="1690">
                  <c:v>59.124000000000002</c:v>
                </c:pt>
                <c:pt idx="1691">
                  <c:v>59.124000000000002</c:v>
                </c:pt>
                <c:pt idx="1693">
                  <c:v>59.18</c:v>
                </c:pt>
                <c:pt idx="1694">
                  <c:v>59.156000000000006</c:v>
                </c:pt>
                <c:pt idx="1695">
                  <c:v>59.156000000000006</c:v>
                </c:pt>
                <c:pt idx="1696">
                  <c:v>59.156000000000006</c:v>
                </c:pt>
                <c:pt idx="1697">
                  <c:v>59.156000000000006</c:v>
                </c:pt>
                <c:pt idx="1698">
                  <c:v>59.156000000000006</c:v>
                </c:pt>
                <c:pt idx="1699">
                  <c:v>59.156000000000006</c:v>
                </c:pt>
                <c:pt idx="1700">
                  <c:v>59.156000000000006</c:v>
                </c:pt>
                <c:pt idx="1703">
                  <c:v>59.156000000000006</c:v>
                </c:pt>
                <c:pt idx="1704">
                  <c:v>59.156000000000006</c:v>
                </c:pt>
                <c:pt idx="1705">
                  <c:v>59.156000000000006</c:v>
                </c:pt>
                <c:pt idx="1706">
                  <c:v>59.156000000000006</c:v>
                </c:pt>
                <c:pt idx="1707">
                  <c:v>59.156000000000006</c:v>
                </c:pt>
                <c:pt idx="1708">
                  <c:v>59.156000000000006</c:v>
                </c:pt>
                <c:pt idx="1709">
                  <c:v>59.156000000000006</c:v>
                </c:pt>
                <c:pt idx="1710">
                  <c:v>59.156000000000006</c:v>
                </c:pt>
                <c:pt idx="1711">
                  <c:v>59.229000000000013</c:v>
                </c:pt>
                <c:pt idx="1712">
                  <c:v>59.156000000000006</c:v>
                </c:pt>
                <c:pt idx="1713">
                  <c:v>59.156000000000006</c:v>
                </c:pt>
                <c:pt idx="1714">
                  <c:v>59.261000000000003</c:v>
                </c:pt>
                <c:pt idx="1715">
                  <c:v>59.261000000000003</c:v>
                </c:pt>
                <c:pt idx="1717">
                  <c:v>59.469000000000001</c:v>
                </c:pt>
                <c:pt idx="1718">
                  <c:v>59.469000000000001</c:v>
                </c:pt>
                <c:pt idx="1719">
                  <c:v>59.469000000000001</c:v>
                </c:pt>
                <c:pt idx="1720">
                  <c:v>59.469000000000001</c:v>
                </c:pt>
                <c:pt idx="1721">
                  <c:v>59.510999999999996</c:v>
                </c:pt>
                <c:pt idx="1722">
                  <c:v>59.510999999999996</c:v>
                </c:pt>
                <c:pt idx="1723">
                  <c:v>59.599000000000011</c:v>
                </c:pt>
                <c:pt idx="1724">
                  <c:v>59.599000000000011</c:v>
                </c:pt>
                <c:pt idx="1726">
                  <c:v>59.599000000000011</c:v>
                </c:pt>
                <c:pt idx="1727">
                  <c:v>59.599000000000011</c:v>
                </c:pt>
                <c:pt idx="1728">
                  <c:v>59.599000000000011</c:v>
                </c:pt>
                <c:pt idx="1729">
                  <c:v>59.599000000000011</c:v>
                </c:pt>
                <c:pt idx="1730">
                  <c:v>59.599000000000011</c:v>
                </c:pt>
                <c:pt idx="1731">
                  <c:v>59.599000000000011</c:v>
                </c:pt>
                <c:pt idx="1732">
                  <c:v>59.599000000000011</c:v>
                </c:pt>
                <c:pt idx="1733">
                  <c:v>59.599000000000011</c:v>
                </c:pt>
                <c:pt idx="1734">
                  <c:v>59.599000000000011</c:v>
                </c:pt>
                <c:pt idx="1735">
                  <c:v>59.599000000000011</c:v>
                </c:pt>
                <c:pt idx="1736">
                  <c:v>59.599000000000011</c:v>
                </c:pt>
                <c:pt idx="1737">
                  <c:v>59.599000000000011</c:v>
                </c:pt>
                <c:pt idx="1738">
                  <c:v>59.599000000000011</c:v>
                </c:pt>
                <c:pt idx="1739">
                  <c:v>59.599000000000011</c:v>
                </c:pt>
                <c:pt idx="1741">
                  <c:v>59.599000000000011</c:v>
                </c:pt>
                <c:pt idx="1742">
                  <c:v>59.599000000000011</c:v>
                </c:pt>
                <c:pt idx="1743">
                  <c:v>59.599000000000011</c:v>
                </c:pt>
                <c:pt idx="1744">
                  <c:v>59.599000000000011</c:v>
                </c:pt>
                <c:pt idx="1745">
                  <c:v>59.599000000000011</c:v>
                </c:pt>
                <c:pt idx="1746">
                  <c:v>59.599000000000011</c:v>
                </c:pt>
                <c:pt idx="1747">
                  <c:v>59.620000000000012</c:v>
                </c:pt>
                <c:pt idx="1748">
                  <c:v>59.599000000000011</c:v>
                </c:pt>
                <c:pt idx="1749">
                  <c:v>59.599000000000011</c:v>
                </c:pt>
                <c:pt idx="1750">
                  <c:v>59.599000000000011</c:v>
                </c:pt>
                <c:pt idx="1751">
                  <c:v>59.599000000000011</c:v>
                </c:pt>
                <c:pt idx="1752">
                  <c:v>59.599000000000011</c:v>
                </c:pt>
                <c:pt idx="1753">
                  <c:v>59.599000000000011</c:v>
                </c:pt>
                <c:pt idx="1755">
                  <c:v>59.599000000000011</c:v>
                </c:pt>
                <c:pt idx="1756">
                  <c:v>59.599000000000011</c:v>
                </c:pt>
                <c:pt idx="1757">
                  <c:v>59.599000000000011</c:v>
                </c:pt>
                <c:pt idx="1758">
                  <c:v>59.599000000000011</c:v>
                </c:pt>
                <c:pt idx="1759">
                  <c:v>59.599000000000011</c:v>
                </c:pt>
                <c:pt idx="1760">
                  <c:v>59.599000000000011</c:v>
                </c:pt>
                <c:pt idx="1762">
                  <c:v>59.599000000000011</c:v>
                </c:pt>
                <c:pt idx="1763">
                  <c:v>59.599000000000011</c:v>
                </c:pt>
                <c:pt idx="1764">
                  <c:v>59.599000000000011</c:v>
                </c:pt>
                <c:pt idx="1765">
                  <c:v>59.599000000000011</c:v>
                </c:pt>
                <c:pt idx="1766">
                  <c:v>59.599000000000011</c:v>
                </c:pt>
                <c:pt idx="1767">
                  <c:v>59.599000000000011</c:v>
                </c:pt>
                <c:pt idx="1768">
                  <c:v>59.599000000000011</c:v>
                </c:pt>
                <c:pt idx="1769">
                  <c:v>59.599000000000011</c:v>
                </c:pt>
                <c:pt idx="1770">
                  <c:v>59.599000000000011</c:v>
                </c:pt>
                <c:pt idx="1771">
                  <c:v>59.599000000000011</c:v>
                </c:pt>
                <c:pt idx="1772">
                  <c:v>59.599000000000011</c:v>
                </c:pt>
                <c:pt idx="1773">
                  <c:v>59.599000000000011</c:v>
                </c:pt>
                <c:pt idx="1774">
                  <c:v>59.599000000000011</c:v>
                </c:pt>
                <c:pt idx="1775">
                  <c:v>59.599000000000011</c:v>
                </c:pt>
                <c:pt idx="1776">
                  <c:v>59.599000000000011</c:v>
                </c:pt>
                <c:pt idx="1777">
                  <c:v>59.599000000000011</c:v>
                </c:pt>
                <c:pt idx="1778">
                  <c:v>59.599000000000011</c:v>
                </c:pt>
                <c:pt idx="1779">
                  <c:v>59.577000000000005</c:v>
                </c:pt>
                <c:pt idx="1781">
                  <c:v>59.599000000000011</c:v>
                </c:pt>
                <c:pt idx="1782">
                  <c:v>59.599000000000011</c:v>
                </c:pt>
                <c:pt idx="1783">
                  <c:v>59.599000000000011</c:v>
                </c:pt>
                <c:pt idx="1784">
                  <c:v>59.599000000000011</c:v>
                </c:pt>
                <c:pt idx="1785">
                  <c:v>59.599000000000011</c:v>
                </c:pt>
                <c:pt idx="1786">
                  <c:v>59.599000000000011</c:v>
                </c:pt>
                <c:pt idx="1789">
                  <c:v>59.646000000000001</c:v>
                </c:pt>
                <c:pt idx="1790">
                  <c:v>59.693000000000012</c:v>
                </c:pt>
                <c:pt idx="1791">
                  <c:v>59.693000000000012</c:v>
                </c:pt>
                <c:pt idx="1792">
                  <c:v>59.693000000000012</c:v>
                </c:pt>
                <c:pt idx="1793">
                  <c:v>59.726000000000013</c:v>
                </c:pt>
                <c:pt idx="1794">
                  <c:v>59.693000000000012</c:v>
                </c:pt>
                <c:pt idx="1795">
                  <c:v>59.693000000000012</c:v>
                </c:pt>
                <c:pt idx="1796">
                  <c:v>59.646000000000001</c:v>
                </c:pt>
                <c:pt idx="1797">
                  <c:v>59.693000000000012</c:v>
                </c:pt>
                <c:pt idx="1798">
                  <c:v>59.693000000000012</c:v>
                </c:pt>
                <c:pt idx="1799">
                  <c:v>59.693000000000012</c:v>
                </c:pt>
                <c:pt idx="1800">
                  <c:v>59.693000000000012</c:v>
                </c:pt>
                <c:pt idx="1801">
                  <c:v>59.693000000000012</c:v>
                </c:pt>
                <c:pt idx="1802">
                  <c:v>59.824000000000005</c:v>
                </c:pt>
                <c:pt idx="1803">
                  <c:v>59.846999999999994</c:v>
                </c:pt>
                <c:pt idx="1804">
                  <c:v>59.846999999999994</c:v>
                </c:pt>
                <c:pt idx="1805">
                  <c:v>59.846999999999994</c:v>
                </c:pt>
                <c:pt idx="1806">
                  <c:v>59.916000000000004</c:v>
                </c:pt>
                <c:pt idx="1807">
                  <c:v>59.950999999999993</c:v>
                </c:pt>
                <c:pt idx="1808">
                  <c:v>59.950999999999993</c:v>
                </c:pt>
                <c:pt idx="1809">
                  <c:v>59.950999999999993</c:v>
                </c:pt>
                <c:pt idx="1810">
                  <c:v>59.950999999999993</c:v>
                </c:pt>
                <c:pt idx="1811">
                  <c:v>60.097000000000001</c:v>
                </c:pt>
                <c:pt idx="1812">
                  <c:v>60.097000000000001</c:v>
                </c:pt>
                <c:pt idx="1813">
                  <c:v>60.097000000000001</c:v>
                </c:pt>
                <c:pt idx="1814">
                  <c:v>60.229000000000013</c:v>
                </c:pt>
                <c:pt idx="1815">
                  <c:v>60.303999999999995</c:v>
                </c:pt>
                <c:pt idx="1816">
                  <c:v>60.303999999999995</c:v>
                </c:pt>
                <c:pt idx="1817">
                  <c:v>60.483999999999995</c:v>
                </c:pt>
                <c:pt idx="1818">
                  <c:v>60.624000000000002</c:v>
                </c:pt>
                <c:pt idx="1819">
                  <c:v>60.624000000000002</c:v>
                </c:pt>
                <c:pt idx="1820">
                  <c:v>60.624000000000002</c:v>
                </c:pt>
                <c:pt idx="1821">
                  <c:v>60.656000000000006</c:v>
                </c:pt>
                <c:pt idx="1822">
                  <c:v>60.893000000000001</c:v>
                </c:pt>
                <c:pt idx="1823">
                  <c:v>61.197000000000003</c:v>
                </c:pt>
                <c:pt idx="1824">
                  <c:v>61.197000000000003</c:v>
                </c:pt>
                <c:pt idx="1825">
                  <c:v>61.197000000000003</c:v>
                </c:pt>
                <c:pt idx="1826">
                  <c:v>61.197000000000003</c:v>
                </c:pt>
                <c:pt idx="1827">
                  <c:v>61.197000000000003</c:v>
                </c:pt>
                <c:pt idx="1828">
                  <c:v>61.197000000000003</c:v>
                </c:pt>
                <c:pt idx="1829">
                  <c:v>61.197000000000003</c:v>
                </c:pt>
                <c:pt idx="1831">
                  <c:v>61.234000000000002</c:v>
                </c:pt>
                <c:pt idx="1832">
                  <c:v>61.234000000000002</c:v>
                </c:pt>
                <c:pt idx="1833">
                  <c:v>61.234000000000002</c:v>
                </c:pt>
                <c:pt idx="1834">
                  <c:v>61.234000000000002</c:v>
                </c:pt>
                <c:pt idx="1836">
                  <c:v>61.234000000000002</c:v>
                </c:pt>
                <c:pt idx="1838">
                  <c:v>61.346000000000004</c:v>
                </c:pt>
                <c:pt idx="1839">
                  <c:v>61.406000000000006</c:v>
                </c:pt>
                <c:pt idx="1841">
                  <c:v>61.406000000000006</c:v>
                </c:pt>
                <c:pt idx="1842">
                  <c:v>61.406000000000006</c:v>
                </c:pt>
                <c:pt idx="1846">
                  <c:v>61.406000000000006</c:v>
                </c:pt>
                <c:pt idx="1849">
                  <c:v>61.406000000000006</c:v>
                </c:pt>
                <c:pt idx="1850">
                  <c:v>61.406000000000006</c:v>
                </c:pt>
                <c:pt idx="1852">
                  <c:v>61.438000000000002</c:v>
                </c:pt>
                <c:pt idx="1853">
                  <c:v>61.438000000000002</c:v>
                </c:pt>
                <c:pt idx="1854">
                  <c:v>61.438000000000002</c:v>
                </c:pt>
                <c:pt idx="1855">
                  <c:v>61.438000000000002</c:v>
                </c:pt>
                <c:pt idx="1856">
                  <c:v>61.438000000000002</c:v>
                </c:pt>
                <c:pt idx="1857">
                  <c:v>61.438000000000002</c:v>
                </c:pt>
                <c:pt idx="1858">
                  <c:v>61.438000000000002</c:v>
                </c:pt>
                <c:pt idx="1859">
                  <c:v>61.438000000000002</c:v>
                </c:pt>
                <c:pt idx="1860">
                  <c:v>61.438000000000002</c:v>
                </c:pt>
                <c:pt idx="1861">
                  <c:v>61.464000000000006</c:v>
                </c:pt>
                <c:pt idx="1862">
                  <c:v>61.464000000000006</c:v>
                </c:pt>
                <c:pt idx="1863">
                  <c:v>61.623000000000012</c:v>
                </c:pt>
                <c:pt idx="1864">
                  <c:v>61.586000000000006</c:v>
                </c:pt>
                <c:pt idx="1865">
                  <c:v>61.586000000000006</c:v>
                </c:pt>
                <c:pt idx="1866">
                  <c:v>61.559000000000005</c:v>
                </c:pt>
                <c:pt idx="1867">
                  <c:v>61.613</c:v>
                </c:pt>
                <c:pt idx="1868">
                  <c:v>61.613</c:v>
                </c:pt>
                <c:pt idx="1869">
                  <c:v>61.613</c:v>
                </c:pt>
                <c:pt idx="1870">
                  <c:v>61.613</c:v>
                </c:pt>
                <c:pt idx="1871">
                  <c:v>61.606000000000002</c:v>
                </c:pt>
                <c:pt idx="1872">
                  <c:v>61.537000000000006</c:v>
                </c:pt>
                <c:pt idx="1874">
                  <c:v>61.703000000000003</c:v>
                </c:pt>
                <c:pt idx="1875">
                  <c:v>61.703000000000003</c:v>
                </c:pt>
                <c:pt idx="1876">
                  <c:v>61.732000000000021</c:v>
                </c:pt>
                <c:pt idx="1877">
                  <c:v>61.771000000000001</c:v>
                </c:pt>
                <c:pt idx="1878">
                  <c:v>61.771000000000001</c:v>
                </c:pt>
                <c:pt idx="1879">
                  <c:v>61.867000000000004</c:v>
                </c:pt>
                <c:pt idx="1881">
                  <c:v>61.992000000000012</c:v>
                </c:pt>
                <c:pt idx="1882">
                  <c:v>62.034000000000006</c:v>
                </c:pt>
                <c:pt idx="1883">
                  <c:v>62.139000000000003</c:v>
                </c:pt>
                <c:pt idx="1884">
                  <c:v>62.188000000000002</c:v>
                </c:pt>
                <c:pt idx="1886">
                  <c:v>62.54</c:v>
                </c:pt>
                <c:pt idx="1887">
                  <c:v>62.54</c:v>
                </c:pt>
                <c:pt idx="1888">
                  <c:v>62.54</c:v>
                </c:pt>
                <c:pt idx="1889">
                  <c:v>62.583000000000006</c:v>
                </c:pt>
                <c:pt idx="1890">
                  <c:v>62.583000000000006</c:v>
                </c:pt>
                <c:pt idx="1891">
                  <c:v>62.664000000000001</c:v>
                </c:pt>
                <c:pt idx="1892">
                  <c:v>62.705000000000013</c:v>
                </c:pt>
                <c:pt idx="1893">
                  <c:v>62.705000000000013</c:v>
                </c:pt>
                <c:pt idx="1894">
                  <c:v>62.932000000000002</c:v>
                </c:pt>
                <c:pt idx="1895">
                  <c:v>63.006</c:v>
                </c:pt>
                <c:pt idx="1896">
                  <c:v>62.932000000000002</c:v>
                </c:pt>
                <c:pt idx="1897">
                  <c:v>63.190000000000012</c:v>
                </c:pt>
                <c:pt idx="1898">
                  <c:v>63.362000000000002</c:v>
                </c:pt>
                <c:pt idx="1902">
                  <c:v>63.416000000000004</c:v>
                </c:pt>
                <c:pt idx="1903">
                  <c:v>63.385999999999996</c:v>
                </c:pt>
                <c:pt idx="1904">
                  <c:v>63.451999999999998</c:v>
                </c:pt>
                <c:pt idx="1905">
                  <c:v>63.491</c:v>
                </c:pt>
                <c:pt idx="1906">
                  <c:v>63.491</c:v>
                </c:pt>
                <c:pt idx="1907">
                  <c:v>63.516999999999996</c:v>
                </c:pt>
                <c:pt idx="1908">
                  <c:v>63.556999999999995</c:v>
                </c:pt>
                <c:pt idx="1909">
                  <c:v>63.556999999999995</c:v>
                </c:pt>
                <c:pt idx="1910">
                  <c:v>63.598000000000013</c:v>
                </c:pt>
                <c:pt idx="1911">
                  <c:v>63.677</c:v>
                </c:pt>
                <c:pt idx="1912">
                  <c:v>63.677</c:v>
                </c:pt>
                <c:pt idx="1913">
                  <c:v>63.717000000000006</c:v>
                </c:pt>
                <c:pt idx="1914">
                  <c:v>63.717000000000006</c:v>
                </c:pt>
                <c:pt idx="1915">
                  <c:v>63.717000000000006</c:v>
                </c:pt>
                <c:pt idx="1916">
                  <c:v>63.717000000000006</c:v>
                </c:pt>
                <c:pt idx="1917">
                  <c:v>63.717000000000006</c:v>
                </c:pt>
                <c:pt idx="1918">
                  <c:v>63.927</c:v>
                </c:pt>
                <c:pt idx="1919">
                  <c:v>63.952999999999996</c:v>
                </c:pt>
                <c:pt idx="1920">
                  <c:v>63.952999999999996</c:v>
                </c:pt>
                <c:pt idx="1921">
                  <c:v>63.983999999999995</c:v>
                </c:pt>
                <c:pt idx="1922">
                  <c:v>63.952999999999996</c:v>
                </c:pt>
                <c:pt idx="1923">
                  <c:v>64.021999999999991</c:v>
                </c:pt>
                <c:pt idx="1924">
                  <c:v>64.218999999999994</c:v>
                </c:pt>
                <c:pt idx="1925">
                  <c:v>64.218999999999994</c:v>
                </c:pt>
                <c:pt idx="1926">
                  <c:v>64.292000000000002</c:v>
                </c:pt>
                <c:pt idx="1927">
                  <c:v>64.394999999999996</c:v>
                </c:pt>
                <c:pt idx="1929">
                  <c:v>64.318000000000012</c:v>
                </c:pt>
                <c:pt idx="1930">
                  <c:v>64.318000000000012</c:v>
                </c:pt>
                <c:pt idx="1931">
                  <c:v>64.318000000000012</c:v>
                </c:pt>
                <c:pt idx="1932">
                  <c:v>64.318000000000012</c:v>
                </c:pt>
                <c:pt idx="1933">
                  <c:v>64.56</c:v>
                </c:pt>
                <c:pt idx="1934">
                  <c:v>64.56</c:v>
                </c:pt>
                <c:pt idx="1935">
                  <c:v>64.584999999999994</c:v>
                </c:pt>
                <c:pt idx="1936">
                  <c:v>64.584999999999994</c:v>
                </c:pt>
                <c:pt idx="1937">
                  <c:v>64.945000000000007</c:v>
                </c:pt>
                <c:pt idx="1938">
                  <c:v>65.498000000000005</c:v>
                </c:pt>
                <c:pt idx="1939">
                  <c:v>65.571999999999989</c:v>
                </c:pt>
                <c:pt idx="1940">
                  <c:v>65.571999999999989</c:v>
                </c:pt>
                <c:pt idx="1941">
                  <c:v>65.571999999999989</c:v>
                </c:pt>
                <c:pt idx="1942">
                  <c:v>65.571999999999989</c:v>
                </c:pt>
                <c:pt idx="1943">
                  <c:v>65.571999999999989</c:v>
                </c:pt>
                <c:pt idx="1944">
                  <c:v>65.571999999999989</c:v>
                </c:pt>
                <c:pt idx="1946">
                  <c:v>65.596000000000004</c:v>
                </c:pt>
                <c:pt idx="1947">
                  <c:v>65.596000000000004</c:v>
                </c:pt>
                <c:pt idx="1949">
                  <c:v>65.643000000000001</c:v>
                </c:pt>
                <c:pt idx="1950">
                  <c:v>65.596000000000004</c:v>
                </c:pt>
                <c:pt idx="1952">
                  <c:v>65.596000000000004</c:v>
                </c:pt>
                <c:pt idx="1953">
                  <c:v>65.697000000000003</c:v>
                </c:pt>
                <c:pt idx="1954">
                  <c:v>65.697000000000003</c:v>
                </c:pt>
                <c:pt idx="1956">
                  <c:v>65.821999999999989</c:v>
                </c:pt>
                <c:pt idx="1957">
                  <c:v>65.86</c:v>
                </c:pt>
                <c:pt idx="1958">
                  <c:v>65.893000000000001</c:v>
                </c:pt>
                <c:pt idx="1959">
                  <c:v>65.989000000000004</c:v>
                </c:pt>
                <c:pt idx="1960">
                  <c:v>65.989000000000004</c:v>
                </c:pt>
                <c:pt idx="1961">
                  <c:v>65.989000000000004</c:v>
                </c:pt>
                <c:pt idx="1962">
                  <c:v>66.039000000000001</c:v>
                </c:pt>
                <c:pt idx="1963">
                  <c:v>66.09</c:v>
                </c:pt>
                <c:pt idx="1964">
                  <c:v>66.192999999999998</c:v>
                </c:pt>
                <c:pt idx="1965">
                  <c:v>66.382999999999981</c:v>
                </c:pt>
                <c:pt idx="1966">
                  <c:v>66.418000000000006</c:v>
                </c:pt>
                <c:pt idx="1971">
                  <c:v>66.418000000000006</c:v>
                </c:pt>
                <c:pt idx="1972">
                  <c:v>66.461000000000027</c:v>
                </c:pt>
                <c:pt idx="1973">
                  <c:v>66.461000000000027</c:v>
                </c:pt>
                <c:pt idx="1974">
                  <c:v>66.461000000000027</c:v>
                </c:pt>
                <c:pt idx="1977">
                  <c:v>66.528999999999982</c:v>
                </c:pt>
                <c:pt idx="1978">
                  <c:v>66.504999999999995</c:v>
                </c:pt>
                <c:pt idx="1979">
                  <c:v>66.584000000000003</c:v>
                </c:pt>
                <c:pt idx="1980">
                  <c:v>66.584000000000003</c:v>
                </c:pt>
                <c:pt idx="1981">
                  <c:v>66.584000000000003</c:v>
                </c:pt>
                <c:pt idx="1982">
                  <c:v>66.584000000000003</c:v>
                </c:pt>
                <c:pt idx="1983">
                  <c:v>66.584000000000003</c:v>
                </c:pt>
                <c:pt idx="1984">
                  <c:v>66.584000000000003</c:v>
                </c:pt>
                <c:pt idx="1985">
                  <c:v>66.661000000000001</c:v>
                </c:pt>
                <c:pt idx="1986">
                  <c:v>66.681999999999988</c:v>
                </c:pt>
                <c:pt idx="1987">
                  <c:v>66.941000000000045</c:v>
                </c:pt>
                <c:pt idx="1988">
                  <c:v>67.153999999999982</c:v>
                </c:pt>
                <c:pt idx="1989">
                  <c:v>67.418000000000006</c:v>
                </c:pt>
                <c:pt idx="1990">
                  <c:v>67.593000000000004</c:v>
                </c:pt>
                <c:pt idx="1991">
                  <c:v>67.7</c:v>
                </c:pt>
                <c:pt idx="1992">
                  <c:v>67.789000000000001</c:v>
                </c:pt>
                <c:pt idx="1993">
                  <c:v>67.789000000000001</c:v>
                </c:pt>
                <c:pt idx="1994">
                  <c:v>67.789000000000001</c:v>
                </c:pt>
                <c:pt idx="1995">
                  <c:v>67.83</c:v>
                </c:pt>
                <c:pt idx="1996">
                  <c:v>67.83</c:v>
                </c:pt>
                <c:pt idx="1997">
                  <c:v>68.141999999999996</c:v>
                </c:pt>
                <c:pt idx="1998">
                  <c:v>68.215999999999994</c:v>
                </c:pt>
                <c:pt idx="1999">
                  <c:v>68.56</c:v>
                </c:pt>
                <c:pt idx="2000">
                  <c:v>68.802999999999983</c:v>
                </c:pt>
                <c:pt idx="2001">
                  <c:v>68.802999999999983</c:v>
                </c:pt>
                <c:pt idx="2002">
                  <c:v>68.900999999999996</c:v>
                </c:pt>
                <c:pt idx="2003">
                  <c:v>68.900999999999996</c:v>
                </c:pt>
                <c:pt idx="2004">
                  <c:v>69.162999999999982</c:v>
                </c:pt>
                <c:pt idx="2005">
                  <c:v>69.247000000000043</c:v>
                </c:pt>
                <c:pt idx="2006">
                  <c:v>69.185999999999979</c:v>
                </c:pt>
                <c:pt idx="2007">
                  <c:v>69.185999999999979</c:v>
                </c:pt>
                <c:pt idx="2008">
                  <c:v>69.35199999999999</c:v>
                </c:pt>
                <c:pt idx="2009">
                  <c:v>69.739999999999995</c:v>
                </c:pt>
                <c:pt idx="2010">
                  <c:v>69.739999999999995</c:v>
                </c:pt>
                <c:pt idx="2011">
                  <c:v>69.739999999999995</c:v>
                </c:pt>
                <c:pt idx="2012">
                  <c:v>70.668999999999983</c:v>
                </c:pt>
                <c:pt idx="2013">
                  <c:v>70.668999999999983</c:v>
                </c:pt>
                <c:pt idx="2014">
                  <c:v>70.668999999999983</c:v>
                </c:pt>
                <c:pt idx="2015">
                  <c:v>70.668999999999983</c:v>
                </c:pt>
                <c:pt idx="2016">
                  <c:v>70.665999999999983</c:v>
                </c:pt>
                <c:pt idx="2017">
                  <c:v>70.735000000000014</c:v>
                </c:pt>
                <c:pt idx="2018">
                  <c:v>71.168999999999983</c:v>
                </c:pt>
                <c:pt idx="2019">
                  <c:v>71.387999999999991</c:v>
                </c:pt>
                <c:pt idx="2020">
                  <c:v>71.387999999999991</c:v>
                </c:pt>
                <c:pt idx="2021">
                  <c:v>71.435000000000002</c:v>
                </c:pt>
                <c:pt idx="2022">
                  <c:v>71.474999999999994</c:v>
                </c:pt>
                <c:pt idx="2023">
                  <c:v>71.474999999999994</c:v>
                </c:pt>
                <c:pt idx="2024">
                  <c:v>71.474999999999994</c:v>
                </c:pt>
                <c:pt idx="2025">
                  <c:v>71.881999999999991</c:v>
                </c:pt>
                <c:pt idx="2026">
                  <c:v>71.929000000000002</c:v>
                </c:pt>
                <c:pt idx="2027">
                  <c:v>71.929000000000002</c:v>
                </c:pt>
                <c:pt idx="2028">
                  <c:v>72.048000000000002</c:v>
                </c:pt>
                <c:pt idx="2029">
                  <c:v>72.131999999999991</c:v>
                </c:pt>
                <c:pt idx="2030">
                  <c:v>72.191999999999993</c:v>
                </c:pt>
                <c:pt idx="2031">
                  <c:v>73.501000000000005</c:v>
                </c:pt>
                <c:pt idx="2032">
                  <c:v>73.501000000000005</c:v>
                </c:pt>
                <c:pt idx="2033">
                  <c:v>73.501000000000005</c:v>
                </c:pt>
                <c:pt idx="2034">
                  <c:v>73.501000000000005</c:v>
                </c:pt>
                <c:pt idx="2035">
                  <c:v>73.501000000000005</c:v>
                </c:pt>
                <c:pt idx="2036">
                  <c:v>73.501000000000005</c:v>
                </c:pt>
                <c:pt idx="2037">
                  <c:v>73.501000000000005</c:v>
                </c:pt>
                <c:pt idx="2038">
                  <c:v>73.501000000000005</c:v>
                </c:pt>
                <c:pt idx="2039">
                  <c:v>73.501000000000005</c:v>
                </c:pt>
                <c:pt idx="2040">
                  <c:v>73.501000000000005</c:v>
                </c:pt>
                <c:pt idx="2041">
                  <c:v>73.540000000000006</c:v>
                </c:pt>
                <c:pt idx="2042">
                  <c:v>73.63</c:v>
                </c:pt>
                <c:pt idx="2043">
                  <c:v>73.63</c:v>
                </c:pt>
                <c:pt idx="2044">
                  <c:v>73.63</c:v>
                </c:pt>
                <c:pt idx="2045">
                  <c:v>73.678999999999988</c:v>
                </c:pt>
                <c:pt idx="2046">
                  <c:v>73.807999999999993</c:v>
                </c:pt>
                <c:pt idx="2047">
                  <c:v>73.807999999999993</c:v>
                </c:pt>
                <c:pt idx="2048">
                  <c:v>73.807999999999993</c:v>
                </c:pt>
                <c:pt idx="2049">
                  <c:v>73.807999999999993</c:v>
                </c:pt>
                <c:pt idx="2050">
                  <c:v>73.918000000000006</c:v>
                </c:pt>
                <c:pt idx="2051">
                  <c:v>74.046000000000006</c:v>
                </c:pt>
                <c:pt idx="2052">
                  <c:v>74.095000000000013</c:v>
                </c:pt>
                <c:pt idx="2053">
                  <c:v>74.095000000000013</c:v>
                </c:pt>
                <c:pt idx="2054">
                  <c:v>74.137</c:v>
                </c:pt>
                <c:pt idx="2055">
                  <c:v>74.181999999999988</c:v>
                </c:pt>
                <c:pt idx="2056">
                  <c:v>74.35599999999998</c:v>
                </c:pt>
                <c:pt idx="2057">
                  <c:v>74.394999999999996</c:v>
                </c:pt>
                <c:pt idx="2058">
                  <c:v>74.426000000000002</c:v>
                </c:pt>
                <c:pt idx="2059">
                  <c:v>74.575999999999979</c:v>
                </c:pt>
                <c:pt idx="2060">
                  <c:v>74.575999999999979</c:v>
                </c:pt>
                <c:pt idx="2061">
                  <c:v>74.706000000000003</c:v>
                </c:pt>
                <c:pt idx="2062">
                  <c:v>74.706000000000003</c:v>
                </c:pt>
                <c:pt idx="2063">
                  <c:v>74.706000000000003</c:v>
                </c:pt>
                <c:pt idx="2064">
                  <c:v>74.741000000000042</c:v>
                </c:pt>
                <c:pt idx="2065">
                  <c:v>74.885999999999981</c:v>
                </c:pt>
                <c:pt idx="2066">
                  <c:v>74.972999999999999</c:v>
                </c:pt>
                <c:pt idx="2067">
                  <c:v>75.057999999999993</c:v>
                </c:pt>
                <c:pt idx="2068">
                  <c:v>75.057999999999993</c:v>
                </c:pt>
                <c:pt idx="2069">
                  <c:v>75.057999999999993</c:v>
                </c:pt>
                <c:pt idx="2070">
                  <c:v>75.168999999999983</c:v>
                </c:pt>
                <c:pt idx="2071">
                  <c:v>75.257999999999996</c:v>
                </c:pt>
                <c:pt idx="2072">
                  <c:v>75.257999999999996</c:v>
                </c:pt>
                <c:pt idx="2073">
                  <c:v>75.346000000000004</c:v>
                </c:pt>
                <c:pt idx="2074">
                  <c:v>75.418999999999997</c:v>
                </c:pt>
                <c:pt idx="2075">
                  <c:v>75.461000000000027</c:v>
                </c:pt>
                <c:pt idx="2076">
                  <c:v>75.501999999999995</c:v>
                </c:pt>
                <c:pt idx="2077">
                  <c:v>75.539000000000001</c:v>
                </c:pt>
                <c:pt idx="2078">
                  <c:v>75.578999999999979</c:v>
                </c:pt>
                <c:pt idx="2079">
                  <c:v>75.578999999999979</c:v>
                </c:pt>
                <c:pt idx="2080">
                  <c:v>75.667999999999992</c:v>
                </c:pt>
                <c:pt idx="2081">
                  <c:v>75.715000000000003</c:v>
                </c:pt>
                <c:pt idx="2082">
                  <c:v>75.760000000000005</c:v>
                </c:pt>
                <c:pt idx="2083">
                  <c:v>75.802999999999983</c:v>
                </c:pt>
                <c:pt idx="2084">
                  <c:v>75.837000000000003</c:v>
                </c:pt>
                <c:pt idx="2085">
                  <c:v>75.863</c:v>
                </c:pt>
                <c:pt idx="2086">
                  <c:v>76.173999999999978</c:v>
                </c:pt>
                <c:pt idx="2087">
                  <c:v>76.248999999999995</c:v>
                </c:pt>
                <c:pt idx="2088">
                  <c:v>76.265000000000001</c:v>
                </c:pt>
                <c:pt idx="2089">
                  <c:v>76.577999999999989</c:v>
                </c:pt>
                <c:pt idx="2090">
                  <c:v>76.664000000000001</c:v>
                </c:pt>
                <c:pt idx="2091">
                  <c:v>76.711000000000027</c:v>
                </c:pt>
                <c:pt idx="2092">
                  <c:v>76.78</c:v>
                </c:pt>
                <c:pt idx="2093">
                  <c:v>76.933999999999997</c:v>
                </c:pt>
                <c:pt idx="2094">
                  <c:v>76.864999999999995</c:v>
                </c:pt>
                <c:pt idx="2095">
                  <c:v>77.015000000000001</c:v>
                </c:pt>
                <c:pt idx="2096">
                  <c:v>77.322999999999979</c:v>
                </c:pt>
                <c:pt idx="2097">
                  <c:v>77.593000000000004</c:v>
                </c:pt>
                <c:pt idx="2098">
                  <c:v>77.593000000000004</c:v>
                </c:pt>
                <c:pt idx="2099">
                  <c:v>77.593000000000004</c:v>
                </c:pt>
                <c:pt idx="2100">
                  <c:v>77.724999999999994</c:v>
                </c:pt>
                <c:pt idx="2101">
                  <c:v>77.724999999999994</c:v>
                </c:pt>
                <c:pt idx="2102">
                  <c:v>77.721000000000004</c:v>
                </c:pt>
                <c:pt idx="2103">
                  <c:v>77.861999999999995</c:v>
                </c:pt>
                <c:pt idx="2104">
                  <c:v>78.046999999999997</c:v>
                </c:pt>
                <c:pt idx="2105">
                  <c:v>78.198999999999998</c:v>
                </c:pt>
                <c:pt idx="2106">
                  <c:v>78.274999999999991</c:v>
                </c:pt>
                <c:pt idx="2107">
                  <c:v>78.647000000000006</c:v>
                </c:pt>
                <c:pt idx="2108">
                  <c:v>78.717000000000027</c:v>
                </c:pt>
                <c:pt idx="2109">
                  <c:v>78.735000000000014</c:v>
                </c:pt>
                <c:pt idx="2110">
                  <c:v>78.766000000000005</c:v>
                </c:pt>
                <c:pt idx="2111">
                  <c:v>79.259</c:v>
                </c:pt>
                <c:pt idx="2112">
                  <c:v>79.563999999999993</c:v>
                </c:pt>
                <c:pt idx="2113">
                  <c:v>79.724000000000004</c:v>
                </c:pt>
                <c:pt idx="2114">
                  <c:v>80.353999999999999</c:v>
                </c:pt>
                <c:pt idx="2115">
                  <c:v>80.423000000000002</c:v>
                </c:pt>
                <c:pt idx="2116">
                  <c:v>80.423000000000002</c:v>
                </c:pt>
                <c:pt idx="2117">
                  <c:v>80.423000000000002</c:v>
                </c:pt>
                <c:pt idx="2118">
                  <c:v>80.549000000000007</c:v>
                </c:pt>
                <c:pt idx="2119">
                  <c:v>80.549000000000007</c:v>
                </c:pt>
                <c:pt idx="2120">
                  <c:v>80.549000000000007</c:v>
                </c:pt>
                <c:pt idx="2121">
                  <c:v>80.725999999999999</c:v>
                </c:pt>
                <c:pt idx="2122">
                  <c:v>81.024000000000001</c:v>
                </c:pt>
                <c:pt idx="2123">
                  <c:v>81.024000000000001</c:v>
                </c:pt>
                <c:pt idx="2124">
                  <c:v>81.524999999999991</c:v>
                </c:pt>
                <c:pt idx="2125">
                  <c:v>81.77</c:v>
                </c:pt>
                <c:pt idx="2126">
                  <c:v>82.664000000000001</c:v>
                </c:pt>
                <c:pt idx="2127">
                  <c:v>83.146000000000001</c:v>
                </c:pt>
                <c:pt idx="2128">
                  <c:v>83.146000000000001</c:v>
                </c:pt>
                <c:pt idx="2129">
                  <c:v>83.043000000000006</c:v>
                </c:pt>
                <c:pt idx="2130">
                  <c:v>83.292000000000002</c:v>
                </c:pt>
                <c:pt idx="2131">
                  <c:v>83.628999999999962</c:v>
                </c:pt>
                <c:pt idx="2132">
                  <c:v>83.816000000000003</c:v>
                </c:pt>
                <c:pt idx="2133">
                  <c:v>83.816000000000003</c:v>
                </c:pt>
                <c:pt idx="2134">
                  <c:v>83.909000000000006</c:v>
                </c:pt>
                <c:pt idx="2135">
                  <c:v>83.911000000000044</c:v>
                </c:pt>
                <c:pt idx="2136">
                  <c:v>83.911000000000044</c:v>
                </c:pt>
                <c:pt idx="2137">
                  <c:v>83.911000000000044</c:v>
                </c:pt>
                <c:pt idx="2138">
                  <c:v>83.911000000000044</c:v>
                </c:pt>
                <c:pt idx="2139">
                  <c:v>83.947000000000045</c:v>
                </c:pt>
                <c:pt idx="2140">
                  <c:v>83.947000000000045</c:v>
                </c:pt>
                <c:pt idx="2141">
                  <c:v>84.85899999999998</c:v>
                </c:pt>
                <c:pt idx="2142">
                  <c:v>84.944000000000045</c:v>
                </c:pt>
                <c:pt idx="2143">
                  <c:v>84.944000000000045</c:v>
                </c:pt>
                <c:pt idx="2144">
                  <c:v>85.149000000000001</c:v>
                </c:pt>
                <c:pt idx="2145">
                  <c:v>85.149000000000001</c:v>
                </c:pt>
                <c:pt idx="2146">
                  <c:v>85.149000000000001</c:v>
                </c:pt>
                <c:pt idx="2147">
                  <c:v>85.194999999999993</c:v>
                </c:pt>
                <c:pt idx="2148">
                  <c:v>84.894000000000005</c:v>
                </c:pt>
                <c:pt idx="2149">
                  <c:v>85.210000000000022</c:v>
                </c:pt>
                <c:pt idx="2150">
                  <c:v>85.210000000000022</c:v>
                </c:pt>
                <c:pt idx="2151">
                  <c:v>85.210000000000022</c:v>
                </c:pt>
                <c:pt idx="2152">
                  <c:v>85.210000000000022</c:v>
                </c:pt>
                <c:pt idx="2153">
                  <c:v>85.299000000000007</c:v>
                </c:pt>
                <c:pt idx="2154">
                  <c:v>85.377999999999986</c:v>
                </c:pt>
                <c:pt idx="2155">
                  <c:v>85.592000000000013</c:v>
                </c:pt>
                <c:pt idx="2156">
                  <c:v>85.887999999999991</c:v>
                </c:pt>
                <c:pt idx="2157">
                  <c:v>85.887999999999991</c:v>
                </c:pt>
                <c:pt idx="2159">
                  <c:v>86.031999999999996</c:v>
                </c:pt>
                <c:pt idx="2160">
                  <c:v>86.185999999999979</c:v>
                </c:pt>
                <c:pt idx="2161">
                  <c:v>86.356999999999999</c:v>
                </c:pt>
                <c:pt idx="2163">
                  <c:v>86.853999999999999</c:v>
                </c:pt>
                <c:pt idx="2164">
                  <c:v>87.001000000000005</c:v>
                </c:pt>
                <c:pt idx="2165">
                  <c:v>87.32</c:v>
                </c:pt>
                <c:pt idx="2166">
                  <c:v>87.32</c:v>
                </c:pt>
                <c:pt idx="2167">
                  <c:v>87.32</c:v>
                </c:pt>
                <c:pt idx="2168">
                  <c:v>87.32</c:v>
                </c:pt>
                <c:pt idx="2169">
                  <c:v>87.361999999999995</c:v>
                </c:pt>
                <c:pt idx="2170">
                  <c:v>87.410000000000025</c:v>
                </c:pt>
                <c:pt idx="2171">
                  <c:v>87.54</c:v>
                </c:pt>
                <c:pt idx="2173">
                  <c:v>87.54</c:v>
                </c:pt>
                <c:pt idx="2174">
                  <c:v>87.54</c:v>
                </c:pt>
                <c:pt idx="2177">
                  <c:v>87.634</c:v>
                </c:pt>
                <c:pt idx="2181">
                  <c:v>87.634</c:v>
                </c:pt>
                <c:pt idx="2184">
                  <c:v>87.727999999999994</c:v>
                </c:pt>
                <c:pt idx="2185">
                  <c:v>87.85199999999999</c:v>
                </c:pt>
                <c:pt idx="2186">
                  <c:v>88.034999999999997</c:v>
                </c:pt>
                <c:pt idx="2187">
                  <c:v>88.126999999999981</c:v>
                </c:pt>
                <c:pt idx="2189">
                  <c:v>88.22</c:v>
                </c:pt>
                <c:pt idx="2190">
                  <c:v>88.22</c:v>
                </c:pt>
                <c:pt idx="2191">
                  <c:v>88.184999999999988</c:v>
                </c:pt>
                <c:pt idx="2192">
                  <c:v>88.22</c:v>
                </c:pt>
                <c:pt idx="2194">
                  <c:v>88.299000000000007</c:v>
                </c:pt>
                <c:pt idx="2196">
                  <c:v>88.692999999999998</c:v>
                </c:pt>
                <c:pt idx="2198">
                  <c:v>88.692999999999998</c:v>
                </c:pt>
                <c:pt idx="2199">
                  <c:v>88.739000000000004</c:v>
                </c:pt>
                <c:pt idx="2203">
                  <c:v>88.799000000000007</c:v>
                </c:pt>
                <c:pt idx="2204">
                  <c:v>88.799000000000007</c:v>
                </c:pt>
                <c:pt idx="2206">
                  <c:v>88.846000000000004</c:v>
                </c:pt>
                <c:pt idx="2207">
                  <c:v>88.846000000000004</c:v>
                </c:pt>
                <c:pt idx="2208">
                  <c:v>88.938999999999993</c:v>
                </c:pt>
                <c:pt idx="2210">
                  <c:v>88.953999999999994</c:v>
                </c:pt>
                <c:pt idx="2212">
                  <c:v>88.997000000000043</c:v>
                </c:pt>
                <c:pt idx="2213">
                  <c:v>88.997000000000043</c:v>
                </c:pt>
                <c:pt idx="2214">
                  <c:v>88.997000000000043</c:v>
                </c:pt>
                <c:pt idx="2215">
                  <c:v>88.997000000000043</c:v>
                </c:pt>
                <c:pt idx="2217">
                  <c:v>89.007999999999996</c:v>
                </c:pt>
                <c:pt idx="2218">
                  <c:v>89.043999999999997</c:v>
                </c:pt>
                <c:pt idx="2219">
                  <c:v>89.043999999999997</c:v>
                </c:pt>
                <c:pt idx="2221">
                  <c:v>89.043999999999997</c:v>
                </c:pt>
                <c:pt idx="2223">
                  <c:v>89.137</c:v>
                </c:pt>
                <c:pt idx="2224">
                  <c:v>89.137</c:v>
                </c:pt>
                <c:pt idx="2225">
                  <c:v>89.179999999999978</c:v>
                </c:pt>
                <c:pt idx="2226">
                  <c:v>89.272999999999982</c:v>
                </c:pt>
                <c:pt idx="2227">
                  <c:v>89.35299999999998</c:v>
                </c:pt>
                <c:pt idx="2228">
                  <c:v>89.35299999999998</c:v>
                </c:pt>
                <c:pt idx="2229">
                  <c:v>89.4</c:v>
                </c:pt>
                <c:pt idx="2230">
                  <c:v>89.4</c:v>
                </c:pt>
                <c:pt idx="2231">
                  <c:v>89.467000000000027</c:v>
                </c:pt>
                <c:pt idx="2235">
                  <c:v>89.915999999999997</c:v>
                </c:pt>
                <c:pt idx="2236">
                  <c:v>89.915999999999997</c:v>
                </c:pt>
                <c:pt idx="2237">
                  <c:v>90.372999999999962</c:v>
                </c:pt>
                <c:pt idx="2238">
                  <c:v>90.506</c:v>
                </c:pt>
                <c:pt idx="2239">
                  <c:v>90.506</c:v>
                </c:pt>
                <c:pt idx="2240">
                  <c:v>90.599000000000004</c:v>
                </c:pt>
                <c:pt idx="2241">
                  <c:v>90.599000000000004</c:v>
                </c:pt>
                <c:pt idx="2242">
                  <c:v>90.86</c:v>
                </c:pt>
                <c:pt idx="2243">
                  <c:v>90.952000000000012</c:v>
                </c:pt>
                <c:pt idx="2244">
                  <c:v>90.998000000000005</c:v>
                </c:pt>
                <c:pt idx="2245">
                  <c:v>91.02</c:v>
                </c:pt>
                <c:pt idx="2246">
                  <c:v>91.066999999999993</c:v>
                </c:pt>
                <c:pt idx="2247">
                  <c:v>91.195999999999998</c:v>
                </c:pt>
                <c:pt idx="2248">
                  <c:v>91.308999999999983</c:v>
                </c:pt>
                <c:pt idx="2249">
                  <c:v>91.384999999999991</c:v>
                </c:pt>
                <c:pt idx="2250">
                  <c:v>91.384999999999991</c:v>
                </c:pt>
                <c:pt idx="2251">
                  <c:v>91.384999999999991</c:v>
                </c:pt>
                <c:pt idx="2252">
                  <c:v>91.611000000000004</c:v>
                </c:pt>
                <c:pt idx="2253">
                  <c:v>91.611000000000004</c:v>
                </c:pt>
                <c:pt idx="2254">
                  <c:v>91.611000000000004</c:v>
                </c:pt>
                <c:pt idx="2255">
                  <c:v>91.611000000000004</c:v>
                </c:pt>
                <c:pt idx="2256">
                  <c:v>91.695999999999998</c:v>
                </c:pt>
                <c:pt idx="2257">
                  <c:v>91.695999999999998</c:v>
                </c:pt>
                <c:pt idx="2258">
                  <c:v>91.975999999999999</c:v>
                </c:pt>
                <c:pt idx="2259">
                  <c:v>92.4</c:v>
                </c:pt>
                <c:pt idx="2260">
                  <c:v>92.55</c:v>
                </c:pt>
                <c:pt idx="2261">
                  <c:v>92.598000000000013</c:v>
                </c:pt>
                <c:pt idx="2262">
                  <c:v>92.624999999999986</c:v>
                </c:pt>
                <c:pt idx="2263">
                  <c:v>92.624999999999986</c:v>
                </c:pt>
                <c:pt idx="2264">
                  <c:v>92.653999999999982</c:v>
                </c:pt>
                <c:pt idx="2266">
                  <c:v>92.724999999999994</c:v>
                </c:pt>
                <c:pt idx="2267">
                  <c:v>92.671999999999983</c:v>
                </c:pt>
                <c:pt idx="2270">
                  <c:v>94.11999999999999</c:v>
                </c:pt>
                <c:pt idx="2271">
                  <c:v>94.197999999999993</c:v>
                </c:pt>
                <c:pt idx="2272">
                  <c:v>94.278999999999982</c:v>
                </c:pt>
                <c:pt idx="2273">
                  <c:v>94.459000000000003</c:v>
                </c:pt>
                <c:pt idx="2274">
                  <c:v>94.670999999999978</c:v>
                </c:pt>
                <c:pt idx="2275">
                  <c:v>94.78</c:v>
                </c:pt>
                <c:pt idx="2276">
                  <c:v>94.78</c:v>
                </c:pt>
                <c:pt idx="2277">
                  <c:v>94.804999999999993</c:v>
                </c:pt>
                <c:pt idx="2278">
                  <c:v>94.804999999999993</c:v>
                </c:pt>
                <c:pt idx="2279">
                  <c:v>94.804999999999993</c:v>
                </c:pt>
                <c:pt idx="2280">
                  <c:v>94.950999999999993</c:v>
                </c:pt>
                <c:pt idx="2281">
                  <c:v>94.950999999999993</c:v>
                </c:pt>
                <c:pt idx="2282">
                  <c:v>94.950999999999993</c:v>
                </c:pt>
                <c:pt idx="2284">
                  <c:v>94.998999999999995</c:v>
                </c:pt>
                <c:pt idx="2285">
                  <c:v>94.998999999999995</c:v>
                </c:pt>
                <c:pt idx="2287">
                  <c:v>95.235000000000014</c:v>
                </c:pt>
                <c:pt idx="2288">
                  <c:v>95.235000000000014</c:v>
                </c:pt>
                <c:pt idx="2289">
                  <c:v>95.235000000000014</c:v>
                </c:pt>
                <c:pt idx="2290">
                  <c:v>95.366</c:v>
                </c:pt>
                <c:pt idx="2291">
                  <c:v>95.366</c:v>
                </c:pt>
                <c:pt idx="2292">
                  <c:v>95.366</c:v>
                </c:pt>
                <c:pt idx="2293">
                  <c:v>95.366</c:v>
                </c:pt>
                <c:pt idx="2294">
                  <c:v>95.366</c:v>
                </c:pt>
                <c:pt idx="2295">
                  <c:v>95.366</c:v>
                </c:pt>
                <c:pt idx="2296">
                  <c:v>95.366</c:v>
                </c:pt>
                <c:pt idx="2297">
                  <c:v>95.366</c:v>
                </c:pt>
                <c:pt idx="2298">
                  <c:v>95.366</c:v>
                </c:pt>
                <c:pt idx="2299">
                  <c:v>95.313000000000002</c:v>
                </c:pt>
                <c:pt idx="2300">
                  <c:v>95.366</c:v>
                </c:pt>
                <c:pt idx="2301">
                  <c:v>95.256</c:v>
                </c:pt>
                <c:pt idx="2302">
                  <c:v>95.366</c:v>
                </c:pt>
                <c:pt idx="2303">
                  <c:v>95.366</c:v>
                </c:pt>
                <c:pt idx="2304">
                  <c:v>95.366</c:v>
                </c:pt>
                <c:pt idx="2305">
                  <c:v>95.366</c:v>
                </c:pt>
                <c:pt idx="2306">
                  <c:v>95.366</c:v>
                </c:pt>
                <c:pt idx="2307">
                  <c:v>95.415000000000006</c:v>
                </c:pt>
                <c:pt idx="2308">
                  <c:v>95.813999999999993</c:v>
                </c:pt>
                <c:pt idx="2309">
                  <c:v>95.813999999999993</c:v>
                </c:pt>
                <c:pt idx="2310">
                  <c:v>95.92</c:v>
                </c:pt>
                <c:pt idx="2311">
                  <c:v>96.730999999999995</c:v>
                </c:pt>
                <c:pt idx="2312">
                  <c:v>96.942000000000007</c:v>
                </c:pt>
                <c:pt idx="2316">
                  <c:v>97.781999999999996</c:v>
                </c:pt>
                <c:pt idx="2317">
                  <c:v>97.888999999999982</c:v>
                </c:pt>
                <c:pt idx="2318">
                  <c:v>97.888999999999982</c:v>
                </c:pt>
                <c:pt idx="2320">
                  <c:v>98.073999999999998</c:v>
                </c:pt>
                <c:pt idx="2321">
                  <c:v>98.073999999999998</c:v>
                </c:pt>
                <c:pt idx="2322">
                  <c:v>98.073999999999998</c:v>
                </c:pt>
                <c:pt idx="2323">
                  <c:v>98.073999999999998</c:v>
                </c:pt>
                <c:pt idx="2324">
                  <c:v>98.192999999999998</c:v>
                </c:pt>
                <c:pt idx="2325">
                  <c:v>98.263000000000005</c:v>
                </c:pt>
                <c:pt idx="2326">
                  <c:v>98.263000000000005</c:v>
                </c:pt>
                <c:pt idx="2327">
                  <c:v>98.263000000000005</c:v>
                </c:pt>
                <c:pt idx="2328">
                  <c:v>98.346999999999994</c:v>
                </c:pt>
                <c:pt idx="2329">
                  <c:v>98.346999999999994</c:v>
                </c:pt>
                <c:pt idx="2331">
                  <c:v>98.490000000000023</c:v>
                </c:pt>
                <c:pt idx="2334">
                  <c:v>98.490000000000023</c:v>
                </c:pt>
                <c:pt idx="2335">
                  <c:v>98.521000000000001</c:v>
                </c:pt>
                <c:pt idx="2337">
                  <c:v>98.694999999999993</c:v>
                </c:pt>
                <c:pt idx="2338">
                  <c:v>98.834000000000003</c:v>
                </c:pt>
                <c:pt idx="2339">
                  <c:v>98.834000000000003</c:v>
                </c:pt>
                <c:pt idx="2340">
                  <c:v>98.834000000000003</c:v>
                </c:pt>
                <c:pt idx="2341">
                  <c:v>98.834000000000003</c:v>
                </c:pt>
                <c:pt idx="2342">
                  <c:v>98.834000000000003</c:v>
                </c:pt>
                <c:pt idx="2343">
                  <c:v>99.13</c:v>
                </c:pt>
                <c:pt idx="2344">
                  <c:v>99.13</c:v>
                </c:pt>
                <c:pt idx="2345">
                  <c:v>99.13</c:v>
                </c:pt>
                <c:pt idx="2346">
                  <c:v>99.13</c:v>
                </c:pt>
                <c:pt idx="2348">
                  <c:v>99.23</c:v>
                </c:pt>
                <c:pt idx="2349">
                  <c:v>99.244000000000042</c:v>
                </c:pt>
                <c:pt idx="2350">
                  <c:v>99.275999999999982</c:v>
                </c:pt>
                <c:pt idx="2351">
                  <c:v>99.275999999999982</c:v>
                </c:pt>
                <c:pt idx="2352">
                  <c:v>99.321999999999989</c:v>
                </c:pt>
                <c:pt idx="2353">
                  <c:v>99.321999999999989</c:v>
                </c:pt>
                <c:pt idx="2354">
                  <c:v>99.367999999999995</c:v>
                </c:pt>
                <c:pt idx="2355">
                  <c:v>99.367999999999995</c:v>
                </c:pt>
                <c:pt idx="2356">
                  <c:v>99.367999999999995</c:v>
                </c:pt>
                <c:pt idx="2357">
                  <c:v>99.593000000000004</c:v>
                </c:pt>
                <c:pt idx="2358">
                  <c:v>99.625999999999962</c:v>
                </c:pt>
                <c:pt idx="2359">
                  <c:v>99.625999999999962</c:v>
                </c:pt>
                <c:pt idx="2360">
                  <c:v>99.688999999999979</c:v>
                </c:pt>
                <c:pt idx="2361">
                  <c:v>99.715999999999994</c:v>
                </c:pt>
                <c:pt idx="2362">
                  <c:v>99.93</c:v>
                </c:pt>
                <c:pt idx="2363">
                  <c:v>100.066</c:v>
                </c:pt>
                <c:pt idx="2364">
                  <c:v>100.066</c:v>
                </c:pt>
                <c:pt idx="2365">
                  <c:v>100.053</c:v>
                </c:pt>
                <c:pt idx="2366">
                  <c:v>100.259</c:v>
                </c:pt>
                <c:pt idx="2367">
                  <c:v>100.58</c:v>
                </c:pt>
                <c:pt idx="2368">
                  <c:v>100.637</c:v>
                </c:pt>
                <c:pt idx="2369">
                  <c:v>100.76900000000002</c:v>
                </c:pt>
                <c:pt idx="2370">
                  <c:v>100.76900000000002</c:v>
                </c:pt>
                <c:pt idx="2371">
                  <c:v>100.899</c:v>
                </c:pt>
                <c:pt idx="2372">
                  <c:v>100.983</c:v>
                </c:pt>
                <c:pt idx="2373">
                  <c:v>100.983</c:v>
                </c:pt>
                <c:pt idx="2374">
                  <c:v>101.027</c:v>
                </c:pt>
                <c:pt idx="2375">
                  <c:v>101.027</c:v>
                </c:pt>
                <c:pt idx="2376">
                  <c:v>101.07</c:v>
                </c:pt>
                <c:pt idx="2377">
                  <c:v>101.154</c:v>
                </c:pt>
                <c:pt idx="2378">
                  <c:v>101.154</c:v>
                </c:pt>
                <c:pt idx="2379">
                  <c:v>101.154</c:v>
                </c:pt>
                <c:pt idx="2380">
                  <c:v>101.19799999999999</c:v>
                </c:pt>
                <c:pt idx="2381">
                  <c:v>101.19799999999999</c:v>
                </c:pt>
                <c:pt idx="2382">
                  <c:v>101.19799999999999</c:v>
                </c:pt>
                <c:pt idx="2383">
                  <c:v>101.374</c:v>
                </c:pt>
                <c:pt idx="2384">
                  <c:v>101.374</c:v>
                </c:pt>
                <c:pt idx="2385">
                  <c:v>101.374</c:v>
                </c:pt>
                <c:pt idx="2386">
                  <c:v>101.41800000000002</c:v>
                </c:pt>
                <c:pt idx="2387">
                  <c:v>101.61799999999999</c:v>
                </c:pt>
                <c:pt idx="2388">
                  <c:v>101.61799999999999</c:v>
                </c:pt>
                <c:pt idx="2389">
                  <c:v>101.642</c:v>
                </c:pt>
                <c:pt idx="2390">
                  <c:v>101.76900000000002</c:v>
                </c:pt>
                <c:pt idx="2391">
                  <c:v>101.80500000000001</c:v>
                </c:pt>
                <c:pt idx="2392">
                  <c:v>101.893</c:v>
                </c:pt>
                <c:pt idx="2393">
                  <c:v>101.94900000000004</c:v>
                </c:pt>
                <c:pt idx="2394">
                  <c:v>102.08499999999999</c:v>
                </c:pt>
                <c:pt idx="2395">
                  <c:v>102.08499999999999</c:v>
                </c:pt>
                <c:pt idx="2396">
                  <c:v>102.08499999999999</c:v>
                </c:pt>
                <c:pt idx="2397">
                  <c:v>102.14400000000002</c:v>
                </c:pt>
                <c:pt idx="2398">
                  <c:v>102.15199999999999</c:v>
                </c:pt>
                <c:pt idx="2399">
                  <c:v>102.23699999999999</c:v>
                </c:pt>
                <c:pt idx="2400">
                  <c:v>102.23699999999999</c:v>
                </c:pt>
                <c:pt idx="2401">
                  <c:v>102.28100000000002</c:v>
                </c:pt>
                <c:pt idx="2402">
                  <c:v>102.35799999999999</c:v>
                </c:pt>
                <c:pt idx="2403">
                  <c:v>102.621</c:v>
                </c:pt>
                <c:pt idx="2404">
                  <c:v>102.726</c:v>
                </c:pt>
                <c:pt idx="2405">
                  <c:v>102.726</c:v>
                </c:pt>
                <c:pt idx="2406">
                  <c:v>102.79300000000002</c:v>
                </c:pt>
                <c:pt idx="2407">
                  <c:v>102.79300000000002</c:v>
                </c:pt>
                <c:pt idx="2408">
                  <c:v>102.79300000000002</c:v>
                </c:pt>
                <c:pt idx="2409">
                  <c:v>102.79300000000002</c:v>
                </c:pt>
                <c:pt idx="2410">
                  <c:v>102.79300000000002</c:v>
                </c:pt>
                <c:pt idx="2411">
                  <c:v>102.82599999999998</c:v>
                </c:pt>
                <c:pt idx="2412">
                  <c:v>102.82599999999998</c:v>
                </c:pt>
                <c:pt idx="2413">
                  <c:v>102.935</c:v>
                </c:pt>
                <c:pt idx="2414">
                  <c:v>103.785</c:v>
                </c:pt>
                <c:pt idx="2415">
                  <c:v>104.023</c:v>
                </c:pt>
                <c:pt idx="2416">
                  <c:v>104.06699999999999</c:v>
                </c:pt>
                <c:pt idx="2417">
                  <c:v>104.31699999999999</c:v>
                </c:pt>
                <c:pt idx="2418">
                  <c:v>104.405</c:v>
                </c:pt>
                <c:pt idx="2419">
                  <c:v>104.405</c:v>
                </c:pt>
                <c:pt idx="2420">
                  <c:v>104.405</c:v>
                </c:pt>
                <c:pt idx="2421">
                  <c:v>104.405</c:v>
                </c:pt>
                <c:pt idx="2422">
                  <c:v>104.405</c:v>
                </c:pt>
                <c:pt idx="2423">
                  <c:v>104.405</c:v>
                </c:pt>
                <c:pt idx="2424">
                  <c:v>104.482</c:v>
                </c:pt>
                <c:pt idx="2425">
                  <c:v>104.63200000000001</c:v>
                </c:pt>
                <c:pt idx="2426">
                  <c:v>104.63200000000001</c:v>
                </c:pt>
                <c:pt idx="2427">
                  <c:v>104.803</c:v>
                </c:pt>
                <c:pt idx="2428">
                  <c:v>104.89100000000002</c:v>
                </c:pt>
                <c:pt idx="2429">
                  <c:v>104.932</c:v>
                </c:pt>
                <c:pt idx="2430">
                  <c:v>105.02</c:v>
                </c:pt>
                <c:pt idx="2431">
                  <c:v>105.02</c:v>
                </c:pt>
                <c:pt idx="2432">
                  <c:v>105.02</c:v>
                </c:pt>
                <c:pt idx="2433">
                  <c:v>105.02</c:v>
                </c:pt>
                <c:pt idx="2434">
                  <c:v>105.048</c:v>
                </c:pt>
                <c:pt idx="2435">
                  <c:v>105.11</c:v>
                </c:pt>
                <c:pt idx="2436">
                  <c:v>105.366</c:v>
                </c:pt>
                <c:pt idx="2437">
                  <c:v>105.41500000000002</c:v>
                </c:pt>
                <c:pt idx="2438">
                  <c:v>105.44800000000002</c:v>
                </c:pt>
                <c:pt idx="2439">
                  <c:v>105.44800000000002</c:v>
                </c:pt>
                <c:pt idx="2440">
                  <c:v>105.532</c:v>
                </c:pt>
                <c:pt idx="2441">
                  <c:v>105.532</c:v>
                </c:pt>
                <c:pt idx="2442">
                  <c:v>105.532</c:v>
                </c:pt>
                <c:pt idx="2443">
                  <c:v>105.577</c:v>
                </c:pt>
                <c:pt idx="2444">
                  <c:v>105.577</c:v>
                </c:pt>
                <c:pt idx="2445">
                  <c:v>105.71599999999999</c:v>
                </c:pt>
                <c:pt idx="2446">
                  <c:v>105.78400000000002</c:v>
                </c:pt>
                <c:pt idx="2447">
                  <c:v>105.78400000000002</c:v>
                </c:pt>
                <c:pt idx="2448">
                  <c:v>105.82499999999999</c:v>
                </c:pt>
                <c:pt idx="2449">
                  <c:v>105.874</c:v>
                </c:pt>
                <c:pt idx="2450">
                  <c:v>105.96000000000002</c:v>
                </c:pt>
                <c:pt idx="2451">
                  <c:v>106.005</c:v>
                </c:pt>
                <c:pt idx="2452">
                  <c:v>106.15300000000001</c:v>
                </c:pt>
                <c:pt idx="2453">
                  <c:v>106.37799999999999</c:v>
                </c:pt>
                <c:pt idx="2454">
                  <c:v>106.666</c:v>
                </c:pt>
                <c:pt idx="2455">
                  <c:v>106.666</c:v>
                </c:pt>
                <c:pt idx="2456">
                  <c:v>106.76300000000002</c:v>
                </c:pt>
                <c:pt idx="2457">
                  <c:v>106.854</c:v>
                </c:pt>
                <c:pt idx="2458">
                  <c:v>106.94000000000004</c:v>
                </c:pt>
                <c:pt idx="2459">
                  <c:v>106.992</c:v>
                </c:pt>
                <c:pt idx="2460">
                  <c:v>106.992</c:v>
                </c:pt>
                <c:pt idx="2461">
                  <c:v>107.05800000000001</c:v>
                </c:pt>
                <c:pt idx="2462">
                  <c:v>107.05800000000001</c:v>
                </c:pt>
                <c:pt idx="2463">
                  <c:v>107.116</c:v>
                </c:pt>
                <c:pt idx="2464">
                  <c:v>107.15600000000001</c:v>
                </c:pt>
              </c:numCache>
            </c:numRef>
          </c:yVal>
        </c:ser>
        <c:ser>
          <c:idx val="1"/>
          <c:order val="1"/>
          <c:tx>
            <c:strRef>
              <c:f>'chr18'!$E$1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2464"/>
              <c:dLblPos val="r"/>
              <c:showVal val="1"/>
              <c:showCatName val="1"/>
            </c:dLbl>
            <c:delete val="1"/>
          </c:dLbls>
          <c:xVal>
            <c:numRef>
              <c:f>'chr18'!$B$2:$B$2466</c:f>
              <c:numCache>
                <c:formatCode>General</c:formatCode>
                <c:ptCount val="2465"/>
                <c:pt idx="0">
                  <c:v>1.3690000000000006E-3</c:v>
                </c:pt>
                <c:pt idx="1">
                  <c:v>1.0203E-2</c:v>
                </c:pt>
                <c:pt idx="2">
                  <c:v>3.0308000000000002E-2</c:v>
                </c:pt>
                <c:pt idx="3">
                  <c:v>4.6032000000000003E-2</c:v>
                </c:pt>
                <c:pt idx="4">
                  <c:v>4.9561000000000022E-2</c:v>
                </c:pt>
                <c:pt idx="5">
                  <c:v>5.4979E-2</c:v>
                </c:pt>
                <c:pt idx="6">
                  <c:v>6.6908999999999996E-2</c:v>
                </c:pt>
                <c:pt idx="7">
                  <c:v>0.13564699999999999</c:v>
                </c:pt>
                <c:pt idx="8">
                  <c:v>0.14988599999999999</c:v>
                </c:pt>
                <c:pt idx="9">
                  <c:v>0.17894900000000016</c:v>
                </c:pt>
                <c:pt idx="10">
                  <c:v>0.200326</c:v>
                </c:pt>
                <c:pt idx="11">
                  <c:v>0.240175</c:v>
                </c:pt>
                <c:pt idx="12">
                  <c:v>0.26314400000000004</c:v>
                </c:pt>
                <c:pt idx="13">
                  <c:v>0.265704</c:v>
                </c:pt>
                <c:pt idx="14">
                  <c:v>0.27567000000000008</c:v>
                </c:pt>
                <c:pt idx="15">
                  <c:v>0.29471800000000015</c:v>
                </c:pt>
                <c:pt idx="16">
                  <c:v>0.30497000000000024</c:v>
                </c:pt>
                <c:pt idx="17">
                  <c:v>0.36463400000000001</c:v>
                </c:pt>
                <c:pt idx="18">
                  <c:v>0.41834300000000002</c:v>
                </c:pt>
                <c:pt idx="19">
                  <c:v>0.43347000000000024</c:v>
                </c:pt>
                <c:pt idx="20">
                  <c:v>0.4411230000000001</c:v>
                </c:pt>
                <c:pt idx="21">
                  <c:v>0.45518000000000008</c:v>
                </c:pt>
                <c:pt idx="22">
                  <c:v>0.45828400000000002</c:v>
                </c:pt>
                <c:pt idx="23">
                  <c:v>0.46286600000000017</c:v>
                </c:pt>
                <c:pt idx="24">
                  <c:v>0.4747900000000001</c:v>
                </c:pt>
                <c:pt idx="25">
                  <c:v>0.48875600000000002</c:v>
                </c:pt>
                <c:pt idx="26">
                  <c:v>0.4999530000000002</c:v>
                </c:pt>
                <c:pt idx="27">
                  <c:v>0.51458799999999949</c:v>
                </c:pt>
                <c:pt idx="28">
                  <c:v>0.52288000000000001</c:v>
                </c:pt>
                <c:pt idx="29">
                  <c:v>0.58120899999999953</c:v>
                </c:pt>
                <c:pt idx="30">
                  <c:v>0.68880100000000033</c:v>
                </c:pt>
                <c:pt idx="31">
                  <c:v>0.70016100000000003</c:v>
                </c:pt>
                <c:pt idx="32">
                  <c:v>0.70318800000000004</c:v>
                </c:pt>
                <c:pt idx="33">
                  <c:v>0.71623599999999998</c:v>
                </c:pt>
                <c:pt idx="34">
                  <c:v>0.73798900000000034</c:v>
                </c:pt>
                <c:pt idx="35">
                  <c:v>0.74785100000000049</c:v>
                </c:pt>
                <c:pt idx="36">
                  <c:v>0.75405299999999997</c:v>
                </c:pt>
                <c:pt idx="37">
                  <c:v>0.80895899999999998</c:v>
                </c:pt>
                <c:pt idx="38">
                  <c:v>0.81991000000000003</c:v>
                </c:pt>
                <c:pt idx="39">
                  <c:v>0.82783700000000005</c:v>
                </c:pt>
                <c:pt idx="40">
                  <c:v>0.85954100000000033</c:v>
                </c:pt>
                <c:pt idx="41">
                  <c:v>0.86751500000000004</c:v>
                </c:pt>
                <c:pt idx="42">
                  <c:v>0.88016199999999967</c:v>
                </c:pt>
                <c:pt idx="43">
                  <c:v>0.89595400000000003</c:v>
                </c:pt>
                <c:pt idx="44">
                  <c:v>0.90669900000000037</c:v>
                </c:pt>
                <c:pt idx="45">
                  <c:v>0.921593</c:v>
                </c:pt>
                <c:pt idx="46">
                  <c:v>0.93998499999999996</c:v>
                </c:pt>
                <c:pt idx="47">
                  <c:v>0.95674700000000035</c:v>
                </c:pt>
                <c:pt idx="48">
                  <c:v>0.96338400000000002</c:v>
                </c:pt>
                <c:pt idx="49">
                  <c:v>0.9993189999999994</c:v>
                </c:pt>
                <c:pt idx="50">
                  <c:v>1.051353</c:v>
                </c:pt>
                <c:pt idx="51">
                  <c:v>1.056851</c:v>
                </c:pt>
                <c:pt idx="52">
                  <c:v>1.0588609999999998</c:v>
                </c:pt>
                <c:pt idx="53">
                  <c:v>1.0966039999999999</c:v>
                </c:pt>
                <c:pt idx="54">
                  <c:v>1.112725</c:v>
                </c:pt>
                <c:pt idx="55">
                  <c:v>1.1291059999999999</c:v>
                </c:pt>
                <c:pt idx="56">
                  <c:v>1.1589639999999999</c:v>
                </c:pt>
                <c:pt idx="57">
                  <c:v>1.1651819999999999</c:v>
                </c:pt>
                <c:pt idx="58">
                  <c:v>1.1729860000000001</c:v>
                </c:pt>
                <c:pt idx="59">
                  <c:v>1.1939409999999999</c:v>
                </c:pt>
                <c:pt idx="60">
                  <c:v>1.1972100000000001</c:v>
                </c:pt>
                <c:pt idx="61">
                  <c:v>1.199211</c:v>
                </c:pt>
                <c:pt idx="62">
                  <c:v>1.2011319999999994</c:v>
                </c:pt>
                <c:pt idx="63">
                  <c:v>1.2050719999999993</c:v>
                </c:pt>
                <c:pt idx="64">
                  <c:v>1.2357579999999999</c:v>
                </c:pt>
                <c:pt idx="65">
                  <c:v>1.2961849999999999</c:v>
                </c:pt>
                <c:pt idx="66">
                  <c:v>1.3301130000000001</c:v>
                </c:pt>
                <c:pt idx="67">
                  <c:v>1.3405450000000001</c:v>
                </c:pt>
                <c:pt idx="68">
                  <c:v>1.348722</c:v>
                </c:pt>
                <c:pt idx="69">
                  <c:v>1.3888670000000001</c:v>
                </c:pt>
                <c:pt idx="70">
                  <c:v>1.4384489999999999</c:v>
                </c:pt>
                <c:pt idx="71">
                  <c:v>1.4517359999999992</c:v>
                </c:pt>
                <c:pt idx="72">
                  <c:v>1.4621909999999998</c:v>
                </c:pt>
                <c:pt idx="73">
                  <c:v>1.4798839999999998</c:v>
                </c:pt>
                <c:pt idx="74">
                  <c:v>1.5089039999999998</c:v>
                </c:pt>
                <c:pt idx="75">
                  <c:v>1.541447</c:v>
                </c:pt>
                <c:pt idx="76">
                  <c:v>1.5491789999999999</c:v>
                </c:pt>
                <c:pt idx="77">
                  <c:v>1.5829439999999999</c:v>
                </c:pt>
                <c:pt idx="78">
                  <c:v>1.6210199999999999</c:v>
                </c:pt>
                <c:pt idx="79">
                  <c:v>1.626128</c:v>
                </c:pt>
                <c:pt idx="80">
                  <c:v>1.6637329999999999</c:v>
                </c:pt>
                <c:pt idx="81">
                  <c:v>1.671918</c:v>
                </c:pt>
                <c:pt idx="82">
                  <c:v>1.7020299999999993</c:v>
                </c:pt>
                <c:pt idx="83">
                  <c:v>1.7101869999999999</c:v>
                </c:pt>
                <c:pt idx="84">
                  <c:v>1.7132679999999998</c:v>
                </c:pt>
                <c:pt idx="85">
                  <c:v>1.7267520000000001</c:v>
                </c:pt>
                <c:pt idx="86">
                  <c:v>1.7339969999999993</c:v>
                </c:pt>
                <c:pt idx="87">
                  <c:v>1.7359229999999992</c:v>
                </c:pt>
                <c:pt idx="88">
                  <c:v>1.7407029999999999</c:v>
                </c:pt>
                <c:pt idx="89">
                  <c:v>1.7499749999999994</c:v>
                </c:pt>
                <c:pt idx="90">
                  <c:v>1.7661659999999999</c:v>
                </c:pt>
                <c:pt idx="91">
                  <c:v>1.7801720000000001</c:v>
                </c:pt>
                <c:pt idx="92">
                  <c:v>1.7844770000000001</c:v>
                </c:pt>
                <c:pt idx="93">
                  <c:v>1.7891889999999999</c:v>
                </c:pt>
                <c:pt idx="94">
                  <c:v>1.7936209999999992</c:v>
                </c:pt>
                <c:pt idx="95">
                  <c:v>1.817213</c:v>
                </c:pt>
                <c:pt idx="96">
                  <c:v>1.832811</c:v>
                </c:pt>
                <c:pt idx="97">
                  <c:v>1.844651</c:v>
                </c:pt>
                <c:pt idx="98">
                  <c:v>1.8528549999999999</c:v>
                </c:pt>
                <c:pt idx="99">
                  <c:v>1.860231</c:v>
                </c:pt>
                <c:pt idx="100">
                  <c:v>1.9099820000000001</c:v>
                </c:pt>
                <c:pt idx="101">
                  <c:v>1.9139739999999998</c:v>
                </c:pt>
                <c:pt idx="102">
                  <c:v>1.9168229999999999</c:v>
                </c:pt>
                <c:pt idx="103">
                  <c:v>1.9259379999999999</c:v>
                </c:pt>
                <c:pt idx="104">
                  <c:v>1.93652</c:v>
                </c:pt>
                <c:pt idx="105">
                  <c:v>1.958299</c:v>
                </c:pt>
                <c:pt idx="106">
                  <c:v>1.9847360000000001</c:v>
                </c:pt>
                <c:pt idx="107">
                  <c:v>2.021023</c:v>
                </c:pt>
                <c:pt idx="108">
                  <c:v>2.0228659999999983</c:v>
                </c:pt>
                <c:pt idx="109">
                  <c:v>2.0263840000000002</c:v>
                </c:pt>
                <c:pt idx="110">
                  <c:v>2.0322329999999988</c:v>
                </c:pt>
                <c:pt idx="111">
                  <c:v>2.0361789999999989</c:v>
                </c:pt>
                <c:pt idx="112">
                  <c:v>2.0427970000000002</c:v>
                </c:pt>
                <c:pt idx="113">
                  <c:v>2.0549529999999985</c:v>
                </c:pt>
                <c:pt idx="114">
                  <c:v>2.0705789999999986</c:v>
                </c:pt>
                <c:pt idx="115">
                  <c:v>2.09076</c:v>
                </c:pt>
                <c:pt idx="116">
                  <c:v>2.0961799999999986</c:v>
                </c:pt>
                <c:pt idx="117">
                  <c:v>2.1042100000000001</c:v>
                </c:pt>
                <c:pt idx="118">
                  <c:v>2.1183679999999998</c:v>
                </c:pt>
                <c:pt idx="119">
                  <c:v>2.122411</c:v>
                </c:pt>
                <c:pt idx="120">
                  <c:v>2.1263079999999999</c:v>
                </c:pt>
                <c:pt idx="121">
                  <c:v>2.1331419999999999</c:v>
                </c:pt>
                <c:pt idx="122">
                  <c:v>2.1556609999999985</c:v>
                </c:pt>
                <c:pt idx="123">
                  <c:v>2.1587749999999999</c:v>
                </c:pt>
                <c:pt idx="124">
                  <c:v>2.1786479999999986</c:v>
                </c:pt>
                <c:pt idx="125">
                  <c:v>2.2291729999999998</c:v>
                </c:pt>
                <c:pt idx="126">
                  <c:v>2.2386509999999986</c:v>
                </c:pt>
                <c:pt idx="127">
                  <c:v>2.3668359999999988</c:v>
                </c:pt>
                <c:pt idx="128">
                  <c:v>2.374304</c:v>
                </c:pt>
                <c:pt idx="129">
                  <c:v>2.3770059999999988</c:v>
                </c:pt>
                <c:pt idx="130">
                  <c:v>2.4033069999999999</c:v>
                </c:pt>
                <c:pt idx="131">
                  <c:v>2.4411610000000001</c:v>
                </c:pt>
                <c:pt idx="132">
                  <c:v>2.444598</c:v>
                </c:pt>
                <c:pt idx="133">
                  <c:v>2.4484140000000001</c:v>
                </c:pt>
                <c:pt idx="134">
                  <c:v>2.4523719999999987</c:v>
                </c:pt>
                <c:pt idx="135">
                  <c:v>2.4667439999999985</c:v>
                </c:pt>
                <c:pt idx="136">
                  <c:v>2.4967949999999997</c:v>
                </c:pt>
                <c:pt idx="137">
                  <c:v>2.5835310000000016</c:v>
                </c:pt>
                <c:pt idx="138">
                  <c:v>2.6856589999999985</c:v>
                </c:pt>
                <c:pt idx="139">
                  <c:v>2.694944</c:v>
                </c:pt>
                <c:pt idx="140">
                  <c:v>2.7287380000000012</c:v>
                </c:pt>
                <c:pt idx="141">
                  <c:v>2.7529469999999985</c:v>
                </c:pt>
                <c:pt idx="142">
                  <c:v>2.7987280000000001</c:v>
                </c:pt>
                <c:pt idx="143">
                  <c:v>2.8111499999999983</c:v>
                </c:pt>
                <c:pt idx="144">
                  <c:v>2.8722069999999977</c:v>
                </c:pt>
                <c:pt idx="145">
                  <c:v>2.8827019999999997</c:v>
                </c:pt>
                <c:pt idx="146">
                  <c:v>2.8967089999999978</c:v>
                </c:pt>
                <c:pt idx="147">
                  <c:v>2.9187619999999987</c:v>
                </c:pt>
                <c:pt idx="148">
                  <c:v>2.9296039999999985</c:v>
                </c:pt>
                <c:pt idx="149">
                  <c:v>3.0020129999999985</c:v>
                </c:pt>
                <c:pt idx="150">
                  <c:v>3.0579999999999998</c:v>
                </c:pt>
                <c:pt idx="151">
                  <c:v>3.0704459999999982</c:v>
                </c:pt>
                <c:pt idx="152">
                  <c:v>3.0737049999999999</c:v>
                </c:pt>
                <c:pt idx="153">
                  <c:v>3.08528</c:v>
                </c:pt>
                <c:pt idx="154">
                  <c:v>3.1072790000000001</c:v>
                </c:pt>
                <c:pt idx="155">
                  <c:v>3.11354</c:v>
                </c:pt>
                <c:pt idx="156">
                  <c:v>3.162474</c:v>
                </c:pt>
                <c:pt idx="157">
                  <c:v>3.1681010000000014</c:v>
                </c:pt>
                <c:pt idx="158">
                  <c:v>3.1970779999999999</c:v>
                </c:pt>
                <c:pt idx="159">
                  <c:v>3.2113549999999997</c:v>
                </c:pt>
                <c:pt idx="160">
                  <c:v>3.2222759999999986</c:v>
                </c:pt>
                <c:pt idx="161">
                  <c:v>3.2241490000000002</c:v>
                </c:pt>
                <c:pt idx="162">
                  <c:v>3.2455409999999998</c:v>
                </c:pt>
                <c:pt idx="163">
                  <c:v>3.2535989999999999</c:v>
                </c:pt>
                <c:pt idx="164">
                  <c:v>3.260594000000002</c:v>
                </c:pt>
                <c:pt idx="165">
                  <c:v>3.274718</c:v>
                </c:pt>
                <c:pt idx="166">
                  <c:v>3.2950149999999998</c:v>
                </c:pt>
                <c:pt idx="167">
                  <c:v>3.301396</c:v>
                </c:pt>
                <c:pt idx="168">
                  <c:v>3.3042979999999997</c:v>
                </c:pt>
                <c:pt idx="169">
                  <c:v>3.3096039999999989</c:v>
                </c:pt>
                <c:pt idx="170">
                  <c:v>3.3147699999999989</c:v>
                </c:pt>
                <c:pt idx="171">
                  <c:v>3.3210619999999986</c:v>
                </c:pt>
                <c:pt idx="172">
                  <c:v>3.325933</c:v>
                </c:pt>
                <c:pt idx="173">
                  <c:v>3.3798639999999978</c:v>
                </c:pt>
                <c:pt idx="174">
                  <c:v>3.474294</c:v>
                </c:pt>
                <c:pt idx="175">
                  <c:v>3.5132179999999997</c:v>
                </c:pt>
                <c:pt idx="176">
                  <c:v>3.5362789999999977</c:v>
                </c:pt>
                <c:pt idx="177">
                  <c:v>3.5989489999999988</c:v>
                </c:pt>
                <c:pt idx="178">
                  <c:v>3.6319270000000001</c:v>
                </c:pt>
                <c:pt idx="179">
                  <c:v>3.6665709999999998</c:v>
                </c:pt>
                <c:pt idx="180">
                  <c:v>3.6815140000000013</c:v>
                </c:pt>
                <c:pt idx="181">
                  <c:v>3.7250619999999999</c:v>
                </c:pt>
                <c:pt idx="182">
                  <c:v>3.7373509999999999</c:v>
                </c:pt>
                <c:pt idx="183">
                  <c:v>3.7478140000000013</c:v>
                </c:pt>
                <c:pt idx="184">
                  <c:v>3.8004149999999997</c:v>
                </c:pt>
                <c:pt idx="185">
                  <c:v>3.807153</c:v>
                </c:pt>
                <c:pt idx="186">
                  <c:v>3.8132079999999986</c:v>
                </c:pt>
                <c:pt idx="187">
                  <c:v>3.8157479999999984</c:v>
                </c:pt>
                <c:pt idx="188">
                  <c:v>3.8577370000000002</c:v>
                </c:pt>
                <c:pt idx="189">
                  <c:v>3.8740179999999986</c:v>
                </c:pt>
                <c:pt idx="190">
                  <c:v>3.9158689999999972</c:v>
                </c:pt>
                <c:pt idx="191">
                  <c:v>3.9310199999999988</c:v>
                </c:pt>
                <c:pt idx="192">
                  <c:v>4.0025029999999973</c:v>
                </c:pt>
                <c:pt idx="193">
                  <c:v>4.1024439999999975</c:v>
                </c:pt>
                <c:pt idx="194">
                  <c:v>4.1350980000000002</c:v>
                </c:pt>
                <c:pt idx="195">
                  <c:v>4.1911480000000001</c:v>
                </c:pt>
                <c:pt idx="196">
                  <c:v>4.2077220000000004</c:v>
                </c:pt>
                <c:pt idx="197">
                  <c:v>4.2341689999999996</c:v>
                </c:pt>
                <c:pt idx="198">
                  <c:v>4.236936</c:v>
                </c:pt>
                <c:pt idx="199">
                  <c:v>4.2401669999999996</c:v>
                </c:pt>
                <c:pt idx="200">
                  <c:v>4.2437110000000002</c:v>
                </c:pt>
                <c:pt idx="201">
                  <c:v>4.2457669999999998</c:v>
                </c:pt>
                <c:pt idx="202">
                  <c:v>4.2542939999999998</c:v>
                </c:pt>
                <c:pt idx="203">
                  <c:v>4.262867</c:v>
                </c:pt>
                <c:pt idx="204">
                  <c:v>4.2839020000000003</c:v>
                </c:pt>
                <c:pt idx="205">
                  <c:v>4.2925789999999973</c:v>
                </c:pt>
                <c:pt idx="206">
                  <c:v>4.3099959999999973</c:v>
                </c:pt>
                <c:pt idx="207">
                  <c:v>4.313383</c:v>
                </c:pt>
                <c:pt idx="208">
                  <c:v>4.3722859999999972</c:v>
                </c:pt>
                <c:pt idx="209">
                  <c:v>4.402177</c:v>
                </c:pt>
                <c:pt idx="210">
                  <c:v>4.4086790000000029</c:v>
                </c:pt>
                <c:pt idx="211">
                  <c:v>4.413284</c:v>
                </c:pt>
                <c:pt idx="212">
                  <c:v>4.4763450000000029</c:v>
                </c:pt>
                <c:pt idx="213">
                  <c:v>4.4912920000000032</c:v>
                </c:pt>
                <c:pt idx="214">
                  <c:v>4.5259009999999966</c:v>
                </c:pt>
                <c:pt idx="215">
                  <c:v>4.5388650000000004</c:v>
                </c:pt>
                <c:pt idx="216">
                  <c:v>4.5683539999999985</c:v>
                </c:pt>
                <c:pt idx="217">
                  <c:v>4.6331339999999974</c:v>
                </c:pt>
                <c:pt idx="218">
                  <c:v>4.6391039999999997</c:v>
                </c:pt>
                <c:pt idx="219">
                  <c:v>4.6696020000000003</c:v>
                </c:pt>
                <c:pt idx="220">
                  <c:v>4.7015070000000003</c:v>
                </c:pt>
                <c:pt idx="221">
                  <c:v>4.7236969999999996</c:v>
                </c:pt>
                <c:pt idx="222">
                  <c:v>4.7344710000000001</c:v>
                </c:pt>
                <c:pt idx="223">
                  <c:v>4.7759099999999997</c:v>
                </c:pt>
                <c:pt idx="224">
                  <c:v>4.8055019999999971</c:v>
                </c:pt>
                <c:pt idx="225">
                  <c:v>4.8130920000000001</c:v>
                </c:pt>
                <c:pt idx="226">
                  <c:v>4.8865849999999966</c:v>
                </c:pt>
                <c:pt idx="227">
                  <c:v>4.9024989999999997</c:v>
                </c:pt>
                <c:pt idx="228">
                  <c:v>4.9387359999999996</c:v>
                </c:pt>
                <c:pt idx="229">
                  <c:v>4.9458500000000001</c:v>
                </c:pt>
                <c:pt idx="230">
                  <c:v>4.9530240000000001</c:v>
                </c:pt>
                <c:pt idx="231">
                  <c:v>4.962288</c:v>
                </c:pt>
                <c:pt idx="232">
                  <c:v>4.9664479999999998</c:v>
                </c:pt>
                <c:pt idx="233">
                  <c:v>4.9966690000000042</c:v>
                </c:pt>
                <c:pt idx="234">
                  <c:v>5.0170709999999969</c:v>
                </c:pt>
                <c:pt idx="235">
                  <c:v>5.0237129999999972</c:v>
                </c:pt>
                <c:pt idx="236">
                  <c:v>5.0276709999999971</c:v>
                </c:pt>
                <c:pt idx="237">
                  <c:v>5.0344109999999977</c:v>
                </c:pt>
                <c:pt idx="238">
                  <c:v>5.0564139999999975</c:v>
                </c:pt>
                <c:pt idx="239">
                  <c:v>5.0584899999999973</c:v>
                </c:pt>
                <c:pt idx="240">
                  <c:v>5.0678119999999955</c:v>
                </c:pt>
                <c:pt idx="241">
                  <c:v>5.0759999999999996</c:v>
                </c:pt>
                <c:pt idx="242">
                  <c:v>5.0802470000000026</c:v>
                </c:pt>
                <c:pt idx="243">
                  <c:v>5.0863589999999999</c:v>
                </c:pt>
                <c:pt idx="244">
                  <c:v>5.0962209999999999</c:v>
                </c:pt>
                <c:pt idx="245">
                  <c:v>5.1461209999999973</c:v>
                </c:pt>
                <c:pt idx="246">
                  <c:v>5.1658989999999969</c:v>
                </c:pt>
                <c:pt idx="247">
                  <c:v>5.1911490000000002</c:v>
                </c:pt>
                <c:pt idx="248">
                  <c:v>5.195992999999997</c:v>
                </c:pt>
                <c:pt idx="249">
                  <c:v>5.2424710000000001</c:v>
                </c:pt>
                <c:pt idx="250">
                  <c:v>5.2909769999999972</c:v>
                </c:pt>
                <c:pt idx="251">
                  <c:v>5.3235089999999969</c:v>
                </c:pt>
                <c:pt idx="252">
                  <c:v>5.3943389999999978</c:v>
                </c:pt>
                <c:pt idx="253">
                  <c:v>5.4178559999999969</c:v>
                </c:pt>
                <c:pt idx="254">
                  <c:v>5.4299030000000004</c:v>
                </c:pt>
                <c:pt idx="255">
                  <c:v>5.4430920000000027</c:v>
                </c:pt>
                <c:pt idx="256">
                  <c:v>5.5193440000000002</c:v>
                </c:pt>
                <c:pt idx="257">
                  <c:v>5.5371499999999996</c:v>
                </c:pt>
                <c:pt idx="258">
                  <c:v>5.5439030000000002</c:v>
                </c:pt>
                <c:pt idx="259">
                  <c:v>5.5495320000000001</c:v>
                </c:pt>
                <c:pt idx="260">
                  <c:v>5.6135199999999967</c:v>
                </c:pt>
                <c:pt idx="261">
                  <c:v>5.6298559999999966</c:v>
                </c:pt>
                <c:pt idx="262">
                  <c:v>5.6444799999999971</c:v>
                </c:pt>
                <c:pt idx="263">
                  <c:v>5.6644939999999968</c:v>
                </c:pt>
                <c:pt idx="264">
                  <c:v>5.7354700000000003</c:v>
                </c:pt>
                <c:pt idx="265">
                  <c:v>5.7422230000000027</c:v>
                </c:pt>
                <c:pt idx="266">
                  <c:v>5.7989179999999969</c:v>
                </c:pt>
                <c:pt idx="267">
                  <c:v>5.8146719999999972</c:v>
                </c:pt>
                <c:pt idx="268">
                  <c:v>5.8811600000000004</c:v>
                </c:pt>
                <c:pt idx="269">
                  <c:v>5.8848609999999972</c:v>
                </c:pt>
                <c:pt idx="270">
                  <c:v>5.8913620000000027</c:v>
                </c:pt>
                <c:pt idx="271">
                  <c:v>5.8942899999999971</c:v>
                </c:pt>
                <c:pt idx="272">
                  <c:v>5.9182990000000029</c:v>
                </c:pt>
                <c:pt idx="273">
                  <c:v>5.920452</c:v>
                </c:pt>
                <c:pt idx="274">
                  <c:v>5.9381539999999999</c:v>
                </c:pt>
                <c:pt idx="275">
                  <c:v>5.9419979999999999</c:v>
                </c:pt>
                <c:pt idx="276">
                  <c:v>5.9576370000000001</c:v>
                </c:pt>
                <c:pt idx="277">
                  <c:v>5.9984609999999998</c:v>
                </c:pt>
                <c:pt idx="278">
                  <c:v>6.0064229999999998</c:v>
                </c:pt>
                <c:pt idx="279">
                  <c:v>6.0083830000000003</c:v>
                </c:pt>
                <c:pt idx="280">
                  <c:v>6.069903</c:v>
                </c:pt>
                <c:pt idx="281">
                  <c:v>6.1555069999999956</c:v>
                </c:pt>
                <c:pt idx="282">
                  <c:v>6.2012470000000031</c:v>
                </c:pt>
                <c:pt idx="283">
                  <c:v>6.2129579999999978</c:v>
                </c:pt>
                <c:pt idx="284">
                  <c:v>6.2672270000000001</c:v>
                </c:pt>
                <c:pt idx="285">
                  <c:v>6.5328419999999996</c:v>
                </c:pt>
                <c:pt idx="286">
                  <c:v>6.5574249999999967</c:v>
                </c:pt>
                <c:pt idx="287">
                  <c:v>6.5681519999999978</c:v>
                </c:pt>
                <c:pt idx="288">
                  <c:v>6.5949119999999946</c:v>
                </c:pt>
                <c:pt idx="289">
                  <c:v>6.6099199999999971</c:v>
                </c:pt>
                <c:pt idx="290">
                  <c:v>6.6231859999999942</c:v>
                </c:pt>
                <c:pt idx="291">
                  <c:v>6.6255689999999969</c:v>
                </c:pt>
                <c:pt idx="292">
                  <c:v>6.6312009999999999</c:v>
                </c:pt>
                <c:pt idx="293">
                  <c:v>6.661171999999997</c:v>
                </c:pt>
                <c:pt idx="294">
                  <c:v>6.6711849999999977</c:v>
                </c:pt>
                <c:pt idx="295">
                  <c:v>6.7114570000000002</c:v>
                </c:pt>
                <c:pt idx="296">
                  <c:v>6.7222119999999972</c:v>
                </c:pt>
                <c:pt idx="297">
                  <c:v>6.7251939999999975</c:v>
                </c:pt>
                <c:pt idx="298">
                  <c:v>6.7405799999999996</c:v>
                </c:pt>
                <c:pt idx="299">
                  <c:v>6.7527710000000001</c:v>
                </c:pt>
                <c:pt idx="300">
                  <c:v>6.7903490000000026</c:v>
                </c:pt>
                <c:pt idx="301">
                  <c:v>6.8090010000000003</c:v>
                </c:pt>
                <c:pt idx="302">
                  <c:v>6.8307219999999997</c:v>
                </c:pt>
                <c:pt idx="303">
                  <c:v>6.8403510000000001</c:v>
                </c:pt>
                <c:pt idx="304">
                  <c:v>6.8545669999999967</c:v>
                </c:pt>
                <c:pt idx="305">
                  <c:v>6.8624029999999969</c:v>
                </c:pt>
                <c:pt idx="306">
                  <c:v>6.8735030000000004</c:v>
                </c:pt>
                <c:pt idx="307">
                  <c:v>6.8806880000000001</c:v>
                </c:pt>
                <c:pt idx="308">
                  <c:v>6.8855529999999971</c:v>
                </c:pt>
                <c:pt idx="309">
                  <c:v>6.892795999999997</c:v>
                </c:pt>
                <c:pt idx="310">
                  <c:v>6.8976849999999956</c:v>
                </c:pt>
                <c:pt idx="311">
                  <c:v>6.905081</c:v>
                </c:pt>
                <c:pt idx="312">
                  <c:v>6.9084750000000001</c:v>
                </c:pt>
                <c:pt idx="313">
                  <c:v>6.9338959999999998</c:v>
                </c:pt>
                <c:pt idx="314">
                  <c:v>6.9463379999999999</c:v>
                </c:pt>
                <c:pt idx="315">
                  <c:v>6.94895</c:v>
                </c:pt>
                <c:pt idx="316">
                  <c:v>7.012978999999997</c:v>
                </c:pt>
                <c:pt idx="317">
                  <c:v>7.0173639999999997</c:v>
                </c:pt>
                <c:pt idx="318">
                  <c:v>7.035552</c:v>
                </c:pt>
                <c:pt idx="319">
                  <c:v>7.0763900000000026</c:v>
                </c:pt>
                <c:pt idx="320">
                  <c:v>7.1294589999999971</c:v>
                </c:pt>
                <c:pt idx="321">
                  <c:v>7.1455690000000001</c:v>
                </c:pt>
                <c:pt idx="322">
                  <c:v>7.1484389999999971</c:v>
                </c:pt>
                <c:pt idx="323">
                  <c:v>7.1503549999999967</c:v>
                </c:pt>
                <c:pt idx="324">
                  <c:v>7.172561</c:v>
                </c:pt>
                <c:pt idx="325">
                  <c:v>7.1763859999999973</c:v>
                </c:pt>
                <c:pt idx="326">
                  <c:v>7.1876509999999971</c:v>
                </c:pt>
                <c:pt idx="327">
                  <c:v>7.2017540000000002</c:v>
                </c:pt>
                <c:pt idx="328">
                  <c:v>7.2041039999999974</c:v>
                </c:pt>
                <c:pt idx="329">
                  <c:v>7.2557080000000003</c:v>
                </c:pt>
                <c:pt idx="330">
                  <c:v>7.2758289999999999</c:v>
                </c:pt>
                <c:pt idx="331">
                  <c:v>7.2788459999999997</c:v>
                </c:pt>
                <c:pt idx="332">
                  <c:v>7.2913199999999998</c:v>
                </c:pt>
                <c:pt idx="333">
                  <c:v>7.3075389999999967</c:v>
                </c:pt>
                <c:pt idx="334">
                  <c:v>7.3125169999999944</c:v>
                </c:pt>
                <c:pt idx="335">
                  <c:v>7.3356019999999997</c:v>
                </c:pt>
                <c:pt idx="336">
                  <c:v>7.3484670000000003</c:v>
                </c:pt>
                <c:pt idx="337">
                  <c:v>7.3703900000000004</c:v>
                </c:pt>
                <c:pt idx="338">
                  <c:v>7.3839269999999972</c:v>
                </c:pt>
                <c:pt idx="339">
                  <c:v>7.4037730000000028</c:v>
                </c:pt>
                <c:pt idx="340">
                  <c:v>7.4339420000000027</c:v>
                </c:pt>
                <c:pt idx="341">
                  <c:v>7.4504330000000003</c:v>
                </c:pt>
                <c:pt idx="342">
                  <c:v>7.4770070000000004</c:v>
                </c:pt>
                <c:pt idx="343">
                  <c:v>7.5449129999999967</c:v>
                </c:pt>
                <c:pt idx="344">
                  <c:v>7.5470159999999966</c:v>
                </c:pt>
                <c:pt idx="345">
                  <c:v>7.5834999999999999</c:v>
                </c:pt>
                <c:pt idx="346">
                  <c:v>7.590315999999997</c:v>
                </c:pt>
                <c:pt idx="347">
                  <c:v>7.5998359999999971</c:v>
                </c:pt>
                <c:pt idx="348">
                  <c:v>7.602843</c:v>
                </c:pt>
                <c:pt idx="349">
                  <c:v>7.6128179999999945</c:v>
                </c:pt>
                <c:pt idx="350">
                  <c:v>7.6203759999999967</c:v>
                </c:pt>
                <c:pt idx="351">
                  <c:v>7.6439769999999969</c:v>
                </c:pt>
                <c:pt idx="352">
                  <c:v>7.6559189999999946</c:v>
                </c:pt>
                <c:pt idx="353">
                  <c:v>7.6650949999999956</c:v>
                </c:pt>
                <c:pt idx="354">
                  <c:v>7.6696149999999967</c:v>
                </c:pt>
                <c:pt idx="355">
                  <c:v>7.7541649999999978</c:v>
                </c:pt>
                <c:pt idx="356">
                  <c:v>7.8124569999999967</c:v>
                </c:pt>
                <c:pt idx="357">
                  <c:v>7.8143939999999974</c:v>
                </c:pt>
                <c:pt idx="358">
                  <c:v>7.8163419999999997</c:v>
                </c:pt>
                <c:pt idx="359">
                  <c:v>7.8379809999999956</c:v>
                </c:pt>
                <c:pt idx="360">
                  <c:v>7.8454369999999978</c:v>
                </c:pt>
                <c:pt idx="361">
                  <c:v>7.9290399999999996</c:v>
                </c:pt>
                <c:pt idx="362">
                  <c:v>7.9572060000000002</c:v>
                </c:pt>
                <c:pt idx="363">
                  <c:v>7.9659599999999973</c:v>
                </c:pt>
                <c:pt idx="364">
                  <c:v>8.0083609999999972</c:v>
                </c:pt>
                <c:pt idx="365">
                  <c:v>8.0299170000000011</c:v>
                </c:pt>
                <c:pt idx="366">
                  <c:v>8.036429</c:v>
                </c:pt>
                <c:pt idx="367">
                  <c:v>8.0384680000000017</c:v>
                </c:pt>
                <c:pt idx="368">
                  <c:v>8.0414440000000003</c:v>
                </c:pt>
                <c:pt idx="369">
                  <c:v>8.0442359999999997</c:v>
                </c:pt>
                <c:pt idx="370">
                  <c:v>8.0466789999999992</c:v>
                </c:pt>
                <c:pt idx="371">
                  <c:v>8.0520790000000027</c:v>
                </c:pt>
                <c:pt idx="372">
                  <c:v>8.0543820000000004</c:v>
                </c:pt>
                <c:pt idx="373">
                  <c:v>8.1320380000000014</c:v>
                </c:pt>
                <c:pt idx="374">
                  <c:v>8.1367600000000007</c:v>
                </c:pt>
                <c:pt idx="375">
                  <c:v>8.1405729999999998</c:v>
                </c:pt>
                <c:pt idx="376">
                  <c:v>8.1480970000000017</c:v>
                </c:pt>
                <c:pt idx="377">
                  <c:v>8.1515240000000002</c:v>
                </c:pt>
                <c:pt idx="378">
                  <c:v>8.1616090000000003</c:v>
                </c:pt>
                <c:pt idx="379">
                  <c:v>8.1680310000000009</c:v>
                </c:pt>
                <c:pt idx="380">
                  <c:v>8.1766660000000027</c:v>
                </c:pt>
                <c:pt idx="381">
                  <c:v>8.3076930000000004</c:v>
                </c:pt>
                <c:pt idx="382">
                  <c:v>8.3444290000000017</c:v>
                </c:pt>
                <c:pt idx="383">
                  <c:v>8.3519200000000016</c:v>
                </c:pt>
                <c:pt idx="384">
                  <c:v>8.3663650000000001</c:v>
                </c:pt>
                <c:pt idx="385">
                  <c:v>8.3686070000000008</c:v>
                </c:pt>
                <c:pt idx="386">
                  <c:v>8.400913000000001</c:v>
                </c:pt>
                <c:pt idx="387">
                  <c:v>8.4057070000000067</c:v>
                </c:pt>
                <c:pt idx="388">
                  <c:v>8.416385</c:v>
                </c:pt>
                <c:pt idx="389">
                  <c:v>8.4497430000000016</c:v>
                </c:pt>
                <c:pt idx="390">
                  <c:v>8.4576020000000049</c:v>
                </c:pt>
                <c:pt idx="391">
                  <c:v>8.4633050000000001</c:v>
                </c:pt>
                <c:pt idx="392">
                  <c:v>8.476082000000007</c:v>
                </c:pt>
                <c:pt idx="393">
                  <c:v>8.5042539999999995</c:v>
                </c:pt>
                <c:pt idx="394">
                  <c:v>8.5080159999999996</c:v>
                </c:pt>
                <c:pt idx="395">
                  <c:v>8.5202289999999987</c:v>
                </c:pt>
                <c:pt idx="396">
                  <c:v>8.5812470000000012</c:v>
                </c:pt>
                <c:pt idx="397">
                  <c:v>8.6062539999999998</c:v>
                </c:pt>
                <c:pt idx="398">
                  <c:v>8.6108629999999984</c:v>
                </c:pt>
                <c:pt idx="399">
                  <c:v>8.6603160000000017</c:v>
                </c:pt>
                <c:pt idx="400">
                  <c:v>8.8655980000000074</c:v>
                </c:pt>
                <c:pt idx="401">
                  <c:v>8.8787380000000002</c:v>
                </c:pt>
                <c:pt idx="402">
                  <c:v>8.8861220000000003</c:v>
                </c:pt>
                <c:pt idx="403">
                  <c:v>8.8927330000000069</c:v>
                </c:pt>
                <c:pt idx="404">
                  <c:v>8.9033840000000026</c:v>
                </c:pt>
                <c:pt idx="405">
                  <c:v>8.9203460000000003</c:v>
                </c:pt>
                <c:pt idx="406">
                  <c:v>8.9394090000000048</c:v>
                </c:pt>
                <c:pt idx="407">
                  <c:v>8.9510490000000047</c:v>
                </c:pt>
                <c:pt idx="408">
                  <c:v>8.9555900000000062</c:v>
                </c:pt>
                <c:pt idx="409">
                  <c:v>8.9610500000000002</c:v>
                </c:pt>
                <c:pt idx="410">
                  <c:v>8.9654250000000069</c:v>
                </c:pt>
                <c:pt idx="411">
                  <c:v>8.9705450000000067</c:v>
                </c:pt>
                <c:pt idx="412">
                  <c:v>8.9750090000000053</c:v>
                </c:pt>
                <c:pt idx="413">
                  <c:v>8.9773560000000003</c:v>
                </c:pt>
                <c:pt idx="414">
                  <c:v>8.9862490000000008</c:v>
                </c:pt>
                <c:pt idx="415">
                  <c:v>8.9988209999999995</c:v>
                </c:pt>
                <c:pt idx="416">
                  <c:v>9.0034610000000015</c:v>
                </c:pt>
                <c:pt idx="417">
                  <c:v>9.0135930000000002</c:v>
                </c:pt>
                <c:pt idx="418">
                  <c:v>9.0253109999999985</c:v>
                </c:pt>
                <c:pt idx="419">
                  <c:v>9.0278769999999984</c:v>
                </c:pt>
                <c:pt idx="420">
                  <c:v>9.0582980000000006</c:v>
                </c:pt>
                <c:pt idx="421">
                  <c:v>9.0660130000000034</c:v>
                </c:pt>
                <c:pt idx="422">
                  <c:v>9.073689000000007</c:v>
                </c:pt>
                <c:pt idx="423">
                  <c:v>9.0772400000000015</c:v>
                </c:pt>
                <c:pt idx="424">
                  <c:v>9.100325999999999</c:v>
                </c:pt>
                <c:pt idx="425">
                  <c:v>9.1078390000000002</c:v>
                </c:pt>
                <c:pt idx="426">
                  <c:v>9.1142870000000009</c:v>
                </c:pt>
                <c:pt idx="427">
                  <c:v>9.1260629999999985</c:v>
                </c:pt>
                <c:pt idx="428">
                  <c:v>9.1549860000000027</c:v>
                </c:pt>
                <c:pt idx="429">
                  <c:v>9.1595690000000047</c:v>
                </c:pt>
                <c:pt idx="430">
                  <c:v>9.1656380000000048</c:v>
                </c:pt>
                <c:pt idx="431">
                  <c:v>9.1692330000000002</c:v>
                </c:pt>
                <c:pt idx="432">
                  <c:v>9.1858860000000053</c:v>
                </c:pt>
                <c:pt idx="433">
                  <c:v>9.2162450000000007</c:v>
                </c:pt>
                <c:pt idx="434">
                  <c:v>9.2184669999999986</c:v>
                </c:pt>
                <c:pt idx="435">
                  <c:v>9.2374279999999995</c:v>
                </c:pt>
                <c:pt idx="436">
                  <c:v>9.2411189999999959</c:v>
                </c:pt>
                <c:pt idx="437">
                  <c:v>9.3251410000000003</c:v>
                </c:pt>
                <c:pt idx="438">
                  <c:v>9.3274480000000004</c:v>
                </c:pt>
                <c:pt idx="439">
                  <c:v>9.3330140000000004</c:v>
                </c:pt>
                <c:pt idx="440">
                  <c:v>9.3364480000000007</c:v>
                </c:pt>
                <c:pt idx="441">
                  <c:v>9.3395410000000005</c:v>
                </c:pt>
                <c:pt idx="442">
                  <c:v>9.3463840000000005</c:v>
                </c:pt>
                <c:pt idx="443">
                  <c:v>9.3484500000000015</c:v>
                </c:pt>
                <c:pt idx="444">
                  <c:v>9.3518650000000001</c:v>
                </c:pt>
                <c:pt idx="445">
                  <c:v>9.3659310000000069</c:v>
                </c:pt>
                <c:pt idx="446">
                  <c:v>9.4214470000000006</c:v>
                </c:pt>
                <c:pt idx="447">
                  <c:v>9.4345739999999996</c:v>
                </c:pt>
                <c:pt idx="448">
                  <c:v>9.4436350000000004</c:v>
                </c:pt>
                <c:pt idx="449">
                  <c:v>9.4461189999999995</c:v>
                </c:pt>
                <c:pt idx="450">
                  <c:v>9.4511590000000005</c:v>
                </c:pt>
                <c:pt idx="451">
                  <c:v>9.4592090000000049</c:v>
                </c:pt>
                <c:pt idx="452">
                  <c:v>9.462166000000007</c:v>
                </c:pt>
                <c:pt idx="453">
                  <c:v>9.4740750000000009</c:v>
                </c:pt>
                <c:pt idx="454">
                  <c:v>9.4951150000000002</c:v>
                </c:pt>
                <c:pt idx="455">
                  <c:v>9.4979979999999991</c:v>
                </c:pt>
                <c:pt idx="456">
                  <c:v>9.5265120000000003</c:v>
                </c:pt>
                <c:pt idx="457">
                  <c:v>9.641513999999999</c:v>
                </c:pt>
                <c:pt idx="458">
                  <c:v>9.6441629999999972</c:v>
                </c:pt>
                <c:pt idx="459">
                  <c:v>9.653746000000007</c:v>
                </c:pt>
                <c:pt idx="460">
                  <c:v>9.6592570000000002</c:v>
                </c:pt>
                <c:pt idx="461">
                  <c:v>9.6613599999999984</c:v>
                </c:pt>
                <c:pt idx="462">
                  <c:v>9.6634190000000046</c:v>
                </c:pt>
                <c:pt idx="463">
                  <c:v>9.6694900000000068</c:v>
                </c:pt>
                <c:pt idx="464">
                  <c:v>9.6832119999999993</c:v>
                </c:pt>
                <c:pt idx="465">
                  <c:v>9.6957210000000007</c:v>
                </c:pt>
                <c:pt idx="466">
                  <c:v>9.7036080000000009</c:v>
                </c:pt>
                <c:pt idx="467">
                  <c:v>9.7166609999999984</c:v>
                </c:pt>
                <c:pt idx="468">
                  <c:v>9.720170999999997</c:v>
                </c:pt>
                <c:pt idx="469">
                  <c:v>9.7555240000000047</c:v>
                </c:pt>
                <c:pt idx="470">
                  <c:v>9.7649500000000007</c:v>
                </c:pt>
                <c:pt idx="471">
                  <c:v>9.7718779999999992</c:v>
                </c:pt>
                <c:pt idx="472">
                  <c:v>9.7747070000000011</c:v>
                </c:pt>
                <c:pt idx="473">
                  <c:v>9.7937229999999982</c:v>
                </c:pt>
                <c:pt idx="474">
                  <c:v>9.8025770000000048</c:v>
                </c:pt>
                <c:pt idx="475">
                  <c:v>9.8332440000000005</c:v>
                </c:pt>
                <c:pt idx="476">
                  <c:v>9.8501760000000047</c:v>
                </c:pt>
                <c:pt idx="477">
                  <c:v>9.8524000000000083</c:v>
                </c:pt>
                <c:pt idx="478">
                  <c:v>9.8710270000000016</c:v>
                </c:pt>
                <c:pt idx="479">
                  <c:v>9.8936740000000007</c:v>
                </c:pt>
                <c:pt idx="480">
                  <c:v>9.898242999999999</c:v>
                </c:pt>
                <c:pt idx="481">
                  <c:v>9.9012009999999986</c:v>
                </c:pt>
                <c:pt idx="482">
                  <c:v>9.9046100000000035</c:v>
                </c:pt>
                <c:pt idx="483">
                  <c:v>9.906841</c:v>
                </c:pt>
                <c:pt idx="484">
                  <c:v>9.9168360000000053</c:v>
                </c:pt>
                <c:pt idx="485">
                  <c:v>9.9225390000000058</c:v>
                </c:pt>
                <c:pt idx="486">
                  <c:v>9.9287979999999987</c:v>
                </c:pt>
                <c:pt idx="487">
                  <c:v>9.9669180000000015</c:v>
                </c:pt>
                <c:pt idx="488">
                  <c:v>9.9691650000000003</c:v>
                </c:pt>
                <c:pt idx="489">
                  <c:v>9.9902710000000017</c:v>
                </c:pt>
                <c:pt idx="490">
                  <c:v>9.9975200000000015</c:v>
                </c:pt>
                <c:pt idx="491">
                  <c:v>10.003501</c:v>
                </c:pt>
                <c:pt idx="492">
                  <c:v>10.016762</c:v>
                </c:pt>
                <c:pt idx="493">
                  <c:v>10.038908999999999</c:v>
                </c:pt>
                <c:pt idx="494">
                  <c:v>10.050065</c:v>
                </c:pt>
                <c:pt idx="495">
                  <c:v>10.085295</c:v>
                </c:pt>
                <c:pt idx="496">
                  <c:v>10.099945</c:v>
                </c:pt>
                <c:pt idx="497">
                  <c:v>10.130232999999999</c:v>
                </c:pt>
                <c:pt idx="498">
                  <c:v>10.146857000000001</c:v>
                </c:pt>
                <c:pt idx="499">
                  <c:v>10.153662000000002</c:v>
                </c:pt>
                <c:pt idx="500">
                  <c:v>10.196945000000001</c:v>
                </c:pt>
                <c:pt idx="501">
                  <c:v>10.205652000000002</c:v>
                </c:pt>
                <c:pt idx="502">
                  <c:v>10.210549</c:v>
                </c:pt>
                <c:pt idx="503">
                  <c:v>10.213388999999999</c:v>
                </c:pt>
                <c:pt idx="504">
                  <c:v>10.290627000000001</c:v>
                </c:pt>
                <c:pt idx="505">
                  <c:v>10.300389000000004</c:v>
                </c:pt>
                <c:pt idx="506">
                  <c:v>10.304007</c:v>
                </c:pt>
                <c:pt idx="507">
                  <c:v>10.318354999999999</c:v>
                </c:pt>
                <c:pt idx="508">
                  <c:v>10.338229999999999</c:v>
                </c:pt>
                <c:pt idx="509">
                  <c:v>10.358082000000005</c:v>
                </c:pt>
                <c:pt idx="510">
                  <c:v>10.437914999999998</c:v>
                </c:pt>
                <c:pt idx="511">
                  <c:v>10.480607000000004</c:v>
                </c:pt>
                <c:pt idx="512">
                  <c:v>10.483270000000001</c:v>
                </c:pt>
                <c:pt idx="513">
                  <c:v>10.486473</c:v>
                </c:pt>
                <c:pt idx="514">
                  <c:v>10.504864</c:v>
                </c:pt>
                <c:pt idx="515">
                  <c:v>10.58173</c:v>
                </c:pt>
                <c:pt idx="516">
                  <c:v>10.601040999999999</c:v>
                </c:pt>
                <c:pt idx="517">
                  <c:v>10.616598</c:v>
                </c:pt>
                <c:pt idx="518">
                  <c:v>10.618647000000001</c:v>
                </c:pt>
                <c:pt idx="519">
                  <c:v>10.703113999999999</c:v>
                </c:pt>
                <c:pt idx="520">
                  <c:v>10.744139999999998</c:v>
                </c:pt>
                <c:pt idx="521">
                  <c:v>10.749550000000001</c:v>
                </c:pt>
                <c:pt idx="522">
                  <c:v>10.756820000000001</c:v>
                </c:pt>
                <c:pt idx="523">
                  <c:v>10.781638000000001</c:v>
                </c:pt>
                <c:pt idx="524">
                  <c:v>10.803658</c:v>
                </c:pt>
                <c:pt idx="525">
                  <c:v>10.810385</c:v>
                </c:pt>
                <c:pt idx="526">
                  <c:v>10.817941000000001</c:v>
                </c:pt>
                <c:pt idx="527">
                  <c:v>10.831035</c:v>
                </c:pt>
                <c:pt idx="528">
                  <c:v>10.863131000000006</c:v>
                </c:pt>
                <c:pt idx="529">
                  <c:v>10.865360000000004</c:v>
                </c:pt>
                <c:pt idx="530">
                  <c:v>10.868563</c:v>
                </c:pt>
                <c:pt idx="531">
                  <c:v>10.870971000000001</c:v>
                </c:pt>
                <c:pt idx="532">
                  <c:v>10.885588000000006</c:v>
                </c:pt>
                <c:pt idx="533">
                  <c:v>10.902721</c:v>
                </c:pt>
                <c:pt idx="534">
                  <c:v>10.907237</c:v>
                </c:pt>
                <c:pt idx="535">
                  <c:v>10.913235</c:v>
                </c:pt>
                <c:pt idx="536">
                  <c:v>10.919841</c:v>
                </c:pt>
                <c:pt idx="537">
                  <c:v>10.923245</c:v>
                </c:pt>
                <c:pt idx="538">
                  <c:v>10.952758000000006</c:v>
                </c:pt>
                <c:pt idx="539">
                  <c:v>10.954894000000005</c:v>
                </c:pt>
                <c:pt idx="540">
                  <c:v>10.957526000000005</c:v>
                </c:pt>
                <c:pt idx="541">
                  <c:v>10.962008000000004</c:v>
                </c:pt>
                <c:pt idx="542">
                  <c:v>10.966139000000005</c:v>
                </c:pt>
                <c:pt idx="543">
                  <c:v>10.969698000000006</c:v>
                </c:pt>
                <c:pt idx="544">
                  <c:v>10.995196000000005</c:v>
                </c:pt>
                <c:pt idx="545">
                  <c:v>11.00183</c:v>
                </c:pt>
                <c:pt idx="546">
                  <c:v>11.012445000000005</c:v>
                </c:pt>
                <c:pt idx="547">
                  <c:v>11.026846000000004</c:v>
                </c:pt>
                <c:pt idx="548">
                  <c:v>11.032317999999998</c:v>
                </c:pt>
                <c:pt idx="549">
                  <c:v>11.054301000000001</c:v>
                </c:pt>
                <c:pt idx="550">
                  <c:v>11.072903</c:v>
                </c:pt>
                <c:pt idx="551">
                  <c:v>11.078196</c:v>
                </c:pt>
                <c:pt idx="552">
                  <c:v>11.080478000000001</c:v>
                </c:pt>
                <c:pt idx="553">
                  <c:v>11.112407000000006</c:v>
                </c:pt>
                <c:pt idx="554">
                  <c:v>11.153024</c:v>
                </c:pt>
                <c:pt idx="555">
                  <c:v>11.165192000000005</c:v>
                </c:pt>
                <c:pt idx="556">
                  <c:v>11.180701000000001</c:v>
                </c:pt>
                <c:pt idx="557">
                  <c:v>11.193191000000001</c:v>
                </c:pt>
                <c:pt idx="558">
                  <c:v>11.195853</c:v>
                </c:pt>
                <c:pt idx="559">
                  <c:v>11.199726</c:v>
                </c:pt>
                <c:pt idx="560">
                  <c:v>11.202604000000004</c:v>
                </c:pt>
                <c:pt idx="561">
                  <c:v>11.265530000000005</c:v>
                </c:pt>
                <c:pt idx="562">
                  <c:v>11.277759</c:v>
                </c:pt>
                <c:pt idx="563">
                  <c:v>11.287106</c:v>
                </c:pt>
                <c:pt idx="564">
                  <c:v>11.292588</c:v>
                </c:pt>
                <c:pt idx="565">
                  <c:v>11.294664999999998</c:v>
                </c:pt>
                <c:pt idx="566">
                  <c:v>11.296601000000001</c:v>
                </c:pt>
                <c:pt idx="567">
                  <c:v>11.299667999999999</c:v>
                </c:pt>
                <c:pt idx="568">
                  <c:v>11.312195000000004</c:v>
                </c:pt>
                <c:pt idx="569">
                  <c:v>11.315331</c:v>
                </c:pt>
                <c:pt idx="570">
                  <c:v>11.320837000000004</c:v>
                </c:pt>
                <c:pt idx="571">
                  <c:v>11.323656000000005</c:v>
                </c:pt>
                <c:pt idx="572">
                  <c:v>11.331872999999998</c:v>
                </c:pt>
                <c:pt idx="573">
                  <c:v>11.334416000000004</c:v>
                </c:pt>
                <c:pt idx="574">
                  <c:v>11.356887000000006</c:v>
                </c:pt>
                <c:pt idx="575">
                  <c:v>11.364741</c:v>
                </c:pt>
                <c:pt idx="576">
                  <c:v>11.368997</c:v>
                </c:pt>
                <c:pt idx="577">
                  <c:v>11.376723</c:v>
                </c:pt>
                <c:pt idx="578">
                  <c:v>11.383891</c:v>
                </c:pt>
                <c:pt idx="579">
                  <c:v>11.386229</c:v>
                </c:pt>
                <c:pt idx="580">
                  <c:v>11.390013</c:v>
                </c:pt>
                <c:pt idx="581">
                  <c:v>11.408064</c:v>
                </c:pt>
                <c:pt idx="582">
                  <c:v>11.413686000000006</c:v>
                </c:pt>
                <c:pt idx="583">
                  <c:v>11.418479</c:v>
                </c:pt>
                <c:pt idx="584">
                  <c:v>11.463345</c:v>
                </c:pt>
                <c:pt idx="585">
                  <c:v>11.467432000000008</c:v>
                </c:pt>
                <c:pt idx="586">
                  <c:v>11.492415000000006</c:v>
                </c:pt>
                <c:pt idx="587">
                  <c:v>11.500160000000001</c:v>
                </c:pt>
                <c:pt idx="588">
                  <c:v>11.525692000000005</c:v>
                </c:pt>
                <c:pt idx="589">
                  <c:v>11.537645000000001</c:v>
                </c:pt>
                <c:pt idx="590">
                  <c:v>11.553151</c:v>
                </c:pt>
                <c:pt idx="591">
                  <c:v>11.556602000000005</c:v>
                </c:pt>
                <c:pt idx="592">
                  <c:v>11.560521</c:v>
                </c:pt>
                <c:pt idx="593">
                  <c:v>11.563329</c:v>
                </c:pt>
                <c:pt idx="594">
                  <c:v>11.567248000000001</c:v>
                </c:pt>
                <c:pt idx="595">
                  <c:v>11.570197</c:v>
                </c:pt>
                <c:pt idx="596">
                  <c:v>11.578033</c:v>
                </c:pt>
                <c:pt idx="597">
                  <c:v>11.583478000000001</c:v>
                </c:pt>
                <c:pt idx="598">
                  <c:v>11.586073000000001</c:v>
                </c:pt>
                <c:pt idx="599">
                  <c:v>11.591536000000005</c:v>
                </c:pt>
                <c:pt idx="600">
                  <c:v>11.616586000000005</c:v>
                </c:pt>
                <c:pt idx="601">
                  <c:v>11.620212999999998</c:v>
                </c:pt>
                <c:pt idx="602">
                  <c:v>11.622027000000001</c:v>
                </c:pt>
                <c:pt idx="603">
                  <c:v>11.636857999999998</c:v>
                </c:pt>
                <c:pt idx="604">
                  <c:v>11.640527000000001</c:v>
                </c:pt>
                <c:pt idx="605">
                  <c:v>11.649915999999999</c:v>
                </c:pt>
                <c:pt idx="606">
                  <c:v>11.663082000000005</c:v>
                </c:pt>
                <c:pt idx="607">
                  <c:v>11.675075</c:v>
                </c:pt>
                <c:pt idx="608">
                  <c:v>11.685325000000001</c:v>
                </c:pt>
                <c:pt idx="609">
                  <c:v>11.690639000000004</c:v>
                </c:pt>
                <c:pt idx="610">
                  <c:v>11.694826000000001</c:v>
                </c:pt>
                <c:pt idx="611">
                  <c:v>11.701993999999999</c:v>
                </c:pt>
                <c:pt idx="612">
                  <c:v>11.703848000000001</c:v>
                </c:pt>
                <c:pt idx="613">
                  <c:v>11.705799000000004</c:v>
                </c:pt>
                <c:pt idx="614">
                  <c:v>11.714104999999998</c:v>
                </c:pt>
                <c:pt idx="615">
                  <c:v>11.716139</c:v>
                </c:pt>
                <c:pt idx="616">
                  <c:v>11.728663999999998</c:v>
                </c:pt>
                <c:pt idx="617">
                  <c:v>11.737649999999999</c:v>
                </c:pt>
                <c:pt idx="618">
                  <c:v>11.747011999999998</c:v>
                </c:pt>
                <c:pt idx="619">
                  <c:v>11.754010000000001</c:v>
                </c:pt>
                <c:pt idx="620">
                  <c:v>11.758197999999998</c:v>
                </c:pt>
                <c:pt idx="621">
                  <c:v>11.778676999999998</c:v>
                </c:pt>
                <c:pt idx="622">
                  <c:v>11.790767000000001</c:v>
                </c:pt>
                <c:pt idx="623">
                  <c:v>11.801985</c:v>
                </c:pt>
                <c:pt idx="624">
                  <c:v>11.807087000000006</c:v>
                </c:pt>
                <c:pt idx="625">
                  <c:v>11.808967000000001</c:v>
                </c:pt>
                <c:pt idx="626">
                  <c:v>11.813946000000005</c:v>
                </c:pt>
                <c:pt idx="627">
                  <c:v>11.857665000000004</c:v>
                </c:pt>
                <c:pt idx="628">
                  <c:v>11.863184000000006</c:v>
                </c:pt>
                <c:pt idx="629">
                  <c:v>11.869808000000004</c:v>
                </c:pt>
                <c:pt idx="630">
                  <c:v>11.879316000000005</c:v>
                </c:pt>
                <c:pt idx="631">
                  <c:v>11.881274999999999</c:v>
                </c:pt>
                <c:pt idx="632">
                  <c:v>11.887992000000002</c:v>
                </c:pt>
                <c:pt idx="633">
                  <c:v>11.893784000000005</c:v>
                </c:pt>
                <c:pt idx="634">
                  <c:v>11.899333</c:v>
                </c:pt>
                <c:pt idx="635">
                  <c:v>11.914616000000002</c:v>
                </c:pt>
                <c:pt idx="636">
                  <c:v>11.920786000000005</c:v>
                </c:pt>
                <c:pt idx="637">
                  <c:v>11.923446000000006</c:v>
                </c:pt>
                <c:pt idx="638">
                  <c:v>11.934772999999998</c:v>
                </c:pt>
                <c:pt idx="639">
                  <c:v>11.956877</c:v>
                </c:pt>
                <c:pt idx="640">
                  <c:v>11.960134000000005</c:v>
                </c:pt>
                <c:pt idx="641">
                  <c:v>11.966880000000005</c:v>
                </c:pt>
                <c:pt idx="642">
                  <c:v>11.973840000000004</c:v>
                </c:pt>
                <c:pt idx="643">
                  <c:v>11.988139</c:v>
                </c:pt>
                <c:pt idx="644">
                  <c:v>11.990829</c:v>
                </c:pt>
                <c:pt idx="645">
                  <c:v>12.01008</c:v>
                </c:pt>
                <c:pt idx="646">
                  <c:v>12.012682000000005</c:v>
                </c:pt>
                <c:pt idx="647">
                  <c:v>12.015165</c:v>
                </c:pt>
                <c:pt idx="648">
                  <c:v>12.017677000000001</c:v>
                </c:pt>
                <c:pt idx="649">
                  <c:v>12.034001999999999</c:v>
                </c:pt>
                <c:pt idx="650">
                  <c:v>12.039412</c:v>
                </c:pt>
                <c:pt idx="651">
                  <c:v>12.044369999999999</c:v>
                </c:pt>
                <c:pt idx="652">
                  <c:v>12.051372000000001</c:v>
                </c:pt>
                <c:pt idx="653">
                  <c:v>12.094074999999998</c:v>
                </c:pt>
                <c:pt idx="654">
                  <c:v>12.127003999999999</c:v>
                </c:pt>
                <c:pt idx="655">
                  <c:v>12.130427000000001</c:v>
                </c:pt>
                <c:pt idx="656">
                  <c:v>12.132950000000001</c:v>
                </c:pt>
                <c:pt idx="657">
                  <c:v>12.150987000000002</c:v>
                </c:pt>
                <c:pt idx="658">
                  <c:v>12.192887000000002</c:v>
                </c:pt>
                <c:pt idx="659">
                  <c:v>12.212686000000005</c:v>
                </c:pt>
                <c:pt idx="660">
                  <c:v>12.217185000000001</c:v>
                </c:pt>
                <c:pt idx="661">
                  <c:v>12.22264</c:v>
                </c:pt>
                <c:pt idx="662">
                  <c:v>12.227560999999998</c:v>
                </c:pt>
                <c:pt idx="663">
                  <c:v>12.2326</c:v>
                </c:pt>
                <c:pt idx="664">
                  <c:v>12.234746999999999</c:v>
                </c:pt>
                <c:pt idx="665">
                  <c:v>12.26229</c:v>
                </c:pt>
                <c:pt idx="666">
                  <c:v>12.273403</c:v>
                </c:pt>
                <c:pt idx="667">
                  <c:v>12.276485000000006</c:v>
                </c:pt>
                <c:pt idx="668">
                  <c:v>12.281467999999998</c:v>
                </c:pt>
                <c:pt idx="669">
                  <c:v>12.291542</c:v>
                </c:pt>
                <c:pt idx="670">
                  <c:v>12.300700000000004</c:v>
                </c:pt>
                <c:pt idx="671">
                  <c:v>12.320758</c:v>
                </c:pt>
                <c:pt idx="672">
                  <c:v>12.323186000000005</c:v>
                </c:pt>
                <c:pt idx="673">
                  <c:v>12.325389000000005</c:v>
                </c:pt>
                <c:pt idx="674">
                  <c:v>12.329918000000001</c:v>
                </c:pt>
                <c:pt idx="675">
                  <c:v>12.349399</c:v>
                </c:pt>
                <c:pt idx="676">
                  <c:v>12.363956000000005</c:v>
                </c:pt>
                <c:pt idx="677">
                  <c:v>12.389197000000006</c:v>
                </c:pt>
                <c:pt idx="678">
                  <c:v>12.392157000000006</c:v>
                </c:pt>
                <c:pt idx="679">
                  <c:v>12.405759000000005</c:v>
                </c:pt>
                <c:pt idx="680">
                  <c:v>12.423903000000001</c:v>
                </c:pt>
                <c:pt idx="681">
                  <c:v>12.434086000000002</c:v>
                </c:pt>
                <c:pt idx="682">
                  <c:v>12.439925000000001</c:v>
                </c:pt>
                <c:pt idx="683">
                  <c:v>12.474589000000005</c:v>
                </c:pt>
                <c:pt idx="684">
                  <c:v>12.477738</c:v>
                </c:pt>
                <c:pt idx="685">
                  <c:v>12.482900000000004</c:v>
                </c:pt>
                <c:pt idx="686">
                  <c:v>12.485805000000004</c:v>
                </c:pt>
                <c:pt idx="687">
                  <c:v>12.495061</c:v>
                </c:pt>
                <c:pt idx="688">
                  <c:v>12.500443000000002</c:v>
                </c:pt>
                <c:pt idx="689">
                  <c:v>12.504499000000004</c:v>
                </c:pt>
                <c:pt idx="690">
                  <c:v>12.507699000000002</c:v>
                </c:pt>
                <c:pt idx="691">
                  <c:v>12.516017</c:v>
                </c:pt>
                <c:pt idx="692">
                  <c:v>12.536607</c:v>
                </c:pt>
                <c:pt idx="693">
                  <c:v>12.543760999999998</c:v>
                </c:pt>
                <c:pt idx="694">
                  <c:v>12.549353999999999</c:v>
                </c:pt>
                <c:pt idx="695">
                  <c:v>12.553284000000005</c:v>
                </c:pt>
                <c:pt idx="696">
                  <c:v>12.556989000000005</c:v>
                </c:pt>
                <c:pt idx="697">
                  <c:v>12.569637000000006</c:v>
                </c:pt>
                <c:pt idx="698">
                  <c:v>12.575330000000005</c:v>
                </c:pt>
                <c:pt idx="699">
                  <c:v>12.589025000000001</c:v>
                </c:pt>
                <c:pt idx="700">
                  <c:v>12.594088000000001</c:v>
                </c:pt>
                <c:pt idx="701">
                  <c:v>12.597839</c:v>
                </c:pt>
                <c:pt idx="702">
                  <c:v>12.604860999999998</c:v>
                </c:pt>
                <c:pt idx="703">
                  <c:v>12.607556000000002</c:v>
                </c:pt>
                <c:pt idx="704">
                  <c:v>12.614927999999999</c:v>
                </c:pt>
                <c:pt idx="705">
                  <c:v>12.623057999999999</c:v>
                </c:pt>
                <c:pt idx="706">
                  <c:v>12.633666</c:v>
                </c:pt>
                <c:pt idx="707">
                  <c:v>12.642423000000001</c:v>
                </c:pt>
                <c:pt idx="708">
                  <c:v>12.649750999999998</c:v>
                </c:pt>
                <c:pt idx="709">
                  <c:v>12.65625</c:v>
                </c:pt>
                <c:pt idx="710">
                  <c:v>12.667096000000004</c:v>
                </c:pt>
                <c:pt idx="711">
                  <c:v>12.672071000000001</c:v>
                </c:pt>
                <c:pt idx="712">
                  <c:v>12.675084000000005</c:v>
                </c:pt>
                <c:pt idx="713">
                  <c:v>12.686815000000001</c:v>
                </c:pt>
                <c:pt idx="714">
                  <c:v>12.689891000000001</c:v>
                </c:pt>
                <c:pt idx="715">
                  <c:v>12.711867999999999</c:v>
                </c:pt>
                <c:pt idx="716">
                  <c:v>12.716145000000001</c:v>
                </c:pt>
                <c:pt idx="717">
                  <c:v>12.718042000000001</c:v>
                </c:pt>
                <c:pt idx="718">
                  <c:v>12.724882999999998</c:v>
                </c:pt>
                <c:pt idx="719">
                  <c:v>12.727237999999998</c:v>
                </c:pt>
                <c:pt idx="720">
                  <c:v>12.730379999999998</c:v>
                </c:pt>
                <c:pt idx="721">
                  <c:v>12.732472</c:v>
                </c:pt>
                <c:pt idx="722">
                  <c:v>12.734889000000001</c:v>
                </c:pt>
                <c:pt idx="723">
                  <c:v>12.740063999999999</c:v>
                </c:pt>
                <c:pt idx="724">
                  <c:v>12.758219999999998</c:v>
                </c:pt>
                <c:pt idx="725">
                  <c:v>12.777347999999998</c:v>
                </c:pt>
                <c:pt idx="726">
                  <c:v>12.788341999999998</c:v>
                </c:pt>
                <c:pt idx="727">
                  <c:v>12.792376000000001</c:v>
                </c:pt>
                <c:pt idx="728">
                  <c:v>12.796497</c:v>
                </c:pt>
                <c:pt idx="729">
                  <c:v>12.812366000000004</c:v>
                </c:pt>
                <c:pt idx="730">
                  <c:v>12.816718</c:v>
                </c:pt>
                <c:pt idx="731">
                  <c:v>12.820484000000006</c:v>
                </c:pt>
                <c:pt idx="732">
                  <c:v>12.826573</c:v>
                </c:pt>
                <c:pt idx="733">
                  <c:v>12.833993</c:v>
                </c:pt>
                <c:pt idx="734">
                  <c:v>12.84023</c:v>
                </c:pt>
                <c:pt idx="735">
                  <c:v>12.843362000000001</c:v>
                </c:pt>
                <c:pt idx="736">
                  <c:v>12.847885</c:v>
                </c:pt>
                <c:pt idx="737">
                  <c:v>12.853866000000005</c:v>
                </c:pt>
                <c:pt idx="738">
                  <c:v>12.874063</c:v>
                </c:pt>
                <c:pt idx="739">
                  <c:v>12.879302000000004</c:v>
                </c:pt>
                <c:pt idx="740">
                  <c:v>12.894101000000001</c:v>
                </c:pt>
                <c:pt idx="741">
                  <c:v>12.909553000000002</c:v>
                </c:pt>
                <c:pt idx="742">
                  <c:v>12.928558000000001</c:v>
                </c:pt>
                <c:pt idx="743">
                  <c:v>12.933917000000001</c:v>
                </c:pt>
                <c:pt idx="744">
                  <c:v>12.936475</c:v>
                </c:pt>
                <c:pt idx="745">
                  <c:v>12.945364</c:v>
                </c:pt>
                <c:pt idx="746">
                  <c:v>12.954022</c:v>
                </c:pt>
                <c:pt idx="747">
                  <c:v>12.956190000000007</c:v>
                </c:pt>
                <c:pt idx="748">
                  <c:v>12.961682000000005</c:v>
                </c:pt>
                <c:pt idx="749">
                  <c:v>12.968702</c:v>
                </c:pt>
                <c:pt idx="750">
                  <c:v>12.985562000000005</c:v>
                </c:pt>
                <c:pt idx="751">
                  <c:v>12.992663</c:v>
                </c:pt>
                <c:pt idx="752">
                  <c:v>13.022468</c:v>
                </c:pt>
                <c:pt idx="753">
                  <c:v>13.036227999999999</c:v>
                </c:pt>
                <c:pt idx="754">
                  <c:v>13.047618999999999</c:v>
                </c:pt>
                <c:pt idx="755">
                  <c:v>13.064833</c:v>
                </c:pt>
                <c:pt idx="756">
                  <c:v>13.068918999999999</c:v>
                </c:pt>
                <c:pt idx="757">
                  <c:v>13.075787000000005</c:v>
                </c:pt>
                <c:pt idx="758">
                  <c:v>13.094817999999998</c:v>
                </c:pt>
                <c:pt idx="759">
                  <c:v>13.099563</c:v>
                </c:pt>
                <c:pt idx="760">
                  <c:v>13.108531000000001</c:v>
                </c:pt>
                <c:pt idx="761">
                  <c:v>13.111214999999998</c:v>
                </c:pt>
                <c:pt idx="762">
                  <c:v>13.116163999999999</c:v>
                </c:pt>
                <c:pt idx="763">
                  <c:v>13.130592</c:v>
                </c:pt>
                <c:pt idx="764">
                  <c:v>13.138292999999999</c:v>
                </c:pt>
                <c:pt idx="765">
                  <c:v>13.140332999999998</c:v>
                </c:pt>
                <c:pt idx="766">
                  <c:v>13.145857999999999</c:v>
                </c:pt>
                <c:pt idx="767">
                  <c:v>13.1806</c:v>
                </c:pt>
                <c:pt idx="768">
                  <c:v>13.186656000000005</c:v>
                </c:pt>
                <c:pt idx="769">
                  <c:v>13.18923</c:v>
                </c:pt>
                <c:pt idx="770">
                  <c:v>13.195341000000001</c:v>
                </c:pt>
                <c:pt idx="771">
                  <c:v>13.233420000000001</c:v>
                </c:pt>
                <c:pt idx="772">
                  <c:v>13.247186999999998</c:v>
                </c:pt>
                <c:pt idx="773">
                  <c:v>13.304491000000002</c:v>
                </c:pt>
                <c:pt idx="774">
                  <c:v>13.309791000000002</c:v>
                </c:pt>
                <c:pt idx="775">
                  <c:v>13.316889000000005</c:v>
                </c:pt>
                <c:pt idx="776">
                  <c:v>13.402491000000007</c:v>
                </c:pt>
                <c:pt idx="777">
                  <c:v>13.417603</c:v>
                </c:pt>
                <c:pt idx="778">
                  <c:v>13.504766</c:v>
                </c:pt>
                <c:pt idx="779">
                  <c:v>13.555780000000006</c:v>
                </c:pt>
                <c:pt idx="780">
                  <c:v>13.610444000000005</c:v>
                </c:pt>
                <c:pt idx="781">
                  <c:v>13.683177000000001</c:v>
                </c:pt>
                <c:pt idx="782">
                  <c:v>13.697069999999998</c:v>
                </c:pt>
                <c:pt idx="783">
                  <c:v>13.701854999999998</c:v>
                </c:pt>
                <c:pt idx="784">
                  <c:v>13.705653</c:v>
                </c:pt>
                <c:pt idx="785">
                  <c:v>13.728067999999997</c:v>
                </c:pt>
                <c:pt idx="786">
                  <c:v>13.733852999999998</c:v>
                </c:pt>
                <c:pt idx="787">
                  <c:v>13.743857999999999</c:v>
                </c:pt>
                <c:pt idx="788">
                  <c:v>13.755982000000005</c:v>
                </c:pt>
                <c:pt idx="789">
                  <c:v>13.763063000000001</c:v>
                </c:pt>
                <c:pt idx="790">
                  <c:v>13.809371000000001</c:v>
                </c:pt>
                <c:pt idx="791">
                  <c:v>13.830317999999998</c:v>
                </c:pt>
                <c:pt idx="792">
                  <c:v>13.833982000000002</c:v>
                </c:pt>
                <c:pt idx="793">
                  <c:v>13.837653</c:v>
                </c:pt>
                <c:pt idx="794">
                  <c:v>13.883377999999999</c:v>
                </c:pt>
                <c:pt idx="795">
                  <c:v>13.888659000000002</c:v>
                </c:pt>
                <c:pt idx="796">
                  <c:v>13.898434000000005</c:v>
                </c:pt>
                <c:pt idx="797">
                  <c:v>13.911260999999998</c:v>
                </c:pt>
                <c:pt idx="798">
                  <c:v>13.915305</c:v>
                </c:pt>
                <c:pt idx="799">
                  <c:v>13.91939</c:v>
                </c:pt>
                <c:pt idx="800">
                  <c:v>13.926013000000001</c:v>
                </c:pt>
                <c:pt idx="801">
                  <c:v>13.948688000000001</c:v>
                </c:pt>
                <c:pt idx="802">
                  <c:v>13.951709000000005</c:v>
                </c:pt>
                <c:pt idx="803">
                  <c:v>13.953895000000006</c:v>
                </c:pt>
                <c:pt idx="804">
                  <c:v>13.956976000000004</c:v>
                </c:pt>
                <c:pt idx="805">
                  <c:v>13.962032000000008</c:v>
                </c:pt>
                <c:pt idx="806">
                  <c:v>13.976006000000005</c:v>
                </c:pt>
                <c:pt idx="807">
                  <c:v>13.987493000000002</c:v>
                </c:pt>
                <c:pt idx="808">
                  <c:v>14.018777999999999</c:v>
                </c:pt>
                <c:pt idx="809">
                  <c:v>14.035506000000005</c:v>
                </c:pt>
                <c:pt idx="810">
                  <c:v>14.145677000000001</c:v>
                </c:pt>
                <c:pt idx="811">
                  <c:v>14.168221999999998</c:v>
                </c:pt>
                <c:pt idx="812">
                  <c:v>14.201642</c:v>
                </c:pt>
                <c:pt idx="813">
                  <c:v>14.263952</c:v>
                </c:pt>
                <c:pt idx="814">
                  <c:v>14.26965</c:v>
                </c:pt>
                <c:pt idx="815">
                  <c:v>14.271840999999998</c:v>
                </c:pt>
                <c:pt idx="816">
                  <c:v>14.28276</c:v>
                </c:pt>
                <c:pt idx="817">
                  <c:v>14.313402000000005</c:v>
                </c:pt>
                <c:pt idx="818">
                  <c:v>14.315248</c:v>
                </c:pt>
                <c:pt idx="819">
                  <c:v>14.317550000000002</c:v>
                </c:pt>
                <c:pt idx="820">
                  <c:v>14.322041</c:v>
                </c:pt>
                <c:pt idx="821">
                  <c:v>14.327607</c:v>
                </c:pt>
                <c:pt idx="822">
                  <c:v>14.330094000000004</c:v>
                </c:pt>
                <c:pt idx="823">
                  <c:v>14.332119</c:v>
                </c:pt>
                <c:pt idx="824">
                  <c:v>14.334632000000004</c:v>
                </c:pt>
                <c:pt idx="825">
                  <c:v>14.338899</c:v>
                </c:pt>
                <c:pt idx="826">
                  <c:v>14.341276999999998</c:v>
                </c:pt>
                <c:pt idx="827">
                  <c:v>14.343099</c:v>
                </c:pt>
                <c:pt idx="828">
                  <c:v>14.348422999999999</c:v>
                </c:pt>
                <c:pt idx="829">
                  <c:v>14.352944000000008</c:v>
                </c:pt>
                <c:pt idx="830">
                  <c:v>14.393825</c:v>
                </c:pt>
                <c:pt idx="831">
                  <c:v>14.400748</c:v>
                </c:pt>
                <c:pt idx="832">
                  <c:v>14.418433</c:v>
                </c:pt>
                <c:pt idx="833">
                  <c:v>14.421408</c:v>
                </c:pt>
                <c:pt idx="834">
                  <c:v>14.432889000000005</c:v>
                </c:pt>
                <c:pt idx="835">
                  <c:v>14.444967999999999</c:v>
                </c:pt>
                <c:pt idx="836">
                  <c:v>14.458020999999999</c:v>
                </c:pt>
                <c:pt idx="837">
                  <c:v>14.460506000000008</c:v>
                </c:pt>
                <c:pt idx="838">
                  <c:v>14.464588000000004</c:v>
                </c:pt>
                <c:pt idx="839">
                  <c:v>14.47433</c:v>
                </c:pt>
                <c:pt idx="840">
                  <c:v>14.487346000000002</c:v>
                </c:pt>
                <c:pt idx="841">
                  <c:v>14.492505000000005</c:v>
                </c:pt>
                <c:pt idx="842">
                  <c:v>14.500390999999999</c:v>
                </c:pt>
                <c:pt idx="843">
                  <c:v>14.505043000000002</c:v>
                </c:pt>
                <c:pt idx="844">
                  <c:v>14.507686000000005</c:v>
                </c:pt>
                <c:pt idx="845">
                  <c:v>14.513756000000004</c:v>
                </c:pt>
                <c:pt idx="846">
                  <c:v>14.515854000000004</c:v>
                </c:pt>
                <c:pt idx="847">
                  <c:v>14.517760999999998</c:v>
                </c:pt>
                <c:pt idx="848">
                  <c:v>14.519119</c:v>
                </c:pt>
                <c:pt idx="849">
                  <c:v>14.526209</c:v>
                </c:pt>
                <c:pt idx="850">
                  <c:v>14.532256</c:v>
                </c:pt>
                <c:pt idx="851">
                  <c:v>14.536906</c:v>
                </c:pt>
                <c:pt idx="852">
                  <c:v>14.540339999999999</c:v>
                </c:pt>
                <c:pt idx="853">
                  <c:v>14.583028000000001</c:v>
                </c:pt>
                <c:pt idx="854">
                  <c:v>14.585179</c:v>
                </c:pt>
                <c:pt idx="855">
                  <c:v>14.603631</c:v>
                </c:pt>
                <c:pt idx="856">
                  <c:v>14.616093000000001</c:v>
                </c:pt>
                <c:pt idx="857">
                  <c:v>14.627401000000001</c:v>
                </c:pt>
                <c:pt idx="858">
                  <c:v>14.664081000000001</c:v>
                </c:pt>
                <c:pt idx="859">
                  <c:v>14.67914</c:v>
                </c:pt>
                <c:pt idx="860">
                  <c:v>14.694627000000001</c:v>
                </c:pt>
                <c:pt idx="861">
                  <c:v>14.712860000000001</c:v>
                </c:pt>
                <c:pt idx="862">
                  <c:v>14.855808000000005</c:v>
                </c:pt>
                <c:pt idx="863">
                  <c:v>14.957216000000004</c:v>
                </c:pt>
                <c:pt idx="864">
                  <c:v>15.051655</c:v>
                </c:pt>
                <c:pt idx="865">
                  <c:v>15.055730000000008</c:v>
                </c:pt>
                <c:pt idx="866">
                  <c:v>15.059468000000004</c:v>
                </c:pt>
                <c:pt idx="867">
                  <c:v>15.066204000000004</c:v>
                </c:pt>
                <c:pt idx="868">
                  <c:v>15.080155</c:v>
                </c:pt>
                <c:pt idx="869">
                  <c:v>15.082574000000005</c:v>
                </c:pt>
                <c:pt idx="870">
                  <c:v>15.085281</c:v>
                </c:pt>
                <c:pt idx="871">
                  <c:v>15.112146000000005</c:v>
                </c:pt>
                <c:pt idx="872">
                  <c:v>15.176673000000001</c:v>
                </c:pt>
                <c:pt idx="873">
                  <c:v>15.230829999999999</c:v>
                </c:pt>
                <c:pt idx="874">
                  <c:v>15.267617</c:v>
                </c:pt>
                <c:pt idx="875">
                  <c:v>15.289957000000001</c:v>
                </c:pt>
                <c:pt idx="876">
                  <c:v>15.337852</c:v>
                </c:pt>
                <c:pt idx="877">
                  <c:v>15.404893</c:v>
                </c:pt>
                <c:pt idx="878">
                  <c:v>15.410992</c:v>
                </c:pt>
                <c:pt idx="879">
                  <c:v>15.417853000000001</c:v>
                </c:pt>
                <c:pt idx="880">
                  <c:v>15.436854</c:v>
                </c:pt>
                <c:pt idx="881">
                  <c:v>15.451194000000005</c:v>
                </c:pt>
                <c:pt idx="882">
                  <c:v>15.462368</c:v>
                </c:pt>
                <c:pt idx="883">
                  <c:v>15.467083000000002</c:v>
                </c:pt>
                <c:pt idx="884">
                  <c:v>15.476829</c:v>
                </c:pt>
                <c:pt idx="885">
                  <c:v>15.485207000000004</c:v>
                </c:pt>
                <c:pt idx="886">
                  <c:v>15.509430000000005</c:v>
                </c:pt>
                <c:pt idx="887">
                  <c:v>15.566230000000004</c:v>
                </c:pt>
                <c:pt idx="888">
                  <c:v>15.574922999999998</c:v>
                </c:pt>
                <c:pt idx="889">
                  <c:v>15.604445</c:v>
                </c:pt>
                <c:pt idx="890">
                  <c:v>15.609544000000005</c:v>
                </c:pt>
                <c:pt idx="891">
                  <c:v>15.619813000000001</c:v>
                </c:pt>
                <c:pt idx="892">
                  <c:v>15.649260999999999</c:v>
                </c:pt>
                <c:pt idx="893">
                  <c:v>15.660554000000005</c:v>
                </c:pt>
                <c:pt idx="894">
                  <c:v>15.755465000000004</c:v>
                </c:pt>
                <c:pt idx="895">
                  <c:v>15.758971999999998</c:v>
                </c:pt>
                <c:pt idx="896">
                  <c:v>15.768261999999998</c:v>
                </c:pt>
                <c:pt idx="897">
                  <c:v>15.781930999999998</c:v>
                </c:pt>
                <c:pt idx="898">
                  <c:v>15.797408000000001</c:v>
                </c:pt>
                <c:pt idx="899">
                  <c:v>15.830430000000005</c:v>
                </c:pt>
                <c:pt idx="900">
                  <c:v>15.836978999999999</c:v>
                </c:pt>
                <c:pt idx="901">
                  <c:v>15.877703</c:v>
                </c:pt>
                <c:pt idx="902">
                  <c:v>15.881041</c:v>
                </c:pt>
                <c:pt idx="903">
                  <c:v>15.88801</c:v>
                </c:pt>
                <c:pt idx="904">
                  <c:v>15.891405000000002</c:v>
                </c:pt>
                <c:pt idx="905">
                  <c:v>15.937957000000001</c:v>
                </c:pt>
                <c:pt idx="906">
                  <c:v>15.979230000000005</c:v>
                </c:pt>
                <c:pt idx="907">
                  <c:v>15.989480000000006</c:v>
                </c:pt>
                <c:pt idx="908">
                  <c:v>15.991312000000001</c:v>
                </c:pt>
                <c:pt idx="909">
                  <c:v>16.009571999999999</c:v>
                </c:pt>
                <c:pt idx="910">
                  <c:v>16.024812000000001</c:v>
                </c:pt>
                <c:pt idx="911">
                  <c:v>16.027000000000001</c:v>
                </c:pt>
                <c:pt idx="912">
                  <c:v>16.034352999999999</c:v>
                </c:pt>
                <c:pt idx="913">
                  <c:v>16.045620999999983</c:v>
                </c:pt>
                <c:pt idx="914">
                  <c:v>16.060811000000001</c:v>
                </c:pt>
                <c:pt idx="915">
                  <c:v>16.070056999999988</c:v>
                </c:pt>
                <c:pt idx="916">
                  <c:v>16.248311999999984</c:v>
                </c:pt>
                <c:pt idx="917">
                  <c:v>16.263698000000002</c:v>
                </c:pt>
                <c:pt idx="918">
                  <c:v>16.300950000000011</c:v>
                </c:pt>
                <c:pt idx="919">
                  <c:v>16.304791000000005</c:v>
                </c:pt>
                <c:pt idx="920">
                  <c:v>16.314634000000005</c:v>
                </c:pt>
                <c:pt idx="921">
                  <c:v>16.345635999999985</c:v>
                </c:pt>
                <c:pt idx="922">
                  <c:v>16.501792999999989</c:v>
                </c:pt>
                <c:pt idx="923">
                  <c:v>16.505015999999991</c:v>
                </c:pt>
                <c:pt idx="924">
                  <c:v>16.525796999999983</c:v>
                </c:pt>
                <c:pt idx="925">
                  <c:v>16.569720999999983</c:v>
                </c:pt>
                <c:pt idx="926">
                  <c:v>16.583729999999978</c:v>
                </c:pt>
                <c:pt idx="927">
                  <c:v>16.647839000000001</c:v>
                </c:pt>
                <c:pt idx="928">
                  <c:v>16.655705000000001</c:v>
                </c:pt>
                <c:pt idx="929">
                  <c:v>16.657533999999988</c:v>
                </c:pt>
                <c:pt idx="930">
                  <c:v>16.689406999999989</c:v>
                </c:pt>
                <c:pt idx="931">
                  <c:v>16.693574000000005</c:v>
                </c:pt>
                <c:pt idx="932">
                  <c:v>16.861492999999989</c:v>
                </c:pt>
                <c:pt idx="933">
                  <c:v>16.864408000000001</c:v>
                </c:pt>
                <c:pt idx="934">
                  <c:v>16.875226999999985</c:v>
                </c:pt>
                <c:pt idx="935">
                  <c:v>16.897013000000001</c:v>
                </c:pt>
                <c:pt idx="936">
                  <c:v>16.932368</c:v>
                </c:pt>
                <c:pt idx="937">
                  <c:v>16.943941999999989</c:v>
                </c:pt>
                <c:pt idx="938">
                  <c:v>17.043834</c:v>
                </c:pt>
                <c:pt idx="939">
                  <c:v>17.046522999999983</c:v>
                </c:pt>
                <c:pt idx="940">
                  <c:v>17.068991</c:v>
                </c:pt>
                <c:pt idx="941">
                  <c:v>17.107271000000011</c:v>
                </c:pt>
                <c:pt idx="942">
                  <c:v>17.176822000000001</c:v>
                </c:pt>
                <c:pt idx="943">
                  <c:v>17.195746999999983</c:v>
                </c:pt>
                <c:pt idx="944">
                  <c:v>17.253015999999999</c:v>
                </c:pt>
                <c:pt idx="945">
                  <c:v>17.305735999999989</c:v>
                </c:pt>
                <c:pt idx="946">
                  <c:v>17.309487000000001</c:v>
                </c:pt>
                <c:pt idx="947">
                  <c:v>17.328275000000001</c:v>
                </c:pt>
                <c:pt idx="948">
                  <c:v>17.382528999999984</c:v>
                </c:pt>
                <c:pt idx="949">
                  <c:v>17.38480800000001</c:v>
                </c:pt>
                <c:pt idx="950">
                  <c:v>17.39239899999999</c:v>
                </c:pt>
                <c:pt idx="951">
                  <c:v>17.395215</c:v>
                </c:pt>
                <c:pt idx="952">
                  <c:v>17.406058000000005</c:v>
                </c:pt>
                <c:pt idx="953">
                  <c:v>17.41044599999999</c:v>
                </c:pt>
                <c:pt idx="954">
                  <c:v>17.416646999999983</c:v>
                </c:pt>
                <c:pt idx="955">
                  <c:v>17.419222999999985</c:v>
                </c:pt>
                <c:pt idx="956">
                  <c:v>17.436025000000001</c:v>
                </c:pt>
                <c:pt idx="957">
                  <c:v>17.443011999999989</c:v>
                </c:pt>
                <c:pt idx="958">
                  <c:v>17.445519999999973</c:v>
                </c:pt>
                <c:pt idx="959">
                  <c:v>17.448745999999982</c:v>
                </c:pt>
                <c:pt idx="960">
                  <c:v>17.457367000000001</c:v>
                </c:pt>
                <c:pt idx="961">
                  <c:v>17.460488000000002</c:v>
                </c:pt>
                <c:pt idx="962">
                  <c:v>17.472498000000002</c:v>
                </c:pt>
                <c:pt idx="963">
                  <c:v>17.476227999999985</c:v>
                </c:pt>
                <c:pt idx="964">
                  <c:v>17.48945599999999</c:v>
                </c:pt>
                <c:pt idx="965">
                  <c:v>17.553929</c:v>
                </c:pt>
                <c:pt idx="966">
                  <c:v>17.566504999999989</c:v>
                </c:pt>
                <c:pt idx="967">
                  <c:v>17.570233999999989</c:v>
                </c:pt>
                <c:pt idx="968">
                  <c:v>17.580612999999985</c:v>
                </c:pt>
                <c:pt idx="969">
                  <c:v>17.622487</c:v>
                </c:pt>
                <c:pt idx="970">
                  <c:v>17.66796200000001</c:v>
                </c:pt>
                <c:pt idx="971">
                  <c:v>17.68075</c:v>
                </c:pt>
                <c:pt idx="972">
                  <c:v>17.692399999999989</c:v>
                </c:pt>
                <c:pt idx="973">
                  <c:v>17.699641</c:v>
                </c:pt>
                <c:pt idx="974">
                  <c:v>17.740042999999986</c:v>
                </c:pt>
                <c:pt idx="975">
                  <c:v>17.769031999999989</c:v>
                </c:pt>
                <c:pt idx="976">
                  <c:v>17.779736999999983</c:v>
                </c:pt>
                <c:pt idx="977">
                  <c:v>17.78366599999999</c:v>
                </c:pt>
                <c:pt idx="978">
                  <c:v>17.801017000000005</c:v>
                </c:pt>
                <c:pt idx="979">
                  <c:v>17.829397</c:v>
                </c:pt>
                <c:pt idx="980">
                  <c:v>17.831459000000009</c:v>
                </c:pt>
                <c:pt idx="981">
                  <c:v>17.853021999999999</c:v>
                </c:pt>
                <c:pt idx="982">
                  <c:v>17.860441000000002</c:v>
                </c:pt>
                <c:pt idx="983">
                  <c:v>17.863481999999991</c:v>
                </c:pt>
                <c:pt idx="984">
                  <c:v>17.865511999999985</c:v>
                </c:pt>
                <c:pt idx="985">
                  <c:v>17.870526999999989</c:v>
                </c:pt>
                <c:pt idx="986">
                  <c:v>17.877583999999999</c:v>
                </c:pt>
                <c:pt idx="987">
                  <c:v>17.891705000000005</c:v>
                </c:pt>
                <c:pt idx="988">
                  <c:v>17.902730999999978</c:v>
                </c:pt>
                <c:pt idx="989">
                  <c:v>17.923679999999983</c:v>
                </c:pt>
                <c:pt idx="990">
                  <c:v>17.928576999999983</c:v>
                </c:pt>
                <c:pt idx="991">
                  <c:v>17.945191999999984</c:v>
                </c:pt>
                <c:pt idx="992">
                  <c:v>17.949351</c:v>
                </c:pt>
                <c:pt idx="993">
                  <c:v>17.951696999999989</c:v>
                </c:pt>
                <c:pt idx="994">
                  <c:v>17.953610999999984</c:v>
                </c:pt>
                <c:pt idx="995">
                  <c:v>17.957598000000001</c:v>
                </c:pt>
                <c:pt idx="996">
                  <c:v>17.963028999999985</c:v>
                </c:pt>
                <c:pt idx="997">
                  <c:v>17.997216999999988</c:v>
                </c:pt>
                <c:pt idx="998">
                  <c:v>18.011583999999999</c:v>
                </c:pt>
                <c:pt idx="999">
                  <c:v>18.013598999999999</c:v>
                </c:pt>
                <c:pt idx="1000">
                  <c:v>18.028072000000002</c:v>
                </c:pt>
                <c:pt idx="1001">
                  <c:v>18.068647999999985</c:v>
                </c:pt>
                <c:pt idx="1002">
                  <c:v>18.13446600000001</c:v>
                </c:pt>
                <c:pt idx="1003">
                  <c:v>18.152113</c:v>
                </c:pt>
                <c:pt idx="1004">
                  <c:v>18.179752000000001</c:v>
                </c:pt>
                <c:pt idx="1005">
                  <c:v>18.188616999999983</c:v>
                </c:pt>
                <c:pt idx="1006">
                  <c:v>18.19563599999999</c:v>
                </c:pt>
                <c:pt idx="1007">
                  <c:v>18.199541</c:v>
                </c:pt>
                <c:pt idx="1008">
                  <c:v>18.201909000000001</c:v>
                </c:pt>
                <c:pt idx="1009">
                  <c:v>18.205230999999984</c:v>
                </c:pt>
                <c:pt idx="1010">
                  <c:v>18.21475100000001</c:v>
                </c:pt>
                <c:pt idx="1011">
                  <c:v>18.228335999999985</c:v>
                </c:pt>
                <c:pt idx="1012">
                  <c:v>18.240229999999983</c:v>
                </c:pt>
                <c:pt idx="1013">
                  <c:v>18.283443999999978</c:v>
                </c:pt>
                <c:pt idx="1014">
                  <c:v>18.293263</c:v>
                </c:pt>
                <c:pt idx="1015">
                  <c:v>18.320724999999989</c:v>
                </c:pt>
                <c:pt idx="1016">
                  <c:v>18.331403999999999</c:v>
                </c:pt>
                <c:pt idx="1017">
                  <c:v>18.333296000000001</c:v>
                </c:pt>
                <c:pt idx="1018">
                  <c:v>18.356059999999999</c:v>
                </c:pt>
                <c:pt idx="1019">
                  <c:v>18.378895000000011</c:v>
                </c:pt>
                <c:pt idx="1020">
                  <c:v>18.383143999999984</c:v>
                </c:pt>
                <c:pt idx="1021">
                  <c:v>18.386310999999989</c:v>
                </c:pt>
                <c:pt idx="1022">
                  <c:v>18.390950000000011</c:v>
                </c:pt>
                <c:pt idx="1023">
                  <c:v>18.392970999999999</c:v>
                </c:pt>
                <c:pt idx="1024">
                  <c:v>18.39504599999999</c:v>
                </c:pt>
                <c:pt idx="1025">
                  <c:v>18.397939000000001</c:v>
                </c:pt>
                <c:pt idx="1026">
                  <c:v>18.400178</c:v>
                </c:pt>
                <c:pt idx="1027">
                  <c:v>18.402884</c:v>
                </c:pt>
                <c:pt idx="1028">
                  <c:v>18.405146999999978</c:v>
                </c:pt>
                <c:pt idx="1029">
                  <c:v>18.414028999999999</c:v>
                </c:pt>
                <c:pt idx="1030">
                  <c:v>18.439191999999988</c:v>
                </c:pt>
                <c:pt idx="1031">
                  <c:v>18.441476999999985</c:v>
                </c:pt>
                <c:pt idx="1032">
                  <c:v>18.45011899999999</c:v>
                </c:pt>
                <c:pt idx="1033">
                  <c:v>18.452921</c:v>
                </c:pt>
                <c:pt idx="1034">
                  <c:v>18.460953</c:v>
                </c:pt>
                <c:pt idx="1035">
                  <c:v>18.464785999999989</c:v>
                </c:pt>
                <c:pt idx="1036">
                  <c:v>18.471889000000001</c:v>
                </c:pt>
                <c:pt idx="1037">
                  <c:v>18.478161</c:v>
                </c:pt>
                <c:pt idx="1038">
                  <c:v>18.490368</c:v>
                </c:pt>
                <c:pt idx="1039">
                  <c:v>18.496022999999983</c:v>
                </c:pt>
                <c:pt idx="1040">
                  <c:v>18.498393999999983</c:v>
                </c:pt>
                <c:pt idx="1041">
                  <c:v>18.500603000000002</c:v>
                </c:pt>
                <c:pt idx="1042">
                  <c:v>18.50489700000001</c:v>
                </c:pt>
                <c:pt idx="1043">
                  <c:v>18.510814000000011</c:v>
                </c:pt>
                <c:pt idx="1044">
                  <c:v>18.514150999999998</c:v>
                </c:pt>
                <c:pt idx="1045">
                  <c:v>18.519017999999999</c:v>
                </c:pt>
                <c:pt idx="1046">
                  <c:v>18.520911999999999</c:v>
                </c:pt>
                <c:pt idx="1047">
                  <c:v>18.531445999999999</c:v>
                </c:pt>
                <c:pt idx="1048">
                  <c:v>18.559916999999999</c:v>
                </c:pt>
                <c:pt idx="1049">
                  <c:v>18.565437999999983</c:v>
                </c:pt>
                <c:pt idx="1050">
                  <c:v>18.570367999999988</c:v>
                </c:pt>
                <c:pt idx="1051">
                  <c:v>18.573551999999999</c:v>
                </c:pt>
                <c:pt idx="1052">
                  <c:v>18.577573000000001</c:v>
                </c:pt>
                <c:pt idx="1053">
                  <c:v>18.585517999999983</c:v>
                </c:pt>
                <c:pt idx="1054">
                  <c:v>18.587924000000001</c:v>
                </c:pt>
                <c:pt idx="1055">
                  <c:v>18.592446999999986</c:v>
                </c:pt>
                <c:pt idx="1056">
                  <c:v>18.596236999999984</c:v>
                </c:pt>
                <c:pt idx="1057">
                  <c:v>18.604472000000001</c:v>
                </c:pt>
                <c:pt idx="1058">
                  <c:v>18.606691000000001</c:v>
                </c:pt>
                <c:pt idx="1059">
                  <c:v>18.60988200000001</c:v>
                </c:pt>
                <c:pt idx="1060">
                  <c:v>18.612504999999999</c:v>
                </c:pt>
                <c:pt idx="1061">
                  <c:v>18.620922</c:v>
                </c:pt>
                <c:pt idx="1062">
                  <c:v>18.623073999999999</c:v>
                </c:pt>
                <c:pt idx="1063">
                  <c:v>18.632972000000009</c:v>
                </c:pt>
                <c:pt idx="1064">
                  <c:v>18.653918000000012</c:v>
                </c:pt>
                <c:pt idx="1065">
                  <c:v>18.657751000000012</c:v>
                </c:pt>
                <c:pt idx="1066">
                  <c:v>18.663809000000001</c:v>
                </c:pt>
                <c:pt idx="1067">
                  <c:v>18.676442000000002</c:v>
                </c:pt>
                <c:pt idx="1068">
                  <c:v>18.680718999999989</c:v>
                </c:pt>
                <c:pt idx="1069">
                  <c:v>18.685264</c:v>
                </c:pt>
                <c:pt idx="1070">
                  <c:v>18.713452</c:v>
                </c:pt>
                <c:pt idx="1071">
                  <c:v>18.722051</c:v>
                </c:pt>
                <c:pt idx="1072">
                  <c:v>18.724506000000002</c:v>
                </c:pt>
                <c:pt idx="1073">
                  <c:v>18.727588000000001</c:v>
                </c:pt>
                <c:pt idx="1074">
                  <c:v>18.730609999999984</c:v>
                </c:pt>
                <c:pt idx="1075">
                  <c:v>18.738334999999989</c:v>
                </c:pt>
                <c:pt idx="1076">
                  <c:v>18.750667</c:v>
                </c:pt>
                <c:pt idx="1077">
                  <c:v>18.769207000000002</c:v>
                </c:pt>
                <c:pt idx="1078">
                  <c:v>18.775380999999989</c:v>
                </c:pt>
                <c:pt idx="1079">
                  <c:v>18.834968000000021</c:v>
                </c:pt>
                <c:pt idx="1080">
                  <c:v>18.839074000000011</c:v>
                </c:pt>
                <c:pt idx="1081">
                  <c:v>18.862894000000001</c:v>
                </c:pt>
                <c:pt idx="1082">
                  <c:v>18.867287999999999</c:v>
                </c:pt>
                <c:pt idx="1083">
                  <c:v>18.875661000000001</c:v>
                </c:pt>
                <c:pt idx="1084">
                  <c:v>18.877704000000001</c:v>
                </c:pt>
                <c:pt idx="1085">
                  <c:v>18.88913599999999</c:v>
                </c:pt>
                <c:pt idx="1086">
                  <c:v>18.990887000000001</c:v>
                </c:pt>
                <c:pt idx="1087">
                  <c:v>18.994007</c:v>
                </c:pt>
                <c:pt idx="1088">
                  <c:v>18.997226999999985</c:v>
                </c:pt>
                <c:pt idx="1089">
                  <c:v>19.007674999999999</c:v>
                </c:pt>
                <c:pt idx="1090">
                  <c:v>19.013223</c:v>
                </c:pt>
                <c:pt idx="1091">
                  <c:v>19.017893000000011</c:v>
                </c:pt>
                <c:pt idx="1092">
                  <c:v>19.020838999999999</c:v>
                </c:pt>
                <c:pt idx="1093">
                  <c:v>19.02340199999999</c:v>
                </c:pt>
                <c:pt idx="1094">
                  <c:v>19.032256</c:v>
                </c:pt>
                <c:pt idx="1095">
                  <c:v>19.035599999999985</c:v>
                </c:pt>
                <c:pt idx="1096">
                  <c:v>19.052651999999988</c:v>
                </c:pt>
                <c:pt idx="1097">
                  <c:v>19.068913999999989</c:v>
                </c:pt>
                <c:pt idx="1098">
                  <c:v>19.074166999999999</c:v>
                </c:pt>
                <c:pt idx="1099">
                  <c:v>19.080286999999981</c:v>
                </c:pt>
                <c:pt idx="1100">
                  <c:v>19.086299999999984</c:v>
                </c:pt>
                <c:pt idx="1101">
                  <c:v>19.100404999999999</c:v>
                </c:pt>
                <c:pt idx="1102">
                  <c:v>19.112124999999999</c:v>
                </c:pt>
                <c:pt idx="1103">
                  <c:v>19.115565000000011</c:v>
                </c:pt>
                <c:pt idx="1104">
                  <c:v>19.118175000000011</c:v>
                </c:pt>
                <c:pt idx="1105">
                  <c:v>19.120785000000001</c:v>
                </c:pt>
                <c:pt idx="1106">
                  <c:v>19.126878000000012</c:v>
                </c:pt>
                <c:pt idx="1107">
                  <c:v>19.135180999999999</c:v>
                </c:pt>
                <c:pt idx="1108">
                  <c:v>19.13841</c:v>
                </c:pt>
                <c:pt idx="1109">
                  <c:v>19.151181000000012</c:v>
                </c:pt>
                <c:pt idx="1110">
                  <c:v>19.167016</c:v>
                </c:pt>
                <c:pt idx="1111">
                  <c:v>19.184343999999989</c:v>
                </c:pt>
                <c:pt idx="1112">
                  <c:v>19.212260000000001</c:v>
                </c:pt>
                <c:pt idx="1113">
                  <c:v>19.217490000000005</c:v>
                </c:pt>
                <c:pt idx="1114">
                  <c:v>19.226938000000001</c:v>
                </c:pt>
                <c:pt idx="1115">
                  <c:v>19.23004899999999</c:v>
                </c:pt>
                <c:pt idx="1116">
                  <c:v>19.235969999999988</c:v>
                </c:pt>
                <c:pt idx="1117">
                  <c:v>19.239111999999999</c:v>
                </c:pt>
                <c:pt idx="1118">
                  <c:v>19.24118</c:v>
                </c:pt>
                <c:pt idx="1119">
                  <c:v>19.246099999999981</c:v>
                </c:pt>
                <c:pt idx="1120">
                  <c:v>19.250225</c:v>
                </c:pt>
                <c:pt idx="1121">
                  <c:v>19.264451000000001</c:v>
                </c:pt>
                <c:pt idx="1122">
                  <c:v>19.272158000000001</c:v>
                </c:pt>
                <c:pt idx="1123">
                  <c:v>19.280319999999985</c:v>
                </c:pt>
                <c:pt idx="1124">
                  <c:v>19.282172999999982</c:v>
                </c:pt>
                <c:pt idx="1125">
                  <c:v>19.285151999999989</c:v>
                </c:pt>
                <c:pt idx="1126">
                  <c:v>19.288491999999984</c:v>
                </c:pt>
                <c:pt idx="1127">
                  <c:v>19.292066999999989</c:v>
                </c:pt>
                <c:pt idx="1128">
                  <c:v>19.301382</c:v>
                </c:pt>
                <c:pt idx="1129">
                  <c:v>19.305429999999983</c:v>
                </c:pt>
                <c:pt idx="1130">
                  <c:v>19.311813999999998</c:v>
                </c:pt>
                <c:pt idx="1131">
                  <c:v>19.315874999999998</c:v>
                </c:pt>
                <c:pt idx="1132">
                  <c:v>19.323537999999989</c:v>
                </c:pt>
                <c:pt idx="1133">
                  <c:v>19.325831999999988</c:v>
                </c:pt>
                <c:pt idx="1134">
                  <c:v>19.329122999999989</c:v>
                </c:pt>
                <c:pt idx="1135">
                  <c:v>19.33199900000001</c:v>
                </c:pt>
                <c:pt idx="1136">
                  <c:v>19.334998000000017</c:v>
                </c:pt>
                <c:pt idx="1137">
                  <c:v>19.344306</c:v>
                </c:pt>
                <c:pt idx="1138">
                  <c:v>19.346366</c:v>
                </c:pt>
                <c:pt idx="1139">
                  <c:v>19.368729999999978</c:v>
                </c:pt>
                <c:pt idx="1140">
                  <c:v>19.389066</c:v>
                </c:pt>
                <c:pt idx="1141">
                  <c:v>19.39868199999999</c:v>
                </c:pt>
                <c:pt idx="1142">
                  <c:v>19.40401</c:v>
                </c:pt>
                <c:pt idx="1143">
                  <c:v>19.40874699999998</c:v>
                </c:pt>
                <c:pt idx="1144">
                  <c:v>19.411617</c:v>
                </c:pt>
                <c:pt idx="1145">
                  <c:v>19.416657000000001</c:v>
                </c:pt>
                <c:pt idx="1146">
                  <c:v>19.425576999999983</c:v>
                </c:pt>
                <c:pt idx="1147">
                  <c:v>19.429529999999986</c:v>
                </c:pt>
                <c:pt idx="1148">
                  <c:v>19.561518</c:v>
                </c:pt>
                <c:pt idx="1149">
                  <c:v>19.571622999999985</c:v>
                </c:pt>
                <c:pt idx="1150">
                  <c:v>19.576757000000001</c:v>
                </c:pt>
                <c:pt idx="1151">
                  <c:v>19.58836599999999</c:v>
                </c:pt>
                <c:pt idx="1152">
                  <c:v>19.60026100000001</c:v>
                </c:pt>
                <c:pt idx="1153">
                  <c:v>19.602128999999991</c:v>
                </c:pt>
                <c:pt idx="1154">
                  <c:v>19.64342899999999</c:v>
                </c:pt>
                <c:pt idx="1155">
                  <c:v>19.652139999999989</c:v>
                </c:pt>
                <c:pt idx="1156">
                  <c:v>19.656677999999999</c:v>
                </c:pt>
                <c:pt idx="1157">
                  <c:v>19.660136999999985</c:v>
                </c:pt>
                <c:pt idx="1158">
                  <c:v>19.664560000000005</c:v>
                </c:pt>
                <c:pt idx="1159">
                  <c:v>19.69257</c:v>
                </c:pt>
                <c:pt idx="1160">
                  <c:v>19.741625999999989</c:v>
                </c:pt>
                <c:pt idx="1161">
                  <c:v>19.759846</c:v>
                </c:pt>
                <c:pt idx="1162">
                  <c:v>19.772409999999983</c:v>
                </c:pt>
                <c:pt idx="1163">
                  <c:v>19.77641899999999</c:v>
                </c:pt>
                <c:pt idx="1164">
                  <c:v>19.812373000000001</c:v>
                </c:pt>
                <c:pt idx="1165">
                  <c:v>19.815304999999999</c:v>
                </c:pt>
                <c:pt idx="1166">
                  <c:v>19.824251000000011</c:v>
                </c:pt>
                <c:pt idx="1167">
                  <c:v>19.830587999999999</c:v>
                </c:pt>
                <c:pt idx="1168">
                  <c:v>19.836252999999999</c:v>
                </c:pt>
                <c:pt idx="1169">
                  <c:v>19.839731</c:v>
                </c:pt>
                <c:pt idx="1170">
                  <c:v>19.84412</c:v>
                </c:pt>
                <c:pt idx="1171">
                  <c:v>19.850762</c:v>
                </c:pt>
                <c:pt idx="1172">
                  <c:v>19.854233000000001</c:v>
                </c:pt>
                <c:pt idx="1173">
                  <c:v>19.856657999999999</c:v>
                </c:pt>
                <c:pt idx="1174">
                  <c:v>19.862818000000001</c:v>
                </c:pt>
                <c:pt idx="1175">
                  <c:v>19.881595000000001</c:v>
                </c:pt>
                <c:pt idx="1176">
                  <c:v>19.900118999999989</c:v>
                </c:pt>
                <c:pt idx="1177">
                  <c:v>19.903918000000001</c:v>
                </c:pt>
                <c:pt idx="1178">
                  <c:v>19.90713899999999</c:v>
                </c:pt>
                <c:pt idx="1179">
                  <c:v>19.927875000000011</c:v>
                </c:pt>
                <c:pt idx="1180">
                  <c:v>19.930710999999985</c:v>
                </c:pt>
                <c:pt idx="1181">
                  <c:v>19.950816</c:v>
                </c:pt>
                <c:pt idx="1182">
                  <c:v>19.95298</c:v>
                </c:pt>
                <c:pt idx="1183">
                  <c:v>19.95509599999999</c:v>
                </c:pt>
                <c:pt idx="1184">
                  <c:v>19.960906999999985</c:v>
                </c:pt>
                <c:pt idx="1185">
                  <c:v>19.96410899999999</c:v>
                </c:pt>
                <c:pt idx="1186">
                  <c:v>19.969923999999985</c:v>
                </c:pt>
                <c:pt idx="1187">
                  <c:v>20.007045999999999</c:v>
                </c:pt>
                <c:pt idx="1188">
                  <c:v>20.030383</c:v>
                </c:pt>
                <c:pt idx="1189">
                  <c:v>20.034016999999999</c:v>
                </c:pt>
                <c:pt idx="1190">
                  <c:v>20.055688</c:v>
                </c:pt>
                <c:pt idx="1191">
                  <c:v>20.059491999999999</c:v>
                </c:pt>
                <c:pt idx="1192">
                  <c:v>20.064346999999984</c:v>
                </c:pt>
                <c:pt idx="1193">
                  <c:v>20.084593000000002</c:v>
                </c:pt>
                <c:pt idx="1194">
                  <c:v>20.093831999999999</c:v>
                </c:pt>
                <c:pt idx="1195">
                  <c:v>20.096115000000001</c:v>
                </c:pt>
                <c:pt idx="1196">
                  <c:v>20.099191999999999</c:v>
                </c:pt>
                <c:pt idx="1197">
                  <c:v>20.102868000000012</c:v>
                </c:pt>
                <c:pt idx="1198">
                  <c:v>20.128304</c:v>
                </c:pt>
                <c:pt idx="1199">
                  <c:v>20.133490999999999</c:v>
                </c:pt>
                <c:pt idx="1200">
                  <c:v>20.148522999999983</c:v>
                </c:pt>
                <c:pt idx="1201">
                  <c:v>20.152360999999999</c:v>
                </c:pt>
                <c:pt idx="1202">
                  <c:v>20.15433500000001</c:v>
                </c:pt>
                <c:pt idx="1203">
                  <c:v>20.15615300000001</c:v>
                </c:pt>
                <c:pt idx="1204">
                  <c:v>20.159189999999999</c:v>
                </c:pt>
                <c:pt idx="1205">
                  <c:v>20.170767999999999</c:v>
                </c:pt>
                <c:pt idx="1206">
                  <c:v>20.179777999999999</c:v>
                </c:pt>
                <c:pt idx="1207">
                  <c:v>20.188478</c:v>
                </c:pt>
                <c:pt idx="1208">
                  <c:v>20.195007</c:v>
                </c:pt>
                <c:pt idx="1209">
                  <c:v>20.199849</c:v>
                </c:pt>
                <c:pt idx="1210">
                  <c:v>20.220879</c:v>
                </c:pt>
                <c:pt idx="1211">
                  <c:v>20.229242999999983</c:v>
                </c:pt>
                <c:pt idx="1212">
                  <c:v>20.23410500000001</c:v>
                </c:pt>
                <c:pt idx="1213">
                  <c:v>20.23813599999999</c:v>
                </c:pt>
                <c:pt idx="1214">
                  <c:v>20.248145999999981</c:v>
                </c:pt>
                <c:pt idx="1215">
                  <c:v>20.250302999999985</c:v>
                </c:pt>
                <c:pt idx="1216">
                  <c:v>20.252269999999989</c:v>
                </c:pt>
                <c:pt idx="1217">
                  <c:v>20.256357000000001</c:v>
                </c:pt>
                <c:pt idx="1218">
                  <c:v>20.266076999999989</c:v>
                </c:pt>
                <c:pt idx="1219">
                  <c:v>20.268017999999984</c:v>
                </c:pt>
                <c:pt idx="1220">
                  <c:v>20.271884000000011</c:v>
                </c:pt>
                <c:pt idx="1221">
                  <c:v>20.274206</c:v>
                </c:pt>
                <c:pt idx="1222">
                  <c:v>20.332564999999999</c:v>
                </c:pt>
                <c:pt idx="1223">
                  <c:v>20.344624</c:v>
                </c:pt>
                <c:pt idx="1224">
                  <c:v>20.34714</c:v>
                </c:pt>
                <c:pt idx="1225">
                  <c:v>20.378264000000001</c:v>
                </c:pt>
                <c:pt idx="1226">
                  <c:v>20.38060599999999</c:v>
                </c:pt>
                <c:pt idx="1227">
                  <c:v>20.383284</c:v>
                </c:pt>
                <c:pt idx="1228">
                  <c:v>20.387108999999999</c:v>
                </c:pt>
                <c:pt idx="1229">
                  <c:v>20.389187</c:v>
                </c:pt>
                <c:pt idx="1230">
                  <c:v>20.391328999999999</c:v>
                </c:pt>
                <c:pt idx="1231">
                  <c:v>20.394414000000001</c:v>
                </c:pt>
                <c:pt idx="1232">
                  <c:v>20.401871000000011</c:v>
                </c:pt>
                <c:pt idx="1233">
                  <c:v>20.416494</c:v>
                </c:pt>
                <c:pt idx="1234">
                  <c:v>20.419499999999989</c:v>
                </c:pt>
                <c:pt idx="1235">
                  <c:v>20.423055999999999</c:v>
                </c:pt>
                <c:pt idx="1236">
                  <c:v>20.433084000000001</c:v>
                </c:pt>
                <c:pt idx="1237">
                  <c:v>20.43657</c:v>
                </c:pt>
                <c:pt idx="1238">
                  <c:v>20.446306999999983</c:v>
                </c:pt>
                <c:pt idx="1239">
                  <c:v>20.448607999999986</c:v>
                </c:pt>
                <c:pt idx="1240">
                  <c:v>20.451742999999983</c:v>
                </c:pt>
                <c:pt idx="1241">
                  <c:v>20.456248999999989</c:v>
                </c:pt>
                <c:pt idx="1242">
                  <c:v>20.463557999999985</c:v>
                </c:pt>
                <c:pt idx="1243">
                  <c:v>20.470619999999982</c:v>
                </c:pt>
                <c:pt idx="1244">
                  <c:v>20.486725999999983</c:v>
                </c:pt>
                <c:pt idx="1245">
                  <c:v>20.49780500000001</c:v>
                </c:pt>
                <c:pt idx="1246">
                  <c:v>20.500305999999988</c:v>
                </c:pt>
                <c:pt idx="1247">
                  <c:v>20.502704999999985</c:v>
                </c:pt>
                <c:pt idx="1248">
                  <c:v>20.506457000000001</c:v>
                </c:pt>
                <c:pt idx="1249">
                  <c:v>20.509056000000001</c:v>
                </c:pt>
                <c:pt idx="1250">
                  <c:v>20.51137700000001</c:v>
                </c:pt>
                <c:pt idx="1251">
                  <c:v>20.514545999999999</c:v>
                </c:pt>
                <c:pt idx="1252">
                  <c:v>20.516594999999999</c:v>
                </c:pt>
                <c:pt idx="1253">
                  <c:v>20.519044999999988</c:v>
                </c:pt>
                <c:pt idx="1254">
                  <c:v>20.525506999999983</c:v>
                </c:pt>
                <c:pt idx="1255">
                  <c:v>20.528148000000002</c:v>
                </c:pt>
                <c:pt idx="1256">
                  <c:v>20.533570000000001</c:v>
                </c:pt>
                <c:pt idx="1257">
                  <c:v>20.547232999999984</c:v>
                </c:pt>
                <c:pt idx="1258">
                  <c:v>20.558651000000001</c:v>
                </c:pt>
                <c:pt idx="1259">
                  <c:v>20.561515</c:v>
                </c:pt>
                <c:pt idx="1260">
                  <c:v>20.566794000000002</c:v>
                </c:pt>
                <c:pt idx="1261">
                  <c:v>20.568815000000001</c:v>
                </c:pt>
                <c:pt idx="1262">
                  <c:v>20.572935999999999</c:v>
                </c:pt>
                <c:pt idx="1263">
                  <c:v>20.607399000000001</c:v>
                </c:pt>
                <c:pt idx="1264">
                  <c:v>20.61598600000001</c:v>
                </c:pt>
                <c:pt idx="1265">
                  <c:v>20.625201000000001</c:v>
                </c:pt>
                <c:pt idx="1266">
                  <c:v>20.629836000000001</c:v>
                </c:pt>
                <c:pt idx="1267">
                  <c:v>20.632628</c:v>
                </c:pt>
                <c:pt idx="1268">
                  <c:v>20.637747000000001</c:v>
                </c:pt>
                <c:pt idx="1269">
                  <c:v>20.643305999999999</c:v>
                </c:pt>
                <c:pt idx="1270">
                  <c:v>20.686116999999989</c:v>
                </c:pt>
                <c:pt idx="1271">
                  <c:v>20.691293999999999</c:v>
                </c:pt>
                <c:pt idx="1272">
                  <c:v>20.701384999999988</c:v>
                </c:pt>
                <c:pt idx="1273">
                  <c:v>20.704640999999985</c:v>
                </c:pt>
                <c:pt idx="1274">
                  <c:v>20.706488</c:v>
                </c:pt>
                <c:pt idx="1275">
                  <c:v>20.709720999999981</c:v>
                </c:pt>
                <c:pt idx="1276">
                  <c:v>20.713280999999988</c:v>
                </c:pt>
                <c:pt idx="1277">
                  <c:v>20.718284000000001</c:v>
                </c:pt>
                <c:pt idx="1278">
                  <c:v>20.724007</c:v>
                </c:pt>
                <c:pt idx="1279">
                  <c:v>20.729424999999988</c:v>
                </c:pt>
                <c:pt idx="1280">
                  <c:v>20.763236999999982</c:v>
                </c:pt>
                <c:pt idx="1281">
                  <c:v>20.775005</c:v>
                </c:pt>
                <c:pt idx="1282">
                  <c:v>20.786212999999986</c:v>
                </c:pt>
                <c:pt idx="1283">
                  <c:v>20.789891999999988</c:v>
                </c:pt>
                <c:pt idx="1284">
                  <c:v>20.812090000000001</c:v>
                </c:pt>
                <c:pt idx="1285">
                  <c:v>20.815994000000011</c:v>
                </c:pt>
                <c:pt idx="1286">
                  <c:v>20.82191400000001</c:v>
                </c:pt>
                <c:pt idx="1287">
                  <c:v>20.828375999999999</c:v>
                </c:pt>
                <c:pt idx="1288">
                  <c:v>20.835411000000001</c:v>
                </c:pt>
                <c:pt idx="1289">
                  <c:v>20.853056000000009</c:v>
                </c:pt>
                <c:pt idx="1290">
                  <c:v>20.85673899999999</c:v>
                </c:pt>
                <c:pt idx="1291">
                  <c:v>20.902541999999983</c:v>
                </c:pt>
                <c:pt idx="1292">
                  <c:v>20.910495000000001</c:v>
                </c:pt>
                <c:pt idx="1293">
                  <c:v>20.930316999999985</c:v>
                </c:pt>
                <c:pt idx="1294">
                  <c:v>20.93238899999999</c:v>
                </c:pt>
                <c:pt idx="1295">
                  <c:v>20.939557000000001</c:v>
                </c:pt>
                <c:pt idx="1296">
                  <c:v>20.951276</c:v>
                </c:pt>
                <c:pt idx="1297">
                  <c:v>20.959786999999984</c:v>
                </c:pt>
                <c:pt idx="1298">
                  <c:v>20.962732999999975</c:v>
                </c:pt>
                <c:pt idx="1299">
                  <c:v>20.966647999999978</c:v>
                </c:pt>
                <c:pt idx="1300">
                  <c:v>20.970374</c:v>
                </c:pt>
                <c:pt idx="1301">
                  <c:v>20.974036999999988</c:v>
                </c:pt>
                <c:pt idx="1302">
                  <c:v>20.976237999999984</c:v>
                </c:pt>
                <c:pt idx="1303">
                  <c:v>20.985118999999983</c:v>
                </c:pt>
                <c:pt idx="1304">
                  <c:v>21.005675</c:v>
                </c:pt>
                <c:pt idx="1305">
                  <c:v>21.021784</c:v>
                </c:pt>
                <c:pt idx="1306">
                  <c:v>21.074556000000001</c:v>
                </c:pt>
                <c:pt idx="1307">
                  <c:v>21.238855999999998</c:v>
                </c:pt>
                <c:pt idx="1308">
                  <c:v>21.332813000000005</c:v>
                </c:pt>
                <c:pt idx="1309">
                  <c:v>21.365638999999984</c:v>
                </c:pt>
                <c:pt idx="1310">
                  <c:v>21.416584</c:v>
                </c:pt>
                <c:pt idx="1311">
                  <c:v>21.440660999999984</c:v>
                </c:pt>
                <c:pt idx="1312">
                  <c:v>21.500997999999999</c:v>
                </c:pt>
                <c:pt idx="1313">
                  <c:v>21.571943999999988</c:v>
                </c:pt>
                <c:pt idx="1314">
                  <c:v>21.629092</c:v>
                </c:pt>
                <c:pt idx="1315">
                  <c:v>21.73832599999999</c:v>
                </c:pt>
                <c:pt idx="1316">
                  <c:v>21.801583999999988</c:v>
                </c:pt>
                <c:pt idx="1317">
                  <c:v>21.830494000000005</c:v>
                </c:pt>
                <c:pt idx="1318">
                  <c:v>21.87204599999999</c:v>
                </c:pt>
                <c:pt idx="1319">
                  <c:v>21.908633999999978</c:v>
                </c:pt>
                <c:pt idx="1320">
                  <c:v>22.001740999999988</c:v>
                </c:pt>
                <c:pt idx="1321">
                  <c:v>22.035301999999991</c:v>
                </c:pt>
                <c:pt idx="1322">
                  <c:v>22.062230999999983</c:v>
                </c:pt>
                <c:pt idx="1323">
                  <c:v>22.12644899999999</c:v>
                </c:pt>
                <c:pt idx="1324">
                  <c:v>22.153458000000011</c:v>
                </c:pt>
                <c:pt idx="1325">
                  <c:v>22.192855000000023</c:v>
                </c:pt>
                <c:pt idx="1326">
                  <c:v>22.400675</c:v>
                </c:pt>
                <c:pt idx="1327">
                  <c:v>22.468654999999981</c:v>
                </c:pt>
                <c:pt idx="1328">
                  <c:v>22.598680000000002</c:v>
                </c:pt>
                <c:pt idx="1329">
                  <c:v>22.695376</c:v>
                </c:pt>
                <c:pt idx="1330">
                  <c:v>22.824615000000001</c:v>
                </c:pt>
                <c:pt idx="1331">
                  <c:v>22.881488999999988</c:v>
                </c:pt>
                <c:pt idx="1332">
                  <c:v>22.918231999999989</c:v>
                </c:pt>
                <c:pt idx="1333">
                  <c:v>22.949202999999983</c:v>
                </c:pt>
                <c:pt idx="1334">
                  <c:v>23.014593000000001</c:v>
                </c:pt>
                <c:pt idx="1335">
                  <c:v>23.138549999999984</c:v>
                </c:pt>
                <c:pt idx="1336">
                  <c:v>23.182928</c:v>
                </c:pt>
                <c:pt idx="1337">
                  <c:v>23.228444999999983</c:v>
                </c:pt>
                <c:pt idx="1338">
                  <c:v>23.305095999999999</c:v>
                </c:pt>
                <c:pt idx="1339">
                  <c:v>23.404050999999999</c:v>
                </c:pt>
                <c:pt idx="1340">
                  <c:v>23.435620999999983</c:v>
                </c:pt>
                <c:pt idx="1341">
                  <c:v>23.475964999999999</c:v>
                </c:pt>
                <c:pt idx="1342">
                  <c:v>23.539515999999999</c:v>
                </c:pt>
                <c:pt idx="1343">
                  <c:v>23.592132999999983</c:v>
                </c:pt>
                <c:pt idx="1344">
                  <c:v>23.617376000000011</c:v>
                </c:pt>
                <c:pt idx="1345">
                  <c:v>23.677995000000017</c:v>
                </c:pt>
                <c:pt idx="1346">
                  <c:v>23.7135</c:v>
                </c:pt>
                <c:pt idx="1347">
                  <c:v>23.756885000000011</c:v>
                </c:pt>
                <c:pt idx="1348">
                  <c:v>23.957018000000001</c:v>
                </c:pt>
                <c:pt idx="1349">
                  <c:v>24.000616999999981</c:v>
                </c:pt>
                <c:pt idx="1350">
                  <c:v>24.066396999999981</c:v>
                </c:pt>
                <c:pt idx="1351">
                  <c:v>24.100065000000011</c:v>
                </c:pt>
                <c:pt idx="1352">
                  <c:v>24.212990000000001</c:v>
                </c:pt>
                <c:pt idx="1353">
                  <c:v>24.274578000000005</c:v>
                </c:pt>
                <c:pt idx="1354">
                  <c:v>24.349181999999999</c:v>
                </c:pt>
                <c:pt idx="1355">
                  <c:v>24.427441999999989</c:v>
                </c:pt>
                <c:pt idx="1356">
                  <c:v>24.464492999999983</c:v>
                </c:pt>
                <c:pt idx="1357">
                  <c:v>24.514882000000011</c:v>
                </c:pt>
                <c:pt idx="1358">
                  <c:v>24.542504999999981</c:v>
                </c:pt>
                <c:pt idx="1359">
                  <c:v>24.568524999999983</c:v>
                </c:pt>
                <c:pt idx="1360">
                  <c:v>24.60687900000001</c:v>
                </c:pt>
                <c:pt idx="1361">
                  <c:v>24.652522999999984</c:v>
                </c:pt>
                <c:pt idx="1362">
                  <c:v>24.86692</c:v>
                </c:pt>
                <c:pt idx="1363">
                  <c:v>24.912279000000002</c:v>
                </c:pt>
                <c:pt idx="1364">
                  <c:v>24.94160599999999</c:v>
                </c:pt>
                <c:pt idx="1365">
                  <c:v>24.998502999999978</c:v>
                </c:pt>
                <c:pt idx="1366">
                  <c:v>25.026391999999991</c:v>
                </c:pt>
                <c:pt idx="1367">
                  <c:v>25.086988999999999</c:v>
                </c:pt>
                <c:pt idx="1368">
                  <c:v>25.202864999999999</c:v>
                </c:pt>
                <c:pt idx="1369">
                  <c:v>25.289769999999983</c:v>
                </c:pt>
                <c:pt idx="1370">
                  <c:v>25.357808000000016</c:v>
                </c:pt>
                <c:pt idx="1371">
                  <c:v>25.594978000000012</c:v>
                </c:pt>
                <c:pt idx="1372">
                  <c:v>25.626981000000011</c:v>
                </c:pt>
                <c:pt idx="1373">
                  <c:v>25.652899999999999</c:v>
                </c:pt>
                <c:pt idx="1374">
                  <c:v>25.764053000000001</c:v>
                </c:pt>
                <c:pt idx="1375">
                  <c:v>25.912420999999981</c:v>
                </c:pt>
                <c:pt idx="1376">
                  <c:v>25.983682999999978</c:v>
                </c:pt>
                <c:pt idx="1377">
                  <c:v>26.076170999999999</c:v>
                </c:pt>
                <c:pt idx="1378">
                  <c:v>26.41311</c:v>
                </c:pt>
                <c:pt idx="1379">
                  <c:v>26.527359000000001</c:v>
                </c:pt>
                <c:pt idx="1380">
                  <c:v>26.567207</c:v>
                </c:pt>
                <c:pt idx="1381">
                  <c:v>26.738306999999985</c:v>
                </c:pt>
                <c:pt idx="1382">
                  <c:v>26.825887999999999</c:v>
                </c:pt>
                <c:pt idx="1383">
                  <c:v>26.861333999999989</c:v>
                </c:pt>
                <c:pt idx="1384">
                  <c:v>26.901865000000011</c:v>
                </c:pt>
                <c:pt idx="1385">
                  <c:v>26.941915999999999</c:v>
                </c:pt>
                <c:pt idx="1386">
                  <c:v>27.03464</c:v>
                </c:pt>
                <c:pt idx="1387">
                  <c:v>27.142651000000001</c:v>
                </c:pt>
                <c:pt idx="1388">
                  <c:v>27.268908</c:v>
                </c:pt>
                <c:pt idx="1389">
                  <c:v>27.297090000000001</c:v>
                </c:pt>
                <c:pt idx="1390">
                  <c:v>27.438580000000002</c:v>
                </c:pt>
                <c:pt idx="1391">
                  <c:v>27.530476</c:v>
                </c:pt>
                <c:pt idx="1392">
                  <c:v>27.621728999999988</c:v>
                </c:pt>
                <c:pt idx="1393">
                  <c:v>27.723286000000002</c:v>
                </c:pt>
                <c:pt idx="1394">
                  <c:v>27.755590000000002</c:v>
                </c:pt>
                <c:pt idx="1395">
                  <c:v>27.784439999999986</c:v>
                </c:pt>
                <c:pt idx="1396">
                  <c:v>27.919841000000005</c:v>
                </c:pt>
                <c:pt idx="1397">
                  <c:v>28.090726999999983</c:v>
                </c:pt>
                <c:pt idx="1398">
                  <c:v>28.129579</c:v>
                </c:pt>
                <c:pt idx="1399">
                  <c:v>28.161937000000005</c:v>
                </c:pt>
                <c:pt idx="1400">
                  <c:v>28.230270999999988</c:v>
                </c:pt>
                <c:pt idx="1401">
                  <c:v>28.328655999999999</c:v>
                </c:pt>
                <c:pt idx="1402">
                  <c:v>28.37547</c:v>
                </c:pt>
                <c:pt idx="1403">
                  <c:v>28.45236899999999</c:v>
                </c:pt>
                <c:pt idx="1404">
                  <c:v>28.589390000000002</c:v>
                </c:pt>
                <c:pt idx="1405">
                  <c:v>28.633282000000001</c:v>
                </c:pt>
                <c:pt idx="1406">
                  <c:v>28.658389</c:v>
                </c:pt>
                <c:pt idx="1407">
                  <c:v>28.698267999999999</c:v>
                </c:pt>
                <c:pt idx="1408">
                  <c:v>28.800498999999999</c:v>
                </c:pt>
                <c:pt idx="1409">
                  <c:v>28.837997000000016</c:v>
                </c:pt>
                <c:pt idx="1410">
                  <c:v>28.934875000000023</c:v>
                </c:pt>
                <c:pt idx="1411">
                  <c:v>28.983613999999978</c:v>
                </c:pt>
                <c:pt idx="1412">
                  <c:v>29.019248000000001</c:v>
                </c:pt>
                <c:pt idx="1413">
                  <c:v>29.083631999999984</c:v>
                </c:pt>
                <c:pt idx="1414">
                  <c:v>29.108204000000001</c:v>
                </c:pt>
                <c:pt idx="1415">
                  <c:v>29.242857000000001</c:v>
                </c:pt>
                <c:pt idx="1416">
                  <c:v>29.284161999999988</c:v>
                </c:pt>
                <c:pt idx="1417">
                  <c:v>29.345532999999985</c:v>
                </c:pt>
                <c:pt idx="1418">
                  <c:v>29.399806999999999</c:v>
                </c:pt>
                <c:pt idx="1419">
                  <c:v>29.443424999999984</c:v>
                </c:pt>
                <c:pt idx="1420">
                  <c:v>29.580133999999983</c:v>
                </c:pt>
                <c:pt idx="1421">
                  <c:v>29.645833</c:v>
                </c:pt>
                <c:pt idx="1422">
                  <c:v>29.999272999999985</c:v>
                </c:pt>
                <c:pt idx="1423">
                  <c:v>30.04170199999999</c:v>
                </c:pt>
                <c:pt idx="1424">
                  <c:v>30.144818000000011</c:v>
                </c:pt>
                <c:pt idx="1425">
                  <c:v>30.180681</c:v>
                </c:pt>
                <c:pt idx="1426">
                  <c:v>30.222266999999984</c:v>
                </c:pt>
                <c:pt idx="1427">
                  <c:v>30.287004</c:v>
                </c:pt>
                <c:pt idx="1428">
                  <c:v>30.359192</c:v>
                </c:pt>
                <c:pt idx="1429">
                  <c:v>30.47438</c:v>
                </c:pt>
                <c:pt idx="1430">
                  <c:v>30.573506999999989</c:v>
                </c:pt>
                <c:pt idx="1431">
                  <c:v>30.602927999999999</c:v>
                </c:pt>
                <c:pt idx="1432">
                  <c:v>30.672571999999999</c:v>
                </c:pt>
                <c:pt idx="1433">
                  <c:v>30.702463999999988</c:v>
                </c:pt>
                <c:pt idx="1434">
                  <c:v>30.783379999999983</c:v>
                </c:pt>
                <c:pt idx="1435">
                  <c:v>30.820757</c:v>
                </c:pt>
                <c:pt idx="1436">
                  <c:v>30.919599000000002</c:v>
                </c:pt>
                <c:pt idx="1437">
                  <c:v>30.968711999999982</c:v>
                </c:pt>
                <c:pt idx="1438">
                  <c:v>30.997406999999985</c:v>
                </c:pt>
                <c:pt idx="1439">
                  <c:v>31.04143599999999</c:v>
                </c:pt>
                <c:pt idx="1440">
                  <c:v>31.295784999999984</c:v>
                </c:pt>
                <c:pt idx="1441">
                  <c:v>31.333779</c:v>
                </c:pt>
                <c:pt idx="1442">
                  <c:v>31.398768999999991</c:v>
                </c:pt>
                <c:pt idx="1443">
                  <c:v>31.433619999999983</c:v>
                </c:pt>
                <c:pt idx="1444">
                  <c:v>31.590161999999999</c:v>
                </c:pt>
                <c:pt idx="1445">
                  <c:v>31.637109000000009</c:v>
                </c:pt>
                <c:pt idx="1446">
                  <c:v>31.723284</c:v>
                </c:pt>
                <c:pt idx="1447">
                  <c:v>31.795636999999978</c:v>
                </c:pt>
                <c:pt idx="1448">
                  <c:v>31.842803</c:v>
                </c:pt>
                <c:pt idx="1449">
                  <c:v>32.093346000000011</c:v>
                </c:pt>
                <c:pt idx="1450">
                  <c:v>32.203193000000013</c:v>
                </c:pt>
                <c:pt idx="1451">
                  <c:v>32.420920000000002</c:v>
                </c:pt>
                <c:pt idx="1452">
                  <c:v>32.456493999999999</c:v>
                </c:pt>
                <c:pt idx="1453">
                  <c:v>32.487069999999996</c:v>
                </c:pt>
                <c:pt idx="1454">
                  <c:v>32.561869999999999</c:v>
                </c:pt>
                <c:pt idx="1455">
                  <c:v>32.682291000000006</c:v>
                </c:pt>
                <c:pt idx="1456">
                  <c:v>33.092623000000003</c:v>
                </c:pt>
                <c:pt idx="1457">
                  <c:v>33.128130000000034</c:v>
                </c:pt>
                <c:pt idx="1458">
                  <c:v>33.176629000000005</c:v>
                </c:pt>
                <c:pt idx="1459">
                  <c:v>33.245751000000013</c:v>
                </c:pt>
                <c:pt idx="1460">
                  <c:v>33.405280999999995</c:v>
                </c:pt>
                <c:pt idx="1461">
                  <c:v>33.526860000000006</c:v>
                </c:pt>
                <c:pt idx="1462">
                  <c:v>33.560030000000012</c:v>
                </c:pt>
                <c:pt idx="1463">
                  <c:v>33.750050000000002</c:v>
                </c:pt>
                <c:pt idx="1464">
                  <c:v>33.782923000000011</c:v>
                </c:pt>
                <c:pt idx="1465">
                  <c:v>33.825739000000013</c:v>
                </c:pt>
                <c:pt idx="1466">
                  <c:v>33.910004999999998</c:v>
                </c:pt>
                <c:pt idx="1467">
                  <c:v>33.988704000000006</c:v>
                </c:pt>
                <c:pt idx="1468">
                  <c:v>34.124580000000002</c:v>
                </c:pt>
                <c:pt idx="1469">
                  <c:v>34.172868000000001</c:v>
                </c:pt>
                <c:pt idx="1470">
                  <c:v>34.20664</c:v>
                </c:pt>
                <c:pt idx="1471">
                  <c:v>34.304030999999995</c:v>
                </c:pt>
                <c:pt idx="1472">
                  <c:v>34.369679000000005</c:v>
                </c:pt>
                <c:pt idx="1473">
                  <c:v>34.401920999999994</c:v>
                </c:pt>
                <c:pt idx="1474">
                  <c:v>34.439944000000004</c:v>
                </c:pt>
                <c:pt idx="1475">
                  <c:v>34.506521000000006</c:v>
                </c:pt>
                <c:pt idx="1476">
                  <c:v>34.526306000000012</c:v>
                </c:pt>
                <c:pt idx="1477">
                  <c:v>34.572046</c:v>
                </c:pt>
                <c:pt idx="1478">
                  <c:v>34.609235000000012</c:v>
                </c:pt>
                <c:pt idx="1479">
                  <c:v>34.679272000000012</c:v>
                </c:pt>
                <c:pt idx="1480">
                  <c:v>34.729318000000035</c:v>
                </c:pt>
                <c:pt idx="1481">
                  <c:v>34.792543000000023</c:v>
                </c:pt>
                <c:pt idx="1482">
                  <c:v>34.867658999999996</c:v>
                </c:pt>
                <c:pt idx="1483">
                  <c:v>34.928209000000003</c:v>
                </c:pt>
                <c:pt idx="1484">
                  <c:v>34.977255</c:v>
                </c:pt>
                <c:pt idx="1485">
                  <c:v>35.043501000000006</c:v>
                </c:pt>
                <c:pt idx="1486">
                  <c:v>35.119183</c:v>
                </c:pt>
                <c:pt idx="1487">
                  <c:v>35.172307000000011</c:v>
                </c:pt>
                <c:pt idx="1488">
                  <c:v>35.212158000000024</c:v>
                </c:pt>
                <c:pt idx="1489">
                  <c:v>35.244929000000006</c:v>
                </c:pt>
                <c:pt idx="1490">
                  <c:v>35.285824000000005</c:v>
                </c:pt>
                <c:pt idx="1491">
                  <c:v>35.320153000000012</c:v>
                </c:pt>
                <c:pt idx="1492">
                  <c:v>35.423826999999996</c:v>
                </c:pt>
                <c:pt idx="1493">
                  <c:v>35.481560999999999</c:v>
                </c:pt>
                <c:pt idx="1494">
                  <c:v>35.680402000000001</c:v>
                </c:pt>
                <c:pt idx="1495">
                  <c:v>35.832795000000011</c:v>
                </c:pt>
                <c:pt idx="1496">
                  <c:v>36.047848999999999</c:v>
                </c:pt>
                <c:pt idx="1497">
                  <c:v>36.272217000000012</c:v>
                </c:pt>
                <c:pt idx="1498">
                  <c:v>36.426516000000028</c:v>
                </c:pt>
                <c:pt idx="1499">
                  <c:v>36.576573000000003</c:v>
                </c:pt>
                <c:pt idx="1500">
                  <c:v>36.831736000000006</c:v>
                </c:pt>
                <c:pt idx="1501">
                  <c:v>36.870653000000004</c:v>
                </c:pt>
                <c:pt idx="1502">
                  <c:v>37.201309000000002</c:v>
                </c:pt>
                <c:pt idx="1503">
                  <c:v>37.715235000000021</c:v>
                </c:pt>
                <c:pt idx="1504">
                  <c:v>37.979030000000002</c:v>
                </c:pt>
                <c:pt idx="1505">
                  <c:v>38.111292999999996</c:v>
                </c:pt>
                <c:pt idx="1506">
                  <c:v>38.145503000000012</c:v>
                </c:pt>
                <c:pt idx="1507">
                  <c:v>38.244818000000002</c:v>
                </c:pt>
                <c:pt idx="1508">
                  <c:v>38.379916000000001</c:v>
                </c:pt>
                <c:pt idx="1509">
                  <c:v>38.415170000000003</c:v>
                </c:pt>
                <c:pt idx="1510">
                  <c:v>38.470756000000002</c:v>
                </c:pt>
                <c:pt idx="1511">
                  <c:v>38.493957000000002</c:v>
                </c:pt>
                <c:pt idx="1512">
                  <c:v>38.533113000000021</c:v>
                </c:pt>
                <c:pt idx="1513">
                  <c:v>38.685082000000001</c:v>
                </c:pt>
                <c:pt idx="1514">
                  <c:v>38.752799000000003</c:v>
                </c:pt>
                <c:pt idx="1515">
                  <c:v>38.786796000000002</c:v>
                </c:pt>
                <c:pt idx="1516">
                  <c:v>38.984185999999994</c:v>
                </c:pt>
                <c:pt idx="1517">
                  <c:v>39.081256999999994</c:v>
                </c:pt>
                <c:pt idx="1518">
                  <c:v>39.184493999999994</c:v>
                </c:pt>
                <c:pt idx="1519">
                  <c:v>39.211877999999999</c:v>
                </c:pt>
                <c:pt idx="1520">
                  <c:v>39.248888000000001</c:v>
                </c:pt>
                <c:pt idx="1521">
                  <c:v>39.614355000000003</c:v>
                </c:pt>
                <c:pt idx="1522">
                  <c:v>39.661782000000002</c:v>
                </c:pt>
                <c:pt idx="1523">
                  <c:v>39.689529</c:v>
                </c:pt>
                <c:pt idx="1524">
                  <c:v>39.960695000000001</c:v>
                </c:pt>
                <c:pt idx="1525">
                  <c:v>40.142781000000006</c:v>
                </c:pt>
                <c:pt idx="1526">
                  <c:v>40.186479999999996</c:v>
                </c:pt>
                <c:pt idx="1527">
                  <c:v>40.257847999999996</c:v>
                </c:pt>
                <c:pt idx="1528">
                  <c:v>40.362027000000005</c:v>
                </c:pt>
                <c:pt idx="1529">
                  <c:v>40.431935000000003</c:v>
                </c:pt>
                <c:pt idx="1530">
                  <c:v>40.461914</c:v>
                </c:pt>
                <c:pt idx="1531">
                  <c:v>40.562440000000002</c:v>
                </c:pt>
                <c:pt idx="1532">
                  <c:v>40.792146000000024</c:v>
                </c:pt>
                <c:pt idx="1533">
                  <c:v>40.869266999999994</c:v>
                </c:pt>
                <c:pt idx="1534">
                  <c:v>41.372302000000012</c:v>
                </c:pt>
                <c:pt idx="1535">
                  <c:v>41.414408999999999</c:v>
                </c:pt>
                <c:pt idx="1536">
                  <c:v>41.466596000000003</c:v>
                </c:pt>
                <c:pt idx="1537">
                  <c:v>41.495387000000001</c:v>
                </c:pt>
                <c:pt idx="1538">
                  <c:v>41.676133000000021</c:v>
                </c:pt>
                <c:pt idx="1539">
                  <c:v>41.820094000000005</c:v>
                </c:pt>
                <c:pt idx="1540">
                  <c:v>41.847559000000004</c:v>
                </c:pt>
                <c:pt idx="1541">
                  <c:v>41.887139000000005</c:v>
                </c:pt>
                <c:pt idx="1542">
                  <c:v>41.965392000000023</c:v>
                </c:pt>
                <c:pt idx="1543">
                  <c:v>41.995116000000024</c:v>
                </c:pt>
                <c:pt idx="1544">
                  <c:v>42.044387999999998</c:v>
                </c:pt>
                <c:pt idx="1545">
                  <c:v>42.101681999999997</c:v>
                </c:pt>
                <c:pt idx="1546">
                  <c:v>42.182473000000002</c:v>
                </c:pt>
                <c:pt idx="1547">
                  <c:v>42.209620000000001</c:v>
                </c:pt>
                <c:pt idx="1548">
                  <c:v>42.275849000000001</c:v>
                </c:pt>
                <c:pt idx="1549">
                  <c:v>42.29931600000004</c:v>
                </c:pt>
                <c:pt idx="1550">
                  <c:v>42.324452000000001</c:v>
                </c:pt>
                <c:pt idx="1551">
                  <c:v>42.370966999999993</c:v>
                </c:pt>
                <c:pt idx="1552">
                  <c:v>42.405345000000011</c:v>
                </c:pt>
                <c:pt idx="1553">
                  <c:v>42.434510000000003</c:v>
                </c:pt>
                <c:pt idx="1554">
                  <c:v>42.515902000000011</c:v>
                </c:pt>
                <c:pt idx="1555">
                  <c:v>42.539634</c:v>
                </c:pt>
                <c:pt idx="1556">
                  <c:v>42.689620000000005</c:v>
                </c:pt>
                <c:pt idx="1557">
                  <c:v>42.798040000000022</c:v>
                </c:pt>
                <c:pt idx="1558">
                  <c:v>42.949795000000002</c:v>
                </c:pt>
                <c:pt idx="1559">
                  <c:v>42.95843</c:v>
                </c:pt>
                <c:pt idx="1560">
                  <c:v>42.969750000000012</c:v>
                </c:pt>
                <c:pt idx="1561">
                  <c:v>42.97242</c:v>
                </c:pt>
                <c:pt idx="1562">
                  <c:v>42.977224999999997</c:v>
                </c:pt>
                <c:pt idx="1563">
                  <c:v>43.030373000000012</c:v>
                </c:pt>
                <c:pt idx="1564">
                  <c:v>43.040405</c:v>
                </c:pt>
                <c:pt idx="1565">
                  <c:v>43.046163</c:v>
                </c:pt>
                <c:pt idx="1566">
                  <c:v>43.083386999999995</c:v>
                </c:pt>
                <c:pt idx="1567">
                  <c:v>43.086801999999999</c:v>
                </c:pt>
                <c:pt idx="1568">
                  <c:v>43.090752000000023</c:v>
                </c:pt>
                <c:pt idx="1569">
                  <c:v>43.092889</c:v>
                </c:pt>
                <c:pt idx="1570">
                  <c:v>43.117480999999998</c:v>
                </c:pt>
                <c:pt idx="1571">
                  <c:v>43.126504000000011</c:v>
                </c:pt>
                <c:pt idx="1572">
                  <c:v>43.136224000000006</c:v>
                </c:pt>
                <c:pt idx="1573">
                  <c:v>43.143256000000001</c:v>
                </c:pt>
                <c:pt idx="1574">
                  <c:v>43.153876000000004</c:v>
                </c:pt>
                <c:pt idx="1575">
                  <c:v>43.160187000000001</c:v>
                </c:pt>
                <c:pt idx="1576">
                  <c:v>43.195413000000023</c:v>
                </c:pt>
                <c:pt idx="1577">
                  <c:v>43.240363000000002</c:v>
                </c:pt>
                <c:pt idx="1578">
                  <c:v>43.258530000000022</c:v>
                </c:pt>
                <c:pt idx="1579">
                  <c:v>43.263291000000002</c:v>
                </c:pt>
                <c:pt idx="1580">
                  <c:v>43.267825000000002</c:v>
                </c:pt>
                <c:pt idx="1581">
                  <c:v>43.272002000000022</c:v>
                </c:pt>
                <c:pt idx="1582">
                  <c:v>43.274291000000005</c:v>
                </c:pt>
                <c:pt idx="1583">
                  <c:v>43.276991000000002</c:v>
                </c:pt>
                <c:pt idx="1584">
                  <c:v>43.279339000000022</c:v>
                </c:pt>
                <c:pt idx="1585">
                  <c:v>43.286805000000001</c:v>
                </c:pt>
                <c:pt idx="1586">
                  <c:v>43.298767000000012</c:v>
                </c:pt>
                <c:pt idx="1587">
                  <c:v>43.308042</c:v>
                </c:pt>
                <c:pt idx="1588">
                  <c:v>43.316359999999996</c:v>
                </c:pt>
                <c:pt idx="1589">
                  <c:v>43.322733000000028</c:v>
                </c:pt>
                <c:pt idx="1590">
                  <c:v>43.330525000000002</c:v>
                </c:pt>
                <c:pt idx="1591">
                  <c:v>43.337272999999996</c:v>
                </c:pt>
                <c:pt idx="1592">
                  <c:v>43.340668999999998</c:v>
                </c:pt>
                <c:pt idx="1593">
                  <c:v>43.384164999999996</c:v>
                </c:pt>
                <c:pt idx="1594">
                  <c:v>43.389523999999994</c:v>
                </c:pt>
                <c:pt idx="1595">
                  <c:v>43.392438000000013</c:v>
                </c:pt>
                <c:pt idx="1596">
                  <c:v>43.396034</c:v>
                </c:pt>
                <c:pt idx="1597">
                  <c:v>43.436431000000006</c:v>
                </c:pt>
                <c:pt idx="1598">
                  <c:v>43.438875000000003</c:v>
                </c:pt>
                <c:pt idx="1599">
                  <c:v>43.440780999999994</c:v>
                </c:pt>
                <c:pt idx="1600">
                  <c:v>43.444563999999993</c:v>
                </c:pt>
                <c:pt idx="1601">
                  <c:v>43.448172000000021</c:v>
                </c:pt>
                <c:pt idx="1602">
                  <c:v>43.450789999999998</c:v>
                </c:pt>
                <c:pt idx="1603">
                  <c:v>43.456139</c:v>
                </c:pt>
                <c:pt idx="1604">
                  <c:v>43.476060999999994</c:v>
                </c:pt>
                <c:pt idx="1605">
                  <c:v>43.486786999999993</c:v>
                </c:pt>
                <c:pt idx="1606">
                  <c:v>43.495284000000005</c:v>
                </c:pt>
                <c:pt idx="1607">
                  <c:v>43.497099000000006</c:v>
                </c:pt>
                <c:pt idx="1608">
                  <c:v>43.505652000000012</c:v>
                </c:pt>
                <c:pt idx="1609">
                  <c:v>43.509280000000004</c:v>
                </c:pt>
                <c:pt idx="1610">
                  <c:v>43.511666999999974</c:v>
                </c:pt>
                <c:pt idx="1611">
                  <c:v>43.519145000000002</c:v>
                </c:pt>
                <c:pt idx="1612">
                  <c:v>43.523143000000012</c:v>
                </c:pt>
                <c:pt idx="1613">
                  <c:v>43.525586000000011</c:v>
                </c:pt>
                <c:pt idx="1614">
                  <c:v>43.531582</c:v>
                </c:pt>
                <c:pt idx="1615">
                  <c:v>43.535176000000021</c:v>
                </c:pt>
                <c:pt idx="1616">
                  <c:v>43.538839000000003</c:v>
                </c:pt>
                <c:pt idx="1617">
                  <c:v>43.543206000000005</c:v>
                </c:pt>
                <c:pt idx="1618">
                  <c:v>43.545810000000003</c:v>
                </c:pt>
                <c:pt idx="1619">
                  <c:v>43.554187999999996</c:v>
                </c:pt>
                <c:pt idx="1620">
                  <c:v>43.572873000000001</c:v>
                </c:pt>
                <c:pt idx="1621">
                  <c:v>43.575722000000013</c:v>
                </c:pt>
                <c:pt idx="1622">
                  <c:v>43.593988000000003</c:v>
                </c:pt>
                <c:pt idx="1623">
                  <c:v>43.602711000000028</c:v>
                </c:pt>
                <c:pt idx="1624">
                  <c:v>43.622671000000011</c:v>
                </c:pt>
                <c:pt idx="1625">
                  <c:v>43.627271</c:v>
                </c:pt>
                <c:pt idx="1626">
                  <c:v>43.629539000000022</c:v>
                </c:pt>
                <c:pt idx="1627">
                  <c:v>43.632110000000026</c:v>
                </c:pt>
                <c:pt idx="1628">
                  <c:v>43.637744000000005</c:v>
                </c:pt>
                <c:pt idx="1629">
                  <c:v>43.639572000000022</c:v>
                </c:pt>
                <c:pt idx="1630">
                  <c:v>43.642419000000011</c:v>
                </c:pt>
                <c:pt idx="1631">
                  <c:v>43.649309000000002</c:v>
                </c:pt>
                <c:pt idx="1632">
                  <c:v>43.654593000000006</c:v>
                </c:pt>
                <c:pt idx="1633">
                  <c:v>43.658549000000001</c:v>
                </c:pt>
                <c:pt idx="1634">
                  <c:v>43.665031000000013</c:v>
                </c:pt>
                <c:pt idx="1635">
                  <c:v>43.667224000000004</c:v>
                </c:pt>
                <c:pt idx="1636">
                  <c:v>43.670273000000002</c:v>
                </c:pt>
                <c:pt idx="1637">
                  <c:v>43.690022000000013</c:v>
                </c:pt>
                <c:pt idx="1638">
                  <c:v>43.697497000000006</c:v>
                </c:pt>
                <c:pt idx="1639">
                  <c:v>43.700531000000012</c:v>
                </c:pt>
                <c:pt idx="1640">
                  <c:v>43.708779000000021</c:v>
                </c:pt>
                <c:pt idx="1641">
                  <c:v>43.723253000000021</c:v>
                </c:pt>
                <c:pt idx="1642">
                  <c:v>43.726764000000003</c:v>
                </c:pt>
                <c:pt idx="1643">
                  <c:v>43.728638000000025</c:v>
                </c:pt>
                <c:pt idx="1644">
                  <c:v>43.731209</c:v>
                </c:pt>
                <c:pt idx="1645">
                  <c:v>43.733359000000021</c:v>
                </c:pt>
                <c:pt idx="1646">
                  <c:v>43.741130000000013</c:v>
                </c:pt>
                <c:pt idx="1647">
                  <c:v>43.748059000000012</c:v>
                </c:pt>
                <c:pt idx="1648">
                  <c:v>43.756818000000003</c:v>
                </c:pt>
                <c:pt idx="1649">
                  <c:v>43.773057000000001</c:v>
                </c:pt>
                <c:pt idx="1650">
                  <c:v>43.777129000000002</c:v>
                </c:pt>
                <c:pt idx="1651">
                  <c:v>43.794293000000003</c:v>
                </c:pt>
                <c:pt idx="1652">
                  <c:v>43.812069999999999</c:v>
                </c:pt>
                <c:pt idx="1653">
                  <c:v>43.822345000000013</c:v>
                </c:pt>
                <c:pt idx="1654">
                  <c:v>43.824200999999995</c:v>
                </c:pt>
                <c:pt idx="1655">
                  <c:v>43.844050999999993</c:v>
                </c:pt>
                <c:pt idx="1656">
                  <c:v>43.865812000000012</c:v>
                </c:pt>
                <c:pt idx="1657">
                  <c:v>43.868417000000001</c:v>
                </c:pt>
                <c:pt idx="1658">
                  <c:v>43.870239999999995</c:v>
                </c:pt>
                <c:pt idx="1659">
                  <c:v>43.895421000000006</c:v>
                </c:pt>
                <c:pt idx="1660">
                  <c:v>43.901336000000001</c:v>
                </c:pt>
                <c:pt idx="1661">
                  <c:v>43.928607</c:v>
                </c:pt>
                <c:pt idx="1662">
                  <c:v>43.980285999999992</c:v>
                </c:pt>
                <c:pt idx="1663">
                  <c:v>43.984602999999993</c:v>
                </c:pt>
                <c:pt idx="1664">
                  <c:v>44.018947000000004</c:v>
                </c:pt>
                <c:pt idx="1665">
                  <c:v>44.045663000000005</c:v>
                </c:pt>
                <c:pt idx="1666">
                  <c:v>44.055237000000005</c:v>
                </c:pt>
                <c:pt idx="1667">
                  <c:v>44.128583000000013</c:v>
                </c:pt>
                <c:pt idx="1668">
                  <c:v>44.141776</c:v>
                </c:pt>
                <c:pt idx="1669">
                  <c:v>44.156418000000002</c:v>
                </c:pt>
                <c:pt idx="1670">
                  <c:v>44.188691000000006</c:v>
                </c:pt>
                <c:pt idx="1671">
                  <c:v>44.196972000000024</c:v>
                </c:pt>
                <c:pt idx="1672">
                  <c:v>44.210152000000022</c:v>
                </c:pt>
                <c:pt idx="1673">
                  <c:v>44.212861000000004</c:v>
                </c:pt>
                <c:pt idx="1674">
                  <c:v>44.216202000000003</c:v>
                </c:pt>
                <c:pt idx="1675">
                  <c:v>44.221187</c:v>
                </c:pt>
                <c:pt idx="1676">
                  <c:v>44.231605000000002</c:v>
                </c:pt>
                <c:pt idx="1677">
                  <c:v>44.249156000000013</c:v>
                </c:pt>
                <c:pt idx="1678">
                  <c:v>44.259893000000005</c:v>
                </c:pt>
                <c:pt idx="1679">
                  <c:v>44.276099000000002</c:v>
                </c:pt>
                <c:pt idx="1680">
                  <c:v>44.278663000000002</c:v>
                </c:pt>
                <c:pt idx="1681">
                  <c:v>44.286121000000001</c:v>
                </c:pt>
                <c:pt idx="1682">
                  <c:v>44.288676000000002</c:v>
                </c:pt>
                <c:pt idx="1683">
                  <c:v>44.307309000000004</c:v>
                </c:pt>
                <c:pt idx="1684">
                  <c:v>44.327524000000004</c:v>
                </c:pt>
                <c:pt idx="1685">
                  <c:v>44.329426000000005</c:v>
                </c:pt>
                <c:pt idx="1686">
                  <c:v>44.353366999999999</c:v>
                </c:pt>
                <c:pt idx="1687">
                  <c:v>44.368782000000003</c:v>
                </c:pt>
                <c:pt idx="1688">
                  <c:v>44.371973999999994</c:v>
                </c:pt>
                <c:pt idx="1689">
                  <c:v>44.374006999999999</c:v>
                </c:pt>
                <c:pt idx="1690">
                  <c:v>44.409529000000006</c:v>
                </c:pt>
                <c:pt idx="1691">
                  <c:v>44.412979</c:v>
                </c:pt>
                <c:pt idx="1692">
                  <c:v>44.419352000000003</c:v>
                </c:pt>
                <c:pt idx="1693">
                  <c:v>44.433098000000001</c:v>
                </c:pt>
                <c:pt idx="1694">
                  <c:v>44.440807999999997</c:v>
                </c:pt>
                <c:pt idx="1695">
                  <c:v>44.449639999999995</c:v>
                </c:pt>
                <c:pt idx="1696">
                  <c:v>44.46866</c:v>
                </c:pt>
                <c:pt idx="1697">
                  <c:v>44.473009000000005</c:v>
                </c:pt>
                <c:pt idx="1698">
                  <c:v>44.477021999999998</c:v>
                </c:pt>
                <c:pt idx="1699">
                  <c:v>44.480863999999997</c:v>
                </c:pt>
                <c:pt idx="1700">
                  <c:v>44.482929000000006</c:v>
                </c:pt>
                <c:pt idx="1701">
                  <c:v>44.484860999999974</c:v>
                </c:pt>
                <c:pt idx="1702">
                  <c:v>44.487106000000004</c:v>
                </c:pt>
                <c:pt idx="1703">
                  <c:v>44.494954</c:v>
                </c:pt>
                <c:pt idx="1704">
                  <c:v>44.499801000000005</c:v>
                </c:pt>
                <c:pt idx="1705">
                  <c:v>44.506606000000005</c:v>
                </c:pt>
                <c:pt idx="1706">
                  <c:v>44.510489999999997</c:v>
                </c:pt>
                <c:pt idx="1707">
                  <c:v>44.514355000000002</c:v>
                </c:pt>
                <c:pt idx="1708">
                  <c:v>44.516358000000011</c:v>
                </c:pt>
                <c:pt idx="1709">
                  <c:v>44.521000000000001</c:v>
                </c:pt>
                <c:pt idx="1710">
                  <c:v>44.526237000000002</c:v>
                </c:pt>
                <c:pt idx="1711">
                  <c:v>44.528298000000021</c:v>
                </c:pt>
                <c:pt idx="1712">
                  <c:v>44.539944000000006</c:v>
                </c:pt>
                <c:pt idx="1713">
                  <c:v>44.546347000000004</c:v>
                </c:pt>
                <c:pt idx="1714">
                  <c:v>44.565852000000021</c:v>
                </c:pt>
                <c:pt idx="1715">
                  <c:v>44.568500000000022</c:v>
                </c:pt>
                <c:pt idx="1716">
                  <c:v>44.576640999999995</c:v>
                </c:pt>
                <c:pt idx="1717">
                  <c:v>44.598942000000022</c:v>
                </c:pt>
                <c:pt idx="1718">
                  <c:v>44.603095000000003</c:v>
                </c:pt>
                <c:pt idx="1719">
                  <c:v>44.605440000000002</c:v>
                </c:pt>
                <c:pt idx="1720">
                  <c:v>44.609871000000005</c:v>
                </c:pt>
                <c:pt idx="1721">
                  <c:v>44.612991000000001</c:v>
                </c:pt>
                <c:pt idx="1722">
                  <c:v>44.616255000000002</c:v>
                </c:pt>
                <c:pt idx="1723">
                  <c:v>44.621303000000012</c:v>
                </c:pt>
                <c:pt idx="1724">
                  <c:v>44.644928</c:v>
                </c:pt>
                <c:pt idx="1725">
                  <c:v>44.650276000000005</c:v>
                </c:pt>
                <c:pt idx="1726">
                  <c:v>44.652646999999995</c:v>
                </c:pt>
                <c:pt idx="1727">
                  <c:v>44.658787000000004</c:v>
                </c:pt>
                <c:pt idx="1728">
                  <c:v>44.663017000000011</c:v>
                </c:pt>
                <c:pt idx="1729">
                  <c:v>44.666718000000024</c:v>
                </c:pt>
                <c:pt idx="1730">
                  <c:v>44.669498000000011</c:v>
                </c:pt>
                <c:pt idx="1731">
                  <c:v>44.685600000000001</c:v>
                </c:pt>
                <c:pt idx="1732">
                  <c:v>44.693959000000021</c:v>
                </c:pt>
                <c:pt idx="1733">
                  <c:v>44.715827000000004</c:v>
                </c:pt>
                <c:pt idx="1734">
                  <c:v>44.717934</c:v>
                </c:pt>
                <c:pt idx="1735">
                  <c:v>44.724013000000028</c:v>
                </c:pt>
                <c:pt idx="1736">
                  <c:v>44.732944000000003</c:v>
                </c:pt>
                <c:pt idx="1737">
                  <c:v>44.739652000000021</c:v>
                </c:pt>
                <c:pt idx="1738">
                  <c:v>44.743578000000021</c:v>
                </c:pt>
                <c:pt idx="1739">
                  <c:v>44.745982000000012</c:v>
                </c:pt>
                <c:pt idx="1740">
                  <c:v>44.748499000000002</c:v>
                </c:pt>
                <c:pt idx="1741">
                  <c:v>44.751105000000003</c:v>
                </c:pt>
                <c:pt idx="1742">
                  <c:v>44.759532000000021</c:v>
                </c:pt>
                <c:pt idx="1743">
                  <c:v>44.783697000000004</c:v>
                </c:pt>
                <c:pt idx="1744">
                  <c:v>44.786562000000011</c:v>
                </c:pt>
                <c:pt idx="1745">
                  <c:v>44.788741000000002</c:v>
                </c:pt>
                <c:pt idx="1746">
                  <c:v>44.798902000000034</c:v>
                </c:pt>
                <c:pt idx="1747">
                  <c:v>44.800886999999975</c:v>
                </c:pt>
                <c:pt idx="1748">
                  <c:v>44.806134</c:v>
                </c:pt>
                <c:pt idx="1749">
                  <c:v>44.821728</c:v>
                </c:pt>
                <c:pt idx="1750">
                  <c:v>44.823699000000005</c:v>
                </c:pt>
                <c:pt idx="1751">
                  <c:v>44.829909000000001</c:v>
                </c:pt>
                <c:pt idx="1752">
                  <c:v>44.853189999999998</c:v>
                </c:pt>
                <c:pt idx="1753">
                  <c:v>44.859031999999999</c:v>
                </c:pt>
                <c:pt idx="1754">
                  <c:v>44.875359000000003</c:v>
                </c:pt>
                <c:pt idx="1755">
                  <c:v>44.878283999999994</c:v>
                </c:pt>
                <c:pt idx="1756">
                  <c:v>44.882232000000002</c:v>
                </c:pt>
                <c:pt idx="1757">
                  <c:v>44.886716</c:v>
                </c:pt>
                <c:pt idx="1758">
                  <c:v>44.890438000000003</c:v>
                </c:pt>
                <c:pt idx="1759">
                  <c:v>44.892653000000003</c:v>
                </c:pt>
                <c:pt idx="1760">
                  <c:v>44.911424999999994</c:v>
                </c:pt>
                <c:pt idx="1761">
                  <c:v>44.926555000000022</c:v>
                </c:pt>
                <c:pt idx="1762">
                  <c:v>44.940880999999997</c:v>
                </c:pt>
                <c:pt idx="1763">
                  <c:v>44.951949999999997</c:v>
                </c:pt>
                <c:pt idx="1764">
                  <c:v>44.954547999999996</c:v>
                </c:pt>
                <c:pt idx="1765">
                  <c:v>44.974535000000003</c:v>
                </c:pt>
                <c:pt idx="1766">
                  <c:v>44.994070000000001</c:v>
                </c:pt>
                <c:pt idx="1767">
                  <c:v>44.997622</c:v>
                </c:pt>
                <c:pt idx="1768">
                  <c:v>44.999677000000005</c:v>
                </c:pt>
                <c:pt idx="1769">
                  <c:v>45.006070000000001</c:v>
                </c:pt>
                <c:pt idx="1770">
                  <c:v>45.008525000000013</c:v>
                </c:pt>
                <c:pt idx="1771">
                  <c:v>45.010600000000004</c:v>
                </c:pt>
                <c:pt idx="1772">
                  <c:v>45.015404000000004</c:v>
                </c:pt>
                <c:pt idx="1773">
                  <c:v>45.018701</c:v>
                </c:pt>
                <c:pt idx="1774">
                  <c:v>45.020749000000002</c:v>
                </c:pt>
                <c:pt idx="1775">
                  <c:v>45.027397000000001</c:v>
                </c:pt>
                <c:pt idx="1776">
                  <c:v>45.029593000000013</c:v>
                </c:pt>
                <c:pt idx="1777">
                  <c:v>45.032306000000013</c:v>
                </c:pt>
                <c:pt idx="1778">
                  <c:v>45.037949000000005</c:v>
                </c:pt>
                <c:pt idx="1779">
                  <c:v>45.043561000000004</c:v>
                </c:pt>
                <c:pt idx="1780">
                  <c:v>45.051913000000006</c:v>
                </c:pt>
                <c:pt idx="1781">
                  <c:v>45.057507999999999</c:v>
                </c:pt>
                <c:pt idx="1782">
                  <c:v>45.065479000000003</c:v>
                </c:pt>
                <c:pt idx="1783">
                  <c:v>45.067660999999994</c:v>
                </c:pt>
                <c:pt idx="1784">
                  <c:v>45.071355000000011</c:v>
                </c:pt>
                <c:pt idx="1785">
                  <c:v>45.100345000000011</c:v>
                </c:pt>
                <c:pt idx="1786">
                  <c:v>45.114867999999994</c:v>
                </c:pt>
                <c:pt idx="1787">
                  <c:v>45.119009000000005</c:v>
                </c:pt>
                <c:pt idx="1788">
                  <c:v>45.123635000000021</c:v>
                </c:pt>
                <c:pt idx="1789">
                  <c:v>45.151888999999997</c:v>
                </c:pt>
                <c:pt idx="1790">
                  <c:v>45.168623000000011</c:v>
                </c:pt>
                <c:pt idx="1791">
                  <c:v>45.178142000000022</c:v>
                </c:pt>
                <c:pt idx="1792">
                  <c:v>45.215019000000012</c:v>
                </c:pt>
                <c:pt idx="1793">
                  <c:v>45.219030000000011</c:v>
                </c:pt>
                <c:pt idx="1794">
                  <c:v>45.280874000000004</c:v>
                </c:pt>
                <c:pt idx="1795">
                  <c:v>45.350541999999997</c:v>
                </c:pt>
                <c:pt idx="1796">
                  <c:v>45.438677000000006</c:v>
                </c:pt>
                <c:pt idx="1797">
                  <c:v>45.440993999999996</c:v>
                </c:pt>
                <c:pt idx="1798">
                  <c:v>45.448195000000013</c:v>
                </c:pt>
                <c:pt idx="1799">
                  <c:v>45.539303000000011</c:v>
                </c:pt>
                <c:pt idx="1800">
                  <c:v>45.649222000000002</c:v>
                </c:pt>
                <c:pt idx="1801">
                  <c:v>45.659566000000005</c:v>
                </c:pt>
                <c:pt idx="1802">
                  <c:v>45.838080000000005</c:v>
                </c:pt>
                <c:pt idx="1803">
                  <c:v>45.935941</c:v>
                </c:pt>
                <c:pt idx="1804">
                  <c:v>45.939095000000002</c:v>
                </c:pt>
                <c:pt idx="1805">
                  <c:v>45.950159000000006</c:v>
                </c:pt>
                <c:pt idx="1806">
                  <c:v>46.06738</c:v>
                </c:pt>
                <c:pt idx="1807">
                  <c:v>46.097283000000004</c:v>
                </c:pt>
                <c:pt idx="1808">
                  <c:v>46.105947</c:v>
                </c:pt>
                <c:pt idx="1809">
                  <c:v>46.119072000000003</c:v>
                </c:pt>
                <c:pt idx="1810">
                  <c:v>46.121459000000002</c:v>
                </c:pt>
                <c:pt idx="1811">
                  <c:v>46.175141000000011</c:v>
                </c:pt>
                <c:pt idx="1812">
                  <c:v>46.198203000000028</c:v>
                </c:pt>
                <c:pt idx="1813">
                  <c:v>46.302058000000002</c:v>
                </c:pt>
                <c:pt idx="1814">
                  <c:v>46.561888999999994</c:v>
                </c:pt>
                <c:pt idx="1815">
                  <c:v>46.595296000000012</c:v>
                </c:pt>
                <c:pt idx="1816">
                  <c:v>46.612247000000004</c:v>
                </c:pt>
                <c:pt idx="1817">
                  <c:v>46.643373000000011</c:v>
                </c:pt>
                <c:pt idx="1818">
                  <c:v>46.712826</c:v>
                </c:pt>
                <c:pt idx="1819">
                  <c:v>46.731820000000006</c:v>
                </c:pt>
                <c:pt idx="1820">
                  <c:v>46.734559000000012</c:v>
                </c:pt>
                <c:pt idx="1821">
                  <c:v>46.741634000000005</c:v>
                </c:pt>
                <c:pt idx="1822">
                  <c:v>46.758945000000011</c:v>
                </c:pt>
                <c:pt idx="1823">
                  <c:v>46.858484999999995</c:v>
                </c:pt>
                <c:pt idx="1824">
                  <c:v>46.860521000000006</c:v>
                </c:pt>
                <c:pt idx="1825">
                  <c:v>46.871467999999979</c:v>
                </c:pt>
                <c:pt idx="1826">
                  <c:v>46.877272999999995</c:v>
                </c:pt>
                <c:pt idx="1827">
                  <c:v>46.886759999999995</c:v>
                </c:pt>
                <c:pt idx="1828">
                  <c:v>46.889869999999995</c:v>
                </c:pt>
                <c:pt idx="1829">
                  <c:v>46.929047000000004</c:v>
                </c:pt>
                <c:pt idx="1830">
                  <c:v>46.939795000000011</c:v>
                </c:pt>
                <c:pt idx="1831">
                  <c:v>46.944570999999996</c:v>
                </c:pt>
                <c:pt idx="1832">
                  <c:v>46.961677999999999</c:v>
                </c:pt>
                <c:pt idx="1833">
                  <c:v>46.967936000000002</c:v>
                </c:pt>
                <c:pt idx="1834">
                  <c:v>47.018585000000002</c:v>
                </c:pt>
                <c:pt idx="1835">
                  <c:v>47.071111000000002</c:v>
                </c:pt>
                <c:pt idx="1836">
                  <c:v>47.125551000000023</c:v>
                </c:pt>
                <c:pt idx="1837">
                  <c:v>47.136557000000003</c:v>
                </c:pt>
                <c:pt idx="1838">
                  <c:v>47.181819000000004</c:v>
                </c:pt>
                <c:pt idx="1839">
                  <c:v>47.198485000000012</c:v>
                </c:pt>
                <c:pt idx="1840">
                  <c:v>47.221011000000011</c:v>
                </c:pt>
                <c:pt idx="1841">
                  <c:v>47.223328000000024</c:v>
                </c:pt>
                <c:pt idx="1842">
                  <c:v>47.226265000000012</c:v>
                </c:pt>
                <c:pt idx="1843">
                  <c:v>47.247709</c:v>
                </c:pt>
                <c:pt idx="1844">
                  <c:v>47.265333000000048</c:v>
                </c:pt>
                <c:pt idx="1845">
                  <c:v>47.267346000000003</c:v>
                </c:pt>
                <c:pt idx="1846">
                  <c:v>47.276559000000013</c:v>
                </c:pt>
                <c:pt idx="1847">
                  <c:v>47.30594</c:v>
                </c:pt>
                <c:pt idx="1848">
                  <c:v>47.311322999999994</c:v>
                </c:pt>
                <c:pt idx="1849">
                  <c:v>47.324051000000004</c:v>
                </c:pt>
                <c:pt idx="1850">
                  <c:v>47.363572000000012</c:v>
                </c:pt>
                <c:pt idx="1851">
                  <c:v>47.379308000000002</c:v>
                </c:pt>
                <c:pt idx="1852">
                  <c:v>47.386105000000001</c:v>
                </c:pt>
                <c:pt idx="1853">
                  <c:v>47.401656999999993</c:v>
                </c:pt>
                <c:pt idx="1854">
                  <c:v>47.403754000000006</c:v>
                </c:pt>
                <c:pt idx="1855">
                  <c:v>47.406122000000003</c:v>
                </c:pt>
                <c:pt idx="1856">
                  <c:v>47.408547000000006</c:v>
                </c:pt>
                <c:pt idx="1857">
                  <c:v>47.417909999999999</c:v>
                </c:pt>
                <c:pt idx="1858">
                  <c:v>47.422253000000012</c:v>
                </c:pt>
                <c:pt idx="1859">
                  <c:v>47.457010999999994</c:v>
                </c:pt>
                <c:pt idx="1860">
                  <c:v>47.491257000000004</c:v>
                </c:pt>
                <c:pt idx="1861">
                  <c:v>47.509495000000001</c:v>
                </c:pt>
                <c:pt idx="1862">
                  <c:v>47.514802999999993</c:v>
                </c:pt>
                <c:pt idx="1863">
                  <c:v>47.523436000000011</c:v>
                </c:pt>
                <c:pt idx="1864">
                  <c:v>47.525446000000002</c:v>
                </c:pt>
                <c:pt idx="1865">
                  <c:v>47.538229000000001</c:v>
                </c:pt>
                <c:pt idx="1866">
                  <c:v>47.550683999999997</c:v>
                </c:pt>
                <c:pt idx="1867">
                  <c:v>47.568646000000001</c:v>
                </c:pt>
                <c:pt idx="1868">
                  <c:v>47.590195000000023</c:v>
                </c:pt>
                <c:pt idx="1869">
                  <c:v>47.597775000000013</c:v>
                </c:pt>
                <c:pt idx="1870">
                  <c:v>47.604158000000012</c:v>
                </c:pt>
                <c:pt idx="1871">
                  <c:v>47.665347000000011</c:v>
                </c:pt>
                <c:pt idx="1872">
                  <c:v>47.670147</c:v>
                </c:pt>
                <c:pt idx="1873">
                  <c:v>47.680692000000001</c:v>
                </c:pt>
                <c:pt idx="1874">
                  <c:v>47.783719000000012</c:v>
                </c:pt>
                <c:pt idx="1875">
                  <c:v>47.788105000000023</c:v>
                </c:pt>
                <c:pt idx="1876">
                  <c:v>47.823816000000001</c:v>
                </c:pt>
                <c:pt idx="1877">
                  <c:v>47.835913000000012</c:v>
                </c:pt>
                <c:pt idx="1878">
                  <c:v>47.843401999999998</c:v>
                </c:pt>
                <c:pt idx="1879">
                  <c:v>47.958897999999998</c:v>
                </c:pt>
                <c:pt idx="1880">
                  <c:v>47.964732000000012</c:v>
                </c:pt>
                <c:pt idx="1881">
                  <c:v>48.007000999999995</c:v>
                </c:pt>
                <c:pt idx="1882">
                  <c:v>48.025809000000002</c:v>
                </c:pt>
                <c:pt idx="1883">
                  <c:v>48.079383</c:v>
                </c:pt>
                <c:pt idx="1884">
                  <c:v>48.113246000000004</c:v>
                </c:pt>
                <c:pt idx="1885">
                  <c:v>48.132642000000011</c:v>
                </c:pt>
                <c:pt idx="1886">
                  <c:v>48.153211000000006</c:v>
                </c:pt>
                <c:pt idx="1887">
                  <c:v>48.156144000000005</c:v>
                </c:pt>
                <c:pt idx="1888">
                  <c:v>48.158138000000022</c:v>
                </c:pt>
                <c:pt idx="1889">
                  <c:v>48.161060000000006</c:v>
                </c:pt>
                <c:pt idx="1890">
                  <c:v>48.165515000000035</c:v>
                </c:pt>
                <c:pt idx="1891">
                  <c:v>48.169543000000012</c:v>
                </c:pt>
                <c:pt idx="1892">
                  <c:v>48.186705000000003</c:v>
                </c:pt>
                <c:pt idx="1893">
                  <c:v>48.188809000000006</c:v>
                </c:pt>
                <c:pt idx="1894">
                  <c:v>48.202494000000002</c:v>
                </c:pt>
                <c:pt idx="1895">
                  <c:v>48.219203</c:v>
                </c:pt>
                <c:pt idx="1896">
                  <c:v>48.229649000000002</c:v>
                </c:pt>
                <c:pt idx="1897">
                  <c:v>48.238093000000013</c:v>
                </c:pt>
                <c:pt idx="1898">
                  <c:v>48.282659000000002</c:v>
                </c:pt>
                <c:pt idx="1899">
                  <c:v>48.305104</c:v>
                </c:pt>
                <c:pt idx="1900">
                  <c:v>48.309456999999995</c:v>
                </c:pt>
                <c:pt idx="1901">
                  <c:v>48.315991000000004</c:v>
                </c:pt>
                <c:pt idx="1902">
                  <c:v>48.325201</c:v>
                </c:pt>
                <c:pt idx="1903">
                  <c:v>48.337192000000002</c:v>
                </c:pt>
                <c:pt idx="1904">
                  <c:v>48.358402999999996</c:v>
                </c:pt>
                <c:pt idx="1905">
                  <c:v>48.373208999999996</c:v>
                </c:pt>
                <c:pt idx="1906">
                  <c:v>48.388519000000002</c:v>
                </c:pt>
                <c:pt idx="1907">
                  <c:v>48.404609999999998</c:v>
                </c:pt>
                <c:pt idx="1908">
                  <c:v>48.468241000000006</c:v>
                </c:pt>
                <c:pt idx="1909">
                  <c:v>48.470290999999996</c:v>
                </c:pt>
                <c:pt idx="1910">
                  <c:v>48.495551000000013</c:v>
                </c:pt>
                <c:pt idx="1911">
                  <c:v>48.581837999999998</c:v>
                </c:pt>
                <c:pt idx="1912">
                  <c:v>48.585161000000006</c:v>
                </c:pt>
                <c:pt idx="1913">
                  <c:v>48.595262000000012</c:v>
                </c:pt>
                <c:pt idx="1914">
                  <c:v>48.602913000000022</c:v>
                </c:pt>
                <c:pt idx="1915">
                  <c:v>48.623829000000001</c:v>
                </c:pt>
                <c:pt idx="1916">
                  <c:v>48.627264000000004</c:v>
                </c:pt>
                <c:pt idx="1917">
                  <c:v>48.675415000000022</c:v>
                </c:pt>
                <c:pt idx="1918">
                  <c:v>48.699952000000025</c:v>
                </c:pt>
                <c:pt idx="1919">
                  <c:v>48.702811000000011</c:v>
                </c:pt>
                <c:pt idx="1920">
                  <c:v>48.724560000000011</c:v>
                </c:pt>
                <c:pt idx="1921">
                  <c:v>48.761853000000002</c:v>
                </c:pt>
                <c:pt idx="1922">
                  <c:v>48.786157000000003</c:v>
                </c:pt>
                <c:pt idx="1923">
                  <c:v>48.807967999999995</c:v>
                </c:pt>
                <c:pt idx="1924">
                  <c:v>48.821743000000005</c:v>
                </c:pt>
                <c:pt idx="1925">
                  <c:v>48.842473999999996</c:v>
                </c:pt>
                <c:pt idx="1926">
                  <c:v>48.849891999999997</c:v>
                </c:pt>
                <c:pt idx="1927">
                  <c:v>48.857151999999999</c:v>
                </c:pt>
                <c:pt idx="1928">
                  <c:v>48.863026999999995</c:v>
                </c:pt>
                <c:pt idx="1929">
                  <c:v>48.870752000000003</c:v>
                </c:pt>
                <c:pt idx="1930">
                  <c:v>48.872732000000013</c:v>
                </c:pt>
                <c:pt idx="1931">
                  <c:v>48.875680999999993</c:v>
                </c:pt>
                <c:pt idx="1932">
                  <c:v>48.877506999999994</c:v>
                </c:pt>
                <c:pt idx="1933">
                  <c:v>48.928409000000002</c:v>
                </c:pt>
                <c:pt idx="1934">
                  <c:v>48.957565999999993</c:v>
                </c:pt>
                <c:pt idx="1935">
                  <c:v>48.967276999999996</c:v>
                </c:pt>
                <c:pt idx="1936">
                  <c:v>48.971394000000004</c:v>
                </c:pt>
                <c:pt idx="1937">
                  <c:v>49.011528999999996</c:v>
                </c:pt>
                <c:pt idx="1938">
                  <c:v>49.066732000000023</c:v>
                </c:pt>
                <c:pt idx="1939">
                  <c:v>49.102892000000011</c:v>
                </c:pt>
                <c:pt idx="1940">
                  <c:v>49.110600999999996</c:v>
                </c:pt>
                <c:pt idx="1941">
                  <c:v>49.114627999999996</c:v>
                </c:pt>
                <c:pt idx="1942">
                  <c:v>49.122962000000022</c:v>
                </c:pt>
                <c:pt idx="1943">
                  <c:v>49.125202000000023</c:v>
                </c:pt>
                <c:pt idx="1944">
                  <c:v>49.153370000000002</c:v>
                </c:pt>
                <c:pt idx="1945">
                  <c:v>49.161829000000004</c:v>
                </c:pt>
                <c:pt idx="1946">
                  <c:v>49.185950000000012</c:v>
                </c:pt>
                <c:pt idx="1947">
                  <c:v>49.188573000000012</c:v>
                </c:pt>
                <c:pt idx="1948">
                  <c:v>49.196083000000002</c:v>
                </c:pt>
                <c:pt idx="1949">
                  <c:v>49.226237000000012</c:v>
                </c:pt>
                <c:pt idx="1950">
                  <c:v>49.228692000000024</c:v>
                </c:pt>
                <c:pt idx="1951">
                  <c:v>49.232748000000022</c:v>
                </c:pt>
                <c:pt idx="1952">
                  <c:v>49.258868</c:v>
                </c:pt>
                <c:pt idx="1953">
                  <c:v>49.282556000000021</c:v>
                </c:pt>
                <c:pt idx="1954">
                  <c:v>49.289323000000003</c:v>
                </c:pt>
                <c:pt idx="1955">
                  <c:v>49.292394000000023</c:v>
                </c:pt>
                <c:pt idx="1956">
                  <c:v>49.301919999999996</c:v>
                </c:pt>
                <c:pt idx="1957">
                  <c:v>49.303990999999996</c:v>
                </c:pt>
                <c:pt idx="1958">
                  <c:v>49.306406999999993</c:v>
                </c:pt>
                <c:pt idx="1959">
                  <c:v>49.314805999999997</c:v>
                </c:pt>
                <c:pt idx="1960">
                  <c:v>49.320417000000006</c:v>
                </c:pt>
                <c:pt idx="1961">
                  <c:v>49.325483999999996</c:v>
                </c:pt>
                <c:pt idx="1962">
                  <c:v>49.332435000000011</c:v>
                </c:pt>
                <c:pt idx="1963">
                  <c:v>49.354793999999998</c:v>
                </c:pt>
                <c:pt idx="1964">
                  <c:v>49.389435999999996</c:v>
                </c:pt>
                <c:pt idx="1965">
                  <c:v>49.409496000000004</c:v>
                </c:pt>
                <c:pt idx="1966">
                  <c:v>49.419065999999994</c:v>
                </c:pt>
                <c:pt idx="1967">
                  <c:v>49.421679000000005</c:v>
                </c:pt>
                <c:pt idx="1968">
                  <c:v>49.424569000000005</c:v>
                </c:pt>
                <c:pt idx="1969">
                  <c:v>49.426657000000006</c:v>
                </c:pt>
                <c:pt idx="1970">
                  <c:v>49.431777000000004</c:v>
                </c:pt>
                <c:pt idx="1971">
                  <c:v>49.453890999999999</c:v>
                </c:pt>
                <c:pt idx="1972">
                  <c:v>49.476065999999996</c:v>
                </c:pt>
                <c:pt idx="1973">
                  <c:v>49.489939</c:v>
                </c:pt>
                <c:pt idx="1974">
                  <c:v>49.514289999999995</c:v>
                </c:pt>
                <c:pt idx="1975">
                  <c:v>49.518305000000012</c:v>
                </c:pt>
                <c:pt idx="1976">
                  <c:v>49.529221</c:v>
                </c:pt>
                <c:pt idx="1977">
                  <c:v>49.530982000000002</c:v>
                </c:pt>
                <c:pt idx="1978">
                  <c:v>49.536028000000002</c:v>
                </c:pt>
                <c:pt idx="1979">
                  <c:v>49.555747000000004</c:v>
                </c:pt>
                <c:pt idx="1980">
                  <c:v>49.562817000000003</c:v>
                </c:pt>
                <c:pt idx="1981">
                  <c:v>49.569728000000012</c:v>
                </c:pt>
                <c:pt idx="1982">
                  <c:v>49.572332000000024</c:v>
                </c:pt>
                <c:pt idx="1983">
                  <c:v>49.576338000000021</c:v>
                </c:pt>
                <c:pt idx="1984">
                  <c:v>49.582012000000013</c:v>
                </c:pt>
                <c:pt idx="1985">
                  <c:v>49.614370000000001</c:v>
                </c:pt>
                <c:pt idx="1986">
                  <c:v>49.628626000000011</c:v>
                </c:pt>
                <c:pt idx="1987">
                  <c:v>49.680665999999995</c:v>
                </c:pt>
                <c:pt idx="1988">
                  <c:v>49.702732000000026</c:v>
                </c:pt>
                <c:pt idx="1989">
                  <c:v>49.747507000000006</c:v>
                </c:pt>
                <c:pt idx="1990">
                  <c:v>49.773141000000003</c:v>
                </c:pt>
                <c:pt idx="1991">
                  <c:v>49.787117000000002</c:v>
                </c:pt>
                <c:pt idx="1992">
                  <c:v>49.802752000000012</c:v>
                </c:pt>
                <c:pt idx="1993">
                  <c:v>49.806593000000007</c:v>
                </c:pt>
                <c:pt idx="1994">
                  <c:v>49.816208999999994</c:v>
                </c:pt>
                <c:pt idx="1995">
                  <c:v>49.828835000000012</c:v>
                </c:pt>
                <c:pt idx="1996">
                  <c:v>49.890219000000002</c:v>
                </c:pt>
                <c:pt idx="1997">
                  <c:v>50.014202999999995</c:v>
                </c:pt>
                <c:pt idx="1998">
                  <c:v>50.03492</c:v>
                </c:pt>
                <c:pt idx="1999">
                  <c:v>50.116853000000006</c:v>
                </c:pt>
                <c:pt idx="2000">
                  <c:v>50.143908000000003</c:v>
                </c:pt>
                <c:pt idx="2001">
                  <c:v>50.172811000000003</c:v>
                </c:pt>
                <c:pt idx="2002">
                  <c:v>50.230086</c:v>
                </c:pt>
                <c:pt idx="2003">
                  <c:v>50.243582000000011</c:v>
                </c:pt>
                <c:pt idx="2004">
                  <c:v>50.257198000000002</c:v>
                </c:pt>
                <c:pt idx="2005">
                  <c:v>50.259908000000003</c:v>
                </c:pt>
                <c:pt idx="2006">
                  <c:v>50.272405000000013</c:v>
                </c:pt>
                <c:pt idx="2007">
                  <c:v>50.283670000000001</c:v>
                </c:pt>
                <c:pt idx="2008">
                  <c:v>50.296363000000028</c:v>
                </c:pt>
                <c:pt idx="2009">
                  <c:v>50.325785000000003</c:v>
                </c:pt>
                <c:pt idx="2010">
                  <c:v>50.328707000000001</c:v>
                </c:pt>
                <c:pt idx="2011">
                  <c:v>50.336017000000005</c:v>
                </c:pt>
                <c:pt idx="2012">
                  <c:v>50.411018999999996</c:v>
                </c:pt>
                <c:pt idx="2013">
                  <c:v>50.443850999999995</c:v>
                </c:pt>
                <c:pt idx="2014">
                  <c:v>50.446659999999994</c:v>
                </c:pt>
                <c:pt idx="2015">
                  <c:v>50.451400999999997</c:v>
                </c:pt>
                <c:pt idx="2016">
                  <c:v>50.476542000000002</c:v>
                </c:pt>
                <c:pt idx="2017">
                  <c:v>50.504231000000004</c:v>
                </c:pt>
                <c:pt idx="2018">
                  <c:v>50.562968000000012</c:v>
                </c:pt>
                <c:pt idx="2019">
                  <c:v>50.590190000000021</c:v>
                </c:pt>
                <c:pt idx="2020">
                  <c:v>50.600715000000022</c:v>
                </c:pt>
                <c:pt idx="2021">
                  <c:v>50.610763999999996</c:v>
                </c:pt>
                <c:pt idx="2022">
                  <c:v>50.616367000000004</c:v>
                </c:pt>
                <c:pt idx="2023">
                  <c:v>50.662812000000024</c:v>
                </c:pt>
                <c:pt idx="2024">
                  <c:v>50.665612000000024</c:v>
                </c:pt>
                <c:pt idx="2025">
                  <c:v>50.690792000000023</c:v>
                </c:pt>
                <c:pt idx="2026">
                  <c:v>50.695993000000023</c:v>
                </c:pt>
                <c:pt idx="2027">
                  <c:v>50.704311000000011</c:v>
                </c:pt>
                <c:pt idx="2028">
                  <c:v>50.734541</c:v>
                </c:pt>
                <c:pt idx="2029">
                  <c:v>50.743300000000012</c:v>
                </c:pt>
                <c:pt idx="2030">
                  <c:v>50.755400000000002</c:v>
                </c:pt>
                <c:pt idx="2031">
                  <c:v>50.999571000000003</c:v>
                </c:pt>
                <c:pt idx="2032">
                  <c:v>51.012902000000011</c:v>
                </c:pt>
                <c:pt idx="2033">
                  <c:v>51.023293000000002</c:v>
                </c:pt>
                <c:pt idx="2034">
                  <c:v>51.041753</c:v>
                </c:pt>
                <c:pt idx="2035">
                  <c:v>51.043746000000006</c:v>
                </c:pt>
                <c:pt idx="2036">
                  <c:v>51.046353000000003</c:v>
                </c:pt>
                <c:pt idx="2037">
                  <c:v>51.051103000000005</c:v>
                </c:pt>
                <c:pt idx="2038">
                  <c:v>51.087481999999994</c:v>
                </c:pt>
                <c:pt idx="2039">
                  <c:v>51.090439000000003</c:v>
                </c:pt>
                <c:pt idx="2040">
                  <c:v>51.105029000000002</c:v>
                </c:pt>
                <c:pt idx="2041">
                  <c:v>51.141422999999996</c:v>
                </c:pt>
                <c:pt idx="2042">
                  <c:v>51.158034000000001</c:v>
                </c:pt>
                <c:pt idx="2043">
                  <c:v>51.163415000000022</c:v>
                </c:pt>
                <c:pt idx="2044">
                  <c:v>51.173612000000013</c:v>
                </c:pt>
                <c:pt idx="2045">
                  <c:v>51.176803</c:v>
                </c:pt>
                <c:pt idx="2046">
                  <c:v>51.195432000000025</c:v>
                </c:pt>
                <c:pt idx="2047">
                  <c:v>51.198648000000013</c:v>
                </c:pt>
                <c:pt idx="2048">
                  <c:v>51.201770000000003</c:v>
                </c:pt>
                <c:pt idx="2049">
                  <c:v>51.210340000000002</c:v>
                </c:pt>
                <c:pt idx="2050">
                  <c:v>51.231626999999996</c:v>
                </c:pt>
                <c:pt idx="2051">
                  <c:v>51.305500000000002</c:v>
                </c:pt>
                <c:pt idx="2052">
                  <c:v>51.310782999999994</c:v>
                </c:pt>
                <c:pt idx="2053">
                  <c:v>51.344273999999999</c:v>
                </c:pt>
                <c:pt idx="2054">
                  <c:v>51.352470999999994</c:v>
                </c:pt>
                <c:pt idx="2055">
                  <c:v>51.362291000000006</c:v>
                </c:pt>
                <c:pt idx="2056">
                  <c:v>51.393606000000005</c:v>
                </c:pt>
                <c:pt idx="2057">
                  <c:v>51.397064999999998</c:v>
                </c:pt>
                <c:pt idx="2058">
                  <c:v>51.400546000000006</c:v>
                </c:pt>
                <c:pt idx="2059">
                  <c:v>51.424935000000012</c:v>
                </c:pt>
                <c:pt idx="2060">
                  <c:v>51.437839999999994</c:v>
                </c:pt>
                <c:pt idx="2061">
                  <c:v>51.523216000000012</c:v>
                </c:pt>
                <c:pt idx="2062">
                  <c:v>51.555997000000005</c:v>
                </c:pt>
                <c:pt idx="2063">
                  <c:v>51.588446999999995</c:v>
                </c:pt>
                <c:pt idx="2064">
                  <c:v>51.640472000000003</c:v>
                </c:pt>
                <c:pt idx="2065">
                  <c:v>51.667131000000012</c:v>
                </c:pt>
                <c:pt idx="2066">
                  <c:v>51.695582000000023</c:v>
                </c:pt>
                <c:pt idx="2067">
                  <c:v>51.700164000000001</c:v>
                </c:pt>
                <c:pt idx="2068">
                  <c:v>51.704746</c:v>
                </c:pt>
                <c:pt idx="2069">
                  <c:v>51.714485999999994</c:v>
                </c:pt>
                <c:pt idx="2070">
                  <c:v>51.730641000000006</c:v>
                </c:pt>
                <c:pt idx="2071">
                  <c:v>51.740435000000012</c:v>
                </c:pt>
                <c:pt idx="2072">
                  <c:v>51.751796999999996</c:v>
                </c:pt>
                <c:pt idx="2073">
                  <c:v>51.774961000000005</c:v>
                </c:pt>
                <c:pt idx="2074">
                  <c:v>51.807140999999994</c:v>
                </c:pt>
                <c:pt idx="2075">
                  <c:v>51.824976000000007</c:v>
                </c:pt>
                <c:pt idx="2076">
                  <c:v>51.829646000000004</c:v>
                </c:pt>
                <c:pt idx="2077">
                  <c:v>51.842219</c:v>
                </c:pt>
                <c:pt idx="2078">
                  <c:v>51.852592000000001</c:v>
                </c:pt>
                <c:pt idx="2079">
                  <c:v>51.910692999999995</c:v>
                </c:pt>
                <c:pt idx="2080">
                  <c:v>51.930123000000002</c:v>
                </c:pt>
                <c:pt idx="2081">
                  <c:v>51.939271000000005</c:v>
                </c:pt>
                <c:pt idx="2082">
                  <c:v>51.94605</c:v>
                </c:pt>
                <c:pt idx="2083">
                  <c:v>51.956320999999996</c:v>
                </c:pt>
                <c:pt idx="2084">
                  <c:v>51.968926000000003</c:v>
                </c:pt>
                <c:pt idx="2085">
                  <c:v>51.994200000000006</c:v>
                </c:pt>
                <c:pt idx="2086">
                  <c:v>52.028453000000013</c:v>
                </c:pt>
                <c:pt idx="2087">
                  <c:v>52.036850000000001</c:v>
                </c:pt>
                <c:pt idx="2088">
                  <c:v>52.042215000000013</c:v>
                </c:pt>
                <c:pt idx="2089">
                  <c:v>52.073110000000021</c:v>
                </c:pt>
                <c:pt idx="2090">
                  <c:v>52.075064000000005</c:v>
                </c:pt>
                <c:pt idx="2091">
                  <c:v>52.101586000000005</c:v>
                </c:pt>
                <c:pt idx="2092">
                  <c:v>52.12851600000004</c:v>
                </c:pt>
                <c:pt idx="2093">
                  <c:v>52.157616999999995</c:v>
                </c:pt>
                <c:pt idx="2094">
                  <c:v>52.167916000000012</c:v>
                </c:pt>
                <c:pt idx="2095">
                  <c:v>52.179699000000006</c:v>
                </c:pt>
                <c:pt idx="2096">
                  <c:v>52.216926000000001</c:v>
                </c:pt>
                <c:pt idx="2097">
                  <c:v>52.287112000000022</c:v>
                </c:pt>
                <c:pt idx="2098">
                  <c:v>52.298542000000026</c:v>
                </c:pt>
                <c:pt idx="2099">
                  <c:v>52.302188000000001</c:v>
                </c:pt>
                <c:pt idx="2100">
                  <c:v>52.371541999999998</c:v>
                </c:pt>
                <c:pt idx="2101">
                  <c:v>52.395269000000006</c:v>
                </c:pt>
                <c:pt idx="2102">
                  <c:v>52.405077000000006</c:v>
                </c:pt>
                <c:pt idx="2103">
                  <c:v>52.412161000000005</c:v>
                </c:pt>
                <c:pt idx="2104">
                  <c:v>52.455078</c:v>
                </c:pt>
                <c:pt idx="2105">
                  <c:v>52.488886999999998</c:v>
                </c:pt>
                <c:pt idx="2106">
                  <c:v>52.497890999999996</c:v>
                </c:pt>
                <c:pt idx="2107">
                  <c:v>52.543276999999996</c:v>
                </c:pt>
                <c:pt idx="2108">
                  <c:v>52.556073000000005</c:v>
                </c:pt>
                <c:pt idx="2109">
                  <c:v>52.569529000000003</c:v>
                </c:pt>
                <c:pt idx="2110">
                  <c:v>52.614826999999998</c:v>
                </c:pt>
                <c:pt idx="2111">
                  <c:v>52.710634000000006</c:v>
                </c:pt>
                <c:pt idx="2112">
                  <c:v>52.721663000000007</c:v>
                </c:pt>
                <c:pt idx="2113">
                  <c:v>52.752228000000002</c:v>
                </c:pt>
                <c:pt idx="2114">
                  <c:v>52.829156000000012</c:v>
                </c:pt>
                <c:pt idx="2115">
                  <c:v>52.856593999999994</c:v>
                </c:pt>
                <c:pt idx="2116">
                  <c:v>52.883526999999994</c:v>
                </c:pt>
                <c:pt idx="2117">
                  <c:v>52.887390999999994</c:v>
                </c:pt>
                <c:pt idx="2118">
                  <c:v>52.897111000000002</c:v>
                </c:pt>
                <c:pt idx="2119">
                  <c:v>52.911168999999994</c:v>
                </c:pt>
                <c:pt idx="2120">
                  <c:v>52.916199999999996</c:v>
                </c:pt>
                <c:pt idx="2121">
                  <c:v>52.960748000000002</c:v>
                </c:pt>
                <c:pt idx="2122">
                  <c:v>52.999167</c:v>
                </c:pt>
                <c:pt idx="2123">
                  <c:v>53.010195000000003</c:v>
                </c:pt>
                <c:pt idx="2124">
                  <c:v>53.045202000000003</c:v>
                </c:pt>
                <c:pt idx="2125">
                  <c:v>53.076934000000001</c:v>
                </c:pt>
                <c:pt idx="2126">
                  <c:v>53.132226000000003</c:v>
                </c:pt>
                <c:pt idx="2127">
                  <c:v>53.185492000000011</c:v>
                </c:pt>
                <c:pt idx="2128">
                  <c:v>53.187639999999995</c:v>
                </c:pt>
                <c:pt idx="2129">
                  <c:v>53.192500000000024</c:v>
                </c:pt>
                <c:pt idx="2130">
                  <c:v>53.211741000000004</c:v>
                </c:pt>
                <c:pt idx="2131">
                  <c:v>53.224176000000021</c:v>
                </c:pt>
                <c:pt idx="2132">
                  <c:v>53.247366</c:v>
                </c:pt>
                <c:pt idx="2133">
                  <c:v>53.251967999999998</c:v>
                </c:pt>
                <c:pt idx="2134">
                  <c:v>53.264912000000024</c:v>
                </c:pt>
                <c:pt idx="2135">
                  <c:v>53.299447000000001</c:v>
                </c:pt>
                <c:pt idx="2136">
                  <c:v>53.306531</c:v>
                </c:pt>
                <c:pt idx="2137">
                  <c:v>53.313885999999997</c:v>
                </c:pt>
                <c:pt idx="2138">
                  <c:v>53.318020000000004</c:v>
                </c:pt>
                <c:pt idx="2139">
                  <c:v>53.324306</c:v>
                </c:pt>
                <c:pt idx="2140">
                  <c:v>53.331737000000004</c:v>
                </c:pt>
                <c:pt idx="2141">
                  <c:v>53.407745999999996</c:v>
                </c:pt>
                <c:pt idx="2142">
                  <c:v>53.424779000000001</c:v>
                </c:pt>
                <c:pt idx="2143">
                  <c:v>53.430108000000011</c:v>
                </c:pt>
                <c:pt idx="2144">
                  <c:v>53.502168000000012</c:v>
                </c:pt>
                <c:pt idx="2145">
                  <c:v>53.505344000000001</c:v>
                </c:pt>
                <c:pt idx="2146">
                  <c:v>53.510159000000002</c:v>
                </c:pt>
                <c:pt idx="2147">
                  <c:v>53.512060000000005</c:v>
                </c:pt>
                <c:pt idx="2148">
                  <c:v>53.514086999999996</c:v>
                </c:pt>
                <c:pt idx="2149">
                  <c:v>53.532508000000021</c:v>
                </c:pt>
                <c:pt idx="2150">
                  <c:v>53.548024000000005</c:v>
                </c:pt>
                <c:pt idx="2151">
                  <c:v>53.553869999999996</c:v>
                </c:pt>
                <c:pt idx="2152">
                  <c:v>53.566363000000003</c:v>
                </c:pt>
                <c:pt idx="2153">
                  <c:v>53.580018000000003</c:v>
                </c:pt>
                <c:pt idx="2154">
                  <c:v>53.604366999999996</c:v>
                </c:pt>
                <c:pt idx="2155">
                  <c:v>53.612637000000007</c:v>
                </c:pt>
                <c:pt idx="2156">
                  <c:v>53.663204</c:v>
                </c:pt>
                <c:pt idx="2157">
                  <c:v>53.665139000000025</c:v>
                </c:pt>
                <c:pt idx="2158">
                  <c:v>53.730521000000003</c:v>
                </c:pt>
                <c:pt idx="2159">
                  <c:v>53.740575000000021</c:v>
                </c:pt>
                <c:pt idx="2160">
                  <c:v>53.773731000000012</c:v>
                </c:pt>
                <c:pt idx="2161">
                  <c:v>53.782265000000002</c:v>
                </c:pt>
                <c:pt idx="2162">
                  <c:v>53.785819000000011</c:v>
                </c:pt>
                <c:pt idx="2163">
                  <c:v>53.819945999999995</c:v>
                </c:pt>
                <c:pt idx="2164">
                  <c:v>53.844690999999997</c:v>
                </c:pt>
                <c:pt idx="2165">
                  <c:v>53.874358000000001</c:v>
                </c:pt>
                <c:pt idx="2166">
                  <c:v>53.880585000000004</c:v>
                </c:pt>
                <c:pt idx="2167">
                  <c:v>53.905333000000013</c:v>
                </c:pt>
                <c:pt idx="2168">
                  <c:v>53.909939000000001</c:v>
                </c:pt>
                <c:pt idx="2169">
                  <c:v>53.915642999999996</c:v>
                </c:pt>
                <c:pt idx="2170">
                  <c:v>53.920024000000005</c:v>
                </c:pt>
                <c:pt idx="2171">
                  <c:v>53.922753000000021</c:v>
                </c:pt>
                <c:pt idx="2172">
                  <c:v>53.933321000000007</c:v>
                </c:pt>
                <c:pt idx="2173">
                  <c:v>53.939532000000021</c:v>
                </c:pt>
                <c:pt idx="2174">
                  <c:v>53.943476999999994</c:v>
                </c:pt>
                <c:pt idx="2175">
                  <c:v>53.948168000000003</c:v>
                </c:pt>
                <c:pt idx="2176">
                  <c:v>53.963196000000003</c:v>
                </c:pt>
                <c:pt idx="2177">
                  <c:v>53.971694999999997</c:v>
                </c:pt>
                <c:pt idx="2178">
                  <c:v>53.978091000000006</c:v>
                </c:pt>
                <c:pt idx="2179">
                  <c:v>53.986289999999997</c:v>
                </c:pt>
                <c:pt idx="2180">
                  <c:v>53.989396000000006</c:v>
                </c:pt>
                <c:pt idx="2181">
                  <c:v>53.994472000000002</c:v>
                </c:pt>
                <c:pt idx="2182">
                  <c:v>54.003876999999996</c:v>
                </c:pt>
                <c:pt idx="2183">
                  <c:v>54.016344000000004</c:v>
                </c:pt>
                <c:pt idx="2184">
                  <c:v>54.021478000000002</c:v>
                </c:pt>
                <c:pt idx="2185">
                  <c:v>54.025198000000024</c:v>
                </c:pt>
                <c:pt idx="2186">
                  <c:v>54.030803999999996</c:v>
                </c:pt>
                <c:pt idx="2187">
                  <c:v>54.058246999999994</c:v>
                </c:pt>
                <c:pt idx="2188">
                  <c:v>54.074546000000005</c:v>
                </c:pt>
                <c:pt idx="2189">
                  <c:v>54.088048000000001</c:v>
                </c:pt>
                <c:pt idx="2190">
                  <c:v>54.096172000000024</c:v>
                </c:pt>
                <c:pt idx="2191">
                  <c:v>54.102893000000002</c:v>
                </c:pt>
                <c:pt idx="2192">
                  <c:v>54.105169000000011</c:v>
                </c:pt>
                <c:pt idx="2193">
                  <c:v>54.107785</c:v>
                </c:pt>
                <c:pt idx="2194">
                  <c:v>54.118038000000013</c:v>
                </c:pt>
                <c:pt idx="2195">
                  <c:v>54.133882</c:v>
                </c:pt>
                <c:pt idx="2196">
                  <c:v>54.137764000000004</c:v>
                </c:pt>
                <c:pt idx="2197">
                  <c:v>54.143499000000006</c:v>
                </c:pt>
                <c:pt idx="2198">
                  <c:v>54.159448999999995</c:v>
                </c:pt>
                <c:pt idx="2199">
                  <c:v>54.165254000000012</c:v>
                </c:pt>
                <c:pt idx="2200">
                  <c:v>54.171699000000004</c:v>
                </c:pt>
                <c:pt idx="2201">
                  <c:v>54.175562000000021</c:v>
                </c:pt>
                <c:pt idx="2202">
                  <c:v>54.185966000000001</c:v>
                </c:pt>
                <c:pt idx="2203">
                  <c:v>54.196729000000012</c:v>
                </c:pt>
                <c:pt idx="2204">
                  <c:v>54.202828000000011</c:v>
                </c:pt>
                <c:pt idx="2205">
                  <c:v>54.211458</c:v>
                </c:pt>
                <c:pt idx="2206">
                  <c:v>54.226283000000002</c:v>
                </c:pt>
                <c:pt idx="2207">
                  <c:v>54.234696</c:v>
                </c:pt>
                <c:pt idx="2208">
                  <c:v>54.240156000000013</c:v>
                </c:pt>
                <c:pt idx="2209">
                  <c:v>54.249904000000001</c:v>
                </c:pt>
                <c:pt idx="2210">
                  <c:v>54.255439000000003</c:v>
                </c:pt>
                <c:pt idx="2211">
                  <c:v>54.257416000000006</c:v>
                </c:pt>
                <c:pt idx="2212">
                  <c:v>54.262304000000022</c:v>
                </c:pt>
                <c:pt idx="2213">
                  <c:v>54.273645000000002</c:v>
                </c:pt>
                <c:pt idx="2214">
                  <c:v>54.278519000000024</c:v>
                </c:pt>
                <c:pt idx="2215">
                  <c:v>54.280362000000011</c:v>
                </c:pt>
                <c:pt idx="2216">
                  <c:v>54.288388000000012</c:v>
                </c:pt>
                <c:pt idx="2217">
                  <c:v>54.292538000000043</c:v>
                </c:pt>
                <c:pt idx="2218">
                  <c:v>54.304179999999995</c:v>
                </c:pt>
                <c:pt idx="2219">
                  <c:v>54.308168000000002</c:v>
                </c:pt>
                <c:pt idx="2220">
                  <c:v>54.317197999999998</c:v>
                </c:pt>
                <c:pt idx="2221">
                  <c:v>54.334494999999997</c:v>
                </c:pt>
                <c:pt idx="2222">
                  <c:v>54.338938000000013</c:v>
                </c:pt>
                <c:pt idx="2223">
                  <c:v>54.342729000000006</c:v>
                </c:pt>
                <c:pt idx="2224">
                  <c:v>54.347155000000001</c:v>
                </c:pt>
                <c:pt idx="2225">
                  <c:v>54.359665999999997</c:v>
                </c:pt>
                <c:pt idx="2226">
                  <c:v>54.371257999999997</c:v>
                </c:pt>
                <c:pt idx="2227">
                  <c:v>54.383426999999998</c:v>
                </c:pt>
                <c:pt idx="2228">
                  <c:v>54.391672</c:v>
                </c:pt>
                <c:pt idx="2229">
                  <c:v>54.395374000000011</c:v>
                </c:pt>
                <c:pt idx="2230">
                  <c:v>54.409252000000002</c:v>
                </c:pt>
                <c:pt idx="2231">
                  <c:v>54.412580999999996</c:v>
                </c:pt>
                <c:pt idx="2232">
                  <c:v>54.427340000000001</c:v>
                </c:pt>
                <c:pt idx="2233">
                  <c:v>54.448591</c:v>
                </c:pt>
                <c:pt idx="2234">
                  <c:v>54.453535000000002</c:v>
                </c:pt>
                <c:pt idx="2235">
                  <c:v>54.485600000000005</c:v>
                </c:pt>
                <c:pt idx="2236">
                  <c:v>54.491789000000004</c:v>
                </c:pt>
                <c:pt idx="2237">
                  <c:v>54.548230000000011</c:v>
                </c:pt>
                <c:pt idx="2238">
                  <c:v>54.576800000000006</c:v>
                </c:pt>
                <c:pt idx="2239">
                  <c:v>54.582049000000005</c:v>
                </c:pt>
                <c:pt idx="2240">
                  <c:v>54.623866</c:v>
                </c:pt>
                <c:pt idx="2241">
                  <c:v>54.646715000000022</c:v>
                </c:pt>
                <c:pt idx="2242">
                  <c:v>54.673786</c:v>
                </c:pt>
                <c:pt idx="2243">
                  <c:v>54.682551000000011</c:v>
                </c:pt>
                <c:pt idx="2244">
                  <c:v>54.694219000000011</c:v>
                </c:pt>
                <c:pt idx="2245">
                  <c:v>54.708357000000028</c:v>
                </c:pt>
                <c:pt idx="2246">
                  <c:v>54.715339000000021</c:v>
                </c:pt>
                <c:pt idx="2247">
                  <c:v>54.729930000000024</c:v>
                </c:pt>
                <c:pt idx="2248">
                  <c:v>54.752608000000002</c:v>
                </c:pt>
                <c:pt idx="2249">
                  <c:v>54.765402000000023</c:v>
                </c:pt>
                <c:pt idx="2250">
                  <c:v>54.774006</c:v>
                </c:pt>
                <c:pt idx="2251">
                  <c:v>54.779119000000023</c:v>
                </c:pt>
                <c:pt idx="2252">
                  <c:v>54.801027999999995</c:v>
                </c:pt>
                <c:pt idx="2253">
                  <c:v>54.805676000000005</c:v>
                </c:pt>
                <c:pt idx="2254">
                  <c:v>54.811533999999995</c:v>
                </c:pt>
                <c:pt idx="2255">
                  <c:v>54.816005999999994</c:v>
                </c:pt>
                <c:pt idx="2256">
                  <c:v>54.887923999999998</c:v>
                </c:pt>
                <c:pt idx="2257">
                  <c:v>54.890384000000005</c:v>
                </c:pt>
                <c:pt idx="2258">
                  <c:v>54.912585</c:v>
                </c:pt>
                <c:pt idx="2259">
                  <c:v>54.993559000000012</c:v>
                </c:pt>
                <c:pt idx="2260">
                  <c:v>55.024533000000012</c:v>
                </c:pt>
                <c:pt idx="2261">
                  <c:v>55.026765000000012</c:v>
                </c:pt>
                <c:pt idx="2262">
                  <c:v>55.028584000000002</c:v>
                </c:pt>
                <c:pt idx="2263">
                  <c:v>55.042507000000001</c:v>
                </c:pt>
                <c:pt idx="2264">
                  <c:v>55.059533000000002</c:v>
                </c:pt>
                <c:pt idx="2265">
                  <c:v>55.074358000000011</c:v>
                </c:pt>
                <c:pt idx="2266">
                  <c:v>55.08032</c:v>
                </c:pt>
                <c:pt idx="2267">
                  <c:v>55.082903000000002</c:v>
                </c:pt>
                <c:pt idx="2268">
                  <c:v>55.108550000000022</c:v>
                </c:pt>
                <c:pt idx="2269">
                  <c:v>55.118428000000002</c:v>
                </c:pt>
                <c:pt idx="2270">
                  <c:v>55.132624</c:v>
                </c:pt>
                <c:pt idx="2271">
                  <c:v>55.144751000000007</c:v>
                </c:pt>
                <c:pt idx="2272">
                  <c:v>55.155805000000001</c:v>
                </c:pt>
                <c:pt idx="2273">
                  <c:v>55.177804999999999</c:v>
                </c:pt>
                <c:pt idx="2274">
                  <c:v>55.203161000000001</c:v>
                </c:pt>
                <c:pt idx="2275">
                  <c:v>55.215608000000003</c:v>
                </c:pt>
                <c:pt idx="2276">
                  <c:v>55.221284000000004</c:v>
                </c:pt>
                <c:pt idx="2277">
                  <c:v>55.234271</c:v>
                </c:pt>
                <c:pt idx="2278">
                  <c:v>55.236361000000002</c:v>
                </c:pt>
                <c:pt idx="2279">
                  <c:v>55.240041000000005</c:v>
                </c:pt>
                <c:pt idx="2280">
                  <c:v>55.256705000000011</c:v>
                </c:pt>
                <c:pt idx="2281">
                  <c:v>55.262930000000026</c:v>
                </c:pt>
                <c:pt idx="2282">
                  <c:v>55.271472000000003</c:v>
                </c:pt>
                <c:pt idx="2283">
                  <c:v>55.277383</c:v>
                </c:pt>
                <c:pt idx="2284">
                  <c:v>55.279467000000004</c:v>
                </c:pt>
                <c:pt idx="2285">
                  <c:v>55.284426999999994</c:v>
                </c:pt>
                <c:pt idx="2286">
                  <c:v>55.294908000000021</c:v>
                </c:pt>
                <c:pt idx="2287">
                  <c:v>55.310333</c:v>
                </c:pt>
                <c:pt idx="2288">
                  <c:v>55.316651999999998</c:v>
                </c:pt>
                <c:pt idx="2289">
                  <c:v>55.318551000000006</c:v>
                </c:pt>
                <c:pt idx="2290">
                  <c:v>55.325946000000002</c:v>
                </c:pt>
                <c:pt idx="2291">
                  <c:v>55.331559999999996</c:v>
                </c:pt>
                <c:pt idx="2292">
                  <c:v>55.338974</c:v>
                </c:pt>
                <c:pt idx="2293">
                  <c:v>55.340951000000004</c:v>
                </c:pt>
                <c:pt idx="2294">
                  <c:v>55.346562999999996</c:v>
                </c:pt>
                <c:pt idx="2295">
                  <c:v>55.349853999999993</c:v>
                </c:pt>
                <c:pt idx="2296">
                  <c:v>55.352433999999995</c:v>
                </c:pt>
                <c:pt idx="2297">
                  <c:v>55.367485999999992</c:v>
                </c:pt>
                <c:pt idx="2298">
                  <c:v>55.371077999999997</c:v>
                </c:pt>
                <c:pt idx="2299">
                  <c:v>55.391819000000005</c:v>
                </c:pt>
                <c:pt idx="2300">
                  <c:v>55.414560999999999</c:v>
                </c:pt>
                <c:pt idx="2301">
                  <c:v>55.424968</c:v>
                </c:pt>
                <c:pt idx="2302">
                  <c:v>55.429413000000011</c:v>
                </c:pt>
                <c:pt idx="2303">
                  <c:v>55.440843999999998</c:v>
                </c:pt>
                <c:pt idx="2304">
                  <c:v>55.462199000000012</c:v>
                </c:pt>
                <c:pt idx="2305">
                  <c:v>55.465024</c:v>
                </c:pt>
                <c:pt idx="2306">
                  <c:v>55.469560000000001</c:v>
                </c:pt>
                <c:pt idx="2307">
                  <c:v>55.474435</c:v>
                </c:pt>
                <c:pt idx="2308">
                  <c:v>55.507158000000011</c:v>
                </c:pt>
                <c:pt idx="2309">
                  <c:v>55.510796000000006</c:v>
                </c:pt>
                <c:pt idx="2310">
                  <c:v>55.525470000000013</c:v>
                </c:pt>
                <c:pt idx="2311">
                  <c:v>55.564759000000002</c:v>
                </c:pt>
                <c:pt idx="2312">
                  <c:v>55.575980000000001</c:v>
                </c:pt>
                <c:pt idx="2313">
                  <c:v>55.606840000000005</c:v>
                </c:pt>
                <c:pt idx="2314">
                  <c:v>55.62551900000004</c:v>
                </c:pt>
                <c:pt idx="2315">
                  <c:v>55.643993000000002</c:v>
                </c:pt>
                <c:pt idx="2316">
                  <c:v>55.672795000000022</c:v>
                </c:pt>
                <c:pt idx="2317">
                  <c:v>55.700093000000003</c:v>
                </c:pt>
                <c:pt idx="2318">
                  <c:v>55.706377000000003</c:v>
                </c:pt>
                <c:pt idx="2319">
                  <c:v>55.715030000000013</c:v>
                </c:pt>
                <c:pt idx="2320">
                  <c:v>55.724023000000003</c:v>
                </c:pt>
                <c:pt idx="2321">
                  <c:v>55.725857000000012</c:v>
                </c:pt>
                <c:pt idx="2322">
                  <c:v>55.733993000000012</c:v>
                </c:pt>
                <c:pt idx="2323">
                  <c:v>55.752687999999999</c:v>
                </c:pt>
                <c:pt idx="2324">
                  <c:v>55.790208000000021</c:v>
                </c:pt>
                <c:pt idx="2325">
                  <c:v>55.805833</c:v>
                </c:pt>
                <c:pt idx="2326">
                  <c:v>55.811302999999995</c:v>
                </c:pt>
                <c:pt idx="2327">
                  <c:v>55.818543999999996</c:v>
                </c:pt>
                <c:pt idx="2328">
                  <c:v>55.820959000000002</c:v>
                </c:pt>
                <c:pt idx="2329">
                  <c:v>55.823043000000006</c:v>
                </c:pt>
                <c:pt idx="2330">
                  <c:v>55.863741000000005</c:v>
                </c:pt>
                <c:pt idx="2331">
                  <c:v>55.871614999999998</c:v>
                </c:pt>
                <c:pt idx="2332">
                  <c:v>55.877985999999993</c:v>
                </c:pt>
                <c:pt idx="2333">
                  <c:v>55.891957000000005</c:v>
                </c:pt>
                <c:pt idx="2334">
                  <c:v>55.895706000000011</c:v>
                </c:pt>
                <c:pt idx="2335">
                  <c:v>55.901509000000004</c:v>
                </c:pt>
                <c:pt idx="2336">
                  <c:v>55.927574</c:v>
                </c:pt>
                <c:pt idx="2337">
                  <c:v>55.932579000000011</c:v>
                </c:pt>
                <c:pt idx="2338">
                  <c:v>55.940629999999999</c:v>
                </c:pt>
                <c:pt idx="2339">
                  <c:v>55.943897999999997</c:v>
                </c:pt>
                <c:pt idx="2340">
                  <c:v>55.947816999999993</c:v>
                </c:pt>
                <c:pt idx="2341">
                  <c:v>55.955332000000013</c:v>
                </c:pt>
                <c:pt idx="2342">
                  <c:v>55.962024</c:v>
                </c:pt>
                <c:pt idx="2343">
                  <c:v>55.988983000000005</c:v>
                </c:pt>
                <c:pt idx="2344">
                  <c:v>55.998003000000011</c:v>
                </c:pt>
                <c:pt idx="2345">
                  <c:v>56.000170000000011</c:v>
                </c:pt>
                <c:pt idx="2346">
                  <c:v>56.004421999999998</c:v>
                </c:pt>
                <c:pt idx="2347">
                  <c:v>56.016620999999994</c:v>
                </c:pt>
                <c:pt idx="2348">
                  <c:v>56.027056000000002</c:v>
                </c:pt>
                <c:pt idx="2349">
                  <c:v>56.048358000000022</c:v>
                </c:pt>
                <c:pt idx="2350">
                  <c:v>56.058056000000001</c:v>
                </c:pt>
                <c:pt idx="2351">
                  <c:v>56.065506000000013</c:v>
                </c:pt>
                <c:pt idx="2352">
                  <c:v>56.081783999999999</c:v>
                </c:pt>
                <c:pt idx="2353">
                  <c:v>56.084992</c:v>
                </c:pt>
                <c:pt idx="2354">
                  <c:v>56.087598</c:v>
                </c:pt>
                <c:pt idx="2355">
                  <c:v>56.094541</c:v>
                </c:pt>
                <c:pt idx="2356">
                  <c:v>56.100116000000021</c:v>
                </c:pt>
                <c:pt idx="2357">
                  <c:v>56.11439</c:v>
                </c:pt>
                <c:pt idx="2358">
                  <c:v>56.123516000000023</c:v>
                </c:pt>
                <c:pt idx="2359">
                  <c:v>56.127446000000006</c:v>
                </c:pt>
                <c:pt idx="2360">
                  <c:v>56.147213000000001</c:v>
                </c:pt>
                <c:pt idx="2361">
                  <c:v>56.151067999999995</c:v>
                </c:pt>
                <c:pt idx="2362">
                  <c:v>56.175604</c:v>
                </c:pt>
                <c:pt idx="2363">
                  <c:v>56.195918000000034</c:v>
                </c:pt>
                <c:pt idx="2364">
                  <c:v>56.207755000000013</c:v>
                </c:pt>
                <c:pt idx="2365">
                  <c:v>56.212117000000013</c:v>
                </c:pt>
                <c:pt idx="2366">
                  <c:v>56.231108000000013</c:v>
                </c:pt>
                <c:pt idx="2367">
                  <c:v>56.264659000000002</c:v>
                </c:pt>
                <c:pt idx="2368">
                  <c:v>56.299103000000024</c:v>
                </c:pt>
                <c:pt idx="2369">
                  <c:v>56.319657999999997</c:v>
                </c:pt>
                <c:pt idx="2370">
                  <c:v>56.326388000000001</c:v>
                </c:pt>
                <c:pt idx="2371">
                  <c:v>56.346353000000001</c:v>
                </c:pt>
                <c:pt idx="2372">
                  <c:v>56.350291999999996</c:v>
                </c:pt>
                <c:pt idx="2373">
                  <c:v>56.353516000000006</c:v>
                </c:pt>
                <c:pt idx="2374">
                  <c:v>56.377983999999998</c:v>
                </c:pt>
                <c:pt idx="2375">
                  <c:v>56.395457</c:v>
                </c:pt>
                <c:pt idx="2376">
                  <c:v>56.416482999999999</c:v>
                </c:pt>
                <c:pt idx="2377">
                  <c:v>56.430921000000005</c:v>
                </c:pt>
                <c:pt idx="2378">
                  <c:v>56.439260000000004</c:v>
                </c:pt>
                <c:pt idx="2379">
                  <c:v>56.443424999999998</c:v>
                </c:pt>
                <c:pt idx="2380">
                  <c:v>56.447039000000004</c:v>
                </c:pt>
                <c:pt idx="2381">
                  <c:v>56.450298999999994</c:v>
                </c:pt>
                <c:pt idx="2382">
                  <c:v>56.453684999999979</c:v>
                </c:pt>
                <c:pt idx="2383">
                  <c:v>56.483163999999995</c:v>
                </c:pt>
                <c:pt idx="2384">
                  <c:v>56.497952000000012</c:v>
                </c:pt>
                <c:pt idx="2385">
                  <c:v>56.502565000000011</c:v>
                </c:pt>
                <c:pt idx="2386">
                  <c:v>56.518510000000013</c:v>
                </c:pt>
                <c:pt idx="2387">
                  <c:v>56.542918000000022</c:v>
                </c:pt>
                <c:pt idx="2388">
                  <c:v>56.545059000000002</c:v>
                </c:pt>
                <c:pt idx="2389">
                  <c:v>56.555793000000001</c:v>
                </c:pt>
                <c:pt idx="2390">
                  <c:v>56.570437000000005</c:v>
                </c:pt>
                <c:pt idx="2391">
                  <c:v>56.579730000000012</c:v>
                </c:pt>
                <c:pt idx="2392">
                  <c:v>56.587834999999998</c:v>
                </c:pt>
                <c:pt idx="2393">
                  <c:v>56.613047999999999</c:v>
                </c:pt>
                <c:pt idx="2394">
                  <c:v>56.632788000000012</c:v>
                </c:pt>
                <c:pt idx="2395">
                  <c:v>56.637428</c:v>
                </c:pt>
                <c:pt idx="2396">
                  <c:v>56.640893999999996</c:v>
                </c:pt>
                <c:pt idx="2397">
                  <c:v>56.648149000000011</c:v>
                </c:pt>
                <c:pt idx="2398">
                  <c:v>56.651759999999996</c:v>
                </c:pt>
                <c:pt idx="2399">
                  <c:v>56.657584999999997</c:v>
                </c:pt>
                <c:pt idx="2400">
                  <c:v>56.663870000000003</c:v>
                </c:pt>
                <c:pt idx="2401">
                  <c:v>56.691266000000006</c:v>
                </c:pt>
                <c:pt idx="2402">
                  <c:v>56.710850000000001</c:v>
                </c:pt>
                <c:pt idx="2403">
                  <c:v>56.743614000000001</c:v>
                </c:pt>
                <c:pt idx="2404">
                  <c:v>56.766936000000022</c:v>
                </c:pt>
                <c:pt idx="2405">
                  <c:v>56.769610000000021</c:v>
                </c:pt>
                <c:pt idx="2406">
                  <c:v>56.782050000000012</c:v>
                </c:pt>
                <c:pt idx="2407">
                  <c:v>56.811508999999994</c:v>
                </c:pt>
                <c:pt idx="2408">
                  <c:v>56.815567999999999</c:v>
                </c:pt>
                <c:pt idx="2409">
                  <c:v>56.817838999999999</c:v>
                </c:pt>
                <c:pt idx="2410">
                  <c:v>56.836565</c:v>
                </c:pt>
                <c:pt idx="2411">
                  <c:v>56.873823999999999</c:v>
                </c:pt>
                <c:pt idx="2412">
                  <c:v>56.876856999999994</c:v>
                </c:pt>
                <c:pt idx="2413">
                  <c:v>56.885636000000005</c:v>
                </c:pt>
                <c:pt idx="2414">
                  <c:v>56.979330000000012</c:v>
                </c:pt>
                <c:pt idx="2415">
                  <c:v>57.009954</c:v>
                </c:pt>
                <c:pt idx="2416">
                  <c:v>57.01305</c:v>
                </c:pt>
                <c:pt idx="2417">
                  <c:v>57.025570000000023</c:v>
                </c:pt>
                <c:pt idx="2418">
                  <c:v>57.039767000000005</c:v>
                </c:pt>
                <c:pt idx="2419">
                  <c:v>57.059619999999995</c:v>
                </c:pt>
                <c:pt idx="2420">
                  <c:v>57.062268000000003</c:v>
                </c:pt>
                <c:pt idx="2421">
                  <c:v>57.077603999999994</c:v>
                </c:pt>
                <c:pt idx="2422">
                  <c:v>57.080773000000001</c:v>
                </c:pt>
                <c:pt idx="2423">
                  <c:v>57.094471000000006</c:v>
                </c:pt>
                <c:pt idx="2424">
                  <c:v>57.118155000000023</c:v>
                </c:pt>
                <c:pt idx="2425">
                  <c:v>57.145286999999996</c:v>
                </c:pt>
                <c:pt idx="2426">
                  <c:v>57.152735000000021</c:v>
                </c:pt>
                <c:pt idx="2427">
                  <c:v>57.206151000000013</c:v>
                </c:pt>
                <c:pt idx="2428">
                  <c:v>57.223391000000028</c:v>
                </c:pt>
                <c:pt idx="2429">
                  <c:v>57.230150000000023</c:v>
                </c:pt>
                <c:pt idx="2430">
                  <c:v>57.242776000000013</c:v>
                </c:pt>
                <c:pt idx="2431">
                  <c:v>57.257625999999995</c:v>
                </c:pt>
                <c:pt idx="2432">
                  <c:v>57.272786000000011</c:v>
                </c:pt>
                <c:pt idx="2433">
                  <c:v>57.278110000000027</c:v>
                </c:pt>
                <c:pt idx="2434">
                  <c:v>57.280693000000007</c:v>
                </c:pt>
                <c:pt idx="2435">
                  <c:v>57.288891</c:v>
                </c:pt>
                <c:pt idx="2436">
                  <c:v>57.361753</c:v>
                </c:pt>
                <c:pt idx="2437">
                  <c:v>57.366213000000002</c:v>
                </c:pt>
                <c:pt idx="2438">
                  <c:v>57.370288999999993</c:v>
                </c:pt>
                <c:pt idx="2439">
                  <c:v>57.373285999999993</c:v>
                </c:pt>
                <c:pt idx="2440">
                  <c:v>57.389505</c:v>
                </c:pt>
                <c:pt idx="2441">
                  <c:v>57.398363000000003</c:v>
                </c:pt>
                <c:pt idx="2442">
                  <c:v>57.402050000000003</c:v>
                </c:pt>
                <c:pt idx="2443">
                  <c:v>57.423302000000021</c:v>
                </c:pt>
                <c:pt idx="2444">
                  <c:v>57.425465000000003</c:v>
                </c:pt>
                <c:pt idx="2445">
                  <c:v>57.442448999999996</c:v>
                </c:pt>
                <c:pt idx="2446">
                  <c:v>57.473940000000006</c:v>
                </c:pt>
                <c:pt idx="2447">
                  <c:v>57.484291999999996</c:v>
                </c:pt>
                <c:pt idx="2448">
                  <c:v>57.494903000000001</c:v>
                </c:pt>
                <c:pt idx="2449">
                  <c:v>57.533306000000003</c:v>
                </c:pt>
                <c:pt idx="2450">
                  <c:v>57.594861999999999</c:v>
                </c:pt>
                <c:pt idx="2451">
                  <c:v>57.605461000000005</c:v>
                </c:pt>
                <c:pt idx="2452">
                  <c:v>57.620505000000023</c:v>
                </c:pt>
                <c:pt idx="2453">
                  <c:v>57.673097000000006</c:v>
                </c:pt>
                <c:pt idx="2454">
                  <c:v>57.721413000000013</c:v>
                </c:pt>
                <c:pt idx="2455">
                  <c:v>57.724502000000022</c:v>
                </c:pt>
                <c:pt idx="2456">
                  <c:v>57.745955000000023</c:v>
                </c:pt>
                <c:pt idx="2457">
                  <c:v>57.756354000000002</c:v>
                </c:pt>
                <c:pt idx="2458">
                  <c:v>57.766653000000012</c:v>
                </c:pt>
                <c:pt idx="2459">
                  <c:v>57.829659000000007</c:v>
                </c:pt>
                <c:pt idx="2460">
                  <c:v>57.832495000000002</c:v>
                </c:pt>
                <c:pt idx="2461">
                  <c:v>57.886351000000005</c:v>
                </c:pt>
                <c:pt idx="2462">
                  <c:v>57.900604999999999</c:v>
                </c:pt>
                <c:pt idx="2463">
                  <c:v>57.935124000000002</c:v>
                </c:pt>
                <c:pt idx="2464">
                  <c:v>57.968596000000012</c:v>
                </c:pt>
              </c:numCache>
            </c:numRef>
          </c:xVal>
          <c:yVal>
            <c:numRef>
              <c:f>'chr18'!$E$2:$E$2466</c:f>
              <c:numCache>
                <c:formatCode>General</c:formatCode>
                <c:ptCount val="2465"/>
                <c:pt idx="0">
                  <c:v>0</c:v>
                </c:pt>
                <c:pt idx="8">
                  <c:v>0</c:v>
                </c:pt>
                <c:pt idx="11">
                  <c:v>0.222</c:v>
                </c:pt>
                <c:pt idx="14">
                  <c:v>0.30400000000000021</c:v>
                </c:pt>
                <c:pt idx="15">
                  <c:v>0.30400000000000021</c:v>
                </c:pt>
                <c:pt idx="22">
                  <c:v>1.0209999999999992</c:v>
                </c:pt>
                <c:pt idx="23">
                  <c:v>1.113</c:v>
                </c:pt>
                <c:pt idx="24">
                  <c:v>1.165</c:v>
                </c:pt>
                <c:pt idx="31">
                  <c:v>2.423</c:v>
                </c:pt>
                <c:pt idx="35">
                  <c:v>2.8329999999999989</c:v>
                </c:pt>
                <c:pt idx="36">
                  <c:v>2.8329999999999989</c:v>
                </c:pt>
                <c:pt idx="38">
                  <c:v>3.024</c:v>
                </c:pt>
                <c:pt idx="39">
                  <c:v>3.0749999999999997</c:v>
                </c:pt>
                <c:pt idx="40">
                  <c:v>3.2229999999999999</c:v>
                </c:pt>
                <c:pt idx="42">
                  <c:v>3.3109999999999986</c:v>
                </c:pt>
                <c:pt idx="44">
                  <c:v>4.1669999999999972</c:v>
                </c:pt>
                <c:pt idx="45">
                  <c:v>4.2080000000000002</c:v>
                </c:pt>
                <c:pt idx="46">
                  <c:v>4.2080000000000002</c:v>
                </c:pt>
                <c:pt idx="47">
                  <c:v>4.3519999999999985</c:v>
                </c:pt>
                <c:pt idx="48">
                  <c:v>4.4800000000000004</c:v>
                </c:pt>
                <c:pt idx="51">
                  <c:v>5.0919999999999996</c:v>
                </c:pt>
                <c:pt idx="55">
                  <c:v>5.623999999999997</c:v>
                </c:pt>
                <c:pt idx="56">
                  <c:v>5.655999999999997</c:v>
                </c:pt>
                <c:pt idx="59">
                  <c:v>5.7530000000000001</c:v>
                </c:pt>
                <c:pt idx="60">
                  <c:v>5.7530000000000001</c:v>
                </c:pt>
                <c:pt idx="61">
                  <c:v>5.7530000000000001</c:v>
                </c:pt>
                <c:pt idx="62">
                  <c:v>5.7530000000000001</c:v>
                </c:pt>
                <c:pt idx="64">
                  <c:v>5.8339999999999996</c:v>
                </c:pt>
                <c:pt idx="65">
                  <c:v>6.4310000000000027</c:v>
                </c:pt>
                <c:pt idx="66">
                  <c:v>6.6360000000000001</c:v>
                </c:pt>
                <c:pt idx="68">
                  <c:v>6.7859999999999996</c:v>
                </c:pt>
                <c:pt idx="73">
                  <c:v>7.5129999999999972</c:v>
                </c:pt>
                <c:pt idx="74">
                  <c:v>7.7060000000000004</c:v>
                </c:pt>
                <c:pt idx="77">
                  <c:v>8.1309999999999985</c:v>
                </c:pt>
                <c:pt idx="78">
                  <c:v>8.1770000000000014</c:v>
                </c:pt>
                <c:pt idx="79">
                  <c:v>8.2360000000000007</c:v>
                </c:pt>
                <c:pt idx="81">
                  <c:v>8.6050000000000004</c:v>
                </c:pt>
                <c:pt idx="86">
                  <c:v>8.8780000000000001</c:v>
                </c:pt>
                <c:pt idx="87">
                  <c:v>8.8780000000000001</c:v>
                </c:pt>
                <c:pt idx="88">
                  <c:v>8.8780000000000001</c:v>
                </c:pt>
                <c:pt idx="89">
                  <c:v>8.8780000000000001</c:v>
                </c:pt>
                <c:pt idx="90">
                  <c:v>9.0260000000000016</c:v>
                </c:pt>
                <c:pt idx="92">
                  <c:v>9.0260000000000016</c:v>
                </c:pt>
                <c:pt idx="93">
                  <c:v>9.0260000000000016</c:v>
                </c:pt>
                <c:pt idx="94">
                  <c:v>9.0260000000000016</c:v>
                </c:pt>
                <c:pt idx="95">
                  <c:v>9.0740000000000016</c:v>
                </c:pt>
                <c:pt idx="97">
                  <c:v>9.2830000000000013</c:v>
                </c:pt>
                <c:pt idx="98">
                  <c:v>9.32</c:v>
                </c:pt>
                <c:pt idx="100">
                  <c:v>9.6380000000000017</c:v>
                </c:pt>
                <c:pt idx="102">
                  <c:v>9.6380000000000017</c:v>
                </c:pt>
                <c:pt idx="103">
                  <c:v>9.6870000000000012</c:v>
                </c:pt>
                <c:pt idx="104">
                  <c:v>9.6870000000000012</c:v>
                </c:pt>
                <c:pt idx="105">
                  <c:v>9.6870000000000012</c:v>
                </c:pt>
                <c:pt idx="106">
                  <c:v>9.8600000000000048</c:v>
                </c:pt>
                <c:pt idx="107">
                  <c:v>10.713000000000001</c:v>
                </c:pt>
                <c:pt idx="108">
                  <c:v>10.713000000000001</c:v>
                </c:pt>
                <c:pt idx="112">
                  <c:v>10.859000000000005</c:v>
                </c:pt>
                <c:pt idx="113">
                  <c:v>10.882000000000005</c:v>
                </c:pt>
                <c:pt idx="115">
                  <c:v>11.032</c:v>
                </c:pt>
                <c:pt idx="116">
                  <c:v>11.032</c:v>
                </c:pt>
                <c:pt idx="118">
                  <c:v>11.223000000000001</c:v>
                </c:pt>
                <c:pt idx="119">
                  <c:v>11.252000000000002</c:v>
                </c:pt>
                <c:pt idx="121">
                  <c:v>11.264000000000001</c:v>
                </c:pt>
                <c:pt idx="122">
                  <c:v>11.317</c:v>
                </c:pt>
                <c:pt idx="123">
                  <c:v>11.317</c:v>
                </c:pt>
                <c:pt idx="124">
                  <c:v>11.347</c:v>
                </c:pt>
                <c:pt idx="127">
                  <c:v>13.595000000000002</c:v>
                </c:pt>
                <c:pt idx="129">
                  <c:v>13.654</c:v>
                </c:pt>
                <c:pt idx="130">
                  <c:v>13.77</c:v>
                </c:pt>
                <c:pt idx="133">
                  <c:v>14.005000000000004</c:v>
                </c:pt>
                <c:pt idx="136">
                  <c:v>14.617000000000001</c:v>
                </c:pt>
                <c:pt idx="162">
                  <c:v>22.052</c:v>
                </c:pt>
                <c:pt idx="163">
                  <c:v>22.052</c:v>
                </c:pt>
                <c:pt idx="164">
                  <c:v>22.052</c:v>
                </c:pt>
                <c:pt idx="174">
                  <c:v>24.936</c:v>
                </c:pt>
                <c:pt idx="195">
                  <c:v>28.847999999999999</c:v>
                </c:pt>
                <c:pt idx="204">
                  <c:v>28.936</c:v>
                </c:pt>
                <c:pt idx="217">
                  <c:v>32.428000000000011</c:v>
                </c:pt>
                <c:pt idx="218">
                  <c:v>32.428000000000011</c:v>
                </c:pt>
                <c:pt idx="227">
                  <c:v>35.743000000000002</c:v>
                </c:pt>
                <c:pt idx="228">
                  <c:v>35.743000000000002</c:v>
                </c:pt>
                <c:pt idx="230">
                  <c:v>35.943000000000005</c:v>
                </c:pt>
                <c:pt idx="231">
                  <c:v>35.999000000000002</c:v>
                </c:pt>
                <c:pt idx="232">
                  <c:v>35.999000000000002</c:v>
                </c:pt>
                <c:pt idx="233">
                  <c:v>36.074000000000005</c:v>
                </c:pt>
                <c:pt idx="235">
                  <c:v>36.074000000000005</c:v>
                </c:pt>
                <c:pt idx="236">
                  <c:v>36.074000000000005</c:v>
                </c:pt>
                <c:pt idx="237">
                  <c:v>36.074000000000005</c:v>
                </c:pt>
                <c:pt idx="238">
                  <c:v>36.116</c:v>
                </c:pt>
                <c:pt idx="239">
                  <c:v>36.116</c:v>
                </c:pt>
                <c:pt idx="240">
                  <c:v>36.168000000000013</c:v>
                </c:pt>
                <c:pt idx="241">
                  <c:v>36.168000000000013</c:v>
                </c:pt>
                <c:pt idx="243">
                  <c:v>36.268000000000022</c:v>
                </c:pt>
                <c:pt idx="244">
                  <c:v>36.372</c:v>
                </c:pt>
                <c:pt idx="246">
                  <c:v>36.876000000000005</c:v>
                </c:pt>
                <c:pt idx="247">
                  <c:v>36.984999999999999</c:v>
                </c:pt>
                <c:pt idx="248">
                  <c:v>36.984999999999999</c:v>
                </c:pt>
                <c:pt idx="254">
                  <c:v>38.784000000000006</c:v>
                </c:pt>
                <c:pt idx="255">
                  <c:v>39.063000000000002</c:v>
                </c:pt>
                <c:pt idx="276">
                  <c:v>44.724000000000011</c:v>
                </c:pt>
                <c:pt idx="277">
                  <c:v>44.925000000000011</c:v>
                </c:pt>
                <c:pt idx="278">
                  <c:v>44.925000000000011</c:v>
                </c:pt>
                <c:pt idx="286">
                  <c:v>47.235000000000021</c:v>
                </c:pt>
                <c:pt idx="287">
                  <c:v>47.235000000000021</c:v>
                </c:pt>
                <c:pt idx="288">
                  <c:v>47.825000000000003</c:v>
                </c:pt>
                <c:pt idx="289">
                  <c:v>47.811999999999998</c:v>
                </c:pt>
                <c:pt idx="290">
                  <c:v>47.908000000000001</c:v>
                </c:pt>
                <c:pt idx="291">
                  <c:v>47.908000000000001</c:v>
                </c:pt>
                <c:pt idx="292">
                  <c:v>48.003</c:v>
                </c:pt>
                <c:pt idx="293">
                  <c:v>47.99</c:v>
                </c:pt>
                <c:pt idx="294">
                  <c:v>47.99</c:v>
                </c:pt>
                <c:pt idx="295">
                  <c:v>49.61</c:v>
                </c:pt>
                <c:pt idx="297">
                  <c:v>49.61</c:v>
                </c:pt>
                <c:pt idx="303">
                  <c:v>50.628000000000021</c:v>
                </c:pt>
                <c:pt idx="304">
                  <c:v>50.628000000000021</c:v>
                </c:pt>
                <c:pt idx="305">
                  <c:v>50.628000000000021</c:v>
                </c:pt>
                <c:pt idx="306">
                  <c:v>50.628000000000021</c:v>
                </c:pt>
                <c:pt idx="307">
                  <c:v>50.744</c:v>
                </c:pt>
                <c:pt idx="308">
                  <c:v>50.803000000000004</c:v>
                </c:pt>
                <c:pt idx="309">
                  <c:v>50.803000000000004</c:v>
                </c:pt>
                <c:pt idx="310">
                  <c:v>50.803000000000004</c:v>
                </c:pt>
                <c:pt idx="311">
                  <c:v>50.966000000000001</c:v>
                </c:pt>
                <c:pt idx="312">
                  <c:v>50.966000000000001</c:v>
                </c:pt>
                <c:pt idx="313">
                  <c:v>50.966000000000001</c:v>
                </c:pt>
                <c:pt idx="314">
                  <c:v>50.966000000000001</c:v>
                </c:pt>
                <c:pt idx="317">
                  <c:v>51.007000000000005</c:v>
                </c:pt>
                <c:pt idx="332">
                  <c:v>52.620000000000012</c:v>
                </c:pt>
                <c:pt idx="333">
                  <c:v>52.620000000000012</c:v>
                </c:pt>
                <c:pt idx="334">
                  <c:v>52.620000000000012</c:v>
                </c:pt>
                <c:pt idx="336">
                  <c:v>52.620000000000012</c:v>
                </c:pt>
                <c:pt idx="338">
                  <c:v>52.74</c:v>
                </c:pt>
                <c:pt idx="340">
                  <c:v>52.954999999999998</c:v>
                </c:pt>
                <c:pt idx="358">
                  <c:v>56.026000000000003</c:v>
                </c:pt>
                <c:pt idx="360">
                  <c:v>56.279000000000003</c:v>
                </c:pt>
                <c:pt idx="362">
                  <c:v>56.571000000000005</c:v>
                </c:pt>
                <c:pt idx="364">
                  <c:v>56.571000000000005</c:v>
                </c:pt>
                <c:pt idx="365">
                  <c:v>56.603000000000002</c:v>
                </c:pt>
                <c:pt idx="366">
                  <c:v>56.603000000000002</c:v>
                </c:pt>
                <c:pt idx="367">
                  <c:v>56.571000000000005</c:v>
                </c:pt>
                <c:pt idx="368">
                  <c:v>56.603000000000002</c:v>
                </c:pt>
                <c:pt idx="369">
                  <c:v>56.603000000000002</c:v>
                </c:pt>
                <c:pt idx="370">
                  <c:v>56.571000000000005</c:v>
                </c:pt>
                <c:pt idx="371">
                  <c:v>56.571000000000005</c:v>
                </c:pt>
                <c:pt idx="372">
                  <c:v>56.571000000000005</c:v>
                </c:pt>
                <c:pt idx="373">
                  <c:v>56.571000000000005</c:v>
                </c:pt>
                <c:pt idx="374">
                  <c:v>56.571000000000005</c:v>
                </c:pt>
                <c:pt idx="375">
                  <c:v>56.571000000000005</c:v>
                </c:pt>
                <c:pt idx="376">
                  <c:v>56.571000000000005</c:v>
                </c:pt>
                <c:pt idx="377">
                  <c:v>56.571000000000005</c:v>
                </c:pt>
                <c:pt idx="378">
                  <c:v>56.571000000000005</c:v>
                </c:pt>
                <c:pt idx="379">
                  <c:v>56.571000000000005</c:v>
                </c:pt>
                <c:pt idx="380">
                  <c:v>56.571000000000005</c:v>
                </c:pt>
                <c:pt idx="382">
                  <c:v>56.603000000000002</c:v>
                </c:pt>
                <c:pt idx="383">
                  <c:v>56.571000000000005</c:v>
                </c:pt>
                <c:pt idx="384">
                  <c:v>56.571000000000005</c:v>
                </c:pt>
                <c:pt idx="385">
                  <c:v>56.571000000000005</c:v>
                </c:pt>
                <c:pt idx="386">
                  <c:v>56.716000000000001</c:v>
                </c:pt>
                <c:pt idx="390">
                  <c:v>56.769000000000013</c:v>
                </c:pt>
                <c:pt idx="391">
                  <c:v>56.769000000000013</c:v>
                </c:pt>
                <c:pt idx="394">
                  <c:v>56.729000000000013</c:v>
                </c:pt>
                <c:pt idx="395">
                  <c:v>56.729000000000013</c:v>
                </c:pt>
                <c:pt idx="397">
                  <c:v>56.658000000000001</c:v>
                </c:pt>
                <c:pt idx="398">
                  <c:v>56.658000000000001</c:v>
                </c:pt>
                <c:pt idx="399">
                  <c:v>56.760000000000012</c:v>
                </c:pt>
                <c:pt idx="400">
                  <c:v>56.791000000000011</c:v>
                </c:pt>
                <c:pt idx="401">
                  <c:v>56.791000000000011</c:v>
                </c:pt>
                <c:pt idx="402">
                  <c:v>56.868000000000002</c:v>
                </c:pt>
                <c:pt idx="403">
                  <c:v>56.791000000000011</c:v>
                </c:pt>
                <c:pt idx="404">
                  <c:v>56.868000000000002</c:v>
                </c:pt>
                <c:pt idx="405">
                  <c:v>56.791000000000011</c:v>
                </c:pt>
                <c:pt idx="406">
                  <c:v>56.791000000000011</c:v>
                </c:pt>
                <c:pt idx="407">
                  <c:v>56.791000000000011</c:v>
                </c:pt>
                <c:pt idx="409">
                  <c:v>56.791000000000011</c:v>
                </c:pt>
                <c:pt idx="410">
                  <c:v>56.791000000000011</c:v>
                </c:pt>
                <c:pt idx="411">
                  <c:v>56.791000000000011</c:v>
                </c:pt>
                <c:pt idx="412">
                  <c:v>56.791000000000011</c:v>
                </c:pt>
                <c:pt idx="413">
                  <c:v>56.791000000000011</c:v>
                </c:pt>
                <c:pt idx="414">
                  <c:v>56.791000000000011</c:v>
                </c:pt>
                <c:pt idx="415">
                  <c:v>56.791000000000011</c:v>
                </c:pt>
                <c:pt idx="416">
                  <c:v>56.791000000000011</c:v>
                </c:pt>
                <c:pt idx="417">
                  <c:v>56.791000000000011</c:v>
                </c:pt>
                <c:pt idx="418">
                  <c:v>56.825000000000003</c:v>
                </c:pt>
                <c:pt idx="419">
                  <c:v>56.882999999999996</c:v>
                </c:pt>
                <c:pt idx="420">
                  <c:v>57.106000000000002</c:v>
                </c:pt>
                <c:pt idx="421">
                  <c:v>57.117000000000004</c:v>
                </c:pt>
                <c:pt idx="423">
                  <c:v>57.174000000000007</c:v>
                </c:pt>
                <c:pt idx="425">
                  <c:v>57.161000000000001</c:v>
                </c:pt>
                <c:pt idx="426">
                  <c:v>57.161000000000001</c:v>
                </c:pt>
                <c:pt idx="427">
                  <c:v>57.161000000000001</c:v>
                </c:pt>
                <c:pt idx="428">
                  <c:v>57.279000000000003</c:v>
                </c:pt>
                <c:pt idx="429">
                  <c:v>57.236000000000011</c:v>
                </c:pt>
                <c:pt idx="430">
                  <c:v>57.290000000000013</c:v>
                </c:pt>
                <c:pt idx="431">
                  <c:v>57.290000000000013</c:v>
                </c:pt>
                <c:pt idx="433">
                  <c:v>57.790000000000013</c:v>
                </c:pt>
                <c:pt idx="434">
                  <c:v>57.790000000000013</c:v>
                </c:pt>
                <c:pt idx="436">
                  <c:v>58.234000000000002</c:v>
                </c:pt>
                <c:pt idx="437">
                  <c:v>58.346999999999994</c:v>
                </c:pt>
                <c:pt idx="439">
                  <c:v>58.346999999999994</c:v>
                </c:pt>
                <c:pt idx="440">
                  <c:v>58.346999999999994</c:v>
                </c:pt>
                <c:pt idx="441">
                  <c:v>58.394000000000005</c:v>
                </c:pt>
                <c:pt idx="442">
                  <c:v>58.394000000000005</c:v>
                </c:pt>
                <c:pt idx="443">
                  <c:v>58.394000000000005</c:v>
                </c:pt>
                <c:pt idx="444">
                  <c:v>58.394000000000005</c:v>
                </c:pt>
                <c:pt idx="445">
                  <c:v>58.394000000000005</c:v>
                </c:pt>
                <c:pt idx="446">
                  <c:v>58.471000000000004</c:v>
                </c:pt>
                <c:pt idx="447">
                  <c:v>58.5</c:v>
                </c:pt>
                <c:pt idx="448">
                  <c:v>58.471000000000004</c:v>
                </c:pt>
                <c:pt idx="449">
                  <c:v>58.471000000000004</c:v>
                </c:pt>
                <c:pt idx="450">
                  <c:v>58.471000000000004</c:v>
                </c:pt>
                <c:pt idx="451">
                  <c:v>58.471000000000004</c:v>
                </c:pt>
                <c:pt idx="452">
                  <c:v>58.471000000000004</c:v>
                </c:pt>
                <c:pt idx="453">
                  <c:v>58.471000000000004</c:v>
                </c:pt>
                <c:pt idx="454">
                  <c:v>58.471000000000004</c:v>
                </c:pt>
                <c:pt idx="456">
                  <c:v>58.471000000000004</c:v>
                </c:pt>
                <c:pt idx="457">
                  <c:v>58.513999999999996</c:v>
                </c:pt>
                <c:pt idx="459">
                  <c:v>58.513999999999996</c:v>
                </c:pt>
                <c:pt idx="460">
                  <c:v>58.513999999999996</c:v>
                </c:pt>
                <c:pt idx="461">
                  <c:v>58.513999999999996</c:v>
                </c:pt>
                <c:pt idx="462">
                  <c:v>58.451999999999998</c:v>
                </c:pt>
                <c:pt idx="464">
                  <c:v>58.543000000000006</c:v>
                </c:pt>
                <c:pt idx="465">
                  <c:v>58.513999999999996</c:v>
                </c:pt>
                <c:pt idx="466">
                  <c:v>58.543000000000006</c:v>
                </c:pt>
                <c:pt idx="467">
                  <c:v>58.566000000000003</c:v>
                </c:pt>
                <c:pt idx="468">
                  <c:v>58.566000000000003</c:v>
                </c:pt>
                <c:pt idx="469">
                  <c:v>58.566000000000003</c:v>
                </c:pt>
                <c:pt idx="470">
                  <c:v>58.566000000000003</c:v>
                </c:pt>
                <c:pt idx="472">
                  <c:v>58.566000000000003</c:v>
                </c:pt>
                <c:pt idx="473">
                  <c:v>58.566000000000003</c:v>
                </c:pt>
                <c:pt idx="474">
                  <c:v>58.566000000000003</c:v>
                </c:pt>
                <c:pt idx="475">
                  <c:v>58.720000000000013</c:v>
                </c:pt>
                <c:pt idx="476">
                  <c:v>58.82</c:v>
                </c:pt>
                <c:pt idx="477">
                  <c:v>58.82</c:v>
                </c:pt>
                <c:pt idx="478">
                  <c:v>58.82</c:v>
                </c:pt>
                <c:pt idx="479">
                  <c:v>58.906000000000006</c:v>
                </c:pt>
                <c:pt idx="480">
                  <c:v>58.969000000000001</c:v>
                </c:pt>
                <c:pt idx="483">
                  <c:v>58.969000000000001</c:v>
                </c:pt>
                <c:pt idx="484">
                  <c:v>58.969000000000001</c:v>
                </c:pt>
                <c:pt idx="485">
                  <c:v>58.969000000000001</c:v>
                </c:pt>
                <c:pt idx="486">
                  <c:v>58.969000000000001</c:v>
                </c:pt>
                <c:pt idx="487">
                  <c:v>59.103000000000002</c:v>
                </c:pt>
                <c:pt idx="488">
                  <c:v>59.152000000000001</c:v>
                </c:pt>
                <c:pt idx="490">
                  <c:v>59.152000000000001</c:v>
                </c:pt>
                <c:pt idx="491">
                  <c:v>59.251000000000005</c:v>
                </c:pt>
                <c:pt idx="493">
                  <c:v>59.5</c:v>
                </c:pt>
                <c:pt idx="497">
                  <c:v>59.550000000000004</c:v>
                </c:pt>
                <c:pt idx="498">
                  <c:v>59.550000000000004</c:v>
                </c:pt>
                <c:pt idx="501">
                  <c:v>59.550000000000004</c:v>
                </c:pt>
                <c:pt idx="503">
                  <c:v>59.550000000000004</c:v>
                </c:pt>
                <c:pt idx="511">
                  <c:v>59.702000000000012</c:v>
                </c:pt>
                <c:pt idx="512">
                  <c:v>59.702000000000012</c:v>
                </c:pt>
                <c:pt idx="513">
                  <c:v>59.702000000000012</c:v>
                </c:pt>
                <c:pt idx="514">
                  <c:v>59.702000000000012</c:v>
                </c:pt>
                <c:pt idx="515">
                  <c:v>59.751000000000005</c:v>
                </c:pt>
                <c:pt idx="516">
                  <c:v>59.751000000000005</c:v>
                </c:pt>
                <c:pt idx="517">
                  <c:v>59.751000000000005</c:v>
                </c:pt>
                <c:pt idx="518">
                  <c:v>59.751000000000005</c:v>
                </c:pt>
                <c:pt idx="520">
                  <c:v>59.796000000000028</c:v>
                </c:pt>
                <c:pt idx="521">
                  <c:v>59.796000000000028</c:v>
                </c:pt>
                <c:pt idx="522">
                  <c:v>59.796000000000028</c:v>
                </c:pt>
                <c:pt idx="523">
                  <c:v>59.894000000000005</c:v>
                </c:pt>
                <c:pt idx="524">
                  <c:v>59.943000000000005</c:v>
                </c:pt>
                <c:pt idx="525">
                  <c:v>59.983999999999995</c:v>
                </c:pt>
                <c:pt idx="526">
                  <c:v>59.983999999999995</c:v>
                </c:pt>
                <c:pt idx="527">
                  <c:v>60.034000000000006</c:v>
                </c:pt>
                <c:pt idx="528">
                  <c:v>60.034000000000006</c:v>
                </c:pt>
                <c:pt idx="529">
                  <c:v>60.034000000000006</c:v>
                </c:pt>
                <c:pt idx="530">
                  <c:v>60.034000000000006</c:v>
                </c:pt>
                <c:pt idx="531">
                  <c:v>60.034000000000006</c:v>
                </c:pt>
                <c:pt idx="532">
                  <c:v>60.034000000000006</c:v>
                </c:pt>
                <c:pt idx="533">
                  <c:v>60.034000000000006</c:v>
                </c:pt>
                <c:pt idx="534">
                  <c:v>60.034000000000006</c:v>
                </c:pt>
                <c:pt idx="535">
                  <c:v>60.034000000000006</c:v>
                </c:pt>
                <c:pt idx="536">
                  <c:v>60.034000000000006</c:v>
                </c:pt>
                <c:pt idx="538">
                  <c:v>60.034000000000006</c:v>
                </c:pt>
                <c:pt idx="539">
                  <c:v>60.034000000000006</c:v>
                </c:pt>
                <c:pt idx="540">
                  <c:v>60.034000000000006</c:v>
                </c:pt>
                <c:pt idx="541">
                  <c:v>60.034000000000006</c:v>
                </c:pt>
                <c:pt idx="542">
                  <c:v>60.034000000000006</c:v>
                </c:pt>
                <c:pt idx="543">
                  <c:v>60.034000000000006</c:v>
                </c:pt>
                <c:pt idx="544">
                  <c:v>60.034000000000006</c:v>
                </c:pt>
                <c:pt idx="545">
                  <c:v>60.034000000000006</c:v>
                </c:pt>
                <c:pt idx="547">
                  <c:v>60.034000000000006</c:v>
                </c:pt>
                <c:pt idx="550">
                  <c:v>60.034000000000006</c:v>
                </c:pt>
                <c:pt idx="551">
                  <c:v>60.034000000000006</c:v>
                </c:pt>
                <c:pt idx="552">
                  <c:v>60.034000000000006</c:v>
                </c:pt>
                <c:pt idx="553">
                  <c:v>60.034000000000006</c:v>
                </c:pt>
                <c:pt idx="556">
                  <c:v>60.034000000000006</c:v>
                </c:pt>
                <c:pt idx="557">
                  <c:v>60.034000000000006</c:v>
                </c:pt>
                <c:pt idx="558">
                  <c:v>60.034000000000006</c:v>
                </c:pt>
                <c:pt idx="559">
                  <c:v>60.034000000000006</c:v>
                </c:pt>
                <c:pt idx="560">
                  <c:v>60.034000000000006</c:v>
                </c:pt>
                <c:pt idx="561">
                  <c:v>60.034000000000006</c:v>
                </c:pt>
                <c:pt idx="563">
                  <c:v>60.034000000000006</c:v>
                </c:pt>
                <c:pt idx="565">
                  <c:v>60.034000000000006</c:v>
                </c:pt>
                <c:pt idx="567">
                  <c:v>60.034000000000006</c:v>
                </c:pt>
                <c:pt idx="568">
                  <c:v>60.034000000000006</c:v>
                </c:pt>
                <c:pt idx="569">
                  <c:v>60.034000000000006</c:v>
                </c:pt>
                <c:pt idx="570">
                  <c:v>60.034000000000006</c:v>
                </c:pt>
                <c:pt idx="571">
                  <c:v>60.034000000000006</c:v>
                </c:pt>
                <c:pt idx="572">
                  <c:v>60.034000000000006</c:v>
                </c:pt>
                <c:pt idx="573">
                  <c:v>60.034000000000006</c:v>
                </c:pt>
                <c:pt idx="576">
                  <c:v>60.034000000000006</c:v>
                </c:pt>
                <c:pt idx="577">
                  <c:v>60.034000000000006</c:v>
                </c:pt>
                <c:pt idx="580">
                  <c:v>60.034000000000006</c:v>
                </c:pt>
                <c:pt idx="581">
                  <c:v>60.034000000000006</c:v>
                </c:pt>
                <c:pt idx="582">
                  <c:v>60.034000000000006</c:v>
                </c:pt>
                <c:pt idx="583">
                  <c:v>60.034000000000006</c:v>
                </c:pt>
                <c:pt idx="591">
                  <c:v>60.135000000000012</c:v>
                </c:pt>
                <c:pt idx="592">
                  <c:v>60.135000000000012</c:v>
                </c:pt>
                <c:pt idx="594">
                  <c:v>60.135000000000012</c:v>
                </c:pt>
                <c:pt idx="595">
                  <c:v>60.135000000000012</c:v>
                </c:pt>
                <c:pt idx="596">
                  <c:v>60.135000000000012</c:v>
                </c:pt>
                <c:pt idx="597">
                  <c:v>60.135000000000012</c:v>
                </c:pt>
                <c:pt idx="598">
                  <c:v>60.135000000000012</c:v>
                </c:pt>
                <c:pt idx="600">
                  <c:v>60.135000000000012</c:v>
                </c:pt>
                <c:pt idx="602">
                  <c:v>60.135000000000012</c:v>
                </c:pt>
                <c:pt idx="603">
                  <c:v>60.135000000000012</c:v>
                </c:pt>
                <c:pt idx="604">
                  <c:v>60.135000000000012</c:v>
                </c:pt>
                <c:pt idx="605">
                  <c:v>60.135000000000012</c:v>
                </c:pt>
                <c:pt idx="606">
                  <c:v>60.220000000000013</c:v>
                </c:pt>
                <c:pt idx="607">
                  <c:v>60.220000000000013</c:v>
                </c:pt>
                <c:pt idx="609">
                  <c:v>60.27</c:v>
                </c:pt>
                <c:pt idx="610">
                  <c:v>60.27</c:v>
                </c:pt>
                <c:pt idx="611">
                  <c:v>60.27</c:v>
                </c:pt>
                <c:pt idx="612">
                  <c:v>60.27</c:v>
                </c:pt>
                <c:pt idx="614">
                  <c:v>60.27</c:v>
                </c:pt>
                <c:pt idx="616">
                  <c:v>60.27</c:v>
                </c:pt>
                <c:pt idx="619">
                  <c:v>60.27</c:v>
                </c:pt>
                <c:pt idx="620">
                  <c:v>60.27</c:v>
                </c:pt>
                <c:pt idx="622">
                  <c:v>60.368000000000002</c:v>
                </c:pt>
                <c:pt idx="624">
                  <c:v>60.368000000000002</c:v>
                </c:pt>
                <c:pt idx="625">
                  <c:v>60.368000000000002</c:v>
                </c:pt>
                <c:pt idx="626">
                  <c:v>60.368000000000002</c:v>
                </c:pt>
                <c:pt idx="627">
                  <c:v>60.368000000000002</c:v>
                </c:pt>
                <c:pt idx="628">
                  <c:v>60.368000000000002</c:v>
                </c:pt>
                <c:pt idx="629">
                  <c:v>60.368000000000002</c:v>
                </c:pt>
                <c:pt idx="630">
                  <c:v>60.368000000000002</c:v>
                </c:pt>
                <c:pt idx="631">
                  <c:v>60.462000000000003</c:v>
                </c:pt>
                <c:pt idx="635">
                  <c:v>60.757000000000005</c:v>
                </c:pt>
                <c:pt idx="640">
                  <c:v>60.883999999999993</c:v>
                </c:pt>
                <c:pt idx="641">
                  <c:v>60.934000000000005</c:v>
                </c:pt>
                <c:pt idx="642">
                  <c:v>60.934000000000005</c:v>
                </c:pt>
                <c:pt idx="643">
                  <c:v>60.934000000000005</c:v>
                </c:pt>
                <c:pt idx="644">
                  <c:v>60.983999999999995</c:v>
                </c:pt>
                <c:pt idx="645">
                  <c:v>61.303999999999995</c:v>
                </c:pt>
                <c:pt idx="646">
                  <c:v>61.303999999999995</c:v>
                </c:pt>
                <c:pt idx="647">
                  <c:v>61.303999999999995</c:v>
                </c:pt>
                <c:pt idx="648">
                  <c:v>61.303999999999995</c:v>
                </c:pt>
                <c:pt idx="649">
                  <c:v>61.303999999999995</c:v>
                </c:pt>
                <c:pt idx="651">
                  <c:v>61.303999999999995</c:v>
                </c:pt>
                <c:pt idx="652">
                  <c:v>61.303999999999995</c:v>
                </c:pt>
                <c:pt idx="653">
                  <c:v>61.352999999999994</c:v>
                </c:pt>
                <c:pt idx="654">
                  <c:v>61.403000000000006</c:v>
                </c:pt>
                <c:pt idx="655">
                  <c:v>61.450999999999993</c:v>
                </c:pt>
                <c:pt idx="656">
                  <c:v>61.450999999999993</c:v>
                </c:pt>
                <c:pt idx="657">
                  <c:v>61.450999999999993</c:v>
                </c:pt>
                <c:pt idx="658">
                  <c:v>61.450999999999993</c:v>
                </c:pt>
                <c:pt idx="659">
                  <c:v>61.450999999999993</c:v>
                </c:pt>
                <c:pt idx="660">
                  <c:v>61.450999999999993</c:v>
                </c:pt>
                <c:pt idx="662">
                  <c:v>61.501000000000005</c:v>
                </c:pt>
                <c:pt idx="663">
                  <c:v>61.501000000000005</c:v>
                </c:pt>
                <c:pt idx="664">
                  <c:v>61.501000000000005</c:v>
                </c:pt>
                <c:pt idx="665">
                  <c:v>61.501000000000005</c:v>
                </c:pt>
                <c:pt idx="666">
                  <c:v>61.501000000000005</c:v>
                </c:pt>
                <c:pt idx="667">
                  <c:v>61.501000000000005</c:v>
                </c:pt>
                <c:pt idx="668">
                  <c:v>61.501000000000005</c:v>
                </c:pt>
                <c:pt idx="670">
                  <c:v>61.501000000000005</c:v>
                </c:pt>
                <c:pt idx="671">
                  <c:v>61.501000000000005</c:v>
                </c:pt>
                <c:pt idx="673">
                  <c:v>61.501000000000005</c:v>
                </c:pt>
                <c:pt idx="674">
                  <c:v>61.501000000000005</c:v>
                </c:pt>
                <c:pt idx="675">
                  <c:v>61.501000000000005</c:v>
                </c:pt>
                <c:pt idx="677">
                  <c:v>61.501000000000005</c:v>
                </c:pt>
                <c:pt idx="678">
                  <c:v>61.501000000000005</c:v>
                </c:pt>
                <c:pt idx="679">
                  <c:v>61.501000000000005</c:v>
                </c:pt>
                <c:pt idx="680">
                  <c:v>61.501000000000005</c:v>
                </c:pt>
                <c:pt idx="681">
                  <c:v>61.501000000000005</c:v>
                </c:pt>
                <c:pt idx="682">
                  <c:v>61.501000000000005</c:v>
                </c:pt>
                <c:pt idx="683">
                  <c:v>61.501000000000005</c:v>
                </c:pt>
                <c:pt idx="684">
                  <c:v>61.501000000000005</c:v>
                </c:pt>
                <c:pt idx="685">
                  <c:v>61.501000000000005</c:v>
                </c:pt>
                <c:pt idx="687">
                  <c:v>61.501000000000005</c:v>
                </c:pt>
                <c:pt idx="688">
                  <c:v>61.501000000000005</c:v>
                </c:pt>
                <c:pt idx="689">
                  <c:v>61.501000000000005</c:v>
                </c:pt>
                <c:pt idx="691">
                  <c:v>61.501000000000005</c:v>
                </c:pt>
                <c:pt idx="692">
                  <c:v>61.501000000000005</c:v>
                </c:pt>
                <c:pt idx="693">
                  <c:v>61.501000000000005</c:v>
                </c:pt>
                <c:pt idx="694">
                  <c:v>61.501000000000005</c:v>
                </c:pt>
                <c:pt idx="696">
                  <c:v>61.501000000000005</c:v>
                </c:pt>
                <c:pt idx="697">
                  <c:v>61.501000000000005</c:v>
                </c:pt>
                <c:pt idx="698">
                  <c:v>61.501000000000005</c:v>
                </c:pt>
                <c:pt idx="699">
                  <c:v>61.501000000000005</c:v>
                </c:pt>
                <c:pt idx="700">
                  <c:v>61.501000000000005</c:v>
                </c:pt>
                <c:pt idx="701">
                  <c:v>61.501000000000005</c:v>
                </c:pt>
                <c:pt idx="702">
                  <c:v>61.501000000000005</c:v>
                </c:pt>
                <c:pt idx="703">
                  <c:v>61.501000000000005</c:v>
                </c:pt>
                <c:pt idx="704">
                  <c:v>61.501000000000005</c:v>
                </c:pt>
                <c:pt idx="705">
                  <c:v>61.501000000000005</c:v>
                </c:pt>
                <c:pt idx="706">
                  <c:v>61.550999999999995</c:v>
                </c:pt>
                <c:pt idx="707">
                  <c:v>61.550999999999995</c:v>
                </c:pt>
                <c:pt idx="708">
                  <c:v>61.550999999999995</c:v>
                </c:pt>
                <c:pt idx="709">
                  <c:v>61.550999999999995</c:v>
                </c:pt>
                <c:pt idx="710">
                  <c:v>61.550999999999995</c:v>
                </c:pt>
                <c:pt idx="712">
                  <c:v>61.550999999999995</c:v>
                </c:pt>
                <c:pt idx="713">
                  <c:v>61.550999999999995</c:v>
                </c:pt>
                <c:pt idx="714">
                  <c:v>61.550999999999995</c:v>
                </c:pt>
                <c:pt idx="715">
                  <c:v>61.550999999999995</c:v>
                </c:pt>
                <c:pt idx="716">
                  <c:v>61.550999999999995</c:v>
                </c:pt>
                <c:pt idx="717">
                  <c:v>61.550999999999995</c:v>
                </c:pt>
                <c:pt idx="718">
                  <c:v>61.550999999999995</c:v>
                </c:pt>
                <c:pt idx="719">
                  <c:v>61.550999999999995</c:v>
                </c:pt>
                <c:pt idx="720">
                  <c:v>61.550999999999995</c:v>
                </c:pt>
                <c:pt idx="721">
                  <c:v>61.550999999999995</c:v>
                </c:pt>
                <c:pt idx="722">
                  <c:v>61.550999999999995</c:v>
                </c:pt>
                <c:pt idx="723">
                  <c:v>61.550999999999995</c:v>
                </c:pt>
                <c:pt idx="724">
                  <c:v>61.550999999999995</c:v>
                </c:pt>
                <c:pt idx="725">
                  <c:v>61.599000000000011</c:v>
                </c:pt>
                <c:pt idx="726">
                  <c:v>61.599000000000011</c:v>
                </c:pt>
                <c:pt idx="727">
                  <c:v>61.599000000000011</c:v>
                </c:pt>
                <c:pt idx="728">
                  <c:v>61.599000000000011</c:v>
                </c:pt>
                <c:pt idx="729">
                  <c:v>61.599000000000011</c:v>
                </c:pt>
                <c:pt idx="730">
                  <c:v>61.599000000000011</c:v>
                </c:pt>
                <c:pt idx="731">
                  <c:v>61.599000000000011</c:v>
                </c:pt>
                <c:pt idx="732">
                  <c:v>61.599000000000011</c:v>
                </c:pt>
                <c:pt idx="735">
                  <c:v>61.649000000000001</c:v>
                </c:pt>
                <c:pt idx="736">
                  <c:v>61.649000000000001</c:v>
                </c:pt>
                <c:pt idx="737">
                  <c:v>61.649000000000001</c:v>
                </c:pt>
                <c:pt idx="739">
                  <c:v>61.649000000000001</c:v>
                </c:pt>
                <c:pt idx="740">
                  <c:v>61.649000000000001</c:v>
                </c:pt>
                <c:pt idx="741">
                  <c:v>61.649000000000001</c:v>
                </c:pt>
                <c:pt idx="742">
                  <c:v>61.649000000000001</c:v>
                </c:pt>
                <c:pt idx="743">
                  <c:v>61.649000000000001</c:v>
                </c:pt>
                <c:pt idx="744">
                  <c:v>61.649000000000001</c:v>
                </c:pt>
                <c:pt idx="745">
                  <c:v>61.649000000000001</c:v>
                </c:pt>
                <c:pt idx="746">
                  <c:v>61.649000000000001</c:v>
                </c:pt>
                <c:pt idx="747">
                  <c:v>61.649000000000001</c:v>
                </c:pt>
                <c:pt idx="748">
                  <c:v>61.649000000000001</c:v>
                </c:pt>
                <c:pt idx="749">
                  <c:v>61.649000000000001</c:v>
                </c:pt>
                <c:pt idx="750">
                  <c:v>61.649000000000001</c:v>
                </c:pt>
                <c:pt idx="751">
                  <c:v>61.649000000000001</c:v>
                </c:pt>
                <c:pt idx="752">
                  <c:v>61.649000000000001</c:v>
                </c:pt>
                <c:pt idx="753">
                  <c:v>61.649000000000001</c:v>
                </c:pt>
                <c:pt idx="754">
                  <c:v>61.649000000000001</c:v>
                </c:pt>
                <c:pt idx="755">
                  <c:v>61.7</c:v>
                </c:pt>
                <c:pt idx="756">
                  <c:v>61.7</c:v>
                </c:pt>
                <c:pt idx="758">
                  <c:v>61.695000000000022</c:v>
                </c:pt>
                <c:pt idx="759">
                  <c:v>61.695000000000022</c:v>
                </c:pt>
                <c:pt idx="760">
                  <c:v>61.695000000000022</c:v>
                </c:pt>
                <c:pt idx="761">
                  <c:v>61.695000000000022</c:v>
                </c:pt>
                <c:pt idx="762">
                  <c:v>61.744</c:v>
                </c:pt>
                <c:pt idx="763">
                  <c:v>61.744</c:v>
                </c:pt>
                <c:pt idx="764">
                  <c:v>61.744</c:v>
                </c:pt>
                <c:pt idx="765">
                  <c:v>61.744</c:v>
                </c:pt>
                <c:pt idx="766">
                  <c:v>61.695000000000022</c:v>
                </c:pt>
                <c:pt idx="769">
                  <c:v>61.791000000000011</c:v>
                </c:pt>
                <c:pt idx="773">
                  <c:v>62.229000000000013</c:v>
                </c:pt>
                <c:pt idx="776">
                  <c:v>62.306999999999995</c:v>
                </c:pt>
                <c:pt idx="777">
                  <c:v>62.306999999999995</c:v>
                </c:pt>
                <c:pt idx="778">
                  <c:v>62.350999999999999</c:v>
                </c:pt>
                <c:pt idx="779">
                  <c:v>62.350999999999999</c:v>
                </c:pt>
                <c:pt idx="780">
                  <c:v>62.350999999999999</c:v>
                </c:pt>
                <c:pt idx="784">
                  <c:v>62.451999999999998</c:v>
                </c:pt>
                <c:pt idx="792">
                  <c:v>62.451999999999998</c:v>
                </c:pt>
                <c:pt idx="793">
                  <c:v>62.451999999999998</c:v>
                </c:pt>
                <c:pt idx="806">
                  <c:v>62.451999999999998</c:v>
                </c:pt>
                <c:pt idx="808">
                  <c:v>62.451999999999998</c:v>
                </c:pt>
                <c:pt idx="810">
                  <c:v>62.550000000000004</c:v>
                </c:pt>
                <c:pt idx="814">
                  <c:v>62.803000000000004</c:v>
                </c:pt>
                <c:pt idx="816">
                  <c:v>62.803000000000004</c:v>
                </c:pt>
                <c:pt idx="817">
                  <c:v>62.800999999999995</c:v>
                </c:pt>
                <c:pt idx="822">
                  <c:v>62.800999999999995</c:v>
                </c:pt>
                <c:pt idx="834">
                  <c:v>62.898000000000003</c:v>
                </c:pt>
                <c:pt idx="837">
                  <c:v>62.853999999999999</c:v>
                </c:pt>
                <c:pt idx="847">
                  <c:v>62.853999999999999</c:v>
                </c:pt>
                <c:pt idx="855">
                  <c:v>62.853999999999999</c:v>
                </c:pt>
                <c:pt idx="862">
                  <c:v>63.148000000000003</c:v>
                </c:pt>
                <c:pt idx="863">
                  <c:v>63.194000000000003</c:v>
                </c:pt>
                <c:pt idx="872">
                  <c:v>63.257000000000005</c:v>
                </c:pt>
                <c:pt idx="875">
                  <c:v>63.432000000000002</c:v>
                </c:pt>
                <c:pt idx="879">
                  <c:v>63.588000000000001</c:v>
                </c:pt>
                <c:pt idx="882">
                  <c:v>63.698000000000022</c:v>
                </c:pt>
                <c:pt idx="884">
                  <c:v>63.802</c:v>
                </c:pt>
                <c:pt idx="885">
                  <c:v>63.802</c:v>
                </c:pt>
                <c:pt idx="886">
                  <c:v>63.943999999999996</c:v>
                </c:pt>
                <c:pt idx="892">
                  <c:v>63.943999999999996</c:v>
                </c:pt>
                <c:pt idx="909">
                  <c:v>64.374999999999986</c:v>
                </c:pt>
                <c:pt idx="954">
                  <c:v>66.180999999999983</c:v>
                </c:pt>
                <c:pt idx="1006">
                  <c:v>66.180999999999983</c:v>
                </c:pt>
                <c:pt idx="1007">
                  <c:v>66.214000000000027</c:v>
                </c:pt>
                <c:pt idx="1008">
                  <c:v>66.180999999999983</c:v>
                </c:pt>
                <c:pt idx="1009">
                  <c:v>66.214000000000027</c:v>
                </c:pt>
                <c:pt idx="1011">
                  <c:v>66.214000000000027</c:v>
                </c:pt>
                <c:pt idx="1012">
                  <c:v>66.408000000000001</c:v>
                </c:pt>
                <c:pt idx="1015">
                  <c:v>66.441000000000045</c:v>
                </c:pt>
                <c:pt idx="1016">
                  <c:v>66.497000000000043</c:v>
                </c:pt>
                <c:pt idx="1017">
                  <c:v>66.472999999999999</c:v>
                </c:pt>
                <c:pt idx="1018">
                  <c:v>66.539000000000001</c:v>
                </c:pt>
                <c:pt idx="1019">
                  <c:v>66.670999999999978</c:v>
                </c:pt>
                <c:pt idx="1020">
                  <c:v>66.670999999999978</c:v>
                </c:pt>
                <c:pt idx="1021">
                  <c:v>66.670999999999978</c:v>
                </c:pt>
                <c:pt idx="1022">
                  <c:v>66.670999999999978</c:v>
                </c:pt>
                <c:pt idx="1024">
                  <c:v>66.718999999999994</c:v>
                </c:pt>
                <c:pt idx="1025">
                  <c:v>66.718999999999994</c:v>
                </c:pt>
                <c:pt idx="1026">
                  <c:v>66.718999999999994</c:v>
                </c:pt>
                <c:pt idx="1027">
                  <c:v>66.718999999999994</c:v>
                </c:pt>
                <c:pt idx="1028">
                  <c:v>66.718999999999994</c:v>
                </c:pt>
                <c:pt idx="1029">
                  <c:v>66.765000000000001</c:v>
                </c:pt>
                <c:pt idx="1031">
                  <c:v>66.867999999999995</c:v>
                </c:pt>
                <c:pt idx="1032">
                  <c:v>66.867999999999995</c:v>
                </c:pt>
                <c:pt idx="1033">
                  <c:v>66.867999999999995</c:v>
                </c:pt>
                <c:pt idx="1034">
                  <c:v>66.849999999999994</c:v>
                </c:pt>
                <c:pt idx="1035">
                  <c:v>66.867999999999995</c:v>
                </c:pt>
                <c:pt idx="1036">
                  <c:v>66.867999999999995</c:v>
                </c:pt>
                <c:pt idx="1037">
                  <c:v>66.867999999999995</c:v>
                </c:pt>
                <c:pt idx="1038">
                  <c:v>66.936000000000007</c:v>
                </c:pt>
                <c:pt idx="1039">
                  <c:v>66.936000000000007</c:v>
                </c:pt>
                <c:pt idx="1040">
                  <c:v>66.912999999999997</c:v>
                </c:pt>
                <c:pt idx="1041">
                  <c:v>66.968000000000004</c:v>
                </c:pt>
                <c:pt idx="1042">
                  <c:v>66.998000000000005</c:v>
                </c:pt>
                <c:pt idx="1043">
                  <c:v>66.998000000000005</c:v>
                </c:pt>
                <c:pt idx="1044">
                  <c:v>67.088999999999999</c:v>
                </c:pt>
                <c:pt idx="1045">
                  <c:v>67.165999999999983</c:v>
                </c:pt>
                <c:pt idx="1046">
                  <c:v>67.165999999999983</c:v>
                </c:pt>
                <c:pt idx="1047">
                  <c:v>67.251000000000005</c:v>
                </c:pt>
                <c:pt idx="1048">
                  <c:v>67.27</c:v>
                </c:pt>
                <c:pt idx="1049">
                  <c:v>67.27</c:v>
                </c:pt>
                <c:pt idx="1050">
                  <c:v>67.27</c:v>
                </c:pt>
                <c:pt idx="1051">
                  <c:v>67.27</c:v>
                </c:pt>
                <c:pt idx="1054">
                  <c:v>67.27</c:v>
                </c:pt>
                <c:pt idx="1055">
                  <c:v>67.27</c:v>
                </c:pt>
                <c:pt idx="1056">
                  <c:v>67.27</c:v>
                </c:pt>
                <c:pt idx="1057">
                  <c:v>67.27</c:v>
                </c:pt>
                <c:pt idx="1058">
                  <c:v>67.293999999999997</c:v>
                </c:pt>
                <c:pt idx="1059">
                  <c:v>67.293999999999997</c:v>
                </c:pt>
                <c:pt idx="1060">
                  <c:v>67.293999999999997</c:v>
                </c:pt>
                <c:pt idx="1061">
                  <c:v>67.293999999999997</c:v>
                </c:pt>
                <c:pt idx="1062">
                  <c:v>67.293999999999997</c:v>
                </c:pt>
                <c:pt idx="1064">
                  <c:v>67.293999999999997</c:v>
                </c:pt>
                <c:pt idx="1065">
                  <c:v>67.293999999999997</c:v>
                </c:pt>
                <c:pt idx="1066">
                  <c:v>67.293999999999997</c:v>
                </c:pt>
                <c:pt idx="1068">
                  <c:v>67.293999999999997</c:v>
                </c:pt>
                <c:pt idx="1069">
                  <c:v>67.293999999999997</c:v>
                </c:pt>
                <c:pt idx="1070">
                  <c:v>67.293999999999997</c:v>
                </c:pt>
                <c:pt idx="1071">
                  <c:v>67.293999999999997</c:v>
                </c:pt>
                <c:pt idx="1072">
                  <c:v>67.293999999999997</c:v>
                </c:pt>
                <c:pt idx="1073">
                  <c:v>67.293999999999997</c:v>
                </c:pt>
                <c:pt idx="1074">
                  <c:v>67.293999999999997</c:v>
                </c:pt>
                <c:pt idx="1075">
                  <c:v>67.293999999999997</c:v>
                </c:pt>
                <c:pt idx="1077">
                  <c:v>67.293999999999997</c:v>
                </c:pt>
                <c:pt idx="1078">
                  <c:v>67.293999999999997</c:v>
                </c:pt>
                <c:pt idx="1079">
                  <c:v>67.293999999999997</c:v>
                </c:pt>
                <c:pt idx="1080">
                  <c:v>67.293999999999997</c:v>
                </c:pt>
                <c:pt idx="1081">
                  <c:v>67.293999999999997</c:v>
                </c:pt>
                <c:pt idx="1082">
                  <c:v>67.293999999999997</c:v>
                </c:pt>
                <c:pt idx="1083">
                  <c:v>67.293999999999997</c:v>
                </c:pt>
                <c:pt idx="1084">
                  <c:v>67.293999999999997</c:v>
                </c:pt>
                <c:pt idx="1085">
                  <c:v>67.293999999999997</c:v>
                </c:pt>
                <c:pt idx="1086">
                  <c:v>67.293999999999997</c:v>
                </c:pt>
                <c:pt idx="1087">
                  <c:v>67.293999999999997</c:v>
                </c:pt>
                <c:pt idx="1088">
                  <c:v>67.293999999999997</c:v>
                </c:pt>
                <c:pt idx="1089">
                  <c:v>67.293999999999997</c:v>
                </c:pt>
                <c:pt idx="1091">
                  <c:v>67.293999999999997</c:v>
                </c:pt>
                <c:pt idx="1092">
                  <c:v>67.293999999999997</c:v>
                </c:pt>
                <c:pt idx="1093">
                  <c:v>67.293999999999997</c:v>
                </c:pt>
                <c:pt idx="1094">
                  <c:v>67.335999999999999</c:v>
                </c:pt>
                <c:pt idx="1097">
                  <c:v>67.335999999999999</c:v>
                </c:pt>
                <c:pt idx="1098">
                  <c:v>67.335999999999999</c:v>
                </c:pt>
                <c:pt idx="1099">
                  <c:v>67.335999999999999</c:v>
                </c:pt>
                <c:pt idx="1100">
                  <c:v>67.335999999999999</c:v>
                </c:pt>
                <c:pt idx="1101">
                  <c:v>67.335999999999999</c:v>
                </c:pt>
                <c:pt idx="1102">
                  <c:v>67.335999999999999</c:v>
                </c:pt>
                <c:pt idx="1103">
                  <c:v>67.335999999999999</c:v>
                </c:pt>
                <c:pt idx="1105">
                  <c:v>67.335999999999999</c:v>
                </c:pt>
                <c:pt idx="1106">
                  <c:v>67.335999999999999</c:v>
                </c:pt>
                <c:pt idx="1107">
                  <c:v>67.335999999999999</c:v>
                </c:pt>
                <c:pt idx="1109">
                  <c:v>67.335999999999999</c:v>
                </c:pt>
                <c:pt idx="1110">
                  <c:v>67.335999999999999</c:v>
                </c:pt>
                <c:pt idx="1112">
                  <c:v>67.335999999999999</c:v>
                </c:pt>
                <c:pt idx="1113">
                  <c:v>67.335999999999999</c:v>
                </c:pt>
                <c:pt idx="1114">
                  <c:v>67.335999999999999</c:v>
                </c:pt>
                <c:pt idx="1115">
                  <c:v>67.335999999999999</c:v>
                </c:pt>
                <c:pt idx="1116">
                  <c:v>67.335999999999999</c:v>
                </c:pt>
                <c:pt idx="1117">
                  <c:v>67.335999999999999</c:v>
                </c:pt>
                <c:pt idx="1118">
                  <c:v>67.335999999999999</c:v>
                </c:pt>
                <c:pt idx="1119">
                  <c:v>67.335999999999999</c:v>
                </c:pt>
                <c:pt idx="1121">
                  <c:v>67.381</c:v>
                </c:pt>
                <c:pt idx="1122">
                  <c:v>67.381</c:v>
                </c:pt>
                <c:pt idx="1123">
                  <c:v>67.381</c:v>
                </c:pt>
                <c:pt idx="1124">
                  <c:v>67.381</c:v>
                </c:pt>
                <c:pt idx="1125">
                  <c:v>67.381</c:v>
                </c:pt>
                <c:pt idx="1126">
                  <c:v>67.381</c:v>
                </c:pt>
                <c:pt idx="1127">
                  <c:v>67.381</c:v>
                </c:pt>
                <c:pt idx="1128">
                  <c:v>67.381</c:v>
                </c:pt>
                <c:pt idx="1131">
                  <c:v>67.381</c:v>
                </c:pt>
                <c:pt idx="1132">
                  <c:v>67.381</c:v>
                </c:pt>
                <c:pt idx="1133">
                  <c:v>67.381</c:v>
                </c:pt>
                <c:pt idx="1134">
                  <c:v>67.381</c:v>
                </c:pt>
                <c:pt idx="1136">
                  <c:v>67.381</c:v>
                </c:pt>
                <c:pt idx="1137">
                  <c:v>67.381</c:v>
                </c:pt>
                <c:pt idx="1138">
                  <c:v>67.381</c:v>
                </c:pt>
                <c:pt idx="1139">
                  <c:v>67.381</c:v>
                </c:pt>
                <c:pt idx="1140">
                  <c:v>67.381</c:v>
                </c:pt>
                <c:pt idx="1141">
                  <c:v>67.381</c:v>
                </c:pt>
                <c:pt idx="1142">
                  <c:v>67.381</c:v>
                </c:pt>
                <c:pt idx="1143">
                  <c:v>67.381</c:v>
                </c:pt>
                <c:pt idx="1144">
                  <c:v>67.381</c:v>
                </c:pt>
                <c:pt idx="1145">
                  <c:v>67.381</c:v>
                </c:pt>
                <c:pt idx="1146">
                  <c:v>67.36999999999999</c:v>
                </c:pt>
                <c:pt idx="1147">
                  <c:v>67.36999999999999</c:v>
                </c:pt>
                <c:pt idx="1148">
                  <c:v>67.381</c:v>
                </c:pt>
                <c:pt idx="1149">
                  <c:v>67.36999999999999</c:v>
                </c:pt>
                <c:pt idx="1150">
                  <c:v>67.381</c:v>
                </c:pt>
                <c:pt idx="1151">
                  <c:v>67.381</c:v>
                </c:pt>
                <c:pt idx="1152">
                  <c:v>67.381</c:v>
                </c:pt>
                <c:pt idx="1153">
                  <c:v>67.381</c:v>
                </c:pt>
                <c:pt idx="1154">
                  <c:v>67.381</c:v>
                </c:pt>
                <c:pt idx="1156">
                  <c:v>67.381</c:v>
                </c:pt>
                <c:pt idx="1157">
                  <c:v>67.381</c:v>
                </c:pt>
                <c:pt idx="1158">
                  <c:v>67.381</c:v>
                </c:pt>
                <c:pt idx="1159">
                  <c:v>67.381</c:v>
                </c:pt>
                <c:pt idx="1161">
                  <c:v>67.381</c:v>
                </c:pt>
                <c:pt idx="1162">
                  <c:v>67.381</c:v>
                </c:pt>
                <c:pt idx="1163">
                  <c:v>67.381</c:v>
                </c:pt>
                <c:pt idx="1164">
                  <c:v>67.381</c:v>
                </c:pt>
                <c:pt idx="1166">
                  <c:v>67.381</c:v>
                </c:pt>
                <c:pt idx="1167">
                  <c:v>67.381</c:v>
                </c:pt>
                <c:pt idx="1171">
                  <c:v>67.381</c:v>
                </c:pt>
                <c:pt idx="1172">
                  <c:v>67.381</c:v>
                </c:pt>
                <c:pt idx="1173">
                  <c:v>67.381</c:v>
                </c:pt>
                <c:pt idx="1174">
                  <c:v>67.381</c:v>
                </c:pt>
                <c:pt idx="1175">
                  <c:v>67.417000000000044</c:v>
                </c:pt>
                <c:pt idx="1176">
                  <c:v>67.417000000000044</c:v>
                </c:pt>
                <c:pt idx="1177">
                  <c:v>67.417000000000044</c:v>
                </c:pt>
                <c:pt idx="1178">
                  <c:v>67.417000000000044</c:v>
                </c:pt>
                <c:pt idx="1179">
                  <c:v>67.417000000000044</c:v>
                </c:pt>
                <c:pt idx="1181">
                  <c:v>67.417000000000044</c:v>
                </c:pt>
                <c:pt idx="1182">
                  <c:v>67.417000000000044</c:v>
                </c:pt>
                <c:pt idx="1183">
                  <c:v>67.417000000000044</c:v>
                </c:pt>
                <c:pt idx="1184">
                  <c:v>67.417000000000044</c:v>
                </c:pt>
                <c:pt idx="1185">
                  <c:v>67.417000000000044</c:v>
                </c:pt>
                <c:pt idx="1186">
                  <c:v>67.417000000000044</c:v>
                </c:pt>
                <c:pt idx="1187">
                  <c:v>67.465999999999994</c:v>
                </c:pt>
                <c:pt idx="1188">
                  <c:v>67.449000000000026</c:v>
                </c:pt>
                <c:pt idx="1189">
                  <c:v>67.465999999999994</c:v>
                </c:pt>
                <c:pt idx="1190">
                  <c:v>67.465999999999994</c:v>
                </c:pt>
                <c:pt idx="1191">
                  <c:v>67.465999999999994</c:v>
                </c:pt>
                <c:pt idx="1195">
                  <c:v>67.465999999999994</c:v>
                </c:pt>
                <c:pt idx="1196">
                  <c:v>67.465999999999994</c:v>
                </c:pt>
                <c:pt idx="1197">
                  <c:v>67.465999999999994</c:v>
                </c:pt>
                <c:pt idx="1198">
                  <c:v>67.478999999999999</c:v>
                </c:pt>
                <c:pt idx="1199">
                  <c:v>67.478999999999999</c:v>
                </c:pt>
                <c:pt idx="1200">
                  <c:v>67.478999999999999</c:v>
                </c:pt>
                <c:pt idx="1201">
                  <c:v>67.478999999999999</c:v>
                </c:pt>
                <c:pt idx="1202">
                  <c:v>67.478999999999999</c:v>
                </c:pt>
                <c:pt idx="1203">
                  <c:v>67.478999999999999</c:v>
                </c:pt>
                <c:pt idx="1204">
                  <c:v>67.478999999999999</c:v>
                </c:pt>
                <c:pt idx="1205">
                  <c:v>67.478999999999999</c:v>
                </c:pt>
                <c:pt idx="1206">
                  <c:v>67.478999999999999</c:v>
                </c:pt>
                <c:pt idx="1209">
                  <c:v>67.52</c:v>
                </c:pt>
                <c:pt idx="1210">
                  <c:v>67.52</c:v>
                </c:pt>
                <c:pt idx="1211">
                  <c:v>67.52</c:v>
                </c:pt>
                <c:pt idx="1212">
                  <c:v>67.52</c:v>
                </c:pt>
                <c:pt idx="1213">
                  <c:v>67.52</c:v>
                </c:pt>
                <c:pt idx="1214">
                  <c:v>67.546000000000006</c:v>
                </c:pt>
                <c:pt idx="1215">
                  <c:v>67.52</c:v>
                </c:pt>
                <c:pt idx="1216">
                  <c:v>67.52</c:v>
                </c:pt>
                <c:pt idx="1217">
                  <c:v>67.52</c:v>
                </c:pt>
                <c:pt idx="1218">
                  <c:v>67.52</c:v>
                </c:pt>
                <c:pt idx="1219">
                  <c:v>67.52</c:v>
                </c:pt>
                <c:pt idx="1220">
                  <c:v>67.52</c:v>
                </c:pt>
                <c:pt idx="1221">
                  <c:v>67.52</c:v>
                </c:pt>
                <c:pt idx="1222">
                  <c:v>67.933999999999997</c:v>
                </c:pt>
                <c:pt idx="1223">
                  <c:v>67.933999999999997</c:v>
                </c:pt>
                <c:pt idx="1224">
                  <c:v>67.933999999999997</c:v>
                </c:pt>
                <c:pt idx="1226">
                  <c:v>67.897999999999996</c:v>
                </c:pt>
                <c:pt idx="1227">
                  <c:v>67.933999999999997</c:v>
                </c:pt>
                <c:pt idx="1228">
                  <c:v>67.933999999999997</c:v>
                </c:pt>
                <c:pt idx="1229">
                  <c:v>67.933999999999997</c:v>
                </c:pt>
                <c:pt idx="1230">
                  <c:v>67.933999999999997</c:v>
                </c:pt>
                <c:pt idx="1231">
                  <c:v>67.933999999999997</c:v>
                </c:pt>
                <c:pt idx="1232">
                  <c:v>67.933999999999997</c:v>
                </c:pt>
                <c:pt idx="1233">
                  <c:v>67.933999999999997</c:v>
                </c:pt>
                <c:pt idx="1234">
                  <c:v>67.933999999999997</c:v>
                </c:pt>
                <c:pt idx="1235">
                  <c:v>67.933999999999997</c:v>
                </c:pt>
                <c:pt idx="1236">
                  <c:v>67.933999999999997</c:v>
                </c:pt>
                <c:pt idx="1237">
                  <c:v>67.933999999999997</c:v>
                </c:pt>
                <c:pt idx="1238">
                  <c:v>67.933999999999997</c:v>
                </c:pt>
                <c:pt idx="1239">
                  <c:v>67.933999999999997</c:v>
                </c:pt>
                <c:pt idx="1240">
                  <c:v>67.897999999999996</c:v>
                </c:pt>
                <c:pt idx="1241">
                  <c:v>67.897999999999996</c:v>
                </c:pt>
                <c:pt idx="1242">
                  <c:v>67.933999999999997</c:v>
                </c:pt>
                <c:pt idx="1243">
                  <c:v>67.933999999999997</c:v>
                </c:pt>
                <c:pt idx="1244">
                  <c:v>68.033000000000001</c:v>
                </c:pt>
                <c:pt idx="1247">
                  <c:v>68.033000000000001</c:v>
                </c:pt>
                <c:pt idx="1248">
                  <c:v>68.033000000000001</c:v>
                </c:pt>
                <c:pt idx="1249">
                  <c:v>68.033000000000001</c:v>
                </c:pt>
                <c:pt idx="1252">
                  <c:v>68.033000000000001</c:v>
                </c:pt>
                <c:pt idx="1254">
                  <c:v>68.033000000000001</c:v>
                </c:pt>
                <c:pt idx="1255">
                  <c:v>68.033000000000001</c:v>
                </c:pt>
                <c:pt idx="1256">
                  <c:v>68.100999999999999</c:v>
                </c:pt>
                <c:pt idx="1257">
                  <c:v>68.100999999999999</c:v>
                </c:pt>
                <c:pt idx="1258">
                  <c:v>68.141999999999996</c:v>
                </c:pt>
                <c:pt idx="1259">
                  <c:v>68.141999999999996</c:v>
                </c:pt>
                <c:pt idx="1260">
                  <c:v>68.191000000000003</c:v>
                </c:pt>
                <c:pt idx="1261">
                  <c:v>68.191000000000003</c:v>
                </c:pt>
                <c:pt idx="1262">
                  <c:v>68.191000000000003</c:v>
                </c:pt>
                <c:pt idx="1263">
                  <c:v>68.191000000000003</c:v>
                </c:pt>
                <c:pt idx="1264">
                  <c:v>68.191000000000003</c:v>
                </c:pt>
                <c:pt idx="1265">
                  <c:v>68.191000000000003</c:v>
                </c:pt>
                <c:pt idx="1266">
                  <c:v>68.191000000000003</c:v>
                </c:pt>
                <c:pt idx="1267">
                  <c:v>68.191000000000003</c:v>
                </c:pt>
                <c:pt idx="1268">
                  <c:v>68.191000000000003</c:v>
                </c:pt>
                <c:pt idx="1269">
                  <c:v>68.191000000000003</c:v>
                </c:pt>
                <c:pt idx="1270">
                  <c:v>68.191000000000003</c:v>
                </c:pt>
                <c:pt idx="1271">
                  <c:v>68.191000000000003</c:v>
                </c:pt>
                <c:pt idx="1272">
                  <c:v>68.191000000000003</c:v>
                </c:pt>
                <c:pt idx="1274">
                  <c:v>68.191000000000003</c:v>
                </c:pt>
                <c:pt idx="1275">
                  <c:v>68.191000000000003</c:v>
                </c:pt>
                <c:pt idx="1276">
                  <c:v>68.191000000000003</c:v>
                </c:pt>
                <c:pt idx="1277">
                  <c:v>68.191000000000003</c:v>
                </c:pt>
                <c:pt idx="1278">
                  <c:v>68.191000000000003</c:v>
                </c:pt>
                <c:pt idx="1279">
                  <c:v>68.191000000000003</c:v>
                </c:pt>
                <c:pt idx="1280">
                  <c:v>68.191000000000003</c:v>
                </c:pt>
                <c:pt idx="1281">
                  <c:v>68.191000000000003</c:v>
                </c:pt>
                <c:pt idx="1282">
                  <c:v>68.191000000000003</c:v>
                </c:pt>
                <c:pt idx="1283">
                  <c:v>68.191000000000003</c:v>
                </c:pt>
                <c:pt idx="1284">
                  <c:v>68.191000000000003</c:v>
                </c:pt>
                <c:pt idx="1285">
                  <c:v>68.191000000000003</c:v>
                </c:pt>
                <c:pt idx="1287">
                  <c:v>68.191000000000003</c:v>
                </c:pt>
                <c:pt idx="1288">
                  <c:v>68.191000000000003</c:v>
                </c:pt>
                <c:pt idx="1289">
                  <c:v>68.191000000000003</c:v>
                </c:pt>
                <c:pt idx="1290">
                  <c:v>68.191000000000003</c:v>
                </c:pt>
                <c:pt idx="1291">
                  <c:v>68.191000000000003</c:v>
                </c:pt>
                <c:pt idx="1292">
                  <c:v>68.191000000000003</c:v>
                </c:pt>
                <c:pt idx="1293">
                  <c:v>68.23</c:v>
                </c:pt>
                <c:pt idx="1294">
                  <c:v>68.23</c:v>
                </c:pt>
                <c:pt idx="1296">
                  <c:v>68.23</c:v>
                </c:pt>
                <c:pt idx="1297">
                  <c:v>68.23</c:v>
                </c:pt>
                <c:pt idx="1299">
                  <c:v>68.23</c:v>
                </c:pt>
                <c:pt idx="1300">
                  <c:v>68.23</c:v>
                </c:pt>
                <c:pt idx="1301">
                  <c:v>68.23</c:v>
                </c:pt>
                <c:pt idx="1303">
                  <c:v>68.23</c:v>
                </c:pt>
                <c:pt idx="1304">
                  <c:v>68.23</c:v>
                </c:pt>
                <c:pt idx="1305">
                  <c:v>68.23</c:v>
                </c:pt>
                <c:pt idx="1306">
                  <c:v>68.23</c:v>
                </c:pt>
                <c:pt idx="1307">
                  <c:v>68.36</c:v>
                </c:pt>
                <c:pt idx="1308">
                  <c:v>68.36</c:v>
                </c:pt>
                <c:pt idx="1309">
                  <c:v>68.36</c:v>
                </c:pt>
                <c:pt idx="1310">
                  <c:v>68.36</c:v>
                </c:pt>
                <c:pt idx="1312">
                  <c:v>68.58</c:v>
                </c:pt>
                <c:pt idx="1314">
                  <c:v>68.58</c:v>
                </c:pt>
                <c:pt idx="1315">
                  <c:v>68.58</c:v>
                </c:pt>
                <c:pt idx="1316">
                  <c:v>68.58</c:v>
                </c:pt>
                <c:pt idx="1317">
                  <c:v>68.58</c:v>
                </c:pt>
                <c:pt idx="1318">
                  <c:v>68.58</c:v>
                </c:pt>
                <c:pt idx="1319">
                  <c:v>68.728999999999999</c:v>
                </c:pt>
                <c:pt idx="1320">
                  <c:v>68.728999999999999</c:v>
                </c:pt>
                <c:pt idx="1322">
                  <c:v>68.771000000000001</c:v>
                </c:pt>
                <c:pt idx="1323">
                  <c:v>68.771000000000001</c:v>
                </c:pt>
                <c:pt idx="1324">
                  <c:v>68.771000000000001</c:v>
                </c:pt>
                <c:pt idx="1325">
                  <c:v>68.771000000000001</c:v>
                </c:pt>
                <c:pt idx="1327">
                  <c:v>68.771000000000001</c:v>
                </c:pt>
                <c:pt idx="1328">
                  <c:v>68.771000000000001</c:v>
                </c:pt>
                <c:pt idx="1329">
                  <c:v>68.771000000000001</c:v>
                </c:pt>
                <c:pt idx="1330">
                  <c:v>68.771000000000001</c:v>
                </c:pt>
                <c:pt idx="1331">
                  <c:v>68.816999999999993</c:v>
                </c:pt>
                <c:pt idx="1332">
                  <c:v>68.816999999999993</c:v>
                </c:pt>
                <c:pt idx="1333">
                  <c:v>68.816999999999993</c:v>
                </c:pt>
                <c:pt idx="1334">
                  <c:v>68.835999999999999</c:v>
                </c:pt>
                <c:pt idx="1335">
                  <c:v>68.891000000000005</c:v>
                </c:pt>
                <c:pt idx="1336">
                  <c:v>68.891000000000005</c:v>
                </c:pt>
                <c:pt idx="1337">
                  <c:v>68.891000000000005</c:v>
                </c:pt>
                <c:pt idx="1338">
                  <c:v>68.891000000000005</c:v>
                </c:pt>
                <c:pt idx="1339">
                  <c:v>68.875999999999962</c:v>
                </c:pt>
                <c:pt idx="1340">
                  <c:v>68.891000000000005</c:v>
                </c:pt>
                <c:pt idx="1341">
                  <c:v>68.965000000000003</c:v>
                </c:pt>
                <c:pt idx="1342">
                  <c:v>69.069999999999993</c:v>
                </c:pt>
                <c:pt idx="1343">
                  <c:v>69.069999999999993</c:v>
                </c:pt>
                <c:pt idx="1344">
                  <c:v>69.069999999999993</c:v>
                </c:pt>
                <c:pt idx="1345">
                  <c:v>69.117999999999995</c:v>
                </c:pt>
                <c:pt idx="1346">
                  <c:v>69.069999999999993</c:v>
                </c:pt>
                <c:pt idx="1347">
                  <c:v>69.069999999999993</c:v>
                </c:pt>
                <c:pt idx="1348">
                  <c:v>69.069999999999993</c:v>
                </c:pt>
                <c:pt idx="1349">
                  <c:v>69.069999999999993</c:v>
                </c:pt>
                <c:pt idx="1350">
                  <c:v>69.069999999999993</c:v>
                </c:pt>
                <c:pt idx="1351">
                  <c:v>69.069999999999993</c:v>
                </c:pt>
                <c:pt idx="1352">
                  <c:v>69.069999999999993</c:v>
                </c:pt>
                <c:pt idx="1353">
                  <c:v>69.069999999999993</c:v>
                </c:pt>
                <c:pt idx="1354">
                  <c:v>69.069999999999993</c:v>
                </c:pt>
                <c:pt idx="1355">
                  <c:v>69.069999999999993</c:v>
                </c:pt>
                <c:pt idx="1356">
                  <c:v>69.090999999999994</c:v>
                </c:pt>
                <c:pt idx="1357">
                  <c:v>69.069999999999993</c:v>
                </c:pt>
                <c:pt idx="1358">
                  <c:v>69.069999999999993</c:v>
                </c:pt>
                <c:pt idx="1359">
                  <c:v>69.069999999999993</c:v>
                </c:pt>
                <c:pt idx="1360">
                  <c:v>69.069999999999993</c:v>
                </c:pt>
                <c:pt idx="1361">
                  <c:v>69.069999999999993</c:v>
                </c:pt>
                <c:pt idx="1362">
                  <c:v>69.069999999999993</c:v>
                </c:pt>
                <c:pt idx="1364">
                  <c:v>69.069999999999993</c:v>
                </c:pt>
                <c:pt idx="1365">
                  <c:v>69.069999999999993</c:v>
                </c:pt>
                <c:pt idx="1366">
                  <c:v>69.069999999999993</c:v>
                </c:pt>
                <c:pt idx="1367">
                  <c:v>69.069999999999993</c:v>
                </c:pt>
                <c:pt idx="1368">
                  <c:v>69.069999999999993</c:v>
                </c:pt>
                <c:pt idx="1369">
                  <c:v>69.069999999999993</c:v>
                </c:pt>
                <c:pt idx="1370">
                  <c:v>69.069999999999993</c:v>
                </c:pt>
                <c:pt idx="1371">
                  <c:v>69.230999999999995</c:v>
                </c:pt>
                <c:pt idx="1372">
                  <c:v>69.230999999999995</c:v>
                </c:pt>
                <c:pt idx="1373">
                  <c:v>69.230999999999995</c:v>
                </c:pt>
                <c:pt idx="1374">
                  <c:v>69.266000000000005</c:v>
                </c:pt>
                <c:pt idx="1375">
                  <c:v>69.307000000000002</c:v>
                </c:pt>
                <c:pt idx="1376">
                  <c:v>69.307000000000002</c:v>
                </c:pt>
                <c:pt idx="1377">
                  <c:v>69.307000000000002</c:v>
                </c:pt>
                <c:pt idx="1378">
                  <c:v>69.307000000000002</c:v>
                </c:pt>
                <c:pt idx="1379">
                  <c:v>69.307000000000002</c:v>
                </c:pt>
                <c:pt idx="1380">
                  <c:v>69.307000000000002</c:v>
                </c:pt>
                <c:pt idx="1381">
                  <c:v>69.307000000000002</c:v>
                </c:pt>
                <c:pt idx="1382">
                  <c:v>69.307000000000002</c:v>
                </c:pt>
                <c:pt idx="1383">
                  <c:v>69.307000000000002</c:v>
                </c:pt>
                <c:pt idx="1384">
                  <c:v>69.307000000000002</c:v>
                </c:pt>
                <c:pt idx="1385">
                  <c:v>69.307000000000002</c:v>
                </c:pt>
                <c:pt idx="1386">
                  <c:v>69.307000000000002</c:v>
                </c:pt>
                <c:pt idx="1387">
                  <c:v>69.307000000000002</c:v>
                </c:pt>
                <c:pt idx="1388">
                  <c:v>69.307000000000002</c:v>
                </c:pt>
                <c:pt idx="1392">
                  <c:v>69.307000000000002</c:v>
                </c:pt>
                <c:pt idx="1393">
                  <c:v>69.307000000000002</c:v>
                </c:pt>
                <c:pt idx="1394">
                  <c:v>69.307000000000002</c:v>
                </c:pt>
                <c:pt idx="1395">
                  <c:v>69.307000000000002</c:v>
                </c:pt>
                <c:pt idx="1396">
                  <c:v>69.307000000000002</c:v>
                </c:pt>
                <c:pt idx="1397">
                  <c:v>69.353999999999999</c:v>
                </c:pt>
                <c:pt idx="1398">
                  <c:v>69.353999999999999</c:v>
                </c:pt>
                <c:pt idx="1399">
                  <c:v>69.353999999999999</c:v>
                </c:pt>
                <c:pt idx="1400">
                  <c:v>69.353999999999999</c:v>
                </c:pt>
                <c:pt idx="1401">
                  <c:v>69.353999999999999</c:v>
                </c:pt>
                <c:pt idx="1402">
                  <c:v>69.353999999999999</c:v>
                </c:pt>
                <c:pt idx="1403">
                  <c:v>69.353999999999999</c:v>
                </c:pt>
                <c:pt idx="1406">
                  <c:v>69.353999999999999</c:v>
                </c:pt>
                <c:pt idx="1407">
                  <c:v>69.353999999999999</c:v>
                </c:pt>
                <c:pt idx="1408">
                  <c:v>69.353999999999999</c:v>
                </c:pt>
                <c:pt idx="1409">
                  <c:v>69.353999999999999</c:v>
                </c:pt>
                <c:pt idx="1410">
                  <c:v>69.353999999999999</c:v>
                </c:pt>
                <c:pt idx="1411">
                  <c:v>69.353999999999999</c:v>
                </c:pt>
                <c:pt idx="1412">
                  <c:v>69.353999999999999</c:v>
                </c:pt>
                <c:pt idx="1413">
                  <c:v>69.353999999999999</c:v>
                </c:pt>
                <c:pt idx="1415">
                  <c:v>69.353999999999999</c:v>
                </c:pt>
                <c:pt idx="1416">
                  <c:v>69.353999999999999</c:v>
                </c:pt>
                <c:pt idx="1417">
                  <c:v>69.353999999999999</c:v>
                </c:pt>
                <c:pt idx="1418">
                  <c:v>69.353999999999999</c:v>
                </c:pt>
                <c:pt idx="1419">
                  <c:v>69.353999999999999</c:v>
                </c:pt>
                <c:pt idx="1420">
                  <c:v>69.353999999999999</c:v>
                </c:pt>
                <c:pt idx="1422">
                  <c:v>69.353999999999999</c:v>
                </c:pt>
                <c:pt idx="1423">
                  <c:v>69.353999999999999</c:v>
                </c:pt>
                <c:pt idx="1424">
                  <c:v>69.353999999999999</c:v>
                </c:pt>
                <c:pt idx="1425">
                  <c:v>69.353999999999999</c:v>
                </c:pt>
                <c:pt idx="1426">
                  <c:v>69.353999999999999</c:v>
                </c:pt>
                <c:pt idx="1427">
                  <c:v>69.353999999999999</c:v>
                </c:pt>
                <c:pt idx="1428">
                  <c:v>69.353999999999999</c:v>
                </c:pt>
                <c:pt idx="1429">
                  <c:v>69.353999999999999</c:v>
                </c:pt>
                <c:pt idx="1430">
                  <c:v>69.353999999999999</c:v>
                </c:pt>
                <c:pt idx="1431">
                  <c:v>69.353999999999999</c:v>
                </c:pt>
                <c:pt idx="1432">
                  <c:v>69.353999999999999</c:v>
                </c:pt>
                <c:pt idx="1434">
                  <c:v>69.353999999999999</c:v>
                </c:pt>
                <c:pt idx="1435">
                  <c:v>69.353999999999999</c:v>
                </c:pt>
                <c:pt idx="1436">
                  <c:v>69.353999999999999</c:v>
                </c:pt>
                <c:pt idx="1437">
                  <c:v>69.353999999999999</c:v>
                </c:pt>
                <c:pt idx="1438">
                  <c:v>69.353999999999999</c:v>
                </c:pt>
                <c:pt idx="1440">
                  <c:v>69.353999999999999</c:v>
                </c:pt>
                <c:pt idx="1441">
                  <c:v>69.353999999999999</c:v>
                </c:pt>
                <c:pt idx="1442">
                  <c:v>69.353999999999999</c:v>
                </c:pt>
                <c:pt idx="1444">
                  <c:v>69.353999999999999</c:v>
                </c:pt>
                <c:pt idx="1445">
                  <c:v>69.353999999999999</c:v>
                </c:pt>
                <c:pt idx="1446">
                  <c:v>69.353999999999999</c:v>
                </c:pt>
                <c:pt idx="1447">
                  <c:v>69.353999999999999</c:v>
                </c:pt>
                <c:pt idx="1448">
                  <c:v>69.353999999999999</c:v>
                </c:pt>
                <c:pt idx="1449">
                  <c:v>69.353999999999999</c:v>
                </c:pt>
                <c:pt idx="1450">
                  <c:v>69.353999999999999</c:v>
                </c:pt>
                <c:pt idx="1451">
                  <c:v>69.353999999999999</c:v>
                </c:pt>
                <c:pt idx="1452">
                  <c:v>69.353999999999999</c:v>
                </c:pt>
                <c:pt idx="1453">
                  <c:v>69.353999999999999</c:v>
                </c:pt>
                <c:pt idx="1454">
                  <c:v>69.353999999999999</c:v>
                </c:pt>
                <c:pt idx="1456">
                  <c:v>69.353999999999999</c:v>
                </c:pt>
                <c:pt idx="1457">
                  <c:v>69.353999999999999</c:v>
                </c:pt>
                <c:pt idx="1458">
                  <c:v>69.353999999999999</c:v>
                </c:pt>
                <c:pt idx="1459">
                  <c:v>69.353999999999999</c:v>
                </c:pt>
                <c:pt idx="1460">
                  <c:v>69.353999999999999</c:v>
                </c:pt>
                <c:pt idx="1461">
                  <c:v>69.353999999999999</c:v>
                </c:pt>
                <c:pt idx="1462">
                  <c:v>69.353999999999999</c:v>
                </c:pt>
                <c:pt idx="1463">
                  <c:v>69.353999999999999</c:v>
                </c:pt>
                <c:pt idx="1464">
                  <c:v>69.353999999999999</c:v>
                </c:pt>
                <c:pt idx="1465">
                  <c:v>69.353999999999999</c:v>
                </c:pt>
                <c:pt idx="1466">
                  <c:v>69.353999999999999</c:v>
                </c:pt>
                <c:pt idx="1467">
                  <c:v>69.353999999999999</c:v>
                </c:pt>
                <c:pt idx="1468">
                  <c:v>69.353999999999999</c:v>
                </c:pt>
                <c:pt idx="1469">
                  <c:v>69.353999999999999</c:v>
                </c:pt>
                <c:pt idx="1470">
                  <c:v>69.353999999999999</c:v>
                </c:pt>
                <c:pt idx="1471">
                  <c:v>69.353999999999999</c:v>
                </c:pt>
                <c:pt idx="1472">
                  <c:v>69.353999999999999</c:v>
                </c:pt>
                <c:pt idx="1473">
                  <c:v>69.353999999999999</c:v>
                </c:pt>
                <c:pt idx="1474">
                  <c:v>69.353999999999999</c:v>
                </c:pt>
                <c:pt idx="1475">
                  <c:v>69.353999999999999</c:v>
                </c:pt>
                <c:pt idx="1476">
                  <c:v>69.353999999999999</c:v>
                </c:pt>
                <c:pt idx="1477">
                  <c:v>69.353999999999999</c:v>
                </c:pt>
                <c:pt idx="1478">
                  <c:v>69.353999999999999</c:v>
                </c:pt>
                <c:pt idx="1479">
                  <c:v>69.353999999999999</c:v>
                </c:pt>
                <c:pt idx="1480">
                  <c:v>69.353999999999999</c:v>
                </c:pt>
                <c:pt idx="1482">
                  <c:v>69.353999999999999</c:v>
                </c:pt>
                <c:pt idx="1483">
                  <c:v>69.353999999999999</c:v>
                </c:pt>
                <c:pt idx="1484">
                  <c:v>69.353999999999999</c:v>
                </c:pt>
                <c:pt idx="1485">
                  <c:v>69.353999999999999</c:v>
                </c:pt>
                <c:pt idx="1486">
                  <c:v>69.353999999999999</c:v>
                </c:pt>
                <c:pt idx="1487">
                  <c:v>69.353999999999999</c:v>
                </c:pt>
                <c:pt idx="1488">
                  <c:v>69.353999999999999</c:v>
                </c:pt>
                <c:pt idx="1489">
                  <c:v>69.353999999999999</c:v>
                </c:pt>
                <c:pt idx="1490">
                  <c:v>69.353999999999999</c:v>
                </c:pt>
                <c:pt idx="1491">
                  <c:v>69.447000000000045</c:v>
                </c:pt>
                <c:pt idx="1492">
                  <c:v>69.447000000000045</c:v>
                </c:pt>
                <c:pt idx="1493">
                  <c:v>69.447000000000045</c:v>
                </c:pt>
                <c:pt idx="1494">
                  <c:v>69.447000000000045</c:v>
                </c:pt>
                <c:pt idx="1495">
                  <c:v>69.447000000000045</c:v>
                </c:pt>
                <c:pt idx="1496">
                  <c:v>69.447000000000045</c:v>
                </c:pt>
                <c:pt idx="1498">
                  <c:v>69.717000000000027</c:v>
                </c:pt>
                <c:pt idx="1520">
                  <c:v>70.296000000000006</c:v>
                </c:pt>
                <c:pt idx="1536">
                  <c:v>71.405000000000001</c:v>
                </c:pt>
                <c:pt idx="1537">
                  <c:v>71.405000000000001</c:v>
                </c:pt>
                <c:pt idx="1538">
                  <c:v>72.650999999999982</c:v>
                </c:pt>
                <c:pt idx="1539">
                  <c:v>72.304999999999993</c:v>
                </c:pt>
                <c:pt idx="1540">
                  <c:v>72.506</c:v>
                </c:pt>
                <c:pt idx="1541">
                  <c:v>72.506</c:v>
                </c:pt>
                <c:pt idx="1542">
                  <c:v>72.548000000000002</c:v>
                </c:pt>
                <c:pt idx="1544">
                  <c:v>72.592000000000013</c:v>
                </c:pt>
                <c:pt idx="1545">
                  <c:v>72.650999999999982</c:v>
                </c:pt>
                <c:pt idx="1546">
                  <c:v>72.650999999999982</c:v>
                </c:pt>
                <c:pt idx="1547">
                  <c:v>72.650999999999982</c:v>
                </c:pt>
                <c:pt idx="1548">
                  <c:v>72.650999999999982</c:v>
                </c:pt>
                <c:pt idx="1549">
                  <c:v>72.632999999999981</c:v>
                </c:pt>
                <c:pt idx="1550">
                  <c:v>72.650999999999982</c:v>
                </c:pt>
                <c:pt idx="1551">
                  <c:v>72.650999999999982</c:v>
                </c:pt>
                <c:pt idx="1552">
                  <c:v>72.650999999999982</c:v>
                </c:pt>
                <c:pt idx="1553">
                  <c:v>72.650999999999982</c:v>
                </c:pt>
                <c:pt idx="1554">
                  <c:v>72.650999999999982</c:v>
                </c:pt>
                <c:pt idx="1556">
                  <c:v>72.650999999999982</c:v>
                </c:pt>
                <c:pt idx="1557">
                  <c:v>72.650999999999982</c:v>
                </c:pt>
                <c:pt idx="1558">
                  <c:v>72.650999999999982</c:v>
                </c:pt>
                <c:pt idx="1559">
                  <c:v>72.650999999999982</c:v>
                </c:pt>
                <c:pt idx="1560">
                  <c:v>72.650999999999982</c:v>
                </c:pt>
                <c:pt idx="1561">
                  <c:v>72.650999999999982</c:v>
                </c:pt>
                <c:pt idx="1562">
                  <c:v>72.650999999999982</c:v>
                </c:pt>
                <c:pt idx="1563">
                  <c:v>72.650999999999982</c:v>
                </c:pt>
                <c:pt idx="1564">
                  <c:v>72.650999999999982</c:v>
                </c:pt>
                <c:pt idx="1565">
                  <c:v>72.650999999999982</c:v>
                </c:pt>
                <c:pt idx="1566">
                  <c:v>72.650999999999982</c:v>
                </c:pt>
                <c:pt idx="1567">
                  <c:v>72.650999999999982</c:v>
                </c:pt>
                <c:pt idx="1568">
                  <c:v>72.650999999999982</c:v>
                </c:pt>
                <c:pt idx="1569">
                  <c:v>72.650999999999982</c:v>
                </c:pt>
                <c:pt idx="1570">
                  <c:v>72.650999999999982</c:v>
                </c:pt>
                <c:pt idx="1571">
                  <c:v>72.650999999999982</c:v>
                </c:pt>
                <c:pt idx="1572">
                  <c:v>72.650999999999982</c:v>
                </c:pt>
                <c:pt idx="1573">
                  <c:v>72.650999999999982</c:v>
                </c:pt>
                <c:pt idx="1576">
                  <c:v>72.650999999999982</c:v>
                </c:pt>
                <c:pt idx="1577">
                  <c:v>72.632999999999981</c:v>
                </c:pt>
                <c:pt idx="1578">
                  <c:v>72.650999999999982</c:v>
                </c:pt>
                <c:pt idx="1579">
                  <c:v>72.650999999999982</c:v>
                </c:pt>
                <c:pt idx="1580">
                  <c:v>72.650999999999982</c:v>
                </c:pt>
                <c:pt idx="1581">
                  <c:v>72.650999999999982</c:v>
                </c:pt>
                <c:pt idx="1582">
                  <c:v>72.650999999999982</c:v>
                </c:pt>
                <c:pt idx="1583">
                  <c:v>72.650999999999982</c:v>
                </c:pt>
                <c:pt idx="1584">
                  <c:v>72.650999999999982</c:v>
                </c:pt>
                <c:pt idx="1585">
                  <c:v>72.650999999999982</c:v>
                </c:pt>
                <c:pt idx="1586">
                  <c:v>72.650999999999982</c:v>
                </c:pt>
                <c:pt idx="1587">
                  <c:v>72.650999999999982</c:v>
                </c:pt>
                <c:pt idx="1588">
                  <c:v>72.650999999999982</c:v>
                </c:pt>
                <c:pt idx="1589">
                  <c:v>72.650999999999982</c:v>
                </c:pt>
                <c:pt idx="1590">
                  <c:v>72.650999999999982</c:v>
                </c:pt>
                <c:pt idx="1591">
                  <c:v>72.650999999999982</c:v>
                </c:pt>
                <c:pt idx="1592">
                  <c:v>72.650999999999982</c:v>
                </c:pt>
                <c:pt idx="1594">
                  <c:v>72.703999999999994</c:v>
                </c:pt>
                <c:pt idx="1595">
                  <c:v>72.703999999999994</c:v>
                </c:pt>
                <c:pt idx="1596">
                  <c:v>72.703999999999994</c:v>
                </c:pt>
                <c:pt idx="1597">
                  <c:v>72.721000000000004</c:v>
                </c:pt>
                <c:pt idx="1598">
                  <c:v>72.721000000000004</c:v>
                </c:pt>
                <c:pt idx="1599">
                  <c:v>72.721000000000004</c:v>
                </c:pt>
                <c:pt idx="1600">
                  <c:v>72.721000000000004</c:v>
                </c:pt>
                <c:pt idx="1601">
                  <c:v>72.721000000000004</c:v>
                </c:pt>
                <c:pt idx="1602">
                  <c:v>72.688999999999979</c:v>
                </c:pt>
                <c:pt idx="1603">
                  <c:v>72.721000000000004</c:v>
                </c:pt>
                <c:pt idx="1604">
                  <c:v>72.688999999999979</c:v>
                </c:pt>
                <c:pt idx="1605">
                  <c:v>72.757000000000005</c:v>
                </c:pt>
                <c:pt idx="1606">
                  <c:v>72.757000000000005</c:v>
                </c:pt>
                <c:pt idx="1607">
                  <c:v>72.757000000000005</c:v>
                </c:pt>
                <c:pt idx="1608">
                  <c:v>72.757000000000005</c:v>
                </c:pt>
                <c:pt idx="1609">
                  <c:v>72.757000000000005</c:v>
                </c:pt>
                <c:pt idx="1611">
                  <c:v>72.757000000000005</c:v>
                </c:pt>
                <c:pt idx="1612">
                  <c:v>72.757000000000005</c:v>
                </c:pt>
                <c:pt idx="1614">
                  <c:v>72.757000000000005</c:v>
                </c:pt>
                <c:pt idx="1616">
                  <c:v>72.757000000000005</c:v>
                </c:pt>
                <c:pt idx="1618">
                  <c:v>72.757000000000005</c:v>
                </c:pt>
                <c:pt idx="1620">
                  <c:v>72.757000000000005</c:v>
                </c:pt>
                <c:pt idx="1621">
                  <c:v>72.757000000000005</c:v>
                </c:pt>
                <c:pt idx="1622">
                  <c:v>72.757000000000005</c:v>
                </c:pt>
                <c:pt idx="1623">
                  <c:v>72.757000000000005</c:v>
                </c:pt>
                <c:pt idx="1624">
                  <c:v>72.828999999999979</c:v>
                </c:pt>
                <c:pt idx="1625">
                  <c:v>72.796000000000006</c:v>
                </c:pt>
                <c:pt idx="1626">
                  <c:v>72.796000000000006</c:v>
                </c:pt>
                <c:pt idx="1627">
                  <c:v>72.828999999999979</c:v>
                </c:pt>
                <c:pt idx="1628">
                  <c:v>72.796000000000006</c:v>
                </c:pt>
                <c:pt idx="1629">
                  <c:v>72.796000000000006</c:v>
                </c:pt>
                <c:pt idx="1630">
                  <c:v>72.796000000000006</c:v>
                </c:pt>
                <c:pt idx="1631">
                  <c:v>72.796000000000006</c:v>
                </c:pt>
                <c:pt idx="1632">
                  <c:v>72.927000000000007</c:v>
                </c:pt>
                <c:pt idx="1633">
                  <c:v>72.927000000000007</c:v>
                </c:pt>
                <c:pt idx="1634">
                  <c:v>72.927000000000007</c:v>
                </c:pt>
                <c:pt idx="1635">
                  <c:v>72.927000000000007</c:v>
                </c:pt>
                <c:pt idx="1636">
                  <c:v>72.927000000000007</c:v>
                </c:pt>
                <c:pt idx="1637">
                  <c:v>72.927000000000007</c:v>
                </c:pt>
                <c:pt idx="1638">
                  <c:v>72.927000000000007</c:v>
                </c:pt>
                <c:pt idx="1639">
                  <c:v>72.927000000000007</c:v>
                </c:pt>
                <c:pt idx="1642">
                  <c:v>72.927000000000007</c:v>
                </c:pt>
                <c:pt idx="1643">
                  <c:v>72.927000000000007</c:v>
                </c:pt>
                <c:pt idx="1644">
                  <c:v>72.927000000000007</c:v>
                </c:pt>
                <c:pt idx="1646">
                  <c:v>72.927000000000007</c:v>
                </c:pt>
                <c:pt idx="1648">
                  <c:v>72.994000000000042</c:v>
                </c:pt>
                <c:pt idx="1649">
                  <c:v>72.994000000000042</c:v>
                </c:pt>
                <c:pt idx="1650">
                  <c:v>72.994000000000042</c:v>
                </c:pt>
                <c:pt idx="1651">
                  <c:v>72.994000000000042</c:v>
                </c:pt>
                <c:pt idx="1653">
                  <c:v>72.988</c:v>
                </c:pt>
                <c:pt idx="1654">
                  <c:v>72.994000000000042</c:v>
                </c:pt>
                <c:pt idx="1655">
                  <c:v>72.968999999999994</c:v>
                </c:pt>
                <c:pt idx="1656">
                  <c:v>72.968999999999994</c:v>
                </c:pt>
                <c:pt idx="1657">
                  <c:v>72.968999999999994</c:v>
                </c:pt>
                <c:pt idx="1658">
                  <c:v>72.968999999999994</c:v>
                </c:pt>
                <c:pt idx="1659">
                  <c:v>72.968999999999994</c:v>
                </c:pt>
                <c:pt idx="1660">
                  <c:v>72.968999999999994</c:v>
                </c:pt>
                <c:pt idx="1661">
                  <c:v>72.968999999999994</c:v>
                </c:pt>
                <c:pt idx="1662">
                  <c:v>73.028999999999982</c:v>
                </c:pt>
                <c:pt idx="1663">
                  <c:v>73.028999999999982</c:v>
                </c:pt>
                <c:pt idx="1664">
                  <c:v>73.076999999999998</c:v>
                </c:pt>
                <c:pt idx="1667">
                  <c:v>73.176999999999978</c:v>
                </c:pt>
                <c:pt idx="1668">
                  <c:v>73.245999999999995</c:v>
                </c:pt>
                <c:pt idx="1669">
                  <c:v>73.245999999999995</c:v>
                </c:pt>
                <c:pt idx="1670">
                  <c:v>73.245999999999995</c:v>
                </c:pt>
                <c:pt idx="1671">
                  <c:v>73.245999999999995</c:v>
                </c:pt>
                <c:pt idx="1672">
                  <c:v>73.245999999999995</c:v>
                </c:pt>
                <c:pt idx="1673">
                  <c:v>73.245999999999995</c:v>
                </c:pt>
                <c:pt idx="1674">
                  <c:v>73.245999999999995</c:v>
                </c:pt>
                <c:pt idx="1675">
                  <c:v>73.245999999999995</c:v>
                </c:pt>
                <c:pt idx="1676">
                  <c:v>73.245999999999995</c:v>
                </c:pt>
                <c:pt idx="1677">
                  <c:v>73.324999999999989</c:v>
                </c:pt>
                <c:pt idx="1678">
                  <c:v>73.438999999999993</c:v>
                </c:pt>
                <c:pt idx="1679">
                  <c:v>73.456000000000003</c:v>
                </c:pt>
                <c:pt idx="1680">
                  <c:v>73.456000000000003</c:v>
                </c:pt>
                <c:pt idx="1681">
                  <c:v>73.456000000000003</c:v>
                </c:pt>
                <c:pt idx="1682">
                  <c:v>73.456000000000003</c:v>
                </c:pt>
                <c:pt idx="1684">
                  <c:v>73.456000000000003</c:v>
                </c:pt>
                <c:pt idx="1687">
                  <c:v>73.424000000000007</c:v>
                </c:pt>
                <c:pt idx="1688">
                  <c:v>73.456000000000003</c:v>
                </c:pt>
                <c:pt idx="1689">
                  <c:v>73.456000000000003</c:v>
                </c:pt>
                <c:pt idx="1690">
                  <c:v>73.456000000000003</c:v>
                </c:pt>
                <c:pt idx="1692">
                  <c:v>73.456000000000003</c:v>
                </c:pt>
                <c:pt idx="1694">
                  <c:v>73.60599999999998</c:v>
                </c:pt>
                <c:pt idx="1695">
                  <c:v>73.653999999999982</c:v>
                </c:pt>
                <c:pt idx="1696">
                  <c:v>73.687999999999988</c:v>
                </c:pt>
                <c:pt idx="1697">
                  <c:v>73.687999999999988</c:v>
                </c:pt>
                <c:pt idx="1698">
                  <c:v>73.687999999999988</c:v>
                </c:pt>
                <c:pt idx="1699">
                  <c:v>73.687999999999988</c:v>
                </c:pt>
                <c:pt idx="1700">
                  <c:v>73.687999999999988</c:v>
                </c:pt>
                <c:pt idx="1701">
                  <c:v>73.687999999999988</c:v>
                </c:pt>
                <c:pt idx="1702">
                  <c:v>73.687999999999988</c:v>
                </c:pt>
                <c:pt idx="1703">
                  <c:v>73.687999999999988</c:v>
                </c:pt>
                <c:pt idx="1704">
                  <c:v>73.687999999999988</c:v>
                </c:pt>
                <c:pt idx="1705">
                  <c:v>73.687999999999988</c:v>
                </c:pt>
                <c:pt idx="1706">
                  <c:v>73.687999999999988</c:v>
                </c:pt>
                <c:pt idx="1707">
                  <c:v>73.687999999999988</c:v>
                </c:pt>
                <c:pt idx="1708">
                  <c:v>73.687999999999988</c:v>
                </c:pt>
                <c:pt idx="1709">
                  <c:v>73.687999999999988</c:v>
                </c:pt>
                <c:pt idx="1710">
                  <c:v>73.687999999999988</c:v>
                </c:pt>
                <c:pt idx="1712">
                  <c:v>73.687999999999988</c:v>
                </c:pt>
                <c:pt idx="1713">
                  <c:v>73.687999999999988</c:v>
                </c:pt>
                <c:pt idx="1714">
                  <c:v>73.687999999999988</c:v>
                </c:pt>
                <c:pt idx="1716">
                  <c:v>73.777000000000001</c:v>
                </c:pt>
                <c:pt idx="1717">
                  <c:v>74.143000000000001</c:v>
                </c:pt>
                <c:pt idx="1718">
                  <c:v>74.143000000000001</c:v>
                </c:pt>
                <c:pt idx="1719">
                  <c:v>74.143000000000001</c:v>
                </c:pt>
                <c:pt idx="1720">
                  <c:v>74.143000000000001</c:v>
                </c:pt>
                <c:pt idx="1721">
                  <c:v>74.143000000000001</c:v>
                </c:pt>
                <c:pt idx="1722">
                  <c:v>74.143000000000001</c:v>
                </c:pt>
                <c:pt idx="1723">
                  <c:v>74.143000000000001</c:v>
                </c:pt>
                <c:pt idx="1724">
                  <c:v>74.143000000000001</c:v>
                </c:pt>
                <c:pt idx="1725">
                  <c:v>74.143000000000001</c:v>
                </c:pt>
                <c:pt idx="1726">
                  <c:v>74.143000000000001</c:v>
                </c:pt>
                <c:pt idx="1727">
                  <c:v>74.143000000000001</c:v>
                </c:pt>
                <c:pt idx="1728">
                  <c:v>74.143000000000001</c:v>
                </c:pt>
                <c:pt idx="1729">
                  <c:v>74.143000000000001</c:v>
                </c:pt>
                <c:pt idx="1730">
                  <c:v>74.143000000000001</c:v>
                </c:pt>
                <c:pt idx="1731">
                  <c:v>74.143000000000001</c:v>
                </c:pt>
                <c:pt idx="1732">
                  <c:v>74.143000000000001</c:v>
                </c:pt>
                <c:pt idx="1733">
                  <c:v>74.143000000000001</c:v>
                </c:pt>
                <c:pt idx="1734">
                  <c:v>74.143000000000001</c:v>
                </c:pt>
                <c:pt idx="1735">
                  <c:v>74.143000000000001</c:v>
                </c:pt>
                <c:pt idx="1736">
                  <c:v>74.143000000000001</c:v>
                </c:pt>
                <c:pt idx="1737">
                  <c:v>74.143000000000001</c:v>
                </c:pt>
                <c:pt idx="1738">
                  <c:v>74.143000000000001</c:v>
                </c:pt>
                <c:pt idx="1739">
                  <c:v>74.143000000000001</c:v>
                </c:pt>
                <c:pt idx="1740">
                  <c:v>74.143000000000001</c:v>
                </c:pt>
                <c:pt idx="1741">
                  <c:v>74.143000000000001</c:v>
                </c:pt>
                <c:pt idx="1742">
                  <c:v>74.143000000000001</c:v>
                </c:pt>
                <c:pt idx="1743">
                  <c:v>74.143000000000001</c:v>
                </c:pt>
                <c:pt idx="1745">
                  <c:v>74.143000000000001</c:v>
                </c:pt>
                <c:pt idx="1746">
                  <c:v>74.143000000000001</c:v>
                </c:pt>
                <c:pt idx="1747">
                  <c:v>74.143000000000001</c:v>
                </c:pt>
                <c:pt idx="1748">
                  <c:v>74.143000000000001</c:v>
                </c:pt>
                <c:pt idx="1749">
                  <c:v>74.143000000000001</c:v>
                </c:pt>
                <c:pt idx="1750">
                  <c:v>74.143000000000001</c:v>
                </c:pt>
                <c:pt idx="1751">
                  <c:v>74.143000000000001</c:v>
                </c:pt>
                <c:pt idx="1752">
                  <c:v>74.143000000000001</c:v>
                </c:pt>
                <c:pt idx="1753">
                  <c:v>74.143000000000001</c:v>
                </c:pt>
                <c:pt idx="1754">
                  <c:v>74.143000000000001</c:v>
                </c:pt>
                <c:pt idx="1755">
                  <c:v>74.143000000000001</c:v>
                </c:pt>
                <c:pt idx="1756">
                  <c:v>74.143000000000001</c:v>
                </c:pt>
                <c:pt idx="1757">
                  <c:v>74.143000000000001</c:v>
                </c:pt>
                <c:pt idx="1758">
                  <c:v>74.143000000000001</c:v>
                </c:pt>
                <c:pt idx="1760">
                  <c:v>74.143000000000001</c:v>
                </c:pt>
                <c:pt idx="1761">
                  <c:v>74.143000000000001</c:v>
                </c:pt>
                <c:pt idx="1762">
                  <c:v>74.143000000000001</c:v>
                </c:pt>
                <c:pt idx="1763">
                  <c:v>74.143000000000001</c:v>
                </c:pt>
                <c:pt idx="1764">
                  <c:v>74.143000000000001</c:v>
                </c:pt>
                <c:pt idx="1765">
                  <c:v>74.143000000000001</c:v>
                </c:pt>
                <c:pt idx="1766">
                  <c:v>74.143000000000001</c:v>
                </c:pt>
                <c:pt idx="1767">
                  <c:v>74.143000000000001</c:v>
                </c:pt>
                <c:pt idx="1768">
                  <c:v>74.143000000000001</c:v>
                </c:pt>
                <c:pt idx="1769">
                  <c:v>74.143000000000001</c:v>
                </c:pt>
                <c:pt idx="1770">
                  <c:v>74.143000000000001</c:v>
                </c:pt>
                <c:pt idx="1771">
                  <c:v>74.143000000000001</c:v>
                </c:pt>
                <c:pt idx="1772">
                  <c:v>74.143000000000001</c:v>
                </c:pt>
                <c:pt idx="1773">
                  <c:v>74.143000000000001</c:v>
                </c:pt>
                <c:pt idx="1774">
                  <c:v>74.143000000000001</c:v>
                </c:pt>
                <c:pt idx="1775">
                  <c:v>74.143000000000001</c:v>
                </c:pt>
                <c:pt idx="1776">
                  <c:v>74.143000000000001</c:v>
                </c:pt>
                <c:pt idx="1777">
                  <c:v>74.143000000000001</c:v>
                </c:pt>
                <c:pt idx="1778">
                  <c:v>74.143000000000001</c:v>
                </c:pt>
                <c:pt idx="1779">
                  <c:v>74.143000000000001</c:v>
                </c:pt>
                <c:pt idx="1780">
                  <c:v>74.271999999999991</c:v>
                </c:pt>
                <c:pt idx="1781">
                  <c:v>74.143000000000001</c:v>
                </c:pt>
                <c:pt idx="1782">
                  <c:v>74.143000000000001</c:v>
                </c:pt>
                <c:pt idx="1783">
                  <c:v>74.143000000000001</c:v>
                </c:pt>
                <c:pt idx="1784">
                  <c:v>74.187999999999988</c:v>
                </c:pt>
                <c:pt idx="1785">
                  <c:v>74.187999999999988</c:v>
                </c:pt>
                <c:pt idx="1786">
                  <c:v>74.187999999999988</c:v>
                </c:pt>
                <c:pt idx="1787">
                  <c:v>74.187999999999988</c:v>
                </c:pt>
                <c:pt idx="1788">
                  <c:v>74.187999999999988</c:v>
                </c:pt>
                <c:pt idx="1799">
                  <c:v>74.393000000000001</c:v>
                </c:pt>
                <c:pt idx="1802">
                  <c:v>74.641999999999996</c:v>
                </c:pt>
                <c:pt idx="1805">
                  <c:v>74.733999999999995</c:v>
                </c:pt>
                <c:pt idx="1828">
                  <c:v>77.733999999999995</c:v>
                </c:pt>
                <c:pt idx="1829">
                  <c:v>77.733999999999995</c:v>
                </c:pt>
                <c:pt idx="1830">
                  <c:v>77.733999999999995</c:v>
                </c:pt>
                <c:pt idx="1831">
                  <c:v>77.763999999999996</c:v>
                </c:pt>
                <c:pt idx="1834">
                  <c:v>77.787000000000006</c:v>
                </c:pt>
                <c:pt idx="1835">
                  <c:v>77.787000000000006</c:v>
                </c:pt>
                <c:pt idx="1836">
                  <c:v>77.787000000000006</c:v>
                </c:pt>
                <c:pt idx="1837">
                  <c:v>77.805999999999983</c:v>
                </c:pt>
                <c:pt idx="1839">
                  <c:v>77.877999999999986</c:v>
                </c:pt>
                <c:pt idx="1840">
                  <c:v>77.877999999999986</c:v>
                </c:pt>
                <c:pt idx="1841">
                  <c:v>77.877999999999986</c:v>
                </c:pt>
                <c:pt idx="1842">
                  <c:v>77.877999999999986</c:v>
                </c:pt>
                <c:pt idx="1843">
                  <c:v>77.877999999999986</c:v>
                </c:pt>
                <c:pt idx="1844">
                  <c:v>77.877999999999986</c:v>
                </c:pt>
                <c:pt idx="1845">
                  <c:v>77.877999999999986</c:v>
                </c:pt>
                <c:pt idx="1846">
                  <c:v>77.877999999999986</c:v>
                </c:pt>
                <c:pt idx="1847">
                  <c:v>77.877999999999986</c:v>
                </c:pt>
                <c:pt idx="1848">
                  <c:v>77.877999999999986</c:v>
                </c:pt>
                <c:pt idx="1850">
                  <c:v>77.877999999999986</c:v>
                </c:pt>
                <c:pt idx="1851">
                  <c:v>77.923000000000002</c:v>
                </c:pt>
                <c:pt idx="1862">
                  <c:v>78.054999999999993</c:v>
                </c:pt>
                <c:pt idx="1873">
                  <c:v>78.587000000000003</c:v>
                </c:pt>
                <c:pt idx="1874">
                  <c:v>78.646000000000001</c:v>
                </c:pt>
                <c:pt idx="1880">
                  <c:v>79.054000000000002</c:v>
                </c:pt>
                <c:pt idx="1882">
                  <c:v>79.381</c:v>
                </c:pt>
                <c:pt idx="1885">
                  <c:v>79.703000000000003</c:v>
                </c:pt>
                <c:pt idx="1893">
                  <c:v>79.793000000000006</c:v>
                </c:pt>
                <c:pt idx="1898">
                  <c:v>80.153999999999982</c:v>
                </c:pt>
                <c:pt idx="1899">
                  <c:v>80.153999999999982</c:v>
                </c:pt>
                <c:pt idx="1900">
                  <c:v>80.197000000000003</c:v>
                </c:pt>
                <c:pt idx="1901">
                  <c:v>80.197000000000003</c:v>
                </c:pt>
                <c:pt idx="1926">
                  <c:v>82.096000000000004</c:v>
                </c:pt>
                <c:pt idx="1928">
                  <c:v>82.096000000000004</c:v>
                </c:pt>
                <c:pt idx="1932">
                  <c:v>82.179999999999978</c:v>
                </c:pt>
                <c:pt idx="1945">
                  <c:v>86.043999999999997</c:v>
                </c:pt>
                <c:pt idx="1947">
                  <c:v>86.081999999999994</c:v>
                </c:pt>
                <c:pt idx="1948">
                  <c:v>86.081999999999994</c:v>
                </c:pt>
                <c:pt idx="1951">
                  <c:v>86.081999999999994</c:v>
                </c:pt>
                <c:pt idx="1952">
                  <c:v>86.081999999999994</c:v>
                </c:pt>
                <c:pt idx="1955">
                  <c:v>86.120999999999981</c:v>
                </c:pt>
                <c:pt idx="1961">
                  <c:v>86.256</c:v>
                </c:pt>
                <c:pt idx="1963">
                  <c:v>86.304000000000002</c:v>
                </c:pt>
                <c:pt idx="1964">
                  <c:v>86.304000000000002</c:v>
                </c:pt>
                <c:pt idx="1965">
                  <c:v>86.356999999999999</c:v>
                </c:pt>
                <c:pt idx="1966">
                  <c:v>86.356999999999999</c:v>
                </c:pt>
                <c:pt idx="1967">
                  <c:v>86.356999999999999</c:v>
                </c:pt>
                <c:pt idx="1968">
                  <c:v>86.356999999999999</c:v>
                </c:pt>
                <c:pt idx="1969">
                  <c:v>86.388999999999982</c:v>
                </c:pt>
                <c:pt idx="1970">
                  <c:v>86.356999999999999</c:v>
                </c:pt>
                <c:pt idx="1971">
                  <c:v>86.356999999999999</c:v>
                </c:pt>
                <c:pt idx="1973">
                  <c:v>86.356999999999999</c:v>
                </c:pt>
                <c:pt idx="1974">
                  <c:v>86.356999999999999</c:v>
                </c:pt>
                <c:pt idx="1975">
                  <c:v>86.356999999999999</c:v>
                </c:pt>
                <c:pt idx="1976">
                  <c:v>86.429000000000002</c:v>
                </c:pt>
                <c:pt idx="1978">
                  <c:v>86.429000000000002</c:v>
                </c:pt>
                <c:pt idx="1989">
                  <c:v>87.051999999999992</c:v>
                </c:pt>
                <c:pt idx="2158">
                  <c:v>124.37299999999998</c:v>
                </c:pt>
                <c:pt idx="2162">
                  <c:v>124.529</c:v>
                </c:pt>
                <c:pt idx="2165">
                  <c:v>124.67599999999996</c:v>
                </c:pt>
                <c:pt idx="2166">
                  <c:v>124.67599999999996</c:v>
                </c:pt>
                <c:pt idx="2168">
                  <c:v>124.76300000000002</c:v>
                </c:pt>
                <c:pt idx="2170">
                  <c:v>124.86199999999999</c:v>
                </c:pt>
                <c:pt idx="2172">
                  <c:v>125.056</c:v>
                </c:pt>
                <c:pt idx="2173">
                  <c:v>125.056</c:v>
                </c:pt>
                <c:pt idx="2174">
                  <c:v>125.056</c:v>
                </c:pt>
                <c:pt idx="2175">
                  <c:v>125.056</c:v>
                </c:pt>
                <c:pt idx="2176">
                  <c:v>125.084</c:v>
                </c:pt>
                <c:pt idx="2177">
                  <c:v>125.084</c:v>
                </c:pt>
                <c:pt idx="2178">
                  <c:v>125.084</c:v>
                </c:pt>
                <c:pt idx="2179">
                  <c:v>125.084</c:v>
                </c:pt>
                <c:pt idx="2180">
                  <c:v>125.084</c:v>
                </c:pt>
                <c:pt idx="2181">
                  <c:v>124.968</c:v>
                </c:pt>
                <c:pt idx="2182">
                  <c:v>125.084</c:v>
                </c:pt>
                <c:pt idx="2183">
                  <c:v>125.114</c:v>
                </c:pt>
                <c:pt idx="2184">
                  <c:v>125.114</c:v>
                </c:pt>
                <c:pt idx="2185">
                  <c:v>125.114</c:v>
                </c:pt>
                <c:pt idx="2186">
                  <c:v>125.17299999999996</c:v>
                </c:pt>
                <c:pt idx="2187">
                  <c:v>125.20399999999999</c:v>
                </c:pt>
                <c:pt idx="2188">
                  <c:v>125.20399999999999</c:v>
                </c:pt>
                <c:pt idx="2189">
                  <c:v>125.20399999999999</c:v>
                </c:pt>
                <c:pt idx="2192">
                  <c:v>125.20399999999999</c:v>
                </c:pt>
                <c:pt idx="2193">
                  <c:v>125.20399999999999</c:v>
                </c:pt>
                <c:pt idx="2194">
                  <c:v>125.24299999999999</c:v>
                </c:pt>
                <c:pt idx="2195">
                  <c:v>125.298</c:v>
                </c:pt>
                <c:pt idx="2197">
                  <c:v>125.298</c:v>
                </c:pt>
                <c:pt idx="2198">
                  <c:v>125.298</c:v>
                </c:pt>
                <c:pt idx="2199">
                  <c:v>125.298</c:v>
                </c:pt>
                <c:pt idx="2200">
                  <c:v>125.298</c:v>
                </c:pt>
                <c:pt idx="2201">
                  <c:v>125.298</c:v>
                </c:pt>
                <c:pt idx="2202">
                  <c:v>125.60799999999999</c:v>
                </c:pt>
                <c:pt idx="2203">
                  <c:v>125.30800000000001</c:v>
                </c:pt>
                <c:pt idx="2204">
                  <c:v>125.298</c:v>
                </c:pt>
                <c:pt idx="2205">
                  <c:v>125.327</c:v>
                </c:pt>
                <c:pt idx="2206">
                  <c:v>125.327</c:v>
                </c:pt>
                <c:pt idx="2208">
                  <c:v>125.327</c:v>
                </c:pt>
                <c:pt idx="2209">
                  <c:v>125.399</c:v>
                </c:pt>
                <c:pt idx="2210">
                  <c:v>125.354</c:v>
                </c:pt>
                <c:pt idx="2211">
                  <c:v>125.354</c:v>
                </c:pt>
                <c:pt idx="2212">
                  <c:v>125.354</c:v>
                </c:pt>
                <c:pt idx="2213">
                  <c:v>125.354</c:v>
                </c:pt>
                <c:pt idx="2214">
                  <c:v>125.41300000000004</c:v>
                </c:pt>
                <c:pt idx="2215">
                  <c:v>125.354</c:v>
                </c:pt>
                <c:pt idx="2216">
                  <c:v>125.354</c:v>
                </c:pt>
                <c:pt idx="2218">
                  <c:v>125.354</c:v>
                </c:pt>
                <c:pt idx="2219">
                  <c:v>125.354</c:v>
                </c:pt>
                <c:pt idx="2220">
                  <c:v>125.354</c:v>
                </c:pt>
                <c:pt idx="2222">
                  <c:v>125.369</c:v>
                </c:pt>
                <c:pt idx="2223">
                  <c:v>125.369</c:v>
                </c:pt>
                <c:pt idx="2225">
                  <c:v>125.44700000000005</c:v>
                </c:pt>
                <c:pt idx="2226">
                  <c:v>125.44700000000005</c:v>
                </c:pt>
                <c:pt idx="2227">
                  <c:v>125.44700000000005</c:v>
                </c:pt>
                <c:pt idx="2228">
                  <c:v>125.44700000000005</c:v>
                </c:pt>
                <c:pt idx="2229">
                  <c:v>125.44700000000005</c:v>
                </c:pt>
                <c:pt idx="2230">
                  <c:v>125.46700000000004</c:v>
                </c:pt>
                <c:pt idx="2231">
                  <c:v>125.46700000000004</c:v>
                </c:pt>
                <c:pt idx="2232">
                  <c:v>125.498</c:v>
                </c:pt>
                <c:pt idx="2233">
                  <c:v>125.51900000000002</c:v>
                </c:pt>
                <c:pt idx="2234">
                  <c:v>125.51900000000002</c:v>
                </c:pt>
                <c:pt idx="2260">
                  <c:v>126.40400000000002</c:v>
                </c:pt>
                <c:pt idx="2261">
                  <c:v>126.40400000000002</c:v>
                </c:pt>
                <c:pt idx="2262">
                  <c:v>126.40400000000002</c:v>
                </c:pt>
                <c:pt idx="2263">
                  <c:v>126.367</c:v>
                </c:pt>
                <c:pt idx="2264">
                  <c:v>126.351</c:v>
                </c:pt>
                <c:pt idx="2265">
                  <c:v>126.351</c:v>
                </c:pt>
                <c:pt idx="2268">
                  <c:v>126.164</c:v>
                </c:pt>
                <c:pt idx="2269">
                  <c:v>126.121</c:v>
                </c:pt>
                <c:pt idx="2270">
                  <c:v>126.121</c:v>
                </c:pt>
                <c:pt idx="2272">
                  <c:v>123.39100000000002</c:v>
                </c:pt>
                <c:pt idx="2273">
                  <c:v>123.36</c:v>
                </c:pt>
                <c:pt idx="2275">
                  <c:v>123.36</c:v>
                </c:pt>
                <c:pt idx="2276">
                  <c:v>123.36</c:v>
                </c:pt>
                <c:pt idx="2283">
                  <c:v>123.232</c:v>
                </c:pt>
                <c:pt idx="2286">
                  <c:v>123.232</c:v>
                </c:pt>
                <c:pt idx="2287">
                  <c:v>123.232</c:v>
                </c:pt>
                <c:pt idx="2292">
                  <c:v>123.18499999999999</c:v>
                </c:pt>
                <c:pt idx="2296">
                  <c:v>123.18499999999999</c:v>
                </c:pt>
                <c:pt idx="2299">
                  <c:v>126.089</c:v>
                </c:pt>
                <c:pt idx="2302">
                  <c:v>123.18499999999999</c:v>
                </c:pt>
                <c:pt idx="2305">
                  <c:v>123.099</c:v>
                </c:pt>
                <c:pt idx="2308">
                  <c:v>126.033</c:v>
                </c:pt>
                <c:pt idx="2310">
                  <c:v>122.74000000000002</c:v>
                </c:pt>
                <c:pt idx="2313">
                  <c:v>126.298</c:v>
                </c:pt>
                <c:pt idx="2314">
                  <c:v>122.33799999999999</c:v>
                </c:pt>
                <c:pt idx="2315">
                  <c:v>122.33799999999999</c:v>
                </c:pt>
                <c:pt idx="2316">
                  <c:v>126.26900000000002</c:v>
                </c:pt>
                <c:pt idx="2319">
                  <c:v>122.06699999999999</c:v>
                </c:pt>
                <c:pt idx="2320">
                  <c:v>122.06699999999999</c:v>
                </c:pt>
                <c:pt idx="2326">
                  <c:v>122.06699999999999</c:v>
                </c:pt>
                <c:pt idx="2327">
                  <c:v>122.06699999999999</c:v>
                </c:pt>
                <c:pt idx="2329">
                  <c:v>122.06699999999999</c:v>
                </c:pt>
                <c:pt idx="2330">
                  <c:v>122.06699999999999</c:v>
                </c:pt>
                <c:pt idx="2332">
                  <c:v>121.94300000000004</c:v>
                </c:pt>
                <c:pt idx="2333">
                  <c:v>122.10899999999998</c:v>
                </c:pt>
                <c:pt idx="2336">
                  <c:v>121.80800000000001</c:v>
                </c:pt>
                <c:pt idx="2340">
                  <c:v>121.71400000000004</c:v>
                </c:pt>
                <c:pt idx="2342">
                  <c:v>121.71400000000004</c:v>
                </c:pt>
                <c:pt idx="2345">
                  <c:v>121.37199999999999</c:v>
                </c:pt>
                <c:pt idx="2346">
                  <c:v>121.37199999999999</c:v>
                </c:pt>
                <c:pt idx="2347">
                  <c:v>121.306</c:v>
                </c:pt>
                <c:pt idx="2348">
                  <c:v>121.306</c:v>
                </c:pt>
              </c:numCache>
            </c:numRef>
          </c:yVal>
        </c:ser>
        <c:dLbls/>
        <c:axId val="414457856"/>
        <c:axId val="414459776"/>
      </c:scatterChart>
      <c:valAx>
        <c:axId val="41445785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414459776"/>
        <c:crosses val="autoZero"/>
        <c:crossBetween val="midCat"/>
      </c:valAx>
      <c:valAx>
        <c:axId val="414459776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414457856"/>
        <c:crosses val="autoZero"/>
        <c:crossBetween val="midCat"/>
      </c:valAx>
    </c:plotArea>
    <c:plotVisOnly val="1"/>
    <c:dispBlanksAs val="gap"/>
  </c:chart>
  <c:externalData r:id="rId1"/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Gm19</a:t>
            </a:r>
          </a:p>
        </c:rich>
      </c:tx>
      <c:layout/>
    </c:title>
    <c:plotArea>
      <c:layout/>
      <c:scatterChart>
        <c:scatterStyle val="lineMarker"/>
        <c:ser>
          <c:idx val="0"/>
          <c:order val="0"/>
          <c:tx>
            <c:strRef>
              <c:f>'Chr19'!$D$1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'Chr19'!$A$2:$A$1474</c:f>
              <c:numCache>
                <c:formatCode>General</c:formatCode>
                <c:ptCount val="1473"/>
                <c:pt idx="0">
                  <c:v>0.54910300000000001</c:v>
                </c:pt>
                <c:pt idx="1">
                  <c:v>0.49371400000000021</c:v>
                </c:pt>
                <c:pt idx="2">
                  <c:v>0.43776700000000002</c:v>
                </c:pt>
                <c:pt idx="3">
                  <c:v>0.42744800000000022</c:v>
                </c:pt>
                <c:pt idx="4">
                  <c:v>0.42452200000000018</c:v>
                </c:pt>
                <c:pt idx="5">
                  <c:v>0.42160500000000001</c:v>
                </c:pt>
                <c:pt idx="6">
                  <c:v>0.37339600000000017</c:v>
                </c:pt>
                <c:pt idx="7">
                  <c:v>0.34575</c:v>
                </c:pt>
                <c:pt idx="8">
                  <c:v>0.33475100000000002</c:v>
                </c:pt>
                <c:pt idx="9">
                  <c:v>0.33239700000000016</c:v>
                </c:pt>
                <c:pt idx="10">
                  <c:v>0.2640030000000001</c:v>
                </c:pt>
                <c:pt idx="11">
                  <c:v>0.19550400000000001</c:v>
                </c:pt>
                <c:pt idx="12">
                  <c:v>0.18531000000000009</c:v>
                </c:pt>
                <c:pt idx="13">
                  <c:v>0.16570699999999999</c:v>
                </c:pt>
                <c:pt idx="14">
                  <c:v>0.13829900000000009</c:v>
                </c:pt>
                <c:pt idx="15">
                  <c:v>0.12992000000000001</c:v>
                </c:pt>
                <c:pt idx="16">
                  <c:v>0.10984300000000002</c:v>
                </c:pt>
                <c:pt idx="17">
                  <c:v>7.2045999999999999E-2</c:v>
                </c:pt>
                <c:pt idx="18">
                  <c:v>5.0879000000000001E-2</c:v>
                </c:pt>
                <c:pt idx="19">
                  <c:v>5.0256000000000002E-2</c:v>
                </c:pt>
                <c:pt idx="20">
                  <c:v>1.5412E-2</c:v>
                </c:pt>
                <c:pt idx="21">
                  <c:v>3.0210000000000002E-3</c:v>
                </c:pt>
                <c:pt idx="22">
                  <c:v>0.62778699999999998</c:v>
                </c:pt>
                <c:pt idx="23">
                  <c:v>0.63226899999999997</c:v>
                </c:pt>
                <c:pt idx="24">
                  <c:v>0.63420200000000004</c:v>
                </c:pt>
                <c:pt idx="25">
                  <c:v>0.65223500000000034</c:v>
                </c:pt>
                <c:pt idx="26">
                  <c:v>0.68690000000000029</c:v>
                </c:pt>
                <c:pt idx="27">
                  <c:v>0.73214400000000035</c:v>
                </c:pt>
                <c:pt idx="28">
                  <c:v>0.73414200000000029</c:v>
                </c:pt>
                <c:pt idx="29">
                  <c:v>0.77253799999999961</c:v>
                </c:pt>
                <c:pt idx="30">
                  <c:v>0.82364000000000048</c:v>
                </c:pt>
                <c:pt idx="31">
                  <c:v>0.83768299999999996</c:v>
                </c:pt>
                <c:pt idx="32">
                  <c:v>0.844356</c:v>
                </c:pt>
                <c:pt idx="33">
                  <c:v>0.84675100000000036</c:v>
                </c:pt>
                <c:pt idx="34">
                  <c:v>0.88585800000000003</c:v>
                </c:pt>
                <c:pt idx="35">
                  <c:v>0.88702800000000004</c:v>
                </c:pt>
                <c:pt idx="36">
                  <c:v>0.89671599999999996</c:v>
                </c:pt>
                <c:pt idx="37">
                  <c:v>0.90287700000000004</c:v>
                </c:pt>
                <c:pt idx="38">
                  <c:v>0.91415900000000005</c:v>
                </c:pt>
                <c:pt idx="39">
                  <c:v>0.93838199999999972</c:v>
                </c:pt>
                <c:pt idx="40">
                  <c:v>0.93909799999999999</c:v>
                </c:pt>
                <c:pt idx="41">
                  <c:v>0.948461</c:v>
                </c:pt>
                <c:pt idx="42">
                  <c:v>1.026456</c:v>
                </c:pt>
                <c:pt idx="43">
                  <c:v>1.0423830000000001</c:v>
                </c:pt>
                <c:pt idx="44">
                  <c:v>1.0516479999999999</c:v>
                </c:pt>
                <c:pt idx="45">
                  <c:v>1.0697139999999998</c:v>
                </c:pt>
                <c:pt idx="46">
                  <c:v>1.1013569999999999</c:v>
                </c:pt>
                <c:pt idx="47">
                  <c:v>1.111888</c:v>
                </c:pt>
                <c:pt idx="48">
                  <c:v>1.1132649999999993</c:v>
                </c:pt>
                <c:pt idx="49">
                  <c:v>1.115189</c:v>
                </c:pt>
                <c:pt idx="50">
                  <c:v>1.1264400000000001</c:v>
                </c:pt>
                <c:pt idx="51">
                  <c:v>1.14314</c:v>
                </c:pt>
                <c:pt idx="52">
                  <c:v>1.1455309999999999</c:v>
                </c:pt>
                <c:pt idx="53">
                  <c:v>1.147351</c:v>
                </c:pt>
                <c:pt idx="54">
                  <c:v>1.14863</c:v>
                </c:pt>
                <c:pt idx="55">
                  <c:v>1.149408</c:v>
                </c:pt>
                <c:pt idx="56">
                  <c:v>1.2334079999999998</c:v>
                </c:pt>
                <c:pt idx="57">
                  <c:v>1.2455369999999992</c:v>
                </c:pt>
                <c:pt idx="58">
                  <c:v>1.2478769999999992</c:v>
                </c:pt>
                <c:pt idx="59">
                  <c:v>1.248556</c:v>
                </c:pt>
                <c:pt idx="60">
                  <c:v>1.2504580000000001</c:v>
                </c:pt>
                <c:pt idx="61">
                  <c:v>1.25251</c:v>
                </c:pt>
                <c:pt idx="62">
                  <c:v>1.2532029999999998</c:v>
                </c:pt>
                <c:pt idx="63">
                  <c:v>1.2558659999999993</c:v>
                </c:pt>
                <c:pt idx="64">
                  <c:v>1.2652289999999993</c:v>
                </c:pt>
                <c:pt idx="65">
                  <c:v>1.2698599999999998</c:v>
                </c:pt>
                <c:pt idx="66">
                  <c:v>1.2795879999999999</c:v>
                </c:pt>
                <c:pt idx="67">
                  <c:v>1.296583</c:v>
                </c:pt>
                <c:pt idx="68">
                  <c:v>1.3065909999999998</c:v>
                </c:pt>
                <c:pt idx="69">
                  <c:v>1.3081799999999999</c:v>
                </c:pt>
                <c:pt idx="70">
                  <c:v>1.33151</c:v>
                </c:pt>
                <c:pt idx="71">
                  <c:v>1.3336609999999998</c:v>
                </c:pt>
                <c:pt idx="72">
                  <c:v>1.3448370000000001</c:v>
                </c:pt>
                <c:pt idx="73">
                  <c:v>1.3953850000000001</c:v>
                </c:pt>
                <c:pt idx="74">
                  <c:v>1.4209429999999998</c:v>
                </c:pt>
                <c:pt idx="75">
                  <c:v>1.4242779999999999</c:v>
                </c:pt>
                <c:pt idx="76">
                  <c:v>1.4619559999999998</c:v>
                </c:pt>
                <c:pt idx="77">
                  <c:v>1.4796439999999993</c:v>
                </c:pt>
                <c:pt idx="78">
                  <c:v>1.4829329999999998</c:v>
                </c:pt>
                <c:pt idx="79">
                  <c:v>1.487887</c:v>
                </c:pt>
                <c:pt idx="80">
                  <c:v>1.489018</c:v>
                </c:pt>
                <c:pt idx="81">
                  <c:v>1.5021720000000001</c:v>
                </c:pt>
                <c:pt idx="82">
                  <c:v>1.502707</c:v>
                </c:pt>
                <c:pt idx="83">
                  <c:v>1.510778</c:v>
                </c:pt>
                <c:pt idx="84">
                  <c:v>1.5269159999999999</c:v>
                </c:pt>
                <c:pt idx="85">
                  <c:v>1.5304949999999993</c:v>
                </c:pt>
                <c:pt idx="86">
                  <c:v>1.5427169999999999</c:v>
                </c:pt>
                <c:pt idx="87">
                  <c:v>1.547812</c:v>
                </c:pt>
                <c:pt idx="88">
                  <c:v>1.5521739999999999</c:v>
                </c:pt>
                <c:pt idx="89">
                  <c:v>1.5659089999999998</c:v>
                </c:pt>
                <c:pt idx="90">
                  <c:v>1.588101</c:v>
                </c:pt>
                <c:pt idx="91">
                  <c:v>1.58951</c:v>
                </c:pt>
                <c:pt idx="92">
                  <c:v>1.6172519999999999</c:v>
                </c:pt>
                <c:pt idx="93">
                  <c:v>1.619807</c:v>
                </c:pt>
                <c:pt idx="94">
                  <c:v>1.6230359999999999</c:v>
                </c:pt>
                <c:pt idx="95">
                  <c:v>1.6288009999999999</c:v>
                </c:pt>
                <c:pt idx="96">
                  <c:v>1.6373609999999998</c:v>
                </c:pt>
                <c:pt idx="97">
                  <c:v>1.640776</c:v>
                </c:pt>
                <c:pt idx="98">
                  <c:v>1.6466639999999999</c:v>
                </c:pt>
                <c:pt idx="99">
                  <c:v>1.6567430000000001</c:v>
                </c:pt>
                <c:pt idx="100">
                  <c:v>1.7689429999999999</c:v>
                </c:pt>
                <c:pt idx="101">
                  <c:v>1.811142</c:v>
                </c:pt>
                <c:pt idx="102">
                  <c:v>1.915513</c:v>
                </c:pt>
                <c:pt idx="103">
                  <c:v>1.940591</c:v>
                </c:pt>
                <c:pt idx="104">
                  <c:v>1.9476899999999999</c:v>
                </c:pt>
                <c:pt idx="105">
                  <c:v>1.949586</c:v>
                </c:pt>
                <c:pt idx="106">
                  <c:v>1.950796</c:v>
                </c:pt>
                <c:pt idx="107">
                  <c:v>1.9522010000000001</c:v>
                </c:pt>
                <c:pt idx="108">
                  <c:v>1.9549070000000006</c:v>
                </c:pt>
                <c:pt idx="109">
                  <c:v>1.9554510000000001</c:v>
                </c:pt>
                <c:pt idx="110">
                  <c:v>1.9582140000000001</c:v>
                </c:pt>
                <c:pt idx="111">
                  <c:v>1.9742919999999999</c:v>
                </c:pt>
                <c:pt idx="112">
                  <c:v>1.9813400000000001</c:v>
                </c:pt>
                <c:pt idx="113">
                  <c:v>1.9835430000000001</c:v>
                </c:pt>
                <c:pt idx="114">
                  <c:v>1.9842710000000001</c:v>
                </c:pt>
                <c:pt idx="115">
                  <c:v>1.9853850000000006</c:v>
                </c:pt>
                <c:pt idx="116">
                  <c:v>1.9863740000000001</c:v>
                </c:pt>
                <c:pt idx="117">
                  <c:v>1.988469</c:v>
                </c:pt>
                <c:pt idx="118">
                  <c:v>2.0023710000000001</c:v>
                </c:pt>
                <c:pt idx="119">
                  <c:v>2.0031560000000002</c:v>
                </c:pt>
                <c:pt idx="120">
                  <c:v>2.0064569999999988</c:v>
                </c:pt>
                <c:pt idx="121">
                  <c:v>2.0074390000000002</c:v>
                </c:pt>
                <c:pt idx="122">
                  <c:v>2.0080309999999999</c:v>
                </c:pt>
                <c:pt idx="123">
                  <c:v>2.025569</c:v>
                </c:pt>
                <c:pt idx="124">
                  <c:v>2.0637639999999999</c:v>
                </c:pt>
                <c:pt idx="125">
                  <c:v>2.0679920000000012</c:v>
                </c:pt>
                <c:pt idx="126">
                  <c:v>2.0737510000000001</c:v>
                </c:pt>
                <c:pt idx="127">
                  <c:v>2.0831100000000013</c:v>
                </c:pt>
                <c:pt idx="128">
                  <c:v>2.0902609999999986</c:v>
                </c:pt>
                <c:pt idx="129">
                  <c:v>2.1220519999999987</c:v>
                </c:pt>
                <c:pt idx="130">
                  <c:v>2.221028</c:v>
                </c:pt>
                <c:pt idx="131">
                  <c:v>2.2430089999999998</c:v>
                </c:pt>
                <c:pt idx="132">
                  <c:v>2.2438630000000002</c:v>
                </c:pt>
                <c:pt idx="133">
                  <c:v>2.2497029999999998</c:v>
                </c:pt>
                <c:pt idx="134">
                  <c:v>2.3597499999999982</c:v>
                </c:pt>
                <c:pt idx="135">
                  <c:v>2.3721329999999985</c:v>
                </c:pt>
                <c:pt idx="136">
                  <c:v>2.3801260000000002</c:v>
                </c:pt>
                <c:pt idx="137">
                  <c:v>2.3820199999999985</c:v>
                </c:pt>
                <c:pt idx="138">
                  <c:v>2.3890519999999986</c:v>
                </c:pt>
                <c:pt idx="139">
                  <c:v>2.4046829999999986</c:v>
                </c:pt>
                <c:pt idx="140">
                  <c:v>2.4218389999999985</c:v>
                </c:pt>
                <c:pt idx="141">
                  <c:v>2.4267719999999997</c:v>
                </c:pt>
                <c:pt idx="142">
                  <c:v>2.4863399999999998</c:v>
                </c:pt>
                <c:pt idx="143">
                  <c:v>2.5130140000000001</c:v>
                </c:pt>
                <c:pt idx="144">
                  <c:v>2.521938</c:v>
                </c:pt>
                <c:pt idx="145">
                  <c:v>2.5329599999999983</c:v>
                </c:pt>
                <c:pt idx="146">
                  <c:v>2.6375850000000001</c:v>
                </c:pt>
                <c:pt idx="147">
                  <c:v>2.6444139999999998</c:v>
                </c:pt>
                <c:pt idx="148">
                  <c:v>2.7098419999999988</c:v>
                </c:pt>
                <c:pt idx="149">
                  <c:v>2.8741979999999998</c:v>
                </c:pt>
                <c:pt idx="150">
                  <c:v>2.9297659999999985</c:v>
                </c:pt>
                <c:pt idx="151">
                  <c:v>2.9326399999999979</c:v>
                </c:pt>
                <c:pt idx="152">
                  <c:v>2.9349179999999997</c:v>
                </c:pt>
                <c:pt idx="153">
                  <c:v>2.9358299999999988</c:v>
                </c:pt>
                <c:pt idx="154">
                  <c:v>2.9479929999999999</c:v>
                </c:pt>
                <c:pt idx="155">
                  <c:v>2.9862019999999987</c:v>
                </c:pt>
                <c:pt idx="156">
                  <c:v>2.9917769999999986</c:v>
                </c:pt>
                <c:pt idx="157">
                  <c:v>2.9980219999999997</c:v>
                </c:pt>
                <c:pt idx="158">
                  <c:v>3.0001389999999999</c:v>
                </c:pt>
                <c:pt idx="159">
                  <c:v>3.0005639999999998</c:v>
                </c:pt>
                <c:pt idx="160">
                  <c:v>3.0010619999999997</c:v>
                </c:pt>
                <c:pt idx="161">
                  <c:v>3.0441739999999999</c:v>
                </c:pt>
                <c:pt idx="162">
                  <c:v>3.0749549999999997</c:v>
                </c:pt>
                <c:pt idx="163">
                  <c:v>3.0824199999999986</c:v>
                </c:pt>
                <c:pt idx="164">
                  <c:v>3.1082019999999999</c:v>
                </c:pt>
                <c:pt idx="165">
                  <c:v>3.1248179999999999</c:v>
                </c:pt>
                <c:pt idx="166">
                  <c:v>3.1498200000000001</c:v>
                </c:pt>
                <c:pt idx="167">
                  <c:v>3.1628769999999986</c:v>
                </c:pt>
                <c:pt idx="168">
                  <c:v>3.2423760000000001</c:v>
                </c:pt>
                <c:pt idx="169">
                  <c:v>3.3300649999999985</c:v>
                </c:pt>
                <c:pt idx="170">
                  <c:v>3.3424359999999989</c:v>
                </c:pt>
                <c:pt idx="171">
                  <c:v>3.3432569999999986</c:v>
                </c:pt>
                <c:pt idx="172">
                  <c:v>3.3439359999999998</c:v>
                </c:pt>
                <c:pt idx="173">
                  <c:v>3.3447140000000002</c:v>
                </c:pt>
                <c:pt idx="174">
                  <c:v>3.345777</c:v>
                </c:pt>
                <c:pt idx="175">
                  <c:v>3.3462839999999985</c:v>
                </c:pt>
                <c:pt idx="176">
                  <c:v>3.3835130000000002</c:v>
                </c:pt>
                <c:pt idx="177">
                  <c:v>3.3845529999999986</c:v>
                </c:pt>
                <c:pt idx="178">
                  <c:v>3.3851260000000001</c:v>
                </c:pt>
                <c:pt idx="179">
                  <c:v>3.4391349999999998</c:v>
                </c:pt>
                <c:pt idx="180">
                  <c:v>3.4461889999999986</c:v>
                </c:pt>
                <c:pt idx="181">
                  <c:v>3.4586999999999986</c:v>
                </c:pt>
                <c:pt idx="182">
                  <c:v>3.5214079999999988</c:v>
                </c:pt>
                <c:pt idx="183">
                  <c:v>3.5905100000000001</c:v>
                </c:pt>
                <c:pt idx="184">
                  <c:v>3.595132</c:v>
                </c:pt>
                <c:pt idx="185">
                  <c:v>3.7372239999999999</c:v>
                </c:pt>
                <c:pt idx="186">
                  <c:v>3.7431230000000015</c:v>
                </c:pt>
                <c:pt idx="187">
                  <c:v>3.7581009999999999</c:v>
                </c:pt>
                <c:pt idx="188">
                  <c:v>3.7769689999999985</c:v>
                </c:pt>
                <c:pt idx="189">
                  <c:v>3.7798189999999985</c:v>
                </c:pt>
                <c:pt idx="190">
                  <c:v>3.7813910000000015</c:v>
                </c:pt>
                <c:pt idx="191">
                  <c:v>3.8608039999999986</c:v>
                </c:pt>
                <c:pt idx="192">
                  <c:v>3.8827289999999985</c:v>
                </c:pt>
                <c:pt idx="193">
                  <c:v>4.1576789999999972</c:v>
                </c:pt>
                <c:pt idx="194">
                  <c:v>4.197466999999997</c:v>
                </c:pt>
                <c:pt idx="195">
                  <c:v>4.2024210000000002</c:v>
                </c:pt>
                <c:pt idx="196">
                  <c:v>4.2041729999999973</c:v>
                </c:pt>
                <c:pt idx="197">
                  <c:v>4.2168520000000003</c:v>
                </c:pt>
                <c:pt idx="198">
                  <c:v>4.2200379999999971</c:v>
                </c:pt>
                <c:pt idx="199">
                  <c:v>4.2322790000000028</c:v>
                </c:pt>
                <c:pt idx="200">
                  <c:v>4.2356759999999998</c:v>
                </c:pt>
                <c:pt idx="201">
                  <c:v>4.2385529999999996</c:v>
                </c:pt>
                <c:pt idx="202">
                  <c:v>4.2413620000000032</c:v>
                </c:pt>
                <c:pt idx="203">
                  <c:v>4.2494230000000028</c:v>
                </c:pt>
                <c:pt idx="204">
                  <c:v>4.2643739999999974</c:v>
                </c:pt>
                <c:pt idx="205">
                  <c:v>4.2770679999999999</c:v>
                </c:pt>
                <c:pt idx="206">
                  <c:v>4.3205579999999966</c:v>
                </c:pt>
                <c:pt idx="207">
                  <c:v>4.560066</c:v>
                </c:pt>
                <c:pt idx="208">
                  <c:v>4.8486700000000003</c:v>
                </c:pt>
                <c:pt idx="209">
                  <c:v>5.6587299999999985</c:v>
                </c:pt>
                <c:pt idx="210">
                  <c:v>6.8187809999999978</c:v>
                </c:pt>
                <c:pt idx="211">
                  <c:v>6.8197809999999972</c:v>
                </c:pt>
                <c:pt idx="212">
                  <c:v>6.8885539999999974</c:v>
                </c:pt>
                <c:pt idx="213">
                  <c:v>6.9680720000000003</c:v>
                </c:pt>
                <c:pt idx="214">
                  <c:v>6.9686839999999997</c:v>
                </c:pt>
                <c:pt idx="215">
                  <c:v>6.9694039999999999</c:v>
                </c:pt>
                <c:pt idx="216">
                  <c:v>6.9702640000000029</c:v>
                </c:pt>
                <c:pt idx="217">
                  <c:v>6.9714830000000028</c:v>
                </c:pt>
                <c:pt idx="218">
                  <c:v>6.9735459999999998</c:v>
                </c:pt>
                <c:pt idx="219">
                  <c:v>6.9862090000000032</c:v>
                </c:pt>
                <c:pt idx="220">
                  <c:v>6.9907170000000001</c:v>
                </c:pt>
                <c:pt idx="221">
                  <c:v>7.0087380000000001</c:v>
                </c:pt>
                <c:pt idx="222">
                  <c:v>7.018182999999997</c:v>
                </c:pt>
                <c:pt idx="223">
                  <c:v>7.0295399999999972</c:v>
                </c:pt>
                <c:pt idx="224">
                  <c:v>7.0422839999999995</c:v>
                </c:pt>
                <c:pt idx="225">
                  <c:v>7.0485189999999971</c:v>
                </c:pt>
                <c:pt idx="226">
                  <c:v>7.1369759999999971</c:v>
                </c:pt>
                <c:pt idx="227">
                  <c:v>7.1936249999999973</c:v>
                </c:pt>
                <c:pt idx="228">
                  <c:v>7.1991849999999946</c:v>
                </c:pt>
                <c:pt idx="229">
                  <c:v>7.2242410000000001</c:v>
                </c:pt>
                <c:pt idx="230">
                  <c:v>7.2318800000000003</c:v>
                </c:pt>
                <c:pt idx="231">
                  <c:v>7.2598320000000003</c:v>
                </c:pt>
                <c:pt idx="232">
                  <c:v>7.320992999999997</c:v>
                </c:pt>
                <c:pt idx="233">
                  <c:v>7.328659</c:v>
                </c:pt>
                <c:pt idx="234">
                  <c:v>7.3298359999999967</c:v>
                </c:pt>
                <c:pt idx="235">
                  <c:v>7.3306370000000003</c:v>
                </c:pt>
                <c:pt idx="236">
                  <c:v>7.3341389999999977</c:v>
                </c:pt>
                <c:pt idx="237">
                  <c:v>7.3465849999999966</c:v>
                </c:pt>
                <c:pt idx="238">
                  <c:v>7.3507680000000004</c:v>
                </c:pt>
                <c:pt idx="239">
                  <c:v>7.3561480000000001</c:v>
                </c:pt>
                <c:pt idx="240">
                  <c:v>7.3921339999999969</c:v>
                </c:pt>
                <c:pt idx="241">
                  <c:v>7.4082249999999998</c:v>
                </c:pt>
                <c:pt idx="242">
                  <c:v>7.4149430000000001</c:v>
                </c:pt>
                <c:pt idx="243">
                  <c:v>7.4727899999999998</c:v>
                </c:pt>
                <c:pt idx="244">
                  <c:v>7.477805</c:v>
                </c:pt>
                <c:pt idx="245">
                  <c:v>7.4849879999999978</c:v>
                </c:pt>
                <c:pt idx="246">
                  <c:v>7.4910129999999997</c:v>
                </c:pt>
                <c:pt idx="247">
                  <c:v>7.4930690000000029</c:v>
                </c:pt>
                <c:pt idx="248">
                  <c:v>7.4975169999999967</c:v>
                </c:pt>
                <c:pt idx="249">
                  <c:v>7.5285289999999971</c:v>
                </c:pt>
                <c:pt idx="250">
                  <c:v>7.5307409999999999</c:v>
                </c:pt>
                <c:pt idx="251">
                  <c:v>7.7570610000000002</c:v>
                </c:pt>
                <c:pt idx="252">
                  <c:v>7.8432979999999999</c:v>
                </c:pt>
                <c:pt idx="253">
                  <c:v>8.0842119999999991</c:v>
                </c:pt>
                <c:pt idx="254">
                  <c:v>8.0938430000000015</c:v>
                </c:pt>
                <c:pt idx="255">
                  <c:v>8.0954460000000061</c:v>
                </c:pt>
                <c:pt idx="256">
                  <c:v>8.0960660000000004</c:v>
                </c:pt>
                <c:pt idx="257">
                  <c:v>8.0983549999999997</c:v>
                </c:pt>
                <c:pt idx="258">
                  <c:v>8.1019889999999997</c:v>
                </c:pt>
                <c:pt idx="259">
                  <c:v>8.1158779999999986</c:v>
                </c:pt>
                <c:pt idx="260">
                  <c:v>8.1230000000000011</c:v>
                </c:pt>
                <c:pt idx="261">
                  <c:v>8.1413229999999999</c:v>
                </c:pt>
                <c:pt idx="262">
                  <c:v>8.1464289999999995</c:v>
                </c:pt>
                <c:pt idx="263">
                  <c:v>8.1545230000000011</c:v>
                </c:pt>
                <c:pt idx="264">
                  <c:v>8.161683</c:v>
                </c:pt>
                <c:pt idx="265">
                  <c:v>8.1788890000000016</c:v>
                </c:pt>
                <c:pt idx="266">
                  <c:v>8.1795180000000016</c:v>
                </c:pt>
                <c:pt idx="267">
                  <c:v>8.1836920000000006</c:v>
                </c:pt>
                <c:pt idx="268">
                  <c:v>8.1843109999999992</c:v>
                </c:pt>
                <c:pt idx="269">
                  <c:v>8.1851200000000013</c:v>
                </c:pt>
                <c:pt idx="270">
                  <c:v>8.2160490000000017</c:v>
                </c:pt>
                <c:pt idx="271">
                  <c:v>8.244546999999999</c:v>
                </c:pt>
                <c:pt idx="272">
                  <c:v>8.2462459999999993</c:v>
                </c:pt>
                <c:pt idx="273">
                  <c:v>8.2636240000000001</c:v>
                </c:pt>
                <c:pt idx="274">
                  <c:v>8.2670960000000004</c:v>
                </c:pt>
                <c:pt idx="275">
                  <c:v>8.2740779999999994</c:v>
                </c:pt>
                <c:pt idx="276">
                  <c:v>8.2862370000000034</c:v>
                </c:pt>
                <c:pt idx="277">
                  <c:v>8.2969729999999995</c:v>
                </c:pt>
                <c:pt idx="278">
                  <c:v>8.3323709999999984</c:v>
                </c:pt>
                <c:pt idx="279">
                  <c:v>8.3814410000000006</c:v>
                </c:pt>
                <c:pt idx="280">
                  <c:v>8.3913539999999998</c:v>
                </c:pt>
                <c:pt idx="281">
                  <c:v>8.3940540000000006</c:v>
                </c:pt>
                <c:pt idx="282">
                  <c:v>8.4308519999999998</c:v>
                </c:pt>
                <c:pt idx="283">
                  <c:v>8.4314709999999984</c:v>
                </c:pt>
                <c:pt idx="284">
                  <c:v>8.4324450000000066</c:v>
                </c:pt>
                <c:pt idx="285">
                  <c:v>8.4329420000000006</c:v>
                </c:pt>
                <c:pt idx="286">
                  <c:v>8.4361570000000015</c:v>
                </c:pt>
                <c:pt idx="287">
                  <c:v>8.4479650000000017</c:v>
                </c:pt>
                <c:pt idx="288">
                  <c:v>8.4622370000000053</c:v>
                </c:pt>
                <c:pt idx="289">
                  <c:v>8.4635000000000069</c:v>
                </c:pt>
                <c:pt idx="290">
                  <c:v>8.4664770000000047</c:v>
                </c:pt>
                <c:pt idx="291">
                  <c:v>8.5056890000000056</c:v>
                </c:pt>
                <c:pt idx="292">
                  <c:v>8.5066300000000048</c:v>
                </c:pt>
                <c:pt idx="293">
                  <c:v>8.5303639999999987</c:v>
                </c:pt>
                <c:pt idx="294">
                  <c:v>8.5470219999999983</c:v>
                </c:pt>
                <c:pt idx="295">
                  <c:v>8.5497450000000015</c:v>
                </c:pt>
                <c:pt idx="296">
                  <c:v>8.5662690000000001</c:v>
                </c:pt>
                <c:pt idx="297">
                  <c:v>8.5819089999999996</c:v>
                </c:pt>
                <c:pt idx="298">
                  <c:v>8.5843799999999995</c:v>
                </c:pt>
                <c:pt idx="299">
                  <c:v>8.5861430000000034</c:v>
                </c:pt>
                <c:pt idx="300">
                  <c:v>8.5888719999999985</c:v>
                </c:pt>
                <c:pt idx="301">
                  <c:v>8.5896560000000051</c:v>
                </c:pt>
                <c:pt idx="302">
                  <c:v>8.5918970000000012</c:v>
                </c:pt>
                <c:pt idx="303">
                  <c:v>8.593337</c:v>
                </c:pt>
                <c:pt idx="304">
                  <c:v>8.5999460000000028</c:v>
                </c:pt>
                <c:pt idx="305">
                  <c:v>8.6015670000000011</c:v>
                </c:pt>
                <c:pt idx="306">
                  <c:v>8.6030090000000001</c:v>
                </c:pt>
                <c:pt idx="307">
                  <c:v>8.6034570000000006</c:v>
                </c:pt>
                <c:pt idx="308">
                  <c:v>8.6041350000000012</c:v>
                </c:pt>
                <c:pt idx="309">
                  <c:v>8.605846000000005</c:v>
                </c:pt>
                <c:pt idx="310">
                  <c:v>8.6072390000000016</c:v>
                </c:pt>
                <c:pt idx="311">
                  <c:v>8.6227690000000017</c:v>
                </c:pt>
                <c:pt idx="312">
                  <c:v>8.6240860000000001</c:v>
                </c:pt>
                <c:pt idx="313">
                  <c:v>8.6251279999999984</c:v>
                </c:pt>
                <c:pt idx="314">
                  <c:v>8.6298579999999987</c:v>
                </c:pt>
                <c:pt idx="315">
                  <c:v>8.6313739999999939</c:v>
                </c:pt>
                <c:pt idx="316">
                  <c:v>8.641213999999998</c:v>
                </c:pt>
                <c:pt idx="317">
                  <c:v>8.6452199999999984</c:v>
                </c:pt>
                <c:pt idx="318">
                  <c:v>8.6630860000000052</c:v>
                </c:pt>
                <c:pt idx="319">
                  <c:v>8.6680840000000003</c:v>
                </c:pt>
                <c:pt idx="320">
                  <c:v>8.6739540000000002</c:v>
                </c:pt>
                <c:pt idx="321">
                  <c:v>8.6751660000000008</c:v>
                </c:pt>
                <c:pt idx="322">
                  <c:v>8.683311999999999</c:v>
                </c:pt>
                <c:pt idx="323">
                  <c:v>8.6934750000000012</c:v>
                </c:pt>
                <c:pt idx="324">
                  <c:v>8.6959320000000027</c:v>
                </c:pt>
                <c:pt idx="325">
                  <c:v>8.7215019999999992</c:v>
                </c:pt>
                <c:pt idx="326">
                  <c:v>8.7327139999999996</c:v>
                </c:pt>
                <c:pt idx="327">
                  <c:v>8.7421939999999996</c:v>
                </c:pt>
                <c:pt idx="328">
                  <c:v>8.7777009999999986</c:v>
                </c:pt>
                <c:pt idx="329">
                  <c:v>8.7990769999999987</c:v>
                </c:pt>
                <c:pt idx="330">
                  <c:v>8.8904660000000053</c:v>
                </c:pt>
                <c:pt idx="331">
                  <c:v>8.9175350000000027</c:v>
                </c:pt>
                <c:pt idx="332">
                  <c:v>8.9885000000000002</c:v>
                </c:pt>
                <c:pt idx="333">
                  <c:v>9.0165930000000003</c:v>
                </c:pt>
                <c:pt idx="334">
                  <c:v>9.0422199999999986</c:v>
                </c:pt>
                <c:pt idx="335">
                  <c:v>9.0680960000000006</c:v>
                </c:pt>
                <c:pt idx="336">
                  <c:v>9.1899830000000016</c:v>
                </c:pt>
                <c:pt idx="337">
                  <c:v>9.2462399999999985</c:v>
                </c:pt>
                <c:pt idx="338">
                  <c:v>9.4406300000000005</c:v>
                </c:pt>
                <c:pt idx="339">
                  <c:v>9.5137650000000011</c:v>
                </c:pt>
                <c:pt idx="340">
                  <c:v>9.597923999999999</c:v>
                </c:pt>
                <c:pt idx="341">
                  <c:v>9.6421209999999995</c:v>
                </c:pt>
                <c:pt idx="342">
                  <c:v>9.7716340000000006</c:v>
                </c:pt>
                <c:pt idx="343">
                  <c:v>9.8717960000000051</c:v>
                </c:pt>
                <c:pt idx="344">
                  <c:v>9.9787350000000004</c:v>
                </c:pt>
                <c:pt idx="345">
                  <c:v>10.040069000000001</c:v>
                </c:pt>
                <c:pt idx="346">
                  <c:v>10.079530000000005</c:v>
                </c:pt>
                <c:pt idx="347">
                  <c:v>10.166532000000005</c:v>
                </c:pt>
                <c:pt idx="348">
                  <c:v>10.240407999999999</c:v>
                </c:pt>
                <c:pt idx="349">
                  <c:v>10.267708000000001</c:v>
                </c:pt>
                <c:pt idx="350">
                  <c:v>10.309298</c:v>
                </c:pt>
                <c:pt idx="351">
                  <c:v>10.352753000000005</c:v>
                </c:pt>
                <c:pt idx="352">
                  <c:v>10.497078999999999</c:v>
                </c:pt>
                <c:pt idx="353">
                  <c:v>10.598625999999999</c:v>
                </c:pt>
                <c:pt idx="354">
                  <c:v>10.701564999999999</c:v>
                </c:pt>
                <c:pt idx="355">
                  <c:v>10.757568000000001</c:v>
                </c:pt>
                <c:pt idx="356">
                  <c:v>10.937990999999998</c:v>
                </c:pt>
                <c:pt idx="357">
                  <c:v>10.969007000000005</c:v>
                </c:pt>
                <c:pt idx="358">
                  <c:v>11.0509</c:v>
                </c:pt>
                <c:pt idx="359">
                  <c:v>11.080399</c:v>
                </c:pt>
                <c:pt idx="360">
                  <c:v>11.110526</c:v>
                </c:pt>
                <c:pt idx="361">
                  <c:v>11.154958000000001</c:v>
                </c:pt>
                <c:pt idx="362">
                  <c:v>11.680514000000002</c:v>
                </c:pt>
                <c:pt idx="363">
                  <c:v>11.827803000000001</c:v>
                </c:pt>
                <c:pt idx="364">
                  <c:v>11.850259000000005</c:v>
                </c:pt>
                <c:pt idx="365">
                  <c:v>11.91042</c:v>
                </c:pt>
                <c:pt idx="366">
                  <c:v>11.950024000000004</c:v>
                </c:pt>
                <c:pt idx="367">
                  <c:v>12.051017</c:v>
                </c:pt>
                <c:pt idx="368">
                  <c:v>12.079576000000005</c:v>
                </c:pt>
                <c:pt idx="369">
                  <c:v>12.128466</c:v>
                </c:pt>
                <c:pt idx="370">
                  <c:v>12.184034</c:v>
                </c:pt>
                <c:pt idx="371">
                  <c:v>12.212741000000001</c:v>
                </c:pt>
                <c:pt idx="372">
                  <c:v>12.346977999999998</c:v>
                </c:pt>
                <c:pt idx="373">
                  <c:v>12.409147000000004</c:v>
                </c:pt>
                <c:pt idx="374">
                  <c:v>12.437993000000001</c:v>
                </c:pt>
                <c:pt idx="375">
                  <c:v>12.502485000000005</c:v>
                </c:pt>
                <c:pt idx="376">
                  <c:v>12.535272999999998</c:v>
                </c:pt>
                <c:pt idx="377">
                  <c:v>12.665984000000005</c:v>
                </c:pt>
                <c:pt idx="378">
                  <c:v>12.720237000000001</c:v>
                </c:pt>
                <c:pt idx="379">
                  <c:v>12.743080000000001</c:v>
                </c:pt>
                <c:pt idx="380">
                  <c:v>17.460362999999983</c:v>
                </c:pt>
                <c:pt idx="381">
                  <c:v>17.37687300000001</c:v>
                </c:pt>
                <c:pt idx="382">
                  <c:v>17.335289</c:v>
                </c:pt>
                <c:pt idx="383">
                  <c:v>17.31101000000001</c:v>
                </c:pt>
                <c:pt idx="384">
                  <c:v>17.285905</c:v>
                </c:pt>
                <c:pt idx="385">
                  <c:v>17.154315000000011</c:v>
                </c:pt>
                <c:pt idx="386">
                  <c:v>17.13092000000001</c:v>
                </c:pt>
                <c:pt idx="387">
                  <c:v>17.005067</c:v>
                </c:pt>
                <c:pt idx="388">
                  <c:v>16.949722999999977</c:v>
                </c:pt>
                <c:pt idx="389">
                  <c:v>16.907810000000001</c:v>
                </c:pt>
                <c:pt idx="390">
                  <c:v>16.833783</c:v>
                </c:pt>
                <c:pt idx="391">
                  <c:v>16.73305800000001</c:v>
                </c:pt>
                <c:pt idx="392">
                  <c:v>16.708691999999989</c:v>
                </c:pt>
                <c:pt idx="393">
                  <c:v>16.644892000000009</c:v>
                </c:pt>
                <c:pt idx="394">
                  <c:v>16.620493</c:v>
                </c:pt>
                <c:pt idx="395">
                  <c:v>16.590563</c:v>
                </c:pt>
                <c:pt idx="396">
                  <c:v>16.558264000000001</c:v>
                </c:pt>
                <c:pt idx="397">
                  <c:v>16.451305000000001</c:v>
                </c:pt>
                <c:pt idx="398">
                  <c:v>16.403103000000002</c:v>
                </c:pt>
                <c:pt idx="399">
                  <c:v>16.330843000000005</c:v>
                </c:pt>
                <c:pt idx="400">
                  <c:v>16.307297999999999</c:v>
                </c:pt>
                <c:pt idx="401">
                  <c:v>16.222412999999985</c:v>
                </c:pt>
                <c:pt idx="402">
                  <c:v>16.198561999999999</c:v>
                </c:pt>
                <c:pt idx="403">
                  <c:v>16.167729999999985</c:v>
                </c:pt>
                <c:pt idx="404">
                  <c:v>16.137833000000011</c:v>
                </c:pt>
                <c:pt idx="405">
                  <c:v>16.095556999999989</c:v>
                </c:pt>
                <c:pt idx="406">
                  <c:v>16.040098</c:v>
                </c:pt>
                <c:pt idx="407">
                  <c:v>16.002721999999984</c:v>
                </c:pt>
                <c:pt idx="408">
                  <c:v>15.976224</c:v>
                </c:pt>
                <c:pt idx="409">
                  <c:v>19.307956999999998</c:v>
                </c:pt>
                <c:pt idx="410">
                  <c:v>13.006688</c:v>
                </c:pt>
                <c:pt idx="411">
                  <c:v>12.976523</c:v>
                </c:pt>
                <c:pt idx="412">
                  <c:v>12.948567000000001</c:v>
                </c:pt>
                <c:pt idx="413">
                  <c:v>12.915522000000005</c:v>
                </c:pt>
                <c:pt idx="414">
                  <c:v>12.866904000000005</c:v>
                </c:pt>
                <c:pt idx="415">
                  <c:v>12.811558</c:v>
                </c:pt>
                <c:pt idx="416">
                  <c:v>17.501469</c:v>
                </c:pt>
                <c:pt idx="417">
                  <c:v>17.847598999999999</c:v>
                </c:pt>
                <c:pt idx="418">
                  <c:v>17.918064999999999</c:v>
                </c:pt>
                <c:pt idx="419">
                  <c:v>17.954688000000001</c:v>
                </c:pt>
                <c:pt idx="420">
                  <c:v>18.010396</c:v>
                </c:pt>
                <c:pt idx="421">
                  <c:v>18.073746999999983</c:v>
                </c:pt>
                <c:pt idx="422">
                  <c:v>18.227913999999988</c:v>
                </c:pt>
                <c:pt idx="423">
                  <c:v>18.27914899999999</c:v>
                </c:pt>
                <c:pt idx="424">
                  <c:v>18.353124999999999</c:v>
                </c:pt>
                <c:pt idx="425">
                  <c:v>18.389282999999985</c:v>
                </c:pt>
                <c:pt idx="426">
                  <c:v>18.41994</c:v>
                </c:pt>
                <c:pt idx="427">
                  <c:v>18.529653</c:v>
                </c:pt>
                <c:pt idx="428">
                  <c:v>18.579601</c:v>
                </c:pt>
                <c:pt idx="429">
                  <c:v>18.640630000000002</c:v>
                </c:pt>
                <c:pt idx="430">
                  <c:v>18.708646999999978</c:v>
                </c:pt>
                <c:pt idx="431">
                  <c:v>18.846581999999991</c:v>
                </c:pt>
                <c:pt idx="432">
                  <c:v>18.961334999999981</c:v>
                </c:pt>
                <c:pt idx="433">
                  <c:v>19.001553999999999</c:v>
                </c:pt>
                <c:pt idx="434">
                  <c:v>19.064751000000001</c:v>
                </c:pt>
                <c:pt idx="435">
                  <c:v>19.091847000000001</c:v>
                </c:pt>
                <c:pt idx="436">
                  <c:v>19.143093</c:v>
                </c:pt>
                <c:pt idx="437">
                  <c:v>19.183481999999991</c:v>
                </c:pt>
                <c:pt idx="438">
                  <c:v>19.223953000000005</c:v>
                </c:pt>
                <c:pt idx="439">
                  <c:v>19.275746999999978</c:v>
                </c:pt>
                <c:pt idx="440">
                  <c:v>19.34361899999999</c:v>
                </c:pt>
                <c:pt idx="441">
                  <c:v>19.374679</c:v>
                </c:pt>
                <c:pt idx="442">
                  <c:v>19.441866999999988</c:v>
                </c:pt>
                <c:pt idx="443">
                  <c:v>19.577605999999999</c:v>
                </c:pt>
                <c:pt idx="444">
                  <c:v>19.642892</c:v>
                </c:pt>
                <c:pt idx="445">
                  <c:v>19.867198999999999</c:v>
                </c:pt>
                <c:pt idx="446">
                  <c:v>20.022964000000005</c:v>
                </c:pt>
                <c:pt idx="447">
                  <c:v>20.053497</c:v>
                </c:pt>
                <c:pt idx="448">
                  <c:v>20.098693999999981</c:v>
                </c:pt>
                <c:pt idx="449">
                  <c:v>20.146408999999988</c:v>
                </c:pt>
                <c:pt idx="450">
                  <c:v>20.179994000000011</c:v>
                </c:pt>
                <c:pt idx="451">
                  <c:v>20.209489999999985</c:v>
                </c:pt>
                <c:pt idx="452">
                  <c:v>20.301106000000001</c:v>
                </c:pt>
                <c:pt idx="453">
                  <c:v>20.375076</c:v>
                </c:pt>
                <c:pt idx="454">
                  <c:v>20.47409</c:v>
                </c:pt>
                <c:pt idx="455">
                  <c:v>20.509550999999988</c:v>
                </c:pt>
                <c:pt idx="456">
                  <c:v>20.558434999999989</c:v>
                </c:pt>
                <c:pt idx="457">
                  <c:v>20.583026999999984</c:v>
                </c:pt>
                <c:pt idx="458">
                  <c:v>20.667746999999984</c:v>
                </c:pt>
                <c:pt idx="459">
                  <c:v>20.815472</c:v>
                </c:pt>
                <c:pt idx="460">
                  <c:v>20.884989999999988</c:v>
                </c:pt>
                <c:pt idx="461">
                  <c:v>21.041896000000001</c:v>
                </c:pt>
                <c:pt idx="462">
                  <c:v>21.078120999999989</c:v>
                </c:pt>
                <c:pt idx="463">
                  <c:v>21.101544000000001</c:v>
                </c:pt>
                <c:pt idx="464">
                  <c:v>25.355063000000001</c:v>
                </c:pt>
                <c:pt idx="465">
                  <c:v>25.266158999999988</c:v>
                </c:pt>
                <c:pt idx="466">
                  <c:v>25.166734000000002</c:v>
                </c:pt>
                <c:pt idx="467">
                  <c:v>25.12386600000001</c:v>
                </c:pt>
                <c:pt idx="468">
                  <c:v>25.096594</c:v>
                </c:pt>
                <c:pt idx="469">
                  <c:v>25.059021999999999</c:v>
                </c:pt>
                <c:pt idx="470">
                  <c:v>25.034649000000002</c:v>
                </c:pt>
                <c:pt idx="471">
                  <c:v>25.009115999999999</c:v>
                </c:pt>
                <c:pt idx="472">
                  <c:v>24.977321</c:v>
                </c:pt>
                <c:pt idx="473">
                  <c:v>24.945040999999986</c:v>
                </c:pt>
                <c:pt idx="474">
                  <c:v>24.873999000000001</c:v>
                </c:pt>
                <c:pt idx="475">
                  <c:v>24.840430999999985</c:v>
                </c:pt>
                <c:pt idx="476">
                  <c:v>24.809556000000001</c:v>
                </c:pt>
                <c:pt idx="477">
                  <c:v>24.783145999999984</c:v>
                </c:pt>
                <c:pt idx="478">
                  <c:v>24.759452</c:v>
                </c:pt>
                <c:pt idx="479">
                  <c:v>24.704063000000001</c:v>
                </c:pt>
                <c:pt idx="480">
                  <c:v>24.612148999999999</c:v>
                </c:pt>
                <c:pt idx="481">
                  <c:v>24.563117999999989</c:v>
                </c:pt>
                <c:pt idx="482">
                  <c:v>24.473914000000001</c:v>
                </c:pt>
                <c:pt idx="483">
                  <c:v>24.363385999999988</c:v>
                </c:pt>
                <c:pt idx="484">
                  <c:v>24.334937000000011</c:v>
                </c:pt>
                <c:pt idx="485">
                  <c:v>24.237169000000005</c:v>
                </c:pt>
                <c:pt idx="486">
                  <c:v>24.213094999999999</c:v>
                </c:pt>
                <c:pt idx="487">
                  <c:v>24.164325000000005</c:v>
                </c:pt>
                <c:pt idx="488">
                  <c:v>24.123515000000001</c:v>
                </c:pt>
                <c:pt idx="489">
                  <c:v>24.095106999999985</c:v>
                </c:pt>
                <c:pt idx="490">
                  <c:v>24.007348</c:v>
                </c:pt>
                <c:pt idx="491">
                  <c:v>23.975391999999989</c:v>
                </c:pt>
                <c:pt idx="492">
                  <c:v>23.928077999999989</c:v>
                </c:pt>
                <c:pt idx="493">
                  <c:v>23.873255000000011</c:v>
                </c:pt>
                <c:pt idx="494">
                  <c:v>23.792102999999983</c:v>
                </c:pt>
                <c:pt idx="495">
                  <c:v>23.446512999999978</c:v>
                </c:pt>
                <c:pt idx="496">
                  <c:v>15.881605</c:v>
                </c:pt>
                <c:pt idx="497">
                  <c:v>15.765934000000005</c:v>
                </c:pt>
                <c:pt idx="498">
                  <c:v>15.705272999999998</c:v>
                </c:pt>
                <c:pt idx="499">
                  <c:v>15.571467</c:v>
                </c:pt>
                <c:pt idx="500">
                  <c:v>15.548944000000001</c:v>
                </c:pt>
                <c:pt idx="501">
                  <c:v>15.515241</c:v>
                </c:pt>
                <c:pt idx="502">
                  <c:v>15.420429</c:v>
                </c:pt>
                <c:pt idx="503">
                  <c:v>15.395390000000004</c:v>
                </c:pt>
                <c:pt idx="504">
                  <c:v>15.335571</c:v>
                </c:pt>
                <c:pt idx="505">
                  <c:v>15.279688</c:v>
                </c:pt>
                <c:pt idx="506">
                  <c:v>15.231326999999997</c:v>
                </c:pt>
                <c:pt idx="507">
                  <c:v>15.190721999999999</c:v>
                </c:pt>
                <c:pt idx="508">
                  <c:v>15.071108000000001</c:v>
                </c:pt>
                <c:pt idx="509">
                  <c:v>15.033836000000004</c:v>
                </c:pt>
                <c:pt idx="510">
                  <c:v>14.984204</c:v>
                </c:pt>
                <c:pt idx="511">
                  <c:v>14.939843</c:v>
                </c:pt>
                <c:pt idx="512">
                  <c:v>14.896890000000004</c:v>
                </c:pt>
                <c:pt idx="513">
                  <c:v>14.473034000000006</c:v>
                </c:pt>
                <c:pt idx="514">
                  <c:v>14.419773000000001</c:v>
                </c:pt>
                <c:pt idx="515">
                  <c:v>14.368336000000005</c:v>
                </c:pt>
                <c:pt idx="516">
                  <c:v>14.343628000000001</c:v>
                </c:pt>
                <c:pt idx="517">
                  <c:v>14.290010000000001</c:v>
                </c:pt>
                <c:pt idx="518">
                  <c:v>14.259604000000005</c:v>
                </c:pt>
                <c:pt idx="519">
                  <c:v>14.211550000000001</c:v>
                </c:pt>
                <c:pt idx="520">
                  <c:v>14.149159999999998</c:v>
                </c:pt>
                <c:pt idx="521">
                  <c:v>14.113848000000001</c:v>
                </c:pt>
                <c:pt idx="522">
                  <c:v>14.067015</c:v>
                </c:pt>
                <c:pt idx="523">
                  <c:v>13.852067000000005</c:v>
                </c:pt>
                <c:pt idx="524">
                  <c:v>13.826970999999999</c:v>
                </c:pt>
                <c:pt idx="525">
                  <c:v>13.801323999999999</c:v>
                </c:pt>
                <c:pt idx="526">
                  <c:v>13.760927999999998</c:v>
                </c:pt>
                <c:pt idx="527">
                  <c:v>13.707190000000001</c:v>
                </c:pt>
                <c:pt idx="528">
                  <c:v>13.655279</c:v>
                </c:pt>
                <c:pt idx="529">
                  <c:v>13.631191999999999</c:v>
                </c:pt>
                <c:pt idx="530">
                  <c:v>13.547597</c:v>
                </c:pt>
                <c:pt idx="531">
                  <c:v>13.502045000000004</c:v>
                </c:pt>
                <c:pt idx="532">
                  <c:v>13.456507000000006</c:v>
                </c:pt>
                <c:pt idx="533">
                  <c:v>13.353752000000005</c:v>
                </c:pt>
                <c:pt idx="534">
                  <c:v>13.258571999999999</c:v>
                </c:pt>
                <c:pt idx="535">
                  <c:v>23.320461000000005</c:v>
                </c:pt>
                <c:pt idx="536">
                  <c:v>23.297208999999999</c:v>
                </c:pt>
                <c:pt idx="537">
                  <c:v>23.245840999999984</c:v>
                </c:pt>
                <c:pt idx="538">
                  <c:v>23.159068000000012</c:v>
                </c:pt>
                <c:pt idx="539">
                  <c:v>23.094567000000001</c:v>
                </c:pt>
                <c:pt idx="540">
                  <c:v>22.997363</c:v>
                </c:pt>
                <c:pt idx="541">
                  <c:v>22.847816000000005</c:v>
                </c:pt>
                <c:pt idx="542">
                  <c:v>22.785959999999989</c:v>
                </c:pt>
                <c:pt idx="543">
                  <c:v>22.686686999999989</c:v>
                </c:pt>
                <c:pt idx="544">
                  <c:v>22.611239999999999</c:v>
                </c:pt>
                <c:pt idx="545">
                  <c:v>22.57663599999999</c:v>
                </c:pt>
                <c:pt idx="546">
                  <c:v>22.528409999999983</c:v>
                </c:pt>
                <c:pt idx="547">
                  <c:v>22.443670999999981</c:v>
                </c:pt>
                <c:pt idx="548">
                  <c:v>22.281908999999999</c:v>
                </c:pt>
                <c:pt idx="549">
                  <c:v>22.22054199999998</c:v>
                </c:pt>
                <c:pt idx="550">
                  <c:v>22.163228</c:v>
                </c:pt>
                <c:pt idx="551">
                  <c:v>22.120069999999988</c:v>
                </c:pt>
                <c:pt idx="552">
                  <c:v>21.874237999999988</c:v>
                </c:pt>
                <c:pt idx="553">
                  <c:v>21.782358999999989</c:v>
                </c:pt>
                <c:pt idx="554">
                  <c:v>21.743771999999989</c:v>
                </c:pt>
                <c:pt idx="555">
                  <c:v>21.664427</c:v>
                </c:pt>
                <c:pt idx="556">
                  <c:v>21.62105900000001</c:v>
                </c:pt>
                <c:pt idx="557">
                  <c:v>21.509108999999999</c:v>
                </c:pt>
                <c:pt idx="558">
                  <c:v>21.451896999999999</c:v>
                </c:pt>
                <c:pt idx="559">
                  <c:v>21.349461999999999</c:v>
                </c:pt>
                <c:pt idx="560">
                  <c:v>25.524688000000001</c:v>
                </c:pt>
                <c:pt idx="561">
                  <c:v>25.587038</c:v>
                </c:pt>
                <c:pt idx="562">
                  <c:v>25.626460000000005</c:v>
                </c:pt>
                <c:pt idx="563">
                  <c:v>25.763621999999984</c:v>
                </c:pt>
                <c:pt idx="564">
                  <c:v>25.904201</c:v>
                </c:pt>
                <c:pt idx="565">
                  <c:v>25.954236999999988</c:v>
                </c:pt>
                <c:pt idx="566">
                  <c:v>26.046427999999985</c:v>
                </c:pt>
                <c:pt idx="567">
                  <c:v>26.099004999999988</c:v>
                </c:pt>
                <c:pt idx="568">
                  <c:v>26.153058000000016</c:v>
                </c:pt>
                <c:pt idx="569">
                  <c:v>26.178663</c:v>
                </c:pt>
                <c:pt idx="570">
                  <c:v>26.216398000000005</c:v>
                </c:pt>
                <c:pt idx="571">
                  <c:v>26.363071999999999</c:v>
                </c:pt>
                <c:pt idx="572">
                  <c:v>26.415522999999983</c:v>
                </c:pt>
                <c:pt idx="573">
                  <c:v>26.473354</c:v>
                </c:pt>
                <c:pt idx="574">
                  <c:v>26.503681</c:v>
                </c:pt>
                <c:pt idx="575">
                  <c:v>26.693519999999989</c:v>
                </c:pt>
                <c:pt idx="576">
                  <c:v>26.750230999999989</c:v>
                </c:pt>
                <c:pt idx="577">
                  <c:v>26.77651599999999</c:v>
                </c:pt>
                <c:pt idx="578">
                  <c:v>26.820739999999983</c:v>
                </c:pt>
                <c:pt idx="579">
                  <c:v>26.882868999999999</c:v>
                </c:pt>
                <c:pt idx="580">
                  <c:v>26.913027</c:v>
                </c:pt>
                <c:pt idx="581">
                  <c:v>26.993740999999986</c:v>
                </c:pt>
                <c:pt idx="582">
                  <c:v>27.020351999999999</c:v>
                </c:pt>
                <c:pt idx="583">
                  <c:v>27.071545999999991</c:v>
                </c:pt>
                <c:pt idx="584">
                  <c:v>27.256836</c:v>
                </c:pt>
                <c:pt idx="585">
                  <c:v>27.283885999999999</c:v>
                </c:pt>
                <c:pt idx="586">
                  <c:v>27.312922</c:v>
                </c:pt>
                <c:pt idx="587">
                  <c:v>27.359667999999999</c:v>
                </c:pt>
                <c:pt idx="588">
                  <c:v>27.41188300000001</c:v>
                </c:pt>
                <c:pt idx="589">
                  <c:v>27.438655000000001</c:v>
                </c:pt>
                <c:pt idx="590">
                  <c:v>27.504595999999999</c:v>
                </c:pt>
                <c:pt idx="591">
                  <c:v>27.798228000000002</c:v>
                </c:pt>
                <c:pt idx="592">
                  <c:v>27.830904000000011</c:v>
                </c:pt>
                <c:pt idx="593">
                  <c:v>28.103235000000005</c:v>
                </c:pt>
                <c:pt idx="594">
                  <c:v>28.161978000000012</c:v>
                </c:pt>
                <c:pt idx="595">
                  <c:v>28.269200999999985</c:v>
                </c:pt>
                <c:pt idx="596">
                  <c:v>28.478622999999978</c:v>
                </c:pt>
                <c:pt idx="597">
                  <c:v>28.721198000000001</c:v>
                </c:pt>
                <c:pt idx="598">
                  <c:v>29.051469000000001</c:v>
                </c:pt>
                <c:pt idx="599">
                  <c:v>29.074956000000011</c:v>
                </c:pt>
                <c:pt idx="600">
                  <c:v>29.588651999999989</c:v>
                </c:pt>
                <c:pt idx="601">
                  <c:v>29.805976000000001</c:v>
                </c:pt>
                <c:pt idx="602">
                  <c:v>29.90977899999999</c:v>
                </c:pt>
                <c:pt idx="603">
                  <c:v>29.939361000000005</c:v>
                </c:pt>
                <c:pt idx="604">
                  <c:v>29.989696999999985</c:v>
                </c:pt>
                <c:pt idx="605">
                  <c:v>30.020610999999985</c:v>
                </c:pt>
                <c:pt idx="606">
                  <c:v>30.062640999999978</c:v>
                </c:pt>
                <c:pt idx="607">
                  <c:v>30.103636999999988</c:v>
                </c:pt>
                <c:pt idx="608">
                  <c:v>30.184766</c:v>
                </c:pt>
                <c:pt idx="609">
                  <c:v>30.301614000000001</c:v>
                </c:pt>
                <c:pt idx="610">
                  <c:v>30.394987000000011</c:v>
                </c:pt>
                <c:pt idx="611">
                  <c:v>30.471274000000001</c:v>
                </c:pt>
                <c:pt idx="612">
                  <c:v>30.528604999999985</c:v>
                </c:pt>
                <c:pt idx="613">
                  <c:v>30.638339999999989</c:v>
                </c:pt>
                <c:pt idx="614">
                  <c:v>30.68187300000001</c:v>
                </c:pt>
                <c:pt idx="615">
                  <c:v>30.717542999999988</c:v>
                </c:pt>
                <c:pt idx="616">
                  <c:v>30.894501999999999</c:v>
                </c:pt>
                <c:pt idx="617">
                  <c:v>30.918706999999984</c:v>
                </c:pt>
                <c:pt idx="618">
                  <c:v>30.946637999999986</c:v>
                </c:pt>
                <c:pt idx="619">
                  <c:v>30.990769999999983</c:v>
                </c:pt>
                <c:pt idx="620">
                  <c:v>31.017237999999999</c:v>
                </c:pt>
                <c:pt idx="621">
                  <c:v>31.045611999999981</c:v>
                </c:pt>
                <c:pt idx="622">
                  <c:v>31.104416000000001</c:v>
                </c:pt>
                <c:pt idx="623">
                  <c:v>31.136299000000001</c:v>
                </c:pt>
                <c:pt idx="624">
                  <c:v>31.221644999999985</c:v>
                </c:pt>
                <c:pt idx="625">
                  <c:v>31.266886</c:v>
                </c:pt>
                <c:pt idx="626">
                  <c:v>31.398363</c:v>
                </c:pt>
                <c:pt idx="627">
                  <c:v>31.470191</c:v>
                </c:pt>
                <c:pt idx="628">
                  <c:v>31.512452</c:v>
                </c:pt>
                <c:pt idx="629">
                  <c:v>31.645759000000002</c:v>
                </c:pt>
                <c:pt idx="630">
                  <c:v>31.677263000000011</c:v>
                </c:pt>
                <c:pt idx="631">
                  <c:v>31.76458199999999</c:v>
                </c:pt>
                <c:pt idx="632">
                  <c:v>31.799734999999981</c:v>
                </c:pt>
                <c:pt idx="633">
                  <c:v>31.840232999999984</c:v>
                </c:pt>
                <c:pt idx="634">
                  <c:v>31.891696</c:v>
                </c:pt>
                <c:pt idx="635">
                  <c:v>31.948115999999985</c:v>
                </c:pt>
                <c:pt idx="636">
                  <c:v>31.975258999999991</c:v>
                </c:pt>
                <c:pt idx="637">
                  <c:v>32.014784999999996</c:v>
                </c:pt>
                <c:pt idx="638">
                  <c:v>32.015524000000006</c:v>
                </c:pt>
                <c:pt idx="639">
                  <c:v>32.017979999999994</c:v>
                </c:pt>
                <c:pt idx="640">
                  <c:v>32.031516000000003</c:v>
                </c:pt>
                <c:pt idx="641">
                  <c:v>32.033186000000001</c:v>
                </c:pt>
                <c:pt idx="642">
                  <c:v>32.033876000000006</c:v>
                </c:pt>
                <c:pt idx="643">
                  <c:v>32.034380999999996</c:v>
                </c:pt>
                <c:pt idx="644">
                  <c:v>32.037958000000003</c:v>
                </c:pt>
                <c:pt idx="645">
                  <c:v>32.063154000000011</c:v>
                </c:pt>
                <c:pt idx="646">
                  <c:v>32.087227999999996</c:v>
                </c:pt>
                <c:pt idx="647">
                  <c:v>32.106080999999996</c:v>
                </c:pt>
                <c:pt idx="648">
                  <c:v>32.120520000000013</c:v>
                </c:pt>
                <c:pt idx="649">
                  <c:v>32.129117000000022</c:v>
                </c:pt>
                <c:pt idx="650">
                  <c:v>32.135855000000021</c:v>
                </c:pt>
                <c:pt idx="651">
                  <c:v>32.148683000000005</c:v>
                </c:pt>
                <c:pt idx="652">
                  <c:v>32.157150000000001</c:v>
                </c:pt>
                <c:pt idx="653">
                  <c:v>32.163445000000003</c:v>
                </c:pt>
                <c:pt idx="654">
                  <c:v>32.173832000000012</c:v>
                </c:pt>
                <c:pt idx="655">
                  <c:v>32.178232000000023</c:v>
                </c:pt>
                <c:pt idx="656">
                  <c:v>32.180763000000006</c:v>
                </c:pt>
                <c:pt idx="657">
                  <c:v>32.189238000000003</c:v>
                </c:pt>
                <c:pt idx="658">
                  <c:v>32.194361000000001</c:v>
                </c:pt>
                <c:pt idx="659">
                  <c:v>32.215759000000013</c:v>
                </c:pt>
                <c:pt idx="660">
                  <c:v>32.218145000000021</c:v>
                </c:pt>
                <c:pt idx="661">
                  <c:v>32.230513000000023</c:v>
                </c:pt>
                <c:pt idx="662">
                  <c:v>32.232586000000012</c:v>
                </c:pt>
                <c:pt idx="663">
                  <c:v>32.237517000000011</c:v>
                </c:pt>
                <c:pt idx="664">
                  <c:v>32.238056000000022</c:v>
                </c:pt>
                <c:pt idx="665">
                  <c:v>32.241626000000004</c:v>
                </c:pt>
                <c:pt idx="666">
                  <c:v>32.254546000000005</c:v>
                </c:pt>
                <c:pt idx="667">
                  <c:v>32.258469000000005</c:v>
                </c:pt>
                <c:pt idx="668">
                  <c:v>32.260284000000006</c:v>
                </c:pt>
                <c:pt idx="669">
                  <c:v>32.268461000000002</c:v>
                </c:pt>
                <c:pt idx="670">
                  <c:v>32.271579000000003</c:v>
                </c:pt>
                <c:pt idx="671">
                  <c:v>32.278243000000003</c:v>
                </c:pt>
                <c:pt idx="672">
                  <c:v>32.281216000000001</c:v>
                </c:pt>
                <c:pt idx="673">
                  <c:v>32.281724000000004</c:v>
                </c:pt>
                <c:pt idx="674">
                  <c:v>32.283688999999995</c:v>
                </c:pt>
                <c:pt idx="675">
                  <c:v>32.285000000000011</c:v>
                </c:pt>
                <c:pt idx="676">
                  <c:v>32.296717000000022</c:v>
                </c:pt>
                <c:pt idx="677">
                  <c:v>32.318694999999998</c:v>
                </c:pt>
                <c:pt idx="678">
                  <c:v>32.319388999999994</c:v>
                </c:pt>
                <c:pt idx="679">
                  <c:v>32.330453999999996</c:v>
                </c:pt>
                <c:pt idx="680">
                  <c:v>32.371785999999993</c:v>
                </c:pt>
                <c:pt idx="681">
                  <c:v>32.374877999999995</c:v>
                </c:pt>
                <c:pt idx="682">
                  <c:v>32.375820999999995</c:v>
                </c:pt>
                <c:pt idx="683">
                  <c:v>32.389300999999996</c:v>
                </c:pt>
                <c:pt idx="684">
                  <c:v>32.437390000000001</c:v>
                </c:pt>
                <c:pt idx="685">
                  <c:v>32.439832000000003</c:v>
                </c:pt>
                <c:pt idx="686">
                  <c:v>32.459021999999997</c:v>
                </c:pt>
                <c:pt idx="687">
                  <c:v>32.461649999999999</c:v>
                </c:pt>
                <c:pt idx="688">
                  <c:v>32.531409000000004</c:v>
                </c:pt>
                <c:pt idx="689">
                  <c:v>32.535743000000011</c:v>
                </c:pt>
                <c:pt idx="690">
                  <c:v>32.560983</c:v>
                </c:pt>
                <c:pt idx="691">
                  <c:v>32.567491000000004</c:v>
                </c:pt>
                <c:pt idx="692">
                  <c:v>32.574151000000001</c:v>
                </c:pt>
                <c:pt idx="693">
                  <c:v>32.610196000000002</c:v>
                </c:pt>
                <c:pt idx="694">
                  <c:v>32.610896000000004</c:v>
                </c:pt>
                <c:pt idx="695">
                  <c:v>32.611330000000002</c:v>
                </c:pt>
                <c:pt idx="696">
                  <c:v>32.612080999999996</c:v>
                </c:pt>
                <c:pt idx="697">
                  <c:v>32.612982000000002</c:v>
                </c:pt>
                <c:pt idx="698">
                  <c:v>32.616528000000002</c:v>
                </c:pt>
                <c:pt idx="699">
                  <c:v>32.625440000000012</c:v>
                </c:pt>
                <c:pt idx="700">
                  <c:v>32.660627000000005</c:v>
                </c:pt>
                <c:pt idx="701">
                  <c:v>32.661997</c:v>
                </c:pt>
                <c:pt idx="702">
                  <c:v>32.664291000000006</c:v>
                </c:pt>
                <c:pt idx="703">
                  <c:v>32.678003000000011</c:v>
                </c:pt>
                <c:pt idx="704">
                  <c:v>32.688880999999995</c:v>
                </c:pt>
                <c:pt idx="705">
                  <c:v>32.713109000000003</c:v>
                </c:pt>
                <c:pt idx="706">
                  <c:v>32.723045000000013</c:v>
                </c:pt>
                <c:pt idx="707">
                  <c:v>32.745494000000001</c:v>
                </c:pt>
                <c:pt idx="708">
                  <c:v>32.747938000000012</c:v>
                </c:pt>
                <c:pt idx="709">
                  <c:v>32.757579</c:v>
                </c:pt>
                <c:pt idx="710">
                  <c:v>32.759212000000012</c:v>
                </c:pt>
                <c:pt idx="711">
                  <c:v>32.821202</c:v>
                </c:pt>
                <c:pt idx="712">
                  <c:v>32.829964000000004</c:v>
                </c:pt>
                <c:pt idx="713">
                  <c:v>32.833979000000006</c:v>
                </c:pt>
                <c:pt idx="714">
                  <c:v>32.835761000000005</c:v>
                </c:pt>
                <c:pt idx="715">
                  <c:v>32.836223000000004</c:v>
                </c:pt>
                <c:pt idx="716">
                  <c:v>32.838250000000002</c:v>
                </c:pt>
                <c:pt idx="717">
                  <c:v>32.838730000000012</c:v>
                </c:pt>
                <c:pt idx="718">
                  <c:v>32.847328999999995</c:v>
                </c:pt>
                <c:pt idx="719">
                  <c:v>32.849637999999999</c:v>
                </c:pt>
                <c:pt idx="720">
                  <c:v>32.852024999999998</c:v>
                </c:pt>
                <c:pt idx="721">
                  <c:v>32.867508000000001</c:v>
                </c:pt>
                <c:pt idx="722">
                  <c:v>32.868705000000013</c:v>
                </c:pt>
                <c:pt idx="723">
                  <c:v>32.872446999999994</c:v>
                </c:pt>
                <c:pt idx="724">
                  <c:v>32.872884999999997</c:v>
                </c:pt>
                <c:pt idx="725">
                  <c:v>32.873598000000001</c:v>
                </c:pt>
                <c:pt idx="726">
                  <c:v>32.874808999999999</c:v>
                </c:pt>
                <c:pt idx="727">
                  <c:v>32.886401999999997</c:v>
                </c:pt>
                <c:pt idx="728">
                  <c:v>32.900513000000011</c:v>
                </c:pt>
                <c:pt idx="729">
                  <c:v>32.902033000000003</c:v>
                </c:pt>
                <c:pt idx="730">
                  <c:v>32.910151000000006</c:v>
                </c:pt>
                <c:pt idx="731">
                  <c:v>32.912903</c:v>
                </c:pt>
                <c:pt idx="732">
                  <c:v>32.919743000000004</c:v>
                </c:pt>
                <c:pt idx="733">
                  <c:v>32.923749000000001</c:v>
                </c:pt>
                <c:pt idx="734">
                  <c:v>32.935261000000004</c:v>
                </c:pt>
                <c:pt idx="735">
                  <c:v>32.942564000000004</c:v>
                </c:pt>
                <c:pt idx="736">
                  <c:v>32.950080999999997</c:v>
                </c:pt>
                <c:pt idx="737">
                  <c:v>32.950651999999998</c:v>
                </c:pt>
                <c:pt idx="738">
                  <c:v>32.951723999999999</c:v>
                </c:pt>
                <c:pt idx="739">
                  <c:v>32.953915000000002</c:v>
                </c:pt>
                <c:pt idx="740">
                  <c:v>32.960069000000004</c:v>
                </c:pt>
                <c:pt idx="741">
                  <c:v>32.962167000000001</c:v>
                </c:pt>
                <c:pt idx="742">
                  <c:v>32.965288000000001</c:v>
                </c:pt>
                <c:pt idx="743">
                  <c:v>32.97289</c:v>
                </c:pt>
                <c:pt idx="744">
                  <c:v>32.975480999999995</c:v>
                </c:pt>
                <c:pt idx="745">
                  <c:v>32.977320999999996</c:v>
                </c:pt>
                <c:pt idx="746">
                  <c:v>33.009792000000012</c:v>
                </c:pt>
                <c:pt idx="747">
                  <c:v>33.022219000000021</c:v>
                </c:pt>
                <c:pt idx="748">
                  <c:v>33.024704</c:v>
                </c:pt>
                <c:pt idx="749">
                  <c:v>33.070479999999996</c:v>
                </c:pt>
                <c:pt idx="750">
                  <c:v>33.077165000000001</c:v>
                </c:pt>
                <c:pt idx="751">
                  <c:v>33.077996999999996</c:v>
                </c:pt>
                <c:pt idx="752">
                  <c:v>33.102650000000011</c:v>
                </c:pt>
                <c:pt idx="753">
                  <c:v>33.105284000000005</c:v>
                </c:pt>
                <c:pt idx="754">
                  <c:v>33.112566000000001</c:v>
                </c:pt>
                <c:pt idx="755">
                  <c:v>33.126565000000021</c:v>
                </c:pt>
                <c:pt idx="756">
                  <c:v>33.143822</c:v>
                </c:pt>
                <c:pt idx="757">
                  <c:v>33.150973</c:v>
                </c:pt>
                <c:pt idx="758">
                  <c:v>33.170460999999996</c:v>
                </c:pt>
                <c:pt idx="759">
                  <c:v>33.178737000000012</c:v>
                </c:pt>
                <c:pt idx="760">
                  <c:v>33.197237000000001</c:v>
                </c:pt>
                <c:pt idx="761">
                  <c:v>33.202858000000013</c:v>
                </c:pt>
                <c:pt idx="762">
                  <c:v>33.224568000000012</c:v>
                </c:pt>
                <c:pt idx="763">
                  <c:v>33.225602000000023</c:v>
                </c:pt>
                <c:pt idx="764">
                  <c:v>33.227783000000002</c:v>
                </c:pt>
                <c:pt idx="765">
                  <c:v>33.231324000000001</c:v>
                </c:pt>
                <c:pt idx="766">
                  <c:v>33.238527000000012</c:v>
                </c:pt>
                <c:pt idx="767">
                  <c:v>33.262731000000024</c:v>
                </c:pt>
                <c:pt idx="768">
                  <c:v>33.265270000000022</c:v>
                </c:pt>
                <c:pt idx="769">
                  <c:v>33.270131000000013</c:v>
                </c:pt>
                <c:pt idx="770">
                  <c:v>33.306123000000007</c:v>
                </c:pt>
                <c:pt idx="771">
                  <c:v>33.311729999999997</c:v>
                </c:pt>
                <c:pt idx="772">
                  <c:v>33.315585999999996</c:v>
                </c:pt>
                <c:pt idx="773">
                  <c:v>33.319887999999978</c:v>
                </c:pt>
                <c:pt idx="774">
                  <c:v>33.328956000000012</c:v>
                </c:pt>
                <c:pt idx="775">
                  <c:v>33.333177000000006</c:v>
                </c:pt>
                <c:pt idx="776">
                  <c:v>33.338473</c:v>
                </c:pt>
                <c:pt idx="777">
                  <c:v>33.351867999999968</c:v>
                </c:pt>
                <c:pt idx="778">
                  <c:v>33.354087999999969</c:v>
                </c:pt>
                <c:pt idx="779">
                  <c:v>33.354939999999999</c:v>
                </c:pt>
                <c:pt idx="780">
                  <c:v>33.355563999999994</c:v>
                </c:pt>
                <c:pt idx="781">
                  <c:v>33.365348000000012</c:v>
                </c:pt>
                <c:pt idx="782">
                  <c:v>33.372005000000001</c:v>
                </c:pt>
                <c:pt idx="783">
                  <c:v>33.375282999999996</c:v>
                </c:pt>
                <c:pt idx="784">
                  <c:v>33.392928000000012</c:v>
                </c:pt>
                <c:pt idx="785">
                  <c:v>33.411299999999997</c:v>
                </c:pt>
                <c:pt idx="786">
                  <c:v>33.413152000000011</c:v>
                </c:pt>
                <c:pt idx="787">
                  <c:v>33.421386999999996</c:v>
                </c:pt>
                <c:pt idx="788">
                  <c:v>33.424331000000002</c:v>
                </c:pt>
                <c:pt idx="789">
                  <c:v>33.431780999999994</c:v>
                </c:pt>
                <c:pt idx="790">
                  <c:v>33.432489000000004</c:v>
                </c:pt>
                <c:pt idx="791">
                  <c:v>33.440263999999999</c:v>
                </c:pt>
                <c:pt idx="792">
                  <c:v>33.453243999999998</c:v>
                </c:pt>
                <c:pt idx="793">
                  <c:v>33.453813000000004</c:v>
                </c:pt>
                <c:pt idx="794">
                  <c:v>33.459683999999974</c:v>
                </c:pt>
                <c:pt idx="795">
                  <c:v>33.470146</c:v>
                </c:pt>
                <c:pt idx="796">
                  <c:v>33.492192000000024</c:v>
                </c:pt>
                <c:pt idx="797">
                  <c:v>33.506019000000002</c:v>
                </c:pt>
                <c:pt idx="798">
                  <c:v>33.508196000000012</c:v>
                </c:pt>
                <c:pt idx="799">
                  <c:v>33.508752000000023</c:v>
                </c:pt>
                <c:pt idx="800">
                  <c:v>33.509254000000006</c:v>
                </c:pt>
                <c:pt idx="801">
                  <c:v>33.510168</c:v>
                </c:pt>
                <c:pt idx="802">
                  <c:v>33.512711000000003</c:v>
                </c:pt>
                <c:pt idx="803">
                  <c:v>33.524856</c:v>
                </c:pt>
                <c:pt idx="804">
                  <c:v>33.525503000000022</c:v>
                </c:pt>
                <c:pt idx="805">
                  <c:v>33.527416000000002</c:v>
                </c:pt>
                <c:pt idx="806">
                  <c:v>33.528948000000021</c:v>
                </c:pt>
                <c:pt idx="807">
                  <c:v>33.536486999999994</c:v>
                </c:pt>
                <c:pt idx="808">
                  <c:v>33.551913000000006</c:v>
                </c:pt>
                <c:pt idx="809">
                  <c:v>33.570046000000005</c:v>
                </c:pt>
                <c:pt idx="810">
                  <c:v>33.570944000000004</c:v>
                </c:pt>
                <c:pt idx="811">
                  <c:v>33.571712000000012</c:v>
                </c:pt>
                <c:pt idx="812">
                  <c:v>33.572602000000003</c:v>
                </c:pt>
                <c:pt idx="813">
                  <c:v>33.577946999999995</c:v>
                </c:pt>
                <c:pt idx="814">
                  <c:v>33.586980999999994</c:v>
                </c:pt>
                <c:pt idx="815">
                  <c:v>33.590228000000003</c:v>
                </c:pt>
                <c:pt idx="816">
                  <c:v>33.593245000000003</c:v>
                </c:pt>
                <c:pt idx="817">
                  <c:v>33.617226999999993</c:v>
                </c:pt>
                <c:pt idx="818">
                  <c:v>33.629421000000001</c:v>
                </c:pt>
                <c:pt idx="819">
                  <c:v>33.691452000000012</c:v>
                </c:pt>
                <c:pt idx="820">
                  <c:v>33.732838000000022</c:v>
                </c:pt>
                <c:pt idx="821">
                  <c:v>33.747911000000002</c:v>
                </c:pt>
                <c:pt idx="822">
                  <c:v>33.760254000000003</c:v>
                </c:pt>
                <c:pt idx="823">
                  <c:v>33.763313000000039</c:v>
                </c:pt>
                <c:pt idx="824">
                  <c:v>33.763772000000024</c:v>
                </c:pt>
                <c:pt idx="825">
                  <c:v>33.764837</c:v>
                </c:pt>
                <c:pt idx="826">
                  <c:v>33.765617000000013</c:v>
                </c:pt>
                <c:pt idx="827">
                  <c:v>33.769718000000026</c:v>
                </c:pt>
                <c:pt idx="828">
                  <c:v>33.772109000000022</c:v>
                </c:pt>
                <c:pt idx="829">
                  <c:v>33.772784000000001</c:v>
                </c:pt>
                <c:pt idx="830">
                  <c:v>33.773259000000003</c:v>
                </c:pt>
                <c:pt idx="831">
                  <c:v>33.774006</c:v>
                </c:pt>
                <c:pt idx="832">
                  <c:v>33.779347000000001</c:v>
                </c:pt>
                <c:pt idx="833">
                  <c:v>33.780700000000003</c:v>
                </c:pt>
                <c:pt idx="834">
                  <c:v>33.788670000000003</c:v>
                </c:pt>
                <c:pt idx="835">
                  <c:v>33.807914000000004</c:v>
                </c:pt>
                <c:pt idx="836">
                  <c:v>33.816153</c:v>
                </c:pt>
                <c:pt idx="837">
                  <c:v>33.823391000000001</c:v>
                </c:pt>
                <c:pt idx="838">
                  <c:v>33.836395000000003</c:v>
                </c:pt>
                <c:pt idx="839">
                  <c:v>33.839852</c:v>
                </c:pt>
                <c:pt idx="840">
                  <c:v>33.843933</c:v>
                </c:pt>
                <c:pt idx="841">
                  <c:v>33.85239</c:v>
                </c:pt>
                <c:pt idx="842">
                  <c:v>33.855543999999995</c:v>
                </c:pt>
                <c:pt idx="843">
                  <c:v>33.870268999999993</c:v>
                </c:pt>
                <c:pt idx="844">
                  <c:v>33.982476000000005</c:v>
                </c:pt>
                <c:pt idx="845">
                  <c:v>34.000746000000007</c:v>
                </c:pt>
                <c:pt idx="846">
                  <c:v>34.006819</c:v>
                </c:pt>
                <c:pt idx="847">
                  <c:v>34.022879000000003</c:v>
                </c:pt>
                <c:pt idx="848">
                  <c:v>34.044423999999999</c:v>
                </c:pt>
                <c:pt idx="849">
                  <c:v>34.059414000000004</c:v>
                </c:pt>
                <c:pt idx="850">
                  <c:v>34.072466000000006</c:v>
                </c:pt>
                <c:pt idx="851">
                  <c:v>34.136350000000022</c:v>
                </c:pt>
                <c:pt idx="852">
                  <c:v>34.142463000000006</c:v>
                </c:pt>
                <c:pt idx="853">
                  <c:v>34.156473999999996</c:v>
                </c:pt>
                <c:pt idx="854">
                  <c:v>34.185799000000003</c:v>
                </c:pt>
                <c:pt idx="855">
                  <c:v>34.194374000000003</c:v>
                </c:pt>
                <c:pt idx="856">
                  <c:v>34.233286</c:v>
                </c:pt>
                <c:pt idx="857">
                  <c:v>34.233771000000011</c:v>
                </c:pt>
                <c:pt idx="858">
                  <c:v>34.240300000000012</c:v>
                </c:pt>
                <c:pt idx="859">
                  <c:v>34.243974000000001</c:v>
                </c:pt>
                <c:pt idx="860">
                  <c:v>34.301021999999996</c:v>
                </c:pt>
                <c:pt idx="861">
                  <c:v>34.320762000000002</c:v>
                </c:pt>
                <c:pt idx="862">
                  <c:v>34.339992000000002</c:v>
                </c:pt>
                <c:pt idx="863">
                  <c:v>34.340797999999999</c:v>
                </c:pt>
                <c:pt idx="864">
                  <c:v>34.345092000000001</c:v>
                </c:pt>
                <c:pt idx="865">
                  <c:v>34.366974000000006</c:v>
                </c:pt>
                <c:pt idx="866">
                  <c:v>34.377715000000002</c:v>
                </c:pt>
                <c:pt idx="867">
                  <c:v>34.379311000000001</c:v>
                </c:pt>
                <c:pt idx="868">
                  <c:v>34.398116000000023</c:v>
                </c:pt>
                <c:pt idx="869">
                  <c:v>34.40193</c:v>
                </c:pt>
                <c:pt idx="870">
                  <c:v>34.402483000000004</c:v>
                </c:pt>
                <c:pt idx="871">
                  <c:v>34.403010000000002</c:v>
                </c:pt>
                <c:pt idx="872">
                  <c:v>34.411712000000001</c:v>
                </c:pt>
                <c:pt idx="873">
                  <c:v>34.460009000000007</c:v>
                </c:pt>
                <c:pt idx="874">
                  <c:v>34.472334000000011</c:v>
                </c:pt>
                <c:pt idx="875">
                  <c:v>34.536048000000001</c:v>
                </c:pt>
                <c:pt idx="876">
                  <c:v>34.586892999999996</c:v>
                </c:pt>
                <c:pt idx="877">
                  <c:v>34.589739000000002</c:v>
                </c:pt>
                <c:pt idx="878">
                  <c:v>34.594654000000006</c:v>
                </c:pt>
                <c:pt idx="879">
                  <c:v>34.600226000000006</c:v>
                </c:pt>
                <c:pt idx="880">
                  <c:v>34.602651000000002</c:v>
                </c:pt>
                <c:pt idx="881">
                  <c:v>34.615971000000002</c:v>
                </c:pt>
                <c:pt idx="882">
                  <c:v>34.687566000000004</c:v>
                </c:pt>
                <c:pt idx="883">
                  <c:v>34.699071000000011</c:v>
                </c:pt>
                <c:pt idx="884">
                  <c:v>34.730865000000001</c:v>
                </c:pt>
                <c:pt idx="885">
                  <c:v>35.565632000000022</c:v>
                </c:pt>
                <c:pt idx="886">
                  <c:v>34.866143000000001</c:v>
                </c:pt>
                <c:pt idx="887">
                  <c:v>34.907267999999995</c:v>
                </c:pt>
                <c:pt idx="888">
                  <c:v>34.919702000000001</c:v>
                </c:pt>
                <c:pt idx="889">
                  <c:v>34.924898999999996</c:v>
                </c:pt>
                <c:pt idx="890">
                  <c:v>34.933211</c:v>
                </c:pt>
                <c:pt idx="891">
                  <c:v>34.937387999999999</c:v>
                </c:pt>
                <c:pt idx="892">
                  <c:v>34.970437000000004</c:v>
                </c:pt>
                <c:pt idx="893">
                  <c:v>34.975553000000012</c:v>
                </c:pt>
                <c:pt idx="894">
                  <c:v>34.984490999999998</c:v>
                </c:pt>
                <c:pt idx="895">
                  <c:v>34.989391000000005</c:v>
                </c:pt>
                <c:pt idx="896">
                  <c:v>34.991018000000011</c:v>
                </c:pt>
                <c:pt idx="897">
                  <c:v>34.991876000000005</c:v>
                </c:pt>
                <c:pt idx="898">
                  <c:v>35.006430000000002</c:v>
                </c:pt>
                <c:pt idx="899">
                  <c:v>35.007908</c:v>
                </c:pt>
                <c:pt idx="900">
                  <c:v>35.028240000000011</c:v>
                </c:pt>
                <c:pt idx="901">
                  <c:v>35.041056999999995</c:v>
                </c:pt>
                <c:pt idx="902">
                  <c:v>35.042620000000007</c:v>
                </c:pt>
                <c:pt idx="903">
                  <c:v>35.050380000000004</c:v>
                </c:pt>
                <c:pt idx="904">
                  <c:v>35.052963999999996</c:v>
                </c:pt>
                <c:pt idx="905">
                  <c:v>35.076408000000001</c:v>
                </c:pt>
                <c:pt idx="906">
                  <c:v>35.181973000000006</c:v>
                </c:pt>
                <c:pt idx="907">
                  <c:v>35.182706000000003</c:v>
                </c:pt>
                <c:pt idx="908">
                  <c:v>35.185542000000012</c:v>
                </c:pt>
                <c:pt idx="909">
                  <c:v>35.204873000000006</c:v>
                </c:pt>
                <c:pt idx="910">
                  <c:v>35.232829000000002</c:v>
                </c:pt>
                <c:pt idx="911">
                  <c:v>35.347203999999998</c:v>
                </c:pt>
                <c:pt idx="912">
                  <c:v>35.358096999999994</c:v>
                </c:pt>
                <c:pt idx="913">
                  <c:v>35.398444000000005</c:v>
                </c:pt>
                <c:pt idx="914">
                  <c:v>35.401496999999999</c:v>
                </c:pt>
                <c:pt idx="915">
                  <c:v>35.449676000000004</c:v>
                </c:pt>
                <c:pt idx="916">
                  <c:v>35.469246999999996</c:v>
                </c:pt>
                <c:pt idx="917">
                  <c:v>35.473003999999996</c:v>
                </c:pt>
                <c:pt idx="918">
                  <c:v>35.474276999999994</c:v>
                </c:pt>
                <c:pt idx="919">
                  <c:v>35.478803000000006</c:v>
                </c:pt>
                <c:pt idx="920">
                  <c:v>35.488137000000002</c:v>
                </c:pt>
                <c:pt idx="921">
                  <c:v>35.488714000000002</c:v>
                </c:pt>
                <c:pt idx="922">
                  <c:v>35.489338000000011</c:v>
                </c:pt>
                <c:pt idx="923">
                  <c:v>35.491248999999996</c:v>
                </c:pt>
                <c:pt idx="924">
                  <c:v>35.494170000000011</c:v>
                </c:pt>
                <c:pt idx="925">
                  <c:v>35.516460999999993</c:v>
                </c:pt>
                <c:pt idx="926">
                  <c:v>35.549926000000006</c:v>
                </c:pt>
                <c:pt idx="927">
                  <c:v>35.551740999999993</c:v>
                </c:pt>
                <c:pt idx="928">
                  <c:v>35.583522000000002</c:v>
                </c:pt>
                <c:pt idx="929">
                  <c:v>35.584002999999996</c:v>
                </c:pt>
                <c:pt idx="930">
                  <c:v>35.605951000000012</c:v>
                </c:pt>
                <c:pt idx="931">
                  <c:v>35.611803999999999</c:v>
                </c:pt>
                <c:pt idx="932">
                  <c:v>35.616013000000002</c:v>
                </c:pt>
                <c:pt idx="933">
                  <c:v>35.618262000000001</c:v>
                </c:pt>
                <c:pt idx="934">
                  <c:v>35.628728000000024</c:v>
                </c:pt>
                <c:pt idx="935">
                  <c:v>35.635297000000001</c:v>
                </c:pt>
                <c:pt idx="936">
                  <c:v>35.639350000000022</c:v>
                </c:pt>
                <c:pt idx="937">
                  <c:v>35.641124000000005</c:v>
                </c:pt>
                <c:pt idx="938">
                  <c:v>35.654276999999993</c:v>
                </c:pt>
                <c:pt idx="939">
                  <c:v>35.654893999999999</c:v>
                </c:pt>
                <c:pt idx="940">
                  <c:v>35.657396999999996</c:v>
                </c:pt>
                <c:pt idx="941">
                  <c:v>35.667801000000004</c:v>
                </c:pt>
                <c:pt idx="942">
                  <c:v>35.680603999999995</c:v>
                </c:pt>
                <c:pt idx="943">
                  <c:v>35.682127000000001</c:v>
                </c:pt>
                <c:pt idx="944">
                  <c:v>35.682572000000022</c:v>
                </c:pt>
                <c:pt idx="945">
                  <c:v>35.692983000000012</c:v>
                </c:pt>
                <c:pt idx="946">
                  <c:v>35.698868000000012</c:v>
                </c:pt>
                <c:pt idx="947">
                  <c:v>35.703724000000001</c:v>
                </c:pt>
                <c:pt idx="948">
                  <c:v>35.706811000000002</c:v>
                </c:pt>
                <c:pt idx="949">
                  <c:v>35.708543000000013</c:v>
                </c:pt>
                <c:pt idx="950">
                  <c:v>35.723662000000012</c:v>
                </c:pt>
                <c:pt idx="951">
                  <c:v>35.743581000000006</c:v>
                </c:pt>
                <c:pt idx="952">
                  <c:v>35.744912000000021</c:v>
                </c:pt>
                <c:pt idx="953">
                  <c:v>35.745518000000025</c:v>
                </c:pt>
                <c:pt idx="954">
                  <c:v>35.749877000000005</c:v>
                </c:pt>
                <c:pt idx="955">
                  <c:v>35.766244</c:v>
                </c:pt>
                <c:pt idx="956">
                  <c:v>35.770218000000021</c:v>
                </c:pt>
                <c:pt idx="957">
                  <c:v>35.772776000000022</c:v>
                </c:pt>
                <c:pt idx="958">
                  <c:v>35.776664000000004</c:v>
                </c:pt>
                <c:pt idx="959">
                  <c:v>35.778375000000025</c:v>
                </c:pt>
                <c:pt idx="960">
                  <c:v>35.786334000000011</c:v>
                </c:pt>
                <c:pt idx="961">
                  <c:v>35.809100000000001</c:v>
                </c:pt>
                <c:pt idx="962">
                  <c:v>35.816803999999998</c:v>
                </c:pt>
                <c:pt idx="963">
                  <c:v>35.817955999999995</c:v>
                </c:pt>
                <c:pt idx="964">
                  <c:v>35.823335000000021</c:v>
                </c:pt>
                <c:pt idx="965">
                  <c:v>35.826238000000011</c:v>
                </c:pt>
                <c:pt idx="966">
                  <c:v>35.826986999999995</c:v>
                </c:pt>
                <c:pt idx="967">
                  <c:v>35.829254000000006</c:v>
                </c:pt>
                <c:pt idx="968">
                  <c:v>35.833316000000003</c:v>
                </c:pt>
                <c:pt idx="969">
                  <c:v>35.834959999999995</c:v>
                </c:pt>
                <c:pt idx="970">
                  <c:v>35.836635000000001</c:v>
                </c:pt>
                <c:pt idx="971">
                  <c:v>35.839207999999999</c:v>
                </c:pt>
                <c:pt idx="972">
                  <c:v>35.840586999999999</c:v>
                </c:pt>
                <c:pt idx="973">
                  <c:v>35.849273000000004</c:v>
                </c:pt>
                <c:pt idx="974">
                  <c:v>35.855481999999995</c:v>
                </c:pt>
                <c:pt idx="975">
                  <c:v>35.857722999999993</c:v>
                </c:pt>
                <c:pt idx="976">
                  <c:v>35.858174000000005</c:v>
                </c:pt>
                <c:pt idx="977">
                  <c:v>35.859423999999997</c:v>
                </c:pt>
                <c:pt idx="978">
                  <c:v>35.860680999999992</c:v>
                </c:pt>
                <c:pt idx="979">
                  <c:v>35.865947000000006</c:v>
                </c:pt>
                <c:pt idx="980">
                  <c:v>35.883495999999994</c:v>
                </c:pt>
                <c:pt idx="981">
                  <c:v>35.891728000000001</c:v>
                </c:pt>
                <c:pt idx="982">
                  <c:v>35.893677000000004</c:v>
                </c:pt>
                <c:pt idx="983">
                  <c:v>35.896066000000005</c:v>
                </c:pt>
                <c:pt idx="984">
                  <c:v>35.903088999999994</c:v>
                </c:pt>
                <c:pt idx="985">
                  <c:v>35.907697999999996</c:v>
                </c:pt>
                <c:pt idx="986">
                  <c:v>35.927351000000002</c:v>
                </c:pt>
                <c:pt idx="987">
                  <c:v>35.932013000000012</c:v>
                </c:pt>
                <c:pt idx="988">
                  <c:v>35.932567000000006</c:v>
                </c:pt>
                <c:pt idx="989">
                  <c:v>35.943302000000003</c:v>
                </c:pt>
                <c:pt idx="990">
                  <c:v>35.951353999999995</c:v>
                </c:pt>
                <c:pt idx="991">
                  <c:v>35.958207999999999</c:v>
                </c:pt>
                <c:pt idx="992">
                  <c:v>35.960155000000022</c:v>
                </c:pt>
                <c:pt idx="993">
                  <c:v>35.962162000000021</c:v>
                </c:pt>
                <c:pt idx="994">
                  <c:v>35.979179000000002</c:v>
                </c:pt>
                <c:pt idx="995">
                  <c:v>35.980845999999993</c:v>
                </c:pt>
                <c:pt idx="996">
                  <c:v>36.018563</c:v>
                </c:pt>
                <c:pt idx="997">
                  <c:v>36.022092000000022</c:v>
                </c:pt>
                <c:pt idx="998">
                  <c:v>36.023076000000003</c:v>
                </c:pt>
                <c:pt idx="999">
                  <c:v>36.031679000000004</c:v>
                </c:pt>
                <c:pt idx="1000">
                  <c:v>36.034992000000003</c:v>
                </c:pt>
                <c:pt idx="1001">
                  <c:v>36.036604000000004</c:v>
                </c:pt>
                <c:pt idx="1002">
                  <c:v>36.043780999999996</c:v>
                </c:pt>
                <c:pt idx="1003">
                  <c:v>36.098014000000013</c:v>
                </c:pt>
                <c:pt idx="1004">
                  <c:v>36.142739000000013</c:v>
                </c:pt>
                <c:pt idx="1005">
                  <c:v>36.187359000000001</c:v>
                </c:pt>
                <c:pt idx="1006">
                  <c:v>36.191998000000012</c:v>
                </c:pt>
                <c:pt idx="1007">
                  <c:v>36.221697000000006</c:v>
                </c:pt>
                <c:pt idx="1008">
                  <c:v>36.227469000000006</c:v>
                </c:pt>
                <c:pt idx="1009">
                  <c:v>36.233776000000013</c:v>
                </c:pt>
                <c:pt idx="1010">
                  <c:v>36.242055000000022</c:v>
                </c:pt>
                <c:pt idx="1011">
                  <c:v>36.248606000000002</c:v>
                </c:pt>
                <c:pt idx="1012">
                  <c:v>36.249305000000021</c:v>
                </c:pt>
                <c:pt idx="1013">
                  <c:v>36.276581</c:v>
                </c:pt>
                <c:pt idx="1014">
                  <c:v>36.336886999999997</c:v>
                </c:pt>
                <c:pt idx="1015">
                  <c:v>36.360020000000006</c:v>
                </c:pt>
                <c:pt idx="1016">
                  <c:v>36.378440000000005</c:v>
                </c:pt>
                <c:pt idx="1017">
                  <c:v>36.397778000000002</c:v>
                </c:pt>
                <c:pt idx="1018">
                  <c:v>36.405237</c:v>
                </c:pt>
                <c:pt idx="1019">
                  <c:v>36.475513000000028</c:v>
                </c:pt>
                <c:pt idx="1020">
                  <c:v>36.505181</c:v>
                </c:pt>
                <c:pt idx="1021">
                  <c:v>36.509926</c:v>
                </c:pt>
                <c:pt idx="1022">
                  <c:v>36.531824999999998</c:v>
                </c:pt>
                <c:pt idx="1023">
                  <c:v>36.545213000000011</c:v>
                </c:pt>
                <c:pt idx="1024">
                  <c:v>36.562056000000013</c:v>
                </c:pt>
                <c:pt idx="1025">
                  <c:v>36.589507000000005</c:v>
                </c:pt>
                <c:pt idx="1026">
                  <c:v>36.630957000000002</c:v>
                </c:pt>
                <c:pt idx="1027">
                  <c:v>36.641659999999995</c:v>
                </c:pt>
                <c:pt idx="1028">
                  <c:v>36.642567</c:v>
                </c:pt>
                <c:pt idx="1029">
                  <c:v>36.646976000000002</c:v>
                </c:pt>
                <c:pt idx="1030">
                  <c:v>36.656289999999998</c:v>
                </c:pt>
                <c:pt idx="1031">
                  <c:v>36.678892000000012</c:v>
                </c:pt>
                <c:pt idx="1032">
                  <c:v>36.681812000000001</c:v>
                </c:pt>
                <c:pt idx="1033">
                  <c:v>36.683616000000001</c:v>
                </c:pt>
                <c:pt idx="1034">
                  <c:v>36.685336000000021</c:v>
                </c:pt>
                <c:pt idx="1035">
                  <c:v>36.777056000000002</c:v>
                </c:pt>
                <c:pt idx="1036">
                  <c:v>36.789643999999996</c:v>
                </c:pt>
                <c:pt idx="1037">
                  <c:v>36.809315000000012</c:v>
                </c:pt>
                <c:pt idx="1038">
                  <c:v>36.875523000000001</c:v>
                </c:pt>
                <c:pt idx="1039">
                  <c:v>36.877570999999996</c:v>
                </c:pt>
                <c:pt idx="1040">
                  <c:v>36.937380999999995</c:v>
                </c:pt>
                <c:pt idx="1041">
                  <c:v>36.940103000000001</c:v>
                </c:pt>
                <c:pt idx="1042">
                  <c:v>37.006911000000002</c:v>
                </c:pt>
                <c:pt idx="1043">
                  <c:v>37.020042000000011</c:v>
                </c:pt>
                <c:pt idx="1044">
                  <c:v>37.036197000000001</c:v>
                </c:pt>
                <c:pt idx="1045">
                  <c:v>37.039329000000002</c:v>
                </c:pt>
                <c:pt idx="1046">
                  <c:v>37.039887999999998</c:v>
                </c:pt>
                <c:pt idx="1047">
                  <c:v>37.042400000000001</c:v>
                </c:pt>
                <c:pt idx="1048">
                  <c:v>37.047762999999996</c:v>
                </c:pt>
                <c:pt idx="1049">
                  <c:v>37.048443000000006</c:v>
                </c:pt>
                <c:pt idx="1050">
                  <c:v>37.049661999999998</c:v>
                </c:pt>
                <c:pt idx="1051">
                  <c:v>37.052240000000005</c:v>
                </c:pt>
                <c:pt idx="1052">
                  <c:v>37.054863999999974</c:v>
                </c:pt>
                <c:pt idx="1053">
                  <c:v>37.075743000000003</c:v>
                </c:pt>
                <c:pt idx="1054">
                  <c:v>37.077413</c:v>
                </c:pt>
                <c:pt idx="1055">
                  <c:v>37.078742000000013</c:v>
                </c:pt>
                <c:pt idx="1056">
                  <c:v>37.084567999999997</c:v>
                </c:pt>
                <c:pt idx="1057">
                  <c:v>37.087332000000011</c:v>
                </c:pt>
                <c:pt idx="1058">
                  <c:v>37.088835000000003</c:v>
                </c:pt>
                <c:pt idx="1059">
                  <c:v>37.089316000000011</c:v>
                </c:pt>
                <c:pt idx="1060">
                  <c:v>37.089921000000004</c:v>
                </c:pt>
                <c:pt idx="1061">
                  <c:v>37.090799000000011</c:v>
                </c:pt>
                <c:pt idx="1062">
                  <c:v>37.094097000000005</c:v>
                </c:pt>
                <c:pt idx="1063">
                  <c:v>37.102724000000002</c:v>
                </c:pt>
                <c:pt idx="1064">
                  <c:v>37.189345000000003</c:v>
                </c:pt>
                <c:pt idx="1065">
                  <c:v>37.211821999999998</c:v>
                </c:pt>
                <c:pt idx="1066">
                  <c:v>37.215309000000012</c:v>
                </c:pt>
                <c:pt idx="1067">
                  <c:v>37.222096000000022</c:v>
                </c:pt>
                <c:pt idx="1068">
                  <c:v>37.225834000000013</c:v>
                </c:pt>
                <c:pt idx="1069">
                  <c:v>37.228625000000022</c:v>
                </c:pt>
                <c:pt idx="1070">
                  <c:v>37.284541000000004</c:v>
                </c:pt>
                <c:pt idx="1071">
                  <c:v>37.291008000000012</c:v>
                </c:pt>
                <c:pt idx="1072">
                  <c:v>37.323698</c:v>
                </c:pt>
                <c:pt idx="1073">
                  <c:v>35.793860000000002</c:v>
                </c:pt>
                <c:pt idx="1074">
                  <c:v>37.386827999999994</c:v>
                </c:pt>
                <c:pt idx="1075">
                  <c:v>37.391346000000006</c:v>
                </c:pt>
                <c:pt idx="1076">
                  <c:v>37.391983999999994</c:v>
                </c:pt>
                <c:pt idx="1077">
                  <c:v>37.396217</c:v>
                </c:pt>
                <c:pt idx="1078">
                  <c:v>37.398412000000022</c:v>
                </c:pt>
                <c:pt idx="1079">
                  <c:v>37.415572000000012</c:v>
                </c:pt>
                <c:pt idx="1080">
                  <c:v>37.463936000000011</c:v>
                </c:pt>
                <c:pt idx="1081">
                  <c:v>37.503524000000006</c:v>
                </c:pt>
                <c:pt idx="1082">
                  <c:v>37.513351</c:v>
                </c:pt>
                <c:pt idx="1083">
                  <c:v>37.530198000000013</c:v>
                </c:pt>
                <c:pt idx="1084">
                  <c:v>37.538621000000006</c:v>
                </c:pt>
                <c:pt idx="1085">
                  <c:v>37.591446999999995</c:v>
                </c:pt>
                <c:pt idx="1086">
                  <c:v>37.601210000000002</c:v>
                </c:pt>
                <c:pt idx="1087">
                  <c:v>37.602162000000021</c:v>
                </c:pt>
                <c:pt idx="1088">
                  <c:v>37.631304</c:v>
                </c:pt>
                <c:pt idx="1089">
                  <c:v>37.657630999999995</c:v>
                </c:pt>
                <c:pt idx="1090">
                  <c:v>37.661134000000011</c:v>
                </c:pt>
                <c:pt idx="1091">
                  <c:v>37.692015000000026</c:v>
                </c:pt>
                <c:pt idx="1092">
                  <c:v>37.696336000000024</c:v>
                </c:pt>
                <c:pt idx="1093">
                  <c:v>37.702930000000023</c:v>
                </c:pt>
                <c:pt idx="1094">
                  <c:v>37.728267000000002</c:v>
                </c:pt>
                <c:pt idx="1095">
                  <c:v>37.728693000000021</c:v>
                </c:pt>
                <c:pt idx="1096">
                  <c:v>37.730447000000005</c:v>
                </c:pt>
                <c:pt idx="1097">
                  <c:v>37.732048000000013</c:v>
                </c:pt>
                <c:pt idx="1098">
                  <c:v>37.733691</c:v>
                </c:pt>
                <c:pt idx="1099">
                  <c:v>37.734309000000003</c:v>
                </c:pt>
                <c:pt idx="1100">
                  <c:v>37.738308000000039</c:v>
                </c:pt>
                <c:pt idx="1101">
                  <c:v>37.751255</c:v>
                </c:pt>
                <c:pt idx="1102">
                  <c:v>37.832911000000003</c:v>
                </c:pt>
                <c:pt idx="1103">
                  <c:v>37.838166000000001</c:v>
                </c:pt>
                <c:pt idx="1104">
                  <c:v>37.838632000000011</c:v>
                </c:pt>
                <c:pt idx="1105">
                  <c:v>37.851272999999999</c:v>
                </c:pt>
                <c:pt idx="1106">
                  <c:v>37.893995000000011</c:v>
                </c:pt>
                <c:pt idx="1107">
                  <c:v>37.897304000000005</c:v>
                </c:pt>
                <c:pt idx="1108">
                  <c:v>37.899406000000006</c:v>
                </c:pt>
                <c:pt idx="1109">
                  <c:v>37.924095000000001</c:v>
                </c:pt>
                <c:pt idx="1110">
                  <c:v>37.932358000000022</c:v>
                </c:pt>
                <c:pt idx="1111">
                  <c:v>37.944993000000004</c:v>
                </c:pt>
                <c:pt idx="1112">
                  <c:v>37.996058000000012</c:v>
                </c:pt>
                <c:pt idx="1113">
                  <c:v>38.005433000000011</c:v>
                </c:pt>
                <c:pt idx="1114">
                  <c:v>38.025403000000011</c:v>
                </c:pt>
                <c:pt idx="1115">
                  <c:v>38.075013000000013</c:v>
                </c:pt>
                <c:pt idx="1116">
                  <c:v>38.085486999999993</c:v>
                </c:pt>
                <c:pt idx="1117">
                  <c:v>38.121212000000021</c:v>
                </c:pt>
                <c:pt idx="1118">
                  <c:v>38.137971</c:v>
                </c:pt>
                <c:pt idx="1119">
                  <c:v>38.159634000000004</c:v>
                </c:pt>
                <c:pt idx="1120">
                  <c:v>38.239219000000013</c:v>
                </c:pt>
                <c:pt idx="1121">
                  <c:v>38.240380000000002</c:v>
                </c:pt>
                <c:pt idx="1122">
                  <c:v>38.245864000000005</c:v>
                </c:pt>
                <c:pt idx="1123">
                  <c:v>38.315356000000001</c:v>
                </c:pt>
                <c:pt idx="1124">
                  <c:v>38.353544999999997</c:v>
                </c:pt>
                <c:pt idx="1125">
                  <c:v>38.402678000000002</c:v>
                </c:pt>
                <c:pt idx="1126">
                  <c:v>38.412346000000007</c:v>
                </c:pt>
                <c:pt idx="1127">
                  <c:v>38.512160000000002</c:v>
                </c:pt>
                <c:pt idx="1128">
                  <c:v>38.692980000000013</c:v>
                </c:pt>
                <c:pt idx="1129">
                  <c:v>39.231273000000002</c:v>
                </c:pt>
                <c:pt idx="1130">
                  <c:v>39.240725000000012</c:v>
                </c:pt>
                <c:pt idx="1131">
                  <c:v>39.242136000000023</c:v>
                </c:pt>
                <c:pt idx="1132">
                  <c:v>39.246602000000003</c:v>
                </c:pt>
                <c:pt idx="1133">
                  <c:v>39.261055000000013</c:v>
                </c:pt>
                <c:pt idx="1134">
                  <c:v>39.263063000000002</c:v>
                </c:pt>
                <c:pt idx="1135">
                  <c:v>39.291886999999996</c:v>
                </c:pt>
                <c:pt idx="1136">
                  <c:v>39.298979000000024</c:v>
                </c:pt>
                <c:pt idx="1137">
                  <c:v>39.304540999999993</c:v>
                </c:pt>
                <c:pt idx="1138">
                  <c:v>39.357061999999978</c:v>
                </c:pt>
                <c:pt idx="1139">
                  <c:v>39.363194</c:v>
                </c:pt>
                <c:pt idx="1140">
                  <c:v>39.380279999999999</c:v>
                </c:pt>
                <c:pt idx="1141">
                  <c:v>39.415855000000001</c:v>
                </c:pt>
                <c:pt idx="1142">
                  <c:v>39.421168000000002</c:v>
                </c:pt>
                <c:pt idx="1143">
                  <c:v>39.431737000000005</c:v>
                </c:pt>
                <c:pt idx="1144">
                  <c:v>39.433066999999994</c:v>
                </c:pt>
                <c:pt idx="1145">
                  <c:v>39.439485999999995</c:v>
                </c:pt>
                <c:pt idx="1146">
                  <c:v>39.440008999999996</c:v>
                </c:pt>
                <c:pt idx="1147">
                  <c:v>39.443796000000006</c:v>
                </c:pt>
                <c:pt idx="1148">
                  <c:v>39.445922000000003</c:v>
                </c:pt>
                <c:pt idx="1149">
                  <c:v>39.447422999999993</c:v>
                </c:pt>
                <c:pt idx="1150">
                  <c:v>39.449726999999996</c:v>
                </c:pt>
                <c:pt idx="1151">
                  <c:v>39.461416</c:v>
                </c:pt>
                <c:pt idx="1152">
                  <c:v>39.467319000000003</c:v>
                </c:pt>
                <c:pt idx="1153">
                  <c:v>39.503133000000012</c:v>
                </c:pt>
                <c:pt idx="1154">
                  <c:v>39.511282999999999</c:v>
                </c:pt>
                <c:pt idx="1155">
                  <c:v>39.573083999999994</c:v>
                </c:pt>
                <c:pt idx="1156">
                  <c:v>39.581566999999993</c:v>
                </c:pt>
                <c:pt idx="1157">
                  <c:v>39.583707000000004</c:v>
                </c:pt>
                <c:pt idx="1158">
                  <c:v>39.590043000000001</c:v>
                </c:pt>
                <c:pt idx="1159">
                  <c:v>39.591902000000012</c:v>
                </c:pt>
                <c:pt idx="1160">
                  <c:v>39.622895000000021</c:v>
                </c:pt>
                <c:pt idx="1161">
                  <c:v>39.626722000000022</c:v>
                </c:pt>
                <c:pt idx="1162">
                  <c:v>39.635898000000012</c:v>
                </c:pt>
                <c:pt idx="1163">
                  <c:v>39.653127000000005</c:v>
                </c:pt>
                <c:pt idx="1164">
                  <c:v>39.658556000000011</c:v>
                </c:pt>
                <c:pt idx="1165">
                  <c:v>39.711519000000003</c:v>
                </c:pt>
                <c:pt idx="1166">
                  <c:v>39.723056000000021</c:v>
                </c:pt>
                <c:pt idx="1167">
                  <c:v>39.724432000000022</c:v>
                </c:pt>
                <c:pt idx="1168">
                  <c:v>39.730476000000003</c:v>
                </c:pt>
                <c:pt idx="1169">
                  <c:v>39.733278000000013</c:v>
                </c:pt>
                <c:pt idx="1170">
                  <c:v>39.735163000000021</c:v>
                </c:pt>
                <c:pt idx="1171">
                  <c:v>39.737193000000012</c:v>
                </c:pt>
                <c:pt idx="1172">
                  <c:v>39.740203000000001</c:v>
                </c:pt>
                <c:pt idx="1173">
                  <c:v>39.777839</c:v>
                </c:pt>
                <c:pt idx="1174">
                  <c:v>39.790261000000001</c:v>
                </c:pt>
                <c:pt idx="1175">
                  <c:v>39.807273999999992</c:v>
                </c:pt>
                <c:pt idx="1176">
                  <c:v>39.822064000000005</c:v>
                </c:pt>
                <c:pt idx="1177">
                  <c:v>39.840956000000006</c:v>
                </c:pt>
                <c:pt idx="1178">
                  <c:v>39.853940999999999</c:v>
                </c:pt>
                <c:pt idx="1179">
                  <c:v>39.958932000000011</c:v>
                </c:pt>
                <c:pt idx="1180">
                  <c:v>39.959433000000004</c:v>
                </c:pt>
                <c:pt idx="1181">
                  <c:v>39.985816</c:v>
                </c:pt>
                <c:pt idx="1182">
                  <c:v>40.002760000000002</c:v>
                </c:pt>
                <c:pt idx="1183">
                  <c:v>40.053178000000003</c:v>
                </c:pt>
                <c:pt idx="1184">
                  <c:v>40.066899000000006</c:v>
                </c:pt>
                <c:pt idx="1185">
                  <c:v>40.093652000000013</c:v>
                </c:pt>
                <c:pt idx="1186">
                  <c:v>40.124220000000001</c:v>
                </c:pt>
                <c:pt idx="1187">
                  <c:v>40.132454000000003</c:v>
                </c:pt>
                <c:pt idx="1188">
                  <c:v>40.132974000000011</c:v>
                </c:pt>
                <c:pt idx="1189">
                  <c:v>40.140537000000002</c:v>
                </c:pt>
                <c:pt idx="1190">
                  <c:v>40.143590000000003</c:v>
                </c:pt>
                <c:pt idx="1191">
                  <c:v>40.204022000000002</c:v>
                </c:pt>
                <c:pt idx="1192">
                  <c:v>40.205719000000023</c:v>
                </c:pt>
                <c:pt idx="1193">
                  <c:v>40.219547000000006</c:v>
                </c:pt>
                <c:pt idx="1194">
                  <c:v>40.447310000000002</c:v>
                </c:pt>
                <c:pt idx="1195">
                  <c:v>40.472146000000002</c:v>
                </c:pt>
                <c:pt idx="1196">
                  <c:v>40.490186000000001</c:v>
                </c:pt>
                <c:pt idx="1197">
                  <c:v>40.491039000000001</c:v>
                </c:pt>
                <c:pt idx="1198">
                  <c:v>40.492114000000022</c:v>
                </c:pt>
                <c:pt idx="1199">
                  <c:v>40.567679999999996</c:v>
                </c:pt>
                <c:pt idx="1200">
                  <c:v>40.622885000000011</c:v>
                </c:pt>
                <c:pt idx="1201">
                  <c:v>40.644937000000006</c:v>
                </c:pt>
                <c:pt idx="1202">
                  <c:v>40.662679000000011</c:v>
                </c:pt>
                <c:pt idx="1203">
                  <c:v>40.705120000000022</c:v>
                </c:pt>
                <c:pt idx="1204">
                  <c:v>40.710226000000006</c:v>
                </c:pt>
                <c:pt idx="1205">
                  <c:v>40.715013000000013</c:v>
                </c:pt>
                <c:pt idx="1206">
                  <c:v>40.715976000000012</c:v>
                </c:pt>
                <c:pt idx="1207">
                  <c:v>40.725045000000023</c:v>
                </c:pt>
                <c:pt idx="1208">
                  <c:v>40.727950000000021</c:v>
                </c:pt>
                <c:pt idx="1209">
                  <c:v>40.734375000000021</c:v>
                </c:pt>
                <c:pt idx="1210">
                  <c:v>40.738235000000024</c:v>
                </c:pt>
                <c:pt idx="1211">
                  <c:v>40.750504000000006</c:v>
                </c:pt>
                <c:pt idx="1212">
                  <c:v>40.771880999999993</c:v>
                </c:pt>
                <c:pt idx="1213">
                  <c:v>40.783256000000002</c:v>
                </c:pt>
                <c:pt idx="1214">
                  <c:v>41.144270999999996</c:v>
                </c:pt>
                <c:pt idx="1215">
                  <c:v>41.149725000000011</c:v>
                </c:pt>
                <c:pt idx="1216">
                  <c:v>41.240283000000005</c:v>
                </c:pt>
                <c:pt idx="1217">
                  <c:v>41.265238000000025</c:v>
                </c:pt>
                <c:pt idx="1218">
                  <c:v>41.278656000000012</c:v>
                </c:pt>
                <c:pt idx="1219">
                  <c:v>41.280306000000003</c:v>
                </c:pt>
                <c:pt idx="1220">
                  <c:v>41.301151000000004</c:v>
                </c:pt>
                <c:pt idx="1221">
                  <c:v>41.757011000000006</c:v>
                </c:pt>
                <c:pt idx="1222">
                  <c:v>41.761303000000012</c:v>
                </c:pt>
                <c:pt idx="1223">
                  <c:v>42.089061999999998</c:v>
                </c:pt>
                <c:pt idx="1224">
                  <c:v>42.116080000000004</c:v>
                </c:pt>
                <c:pt idx="1225">
                  <c:v>42.246131000000013</c:v>
                </c:pt>
                <c:pt idx="1226">
                  <c:v>42.693901000000011</c:v>
                </c:pt>
                <c:pt idx="1227">
                  <c:v>42.822822000000002</c:v>
                </c:pt>
                <c:pt idx="1228">
                  <c:v>43.030068</c:v>
                </c:pt>
                <c:pt idx="1229">
                  <c:v>43.117851999999999</c:v>
                </c:pt>
                <c:pt idx="1230">
                  <c:v>43.356747999999996</c:v>
                </c:pt>
                <c:pt idx="1231">
                  <c:v>43.678560000000012</c:v>
                </c:pt>
                <c:pt idx="1232">
                  <c:v>43.874270999999993</c:v>
                </c:pt>
                <c:pt idx="1233">
                  <c:v>44.311840999999973</c:v>
                </c:pt>
                <c:pt idx="1234">
                  <c:v>44.329463999999994</c:v>
                </c:pt>
                <c:pt idx="1235">
                  <c:v>44.364135000000012</c:v>
                </c:pt>
                <c:pt idx="1236">
                  <c:v>44.364588999999995</c:v>
                </c:pt>
                <c:pt idx="1237">
                  <c:v>44.405036000000003</c:v>
                </c:pt>
                <c:pt idx="1238">
                  <c:v>44.412205</c:v>
                </c:pt>
                <c:pt idx="1239">
                  <c:v>44.419266999999998</c:v>
                </c:pt>
                <c:pt idx="1240">
                  <c:v>44.465900000000012</c:v>
                </c:pt>
                <c:pt idx="1241">
                  <c:v>44.478931000000003</c:v>
                </c:pt>
                <c:pt idx="1242">
                  <c:v>44.483101000000005</c:v>
                </c:pt>
                <c:pt idx="1243">
                  <c:v>44.531346000000006</c:v>
                </c:pt>
                <c:pt idx="1244">
                  <c:v>44.556824999999996</c:v>
                </c:pt>
                <c:pt idx="1245">
                  <c:v>44.565842000000011</c:v>
                </c:pt>
                <c:pt idx="1246">
                  <c:v>44.566749000000002</c:v>
                </c:pt>
                <c:pt idx="1247">
                  <c:v>44.567563</c:v>
                </c:pt>
                <c:pt idx="1248">
                  <c:v>44.575246</c:v>
                </c:pt>
                <c:pt idx="1249">
                  <c:v>44.658979000000002</c:v>
                </c:pt>
                <c:pt idx="1250">
                  <c:v>44.674535000000013</c:v>
                </c:pt>
                <c:pt idx="1251">
                  <c:v>44.685714000000011</c:v>
                </c:pt>
                <c:pt idx="1252">
                  <c:v>44.686481999999998</c:v>
                </c:pt>
                <c:pt idx="1253">
                  <c:v>44.688947000000006</c:v>
                </c:pt>
                <c:pt idx="1254">
                  <c:v>44.697779000000011</c:v>
                </c:pt>
                <c:pt idx="1255">
                  <c:v>44.737796000000003</c:v>
                </c:pt>
                <c:pt idx="1256">
                  <c:v>44.802873000000005</c:v>
                </c:pt>
                <c:pt idx="1257">
                  <c:v>44.838738000000021</c:v>
                </c:pt>
                <c:pt idx="1258">
                  <c:v>44.937485999999993</c:v>
                </c:pt>
                <c:pt idx="1259">
                  <c:v>44.938831</c:v>
                </c:pt>
                <c:pt idx="1260">
                  <c:v>45.138884000000004</c:v>
                </c:pt>
                <c:pt idx="1261">
                  <c:v>46.089820999999993</c:v>
                </c:pt>
                <c:pt idx="1262">
                  <c:v>46.101847999999997</c:v>
                </c:pt>
                <c:pt idx="1263">
                  <c:v>46.117888999999998</c:v>
                </c:pt>
                <c:pt idx="1264">
                  <c:v>46.271947000000004</c:v>
                </c:pt>
                <c:pt idx="1265">
                  <c:v>46.278942000000022</c:v>
                </c:pt>
                <c:pt idx="1266">
                  <c:v>46.279899</c:v>
                </c:pt>
                <c:pt idx="1267">
                  <c:v>46.450796999999994</c:v>
                </c:pt>
                <c:pt idx="1268">
                  <c:v>46.462804000000006</c:v>
                </c:pt>
                <c:pt idx="1269">
                  <c:v>46.467101</c:v>
                </c:pt>
                <c:pt idx="1270">
                  <c:v>46.475752000000021</c:v>
                </c:pt>
                <c:pt idx="1271">
                  <c:v>46.490709000000003</c:v>
                </c:pt>
                <c:pt idx="1272">
                  <c:v>46.494773000000002</c:v>
                </c:pt>
                <c:pt idx="1273">
                  <c:v>46.497770000000003</c:v>
                </c:pt>
                <c:pt idx="1274">
                  <c:v>46.551521999999999</c:v>
                </c:pt>
                <c:pt idx="1275">
                  <c:v>46.611973000000006</c:v>
                </c:pt>
                <c:pt idx="1276">
                  <c:v>46.612576000000011</c:v>
                </c:pt>
                <c:pt idx="1277">
                  <c:v>46.733772000000023</c:v>
                </c:pt>
                <c:pt idx="1278">
                  <c:v>46.74136</c:v>
                </c:pt>
                <c:pt idx="1279">
                  <c:v>46.822680999999996</c:v>
                </c:pt>
                <c:pt idx="1280">
                  <c:v>46.989746000000004</c:v>
                </c:pt>
                <c:pt idx="1281">
                  <c:v>46.997630000000001</c:v>
                </c:pt>
                <c:pt idx="1282">
                  <c:v>47.076496999999996</c:v>
                </c:pt>
                <c:pt idx="1283">
                  <c:v>47.082272000000003</c:v>
                </c:pt>
                <c:pt idx="1284">
                  <c:v>47.089771000000006</c:v>
                </c:pt>
                <c:pt idx="1285">
                  <c:v>47.106875000000002</c:v>
                </c:pt>
                <c:pt idx="1286">
                  <c:v>47.112580000000001</c:v>
                </c:pt>
                <c:pt idx="1287">
                  <c:v>47.117211000000005</c:v>
                </c:pt>
                <c:pt idx="1288">
                  <c:v>47.118234000000001</c:v>
                </c:pt>
                <c:pt idx="1289">
                  <c:v>47.119734000000001</c:v>
                </c:pt>
                <c:pt idx="1290">
                  <c:v>47.273742000000013</c:v>
                </c:pt>
                <c:pt idx="1291">
                  <c:v>47.389991999999999</c:v>
                </c:pt>
                <c:pt idx="1292">
                  <c:v>47.390815000000003</c:v>
                </c:pt>
                <c:pt idx="1293">
                  <c:v>47.392860999999996</c:v>
                </c:pt>
                <c:pt idx="1294">
                  <c:v>47.454650999999998</c:v>
                </c:pt>
                <c:pt idx="1295">
                  <c:v>47.482232000000003</c:v>
                </c:pt>
                <c:pt idx="1296">
                  <c:v>47.525812000000023</c:v>
                </c:pt>
                <c:pt idx="1297">
                  <c:v>47.587444999999995</c:v>
                </c:pt>
                <c:pt idx="1298">
                  <c:v>47.610917000000001</c:v>
                </c:pt>
                <c:pt idx="1299">
                  <c:v>47.614256000000005</c:v>
                </c:pt>
                <c:pt idx="1300">
                  <c:v>47.616057000000005</c:v>
                </c:pt>
                <c:pt idx="1301">
                  <c:v>47.616788</c:v>
                </c:pt>
                <c:pt idx="1302">
                  <c:v>47.622017000000021</c:v>
                </c:pt>
                <c:pt idx="1303">
                  <c:v>47.633402000000011</c:v>
                </c:pt>
                <c:pt idx="1304">
                  <c:v>47.637451000000006</c:v>
                </c:pt>
                <c:pt idx="1305">
                  <c:v>47.650777000000005</c:v>
                </c:pt>
                <c:pt idx="1306">
                  <c:v>47.660220000000002</c:v>
                </c:pt>
                <c:pt idx="1307">
                  <c:v>47.660663</c:v>
                </c:pt>
                <c:pt idx="1308">
                  <c:v>47.662191000000021</c:v>
                </c:pt>
                <c:pt idx="1309">
                  <c:v>47.720438000000023</c:v>
                </c:pt>
                <c:pt idx="1310">
                  <c:v>47.743537000000003</c:v>
                </c:pt>
                <c:pt idx="1311">
                  <c:v>47.772865000000003</c:v>
                </c:pt>
                <c:pt idx="1312">
                  <c:v>47.814139000000004</c:v>
                </c:pt>
                <c:pt idx="1313">
                  <c:v>47.823863999999993</c:v>
                </c:pt>
                <c:pt idx="1314">
                  <c:v>47.845308000000003</c:v>
                </c:pt>
                <c:pt idx="1315">
                  <c:v>47.856443999999975</c:v>
                </c:pt>
                <c:pt idx="1316">
                  <c:v>47.861575000000002</c:v>
                </c:pt>
                <c:pt idx="1317">
                  <c:v>47.862338000000022</c:v>
                </c:pt>
                <c:pt idx="1318">
                  <c:v>47.906698999999996</c:v>
                </c:pt>
                <c:pt idx="1319">
                  <c:v>47.909005000000001</c:v>
                </c:pt>
                <c:pt idx="1320">
                  <c:v>47.918398000000003</c:v>
                </c:pt>
                <c:pt idx="1321">
                  <c:v>47.921529</c:v>
                </c:pt>
                <c:pt idx="1322">
                  <c:v>47.933365000000002</c:v>
                </c:pt>
                <c:pt idx="1323">
                  <c:v>47.935749000000001</c:v>
                </c:pt>
                <c:pt idx="1324">
                  <c:v>47.939443999999995</c:v>
                </c:pt>
                <c:pt idx="1325">
                  <c:v>47.943007999999999</c:v>
                </c:pt>
                <c:pt idx="1326">
                  <c:v>47.948720000000002</c:v>
                </c:pt>
                <c:pt idx="1327">
                  <c:v>47.951412999999995</c:v>
                </c:pt>
                <c:pt idx="1328">
                  <c:v>47.960826999999995</c:v>
                </c:pt>
                <c:pt idx="1329">
                  <c:v>47.966056000000002</c:v>
                </c:pt>
                <c:pt idx="1330">
                  <c:v>47.967868999999993</c:v>
                </c:pt>
                <c:pt idx="1331">
                  <c:v>47.972547000000006</c:v>
                </c:pt>
                <c:pt idx="1332">
                  <c:v>47.999789</c:v>
                </c:pt>
                <c:pt idx="1333">
                  <c:v>48.009454000000005</c:v>
                </c:pt>
                <c:pt idx="1334">
                  <c:v>48.015871000000004</c:v>
                </c:pt>
                <c:pt idx="1335">
                  <c:v>48.029829000000007</c:v>
                </c:pt>
                <c:pt idx="1336">
                  <c:v>48.037479000000005</c:v>
                </c:pt>
                <c:pt idx="1337">
                  <c:v>48.049439</c:v>
                </c:pt>
                <c:pt idx="1338">
                  <c:v>48.05274</c:v>
                </c:pt>
                <c:pt idx="1339">
                  <c:v>48.054733000000006</c:v>
                </c:pt>
                <c:pt idx="1340">
                  <c:v>48.058493000000006</c:v>
                </c:pt>
                <c:pt idx="1341">
                  <c:v>48.074288999999993</c:v>
                </c:pt>
                <c:pt idx="1342">
                  <c:v>48.082937000000001</c:v>
                </c:pt>
                <c:pt idx="1343">
                  <c:v>48.098032000000025</c:v>
                </c:pt>
                <c:pt idx="1344">
                  <c:v>48.100986000000006</c:v>
                </c:pt>
                <c:pt idx="1345">
                  <c:v>48.107468999999995</c:v>
                </c:pt>
                <c:pt idx="1346">
                  <c:v>48.111919</c:v>
                </c:pt>
                <c:pt idx="1347">
                  <c:v>48.118273000000002</c:v>
                </c:pt>
                <c:pt idx="1348">
                  <c:v>48.121422000000003</c:v>
                </c:pt>
                <c:pt idx="1349">
                  <c:v>48.123900000000013</c:v>
                </c:pt>
                <c:pt idx="1350">
                  <c:v>48.132567000000002</c:v>
                </c:pt>
                <c:pt idx="1351">
                  <c:v>48.133687999999999</c:v>
                </c:pt>
                <c:pt idx="1352">
                  <c:v>48.137731000000002</c:v>
                </c:pt>
                <c:pt idx="1353">
                  <c:v>48.151376000000006</c:v>
                </c:pt>
                <c:pt idx="1354">
                  <c:v>48.153850999999996</c:v>
                </c:pt>
                <c:pt idx="1355">
                  <c:v>48.163380000000011</c:v>
                </c:pt>
                <c:pt idx="1356">
                  <c:v>48.167344</c:v>
                </c:pt>
                <c:pt idx="1357">
                  <c:v>48.168077000000011</c:v>
                </c:pt>
                <c:pt idx="1358">
                  <c:v>48.178539000000022</c:v>
                </c:pt>
                <c:pt idx="1359">
                  <c:v>48.188226</c:v>
                </c:pt>
                <c:pt idx="1360">
                  <c:v>48.197634000000001</c:v>
                </c:pt>
                <c:pt idx="1361">
                  <c:v>48.209100000000021</c:v>
                </c:pt>
                <c:pt idx="1362">
                  <c:v>48.209643</c:v>
                </c:pt>
                <c:pt idx="1363">
                  <c:v>48.222770000000025</c:v>
                </c:pt>
                <c:pt idx="1364">
                  <c:v>48.253473</c:v>
                </c:pt>
                <c:pt idx="1365">
                  <c:v>48.263981000000001</c:v>
                </c:pt>
                <c:pt idx="1366">
                  <c:v>48.266092000000022</c:v>
                </c:pt>
                <c:pt idx="1367">
                  <c:v>48.283698000000001</c:v>
                </c:pt>
                <c:pt idx="1368">
                  <c:v>48.296048000000013</c:v>
                </c:pt>
                <c:pt idx="1369">
                  <c:v>48.317910999999995</c:v>
                </c:pt>
                <c:pt idx="1370">
                  <c:v>48.326152000000022</c:v>
                </c:pt>
                <c:pt idx="1371">
                  <c:v>48.328052000000021</c:v>
                </c:pt>
                <c:pt idx="1372">
                  <c:v>48.329198000000012</c:v>
                </c:pt>
                <c:pt idx="1373">
                  <c:v>48.349023999999993</c:v>
                </c:pt>
                <c:pt idx="1374">
                  <c:v>48.352656999999994</c:v>
                </c:pt>
                <c:pt idx="1375">
                  <c:v>48.378285999999996</c:v>
                </c:pt>
                <c:pt idx="1376">
                  <c:v>48.386373000000006</c:v>
                </c:pt>
                <c:pt idx="1377">
                  <c:v>48.433643999999994</c:v>
                </c:pt>
                <c:pt idx="1378">
                  <c:v>48.454253999999999</c:v>
                </c:pt>
                <c:pt idx="1379">
                  <c:v>48.478450000000002</c:v>
                </c:pt>
                <c:pt idx="1380">
                  <c:v>48.512539000000011</c:v>
                </c:pt>
                <c:pt idx="1381">
                  <c:v>48.588573000000011</c:v>
                </c:pt>
                <c:pt idx="1382">
                  <c:v>48.684798000000001</c:v>
                </c:pt>
                <c:pt idx="1383">
                  <c:v>48.707459</c:v>
                </c:pt>
                <c:pt idx="1384">
                  <c:v>48.721467000000004</c:v>
                </c:pt>
                <c:pt idx="1385">
                  <c:v>48.758387000000006</c:v>
                </c:pt>
                <c:pt idx="1386">
                  <c:v>48.772844000000006</c:v>
                </c:pt>
                <c:pt idx="1387">
                  <c:v>48.831155000000003</c:v>
                </c:pt>
                <c:pt idx="1388">
                  <c:v>48.922111000000022</c:v>
                </c:pt>
                <c:pt idx="1389">
                  <c:v>48.933631000000005</c:v>
                </c:pt>
                <c:pt idx="1390">
                  <c:v>48.957789999999996</c:v>
                </c:pt>
                <c:pt idx="1391">
                  <c:v>48.985802</c:v>
                </c:pt>
                <c:pt idx="1392">
                  <c:v>49.037872</c:v>
                </c:pt>
                <c:pt idx="1393">
                  <c:v>49.088729000000001</c:v>
                </c:pt>
                <c:pt idx="1394">
                  <c:v>49.128491000000011</c:v>
                </c:pt>
                <c:pt idx="1395">
                  <c:v>49.145388000000011</c:v>
                </c:pt>
                <c:pt idx="1396">
                  <c:v>49.149364000000006</c:v>
                </c:pt>
                <c:pt idx="1397">
                  <c:v>49.159319000000011</c:v>
                </c:pt>
                <c:pt idx="1398">
                  <c:v>49.193953000000022</c:v>
                </c:pt>
                <c:pt idx="1399">
                  <c:v>49.206071000000001</c:v>
                </c:pt>
                <c:pt idx="1400">
                  <c:v>49.208411000000012</c:v>
                </c:pt>
                <c:pt idx="1401">
                  <c:v>49.230871</c:v>
                </c:pt>
                <c:pt idx="1402">
                  <c:v>49.236014000000011</c:v>
                </c:pt>
                <c:pt idx="1403">
                  <c:v>49.237035000000013</c:v>
                </c:pt>
                <c:pt idx="1404">
                  <c:v>49.261156000000021</c:v>
                </c:pt>
                <c:pt idx="1405">
                  <c:v>49.261889000000004</c:v>
                </c:pt>
                <c:pt idx="1406">
                  <c:v>49.266400000000012</c:v>
                </c:pt>
                <c:pt idx="1407">
                  <c:v>49.274480000000004</c:v>
                </c:pt>
                <c:pt idx="1408">
                  <c:v>49.276643</c:v>
                </c:pt>
                <c:pt idx="1409">
                  <c:v>49.341559000000004</c:v>
                </c:pt>
                <c:pt idx="1410">
                  <c:v>49.388459999999995</c:v>
                </c:pt>
                <c:pt idx="1411">
                  <c:v>49.41039</c:v>
                </c:pt>
                <c:pt idx="1412">
                  <c:v>49.417047999999994</c:v>
                </c:pt>
                <c:pt idx="1413">
                  <c:v>49.429376000000012</c:v>
                </c:pt>
                <c:pt idx="1414">
                  <c:v>49.440040999999994</c:v>
                </c:pt>
                <c:pt idx="1415">
                  <c:v>49.446378000000003</c:v>
                </c:pt>
                <c:pt idx="1416">
                  <c:v>49.462084000000004</c:v>
                </c:pt>
                <c:pt idx="1417">
                  <c:v>49.462606000000001</c:v>
                </c:pt>
                <c:pt idx="1418">
                  <c:v>49.471752000000002</c:v>
                </c:pt>
                <c:pt idx="1419">
                  <c:v>49.472446999999995</c:v>
                </c:pt>
                <c:pt idx="1420">
                  <c:v>49.497775000000011</c:v>
                </c:pt>
                <c:pt idx="1421">
                  <c:v>49.513632000000001</c:v>
                </c:pt>
                <c:pt idx="1422">
                  <c:v>49.516868999999993</c:v>
                </c:pt>
                <c:pt idx="1423">
                  <c:v>49.526595000000022</c:v>
                </c:pt>
                <c:pt idx="1424">
                  <c:v>49.542388000000003</c:v>
                </c:pt>
                <c:pt idx="1425">
                  <c:v>49.578689000000004</c:v>
                </c:pt>
                <c:pt idx="1426">
                  <c:v>49.605880000000006</c:v>
                </c:pt>
                <c:pt idx="1427">
                  <c:v>49.615860000000005</c:v>
                </c:pt>
                <c:pt idx="1428">
                  <c:v>49.625934000000022</c:v>
                </c:pt>
                <c:pt idx="1429">
                  <c:v>49.629185000000021</c:v>
                </c:pt>
                <c:pt idx="1430">
                  <c:v>49.648724000000001</c:v>
                </c:pt>
                <c:pt idx="1431">
                  <c:v>49.650745000000001</c:v>
                </c:pt>
                <c:pt idx="1432">
                  <c:v>49.688180000000003</c:v>
                </c:pt>
                <c:pt idx="1433">
                  <c:v>49.719659</c:v>
                </c:pt>
                <c:pt idx="1434">
                  <c:v>49.766146000000013</c:v>
                </c:pt>
                <c:pt idx="1435">
                  <c:v>49.781154000000001</c:v>
                </c:pt>
                <c:pt idx="1436">
                  <c:v>49.786000000000001</c:v>
                </c:pt>
                <c:pt idx="1437">
                  <c:v>49.799898000000013</c:v>
                </c:pt>
                <c:pt idx="1438">
                  <c:v>49.930354000000001</c:v>
                </c:pt>
                <c:pt idx="1439">
                  <c:v>49.958662999999994</c:v>
                </c:pt>
                <c:pt idx="1440">
                  <c:v>49.964636999999996</c:v>
                </c:pt>
                <c:pt idx="1441">
                  <c:v>50.107666999999999</c:v>
                </c:pt>
                <c:pt idx="1442">
                  <c:v>50.109702000000013</c:v>
                </c:pt>
                <c:pt idx="1443">
                  <c:v>50.162885000000003</c:v>
                </c:pt>
                <c:pt idx="1444">
                  <c:v>50.184509000000006</c:v>
                </c:pt>
                <c:pt idx="1445">
                  <c:v>50.205252000000023</c:v>
                </c:pt>
                <c:pt idx="1446">
                  <c:v>50.216278000000003</c:v>
                </c:pt>
                <c:pt idx="1447">
                  <c:v>50.217813</c:v>
                </c:pt>
                <c:pt idx="1448">
                  <c:v>50.220069000000002</c:v>
                </c:pt>
                <c:pt idx="1449">
                  <c:v>50.256450000000001</c:v>
                </c:pt>
                <c:pt idx="1450">
                  <c:v>50.267660000000006</c:v>
                </c:pt>
                <c:pt idx="1451">
                  <c:v>50.293127000000013</c:v>
                </c:pt>
                <c:pt idx="1452">
                  <c:v>50.316711000000005</c:v>
                </c:pt>
                <c:pt idx="1453">
                  <c:v>50.321051000000004</c:v>
                </c:pt>
                <c:pt idx="1454">
                  <c:v>50.322283000000006</c:v>
                </c:pt>
                <c:pt idx="1455">
                  <c:v>50.326551000000002</c:v>
                </c:pt>
                <c:pt idx="1456">
                  <c:v>50.35051</c:v>
                </c:pt>
                <c:pt idx="1457">
                  <c:v>50.359081999999994</c:v>
                </c:pt>
                <c:pt idx="1458">
                  <c:v>50.360310000000013</c:v>
                </c:pt>
                <c:pt idx="1459">
                  <c:v>50.402222000000002</c:v>
                </c:pt>
                <c:pt idx="1460">
                  <c:v>50.403493000000005</c:v>
                </c:pt>
                <c:pt idx="1461">
                  <c:v>50.428615000000022</c:v>
                </c:pt>
                <c:pt idx="1462">
                  <c:v>50.454561999999996</c:v>
                </c:pt>
                <c:pt idx="1463">
                  <c:v>50.486916000000001</c:v>
                </c:pt>
                <c:pt idx="1464">
                  <c:v>50.487760999999999</c:v>
                </c:pt>
                <c:pt idx="1465">
                  <c:v>50.489089999999997</c:v>
                </c:pt>
                <c:pt idx="1466">
                  <c:v>50.539380000000001</c:v>
                </c:pt>
                <c:pt idx="1467">
                  <c:v>50.543046000000004</c:v>
                </c:pt>
                <c:pt idx="1468">
                  <c:v>50.545618000000012</c:v>
                </c:pt>
                <c:pt idx="1469">
                  <c:v>50.548242000000002</c:v>
                </c:pt>
                <c:pt idx="1470">
                  <c:v>50.557638999999995</c:v>
                </c:pt>
                <c:pt idx="1471">
                  <c:v>50.559993999999996</c:v>
                </c:pt>
                <c:pt idx="1472">
                  <c:v>50.560843000000006</c:v>
                </c:pt>
              </c:numCache>
            </c:numRef>
          </c:xVal>
          <c:yVal>
            <c:numRef>
              <c:f>'Chr19'!$D$2:$D$1474</c:f>
              <c:numCache>
                <c:formatCode>General</c:formatCode>
                <c:ptCount val="1473"/>
                <c:pt idx="0">
                  <c:v>0</c:v>
                </c:pt>
                <c:pt idx="1">
                  <c:v>0</c:v>
                </c:pt>
                <c:pt idx="2">
                  <c:v>0.61000000000000032</c:v>
                </c:pt>
                <c:pt idx="3">
                  <c:v>0.61000000000000032</c:v>
                </c:pt>
                <c:pt idx="4">
                  <c:v>0.69000000000000028</c:v>
                </c:pt>
                <c:pt idx="5">
                  <c:v>0.76000000000000034</c:v>
                </c:pt>
                <c:pt idx="6">
                  <c:v>1.24</c:v>
                </c:pt>
                <c:pt idx="7">
                  <c:v>1.34</c:v>
                </c:pt>
                <c:pt idx="8">
                  <c:v>1.43</c:v>
                </c:pt>
                <c:pt idx="9">
                  <c:v>1.43</c:v>
                </c:pt>
                <c:pt idx="10">
                  <c:v>1.6600000000000001</c:v>
                </c:pt>
                <c:pt idx="11">
                  <c:v>1.81</c:v>
                </c:pt>
                <c:pt idx="12">
                  <c:v>1.9000000000000001</c:v>
                </c:pt>
                <c:pt idx="13">
                  <c:v>2.0499999999999998</c:v>
                </c:pt>
                <c:pt idx="14">
                  <c:v>2.14</c:v>
                </c:pt>
                <c:pt idx="15">
                  <c:v>2.2599999999999998</c:v>
                </c:pt>
                <c:pt idx="16">
                  <c:v>2.58</c:v>
                </c:pt>
                <c:pt idx="17">
                  <c:v>2.8699999999999997</c:v>
                </c:pt>
                <c:pt idx="18">
                  <c:v>2.96</c:v>
                </c:pt>
                <c:pt idx="19">
                  <c:v>2.96</c:v>
                </c:pt>
                <c:pt idx="20">
                  <c:v>3.21</c:v>
                </c:pt>
                <c:pt idx="21">
                  <c:v>3.29</c:v>
                </c:pt>
                <c:pt idx="22">
                  <c:v>3.63</c:v>
                </c:pt>
                <c:pt idx="23">
                  <c:v>3.63</c:v>
                </c:pt>
                <c:pt idx="24">
                  <c:v>3.63</c:v>
                </c:pt>
                <c:pt idx="25">
                  <c:v>3.75</c:v>
                </c:pt>
                <c:pt idx="26">
                  <c:v>3.8899999999999997</c:v>
                </c:pt>
                <c:pt idx="27">
                  <c:v>4.28</c:v>
                </c:pt>
                <c:pt idx="28">
                  <c:v>4.28</c:v>
                </c:pt>
                <c:pt idx="29">
                  <c:v>4.7300000000000004</c:v>
                </c:pt>
                <c:pt idx="30">
                  <c:v>5.26</c:v>
                </c:pt>
                <c:pt idx="31">
                  <c:v>5.58</c:v>
                </c:pt>
                <c:pt idx="32">
                  <c:v>5.75</c:v>
                </c:pt>
                <c:pt idx="34">
                  <c:v>6.08</c:v>
                </c:pt>
                <c:pt idx="35">
                  <c:v>6.08</c:v>
                </c:pt>
                <c:pt idx="36">
                  <c:v>6.2700000000000014</c:v>
                </c:pt>
                <c:pt idx="37">
                  <c:v>6.2700000000000014</c:v>
                </c:pt>
                <c:pt idx="41">
                  <c:v>6.6899999999999995</c:v>
                </c:pt>
                <c:pt idx="42">
                  <c:v>7.39</c:v>
                </c:pt>
                <c:pt idx="45">
                  <c:v>7.84</c:v>
                </c:pt>
                <c:pt idx="46">
                  <c:v>8.19</c:v>
                </c:pt>
                <c:pt idx="47">
                  <c:v>8.43</c:v>
                </c:pt>
                <c:pt idx="48">
                  <c:v>8.43</c:v>
                </c:pt>
                <c:pt idx="55">
                  <c:v>8.75</c:v>
                </c:pt>
                <c:pt idx="63">
                  <c:v>9.26</c:v>
                </c:pt>
                <c:pt idx="66">
                  <c:v>9.43</c:v>
                </c:pt>
                <c:pt idx="67">
                  <c:v>9.6</c:v>
                </c:pt>
                <c:pt idx="69">
                  <c:v>9.6</c:v>
                </c:pt>
                <c:pt idx="70">
                  <c:v>10.09</c:v>
                </c:pt>
                <c:pt idx="71">
                  <c:v>9.9</c:v>
                </c:pt>
                <c:pt idx="72">
                  <c:v>10.32</c:v>
                </c:pt>
                <c:pt idx="74">
                  <c:v>10.53</c:v>
                </c:pt>
                <c:pt idx="75">
                  <c:v>10.850000000000005</c:v>
                </c:pt>
                <c:pt idx="76">
                  <c:v>10.69</c:v>
                </c:pt>
                <c:pt idx="77">
                  <c:v>10.850000000000005</c:v>
                </c:pt>
                <c:pt idx="79">
                  <c:v>11.01</c:v>
                </c:pt>
                <c:pt idx="81">
                  <c:v>11.17</c:v>
                </c:pt>
                <c:pt idx="82">
                  <c:v>11.32</c:v>
                </c:pt>
                <c:pt idx="84">
                  <c:v>11.52</c:v>
                </c:pt>
                <c:pt idx="85">
                  <c:v>11.52</c:v>
                </c:pt>
                <c:pt idx="86">
                  <c:v>11.75</c:v>
                </c:pt>
                <c:pt idx="88">
                  <c:v>11.9</c:v>
                </c:pt>
                <c:pt idx="89">
                  <c:v>12.11</c:v>
                </c:pt>
                <c:pt idx="90">
                  <c:v>12.48</c:v>
                </c:pt>
                <c:pt idx="91">
                  <c:v>12.48</c:v>
                </c:pt>
                <c:pt idx="94">
                  <c:v>12.739999999999998</c:v>
                </c:pt>
                <c:pt idx="98">
                  <c:v>12.91</c:v>
                </c:pt>
                <c:pt idx="99">
                  <c:v>13.01</c:v>
                </c:pt>
                <c:pt idx="100">
                  <c:v>13.33</c:v>
                </c:pt>
                <c:pt idx="101">
                  <c:v>13.49</c:v>
                </c:pt>
                <c:pt idx="102">
                  <c:v>13.91</c:v>
                </c:pt>
                <c:pt idx="105">
                  <c:v>14.219999999999999</c:v>
                </c:pt>
                <c:pt idx="107">
                  <c:v>14.219999999999999</c:v>
                </c:pt>
                <c:pt idx="108">
                  <c:v>14.219999999999999</c:v>
                </c:pt>
                <c:pt idx="110">
                  <c:v>14.33</c:v>
                </c:pt>
                <c:pt idx="126">
                  <c:v>14.61</c:v>
                </c:pt>
                <c:pt idx="127">
                  <c:v>14.77</c:v>
                </c:pt>
                <c:pt idx="129">
                  <c:v>15.03</c:v>
                </c:pt>
                <c:pt idx="131">
                  <c:v>15.82</c:v>
                </c:pt>
                <c:pt idx="132">
                  <c:v>15.82</c:v>
                </c:pt>
                <c:pt idx="133">
                  <c:v>15.82</c:v>
                </c:pt>
                <c:pt idx="134">
                  <c:v>16.5</c:v>
                </c:pt>
                <c:pt idx="137">
                  <c:v>16.5</c:v>
                </c:pt>
                <c:pt idx="142">
                  <c:v>17.329999999999988</c:v>
                </c:pt>
                <c:pt idx="143">
                  <c:v>17.739999999999988</c:v>
                </c:pt>
                <c:pt idx="144">
                  <c:v>17.95999999999999</c:v>
                </c:pt>
                <c:pt idx="145">
                  <c:v>17.95999999999999</c:v>
                </c:pt>
                <c:pt idx="146">
                  <c:v>18.27999999999999</c:v>
                </c:pt>
                <c:pt idx="147">
                  <c:v>18.45</c:v>
                </c:pt>
                <c:pt idx="148">
                  <c:v>18.66</c:v>
                </c:pt>
                <c:pt idx="149">
                  <c:v>18.82</c:v>
                </c:pt>
                <c:pt idx="150">
                  <c:v>19</c:v>
                </c:pt>
                <c:pt idx="151">
                  <c:v>19.32</c:v>
                </c:pt>
                <c:pt idx="152">
                  <c:v>19.23</c:v>
                </c:pt>
                <c:pt idx="153">
                  <c:v>19</c:v>
                </c:pt>
                <c:pt idx="154">
                  <c:v>19</c:v>
                </c:pt>
                <c:pt idx="155">
                  <c:v>19.53</c:v>
                </c:pt>
                <c:pt idx="156">
                  <c:v>19.53</c:v>
                </c:pt>
                <c:pt idx="157">
                  <c:v>19.53</c:v>
                </c:pt>
                <c:pt idx="158">
                  <c:v>19.53</c:v>
                </c:pt>
                <c:pt idx="159">
                  <c:v>19.53</c:v>
                </c:pt>
                <c:pt idx="160">
                  <c:v>19.53</c:v>
                </c:pt>
                <c:pt idx="161">
                  <c:v>19.53</c:v>
                </c:pt>
                <c:pt idx="162">
                  <c:v>19.53</c:v>
                </c:pt>
                <c:pt idx="163">
                  <c:v>19.53</c:v>
                </c:pt>
                <c:pt idx="164">
                  <c:v>19.73</c:v>
                </c:pt>
                <c:pt idx="165">
                  <c:v>19.73</c:v>
                </c:pt>
                <c:pt idx="166">
                  <c:v>19.939999999999991</c:v>
                </c:pt>
                <c:pt idx="167">
                  <c:v>20.12</c:v>
                </c:pt>
                <c:pt idx="168">
                  <c:v>20.49</c:v>
                </c:pt>
                <c:pt idx="169">
                  <c:v>21.01</c:v>
                </c:pt>
                <c:pt idx="170">
                  <c:v>21.01</c:v>
                </c:pt>
                <c:pt idx="171">
                  <c:v>21.01</c:v>
                </c:pt>
                <c:pt idx="172">
                  <c:v>21.01</c:v>
                </c:pt>
                <c:pt idx="173">
                  <c:v>21.01</c:v>
                </c:pt>
                <c:pt idx="174">
                  <c:v>21.01</c:v>
                </c:pt>
                <c:pt idx="175">
                  <c:v>21.01</c:v>
                </c:pt>
                <c:pt idx="176">
                  <c:v>21.01</c:v>
                </c:pt>
                <c:pt idx="177">
                  <c:v>21.01</c:v>
                </c:pt>
                <c:pt idx="178">
                  <c:v>21.01</c:v>
                </c:pt>
                <c:pt idx="179">
                  <c:v>21.32</c:v>
                </c:pt>
                <c:pt idx="180">
                  <c:v>21.32</c:v>
                </c:pt>
                <c:pt idx="181">
                  <c:v>21.47</c:v>
                </c:pt>
                <c:pt idx="182">
                  <c:v>21.830000000000005</c:v>
                </c:pt>
                <c:pt idx="183">
                  <c:v>22.18</c:v>
                </c:pt>
                <c:pt idx="184">
                  <c:v>22.18</c:v>
                </c:pt>
                <c:pt idx="185">
                  <c:v>22.830000000000005</c:v>
                </c:pt>
                <c:pt idx="186">
                  <c:v>22.830000000000005</c:v>
                </c:pt>
                <c:pt idx="187">
                  <c:v>23.08</c:v>
                </c:pt>
                <c:pt idx="188">
                  <c:v>23.08</c:v>
                </c:pt>
                <c:pt idx="189">
                  <c:v>23.08</c:v>
                </c:pt>
                <c:pt idx="190">
                  <c:v>23.08</c:v>
                </c:pt>
                <c:pt idx="191">
                  <c:v>23.27</c:v>
                </c:pt>
                <c:pt idx="192">
                  <c:v>23.27</c:v>
                </c:pt>
                <c:pt idx="193">
                  <c:v>23.4</c:v>
                </c:pt>
                <c:pt idx="194">
                  <c:v>23.55</c:v>
                </c:pt>
                <c:pt idx="195">
                  <c:v>23.55</c:v>
                </c:pt>
                <c:pt idx="196">
                  <c:v>23.55</c:v>
                </c:pt>
                <c:pt idx="197">
                  <c:v>23.55</c:v>
                </c:pt>
                <c:pt idx="198">
                  <c:v>23.55</c:v>
                </c:pt>
                <c:pt idx="199">
                  <c:v>23.55</c:v>
                </c:pt>
                <c:pt idx="200">
                  <c:v>23.55</c:v>
                </c:pt>
                <c:pt idx="201">
                  <c:v>23.55</c:v>
                </c:pt>
                <c:pt idx="202">
                  <c:v>23.55</c:v>
                </c:pt>
                <c:pt idx="203">
                  <c:v>23.55</c:v>
                </c:pt>
                <c:pt idx="204">
                  <c:v>23.55</c:v>
                </c:pt>
                <c:pt idx="205">
                  <c:v>23.55</c:v>
                </c:pt>
                <c:pt idx="206">
                  <c:v>23.73</c:v>
                </c:pt>
                <c:pt idx="207">
                  <c:v>24.36</c:v>
                </c:pt>
                <c:pt idx="208">
                  <c:v>24.47</c:v>
                </c:pt>
                <c:pt idx="209">
                  <c:v>25.29</c:v>
                </c:pt>
                <c:pt idx="254">
                  <c:v>26.75</c:v>
                </c:pt>
                <c:pt idx="257">
                  <c:v>26.93</c:v>
                </c:pt>
                <c:pt idx="258">
                  <c:v>26.75</c:v>
                </c:pt>
                <c:pt idx="279">
                  <c:v>27.47</c:v>
                </c:pt>
                <c:pt idx="297">
                  <c:v>27.93</c:v>
                </c:pt>
                <c:pt idx="298">
                  <c:v>27.93</c:v>
                </c:pt>
                <c:pt idx="299">
                  <c:v>27.93</c:v>
                </c:pt>
                <c:pt idx="301">
                  <c:v>27.93</c:v>
                </c:pt>
                <c:pt idx="303">
                  <c:v>27.93</c:v>
                </c:pt>
                <c:pt idx="305">
                  <c:v>27.93</c:v>
                </c:pt>
                <c:pt idx="309">
                  <c:v>27.93</c:v>
                </c:pt>
                <c:pt idx="310">
                  <c:v>27.93</c:v>
                </c:pt>
                <c:pt idx="311">
                  <c:v>27.93</c:v>
                </c:pt>
                <c:pt idx="312">
                  <c:v>27.93</c:v>
                </c:pt>
                <c:pt idx="313">
                  <c:v>27.93</c:v>
                </c:pt>
                <c:pt idx="314">
                  <c:v>27.93</c:v>
                </c:pt>
                <c:pt idx="316">
                  <c:v>27.93</c:v>
                </c:pt>
                <c:pt idx="321">
                  <c:v>27.93</c:v>
                </c:pt>
                <c:pt idx="325">
                  <c:v>27.93</c:v>
                </c:pt>
                <c:pt idx="329">
                  <c:v>28.19</c:v>
                </c:pt>
                <c:pt idx="330">
                  <c:v>28.37</c:v>
                </c:pt>
                <c:pt idx="331">
                  <c:v>28.37</c:v>
                </c:pt>
                <c:pt idx="332">
                  <c:v>28.37</c:v>
                </c:pt>
                <c:pt idx="333">
                  <c:v>28.37</c:v>
                </c:pt>
                <c:pt idx="334">
                  <c:v>28.52</c:v>
                </c:pt>
                <c:pt idx="335">
                  <c:v>28.52</c:v>
                </c:pt>
                <c:pt idx="336">
                  <c:v>28.52</c:v>
                </c:pt>
                <c:pt idx="337">
                  <c:v>28.52</c:v>
                </c:pt>
                <c:pt idx="338">
                  <c:v>28.68</c:v>
                </c:pt>
                <c:pt idx="339">
                  <c:v>28.68</c:v>
                </c:pt>
                <c:pt idx="340">
                  <c:v>28.68</c:v>
                </c:pt>
                <c:pt idx="341">
                  <c:v>28.68</c:v>
                </c:pt>
                <c:pt idx="342">
                  <c:v>28.68</c:v>
                </c:pt>
                <c:pt idx="344">
                  <c:v>28.68</c:v>
                </c:pt>
                <c:pt idx="345">
                  <c:v>28.68</c:v>
                </c:pt>
                <c:pt idx="347">
                  <c:v>28.68</c:v>
                </c:pt>
                <c:pt idx="350">
                  <c:v>28.68</c:v>
                </c:pt>
                <c:pt idx="352">
                  <c:v>28.68</c:v>
                </c:pt>
                <c:pt idx="353">
                  <c:v>28.68</c:v>
                </c:pt>
                <c:pt idx="354">
                  <c:v>28.68</c:v>
                </c:pt>
                <c:pt idx="355">
                  <c:v>28.68</c:v>
                </c:pt>
                <c:pt idx="356">
                  <c:v>28.68</c:v>
                </c:pt>
                <c:pt idx="357">
                  <c:v>28.68</c:v>
                </c:pt>
                <c:pt idx="358">
                  <c:v>28.68</c:v>
                </c:pt>
                <c:pt idx="359">
                  <c:v>28.68</c:v>
                </c:pt>
                <c:pt idx="360">
                  <c:v>28.68</c:v>
                </c:pt>
                <c:pt idx="361">
                  <c:v>28.68</c:v>
                </c:pt>
                <c:pt idx="362">
                  <c:v>28.68</c:v>
                </c:pt>
                <c:pt idx="363">
                  <c:v>28.68</c:v>
                </c:pt>
                <c:pt idx="364">
                  <c:v>28.68</c:v>
                </c:pt>
                <c:pt idx="368">
                  <c:v>28.68</c:v>
                </c:pt>
                <c:pt idx="369">
                  <c:v>28.68</c:v>
                </c:pt>
                <c:pt idx="370">
                  <c:v>28.68</c:v>
                </c:pt>
                <c:pt idx="372">
                  <c:v>28.68</c:v>
                </c:pt>
                <c:pt idx="374">
                  <c:v>28.68</c:v>
                </c:pt>
                <c:pt idx="375">
                  <c:v>28.68</c:v>
                </c:pt>
                <c:pt idx="377">
                  <c:v>28.68</c:v>
                </c:pt>
                <c:pt idx="384">
                  <c:v>28.68</c:v>
                </c:pt>
                <c:pt idx="385">
                  <c:v>30.05</c:v>
                </c:pt>
                <c:pt idx="386">
                  <c:v>28.68</c:v>
                </c:pt>
                <c:pt idx="387">
                  <c:v>28.68</c:v>
                </c:pt>
                <c:pt idx="388">
                  <c:v>28.68</c:v>
                </c:pt>
                <c:pt idx="389">
                  <c:v>28.68</c:v>
                </c:pt>
                <c:pt idx="390">
                  <c:v>28.68</c:v>
                </c:pt>
                <c:pt idx="391">
                  <c:v>28.68</c:v>
                </c:pt>
                <c:pt idx="392">
                  <c:v>28.68</c:v>
                </c:pt>
                <c:pt idx="393">
                  <c:v>28.68</c:v>
                </c:pt>
                <c:pt idx="394">
                  <c:v>28.68</c:v>
                </c:pt>
                <c:pt idx="395">
                  <c:v>28.810000000000009</c:v>
                </c:pt>
                <c:pt idx="396">
                  <c:v>28.810000000000009</c:v>
                </c:pt>
                <c:pt idx="397">
                  <c:v>28.810000000000009</c:v>
                </c:pt>
                <c:pt idx="398">
                  <c:v>28.810000000000009</c:v>
                </c:pt>
                <c:pt idx="399">
                  <c:v>28.810000000000009</c:v>
                </c:pt>
                <c:pt idx="400">
                  <c:v>28.810000000000009</c:v>
                </c:pt>
                <c:pt idx="401">
                  <c:v>28.810000000000009</c:v>
                </c:pt>
                <c:pt idx="402">
                  <c:v>28.810000000000009</c:v>
                </c:pt>
                <c:pt idx="403">
                  <c:v>28.810000000000009</c:v>
                </c:pt>
                <c:pt idx="404">
                  <c:v>28.810000000000009</c:v>
                </c:pt>
                <c:pt idx="405">
                  <c:v>30.22</c:v>
                </c:pt>
                <c:pt idx="406">
                  <c:v>28.810000000000009</c:v>
                </c:pt>
                <c:pt idx="407">
                  <c:v>28.810000000000009</c:v>
                </c:pt>
                <c:pt idx="408">
                  <c:v>28.810000000000009</c:v>
                </c:pt>
                <c:pt idx="409">
                  <c:v>29.07</c:v>
                </c:pt>
                <c:pt idx="410">
                  <c:v>29.07</c:v>
                </c:pt>
                <c:pt idx="411">
                  <c:v>29.07</c:v>
                </c:pt>
                <c:pt idx="412">
                  <c:v>28.939999999999991</c:v>
                </c:pt>
                <c:pt idx="413">
                  <c:v>28.939999999999991</c:v>
                </c:pt>
                <c:pt idx="414">
                  <c:v>29.07</c:v>
                </c:pt>
                <c:pt idx="415">
                  <c:v>29.07</c:v>
                </c:pt>
                <c:pt idx="416">
                  <c:v>29.07</c:v>
                </c:pt>
                <c:pt idx="417">
                  <c:v>29.07</c:v>
                </c:pt>
                <c:pt idx="418">
                  <c:v>29.07</c:v>
                </c:pt>
                <c:pt idx="419">
                  <c:v>29.07</c:v>
                </c:pt>
                <c:pt idx="420">
                  <c:v>29.07</c:v>
                </c:pt>
                <c:pt idx="421">
                  <c:v>29.07</c:v>
                </c:pt>
                <c:pt idx="422">
                  <c:v>29.07</c:v>
                </c:pt>
                <c:pt idx="423">
                  <c:v>29.07</c:v>
                </c:pt>
                <c:pt idx="424">
                  <c:v>29.07</c:v>
                </c:pt>
                <c:pt idx="425">
                  <c:v>29.21</c:v>
                </c:pt>
                <c:pt idx="426">
                  <c:v>29.07</c:v>
                </c:pt>
                <c:pt idx="427">
                  <c:v>29.07</c:v>
                </c:pt>
                <c:pt idx="428">
                  <c:v>29.07</c:v>
                </c:pt>
                <c:pt idx="429">
                  <c:v>29.07</c:v>
                </c:pt>
                <c:pt idx="430">
                  <c:v>29.07</c:v>
                </c:pt>
                <c:pt idx="431">
                  <c:v>29.07</c:v>
                </c:pt>
                <c:pt idx="432">
                  <c:v>29.07</c:v>
                </c:pt>
                <c:pt idx="433">
                  <c:v>29.07</c:v>
                </c:pt>
                <c:pt idx="434">
                  <c:v>29.07</c:v>
                </c:pt>
                <c:pt idx="435">
                  <c:v>29.07</c:v>
                </c:pt>
                <c:pt idx="436">
                  <c:v>29.07</c:v>
                </c:pt>
                <c:pt idx="438">
                  <c:v>29.07</c:v>
                </c:pt>
                <c:pt idx="439">
                  <c:v>29.07</c:v>
                </c:pt>
                <c:pt idx="440">
                  <c:v>29.07</c:v>
                </c:pt>
                <c:pt idx="441">
                  <c:v>29.07</c:v>
                </c:pt>
                <c:pt idx="442">
                  <c:v>29.07</c:v>
                </c:pt>
                <c:pt idx="443">
                  <c:v>29.07</c:v>
                </c:pt>
                <c:pt idx="444">
                  <c:v>29.07</c:v>
                </c:pt>
                <c:pt idx="445">
                  <c:v>29.07</c:v>
                </c:pt>
                <c:pt idx="446">
                  <c:v>29.07</c:v>
                </c:pt>
                <c:pt idx="447">
                  <c:v>29.07</c:v>
                </c:pt>
                <c:pt idx="448">
                  <c:v>29.07</c:v>
                </c:pt>
                <c:pt idx="449">
                  <c:v>29.07</c:v>
                </c:pt>
                <c:pt idx="450">
                  <c:v>29.07</c:v>
                </c:pt>
                <c:pt idx="451">
                  <c:v>29.07</c:v>
                </c:pt>
                <c:pt idx="452">
                  <c:v>29.07</c:v>
                </c:pt>
                <c:pt idx="453">
                  <c:v>29.07</c:v>
                </c:pt>
                <c:pt idx="454">
                  <c:v>29.07</c:v>
                </c:pt>
                <c:pt idx="455">
                  <c:v>29.07</c:v>
                </c:pt>
                <c:pt idx="456">
                  <c:v>29.07</c:v>
                </c:pt>
                <c:pt idx="457">
                  <c:v>29.07</c:v>
                </c:pt>
                <c:pt idx="458">
                  <c:v>29.07</c:v>
                </c:pt>
                <c:pt idx="459">
                  <c:v>29.07</c:v>
                </c:pt>
                <c:pt idx="460">
                  <c:v>29.07</c:v>
                </c:pt>
                <c:pt idx="461">
                  <c:v>29.07</c:v>
                </c:pt>
                <c:pt idx="462">
                  <c:v>29.07</c:v>
                </c:pt>
                <c:pt idx="463">
                  <c:v>29.07</c:v>
                </c:pt>
                <c:pt idx="464">
                  <c:v>29.07</c:v>
                </c:pt>
                <c:pt idx="465">
                  <c:v>29.07</c:v>
                </c:pt>
                <c:pt idx="466">
                  <c:v>29.07</c:v>
                </c:pt>
                <c:pt idx="467">
                  <c:v>29.07</c:v>
                </c:pt>
                <c:pt idx="469">
                  <c:v>29.07</c:v>
                </c:pt>
                <c:pt idx="471">
                  <c:v>29.07</c:v>
                </c:pt>
                <c:pt idx="472">
                  <c:v>29.5</c:v>
                </c:pt>
                <c:pt idx="473">
                  <c:v>29.07</c:v>
                </c:pt>
                <c:pt idx="474">
                  <c:v>29.07</c:v>
                </c:pt>
                <c:pt idx="475">
                  <c:v>29.07</c:v>
                </c:pt>
                <c:pt idx="476">
                  <c:v>29.07</c:v>
                </c:pt>
                <c:pt idx="477">
                  <c:v>29.07</c:v>
                </c:pt>
                <c:pt idx="478">
                  <c:v>29.07</c:v>
                </c:pt>
                <c:pt idx="479">
                  <c:v>29.07</c:v>
                </c:pt>
                <c:pt idx="481">
                  <c:v>29.07</c:v>
                </c:pt>
                <c:pt idx="483">
                  <c:v>29.07</c:v>
                </c:pt>
                <c:pt idx="489">
                  <c:v>29.07</c:v>
                </c:pt>
                <c:pt idx="491">
                  <c:v>29.07</c:v>
                </c:pt>
                <c:pt idx="492">
                  <c:v>29.07</c:v>
                </c:pt>
                <c:pt idx="496">
                  <c:v>28.810000000000009</c:v>
                </c:pt>
                <c:pt idx="497">
                  <c:v>28.810000000000009</c:v>
                </c:pt>
                <c:pt idx="498">
                  <c:v>28.810000000000009</c:v>
                </c:pt>
                <c:pt idx="499">
                  <c:v>28.810000000000009</c:v>
                </c:pt>
                <c:pt idx="500">
                  <c:v>29.07</c:v>
                </c:pt>
                <c:pt idx="501">
                  <c:v>29.07</c:v>
                </c:pt>
                <c:pt idx="502">
                  <c:v>29.9</c:v>
                </c:pt>
                <c:pt idx="504">
                  <c:v>29.07</c:v>
                </c:pt>
                <c:pt idx="505">
                  <c:v>29.07</c:v>
                </c:pt>
                <c:pt idx="506">
                  <c:v>29.07</c:v>
                </c:pt>
                <c:pt idx="507">
                  <c:v>29.07</c:v>
                </c:pt>
                <c:pt idx="508">
                  <c:v>29.07</c:v>
                </c:pt>
                <c:pt idx="509">
                  <c:v>29.07</c:v>
                </c:pt>
                <c:pt idx="510">
                  <c:v>29.07</c:v>
                </c:pt>
                <c:pt idx="511">
                  <c:v>29.62</c:v>
                </c:pt>
                <c:pt idx="513">
                  <c:v>29.07</c:v>
                </c:pt>
                <c:pt idx="514">
                  <c:v>29.07</c:v>
                </c:pt>
                <c:pt idx="515">
                  <c:v>29.07</c:v>
                </c:pt>
                <c:pt idx="516">
                  <c:v>29.07</c:v>
                </c:pt>
                <c:pt idx="517">
                  <c:v>29.07</c:v>
                </c:pt>
                <c:pt idx="518">
                  <c:v>29.07</c:v>
                </c:pt>
                <c:pt idx="519">
                  <c:v>29.07</c:v>
                </c:pt>
                <c:pt idx="520">
                  <c:v>29.07</c:v>
                </c:pt>
                <c:pt idx="521">
                  <c:v>29.07</c:v>
                </c:pt>
                <c:pt idx="522">
                  <c:v>29.07</c:v>
                </c:pt>
                <c:pt idx="523">
                  <c:v>29.07</c:v>
                </c:pt>
                <c:pt idx="524">
                  <c:v>29.34</c:v>
                </c:pt>
                <c:pt idx="525">
                  <c:v>29.07</c:v>
                </c:pt>
                <c:pt idx="526">
                  <c:v>29.07</c:v>
                </c:pt>
                <c:pt idx="527">
                  <c:v>29.07</c:v>
                </c:pt>
                <c:pt idx="528">
                  <c:v>29.07</c:v>
                </c:pt>
                <c:pt idx="529">
                  <c:v>29.07</c:v>
                </c:pt>
                <c:pt idx="530">
                  <c:v>29.07</c:v>
                </c:pt>
                <c:pt idx="531">
                  <c:v>29.07</c:v>
                </c:pt>
                <c:pt idx="532">
                  <c:v>29.07</c:v>
                </c:pt>
                <c:pt idx="533">
                  <c:v>29.07</c:v>
                </c:pt>
                <c:pt idx="534">
                  <c:v>30.05</c:v>
                </c:pt>
                <c:pt idx="537">
                  <c:v>29.07</c:v>
                </c:pt>
                <c:pt idx="538">
                  <c:v>29.07</c:v>
                </c:pt>
                <c:pt idx="539">
                  <c:v>29.07</c:v>
                </c:pt>
                <c:pt idx="540">
                  <c:v>29.07</c:v>
                </c:pt>
                <c:pt idx="543">
                  <c:v>29.07</c:v>
                </c:pt>
                <c:pt idx="544">
                  <c:v>29.07</c:v>
                </c:pt>
                <c:pt idx="545">
                  <c:v>29.07</c:v>
                </c:pt>
                <c:pt idx="547">
                  <c:v>29.07</c:v>
                </c:pt>
                <c:pt idx="550">
                  <c:v>29.07</c:v>
                </c:pt>
                <c:pt idx="551">
                  <c:v>30.14</c:v>
                </c:pt>
                <c:pt idx="554">
                  <c:v>29.07</c:v>
                </c:pt>
                <c:pt idx="557">
                  <c:v>29.07</c:v>
                </c:pt>
                <c:pt idx="559">
                  <c:v>29.07</c:v>
                </c:pt>
                <c:pt idx="562">
                  <c:v>29.07</c:v>
                </c:pt>
                <c:pt idx="563">
                  <c:v>29.77</c:v>
                </c:pt>
                <c:pt idx="564">
                  <c:v>29.07</c:v>
                </c:pt>
                <c:pt idx="565">
                  <c:v>29.07</c:v>
                </c:pt>
                <c:pt idx="566">
                  <c:v>29.07</c:v>
                </c:pt>
                <c:pt idx="567">
                  <c:v>29.07</c:v>
                </c:pt>
                <c:pt idx="575">
                  <c:v>29.07</c:v>
                </c:pt>
                <c:pt idx="576">
                  <c:v>29.07</c:v>
                </c:pt>
                <c:pt idx="577">
                  <c:v>29.07</c:v>
                </c:pt>
                <c:pt idx="578">
                  <c:v>29.07</c:v>
                </c:pt>
                <c:pt idx="580">
                  <c:v>29.07</c:v>
                </c:pt>
                <c:pt idx="583">
                  <c:v>30.47</c:v>
                </c:pt>
                <c:pt idx="584">
                  <c:v>30.47</c:v>
                </c:pt>
                <c:pt idx="586">
                  <c:v>30.6</c:v>
                </c:pt>
                <c:pt idx="587">
                  <c:v>30.34</c:v>
                </c:pt>
                <c:pt idx="588">
                  <c:v>30.69</c:v>
                </c:pt>
                <c:pt idx="589">
                  <c:v>30.6</c:v>
                </c:pt>
                <c:pt idx="590">
                  <c:v>30.830000000000005</c:v>
                </c:pt>
                <c:pt idx="591">
                  <c:v>30.93</c:v>
                </c:pt>
                <c:pt idx="592">
                  <c:v>31.02</c:v>
                </c:pt>
                <c:pt idx="593">
                  <c:v>31.02</c:v>
                </c:pt>
                <c:pt idx="594">
                  <c:v>31.02</c:v>
                </c:pt>
                <c:pt idx="595">
                  <c:v>31.02</c:v>
                </c:pt>
                <c:pt idx="596">
                  <c:v>31.02</c:v>
                </c:pt>
                <c:pt idx="597">
                  <c:v>31.02</c:v>
                </c:pt>
                <c:pt idx="598">
                  <c:v>31.1</c:v>
                </c:pt>
                <c:pt idx="599">
                  <c:v>31.1</c:v>
                </c:pt>
                <c:pt idx="600">
                  <c:v>31.19</c:v>
                </c:pt>
                <c:pt idx="601">
                  <c:v>31.19</c:v>
                </c:pt>
                <c:pt idx="602">
                  <c:v>31.25</c:v>
                </c:pt>
                <c:pt idx="603">
                  <c:v>31.25</c:v>
                </c:pt>
                <c:pt idx="604">
                  <c:v>31.36</c:v>
                </c:pt>
                <c:pt idx="607">
                  <c:v>31.47</c:v>
                </c:pt>
                <c:pt idx="608">
                  <c:v>31.47</c:v>
                </c:pt>
                <c:pt idx="615">
                  <c:v>31.61000000000001</c:v>
                </c:pt>
                <c:pt idx="616">
                  <c:v>31.67</c:v>
                </c:pt>
                <c:pt idx="618">
                  <c:v>31.67</c:v>
                </c:pt>
                <c:pt idx="619">
                  <c:v>31.67</c:v>
                </c:pt>
                <c:pt idx="620">
                  <c:v>31.67</c:v>
                </c:pt>
                <c:pt idx="621">
                  <c:v>31.67</c:v>
                </c:pt>
                <c:pt idx="622">
                  <c:v>31.67</c:v>
                </c:pt>
                <c:pt idx="628">
                  <c:v>31.759999999999991</c:v>
                </c:pt>
                <c:pt idx="630">
                  <c:v>31.759999999999991</c:v>
                </c:pt>
                <c:pt idx="631">
                  <c:v>31.759999999999991</c:v>
                </c:pt>
                <c:pt idx="632">
                  <c:v>31.759999999999991</c:v>
                </c:pt>
                <c:pt idx="636">
                  <c:v>31.830000000000005</c:v>
                </c:pt>
                <c:pt idx="637">
                  <c:v>31.830000000000005</c:v>
                </c:pt>
                <c:pt idx="639">
                  <c:v>31.830000000000005</c:v>
                </c:pt>
                <c:pt idx="640">
                  <c:v>31.830000000000005</c:v>
                </c:pt>
                <c:pt idx="644">
                  <c:v>31.830000000000005</c:v>
                </c:pt>
                <c:pt idx="645">
                  <c:v>31.830000000000005</c:v>
                </c:pt>
                <c:pt idx="646">
                  <c:v>31.919999999999991</c:v>
                </c:pt>
                <c:pt idx="647">
                  <c:v>32.050000000000004</c:v>
                </c:pt>
                <c:pt idx="651">
                  <c:v>31.97999999999999</c:v>
                </c:pt>
                <c:pt idx="653">
                  <c:v>31.97999999999999</c:v>
                </c:pt>
                <c:pt idx="658">
                  <c:v>31.97999999999999</c:v>
                </c:pt>
                <c:pt idx="659">
                  <c:v>31.97999999999999</c:v>
                </c:pt>
                <c:pt idx="660">
                  <c:v>31.97999999999999</c:v>
                </c:pt>
                <c:pt idx="661">
                  <c:v>32.270000000000003</c:v>
                </c:pt>
                <c:pt idx="663">
                  <c:v>32.270000000000003</c:v>
                </c:pt>
                <c:pt idx="667">
                  <c:v>32.130000000000003</c:v>
                </c:pt>
                <c:pt idx="669">
                  <c:v>32.339999999999996</c:v>
                </c:pt>
                <c:pt idx="673">
                  <c:v>32.339999999999996</c:v>
                </c:pt>
                <c:pt idx="678">
                  <c:v>32.339999999999996</c:v>
                </c:pt>
                <c:pt idx="680">
                  <c:v>32.339999999999996</c:v>
                </c:pt>
                <c:pt idx="681">
                  <c:v>32.339999999999996</c:v>
                </c:pt>
                <c:pt idx="682">
                  <c:v>32.339999999999996</c:v>
                </c:pt>
                <c:pt idx="683">
                  <c:v>32.42</c:v>
                </c:pt>
                <c:pt idx="684">
                  <c:v>32.42</c:v>
                </c:pt>
                <c:pt idx="685">
                  <c:v>32.42</c:v>
                </c:pt>
                <c:pt idx="686">
                  <c:v>32.42</c:v>
                </c:pt>
                <c:pt idx="687">
                  <c:v>32.42</c:v>
                </c:pt>
                <c:pt idx="688">
                  <c:v>32.42</c:v>
                </c:pt>
                <c:pt idx="689">
                  <c:v>32.42</c:v>
                </c:pt>
                <c:pt idx="690">
                  <c:v>32.42</c:v>
                </c:pt>
                <c:pt idx="692">
                  <c:v>32.42</c:v>
                </c:pt>
                <c:pt idx="699">
                  <c:v>32.42</c:v>
                </c:pt>
                <c:pt idx="700">
                  <c:v>32.51</c:v>
                </c:pt>
                <c:pt idx="702">
                  <c:v>32.51</c:v>
                </c:pt>
                <c:pt idx="704">
                  <c:v>32.51</c:v>
                </c:pt>
                <c:pt idx="705">
                  <c:v>32.51</c:v>
                </c:pt>
                <c:pt idx="706">
                  <c:v>32.51</c:v>
                </c:pt>
                <c:pt idx="707">
                  <c:v>32.51</c:v>
                </c:pt>
                <c:pt idx="708">
                  <c:v>32.51</c:v>
                </c:pt>
                <c:pt idx="710">
                  <c:v>32.51</c:v>
                </c:pt>
                <c:pt idx="713">
                  <c:v>32.800000000000004</c:v>
                </c:pt>
                <c:pt idx="718">
                  <c:v>32.800000000000004</c:v>
                </c:pt>
                <c:pt idx="720">
                  <c:v>32.800000000000004</c:v>
                </c:pt>
                <c:pt idx="721">
                  <c:v>32.800000000000004</c:v>
                </c:pt>
                <c:pt idx="722">
                  <c:v>32.800000000000004</c:v>
                </c:pt>
                <c:pt idx="725">
                  <c:v>32.800000000000004</c:v>
                </c:pt>
                <c:pt idx="726">
                  <c:v>32.800000000000004</c:v>
                </c:pt>
                <c:pt idx="728">
                  <c:v>32.67</c:v>
                </c:pt>
                <c:pt idx="729">
                  <c:v>32.800000000000004</c:v>
                </c:pt>
                <c:pt idx="730">
                  <c:v>32.800000000000004</c:v>
                </c:pt>
                <c:pt idx="731">
                  <c:v>32.800000000000004</c:v>
                </c:pt>
                <c:pt idx="732">
                  <c:v>32.800000000000004</c:v>
                </c:pt>
                <c:pt idx="733">
                  <c:v>32.800000000000004</c:v>
                </c:pt>
                <c:pt idx="734">
                  <c:v>32.89</c:v>
                </c:pt>
                <c:pt idx="735">
                  <c:v>32.89</c:v>
                </c:pt>
                <c:pt idx="736">
                  <c:v>32.89</c:v>
                </c:pt>
                <c:pt idx="737">
                  <c:v>32.89</c:v>
                </c:pt>
                <c:pt idx="738">
                  <c:v>32.89</c:v>
                </c:pt>
                <c:pt idx="739">
                  <c:v>32.89</c:v>
                </c:pt>
                <c:pt idx="740">
                  <c:v>32.89</c:v>
                </c:pt>
                <c:pt idx="741">
                  <c:v>32.89</c:v>
                </c:pt>
                <c:pt idx="743">
                  <c:v>32.89</c:v>
                </c:pt>
                <c:pt idx="744">
                  <c:v>32.89</c:v>
                </c:pt>
                <c:pt idx="745">
                  <c:v>32.89</c:v>
                </c:pt>
                <c:pt idx="746">
                  <c:v>33.090000000000003</c:v>
                </c:pt>
                <c:pt idx="747">
                  <c:v>33.090000000000003</c:v>
                </c:pt>
                <c:pt idx="748">
                  <c:v>33</c:v>
                </c:pt>
                <c:pt idx="753">
                  <c:v>33.190000000000012</c:v>
                </c:pt>
                <c:pt idx="755">
                  <c:v>33.190000000000012</c:v>
                </c:pt>
                <c:pt idx="757">
                  <c:v>33.190000000000012</c:v>
                </c:pt>
                <c:pt idx="758">
                  <c:v>33.190000000000012</c:v>
                </c:pt>
                <c:pt idx="761">
                  <c:v>33.190000000000012</c:v>
                </c:pt>
                <c:pt idx="763">
                  <c:v>33.190000000000012</c:v>
                </c:pt>
                <c:pt idx="764">
                  <c:v>33.190000000000012</c:v>
                </c:pt>
                <c:pt idx="765">
                  <c:v>33.190000000000012</c:v>
                </c:pt>
                <c:pt idx="766">
                  <c:v>33.190000000000012</c:v>
                </c:pt>
                <c:pt idx="768">
                  <c:v>33.190000000000012</c:v>
                </c:pt>
                <c:pt idx="771">
                  <c:v>33.190000000000012</c:v>
                </c:pt>
                <c:pt idx="777">
                  <c:v>33.190000000000012</c:v>
                </c:pt>
                <c:pt idx="779">
                  <c:v>33.28</c:v>
                </c:pt>
                <c:pt idx="780">
                  <c:v>33.190000000000012</c:v>
                </c:pt>
                <c:pt idx="781">
                  <c:v>33.190000000000012</c:v>
                </c:pt>
                <c:pt idx="784">
                  <c:v>33.190000000000012</c:v>
                </c:pt>
                <c:pt idx="785">
                  <c:v>33.190000000000012</c:v>
                </c:pt>
                <c:pt idx="786">
                  <c:v>33.190000000000012</c:v>
                </c:pt>
                <c:pt idx="787">
                  <c:v>33.190000000000012</c:v>
                </c:pt>
                <c:pt idx="788">
                  <c:v>33.190000000000012</c:v>
                </c:pt>
                <c:pt idx="789">
                  <c:v>33.190000000000012</c:v>
                </c:pt>
                <c:pt idx="790">
                  <c:v>33.190000000000012</c:v>
                </c:pt>
                <c:pt idx="791">
                  <c:v>33.190000000000012</c:v>
                </c:pt>
                <c:pt idx="792">
                  <c:v>33.190000000000012</c:v>
                </c:pt>
                <c:pt idx="793">
                  <c:v>33.190000000000012</c:v>
                </c:pt>
                <c:pt idx="794">
                  <c:v>33.36</c:v>
                </c:pt>
                <c:pt idx="795">
                  <c:v>33.190000000000012</c:v>
                </c:pt>
                <c:pt idx="796">
                  <c:v>33.190000000000012</c:v>
                </c:pt>
                <c:pt idx="797">
                  <c:v>33.190000000000012</c:v>
                </c:pt>
                <c:pt idx="798">
                  <c:v>33.190000000000012</c:v>
                </c:pt>
                <c:pt idx="799">
                  <c:v>33.190000000000012</c:v>
                </c:pt>
                <c:pt idx="800">
                  <c:v>33.190000000000012</c:v>
                </c:pt>
                <c:pt idx="801">
                  <c:v>33.190000000000012</c:v>
                </c:pt>
                <c:pt idx="802">
                  <c:v>33.190000000000012</c:v>
                </c:pt>
                <c:pt idx="803">
                  <c:v>33.620000000000012</c:v>
                </c:pt>
                <c:pt idx="804">
                  <c:v>33.620000000000012</c:v>
                </c:pt>
                <c:pt idx="805">
                  <c:v>33.49</c:v>
                </c:pt>
                <c:pt idx="806">
                  <c:v>33.620000000000012</c:v>
                </c:pt>
                <c:pt idx="807">
                  <c:v>33.620000000000012</c:v>
                </c:pt>
                <c:pt idx="808">
                  <c:v>33.620000000000012</c:v>
                </c:pt>
                <c:pt idx="809">
                  <c:v>33.620000000000012</c:v>
                </c:pt>
                <c:pt idx="810">
                  <c:v>33.620000000000012</c:v>
                </c:pt>
                <c:pt idx="811">
                  <c:v>33.620000000000012</c:v>
                </c:pt>
                <c:pt idx="812">
                  <c:v>33.620000000000012</c:v>
                </c:pt>
                <c:pt idx="813">
                  <c:v>33.620000000000012</c:v>
                </c:pt>
                <c:pt idx="814">
                  <c:v>33.620000000000012</c:v>
                </c:pt>
                <c:pt idx="815">
                  <c:v>33.620000000000012</c:v>
                </c:pt>
                <c:pt idx="816">
                  <c:v>33.620000000000012</c:v>
                </c:pt>
                <c:pt idx="819">
                  <c:v>33.71</c:v>
                </c:pt>
                <c:pt idx="820">
                  <c:v>33.71</c:v>
                </c:pt>
                <c:pt idx="823">
                  <c:v>33.849999999999994</c:v>
                </c:pt>
                <c:pt idx="824">
                  <c:v>33.849999999999994</c:v>
                </c:pt>
                <c:pt idx="825">
                  <c:v>33.849999999999994</c:v>
                </c:pt>
                <c:pt idx="826">
                  <c:v>33.849999999999994</c:v>
                </c:pt>
                <c:pt idx="827">
                  <c:v>33.849999999999994</c:v>
                </c:pt>
                <c:pt idx="828">
                  <c:v>33.849999999999994</c:v>
                </c:pt>
                <c:pt idx="829">
                  <c:v>33.849999999999994</c:v>
                </c:pt>
                <c:pt idx="830">
                  <c:v>33.849999999999994</c:v>
                </c:pt>
                <c:pt idx="831">
                  <c:v>33.849999999999994</c:v>
                </c:pt>
                <c:pt idx="834">
                  <c:v>33.849999999999994</c:v>
                </c:pt>
                <c:pt idx="836">
                  <c:v>33.849999999999994</c:v>
                </c:pt>
                <c:pt idx="837">
                  <c:v>33.849999999999994</c:v>
                </c:pt>
                <c:pt idx="838">
                  <c:v>33.949999999999996</c:v>
                </c:pt>
                <c:pt idx="841">
                  <c:v>34.379999999999995</c:v>
                </c:pt>
                <c:pt idx="842">
                  <c:v>34.379999999999995</c:v>
                </c:pt>
                <c:pt idx="843">
                  <c:v>34.190000000000012</c:v>
                </c:pt>
                <c:pt idx="844">
                  <c:v>35.24</c:v>
                </c:pt>
                <c:pt idx="845">
                  <c:v>35.24</c:v>
                </c:pt>
                <c:pt idx="846">
                  <c:v>35.24</c:v>
                </c:pt>
                <c:pt idx="847">
                  <c:v>35.24</c:v>
                </c:pt>
                <c:pt idx="848">
                  <c:v>35.24</c:v>
                </c:pt>
                <c:pt idx="849">
                  <c:v>35.24</c:v>
                </c:pt>
                <c:pt idx="850">
                  <c:v>35.24</c:v>
                </c:pt>
                <c:pt idx="851">
                  <c:v>35.24</c:v>
                </c:pt>
                <c:pt idx="852">
                  <c:v>35.24</c:v>
                </c:pt>
                <c:pt idx="853">
                  <c:v>35.24</c:v>
                </c:pt>
                <c:pt idx="854">
                  <c:v>35.24</c:v>
                </c:pt>
                <c:pt idx="855">
                  <c:v>35.24</c:v>
                </c:pt>
                <c:pt idx="856">
                  <c:v>35.24</c:v>
                </c:pt>
                <c:pt idx="857">
                  <c:v>35.24</c:v>
                </c:pt>
                <c:pt idx="858">
                  <c:v>35.24</c:v>
                </c:pt>
                <c:pt idx="859">
                  <c:v>35.24</c:v>
                </c:pt>
                <c:pt idx="860">
                  <c:v>35.32</c:v>
                </c:pt>
                <c:pt idx="861">
                  <c:v>35.379999999999995</c:v>
                </c:pt>
                <c:pt idx="862">
                  <c:v>35.6</c:v>
                </c:pt>
                <c:pt idx="863">
                  <c:v>35.5</c:v>
                </c:pt>
                <c:pt idx="864">
                  <c:v>35.6</c:v>
                </c:pt>
                <c:pt idx="865">
                  <c:v>35.720000000000013</c:v>
                </c:pt>
                <c:pt idx="866">
                  <c:v>35.720000000000013</c:v>
                </c:pt>
                <c:pt idx="867">
                  <c:v>35.720000000000013</c:v>
                </c:pt>
                <c:pt idx="868">
                  <c:v>35.720000000000013</c:v>
                </c:pt>
                <c:pt idx="869">
                  <c:v>35.720000000000013</c:v>
                </c:pt>
                <c:pt idx="870">
                  <c:v>35.720000000000013</c:v>
                </c:pt>
                <c:pt idx="871">
                  <c:v>35.720000000000013</c:v>
                </c:pt>
                <c:pt idx="872">
                  <c:v>35.720000000000013</c:v>
                </c:pt>
                <c:pt idx="873">
                  <c:v>35.809999999999995</c:v>
                </c:pt>
                <c:pt idx="874">
                  <c:v>35.809999999999995</c:v>
                </c:pt>
                <c:pt idx="875">
                  <c:v>36.08</c:v>
                </c:pt>
                <c:pt idx="876">
                  <c:v>36.397000000000006</c:v>
                </c:pt>
                <c:pt idx="877">
                  <c:v>36.397000000000006</c:v>
                </c:pt>
                <c:pt idx="878">
                  <c:v>36.437000000000005</c:v>
                </c:pt>
                <c:pt idx="879">
                  <c:v>36.437000000000005</c:v>
                </c:pt>
                <c:pt idx="880">
                  <c:v>36.531000000000006</c:v>
                </c:pt>
                <c:pt idx="881">
                  <c:v>36.617000000000004</c:v>
                </c:pt>
                <c:pt idx="882">
                  <c:v>37.432000000000002</c:v>
                </c:pt>
                <c:pt idx="883">
                  <c:v>37.432000000000002</c:v>
                </c:pt>
                <c:pt idx="884">
                  <c:v>37.6</c:v>
                </c:pt>
                <c:pt idx="885">
                  <c:v>39.451999999999998</c:v>
                </c:pt>
                <c:pt idx="886">
                  <c:v>38.216000000000001</c:v>
                </c:pt>
                <c:pt idx="887">
                  <c:v>38.414999999999999</c:v>
                </c:pt>
                <c:pt idx="888">
                  <c:v>38.414999999999999</c:v>
                </c:pt>
                <c:pt idx="889">
                  <c:v>38.414999999999999</c:v>
                </c:pt>
                <c:pt idx="890">
                  <c:v>38.414999999999999</c:v>
                </c:pt>
                <c:pt idx="891">
                  <c:v>38.446000000000005</c:v>
                </c:pt>
                <c:pt idx="892">
                  <c:v>38.483000000000004</c:v>
                </c:pt>
                <c:pt idx="893">
                  <c:v>38.483000000000004</c:v>
                </c:pt>
                <c:pt idx="894">
                  <c:v>38.483000000000004</c:v>
                </c:pt>
                <c:pt idx="895">
                  <c:v>38.516999999999996</c:v>
                </c:pt>
                <c:pt idx="896">
                  <c:v>38.516999999999996</c:v>
                </c:pt>
                <c:pt idx="897">
                  <c:v>38.534000000000006</c:v>
                </c:pt>
                <c:pt idx="898">
                  <c:v>38.516999999999996</c:v>
                </c:pt>
                <c:pt idx="899">
                  <c:v>38.516999999999996</c:v>
                </c:pt>
                <c:pt idx="900">
                  <c:v>38.516999999999996</c:v>
                </c:pt>
                <c:pt idx="901">
                  <c:v>38.516999999999996</c:v>
                </c:pt>
                <c:pt idx="902">
                  <c:v>38.516999999999996</c:v>
                </c:pt>
                <c:pt idx="903">
                  <c:v>38.516999999999996</c:v>
                </c:pt>
                <c:pt idx="904">
                  <c:v>38.516999999999996</c:v>
                </c:pt>
                <c:pt idx="905">
                  <c:v>38.516999999999996</c:v>
                </c:pt>
                <c:pt idx="906">
                  <c:v>38.562000000000012</c:v>
                </c:pt>
                <c:pt idx="907">
                  <c:v>38.562000000000012</c:v>
                </c:pt>
                <c:pt idx="908">
                  <c:v>38.562000000000012</c:v>
                </c:pt>
                <c:pt idx="909">
                  <c:v>38.638000000000012</c:v>
                </c:pt>
                <c:pt idx="910">
                  <c:v>38.683</c:v>
                </c:pt>
                <c:pt idx="911">
                  <c:v>38.71</c:v>
                </c:pt>
                <c:pt idx="912">
                  <c:v>38.71</c:v>
                </c:pt>
                <c:pt idx="913">
                  <c:v>38.884999999999998</c:v>
                </c:pt>
                <c:pt idx="914">
                  <c:v>38.884999999999998</c:v>
                </c:pt>
                <c:pt idx="915">
                  <c:v>39.003</c:v>
                </c:pt>
                <c:pt idx="916">
                  <c:v>39.163000000000011</c:v>
                </c:pt>
                <c:pt idx="917">
                  <c:v>39.163000000000011</c:v>
                </c:pt>
                <c:pt idx="918">
                  <c:v>39.163000000000011</c:v>
                </c:pt>
                <c:pt idx="919">
                  <c:v>39.163000000000011</c:v>
                </c:pt>
                <c:pt idx="920">
                  <c:v>39.163000000000011</c:v>
                </c:pt>
                <c:pt idx="921">
                  <c:v>39.163000000000011</c:v>
                </c:pt>
                <c:pt idx="922">
                  <c:v>39.163000000000011</c:v>
                </c:pt>
                <c:pt idx="923">
                  <c:v>39.163000000000011</c:v>
                </c:pt>
                <c:pt idx="924">
                  <c:v>39.163000000000011</c:v>
                </c:pt>
                <c:pt idx="925">
                  <c:v>39.192000000000021</c:v>
                </c:pt>
                <c:pt idx="926">
                  <c:v>39.349000000000004</c:v>
                </c:pt>
                <c:pt idx="927">
                  <c:v>39.315999999999995</c:v>
                </c:pt>
                <c:pt idx="928">
                  <c:v>39.477000000000004</c:v>
                </c:pt>
                <c:pt idx="930">
                  <c:v>39.823</c:v>
                </c:pt>
                <c:pt idx="931">
                  <c:v>39.74</c:v>
                </c:pt>
                <c:pt idx="936">
                  <c:v>40.022000000000013</c:v>
                </c:pt>
                <c:pt idx="937">
                  <c:v>40.022000000000013</c:v>
                </c:pt>
                <c:pt idx="939">
                  <c:v>40.022000000000013</c:v>
                </c:pt>
                <c:pt idx="942">
                  <c:v>40.022000000000013</c:v>
                </c:pt>
                <c:pt idx="943">
                  <c:v>40.022000000000013</c:v>
                </c:pt>
                <c:pt idx="947">
                  <c:v>40.022000000000013</c:v>
                </c:pt>
                <c:pt idx="949">
                  <c:v>40.022000000000013</c:v>
                </c:pt>
                <c:pt idx="950">
                  <c:v>40.022000000000013</c:v>
                </c:pt>
                <c:pt idx="951">
                  <c:v>40.022000000000013</c:v>
                </c:pt>
                <c:pt idx="952">
                  <c:v>40.022000000000013</c:v>
                </c:pt>
                <c:pt idx="953">
                  <c:v>40.022000000000013</c:v>
                </c:pt>
                <c:pt idx="954">
                  <c:v>40.022000000000013</c:v>
                </c:pt>
                <c:pt idx="955">
                  <c:v>40.058</c:v>
                </c:pt>
                <c:pt idx="956">
                  <c:v>40.058</c:v>
                </c:pt>
                <c:pt idx="957">
                  <c:v>40.058</c:v>
                </c:pt>
                <c:pt idx="960">
                  <c:v>40.15</c:v>
                </c:pt>
                <c:pt idx="962">
                  <c:v>40.15</c:v>
                </c:pt>
                <c:pt idx="963">
                  <c:v>40.15</c:v>
                </c:pt>
                <c:pt idx="964">
                  <c:v>40.15</c:v>
                </c:pt>
                <c:pt idx="965">
                  <c:v>40.15</c:v>
                </c:pt>
                <c:pt idx="966">
                  <c:v>40.184000000000005</c:v>
                </c:pt>
                <c:pt idx="967">
                  <c:v>40.15</c:v>
                </c:pt>
                <c:pt idx="968">
                  <c:v>40.15</c:v>
                </c:pt>
                <c:pt idx="969">
                  <c:v>40.15</c:v>
                </c:pt>
                <c:pt idx="970">
                  <c:v>40.107000000000006</c:v>
                </c:pt>
                <c:pt idx="971">
                  <c:v>40.15</c:v>
                </c:pt>
                <c:pt idx="973">
                  <c:v>40.15</c:v>
                </c:pt>
                <c:pt idx="974">
                  <c:v>40.15</c:v>
                </c:pt>
                <c:pt idx="975">
                  <c:v>40.15</c:v>
                </c:pt>
                <c:pt idx="976">
                  <c:v>40.15</c:v>
                </c:pt>
                <c:pt idx="977">
                  <c:v>40.15</c:v>
                </c:pt>
                <c:pt idx="978">
                  <c:v>40.15</c:v>
                </c:pt>
                <c:pt idx="979">
                  <c:v>40.15</c:v>
                </c:pt>
                <c:pt idx="980">
                  <c:v>40.15</c:v>
                </c:pt>
                <c:pt idx="981">
                  <c:v>40.15</c:v>
                </c:pt>
                <c:pt idx="982">
                  <c:v>40.15</c:v>
                </c:pt>
                <c:pt idx="983">
                  <c:v>40.15</c:v>
                </c:pt>
                <c:pt idx="984">
                  <c:v>40.15</c:v>
                </c:pt>
                <c:pt idx="985">
                  <c:v>40.15</c:v>
                </c:pt>
                <c:pt idx="986">
                  <c:v>40.263000000000012</c:v>
                </c:pt>
                <c:pt idx="988">
                  <c:v>40.263000000000012</c:v>
                </c:pt>
                <c:pt idx="990">
                  <c:v>40.263000000000012</c:v>
                </c:pt>
                <c:pt idx="991">
                  <c:v>40.397000000000006</c:v>
                </c:pt>
                <c:pt idx="992">
                  <c:v>40.531000000000006</c:v>
                </c:pt>
                <c:pt idx="993">
                  <c:v>40.531000000000006</c:v>
                </c:pt>
                <c:pt idx="994">
                  <c:v>40.758000000000003</c:v>
                </c:pt>
                <c:pt idx="995">
                  <c:v>40.758000000000003</c:v>
                </c:pt>
                <c:pt idx="996">
                  <c:v>40.949000000000005</c:v>
                </c:pt>
                <c:pt idx="997">
                  <c:v>40.949000000000005</c:v>
                </c:pt>
                <c:pt idx="998">
                  <c:v>40.949000000000005</c:v>
                </c:pt>
                <c:pt idx="999">
                  <c:v>40.949000000000005</c:v>
                </c:pt>
                <c:pt idx="1000">
                  <c:v>40.949000000000005</c:v>
                </c:pt>
                <c:pt idx="1001">
                  <c:v>40.949000000000005</c:v>
                </c:pt>
                <c:pt idx="1002">
                  <c:v>40.981999999999999</c:v>
                </c:pt>
                <c:pt idx="1003">
                  <c:v>41.332000000000001</c:v>
                </c:pt>
                <c:pt idx="1004">
                  <c:v>41.332000000000001</c:v>
                </c:pt>
                <c:pt idx="1006">
                  <c:v>41.373999999999995</c:v>
                </c:pt>
                <c:pt idx="1007">
                  <c:v>41.373999999999995</c:v>
                </c:pt>
                <c:pt idx="1008">
                  <c:v>41.410999999999994</c:v>
                </c:pt>
                <c:pt idx="1009">
                  <c:v>41.410999999999994</c:v>
                </c:pt>
                <c:pt idx="1010">
                  <c:v>41.410999999999994</c:v>
                </c:pt>
                <c:pt idx="1011">
                  <c:v>41.410999999999994</c:v>
                </c:pt>
                <c:pt idx="1012">
                  <c:v>41.410999999999994</c:v>
                </c:pt>
                <c:pt idx="1013">
                  <c:v>41.443000000000005</c:v>
                </c:pt>
                <c:pt idx="1014">
                  <c:v>41.443000000000005</c:v>
                </c:pt>
                <c:pt idx="1015">
                  <c:v>41.443000000000005</c:v>
                </c:pt>
                <c:pt idx="1016">
                  <c:v>41.443000000000005</c:v>
                </c:pt>
                <c:pt idx="1017">
                  <c:v>41.492000000000012</c:v>
                </c:pt>
                <c:pt idx="1018">
                  <c:v>41.443000000000005</c:v>
                </c:pt>
                <c:pt idx="1019">
                  <c:v>41.853999999999999</c:v>
                </c:pt>
                <c:pt idx="1020">
                  <c:v>42.005000000000003</c:v>
                </c:pt>
                <c:pt idx="1021">
                  <c:v>42.083999999999996</c:v>
                </c:pt>
                <c:pt idx="1022">
                  <c:v>42.465000000000003</c:v>
                </c:pt>
                <c:pt idx="1023">
                  <c:v>42.666000000000011</c:v>
                </c:pt>
                <c:pt idx="1024">
                  <c:v>42.865000000000002</c:v>
                </c:pt>
                <c:pt idx="1025">
                  <c:v>42.962000000000003</c:v>
                </c:pt>
                <c:pt idx="1026">
                  <c:v>43.036000000000001</c:v>
                </c:pt>
                <c:pt idx="1027">
                  <c:v>43.036000000000001</c:v>
                </c:pt>
                <c:pt idx="1028">
                  <c:v>43.036000000000001</c:v>
                </c:pt>
                <c:pt idx="1029">
                  <c:v>43.036000000000001</c:v>
                </c:pt>
                <c:pt idx="1030">
                  <c:v>43.075000000000003</c:v>
                </c:pt>
                <c:pt idx="1031">
                  <c:v>43.075000000000003</c:v>
                </c:pt>
                <c:pt idx="1032">
                  <c:v>43.075000000000003</c:v>
                </c:pt>
                <c:pt idx="1033">
                  <c:v>43.075000000000003</c:v>
                </c:pt>
                <c:pt idx="1034">
                  <c:v>43.075000000000003</c:v>
                </c:pt>
                <c:pt idx="1035">
                  <c:v>44.161000000000001</c:v>
                </c:pt>
                <c:pt idx="1036">
                  <c:v>44.203000000000003</c:v>
                </c:pt>
                <c:pt idx="1037">
                  <c:v>44.653000000000006</c:v>
                </c:pt>
                <c:pt idx="1038">
                  <c:v>44.833999999999996</c:v>
                </c:pt>
                <c:pt idx="1039">
                  <c:v>44.833999999999996</c:v>
                </c:pt>
                <c:pt idx="1040">
                  <c:v>45.367000000000004</c:v>
                </c:pt>
                <c:pt idx="1041">
                  <c:v>45.367000000000004</c:v>
                </c:pt>
                <c:pt idx="1042">
                  <c:v>45.726000000000013</c:v>
                </c:pt>
                <c:pt idx="1043">
                  <c:v>45.726000000000013</c:v>
                </c:pt>
                <c:pt idx="1044">
                  <c:v>45.726000000000013</c:v>
                </c:pt>
                <c:pt idx="1045">
                  <c:v>45.726000000000013</c:v>
                </c:pt>
                <c:pt idx="1046">
                  <c:v>45.726000000000013</c:v>
                </c:pt>
                <c:pt idx="1047">
                  <c:v>45.726000000000013</c:v>
                </c:pt>
                <c:pt idx="1048">
                  <c:v>45.726000000000013</c:v>
                </c:pt>
                <c:pt idx="1049">
                  <c:v>45.726000000000013</c:v>
                </c:pt>
                <c:pt idx="1050">
                  <c:v>45.803000000000004</c:v>
                </c:pt>
                <c:pt idx="1051">
                  <c:v>45.726000000000013</c:v>
                </c:pt>
                <c:pt idx="1052">
                  <c:v>45.726000000000013</c:v>
                </c:pt>
                <c:pt idx="1053">
                  <c:v>45.726000000000013</c:v>
                </c:pt>
                <c:pt idx="1054">
                  <c:v>45.726000000000013</c:v>
                </c:pt>
                <c:pt idx="1055">
                  <c:v>45.726000000000013</c:v>
                </c:pt>
                <c:pt idx="1056">
                  <c:v>45.726000000000013</c:v>
                </c:pt>
                <c:pt idx="1057">
                  <c:v>45.726000000000013</c:v>
                </c:pt>
                <c:pt idx="1058">
                  <c:v>45.726000000000013</c:v>
                </c:pt>
                <c:pt idx="1059">
                  <c:v>45.726000000000013</c:v>
                </c:pt>
                <c:pt idx="1060">
                  <c:v>45.726000000000013</c:v>
                </c:pt>
                <c:pt idx="1061">
                  <c:v>45.726000000000013</c:v>
                </c:pt>
                <c:pt idx="1062">
                  <c:v>45.726000000000013</c:v>
                </c:pt>
                <c:pt idx="1063">
                  <c:v>45.726000000000013</c:v>
                </c:pt>
                <c:pt idx="1064">
                  <c:v>45.899000000000001</c:v>
                </c:pt>
                <c:pt idx="1065">
                  <c:v>46.041000000000004</c:v>
                </c:pt>
                <c:pt idx="1066">
                  <c:v>46.091000000000001</c:v>
                </c:pt>
                <c:pt idx="1067">
                  <c:v>46.091000000000001</c:v>
                </c:pt>
                <c:pt idx="1068">
                  <c:v>46.091000000000001</c:v>
                </c:pt>
                <c:pt idx="1069">
                  <c:v>46.091000000000001</c:v>
                </c:pt>
                <c:pt idx="1070">
                  <c:v>46.144000000000005</c:v>
                </c:pt>
                <c:pt idx="1071">
                  <c:v>46.168000000000013</c:v>
                </c:pt>
                <c:pt idx="1072">
                  <c:v>46.168000000000013</c:v>
                </c:pt>
                <c:pt idx="1074">
                  <c:v>46.572000000000003</c:v>
                </c:pt>
                <c:pt idx="1075">
                  <c:v>46.607000000000006</c:v>
                </c:pt>
                <c:pt idx="1076">
                  <c:v>46.607000000000006</c:v>
                </c:pt>
                <c:pt idx="1077">
                  <c:v>46.607000000000006</c:v>
                </c:pt>
                <c:pt idx="1078">
                  <c:v>46.607000000000006</c:v>
                </c:pt>
                <c:pt idx="1079">
                  <c:v>46.724000000000011</c:v>
                </c:pt>
                <c:pt idx="1080">
                  <c:v>47.648000000000003</c:v>
                </c:pt>
                <c:pt idx="1081">
                  <c:v>47.975000000000001</c:v>
                </c:pt>
                <c:pt idx="1082">
                  <c:v>47.975000000000001</c:v>
                </c:pt>
                <c:pt idx="1083">
                  <c:v>48.248000000000012</c:v>
                </c:pt>
                <c:pt idx="1084">
                  <c:v>48.248000000000012</c:v>
                </c:pt>
                <c:pt idx="1087">
                  <c:v>48.598000000000013</c:v>
                </c:pt>
                <c:pt idx="1089">
                  <c:v>48.978000000000002</c:v>
                </c:pt>
                <c:pt idx="1091">
                  <c:v>49.165000000000013</c:v>
                </c:pt>
                <c:pt idx="1092">
                  <c:v>49.165000000000013</c:v>
                </c:pt>
                <c:pt idx="1093">
                  <c:v>49.165000000000013</c:v>
                </c:pt>
                <c:pt idx="1094">
                  <c:v>49.165000000000013</c:v>
                </c:pt>
                <c:pt idx="1095">
                  <c:v>49.165000000000013</c:v>
                </c:pt>
                <c:pt idx="1096">
                  <c:v>49.165000000000013</c:v>
                </c:pt>
                <c:pt idx="1097">
                  <c:v>49.165000000000013</c:v>
                </c:pt>
                <c:pt idx="1098">
                  <c:v>49.165000000000013</c:v>
                </c:pt>
                <c:pt idx="1099">
                  <c:v>49.119</c:v>
                </c:pt>
                <c:pt idx="1100">
                  <c:v>49.165000000000013</c:v>
                </c:pt>
                <c:pt idx="1101">
                  <c:v>49.189</c:v>
                </c:pt>
                <c:pt idx="1102">
                  <c:v>49.416000000000004</c:v>
                </c:pt>
                <c:pt idx="1103">
                  <c:v>49.522000000000013</c:v>
                </c:pt>
                <c:pt idx="1105">
                  <c:v>49.642000000000003</c:v>
                </c:pt>
                <c:pt idx="1108">
                  <c:v>50.421000000000006</c:v>
                </c:pt>
                <c:pt idx="1109">
                  <c:v>50.697000000000003</c:v>
                </c:pt>
                <c:pt idx="1110">
                  <c:v>50.768000000000022</c:v>
                </c:pt>
                <c:pt idx="1111">
                  <c:v>50.768000000000022</c:v>
                </c:pt>
                <c:pt idx="1112">
                  <c:v>51.016000000000005</c:v>
                </c:pt>
                <c:pt idx="1113">
                  <c:v>51.056000000000004</c:v>
                </c:pt>
                <c:pt idx="1114">
                  <c:v>51.056000000000004</c:v>
                </c:pt>
                <c:pt idx="1116">
                  <c:v>51.338000000000001</c:v>
                </c:pt>
                <c:pt idx="1119">
                  <c:v>51.862000000000002</c:v>
                </c:pt>
                <c:pt idx="1120">
                  <c:v>52.639000000000003</c:v>
                </c:pt>
                <c:pt idx="1122">
                  <c:v>52.639000000000003</c:v>
                </c:pt>
                <c:pt idx="1123">
                  <c:v>53.053000000000004</c:v>
                </c:pt>
                <c:pt idx="1124">
                  <c:v>53.138000000000012</c:v>
                </c:pt>
                <c:pt idx="1125">
                  <c:v>53.43</c:v>
                </c:pt>
                <c:pt idx="1126">
                  <c:v>53.43</c:v>
                </c:pt>
                <c:pt idx="1128">
                  <c:v>54.938000000000002</c:v>
                </c:pt>
                <c:pt idx="1260">
                  <c:v>83.408000000000001</c:v>
                </c:pt>
                <c:pt idx="1261">
                  <c:v>86.998999999999995</c:v>
                </c:pt>
                <c:pt idx="1262">
                  <c:v>87.274000000000001</c:v>
                </c:pt>
                <c:pt idx="1263">
                  <c:v>87.456999999999994</c:v>
                </c:pt>
                <c:pt idx="1264">
                  <c:v>88.012</c:v>
                </c:pt>
                <c:pt idx="1265">
                  <c:v>88.254000000000005</c:v>
                </c:pt>
                <c:pt idx="1266">
                  <c:v>88.254000000000005</c:v>
                </c:pt>
                <c:pt idx="1267">
                  <c:v>89.616</c:v>
                </c:pt>
                <c:pt idx="1268">
                  <c:v>89.85899999999998</c:v>
                </c:pt>
                <c:pt idx="1269">
                  <c:v>89.873999999999981</c:v>
                </c:pt>
                <c:pt idx="1270">
                  <c:v>89.772999999999982</c:v>
                </c:pt>
                <c:pt idx="1271">
                  <c:v>90.173999999999978</c:v>
                </c:pt>
                <c:pt idx="1272">
                  <c:v>90.126999999999981</c:v>
                </c:pt>
                <c:pt idx="1273">
                  <c:v>90.173999999999978</c:v>
                </c:pt>
                <c:pt idx="1274">
                  <c:v>90.641999999999996</c:v>
                </c:pt>
                <c:pt idx="1275">
                  <c:v>91</c:v>
                </c:pt>
                <c:pt idx="1276">
                  <c:v>91</c:v>
                </c:pt>
                <c:pt idx="1277">
                  <c:v>91.522999999999982</c:v>
                </c:pt>
                <c:pt idx="1278">
                  <c:v>91.598000000000013</c:v>
                </c:pt>
                <c:pt idx="1279">
                  <c:v>91.793999999999997</c:v>
                </c:pt>
                <c:pt idx="1280">
                  <c:v>92.558999999999983</c:v>
                </c:pt>
                <c:pt idx="1281">
                  <c:v>92.558999999999983</c:v>
                </c:pt>
                <c:pt idx="1282">
                  <c:v>92.903000000000006</c:v>
                </c:pt>
                <c:pt idx="1283">
                  <c:v>92.903000000000006</c:v>
                </c:pt>
                <c:pt idx="1284">
                  <c:v>92.944000000000045</c:v>
                </c:pt>
                <c:pt idx="1285">
                  <c:v>93.058999999999983</c:v>
                </c:pt>
                <c:pt idx="1286">
                  <c:v>93.058999999999983</c:v>
                </c:pt>
                <c:pt idx="1287">
                  <c:v>93.058999999999983</c:v>
                </c:pt>
                <c:pt idx="1288">
                  <c:v>93.058999999999983</c:v>
                </c:pt>
                <c:pt idx="1289">
                  <c:v>93.058999999999983</c:v>
                </c:pt>
                <c:pt idx="1291">
                  <c:v>94.54</c:v>
                </c:pt>
                <c:pt idx="1292">
                  <c:v>94.54</c:v>
                </c:pt>
                <c:pt idx="1295">
                  <c:v>94.994000000000042</c:v>
                </c:pt>
                <c:pt idx="1296">
                  <c:v>95.167999999999992</c:v>
                </c:pt>
                <c:pt idx="1301">
                  <c:v>95.516999999999996</c:v>
                </c:pt>
                <c:pt idx="1304">
                  <c:v>95.60199999999999</c:v>
                </c:pt>
                <c:pt idx="1305">
                  <c:v>95.835999999999999</c:v>
                </c:pt>
                <c:pt idx="1306">
                  <c:v>95.88</c:v>
                </c:pt>
                <c:pt idx="1307">
                  <c:v>95.88</c:v>
                </c:pt>
                <c:pt idx="1308">
                  <c:v>95.88</c:v>
                </c:pt>
                <c:pt idx="1309">
                  <c:v>96.284000000000006</c:v>
                </c:pt>
                <c:pt idx="1311">
                  <c:v>96.464000000000027</c:v>
                </c:pt>
                <c:pt idx="1312">
                  <c:v>97.013000000000005</c:v>
                </c:pt>
                <c:pt idx="1313">
                  <c:v>97.013000000000005</c:v>
                </c:pt>
                <c:pt idx="1314">
                  <c:v>97.299000000000007</c:v>
                </c:pt>
                <c:pt idx="1315">
                  <c:v>97.374999999999986</c:v>
                </c:pt>
                <c:pt idx="1316">
                  <c:v>97.374999999999986</c:v>
                </c:pt>
                <c:pt idx="1317">
                  <c:v>97.374999999999986</c:v>
                </c:pt>
                <c:pt idx="1318">
                  <c:v>97.60599999999998</c:v>
                </c:pt>
                <c:pt idx="1320">
                  <c:v>97.687999999999988</c:v>
                </c:pt>
                <c:pt idx="1321">
                  <c:v>97.687999999999988</c:v>
                </c:pt>
                <c:pt idx="1323">
                  <c:v>97.816999999999993</c:v>
                </c:pt>
                <c:pt idx="1325">
                  <c:v>97.864000000000004</c:v>
                </c:pt>
                <c:pt idx="1327">
                  <c:v>97.908000000000001</c:v>
                </c:pt>
                <c:pt idx="1331">
                  <c:v>97.945000000000007</c:v>
                </c:pt>
                <c:pt idx="1333">
                  <c:v>98.138999999999982</c:v>
                </c:pt>
                <c:pt idx="1335">
                  <c:v>98.263999999999996</c:v>
                </c:pt>
                <c:pt idx="1336">
                  <c:v>98.263999999999996</c:v>
                </c:pt>
                <c:pt idx="1337">
                  <c:v>98.465999999999994</c:v>
                </c:pt>
                <c:pt idx="1339">
                  <c:v>98.552999999999983</c:v>
                </c:pt>
                <c:pt idx="1340">
                  <c:v>98.552999999999983</c:v>
                </c:pt>
                <c:pt idx="1341">
                  <c:v>98.631</c:v>
                </c:pt>
                <c:pt idx="1342">
                  <c:v>98.799000000000007</c:v>
                </c:pt>
                <c:pt idx="1343">
                  <c:v>98.956999999999994</c:v>
                </c:pt>
                <c:pt idx="1345">
                  <c:v>99.123999999999981</c:v>
                </c:pt>
                <c:pt idx="1346">
                  <c:v>99.066999999999993</c:v>
                </c:pt>
                <c:pt idx="1347">
                  <c:v>99.123999999999981</c:v>
                </c:pt>
                <c:pt idx="1349">
                  <c:v>99.096000000000004</c:v>
                </c:pt>
                <c:pt idx="1351">
                  <c:v>99.233000000000004</c:v>
                </c:pt>
                <c:pt idx="1356">
                  <c:v>99.366</c:v>
                </c:pt>
                <c:pt idx="1357">
                  <c:v>99.366</c:v>
                </c:pt>
                <c:pt idx="1358">
                  <c:v>99.450999999999993</c:v>
                </c:pt>
                <c:pt idx="1359">
                  <c:v>99.450999999999993</c:v>
                </c:pt>
                <c:pt idx="1360">
                  <c:v>99.51</c:v>
                </c:pt>
                <c:pt idx="1365">
                  <c:v>99.921000000000006</c:v>
                </c:pt>
                <c:pt idx="1366">
                  <c:v>99.962999999999994</c:v>
                </c:pt>
                <c:pt idx="1367">
                  <c:v>99.943000000000026</c:v>
                </c:pt>
                <c:pt idx="1368">
                  <c:v>99.943000000000026</c:v>
                </c:pt>
                <c:pt idx="1370">
                  <c:v>100.19799999999999</c:v>
                </c:pt>
                <c:pt idx="1372">
                  <c:v>100.19799999999999</c:v>
                </c:pt>
                <c:pt idx="1373">
                  <c:v>100.26100000000002</c:v>
                </c:pt>
                <c:pt idx="1374">
                  <c:v>100.26100000000002</c:v>
                </c:pt>
                <c:pt idx="1375">
                  <c:v>100.26100000000002</c:v>
                </c:pt>
                <c:pt idx="1376">
                  <c:v>100.26100000000002</c:v>
                </c:pt>
                <c:pt idx="1377">
                  <c:v>100.607</c:v>
                </c:pt>
                <c:pt idx="1378">
                  <c:v>101.10499999999999</c:v>
                </c:pt>
                <c:pt idx="1379">
                  <c:v>101.29400000000004</c:v>
                </c:pt>
                <c:pt idx="1380">
                  <c:v>101.336</c:v>
                </c:pt>
                <c:pt idx="1381">
                  <c:v>101.634</c:v>
                </c:pt>
                <c:pt idx="1382">
                  <c:v>102.58799999999999</c:v>
                </c:pt>
                <c:pt idx="1383">
                  <c:v>102.646</c:v>
                </c:pt>
                <c:pt idx="1384">
                  <c:v>102.667</c:v>
                </c:pt>
                <c:pt idx="1385">
                  <c:v>102.71100000000004</c:v>
                </c:pt>
                <c:pt idx="1386">
                  <c:v>102.71100000000004</c:v>
                </c:pt>
                <c:pt idx="1387">
                  <c:v>102.94800000000002</c:v>
                </c:pt>
                <c:pt idx="1388">
                  <c:v>103.14700000000002</c:v>
                </c:pt>
                <c:pt idx="1389">
                  <c:v>103.18899999999998</c:v>
                </c:pt>
                <c:pt idx="1390">
                  <c:v>103.51900000000002</c:v>
                </c:pt>
                <c:pt idx="1391">
                  <c:v>103.68899999999998</c:v>
                </c:pt>
                <c:pt idx="1392">
                  <c:v>104.001</c:v>
                </c:pt>
                <c:pt idx="1393">
                  <c:v>104.41200000000002</c:v>
                </c:pt>
                <c:pt idx="1394">
                  <c:v>104.87299999999998</c:v>
                </c:pt>
                <c:pt idx="1395">
                  <c:v>104.908</c:v>
                </c:pt>
                <c:pt idx="1397">
                  <c:v>105.051</c:v>
                </c:pt>
                <c:pt idx="1398">
                  <c:v>105.21599999999999</c:v>
                </c:pt>
                <c:pt idx="1400">
                  <c:v>105.354</c:v>
                </c:pt>
                <c:pt idx="1401">
                  <c:v>105.396</c:v>
                </c:pt>
                <c:pt idx="1402">
                  <c:v>105.396</c:v>
                </c:pt>
                <c:pt idx="1403">
                  <c:v>105.396</c:v>
                </c:pt>
                <c:pt idx="1405">
                  <c:v>105.523</c:v>
                </c:pt>
                <c:pt idx="1407">
                  <c:v>105.596</c:v>
                </c:pt>
                <c:pt idx="1408">
                  <c:v>105.596</c:v>
                </c:pt>
                <c:pt idx="1411">
                  <c:v>106.03100000000002</c:v>
                </c:pt>
                <c:pt idx="1412">
                  <c:v>105.97799999999999</c:v>
                </c:pt>
                <c:pt idx="1413">
                  <c:v>106.03100000000002</c:v>
                </c:pt>
                <c:pt idx="1414">
                  <c:v>106.065</c:v>
                </c:pt>
                <c:pt idx="1415">
                  <c:v>106.065</c:v>
                </c:pt>
                <c:pt idx="1416">
                  <c:v>106.065</c:v>
                </c:pt>
                <c:pt idx="1417">
                  <c:v>106.065</c:v>
                </c:pt>
                <c:pt idx="1418">
                  <c:v>106.065</c:v>
                </c:pt>
                <c:pt idx="1419">
                  <c:v>106.065</c:v>
                </c:pt>
                <c:pt idx="1420">
                  <c:v>106.19199999999999</c:v>
                </c:pt>
                <c:pt idx="1421">
                  <c:v>106.288</c:v>
                </c:pt>
                <c:pt idx="1422">
                  <c:v>106.288</c:v>
                </c:pt>
                <c:pt idx="1423">
                  <c:v>106.26900000000002</c:v>
                </c:pt>
                <c:pt idx="1424">
                  <c:v>106.334</c:v>
                </c:pt>
                <c:pt idx="1425">
                  <c:v>106.429</c:v>
                </c:pt>
                <c:pt idx="1427">
                  <c:v>106.529</c:v>
                </c:pt>
                <c:pt idx="1430">
                  <c:v>106.60499999999999</c:v>
                </c:pt>
                <c:pt idx="1432">
                  <c:v>106.992</c:v>
                </c:pt>
                <c:pt idx="1433">
                  <c:v>107.11199999999999</c:v>
                </c:pt>
                <c:pt idx="1438">
                  <c:v>107.74100000000004</c:v>
                </c:pt>
                <c:pt idx="1439">
                  <c:v>107.90600000000002</c:v>
                </c:pt>
                <c:pt idx="1440">
                  <c:v>107.97799999999999</c:v>
                </c:pt>
                <c:pt idx="1441">
                  <c:v>108.371</c:v>
                </c:pt>
                <c:pt idx="1442">
                  <c:v>108.408</c:v>
                </c:pt>
                <c:pt idx="1443">
                  <c:v>108.512</c:v>
                </c:pt>
                <c:pt idx="1444">
                  <c:v>108.58199999999999</c:v>
                </c:pt>
                <c:pt idx="1445">
                  <c:v>108.56</c:v>
                </c:pt>
                <c:pt idx="1446">
                  <c:v>108.56</c:v>
                </c:pt>
                <c:pt idx="1447">
                  <c:v>108.56</c:v>
                </c:pt>
                <c:pt idx="1448">
                  <c:v>108.56</c:v>
                </c:pt>
                <c:pt idx="1449">
                  <c:v>108.548</c:v>
                </c:pt>
                <c:pt idx="1450">
                  <c:v>108.548</c:v>
                </c:pt>
                <c:pt idx="1451">
                  <c:v>108.68300000000001</c:v>
                </c:pt>
                <c:pt idx="1452">
                  <c:v>108.68300000000001</c:v>
                </c:pt>
                <c:pt idx="1453">
                  <c:v>108.68300000000001</c:v>
                </c:pt>
                <c:pt idx="1454">
                  <c:v>108.68300000000001</c:v>
                </c:pt>
                <c:pt idx="1455">
                  <c:v>108.68300000000001</c:v>
                </c:pt>
                <c:pt idx="1456">
                  <c:v>108.721</c:v>
                </c:pt>
                <c:pt idx="1457">
                  <c:v>108.721</c:v>
                </c:pt>
                <c:pt idx="1458">
                  <c:v>108.721</c:v>
                </c:pt>
                <c:pt idx="1460">
                  <c:v>108.94300000000004</c:v>
                </c:pt>
                <c:pt idx="1461">
                  <c:v>109.009</c:v>
                </c:pt>
                <c:pt idx="1462">
                  <c:v>109.009</c:v>
                </c:pt>
                <c:pt idx="1464">
                  <c:v>109.009</c:v>
                </c:pt>
                <c:pt idx="1465">
                  <c:v>109.009</c:v>
                </c:pt>
                <c:pt idx="1466">
                  <c:v>109.009</c:v>
                </c:pt>
                <c:pt idx="1467">
                  <c:v>109.009</c:v>
                </c:pt>
                <c:pt idx="1468">
                  <c:v>109.009</c:v>
                </c:pt>
                <c:pt idx="1469">
                  <c:v>109.009</c:v>
                </c:pt>
                <c:pt idx="1470">
                  <c:v>109.009</c:v>
                </c:pt>
                <c:pt idx="1471">
                  <c:v>109.009</c:v>
                </c:pt>
                <c:pt idx="1472">
                  <c:v>109.009</c:v>
                </c:pt>
              </c:numCache>
            </c:numRef>
          </c:yVal>
        </c:ser>
        <c:ser>
          <c:idx val="1"/>
          <c:order val="1"/>
          <c:tx>
            <c:strRef>
              <c:f>'Chr19'!$E$1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472"/>
              <c:dLblPos val="r"/>
              <c:showVal val="1"/>
              <c:showCatName val="1"/>
            </c:dLbl>
            <c:delete val="1"/>
          </c:dLbls>
          <c:xVal>
            <c:numRef>
              <c:f>'Chr19'!$A$2:$A$1474</c:f>
              <c:numCache>
                <c:formatCode>General</c:formatCode>
                <c:ptCount val="1473"/>
                <c:pt idx="0">
                  <c:v>0.54910300000000001</c:v>
                </c:pt>
                <c:pt idx="1">
                  <c:v>0.49371400000000021</c:v>
                </c:pt>
                <c:pt idx="2">
                  <c:v>0.43776700000000002</c:v>
                </c:pt>
                <c:pt idx="3">
                  <c:v>0.42744800000000022</c:v>
                </c:pt>
                <c:pt idx="4">
                  <c:v>0.42452200000000018</c:v>
                </c:pt>
                <c:pt idx="5">
                  <c:v>0.42160500000000001</c:v>
                </c:pt>
                <c:pt idx="6">
                  <c:v>0.37339600000000017</c:v>
                </c:pt>
                <c:pt idx="7">
                  <c:v>0.34575</c:v>
                </c:pt>
                <c:pt idx="8">
                  <c:v>0.33475100000000002</c:v>
                </c:pt>
                <c:pt idx="9">
                  <c:v>0.33239700000000016</c:v>
                </c:pt>
                <c:pt idx="10">
                  <c:v>0.2640030000000001</c:v>
                </c:pt>
                <c:pt idx="11">
                  <c:v>0.19550400000000001</c:v>
                </c:pt>
                <c:pt idx="12">
                  <c:v>0.18531000000000009</c:v>
                </c:pt>
                <c:pt idx="13">
                  <c:v>0.16570699999999999</c:v>
                </c:pt>
                <c:pt idx="14">
                  <c:v>0.13829900000000009</c:v>
                </c:pt>
                <c:pt idx="15">
                  <c:v>0.12992000000000001</c:v>
                </c:pt>
                <c:pt idx="16">
                  <c:v>0.10984300000000002</c:v>
                </c:pt>
                <c:pt idx="17">
                  <c:v>7.2045999999999999E-2</c:v>
                </c:pt>
                <c:pt idx="18">
                  <c:v>5.0879000000000001E-2</c:v>
                </c:pt>
                <c:pt idx="19">
                  <c:v>5.0256000000000002E-2</c:v>
                </c:pt>
                <c:pt idx="20">
                  <c:v>1.5412E-2</c:v>
                </c:pt>
                <c:pt idx="21">
                  <c:v>3.0210000000000002E-3</c:v>
                </c:pt>
                <c:pt idx="22">
                  <c:v>0.62778699999999998</c:v>
                </c:pt>
                <c:pt idx="23">
                  <c:v>0.63226899999999997</c:v>
                </c:pt>
                <c:pt idx="24">
                  <c:v>0.63420200000000004</c:v>
                </c:pt>
                <c:pt idx="25">
                  <c:v>0.65223500000000034</c:v>
                </c:pt>
                <c:pt idx="26">
                  <c:v>0.68690000000000029</c:v>
                </c:pt>
                <c:pt idx="27">
                  <c:v>0.73214400000000035</c:v>
                </c:pt>
                <c:pt idx="28">
                  <c:v>0.73414200000000029</c:v>
                </c:pt>
                <c:pt idx="29">
                  <c:v>0.77253799999999961</c:v>
                </c:pt>
                <c:pt idx="30">
                  <c:v>0.82364000000000048</c:v>
                </c:pt>
                <c:pt idx="31">
                  <c:v>0.83768299999999996</c:v>
                </c:pt>
                <c:pt idx="32">
                  <c:v>0.844356</c:v>
                </c:pt>
                <c:pt idx="33">
                  <c:v>0.84675100000000036</c:v>
                </c:pt>
                <c:pt idx="34">
                  <c:v>0.88585800000000003</c:v>
                </c:pt>
                <c:pt idx="35">
                  <c:v>0.88702800000000004</c:v>
                </c:pt>
                <c:pt idx="36">
                  <c:v>0.89671599999999996</c:v>
                </c:pt>
                <c:pt idx="37">
                  <c:v>0.90287700000000004</c:v>
                </c:pt>
                <c:pt idx="38">
                  <c:v>0.91415900000000005</c:v>
                </c:pt>
                <c:pt idx="39">
                  <c:v>0.93838199999999972</c:v>
                </c:pt>
                <c:pt idx="40">
                  <c:v>0.93909799999999999</c:v>
                </c:pt>
                <c:pt idx="41">
                  <c:v>0.948461</c:v>
                </c:pt>
                <c:pt idx="42">
                  <c:v>1.026456</c:v>
                </c:pt>
                <c:pt idx="43">
                  <c:v>1.0423830000000001</c:v>
                </c:pt>
                <c:pt idx="44">
                  <c:v>1.0516479999999999</c:v>
                </c:pt>
                <c:pt idx="45">
                  <c:v>1.0697139999999998</c:v>
                </c:pt>
                <c:pt idx="46">
                  <c:v>1.1013569999999999</c:v>
                </c:pt>
                <c:pt idx="47">
                  <c:v>1.111888</c:v>
                </c:pt>
                <c:pt idx="48">
                  <c:v>1.1132649999999993</c:v>
                </c:pt>
                <c:pt idx="49">
                  <c:v>1.115189</c:v>
                </c:pt>
                <c:pt idx="50">
                  <c:v>1.1264400000000001</c:v>
                </c:pt>
                <c:pt idx="51">
                  <c:v>1.14314</c:v>
                </c:pt>
                <c:pt idx="52">
                  <c:v>1.1455309999999999</c:v>
                </c:pt>
                <c:pt idx="53">
                  <c:v>1.147351</c:v>
                </c:pt>
                <c:pt idx="54">
                  <c:v>1.14863</c:v>
                </c:pt>
                <c:pt idx="55">
                  <c:v>1.149408</c:v>
                </c:pt>
                <c:pt idx="56">
                  <c:v>1.2334079999999998</c:v>
                </c:pt>
                <c:pt idx="57">
                  <c:v>1.2455369999999992</c:v>
                </c:pt>
                <c:pt idx="58">
                  <c:v>1.2478769999999992</c:v>
                </c:pt>
                <c:pt idx="59">
                  <c:v>1.248556</c:v>
                </c:pt>
                <c:pt idx="60">
                  <c:v>1.2504580000000001</c:v>
                </c:pt>
                <c:pt idx="61">
                  <c:v>1.25251</c:v>
                </c:pt>
                <c:pt idx="62">
                  <c:v>1.2532029999999998</c:v>
                </c:pt>
                <c:pt idx="63">
                  <c:v>1.2558659999999993</c:v>
                </c:pt>
                <c:pt idx="64">
                  <c:v>1.2652289999999993</c:v>
                </c:pt>
                <c:pt idx="65">
                  <c:v>1.2698599999999998</c:v>
                </c:pt>
                <c:pt idx="66">
                  <c:v>1.2795879999999999</c:v>
                </c:pt>
                <c:pt idx="67">
                  <c:v>1.296583</c:v>
                </c:pt>
                <c:pt idx="68">
                  <c:v>1.3065909999999998</c:v>
                </c:pt>
                <c:pt idx="69">
                  <c:v>1.3081799999999999</c:v>
                </c:pt>
                <c:pt idx="70">
                  <c:v>1.33151</c:v>
                </c:pt>
                <c:pt idx="71">
                  <c:v>1.3336609999999998</c:v>
                </c:pt>
                <c:pt idx="72">
                  <c:v>1.3448370000000001</c:v>
                </c:pt>
                <c:pt idx="73">
                  <c:v>1.3953850000000001</c:v>
                </c:pt>
                <c:pt idx="74">
                  <c:v>1.4209429999999998</c:v>
                </c:pt>
                <c:pt idx="75">
                  <c:v>1.4242779999999999</c:v>
                </c:pt>
                <c:pt idx="76">
                  <c:v>1.4619559999999998</c:v>
                </c:pt>
                <c:pt idx="77">
                  <c:v>1.4796439999999993</c:v>
                </c:pt>
                <c:pt idx="78">
                  <c:v>1.4829329999999998</c:v>
                </c:pt>
                <c:pt idx="79">
                  <c:v>1.487887</c:v>
                </c:pt>
                <c:pt idx="80">
                  <c:v>1.489018</c:v>
                </c:pt>
                <c:pt idx="81">
                  <c:v>1.5021720000000001</c:v>
                </c:pt>
                <c:pt idx="82">
                  <c:v>1.502707</c:v>
                </c:pt>
                <c:pt idx="83">
                  <c:v>1.510778</c:v>
                </c:pt>
                <c:pt idx="84">
                  <c:v>1.5269159999999999</c:v>
                </c:pt>
                <c:pt idx="85">
                  <c:v>1.5304949999999993</c:v>
                </c:pt>
                <c:pt idx="86">
                  <c:v>1.5427169999999999</c:v>
                </c:pt>
                <c:pt idx="87">
                  <c:v>1.547812</c:v>
                </c:pt>
                <c:pt idx="88">
                  <c:v>1.5521739999999999</c:v>
                </c:pt>
                <c:pt idx="89">
                  <c:v>1.5659089999999998</c:v>
                </c:pt>
                <c:pt idx="90">
                  <c:v>1.588101</c:v>
                </c:pt>
                <c:pt idx="91">
                  <c:v>1.58951</c:v>
                </c:pt>
                <c:pt idx="92">
                  <c:v>1.6172519999999999</c:v>
                </c:pt>
                <c:pt idx="93">
                  <c:v>1.619807</c:v>
                </c:pt>
                <c:pt idx="94">
                  <c:v>1.6230359999999999</c:v>
                </c:pt>
                <c:pt idx="95">
                  <c:v>1.6288009999999999</c:v>
                </c:pt>
                <c:pt idx="96">
                  <c:v>1.6373609999999998</c:v>
                </c:pt>
                <c:pt idx="97">
                  <c:v>1.640776</c:v>
                </c:pt>
                <c:pt idx="98">
                  <c:v>1.6466639999999999</c:v>
                </c:pt>
                <c:pt idx="99">
                  <c:v>1.6567430000000001</c:v>
                </c:pt>
                <c:pt idx="100">
                  <c:v>1.7689429999999999</c:v>
                </c:pt>
                <c:pt idx="101">
                  <c:v>1.811142</c:v>
                </c:pt>
                <c:pt idx="102">
                  <c:v>1.915513</c:v>
                </c:pt>
                <c:pt idx="103">
                  <c:v>1.940591</c:v>
                </c:pt>
                <c:pt idx="104">
                  <c:v>1.9476899999999999</c:v>
                </c:pt>
                <c:pt idx="105">
                  <c:v>1.949586</c:v>
                </c:pt>
                <c:pt idx="106">
                  <c:v>1.950796</c:v>
                </c:pt>
                <c:pt idx="107">
                  <c:v>1.9522010000000001</c:v>
                </c:pt>
                <c:pt idx="108">
                  <c:v>1.9549070000000006</c:v>
                </c:pt>
                <c:pt idx="109">
                  <c:v>1.9554510000000001</c:v>
                </c:pt>
                <c:pt idx="110">
                  <c:v>1.9582140000000001</c:v>
                </c:pt>
                <c:pt idx="111">
                  <c:v>1.9742919999999999</c:v>
                </c:pt>
                <c:pt idx="112">
                  <c:v>1.9813400000000001</c:v>
                </c:pt>
                <c:pt idx="113">
                  <c:v>1.9835430000000001</c:v>
                </c:pt>
                <c:pt idx="114">
                  <c:v>1.9842710000000001</c:v>
                </c:pt>
                <c:pt idx="115">
                  <c:v>1.9853850000000006</c:v>
                </c:pt>
                <c:pt idx="116">
                  <c:v>1.9863740000000001</c:v>
                </c:pt>
                <c:pt idx="117">
                  <c:v>1.988469</c:v>
                </c:pt>
                <c:pt idx="118">
                  <c:v>2.0023710000000001</c:v>
                </c:pt>
                <c:pt idx="119">
                  <c:v>2.0031560000000002</c:v>
                </c:pt>
                <c:pt idx="120">
                  <c:v>2.0064569999999988</c:v>
                </c:pt>
                <c:pt idx="121">
                  <c:v>2.0074390000000002</c:v>
                </c:pt>
                <c:pt idx="122">
                  <c:v>2.0080309999999999</c:v>
                </c:pt>
                <c:pt idx="123">
                  <c:v>2.025569</c:v>
                </c:pt>
                <c:pt idx="124">
                  <c:v>2.0637639999999999</c:v>
                </c:pt>
                <c:pt idx="125">
                  <c:v>2.0679920000000012</c:v>
                </c:pt>
                <c:pt idx="126">
                  <c:v>2.0737510000000001</c:v>
                </c:pt>
                <c:pt idx="127">
                  <c:v>2.0831100000000013</c:v>
                </c:pt>
                <c:pt idx="128">
                  <c:v>2.0902609999999986</c:v>
                </c:pt>
                <c:pt idx="129">
                  <c:v>2.1220519999999987</c:v>
                </c:pt>
                <c:pt idx="130">
                  <c:v>2.221028</c:v>
                </c:pt>
                <c:pt idx="131">
                  <c:v>2.2430089999999998</c:v>
                </c:pt>
                <c:pt idx="132">
                  <c:v>2.2438630000000002</c:v>
                </c:pt>
                <c:pt idx="133">
                  <c:v>2.2497029999999998</c:v>
                </c:pt>
                <c:pt idx="134">
                  <c:v>2.3597499999999982</c:v>
                </c:pt>
                <c:pt idx="135">
                  <c:v>2.3721329999999985</c:v>
                </c:pt>
                <c:pt idx="136">
                  <c:v>2.3801260000000002</c:v>
                </c:pt>
                <c:pt idx="137">
                  <c:v>2.3820199999999985</c:v>
                </c:pt>
                <c:pt idx="138">
                  <c:v>2.3890519999999986</c:v>
                </c:pt>
                <c:pt idx="139">
                  <c:v>2.4046829999999986</c:v>
                </c:pt>
                <c:pt idx="140">
                  <c:v>2.4218389999999985</c:v>
                </c:pt>
                <c:pt idx="141">
                  <c:v>2.4267719999999997</c:v>
                </c:pt>
                <c:pt idx="142">
                  <c:v>2.4863399999999998</c:v>
                </c:pt>
                <c:pt idx="143">
                  <c:v>2.5130140000000001</c:v>
                </c:pt>
                <c:pt idx="144">
                  <c:v>2.521938</c:v>
                </c:pt>
                <c:pt idx="145">
                  <c:v>2.5329599999999983</c:v>
                </c:pt>
                <c:pt idx="146">
                  <c:v>2.6375850000000001</c:v>
                </c:pt>
                <c:pt idx="147">
                  <c:v>2.6444139999999998</c:v>
                </c:pt>
                <c:pt idx="148">
                  <c:v>2.7098419999999988</c:v>
                </c:pt>
                <c:pt idx="149">
                  <c:v>2.8741979999999998</c:v>
                </c:pt>
                <c:pt idx="150">
                  <c:v>2.9297659999999985</c:v>
                </c:pt>
                <c:pt idx="151">
                  <c:v>2.9326399999999979</c:v>
                </c:pt>
                <c:pt idx="152">
                  <c:v>2.9349179999999997</c:v>
                </c:pt>
                <c:pt idx="153">
                  <c:v>2.9358299999999988</c:v>
                </c:pt>
                <c:pt idx="154">
                  <c:v>2.9479929999999999</c:v>
                </c:pt>
                <c:pt idx="155">
                  <c:v>2.9862019999999987</c:v>
                </c:pt>
                <c:pt idx="156">
                  <c:v>2.9917769999999986</c:v>
                </c:pt>
                <c:pt idx="157">
                  <c:v>2.9980219999999997</c:v>
                </c:pt>
                <c:pt idx="158">
                  <c:v>3.0001389999999999</c:v>
                </c:pt>
                <c:pt idx="159">
                  <c:v>3.0005639999999998</c:v>
                </c:pt>
                <c:pt idx="160">
                  <c:v>3.0010619999999997</c:v>
                </c:pt>
                <c:pt idx="161">
                  <c:v>3.0441739999999999</c:v>
                </c:pt>
                <c:pt idx="162">
                  <c:v>3.0749549999999997</c:v>
                </c:pt>
                <c:pt idx="163">
                  <c:v>3.0824199999999986</c:v>
                </c:pt>
                <c:pt idx="164">
                  <c:v>3.1082019999999999</c:v>
                </c:pt>
                <c:pt idx="165">
                  <c:v>3.1248179999999999</c:v>
                </c:pt>
                <c:pt idx="166">
                  <c:v>3.1498200000000001</c:v>
                </c:pt>
                <c:pt idx="167">
                  <c:v>3.1628769999999986</c:v>
                </c:pt>
                <c:pt idx="168">
                  <c:v>3.2423760000000001</c:v>
                </c:pt>
                <c:pt idx="169">
                  <c:v>3.3300649999999985</c:v>
                </c:pt>
                <c:pt idx="170">
                  <c:v>3.3424359999999989</c:v>
                </c:pt>
                <c:pt idx="171">
                  <c:v>3.3432569999999986</c:v>
                </c:pt>
                <c:pt idx="172">
                  <c:v>3.3439359999999998</c:v>
                </c:pt>
                <c:pt idx="173">
                  <c:v>3.3447140000000002</c:v>
                </c:pt>
                <c:pt idx="174">
                  <c:v>3.345777</c:v>
                </c:pt>
                <c:pt idx="175">
                  <c:v>3.3462839999999985</c:v>
                </c:pt>
                <c:pt idx="176">
                  <c:v>3.3835130000000002</c:v>
                </c:pt>
                <c:pt idx="177">
                  <c:v>3.3845529999999986</c:v>
                </c:pt>
                <c:pt idx="178">
                  <c:v>3.3851260000000001</c:v>
                </c:pt>
                <c:pt idx="179">
                  <c:v>3.4391349999999998</c:v>
                </c:pt>
                <c:pt idx="180">
                  <c:v>3.4461889999999986</c:v>
                </c:pt>
                <c:pt idx="181">
                  <c:v>3.4586999999999986</c:v>
                </c:pt>
                <c:pt idx="182">
                  <c:v>3.5214079999999988</c:v>
                </c:pt>
                <c:pt idx="183">
                  <c:v>3.5905100000000001</c:v>
                </c:pt>
                <c:pt idx="184">
                  <c:v>3.595132</c:v>
                </c:pt>
                <c:pt idx="185">
                  <c:v>3.7372239999999999</c:v>
                </c:pt>
                <c:pt idx="186">
                  <c:v>3.7431230000000015</c:v>
                </c:pt>
                <c:pt idx="187">
                  <c:v>3.7581009999999999</c:v>
                </c:pt>
                <c:pt idx="188">
                  <c:v>3.7769689999999985</c:v>
                </c:pt>
                <c:pt idx="189">
                  <c:v>3.7798189999999985</c:v>
                </c:pt>
                <c:pt idx="190">
                  <c:v>3.7813910000000015</c:v>
                </c:pt>
                <c:pt idx="191">
                  <c:v>3.8608039999999986</c:v>
                </c:pt>
                <c:pt idx="192">
                  <c:v>3.8827289999999985</c:v>
                </c:pt>
                <c:pt idx="193">
                  <c:v>4.1576789999999972</c:v>
                </c:pt>
                <c:pt idx="194">
                  <c:v>4.197466999999997</c:v>
                </c:pt>
                <c:pt idx="195">
                  <c:v>4.2024210000000002</c:v>
                </c:pt>
                <c:pt idx="196">
                  <c:v>4.2041729999999973</c:v>
                </c:pt>
                <c:pt idx="197">
                  <c:v>4.2168520000000003</c:v>
                </c:pt>
                <c:pt idx="198">
                  <c:v>4.2200379999999971</c:v>
                </c:pt>
                <c:pt idx="199">
                  <c:v>4.2322790000000028</c:v>
                </c:pt>
                <c:pt idx="200">
                  <c:v>4.2356759999999998</c:v>
                </c:pt>
                <c:pt idx="201">
                  <c:v>4.2385529999999996</c:v>
                </c:pt>
                <c:pt idx="202">
                  <c:v>4.2413620000000032</c:v>
                </c:pt>
                <c:pt idx="203">
                  <c:v>4.2494230000000028</c:v>
                </c:pt>
                <c:pt idx="204">
                  <c:v>4.2643739999999974</c:v>
                </c:pt>
                <c:pt idx="205">
                  <c:v>4.2770679999999999</c:v>
                </c:pt>
                <c:pt idx="206">
                  <c:v>4.3205579999999966</c:v>
                </c:pt>
                <c:pt idx="207">
                  <c:v>4.560066</c:v>
                </c:pt>
                <c:pt idx="208">
                  <c:v>4.8486700000000003</c:v>
                </c:pt>
                <c:pt idx="209">
                  <c:v>5.6587299999999985</c:v>
                </c:pt>
                <c:pt idx="210">
                  <c:v>6.8187809999999978</c:v>
                </c:pt>
                <c:pt idx="211">
                  <c:v>6.8197809999999972</c:v>
                </c:pt>
                <c:pt idx="212">
                  <c:v>6.8885539999999974</c:v>
                </c:pt>
                <c:pt idx="213">
                  <c:v>6.9680720000000003</c:v>
                </c:pt>
                <c:pt idx="214">
                  <c:v>6.9686839999999997</c:v>
                </c:pt>
                <c:pt idx="215">
                  <c:v>6.9694039999999999</c:v>
                </c:pt>
                <c:pt idx="216">
                  <c:v>6.9702640000000029</c:v>
                </c:pt>
                <c:pt idx="217">
                  <c:v>6.9714830000000028</c:v>
                </c:pt>
                <c:pt idx="218">
                  <c:v>6.9735459999999998</c:v>
                </c:pt>
                <c:pt idx="219">
                  <c:v>6.9862090000000032</c:v>
                </c:pt>
                <c:pt idx="220">
                  <c:v>6.9907170000000001</c:v>
                </c:pt>
                <c:pt idx="221">
                  <c:v>7.0087380000000001</c:v>
                </c:pt>
                <c:pt idx="222">
                  <c:v>7.018182999999997</c:v>
                </c:pt>
                <c:pt idx="223">
                  <c:v>7.0295399999999972</c:v>
                </c:pt>
                <c:pt idx="224">
                  <c:v>7.0422839999999995</c:v>
                </c:pt>
                <c:pt idx="225">
                  <c:v>7.0485189999999971</c:v>
                </c:pt>
                <c:pt idx="226">
                  <c:v>7.1369759999999971</c:v>
                </c:pt>
                <c:pt idx="227">
                  <c:v>7.1936249999999973</c:v>
                </c:pt>
                <c:pt idx="228">
                  <c:v>7.1991849999999946</c:v>
                </c:pt>
                <c:pt idx="229">
                  <c:v>7.2242410000000001</c:v>
                </c:pt>
                <c:pt idx="230">
                  <c:v>7.2318800000000003</c:v>
                </c:pt>
                <c:pt idx="231">
                  <c:v>7.2598320000000003</c:v>
                </c:pt>
                <c:pt idx="232">
                  <c:v>7.320992999999997</c:v>
                </c:pt>
                <c:pt idx="233">
                  <c:v>7.328659</c:v>
                </c:pt>
                <c:pt idx="234">
                  <c:v>7.3298359999999967</c:v>
                </c:pt>
                <c:pt idx="235">
                  <c:v>7.3306370000000003</c:v>
                </c:pt>
                <c:pt idx="236">
                  <c:v>7.3341389999999977</c:v>
                </c:pt>
                <c:pt idx="237">
                  <c:v>7.3465849999999966</c:v>
                </c:pt>
                <c:pt idx="238">
                  <c:v>7.3507680000000004</c:v>
                </c:pt>
                <c:pt idx="239">
                  <c:v>7.3561480000000001</c:v>
                </c:pt>
                <c:pt idx="240">
                  <c:v>7.3921339999999969</c:v>
                </c:pt>
                <c:pt idx="241">
                  <c:v>7.4082249999999998</c:v>
                </c:pt>
                <c:pt idx="242">
                  <c:v>7.4149430000000001</c:v>
                </c:pt>
                <c:pt idx="243">
                  <c:v>7.4727899999999998</c:v>
                </c:pt>
                <c:pt idx="244">
                  <c:v>7.477805</c:v>
                </c:pt>
                <c:pt idx="245">
                  <c:v>7.4849879999999978</c:v>
                </c:pt>
                <c:pt idx="246">
                  <c:v>7.4910129999999997</c:v>
                </c:pt>
                <c:pt idx="247">
                  <c:v>7.4930690000000029</c:v>
                </c:pt>
                <c:pt idx="248">
                  <c:v>7.4975169999999967</c:v>
                </c:pt>
                <c:pt idx="249">
                  <c:v>7.5285289999999971</c:v>
                </c:pt>
                <c:pt idx="250">
                  <c:v>7.5307409999999999</c:v>
                </c:pt>
                <c:pt idx="251">
                  <c:v>7.7570610000000002</c:v>
                </c:pt>
                <c:pt idx="252">
                  <c:v>7.8432979999999999</c:v>
                </c:pt>
                <c:pt idx="253">
                  <c:v>8.0842119999999991</c:v>
                </c:pt>
                <c:pt idx="254">
                  <c:v>8.0938430000000015</c:v>
                </c:pt>
                <c:pt idx="255">
                  <c:v>8.0954460000000061</c:v>
                </c:pt>
                <c:pt idx="256">
                  <c:v>8.0960660000000004</c:v>
                </c:pt>
                <c:pt idx="257">
                  <c:v>8.0983549999999997</c:v>
                </c:pt>
                <c:pt idx="258">
                  <c:v>8.1019889999999997</c:v>
                </c:pt>
                <c:pt idx="259">
                  <c:v>8.1158779999999986</c:v>
                </c:pt>
                <c:pt idx="260">
                  <c:v>8.1230000000000011</c:v>
                </c:pt>
                <c:pt idx="261">
                  <c:v>8.1413229999999999</c:v>
                </c:pt>
                <c:pt idx="262">
                  <c:v>8.1464289999999995</c:v>
                </c:pt>
                <c:pt idx="263">
                  <c:v>8.1545230000000011</c:v>
                </c:pt>
                <c:pt idx="264">
                  <c:v>8.161683</c:v>
                </c:pt>
                <c:pt idx="265">
                  <c:v>8.1788890000000016</c:v>
                </c:pt>
                <c:pt idx="266">
                  <c:v>8.1795180000000016</c:v>
                </c:pt>
                <c:pt idx="267">
                  <c:v>8.1836920000000006</c:v>
                </c:pt>
                <c:pt idx="268">
                  <c:v>8.1843109999999992</c:v>
                </c:pt>
                <c:pt idx="269">
                  <c:v>8.1851200000000013</c:v>
                </c:pt>
                <c:pt idx="270">
                  <c:v>8.2160490000000017</c:v>
                </c:pt>
                <c:pt idx="271">
                  <c:v>8.244546999999999</c:v>
                </c:pt>
                <c:pt idx="272">
                  <c:v>8.2462459999999993</c:v>
                </c:pt>
                <c:pt idx="273">
                  <c:v>8.2636240000000001</c:v>
                </c:pt>
                <c:pt idx="274">
                  <c:v>8.2670960000000004</c:v>
                </c:pt>
                <c:pt idx="275">
                  <c:v>8.2740779999999994</c:v>
                </c:pt>
                <c:pt idx="276">
                  <c:v>8.2862370000000034</c:v>
                </c:pt>
                <c:pt idx="277">
                  <c:v>8.2969729999999995</c:v>
                </c:pt>
                <c:pt idx="278">
                  <c:v>8.3323709999999984</c:v>
                </c:pt>
                <c:pt idx="279">
                  <c:v>8.3814410000000006</c:v>
                </c:pt>
                <c:pt idx="280">
                  <c:v>8.3913539999999998</c:v>
                </c:pt>
                <c:pt idx="281">
                  <c:v>8.3940540000000006</c:v>
                </c:pt>
                <c:pt idx="282">
                  <c:v>8.4308519999999998</c:v>
                </c:pt>
                <c:pt idx="283">
                  <c:v>8.4314709999999984</c:v>
                </c:pt>
                <c:pt idx="284">
                  <c:v>8.4324450000000066</c:v>
                </c:pt>
                <c:pt idx="285">
                  <c:v>8.4329420000000006</c:v>
                </c:pt>
                <c:pt idx="286">
                  <c:v>8.4361570000000015</c:v>
                </c:pt>
                <c:pt idx="287">
                  <c:v>8.4479650000000017</c:v>
                </c:pt>
                <c:pt idx="288">
                  <c:v>8.4622370000000053</c:v>
                </c:pt>
                <c:pt idx="289">
                  <c:v>8.4635000000000069</c:v>
                </c:pt>
                <c:pt idx="290">
                  <c:v>8.4664770000000047</c:v>
                </c:pt>
                <c:pt idx="291">
                  <c:v>8.5056890000000056</c:v>
                </c:pt>
                <c:pt idx="292">
                  <c:v>8.5066300000000048</c:v>
                </c:pt>
                <c:pt idx="293">
                  <c:v>8.5303639999999987</c:v>
                </c:pt>
                <c:pt idx="294">
                  <c:v>8.5470219999999983</c:v>
                </c:pt>
                <c:pt idx="295">
                  <c:v>8.5497450000000015</c:v>
                </c:pt>
                <c:pt idx="296">
                  <c:v>8.5662690000000001</c:v>
                </c:pt>
                <c:pt idx="297">
                  <c:v>8.5819089999999996</c:v>
                </c:pt>
                <c:pt idx="298">
                  <c:v>8.5843799999999995</c:v>
                </c:pt>
                <c:pt idx="299">
                  <c:v>8.5861430000000034</c:v>
                </c:pt>
                <c:pt idx="300">
                  <c:v>8.5888719999999985</c:v>
                </c:pt>
                <c:pt idx="301">
                  <c:v>8.5896560000000051</c:v>
                </c:pt>
                <c:pt idx="302">
                  <c:v>8.5918970000000012</c:v>
                </c:pt>
                <c:pt idx="303">
                  <c:v>8.593337</c:v>
                </c:pt>
                <c:pt idx="304">
                  <c:v>8.5999460000000028</c:v>
                </c:pt>
                <c:pt idx="305">
                  <c:v>8.6015670000000011</c:v>
                </c:pt>
                <c:pt idx="306">
                  <c:v>8.6030090000000001</c:v>
                </c:pt>
                <c:pt idx="307">
                  <c:v>8.6034570000000006</c:v>
                </c:pt>
                <c:pt idx="308">
                  <c:v>8.6041350000000012</c:v>
                </c:pt>
                <c:pt idx="309">
                  <c:v>8.605846000000005</c:v>
                </c:pt>
                <c:pt idx="310">
                  <c:v>8.6072390000000016</c:v>
                </c:pt>
                <c:pt idx="311">
                  <c:v>8.6227690000000017</c:v>
                </c:pt>
                <c:pt idx="312">
                  <c:v>8.6240860000000001</c:v>
                </c:pt>
                <c:pt idx="313">
                  <c:v>8.6251279999999984</c:v>
                </c:pt>
                <c:pt idx="314">
                  <c:v>8.6298579999999987</c:v>
                </c:pt>
                <c:pt idx="315">
                  <c:v>8.6313739999999939</c:v>
                </c:pt>
                <c:pt idx="316">
                  <c:v>8.641213999999998</c:v>
                </c:pt>
                <c:pt idx="317">
                  <c:v>8.6452199999999984</c:v>
                </c:pt>
                <c:pt idx="318">
                  <c:v>8.6630860000000052</c:v>
                </c:pt>
                <c:pt idx="319">
                  <c:v>8.6680840000000003</c:v>
                </c:pt>
                <c:pt idx="320">
                  <c:v>8.6739540000000002</c:v>
                </c:pt>
                <c:pt idx="321">
                  <c:v>8.6751660000000008</c:v>
                </c:pt>
                <c:pt idx="322">
                  <c:v>8.683311999999999</c:v>
                </c:pt>
                <c:pt idx="323">
                  <c:v>8.6934750000000012</c:v>
                </c:pt>
                <c:pt idx="324">
                  <c:v>8.6959320000000027</c:v>
                </c:pt>
                <c:pt idx="325">
                  <c:v>8.7215019999999992</c:v>
                </c:pt>
                <c:pt idx="326">
                  <c:v>8.7327139999999996</c:v>
                </c:pt>
                <c:pt idx="327">
                  <c:v>8.7421939999999996</c:v>
                </c:pt>
                <c:pt idx="328">
                  <c:v>8.7777009999999986</c:v>
                </c:pt>
                <c:pt idx="329">
                  <c:v>8.7990769999999987</c:v>
                </c:pt>
                <c:pt idx="330">
                  <c:v>8.8904660000000053</c:v>
                </c:pt>
                <c:pt idx="331">
                  <c:v>8.9175350000000027</c:v>
                </c:pt>
                <c:pt idx="332">
                  <c:v>8.9885000000000002</c:v>
                </c:pt>
                <c:pt idx="333">
                  <c:v>9.0165930000000003</c:v>
                </c:pt>
                <c:pt idx="334">
                  <c:v>9.0422199999999986</c:v>
                </c:pt>
                <c:pt idx="335">
                  <c:v>9.0680960000000006</c:v>
                </c:pt>
                <c:pt idx="336">
                  <c:v>9.1899830000000016</c:v>
                </c:pt>
                <c:pt idx="337">
                  <c:v>9.2462399999999985</c:v>
                </c:pt>
                <c:pt idx="338">
                  <c:v>9.4406300000000005</c:v>
                </c:pt>
                <c:pt idx="339">
                  <c:v>9.5137650000000011</c:v>
                </c:pt>
                <c:pt idx="340">
                  <c:v>9.597923999999999</c:v>
                </c:pt>
                <c:pt idx="341">
                  <c:v>9.6421209999999995</c:v>
                </c:pt>
                <c:pt idx="342">
                  <c:v>9.7716340000000006</c:v>
                </c:pt>
                <c:pt idx="343">
                  <c:v>9.8717960000000051</c:v>
                </c:pt>
                <c:pt idx="344">
                  <c:v>9.9787350000000004</c:v>
                </c:pt>
                <c:pt idx="345">
                  <c:v>10.040069000000001</c:v>
                </c:pt>
                <c:pt idx="346">
                  <c:v>10.079530000000005</c:v>
                </c:pt>
                <c:pt idx="347">
                  <c:v>10.166532000000005</c:v>
                </c:pt>
                <c:pt idx="348">
                  <c:v>10.240407999999999</c:v>
                </c:pt>
                <c:pt idx="349">
                  <c:v>10.267708000000001</c:v>
                </c:pt>
                <c:pt idx="350">
                  <c:v>10.309298</c:v>
                </c:pt>
                <c:pt idx="351">
                  <c:v>10.352753000000005</c:v>
                </c:pt>
                <c:pt idx="352">
                  <c:v>10.497078999999999</c:v>
                </c:pt>
                <c:pt idx="353">
                  <c:v>10.598625999999999</c:v>
                </c:pt>
                <c:pt idx="354">
                  <c:v>10.701564999999999</c:v>
                </c:pt>
                <c:pt idx="355">
                  <c:v>10.757568000000001</c:v>
                </c:pt>
                <c:pt idx="356">
                  <c:v>10.937990999999998</c:v>
                </c:pt>
                <c:pt idx="357">
                  <c:v>10.969007000000005</c:v>
                </c:pt>
                <c:pt idx="358">
                  <c:v>11.0509</c:v>
                </c:pt>
                <c:pt idx="359">
                  <c:v>11.080399</c:v>
                </c:pt>
                <c:pt idx="360">
                  <c:v>11.110526</c:v>
                </c:pt>
                <c:pt idx="361">
                  <c:v>11.154958000000001</c:v>
                </c:pt>
                <c:pt idx="362">
                  <c:v>11.680514000000002</c:v>
                </c:pt>
                <c:pt idx="363">
                  <c:v>11.827803000000001</c:v>
                </c:pt>
                <c:pt idx="364">
                  <c:v>11.850259000000005</c:v>
                </c:pt>
                <c:pt idx="365">
                  <c:v>11.91042</c:v>
                </c:pt>
                <c:pt idx="366">
                  <c:v>11.950024000000004</c:v>
                </c:pt>
                <c:pt idx="367">
                  <c:v>12.051017</c:v>
                </c:pt>
                <c:pt idx="368">
                  <c:v>12.079576000000005</c:v>
                </c:pt>
                <c:pt idx="369">
                  <c:v>12.128466</c:v>
                </c:pt>
                <c:pt idx="370">
                  <c:v>12.184034</c:v>
                </c:pt>
                <c:pt idx="371">
                  <c:v>12.212741000000001</c:v>
                </c:pt>
                <c:pt idx="372">
                  <c:v>12.346977999999998</c:v>
                </c:pt>
                <c:pt idx="373">
                  <c:v>12.409147000000004</c:v>
                </c:pt>
                <c:pt idx="374">
                  <c:v>12.437993000000001</c:v>
                </c:pt>
                <c:pt idx="375">
                  <c:v>12.502485000000005</c:v>
                </c:pt>
                <c:pt idx="376">
                  <c:v>12.535272999999998</c:v>
                </c:pt>
                <c:pt idx="377">
                  <c:v>12.665984000000005</c:v>
                </c:pt>
                <c:pt idx="378">
                  <c:v>12.720237000000001</c:v>
                </c:pt>
                <c:pt idx="379">
                  <c:v>12.743080000000001</c:v>
                </c:pt>
                <c:pt idx="380">
                  <c:v>17.460362999999983</c:v>
                </c:pt>
                <c:pt idx="381">
                  <c:v>17.37687300000001</c:v>
                </c:pt>
                <c:pt idx="382">
                  <c:v>17.335289</c:v>
                </c:pt>
                <c:pt idx="383">
                  <c:v>17.31101000000001</c:v>
                </c:pt>
                <c:pt idx="384">
                  <c:v>17.285905</c:v>
                </c:pt>
                <c:pt idx="385">
                  <c:v>17.154315000000011</c:v>
                </c:pt>
                <c:pt idx="386">
                  <c:v>17.13092000000001</c:v>
                </c:pt>
                <c:pt idx="387">
                  <c:v>17.005067</c:v>
                </c:pt>
                <c:pt idx="388">
                  <c:v>16.949722999999977</c:v>
                </c:pt>
                <c:pt idx="389">
                  <c:v>16.907810000000001</c:v>
                </c:pt>
                <c:pt idx="390">
                  <c:v>16.833783</c:v>
                </c:pt>
                <c:pt idx="391">
                  <c:v>16.73305800000001</c:v>
                </c:pt>
                <c:pt idx="392">
                  <c:v>16.708691999999989</c:v>
                </c:pt>
                <c:pt idx="393">
                  <c:v>16.644892000000009</c:v>
                </c:pt>
                <c:pt idx="394">
                  <c:v>16.620493</c:v>
                </c:pt>
                <c:pt idx="395">
                  <c:v>16.590563</c:v>
                </c:pt>
                <c:pt idx="396">
                  <c:v>16.558264000000001</c:v>
                </c:pt>
                <c:pt idx="397">
                  <c:v>16.451305000000001</c:v>
                </c:pt>
                <c:pt idx="398">
                  <c:v>16.403103000000002</c:v>
                </c:pt>
                <c:pt idx="399">
                  <c:v>16.330843000000005</c:v>
                </c:pt>
                <c:pt idx="400">
                  <c:v>16.307297999999999</c:v>
                </c:pt>
                <c:pt idx="401">
                  <c:v>16.222412999999985</c:v>
                </c:pt>
                <c:pt idx="402">
                  <c:v>16.198561999999999</c:v>
                </c:pt>
                <c:pt idx="403">
                  <c:v>16.167729999999985</c:v>
                </c:pt>
                <c:pt idx="404">
                  <c:v>16.137833000000011</c:v>
                </c:pt>
                <c:pt idx="405">
                  <c:v>16.095556999999989</c:v>
                </c:pt>
                <c:pt idx="406">
                  <c:v>16.040098</c:v>
                </c:pt>
                <c:pt idx="407">
                  <c:v>16.002721999999984</c:v>
                </c:pt>
                <c:pt idx="408">
                  <c:v>15.976224</c:v>
                </c:pt>
                <c:pt idx="409">
                  <c:v>19.307956999999998</c:v>
                </c:pt>
                <c:pt idx="410">
                  <c:v>13.006688</c:v>
                </c:pt>
                <c:pt idx="411">
                  <c:v>12.976523</c:v>
                </c:pt>
                <c:pt idx="412">
                  <c:v>12.948567000000001</c:v>
                </c:pt>
                <c:pt idx="413">
                  <c:v>12.915522000000005</c:v>
                </c:pt>
                <c:pt idx="414">
                  <c:v>12.866904000000005</c:v>
                </c:pt>
                <c:pt idx="415">
                  <c:v>12.811558</c:v>
                </c:pt>
                <c:pt idx="416">
                  <c:v>17.501469</c:v>
                </c:pt>
                <c:pt idx="417">
                  <c:v>17.847598999999999</c:v>
                </c:pt>
                <c:pt idx="418">
                  <c:v>17.918064999999999</c:v>
                </c:pt>
                <c:pt idx="419">
                  <c:v>17.954688000000001</c:v>
                </c:pt>
                <c:pt idx="420">
                  <c:v>18.010396</c:v>
                </c:pt>
                <c:pt idx="421">
                  <c:v>18.073746999999983</c:v>
                </c:pt>
                <c:pt idx="422">
                  <c:v>18.227913999999988</c:v>
                </c:pt>
                <c:pt idx="423">
                  <c:v>18.27914899999999</c:v>
                </c:pt>
                <c:pt idx="424">
                  <c:v>18.353124999999999</c:v>
                </c:pt>
                <c:pt idx="425">
                  <c:v>18.389282999999985</c:v>
                </c:pt>
                <c:pt idx="426">
                  <c:v>18.41994</c:v>
                </c:pt>
                <c:pt idx="427">
                  <c:v>18.529653</c:v>
                </c:pt>
                <c:pt idx="428">
                  <c:v>18.579601</c:v>
                </c:pt>
                <c:pt idx="429">
                  <c:v>18.640630000000002</c:v>
                </c:pt>
                <c:pt idx="430">
                  <c:v>18.708646999999978</c:v>
                </c:pt>
                <c:pt idx="431">
                  <c:v>18.846581999999991</c:v>
                </c:pt>
                <c:pt idx="432">
                  <c:v>18.961334999999981</c:v>
                </c:pt>
                <c:pt idx="433">
                  <c:v>19.001553999999999</c:v>
                </c:pt>
                <c:pt idx="434">
                  <c:v>19.064751000000001</c:v>
                </c:pt>
                <c:pt idx="435">
                  <c:v>19.091847000000001</c:v>
                </c:pt>
                <c:pt idx="436">
                  <c:v>19.143093</c:v>
                </c:pt>
                <c:pt idx="437">
                  <c:v>19.183481999999991</c:v>
                </c:pt>
                <c:pt idx="438">
                  <c:v>19.223953000000005</c:v>
                </c:pt>
                <c:pt idx="439">
                  <c:v>19.275746999999978</c:v>
                </c:pt>
                <c:pt idx="440">
                  <c:v>19.34361899999999</c:v>
                </c:pt>
                <c:pt idx="441">
                  <c:v>19.374679</c:v>
                </c:pt>
                <c:pt idx="442">
                  <c:v>19.441866999999988</c:v>
                </c:pt>
                <c:pt idx="443">
                  <c:v>19.577605999999999</c:v>
                </c:pt>
                <c:pt idx="444">
                  <c:v>19.642892</c:v>
                </c:pt>
                <c:pt idx="445">
                  <c:v>19.867198999999999</c:v>
                </c:pt>
                <c:pt idx="446">
                  <c:v>20.022964000000005</c:v>
                </c:pt>
                <c:pt idx="447">
                  <c:v>20.053497</c:v>
                </c:pt>
                <c:pt idx="448">
                  <c:v>20.098693999999981</c:v>
                </c:pt>
                <c:pt idx="449">
                  <c:v>20.146408999999988</c:v>
                </c:pt>
                <c:pt idx="450">
                  <c:v>20.179994000000011</c:v>
                </c:pt>
                <c:pt idx="451">
                  <c:v>20.209489999999985</c:v>
                </c:pt>
                <c:pt idx="452">
                  <c:v>20.301106000000001</c:v>
                </c:pt>
                <c:pt idx="453">
                  <c:v>20.375076</c:v>
                </c:pt>
                <c:pt idx="454">
                  <c:v>20.47409</c:v>
                </c:pt>
                <c:pt idx="455">
                  <c:v>20.509550999999988</c:v>
                </c:pt>
                <c:pt idx="456">
                  <c:v>20.558434999999989</c:v>
                </c:pt>
                <c:pt idx="457">
                  <c:v>20.583026999999984</c:v>
                </c:pt>
                <c:pt idx="458">
                  <c:v>20.667746999999984</c:v>
                </c:pt>
                <c:pt idx="459">
                  <c:v>20.815472</c:v>
                </c:pt>
                <c:pt idx="460">
                  <c:v>20.884989999999988</c:v>
                </c:pt>
                <c:pt idx="461">
                  <c:v>21.041896000000001</c:v>
                </c:pt>
                <c:pt idx="462">
                  <c:v>21.078120999999989</c:v>
                </c:pt>
                <c:pt idx="463">
                  <c:v>21.101544000000001</c:v>
                </c:pt>
                <c:pt idx="464">
                  <c:v>25.355063000000001</c:v>
                </c:pt>
                <c:pt idx="465">
                  <c:v>25.266158999999988</c:v>
                </c:pt>
                <c:pt idx="466">
                  <c:v>25.166734000000002</c:v>
                </c:pt>
                <c:pt idx="467">
                  <c:v>25.12386600000001</c:v>
                </c:pt>
                <c:pt idx="468">
                  <c:v>25.096594</c:v>
                </c:pt>
                <c:pt idx="469">
                  <c:v>25.059021999999999</c:v>
                </c:pt>
                <c:pt idx="470">
                  <c:v>25.034649000000002</c:v>
                </c:pt>
                <c:pt idx="471">
                  <c:v>25.009115999999999</c:v>
                </c:pt>
                <c:pt idx="472">
                  <c:v>24.977321</c:v>
                </c:pt>
                <c:pt idx="473">
                  <c:v>24.945040999999986</c:v>
                </c:pt>
                <c:pt idx="474">
                  <c:v>24.873999000000001</c:v>
                </c:pt>
                <c:pt idx="475">
                  <c:v>24.840430999999985</c:v>
                </c:pt>
                <c:pt idx="476">
                  <c:v>24.809556000000001</c:v>
                </c:pt>
                <c:pt idx="477">
                  <c:v>24.783145999999984</c:v>
                </c:pt>
                <c:pt idx="478">
                  <c:v>24.759452</c:v>
                </c:pt>
                <c:pt idx="479">
                  <c:v>24.704063000000001</c:v>
                </c:pt>
                <c:pt idx="480">
                  <c:v>24.612148999999999</c:v>
                </c:pt>
                <c:pt idx="481">
                  <c:v>24.563117999999989</c:v>
                </c:pt>
                <c:pt idx="482">
                  <c:v>24.473914000000001</c:v>
                </c:pt>
                <c:pt idx="483">
                  <c:v>24.363385999999988</c:v>
                </c:pt>
                <c:pt idx="484">
                  <c:v>24.334937000000011</c:v>
                </c:pt>
                <c:pt idx="485">
                  <c:v>24.237169000000005</c:v>
                </c:pt>
                <c:pt idx="486">
                  <c:v>24.213094999999999</c:v>
                </c:pt>
                <c:pt idx="487">
                  <c:v>24.164325000000005</c:v>
                </c:pt>
                <c:pt idx="488">
                  <c:v>24.123515000000001</c:v>
                </c:pt>
                <c:pt idx="489">
                  <c:v>24.095106999999985</c:v>
                </c:pt>
                <c:pt idx="490">
                  <c:v>24.007348</c:v>
                </c:pt>
                <c:pt idx="491">
                  <c:v>23.975391999999989</c:v>
                </c:pt>
                <c:pt idx="492">
                  <c:v>23.928077999999989</c:v>
                </c:pt>
                <c:pt idx="493">
                  <c:v>23.873255000000011</c:v>
                </c:pt>
                <c:pt idx="494">
                  <c:v>23.792102999999983</c:v>
                </c:pt>
                <c:pt idx="495">
                  <c:v>23.446512999999978</c:v>
                </c:pt>
                <c:pt idx="496">
                  <c:v>15.881605</c:v>
                </c:pt>
                <c:pt idx="497">
                  <c:v>15.765934000000005</c:v>
                </c:pt>
                <c:pt idx="498">
                  <c:v>15.705272999999998</c:v>
                </c:pt>
                <c:pt idx="499">
                  <c:v>15.571467</c:v>
                </c:pt>
                <c:pt idx="500">
                  <c:v>15.548944000000001</c:v>
                </c:pt>
                <c:pt idx="501">
                  <c:v>15.515241</c:v>
                </c:pt>
                <c:pt idx="502">
                  <c:v>15.420429</c:v>
                </c:pt>
                <c:pt idx="503">
                  <c:v>15.395390000000004</c:v>
                </c:pt>
                <c:pt idx="504">
                  <c:v>15.335571</c:v>
                </c:pt>
                <c:pt idx="505">
                  <c:v>15.279688</c:v>
                </c:pt>
                <c:pt idx="506">
                  <c:v>15.231326999999997</c:v>
                </c:pt>
                <c:pt idx="507">
                  <c:v>15.190721999999999</c:v>
                </c:pt>
                <c:pt idx="508">
                  <c:v>15.071108000000001</c:v>
                </c:pt>
                <c:pt idx="509">
                  <c:v>15.033836000000004</c:v>
                </c:pt>
                <c:pt idx="510">
                  <c:v>14.984204</c:v>
                </c:pt>
                <c:pt idx="511">
                  <c:v>14.939843</c:v>
                </c:pt>
                <c:pt idx="512">
                  <c:v>14.896890000000004</c:v>
                </c:pt>
                <c:pt idx="513">
                  <c:v>14.473034000000006</c:v>
                </c:pt>
                <c:pt idx="514">
                  <c:v>14.419773000000001</c:v>
                </c:pt>
                <c:pt idx="515">
                  <c:v>14.368336000000005</c:v>
                </c:pt>
                <c:pt idx="516">
                  <c:v>14.343628000000001</c:v>
                </c:pt>
                <c:pt idx="517">
                  <c:v>14.290010000000001</c:v>
                </c:pt>
                <c:pt idx="518">
                  <c:v>14.259604000000005</c:v>
                </c:pt>
                <c:pt idx="519">
                  <c:v>14.211550000000001</c:v>
                </c:pt>
                <c:pt idx="520">
                  <c:v>14.149159999999998</c:v>
                </c:pt>
                <c:pt idx="521">
                  <c:v>14.113848000000001</c:v>
                </c:pt>
                <c:pt idx="522">
                  <c:v>14.067015</c:v>
                </c:pt>
                <c:pt idx="523">
                  <c:v>13.852067000000005</c:v>
                </c:pt>
                <c:pt idx="524">
                  <c:v>13.826970999999999</c:v>
                </c:pt>
                <c:pt idx="525">
                  <c:v>13.801323999999999</c:v>
                </c:pt>
                <c:pt idx="526">
                  <c:v>13.760927999999998</c:v>
                </c:pt>
                <c:pt idx="527">
                  <c:v>13.707190000000001</c:v>
                </c:pt>
                <c:pt idx="528">
                  <c:v>13.655279</c:v>
                </c:pt>
                <c:pt idx="529">
                  <c:v>13.631191999999999</c:v>
                </c:pt>
                <c:pt idx="530">
                  <c:v>13.547597</c:v>
                </c:pt>
                <c:pt idx="531">
                  <c:v>13.502045000000004</c:v>
                </c:pt>
                <c:pt idx="532">
                  <c:v>13.456507000000006</c:v>
                </c:pt>
                <c:pt idx="533">
                  <c:v>13.353752000000005</c:v>
                </c:pt>
                <c:pt idx="534">
                  <c:v>13.258571999999999</c:v>
                </c:pt>
                <c:pt idx="535">
                  <c:v>23.320461000000005</c:v>
                </c:pt>
                <c:pt idx="536">
                  <c:v>23.297208999999999</c:v>
                </c:pt>
                <c:pt idx="537">
                  <c:v>23.245840999999984</c:v>
                </c:pt>
                <c:pt idx="538">
                  <c:v>23.159068000000012</c:v>
                </c:pt>
                <c:pt idx="539">
                  <c:v>23.094567000000001</c:v>
                </c:pt>
                <c:pt idx="540">
                  <c:v>22.997363</c:v>
                </c:pt>
                <c:pt idx="541">
                  <c:v>22.847816000000005</c:v>
                </c:pt>
                <c:pt idx="542">
                  <c:v>22.785959999999989</c:v>
                </c:pt>
                <c:pt idx="543">
                  <c:v>22.686686999999989</c:v>
                </c:pt>
                <c:pt idx="544">
                  <c:v>22.611239999999999</c:v>
                </c:pt>
                <c:pt idx="545">
                  <c:v>22.57663599999999</c:v>
                </c:pt>
                <c:pt idx="546">
                  <c:v>22.528409999999983</c:v>
                </c:pt>
                <c:pt idx="547">
                  <c:v>22.443670999999981</c:v>
                </c:pt>
                <c:pt idx="548">
                  <c:v>22.281908999999999</c:v>
                </c:pt>
                <c:pt idx="549">
                  <c:v>22.22054199999998</c:v>
                </c:pt>
                <c:pt idx="550">
                  <c:v>22.163228</c:v>
                </c:pt>
                <c:pt idx="551">
                  <c:v>22.120069999999988</c:v>
                </c:pt>
                <c:pt idx="552">
                  <c:v>21.874237999999988</c:v>
                </c:pt>
                <c:pt idx="553">
                  <c:v>21.782358999999989</c:v>
                </c:pt>
                <c:pt idx="554">
                  <c:v>21.743771999999989</c:v>
                </c:pt>
                <c:pt idx="555">
                  <c:v>21.664427</c:v>
                </c:pt>
                <c:pt idx="556">
                  <c:v>21.62105900000001</c:v>
                </c:pt>
                <c:pt idx="557">
                  <c:v>21.509108999999999</c:v>
                </c:pt>
                <c:pt idx="558">
                  <c:v>21.451896999999999</c:v>
                </c:pt>
                <c:pt idx="559">
                  <c:v>21.349461999999999</c:v>
                </c:pt>
                <c:pt idx="560">
                  <c:v>25.524688000000001</c:v>
                </c:pt>
                <c:pt idx="561">
                  <c:v>25.587038</c:v>
                </c:pt>
                <c:pt idx="562">
                  <c:v>25.626460000000005</c:v>
                </c:pt>
                <c:pt idx="563">
                  <c:v>25.763621999999984</c:v>
                </c:pt>
                <c:pt idx="564">
                  <c:v>25.904201</c:v>
                </c:pt>
                <c:pt idx="565">
                  <c:v>25.954236999999988</c:v>
                </c:pt>
                <c:pt idx="566">
                  <c:v>26.046427999999985</c:v>
                </c:pt>
                <c:pt idx="567">
                  <c:v>26.099004999999988</c:v>
                </c:pt>
                <c:pt idx="568">
                  <c:v>26.153058000000016</c:v>
                </c:pt>
                <c:pt idx="569">
                  <c:v>26.178663</c:v>
                </c:pt>
                <c:pt idx="570">
                  <c:v>26.216398000000005</c:v>
                </c:pt>
                <c:pt idx="571">
                  <c:v>26.363071999999999</c:v>
                </c:pt>
                <c:pt idx="572">
                  <c:v>26.415522999999983</c:v>
                </c:pt>
                <c:pt idx="573">
                  <c:v>26.473354</c:v>
                </c:pt>
                <c:pt idx="574">
                  <c:v>26.503681</c:v>
                </c:pt>
                <c:pt idx="575">
                  <c:v>26.693519999999989</c:v>
                </c:pt>
                <c:pt idx="576">
                  <c:v>26.750230999999989</c:v>
                </c:pt>
                <c:pt idx="577">
                  <c:v>26.77651599999999</c:v>
                </c:pt>
                <c:pt idx="578">
                  <c:v>26.820739999999983</c:v>
                </c:pt>
                <c:pt idx="579">
                  <c:v>26.882868999999999</c:v>
                </c:pt>
                <c:pt idx="580">
                  <c:v>26.913027</c:v>
                </c:pt>
                <c:pt idx="581">
                  <c:v>26.993740999999986</c:v>
                </c:pt>
                <c:pt idx="582">
                  <c:v>27.020351999999999</c:v>
                </c:pt>
                <c:pt idx="583">
                  <c:v>27.071545999999991</c:v>
                </c:pt>
                <c:pt idx="584">
                  <c:v>27.256836</c:v>
                </c:pt>
                <c:pt idx="585">
                  <c:v>27.283885999999999</c:v>
                </c:pt>
                <c:pt idx="586">
                  <c:v>27.312922</c:v>
                </c:pt>
                <c:pt idx="587">
                  <c:v>27.359667999999999</c:v>
                </c:pt>
                <c:pt idx="588">
                  <c:v>27.41188300000001</c:v>
                </c:pt>
                <c:pt idx="589">
                  <c:v>27.438655000000001</c:v>
                </c:pt>
                <c:pt idx="590">
                  <c:v>27.504595999999999</c:v>
                </c:pt>
                <c:pt idx="591">
                  <c:v>27.798228000000002</c:v>
                </c:pt>
                <c:pt idx="592">
                  <c:v>27.830904000000011</c:v>
                </c:pt>
                <c:pt idx="593">
                  <c:v>28.103235000000005</c:v>
                </c:pt>
                <c:pt idx="594">
                  <c:v>28.161978000000012</c:v>
                </c:pt>
                <c:pt idx="595">
                  <c:v>28.269200999999985</c:v>
                </c:pt>
                <c:pt idx="596">
                  <c:v>28.478622999999978</c:v>
                </c:pt>
                <c:pt idx="597">
                  <c:v>28.721198000000001</c:v>
                </c:pt>
                <c:pt idx="598">
                  <c:v>29.051469000000001</c:v>
                </c:pt>
                <c:pt idx="599">
                  <c:v>29.074956000000011</c:v>
                </c:pt>
                <c:pt idx="600">
                  <c:v>29.588651999999989</c:v>
                </c:pt>
                <c:pt idx="601">
                  <c:v>29.805976000000001</c:v>
                </c:pt>
                <c:pt idx="602">
                  <c:v>29.90977899999999</c:v>
                </c:pt>
                <c:pt idx="603">
                  <c:v>29.939361000000005</c:v>
                </c:pt>
                <c:pt idx="604">
                  <c:v>29.989696999999985</c:v>
                </c:pt>
                <c:pt idx="605">
                  <c:v>30.020610999999985</c:v>
                </c:pt>
                <c:pt idx="606">
                  <c:v>30.062640999999978</c:v>
                </c:pt>
                <c:pt idx="607">
                  <c:v>30.103636999999988</c:v>
                </c:pt>
                <c:pt idx="608">
                  <c:v>30.184766</c:v>
                </c:pt>
                <c:pt idx="609">
                  <c:v>30.301614000000001</c:v>
                </c:pt>
                <c:pt idx="610">
                  <c:v>30.394987000000011</c:v>
                </c:pt>
                <c:pt idx="611">
                  <c:v>30.471274000000001</c:v>
                </c:pt>
                <c:pt idx="612">
                  <c:v>30.528604999999985</c:v>
                </c:pt>
                <c:pt idx="613">
                  <c:v>30.638339999999989</c:v>
                </c:pt>
                <c:pt idx="614">
                  <c:v>30.68187300000001</c:v>
                </c:pt>
                <c:pt idx="615">
                  <c:v>30.717542999999988</c:v>
                </c:pt>
                <c:pt idx="616">
                  <c:v>30.894501999999999</c:v>
                </c:pt>
                <c:pt idx="617">
                  <c:v>30.918706999999984</c:v>
                </c:pt>
                <c:pt idx="618">
                  <c:v>30.946637999999986</c:v>
                </c:pt>
                <c:pt idx="619">
                  <c:v>30.990769999999983</c:v>
                </c:pt>
                <c:pt idx="620">
                  <c:v>31.017237999999999</c:v>
                </c:pt>
                <c:pt idx="621">
                  <c:v>31.045611999999981</c:v>
                </c:pt>
                <c:pt idx="622">
                  <c:v>31.104416000000001</c:v>
                </c:pt>
                <c:pt idx="623">
                  <c:v>31.136299000000001</c:v>
                </c:pt>
                <c:pt idx="624">
                  <c:v>31.221644999999985</c:v>
                </c:pt>
                <c:pt idx="625">
                  <c:v>31.266886</c:v>
                </c:pt>
                <c:pt idx="626">
                  <c:v>31.398363</c:v>
                </c:pt>
                <c:pt idx="627">
                  <c:v>31.470191</c:v>
                </c:pt>
                <c:pt idx="628">
                  <c:v>31.512452</c:v>
                </c:pt>
                <c:pt idx="629">
                  <c:v>31.645759000000002</c:v>
                </c:pt>
                <c:pt idx="630">
                  <c:v>31.677263000000011</c:v>
                </c:pt>
                <c:pt idx="631">
                  <c:v>31.76458199999999</c:v>
                </c:pt>
                <c:pt idx="632">
                  <c:v>31.799734999999981</c:v>
                </c:pt>
                <c:pt idx="633">
                  <c:v>31.840232999999984</c:v>
                </c:pt>
                <c:pt idx="634">
                  <c:v>31.891696</c:v>
                </c:pt>
                <c:pt idx="635">
                  <c:v>31.948115999999985</c:v>
                </c:pt>
                <c:pt idx="636">
                  <c:v>31.975258999999991</c:v>
                </c:pt>
                <c:pt idx="637">
                  <c:v>32.014784999999996</c:v>
                </c:pt>
                <c:pt idx="638">
                  <c:v>32.015524000000006</c:v>
                </c:pt>
                <c:pt idx="639">
                  <c:v>32.017979999999994</c:v>
                </c:pt>
                <c:pt idx="640">
                  <c:v>32.031516000000003</c:v>
                </c:pt>
                <c:pt idx="641">
                  <c:v>32.033186000000001</c:v>
                </c:pt>
                <c:pt idx="642">
                  <c:v>32.033876000000006</c:v>
                </c:pt>
                <c:pt idx="643">
                  <c:v>32.034380999999996</c:v>
                </c:pt>
                <c:pt idx="644">
                  <c:v>32.037958000000003</c:v>
                </c:pt>
                <c:pt idx="645">
                  <c:v>32.063154000000011</c:v>
                </c:pt>
                <c:pt idx="646">
                  <c:v>32.087227999999996</c:v>
                </c:pt>
                <c:pt idx="647">
                  <c:v>32.106080999999996</c:v>
                </c:pt>
                <c:pt idx="648">
                  <c:v>32.120520000000013</c:v>
                </c:pt>
                <c:pt idx="649">
                  <c:v>32.129117000000022</c:v>
                </c:pt>
                <c:pt idx="650">
                  <c:v>32.135855000000021</c:v>
                </c:pt>
                <c:pt idx="651">
                  <c:v>32.148683000000005</c:v>
                </c:pt>
                <c:pt idx="652">
                  <c:v>32.157150000000001</c:v>
                </c:pt>
                <c:pt idx="653">
                  <c:v>32.163445000000003</c:v>
                </c:pt>
                <c:pt idx="654">
                  <c:v>32.173832000000012</c:v>
                </c:pt>
                <c:pt idx="655">
                  <c:v>32.178232000000023</c:v>
                </c:pt>
                <c:pt idx="656">
                  <c:v>32.180763000000006</c:v>
                </c:pt>
                <c:pt idx="657">
                  <c:v>32.189238000000003</c:v>
                </c:pt>
                <c:pt idx="658">
                  <c:v>32.194361000000001</c:v>
                </c:pt>
                <c:pt idx="659">
                  <c:v>32.215759000000013</c:v>
                </c:pt>
                <c:pt idx="660">
                  <c:v>32.218145000000021</c:v>
                </c:pt>
                <c:pt idx="661">
                  <c:v>32.230513000000023</c:v>
                </c:pt>
                <c:pt idx="662">
                  <c:v>32.232586000000012</c:v>
                </c:pt>
                <c:pt idx="663">
                  <c:v>32.237517000000011</c:v>
                </c:pt>
                <c:pt idx="664">
                  <c:v>32.238056000000022</c:v>
                </c:pt>
                <c:pt idx="665">
                  <c:v>32.241626000000004</c:v>
                </c:pt>
                <c:pt idx="666">
                  <c:v>32.254546000000005</c:v>
                </c:pt>
                <c:pt idx="667">
                  <c:v>32.258469000000005</c:v>
                </c:pt>
                <c:pt idx="668">
                  <c:v>32.260284000000006</c:v>
                </c:pt>
                <c:pt idx="669">
                  <c:v>32.268461000000002</c:v>
                </c:pt>
                <c:pt idx="670">
                  <c:v>32.271579000000003</c:v>
                </c:pt>
                <c:pt idx="671">
                  <c:v>32.278243000000003</c:v>
                </c:pt>
                <c:pt idx="672">
                  <c:v>32.281216000000001</c:v>
                </c:pt>
                <c:pt idx="673">
                  <c:v>32.281724000000004</c:v>
                </c:pt>
                <c:pt idx="674">
                  <c:v>32.283688999999995</c:v>
                </c:pt>
                <c:pt idx="675">
                  <c:v>32.285000000000011</c:v>
                </c:pt>
                <c:pt idx="676">
                  <c:v>32.296717000000022</c:v>
                </c:pt>
                <c:pt idx="677">
                  <c:v>32.318694999999998</c:v>
                </c:pt>
                <c:pt idx="678">
                  <c:v>32.319388999999994</c:v>
                </c:pt>
                <c:pt idx="679">
                  <c:v>32.330453999999996</c:v>
                </c:pt>
                <c:pt idx="680">
                  <c:v>32.371785999999993</c:v>
                </c:pt>
                <c:pt idx="681">
                  <c:v>32.374877999999995</c:v>
                </c:pt>
                <c:pt idx="682">
                  <c:v>32.375820999999995</c:v>
                </c:pt>
                <c:pt idx="683">
                  <c:v>32.389300999999996</c:v>
                </c:pt>
                <c:pt idx="684">
                  <c:v>32.437390000000001</c:v>
                </c:pt>
                <c:pt idx="685">
                  <c:v>32.439832000000003</c:v>
                </c:pt>
                <c:pt idx="686">
                  <c:v>32.459021999999997</c:v>
                </c:pt>
                <c:pt idx="687">
                  <c:v>32.461649999999999</c:v>
                </c:pt>
                <c:pt idx="688">
                  <c:v>32.531409000000004</c:v>
                </c:pt>
                <c:pt idx="689">
                  <c:v>32.535743000000011</c:v>
                </c:pt>
                <c:pt idx="690">
                  <c:v>32.560983</c:v>
                </c:pt>
                <c:pt idx="691">
                  <c:v>32.567491000000004</c:v>
                </c:pt>
                <c:pt idx="692">
                  <c:v>32.574151000000001</c:v>
                </c:pt>
                <c:pt idx="693">
                  <c:v>32.610196000000002</c:v>
                </c:pt>
                <c:pt idx="694">
                  <c:v>32.610896000000004</c:v>
                </c:pt>
                <c:pt idx="695">
                  <c:v>32.611330000000002</c:v>
                </c:pt>
                <c:pt idx="696">
                  <c:v>32.612080999999996</c:v>
                </c:pt>
                <c:pt idx="697">
                  <c:v>32.612982000000002</c:v>
                </c:pt>
                <c:pt idx="698">
                  <c:v>32.616528000000002</c:v>
                </c:pt>
                <c:pt idx="699">
                  <c:v>32.625440000000012</c:v>
                </c:pt>
                <c:pt idx="700">
                  <c:v>32.660627000000005</c:v>
                </c:pt>
                <c:pt idx="701">
                  <c:v>32.661997</c:v>
                </c:pt>
                <c:pt idx="702">
                  <c:v>32.664291000000006</c:v>
                </c:pt>
                <c:pt idx="703">
                  <c:v>32.678003000000011</c:v>
                </c:pt>
                <c:pt idx="704">
                  <c:v>32.688880999999995</c:v>
                </c:pt>
                <c:pt idx="705">
                  <c:v>32.713109000000003</c:v>
                </c:pt>
                <c:pt idx="706">
                  <c:v>32.723045000000013</c:v>
                </c:pt>
                <c:pt idx="707">
                  <c:v>32.745494000000001</c:v>
                </c:pt>
                <c:pt idx="708">
                  <c:v>32.747938000000012</c:v>
                </c:pt>
                <c:pt idx="709">
                  <c:v>32.757579</c:v>
                </c:pt>
                <c:pt idx="710">
                  <c:v>32.759212000000012</c:v>
                </c:pt>
                <c:pt idx="711">
                  <c:v>32.821202</c:v>
                </c:pt>
                <c:pt idx="712">
                  <c:v>32.829964000000004</c:v>
                </c:pt>
                <c:pt idx="713">
                  <c:v>32.833979000000006</c:v>
                </c:pt>
                <c:pt idx="714">
                  <c:v>32.835761000000005</c:v>
                </c:pt>
                <c:pt idx="715">
                  <c:v>32.836223000000004</c:v>
                </c:pt>
                <c:pt idx="716">
                  <c:v>32.838250000000002</c:v>
                </c:pt>
                <c:pt idx="717">
                  <c:v>32.838730000000012</c:v>
                </c:pt>
                <c:pt idx="718">
                  <c:v>32.847328999999995</c:v>
                </c:pt>
                <c:pt idx="719">
                  <c:v>32.849637999999999</c:v>
                </c:pt>
                <c:pt idx="720">
                  <c:v>32.852024999999998</c:v>
                </c:pt>
                <c:pt idx="721">
                  <c:v>32.867508000000001</c:v>
                </c:pt>
                <c:pt idx="722">
                  <c:v>32.868705000000013</c:v>
                </c:pt>
                <c:pt idx="723">
                  <c:v>32.872446999999994</c:v>
                </c:pt>
                <c:pt idx="724">
                  <c:v>32.872884999999997</c:v>
                </c:pt>
                <c:pt idx="725">
                  <c:v>32.873598000000001</c:v>
                </c:pt>
                <c:pt idx="726">
                  <c:v>32.874808999999999</c:v>
                </c:pt>
                <c:pt idx="727">
                  <c:v>32.886401999999997</c:v>
                </c:pt>
                <c:pt idx="728">
                  <c:v>32.900513000000011</c:v>
                </c:pt>
                <c:pt idx="729">
                  <c:v>32.902033000000003</c:v>
                </c:pt>
                <c:pt idx="730">
                  <c:v>32.910151000000006</c:v>
                </c:pt>
                <c:pt idx="731">
                  <c:v>32.912903</c:v>
                </c:pt>
                <c:pt idx="732">
                  <c:v>32.919743000000004</c:v>
                </c:pt>
                <c:pt idx="733">
                  <c:v>32.923749000000001</c:v>
                </c:pt>
                <c:pt idx="734">
                  <c:v>32.935261000000004</c:v>
                </c:pt>
                <c:pt idx="735">
                  <c:v>32.942564000000004</c:v>
                </c:pt>
                <c:pt idx="736">
                  <c:v>32.950080999999997</c:v>
                </c:pt>
                <c:pt idx="737">
                  <c:v>32.950651999999998</c:v>
                </c:pt>
                <c:pt idx="738">
                  <c:v>32.951723999999999</c:v>
                </c:pt>
                <c:pt idx="739">
                  <c:v>32.953915000000002</c:v>
                </c:pt>
                <c:pt idx="740">
                  <c:v>32.960069000000004</c:v>
                </c:pt>
                <c:pt idx="741">
                  <c:v>32.962167000000001</c:v>
                </c:pt>
                <c:pt idx="742">
                  <c:v>32.965288000000001</c:v>
                </c:pt>
                <c:pt idx="743">
                  <c:v>32.97289</c:v>
                </c:pt>
                <c:pt idx="744">
                  <c:v>32.975480999999995</c:v>
                </c:pt>
                <c:pt idx="745">
                  <c:v>32.977320999999996</c:v>
                </c:pt>
                <c:pt idx="746">
                  <c:v>33.009792000000012</c:v>
                </c:pt>
                <c:pt idx="747">
                  <c:v>33.022219000000021</c:v>
                </c:pt>
                <c:pt idx="748">
                  <c:v>33.024704</c:v>
                </c:pt>
                <c:pt idx="749">
                  <c:v>33.070479999999996</c:v>
                </c:pt>
                <c:pt idx="750">
                  <c:v>33.077165000000001</c:v>
                </c:pt>
                <c:pt idx="751">
                  <c:v>33.077996999999996</c:v>
                </c:pt>
                <c:pt idx="752">
                  <c:v>33.102650000000011</c:v>
                </c:pt>
                <c:pt idx="753">
                  <c:v>33.105284000000005</c:v>
                </c:pt>
                <c:pt idx="754">
                  <c:v>33.112566000000001</c:v>
                </c:pt>
                <c:pt idx="755">
                  <c:v>33.126565000000021</c:v>
                </c:pt>
                <c:pt idx="756">
                  <c:v>33.143822</c:v>
                </c:pt>
                <c:pt idx="757">
                  <c:v>33.150973</c:v>
                </c:pt>
                <c:pt idx="758">
                  <c:v>33.170460999999996</c:v>
                </c:pt>
                <c:pt idx="759">
                  <c:v>33.178737000000012</c:v>
                </c:pt>
                <c:pt idx="760">
                  <c:v>33.197237000000001</c:v>
                </c:pt>
                <c:pt idx="761">
                  <c:v>33.202858000000013</c:v>
                </c:pt>
                <c:pt idx="762">
                  <c:v>33.224568000000012</c:v>
                </c:pt>
                <c:pt idx="763">
                  <c:v>33.225602000000023</c:v>
                </c:pt>
                <c:pt idx="764">
                  <c:v>33.227783000000002</c:v>
                </c:pt>
                <c:pt idx="765">
                  <c:v>33.231324000000001</c:v>
                </c:pt>
                <c:pt idx="766">
                  <c:v>33.238527000000012</c:v>
                </c:pt>
                <c:pt idx="767">
                  <c:v>33.262731000000024</c:v>
                </c:pt>
                <c:pt idx="768">
                  <c:v>33.265270000000022</c:v>
                </c:pt>
                <c:pt idx="769">
                  <c:v>33.270131000000013</c:v>
                </c:pt>
                <c:pt idx="770">
                  <c:v>33.306123000000007</c:v>
                </c:pt>
                <c:pt idx="771">
                  <c:v>33.311729999999997</c:v>
                </c:pt>
                <c:pt idx="772">
                  <c:v>33.315585999999996</c:v>
                </c:pt>
                <c:pt idx="773">
                  <c:v>33.319887999999978</c:v>
                </c:pt>
                <c:pt idx="774">
                  <c:v>33.328956000000012</c:v>
                </c:pt>
                <c:pt idx="775">
                  <c:v>33.333177000000006</c:v>
                </c:pt>
                <c:pt idx="776">
                  <c:v>33.338473</c:v>
                </c:pt>
                <c:pt idx="777">
                  <c:v>33.351867999999968</c:v>
                </c:pt>
                <c:pt idx="778">
                  <c:v>33.354087999999969</c:v>
                </c:pt>
                <c:pt idx="779">
                  <c:v>33.354939999999999</c:v>
                </c:pt>
                <c:pt idx="780">
                  <c:v>33.355563999999994</c:v>
                </c:pt>
                <c:pt idx="781">
                  <c:v>33.365348000000012</c:v>
                </c:pt>
                <c:pt idx="782">
                  <c:v>33.372005000000001</c:v>
                </c:pt>
                <c:pt idx="783">
                  <c:v>33.375282999999996</c:v>
                </c:pt>
                <c:pt idx="784">
                  <c:v>33.392928000000012</c:v>
                </c:pt>
                <c:pt idx="785">
                  <c:v>33.411299999999997</c:v>
                </c:pt>
                <c:pt idx="786">
                  <c:v>33.413152000000011</c:v>
                </c:pt>
                <c:pt idx="787">
                  <c:v>33.421386999999996</c:v>
                </c:pt>
                <c:pt idx="788">
                  <c:v>33.424331000000002</c:v>
                </c:pt>
                <c:pt idx="789">
                  <c:v>33.431780999999994</c:v>
                </c:pt>
                <c:pt idx="790">
                  <c:v>33.432489000000004</c:v>
                </c:pt>
                <c:pt idx="791">
                  <c:v>33.440263999999999</c:v>
                </c:pt>
                <c:pt idx="792">
                  <c:v>33.453243999999998</c:v>
                </c:pt>
                <c:pt idx="793">
                  <c:v>33.453813000000004</c:v>
                </c:pt>
                <c:pt idx="794">
                  <c:v>33.459683999999974</c:v>
                </c:pt>
                <c:pt idx="795">
                  <c:v>33.470146</c:v>
                </c:pt>
                <c:pt idx="796">
                  <c:v>33.492192000000024</c:v>
                </c:pt>
                <c:pt idx="797">
                  <c:v>33.506019000000002</c:v>
                </c:pt>
                <c:pt idx="798">
                  <c:v>33.508196000000012</c:v>
                </c:pt>
                <c:pt idx="799">
                  <c:v>33.508752000000023</c:v>
                </c:pt>
                <c:pt idx="800">
                  <c:v>33.509254000000006</c:v>
                </c:pt>
                <c:pt idx="801">
                  <c:v>33.510168</c:v>
                </c:pt>
                <c:pt idx="802">
                  <c:v>33.512711000000003</c:v>
                </c:pt>
                <c:pt idx="803">
                  <c:v>33.524856</c:v>
                </c:pt>
                <c:pt idx="804">
                  <c:v>33.525503000000022</c:v>
                </c:pt>
                <c:pt idx="805">
                  <c:v>33.527416000000002</c:v>
                </c:pt>
                <c:pt idx="806">
                  <c:v>33.528948000000021</c:v>
                </c:pt>
                <c:pt idx="807">
                  <c:v>33.536486999999994</c:v>
                </c:pt>
                <c:pt idx="808">
                  <c:v>33.551913000000006</c:v>
                </c:pt>
                <c:pt idx="809">
                  <c:v>33.570046000000005</c:v>
                </c:pt>
                <c:pt idx="810">
                  <c:v>33.570944000000004</c:v>
                </c:pt>
                <c:pt idx="811">
                  <c:v>33.571712000000012</c:v>
                </c:pt>
                <c:pt idx="812">
                  <c:v>33.572602000000003</c:v>
                </c:pt>
                <c:pt idx="813">
                  <c:v>33.577946999999995</c:v>
                </c:pt>
                <c:pt idx="814">
                  <c:v>33.586980999999994</c:v>
                </c:pt>
                <c:pt idx="815">
                  <c:v>33.590228000000003</c:v>
                </c:pt>
                <c:pt idx="816">
                  <c:v>33.593245000000003</c:v>
                </c:pt>
                <c:pt idx="817">
                  <c:v>33.617226999999993</c:v>
                </c:pt>
                <c:pt idx="818">
                  <c:v>33.629421000000001</c:v>
                </c:pt>
                <c:pt idx="819">
                  <c:v>33.691452000000012</c:v>
                </c:pt>
                <c:pt idx="820">
                  <c:v>33.732838000000022</c:v>
                </c:pt>
                <c:pt idx="821">
                  <c:v>33.747911000000002</c:v>
                </c:pt>
                <c:pt idx="822">
                  <c:v>33.760254000000003</c:v>
                </c:pt>
                <c:pt idx="823">
                  <c:v>33.763313000000039</c:v>
                </c:pt>
                <c:pt idx="824">
                  <c:v>33.763772000000024</c:v>
                </c:pt>
                <c:pt idx="825">
                  <c:v>33.764837</c:v>
                </c:pt>
                <c:pt idx="826">
                  <c:v>33.765617000000013</c:v>
                </c:pt>
                <c:pt idx="827">
                  <c:v>33.769718000000026</c:v>
                </c:pt>
                <c:pt idx="828">
                  <c:v>33.772109000000022</c:v>
                </c:pt>
                <c:pt idx="829">
                  <c:v>33.772784000000001</c:v>
                </c:pt>
                <c:pt idx="830">
                  <c:v>33.773259000000003</c:v>
                </c:pt>
                <c:pt idx="831">
                  <c:v>33.774006</c:v>
                </c:pt>
                <c:pt idx="832">
                  <c:v>33.779347000000001</c:v>
                </c:pt>
                <c:pt idx="833">
                  <c:v>33.780700000000003</c:v>
                </c:pt>
                <c:pt idx="834">
                  <c:v>33.788670000000003</c:v>
                </c:pt>
                <c:pt idx="835">
                  <c:v>33.807914000000004</c:v>
                </c:pt>
                <c:pt idx="836">
                  <c:v>33.816153</c:v>
                </c:pt>
                <c:pt idx="837">
                  <c:v>33.823391000000001</c:v>
                </c:pt>
                <c:pt idx="838">
                  <c:v>33.836395000000003</c:v>
                </c:pt>
                <c:pt idx="839">
                  <c:v>33.839852</c:v>
                </c:pt>
                <c:pt idx="840">
                  <c:v>33.843933</c:v>
                </c:pt>
                <c:pt idx="841">
                  <c:v>33.85239</c:v>
                </c:pt>
                <c:pt idx="842">
                  <c:v>33.855543999999995</c:v>
                </c:pt>
                <c:pt idx="843">
                  <c:v>33.870268999999993</c:v>
                </c:pt>
                <c:pt idx="844">
                  <c:v>33.982476000000005</c:v>
                </c:pt>
                <c:pt idx="845">
                  <c:v>34.000746000000007</c:v>
                </c:pt>
                <c:pt idx="846">
                  <c:v>34.006819</c:v>
                </c:pt>
                <c:pt idx="847">
                  <c:v>34.022879000000003</c:v>
                </c:pt>
                <c:pt idx="848">
                  <c:v>34.044423999999999</c:v>
                </c:pt>
                <c:pt idx="849">
                  <c:v>34.059414000000004</c:v>
                </c:pt>
                <c:pt idx="850">
                  <c:v>34.072466000000006</c:v>
                </c:pt>
                <c:pt idx="851">
                  <c:v>34.136350000000022</c:v>
                </c:pt>
                <c:pt idx="852">
                  <c:v>34.142463000000006</c:v>
                </c:pt>
                <c:pt idx="853">
                  <c:v>34.156473999999996</c:v>
                </c:pt>
                <c:pt idx="854">
                  <c:v>34.185799000000003</c:v>
                </c:pt>
                <c:pt idx="855">
                  <c:v>34.194374000000003</c:v>
                </c:pt>
                <c:pt idx="856">
                  <c:v>34.233286</c:v>
                </c:pt>
                <c:pt idx="857">
                  <c:v>34.233771000000011</c:v>
                </c:pt>
                <c:pt idx="858">
                  <c:v>34.240300000000012</c:v>
                </c:pt>
                <c:pt idx="859">
                  <c:v>34.243974000000001</c:v>
                </c:pt>
                <c:pt idx="860">
                  <c:v>34.301021999999996</c:v>
                </c:pt>
                <c:pt idx="861">
                  <c:v>34.320762000000002</c:v>
                </c:pt>
                <c:pt idx="862">
                  <c:v>34.339992000000002</c:v>
                </c:pt>
                <c:pt idx="863">
                  <c:v>34.340797999999999</c:v>
                </c:pt>
                <c:pt idx="864">
                  <c:v>34.345092000000001</c:v>
                </c:pt>
                <c:pt idx="865">
                  <c:v>34.366974000000006</c:v>
                </c:pt>
                <c:pt idx="866">
                  <c:v>34.377715000000002</c:v>
                </c:pt>
                <c:pt idx="867">
                  <c:v>34.379311000000001</c:v>
                </c:pt>
                <c:pt idx="868">
                  <c:v>34.398116000000023</c:v>
                </c:pt>
                <c:pt idx="869">
                  <c:v>34.40193</c:v>
                </c:pt>
                <c:pt idx="870">
                  <c:v>34.402483000000004</c:v>
                </c:pt>
                <c:pt idx="871">
                  <c:v>34.403010000000002</c:v>
                </c:pt>
                <c:pt idx="872">
                  <c:v>34.411712000000001</c:v>
                </c:pt>
                <c:pt idx="873">
                  <c:v>34.460009000000007</c:v>
                </c:pt>
                <c:pt idx="874">
                  <c:v>34.472334000000011</c:v>
                </c:pt>
                <c:pt idx="875">
                  <c:v>34.536048000000001</c:v>
                </c:pt>
                <c:pt idx="876">
                  <c:v>34.586892999999996</c:v>
                </c:pt>
                <c:pt idx="877">
                  <c:v>34.589739000000002</c:v>
                </c:pt>
                <c:pt idx="878">
                  <c:v>34.594654000000006</c:v>
                </c:pt>
                <c:pt idx="879">
                  <c:v>34.600226000000006</c:v>
                </c:pt>
                <c:pt idx="880">
                  <c:v>34.602651000000002</c:v>
                </c:pt>
                <c:pt idx="881">
                  <c:v>34.615971000000002</c:v>
                </c:pt>
                <c:pt idx="882">
                  <c:v>34.687566000000004</c:v>
                </c:pt>
                <c:pt idx="883">
                  <c:v>34.699071000000011</c:v>
                </c:pt>
                <c:pt idx="884">
                  <c:v>34.730865000000001</c:v>
                </c:pt>
                <c:pt idx="885">
                  <c:v>35.565632000000022</c:v>
                </c:pt>
                <c:pt idx="886">
                  <c:v>34.866143000000001</c:v>
                </c:pt>
                <c:pt idx="887">
                  <c:v>34.907267999999995</c:v>
                </c:pt>
                <c:pt idx="888">
                  <c:v>34.919702000000001</c:v>
                </c:pt>
                <c:pt idx="889">
                  <c:v>34.924898999999996</c:v>
                </c:pt>
                <c:pt idx="890">
                  <c:v>34.933211</c:v>
                </c:pt>
                <c:pt idx="891">
                  <c:v>34.937387999999999</c:v>
                </c:pt>
                <c:pt idx="892">
                  <c:v>34.970437000000004</c:v>
                </c:pt>
                <c:pt idx="893">
                  <c:v>34.975553000000012</c:v>
                </c:pt>
                <c:pt idx="894">
                  <c:v>34.984490999999998</c:v>
                </c:pt>
                <c:pt idx="895">
                  <c:v>34.989391000000005</c:v>
                </c:pt>
                <c:pt idx="896">
                  <c:v>34.991018000000011</c:v>
                </c:pt>
                <c:pt idx="897">
                  <c:v>34.991876000000005</c:v>
                </c:pt>
                <c:pt idx="898">
                  <c:v>35.006430000000002</c:v>
                </c:pt>
                <c:pt idx="899">
                  <c:v>35.007908</c:v>
                </c:pt>
                <c:pt idx="900">
                  <c:v>35.028240000000011</c:v>
                </c:pt>
                <c:pt idx="901">
                  <c:v>35.041056999999995</c:v>
                </c:pt>
                <c:pt idx="902">
                  <c:v>35.042620000000007</c:v>
                </c:pt>
                <c:pt idx="903">
                  <c:v>35.050380000000004</c:v>
                </c:pt>
                <c:pt idx="904">
                  <c:v>35.052963999999996</c:v>
                </c:pt>
                <c:pt idx="905">
                  <c:v>35.076408000000001</c:v>
                </c:pt>
                <c:pt idx="906">
                  <c:v>35.181973000000006</c:v>
                </c:pt>
                <c:pt idx="907">
                  <c:v>35.182706000000003</c:v>
                </c:pt>
                <c:pt idx="908">
                  <c:v>35.185542000000012</c:v>
                </c:pt>
                <c:pt idx="909">
                  <c:v>35.204873000000006</c:v>
                </c:pt>
                <c:pt idx="910">
                  <c:v>35.232829000000002</c:v>
                </c:pt>
                <c:pt idx="911">
                  <c:v>35.347203999999998</c:v>
                </c:pt>
                <c:pt idx="912">
                  <c:v>35.358096999999994</c:v>
                </c:pt>
                <c:pt idx="913">
                  <c:v>35.398444000000005</c:v>
                </c:pt>
                <c:pt idx="914">
                  <c:v>35.401496999999999</c:v>
                </c:pt>
                <c:pt idx="915">
                  <c:v>35.449676000000004</c:v>
                </c:pt>
                <c:pt idx="916">
                  <c:v>35.469246999999996</c:v>
                </c:pt>
                <c:pt idx="917">
                  <c:v>35.473003999999996</c:v>
                </c:pt>
                <c:pt idx="918">
                  <c:v>35.474276999999994</c:v>
                </c:pt>
                <c:pt idx="919">
                  <c:v>35.478803000000006</c:v>
                </c:pt>
                <c:pt idx="920">
                  <c:v>35.488137000000002</c:v>
                </c:pt>
                <c:pt idx="921">
                  <c:v>35.488714000000002</c:v>
                </c:pt>
                <c:pt idx="922">
                  <c:v>35.489338000000011</c:v>
                </c:pt>
                <c:pt idx="923">
                  <c:v>35.491248999999996</c:v>
                </c:pt>
                <c:pt idx="924">
                  <c:v>35.494170000000011</c:v>
                </c:pt>
                <c:pt idx="925">
                  <c:v>35.516460999999993</c:v>
                </c:pt>
                <c:pt idx="926">
                  <c:v>35.549926000000006</c:v>
                </c:pt>
                <c:pt idx="927">
                  <c:v>35.551740999999993</c:v>
                </c:pt>
                <c:pt idx="928">
                  <c:v>35.583522000000002</c:v>
                </c:pt>
                <c:pt idx="929">
                  <c:v>35.584002999999996</c:v>
                </c:pt>
                <c:pt idx="930">
                  <c:v>35.605951000000012</c:v>
                </c:pt>
                <c:pt idx="931">
                  <c:v>35.611803999999999</c:v>
                </c:pt>
                <c:pt idx="932">
                  <c:v>35.616013000000002</c:v>
                </c:pt>
                <c:pt idx="933">
                  <c:v>35.618262000000001</c:v>
                </c:pt>
                <c:pt idx="934">
                  <c:v>35.628728000000024</c:v>
                </c:pt>
                <c:pt idx="935">
                  <c:v>35.635297000000001</c:v>
                </c:pt>
                <c:pt idx="936">
                  <c:v>35.639350000000022</c:v>
                </c:pt>
                <c:pt idx="937">
                  <c:v>35.641124000000005</c:v>
                </c:pt>
                <c:pt idx="938">
                  <c:v>35.654276999999993</c:v>
                </c:pt>
                <c:pt idx="939">
                  <c:v>35.654893999999999</c:v>
                </c:pt>
                <c:pt idx="940">
                  <c:v>35.657396999999996</c:v>
                </c:pt>
                <c:pt idx="941">
                  <c:v>35.667801000000004</c:v>
                </c:pt>
                <c:pt idx="942">
                  <c:v>35.680603999999995</c:v>
                </c:pt>
                <c:pt idx="943">
                  <c:v>35.682127000000001</c:v>
                </c:pt>
                <c:pt idx="944">
                  <c:v>35.682572000000022</c:v>
                </c:pt>
                <c:pt idx="945">
                  <c:v>35.692983000000012</c:v>
                </c:pt>
                <c:pt idx="946">
                  <c:v>35.698868000000012</c:v>
                </c:pt>
                <c:pt idx="947">
                  <c:v>35.703724000000001</c:v>
                </c:pt>
                <c:pt idx="948">
                  <c:v>35.706811000000002</c:v>
                </c:pt>
                <c:pt idx="949">
                  <c:v>35.708543000000013</c:v>
                </c:pt>
                <c:pt idx="950">
                  <c:v>35.723662000000012</c:v>
                </c:pt>
                <c:pt idx="951">
                  <c:v>35.743581000000006</c:v>
                </c:pt>
                <c:pt idx="952">
                  <c:v>35.744912000000021</c:v>
                </c:pt>
                <c:pt idx="953">
                  <c:v>35.745518000000025</c:v>
                </c:pt>
                <c:pt idx="954">
                  <c:v>35.749877000000005</c:v>
                </c:pt>
                <c:pt idx="955">
                  <c:v>35.766244</c:v>
                </c:pt>
                <c:pt idx="956">
                  <c:v>35.770218000000021</c:v>
                </c:pt>
                <c:pt idx="957">
                  <c:v>35.772776000000022</c:v>
                </c:pt>
                <c:pt idx="958">
                  <c:v>35.776664000000004</c:v>
                </c:pt>
                <c:pt idx="959">
                  <c:v>35.778375000000025</c:v>
                </c:pt>
                <c:pt idx="960">
                  <c:v>35.786334000000011</c:v>
                </c:pt>
                <c:pt idx="961">
                  <c:v>35.809100000000001</c:v>
                </c:pt>
                <c:pt idx="962">
                  <c:v>35.816803999999998</c:v>
                </c:pt>
                <c:pt idx="963">
                  <c:v>35.817955999999995</c:v>
                </c:pt>
                <c:pt idx="964">
                  <c:v>35.823335000000021</c:v>
                </c:pt>
                <c:pt idx="965">
                  <c:v>35.826238000000011</c:v>
                </c:pt>
                <c:pt idx="966">
                  <c:v>35.826986999999995</c:v>
                </c:pt>
                <c:pt idx="967">
                  <c:v>35.829254000000006</c:v>
                </c:pt>
                <c:pt idx="968">
                  <c:v>35.833316000000003</c:v>
                </c:pt>
                <c:pt idx="969">
                  <c:v>35.834959999999995</c:v>
                </c:pt>
                <c:pt idx="970">
                  <c:v>35.836635000000001</c:v>
                </c:pt>
                <c:pt idx="971">
                  <c:v>35.839207999999999</c:v>
                </c:pt>
                <c:pt idx="972">
                  <c:v>35.840586999999999</c:v>
                </c:pt>
                <c:pt idx="973">
                  <c:v>35.849273000000004</c:v>
                </c:pt>
                <c:pt idx="974">
                  <c:v>35.855481999999995</c:v>
                </c:pt>
                <c:pt idx="975">
                  <c:v>35.857722999999993</c:v>
                </c:pt>
                <c:pt idx="976">
                  <c:v>35.858174000000005</c:v>
                </c:pt>
                <c:pt idx="977">
                  <c:v>35.859423999999997</c:v>
                </c:pt>
                <c:pt idx="978">
                  <c:v>35.860680999999992</c:v>
                </c:pt>
                <c:pt idx="979">
                  <c:v>35.865947000000006</c:v>
                </c:pt>
                <c:pt idx="980">
                  <c:v>35.883495999999994</c:v>
                </c:pt>
                <c:pt idx="981">
                  <c:v>35.891728000000001</c:v>
                </c:pt>
                <c:pt idx="982">
                  <c:v>35.893677000000004</c:v>
                </c:pt>
                <c:pt idx="983">
                  <c:v>35.896066000000005</c:v>
                </c:pt>
                <c:pt idx="984">
                  <c:v>35.903088999999994</c:v>
                </c:pt>
                <c:pt idx="985">
                  <c:v>35.907697999999996</c:v>
                </c:pt>
                <c:pt idx="986">
                  <c:v>35.927351000000002</c:v>
                </c:pt>
                <c:pt idx="987">
                  <c:v>35.932013000000012</c:v>
                </c:pt>
                <c:pt idx="988">
                  <c:v>35.932567000000006</c:v>
                </c:pt>
                <c:pt idx="989">
                  <c:v>35.943302000000003</c:v>
                </c:pt>
                <c:pt idx="990">
                  <c:v>35.951353999999995</c:v>
                </c:pt>
                <c:pt idx="991">
                  <c:v>35.958207999999999</c:v>
                </c:pt>
                <c:pt idx="992">
                  <c:v>35.960155000000022</c:v>
                </c:pt>
                <c:pt idx="993">
                  <c:v>35.962162000000021</c:v>
                </c:pt>
                <c:pt idx="994">
                  <c:v>35.979179000000002</c:v>
                </c:pt>
                <c:pt idx="995">
                  <c:v>35.980845999999993</c:v>
                </c:pt>
                <c:pt idx="996">
                  <c:v>36.018563</c:v>
                </c:pt>
                <c:pt idx="997">
                  <c:v>36.022092000000022</c:v>
                </c:pt>
                <c:pt idx="998">
                  <c:v>36.023076000000003</c:v>
                </c:pt>
                <c:pt idx="999">
                  <c:v>36.031679000000004</c:v>
                </c:pt>
                <c:pt idx="1000">
                  <c:v>36.034992000000003</c:v>
                </c:pt>
                <c:pt idx="1001">
                  <c:v>36.036604000000004</c:v>
                </c:pt>
                <c:pt idx="1002">
                  <c:v>36.043780999999996</c:v>
                </c:pt>
                <c:pt idx="1003">
                  <c:v>36.098014000000013</c:v>
                </c:pt>
                <c:pt idx="1004">
                  <c:v>36.142739000000013</c:v>
                </c:pt>
                <c:pt idx="1005">
                  <c:v>36.187359000000001</c:v>
                </c:pt>
                <c:pt idx="1006">
                  <c:v>36.191998000000012</c:v>
                </c:pt>
                <c:pt idx="1007">
                  <c:v>36.221697000000006</c:v>
                </c:pt>
                <c:pt idx="1008">
                  <c:v>36.227469000000006</c:v>
                </c:pt>
                <c:pt idx="1009">
                  <c:v>36.233776000000013</c:v>
                </c:pt>
                <c:pt idx="1010">
                  <c:v>36.242055000000022</c:v>
                </c:pt>
                <c:pt idx="1011">
                  <c:v>36.248606000000002</c:v>
                </c:pt>
                <c:pt idx="1012">
                  <c:v>36.249305000000021</c:v>
                </c:pt>
                <c:pt idx="1013">
                  <c:v>36.276581</c:v>
                </c:pt>
                <c:pt idx="1014">
                  <c:v>36.336886999999997</c:v>
                </c:pt>
                <c:pt idx="1015">
                  <c:v>36.360020000000006</c:v>
                </c:pt>
                <c:pt idx="1016">
                  <c:v>36.378440000000005</c:v>
                </c:pt>
                <c:pt idx="1017">
                  <c:v>36.397778000000002</c:v>
                </c:pt>
                <c:pt idx="1018">
                  <c:v>36.405237</c:v>
                </c:pt>
                <c:pt idx="1019">
                  <c:v>36.475513000000028</c:v>
                </c:pt>
                <c:pt idx="1020">
                  <c:v>36.505181</c:v>
                </c:pt>
                <c:pt idx="1021">
                  <c:v>36.509926</c:v>
                </c:pt>
                <c:pt idx="1022">
                  <c:v>36.531824999999998</c:v>
                </c:pt>
                <c:pt idx="1023">
                  <c:v>36.545213000000011</c:v>
                </c:pt>
                <c:pt idx="1024">
                  <c:v>36.562056000000013</c:v>
                </c:pt>
                <c:pt idx="1025">
                  <c:v>36.589507000000005</c:v>
                </c:pt>
                <c:pt idx="1026">
                  <c:v>36.630957000000002</c:v>
                </c:pt>
                <c:pt idx="1027">
                  <c:v>36.641659999999995</c:v>
                </c:pt>
                <c:pt idx="1028">
                  <c:v>36.642567</c:v>
                </c:pt>
                <c:pt idx="1029">
                  <c:v>36.646976000000002</c:v>
                </c:pt>
                <c:pt idx="1030">
                  <c:v>36.656289999999998</c:v>
                </c:pt>
                <c:pt idx="1031">
                  <c:v>36.678892000000012</c:v>
                </c:pt>
                <c:pt idx="1032">
                  <c:v>36.681812000000001</c:v>
                </c:pt>
                <c:pt idx="1033">
                  <c:v>36.683616000000001</c:v>
                </c:pt>
                <c:pt idx="1034">
                  <c:v>36.685336000000021</c:v>
                </c:pt>
                <c:pt idx="1035">
                  <c:v>36.777056000000002</c:v>
                </c:pt>
                <c:pt idx="1036">
                  <c:v>36.789643999999996</c:v>
                </c:pt>
                <c:pt idx="1037">
                  <c:v>36.809315000000012</c:v>
                </c:pt>
                <c:pt idx="1038">
                  <c:v>36.875523000000001</c:v>
                </c:pt>
                <c:pt idx="1039">
                  <c:v>36.877570999999996</c:v>
                </c:pt>
                <c:pt idx="1040">
                  <c:v>36.937380999999995</c:v>
                </c:pt>
                <c:pt idx="1041">
                  <c:v>36.940103000000001</c:v>
                </c:pt>
                <c:pt idx="1042">
                  <c:v>37.006911000000002</c:v>
                </c:pt>
                <c:pt idx="1043">
                  <c:v>37.020042000000011</c:v>
                </c:pt>
                <c:pt idx="1044">
                  <c:v>37.036197000000001</c:v>
                </c:pt>
                <c:pt idx="1045">
                  <c:v>37.039329000000002</c:v>
                </c:pt>
                <c:pt idx="1046">
                  <c:v>37.039887999999998</c:v>
                </c:pt>
                <c:pt idx="1047">
                  <c:v>37.042400000000001</c:v>
                </c:pt>
                <c:pt idx="1048">
                  <c:v>37.047762999999996</c:v>
                </c:pt>
                <c:pt idx="1049">
                  <c:v>37.048443000000006</c:v>
                </c:pt>
                <c:pt idx="1050">
                  <c:v>37.049661999999998</c:v>
                </c:pt>
                <c:pt idx="1051">
                  <c:v>37.052240000000005</c:v>
                </c:pt>
                <c:pt idx="1052">
                  <c:v>37.054863999999974</c:v>
                </c:pt>
                <c:pt idx="1053">
                  <c:v>37.075743000000003</c:v>
                </c:pt>
                <c:pt idx="1054">
                  <c:v>37.077413</c:v>
                </c:pt>
                <c:pt idx="1055">
                  <c:v>37.078742000000013</c:v>
                </c:pt>
                <c:pt idx="1056">
                  <c:v>37.084567999999997</c:v>
                </c:pt>
                <c:pt idx="1057">
                  <c:v>37.087332000000011</c:v>
                </c:pt>
                <c:pt idx="1058">
                  <c:v>37.088835000000003</c:v>
                </c:pt>
                <c:pt idx="1059">
                  <c:v>37.089316000000011</c:v>
                </c:pt>
                <c:pt idx="1060">
                  <c:v>37.089921000000004</c:v>
                </c:pt>
                <c:pt idx="1061">
                  <c:v>37.090799000000011</c:v>
                </c:pt>
                <c:pt idx="1062">
                  <c:v>37.094097000000005</c:v>
                </c:pt>
                <c:pt idx="1063">
                  <c:v>37.102724000000002</c:v>
                </c:pt>
                <c:pt idx="1064">
                  <c:v>37.189345000000003</c:v>
                </c:pt>
                <c:pt idx="1065">
                  <c:v>37.211821999999998</c:v>
                </c:pt>
                <c:pt idx="1066">
                  <c:v>37.215309000000012</c:v>
                </c:pt>
                <c:pt idx="1067">
                  <c:v>37.222096000000022</c:v>
                </c:pt>
                <c:pt idx="1068">
                  <c:v>37.225834000000013</c:v>
                </c:pt>
                <c:pt idx="1069">
                  <c:v>37.228625000000022</c:v>
                </c:pt>
                <c:pt idx="1070">
                  <c:v>37.284541000000004</c:v>
                </c:pt>
                <c:pt idx="1071">
                  <c:v>37.291008000000012</c:v>
                </c:pt>
                <c:pt idx="1072">
                  <c:v>37.323698</c:v>
                </c:pt>
                <c:pt idx="1073">
                  <c:v>35.793860000000002</c:v>
                </c:pt>
                <c:pt idx="1074">
                  <c:v>37.386827999999994</c:v>
                </c:pt>
                <c:pt idx="1075">
                  <c:v>37.391346000000006</c:v>
                </c:pt>
                <c:pt idx="1076">
                  <c:v>37.391983999999994</c:v>
                </c:pt>
                <c:pt idx="1077">
                  <c:v>37.396217</c:v>
                </c:pt>
                <c:pt idx="1078">
                  <c:v>37.398412000000022</c:v>
                </c:pt>
                <c:pt idx="1079">
                  <c:v>37.415572000000012</c:v>
                </c:pt>
                <c:pt idx="1080">
                  <c:v>37.463936000000011</c:v>
                </c:pt>
                <c:pt idx="1081">
                  <c:v>37.503524000000006</c:v>
                </c:pt>
                <c:pt idx="1082">
                  <c:v>37.513351</c:v>
                </c:pt>
                <c:pt idx="1083">
                  <c:v>37.530198000000013</c:v>
                </c:pt>
                <c:pt idx="1084">
                  <c:v>37.538621000000006</c:v>
                </c:pt>
                <c:pt idx="1085">
                  <c:v>37.591446999999995</c:v>
                </c:pt>
                <c:pt idx="1086">
                  <c:v>37.601210000000002</c:v>
                </c:pt>
                <c:pt idx="1087">
                  <c:v>37.602162000000021</c:v>
                </c:pt>
                <c:pt idx="1088">
                  <c:v>37.631304</c:v>
                </c:pt>
                <c:pt idx="1089">
                  <c:v>37.657630999999995</c:v>
                </c:pt>
                <c:pt idx="1090">
                  <c:v>37.661134000000011</c:v>
                </c:pt>
                <c:pt idx="1091">
                  <c:v>37.692015000000026</c:v>
                </c:pt>
                <c:pt idx="1092">
                  <c:v>37.696336000000024</c:v>
                </c:pt>
                <c:pt idx="1093">
                  <c:v>37.702930000000023</c:v>
                </c:pt>
                <c:pt idx="1094">
                  <c:v>37.728267000000002</c:v>
                </c:pt>
                <c:pt idx="1095">
                  <c:v>37.728693000000021</c:v>
                </c:pt>
                <c:pt idx="1096">
                  <c:v>37.730447000000005</c:v>
                </c:pt>
                <c:pt idx="1097">
                  <c:v>37.732048000000013</c:v>
                </c:pt>
                <c:pt idx="1098">
                  <c:v>37.733691</c:v>
                </c:pt>
                <c:pt idx="1099">
                  <c:v>37.734309000000003</c:v>
                </c:pt>
                <c:pt idx="1100">
                  <c:v>37.738308000000039</c:v>
                </c:pt>
                <c:pt idx="1101">
                  <c:v>37.751255</c:v>
                </c:pt>
                <c:pt idx="1102">
                  <c:v>37.832911000000003</c:v>
                </c:pt>
                <c:pt idx="1103">
                  <c:v>37.838166000000001</c:v>
                </c:pt>
                <c:pt idx="1104">
                  <c:v>37.838632000000011</c:v>
                </c:pt>
                <c:pt idx="1105">
                  <c:v>37.851272999999999</c:v>
                </c:pt>
                <c:pt idx="1106">
                  <c:v>37.893995000000011</c:v>
                </c:pt>
                <c:pt idx="1107">
                  <c:v>37.897304000000005</c:v>
                </c:pt>
                <c:pt idx="1108">
                  <c:v>37.899406000000006</c:v>
                </c:pt>
                <c:pt idx="1109">
                  <c:v>37.924095000000001</c:v>
                </c:pt>
                <c:pt idx="1110">
                  <c:v>37.932358000000022</c:v>
                </c:pt>
                <c:pt idx="1111">
                  <c:v>37.944993000000004</c:v>
                </c:pt>
                <c:pt idx="1112">
                  <c:v>37.996058000000012</c:v>
                </c:pt>
                <c:pt idx="1113">
                  <c:v>38.005433000000011</c:v>
                </c:pt>
                <c:pt idx="1114">
                  <c:v>38.025403000000011</c:v>
                </c:pt>
                <c:pt idx="1115">
                  <c:v>38.075013000000013</c:v>
                </c:pt>
                <c:pt idx="1116">
                  <c:v>38.085486999999993</c:v>
                </c:pt>
                <c:pt idx="1117">
                  <c:v>38.121212000000021</c:v>
                </c:pt>
                <c:pt idx="1118">
                  <c:v>38.137971</c:v>
                </c:pt>
                <c:pt idx="1119">
                  <c:v>38.159634000000004</c:v>
                </c:pt>
                <c:pt idx="1120">
                  <c:v>38.239219000000013</c:v>
                </c:pt>
                <c:pt idx="1121">
                  <c:v>38.240380000000002</c:v>
                </c:pt>
                <c:pt idx="1122">
                  <c:v>38.245864000000005</c:v>
                </c:pt>
                <c:pt idx="1123">
                  <c:v>38.315356000000001</c:v>
                </c:pt>
                <c:pt idx="1124">
                  <c:v>38.353544999999997</c:v>
                </c:pt>
                <c:pt idx="1125">
                  <c:v>38.402678000000002</c:v>
                </c:pt>
                <c:pt idx="1126">
                  <c:v>38.412346000000007</c:v>
                </c:pt>
                <c:pt idx="1127">
                  <c:v>38.512160000000002</c:v>
                </c:pt>
                <c:pt idx="1128">
                  <c:v>38.692980000000013</c:v>
                </c:pt>
                <c:pt idx="1129">
                  <c:v>39.231273000000002</c:v>
                </c:pt>
                <c:pt idx="1130">
                  <c:v>39.240725000000012</c:v>
                </c:pt>
                <c:pt idx="1131">
                  <c:v>39.242136000000023</c:v>
                </c:pt>
                <c:pt idx="1132">
                  <c:v>39.246602000000003</c:v>
                </c:pt>
                <c:pt idx="1133">
                  <c:v>39.261055000000013</c:v>
                </c:pt>
                <c:pt idx="1134">
                  <c:v>39.263063000000002</c:v>
                </c:pt>
                <c:pt idx="1135">
                  <c:v>39.291886999999996</c:v>
                </c:pt>
                <c:pt idx="1136">
                  <c:v>39.298979000000024</c:v>
                </c:pt>
                <c:pt idx="1137">
                  <c:v>39.304540999999993</c:v>
                </c:pt>
                <c:pt idx="1138">
                  <c:v>39.357061999999978</c:v>
                </c:pt>
                <c:pt idx="1139">
                  <c:v>39.363194</c:v>
                </c:pt>
                <c:pt idx="1140">
                  <c:v>39.380279999999999</c:v>
                </c:pt>
                <c:pt idx="1141">
                  <c:v>39.415855000000001</c:v>
                </c:pt>
                <c:pt idx="1142">
                  <c:v>39.421168000000002</c:v>
                </c:pt>
                <c:pt idx="1143">
                  <c:v>39.431737000000005</c:v>
                </c:pt>
                <c:pt idx="1144">
                  <c:v>39.433066999999994</c:v>
                </c:pt>
                <c:pt idx="1145">
                  <c:v>39.439485999999995</c:v>
                </c:pt>
                <c:pt idx="1146">
                  <c:v>39.440008999999996</c:v>
                </c:pt>
                <c:pt idx="1147">
                  <c:v>39.443796000000006</c:v>
                </c:pt>
                <c:pt idx="1148">
                  <c:v>39.445922000000003</c:v>
                </c:pt>
                <c:pt idx="1149">
                  <c:v>39.447422999999993</c:v>
                </c:pt>
                <c:pt idx="1150">
                  <c:v>39.449726999999996</c:v>
                </c:pt>
                <c:pt idx="1151">
                  <c:v>39.461416</c:v>
                </c:pt>
                <c:pt idx="1152">
                  <c:v>39.467319000000003</c:v>
                </c:pt>
                <c:pt idx="1153">
                  <c:v>39.503133000000012</c:v>
                </c:pt>
                <c:pt idx="1154">
                  <c:v>39.511282999999999</c:v>
                </c:pt>
                <c:pt idx="1155">
                  <c:v>39.573083999999994</c:v>
                </c:pt>
                <c:pt idx="1156">
                  <c:v>39.581566999999993</c:v>
                </c:pt>
                <c:pt idx="1157">
                  <c:v>39.583707000000004</c:v>
                </c:pt>
                <c:pt idx="1158">
                  <c:v>39.590043000000001</c:v>
                </c:pt>
                <c:pt idx="1159">
                  <c:v>39.591902000000012</c:v>
                </c:pt>
                <c:pt idx="1160">
                  <c:v>39.622895000000021</c:v>
                </c:pt>
                <c:pt idx="1161">
                  <c:v>39.626722000000022</c:v>
                </c:pt>
                <c:pt idx="1162">
                  <c:v>39.635898000000012</c:v>
                </c:pt>
                <c:pt idx="1163">
                  <c:v>39.653127000000005</c:v>
                </c:pt>
                <c:pt idx="1164">
                  <c:v>39.658556000000011</c:v>
                </c:pt>
                <c:pt idx="1165">
                  <c:v>39.711519000000003</c:v>
                </c:pt>
                <c:pt idx="1166">
                  <c:v>39.723056000000021</c:v>
                </c:pt>
                <c:pt idx="1167">
                  <c:v>39.724432000000022</c:v>
                </c:pt>
                <c:pt idx="1168">
                  <c:v>39.730476000000003</c:v>
                </c:pt>
                <c:pt idx="1169">
                  <c:v>39.733278000000013</c:v>
                </c:pt>
                <c:pt idx="1170">
                  <c:v>39.735163000000021</c:v>
                </c:pt>
                <c:pt idx="1171">
                  <c:v>39.737193000000012</c:v>
                </c:pt>
                <c:pt idx="1172">
                  <c:v>39.740203000000001</c:v>
                </c:pt>
                <c:pt idx="1173">
                  <c:v>39.777839</c:v>
                </c:pt>
                <c:pt idx="1174">
                  <c:v>39.790261000000001</c:v>
                </c:pt>
                <c:pt idx="1175">
                  <c:v>39.807273999999992</c:v>
                </c:pt>
                <c:pt idx="1176">
                  <c:v>39.822064000000005</c:v>
                </c:pt>
                <c:pt idx="1177">
                  <c:v>39.840956000000006</c:v>
                </c:pt>
                <c:pt idx="1178">
                  <c:v>39.853940999999999</c:v>
                </c:pt>
                <c:pt idx="1179">
                  <c:v>39.958932000000011</c:v>
                </c:pt>
                <c:pt idx="1180">
                  <c:v>39.959433000000004</c:v>
                </c:pt>
                <c:pt idx="1181">
                  <c:v>39.985816</c:v>
                </c:pt>
                <c:pt idx="1182">
                  <c:v>40.002760000000002</c:v>
                </c:pt>
                <c:pt idx="1183">
                  <c:v>40.053178000000003</c:v>
                </c:pt>
                <c:pt idx="1184">
                  <c:v>40.066899000000006</c:v>
                </c:pt>
                <c:pt idx="1185">
                  <c:v>40.093652000000013</c:v>
                </c:pt>
                <c:pt idx="1186">
                  <c:v>40.124220000000001</c:v>
                </c:pt>
                <c:pt idx="1187">
                  <c:v>40.132454000000003</c:v>
                </c:pt>
                <c:pt idx="1188">
                  <c:v>40.132974000000011</c:v>
                </c:pt>
                <c:pt idx="1189">
                  <c:v>40.140537000000002</c:v>
                </c:pt>
                <c:pt idx="1190">
                  <c:v>40.143590000000003</c:v>
                </c:pt>
                <c:pt idx="1191">
                  <c:v>40.204022000000002</c:v>
                </c:pt>
                <c:pt idx="1192">
                  <c:v>40.205719000000023</c:v>
                </c:pt>
                <c:pt idx="1193">
                  <c:v>40.219547000000006</c:v>
                </c:pt>
                <c:pt idx="1194">
                  <c:v>40.447310000000002</c:v>
                </c:pt>
                <c:pt idx="1195">
                  <c:v>40.472146000000002</c:v>
                </c:pt>
                <c:pt idx="1196">
                  <c:v>40.490186000000001</c:v>
                </c:pt>
                <c:pt idx="1197">
                  <c:v>40.491039000000001</c:v>
                </c:pt>
                <c:pt idx="1198">
                  <c:v>40.492114000000022</c:v>
                </c:pt>
                <c:pt idx="1199">
                  <c:v>40.567679999999996</c:v>
                </c:pt>
                <c:pt idx="1200">
                  <c:v>40.622885000000011</c:v>
                </c:pt>
                <c:pt idx="1201">
                  <c:v>40.644937000000006</c:v>
                </c:pt>
                <c:pt idx="1202">
                  <c:v>40.662679000000011</c:v>
                </c:pt>
                <c:pt idx="1203">
                  <c:v>40.705120000000022</c:v>
                </c:pt>
                <c:pt idx="1204">
                  <c:v>40.710226000000006</c:v>
                </c:pt>
                <c:pt idx="1205">
                  <c:v>40.715013000000013</c:v>
                </c:pt>
                <c:pt idx="1206">
                  <c:v>40.715976000000012</c:v>
                </c:pt>
                <c:pt idx="1207">
                  <c:v>40.725045000000023</c:v>
                </c:pt>
                <c:pt idx="1208">
                  <c:v>40.727950000000021</c:v>
                </c:pt>
                <c:pt idx="1209">
                  <c:v>40.734375000000021</c:v>
                </c:pt>
                <c:pt idx="1210">
                  <c:v>40.738235000000024</c:v>
                </c:pt>
                <c:pt idx="1211">
                  <c:v>40.750504000000006</c:v>
                </c:pt>
                <c:pt idx="1212">
                  <c:v>40.771880999999993</c:v>
                </c:pt>
                <c:pt idx="1213">
                  <c:v>40.783256000000002</c:v>
                </c:pt>
                <c:pt idx="1214">
                  <c:v>41.144270999999996</c:v>
                </c:pt>
                <c:pt idx="1215">
                  <c:v>41.149725000000011</c:v>
                </c:pt>
                <c:pt idx="1216">
                  <c:v>41.240283000000005</c:v>
                </c:pt>
                <c:pt idx="1217">
                  <c:v>41.265238000000025</c:v>
                </c:pt>
                <c:pt idx="1218">
                  <c:v>41.278656000000012</c:v>
                </c:pt>
                <c:pt idx="1219">
                  <c:v>41.280306000000003</c:v>
                </c:pt>
                <c:pt idx="1220">
                  <c:v>41.301151000000004</c:v>
                </c:pt>
                <c:pt idx="1221">
                  <c:v>41.757011000000006</c:v>
                </c:pt>
                <c:pt idx="1222">
                  <c:v>41.761303000000012</c:v>
                </c:pt>
                <c:pt idx="1223">
                  <c:v>42.089061999999998</c:v>
                </c:pt>
                <c:pt idx="1224">
                  <c:v>42.116080000000004</c:v>
                </c:pt>
                <c:pt idx="1225">
                  <c:v>42.246131000000013</c:v>
                </c:pt>
                <c:pt idx="1226">
                  <c:v>42.693901000000011</c:v>
                </c:pt>
                <c:pt idx="1227">
                  <c:v>42.822822000000002</c:v>
                </c:pt>
                <c:pt idx="1228">
                  <c:v>43.030068</c:v>
                </c:pt>
                <c:pt idx="1229">
                  <c:v>43.117851999999999</c:v>
                </c:pt>
                <c:pt idx="1230">
                  <c:v>43.356747999999996</c:v>
                </c:pt>
                <c:pt idx="1231">
                  <c:v>43.678560000000012</c:v>
                </c:pt>
                <c:pt idx="1232">
                  <c:v>43.874270999999993</c:v>
                </c:pt>
                <c:pt idx="1233">
                  <c:v>44.311840999999973</c:v>
                </c:pt>
                <c:pt idx="1234">
                  <c:v>44.329463999999994</c:v>
                </c:pt>
                <c:pt idx="1235">
                  <c:v>44.364135000000012</c:v>
                </c:pt>
                <c:pt idx="1236">
                  <c:v>44.364588999999995</c:v>
                </c:pt>
                <c:pt idx="1237">
                  <c:v>44.405036000000003</c:v>
                </c:pt>
                <c:pt idx="1238">
                  <c:v>44.412205</c:v>
                </c:pt>
                <c:pt idx="1239">
                  <c:v>44.419266999999998</c:v>
                </c:pt>
                <c:pt idx="1240">
                  <c:v>44.465900000000012</c:v>
                </c:pt>
                <c:pt idx="1241">
                  <c:v>44.478931000000003</c:v>
                </c:pt>
                <c:pt idx="1242">
                  <c:v>44.483101000000005</c:v>
                </c:pt>
                <c:pt idx="1243">
                  <c:v>44.531346000000006</c:v>
                </c:pt>
                <c:pt idx="1244">
                  <c:v>44.556824999999996</c:v>
                </c:pt>
                <c:pt idx="1245">
                  <c:v>44.565842000000011</c:v>
                </c:pt>
                <c:pt idx="1246">
                  <c:v>44.566749000000002</c:v>
                </c:pt>
                <c:pt idx="1247">
                  <c:v>44.567563</c:v>
                </c:pt>
                <c:pt idx="1248">
                  <c:v>44.575246</c:v>
                </c:pt>
                <c:pt idx="1249">
                  <c:v>44.658979000000002</c:v>
                </c:pt>
                <c:pt idx="1250">
                  <c:v>44.674535000000013</c:v>
                </c:pt>
                <c:pt idx="1251">
                  <c:v>44.685714000000011</c:v>
                </c:pt>
                <c:pt idx="1252">
                  <c:v>44.686481999999998</c:v>
                </c:pt>
                <c:pt idx="1253">
                  <c:v>44.688947000000006</c:v>
                </c:pt>
                <c:pt idx="1254">
                  <c:v>44.697779000000011</c:v>
                </c:pt>
                <c:pt idx="1255">
                  <c:v>44.737796000000003</c:v>
                </c:pt>
                <c:pt idx="1256">
                  <c:v>44.802873000000005</c:v>
                </c:pt>
                <c:pt idx="1257">
                  <c:v>44.838738000000021</c:v>
                </c:pt>
                <c:pt idx="1258">
                  <c:v>44.937485999999993</c:v>
                </c:pt>
                <c:pt idx="1259">
                  <c:v>44.938831</c:v>
                </c:pt>
                <c:pt idx="1260">
                  <c:v>45.138884000000004</c:v>
                </c:pt>
                <c:pt idx="1261">
                  <c:v>46.089820999999993</c:v>
                </c:pt>
                <c:pt idx="1262">
                  <c:v>46.101847999999997</c:v>
                </c:pt>
                <c:pt idx="1263">
                  <c:v>46.117888999999998</c:v>
                </c:pt>
                <c:pt idx="1264">
                  <c:v>46.271947000000004</c:v>
                </c:pt>
                <c:pt idx="1265">
                  <c:v>46.278942000000022</c:v>
                </c:pt>
                <c:pt idx="1266">
                  <c:v>46.279899</c:v>
                </c:pt>
                <c:pt idx="1267">
                  <c:v>46.450796999999994</c:v>
                </c:pt>
                <c:pt idx="1268">
                  <c:v>46.462804000000006</c:v>
                </c:pt>
                <c:pt idx="1269">
                  <c:v>46.467101</c:v>
                </c:pt>
                <c:pt idx="1270">
                  <c:v>46.475752000000021</c:v>
                </c:pt>
                <c:pt idx="1271">
                  <c:v>46.490709000000003</c:v>
                </c:pt>
                <c:pt idx="1272">
                  <c:v>46.494773000000002</c:v>
                </c:pt>
                <c:pt idx="1273">
                  <c:v>46.497770000000003</c:v>
                </c:pt>
                <c:pt idx="1274">
                  <c:v>46.551521999999999</c:v>
                </c:pt>
                <c:pt idx="1275">
                  <c:v>46.611973000000006</c:v>
                </c:pt>
                <c:pt idx="1276">
                  <c:v>46.612576000000011</c:v>
                </c:pt>
                <c:pt idx="1277">
                  <c:v>46.733772000000023</c:v>
                </c:pt>
                <c:pt idx="1278">
                  <c:v>46.74136</c:v>
                </c:pt>
                <c:pt idx="1279">
                  <c:v>46.822680999999996</c:v>
                </c:pt>
                <c:pt idx="1280">
                  <c:v>46.989746000000004</c:v>
                </c:pt>
                <c:pt idx="1281">
                  <c:v>46.997630000000001</c:v>
                </c:pt>
                <c:pt idx="1282">
                  <c:v>47.076496999999996</c:v>
                </c:pt>
                <c:pt idx="1283">
                  <c:v>47.082272000000003</c:v>
                </c:pt>
                <c:pt idx="1284">
                  <c:v>47.089771000000006</c:v>
                </c:pt>
                <c:pt idx="1285">
                  <c:v>47.106875000000002</c:v>
                </c:pt>
                <c:pt idx="1286">
                  <c:v>47.112580000000001</c:v>
                </c:pt>
                <c:pt idx="1287">
                  <c:v>47.117211000000005</c:v>
                </c:pt>
                <c:pt idx="1288">
                  <c:v>47.118234000000001</c:v>
                </c:pt>
                <c:pt idx="1289">
                  <c:v>47.119734000000001</c:v>
                </c:pt>
                <c:pt idx="1290">
                  <c:v>47.273742000000013</c:v>
                </c:pt>
                <c:pt idx="1291">
                  <c:v>47.389991999999999</c:v>
                </c:pt>
                <c:pt idx="1292">
                  <c:v>47.390815000000003</c:v>
                </c:pt>
                <c:pt idx="1293">
                  <c:v>47.392860999999996</c:v>
                </c:pt>
                <c:pt idx="1294">
                  <c:v>47.454650999999998</c:v>
                </c:pt>
                <c:pt idx="1295">
                  <c:v>47.482232000000003</c:v>
                </c:pt>
                <c:pt idx="1296">
                  <c:v>47.525812000000023</c:v>
                </c:pt>
                <c:pt idx="1297">
                  <c:v>47.587444999999995</c:v>
                </c:pt>
                <c:pt idx="1298">
                  <c:v>47.610917000000001</c:v>
                </c:pt>
                <c:pt idx="1299">
                  <c:v>47.614256000000005</c:v>
                </c:pt>
                <c:pt idx="1300">
                  <c:v>47.616057000000005</c:v>
                </c:pt>
                <c:pt idx="1301">
                  <c:v>47.616788</c:v>
                </c:pt>
                <c:pt idx="1302">
                  <c:v>47.622017000000021</c:v>
                </c:pt>
                <c:pt idx="1303">
                  <c:v>47.633402000000011</c:v>
                </c:pt>
                <c:pt idx="1304">
                  <c:v>47.637451000000006</c:v>
                </c:pt>
                <c:pt idx="1305">
                  <c:v>47.650777000000005</c:v>
                </c:pt>
                <c:pt idx="1306">
                  <c:v>47.660220000000002</c:v>
                </c:pt>
                <c:pt idx="1307">
                  <c:v>47.660663</c:v>
                </c:pt>
                <c:pt idx="1308">
                  <c:v>47.662191000000021</c:v>
                </c:pt>
                <c:pt idx="1309">
                  <c:v>47.720438000000023</c:v>
                </c:pt>
                <c:pt idx="1310">
                  <c:v>47.743537000000003</c:v>
                </c:pt>
                <c:pt idx="1311">
                  <c:v>47.772865000000003</c:v>
                </c:pt>
                <c:pt idx="1312">
                  <c:v>47.814139000000004</c:v>
                </c:pt>
                <c:pt idx="1313">
                  <c:v>47.823863999999993</c:v>
                </c:pt>
                <c:pt idx="1314">
                  <c:v>47.845308000000003</c:v>
                </c:pt>
                <c:pt idx="1315">
                  <c:v>47.856443999999975</c:v>
                </c:pt>
                <c:pt idx="1316">
                  <c:v>47.861575000000002</c:v>
                </c:pt>
                <c:pt idx="1317">
                  <c:v>47.862338000000022</c:v>
                </c:pt>
                <c:pt idx="1318">
                  <c:v>47.906698999999996</c:v>
                </c:pt>
                <c:pt idx="1319">
                  <c:v>47.909005000000001</c:v>
                </c:pt>
                <c:pt idx="1320">
                  <c:v>47.918398000000003</c:v>
                </c:pt>
                <c:pt idx="1321">
                  <c:v>47.921529</c:v>
                </c:pt>
                <c:pt idx="1322">
                  <c:v>47.933365000000002</c:v>
                </c:pt>
                <c:pt idx="1323">
                  <c:v>47.935749000000001</c:v>
                </c:pt>
                <c:pt idx="1324">
                  <c:v>47.939443999999995</c:v>
                </c:pt>
                <c:pt idx="1325">
                  <c:v>47.943007999999999</c:v>
                </c:pt>
                <c:pt idx="1326">
                  <c:v>47.948720000000002</c:v>
                </c:pt>
                <c:pt idx="1327">
                  <c:v>47.951412999999995</c:v>
                </c:pt>
                <c:pt idx="1328">
                  <c:v>47.960826999999995</c:v>
                </c:pt>
                <c:pt idx="1329">
                  <c:v>47.966056000000002</c:v>
                </c:pt>
                <c:pt idx="1330">
                  <c:v>47.967868999999993</c:v>
                </c:pt>
                <c:pt idx="1331">
                  <c:v>47.972547000000006</c:v>
                </c:pt>
                <c:pt idx="1332">
                  <c:v>47.999789</c:v>
                </c:pt>
                <c:pt idx="1333">
                  <c:v>48.009454000000005</c:v>
                </c:pt>
                <c:pt idx="1334">
                  <c:v>48.015871000000004</c:v>
                </c:pt>
                <c:pt idx="1335">
                  <c:v>48.029829000000007</c:v>
                </c:pt>
                <c:pt idx="1336">
                  <c:v>48.037479000000005</c:v>
                </c:pt>
                <c:pt idx="1337">
                  <c:v>48.049439</c:v>
                </c:pt>
                <c:pt idx="1338">
                  <c:v>48.05274</c:v>
                </c:pt>
                <c:pt idx="1339">
                  <c:v>48.054733000000006</c:v>
                </c:pt>
                <c:pt idx="1340">
                  <c:v>48.058493000000006</c:v>
                </c:pt>
                <c:pt idx="1341">
                  <c:v>48.074288999999993</c:v>
                </c:pt>
                <c:pt idx="1342">
                  <c:v>48.082937000000001</c:v>
                </c:pt>
                <c:pt idx="1343">
                  <c:v>48.098032000000025</c:v>
                </c:pt>
                <c:pt idx="1344">
                  <c:v>48.100986000000006</c:v>
                </c:pt>
                <c:pt idx="1345">
                  <c:v>48.107468999999995</c:v>
                </c:pt>
                <c:pt idx="1346">
                  <c:v>48.111919</c:v>
                </c:pt>
                <c:pt idx="1347">
                  <c:v>48.118273000000002</c:v>
                </c:pt>
                <c:pt idx="1348">
                  <c:v>48.121422000000003</c:v>
                </c:pt>
                <c:pt idx="1349">
                  <c:v>48.123900000000013</c:v>
                </c:pt>
                <c:pt idx="1350">
                  <c:v>48.132567000000002</c:v>
                </c:pt>
                <c:pt idx="1351">
                  <c:v>48.133687999999999</c:v>
                </c:pt>
                <c:pt idx="1352">
                  <c:v>48.137731000000002</c:v>
                </c:pt>
                <c:pt idx="1353">
                  <c:v>48.151376000000006</c:v>
                </c:pt>
                <c:pt idx="1354">
                  <c:v>48.153850999999996</c:v>
                </c:pt>
                <c:pt idx="1355">
                  <c:v>48.163380000000011</c:v>
                </c:pt>
                <c:pt idx="1356">
                  <c:v>48.167344</c:v>
                </c:pt>
                <c:pt idx="1357">
                  <c:v>48.168077000000011</c:v>
                </c:pt>
                <c:pt idx="1358">
                  <c:v>48.178539000000022</c:v>
                </c:pt>
                <c:pt idx="1359">
                  <c:v>48.188226</c:v>
                </c:pt>
                <c:pt idx="1360">
                  <c:v>48.197634000000001</c:v>
                </c:pt>
                <c:pt idx="1361">
                  <c:v>48.209100000000021</c:v>
                </c:pt>
                <c:pt idx="1362">
                  <c:v>48.209643</c:v>
                </c:pt>
                <c:pt idx="1363">
                  <c:v>48.222770000000025</c:v>
                </c:pt>
                <c:pt idx="1364">
                  <c:v>48.253473</c:v>
                </c:pt>
                <c:pt idx="1365">
                  <c:v>48.263981000000001</c:v>
                </c:pt>
                <c:pt idx="1366">
                  <c:v>48.266092000000022</c:v>
                </c:pt>
                <c:pt idx="1367">
                  <c:v>48.283698000000001</c:v>
                </c:pt>
                <c:pt idx="1368">
                  <c:v>48.296048000000013</c:v>
                </c:pt>
                <c:pt idx="1369">
                  <c:v>48.317910999999995</c:v>
                </c:pt>
                <c:pt idx="1370">
                  <c:v>48.326152000000022</c:v>
                </c:pt>
                <c:pt idx="1371">
                  <c:v>48.328052000000021</c:v>
                </c:pt>
                <c:pt idx="1372">
                  <c:v>48.329198000000012</c:v>
                </c:pt>
                <c:pt idx="1373">
                  <c:v>48.349023999999993</c:v>
                </c:pt>
                <c:pt idx="1374">
                  <c:v>48.352656999999994</c:v>
                </c:pt>
                <c:pt idx="1375">
                  <c:v>48.378285999999996</c:v>
                </c:pt>
                <c:pt idx="1376">
                  <c:v>48.386373000000006</c:v>
                </c:pt>
                <c:pt idx="1377">
                  <c:v>48.433643999999994</c:v>
                </c:pt>
                <c:pt idx="1378">
                  <c:v>48.454253999999999</c:v>
                </c:pt>
                <c:pt idx="1379">
                  <c:v>48.478450000000002</c:v>
                </c:pt>
                <c:pt idx="1380">
                  <c:v>48.512539000000011</c:v>
                </c:pt>
                <c:pt idx="1381">
                  <c:v>48.588573000000011</c:v>
                </c:pt>
                <c:pt idx="1382">
                  <c:v>48.684798000000001</c:v>
                </c:pt>
                <c:pt idx="1383">
                  <c:v>48.707459</c:v>
                </c:pt>
                <c:pt idx="1384">
                  <c:v>48.721467000000004</c:v>
                </c:pt>
                <c:pt idx="1385">
                  <c:v>48.758387000000006</c:v>
                </c:pt>
                <c:pt idx="1386">
                  <c:v>48.772844000000006</c:v>
                </c:pt>
                <c:pt idx="1387">
                  <c:v>48.831155000000003</c:v>
                </c:pt>
                <c:pt idx="1388">
                  <c:v>48.922111000000022</c:v>
                </c:pt>
                <c:pt idx="1389">
                  <c:v>48.933631000000005</c:v>
                </c:pt>
                <c:pt idx="1390">
                  <c:v>48.957789999999996</c:v>
                </c:pt>
                <c:pt idx="1391">
                  <c:v>48.985802</c:v>
                </c:pt>
                <c:pt idx="1392">
                  <c:v>49.037872</c:v>
                </c:pt>
                <c:pt idx="1393">
                  <c:v>49.088729000000001</c:v>
                </c:pt>
                <c:pt idx="1394">
                  <c:v>49.128491000000011</c:v>
                </c:pt>
                <c:pt idx="1395">
                  <c:v>49.145388000000011</c:v>
                </c:pt>
                <c:pt idx="1396">
                  <c:v>49.149364000000006</c:v>
                </c:pt>
                <c:pt idx="1397">
                  <c:v>49.159319000000011</c:v>
                </c:pt>
                <c:pt idx="1398">
                  <c:v>49.193953000000022</c:v>
                </c:pt>
                <c:pt idx="1399">
                  <c:v>49.206071000000001</c:v>
                </c:pt>
                <c:pt idx="1400">
                  <c:v>49.208411000000012</c:v>
                </c:pt>
                <c:pt idx="1401">
                  <c:v>49.230871</c:v>
                </c:pt>
                <c:pt idx="1402">
                  <c:v>49.236014000000011</c:v>
                </c:pt>
                <c:pt idx="1403">
                  <c:v>49.237035000000013</c:v>
                </c:pt>
                <c:pt idx="1404">
                  <c:v>49.261156000000021</c:v>
                </c:pt>
                <c:pt idx="1405">
                  <c:v>49.261889000000004</c:v>
                </c:pt>
                <c:pt idx="1406">
                  <c:v>49.266400000000012</c:v>
                </c:pt>
                <c:pt idx="1407">
                  <c:v>49.274480000000004</c:v>
                </c:pt>
                <c:pt idx="1408">
                  <c:v>49.276643</c:v>
                </c:pt>
                <c:pt idx="1409">
                  <c:v>49.341559000000004</c:v>
                </c:pt>
                <c:pt idx="1410">
                  <c:v>49.388459999999995</c:v>
                </c:pt>
                <c:pt idx="1411">
                  <c:v>49.41039</c:v>
                </c:pt>
                <c:pt idx="1412">
                  <c:v>49.417047999999994</c:v>
                </c:pt>
                <c:pt idx="1413">
                  <c:v>49.429376000000012</c:v>
                </c:pt>
                <c:pt idx="1414">
                  <c:v>49.440040999999994</c:v>
                </c:pt>
                <c:pt idx="1415">
                  <c:v>49.446378000000003</c:v>
                </c:pt>
                <c:pt idx="1416">
                  <c:v>49.462084000000004</c:v>
                </c:pt>
                <c:pt idx="1417">
                  <c:v>49.462606000000001</c:v>
                </c:pt>
                <c:pt idx="1418">
                  <c:v>49.471752000000002</c:v>
                </c:pt>
                <c:pt idx="1419">
                  <c:v>49.472446999999995</c:v>
                </c:pt>
                <c:pt idx="1420">
                  <c:v>49.497775000000011</c:v>
                </c:pt>
                <c:pt idx="1421">
                  <c:v>49.513632000000001</c:v>
                </c:pt>
                <c:pt idx="1422">
                  <c:v>49.516868999999993</c:v>
                </c:pt>
                <c:pt idx="1423">
                  <c:v>49.526595000000022</c:v>
                </c:pt>
                <c:pt idx="1424">
                  <c:v>49.542388000000003</c:v>
                </c:pt>
                <c:pt idx="1425">
                  <c:v>49.578689000000004</c:v>
                </c:pt>
                <c:pt idx="1426">
                  <c:v>49.605880000000006</c:v>
                </c:pt>
                <c:pt idx="1427">
                  <c:v>49.615860000000005</c:v>
                </c:pt>
                <c:pt idx="1428">
                  <c:v>49.625934000000022</c:v>
                </c:pt>
                <c:pt idx="1429">
                  <c:v>49.629185000000021</c:v>
                </c:pt>
                <c:pt idx="1430">
                  <c:v>49.648724000000001</c:v>
                </c:pt>
                <c:pt idx="1431">
                  <c:v>49.650745000000001</c:v>
                </c:pt>
                <c:pt idx="1432">
                  <c:v>49.688180000000003</c:v>
                </c:pt>
                <c:pt idx="1433">
                  <c:v>49.719659</c:v>
                </c:pt>
                <c:pt idx="1434">
                  <c:v>49.766146000000013</c:v>
                </c:pt>
                <c:pt idx="1435">
                  <c:v>49.781154000000001</c:v>
                </c:pt>
                <c:pt idx="1436">
                  <c:v>49.786000000000001</c:v>
                </c:pt>
                <c:pt idx="1437">
                  <c:v>49.799898000000013</c:v>
                </c:pt>
                <c:pt idx="1438">
                  <c:v>49.930354000000001</c:v>
                </c:pt>
                <c:pt idx="1439">
                  <c:v>49.958662999999994</c:v>
                </c:pt>
                <c:pt idx="1440">
                  <c:v>49.964636999999996</c:v>
                </c:pt>
                <c:pt idx="1441">
                  <c:v>50.107666999999999</c:v>
                </c:pt>
                <c:pt idx="1442">
                  <c:v>50.109702000000013</c:v>
                </c:pt>
                <c:pt idx="1443">
                  <c:v>50.162885000000003</c:v>
                </c:pt>
                <c:pt idx="1444">
                  <c:v>50.184509000000006</c:v>
                </c:pt>
                <c:pt idx="1445">
                  <c:v>50.205252000000023</c:v>
                </c:pt>
                <c:pt idx="1446">
                  <c:v>50.216278000000003</c:v>
                </c:pt>
                <c:pt idx="1447">
                  <c:v>50.217813</c:v>
                </c:pt>
                <c:pt idx="1448">
                  <c:v>50.220069000000002</c:v>
                </c:pt>
                <c:pt idx="1449">
                  <c:v>50.256450000000001</c:v>
                </c:pt>
                <c:pt idx="1450">
                  <c:v>50.267660000000006</c:v>
                </c:pt>
                <c:pt idx="1451">
                  <c:v>50.293127000000013</c:v>
                </c:pt>
                <c:pt idx="1452">
                  <c:v>50.316711000000005</c:v>
                </c:pt>
                <c:pt idx="1453">
                  <c:v>50.321051000000004</c:v>
                </c:pt>
                <c:pt idx="1454">
                  <c:v>50.322283000000006</c:v>
                </c:pt>
                <c:pt idx="1455">
                  <c:v>50.326551000000002</c:v>
                </c:pt>
                <c:pt idx="1456">
                  <c:v>50.35051</c:v>
                </c:pt>
                <c:pt idx="1457">
                  <c:v>50.359081999999994</c:v>
                </c:pt>
                <c:pt idx="1458">
                  <c:v>50.360310000000013</c:v>
                </c:pt>
                <c:pt idx="1459">
                  <c:v>50.402222000000002</c:v>
                </c:pt>
                <c:pt idx="1460">
                  <c:v>50.403493000000005</c:v>
                </c:pt>
                <c:pt idx="1461">
                  <c:v>50.428615000000022</c:v>
                </c:pt>
                <c:pt idx="1462">
                  <c:v>50.454561999999996</c:v>
                </c:pt>
                <c:pt idx="1463">
                  <c:v>50.486916000000001</c:v>
                </c:pt>
                <c:pt idx="1464">
                  <c:v>50.487760999999999</c:v>
                </c:pt>
                <c:pt idx="1465">
                  <c:v>50.489089999999997</c:v>
                </c:pt>
                <c:pt idx="1466">
                  <c:v>50.539380000000001</c:v>
                </c:pt>
                <c:pt idx="1467">
                  <c:v>50.543046000000004</c:v>
                </c:pt>
                <c:pt idx="1468">
                  <c:v>50.545618000000012</c:v>
                </c:pt>
                <c:pt idx="1469">
                  <c:v>50.548242000000002</c:v>
                </c:pt>
                <c:pt idx="1470">
                  <c:v>50.557638999999995</c:v>
                </c:pt>
                <c:pt idx="1471">
                  <c:v>50.559993999999996</c:v>
                </c:pt>
                <c:pt idx="1472">
                  <c:v>50.560843000000006</c:v>
                </c:pt>
              </c:numCache>
            </c:numRef>
          </c:xVal>
          <c:yVal>
            <c:numRef>
              <c:f>'Chr19'!$E$2:$E$1474</c:f>
              <c:numCache>
                <c:formatCode>General</c:formatCode>
                <c:ptCount val="1473"/>
                <c:pt idx="32">
                  <c:v>0</c:v>
                </c:pt>
                <c:pt idx="33">
                  <c:v>0</c:v>
                </c:pt>
                <c:pt idx="34">
                  <c:v>0.32300000000000018</c:v>
                </c:pt>
                <c:pt idx="37">
                  <c:v>0.53300000000000003</c:v>
                </c:pt>
                <c:pt idx="38">
                  <c:v>0.61300000000000032</c:v>
                </c:pt>
                <c:pt idx="39">
                  <c:v>0.88</c:v>
                </c:pt>
                <c:pt idx="40">
                  <c:v>0.88</c:v>
                </c:pt>
                <c:pt idx="43">
                  <c:v>1.893</c:v>
                </c:pt>
                <c:pt idx="44">
                  <c:v>1.893</c:v>
                </c:pt>
                <c:pt idx="46">
                  <c:v>2.3859999999999997</c:v>
                </c:pt>
                <c:pt idx="47">
                  <c:v>2.5129999999999986</c:v>
                </c:pt>
                <c:pt idx="48">
                  <c:v>2.7549999999999999</c:v>
                </c:pt>
                <c:pt idx="49">
                  <c:v>2.7549999999999999</c:v>
                </c:pt>
                <c:pt idx="50">
                  <c:v>2.9569999999999985</c:v>
                </c:pt>
                <c:pt idx="51">
                  <c:v>3.0579999999999998</c:v>
                </c:pt>
                <c:pt idx="52">
                  <c:v>3.0579999999999998</c:v>
                </c:pt>
                <c:pt idx="53">
                  <c:v>3.0579999999999998</c:v>
                </c:pt>
                <c:pt idx="54">
                  <c:v>3.0579999999999998</c:v>
                </c:pt>
                <c:pt idx="55">
                  <c:v>3.0579999999999998</c:v>
                </c:pt>
                <c:pt idx="56">
                  <c:v>4.04</c:v>
                </c:pt>
                <c:pt idx="57">
                  <c:v>4.2910000000000004</c:v>
                </c:pt>
                <c:pt idx="58">
                  <c:v>4.2729999999999997</c:v>
                </c:pt>
                <c:pt idx="59">
                  <c:v>4.2910000000000004</c:v>
                </c:pt>
                <c:pt idx="60">
                  <c:v>4.2910000000000004</c:v>
                </c:pt>
                <c:pt idx="61">
                  <c:v>4.2910000000000004</c:v>
                </c:pt>
                <c:pt idx="62">
                  <c:v>4.2729999999999997</c:v>
                </c:pt>
                <c:pt idx="63">
                  <c:v>4.2910000000000004</c:v>
                </c:pt>
                <c:pt idx="64">
                  <c:v>4.2910000000000004</c:v>
                </c:pt>
                <c:pt idx="65">
                  <c:v>4.34</c:v>
                </c:pt>
                <c:pt idx="67">
                  <c:v>4.34</c:v>
                </c:pt>
                <c:pt idx="68">
                  <c:v>4.3860000000000001</c:v>
                </c:pt>
                <c:pt idx="70">
                  <c:v>4.3860000000000001</c:v>
                </c:pt>
                <c:pt idx="71">
                  <c:v>4.3860000000000001</c:v>
                </c:pt>
                <c:pt idx="73">
                  <c:v>4.4870000000000001</c:v>
                </c:pt>
                <c:pt idx="74">
                  <c:v>4.4870000000000001</c:v>
                </c:pt>
                <c:pt idx="76">
                  <c:v>4.5819999999999999</c:v>
                </c:pt>
                <c:pt idx="77">
                  <c:v>4.5819999999999999</c:v>
                </c:pt>
                <c:pt idx="78">
                  <c:v>4.5819999999999999</c:v>
                </c:pt>
                <c:pt idx="80">
                  <c:v>4.6259999999999968</c:v>
                </c:pt>
                <c:pt idx="81">
                  <c:v>4.6899999999999995</c:v>
                </c:pt>
                <c:pt idx="82">
                  <c:v>4.6899999999999995</c:v>
                </c:pt>
                <c:pt idx="83">
                  <c:v>4.7699999999999996</c:v>
                </c:pt>
                <c:pt idx="86">
                  <c:v>5.2530000000000001</c:v>
                </c:pt>
                <c:pt idx="87">
                  <c:v>5.2530000000000001</c:v>
                </c:pt>
                <c:pt idx="89">
                  <c:v>5.3739999999999997</c:v>
                </c:pt>
                <c:pt idx="90">
                  <c:v>5.4740000000000002</c:v>
                </c:pt>
                <c:pt idx="92">
                  <c:v>5.6169999999999973</c:v>
                </c:pt>
                <c:pt idx="93">
                  <c:v>5.6779999999999973</c:v>
                </c:pt>
                <c:pt idx="95">
                  <c:v>5.6679999999999966</c:v>
                </c:pt>
                <c:pt idx="96">
                  <c:v>5.6679999999999966</c:v>
                </c:pt>
                <c:pt idx="97">
                  <c:v>5.6679999999999966</c:v>
                </c:pt>
                <c:pt idx="98">
                  <c:v>5.6679999999999966</c:v>
                </c:pt>
                <c:pt idx="99">
                  <c:v>5.907</c:v>
                </c:pt>
                <c:pt idx="101">
                  <c:v>6.9820000000000002</c:v>
                </c:pt>
                <c:pt idx="103">
                  <c:v>7.9269999999999996</c:v>
                </c:pt>
                <c:pt idx="104">
                  <c:v>7.9269999999999996</c:v>
                </c:pt>
                <c:pt idx="105">
                  <c:v>7.9269999999999996</c:v>
                </c:pt>
                <c:pt idx="106">
                  <c:v>7.9269999999999996</c:v>
                </c:pt>
                <c:pt idx="107">
                  <c:v>7.9269999999999996</c:v>
                </c:pt>
                <c:pt idx="108">
                  <c:v>7.9269999999999996</c:v>
                </c:pt>
                <c:pt idx="109">
                  <c:v>7.9269999999999996</c:v>
                </c:pt>
                <c:pt idx="110">
                  <c:v>7.9269999999999996</c:v>
                </c:pt>
                <c:pt idx="111">
                  <c:v>8.0290000000000017</c:v>
                </c:pt>
                <c:pt idx="112">
                  <c:v>8.0290000000000017</c:v>
                </c:pt>
                <c:pt idx="113">
                  <c:v>8.0290000000000017</c:v>
                </c:pt>
                <c:pt idx="114">
                  <c:v>8.0290000000000017</c:v>
                </c:pt>
                <c:pt idx="115">
                  <c:v>8.0290000000000017</c:v>
                </c:pt>
                <c:pt idx="116">
                  <c:v>8.0290000000000017</c:v>
                </c:pt>
                <c:pt idx="117">
                  <c:v>8.0290000000000017</c:v>
                </c:pt>
                <c:pt idx="118">
                  <c:v>8.0290000000000017</c:v>
                </c:pt>
                <c:pt idx="119">
                  <c:v>8.0290000000000017</c:v>
                </c:pt>
                <c:pt idx="120">
                  <c:v>8.0290000000000017</c:v>
                </c:pt>
                <c:pt idx="121">
                  <c:v>8.0290000000000017</c:v>
                </c:pt>
                <c:pt idx="122">
                  <c:v>8.0290000000000017</c:v>
                </c:pt>
                <c:pt idx="123">
                  <c:v>8.0290000000000017</c:v>
                </c:pt>
                <c:pt idx="124">
                  <c:v>8.1760000000000002</c:v>
                </c:pt>
                <c:pt idx="125">
                  <c:v>8.1760000000000002</c:v>
                </c:pt>
                <c:pt idx="127">
                  <c:v>8.2289999999999992</c:v>
                </c:pt>
                <c:pt idx="128">
                  <c:v>8.2850000000000001</c:v>
                </c:pt>
                <c:pt idx="130">
                  <c:v>9.202</c:v>
                </c:pt>
                <c:pt idx="134">
                  <c:v>11.375000000000005</c:v>
                </c:pt>
                <c:pt idx="135">
                  <c:v>11.375000000000005</c:v>
                </c:pt>
                <c:pt idx="136">
                  <c:v>11.476000000000004</c:v>
                </c:pt>
                <c:pt idx="137">
                  <c:v>11.476000000000004</c:v>
                </c:pt>
                <c:pt idx="138">
                  <c:v>11.476000000000004</c:v>
                </c:pt>
                <c:pt idx="139">
                  <c:v>11.979000000000005</c:v>
                </c:pt>
                <c:pt idx="140">
                  <c:v>12.157</c:v>
                </c:pt>
                <c:pt idx="141">
                  <c:v>12.191000000000001</c:v>
                </c:pt>
                <c:pt idx="210">
                  <c:v>24.585999999999984</c:v>
                </c:pt>
                <c:pt idx="211">
                  <c:v>24.585999999999984</c:v>
                </c:pt>
                <c:pt idx="212">
                  <c:v>24.585999999999984</c:v>
                </c:pt>
                <c:pt idx="213">
                  <c:v>24.585999999999984</c:v>
                </c:pt>
                <c:pt idx="214">
                  <c:v>24.585999999999984</c:v>
                </c:pt>
                <c:pt idx="215">
                  <c:v>24.585999999999984</c:v>
                </c:pt>
                <c:pt idx="216">
                  <c:v>24.585999999999984</c:v>
                </c:pt>
                <c:pt idx="217">
                  <c:v>24.585999999999984</c:v>
                </c:pt>
                <c:pt idx="218">
                  <c:v>24.585999999999984</c:v>
                </c:pt>
                <c:pt idx="219">
                  <c:v>24.585999999999984</c:v>
                </c:pt>
                <c:pt idx="220">
                  <c:v>24.585999999999984</c:v>
                </c:pt>
                <c:pt idx="221">
                  <c:v>24.585999999999984</c:v>
                </c:pt>
                <c:pt idx="222">
                  <c:v>24.585999999999984</c:v>
                </c:pt>
                <c:pt idx="223">
                  <c:v>24.585999999999984</c:v>
                </c:pt>
                <c:pt idx="224">
                  <c:v>24.585999999999984</c:v>
                </c:pt>
                <c:pt idx="225">
                  <c:v>24.585999999999984</c:v>
                </c:pt>
                <c:pt idx="226">
                  <c:v>24.585999999999984</c:v>
                </c:pt>
                <c:pt idx="227">
                  <c:v>24.830000000000005</c:v>
                </c:pt>
                <c:pt idx="228">
                  <c:v>24.830000000000005</c:v>
                </c:pt>
                <c:pt idx="229">
                  <c:v>24.830000000000005</c:v>
                </c:pt>
                <c:pt idx="230">
                  <c:v>24.830000000000005</c:v>
                </c:pt>
                <c:pt idx="231">
                  <c:v>24.830000000000005</c:v>
                </c:pt>
                <c:pt idx="232">
                  <c:v>24.830000000000005</c:v>
                </c:pt>
                <c:pt idx="233">
                  <c:v>24.830000000000005</c:v>
                </c:pt>
                <c:pt idx="234">
                  <c:v>24.830000000000005</c:v>
                </c:pt>
                <c:pt idx="235">
                  <c:v>24.830000000000005</c:v>
                </c:pt>
                <c:pt idx="236">
                  <c:v>24.830000000000005</c:v>
                </c:pt>
                <c:pt idx="237">
                  <c:v>24.830000000000005</c:v>
                </c:pt>
                <c:pt idx="238">
                  <c:v>24.830000000000005</c:v>
                </c:pt>
                <c:pt idx="239">
                  <c:v>24.830000000000005</c:v>
                </c:pt>
                <c:pt idx="240">
                  <c:v>24.830000000000005</c:v>
                </c:pt>
                <c:pt idx="241">
                  <c:v>24.830000000000005</c:v>
                </c:pt>
                <c:pt idx="242">
                  <c:v>24.830000000000005</c:v>
                </c:pt>
                <c:pt idx="243">
                  <c:v>24.830000000000005</c:v>
                </c:pt>
                <c:pt idx="244">
                  <c:v>24.830000000000005</c:v>
                </c:pt>
                <c:pt idx="245">
                  <c:v>24.830000000000005</c:v>
                </c:pt>
                <c:pt idx="246">
                  <c:v>24.830000000000005</c:v>
                </c:pt>
                <c:pt idx="247">
                  <c:v>24.830000000000005</c:v>
                </c:pt>
                <c:pt idx="248">
                  <c:v>24.82</c:v>
                </c:pt>
                <c:pt idx="249">
                  <c:v>24.830000000000005</c:v>
                </c:pt>
                <c:pt idx="250">
                  <c:v>24.830000000000005</c:v>
                </c:pt>
                <c:pt idx="251">
                  <c:v>24.879000000000001</c:v>
                </c:pt>
                <c:pt idx="252">
                  <c:v>24.879000000000001</c:v>
                </c:pt>
                <c:pt idx="253">
                  <c:v>24.97</c:v>
                </c:pt>
                <c:pt idx="254">
                  <c:v>25.015000000000001</c:v>
                </c:pt>
                <c:pt idx="255">
                  <c:v>25.015000000000001</c:v>
                </c:pt>
                <c:pt idx="256">
                  <c:v>25.015000000000001</c:v>
                </c:pt>
                <c:pt idx="259">
                  <c:v>25.015000000000001</c:v>
                </c:pt>
                <c:pt idx="260">
                  <c:v>25.015000000000001</c:v>
                </c:pt>
                <c:pt idx="261">
                  <c:v>25.015000000000001</c:v>
                </c:pt>
                <c:pt idx="262">
                  <c:v>25.015000000000001</c:v>
                </c:pt>
                <c:pt idx="263">
                  <c:v>25.152999999999999</c:v>
                </c:pt>
                <c:pt idx="264">
                  <c:v>25.169</c:v>
                </c:pt>
                <c:pt idx="265">
                  <c:v>25.169</c:v>
                </c:pt>
                <c:pt idx="266">
                  <c:v>25.169</c:v>
                </c:pt>
                <c:pt idx="267">
                  <c:v>25.169</c:v>
                </c:pt>
                <c:pt idx="268">
                  <c:v>25.169</c:v>
                </c:pt>
                <c:pt idx="269">
                  <c:v>25.169</c:v>
                </c:pt>
                <c:pt idx="270">
                  <c:v>25.247</c:v>
                </c:pt>
                <c:pt idx="271">
                  <c:v>25.247</c:v>
                </c:pt>
                <c:pt idx="272">
                  <c:v>25.247</c:v>
                </c:pt>
                <c:pt idx="273">
                  <c:v>25.247</c:v>
                </c:pt>
                <c:pt idx="274">
                  <c:v>25.247</c:v>
                </c:pt>
                <c:pt idx="275">
                  <c:v>25.247</c:v>
                </c:pt>
                <c:pt idx="276">
                  <c:v>25.247</c:v>
                </c:pt>
                <c:pt idx="277">
                  <c:v>25.27999999999999</c:v>
                </c:pt>
                <c:pt idx="278">
                  <c:v>25.247</c:v>
                </c:pt>
                <c:pt idx="280">
                  <c:v>25.247</c:v>
                </c:pt>
                <c:pt idx="281">
                  <c:v>25.247</c:v>
                </c:pt>
                <c:pt idx="282">
                  <c:v>25.484999999999989</c:v>
                </c:pt>
                <c:pt idx="283">
                  <c:v>25.484999999999989</c:v>
                </c:pt>
                <c:pt idx="284">
                  <c:v>25.484999999999989</c:v>
                </c:pt>
                <c:pt idx="285">
                  <c:v>25.484999999999989</c:v>
                </c:pt>
                <c:pt idx="286">
                  <c:v>25.484999999999989</c:v>
                </c:pt>
                <c:pt idx="287">
                  <c:v>25.484999999999989</c:v>
                </c:pt>
                <c:pt idx="288">
                  <c:v>25.533999999999999</c:v>
                </c:pt>
                <c:pt idx="289">
                  <c:v>25.533999999999999</c:v>
                </c:pt>
                <c:pt idx="290">
                  <c:v>25.533999999999999</c:v>
                </c:pt>
                <c:pt idx="291">
                  <c:v>25.533999999999999</c:v>
                </c:pt>
                <c:pt idx="292">
                  <c:v>25.533999999999999</c:v>
                </c:pt>
                <c:pt idx="293">
                  <c:v>25.533999999999999</c:v>
                </c:pt>
                <c:pt idx="294">
                  <c:v>25.533999999999999</c:v>
                </c:pt>
                <c:pt idx="295">
                  <c:v>25.533999999999999</c:v>
                </c:pt>
                <c:pt idx="296">
                  <c:v>25.623999999999999</c:v>
                </c:pt>
                <c:pt idx="297">
                  <c:v>25.713000000000001</c:v>
                </c:pt>
                <c:pt idx="298">
                  <c:v>25.713000000000001</c:v>
                </c:pt>
                <c:pt idx="299">
                  <c:v>25.713000000000001</c:v>
                </c:pt>
                <c:pt idx="300">
                  <c:v>25.713000000000001</c:v>
                </c:pt>
                <c:pt idx="302">
                  <c:v>25.713000000000001</c:v>
                </c:pt>
                <c:pt idx="304">
                  <c:v>25.713000000000001</c:v>
                </c:pt>
                <c:pt idx="305">
                  <c:v>25.713000000000001</c:v>
                </c:pt>
                <c:pt idx="306">
                  <c:v>25.713000000000001</c:v>
                </c:pt>
                <c:pt idx="307">
                  <c:v>25.713000000000001</c:v>
                </c:pt>
                <c:pt idx="308">
                  <c:v>25.713000000000001</c:v>
                </c:pt>
                <c:pt idx="309">
                  <c:v>25.713000000000001</c:v>
                </c:pt>
                <c:pt idx="310">
                  <c:v>25.713000000000001</c:v>
                </c:pt>
                <c:pt idx="311">
                  <c:v>25.713000000000001</c:v>
                </c:pt>
                <c:pt idx="313">
                  <c:v>25.713000000000001</c:v>
                </c:pt>
                <c:pt idx="315">
                  <c:v>25.713000000000001</c:v>
                </c:pt>
                <c:pt idx="316">
                  <c:v>25.713000000000001</c:v>
                </c:pt>
                <c:pt idx="317">
                  <c:v>25.713000000000001</c:v>
                </c:pt>
                <c:pt idx="318">
                  <c:v>25.713000000000001</c:v>
                </c:pt>
                <c:pt idx="319">
                  <c:v>25.713000000000001</c:v>
                </c:pt>
                <c:pt idx="320">
                  <c:v>25.756</c:v>
                </c:pt>
                <c:pt idx="322">
                  <c:v>25.713000000000001</c:v>
                </c:pt>
                <c:pt idx="323">
                  <c:v>25.713000000000001</c:v>
                </c:pt>
                <c:pt idx="324">
                  <c:v>25.713000000000001</c:v>
                </c:pt>
                <c:pt idx="325">
                  <c:v>25.713000000000001</c:v>
                </c:pt>
                <c:pt idx="326">
                  <c:v>25.713000000000001</c:v>
                </c:pt>
                <c:pt idx="327">
                  <c:v>25.713000000000001</c:v>
                </c:pt>
                <c:pt idx="328">
                  <c:v>25.76599999999998</c:v>
                </c:pt>
                <c:pt idx="329">
                  <c:v>25.806999999999999</c:v>
                </c:pt>
                <c:pt idx="330">
                  <c:v>25.806999999999999</c:v>
                </c:pt>
                <c:pt idx="331">
                  <c:v>25.806999999999999</c:v>
                </c:pt>
                <c:pt idx="332">
                  <c:v>25.85</c:v>
                </c:pt>
                <c:pt idx="333">
                  <c:v>25.85</c:v>
                </c:pt>
                <c:pt idx="334">
                  <c:v>25.85</c:v>
                </c:pt>
                <c:pt idx="335">
                  <c:v>25.85</c:v>
                </c:pt>
                <c:pt idx="338">
                  <c:v>25.925999999999981</c:v>
                </c:pt>
                <c:pt idx="340">
                  <c:v>25.925999999999981</c:v>
                </c:pt>
                <c:pt idx="343">
                  <c:v>25.925999999999981</c:v>
                </c:pt>
                <c:pt idx="344">
                  <c:v>25.925999999999981</c:v>
                </c:pt>
                <c:pt idx="345">
                  <c:v>25.925999999999981</c:v>
                </c:pt>
                <c:pt idx="346">
                  <c:v>25.925999999999981</c:v>
                </c:pt>
                <c:pt idx="347">
                  <c:v>25.925999999999981</c:v>
                </c:pt>
                <c:pt idx="348">
                  <c:v>25.925999999999981</c:v>
                </c:pt>
                <c:pt idx="349">
                  <c:v>25.925999999999981</c:v>
                </c:pt>
                <c:pt idx="350">
                  <c:v>25.925999999999981</c:v>
                </c:pt>
                <c:pt idx="351">
                  <c:v>25.977</c:v>
                </c:pt>
                <c:pt idx="352">
                  <c:v>25.977</c:v>
                </c:pt>
                <c:pt idx="353">
                  <c:v>25.977</c:v>
                </c:pt>
                <c:pt idx="354">
                  <c:v>25.977</c:v>
                </c:pt>
                <c:pt idx="356">
                  <c:v>25.977</c:v>
                </c:pt>
                <c:pt idx="358">
                  <c:v>25.977</c:v>
                </c:pt>
                <c:pt idx="359">
                  <c:v>25.977</c:v>
                </c:pt>
                <c:pt idx="362">
                  <c:v>25.977</c:v>
                </c:pt>
                <c:pt idx="363">
                  <c:v>25.977</c:v>
                </c:pt>
                <c:pt idx="364">
                  <c:v>25.977</c:v>
                </c:pt>
                <c:pt idx="365">
                  <c:v>25.977</c:v>
                </c:pt>
                <c:pt idx="366">
                  <c:v>25.977</c:v>
                </c:pt>
                <c:pt idx="367">
                  <c:v>25.977</c:v>
                </c:pt>
                <c:pt idx="368">
                  <c:v>25.977</c:v>
                </c:pt>
                <c:pt idx="370">
                  <c:v>25.977</c:v>
                </c:pt>
                <c:pt idx="371">
                  <c:v>25.977</c:v>
                </c:pt>
                <c:pt idx="373">
                  <c:v>25.977</c:v>
                </c:pt>
                <c:pt idx="374">
                  <c:v>25.977</c:v>
                </c:pt>
                <c:pt idx="375">
                  <c:v>25.977</c:v>
                </c:pt>
                <c:pt idx="376">
                  <c:v>25.977</c:v>
                </c:pt>
                <c:pt idx="377">
                  <c:v>25.977</c:v>
                </c:pt>
                <c:pt idx="378">
                  <c:v>25.977</c:v>
                </c:pt>
                <c:pt idx="379">
                  <c:v>25.977</c:v>
                </c:pt>
                <c:pt idx="380">
                  <c:v>25.977</c:v>
                </c:pt>
                <c:pt idx="381">
                  <c:v>25.977</c:v>
                </c:pt>
                <c:pt idx="382">
                  <c:v>25.977</c:v>
                </c:pt>
                <c:pt idx="383">
                  <c:v>25.977</c:v>
                </c:pt>
                <c:pt idx="384">
                  <c:v>25.977</c:v>
                </c:pt>
                <c:pt idx="387">
                  <c:v>25.977</c:v>
                </c:pt>
                <c:pt idx="388">
                  <c:v>25.977</c:v>
                </c:pt>
                <c:pt idx="389">
                  <c:v>25.977</c:v>
                </c:pt>
                <c:pt idx="390">
                  <c:v>25.977</c:v>
                </c:pt>
                <c:pt idx="392">
                  <c:v>25.977</c:v>
                </c:pt>
                <c:pt idx="393">
                  <c:v>25.977</c:v>
                </c:pt>
                <c:pt idx="394">
                  <c:v>25.977</c:v>
                </c:pt>
                <c:pt idx="395">
                  <c:v>25.977</c:v>
                </c:pt>
                <c:pt idx="396">
                  <c:v>25.977</c:v>
                </c:pt>
                <c:pt idx="397">
                  <c:v>25.977</c:v>
                </c:pt>
                <c:pt idx="398">
                  <c:v>25.977</c:v>
                </c:pt>
                <c:pt idx="399">
                  <c:v>25.977</c:v>
                </c:pt>
                <c:pt idx="400">
                  <c:v>25.977</c:v>
                </c:pt>
                <c:pt idx="401">
                  <c:v>25.977</c:v>
                </c:pt>
                <c:pt idx="402">
                  <c:v>25.977</c:v>
                </c:pt>
                <c:pt idx="403">
                  <c:v>25.977</c:v>
                </c:pt>
                <c:pt idx="404">
                  <c:v>25.977</c:v>
                </c:pt>
                <c:pt idx="406">
                  <c:v>25.977</c:v>
                </c:pt>
                <c:pt idx="407">
                  <c:v>25.977</c:v>
                </c:pt>
                <c:pt idx="408">
                  <c:v>25.977</c:v>
                </c:pt>
                <c:pt idx="410">
                  <c:v>25.977</c:v>
                </c:pt>
                <c:pt idx="413">
                  <c:v>25.977</c:v>
                </c:pt>
                <c:pt idx="414">
                  <c:v>25.977</c:v>
                </c:pt>
                <c:pt idx="415">
                  <c:v>25.977</c:v>
                </c:pt>
                <c:pt idx="416">
                  <c:v>26.021000000000001</c:v>
                </c:pt>
                <c:pt idx="417">
                  <c:v>25.977</c:v>
                </c:pt>
                <c:pt idx="419">
                  <c:v>25.977</c:v>
                </c:pt>
                <c:pt idx="420">
                  <c:v>25.977</c:v>
                </c:pt>
                <c:pt idx="422">
                  <c:v>25.977</c:v>
                </c:pt>
                <c:pt idx="423">
                  <c:v>25.977</c:v>
                </c:pt>
                <c:pt idx="426">
                  <c:v>25.977</c:v>
                </c:pt>
                <c:pt idx="427">
                  <c:v>25.977</c:v>
                </c:pt>
                <c:pt idx="429">
                  <c:v>25.977</c:v>
                </c:pt>
                <c:pt idx="430">
                  <c:v>25.977</c:v>
                </c:pt>
                <c:pt idx="431">
                  <c:v>25.977</c:v>
                </c:pt>
                <c:pt idx="432">
                  <c:v>25.977</c:v>
                </c:pt>
                <c:pt idx="433">
                  <c:v>25.977</c:v>
                </c:pt>
                <c:pt idx="434">
                  <c:v>25.977</c:v>
                </c:pt>
                <c:pt idx="435">
                  <c:v>25.977</c:v>
                </c:pt>
                <c:pt idx="436">
                  <c:v>25.977</c:v>
                </c:pt>
                <c:pt idx="437">
                  <c:v>25.977</c:v>
                </c:pt>
                <c:pt idx="438">
                  <c:v>25.977</c:v>
                </c:pt>
                <c:pt idx="439">
                  <c:v>25.977</c:v>
                </c:pt>
                <c:pt idx="440">
                  <c:v>25.977</c:v>
                </c:pt>
                <c:pt idx="442">
                  <c:v>25.977</c:v>
                </c:pt>
                <c:pt idx="443">
                  <c:v>25.977</c:v>
                </c:pt>
                <c:pt idx="445">
                  <c:v>25.977</c:v>
                </c:pt>
                <c:pt idx="446">
                  <c:v>25.977</c:v>
                </c:pt>
                <c:pt idx="447">
                  <c:v>25.977</c:v>
                </c:pt>
                <c:pt idx="448">
                  <c:v>25.977</c:v>
                </c:pt>
                <c:pt idx="449">
                  <c:v>25.977</c:v>
                </c:pt>
                <c:pt idx="450">
                  <c:v>25.977</c:v>
                </c:pt>
                <c:pt idx="451">
                  <c:v>25.977</c:v>
                </c:pt>
                <c:pt idx="452">
                  <c:v>25.977</c:v>
                </c:pt>
                <c:pt idx="453">
                  <c:v>25.977</c:v>
                </c:pt>
                <c:pt idx="454">
                  <c:v>25.977</c:v>
                </c:pt>
                <c:pt idx="455">
                  <c:v>25.977</c:v>
                </c:pt>
                <c:pt idx="456">
                  <c:v>25.977</c:v>
                </c:pt>
                <c:pt idx="457">
                  <c:v>25.977</c:v>
                </c:pt>
                <c:pt idx="458">
                  <c:v>25.955000000000002</c:v>
                </c:pt>
                <c:pt idx="459">
                  <c:v>25.977</c:v>
                </c:pt>
                <c:pt idx="460">
                  <c:v>25.977</c:v>
                </c:pt>
                <c:pt idx="461">
                  <c:v>25.977</c:v>
                </c:pt>
                <c:pt idx="462">
                  <c:v>25.977</c:v>
                </c:pt>
                <c:pt idx="463">
                  <c:v>25.977</c:v>
                </c:pt>
                <c:pt idx="464">
                  <c:v>25.977</c:v>
                </c:pt>
                <c:pt idx="465">
                  <c:v>25.977</c:v>
                </c:pt>
                <c:pt idx="466">
                  <c:v>25.977</c:v>
                </c:pt>
                <c:pt idx="467">
                  <c:v>25.977</c:v>
                </c:pt>
                <c:pt idx="468">
                  <c:v>25.977</c:v>
                </c:pt>
                <c:pt idx="469">
                  <c:v>25.977</c:v>
                </c:pt>
                <c:pt idx="470">
                  <c:v>25.977</c:v>
                </c:pt>
                <c:pt idx="471">
                  <c:v>25.977</c:v>
                </c:pt>
                <c:pt idx="473">
                  <c:v>25.977</c:v>
                </c:pt>
                <c:pt idx="476">
                  <c:v>25.977</c:v>
                </c:pt>
                <c:pt idx="477">
                  <c:v>25.977</c:v>
                </c:pt>
                <c:pt idx="478">
                  <c:v>25.977</c:v>
                </c:pt>
                <c:pt idx="479">
                  <c:v>25.977</c:v>
                </c:pt>
                <c:pt idx="480">
                  <c:v>25.977</c:v>
                </c:pt>
                <c:pt idx="481">
                  <c:v>25.977</c:v>
                </c:pt>
                <c:pt idx="482">
                  <c:v>25.977</c:v>
                </c:pt>
                <c:pt idx="483">
                  <c:v>25.977</c:v>
                </c:pt>
                <c:pt idx="484">
                  <c:v>25.977</c:v>
                </c:pt>
                <c:pt idx="485">
                  <c:v>25.977</c:v>
                </c:pt>
                <c:pt idx="486">
                  <c:v>25.977</c:v>
                </c:pt>
                <c:pt idx="487">
                  <c:v>26.021000000000001</c:v>
                </c:pt>
                <c:pt idx="488">
                  <c:v>25.977</c:v>
                </c:pt>
                <c:pt idx="489">
                  <c:v>25.977</c:v>
                </c:pt>
                <c:pt idx="490">
                  <c:v>25.977</c:v>
                </c:pt>
                <c:pt idx="491">
                  <c:v>25.977</c:v>
                </c:pt>
                <c:pt idx="492">
                  <c:v>25.964999999999989</c:v>
                </c:pt>
                <c:pt idx="493">
                  <c:v>25.977</c:v>
                </c:pt>
                <c:pt idx="494">
                  <c:v>25.977</c:v>
                </c:pt>
                <c:pt idx="495">
                  <c:v>25.977</c:v>
                </c:pt>
                <c:pt idx="496">
                  <c:v>25.977</c:v>
                </c:pt>
                <c:pt idx="497">
                  <c:v>25.977</c:v>
                </c:pt>
                <c:pt idx="498">
                  <c:v>25.977</c:v>
                </c:pt>
                <c:pt idx="499">
                  <c:v>25.977</c:v>
                </c:pt>
                <c:pt idx="500">
                  <c:v>25.977</c:v>
                </c:pt>
                <c:pt idx="501">
                  <c:v>25.977</c:v>
                </c:pt>
                <c:pt idx="502">
                  <c:v>25.977</c:v>
                </c:pt>
                <c:pt idx="503">
                  <c:v>25.977</c:v>
                </c:pt>
                <c:pt idx="504">
                  <c:v>25.977</c:v>
                </c:pt>
                <c:pt idx="505">
                  <c:v>25.977</c:v>
                </c:pt>
                <c:pt idx="506">
                  <c:v>25.977</c:v>
                </c:pt>
                <c:pt idx="507">
                  <c:v>25.977</c:v>
                </c:pt>
                <c:pt idx="509">
                  <c:v>25.977</c:v>
                </c:pt>
                <c:pt idx="510">
                  <c:v>25.977</c:v>
                </c:pt>
                <c:pt idx="512">
                  <c:v>25.977</c:v>
                </c:pt>
                <c:pt idx="513">
                  <c:v>25.977</c:v>
                </c:pt>
                <c:pt idx="514">
                  <c:v>25.977</c:v>
                </c:pt>
                <c:pt idx="515">
                  <c:v>25.977</c:v>
                </c:pt>
                <c:pt idx="516">
                  <c:v>25.977</c:v>
                </c:pt>
                <c:pt idx="517">
                  <c:v>25.977</c:v>
                </c:pt>
                <c:pt idx="518">
                  <c:v>25.977</c:v>
                </c:pt>
                <c:pt idx="519">
                  <c:v>25.977</c:v>
                </c:pt>
                <c:pt idx="520">
                  <c:v>25.977</c:v>
                </c:pt>
                <c:pt idx="521">
                  <c:v>25.977</c:v>
                </c:pt>
                <c:pt idx="522">
                  <c:v>25.977</c:v>
                </c:pt>
                <c:pt idx="523">
                  <c:v>25.977</c:v>
                </c:pt>
                <c:pt idx="524">
                  <c:v>25.977</c:v>
                </c:pt>
                <c:pt idx="525">
                  <c:v>25.977</c:v>
                </c:pt>
                <c:pt idx="526">
                  <c:v>25.977</c:v>
                </c:pt>
                <c:pt idx="527">
                  <c:v>25.977</c:v>
                </c:pt>
                <c:pt idx="529">
                  <c:v>25.977</c:v>
                </c:pt>
                <c:pt idx="530">
                  <c:v>25.977</c:v>
                </c:pt>
                <c:pt idx="531">
                  <c:v>25.977</c:v>
                </c:pt>
                <c:pt idx="532">
                  <c:v>25.977</c:v>
                </c:pt>
                <c:pt idx="535">
                  <c:v>25.977</c:v>
                </c:pt>
                <c:pt idx="536">
                  <c:v>25.977</c:v>
                </c:pt>
                <c:pt idx="538">
                  <c:v>25.977</c:v>
                </c:pt>
                <c:pt idx="539">
                  <c:v>25.977</c:v>
                </c:pt>
                <c:pt idx="540">
                  <c:v>25.977</c:v>
                </c:pt>
                <c:pt idx="541">
                  <c:v>25.977</c:v>
                </c:pt>
                <c:pt idx="542">
                  <c:v>25.977</c:v>
                </c:pt>
                <c:pt idx="546">
                  <c:v>25.977</c:v>
                </c:pt>
                <c:pt idx="548">
                  <c:v>25.977</c:v>
                </c:pt>
                <c:pt idx="549">
                  <c:v>25.977</c:v>
                </c:pt>
                <c:pt idx="552">
                  <c:v>25.977</c:v>
                </c:pt>
                <c:pt idx="553">
                  <c:v>25.977</c:v>
                </c:pt>
                <c:pt idx="555">
                  <c:v>25.977</c:v>
                </c:pt>
                <c:pt idx="556">
                  <c:v>25.977</c:v>
                </c:pt>
                <c:pt idx="558">
                  <c:v>25.977</c:v>
                </c:pt>
                <c:pt idx="560">
                  <c:v>25.977</c:v>
                </c:pt>
                <c:pt idx="561">
                  <c:v>25.977</c:v>
                </c:pt>
                <c:pt idx="564">
                  <c:v>25.977</c:v>
                </c:pt>
                <c:pt idx="566">
                  <c:v>25.977</c:v>
                </c:pt>
                <c:pt idx="567">
                  <c:v>25.977</c:v>
                </c:pt>
                <c:pt idx="568">
                  <c:v>25.977</c:v>
                </c:pt>
                <c:pt idx="569">
                  <c:v>25.977</c:v>
                </c:pt>
                <c:pt idx="570">
                  <c:v>25.977</c:v>
                </c:pt>
                <c:pt idx="571">
                  <c:v>25.977</c:v>
                </c:pt>
                <c:pt idx="572">
                  <c:v>25.977</c:v>
                </c:pt>
                <c:pt idx="573">
                  <c:v>25.977</c:v>
                </c:pt>
                <c:pt idx="574">
                  <c:v>25.977</c:v>
                </c:pt>
                <c:pt idx="576">
                  <c:v>25.977</c:v>
                </c:pt>
                <c:pt idx="577">
                  <c:v>25.977</c:v>
                </c:pt>
                <c:pt idx="578">
                  <c:v>25.977</c:v>
                </c:pt>
                <c:pt idx="579">
                  <c:v>25.991</c:v>
                </c:pt>
                <c:pt idx="580">
                  <c:v>25.991</c:v>
                </c:pt>
                <c:pt idx="581">
                  <c:v>26.044</c:v>
                </c:pt>
                <c:pt idx="582">
                  <c:v>26.044</c:v>
                </c:pt>
                <c:pt idx="583">
                  <c:v>26.08799999999999</c:v>
                </c:pt>
                <c:pt idx="585">
                  <c:v>26.08799999999999</c:v>
                </c:pt>
                <c:pt idx="586">
                  <c:v>26.135999999999999</c:v>
                </c:pt>
                <c:pt idx="587">
                  <c:v>26.135999999999999</c:v>
                </c:pt>
                <c:pt idx="589">
                  <c:v>26.135999999999999</c:v>
                </c:pt>
                <c:pt idx="602">
                  <c:v>27.161000000000001</c:v>
                </c:pt>
                <c:pt idx="603">
                  <c:v>27.161000000000001</c:v>
                </c:pt>
                <c:pt idx="604">
                  <c:v>27.207000000000001</c:v>
                </c:pt>
                <c:pt idx="605">
                  <c:v>27.294</c:v>
                </c:pt>
                <c:pt idx="606">
                  <c:v>27.294</c:v>
                </c:pt>
                <c:pt idx="607">
                  <c:v>27.294</c:v>
                </c:pt>
                <c:pt idx="608">
                  <c:v>27.33700000000001</c:v>
                </c:pt>
                <c:pt idx="609">
                  <c:v>27.385000000000002</c:v>
                </c:pt>
                <c:pt idx="610">
                  <c:v>27.42199999999999</c:v>
                </c:pt>
                <c:pt idx="611">
                  <c:v>27.42199999999999</c:v>
                </c:pt>
                <c:pt idx="612">
                  <c:v>27.42799999999999</c:v>
                </c:pt>
                <c:pt idx="613">
                  <c:v>27.42199999999999</c:v>
                </c:pt>
                <c:pt idx="614">
                  <c:v>27.42799999999999</c:v>
                </c:pt>
                <c:pt idx="616">
                  <c:v>27.42199999999999</c:v>
                </c:pt>
                <c:pt idx="617">
                  <c:v>27.42199999999999</c:v>
                </c:pt>
                <c:pt idx="618">
                  <c:v>27.42199999999999</c:v>
                </c:pt>
                <c:pt idx="619">
                  <c:v>27.462999999999983</c:v>
                </c:pt>
                <c:pt idx="620">
                  <c:v>27.512</c:v>
                </c:pt>
                <c:pt idx="621">
                  <c:v>27.512</c:v>
                </c:pt>
                <c:pt idx="622">
                  <c:v>27.512</c:v>
                </c:pt>
                <c:pt idx="623">
                  <c:v>27.512</c:v>
                </c:pt>
                <c:pt idx="624">
                  <c:v>27.597999999999999</c:v>
                </c:pt>
                <c:pt idx="625">
                  <c:v>27.597999999999999</c:v>
                </c:pt>
                <c:pt idx="626">
                  <c:v>27.597999999999999</c:v>
                </c:pt>
                <c:pt idx="627">
                  <c:v>27.597999999999999</c:v>
                </c:pt>
                <c:pt idx="628">
                  <c:v>27.597999999999999</c:v>
                </c:pt>
                <c:pt idx="629">
                  <c:v>27.597999999999999</c:v>
                </c:pt>
                <c:pt idx="630">
                  <c:v>27.597999999999999</c:v>
                </c:pt>
                <c:pt idx="631">
                  <c:v>27.597999999999999</c:v>
                </c:pt>
                <c:pt idx="632">
                  <c:v>27.661999999999999</c:v>
                </c:pt>
                <c:pt idx="633">
                  <c:v>27.661999999999999</c:v>
                </c:pt>
                <c:pt idx="634">
                  <c:v>27.661999999999999</c:v>
                </c:pt>
                <c:pt idx="635">
                  <c:v>27.661999999999999</c:v>
                </c:pt>
                <c:pt idx="636">
                  <c:v>27.661999999999999</c:v>
                </c:pt>
                <c:pt idx="637">
                  <c:v>27.661999999999999</c:v>
                </c:pt>
                <c:pt idx="638">
                  <c:v>27.661999999999999</c:v>
                </c:pt>
                <c:pt idx="639">
                  <c:v>27.661999999999999</c:v>
                </c:pt>
                <c:pt idx="641">
                  <c:v>27.72</c:v>
                </c:pt>
                <c:pt idx="642">
                  <c:v>27.709</c:v>
                </c:pt>
                <c:pt idx="643">
                  <c:v>27.709</c:v>
                </c:pt>
                <c:pt idx="644">
                  <c:v>27.709</c:v>
                </c:pt>
                <c:pt idx="645">
                  <c:v>27.709</c:v>
                </c:pt>
                <c:pt idx="646">
                  <c:v>27.757999999999999</c:v>
                </c:pt>
                <c:pt idx="647">
                  <c:v>27.757999999999999</c:v>
                </c:pt>
                <c:pt idx="648">
                  <c:v>27.757999999999999</c:v>
                </c:pt>
                <c:pt idx="649">
                  <c:v>27.757999999999999</c:v>
                </c:pt>
                <c:pt idx="650">
                  <c:v>27.757999999999999</c:v>
                </c:pt>
                <c:pt idx="651">
                  <c:v>27.853000000000005</c:v>
                </c:pt>
                <c:pt idx="652">
                  <c:v>27.853000000000005</c:v>
                </c:pt>
                <c:pt idx="653">
                  <c:v>27.853000000000005</c:v>
                </c:pt>
                <c:pt idx="654">
                  <c:v>27.853000000000005</c:v>
                </c:pt>
                <c:pt idx="655">
                  <c:v>27.853000000000005</c:v>
                </c:pt>
                <c:pt idx="656">
                  <c:v>27.853000000000005</c:v>
                </c:pt>
                <c:pt idx="657">
                  <c:v>27.853000000000005</c:v>
                </c:pt>
                <c:pt idx="658">
                  <c:v>27.853000000000005</c:v>
                </c:pt>
                <c:pt idx="659">
                  <c:v>27.896000000000001</c:v>
                </c:pt>
                <c:pt idx="660">
                  <c:v>27.896000000000001</c:v>
                </c:pt>
                <c:pt idx="661">
                  <c:v>27.94199999999999</c:v>
                </c:pt>
                <c:pt idx="662">
                  <c:v>27.986999999999981</c:v>
                </c:pt>
                <c:pt idx="663">
                  <c:v>27.986999999999981</c:v>
                </c:pt>
                <c:pt idx="664">
                  <c:v>27.986999999999981</c:v>
                </c:pt>
                <c:pt idx="665">
                  <c:v>27.986999999999981</c:v>
                </c:pt>
                <c:pt idx="666">
                  <c:v>27.986999999999981</c:v>
                </c:pt>
                <c:pt idx="668">
                  <c:v>28.004999999999999</c:v>
                </c:pt>
                <c:pt idx="669">
                  <c:v>28.050999999999988</c:v>
                </c:pt>
                <c:pt idx="670">
                  <c:v>28.050999999999988</c:v>
                </c:pt>
                <c:pt idx="671">
                  <c:v>28.050999999999988</c:v>
                </c:pt>
                <c:pt idx="672">
                  <c:v>28.050999999999988</c:v>
                </c:pt>
                <c:pt idx="673">
                  <c:v>28.050999999999988</c:v>
                </c:pt>
                <c:pt idx="674">
                  <c:v>28.050999999999988</c:v>
                </c:pt>
                <c:pt idx="675">
                  <c:v>28.071000000000005</c:v>
                </c:pt>
                <c:pt idx="676">
                  <c:v>28.050999999999988</c:v>
                </c:pt>
                <c:pt idx="677">
                  <c:v>28.050999999999988</c:v>
                </c:pt>
                <c:pt idx="678">
                  <c:v>28.071000000000005</c:v>
                </c:pt>
                <c:pt idx="679">
                  <c:v>28.050999999999988</c:v>
                </c:pt>
                <c:pt idx="680">
                  <c:v>28.050999999999988</c:v>
                </c:pt>
                <c:pt idx="682">
                  <c:v>28.050999999999988</c:v>
                </c:pt>
                <c:pt idx="686">
                  <c:v>28.099</c:v>
                </c:pt>
                <c:pt idx="687">
                  <c:v>28.099</c:v>
                </c:pt>
                <c:pt idx="688">
                  <c:v>28.099</c:v>
                </c:pt>
                <c:pt idx="689">
                  <c:v>28.099</c:v>
                </c:pt>
                <c:pt idx="691">
                  <c:v>28.099</c:v>
                </c:pt>
                <c:pt idx="692">
                  <c:v>28.099</c:v>
                </c:pt>
                <c:pt idx="693">
                  <c:v>28.146999999999988</c:v>
                </c:pt>
                <c:pt idx="694">
                  <c:v>28.146999999999988</c:v>
                </c:pt>
                <c:pt idx="695">
                  <c:v>28.146999999999988</c:v>
                </c:pt>
                <c:pt idx="696">
                  <c:v>28.146999999999988</c:v>
                </c:pt>
                <c:pt idx="697">
                  <c:v>28.146999999999988</c:v>
                </c:pt>
                <c:pt idx="698">
                  <c:v>28.146999999999988</c:v>
                </c:pt>
                <c:pt idx="701">
                  <c:v>28.146999999999988</c:v>
                </c:pt>
                <c:pt idx="703">
                  <c:v>28.146999999999988</c:v>
                </c:pt>
                <c:pt idx="707">
                  <c:v>28.146999999999988</c:v>
                </c:pt>
                <c:pt idx="708">
                  <c:v>28.146999999999988</c:v>
                </c:pt>
                <c:pt idx="709">
                  <c:v>28.146999999999988</c:v>
                </c:pt>
                <c:pt idx="710">
                  <c:v>28.146999999999988</c:v>
                </c:pt>
                <c:pt idx="711">
                  <c:v>28.186</c:v>
                </c:pt>
                <c:pt idx="712">
                  <c:v>28.186</c:v>
                </c:pt>
                <c:pt idx="714">
                  <c:v>28.186</c:v>
                </c:pt>
                <c:pt idx="715">
                  <c:v>28.186</c:v>
                </c:pt>
                <c:pt idx="716">
                  <c:v>28.186</c:v>
                </c:pt>
                <c:pt idx="717">
                  <c:v>28.186</c:v>
                </c:pt>
                <c:pt idx="719">
                  <c:v>28.186</c:v>
                </c:pt>
                <c:pt idx="720">
                  <c:v>28.186</c:v>
                </c:pt>
                <c:pt idx="721">
                  <c:v>28.186</c:v>
                </c:pt>
                <c:pt idx="722">
                  <c:v>28.21</c:v>
                </c:pt>
                <c:pt idx="723">
                  <c:v>28.186</c:v>
                </c:pt>
                <c:pt idx="724">
                  <c:v>28.186</c:v>
                </c:pt>
                <c:pt idx="725">
                  <c:v>28.186</c:v>
                </c:pt>
                <c:pt idx="726">
                  <c:v>28.186</c:v>
                </c:pt>
                <c:pt idx="727">
                  <c:v>28.186</c:v>
                </c:pt>
                <c:pt idx="729">
                  <c:v>28.186</c:v>
                </c:pt>
                <c:pt idx="730">
                  <c:v>28.186</c:v>
                </c:pt>
                <c:pt idx="731">
                  <c:v>28.186</c:v>
                </c:pt>
                <c:pt idx="732">
                  <c:v>28.186</c:v>
                </c:pt>
                <c:pt idx="733">
                  <c:v>28.186</c:v>
                </c:pt>
                <c:pt idx="734">
                  <c:v>28.186</c:v>
                </c:pt>
                <c:pt idx="736">
                  <c:v>28.186</c:v>
                </c:pt>
                <c:pt idx="738">
                  <c:v>28.186</c:v>
                </c:pt>
                <c:pt idx="739">
                  <c:v>28.186</c:v>
                </c:pt>
                <c:pt idx="740">
                  <c:v>28.186</c:v>
                </c:pt>
                <c:pt idx="741">
                  <c:v>28.186</c:v>
                </c:pt>
                <c:pt idx="742">
                  <c:v>28.186</c:v>
                </c:pt>
                <c:pt idx="743">
                  <c:v>28.186</c:v>
                </c:pt>
                <c:pt idx="744">
                  <c:v>28.186</c:v>
                </c:pt>
                <c:pt idx="745">
                  <c:v>28.186</c:v>
                </c:pt>
                <c:pt idx="747">
                  <c:v>28.186</c:v>
                </c:pt>
                <c:pt idx="748">
                  <c:v>28.186</c:v>
                </c:pt>
                <c:pt idx="749">
                  <c:v>28.186</c:v>
                </c:pt>
                <c:pt idx="750">
                  <c:v>28.186</c:v>
                </c:pt>
                <c:pt idx="751">
                  <c:v>28.186</c:v>
                </c:pt>
                <c:pt idx="752">
                  <c:v>28.233000000000001</c:v>
                </c:pt>
                <c:pt idx="753">
                  <c:v>28.233000000000001</c:v>
                </c:pt>
                <c:pt idx="754">
                  <c:v>28.233000000000001</c:v>
                </c:pt>
                <c:pt idx="755">
                  <c:v>28.233000000000001</c:v>
                </c:pt>
                <c:pt idx="756">
                  <c:v>28.233000000000001</c:v>
                </c:pt>
                <c:pt idx="757">
                  <c:v>28.233000000000001</c:v>
                </c:pt>
                <c:pt idx="758">
                  <c:v>28.233000000000001</c:v>
                </c:pt>
                <c:pt idx="759">
                  <c:v>28.233000000000001</c:v>
                </c:pt>
                <c:pt idx="760">
                  <c:v>28.233000000000001</c:v>
                </c:pt>
                <c:pt idx="761">
                  <c:v>28.233000000000001</c:v>
                </c:pt>
                <c:pt idx="762">
                  <c:v>28.233000000000001</c:v>
                </c:pt>
                <c:pt idx="763">
                  <c:v>28.233000000000001</c:v>
                </c:pt>
                <c:pt idx="764">
                  <c:v>28.233000000000001</c:v>
                </c:pt>
                <c:pt idx="766">
                  <c:v>28.233000000000001</c:v>
                </c:pt>
                <c:pt idx="767">
                  <c:v>28.233000000000001</c:v>
                </c:pt>
                <c:pt idx="769">
                  <c:v>28.233000000000001</c:v>
                </c:pt>
                <c:pt idx="770">
                  <c:v>28.233000000000001</c:v>
                </c:pt>
                <c:pt idx="772">
                  <c:v>28.233000000000001</c:v>
                </c:pt>
                <c:pt idx="773">
                  <c:v>28.233000000000001</c:v>
                </c:pt>
                <c:pt idx="774">
                  <c:v>28.233000000000001</c:v>
                </c:pt>
                <c:pt idx="775">
                  <c:v>28.233000000000001</c:v>
                </c:pt>
                <c:pt idx="776">
                  <c:v>28.233000000000001</c:v>
                </c:pt>
                <c:pt idx="777">
                  <c:v>28.233000000000001</c:v>
                </c:pt>
                <c:pt idx="778">
                  <c:v>28.233000000000001</c:v>
                </c:pt>
                <c:pt idx="779">
                  <c:v>28.233000000000001</c:v>
                </c:pt>
                <c:pt idx="780">
                  <c:v>28.233000000000001</c:v>
                </c:pt>
                <c:pt idx="781">
                  <c:v>28.233000000000001</c:v>
                </c:pt>
                <c:pt idx="782">
                  <c:v>28.233000000000001</c:v>
                </c:pt>
                <c:pt idx="783">
                  <c:v>28.233000000000001</c:v>
                </c:pt>
                <c:pt idx="784">
                  <c:v>28.27999999999999</c:v>
                </c:pt>
                <c:pt idx="785">
                  <c:v>28.27999999999999</c:v>
                </c:pt>
                <c:pt idx="786">
                  <c:v>28.27999999999999</c:v>
                </c:pt>
                <c:pt idx="788">
                  <c:v>28.27999999999999</c:v>
                </c:pt>
                <c:pt idx="789">
                  <c:v>28.27999999999999</c:v>
                </c:pt>
                <c:pt idx="790">
                  <c:v>28.27999999999999</c:v>
                </c:pt>
                <c:pt idx="793">
                  <c:v>28.330000000000005</c:v>
                </c:pt>
                <c:pt idx="795">
                  <c:v>28.27999999999999</c:v>
                </c:pt>
                <c:pt idx="796">
                  <c:v>28.27999999999999</c:v>
                </c:pt>
                <c:pt idx="797">
                  <c:v>28.27999999999999</c:v>
                </c:pt>
                <c:pt idx="798">
                  <c:v>28.27999999999999</c:v>
                </c:pt>
                <c:pt idx="799">
                  <c:v>28.27999999999999</c:v>
                </c:pt>
                <c:pt idx="801">
                  <c:v>28.27999999999999</c:v>
                </c:pt>
                <c:pt idx="802">
                  <c:v>28.27999999999999</c:v>
                </c:pt>
                <c:pt idx="803">
                  <c:v>28.27999999999999</c:v>
                </c:pt>
                <c:pt idx="804">
                  <c:v>28.27999999999999</c:v>
                </c:pt>
                <c:pt idx="806">
                  <c:v>28.27999999999999</c:v>
                </c:pt>
                <c:pt idx="807">
                  <c:v>28.27999999999999</c:v>
                </c:pt>
                <c:pt idx="808">
                  <c:v>28.27999999999999</c:v>
                </c:pt>
                <c:pt idx="809">
                  <c:v>28.233000000000001</c:v>
                </c:pt>
                <c:pt idx="810">
                  <c:v>28.27999999999999</c:v>
                </c:pt>
                <c:pt idx="811">
                  <c:v>28.27999999999999</c:v>
                </c:pt>
                <c:pt idx="812">
                  <c:v>28.27999999999999</c:v>
                </c:pt>
                <c:pt idx="813">
                  <c:v>28.27999999999999</c:v>
                </c:pt>
                <c:pt idx="814">
                  <c:v>28.27999999999999</c:v>
                </c:pt>
                <c:pt idx="815">
                  <c:v>28.27999999999999</c:v>
                </c:pt>
                <c:pt idx="816">
                  <c:v>28.27999999999999</c:v>
                </c:pt>
                <c:pt idx="817">
                  <c:v>28.330000000000005</c:v>
                </c:pt>
                <c:pt idx="818">
                  <c:v>28.27999999999999</c:v>
                </c:pt>
                <c:pt idx="819">
                  <c:v>28.27999999999999</c:v>
                </c:pt>
                <c:pt idx="820">
                  <c:v>28.27999999999999</c:v>
                </c:pt>
                <c:pt idx="821">
                  <c:v>28.27999999999999</c:v>
                </c:pt>
                <c:pt idx="822">
                  <c:v>28.413</c:v>
                </c:pt>
                <c:pt idx="823">
                  <c:v>28.413</c:v>
                </c:pt>
                <c:pt idx="824">
                  <c:v>28.413</c:v>
                </c:pt>
                <c:pt idx="825">
                  <c:v>28.413</c:v>
                </c:pt>
                <c:pt idx="826">
                  <c:v>28.413</c:v>
                </c:pt>
                <c:pt idx="827">
                  <c:v>28.413</c:v>
                </c:pt>
                <c:pt idx="828">
                  <c:v>28.413</c:v>
                </c:pt>
                <c:pt idx="829">
                  <c:v>28.413</c:v>
                </c:pt>
                <c:pt idx="830">
                  <c:v>28.413</c:v>
                </c:pt>
                <c:pt idx="831">
                  <c:v>28.413</c:v>
                </c:pt>
                <c:pt idx="832">
                  <c:v>28.464999999999989</c:v>
                </c:pt>
                <c:pt idx="833">
                  <c:v>28.413</c:v>
                </c:pt>
                <c:pt idx="834">
                  <c:v>28.442999999999984</c:v>
                </c:pt>
                <c:pt idx="835">
                  <c:v>28.442999999999984</c:v>
                </c:pt>
                <c:pt idx="836">
                  <c:v>28.442999999999984</c:v>
                </c:pt>
                <c:pt idx="837">
                  <c:v>28.459</c:v>
                </c:pt>
                <c:pt idx="838">
                  <c:v>28.542000000000002</c:v>
                </c:pt>
                <c:pt idx="839">
                  <c:v>28.580000000000002</c:v>
                </c:pt>
                <c:pt idx="840">
                  <c:v>28.542000000000002</c:v>
                </c:pt>
                <c:pt idx="841">
                  <c:v>28.58499999999999</c:v>
                </c:pt>
                <c:pt idx="842">
                  <c:v>28.673999999999999</c:v>
                </c:pt>
                <c:pt idx="885">
                  <c:v>36.133000000000003</c:v>
                </c:pt>
                <c:pt idx="921">
                  <c:v>35.178000000000011</c:v>
                </c:pt>
                <c:pt idx="928">
                  <c:v>36.209000000000003</c:v>
                </c:pt>
                <c:pt idx="929">
                  <c:v>36.209000000000003</c:v>
                </c:pt>
                <c:pt idx="930">
                  <c:v>36.496000000000002</c:v>
                </c:pt>
                <c:pt idx="932">
                  <c:v>36.496000000000002</c:v>
                </c:pt>
                <c:pt idx="933">
                  <c:v>36.496000000000002</c:v>
                </c:pt>
                <c:pt idx="934">
                  <c:v>36.49</c:v>
                </c:pt>
                <c:pt idx="935">
                  <c:v>36.552</c:v>
                </c:pt>
                <c:pt idx="937">
                  <c:v>36.605000000000011</c:v>
                </c:pt>
                <c:pt idx="938">
                  <c:v>36.605000000000011</c:v>
                </c:pt>
                <c:pt idx="939">
                  <c:v>36.605000000000011</c:v>
                </c:pt>
                <c:pt idx="940">
                  <c:v>36.605000000000011</c:v>
                </c:pt>
                <c:pt idx="941">
                  <c:v>36.605000000000011</c:v>
                </c:pt>
                <c:pt idx="942">
                  <c:v>36.605000000000011</c:v>
                </c:pt>
                <c:pt idx="943">
                  <c:v>36.605000000000011</c:v>
                </c:pt>
                <c:pt idx="944">
                  <c:v>36.605000000000011</c:v>
                </c:pt>
                <c:pt idx="945">
                  <c:v>36.605000000000011</c:v>
                </c:pt>
                <c:pt idx="946">
                  <c:v>36.605000000000011</c:v>
                </c:pt>
                <c:pt idx="947">
                  <c:v>36.605000000000011</c:v>
                </c:pt>
                <c:pt idx="948">
                  <c:v>36.605000000000011</c:v>
                </c:pt>
                <c:pt idx="949">
                  <c:v>36.605000000000011</c:v>
                </c:pt>
                <c:pt idx="951">
                  <c:v>36.605000000000011</c:v>
                </c:pt>
                <c:pt idx="953">
                  <c:v>36.605000000000011</c:v>
                </c:pt>
                <c:pt idx="954">
                  <c:v>36.605000000000011</c:v>
                </c:pt>
                <c:pt idx="955">
                  <c:v>36.605000000000011</c:v>
                </c:pt>
                <c:pt idx="956">
                  <c:v>36.605000000000011</c:v>
                </c:pt>
                <c:pt idx="957">
                  <c:v>36.605000000000011</c:v>
                </c:pt>
                <c:pt idx="958">
                  <c:v>36.605000000000011</c:v>
                </c:pt>
                <c:pt idx="959">
                  <c:v>36.605000000000011</c:v>
                </c:pt>
                <c:pt idx="961">
                  <c:v>36.866</c:v>
                </c:pt>
                <c:pt idx="963">
                  <c:v>36.866</c:v>
                </c:pt>
                <c:pt idx="965">
                  <c:v>36.910000000000004</c:v>
                </c:pt>
                <c:pt idx="966">
                  <c:v>36.910000000000004</c:v>
                </c:pt>
                <c:pt idx="967">
                  <c:v>36.910000000000004</c:v>
                </c:pt>
                <c:pt idx="968">
                  <c:v>36.910000000000004</c:v>
                </c:pt>
                <c:pt idx="969">
                  <c:v>36.910000000000004</c:v>
                </c:pt>
                <c:pt idx="970">
                  <c:v>36.910000000000004</c:v>
                </c:pt>
                <c:pt idx="971">
                  <c:v>36.978000000000002</c:v>
                </c:pt>
                <c:pt idx="972">
                  <c:v>36.910000000000004</c:v>
                </c:pt>
                <c:pt idx="973">
                  <c:v>36.910000000000004</c:v>
                </c:pt>
                <c:pt idx="974">
                  <c:v>36.910000000000004</c:v>
                </c:pt>
                <c:pt idx="975">
                  <c:v>36.910000000000004</c:v>
                </c:pt>
                <c:pt idx="976">
                  <c:v>36.910000000000004</c:v>
                </c:pt>
                <c:pt idx="977">
                  <c:v>36.910000000000004</c:v>
                </c:pt>
                <c:pt idx="978">
                  <c:v>36.910000000000004</c:v>
                </c:pt>
                <c:pt idx="979">
                  <c:v>36.910000000000004</c:v>
                </c:pt>
                <c:pt idx="980">
                  <c:v>36.910000000000004</c:v>
                </c:pt>
                <c:pt idx="981">
                  <c:v>36.910000000000004</c:v>
                </c:pt>
                <c:pt idx="982">
                  <c:v>36.910000000000004</c:v>
                </c:pt>
                <c:pt idx="983">
                  <c:v>36.910000000000004</c:v>
                </c:pt>
                <c:pt idx="985">
                  <c:v>36.910000000000004</c:v>
                </c:pt>
                <c:pt idx="986">
                  <c:v>36.961000000000006</c:v>
                </c:pt>
                <c:pt idx="987">
                  <c:v>36.961000000000006</c:v>
                </c:pt>
                <c:pt idx="988">
                  <c:v>36.961000000000006</c:v>
                </c:pt>
                <c:pt idx="989">
                  <c:v>36.961000000000006</c:v>
                </c:pt>
                <c:pt idx="990">
                  <c:v>36.961000000000006</c:v>
                </c:pt>
                <c:pt idx="991">
                  <c:v>37.015000000000001</c:v>
                </c:pt>
                <c:pt idx="992">
                  <c:v>37.07</c:v>
                </c:pt>
                <c:pt idx="993">
                  <c:v>37.07</c:v>
                </c:pt>
                <c:pt idx="1005">
                  <c:v>37.991</c:v>
                </c:pt>
                <c:pt idx="1073">
                  <c:v>37.366</c:v>
                </c:pt>
                <c:pt idx="1085">
                  <c:v>48.963000000000001</c:v>
                </c:pt>
                <c:pt idx="1086">
                  <c:v>49.013000000000005</c:v>
                </c:pt>
                <c:pt idx="1088">
                  <c:v>49.013000000000005</c:v>
                </c:pt>
                <c:pt idx="1090">
                  <c:v>49.146000000000001</c:v>
                </c:pt>
                <c:pt idx="1092">
                  <c:v>49.343999999999994</c:v>
                </c:pt>
                <c:pt idx="1093">
                  <c:v>49.343999999999994</c:v>
                </c:pt>
                <c:pt idx="1094">
                  <c:v>49.343999999999994</c:v>
                </c:pt>
                <c:pt idx="1096">
                  <c:v>49.343999999999994</c:v>
                </c:pt>
                <c:pt idx="1097">
                  <c:v>49.400999999999996</c:v>
                </c:pt>
                <c:pt idx="1098">
                  <c:v>49.400999999999996</c:v>
                </c:pt>
                <c:pt idx="1104">
                  <c:v>50.048000000000002</c:v>
                </c:pt>
                <c:pt idx="1106">
                  <c:v>50.945</c:v>
                </c:pt>
                <c:pt idx="1107">
                  <c:v>50.945</c:v>
                </c:pt>
                <c:pt idx="1110">
                  <c:v>51.314999999999998</c:v>
                </c:pt>
                <c:pt idx="1111">
                  <c:v>51.314999999999998</c:v>
                </c:pt>
                <c:pt idx="1112">
                  <c:v>51.496000000000002</c:v>
                </c:pt>
                <c:pt idx="1115">
                  <c:v>51.674000000000007</c:v>
                </c:pt>
                <c:pt idx="1117">
                  <c:v>51.855999999999995</c:v>
                </c:pt>
                <c:pt idx="1118">
                  <c:v>52.044000000000004</c:v>
                </c:pt>
                <c:pt idx="1119">
                  <c:v>52.093000000000011</c:v>
                </c:pt>
                <c:pt idx="1120">
                  <c:v>52.381999999999998</c:v>
                </c:pt>
                <c:pt idx="1121">
                  <c:v>52.381999999999998</c:v>
                </c:pt>
                <c:pt idx="1127">
                  <c:v>54.935000000000002</c:v>
                </c:pt>
                <c:pt idx="1129">
                  <c:v>64.626999999999981</c:v>
                </c:pt>
                <c:pt idx="1130">
                  <c:v>64.626999999999981</c:v>
                </c:pt>
                <c:pt idx="1131">
                  <c:v>64.626999999999981</c:v>
                </c:pt>
                <c:pt idx="1132">
                  <c:v>64.661000000000001</c:v>
                </c:pt>
                <c:pt idx="1133">
                  <c:v>64.626999999999981</c:v>
                </c:pt>
                <c:pt idx="1134">
                  <c:v>64.626999999999981</c:v>
                </c:pt>
                <c:pt idx="1135">
                  <c:v>64.571999999999989</c:v>
                </c:pt>
                <c:pt idx="1136">
                  <c:v>64.571999999999989</c:v>
                </c:pt>
                <c:pt idx="1137">
                  <c:v>64.571999999999989</c:v>
                </c:pt>
                <c:pt idx="1138">
                  <c:v>64.539000000000001</c:v>
                </c:pt>
                <c:pt idx="1139">
                  <c:v>64.539000000000001</c:v>
                </c:pt>
                <c:pt idx="1140">
                  <c:v>64.555999999999983</c:v>
                </c:pt>
                <c:pt idx="1141">
                  <c:v>64.433999999999997</c:v>
                </c:pt>
                <c:pt idx="1142">
                  <c:v>64.430000000000007</c:v>
                </c:pt>
                <c:pt idx="1143">
                  <c:v>64.433999999999997</c:v>
                </c:pt>
                <c:pt idx="1144">
                  <c:v>64.433999999999997</c:v>
                </c:pt>
                <c:pt idx="1145">
                  <c:v>64.433999999999997</c:v>
                </c:pt>
                <c:pt idx="1146">
                  <c:v>64.433999999999997</c:v>
                </c:pt>
                <c:pt idx="1147">
                  <c:v>64.433999999999997</c:v>
                </c:pt>
                <c:pt idx="1148">
                  <c:v>64.433999999999997</c:v>
                </c:pt>
                <c:pt idx="1149">
                  <c:v>64.433999999999997</c:v>
                </c:pt>
                <c:pt idx="1150">
                  <c:v>64.433999999999997</c:v>
                </c:pt>
                <c:pt idx="1151">
                  <c:v>64.433999999999997</c:v>
                </c:pt>
                <c:pt idx="1152">
                  <c:v>64.433999999999997</c:v>
                </c:pt>
                <c:pt idx="1153">
                  <c:v>64.433999999999997</c:v>
                </c:pt>
                <c:pt idx="1154">
                  <c:v>64.433999999999997</c:v>
                </c:pt>
                <c:pt idx="1155">
                  <c:v>64.374999999999986</c:v>
                </c:pt>
                <c:pt idx="1156">
                  <c:v>64.374999999999986</c:v>
                </c:pt>
                <c:pt idx="1157">
                  <c:v>64.374999999999986</c:v>
                </c:pt>
                <c:pt idx="1158">
                  <c:v>64.374999999999986</c:v>
                </c:pt>
                <c:pt idx="1159">
                  <c:v>64.343000000000004</c:v>
                </c:pt>
                <c:pt idx="1160">
                  <c:v>64.277000000000001</c:v>
                </c:pt>
                <c:pt idx="1161">
                  <c:v>64.266000000000005</c:v>
                </c:pt>
                <c:pt idx="1162">
                  <c:v>64.266000000000005</c:v>
                </c:pt>
                <c:pt idx="1163">
                  <c:v>64.200999999999993</c:v>
                </c:pt>
                <c:pt idx="1164">
                  <c:v>64.134999999999991</c:v>
                </c:pt>
                <c:pt idx="1165">
                  <c:v>64.117000000000004</c:v>
                </c:pt>
                <c:pt idx="1166">
                  <c:v>64.126999999999981</c:v>
                </c:pt>
                <c:pt idx="1167">
                  <c:v>64.126999999999981</c:v>
                </c:pt>
                <c:pt idx="1168">
                  <c:v>64.031000000000006</c:v>
                </c:pt>
                <c:pt idx="1169">
                  <c:v>64.095000000000013</c:v>
                </c:pt>
                <c:pt idx="1170">
                  <c:v>64.095000000000013</c:v>
                </c:pt>
                <c:pt idx="1171">
                  <c:v>64.095000000000013</c:v>
                </c:pt>
                <c:pt idx="1172">
                  <c:v>64.095000000000013</c:v>
                </c:pt>
                <c:pt idx="1173">
                  <c:v>64.001999999999995</c:v>
                </c:pt>
                <c:pt idx="1174">
                  <c:v>64.001999999999995</c:v>
                </c:pt>
                <c:pt idx="1175">
                  <c:v>64.001999999999995</c:v>
                </c:pt>
                <c:pt idx="1176">
                  <c:v>64.001000000000005</c:v>
                </c:pt>
                <c:pt idx="1177">
                  <c:v>64.001000000000005</c:v>
                </c:pt>
                <c:pt idx="1178">
                  <c:v>64.001000000000005</c:v>
                </c:pt>
                <c:pt idx="1179">
                  <c:v>65.524000000000001</c:v>
                </c:pt>
                <c:pt idx="1180">
                  <c:v>65.524000000000001</c:v>
                </c:pt>
                <c:pt idx="1181">
                  <c:v>65.524000000000001</c:v>
                </c:pt>
                <c:pt idx="1182">
                  <c:v>63.994</c:v>
                </c:pt>
                <c:pt idx="1183">
                  <c:v>63.972000000000001</c:v>
                </c:pt>
                <c:pt idx="1184">
                  <c:v>65.759</c:v>
                </c:pt>
                <c:pt idx="1185">
                  <c:v>66.05</c:v>
                </c:pt>
                <c:pt idx="1186">
                  <c:v>66.096999999999994</c:v>
                </c:pt>
                <c:pt idx="1187">
                  <c:v>66.096999999999994</c:v>
                </c:pt>
                <c:pt idx="1188">
                  <c:v>66.096999999999994</c:v>
                </c:pt>
                <c:pt idx="1189">
                  <c:v>66.096999999999994</c:v>
                </c:pt>
                <c:pt idx="1190">
                  <c:v>66.096999999999994</c:v>
                </c:pt>
                <c:pt idx="1191">
                  <c:v>66.312000000000012</c:v>
                </c:pt>
                <c:pt idx="1192">
                  <c:v>66.312000000000012</c:v>
                </c:pt>
                <c:pt idx="1193">
                  <c:v>63.946000000000005</c:v>
                </c:pt>
                <c:pt idx="1194">
                  <c:v>69.387</c:v>
                </c:pt>
                <c:pt idx="1195">
                  <c:v>69.443000000000026</c:v>
                </c:pt>
                <c:pt idx="1196">
                  <c:v>69.443000000000026</c:v>
                </c:pt>
                <c:pt idx="1197">
                  <c:v>69.443000000000026</c:v>
                </c:pt>
                <c:pt idx="1198">
                  <c:v>69.443000000000026</c:v>
                </c:pt>
                <c:pt idx="1199">
                  <c:v>69.478999999999999</c:v>
                </c:pt>
                <c:pt idx="1200">
                  <c:v>69.85899999999998</c:v>
                </c:pt>
                <c:pt idx="1201">
                  <c:v>70.085999999999999</c:v>
                </c:pt>
                <c:pt idx="1202">
                  <c:v>70.085999999999999</c:v>
                </c:pt>
                <c:pt idx="1203">
                  <c:v>70.251000000000005</c:v>
                </c:pt>
                <c:pt idx="1204">
                  <c:v>70.251000000000005</c:v>
                </c:pt>
                <c:pt idx="1205">
                  <c:v>70.251000000000005</c:v>
                </c:pt>
                <c:pt idx="1206">
                  <c:v>70.251000000000005</c:v>
                </c:pt>
                <c:pt idx="1207">
                  <c:v>70.361000000000004</c:v>
                </c:pt>
                <c:pt idx="1208">
                  <c:v>70.361000000000004</c:v>
                </c:pt>
                <c:pt idx="1209">
                  <c:v>70.361000000000004</c:v>
                </c:pt>
                <c:pt idx="1210">
                  <c:v>70.418999999999997</c:v>
                </c:pt>
                <c:pt idx="1211">
                  <c:v>70.822999999999979</c:v>
                </c:pt>
                <c:pt idx="1212">
                  <c:v>71.313000000000002</c:v>
                </c:pt>
                <c:pt idx="1213">
                  <c:v>71.424000000000007</c:v>
                </c:pt>
                <c:pt idx="1214">
                  <c:v>75.227999999999994</c:v>
                </c:pt>
                <c:pt idx="1215">
                  <c:v>75.227999999999994</c:v>
                </c:pt>
                <c:pt idx="1216">
                  <c:v>75.647000000000006</c:v>
                </c:pt>
                <c:pt idx="1217">
                  <c:v>75.647000000000006</c:v>
                </c:pt>
                <c:pt idx="1218">
                  <c:v>75.647000000000006</c:v>
                </c:pt>
                <c:pt idx="1219">
                  <c:v>75.647000000000006</c:v>
                </c:pt>
                <c:pt idx="1220">
                  <c:v>75.647000000000006</c:v>
                </c:pt>
                <c:pt idx="1221">
                  <c:v>78.884</c:v>
                </c:pt>
                <c:pt idx="1222">
                  <c:v>78.900000000000006</c:v>
                </c:pt>
                <c:pt idx="1223">
                  <c:v>82.103999999999999</c:v>
                </c:pt>
                <c:pt idx="1224">
                  <c:v>82.149999999999991</c:v>
                </c:pt>
                <c:pt idx="1225">
                  <c:v>82.654999999999987</c:v>
                </c:pt>
                <c:pt idx="1226">
                  <c:v>83.861000000000004</c:v>
                </c:pt>
                <c:pt idx="1227">
                  <c:v>83.861000000000004</c:v>
                </c:pt>
                <c:pt idx="1228">
                  <c:v>83.753</c:v>
                </c:pt>
                <c:pt idx="1229">
                  <c:v>83.861000000000004</c:v>
                </c:pt>
                <c:pt idx="1230">
                  <c:v>83.753</c:v>
                </c:pt>
                <c:pt idx="1231">
                  <c:v>83.861000000000004</c:v>
                </c:pt>
                <c:pt idx="1232">
                  <c:v>83.861000000000004</c:v>
                </c:pt>
                <c:pt idx="1233">
                  <c:v>83.93</c:v>
                </c:pt>
                <c:pt idx="1234">
                  <c:v>83.93</c:v>
                </c:pt>
                <c:pt idx="1235">
                  <c:v>83.93</c:v>
                </c:pt>
                <c:pt idx="1236">
                  <c:v>83.93</c:v>
                </c:pt>
                <c:pt idx="1237">
                  <c:v>84.144999999999996</c:v>
                </c:pt>
                <c:pt idx="1238">
                  <c:v>84.144999999999996</c:v>
                </c:pt>
                <c:pt idx="1239">
                  <c:v>84.19</c:v>
                </c:pt>
                <c:pt idx="1240">
                  <c:v>84.649999999999991</c:v>
                </c:pt>
                <c:pt idx="1241">
                  <c:v>84.688999999999979</c:v>
                </c:pt>
                <c:pt idx="1242">
                  <c:v>84.784000000000006</c:v>
                </c:pt>
                <c:pt idx="1243">
                  <c:v>85.016999999999996</c:v>
                </c:pt>
                <c:pt idx="1244">
                  <c:v>85.167999999999992</c:v>
                </c:pt>
                <c:pt idx="1245">
                  <c:v>85.212999999999994</c:v>
                </c:pt>
                <c:pt idx="1246">
                  <c:v>85.212999999999994</c:v>
                </c:pt>
                <c:pt idx="1247">
                  <c:v>85.212999999999994</c:v>
                </c:pt>
                <c:pt idx="1248">
                  <c:v>85.212999999999994</c:v>
                </c:pt>
                <c:pt idx="1249">
                  <c:v>85.792000000000002</c:v>
                </c:pt>
                <c:pt idx="1250">
                  <c:v>85.792000000000002</c:v>
                </c:pt>
                <c:pt idx="1251">
                  <c:v>85.792000000000002</c:v>
                </c:pt>
                <c:pt idx="1252">
                  <c:v>85.792000000000002</c:v>
                </c:pt>
                <c:pt idx="1253">
                  <c:v>85.792000000000002</c:v>
                </c:pt>
                <c:pt idx="1254">
                  <c:v>85.792000000000002</c:v>
                </c:pt>
                <c:pt idx="1255">
                  <c:v>85.84</c:v>
                </c:pt>
                <c:pt idx="1256">
                  <c:v>86.121999999999986</c:v>
                </c:pt>
                <c:pt idx="1257">
                  <c:v>86.35599999999998</c:v>
                </c:pt>
                <c:pt idx="1258">
                  <c:v>87.021999999999991</c:v>
                </c:pt>
                <c:pt idx="1259">
                  <c:v>87.072999999999979</c:v>
                </c:pt>
                <c:pt idx="1278">
                  <c:v>101.19199999999999</c:v>
                </c:pt>
                <c:pt idx="1283">
                  <c:v>103.166</c:v>
                </c:pt>
                <c:pt idx="1284">
                  <c:v>103.166</c:v>
                </c:pt>
                <c:pt idx="1290">
                  <c:v>104.41300000000004</c:v>
                </c:pt>
                <c:pt idx="1293">
                  <c:v>104.902</c:v>
                </c:pt>
                <c:pt idx="1294">
                  <c:v>104.959</c:v>
                </c:pt>
                <c:pt idx="1297">
                  <c:v>105.718</c:v>
                </c:pt>
                <c:pt idx="1298">
                  <c:v>105.91000000000004</c:v>
                </c:pt>
                <c:pt idx="1299">
                  <c:v>105.96100000000004</c:v>
                </c:pt>
                <c:pt idx="1300">
                  <c:v>105.96100000000004</c:v>
                </c:pt>
                <c:pt idx="1302">
                  <c:v>105.96100000000004</c:v>
                </c:pt>
                <c:pt idx="1303">
                  <c:v>105.995</c:v>
                </c:pt>
                <c:pt idx="1304">
                  <c:v>106.06100000000002</c:v>
                </c:pt>
                <c:pt idx="1306">
                  <c:v>106.312</c:v>
                </c:pt>
                <c:pt idx="1307">
                  <c:v>106.312</c:v>
                </c:pt>
                <c:pt idx="1308">
                  <c:v>106.312</c:v>
                </c:pt>
                <c:pt idx="1310">
                  <c:v>106.51</c:v>
                </c:pt>
                <c:pt idx="1311">
                  <c:v>106.70099999999999</c:v>
                </c:pt>
                <c:pt idx="1312">
                  <c:v>107.068</c:v>
                </c:pt>
                <c:pt idx="1316">
                  <c:v>107.24700000000004</c:v>
                </c:pt>
                <c:pt idx="1317">
                  <c:v>107.24700000000004</c:v>
                </c:pt>
                <c:pt idx="1318">
                  <c:v>107.46599999999999</c:v>
                </c:pt>
                <c:pt idx="1319">
                  <c:v>107.46599999999999</c:v>
                </c:pt>
                <c:pt idx="1321">
                  <c:v>107.46599999999999</c:v>
                </c:pt>
                <c:pt idx="1322">
                  <c:v>107.515</c:v>
                </c:pt>
                <c:pt idx="1324">
                  <c:v>107.515</c:v>
                </c:pt>
                <c:pt idx="1325">
                  <c:v>107.62599999999998</c:v>
                </c:pt>
                <c:pt idx="1326">
                  <c:v>107.65199999999999</c:v>
                </c:pt>
                <c:pt idx="1328">
                  <c:v>107.70699999999999</c:v>
                </c:pt>
                <c:pt idx="1329">
                  <c:v>107.70699999999999</c:v>
                </c:pt>
                <c:pt idx="1330">
                  <c:v>107.67999999999998</c:v>
                </c:pt>
                <c:pt idx="1331">
                  <c:v>107.70699999999999</c:v>
                </c:pt>
                <c:pt idx="1332">
                  <c:v>107.80500000000001</c:v>
                </c:pt>
                <c:pt idx="1333">
                  <c:v>107.80500000000001</c:v>
                </c:pt>
                <c:pt idx="1334">
                  <c:v>107.80500000000001</c:v>
                </c:pt>
                <c:pt idx="1335">
                  <c:v>107.85299999999998</c:v>
                </c:pt>
                <c:pt idx="1336">
                  <c:v>107.85299999999998</c:v>
                </c:pt>
                <c:pt idx="1337">
                  <c:v>108.045</c:v>
                </c:pt>
                <c:pt idx="1338">
                  <c:v>108.09399999999999</c:v>
                </c:pt>
                <c:pt idx="1339">
                  <c:v>108.09399999999999</c:v>
                </c:pt>
                <c:pt idx="1340">
                  <c:v>108.09399999999999</c:v>
                </c:pt>
                <c:pt idx="1342">
                  <c:v>108.12599999999998</c:v>
                </c:pt>
                <c:pt idx="1343">
                  <c:v>108.251</c:v>
                </c:pt>
                <c:pt idx="1344">
                  <c:v>108.251</c:v>
                </c:pt>
                <c:pt idx="1345">
                  <c:v>108.34699999999999</c:v>
                </c:pt>
                <c:pt idx="1346">
                  <c:v>108.393</c:v>
                </c:pt>
                <c:pt idx="1347">
                  <c:v>108.34699999999999</c:v>
                </c:pt>
                <c:pt idx="1348">
                  <c:v>108.34699999999999</c:v>
                </c:pt>
                <c:pt idx="1350">
                  <c:v>108.40600000000002</c:v>
                </c:pt>
                <c:pt idx="1351">
                  <c:v>108.44600000000004</c:v>
                </c:pt>
                <c:pt idx="1352">
                  <c:v>108.44600000000004</c:v>
                </c:pt>
                <c:pt idx="1353">
                  <c:v>108.486</c:v>
                </c:pt>
                <c:pt idx="1354">
                  <c:v>108.506</c:v>
                </c:pt>
                <c:pt idx="1355">
                  <c:v>108.566</c:v>
                </c:pt>
                <c:pt idx="1356">
                  <c:v>108.566</c:v>
                </c:pt>
                <c:pt idx="1357">
                  <c:v>108.566</c:v>
                </c:pt>
                <c:pt idx="1361">
                  <c:v>108.705</c:v>
                </c:pt>
                <c:pt idx="1362">
                  <c:v>108.705</c:v>
                </c:pt>
                <c:pt idx="1363">
                  <c:v>108.80500000000001</c:v>
                </c:pt>
                <c:pt idx="1364">
                  <c:v>109.01600000000002</c:v>
                </c:pt>
                <c:pt idx="1365">
                  <c:v>108.92700000000002</c:v>
                </c:pt>
                <c:pt idx="1369">
                  <c:v>109.17899999999996</c:v>
                </c:pt>
                <c:pt idx="1370">
                  <c:v>109.23099999999999</c:v>
                </c:pt>
                <c:pt idx="1371">
                  <c:v>109.209</c:v>
                </c:pt>
                <c:pt idx="1372">
                  <c:v>109.209</c:v>
                </c:pt>
                <c:pt idx="1390">
                  <c:v>115.21700000000004</c:v>
                </c:pt>
                <c:pt idx="1394">
                  <c:v>117.869</c:v>
                </c:pt>
                <c:pt idx="1396">
                  <c:v>117.89</c:v>
                </c:pt>
                <c:pt idx="1399">
                  <c:v>118.31399999999999</c:v>
                </c:pt>
                <c:pt idx="1400">
                  <c:v>118.31399999999999</c:v>
                </c:pt>
                <c:pt idx="1401">
                  <c:v>118.402</c:v>
                </c:pt>
                <c:pt idx="1402">
                  <c:v>118.402</c:v>
                </c:pt>
                <c:pt idx="1404">
                  <c:v>118.509</c:v>
                </c:pt>
                <c:pt idx="1405">
                  <c:v>118.509</c:v>
                </c:pt>
                <c:pt idx="1406">
                  <c:v>118.509</c:v>
                </c:pt>
                <c:pt idx="1407">
                  <c:v>118.559</c:v>
                </c:pt>
                <c:pt idx="1408">
                  <c:v>118.559</c:v>
                </c:pt>
                <c:pt idx="1409">
                  <c:v>118.96299999999999</c:v>
                </c:pt>
                <c:pt idx="1410">
                  <c:v>119.31699999999999</c:v>
                </c:pt>
                <c:pt idx="1411">
                  <c:v>119.41900000000004</c:v>
                </c:pt>
                <c:pt idx="1414">
                  <c:v>119.59699999999999</c:v>
                </c:pt>
                <c:pt idx="1416">
                  <c:v>119.59699999999999</c:v>
                </c:pt>
                <c:pt idx="1418">
                  <c:v>119.59699999999999</c:v>
                </c:pt>
                <c:pt idx="1420">
                  <c:v>120.02800000000001</c:v>
                </c:pt>
                <c:pt idx="1426">
                  <c:v>120.71100000000004</c:v>
                </c:pt>
                <c:pt idx="1428">
                  <c:v>120.76</c:v>
                </c:pt>
                <c:pt idx="1429">
                  <c:v>120.76</c:v>
                </c:pt>
                <c:pt idx="1431">
                  <c:v>121.01100000000002</c:v>
                </c:pt>
                <c:pt idx="1434">
                  <c:v>121.973</c:v>
                </c:pt>
                <c:pt idx="1435">
                  <c:v>122.09699999999999</c:v>
                </c:pt>
                <c:pt idx="1436">
                  <c:v>122.09699999999999</c:v>
                </c:pt>
                <c:pt idx="1437">
                  <c:v>122.19799999999999</c:v>
                </c:pt>
                <c:pt idx="1453">
                  <c:v>125.07000000000001</c:v>
                </c:pt>
                <c:pt idx="1455">
                  <c:v>125.10799999999999</c:v>
                </c:pt>
                <c:pt idx="1459">
                  <c:v>125.30200000000001</c:v>
                </c:pt>
                <c:pt idx="1460">
                  <c:v>125.30200000000001</c:v>
                </c:pt>
                <c:pt idx="1463">
                  <c:v>125.503</c:v>
                </c:pt>
              </c:numCache>
            </c:numRef>
          </c:yVal>
        </c:ser>
        <c:dLbls/>
        <c:axId val="414493696"/>
        <c:axId val="414499968"/>
      </c:scatterChart>
      <c:valAx>
        <c:axId val="41449369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414499968"/>
        <c:crosses val="autoZero"/>
        <c:crossBetween val="midCat"/>
      </c:valAx>
      <c:valAx>
        <c:axId val="414499968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414493696"/>
        <c:crosses val="autoZero"/>
        <c:crossBetween val="midCat"/>
      </c:valAx>
    </c:plotArea>
    <c:plotVisOnly val="1"/>
    <c:dispBlanksAs val="gap"/>
  </c:chart>
  <c:externalData r:id="rId1"/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Chr19</a:t>
            </a:r>
          </a:p>
        </c:rich>
      </c:tx>
      <c:layout/>
    </c:title>
    <c:plotArea>
      <c:layout/>
      <c:scatterChart>
        <c:scatterStyle val="lineMarker"/>
        <c:ser>
          <c:idx val="0"/>
          <c:order val="0"/>
          <c:tx>
            <c:strRef>
              <c:f>'Chr19'!$D$1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'Chr19'!$B$2:$B$1474</c:f>
              <c:numCache>
                <c:formatCode>General</c:formatCode>
                <c:ptCount val="1473"/>
                <c:pt idx="0">
                  <c:v>5.2957000000000004E-2</c:v>
                </c:pt>
                <c:pt idx="1">
                  <c:v>0.10834600000000004</c:v>
                </c:pt>
                <c:pt idx="2">
                  <c:v>0.16428899999999999</c:v>
                </c:pt>
                <c:pt idx="3">
                  <c:v>0.17460800000000001</c:v>
                </c:pt>
                <c:pt idx="4">
                  <c:v>0.17753400000000008</c:v>
                </c:pt>
                <c:pt idx="5">
                  <c:v>0.18045100000000008</c:v>
                </c:pt>
                <c:pt idx="6">
                  <c:v>0.22866</c:v>
                </c:pt>
                <c:pt idx="7">
                  <c:v>0.256268</c:v>
                </c:pt>
                <c:pt idx="8">
                  <c:v>0.26726700000000003</c:v>
                </c:pt>
                <c:pt idx="9">
                  <c:v>0.269621</c:v>
                </c:pt>
                <c:pt idx="10">
                  <c:v>0.33801500000000018</c:v>
                </c:pt>
                <c:pt idx="11">
                  <c:v>0.43493600000000021</c:v>
                </c:pt>
                <c:pt idx="12">
                  <c:v>0.445081</c:v>
                </c:pt>
                <c:pt idx="13">
                  <c:v>0.46468400000000021</c:v>
                </c:pt>
                <c:pt idx="14">
                  <c:v>0.49209200000000008</c:v>
                </c:pt>
                <c:pt idx="15">
                  <c:v>0.500471</c:v>
                </c:pt>
                <c:pt idx="16">
                  <c:v>0.52054800000000001</c:v>
                </c:pt>
                <c:pt idx="17">
                  <c:v>0.55834499999999998</c:v>
                </c:pt>
                <c:pt idx="18">
                  <c:v>0.57951199999999969</c:v>
                </c:pt>
                <c:pt idx="19">
                  <c:v>0.5801349999999994</c:v>
                </c:pt>
                <c:pt idx="20">
                  <c:v>0.61497900000000061</c:v>
                </c:pt>
                <c:pt idx="21">
                  <c:v>0.62736999999999998</c:v>
                </c:pt>
                <c:pt idx="22">
                  <c:v>0.66778700000000035</c:v>
                </c:pt>
                <c:pt idx="23">
                  <c:v>0.67226900000000034</c:v>
                </c:pt>
                <c:pt idx="24">
                  <c:v>0.6742020000000003</c:v>
                </c:pt>
                <c:pt idx="25">
                  <c:v>0.69223500000000004</c:v>
                </c:pt>
                <c:pt idx="26">
                  <c:v>0.72386399999999962</c:v>
                </c:pt>
                <c:pt idx="27">
                  <c:v>0.76910500000000048</c:v>
                </c:pt>
                <c:pt idx="28">
                  <c:v>0.77110299999999998</c:v>
                </c:pt>
                <c:pt idx="29">
                  <c:v>0.80932599999999999</c:v>
                </c:pt>
                <c:pt idx="30">
                  <c:v>0.86042799999999997</c:v>
                </c:pt>
                <c:pt idx="31">
                  <c:v>0.87447100000000033</c:v>
                </c:pt>
                <c:pt idx="32">
                  <c:v>0.88114400000000004</c:v>
                </c:pt>
                <c:pt idx="33">
                  <c:v>0.88353899999999941</c:v>
                </c:pt>
                <c:pt idx="34">
                  <c:v>0.9226460000000003</c:v>
                </c:pt>
                <c:pt idx="35">
                  <c:v>0.92381599999999997</c:v>
                </c:pt>
                <c:pt idx="36">
                  <c:v>0.933504</c:v>
                </c:pt>
                <c:pt idx="37">
                  <c:v>0.93966499999999997</c:v>
                </c:pt>
                <c:pt idx="38">
                  <c:v>0.95094699999999999</c:v>
                </c:pt>
                <c:pt idx="39">
                  <c:v>0.97516999999999998</c:v>
                </c:pt>
                <c:pt idx="40">
                  <c:v>0.97588600000000003</c:v>
                </c:pt>
                <c:pt idx="41">
                  <c:v>0.98524900000000004</c:v>
                </c:pt>
                <c:pt idx="42">
                  <c:v>1.0632609999999998</c:v>
                </c:pt>
                <c:pt idx="43">
                  <c:v>1.079188</c:v>
                </c:pt>
                <c:pt idx="44">
                  <c:v>1.0884530000000001</c:v>
                </c:pt>
                <c:pt idx="45">
                  <c:v>1.106519</c:v>
                </c:pt>
                <c:pt idx="46">
                  <c:v>1.1381619999999999</c:v>
                </c:pt>
                <c:pt idx="47">
                  <c:v>1.148693</c:v>
                </c:pt>
                <c:pt idx="48">
                  <c:v>1.1500699999999999</c:v>
                </c:pt>
                <c:pt idx="49">
                  <c:v>1.1519939999999993</c:v>
                </c:pt>
                <c:pt idx="50">
                  <c:v>1.1632450000000001</c:v>
                </c:pt>
                <c:pt idx="51">
                  <c:v>1.179945</c:v>
                </c:pt>
                <c:pt idx="52">
                  <c:v>1.1823360000000001</c:v>
                </c:pt>
                <c:pt idx="53">
                  <c:v>1.1841560000000007</c:v>
                </c:pt>
                <c:pt idx="54">
                  <c:v>1.185435</c:v>
                </c:pt>
                <c:pt idx="55">
                  <c:v>1.1862130000000006</c:v>
                </c:pt>
                <c:pt idx="56">
                  <c:v>1.2700939999999998</c:v>
                </c:pt>
                <c:pt idx="57">
                  <c:v>1.2822229999999999</c:v>
                </c:pt>
                <c:pt idx="58">
                  <c:v>1.2845629999999999</c:v>
                </c:pt>
                <c:pt idx="59">
                  <c:v>1.285242</c:v>
                </c:pt>
                <c:pt idx="60">
                  <c:v>1.2871439999999998</c:v>
                </c:pt>
                <c:pt idx="61">
                  <c:v>1.2891959999999998</c:v>
                </c:pt>
                <c:pt idx="62">
                  <c:v>1.2898889999999998</c:v>
                </c:pt>
                <c:pt idx="63">
                  <c:v>1.2925519999999999</c:v>
                </c:pt>
                <c:pt idx="64">
                  <c:v>1.3019149999999993</c:v>
                </c:pt>
                <c:pt idx="65">
                  <c:v>1.306546</c:v>
                </c:pt>
                <c:pt idx="66">
                  <c:v>1.3162739999999999</c:v>
                </c:pt>
                <c:pt idx="67">
                  <c:v>1.3332689999999998</c:v>
                </c:pt>
                <c:pt idx="68">
                  <c:v>1.3432770000000001</c:v>
                </c:pt>
                <c:pt idx="69">
                  <c:v>1.3448659999999999</c:v>
                </c:pt>
                <c:pt idx="70">
                  <c:v>1.368196</c:v>
                </c:pt>
                <c:pt idx="71">
                  <c:v>1.3703470000000006</c:v>
                </c:pt>
                <c:pt idx="72">
                  <c:v>1.3815289999999998</c:v>
                </c:pt>
                <c:pt idx="73">
                  <c:v>1.432212</c:v>
                </c:pt>
                <c:pt idx="74">
                  <c:v>1.4562170000000001</c:v>
                </c:pt>
                <c:pt idx="75">
                  <c:v>1.459552</c:v>
                </c:pt>
                <c:pt idx="76">
                  <c:v>1.4972299999999994</c:v>
                </c:pt>
                <c:pt idx="77">
                  <c:v>1.5239229999999993</c:v>
                </c:pt>
                <c:pt idx="78">
                  <c:v>1.527212</c:v>
                </c:pt>
                <c:pt idx="79">
                  <c:v>1.5321659999999999</c:v>
                </c:pt>
                <c:pt idx="80">
                  <c:v>1.5332969999999992</c:v>
                </c:pt>
                <c:pt idx="81">
                  <c:v>1.546451</c:v>
                </c:pt>
                <c:pt idx="82">
                  <c:v>1.546986</c:v>
                </c:pt>
                <c:pt idx="83">
                  <c:v>1.5550729999999999</c:v>
                </c:pt>
                <c:pt idx="84">
                  <c:v>1.5712159999999999</c:v>
                </c:pt>
                <c:pt idx="85">
                  <c:v>1.5747949999999993</c:v>
                </c:pt>
                <c:pt idx="86">
                  <c:v>1.5870169999999999</c:v>
                </c:pt>
                <c:pt idx="87">
                  <c:v>1.5921120000000006</c:v>
                </c:pt>
                <c:pt idx="88">
                  <c:v>1.5964739999999999</c:v>
                </c:pt>
                <c:pt idx="89">
                  <c:v>1.610209</c:v>
                </c:pt>
                <c:pt idx="90">
                  <c:v>1.6324170000000007</c:v>
                </c:pt>
                <c:pt idx="91">
                  <c:v>1.6338259999999998</c:v>
                </c:pt>
                <c:pt idx="92">
                  <c:v>1.661578</c:v>
                </c:pt>
                <c:pt idx="93">
                  <c:v>1.6641330000000001</c:v>
                </c:pt>
                <c:pt idx="94">
                  <c:v>1.667362</c:v>
                </c:pt>
                <c:pt idx="95">
                  <c:v>1.673127</c:v>
                </c:pt>
                <c:pt idx="96">
                  <c:v>1.6816869999999999</c:v>
                </c:pt>
                <c:pt idx="97">
                  <c:v>1.6851020000000001</c:v>
                </c:pt>
                <c:pt idx="98">
                  <c:v>1.69099</c:v>
                </c:pt>
                <c:pt idx="99">
                  <c:v>1.7010689999999993</c:v>
                </c:pt>
                <c:pt idx="100">
                  <c:v>1.8132409999999999</c:v>
                </c:pt>
                <c:pt idx="101">
                  <c:v>1.855442</c:v>
                </c:pt>
                <c:pt idx="102">
                  <c:v>1.9606300000000001</c:v>
                </c:pt>
                <c:pt idx="103">
                  <c:v>1.985708</c:v>
                </c:pt>
                <c:pt idx="104">
                  <c:v>1.9928070000000007</c:v>
                </c:pt>
                <c:pt idx="105">
                  <c:v>1.9947030000000001</c:v>
                </c:pt>
                <c:pt idx="106">
                  <c:v>1.995913</c:v>
                </c:pt>
                <c:pt idx="107">
                  <c:v>1.9973180000000001</c:v>
                </c:pt>
                <c:pt idx="108">
                  <c:v>2.0000239999999998</c:v>
                </c:pt>
                <c:pt idx="109">
                  <c:v>2.0005679999999999</c:v>
                </c:pt>
                <c:pt idx="110">
                  <c:v>2.0033310000000015</c:v>
                </c:pt>
                <c:pt idx="111">
                  <c:v>2.0194089999999982</c:v>
                </c:pt>
                <c:pt idx="112">
                  <c:v>2.0264569999999988</c:v>
                </c:pt>
                <c:pt idx="113">
                  <c:v>2.0286599999999986</c:v>
                </c:pt>
                <c:pt idx="114">
                  <c:v>2.029388</c:v>
                </c:pt>
                <c:pt idx="115">
                  <c:v>2.0305019999999998</c:v>
                </c:pt>
                <c:pt idx="116">
                  <c:v>2.0314909999999986</c:v>
                </c:pt>
                <c:pt idx="117">
                  <c:v>2.0335860000000001</c:v>
                </c:pt>
                <c:pt idx="118">
                  <c:v>2.047488</c:v>
                </c:pt>
                <c:pt idx="119">
                  <c:v>2.048273</c:v>
                </c:pt>
                <c:pt idx="120">
                  <c:v>2.051574</c:v>
                </c:pt>
                <c:pt idx="121">
                  <c:v>2.0525559999999983</c:v>
                </c:pt>
                <c:pt idx="122">
                  <c:v>2.0531479999999998</c:v>
                </c:pt>
                <c:pt idx="123">
                  <c:v>2.0706859999999985</c:v>
                </c:pt>
                <c:pt idx="124">
                  <c:v>2.1100759999999985</c:v>
                </c:pt>
                <c:pt idx="125">
                  <c:v>2.1143040000000002</c:v>
                </c:pt>
                <c:pt idx="126">
                  <c:v>2.120063</c:v>
                </c:pt>
                <c:pt idx="127">
                  <c:v>2.1294219999999999</c:v>
                </c:pt>
                <c:pt idx="128">
                  <c:v>2.1364649999999985</c:v>
                </c:pt>
                <c:pt idx="129">
                  <c:v>2.168275</c:v>
                </c:pt>
                <c:pt idx="130">
                  <c:v>2.2672659999999998</c:v>
                </c:pt>
                <c:pt idx="131">
                  <c:v>2.289247</c:v>
                </c:pt>
                <c:pt idx="132">
                  <c:v>2.2901009999999999</c:v>
                </c:pt>
                <c:pt idx="133">
                  <c:v>2.2959429999999985</c:v>
                </c:pt>
                <c:pt idx="134">
                  <c:v>2.4060089999999983</c:v>
                </c:pt>
                <c:pt idx="135">
                  <c:v>2.4183919999999999</c:v>
                </c:pt>
                <c:pt idx="136">
                  <c:v>2.4263849999999998</c:v>
                </c:pt>
                <c:pt idx="137">
                  <c:v>2.4282789999999985</c:v>
                </c:pt>
                <c:pt idx="138">
                  <c:v>2.435311</c:v>
                </c:pt>
                <c:pt idx="139">
                  <c:v>2.4509419999999986</c:v>
                </c:pt>
                <c:pt idx="140">
                  <c:v>2.4680979999999999</c:v>
                </c:pt>
                <c:pt idx="141">
                  <c:v>2.473033</c:v>
                </c:pt>
                <c:pt idx="142">
                  <c:v>2.5410699999999986</c:v>
                </c:pt>
                <c:pt idx="143">
                  <c:v>2.5677439999999998</c:v>
                </c:pt>
                <c:pt idx="144">
                  <c:v>2.5766719999999985</c:v>
                </c:pt>
                <c:pt idx="145">
                  <c:v>2.5876939999999999</c:v>
                </c:pt>
                <c:pt idx="146">
                  <c:v>2.6697329999999999</c:v>
                </c:pt>
                <c:pt idx="147">
                  <c:v>2.6765619999999997</c:v>
                </c:pt>
                <c:pt idx="148">
                  <c:v>2.7408760000000001</c:v>
                </c:pt>
                <c:pt idx="149">
                  <c:v>2.9046529999999988</c:v>
                </c:pt>
                <c:pt idx="150">
                  <c:v>2.9602210000000002</c:v>
                </c:pt>
                <c:pt idx="151">
                  <c:v>2.963095</c:v>
                </c:pt>
                <c:pt idx="152">
                  <c:v>2.965757</c:v>
                </c:pt>
                <c:pt idx="153">
                  <c:v>2.9666689999999982</c:v>
                </c:pt>
                <c:pt idx="154">
                  <c:v>2.978526</c:v>
                </c:pt>
                <c:pt idx="155">
                  <c:v>3.0166239999999989</c:v>
                </c:pt>
                <c:pt idx="156">
                  <c:v>3.0221990000000001</c:v>
                </c:pt>
                <c:pt idx="157">
                  <c:v>3.0284439999999986</c:v>
                </c:pt>
                <c:pt idx="158">
                  <c:v>3.0305610000000001</c:v>
                </c:pt>
                <c:pt idx="159">
                  <c:v>3.030986</c:v>
                </c:pt>
                <c:pt idx="160">
                  <c:v>3.0314839999999985</c:v>
                </c:pt>
                <c:pt idx="161">
                  <c:v>3.074506</c:v>
                </c:pt>
                <c:pt idx="162">
                  <c:v>3.1052870000000001</c:v>
                </c:pt>
                <c:pt idx="163">
                  <c:v>3.1127519999999986</c:v>
                </c:pt>
                <c:pt idx="164">
                  <c:v>3.1385339999999999</c:v>
                </c:pt>
                <c:pt idx="165">
                  <c:v>3.1551499999999986</c:v>
                </c:pt>
                <c:pt idx="166">
                  <c:v>3.1801520000000001</c:v>
                </c:pt>
                <c:pt idx="167">
                  <c:v>3.1932049999999998</c:v>
                </c:pt>
                <c:pt idx="168">
                  <c:v>3.2735650000000001</c:v>
                </c:pt>
                <c:pt idx="169">
                  <c:v>3.3608729999999989</c:v>
                </c:pt>
                <c:pt idx="170">
                  <c:v>3.3732019999999987</c:v>
                </c:pt>
                <c:pt idx="171">
                  <c:v>3.3740229999999989</c:v>
                </c:pt>
                <c:pt idx="172">
                  <c:v>3.3747019999999988</c:v>
                </c:pt>
                <c:pt idx="173">
                  <c:v>3.3754799999999983</c:v>
                </c:pt>
                <c:pt idx="174">
                  <c:v>3.3765429999999972</c:v>
                </c:pt>
                <c:pt idx="175">
                  <c:v>3.3770499999999983</c:v>
                </c:pt>
                <c:pt idx="176">
                  <c:v>3.414177</c:v>
                </c:pt>
                <c:pt idx="177">
                  <c:v>3.4152169999999988</c:v>
                </c:pt>
                <c:pt idx="178">
                  <c:v>3.4157899999999985</c:v>
                </c:pt>
                <c:pt idx="179">
                  <c:v>3.4698009999999986</c:v>
                </c:pt>
                <c:pt idx="180">
                  <c:v>3.4768549999999978</c:v>
                </c:pt>
                <c:pt idx="181">
                  <c:v>3.489366</c:v>
                </c:pt>
                <c:pt idx="182">
                  <c:v>3.5520739999999988</c:v>
                </c:pt>
                <c:pt idx="183">
                  <c:v>3.6211760000000002</c:v>
                </c:pt>
                <c:pt idx="184">
                  <c:v>3.6257980000000001</c:v>
                </c:pt>
                <c:pt idx="185">
                  <c:v>3.7678940000000014</c:v>
                </c:pt>
                <c:pt idx="186">
                  <c:v>3.7737930000000013</c:v>
                </c:pt>
                <c:pt idx="187">
                  <c:v>3.7887710000000014</c:v>
                </c:pt>
                <c:pt idx="188">
                  <c:v>3.807639</c:v>
                </c:pt>
                <c:pt idx="189">
                  <c:v>3.8104889999999982</c:v>
                </c:pt>
                <c:pt idx="190">
                  <c:v>3.8120609999999973</c:v>
                </c:pt>
                <c:pt idx="191">
                  <c:v>3.8920589999999975</c:v>
                </c:pt>
                <c:pt idx="192">
                  <c:v>3.9139419999999987</c:v>
                </c:pt>
                <c:pt idx="193">
                  <c:v>4.1885979999999972</c:v>
                </c:pt>
                <c:pt idx="194">
                  <c:v>4.2290000000000001</c:v>
                </c:pt>
                <c:pt idx="195">
                  <c:v>4.2339539999999998</c:v>
                </c:pt>
                <c:pt idx="196">
                  <c:v>4.2357060000000004</c:v>
                </c:pt>
                <c:pt idx="197">
                  <c:v>4.2483849999999972</c:v>
                </c:pt>
                <c:pt idx="198">
                  <c:v>4.2515710000000002</c:v>
                </c:pt>
                <c:pt idx="199">
                  <c:v>4.263811999999997</c:v>
                </c:pt>
                <c:pt idx="200">
                  <c:v>4.2672090000000003</c:v>
                </c:pt>
                <c:pt idx="201">
                  <c:v>4.270086</c:v>
                </c:pt>
                <c:pt idx="202">
                  <c:v>4.2728950000000001</c:v>
                </c:pt>
                <c:pt idx="203">
                  <c:v>4.2809559999999971</c:v>
                </c:pt>
                <c:pt idx="204">
                  <c:v>4.2961780000000003</c:v>
                </c:pt>
                <c:pt idx="205">
                  <c:v>4.308872</c:v>
                </c:pt>
                <c:pt idx="206">
                  <c:v>4.3523899999999971</c:v>
                </c:pt>
                <c:pt idx="207">
                  <c:v>4.5922499999999999</c:v>
                </c:pt>
                <c:pt idx="208">
                  <c:v>4.8382630000000031</c:v>
                </c:pt>
                <c:pt idx="209">
                  <c:v>5.645969</c:v>
                </c:pt>
                <c:pt idx="210">
                  <c:v>6.8003260000000001</c:v>
                </c:pt>
                <c:pt idx="211">
                  <c:v>6.8013260000000004</c:v>
                </c:pt>
                <c:pt idx="212">
                  <c:v>6.8700570000000001</c:v>
                </c:pt>
                <c:pt idx="213">
                  <c:v>6.9488700000000003</c:v>
                </c:pt>
                <c:pt idx="214">
                  <c:v>6.9494819999999997</c:v>
                </c:pt>
                <c:pt idx="215">
                  <c:v>6.9502020000000027</c:v>
                </c:pt>
                <c:pt idx="216">
                  <c:v>6.951062000000003</c:v>
                </c:pt>
                <c:pt idx="217">
                  <c:v>6.9522810000000002</c:v>
                </c:pt>
                <c:pt idx="218">
                  <c:v>6.9543439999999999</c:v>
                </c:pt>
                <c:pt idx="219">
                  <c:v>6.9670069999999971</c:v>
                </c:pt>
                <c:pt idx="220">
                  <c:v>6.9715150000000001</c:v>
                </c:pt>
                <c:pt idx="221">
                  <c:v>6.9895360000000002</c:v>
                </c:pt>
                <c:pt idx="222">
                  <c:v>6.998980999999997</c:v>
                </c:pt>
                <c:pt idx="223">
                  <c:v>7.0022190000000002</c:v>
                </c:pt>
                <c:pt idx="224">
                  <c:v>7.0149629999999972</c:v>
                </c:pt>
                <c:pt idx="225">
                  <c:v>7.0211980000000001</c:v>
                </c:pt>
                <c:pt idx="226">
                  <c:v>7.1094739999999996</c:v>
                </c:pt>
                <c:pt idx="227">
                  <c:v>7.1657159999999944</c:v>
                </c:pt>
                <c:pt idx="228">
                  <c:v>7.1712759999999998</c:v>
                </c:pt>
                <c:pt idx="229">
                  <c:v>7.196332</c:v>
                </c:pt>
                <c:pt idx="230">
                  <c:v>7.2039759999999973</c:v>
                </c:pt>
                <c:pt idx="231">
                  <c:v>7.2319279999999999</c:v>
                </c:pt>
                <c:pt idx="232">
                  <c:v>7.2930890000000002</c:v>
                </c:pt>
                <c:pt idx="233">
                  <c:v>7.3003460000000002</c:v>
                </c:pt>
                <c:pt idx="234">
                  <c:v>7.3015230000000004</c:v>
                </c:pt>
                <c:pt idx="235">
                  <c:v>7.3023239999999996</c:v>
                </c:pt>
                <c:pt idx="236">
                  <c:v>7.305825999999997</c:v>
                </c:pt>
                <c:pt idx="237">
                  <c:v>7.3182720000000003</c:v>
                </c:pt>
                <c:pt idx="238">
                  <c:v>7.3224539999999969</c:v>
                </c:pt>
                <c:pt idx="239">
                  <c:v>7.327834999999995</c:v>
                </c:pt>
                <c:pt idx="240">
                  <c:v>7.3638209999999971</c:v>
                </c:pt>
                <c:pt idx="241">
                  <c:v>7.379912</c:v>
                </c:pt>
                <c:pt idx="242">
                  <c:v>7.3866300000000003</c:v>
                </c:pt>
                <c:pt idx="243">
                  <c:v>7.4445179999999977</c:v>
                </c:pt>
                <c:pt idx="244">
                  <c:v>7.4495329999999997</c:v>
                </c:pt>
                <c:pt idx="245">
                  <c:v>7.4567160000000001</c:v>
                </c:pt>
                <c:pt idx="246">
                  <c:v>7.4627410000000003</c:v>
                </c:pt>
                <c:pt idx="247">
                  <c:v>7.4647969999999972</c:v>
                </c:pt>
                <c:pt idx="248">
                  <c:v>7.4692449999999999</c:v>
                </c:pt>
                <c:pt idx="249">
                  <c:v>7.5003630000000028</c:v>
                </c:pt>
                <c:pt idx="250">
                  <c:v>7.5025749999999967</c:v>
                </c:pt>
                <c:pt idx="251">
                  <c:v>7.7180070000000001</c:v>
                </c:pt>
                <c:pt idx="252">
                  <c:v>7.804246</c:v>
                </c:pt>
                <c:pt idx="253">
                  <c:v>8.044887000000001</c:v>
                </c:pt>
                <c:pt idx="254">
                  <c:v>8.0545180000000016</c:v>
                </c:pt>
                <c:pt idx="255">
                  <c:v>8.056121000000001</c:v>
                </c:pt>
                <c:pt idx="256">
                  <c:v>8.0567410000000006</c:v>
                </c:pt>
                <c:pt idx="257">
                  <c:v>8.059030000000007</c:v>
                </c:pt>
                <c:pt idx="258">
                  <c:v>8.0626640000000052</c:v>
                </c:pt>
                <c:pt idx="259">
                  <c:v>8.0765530000000005</c:v>
                </c:pt>
                <c:pt idx="260">
                  <c:v>8.0836750000000013</c:v>
                </c:pt>
                <c:pt idx="261">
                  <c:v>8.1019979999999983</c:v>
                </c:pt>
                <c:pt idx="262">
                  <c:v>8.1071039999999996</c:v>
                </c:pt>
                <c:pt idx="263">
                  <c:v>8.1151980000000012</c:v>
                </c:pt>
                <c:pt idx="264">
                  <c:v>8.1223579999999984</c:v>
                </c:pt>
                <c:pt idx="265">
                  <c:v>8.139562999999999</c:v>
                </c:pt>
                <c:pt idx="266">
                  <c:v>8.140191999999999</c:v>
                </c:pt>
                <c:pt idx="267">
                  <c:v>8.144365999999998</c:v>
                </c:pt>
                <c:pt idx="268">
                  <c:v>8.1449849999999984</c:v>
                </c:pt>
                <c:pt idx="269">
                  <c:v>8.1457940000000004</c:v>
                </c:pt>
                <c:pt idx="270">
                  <c:v>8.1767230000000009</c:v>
                </c:pt>
                <c:pt idx="271">
                  <c:v>8.2052210000000017</c:v>
                </c:pt>
                <c:pt idx="272">
                  <c:v>8.2069199999999984</c:v>
                </c:pt>
                <c:pt idx="273">
                  <c:v>8.2242979999999992</c:v>
                </c:pt>
                <c:pt idx="274">
                  <c:v>8.2277899999999988</c:v>
                </c:pt>
                <c:pt idx="275">
                  <c:v>8.2347719999999942</c:v>
                </c:pt>
                <c:pt idx="276">
                  <c:v>8.2469309999999982</c:v>
                </c:pt>
                <c:pt idx="277">
                  <c:v>8.2576670000000014</c:v>
                </c:pt>
                <c:pt idx="278">
                  <c:v>8.2931139999999992</c:v>
                </c:pt>
                <c:pt idx="279">
                  <c:v>8.3458580000000016</c:v>
                </c:pt>
                <c:pt idx="280">
                  <c:v>8.3557690000000058</c:v>
                </c:pt>
                <c:pt idx="281">
                  <c:v>8.3584690000000048</c:v>
                </c:pt>
                <c:pt idx="282">
                  <c:v>8.3952580000000001</c:v>
                </c:pt>
                <c:pt idx="283">
                  <c:v>8.3958770000000005</c:v>
                </c:pt>
                <c:pt idx="284">
                  <c:v>8.3968510000000016</c:v>
                </c:pt>
                <c:pt idx="285">
                  <c:v>8.3973480000000009</c:v>
                </c:pt>
                <c:pt idx="286">
                  <c:v>8.400563</c:v>
                </c:pt>
                <c:pt idx="287">
                  <c:v>8.4209940000000003</c:v>
                </c:pt>
                <c:pt idx="288">
                  <c:v>8.4352660000000004</c:v>
                </c:pt>
                <c:pt idx="289">
                  <c:v>8.4365290000000002</c:v>
                </c:pt>
                <c:pt idx="290">
                  <c:v>8.4395060000000051</c:v>
                </c:pt>
                <c:pt idx="291">
                  <c:v>8.4787180000000006</c:v>
                </c:pt>
                <c:pt idx="292">
                  <c:v>8.4796590000000052</c:v>
                </c:pt>
                <c:pt idx="293">
                  <c:v>8.5033909999999988</c:v>
                </c:pt>
                <c:pt idx="294">
                  <c:v>8.5200490000000002</c:v>
                </c:pt>
                <c:pt idx="295">
                  <c:v>8.5227719999999998</c:v>
                </c:pt>
                <c:pt idx="296">
                  <c:v>8.5392960000000002</c:v>
                </c:pt>
                <c:pt idx="297">
                  <c:v>8.554936000000005</c:v>
                </c:pt>
                <c:pt idx="298">
                  <c:v>8.5574070000000066</c:v>
                </c:pt>
                <c:pt idx="299">
                  <c:v>8.5591700000000035</c:v>
                </c:pt>
                <c:pt idx="300">
                  <c:v>8.5618990000000004</c:v>
                </c:pt>
                <c:pt idx="301">
                  <c:v>8.5626830000000069</c:v>
                </c:pt>
                <c:pt idx="302">
                  <c:v>8.5649239999999995</c:v>
                </c:pt>
                <c:pt idx="303">
                  <c:v>8.5663640000000001</c:v>
                </c:pt>
                <c:pt idx="304">
                  <c:v>8.5729730000000011</c:v>
                </c:pt>
                <c:pt idx="305">
                  <c:v>8.5745940000000047</c:v>
                </c:pt>
                <c:pt idx="306">
                  <c:v>8.5760360000000055</c:v>
                </c:pt>
                <c:pt idx="307">
                  <c:v>8.576484000000006</c:v>
                </c:pt>
                <c:pt idx="308">
                  <c:v>8.5771619999999995</c:v>
                </c:pt>
                <c:pt idx="309">
                  <c:v>8.5788729999999997</c:v>
                </c:pt>
                <c:pt idx="310">
                  <c:v>8.5802660000000017</c:v>
                </c:pt>
                <c:pt idx="311">
                  <c:v>8.5957960000000053</c:v>
                </c:pt>
                <c:pt idx="312">
                  <c:v>8.5971129999999985</c:v>
                </c:pt>
                <c:pt idx="313">
                  <c:v>8.5981549999999984</c:v>
                </c:pt>
                <c:pt idx="314">
                  <c:v>8.6028850000000006</c:v>
                </c:pt>
                <c:pt idx="315">
                  <c:v>8.6044010000000011</c:v>
                </c:pt>
                <c:pt idx="316">
                  <c:v>8.6143389999999993</c:v>
                </c:pt>
                <c:pt idx="317">
                  <c:v>8.6183449999999997</c:v>
                </c:pt>
                <c:pt idx="318">
                  <c:v>8.636334999999999</c:v>
                </c:pt>
                <c:pt idx="319">
                  <c:v>8.6413329999999995</c:v>
                </c:pt>
                <c:pt idx="320">
                  <c:v>8.6472029999999993</c:v>
                </c:pt>
                <c:pt idx="321">
                  <c:v>8.6484149999999982</c:v>
                </c:pt>
                <c:pt idx="322">
                  <c:v>8.656561</c:v>
                </c:pt>
                <c:pt idx="323">
                  <c:v>8.6667240000000003</c:v>
                </c:pt>
                <c:pt idx="324">
                  <c:v>8.669181</c:v>
                </c:pt>
                <c:pt idx="325">
                  <c:v>8.6947509999999983</c:v>
                </c:pt>
                <c:pt idx="326">
                  <c:v>8.7059629999999988</c:v>
                </c:pt>
                <c:pt idx="327">
                  <c:v>8.7154430000000005</c:v>
                </c:pt>
                <c:pt idx="328">
                  <c:v>8.7511979999999987</c:v>
                </c:pt>
                <c:pt idx="329">
                  <c:v>8.7725740000000005</c:v>
                </c:pt>
                <c:pt idx="330">
                  <c:v>8.8638730000000034</c:v>
                </c:pt>
                <c:pt idx="331">
                  <c:v>8.8909420000000008</c:v>
                </c:pt>
                <c:pt idx="332">
                  <c:v>8.9619550000000014</c:v>
                </c:pt>
                <c:pt idx="333">
                  <c:v>8.9900480000000016</c:v>
                </c:pt>
                <c:pt idx="334">
                  <c:v>9.0156750000000034</c:v>
                </c:pt>
                <c:pt idx="335">
                  <c:v>9.0415550000000007</c:v>
                </c:pt>
                <c:pt idx="336">
                  <c:v>9.1634580000000003</c:v>
                </c:pt>
                <c:pt idx="337">
                  <c:v>9.219716</c:v>
                </c:pt>
                <c:pt idx="338">
                  <c:v>9.414178999999999</c:v>
                </c:pt>
                <c:pt idx="339">
                  <c:v>9.482329</c:v>
                </c:pt>
                <c:pt idx="340">
                  <c:v>9.5668810000000004</c:v>
                </c:pt>
                <c:pt idx="341">
                  <c:v>9.6110779999999991</c:v>
                </c:pt>
                <c:pt idx="342">
                  <c:v>9.7211249999999971</c:v>
                </c:pt>
                <c:pt idx="343">
                  <c:v>9.7949469999999987</c:v>
                </c:pt>
                <c:pt idx="344">
                  <c:v>9.9018860000000046</c:v>
                </c:pt>
                <c:pt idx="345">
                  <c:v>9.9628810000000048</c:v>
                </c:pt>
                <c:pt idx="346">
                  <c:v>10.002348</c:v>
                </c:pt>
                <c:pt idx="347">
                  <c:v>10.103112999999999</c:v>
                </c:pt>
                <c:pt idx="348">
                  <c:v>10.176989000000004</c:v>
                </c:pt>
                <c:pt idx="349">
                  <c:v>10.204288999999999</c:v>
                </c:pt>
                <c:pt idx="350">
                  <c:v>10.245884</c:v>
                </c:pt>
                <c:pt idx="351">
                  <c:v>10.289340000000001</c:v>
                </c:pt>
                <c:pt idx="352">
                  <c:v>10.433663000000001</c:v>
                </c:pt>
                <c:pt idx="353">
                  <c:v>10.535210000000001</c:v>
                </c:pt>
                <c:pt idx="354">
                  <c:v>10.617374999999999</c:v>
                </c:pt>
                <c:pt idx="355">
                  <c:v>10.673162</c:v>
                </c:pt>
                <c:pt idx="356">
                  <c:v>10.848567999999998</c:v>
                </c:pt>
                <c:pt idx="357">
                  <c:v>10.87958400000001</c:v>
                </c:pt>
                <c:pt idx="358">
                  <c:v>10.961485000000005</c:v>
                </c:pt>
                <c:pt idx="359">
                  <c:v>10.990984000000005</c:v>
                </c:pt>
                <c:pt idx="360">
                  <c:v>11.021138000000001</c:v>
                </c:pt>
                <c:pt idx="361">
                  <c:v>11.065565000000007</c:v>
                </c:pt>
                <c:pt idx="362">
                  <c:v>11.518209000000001</c:v>
                </c:pt>
                <c:pt idx="363">
                  <c:v>11.622536000000006</c:v>
                </c:pt>
                <c:pt idx="364">
                  <c:v>11.644577999999999</c:v>
                </c:pt>
                <c:pt idx="365">
                  <c:v>11.704753999999999</c:v>
                </c:pt>
                <c:pt idx="366">
                  <c:v>11.744359999999997</c:v>
                </c:pt>
                <c:pt idx="367">
                  <c:v>11.844213999999999</c:v>
                </c:pt>
                <c:pt idx="368">
                  <c:v>11.872773</c:v>
                </c:pt>
                <c:pt idx="369">
                  <c:v>11.921663000000001</c:v>
                </c:pt>
                <c:pt idx="370">
                  <c:v>11.976991</c:v>
                </c:pt>
                <c:pt idx="371">
                  <c:v>12.005697000000005</c:v>
                </c:pt>
                <c:pt idx="372">
                  <c:v>12.144404</c:v>
                </c:pt>
                <c:pt idx="373">
                  <c:v>12.206573000000001</c:v>
                </c:pt>
                <c:pt idx="374">
                  <c:v>12.235419</c:v>
                </c:pt>
                <c:pt idx="375">
                  <c:v>12.299910999999998</c:v>
                </c:pt>
                <c:pt idx="376">
                  <c:v>12.332699000000005</c:v>
                </c:pt>
                <c:pt idx="377">
                  <c:v>12.459929000000002</c:v>
                </c:pt>
                <c:pt idx="378">
                  <c:v>12.514172999999998</c:v>
                </c:pt>
                <c:pt idx="379">
                  <c:v>12.537014999999998</c:v>
                </c:pt>
                <c:pt idx="380">
                  <c:v>12.566777</c:v>
                </c:pt>
                <c:pt idx="381">
                  <c:v>12.651935</c:v>
                </c:pt>
                <c:pt idx="382">
                  <c:v>12.693860999999998</c:v>
                </c:pt>
                <c:pt idx="383">
                  <c:v>12.718139999999998</c:v>
                </c:pt>
                <c:pt idx="384">
                  <c:v>12.743268999999998</c:v>
                </c:pt>
                <c:pt idx="385">
                  <c:v>12.874336000000005</c:v>
                </c:pt>
                <c:pt idx="386">
                  <c:v>12.897731</c:v>
                </c:pt>
                <c:pt idx="387">
                  <c:v>13.025751</c:v>
                </c:pt>
                <c:pt idx="388">
                  <c:v>13.081096000000002</c:v>
                </c:pt>
                <c:pt idx="389">
                  <c:v>13.123006</c:v>
                </c:pt>
                <c:pt idx="390">
                  <c:v>13.197034</c:v>
                </c:pt>
                <c:pt idx="391">
                  <c:v>13.297759999999998</c:v>
                </c:pt>
                <c:pt idx="392">
                  <c:v>13.322123000000001</c:v>
                </c:pt>
                <c:pt idx="393">
                  <c:v>13.386530000000006</c:v>
                </c:pt>
                <c:pt idx="394">
                  <c:v>13.410747000000002</c:v>
                </c:pt>
                <c:pt idx="395">
                  <c:v>13.445310999999998</c:v>
                </c:pt>
                <c:pt idx="396">
                  <c:v>13.477568</c:v>
                </c:pt>
                <c:pt idx="397">
                  <c:v>13.584792</c:v>
                </c:pt>
                <c:pt idx="398">
                  <c:v>13.632992</c:v>
                </c:pt>
                <c:pt idx="399">
                  <c:v>13.704631000000001</c:v>
                </c:pt>
                <c:pt idx="400">
                  <c:v>13.728175999999998</c:v>
                </c:pt>
                <c:pt idx="401">
                  <c:v>13.821720000000001</c:v>
                </c:pt>
                <c:pt idx="402">
                  <c:v>13.845571</c:v>
                </c:pt>
                <c:pt idx="403">
                  <c:v>13.876403000000005</c:v>
                </c:pt>
                <c:pt idx="404">
                  <c:v>13.906291</c:v>
                </c:pt>
                <c:pt idx="405">
                  <c:v>13.948572999999998</c:v>
                </c:pt>
                <c:pt idx="406">
                  <c:v>14.004850999999999</c:v>
                </c:pt>
                <c:pt idx="407">
                  <c:v>14.041443000000001</c:v>
                </c:pt>
                <c:pt idx="408">
                  <c:v>14.067480000000005</c:v>
                </c:pt>
                <c:pt idx="409">
                  <c:v>14.137047999999998</c:v>
                </c:pt>
                <c:pt idx="410">
                  <c:v>14.467539000000006</c:v>
                </c:pt>
                <c:pt idx="411">
                  <c:v>14.497704000000002</c:v>
                </c:pt>
                <c:pt idx="412">
                  <c:v>14.52566</c:v>
                </c:pt>
                <c:pt idx="413">
                  <c:v>14.577120999999998</c:v>
                </c:pt>
                <c:pt idx="414">
                  <c:v>14.625738</c:v>
                </c:pt>
                <c:pt idx="415">
                  <c:v>14.680390999999998</c:v>
                </c:pt>
                <c:pt idx="416">
                  <c:v>14.767154</c:v>
                </c:pt>
                <c:pt idx="417">
                  <c:v>15.127547</c:v>
                </c:pt>
                <c:pt idx="418">
                  <c:v>15.197916999999999</c:v>
                </c:pt>
                <c:pt idx="419">
                  <c:v>15.235297999999998</c:v>
                </c:pt>
                <c:pt idx="420">
                  <c:v>15.291227999999997</c:v>
                </c:pt>
                <c:pt idx="421">
                  <c:v>15.354579000000005</c:v>
                </c:pt>
                <c:pt idx="422">
                  <c:v>15.50854</c:v>
                </c:pt>
                <c:pt idx="423">
                  <c:v>15.560360999999999</c:v>
                </c:pt>
                <c:pt idx="424">
                  <c:v>15.634341999999998</c:v>
                </c:pt>
                <c:pt idx="425">
                  <c:v>15.670500000000002</c:v>
                </c:pt>
                <c:pt idx="426">
                  <c:v>15.701137000000001</c:v>
                </c:pt>
                <c:pt idx="427">
                  <c:v>15.810818000000001</c:v>
                </c:pt>
                <c:pt idx="428">
                  <c:v>15.860766000000005</c:v>
                </c:pt>
                <c:pt idx="429">
                  <c:v>15.921093000000001</c:v>
                </c:pt>
                <c:pt idx="430">
                  <c:v>15.989286000000005</c:v>
                </c:pt>
                <c:pt idx="431">
                  <c:v>16.125889000000001</c:v>
                </c:pt>
                <c:pt idx="432">
                  <c:v>16.248107999999981</c:v>
                </c:pt>
                <c:pt idx="433">
                  <c:v>16.288324999999983</c:v>
                </c:pt>
                <c:pt idx="434">
                  <c:v>16.349681</c:v>
                </c:pt>
                <c:pt idx="435">
                  <c:v>16.376777000000001</c:v>
                </c:pt>
                <c:pt idx="436">
                  <c:v>16.428022999999985</c:v>
                </c:pt>
                <c:pt idx="437">
                  <c:v>16.468411999999983</c:v>
                </c:pt>
                <c:pt idx="438">
                  <c:v>16.508886</c:v>
                </c:pt>
                <c:pt idx="439">
                  <c:v>16.56112199999999</c:v>
                </c:pt>
                <c:pt idx="440">
                  <c:v>16.617232999999999</c:v>
                </c:pt>
                <c:pt idx="441">
                  <c:v>16.648287</c:v>
                </c:pt>
                <c:pt idx="442">
                  <c:v>16.706344999999985</c:v>
                </c:pt>
                <c:pt idx="443">
                  <c:v>16.882460999999989</c:v>
                </c:pt>
                <c:pt idx="444">
                  <c:v>16.947746999999985</c:v>
                </c:pt>
                <c:pt idx="445">
                  <c:v>17.144473000000001</c:v>
                </c:pt>
                <c:pt idx="446">
                  <c:v>17.300435999999991</c:v>
                </c:pt>
                <c:pt idx="447">
                  <c:v>17.330968000000016</c:v>
                </c:pt>
                <c:pt idx="448">
                  <c:v>17.386721999999985</c:v>
                </c:pt>
                <c:pt idx="449">
                  <c:v>17.445581999999984</c:v>
                </c:pt>
                <c:pt idx="450">
                  <c:v>17.479167</c:v>
                </c:pt>
                <c:pt idx="451">
                  <c:v>17.508662999999984</c:v>
                </c:pt>
                <c:pt idx="452">
                  <c:v>17.600166999999999</c:v>
                </c:pt>
                <c:pt idx="453">
                  <c:v>17.676043</c:v>
                </c:pt>
                <c:pt idx="454">
                  <c:v>17.774331</c:v>
                </c:pt>
                <c:pt idx="455">
                  <c:v>17.809792000000002</c:v>
                </c:pt>
                <c:pt idx="456">
                  <c:v>17.858577</c:v>
                </c:pt>
                <c:pt idx="457">
                  <c:v>17.883168999999999</c:v>
                </c:pt>
                <c:pt idx="458">
                  <c:v>17.967897000000001</c:v>
                </c:pt>
                <c:pt idx="459">
                  <c:v>18.115219</c:v>
                </c:pt>
                <c:pt idx="460">
                  <c:v>18.184701</c:v>
                </c:pt>
                <c:pt idx="461">
                  <c:v>18.341588000000005</c:v>
                </c:pt>
                <c:pt idx="462">
                  <c:v>18.37781300000001</c:v>
                </c:pt>
                <c:pt idx="463">
                  <c:v>18.401109000000002</c:v>
                </c:pt>
                <c:pt idx="464">
                  <c:v>18.693079999999988</c:v>
                </c:pt>
                <c:pt idx="465">
                  <c:v>18.782153999999981</c:v>
                </c:pt>
                <c:pt idx="466">
                  <c:v>18.881672999999989</c:v>
                </c:pt>
                <c:pt idx="467">
                  <c:v>18.922264999999989</c:v>
                </c:pt>
                <c:pt idx="468">
                  <c:v>18.949536999999978</c:v>
                </c:pt>
                <c:pt idx="469">
                  <c:v>18.986820000000002</c:v>
                </c:pt>
                <c:pt idx="470">
                  <c:v>19.011192999999999</c:v>
                </c:pt>
                <c:pt idx="471">
                  <c:v>19.036726000000002</c:v>
                </c:pt>
                <c:pt idx="472">
                  <c:v>19.068560999999985</c:v>
                </c:pt>
                <c:pt idx="473">
                  <c:v>19.100840999999999</c:v>
                </c:pt>
                <c:pt idx="474">
                  <c:v>19.172343999999985</c:v>
                </c:pt>
                <c:pt idx="475">
                  <c:v>19.205912999999985</c:v>
                </c:pt>
                <c:pt idx="476">
                  <c:v>19.236775999999999</c:v>
                </c:pt>
                <c:pt idx="477">
                  <c:v>19.263185</c:v>
                </c:pt>
                <c:pt idx="478">
                  <c:v>19.286878999999999</c:v>
                </c:pt>
                <c:pt idx="479">
                  <c:v>19.342268000000001</c:v>
                </c:pt>
                <c:pt idx="480">
                  <c:v>19.434545</c:v>
                </c:pt>
                <c:pt idx="481">
                  <c:v>19.483575999999989</c:v>
                </c:pt>
                <c:pt idx="482">
                  <c:v>19.572780000000002</c:v>
                </c:pt>
                <c:pt idx="483">
                  <c:v>19.66727800000001</c:v>
                </c:pt>
                <c:pt idx="484">
                  <c:v>19.698656</c:v>
                </c:pt>
                <c:pt idx="485">
                  <c:v>19.797194999999999</c:v>
                </c:pt>
                <c:pt idx="486">
                  <c:v>19.821269000000001</c:v>
                </c:pt>
                <c:pt idx="487">
                  <c:v>19.870249999999984</c:v>
                </c:pt>
                <c:pt idx="488">
                  <c:v>19.902637999999985</c:v>
                </c:pt>
                <c:pt idx="489">
                  <c:v>19.931048000000001</c:v>
                </c:pt>
                <c:pt idx="490">
                  <c:v>20.018906999999999</c:v>
                </c:pt>
                <c:pt idx="491">
                  <c:v>20.050746999999983</c:v>
                </c:pt>
                <c:pt idx="492">
                  <c:v>20.098074</c:v>
                </c:pt>
                <c:pt idx="493">
                  <c:v>20.152896999999999</c:v>
                </c:pt>
                <c:pt idx="494">
                  <c:v>20.232928999999999</c:v>
                </c:pt>
                <c:pt idx="495">
                  <c:v>20.59875199999999</c:v>
                </c:pt>
                <c:pt idx="496">
                  <c:v>20.708210999999984</c:v>
                </c:pt>
                <c:pt idx="497">
                  <c:v>20.820162</c:v>
                </c:pt>
                <c:pt idx="498">
                  <c:v>20.875571000000001</c:v>
                </c:pt>
                <c:pt idx="499">
                  <c:v>20.997553</c:v>
                </c:pt>
                <c:pt idx="500">
                  <c:v>21.020076</c:v>
                </c:pt>
                <c:pt idx="501">
                  <c:v>21.053778999999999</c:v>
                </c:pt>
                <c:pt idx="502">
                  <c:v>21.149070999999999</c:v>
                </c:pt>
                <c:pt idx="503">
                  <c:v>21.182392999999983</c:v>
                </c:pt>
                <c:pt idx="504">
                  <c:v>21.24316</c:v>
                </c:pt>
                <c:pt idx="505">
                  <c:v>21.303872999999999</c:v>
                </c:pt>
                <c:pt idx="506">
                  <c:v>21.352540999999984</c:v>
                </c:pt>
                <c:pt idx="507">
                  <c:v>21.393353000000001</c:v>
                </c:pt>
                <c:pt idx="508">
                  <c:v>21.512501999999991</c:v>
                </c:pt>
                <c:pt idx="509">
                  <c:v>21.549900000000001</c:v>
                </c:pt>
                <c:pt idx="510">
                  <c:v>21.599531999999989</c:v>
                </c:pt>
                <c:pt idx="511">
                  <c:v>21.643892999999988</c:v>
                </c:pt>
                <c:pt idx="512">
                  <c:v>21.687135999999999</c:v>
                </c:pt>
                <c:pt idx="513">
                  <c:v>22.118551000000011</c:v>
                </c:pt>
                <c:pt idx="514">
                  <c:v>22.17858</c:v>
                </c:pt>
                <c:pt idx="515">
                  <c:v>22.230013</c:v>
                </c:pt>
                <c:pt idx="516">
                  <c:v>22.254721</c:v>
                </c:pt>
                <c:pt idx="517">
                  <c:v>22.308338999999989</c:v>
                </c:pt>
                <c:pt idx="518">
                  <c:v>22.338481999999999</c:v>
                </c:pt>
                <c:pt idx="519">
                  <c:v>22.385496999999983</c:v>
                </c:pt>
                <c:pt idx="520">
                  <c:v>22.447887000000001</c:v>
                </c:pt>
                <c:pt idx="521">
                  <c:v>22.483198999999985</c:v>
                </c:pt>
                <c:pt idx="522">
                  <c:v>22.530031999999999</c:v>
                </c:pt>
                <c:pt idx="523">
                  <c:v>22.744990000000001</c:v>
                </c:pt>
                <c:pt idx="524">
                  <c:v>22.770085999999999</c:v>
                </c:pt>
                <c:pt idx="525">
                  <c:v>22.795730999999986</c:v>
                </c:pt>
                <c:pt idx="526">
                  <c:v>22.836051000000012</c:v>
                </c:pt>
                <c:pt idx="527">
                  <c:v>22.88978899999999</c:v>
                </c:pt>
                <c:pt idx="528">
                  <c:v>22.942682999999978</c:v>
                </c:pt>
                <c:pt idx="529">
                  <c:v>22.966769999999983</c:v>
                </c:pt>
                <c:pt idx="530">
                  <c:v>23.052968000000011</c:v>
                </c:pt>
                <c:pt idx="531">
                  <c:v>23.098533999999983</c:v>
                </c:pt>
                <c:pt idx="532">
                  <c:v>23.144071000000011</c:v>
                </c:pt>
                <c:pt idx="533">
                  <c:v>23.24794</c:v>
                </c:pt>
                <c:pt idx="534">
                  <c:v>23.357486999999999</c:v>
                </c:pt>
                <c:pt idx="535">
                  <c:v>23.551026</c:v>
                </c:pt>
                <c:pt idx="536">
                  <c:v>23.571071000000011</c:v>
                </c:pt>
                <c:pt idx="537">
                  <c:v>23.614708000000011</c:v>
                </c:pt>
                <c:pt idx="538">
                  <c:v>23.703693999999984</c:v>
                </c:pt>
                <c:pt idx="539">
                  <c:v>23.768311999999984</c:v>
                </c:pt>
                <c:pt idx="540">
                  <c:v>23.87959</c:v>
                </c:pt>
                <c:pt idx="541">
                  <c:v>24.028960000000001</c:v>
                </c:pt>
                <c:pt idx="542">
                  <c:v>24.090816</c:v>
                </c:pt>
                <c:pt idx="543">
                  <c:v>24.191765000000011</c:v>
                </c:pt>
                <c:pt idx="544">
                  <c:v>24.267339999999983</c:v>
                </c:pt>
                <c:pt idx="545">
                  <c:v>24.30707000000001</c:v>
                </c:pt>
                <c:pt idx="546">
                  <c:v>24.355295999999999</c:v>
                </c:pt>
                <c:pt idx="547">
                  <c:v>24.43837199999999</c:v>
                </c:pt>
                <c:pt idx="548">
                  <c:v>24.59690500000001</c:v>
                </c:pt>
                <c:pt idx="549">
                  <c:v>24.653697000000001</c:v>
                </c:pt>
                <c:pt idx="550">
                  <c:v>24.711010999999999</c:v>
                </c:pt>
                <c:pt idx="551">
                  <c:v>24.754234</c:v>
                </c:pt>
                <c:pt idx="552">
                  <c:v>25.000992</c:v>
                </c:pt>
                <c:pt idx="553">
                  <c:v>25.092822999999989</c:v>
                </c:pt>
                <c:pt idx="554">
                  <c:v>25.131409999999999</c:v>
                </c:pt>
                <c:pt idx="555">
                  <c:v>25.210577000000001</c:v>
                </c:pt>
                <c:pt idx="556">
                  <c:v>25.254607</c:v>
                </c:pt>
                <c:pt idx="557">
                  <c:v>25.371058000000016</c:v>
                </c:pt>
                <c:pt idx="558">
                  <c:v>25.428269999999983</c:v>
                </c:pt>
                <c:pt idx="559">
                  <c:v>25.530894000000011</c:v>
                </c:pt>
                <c:pt idx="560">
                  <c:v>25.683350999999988</c:v>
                </c:pt>
                <c:pt idx="561">
                  <c:v>25.745700999999983</c:v>
                </c:pt>
                <c:pt idx="562">
                  <c:v>25.785710999999978</c:v>
                </c:pt>
                <c:pt idx="563">
                  <c:v>25.922556999999983</c:v>
                </c:pt>
                <c:pt idx="564">
                  <c:v>26.063925000000001</c:v>
                </c:pt>
                <c:pt idx="565">
                  <c:v>26.110724000000001</c:v>
                </c:pt>
                <c:pt idx="566">
                  <c:v>26.202940999999988</c:v>
                </c:pt>
                <c:pt idx="567">
                  <c:v>26.246598999999989</c:v>
                </c:pt>
                <c:pt idx="568">
                  <c:v>26.300773</c:v>
                </c:pt>
                <c:pt idx="569">
                  <c:v>26.326377999999988</c:v>
                </c:pt>
                <c:pt idx="570">
                  <c:v>26.363847</c:v>
                </c:pt>
                <c:pt idx="571">
                  <c:v>26.512409000000002</c:v>
                </c:pt>
                <c:pt idx="572">
                  <c:v>26.572914999999988</c:v>
                </c:pt>
                <c:pt idx="573">
                  <c:v>26.626891000000011</c:v>
                </c:pt>
                <c:pt idx="574">
                  <c:v>26.657440999999999</c:v>
                </c:pt>
                <c:pt idx="575">
                  <c:v>26.845894000000001</c:v>
                </c:pt>
                <c:pt idx="576">
                  <c:v>26.903098</c:v>
                </c:pt>
                <c:pt idx="577">
                  <c:v>26.929387999999989</c:v>
                </c:pt>
                <c:pt idx="578">
                  <c:v>26.974056000000001</c:v>
                </c:pt>
                <c:pt idx="579">
                  <c:v>27.036099</c:v>
                </c:pt>
                <c:pt idx="580">
                  <c:v>27.066257</c:v>
                </c:pt>
                <c:pt idx="581">
                  <c:v>27.146969000000009</c:v>
                </c:pt>
                <c:pt idx="582">
                  <c:v>27.173580000000001</c:v>
                </c:pt>
                <c:pt idx="583">
                  <c:v>27.224774</c:v>
                </c:pt>
                <c:pt idx="584">
                  <c:v>27.409908999999999</c:v>
                </c:pt>
                <c:pt idx="585">
                  <c:v>27.436959000000005</c:v>
                </c:pt>
                <c:pt idx="586">
                  <c:v>27.465973999999989</c:v>
                </c:pt>
                <c:pt idx="587">
                  <c:v>27.512720000000002</c:v>
                </c:pt>
                <c:pt idx="588">
                  <c:v>27.564934999999988</c:v>
                </c:pt>
                <c:pt idx="589">
                  <c:v>27.591728</c:v>
                </c:pt>
                <c:pt idx="590">
                  <c:v>27.661010000000001</c:v>
                </c:pt>
                <c:pt idx="591">
                  <c:v>27.954651999999999</c:v>
                </c:pt>
                <c:pt idx="592">
                  <c:v>27.987331999999984</c:v>
                </c:pt>
                <c:pt idx="593">
                  <c:v>28.259602999999981</c:v>
                </c:pt>
                <c:pt idx="594">
                  <c:v>28.318345999999988</c:v>
                </c:pt>
                <c:pt idx="595">
                  <c:v>28.425868999999999</c:v>
                </c:pt>
                <c:pt idx="596">
                  <c:v>28.626761999999999</c:v>
                </c:pt>
                <c:pt idx="597">
                  <c:v>28.866987000000005</c:v>
                </c:pt>
                <c:pt idx="598">
                  <c:v>29.196611000000001</c:v>
                </c:pt>
                <c:pt idx="599">
                  <c:v>29.220098</c:v>
                </c:pt>
                <c:pt idx="600">
                  <c:v>29.724654000000001</c:v>
                </c:pt>
                <c:pt idx="601">
                  <c:v>29.940719999999978</c:v>
                </c:pt>
                <c:pt idx="602">
                  <c:v>30.044415000000001</c:v>
                </c:pt>
                <c:pt idx="603">
                  <c:v>30.07353599999999</c:v>
                </c:pt>
                <c:pt idx="604">
                  <c:v>30.124528000000005</c:v>
                </c:pt>
                <c:pt idx="605">
                  <c:v>30.156313000000001</c:v>
                </c:pt>
                <c:pt idx="606">
                  <c:v>30.198342999999984</c:v>
                </c:pt>
                <c:pt idx="607">
                  <c:v>30.239318999999988</c:v>
                </c:pt>
                <c:pt idx="608">
                  <c:v>30.319651000000011</c:v>
                </c:pt>
                <c:pt idx="609">
                  <c:v>30.436554999999988</c:v>
                </c:pt>
                <c:pt idx="610">
                  <c:v>30.538692999999984</c:v>
                </c:pt>
                <c:pt idx="611">
                  <c:v>30.614991000000021</c:v>
                </c:pt>
                <c:pt idx="612">
                  <c:v>30.673380000000005</c:v>
                </c:pt>
                <c:pt idx="613">
                  <c:v>30.783002999999983</c:v>
                </c:pt>
                <c:pt idx="614">
                  <c:v>30.82653599999999</c:v>
                </c:pt>
                <c:pt idx="615">
                  <c:v>30.86220599999999</c:v>
                </c:pt>
                <c:pt idx="616">
                  <c:v>31.039906999999999</c:v>
                </c:pt>
                <c:pt idx="617">
                  <c:v>31.064112000000002</c:v>
                </c:pt>
                <c:pt idx="618">
                  <c:v>31.092077</c:v>
                </c:pt>
                <c:pt idx="619">
                  <c:v>31.136206999999999</c:v>
                </c:pt>
                <c:pt idx="620">
                  <c:v>31.162675</c:v>
                </c:pt>
                <c:pt idx="621">
                  <c:v>31.191049</c:v>
                </c:pt>
                <c:pt idx="622">
                  <c:v>31.249855000000011</c:v>
                </c:pt>
                <c:pt idx="623">
                  <c:v>31.281876</c:v>
                </c:pt>
                <c:pt idx="624">
                  <c:v>31.367348</c:v>
                </c:pt>
                <c:pt idx="625">
                  <c:v>31.412608999999989</c:v>
                </c:pt>
                <c:pt idx="626">
                  <c:v>31.552835999999999</c:v>
                </c:pt>
                <c:pt idx="627">
                  <c:v>31.618427000000001</c:v>
                </c:pt>
                <c:pt idx="628">
                  <c:v>31.660688</c:v>
                </c:pt>
                <c:pt idx="629">
                  <c:v>31.794169</c:v>
                </c:pt>
                <c:pt idx="630">
                  <c:v>31.829930999999988</c:v>
                </c:pt>
                <c:pt idx="631">
                  <c:v>31.917249999999989</c:v>
                </c:pt>
                <c:pt idx="632">
                  <c:v>31.951698</c:v>
                </c:pt>
                <c:pt idx="633">
                  <c:v>31.992195999999989</c:v>
                </c:pt>
                <c:pt idx="634">
                  <c:v>32.043659000000005</c:v>
                </c:pt>
                <c:pt idx="635">
                  <c:v>32.115277000000006</c:v>
                </c:pt>
                <c:pt idx="636">
                  <c:v>32.142420000000001</c:v>
                </c:pt>
                <c:pt idx="637">
                  <c:v>32.181943999999994</c:v>
                </c:pt>
                <c:pt idx="638">
                  <c:v>32.182683000000004</c:v>
                </c:pt>
                <c:pt idx="639">
                  <c:v>32.185139000000028</c:v>
                </c:pt>
                <c:pt idx="640">
                  <c:v>32.198675000000023</c:v>
                </c:pt>
                <c:pt idx="641">
                  <c:v>32.200345000000013</c:v>
                </c:pt>
                <c:pt idx="642">
                  <c:v>32.201035000000012</c:v>
                </c:pt>
                <c:pt idx="643">
                  <c:v>32.201540000000001</c:v>
                </c:pt>
                <c:pt idx="644">
                  <c:v>32.205117000000023</c:v>
                </c:pt>
                <c:pt idx="645">
                  <c:v>32.230313000000024</c:v>
                </c:pt>
                <c:pt idx="646">
                  <c:v>32.245731000000013</c:v>
                </c:pt>
                <c:pt idx="647">
                  <c:v>32.264584000000006</c:v>
                </c:pt>
                <c:pt idx="648">
                  <c:v>32.279023000000002</c:v>
                </c:pt>
                <c:pt idx="649">
                  <c:v>32.287620000000004</c:v>
                </c:pt>
                <c:pt idx="650">
                  <c:v>32.294358000000024</c:v>
                </c:pt>
                <c:pt idx="651">
                  <c:v>32.307185999999994</c:v>
                </c:pt>
                <c:pt idx="652">
                  <c:v>32.315653000000005</c:v>
                </c:pt>
                <c:pt idx="653">
                  <c:v>32.321947999999999</c:v>
                </c:pt>
                <c:pt idx="654">
                  <c:v>32.332334000000003</c:v>
                </c:pt>
                <c:pt idx="655">
                  <c:v>32.336734</c:v>
                </c:pt>
                <c:pt idx="656">
                  <c:v>32.339264999999997</c:v>
                </c:pt>
                <c:pt idx="657">
                  <c:v>32.347739000000004</c:v>
                </c:pt>
                <c:pt idx="658">
                  <c:v>32.353404999999995</c:v>
                </c:pt>
                <c:pt idx="659">
                  <c:v>32.373339000000001</c:v>
                </c:pt>
                <c:pt idx="660">
                  <c:v>32.375725000000003</c:v>
                </c:pt>
                <c:pt idx="661">
                  <c:v>32.388093000000005</c:v>
                </c:pt>
                <c:pt idx="662">
                  <c:v>32.390166000000001</c:v>
                </c:pt>
                <c:pt idx="663">
                  <c:v>32.395097</c:v>
                </c:pt>
                <c:pt idx="664">
                  <c:v>32.395636000000003</c:v>
                </c:pt>
                <c:pt idx="665">
                  <c:v>32.399206</c:v>
                </c:pt>
                <c:pt idx="666">
                  <c:v>32.412126000000001</c:v>
                </c:pt>
                <c:pt idx="667">
                  <c:v>32.416048999999994</c:v>
                </c:pt>
                <c:pt idx="668">
                  <c:v>32.417863999999973</c:v>
                </c:pt>
                <c:pt idx="669">
                  <c:v>32.426041000000005</c:v>
                </c:pt>
                <c:pt idx="670">
                  <c:v>32.429159000000013</c:v>
                </c:pt>
                <c:pt idx="671">
                  <c:v>32.435823000000006</c:v>
                </c:pt>
                <c:pt idx="672">
                  <c:v>32.438796000000011</c:v>
                </c:pt>
                <c:pt idx="673">
                  <c:v>32.439304</c:v>
                </c:pt>
                <c:pt idx="674">
                  <c:v>32.441268999999998</c:v>
                </c:pt>
                <c:pt idx="675">
                  <c:v>32.44258</c:v>
                </c:pt>
                <c:pt idx="676">
                  <c:v>32.454296999999997</c:v>
                </c:pt>
                <c:pt idx="677">
                  <c:v>32.476275000000001</c:v>
                </c:pt>
                <c:pt idx="678">
                  <c:v>32.476969000000004</c:v>
                </c:pt>
                <c:pt idx="679">
                  <c:v>32.488034000000006</c:v>
                </c:pt>
                <c:pt idx="680">
                  <c:v>32.532531000000013</c:v>
                </c:pt>
                <c:pt idx="681">
                  <c:v>32.535623000000001</c:v>
                </c:pt>
                <c:pt idx="682">
                  <c:v>32.536566000000001</c:v>
                </c:pt>
                <c:pt idx="683">
                  <c:v>32.550045999999995</c:v>
                </c:pt>
                <c:pt idx="684">
                  <c:v>32.598136000000039</c:v>
                </c:pt>
                <c:pt idx="685">
                  <c:v>32.600578000000013</c:v>
                </c:pt>
                <c:pt idx="686">
                  <c:v>32.619846999999993</c:v>
                </c:pt>
                <c:pt idx="687">
                  <c:v>32.622475000000023</c:v>
                </c:pt>
                <c:pt idx="688">
                  <c:v>32.691843999999996</c:v>
                </c:pt>
                <c:pt idx="689">
                  <c:v>32.696178000000025</c:v>
                </c:pt>
                <c:pt idx="690">
                  <c:v>32.721418000000021</c:v>
                </c:pt>
                <c:pt idx="691">
                  <c:v>32.727926000000011</c:v>
                </c:pt>
                <c:pt idx="692">
                  <c:v>32.734586</c:v>
                </c:pt>
                <c:pt idx="693">
                  <c:v>32.770516000000022</c:v>
                </c:pt>
                <c:pt idx="694">
                  <c:v>32.771216000000003</c:v>
                </c:pt>
                <c:pt idx="695">
                  <c:v>32.771650000000001</c:v>
                </c:pt>
                <c:pt idx="696">
                  <c:v>32.772401000000002</c:v>
                </c:pt>
                <c:pt idx="697">
                  <c:v>32.773302000000022</c:v>
                </c:pt>
                <c:pt idx="698">
                  <c:v>32.776848000000001</c:v>
                </c:pt>
                <c:pt idx="699">
                  <c:v>32.785762000000013</c:v>
                </c:pt>
                <c:pt idx="700">
                  <c:v>32.821868999999992</c:v>
                </c:pt>
                <c:pt idx="701">
                  <c:v>32.823239000000001</c:v>
                </c:pt>
                <c:pt idx="702">
                  <c:v>32.825533000000021</c:v>
                </c:pt>
                <c:pt idx="703">
                  <c:v>32.839244999999998</c:v>
                </c:pt>
                <c:pt idx="704">
                  <c:v>32.850123000000004</c:v>
                </c:pt>
                <c:pt idx="705">
                  <c:v>32.874351000000004</c:v>
                </c:pt>
                <c:pt idx="706">
                  <c:v>32.884286999999972</c:v>
                </c:pt>
                <c:pt idx="707">
                  <c:v>32.906501000000006</c:v>
                </c:pt>
                <c:pt idx="708">
                  <c:v>32.908945000000003</c:v>
                </c:pt>
                <c:pt idx="709">
                  <c:v>32.918586000000005</c:v>
                </c:pt>
                <c:pt idx="710">
                  <c:v>32.920219000000003</c:v>
                </c:pt>
                <c:pt idx="711">
                  <c:v>32.982103000000002</c:v>
                </c:pt>
                <c:pt idx="712">
                  <c:v>32.990864999999999</c:v>
                </c:pt>
                <c:pt idx="713">
                  <c:v>32.994879999999995</c:v>
                </c:pt>
                <c:pt idx="714">
                  <c:v>32.996662000000001</c:v>
                </c:pt>
                <c:pt idx="715">
                  <c:v>32.997124000000007</c:v>
                </c:pt>
                <c:pt idx="716">
                  <c:v>32.999151000000012</c:v>
                </c:pt>
                <c:pt idx="717">
                  <c:v>32.999631000000001</c:v>
                </c:pt>
                <c:pt idx="718">
                  <c:v>33.008230000000012</c:v>
                </c:pt>
                <c:pt idx="719">
                  <c:v>33.010539000000001</c:v>
                </c:pt>
                <c:pt idx="720">
                  <c:v>33.012926</c:v>
                </c:pt>
                <c:pt idx="721">
                  <c:v>33.028409000000003</c:v>
                </c:pt>
                <c:pt idx="722">
                  <c:v>33.029606000000001</c:v>
                </c:pt>
                <c:pt idx="723">
                  <c:v>33.033348000000011</c:v>
                </c:pt>
                <c:pt idx="724">
                  <c:v>33.033786000000006</c:v>
                </c:pt>
                <c:pt idx="725">
                  <c:v>33.034499000000004</c:v>
                </c:pt>
                <c:pt idx="726">
                  <c:v>33.035710000000023</c:v>
                </c:pt>
                <c:pt idx="727">
                  <c:v>33.047303000000007</c:v>
                </c:pt>
                <c:pt idx="728">
                  <c:v>33.061414000000006</c:v>
                </c:pt>
                <c:pt idx="729">
                  <c:v>33.062934000000013</c:v>
                </c:pt>
                <c:pt idx="730">
                  <c:v>33.071052000000002</c:v>
                </c:pt>
                <c:pt idx="731">
                  <c:v>33.073803999999996</c:v>
                </c:pt>
                <c:pt idx="732">
                  <c:v>33.080643999999999</c:v>
                </c:pt>
                <c:pt idx="733">
                  <c:v>33.084649999999996</c:v>
                </c:pt>
                <c:pt idx="734">
                  <c:v>33.096162000000021</c:v>
                </c:pt>
                <c:pt idx="735">
                  <c:v>33.103465</c:v>
                </c:pt>
                <c:pt idx="736">
                  <c:v>33.110982</c:v>
                </c:pt>
                <c:pt idx="737">
                  <c:v>33.111553000000001</c:v>
                </c:pt>
                <c:pt idx="738">
                  <c:v>33.112625000000001</c:v>
                </c:pt>
                <c:pt idx="739">
                  <c:v>33.114816000000005</c:v>
                </c:pt>
                <c:pt idx="740">
                  <c:v>33.120970000000021</c:v>
                </c:pt>
                <c:pt idx="741">
                  <c:v>33.123068000000011</c:v>
                </c:pt>
                <c:pt idx="742">
                  <c:v>33.126189000000011</c:v>
                </c:pt>
                <c:pt idx="743">
                  <c:v>33.133791000000002</c:v>
                </c:pt>
                <c:pt idx="744">
                  <c:v>33.136382000000012</c:v>
                </c:pt>
                <c:pt idx="745">
                  <c:v>33.138222000000013</c:v>
                </c:pt>
                <c:pt idx="746">
                  <c:v>33.170693</c:v>
                </c:pt>
                <c:pt idx="747">
                  <c:v>33.183120000000002</c:v>
                </c:pt>
                <c:pt idx="748">
                  <c:v>33.185605000000002</c:v>
                </c:pt>
                <c:pt idx="749">
                  <c:v>33.231156000000013</c:v>
                </c:pt>
                <c:pt idx="750">
                  <c:v>33.237840999999996</c:v>
                </c:pt>
                <c:pt idx="751">
                  <c:v>33.238673000000013</c:v>
                </c:pt>
                <c:pt idx="752">
                  <c:v>33.263326000000013</c:v>
                </c:pt>
                <c:pt idx="753">
                  <c:v>33.265960000000021</c:v>
                </c:pt>
                <c:pt idx="754">
                  <c:v>33.273242000000003</c:v>
                </c:pt>
                <c:pt idx="755">
                  <c:v>33.286754000000002</c:v>
                </c:pt>
                <c:pt idx="756">
                  <c:v>33.304010999999996</c:v>
                </c:pt>
                <c:pt idx="757">
                  <c:v>33.311161999999996</c:v>
                </c:pt>
                <c:pt idx="758">
                  <c:v>33.330649999999999</c:v>
                </c:pt>
                <c:pt idx="759">
                  <c:v>33.338926000000001</c:v>
                </c:pt>
                <c:pt idx="760">
                  <c:v>33.357425999999997</c:v>
                </c:pt>
                <c:pt idx="761">
                  <c:v>33.363046999999995</c:v>
                </c:pt>
                <c:pt idx="762">
                  <c:v>33.389736000000006</c:v>
                </c:pt>
                <c:pt idx="763">
                  <c:v>33.390770000000003</c:v>
                </c:pt>
                <c:pt idx="764">
                  <c:v>33.392951000000011</c:v>
                </c:pt>
                <c:pt idx="765">
                  <c:v>33.396492000000002</c:v>
                </c:pt>
                <c:pt idx="766">
                  <c:v>33.403694999999999</c:v>
                </c:pt>
                <c:pt idx="767">
                  <c:v>33.427845999999995</c:v>
                </c:pt>
                <c:pt idx="768">
                  <c:v>33.430385000000001</c:v>
                </c:pt>
                <c:pt idx="769">
                  <c:v>33.435245000000002</c:v>
                </c:pt>
                <c:pt idx="770">
                  <c:v>33.471236999999995</c:v>
                </c:pt>
                <c:pt idx="771">
                  <c:v>33.476843999999993</c:v>
                </c:pt>
                <c:pt idx="772">
                  <c:v>33.480699999999999</c:v>
                </c:pt>
                <c:pt idx="773">
                  <c:v>33.485002000000001</c:v>
                </c:pt>
                <c:pt idx="774">
                  <c:v>33.494070000000001</c:v>
                </c:pt>
                <c:pt idx="775">
                  <c:v>33.498291000000002</c:v>
                </c:pt>
                <c:pt idx="776">
                  <c:v>33.503586999999996</c:v>
                </c:pt>
                <c:pt idx="777">
                  <c:v>33.516981999999999</c:v>
                </c:pt>
                <c:pt idx="778">
                  <c:v>33.519202</c:v>
                </c:pt>
                <c:pt idx="779">
                  <c:v>33.520054000000002</c:v>
                </c:pt>
                <c:pt idx="780">
                  <c:v>33.520678000000011</c:v>
                </c:pt>
                <c:pt idx="781">
                  <c:v>33.530462</c:v>
                </c:pt>
                <c:pt idx="782">
                  <c:v>33.537119000000011</c:v>
                </c:pt>
                <c:pt idx="783">
                  <c:v>33.540397000000006</c:v>
                </c:pt>
                <c:pt idx="784">
                  <c:v>33.562092000000021</c:v>
                </c:pt>
                <c:pt idx="785">
                  <c:v>33.579051</c:v>
                </c:pt>
                <c:pt idx="786">
                  <c:v>33.580903000000006</c:v>
                </c:pt>
                <c:pt idx="787">
                  <c:v>33.589138000000013</c:v>
                </c:pt>
                <c:pt idx="788">
                  <c:v>33.592082000000012</c:v>
                </c:pt>
                <c:pt idx="789">
                  <c:v>33.599532000000039</c:v>
                </c:pt>
                <c:pt idx="790">
                  <c:v>33.600240000000007</c:v>
                </c:pt>
                <c:pt idx="791">
                  <c:v>33.608015000000023</c:v>
                </c:pt>
                <c:pt idx="792">
                  <c:v>33.620611000000011</c:v>
                </c:pt>
                <c:pt idx="793">
                  <c:v>33.621181</c:v>
                </c:pt>
                <c:pt idx="794">
                  <c:v>33.627052000000013</c:v>
                </c:pt>
                <c:pt idx="795">
                  <c:v>33.637514000000003</c:v>
                </c:pt>
                <c:pt idx="796">
                  <c:v>33.659570000000002</c:v>
                </c:pt>
                <c:pt idx="797">
                  <c:v>33.673397000000001</c:v>
                </c:pt>
                <c:pt idx="798">
                  <c:v>33.675574000000012</c:v>
                </c:pt>
                <c:pt idx="799">
                  <c:v>33.676130000000022</c:v>
                </c:pt>
                <c:pt idx="800">
                  <c:v>33.676632000000012</c:v>
                </c:pt>
                <c:pt idx="801">
                  <c:v>33.677546</c:v>
                </c:pt>
                <c:pt idx="802">
                  <c:v>33.680088999999995</c:v>
                </c:pt>
                <c:pt idx="803">
                  <c:v>33.692234000000013</c:v>
                </c:pt>
                <c:pt idx="804">
                  <c:v>33.692881</c:v>
                </c:pt>
                <c:pt idx="805">
                  <c:v>33.694794000000002</c:v>
                </c:pt>
                <c:pt idx="806">
                  <c:v>33.696326000000013</c:v>
                </c:pt>
                <c:pt idx="807">
                  <c:v>33.703865</c:v>
                </c:pt>
                <c:pt idx="808">
                  <c:v>33.719291000000005</c:v>
                </c:pt>
                <c:pt idx="809">
                  <c:v>33.737424000000004</c:v>
                </c:pt>
                <c:pt idx="810">
                  <c:v>33.738322000000025</c:v>
                </c:pt>
                <c:pt idx="811">
                  <c:v>33.739090000000012</c:v>
                </c:pt>
                <c:pt idx="812">
                  <c:v>33.739980000000003</c:v>
                </c:pt>
                <c:pt idx="813">
                  <c:v>33.745325000000022</c:v>
                </c:pt>
                <c:pt idx="814">
                  <c:v>33.754359000000001</c:v>
                </c:pt>
                <c:pt idx="815">
                  <c:v>33.757605999999996</c:v>
                </c:pt>
                <c:pt idx="816">
                  <c:v>33.760623000000002</c:v>
                </c:pt>
                <c:pt idx="817">
                  <c:v>33.784318000000013</c:v>
                </c:pt>
                <c:pt idx="818">
                  <c:v>33.796512000000043</c:v>
                </c:pt>
                <c:pt idx="819">
                  <c:v>33.850533999999996</c:v>
                </c:pt>
                <c:pt idx="820">
                  <c:v>33.900912000000012</c:v>
                </c:pt>
                <c:pt idx="821">
                  <c:v>33.915984999999999</c:v>
                </c:pt>
                <c:pt idx="822">
                  <c:v>33.928328000000022</c:v>
                </c:pt>
                <c:pt idx="823">
                  <c:v>33.931386999999994</c:v>
                </c:pt>
                <c:pt idx="824">
                  <c:v>33.931845999999993</c:v>
                </c:pt>
                <c:pt idx="825">
                  <c:v>33.932911000000011</c:v>
                </c:pt>
                <c:pt idx="826">
                  <c:v>33.933690999999996</c:v>
                </c:pt>
                <c:pt idx="827">
                  <c:v>33.937792000000002</c:v>
                </c:pt>
                <c:pt idx="828">
                  <c:v>33.940183000000005</c:v>
                </c:pt>
                <c:pt idx="829">
                  <c:v>33.940857999999999</c:v>
                </c:pt>
                <c:pt idx="830">
                  <c:v>33.941333</c:v>
                </c:pt>
                <c:pt idx="831">
                  <c:v>33.942080000000004</c:v>
                </c:pt>
                <c:pt idx="832">
                  <c:v>33.947420999999999</c:v>
                </c:pt>
                <c:pt idx="833">
                  <c:v>33.948774</c:v>
                </c:pt>
                <c:pt idx="834">
                  <c:v>33.956743999999993</c:v>
                </c:pt>
                <c:pt idx="835">
                  <c:v>33.975941000000006</c:v>
                </c:pt>
                <c:pt idx="836">
                  <c:v>33.984179999999995</c:v>
                </c:pt>
                <c:pt idx="837">
                  <c:v>33.991418000000003</c:v>
                </c:pt>
                <c:pt idx="838">
                  <c:v>34.004421999999998</c:v>
                </c:pt>
                <c:pt idx="839">
                  <c:v>34.007878999999996</c:v>
                </c:pt>
                <c:pt idx="840">
                  <c:v>34.011959999999995</c:v>
                </c:pt>
                <c:pt idx="841">
                  <c:v>34.020417000000002</c:v>
                </c:pt>
                <c:pt idx="842">
                  <c:v>34.023570000000021</c:v>
                </c:pt>
                <c:pt idx="843">
                  <c:v>34.038285000000002</c:v>
                </c:pt>
                <c:pt idx="844">
                  <c:v>34.150119000000011</c:v>
                </c:pt>
                <c:pt idx="845">
                  <c:v>34.168389000000012</c:v>
                </c:pt>
                <c:pt idx="846">
                  <c:v>34.174461999999998</c:v>
                </c:pt>
                <c:pt idx="847">
                  <c:v>34.190522000000023</c:v>
                </c:pt>
                <c:pt idx="848">
                  <c:v>34.212067000000005</c:v>
                </c:pt>
                <c:pt idx="849">
                  <c:v>34.227057000000002</c:v>
                </c:pt>
                <c:pt idx="850">
                  <c:v>34.240109000000011</c:v>
                </c:pt>
                <c:pt idx="851">
                  <c:v>34.304007999999996</c:v>
                </c:pt>
                <c:pt idx="852">
                  <c:v>34.310120999999995</c:v>
                </c:pt>
                <c:pt idx="853">
                  <c:v>34.324132000000013</c:v>
                </c:pt>
                <c:pt idx="854">
                  <c:v>34.353455999999994</c:v>
                </c:pt>
                <c:pt idx="855">
                  <c:v>34.362031000000002</c:v>
                </c:pt>
                <c:pt idx="856">
                  <c:v>34.399900000000002</c:v>
                </c:pt>
                <c:pt idx="857">
                  <c:v>34.400385</c:v>
                </c:pt>
                <c:pt idx="858">
                  <c:v>34.406914</c:v>
                </c:pt>
                <c:pt idx="859">
                  <c:v>34.410587999999997</c:v>
                </c:pt>
                <c:pt idx="860">
                  <c:v>34.465194000000011</c:v>
                </c:pt>
                <c:pt idx="861">
                  <c:v>34.484933999999996</c:v>
                </c:pt>
                <c:pt idx="862">
                  <c:v>34.504105000000003</c:v>
                </c:pt>
                <c:pt idx="863">
                  <c:v>34.504911</c:v>
                </c:pt>
                <c:pt idx="864">
                  <c:v>34.509205000000001</c:v>
                </c:pt>
                <c:pt idx="865">
                  <c:v>34.531086999999999</c:v>
                </c:pt>
                <c:pt idx="866">
                  <c:v>34.541827999999995</c:v>
                </c:pt>
                <c:pt idx="867">
                  <c:v>34.543423999999995</c:v>
                </c:pt>
                <c:pt idx="868">
                  <c:v>34.562229000000002</c:v>
                </c:pt>
                <c:pt idx="869">
                  <c:v>34.566043000000001</c:v>
                </c:pt>
                <c:pt idx="870">
                  <c:v>34.566596000000011</c:v>
                </c:pt>
                <c:pt idx="871">
                  <c:v>34.567123000000002</c:v>
                </c:pt>
                <c:pt idx="872">
                  <c:v>34.575825000000002</c:v>
                </c:pt>
                <c:pt idx="873">
                  <c:v>34.624043</c:v>
                </c:pt>
                <c:pt idx="874">
                  <c:v>34.636368000000012</c:v>
                </c:pt>
                <c:pt idx="875">
                  <c:v>34.699856000000011</c:v>
                </c:pt>
                <c:pt idx="876">
                  <c:v>34.750701000000007</c:v>
                </c:pt>
                <c:pt idx="877">
                  <c:v>34.753547000000005</c:v>
                </c:pt>
                <c:pt idx="878">
                  <c:v>34.758482000000001</c:v>
                </c:pt>
                <c:pt idx="879">
                  <c:v>34.764054000000002</c:v>
                </c:pt>
                <c:pt idx="880">
                  <c:v>34.766479000000011</c:v>
                </c:pt>
                <c:pt idx="881">
                  <c:v>34.779799000000011</c:v>
                </c:pt>
                <c:pt idx="882">
                  <c:v>34.851393999999999</c:v>
                </c:pt>
                <c:pt idx="883">
                  <c:v>34.862899000000006</c:v>
                </c:pt>
                <c:pt idx="884">
                  <c:v>34.894693000000004</c:v>
                </c:pt>
                <c:pt idx="885">
                  <c:v>34.957553000000004</c:v>
                </c:pt>
                <c:pt idx="886">
                  <c:v>35.050558000000002</c:v>
                </c:pt>
                <c:pt idx="887">
                  <c:v>35.091723000000002</c:v>
                </c:pt>
                <c:pt idx="888">
                  <c:v>35.104157000000001</c:v>
                </c:pt>
                <c:pt idx="889">
                  <c:v>35.109354000000003</c:v>
                </c:pt>
                <c:pt idx="890">
                  <c:v>35.117665999999993</c:v>
                </c:pt>
                <c:pt idx="891">
                  <c:v>35.121843000000005</c:v>
                </c:pt>
                <c:pt idx="892">
                  <c:v>35.154891999999997</c:v>
                </c:pt>
                <c:pt idx="893">
                  <c:v>35.160008000000012</c:v>
                </c:pt>
                <c:pt idx="894">
                  <c:v>35.168946000000012</c:v>
                </c:pt>
                <c:pt idx="895">
                  <c:v>35.173846000000005</c:v>
                </c:pt>
                <c:pt idx="896">
                  <c:v>35.175473000000011</c:v>
                </c:pt>
                <c:pt idx="897">
                  <c:v>35.176331000000012</c:v>
                </c:pt>
                <c:pt idx="898">
                  <c:v>35.190884000000004</c:v>
                </c:pt>
                <c:pt idx="899">
                  <c:v>35.192362000000024</c:v>
                </c:pt>
                <c:pt idx="900">
                  <c:v>35.212694000000006</c:v>
                </c:pt>
                <c:pt idx="901">
                  <c:v>35.22551100000004</c:v>
                </c:pt>
                <c:pt idx="902">
                  <c:v>35.227074000000002</c:v>
                </c:pt>
                <c:pt idx="903">
                  <c:v>35.234834000000006</c:v>
                </c:pt>
                <c:pt idx="904">
                  <c:v>35.237418000000012</c:v>
                </c:pt>
                <c:pt idx="905">
                  <c:v>35.261809</c:v>
                </c:pt>
                <c:pt idx="906">
                  <c:v>35.367324000000004</c:v>
                </c:pt>
                <c:pt idx="907">
                  <c:v>35.368057</c:v>
                </c:pt>
                <c:pt idx="908">
                  <c:v>35.370892999999995</c:v>
                </c:pt>
                <c:pt idx="909">
                  <c:v>35.390223999999996</c:v>
                </c:pt>
                <c:pt idx="910">
                  <c:v>35.41818</c:v>
                </c:pt>
                <c:pt idx="911">
                  <c:v>35.535527000000002</c:v>
                </c:pt>
                <c:pt idx="912">
                  <c:v>35.546420000000005</c:v>
                </c:pt>
                <c:pt idx="913">
                  <c:v>35.586766999999995</c:v>
                </c:pt>
                <c:pt idx="914">
                  <c:v>35.589819999999996</c:v>
                </c:pt>
                <c:pt idx="915">
                  <c:v>35.638367000000002</c:v>
                </c:pt>
                <c:pt idx="916">
                  <c:v>35.657940999999994</c:v>
                </c:pt>
                <c:pt idx="917">
                  <c:v>35.661698000000001</c:v>
                </c:pt>
                <c:pt idx="918">
                  <c:v>35.662971000000013</c:v>
                </c:pt>
                <c:pt idx="919">
                  <c:v>35.667497000000004</c:v>
                </c:pt>
                <c:pt idx="920">
                  <c:v>35.676831</c:v>
                </c:pt>
                <c:pt idx="921">
                  <c:v>35.677408</c:v>
                </c:pt>
                <c:pt idx="922">
                  <c:v>35.678032000000023</c:v>
                </c:pt>
                <c:pt idx="923">
                  <c:v>35.679943000000002</c:v>
                </c:pt>
                <c:pt idx="924">
                  <c:v>35.682863999999995</c:v>
                </c:pt>
                <c:pt idx="925">
                  <c:v>35.705155000000026</c:v>
                </c:pt>
                <c:pt idx="926">
                  <c:v>35.738620000000012</c:v>
                </c:pt>
                <c:pt idx="927">
                  <c:v>35.740435000000012</c:v>
                </c:pt>
                <c:pt idx="928">
                  <c:v>35.770372000000023</c:v>
                </c:pt>
                <c:pt idx="929">
                  <c:v>35.770853000000002</c:v>
                </c:pt>
                <c:pt idx="930">
                  <c:v>35.792811000000022</c:v>
                </c:pt>
                <c:pt idx="931">
                  <c:v>35.798663000000012</c:v>
                </c:pt>
                <c:pt idx="932">
                  <c:v>35.802872000000001</c:v>
                </c:pt>
                <c:pt idx="933">
                  <c:v>35.805121</c:v>
                </c:pt>
                <c:pt idx="934">
                  <c:v>35.815586999999994</c:v>
                </c:pt>
                <c:pt idx="935">
                  <c:v>35.822156000000021</c:v>
                </c:pt>
                <c:pt idx="936">
                  <c:v>35.826209000000006</c:v>
                </c:pt>
                <c:pt idx="937">
                  <c:v>35.827982999999996</c:v>
                </c:pt>
                <c:pt idx="938">
                  <c:v>35.841136000000006</c:v>
                </c:pt>
                <c:pt idx="939">
                  <c:v>35.841753000000004</c:v>
                </c:pt>
                <c:pt idx="940">
                  <c:v>35.844255999999994</c:v>
                </c:pt>
                <c:pt idx="941">
                  <c:v>35.854659999999974</c:v>
                </c:pt>
                <c:pt idx="942">
                  <c:v>35.867462999999994</c:v>
                </c:pt>
                <c:pt idx="943">
                  <c:v>35.868986</c:v>
                </c:pt>
                <c:pt idx="944">
                  <c:v>35.869431000000006</c:v>
                </c:pt>
                <c:pt idx="945">
                  <c:v>35.879866999999997</c:v>
                </c:pt>
                <c:pt idx="946">
                  <c:v>35.885752000000011</c:v>
                </c:pt>
                <c:pt idx="947">
                  <c:v>35.890608</c:v>
                </c:pt>
                <c:pt idx="948">
                  <c:v>35.893695000000001</c:v>
                </c:pt>
                <c:pt idx="949">
                  <c:v>35.895427000000005</c:v>
                </c:pt>
                <c:pt idx="950">
                  <c:v>35.910546000000004</c:v>
                </c:pt>
                <c:pt idx="951">
                  <c:v>35.930554000000001</c:v>
                </c:pt>
                <c:pt idx="952">
                  <c:v>35.931884999999994</c:v>
                </c:pt>
                <c:pt idx="953">
                  <c:v>35.932491000000006</c:v>
                </c:pt>
                <c:pt idx="954">
                  <c:v>35.93685</c:v>
                </c:pt>
                <c:pt idx="955">
                  <c:v>35.953216999999995</c:v>
                </c:pt>
                <c:pt idx="956">
                  <c:v>35.957190999999995</c:v>
                </c:pt>
                <c:pt idx="957">
                  <c:v>35.959748999999995</c:v>
                </c:pt>
                <c:pt idx="958">
                  <c:v>35.963637000000006</c:v>
                </c:pt>
                <c:pt idx="959">
                  <c:v>35.965348000000013</c:v>
                </c:pt>
                <c:pt idx="960">
                  <c:v>35.973307000000005</c:v>
                </c:pt>
                <c:pt idx="961">
                  <c:v>35.989751000000005</c:v>
                </c:pt>
                <c:pt idx="962">
                  <c:v>35.997455000000002</c:v>
                </c:pt>
                <c:pt idx="963">
                  <c:v>35.998607</c:v>
                </c:pt>
                <c:pt idx="964">
                  <c:v>36.003986000000005</c:v>
                </c:pt>
                <c:pt idx="965">
                  <c:v>36.006888999999994</c:v>
                </c:pt>
                <c:pt idx="966">
                  <c:v>36.007638</c:v>
                </c:pt>
                <c:pt idx="967">
                  <c:v>36.009905000000003</c:v>
                </c:pt>
                <c:pt idx="968">
                  <c:v>36.013966999999994</c:v>
                </c:pt>
                <c:pt idx="969">
                  <c:v>36.015611</c:v>
                </c:pt>
                <c:pt idx="970">
                  <c:v>36.017285999999999</c:v>
                </c:pt>
                <c:pt idx="971">
                  <c:v>36.019859000000004</c:v>
                </c:pt>
                <c:pt idx="972">
                  <c:v>36.021238000000011</c:v>
                </c:pt>
                <c:pt idx="973">
                  <c:v>36.029924000000001</c:v>
                </c:pt>
                <c:pt idx="974">
                  <c:v>36.036133000000021</c:v>
                </c:pt>
                <c:pt idx="975">
                  <c:v>36.038374000000012</c:v>
                </c:pt>
                <c:pt idx="976">
                  <c:v>36.038825000000003</c:v>
                </c:pt>
                <c:pt idx="977">
                  <c:v>36.040076000000006</c:v>
                </c:pt>
                <c:pt idx="978">
                  <c:v>36.041333000000002</c:v>
                </c:pt>
                <c:pt idx="979">
                  <c:v>36.046599000000001</c:v>
                </c:pt>
                <c:pt idx="980">
                  <c:v>36.064146000000001</c:v>
                </c:pt>
                <c:pt idx="981">
                  <c:v>36.072378000000022</c:v>
                </c:pt>
                <c:pt idx="982">
                  <c:v>36.074327000000004</c:v>
                </c:pt>
                <c:pt idx="983">
                  <c:v>36.076716000000012</c:v>
                </c:pt>
                <c:pt idx="984">
                  <c:v>36.083739000000001</c:v>
                </c:pt>
                <c:pt idx="985">
                  <c:v>36.088347000000006</c:v>
                </c:pt>
                <c:pt idx="986">
                  <c:v>36.108000000000011</c:v>
                </c:pt>
                <c:pt idx="987">
                  <c:v>36.112662</c:v>
                </c:pt>
                <c:pt idx="988">
                  <c:v>36.113216000000001</c:v>
                </c:pt>
                <c:pt idx="989">
                  <c:v>36.123951000000012</c:v>
                </c:pt>
                <c:pt idx="990">
                  <c:v>36.132003000000012</c:v>
                </c:pt>
                <c:pt idx="991">
                  <c:v>36.138842000000011</c:v>
                </c:pt>
                <c:pt idx="992">
                  <c:v>36.140789000000005</c:v>
                </c:pt>
                <c:pt idx="993">
                  <c:v>36.142796000000011</c:v>
                </c:pt>
                <c:pt idx="994">
                  <c:v>36.159813</c:v>
                </c:pt>
                <c:pt idx="995">
                  <c:v>36.161480000000005</c:v>
                </c:pt>
                <c:pt idx="996">
                  <c:v>36.199222000000013</c:v>
                </c:pt>
                <c:pt idx="997">
                  <c:v>36.202751000000013</c:v>
                </c:pt>
                <c:pt idx="998">
                  <c:v>36.203735000000023</c:v>
                </c:pt>
                <c:pt idx="999">
                  <c:v>36.212338000000024</c:v>
                </c:pt>
                <c:pt idx="1000">
                  <c:v>36.215651000000001</c:v>
                </c:pt>
                <c:pt idx="1001">
                  <c:v>36.217262999999996</c:v>
                </c:pt>
                <c:pt idx="1002">
                  <c:v>36.224440000000001</c:v>
                </c:pt>
                <c:pt idx="1003">
                  <c:v>36.278682000000003</c:v>
                </c:pt>
                <c:pt idx="1004">
                  <c:v>36.323403000000006</c:v>
                </c:pt>
                <c:pt idx="1005">
                  <c:v>36.368023000000001</c:v>
                </c:pt>
                <c:pt idx="1006">
                  <c:v>36.372661999999998</c:v>
                </c:pt>
                <c:pt idx="1007">
                  <c:v>36.402360000000002</c:v>
                </c:pt>
                <c:pt idx="1008">
                  <c:v>36.408132000000023</c:v>
                </c:pt>
                <c:pt idx="1009">
                  <c:v>36.414438999999994</c:v>
                </c:pt>
                <c:pt idx="1010">
                  <c:v>36.422718000000025</c:v>
                </c:pt>
                <c:pt idx="1011">
                  <c:v>36.429269000000005</c:v>
                </c:pt>
                <c:pt idx="1012">
                  <c:v>36.429968000000002</c:v>
                </c:pt>
                <c:pt idx="1013">
                  <c:v>36.457243999999974</c:v>
                </c:pt>
                <c:pt idx="1014">
                  <c:v>36.517792</c:v>
                </c:pt>
                <c:pt idx="1015">
                  <c:v>36.540925000000001</c:v>
                </c:pt>
                <c:pt idx="1016">
                  <c:v>36.559452</c:v>
                </c:pt>
                <c:pt idx="1017">
                  <c:v>36.578790000000012</c:v>
                </c:pt>
                <c:pt idx="1018">
                  <c:v>36.586248999999995</c:v>
                </c:pt>
                <c:pt idx="1019">
                  <c:v>36.656168000000001</c:v>
                </c:pt>
                <c:pt idx="1020">
                  <c:v>36.678094000000002</c:v>
                </c:pt>
                <c:pt idx="1021">
                  <c:v>36.688411000000002</c:v>
                </c:pt>
                <c:pt idx="1022">
                  <c:v>36.710312000000023</c:v>
                </c:pt>
                <c:pt idx="1023">
                  <c:v>36.723714000000022</c:v>
                </c:pt>
                <c:pt idx="1024">
                  <c:v>36.740555000000022</c:v>
                </c:pt>
                <c:pt idx="1025">
                  <c:v>36.768006000000021</c:v>
                </c:pt>
                <c:pt idx="1026">
                  <c:v>36.809455</c:v>
                </c:pt>
                <c:pt idx="1027">
                  <c:v>36.820158000000013</c:v>
                </c:pt>
                <c:pt idx="1028">
                  <c:v>36.821064999999997</c:v>
                </c:pt>
                <c:pt idx="1029">
                  <c:v>36.825474</c:v>
                </c:pt>
                <c:pt idx="1030">
                  <c:v>36.834799000000004</c:v>
                </c:pt>
                <c:pt idx="1031">
                  <c:v>36.857500999999999</c:v>
                </c:pt>
                <c:pt idx="1032">
                  <c:v>36.860420999999995</c:v>
                </c:pt>
                <c:pt idx="1033">
                  <c:v>36.862225000000002</c:v>
                </c:pt>
                <c:pt idx="1034">
                  <c:v>36.863945000000001</c:v>
                </c:pt>
                <c:pt idx="1035">
                  <c:v>36.955603999999994</c:v>
                </c:pt>
                <c:pt idx="1036">
                  <c:v>36.968192000000023</c:v>
                </c:pt>
                <c:pt idx="1037">
                  <c:v>36.987862999999997</c:v>
                </c:pt>
                <c:pt idx="1038">
                  <c:v>37.054072999999995</c:v>
                </c:pt>
                <c:pt idx="1039">
                  <c:v>37.056121000000005</c:v>
                </c:pt>
                <c:pt idx="1040">
                  <c:v>37.115993000000003</c:v>
                </c:pt>
                <c:pt idx="1041">
                  <c:v>37.118710000000021</c:v>
                </c:pt>
                <c:pt idx="1042">
                  <c:v>37.188679</c:v>
                </c:pt>
                <c:pt idx="1043">
                  <c:v>37.201810000000002</c:v>
                </c:pt>
                <c:pt idx="1044">
                  <c:v>37.217965</c:v>
                </c:pt>
                <c:pt idx="1045">
                  <c:v>37.221097</c:v>
                </c:pt>
                <c:pt idx="1046">
                  <c:v>37.221656000000003</c:v>
                </c:pt>
                <c:pt idx="1047">
                  <c:v>37.224168000000013</c:v>
                </c:pt>
                <c:pt idx="1048">
                  <c:v>37.229531000000023</c:v>
                </c:pt>
                <c:pt idx="1049">
                  <c:v>37.230211000000011</c:v>
                </c:pt>
                <c:pt idx="1050">
                  <c:v>37.231430000000003</c:v>
                </c:pt>
                <c:pt idx="1051">
                  <c:v>37.234008000000003</c:v>
                </c:pt>
                <c:pt idx="1052">
                  <c:v>37.236632000000021</c:v>
                </c:pt>
                <c:pt idx="1053">
                  <c:v>37.257513000000003</c:v>
                </c:pt>
                <c:pt idx="1054">
                  <c:v>37.259183</c:v>
                </c:pt>
                <c:pt idx="1055">
                  <c:v>37.260512000000034</c:v>
                </c:pt>
                <c:pt idx="1056">
                  <c:v>37.266338000000026</c:v>
                </c:pt>
                <c:pt idx="1057">
                  <c:v>37.269102000000025</c:v>
                </c:pt>
                <c:pt idx="1058">
                  <c:v>37.270605000000003</c:v>
                </c:pt>
                <c:pt idx="1059">
                  <c:v>37.271086000000004</c:v>
                </c:pt>
                <c:pt idx="1060">
                  <c:v>37.271691000000004</c:v>
                </c:pt>
                <c:pt idx="1061">
                  <c:v>37.272569000000011</c:v>
                </c:pt>
                <c:pt idx="1062">
                  <c:v>37.275867000000005</c:v>
                </c:pt>
                <c:pt idx="1063">
                  <c:v>37.284493999999995</c:v>
                </c:pt>
                <c:pt idx="1064">
                  <c:v>37.370503000000006</c:v>
                </c:pt>
                <c:pt idx="1065">
                  <c:v>37.392944</c:v>
                </c:pt>
                <c:pt idx="1066">
                  <c:v>37.396431</c:v>
                </c:pt>
                <c:pt idx="1067">
                  <c:v>37.403218000000003</c:v>
                </c:pt>
                <c:pt idx="1068">
                  <c:v>37.406956000000001</c:v>
                </c:pt>
                <c:pt idx="1069">
                  <c:v>37.409746999999996</c:v>
                </c:pt>
                <c:pt idx="1070">
                  <c:v>37.467999000000006</c:v>
                </c:pt>
                <c:pt idx="1071">
                  <c:v>37.474465999999993</c:v>
                </c:pt>
                <c:pt idx="1072">
                  <c:v>37.508710000000022</c:v>
                </c:pt>
                <c:pt idx="1073">
                  <c:v>37.559673000000004</c:v>
                </c:pt>
                <c:pt idx="1074">
                  <c:v>37.597717000000003</c:v>
                </c:pt>
                <c:pt idx="1075">
                  <c:v>37.602235000000022</c:v>
                </c:pt>
                <c:pt idx="1076">
                  <c:v>37.602873000000002</c:v>
                </c:pt>
                <c:pt idx="1077">
                  <c:v>37.607106000000002</c:v>
                </c:pt>
                <c:pt idx="1078">
                  <c:v>37.609301000000002</c:v>
                </c:pt>
                <c:pt idx="1079">
                  <c:v>37.626461000000006</c:v>
                </c:pt>
                <c:pt idx="1080">
                  <c:v>37.674704000000006</c:v>
                </c:pt>
                <c:pt idx="1081">
                  <c:v>37.714295</c:v>
                </c:pt>
                <c:pt idx="1082">
                  <c:v>37.724122000000023</c:v>
                </c:pt>
                <c:pt idx="1083">
                  <c:v>37.740969</c:v>
                </c:pt>
                <c:pt idx="1084">
                  <c:v>37.749392000000022</c:v>
                </c:pt>
                <c:pt idx="1085">
                  <c:v>37.801955</c:v>
                </c:pt>
                <c:pt idx="1086">
                  <c:v>37.811717999999999</c:v>
                </c:pt>
                <c:pt idx="1087">
                  <c:v>37.812669999999997</c:v>
                </c:pt>
                <c:pt idx="1088">
                  <c:v>37.841811999999997</c:v>
                </c:pt>
                <c:pt idx="1089">
                  <c:v>37.868145000000013</c:v>
                </c:pt>
                <c:pt idx="1090">
                  <c:v>37.871647999999979</c:v>
                </c:pt>
                <c:pt idx="1091">
                  <c:v>37.902527000000006</c:v>
                </c:pt>
                <c:pt idx="1092">
                  <c:v>37.906847999999997</c:v>
                </c:pt>
                <c:pt idx="1093">
                  <c:v>37.913442999999994</c:v>
                </c:pt>
                <c:pt idx="1094">
                  <c:v>37.938780000000001</c:v>
                </c:pt>
                <c:pt idx="1095">
                  <c:v>37.939206000000006</c:v>
                </c:pt>
                <c:pt idx="1096">
                  <c:v>37.940960000000004</c:v>
                </c:pt>
                <c:pt idx="1097">
                  <c:v>37.942561000000005</c:v>
                </c:pt>
                <c:pt idx="1098">
                  <c:v>37.944203999999999</c:v>
                </c:pt>
                <c:pt idx="1099">
                  <c:v>37.944821999999995</c:v>
                </c:pt>
                <c:pt idx="1100">
                  <c:v>37.948820999999995</c:v>
                </c:pt>
                <c:pt idx="1101">
                  <c:v>37.961767999999999</c:v>
                </c:pt>
                <c:pt idx="1102">
                  <c:v>38.043424999999999</c:v>
                </c:pt>
                <c:pt idx="1103">
                  <c:v>38.048680000000004</c:v>
                </c:pt>
                <c:pt idx="1104">
                  <c:v>38.049146</c:v>
                </c:pt>
                <c:pt idx="1105">
                  <c:v>38.061786999999995</c:v>
                </c:pt>
                <c:pt idx="1106">
                  <c:v>38.104511000000002</c:v>
                </c:pt>
                <c:pt idx="1107">
                  <c:v>38.107820000000004</c:v>
                </c:pt>
                <c:pt idx="1108">
                  <c:v>38.109922000000012</c:v>
                </c:pt>
                <c:pt idx="1109">
                  <c:v>38.134611</c:v>
                </c:pt>
                <c:pt idx="1110">
                  <c:v>38.142874000000006</c:v>
                </c:pt>
                <c:pt idx="1111">
                  <c:v>38.155509000000002</c:v>
                </c:pt>
                <c:pt idx="1112">
                  <c:v>38.209047000000005</c:v>
                </c:pt>
                <c:pt idx="1113">
                  <c:v>38.218262000000003</c:v>
                </c:pt>
                <c:pt idx="1114">
                  <c:v>38.238243000000011</c:v>
                </c:pt>
                <c:pt idx="1115">
                  <c:v>38.287852000000001</c:v>
                </c:pt>
                <c:pt idx="1116">
                  <c:v>38.298326000000024</c:v>
                </c:pt>
                <c:pt idx="1117">
                  <c:v>38.334050999999995</c:v>
                </c:pt>
                <c:pt idx="1118">
                  <c:v>38.350828999999997</c:v>
                </c:pt>
                <c:pt idx="1119">
                  <c:v>38.372492000000001</c:v>
                </c:pt>
                <c:pt idx="1120">
                  <c:v>38.452088999999994</c:v>
                </c:pt>
                <c:pt idx="1121">
                  <c:v>38.453249999999997</c:v>
                </c:pt>
                <c:pt idx="1122">
                  <c:v>38.458734</c:v>
                </c:pt>
                <c:pt idx="1123">
                  <c:v>38.528493000000012</c:v>
                </c:pt>
                <c:pt idx="1124">
                  <c:v>38.566680000000005</c:v>
                </c:pt>
                <c:pt idx="1125">
                  <c:v>38.615813000000003</c:v>
                </c:pt>
                <c:pt idx="1126">
                  <c:v>38.625363000000021</c:v>
                </c:pt>
                <c:pt idx="1127">
                  <c:v>38.725207000000012</c:v>
                </c:pt>
                <c:pt idx="1128">
                  <c:v>38.905967000000004</c:v>
                </c:pt>
                <c:pt idx="1129">
                  <c:v>39.432510000000022</c:v>
                </c:pt>
                <c:pt idx="1130">
                  <c:v>39.441961999999997</c:v>
                </c:pt>
                <c:pt idx="1131">
                  <c:v>39.443373000000001</c:v>
                </c:pt>
                <c:pt idx="1132">
                  <c:v>39.447838999999995</c:v>
                </c:pt>
                <c:pt idx="1133">
                  <c:v>39.462292000000012</c:v>
                </c:pt>
                <c:pt idx="1134">
                  <c:v>39.464300000000001</c:v>
                </c:pt>
                <c:pt idx="1135">
                  <c:v>39.493124000000002</c:v>
                </c:pt>
                <c:pt idx="1136">
                  <c:v>39.500216000000002</c:v>
                </c:pt>
                <c:pt idx="1137">
                  <c:v>39.505778000000021</c:v>
                </c:pt>
                <c:pt idx="1138">
                  <c:v>39.557855000000004</c:v>
                </c:pt>
                <c:pt idx="1139">
                  <c:v>39.563987000000004</c:v>
                </c:pt>
                <c:pt idx="1140">
                  <c:v>39.581073000000004</c:v>
                </c:pt>
                <c:pt idx="1141">
                  <c:v>39.616643999999994</c:v>
                </c:pt>
                <c:pt idx="1142">
                  <c:v>39.621951000000003</c:v>
                </c:pt>
                <c:pt idx="1143">
                  <c:v>39.632639000000012</c:v>
                </c:pt>
                <c:pt idx="1144">
                  <c:v>39.633969</c:v>
                </c:pt>
                <c:pt idx="1145">
                  <c:v>39.640388000000002</c:v>
                </c:pt>
                <c:pt idx="1146">
                  <c:v>39.640911000000003</c:v>
                </c:pt>
                <c:pt idx="1147">
                  <c:v>39.644697999999998</c:v>
                </c:pt>
                <c:pt idx="1148">
                  <c:v>39.646742000000003</c:v>
                </c:pt>
                <c:pt idx="1149">
                  <c:v>39.648243000000001</c:v>
                </c:pt>
                <c:pt idx="1150">
                  <c:v>39.650546999999996</c:v>
                </c:pt>
                <c:pt idx="1151">
                  <c:v>39.662236000000021</c:v>
                </c:pt>
                <c:pt idx="1152">
                  <c:v>39.668139000000039</c:v>
                </c:pt>
                <c:pt idx="1153">
                  <c:v>39.704354000000002</c:v>
                </c:pt>
                <c:pt idx="1154">
                  <c:v>39.712504000000003</c:v>
                </c:pt>
                <c:pt idx="1155">
                  <c:v>39.774305000000012</c:v>
                </c:pt>
                <c:pt idx="1156">
                  <c:v>39.782788000000011</c:v>
                </c:pt>
                <c:pt idx="1157">
                  <c:v>39.784928000000001</c:v>
                </c:pt>
                <c:pt idx="1158">
                  <c:v>39.791264000000005</c:v>
                </c:pt>
                <c:pt idx="1159">
                  <c:v>39.793123000000023</c:v>
                </c:pt>
                <c:pt idx="1160">
                  <c:v>39.824479999999994</c:v>
                </c:pt>
                <c:pt idx="1161">
                  <c:v>39.828317000000013</c:v>
                </c:pt>
                <c:pt idx="1162">
                  <c:v>39.837492999999995</c:v>
                </c:pt>
                <c:pt idx="1163">
                  <c:v>39.854721999999995</c:v>
                </c:pt>
                <c:pt idx="1164">
                  <c:v>39.860151000000002</c:v>
                </c:pt>
                <c:pt idx="1165">
                  <c:v>39.913116000000002</c:v>
                </c:pt>
                <c:pt idx="1166">
                  <c:v>39.924653000000006</c:v>
                </c:pt>
                <c:pt idx="1167">
                  <c:v>39.926029</c:v>
                </c:pt>
                <c:pt idx="1168">
                  <c:v>39.932073000000003</c:v>
                </c:pt>
                <c:pt idx="1169">
                  <c:v>39.934874999999998</c:v>
                </c:pt>
                <c:pt idx="1170">
                  <c:v>39.93676</c:v>
                </c:pt>
                <c:pt idx="1171">
                  <c:v>39.938790000000012</c:v>
                </c:pt>
                <c:pt idx="1172">
                  <c:v>39.941799999999994</c:v>
                </c:pt>
                <c:pt idx="1173">
                  <c:v>39.979925000000001</c:v>
                </c:pt>
                <c:pt idx="1174">
                  <c:v>40.005621000000005</c:v>
                </c:pt>
                <c:pt idx="1175">
                  <c:v>40.022634000000011</c:v>
                </c:pt>
                <c:pt idx="1176">
                  <c:v>40.037423999999994</c:v>
                </c:pt>
                <c:pt idx="1177">
                  <c:v>40.056316000000002</c:v>
                </c:pt>
                <c:pt idx="1178">
                  <c:v>40.069301000000003</c:v>
                </c:pt>
                <c:pt idx="1179">
                  <c:v>40.153281999999997</c:v>
                </c:pt>
                <c:pt idx="1180">
                  <c:v>40.153783000000004</c:v>
                </c:pt>
                <c:pt idx="1181">
                  <c:v>40.180166</c:v>
                </c:pt>
                <c:pt idx="1182">
                  <c:v>40.197110000000023</c:v>
                </c:pt>
                <c:pt idx="1183">
                  <c:v>40.246729000000002</c:v>
                </c:pt>
                <c:pt idx="1184">
                  <c:v>40.259986000000005</c:v>
                </c:pt>
                <c:pt idx="1185">
                  <c:v>40.286589000000006</c:v>
                </c:pt>
                <c:pt idx="1186">
                  <c:v>40.317156999999995</c:v>
                </c:pt>
                <c:pt idx="1187">
                  <c:v>40.325391000000003</c:v>
                </c:pt>
                <c:pt idx="1188">
                  <c:v>40.325911000000012</c:v>
                </c:pt>
                <c:pt idx="1189">
                  <c:v>40.333473999999995</c:v>
                </c:pt>
                <c:pt idx="1190">
                  <c:v>40.336527000000004</c:v>
                </c:pt>
                <c:pt idx="1191">
                  <c:v>40.39696</c:v>
                </c:pt>
                <c:pt idx="1192">
                  <c:v>40.398657</c:v>
                </c:pt>
                <c:pt idx="1193">
                  <c:v>40.412484999999997</c:v>
                </c:pt>
                <c:pt idx="1194">
                  <c:v>40.640221000000004</c:v>
                </c:pt>
                <c:pt idx="1195">
                  <c:v>40.665057000000012</c:v>
                </c:pt>
                <c:pt idx="1196">
                  <c:v>40.683097000000004</c:v>
                </c:pt>
                <c:pt idx="1197">
                  <c:v>40.683950000000003</c:v>
                </c:pt>
                <c:pt idx="1198">
                  <c:v>40.685025000000003</c:v>
                </c:pt>
                <c:pt idx="1199">
                  <c:v>40.760350000000024</c:v>
                </c:pt>
                <c:pt idx="1200">
                  <c:v>40.815557000000005</c:v>
                </c:pt>
                <c:pt idx="1201">
                  <c:v>40.837607999999996</c:v>
                </c:pt>
                <c:pt idx="1202">
                  <c:v>40.855351000000006</c:v>
                </c:pt>
                <c:pt idx="1203">
                  <c:v>40.897792000000003</c:v>
                </c:pt>
                <c:pt idx="1204">
                  <c:v>40.902881999999998</c:v>
                </c:pt>
                <c:pt idx="1205">
                  <c:v>40.907667999999994</c:v>
                </c:pt>
                <c:pt idx="1206">
                  <c:v>40.908631</c:v>
                </c:pt>
                <c:pt idx="1207">
                  <c:v>40.917700000000004</c:v>
                </c:pt>
                <c:pt idx="1208">
                  <c:v>40.920605000000002</c:v>
                </c:pt>
                <c:pt idx="1209">
                  <c:v>40.927030000000002</c:v>
                </c:pt>
                <c:pt idx="1210">
                  <c:v>40.930889999999998</c:v>
                </c:pt>
                <c:pt idx="1211">
                  <c:v>40.943159000000001</c:v>
                </c:pt>
                <c:pt idx="1212">
                  <c:v>40.964536000000003</c:v>
                </c:pt>
                <c:pt idx="1213">
                  <c:v>40.975911000000011</c:v>
                </c:pt>
                <c:pt idx="1214">
                  <c:v>41.336973</c:v>
                </c:pt>
                <c:pt idx="1215">
                  <c:v>41.342426999999994</c:v>
                </c:pt>
                <c:pt idx="1216">
                  <c:v>41.432985000000002</c:v>
                </c:pt>
                <c:pt idx="1217">
                  <c:v>41.458437000000004</c:v>
                </c:pt>
                <c:pt idx="1218">
                  <c:v>41.471855999999995</c:v>
                </c:pt>
                <c:pt idx="1219">
                  <c:v>41.473506</c:v>
                </c:pt>
                <c:pt idx="1220">
                  <c:v>41.494351000000002</c:v>
                </c:pt>
                <c:pt idx="1221">
                  <c:v>41.959684999999979</c:v>
                </c:pt>
                <c:pt idx="1222">
                  <c:v>41.963977</c:v>
                </c:pt>
                <c:pt idx="1223">
                  <c:v>42.290118000000042</c:v>
                </c:pt>
                <c:pt idx="1224">
                  <c:v>42.317156000000004</c:v>
                </c:pt>
                <c:pt idx="1225">
                  <c:v>42.447207999999996</c:v>
                </c:pt>
                <c:pt idx="1226">
                  <c:v>42.894985999999996</c:v>
                </c:pt>
                <c:pt idx="1227">
                  <c:v>43.024553000000012</c:v>
                </c:pt>
                <c:pt idx="1228">
                  <c:v>43.233706000000012</c:v>
                </c:pt>
                <c:pt idx="1229">
                  <c:v>43.321502000000002</c:v>
                </c:pt>
                <c:pt idx="1230">
                  <c:v>43.560330000000022</c:v>
                </c:pt>
                <c:pt idx="1231">
                  <c:v>43.882137</c:v>
                </c:pt>
                <c:pt idx="1232">
                  <c:v>44.077847999999996</c:v>
                </c:pt>
                <c:pt idx="1233">
                  <c:v>44.515446000000004</c:v>
                </c:pt>
                <c:pt idx="1234">
                  <c:v>44.533069000000005</c:v>
                </c:pt>
                <c:pt idx="1235">
                  <c:v>44.567740000000001</c:v>
                </c:pt>
                <c:pt idx="1236">
                  <c:v>44.568194000000013</c:v>
                </c:pt>
                <c:pt idx="1237">
                  <c:v>44.608641000000006</c:v>
                </c:pt>
                <c:pt idx="1238">
                  <c:v>44.615812000000012</c:v>
                </c:pt>
                <c:pt idx="1239">
                  <c:v>44.622874000000003</c:v>
                </c:pt>
                <c:pt idx="1240">
                  <c:v>44.669507000000003</c:v>
                </c:pt>
                <c:pt idx="1241">
                  <c:v>44.682538000000022</c:v>
                </c:pt>
                <c:pt idx="1242">
                  <c:v>44.686708000000003</c:v>
                </c:pt>
                <c:pt idx="1243">
                  <c:v>44.734953000000012</c:v>
                </c:pt>
                <c:pt idx="1244">
                  <c:v>44.760432000000023</c:v>
                </c:pt>
                <c:pt idx="1245">
                  <c:v>44.769449000000002</c:v>
                </c:pt>
                <c:pt idx="1246">
                  <c:v>44.770356000000021</c:v>
                </c:pt>
                <c:pt idx="1247">
                  <c:v>44.771170000000012</c:v>
                </c:pt>
                <c:pt idx="1248">
                  <c:v>44.778853000000012</c:v>
                </c:pt>
                <c:pt idx="1249">
                  <c:v>44.862586</c:v>
                </c:pt>
                <c:pt idx="1250">
                  <c:v>44.878142000000011</c:v>
                </c:pt>
                <c:pt idx="1251">
                  <c:v>44.889320999999995</c:v>
                </c:pt>
                <c:pt idx="1252">
                  <c:v>44.890088999999996</c:v>
                </c:pt>
                <c:pt idx="1253">
                  <c:v>44.892554000000011</c:v>
                </c:pt>
                <c:pt idx="1254">
                  <c:v>44.901392000000001</c:v>
                </c:pt>
                <c:pt idx="1255">
                  <c:v>44.941408999999993</c:v>
                </c:pt>
                <c:pt idx="1256">
                  <c:v>45.006485999999995</c:v>
                </c:pt>
                <c:pt idx="1257">
                  <c:v>45.042351000000011</c:v>
                </c:pt>
                <c:pt idx="1258">
                  <c:v>45.141100000000002</c:v>
                </c:pt>
                <c:pt idx="1259">
                  <c:v>45.142445000000002</c:v>
                </c:pt>
                <c:pt idx="1260">
                  <c:v>45.253681999999998</c:v>
                </c:pt>
                <c:pt idx="1261">
                  <c:v>46.208112000000042</c:v>
                </c:pt>
                <c:pt idx="1262">
                  <c:v>46.220139000000025</c:v>
                </c:pt>
                <c:pt idx="1263">
                  <c:v>46.236180000000012</c:v>
                </c:pt>
                <c:pt idx="1264">
                  <c:v>46.390240000000006</c:v>
                </c:pt>
                <c:pt idx="1265">
                  <c:v>46.397235000000002</c:v>
                </c:pt>
                <c:pt idx="1266">
                  <c:v>46.398192000000023</c:v>
                </c:pt>
                <c:pt idx="1267">
                  <c:v>46.569089000000005</c:v>
                </c:pt>
                <c:pt idx="1268">
                  <c:v>46.581095999999995</c:v>
                </c:pt>
                <c:pt idx="1269">
                  <c:v>46.585393000000003</c:v>
                </c:pt>
                <c:pt idx="1270">
                  <c:v>46.594044000000004</c:v>
                </c:pt>
                <c:pt idx="1271">
                  <c:v>46.609001000000006</c:v>
                </c:pt>
                <c:pt idx="1272">
                  <c:v>46.613064999999999</c:v>
                </c:pt>
                <c:pt idx="1273">
                  <c:v>46.616061999999999</c:v>
                </c:pt>
                <c:pt idx="1274">
                  <c:v>46.669814000000002</c:v>
                </c:pt>
                <c:pt idx="1275">
                  <c:v>46.730263000000001</c:v>
                </c:pt>
                <c:pt idx="1276">
                  <c:v>46.730866000000006</c:v>
                </c:pt>
                <c:pt idx="1277">
                  <c:v>46.852059999999994</c:v>
                </c:pt>
                <c:pt idx="1278">
                  <c:v>46.859647999999979</c:v>
                </c:pt>
                <c:pt idx="1279">
                  <c:v>46.941060999999998</c:v>
                </c:pt>
                <c:pt idx="1280">
                  <c:v>47.108129000000012</c:v>
                </c:pt>
                <c:pt idx="1281">
                  <c:v>47.116013000000002</c:v>
                </c:pt>
                <c:pt idx="1282">
                  <c:v>47.194890000000001</c:v>
                </c:pt>
                <c:pt idx="1283">
                  <c:v>47.200665000000001</c:v>
                </c:pt>
                <c:pt idx="1284">
                  <c:v>47.208164000000011</c:v>
                </c:pt>
                <c:pt idx="1285">
                  <c:v>47.225268000000021</c:v>
                </c:pt>
                <c:pt idx="1286">
                  <c:v>47.230973000000013</c:v>
                </c:pt>
                <c:pt idx="1287">
                  <c:v>47.235604000000002</c:v>
                </c:pt>
                <c:pt idx="1288">
                  <c:v>47.236627000000006</c:v>
                </c:pt>
                <c:pt idx="1289">
                  <c:v>47.238127000000013</c:v>
                </c:pt>
                <c:pt idx="1290">
                  <c:v>47.392763000000002</c:v>
                </c:pt>
                <c:pt idx="1291">
                  <c:v>47.511955</c:v>
                </c:pt>
                <c:pt idx="1292">
                  <c:v>47.512778000000012</c:v>
                </c:pt>
                <c:pt idx="1293">
                  <c:v>47.514823999999997</c:v>
                </c:pt>
                <c:pt idx="1294">
                  <c:v>47.576614000000006</c:v>
                </c:pt>
                <c:pt idx="1295">
                  <c:v>47.604195000000011</c:v>
                </c:pt>
                <c:pt idx="1296">
                  <c:v>47.647775000000003</c:v>
                </c:pt>
                <c:pt idx="1297">
                  <c:v>47.709441000000005</c:v>
                </c:pt>
                <c:pt idx="1298">
                  <c:v>47.732913000000025</c:v>
                </c:pt>
                <c:pt idx="1299">
                  <c:v>47.736206000000003</c:v>
                </c:pt>
                <c:pt idx="1300">
                  <c:v>47.738007000000003</c:v>
                </c:pt>
                <c:pt idx="1301">
                  <c:v>47.738738000000026</c:v>
                </c:pt>
                <c:pt idx="1302">
                  <c:v>47.743967000000005</c:v>
                </c:pt>
                <c:pt idx="1303">
                  <c:v>47.755352000000023</c:v>
                </c:pt>
                <c:pt idx="1304">
                  <c:v>47.759401000000004</c:v>
                </c:pt>
                <c:pt idx="1305">
                  <c:v>47.772727000000003</c:v>
                </c:pt>
                <c:pt idx="1306">
                  <c:v>47.782170000000022</c:v>
                </c:pt>
                <c:pt idx="1307">
                  <c:v>47.782613000000012</c:v>
                </c:pt>
                <c:pt idx="1308">
                  <c:v>47.784141000000005</c:v>
                </c:pt>
                <c:pt idx="1309">
                  <c:v>47.842388</c:v>
                </c:pt>
                <c:pt idx="1310">
                  <c:v>47.865486999999995</c:v>
                </c:pt>
                <c:pt idx="1311">
                  <c:v>47.894816999999996</c:v>
                </c:pt>
                <c:pt idx="1312">
                  <c:v>47.936091000000005</c:v>
                </c:pt>
                <c:pt idx="1313">
                  <c:v>47.945816000000001</c:v>
                </c:pt>
                <c:pt idx="1314">
                  <c:v>47.967259999999996</c:v>
                </c:pt>
                <c:pt idx="1315">
                  <c:v>47.978396000000011</c:v>
                </c:pt>
                <c:pt idx="1316">
                  <c:v>47.983526999999995</c:v>
                </c:pt>
                <c:pt idx="1317">
                  <c:v>47.984289999999994</c:v>
                </c:pt>
                <c:pt idx="1318">
                  <c:v>48.028651000000011</c:v>
                </c:pt>
                <c:pt idx="1319">
                  <c:v>48.030957000000001</c:v>
                </c:pt>
                <c:pt idx="1320">
                  <c:v>48.040350000000011</c:v>
                </c:pt>
                <c:pt idx="1321">
                  <c:v>48.043480999999993</c:v>
                </c:pt>
                <c:pt idx="1322">
                  <c:v>48.055317000000002</c:v>
                </c:pt>
                <c:pt idx="1323">
                  <c:v>48.057700999999994</c:v>
                </c:pt>
                <c:pt idx="1324">
                  <c:v>48.061396000000002</c:v>
                </c:pt>
                <c:pt idx="1325">
                  <c:v>48.064960000000006</c:v>
                </c:pt>
                <c:pt idx="1326">
                  <c:v>48.070672000000002</c:v>
                </c:pt>
                <c:pt idx="1327">
                  <c:v>48.073365000000003</c:v>
                </c:pt>
                <c:pt idx="1328">
                  <c:v>48.082779000000002</c:v>
                </c:pt>
                <c:pt idx="1329">
                  <c:v>48.088008000000002</c:v>
                </c:pt>
                <c:pt idx="1330">
                  <c:v>48.089820999999993</c:v>
                </c:pt>
                <c:pt idx="1331">
                  <c:v>48.094499000000006</c:v>
                </c:pt>
                <c:pt idx="1332">
                  <c:v>48.121741</c:v>
                </c:pt>
                <c:pt idx="1333">
                  <c:v>48.131406000000005</c:v>
                </c:pt>
                <c:pt idx="1334">
                  <c:v>48.137823000000004</c:v>
                </c:pt>
                <c:pt idx="1335">
                  <c:v>48.151781999999997</c:v>
                </c:pt>
                <c:pt idx="1336">
                  <c:v>48.159432000000002</c:v>
                </c:pt>
                <c:pt idx="1337">
                  <c:v>48.171392000000012</c:v>
                </c:pt>
                <c:pt idx="1338">
                  <c:v>48.174693000000005</c:v>
                </c:pt>
                <c:pt idx="1339">
                  <c:v>48.176686000000004</c:v>
                </c:pt>
                <c:pt idx="1340">
                  <c:v>48.180445999999996</c:v>
                </c:pt>
                <c:pt idx="1341">
                  <c:v>48.196242000000012</c:v>
                </c:pt>
                <c:pt idx="1342">
                  <c:v>48.204889999999999</c:v>
                </c:pt>
                <c:pt idx="1343">
                  <c:v>48.219985000000001</c:v>
                </c:pt>
                <c:pt idx="1344">
                  <c:v>48.222939000000039</c:v>
                </c:pt>
                <c:pt idx="1345">
                  <c:v>48.229422000000021</c:v>
                </c:pt>
                <c:pt idx="1346">
                  <c:v>48.233872000000012</c:v>
                </c:pt>
                <c:pt idx="1347">
                  <c:v>48.240226</c:v>
                </c:pt>
                <c:pt idx="1348">
                  <c:v>48.243375000000022</c:v>
                </c:pt>
                <c:pt idx="1349">
                  <c:v>48.245853000000011</c:v>
                </c:pt>
                <c:pt idx="1350">
                  <c:v>48.254520000000007</c:v>
                </c:pt>
                <c:pt idx="1351">
                  <c:v>48.255641000000004</c:v>
                </c:pt>
                <c:pt idx="1352">
                  <c:v>48.259683999999993</c:v>
                </c:pt>
                <c:pt idx="1353">
                  <c:v>48.273329000000011</c:v>
                </c:pt>
                <c:pt idx="1354">
                  <c:v>48.275804000000001</c:v>
                </c:pt>
                <c:pt idx="1355">
                  <c:v>48.285333000000023</c:v>
                </c:pt>
                <c:pt idx="1356">
                  <c:v>48.289297000000005</c:v>
                </c:pt>
                <c:pt idx="1357">
                  <c:v>48.290030000000023</c:v>
                </c:pt>
                <c:pt idx="1358">
                  <c:v>48.300491999999998</c:v>
                </c:pt>
                <c:pt idx="1359">
                  <c:v>48.310179000000005</c:v>
                </c:pt>
                <c:pt idx="1360">
                  <c:v>48.319586999999999</c:v>
                </c:pt>
                <c:pt idx="1361">
                  <c:v>48.331053000000004</c:v>
                </c:pt>
                <c:pt idx="1362">
                  <c:v>48.331596000000005</c:v>
                </c:pt>
                <c:pt idx="1363">
                  <c:v>48.344722999999995</c:v>
                </c:pt>
                <c:pt idx="1364">
                  <c:v>48.375196000000003</c:v>
                </c:pt>
                <c:pt idx="1365">
                  <c:v>48.385704000000004</c:v>
                </c:pt>
                <c:pt idx="1366">
                  <c:v>48.387814999999996</c:v>
                </c:pt>
                <c:pt idx="1367">
                  <c:v>48.405421000000004</c:v>
                </c:pt>
                <c:pt idx="1368">
                  <c:v>48.417770999999995</c:v>
                </c:pt>
                <c:pt idx="1369">
                  <c:v>48.441236999999994</c:v>
                </c:pt>
                <c:pt idx="1370">
                  <c:v>48.449477999999999</c:v>
                </c:pt>
                <c:pt idx="1371">
                  <c:v>48.451377999999998</c:v>
                </c:pt>
                <c:pt idx="1372">
                  <c:v>48.452524000000004</c:v>
                </c:pt>
                <c:pt idx="1373">
                  <c:v>48.472350000000013</c:v>
                </c:pt>
                <c:pt idx="1374">
                  <c:v>48.475983000000006</c:v>
                </c:pt>
                <c:pt idx="1375">
                  <c:v>48.501612000000002</c:v>
                </c:pt>
                <c:pt idx="1376">
                  <c:v>48.509699000000005</c:v>
                </c:pt>
                <c:pt idx="1377">
                  <c:v>48.556943999999994</c:v>
                </c:pt>
                <c:pt idx="1378">
                  <c:v>48.577554000000006</c:v>
                </c:pt>
                <c:pt idx="1379">
                  <c:v>48.601932000000012</c:v>
                </c:pt>
                <c:pt idx="1380">
                  <c:v>48.636021</c:v>
                </c:pt>
                <c:pt idx="1381">
                  <c:v>48.712053000000012</c:v>
                </c:pt>
                <c:pt idx="1382">
                  <c:v>48.806143999999996</c:v>
                </c:pt>
                <c:pt idx="1383">
                  <c:v>48.828805000000003</c:v>
                </c:pt>
                <c:pt idx="1384">
                  <c:v>48.842813</c:v>
                </c:pt>
                <c:pt idx="1385">
                  <c:v>48.879717000000007</c:v>
                </c:pt>
                <c:pt idx="1386">
                  <c:v>48.894174</c:v>
                </c:pt>
                <c:pt idx="1387">
                  <c:v>48.952484999999996</c:v>
                </c:pt>
                <c:pt idx="1388">
                  <c:v>49.043440999999994</c:v>
                </c:pt>
                <c:pt idx="1389">
                  <c:v>49.054960999999999</c:v>
                </c:pt>
                <c:pt idx="1390">
                  <c:v>49.079120000000003</c:v>
                </c:pt>
                <c:pt idx="1391">
                  <c:v>49.107132000000021</c:v>
                </c:pt>
                <c:pt idx="1392">
                  <c:v>49.159202000000001</c:v>
                </c:pt>
                <c:pt idx="1393">
                  <c:v>49.210133000000013</c:v>
                </c:pt>
                <c:pt idx="1394">
                  <c:v>49.249895000000002</c:v>
                </c:pt>
                <c:pt idx="1395">
                  <c:v>49.266832000000022</c:v>
                </c:pt>
                <c:pt idx="1396">
                  <c:v>49.270808000000002</c:v>
                </c:pt>
                <c:pt idx="1397">
                  <c:v>49.280763</c:v>
                </c:pt>
                <c:pt idx="1398">
                  <c:v>49.315397000000004</c:v>
                </c:pt>
                <c:pt idx="1399">
                  <c:v>49.327515000000012</c:v>
                </c:pt>
                <c:pt idx="1400">
                  <c:v>49.329855000000002</c:v>
                </c:pt>
                <c:pt idx="1401">
                  <c:v>49.352315000000011</c:v>
                </c:pt>
                <c:pt idx="1402">
                  <c:v>49.357457999999994</c:v>
                </c:pt>
                <c:pt idx="1403">
                  <c:v>49.358478999999996</c:v>
                </c:pt>
                <c:pt idx="1404">
                  <c:v>49.382600000000004</c:v>
                </c:pt>
                <c:pt idx="1405">
                  <c:v>49.383333</c:v>
                </c:pt>
                <c:pt idx="1406">
                  <c:v>49.387843999999973</c:v>
                </c:pt>
                <c:pt idx="1407">
                  <c:v>49.395924000000001</c:v>
                </c:pt>
                <c:pt idx="1408">
                  <c:v>49.398020000000002</c:v>
                </c:pt>
                <c:pt idx="1409">
                  <c:v>49.462811000000002</c:v>
                </c:pt>
                <c:pt idx="1410">
                  <c:v>49.509625</c:v>
                </c:pt>
                <c:pt idx="1411">
                  <c:v>49.531555000000012</c:v>
                </c:pt>
                <c:pt idx="1412">
                  <c:v>49.538213000000013</c:v>
                </c:pt>
                <c:pt idx="1413">
                  <c:v>49.550540999999996</c:v>
                </c:pt>
                <c:pt idx="1414">
                  <c:v>49.561206000000006</c:v>
                </c:pt>
                <c:pt idx="1415">
                  <c:v>49.567543000000001</c:v>
                </c:pt>
                <c:pt idx="1416">
                  <c:v>49.583248999999995</c:v>
                </c:pt>
                <c:pt idx="1417">
                  <c:v>49.583771000000006</c:v>
                </c:pt>
                <c:pt idx="1418">
                  <c:v>49.592916000000024</c:v>
                </c:pt>
                <c:pt idx="1419">
                  <c:v>49.593611000000003</c:v>
                </c:pt>
                <c:pt idx="1420">
                  <c:v>49.618939000000012</c:v>
                </c:pt>
                <c:pt idx="1421">
                  <c:v>49.634793000000002</c:v>
                </c:pt>
                <c:pt idx="1422">
                  <c:v>49.638030000000022</c:v>
                </c:pt>
                <c:pt idx="1423">
                  <c:v>49.647756000000001</c:v>
                </c:pt>
                <c:pt idx="1424">
                  <c:v>49.663549000000003</c:v>
                </c:pt>
                <c:pt idx="1425">
                  <c:v>49.699850000000012</c:v>
                </c:pt>
                <c:pt idx="1426">
                  <c:v>49.727041</c:v>
                </c:pt>
                <c:pt idx="1427">
                  <c:v>49.737021000000006</c:v>
                </c:pt>
                <c:pt idx="1428">
                  <c:v>49.747095000000002</c:v>
                </c:pt>
                <c:pt idx="1429">
                  <c:v>49.750346</c:v>
                </c:pt>
                <c:pt idx="1430">
                  <c:v>49.769885000000002</c:v>
                </c:pt>
                <c:pt idx="1431">
                  <c:v>49.771906000000001</c:v>
                </c:pt>
                <c:pt idx="1432">
                  <c:v>49.809342000000001</c:v>
                </c:pt>
                <c:pt idx="1433">
                  <c:v>49.840820999999998</c:v>
                </c:pt>
                <c:pt idx="1434">
                  <c:v>49.887307999999997</c:v>
                </c:pt>
                <c:pt idx="1435">
                  <c:v>49.902316000000013</c:v>
                </c:pt>
                <c:pt idx="1436">
                  <c:v>49.907162</c:v>
                </c:pt>
                <c:pt idx="1437">
                  <c:v>49.921060000000004</c:v>
                </c:pt>
                <c:pt idx="1438">
                  <c:v>50.051516000000007</c:v>
                </c:pt>
                <c:pt idx="1439">
                  <c:v>50.079825</c:v>
                </c:pt>
                <c:pt idx="1440">
                  <c:v>50.085799000000002</c:v>
                </c:pt>
                <c:pt idx="1441">
                  <c:v>50.228894000000011</c:v>
                </c:pt>
                <c:pt idx="1442">
                  <c:v>50.230929000000003</c:v>
                </c:pt>
                <c:pt idx="1443">
                  <c:v>50.283510000000021</c:v>
                </c:pt>
                <c:pt idx="1444">
                  <c:v>50.305134000000002</c:v>
                </c:pt>
                <c:pt idx="1445">
                  <c:v>50.325877000000006</c:v>
                </c:pt>
                <c:pt idx="1446">
                  <c:v>50.336903</c:v>
                </c:pt>
                <c:pt idx="1447">
                  <c:v>50.338438000000011</c:v>
                </c:pt>
                <c:pt idx="1448">
                  <c:v>50.340693999999999</c:v>
                </c:pt>
                <c:pt idx="1449">
                  <c:v>50.377074999999998</c:v>
                </c:pt>
                <c:pt idx="1450">
                  <c:v>50.388284999999996</c:v>
                </c:pt>
                <c:pt idx="1451">
                  <c:v>50.413752000000002</c:v>
                </c:pt>
                <c:pt idx="1452">
                  <c:v>50.437336000000002</c:v>
                </c:pt>
                <c:pt idx="1453">
                  <c:v>50.441675999999994</c:v>
                </c:pt>
                <c:pt idx="1454">
                  <c:v>50.442908000000003</c:v>
                </c:pt>
                <c:pt idx="1455">
                  <c:v>50.447176000000006</c:v>
                </c:pt>
                <c:pt idx="1456">
                  <c:v>50.471135000000011</c:v>
                </c:pt>
                <c:pt idx="1457">
                  <c:v>50.479707000000005</c:v>
                </c:pt>
                <c:pt idx="1458">
                  <c:v>50.480935000000002</c:v>
                </c:pt>
                <c:pt idx="1459">
                  <c:v>50.522847000000006</c:v>
                </c:pt>
                <c:pt idx="1460">
                  <c:v>50.524118000000023</c:v>
                </c:pt>
                <c:pt idx="1461">
                  <c:v>50.549240000000005</c:v>
                </c:pt>
                <c:pt idx="1462">
                  <c:v>50.575187</c:v>
                </c:pt>
                <c:pt idx="1463">
                  <c:v>50.607336000000011</c:v>
                </c:pt>
                <c:pt idx="1464">
                  <c:v>50.608181000000002</c:v>
                </c:pt>
                <c:pt idx="1465">
                  <c:v>50.609510000000022</c:v>
                </c:pt>
                <c:pt idx="1466">
                  <c:v>50.659800000000004</c:v>
                </c:pt>
                <c:pt idx="1467">
                  <c:v>50.663466</c:v>
                </c:pt>
                <c:pt idx="1468">
                  <c:v>50.666038000000022</c:v>
                </c:pt>
                <c:pt idx="1469">
                  <c:v>50.668662000000012</c:v>
                </c:pt>
                <c:pt idx="1470">
                  <c:v>50.678059000000012</c:v>
                </c:pt>
                <c:pt idx="1471">
                  <c:v>50.680414000000006</c:v>
                </c:pt>
                <c:pt idx="1472">
                  <c:v>50.681262999999994</c:v>
                </c:pt>
              </c:numCache>
            </c:numRef>
          </c:xVal>
          <c:yVal>
            <c:numRef>
              <c:f>'Chr19'!$D$2:$D$1474</c:f>
              <c:numCache>
                <c:formatCode>General</c:formatCode>
                <c:ptCount val="1473"/>
                <c:pt idx="0">
                  <c:v>0</c:v>
                </c:pt>
                <c:pt idx="1">
                  <c:v>0</c:v>
                </c:pt>
                <c:pt idx="2">
                  <c:v>0.61000000000000032</c:v>
                </c:pt>
                <c:pt idx="3">
                  <c:v>0.61000000000000032</c:v>
                </c:pt>
                <c:pt idx="4">
                  <c:v>0.69000000000000028</c:v>
                </c:pt>
                <c:pt idx="5">
                  <c:v>0.76000000000000034</c:v>
                </c:pt>
                <c:pt idx="6">
                  <c:v>1.24</c:v>
                </c:pt>
                <c:pt idx="7">
                  <c:v>1.34</c:v>
                </c:pt>
                <c:pt idx="8">
                  <c:v>1.43</c:v>
                </c:pt>
                <c:pt idx="9">
                  <c:v>1.43</c:v>
                </c:pt>
                <c:pt idx="10">
                  <c:v>1.6600000000000001</c:v>
                </c:pt>
                <c:pt idx="11">
                  <c:v>1.81</c:v>
                </c:pt>
                <c:pt idx="12">
                  <c:v>1.9000000000000001</c:v>
                </c:pt>
                <c:pt idx="13">
                  <c:v>2.0499999999999998</c:v>
                </c:pt>
                <c:pt idx="14">
                  <c:v>2.14</c:v>
                </c:pt>
                <c:pt idx="15">
                  <c:v>2.2599999999999998</c:v>
                </c:pt>
                <c:pt idx="16">
                  <c:v>2.58</c:v>
                </c:pt>
                <c:pt idx="17">
                  <c:v>2.8699999999999997</c:v>
                </c:pt>
                <c:pt idx="18">
                  <c:v>2.96</c:v>
                </c:pt>
                <c:pt idx="19">
                  <c:v>2.96</c:v>
                </c:pt>
                <c:pt idx="20">
                  <c:v>3.21</c:v>
                </c:pt>
                <c:pt idx="21">
                  <c:v>3.29</c:v>
                </c:pt>
                <c:pt idx="22">
                  <c:v>3.63</c:v>
                </c:pt>
                <c:pt idx="23">
                  <c:v>3.63</c:v>
                </c:pt>
                <c:pt idx="24">
                  <c:v>3.63</c:v>
                </c:pt>
                <c:pt idx="25">
                  <c:v>3.75</c:v>
                </c:pt>
                <c:pt idx="26">
                  <c:v>3.8899999999999997</c:v>
                </c:pt>
                <c:pt idx="27">
                  <c:v>4.28</c:v>
                </c:pt>
                <c:pt idx="28">
                  <c:v>4.28</c:v>
                </c:pt>
                <c:pt idx="29">
                  <c:v>4.7300000000000004</c:v>
                </c:pt>
                <c:pt idx="30">
                  <c:v>5.26</c:v>
                </c:pt>
                <c:pt idx="31">
                  <c:v>5.58</c:v>
                </c:pt>
                <c:pt idx="32">
                  <c:v>5.75</c:v>
                </c:pt>
                <c:pt idx="34">
                  <c:v>6.08</c:v>
                </c:pt>
                <c:pt idx="35">
                  <c:v>6.08</c:v>
                </c:pt>
                <c:pt idx="36">
                  <c:v>6.2700000000000014</c:v>
                </c:pt>
                <c:pt idx="37">
                  <c:v>6.2700000000000014</c:v>
                </c:pt>
                <c:pt idx="41">
                  <c:v>6.6899999999999995</c:v>
                </c:pt>
                <c:pt idx="42">
                  <c:v>7.39</c:v>
                </c:pt>
                <c:pt idx="45">
                  <c:v>7.84</c:v>
                </c:pt>
                <c:pt idx="46">
                  <c:v>8.19</c:v>
                </c:pt>
                <c:pt idx="47">
                  <c:v>8.43</c:v>
                </c:pt>
                <c:pt idx="48">
                  <c:v>8.43</c:v>
                </c:pt>
                <c:pt idx="55">
                  <c:v>8.75</c:v>
                </c:pt>
                <c:pt idx="63">
                  <c:v>9.26</c:v>
                </c:pt>
                <c:pt idx="66">
                  <c:v>9.43</c:v>
                </c:pt>
                <c:pt idx="67">
                  <c:v>9.6</c:v>
                </c:pt>
                <c:pt idx="69">
                  <c:v>9.6</c:v>
                </c:pt>
                <c:pt idx="70">
                  <c:v>10.09</c:v>
                </c:pt>
                <c:pt idx="71">
                  <c:v>9.9</c:v>
                </c:pt>
                <c:pt idx="72">
                  <c:v>10.32</c:v>
                </c:pt>
                <c:pt idx="74">
                  <c:v>10.53</c:v>
                </c:pt>
                <c:pt idx="75">
                  <c:v>10.850000000000005</c:v>
                </c:pt>
                <c:pt idx="76">
                  <c:v>10.69</c:v>
                </c:pt>
                <c:pt idx="77">
                  <c:v>10.850000000000005</c:v>
                </c:pt>
                <c:pt idx="79">
                  <c:v>11.01</c:v>
                </c:pt>
                <c:pt idx="81">
                  <c:v>11.17</c:v>
                </c:pt>
                <c:pt idx="82">
                  <c:v>11.32</c:v>
                </c:pt>
                <c:pt idx="84">
                  <c:v>11.52</c:v>
                </c:pt>
                <c:pt idx="85">
                  <c:v>11.52</c:v>
                </c:pt>
                <c:pt idx="86">
                  <c:v>11.75</c:v>
                </c:pt>
                <c:pt idx="88">
                  <c:v>11.9</c:v>
                </c:pt>
                <c:pt idx="89">
                  <c:v>12.11</c:v>
                </c:pt>
                <c:pt idx="90">
                  <c:v>12.48</c:v>
                </c:pt>
                <c:pt idx="91">
                  <c:v>12.48</c:v>
                </c:pt>
                <c:pt idx="94">
                  <c:v>12.739999999999998</c:v>
                </c:pt>
                <c:pt idx="98">
                  <c:v>12.91</c:v>
                </c:pt>
                <c:pt idx="99">
                  <c:v>13.01</c:v>
                </c:pt>
                <c:pt idx="100">
                  <c:v>13.33</c:v>
                </c:pt>
                <c:pt idx="101">
                  <c:v>13.49</c:v>
                </c:pt>
                <c:pt idx="102">
                  <c:v>13.91</c:v>
                </c:pt>
                <c:pt idx="105">
                  <c:v>14.219999999999999</c:v>
                </c:pt>
                <c:pt idx="107">
                  <c:v>14.219999999999999</c:v>
                </c:pt>
                <c:pt idx="108">
                  <c:v>14.219999999999999</c:v>
                </c:pt>
                <c:pt idx="110">
                  <c:v>14.33</c:v>
                </c:pt>
                <c:pt idx="126">
                  <c:v>14.61</c:v>
                </c:pt>
                <c:pt idx="127">
                  <c:v>14.77</c:v>
                </c:pt>
                <c:pt idx="129">
                  <c:v>15.03</c:v>
                </c:pt>
                <c:pt idx="131">
                  <c:v>15.82</c:v>
                </c:pt>
                <c:pt idx="132">
                  <c:v>15.82</c:v>
                </c:pt>
                <c:pt idx="133">
                  <c:v>15.82</c:v>
                </c:pt>
                <c:pt idx="134">
                  <c:v>16.5</c:v>
                </c:pt>
                <c:pt idx="137">
                  <c:v>16.5</c:v>
                </c:pt>
                <c:pt idx="142">
                  <c:v>17.329999999999988</c:v>
                </c:pt>
                <c:pt idx="143">
                  <c:v>17.739999999999988</c:v>
                </c:pt>
                <c:pt idx="144">
                  <c:v>17.95999999999999</c:v>
                </c:pt>
                <c:pt idx="145">
                  <c:v>17.95999999999999</c:v>
                </c:pt>
                <c:pt idx="146">
                  <c:v>18.27999999999999</c:v>
                </c:pt>
                <c:pt idx="147">
                  <c:v>18.45</c:v>
                </c:pt>
                <c:pt idx="148">
                  <c:v>18.66</c:v>
                </c:pt>
                <c:pt idx="149">
                  <c:v>18.82</c:v>
                </c:pt>
                <c:pt idx="150">
                  <c:v>19</c:v>
                </c:pt>
                <c:pt idx="151">
                  <c:v>19.32</c:v>
                </c:pt>
                <c:pt idx="152">
                  <c:v>19.23</c:v>
                </c:pt>
                <c:pt idx="153">
                  <c:v>19</c:v>
                </c:pt>
                <c:pt idx="154">
                  <c:v>19</c:v>
                </c:pt>
                <c:pt idx="155">
                  <c:v>19.53</c:v>
                </c:pt>
                <c:pt idx="156">
                  <c:v>19.53</c:v>
                </c:pt>
                <c:pt idx="157">
                  <c:v>19.53</c:v>
                </c:pt>
                <c:pt idx="158">
                  <c:v>19.53</c:v>
                </c:pt>
                <c:pt idx="159">
                  <c:v>19.53</c:v>
                </c:pt>
                <c:pt idx="160">
                  <c:v>19.53</c:v>
                </c:pt>
                <c:pt idx="161">
                  <c:v>19.53</c:v>
                </c:pt>
                <c:pt idx="162">
                  <c:v>19.53</c:v>
                </c:pt>
                <c:pt idx="163">
                  <c:v>19.53</c:v>
                </c:pt>
                <c:pt idx="164">
                  <c:v>19.73</c:v>
                </c:pt>
                <c:pt idx="165">
                  <c:v>19.73</c:v>
                </c:pt>
                <c:pt idx="166">
                  <c:v>19.939999999999991</c:v>
                </c:pt>
                <c:pt idx="167">
                  <c:v>20.12</c:v>
                </c:pt>
                <c:pt idx="168">
                  <c:v>20.49</c:v>
                </c:pt>
                <c:pt idx="169">
                  <c:v>21.01</c:v>
                </c:pt>
                <c:pt idx="170">
                  <c:v>21.01</c:v>
                </c:pt>
                <c:pt idx="171">
                  <c:v>21.01</c:v>
                </c:pt>
                <c:pt idx="172">
                  <c:v>21.01</c:v>
                </c:pt>
                <c:pt idx="173">
                  <c:v>21.01</c:v>
                </c:pt>
                <c:pt idx="174">
                  <c:v>21.01</c:v>
                </c:pt>
                <c:pt idx="175">
                  <c:v>21.01</c:v>
                </c:pt>
                <c:pt idx="176">
                  <c:v>21.01</c:v>
                </c:pt>
                <c:pt idx="177">
                  <c:v>21.01</c:v>
                </c:pt>
                <c:pt idx="178">
                  <c:v>21.01</c:v>
                </c:pt>
                <c:pt idx="179">
                  <c:v>21.32</c:v>
                </c:pt>
                <c:pt idx="180">
                  <c:v>21.32</c:v>
                </c:pt>
                <c:pt idx="181">
                  <c:v>21.47</c:v>
                </c:pt>
                <c:pt idx="182">
                  <c:v>21.830000000000005</c:v>
                </c:pt>
                <c:pt idx="183">
                  <c:v>22.18</c:v>
                </c:pt>
                <c:pt idx="184">
                  <c:v>22.18</c:v>
                </c:pt>
                <c:pt idx="185">
                  <c:v>22.830000000000005</c:v>
                </c:pt>
                <c:pt idx="186">
                  <c:v>22.830000000000005</c:v>
                </c:pt>
                <c:pt idx="187">
                  <c:v>23.08</c:v>
                </c:pt>
                <c:pt idx="188">
                  <c:v>23.08</c:v>
                </c:pt>
                <c:pt idx="189">
                  <c:v>23.08</c:v>
                </c:pt>
                <c:pt idx="190">
                  <c:v>23.08</c:v>
                </c:pt>
                <c:pt idx="191">
                  <c:v>23.27</c:v>
                </c:pt>
                <c:pt idx="192">
                  <c:v>23.27</c:v>
                </c:pt>
                <c:pt idx="193">
                  <c:v>23.4</c:v>
                </c:pt>
                <c:pt idx="194">
                  <c:v>23.55</c:v>
                </c:pt>
                <c:pt idx="195">
                  <c:v>23.55</c:v>
                </c:pt>
                <c:pt idx="196">
                  <c:v>23.55</c:v>
                </c:pt>
                <c:pt idx="197">
                  <c:v>23.55</c:v>
                </c:pt>
                <c:pt idx="198">
                  <c:v>23.55</c:v>
                </c:pt>
                <c:pt idx="199">
                  <c:v>23.55</c:v>
                </c:pt>
                <c:pt idx="200">
                  <c:v>23.55</c:v>
                </c:pt>
                <c:pt idx="201">
                  <c:v>23.55</c:v>
                </c:pt>
                <c:pt idx="202">
                  <c:v>23.55</c:v>
                </c:pt>
                <c:pt idx="203">
                  <c:v>23.55</c:v>
                </c:pt>
                <c:pt idx="204">
                  <c:v>23.55</c:v>
                </c:pt>
                <c:pt idx="205">
                  <c:v>23.55</c:v>
                </c:pt>
                <c:pt idx="206">
                  <c:v>23.73</c:v>
                </c:pt>
                <c:pt idx="207">
                  <c:v>24.36</c:v>
                </c:pt>
                <c:pt idx="208">
                  <c:v>24.47</c:v>
                </c:pt>
                <c:pt idx="209">
                  <c:v>25.29</c:v>
                </c:pt>
                <c:pt idx="254">
                  <c:v>26.75</c:v>
                </c:pt>
                <c:pt idx="257">
                  <c:v>26.93</c:v>
                </c:pt>
                <c:pt idx="258">
                  <c:v>26.75</c:v>
                </c:pt>
                <c:pt idx="279">
                  <c:v>27.47</c:v>
                </c:pt>
                <c:pt idx="297">
                  <c:v>27.93</c:v>
                </c:pt>
                <c:pt idx="298">
                  <c:v>27.93</c:v>
                </c:pt>
                <c:pt idx="299">
                  <c:v>27.93</c:v>
                </c:pt>
                <c:pt idx="301">
                  <c:v>27.93</c:v>
                </c:pt>
                <c:pt idx="303">
                  <c:v>27.93</c:v>
                </c:pt>
                <c:pt idx="305">
                  <c:v>27.93</c:v>
                </c:pt>
                <c:pt idx="309">
                  <c:v>27.93</c:v>
                </c:pt>
                <c:pt idx="310">
                  <c:v>27.93</c:v>
                </c:pt>
                <c:pt idx="311">
                  <c:v>27.93</c:v>
                </c:pt>
                <c:pt idx="312">
                  <c:v>27.93</c:v>
                </c:pt>
                <c:pt idx="313">
                  <c:v>27.93</c:v>
                </c:pt>
                <c:pt idx="314">
                  <c:v>27.93</c:v>
                </c:pt>
                <c:pt idx="316">
                  <c:v>27.93</c:v>
                </c:pt>
                <c:pt idx="321">
                  <c:v>27.93</c:v>
                </c:pt>
                <c:pt idx="325">
                  <c:v>27.93</c:v>
                </c:pt>
                <c:pt idx="329">
                  <c:v>28.19</c:v>
                </c:pt>
                <c:pt idx="330">
                  <c:v>28.37</c:v>
                </c:pt>
                <c:pt idx="331">
                  <c:v>28.37</c:v>
                </c:pt>
                <c:pt idx="332">
                  <c:v>28.37</c:v>
                </c:pt>
                <c:pt idx="333">
                  <c:v>28.37</c:v>
                </c:pt>
                <c:pt idx="334">
                  <c:v>28.52</c:v>
                </c:pt>
                <c:pt idx="335">
                  <c:v>28.52</c:v>
                </c:pt>
                <c:pt idx="336">
                  <c:v>28.52</c:v>
                </c:pt>
                <c:pt idx="337">
                  <c:v>28.52</c:v>
                </c:pt>
                <c:pt idx="338">
                  <c:v>28.68</c:v>
                </c:pt>
                <c:pt idx="339">
                  <c:v>28.68</c:v>
                </c:pt>
                <c:pt idx="340">
                  <c:v>28.68</c:v>
                </c:pt>
                <c:pt idx="341">
                  <c:v>28.68</c:v>
                </c:pt>
                <c:pt idx="342">
                  <c:v>28.68</c:v>
                </c:pt>
                <c:pt idx="344">
                  <c:v>28.68</c:v>
                </c:pt>
                <c:pt idx="345">
                  <c:v>28.68</c:v>
                </c:pt>
                <c:pt idx="347">
                  <c:v>28.68</c:v>
                </c:pt>
                <c:pt idx="350">
                  <c:v>28.68</c:v>
                </c:pt>
                <c:pt idx="352">
                  <c:v>28.68</c:v>
                </c:pt>
                <c:pt idx="353">
                  <c:v>28.68</c:v>
                </c:pt>
                <c:pt idx="354">
                  <c:v>28.68</c:v>
                </c:pt>
                <c:pt idx="355">
                  <c:v>28.68</c:v>
                </c:pt>
                <c:pt idx="356">
                  <c:v>28.68</c:v>
                </c:pt>
                <c:pt idx="357">
                  <c:v>28.68</c:v>
                </c:pt>
                <c:pt idx="358">
                  <c:v>28.68</c:v>
                </c:pt>
                <c:pt idx="359">
                  <c:v>28.68</c:v>
                </c:pt>
                <c:pt idx="360">
                  <c:v>28.68</c:v>
                </c:pt>
                <c:pt idx="361">
                  <c:v>28.68</c:v>
                </c:pt>
                <c:pt idx="362">
                  <c:v>28.68</c:v>
                </c:pt>
                <c:pt idx="363">
                  <c:v>28.68</c:v>
                </c:pt>
                <c:pt idx="364">
                  <c:v>28.68</c:v>
                </c:pt>
                <c:pt idx="368">
                  <c:v>28.68</c:v>
                </c:pt>
                <c:pt idx="369">
                  <c:v>28.68</c:v>
                </c:pt>
                <c:pt idx="370">
                  <c:v>28.68</c:v>
                </c:pt>
                <c:pt idx="372">
                  <c:v>28.68</c:v>
                </c:pt>
                <c:pt idx="374">
                  <c:v>28.68</c:v>
                </c:pt>
                <c:pt idx="375">
                  <c:v>28.68</c:v>
                </c:pt>
                <c:pt idx="377">
                  <c:v>28.68</c:v>
                </c:pt>
                <c:pt idx="384">
                  <c:v>28.68</c:v>
                </c:pt>
                <c:pt idx="385">
                  <c:v>30.05</c:v>
                </c:pt>
                <c:pt idx="386">
                  <c:v>28.68</c:v>
                </c:pt>
                <c:pt idx="387">
                  <c:v>28.68</c:v>
                </c:pt>
                <c:pt idx="388">
                  <c:v>28.68</c:v>
                </c:pt>
                <c:pt idx="389">
                  <c:v>28.68</c:v>
                </c:pt>
                <c:pt idx="390">
                  <c:v>28.68</c:v>
                </c:pt>
                <c:pt idx="391">
                  <c:v>28.68</c:v>
                </c:pt>
                <c:pt idx="392">
                  <c:v>28.68</c:v>
                </c:pt>
                <c:pt idx="393">
                  <c:v>28.68</c:v>
                </c:pt>
                <c:pt idx="394">
                  <c:v>28.68</c:v>
                </c:pt>
                <c:pt idx="395">
                  <c:v>28.810000000000009</c:v>
                </c:pt>
                <c:pt idx="396">
                  <c:v>28.810000000000009</c:v>
                </c:pt>
                <c:pt idx="397">
                  <c:v>28.810000000000009</c:v>
                </c:pt>
                <c:pt idx="398">
                  <c:v>28.810000000000009</c:v>
                </c:pt>
                <c:pt idx="399">
                  <c:v>28.810000000000009</c:v>
                </c:pt>
                <c:pt idx="400">
                  <c:v>28.810000000000009</c:v>
                </c:pt>
                <c:pt idx="401">
                  <c:v>28.810000000000009</c:v>
                </c:pt>
                <c:pt idx="402">
                  <c:v>28.810000000000009</c:v>
                </c:pt>
                <c:pt idx="403">
                  <c:v>28.810000000000009</c:v>
                </c:pt>
                <c:pt idx="404">
                  <c:v>28.810000000000009</c:v>
                </c:pt>
                <c:pt idx="405">
                  <c:v>30.22</c:v>
                </c:pt>
                <c:pt idx="406">
                  <c:v>28.810000000000009</c:v>
                </c:pt>
                <c:pt idx="407">
                  <c:v>28.810000000000009</c:v>
                </c:pt>
                <c:pt idx="408">
                  <c:v>28.810000000000009</c:v>
                </c:pt>
                <c:pt idx="409">
                  <c:v>29.07</c:v>
                </c:pt>
                <c:pt idx="410">
                  <c:v>29.07</c:v>
                </c:pt>
                <c:pt idx="411">
                  <c:v>29.07</c:v>
                </c:pt>
                <c:pt idx="412">
                  <c:v>28.939999999999991</c:v>
                </c:pt>
                <c:pt idx="413">
                  <c:v>28.939999999999991</c:v>
                </c:pt>
                <c:pt idx="414">
                  <c:v>29.07</c:v>
                </c:pt>
                <c:pt idx="415">
                  <c:v>29.07</c:v>
                </c:pt>
                <c:pt idx="416">
                  <c:v>29.07</c:v>
                </c:pt>
                <c:pt idx="417">
                  <c:v>29.07</c:v>
                </c:pt>
                <c:pt idx="418">
                  <c:v>29.07</c:v>
                </c:pt>
                <c:pt idx="419">
                  <c:v>29.07</c:v>
                </c:pt>
                <c:pt idx="420">
                  <c:v>29.07</c:v>
                </c:pt>
                <c:pt idx="421">
                  <c:v>29.07</c:v>
                </c:pt>
                <c:pt idx="422">
                  <c:v>29.07</c:v>
                </c:pt>
                <c:pt idx="423">
                  <c:v>29.07</c:v>
                </c:pt>
                <c:pt idx="424">
                  <c:v>29.07</c:v>
                </c:pt>
                <c:pt idx="425">
                  <c:v>29.21</c:v>
                </c:pt>
                <c:pt idx="426">
                  <c:v>29.07</c:v>
                </c:pt>
                <c:pt idx="427">
                  <c:v>29.07</c:v>
                </c:pt>
                <c:pt idx="428">
                  <c:v>29.07</c:v>
                </c:pt>
                <c:pt idx="429">
                  <c:v>29.07</c:v>
                </c:pt>
                <c:pt idx="430">
                  <c:v>29.07</c:v>
                </c:pt>
                <c:pt idx="431">
                  <c:v>29.07</c:v>
                </c:pt>
                <c:pt idx="432">
                  <c:v>29.07</c:v>
                </c:pt>
                <c:pt idx="433">
                  <c:v>29.07</c:v>
                </c:pt>
                <c:pt idx="434">
                  <c:v>29.07</c:v>
                </c:pt>
                <c:pt idx="435">
                  <c:v>29.07</c:v>
                </c:pt>
                <c:pt idx="436">
                  <c:v>29.07</c:v>
                </c:pt>
                <c:pt idx="438">
                  <c:v>29.07</c:v>
                </c:pt>
                <c:pt idx="439">
                  <c:v>29.07</c:v>
                </c:pt>
                <c:pt idx="440">
                  <c:v>29.07</c:v>
                </c:pt>
                <c:pt idx="441">
                  <c:v>29.07</c:v>
                </c:pt>
                <c:pt idx="442">
                  <c:v>29.07</c:v>
                </c:pt>
                <c:pt idx="443">
                  <c:v>29.07</c:v>
                </c:pt>
                <c:pt idx="444">
                  <c:v>29.07</c:v>
                </c:pt>
                <c:pt idx="445">
                  <c:v>29.07</c:v>
                </c:pt>
                <c:pt idx="446">
                  <c:v>29.07</c:v>
                </c:pt>
                <c:pt idx="447">
                  <c:v>29.07</c:v>
                </c:pt>
                <c:pt idx="448">
                  <c:v>29.07</c:v>
                </c:pt>
                <c:pt idx="449">
                  <c:v>29.07</c:v>
                </c:pt>
                <c:pt idx="450">
                  <c:v>29.07</c:v>
                </c:pt>
                <c:pt idx="451">
                  <c:v>29.07</c:v>
                </c:pt>
                <c:pt idx="452">
                  <c:v>29.07</c:v>
                </c:pt>
                <c:pt idx="453">
                  <c:v>29.07</c:v>
                </c:pt>
                <c:pt idx="454">
                  <c:v>29.07</c:v>
                </c:pt>
                <c:pt idx="455">
                  <c:v>29.07</c:v>
                </c:pt>
                <c:pt idx="456">
                  <c:v>29.07</c:v>
                </c:pt>
                <c:pt idx="457">
                  <c:v>29.07</c:v>
                </c:pt>
                <c:pt idx="458">
                  <c:v>29.07</c:v>
                </c:pt>
                <c:pt idx="459">
                  <c:v>29.07</c:v>
                </c:pt>
                <c:pt idx="460">
                  <c:v>29.07</c:v>
                </c:pt>
                <c:pt idx="461">
                  <c:v>29.07</c:v>
                </c:pt>
                <c:pt idx="462">
                  <c:v>29.07</c:v>
                </c:pt>
                <c:pt idx="463">
                  <c:v>29.07</c:v>
                </c:pt>
                <c:pt idx="464">
                  <c:v>29.07</c:v>
                </c:pt>
                <c:pt idx="465">
                  <c:v>29.07</c:v>
                </c:pt>
                <c:pt idx="466">
                  <c:v>29.07</c:v>
                </c:pt>
                <c:pt idx="467">
                  <c:v>29.07</c:v>
                </c:pt>
                <c:pt idx="469">
                  <c:v>29.07</c:v>
                </c:pt>
                <c:pt idx="471">
                  <c:v>29.07</c:v>
                </c:pt>
                <c:pt idx="472">
                  <c:v>29.5</c:v>
                </c:pt>
                <c:pt idx="473">
                  <c:v>29.07</c:v>
                </c:pt>
                <c:pt idx="474">
                  <c:v>29.07</c:v>
                </c:pt>
                <c:pt idx="475">
                  <c:v>29.07</c:v>
                </c:pt>
                <c:pt idx="476">
                  <c:v>29.07</c:v>
                </c:pt>
                <c:pt idx="477">
                  <c:v>29.07</c:v>
                </c:pt>
                <c:pt idx="478">
                  <c:v>29.07</c:v>
                </c:pt>
                <c:pt idx="479">
                  <c:v>29.07</c:v>
                </c:pt>
                <c:pt idx="481">
                  <c:v>29.07</c:v>
                </c:pt>
                <c:pt idx="483">
                  <c:v>29.07</c:v>
                </c:pt>
                <c:pt idx="489">
                  <c:v>29.07</c:v>
                </c:pt>
                <c:pt idx="491">
                  <c:v>29.07</c:v>
                </c:pt>
                <c:pt idx="492">
                  <c:v>29.07</c:v>
                </c:pt>
                <c:pt idx="496">
                  <c:v>28.810000000000009</c:v>
                </c:pt>
                <c:pt idx="497">
                  <c:v>28.810000000000009</c:v>
                </c:pt>
                <c:pt idx="498">
                  <c:v>28.810000000000009</c:v>
                </c:pt>
                <c:pt idx="499">
                  <c:v>28.810000000000009</c:v>
                </c:pt>
                <c:pt idx="500">
                  <c:v>29.07</c:v>
                </c:pt>
                <c:pt idx="501">
                  <c:v>29.07</c:v>
                </c:pt>
                <c:pt idx="502">
                  <c:v>29.9</c:v>
                </c:pt>
                <c:pt idx="504">
                  <c:v>29.07</c:v>
                </c:pt>
                <c:pt idx="505">
                  <c:v>29.07</c:v>
                </c:pt>
                <c:pt idx="506">
                  <c:v>29.07</c:v>
                </c:pt>
                <c:pt idx="507">
                  <c:v>29.07</c:v>
                </c:pt>
                <c:pt idx="508">
                  <c:v>29.07</c:v>
                </c:pt>
                <c:pt idx="509">
                  <c:v>29.07</c:v>
                </c:pt>
                <c:pt idx="510">
                  <c:v>29.07</c:v>
                </c:pt>
                <c:pt idx="511">
                  <c:v>29.62</c:v>
                </c:pt>
                <c:pt idx="513">
                  <c:v>29.07</c:v>
                </c:pt>
                <c:pt idx="514">
                  <c:v>29.07</c:v>
                </c:pt>
                <c:pt idx="515">
                  <c:v>29.07</c:v>
                </c:pt>
                <c:pt idx="516">
                  <c:v>29.07</c:v>
                </c:pt>
                <c:pt idx="517">
                  <c:v>29.07</c:v>
                </c:pt>
                <c:pt idx="518">
                  <c:v>29.07</c:v>
                </c:pt>
                <c:pt idx="519">
                  <c:v>29.07</c:v>
                </c:pt>
                <c:pt idx="520">
                  <c:v>29.07</c:v>
                </c:pt>
                <c:pt idx="521">
                  <c:v>29.07</c:v>
                </c:pt>
                <c:pt idx="522">
                  <c:v>29.07</c:v>
                </c:pt>
                <c:pt idx="523">
                  <c:v>29.07</c:v>
                </c:pt>
                <c:pt idx="524">
                  <c:v>29.34</c:v>
                </c:pt>
                <c:pt idx="525">
                  <c:v>29.07</c:v>
                </c:pt>
                <c:pt idx="526">
                  <c:v>29.07</c:v>
                </c:pt>
                <c:pt idx="527">
                  <c:v>29.07</c:v>
                </c:pt>
                <c:pt idx="528">
                  <c:v>29.07</c:v>
                </c:pt>
                <c:pt idx="529">
                  <c:v>29.07</c:v>
                </c:pt>
                <c:pt idx="530">
                  <c:v>29.07</c:v>
                </c:pt>
                <c:pt idx="531">
                  <c:v>29.07</c:v>
                </c:pt>
                <c:pt idx="532">
                  <c:v>29.07</c:v>
                </c:pt>
                <c:pt idx="533">
                  <c:v>29.07</c:v>
                </c:pt>
                <c:pt idx="534">
                  <c:v>30.05</c:v>
                </c:pt>
                <c:pt idx="537">
                  <c:v>29.07</c:v>
                </c:pt>
                <c:pt idx="538">
                  <c:v>29.07</c:v>
                </c:pt>
                <c:pt idx="539">
                  <c:v>29.07</c:v>
                </c:pt>
                <c:pt idx="540">
                  <c:v>29.07</c:v>
                </c:pt>
                <c:pt idx="543">
                  <c:v>29.07</c:v>
                </c:pt>
                <c:pt idx="544">
                  <c:v>29.07</c:v>
                </c:pt>
                <c:pt idx="545">
                  <c:v>29.07</c:v>
                </c:pt>
                <c:pt idx="547">
                  <c:v>29.07</c:v>
                </c:pt>
                <c:pt idx="550">
                  <c:v>29.07</c:v>
                </c:pt>
                <c:pt idx="551">
                  <c:v>30.14</c:v>
                </c:pt>
                <c:pt idx="554">
                  <c:v>29.07</c:v>
                </c:pt>
                <c:pt idx="557">
                  <c:v>29.07</c:v>
                </c:pt>
                <c:pt idx="559">
                  <c:v>29.07</c:v>
                </c:pt>
                <c:pt idx="562">
                  <c:v>29.07</c:v>
                </c:pt>
                <c:pt idx="563">
                  <c:v>29.77</c:v>
                </c:pt>
                <c:pt idx="564">
                  <c:v>29.07</c:v>
                </c:pt>
                <c:pt idx="565">
                  <c:v>29.07</c:v>
                </c:pt>
                <c:pt idx="566">
                  <c:v>29.07</c:v>
                </c:pt>
                <c:pt idx="567">
                  <c:v>29.07</c:v>
                </c:pt>
                <c:pt idx="575">
                  <c:v>29.07</c:v>
                </c:pt>
                <c:pt idx="576">
                  <c:v>29.07</c:v>
                </c:pt>
                <c:pt idx="577">
                  <c:v>29.07</c:v>
                </c:pt>
                <c:pt idx="578">
                  <c:v>29.07</c:v>
                </c:pt>
                <c:pt idx="580">
                  <c:v>29.07</c:v>
                </c:pt>
                <c:pt idx="583">
                  <c:v>30.47</c:v>
                </c:pt>
                <c:pt idx="584">
                  <c:v>30.47</c:v>
                </c:pt>
                <c:pt idx="586">
                  <c:v>30.6</c:v>
                </c:pt>
                <c:pt idx="587">
                  <c:v>30.34</c:v>
                </c:pt>
                <c:pt idx="588">
                  <c:v>30.69</c:v>
                </c:pt>
                <c:pt idx="589">
                  <c:v>30.6</c:v>
                </c:pt>
                <c:pt idx="590">
                  <c:v>30.830000000000005</c:v>
                </c:pt>
                <c:pt idx="591">
                  <c:v>30.93</c:v>
                </c:pt>
                <c:pt idx="592">
                  <c:v>31.02</c:v>
                </c:pt>
                <c:pt idx="593">
                  <c:v>31.02</c:v>
                </c:pt>
                <c:pt idx="594">
                  <c:v>31.02</c:v>
                </c:pt>
                <c:pt idx="595">
                  <c:v>31.02</c:v>
                </c:pt>
                <c:pt idx="596">
                  <c:v>31.02</c:v>
                </c:pt>
                <c:pt idx="597">
                  <c:v>31.02</c:v>
                </c:pt>
                <c:pt idx="598">
                  <c:v>31.1</c:v>
                </c:pt>
                <c:pt idx="599">
                  <c:v>31.1</c:v>
                </c:pt>
                <c:pt idx="600">
                  <c:v>31.19</c:v>
                </c:pt>
                <c:pt idx="601">
                  <c:v>31.19</c:v>
                </c:pt>
                <c:pt idx="602">
                  <c:v>31.25</c:v>
                </c:pt>
                <c:pt idx="603">
                  <c:v>31.25</c:v>
                </c:pt>
                <c:pt idx="604">
                  <c:v>31.36</c:v>
                </c:pt>
                <c:pt idx="607">
                  <c:v>31.47</c:v>
                </c:pt>
                <c:pt idx="608">
                  <c:v>31.47</c:v>
                </c:pt>
                <c:pt idx="615">
                  <c:v>31.61000000000001</c:v>
                </c:pt>
                <c:pt idx="616">
                  <c:v>31.67</c:v>
                </c:pt>
                <c:pt idx="618">
                  <c:v>31.67</c:v>
                </c:pt>
                <c:pt idx="619">
                  <c:v>31.67</c:v>
                </c:pt>
                <c:pt idx="620">
                  <c:v>31.67</c:v>
                </c:pt>
                <c:pt idx="621">
                  <c:v>31.67</c:v>
                </c:pt>
                <c:pt idx="622">
                  <c:v>31.67</c:v>
                </c:pt>
                <c:pt idx="628">
                  <c:v>31.759999999999991</c:v>
                </c:pt>
                <c:pt idx="630">
                  <c:v>31.759999999999991</c:v>
                </c:pt>
                <c:pt idx="631">
                  <c:v>31.759999999999991</c:v>
                </c:pt>
                <c:pt idx="632">
                  <c:v>31.759999999999991</c:v>
                </c:pt>
                <c:pt idx="636">
                  <c:v>31.830000000000005</c:v>
                </c:pt>
                <c:pt idx="637">
                  <c:v>31.830000000000005</c:v>
                </c:pt>
                <c:pt idx="639">
                  <c:v>31.830000000000005</c:v>
                </c:pt>
                <c:pt idx="640">
                  <c:v>31.830000000000005</c:v>
                </c:pt>
                <c:pt idx="644">
                  <c:v>31.830000000000005</c:v>
                </c:pt>
                <c:pt idx="645">
                  <c:v>31.830000000000005</c:v>
                </c:pt>
                <c:pt idx="646">
                  <c:v>31.919999999999991</c:v>
                </c:pt>
                <c:pt idx="647">
                  <c:v>32.050000000000004</c:v>
                </c:pt>
                <c:pt idx="651">
                  <c:v>31.97999999999999</c:v>
                </c:pt>
                <c:pt idx="653">
                  <c:v>31.97999999999999</c:v>
                </c:pt>
                <c:pt idx="658">
                  <c:v>31.97999999999999</c:v>
                </c:pt>
                <c:pt idx="659">
                  <c:v>31.97999999999999</c:v>
                </c:pt>
                <c:pt idx="660">
                  <c:v>31.97999999999999</c:v>
                </c:pt>
                <c:pt idx="661">
                  <c:v>32.270000000000003</c:v>
                </c:pt>
                <c:pt idx="663">
                  <c:v>32.270000000000003</c:v>
                </c:pt>
                <c:pt idx="667">
                  <c:v>32.130000000000003</c:v>
                </c:pt>
                <c:pt idx="669">
                  <c:v>32.339999999999996</c:v>
                </c:pt>
                <c:pt idx="673">
                  <c:v>32.339999999999996</c:v>
                </c:pt>
                <c:pt idx="678">
                  <c:v>32.339999999999996</c:v>
                </c:pt>
                <c:pt idx="680">
                  <c:v>32.339999999999996</c:v>
                </c:pt>
                <c:pt idx="681">
                  <c:v>32.339999999999996</c:v>
                </c:pt>
                <c:pt idx="682">
                  <c:v>32.339999999999996</c:v>
                </c:pt>
                <c:pt idx="683">
                  <c:v>32.42</c:v>
                </c:pt>
                <c:pt idx="684">
                  <c:v>32.42</c:v>
                </c:pt>
                <c:pt idx="685">
                  <c:v>32.42</c:v>
                </c:pt>
                <c:pt idx="686">
                  <c:v>32.42</c:v>
                </c:pt>
                <c:pt idx="687">
                  <c:v>32.42</c:v>
                </c:pt>
                <c:pt idx="688">
                  <c:v>32.42</c:v>
                </c:pt>
                <c:pt idx="689">
                  <c:v>32.42</c:v>
                </c:pt>
                <c:pt idx="690">
                  <c:v>32.42</c:v>
                </c:pt>
                <c:pt idx="692">
                  <c:v>32.42</c:v>
                </c:pt>
                <c:pt idx="699">
                  <c:v>32.42</c:v>
                </c:pt>
                <c:pt idx="700">
                  <c:v>32.51</c:v>
                </c:pt>
                <c:pt idx="702">
                  <c:v>32.51</c:v>
                </c:pt>
                <c:pt idx="704">
                  <c:v>32.51</c:v>
                </c:pt>
                <c:pt idx="705">
                  <c:v>32.51</c:v>
                </c:pt>
                <c:pt idx="706">
                  <c:v>32.51</c:v>
                </c:pt>
                <c:pt idx="707">
                  <c:v>32.51</c:v>
                </c:pt>
                <c:pt idx="708">
                  <c:v>32.51</c:v>
                </c:pt>
                <c:pt idx="710">
                  <c:v>32.51</c:v>
                </c:pt>
                <c:pt idx="713">
                  <c:v>32.800000000000004</c:v>
                </c:pt>
                <c:pt idx="718">
                  <c:v>32.800000000000004</c:v>
                </c:pt>
                <c:pt idx="720">
                  <c:v>32.800000000000004</c:v>
                </c:pt>
                <c:pt idx="721">
                  <c:v>32.800000000000004</c:v>
                </c:pt>
                <c:pt idx="722">
                  <c:v>32.800000000000004</c:v>
                </c:pt>
                <c:pt idx="725">
                  <c:v>32.800000000000004</c:v>
                </c:pt>
                <c:pt idx="726">
                  <c:v>32.800000000000004</c:v>
                </c:pt>
                <c:pt idx="728">
                  <c:v>32.67</c:v>
                </c:pt>
                <c:pt idx="729">
                  <c:v>32.800000000000004</c:v>
                </c:pt>
                <c:pt idx="730">
                  <c:v>32.800000000000004</c:v>
                </c:pt>
                <c:pt idx="731">
                  <c:v>32.800000000000004</c:v>
                </c:pt>
                <c:pt idx="732">
                  <c:v>32.800000000000004</c:v>
                </c:pt>
                <c:pt idx="733">
                  <c:v>32.800000000000004</c:v>
                </c:pt>
                <c:pt idx="734">
                  <c:v>32.89</c:v>
                </c:pt>
                <c:pt idx="735">
                  <c:v>32.89</c:v>
                </c:pt>
                <c:pt idx="736">
                  <c:v>32.89</c:v>
                </c:pt>
                <c:pt idx="737">
                  <c:v>32.89</c:v>
                </c:pt>
                <c:pt idx="738">
                  <c:v>32.89</c:v>
                </c:pt>
                <c:pt idx="739">
                  <c:v>32.89</c:v>
                </c:pt>
                <c:pt idx="740">
                  <c:v>32.89</c:v>
                </c:pt>
                <c:pt idx="741">
                  <c:v>32.89</c:v>
                </c:pt>
                <c:pt idx="743">
                  <c:v>32.89</c:v>
                </c:pt>
                <c:pt idx="744">
                  <c:v>32.89</c:v>
                </c:pt>
                <c:pt idx="745">
                  <c:v>32.89</c:v>
                </c:pt>
                <c:pt idx="746">
                  <c:v>33.090000000000003</c:v>
                </c:pt>
                <c:pt idx="747">
                  <c:v>33.090000000000003</c:v>
                </c:pt>
                <c:pt idx="748">
                  <c:v>33</c:v>
                </c:pt>
                <c:pt idx="753">
                  <c:v>33.190000000000012</c:v>
                </c:pt>
                <c:pt idx="755">
                  <c:v>33.190000000000012</c:v>
                </c:pt>
                <c:pt idx="757">
                  <c:v>33.190000000000012</c:v>
                </c:pt>
                <c:pt idx="758">
                  <c:v>33.190000000000012</c:v>
                </c:pt>
                <c:pt idx="761">
                  <c:v>33.190000000000012</c:v>
                </c:pt>
                <c:pt idx="763">
                  <c:v>33.190000000000012</c:v>
                </c:pt>
                <c:pt idx="764">
                  <c:v>33.190000000000012</c:v>
                </c:pt>
                <c:pt idx="765">
                  <c:v>33.190000000000012</c:v>
                </c:pt>
                <c:pt idx="766">
                  <c:v>33.190000000000012</c:v>
                </c:pt>
                <c:pt idx="768">
                  <c:v>33.190000000000012</c:v>
                </c:pt>
                <c:pt idx="771">
                  <c:v>33.190000000000012</c:v>
                </c:pt>
                <c:pt idx="777">
                  <c:v>33.190000000000012</c:v>
                </c:pt>
                <c:pt idx="779">
                  <c:v>33.28</c:v>
                </c:pt>
                <c:pt idx="780">
                  <c:v>33.190000000000012</c:v>
                </c:pt>
                <c:pt idx="781">
                  <c:v>33.190000000000012</c:v>
                </c:pt>
                <c:pt idx="784">
                  <c:v>33.190000000000012</c:v>
                </c:pt>
                <c:pt idx="785">
                  <c:v>33.190000000000012</c:v>
                </c:pt>
                <c:pt idx="786">
                  <c:v>33.190000000000012</c:v>
                </c:pt>
                <c:pt idx="787">
                  <c:v>33.190000000000012</c:v>
                </c:pt>
                <c:pt idx="788">
                  <c:v>33.190000000000012</c:v>
                </c:pt>
                <c:pt idx="789">
                  <c:v>33.190000000000012</c:v>
                </c:pt>
                <c:pt idx="790">
                  <c:v>33.190000000000012</c:v>
                </c:pt>
                <c:pt idx="791">
                  <c:v>33.190000000000012</c:v>
                </c:pt>
                <c:pt idx="792">
                  <c:v>33.190000000000012</c:v>
                </c:pt>
                <c:pt idx="793">
                  <c:v>33.190000000000012</c:v>
                </c:pt>
                <c:pt idx="794">
                  <c:v>33.36</c:v>
                </c:pt>
                <c:pt idx="795">
                  <c:v>33.190000000000012</c:v>
                </c:pt>
                <c:pt idx="796">
                  <c:v>33.190000000000012</c:v>
                </c:pt>
                <c:pt idx="797">
                  <c:v>33.190000000000012</c:v>
                </c:pt>
                <c:pt idx="798">
                  <c:v>33.190000000000012</c:v>
                </c:pt>
                <c:pt idx="799">
                  <c:v>33.190000000000012</c:v>
                </c:pt>
                <c:pt idx="800">
                  <c:v>33.190000000000012</c:v>
                </c:pt>
                <c:pt idx="801">
                  <c:v>33.190000000000012</c:v>
                </c:pt>
                <c:pt idx="802">
                  <c:v>33.190000000000012</c:v>
                </c:pt>
                <c:pt idx="803">
                  <c:v>33.620000000000012</c:v>
                </c:pt>
                <c:pt idx="804">
                  <c:v>33.620000000000012</c:v>
                </c:pt>
                <c:pt idx="805">
                  <c:v>33.49</c:v>
                </c:pt>
                <c:pt idx="806">
                  <c:v>33.620000000000012</c:v>
                </c:pt>
                <c:pt idx="807">
                  <c:v>33.620000000000012</c:v>
                </c:pt>
                <c:pt idx="808">
                  <c:v>33.620000000000012</c:v>
                </c:pt>
                <c:pt idx="809">
                  <c:v>33.620000000000012</c:v>
                </c:pt>
                <c:pt idx="810">
                  <c:v>33.620000000000012</c:v>
                </c:pt>
                <c:pt idx="811">
                  <c:v>33.620000000000012</c:v>
                </c:pt>
                <c:pt idx="812">
                  <c:v>33.620000000000012</c:v>
                </c:pt>
                <c:pt idx="813">
                  <c:v>33.620000000000012</c:v>
                </c:pt>
                <c:pt idx="814">
                  <c:v>33.620000000000012</c:v>
                </c:pt>
                <c:pt idx="815">
                  <c:v>33.620000000000012</c:v>
                </c:pt>
                <c:pt idx="816">
                  <c:v>33.620000000000012</c:v>
                </c:pt>
                <c:pt idx="819">
                  <c:v>33.71</c:v>
                </c:pt>
                <c:pt idx="820">
                  <c:v>33.71</c:v>
                </c:pt>
                <c:pt idx="823">
                  <c:v>33.849999999999994</c:v>
                </c:pt>
                <c:pt idx="824">
                  <c:v>33.849999999999994</c:v>
                </c:pt>
                <c:pt idx="825">
                  <c:v>33.849999999999994</c:v>
                </c:pt>
                <c:pt idx="826">
                  <c:v>33.849999999999994</c:v>
                </c:pt>
                <c:pt idx="827">
                  <c:v>33.849999999999994</c:v>
                </c:pt>
                <c:pt idx="828">
                  <c:v>33.849999999999994</c:v>
                </c:pt>
                <c:pt idx="829">
                  <c:v>33.849999999999994</c:v>
                </c:pt>
                <c:pt idx="830">
                  <c:v>33.849999999999994</c:v>
                </c:pt>
                <c:pt idx="831">
                  <c:v>33.849999999999994</c:v>
                </c:pt>
                <c:pt idx="834">
                  <c:v>33.849999999999994</c:v>
                </c:pt>
                <c:pt idx="836">
                  <c:v>33.849999999999994</c:v>
                </c:pt>
                <c:pt idx="837">
                  <c:v>33.849999999999994</c:v>
                </c:pt>
                <c:pt idx="838">
                  <c:v>33.949999999999996</c:v>
                </c:pt>
                <c:pt idx="841">
                  <c:v>34.379999999999995</c:v>
                </c:pt>
                <c:pt idx="842">
                  <c:v>34.379999999999995</c:v>
                </c:pt>
                <c:pt idx="843">
                  <c:v>34.190000000000012</c:v>
                </c:pt>
                <c:pt idx="844">
                  <c:v>35.24</c:v>
                </c:pt>
                <c:pt idx="845">
                  <c:v>35.24</c:v>
                </c:pt>
                <c:pt idx="846">
                  <c:v>35.24</c:v>
                </c:pt>
                <c:pt idx="847">
                  <c:v>35.24</c:v>
                </c:pt>
                <c:pt idx="848">
                  <c:v>35.24</c:v>
                </c:pt>
                <c:pt idx="849">
                  <c:v>35.24</c:v>
                </c:pt>
                <c:pt idx="850">
                  <c:v>35.24</c:v>
                </c:pt>
                <c:pt idx="851">
                  <c:v>35.24</c:v>
                </c:pt>
                <c:pt idx="852">
                  <c:v>35.24</c:v>
                </c:pt>
                <c:pt idx="853">
                  <c:v>35.24</c:v>
                </c:pt>
                <c:pt idx="854">
                  <c:v>35.24</c:v>
                </c:pt>
                <c:pt idx="855">
                  <c:v>35.24</c:v>
                </c:pt>
                <c:pt idx="856">
                  <c:v>35.24</c:v>
                </c:pt>
                <c:pt idx="857">
                  <c:v>35.24</c:v>
                </c:pt>
                <c:pt idx="858">
                  <c:v>35.24</c:v>
                </c:pt>
                <c:pt idx="859">
                  <c:v>35.24</c:v>
                </c:pt>
                <c:pt idx="860">
                  <c:v>35.32</c:v>
                </c:pt>
                <c:pt idx="861">
                  <c:v>35.379999999999995</c:v>
                </c:pt>
                <c:pt idx="862">
                  <c:v>35.6</c:v>
                </c:pt>
                <c:pt idx="863">
                  <c:v>35.5</c:v>
                </c:pt>
                <c:pt idx="864">
                  <c:v>35.6</c:v>
                </c:pt>
                <c:pt idx="865">
                  <c:v>35.720000000000013</c:v>
                </c:pt>
                <c:pt idx="866">
                  <c:v>35.720000000000013</c:v>
                </c:pt>
                <c:pt idx="867">
                  <c:v>35.720000000000013</c:v>
                </c:pt>
                <c:pt idx="868">
                  <c:v>35.720000000000013</c:v>
                </c:pt>
                <c:pt idx="869">
                  <c:v>35.720000000000013</c:v>
                </c:pt>
                <c:pt idx="870">
                  <c:v>35.720000000000013</c:v>
                </c:pt>
                <c:pt idx="871">
                  <c:v>35.720000000000013</c:v>
                </c:pt>
                <c:pt idx="872">
                  <c:v>35.720000000000013</c:v>
                </c:pt>
                <c:pt idx="873">
                  <c:v>35.809999999999995</c:v>
                </c:pt>
                <c:pt idx="874">
                  <c:v>35.809999999999995</c:v>
                </c:pt>
                <c:pt idx="875">
                  <c:v>36.08</c:v>
                </c:pt>
                <c:pt idx="876">
                  <c:v>36.397000000000006</c:v>
                </c:pt>
                <c:pt idx="877">
                  <c:v>36.397000000000006</c:v>
                </c:pt>
                <c:pt idx="878">
                  <c:v>36.437000000000005</c:v>
                </c:pt>
                <c:pt idx="879">
                  <c:v>36.437000000000005</c:v>
                </c:pt>
                <c:pt idx="880">
                  <c:v>36.531000000000006</c:v>
                </c:pt>
                <c:pt idx="881">
                  <c:v>36.617000000000004</c:v>
                </c:pt>
                <c:pt idx="882">
                  <c:v>37.432000000000002</c:v>
                </c:pt>
                <c:pt idx="883">
                  <c:v>37.432000000000002</c:v>
                </c:pt>
                <c:pt idx="884">
                  <c:v>37.6</c:v>
                </c:pt>
                <c:pt idx="885">
                  <c:v>39.451999999999998</c:v>
                </c:pt>
                <c:pt idx="886">
                  <c:v>38.216000000000001</c:v>
                </c:pt>
                <c:pt idx="887">
                  <c:v>38.414999999999999</c:v>
                </c:pt>
                <c:pt idx="888">
                  <c:v>38.414999999999999</c:v>
                </c:pt>
                <c:pt idx="889">
                  <c:v>38.414999999999999</c:v>
                </c:pt>
                <c:pt idx="890">
                  <c:v>38.414999999999999</c:v>
                </c:pt>
                <c:pt idx="891">
                  <c:v>38.446000000000005</c:v>
                </c:pt>
                <c:pt idx="892">
                  <c:v>38.483000000000004</c:v>
                </c:pt>
                <c:pt idx="893">
                  <c:v>38.483000000000004</c:v>
                </c:pt>
                <c:pt idx="894">
                  <c:v>38.483000000000004</c:v>
                </c:pt>
                <c:pt idx="895">
                  <c:v>38.516999999999996</c:v>
                </c:pt>
                <c:pt idx="896">
                  <c:v>38.516999999999996</c:v>
                </c:pt>
                <c:pt idx="897">
                  <c:v>38.534000000000006</c:v>
                </c:pt>
                <c:pt idx="898">
                  <c:v>38.516999999999996</c:v>
                </c:pt>
                <c:pt idx="899">
                  <c:v>38.516999999999996</c:v>
                </c:pt>
                <c:pt idx="900">
                  <c:v>38.516999999999996</c:v>
                </c:pt>
                <c:pt idx="901">
                  <c:v>38.516999999999996</c:v>
                </c:pt>
                <c:pt idx="902">
                  <c:v>38.516999999999996</c:v>
                </c:pt>
                <c:pt idx="903">
                  <c:v>38.516999999999996</c:v>
                </c:pt>
                <c:pt idx="904">
                  <c:v>38.516999999999996</c:v>
                </c:pt>
                <c:pt idx="905">
                  <c:v>38.516999999999996</c:v>
                </c:pt>
                <c:pt idx="906">
                  <c:v>38.562000000000012</c:v>
                </c:pt>
                <c:pt idx="907">
                  <c:v>38.562000000000012</c:v>
                </c:pt>
                <c:pt idx="908">
                  <c:v>38.562000000000012</c:v>
                </c:pt>
                <c:pt idx="909">
                  <c:v>38.638000000000012</c:v>
                </c:pt>
                <c:pt idx="910">
                  <c:v>38.683</c:v>
                </c:pt>
                <c:pt idx="911">
                  <c:v>38.71</c:v>
                </c:pt>
                <c:pt idx="912">
                  <c:v>38.71</c:v>
                </c:pt>
                <c:pt idx="913">
                  <c:v>38.884999999999998</c:v>
                </c:pt>
                <c:pt idx="914">
                  <c:v>38.884999999999998</c:v>
                </c:pt>
                <c:pt idx="915">
                  <c:v>39.003</c:v>
                </c:pt>
                <c:pt idx="916">
                  <c:v>39.163000000000011</c:v>
                </c:pt>
                <c:pt idx="917">
                  <c:v>39.163000000000011</c:v>
                </c:pt>
                <c:pt idx="918">
                  <c:v>39.163000000000011</c:v>
                </c:pt>
                <c:pt idx="919">
                  <c:v>39.163000000000011</c:v>
                </c:pt>
                <c:pt idx="920">
                  <c:v>39.163000000000011</c:v>
                </c:pt>
                <c:pt idx="921">
                  <c:v>39.163000000000011</c:v>
                </c:pt>
                <c:pt idx="922">
                  <c:v>39.163000000000011</c:v>
                </c:pt>
                <c:pt idx="923">
                  <c:v>39.163000000000011</c:v>
                </c:pt>
                <c:pt idx="924">
                  <c:v>39.163000000000011</c:v>
                </c:pt>
                <c:pt idx="925">
                  <c:v>39.192000000000021</c:v>
                </c:pt>
                <c:pt idx="926">
                  <c:v>39.349000000000004</c:v>
                </c:pt>
                <c:pt idx="927">
                  <c:v>39.315999999999995</c:v>
                </c:pt>
                <c:pt idx="928">
                  <c:v>39.477000000000004</c:v>
                </c:pt>
                <c:pt idx="930">
                  <c:v>39.823</c:v>
                </c:pt>
                <c:pt idx="931">
                  <c:v>39.74</c:v>
                </c:pt>
                <c:pt idx="936">
                  <c:v>40.022000000000013</c:v>
                </c:pt>
                <c:pt idx="937">
                  <c:v>40.022000000000013</c:v>
                </c:pt>
                <c:pt idx="939">
                  <c:v>40.022000000000013</c:v>
                </c:pt>
                <c:pt idx="942">
                  <c:v>40.022000000000013</c:v>
                </c:pt>
                <c:pt idx="943">
                  <c:v>40.022000000000013</c:v>
                </c:pt>
                <c:pt idx="947">
                  <c:v>40.022000000000013</c:v>
                </c:pt>
                <c:pt idx="949">
                  <c:v>40.022000000000013</c:v>
                </c:pt>
                <c:pt idx="950">
                  <c:v>40.022000000000013</c:v>
                </c:pt>
                <c:pt idx="951">
                  <c:v>40.022000000000013</c:v>
                </c:pt>
                <c:pt idx="952">
                  <c:v>40.022000000000013</c:v>
                </c:pt>
                <c:pt idx="953">
                  <c:v>40.022000000000013</c:v>
                </c:pt>
                <c:pt idx="954">
                  <c:v>40.022000000000013</c:v>
                </c:pt>
                <c:pt idx="955">
                  <c:v>40.058</c:v>
                </c:pt>
                <c:pt idx="956">
                  <c:v>40.058</c:v>
                </c:pt>
                <c:pt idx="957">
                  <c:v>40.058</c:v>
                </c:pt>
                <c:pt idx="960">
                  <c:v>40.15</c:v>
                </c:pt>
                <c:pt idx="962">
                  <c:v>40.15</c:v>
                </c:pt>
                <c:pt idx="963">
                  <c:v>40.15</c:v>
                </c:pt>
                <c:pt idx="964">
                  <c:v>40.15</c:v>
                </c:pt>
                <c:pt idx="965">
                  <c:v>40.15</c:v>
                </c:pt>
                <c:pt idx="966">
                  <c:v>40.184000000000005</c:v>
                </c:pt>
                <c:pt idx="967">
                  <c:v>40.15</c:v>
                </c:pt>
                <c:pt idx="968">
                  <c:v>40.15</c:v>
                </c:pt>
                <c:pt idx="969">
                  <c:v>40.15</c:v>
                </c:pt>
                <c:pt idx="970">
                  <c:v>40.107000000000006</c:v>
                </c:pt>
                <c:pt idx="971">
                  <c:v>40.15</c:v>
                </c:pt>
                <c:pt idx="973">
                  <c:v>40.15</c:v>
                </c:pt>
                <c:pt idx="974">
                  <c:v>40.15</c:v>
                </c:pt>
                <c:pt idx="975">
                  <c:v>40.15</c:v>
                </c:pt>
                <c:pt idx="976">
                  <c:v>40.15</c:v>
                </c:pt>
                <c:pt idx="977">
                  <c:v>40.15</c:v>
                </c:pt>
                <c:pt idx="978">
                  <c:v>40.15</c:v>
                </c:pt>
                <c:pt idx="979">
                  <c:v>40.15</c:v>
                </c:pt>
                <c:pt idx="980">
                  <c:v>40.15</c:v>
                </c:pt>
                <c:pt idx="981">
                  <c:v>40.15</c:v>
                </c:pt>
                <c:pt idx="982">
                  <c:v>40.15</c:v>
                </c:pt>
                <c:pt idx="983">
                  <c:v>40.15</c:v>
                </c:pt>
                <c:pt idx="984">
                  <c:v>40.15</c:v>
                </c:pt>
                <c:pt idx="985">
                  <c:v>40.15</c:v>
                </c:pt>
                <c:pt idx="986">
                  <c:v>40.263000000000012</c:v>
                </c:pt>
                <c:pt idx="988">
                  <c:v>40.263000000000012</c:v>
                </c:pt>
                <c:pt idx="990">
                  <c:v>40.263000000000012</c:v>
                </c:pt>
                <c:pt idx="991">
                  <c:v>40.397000000000006</c:v>
                </c:pt>
                <c:pt idx="992">
                  <c:v>40.531000000000006</c:v>
                </c:pt>
                <c:pt idx="993">
                  <c:v>40.531000000000006</c:v>
                </c:pt>
                <c:pt idx="994">
                  <c:v>40.758000000000003</c:v>
                </c:pt>
                <c:pt idx="995">
                  <c:v>40.758000000000003</c:v>
                </c:pt>
                <c:pt idx="996">
                  <c:v>40.949000000000005</c:v>
                </c:pt>
                <c:pt idx="997">
                  <c:v>40.949000000000005</c:v>
                </c:pt>
                <c:pt idx="998">
                  <c:v>40.949000000000005</c:v>
                </c:pt>
                <c:pt idx="999">
                  <c:v>40.949000000000005</c:v>
                </c:pt>
                <c:pt idx="1000">
                  <c:v>40.949000000000005</c:v>
                </c:pt>
                <c:pt idx="1001">
                  <c:v>40.949000000000005</c:v>
                </c:pt>
                <c:pt idx="1002">
                  <c:v>40.981999999999999</c:v>
                </c:pt>
                <c:pt idx="1003">
                  <c:v>41.332000000000001</c:v>
                </c:pt>
                <c:pt idx="1004">
                  <c:v>41.332000000000001</c:v>
                </c:pt>
                <c:pt idx="1006">
                  <c:v>41.373999999999995</c:v>
                </c:pt>
                <c:pt idx="1007">
                  <c:v>41.373999999999995</c:v>
                </c:pt>
                <c:pt idx="1008">
                  <c:v>41.410999999999994</c:v>
                </c:pt>
                <c:pt idx="1009">
                  <c:v>41.410999999999994</c:v>
                </c:pt>
                <c:pt idx="1010">
                  <c:v>41.410999999999994</c:v>
                </c:pt>
                <c:pt idx="1011">
                  <c:v>41.410999999999994</c:v>
                </c:pt>
                <c:pt idx="1012">
                  <c:v>41.410999999999994</c:v>
                </c:pt>
                <c:pt idx="1013">
                  <c:v>41.443000000000005</c:v>
                </c:pt>
                <c:pt idx="1014">
                  <c:v>41.443000000000005</c:v>
                </c:pt>
                <c:pt idx="1015">
                  <c:v>41.443000000000005</c:v>
                </c:pt>
                <c:pt idx="1016">
                  <c:v>41.443000000000005</c:v>
                </c:pt>
                <c:pt idx="1017">
                  <c:v>41.492000000000012</c:v>
                </c:pt>
                <c:pt idx="1018">
                  <c:v>41.443000000000005</c:v>
                </c:pt>
                <c:pt idx="1019">
                  <c:v>41.853999999999999</c:v>
                </c:pt>
                <c:pt idx="1020">
                  <c:v>42.005000000000003</c:v>
                </c:pt>
                <c:pt idx="1021">
                  <c:v>42.083999999999996</c:v>
                </c:pt>
                <c:pt idx="1022">
                  <c:v>42.465000000000003</c:v>
                </c:pt>
                <c:pt idx="1023">
                  <c:v>42.666000000000011</c:v>
                </c:pt>
                <c:pt idx="1024">
                  <c:v>42.865000000000002</c:v>
                </c:pt>
                <c:pt idx="1025">
                  <c:v>42.962000000000003</c:v>
                </c:pt>
                <c:pt idx="1026">
                  <c:v>43.036000000000001</c:v>
                </c:pt>
                <c:pt idx="1027">
                  <c:v>43.036000000000001</c:v>
                </c:pt>
                <c:pt idx="1028">
                  <c:v>43.036000000000001</c:v>
                </c:pt>
                <c:pt idx="1029">
                  <c:v>43.036000000000001</c:v>
                </c:pt>
                <c:pt idx="1030">
                  <c:v>43.075000000000003</c:v>
                </c:pt>
                <c:pt idx="1031">
                  <c:v>43.075000000000003</c:v>
                </c:pt>
                <c:pt idx="1032">
                  <c:v>43.075000000000003</c:v>
                </c:pt>
                <c:pt idx="1033">
                  <c:v>43.075000000000003</c:v>
                </c:pt>
                <c:pt idx="1034">
                  <c:v>43.075000000000003</c:v>
                </c:pt>
                <c:pt idx="1035">
                  <c:v>44.161000000000001</c:v>
                </c:pt>
                <c:pt idx="1036">
                  <c:v>44.203000000000003</c:v>
                </c:pt>
                <c:pt idx="1037">
                  <c:v>44.653000000000006</c:v>
                </c:pt>
                <c:pt idx="1038">
                  <c:v>44.833999999999996</c:v>
                </c:pt>
                <c:pt idx="1039">
                  <c:v>44.833999999999996</c:v>
                </c:pt>
                <c:pt idx="1040">
                  <c:v>45.367000000000004</c:v>
                </c:pt>
                <c:pt idx="1041">
                  <c:v>45.367000000000004</c:v>
                </c:pt>
                <c:pt idx="1042">
                  <c:v>45.726000000000013</c:v>
                </c:pt>
                <c:pt idx="1043">
                  <c:v>45.726000000000013</c:v>
                </c:pt>
                <c:pt idx="1044">
                  <c:v>45.726000000000013</c:v>
                </c:pt>
                <c:pt idx="1045">
                  <c:v>45.726000000000013</c:v>
                </c:pt>
                <c:pt idx="1046">
                  <c:v>45.726000000000013</c:v>
                </c:pt>
                <c:pt idx="1047">
                  <c:v>45.726000000000013</c:v>
                </c:pt>
                <c:pt idx="1048">
                  <c:v>45.726000000000013</c:v>
                </c:pt>
                <c:pt idx="1049">
                  <c:v>45.726000000000013</c:v>
                </c:pt>
                <c:pt idx="1050">
                  <c:v>45.803000000000004</c:v>
                </c:pt>
                <c:pt idx="1051">
                  <c:v>45.726000000000013</c:v>
                </c:pt>
                <c:pt idx="1052">
                  <c:v>45.726000000000013</c:v>
                </c:pt>
                <c:pt idx="1053">
                  <c:v>45.726000000000013</c:v>
                </c:pt>
                <c:pt idx="1054">
                  <c:v>45.726000000000013</c:v>
                </c:pt>
                <c:pt idx="1055">
                  <c:v>45.726000000000013</c:v>
                </c:pt>
                <c:pt idx="1056">
                  <c:v>45.726000000000013</c:v>
                </c:pt>
                <c:pt idx="1057">
                  <c:v>45.726000000000013</c:v>
                </c:pt>
                <c:pt idx="1058">
                  <c:v>45.726000000000013</c:v>
                </c:pt>
                <c:pt idx="1059">
                  <c:v>45.726000000000013</c:v>
                </c:pt>
                <c:pt idx="1060">
                  <c:v>45.726000000000013</c:v>
                </c:pt>
                <c:pt idx="1061">
                  <c:v>45.726000000000013</c:v>
                </c:pt>
                <c:pt idx="1062">
                  <c:v>45.726000000000013</c:v>
                </c:pt>
                <c:pt idx="1063">
                  <c:v>45.726000000000013</c:v>
                </c:pt>
                <c:pt idx="1064">
                  <c:v>45.899000000000001</c:v>
                </c:pt>
                <c:pt idx="1065">
                  <c:v>46.041000000000004</c:v>
                </c:pt>
                <c:pt idx="1066">
                  <c:v>46.091000000000001</c:v>
                </c:pt>
                <c:pt idx="1067">
                  <c:v>46.091000000000001</c:v>
                </c:pt>
                <c:pt idx="1068">
                  <c:v>46.091000000000001</c:v>
                </c:pt>
                <c:pt idx="1069">
                  <c:v>46.091000000000001</c:v>
                </c:pt>
                <c:pt idx="1070">
                  <c:v>46.144000000000005</c:v>
                </c:pt>
                <c:pt idx="1071">
                  <c:v>46.168000000000013</c:v>
                </c:pt>
                <c:pt idx="1072">
                  <c:v>46.168000000000013</c:v>
                </c:pt>
                <c:pt idx="1074">
                  <c:v>46.572000000000003</c:v>
                </c:pt>
                <c:pt idx="1075">
                  <c:v>46.607000000000006</c:v>
                </c:pt>
                <c:pt idx="1076">
                  <c:v>46.607000000000006</c:v>
                </c:pt>
                <c:pt idx="1077">
                  <c:v>46.607000000000006</c:v>
                </c:pt>
                <c:pt idx="1078">
                  <c:v>46.607000000000006</c:v>
                </c:pt>
                <c:pt idx="1079">
                  <c:v>46.724000000000011</c:v>
                </c:pt>
                <c:pt idx="1080">
                  <c:v>47.648000000000003</c:v>
                </c:pt>
                <c:pt idx="1081">
                  <c:v>47.975000000000001</c:v>
                </c:pt>
                <c:pt idx="1082">
                  <c:v>47.975000000000001</c:v>
                </c:pt>
                <c:pt idx="1083">
                  <c:v>48.248000000000012</c:v>
                </c:pt>
                <c:pt idx="1084">
                  <c:v>48.248000000000012</c:v>
                </c:pt>
                <c:pt idx="1087">
                  <c:v>48.598000000000013</c:v>
                </c:pt>
                <c:pt idx="1089">
                  <c:v>48.978000000000002</c:v>
                </c:pt>
                <c:pt idx="1091">
                  <c:v>49.165000000000013</c:v>
                </c:pt>
                <c:pt idx="1092">
                  <c:v>49.165000000000013</c:v>
                </c:pt>
                <c:pt idx="1093">
                  <c:v>49.165000000000013</c:v>
                </c:pt>
                <c:pt idx="1094">
                  <c:v>49.165000000000013</c:v>
                </c:pt>
                <c:pt idx="1095">
                  <c:v>49.165000000000013</c:v>
                </c:pt>
                <c:pt idx="1096">
                  <c:v>49.165000000000013</c:v>
                </c:pt>
                <c:pt idx="1097">
                  <c:v>49.165000000000013</c:v>
                </c:pt>
                <c:pt idx="1098">
                  <c:v>49.165000000000013</c:v>
                </c:pt>
                <c:pt idx="1099">
                  <c:v>49.119</c:v>
                </c:pt>
                <c:pt idx="1100">
                  <c:v>49.165000000000013</c:v>
                </c:pt>
                <c:pt idx="1101">
                  <c:v>49.189</c:v>
                </c:pt>
                <c:pt idx="1102">
                  <c:v>49.416000000000004</c:v>
                </c:pt>
                <c:pt idx="1103">
                  <c:v>49.522000000000013</c:v>
                </c:pt>
                <c:pt idx="1105">
                  <c:v>49.642000000000003</c:v>
                </c:pt>
                <c:pt idx="1108">
                  <c:v>50.421000000000006</c:v>
                </c:pt>
                <c:pt idx="1109">
                  <c:v>50.697000000000003</c:v>
                </c:pt>
                <c:pt idx="1110">
                  <c:v>50.768000000000022</c:v>
                </c:pt>
                <c:pt idx="1111">
                  <c:v>50.768000000000022</c:v>
                </c:pt>
                <c:pt idx="1112">
                  <c:v>51.016000000000005</c:v>
                </c:pt>
                <c:pt idx="1113">
                  <c:v>51.056000000000004</c:v>
                </c:pt>
                <c:pt idx="1114">
                  <c:v>51.056000000000004</c:v>
                </c:pt>
                <c:pt idx="1116">
                  <c:v>51.338000000000001</c:v>
                </c:pt>
                <c:pt idx="1119">
                  <c:v>51.862000000000002</c:v>
                </c:pt>
                <c:pt idx="1120">
                  <c:v>52.639000000000003</c:v>
                </c:pt>
                <c:pt idx="1122">
                  <c:v>52.639000000000003</c:v>
                </c:pt>
                <c:pt idx="1123">
                  <c:v>53.053000000000004</c:v>
                </c:pt>
                <c:pt idx="1124">
                  <c:v>53.138000000000012</c:v>
                </c:pt>
                <c:pt idx="1125">
                  <c:v>53.43</c:v>
                </c:pt>
                <c:pt idx="1126">
                  <c:v>53.43</c:v>
                </c:pt>
                <c:pt idx="1128">
                  <c:v>54.938000000000002</c:v>
                </c:pt>
                <c:pt idx="1260">
                  <c:v>83.408000000000001</c:v>
                </c:pt>
                <c:pt idx="1261">
                  <c:v>86.998999999999995</c:v>
                </c:pt>
                <c:pt idx="1262">
                  <c:v>87.274000000000001</c:v>
                </c:pt>
                <c:pt idx="1263">
                  <c:v>87.456999999999994</c:v>
                </c:pt>
                <c:pt idx="1264">
                  <c:v>88.012</c:v>
                </c:pt>
                <c:pt idx="1265">
                  <c:v>88.254000000000005</c:v>
                </c:pt>
                <c:pt idx="1266">
                  <c:v>88.254000000000005</c:v>
                </c:pt>
                <c:pt idx="1267">
                  <c:v>89.616</c:v>
                </c:pt>
                <c:pt idx="1268">
                  <c:v>89.85899999999998</c:v>
                </c:pt>
                <c:pt idx="1269">
                  <c:v>89.873999999999981</c:v>
                </c:pt>
                <c:pt idx="1270">
                  <c:v>89.772999999999982</c:v>
                </c:pt>
                <c:pt idx="1271">
                  <c:v>90.173999999999978</c:v>
                </c:pt>
                <c:pt idx="1272">
                  <c:v>90.126999999999981</c:v>
                </c:pt>
                <c:pt idx="1273">
                  <c:v>90.173999999999978</c:v>
                </c:pt>
                <c:pt idx="1274">
                  <c:v>90.641999999999996</c:v>
                </c:pt>
                <c:pt idx="1275">
                  <c:v>91</c:v>
                </c:pt>
                <c:pt idx="1276">
                  <c:v>91</c:v>
                </c:pt>
                <c:pt idx="1277">
                  <c:v>91.522999999999982</c:v>
                </c:pt>
                <c:pt idx="1278">
                  <c:v>91.598000000000013</c:v>
                </c:pt>
                <c:pt idx="1279">
                  <c:v>91.793999999999997</c:v>
                </c:pt>
                <c:pt idx="1280">
                  <c:v>92.558999999999983</c:v>
                </c:pt>
                <c:pt idx="1281">
                  <c:v>92.558999999999983</c:v>
                </c:pt>
                <c:pt idx="1282">
                  <c:v>92.903000000000006</c:v>
                </c:pt>
                <c:pt idx="1283">
                  <c:v>92.903000000000006</c:v>
                </c:pt>
                <c:pt idx="1284">
                  <c:v>92.944000000000045</c:v>
                </c:pt>
                <c:pt idx="1285">
                  <c:v>93.058999999999983</c:v>
                </c:pt>
                <c:pt idx="1286">
                  <c:v>93.058999999999983</c:v>
                </c:pt>
                <c:pt idx="1287">
                  <c:v>93.058999999999983</c:v>
                </c:pt>
                <c:pt idx="1288">
                  <c:v>93.058999999999983</c:v>
                </c:pt>
                <c:pt idx="1289">
                  <c:v>93.058999999999983</c:v>
                </c:pt>
                <c:pt idx="1291">
                  <c:v>94.54</c:v>
                </c:pt>
                <c:pt idx="1292">
                  <c:v>94.54</c:v>
                </c:pt>
                <c:pt idx="1295">
                  <c:v>94.994000000000042</c:v>
                </c:pt>
                <c:pt idx="1296">
                  <c:v>95.167999999999992</c:v>
                </c:pt>
                <c:pt idx="1301">
                  <c:v>95.516999999999996</c:v>
                </c:pt>
                <c:pt idx="1304">
                  <c:v>95.60199999999999</c:v>
                </c:pt>
                <c:pt idx="1305">
                  <c:v>95.835999999999999</c:v>
                </c:pt>
                <c:pt idx="1306">
                  <c:v>95.88</c:v>
                </c:pt>
                <c:pt idx="1307">
                  <c:v>95.88</c:v>
                </c:pt>
                <c:pt idx="1308">
                  <c:v>95.88</c:v>
                </c:pt>
                <c:pt idx="1309">
                  <c:v>96.284000000000006</c:v>
                </c:pt>
                <c:pt idx="1311">
                  <c:v>96.464000000000027</c:v>
                </c:pt>
                <c:pt idx="1312">
                  <c:v>97.013000000000005</c:v>
                </c:pt>
                <c:pt idx="1313">
                  <c:v>97.013000000000005</c:v>
                </c:pt>
                <c:pt idx="1314">
                  <c:v>97.299000000000007</c:v>
                </c:pt>
                <c:pt idx="1315">
                  <c:v>97.374999999999986</c:v>
                </c:pt>
                <c:pt idx="1316">
                  <c:v>97.374999999999986</c:v>
                </c:pt>
                <c:pt idx="1317">
                  <c:v>97.374999999999986</c:v>
                </c:pt>
                <c:pt idx="1318">
                  <c:v>97.60599999999998</c:v>
                </c:pt>
                <c:pt idx="1320">
                  <c:v>97.687999999999988</c:v>
                </c:pt>
                <c:pt idx="1321">
                  <c:v>97.687999999999988</c:v>
                </c:pt>
                <c:pt idx="1323">
                  <c:v>97.816999999999993</c:v>
                </c:pt>
                <c:pt idx="1325">
                  <c:v>97.864000000000004</c:v>
                </c:pt>
                <c:pt idx="1327">
                  <c:v>97.908000000000001</c:v>
                </c:pt>
                <c:pt idx="1331">
                  <c:v>97.945000000000007</c:v>
                </c:pt>
                <c:pt idx="1333">
                  <c:v>98.138999999999982</c:v>
                </c:pt>
                <c:pt idx="1335">
                  <c:v>98.263999999999996</c:v>
                </c:pt>
                <c:pt idx="1336">
                  <c:v>98.263999999999996</c:v>
                </c:pt>
                <c:pt idx="1337">
                  <c:v>98.465999999999994</c:v>
                </c:pt>
                <c:pt idx="1339">
                  <c:v>98.552999999999983</c:v>
                </c:pt>
                <c:pt idx="1340">
                  <c:v>98.552999999999983</c:v>
                </c:pt>
                <c:pt idx="1341">
                  <c:v>98.631</c:v>
                </c:pt>
                <c:pt idx="1342">
                  <c:v>98.799000000000007</c:v>
                </c:pt>
                <c:pt idx="1343">
                  <c:v>98.956999999999994</c:v>
                </c:pt>
                <c:pt idx="1345">
                  <c:v>99.123999999999981</c:v>
                </c:pt>
                <c:pt idx="1346">
                  <c:v>99.066999999999993</c:v>
                </c:pt>
                <c:pt idx="1347">
                  <c:v>99.123999999999981</c:v>
                </c:pt>
                <c:pt idx="1349">
                  <c:v>99.096000000000004</c:v>
                </c:pt>
                <c:pt idx="1351">
                  <c:v>99.233000000000004</c:v>
                </c:pt>
                <c:pt idx="1356">
                  <c:v>99.366</c:v>
                </c:pt>
                <c:pt idx="1357">
                  <c:v>99.366</c:v>
                </c:pt>
                <c:pt idx="1358">
                  <c:v>99.450999999999993</c:v>
                </c:pt>
                <c:pt idx="1359">
                  <c:v>99.450999999999993</c:v>
                </c:pt>
                <c:pt idx="1360">
                  <c:v>99.51</c:v>
                </c:pt>
                <c:pt idx="1365">
                  <c:v>99.921000000000006</c:v>
                </c:pt>
                <c:pt idx="1366">
                  <c:v>99.962999999999994</c:v>
                </c:pt>
                <c:pt idx="1367">
                  <c:v>99.943000000000026</c:v>
                </c:pt>
                <c:pt idx="1368">
                  <c:v>99.943000000000026</c:v>
                </c:pt>
                <c:pt idx="1370">
                  <c:v>100.19799999999999</c:v>
                </c:pt>
                <c:pt idx="1372">
                  <c:v>100.19799999999999</c:v>
                </c:pt>
                <c:pt idx="1373">
                  <c:v>100.26100000000002</c:v>
                </c:pt>
                <c:pt idx="1374">
                  <c:v>100.26100000000002</c:v>
                </c:pt>
                <c:pt idx="1375">
                  <c:v>100.26100000000002</c:v>
                </c:pt>
                <c:pt idx="1376">
                  <c:v>100.26100000000002</c:v>
                </c:pt>
                <c:pt idx="1377">
                  <c:v>100.607</c:v>
                </c:pt>
                <c:pt idx="1378">
                  <c:v>101.10499999999999</c:v>
                </c:pt>
                <c:pt idx="1379">
                  <c:v>101.29400000000004</c:v>
                </c:pt>
                <c:pt idx="1380">
                  <c:v>101.336</c:v>
                </c:pt>
                <c:pt idx="1381">
                  <c:v>101.634</c:v>
                </c:pt>
                <c:pt idx="1382">
                  <c:v>102.58799999999999</c:v>
                </c:pt>
                <c:pt idx="1383">
                  <c:v>102.646</c:v>
                </c:pt>
                <c:pt idx="1384">
                  <c:v>102.667</c:v>
                </c:pt>
                <c:pt idx="1385">
                  <c:v>102.71100000000004</c:v>
                </c:pt>
                <c:pt idx="1386">
                  <c:v>102.71100000000004</c:v>
                </c:pt>
                <c:pt idx="1387">
                  <c:v>102.94800000000002</c:v>
                </c:pt>
                <c:pt idx="1388">
                  <c:v>103.14700000000002</c:v>
                </c:pt>
                <c:pt idx="1389">
                  <c:v>103.18899999999998</c:v>
                </c:pt>
                <c:pt idx="1390">
                  <c:v>103.51900000000002</c:v>
                </c:pt>
                <c:pt idx="1391">
                  <c:v>103.68899999999998</c:v>
                </c:pt>
                <c:pt idx="1392">
                  <c:v>104.001</c:v>
                </c:pt>
                <c:pt idx="1393">
                  <c:v>104.41200000000002</c:v>
                </c:pt>
                <c:pt idx="1394">
                  <c:v>104.87299999999998</c:v>
                </c:pt>
                <c:pt idx="1395">
                  <c:v>104.908</c:v>
                </c:pt>
                <c:pt idx="1397">
                  <c:v>105.051</c:v>
                </c:pt>
                <c:pt idx="1398">
                  <c:v>105.21599999999999</c:v>
                </c:pt>
                <c:pt idx="1400">
                  <c:v>105.354</c:v>
                </c:pt>
                <c:pt idx="1401">
                  <c:v>105.396</c:v>
                </c:pt>
                <c:pt idx="1402">
                  <c:v>105.396</c:v>
                </c:pt>
                <c:pt idx="1403">
                  <c:v>105.396</c:v>
                </c:pt>
                <c:pt idx="1405">
                  <c:v>105.523</c:v>
                </c:pt>
                <c:pt idx="1407">
                  <c:v>105.596</c:v>
                </c:pt>
                <c:pt idx="1408">
                  <c:v>105.596</c:v>
                </c:pt>
                <c:pt idx="1411">
                  <c:v>106.03100000000002</c:v>
                </c:pt>
                <c:pt idx="1412">
                  <c:v>105.97799999999999</c:v>
                </c:pt>
                <c:pt idx="1413">
                  <c:v>106.03100000000002</c:v>
                </c:pt>
                <c:pt idx="1414">
                  <c:v>106.065</c:v>
                </c:pt>
                <c:pt idx="1415">
                  <c:v>106.065</c:v>
                </c:pt>
                <c:pt idx="1416">
                  <c:v>106.065</c:v>
                </c:pt>
                <c:pt idx="1417">
                  <c:v>106.065</c:v>
                </c:pt>
                <c:pt idx="1418">
                  <c:v>106.065</c:v>
                </c:pt>
                <c:pt idx="1419">
                  <c:v>106.065</c:v>
                </c:pt>
                <c:pt idx="1420">
                  <c:v>106.19199999999999</c:v>
                </c:pt>
                <c:pt idx="1421">
                  <c:v>106.288</c:v>
                </c:pt>
                <c:pt idx="1422">
                  <c:v>106.288</c:v>
                </c:pt>
                <c:pt idx="1423">
                  <c:v>106.26900000000002</c:v>
                </c:pt>
                <c:pt idx="1424">
                  <c:v>106.334</c:v>
                </c:pt>
                <c:pt idx="1425">
                  <c:v>106.429</c:v>
                </c:pt>
                <c:pt idx="1427">
                  <c:v>106.529</c:v>
                </c:pt>
                <c:pt idx="1430">
                  <c:v>106.60499999999999</c:v>
                </c:pt>
                <c:pt idx="1432">
                  <c:v>106.992</c:v>
                </c:pt>
                <c:pt idx="1433">
                  <c:v>107.11199999999999</c:v>
                </c:pt>
                <c:pt idx="1438">
                  <c:v>107.74100000000004</c:v>
                </c:pt>
                <c:pt idx="1439">
                  <c:v>107.90600000000002</c:v>
                </c:pt>
                <c:pt idx="1440">
                  <c:v>107.97799999999999</c:v>
                </c:pt>
                <c:pt idx="1441">
                  <c:v>108.371</c:v>
                </c:pt>
                <c:pt idx="1442">
                  <c:v>108.408</c:v>
                </c:pt>
                <c:pt idx="1443">
                  <c:v>108.512</c:v>
                </c:pt>
                <c:pt idx="1444">
                  <c:v>108.58199999999999</c:v>
                </c:pt>
                <c:pt idx="1445">
                  <c:v>108.56</c:v>
                </c:pt>
                <c:pt idx="1446">
                  <c:v>108.56</c:v>
                </c:pt>
                <c:pt idx="1447">
                  <c:v>108.56</c:v>
                </c:pt>
                <c:pt idx="1448">
                  <c:v>108.56</c:v>
                </c:pt>
                <c:pt idx="1449">
                  <c:v>108.548</c:v>
                </c:pt>
                <c:pt idx="1450">
                  <c:v>108.548</c:v>
                </c:pt>
                <c:pt idx="1451">
                  <c:v>108.68300000000001</c:v>
                </c:pt>
                <c:pt idx="1452">
                  <c:v>108.68300000000001</c:v>
                </c:pt>
                <c:pt idx="1453">
                  <c:v>108.68300000000001</c:v>
                </c:pt>
                <c:pt idx="1454">
                  <c:v>108.68300000000001</c:v>
                </c:pt>
                <c:pt idx="1455">
                  <c:v>108.68300000000001</c:v>
                </c:pt>
                <c:pt idx="1456">
                  <c:v>108.721</c:v>
                </c:pt>
                <c:pt idx="1457">
                  <c:v>108.721</c:v>
                </c:pt>
                <c:pt idx="1458">
                  <c:v>108.721</c:v>
                </c:pt>
                <c:pt idx="1460">
                  <c:v>108.94300000000004</c:v>
                </c:pt>
                <c:pt idx="1461">
                  <c:v>109.009</c:v>
                </c:pt>
                <c:pt idx="1462">
                  <c:v>109.009</c:v>
                </c:pt>
                <c:pt idx="1464">
                  <c:v>109.009</c:v>
                </c:pt>
                <c:pt idx="1465">
                  <c:v>109.009</c:v>
                </c:pt>
                <c:pt idx="1466">
                  <c:v>109.009</c:v>
                </c:pt>
                <c:pt idx="1467">
                  <c:v>109.009</c:v>
                </c:pt>
                <c:pt idx="1468">
                  <c:v>109.009</c:v>
                </c:pt>
                <c:pt idx="1469">
                  <c:v>109.009</c:v>
                </c:pt>
                <c:pt idx="1470">
                  <c:v>109.009</c:v>
                </c:pt>
                <c:pt idx="1471">
                  <c:v>109.009</c:v>
                </c:pt>
                <c:pt idx="1472">
                  <c:v>109.009</c:v>
                </c:pt>
              </c:numCache>
            </c:numRef>
          </c:yVal>
        </c:ser>
        <c:ser>
          <c:idx val="1"/>
          <c:order val="1"/>
          <c:tx>
            <c:strRef>
              <c:f>'Chr19'!$E$1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472"/>
              <c:dLblPos val="r"/>
              <c:showVal val="1"/>
              <c:showCatName val="1"/>
            </c:dLbl>
            <c:delete val="1"/>
          </c:dLbls>
          <c:xVal>
            <c:numRef>
              <c:f>'Chr19'!$B$2:$B$1474</c:f>
              <c:numCache>
                <c:formatCode>General</c:formatCode>
                <c:ptCount val="1473"/>
                <c:pt idx="0">
                  <c:v>5.2957000000000004E-2</c:v>
                </c:pt>
                <c:pt idx="1">
                  <c:v>0.10834600000000004</c:v>
                </c:pt>
                <c:pt idx="2">
                  <c:v>0.16428899999999999</c:v>
                </c:pt>
                <c:pt idx="3">
                  <c:v>0.17460800000000001</c:v>
                </c:pt>
                <c:pt idx="4">
                  <c:v>0.17753400000000008</c:v>
                </c:pt>
                <c:pt idx="5">
                  <c:v>0.18045100000000008</c:v>
                </c:pt>
                <c:pt idx="6">
                  <c:v>0.22866</c:v>
                </c:pt>
                <c:pt idx="7">
                  <c:v>0.256268</c:v>
                </c:pt>
                <c:pt idx="8">
                  <c:v>0.26726700000000003</c:v>
                </c:pt>
                <c:pt idx="9">
                  <c:v>0.269621</c:v>
                </c:pt>
                <c:pt idx="10">
                  <c:v>0.33801500000000018</c:v>
                </c:pt>
                <c:pt idx="11">
                  <c:v>0.43493600000000021</c:v>
                </c:pt>
                <c:pt idx="12">
                  <c:v>0.445081</c:v>
                </c:pt>
                <c:pt idx="13">
                  <c:v>0.46468400000000021</c:v>
                </c:pt>
                <c:pt idx="14">
                  <c:v>0.49209200000000008</c:v>
                </c:pt>
                <c:pt idx="15">
                  <c:v>0.500471</c:v>
                </c:pt>
                <c:pt idx="16">
                  <c:v>0.52054800000000001</c:v>
                </c:pt>
                <c:pt idx="17">
                  <c:v>0.55834499999999998</c:v>
                </c:pt>
                <c:pt idx="18">
                  <c:v>0.57951199999999969</c:v>
                </c:pt>
                <c:pt idx="19">
                  <c:v>0.5801349999999994</c:v>
                </c:pt>
                <c:pt idx="20">
                  <c:v>0.61497900000000061</c:v>
                </c:pt>
                <c:pt idx="21">
                  <c:v>0.62736999999999998</c:v>
                </c:pt>
                <c:pt idx="22">
                  <c:v>0.66778700000000035</c:v>
                </c:pt>
                <c:pt idx="23">
                  <c:v>0.67226900000000034</c:v>
                </c:pt>
                <c:pt idx="24">
                  <c:v>0.6742020000000003</c:v>
                </c:pt>
                <c:pt idx="25">
                  <c:v>0.69223500000000004</c:v>
                </c:pt>
                <c:pt idx="26">
                  <c:v>0.72386399999999962</c:v>
                </c:pt>
                <c:pt idx="27">
                  <c:v>0.76910500000000048</c:v>
                </c:pt>
                <c:pt idx="28">
                  <c:v>0.77110299999999998</c:v>
                </c:pt>
                <c:pt idx="29">
                  <c:v>0.80932599999999999</c:v>
                </c:pt>
                <c:pt idx="30">
                  <c:v>0.86042799999999997</c:v>
                </c:pt>
                <c:pt idx="31">
                  <c:v>0.87447100000000033</c:v>
                </c:pt>
                <c:pt idx="32">
                  <c:v>0.88114400000000004</c:v>
                </c:pt>
                <c:pt idx="33">
                  <c:v>0.88353899999999941</c:v>
                </c:pt>
                <c:pt idx="34">
                  <c:v>0.9226460000000003</c:v>
                </c:pt>
                <c:pt idx="35">
                  <c:v>0.92381599999999997</c:v>
                </c:pt>
                <c:pt idx="36">
                  <c:v>0.933504</c:v>
                </c:pt>
                <c:pt idx="37">
                  <c:v>0.93966499999999997</c:v>
                </c:pt>
                <c:pt idx="38">
                  <c:v>0.95094699999999999</c:v>
                </c:pt>
                <c:pt idx="39">
                  <c:v>0.97516999999999998</c:v>
                </c:pt>
                <c:pt idx="40">
                  <c:v>0.97588600000000003</c:v>
                </c:pt>
                <c:pt idx="41">
                  <c:v>0.98524900000000004</c:v>
                </c:pt>
                <c:pt idx="42">
                  <c:v>1.0632609999999998</c:v>
                </c:pt>
                <c:pt idx="43">
                  <c:v>1.079188</c:v>
                </c:pt>
                <c:pt idx="44">
                  <c:v>1.0884530000000001</c:v>
                </c:pt>
                <c:pt idx="45">
                  <c:v>1.106519</c:v>
                </c:pt>
                <c:pt idx="46">
                  <c:v>1.1381619999999999</c:v>
                </c:pt>
                <c:pt idx="47">
                  <c:v>1.148693</c:v>
                </c:pt>
                <c:pt idx="48">
                  <c:v>1.1500699999999999</c:v>
                </c:pt>
                <c:pt idx="49">
                  <c:v>1.1519939999999993</c:v>
                </c:pt>
                <c:pt idx="50">
                  <c:v>1.1632450000000001</c:v>
                </c:pt>
                <c:pt idx="51">
                  <c:v>1.179945</c:v>
                </c:pt>
                <c:pt idx="52">
                  <c:v>1.1823360000000001</c:v>
                </c:pt>
                <c:pt idx="53">
                  <c:v>1.1841560000000007</c:v>
                </c:pt>
                <c:pt idx="54">
                  <c:v>1.185435</c:v>
                </c:pt>
                <c:pt idx="55">
                  <c:v>1.1862130000000006</c:v>
                </c:pt>
                <c:pt idx="56">
                  <c:v>1.2700939999999998</c:v>
                </c:pt>
                <c:pt idx="57">
                  <c:v>1.2822229999999999</c:v>
                </c:pt>
                <c:pt idx="58">
                  <c:v>1.2845629999999999</c:v>
                </c:pt>
                <c:pt idx="59">
                  <c:v>1.285242</c:v>
                </c:pt>
                <c:pt idx="60">
                  <c:v>1.2871439999999998</c:v>
                </c:pt>
                <c:pt idx="61">
                  <c:v>1.2891959999999998</c:v>
                </c:pt>
                <c:pt idx="62">
                  <c:v>1.2898889999999998</c:v>
                </c:pt>
                <c:pt idx="63">
                  <c:v>1.2925519999999999</c:v>
                </c:pt>
                <c:pt idx="64">
                  <c:v>1.3019149999999993</c:v>
                </c:pt>
                <c:pt idx="65">
                  <c:v>1.306546</c:v>
                </c:pt>
                <c:pt idx="66">
                  <c:v>1.3162739999999999</c:v>
                </c:pt>
                <c:pt idx="67">
                  <c:v>1.3332689999999998</c:v>
                </c:pt>
                <c:pt idx="68">
                  <c:v>1.3432770000000001</c:v>
                </c:pt>
                <c:pt idx="69">
                  <c:v>1.3448659999999999</c:v>
                </c:pt>
                <c:pt idx="70">
                  <c:v>1.368196</c:v>
                </c:pt>
                <c:pt idx="71">
                  <c:v>1.3703470000000006</c:v>
                </c:pt>
                <c:pt idx="72">
                  <c:v>1.3815289999999998</c:v>
                </c:pt>
                <c:pt idx="73">
                  <c:v>1.432212</c:v>
                </c:pt>
                <c:pt idx="74">
                  <c:v>1.4562170000000001</c:v>
                </c:pt>
                <c:pt idx="75">
                  <c:v>1.459552</c:v>
                </c:pt>
                <c:pt idx="76">
                  <c:v>1.4972299999999994</c:v>
                </c:pt>
                <c:pt idx="77">
                  <c:v>1.5239229999999993</c:v>
                </c:pt>
                <c:pt idx="78">
                  <c:v>1.527212</c:v>
                </c:pt>
                <c:pt idx="79">
                  <c:v>1.5321659999999999</c:v>
                </c:pt>
                <c:pt idx="80">
                  <c:v>1.5332969999999992</c:v>
                </c:pt>
                <c:pt idx="81">
                  <c:v>1.546451</c:v>
                </c:pt>
                <c:pt idx="82">
                  <c:v>1.546986</c:v>
                </c:pt>
                <c:pt idx="83">
                  <c:v>1.5550729999999999</c:v>
                </c:pt>
                <c:pt idx="84">
                  <c:v>1.5712159999999999</c:v>
                </c:pt>
                <c:pt idx="85">
                  <c:v>1.5747949999999993</c:v>
                </c:pt>
                <c:pt idx="86">
                  <c:v>1.5870169999999999</c:v>
                </c:pt>
                <c:pt idx="87">
                  <c:v>1.5921120000000006</c:v>
                </c:pt>
                <c:pt idx="88">
                  <c:v>1.5964739999999999</c:v>
                </c:pt>
                <c:pt idx="89">
                  <c:v>1.610209</c:v>
                </c:pt>
                <c:pt idx="90">
                  <c:v>1.6324170000000007</c:v>
                </c:pt>
                <c:pt idx="91">
                  <c:v>1.6338259999999998</c:v>
                </c:pt>
                <c:pt idx="92">
                  <c:v>1.661578</c:v>
                </c:pt>
                <c:pt idx="93">
                  <c:v>1.6641330000000001</c:v>
                </c:pt>
                <c:pt idx="94">
                  <c:v>1.667362</c:v>
                </c:pt>
                <c:pt idx="95">
                  <c:v>1.673127</c:v>
                </c:pt>
                <c:pt idx="96">
                  <c:v>1.6816869999999999</c:v>
                </c:pt>
                <c:pt idx="97">
                  <c:v>1.6851020000000001</c:v>
                </c:pt>
                <c:pt idx="98">
                  <c:v>1.69099</c:v>
                </c:pt>
                <c:pt idx="99">
                  <c:v>1.7010689999999993</c:v>
                </c:pt>
                <c:pt idx="100">
                  <c:v>1.8132409999999999</c:v>
                </c:pt>
                <c:pt idx="101">
                  <c:v>1.855442</c:v>
                </c:pt>
                <c:pt idx="102">
                  <c:v>1.9606300000000001</c:v>
                </c:pt>
                <c:pt idx="103">
                  <c:v>1.985708</c:v>
                </c:pt>
                <c:pt idx="104">
                  <c:v>1.9928070000000007</c:v>
                </c:pt>
                <c:pt idx="105">
                  <c:v>1.9947030000000001</c:v>
                </c:pt>
                <c:pt idx="106">
                  <c:v>1.995913</c:v>
                </c:pt>
                <c:pt idx="107">
                  <c:v>1.9973180000000001</c:v>
                </c:pt>
                <c:pt idx="108">
                  <c:v>2.0000239999999998</c:v>
                </c:pt>
                <c:pt idx="109">
                  <c:v>2.0005679999999999</c:v>
                </c:pt>
                <c:pt idx="110">
                  <c:v>2.0033310000000015</c:v>
                </c:pt>
                <c:pt idx="111">
                  <c:v>2.0194089999999982</c:v>
                </c:pt>
                <c:pt idx="112">
                  <c:v>2.0264569999999988</c:v>
                </c:pt>
                <c:pt idx="113">
                  <c:v>2.0286599999999986</c:v>
                </c:pt>
                <c:pt idx="114">
                  <c:v>2.029388</c:v>
                </c:pt>
                <c:pt idx="115">
                  <c:v>2.0305019999999998</c:v>
                </c:pt>
                <c:pt idx="116">
                  <c:v>2.0314909999999986</c:v>
                </c:pt>
                <c:pt idx="117">
                  <c:v>2.0335860000000001</c:v>
                </c:pt>
                <c:pt idx="118">
                  <c:v>2.047488</c:v>
                </c:pt>
                <c:pt idx="119">
                  <c:v>2.048273</c:v>
                </c:pt>
                <c:pt idx="120">
                  <c:v>2.051574</c:v>
                </c:pt>
                <c:pt idx="121">
                  <c:v>2.0525559999999983</c:v>
                </c:pt>
                <c:pt idx="122">
                  <c:v>2.0531479999999998</c:v>
                </c:pt>
                <c:pt idx="123">
                  <c:v>2.0706859999999985</c:v>
                </c:pt>
                <c:pt idx="124">
                  <c:v>2.1100759999999985</c:v>
                </c:pt>
                <c:pt idx="125">
                  <c:v>2.1143040000000002</c:v>
                </c:pt>
                <c:pt idx="126">
                  <c:v>2.120063</c:v>
                </c:pt>
                <c:pt idx="127">
                  <c:v>2.1294219999999999</c:v>
                </c:pt>
                <c:pt idx="128">
                  <c:v>2.1364649999999985</c:v>
                </c:pt>
                <c:pt idx="129">
                  <c:v>2.168275</c:v>
                </c:pt>
                <c:pt idx="130">
                  <c:v>2.2672659999999998</c:v>
                </c:pt>
                <c:pt idx="131">
                  <c:v>2.289247</c:v>
                </c:pt>
                <c:pt idx="132">
                  <c:v>2.2901009999999999</c:v>
                </c:pt>
                <c:pt idx="133">
                  <c:v>2.2959429999999985</c:v>
                </c:pt>
                <c:pt idx="134">
                  <c:v>2.4060089999999983</c:v>
                </c:pt>
                <c:pt idx="135">
                  <c:v>2.4183919999999999</c:v>
                </c:pt>
                <c:pt idx="136">
                  <c:v>2.4263849999999998</c:v>
                </c:pt>
                <c:pt idx="137">
                  <c:v>2.4282789999999985</c:v>
                </c:pt>
                <c:pt idx="138">
                  <c:v>2.435311</c:v>
                </c:pt>
                <c:pt idx="139">
                  <c:v>2.4509419999999986</c:v>
                </c:pt>
                <c:pt idx="140">
                  <c:v>2.4680979999999999</c:v>
                </c:pt>
                <c:pt idx="141">
                  <c:v>2.473033</c:v>
                </c:pt>
                <c:pt idx="142">
                  <c:v>2.5410699999999986</c:v>
                </c:pt>
                <c:pt idx="143">
                  <c:v>2.5677439999999998</c:v>
                </c:pt>
                <c:pt idx="144">
                  <c:v>2.5766719999999985</c:v>
                </c:pt>
                <c:pt idx="145">
                  <c:v>2.5876939999999999</c:v>
                </c:pt>
                <c:pt idx="146">
                  <c:v>2.6697329999999999</c:v>
                </c:pt>
                <c:pt idx="147">
                  <c:v>2.6765619999999997</c:v>
                </c:pt>
                <c:pt idx="148">
                  <c:v>2.7408760000000001</c:v>
                </c:pt>
                <c:pt idx="149">
                  <c:v>2.9046529999999988</c:v>
                </c:pt>
                <c:pt idx="150">
                  <c:v>2.9602210000000002</c:v>
                </c:pt>
                <c:pt idx="151">
                  <c:v>2.963095</c:v>
                </c:pt>
                <c:pt idx="152">
                  <c:v>2.965757</c:v>
                </c:pt>
                <c:pt idx="153">
                  <c:v>2.9666689999999982</c:v>
                </c:pt>
                <c:pt idx="154">
                  <c:v>2.978526</c:v>
                </c:pt>
                <c:pt idx="155">
                  <c:v>3.0166239999999989</c:v>
                </c:pt>
                <c:pt idx="156">
                  <c:v>3.0221990000000001</c:v>
                </c:pt>
                <c:pt idx="157">
                  <c:v>3.0284439999999986</c:v>
                </c:pt>
                <c:pt idx="158">
                  <c:v>3.0305610000000001</c:v>
                </c:pt>
                <c:pt idx="159">
                  <c:v>3.030986</c:v>
                </c:pt>
                <c:pt idx="160">
                  <c:v>3.0314839999999985</c:v>
                </c:pt>
                <c:pt idx="161">
                  <c:v>3.074506</c:v>
                </c:pt>
                <c:pt idx="162">
                  <c:v>3.1052870000000001</c:v>
                </c:pt>
                <c:pt idx="163">
                  <c:v>3.1127519999999986</c:v>
                </c:pt>
                <c:pt idx="164">
                  <c:v>3.1385339999999999</c:v>
                </c:pt>
                <c:pt idx="165">
                  <c:v>3.1551499999999986</c:v>
                </c:pt>
                <c:pt idx="166">
                  <c:v>3.1801520000000001</c:v>
                </c:pt>
                <c:pt idx="167">
                  <c:v>3.1932049999999998</c:v>
                </c:pt>
                <c:pt idx="168">
                  <c:v>3.2735650000000001</c:v>
                </c:pt>
                <c:pt idx="169">
                  <c:v>3.3608729999999989</c:v>
                </c:pt>
                <c:pt idx="170">
                  <c:v>3.3732019999999987</c:v>
                </c:pt>
                <c:pt idx="171">
                  <c:v>3.3740229999999989</c:v>
                </c:pt>
                <c:pt idx="172">
                  <c:v>3.3747019999999988</c:v>
                </c:pt>
                <c:pt idx="173">
                  <c:v>3.3754799999999983</c:v>
                </c:pt>
                <c:pt idx="174">
                  <c:v>3.3765429999999972</c:v>
                </c:pt>
                <c:pt idx="175">
                  <c:v>3.3770499999999983</c:v>
                </c:pt>
                <c:pt idx="176">
                  <c:v>3.414177</c:v>
                </c:pt>
                <c:pt idx="177">
                  <c:v>3.4152169999999988</c:v>
                </c:pt>
                <c:pt idx="178">
                  <c:v>3.4157899999999985</c:v>
                </c:pt>
                <c:pt idx="179">
                  <c:v>3.4698009999999986</c:v>
                </c:pt>
                <c:pt idx="180">
                  <c:v>3.4768549999999978</c:v>
                </c:pt>
                <c:pt idx="181">
                  <c:v>3.489366</c:v>
                </c:pt>
                <c:pt idx="182">
                  <c:v>3.5520739999999988</c:v>
                </c:pt>
                <c:pt idx="183">
                  <c:v>3.6211760000000002</c:v>
                </c:pt>
                <c:pt idx="184">
                  <c:v>3.6257980000000001</c:v>
                </c:pt>
                <c:pt idx="185">
                  <c:v>3.7678940000000014</c:v>
                </c:pt>
                <c:pt idx="186">
                  <c:v>3.7737930000000013</c:v>
                </c:pt>
                <c:pt idx="187">
                  <c:v>3.7887710000000014</c:v>
                </c:pt>
                <c:pt idx="188">
                  <c:v>3.807639</c:v>
                </c:pt>
                <c:pt idx="189">
                  <c:v>3.8104889999999982</c:v>
                </c:pt>
                <c:pt idx="190">
                  <c:v>3.8120609999999973</c:v>
                </c:pt>
                <c:pt idx="191">
                  <c:v>3.8920589999999975</c:v>
                </c:pt>
                <c:pt idx="192">
                  <c:v>3.9139419999999987</c:v>
                </c:pt>
                <c:pt idx="193">
                  <c:v>4.1885979999999972</c:v>
                </c:pt>
                <c:pt idx="194">
                  <c:v>4.2290000000000001</c:v>
                </c:pt>
                <c:pt idx="195">
                  <c:v>4.2339539999999998</c:v>
                </c:pt>
                <c:pt idx="196">
                  <c:v>4.2357060000000004</c:v>
                </c:pt>
                <c:pt idx="197">
                  <c:v>4.2483849999999972</c:v>
                </c:pt>
                <c:pt idx="198">
                  <c:v>4.2515710000000002</c:v>
                </c:pt>
                <c:pt idx="199">
                  <c:v>4.263811999999997</c:v>
                </c:pt>
                <c:pt idx="200">
                  <c:v>4.2672090000000003</c:v>
                </c:pt>
                <c:pt idx="201">
                  <c:v>4.270086</c:v>
                </c:pt>
                <c:pt idx="202">
                  <c:v>4.2728950000000001</c:v>
                </c:pt>
                <c:pt idx="203">
                  <c:v>4.2809559999999971</c:v>
                </c:pt>
                <c:pt idx="204">
                  <c:v>4.2961780000000003</c:v>
                </c:pt>
                <c:pt idx="205">
                  <c:v>4.308872</c:v>
                </c:pt>
                <c:pt idx="206">
                  <c:v>4.3523899999999971</c:v>
                </c:pt>
                <c:pt idx="207">
                  <c:v>4.5922499999999999</c:v>
                </c:pt>
                <c:pt idx="208">
                  <c:v>4.8382630000000031</c:v>
                </c:pt>
                <c:pt idx="209">
                  <c:v>5.645969</c:v>
                </c:pt>
                <c:pt idx="210">
                  <c:v>6.8003260000000001</c:v>
                </c:pt>
                <c:pt idx="211">
                  <c:v>6.8013260000000004</c:v>
                </c:pt>
                <c:pt idx="212">
                  <c:v>6.8700570000000001</c:v>
                </c:pt>
                <c:pt idx="213">
                  <c:v>6.9488700000000003</c:v>
                </c:pt>
                <c:pt idx="214">
                  <c:v>6.9494819999999997</c:v>
                </c:pt>
                <c:pt idx="215">
                  <c:v>6.9502020000000027</c:v>
                </c:pt>
                <c:pt idx="216">
                  <c:v>6.951062000000003</c:v>
                </c:pt>
                <c:pt idx="217">
                  <c:v>6.9522810000000002</c:v>
                </c:pt>
                <c:pt idx="218">
                  <c:v>6.9543439999999999</c:v>
                </c:pt>
                <c:pt idx="219">
                  <c:v>6.9670069999999971</c:v>
                </c:pt>
                <c:pt idx="220">
                  <c:v>6.9715150000000001</c:v>
                </c:pt>
                <c:pt idx="221">
                  <c:v>6.9895360000000002</c:v>
                </c:pt>
                <c:pt idx="222">
                  <c:v>6.998980999999997</c:v>
                </c:pt>
                <c:pt idx="223">
                  <c:v>7.0022190000000002</c:v>
                </c:pt>
                <c:pt idx="224">
                  <c:v>7.0149629999999972</c:v>
                </c:pt>
                <c:pt idx="225">
                  <c:v>7.0211980000000001</c:v>
                </c:pt>
                <c:pt idx="226">
                  <c:v>7.1094739999999996</c:v>
                </c:pt>
                <c:pt idx="227">
                  <c:v>7.1657159999999944</c:v>
                </c:pt>
                <c:pt idx="228">
                  <c:v>7.1712759999999998</c:v>
                </c:pt>
                <c:pt idx="229">
                  <c:v>7.196332</c:v>
                </c:pt>
                <c:pt idx="230">
                  <c:v>7.2039759999999973</c:v>
                </c:pt>
                <c:pt idx="231">
                  <c:v>7.2319279999999999</c:v>
                </c:pt>
                <c:pt idx="232">
                  <c:v>7.2930890000000002</c:v>
                </c:pt>
                <c:pt idx="233">
                  <c:v>7.3003460000000002</c:v>
                </c:pt>
                <c:pt idx="234">
                  <c:v>7.3015230000000004</c:v>
                </c:pt>
                <c:pt idx="235">
                  <c:v>7.3023239999999996</c:v>
                </c:pt>
                <c:pt idx="236">
                  <c:v>7.305825999999997</c:v>
                </c:pt>
                <c:pt idx="237">
                  <c:v>7.3182720000000003</c:v>
                </c:pt>
                <c:pt idx="238">
                  <c:v>7.3224539999999969</c:v>
                </c:pt>
                <c:pt idx="239">
                  <c:v>7.327834999999995</c:v>
                </c:pt>
                <c:pt idx="240">
                  <c:v>7.3638209999999971</c:v>
                </c:pt>
                <c:pt idx="241">
                  <c:v>7.379912</c:v>
                </c:pt>
                <c:pt idx="242">
                  <c:v>7.3866300000000003</c:v>
                </c:pt>
                <c:pt idx="243">
                  <c:v>7.4445179999999977</c:v>
                </c:pt>
                <c:pt idx="244">
                  <c:v>7.4495329999999997</c:v>
                </c:pt>
                <c:pt idx="245">
                  <c:v>7.4567160000000001</c:v>
                </c:pt>
                <c:pt idx="246">
                  <c:v>7.4627410000000003</c:v>
                </c:pt>
                <c:pt idx="247">
                  <c:v>7.4647969999999972</c:v>
                </c:pt>
                <c:pt idx="248">
                  <c:v>7.4692449999999999</c:v>
                </c:pt>
                <c:pt idx="249">
                  <c:v>7.5003630000000028</c:v>
                </c:pt>
                <c:pt idx="250">
                  <c:v>7.5025749999999967</c:v>
                </c:pt>
                <c:pt idx="251">
                  <c:v>7.7180070000000001</c:v>
                </c:pt>
                <c:pt idx="252">
                  <c:v>7.804246</c:v>
                </c:pt>
                <c:pt idx="253">
                  <c:v>8.044887000000001</c:v>
                </c:pt>
                <c:pt idx="254">
                  <c:v>8.0545180000000016</c:v>
                </c:pt>
                <c:pt idx="255">
                  <c:v>8.056121000000001</c:v>
                </c:pt>
                <c:pt idx="256">
                  <c:v>8.0567410000000006</c:v>
                </c:pt>
                <c:pt idx="257">
                  <c:v>8.059030000000007</c:v>
                </c:pt>
                <c:pt idx="258">
                  <c:v>8.0626640000000052</c:v>
                </c:pt>
                <c:pt idx="259">
                  <c:v>8.0765530000000005</c:v>
                </c:pt>
                <c:pt idx="260">
                  <c:v>8.0836750000000013</c:v>
                </c:pt>
                <c:pt idx="261">
                  <c:v>8.1019979999999983</c:v>
                </c:pt>
                <c:pt idx="262">
                  <c:v>8.1071039999999996</c:v>
                </c:pt>
                <c:pt idx="263">
                  <c:v>8.1151980000000012</c:v>
                </c:pt>
                <c:pt idx="264">
                  <c:v>8.1223579999999984</c:v>
                </c:pt>
                <c:pt idx="265">
                  <c:v>8.139562999999999</c:v>
                </c:pt>
                <c:pt idx="266">
                  <c:v>8.140191999999999</c:v>
                </c:pt>
                <c:pt idx="267">
                  <c:v>8.144365999999998</c:v>
                </c:pt>
                <c:pt idx="268">
                  <c:v>8.1449849999999984</c:v>
                </c:pt>
                <c:pt idx="269">
                  <c:v>8.1457940000000004</c:v>
                </c:pt>
                <c:pt idx="270">
                  <c:v>8.1767230000000009</c:v>
                </c:pt>
                <c:pt idx="271">
                  <c:v>8.2052210000000017</c:v>
                </c:pt>
                <c:pt idx="272">
                  <c:v>8.2069199999999984</c:v>
                </c:pt>
                <c:pt idx="273">
                  <c:v>8.2242979999999992</c:v>
                </c:pt>
                <c:pt idx="274">
                  <c:v>8.2277899999999988</c:v>
                </c:pt>
                <c:pt idx="275">
                  <c:v>8.2347719999999942</c:v>
                </c:pt>
                <c:pt idx="276">
                  <c:v>8.2469309999999982</c:v>
                </c:pt>
                <c:pt idx="277">
                  <c:v>8.2576670000000014</c:v>
                </c:pt>
                <c:pt idx="278">
                  <c:v>8.2931139999999992</c:v>
                </c:pt>
                <c:pt idx="279">
                  <c:v>8.3458580000000016</c:v>
                </c:pt>
                <c:pt idx="280">
                  <c:v>8.3557690000000058</c:v>
                </c:pt>
                <c:pt idx="281">
                  <c:v>8.3584690000000048</c:v>
                </c:pt>
                <c:pt idx="282">
                  <c:v>8.3952580000000001</c:v>
                </c:pt>
                <c:pt idx="283">
                  <c:v>8.3958770000000005</c:v>
                </c:pt>
                <c:pt idx="284">
                  <c:v>8.3968510000000016</c:v>
                </c:pt>
                <c:pt idx="285">
                  <c:v>8.3973480000000009</c:v>
                </c:pt>
                <c:pt idx="286">
                  <c:v>8.400563</c:v>
                </c:pt>
                <c:pt idx="287">
                  <c:v>8.4209940000000003</c:v>
                </c:pt>
                <c:pt idx="288">
                  <c:v>8.4352660000000004</c:v>
                </c:pt>
                <c:pt idx="289">
                  <c:v>8.4365290000000002</c:v>
                </c:pt>
                <c:pt idx="290">
                  <c:v>8.4395060000000051</c:v>
                </c:pt>
                <c:pt idx="291">
                  <c:v>8.4787180000000006</c:v>
                </c:pt>
                <c:pt idx="292">
                  <c:v>8.4796590000000052</c:v>
                </c:pt>
                <c:pt idx="293">
                  <c:v>8.5033909999999988</c:v>
                </c:pt>
                <c:pt idx="294">
                  <c:v>8.5200490000000002</c:v>
                </c:pt>
                <c:pt idx="295">
                  <c:v>8.5227719999999998</c:v>
                </c:pt>
                <c:pt idx="296">
                  <c:v>8.5392960000000002</c:v>
                </c:pt>
                <c:pt idx="297">
                  <c:v>8.554936000000005</c:v>
                </c:pt>
                <c:pt idx="298">
                  <c:v>8.5574070000000066</c:v>
                </c:pt>
                <c:pt idx="299">
                  <c:v>8.5591700000000035</c:v>
                </c:pt>
                <c:pt idx="300">
                  <c:v>8.5618990000000004</c:v>
                </c:pt>
                <c:pt idx="301">
                  <c:v>8.5626830000000069</c:v>
                </c:pt>
                <c:pt idx="302">
                  <c:v>8.5649239999999995</c:v>
                </c:pt>
                <c:pt idx="303">
                  <c:v>8.5663640000000001</c:v>
                </c:pt>
                <c:pt idx="304">
                  <c:v>8.5729730000000011</c:v>
                </c:pt>
                <c:pt idx="305">
                  <c:v>8.5745940000000047</c:v>
                </c:pt>
                <c:pt idx="306">
                  <c:v>8.5760360000000055</c:v>
                </c:pt>
                <c:pt idx="307">
                  <c:v>8.576484000000006</c:v>
                </c:pt>
                <c:pt idx="308">
                  <c:v>8.5771619999999995</c:v>
                </c:pt>
                <c:pt idx="309">
                  <c:v>8.5788729999999997</c:v>
                </c:pt>
                <c:pt idx="310">
                  <c:v>8.5802660000000017</c:v>
                </c:pt>
                <c:pt idx="311">
                  <c:v>8.5957960000000053</c:v>
                </c:pt>
                <c:pt idx="312">
                  <c:v>8.5971129999999985</c:v>
                </c:pt>
                <c:pt idx="313">
                  <c:v>8.5981549999999984</c:v>
                </c:pt>
                <c:pt idx="314">
                  <c:v>8.6028850000000006</c:v>
                </c:pt>
                <c:pt idx="315">
                  <c:v>8.6044010000000011</c:v>
                </c:pt>
                <c:pt idx="316">
                  <c:v>8.6143389999999993</c:v>
                </c:pt>
                <c:pt idx="317">
                  <c:v>8.6183449999999997</c:v>
                </c:pt>
                <c:pt idx="318">
                  <c:v>8.636334999999999</c:v>
                </c:pt>
                <c:pt idx="319">
                  <c:v>8.6413329999999995</c:v>
                </c:pt>
                <c:pt idx="320">
                  <c:v>8.6472029999999993</c:v>
                </c:pt>
                <c:pt idx="321">
                  <c:v>8.6484149999999982</c:v>
                </c:pt>
                <c:pt idx="322">
                  <c:v>8.656561</c:v>
                </c:pt>
                <c:pt idx="323">
                  <c:v>8.6667240000000003</c:v>
                </c:pt>
                <c:pt idx="324">
                  <c:v>8.669181</c:v>
                </c:pt>
                <c:pt idx="325">
                  <c:v>8.6947509999999983</c:v>
                </c:pt>
                <c:pt idx="326">
                  <c:v>8.7059629999999988</c:v>
                </c:pt>
                <c:pt idx="327">
                  <c:v>8.7154430000000005</c:v>
                </c:pt>
                <c:pt idx="328">
                  <c:v>8.7511979999999987</c:v>
                </c:pt>
                <c:pt idx="329">
                  <c:v>8.7725740000000005</c:v>
                </c:pt>
                <c:pt idx="330">
                  <c:v>8.8638730000000034</c:v>
                </c:pt>
                <c:pt idx="331">
                  <c:v>8.8909420000000008</c:v>
                </c:pt>
                <c:pt idx="332">
                  <c:v>8.9619550000000014</c:v>
                </c:pt>
                <c:pt idx="333">
                  <c:v>8.9900480000000016</c:v>
                </c:pt>
                <c:pt idx="334">
                  <c:v>9.0156750000000034</c:v>
                </c:pt>
                <c:pt idx="335">
                  <c:v>9.0415550000000007</c:v>
                </c:pt>
                <c:pt idx="336">
                  <c:v>9.1634580000000003</c:v>
                </c:pt>
                <c:pt idx="337">
                  <c:v>9.219716</c:v>
                </c:pt>
                <c:pt idx="338">
                  <c:v>9.414178999999999</c:v>
                </c:pt>
                <c:pt idx="339">
                  <c:v>9.482329</c:v>
                </c:pt>
                <c:pt idx="340">
                  <c:v>9.5668810000000004</c:v>
                </c:pt>
                <c:pt idx="341">
                  <c:v>9.6110779999999991</c:v>
                </c:pt>
                <c:pt idx="342">
                  <c:v>9.7211249999999971</c:v>
                </c:pt>
                <c:pt idx="343">
                  <c:v>9.7949469999999987</c:v>
                </c:pt>
                <c:pt idx="344">
                  <c:v>9.9018860000000046</c:v>
                </c:pt>
                <c:pt idx="345">
                  <c:v>9.9628810000000048</c:v>
                </c:pt>
                <c:pt idx="346">
                  <c:v>10.002348</c:v>
                </c:pt>
                <c:pt idx="347">
                  <c:v>10.103112999999999</c:v>
                </c:pt>
                <c:pt idx="348">
                  <c:v>10.176989000000004</c:v>
                </c:pt>
                <c:pt idx="349">
                  <c:v>10.204288999999999</c:v>
                </c:pt>
                <c:pt idx="350">
                  <c:v>10.245884</c:v>
                </c:pt>
                <c:pt idx="351">
                  <c:v>10.289340000000001</c:v>
                </c:pt>
                <c:pt idx="352">
                  <c:v>10.433663000000001</c:v>
                </c:pt>
                <c:pt idx="353">
                  <c:v>10.535210000000001</c:v>
                </c:pt>
                <c:pt idx="354">
                  <c:v>10.617374999999999</c:v>
                </c:pt>
                <c:pt idx="355">
                  <c:v>10.673162</c:v>
                </c:pt>
                <c:pt idx="356">
                  <c:v>10.848567999999998</c:v>
                </c:pt>
                <c:pt idx="357">
                  <c:v>10.87958400000001</c:v>
                </c:pt>
                <c:pt idx="358">
                  <c:v>10.961485000000005</c:v>
                </c:pt>
                <c:pt idx="359">
                  <c:v>10.990984000000005</c:v>
                </c:pt>
                <c:pt idx="360">
                  <c:v>11.021138000000001</c:v>
                </c:pt>
                <c:pt idx="361">
                  <c:v>11.065565000000007</c:v>
                </c:pt>
                <c:pt idx="362">
                  <c:v>11.518209000000001</c:v>
                </c:pt>
                <c:pt idx="363">
                  <c:v>11.622536000000006</c:v>
                </c:pt>
                <c:pt idx="364">
                  <c:v>11.644577999999999</c:v>
                </c:pt>
                <c:pt idx="365">
                  <c:v>11.704753999999999</c:v>
                </c:pt>
                <c:pt idx="366">
                  <c:v>11.744359999999997</c:v>
                </c:pt>
                <c:pt idx="367">
                  <c:v>11.844213999999999</c:v>
                </c:pt>
                <c:pt idx="368">
                  <c:v>11.872773</c:v>
                </c:pt>
                <c:pt idx="369">
                  <c:v>11.921663000000001</c:v>
                </c:pt>
                <c:pt idx="370">
                  <c:v>11.976991</c:v>
                </c:pt>
                <c:pt idx="371">
                  <c:v>12.005697000000005</c:v>
                </c:pt>
                <c:pt idx="372">
                  <c:v>12.144404</c:v>
                </c:pt>
                <c:pt idx="373">
                  <c:v>12.206573000000001</c:v>
                </c:pt>
                <c:pt idx="374">
                  <c:v>12.235419</c:v>
                </c:pt>
                <c:pt idx="375">
                  <c:v>12.299910999999998</c:v>
                </c:pt>
                <c:pt idx="376">
                  <c:v>12.332699000000005</c:v>
                </c:pt>
                <c:pt idx="377">
                  <c:v>12.459929000000002</c:v>
                </c:pt>
                <c:pt idx="378">
                  <c:v>12.514172999999998</c:v>
                </c:pt>
                <c:pt idx="379">
                  <c:v>12.537014999999998</c:v>
                </c:pt>
                <c:pt idx="380">
                  <c:v>12.566777</c:v>
                </c:pt>
                <c:pt idx="381">
                  <c:v>12.651935</c:v>
                </c:pt>
                <c:pt idx="382">
                  <c:v>12.693860999999998</c:v>
                </c:pt>
                <c:pt idx="383">
                  <c:v>12.718139999999998</c:v>
                </c:pt>
                <c:pt idx="384">
                  <c:v>12.743268999999998</c:v>
                </c:pt>
                <c:pt idx="385">
                  <c:v>12.874336000000005</c:v>
                </c:pt>
                <c:pt idx="386">
                  <c:v>12.897731</c:v>
                </c:pt>
                <c:pt idx="387">
                  <c:v>13.025751</c:v>
                </c:pt>
                <c:pt idx="388">
                  <c:v>13.081096000000002</c:v>
                </c:pt>
                <c:pt idx="389">
                  <c:v>13.123006</c:v>
                </c:pt>
                <c:pt idx="390">
                  <c:v>13.197034</c:v>
                </c:pt>
                <c:pt idx="391">
                  <c:v>13.297759999999998</c:v>
                </c:pt>
                <c:pt idx="392">
                  <c:v>13.322123000000001</c:v>
                </c:pt>
                <c:pt idx="393">
                  <c:v>13.386530000000006</c:v>
                </c:pt>
                <c:pt idx="394">
                  <c:v>13.410747000000002</c:v>
                </c:pt>
                <c:pt idx="395">
                  <c:v>13.445310999999998</c:v>
                </c:pt>
                <c:pt idx="396">
                  <c:v>13.477568</c:v>
                </c:pt>
                <c:pt idx="397">
                  <c:v>13.584792</c:v>
                </c:pt>
                <c:pt idx="398">
                  <c:v>13.632992</c:v>
                </c:pt>
                <c:pt idx="399">
                  <c:v>13.704631000000001</c:v>
                </c:pt>
                <c:pt idx="400">
                  <c:v>13.728175999999998</c:v>
                </c:pt>
                <c:pt idx="401">
                  <c:v>13.821720000000001</c:v>
                </c:pt>
                <c:pt idx="402">
                  <c:v>13.845571</c:v>
                </c:pt>
                <c:pt idx="403">
                  <c:v>13.876403000000005</c:v>
                </c:pt>
                <c:pt idx="404">
                  <c:v>13.906291</c:v>
                </c:pt>
                <c:pt idx="405">
                  <c:v>13.948572999999998</c:v>
                </c:pt>
                <c:pt idx="406">
                  <c:v>14.004850999999999</c:v>
                </c:pt>
                <c:pt idx="407">
                  <c:v>14.041443000000001</c:v>
                </c:pt>
                <c:pt idx="408">
                  <c:v>14.067480000000005</c:v>
                </c:pt>
                <c:pt idx="409">
                  <c:v>14.137047999999998</c:v>
                </c:pt>
                <c:pt idx="410">
                  <c:v>14.467539000000006</c:v>
                </c:pt>
                <c:pt idx="411">
                  <c:v>14.497704000000002</c:v>
                </c:pt>
                <c:pt idx="412">
                  <c:v>14.52566</c:v>
                </c:pt>
                <c:pt idx="413">
                  <c:v>14.577120999999998</c:v>
                </c:pt>
                <c:pt idx="414">
                  <c:v>14.625738</c:v>
                </c:pt>
                <c:pt idx="415">
                  <c:v>14.680390999999998</c:v>
                </c:pt>
                <c:pt idx="416">
                  <c:v>14.767154</c:v>
                </c:pt>
                <c:pt idx="417">
                  <c:v>15.127547</c:v>
                </c:pt>
                <c:pt idx="418">
                  <c:v>15.197916999999999</c:v>
                </c:pt>
                <c:pt idx="419">
                  <c:v>15.235297999999998</c:v>
                </c:pt>
                <c:pt idx="420">
                  <c:v>15.291227999999997</c:v>
                </c:pt>
                <c:pt idx="421">
                  <c:v>15.354579000000005</c:v>
                </c:pt>
                <c:pt idx="422">
                  <c:v>15.50854</c:v>
                </c:pt>
                <c:pt idx="423">
                  <c:v>15.560360999999999</c:v>
                </c:pt>
                <c:pt idx="424">
                  <c:v>15.634341999999998</c:v>
                </c:pt>
                <c:pt idx="425">
                  <c:v>15.670500000000002</c:v>
                </c:pt>
                <c:pt idx="426">
                  <c:v>15.701137000000001</c:v>
                </c:pt>
                <c:pt idx="427">
                  <c:v>15.810818000000001</c:v>
                </c:pt>
                <c:pt idx="428">
                  <c:v>15.860766000000005</c:v>
                </c:pt>
                <c:pt idx="429">
                  <c:v>15.921093000000001</c:v>
                </c:pt>
                <c:pt idx="430">
                  <c:v>15.989286000000005</c:v>
                </c:pt>
                <c:pt idx="431">
                  <c:v>16.125889000000001</c:v>
                </c:pt>
                <c:pt idx="432">
                  <c:v>16.248107999999981</c:v>
                </c:pt>
                <c:pt idx="433">
                  <c:v>16.288324999999983</c:v>
                </c:pt>
                <c:pt idx="434">
                  <c:v>16.349681</c:v>
                </c:pt>
                <c:pt idx="435">
                  <c:v>16.376777000000001</c:v>
                </c:pt>
                <c:pt idx="436">
                  <c:v>16.428022999999985</c:v>
                </c:pt>
                <c:pt idx="437">
                  <c:v>16.468411999999983</c:v>
                </c:pt>
                <c:pt idx="438">
                  <c:v>16.508886</c:v>
                </c:pt>
                <c:pt idx="439">
                  <c:v>16.56112199999999</c:v>
                </c:pt>
                <c:pt idx="440">
                  <c:v>16.617232999999999</c:v>
                </c:pt>
                <c:pt idx="441">
                  <c:v>16.648287</c:v>
                </c:pt>
                <c:pt idx="442">
                  <c:v>16.706344999999985</c:v>
                </c:pt>
                <c:pt idx="443">
                  <c:v>16.882460999999989</c:v>
                </c:pt>
                <c:pt idx="444">
                  <c:v>16.947746999999985</c:v>
                </c:pt>
                <c:pt idx="445">
                  <c:v>17.144473000000001</c:v>
                </c:pt>
                <c:pt idx="446">
                  <c:v>17.300435999999991</c:v>
                </c:pt>
                <c:pt idx="447">
                  <c:v>17.330968000000016</c:v>
                </c:pt>
                <c:pt idx="448">
                  <c:v>17.386721999999985</c:v>
                </c:pt>
                <c:pt idx="449">
                  <c:v>17.445581999999984</c:v>
                </c:pt>
                <c:pt idx="450">
                  <c:v>17.479167</c:v>
                </c:pt>
                <c:pt idx="451">
                  <c:v>17.508662999999984</c:v>
                </c:pt>
                <c:pt idx="452">
                  <c:v>17.600166999999999</c:v>
                </c:pt>
                <c:pt idx="453">
                  <c:v>17.676043</c:v>
                </c:pt>
                <c:pt idx="454">
                  <c:v>17.774331</c:v>
                </c:pt>
                <c:pt idx="455">
                  <c:v>17.809792000000002</c:v>
                </c:pt>
                <c:pt idx="456">
                  <c:v>17.858577</c:v>
                </c:pt>
                <c:pt idx="457">
                  <c:v>17.883168999999999</c:v>
                </c:pt>
                <c:pt idx="458">
                  <c:v>17.967897000000001</c:v>
                </c:pt>
                <c:pt idx="459">
                  <c:v>18.115219</c:v>
                </c:pt>
                <c:pt idx="460">
                  <c:v>18.184701</c:v>
                </c:pt>
                <c:pt idx="461">
                  <c:v>18.341588000000005</c:v>
                </c:pt>
                <c:pt idx="462">
                  <c:v>18.37781300000001</c:v>
                </c:pt>
                <c:pt idx="463">
                  <c:v>18.401109000000002</c:v>
                </c:pt>
                <c:pt idx="464">
                  <c:v>18.693079999999988</c:v>
                </c:pt>
                <c:pt idx="465">
                  <c:v>18.782153999999981</c:v>
                </c:pt>
                <c:pt idx="466">
                  <c:v>18.881672999999989</c:v>
                </c:pt>
                <c:pt idx="467">
                  <c:v>18.922264999999989</c:v>
                </c:pt>
                <c:pt idx="468">
                  <c:v>18.949536999999978</c:v>
                </c:pt>
                <c:pt idx="469">
                  <c:v>18.986820000000002</c:v>
                </c:pt>
                <c:pt idx="470">
                  <c:v>19.011192999999999</c:v>
                </c:pt>
                <c:pt idx="471">
                  <c:v>19.036726000000002</c:v>
                </c:pt>
                <c:pt idx="472">
                  <c:v>19.068560999999985</c:v>
                </c:pt>
                <c:pt idx="473">
                  <c:v>19.100840999999999</c:v>
                </c:pt>
                <c:pt idx="474">
                  <c:v>19.172343999999985</c:v>
                </c:pt>
                <c:pt idx="475">
                  <c:v>19.205912999999985</c:v>
                </c:pt>
                <c:pt idx="476">
                  <c:v>19.236775999999999</c:v>
                </c:pt>
                <c:pt idx="477">
                  <c:v>19.263185</c:v>
                </c:pt>
                <c:pt idx="478">
                  <c:v>19.286878999999999</c:v>
                </c:pt>
                <c:pt idx="479">
                  <c:v>19.342268000000001</c:v>
                </c:pt>
                <c:pt idx="480">
                  <c:v>19.434545</c:v>
                </c:pt>
                <c:pt idx="481">
                  <c:v>19.483575999999989</c:v>
                </c:pt>
                <c:pt idx="482">
                  <c:v>19.572780000000002</c:v>
                </c:pt>
                <c:pt idx="483">
                  <c:v>19.66727800000001</c:v>
                </c:pt>
                <c:pt idx="484">
                  <c:v>19.698656</c:v>
                </c:pt>
                <c:pt idx="485">
                  <c:v>19.797194999999999</c:v>
                </c:pt>
                <c:pt idx="486">
                  <c:v>19.821269000000001</c:v>
                </c:pt>
                <c:pt idx="487">
                  <c:v>19.870249999999984</c:v>
                </c:pt>
                <c:pt idx="488">
                  <c:v>19.902637999999985</c:v>
                </c:pt>
                <c:pt idx="489">
                  <c:v>19.931048000000001</c:v>
                </c:pt>
                <c:pt idx="490">
                  <c:v>20.018906999999999</c:v>
                </c:pt>
                <c:pt idx="491">
                  <c:v>20.050746999999983</c:v>
                </c:pt>
                <c:pt idx="492">
                  <c:v>20.098074</c:v>
                </c:pt>
                <c:pt idx="493">
                  <c:v>20.152896999999999</c:v>
                </c:pt>
                <c:pt idx="494">
                  <c:v>20.232928999999999</c:v>
                </c:pt>
                <c:pt idx="495">
                  <c:v>20.59875199999999</c:v>
                </c:pt>
                <c:pt idx="496">
                  <c:v>20.708210999999984</c:v>
                </c:pt>
                <c:pt idx="497">
                  <c:v>20.820162</c:v>
                </c:pt>
                <c:pt idx="498">
                  <c:v>20.875571000000001</c:v>
                </c:pt>
                <c:pt idx="499">
                  <c:v>20.997553</c:v>
                </c:pt>
                <c:pt idx="500">
                  <c:v>21.020076</c:v>
                </c:pt>
                <c:pt idx="501">
                  <c:v>21.053778999999999</c:v>
                </c:pt>
                <c:pt idx="502">
                  <c:v>21.149070999999999</c:v>
                </c:pt>
                <c:pt idx="503">
                  <c:v>21.182392999999983</c:v>
                </c:pt>
                <c:pt idx="504">
                  <c:v>21.24316</c:v>
                </c:pt>
                <c:pt idx="505">
                  <c:v>21.303872999999999</c:v>
                </c:pt>
                <c:pt idx="506">
                  <c:v>21.352540999999984</c:v>
                </c:pt>
                <c:pt idx="507">
                  <c:v>21.393353000000001</c:v>
                </c:pt>
                <c:pt idx="508">
                  <c:v>21.512501999999991</c:v>
                </c:pt>
                <c:pt idx="509">
                  <c:v>21.549900000000001</c:v>
                </c:pt>
                <c:pt idx="510">
                  <c:v>21.599531999999989</c:v>
                </c:pt>
                <c:pt idx="511">
                  <c:v>21.643892999999988</c:v>
                </c:pt>
                <c:pt idx="512">
                  <c:v>21.687135999999999</c:v>
                </c:pt>
                <c:pt idx="513">
                  <c:v>22.118551000000011</c:v>
                </c:pt>
                <c:pt idx="514">
                  <c:v>22.17858</c:v>
                </c:pt>
                <c:pt idx="515">
                  <c:v>22.230013</c:v>
                </c:pt>
                <c:pt idx="516">
                  <c:v>22.254721</c:v>
                </c:pt>
                <c:pt idx="517">
                  <c:v>22.308338999999989</c:v>
                </c:pt>
                <c:pt idx="518">
                  <c:v>22.338481999999999</c:v>
                </c:pt>
                <c:pt idx="519">
                  <c:v>22.385496999999983</c:v>
                </c:pt>
                <c:pt idx="520">
                  <c:v>22.447887000000001</c:v>
                </c:pt>
                <c:pt idx="521">
                  <c:v>22.483198999999985</c:v>
                </c:pt>
                <c:pt idx="522">
                  <c:v>22.530031999999999</c:v>
                </c:pt>
                <c:pt idx="523">
                  <c:v>22.744990000000001</c:v>
                </c:pt>
                <c:pt idx="524">
                  <c:v>22.770085999999999</c:v>
                </c:pt>
                <c:pt idx="525">
                  <c:v>22.795730999999986</c:v>
                </c:pt>
                <c:pt idx="526">
                  <c:v>22.836051000000012</c:v>
                </c:pt>
                <c:pt idx="527">
                  <c:v>22.88978899999999</c:v>
                </c:pt>
                <c:pt idx="528">
                  <c:v>22.942682999999978</c:v>
                </c:pt>
                <c:pt idx="529">
                  <c:v>22.966769999999983</c:v>
                </c:pt>
                <c:pt idx="530">
                  <c:v>23.052968000000011</c:v>
                </c:pt>
                <c:pt idx="531">
                  <c:v>23.098533999999983</c:v>
                </c:pt>
                <c:pt idx="532">
                  <c:v>23.144071000000011</c:v>
                </c:pt>
                <c:pt idx="533">
                  <c:v>23.24794</c:v>
                </c:pt>
                <c:pt idx="534">
                  <c:v>23.357486999999999</c:v>
                </c:pt>
                <c:pt idx="535">
                  <c:v>23.551026</c:v>
                </c:pt>
                <c:pt idx="536">
                  <c:v>23.571071000000011</c:v>
                </c:pt>
                <c:pt idx="537">
                  <c:v>23.614708000000011</c:v>
                </c:pt>
                <c:pt idx="538">
                  <c:v>23.703693999999984</c:v>
                </c:pt>
                <c:pt idx="539">
                  <c:v>23.768311999999984</c:v>
                </c:pt>
                <c:pt idx="540">
                  <c:v>23.87959</c:v>
                </c:pt>
                <c:pt idx="541">
                  <c:v>24.028960000000001</c:v>
                </c:pt>
                <c:pt idx="542">
                  <c:v>24.090816</c:v>
                </c:pt>
                <c:pt idx="543">
                  <c:v>24.191765000000011</c:v>
                </c:pt>
                <c:pt idx="544">
                  <c:v>24.267339999999983</c:v>
                </c:pt>
                <c:pt idx="545">
                  <c:v>24.30707000000001</c:v>
                </c:pt>
                <c:pt idx="546">
                  <c:v>24.355295999999999</c:v>
                </c:pt>
                <c:pt idx="547">
                  <c:v>24.43837199999999</c:v>
                </c:pt>
                <c:pt idx="548">
                  <c:v>24.59690500000001</c:v>
                </c:pt>
                <c:pt idx="549">
                  <c:v>24.653697000000001</c:v>
                </c:pt>
                <c:pt idx="550">
                  <c:v>24.711010999999999</c:v>
                </c:pt>
                <c:pt idx="551">
                  <c:v>24.754234</c:v>
                </c:pt>
                <c:pt idx="552">
                  <c:v>25.000992</c:v>
                </c:pt>
                <c:pt idx="553">
                  <c:v>25.092822999999989</c:v>
                </c:pt>
                <c:pt idx="554">
                  <c:v>25.131409999999999</c:v>
                </c:pt>
                <c:pt idx="555">
                  <c:v>25.210577000000001</c:v>
                </c:pt>
                <c:pt idx="556">
                  <c:v>25.254607</c:v>
                </c:pt>
                <c:pt idx="557">
                  <c:v>25.371058000000016</c:v>
                </c:pt>
                <c:pt idx="558">
                  <c:v>25.428269999999983</c:v>
                </c:pt>
                <c:pt idx="559">
                  <c:v>25.530894000000011</c:v>
                </c:pt>
                <c:pt idx="560">
                  <c:v>25.683350999999988</c:v>
                </c:pt>
                <c:pt idx="561">
                  <c:v>25.745700999999983</c:v>
                </c:pt>
                <c:pt idx="562">
                  <c:v>25.785710999999978</c:v>
                </c:pt>
                <c:pt idx="563">
                  <c:v>25.922556999999983</c:v>
                </c:pt>
                <c:pt idx="564">
                  <c:v>26.063925000000001</c:v>
                </c:pt>
                <c:pt idx="565">
                  <c:v>26.110724000000001</c:v>
                </c:pt>
                <c:pt idx="566">
                  <c:v>26.202940999999988</c:v>
                </c:pt>
                <c:pt idx="567">
                  <c:v>26.246598999999989</c:v>
                </c:pt>
                <c:pt idx="568">
                  <c:v>26.300773</c:v>
                </c:pt>
                <c:pt idx="569">
                  <c:v>26.326377999999988</c:v>
                </c:pt>
                <c:pt idx="570">
                  <c:v>26.363847</c:v>
                </c:pt>
                <c:pt idx="571">
                  <c:v>26.512409000000002</c:v>
                </c:pt>
                <c:pt idx="572">
                  <c:v>26.572914999999988</c:v>
                </c:pt>
                <c:pt idx="573">
                  <c:v>26.626891000000011</c:v>
                </c:pt>
                <c:pt idx="574">
                  <c:v>26.657440999999999</c:v>
                </c:pt>
                <c:pt idx="575">
                  <c:v>26.845894000000001</c:v>
                </c:pt>
                <c:pt idx="576">
                  <c:v>26.903098</c:v>
                </c:pt>
                <c:pt idx="577">
                  <c:v>26.929387999999989</c:v>
                </c:pt>
                <c:pt idx="578">
                  <c:v>26.974056000000001</c:v>
                </c:pt>
                <c:pt idx="579">
                  <c:v>27.036099</c:v>
                </c:pt>
                <c:pt idx="580">
                  <c:v>27.066257</c:v>
                </c:pt>
                <c:pt idx="581">
                  <c:v>27.146969000000009</c:v>
                </c:pt>
                <c:pt idx="582">
                  <c:v>27.173580000000001</c:v>
                </c:pt>
                <c:pt idx="583">
                  <c:v>27.224774</c:v>
                </c:pt>
                <c:pt idx="584">
                  <c:v>27.409908999999999</c:v>
                </c:pt>
                <c:pt idx="585">
                  <c:v>27.436959000000005</c:v>
                </c:pt>
                <c:pt idx="586">
                  <c:v>27.465973999999989</c:v>
                </c:pt>
                <c:pt idx="587">
                  <c:v>27.512720000000002</c:v>
                </c:pt>
                <c:pt idx="588">
                  <c:v>27.564934999999988</c:v>
                </c:pt>
                <c:pt idx="589">
                  <c:v>27.591728</c:v>
                </c:pt>
                <c:pt idx="590">
                  <c:v>27.661010000000001</c:v>
                </c:pt>
                <c:pt idx="591">
                  <c:v>27.954651999999999</c:v>
                </c:pt>
                <c:pt idx="592">
                  <c:v>27.987331999999984</c:v>
                </c:pt>
                <c:pt idx="593">
                  <c:v>28.259602999999981</c:v>
                </c:pt>
                <c:pt idx="594">
                  <c:v>28.318345999999988</c:v>
                </c:pt>
                <c:pt idx="595">
                  <c:v>28.425868999999999</c:v>
                </c:pt>
                <c:pt idx="596">
                  <c:v>28.626761999999999</c:v>
                </c:pt>
                <c:pt idx="597">
                  <c:v>28.866987000000005</c:v>
                </c:pt>
                <c:pt idx="598">
                  <c:v>29.196611000000001</c:v>
                </c:pt>
                <c:pt idx="599">
                  <c:v>29.220098</c:v>
                </c:pt>
                <c:pt idx="600">
                  <c:v>29.724654000000001</c:v>
                </c:pt>
                <c:pt idx="601">
                  <c:v>29.940719999999978</c:v>
                </c:pt>
                <c:pt idx="602">
                  <c:v>30.044415000000001</c:v>
                </c:pt>
                <c:pt idx="603">
                  <c:v>30.07353599999999</c:v>
                </c:pt>
                <c:pt idx="604">
                  <c:v>30.124528000000005</c:v>
                </c:pt>
                <c:pt idx="605">
                  <c:v>30.156313000000001</c:v>
                </c:pt>
                <c:pt idx="606">
                  <c:v>30.198342999999984</c:v>
                </c:pt>
                <c:pt idx="607">
                  <c:v>30.239318999999988</c:v>
                </c:pt>
                <c:pt idx="608">
                  <c:v>30.319651000000011</c:v>
                </c:pt>
                <c:pt idx="609">
                  <c:v>30.436554999999988</c:v>
                </c:pt>
                <c:pt idx="610">
                  <c:v>30.538692999999984</c:v>
                </c:pt>
                <c:pt idx="611">
                  <c:v>30.614991000000021</c:v>
                </c:pt>
                <c:pt idx="612">
                  <c:v>30.673380000000005</c:v>
                </c:pt>
                <c:pt idx="613">
                  <c:v>30.783002999999983</c:v>
                </c:pt>
                <c:pt idx="614">
                  <c:v>30.82653599999999</c:v>
                </c:pt>
                <c:pt idx="615">
                  <c:v>30.86220599999999</c:v>
                </c:pt>
                <c:pt idx="616">
                  <c:v>31.039906999999999</c:v>
                </c:pt>
                <c:pt idx="617">
                  <c:v>31.064112000000002</c:v>
                </c:pt>
                <c:pt idx="618">
                  <c:v>31.092077</c:v>
                </c:pt>
                <c:pt idx="619">
                  <c:v>31.136206999999999</c:v>
                </c:pt>
                <c:pt idx="620">
                  <c:v>31.162675</c:v>
                </c:pt>
                <c:pt idx="621">
                  <c:v>31.191049</c:v>
                </c:pt>
                <c:pt idx="622">
                  <c:v>31.249855000000011</c:v>
                </c:pt>
                <c:pt idx="623">
                  <c:v>31.281876</c:v>
                </c:pt>
                <c:pt idx="624">
                  <c:v>31.367348</c:v>
                </c:pt>
                <c:pt idx="625">
                  <c:v>31.412608999999989</c:v>
                </c:pt>
                <c:pt idx="626">
                  <c:v>31.552835999999999</c:v>
                </c:pt>
                <c:pt idx="627">
                  <c:v>31.618427000000001</c:v>
                </c:pt>
                <c:pt idx="628">
                  <c:v>31.660688</c:v>
                </c:pt>
                <c:pt idx="629">
                  <c:v>31.794169</c:v>
                </c:pt>
                <c:pt idx="630">
                  <c:v>31.829930999999988</c:v>
                </c:pt>
                <c:pt idx="631">
                  <c:v>31.917249999999989</c:v>
                </c:pt>
                <c:pt idx="632">
                  <c:v>31.951698</c:v>
                </c:pt>
                <c:pt idx="633">
                  <c:v>31.992195999999989</c:v>
                </c:pt>
                <c:pt idx="634">
                  <c:v>32.043659000000005</c:v>
                </c:pt>
                <c:pt idx="635">
                  <c:v>32.115277000000006</c:v>
                </c:pt>
                <c:pt idx="636">
                  <c:v>32.142420000000001</c:v>
                </c:pt>
                <c:pt idx="637">
                  <c:v>32.181943999999994</c:v>
                </c:pt>
                <c:pt idx="638">
                  <c:v>32.182683000000004</c:v>
                </c:pt>
                <c:pt idx="639">
                  <c:v>32.185139000000028</c:v>
                </c:pt>
                <c:pt idx="640">
                  <c:v>32.198675000000023</c:v>
                </c:pt>
                <c:pt idx="641">
                  <c:v>32.200345000000013</c:v>
                </c:pt>
                <c:pt idx="642">
                  <c:v>32.201035000000012</c:v>
                </c:pt>
                <c:pt idx="643">
                  <c:v>32.201540000000001</c:v>
                </c:pt>
                <c:pt idx="644">
                  <c:v>32.205117000000023</c:v>
                </c:pt>
                <c:pt idx="645">
                  <c:v>32.230313000000024</c:v>
                </c:pt>
                <c:pt idx="646">
                  <c:v>32.245731000000013</c:v>
                </c:pt>
                <c:pt idx="647">
                  <c:v>32.264584000000006</c:v>
                </c:pt>
                <c:pt idx="648">
                  <c:v>32.279023000000002</c:v>
                </c:pt>
                <c:pt idx="649">
                  <c:v>32.287620000000004</c:v>
                </c:pt>
                <c:pt idx="650">
                  <c:v>32.294358000000024</c:v>
                </c:pt>
                <c:pt idx="651">
                  <c:v>32.307185999999994</c:v>
                </c:pt>
                <c:pt idx="652">
                  <c:v>32.315653000000005</c:v>
                </c:pt>
                <c:pt idx="653">
                  <c:v>32.321947999999999</c:v>
                </c:pt>
                <c:pt idx="654">
                  <c:v>32.332334000000003</c:v>
                </c:pt>
                <c:pt idx="655">
                  <c:v>32.336734</c:v>
                </c:pt>
                <c:pt idx="656">
                  <c:v>32.339264999999997</c:v>
                </c:pt>
                <c:pt idx="657">
                  <c:v>32.347739000000004</c:v>
                </c:pt>
                <c:pt idx="658">
                  <c:v>32.353404999999995</c:v>
                </c:pt>
                <c:pt idx="659">
                  <c:v>32.373339000000001</c:v>
                </c:pt>
                <c:pt idx="660">
                  <c:v>32.375725000000003</c:v>
                </c:pt>
                <c:pt idx="661">
                  <c:v>32.388093000000005</c:v>
                </c:pt>
                <c:pt idx="662">
                  <c:v>32.390166000000001</c:v>
                </c:pt>
                <c:pt idx="663">
                  <c:v>32.395097</c:v>
                </c:pt>
                <c:pt idx="664">
                  <c:v>32.395636000000003</c:v>
                </c:pt>
                <c:pt idx="665">
                  <c:v>32.399206</c:v>
                </c:pt>
                <c:pt idx="666">
                  <c:v>32.412126000000001</c:v>
                </c:pt>
                <c:pt idx="667">
                  <c:v>32.416048999999994</c:v>
                </c:pt>
                <c:pt idx="668">
                  <c:v>32.417863999999973</c:v>
                </c:pt>
                <c:pt idx="669">
                  <c:v>32.426041000000005</c:v>
                </c:pt>
                <c:pt idx="670">
                  <c:v>32.429159000000013</c:v>
                </c:pt>
                <c:pt idx="671">
                  <c:v>32.435823000000006</c:v>
                </c:pt>
                <c:pt idx="672">
                  <c:v>32.438796000000011</c:v>
                </c:pt>
                <c:pt idx="673">
                  <c:v>32.439304</c:v>
                </c:pt>
                <c:pt idx="674">
                  <c:v>32.441268999999998</c:v>
                </c:pt>
                <c:pt idx="675">
                  <c:v>32.44258</c:v>
                </c:pt>
                <c:pt idx="676">
                  <c:v>32.454296999999997</c:v>
                </c:pt>
                <c:pt idx="677">
                  <c:v>32.476275000000001</c:v>
                </c:pt>
                <c:pt idx="678">
                  <c:v>32.476969000000004</c:v>
                </c:pt>
                <c:pt idx="679">
                  <c:v>32.488034000000006</c:v>
                </c:pt>
                <c:pt idx="680">
                  <c:v>32.532531000000013</c:v>
                </c:pt>
                <c:pt idx="681">
                  <c:v>32.535623000000001</c:v>
                </c:pt>
                <c:pt idx="682">
                  <c:v>32.536566000000001</c:v>
                </c:pt>
                <c:pt idx="683">
                  <c:v>32.550045999999995</c:v>
                </c:pt>
                <c:pt idx="684">
                  <c:v>32.598136000000039</c:v>
                </c:pt>
                <c:pt idx="685">
                  <c:v>32.600578000000013</c:v>
                </c:pt>
                <c:pt idx="686">
                  <c:v>32.619846999999993</c:v>
                </c:pt>
                <c:pt idx="687">
                  <c:v>32.622475000000023</c:v>
                </c:pt>
                <c:pt idx="688">
                  <c:v>32.691843999999996</c:v>
                </c:pt>
                <c:pt idx="689">
                  <c:v>32.696178000000025</c:v>
                </c:pt>
                <c:pt idx="690">
                  <c:v>32.721418000000021</c:v>
                </c:pt>
                <c:pt idx="691">
                  <c:v>32.727926000000011</c:v>
                </c:pt>
                <c:pt idx="692">
                  <c:v>32.734586</c:v>
                </c:pt>
                <c:pt idx="693">
                  <c:v>32.770516000000022</c:v>
                </c:pt>
                <c:pt idx="694">
                  <c:v>32.771216000000003</c:v>
                </c:pt>
                <c:pt idx="695">
                  <c:v>32.771650000000001</c:v>
                </c:pt>
                <c:pt idx="696">
                  <c:v>32.772401000000002</c:v>
                </c:pt>
                <c:pt idx="697">
                  <c:v>32.773302000000022</c:v>
                </c:pt>
                <c:pt idx="698">
                  <c:v>32.776848000000001</c:v>
                </c:pt>
                <c:pt idx="699">
                  <c:v>32.785762000000013</c:v>
                </c:pt>
                <c:pt idx="700">
                  <c:v>32.821868999999992</c:v>
                </c:pt>
                <c:pt idx="701">
                  <c:v>32.823239000000001</c:v>
                </c:pt>
                <c:pt idx="702">
                  <c:v>32.825533000000021</c:v>
                </c:pt>
                <c:pt idx="703">
                  <c:v>32.839244999999998</c:v>
                </c:pt>
                <c:pt idx="704">
                  <c:v>32.850123000000004</c:v>
                </c:pt>
                <c:pt idx="705">
                  <c:v>32.874351000000004</c:v>
                </c:pt>
                <c:pt idx="706">
                  <c:v>32.884286999999972</c:v>
                </c:pt>
                <c:pt idx="707">
                  <c:v>32.906501000000006</c:v>
                </c:pt>
                <c:pt idx="708">
                  <c:v>32.908945000000003</c:v>
                </c:pt>
                <c:pt idx="709">
                  <c:v>32.918586000000005</c:v>
                </c:pt>
                <c:pt idx="710">
                  <c:v>32.920219000000003</c:v>
                </c:pt>
                <c:pt idx="711">
                  <c:v>32.982103000000002</c:v>
                </c:pt>
                <c:pt idx="712">
                  <c:v>32.990864999999999</c:v>
                </c:pt>
                <c:pt idx="713">
                  <c:v>32.994879999999995</c:v>
                </c:pt>
                <c:pt idx="714">
                  <c:v>32.996662000000001</c:v>
                </c:pt>
                <c:pt idx="715">
                  <c:v>32.997124000000007</c:v>
                </c:pt>
                <c:pt idx="716">
                  <c:v>32.999151000000012</c:v>
                </c:pt>
                <c:pt idx="717">
                  <c:v>32.999631000000001</c:v>
                </c:pt>
                <c:pt idx="718">
                  <c:v>33.008230000000012</c:v>
                </c:pt>
                <c:pt idx="719">
                  <c:v>33.010539000000001</c:v>
                </c:pt>
                <c:pt idx="720">
                  <c:v>33.012926</c:v>
                </c:pt>
                <c:pt idx="721">
                  <c:v>33.028409000000003</c:v>
                </c:pt>
                <c:pt idx="722">
                  <c:v>33.029606000000001</c:v>
                </c:pt>
                <c:pt idx="723">
                  <c:v>33.033348000000011</c:v>
                </c:pt>
                <c:pt idx="724">
                  <c:v>33.033786000000006</c:v>
                </c:pt>
                <c:pt idx="725">
                  <c:v>33.034499000000004</c:v>
                </c:pt>
                <c:pt idx="726">
                  <c:v>33.035710000000023</c:v>
                </c:pt>
                <c:pt idx="727">
                  <c:v>33.047303000000007</c:v>
                </c:pt>
                <c:pt idx="728">
                  <c:v>33.061414000000006</c:v>
                </c:pt>
                <c:pt idx="729">
                  <c:v>33.062934000000013</c:v>
                </c:pt>
                <c:pt idx="730">
                  <c:v>33.071052000000002</c:v>
                </c:pt>
                <c:pt idx="731">
                  <c:v>33.073803999999996</c:v>
                </c:pt>
                <c:pt idx="732">
                  <c:v>33.080643999999999</c:v>
                </c:pt>
                <c:pt idx="733">
                  <c:v>33.084649999999996</c:v>
                </c:pt>
                <c:pt idx="734">
                  <c:v>33.096162000000021</c:v>
                </c:pt>
                <c:pt idx="735">
                  <c:v>33.103465</c:v>
                </c:pt>
                <c:pt idx="736">
                  <c:v>33.110982</c:v>
                </c:pt>
                <c:pt idx="737">
                  <c:v>33.111553000000001</c:v>
                </c:pt>
                <c:pt idx="738">
                  <c:v>33.112625000000001</c:v>
                </c:pt>
                <c:pt idx="739">
                  <c:v>33.114816000000005</c:v>
                </c:pt>
                <c:pt idx="740">
                  <c:v>33.120970000000021</c:v>
                </c:pt>
                <c:pt idx="741">
                  <c:v>33.123068000000011</c:v>
                </c:pt>
                <c:pt idx="742">
                  <c:v>33.126189000000011</c:v>
                </c:pt>
                <c:pt idx="743">
                  <c:v>33.133791000000002</c:v>
                </c:pt>
                <c:pt idx="744">
                  <c:v>33.136382000000012</c:v>
                </c:pt>
                <c:pt idx="745">
                  <c:v>33.138222000000013</c:v>
                </c:pt>
                <c:pt idx="746">
                  <c:v>33.170693</c:v>
                </c:pt>
                <c:pt idx="747">
                  <c:v>33.183120000000002</c:v>
                </c:pt>
                <c:pt idx="748">
                  <c:v>33.185605000000002</c:v>
                </c:pt>
                <c:pt idx="749">
                  <c:v>33.231156000000013</c:v>
                </c:pt>
                <c:pt idx="750">
                  <c:v>33.237840999999996</c:v>
                </c:pt>
                <c:pt idx="751">
                  <c:v>33.238673000000013</c:v>
                </c:pt>
                <c:pt idx="752">
                  <c:v>33.263326000000013</c:v>
                </c:pt>
                <c:pt idx="753">
                  <c:v>33.265960000000021</c:v>
                </c:pt>
                <c:pt idx="754">
                  <c:v>33.273242000000003</c:v>
                </c:pt>
                <c:pt idx="755">
                  <c:v>33.286754000000002</c:v>
                </c:pt>
                <c:pt idx="756">
                  <c:v>33.304010999999996</c:v>
                </c:pt>
                <c:pt idx="757">
                  <c:v>33.311161999999996</c:v>
                </c:pt>
                <c:pt idx="758">
                  <c:v>33.330649999999999</c:v>
                </c:pt>
                <c:pt idx="759">
                  <c:v>33.338926000000001</c:v>
                </c:pt>
                <c:pt idx="760">
                  <c:v>33.357425999999997</c:v>
                </c:pt>
                <c:pt idx="761">
                  <c:v>33.363046999999995</c:v>
                </c:pt>
                <c:pt idx="762">
                  <c:v>33.389736000000006</c:v>
                </c:pt>
                <c:pt idx="763">
                  <c:v>33.390770000000003</c:v>
                </c:pt>
                <c:pt idx="764">
                  <c:v>33.392951000000011</c:v>
                </c:pt>
                <c:pt idx="765">
                  <c:v>33.396492000000002</c:v>
                </c:pt>
                <c:pt idx="766">
                  <c:v>33.403694999999999</c:v>
                </c:pt>
                <c:pt idx="767">
                  <c:v>33.427845999999995</c:v>
                </c:pt>
                <c:pt idx="768">
                  <c:v>33.430385000000001</c:v>
                </c:pt>
                <c:pt idx="769">
                  <c:v>33.435245000000002</c:v>
                </c:pt>
                <c:pt idx="770">
                  <c:v>33.471236999999995</c:v>
                </c:pt>
                <c:pt idx="771">
                  <c:v>33.476843999999993</c:v>
                </c:pt>
                <c:pt idx="772">
                  <c:v>33.480699999999999</c:v>
                </c:pt>
                <c:pt idx="773">
                  <c:v>33.485002000000001</c:v>
                </c:pt>
                <c:pt idx="774">
                  <c:v>33.494070000000001</c:v>
                </c:pt>
                <c:pt idx="775">
                  <c:v>33.498291000000002</c:v>
                </c:pt>
                <c:pt idx="776">
                  <c:v>33.503586999999996</c:v>
                </c:pt>
                <c:pt idx="777">
                  <c:v>33.516981999999999</c:v>
                </c:pt>
                <c:pt idx="778">
                  <c:v>33.519202</c:v>
                </c:pt>
                <c:pt idx="779">
                  <c:v>33.520054000000002</c:v>
                </c:pt>
                <c:pt idx="780">
                  <c:v>33.520678000000011</c:v>
                </c:pt>
                <c:pt idx="781">
                  <c:v>33.530462</c:v>
                </c:pt>
                <c:pt idx="782">
                  <c:v>33.537119000000011</c:v>
                </c:pt>
                <c:pt idx="783">
                  <c:v>33.540397000000006</c:v>
                </c:pt>
                <c:pt idx="784">
                  <c:v>33.562092000000021</c:v>
                </c:pt>
                <c:pt idx="785">
                  <c:v>33.579051</c:v>
                </c:pt>
                <c:pt idx="786">
                  <c:v>33.580903000000006</c:v>
                </c:pt>
                <c:pt idx="787">
                  <c:v>33.589138000000013</c:v>
                </c:pt>
                <c:pt idx="788">
                  <c:v>33.592082000000012</c:v>
                </c:pt>
                <c:pt idx="789">
                  <c:v>33.599532000000039</c:v>
                </c:pt>
                <c:pt idx="790">
                  <c:v>33.600240000000007</c:v>
                </c:pt>
                <c:pt idx="791">
                  <c:v>33.608015000000023</c:v>
                </c:pt>
                <c:pt idx="792">
                  <c:v>33.620611000000011</c:v>
                </c:pt>
                <c:pt idx="793">
                  <c:v>33.621181</c:v>
                </c:pt>
                <c:pt idx="794">
                  <c:v>33.627052000000013</c:v>
                </c:pt>
                <c:pt idx="795">
                  <c:v>33.637514000000003</c:v>
                </c:pt>
                <c:pt idx="796">
                  <c:v>33.659570000000002</c:v>
                </c:pt>
                <c:pt idx="797">
                  <c:v>33.673397000000001</c:v>
                </c:pt>
                <c:pt idx="798">
                  <c:v>33.675574000000012</c:v>
                </c:pt>
                <c:pt idx="799">
                  <c:v>33.676130000000022</c:v>
                </c:pt>
                <c:pt idx="800">
                  <c:v>33.676632000000012</c:v>
                </c:pt>
                <c:pt idx="801">
                  <c:v>33.677546</c:v>
                </c:pt>
                <c:pt idx="802">
                  <c:v>33.680088999999995</c:v>
                </c:pt>
                <c:pt idx="803">
                  <c:v>33.692234000000013</c:v>
                </c:pt>
                <c:pt idx="804">
                  <c:v>33.692881</c:v>
                </c:pt>
                <c:pt idx="805">
                  <c:v>33.694794000000002</c:v>
                </c:pt>
                <c:pt idx="806">
                  <c:v>33.696326000000013</c:v>
                </c:pt>
                <c:pt idx="807">
                  <c:v>33.703865</c:v>
                </c:pt>
                <c:pt idx="808">
                  <c:v>33.719291000000005</c:v>
                </c:pt>
                <c:pt idx="809">
                  <c:v>33.737424000000004</c:v>
                </c:pt>
                <c:pt idx="810">
                  <c:v>33.738322000000025</c:v>
                </c:pt>
                <c:pt idx="811">
                  <c:v>33.739090000000012</c:v>
                </c:pt>
                <c:pt idx="812">
                  <c:v>33.739980000000003</c:v>
                </c:pt>
                <c:pt idx="813">
                  <c:v>33.745325000000022</c:v>
                </c:pt>
                <c:pt idx="814">
                  <c:v>33.754359000000001</c:v>
                </c:pt>
                <c:pt idx="815">
                  <c:v>33.757605999999996</c:v>
                </c:pt>
                <c:pt idx="816">
                  <c:v>33.760623000000002</c:v>
                </c:pt>
                <c:pt idx="817">
                  <c:v>33.784318000000013</c:v>
                </c:pt>
                <c:pt idx="818">
                  <c:v>33.796512000000043</c:v>
                </c:pt>
                <c:pt idx="819">
                  <c:v>33.850533999999996</c:v>
                </c:pt>
                <c:pt idx="820">
                  <c:v>33.900912000000012</c:v>
                </c:pt>
                <c:pt idx="821">
                  <c:v>33.915984999999999</c:v>
                </c:pt>
                <c:pt idx="822">
                  <c:v>33.928328000000022</c:v>
                </c:pt>
                <c:pt idx="823">
                  <c:v>33.931386999999994</c:v>
                </c:pt>
                <c:pt idx="824">
                  <c:v>33.931845999999993</c:v>
                </c:pt>
                <c:pt idx="825">
                  <c:v>33.932911000000011</c:v>
                </c:pt>
                <c:pt idx="826">
                  <c:v>33.933690999999996</c:v>
                </c:pt>
                <c:pt idx="827">
                  <c:v>33.937792000000002</c:v>
                </c:pt>
                <c:pt idx="828">
                  <c:v>33.940183000000005</c:v>
                </c:pt>
                <c:pt idx="829">
                  <c:v>33.940857999999999</c:v>
                </c:pt>
                <c:pt idx="830">
                  <c:v>33.941333</c:v>
                </c:pt>
                <c:pt idx="831">
                  <c:v>33.942080000000004</c:v>
                </c:pt>
                <c:pt idx="832">
                  <c:v>33.947420999999999</c:v>
                </c:pt>
                <c:pt idx="833">
                  <c:v>33.948774</c:v>
                </c:pt>
                <c:pt idx="834">
                  <c:v>33.956743999999993</c:v>
                </c:pt>
                <c:pt idx="835">
                  <c:v>33.975941000000006</c:v>
                </c:pt>
                <c:pt idx="836">
                  <c:v>33.984179999999995</c:v>
                </c:pt>
                <c:pt idx="837">
                  <c:v>33.991418000000003</c:v>
                </c:pt>
                <c:pt idx="838">
                  <c:v>34.004421999999998</c:v>
                </c:pt>
                <c:pt idx="839">
                  <c:v>34.007878999999996</c:v>
                </c:pt>
                <c:pt idx="840">
                  <c:v>34.011959999999995</c:v>
                </c:pt>
                <c:pt idx="841">
                  <c:v>34.020417000000002</c:v>
                </c:pt>
                <c:pt idx="842">
                  <c:v>34.023570000000021</c:v>
                </c:pt>
                <c:pt idx="843">
                  <c:v>34.038285000000002</c:v>
                </c:pt>
                <c:pt idx="844">
                  <c:v>34.150119000000011</c:v>
                </c:pt>
                <c:pt idx="845">
                  <c:v>34.168389000000012</c:v>
                </c:pt>
                <c:pt idx="846">
                  <c:v>34.174461999999998</c:v>
                </c:pt>
                <c:pt idx="847">
                  <c:v>34.190522000000023</c:v>
                </c:pt>
                <c:pt idx="848">
                  <c:v>34.212067000000005</c:v>
                </c:pt>
                <c:pt idx="849">
                  <c:v>34.227057000000002</c:v>
                </c:pt>
                <c:pt idx="850">
                  <c:v>34.240109000000011</c:v>
                </c:pt>
                <c:pt idx="851">
                  <c:v>34.304007999999996</c:v>
                </c:pt>
                <c:pt idx="852">
                  <c:v>34.310120999999995</c:v>
                </c:pt>
                <c:pt idx="853">
                  <c:v>34.324132000000013</c:v>
                </c:pt>
                <c:pt idx="854">
                  <c:v>34.353455999999994</c:v>
                </c:pt>
                <c:pt idx="855">
                  <c:v>34.362031000000002</c:v>
                </c:pt>
                <c:pt idx="856">
                  <c:v>34.399900000000002</c:v>
                </c:pt>
                <c:pt idx="857">
                  <c:v>34.400385</c:v>
                </c:pt>
                <c:pt idx="858">
                  <c:v>34.406914</c:v>
                </c:pt>
                <c:pt idx="859">
                  <c:v>34.410587999999997</c:v>
                </c:pt>
                <c:pt idx="860">
                  <c:v>34.465194000000011</c:v>
                </c:pt>
                <c:pt idx="861">
                  <c:v>34.484933999999996</c:v>
                </c:pt>
                <c:pt idx="862">
                  <c:v>34.504105000000003</c:v>
                </c:pt>
                <c:pt idx="863">
                  <c:v>34.504911</c:v>
                </c:pt>
                <c:pt idx="864">
                  <c:v>34.509205000000001</c:v>
                </c:pt>
                <c:pt idx="865">
                  <c:v>34.531086999999999</c:v>
                </c:pt>
                <c:pt idx="866">
                  <c:v>34.541827999999995</c:v>
                </c:pt>
                <c:pt idx="867">
                  <c:v>34.543423999999995</c:v>
                </c:pt>
                <c:pt idx="868">
                  <c:v>34.562229000000002</c:v>
                </c:pt>
                <c:pt idx="869">
                  <c:v>34.566043000000001</c:v>
                </c:pt>
                <c:pt idx="870">
                  <c:v>34.566596000000011</c:v>
                </c:pt>
                <c:pt idx="871">
                  <c:v>34.567123000000002</c:v>
                </c:pt>
                <c:pt idx="872">
                  <c:v>34.575825000000002</c:v>
                </c:pt>
                <c:pt idx="873">
                  <c:v>34.624043</c:v>
                </c:pt>
                <c:pt idx="874">
                  <c:v>34.636368000000012</c:v>
                </c:pt>
                <c:pt idx="875">
                  <c:v>34.699856000000011</c:v>
                </c:pt>
                <c:pt idx="876">
                  <c:v>34.750701000000007</c:v>
                </c:pt>
                <c:pt idx="877">
                  <c:v>34.753547000000005</c:v>
                </c:pt>
                <c:pt idx="878">
                  <c:v>34.758482000000001</c:v>
                </c:pt>
                <c:pt idx="879">
                  <c:v>34.764054000000002</c:v>
                </c:pt>
                <c:pt idx="880">
                  <c:v>34.766479000000011</c:v>
                </c:pt>
                <c:pt idx="881">
                  <c:v>34.779799000000011</c:v>
                </c:pt>
                <c:pt idx="882">
                  <c:v>34.851393999999999</c:v>
                </c:pt>
                <c:pt idx="883">
                  <c:v>34.862899000000006</c:v>
                </c:pt>
                <c:pt idx="884">
                  <c:v>34.894693000000004</c:v>
                </c:pt>
                <c:pt idx="885">
                  <c:v>34.957553000000004</c:v>
                </c:pt>
                <c:pt idx="886">
                  <c:v>35.050558000000002</c:v>
                </c:pt>
                <c:pt idx="887">
                  <c:v>35.091723000000002</c:v>
                </c:pt>
                <c:pt idx="888">
                  <c:v>35.104157000000001</c:v>
                </c:pt>
                <c:pt idx="889">
                  <c:v>35.109354000000003</c:v>
                </c:pt>
                <c:pt idx="890">
                  <c:v>35.117665999999993</c:v>
                </c:pt>
                <c:pt idx="891">
                  <c:v>35.121843000000005</c:v>
                </c:pt>
                <c:pt idx="892">
                  <c:v>35.154891999999997</c:v>
                </c:pt>
                <c:pt idx="893">
                  <c:v>35.160008000000012</c:v>
                </c:pt>
                <c:pt idx="894">
                  <c:v>35.168946000000012</c:v>
                </c:pt>
                <c:pt idx="895">
                  <c:v>35.173846000000005</c:v>
                </c:pt>
                <c:pt idx="896">
                  <c:v>35.175473000000011</c:v>
                </c:pt>
                <c:pt idx="897">
                  <c:v>35.176331000000012</c:v>
                </c:pt>
                <c:pt idx="898">
                  <c:v>35.190884000000004</c:v>
                </c:pt>
                <c:pt idx="899">
                  <c:v>35.192362000000024</c:v>
                </c:pt>
                <c:pt idx="900">
                  <c:v>35.212694000000006</c:v>
                </c:pt>
                <c:pt idx="901">
                  <c:v>35.22551100000004</c:v>
                </c:pt>
                <c:pt idx="902">
                  <c:v>35.227074000000002</c:v>
                </c:pt>
                <c:pt idx="903">
                  <c:v>35.234834000000006</c:v>
                </c:pt>
                <c:pt idx="904">
                  <c:v>35.237418000000012</c:v>
                </c:pt>
                <c:pt idx="905">
                  <c:v>35.261809</c:v>
                </c:pt>
                <c:pt idx="906">
                  <c:v>35.367324000000004</c:v>
                </c:pt>
                <c:pt idx="907">
                  <c:v>35.368057</c:v>
                </c:pt>
                <c:pt idx="908">
                  <c:v>35.370892999999995</c:v>
                </c:pt>
                <c:pt idx="909">
                  <c:v>35.390223999999996</c:v>
                </c:pt>
                <c:pt idx="910">
                  <c:v>35.41818</c:v>
                </c:pt>
                <c:pt idx="911">
                  <c:v>35.535527000000002</c:v>
                </c:pt>
                <c:pt idx="912">
                  <c:v>35.546420000000005</c:v>
                </c:pt>
                <c:pt idx="913">
                  <c:v>35.586766999999995</c:v>
                </c:pt>
                <c:pt idx="914">
                  <c:v>35.589819999999996</c:v>
                </c:pt>
                <c:pt idx="915">
                  <c:v>35.638367000000002</c:v>
                </c:pt>
                <c:pt idx="916">
                  <c:v>35.657940999999994</c:v>
                </c:pt>
                <c:pt idx="917">
                  <c:v>35.661698000000001</c:v>
                </c:pt>
                <c:pt idx="918">
                  <c:v>35.662971000000013</c:v>
                </c:pt>
                <c:pt idx="919">
                  <c:v>35.667497000000004</c:v>
                </c:pt>
                <c:pt idx="920">
                  <c:v>35.676831</c:v>
                </c:pt>
                <c:pt idx="921">
                  <c:v>35.677408</c:v>
                </c:pt>
                <c:pt idx="922">
                  <c:v>35.678032000000023</c:v>
                </c:pt>
                <c:pt idx="923">
                  <c:v>35.679943000000002</c:v>
                </c:pt>
                <c:pt idx="924">
                  <c:v>35.682863999999995</c:v>
                </c:pt>
                <c:pt idx="925">
                  <c:v>35.705155000000026</c:v>
                </c:pt>
                <c:pt idx="926">
                  <c:v>35.738620000000012</c:v>
                </c:pt>
                <c:pt idx="927">
                  <c:v>35.740435000000012</c:v>
                </c:pt>
                <c:pt idx="928">
                  <c:v>35.770372000000023</c:v>
                </c:pt>
                <c:pt idx="929">
                  <c:v>35.770853000000002</c:v>
                </c:pt>
                <c:pt idx="930">
                  <c:v>35.792811000000022</c:v>
                </c:pt>
                <c:pt idx="931">
                  <c:v>35.798663000000012</c:v>
                </c:pt>
                <c:pt idx="932">
                  <c:v>35.802872000000001</c:v>
                </c:pt>
                <c:pt idx="933">
                  <c:v>35.805121</c:v>
                </c:pt>
                <c:pt idx="934">
                  <c:v>35.815586999999994</c:v>
                </c:pt>
                <c:pt idx="935">
                  <c:v>35.822156000000021</c:v>
                </c:pt>
                <c:pt idx="936">
                  <c:v>35.826209000000006</c:v>
                </c:pt>
                <c:pt idx="937">
                  <c:v>35.827982999999996</c:v>
                </c:pt>
                <c:pt idx="938">
                  <c:v>35.841136000000006</c:v>
                </c:pt>
                <c:pt idx="939">
                  <c:v>35.841753000000004</c:v>
                </c:pt>
                <c:pt idx="940">
                  <c:v>35.844255999999994</c:v>
                </c:pt>
                <c:pt idx="941">
                  <c:v>35.854659999999974</c:v>
                </c:pt>
                <c:pt idx="942">
                  <c:v>35.867462999999994</c:v>
                </c:pt>
                <c:pt idx="943">
                  <c:v>35.868986</c:v>
                </c:pt>
                <c:pt idx="944">
                  <c:v>35.869431000000006</c:v>
                </c:pt>
                <c:pt idx="945">
                  <c:v>35.879866999999997</c:v>
                </c:pt>
                <c:pt idx="946">
                  <c:v>35.885752000000011</c:v>
                </c:pt>
                <c:pt idx="947">
                  <c:v>35.890608</c:v>
                </c:pt>
                <c:pt idx="948">
                  <c:v>35.893695000000001</c:v>
                </c:pt>
                <c:pt idx="949">
                  <c:v>35.895427000000005</c:v>
                </c:pt>
                <c:pt idx="950">
                  <c:v>35.910546000000004</c:v>
                </c:pt>
                <c:pt idx="951">
                  <c:v>35.930554000000001</c:v>
                </c:pt>
                <c:pt idx="952">
                  <c:v>35.931884999999994</c:v>
                </c:pt>
                <c:pt idx="953">
                  <c:v>35.932491000000006</c:v>
                </c:pt>
                <c:pt idx="954">
                  <c:v>35.93685</c:v>
                </c:pt>
                <c:pt idx="955">
                  <c:v>35.953216999999995</c:v>
                </c:pt>
                <c:pt idx="956">
                  <c:v>35.957190999999995</c:v>
                </c:pt>
                <c:pt idx="957">
                  <c:v>35.959748999999995</c:v>
                </c:pt>
                <c:pt idx="958">
                  <c:v>35.963637000000006</c:v>
                </c:pt>
                <c:pt idx="959">
                  <c:v>35.965348000000013</c:v>
                </c:pt>
                <c:pt idx="960">
                  <c:v>35.973307000000005</c:v>
                </c:pt>
                <c:pt idx="961">
                  <c:v>35.989751000000005</c:v>
                </c:pt>
                <c:pt idx="962">
                  <c:v>35.997455000000002</c:v>
                </c:pt>
                <c:pt idx="963">
                  <c:v>35.998607</c:v>
                </c:pt>
                <c:pt idx="964">
                  <c:v>36.003986000000005</c:v>
                </c:pt>
                <c:pt idx="965">
                  <c:v>36.006888999999994</c:v>
                </c:pt>
                <c:pt idx="966">
                  <c:v>36.007638</c:v>
                </c:pt>
                <c:pt idx="967">
                  <c:v>36.009905000000003</c:v>
                </c:pt>
                <c:pt idx="968">
                  <c:v>36.013966999999994</c:v>
                </c:pt>
                <c:pt idx="969">
                  <c:v>36.015611</c:v>
                </c:pt>
                <c:pt idx="970">
                  <c:v>36.017285999999999</c:v>
                </c:pt>
                <c:pt idx="971">
                  <c:v>36.019859000000004</c:v>
                </c:pt>
                <c:pt idx="972">
                  <c:v>36.021238000000011</c:v>
                </c:pt>
                <c:pt idx="973">
                  <c:v>36.029924000000001</c:v>
                </c:pt>
                <c:pt idx="974">
                  <c:v>36.036133000000021</c:v>
                </c:pt>
                <c:pt idx="975">
                  <c:v>36.038374000000012</c:v>
                </c:pt>
                <c:pt idx="976">
                  <c:v>36.038825000000003</c:v>
                </c:pt>
                <c:pt idx="977">
                  <c:v>36.040076000000006</c:v>
                </c:pt>
                <c:pt idx="978">
                  <c:v>36.041333000000002</c:v>
                </c:pt>
                <c:pt idx="979">
                  <c:v>36.046599000000001</c:v>
                </c:pt>
                <c:pt idx="980">
                  <c:v>36.064146000000001</c:v>
                </c:pt>
                <c:pt idx="981">
                  <c:v>36.072378000000022</c:v>
                </c:pt>
                <c:pt idx="982">
                  <c:v>36.074327000000004</c:v>
                </c:pt>
                <c:pt idx="983">
                  <c:v>36.076716000000012</c:v>
                </c:pt>
                <c:pt idx="984">
                  <c:v>36.083739000000001</c:v>
                </c:pt>
                <c:pt idx="985">
                  <c:v>36.088347000000006</c:v>
                </c:pt>
                <c:pt idx="986">
                  <c:v>36.108000000000011</c:v>
                </c:pt>
                <c:pt idx="987">
                  <c:v>36.112662</c:v>
                </c:pt>
                <c:pt idx="988">
                  <c:v>36.113216000000001</c:v>
                </c:pt>
                <c:pt idx="989">
                  <c:v>36.123951000000012</c:v>
                </c:pt>
                <c:pt idx="990">
                  <c:v>36.132003000000012</c:v>
                </c:pt>
                <c:pt idx="991">
                  <c:v>36.138842000000011</c:v>
                </c:pt>
                <c:pt idx="992">
                  <c:v>36.140789000000005</c:v>
                </c:pt>
                <c:pt idx="993">
                  <c:v>36.142796000000011</c:v>
                </c:pt>
                <c:pt idx="994">
                  <c:v>36.159813</c:v>
                </c:pt>
                <c:pt idx="995">
                  <c:v>36.161480000000005</c:v>
                </c:pt>
                <c:pt idx="996">
                  <c:v>36.199222000000013</c:v>
                </c:pt>
                <c:pt idx="997">
                  <c:v>36.202751000000013</c:v>
                </c:pt>
                <c:pt idx="998">
                  <c:v>36.203735000000023</c:v>
                </c:pt>
                <c:pt idx="999">
                  <c:v>36.212338000000024</c:v>
                </c:pt>
                <c:pt idx="1000">
                  <c:v>36.215651000000001</c:v>
                </c:pt>
                <c:pt idx="1001">
                  <c:v>36.217262999999996</c:v>
                </c:pt>
                <c:pt idx="1002">
                  <c:v>36.224440000000001</c:v>
                </c:pt>
                <c:pt idx="1003">
                  <c:v>36.278682000000003</c:v>
                </c:pt>
                <c:pt idx="1004">
                  <c:v>36.323403000000006</c:v>
                </c:pt>
                <c:pt idx="1005">
                  <c:v>36.368023000000001</c:v>
                </c:pt>
                <c:pt idx="1006">
                  <c:v>36.372661999999998</c:v>
                </c:pt>
                <c:pt idx="1007">
                  <c:v>36.402360000000002</c:v>
                </c:pt>
                <c:pt idx="1008">
                  <c:v>36.408132000000023</c:v>
                </c:pt>
                <c:pt idx="1009">
                  <c:v>36.414438999999994</c:v>
                </c:pt>
                <c:pt idx="1010">
                  <c:v>36.422718000000025</c:v>
                </c:pt>
                <c:pt idx="1011">
                  <c:v>36.429269000000005</c:v>
                </c:pt>
                <c:pt idx="1012">
                  <c:v>36.429968000000002</c:v>
                </c:pt>
                <c:pt idx="1013">
                  <c:v>36.457243999999974</c:v>
                </c:pt>
                <c:pt idx="1014">
                  <c:v>36.517792</c:v>
                </c:pt>
                <c:pt idx="1015">
                  <c:v>36.540925000000001</c:v>
                </c:pt>
                <c:pt idx="1016">
                  <c:v>36.559452</c:v>
                </c:pt>
                <c:pt idx="1017">
                  <c:v>36.578790000000012</c:v>
                </c:pt>
                <c:pt idx="1018">
                  <c:v>36.586248999999995</c:v>
                </c:pt>
                <c:pt idx="1019">
                  <c:v>36.656168000000001</c:v>
                </c:pt>
                <c:pt idx="1020">
                  <c:v>36.678094000000002</c:v>
                </c:pt>
                <c:pt idx="1021">
                  <c:v>36.688411000000002</c:v>
                </c:pt>
                <c:pt idx="1022">
                  <c:v>36.710312000000023</c:v>
                </c:pt>
                <c:pt idx="1023">
                  <c:v>36.723714000000022</c:v>
                </c:pt>
                <c:pt idx="1024">
                  <c:v>36.740555000000022</c:v>
                </c:pt>
                <c:pt idx="1025">
                  <c:v>36.768006000000021</c:v>
                </c:pt>
                <c:pt idx="1026">
                  <c:v>36.809455</c:v>
                </c:pt>
                <c:pt idx="1027">
                  <c:v>36.820158000000013</c:v>
                </c:pt>
                <c:pt idx="1028">
                  <c:v>36.821064999999997</c:v>
                </c:pt>
                <c:pt idx="1029">
                  <c:v>36.825474</c:v>
                </c:pt>
                <c:pt idx="1030">
                  <c:v>36.834799000000004</c:v>
                </c:pt>
                <c:pt idx="1031">
                  <c:v>36.857500999999999</c:v>
                </c:pt>
                <c:pt idx="1032">
                  <c:v>36.860420999999995</c:v>
                </c:pt>
                <c:pt idx="1033">
                  <c:v>36.862225000000002</c:v>
                </c:pt>
                <c:pt idx="1034">
                  <c:v>36.863945000000001</c:v>
                </c:pt>
                <c:pt idx="1035">
                  <c:v>36.955603999999994</c:v>
                </c:pt>
                <c:pt idx="1036">
                  <c:v>36.968192000000023</c:v>
                </c:pt>
                <c:pt idx="1037">
                  <c:v>36.987862999999997</c:v>
                </c:pt>
                <c:pt idx="1038">
                  <c:v>37.054072999999995</c:v>
                </c:pt>
                <c:pt idx="1039">
                  <c:v>37.056121000000005</c:v>
                </c:pt>
                <c:pt idx="1040">
                  <c:v>37.115993000000003</c:v>
                </c:pt>
                <c:pt idx="1041">
                  <c:v>37.118710000000021</c:v>
                </c:pt>
                <c:pt idx="1042">
                  <c:v>37.188679</c:v>
                </c:pt>
                <c:pt idx="1043">
                  <c:v>37.201810000000002</c:v>
                </c:pt>
                <c:pt idx="1044">
                  <c:v>37.217965</c:v>
                </c:pt>
                <c:pt idx="1045">
                  <c:v>37.221097</c:v>
                </c:pt>
                <c:pt idx="1046">
                  <c:v>37.221656000000003</c:v>
                </c:pt>
                <c:pt idx="1047">
                  <c:v>37.224168000000013</c:v>
                </c:pt>
                <c:pt idx="1048">
                  <c:v>37.229531000000023</c:v>
                </c:pt>
                <c:pt idx="1049">
                  <c:v>37.230211000000011</c:v>
                </c:pt>
                <c:pt idx="1050">
                  <c:v>37.231430000000003</c:v>
                </c:pt>
                <c:pt idx="1051">
                  <c:v>37.234008000000003</c:v>
                </c:pt>
                <c:pt idx="1052">
                  <c:v>37.236632000000021</c:v>
                </c:pt>
                <c:pt idx="1053">
                  <c:v>37.257513000000003</c:v>
                </c:pt>
                <c:pt idx="1054">
                  <c:v>37.259183</c:v>
                </c:pt>
                <c:pt idx="1055">
                  <c:v>37.260512000000034</c:v>
                </c:pt>
                <c:pt idx="1056">
                  <c:v>37.266338000000026</c:v>
                </c:pt>
                <c:pt idx="1057">
                  <c:v>37.269102000000025</c:v>
                </c:pt>
                <c:pt idx="1058">
                  <c:v>37.270605000000003</c:v>
                </c:pt>
                <c:pt idx="1059">
                  <c:v>37.271086000000004</c:v>
                </c:pt>
                <c:pt idx="1060">
                  <c:v>37.271691000000004</c:v>
                </c:pt>
                <c:pt idx="1061">
                  <c:v>37.272569000000011</c:v>
                </c:pt>
                <c:pt idx="1062">
                  <c:v>37.275867000000005</c:v>
                </c:pt>
                <c:pt idx="1063">
                  <c:v>37.284493999999995</c:v>
                </c:pt>
                <c:pt idx="1064">
                  <c:v>37.370503000000006</c:v>
                </c:pt>
                <c:pt idx="1065">
                  <c:v>37.392944</c:v>
                </c:pt>
                <c:pt idx="1066">
                  <c:v>37.396431</c:v>
                </c:pt>
                <c:pt idx="1067">
                  <c:v>37.403218000000003</c:v>
                </c:pt>
                <c:pt idx="1068">
                  <c:v>37.406956000000001</c:v>
                </c:pt>
                <c:pt idx="1069">
                  <c:v>37.409746999999996</c:v>
                </c:pt>
                <c:pt idx="1070">
                  <c:v>37.467999000000006</c:v>
                </c:pt>
                <c:pt idx="1071">
                  <c:v>37.474465999999993</c:v>
                </c:pt>
                <c:pt idx="1072">
                  <c:v>37.508710000000022</c:v>
                </c:pt>
                <c:pt idx="1073">
                  <c:v>37.559673000000004</c:v>
                </c:pt>
                <c:pt idx="1074">
                  <c:v>37.597717000000003</c:v>
                </c:pt>
                <c:pt idx="1075">
                  <c:v>37.602235000000022</c:v>
                </c:pt>
                <c:pt idx="1076">
                  <c:v>37.602873000000002</c:v>
                </c:pt>
                <c:pt idx="1077">
                  <c:v>37.607106000000002</c:v>
                </c:pt>
                <c:pt idx="1078">
                  <c:v>37.609301000000002</c:v>
                </c:pt>
                <c:pt idx="1079">
                  <c:v>37.626461000000006</c:v>
                </c:pt>
                <c:pt idx="1080">
                  <c:v>37.674704000000006</c:v>
                </c:pt>
                <c:pt idx="1081">
                  <c:v>37.714295</c:v>
                </c:pt>
                <c:pt idx="1082">
                  <c:v>37.724122000000023</c:v>
                </c:pt>
                <c:pt idx="1083">
                  <c:v>37.740969</c:v>
                </c:pt>
                <c:pt idx="1084">
                  <c:v>37.749392000000022</c:v>
                </c:pt>
                <c:pt idx="1085">
                  <c:v>37.801955</c:v>
                </c:pt>
                <c:pt idx="1086">
                  <c:v>37.811717999999999</c:v>
                </c:pt>
                <c:pt idx="1087">
                  <c:v>37.812669999999997</c:v>
                </c:pt>
                <c:pt idx="1088">
                  <c:v>37.841811999999997</c:v>
                </c:pt>
                <c:pt idx="1089">
                  <c:v>37.868145000000013</c:v>
                </c:pt>
                <c:pt idx="1090">
                  <c:v>37.871647999999979</c:v>
                </c:pt>
                <c:pt idx="1091">
                  <c:v>37.902527000000006</c:v>
                </c:pt>
                <c:pt idx="1092">
                  <c:v>37.906847999999997</c:v>
                </c:pt>
                <c:pt idx="1093">
                  <c:v>37.913442999999994</c:v>
                </c:pt>
                <c:pt idx="1094">
                  <c:v>37.938780000000001</c:v>
                </c:pt>
                <c:pt idx="1095">
                  <c:v>37.939206000000006</c:v>
                </c:pt>
                <c:pt idx="1096">
                  <c:v>37.940960000000004</c:v>
                </c:pt>
                <c:pt idx="1097">
                  <c:v>37.942561000000005</c:v>
                </c:pt>
                <c:pt idx="1098">
                  <c:v>37.944203999999999</c:v>
                </c:pt>
                <c:pt idx="1099">
                  <c:v>37.944821999999995</c:v>
                </c:pt>
                <c:pt idx="1100">
                  <c:v>37.948820999999995</c:v>
                </c:pt>
                <c:pt idx="1101">
                  <c:v>37.961767999999999</c:v>
                </c:pt>
                <c:pt idx="1102">
                  <c:v>38.043424999999999</c:v>
                </c:pt>
                <c:pt idx="1103">
                  <c:v>38.048680000000004</c:v>
                </c:pt>
                <c:pt idx="1104">
                  <c:v>38.049146</c:v>
                </c:pt>
                <c:pt idx="1105">
                  <c:v>38.061786999999995</c:v>
                </c:pt>
                <c:pt idx="1106">
                  <c:v>38.104511000000002</c:v>
                </c:pt>
                <c:pt idx="1107">
                  <c:v>38.107820000000004</c:v>
                </c:pt>
                <c:pt idx="1108">
                  <c:v>38.109922000000012</c:v>
                </c:pt>
                <c:pt idx="1109">
                  <c:v>38.134611</c:v>
                </c:pt>
                <c:pt idx="1110">
                  <c:v>38.142874000000006</c:v>
                </c:pt>
                <c:pt idx="1111">
                  <c:v>38.155509000000002</c:v>
                </c:pt>
                <c:pt idx="1112">
                  <c:v>38.209047000000005</c:v>
                </c:pt>
                <c:pt idx="1113">
                  <c:v>38.218262000000003</c:v>
                </c:pt>
                <c:pt idx="1114">
                  <c:v>38.238243000000011</c:v>
                </c:pt>
                <c:pt idx="1115">
                  <c:v>38.287852000000001</c:v>
                </c:pt>
                <c:pt idx="1116">
                  <c:v>38.298326000000024</c:v>
                </c:pt>
                <c:pt idx="1117">
                  <c:v>38.334050999999995</c:v>
                </c:pt>
                <c:pt idx="1118">
                  <c:v>38.350828999999997</c:v>
                </c:pt>
                <c:pt idx="1119">
                  <c:v>38.372492000000001</c:v>
                </c:pt>
                <c:pt idx="1120">
                  <c:v>38.452088999999994</c:v>
                </c:pt>
                <c:pt idx="1121">
                  <c:v>38.453249999999997</c:v>
                </c:pt>
                <c:pt idx="1122">
                  <c:v>38.458734</c:v>
                </c:pt>
                <c:pt idx="1123">
                  <c:v>38.528493000000012</c:v>
                </c:pt>
                <c:pt idx="1124">
                  <c:v>38.566680000000005</c:v>
                </c:pt>
                <c:pt idx="1125">
                  <c:v>38.615813000000003</c:v>
                </c:pt>
                <c:pt idx="1126">
                  <c:v>38.625363000000021</c:v>
                </c:pt>
                <c:pt idx="1127">
                  <c:v>38.725207000000012</c:v>
                </c:pt>
                <c:pt idx="1128">
                  <c:v>38.905967000000004</c:v>
                </c:pt>
                <c:pt idx="1129">
                  <c:v>39.432510000000022</c:v>
                </c:pt>
                <c:pt idx="1130">
                  <c:v>39.441961999999997</c:v>
                </c:pt>
                <c:pt idx="1131">
                  <c:v>39.443373000000001</c:v>
                </c:pt>
                <c:pt idx="1132">
                  <c:v>39.447838999999995</c:v>
                </c:pt>
                <c:pt idx="1133">
                  <c:v>39.462292000000012</c:v>
                </c:pt>
                <c:pt idx="1134">
                  <c:v>39.464300000000001</c:v>
                </c:pt>
                <c:pt idx="1135">
                  <c:v>39.493124000000002</c:v>
                </c:pt>
                <c:pt idx="1136">
                  <c:v>39.500216000000002</c:v>
                </c:pt>
                <c:pt idx="1137">
                  <c:v>39.505778000000021</c:v>
                </c:pt>
                <c:pt idx="1138">
                  <c:v>39.557855000000004</c:v>
                </c:pt>
                <c:pt idx="1139">
                  <c:v>39.563987000000004</c:v>
                </c:pt>
                <c:pt idx="1140">
                  <c:v>39.581073000000004</c:v>
                </c:pt>
                <c:pt idx="1141">
                  <c:v>39.616643999999994</c:v>
                </c:pt>
                <c:pt idx="1142">
                  <c:v>39.621951000000003</c:v>
                </c:pt>
                <c:pt idx="1143">
                  <c:v>39.632639000000012</c:v>
                </c:pt>
                <c:pt idx="1144">
                  <c:v>39.633969</c:v>
                </c:pt>
                <c:pt idx="1145">
                  <c:v>39.640388000000002</c:v>
                </c:pt>
                <c:pt idx="1146">
                  <c:v>39.640911000000003</c:v>
                </c:pt>
                <c:pt idx="1147">
                  <c:v>39.644697999999998</c:v>
                </c:pt>
                <c:pt idx="1148">
                  <c:v>39.646742000000003</c:v>
                </c:pt>
                <c:pt idx="1149">
                  <c:v>39.648243000000001</c:v>
                </c:pt>
                <c:pt idx="1150">
                  <c:v>39.650546999999996</c:v>
                </c:pt>
                <c:pt idx="1151">
                  <c:v>39.662236000000021</c:v>
                </c:pt>
                <c:pt idx="1152">
                  <c:v>39.668139000000039</c:v>
                </c:pt>
                <c:pt idx="1153">
                  <c:v>39.704354000000002</c:v>
                </c:pt>
                <c:pt idx="1154">
                  <c:v>39.712504000000003</c:v>
                </c:pt>
                <c:pt idx="1155">
                  <c:v>39.774305000000012</c:v>
                </c:pt>
                <c:pt idx="1156">
                  <c:v>39.782788000000011</c:v>
                </c:pt>
                <c:pt idx="1157">
                  <c:v>39.784928000000001</c:v>
                </c:pt>
                <c:pt idx="1158">
                  <c:v>39.791264000000005</c:v>
                </c:pt>
                <c:pt idx="1159">
                  <c:v>39.793123000000023</c:v>
                </c:pt>
                <c:pt idx="1160">
                  <c:v>39.824479999999994</c:v>
                </c:pt>
                <c:pt idx="1161">
                  <c:v>39.828317000000013</c:v>
                </c:pt>
                <c:pt idx="1162">
                  <c:v>39.837492999999995</c:v>
                </c:pt>
                <c:pt idx="1163">
                  <c:v>39.854721999999995</c:v>
                </c:pt>
                <c:pt idx="1164">
                  <c:v>39.860151000000002</c:v>
                </c:pt>
                <c:pt idx="1165">
                  <c:v>39.913116000000002</c:v>
                </c:pt>
                <c:pt idx="1166">
                  <c:v>39.924653000000006</c:v>
                </c:pt>
                <c:pt idx="1167">
                  <c:v>39.926029</c:v>
                </c:pt>
                <c:pt idx="1168">
                  <c:v>39.932073000000003</c:v>
                </c:pt>
                <c:pt idx="1169">
                  <c:v>39.934874999999998</c:v>
                </c:pt>
                <c:pt idx="1170">
                  <c:v>39.93676</c:v>
                </c:pt>
                <c:pt idx="1171">
                  <c:v>39.938790000000012</c:v>
                </c:pt>
                <c:pt idx="1172">
                  <c:v>39.941799999999994</c:v>
                </c:pt>
                <c:pt idx="1173">
                  <c:v>39.979925000000001</c:v>
                </c:pt>
                <c:pt idx="1174">
                  <c:v>40.005621000000005</c:v>
                </c:pt>
                <c:pt idx="1175">
                  <c:v>40.022634000000011</c:v>
                </c:pt>
                <c:pt idx="1176">
                  <c:v>40.037423999999994</c:v>
                </c:pt>
                <c:pt idx="1177">
                  <c:v>40.056316000000002</c:v>
                </c:pt>
                <c:pt idx="1178">
                  <c:v>40.069301000000003</c:v>
                </c:pt>
                <c:pt idx="1179">
                  <c:v>40.153281999999997</c:v>
                </c:pt>
                <c:pt idx="1180">
                  <c:v>40.153783000000004</c:v>
                </c:pt>
                <c:pt idx="1181">
                  <c:v>40.180166</c:v>
                </c:pt>
                <c:pt idx="1182">
                  <c:v>40.197110000000023</c:v>
                </c:pt>
                <c:pt idx="1183">
                  <c:v>40.246729000000002</c:v>
                </c:pt>
                <c:pt idx="1184">
                  <c:v>40.259986000000005</c:v>
                </c:pt>
                <c:pt idx="1185">
                  <c:v>40.286589000000006</c:v>
                </c:pt>
                <c:pt idx="1186">
                  <c:v>40.317156999999995</c:v>
                </c:pt>
                <c:pt idx="1187">
                  <c:v>40.325391000000003</c:v>
                </c:pt>
                <c:pt idx="1188">
                  <c:v>40.325911000000012</c:v>
                </c:pt>
                <c:pt idx="1189">
                  <c:v>40.333473999999995</c:v>
                </c:pt>
                <c:pt idx="1190">
                  <c:v>40.336527000000004</c:v>
                </c:pt>
                <c:pt idx="1191">
                  <c:v>40.39696</c:v>
                </c:pt>
                <c:pt idx="1192">
                  <c:v>40.398657</c:v>
                </c:pt>
                <c:pt idx="1193">
                  <c:v>40.412484999999997</c:v>
                </c:pt>
                <c:pt idx="1194">
                  <c:v>40.640221000000004</c:v>
                </c:pt>
                <c:pt idx="1195">
                  <c:v>40.665057000000012</c:v>
                </c:pt>
                <c:pt idx="1196">
                  <c:v>40.683097000000004</c:v>
                </c:pt>
                <c:pt idx="1197">
                  <c:v>40.683950000000003</c:v>
                </c:pt>
                <c:pt idx="1198">
                  <c:v>40.685025000000003</c:v>
                </c:pt>
                <c:pt idx="1199">
                  <c:v>40.760350000000024</c:v>
                </c:pt>
                <c:pt idx="1200">
                  <c:v>40.815557000000005</c:v>
                </c:pt>
                <c:pt idx="1201">
                  <c:v>40.837607999999996</c:v>
                </c:pt>
                <c:pt idx="1202">
                  <c:v>40.855351000000006</c:v>
                </c:pt>
                <c:pt idx="1203">
                  <c:v>40.897792000000003</c:v>
                </c:pt>
                <c:pt idx="1204">
                  <c:v>40.902881999999998</c:v>
                </c:pt>
                <c:pt idx="1205">
                  <c:v>40.907667999999994</c:v>
                </c:pt>
                <c:pt idx="1206">
                  <c:v>40.908631</c:v>
                </c:pt>
                <c:pt idx="1207">
                  <c:v>40.917700000000004</c:v>
                </c:pt>
                <c:pt idx="1208">
                  <c:v>40.920605000000002</c:v>
                </c:pt>
                <c:pt idx="1209">
                  <c:v>40.927030000000002</c:v>
                </c:pt>
                <c:pt idx="1210">
                  <c:v>40.930889999999998</c:v>
                </c:pt>
                <c:pt idx="1211">
                  <c:v>40.943159000000001</c:v>
                </c:pt>
                <c:pt idx="1212">
                  <c:v>40.964536000000003</c:v>
                </c:pt>
                <c:pt idx="1213">
                  <c:v>40.975911000000011</c:v>
                </c:pt>
                <c:pt idx="1214">
                  <c:v>41.336973</c:v>
                </c:pt>
                <c:pt idx="1215">
                  <c:v>41.342426999999994</c:v>
                </c:pt>
                <c:pt idx="1216">
                  <c:v>41.432985000000002</c:v>
                </c:pt>
                <c:pt idx="1217">
                  <c:v>41.458437000000004</c:v>
                </c:pt>
                <c:pt idx="1218">
                  <c:v>41.471855999999995</c:v>
                </c:pt>
                <c:pt idx="1219">
                  <c:v>41.473506</c:v>
                </c:pt>
                <c:pt idx="1220">
                  <c:v>41.494351000000002</c:v>
                </c:pt>
                <c:pt idx="1221">
                  <c:v>41.959684999999979</c:v>
                </c:pt>
                <c:pt idx="1222">
                  <c:v>41.963977</c:v>
                </c:pt>
                <c:pt idx="1223">
                  <c:v>42.290118000000042</c:v>
                </c:pt>
                <c:pt idx="1224">
                  <c:v>42.317156000000004</c:v>
                </c:pt>
                <c:pt idx="1225">
                  <c:v>42.447207999999996</c:v>
                </c:pt>
                <c:pt idx="1226">
                  <c:v>42.894985999999996</c:v>
                </c:pt>
                <c:pt idx="1227">
                  <c:v>43.024553000000012</c:v>
                </c:pt>
                <c:pt idx="1228">
                  <c:v>43.233706000000012</c:v>
                </c:pt>
                <c:pt idx="1229">
                  <c:v>43.321502000000002</c:v>
                </c:pt>
                <c:pt idx="1230">
                  <c:v>43.560330000000022</c:v>
                </c:pt>
                <c:pt idx="1231">
                  <c:v>43.882137</c:v>
                </c:pt>
                <c:pt idx="1232">
                  <c:v>44.077847999999996</c:v>
                </c:pt>
                <c:pt idx="1233">
                  <c:v>44.515446000000004</c:v>
                </c:pt>
                <c:pt idx="1234">
                  <c:v>44.533069000000005</c:v>
                </c:pt>
                <c:pt idx="1235">
                  <c:v>44.567740000000001</c:v>
                </c:pt>
                <c:pt idx="1236">
                  <c:v>44.568194000000013</c:v>
                </c:pt>
                <c:pt idx="1237">
                  <c:v>44.608641000000006</c:v>
                </c:pt>
                <c:pt idx="1238">
                  <c:v>44.615812000000012</c:v>
                </c:pt>
                <c:pt idx="1239">
                  <c:v>44.622874000000003</c:v>
                </c:pt>
                <c:pt idx="1240">
                  <c:v>44.669507000000003</c:v>
                </c:pt>
                <c:pt idx="1241">
                  <c:v>44.682538000000022</c:v>
                </c:pt>
                <c:pt idx="1242">
                  <c:v>44.686708000000003</c:v>
                </c:pt>
                <c:pt idx="1243">
                  <c:v>44.734953000000012</c:v>
                </c:pt>
                <c:pt idx="1244">
                  <c:v>44.760432000000023</c:v>
                </c:pt>
                <c:pt idx="1245">
                  <c:v>44.769449000000002</c:v>
                </c:pt>
                <c:pt idx="1246">
                  <c:v>44.770356000000021</c:v>
                </c:pt>
                <c:pt idx="1247">
                  <c:v>44.771170000000012</c:v>
                </c:pt>
                <c:pt idx="1248">
                  <c:v>44.778853000000012</c:v>
                </c:pt>
                <c:pt idx="1249">
                  <c:v>44.862586</c:v>
                </c:pt>
                <c:pt idx="1250">
                  <c:v>44.878142000000011</c:v>
                </c:pt>
                <c:pt idx="1251">
                  <c:v>44.889320999999995</c:v>
                </c:pt>
                <c:pt idx="1252">
                  <c:v>44.890088999999996</c:v>
                </c:pt>
                <c:pt idx="1253">
                  <c:v>44.892554000000011</c:v>
                </c:pt>
                <c:pt idx="1254">
                  <c:v>44.901392000000001</c:v>
                </c:pt>
                <c:pt idx="1255">
                  <c:v>44.941408999999993</c:v>
                </c:pt>
                <c:pt idx="1256">
                  <c:v>45.006485999999995</c:v>
                </c:pt>
                <c:pt idx="1257">
                  <c:v>45.042351000000011</c:v>
                </c:pt>
                <c:pt idx="1258">
                  <c:v>45.141100000000002</c:v>
                </c:pt>
                <c:pt idx="1259">
                  <c:v>45.142445000000002</c:v>
                </c:pt>
                <c:pt idx="1260">
                  <c:v>45.253681999999998</c:v>
                </c:pt>
                <c:pt idx="1261">
                  <c:v>46.208112000000042</c:v>
                </c:pt>
                <c:pt idx="1262">
                  <c:v>46.220139000000025</c:v>
                </c:pt>
                <c:pt idx="1263">
                  <c:v>46.236180000000012</c:v>
                </c:pt>
                <c:pt idx="1264">
                  <c:v>46.390240000000006</c:v>
                </c:pt>
                <c:pt idx="1265">
                  <c:v>46.397235000000002</c:v>
                </c:pt>
                <c:pt idx="1266">
                  <c:v>46.398192000000023</c:v>
                </c:pt>
                <c:pt idx="1267">
                  <c:v>46.569089000000005</c:v>
                </c:pt>
                <c:pt idx="1268">
                  <c:v>46.581095999999995</c:v>
                </c:pt>
                <c:pt idx="1269">
                  <c:v>46.585393000000003</c:v>
                </c:pt>
                <c:pt idx="1270">
                  <c:v>46.594044000000004</c:v>
                </c:pt>
                <c:pt idx="1271">
                  <c:v>46.609001000000006</c:v>
                </c:pt>
                <c:pt idx="1272">
                  <c:v>46.613064999999999</c:v>
                </c:pt>
                <c:pt idx="1273">
                  <c:v>46.616061999999999</c:v>
                </c:pt>
                <c:pt idx="1274">
                  <c:v>46.669814000000002</c:v>
                </c:pt>
                <c:pt idx="1275">
                  <c:v>46.730263000000001</c:v>
                </c:pt>
                <c:pt idx="1276">
                  <c:v>46.730866000000006</c:v>
                </c:pt>
                <c:pt idx="1277">
                  <c:v>46.852059999999994</c:v>
                </c:pt>
                <c:pt idx="1278">
                  <c:v>46.859647999999979</c:v>
                </c:pt>
                <c:pt idx="1279">
                  <c:v>46.941060999999998</c:v>
                </c:pt>
                <c:pt idx="1280">
                  <c:v>47.108129000000012</c:v>
                </c:pt>
                <c:pt idx="1281">
                  <c:v>47.116013000000002</c:v>
                </c:pt>
                <c:pt idx="1282">
                  <c:v>47.194890000000001</c:v>
                </c:pt>
                <c:pt idx="1283">
                  <c:v>47.200665000000001</c:v>
                </c:pt>
                <c:pt idx="1284">
                  <c:v>47.208164000000011</c:v>
                </c:pt>
                <c:pt idx="1285">
                  <c:v>47.225268000000021</c:v>
                </c:pt>
                <c:pt idx="1286">
                  <c:v>47.230973000000013</c:v>
                </c:pt>
                <c:pt idx="1287">
                  <c:v>47.235604000000002</c:v>
                </c:pt>
                <c:pt idx="1288">
                  <c:v>47.236627000000006</c:v>
                </c:pt>
                <c:pt idx="1289">
                  <c:v>47.238127000000013</c:v>
                </c:pt>
                <c:pt idx="1290">
                  <c:v>47.392763000000002</c:v>
                </c:pt>
                <c:pt idx="1291">
                  <c:v>47.511955</c:v>
                </c:pt>
                <c:pt idx="1292">
                  <c:v>47.512778000000012</c:v>
                </c:pt>
                <c:pt idx="1293">
                  <c:v>47.514823999999997</c:v>
                </c:pt>
                <c:pt idx="1294">
                  <c:v>47.576614000000006</c:v>
                </c:pt>
                <c:pt idx="1295">
                  <c:v>47.604195000000011</c:v>
                </c:pt>
                <c:pt idx="1296">
                  <c:v>47.647775000000003</c:v>
                </c:pt>
                <c:pt idx="1297">
                  <c:v>47.709441000000005</c:v>
                </c:pt>
                <c:pt idx="1298">
                  <c:v>47.732913000000025</c:v>
                </c:pt>
                <c:pt idx="1299">
                  <c:v>47.736206000000003</c:v>
                </c:pt>
                <c:pt idx="1300">
                  <c:v>47.738007000000003</c:v>
                </c:pt>
                <c:pt idx="1301">
                  <c:v>47.738738000000026</c:v>
                </c:pt>
                <c:pt idx="1302">
                  <c:v>47.743967000000005</c:v>
                </c:pt>
                <c:pt idx="1303">
                  <c:v>47.755352000000023</c:v>
                </c:pt>
                <c:pt idx="1304">
                  <c:v>47.759401000000004</c:v>
                </c:pt>
                <c:pt idx="1305">
                  <c:v>47.772727000000003</c:v>
                </c:pt>
                <c:pt idx="1306">
                  <c:v>47.782170000000022</c:v>
                </c:pt>
                <c:pt idx="1307">
                  <c:v>47.782613000000012</c:v>
                </c:pt>
                <c:pt idx="1308">
                  <c:v>47.784141000000005</c:v>
                </c:pt>
                <c:pt idx="1309">
                  <c:v>47.842388</c:v>
                </c:pt>
                <c:pt idx="1310">
                  <c:v>47.865486999999995</c:v>
                </c:pt>
                <c:pt idx="1311">
                  <c:v>47.894816999999996</c:v>
                </c:pt>
                <c:pt idx="1312">
                  <c:v>47.936091000000005</c:v>
                </c:pt>
                <c:pt idx="1313">
                  <c:v>47.945816000000001</c:v>
                </c:pt>
                <c:pt idx="1314">
                  <c:v>47.967259999999996</c:v>
                </c:pt>
                <c:pt idx="1315">
                  <c:v>47.978396000000011</c:v>
                </c:pt>
                <c:pt idx="1316">
                  <c:v>47.983526999999995</c:v>
                </c:pt>
                <c:pt idx="1317">
                  <c:v>47.984289999999994</c:v>
                </c:pt>
                <c:pt idx="1318">
                  <c:v>48.028651000000011</c:v>
                </c:pt>
                <c:pt idx="1319">
                  <c:v>48.030957000000001</c:v>
                </c:pt>
                <c:pt idx="1320">
                  <c:v>48.040350000000011</c:v>
                </c:pt>
                <c:pt idx="1321">
                  <c:v>48.043480999999993</c:v>
                </c:pt>
                <c:pt idx="1322">
                  <c:v>48.055317000000002</c:v>
                </c:pt>
                <c:pt idx="1323">
                  <c:v>48.057700999999994</c:v>
                </c:pt>
                <c:pt idx="1324">
                  <c:v>48.061396000000002</c:v>
                </c:pt>
                <c:pt idx="1325">
                  <c:v>48.064960000000006</c:v>
                </c:pt>
                <c:pt idx="1326">
                  <c:v>48.070672000000002</c:v>
                </c:pt>
                <c:pt idx="1327">
                  <c:v>48.073365000000003</c:v>
                </c:pt>
                <c:pt idx="1328">
                  <c:v>48.082779000000002</c:v>
                </c:pt>
                <c:pt idx="1329">
                  <c:v>48.088008000000002</c:v>
                </c:pt>
                <c:pt idx="1330">
                  <c:v>48.089820999999993</c:v>
                </c:pt>
                <c:pt idx="1331">
                  <c:v>48.094499000000006</c:v>
                </c:pt>
                <c:pt idx="1332">
                  <c:v>48.121741</c:v>
                </c:pt>
                <c:pt idx="1333">
                  <c:v>48.131406000000005</c:v>
                </c:pt>
                <c:pt idx="1334">
                  <c:v>48.137823000000004</c:v>
                </c:pt>
                <c:pt idx="1335">
                  <c:v>48.151781999999997</c:v>
                </c:pt>
                <c:pt idx="1336">
                  <c:v>48.159432000000002</c:v>
                </c:pt>
                <c:pt idx="1337">
                  <c:v>48.171392000000012</c:v>
                </c:pt>
                <c:pt idx="1338">
                  <c:v>48.174693000000005</c:v>
                </c:pt>
                <c:pt idx="1339">
                  <c:v>48.176686000000004</c:v>
                </c:pt>
                <c:pt idx="1340">
                  <c:v>48.180445999999996</c:v>
                </c:pt>
                <c:pt idx="1341">
                  <c:v>48.196242000000012</c:v>
                </c:pt>
                <c:pt idx="1342">
                  <c:v>48.204889999999999</c:v>
                </c:pt>
                <c:pt idx="1343">
                  <c:v>48.219985000000001</c:v>
                </c:pt>
                <c:pt idx="1344">
                  <c:v>48.222939000000039</c:v>
                </c:pt>
                <c:pt idx="1345">
                  <c:v>48.229422000000021</c:v>
                </c:pt>
                <c:pt idx="1346">
                  <c:v>48.233872000000012</c:v>
                </c:pt>
                <c:pt idx="1347">
                  <c:v>48.240226</c:v>
                </c:pt>
                <c:pt idx="1348">
                  <c:v>48.243375000000022</c:v>
                </c:pt>
                <c:pt idx="1349">
                  <c:v>48.245853000000011</c:v>
                </c:pt>
                <c:pt idx="1350">
                  <c:v>48.254520000000007</c:v>
                </c:pt>
                <c:pt idx="1351">
                  <c:v>48.255641000000004</c:v>
                </c:pt>
                <c:pt idx="1352">
                  <c:v>48.259683999999993</c:v>
                </c:pt>
                <c:pt idx="1353">
                  <c:v>48.273329000000011</c:v>
                </c:pt>
                <c:pt idx="1354">
                  <c:v>48.275804000000001</c:v>
                </c:pt>
                <c:pt idx="1355">
                  <c:v>48.285333000000023</c:v>
                </c:pt>
                <c:pt idx="1356">
                  <c:v>48.289297000000005</c:v>
                </c:pt>
                <c:pt idx="1357">
                  <c:v>48.290030000000023</c:v>
                </c:pt>
                <c:pt idx="1358">
                  <c:v>48.300491999999998</c:v>
                </c:pt>
                <c:pt idx="1359">
                  <c:v>48.310179000000005</c:v>
                </c:pt>
                <c:pt idx="1360">
                  <c:v>48.319586999999999</c:v>
                </c:pt>
                <c:pt idx="1361">
                  <c:v>48.331053000000004</c:v>
                </c:pt>
                <c:pt idx="1362">
                  <c:v>48.331596000000005</c:v>
                </c:pt>
                <c:pt idx="1363">
                  <c:v>48.344722999999995</c:v>
                </c:pt>
                <c:pt idx="1364">
                  <c:v>48.375196000000003</c:v>
                </c:pt>
                <c:pt idx="1365">
                  <c:v>48.385704000000004</c:v>
                </c:pt>
                <c:pt idx="1366">
                  <c:v>48.387814999999996</c:v>
                </c:pt>
                <c:pt idx="1367">
                  <c:v>48.405421000000004</c:v>
                </c:pt>
                <c:pt idx="1368">
                  <c:v>48.417770999999995</c:v>
                </c:pt>
                <c:pt idx="1369">
                  <c:v>48.441236999999994</c:v>
                </c:pt>
                <c:pt idx="1370">
                  <c:v>48.449477999999999</c:v>
                </c:pt>
                <c:pt idx="1371">
                  <c:v>48.451377999999998</c:v>
                </c:pt>
                <c:pt idx="1372">
                  <c:v>48.452524000000004</c:v>
                </c:pt>
                <c:pt idx="1373">
                  <c:v>48.472350000000013</c:v>
                </c:pt>
                <c:pt idx="1374">
                  <c:v>48.475983000000006</c:v>
                </c:pt>
                <c:pt idx="1375">
                  <c:v>48.501612000000002</c:v>
                </c:pt>
                <c:pt idx="1376">
                  <c:v>48.509699000000005</c:v>
                </c:pt>
                <c:pt idx="1377">
                  <c:v>48.556943999999994</c:v>
                </c:pt>
                <c:pt idx="1378">
                  <c:v>48.577554000000006</c:v>
                </c:pt>
                <c:pt idx="1379">
                  <c:v>48.601932000000012</c:v>
                </c:pt>
                <c:pt idx="1380">
                  <c:v>48.636021</c:v>
                </c:pt>
                <c:pt idx="1381">
                  <c:v>48.712053000000012</c:v>
                </c:pt>
                <c:pt idx="1382">
                  <c:v>48.806143999999996</c:v>
                </c:pt>
                <c:pt idx="1383">
                  <c:v>48.828805000000003</c:v>
                </c:pt>
                <c:pt idx="1384">
                  <c:v>48.842813</c:v>
                </c:pt>
                <c:pt idx="1385">
                  <c:v>48.879717000000007</c:v>
                </c:pt>
                <c:pt idx="1386">
                  <c:v>48.894174</c:v>
                </c:pt>
                <c:pt idx="1387">
                  <c:v>48.952484999999996</c:v>
                </c:pt>
                <c:pt idx="1388">
                  <c:v>49.043440999999994</c:v>
                </c:pt>
                <c:pt idx="1389">
                  <c:v>49.054960999999999</c:v>
                </c:pt>
                <c:pt idx="1390">
                  <c:v>49.079120000000003</c:v>
                </c:pt>
                <c:pt idx="1391">
                  <c:v>49.107132000000021</c:v>
                </c:pt>
                <c:pt idx="1392">
                  <c:v>49.159202000000001</c:v>
                </c:pt>
                <c:pt idx="1393">
                  <c:v>49.210133000000013</c:v>
                </c:pt>
                <c:pt idx="1394">
                  <c:v>49.249895000000002</c:v>
                </c:pt>
                <c:pt idx="1395">
                  <c:v>49.266832000000022</c:v>
                </c:pt>
                <c:pt idx="1396">
                  <c:v>49.270808000000002</c:v>
                </c:pt>
                <c:pt idx="1397">
                  <c:v>49.280763</c:v>
                </c:pt>
                <c:pt idx="1398">
                  <c:v>49.315397000000004</c:v>
                </c:pt>
                <c:pt idx="1399">
                  <c:v>49.327515000000012</c:v>
                </c:pt>
                <c:pt idx="1400">
                  <c:v>49.329855000000002</c:v>
                </c:pt>
                <c:pt idx="1401">
                  <c:v>49.352315000000011</c:v>
                </c:pt>
                <c:pt idx="1402">
                  <c:v>49.357457999999994</c:v>
                </c:pt>
                <c:pt idx="1403">
                  <c:v>49.358478999999996</c:v>
                </c:pt>
                <c:pt idx="1404">
                  <c:v>49.382600000000004</c:v>
                </c:pt>
                <c:pt idx="1405">
                  <c:v>49.383333</c:v>
                </c:pt>
                <c:pt idx="1406">
                  <c:v>49.387843999999973</c:v>
                </c:pt>
                <c:pt idx="1407">
                  <c:v>49.395924000000001</c:v>
                </c:pt>
                <c:pt idx="1408">
                  <c:v>49.398020000000002</c:v>
                </c:pt>
                <c:pt idx="1409">
                  <c:v>49.462811000000002</c:v>
                </c:pt>
                <c:pt idx="1410">
                  <c:v>49.509625</c:v>
                </c:pt>
                <c:pt idx="1411">
                  <c:v>49.531555000000012</c:v>
                </c:pt>
                <c:pt idx="1412">
                  <c:v>49.538213000000013</c:v>
                </c:pt>
                <c:pt idx="1413">
                  <c:v>49.550540999999996</c:v>
                </c:pt>
                <c:pt idx="1414">
                  <c:v>49.561206000000006</c:v>
                </c:pt>
                <c:pt idx="1415">
                  <c:v>49.567543000000001</c:v>
                </c:pt>
                <c:pt idx="1416">
                  <c:v>49.583248999999995</c:v>
                </c:pt>
                <c:pt idx="1417">
                  <c:v>49.583771000000006</c:v>
                </c:pt>
                <c:pt idx="1418">
                  <c:v>49.592916000000024</c:v>
                </c:pt>
                <c:pt idx="1419">
                  <c:v>49.593611000000003</c:v>
                </c:pt>
                <c:pt idx="1420">
                  <c:v>49.618939000000012</c:v>
                </c:pt>
                <c:pt idx="1421">
                  <c:v>49.634793000000002</c:v>
                </c:pt>
                <c:pt idx="1422">
                  <c:v>49.638030000000022</c:v>
                </c:pt>
                <c:pt idx="1423">
                  <c:v>49.647756000000001</c:v>
                </c:pt>
                <c:pt idx="1424">
                  <c:v>49.663549000000003</c:v>
                </c:pt>
                <c:pt idx="1425">
                  <c:v>49.699850000000012</c:v>
                </c:pt>
                <c:pt idx="1426">
                  <c:v>49.727041</c:v>
                </c:pt>
                <c:pt idx="1427">
                  <c:v>49.737021000000006</c:v>
                </c:pt>
                <c:pt idx="1428">
                  <c:v>49.747095000000002</c:v>
                </c:pt>
                <c:pt idx="1429">
                  <c:v>49.750346</c:v>
                </c:pt>
                <c:pt idx="1430">
                  <c:v>49.769885000000002</c:v>
                </c:pt>
                <c:pt idx="1431">
                  <c:v>49.771906000000001</c:v>
                </c:pt>
                <c:pt idx="1432">
                  <c:v>49.809342000000001</c:v>
                </c:pt>
                <c:pt idx="1433">
                  <c:v>49.840820999999998</c:v>
                </c:pt>
                <c:pt idx="1434">
                  <c:v>49.887307999999997</c:v>
                </c:pt>
                <c:pt idx="1435">
                  <c:v>49.902316000000013</c:v>
                </c:pt>
                <c:pt idx="1436">
                  <c:v>49.907162</c:v>
                </c:pt>
                <c:pt idx="1437">
                  <c:v>49.921060000000004</c:v>
                </c:pt>
                <c:pt idx="1438">
                  <c:v>50.051516000000007</c:v>
                </c:pt>
                <c:pt idx="1439">
                  <c:v>50.079825</c:v>
                </c:pt>
                <c:pt idx="1440">
                  <c:v>50.085799000000002</c:v>
                </c:pt>
                <c:pt idx="1441">
                  <c:v>50.228894000000011</c:v>
                </c:pt>
                <c:pt idx="1442">
                  <c:v>50.230929000000003</c:v>
                </c:pt>
                <c:pt idx="1443">
                  <c:v>50.283510000000021</c:v>
                </c:pt>
                <c:pt idx="1444">
                  <c:v>50.305134000000002</c:v>
                </c:pt>
                <c:pt idx="1445">
                  <c:v>50.325877000000006</c:v>
                </c:pt>
                <c:pt idx="1446">
                  <c:v>50.336903</c:v>
                </c:pt>
                <c:pt idx="1447">
                  <c:v>50.338438000000011</c:v>
                </c:pt>
                <c:pt idx="1448">
                  <c:v>50.340693999999999</c:v>
                </c:pt>
                <c:pt idx="1449">
                  <c:v>50.377074999999998</c:v>
                </c:pt>
                <c:pt idx="1450">
                  <c:v>50.388284999999996</c:v>
                </c:pt>
                <c:pt idx="1451">
                  <c:v>50.413752000000002</c:v>
                </c:pt>
                <c:pt idx="1452">
                  <c:v>50.437336000000002</c:v>
                </c:pt>
                <c:pt idx="1453">
                  <c:v>50.441675999999994</c:v>
                </c:pt>
                <c:pt idx="1454">
                  <c:v>50.442908000000003</c:v>
                </c:pt>
                <c:pt idx="1455">
                  <c:v>50.447176000000006</c:v>
                </c:pt>
                <c:pt idx="1456">
                  <c:v>50.471135000000011</c:v>
                </c:pt>
                <c:pt idx="1457">
                  <c:v>50.479707000000005</c:v>
                </c:pt>
                <c:pt idx="1458">
                  <c:v>50.480935000000002</c:v>
                </c:pt>
                <c:pt idx="1459">
                  <c:v>50.522847000000006</c:v>
                </c:pt>
                <c:pt idx="1460">
                  <c:v>50.524118000000023</c:v>
                </c:pt>
                <c:pt idx="1461">
                  <c:v>50.549240000000005</c:v>
                </c:pt>
                <c:pt idx="1462">
                  <c:v>50.575187</c:v>
                </c:pt>
                <c:pt idx="1463">
                  <c:v>50.607336000000011</c:v>
                </c:pt>
                <c:pt idx="1464">
                  <c:v>50.608181000000002</c:v>
                </c:pt>
                <c:pt idx="1465">
                  <c:v>50.609510000000022</c:v>
                </c:pt>
                <c:pt idx="1466">
                  <c:v>50.659800000000004</c:v>
                </c:pt>
                <c:pt idx="1467">
                  <c:v>50.663466</c:v>
                </c:pt>
                <c:pt idx="1468">
                  <c:v>50.666038000000022</c:v>
                </c:pt>
                <c:pt idx="1469">
                  <c:v>50.668662000000012</c:v>
                </c:pt>
                <c:pt idx="1470">
                  <c:v>50.678059000000012</c:v>
                </c:pt>
                <c:pt idx="1471">
                  <c:v>50.680414000000006</c:v>
                </c:pt>
                <c:pt idx="1472">
                  <c:v>50.681262999999994</c:v>
                </c:pt>
              </c:numCache>
            </c:numRef>
          </c:xVal>
          <c:yVal>
            <c:numRef>
              <c:f>'Chr19'!$E$2:$E$1474</c:f>
              <c:numCache>
                <c:formatCode>General</c:formatCode>
                <c:ptCount val="1473"/>
                <c:pt idx="32">
                  <c:v>0</c:v>
                </c:pt>
                <c:pt idx="33">
                  <c:v>0</c:v>
                </c:pt>
                <c:pt idx="34">
                  <c:v>0.32300000000000018</c:v>
                </c:pt>
                <c:pt idx="37">
                  <c:v>0.53300000000000003</c:v>
                </c:pt>
                <c:pt idx="38">
                  <c:v>0.61300000000000032</c:v>
                </c:pt>
                <c:pt idx="39">
                  <c:v>0.88</c:v>
                </c:pt>
                <c:pt idx="40">
                  <c:v>0.88</c:v>
                </c:pt>
                <c:pt idx="43">
                  <c:v>1.893</c:v>
                </c:pt>
                <c:pt idx="44">
                  <c:v>1.893</c:v>
                </c:pt>
                <c:pt idx="46">
                  <c:v>2.3859999999999997</c:v>
                </c:pt>
                <c:pt idx="47">
                  <c:v>2.5129999999999986</c:v>
                </c:pt>
                <c:pt idx="48">
                  <c:v>2.7549999999999999</c:v>
                </c:pt>
                <c:pt idx="49">
                  <c:v>2.7549999999999999</c:v>
                </c:pt>
                <c:pt idx="50">
                  <c:v>2.9569999999999985</c:v>
                </c:pt>
                <c:pt idx="51">
                  <c:v>3.0579999999999998</c:v>
                </c:pt>
                <c:pt idx="52">
                  <c:v>3.0579999999999998</c:v>
                </c:pt>
                <c:pt idx="53">
                  <c:v>3.0579999999999998</c:v>
                </c:pt>
                <c:pt idx="54">
                  <c:v>3.0579999999999998</c:v>
                </c:pt>
                <c:pt idx="55">
                  <c:v>3.0579999999999998</c:v>
                </c:pt>
                <c:pt idx="56">
                  <c:v>4.04</c:v>
                </c:pt>
                <c:pt idx="57">
                  <c:v>4.2910000000000004</c:v>
                </c:pt>
                <c:pt idx="58">
                  <c:v>4.2729999999999997</c:v>
                </c:pt>
                <c:pt idx="59">
                  <c:v>4.2910000000000004</c:v>
                </c:pt>
                <c:pt idx="60">
                  <c:v>4.2910000000000004</c:v>
                </c:pt>
                <c:pt idx="61">
                  <c:v>4.2910000000000004</c:v>
                </c:pt>
                <c:pt idx="62">
                  <c:v>4.2729999999999997</c:v>
                </c:pt>
                <c:pt idx="63">
                  <c:v>4.2910000000000004</c:v>
                </c:pt>
                <c:pt idx="64">
                  <c:v>4.2910000000000004</c:v>
                </c:pt>
                <c:pt idx="65">
                  <c:v>4.34</c:v>
                </c:pt>
                <c:pt idx="67">
                  <c:v>4.34</c:v>
                </c:pt>
                <c:pt idx="68">
                  <c:v>4.3860000000000001</c:v>
                </c:pt>
                <c:pt idx="70">
                  <c:v>4.3860000000000001</c:v>
                </c:pt>
                <c:pt idx="71">
                  <c:v>4.3860000000000001</c:v>
                </c:pt>
                <c:pt idx="73">
                  <c:v>4.4870000000000001</c:v>
                </c:pt>
                <c:pt idx="74">
                  <c:v>4.4870000000000001</c:v>
                </c:pt>
                <c:pt idx="76">
                  <c:v>4.5819999999999999</c:v>
                </c:pt>
                <c:pt idx="77">
                  <c:v>4.5819999999999999</c:v>
                </c:pt>
                <c:pt idx="78">
                  <c:v>4.5819999999999999</c:v>
                </c:pt>
                <c:pt idx="80">
                  <c:v>4.6259999999999968</c:v>
                </c:pt>
                <c:pt idx="81">
                  <c:v>4.6899999999999995</c:v>
                </c:pt>
                <c:pt idx="82">
                  <c:v>4.6899999999999995</c:v>
                </c:pt>
                <c:pt idx="83">
                  <c:v>4.7699999999999996</c:v>
                </c:pt>
                <c:pt idx="86">
                  <c:v>5.2530000000000001</c:v>
                </c:pt>
                <c:pt idx="87">
                  <c:v>5.2530000000000001</c:v>
                </c:pt>
                <c:pt idx="89">
                  <c:v>5.3739999999999997</c:v>
                </c:pt>
                <c:pt idx="90">
                  <c:v>5.4740000000000002</c:v>
                </c:pt>
                <c:pt idx="92">
                  <c:v>5.6169999999999973</c:v>
                </c:pt>
                <c:pt idx="93">
                  <c:v>5.6779999999999973</c:v>
                </c:pt>
                <c:pt idx="95">
                  <c:v>5.6679999999999966</c:v>
                </c:pt>
                <c:pt idx="96">
                  <c:v>5.6679999999999966</c:v>
                </c:pt>
                <c:pt idx="97">
                  <c:v>5.6679999999999966</c:v>
                </c:pt>
                <c:pt idx="98">
                  <c:v>5.6679999999999966</c:v>
                </c:pt>
                <c:pt idx="99">
                  <c:v>5.907</c:v>
                </c:pt>
                <c:pt idx="101">
                  <c:v>6.9820000000000002</c:v>
                </c:pt>
                <c:pt idx="103">
                  <c:v>7.9269999999999996</c:v>
                </c:pt>
                <c:pt idx="104">
                  <c:v>7.9269999999999996</c:v>
                </c:pt>
                <c:pt idx="105">
                  <c:v>7.9269999999999996</c:v>
                </c:pt>
                <c:pt idx="106">
                  <c:v>7.9269999999999996</c:v>
                </c:pt>
                <c:pt idx="107">
                  <c:v>7.9269999999999996</c:v>
                </c:pt>
                <c:pt idx="108">
                  <c:v>7.9269999999999996</c:v>
                </c:pt>
                <c:pt idx="109">
                  <c:v>7.9269999999999996</c:v>
                </c:pt>
                <c:pt idx="110">
                  <c:v>7.9269999999999996</c:v>
                </c:pt>
                <c:pt idx="111">
                  <c:v>8.0290000000000017</c:v>
                </c:pt>
                <c:pt idx="112">
                  <c:v>8.0290000000000017</c:v>
                </c:pt>
                <c:pt idx="113">
                  <c:v>8.0290000000000017</c:v>
                </c:pt>
                <c:pt idx="114">
                  <c:v>8.0290000000000017</c:v>
                </c:pt>
                <c:pt idx="115">
                  <c:v>8.0290000000000017</c:v>
                </c:pt>
                <c:pt idx="116">
                  <c:v>8.0290000000000017</c:v>
                </c:pt>
                <c:pt idx="117">
                  <c:v>8.0290000000000017</c:v>
                </c:pt>
                <c:pt idx="118">
                  <c:v>8.0290000000000017</c:v>
                </c:pt>
                <c:pt idx="119">
                  <c:v>8.0290000000000017</c:v>
                </c:pt>
                <c:pt idx="120">
                  <c:v>8.0290000000000017</c:v>
                </c:pt>
                <c:pt idx="121">
                  <c:v>8.0290000000000017</c:v>
                </c:pt>
                <c:pt idx="122">
                  <c:v>8.0290000000000017</c:v>
                </c:pt>
                <c:pt idx="123">
                  <c:v>8.0290000000000017</c:v>
                </c:pt>
                <c:pt idx="124">
                  <c:v>8.1760000000000002</c:v>
                </c:pt>
                <c:pt idx="125">
                  <c:v>8.1760000000000002</c:v>
                </c:pt>
                <c:pt idx="127">
                  <c:v>8.2289999999999992</c:v>
                </c:pt>
                <c:pt idx="128">
                  <c:v>8.2850000000000001</c:v>
                </c:pt>
                <c:pt idx="130">
                  <c:v>9.202</c:v>
                </c:pt>
                <c:pt idx="134">
                  <c:v>11.375000000000005</c:v>
                </c:pt>
                <c:pt idx="135">
                  <c:v>11.375000000000005</c:v>
                </c:pt>
                <c:pt idx="136">
                  <c:v>11.476000000000004</c:v>
                </c:pt>
                <c:pt idx="137">
                  <c:v>11.476000000000004</c:v>
                </c:pt>
                <c:pt idx="138">
                  <c:v>11.476000000000004</c:v>
                </c:pt>
                <c:pt idx="139">
                  <c:v>11.979000000000005</c:v>
                </c:pt>
                <c:pt idx="140">
                  <c:v>12.157</c:v>
                </c:pt>
                <c:pt idx="141">
                  <c:v>12.191000000000001</c:v>
                </c:pt>
                <c:pt idx="210">
                  <c:v>24.585999999999984</c:v>
                </c:pt>
                <c:pt idx="211">
                  <c:v>24.585999999999984</c:v>
                </c:pt>
                <c:pt idx="212">
                  <c:v>24.585999999999984</c:v>
                </c:pt>
                <c:pt idx="213">
                  <c:v>24.585999999999984</c:v>
                </c:pt>
                <c:pt idx="214">
                  <c:v>24.585999999999984</c:v>
                </c:pt>
                <c:pt idx="215">
                  <c:v>24.585999999999984</c:v>
                </c:pt>
                <c:pt idx="216">
                  <c:v>24.585999999999984</c:v>
                </c:pt>
                <c:pt idx="217">
                  <c:v>24.585999999999984</c:v>
                </c:pt>
                <c:pt idx="218">
                  <c:v>24.585999999999984</c:v>
                </c:pt>
                <c:pt idx="219">
                  <c:v>24.585999999999984</c:v>
                </c:pt>
                <c:pt idx="220">
                  <c:v>24.585999999999984</c:v>
                </c:pt>
                <c:pt idx="221">
                  <c:v>24.585999999999984</c:v>
                </c:pt>
                <c:pt idx="222">
                  <c:v>24.585999999999984</c:v>
                </c:pt>
                <c:pt idx="223">
                  <c:v>24.585999999999984</c:v>
                </c:pt>
                <c:pt idx="224">
                  <c:v>24.585999999999984</c:v>
                </c:pt>
                <c:pt idx="225">
                  <c:v>24.585999999999984</c:v>
                </c:pt>
                <c:pt idx="226">
                  <c:v>24.585999999999984</c:v>
                </c:pt>
                <c:pt idx="227">
                  <c:v>24.830000000000005</c:v>
                </c:pt>
                <c:pt idx="228">
                  <c:v>24.830000000000005</c:v>
                </c:pt>
                <c:pt idx="229">
                  <c:v>24.830000000000005</c:v>
                </c:pt>
                <c:pt idx="230">
                  <c:v>24.830000000000005</c:v>
                </c:pt>
                <c:pt idx="231">
                  <c:v>24.830000000000005</c:v>
                </c:pt>
                <c:pt idx="232">
                  <c:v>24.830000000000005</c:v>
                </c:pt>
                <c:pt idx="233">
                  <c:v>24.830000000000005</c:v>
                </c:pt>
                <c:pt idx="234">
                  <c:v>24.830000000000005</c:v>
                </c:pt>
                <c:pt idx="235">
                  <c:v>24.830000000000005</c:v>
                </c:pt>
                <c:pt idx="236">
                  <c:v>24.830000000000005</c:v>
                </c:pt>
                <c:pt idx="237">
                  <c:v>24.830000000000005</c:v>
                </c:pt>
                <c:pt idx="238">
                  <c:v>24.830000000000005</c:v>
                </c:pt>
                <c:pt idx="239">
                  <c:v>24.830000000000005</c:v>
                </c:pt>
                <c:pt idx="240">
                  <c:v>24.830000000000005</c:v>
                </c:pt>
                <c:pt idx="241">
                  <c:v>24.830000000000005</c:v>
                </c:pt>
                <c:pt idx="242">
                  <c:v>24.830000000000005</c:v>
                </c:pt>
                <c:pt idx="243">
                  <c:v>24.830000000000005</c:v>
                </c:pt>
                <c:pt idx="244">
                  <c:v>24.830000000000005</c:v>
                </c:pt>
                <c:pt idx="245">
                  <c:v>24.830000000000005</c:v>
                </c:pt>
                <c:pt idx="246">
                  <c:v>24.830000000000005</c:v>
                </c:pt>
                <c:pt idx="247">
                  <c:v>24.830000000000005</c:v>
                </c:pt>
                <c:pt idx="248">
                  <c:v>24.82</c:v>
                </c:pt>
                <c:pt idx="249">
                  <c:v>24.830000000000005</c:v>
                </c:pt>
                <c:pt idx="250">
                  <c:v>24.830000000000005</c:v>
                </c:pt>
                <c:pt idx="251">
                  <c:v>24.879000000000001</c:v>
                </c:pt>
                <c:pt idx="252">
                  <c:v>24.879000000000001</c:v>
                </c:pt>
                <c:pt idx="253">
                  <c:v>24.97</c:v>
                </c:pt>
                <c:pt idx="254">
                  <c:v>25.015000000000001</c:v>
                </c:pt>
                <c:pt idx="255">
                  <c:v>25.015000000000001</c:v>
                </c:pt>
                <c:pt idx="256">
                  <c:v>25.015000000000001</c:v>
                </c:pt>
                <c:pt idx="259">
                  <c:v>25.015000000000001</c:v>
                </c:pt>
                <c:pt idx="260">
                  <c:v>25.015000000000001</c:v>
                </c:pt>
                <c:pt idx="261">
                  <c:v>25.015000000000001</c:v>
                </c:pt>
                <c:pt idx="262">
                  <c:v>25.015000000000001</c:v>
                </c:pt>
                <c:pt idx="263">
                  <c:v>25.152999999999999</c:v>
                </c:pt>
                <c:pt idx="264">
                  <c:v>25.169</c:v>
                </c:pt>
                <c:pt idx="265">
                  <c:v>25.169</c:v>
                </c:pt>
                <c:pt idx="266">
                  <c:v>25.169</c:v>
                </c:pt>
                <c:pt idx="267">
                  <c:v>25.169</c:v>
                </c:pt>
                <c:pt idx="268">
                  <c:v>25.169</c:v>
                </c:pt>
                <c:pt idx="269">
                  <c:v>25.169</c:v>
                </c:pt>
                <c:pt idx="270">
                  <c:v>25.247</c:v>
                </c:pt>
                <c:pt idx="271">
                  <c:v>25.247</c:v>
                </c:pt>
                <c:pt idx="272">
                  <c:v>25.247</c:v>
                </c:pt>
                <c:pt idx="273">
                  <c:v>25.247</c:v>
                </c:pt>
                <c:pt idx="274">
                  <c:v>25.247</c:v>
                </c:pt>
                <c:pt idx="275">
                  <c:v>25.247</c:v>
                </c:pt>
                <c:pt idx="276">
                  <c:v>25.247</c:v>
                </c:pt>
                <c:pt idx="277">
                  <c:v>25.27999999999999</c:v>
                </c:pt>
                <c:pt idx="278">
                  <c:v>25.247</c:v>
                </c:pt>
                <c:pt idx="280">
                  <c:v>25.247</c:v>
                </c:pt>
                <c:pt idx="281">
                  <c:v>25.247</c:v>
                </c:pt>
                <c:pt idx="282">
                  <c:v>25.484999999999989</c:v>
                </c:pt>
                <c:pt idx="283">
                  <c:v>25.484999999999989</c:v>
                </c:pt>
                <c:pt idx="284">
                  <c:v>25.484999999999989</c:v>
                </c:pt>
                <c:pt idx="285">
                  <c:v>25.484999999999989</c:v>
                </c:pt>
                <c:pt idx="286">
                  <c:v>25.484999999999989</c:v>
                </c:pt>
                <c:pt idx="287">
                  <c:v>25.484999999999989</c:v>
                </c:pt>
                <c:pt idx="288">
                  <c:v>25.533999999999999</c:v>
                </c:pt>
                <c:pt idx="289">
                  <c:v>25.533999999999999</c:v>
                </c:pt>
                <c:pt idx="290">
                  <c:v>25.533999999999999</c:v>
                </c:pt>
                <c:pt idx="291">
                  <c:v>25.533999999999999</c:v>
                </c:pt>
                <c:pt idx="292">
                  <c:v>25.533999999999999</c:v>
                </c:pt>
                <c:pt idx="293">
                  <c:v>25.533999999999999</c:v>
                </c:pt>
                <c:pt idx="294">
                  <c:v>25.533999999999999</c:v>
                </c:pt>
                <c:pt idx="295">
                  <c:v>25.533999999999999</c:v>
                </c:pt>
                <c:pt idx="296">
                  <c:v>25.623999999999999</c:v>
                </c:pt>
                <c:pt idx="297">
                  <c:v>25.713000000000001</c:v>
                </c:pt>
                <c:pt idx="298">
                  <c:v>25.713000000000001</c:v>
                </c:pt>
                <c:pt idx="299">
                  <c:v>25.713000000000001</c:v>
                </c:pt>
                <c:pt idx="300">
                  <c:v>25.713000000000001</c:v>
                </c:pt>
                <c:pt idx="302">
                  <c:v>25.713000000000001</c:v>
                </c:pt>
                <c:pt idx="304">
                  <c:v>25.713000000000001</c:v>
                </c:pt>
                <c:pt idx="305">
                  <c:v>25.713000000000001</c:v>
                </c:pt>
                <c:pt idx="306">
                  <c:v>25.713000000000001</c:v>
                </c:pt>
                <c:pt idx="307">
                  <c:v>25.713000000000001</c:v>
                </c:pt>
                <c:pt idx="308">
                  <c:v>25.713000000000001</c:v>
                </c:pt>
                <c:pt idx="309">
                  <c:v>25.713000000000001</c:v>
                </c:pt>
                <c:pt idx="310">
                  <c:v>25.713000000000001</c:v>
                </c:pt>
                <c:pt idx="311">
                  <c:v>25.713000000000001</c:v>
                </c:pt>
                <c:pt idx="313">
                  <c:v>25.713000000000001</c:v>
                </c:pt>
                <c:pt idx="315">
                  <c:v>25.713000000000001</c:v>
                </c:pt>
                <c:pt idx="316">
                  <c:v>25.713000000000001</c:v>
                </c:pt>
                <c:pt idx="317">
                  <c:v>25.713000000000001</c:v>
                </c:pt>
                <c:pt idx="318">
                  <c:v>25.713000000000001</c:v>
                </c:pt>
                <c:pt idx="319">
                  <c:v>25.713000000000001</c:v>
                </c:pt>
                <c:pt idx="320">
                  <c:v>25.756</c:v>
                </c:pt>
                <c:pt idx="322">
                  <c:v>25.713000000000001</c:v>
                </c:pt>
                <c:pt idx="323">
                  <c:v>25.713000000000001</c:v>
                </c:pt>
                <c:pt idx="324">
                  <c:v>25.713000000000001</c:v>
                </c:pt>
                <c:pt idx="325">
                  <c:v>25.713000000000001</c:v>
                </c:pt>
                <c:pt idx="326">
                  <c:v>25.713000000000001</c:v>
                </c:pt>
                <c:pt idx="327">
                  <c:v>25.713000000000001</c:v>
                </c:pt>
                <c:pt idx="328">
                  <c:v>25.76599999999998</c:v>
                </c:pt>
                <c:pt idx="329">
                  <c:v>25.806999999999999</c:v>
                </c:pt>
                <c:pt idx="330">
                  <c:v>25.806999999999999</c:v>
                </c:pt>
                <c:pt idx="331">
                  <c:v>25.806999999999999</c:v>
                </c:pt>
                <c:pt idx="332">
                  <c:v>25.85</c:v>
                </c:pt>
                <c:pt idx="333">
                  <c:v>25.85</c:v>
                </c:pt>
                <c:pt idx="334">
                  <c:v>25.85</c:v>
                </c:pt>
                <c:pt idx="335">
                  <c:v>25.85</c:v>
                </c:pt>
                <c:pt idx="338">
                  <c:v>25.925999999999981</c:v>
                </c:pt>
                <c:pt idx="340">
                  <c:v>25.925999999999981</c:v>
                </c:pt>
                <c:pt idx="343">
                  <c:v>25.925999999999981</c:v>
                </c:pt>
                <c:pt idx="344">
                  <c:v>25.925999999999981</c:v>
                </c:pt>
                <c:pt idx="345">
                  <c:v>25.925999999999981</c:v>
                </c:pt>
                <c:pt idx="346">
                  <c:v>25.925999999999981</c:v>
                </c:pt>
                <c:pt idx="347">
                  <c:v>25.925999999999981</c:v>
                </c:pt>
                <c:pt idx="348">
                  <c:v>25.925999999999981</c:v>
                </c:pt>
                <c:pt idx="349">
                  <c:v>25.925999999999981</c:v>
                </c:pt>
                <c:pt idx="350">
                  <c:v>25.925999999999981</c:v>
                </c:pt>
                <c:pt idx="351">
                  <c:v>25.977</c:v>
                </c:pt>
                <c:pt idx="352">
                  <c:v>25.977</c:v>
                </c:pt>
                <c:pt idx="353">
                  <c:v>25.977</c:v>
                </c:pt>
                <c:pt idx="354">
                  <c:v>25.977</c:v>
                </c:pt>
                <c:pt idx="356">
                  <c:v>25.977</c:v>
                </c:pt>
                <c:pt idx="358">
                  <c:v>25.977</c:v>
                </c:pt>
                <c:pt idx="359">
                  <c:v>25.977</c:v>
                </c:pt>
                <c:pt idx="362">
                  <c:v>25.977</c:v>
                </c:pt>
                <c:pt idx="363">
                  <c:v>25.977</c:v>
                </c:pt>
                <c:pt idx="364">
                  <c:v>25.977</c:v>
                </c:pt>
                <c:pt idx="365">
                  <c:v>25.977</c:v>
                </c:pt>
                <c:pt idx="366">
                  <c:v>25.977</c:v>
                </c:pt>
                <c:pt idx="367">
                  <c:v>25.977</c:v>
                </c:pt>
                <c:pt idx="368">
                  <c:v>25.977</c:v>
                </c:pt>
                <c:pt idx="370">
                  <c:v>25.977</c:v>
                </c:pt>
                <c:pt idx="371">
                  <c:v>25.977</c:v>
                </c:pt>
                <c:pt idx="373">
                  <c:v>25.977</c:v>
                </c:pt>
                <c:pt idx="374">
                  <c:v>25.977</c:v>
                </c:pt>
                <c:pt idx="375">
                  <c:v>25.977</c:v>
                </c:pt>
                <c:pt idx="376">
                  <c:v>25.977</c:v>
                </c:pt>
                <c:pt idx="377">
                  <c:v>25.977</c:v>
                </c:pt>
                <c:pt idx="378">
                  <c:v>25.977</c:v>
                </c:pt>
                <c:pt idx="379">
                  <c:v>25.977</c:v>
                </c:pt>
                <c:pt idx="380">
                  <c:v>25.977</c:v>
                </c:pt>
                <c:pt idx="381">
                  <c:v>25.977</c:v>
                </c:pt>
                <c:pt idx="382">
                  <c:v>25.977</c:v>
                </c:pt>
                <c:pt idx="383">
                  <c:v>25.977</c:v>
                </c:pt>
                <c:pt idx="384">
                  <c:v>25.977</c:v>
                </c:pt>
                <c:pt idx="387">
                  <c:v>25.977</c:v>
                </c:pt>
                <c:pt idx="388">
                  <c:v>25.977</c:v>
                </c:pt>
                <c:pt idx="389">
                  <c:v>25.977</c:v>
                </c:pt>
                <c:pt idx="390">
                  <c:v>25.977</c:v>
                </c:pt>
                <c:pt idx="392">
                  <c:v>25.977</c:v>
                </c:pt>
                <c:pt idx="393">
                  <c:v>25.977</c:v>
                </c:pt>
                <c:pt idx="394">
                  <c:v>25.977</c:v>
                </c:pt>
                <c:pt idx="395">
                  <c:v>25.977</c:v>
                </c:pt>
                <c:pt idx="396">
                  <c:v>25.977</c:v>
                </c:pt>
                <c:pt idx="397">
                  <c:v>25.977</c:v>
                </c:pt>
                <c:pt idx="398">
                  <c:v>25.977</c:v>
                </c:pt>
                <c:pt idx="399">
                  <c:v>25.977</c:v>
                </c:pt>
                <c:pt idx="400">
                  <c:v>25.977</c:v>
                </c:pt>
                <c:pt idx="401">
                  <c:v>25.977</c:v>
                </c:pt>
                <c:pt idx="402">
                  <c:v>25.977</c:v>
                </c:pt>
                <c:pt idx="403">
                  <c:v>25.977</c:v>
                </c:pt>
                <c:pt idx="404">
                  <c:v>25.977</c:v>
                </c:pt>
                <c:pt idx="406">
                  <c:v>25.977</c:v>
                </c:pt>
                <c:pt idx="407">
                  <c:v>25.977</c:v>
                </c:pt>
                <c:pt idx="408">
                  <c:v>25.977</c:v>
                </c:pt>
                <c:pt idx="410">
                  <c:v>25.977</c:v>
                </c:pt>
                <c:pt idx="413">
                  <c:v>25.977</c:v>
                </c:pt>
                <c:pt idx="414">
                  <c:v>25.977</c:v>
                </c:pt>
                <c:pt idx="415">
                  <c:v>25.977</c:v>
                </c:pt>
                <c:pt idx="416">
                  <c:v>26.021000000000001</c:v>
                </c:pt>
                <c:pt idx="417">
                  <c:v>25.977</c:v>
                </c:pt>
                <c:pt idx="419">
                  <c:v>25.977</c:v>
                </c:pt>
                <c:pt idx="420">
                  <c:v>25.977</c:v>
                </c:pt>
                <c:pt idx="422">
                  <c:v>25.977</c:v>
                </c:pt>
                <c:pt idx="423">
                  <c:v>25.977</c:v>
                </c:pt>
                <c:pt idx="426">
                  <c:v>25.977</c:v>
                </c:pt>
                <c:pt idx="427">
                  <c:v>25.977</c:v>
                </c:pt>
                <c:pt idx="429">
                  <c:v>25.977</c:v>
                </c:pt>
                <c:pt idx="430">
                  <c:v>25.977</c:v>
                </c:pt>
                <c:pt idx="431">
                  <c:v>25.977</c:v>
                </c:pt>
                <c:pt idx="432">
                  <c:v>25.977</c:v>
                </c:pt>
                <c:pt idx="433">
                  <c:v>25.977</c:v>
                </c:pt>
                <c:pt idx="434">
                  <c:v>25.977</c:v>
                </c:pt>
                <c:pt idx="435">
                  <c:v>25.977</c:v>
                </c:pt>
                <c:pt idx="436">
                  <c:v>25.977</c:v>
                </c:pt>
                <c:pt idx="437">
                  <c:v>25.977</c:v>
                </c:pt>
                <c:pt idx="438">
                  <c:v>25.977</c:v>
                </c:pt>
                <c:pt idx="439">
                  <c:v>25.977</c:v>
                </c:pt>
                <c:pt idx="440">
                  <c:v>25.977</c:v>
                </c:pt>
                <c:pt idx="442">
                  <c:v>25.977</c:v>
                </c:pt>
                <c:pt idx="443">
                  <c:v>25.977</c:v>
                </c:pt>
                <c:pt idx="445">
                  <c:v>25.977</c:v>
                </c:pt>
                <c:pt idx="446">
                  <c:v>25.977</c:v>
                </c:pt>
                <c:pt idx="447">
                  <c:v>25.977</c:v>
                </c:pt>
                <c:pt idx="448">
                  <c:v>25.977</c:v>
                </c:pt>
                <c:pt idx="449">
                  <c:v>25.977</c:v>
                </c:pt>
                <c:pt idx="450">
                  <c:v>25.977</c:v>
                </c:pt>
                <c:pt idx="451">
                  <c:v>25.977</c:v>
                </c:pt>
                <c:pt idx="452">
                  <c:v>25.977</c:v>
                </c:pt>
                <c:pt idx="453">
                  <c:v>25.977</c:v>
                </c:pt>
                <c:pt idx="454">
                  <c:v>25.977</c:v>
                </c:pt>
                <c:pt idx="455">
                  <c:v>25.977</c:v>
                </c:pt>
                <c:pt idx="456">
                  <c:v>25.977</c:v>
                </c:pt>
                <c:pt idx="457">
                  <c:v>25.977</c:v>
                </c:pt>
                <c:pt idx="458">
                  <c:v>25.955000000000002</c:v>
                </c:pt>
                <c:pt idx="459">
                  <c:v>25.977</c:v>
                </c:pt>
                <c:pt idx="460">
                  <c:v>25.977</c:v>
                </c:pt>
                <c:pt idx="461">
                  <c:v>25.977</c:v>
                </c:pt>
                <c:pt idx="462">
                  <c:v>25.977</c:v>
                </c:pt>
                <c:pt idx="463">
                  <c:v>25.977</c:v>
                </c:pt>
                <c:pt idx="464">
                  <c:v>25.977</c:v>
                </c:pt>
                <c:pt idx="465">
                  <c:v>25.977</c:v>
                </c:pt>
                <c:pt idx="466">
                  <c:v>25.977</c:v>
                </c:pt>
                <c:pt idx="467">
                  <c:v>25.977</c:v>
                </c:pt>
                <c:pt idx="468">
                  <c:v>25.977</c:v>
                </c:pt>
                <c:pt idx="469">
                  <c:v>25.977</c:v>
                </c:pt>
                <c:pt idx="470">
                  <c:v>25.977</c:v>
                </c:pt>
                <c:pt idx="471">
                  <c:v>25.977</c:v>
                </c:pt>
                <c:pt idx="473">
                  <c:v>25.977</c:v>
                </c:pt>
                <c:pt idx="476">
                  <c:v>25.977</c:v>
                </c:pt>
                <c:pt idx="477">
                  <c:v>25.977</c:v>
                </c:pt>
                <c:pt idx="478">
                  <c:v>25.977</c:v>
                </c:pt>
                <c:pt idx="479">
                  <c:v>25.977</c:v>
                </c:pt>
                <c:pt idx="480">
                  <c:v>25.977</c:v>
                </c:pt>
                <c:pt idx="481">
                  <c:v>25.977</c:v>
                </c:pt>
                <c:pt idx="482">
                  <c:v>25.977</c:v>
                </c:pt>
                <c:pt idx="483">
                  <c:v>25.977</c:v>
                </c:pt>
                <c:pt idx="484">
                  <c:v>25.977</c:v>
                </c:pt>
                <c:pt idx="485">
                  <c:v>25.977</c:v>
                </c:pt>
                <c:pt idx="486">
                  <c:v>25.977</c:v>
                </c:pt>
                <c:pt idx="487">
                  <c:v>26.021000000000001</c:v>
                </c:pt>
                <c:pt idx="488">
                  <c:v>25.977</c:v>
                </c:pt>
                <c:pt idx="489">
                  <c:v>25.977</c:v>
                </c:pt>
                <c:pt idx="490">
                  <c:v>25.977</c:v>
                </c:pt>
                <c:pt idx="491">
                  <c:v>25.977</c:v>
                </c:pt>
                <c:pt idx="492">
                  <c:v>25.964999999999989</c:v>
                </c:pt>
                <c:pt idx="493">
                  <c:v>25.977</c:v>
                </c:pt>
                <c:pt idx="494">
                  <c:v>25.977</c:v>
                </c:pt>
                <c:pt idx="495">
                  <c:v>25.977</c:v>
                </c:pt>
                <c:pt idx="496">
                  <c:v>25.977</c:v>
                </c:pt>
                <c:pt idx="497">
                  <c:v>25.977</c:v>
                </c:pt>
                <c:pt idx="498">
                  <c:v>25.977</c:v>
                </c:pt>
                <c:pt idx="499">
                  <c:v>25.977</c:v>
                </c:pt>
                <c:pt idx="500">
                  <c:v>25.977</c:v>
                </c:pt>
                <c:pt idx="501">
                  <c:v>25.977</c:v>
                </c:pt>
                <c:pt idx="502">
                  <c:v>25.977</c:v>
                </c:pt>
                <c:pt idx="503">
                  <c:v>25.977</c:v>
                </c:pt>
                <c:pt idx="504">
                  <c:v>25.977</c:v>
                </c:pt>
                <c:pt idx="505">
                  <c:v>25.977</c:v>
                </c:pt>
                <c:pt idx="506">
                  <c:v>25.977</c:v>
                </c:pt>
                <c:pt idx="507">
                  <c:v>25.977</c:v>
                </c:pt>
                <c:pt idx="509">
                  <c:v>25.977</c:v>
                </c:pt>
                <c:pt idx="510">
                  <c:v>25.977</c:v>
                </c:pt>
                <c:pt idx="512">
                  <c:v>25.977</c:v>
                </c:pt>
                <c:pt idx="513">
                  <c:v>25.977</c:v>
                </c:pt>
                <c:pt idx="514">
                  <c:v>25.977</c:v>
                </c:pt>
                <c:pt idx="515">
                  <c:v>25.977</c:v>
                </c:pt>
                <c:pt idx="516">
                  <c:v>25.977</c:v>
                </c:pt>
                <c:pt idx="517">
                  <c:v>25.977</c:v>
                </c:pt>
                <c:pt idx="518">
                  <c:v>25.977</c:v>
                </c:pt>
                <c:pt idx="519">
                  <c:v>25.977</c:v>
                </c:pt>
                <c:pt idx="520">
                  <c:v>25.977</c:v>
                </c:pt>
                <c:pt idx="521">
                  <c:v>25.977</c:v>
                </c:pt>
                <c:pt idx="522">
                  <c:v>25.977</c:v>
                </c:pt>
                <c:pt idx="523">
                  <c:v>25.977</c:v>
                </c:pt>
                <c:pt idx="524">
                  <c:v>25.977</c:v>
                </c:pt>
                <c:pt idx="525">
                  <c:v>25.977</c:v>
                </c:pt>
                <c:pt idx="526">
                  <c:v>25.977</c:v>
                </c:pt>
                <c:pt idx="527">
                  <c:v>25.977</c:v>
                </c:pt>
                <c:pt idx="529">
                  <c:v>25.977</c:v>
                </c:pt>
                <c:pt idx="530">
                  <c:v>25.977</c:v>
                </c:pt>
                <c:pt idx="531">
                  <c:v>25.977</c:v>
                </c:pt>
                <c:pt idx="532">
                  <c:v>25.977</c:v>
                </c:pt>
                <c:pt idx="535">
                  <c:v>25.977</c:v>
                </c:pt>
                <c:pt idx="536">
                  <c:v>25.977</c:v>
                </c:pt>
                <c:pt idx="538">
                  <c:v>25.977</c:v>
                </c:pt>
                <c:pt idx="539">
                  <c:v>25.977</c:v>
                </c:pt>
                <c:pt idx="540">
                  <c:v>25.977</c:v>
                </c:pt>
                <c:pt idx="541">
                  <c:v>25.977</c:v>
                </c:pt>
                <c:pt idx="542">
                  <c:v>25.977</c:v>
                </c:pt>
                <c:pt idx="546">
                  <c:v>25.977</c:v>
                </c:pt>
                <c:pt idx="548">
                  <c:v>25.977</c:v>
                </c:pt>
                <c:pt idx="549">
                  <c:v>25.977</c:v>
                </c:pt>
                <c:pt idx="552">
                  <c:v>25.977</c:v>
                </c:pt>
                <c:pt idx="553">
                  <c:v>25.977</c:v>
                </c:pt>
                <c:pt idx="555">
                  <c:v>25.977</c:v>
                </c:pt>
                <c:pt idx="556">
                  <c:v>25.977</c:v>
                </c:pt>
                <c:pt idx="558">
                  <c:v>25.977</c:v>
                </c:pt>
                <c:pt idx="560">
                  <c:v>25.977</c:v>
                </c:pt>
                <c:pt idx="561">
                  <c:v>25.977</c:v>
                </c:pt>
                <c:pt idx="564">
                  <c:v>25.977</c:v>
                </c:pt>
                <c:pt idx="566">
                  <c:v>25.977</c:v>
                </c:pt>
                <c:pt idx="567">
                  <c:v>25.977</c:v>
                </c:pt>
                <c:pt idx="568">
                  <c:v>25.977</c:v>
                </c:pt>
                <c:pt idx="569">
                  <c:v>25.977</c:v>
                </c:pt>
                <c:pt idx="570">
                  <c:v>25.977</c:v>
                </c:pt>
                <c:pt idx="571">
                  <c:v>25.977</c:v>
                </c:pt>
                <c:pt idx="572">
                  <c:v>25.977</c:v>
                </c:pt>
                <c:pt idx="573">
                  <c:v>25.977</c:v>
                </c:pt>
                <c:pt idx="574">
                  <c:v>25.977</c:v>
                </c:pt>
                <c:pt idx="576">
                  <c:v>25.977</c:v>
                </c:pt>
                <c:pt idx="577">
                  <c:v>25.977</c:v>
                </c:pt>
                <c:pt idx="578">
                  <c:v>25.977</c:v>
                </c:pt>
                <c:pt idx="579">
                  <c:v>25.991</c:v>
                </c:pt>
                <c:pt idx="580">
                  <c:v>25.991</c:v>
                </c:pt>
                <c:pt idx="581">
                  <c:v>26.044</c:v>
                </c:pt>
                <c:pt idx="582">
                  <c:v>26.044</c:v>
                </c:pt>
                <c:pt idx="583">
                  <c:v>26.08799999999999</c:v>
                </c:pt>
                <c:pt idx="585">
                  <c:v>26.08799999999999</c:v>
                </c:pt>
                <c:pt idx="586">
                  <c:v>26.135999999999999</c:v>
                </c:pt>
                <c:pt idx="587">
                  <c:v>26.135999999999999</c:v>
                </c:pt>
                <c:pt idx="589">
                  <c:v>26.135999999999999</c:v>
                </c:pt>
                <c:pt idx="602">
                  <c:v>27.161000000000001</c:v>
                </c:pt>
                <c:pt idx="603">
                  <c:v>27.161000000000001</c:v>
                </c:pt>
                <c:pt idx="604">
                  <c:v>27.207000000000001</c:v>
                </c:pt>
                <c:pt idx="605">
                  <c:v>27.294</c:v>
                </c:pt>
                <c:pt idx="606">
                  <c:v>27.294</c:v>
                </c:pt>
                <c:pt idx="607">
                  <c:v>27.294</c:v>
                </c:pt>
                <c:pt idx="608">
                  <c:v>27.33700000000001</c:v>
                </c:pt>
                <c:pt idx="609">
                  <c:v>27.385000000000002</c:v>
                </c:pt>
                <c:pt idx="610">
                  <c:v>27.42199999999999</c:v>
                </c:pt>
                <c:pt idx="611">
                  <c:v>27.42199999999999</c:v>
                </c:pt>
                <c:pt idx="612">
                  <c:v>27.42799999999999</c:v>
                </c:pt>
                <c:pt idx="613">
                  <c:v>27.42199999999999</c:v>
                </c:pt>
                <c:pt idx="614">
                  <c:v>27.42799999999999</c:v>
                </c:pt>
                <c:pt idx="616">
                  <c:v>27.42199999999999</c:v>
                </c:pt>
                <c:pt idx="617">
                  <c:v>27.42199999999999</c:v>
                </c:pt>
                <c:pt idx="618">
                  <c:v>27.42199999999999</c:v>
                </c:pt>
                <c:pt idx="619">
                  <c:v>27.462999999999983</c:v>
                </c:pt>
                <c:pt idx="620">
                  <c:v>27.512</c:v>
                </c:pt>
                <c:pt idx="621">
                  <c:v>27.512</c:v>
                </c:pt>
                <c:pt idx="622">
                  <c:v>27.512</c:v>
                </c:pt>
                <c:pt idx="623">
                  <c:v>27.512</c:v>
                </c:pt>
                <c:pt idx="624">
                  <c:v>27.597999999999999</c:v>
                </c:pt>
                <c:pt idx="625">
                  <c:v>27.597999999999999</c:v>
                </c:pt>
                <c:pt idx="626">
                  <c:v>27.597999999999999</c:v>
                </c:pt>
                <c:pt idx="627">
                  <c:v>27.597999999999999</c:v>
                </c:pt>
                <c:pt idx="628">
                  <c:v>27.597999999999999</c:v>
                </c:pt>
                <c:pt idx="629">
                  <c:v>27.597999999999999</c:v>
                </c:pt>
                <c:pt idx="630">
                  <c:v>27.597999999999999</c:v>
                </c:pt>
                <c:pt idx="631">
                  <c:v>27.597999999999999</c:v>
                </c:pt>
                <c:pt idx="632">
                  <c:v>27.661999999999999</c:v>
                </c:pt>
                <c:pt idx="633">
                  <c:v>27.661999999999999</c:v>
                </c:pt>
                <c:pt idx="634">
                  <c:v>27.661999999999999</c:v>
                </c:pt>
                <c:pt idx="635">
                  <c:v>27.661999999999999</c:v>
                </c:pt>
                <c:pt idx="636">
                  <c:v>27.661999999999999</c:v>
                </c:pt>
                <c:pt idx="637">
                  <c:v>27.661999999999999</c:v>
                </c:pt>
                <c:pt idx="638">
                  <c:v>27.661999999999999</c:v>
                </c:pt>
                <c:pt idx="639">
                  <c:v>27.661999999999999</c:v>
                </c:pt>
                <c:pt idx="641">
                  <c:v>27.72</c:v>
                </c:pt>
                <c:pt idx="642">
                  <c:v>27.709</c:v>
                </c:pt>
                <c:pt idx="643">
                  <c:v>27.709</c:v>
                </c:pt>
                <c:pt idx="644">
                  <c:v>27.709</c:v>
                </c:pt>
                <c:pt idx="645">
                  <c:v>27.709</c:v>
                </c:pt>
                <c:pt idx="646">
                  <c:v>27.757999999999999</c:v>
                </c:pt>
                <c:pt idx="647">
                  <c:v>27.757999999999999</c:v>
                </c:pt>
                <c:pt idx="648">
                  <c:v>27.757999999999999</c:v>
                </c:pt>
                <c:pt idx="649">
                  <c:v>27.757999999999999</c:v>
                </c:pt>
                <c:pt idx="650">
                  <c:v>27.757999999999999</c:v>
                </c:pt>
                <c:pt idx="651">
                  <c:v>27.853000000000005</c:v>
                </c:pt>
                <c:pt idx="652">
                  <c:v>27.853000000000005</c:v>
                </c:pt>
                <c:pt idx="653">
                  <c:v>27.853000000000005</c:v>
                </c:pt>
                <c:pt idx="654">
                  <c:v>27.853000000000005</c:v>
                </c:pt>
                <c:pt idx="655">
                  <c:v>27.853000000000005</c:v>
                </c:pt>
                <c:pt idx="656">
                  <c:v>27.853000000000005</c:v>
                </c:pt>
                <c:pt idx="657">
                  <c:v>27.853000000000005</c:v>
                </c:pt>
                <c:pt idx="658">
                  <c:v>27.853000000000005</c:v>
                </c:pt>
                <c:pt idx="659">
                  <c:v>27.896000000000001</c:v>
                </c:pt>
                <c:pt idx="660">
                  <c:v>27.896000000000001</c:v>
                </c:pt>
                <c:pt idx="661">
                  <c:v>27.94199999999999</c:v>
                </c:pt>
                <c:pt idx="662">
                  <c:v>27.986999999999981</c:v>
                </c:pt>
                <c:pt idx="663">
                  <c:v>27.986999999999981</c:v>
                </c:pt>
                <c:pt idx="664">
                  <c:v>27.986999999999981</c:v>
                </c:pt>
                <c:pt idx="665">
                  <c:v>27.986999999999981</c:v>
                </c:pt>
                <c:pt idx="666">
                  <c:v>27.986999999999981</c:v>
                </c:pt>
                <c:pt idx="668">
                  <c:v>28.004999999999999</c:v>
                </c:pt>
                <c:pt idx="669">
                  <c:v>28.050999999999988</c:v>
                </c:pt>
                <c:pt idx="670">
                  <c:v>28.050999999999988</c:v>
                </c:pt>
                <c:pt idx="671">
                  <c:v>28.050999999999988</c:v>
                </c:pt>
                <c:pt idx="672">
                  <c:v>28.050999999999988</c:v>
                </c:pt>
                <c:pt idx="673">
                  <c:v>28.050999999999988</c:v>
                </c:pt>
                <c:pt idx="674">
                  <c:v>28.050999999999988</c:v>
                </c:pt>
                <c:pt idx="675">
                  <c:v>28.071000000000005</c:v>
                </c:pt>
                <c:pt idx="676">
                  <c:v>28.050999999999988</c:v>
                </c:pt>
                <c:pt idx="677">
                  <c:v>28.050999999999988</c:v>
                </c:pt>
                <c:pt idx="678">
                  <c:v>28.071000000000005</c:v>
                </c:pt>
                <c:pt idx="679">
                  <c:v>28.050999999999988</c:v>
                </c:pt>
                <c:pt idx="680">
                  <c:v>28.050999999999988</c:v>
                </c:pt>
                <c:pt idx="682">
                  <c:v>28.050999999999988</c:v>
                </c:pt>
                <c:pt idx="686">
                  <c:v>28.099</c:v>
                </c:pt>
                <c:pt idx="687">
                  <c:v>28.099</c:v>
                </c:pt>
                <c:pt idx="688">
                  <c:v>28.099</c:v>
                </c:pt>
                <c:pt idx="689">
                  <c:v>28.099</c:v>
                </c:pt>
                <c:pt idx="691">
                  <c:v>28.099</c:v>
                </c:pt>
                <c:pt idx="692">
                  <c:v>28.099</c:v>
                </c:pt>
                <c:pt idx="693">
                  <c:v>28.146999999999988</c:v>
                </c:pt>
                <c:pt idx="694">
                  <c:v>28.146999999999988</c:v>
                </c:pt>
                <c:pt idx="695">
                  <c:v>28.146999999999988</c:v>
                </c:pt>
                <c:pt idx="696">
                  <c:v>28.146999999999988</c:v>
                </c:pt>
                <c:pt idx="697">
                  <c:v>28.146999999999988</c:v>
                </c:pt>
                <c:pt idx="698">
                  <c:v>28.146999999999988</c:v>
                </c:pt>
                <c:pt idx="701">
                  <c:v>28.146999999999988</c:v>
                </c:pt>
                <c:pt idx="703">
                  <c:v>28.146999999999988</c:v>
                </c:pt>
                <c:pt idx="707">
                  <c:v>28.146999999999988</c:v>
                </c:pt>
                <c:pt idx="708">
                  <c:v>28.146999999999988</c:v>
                </c:pt>
                <c:pt idx="709">
                  <c:v>28.146999999999988</c:v>
                </c:pt>
                <c:pt idx="710">
                  <c:v>28.146999999999988</c:v>
                </c:pt>
                <c:pt idx="711">
                  <c:v>28.186</c:v>
                </c:pt>
                <c:pt idx="712">
                  <c:v>28.186</c:v>
                </c:pt>
                <c:pt idx="714">
                  <c:v>28.186</c:v>
                </c:pt>
                <c:pt idx="715">
                  <c:v>28.186</c:v>
                </c:pt>
                <c:pt idx="716">
                  <c:v>28.186</c:v>
                </c:pt>
                <c:pt idx="717">
                  <c:v>28.186</c:v>
                </c:pt>
                <c:pt idx="719">
                  <c:v>28.186</c:v>
                </c:pt>
                <c:pt idx="720">
                  <c:v>28.186</c:v>
                </c:pt>
                <c:pt idx="721">
                  <c:v>28.186</c:v>
                </c:pt>
                <c:pt idx="722">
                  <c:v>28.21</c:v>
                </c:pt>
                <c:pt idx="723">
                  <c:v>28.186</c:v>
                </c:pt>
                <c:pt idx="724">
                  <c:v>28.186</c:v>
                </c:pt>
                <c:pt idx="725">
                  <c:v>28.186</c:v>
                </c:pt>
                <c:pt idx="726">
                  <c:v>28.186</c:v>
                </c:pt>
                <c:pt idx="727">
                  <c:v>28.186</c:v>
                </c:pt>
                <c:pt idx="729">
                  <c:v>28.186</c:v>
                </c:pt>
                <c:pt idx="730">
                  <c:v>28.186</c:v>
                </c:pt>
                <c:pt idx="731">
                  <c:v>28.186</c:v>
                </c:pt>
                <c:pt idx="732">
                  <c:v>28.186</c:v>
                </c:pt>
                <c:pt idx="733">
                  <c:v>28.186</c:v>
                </c:pt>
                <c:pt idx="734">
                  <c:v>28.186</c:v>
                </c:pt>
                <c:pt idx="736">
                  <c:v>28.186</c:v>
                </c:pt>
                <c:pt idx="738">
                  <c:v>28.186</c:v>
                </c:pt>
                <c:pt idx="739">
                  <c:v>28.186</c:v>
                </c:pt>
                <c:pt idx="740">
                  <c:v>28.186</c:v>
                </c:pt>
                <c:pt idx="741">
                  <c:v>28.186</c:v>
                </c:pt>
                <c:pt idx="742">
                  <c:v>28.186</c:v>
                </c:pt>
                <c:pt idx="743">
                  <c:v>28.186</c:v>
                </c:pt>
                <c:pt idx="744">
                  <c:v>28.186</c:v>
                </c:pt>
                <c:pt idx="745">
                  <c:v>28.186</c:v>
                </c:pt>
                <c:pt idx="747">
                  <c:v>28.186</c:v>
                </c:pt>
                <c:pt idx="748">
                  <c:v>28.186</c:v>
                </c:pt>
                <c:pt idx="749">
                  <c:v>28.186</c:v>
                </c:pt>
                <c:pt idx="750">
                  <c:v>28.186</c:v>
                </c:pt>
                <c:pt idx="751">
                  <c:v>28.186</c:v>
                </c:pt>
                <c:pt idx="752">
                  <c:v>28.233000000000001</c:v>
                </c:pt>
                <c:pt idx="753">
                  <c:v>28.233000000000001</c:v>
                </c:pt>
                <c:pt idx="754">
                  <c:v>28.233000000000001</c:v>
                </c:pt>
                <c:pt idx="755">
                  <c:v>28.233000000000001</c:v>
                </c:pt>
                <c:pt idx="756">
                  <c:v>28.233000000000001</c:v>
                </c:pt>
                <c:pt idx="757">
                  <c:v>28.233000000000001</c:v>
                </c:pt>
                <c:pt idx="758">
                  <c:v>28.233000000000001</c:v>
                </c:pt>
                <c:pt idx="759">
                  <c:v>28.233000000000001</c:v>
                </c:pt>
                <c:pt idx="760">
                  <c:v>28.233000000000001</c:v>
                </c:pt>
                <c:pt idx="761">
                  <c:v>28.233000000000001</c:v>
                </c:pt>
                <c:pt idx="762">
                  <c:v>28.233000000000001</c:v>
                </c:pt>
                <c:pt idx="763">
                  <c:v>28.233000000000001</c:v>
                </c:pt>
                <c:pt idx="764">
                  <c:v>28.233000000000001</c:v>
                </c:pt>
                <c:pt idx="766">
                  <c:v>28.233000000000001</c:v>
                </c:pt>
                <c:pt idx="767">
                  <c:v>28.233000000000001</c:v>
                </c:pt>
                <c:pt idx="769">
                  <c:v>28.233000000000001</c:v>
                </c:pt>
                <c:pt idx="770">
                  <c:v>28.233000000000001</c:v>
                </c:pt>
                <c:pt idx="772">
                  <c:v>28.233000000000001</c:v>
                </c:pt>
                <c:pt idx="773">
                  <c:v>28.233000000000001</c:v>
                </c:pt>
                <c:pt idx="774">
                  <c:v>28.233000000000001</c:v>
                </c:pt>
                <c:pt idx="775">
                  <c:v>28.233000000000001</c:v>
                </c:pt>
                <c:pt idx="776">
                  <c:v>28.233000000000001</c:v>
                </c:pt>
                <c:pt idx="777">
                  <c:v>28.233000000000001</c:v>
                </c:pt>
                <c:pt idx="778">
                  <c:v>28.233000000000001</c:v>
                </c:pt>
                <c:pt idx="779">
                  <c:v>28.233000000000001</c:v>
                </c:pt>
                <c:pt idx="780">
                  <c:v>28.233000000000001</c:v>
                </c:pt>
                <c:pt idx="781">
                  <c:v>28.233000000000001</c:v>
                </c:pt>
                <c:pt idx="782">
                  <c:v>28.233000000000001</c:v>
                </c:pt>
                <c:pt idx="783">
                  <c:v>28.233000000000001</c:v>
                </c:pt>
                <c:pt idx="784">
                  <c:v>28.27999999999999</c:v>
                </c:pt>
                <c:pt idx="785">
                  <c:v>28.27999999999999</c:v>
                </c:pt>
                <c:pt idx="786">
                  <c:v>28.27999999999999</c:v>
                </c:pt>
                <c:pt idx="788">
                  <c:v>28.27999999999999</c:v>
                </c:pt>
                <c:pt idx="789">
                  <c:v>28.27999999999999</c:v>
                </c:pt>
                <c:pt idx="790">
                  <c:v>28.27999999999999</c:v>
                </c:pt>
                <c:pt idx="793">
                  <c:v>28.330000000000005</c:v>
                </c:pt>
                <c:pt idx="795">
                  <c:v>28.27999999999999</c:v>
                </c:pt>
                <c:pt idx="796">
                  <c:v>28.27999999999999</c:v>
                </c:pt>
                <c:pt idx="797">
                  <c:v>28.27999999999999</c:v>
                </c:pt>
                <c:pt idx="798">
                  <c:v>28.27999999999999</c:v>
                </c:pt>
                <c:pt idx="799">
                  <c:v>28.27999999999999</c:v>
                </c:pt>
                <c:pt idx="801">
                  <c:v>28.27999999999999</c:v>
                </c:pt>
                <c:pt idx="802">
                  <c:v>28.27999999999999</c:v>
                </c:pt>
                <c:pt idx="803">
                  <c:v>28.27999999999999</c:v>
                </c:pt>
                <c:pt idx="804">
                  <c:v>28.27999999999999</c:v>
                </c:pt>
                <c:pt idx="806">
                  <c:v>28.27999999999999</c:v>
                </c:pt>
                <c:pt idx="807">
                  <c:v>28.27999999999999</c:v>
                </c:pt>
                <c:pt idx="808">
                  <c:v>28.27999999999999</c:v>
                </c:pt>
                <c:pt idx="809">
                  <c:v>28.233000000000001</c:v>
                </c:pt>
                <c:pt idx="810">
                  <c:v>28.27999999999999</c:v>
                </c:pt>
                <c:pt idx="811">
                  <c:v>28.27999999999999</c:v>
                </c:pt>
                <c:pt idx="812">
                  <c:v>28.27999999999999</c:v>
                </c:pt>
                <c:pt idx="813">
                  <c:v>28.27999999999999</c:v>
                </c:pt>
                <c:pt idx="814">
                  <c:v>28.27999999999999</c:v>
                </c:pt>
                <c:pt idx="815">
                  <c:v>28.27999999999999</c:v>
                </c:pt>
                <c:pt idx="816">
                  <c:v>28.27999999999999</c:v>
                </c:pt>
                <c:pt idx="817">
                  <c:v>28.330000000000005</c:v>
                </c:pt>
                <c:pt idx="818">
                  <c:v>28.27999999999999</c:v>
                </c:pt>
                <c:pt idx="819">
                  <c:v>28.27999999999999</c:v>
                </c:pt>
                <c:pt idx="820">
                  <c:v>28.27999999999999</c:v>
                </c:pt>
                <c:pt idx="821">
                  <c:v>28.27999999999999</c:v>
                </c:pt>
                <c:pt idx="822">
                  <c:v>28.413</c:v>
                </c:pt>
                <c:pt idx="823">
                  <c:v>28.413</c:v>
                </c:pt>
                <c:pt idx="824">
                  <c:v>28.413</c:v>
                </c:pt>
                <c:pt idx="825">
                  <c:v>28.413</c:v>
                </c:pt>
                <c:pt idx="826">
                  <c:v>28.413</c:v>
                </c:pt>
                <c:pt idx="827">
                  <c:v>28.413</c:v>
                </c:pt>
                <c:pt idx="828">
                  <c:v>28.413</c:v>
                </c:pt>
                <c:pt idx="829">
                  <c:v>28.413</c:v>
                </c:pt>
                <c:pt idx="830">
                  <c:v>28.413</c:v>
                </c:pt>
                <c:pt idx="831">
                  <c:v>28.413</c:v>
                </c:pt>
                <c:pt idx="832">
                  <c:v>28.464999999999989</c:v>
                </c:pt>
                <c:pt idx="833">
                  <c:v>28.413</c:v>
                </c:pt>
                <c:pt idx="834">
                  <c:v>28.442999999999984</c:v>
                </c:pt>
                <c:pt idx="835">
                  <c:v>28.442999999999984</c:v>
                </c:pt>
                <c:pt idx="836">
                  <c:v>28.442999999999984</c:v>
                </c:pt>
                <c:pt idx="837">
                  <c:v>28.459</c:v>
                </c:pt>
                <c:pt idx="838">
                  <c:v>28.542000000000002</c:v>
                </c:pt>
                <c:pt idx="839">
                  <c:v>28.580000000000002</c:v>
                </c:pt>
                <c:pt idx="840">
                  <c:v>28.542000000000002</c:v>
                </c:pt>
                <c:pt idx="841">
                  <c:v>28.58499999999999</c:v>
                </c:pt>
                <c:pt idx="842">
                  <c:v>28.673999999999999</c:v>
                </c:pt>
                <c:pt idx="885">
                  <c:v>36.133000000000003</c:v>
                </c:pt>
                <c:pt idx="921">
                  <c:v>35.178000000000011</c:v>
                </c:pt>
                <c:pt idx="928">
                  <c:v>36.209000000000003</c:v>
                </c:pt>
                <c:pt idx="929">
                  <c:v>36.209000000000003</c:v>
                </c:pt>
                <c:pt idx="930">
                  <c:v>36.496000000000002</c:v>
                </c:pt>
                <c:pt idx="932">
                  <c:v>36.496000000000002</c:v>
                </c:pt>
                <c:pt idx="933">
                  <c:v>36.496000000000002</c:v>
                </c:pt>
                <c:pt idx="934">
                  <c:v>36.49</c:v>
                </c:pt>
                <c:pt idx="935">
                  <c:v>36.552</c:v>
                </c:pt>
                <c:pt idx="937">
                  <c:v>36.605000000000011</c:v>
                </c:pt>
                <c:pt idx="938">
                  <c:v>36.605000000000011</c:v>
                </c:pt>
                <c:pt idx="939">
                  <c:v>36.605000000000011</c:v>
                </c:pt>
                <c:pt idx="940">
                  <c:v>36.605000000000011</c:v>
                </c:pt>
                <c:pt idx="941">
                  <c:v>36.605000000000011</c:v>
                </c:pt>
                <c:pt idx="942">
                  <c:v>36.605000000000011</c:v>
                </c:pt>
                <c:pt idx="943">
                  <c:v>36.605000000000011</c:v>
                </c:pt>
                <c:pt idx="944">
                  <c:v>36.605000000000011</c:v>
                </c:pt>
                <c:pt idx="945">
                  <c:v>36.605000000000011</c:v>
                </c:pt>
                <c:pt idx="946">
                  <c:v>36.605000000000011</c:v>
                </c:pt>
                <c:pt idx="947">
                  <c:v>36.605000000000011</c:v>
                </c:pt>
                <c:pt idx="948">
                  <c:v>36.605000000000011</c:v>
                </c:pt>
                <c:pt idx="949">
                  <c:v>36.605000000000011</c:v>
                </c:pt>
                <c:pt idx="951">
                  <c:v>36.605000000000011</c:v>
                </c:pt>
                <c:pt idx="953">
                  <c:v>36.605000000000011</c:v>
                </c:pt>
                <c:pt idx="954">
                  <c:v>36.605000000000011</c:v>
                </c:pt>
                <c:pt idx="955">
                  <c:v>36.605000000000011</c:v>
                </c:pt>
                <c:pt idx="956">
                  <c:v>36.605000000000011</c:v>
                </c:pt>
                <c:pt idx="957">
                  <c:v>36.605000000000011</c:v>
                </c:pt>
                <c:pt idx="958">
                  <c:v>36.605000000000011</c:v>
                </c:pt>
                <c:pt idx="959">
                  <c:v>36.605000000000011</c:v>
                </c:pt>
                <c:pt idx="961">
                  <c:v>36.866</c:v>
                </c:pt>
                <c:pt idx="963">
                  <c:v>36.866</c:v>
                </c:pt>
                <c:pt idx="965">
                  <c:v>36.910000000000004</c:v>
                </c:pt>
                <c:pt idx="966">
                  <c:v>36.910000000000004</c:v>
                </c:pt>
                <c:pt idx="967">
                  <c:v>36.910000000000004</c:v>
                </c:pt>
                <c:pt idx="968">
                  <c:v>36.910000000000004</c:v>
                </c:pt>
                <c:pt idx="969">
                  <c:v>36.910000000000004</c:v>
                </c:pt>
                <c:pt idx="970">
                  <c:v>36.910000000000004</c:v>
                </c:pt>
                <c:pt idx="971">
                  <c:v>36.978000000000002</c:v>
                </c:pt>
                <c:pt idx="972">
                  <c:v>36.910000000000004</c:v>
                </c:pt>
                <c:pt idx="973">
                  <c:v>36.910000000000004</c:v>
                </c:pt>
                <c:pt idx="974">
                  <c:v>36.910000000000004</c:v>
                </c:pt>
                <c:pt idx="975">
                  <c:v>36.910000000000004</c:v>
                </c:pt>
                <c:pt idx="976">
                  <c:v>36.910000000000004</c:v>
                </c:pt>
                <c:pt idx="977">
                  <c:v>36.910000000000004</c:v>
                </c:pt>
                <c:pt idx="978">
                  <c:v>36.910000000000004</c:v>
                </c:pt>
                <c:pt idx="979">
                  <c:v>36.910000000000004</c:v>
                </c:pt>
                <c:pt idx="980">
                  <c:v>36.910000000000004</c:v>
                </c:pt>
                <c:pt idx="981">
                  <c:v>36.910000000000004</c:v>
                </c:pt>
                <c:pt idx="982">
                  <c:v>36.910000000000004</c:v>
                </c:pt>
                <c:pt idx="983">
                  <c:v>36.910000000000004</c:v>
                </c:pt>
                <c:pt idx="985">
                  <c:v>36.910000000000004</c:v>
                </c:pt>
                <c:pt idx="986">
                  <c:v>36.961000000000006</c:v>
                </c:pt>
                <c:pt idx="987">
                  <c:v>36.961000000000006</c:v>
                </c:pt>
                <c:pt idx="988">
                  <c:v>36.961000000000006</c:v>
                </c:pt>
                <c:pt idx="989">
                  <c:v>36.961000000000006</c:v>
                </c:pt>
                <c:pt idx="990">
                  <c:v>36.961000000000006</c:v>
                </c:pt>
                <c:pt idx="991">
                  <c:v>37.015000000000001</c:v>
                </c:pt>
                <c:pt idx="992">
                  <c:v>37.07</c:v>
                </c:pt>
                <c:pt idx="993">
                  <c:v>37.07</c:v>
                </c:pt>
                <c:pt idx="1005">
                  <c:v>37.991</c:v>
                </c:pt>
                <c:pt idx="1073">
                  <c:v>37.366</c:v>
                </c:pt>
                <c:pt idx="1085">
                  <c:v>48.963000000000001</c:v>
                </c:pt>
                <c:pt idx="1086">
                  <c:v>49.013000000000005</c:v>
                </c:pt>
                <c:pt idx="1088">
                  <c:v>49.013000000000005</c:v>
                </c:pt>
                <c:pt idx="1090">
                  <c:v>49.146000000000001</c:v>
                </c:pt>
                <c:pt idx="1092">
                  <c:v>49.343999999999994</c:v>
                </c:pt>
                <c:pt idx="1093">
                  <c:v>49.343999999999994</c:v>
                </c:pt>
                <c:pt idx="1094">
                  <c:v>49.343999999999994</c:v>
                </c:pt>
                <c:pt idx="1096">
                  <c:v>49.343999999999994</c:v>
                </c:pt>
                <c:pt idx="1097">
                  <c:v>49.400999999999996</c:v>
                </c:pt>
                <c:pt idx="1098">
                  <c:v>49.400999999999996</c:v>
                </c:pt>
                <c:pt idx="1104">
                  <c:v>50.048000000000002</c:v>
                </c:pt>
                <c:pt idx="1106">
                  <c:v>50.945</c:v>
                </c:pt>
                <c:pt idx="1107">
                  <c:v>50.945</c:v>
                </c:pt>
                <c:pt idx="1110">
                  <c:v>51.314999999999998</c:v>
                </c:pt>
                <c:pt idx="1111">
                  <c:v>51.314999999999998</c:v>
                </c:pt>
                <c:pt idx="1112">
                  <c:v>51.496000000000002</c:v>
                </c:pt>
                <c:pt idx="1115">
                  <c:v>51.674000000000007</c:v>
                </c:pt>
                <c:pt idx="1117">
                  <c:v>51.855999999999995</c:v>
                </c:pt>
                <c:pt idx="1118">
                  <c:v>52.044000000000004</c:v>
                </c:pt>
                <c:pt idx="1119">
                  <c:v>52.093000000000011</c:v>
                </c:pt>
                <c:pt idx="1120">
                  <c:v>52.381999999999998</c:v>
                </c:pt>
                <c:pt idx="1121">
                  <c:v>52.381999999999998</c:v>
                </c:pt>
                <c:pt idx="1127">
                  <c:v>54.935000000000002</c:v>
                </c:pt>
                <c:pt idx="1129">
                  <c:v>64.626999999999981</c:v>
                </c:pt>
                <c:pt idx="1130">
                  <c:v>64.626999999999981</c:v>
                </c:pt>
                <c:pt idx="1131">
                  <c:v>64.626999999999981</c:v>
                </c:pt>
                <c:pt idx="1132">
                  <c:v>64.661000000000001</c:v>
                </c:pt>
                <c:pt idx="1133">
                  <c:v>64.626999999999981</c:v>
                </c:pt>
                <c:pt idx="1134">
                  <c:v>64.626999999999981</c:v>
                </c:pt>
                <c:pt idx="1135">
                  <c:v>64.571999999999989</c:v>
                </c:pt>
                <c:pt idx="1136">
                  <c:v>64.571999999999989</c:v>
                </c:pt>
                <c:pt idx="1137">
                  <c:v>64.571999999999989</c:v>
                </c:pt>
                <c:pt idx="1138">
                  <c:v>64.539000000000001</c:v>
                </c:pt>
                <c:pt idx="1139">
                  <c:v>64.539000000000001</c:v>
                </c:pt>
                <c:pt idx="1140">
                  <c:v>64.555999999999983</c:v>
                </c:pt>
                <c:pt idx="1141">
                  <c:v>64.433999999999997</c:v>
                </c:pt>
                <c:pt idx="1142">
                  <c:v>64.430000000000007</c:v>
                </c:pt>
                <c:pt idx="1143">
                  <c:v>64.433999999999997</c:v>
                </c:pt>
                <c:pt idx="1144">
                  <c:v>64.433999999999997</c:v>
                </c:pt>
                <c:pt idx="1145">
                  <c:v>64.433999999999997</c:v>
                </c:pt>
                <c:pt idx="1146">
                  <c:v>64.433999999999997</c:v>
                </c:pt>
                <c:pt idx="1147">
                  <c:v>64.433999999999997</c:v>
                </c:pt>
                <c:pt idx="1148">
                  <c:v>64.433999999999997</c:v>
                </c:pt>
                <c:pt idx="1149">
                  <c:v>64.433999999999997</c:v>
                </c:pt>
                <c:pt idx="1150">
                  <c:v>64.433999999999997</c:v>
                </c:pt>
                <c:pt idx="1151">
                  <c:v>64.433999999999997</c:v>
                </c:pt>
                <c:pt idx="1152">
                  <c:v>64.433999999999997</c:v>
                </c:pt>
                <c:pt idx="1153">
                  <c:v>64.433999999999997</c:v>
                </c:pt>
                <c:pt idx="1154">
                  <c:v>64.433999999999997</c:v>
                </c:pt>
                <c:pt idx="1155">
                  <c:v>64.374999999999986</c:v>
                </c:pt>
                <c:pt idx="1156">
                  <c:v>64.374999999999986</c:v>
                </c:pt>
                <c:pt idx="1157">
                  <c:v>64.374999999999986</c:v>
                </c:pt>
                <c:pt idx="1158">
                  <c:v>64.374999999999986</c:v>
                </c:pt>
                <c:pt idx="1159">
                  <c:v>64.343000000000004</c:v>
                </c:pt>
                <c:pt idx="1160">
                  <c:v>64.277000000000001</c:v>
                </c:pt>
                <c:pt idx="1161">
                  <c:v>64.266000000000005</c:v>
                </c:pt>
                <c:pt idx="1162">
                  <c:v>64.266000000000005</c:v>
                </c:pt>
                <c:pt idx="1163">
                  <c:v>64.200999999999993</c:v>
                </c:pt>
                <c:pt idx="1164">
                  <c:v>64.134999999999991</c:v>
                </c:pt>
                <c:pt idx="1165">
                  <c:v>64.117000000000004</c:v>
                </c:pt>
                <c:pt idx="1166">
                  <c:v>64.126999999999981</c:v>
                </c:pt>
                <c:pt idx="1167">
                  <c:v>64.126999999999981</c:v>
                </c:pt>
                <c:pt idx="1168">
                  <c:v>64.031000000000006</c:v>
                </c:pt>
                <c:pt idx="1169">
                  <c:v>64.095000000000013</c:v>
                </c:pt>
                <c:pt idx="1170">
                  <c:v>64.095000000000013</c:v>
                </c:pt>
                <c:pt idx="1171">
                  <c:v>64.095000000000013</c:v>
                </c:pt>
                <c:pt idx="1172">
                  <c:v>64.095000000000013</c:v>
                </c:pt>
                <c:pt idx="1173">
                  <c:v>64.001999999999995</c:v>
                </c:pt>
                <c:pt idx="1174">
                  <c:v>64.001999999999995</c:v>
                </c:pt>
                <c:pt idx="1175">
                  <c:v>64.001999999999995</c:v>
                </c:pt>
                <c:pt idx="1176">
                  <c:v>64.001000000000005</c:v>
                </c:pt>
                <c:pt idx="1177">
                  <c:v>64.001000000000005</c:v>
                </c:pt>
                <c:pt idx="1178">
                  <c:v>64.001000000000005</c:v>
                </c:pt>
                <c:pt idx="1179">
                  <c:v>65.524000000000001</c:v>
                </c:pt>
                <c:pt idx="1180">
                  <c:v>65.524000000000001</c:v>
                </c:pt>
                <c:pt idx="1181">
                  <c:v>65.524000000000001</c:v>
                </c:pt>
                <c:pt idx="1182">
                  <c:v>63.994</c:v>
                </c:pt>
                <c:pt idx="1183">
                  <c:v>63.972000000000001</c:v>
                </c:pt>
                <c:pt idx="1184">
                  <c:v>65.759</c:v>
                </c:pt>
                <c:pt idx="1185">
                  <c:v>66.05</c:v>
                </c:pt>
                <c:pt idx="1186">
                  <c:v>66.096999999999994</c:v>
                </c:pt>
                <c:pt idx="1187">
                  <c:v>66.096999999999994</c:v>
                </c:pt>
                <c:pt idx="1188">
                  <c:v>66.096999999999994</c:v>
                </c:pt>
                <c:pt idx="1189">
                  <c:v>66.096999999999994</c:v>
                </c:pt>
                <c:pt idx="1190">
                  <c:v>66.096999999999994</c:v>
                </c:pt>
                <c:pt idx="1191">
                  <c:v>66.312000000000012</c:v>
                </c:pt>
                <c:pt idx="1192">
                  <c:v>66.312000000000012</c:v>
                </c:pt>
                <c:pt idx="1193">
                  <c:v>63.946000000000005</c:v>
                </c:pt>
                <c:pt idx="1194">
                  <c:v>69.387</c:v>
                </c:pt>
                <c:pt idx="1195">
                  <c:v>69.443000000000026</c:v>
                </c:pt>
                <c:pt idx="1196">
                  <c:v>69.443000000000026</c:v>
                </c:pt>
                <c:pt idx="1197">
                  <c:v>69.443000000000026</c:v>
                </c:pt>
                <c:pt idx="1198">
                  <c:v>69.443000000000026</c:v>
                </c:pt>
                <c:pt idx="1199">
                  <c:v>69.478999999999999</c:v>
                </c:pt>
                <c:pt idx="1200">
                  <c:v>69.85899999999998</c:v>
                </c:pt>
                <c:pt idx="1201">
                  <c:v>70.085999999999999</c:v>
                </c:pt>
                <c:pt idx="1202">
                  <c:v>70.085999999999999</c:v>
                </c:pt>
                <c:pt idx="1203">
                  <c:v>70.251000000000005</c:v>
                </c:pt>
                <c:pt idx="1204">
                  <c:v>70.251000000000005</c:v>
                </c:pt>
                <c:pt idx="1205">
                  <c:v>70.251000000000005</c:v>
                </c:pt>
                <c:pt idx="1206">
                  <c:v>70.251000000000005</c:v>
                </c:pt>
                <c:pt idx="1207">
                  <c:v>70.361000000000004</c:v>
                </c:pt>
                <c:pt idx="1208">
                  <c:v>70.361000000000004</c:v>
                </c:pt>
                <c:pt idx="1209">
                  <c:v>70.361000000000004</c:v>
                </c:pt>
                <c:pt idx="1210">
                  <c:v>70.418999999999997</c:v>
                </c:pt>
                <c:pt idx="1211">
                  <c:v>70.822999999999979</c:v>
                </c:pt>
                <c:pt idx="1212">
                  <c:v>71.313000000000002</c:v>
                </c:pt>
                <c:pt idx="1213">
                  <c:v>71.424000000000007</c:v>
                </c:pt>
                <c:pt idx="1214">
                  <c:v>75.227999999999994</c:v>
                </c:pt>
                <c:pt idx="1215">
                  <c:v>75.227999999999994</c:v>
                </c:pt>
                <c:pt idx="1216">
                  <c:v>75.647000000000006</c:v>
                </c:pt>
                <c:pt idx="1217">
                  <c:v>75.647000000000006</c:v>
                </c:pt>
                <c:pt idx="1218">
                  <c:v>75.647000000000006</c:v>
                </c:pt>
                <c:pt idx="1219">
                  <c:v>75.647000000000006</c:v>
                </c:pt>
                <c:pt idx="1220">
                  <c:v>75.647000000000006</c:v>
                </c:pt>
                <c:pt idx="1221">
                  <c:v>78.884</c:v>
                </c:pt>
                <c:pt idx="1222">
                  <c:v>78.900000000000006</c:v>
                </c:pt>
                <c:pt idx="1223">
                  <c:v>82.103999999999999</c:v>
                </c:pt>
                <c:pt idx="1224">
                  <c:v>82.149999999999991</c:v>
                </c:pt>
                <c:pt idx="1225">
                  <c:v>82.654999999999987</c:v>
                </c:pt>
                <c:pt idx="1226">
                  <c:v>83.861000000000004</c:v>
                </c:pt>
                <c:pt idx="1227">
                  <c:v>83.861000000000004</c:v>
                </c:pt>
                <c:pt idx="1228">
                  <c:v>83.753</c:v>
                </c:pt>
                <c:pt idx="1229">
                  <c:v>83.861000000000004</c:v>
                </c:pt>
                <c:pt idx="1230">
                  <c:v>83.753</c:v>
                </c:pt>
                <c:pt idx="1231">
                  <c:v>83.861000000000004</c:v>
                </c:pt>
                <c:pt idx="1232">
                  <c:v>83.861000000000004</c:v>
                </c:pt>
                <c:pt idx="1233">
                  <c:v>83.93</c:v>
                </c:pt>
                <c:pt idx="1234">
                  <c:v>83.93</c:v>
                </c:pt>
                <c:pt idx="1235">
                  <c:v>83.93</c:v>
                </c:pt>
                <c:pt idx="1236">
                  <c:v>83.93</c:v>
                </c:pt>
                <c:pt idx="1237">
                  <c:v>84.144999999999996</c:v>
                </c:pt>
                <c:pt idx="1238">
                  <c:v>84.144999999999996</c:v>
                </c:pt>
                <c:pt idx="1239">
                  <c:v>84.19</c:v>
                </c:pt>
                <c:pt idx="1240">
                  <c:v>84.649999999999991</c:v>
                </c:pt>
                <c:pt idx="1241">
                  <c:v>84.688999999999979</c:v>
                </c:pt>
                <c:pt idx="1242">
                  <c:v>84.784000000000006</c:v>
                </c:pt>
                <c:pt idx="1243">
                  <c:v>85.016999999999996</c:v>
                </c:pt>
                <c:pt idx="1244">
                  <c:v>85.167999999999992</c:v>
                </c:pt>
                <c:pt idx="1245">
                  <c:v>85.212999999999994</c:v>
                </c:pt>
                <c:pt idx="1246">
                  <c:v>85.212999999999994</c:v>
                </c:pt>
                <c:pt idx="1247">
                  <c:v>85.212999999999994</c:v>
                </c:pt>
                <c:pt idx="1248">
                  <c:v>85.212999999999994</c:v>
                </c:pt>
                <c:pt idx="1249">
                  <c:v>85.792000000000002</c:v>
                </c:pt>
                <c:pt idx="1250">
                  <c:v>85.792000000000002</c:v>
                </c:pt>
                <c:pt idx="1251">
                  <c:v>85.792000000000002</c:v>
                </c:pt>
                <c:pt idx="1252">
                  <c:v>85.792000000000002</c:v>
                </c:pt>
                <c:pt idx="1253">
                  <c:v>85.792000000000002</c:v>
                </c:pt>
                <c:pt idx="1254">
                  <c:v>85.792000000000002</c:v>
                </c:pt>
                <c:pt idx="1255">
                  <c:v>85.84</c:v>
                </c:pt>
                <c:pt idx="1256">
                  <c:v>86.121999999999986</c:v>
                </c:pt>
                <c:pt idx="1257">
                  <c:v>86.35599999999998</c:v>
                </c:pt>
                <c:pt idx="1258">
                  <c:v>87.021999999999991</c:v>
                </c:pt>
                <c:pt idx="1259">
                  <c:v>87.072999999999979</c:v>
                </c:pt>
                <c:pt idx="1278">
                  <c:v>101.19199999999999</c:v>
                </c:pt>
                <c:pt idx="1283">
                  <c:v>103.166</c:v>
                </c:pt>
                <c:pt idx="1284">
                  <c:v>103.166</c:v>
                </c:pt>
                <c:pt idx="1290">
                  <c:v>104.41300000000004</c:v>
                </c:pt>
                <c:pt idx="1293">
                  <c:v>104.902</c:v>
                </c:pt>
                <c:pt idx="1294">
                  <c:v>104.959</c:v>
                </c:pt>
                <c:pt idx="1297">
                  <c:v>105.718</c:v>
                </c:pt>
                <c:pt idx="1298">
                  <c:v>105.91000000000004</c:v>
                </c:pt>
                <c:pt idx="1299">
                  <c:v>105.96100000000004</c:v>
                </c:pt>
                <c:pt idx="1300">
                  <c:v>105.96100000000004</c:v>
                </c:pt>
                <c:pt idx="1302">
                  <c:v>105.96100000000004</c:v>
                </c:pt>
                <c:pt idx="1303">
                  <c:v>105.995</c:v>
                </c:pt>
                <c:pt idx="1304">
                  <c:v>106.06100000000002</c:v>
                </c:pt>
                <c:pt idx="1306">
                  <c:v>106.312</c:v>
                </c:pt>
                <c:pt idx="1307">
                  <c:v>106.312</c:v>
                </c:pt>
                <c:pt idx="1308">
                  <c:v>106.312</c:v>
                </c:pt>
                <c:pt idx="1310">
                  <c:v>106.51</c:v>
                </c:pt>
                <c:pt idx="1311">
                  <c:v>106.70099999999999</c:v>
                </c:pt>
                <c:pt idx="1312">
                  <c:v>107.068</c:v>
                </c:pt>
                <c:pt idx="1316">
                  <c:v>107.24700000000004</c:v>
                </c:pt>
                <c:pt idx="1317">
                  <c:v>107.24700000000004</c:v>
                </c:pt>
                <c:pt idx="1318">
                  <c:v>107.46599999999999</c:v>
                </c:pt>
                <c:pt idx="1319">
                  <c:v>107.46599999999999</c:v>
                </c:pt>
                <c:pt idx="1321">
                  <c:v>107.46599999999999</c:v>
                </c:pt>
                <c:pt idx="1322">
                  <c:v>107.515</c:v>
                </c:pt>
                <c:pt idx="1324">
                  <c:v>107.515</c:v>
                </c:pt>
                <c:pt idx="1325">
                  <c:v>107.62599999999998</c:v>
                </c:pt>
                <c:pt idx="1326">
                  <c:v>107.65199999999999</c:v>
                </c:pt>
                <c:pt idx="1328">
                  <c:v>107.70699999999999</c:v>
                </c:pt>
                <c:pt idx="1329">
                  <c:v>107.70699999999999</c:v>
                </c:pt>
                <c:pt idx="1330">
                  <c:v>107.67999999999998</c:v>
                </c:pt>
                <c:pt idx="1331">
                  <c:v>107.70699999999999</c:v>
                </c:pt>
                <c:pt idx="1332">
                  <c:v>107.80500000000001</c:v>
                </c:pt>
                <c:pt idx="1333">
                  <c:v>107.80500000000001</c:v>
                </c:pt>
                <c:pt idx="1334">
                  <c:v>107.80500000000001</c:v>
                </c:pt>
                <c:pt idx="1335">
                  <c:v>107.85299999999998</c:v>
                </c:pt>
                <c:pt idx="1336">
                  <c:v>107.85299999999998</c:v>
                </c:pt>
                <c:pt idx="1337">
                  <c:v>108.045</c:v>
                </c:pt>
                <c:pt idx="1338">
                  <c:v>108.09399999999999</c:v>
                </c:pt>
                <c:pt idx="1339">
                  <c:v>108.09399999999999</c:v>
                </c:pt>
                <c:pt idx="1340">
                  <c:v>108.09399999999999</c:v>
                </c:pt>
                <c:pt idx="1342">
                  <c:v>108.12599999999998</c:v>
                </c:pt>
                <c:pt idx="1343">
                  <c:v>108.251</c:v>
                </c:pt>
                <c:pt idx="1344">
                  <c:v>108.251</c:v>
                </c:pt>
                <c:pt idx="1345">
                  <c:v>108.34699999999999</c:v>
                </c:pt>
                <c:pt idx="1346">
                  <c:v>108.393</c:v>
                </c:pt>
                <c:pt idx="1347">
                  <c:v>108.34699999999999</c:v>
                </c:pt>
                <c:pt idx="1348">
                  <c:v>108.34699999999999</c:v>
                </c:pt>
                <c:pt idx="1350">
                  <c:v>108.40600000000002</c:v>
                </c:pt>
                <c:pt idx="1351">
                  <c:v>108.44600000000004</c:v>
                </c:pt>
                <c:pt idx="1352">
                  <c:v>108.44600000000004</c:v>
                </c:pt>
                <c:pt idx="1353">
                  <c:v>108.486</c:v>
                </c:pt>
                <c:pt idx="1354">
                  <c:v>108.506</c:v>
                </c:pt>
                <c:pt idx="1355">
                  <c:v>108.566</c:v>
                </c:pt>
                <c:pt idx="1356">
                  <c:v>108.566</c:v>
                </c:pt>
                <c:pt idx="1357">
                  <c:v>108.566</c:v>
                </c:pt>
                <c:pt idx="1361">
                  <c:v>108.705</c:v>
                </c:pt>
                <c:pt idx="1362">
                  <c:v>108.705</c:v>
                </c:pt>
                <c:pt idx="1363">
                  <c:v>108.80500000000001</c:v>
                </c:pt>
                <c:pt idx="1364">
                  <c:v>109.01600000000002</c:v>
                </c:pt>
                <c:pt idx="1365">
                  <c:v>108.92700000000002</c:v>
                </c:pt>
                <c:pt idx="1369">
                  <c:v>109.17899999999996</c:v>
                </c:pt>
                <c:pt idx="1370">
                  <c:v>109.23099999999999</c:v>
                </c:pt>
                <c:pt idx="1371">
                  <c:v>109.209</c:v>
                </c:pt>
                <c:pt idx="1372">
                  <c:v>109.209</c:v>
                </c:pt>
                <c:pt idx="1390">
                  <c:v>115.21700000000004</c:v>
                </c:pt>
                <c:pt idx="1394">
                  <c:v>117.869</c:v>
                </c:pt>
                <c:pt idx="1396">
                  <c:v>117.89</c:v>
                </c:pt>
                <c:pt idx="1399">
                  <c:v>118.31399999999999</c:v>
                </c:pt>
                <c:pt idx="1400">
                  <c:v>118.31399999999999</c:v>
                </c:pt>
                <c:pt idx="1401">
                  <c:v>118.402</c:v>
                </c:pt>
                <c:pt idx="1402">
                  <c:v>118.402</c:v>
                </c:pt>
                <c:pt idx="1404">
                  <c:v>118.509</c:v>
                </c:pt>
                <c:pt idx="1405">
                  <c:v>118.509</c:v>
                </c:pt>
                <c:pt idx="1406">
                  <c:v>118.509</c:v>
                </c:pt>
                <c:pt idx="1407">
                  <c:v>118.559</c:v>
                </c:pt>
                <c:pt idx="1408">
                  <c:v>118.559</c:v>
                </c:pt>
                <c:pt idx="1409">
                  <c:v>118.96299999999999</c:v>
                </c:pt>
                <c:pt idx="1410">
                  <c:v>119.31699999999999</c:v>
                </c:pt>
                <c:pt idx="1411">
                  <c:v>119.41900000000004</c:v>
                </c:pt>
                <c:pt idx="1414">
                  <c:v>119.59699999999999</c:v>
                </c:pt>
                <c:pt idx="1416">
                  <c:v>119.59699999999999</c:v>
                </c:pt>
                <c:pt idx="1418">
                  <c:v>119.59699999999999</c:v>
                </c:pt>
                <c:pt idx="1420">
                  <c:v>120.02800000000001</c:v>
                </c:pt>
                <c:pt idx="1426">
                  <c:v>120.71100000000004</c:v>
                </c:pt>
                <c:pt idx="1428">
                  <c:v>120.76</c:v>
                </c:pt>
                <c:pt idx="1429">
                  <c:v>120.76</c:v>
                </c:pt>
                <c:pt idx="1431">
                  <c:v>121.01100000000002</c:v>
                </c:pt>
                <c:pt idx="1434">
                  <c:v>121.973</c:v>
                </c:pt>
                <c:pt idx="1435">
                  <c:v>122.09699999999999</c:v>
                </c:pt>
                <c:pt idx="1436">
                  <c:v>122.09699999999999</c:v>
                </c:pt>
                <c:pt idx="1437">
                  <c:v>122.19799999999999</c:v>
                </c:pt>
                <c:pt idx="1453">
                  <c:v>125.07000000000001</c:v>
                </c:pt>
                <c:pt idx="1455">
                  <c:v>125.10799999999999</c:v>
                </c:pt>
                <c:pt idx="1459">
                  <c:v>125.30200000000001</c:v>
                </c:pt>
                <c:pt idx="1460">
                  <c:v>125.30200000000001</c:v>
                </c:pt>
                <c:pt idx="1463">
                  <c:v>125.503</c:v>
                </c:pt>
              </c:numCache>
            </c:numRef>
          </c:yVal>
        </c:ser>
        <c:dLbls/>
        <c:axId val="414591232"/>
        <c:axId val="414597504"/>
      </c:scatterChart>
      <c:valAx>
        <c:axId val="41459123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414597504"/>
        <c:crosses val="autoZero"/>
        <c:crossBetween val="midCat"/>
      </c:valAx>
      <c:valAx>
        <c:axId val="414597504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414591232"/>
        <c:crosses val="autoZero"/>
        <c:crossBetween val="midCat"/>
      </c:valAx>
    </c:plotArea>
    <c:plotVisOnly val="1"/>
    <c:dispBlanksAs val="gap"/>
  </c:chart>
  <c:externalData r:id="rId1"/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Gm20</a:t>
            </a:r>
          </a:p>
        </c:rich>
      </c:tx>
      <c:layout/>
    </c:title>
    <c:plotArea>
      <c:layout/>
      <c:scatterChart>
        <c:scatterStyle val="lineMarker"/>
        <c:ser>
          <c:idx val="0"/>
          <c:order val="0"/>
          <c:tx>
            <c:strRef>
              <c:f>'cH20'!$D$1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dLbls>
            <c:dLbl>
              <c:idx val="955"/>
              <c:dLblPos val="r"/>
              <c:showVal val="1"/>
              <c:showCatName val="1"/>
            </c:dLbl>
            <c:delete val="1"/>
          </c:dLbls>
          <c:xVal>
            <c:numRef>
              <c:f>'cH20'!$A$2:$A$957</c:f>
              <c:numCache>
                <c:formatCode>General</c:formatCode>
                <c:ptCount val="956"/>
                <c:pt idx="0">
                  <c:v>2.6325000000000001E-2</c:v>
                </c:pt>
                <c:pt idx="1">
                  <c:v>9.4273000000000023E-2</c:v>
                </c:pt>
                <c:pt idx="2">
                  <c:v>9.6607000000000026E-2</c:v>
                </c:pt>
                <c:pt idx="3">
                  <c:v>0.12032400000000004</c:v>
                </c:pt>
                <c:pt idx="4">
                  <c:v>0.13011200000000001</c:v>
                </c:pt>
                <c:pt idx="5">
                  <c:v>0.13594800000000012</c:v>
                </c:pt>
                <c:pt idx="6">
                  <c:v>0.27679299999999996</c:v>
                </c:pt>
                <c:pt idx="7">
                  <c:v>0.28338600000000036</c:v>
                </c:pt>
                <c:pt idx="8">
                  <c:v>0.289163</c:v>
                </c:pt>
                <c:pt idx="9">
                  <c:v>0.29081100000000026</c:v>
                </c:pt>
                <c:pt idx="10">
                  <c:v>0.30477600000000021</c:v>
                </c:pt>
                <c:pt idx="11">
                  <c:v>0.3301550000000002</c:v>
                </c:pt>
                <c:pt idx="12">
                  <c:v>0.33742700000000037</c:v>
                </c:pt>
                <c:pt idx="13">
                  <c:v>0.36089500000000002</c:v>
                </c:pt>
                <c:pt idx="14">
                  <c:v>0.364149</c:v>
                </c:pt>
                <c:pt idx="15">
                  <c:v>0.48083200000000015</c:v>
                </c:pt>
                <c:pt idx="16">
                  <c:v>0.48157300000000008</c:v>
                </c:pt>
                <c:pt idx="17">
                  <c:v>0.51669399999999999</c:v>
                </c:pt>
                <c:pt idx="18">
                  <c:v>0.52038299999999948</c:v>
                </c:pt>
                <c:pt idx="19">
                  <c:v>0.52551399999999948</c:v>
                </c:pt>
                <c:pt idx="20">
                  <c:v>0.52687499999999998</c:v>
                </c:pt>
                <c:pt idx="21">
                  <c:v>0.52910699999999966</c:v>
                </c:pt>
                <c:pt idx="22">
                  <c:v>0.545852</c:v>
                </c:pt>
                <c:pt idx="23">
                  <c:v>0.54960699999999996</c:v>
                </c:pt>
                <c:pt idx="24">
                  <c:v>0.62172300000000036</c:v>
                </c:pt>
                <c:pt idx="25">
                  <c:v>0.62605800000000034</c:v>
                </c:pt>
                <c:pt idx="26">
                  <c:v>0.644513</c:v>
                </c:pt>
                <c:pt idx="27">
                  <c:v>0.70433500000000004</c:v>
                </c:pt>
                <c:pt idx="28">
                  <c:v>0.71611199999999997</c:v>
                </c:pt>
                <c:pt idx="29">
                  <c:v>0.72517799999999999</c:v>
                </c:pt>
                <c:pt idx="30">
                  <c:v>0.75427900000000037</c:v>
                </c:pt>
                <c:pt idx="31">
                  <c:v>0.75518600000000002</c:v>
                </c:pt>
                <c:pt idx="32">
                  <c:v>0.76120500000000035</c:v>
                </c:pt>
                <c:pt idx="33">
                  <c:v>0.76349599999999995</c:v>
                </c:pt>
                <c:pt idx="34">
                  <c:v>0.82793700000000003</c:v>
                </c:pt>
                <c:pt idx="35">
                  <c:v>0.82891599999999999</c:v>
                </c:pt>
                <c:pt idx="36">
                  <c:v>0.88097899999999996</c:v>
                </c:pt>
                <c:pt idx="37">
                  <c:v>0.98852999999999969</c:v>
                </c:pt>
                <c:pt idx="38">
                  <c:v>1.1112389999999999</c:v>
                </c:pt>
                <c:pt idx="39">
                  <c:v>1.113648</c:v>
                </c:pt>
                <c:pt idx="40">
                  <c:v>1.1159909999999993</c:v>
                </c:pt>
                <c:pt idx="41">
                  <c:v>1.1337120000000001</c:v>
                </c:pt>
                <c:pt idx="42">
                  <c:v>1.2011739999999993</c:v>
                </c:pt>
                <c:pt idx="43">
                  <c:v>1.2680830000000001</c:v>
                </c:pt>
                <c:pt idx="44">
                  <c:v>1.2703070000000001</c:v>
                </c:pt>
                <c:pt idx="45">
                  <c:v>1.2721800000000001</c:v>
                </c:pt>
                <c:pt idx="46">
                  <c:v>1.310206</c:v>
                </c:pt>
                <c:pt idx="47">
                  <c:v>1.312298</c:v>
                </c:pt>
                <c:pt idx="48">
                  <c:v>1.3272329999999999</c:v>
                </c:pt>
                <c:pt idx="49">
                  <c:v>1.3383209999999999</c:v>
                </c:pt>
                <c:pt idx="50">
                  <c:v>1.4264059999999998</c:v>
                </c:pt>
                <c:pt idx="51">
                  <c:v>1.4485429999999999</c:v>
                </c:pt>
                <c:pt idx="52">
                  <c:v>1.4559919999999988</c:v>
                </c:pt>
                <c:pt idx="53">
                  <c:v>1.4854419999999993</c:v>
                </c:pt>
                <c:pt idx="54">
                  <c:v>1.5444739999999999</c:v>
                </c:pt>
                <c:pt idx="55">
                  <c:v>1.5553979999999998</c:v>
                </c:pt>
                <c:pt idx="56">
                  <c:v>1.6721750000000006</c:v>
                </c:pt>
                <c:pt idx="57">
                  <c:v>1.6731670000000001</c:v>
                </c:pt>
                <c:pt idx="58">
                  <c:v>1.675762</c:v>
                </c:pt>
                <c:pt idx="59">
                  <c:v>1.6799679999999999</c:v>
                </c:pt>
                <c:pt idx="60">
                  <c:v>1.746767</c:v>
                </c:pt>
                <c:pt idx="61">
                  <c:v>1.7476639999999992</c:v>
                </c:pt>
                <c:pt idx="62">
                  <c:v>1.751077</c:v>
                </c:pt>
                <c:pt idx="63">
                  <c:v>1.7899329999999998</c:v>
                </c:pt>
                <c:pt idx="64">
                  <c:v>1.803253</c:v>
                </c:pt>
                <c:pt idx="65">
                  <c:v>1.8221769999999999</c:v>
                </c:pt>
                <c:pt idx="66">
                  <c:v>1.8252139999999999</c:v>
                </c:pt>
                <c:pt idx="67">
                  <c:v>1.8548469999999999</c:v>
                </c:pt>
                <c:pt idx="68">
                  <c:v>1.903686</c:v>
                </c:pt>
                <c:pt idx="69">
                  <c:v>1.9139870000000001</c:v>
                </c:pt>
                <c:pt idx="70">
                  <c:v>1.943918</c:v>
                </c:pt>
                <c:pt idx="71">
                  <c:v>1.946299</c:v>
                </c:pt>
                <c:pt idx="72">
                  <c:v>1.963214</c:v>
                </c:pt>
                <c:pt idx="73">
                  <c:v>1.9647269999999999</c:v>
                </c:pt>
                <c:pt idx="74">
                  <c:v>1.9864380000000001</c:v>
                </c:pt>
                <c:pt idx="75">
                  <c:v>1.9967110000000001</c:v>
                </c:pt>
                <c:pt idx="76">
                  <c:v>1.9974870000000007</c:v>
                </c:pt>
                <c:pt idx="77">
                  <c:v>2.0031729999999999</c:v>
                </c:pt>
                <c:pt idx="78">
                  <c:v>2.005776</c:v>
                </c:pt>
                <c:pt idx="79">
                  <c:v>2.0111449999999986</c:v>
                </c:pt>
                <c:pt idx="80">
                  <c:v>2.0120449999999979</c:v>
                </c:pt>
                <c:pt idx="81">
                  <c:v>2.023612</c:v>
                </c:pt>
                <c:pt idx="82">
                  <c:v>2.0297399999999999</c:v>
                </c:pt>
                <c:pt idx="83">
                  <c:v>2.0382340000000001</c:v>
                </c:pt>
                <c:pt idx="84">
                  <c:v>2.0591619999999997</c:v>
                </c:pt>
                <c:pt idx="85">
                  <c:v>2.0609120000000001</c:v>
                </c:pt>
                <c:pt idx="86">
                  <c:v>2.0679090000000002</c:v>
                </c:pt>
                <c:pt idx="87">
                  <c:v>2.0702210000000001</c:v>
                </c:pt>
                <c:pt idx="88">
                  <c:v>2.1061310000000013</c:v>
                </c:pt>
                <c:pt idx="89">
                  <c:v>2.1093299999999999</c:v>
                </c:pt>
                <c:pt idx="90">
                  <c:v>2.1147089999999986</c:v>
                </c:pt>
                <c:pt idx="91">
                  <c:v>2.1385320000000001</c:v>
                </c:pt>
                <c:pt idx="92">
                  <c:v>2.1548409999999985</c:v>
                </c:pt>
                <c:pt idx="93">
                  <c:v>2.2193309999999999</c:v>
                </c:pt>
                <c:pt idx="94">
                  <c:v>2.2210109999999998</c:v>
                </c:pt>
                <c:pt idx="95">
                  <c:v>2.2417350000000011</c:v>
                </c:pt>
                <c:pt idx="96">
                  <c:v>2.298273</c:v>
                </c:pt>
                <c:pt idx="97">
                  <c:v>2.3601000000000001</c:v>
                </c:pt>
                <c:pt idx="98">
                  <c:v>2.3615949999999999</c:v>
                </c:pt>
                <c:pt idx="99">
                  <c:v>2.36389</c:v>
                </c:pt>
                <c:pt idx="100">
                  <c:v>2.3657539999999986</c:v>
                </c:pt>
                <c:pt idx="101">
                  <c:v>2.3681800000000002</c:v>
                </c:pt>
                <c:pt idx="102">
                  <c:v>2.3692839999999986</c:v>
                </c:pt>
                <c:pt idx="103">
                  <c:v>2.3725089999999978</c:v>
                </c:pt>
                <c:pt idx="104">
                  <c:v>2.3805519999999998</c:v>
                </c:pt>
                <c:pt idx="105">
                  <c:v>2.3896879999999987</c:v>
                </c:pt>
                <c:pt idx="106">
                  <c:v>2.3903679999999987</c:v>
                </c:pt>
                <c:pt idx="107">
                  <c:v>2.3923009999999985</c:v>
                </c:pt>
                <c:pt idx="108">
                  <c:v>2.3945489999999983</c:v>
                </c:pt>
                <c:pt idx="109">
                  <c:v>2.3974340000000001</c:v>
                </c:pt>
                <c:pt idx="110">
                  <c:v>2.3993379999999997</c:v>
                </c:pt>
                <c:pt idx="111">
                  <c:v>2.4001209999999999</c:v>
                </c:pt>
                <c:pt idx="112">
                  <c:v>2.407257</c:v>
                </c:pt>
                <c:pt idx="113">
                  <c:v>2.4123029999999983</c:v>
                </c:pt>
                <c:pt idx="114">
                  <c:v>2.4322229999999982</c:v>
                </c:pt>
                <c:pt idx="115">
                  <c:v>2.4992049999999986</c:v>
                </c:pt>
                <c:pt idx="116">
                  <c:v>2.7736549999999998</c:v>
                </c:pt>
                <c:pt idx="117">
                  <c:v>2.7935129999999999</c:v>
                </c:pt>
                <c:pt idx="118">
                  <c:v>2.7962079999999987</c:v>
                </c:pt>
                <c:pt idx="119">
                  <c:v>2.8045710000000001</c:v>
                </c:pt>
                <c:pt idx="120">
                  <c:v>2.8475990000000002</c:v>
                </c:pt>
                <c:pt idx="121">
                  <c:v>2.8486879999999997</c:v>
                </c:pt>
                <c:pt idx="122">
                  <c:v>2.8502229999999988</c:v>
                </c:pt>
                <c:pt idx="123">
                  <c:v>2.9235380000000002</c:v>
                </c:pt>
                <c:pt idx="124">
                  <c:v>2.9543719999999998</c:v>
                </c:pt>
                <c:pt idx="125">
                  <c:v>2.9727919999999997</c:v>
                </c:pt>
                <c:pt idx="126">
                  <c:v>3.006427</c:v>
                </c:pt>
                <c:pt idx="127">
                  <c:v>3.0116879999999986</c:v>
                </c:pt>
                <c:pt idx="128">
                  <c:v>3.0175489999999985</c:v>
                </c:pt>
                <c:pt idx="129">
                  <c:v>3.0205970000000013</c:v>
                </c:pt>
                <c:pt idx="130">
                  <c:v>3.0229170000000001</c:v>
                </c:pt>
                <c:pt idx="131">
                  <c:v>3.030186</c:v>
                </c:pt>
                <c:pt idx="132">
                  <c:v>3.0308949999999997</c:v>
                </c:pt>
                <c:pt idx="133">
                  <c:v>3.0356879999999986</c:v>
                </c:pt>
                <c:pt idx="134">
                  <c:v>3.0581800000000001</c:v>
                </c:pt>
                <c:pt idx="135">
                  <c:v>3.0786619999999987</c:v>
                </c:pt>
                <c:pt idx="136">
                  <c:v>3.0837539999999999</c:v>
                </c:pt>
                <c:pt idx="137">
                  <c:v>3.102214</c:v>
                </c:pt>
                <c:pt idx="138">
                  <c:v>3.1045750000000001</c:v>
                </c:pt>
                <c:pt idx="139">
                  <c:v>3.1074380000000001</c:v>
                </c:pt>
                <c:pt idx="140">
                  <c:v>3.1112399999999987</c:v>
                </c:pt>
                <c:pt idx="141">
                  <c:v>3.1132270000000002</c:v>
                </c:pt>
                <c:pt idx="142">
                  <c:v>3.1335769999999998</c:v>
                </c:pt>
                <c:pt idx="143">
                  <c:v>3.1410260000000001</c:v>
                </c:pt>
                <c:pt idx="144">
                  <c:v>3.142439</c:v>
                </c:pt>
                <c:pt idx="145">
                  <c:v>3.143885</c:v>
                </c:pt>
                <c:pt idx="146">
                  <c:v>3.161508</c:v>
                </c:pt>
                <c:pt idx="147">
                  <c:v>3.1664469999999985</c:v>
                </c:pt>
                <c:pt idx="148">
                  <c:v>3.1684100000000002</c:v>
                </c:pt>
                <c:pt idx="149">
                  <c:v>3.227849</c:v>
                </c:pt>
                <c:pt idx="150">
                  <c:v>3.2387049999999999</c:v>
                </c:pt>
                <c:pt idx="151">
                  <c:v>3.3008299999999986</c:v>
                </c:pt>
                <c:pt idx="152">
                  <c:v>3.3132969999999986</c:v>
                </c:pt>
                <c:pt idx="153">
                  <c:v>3.3785889999999985</c:v>
                </c:pt>
                <c:pt idx="154">
                  <c:v>3.4203790000000001</c:v>
                </c:pt>
                <c:pt idx="155">
                  <c:v>3.6424379999999998</c:v>
                </c:pt>
                <c:pt idx="156">
                  <c:v>3.8272819999999999</c:v>
                </c:pt>
                <c:pt idx="157">
                  <c:v>3.8803200000000002</c:v>
                </c:pt>
                <c:pt idx="158">
                  <c:v>4.0673189999999977</c:v>
                </c:pt>
                <c:pt idx="159">
                  <c:v>4.124080999999995</c:v>
                </c:pt>
                <c:pt idx="160">
                  <c:v>4.2089660000000002</c:v>
                </c:pt>
                <c:pt idx="161">
                  <c:v>4.2323760000000004</c:v>
                </c:pt>
                <c:pt idx="162">
                  <c:v>4.2982860000000001</c:v>
                </c:pt>
                <c:pt idx="163">
                  <c:v>4.3787760000000002</c:v>
                </c:pt>
                <c:pt idx="164">
                  <c:v>4.5160419999999997</c:v>
                </c:pt>
                <c:pt idx="165">
                  <c:v>4.5439569999999971</c:v>
                </c:pt>
                <c:pt idx="166">
                  <c:v>4.581906</c:v>
                </c:pt>
                <c:pt idx="167">
                  <c:v>4.6606809999999967</c:v>
                </c:pt>
                <c:pt idx="168">
                  <c:v>4.7307170000000003</c:v>
                </c:pt>
                <c:pt idx="169">
                  <c:v>5.1036239999999999</c:v>
                </c:pt>
                <c:pt idx="170">
                  <c:v>5.2423320000000002</c:v>
                </c:pt>
                <c:pt idx="171">
                  <c:v>5.2732809999999999</c:v>
                </c:pt>
                <c:pt idx="172">
                  <c:v>5.3185249999999966</c:v>
                </c:pt>
                <c:pt idx="173">
                  <c:v>5.5701539999999996</c:v>
                </c:pt>
                <c:pt idx="174">
                  <c:v>5.7684139999999973</c:v>
                </c:pt>
                <c:pt idx="175">
                  <c:v>5.8265569999999967</c:v>
                </c:pt>
                <c:pt idx="176">
                  <c:v>5.850168</c:v>
                </c:pt>
                <c:pt idx="177">
                  <c:v>5.9727180000000004</c:v>
                </c:pt>
                <c:pt idx="178">
                  <c:v>6.0616680000000027</c:v>
                </c:pt>
                <c:pt idx="179">
                  <c:v>6.122893999999997</c:v>
                </c:pt>
                <c:pt idx="180">
                  <c:v>6.1629219999999956</c:v>
                </c:pt>
                <c:pt idx="181">
                  <c:v>6.2410550000000002</c:v>
                </c:pt>
                <c:pt idx="182">
                  <c:v>6.2758250000000002</c:v>
                </c:pt>
                <c:pt idx="183">
                  <c:v>10.352781000000006</c:v>
                </c:pt>
                <c:pt idx="184">
                  <c:v>10.42764</c:v>
                </c:pt>
                <c:pt idx="185">
                  <c:v>10.466271000000001</c:v>
                </c:pt>
                <c:pt idx="186">
                  <c:v>10.551263000000001</c:v>
                </c:pt>
                <c:pt idx="187">
                  <c:v>10.727525999999999</c:v>
                </c:pt>
                <c:pt idx="188">
                  <c:v>10.787876000000001</c:v>
                </c:pt>
                <c:pt idx="189">
                  <c:v>10.842589000000006</c:v>
                </c:pt>
                <c:pt idx="190">
                  <c:v>10.883747000000005</c:v>
                </c:pt>
                <c:pt idx="191">
                  <c:v>10.91713</c:v>
                </c:pt>
                <c:pt idx="192">
                  <c:v>11.086804000000004</c:v>
                </c:pt>
                <c:pt idx="193">
                  <c:v>11.140557999999999</c:v>
                </c:pt>
                <c:pt idx="194">
                  <c:v>11.383381</c:v>
                </c:pt>
                <c:pt idx="195">
                  <c:v>11.829917</c:v>
                </c:pt>
                <c:pt idx="196">
                  <c:v>12.145799</c:v>
                </c:pt>
                <c:pt idx="197">
                  <c:v>12.185314</c:v>
                </c:pt>
                <c:pt idx="198">
                  <c:v>12.272461</c:v>
                </c:pt>
                <c:pt idx="199">
                  <c:v>12.318232</c:v>
                </c:pt>
                <c:pt idx="200">
                  <c:v>12.425377999999998</c:v>
                </c:pt>
                <c:pt idx="201">
                  <c:v>12.695628000000001</c:v>
                </c:pt>
                <c:pt idx="202">
                  <c:v>12.721669999999998</c:v>
                </c:pt>
                <c:pt idx="203">
                  <c:v>15.761620999999998</c:v>
                </c:pt>
                <c:pt idx="204">
                  <c:v>15.674541</c:v>
                </c:pt>
                <c:pt idx="205">
                  <c:v>15.536505</c:v>
                </c:pt>
                <c:pt idx="206">
                  <c:v>15.502095000000002</c:v>
                </c:pt>
                <c:pt idx="207">
                  <c:v>15.453831000000006</c:v>
                </c:pt>
                <c:pt idx="208">
                  <c:v>15.395715000000004</c:v>
                </c:pt>
                <c:pt idx="209">
                  <c:v>15.338309000000001</c:v>
                </c:pt>
                <c:pt idx="210">
                  <c:v>15.252694000000005</c:v>
                </c:pt>
                <c:pt idx="211">
                  <c:v>15.194057999999998</c:v>
                </c:pt>
                <c:pt idx="212">
                  <c:v>15.166429000000004</c:v>
                </c:pt>
                <c:pt idx="213">
                  <c:v>15.004867999999998</c:v>
                </c:pt>
                <c:pt idx="214">
                  <c:v>14.825852000000005</c:v>
                </c:pt>
                <c:pt idx="215">
                  <c:v>14.787247000000001</c:v>
                </c:pt>
                <c:pt idx="216">
                  <c:v>14.721990999999999</c:v>
                </c:pt>
                <c:pt idx="217">
                  <c:v>14.644054999999998</c:v>
                </c:pt>
                <c:pt idx="218">
                  <c:v>14.442118000000001</c:v>
                </c:pt>
                <c:pt idx="219">
                  <c:v>14.393132000000005</c:v>
                </c:pt>
                <c:pt idx="220">
                  <c:v>14.239595</c:v>
                </c:pt>
                <c:pt idx="221">
                  <c:v>14.102133</c:v>
                </c:pt>
                <c:pt idx="222">
                  <c:v>18.330660000000005</c:v>
                </c:pt>
                <c:pt idx="223">
                  <c:v>18.191258000000012</c:v>
                </c:pt>
                <c:pt idx="224">
                  <c:v>17.804745</c:v>
                </c:pt>
                <c:pt idx="225">
                  <c:v>17.762493999999982</c:v>
                </c:pt>
                <c:pt idx="226">
                  <c:v>17.737682</c:v>
                </c:pt>
                <c:pt idx="227">
                  <c:v>17.674628999999999</c:v>
                </c:pt>
                <c:pt idx="228">
                  <c:v>17.63574899999999</c:v>
                </c:pt>
                <c:pt idx="229">
                  <c:v>17.552879999999988</c:v>
                </c:pt>
                <c:pt idx="230">
                  <c:v>17.518909000000001</c:v>
                </c:pt>
                <c:pt idx="231">
                  <c:v>17.307994000000011</c:v>
                </c:pt>
                <c:pt idx="232">
                  <c:v>17.277221999999988</c:v>
                </c:pt>
                <c:pt idx="233">
                  <c:v>17.207768000000005</c:v>
                </c:pt>
                <c:pt idx="234">
                  <c:v>16.962195999999985</c:v>
                </c:pt>
                <c:pt idx="235">
                  <c:v>16.843931999999999</c:v>
                </c:pt>
                <c:pt idx="236">
                  <c:v>16.756178999999999</c:v>
                </c:pt>
                <c:pt idx="237">
                  <c:v>16.729645999999985</c:v>
                </c:pt>
                <c:pt idx="238">
                  <c:v>16.666025000000001</c:v>
                </c:pt>
                <c:pt idx="239">
                  <c:v>16.553923999999999</c:v>
                </c:pt>
                <c:pt idx="240">
                  <c:v>16.512588999999988</c:v>
                </c:pt>
                <c:pt idx="241">
                  <c:v>16.470279999999985</c:v>
                </c:pt>
                <c:pt idx="242">
                  <c:v>16.445709999999973</c:v>
                </c:pt>
                <c:pt idx="243">
                  <c:v>16.272071</c:v>
                </c:pt>
                <c:pt idx="244">
                  <c:v>15.964168000000001</c:v>
                </c:pt>
                <c:pt idx="245">
                  <c:v>15.908501000000001</c:v>
                </c:pt>
                <c:pt idx="246">
                  <c:v>18.531300000000005</c:v>
                </c:pt>
                <c:pt idx="247">
                  <c:v>18.829763</c:v>
                </c:pt>
                <c:pt idx="248">
                  <c:v>18.90281199999999</c:v>
                </c:pt>
                <c:pt idx="249">
                  <c:v>18.962958999999991</c:v>
                </c:pt>
                <c:pt idx="250">
                  <c:v>6.8319599999999996</c:v>
                </c:pt>
                <c:pt idx="251">
                  <c:v>6.4991209999999997</c:v>
                </c:pt>
                <c:pt idx="252">
                  <c:v>10.212771999999999</c:v>
                </c:pt>
                <c:pt idx="253">
                  <c:v>19.781742999999977</c:v>
                </c:pt>
                <c:pt idx="254">
                  <c:v>19.675456000000001</c:v>
                </c:pt>
                <c:pt idx="255">
                  <c:v>19.638655000000011</c:v>
                </c:pt>
                <c:pt idx="256">
                  <c:v>10.095001</c:v>
                </c:pt>
                <c:pt idx="257">
                  <c:v>10.050611</c:v>
                </c:pt>
                <c:pt idx="258">
                  <c:v>9.7428039999999996</c:v>
                </c:pt>
                <c:pt idx="259">
                  <c:v>9.3234400000000068</c:v>
                </c:pt>
                <c:pt idx="260">
                  <c:v>9.2553400000000003</c:v>
                </c:pt>
                <c:pt idx="261">
                  <c:v>9.2262929999999983</c:v>
                </c:pt>
                <c:pt idx="262">
                  <c:v>9.0259560000000008</c:v>
                </c:pt>
                <c:pt idx="263">
                  <c:v>8.9843199999999985</c:v>
                </c:pt>
                <c:pt idx="264">
                  <c:v>8.929074</c:v>
                </c:pt>
                <c:pt idx="265">
                  <c:v>8.6580150000000007</c:v>
                </c:pt>
                <c:pt idx="266">
                  <c:v>8.5110860000000006</c:v>
                </c:pt>
                <c:pt idx="267">
                  <c:v>8.2695920000000047</c:v>
                </c:pt>
                <c:pt idx="268">
                  <c:v>8.1858570000000004</c:v>
                </c:pt>
                <c:pt idx="269">
                  <c:v>7.9275129999999967</c:v>
                </c:pt>
                <c:pt idx="270">
                  <c:v>30.930931000000001</c:v>
                </c:pt>
                <c:pt idx="271">
                  <c:v>30.89196900000001</c:v>
                </c:pt>
                <c:pt idx="272">
                  <c:v>20.207615000000001</c:v>
                </c:pt>
                <c:pt idx="273">
                  <c:v>20.401019999999985</c:v>
                </c:pt>
                <c:pt idx="274">
                  <c:v>22.044226999999989</c:v>
                </c:pt>
                <c:pt idx="275">
                  <c:v>22.451077000000005</c:v>
                </c:pt>
                <c:pt idx="276">
                  <c:v>22.480123999999986</c:v>
                </c:pt>
                <c:pt idx="277">
                  <c:v>22.561641000000002</c:v>
                </c:pt>
                <c:pt idx="278">
                  <c:v>22.995308999999985</c:v>
                </c:pt>
                <c:pt idx="279">
                  <c:v>23.477209999999989</c:v>
                </c:pt>
                <c:pt idx="280">
                  <c:v>23.506758999999999</c:v>
                </c:pt>
                <c:pt idx="281">
                  <c:v>23.536158000000011</c:v>
                </c:pt>
                <c:pt idx="282">
                  <c:v>23.569008999999991</c:v>
                </c:pt>
                <c:pt idx="283">
                  <c:v>23.666474000000001</c:v>
                </c:pt>
                <c:pt idx="284">
                  <c:v>23.754062000000001</c:v>
                </c:pt>
                <c:pt idx="285">
                  <c:v>23.907060999999999</c:v>
                </c:pt>
                <c:pt idx="286">
                  <c:v>23.971965999999998</c:v>
                </c:pt>
                <c:pt idx="287">
                  <c:v>24.027016</c:v>
                </c:pt>
                <c:pt idx="288">
                  <c:v>24.092772999999983</c:v>
                </c:pt>
                <c:pt idx="289">
                  <c:v>24.20208899999999</c:v>
                </c:pt>
                <c:pt idx="290">
                  <c:v>24.298828999999991</c:v>
                </c:pt>
                <c:pt idx="291">
                  <c:v>24.360443999999983</c:v>
                </c:pt>
                <c:pt idx="292">
                  <c:v>24.384754999999988</c:v>
                </c:pt>
                <c:pt idx="293">
                  <c:v>24.411884000000011</c:v>
                </c:pt>
                <c:pt idx="294">
                  <c:v>24.611709000000001</c:v>
                </c:pt>
                <c:pt idx="295">
                  <c:v>24.66086700000001</c:v>
                </c:pt>
                <c:pt idx="296">
                  <c:v>24.706558999999999</c:v>
                </c:pt>
                <c:pt idx="297">
                  <c:v>24.841290999999988</c:v>
                </c:pt>
                <c:pt idx="298">
                  <c:v>24.890145999999991</c:v>
                </c:pt>
                <c:pt idx="299">
                  <c:v>24.993803</c:v>
                </c:pt>
                <c:pt idx="300">
                  <c:v>25.017686999999999</c:v>
                </c:pt>
                <c:pt idx="301">
                  <c:v>25.09614599999999</c:v>
                </c:pt>
                <c:pt idx="302">
                  <c:v>25.127409</c:v>
                </c:pt>
                <c:pt idx="303">
                  <c:v>25.153117999999999</c:v>
                </c:pt>
                <c:pt idx="304">
                  <c:v>25.17873899999999</c:v>
                </c:pt>
                <c:pt idx="305">
                  <c:v>25.207059999999988</c:v>
                </c:pt>
                <c:pt idx="306">
                  <c:v>25.24029599999999</c:v>
                </c:pt>
                <c:pt idx="307">
                  <c:v>25.275475</c:v>
                </c:pt>
                <c:pt idx="308">
                  <c:v>25.434263999999999</c:v>
                </c:pt>
                <c:pt idx="309">
                  <c:v>25.487503999999984</c:v>
                </c:pt>
                <c:pt idx="310">
                  <c:v>25.550795999999988</c:v>
                </c:pt>
                <c:pt idx="311">
                  <c:v>25.585352999999984</c:v>
                </c:pt>
                <c:pt idx="312">
                  <c:v>25.675439999999981</c:v>
                </c:pt>
                <c:pt idx="313">
                  <c:v>25.835415000000001</c:v>
                </c:pt>
                <c:pt idx="314">
                  <c:v>25.875788</c:v>
                </c:pt>
                <c:pt idx="315">
                  <c:v>25.951601999999991</c:v>
                </c:pt>
                <c:pt idx="316">
                  <c:v>25.992844000000002</c:v>
                </c:pt>
                <c:pt idx="317">
                  <c:v>26.067211999999991</c:v>
                </c:pt>
                <c:pt idx="318">
                  <c:v>26.17291500000001</c:v>
                </c:pt>
                <c:pt idx="319">
                  <c:v>26.206802</c:v>
                </c:pt>
                <c:pt idx="320">
                  <c:v>26.246681999999989</c:v>
                </c:pt>
                <c:pt idx="321">
                  <c:v>26.269959</c:v>
                </c:pt>
                <c:pt idx="322">
                  <c:v>26.326962000000005</c:v>
                </c:pt>
                <c:pt idx="323">
                  <c:v>26.433678999999991</c:v>
                </c:pt>
                <c:pt idx="324">
                  <c:v>26.458061000000001</c:v>
                </c:pt>
                <c:pt idx="325">
                  <c:v>26.500746999999983</c:v>
                </c:pt>
                <c:pt idx="326">
                  <c:v>26.607276000000009</c:v>
                </c:pt>
                <c:pt idx="327">
                  <c:v>26.729336999999983</c:v>
                </c:pt>
                <c:pt idx="328">
                  <c:v>26.759063000000001</c:v>
                </c:pt>
                <c:pt idx="329">
                  <c:v>26.785338999999983</c:v>
                </c:pt>
                <c:pt idx="330">
                  <c:v>26.836040000000001</c:v>
                </c:pt>
                <c:pt idx="331">
                  <c:v>26.991346999999983</c:v>
                </c:pt>
                <c:pt idx="332">
                  <c:v>27.052809</c:v>
                </c:pt>
                <c:pt idx="333">
                  <c:v>27.135860999999998</c:v>
                </c:pt>
                <c:pt idx="334">
                  <c:v>27.578012999999984</c:v>
                </c:pt>
                <c:pt idx="335">
                  <c:v>27.601716</c:v>
                </c:pt>
                <c:pt idx="336">
                  <c:v>27.74665899999999</c:v>
                </c:pt>
                <c:pt idx="337">
                  <c:v>27.817658000000023</c:v>
                </c:pt>
                <c:pt idx="338">
                  <c:v>28.017700999999999</c:v>
                </c:pt>
                <c:pt idx="339">
                  <c:v>28.070831999999999</c:v>
                </c:pt>
                <c:pt idx="340">
                  <c:v>28.208489999999983</c:v>
                </c:pt>
                <c:pt idx="341">
                  <c:v>28.276064000000005</c:v>
                </c:pt>
                <c:pt idx="342">
                  <c:v>28.389137000000002</c:v>
                </c:pt>
                <c:pt idx="343">
                  <c:v>28.439588000000001</c:v>
                </c:pt>
                <c:pt idx="344">
                  <c:v>28.550287000000001</c:v>
                </c:pt>
                <c:pt idx="345">
                  <c:v>29.105367000000001</c:v>
                </c:pt>
                <c:pt idx="346">
                  <c:v>29.181985999999998</c:v>
                </c:pt>
                <c:pt idx="347">
                  <c:v>29.208846999999984</c:v>
                </c:pt>
                <c:pt idx="348">
                  <c:v>29.395999</c:v>
                </c:pt>
                <c:pt idx="349">
                  <c:v>29.51268</c:v>
                </c:pt>
                <c:pt idx="350">
                  <c:v>29.594697</c:v>
                </c:pt>
                <c:pt idx="351">
                  <c:v>29.743788999999989</c:v>
                </c:pt>
                <c:pt idx="352">
                  <c:v>30.206137999999989</c:v>
                </c:pt>
                <c:pt idx="353">
                  <c:v>30.245572999999982</c:v>
                </c:pt>
                <c:pt idx="354">
                  <c:v>30.323115999999999</c:v>
                </c:pt>
                <c:pt idx="355">
                  <c:v>30.564816</c:v>
                </c:pt>
                <c:pt idx="356">
                  <c:v>30.590495000000001</c:v>
                </c:pt>
                <c:pt idx="357">
                  <c:v>30.639313999999999</c:v>
                </c:pt>
                <c:pt idx="358">
                  <c:v>30.672464999999999</c:v>
                </c:pt>
                <c:pt idx="359">
                  <c:v>30.766970000000001</c:v>
                </c:pt>
                <c:pt idx="360">
                  <c:v>30.837430000000001</c:v>
                </c:pt>
                <c:pt idx="361">
                  <c:v>30.864287000000001</c:v>
                </c:pt>
                <c:pt idx="362">
                  <c:v>31.150279000000001</c:v>
                </c:pt>
                <c:pt idx="363">
                  <c:v>31.436069</c:v>
                </c:pt>
                <c:pt idx="364">
                  <c:v>31.580768999999989</c:v>
                </c:pt>
                <c:pt idx="365">
                  <c:v>31.640038000000001</c:v>
                </c:pt>
                <c:pt idx="366">
                  <c:v>31.687470000000001</c:v>
                </c:pt>
                <c:pt idx="367">
                  <c:v>31.72167</c:v>
                </c:pt>
                <c:pt idx="368">
                  <c:v>31.747275999999999</c:v>
                </c:pt>
                <c:pt idx="369">
                  <c:v>31.972954999999999</c:v>
                </c:pt>
                <c:pt idx="370">
                  <c:v>32.052917000000001</c:v>
                </c:pt>
                <c:pt idx="371">
                  <c:v>32.096599000000012</c:v>
                </c:pt>
                <c:pt idx="372">
                  <c:v>32.311627999999978</c:v>
                </c:pt>
                <c:pt idx="373">
                  <c:v>32.526866000000005</c:v>
                </c:pt>
                <c:pt idx="374">
                  <c:v>32.550692999999995</c:v>
                </c:pt>
                <c:pt idx="375">
                  <c:v>32.581225999999994</c:v>
                </c:pt>
                <c:pt idx="376">
                  <c:v>32.603292000000003</c:v>
                </c:pt>
                <c:pt idx="377">
                  <c:v>32.604486999999999</c:v>
                </c:pt>
                <c:pt idx="378">
                  <c:v>32.613692</c:v>
                </c:pt>
                <c:pt idx="379">
                  <c:v>32.614823999999999</c:v>
                </c:pt>
                <c:pt idx="380">
                  <c:v>32.691527000000001</c:v>
                </c:pt>
                <c:pt idx="381">
                  <c:v>32.708302000000025</c:v>
                </c:pt>
                <c:pt idx="382">
                  <c:v>32.725000000000023</c:v>
                </c:pt>
                <c:pt idx="383">
                  <c:v>32.73648</c:v>
                </c:pt>
                <c:pt idx="384">
                  <c:v>32.738339000000025</c:v>
                </c:pt>
                <c:pt idx="385">
                  <c:v>32.754020999999995</c:v>
                </c:pt>
                <c:pt idx="386">
                  <c:v>32.767142000000021</c:v>
                </c:pt>
                <c:pt idx="387">
                  <c:v>32.784352000000013</c:v>
                </c:pt>
                <c:pt idx="388">
                  <c:v>32.902160000000002</c:v>
                </c:pt>
                <c:pt idx="389">
                  <c:v>32.905133000000028</c:v>
                </c:pt>
                <c:pt idx="390">
                  <c:v>32.912888999999993</c:v>
                </c:pt>
                <c:pt idx="391">
                  <c:v>32.916439000000004</c:v>
                </c:pt>
                <c:pt idx="392">
                  <c:v>32.917582999999993</c:v>
                </c:pt>
                <c:pt idx="393">
                  <c:v>32.925367000000001</c:v>
                </c:pt>
                <c:pt idx="394">
                  <c:v>32.975658000000003</c:v>
                </c:pt>
                <c:pt idx="395">
                  <c:v>32.985681999999997</c:v>
                </c:pt>
                <c:pt idx="396">
                  <c:v>32.987593999999994</c:v>
                </c:pt>
                <c:pt idx="397">
                  <c:v>32.991460000000004</c:v>
                </c:pt>
                <c:pt idx="398">
                  <c:v>32.999732000000023</c:v>
                </c:pt>
                <c:pt idx="399">
                  <c:v>33.001386000000004</c:v>
                </c:pt>
                <c:pt idx="400">
                  <c:v>33.049242</c:v>
                </c:pt>
                <c:pt idx="401">
                  <c:v>33.065954000000012</c:v>
                </c:pt>
                <c:pt idx="402">
                  <c:v>33.099801000000006</c:v>
                </c:pt>
                <c:pt idx="403">
                  <c:v>33.103215000000013</c:v>
                </c:pt>
                <c:pt idx="404">
                  <c:v>33.137092000000003</c:v>
                </c:pt>
                <c:pt idx="405">
                  <c:v>33.137764000000004</c:v>
                </c:pt>
                <c:pt idx="406">
                  <c:v>33.138976000000021</c:v>
                </c:pt>
                <c:pt idx="407">
                  <c:v>33.145631000000002</c:v>
                </c:pt>
                <c:pt idx="408">
                  <c:v>33.147225999999996</c:v>
                </c:pt>
                <c:pt idx="409">
                  <c:v>33.175196000000021</c:v>
                </c:pt>
                <c:pt idx="410">
                  <c:v>33.214847999999996</c:v>
                </c:pt>
                <c:pt idx="411">
                  <c:v>33.215713000000022</c:v>
                </c:pt>
                <c:pt idx="412">
                  <c:v>33.218932000000024</c:v>
                </c:pt>
                <c:pt idx="413">
                  <c:v>33.283364000000006</c:v>
                </c:pt>
                <c:pt idx="414">
                  <c:v>33.285159000000021</c:v>
                </c:pt>
                <c:pt idx="415">
                  <c:v>33.333326</c:v>
                </c:pt>
                <c:pt idx="416">
                  <c:v>33.346781999999997</c:v>
                </c:pt>
                <c:pt idx="417">
                  <c:v>33.360325000000003</c:v>
                </c:pt>
                <c:pt idx="418">
                  <c:v>33.372747000000004</c:v>
                </c:pt>
                <c:pt idx="419">
                  <c:v>33.377818999999995</c:v>
                </c:pt>
                <c:pt idx="420">
                  <c:v>33.401371000000005</c:v>
                </c:pt>
                <c:pt idx="421">
                  <c:v>33.411013000000004</c:v>
                </c:pt>
                <c:pt idx="422">
                  <c:v>33.417929999999998</c:v>
                </c:pt>
                <c:pt idx="423">
                  <c:v>33.464458</c:v>
                </c:pt>
                <c:pt idx="424">
                  <c:v>33.491777000000006</c:v>
                </c:pt>
                <c:pt idx="425">
                  <c:v>33.501065999999994</c:v>
                </c:pt>
                <c:pt idx="426">
                  <c:v>33.502128000000013</c:v>
                </c:pt>
                <c:pt idx="427">
                  <c:v>33.552311000000003</c:v>
                </c:pt>
                <c:pt idx="428">
                  <c:v>33.598889</c:v>
                </c:pt>
                <c:pt idx="429">
                  <c:v>33.606819000000002</c:v>
                </c:pt>
                <c:pt idx="430">
                  <c:v>33.636907000000001</c:v>
                </c:pt>
                <c:pt idx="431">
                  <c:v>33.656456999999996</c:v>
                </c:pt>
                <c:pt idx="432">
                  <c:v>33.677634000000005</c:v>
                </c:pt>
                <c:pt idx="433">
                  <c:v>33.680870999999996</c:v>
                </c:pt>
                <c:pt idx="434">
                  <c:v>33.686169</c:v>
                </c:pt>
                <c:pt idx="435">
                  <c:v>33.716125000000012</c:v>
                </c:pt>
                <c:pt idx="436">
                  <c:v>33.727273000000011</c:v>
                </c:pt>
                <c:pt idx="437">
                  <c:v>33.753475000000002</c:v>
                </c:pt>
                <c:pt idx="438">
                  <c:v>33.794167000000002</c:v>
                </c:pt>
                <c:pt idx="439">
                  <c:v>33.816813999999994</c:v>
                </c:pt>
                <c:pt idx="440">
                  <c:v>33.829811000000007</c:v>
                </c:pt>
                <c:pt idx="441">
                  <c:v>33.842096000000005</c:v>
                </c:pt>
                <c:pt idx="442">
                  <c:v>33.926529000000002</c:v>
                </c:pt>
                <c:pt idx="443">
                  <c:v>33.932225000000003</c:v>
                </c:pt>
                <c:pt idx="444">
                  <c:v>33.950492999999994</c:v>
                </c:pt>
                <c:pt idx="445">
                  <c:v>33.966360000000002</c:v>
                </c:pt>
                <c:pt idx="446">
                  <c:v>33.993439000000002</c:v>
                </c:pt>
                <c:pt idx="447">
                  <c:v>34.010554000000006</c:v>
                </c:pt>
                <c:pt idx="448">
                  <c:v>34.011991999999999</c:v>
                </c:pt>
                <c:pt idx="449">
                  <c:v>34.057183999999999</c:v>
                </c:pt>
                <c:pt idx="450">
                  <c:v>34.077356000000002</c:v>
                </c:pt>
                <c:pt idx="451">
                  <c:v>34.086431000000005</c:v>
                </c:pt>
                <c:pt idx="452">
                  <c:v>34.123253000000012</c:v>
                </c:pt>
                <c:pt idx="453">
                  <c:v>34.185231000000002</c:v>
                </c:pt>
                <c:pt idx="454">
                  <c:v>34.225208000000023</c:v>
                </c:pt>
                <c:pt idx="455">
                  <c:v>34.240236000000003</c:v>
                </c:pt>
                <c:pt idx="456">
                  <c:v>34.255984000000005</c:v>
                </c:pt>
                <c:pt idx="457">
                  <c:v>34.268692000000023</c:v>
                </c:pt>
                <c:pt idx="458">
                  <c:v>34.274859000000006</c:v>
                </c:pt>
                <c:pt idx="459">
                  <c:v>34.288573000000021</c:v>
                </c:pt>
                <c:pt idx="460">
                  <c:v>34.313408999999993</c:v>
                </c:pt>
                <c:pt idx="461">
                  <c:v>34.326806000000005</c:v>
                </c:pt>
                <c:pt idx="462">
                  <c:v>34.330988999999995</c:v>
                </c:pt>
                <c:pt idx="463">
                  <c:v>34.340633999999994</c:v>
                </c:pt>
                <c:pt idx="464">
                  <c:v>34.359240999999997</c:v>
                </c:pt>
                <c:pt idx="465">
                  <c:v>34.373094999999999</c:v>
                </c:pt>
                <c:pt idx="466">
                  <c:v>34.374527999999998</c:v>
                </c:pt>
                <c:pt idx="467">
                  <c:v>34.379819999999995</c:v>
                </c:pt>
                <c:pt idx="468">
                  <c:v>34.434401999999999</c:v>
                </c:pt>
                <c:pt idx="469">
                  <c:v>34.435156000000013</c:v>
                </c:pt>
                <c:pt idx="470">
                  <c:v>34.436040999999996</c:v>
                </c:pt>
                <c:pt idx="471">
                  <c:v>34.448835000000003</c:v>
                </c:pt>
                <c:pt idx="472">
                  <c:v>34.455966000000004</c:v>
                </c:pt>
                <c:pt idx="473">
                  <c:v>34.474877999999997</c:v>
                </c:pt>
                <c:pt idx="474">
                  <c:v>34.476825999999996</c:v>
                </c:pt>
                <c:pt idx="475">
                  <c:v>34.505143000000011</c:v>
                </c:pt>
                <c:pt idx="476">
                  <c:v>34.512333000000012</c:v>
                </c:pt>
                <c:pt idx="477">
                  <c:v>34.514963999999999</c:v>
                </c:pt>
                <c:pt idx="478">
                  <c:v>34.525475000000021</c:v>
                </c:pt>
                <c:pt idx="479">
                  <c:v>34.604842999999995</c:v>
                </c:pt>
                <c:pt idx="480">
                  <c:v>34.607061999999999</c:v>
                </c:pt>
                <c:pt idx="481">
                  <c:v>34.618672000000011</c:v>
                </c:pt>
                <c:pt idx="482">
                  <c:v>34.626867000000004</c:v>
                </c:pt>
                <c:pt idx="483">
                  <c:v>34.696968000000012</c:v>
                </c:pt>
                <c:pt idx="484">
                  <c:v>34.706691000000006</c:v>
                </c:pt>
                <c:pt idx="485">
                  <c:v>34.708143000000021</c:v>
                </c:pt>
                <c:pt idx="486">
                  <c:v>34.731269000000005</c:v>
                </c:pt>
                <c:pt idx="487">
                  <c:v>34.738145000000024</c:v>
                </c:pt>
                <c:pt idx="488">
                  <c:v>34.741612000000003</c:v>
                </c:pt>
                <c:pt idx="489">
                  <c:v>34.745470000000012</c:v>
                </c:pt>
                <c:pt idx="490">
                  <c:v>34.774510000000021</c:v>
                </c:pt>
                <c:pt idx="491">
                  <c:v>34.881594999999997</c:v>
                </c:pt>
                <c:pt idx="492">
                  <c:v>34.897507000000004</c:v>
                </c:pt>
                <c:pt idx="493">
                  <c:v>34.898490000000002</c:v>
                </c:pt>
                <c:pt idx="494">
                  <c:v>34.899809000000005</c:v>
                </c:pt>
                <c:pt idx="495">
                  <c:v>34.913533000000001</c:v>
                </c:pt>
                <c:pt idx="496">
                  <c:v>34.934761999999999</c:v>
                </c:pt>
                <c:pt idx="497">
                  <c:v>34.940453999999995</c:v>
                </c:pt>
                <c:pt idx="498">
                  <c:v>34.942502000000012</c:v>
                </c:pt>
                <c:pt idx="499">
                  <c:v>35.038077000000001</c:v>
                </c:pt>
                <c:pt idx="500">
                  <c:v>35.045095000000003</c:v>
                </c:pt>
                <c:pt idx="501">
                  <c:v>35.065020000000011</c:v>
                </c:pt>
                <c:pt idx="502">
                  <c:v>35.095841</c:v>
                </c:pt>
                <c:pt idx="503">
                  <c:v>35.103490000000001</c:v>
                </c:pt>
                <c:pt idx="504">
                  <c:v>35.231243000000006</c:v>
                </c:pt>
                <c:pt idx="505">
                  <c:v>35.297418000000022</c:v>
                </c:pt>
                <c:pt idx="506">
                  <c:v>35.344853999999998</c:v>
                </c:pt>
                <c:pt idx="507">
                  <c:v>35.357325999999993</c:v>
                </c:pt>
                <c:pt idx="508">
                  <c:v>35.378782000000001</c:v>
                </c:pt>
                <c:pt idx="509">
                  <c:v>35.381579999999992</c:v>
                </c:pt>
                <c:pt idx="510">
                  <c:v>35.389422999999994</c:v>
                </c:pt>
                <c:pt idx="511">
                  <c:v>35.395885</c:v>
                </c:pt>
                <c:pt idx="512">
                  <c:v>35.397237000000004</c:v>
                </c:pt>
                <c:pt idx="513">
                  <c:v>35.403619000000006</c:v>
                </c:pt>
                <c:pt idx="514">
                  <c:v>35.406255000000002</c:v>
                </c:pt>
                <c:pt idx="515">
                  <c:v>35.410166000000004</c:v>
                </c:pt>
                <c:pt idx="516">
                  <c:v>35.413236999999995</c:v>
                </c:pt>
                <c:pt idx="517">
                  <c:v>35.418596000000001</c:v>
                </c:pt>
                <c:pt idx="518">
                  <c:v>35.419912000000011</c:v>
                </c:pt>
                <c:pt idx="519">
                  <c:v>35.421181000000004</c:v>
                </c:pt>
                <c:pt idx="520">
                  <c:v>35.438147000000001</c:v>
                </c:pt>
                <c:pt idx="521">
                  <c:v>35.463808</c:v>
                </c:pt>
                <c:pt idx="522">
                  <c:v>35.523599000000011</c:v>
                </c:pt>
                <c:pt idx="523">
                  <c:v>35.554672999999994</c:v>
                </c:pt>
                <c:pt idx="524">
                  <c:v>35.556974000000004</c:v>
                </c:pt>
                <c:pt idx="525">
                  <c:v>35.596850000000003</c:v>
                </c:pt>
                <c:pt idx="526">
                  <c:v>35.610736000000003</c:v>
                </c:pt>
                <c:pt idx="527">
                  <c:v>35.615011000000003</c:v>
                </c:pt>
                <c:pt idx="528">
                  <c:v>35.619119000000012</c:v>
                </c:pt>
                <c:pt idx="529">
                  <c:v>35.620877</c:v>
                </c:pt>
                <c:pt idx="530">
                  <c:v>35.625615000000025</c:v>
                </c:pt>
                <c:pt idx="531">
                  <c:v>35.628338000000042</c:v>
                </c:pt>
                <c:pt idx="532">
                  <c:v>35.629658000000013</c:v>
                </c:pt>
                <c:pt idx="533">
                  <c:v>35.640134000000003</c:v>
                </c:pt>
                <c:pt idx="534">
                  <c:v>35.647519000000003</c:v>
                </c:pt>
                <c:pt idx="535">
                  <c:v>35.649664999999999</c:v>
                </c:pt>
                <c:pt idx="536">
                  <c:v>35.652872000000002</c:v>
                </c:pt>
                <c:pt idx="537">
                  <c:v>35.665465000000012</c:v>
                </c:pt>
                <c:pt idx="538">
                  <c:v>35.670964000000005</c:v>
                </c:pt>
                <c:pt idx="539">
                  <c:v>35.671888999999993</c:v>
                </c:pt>
                <c:pt idx="540">
                  <c:v>35.703464000000004</c:v>
                </c:pt>
                <c:pt idx="541">
                  <c:v>35.714111000000003</c:v>
                </c:pt>
                <c:pt idx="542">
                  <c:v>35.729709000000021</c:v>
                </c:pt>
                <c:pt idx="543">
                  <c:v>35.761130000000023</c:v>
                </c:pt>
                <c:pt idx="544">
                  <c:v>35.766431000000011</c:v>
                </c:pt>
                <c:pt idx="545">
                  <c:v>35.776455000000013</c:v>
                </c:pt>
                <c:pt idx="546">
                  <c:v>35.812682999999993</c:v>
                </c:pt>
                <c:pt idx="547">
                  <c:v>35.828876000000001</c:v>
                </c:pt>
                <c:pt idx="548">
                  <c:v>35.840539</c:v>
                </c:pt>
                <c:pt idx="549">
                  <c:v>35.850592999999996</c:v>
                </c:pt>
                <c:pt idx="550">
                  <c:v>35.892819000000003</c:v>
                </c:pt>
                <c:pt idx="551">
                  <c:v>35.914162999999995</c:v>
                </c:pt>
                <c:pt idx="552">
                  <c:v>35.922130000000024</c:v>
                </c:pt>
                <c:pt idx="553">
                  <c:v>35.928679000000002</c:v>
                </c:pt>
                <c:pt idx="554">
                  <c:v>35.929462000000001</c:v>
                </c:pt>
                <c:pt idx="555">
                  <c:v>35.949256999999996</c:v>
                </c:pt>
                <c:pt idx="556">
                  <c:v>35.996545000000012</c:v>
                </c:pt>
                <c:pt idx="557">
                  <c:v>36.002148000000012</c:v>
                </c:pt>
                <c:pt idx="558">
                  <c:v>36.095037000000012</c:v>
                </c:pt>
                <c:pt idx="559">
                  <c:v>36.105412000000022</c:v>
                </c:pt>
                <c:pt idx="560">
                  <c:v>36.106322000000013</c:v>
                </c:pt>
                <c:pt idx="561">
                  <c:v>36.153047999999998</c:v>
                </c:pt>
                <c:pt idx="562">
                  <c:v>36.222956000000025</c:v>
                </c:pt>
                <c:pt idx="563">
                  <c:v>36.409604999999999</c:v>
                </c:pt>
                <c:pt idx="564">
                  <c:v>36.470195000000011</c:v>
                </c:pt>
                <c:pt idx="565">
                  <c:v>36.478507</c:v>
                </c:pt>
                <c:pt idx="566">
                  <c:v>36.480329000000005</c:v>
                </c:pt>
                <c:pt idx="567">
                  <c:v>36.483775000000001</c:v>
                </c:pt>
                <c:pt idx="568">
                  <c:v>36.489471999999999</c:v>
                </c:pt>
                <c:pt idx="569">
                  <c:v>36.520316000000022</c:v>
                </c:pt>
                <c:pt idx="570">
                  <c:v>36.537559000000002</c:v>
                </c:pt>
                <c:pt idx="571">
                  <c:v>36.542128000000012</c:v>
                </c:pt>
                <c:pt idx="572">
                  <c:v>36.576242000000001</c:v>
                </c:pt>
                <c:pt idx="573">
                  <c:v>36.585803000000006</c:v>
                </c:pt>
                <c:pt idx="574">
                  <c:v>36.587824999999995</c:v>
                </c:pt>
                <c:pt idx="575">
                  <c:v>36.651428999999993</c:v>
                </c:pt>
                <c:pt idx="576">
                  <c:v>36.678127000000003</c:v>
                </c:pt>
                <c:pt idx="577">
                  <c:v>36.684473000000004</c:v>
                </c:pt>
                <c:pt idx="578">
                  <c:v>36.691003000000002</c:v>
                </c:pt>
                <c:pt idx="579">
                  <c:v>36.710448</c:v>
                </c:pt>
                <c:pt idx="580">
                  <c:v>36.711110000000012</c:v>
                </c:pt>
                <c:pt idx="581">
                  <c:v>36.728646000000012</c:v>
                </c:pt>
                <c:pt idx="582">
                  <c:v>36.836873000000004</c:v>
                </c:pt>
                <c:pt idx="583">
                  <c:v>36.927119000000012</c:v>
                </c:pt>
                <c:pt idx="584">
                  <c:v>36.930634000000005</c:v>
                </c:pt>
                <c:pt idx="585">
                  <c:v>36.934546000000005</c:v>
                </c:pt>
                <c:pt idx="586">
                  <c:v>36.954806999999974</c:v>
                </c:pt>
                <c:pt idx="587">
                  <c:v>36.976948</c:v>
                </c:pt>
                <c:pt idx="588">
                  <c:v>37.015637000000005</c:v>
                </c:pt>
                <c:pt idx="589">
                  <c:v>37.024383</c:v>
                </c:pt>
                <c:pt idx="590">
                  <c:v>37.026994000000002</c:v>
                </c:pt>
                <c:pt idx="591">
                  <c:v>37.076021000000004</c:v>
                </c:pt>
                <c:pt idx="592">
                  <c:v>37.105344000000002</c:v>
                </c:pt>
                <c:pt idx="593">
                  <c:v>37.111647999999995</c:v>
                </c:pt>
                <c:pt idx="594">
                  <c:v>37.206123000000012</c:v>
                </c:pt>
                <c:pt idx="595">
                  <c:v>37.211060999999994</c:v>
                </c:pt>
                <c:pt idx="596">
                  <c:v>37.466130000000021</c:v>
                </c:pt>
                <c:pt idx="597">
                  <c:v>37.547837999999999</c:v>
                </c:pt>
                <c:pt idx="598">
                  <c:v>37.551597999999998</c:v>
                </c:pt>
                <c:pt idx="599">
                  <c:v>37.641613</c:v>
                </c:pt>
                <c:pt idx="600">
                  <c:v>37.746786</c:v>
                </c:pt>
                <c:pt idx="601">
                  <c:v>37.762269000000003</c:v>
                </c:pt>
                <c:pt idx="602">
                  <c:v>37.806376</c:v>
                </c:pt>
                <c:pt idx="603">
                  <c:v>37.857632999999993</c:v>
                </c:pt>
                <c:pt idx="604">
                  <c:v>37.878839000000006</c:v>
                </c:pt>
                <c:pt idx="605">
                  <c:v>37.909306000000001</c:v>
                </c:pt>
                <c:pt idx="606">
                  <c:v>38.013026000000004</c:v>
                </c:pt>
                <c:pt idx="607">
                  <c:v>38.040816</c:v>
                </c:pt>
                <c:pt idx="608">
                  <c:v>38.042232000000013</c:v>
                </c:pt>
                <c:pt idx="609">
                  <c:v>38.052820999999994</c:v>
                </c:pt>
                <c:pt idx="610">
                  <c:v>38.059584999999998</c:v>
                </c:pt>
                <c:pt idx="611">
                  <c:v>38.093185000000013</c:v>
                </c:pt>
                <c:pt idx="612">
                  <c:v>38.106595000000013</c:v>
                </c:pt>
                <c:pt idx="613">
                  <c:v>38.195568000000023</c:v>
                </c:pt>
                <c:pt idx="614">
                  <c:v>38.21443</c:v>
                </c:pt>
                <c:pt idx="615">
                  <c:v>38.229081000000001</c:v>
                </c:pt>
                <c:pt idx="616">
                  <c:v>38.244816</c:v>
                </c:pt>
                <c:pt idx="617">
                  <c:v>38.306103</c:v>
                </c:pt>
                <c:pt idx="618">
                  <c:v>38.560388000000003</c:v>
                </c:pt>
                <c:pt idx="619">
                  <c:v>38.565974000000011</c:v>
                </c:pt>
                <c:pt idx="620">
                  <c:v>38.567109000000002</c:v>
                </c:pt>
                <c:pt idx="621">
                  <c:v>38.61656</c:v>
                </c:pt>
                <c:pt idx="622">
                  <c:v>38.676288</c:v>
                </c:pt>
                <c:pt idx="623">
                  <c:v>38.859180999999992</c:v>
                </c:pt>
                <c:pt idx="624">
                  <c:v>39.017921999999999</c:v>
                </c:pt>
                <c:pt idx="625">
                  <c:v>39.517699999999998</c:v>
                </c:pt>
                <c:pt idx="626">
                  <c:v>40.035313000000023</c:v>
                </c:pt>
                <c:pt idx="627">
                  <c:v>40.271942000000003</c:v>
                </c:pt>
                <c:pt idx="628">
                  <c:v>40.479091000000004</c:v>
                </c:pt>
                <c:pt idx="629">
                  <c:v>40.486756</c:v>
                </c:pt>
                <c:pt idx="630">
                  <c:v>40.512556000000011</c:v>
                </c:pt>
                <c:pt idx="631">
                  <c:v>40.518319000000012</c:v>
                </c:pt>
                <c:pt idx="632">
                  <c:v>40.551213000000004</c:v>
                </c:pt>
                <c:pt idx="633">
                  <c:v>40.572072000000013</c:v>
                </c:pt>
                <c:pt idx="634">
                  <c:v>40.580649999999999</c:v>
                </c:pt>
                <c:pt idx="635">
                  <c:v>40.583992000000002</c:v>
                </c:pt>
                <c:pt idx="636">
                  <c:v>40.618399000000011</c:v>
                </c:pt>
                <c:pt idx="637">
                  <c:v>40.628766000000013</c:v>
                </c:pt>
                <c:pt idx="638">
                  <c:v>40.633880000000005</c:v>
                </c:pt>
                <c:pt idx="639">
                  <c:v>40.656371</c:v>
                </c:pt>
                <c:pt idx="640">
                  <c:v>40.668558000000026</c:v>
                </c:pt>
                <c:pt idx="641">
                  <c:v>40.679826000000006</c:v>
                </c:pt>
                <c:pt idx="642">
                  <c:v>40.680746000000006</c:v>
                </c:pt>
                <c:pt idx="643">
                  <c:v>40.718918000000023</c:v>
                </c:pt>
                <c:pt idx="644">
                  <c:v>40.763391000000013</c:v>
                </c:pt>
                <c:pt idx="645">
                  <c:v>40.765691000000011</c:v>
                </c:pt>
                <c:pt idx="646">
                  <c:v>40.766820000000003</c:v>
                </c:pt>
                <c:pt idx="647">
                  <c:v>40.788847000000004</c:v>
                </c:pt>
                <c:pt idx="648">
                  <c:v>40.806386999999994</c:v>
                </c:pt>
                <c:pt idx="649">
                  <c:v>40.807618999999995</c:v>
                </c:pt>
                <c:pt idx="650">
                  <c:v>40.809306000000007</c:v>
                </c:pt>
                <c:pt idx="651">
                  <c:v>40.810585999999994</c:v>
                </c:pt>
                <c:pt idx="652">
                  <c:v>40.843137000000006</c:v>
                </c:pt>
                <c:pt idx="653">
                  <c:v>40.867063999999999</c:v>
                </c:pt>
                <c:pt idx="654">
                  <c:v>40.876984999999998</c:v>
                </c:pt>
                <c:pt idx="655">
                  <c:v>40.950503000000005</c:v>
                </c:pt>
                <c:pt idx="656">
                  <c:v>40.957776999999993</c:v>
                </c:pt>
                <c:pt idx="657">
                  <c:v>40.977688999999998</c:v>
                </c:pt>
                <c:pt idx="658">
                  <c:v>40.983387999999998</c:v>
                </c:pt>
                <c:pt idx="659">
                  <c:v>41.003878</c:v>
                </c:pt>
                <c:pt idx="660">
                  <c:v>41.008527000000001</c:v>
                </c:pt>
                <c:pt idx="661">
                  <c:v>41.016099000000004</c:v>
                </c:pt>
                <c:pt idx="662">
                  <c:v>41.053781999999998</c:v>
                </c:pt>
                <c:pt idx="663">
                  <c:v>41.055956000000002</c:v>
                </c:pt>
                <c:pt idx="664">
                  <c:v>41.062351000000021</c:v>
                </c:pt>
                <c:pt idx="665">
                  <c:v>41.063909000000002</c:v>
                </c:pt>
                <c:pt idx="666">
                  <c:v>41.070926</c:v>
                </c:pt>
                <c:pt idx="667">
                  <c:v>41.076001000000005</c:v>
                </c:pt>
                <c:pt idx="668">
                  <c:v>41.077186000000005</c:v>
                </c:pt>
                <c:pt idx="669">
                  <c:v>41.098422000000021</c:v>
                </c:pt>
                <c:pt idx="670">
                  <c:v>41.123494000000001</c:v>
                </c:pt>
                <c:pt idx="671">
                  <c:v>41.127680000000005</c:v>
                </c:pt>
                <c:pt idx="672">
                  <c:v>41.157244999999996</c:v>
                </c:pt>
                <c:pt idx="673">
                  <c:v>41.161915000000022</c:v>
                </c:pt>
                <c:pt idx="674">
                  <c:v>41.164735000000022</c:v>
                </c:pt>
                <c:pt idx="675">
                  <c:v>41.180602</c:v>
                </c:pt>
                <c:pt idx="676">
                  <c:v>41.233490000000003</c:v>
                </c:pt>
                <c:pt idx="677">
                  <c:v>41.251140000000007</c:v>
                </c:pt>
                <c:pt idx="678">
                  <c:v>41.254988999999995</c:v>
                </c:pt>
                <c:pt idx="679">
                  <c:v>41.257653999999995</c:v>
                </c:pt>
                <c:pt idx="680">
                  <c:v>41.260220000000011</c:v>
                </c:pt>
                <c:pt idx="681">
                  <c:v>41.273928000000012</c:v>
                </c:pt>
                <c:pt idx="682">
                  <c:v>41.309250999999996</c:v>
                </c:pt>
                <c:pt idx="683">
                  <c:v>41.310471999999997</c:v>
                </c:pt>
                <c:pt idx="684">
                  <c:v>41.311296999999975</c:v>
                </c:pt>
                <c:pt idx="685">
                  <c:v>41.318302000000003</c:v>
                </c:pt>
                <c:pt idx="686">
                  <c:v>41.339517000000001</c:v>
                </c:pt>
                <c:pt idx="687">
                  <c:v>41.356541999999997</c:v>
                </c:pt>
                <c:pt idx="688">
                  <c:v>41.375084999999999</c:v>
                </c:pt>
                <c:pt idx="689">
                  <c:v>41.378071000000006</c:v>
                </c:pt>
                <c:pt idx="690">
                  <c:v>41.382206999999994</c:v>
                </c:pt>
                <c:pt idx="691">
                  <c:v>41.387186999999997</c:v>
                </c:pt>
                <c:pt idx="692">
                  <c:v>41.423248000000001</c:v>
                </c:pt>
                <c:pt idx="693">
                  <c:v>41.425807000000006</c:v>
                </c:pt>
                <c:pt idx="694">
                  <c:v>41.440162000000001</c:v>
                </c:pt>
                <c:pt idx="695">
                  <c:v>41.446947999999999</c:v>
                </c:pt>
                <c:pt idx="696">
                  <c:v>41.561802</c:v>
                </c:pt>
                <c:pt idx="697">
                  <c:v>41.638255000000022</c:v>
                </c:pt>
                <c:pt idx="698">
                  <c:v>41.646653000000001</c:v>
                </c:pt>
                <c:pt idx="699">
                  <c:v>41.652565000000003</c:v>
                </c:pt>
                <c:pt idx="700">
                  <c:v>41.681248999999994</c:v>
                </c:pt>
                <c:pt idx="701">
                  <c:v>41.687166000000005</c:v>
                </c:pt>
                <c:pt idx="702">
                  <c:v>41.695313000000048</c:v>
                </c:pt>
                <c:pt idx="703">
                  <c:v>41.698709000000022</c:v>
                </c:pt>
                <c:pt idx="704">
                  <c:v>41.703839000000002</c:v>
                </c:pt>
                <c:pt idx="705">
                  <c:v>41.706616000000011</c:v>
                </c:pt>
                <c:pt idx="706">
                  <c:v>41.720410000000022</c:v>
                </c:pt>
                <c:pt idx="707">
                  <c:v>41.722165000000025</c:v>
                </c:pt>
                <c:pt idx="708">
                  <c:v>41.725261000000003</c:v>
                </c:pt>
                <c:pt idx="709">
                  <c:v>41.741441999999999</c:v>
                </c:pt>
                <c:pt idx="710">
                  <c:v>41.753958000000011</c:v>
                </c:pt>
                <c:pt idx="711">
                  <c:v>41.768075000000024</c:v>
                </c:pt>
                <c:pt idx="712">
                  <c:v>41.794464000000005</c:v>
                </c:pt>
                <c:pt idx="713">
                  <c:v>41.798969000000021</c:v>
                </c:pt>
                <c:pt idx="714">
                  <c:v>41.80341</c:v>
                </c:pt>
                <c:pt idx="715">
                  <c:v>41.824730000000002</c:v>
                </c:pt>
                <c:pt idx="716">
                  <c:v>41.835758000000013</c:v>
                </c:pt>
                <c:pt idx="717">
                  <c:v>41.838063999999996</c:v>
                </c:pt>
                <c:pt idx="718">
                  <c:v>41.885241999999998</c:v>
                </c:pt>
                <c:pt idx="719">
                  <c:v>41.894159000000002</c:v>
                </c:pt>
                <c:pt idx="720">
                  <c:v>41.920086000000005</c:v>
                </c:pt>
                <c:pt idx="721">
                  <c:v>41.937060999999993</c:v>
                </c:pt>
                <c:pt idx="722">
                  <c:v>41.985780000000005</c:v>
                </c:pt>
                <c:pt idx="723">
                  <c:v>42.020945000000012</c:v>
                </c:pt>
                <c:pt idx="724">
                  <c:v>42.026429</c:v>
                </c:pt>
                <c:pt idx="725">
                  <c:v>42.027385000000002</c:v>
                </c:pt>
                <c:pt idx="726">
                  <c:v>42.031099000000005</c:v>
                </c:pt>
                <c:pt idx="727">
                  <c:v>42.042702000000013</c:v>
                </c:pt>
                <c:pt idx="728">
                  <c:v>42.048413000000011</c:v>
                </c:pt>
                <c:pt idx="729">
                  <c:v>42.070517000000002</c:v>
                </c:pt>
                <c:pt idx="730">
                  <c:v>42.078113000000023</c:v>
                </c:pt>
                <c:pt idx="731">
                  <c:v>42.120094000000002</c:v>
                </c:pt>
                <c:pt idx="732">
                  <c:v>42.177748000000001</c:v>
                </c:pt>
                <c:pt idx="733">
                  <c:v>42.222083000000012</c:v>
                </c:pt>
                <c:pt idx="734">
                  <c:v>42.233089</c:v>
                </c:pt>
                <c:pt idx="735">
                  <c:v>42.238706000000022</c:v>
                </c:pt>
                <c:pt idx="736">
                  <c:v>42.280799000000002</c:v>
                </c:pt>
                <c:pt idx="737">
                  <c:v>42.285046000000001</c:v>
                </c:pt>
                <c:pt idx="738">
                  <c:v>42.356433999999993</c:v>
                </c:pt>
                <c:pt idx="739">
                  <c:v>42.365725000000012</c:v>
                </c:pt>
                <c:pt idx="740">
                  <c:v>42.43336</c:v>
                </c:pt>
                <c:pt idx="741">
                  <c:v>42.440842999999994</c:v>
                </c:pt>
                <c:pt idx="742">
                  <c:v>42.442867999999997</c:v>
                </c:pt>
                <c:pt idx="743">
                  <c:v>42.452125000000002</c:v>
                </c:pt>
                <c:pt idx="744">
                  <c:v>42.471184999999998</c:v>
                </c:pt>
                <c:pt idx="745">
                  <c:v>42.522982000000013</c:v>
                </c:pt>
                <c:pt idx="746">
                  <c:v>42.547930000000001</c:v>
                </c:pt>
                <c:pt idx="747">
                  <c:v>42.581979000000004</c:v>
                </c:pt>
                <c:pt idx="748">
                  <c:v>42.586771000000006</c:v>
                </c:pt>
                <c:pt idx="749">
                  <c:v>42.594466000000004</c:v>
                </c:pt>
                <c:pt idx="750">
                  <c:v>42.616912000000013</c:v>
                </c:pt>
                <c:pt idx="751">
                  <c:v>42.618871000000006</c:v>
                </c:pt>
                <c:pt idx="752">
                  <c:v>42.807933000000006</c:v>
                </c:pt>
                <c:pt idx="753">
                  <c:v>42.813256999999993</c:v>
                </c:pt>
                <c:pt idx="754">
                  <c:v>42.814721999999996</c:v>
                </c:pt>
                <c:pt idx="755">
                  <c:v>42.847690999999998</c:v>
                </c:pt>
                <c:pt idx="756">
                  <c:v>42.969473000000001</c:v>
                </c:pt>
                <c:pt idx="757">
                  <c:v>42.977947999999998</c:v>
                </c:pt>
                <c:pt idx="758">
                  <c:v>42.988580999999996</c:v>
                </c:pt>
                <c:pt idx="759">
                  <c:v>42.991696999999995</c:v>
                </c:pt>
                <c:pt idx="760">
                  <c:v>43.016128000000002</c:v>
                </c:pt>
                <c:pt idx="761">
                  <c:v>43.019901000000004</c:v>
                </c:pt>
                <c:pt idx="762">
                  <c:v>43.022089000000001</c:v>
                </c:pt>
                <c:pt idx="763">
                  <c:v>43.031226000000004</c:v>
                </c:pt>
                <c:pt idx="764">
                  <c:v>43.040383999999996</c:v>
                </c:pt>
                <c:pt idx="765">
                  <c:v>43.042484999999999</c:v>
                </c:pt>
                <c:pt idx="766">
                  <c:v>43.080763999999995</c:v>
                </c:pt>
                <c:pt idx="767">
                  <c:v>43.116077000000004</c:v>
                </c:pt>
                <c:pt idx="768">
                  <c:v>43.134304</c:v>
                </c:pt>
                <c:pt idx="769">
                  <c:v>43.146832000000003</c:v>
                </c:pt>
                <c:pt idx="770">
                  <c:v>43.166990000000013</c:v>
                </c:pt>
                <c:pt idx="771">
                  <c:v>43.175550000000023</c:v>
                </c:pt>
                <c:pt idx="772">
                  <c:v>43.185071000000001</c:v>
                </c:pt>
                <c:pt idx="773">
                  <c:v>43.196719000000023</c:v>
                </c:pt>
                <c:pt idx="774">
                  <c:v>43.285529000000011</c:v>
                </c:pt>
                <c:pt idx="775">
                  <c:v>43.298053000000024</c:v>
                </c:pt>
                <c:pt idx="776">
                  <c:v>43.325990000000012</c:v>
                </c:pt>
                <c:pt idx="777">
                  <c:v>43.485102000000012</c:v>
                </c:pt>
                <c:pt idx="778">
                  <c:v>43.497216000000002</c:v>
                </c:pt>
                <c:pt idx="779">
                  <c:v>43.561272000000002</c:v>
                </c:pt>
                <c:pt idx="780">
                  <c:v>43.583973</c:v>
                </c:pt>
                <c:pt idx="781">
                  <c:v>43.606435000000012</c:v>
                </c:pt>
                <c:pt idx="782">
                  <c:v>43.610445999999996</c:v>
                </c:pt>
                <c:pt idx="783">
                  <c:v>43.631496000000006</c:v>
                </c:pt>
                <c:pt idx="784">
                  <c:v>43.689997000000005</c:v>
                </c:pt>
                <c:pt idx="785">
                  <c:v>43.696093000000012</c:v>
                </c:pt>
                <c:pt idx="786">
                  <c:v>43.699251000000011</c:v>
                </c:pt>
                <c:pt idx="787">
                  <c:v>43.704426000000005</c:v>
                </c:pt>
                <c:pt idx="788">
                  <c:v>43.713385000000002</c:v>
                </c:pt>
                <c:pt idx="789">
                  <c:v>43.768611000000021</c:v>
                </c:pt>
                <c:pt idx="790">
                  <c:v>43.772870000000012</c:v>
                </c:pt>
                <c:pt idx="791">
                  <c:v>43.781026999999995</c:v>
                </c:pt>
                <c:pt idx="792">
                  <c:v>43.804364999999997</c:v>
                </c:pt>
                <c:pt idx="793">
                  <c:v>43.810782999999994</c:v>
                </c:pt>
                <c:pt idx="794">
                  <c:v>43.831131000000006</c:v>
                </c:pt>
                <c:pt idx="795">
                  <c:v>43.843386999999993</c:v>
                </c:pt>
                <c:pt idx="796">
                  <c:v>43.890640999999995</c:v>
                </c:pt>
                <c:pt idx="797">
                  <c:v>43.893497000000004</c:v>
                </c:pt>
                <c:pt idx="798">
                  <c:v>43.922344000000002</c:v>
                </c:pt>
                <c:pt idx="799">
                  <c:v>43.967040000000004</c:v>
                </c:pt>
                <c:pt idx="800">
                  <c:v>43.973060999999994</c:v>
                </c:pt>
                <c:pt idx="801">
                  <c:v>44.011216000000005</c:v>
                </c:pt>
                <c:pt idx="802">
                  <c:v>44.111477999999998</c:v>
                </c:pt>
                <c:pt idx="803">
                  <c:v>44.151201999999998</c:v>
                </c:pt>
                <c:pt idx="804">
                  <c:v>44.189435000000003</c:v>
                </c:pt>
                <c:pt idx="805">
                  <c:v>44.253313000000013</c:v>
                </c:pt>
                <c:pt idx="806">
                  <c:v>44.260228000000012</c:v>
                </c:pt>
                <c:pt idx="807">
                  <c:v>44.269932000000026</c:v>
                </c:pt>
                <c:pt idx="808">
                  <c:v>44.329030000000003</c:v>
                </c:pt>
                <c:pt idx="809">
                  <c:v>44.450054999999999</c:v>
                </c:pt>
                <c:pt idx="810">
                  <c:v>44.452961999999999</c:v>
                </c:pt>
                <c:pt idx="811">
                  <c:v>44.469797</c:v>
                </c:pt>
                <c:pt idx="812">
                  <c:v>44.47663</c:v>
                </c:pt>
                <c:pt idx="813">
                  <c:v>44.500517000000002</c:v>
                </c:pt>
                <c:pt idx="814">
                  <c:v>44.508307000000002</c:v>
                </c:pt>
                <c:pt idx="815">
                  <c:v>44.509847999999998</c:v>
                </c:pt>
                <c:pt idx="816">
                  <c:v>44.516488999999993</c:v>
                </c:pt>
                <c:pt idx="817">
                  <c:v>44.518393000000003</c:v>
                </c:pt>
                <c:pt idx="818">
                  <c:v>44.528222000000021</c:v>
                </c:pt>
                <c:pt idx="819">
                  <c:v>44.554027999999995</c:v>
                </c:pt>
                <c:pt idx="820">
                  <c:v>44.573376000000003</c:v>
                </c:pt>
                <c:pt idx="821">
                  <c:v>44.577855</c:v>
                </c:pt>
                <c:pt idx="822">
                  <c:v>44.582143000000002</c:v>
                </c:pt>
                <c:pt idx="823">
                  <c:v>44.585208000000002</c:v>
                </c:pt>
                <c:pt idx="824">
                  <c:v>44.601158000000012</c:v>
                </c:pt>
                <c:pt idx="825">
                  <c:v>44.636328000000013</c:v>
                </c:pt>
                <c:pt idx="826">
                  <c:v>44.687195000000003</c:v>
                </c:pt>
                <c:pt idx="827">
                  <c:v>44.707883999999993</c:v>
                </c:pt>
                <c:pt idx="828">
                  <c:v>44.735416000000022</c:v>
                </c:pt>
                <c:pt idx="829">
                  <c:v>44.790323000000022</c:v>
                </c:pt>
                <c:pt idx="830">
                  <c:v>44.814591999999998</c:v>
                </c:pt>
                <c:pt idx="831">
                  <c:v>44.815400999999994</c:v>
                </c:pt>
                <c:pt idx="832">
                  <c:v>44.828590000000013</c:v>
                </c:pt>
                <c:pt idx="833">
                  <c:v>44.830703</c:v>
                </c:pt>
                <c:pt idx="834">
                  <c:v>44.841697999999994</c:v>
                </c:pt>
                <c:pt idx="835">
                  <c:v>44.849685999999998</c:v>
                </c:pt>
                <c:pt idx="836">
                  <c:v>44.868252000000012</c:v>
                </c:pt>
                <c:pt idx="837">
                  <c:v>44.914895999999999</c:v>
                </c:pt>
                <c:pt idx="838">
                  <c:v>44.936869999999999</c:v>
                </c:pt>
                <c:pt idx="839">
                  <c:v>45.077516000000003</c:v>
                </c:pt>
                <c:pt idx="840">
                  <c:v>45.083443999999993</c:v>
                </c:pt>
                <c:pt idx="841">
                  <c:v>45.116741000000005</c:v>
                </c:pt>
                <c:pt idx="842">
                  <c:v>45.161129000000003</c:v>
                </c:pt>
                <c:pt idx="843">
                  <c:v>45.163160000000012</c:v>
                </c:pt>
                <c:pt idx="844">
                  <c:v>45.188615000000013</c:v>
                </c:pt>
                <c:pt idx="845">
                  <c:v>45.189450000000001</c:v>
                </c:pt>
                <c:pt idx="846">
                  <c:v>45.190334000000021</c:v>
                </c:pt>
                <c:pt idx="847">
                  <c:v>45.194969</c:v>
                </c:pt>
                <c:pt idx="848">
                  <c:v>45.217482999999994</c:v>
                </c:pt>
                <c:pt idx="849">
                  <c:v>45.221074000000002</c:v>
                </c:pt>
                <c:pt idx="850">
                  <c:v>45.228564000000013</c:v>
                </c:pt>
                <c:pt idx="851">
                  <c:v>45.234159000000012</c:v>
                </c:pt>
                <c:pt idx="852">
                  <c:v>45.251796999999996</c:v>
                </c:pt>
                <c:pt idx="853">
                  <c:v>45.261862000000001</c:v>
                </c:pt>
                <c:pt idx="854">
                  <c:v>45.288535000000024</c:v>
                </c:pt>
                <c:pt idx="855">
                  <c:v>45.293194000000021</c:v>
                </c:pt>
                <c:pt idx="856">
                  <c:v>45.308766000000006</c:v>
                </c:pt>
                <c:pt idx="857">
                  <c:v>45.309799999999996</c:v>
                </c:pt>
                <c:pt idx="858">
                  <c:v>45.327121000000005</c:v>
                </c:pt>
                <c:pt idx="859">
                  <c:v>45.332442</c:v>
                </c:pt>
                <c:pt idx="860">
                  <c:v>45.339545000000001</c:v>
                </c:pt>
                <c:pt idx="861">
                  <c:v>45.348343</c:v>
                </c:pt>
                <c:pt idx="862">
                  <c:v>45.354827999999969</c:v>
                </c:pt>
                <c:pt idx="863">
                  <c:v>45.358041999999998</c:v>
                </c:pt>
                <c:pt idx="864">
                  <c:v>45.371012</c:v>
                </c:pt>
                <c:pt idx="865">
                  <c:v>45.394375000000011</c:v>
                </c:pt>
                <c:pt idx="866">
                  <c:v>45.421692</c:v>
                </c:pt>
                <c:pt idx="867">
                  <c:v>45.428028000000012</c:v>
                </c:pt>
                <c:pt idx="868">
                  <c:v>45.447792</c:v>
                </c:pt>
                <c:pt idx="869">
                  <c:v>45.460065</c:v>
                </c:pt>
                <c:pt idx="870">
                  <c:v>45.486319000000002</c:v>
                </c:pt>
                <c:pt idx="871">
                  <c:v>45.487287999999978</c:v>
                </c:pt>
                <c:pt idx="872">
                  <c:v>45.497641999999999</c:v>
                </c:pt>
                <c:pt idx="873">
                  <c:v>45.499888999999996</c:v>
                </c:pt>
                <c:pt idx="874">
                  <c:v>45.513368</c:v>
                </c:pt>
                <c:pt idx="875">
                  <c:v>45.535675000000012</c:v>
                </c:pt>
                <c:pt idx="876">
                  <c:v>45.538250000000012</c:v>
                </c:pt>
                <c:pt idx="877">
                  <c:v>45.547374000000005</c:v>
                </c:pt>
                <c:pt idx="878">
                  <c:v>45.550093999999994</c:v>
                </c:pt>
                <c:pt idx="879">
                  <c:v>45.554565999999994</c:v>
                </c:pt>
                <c:pt idx="880">
                  <c:v>45.559881999999995</c:v>
                </c:pt>
                <c:pt idx="881">
                  <c:v>45.574953000000001</c:v>
                </c:pt>
                <c:pt idx="882">
                  <c:v>45.586223000000004</c:v>
                </c:pt>
                <c:pt idx="883">
                  <c:v>45.595195000000025</c:v>
                </c:pt>
                <c:pt idx="884">
                  <c:v>45.596385000000012</c:v>
                </c:pt>
                <c:pt idx="885">
                  <c:v>45.597191000000002</c:v>
                </c:pt>
                <c:pt idx="886">
                  <c:v>45.603015000000013</c:v>
                </c:pt>
                <c:pt idx="887">
                  <c:v>45.628131000000025</c:v>
                </c:pt>
                <c:pt idx="888">
                  <c:v>45.686932000000013</c:v>
                </c:pt>
                <c:pt idx="889">
                  <c:v>45.693454000000003</c:v>
                </c:pt>
                <c:pt idx="890">
                  <c:v>45.699942000000021</c:v>
                </c:pt>
                <c:pt idx="891">
                  <c:v>45.704109000000003</c:v>
                </c:pt>
                <c:pt idx="892">
                  <c:v>45.709275000000012</c:v>
                </c:pt>
                <c:pt idx="893">
                  <c:v>45.724030000000013</c:v>
                </c:pt>
                <c:pt idx="894">
                  <c:v>45.731677000000005</c:v>
                </c:pt>
                <c:pt idx="895">
                  <c:v>45.740785000000002</c:v>
                </c:pt>
                <c:pt idx="896">
                  <c:v>45.742671000000001</c:v>
                </c:pt>
                <c:pt idx="897">
                  <c:v>45.745007000000001</c:v>
                </c:pt>
                <c:pt idx="898">
                  <c:v>45.754377000000005</c:v>
                </c:pt>
                <c:pt idx="899">
                  <c:v>45.759539000000011</c:v>
                </c:pt>
                <c:pt idx="900">
                  <c:v>45.762465000000013</c:v>
                </c:pt>
                <c:pt idx="901">
                  <c:v>45.765319000000041</c:v>
                </c:pt>
                <c:pt idx="902">
                  <c:v>45.774939000000003</c:v>
                </c:pt>
                <c:pt idx="903">
                  <c:v>45.786467999999999</c:v>
                </c:pt>
                <c:pt idx="904">
                  <c:v>45.791267000000005</c:v>
                </c:pt>
                <c:pt idx="905">
                  <c:v>45.792841000000003</c:v>
                </c:pt>
                <c:pt idx="906">
                  <c:v>45.796566000000013</c:v>
                </c:pt>
                <c:pt idx="907">
                  <c:v>45.797282000000003</c:v>
                </c:pt>
                <c:pt idx="908">
                  <c:v>45.806487999999995</c:v>
                </c:pt>
                <c:pt idx="909">
                  <c:v>45.812467999999996</c:v>
                </c:pt>
                <c:pt idx="910">
                  <c:v>45.830183999999996</c:v>
                </c:pt>
                <c:pt idx="911">
                  <c:v>45.837119000000001</c:v>
                </c:pt>
                <c:pt idx="912">
                  <c:v>45.840630999999995</c:v>
                </c:pt>
                <c:pt idx="913">
                  <c:v>45.855440999999999</c:v>
                </c:pt>
                <c:pt idx="914">
                  <c:v>45.870870999999994</c:v>
                </c:pt>
                <c:pt idx="915">
                  <c:v>45.876916000000001</c:v>
                </c:pt>
                <c:pt idx="916">
                  <c:v>45.884342999999994</c:v>
                </c:pt>
                <c:pt idx="917">
                  <c:v>45.896946</c:v>
                </c:pt>
                <c:pt idx="918">
                  <c:v>45.897926999999996</c:v>
                </c:pt>
                <c:pt idx="919">
                  <c:v>45.899376000000011</c:v>
                </c:pt>
                <c:pt idx="920">
                  <c:v>45.916215000000001</c:v>
                </c:pt>
                <c:pt idx="921">
                  <c:v>45.946720000000006</c:v>
                </c:pt>
                <c:pt idx="922">
                  <c:v>45.953873999999999</c:v>
                </c:pt>
                <c:pt idx="923">
                  <c:v>45.959298999999994</c:v>
                </c:pt>
                <c:pt idx="924">
                  <c:v>45.983354000000006</c:v>
                </c:pt>
                <c:pt idx="925">
                  <c:v>46.002550000000021</c:v>
                </c:pt>
                <c:pt idx="926">
                  <c:v>46.008718000000023</c:v>
                </c:pt>
                <c:pt idx="927">
                  <c:v>46.056820999999999</c:v>
                </c:pt>
                <c:pt idx="928">
                  <c:v>46.107212000000011</c:v>
                </c:pt>
                <c:pt idx="929">
                  <c:v>46.108934000000012</c:v>
                </c:pt>
                <c:pt idx="930">
                  <c:v>46.119743</c:v>
                </c:pt>
                <c:pt idx="931">
                  <c:v>46.135709000000013</c:v>
                </c:pt>
                <c:pt idx="932">
                  <c:v>46.144016000000001</c:v>
                </c:pt>
                <c:pt idx="933">
                  <c:v>46.159800999999995</c:v>
                </c:pt>
                <c:pt idx="934">
                  <c:v>46.170414000000001</c:v>
                </c:pt>
                <c:pt idx="935">
                  <c:v>46.186881999999997</c:v>
                </c:pt>
                <c:pt idx="936">
                  <c:v>46.199669</c:v>
                </c:pt>
                <c:pt idx="937">
                  <c:v>46.212377000000011</c:v>
                </c:pt>
                <c:pt idx="938">
                  <c:v>46.23551300000004</c:v>
                </c:pt>
                <c:pt idx="939">
                  <c:v>46.269111000000024</c:v>
                </c:pt>
                <c:pt idx="940">
                  <c:v>46.302243000000004</c:v>
                </c:pt>
                <c:pt idx="941">
                  <c:v>46.312399000000006</c:v>
                </c:pt>
                <c:pt idx="942">
                  <c:v>46.472555000000021</c:v>
                </c:pt>
                <c:pt idx="943">
                  <c:v>46.487042999999993</c:v>
                </c:pt>
                <c:pt idx="944">
                  <c:v>46.504791000000004</c:v>
                </c:pt>
                <c:pt idx="945">
                  <c:v>46.509599000000001</c:v>
                </c:pt>
                <c:pt idx="946">
                  <c:v>46.513542000000001</c:v>
                </c:pt>
                <c:pt idx="947">
                  <c:v>46.514358000000001</c:v>
                </c:pt>
                <c:pt idx="948">
                  <c:v>46.519403999999994</c:v>
                </c:pt>
                <c:pt idx="949">
                  <c:v>46.527768000000002</c:v>
                </c:pt>
                <c:pt idx="950">
                  <c:v>46.534573000000002</c:v>
                </c:pt>
                <c:pt idx="951">
                  <c:v>46.535393000000013</c:v>
                </c:pt>
                <c:pt idx="952">
                  <c:v>46.574546999999995</c:v>
                </c:pt>
                <c:pt idx="953">
                  <c:v>46.650925000000001</c:v>
                </c:pt>
                <c:pt idx="954">
                  <c:v>46.730763000000003</c:v>
                </c:pt>
                <c:pt idx="955">
                  <c:v>46.747171000000002</c:v>
                </c:pt>
              </c:numCache>
            </c:numRef>
          </c:xVal>
          <c:yVal>
            <c:numRef>
              <c:f>'cH20'!$D$2:$D$957</c:f>
              <c:numCache>
                <c:formatCode>General</c:formatCode>
                <c:ptCount val="956"/>
                <c:pt idx="0">
                  <c:v>0</c:v>
                </c:pt>
                <c:pt idx="1">
                  <c:v>0.21200000000000008</c:v>
                </c:pt>
                <c:pt idx="2">
                  <c:v>0.21200000000000008</c:v>
                </c:pt>
                <c:pt idx="3">
                  <c:v>0.81499999999999995</c:v>
                </c:pt>
                <c:pt idx="4">
                  <c:v>0.89800000000000002</c:v>
                </c:pt>
                <c:pt idx="5">
                  <c:v>0.89800000000000002</c:v>
                </c:pt>
                <c:pt idx="6">
                  <c:v>2.9509999999999987</c:v>
                </c:pt>
                <c:pt idx="7">
                  <c:v>2.9959999999999987</c:v>
                </c:pt>
                <c:pt idx="9">
                  <c:v>3.0430000000000001</c:v>
                </c:pt>
                <c:pt idx="10">
                  <c:v>3.3129999999999988</c:v>
                </c:pt>
                <c:pt idx="13">
                  <c:v>3.7080000000000002</c:v>
                </c:pt>
                <c:pt idx="14">
                  <c:v>3.7080000000000002</c:v>
                </c:pt>
                <c:pt idx="15">
                  <c:v>4.202</c:v>
                </c:pt>
                <c:pt idx="16">
                  <c:v>4.3129999999999971</c:v>
                </c:pt>
                <c:pt idx="17">
                  <c:v>5.375</c:v>
                </c:pt>
                <c:pt idx="19">
                  <c:v>5.4059999999999997</c:v>
                </c:pt>
                <c:pt idx="20">
                  <c:v>5.4059999999999997</c:v>
                </c:pt>
                <c:pt idx="21">
                  <c:v>5.4059999999999997</c:v>
                </c:pt>
                <c:pt idx="22">
                  <c:v>5.3919999999999995</c:v>
                </c:pt>
                <c:pt idx="23">
                  <c:v>5.3919999999999995</c:v>
                </c:pt>
                <c:pt idx="24">
                  <c:v>6.6979999999999977</c:v>
                </c:pt>
                <c:pt idx="25">
                  <c:v>6.9379999999999997</c:v>
                </c:pt>
                <c:pt idx="26">
                  <c:v>7.5169999999999995</c:v>
                </c:pt>
                <c:pt idx="29">
                  <c:v>8.3070000000000004</c:v>
                </c:pt>
                <c:pt idx="30">
                  <c:v>8.577</c:v>
                </c:pt>
                <c:pt idx="31">
                  <c:v>8.6070000000000011</c:v>
                </c:pt>
                <c:pt idx="32">
                  <c:v>8.8160000000000007</c:v>
                </c:pt>
                <c:pt idx="33">
                  <c:v>8.8160000000000007</c:v>
                </c:pt>
                <c:pt idx="34">
                  <c:v>9.097999999999999</c:v>
                </c:pt>
                <c:pt idx="35">
                  <c:v>9.097999999999999</c:v>
                </c:pt>
                <c:pt idx="36">
                  <c:v>9.918000000000001</c:v>
                </c:pt>
                <c:pt idx="37">
                  <c:v>10.779</c:v>
                </c:pt>
                <c:pt idx="38">
                  <c:v>12.937000000000001</c:v>
                </c:pt>
                <c:pt idx="39">
                  <c:v>12.937000000000001</c:v>
                </c:pt>
                <c:pt idx="40">
                  <c:v>12.937000000000001</c:v>
                </c:pt>
                <c:pt idx="41">
                  <c:v>12.956000000000005</c:v>
                </c:pt>
                <c:pt idx="43">
                  <c:v>15.971</c:v>
                </c:pt>
                <c:pt idx="44">
                  <c:v>15.971</c:v>
                </c:pt>
                <c:pt idx="45">
                  <c:v>15.971</c:v>
                </c:pt>
                <c:pt idx="46">
                  <c:v>17.488999999999983</c:v>
                </c:pt>
                <c:pt idx="47">
                  <c:v>17.506</c:v>
                </c:pt>
                <c:pt idx="48">
                  <c:v>16.204999999999988</c:v>
                </c:pt>
                <c:pt idx="49">
                  <c:v>18.077999999999999</c:v>
                </c:pt>
                <c:pt idx="50">
                  <c:v>16.942999999999984</c:v>
                </c:pt>
                <c:pt idx="51">
                  <c:v>16.97</c:v>
                </c:pt>
                <c:pt idx="52">
                  <c:v>17.074999999999999</c:v>
                </c:pt>
                <c:pt idx="53">
                  <c:v>17.074999999999999</c:v>
                </c:pt>
                <c:pt idx="54">
                  <c:v>18.809999999999999</c:v>
                </c:pt>
                <c:pt idx="55">
                  <c:v>17.074999999999999</c:v>
                </c:pt>
                <c:pt idx="56">
                  <c:v>18.809999999999999</c:v>
                </c:pt>
                <c:pt idx="57">
                  <c:v>17.074999999999999</c:v>
                </c:pt>
                <c:pt idx="58">
                  <c:v>17.074999999999999</c:v>
                </c:pt>
                <c:pt idx="59">
                  <c:v>17.074999999999999</c:v>
                </c:pt>
                <c:pt idx="60">
                  <c:v>19.164000000000001</c:v>
                </c:pt>
                <c:pt idx="62">
                  <c:v>19.164000000000001</c:v>
                </c:pt>
                <c:pt idx="63">
                  <c:v>19.548999999999989</c:v>
                </c:pt>
                <c:pt idx="64">
                  <c:v>19.548999999999989</c:v>
                </c:pt>
                <c:pt idx="65">
                  <c:v>19.548999999999989</c:v>
                </c:pt>
                <c:pt idx="66">
                  <c:v>19.548999999999989</c:v>
                </c:pt>
                <c:pt idx="67">
                  <c:v>19.756</c:v>
                </c:pt>
                <c:pt idx="68">
                  <c:v>20.224999999999991</c:v>
                </c:pt>
                <c:pt idx="69">
                  <c:v>20.300999999999988</c:v>
                </c:pt>
                <c:pt idx="70">
                  <c:v>20.457000000000001</c:v>
                </c:pt>
                <c:pt idx="71">
                  <c:v>20.457000000000001</c:v>
                </c:pt>
                <c:pt idx="72">
                  <c:v>20.529</c:v>
                </c:pt>
                <c:pt idx="73">
                  <c:v>20.529</c:v>
                </c:pt>
                <c:pt idx="74">
                  <c:v>20.786999999999985</c:v>
                </c:pt>
                <c:pt idx="75">
                  <c:v>20.835999999999999</c:v>
                </c:pt>
                <c:pt idx="76">
                  <c:v>20.835999999999999</c:v>
                </c:pt>
                <c:pt idx="78">
                  <c:v>21.03</c:v>
                </c:pt>
                <c:pt idx="79">
                  <c:v>21.052</c:v>
                </c:pt>
                <c:pt idx="80">
                  <c:v>21.052</c:v>
                </c:pt>
                <c:pt idx="81">
                  <c:v>21.052</c:v>
                </c:pt>
                <c:pt idx="84">
                  <c:v>21.74799999999999</c:v>
                </c:pt>
                <c:pt idx="87">
                  <c:v>22.027000000000001</c:v>
                </c:pt>
                <c:pt idx="88">
                  <c:v>22.521999999999988</c:v>
                </c:pt>
                <c:pt idx="89">
                  <c:v>22.521999999999988</c:v>
                </c:pt>
                <c:pt idx="91">
                  <c:v>22.942999999999984</c:v>
                </c:pt>
                <c:pt idx="92">
                  <c:v>23.132999999999999</c:v>
                </c:pt>
                <c:pt idx="94">
                  <c:v>23.92799999999999</c:v>
                </c:pt>
                <c:pt idx="95">
                  <c:v>23.92799999999999</c:v>
                </c:pt>
                <c:pt idx="96">
                  <c:v>24.027000000000001</c:v>
                </c:pt>
                <c:pt idx="97">
                  <c:v>25.457000000000001</c:v>
                </c:pt>
                <c:pt idx="98">
                  <c:v>25.457000000000001</c:v>
                </c:pt>
                <c:pt idx="99">
                  <c:v>25.55</c:v>
                </c:pt>
                <c:pt idx="100">
                  <c:v>25.55</c:v>
                </c:pt>
                <c:pt idx="101">
                  <c:v>25.55</c:v>
                </c:pt>
                <c:pt idx="102">
                  <c:v>25.55</c:v>
                </c:pt>
                <c:pt idx="104">
                  <c:v>25.594000000000001</c:v>
                </c:pt>
                <c:pt idx="106">
                  <c:v>25.594000000000001</c:v>
                </c:pt>
                <c:pt idx="107">
                  <c:v>25.594000000000001</c:v>
                </c:pt>
                <c:pt idx="108">
                  <c:v>25.594000000000001</c:v>
                </c:pt>
                <c:pt idx="109">
                  <c:v>25.594000000000001</c:v>
                </c:pt>
                <c:pt idx="110">
                  <c:v>25.594000000000001</c:v>
                </c:pt>
                <c:pt idx="111">
                  <c:v>25.594000000000001</c:v>
                </c:pt>
                <c:pt idx="113">
                  <c:v>25.594000000000001</c:v>
                </c:pt>
                <c:pt idx="114">
                  <c:v>25.684000000000001</c:v>
                </c:pt>
                <c:pt idx="115">
                  <c:v>26.44799999999999</c:v>
                </c:pt>
                <c:pt idx="116">
                  <c:v>27.061</c:v>
                </c:pt>
                <c:pt idx="117">
                  <c:v>26.99499999999999</c:v>
                </c:pt>
                <c:pt idx="118">
                  <c:v>27.108000000000001</c:v>
                </c:pt>
                <c:pt idx="119">
                  <c:v>27.108000000000001</c:v>
                </c:pt>
                <c:pt idx="120">
                  <c:v>27.398</c:v>
                </c:pt>
                <c:pt idx="121">
                  <c:v>27.398</c:v>
                </c:pt>
                <c:pt idx="122">
                  <c:v>27.398</c:v>
                </c:pt>
                <c:pt idx="123">
                  <c:v>28.733000000000001</c:v>
                </c:pt>
                <c:pt idx="124">
                  <c:v>28.856999999999999</c:v>
                </c:pt>
                <c:pt idx="125">
                  <c:v>28.985999999999983</c:v>
                </c:pt>
                <c:pt idx="126">
                  <c:v>29.434999999999999</c:v>
                </c:pt>
                <c:pt idx="128">
                  <c:v>29.468999999999983</c:v>
                </c:pt>
                <c:pt idx="129">
                  <c:v>29.631000000000011</c:v>
                </c:pt>
                <c:pt idx="130">
                  <c:v>29.631000000000011</c:v>
                </c:pt>
                <c:pt idx="131">
                  <c:v>29.631000000000011</c:v>
                </c:pt>
                <c:pt idx="132">
                  <c:v>29.631000000000011</c:v>
                </c:pt>
                <c:pt idx="133">
                  <c:v>29.631000000000011</c:v>
                </c:pt>
                <c:pt idx="135">
                  <c:v>29.742999999999984</c:v>
                </c:pt>
                <c:pt idx="136">
                  <c:v>29.58799999999999</c:v>
                </c:pt>
                <c:pt idx="137">
                  <c:v>29.742999999999984</c:v>
                </c:pt>
                <c:pt idx="138">
                  <c:v>29.742999999999984</c:v>
                </c:pt>
                <c:pt idx="139">
                  <c:v>29.742999999999984</c:v>
                </c:pt>
                <c:pt idx="140">
                  <c:v>29.742999999999984</c:v>
                </c:pt>
                <c:pt idx="141">
                  <c:v>29.742999999999984</c:v>
                </c:pt>
                <c:pt idx="142">
                  <c:v>29.791</c:v>
                </c:pt>
                <c:pt idx="143">
                  <c:v>29.810000000000009</c:v>
                </c:pt>
                <c:pt idx="144">
                  <c:v>29.810000000000009</c:v>
                </c:pt>
                <c:pt idx="145">
                  <c:v>29.810000000000009</c:v>
                </c:pt>
                <c:pt idx="146">
                  <c:v>30.085999999999984</c:v>
                </c:pt>
                <c:pt idx="147">
                  <c:v>30.085999999999984</c:v>
                </c:pt>
                <c:pt idx="148">
                  <c:v>30.085999999999984</c:v>
                </c:pt>
                <c:pt idx="149">
                  <c:v>30.158000000000001</c:v>
                </c:pt>
                <c:pt idx="150">
                  <c:v>30.021000000000001</c:v>
                </c:pt>
                <c:pt idx="151">
                  <c:v>30.158000000000001</c:v>
                </c:pt>
                <c:pt idx="152">
                  <c:v>30.158000000000001</c:v>
                </c:pt>
                <c:pt idx="153">
                  <c:v>30.158000000000001</c:v>
                </c:pt>
                <c:pt idx="154">
                  <c:v>30.158000000000001</c:v>
                </c:pt>
                <c:pt idx="155">
                  <c:v>30.158000000000001</c:v>
                </c:pt>
                <c:pt idx="156">
                  <c:v>30.245999999999984</c:v>
                </c:pt>
                <c:pt idx="157">
                  <c:v>30.27999999999999</c:v>
                </c:pt>
                <c:pt idx="158">
                  <c:v>30.323</c:v>
                </c:pt>
                <c:pt idx="159">
                  <c:v>30.323</c:v>
                </c:pt>
                <c:pt idx="160">
                  <c:v>30.323</c:v>
                </c:pt>
                <c:pt idx="161">
                  <c:v>30.323</c:v>
                </c:pt>
                <c:pt idx="162">
                  <c:v>30.323</c:v>
                </c:pt>
                <c:pt idx="163">
                  <c:v>30.367999999999999</c:v>
                </c:pt>
                <c:pt idx="164">
                  <c:v>30.536999999999999</c:v>
                </c:pt>
                <c:pt idx="165">
                  <c:v>30.536999999999999</c:v>
                </c:pt>
                <c:pt idx="166">
                  <c:v>30.536999999999999</c:v>
                </c:pt>
                <c:pt idx="167">
                  <c:v>30.811000000000011</c:v>
                </c:pt>
                <c:pt idx="168">
                  <c:v>31.056000000000001</c:v>
                </c:pt>
                <c:pt idx="169">
                  <c:v>31.451000000000001</c:v>
                </c:pt>
                <c:pt idx="170">
                  <c:v>31.488999999999983</c:v>
                </c:pt>
                <c:pt idx="171">
                  <c:v>31.488999999999983</c:v>
                </c:pt>
                <c:pt idx="172">
                  <c:v>31.73</c:v>
                </c:pt>
                <c:pt idx="173">
                  <c:v>31.73</c:v>
                </c:pt>
                <c:pt idx="174">
                  <c:v>31.73</c:v>
                </c:pt>
                <c:pt idx="175">
                  <c:v>31.73</c:v>
                </c:pt>
                <c:pt idx="176">
                  <c:v>31.73</c:v>
                </c:pt>
                <c:pt idx="177">
                  <c:v>31.73</c:v>
                </c:pt>
                <c:pt idx="178">
                  <c:v>31.73</c:v>
                </c:pt>
                <c:pt idx="179">
                  <c:v>31.73</c:v>
                </c:pt>
                <c:pt idx="180">
                  <c:v>31.73</c:v>
                </c:pt>
                <c:pt idx="181">
                  <c:v>31.73</c:v>
                </c:pt>
                <c:pt idx="182">
                  <c:v>31.73</c:v>
                </c:pt>
                <c:pt idx="183">
                  <c:v>31.73</c:v>
                </c:pt>
                <c:pt idx="184">
                  <c:v>31.73</c:v>
                </c:pt>
                <c:pt idx="185">
                  <c:v>31.73</c:v>
                </c:pt>
                <c:pt idx="186">
                  <c:v>31.73</c:v>
                </c:pt>
                <c:pt idx="187">
                  <c:v>31.73</c:v>
                </c:pt>
                <c:pt idx="188">
                  <c:v>31.73</c:v>
                </c:pt>
                <c:pt idx="189">
                  <c:v>31.73</c:v>
                </c:pt>
                <c:pt idx="190">
                  <c:v>31.73</c:v>
                </c:pt>
                <c:pt idx="191">
                  <c:v>31.73</c:v>
                </c:pt>
                <c:pt idx="192">
                  <c:v>31.73</c:v>
                </c:pt>
                <c:pt idx="193">
                  <c:v>31.73</c:v>
                </c:pt>
                <c:pt idx="194">
                  <c:v>31.88</c:v>
                </c:pt>
                <c:pt idx="195">
                  <c:v>32.148000000000003</c:v>
                </c:pt>
                <c:pt idx="196">
                  <c:v>32.193000000000012</c:v>
                </c:pt>
                <c:pt idx="197">
                  <c:v>32.230000000000011</c:v>
                </c:pt>
                <c:pt idx="198">
                  <c:v>32.230000000000011</c:v>
                </c:pt>
                <c:pt idx="199">
                  <c:v>32.230000000000011</c:v>
                </c:pt>
                <c:pt idx="200">
                  <c:v>32.230000000000011</c:v>
                </c:pt>
                <c:pt idx="201">
                  <c:v>32.351999999999997</c:v>
                </c:pt>
                <c:pt idx="202">
                  <c:v>32.326000000000001</c:v>
                </c:pt>
                <c:pt idx="203">
                  <c:v>32.476000000000006</c:v>
                </c:pt>
                <c:pt idx="204">
                  <c:v>32.476000000000006</c:v>
                </c:pt>
                <c:pt idx="205">
                  <c:v>32.476000000000006</c:v>
                </c:pt>
                <c:pt idx="206">
                  <c:v>32.476000000000006</c:v>
                </c:pt>
                <c:pt idx="207">
                  <c:v>32.476000000000006</c:v>
                </c:pt>
                <c:pt idx="208">
                  <c:v>32.476000000000006</c:v>
                </c:pt>
                <c:pt idx="209">
                  <c:v>32.476000000000006</c:v>
                </c:pt>
                <c:pt idx="210">
                  <c:v>32.461000000000006</c:v>
                </c:pt>
                <c:pt idx="211">
                  <c:v>32.476000000000006</c:v>
                </c:pt>
                <c:pt idx="212">
                  <c:v>32.476000000000006</c:v>
                </c:pt>
                <c:pt idx="213">
                  <c:v>32.476000000000006</c:v>
                </c:pt>
                <c:pt idx="214">
                  <c:v>32.476000000000006</c:v>
                </c:pt>
                <c:pt idx="215">
                  <c:v>32.476000000000006</c:v>
                </c:pt>
                <c:pt idx="216">
                  <c:v>32.476000000000006</c:v>
                </c:pt>
                <c:pt idx="217">
                  <c:v>32.476000000000006</c:v>
                </c:pt>
                <c:pt idx="218">
                  <c:v>32.476000000000006</c:v>
                </c:pt>
                <c:pt idx="219">
                  <c:v>32.476000000000006</c:v>
                </c:pt>
                <c:pt idx="220">
                  <c:v>32.473000000000006</c:v>
                </c:pt>
                <c:pt idx="221">
                  <c:v>32.476000000000006</c:v>
                </c:pt>
                <c:pt idx="222">
                  <c:v>32.476000000000006</c:v>
                </c:pt>
                <c:pt idx="223">
                  <c:v>32.476000000000006</c:v>
                </c:pt>
                <c:pt idx="224">
                  <c:v>32.476000000000006</c:v>
                </c:pt>
                <c:pt idx="225">
                  <c:v>32.476000000000006</c:v>
                </c:pt>
                <c:pt idx="226">
                  <c:v>32.476000000000006</c:v>
                </c:pt>
                <c:pt idx="227">
                  <c:v>32.476000000000006</c:v>
                </c:pt>
                <c:pt idx="228">
                  <c:v>32.47</c:v>
                </c:pt>
                <c:pt idx="229">
                  <c:v>32.476000000000006</c:v>
                </c:pt>
                <c:pt idx="230">
                  <c:v>32.476000000000006</c:v>
                </c:pt>
                <c:pt idx="231">
                  <c:v>32.516999999999996</c:v>
                </c:pt>
                <c:pt idx="232">
                  <c:v>32.563000000000002</c:v>
                </c:pt>
                <c:pt idx="233">
                  <c:v>32.555</c:v>
                </c:pt>
                <c:pt idx="234">
                  <c:v>32.634</c:v>
                </c:pt>
                <c:pt idx="235">
                  <c:v>32.676000000000002</c:v>
                </c:pt>
                <c:pt idx="236">
                  <c:v>32.753</c:v>
                </c:pt>
                <c:pt idx="237">
                  <c:v>32.753</c:v>
                </c:pt>
                <c:pt idx="238">
                  <c:v>32.753</c:v>
                </c:pt>
                <c:pt idx="239">
                  <c:v>32.753</c:v>
                </c:pt>
                <c:pt idx="240">
                  <c:v>32.753</c:v>
                </c:pt>
                <c:pt idx="241">
                  <c:v>32.753</c:v>
                </c:pt>
                <c:pt idx="242">
                  <c:v>32.753</c:v>
                </c:pt>
                <c:pt idx="243">
                  <c:v>32.753</c:v>
                </c:pt>
                <c:pt idx="244">
                  <c:v>32.753</c:v>
                </c:pt>
                <c:pt idx="245">
                  <c:v>32.753</c:v>
                </c:pt>
                <c:pt idx="246">
                  <c:v>32.753</c:v>
                </c:pt>
                <c:pt idx="247">
                  <c:v>32.753</c:v>
                </c:pt>
                <c:pt idx="248">
                  <c:v>32.753</c:v>
                </c:pt>
                <c:pt idx="249">
                  <c:v>32.753</c:v>
                </c:pt>
                <c:pt idx="250">
                  <c:v>32.753</c:v>
                </c:pt>
                <c:pt idx="251">
                  <c:v>32.753</c:v>
                </c:pt>
                <c:pt idx="252">
                  <c:v>32.753</c:v>
                </c:pt>
                <c:pt idx="253">
                  <c:v>32.753</c:v>
                </c:pt>
                <c:pt idx="254">
                  <c:v>32.753</c:v>
                </c:pt>
                <c:pt idx="255">
                  <c:v>32.753</c:v>
                </c:pt>
                <c:pt idx="256">
                  <c:v>32.753</c:v>
                </c:pt>
                <c:pt idx="257">
                  <c:v>32.753</c:v>
                </c:pt>
                <c:pt idx="258">
                  <c:v>32.759</c:v>
                </c:pt>
                <c:pt idx="259">
                  <c:v>32.792000000000023</c:v>
                </c:pt>
                <c:pt idx="260">
                  <c:v>32.876999999999995</c:v>
                </c:pt>
                <c:pt idx="261">
                  <c:v>32.876999999999995</c:v>
                </c:pt>
                <c:pt idx="262">
                  <c:v>32.876000000000005</c:v>
                </c:pt>
                <c:pt idx="263">
                  <c:v>32.876999999999995</c:v>
                </c:pt>
                <c:pt idx="264">
                  <c:v>32.876999999999995</c:v>
                </c:pt>
                <c:pt idx="265">
                  <c:v>32.876999999999995</c:v>
                </c:pt>
                <c:pt idx="266">
                  <c:v>32.876999999999995</c:v>
                </c:pt>
                <c:pt idx="267">
                  <c:v>32.876999999999995</c:v>
                </c:pt>
                <c:pt idx="268">
                  <c:v>32.876999999999995</c:v>
                </c:pt>
                <c:pt idx="269">
                  <c:v>32.876999999999995</c:v>
                </c:pt>
                <c:pt idx="270">
                  <c:v>34.809999999999995</c:v>
                </c:pt>
                <c:pt idx="271">
                  <c:v>34.809999999999995</c:v>
                </c:pt>
                <c:pt idx="272">
                  <c:v>32.876999999999995</c:v>
                </c:pt>
                <c:pt idx="273">
                  <c:v>32.876999999999995</c:v>
                </c:pt>
                <c:pt idx="274">
                  <c:v>32.938000000000002</c:v>
                </c:pt>
                <c:pt idx="275">
                  <c:v>32.916999999999994</c:v>
                </c:pt>
                <c:pt idx="276">
                  <c:v>32.916999999999994</c:v>
                </c:pt>
                <c:pt idx="277">
                  <c:v>32.916999999999994</c:v>
                </c:pt>
                <c:pt idx="278">
                  <c:v>33.092000000000013</c:v>
                </c:pt>
                <c:pt idx="279">
                  <c:v>33.193000000000012</c:v>
                </c:pt>
                <c:pt idx="280">
                  <c:v>33.193000000000012</c:v>
                </c:pt>
                <c:pt idx="281">
                  <c:v>33.193000000000012</c:v>
                </c:pt>
                <c:pt idx="282">
                  <c:v>33.237000000000002</c:v>
                </c:pt>
                <c:pt idx="283">
                  <c:v>33.237000000000002</c:v>
                </c:pt>
                <c:pt idx="284">
                  <c:v>33.316999999999993</c:v>
                </c:pt>
                <c:pt idx="285">
                  <c:v>33.353999999999999</c:v>
                </c:pt>
                <c:pt idx="286">
                  <c:v>33.394000000000005</c:v>
                </c:pt>
                <c:pt idx="287">
                  <c:v>33.438000000000002</c:v>
                </c:pt>
                <c:pt idx="288">
                  <c:v>33.438000000000002</c:v>
                </c:pt>
                <c:pt idx="289">
                  <c:v>33.438000000000002</c:v>
                </c:pt>
                <c:pt idx="290">
                  <c:v>33.438000000000002</c:v>
                </c:pt>
                <c:pt idx="292">
                  <c:v>33.524000000000001</c:v>
                </c:pt>
                <c:pt idx="294">
                  <c:v>33.524000000000001</c:v>
                </c:pt>
                <c:pt idx="295">
                  <c:v>33.524000000000001</c:v>
                </c:pt>
                <c:pt idx="296">
                  <c:v>33.524000000000001</c:v>
                </c:pt>
                <c:pt idx="298">
                  <c:v>33.524000000000001</c:v>
                </c:pt>
                <c:pt idx="299">
                  <c:v>33.524000000000001</c:v>
                </c:pt>
                <c:pt idx="300">
                  <c:v>33.524000000000001</c:v>
                </c:pt>
                <c:pt idx="303">
                  <c:v>33.524000000000001</c:v>
                </c:pt>
                <c:pt idx="304">
                  <c:v>33.524000000000001</c:v>
                </c:pt>
                <c:pt idx="305">
                  <c:v>33.524000000000001</c:v>
                </c:pt>
                <c:pt idx="307">
                  <c:v>33.524000000000001</c:v>
                </c:pt>
                <c:pt idx="308">
                  <c:v>33.524000000000001</c:v>
                </c:pt>
                <c:pt idx="309">
                  <c:v>33.524000000000001</c:v>
                </c:pt>
                <c:pt idx="310">
                  <c:v>33.524000000000001</c:v>
                </c:pt>
                <c:pt idx="311">
                  <c:v>33.524000000000001</c:v>
                </c:pt>
                <c:pt idx="312">
                  <c:v>33.524000000000001</c:v>
                </c:pt>
                <c:pt idx="315">
                  <c:v>33.524000000000001</c:v>
                </c:pt>
                <c:pt idx="316">
                  <c:v>33.524000000000001</c:v>
                </c:pt>
                <c:pt idx="317">
                  <c:v>33.586999999999996</c:v>
                </c:pt>
                <c:pt idx="318">
                  <c:v>33.524000000000001</c:v>
                </c:pt>
                <c:pt idx="319">
                  <c:v>33.524000000000001</c:v>
                </c:pt>
                <c:pt idx="320">
                  <c:v>33.524000000000001</c:v>
                </c:pt>
                <c:pt idx="321">
                  <c:v>33.524000000000001</c:v>
                </c:pt>
                <c:pt idx="322">
                  <c:v>33.524000000000001</c:v>
                </c:pt>
                <c:pt idx="323">
                  <c:v>33.524000000000001</c:v>
                </c:pt>
                <c:pt idx="324">
                  <c:v>33.524000000000001</c:v>
                </c:pt>
                <c:pt idx="325">
                  <c:v>33.524000000000001</c:v>
                </c:pt>
                <c:pt idx="326">
                  <c:v>33.524000000000001</c:v>
                </c:pt>
                <c:pt idx="329">
                  <c:v>33.567</c:v>
                </c:pt>
                <c:pt idx="330">
                  <c:v>33.707000000000001</c:v>
                </c:pt>
                <c:pt idx="331">
                  <c:v>33.707000000000001</c:v>
                </c:pt>
                <c:pt idx="332">
                  <c:v>33.707000000000001</c:v>
                </c:pt>
                <c:pt idx="333">
                  <c:v>33.707000000000001</c:v>
                </c:pt>
                <c:pt idx="334">
                  <c:v>33.707000000000001</c:v>
                </c:pt>
                <c:pt idx="335">
                  <c:v>33.707000000000001</c:v>
                </c:pt>
                <c:pt idx="336">
                  <c:v>33.707000000000001</c:v>
                </c:pt>
                <c:pt idx="337">
                  <c:v>33.707000000000001</c:v>
                </c:pt>
                <c:pt idx="338">
                  <c:v>33.707000000000001</c:v>
                </c:pt>
                <c:pt idx="339">
                  <c:v>33.707000000000001</c:v>
                </c:pt>
                <c:pt idx="340">
                  <c:v>33.707000000000001</c:v>
                </c:pt>
                <c:pt idx="341">
                  <c:v>33.707000000000001</c:v>
                </c:pt>
                <c:pt idx="342">
                  <c:v>33.707000000000001</c:v>
                </c:pt>
                <c:pt idx="343">
                  <c:v>33.707000000000001</c:v>
                </c:pt>
                <c:pt idx="344">
                  <c:v>33.707000000000001</c:v>
                </c:pt>
                <c:pt idx="345">
                  <c:v>33.752000000000002</c:v>
                </c:pt>
                <c:pt idx="346">
                  <c:v>33.752000000000002</c:v>
                </c:pt>
                <c:pt idx="347">
                  <c:v>33.775000000000013</c:v>
                </c:pt>
                <c:pt idx="348">
                  <c:v>33.752000000000002</c:v>
                </c:pt>
                <c:pt idx="349">
                  <c:v>33.752000000000002</c:v>
                </c:pt>
                <c:pt idx="350">
                  <c:v>33.752000000000002</c:v>
                </c:pt>
                <c:pt idx="351">
                  <c:v>33.839999999999996</c:v>
                </c:pt>
                <c:pt idx="352">
                  <c:v>33.883999999999993</c:v>
                </c:pt>
                <c:pt idx="353">
                  <c:v>33.883999999999993</c:v>
                </c:pt>
                <c:pt idx="354">
                  <c:v>33.923000000000002</c:v>
                </c:pt>
                <c:pt idx="355">
                  <c:v>34.594000000000001</c:v>
                </c:pt>
                <c:pt idx="356">
                  <c:v>34.594000000000001</c:v>
                </c:pt>
                <c:pt idx="357">
                  <c:v>34.594000000000001</c:v>
                </c:pt>
                <c:pt idx="358">
                  <c:v>34.594000000000001</c:v>
                </c:pt>
                <c:pt idx="359">
                  <c:v>34.771000000000001</c:v>
                </c:pt>
                <c:pt idx="360">
                  <c:v>34.883999999999993</c:v>
                </c:pt>
                <c:pt idx="361">
                  <c:v>34.809999999999995</c:v>
                </c:pt>
                <c:pt idx="362">
                  <c:v>34.843999999999994</c:v>
                </c:pt>
                <c:pt idx="363">
                  <c:v>34.843999999999994</c:v>
                </c:pt>
                <c:pt idx="364">
                  <c:v>34.902000000000001</c:v>
                </c:pt>
                <c:pt idx="365">
                  <c:v>34.935000000000002</c:v>
                </c:pt>
                <c:pt idx="366">
                  <c:v>34.980000000000004</c:v>
                </c:pt>
                <c:pt idx="367">
                  <c:v>34.980000000000004</c:v>
                </c:pt>
                <c:pt idx="368">
                  <c:v>34.980000000000004</c:v>
                </c:pt>
                <c:pt idx="369">
                  <c:v>35.105000000000011</c:v>
                </c:pt>
                <c:pt idx="370">
                  <c:v>35.392000000000003</c:v>
                </c:pt>
                <c:pt idx="371">
                  <c:v>35.472000000000001</c:v>
                </c:pt>
                <c:pt idx="372">
                  <c:v>36.162000000000013</c:v>
                </c:pt>
                <c:pt idx="373">
                  <c:v>37.17</c:v>
                </c:pt>
                <c:pt idx="374">
                  <c:v>37.324000000000005</c:v>
                </c:pt>
                <c:pt idx="375">
                  <c:v>37.410000000000004</c:v>
                </c:pt>
                <c:pt idx="376">
                  <c:v>37.724000000000011</c:v>
                </c:pt>
                <c:pt idx="377">
                  <c:v>37.724000000000011</c:v>
                </c:pt>
                <c:pt idx="378">
                  <c:v>37.829000000000001</c:v>
                </c:pt>
                <c:pt idx="379">
                  <c:v>37.829000000000001</c:v>
                </c:pt>
                <c:pt idx="380">
                  <c:v>38.352999999999994</c:v>
                </c:pt>
                <c:pt idx="381">
                  <c:v>38.352999999999994</c:v>
                </c:pt>
                <c:pt idx="382">
                  <c:v>38.352999999999994</c:v>
                </c:pt>
                <c:pt idx="383">
                  <c:v>38.352999999999994</c:v>
                </c:pt>
                <c:pt idx="384">
                  <c:v>38.352999999999994</c:v>
                </c:pt>
                <c:pt idx="385">
                  <c:v>38.410000000000004</c:v>
                </c:pt>
                <c:pt idx="386">
                  <c:v>38.743000000000002</c:v>
                </c:pt>
                <c:pt idx="387">
                  <c:v>38.823</c:v>
                </c:pt>
                <c:pt idx="388">
                  <c:v>39.256</c:v>
                </c:pt>
                <c:pt idx="389">
                  <c:v>39.256</c:v>
                </c:pt>
                <c:pt idx="390">
                  <c:v>39.407000000000004</c:v>
                </c:pt>
                <c:pt idx="391">
                  <c:v>39.407000000000004</c:v>
                </c:pt>
                <c:pt idx="392">
                  <c:v>39.407000000000004</c:v>
                </c:pt>
                <c:pt idx="393">
                  <c:v>39.407000000000004</c:v>
                </c:pt>
                <c:pt idx="394">
                  <c:v>39.686</c:v>
                </c:pt>
                <c:pt idx="395">
                  <c:v>39.686</c:v>
                </c:pt>
                <c:pt idx="396">
                  <c:v>39.686</c:v>
                </c:pt>
                <c:pt idx="397">
                  <c:v>39.686</c:v>
                </c:pt>
                <c:pt idx="398">
                  <c:v>39.686</c:v>
                </c:pt>
                <c:pt idx="399">
                  <c:v>39.686</c:v>
                </c:pt>
                <c:pt idx="400">
                  <c:v>39.825000000000003</c:v>
                </c:pt>
                <c:pt idx="401">
                  <c:v>39.913999999999994</c:v>
                </c:pt>
                <c:pt idx="402">
                  <c:v>40.008000000000003</c:v>
                </c:pt>
                <c:pt idx="403">
                  <c:v>40.058</c:v>
                </c:pt>
                <c:pt idx="404">
                  <c:v>40.395000000000003</c:v>
                </c:pt>
                <c:pt idx="405">
                  <c:v>40.395000000000003</c:v>
                </c:pt>
                <c:pt idx="406">
                  <c:v>40.395000000000003</c:v>
                </c:pt>
                <c:pt idx="407">
                  <c:v>40.366</c:v>
                </c:pt>
                <c:pt idx="408">
                  <c:v>40.395000000000003</c:v>
                </c:pt>
                <c:pt idx="409">
                  <c:v>40.933</c:v>
                </c:pt>
                <c:pt idx="410">
                  <c:v>41.14</c:v>
                </c:pt>
                <c:pt idx="411">
                  <c:v>41.14</c:v>
                </c:pt>
                <c:pt idx="412">
                  <c:v>41.14</c:v>
                </c:pt>
                <c:pt idx="413">
                  <c:v>41.977000000000004</c:v>
                </c:pt>
                <c:pt idx="414">
                  <c:v>41.977000000000004</c:v>
                </c:pt>
                <c:pt idx="415">
                  <c:v>42.541000000000004</c:v>
                </c:pt>
                <c:pt idx="416">
                  <c:v>42.861000000000004</c:v>
                </c:pt>
                <c:pt idx="417">
                  <c:v>43.058</c:v>
                </c:pt>
                <c:pt idx="418">
                  <c:v>43.08</c:v>
                </c:pt>
                <c:pt idx="419">
                  <c:v>43.104000000000006</c:v>
                </c:pt>
                <c:pt idx="420">
                  <c:v>43.433</c:v>
                </c:pt>
                <c:pt idx="421">
                  <c:v>43.402000000000001</c:v>
                </c:pt>
                <c:pt idx="422">
                  <c:v>43.448</c:v>
                </c:pt>
                <c:pt idx="423">
                  <c:v>43.850999999999999</c:v>
                </c:pt>
                <c:pt idx="424">
                  <c:v>44.097000000000001</c:v>
                </c:pt>
                <c:pt idx="425">
                  <c:v>44.159000000000006</c:v>
                </c:pt>
                <c:pt idx="426">
                  <c:v>44.159000000000006</c:v>
                </c:pt>
                <c:pt idx="427">
                  <c:v>44.513999999999996</c:v>
                </c:pt>
                <c:pt idx="428">
                  <c:v>44.736000000000011</c:v>
                </c:pt>
                <c:pt idx="429">
                  <c:v>44.736000000000011</c:v>
                </c:pt>
                <c:pt idx="430">
                  <c:v>44.736000000000011</c:v>
                </c:pt>
                <c:pt idx="431">
                  <c:v>44.736000000000011</c:v>
                </c:pt>
                <c:pt idx="432">
                  <c:v>44.961000000000006</c:v>
                </c:pt>
                <c:pt idx="433">
                  <c:v>45.099000000000011</c:v>
                </c:pt>
                <c:pt idx="434">
                  <c:v>45.099000000000011</c:v>
                </c:pt>
                <c:pt idx="435">
                  <c:v>45.268000000000022</c:v>
                </c:pt>
                <c:pt idx="436">
                  <c:v>45.344999999999999</c:v>
                </c:pt>
                <c:pt idx="437">
                  <c:v>45.731000000000002</c:v>
                </c:pt>
                <c:pt idx="438">
                  <c:v>45.997</c:v>
                </c:pt>
                <c:pt idx="439">
                  <c:v>46.239000000000011</c:v>
                </c:pt>
                <c:pt idx="440">
                  <c:v>46.350999999999999</c:v>
                </c:pt>
                <c:pt idx="441">
                  <c:v>46.435000000000002</c:v>
                </c:pt>
                <c:pt idx="442">
                  <c:v>46.833999999999996</c:v>
                </c:pt>
                <c:pt idx="443">
                  <c:v>46.988</c:v>
                </c:pt>
                <c:pt idx="444">
                  <c:v>47.266000000000012</c:v>
                </c:pt>
                <c:pt idx="445">
                  <c:v>47.449000000000005</c:v>
                </c:pt>
                <c:pt idx="446">
                  <c:v>47.572000000000003</c:v>
                </c:pt>
                <c:pt idx="447">
                  <c:v>47.572000000000003</c:v>
                </c:pt>
                <c:pt idx="448">
                  <c:v>47.552</c:v>
                </c:pt>
                <c:pt idx="449">
                  <c:v>47.683</c:v>
                </c:pt>
                <c:pt idx="450">
                  <c:v>47.730000000000011</c:v>
                </c:pt>
                <c:pt idx="451">
                  <c:v>47.817999999999998</c:v>
                </c:pt>
                <c:pt idx="452">
                  <c:v>47.866</c:v>
                </c:pt>
                <c:pt idx="453">
                  <c:v>48.097000000000001</c:v>
                </c:pt>
                <c:pt idx="454">
                  <c:v>48.67</c:v>
                </c:pt>
                <c:pt idx="455">
                  <c:v>49.003</c:v>
                </c:pt>
                <c:pt idx="456">
                  <c:v>49.32</c:v>
                </c:pt>
                <c:pt idx="457">
                  <c:v>49.575000000000003</c:v>
                </c:pt>
                <c:pt idx="459">
                  <c:v>49.674000000000007</c:v>
                </c:pt>
                <c:pt idx="460">
                  <c:v>49.719000000000001</c:v>
                </c:pt>
                <c:pt idx="462">
                  <c:v>49.929000000000002</c:v>
                </c:pt>
                <c:pt idx="463">
                  <c:v>50.1</c:v>
                </c:pt>
                <c:pt idx="464">
                  <c:v>50.122000000000021</c:v>
                </c:pt>
                <c:pt idx="465">
                  <c:v>50.397000000000006</c:v>
                </c:pt>
                <c:pt idx="467">
                  <c:v>50.522000000000013</c:v>
                </c:pt>
                <c:pt idx="468">
                  <c:v>51.188000000000002</c:v>
                </c:pt>
                <c:pt idx="470">
                  <c:v>51.031000000000006</c:v>
                </c:pt>
                <c:pt idx="471">
                  <c:v>51.07</c:v>
                </c:pt>
                <c:pt idx="472">
                  <c:v>51.116</c:v>
                </c:pt>
                <c:pt idx="473">
                  <c:v>51.158000000000001</c:v>
                </c:pt>
                <c:pt idx="474">
                  <c:v>51.158000000000001</c:v>
                </c:pt>
                <c:pt idx="475">
                  <c:v>51.563000000000002</c:v>
                </c:pt>
                <c:pt idx="476">
                  <c:v>51.548000000000002</c:v>
                </c:pt>
                <c:pt idx="479">
                  <c:v>52.109000000000002</c:v>
                </c:pt>
                <c:pt idx="480">
                  <c:v>52.148000000000003</c:v>
                </c:pt>
                <c:pt idx="481">
                  <c:v>52.288000000000011</c:v>
                </c:pt>
                <c:pt idx="482">
                  <c:v>52.330999999999996</c:v>
                </c:pt>
                <c:pt idx="483">
                  <c:v>52.722000000000023</c:v>
                </c:pt>
                <c:pt idx="484">
                  <c:v>52.722000000000023</c:v>
                </c:pt>
                <c:pt idx="485">
                  <c:v>52.749000000000002</c:v>
                </c:pt>
                <c:pt idx="486">
                  <c:v>52.756</c:v>
                </c:pt>
                <c:pt idx="487">
                  <c:v>52.756</c:v>
                </c:pt>
                <c:pt idx="488">
                  <c:v>52.756</c:v>
                </c:pt>
                <c:pt idx="489">
                  <c:v>52.756</c:v>
                </c:pt>
                <c:pt idx="490">
                  <c:v>53.018000000000001</c:v>
                </c:pt>
                <c:pt idx="491">
                  <c:v>53.754000000000005</c:v>
                </c:pt>
                <c:pt idx="492">
                  <c:v>53.754000000000005</c:v>
                </c:pt>
                <c:pt idx="493">
                  <c:v>53.754000000000005</c:v>
                </c:pt>
                <c:pt idx="494">
                  <c:v>53.754000000000005</c:v>
                </c:pt>
                <c:pt idx="495">
                  <c:v>53.754000000000005</c:v>
                </c:pt>
                <c:pt idx="496">
                  <c:v>53.900999999999996</c:v>
                </c:pt>
                <c:pt idx="497">
                  <c:v>53.900999999999996</c:v>
                </c:pt>
                <c:pt idx="498">
                  <c:v>53.900999999999996</c:v>
                </c:pt>
                <c:pt idx="499">
                  <c:v>54.131</c:v>
                </c:pt>
                <c:pt idx="500">
                  <c:v>54.131</c:v>
                </c:pt>
                <c:pt idx="501">
                  <c:v>54.214000000000006</c:v>
                </c:pt>
                <c:pt idx="502">
                  <c:v>54.251000000000005</c:v>
                </c:pt>
                <c:pt idx="503">
                  <c:v>54.333999999999996</c:v>
                </c:pt>
                <c:pt idx="504">
                  <c:v>54.75</c:v>
                </c:pt>
                <c:pt idx="505">
                  <c:v>55.375</c:v>
                </c:pt>
                <c:pt idx="506">
                  <c:v>55.593000000000011</c:v>
                </c:pt>
                <c:pt idx="507">
                  <c:v>55.699000000000012</c:v>
                </c:pt>
                <c:pt idx="508">
                  <c:v>56.046000000000006</c:v>
                </c:pt>
                <c:pt idx="509">
                  <c:v>56.046000000000006</c:v>
                </c:pt>
                <c:pt idx="510">
                  <c:v>56.123000000000012</c:v>
                </c:pt>
                <c:pt idx="511">
                  <c:v>56.255000000000003</c:v>
                </c:pt>
                <c:pt idx="512">
                  <c:v>56.123000000000012</c:v>
                </c:pt>
                <c:pt idx="513">
                  <c:v>56.123000000000012</c:v>
                </c:pt>
                <c:pt idx="514">
                  <c:v>56.123000000000012</c:v>
                </c:pt>
                <c:pt idx="515">
                  <c:v>56.123000000000012</c:v>
                </c:pt>
                <c:pt idx="516">
                  <c:v>56.123000000000012</c:v>
                </c:pt>
                <c:pt idx="517">
                  <c:v>56.155000000000001</c:v>
                </c:pt>
                <c:pt idx="518">
                  <c:v>56.155000000000001</c:v>
                </c:pt>
                <c:pt idx="519">
                  <c:v>56.155000000000001</c:v>
                </c:pt>
                <c:pt idx="521">
                  <c:v>56.309000000000005</c:v>
                </c:pt>
                <c:pt idx="522">
                  <c:v>56.602000000000011</c:v>
                </c:pt>
                <c:pt idx="523">
                  <c:v>56.575000000000003</c:v>
                </c:pt>
                <c:pt idx="524">
                  <c:v>56.575000000000003</c:v>
                </c:pt>
                <c:pt idx="525">
                  <c:v>56.722000000000023</c:v>
                </c:pt>
                <c:pt idx="526">
                  <c:v>56.846999999999994</c:v>
                </c:pt>
                <c:pt idx="527">
                  <c:v>56.846999999999994</c:v>
                </c:pt>
                <c:pt idx="528">
                  <c:v>56.846999999999994</c:v>
                </c:pt>
                <c:pt idx="529">
                  <c:v>56.916000000000004</c:v>
                </c:pt>
                <c:pt idx="530">
                  <c:v>56.891000000000005</c:v>
                </c:pt>
                <c:pt idx="531">
                  <c:v>56.891000000000005</c:v>
                </c:pt>
                <c:pt idx="532">
                  <c:v>56.891000000000005</c:v>
                </c:pt>
                <c:pt idx="533">
                  <c:v>57.120000000000012</c:v>
                </c:pt>
                <c:pt idx="534">
                  <c:v>57.120000000000012</c:v>
                </c:pt>
                <c:pt idx="536">
                  <c:v>57.120000000000012</c:v>
                </c:pt>
                <c:pt idx="537">
                  <c:v>57.164000000000001</c:v>
                </c:pt>
                <c:pt idx="539">
                  <c:v>57.212000000000003</c:v>
                </c:pt>
                <c:pt idx="540">
                  <c:v>57.339999999999996</c:v>
                </c:pt>
                <c:pt idx="541">
                  <c:v>57.431000000000004</c:v>
                </c:pt>
                <c:pt idx="542">
                  <c:v>57.463000000000001</c:v>
                </c:pt>
                <c:pt idx="543">
                  <c:v>57.597000000000001</c:v>
                </c:pt>
                <c:pt idx="544">
                  <c:v>57.597000000000001</c:v>
                </c:pt>
                <c:pt idx="545">
                  <c:v>57.755000000000003</c:v>
                </c:pt>
                <c:pt idx="546">
                  <c:v>57.906000000000006</c:v>
                </c:pt>
                <c:pt idx="547">
                  <c:v>57.906000000000006</c:v>
                </c:pt>
                <c:pt idx="548">
                  <c:v>57.951999999999998</c:v>
                </c:pt>
                <c:pt idx="549">
                  <c:v>57.951999999999998</c:v>
                </c:pt>
                <c:pt idx="550">
                  <c:v>58.082000000000001</c:v>
                </c:pt>
                <c:pt idx="551">
                  <c:v>58.201000000000001</c:v>
                </c:pt>
                <c:pt idx="552">
                  <c:v>58.373999999999995</c:v>
                </c:pt>
                <c:pt idx="553">
                  <c:v>58.373999999999995</c:v>
                </c:pt>
                <c:pt idx="554">
                  <c:v>58.373999999999995</c:v>
                </c:pt>
                <c:pt idx="555">
                  <c:v>58.653000000000006</c:v>
                </c:pt>
                <c:pt idx="556">
                  <c:v>58.873000000000005</c:v>
                </c:pt>
                <c:pt idx="557">
                  <c:v>58.913999999999994</c:v>
                </c:pt>
                <c:pt idx="558">
                  <c:v>59.462000000000003</c:v>
                </c:pt>
                <c:pt idx="559">
                  <c:v>59.865000000000002</c:v>
                </c:pt>
                <c:pt idx="560">
                  <c:v>59.865000000000002</c:v>
                </c:pt>
                <c:pt idx="561">
                  <c:v>60.317999999999998</c:v>
                </c:pt>
                <c:pt idx="562">
                  <c:v>60.544000000000004</c:v>
                </c:pt>
                <c:pt idx="563">
                  <c:v>61.732000000000021</c:v>
                </c:pt>
                <c:pt idx="564">
                  <c:v>61.775000000000013</c:v>
                </c:pt>
                <c:pt idx="565">
                  <c:v>61.817999999999998</c:v>
                </c:pt>
                <c:pt idx="566">
                  <c:v>61.817999999999998</c:v>
                </c:pt>
                <c:pt idx="567">
                  <c:v>61.817999999999998</c:v>
                </c:pt>
                <c:pt idx="568">
                  <c:v>61.862000000000002</c:v>
                </c:pt>
                <c:pt idx="569">
                  <c:v>61.972000000000001</c:v>
                </c:pt>
                <c:pt idx="570">
                  <c:v>61.995000000000012</c:v>
                </c:pt>
                <c:pt idx="571">
                  <c:v>61.995000000000012</c:v>
                </c:pt>
                <c:pt idx="572">
                  <c:v>62.083000000000006</c:v>
                </c:pt>
                <c:pt idx="573">
                  <c:v>62.083000000000006</c:v>
                </c:pt>
                <c:pt idx="574">
                  <c:v>62.083000000000006</c:v>
                </c:pt>
                <c:pt idx="575">
                  <c:v>62.406000000000006</c:v>
                </c:pt>
                <c:pt idx="576">
                  <c:v>62.435000000000002</c:v>
                </c:pt>
                <c:pt idx="577">
                  <c:v>62.435000000000002</c:v>
                </c:pt>
                <c:pt idx="578">
                  <c:v>62.471000000000004</c:v>
                </c:pt>
                <c:pt idx="579">
                  <c:v>62.471000000000004</c:v>
                </c:pt>
                <c:pt idx="580">
                  <c:v>62.471000000000004</c:v>
                </c:pt>
                <c:pt idx="581">
                  <c:v>62.546000000000006</c:v>
                </c:pt>
                <c:pt idx="582">
                  <c:v>63.049000000000007</c:v>
                </c:pt>
                <c:pt idx="583">
                  <c:v>64.013000000000005</c:v>
                </c:pt>
                <c:pt idx="584">
                  <c:v>64.05</c:v>
                </c:pt>
                <c:pt idx="585">
                  <c:v>64.013000000000005</c:v>
                </c:pt>
                <c:pt idx="586">
                  <c:v>64.172999999999988</c:v>
                </c:pt>
                <c:pt idx="587">
                  <c:v>64.620999999999981</c:v>
                </c:pt>
                <c:pt idx="588">
                  <c:v>64.727999999999994</c:v>
                </c:pt>
                <c:pt idx="589">
                  <c:v>64.727999999999994</c:v>
                </c:pt>
                <c:pt idx="590">
                  <c:v>64.727999999999994</c:v>
                </c:pt>
                <c:pt idx="591">
                  <c:v>64.959000000000003</c:v>
                </c:pt>
                <c:pt idx="592">
                  <c:v>65.003</c:v>
                </c:pt>
                <c:pt idx="593">
                  <c:v>65.003</c:v>
                </c:pt>
                <c:pt idx="594">
                  <c:v>66.08</c:v>
                </c:pt>
                <c:pt idx="595">
                  <c:v>66.275999999999982</c:v>
                </c:pt>
                <c:pt idx="596">
                  <c:v>67.251999999999995</c:v>
                </c:pt>
                <c:pt idx="597">
                  <c:v>67.891000000000005</c:v>
                </c:pt>
                <c:pt idx="598">
                  <c:v>67.793000000000006</c:v>
                </c:pt>
                <c:pt idx="599">
                  <c:v>67.995000000000005</c:v>
                </c:pt>
                <c:pt idx="600">
                  <c:v>68.197000000000003</c:v>
                </c:pt>
                <c:pt idx="601">
                  <c:v>68.722999999999999</c:v>
                </c:pt>
                <c:pt idx="602">
                  <c:v>68.887999999999991</c:v>
                </c:pt>
                <c:pt idx="603">
                  <c:v>69.187999999999988</c:v>
                </c:pt>
                <c:pt idx="604">
                  <c:v>69.227000000000004</c:v>
                </c:pt>
                <c:pt idx="605">
                  <c:v>69.527999999999992</c:v>
                </c:pt>
                <c:pt idx="607">
                  <c:v>70.138999999999982</c:v>
                </c:pt>
                <c:pt idx="609">
                  <c:v>70.346999999999994</c:v>
                </c:pt>
                <c:pt idx="610">
                  <c:v>70.346999999999994</c:v>
                </c:pt>
                <c:pt idx="611">
                  <c:v>70.478999999999999</c:v>
                </c:pt>
                <c:pt idx="612">
                  <c:v>70.562000000000012</c:v>
                </c:pt>
                <c:pt idx="613">
                  <c:v>70.938000000000002</c:v>
                </c:pt>
                <c:pt idx="614">
                  <c:v>71.036000000000001</c:v>
                </c:pt>
                <c:pt idx="615">
                  <c:v>71.036000000000001</c:v>
                </c:pt>
                <c:pt idx="616">
                  <c:v>71.131999999999991</c:v>
                </c:pt>
                <c:pt idx="617">
                  <c:v>71.590999999999994</c:v>
                </c:pt>
                <c:pt idx="620">
                  <c:v>72.938000000000002</c:v>
                </c:pt>
                <c:pt idx="622">
                  <c:v>73.623999999999981</c:v>
                </c:pt>
                <c:pt idx="623">
                  <c:v>74.712000000000003</c:v>
                </c:pt>
                <c:pt idx="627">
                  <c:v>84.228999999999999</c:v>
                </c:pt>
                <c:pt idx="637">
                  <c:v>85.926000000000002</c:v>
                </c:pt>
                <c:pt idx="638">
                  <c:v>85.980999999999995</c:v>
                </c:pt>
                <c:pt idx="639">
                  <c:v>86.11999999999999</c:v>
                </c:pt>
                <c:pt idx="640">
                  <c:v>86.11999999999999</c:v>
                </c:pt>
                <c:pt idx="641">
                  <c:v>86.11999999999999</c:v>
                </c:pt>
                <c:pt idx="642">
                  <c:v>86.11999999999999</c:v>
                </c:pt>
                <c:pt idx="643">
                  <c:v>86.387999999999991</c:v>
                </c:pt>
                <c:pt idx="645">
                  <c:v>86.534000000000006</c:v>
                </c:pt>
                <c:pt idx="646">
                  <c:v>86.534000000000006</c:v>
                </c:pt>
                <c:pt idx="647">
                  <c:v>86.718000000000004</c:v>
                </c:pt>
                <c:pt idx="648">
                  <c:v>86.718000000000004</c:v>
                </c:pt>
                <c:pt idx="649">
                  <c:v>86.765000000000001</c:v>
                </c:pt>
                <c:pt idx="650">
                  <c:v>86.765000000000001</c:v>
                </c:pt>
                <c:pt idx="652">
                  <c:v>86.811000000000007</c:v>
                </c:pt>
                <c:pt idx="653">
                  <c:v>86.846000000000004</c:v>
                </c:pt>
                <c:pt idx="654">
                  <c:v>86.846000000000004</c:v>
                </c:pt>
                <c:pt idx="655">
                  <c:v>87.151999999999987</c:v>
                </c:pt>
                <c:pt idx="657">
                  <c:v>87.151999999999987</c:v>
                </c:pt>
                <c:pt idx="658">
                  <c:v>87.151999999999987</c:v>
                </c:pt>
                <c:pt idx="659">
                  <c:v>87.151999999999987</c:v>
                </c:pt>
                <c:pt idx="661">
                  <c:v>87.164999999999992</c:v>
                </c:pt>
                <c:pt idx="666">
                  <c:v>87.253</c:v>
                </c:pt>
                <c:pt idx="667">
                  <c:v>87.253</c:v>
                </c:pt>
                <c:pt idx="668">
                  <c:v>87.253</c:v>
                </c:pt>
                <c:pt idx="669">
                  <c:v>87.253</c:v>
                </c:pt>
                <c:pt idx="671">
                  <c:v>87.478999999999999</c:v>
                </c:pt>
                <c:pt idx="674">
                  <c:v>87.802999999999983</c:v>
                </c:pt>
                <c:pt idx="677">
                  <c:v>88.10299999999998</c:v>
                </c:pt>
                <c:pt idx="678">
                  <c:v>88.10299999999998</c:v>
                </c:pt>
                <c:pt idx="679">
                  <c:v>88.10299999999998</c:v>
                </c:pt>
                <c:pt idx="682">
                  <c:v>88.528999999999982</c:v>
                </c:pt>
                <c:pt idx="684">
                  <c:v>88.528999999999982</c:v>
                </c:pt>
                <c:pt idx="686">
                  <c:v>88.807000000000002</c:v>
                </c:pt>
                <c:pt idx="687">
                  <c:v>89.157999999999987</c:v>
                </c:pt>
                <c:pt idx="689">
                  <c:v>89.516000000000005</c:v>
                </c:pt>
                <c:pt idx="692">
                  <c:v>89.738</c:v>
                </c:pt>
                <c:pt idx="693">
                  <c:v>89.738</c:v>
                </c:pt>
                <c:pt idx="694">
                  <c:v>89.738</c:v>
                </c:pt>
                <c:pt idx="695">
                  <c:v>89.733000000000004</c:v>
                </c:pt>
                <c:pt idx="696">
                  <c:v>90.170999999999978</c:v>
                </c:pt>
                <c:pt idx="698">
                  <c:v>90.489000000000004</c:v>
                </c:pt>
                <c:pt idx="705">
                  <c:v>90.843000000000004</c:v>
                </c:pt>
                <c:pt idx="706">
                  <c:v>90.891000000000005</c:v>
                </c:pt>
                <c:pt idx="708">
                  <c:v>90.891000000000005</c:v>
                </c:pt>
                <c:pt idx="709">
                  <c:v>90.940000000000026</c:v>
                </c:pt>
                <c:pt idx="710">
                  <c:v>91.057999999999993</c:v>
                </c:pt>
                <c:pt idx="711">
                  <c:v>91.057999999999993</c:v>
                </c:pt>
                <c:pt idx="712">
                  <c:v>91.295000000000002</c:v>
                </c:pt>
                <c:pt idx="713">
                  <c:v>91.437000000000026</c:v>
                </c:pt>
                <c:pt idx="714">
                  <c:v>91.437000000000026</c:v>
                </c:pt>
                <c:pt idx="715">
                  <c:v>91.565000000000012</c:v>
                </c:pt>
                <c:pt idx="716">
                  <c:v>91.644000000000005</c:v>
                </c:pt>
                <c:pt idx="717">
                  <c:v>91.691000000000003</c:v>
                </c:pt>
                <c:pt idx="718">
                  <c:v>92.210000000000022</c:v>
                </c:pt>
                <c:pt idx="719">
                  <c:v>92.210000000000022</c:v>
                </c:pt>
                <c:pt idx="726">
                  <c:v>92.566999999999993</c:v>
                </c:pt>
                <c:pt idx="727">
                  <c:v>92.619</c:v>
                </c:pt>
                <c:pt idx="728">
                  <c:v>92.619</c:v>
                </c:pt>
                <c:pt idx="729">
                  <c:v>92.763999999999996</c:v>
                </c:pt>
                <c:pt idx="730">
                  <c:v>92.763999999999996</c:v>
                </c:pt>
                <c:pt idx="731">
                  <c:v>93.516999999999996</c:v>
                </c:pt>
                <c:pt idx="732">
                  <c:v>94.150999999999982</c:v>
                </c:pt>
                <c:pt idx="733">
                  <c:v>94.296000000000006</c:v>
                </c:pt>
                <c:pt idx="734">
                  <c:v>94.343999999999994</c:v>
                </c:pt>
                <c:pt idx="735">
                  <c:v>94.370999999999981</c:v>
                </c:pt>
                <c:pt idx="736">
                  <c:v>94.370999999999981</c:v>
                </c:pt>
                <c:pt idx="737">
                  <c:v>94.370999999999981</c:v>
                </c:pt>
                <c:pt idx="738">
                  <c:v>94.671999999999983</c:v>
                </c:pt>
                <c:pt idx="739">
                  <c:v>94.671999999999983</c:v>
                </c:pt>
                <c:pt idx="740">
                  <c:v>94.813000000000002</c:v>
                </c:pt>
                <c:pt idx="741">
                  <c:v>94.813000000000002</c:v>
                </c:pt>
                <c:pt idx="742">
                  <c:v>94.813000000000002</c:v>
                </c:pt>
                <c:pt idx="743">
                  <c:v>94.813000000000002</c:v>
                </c:pt>
                <c:pt idx="744">
                  <c:v>94.813000000000002</c:v>
                </c:pt>
                <c:pt idx="745">
                  <c:v>94.861000000000004</c:v>
                </c:pt>
                <c:pt idx="746">
                  <c:v>95.046999999999997</c:v>
                </c:pt>
                <c:pt idx="747">
                  <c:v>95.233000000000004</c:v>
                </c:pt>
                <c:pt idx="748">
                  <c:v>95.308999999999983</c:v>
                </c:pt>
                <c:pt idx="749">
                  <c:v>95.397000000000006</c:v>
                </c:pt>
                <c:pt idx="750">
                  <c:v>95.504000000000005</c:v>
                </c:pt>
                <c:pt idx="751">
                  <c:v>95.525999999999982</c:v>
                </c:pt>
                <c:pt idx="752">
                  <c:v>96.202000000000012</c:v>
                </c:pt>
                <c:pt idx="753">
                  <c:v>96.202000000000012</c:v>
                </c:pt>
                <c:pt idx="754">
                  <c:v>96.202000000000012</c:v>
                </c:pt>
                <c:pt idx="755">
                  <c:v>96.313999999999993</c:v>
                </c:pt>
                <c:pt idx="756">
                  <c:v>96.714000000000027</c:v>
                </c:pt>
                <c:pt idx="757">
                  <c:v>96.766000000000005</c:v>
                </c:pt>
                <c:pt idx="760">
                  <c:v>97.024999999999991</c:v>
                </c:pt>
                <c:pt idx="761">
                  <c:v>97.024999999999991</c:v>
                </c:pt>
                <c:pt idx="762">
                  <c:v>97.024999999999991</c:v>
                </c:pt>
                <c:pt idx="763">
                  <c:v>97.024999999999991</c:v>
                </c:pt>
                <c:pt idx="764">
                  <c:v>97.054999999999993</c:v>
                </c:pt>
                <c:pt idx="765">
                  <c:v>97.054999999999993</c:v>
                </c:pt>
                <c:pt idx="767">
                  <c:v>97.195999999999998</c:v>
                </c:pt>
                <c:pt idx="768">
                  <c:v>97.195999999999998</c:v>
                </c:pt>
                <c:pt idx="770">
                  <c:v>97.388999999999982</c:v>
                </c:pt>
                <c:pt idx="771">
                  <c:v>97.388999999999982</c:v>
                </c:pt>
                <c:pt idx="772">
                  <c:v>97.443000000000026</c:v>
                </c:pt>
                <c:pt idx="774">
                  <c:v>97.933000000000007</c:v>
                </c:pt>
                <c:pt idx="775">
                  <c:v>98.01</c:v>
                </c:pt>
                <c:pt idx="776">
                  <c:v>98.037000000000006</c:v>
                </c:pt>
                <c:pt idx="777">
                  <c:v>98.617999999999995</c:v>
                </c:pt>
                <c:pt idx="778">
                  <c:v>98.617999999999995</c:v>
                </c:pt>
                <c:pt idx="779">
                  <c:v>98.962999999999994</c:v>
                </c:pt>
                <c:pt idx="780">
                  <c:v>98.962999999999994</c:v>
                </c:pt>
                <c:pt idx="782">
                  <c:v>99.128999999999962</c:v>
                </c:pt>
                <c:pt idx="784">
                  <c:v>99.477000000000004</c:v>
                </c:pt>
                <c:pt idx="785">
                  <c:v>99.477000000000004</c:v>
                </c:pt>
                <c:pt idx="786">
                  <c:v>99.477000000000004</c:v>
                </c:pt>
                <c:pt idx="787">
                  <c:v>99.477000000000004</c:v>
                </c:pt>
                <c:pt idx="788">
                  <c:v>99.525999999999982</c:v>
                </c:pt>
                <c:pt idx="789">
                  <c:v>99.661000000000001</c:v>
                </c:pt>
                <c:pt idx="790">
                  <c:v>99.661000000000001</c:v>
                </c:pt>
                <c:pt idx="791">
                  <c:v>99.708000000000013</c:v>
                </c:pt>
                <c:pt idx="792">
                  <c:v>99.708000000000013</c:v>
                </c:pt>
                <c:pt idx="793">
                  <c:v>99.708000000000013</c:v>
                </c:pt>
                <c:pt idx="794">
                  <c:v>99.845000000000013</c:v>
                </c:pt>
                <c:pt idx="795">
                  <c:v>99.840999999999994</c:v>
                </c:pt>
                <c:pt idx="796">
                  <c:v>99.938999999999993</c:v>
                </c:pt>
                <c:pt idx="797">
                  <c:v>99.998999999999995</c:v>
                </c:pt>
                <c:pt idx="799">
                  <c:v>100.286</c:v>
                </c:pt>
                <c:pt idx="800">
                  <c:v>100.321</c:v>
                </c:pt>
                <c:pt idx="801">
                  <c:v>100.36799999999999</c:v>
                </c:pt>
                <c:pt idx="802">
                  <c:v>101.11199999999999</c:v>
                </c:pt>
                <c:pt idx="803">
                  <c:v>101.22199999999999</c:v>
                </c:pt>
                <c:pt idx="804">
                  <c:v>101.34399999999999</c:v>
                </c:pt>
                <c:pt idx="805">
                  <c:v>101.636</c:v>
                </c:pt>
                <c:pt idx="806">
                  <c:v>101.639</c:v>
                </c:pt>
                <c:pt idx="808">
                  <c:v>102.41300000000004</c:v>
                </c:pt>
                <c:pt idx="809">
                  <c:v>103.435</c:v>
                </c:pt>
                <c:pt idx="810">
                  <c:v>103.435</c:v>
                </c:pt>
                <c:pt idx="811">
                  <c:v>103.435</c:v>
                </c:pt>
                <c:pt idx="812">
                  <c:v>103.435</c:v>
                </c:pt>
                <c:pt idx="813">
                  <c:v>103.529</c:v>
                </c:pt>
                <c:pt idx="814">
                  <c:v>103.529</c:v>
                </c:pt>
                <c:pt idx="815">
                  <c:v>103.529</c:v>
                </c:pt>
                <c:pt idx="816">
                  <c:v>103.57599999999998</c:v>
                </c:pt>
                <c:pt idx="817">
                  <c:v>103.586</c:v>
                </c:pt>
                <c:pt idx="818">
                  <c:v>103.62499999999999</c:v>
                </c:pt>
                <c:pt idx="819">
                  <c:v>103.65799999999999</c:v>
                </c:pt>
                <c:pt idx="822">
                  <c:v>103.886</c:v>
                </c:pt>
                <c:pt idx="823">
                  <c:v>103.89400000000002</c:v>
                </c:pt>
                <c:pt idx="824">
                  <c:v>103.988</c:v>
                </c:pt>
                <c:pt idx="825">
                  <c:v>104.08199999999999</c:v>
                </c:pt>
                <c:pt idx="826">
                  <c:v>104.533</c:v>
                </c:pt>
                <c:pt idx="827">
                  <c:v>104.79600000000002</c:v>
                </c:pt>
                <c:pt idx="828">
                  <c:v>104.973</c:v>
                </c:pt>
                <c:pt idx="829">
                  <c:v>105.364</c:v>
                </c:pt>
                <c:pt idx="830">
                  <c:v>105.44800000000002</c:v>
                </c:pt>
                <c:pt idx="831">
                  <c:v>105.44800000000002</c:v>
                </c:pt>
                <c:pt idx="832">
                  <c:v>105.577</c:v>
                </c:pt>
                <c:pt idx="833">
                  <c:v>105.577</c:v>
                </c:pt>
                <c:pt idx="834">
                  <c:v>105.577</c:v>
                </c:pt>
                <c:pt idx="835">
                  <c:v>105.577</c:v>
                </c:pt>
                <c:pt idx="836">
                  <c:v>105.577</c:v>
                </c:pt>
                <c:pt idx="837">
                  <c:v>105.71899999999999</c:v>
                </c:pt>
                <c:pt idx="838">
                  <c:v>105.84399999999999</c:v>
                </c:pt>
                <c:pt idx="839">
                  <c:v>105.89</c:v>
                </c:pt>
                <c:pt idx="840">
                  <c:v>105.89</c:v>
                </c:pt>
                <c:pt idx="841">
                  <c:v>105.971</c:v>
                </c:pt>
                <c:pt idx="842">
                  <c:v>106.20699999999999</c:v>
                </c:pt>
                <c:pt idx="843">
                  <c:v>106.20699999999999</c:v>
                </c:pt>
                <c:pt idx="844">
                  <c:v>106.37799999999999</c:v>
                </c:pt>
                <c:pt idx="845">
                  <c:v>106.37799999999999</c:v>
                </c:pt>
                <c:pt idx="846">
                  <c:v>106.37799999999999</c:v>
                </c:pt>
                <c:pt idx="847">
                  <c:v>106.37799999999999</c:v>
                </c:pt>
                <c:pt idx="849">
                  <c:v>106.37799999999999</c:v>
                </c:pt>
                <c:pt idx="850">
                  <c:v>106.37799999999999</c:v>
                </c:pt>
                <c:pt idx="851">
                  <c:v>106.331</c:v>
                </c:pt>
                <c:pt idx="854">
                  <c:v>106.67100000000001</c:v>
                </c:pt>
                <c:pt idx="855">
                  <c:v>106.76700000000002</c:v>
                </c:pt>
                <c:pt idx="856">
                  <c:v>106.98</c:v>
                </c:pt>
                <c:pt idx="858">
                  <c:v>107.071</c:v>
                </c:pt>
                <c:pt idx="860">
                  <c:v>107.24299999999999</c:v>
                </c:pt>
                <c:pt idx="861">
                  <c:v>107.24299999999999</c:v>
                </c:pt>
                <c:pt idx="862">
                  <c:v>107.24299999999999</c:v>
                </c:pt>
                <c:pt idx="863">
                  <c:v>107.208</c:v>
                </c:pt>
                <c:pt idx="864">
                  <c:v>107.218</c:v>
                </c:pt>
                <c:pt idx="867">
                  <c:v>107.52800000000001</c:v>
                </c:pt>
                <c:pt idx="868">
                  <c:v>107.79300000000002</c:v>
                </c:pt>
                <c:pt idx="869">
                  <c:v>107.871</c:v>
                </c:pt>
                <c:pt idx="870">
                  <c:v>107.91300000000004</c:v>
                </c:pt>
                <c:pt idx="871">
                  <c:v>107.965</c:v>
                </c:pt>
                <c:pt idx="872">
                  <c:v>108.003</c:v>
                </c:pt>
                <c:pt idx="873">
                  <c:v>108.003</c:v>
                </c:pt>
                <c:pt idx="874">
                  <c:v>108.003</c:v>
                </c:pt>
                <c:pt idx="875">
                  <c:v>108.003</c:v>
                </c:pt>
                <c:pt idx="876">
                  <c:v>108.003</c:v>
                </c:pt>
                <c:pt idx="877">
                  <c:v>108.003</c:v>
                </c:pt>
                <c:pt idx="878">
                  <c:v>108.003</c:v>
                </c:pt>
                <c:pt idx="879">
                  <c:v>108.003</c:v>
                </c:pt>
                <c:pt idx="880">
                  <c:v>108.01700000000002</c:v>
                </c:pt>
                <c:pt idx="881">
                  <c:v>108.04400000000004</c:v>
                </c:pt>
                <c:pt idx="882">
                  <c:v>108.05200000000001</c:v>
                </c:pt>
                <c:pt idx="883">
                  <c:v>108.05200000000001</c:v>
                </c:pt>
                <c:pt idx="884">
                  <c:v>108.05200000000001</c:v>
                </c:pt>
                <c:pt idx="885">
                  <c:v>108.05200000000001</c:v>
                </c:pt>
                <c:pt idx="886">
                  <c:v>108.05200000000001</c:v>
                </c:pt>
                <c:pt idx="887">
                  <c:v>108.05200000000001</c:v>
                </c:pt>
                <c:pt idx="888">
                  <c:v>108.316</c:v>
                </c:pt>
                <c:pt idx="889">
                  <c:v>108.316</c:v>
                </c:pt>
                <c:pt idx="891">
                  <c:v>108.40400000000002</c:v>
                </c:pt>
                <c:pt idx="892">
                  <c:v>108.40400000000002</c:v>
                </c:pt>
                <c:pt idx="893">
                  <c:v>108.533</c:v>
                </c:pt>
                <c:pt idx="894">
                  <c:v>108.577</c:v>
                </c:pt>
                <c:pt idx="895">
                  <c:v>108.577</c:v>
                </c:pt>
                <c:pt idx="896">
                  <c:v>108.577</c:v>
                </c:pt>
                <c:pt idx="897">
                  <c:v>108.65600000000001</c:v>
                </c:pt>
                <c:pt idx="899">
                  <c:v>108.708</c:v>
                </c:pt>
                <c:pt idx="900">
                  <c:v>108.708</c:v>
                </c:pt>
                <c:pt idx="901">
                  <c:v>108.708</c:v>
                </c:pt>
                <c:pt idx="903">
                  <c:v>108.742</c:v>
                </c:pt>
                <c:pt idx="904">
                  <c:v>108.742</c:v>
                </c:pt>
                <c:pt idx="905">
                  <c:v>108.742</c:v>
                </c:pt>
                <c:pt idx="906">
                  <c:v>108.742</c:v>
                </c:pt>
                <c:pt idx="907">
                  <c:v>108.742</c:v>
                </c:pt>
                <c:pt idx="908">
                  <c:v>108.786</c:v>
                </c:pt>
                <c:pt idx="909">
                  <c:v>108.786</c:v>
                </c:pt>
                <c:pt idx="910">
                  <c:v>108.87799999999999</c:v>
                </c:pt>
                <c:pt idx="911">
                  <c:v>108.87799999999999</c:v>
                </c:pt>
                <c:pt idx="912">
                  <c:v>108.87799999999999</c:v>
                </c:pt>
                <c:pt idx="914">
                  <c:v>108.87799999999999</c:v>
                </c:pt>
                <c:pt idx="915">
                  <c:v>108.87799999999999</c:v>
                </c:pt>
                <c:pt idx="916">
                  <c:v>108.87799999999999</c:v>
                </c:pt>
                <c:pt idx="917">
                  <c:v>108.93100000000004</c:v>
                </c:pt>
                <c:pt idx="918">
                  <c:v>108.93100000000004</c:v>
                </c:pt>
                <c:pt idx="919">
                  <c:v>108.93100000000004</c:v>
                </c:pt>
                <c:pt idx="920">
                  <c:v>109.02</c:v>
                </c:pt>
                <c:pt idx="922">
                  <c:v>109.099</c:v>
                </c:pt>
                <c:pt idx="924">
                  <c:v>109.30800000000001</c:v>
                </c:pt>
                <c:pt idx="925">
                  <c:v>109.52</c:v>
                </c:pt>
                <c:pt idx="926">
                  <c:v>109.52</c:v>
                </c:pt>
                <c:pt idx="927">
                  <c:v>109.99000000000002</c:v>
                </c:pt>
                <c:pt idx="928">
                  <c:v>110.18799999999999</c:v>
                </c:pt>
                <c:pt idx="929">
                  <c:v>110.18799999999999</c:v>
                </c:pt>
                <c:pt idx="930">
                  <c:v>110.18799999999999</c:v>
                </c:pt>
                <c:pt idx="931">
                  <c:v>110.26300000000002</c:v>
                </c:pt>
                <c:pt idx="932">
                  <c:v>110.26300000000002</c:v>
                </c:pt>
                <c:pt idx="934">
                  <c:v>110.47799999999999</c:v>
                </c:pt>
                <c:pt idx="935">
                  <c:v>110.523</c:v>
                </c:pt>
                <c:pt idx="936">
                  <c:v>110.61199999999999</c:v>
                </c:pt>
                <c:pt idx="938">
                  <c:v>110.74100000000004</c:v>
                </c:pt>
                <c:pt idx="939">
                  <c:v>110.845</c:v>
                </c:pt>
                <c:pt idx="940">
                  <c:v>110.883</c:v>
                </c:pt>
                <c:pt idx="941">
                  <c:v>110.883</c:v>
                </c:pt>
                <c:pt idx="942">
                  <c:v>111.18799999999999</c:v>
                </c:pt>
                <c:pt idx="943">
                  <c:v>111.23399999999999</c:v>
                </c:pt>
                <c:pt idx="944">
                  <c:v>111.23399999999999</c:v>
                </c:pt>
                <c:pt idx="945">
                  <c:v>111.23399999999999</c:v>
                </c:pt>
                <c:pt idx="946">
                  <c:v>111.279</c:v>
                </c:pt>
                <c:pt idx="947">
                  <c:v>111.279</c:v>
                </c:pt>
                <c:pt idx="952">
                  <c:v>111.54900000000002</c:v>
                </c:pt>
                <c:pt idx="953">
                  <c:v>111.684</c:v>
                </c:pt>
              </c:numCache>
            </c:numRef>
          </c:yVal>
        </c:ser>
        <c:ser>
          <c:idx val="1"/>
          <c:order val="1"/>
          <c:tx>
            <c:strRef>
              <c:f>'cH20'!$E$1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xVal>
            <c:numRef>
              <c:f>'cH20'!$A$2:$A$957</c:f>
              <c:numCache>
                <c:formatCode>General</c:formatCode>
                <c:ptCount val="956"/>
                <c:pt idx="0">
                  <c:v>2.6325000000000001E-2</c:v>
                </c:pt>
                <c:pt idx="1">
                  <c:v>9.4273000000000023E-2</c:v>
                </c:pt>
                <c:pt idx="2">
                  <c:v>9.6607000000000026E-2</c:v>
                </c:pt>
                <c:pt idx="3">
                  <c:v>0.12032400000000004</c:v>
                </c:pt>
                <c:pt idx="4">
                  <c:v>0.13011200000000001</c:v>
                </c:pt>
                <c:pt idx="5">
                  <c:v>0.13594800000000012</c:v>
                </c:pt>
                <c:pt idx="6">
                  <c:v>0.27679299999999996</c:v>
                </c:pt>
                <c:pt idx="7">
                  <c:v>0.28338600000000036</c:v>
                </c:pt>
                <c:pt idx="8">
                  <c:v>0.289163</c:v>
                </c:pt>
                <c:pt idx="9">
                  <c:v>0.29081100000000026</c:v>
                </c:pt>
                <c:pt idx="10">
                  <c:v>0.30477600000000021</c:v>
                </c:pt>
                <c:pt idx="11">
                  <c:v>0.3301550000000002</c:v>
                </c:pt>
                <c:pt idx="12">
                  <c:v>0.33742700000000037</c:v>
                </c:pt>
                <c:pt idx="13">
                  <c:v>0.36089500000000002</c:v>
                </c:pt>
                <c:pt idx="14">
                  <c:v>0.364149</c:v>
                </c:pt>
                <c:pt idx="15">
                  <c:v>0.48083200000000015</c:v>
                </c:pt>
                <c:pt idx="16">
                  <c:v>0.48157300000000008</c:v>
                </c:pt>
                <c:pt idx="17">
                  <c:v>0.51669399999999999</c:v>
                </c:pt>
                <c:pt idx="18">
                  <c:v>0.52038299999999948</c:v>
                </c:pt>
                <c:pt idx="19">
                  <c:v>0.52551399999999948</c:v>
                </c:pt>
                <c:pt idx="20">
                  <c:v>0.52687499999999998</c:v>
                </c:pt>
                <c:pt idx="21">
                  <c:v>0.52910699999999966</c:v>
                </c:pt>
                <c:pt idx="22">
                  <c:v>0.545852</c:v>
                </c:pt>
                <c:pt idx="23">
                  <c:v>0.54960699999999996</c:v>
                </c:pt>
                <c:pt idx="24">
                  <c:v>0.62172300000000036</c:v>
                </c:pt>
                <c:pt idx="25">
                  <c:v>0.62605800000000034</c:v>
                </c:pt>
                <c:pt idx="26">
                  <c:v>0.644513</c:v>
                </c:pt>
                <c:pt idx="27">
                  <c:v>0.70433500000000004</c:v>
                </c:pt>
                <c:pt idx="28">
                  <c:v>0.71611199999999997</c:v>
                </c:pt>
                <c:pt idx="29">
                  <c:v>0.72517799999999999</c:v>
                </c:pt>
                <c:pt idx="30">
                  <c:v>0.75427900000000037</c:v>
                </c:pt>
                <c:pt idx="31">
                  <c:v>0.75518600000000002</c:v>
                </c:pt>
                <c:pt idx="32">
                  <c:v>0.76120500000000035</c:v>
                </c:pt>
                <c:pt idx="33">
                  <c:v>0.76349599999999995</c:v>
                </c:pt>
                <c:pt idx="34">
                  <c:v>0.82793700000000003</c:v>
                </c:pt>
                <c:pt idx="35">
                  <c:v>0.82891599999999999</c:v>
                </c:pt>
                <c:pt idx="36">
                  <c:v>0.88097899999999996</c:v>
                </c:pt>
                <c:pt idx="37">
                  <c:v>0.98852999999999969</c:v>
                </c:pt>
                <c:pt idx="38">
                  <c:v>1.1112389999999999</c:v>
                </c:pt>
                <c:pt idx="39">
                  <c:v>1.113648</c:v>
                </c:pt>
                <c:pt idx="40">
                  <c:v>1.1159909999999993</c:v>
                </c:pt>
                <c:pt idx="41">
                  <c:v>1.1337120000000001</c:v>
                </c:pt>
                <c:pt idx="42">
                  <c:v>1.2011739999999993</c:v>
                </c:pt>
                <c:pt idx="43">
                  <c:v>1.2680830000000001</c:v>
                </c:pt>
                <c:pt idx="44">
                  <c:v>1.2703070000000001</c:v>
                </c:pt>
                <c:pt idx="45">
                  <c:v>1.2721800000000001</c:v>
                </c:pt>
                <c:pt idx="46">
                  <c:v>1.310206</c:v>
                </c:pt>
                <c:pt idx="47">
                  <c:v>1.312298</c:v>
                </c:pt>
                <c:pt idx="48">
                  <c:v>1.3272329999999999</c:v>
                </c:pt>
                <c:pt idx="49">
                  <c:v>1.3383209999999999</c:v>
                </c:pt>
                <c:pt idx="50">
                  <c:v>1.4264059999999998</c:v>
                </c:pt>
                <c:pt idx="51">
                  <c:v>1.4485429999999999</c:v>
                </c:pt>
                <c:pt idx="52">
                  <c:v>1.4559919999999988</c:v>
                </c:pt>
                <c:pt idx="53">
                  <c:v>1.4854419999999993</c:v>
                </c:pt>
                <c:pt idx="54">
                  <c:v>1.5444739999999999</c:v>
                </c:pt>
                <c:pt idx="55">
                  <c:v>1.5553979999999998</c:v>
                </c:pt>
                <c:pt idx="56">
                  <c:v>1.6721750000000006</c:v>
                </c:pt>
                <c:pt idx="57">
                  <c:v>1.6731670000000001</c:v>
                </c:pt>
                <c:pt idx="58">
                  <c:v>1.675762</c:v>
                </c:pt>
                <c:pt idx="59">
                  <c:v>1.6799679999999999</c:v>
                </c:pt>
                <c:pt idx="60">
                  <c:v>1.746767</c:v>
                </c:pt>
                <c:pt idx="61">
                  <c:v>1.7476639999999992</c:v>
                </c:pt>
                <c:pt idx="62">
                  <c:v>1.751077</c:v>
                </c:pt>
                <c:pt idx="63">
                  <c:v>1.7899329999999998</c:v>
                </c:pt>
                <c:pt idx="64">
                  <c:v>1.803253</c:v>
                </c:pt>
                <c:pt idx="65">
                  <c:v>1.8221769999999999</c:v>
                </c:pt>
                <c:pt idx="66">
                  <c:v>1.8252139999999999</c:v>
                </c:pt>
                <c:pt idx="67">
                  <c:v>1.8548469999999999</c:v>
                </c:pt>
                <c:pt idx="68">
                  <c:v>1.903686</c:v>
                </c:pt>
                <c:pt idx="69">
                  <c:v>1.9139870000000001</c:v>
                </c:pt>
                <c:pt idx="70">
                  <c:v>1.943918</c:v>
                </c:pt>
                <c:pt idx="71">
                  <c:v>1.946299</c:v>
                </c:pt>
                <c:pt idx="72">
                  <c:v>1.963214</c:v>
                </c:pt>
                <c:pt idx="73">
                  <c:v>1.9647269999999999</c:v>
                </c:pt>
                <c:pt idx="74">
                  <c:v>1.9864380000000001</c:v>
                </c:pt>
                <c:pt idx="75">
                  <c:v>1.9967110000000001</c:v>
                </c:pt>
                <c:pt idx="76">
                  <c:v>1.9974870000000007</c:v>
                </c:pt>
                <c:pt idx="77">
                  <c:v>2.0031729999999999</c:v>
                </c:pt>
                <c:pt idx="78">
                  <c:v>2.005776</c:v>
                </c:pt>
                <c:pt idx="79">
                  <c:v>2.0111449999999986</c:v>
                </c:pt>
                <c:pt idx="80">
                  <c:v>2.0120449999999979</c:v>
                </c:pt>
                <c:pt idx="81">
                  <c:v>2.023612</c:v>
                </c:pt>
                <c:pt idx="82">
                  <c:v>2.0297399999999999</c:v>
                </c:pt>
                <c:pt idx="83">
                  <c:v>2.0382340000000001</c:v>
                </c:pt>
                <c:pt idx="84">
                  <c:v>2.0591619999999997</c:v>
                </c:pt>
                <c:pt idx="85">
                  <c:v>2.0609120000000001</c:v>
                </c:pt>
                <c:pt idx="86">
                  <c:v>2.0679090000000002</c:v>
                </c:pt>
                <c:pt idx="87">
                  <c:v>2.0702210000000001</c:v>
                </c:pt>
                <c:pt idx="88">
                  <c:v>2.1061310000000013</c:v>
                </c:pt>
                <c:pt idx="89">
                  <c:v>2.1093299999999999</c:v>
                </c:pt>
                <c:pt idx="90">
                  <c:v>2.1147089999999986</c:v>
                </c:pt>
                <c:pt idx="91">
                  <c:v>2.1385320000000001</c:v>
                </c:pt>
                <c:pt idx="92">
                  <c:v>2.1548409999999985</c:v>
                </c:pt>
                <c:pt idx="93">
                  <c:v>2.2193309999999999</c:v>
                </c:pt>
                <c:pt idx="94">
                  <c:v>2.2210109999999998</c:v>
                </c:pt>
                <c:pt idx="95">
                  <c:v>2.2417350000000011</c:v>
                </c:pt>
                <c:pt idx="96">
                  <c:v>2.298273</c:v>
                </c:pt>
                <c:pt idx="97">
                  <c:v>2.3601000000000001</c:v>
                </c:pt>
                <c:pt idx="98">
                  <c:v>2.3615949999999999</c:v>
                </c:pt>
                <c:pt idx="99">
                  <c:v>2.36389</c:v>
                </c:pt>
                <c:pt idx="100">
                  <c:v>2.3657539999999986</c:v>
                </c:pt>
                <c:pt idx="101">
                  <c:v>2.3681800000000002</c:v>
                </c:pt>
                <c:pt idx="102">
                  <c:v>2.3692839999999986</c:v>
                </c:pt>
                <c:pt idx="103">
                  <c:v>2.3725089999999978</c:v>
                </c:pt>
                <c:pt idx="104">
                  <c:v>2.3805519999999998</c:v>
                </c:pt>
                <c:pt idx="105">
                  <c:v>2.3896879999999987</c:v>
                </c:pt>
                <c:pt idx="106">
                  <c:v>2.3903679999999987</c:v>
                </c:pt>
                <c:pt idx="107">
                  <c:v>2.3923009999999985</c:v>
                </c:pt>
                <c:pt idx="108">
                  <c:v>2.3945489999999983</c:v>
                </c:pt>
                <c:pt idx="109">
                  <c:v>2.3974340000000001</c:v>
                </c:pt>
                <c:pt idx="110">
                  <c:v>2.3993379999999997</c:v>
                </c:pt>
                <c:pt idx="111">
                  <c:v>2.4001209999999999</c:v>
                </c:pt>
                <c:pt idx="112">
                  <c:v>2.407257</c:v>
                </c:pt>
                <c:pt idx="113">
                  <c:v>2.4123029999999983</c:v>
                </c:pt>
                <c:pt idx="114">
                  <c:v>2.4322229999999982</c:v>
                </c:pt>
                <c:pt idx="115">
                  <c:v>2.4992049999999986</c:v>
                </c:pt>
                <c:pt idx="116">
                  <c:v>2.7736549999999998</c:v>
                </c:pt>
                <c:pt idx="117">
                  <c:v>2.7935129999999999</c:v>
                </c:pt>
                <c:pt idx="118">
                  <c:v>2.7962079999999987</c:v>
                </c:pt>
                <c:pt idx="119">
                  <c:v>2.8045710000000001</c:v>
                </c:pt>
                <c:pt idx="120">
                  <c:v>2.8475990000000002</c:v>
                </c:pt>
                <c:pt idx="121">
                  <c:v>2.8486879999999997</c:v>
                </c:pt>
                <c:pt idx="122">
                  <c:v>2.8502229999999988</c:v>
                </c:pt>
                <c:pt idx="123">
                  <c:v>2.9235380000000002</c:v>
                </c:pt>
                <c:pt idx="124">
                  <c:v>2.9543719999999998</c:v>
                </c:pt>
                <c:pt idx="125">
                  <c:v>2.9727919999999997</c:v>
                </c:pt>
                <c:pt idx="126">
                  <c:v>3.006427</c:v>
                </c:pt>
                <c:pt idx="127">
                  <c:v>3.0116879999999986</c:v>
                </c:pt>
                <c:pt idx="128">
                  <c:v>3.0175489999999985</c:v>
                </c:pt>
                <c:pt idx="129">
                  <c:v>3.0205970000000013</c:v>
                </c:pt>
                <c:pt idx="130">
                  <c:v>3.0229170000000001</c:v>
                </c:pt>
                <c:pt idx="131">
                  <c:v>3.030186</c:v>
                </c:pt>
                <c:pt idx="132">
                  <c:v>3.0308949999999997</c:v>
                </c:pt>
                <c:pt idx="133">
                  <c:v>3.0356879999999986</c:v>
                </c:pt>
                <c:pt idx="134">
                  <c:v>3.0581800000000001</c:v>
                </c:pt>
                <c:pt idx="135">
                  <c:v>3.0786619999999987</c:v>
                </c:pt>
                <c:pt idx="136">
                  <c:v>3.0837539999999999</c:v>
                </c:pt>
                <c:pt idx="137">
                  <c:v>3.102214</c:v>
                </c:pt>
                <c:pt idx="138">
                  <c:v>3.1045750000000001</c:v>
                </c:pt>
                <c:pt idx="139">
                  <c:v>3.1074380000000001</c:v>
                </c:pt>
                <c:pt idx="140">
                  <c:v>3.1112399999999987</c:v>
                </c:pt>
                <c:pt idx="141">
                  <c:v>3.1132270000000002</c:v>
                </c:pt>
                <c:pt idx="142">
                  <c:v>3.1335769999999998</c:v>
                </c:pt>
                <c:pt idx="143">
                  <c:v>3.1410260000000001</c:v>
                </c:pt>
                <c:pt idx="144">
                  <c:v>3.142439</c:v>
                </c:pt>
                <c:pt idx="145">
                  <c:v>3.143885</c:v>
                </c:pt>
                <c:pt idx="146">
                  <c:v>3.161508</c:v>
                </c:pt>
                <c:pt idx="147">
                  <c:v>3.1664469999999985</c:v>
                </c:pt>
                <c:pt idx="148">
                  <c:v>3.1684100000000002</c:v>
                </c:pt>
                <c:pt idx="149">
                  <c:v>3.227849</c:v>
                </c:pt>
                <c:pt idx="150">
                  <c:v>3.2387049999999999</c:v>
                </c:pt>
                <c:pt idx="151">
                  <c:v>3.3008299999999986</c:v>
                </c:pt>
                <c:pt idx="152">
                  <c:v>3.3132969999999986</c:v>
                </c:pt>
                <c:pt idx="153">
                  <c:v>3.3785889999999985</c:v>
                </c:pt>
                <c:pt idx="154">
                  <c:v>3.4203790000000001</c:v>
                </c:pt>
                <c:pt idx="155">
                  <c:v>3.6424379999999998</c:v>
                </c:pt>
                <c:pt idx="156">
                  <c:v>3.8272819999999999</c:v>
                </c:pt>
                <c:pt idx="157">
                  <c:v>3.8803200000000002</c:v>
                </c:pt>
                <c:pt idx="158">
                  <c:v>4.0673189999999977</c:v>
                </c:pt>
                <c:pt idx="159">
                  <c:v>4.124080999999995</c:v>
                </c:pt>
                <c:pt idx="160">
                  <c:v>4.2089660000000002</c:v>
                </c:pt>
                <c:pt idx="161">
                  <c:v>4.2323760000000004</c:v>
                </c:pt>
                <c:pt idx="162">
                  <c:v>4.2982860000000001</c:v>
                </c:pt>
                <c:pt idx="163">
                  <c:v>4.3787760000000002</c:v>
                </c:pt>
                <c:pt idx="164">
                  <c:v>4.5160419999999997</c:v>
                </c:pt>
                <c:pt idx="165">
                  <c:v>4.5439569999999971</c:v>
                </c:pt>
                <c:pt idx="166">
                  <c:v>4.581906</c:v>
                </c:pt>
                <c:pt idx="167">
                  <c:v>4.6606809999999967</c:v>
                </c:pt>
                <c:pt idx="168">
                  <c:v>4.7307170000000003</c:v>
                </c:pt>
                <c:pt idx="169">
                  <c:v>5.1036239999999999</c:v>
                </c:pt>
                <c:pt idx="170">
                  <c:v>5.2423320000000002</c:v>
                </c:pt>
                <c:pt idx="171">
                  <c:v>5.2732809999999999</c:v>
                </c:pt>
                <c:pt idx="172">
                  <c:v>5.3185249999999966</c:v>
                </c:pt>
                <c:pt idx="173">
                  <c:v>5.5701539999999996</c:v>
                </c:pt>
                <c:pt idx="174">
                  <c:v>5.7684139999999973</c:v>
                </c:pt>
                <c:pt idx="175">
                  <c:v>5.8265569999999967</c:v>
                </c:pt>
                <c:pt idx="176">
                  <c:v>5.850168</c:v>
                </c:pt>
                <c:pt idx="177">
                  <c:v>5.9727180000000004</c:v>
                </c:pt>
                <c:pt idx="178">
                  <c:v>6.0616680000000027</c:v>
                </c:pt>
                <c:pt idx="179">
                  <c:v>6.122893999999997</c:v>
                </c:pt>
                <c:pt idx="180">
                  <c:v>6.1629219999999956</c:v>
                </c:pt>
                <c:pt idx="181">
                  <c:v>6.2410550000000002</c:v>
                </c:pt>
                <c:pt idx="182">
                  <c:v>6.2758250000000002</c:v>
                </c:pt>
                <c:pt idx="183">
                  <c:v>10.352781000000006</c:v>
                </c:pt>
                <c:pt idx="184">
                  <c:v>10.42764</c:v>
                </c:pt>
                <c:pt idx="185">
                  <c:v>10.466271000000001</c:v>
                </c:pt>
                <c:pt idx="186">
                  <c:v>10.551263000000001</c:v>
                </c:pt>
                <c:pt idx="187">
                  <c:v>10.727525999999999</c:v>
                </c:pt>
                <c:pt idx="188">
                  <c:v>10.787876000000001</c:v>
                </c:pt>
                <c:pt idx="189">
                  <c:v>10.842589000000006</c:v>
                </c:pt>
                <c:pt idx="190">
                  <c:v>10.883747000000005</c:v>
                </c:pt>
                <c:pt idx="191">
                  <c:v>10.91713</c:v>
                </c:pt>
                <c:pt idx="192">
                  <c:v>11.086804000000004</c:v>
                </c:pt>
                <c:pt idx="193">
                  <c:v>11.140557999999999</c:v>
                </c:pt>
                <c:pt idx="194">
                  <c:v>11.383381</c:v>
                </c:pt>
                <c:pt idx="195">
                  <c:v>11.829917</c:v>
                </c:pt>
                <c:pt idx="196">
                  <c:v>12.145799</c:v>
                </c:pt>
                <c:pt idx="197">
                  <c:v>12.185314</c:v>
                </c:pt>
                <c:pt idx="198">
                  <c:v>12.272461</c:v>
                </c:pt>
                <c:pt idx="199">
                  <c:v>12.318232</c:v>
                </c:pt>
                <c:pt idx="200">
                  <c:v>12.425377999999998</c:v>
                </c:pt>
                <c:pt idx="201">
                  <c:v>12.695628000000001</c:v>
                </c:pt>
                <c:pt idx="202">
                  <c:v>12.721669999999998</c:v>
                </c:pt>
                <c:pt idx="203">
                  <c:v>15.761620999999998</c:v>
                </c:pt>
                <c:pt idx="204">
                  <c:v>15.674541</c:v>
                </c:pt>
                <c:pt idx="205">
                  <c:v>15.536505</c:v>
                </c:pt>
                <c:pt idx="206">
                  <c:v>15.502095000000002</c:v>
                </c:pt>
                <c:pt idx="207">
                  <c:v>15.453831000000006</c:v>
                </c:pt>
                <c:pt idx="208">
                  <c:v>15.395715000000004</c:v>
                </c:pt>
                <c:pt idx="209">
                  <c:v>15.338309000000001</c:v>
                </c:pt>
                <c:pt idx="210">
                  <c:v>15.252694000000005</c:v>
                </c:pt>
                <c:pt idx="211">
                  <c:v>15.194057999999998</c:v>
                </c:pt>
                <c:pt idx="212">
                  <c:v>15.166429000000004</c:v>
                </c:pt>
                <c:pt idx="213">
                  <c:v>15.004867999999998</c:v>
                </c:pt>
                <c:pt idx="214">
                  <c:v>14.825852000000005</c:v>
                </c:pt>
                <c:pt idx="215">
                  <c:v>14.787247000000001</c:v>
                </c:pt>
                <c:pt idx="216">
                  <c:v>14.721990999999999</c:v>
                </c:pt>
                <c:pt idx="217">
                  <c:v>14.644054999999998</c:v>
                </c:pt>
                <c:pt idx="218">
                  <c:v>14.442118000000001</c:v>
                </c:pt>
                <c:pt idx="219">
                  <c:v>14.393132000000005</c:v>
                </c:pt>
                <c:pt idx="220">
                  <c:v>14.239595</c:v>
                </c:pt>
                <c:pt idx="221">
                  <c:v>14.102133</c:v>
                </c:pt>
                <c:pt idx="222">
                  <c:v>18.330660000000005</c:v>
                </c:pt>
                <c:pt idx="223">
                  <c:v>18.191258000000012</c:v>
                </c:pt>
                <c:pt idx="224">
                  <c:v>17.804745</c:v>
                </c:pt>
                <c:pt idx="225">
                  <c:v>17.762493999999982</c:v>
                </c:pt>
                <c:pt idx="226">
                  <c:v>17.737682</c:v>
                </c:pt>
                <c:pt idx="227">
                  <c:v>17.674628999999999</c:v>
                </c:pt>
                <c:pt idx="228">
                  <c:v>17.63574899999999</c:v>
                </c:pt>
                <c:pt idx="229">
                  <c:v>17.552879999999988</c:v>
                </c:pt>
                <c:pt idx="230">
                  <c:v>17.518909000000001</c:v>
                </c:pt>
                <c:pt idx="231">
                  <c:v>17.307994000000011</c:v>
                </c:pt>
                <c:pt idx="232">
                  <c:v>17.277221999999988</c:v>
                </c:pt>
                <c:pt idx="233">
                  <c:v>17.207768000000005</c:v>
                </c:pt>
                <c:pt idx="234">
                  <c:v>16.962195999999985</c:v>
                </c:pt>
                <c:pt idx="235">
                  <c:v>16.843931999999999</c:v>
                </c:pt>
                <c:pt idx="236">
                  <c:v>16.756178999999999</c:v>
                </c:pt>
                <c:pt idx="237">
                  <c:v>16.729645999999985</c:v>
                </c:pt>
                <c:pt idx="238">
                  <c:v>16.666025000000001</c:v>
                </c:pt>
                <c:pt idx="239">
                  <c:v>16.553923999999999</c:v>
                </c:pt>
                <c:pt idx="240">
                  <c:v>16.512588999999988</c:v>
                </c:pt>
                <c:pt idx="241">
                  <c:v>16.470279999999985</c:v>
                </c:pt>
                <c:pt idx="242">
                  <c:v>16.445709999999973</c:v>
                </c:pt>
                <c:pt idx="243">
                  <c:v>16.272071</c:v>
                </c:pt>
                <c:pt idx="244">
                  <c:v>15.964168000000001</c:v>
                </c:pt>
                <c:pt idx="245">
                  <c:v>15.908501000000001</c:v>
                </c:pt>
                <c:pt idx="246">
                  <c:v>18.531300000000005</c:v>
                </c:pt>
                <c:pt idx="247">
                  <c:v>18.829763</c:v>
                </c:pt>
                <c:pt idx="248">
                  <c:v>18.90281199999999</c:v>
                </c:pt>
                <c:pt idx="249">
                  <c:v>18.962958999999991</c:v>
                </c:pt>
                <c:pt idx="250">
                  <c:v>6.8319599999999996</c:v>
                </c:pt>
                <c:pt idx="251">
                  <c:v>6.4991209999999997</c:v>
                </c:pt>
                <c:pt idx="252">
                  <c:v>10.212771999999999</c:v>
                </c:pt>
                <c:pt idx="253">
                  <c:v>19.781742999999977</c:v>
                </c:pt>
                <c:pt idx="254">
                  <c:v>19.675456000000001</c:v>
                </c:pt>
                <c:pt idx="255">
                  <c:v>19.638655000000011</c:v>
                </c:pt>
                <c:pt idx="256">
                  <c:v>10.095001</c:v>
                </c:pt>
                <c:pt idx="257">
                  <c:v>10.050611</c:v>
                </c:pt>
                <c:pt idx="258">
                  <c:v>9.7428039999999996</c:v>
                </c:pt>
                <c:pt idx="259">
                  <c:v>9.3234400000000068</c:v>
                </c:pt>
                <c:pt idx="260">
                  <c:v>9.2553400000000003</c:v>
                </c:pt>
                <c:pt idx="261">
                  <c:v>9.2262929999999983</c:v>
                </c:pt>
                <c:pt idx="262">
                  <c:v>9.0259560000000008</c:v>
                </c:pt>
                <c:pt idx="263">
                  <c:v>8.9843199999999985</c:v>
                </c:pt>
                <c:pt idx="264">
                  <c:v>8.929074</c:v>
                </c:pt>
                <c:pt idx="265">
                  <c:v>8.6580150000000007</c:v>
                </c:pt>
                <c:pt idx="266">
                  <c:v>8.5110860000000006</c:v>
                </c:pt>
                <c:pt idx="267">
                  <c:v>8.2695920000000047</c:v>
                </c:pt>
                <c:pt idx="268">
                  <c:v>8.1858570000000004</c:v>
                </c:pt>
                <c:pt idx="269">
                  <c:v>7.9275129999999967</c:v>
                </c:pt>
                <c:pt idx="270">
                  <c:v>30.930931000000001</c:v>
                </c:pt>
                <c:pt idx="271">
                  <c:v>30.89196900000001</c:v>
                </c:pt>
                <c:pt idx="272">
                  <c:v>20.207615000000001</c:v>
                </c:pt>
                <c:pt idx="273">
                  <c:v>20.401019999999985</c:v>
                </c:pt>
                <c:pt idx="274">
                  <c:v>22.044226999999989</c:v>
                </c:pt>
                <c:pt idx="275">
                  <c:v>22.451077000000005</c:v>
                </c:pt>
                <c:pt idx="276">
                  <c:v>22.480123999999986</c:v>
                </c:pt>
                <c:pt idx="277">
                  <c:v>22.561641000000002</c:v>
                </c:pt>
                <c:pt idx="278">
                  <c:v>22.995308999999985</c:v>
                </c:pt>
                <c:pt idx="279">
                  <c:v>23.477209999999989</c:v>
                </c:pt>
                <c:pt idx="280">
                  <c:v>23.506758999999999</c:v>
                </c:pt>
                <c:pt idx="281">
                  <c:v>23.536158000000011</c:v>
                </c:pt>
                <c:pt idx="282">
                  <c:v>23.569008999999991</c:v>
                </c:pt>
                <c:pt idx="283">
                  <c:v>23.666474000000001</c:v>
                </c:pt>
                <c:pt idx="284">
                  <c:v>23.754062000000001</c:v>
                </c:pt>
                <c:pt idx="285">
                  <c:v>23.907060999999999</c:v>
                </c:pt>
                <c:pt idx="286">
                  <c:v>23.971965999999998</c:v>
                </c:pt>
                <c:pt idx="287">
                  <c:v>24.027016</c:v>
                </c:pt>
                <c:pt idx="288">
                  <c:v>24.092772999999983</c:v>
                </c:pt>
                <c:pt idx="289">
                  <c:v>24.20208899999999</c:v>
                </c:pt>
                <c:pt idx="290">
                  <c:v>24.298828999999991</c:v>
                </c:pt>
                <c:pt idx="291">
                  <c:v>24.360443999999983</c:v>
                </c:pt>
                <c:pt idx="292">
                  <c:v>24.384754999999988</c:v>
                </c:pt>
                <c:pt idx="293">
                  <c:v>24.411884000000011</c:v>
                </c:pt>
                <c:pt idx="294">
                  <c:v>24.611709000000001</c:v>
                </c:pt>
                <c:pt idx="295">
                  <c:v>24.66086700000001</c:v>
                </c:pt>
                <c:pt idx="296">
                  <c:v>24.706558999999999</c:v>
                </c:pt>
                <c:pt idx="297">
                  <c:v>24.841290999999988</c:v>
                </c:pt>
                <c:pt idx="298">
                  <c:v>24.890145999999991</c:v>
                </c:pt>
                <c:pt idx="299">
                  <c:v>24.993803</c:v>
                </c:pt>
                <c:pt idx="300">
                  <c:v>25.017686999999999</c:v>
                </c:pt>
                <c:pt idx="301">
                  <c:v>25.09614599999999</c:v>
                </c:pt>
                <c:pt idx="302">
                  <c:v>25.127409</c:v>
                </c:pt>
                <c:pt idx="303">
                  <c:v>25.153117999999999</c:v>
                </c:pt>
                <c:pt idx="304">
                  <c:v>25.17873899999999</c:v>
                </c:pt>
                <c:pt idx="305">
                  <c:v>25.207059999999988</c:v>
                </c:pt>
                <c:pt idx="306">
                  <c:v>25.24029599999999</c:v>
                </c:pt>
                <c:pt idx="307">
                  <c:v>25.275475</c:v>
                </c:pt>
                <c:pt idx="308">
                  <c:v>25.434263999999999</c:v>
                </c:pt>
                <c:pt idx="309">
                  <c:v>25.487503999999984</c:v>
                </c:pt>
                <c:pt idx="310">
                  <c:v>25.550795999999988</c:v>
                </c:pt>
                <c:pt idx="311">
                  <c:v>25.585352999999984</c:v>
                </c:pt>
                <c:pt idx="312">
                  <c:v>25.675439999999981</c:v>
                </c:pt>
                <c:pt idx="313">
                  <c:v>25.835415000000001</c:v>
                </c:pt>
                <c:pt idx="314">
                  <c:v>25.875788</c:v>
                </c:pt>
                <c:pt idx="315">
                  <c:v>25.951601999999991</c:v>
                </c:pt>
                <c:pt idx="316">
                  <c:v>25.992844000000002</c:v>
                </c:pt>
                <c:pt idx="317">
                  <c:v>26.067211999999991</c:v>
                </c:pt>
                <c:pt idx="318">
                  <c:v>26.17291500000001</c:v>
                </c:pt>
                <c:pt idx="319">
                  <c:v>26.206802</c:v>
                </c:pt>
                <c:pt idx="320">
                  <c:v>26.246681999999989</c:v>
                </c:pt>
                <c:pt idx="321">
                  <c:v>26.269959</c:v>
                </c:pt>
                <c:pt idx="322">
                  <c:v>26.326962000000005</c:v>
                </c:pt>
                <c:pt idx="323">
                  <c:v>26.433678999999991</c:v>
                </c:pt>
                <c:pt idx="324">
                  <c:v>26.458061000000001</c:v>
                </c:pt>
                <c:pt idx="325">
                  <c:v>26.500746999999983</c:v>
                </c:pt>
                <c:pt idx="326">
                  <c:v>26.607276000000009</c:v>
                </c:pt>
                <c:pt idx="327">
                  <c:v>26.729336999999983</c:v>
                </c:pt>
                <c:pt idx="328">
                  <c:v>26.759063000000001</c:v>
                </c:pt>
                <c:pt idx="329">
                  <c:v>26.785338999999983</c:v>
                </c:pt>
                <c:pt idx="330">
                  <c:v>26.836040000000001</c:v>
                </c:pt>
                <c:pt idx="331">
                  <c:v>26.991346999999983</c:v>
                </c:pt>
                <c:pt idx="332">
                  <c:v>27.052809</c:v>
                </c:pt>
                <c:pt idx="333">
                  <c:v>27.135860999999998</c:v>
                </c:pt>
                <c:pt idx="334">
                  <c:v>27.578012999999984</c:v>
                </c:pt>
                <c:pt idx="335">
                  <c:v>27.601716</c:v>
                </c:pt>
                <c:pt idx="336">
                  <c:v>27.74665899999999</c:v>
                </c:pt>
                <c:pt idx="337">
                  <c:v>27.817658000000023</c:v>
                </c:pt>
                <c:pt idx="338">
                  <c:v>28.017700999999999</c:v>
                </c:pt>
                <c:pt idx="339">
                  <c:v>28.070831999999999</c:v>
                </c:pt>
                <c:pt idx="340">
                  <c:v>28.208489999999983</c:v>
                </c:pt>
                <c:pt idx="341">
                  <c:v>28.276064000000005</c:v>
                </c:pt>
                <c:pt idx="342">
                  <c:v>28.389137000000002</c:v>
                </c:pt>
                <c:pt idx="343">
                  <c:v>28.439588000000001</c:v>
                </c:pt>
                <c:pt idx="344">
                  <c:v>28.550287000000001</c:v>
                </c:pt>
                <c:pt idx="345">
                  <c:v>29.105367000000001</c:v>
                </c:pt>
                <c:pt idx="346">
                  <c:v>29.181985999999998</c:v>
                </c:pt>
                <c:pt idx="347">
                  <c:v>29.208846999999984</c:v>
                </c:pt>
                <c:pt idx="348">
                  <c:v>29.395999</c:v>
                </c:pt>
                <c:pt idx="349">
                  <c:v>29.51268</c:v>
                </c:pt>
                <c:pt idx="350">
                  <c:v>29.594697</c:v>
                </c:pt>
                <c:pt idx="351">
                  <c:v>29.743788999999989</c:v>
                </c:pt>
                <c:pt idx="352">
                  <c:v>30.206137999999989</c:v>
                </c:pt>
                <c:pt idx="353">
                  <c:v>30.245572999999982</c:v>
                </c:pt>
                <c:pt idx="354">
                  <c:v>30.323115999999999</c:v>
                </c:pt>
                <c:pt idx="355">
                  <c:v>30.564816</c:v>
                </c:pt>
                <c:pt idx="356">
                  <c:v>30.590495000000001</c:v>
                </c:pt>
                <c:pt idx="357">
                  <c:v>30.639313999999999</c:v>
                </c:pt>
                <c:pt idx="358">
                  <c:v>30.672464999999999</c:v>
                </c:pt>
                <c:pt idx="359">
                  <c:v>30.766970000000001</c:v>
                </c:pt>
                <c:pt idx="360">
                  <c:v>30.837430000000001</c:v>
                </c:pt>
                <c:pt idx="361">
                  <c:v>30.864287000000001</c:v>
                </c:pt>
                <c:pt idx="362">
                  <c:v>31.150279000000001</c:v>
                </c:pt>
                <c:pt idx="363">
                  <c:v>31.436069</c:v>
                </c:pt>
                <c:pt idx="364">
                  <c:v>31.580768999999989</c:v>
                </c:pt>
                <c:pt idx="365">
                  <c:v>31.640038000000001</c:v>
                </c:pt>
                <c:pt idx="366">
                  <c:v>31.687470000000001</c:v>
                </c:pt>
                <c:pt idx="367">
                  <c:v>31.72167</c:v>
                </c:pt>
                <c:pt idx="368">
                  <c:v>31.747275999999999</c:v>
                </c:pt>
                <c:pt idx="369">
                  <c:v>31.972954999999999</c:v>
                </c:pt>
                <c:pt idx="370">
                  <c:v>32.052917000000001</c:v>
                </c:pt>
                <c:pt idx="371">
                  <c:v>32.096599000000012</c:v>
                </c:pt>
                <c:pt idx="372">
                  <c:v>32.311627999999978</c:v>
                </c:pt>
                <c:pt idx="373">
                  <c:v>32.526866000000005</c:v>
                </c:pt>
                <c:pt idx="374">
                  <c:v>32.550692999999995</c:v>
                </c:pt>
                <c:pt idx="375">
                  <c:v>32.581225999999994</c:v>
                </c:pt>
                <c:pt idx="376">
                  <c:v>32.603292000000003</c:v>
                </c:pt>
                <c:pt idx="377">
                  <c:v>32.604486999999999</c:v>
                </c:pt>
                <c:pt idx="378">
                  <c:v>32.613692</c:v>
                </c:pt>
                <c:pt idx="379">
                  <c:v>32.614823999999999</c:v>
                </c:pt>
                <c:pt idx="380">
                  <c:v>32.691527000000001</c:v>
                </c:pt>
                <c:pt idx="381">
                  <c:v>32.708302000000025</c:v>
                </c:pt>
                <c:pt idx="382">
                  <c:v>32.725000000000023</c:v>
                </c:pt>
                <c:pt idx="383">
                  <c:v>32.73648</c:v>
                </c:pt>
                <c:pt idx="384">
                  <c:v>32.738339000000025</c:v>
                </c:pt>
                <c:pt idx="385">
                  <c:v>32.754020999999995</c:v>
                </c:pt>
                <c:pt idx="386">
                  <c:v>32.767142000000021</c:v>
                </c:pt>
                <c:pt idx="387">
                  <c:v>32.784352000000013</c:v>
                </c:pt>
                <c:pt idx="388">
                  <c:v>32.902160000000002</c:v>
                </c:pt>
                <c:pt idx="389">
                  <c:v>32.905133000000028</c:v>
                </c:pt>
                <c:pt idx="390">
                  <c:v>32.912888999999993</c:v>
                </c:pt>
                <c:pt idx="391">
                  <c:v>32.916439000000004</c:v>
                </c:pt>
                <c:pt idx="392">
                  <c:v>32.917582999999993</c:v>
                </c:pt>
                <c:pt idx="393">
                  <c:v>32.925367000000001</c:v>
                </c:pt>
                <c:pt idx="394">
                  <c:v>32.975658000000003</c:v>
                </c:pt>
                <c:pt idx="395">
                  <c:v>32.985681999999997</c:v>
                </c:pt>
                <c:pt idx="396">
                  <c:v>32.987593999999994</c:v>
                </c:pt>
                <c:pt idx="397">
                  <c:v>32.991460000000004</c:v>
                </c:pt>
                <c:pt idx="398">
                  <c:v>32.999732000000023</c:v>
                </c:pt>
                <c:pt idx="399">
                  <c:v>33.001386000000004</c:v>
                </c:pt>
                <c:pt idx="400">
                  <c:v>33.049242</c:v>
                </c:pt>
                <c:pt idx="401">
                  <c:v>33.065954000000012</c:v>
                </c:pt>
                <c:pt idx="402">
                  <c:v>33.099801000000006</c:v>
                </c:pt>
                <c:pt idx="403">
                  <c:v>33.103215000000013</c:v>
                </c:pt>
                <c:pt idx="404">
                  <c:v>33.137092000000003</c:v>
                </c:pt>
                <c:pt idx="405">
                  <c:v>33.137764000000004</c:v>
                </c:pt>
                <c:pt idx="406">
                  <c:v>33.138976000000021</c:v>
                </c:pt>
                <c:pt idx="407">
                  <c:v>33.145631000000002</c:v>
                </c:pt>
                <c:pt idx="408">
                  <c:v>33.147225999999996</c:v>
                </c:pt>
                <c:pt idx="409">
                  <c:v>33.175196000000021</c:v>
                </c:pt>
                <c:pt idx="410">
                  <c:v>33.214847999999996</c:v>
                </c:pt>
                <c:pt idx="411">
                  <c:v>33.215713000000022</c:v>
                </c:pt>
                <c:pt idx="412">
                  <c:v>33.218932000000024</c:v>
                </c:pt>
                <c:pt idx="413">
                  <c:v>33.283364000000006</c:v>
                </c:pt>
                <c:pt idx="414">
                  <c:v>33.285159000000021</c:v>
                </c:pt>
                <c:pt idx="415">
                  <c:v>33.333326</c:v>
                </c:pt>
                <c:pt idx="416">
                  <c:v>33.346781999999997</c:v>
                </c:pt>
                <c:pt idx="417">
                  <c:v>33.360325000000003</c:v>
                </c:pt>
                <c:pt idx="418">
                  <c:v>33.372747000000004</c:v>
                </c:pt>
                <c:pt idx="419">
                  <c:v>33.377818999999995</c:v>
                </c:pt>
                <c:pt idx="420">
                  <c:v>33.401371000000005</c:v>
                </c:pt>
                <c:pt idx="421">
                  <c:v>33.411013000000004</c:v>
                </c:pt>
                <c:pt idx="422">
                  <c:v>33.417929999999998</c:v>
                </c:pt>
                <c:pt idx="423">
                  <c:v>33.464458</c:v>
                </c:pt>
                <c:pt idx="424">
                  <c:v>33.491777000000006</c:v>
                </c:pt>
                <c:pt idx="425">
                  <c:v>33.501065999999994</c:v>
                </c:pt>
                <c:pt idx="426">
                  <c:v>33.502128000000013</c:v>
                </c:pt>
                <c:pt idx="427">
                  <c:v>33.552311000000003</c:v>
                </c:pt>
                <c:pt idx="428">
                  <c:v>33.598889</c:v>
                </c:pt>
                <c:pt idx="429">
                  <c:v>33.606819000000002</c:v>
                </c:pt>
                <c:pt idx="430">
                  <c:v>33.636907000000001</c:v>
                </c:pt>
                <c:pt idx="431">
                  <c:v>33.656456999999996</c:v>
                </c:pt>
                <c:pt idx="432">
                  <c:v>33.677634000000005</c:v>
                </c:pt>
                <c:pt idx="433">
                  <c:v>33.680870999999996</c:v>
                </c:pt>
                <c:pt idx="434">
                  <c:v>33.686169</c:v>
                </c:pt>
                <c:pt idx="435">
                  <c:v>33.716125000000012</c:v>
                </c:pt>
                <c:pt idx="436">
                  <c:v>33.727273000000011</c:v>
                </c:pt>
                <c:pt idx="437">
                  <c:v>33.753475000000002</c:v>
                </c:pt>
                <c:pt idx="438">
                  <c:v>33.794167000000002</c:v>
                </c:pt>
                <c:pt idx="439">
                  <c:v>33.816813999999994</c:v>
                </c:pt>
                <c:pt idx="440">
                  <c:v>33.829811000000007</c:v>
                </c:pt>
                <c:pt idx="441">
                  <c:v>33.842096000000005</c:v>
                </c:pt>
                <c:pt idx="442">
                  <c:v>33.926529000000002</c:v>
                </c:pt>
                <c:pt idx="443">
                  <c:v>33.932225000000003</c:v>
                </c:pt>
                <c:pt idx="444">
                  <c:v>33.950492999999994</c:v>
                </c:pt>
                <c:pt idx="445">
                  <c:v>33.966360000000002</c:v>
                </c:pt>
                <c:pt idx="446">
                  <c:v>33.993439000000002</c:v>
                </c:pt>
                <c:pt idx="447">
                  <c:v>34.010554000000006</c:v>
                </c:pt>
                <c:pt idx="448">
                  <c:v>34.011991999999999</c:v>
                </c:pt>
                <c:pt idx="449">
                  <c:v>34.057183999999999</c:v>
                </c:pt>
                <c:pt idx="450">
                  <c:v>34.077356000000002</c:v>
                </c:pt>
                <c:pt idx="451">
                  <c:v>34.086431000000005</c:v>
                </c:pt>
                <c:pt idx="452">
                  <c:v>34.123253000000012</c:v>
                </c:pt>
                <c:pt idx="453">
                  <c:v>34.185231000000002</c:v>
                </c:pt>
                <c:pt idx="454">
                  <c:v>34.225208000000023</c:v>
                </c:pt>
                <c:pt idx="455">
                  <c:v>34.240236000000003</c:v>
                </c:pt>
                <c:pt idx="456">
                  <c:v>34.255984000000005</c:v>
                </c:pt>
                <c:pt idx="457">
                  <c:v>34.268692000000023</c:v>
                </c:pt>
                <c:pt idx="458">
                  <c:v>34.274859000000006</c:v>
                </c:pt>
                <c:pt idx="459">
                  <c:v>34.288573000000021</c:v>
                </c:pt>
                <c:pt idx="460">
                  <c:v>34.313408999999993</c:v>
                </c:pt>
                <c:pt idx="461">
                  <c:v>34.326806000000005</c:v>
                </c:pt>
                <c:pt idx="462">
                  <c:v>34.330988999999995</c:v>
                </c:pt>
                <c:pt idx="463">
                  <c:v>34.340633999999994</c:v>
                </c:pt>
                <c:pt idx="464">
                  <c:v>34.359240999999997</c:v>
                </c:pt>
                <c:pt idx="465">
                  <c:v>34.373094999999999</c:v>
                </c:pt>
                <c:pt idx="466">
                  <c:v>34.374527999999998</c:v>
                </c:pt>
                <c:pt idx="467">
                  <c:v>34.379819999999995</c:v>
                </c:pt>
                <c:pt idx="468">
                  <c:v>34.434401999999999</c:v>
                </c:pt>
                <c:pt idx="469">
                  <c:v>34.435156000000013</c:v>
                </c:pt>
                <c:pt idx="470">
                  <c:v>34.436040999999996</c:v>
                </c:pt>
                <c:pt idx="471">
                  <c:v>34.448835000000003</c:v>
                </c:pt>
                <c:pt idx="472">
                  <c:v>34.455966000000004</c:v>
                </c:pt>
                <c:pt idx="473">
                  <c:v>34.474877999999997</c:v>
                </c:pt>
                <c:pt idx="474">
                  <c:v>34.476825999999996</c:v>
                </c:pt>
                <c:pt idx="475">
                  <c:v>34.505143000000011</c:v>
                </c:pt>
                <c:pt idx="476">
                  <c:v>34.512333000000012</c:v>
                </c:pt>
                <c:pt idx="477">
                  <c:v>34.514963999999999</c:v>
                </c:pt>
                <c:pt idx="478">
                  <c:v>34.525475000000021</c:v>
                </c:pt>
                <c:pt idx="479">
                  <c:v>34.604842999999995</c:v>
                </c:pt>
                <c:pt idx="480">
                  <c:v>34.607061999999999</c:v>
                </c:pt>
                <c:pt idx="481">
                  <c:v>34.618672000000011</c:v>
                </c:pt>
                <c:pt idx="482">
                  <c:v>34.626867000000004</c:v>
                </c:pt>
                <c:pt idx="483">
                  <c:v>34.696968000000012</c:v>
                </c:pt>
                <c:pt idx="484">
                  <c:v>34.706691000000006</c:v>
                </c:pt>
                <c:pt idx="485">
                  <c:v>34.708143000000021</c:v>
                </c:pt>
                <c:pt idx="486">
                  <c:v>34.731269000000005</c:v>
                </c:pt>
                <c:pt idx="487">
                  <c:v>34.738145000000024</c:v>
                </c:pt>
                <c:pt idx="488">
                  <c:v>34.741612000000003</c:v>
                </c:pt>
                <c:pt idx="489">
                  <c:v>34.745470000000012</c:v>
                </c:pt>
                <c:pt idx="490">
                  <c:v>34.774510000000021</c:v>
                </c:pt>
                <c:pt idx="491">
                  <c:v>34.881594999999997</c:v>
                </c:pt>
                <c:pt idx="492">
                  <c:v>34.897507000000004</c:v>
                </c:pt>
                <c:pt idx="493">
                  <c:v>34.898490000000002</c:v>
                </c:pt>
                <c:pt idx="494">
                  <c:v>34.899809000000005</c:v>
                </c:pt>
                <c:pt idx="495">
                  <c:v>34.913533000000001</c:v>
                </c:pt>
                <c:pt idx="496">
                  <c:v>34.934761999999999</c:v>
                </c:pt>
                <c:pt idx="497">
                  <c:v>34.940453999999995</c:v>
                </c:pt>
                <c:pt idx="498">
                  <c:v>34.942502000000012</c:v>
                </c:pt>
                <c:pt idx="499">
                  <c:v>35.038077000000001</c:v>
                </c:pt>
                <c:pt idx="500">
                  <c:v>35.045095000000003</c:v>
                </c:pt>
                <c:pt idx="501">
                  <c:v>35.065020000000011</c:v>
                </c:pt>
                <c:pt idx="502">
                  <c:v>35.095841</c:v>
                </c:pt>
                <c:pt idx="503">
                  <c:v>35.103490000000001</c:v>
                </c:pt>
                <c:pt idx="504">
                  <c:v>35.231243000000006</c:v>
                </c:pt>
                <c:pt idx="505">
                  <c:v>35.297418000000022</c:v>
                </c:pt>
                <c:pt idx="506">
                  <c:v>35.344853999999998</c:v>
                </c:pt>
                <c:pt idx="507">
                  <c:v>35.357325999999993</c:v>
                </c:pt>
                <c:pt idx="508">
                  <c:v>35.378782000000001</c:v>
                </c:pt>
                <c:pt idx="509">
                  <c:v>35.381579999999992</c:v>
                </c:pt>
                <c:pt idx="510">
                  <c:v>35.389422999999994</c:v>
                </c:pt>
                <c:pt idx="511">
                  <c:v>35.395885</c:v>
                </c:pt>
                <c:pt idx="512">
                  <c:v>35.397237000000004</c:v>
                </c:pt>
                <c:pt idx="513">
                  <c:v>35.403619000000006</c:v>
                </c:pt>
                <c:pt idx="514">
                  <c:v>35.406255000000002</c:v>
                </c:pt>
                <c:pt idx="515">
                  <c:v>35.410166000000004</c:v>
                </c:pt>
                <c:pt idx="516">
                  <c:v>35.413236999999995</c:v>
                </c:pt>
                <c:pt idx="517">
                  <c:v>35.418596000000001</c:v>
                </c:pt>
                <c:pt idx="518">
                  <c:v>35.419912000000011</c:v>
                </c:pt>
                <c:pt idx="519">
                  <c:v>35.421181000000004</c:v>
                </c:pt>
                <c:pt idx="520">
                  <c:v>35.438147000000001</c:v>
                </c:pt>
                <c:pt idx="521">
                  <c:v>35.463808</c:v>
                </c:pt>
                <c:pt idx="522">
                  <c:v>35.523599000000011</c:v>
                </c:pt>
                <c:pt idx="523">
                  <c:v>35.554672999999994</c:v>
                </c:pt>
                <c:pt idx="524">
                  <c:v>35.556974000000004</c:v>
                </c:pt>
                <c:pt idx="525">
                  <c:v>35.596850000000003</c:v>
                </c:pt>
                <c:pt idx="526">
                  <c:v>35.610736000000003</c:v>
                </c:pt>
                <c:pt idx="527">
                  <c:v>35.615011000000003</c:v>
                </c:pt>
                <c:pt idx="528">
                  <c:v>35.619119000000012</c:v>
                </c:pt>
                <c:pt idx="529">
                  <c:v>35.620877</c:v>
                </c:pt>
                <c:pt idx="530">
                  <c:v>35.625615000000025</c:v>
                </c:pt>
                <c:pt idx="531">
                  <c:v>35.628338000000042</c:v>
                </c:pt>
                <c:pt idx="532">
                  <c:v>35.629658000000013</c:v>
                </c:pt>
                <c:pt idx="533">
                  <c:v>35.640134000000003</c:v>
                </c:pt>
                <c:pt idx="534">
                  <c:v>35.647519000000003</c:v>
                </c:pt>
                <c:pt idx="535">
                  <c:v>35.649664999999999</c:v>
                </c:pt>
                <c:pt idx="536">
                  <c:v>35.652872000000002</c:v>
                </c:pt>
                <c:pt idx="537">
                  <c:v>35.665465000000012</c:v>
                </c:pt>
                <c:pt idx="538">
                  <c:v>35.670964000000005</c:v>
                </c:pt>
                <c:pt idx="539">
                  <c:v>35.671888999999993</c:v>
                </c:pt>
                <c:pt idx="540">
                  <c:v>35.703464000000004</c:v>
                </c:pt>
                <c:pt idx="541">
                  <c:v>35.714111000000003</c:v>
                </c:pt>
                <c:pt idx="542">
                  <c:v>35.729709000000021</c:v>
                </c:pt>
                <c:pt idx="543">
                  <c:v>35.761130000000023</c:v>
                </c:pt>
                <c:pt idx="544">
                  <c:v>35.766431000000011</c:v>
                </c:pt>
                <c:pt idx="545">
                  <c:v>35.776455000000013</c:v>
                </c:pt>
                <c:pt idx="546">
                  <c:v>35.812682999999993</c:v>
                </c:pt>
                <c:pt idx="547">
                  <c:v>35.828876000000001</c:v>
                </c:pt>
                <c:pt idx="548">
                  <c:v>35.840539</c:v>
                </c:pt>
                <c:pt idx="549">
                  <c:v>35.850592999999996</c:v>
                </c:pt>
                <c:pt idx="550">
                  <c:v>35.892819000000003</c:v>
                </c:pt>
                <c:pt idx="551">
                  <c:v>35.914162999999995</c:v>
                </c:pt>
                <c:pt idx="552">
                  <c:v>35.922130000000024</c:v>
                </c:pt>
                <c:pt idx="553">
                  <c:v>35.928679000000002</c:v>
                </c:pt>
                <c:pt idx="554">
                  <c:v>35.929462000000001</c:v>
                </c:pt>
                <c:pt idx="555">
                  <c:v>35.949256999999996</c:v>
                </c:pt>
                <c:pt idx="556">
                  <c:v>35.996545000000012</c:v>
                </c:pt>
                <c:pt idx="557">
                  <c:v>36.002148000000012</c:v>
                </c:pt>
                <c:pt idx="558">
                  <c:v>36.095037000000012</c:v>
                </c:pt>
                <c:pt idx="559">
                  <c:v>36.105412000000022</c:v>
                </c:pt>
                <c:pt idx="560">
                  <c:v>36.106322000000013</c:v>
                </c:pt>
                <c:pt idx="561">
                  <c:v>36.153047999999998</c:v>
                </c:pt>
                <c:pt idx="562">
                  <c:v>36.222956000000025</c:v>
                </c:pt>
                <c:pt idx="563">
                  <c:v>36.409604999999999</c:v>
                </c:pt>
                <c:pt idx="564">
                  <c:v>36.470195000000011</c:v>
                </c:pt>
                <c:pt idx="565">
                  <c:v>36.478507</c:v>
                </c:pt>
                <c:pt idx="566">
                  <c:v>36.480329000000005</c:v>
                </c:pt>
                <c:pt idx="567">
                  <c:v>36.483775000000001</c:v>
                </c:pt>
                <c:pt idx="568">
                  <c:v>36.489471999999999</c:v>
                </c:pt>
                <c:pt idx="569">
                  <c:v>36.520316000000022</c:v>
                </c:pt>
                <c:pt idx="570">
                  <c:v>36.537559000000002</c:v>
                </c:pt>
                <c:pt idx="571">
                  <c:v>36.542128000000012</c:v>
                </c:pt>
                <c:pt idx="572">
                  <c:v>36.576242000000001</c:v>
                </c:pt>
                <c:pt idx="573">
                  <c:v>36.585803000000006</c:v>
                </c:pt>
                <c:pt idx="574">
                  <c:v>36.587824999999995</c:v>
                </c:pt>
                <c:pt idx="575">
                  <c:v>36.651428999999993</c:v>
                </c:pt>
                <c:pt idx="576">
                  <c:v>36.678127000000003</c:v>
                </c:pt>
                <c:pt idx="577">
                  <c:v>36.684473000000004</c:v>
                </c:pt>
                <c:pt idx="578">
                  <c:v>36.691003000000002</c:v>
                </c:pt>
                <c:pt idx="579">
                  <c:v>36.710448</c:v>
                </c:pt>
                <c:pt idx="580">
                  <c:v>36.711110000000012</c:v>
                </c:pt>
                <c:pt idx="581">
                  <c:v>36.728646000000012</c:v>
                </c:pt>
                <c:pt idx="582">
                  <c:v>36.836873000000004</c:v>
                </c:pt>
                <c:pt idx="583">
                  <c:v>36.927119000000012</c:v>
                </c:pt>
                <c:pt idx="584">
                  <c:v>36.930634000000005</c:v>
                </c:pt>
                <c:pt idx="585">
                  <c:v>36.934546000000005</c:v>
                </c:pt>
                <c:pt idx="586">
                  <c:v>36.954806999999974</c:v>
                </c:pt>
                <c:pt idx="587">
                  <c:v>36.976948</c:v>
                </c:pt>
                <c:pt idx="588">
                  <c:v>37.015637000000005</c:v>
                </c:pt>
                <c:pt idx="589">
                  <c:v>37.024383</c:v>
                </c:pt>
                <c:pt idx="590">
                  <c:v>37.026994000000002</c:v>
                </c:pt>
                <c:pt idx="591">
                  <c:v>37.076021000000004</c:v>
                </c:pt>
                <c:pt idx="592">
                  <c:v>37.105344000000002</c:v>
                </c:pt>
                <c:pt idx="593">
                  <c:v>37.111647999999995</c:v>
                </c:pt>
                <c:pt idx="594">
                  <c:v>37.206123000000012</c:v>
                </c:pt>
                <c:pt idx="595">
                  <c:v>37.211060999999994</c:v>
                </c:pt>
                <c:pt idx="596">
                  <c:v>37.466130000000021</c:v>
                </c:pt>
                <c:pt idx="597">
                  <c:v>37.547837999999999</c:v>
                </c:pt>
                <c:pt idx="598">
                  <c:v>37.551597999999998</c:v>
                </c:pt>
                <c:pt idx="599">
                  <c:v>37.641613</c:v>
                </c:pt>
                <c:pt idx="600">
                  <c:v>37.746786</c:v>
                </c:pt>
                <c:pt idx="601">
                  <c:v>37.762269000000003</c:v>
                </c:pt>
                <c:pt idx="602">
                  <c:v>37.806376</c:v>
                </c:pt>
                <c:pt idx="603">
                  <c:v>37.857632999999993</c:v>
                </c:pt>
                <c:pt idx="604">
                  <c:v>37.878839000000006</c:v>
                </c:pt>
                <c:pt idx="605">
                  <c:v>37.909306000000001</c:v>
                </c:pt>
                <c:pt idx="606">
                  <c:v>38.013026000000004</c:v>
                </c:pt>
                <c:pt idx="607">
                  <c:v>38.040816</c:v>
                </c:pt>
                <c:pt idx="608">
                  <c:v>38.042232000000013</c:v>
                </c:pt>
                <c:pt idx="609">
                  <c:v>38.052820999999994</c:v>
                </c:pt>
                <c:pt idx="610">
                  <c:v>38.059584999999998</c:v>
                </c:pt>
                <c:pt idx="611">
                  <c:v>38.093185000000013</c:v>
                </c:pt>
                <c:pt idx="612">
                  <c:v>38.106595000000013</c:v>
                </c:pt>
                <c:pt idx="613">
                  <c:v>38.195568000000023</c:v>
                </c:pt>
                <c:pt idx="614">
                  <c:v>38.21443</c:v>
                </c:pt>
                <c:pt idx="615">
                  <c:v>38.229081000000001</c:v>
                </c:pt>
                <c:pt idx="616">
                  <c:v>38.244816</c:v>
                </c:pt>
                <c:pt idx="617">
                  <c:v>38.306103</c:v>
                </c:pt>
                <c:pt idx="618">
                  <c:v>38.560388000000003</c:v>
                </c:pt>
                <c:pt idx="619">
                  <c:v>38.565974000000011</c:v>
                </c:pt>
                <c:pt idx="620">
                  <c:v>38.567109000000002</c:v>
                </c:pt>
                <c:pt idx="621">
                  <c:v>38.61656</c:v>
                </c:pt>
                <c:pt idx="622">
                  <c:v>38.676288</c:v>
                </c:pt>
                <c:pt idx="623">
                  <c:v>38.859180999999992</c:v>
                </c:pt>
                <c:pt idx="624">
                  <c:v>39.017921999999999</c:v>
                </c:pt>
                <c:pt idx="625">
                  <c:v>39.517699999999998</c:v>
                </c:pt>
                <c:pt idx="626">
                  <c:v>40.035313000000023</c:v>
                </c:pt>
                <c:pt idx="627">
                  <c:v>40.271942000000003</c:v>
                </c:pt>
                <c:pt idx="628">
                  <c:v>40.479091000000004</c:v>
                </c:pt>
                <c:pt idx="629">
                  <c:v>40.486756</c:v>
                </c:pt>
                <c:pt idx="630">
                  <c:v>40.512556000000011</c:v>
                </c:pt>
                <c:pt idx="631">
                  <c:v>40.518319000000012</c:v>
                </c:pt>
                <c:pt idx="632">
                  <c:v>40.551213000000004</c:v>
                </c:pt>
                <c:pt idx="633">
                  <c:v>40.572072000000013</c:v>
                </c:pt>
                <c:pt idx="634">
                  <c:v>40.580649999999999</c:v>
                </c:pt>
                <c:pt idx="635">
                  <c:v>40.583992000000002</c:v>
                </c:pt>
                <c:pt idx="636">
                  <c:v>40.618399000000011</c:v>
                </c:pt>
                <c:pt idx="637">
                  <c:v>40.628766000000013</c:v>
                </c:pt>
                <c:pt idx="638">
                  <c:v>40.633880000000005</c:v>
                </c:pt>
                <c:pt idx="639">
                  <c:v>40.656371</c:v>
                </c:pt>
                <c:pt idx="640">
                  <c:v>40.668558000000026</c:v>
                </c:pt>
                <c:pt idx="641">
                  <c:v>40.679826000000006</c:v>
                </c:pt>
                <c:pt idx="642">
                  <c:v>40.680746000000006</c:v>
                </c:pt>
                <c:pt idx="643">
                  <c:v>40.718918000000023</c:v>
                </c:pt>
                <c:pt idx="644">
                  <c:v>40.763391000000013</c:v>
                </c:pt>
                <c:pt idx="645">
                  <c:v>40.765691000000011</c:v>
                </c:pt>
                <c:pt idx="646">
                  <c:v>40.766820000000003</c:v>
                </c:pt>
                <c:pt idx="647">
                  <c:v>40.788847000000004</c:v>
                </c:pt>
                <c:pt idx="648">
                  <c:v>40.806386999999994</c:v>
                </c:pt>
                <c:pt idx="649">
                  <c:v>40.807618999999995</c:v>
                </c:pt>
                <c:pt idx="650">
                  <c:v>40.809306000000007</c:v>
                </c:pt>
                <c:pt idx="651">
                  <c:v>40.810585999999994</c:v>
                </c:pt>
                <c:pt idx="652">
                  <c:v>40.843137000000006</c:v>
                </c:pt>
                <c:pt idx="653">
                  <c:v>40.867063999999999</c:v>
                </c:pt>
                <c:pt idx="654">
                  <c:v>40.876984999999998</c:v>
                </c:pt>
                <c:pt idx="655">
                  <c:v>40.950503000000005</c:v>
                </c:pt>
                <c:pt idx="656">
                  <c:v>40.957776999999993</c:v>
                </c:pt>
                <c:pt idx="657">
                  <c:v>40.977688999999998</c:v>
                </c:pt>
                <c:pt idx="658">
                  <c:v>40.983387999999998</c:v>
                </c:pt>
                <c:pt idx="659">
                  <c:v>41.003878</c:v>
                </c:pt>
                <c:pt idx="660">
                  <c:v>41.008527000000001</c:v>
                </c:pt>
                <c:pt idx="661">
                  <c:v>41.016099000000004</c:v>
                </c:pt>
                <c:pt idx="662">
                  <c:v>41.053781999999998</c:v>
                </c:pt>
                <c:pt idx="663">
                  <c:v>41.055956000000002</c:v>
                </c:pt>
                <c:pt idx="664">
                  <c:v>41.062351000000021</c:v>
                </c:pt>
                <c:pt idx="665">
                  <c:v>41.063909000000002</c:v>
                </c:pt>
                <c:pt idx="666">
                  <c:v>41.070926</c:v>
                </c:pt>
                <c:pt idx="667">
                  <c:v>41.076001000000005</c:v>
                </c:pt>
                <c:pt idx="668">
                  <c:v>41.077186000000005</c:v>
                </c:pt>
                <c:pt idx="669">
                  <c:v>41.098422000000021</c:v>
                </c:pt>
                <c:pt idx="670">
                  <c:v>41.123494000000001</c:v>
                </c:pt>
                <c:pt idx="671">
                  <c:v>41.127680000000005</c:v>
                </c:pt>
                <c:pt idx="672">
                  <c:v>41.157244999999996</c:v>
                </c:pt>
                <c:pt idx="673">
                  <c:v>41.161915000000022</c:v>
                </c:pt>
                <c:pt idx="674">
                  <c:v>41.164735000000022</c:v>
                </c:pt>
                <c:pt idx="675">
                  <c:v>41.180602</c:v>
                </c:pt>
                <c:pt idx="676">
                  <c:v>41.233490000000003</c:v>
                </c:pt>
                <c:pt idx="677">
                  <c:v>41.251140000000007</c:v>
                </c:pt>
                <c:pt idx="678">
                  <c:v>41.254988999999995</c:v>
                </c:pt>
                <c:pt idx="679">
                  <c:v>41.257653999999995</c:v>
                </c:pt>
                <c:pt idx="680">
                  <c:v>41.260220000000011</c:v>
                </c:pt>
                <c:pt idx="681">
                  <c:v>41.273928000000012</c:v>
                </c:pt>
                <c:pt idx="682">
                  <c:v>41.309250999999996</c:v>
                </c:pt>
                <c:pt idx="683">
                  <c:v>41.310471999999997</c:v>
                </c:pt>
                <c:pt idx="684">
                  <c:v>41.311296999999975</c:v>
                </c:pt>
                <c:pt idx="685">
                  <c:v>41.318302000000003</c:v>
                </c:pt>
                <c:pt idx="686">
                  <c:v>41.339517000000001</c:v>
                </c:pt>
                <c:pt idx="687">
                  <c:v>41.356541999999997</c:v>
                </c:pt>
                <c:pt idx="688">
                  <c:v>41.375084999999999</c:v>
                </c:pt>
                <c:pt idx="689">
                  <c:v>41.378071000000006</c:v>
                </c:pt>
                <c:pt idx="690">
                  <c:v>41.382206999999994</c:v>
                </c:pt>
                <c:pt idx="691">
                  <c:v>41.387186999999997</c:v>
                </c:pt>
                <c:pt idx="692">
                  <c:v>41.423248000000001</c:v>
                </c:pt>
                <c:pt idx="693">
                  <c:v>41.425807000000006</c:v>
                </c:pt>
                <c:pt idx="694">
                  <c:v>41.440162000000001</c:v>
                </c:pt>
                <c:pt idx="695">
                  <c:v>41.446947999999999</c:v>
                </c:pt>
                <c:pt idx="696">
                  <c:v>41.561802</c:v>
                </c:pt>
                <c:pt idx="697">
                  <c:v>41.638255000000022</c:v>
                </c:pt>
                <c:pt idx="698">
                  <c:v>41.646653000000001</c:v>
                </c:pt>
                <c:pt idx="699">
                  <c:v>41.652565000000003</c:v>
                </c:pt>
                <c:pt idx="700">
                  <c:v>41.681248999999994</c:v>
                </c:pt>
                <c:pt idx="701">
                  <c:v>41.687166000000005</c:v>
                </c:pt>
                <c:pt idx="702">
                  <c:v>41.695313000000048</c:v>
                </c:pt>
                <c:pt idx="703">
                  <c:v>41.698709000000022</c:v>
                </c:pt>
                <c:pt idx="704">
                  <c:v>41.703839000000002</c:v>
                </c:pt>
                <c:pt idx="705">
                  <c:v>41.706616000000011</c:v>
                </c:pt>
                <c:pt idx="706">
                  <c:v>41.720410000000022</c:v>
                </c:pt>
                <c:pt idx="707">
                  <c:v>41.722165000000025</c:v>
                </c:pt>
                <c:pt idx="708">
                  <c:v>41.725261000000003</c:v>
                </c:pt>
                <c:pt idx="709">
                  <c:v>41.741441999999999</c:v>
                </c:pt>
                <c:pt idx="710">
                  <c:v>41.753958000000011</c:v>
                </c:pt>
                <c:pt idx="711">
                  <c:v>41.768075000000024</c:v>
                </c:pt>
                <c:pt idx="712">
                  <c:v>41.794464000000005</c:v>
                </c:pt>
                <c:pt idx="713">
                  <c:v>41.798969000000021</c:v>
                </c:pt>
                <c:pt idx="714">
                  <c:v>41.80341</c:v>
                </c:pt>
                <c:pt idx="715">
                  <c:v>41.824730000000002</c:v>
                </c:pt>
                <c:pt idx="716">
                  <c:v>41.835758000000013</c:v>
                </c:pt>
                <c:pt idx="717">
                  <c:v>41.838063999999996</c:v>
                </c:pt>
                <c:pt idx="718">
                  <c:v>41.885241999999998</c:v>
                </c:pt>
                <c:pt idx="719">
                  <c:v>41.894159000000002</c:v>
                </c:pt>
                <c:pt idx="720">
                  <c:v>41.920086000000005</c:v>
                </c:pt>
                <c:pt idx="721">
                  <c:v>41.937060999999993</c:v>
                </c:pt>
                <c:pt idx="722">
                  <c:v>41.985780000000005</c:v>
                </c:pt>
                <c:pt idx="723">
                  <c:v>42.020945000000012</c:v>
                </c:pt>
                <c:pt idx="724">
                  <c:v>42.026429</c:v>
                </c:pt>
                <c:pt idx="725">
                  <c:v>42.027385000000002</c:v>
                </c:pt>
                <c:pt idx="726">
                  <c:v>42.031099000000005</c:v>
                </c:pt>
                <c:pt idx="727">
                  <c:v>42.042702000000013</c:v>
                </c:pt>
                <c:pt idx="728">
                  <c:v>42.048413000000011</c:v>
                </c:pt>
                <c:pt idx="729">
                  <c:v>42.070517000000002</c:v>
                </c:pt>
                <c:pt idx="730">
                  <c:v>42.078113000000023</c:v>
                </c:pt>
                <c:pt idx="731">
                  <c:v>42.120094000000002</c:v>
                </c:pt>
                <c:pt idx="732">
                  <c:v>42.177748000000001</c:v>
                </c:pt>
                <c:pt idx="733">
                  <c:v>42.222083000000012</c:v>
                </c:pt>
                <c:pt idx="734">
                  <c:v>42.233089</c:v>
                </c:pt>
                <c:pt idx="735">
                  <c:v>42.238706000000022</c:v>
                </c:pt>
                <c:pt idx="736">
                  <c:v>42.280799000000002</c:v>
                </c:pt>
                <c:pt idx="737">
                  <c:v>42.285046000000001</c:v>
                </c:pt>
                <c:pt idx="738">
                  <c:v>42.356433999999993</c:v>
                </c:pt>
                <c:pt idx="739">
                  <c:v>42.365725000000012</c:v>
                </c:pt>
                <c:pt idx="740">
                  <c:v>42.43336</c:v>
                </c:pt>
                <c:pt idx="741">
                  <c:v>42.440842999999994</c:v>
                </c:pt>
                <c:pt idx="742">
                  <c:v>42.442867999999997</c:v>
                </c:pt>
                <c:pt idx="743">
                  <c:v>42.452125000000002</c:v>
                </c:pt>
                <c:pt idx="744">
                  <c:v>42.471184999999998</c:v>
                </c:pt>
                <c:pt idx="745">
                  <c:v>42.522982000000013</c:v>
                </c:pt>
                <c:pt idx="746">
                  <c:v>42.547930000000001</c:v>
                </c:pt>
                <c:pt idx="747">
                  <c:v>42.581979000000004</c:v>
                </c:pt>
                <c:pt idx="748">
                  <c:v>42.586771000000006</c:v>
                </c:pt>
                <c:pt idx="749">
                  <c:v>42.594466000000004</c:v>
                </c:pt>
                <c:pt idx="750">
                  <c:v>42.616912000000013</c:v>
                </c:pt>
                <c:pt idx="751">
                  <c:v>42.618871000000006</c:v>
                </c:pt>
                <c:pt idx="752">
                  <c:v>42.807933000000006</c:v>
                </c:pt>
                <c:pt idx="753">
                  <c:v>42.813256999999993</c:v>
                </c:pt>
                <c:pt idx="754">
                  <c:v>42.814721999999996</c:v>
                </c:pt>
                <c:pt idx="755">
                  <c:v>42.847690999999998</c:v>
                </c:pt>
                <c:pt idx="756">
                  <c:v>42.969473000000001</c:v>
                </c:pt>
                <c:pt idx="757">
                  <c:v>42.977947999999998</c:v>
                </c:pt>
                <c:pt idx="758">
                  <c:v>42.988580999999996</c:v>
                </c:pt>
                <c:pt idx="759">
                  <c:v>42.991696999999995</c:v>
                </c:pt>
                <c:pt idx="760">
                  <c:v>43.016128000000002</c:v>
                </c:pt>
                <c:pt idx="761">
                  <c:v>43.019901000000004</c:v>
                </c:pt>
                <c:pt idx="762">
                  <c:v>43.022089000000001</c:v>
                </c:pt>
                <c:pt idx="763">
                  <c:v>43.031226000000004</c:v>
                </c:pt>
                <c:pt idx="764">
                  <c:v>43.040383999999996</c:v>
                </c:pt>
                <c:pt idx="765">
                  <c:v>43.042484999999999</c:v>
                </c:pt>
                <c:pt idx="766">
                  <c:v>43.080763999999995</c:v>
                </c:pt>
                <c:pt idx="767">
                  <c:v>43.116077000000004</c:v>
                </c:pt>
                <c:pt idx="768">
                  <c:v>43.134304</c:v>
                </c:pt>
                <c:pt idx="769">
                  <c:v>43.146832000000003</c:v>
                </c:pt>
                <c:pt idx="770">
                  <c:v>43.166990000000013</c:v>
                </c:pt>
                <c:pt idx="771">
                  <c:v>43.175550000000023</c:v>
                </c:pt>
                <c:pt idx="772">
                  <c:v>43.185071000000001</c:v>
                </c:pt>
                <c:pt idx="773">
                  <c:v>43.196719000000023</c:v>
                </c:pt>
                <c:pt idx="774">
                  <c:v>43.285529000000011</c:v>
                </c:pt>
                <c:pt idx="775">
                  <c:v>43.298053000000024</c:v>
                </c:pt>
                <c:pt idx="776">
                  <c:v>43.325990000000012</c:v>
                </c:pt>
                <c:pt idx="777">
                  <c:v>43.485102000000012</c:v>
                </c:pt>
                <c:pt idx="778">
                  <c:v>43.497216000000002</c:v>
                </c:pt>
                <c:pt idx="779">
                  <c:v>43.561272000000002</c:v>
                </c:pt>
                <c:pt idx="780">
                  <c:v>43.583973</c:v>
                </c:pt>
                <c:pt idx="781">
                  <c:v>43.606435000000012</c:v>
                </c:pt>
                <c:pt idx="782">
                  <c:v>43.610445999999996</c:v>
                </c:pt>
                <c:pt idx="783">
                  <c:v>43.631496000000006</c:v>
                </c:pt>
                <c:pt idx="784">
                  <c:v>43.689997000000005</c:v>
                </c:pt>
                <c:pt idx="785">
                  <c:v>43.696093000000012</c:v>
                </c:pt>
                <c:pt idx="786">
                  <c:v>43.699251000000011</c:v>
                </c:pt>
                <c:pt idx="787">
                  <c:v>43.704426000000005</c:v>
                </c:pt>
                <c:pt idx="788">
                  <c:v>43.713385000000002</c:v>
                </c:pt>
                <c:pt idx="789">
                  <c:v>43.768611000000021</c:v>
                </c:pt>
                <c:pt idx="790">
                  <c:v>43.772870000000012</c:v>
                </c:pt>
                <c:pt idx="791">
                  <c:v>43.781026999999995</c:v>
                </c:pt>
                <c:pt idx="792">
                  <c:v>43.804364999999997</c:v>
                </c:pt>
                <c:pt idx="793">
                  <c:v>43.810782999999994</c:v>
                </c:pt>
                <c:pt idx="794">
                  <c:v>43.831131000000006</c:v>
                </c:pt>
                <c:pt idx="795">
                  <c:v>43.843386999999993</c:v>
                </c:pt>
                <c:pt idx="796">
                  <c:v>43.890640999999995</c:v>
                </c:pt>
                <c:pt idx="797">
                  <c:v>43.893497000000004</c:v>
                </c:pt>
                <c:pt idx="798">
                  <c:v>43.922344000000002</c:v>
                </c:pt>
                <c:pt idx="799">
                  <c:v>43.967040000000004</c:v>
                </c:pt>
                <c:pt idx="800">
                  <c:v>43.973060999999994</c:v>
                </c:pt>
                <c:pt idx="801">
                  <c:v>44.011216000000005</c:v>
                </c:pt>
                <c:pt idx="802">
                  <c:v>44.111477999999998</c:v>
                </c:pt>
                <c:pt idx="803">
                  <c:v>44.151201999999998</c:v>
                </c:pt>
                <c:pt idx="804">
                  <c:v>44.189435000000003</c:v>
                </c:pt>
                <c:pt idx="805">
                  <c:v>44.253313000000013</c:v>
                </c:pt>
                <c:pt idx="806">
                  <c:v>44.260228000000012</c:v>
                </c:pt>
                <c:pt idx="807">
                  <c:v>44.269932000000026</c:v>
                </c:pt>
                <c:pt idx="808">
                  <c:v>44.329030000000003</c:v>
                </c:pt>
                <c:pt idx="809">
                  <c:v>44.450054999999999</c:v>
                </c:pt>
                <c:pt idx="810">
                  <c:v>44.452961999999999</c:v>
                </c:pt>
                <c:pt idx="811">
                  <c:v>44.469797</c:v>
                </c:pt>
                <c:pt idx="812">
                  <c:v>44.47663</c:v>
                </c:pt>
                <c:pt idx="813">
                  <c:v>44.500517000000002</c:v>
                </c:pt>
                <c:pt idx="814">
                  <c:v>44.508307000000002</c:v>
                </c:pt>
                <c:pt idx="815">
                  <c:v>44.509847999999998</c:v>
                </c:pt>
                <c:pt idx="816">
                  <c:v>44.516488999999993</c:v>
                </c:pt>
                <c:pt idx="817">
                  <c:v>44.518393000000003</c:v>
                </c:pt>
                <c:pt idx="818">
                  <c:v>44.528222000000021</c:v>
                </c:pt>
                <c:pt idx="819">
                  <c:v>44.554027999999995</c:v>
                </c:pt>
                <c:pt idx="820">
                  <c:v>44.573376000000003</c:v>
                </c:pt>
                <c:pt idx="821">
                  <c:v>44.577855</c:v>
                </c:pt>
                <c:pt idx="822">
                  <c:v>44.582143000000002</c:v>
                </c:pt>
                <c:pt idx="823">
                  <c:v>44.585208000000002</c:v>
                </c:pt>
                <c:pt idx="824">
                  <c:v>44.601158000000012</c:v>
                </c:pt>
                <c:pt idx="825">
                  <c:v>44.636328000000013</c:v>
                </c:pt>
                <c:pt idx="826">
                  <c:v>44.687195000000003</c:v>
                </c:pt>
                <c:pt idx="827">
                  <c:v>44.707883999999993</c:v>
                </c:pt>
                <c:pt idx="828">
                  <c:v>44.735416000000022</c:v>
                </c:pt>
                <c:pt idx="829">
                  <c:v>44.790323000000022</c:v>
                </c:pt>
                <c:pt idx="830">
                  <c:v>44.814591999999998</c:v>
                </c:pt>
                <c:pt idx="831">
                  <c:v>44.815400999999994</c:v>
                </c:pt>
                <c:pt idx="832">
                  <c:v>44.828590000000013</c:v>
                </c:pt>
                <c:pt idx="833">
                  <c:v>44.830703</c:v>
                </c:pt>
                <c:pt idx="834">
                  <c:v>44.841697999999994</c:v>
                </c:pt>
                <c:pt idx="835">
                  <c:v>44.849685999999998</c:v>
                </c:pt>
                <c:pt idx="836">
                  <c:v>44.868252000000012</c:v>
                </c:pt>
                <c:pt idx="837">
                  <c:v>44.914895999999999</c:v>
                </c:pt>
                <c:pt idx="838">
                  <c:v>44.936869999999999</c:v>
                </c:pt>
                <c:pt idx="839">
                  <c:v>45.077516000000003</c:v>
                </c:pt>
                <c:pt idx="840">
                  <c:v>45.083443999999993</c:v>
                </c:pt>
                <c:pt idx="841">
                  <c:v>45.116741000000005</c:v>
                </c:pt>
                <c:pt idx="842">
                  <c:v>45.161129000000003</c:v>
                </c:pt>
                <c:pt idx="843">
                  <c:v>45.163160000000012</c:v>
                </c:pt>
                <c:pt idx="844">
                  <c:v>45.188615000000013</c:v>
                </c:pt>
                <c:pt idx="845">
                  <c:v>45.189450000000001</c:v>
                </c:pt>
                <c:pt idx="846">
                  <c:v>45.190334000000021</c:v>
                </c:pt>
                <c:pt idx="847">
                  <c:v>45.194969</c:v>
                </c:pt>
                <c:pt idx="848">
                  <c:v>45.217482999999994</c:v>
                </c:pt>
                <c:pt idx="849">
                  <c:v>45.221074000000002</c:v>
                </c:pt>
                <c:pt idx="850">
                  <c:v>45.228564000000013</c:v>
                </c:pt>
                <c:pt idx="851">
                  <c:v>45.234159000000012</c:v>
                </c:pt>
                <c:pt idx="852">
                  <c:v>45.251796999999996</c:v>
                </c:pt>
                <c:pt idx="853">
                  <c:v>45.261862000000001</c:v>
                </c:pt>
                <c:pt idx="854">
                  <c:v>45.288535000000024</c:v>
                </c:pt>
                <c:pt idx="855">
                  <c:v>45.293194000000021</c:v>
                </c:pt>
                <c:pt idx="856">
                  <c:v>45.308766000000006</c:v>
                </c:pt>
                <c:pt idx="857">
                  <c:v>45.309799999999996</c:v>
                </c:pt>
                <c:pt idx="858">
                  <c:v>45.327121000000005</c:v>
                </c:pt>
                <c:pt idx="859">
                  <c:v>45.332442</c:v>
                </c:pt>
                <c:pt idx="860">
                  <c:v>45.339545000000001</c:v>
                </c:pt>
                <c:pt idx="861">
                  <c:v>45.348343</c:v>
                </c:pt>
                <c:pt idx="862">
                  <c:v>45.354827999999969</c:v>
                </c:pt>
                <c:pt idx="863">
                  <c:v>45.358041999999998</c:v>
                </c:pt>
                <c:pt idx="864">
                  <c:v>45.371012</c:v>
                </c:pt>
                <c:pt idx="865">
                  <c:v>45.394375000000011</c:v>
                </c:pt>
                <c:pt idx="866">
                  <c:v>45.421692</c:v>
                </c:pt>
                <c:pt idx="867">
                  <c:v>45.428028000000012</c:v>
                </c:pt>
                <c:pt idx="868">
                  <c:v>45.447792</c:v>
                </c:pt>
                <c:pt idx="869">
                  <c:v>45.460065</c:v>
                </c:pt>
                <c:pt idx="870">
                  <c:v>45.486319000000002</c:v>
                </c:pt>
                <c:pt idx="871">
                  <c:v>45.487287999999978</c:v>
                </c:pt>
                <c:pt idx="872">
                  <c:v>45.497641999999999</c:v>
                </c:pt>
                <c:pt idx="873">
                  <c:v>45.499888999999996</c:v>
                </c:pt>
                <c:pt idx="874">
                  <c:v>45.513368</c:v>
                </c:pt>
                <c:pt idx="875">
                  <c:v>45.535675000000012</c:v>
                </c:pt>
                <c:pt idx="876">
                  <c:v>45.538250000000012</c:v>
                </c:pt>
                <c:pt idx="877">
                  <c:v>45.547374000000005</c:v>
                </c:pt>
                <c:pt idx="878">
                  <c:v>45.550093999999994</c:v>
                </c:pt>
                <c:pt idx="879">
                  <c:v>45.554565999999994</c:v>
                </c:pt>
                <c:pt idx="880">
                  <c:v>45.559881999999995</c:v>
                </c:pt>
                <c:pt idx="881">
                  <c:v>45.574953000000001</c:v>
                </c:pt>
                <c:pt idx="882">
                  <c:v>45.586223000000004</c:v>
                </c:pt>
                <c:pt idx="883">
                  <c:v>45.595195000000025</c:v>
                </c:pt>
                <c:pt idx="884">
                  <c:v>45.596385000000012</c:v>
                </c:pt>
                <c:pt idx="885">
                  <c:v>45.597191000000002</c:v>
                </c:pt>
                <c:pt idx="886">
                  <c:v>45.603015000000013</c:v>
                </c:pt>
                <c:pt idx="887">
                  <c:v>45.628131000000025</c:v>
                </c:pt>
                <c:pt idx="888">
                  <c:v>45.686932000000013</c:v>
                </c:pt>
                <c:pt idx="889">
                  <c:v>45.693454000000003</c:v>
                </c:pt>
                <c:pt idx="890">
                  <c:v>45.699942000000021</c:v>
                </c:pt>
                <c:pt idx="891">
                  <c:v>45.704109000000003</c:v>
                </c:pt>
                <c:pt idx="892">
                  <c:v>45.709275000000012</c:v>
                </c:pt>
                <c:pt idx="893">
                  <c:v>45.724030000000013</c:v>
                </c:pt>
                <c:pt idx="894">
                  <c:v>45.731677000000005</c:v>
                </c:pt>
                <c:pt idx="895">
                  <c:v>45.740785000000002</c:v>
                </c:pt>
                <c:pt idx="896">
                  <c:v>45.742671000000001</c:v>
                </c:pt>
                <c:pt idx="897">
                  <c:v>45.745007000000001</c:v>
                </c:pt>
                <c:pt idx="898">
                  <c:v>45.754377000000005</c:v>
                </c:pt>
                <c:pt idx="899">
                  <c:v>45.759539000000011</c:v>
                </c:pt>
                <c:pt idx="900">
                  <c:v>45.762465000000013</c:v>
                </c:pt>
                <c:pt idx="901">
                  <c:v>45.765319000000041</c:v>
                </c:pt>
                <c:pt idx="902">
                  <c:v>45.774939000000003</c:v>
                </c:pt>
                <c:pt idx="903">
                  <c:v>45.786467999999999</c:v>
                </c:pt>
                <c:pt idx="904">
                  <c:v>45.791267000000005</c:v>
                </c:pt>
                <c:pt idx="905">
                  <c:v>45.792841000000003</c:v>
                </c:pt>
                <c:pt idx="906">
                  <c:v>45.796566000000013</c:v>
                </c:pt>
                <c:pt idx="907">
                  <c:v>45.797282000000003</c:v>
                </c:pt>
                <c:pt idx="908">
                  <c:v>45.806487999999995</c:v>
                </c:pt>
                <c:pt idx="909">
                  <c:v>45.812467999999996</c:v>
                </c:pt>
                <c:pt idx="910">
                  <c:v>45.830183999999996</c:v>
                </c:pt>
                <c:pt idx="911">
                  <c:v>45.837119000000001</c:v>
                </c:pt>
                <c:pt idx="912">
                  <c:v>45.840630999999995</c:v>
                </c:pt>
                <c:pt idx="913">
                  <c:v>45.855440999999999</c:v>
                </c:pt>
                <c:pt idx="914">
                  <c:v>45.870870999999994</c:v>
                </c:pt>
                <c:pt idx="915">
                  <c:v>45.876916000000001</c:v>
                </c:pt>
                <c:pt idx="916">
                  <c:v>45.884342999999994</c:v>
                </c:pt>
                <c:pt idx="917">
                  <c:v>45.896946</c:v>
                </c:pt>
                <c:pt idx="918">
                  <c:v>45.897926999999996</c:v>
                </c:pt>
                <c:pt idx="919">
                  <c:v>45.899376000000011</c:v>
                </c:pt>
                <c:pt idx="920">
                  <c:v>45.916215000000001</c:v>
                </c:pt>
                <c:pt idx="921">
                  <c:v>45.946720000000006</c:v>
                </c:pt>
                <c:pt idx="922">
                  <c:v>45.953873999999999</c:v>
                </c:pt>
                <c:pt idx="923">
                  <c:v>45.959298999999994</c:v>
                </c:pt>
                <c:pt idx="924">
                  <c:v>45.983354000000006</c:v>
                </c:pt>
                <c:pt idx="925">
                  <c:v>46.002550000000021</c:v>
                </c:pt>
                <c:pt idx="926">
                  <c:v>46.008718000000023</c:v>
                </c:pt>
                <c:pt idx="927">
                  <c:v>46.056820999999999</c:v>
                </c:pt>
                <c:pt idx="928">
                  <c:v>46.107212000000011</c:v>
                </c:pt>
                <c:pt idx="929">
                  <c:v>46.108934000000012</c:v>
                </c:pt>
                <c:pt idx="930">
                  <c:v>46.119743</c:v>
                </c:pt>
                <c:pt idx="931">
                  <c:v>46.135709000000013</c:v>
                </c:pt>
                <c:pt idx="932">
                  <c:v>46.144016000000001</c:v>
                </c:pt>
                <c:pt idx="933">
                  <c:v>46.159800999999995</c:v>
                </c:pt>
                <c:pt idx="934">
                  <c:v>46.170414000000001</c:v>
                </c:pt>
                <c:pt idx="935">
                  <c:v>46.186881999999997</c:v>
                </c:pt>
                <c:pt idx="936">
                  <c:v>46.199669</c:v>
                </c:pt>
                <c:pt idx="937">
                  <c:v>46.212377000000011</c:v>
                </c:pt>
                <c:pt idx="938">
                  <c:v>46.23551300000004</c:v>
                </c:pt>
                <c:pt idx="939">
                  <c:v>46.269111000000024</c:v>
                </c:pt>
                <c:pt idx="940">
                  <c:v>46.302243000000004</c:v>
                </c:pt>
                <c:pt idx="941">
                  <c:v>46.312399000000006</c:v>
                </c:pt>
                <c:pt idx="942">
                  <c:v>46.472555000000021</c:v>
                </c:pt>
                <c:pt idx="943">
                  <c:v>46.487042999999993</c:v>
                </c:pt>
                <c:pt idx="944">
                  <c:v>46.504791000000004</c:v>
                </c:pt>
                <c:pt idx="945">
                  <c:v>46.509599000000001</c:v>
                </c:pt>
                <c:pt idx="946">
                  <c:v>46.513542000000001</c:v>
                </c:pt>
                <c:pt idx="947">
                  <c:v>46.514358000000001</c:v>
                </c:pt>
                <c:pt idx="948">
                  <c:v>46.519403999999994</c:v>
                </c:pt>
                <c:pt idx="949">
                  <c:v>46.527768000000002</c:v>
                </c:pt>
                <c:pt idx="950">
                  <c:v>46.534573000000002</c:v>
                </c:pt>
                <c:pt idx="951">
                  <c:v>46.535393000000013</c:v>
                </c:pt>
                <c:pt idx="952">
                  <c:v>46.574546999999995</c:v>
                </c:pt>
                <c:pt idx="953">
                  <c:v>46.650925000000001</c:v>
                </c:pt>
                <c:pt idx="954">
                  <c:v>46.730763000000003</c:v>
                </c:pt>
                <c:pt idx="955">
                  <c:v>46.747171000000002</c:v>
                </c:pt>
              </c:numCache>
            </c:numRef>
          </c:xVal>
          <c:yVal>
            <c:numRef>
              <c:f>'cH20'!$E$2:$E$957</c:f>
              <c:numCache>
                <c:formatCode>General</c:formatCode>
                <c:ptCount val="956"/>
                <c:pt idx="0">
                  <c:v>0</c:v>
                </c:pt>
                <c:pt idx="1">
                  <c:v>0.31400000000000017</c:v>
                </c:pt>
                <c:pt idx="2">
                  <c:v>0.37000000000000016</c:v>
                </c:pt>
                <c:pt idx="3">
                  <c:v>0.57399999999999995</c:v>
                </c:pt>
                <c:pt idx="5">
                  <c:v>0.57399999999999995</c:v>
                </c:pt>
                <c:pt idx="6">
                  <c:v>2.137</c:v>
                </c:pt>
                <c:pt idx="7">
                  <c:v>2.137</c:v>
                </c:pt>
                <c:pt idx="8">
                  <c:v>2.137</c:v>
                </c:pt>
                <c:pt idx="11">
                  <c:v>2.5739999999999998</c:v>
                </c:pt>
                <c:pt idx="12">
                  <c:v>2.5739999999999998</c:v>
                </c:pt>
                <c:pt idx="15">
                  <c:v>3.6779999999999999</c:v>
                </c:pt>
                <c:pt idx="16">
                  <c:v>3.9019999999999997</c:v>
                </c:pt>
                <c:pt idx="17">
                  <c:v>4.7619999999999996</c:v>
                </c:pt>
                <c:pt idx="18">
                  <c:v>4.7619999999999996</c:v>
                </c:pt>
                <c:pt idx="19">
                  <c:v>4.7619999999999996</c:v>
                </c:pt>
                <c:pt idx="20">
                  <c:v>4.7619999999999996</c:v>
                </c:pt>
                <c:pt idx="21">
                  <c:v>4.7619999999999996</c:v>
                </c:pt>
                <c:pt idx="27">
                  <c:v>9.3140000000000001</c:v>
                </c:pt>
                <c:pt idx="28">
                  <c:v>9.4040000000000035</c:v>
                </c:pt>
                <c:pt idx="29">
                  <c:v>9.43</c:v>
                </c:pt>
                <c:pt idx="30">
                  <c:v>10.034000000000001</c:v>
                </c:pt>
                <c:pt idx="32">
                  <c:v>10.393000000000002</c:v>
                </c:pt>
                <c:pt idx="35">
                  <c:v>11.019</c:v>
                </c:pt>
                <c:pt idx="42">
                  <c:v>19.28799999999999</c:v>
                </c:pt>
                <c:pt idx="45">
                  <c:v>21.347999999999999</c:v>
                </c:pt>
                <c:pt idx="49">
                  <c:v>23.759999999999991</c:v>
                </c:pt>
                <c:pt idx="61">
                  <c:v>25.215</c:v>
                </c:pt>
                <c:pt idx="62">
                  <c:v>25.215</c:v>
                </c:pt>
                <c:pt idx="63">
                  <c:v>25.484999999999989</c:v>
                </c:pt>
                <c:pt idx="65">
                  <c:v>25.484999999999989</c:v>
                </c:pt>
                <c:pt idx="68">
                  <c:v>25.561999999999991</c:v>
                </c:pt>
                <c:pt idx="72">
                  <c:v>25.829000000000001</c:v>
                </c:pt>
                <c:pt idx="75">
                  <c:v>26.254000000000001</c:v>
                </c:pt>
                <c:pt idx="76">
                  <c:v>26.183</c:v>
                </c:pt>
                <c:pt idx="77">
                  <c:v>26.254000000000001</c:v>
                </c:pt>
                <c:pt idx="78">
                  <c:v>26.355</c:v>
                </c:pt>
                <c:pt idx="79">
                  <c:v>26.355</c:v>
                </c:pt>
                <c:pt idx="80">
                  <c:v>26.355</c:v>
                </c:pt>
                <c:pt idx="81">
                  <c:v>26.355</c:v>
                </c:pt>
                <c:pt idx="82">
                  <c:v>26.620999999999999</c:v>
                </c:pt>
                <c:pt idx="83">
                  <c:v>26.728000000000002</c:v>
                </c:pt>
                <c:pt idx="84">
                  <c:v>27.023</c:v>
                </c:pt>
                <c:pt idx="85">
                  <c:v>27.029</c:v>
                </c:pt>
                <c:pt idx="86">
                  <c:v>27.288999999999984</c:v>
                </c:pt>
                <c:pt idx="87">
                  <c:v>27.288999999999984</c:v>
                </c:pt>
                <c:pt idx="88">
                  <c:v>27.763000000000002</c:v>
                </c:pt>
                <c:pt idx="90">
                  <c:v>27.763000000000002</c:v>
                </c:pt>
                <c:pt idx="92">
                  <c:v>28.49199999999999</c:v>
                </c:pt>
                <c:pt idx="93">
                  <c:v>29.77999999999999</c:v>
                </c:pt>
                <c:pt idx="94">
                  <c:v>29.77999999999999</c:v>
                </c:pt>
                <c:pt idx="95">
                  <c:v>29.77999999999999</c:v>
                </c:pt>
                <c:pt idx="96">
                  <c:v>29.808</c:v>
                </c:pt>
                <c:pt idx="98">
                  <c:v>30.652999999999999</c:v>
                </c:pt>
                <c:pt idx="101">
                  <c:v>30.690999999999999</c:v>
                </c:pt>
                <c:pt idx="102">
                  <c:v>30.690999999999999</c:v>
                </c:pt>
                <c:pt idx="103">
                  <c:v>30.690999999999999</c:v>
                </c:pt>
                <c:pt idx="105">
                  <c:v>30.803000000000001</c:v>
                </c:pt>
                <c:pt idx="107">
                  <c:v>30.803000000000001</c:v>
                </c:pt>
                <c:pt idx="108">
                  <c:v>30.803000000000001</c:v>
                </c:pt>
                <c:pt idx="109">
                  <c:v>30.803000000000001</c:v>
                </c:pt>
                <c:pt idx="110">
                  <c:v>30.803000000000001</c:v>
                </c:pt>
                <c:pt idx="111">
                  <c:v>30.803000000000001</c:v>
                </c:pt>
                <c:pt idx="112">
                  <c:v>30.931999999999999</c:v>
                </c:pt>
                <c:pt idx="113">
                  <c:v>30.803000000000001</c:v>
                </c:pt>
                <c:pt idx="114">
                  <c:v>30.852</c:v>
                </c:pt>
                <c:pt idx="127">
                  <c:v>34.220000000000013</c:v>
                </c:pt>
                <c:pt idx="129">
                  <c:v>34.261000000000003</c:v>
                </c:pt>
                <c:pt idx="132">
                  <c:v>34.261000000000003</c:v>
                </c:pt>
                <c:pt idx="134">
                  <c:v>34.343000000000004</c:v>
                </c:pt>
                <c:pt idx="135">
                  <c:v>34.4</c:v>
                </c:pt>
                <c:pt idx="136">
                  <c:v>34.480000000000004</c:v>
                </c:pt>
                <c:pt idx="199">
                  <c:v>38.781000000000006</c:v>
                </c:pt>
                <c:pt idx="209">
                  <c:v>39.526000000000003</c:v>
                </c:pt>
                <c:pt idx="216">
                  <c:v>39.526000000000003</c:v>
                </c:pt>
                <c:pt idx="269">
                  <c:v>40.631</c:v>
                </c:pt>
                <c:pt idx="279">
                  <c:v>40.862000000000002</c:v>
                </c:pt>
                <c:pt idx="281">
                  <c:v>40.862000000000002</c:v>
                </c:pt>
                <c:pt idx="282">
                  <c:v>40.943999999999996</c:v>
                </c:pt>
                <c:pt idx="291">
                  <c:v>41.439</c:v>
                </c:pt>
                <c:pt idx="292">
                  <c:v>41.439</c:v>
                </c:pt>
                <c:pt idx="293">
                  <c:v>41.439</c:v>
                </c:pt>
                <c:pt idx="294">
                  <c:v>41.546000000000006</c:v>
                </c:pt>
                <c:pt idx="295">
                  <c:v>41.546000000000006</c:v>
                </c:pt>
                <c:pt idx="297">
                  <c:v>41.546000000000006</c:v>
                </c:pt>
                <c:pt idx="299">
                  <c:v>41.546000000000006</c:v>
                </c:pt>
                <c:pt idx="300">
                  <c:v>41.546000000000006</c:v>
                </c:pt>
                <c:pt idx="301">
                  <c:v>41.546000000000006</c:v>
                </c:pt>
                <c:pt idx="302">
                  <c:v>41.546000000000006</c:v>
                </c:pt>
                <c:pt idx="303">
                  <c:v>41.546000000000006</c:v>
                </c:pt>
                <c:pt idx="304">
                  <c:v>41.546000000000006</c:v>
                </c:pt>
                <c:pt idx="305">
                  <c:v>41.546000000000006</c:v>
                </c:pt>
                <c:pt idx="306">
                  <c:v>41.546000000000006</c:v>
                </c:pt>
                <c:pt idx="307">
                  <c:v>41.546000000000006</c:v>
                </c:pt>
                <c:pt idx="308">
                  <c:v>41.741</c:v>
                </c:pt>
                <c:pt idx="309">
                  <c:v>41.546000000000006</c:v>
                </c:pt>
                <c:pt idx="310">
                  <c:v>41.546000000000006</c:v>
                </c:pt>
                <c:pt idx="311">
                  <c:v>41.546000000000006</c:v>
                </c:pt>
                <c:pt idx="312">
                  <c:v>41.546000000000006</c:v>
                </c:pt>
                <c:pt idx="313">
                  <c:v>41.546000000000006</c:v>
                </c:pt>
                <c:pt idx="314">
                  <c:v>41.546000000000006</c:v>
                </c:pt>
                <c:pt idx="315">
                  <c:v>41.546000000000006</c:v>
                </c:pt>
                <c:pt idx="316">
                  <c:v>41.546000000000006</c:v>
                </c:pt>
                <c:pt idx="318">
                  <c:v>41.546000000000006</c:v>
                </c:pt>
                <c:pt idx="319">
                  <c:v>41.546000000000006</c:v>
                </c:pt>
                <c:pt idx="320">
                  <c:v>41.546000000000006</c:v>
                </c:pt>
                <c:pt idx="321">
                  <c:v>41.546000000000006</c:v>
                </c:pt>
                <c:pt idx="322">
                  <c:v>41.546000000000006</c:v>
                </c:pt>
                <c:pt idx="323">
                  <c:v>41.546000000000006</c:v>
                </c:pt>
                <c:pt idx="324">
                  <c:v>41.546000000000006</c:v>
                </c:pt>
                <c:pt idx="326">
                  <c:v>41.546000000000006</c:v>
                </c:pt>
                <c:pt idx="327">
                  <c:v>41.565000000000012</c:v>
                </c:pt>
                <c:pt idx="328">
                  <c:v>41.681000000000004</c:v>
                </c:pt>
                <c:pt idx="329">
                  <c:v>41.565000000000012</c:v>
                </c:pt>
                <c:pt idx="457">
                  <c:v>68.964000000000027</c:v>
                </c:pt>
                <c:pt idx="458">
                  <c:v>68.964000000000027</c:v>
                </c:pt>
                <c:pt idx="461">
                  <c:v>69.121999999999986</c:v>
                </c:pt>
                <c:pt idx="465">
                  <c:v>69.891999999999996</c:v>
                </c:pt>
                <c:pt idx="466">
                  <c:v>69.995999999999995</c:v>
                </c:pt>
                <c:pt idx="467">
                  <c:v>70.063999999999993</c:v>
                </c:pt>
                <c:pt idx="469">
                  <c:v>70.195999999999998</c:v>
                </c:pt>
                <c:pt idx="470">
                  <c:v>70.195999999999998</c:v>
                </c:pt>
                <c:pt idx="471">
                  <c:v>70.195999999999998</c:v>
                </c:pt>
                <c:pt idx="472">
                  <c:v>70.35199999999999</c:v>
                </c:pt>
                <c:pt idx="473">
                  <c:v>70.35199999999999</c:v>
                </c:pt>
                <c:pt idx="476">
                  <c:v>70.427999999999997</c:v>
                </c:pt>
                <c:pt idx="477">
                  <c:v>70.427999999999997</c:v>
                </c:pt>
                <c:pt idx="478">
                  <c:v>70.531000000000006</c:v>
                </c:pt>
                <c:pt idx="508">
                  <c:v>77.647999999999996</c:v>
                </c:pt>
                <c:pt idx="512">
                  <c:v>77.677999999999983</c:v>
                </c:pt>
                <c:pt idx="513">
                  <c:v>77.573999999999998</c:v>
                </c:pt>
                <c:pt idx="515">
                  <c:v>77.677999999999983</c:v>
                </c:pt>
                <c:pt idx="516">
                  <c:v>77.573999999999998</c:v>
                </c:pt>
                <c:pt idx="517">
                  <c:v>77.677999999999983</c:v>
                </c:pt>
                <c:pt idx="519">
                  <c:v>77.573999999999998</c:v>
                </c:pt>
                <c:pt idx="520">
                  <c:v>77.573999999999998</c:v>
                </c:pt>
                <c:pt idx="521">
                  <c:v>77.787999999999997</c:v>
                </c:pt>
                <c:pt idx="525">
                  <c:v>78.186999999999998</c:v>
                </c:pt>
                <c:pt idx="530">
                  <c:v>78.35799999999999</c:v>
                </c:pt>
                <c:pt idx="531">
                  <c:v>78.323999999999998</c:v>
                </c:pt>
                <c:pt idx="535">
                  <c:v>78.323999999999998</c:v>
                </c:pt>
                <c:pt idx="538">
                  <c:v>78.35799999999999</c:v>
                </c:pt>
                <c:pt idx="606">
                  <c:v>99.375999999999962</c:v>
                </c:pt>
                <c:pt idx="608">
                  <c:v>99.551000000000002</c:v>
                </c:pt>
                <c:pt idx="617">
                  <c:v>101.111</c:v>
                </c:pt>
                <c:pt idx="618">
                  <c:v>102.239</c:v>
                </c:pt>
                <c:pt idx="619">
                  <c:v>102.16999999999999</c:v>
                </c:pt>
                <c:pt idx="620">
                  <c:v>102.239</c:v>
                </c:pt>
                <c:pt idx="621">
                  <c:v>102.65499999999999</c:v>
                </c:pt>
                <c:pt idx="622">
                  <c:v>102.887</c:v>
                </c:pt>
                <c:pt idx="623">
                  <c:v>103.286</c:v>
                </c:pt>
                <c:pt idx="624">
                  <c:v>104.42</c:v>
                </c:pt>
                <c:pt idx="625">
                  <c:v>107.425</c:v>
                </c:pt>
                <c:pt idx="626">
                  <c:v>112.01400000000002</c:v>
                </c:pt>
                <c:pt idx="628">
                  <c:v>115.74100000000004</c:v>
                </c:pt>
                <c:pt idx="629">
                  <c:v>115.813</c:v>
                </c:pt>
                <c:pt idx="630">
                  <c:v>115.892</c:v>
                </c:pt>
                <c:pt idx="631">
                  <c:v>115.892</c:v>
                </c:pt>
                <c:pt idx="632">
                  <c:v>116.333</c:v>
                </c:pt>
                <c:pt idx="633">
                  <c:v>116.333</c:v>
                </c:pt>
                <c:pt idx="634">
                  <c:v>116.384</c:v>
                </c:pt>
                <c:pt idx="635">
                  <c:v>116.384</c:v>
                </c:pt>
                <c:pt idx="636">
                  <c:v>116.68799999999999</c:v>
                </c:pt>
                <c:pt idx="637">
                  <c:v>116.84399999999999</c:v>
                </c:pt>
                <c:pt idx="643">
                  <c:v>117.398</c:v>
                </c:pt>
                <c:pt idx="644">
                  <c:v>117.468</c:v>
                </c:pt>
                <c:pt idx="645">
                  <c:v>117.49900000000002</c:v>
                </c:pt>
                <c:pt idx="646">
                  <c:v>117.49900000000002</c:v>
                </c:pt>
                <c:pt idx="648">
                  <c:v>117.661</c:v>
                </c:pt>
                <c:pt idx="649">
                  <c:v>117.661</c:v>
                </c:pt>
                <c:pt idx="651">
                  <c:v>117.661</c:v>
                </c:pt>
                <c:pt idx="654">
                  <c:v>117.75700000000002</c:v>
                </c:pt>
                <c:pt idx="655">
                  <c:v>117.90600000000002</c:v>
                </c:pt>
                <c:pt idx="656">
                  <c:v>117.90600000000002</c:v>
                </c:pt>
                <c:pt idx="657">
                  <c:v>117.90600000000002</c:v>
                </c:pt>
                <c:pt idx="658">
                  <c:v>117.90600000000002</c:v>
                </c:pt>
                <c:pt idx="660">
                  <c:v>117.959</c:v>
                </c:pt>
                <c:pt idx="661">
                  <c:v>117.959</c:v>
                </c:pt>
                <c:pt idx="662">
                  <c:v>117.959</c:v>
                </c:pt>
                <c:pt idx="663">
                  <c:v>117.959</c:v>
                </c:pt>
                <c:pt idx="664">
                  <c:v>117.959</c:v>
                </c:pt>
                <c:pt idx="665">
                  <c:v>117.959</c:v>
                </c:pt>
                <c:pt idx="667">
                  <c:v>117.959</c:v>
                </c:pt>
                <c:pt idx="668">
                  <c:v>117.959</c:v>
                </c:pt>
                <c:pt idx="670">
                  <c:v>118.432</c:v>
                </c:pt>
                <c:pt idx="671">
                  <c:v>118.41100000000004</c:v>
                </c:pt>
                <c:pt idx="672">
                  <c:v>118.57199999999999</c:v>
                </c:pt>
                <c:pt idx="673">
                  <c:v>118.57199999999999</c:v>
                </c:pt>
                <c:pt idx="674">
                  <c:v>118.57199999999999</c:v>
                </c:pt>
                <c:pt idx="675">
                  <c:v>118.56699999999999</c:v>
                </c:pt>
                <c:pt idx="676">
                  <c:v>118.78400000000002</c:v>
                </c:pt>
                <c:pt idx="677">
                  <c:v>118.78400000000002</c:v>
                </c:pt>
                <c:pt idx="678">
                  <c:v>118.78400000000002</c:v>
                </c:pt>
                <c:pt idx="679">
                  <c:v>118.78400000000002</c:v>
                </c:pt>
                <c:pt idx="680">
                  <c:v>118.78400000000002</c:v>
                </c:pt>
                <c:pt idx="681">
                  <c:v>118.883</c:v>
                </c:pt>
                <c:pt idx="683">
                  <c:v>119.08500000000001</c:v>
                </c:pt>
                <c:pt idx="684">
                  <c:v>119.08500000000001</c:v>
                </c:pt>
                <c:pt idx="685">
                  <c:v>119.19199999999999</c:v>
                </c:pt>
                <c:pt idx="686">
                  <c:v>119.23699999999999</c:v>
                </c:pt>
                <c:pt idx="687">
                  <c:v>119.39400000000002</c:v>
                </c:pt>
                <c:pt idx="688">
                  <c:v>119.607</c:v>
                </c:pt>
                <c:pt idx="690">
                  <c:v>119.67499999999998</c:v>
                </c:pt>
                <c:pt idx="691">
                  <c:v>119.65300000000001</c:v>
                </c:pt>
                <c:pt idx="692">
                  <c:v>119.71100000000004</c:v>
                </c:pt>
                <c:pt idx="693">
                  <c:v>119.71100000000004</c:v>
                </c:pt>
                <c:pt idx="697">
                  <c:v>121.134</c:v>
                </c:pt>
                <c:pt idx="698">
                  <c:v>121.19199999999999</c:v>
                </c:pt>
                <c:pt idx="699">
                  <c:v>121.19199999999999</c:v>
                </c:pt>
                <c:pt idx="700">
                  <c:v>121.19199999999999</c:v>
                </c:pt>
                <c:pt idx="701">
                  <c:v>121.19199999999999</c:v>
                </c:pt>
                <c:pt idx="702">
                  <c:v>121.19199999999999</c:v>
                </c:pt>
                <c:pt idx="703">
                  <c:v>121.19199999999999</c:v>
                </c:pt>
                <c:pt idx="704">
                  <c:v>121.19199999999999</c:v>
                </c:pt>
                <c:pt idx="705">
                  <c:v>121.19199999999999</c:v>
                </c:pt>
                <c:pt idx="707">
                  <c:v>121.366</c:v>
                </c:pt>
                <c:pt idx="708">
                  <c:v>121.366</c:v>
                </c:pt>
                <c:pt idx="716">
                  <c:v>122.46299999999999</c:v>
                </c:pt>
                <c:pt idx="718">
                  <c:v>123.35899999999998</c:v>
                </c:pt>
                <c:pt idx="720">
                  <c:v>123.35899999999998</c:v>
                </c:pt>
                <c:pt idx="721">
                  <c:v>123.35899999999998</c:v>
                </c:pt>
                <c:pt idx="722">
                  <c:v>124.086</c:v>
                </c:pt>
                <c:pt idx="723">
                  <c:v>124.086</c:v>
                </c:pt>
                <c:pt idx="724">
                  <c:v>124.086</c:v>
                </c:pt>
                <c:pt idx="725">
                  <c:v>124.086</c:v>
                </c:pt>
                <c:pt idx="726">
                  <c:v>124.13200000000001</c:v>
                </c:pt>
                <c:pt idx="728">
                  <c:v>124.32499999999999</c:v>
                </c:pt>
                <c:pt idx="729">
                  <c:v>124.43300000000002</c:v>
                </c:pt>
                <c:pt idx="757">
                  <c:v>134.429</c:v>
                </c:pt>
                <c:pt idx="758">
                  <c:v>134.47800000000001</c:v>
                </c:pt>
                <c:pt idx="759">
                  <c:v>134.47800000000001</c:v>
                </c:pt>
                <c:pt idx="766">
                  <c:v>135.30700000000004</c:v>
                </c:pt>
                <c:pt idx="767">
                  <c:v>135.72</c:v>
                </c:pt>
                <c:pt idx="769">
                  <c:v>135.87200000000001</c:v>
                </c:pt>
                <c:pt idx="770">
                  <c:v>135.87200000000001</c:v>
                </c:pt>
                <c:pt idx="771">
                  <c:v>135.87200000000001</c:v>
                </c:pt>
                <c:pt idx="773">
                  <c:v>136.048</c:v>
                </c:pt>
                <c:pt idx="781">
                  <c:v>138.101</c:v>
                </c:pt>
                <c:pt idx="783">
                  <c:v>138.16200000000001</c:v>
                </c:pt>
                <c:pt idx="790">
                  <c:v>138.72499999999999</c:v>
                </c:pt>
                <c:pt idx="791">
                  <c:v>138.72499999999999</c:v>
                </c:pt>
                <c:pt idx="794">
                  <c:v>138.88200000000009</c:v>
                </c:pt>
                <c:pt idx="798">
                  <c:v>139.31100000000001</c:v>
                </c:pt>
                <c:pt idx="801">
                  <c:v>139.404</c:v>
                </c:pt>
                <c:pt idx="806">
                  <c:v>141.316</c:v>
                </c:pt>
                <c:pt idx="807">
                  <c:v>141.316</c:v>
                </c:pt>
                <c:pt idx="810">
                  <c:v>142.42800000000008</c:v>
                </c:pt>
                <c:pt idx="814">
                  <c:v>142.67699999999999</c:v>
                </c:pt>
                <c:pt idx="815">
                  <c:v>142.67699999999999</c:v>
                </c:pt>
                <c:pt idx="816">
                  <c:v>142.74099999999999</c:v>
                </c:pt>
                <c:pt idx="818">
                  <c:v>142.83800000000008</c:v>
                </c:pt>
                <c:pt idx="819">
                  <c:v>142.93900000000002</c:v>
                </c:pt>
                <c:pt idx="820">
                  <c:v>143.06700000000001</c:v>
                </c:pt>
                <c:pt idx="821">
                  <c:v>143.06700000000001</c:v>
                </c:pt>
                <c:pt idx="822">
                  <c:v>143.06700000000001</c:v>
                </c:pt>
                <c:pt idx="823">
                  <c:v>143.06700000000001</c:v>
                </c:pt>
                <c:pt idx="824">
                  <c:v>143.17899999999997</c:v>
                </c:pt>
                <c:pt idx="842">
                  <c:v>148.19</c:v>
                </c:pt>
                <c:pt idx="844">
                  <c:v>148.417</c:v>
                </c:pt>
                <c:pt idx="845">
                  <c:v>148.417</c:v>
                </c:pt>
                <c:pt idx="846">
                  <c:v>148.417</c:v>
                </c:pt>
                <c:pt idx="847">
                  <c:v>148.417</c:v>
                </c:pt>
                <c:pt idx="848">
                  <c:v>148.417</c:v>
                </c:pt>
                <c:pt idx="849">
                  <c:v>148.417</c:v>
                </c:pt>
                <c:pt idx="851">
                  <c:v>148.38900000000001</c:v>
                </c:pt>
                <c:pt idx="852">
                  <c:v>148.417</c:v>
                </c:pt>
                <c:pt idx="853">
                  <c:v>148.417</c:v>
                </c:pt>
                <c:pt idx="856">
                  <c:v>148.81800000000001</c:v>
                </c:pt>
                <c:pt idx="857">
                  <c:v>148.81800000000001</c:v>
                </c:pt>
                <c:pt idx="858">
                  <c:v>148.91299999999998</c:v>
                </c:pt>
                <c:pt idx="859">
                  <c:v>148.91299999999998</c:v>
                </c:pt>
                <c:pt idx="860">
                  <c:v>148.96700000000001</c:v>
                </c:pt>
                <c:pt idx="861">
                  <c:v>148.96700000000001</c:v>
                </c:pt>
                <c:pt idx="865">
                  <c:v>149.17699999999999</c:v>
                </c:pt>
                <c:pt idx="866">
                  <c:v>149.27399999999992</c:v>
                </c:pt>
                <c:pt idx="867">
                  <c:v>149.27399999999992</c:v>
                </c:pt>
                <c:pt idx="868">
                  <c:v>149.52000000000001</c:v>
                </c:pt>
                <c:pt idx="869">
                  <c:v>149.626</c:v>
                </c:pt>
                <c:pt idx="870">
                  <c:v>149.626</c:v>
                </c:pt>
                <c:pt idx="871">
                  <c:v>149.626</c:v>
                </c:pt>
                <c:pt idx="872">
                  <c:v>149.678</c:v>
                </c:pt>
                <c:pt idx="873">
                  <c:v>149.678</c:v>
                </c:pt>
                <c:pt idx="875">
                  <c:v>149.72899999999998</c:v>
                </c:pt>
                <c:pt idx="876">
                  <c:v>149.78100000000001</c:v>
                </c:pt>
                <c:pt idx="877">
                  <c:v>149.78100000000001</c:v>
                </c:pt>
                <c:pt idx="878">
                  <c:v>149.78100000000001</c:v>
                </c:pt>
                <c:pt idx="880">
                  <c:v>149.83200000000008</c:v>
                </c:pt>
                <c:pt idx="881">
                  <c:v>149.83200000000008</c:v>
                </c:pt>
                <c:pt idx="882">
                  <c:v>149.83200000000008</c:v>
                </c:pt>
                <c:pt idx="883">
                  <c:v>149.83200000000008</c:v>
                </c:pt>
                <c:pt idx="885">
                  <c:v>149.83200000000008</c:v>
                </c:pt>
                <c:pt idx="887">
                  <c:v>149.89100000000008</c:v>
                </c:pt>
                <c:pt idx="888">
                  <c:v>149.98400000000001</c:v>
                </c:pt>
                <c:pt idx="889">
                  <c:v>149.98400000000001</c:v>
                </c:pt>
                <c:pt idx="890">
                  <c:v>149.98400000000001</c:v>
                </c:pt>
                <c:pt idx="891">
                  <c:v>149.98400000000001</c:v>
                </c:pt>
                <c:pt idx="892">
                  <c:v>149.98400000000001</c:v>
                </c:pt>
                <c:pt idx="893">
                  <c:v>150.11799999999999</c:v>
                </c:pt>
                <c:pt idx="895">
                  <c:v>150.26399999999998</c:v>
                </c:pt>
                <c:pt idx="896">
                  <c:v>150.26399999999998</c:v>
                </c:pt>
                <c:pt idx="898">
                  <c:v>150.26399999999998</c:v>
                </c:pt>
                <c:pt idx="899">
                  <c:v>150.26399999999998</c:v>
                </c:pt>
                <c:pt idx="901">
                  <c:v>150.26399999999998</c:v>
                </c:pt>
                <c:pt idx="902">
                  <c:v>150.26399999999998</c:v>
                </c:pt>
                <c:pt idx="903">
                  <c:v>150.26399999999998</c:v>
                </c:pt>
                <c:pt idx="905">
                  <c:v>150.26399999999998</c:v>
                </c:pt>
                <c:pt idx="906">
                  <c:v>150.26399999999998</c:v>
                </c:pt>
                <c:pt idx="907">
                  <c:v>150.26399999999998</c:v>
                </c:pt>
                <c:pt idx="908">
                  <c:v>150.26399999999998</c:v>
                </c:pt>
                <c:pt idx="909">
                  <c:v>150.26399999999998</c:v>
                </c:pt>
                <c:pt idx="910">
                  <c:v>150.46200000000007</c:v>
                </c:pt>
                <c:pt idx="911">
                  <c:v>150.46200000000007</c:v>
                </c:pt>
                <c:pt idx="912">
                  <c:v>150.566</c:v>
                </c:pt>
                <c:pt idx="913">
                  <c:v>150.667</c:v>
                </c:pt>
                <c:pt idx="914">
                  <c:v>150.768</c:v>
                </c:pt>
                <c:pt idx="915">
                  <c:v>150.768</c:v>
                </c:pt>
                <c:pt idx="916">
                  <c:v>150.768</c:v>
                </c:pt>
                <c:pt idx="918">
                  <c:v>150.768</c:v>
                </c:pt>
                <c:pt idx="919">
                  <c:v>150.815</c:v>
                </c:pt>
                <c:pt idx="920">
                  <c:v>150.863</c:v>
                </c:pt>
                <c:pt idx="921">
                  <c:v>150.863</c:v>
                </c:pt>
                <c:pt idx="922">
                  <c:v>150.863</c:v>
                </c:pt>
                <c:pt idx="923">
                  <c:v>150.863</c:v>
                </c:pt>
                <c:pt idx="924">
                  <c:v>151.08800000000008</c:v>
                </c:pt>
                <c:pt idx="927">
                  <c:v>151.339</c:v>
                </c:pt>
                <c:pt idx="930">
                  <c:v>151.494</c:v>
                </c:pt>
                <c:pt idx="931">
                  <c:v>151.73999999999998</c:v>
                </c:pt>
                <c:pt idx="932">
                  <c:v>151.792</c:v>
                </c:pt>
                <c:pt idx="933">
                  <c:v>152.09800000000001</c:v>
                </c:pt>
                <c:pt idx="935">
                  <c:v>152.36200000000008</c:v>
                </c:pt>
                <c:pt idx="937">
                  <c:v>152.48200000000008</c:v>
                </c:pt>
                <c:pt idx="940">
                  <c:v>152.72499999999999</c:v>
                </c:pt>
                <c:pt idx="943">
                  <c:v>153.172</c:v>
                </c:pt>
                <c:pt idx="944">
                  <c:v>153.172</c:v>
                </c:pt>
                <c:pt idx="945">
                  <c:v>153.172</c:v>
                </c:pt>
                <c:pt idx="946">
                  <c:v>153.202</c:v>
                </c:pt>
                <c:pt idx="948">
                  <c:v>153.35200000000009</c:v>
                </c:pt>
                <c:pt idx="949">
                  <c:v>153.33500000000001</c:v>
                </c:pt>
                <c:pt idx="950">
                  <c:v>153.33500000000001</c:v>
                </c:pt>
                <c:pt idx="951">
                  <c:v>153.33500000000001</c:v>
                </c:pt>
                <c:pt idx="952">
                  <c:v>153.43200000000004</c:v>
                </c:pt>
                <c:pt idx="954">
                  <c:v>153.637</c:v>
                </c:pt>
                <c:pt idx="955">
                  <c:v>153.637</c:v>
                </c:pt>
              </c:numCache>
            </c:numRef>
          </c:yVal>
        </c:ser>
        <c:dLbls/>
        <c:axId val="414635520"/>
        <c:axId val="414637440"/>
      </c:scatterChart>
      <c:valAx>
        <c:axId val="41463552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414637440"/>
        <c:crosses val="autoZero"/>
        <c:crossBetween val="midCat"/>
      </c:valAx>
      <c:valAx>
        <c:axId val="414637440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414635520"/>
        <c:crosses val="autoZero"/>
        <c:crossBetween val="midCat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Chr02</a:t>
            </a:r>
          </a:p>
        </c:rich>
      </c:tx>
      <c:layout/>
    </c:title>
    <c:plotArea>
      <c:layout/>
      <c:scatterChart>
        <c:scatterStyle val="lineMarker"/>
        <c:ser>
          <c:idx val="0"/>
          <c:order val="0"/>
          <c:tx>
            <c:strRef>
              <c:f>'CHR2'!$D$1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'CHR2'!$B$2:$B$1665</c:f>
              <c:numCache>
                <c:formatCode>General</c:formatCode>
                <c:ptCount val="1664"/>
                <c:pt idx="0">
                  <c:v>5.1235999999999997E-2</c:v>
                </c:pt>
                <c:pt idx="1">
                  <c:v>5.7911000000000025E-2</c:v>
                </c:pt>
                <c:pt idx="2">
                  <c:v>8.4324000000000052E-2</c:v>
                </c:pt>
                <c:pt idx="3">
                  <c:v>9.7982999999999987E-2</c:v>
                </c:pt>
                <c:pt idx="4">
                  <c:v>0.125558</c:v>
                </c:pt>
                <c:pt idx="5">
                  <c:v>0.13066800000000001</c:v>
                </c:pt>
                <c:pt idx="6">
                  <c:v>0.21796500000000013</c:v>
                </c:pt>
                <c:pt idx="7">
                  <c:v>0.23083400000000001</c:v>
                </c:pt>
                <c:pt idx="8">
                  <c:v>0.23808199999999999</c:v>
                </c:pt>
                <c:pt idx="9">
                  <c:v>0.26906100000000011</c:v>
                </c:pt>
                <c:pt idx="10">
                  <c:v>0.26979399999999998</c:v>
                </c:pt>
                <c:pt idx="11">
                  <c:v>0.2799230000000002</c:v>
                </c:pt>
                <c:pt idx="12">
                  <c:v>0.28405000000000002</c:v>
                </c:pt>
                <c:pt idx="13">
                  <c:v>0.38075200000000015</c:v>
                </c:pt>
                <c:pt idx="14">
                  <c:v>0.39852300000000024</c:v>
                </c:pt>
                <c:pt idx="15">
                  <c:v>0.44749300000000003</c:v>
                </c:pt>
                <c:pt idx="16">
                  <c:v>0.4669250000000002</c:v>
                </c:pt>
                <c:pt idx="17">
                  <c:v>0.52029400000000003</c:v>
                </c:pt>
                <c:pt idx="18">
                  <c:v>0.54982600000000004</c:v>
                </c:pt>
                <c:pt idx="19">
                  <c:v>0.55678499999999997</c:v>
                </c:pt>
                <c:pt idx="20">
                  <c:v>0.55782799999999999</c:v>
                </c:pt>
                <c:pt idx="21">
                  <c:v>0.56297200000000003</c:v>
                </c:pt>
                <c:pt idx="22">
                  <c:v>0.56761600000000001</c:v>
                </c:pt>
                <c:pt idx="23">
                  <c:v>0.57374899999999995</c:v>
                </c:pt>
                <c:pt idx="24">
                  <c:v>0.57832700000000004</c:v>
                </c:pt>
                <c:pt idx="25">
                  <c:v>0.58301099999999939</c:v>
                </c:pt>
                <c:pt idx="26">
                  <c:v>0.58732299999999948</c:v>
                </c:pt>
                <c:pt idx="27">
                  <c:v>0.58845099999999939</c:v>
                </c:pt>
                <c:pt idx="28">
                  <c:v>0.65614399999999995</c:v>
                </c:pt>
                <c:pt idx="29">
                  <c:v>0.69373799999999997</c:v>
                </c:pt>
                <c:pt idx="30">
                  <c:v>0.70841500000000002</c:v>
                </c:pt>
                <c:pt idx="31">
                  <c:v>0.71659700000000004</c:v>
                </c:pt>
                <c:pt idx="32">
                  <c:v>0.72437300000000004</c:v>
                </c:pt>
                <c:pt idx="33">
                  <c:v>0.74215399999999998</c:v>
                </c:pt>
                <c:pt idx="34">
                  <c:v>0.76980700000000035</c:v>
                </c:pt>
                <c:pt idx="35">
                  <c:v>0.77625800000000034</c:v>
                </c:pt>
                <c:pt idx="36">
                  <c:v>0.83555500000000005</c:v>
                </c:pt>
                <c:pt idx="37">
                  <c:v>0.87136400000000003</c:v>
                </c:pt>
                <c:pt idx="38">
                  <c:v>0.88127</c:v>
                </c:pt>
                <c:pt idx="39">
                  <c:v>0.88700400000000001</c:v>
                </c:pt>
                <c:pt idx="40">
                  <c:v>0.91870600000000002</c:v>
                </c:pt>
                <c:pt idx="41">
                  <c:v>0.95344899999999999</c:v>
                </c:pt>
                <c:pt idx="42">
                  <c:v>0.97093499999999999</c:v>
                </c:pt>
                <c:pt idx="43">
                  <c:v>0.97191899999999998</c:v>
                </c:pt>
                <c:pt idx="44">
                  <c:v>0.97436699999999965</c:v>
                </c:pt>
                <c:pt idx="45">
                  <c:v>0.97817299999999996</c:v>
                </c:pt>
                <c:pt idx="46">
                  <c:v>0.97876900000000033</c:v>
                </c:pt>
                <c:pt idx="47">
                  <c:v>0.98129999999999962</c:v>
                </c:pt>
                <c:pt idx="48">
                  <c:v>0.99428299999999947</c:v>
                </c:pt>
                <c:pt idx="49">
                  <c:v>1.0086189999999999</c:v>
                </c:pt>
                <c:pt idx="50">
                  <c:v>1.0235759999999998</c:v>
                </c:pt>
                <c:pt idx="51">
                  <c:v>1.0336379999999998</c:v>
                </c:pt>
                <c:pt idx="52">
                  <c:v>1.0517389999999998</c:v>
                </c:pt>
                <c:pt idx="53">
                  <c:v>1.0686869999999999</c:v>
                </c:pt>
                <c:pt idx="54">
                  <c:v>1.0693319999999993</c:v>
                </c:pt>
                <c:pt idx="55">
                  <c:v>1.07308</c:v>
                </c:pt>
                <c:pt idx="56">
                  <c:v>1.0805870000000006</c:v>
                </c:pt>
                <c:pt idx="57">
                  <c:v>1.0900860000000001</c:v>
                </c:pt>
                <c:pt idx="58">
                  <c:v>1.09168</c:v>
                </c:pt>
                <c:pt idx="59">
                  <c:v>1.0993269999999993</c:v>
                </c:pt>
                <c:pt idx="60">
                  <c:v>1.2022969999999993</c:v>
                </c:pt>
                <c:pt idx="61">
                  <c:v>1.2068399999999992</c:v>
                </c:pt>
                <c:pt idx="62">
                  <c:v>1.2298699999999994</c:v>
                </c:pt>
                <c:pt idx="63">
                  <c:v>1.3227570000000006</c:v>
                </c:pt>
                <c:pt idx="64">
                  <c:v>1.3549229999999999</c:v>
                </c:pt>
                <c:pt idx="65">
                  <c:v>1.4128699999999994</c:v>
                </c:pt>
                <c:pt idx="66">
                  <c:v>1.4603029999999999</c:v>
                </c:pt>
                <c:pt idx="67">
                  <c:v>1.464267</c:v>
                </c:pt>
                <c:pt idx="68">
                  <c:v>1.4758009999999993</c:v>
                </c:pt>
                <c:pt idx="69">
                  <c:v>1.482658</c:v>
                </c:pt>
                <c:pt idx="70">
                  <c:v>1.4894879999999999</c:v>
                </c:pt>
                <c:pt idx="71">
                  <c:v>1.4921259999999998</c:v>
                </c:pt>
                <c:pt idx="72">
                  <c:v>1.508205</c:v>
                </c:pt>
                <c:pt idx="73">
                  <c:v>1.518097</c:v>
                </c:pt>
                <c:pt idx="74">
                  <c:v>1.578533</c:v>
                </c:pt>
                <c:pt idx="75">
                  <c:v>1.8451869999999999</c:v>
                </c:pt>
                <c:pt idx="76">
                  <c:v>1.8535999999999992</c:v>
                </c:pt>
                <c:pt idx="77">
                  <c:v>1.8793439999999999</c:v>
                </c:pt>
                <c:pt idx="78">
                  <c:v>1.8974580000000001</c:v>
                </c:pt>
                <c:pt idx="79">
                  <c:v>1.9019649999999992</c:v>
                </c:pt>
                <c:pt idx="80">
                  <c:v>1.9320190000000006</c:v>
                </c:pt>
                <c:pt idx="81">
                  <c:v>1.9661000000000006</c:v>
                </c:pt>
                <c:pt idx="82">
                  <c:v>2.0921819999999998</c:v>
                </c:pt>
                <c:pt idx="83">
                  <c:v>2.1739069999999998</c:v>
                </c:pt>
                <c:pt idx="84">
                  <c:v>2.1744179999999997</c:v>
                </c:pt>
                <c:pt idx="85">
                  <c:v>2.175799</c:v>
                </c:pt>
                <c:pt idx="86">
                  <c:v>2.1957419999999988</c:v>
                </c:pt>
                <c:pt idx="87">
                  <c:v>2.2175750000000001</c:v>
                </c:pt>
                <c:pt idx="88">
                  <c:v>2.2513640000000001</c:v>
                </c:pt>
                <c:pt idx="89">
                  <c:v>2.2771889999999999</c:v>
                </c:pt>
                <c:pt idx="90">
                  <c:v>2.2937690000000002</c:v>
                </c:pt>
                <c:pt idx="91">
                  <c:v>2.2944719999999998</c:v>
                </c:pt>
                <c:pt idx="92">
                  <c:v>2.3432629999999985</c:v>
                </c:pt>
                <c:pt idx="93">
                  <c:v>2.3507799999999985</c:v>
                </c:pt>
                <c:pt idx="94">
                  <c:v>2.4116659999999972</c:v>
                </c:pt>
                <c:pt idx="95">
                  <c:v>2.4163599999999983</c:v>
                </c:pt>
                <c:pt idx="96">
                  <c:v>2.4208569999999985</c:v>
                </c:pt>
                <c:pt idx="97">
                  <c:v>2.4217240000000002</c:v>
                </c:pt>
                <c:pt idx="98">
                  <c:v>2.4431129999999999</c:v>
                </c:pt>
                <c:pt idx="99">
                  <c:v>2.4462039999999985</c:v>
                </c:pt>
                <c:pt idx="100">
                  <c:v>2.4473820000000002</c:v>
                </c:pt>
                <c:pt idx="101">
                  <c:v>2.4889489999999985</c:v>
                </c:pt>
                <c:pt idx="102">
                  <c:v>2.4978959999999986</c:v>
                </c:pt>
                <c:pt idx="103">
                  <c:v>2.5596139999999985</c:v>
                </c:pt>
                <c:pt idx="104">
                  <c:v>2.5765349999999998</c:v>
                </c:pt>
                <c:pt idx="105">
                  <c:v>2.6767719999999997</c:v>
                </c:pt>
                <c:pt idx="106">
                  <c:v>2.7675589999999999</c:v>
                </c:pt>
                <c:pt idx="107">
                  <c:v>2.772176</c:v>
                </c:pt>
                <c:pt idx="108">
                  <c:v>2.795982</c:v>
                </c:pt>
                <c:pt idx="109">
                  <c:v>2.8076059999999985</c:v>
                </c:pt>
                <c:pt idx="110">
                  <c:v>2.8159549999999984</c:v>
                </c:pt>
                <c:pt idx="111">
                  <c:v>2.820433</c:v>
                </c:pt>
                <c:pt idx="112">
                  <c:v>2.8394919999999986</c:v>
                </c:pt>
                <c:pt idx="113">
                  <c:v>2.8402279999999998</c:v>
                </c:pt>
                <c:pt idx="114">
                  <c:v>2.8409089999999986</c:v>
                </c:pt>
                <c:pt idx="115">
                  <c:v>2.8705459999999983</c:v>
                </c:pt>
                <c:pt idx="116">
                  <c:v>2.881929</c:v>
                </c:pt>
                <c:pt idx="117">
                  <c:v>2.9252340000000001</c:v>
                </c:pt>
                <c:pt idx="118">
                  <c:v>2.9257469999999985</c:v>
                </c:pt>
                <c:pt idx="119">
                  <c:v>2.929983</c:v>
                </c:pt>
                <c:pt idx="120">
                  <c:v>2.9324359999999983</c:v>
                </c:pt>
                <c:pt idx="121">
                  <c:v>2.9330549999999986</c:v>
                </c:pt>
                <c:pt idx="122">
                  <c:v>2.9342079999999986</c:v>
                </c:pt>
                <c:pt idx="123">
                  <c:v>2.9350819999999986</c:v>
                </c:pt>
                <c:pt idx="124">
                  <c:v>2.9358489999999975</c:v>
                </c:pt>
                <c:pt idx="125">
                  <c:v>2.940725</c:v>
                </c:pt>
                <c:pt idx="126">
                  <c:v>2.9506819999999987</c:v>
                </c:pt>
                <c:pt idx="127">
                  <c:v>2.95391</c:v>
                </c:pt>
                <c:pt idx="128">
                  <c:v>2.9550419999999984</c:v>
                </c:pt>
                <c:pt idx="129">
                  <c:v>2.9562129999999978</c:v>
                </c:pt>
                <c:pt idx="130">
                  <c:v>2.9677980000000002</c:v>
                </c:pt>
                <c:pt idx="131">
                  <c:v>2.9690949999999998</c:v>
                </c:pt>
                <c:pt idx="132">
                  <c:v>2.9785079999999997</c:v>
                </c:pt>
                <c:pt idx="133">
                  <c:v>2.9895179999999999</c:v>
                </c:pt>
                <c:pt idx="134">
                  <c:v>3.0398279999999986</c:v>
                </c:pt>
                <c:pt idx="135">
                  <c:v>3.0449739999999998</c:v>
                </c:pt>
                <c:pt idx="136">
                  <c:v>3.0472429999999986</c:v>
                </c:pt>
                <c:pt idx="137">
                  <c:v>3.049401</c:v>
                </c:pt>
                <c:pt idx="138">
                  <c:v>3.0865999999999998</c:v>
                </c:pt>
                <c:pt idx="139">
                  <c:v>3.1079599999999998</c:v>
                </c:pt>
                <c:pt idx="140">
                  <c:v>3.1237110000000015</c:v>
                </c:pt>
                <c:pt idx="141">
                  <c:v>3.1421540000000001</c:v>
                </c:pt>
                <c:pt idx="142">
                  <c:v>3.1700019999999998</c:v>
                </c:pt>
                <c:pt idx="143">
                  <c:v>3.2115900000000002</c:v>
                </c:pt>
                <c:pt idx="144">
                  <c:v>3.219319</c:v>
                </c:pt>
                <c:pt idx="145">
                  <c:v>3.2649110000000015</c:v>
                </c:pt>
                <c:pt idx="146">
                  <c:v>3.271798</c:v>
                </c:pt>
                <c:pt idx="147">
                  <c:v>3.3620149999999986</c:v>
                </c:pt>
                <c:pt idx="148">
                  <c:v>3.41377</c:v>
                </c:pt>
                <c:pt idx="149">
                  <c:v>3.4154349999999987</c:v>
                </c:pt>
                <c:pt idx="150">
                  <c:v>3.480874</c:v>
                </c:pt>
                <c:pt idx="151">
                  <c:v>3.5769310000000001</c:v>
                </c:pt>
                <c:pt idx="152">
                  <c:v>3.5969099999999985</c:v>
                </c:pt>
                <c:pt idx="153">
                  <c:v>3.6071759999999999</c:v>
                </c:pt>
                <c:pt idx="154">
                  <c:v>3.6108219999999998</c:v>
                </c:pt>
                <c:pt idx="155">
                  <c:v>3.6169619999999987</c:v>
                </c:pt>
                <c:pt idx="156">
                  <c:v>3.6187529999999986</c:v>
                </c:pt>
                <c:pt idx="157">
                  <c:v>3.6239469999999998</c:v>
                </c:pt>
                <c:pt idx="158">
                  <c:v>3.6278679999999999</c:v>
                </c:pt>
                <c:pt idx="159">
                  <c:v>3.6310549999999986</c:v>
                </c:pt>
                <c:pt idx="160">
                  <c:v>3.6460749999999997</c:v>
                </c:pt>
                <c:pt idx="161">
                  <c:v>3.6666669999999986</c:v>
                </c:pt>
                <c:pt idx="162">
                  <c:v>3.6799979999999999</c:v>
                </c:pt>
                <c:pt idx="163">
                  <c:v>3.6960679999999986</c:v>
                </c:pt>
                <c:pt idx="164">
                  <c:v>3.7213620000000001</c:v>
                </c:pt>
                <c:pt idx="165">
                  <c:v>3.733657</c:v>
                </c:pt>
                <c:pt idx="166">
                  <c:v>3.7841559999999999</c:v>
                </c:pt>
                <c:pt idx="167">
                  <c:v>3.790978</c:v>
                </c:pt>
                <c:pt idx="168">
                  <c:v>3.8263619999999987</c:v>
                </c:pt>
                <c:pt idx="169">
                  <c:v>3.8314709999999983</c:v>
                </c:pt>
                <c:pt idx="170">
                  <c:v>3.8358449999999973</c:v>
                </c:pt>
                <c:pt idx="171">
                  <c:v>3.8542759999999983</c:v>
                </c:pt>
                <c:pt idx="172">
                  <c:v>3.8550679999999984</c:v>
                </c:pt>
                <c:pt idx="173">
                  <c:v>3.8597329999999985</c:v>
                </c:pt>
                <c:pt idx="174">
                  <c:v>3.8602289999999986</c:v>
                </c:pt>
                <c:pt idx="175">
                  <c:v>3.860932</c:v>
                </c:pt>
                <c:pt idx="176">
                  <c:v>3.865332</c:v>
                </c:pt>
                <c:pt idx="177">
                  <c:v>3.8691040000000001</c:v>
                </c:pt>
                <c:pt idx="178">
                  <c:v>3.8697819999999998</c:v>
                </c:pt>
                <c:pt idx="179">
                  <c:v>3.8788229999999984</c:v>
                </c:pt>
                <c:pt idx="180">
                  <c:v>3.8874610000000001</c:v>
                </c:pt>
                <c:pt idx="181">
                  <c:v>3.903267</c:v>
                </c:pt>
                <c:pt idx="182">
                  <c:v>3.9107179999999997</c:v>
                </c:pt>
                <c:pt idx="183">
                  <c:v>3.9125449999999984</c:v>
                </c:pt>
                <c:pt idx="184">
                  <c:v>3.9189689999999988</c:v>
                </c:pt>
                <c:pt idx="185">
                  <c:v>3.9359829999999985</c:v>
                </c:pt>
                <c:pt idx="186">
                  <c:v>3.9442149999999998</c:v>
                </c:pt>
                <c:pt idx="187">
                  <c:v>3.9502249999999997</c:v>
                </c:pt>
                <c:pt idx="188">
                  <c:v>3.9578649999999986</c:v>
                </c:pt>
                <c:pt idx="189">
                  <c:v>3.9626979999999987</c:v>
                </c:pt>
                <c:pt idx="190">
                  <c:v>3.9661409999999986</c:v>
                </c:pt>
                <c:pt idx="191">
                  <c:v>3.9815749999999999</c:v>
                </c:pt>
                <c:pt idx="192">
                  <c:v>4.0060630000000028</c:v>
                </c:pt>
                <c:pt idx="193">
                  <c:v>4.0147209999999971</c:v>
                </c:pt>
                <c:pt idx="194">
                  <c:v>4.0353620000000028</c:v>
                </c:pt>
                <c:pt idx="195">
                  <c:v>4.0358689999999999</c:v>
                </c:pt>
                <c:pt idx="196">
                  <c:v>4.0680690000000004</c:v>
                </c:pt>
                <c:pt idx="197">
                  <c:v>4.0716740000000025</c:v>
                </c:pt>
                <c:pt idx="198">
                  <c:v>4.0816800000000004</c:v>
                </c:pt>
                <c:pt idx="199">
                  <c:v>4.1211309999999957</c:v>
                </c:pt>
                <c:pt idx="200">
                  <c:v>4.1553319999999969</c:v>
                </c:pt>
                <c:pt idx="201">
                  <c:v>4.1823549999999967</c:v>
                </c:pt>
                <c:pt idx="202">
                  <c:v>4.2115479999999996</c:v>
                </c:pt>
                <c:pt idx="203">
                  <c:v>4.21631</c:v>
                </c:pt>
                <c:pt idx="204">
                  <c:v>4.2503789999999997</c:v>
                </c:pt>
                <c:pt idx="205">
                  <c:v>4.2558480000000003</c:v>
                </c:pt>
                <c:pt idx="206">
                  <c:v>4.2582740000000001</c:v>
                </c:pt>
                <c:pt idx="207">
                  <c:v>4.2604930000000003</c:v>
                </c:pt>
                <c:pt idx="208">
                  <c:v>4.2673680000000003</c:v>
                </c:pt>
                <c:pt idx="209">
                  <c:v>4.2701180000000001</c:v>
                </c:pt>
                <c:pt idx="210">
                  <c:v>4.2728250000000001</c:v>
                </c:pt>
                <c:pt idx="211">
                  <c:v>4.2745280000000001</c:v>
                </c:pt>
                <c:pt idx="212">
                  <c:v>4.2850619999999999</c:v>
                </c:pt>
                <c:pt idx="213">
                  <c:v>4.3347689999999997</c:v>
                </c:pt>
                <c:pt idx="214">
                  <c:v>4.3362059999999998</c:v>
                </c:pt>
                <c:pt idx="215">
                  <c:v>4.363972999999997</c:v>
                </c:pt>
                <c:pt idx="216">
                  <c:v>4.3668719999999972</c:v>
                </c:pt>
                <c:pt idx="217">
                  <c:v>4.3715210000000004</c:v>
                </c:pt>
                <c:pt idx="218">
                  <c:v>4.3761210000000004</c:v>
                </c:pt>
                <c:pt idx="219">
                  <c:v>4.4119510000000002</c:v>
                </c:pt>
                <c:pt idx="220">
                  <c:v>4.4127729999999996</c:v>
                </c:pt>
                <c:pt idx="221">
                  <c:v>4.4207270000000003</c:v>
                </c:pt>
                <c:pt idx="222">
                  <c:v>4.4304410000000027</c:v>
                </c:pt>
                <c:pt idx="223">
                  <c:v>4.4563899999999999</c:v>
                </c:pt>
                <c:pt idx="224">
                  <c:v>4.4867710000000027</c:v>
                </c:pt>
                <c:pt idx="225">
                  <c:v>4.4904029999999997</c:v>
                </c:pt>
                <c:pt idx="226">
                  <c:v>4.4961890000000002</c:v>
                </c:pt>
                <c:pt idx="227">
                  <c:v>4.5013700000000014</c:v>
                </c:pt>
                <c:pt idx="228">
                  <c:v>4.5114900000000002</c:v>
                </c:pt>
                <c:pt idx="229">
                  <c:v>4.5122910000000003</c:v>
                </c:pt>
                <c:pt idx="230">
                  <c:v>4.5143469999999972</c:v>
                </c:pt>
                <c:pt idx="231">
                  <c:v>4.5148249999999956</c:v>
                </c:pt>
                <c:pt idx="232">
                  <c:v>4.5173639999999997</c:v>
                </c:pt>
                <c:pt idx="233">
                  <c:v>4.5252970000000001</c:v>
                </c:pt>
                <c:pt idx="234">
                  <c:v>4.526052</c:v>
                </c:pt>
                <c:pt idx="235">
                  <c:v>4.5300640000000003</c:v>
                </c:pt>
                <c:pt idx="236">
                  <c:v>4.5315649999999996</c:v>
                </c:pt>
                <c:pt idx="237">
                  <c:v>4.540438</c:v>
                </c:pt>
                <c:pt idx="238">
                  <c:v>4.5703659999999999</c:v>
                </c:pt>
                <c:pt idx="239">
                  <c:v>4.5810579999999996</c:v>
                </c:pt>
                <c:pt idx="240">
                  <c:v>4.5854859999999977</c:v>
                </c:pt>
                <c:pt idx="241">
                  <c:v>4.5874769999999971</c:v>
                </c:pt>
                <c:pt idx="242">
                  <c:v>4.5967010000000004</c:v>
                </c:pt>
                <c:pt idx="243">
                  <c:v>4.601159</c:v>
                </c:pt>
                <c:pt idx="244">
                  <c:v>4.6016519999999996</c:v>
                </c:pt>
                <c:pt idx="245">
                  <c:v>4.6119799999999973</c:v>
                </c:pt>
                <c:pt idx="246">
                  <c:v>4.615033999999997</c:v>
                </c:pt>
                <c:pt idx="247">
                  <c:v>4.6174369999999945</c:v>
                </c:pt>
                <c:pt idx="248">
                  <c:v>4.6496560000000002</c:v>
                </c:pt>
                <c:pt idx="249">
                  <c:v>4.6636069999999972</c:v>
                </c:pt>
                <c:pt idx="250">
                  <c:v>4.683611</c:v>
                </c:pt>
                <c:pt idx="251">
                  <c:v>4.6853020000000001</c:v>
                </c:pt>
                <c:pt idx="252">
                  <c:v>4.6878059999999966</c:v>
                </c:pt>
                <c:pt idx="253">
                  <c:v>4.6894729999999996</c:v>
                </c:pt>
                <c:pt idx="254">
                  <c:v>4.6997059999999973</c:v>
                </c:pt>
                <c:pt idx="255">
                  <c:v>4.7112300000000014</c:v>
                </c:pt>
                <c:pt idx="256">
                  <c:v>4.733723000000003</c:v>
                </c:pt>
                <c:pt idx="257">
                  <c:v>4.7445219999999972</c:v>
                </c:pt>
                <c:pt idx="258">
                  <c:v>4.767445999999997</c:v>
                </c:pt>
                <c:pt idx="259">
                  <c:v>4.7841209999999972</c:v>
                </c:pt>
                <c:pt idx="260">
                  <c:v>4.8323499999999999</c:v>
                </c:pt>
                <c:pt idx="261">
                  <c:v>4.8406339999999997</c:v>
                </c:pt>
                <c:pt idx="262">
                  <c:v>4.8441269999999967</c:v>
                </c:pt>
                <c:pt idx="263">
                  <c:v>4.8691339999999972</c:v>
                </c:pt>
                <c:pt idx="264">
                  <c:v>4.8772169999999972</c:v>
                </c:pt>
                <c:pt idx="265">
                  <c:v>4.8855759999999977</c:v>
                </c:pt>
                <c:pt idx="266">
                  <c:v>4.892058999999997</c:v>
                </c:pt>
                <c:pt idx="267">
                  <c:v>4.8933289999999996</c:v>
                </c:pt>
                <c:pt idx="268">
                  <c:v>4.8988059999999978</c:v>
                </c:pt>
                <c:pt idx="269">
                  <c:v>4.9018259999999998</c:v>
                </c:pt>
                <c:pt idx="270">
                  <c:v>4.9039849999999969</c:v>
                </c:pt>
                <c:pt idx="271">
                  <c:v>4.9069380000000002</c:v>
                </c:pt>
                <c:pt idx="272">
                  <c:v>4.9085520000000002</c:v>
                </c:pt>
                <c:pt idx="273">
                  <c:v>4.9493990000000032</c:v>
                </c:pt>
                <c:pt idx="274">
                  <c:v>4.9557019999999996</c:v>
                </c:pt>
                <c:pt idx="275">
                  <c:v>4.9600609999999996</c:v>
                </c:pt>
                <c:pt idx="276">
                  <c:v>5.0172739999999996</c:v>
                </c:pt>
                <c:pt idx="277">
                  <c:v>5.0241769999999946</c:v>
                </c:pt>
                <c:pt idx="278">
                  <c:v>5.1679309999999949</c:v>
                </c:pt>
                <c:pt idx="279">
                  <c:v>5.199891</c:v>
                </c:pt>
                <c:pt idx="280">
                  <c:v>5.2158429999999996</c:v>
                </c:pt>
                <c:pt idx="281">
                  <c:v>5.2187619999999999</c:v>
                </c:pt>
                <c:pt idx="282">
                  <c:v>5.2426690000000029</c:v>
                </c:pt>
                <c:pt idx="283">
                  <c:v>5.2624079999999971</c:v>
                </c:pt>
                <c:pt idx="284">
                  <c:v>5.2949349999999944</c:v>
                </c:pt>
                <c:pt idx="285">
                  <c:v>5.2973270000000001</c:v>
                </c:pt>
                <c:pt idx="286">
                  <c:v>5.3513310000000001</c:v>
                </c:pt>
                <c:pt idx="287">
                  <c:v>5.3561269999999972</c:v>
                </c:pt>
                <c:pt idx="288">
                  <c:v>5.4073070000000003</c:v>
                </c:pt>
                <c:pt idx="289">
                  <c:v>5.4304920000000028</c:v>
                </c:pt>
                <c:pt idx="290">
                  <c:v>5.4408430000000028</c:v>
                </c:pt>
                <c:pt idx="291">
                  <c:v>5.4426079999999999</c:v>
                </c:pt>
                <c:pt idx="292">
                  <c:v>5.4761030000000028</c:v>
                </c:pt>
                <c:pt idx="293">
                  <c:v>5.4869469999999998</c:v>
                </c:pt>
                <c:pt idx="294">
                  <c:v>5.5214629999999998</c:v>
                </c:pt>
                <c:pt idx="295">
                  <c:v>5.5331599999999996</c:v>
                </c:pt>
                <c:pt idx="296">
                  <c:v>5.5435270000000001</c:v>
                </c:pt>
                <c:pt idx="297">
                  <c:v>5.5492440000000025</c:v>
                </c:pt>
                <c:pt idx="298">
                  <c:v>5.5667660000000003</c:v>
                </c:pt>
                <c:pt idx="299">
                  <c:v>5.6103610000000002</c:v>
                </c:pt>
                <c:pt idx="300">
                  <c:v>5.6390539999999998</c:v>
                </c:pt>
                <c:pt idx="301">
                  <c:v>5.647967999999997</c:v>
                </c:pt>
                <c:pt idx="302">
                  <c:v>5.6541449999999944</c:v>
                </c:pt>
                <c:pt idx="303">
                  <c:v>5.660466999999997</c:v>
                </c:pt>
                <c:pt idx="304">
                  <c:v>5.664944999999995</c:v>
                </c:pt>
                <c:pt idx="305">
                  <c:v>5.6655879999999943</c:v>
                </c:pt>
                <c:pt idx="306">
                  <c:v>5.6673549999999944</c:v>
                </c:pt>
                <c:pt idx="307">
                  <c:v>5.6718139999999995</c:v>
                </c:pt>
                <c:pt idx="308">
                  <c:v>5.7018290000000027</c:v>
                </c:pt>
                <c:pt idx="309">
                  <c:v>5.7158920000000002</c:v>
                </c:pt>
                <c:pt idx="310">
                  <c:v>5.7180439999999999</c:v>
                </c:pt>
                <c:pt idx="311">
                  <c:v>5.734235</c:v>
                </c:pt>
                <c:pt idx="312">
                  <c:v>5.7347409999999996</c:v>
                </c:pt>
                <c:pt idx="313">
                  <c:v>5.7549099999999971</c:v>
                </c:pt>
                <c:pt idx="314">
                  <c:v>5.757526999999997</c:v>
                </c:pt>
                <c:pt idx="315">
                  <c:v>5.8221339999999957</c:v>
                </c:pt>
                <c:pt idx="316">
                  <c:v>5.8258349999999943</c:v>
                </c:pt>
                <c:pt idx="317">
                  <c:v>5.8352490000000028</c:v>
                </c:pt>
                <c:pt idx="318">
                  <c:v>5.8368029999999997</c:v>
                </c:pt>
                <c:pt idx="319">
                  <c:v>5.856754999999997</c:v>
                </c:pt>
                <c:pt idx="320">
                  <c:v>5.8686689999999997</c:v>
                </c:pt>
                <c:pt idx="321">
                  <c:v>5.8726260000000003</c:v>
                </c:pt>
                <c:pt idx="322">
                  <c:v>5.9032320000000027</c:v>
                </c:pt>
                <c:pt idx="323">
                  <c:v>5.9110889999999996</c:v>
                </c:pt>
                <c:pt idx="324">
                  <c:v>5.9129680000000002</c:v>
                </c:pt>
                <c:pt idx="325">
                  <c:v>5.934186999999997</c:v>
                </c:pt>
                <c:pt idx="326">
                  <c:v>5.9352940000000025</c:v>
                </c:pt>
                <c:pt idx="327">
                  <c:v>5.9456559999999996</c:v>
                </c:pt>
                <c:pt idx="328">
                  <c:v>5.9471619999999996</c:v>
                </c:pt>
                <c:pt idx="329">
                  <c:v>5.9485799999999998</c:v>
                </c:pt>
                <c:pt idx="330">
                  <c:v>5.9593540000000003</c:v>
                </c:pt>
                <c:pt idx="331">
                  <c:v>5.9793250000000029</c:v>
                </c:pt>
                <c:pt idx="332">
                  <c:v>5.9862610000000043</c:v>
                </c:pt>
                <c:pt idx="333">
                  <c:v>5.9885869999999972</c:v>
                </c:pt>
                <c:pt idx="334">
                  <c:v>5.9896570000000029</c:v>
                </c:pt>
                <c:pt idx="335">
                  <c:v>6.0116810000000003</c:v>
                </c:pt>
                <c:pt idx="336">
                  <c:v>6.0441559999999956</c:v>
                </c:pt>
                <c:pt idx="337">
                  <c:v>6.0455579999999971</c:v>
                </c:pt>
                <c:pt idx="338">
                  <c:v>6.0461339999999995</c:v>
                </c:pt>
                <c:pt idx="339">
                  <c:v>6.0856779999999997</c:v>
                </c:pt>
                <c:pt idx="340">
                  <c:v>6.0885030000000002</c:v>
                </c:pt>
                <c:pt idx="341">
                  <c:v>6.0913399999999998</c:v>
                </c:pt>
                <c:pt idx="342">
                  <c:v>6.1987169999999967</c:v>
                </c:pt>
                <c:pt idx="343">
                  <c:v>6.2308820000000003</c:v>
                </c:pt>
                <c:pt idx="344">
                  <c:v>6.2427669999999997</c:v>
                </c:pt>
                <c:pt idx="345">
                  <c:v>6.2471499999999995</c:v>
                </c:pt>
                <c:pt idx="346">
                  <c:v>6.2571159999999946</c:v>
                </c:pt>
                <c:pt idx="347">
                  <c:v>6.2584139999999975</c:v>
                </c:pt>
                <c:pt idx="348">
                  <c:v>6.2808400000000004</c:v>
                </c:pt>
                <c:pt idx="349">
                  <c:v>6.3031009999999972</c:v>
                </c:pt>
                <c:pt idx="350">
                  <c:v>6.3169430000000002</c:v>
                </c:pt>
                <c:pt idx="351">
                  <c:v>6.3182939999999999</c:v>
                </c:pt>
                <c:pt idx="352">
                  <c:v>6.327302999999997</c:v>
                </c:pt>
                <c:pt idx="353">
                  <c:v>6.3336870000000003</c:v>
                </c:pt>
                <c:pt idx="354">
                  <c:v>6.3432940000000002</c:v>
                </c:pt>
                <c:pt idx="355">
                  <c:v>6.3975889999999955</c:v>
                </c:pt>
                <c:pt idx="356">
                  <c:v>6.4165489999999998</c:v>
                </c:pt>
                <c:pt idx="357">
                  <c:v>6.4201620000000004</c:v>
                </c:pt>
                <c:pt idx="358">
                  <c:v>6.42645</c:v>
                </c:pt>
                <c:pt idx="359">
                  <c:v>6.4360700000000026</c:v>
                </c:pt>
                <c:pt idx="360">
                  <c:v>6.4396560000000029</c:v>
                </c:pt>
                <c:pt idx="361">
                  <c:v>6.4569650000000003</c:v>
                </c:pt>
                <c:pt idx="362">
                  <c:v>6.4948829999999971</c:v>
                </c:pt>
                <c:pt idx="363">
                  <c:v>6.5281179999999956</c:v>
                </c:pt>
                <c:pt idx="364">
                  <c:v>6.5378930000000004</c:v>
                </c:pt>
                <c:pt idx="365">
                  <c:v>6.538369000000003</c:v>
                </c:pt>
                <c:pt idx="366">
                  <c:v>6.5425879999999967</c:v>
                </c:pt>
                <c:pt idx="367">
                  <c:v>6.5605439999999975</c:v>
                </c:pt>
                <c:pt idx="368">
                  <c:v>6.5652159999999977</c:v>
                </c:pt>
                <c:pt idx="369">
                  <c:v>6.5801090000000002</c:v>
                </c:pt>
                <c:pt idx="370">
                  <c:v>6.6733609999999999</c:v>
                </c:pt>
                <c:pt idx="371">
                  <c:v>6.760176999999997</c:v>
                </c:pt>
                <c:pt idx="372">
                  <c:v>6.897869</c:v>
                </c:pt>
                <c:pt idx="373">
                  <c:v>6.8985279999999971</c:v>
                </c:pt>
                <c:pt idx="374">
                  <c:v>6.8990030000000004</c:v>
                </c:pt>
                <c:pt idx="375">
                  <c:v>7.0425930000000001</c:v>
                </c:pt>
                <c:pt idx="376">
                  <c:v>7.0452009999999996</c:v>
                </c:pt>
                <c:pt idx="377">
                  <c:v>7.050046</c:v>
                </c:pt>
                <c:pt idx="378">
                  <c:v>7.054446999999997</c:v>
                </c:pt>
                <c:pt idx="379">
                  <c:v>7.0576400000000001</c:v>
                </c:pt>
                <c:pt idx="380">
                  <c:v>7.0900119999999971</c:v>
                </c:pt>
                <c:pt idx="381">
                  <c:v>7.1020409999999972</c:v>
                </c:pt>
                <c:pt idx="382">
                  <c:v>7.1181499999999973</c:v>
                </c:pt>
                <c:pt idx="383">
                  <c:v>7.1219939999999973</c:v>
                </c:pt>
                <c:pt idx="384">
                  <c:v>7.1384509999999972</c:v>
                </c:pt>
                <c:pt idx="385">
                  <c:v>7.1448409999999978</c:v>
                </c:pt>
                <c:pt idx="386">
                  <c:v>7.162423999999997</c:v>
                </c:pt>
                <c:pt idx="387">
                  <c:v>7.1963460000000001</c:v>
                </c:pt>
                <c:pt idx="388">
                  <c:v>7.2044859999999966</c:v>
                </c:pt>
                <c:pt idx="389">
                  <c:v>7.231535</c:v>
                </c:pt>
                <c:pt idx="390">
                  <c:v>7.2323060000000003</c:v>
                </c:pt>
                <c:pt idx="391">
                  <c:v>7.2332920000000032</c:v>
                </c:pt>
                <c:pt idx="392">
                  <c:v>7.2345939999999995</c:v>
                </c:pt>
                <c:pt idx="393">
                  <c:v>7.2351809999999972</c:v>
                </c:pt>
                <c:pt idx="394">
                  <c:v>7.2357220000000027</c:v>
                </c:pt>
                <c:pt idx="395">
                  <c:v>7.3103069999999972</c:v>
                </c:pt>
                <c:pt idx="396">
                  <c:v>7.3152270000000001</c:v>
                </c:pt>
                <c:pt idx="397">
                  <c:v>7.3547029999999971</c:v>
                </c:pt>
                <c:pt idx="398">
                  <c:v>7.3862189999999996</c:v>
                </c:pt>
                <c:pt idx="399">
                  <c:v>7.4019050000000002</c:v>
                </c:pt>
                <c:pt idx="400">
                  <c:v>7.4045549999999967</c:v>
                </c:pt>
                <c:pt idx="401">
                  <c:v>7.420480999999997</c:v>
                </c:pt>
                <c:pt idx="402">
                  <c:v>7.4235299999999995</c:v>
                </c:pt>
                <c:pt idx="403">
                  <c:v>7.427003</c:v>
                </c:pt>
                <c:pt idx="404">
                  <c:v>7.443117</c:v>
                </c:pt>
                <c:pt idx="405">
                  <c:v>7.4451809999999972</c:v>
                </c:pt>
                <c:pt idx="406">
                  <c:v>7.474580999999997</c:v>
                </c:pt>
                <c:pt idx="407">
                  <c:v>7.4813340000000004</c:v>
                </c:pt>
                <c:pt idx="408">
                  <c:v>7.5225069999999956</c:v>
                </c:pt>
                <c:pt idx="409">
                  <c:v>7.5441049999999956</c:v>
                </c:pt>
                <c:pt idx="410">
                  <c:v>7.5605229999999972</c:v>
                </c:pt>
                <c:pt idx="411">
                  <c:v>7.5987419999999997</c:v>
                </c:pt>
                <c:pt idx="412">
                  <c:v>7.5993709999999997</c:v>
                </c:pt>
                <c:pt idx="413">
                  <c:v>7.6011179999999969</c:v>
                </c:pt>
                <c:pt idx="414">
                  <c:v>7.6171929999999968</c:v>
                </c:pt>
                <c:pt idx="415">
                  <c:v>7.6186429999999996</c:v>
                </c:pt>
                <c:pt idx="416">
                  <c:v>7.6691239999999974</c:v>
                </c:pt>
                <c:pt idx="417">
                  <c:v>7.6799809999999971</c:v>
                </c:pt>
                <c:pt idx="418">
                  <c:v>7.7148849999999944</c:v>
                </c:pt>
                <c:pt idx="419">
                  <c:v>7.7302890000000026</c:v>
                </c:pt>
                <c:pt idx="420">
                  <c:v>7.7722600000000028</c:v>
                </c:pt>
                <c:pt idx="421">
                  <c:v>7.7760860000000003</c:v>
                </c:pt>
                <c:pt idx="422">
                  <c:v>7.8043899999999971</c:v>
                </c:pt>
                <c:pt idx="423">
                  <c:v>7.8074899999999969</c:v>
                </c:pt>
                <c:pt idx="424">
                  <c:v>7.8104420000000001</c:v>
                </c:pt>
                <c:pt idx="425">
                  <c:v>7.8401559999999977</c:v>
                </c:pt>
                <c:pt idx="426">
                  <c:v>7.8573620000000002</c:v>
                </c:pt>
                <c:pt idx="427">
                  <c:v>7.8796700000000026</c:v>
                </c:pt>
                <c:pt idx="428">
                  <c:v>7.9371039999999997</c:v>
                </c:pt>
                <c:pt idx="429">
                  <c:v>7.9399220000000028</c:v>
                </c:pt>
                <c:pt idx="430">
                  <c:v>7.9561029999999997</c:v>
                </c:pt>
                <c:pt idx="431">
                  <c:v>7.9576120000000001</c:v>
                </c:pt>
                <c:pt idx="432">
                  <c:v>7.9660270000000004</c:v>
                </c:pt>
                <c:pt idx="433">
                  <c:v>7.9927809999999972</c:v>
                </c:pt>
                <c:pt idx="434">
                  <c:v>7.9967230000000029</c:v>
                </c:pt>
                <c:pt idx="435">
                  <c:v>7.9983740000000001</c:v>
                </c:pt>
                <c:pt idx="436">
                  <c:v>7.9989489999999996</c:v>
                </c:pt>
                <c:pt idx="437">
                  <c:v>8.011984</c:v>
                </c:pt>
                <c:pt idx="438">
                  <c:v>8.0240919999999996</c:v>
                </c:pt>
                <c:pt idx="439">
                  <c:v>8.0389320000000009</c:v>
                </c:pt>
                <c:pt idx="440">
                  <c:v>8.0395260000000004</c:v>
                </c:pt>
                <c:pt idx="441">
                  <c:v>8.0687300000000004</c:v>
                </c:pt>
                <c:pt idx="442">
                  <c:v>8.1187939999999994</c:v>
                </c:pt>
                <c:pt idx="443">
                  <c:v>8.1472070000000016</c:v>
                </c:pt>
                <c:pt idx="444">
                  <c:v>8.1485319999999994</c:v>
                </c:pt>
                <c:pt idx="445">
                  <c:v>8.1495619999999995</c:v>
                </c:pt>
                <c:pt idx="446">
                  <c:v>8.1507810000000003</c:v>
                </c:pt>
                <c:pt idx="447">
                  <c:v>8.1583900000000007</c:v>
                </c:pt>
                <c:pt idx="448">
                  <c:v>8.1705390000000051</c:v>
                </c:pt>
                <c:pt idx="449">
                  <c:v>8.1720620000000004</c:v>
                </c:pt>
                <c:pt idx="450">
                  <c:v>8.2202219999999979</c:v>
                </c:pt>
                <c:pt idx="451">
                  <c:v>8.4085820000000027</c:v>
                </c:pt>
                <c:pt idx="452">
                  <c:v>8.4171619999999994</c:v>
                </c:pt>
                <c:pt idx="453">
                  <c:v>8.420202999999999</c:v>
                </c:pt>
                <c:pt idx="454">
                  <c:v>8.4212000000000007</c:v>
                </c:pt>
                <c:pt idx="455">
                  <c:v>8.430375999999999</c:v>
                </c:pt>
                <c:pt idx="456">
                  <c:v>8.4877940000000027</c:v>
                </c:pt>
                <c:pt idx="457">
                  <c:v>8.5305060000000008</c:v>
                </c:pt>
                <c:pt idx="458">
                  <c:v>8.5443799999999985</c:v>
                </c:pt>
                <c:pt idx="459">
                  <c:v>8.5687520000000017</c:v>
                </c:pt>
                <c:pt idx="460">
                  <c:v>8.5895390000000056</c:v>
                </c:pt>
                <c:pt idx="461">
                  <c:v>8.6042189999999987</c:v>
                </c:pt>
                <c:pt idx="462">
                  <c:v>8.6107880000000012</c:v>
                </c:pt>
                <c:pt idx="463">
                  <c:v>8.6153470000000034</c:v>
                </c:pt>
                <c:pt idx="464">
                  <c:v>8.7239289999999983</c:v>
                </c:pt>
                <c:pt idx="465">
                  <c:v>8.7311069999999997</c:v>
                </c:pt>
                <c:pt idx="466">
                  <c:v>8.7539990000000003</c:v>
                </c:pt>
                <c:pt idx="467">
                  <c:v>8.7690640000000002</c:v>
                </c:pt>
                <c:pt idx="468">
                  <c:v>8.7958800000000004</c:v>
                </c:pt>
                <c:pt idx="469">
                  <c:v>8.8099330000000027</c:v>
                </c:pt>
                <c:pt idx="470">
                  <c:v>8.8187350000000002</c:v>
                </c:pt>
                <c:pt idx="471">
                  <c:v>8.8194940000000059</c:v>
                </c:pt>
                <c:pt idx="472">
                  <c:v>8.8273450000000011</c:v>
                </c:pt>
                <c:pt idx="473">
                  <c:v>8.8602680000000014</c:v>
                </c:pt>
                <c:pt idx="474">
                  <c:v>8.8969550000000002</c:v>
                </c:pt>
                <c:pt idx="475">
                  <c:v>8.9339080000000006</c:v>
                </c:pt>
                <c:pt idx="476">
                  <c:v>8.9908450000000002</c:v>
                </c:pt>
                <c:pt idx="477">
                  <c:v>9.0050060000000052</c:v>
                </c:pt>
                <c:pt idx="478">
                  <c:v>9.0139800000000001</c:v>
                </c:pt>
                <c:pt idx="479">
                  <c:v>9.0168699999999991</c:v>
                </c:pt>
                <c:pt idx="480">
                  <c:v>9.0277440000000002</c:v>
                </c:pt>
                <c:pt idx="481">
                  <c:v>9.0286719999999985</c:v>
                </c:pt>
                <c:pt idx="482">
                  <c:v>9.029909</c:v>
                </c:pt>
                <c:pt idx="483">
                  <c:v>9.0313089999999985</c:v>
                </c:pt>
                <c:pt idx="484">
                  <c:v>9.0405880000000014</c:v>
                </c:pt>
                <c:pt idx="485">
                  <c:v>9.0429330000000014</c:v>
                </c:pt>
                <c:pt idx="486">
                  <c:v>9.0769300000000008</c:v>
                </c:pt>
                <c:pt idx="487">
                  <c:v>9.0800380000000001</c:v>
                </c:pt>
                <c:pt idx="488">
                  <c:v>9.0804980000000004</c:v>
                </c:pt>
                <c:pt idx="489">
                  <c:v>9.0984709999999982</c:v>
                </c:pt>
                <c:pt idx="490">
                  <c:v>9.105220000000001</c:v>
                </c:pt>
                <c:pt idx="491">
                  <c:v>9.1112559999999991</c:v>
                </c:pt>
                <c:pt idx="492">
                  <c:v>9.112436000000006</c:v>
                </c:pt>
                <c:pt idx="493">
                  <c:v>9.1131249999999984</c:v>
                </c:pt>
                <c:pt idx="494">
                  <c:v>9.1142040000000009</c:v>
                </c:pt>
                <c:pt idx="495">
                  <c:v>9.1147099999999988</c:v>
                </c:pt>
                <c:pt idx="496">
                  <c:v>9.1154120000000027</c:v>
                </c:pt>
                <c:pt idx="497">
                  <c:v>9.1271499999999985</c:v>
                </c:pt>
                <c:pt idx="498">
                  <c:v>9.127599</c:v>
                </c:pt>
                <c:pt idx="499">
                  <c:v>9.1304250000000007</c:v>
                </c:pt>
                <c:pt idx="500">
                  <c:v>9.147136999999999</c:v>
                </c:pt>
                <c:pt idx="501">
                  <c:v>9.160594000000005</c:v>
                </c:pt>
                <c:pt idx="502">
                  <c:v>9.1618880000000011</c:v>
                </c:pt>
                <c:pt idx="503">
                  <c:v>9.1774530000000034</c:v>
                </c:pt>
                <c:pt idx="504">
                  <c:v>9.1779219999999988</c:v>
                </c:pt>
                <c:pt idx="505">
                  <c:v>9.1784679999999987</c:v>
                </c:pt>
                <c:pt idx="506">
                  <c:v>9.1949719999999999</c:v>
                </c:pt>
                <c:pt idx="507">
                  <c:v>9.1994200000000035</c:v>
                </c:pt>
                <c:pt idx="508">
                  <c:v>9.2005800000000004</c:v>
                </c:pt>
                <c:pt idx="509">
                  <c:v>9.2091160000000016</c:v>
                </c:pt>
                <c:pt idx="510">
                  <c:v>9.210934</c:v>
                </c:pt>
                <c:pt idx="511">
                  <c:v>9.2206930000000007</c:v>
                </c:pt>
                <c:pt idx="512">
                  <c:v>9.2420729999999995</c:v>
                </c:pt>
                <c:pt idx="513">
                  <c:v>9.2494930000000011</c:v>
                </c:pt>
                <c:pt idx="514">
                  <c:v>9.2513409999999983</c:v>
                </c:pt>
                <c:pt idx="515">
                  <c:v>9.2548900000000014</c:v>
                </c:pt>
                <c:pt idx="516">
                  <c:v>9.2649049999999988</c:v>
                </c:pt>
                <c:pt idx="517">
                  <c:v>9.2686000000000011</c:v>
                </c:pt>
                <c:pt idx="518">
                  <c:v>9.2767390000000027</c:v>
                </c:pt>
                <c:pt idx="519">
                  <c:v>9.2997629999999987</c:v>
                </c:pt>
                <c:pt idx="520">
                  <c:v>9.301953000000001</c:v>
                </c:pt>
                <c:pt idx="521">
                  <c:v>9.3084780000000009</c:v>
                </c:pt>
                <c:pt idx="522">
                  <c:v>9.3185709999999986</c:v>
                </c:pt>
                <c:pt idx="523">
                  <c:v>9.3713430000000013</c:v>
                </c:pt>
                <c:pt idx="524">
                  <c:v>9.3758940000000059</c:v>
                </c:pt>
                <c:pt idx="525">
                  <c:v>9.3867660000000051</c:v>
                </c:pt>
                <c:pt idx="526">
                  <c:v>9.3887470000000004</c:v>
                </c:pt>
                <c:pt idx="527">
                  <c:v>9.3996670000000027</c:v>
                </c:pt>
                <c:pt idx="528">
                  <c:v>9.4033890000000007</c:v>
                </c:pt>
                <c:pt idx="529">
                  <c:v>9.406955</c:v>
                </c:pt>
                <c:pt idx="530">
                  <c:v>9.4074410000000004</c:v>
                </c:pt>
                <c:pt idx="531">
                  <c:v>9.4142550000000007</c:v>
                </c:pt>
                <c:pt idx="532">
                  <c:v>9.4187820000000002</c:v>
                </c:pt>
                <c:pt idx="533">
                  <c:v>9.421087</c:v>
                </c:pt>
                <c:pt idx="534">
                  <c:v>9.4295770000000001</c:v>
                </c:pt>
                <c:pt idx="535">
                  <c:v>9.4351920000000007</c:v>
                </c:pt>
                <c:pt idx="536">
                  <c:v>9.4471489999999996</c:v>
                </c:pt>
                <c:pt idx="537">
                  <c:v>9.4504500000000053</c:v>
                </c:pt>
                <c:pt idx="538">
                  <c:v>9.451868000000001</c:v>
                </c:pt>
                <c:pt idx="539">
                  <c:v>9.4527440000000063</c:v>
                </c:pt>
                <c:pt idx="540">
                  <c:v>9.4540420000000047</c:v>
                </c:pt>
                <c:pt idx="541">
                  <c:v>9.4663070000000005</c:v>
                </c:pt>
                <c:pt idx="542">
                  <c:v>9.4676090000000048</c:v>
                </c:pt>
                <c:pt idx="543">
                  <c:v>9.4684600000000003</c:v>
                </c:pt>
                <c:pt idx="544">
                  <c:v>9.4729330000000047</c:v>
                </c:pt>
                <c:pt idx="545">
                  <c:v>9.4740140000000004</c:v>
                </c:pt>
                <c:pt idx="546">
                  <c:v>9.4766980000000007</c:v>
                </c:pt>
                <c:pt idx="547">
                  <c:v>9.4880229999999983</c:v>
                </c:pt>
                <c:pt idx="548">
                  <c:v>9.5063619999999993</c:v>
                </c:pt>
                <c:pt idx="549">
                  <c:v>9.5081000000000007</c:v>
                </c:pt>
                <c:pt idx="550">
                  <c:v>9.5094420000000053</c:v>
                </c:pt>
                <c:pt idx="551">
                  <c:v>9.5253000000000014</c:v>
                </c:pt>
                <c:pt idx="552">
                  <c:v>9.5526310000000088</c:v>
                </c:pt>
                <c:pt idx="553">
                  <c:v>9.5535870000000056</c:v>
                </c:pt>
                <c:pt idx="554">
                  <c:v>9.5725160000000056</c:v>
                </c:pt>
                <c:pt idx="555">
                  <c:v>9.5842719999999986</c:v>
                </c:pt>
                <c:pt idx="556">
                  <c:v>9.5881099999999986</c:v>
                </c:pt>
                <c:pt idx="557">
                  <c:v>9.5895340000000058</c:v>
                </c:pt>
                <c:pt idx="558">
                  <c:v>9.5906779999999987</c:v>
                </c:pt>
                <c:pt idx="559">
                  <c:v>9.5916450000000015</c:v>
                </c:pt>
                <c:pt idx="560">
                  <c:v>9.5947779999999998</c:v>
                </c:pt>
                <c:pt idx="561">
                  <c:v>9.6444919999999996</c:v>
                </c:pt>
                <c:pt idx="562">
                  <c:v>9.6650000000000027</c:v>
                </c:pt>
                <c:pt idx="563">
                  <c:v>9.6730010000000011</c:v>
                </c:pt>
                <c:pt idx="564">
                  <c:v>9.6754400000000054</c:v>
                </c:pt>
                <c:pt idx="565">
                  <c:v>9.6845709999999983</c:v>
                </c:pt>
                <c:pt idx="566">
                  <c:v>9.6893370000000001</c:v>
                </c:pt>
                <c:pt idx="567">
                  <c:v>9.6908729999999998</c:v>
                </c:pt>
                <c:pt idx="568">
                  <c:v>9.7068139999999996</c:v>
                </c:pt>
                <c:pt idx="569">
                  <c:v>9.7459039999999995</c:v>
                </c:pt>
                <c:pt idx="570">
                  <c:v>9.7489709999999938</c:v>
                </c:pt>
                <c:pt idx="571">
                  <c:v>9.7637540000000005</c:v>
                </c:pt>
                <c:pt idx="572">
                  <c:v>9.7676550000000013</c:v>
                </c:pt>
                <c:pt idx="573">
                  <c:v>9.7873389999999993</c:v>
                </c:pt>
                <c:pt idx="574">
                  <c:v>9.7903459999999995</c:v>
                </c:pt>
                <c:pt idx="575">
                  <c:v>9.8117789999999996</c:v>
                </c:pt>
                <c:pt idx="576">
                  <c:v>9.8394360000000063</c:v>
                </c:pt>
                <c:pt idx="577">
                  <c:v>9.8435070000000007</c:v>
                </c:pt>
                <c:pt idx="578">
                  <c:v>9.8658820000000063</c:v>
                </c:pt>
                <c:pt idx="579">
                  <c:v>9.8756460000000086</c:v>
                </c:pt>
                <c:pt idx="580">
                  <c:v>9.8839310000000005</c:v>
                </c:pt>
                <c:pt idx="581">
                  <c:v>9.8928580000000004</c:v>
                </c:pt>
                <c:pt idx="582">
                  <c:v>9.894067999999999</c:v>
                </c:pt>
                <c:pt idx="583">
                  <c:v>9.8954920000000062</c:v>
                </c:pt>
                <c:pt idx="584">
                  <c:v>9.8963030000000014</c:v>
                </c:pt>
                <c:pt idx="585">
                  <c:v>9.8977380000000004</c:v>
                </c:pt>
                <c:pt idx="586">
                  <c:v>9.8991540000000047</c:v>
                </c:pt>
                <c:pt idx="587">
                  <c:v>9.9016400000000004</c:v>
                </c:pt>
                <c:pt idx="588">
                  <c:v>9.9077940000000027</c:v>
                </c:pt>
                <c:pt idx="589">
                  <c:v>9.9246310000000015</c:v>
                </c:pt>
                <c:pt idx="590">
                  <c:v>9.9341979999999985</c:v>
                </c:pt>
                <c:pt idx="591">
                  <c:v>9.9353510000000007</c:v>
                </c:pt>
                <c:pt idx="592">
                  <c:v>9.9404590000000006</c:v>
                </c:pt>
                <c:pt idx="593">
                  <c:v>9.9504890000000064</c:v>
                </c:pt>
                <c:pt idx="594">
                  <c:v>9.9593310000000006</c:v>
                </c:pt>
                <c:pt idx="595">
                  <c:v>9.9633580000000013</c:v>
                </c:pt>
                <c:pt idx="596">
                  <c:v>9.9685180000000013</c:v>
                </c:pt>
                <c:pt idx="597">
                  <c:v>9.9722390000000072</c:v>
                </c:pt>
                <c:pt idx="598">
                  <c:v>9.9928350000000048</c:v>
                </c:pt>
                <c:pt idx="599">
                  <c:v>9.9955230000000004</c:v>
                </c:pt>
                <c:pt idx="600">
                  <c:v>9.9960450000000005</c:v>
                </c:pt>
                <c:pt idx="601">
                  <c:v>10.011612</c:v>
                </c:pt>
                <c:pt idx="602">
                  <c:v>10.021364999999999</c:v>
                </c:pt>
                <c:pt idx="603">
                  <c:v>10.024055000000001</c:v>
                </c:pt>
                <c:pt idx="604">
                  <c:v>10.024741000000001</c:v>
                </c:pt>
                <c:pt idx="605">
                  <c:v>10.036480000000005</c:v>
                </c:pt>
                <c:pt idx="606">
                  <c:v>10.040014999999999</c:v>
                </c:pt>
                <c:pt idx="607">
                  <c:v>10.044339999999998</c:v>
                </c:pt>
                <c:pt idx="608">
                  <c:v>10.069346000000005</c:v>
                </c:pt>
                <c:pt idx="609">
                  <c:v>10.091112999999998</c:v>
                </c:pt>
                <c:pt idx="610">
                  <c:v>10.100485000000004</c:v>
                </c:pt>
                <c:pt idx="611">
                  <c:v>10.108522999999998</c:v>
                </c:pt>
                <c:pt idx="612">
                  <c:v>10.118899000000001</c:v>
                </c:pt>
                <c:pt idx="613">
                  <c:v>10.154133</c:v>
                </c:pt>
                <c:pt idx="614">
                  <c:v>10.219566</c:v>
                </c:pt>
                <c:pt idx="615">
                  <c:v>10.279884000000004</c:v>
                </c:pt>
                <c:pt idx="616">
                  <c:v>10.288949000000001</c:v>
                </c:pt>
                <c:pt idx="617">
                  <c:v>10.320993</c:v>
                </c:pt>
                <c:pt idx="618">
                  <c:v>10.420454000000005</c:v>
                </c:pt>
                <c:pt idx="619">
                  <c:v>10.432016000000004</c:v>
                </c:pt>
                <c:pt idx="620">
                  <c:v>10.440162000000001</c:v>
                </c:pt>
                <c:pt idx="621">
                  <c:v>10.453478</c:v>
                </c:pt>
                <c:pt idx="622">
                  <c:v>10.483367999999999</c:v>
                </c:pt>
                <c:pt idx="623">
                  <c:v>10.618540000000001</c:v>
                </c:pt>
                <c:pt idx="624">
                  <c:v>10.770561000000001</c:v>
                </c:pt>
                <c:pt idx="625">
                  <c:v>10.778427999999998</c:v>
                </c:pt>
                <c:pt idx="626">
                  <c:v>10.790165999999999</c:v>
                </c:pt>
                <c:pt idx="627">
                  <c:v>10.791728999999998</c:v>
                </c:pt>
                <c:pt idx="628">
                  <c:v>10.793173999999999</c:v>
                </c:pt>
                <c:pt idx="629">
                  <c:v>10.794500999999999</c:v>
                </c:pt>
                <c:pt idx="630">
                  <c:v>10.796167000000001</c:v>
                </c:pt>
                <c:pt idx="631">
                  <c:v>10.804584000000006</c:v>
                </c:pt>
                <c:pt idx="632">
                  <c:v>10.825196000000005</c:v>
                </c:pt>
                <c:pt idx="633">
                  <c:v>10.828084</c:v>
                </c:pt>
                <c:pt idx="634">
                  <c:v>10.875798000000005</c:v>
                </c:pt>
                <c:pt idx="635">
                  <c:v>10.903396000000004</c:v>
                </c:pt>
                <c:pt idx="636">
                  <c:v>10.906849000000005</c:v>
                </c:pt>
                <c:pt idx="637">
                  <c:v>10.934124999999998</c:v>
                </c:pt>
                <c:pt idx="638">
                  <c:v>11.077322999999998</c:v>
                </c:pt>
                <c:pt idx="639">
                  <c:v>11.110361999999999</c:v>
                </c:pt>
                <c:pt idx="640">
                  <c:v>11.134263999999998</c:v>
                </c:pt>
                <c:pt idx="641">
                  <c:v>11.140297999999998</c:v>
                </c:pt>
                <c:pt idx="642">
                  <c:v>11.144431000000001</c:v>
                </c:pt>
                <c:pt idx="643">
                  <c:v>11.187250999999998</c:v>
                </c:pt>
                <c:pt idx="644">
                  <c:v>11.262332000000002</c:v>
                </c:pt>
                <c:pt idx="645">
                  <c:v>11.266659000000002</c:v>
                </c:pt>
                <c:pt idx="646">
                  <c:v>11.274293999999999</c:v>
                </c:pt>
                <c:pt idx="647">
                  <c:v>11.325875</c:v>
                </c:pt>
                <c:pt idx="648">
                  <c:v>11.349126</c:v>
                </c:pt>
                <c:pt idx="649">
                  <c:v>11.367106000000005</c:v>
                </c:pt>
                <c:pt idx="650">
                  <c:v>11.381748</c:v>
                </c:pt>
                <c:pt idx="651">
                  <c:v>11.383947000000004</c:v>
                </c:pt>
                <c:pt idx="652">
                  <c:v>11.407699000000004</c:v>
                </c:pt>
                <c:pt idx="653">
                  <c:v>11.760322999999998</c:v>
                </c:pt>
                <c:pt idx="654">
                  <c:v>11.823536000000008</c:v>
                </c:pt>
                <c:pt idx="655">
                  <c:v>11.831588</c:v>
                </c:pt>
                <c:pt idx="656">
                  <c:v>11.832657000000006</c:v>
                </c:pt>
                <c:pt idx="657">
                  <c:v>11.837435000000006</c:v>
                </c:pt>
                <c:pt idx="658">
                  <c:v>11.876258</c:v>
                </c:pt>
                <c:pt idx="659">
                  <c:v>11.877262</c:v>
                </c:pt>
                <c:pt idx="660">
                  <c:v>11.883372</c:v>
                </c:pt>
                <c:pt idx="661">
                  <c:v>11.887874</c:v>
                </c:pt>
                <c:pt idx="662">
                  <c:v>11.923142</c:v>
                </c:pt>
                <c:pt idx="663">
                  <c:v>11.938669999999998</c:v>
                </c:pt>
                <c:pt idx="664">
                  <c:v>11.961549000000005</c:v>
                </c:pt>
                <c:pt idx="665">
                  <c:v>11.965390000000006</c:v>
                </c:pt>
                <c:pt idx="666">
                  <c:v>11.974580000000005</c:v>
                </c:pt>
                <c:pt idx="667">
                  <c:v>12.034409</c:v>
                </c:pt>
                <c:pt idx="668">
                  <c:v>12.036555</c:v>
                </c:pt>
                <c:pt idx="669">
                  <c:v>12.075897000000007</c:v>
                </c:pt>
                <c:pt idx="670">
                  <c:v>12.076764000000002</c:v>
                </c:pt>
                <c:pt idx="671">
                  <c:v>12.077469000000002</c:v>
                </c:pt>
                <c:pt idx="672">
                  <c:v>12.079311000000001</c:v>
                </c:pt>
                <c:pt idx="673">
                  <c:v>12.085663</c:v>
                </c:pt>
                <c:pt idx="674">
                  <c:v>12.089749000000005</c:v>
                </c:pt>
                <c:pt idx="675">
                  <c:v>12.190974999999998</c:v>
                </c:pt>
                <c:pt idx="676">
                  <c:v>12.206518000000001</c:v>
                </c:pt>
                <c:pt idx="677">
                  <c:v>12.219312999999998</c:v>
                </c:pt>
                <c:pt idx="678">
                  <c:v>12.222637000000002</c:v>
                </c:pt>
                <c:pt idx="679">
                  <c:v>12.242976999999998</c:v>
                </c:pt>
                <c:pt idx="680">
                  <c:v>12.296366999999998</c:v>
                </c:pt>
                <c:pt idx="681">
                  <c:v>12.302147000000005</c:v>
                </c:pt>
                <c:pt idx="682">
                  <c:v>12.30306</c:v>
                </c:pt>
                <c:pt idx="683">
                  <c:v>12.305262000000004</c:v>
                </c:pt>
                <c:pt idx="684">
                  <c:v>12.316161000000001</c:v>
                </c:pt>
                <c:pt idx="685">
                  <c:v>12.327211999999999</c:v>
                </c:pt>
                <c:pt idx="686">
                  <c:v>12.334435000000004</c:v>
                </c:pt>
                <c:pt idx="687">
                  <c:v>12.334929000000001</c:v>
                </c:pt>
                <c:pt idx="688">
                  <c:v>12.360335000000006</c:v>
                </c:pt>
                <c:pt idx="689">
                  <c:v>12.365201000000004</c:v>
                </c:pt>
                <c:pt idx="690">
                  <c:v>12.374354</c:v>
                </c:pt>
                <c:pt idx="691">
                  <c:v>12.374957</c:v>
                </c:pt>
                <c:pt idx="692">
                  <c:v>12.375926000000005</c:v>
                </c:pt>
                <c:pt idx="693">
                  <c:v>12.377902000000002</c:v>
                </c:pt>
                <c:pt idx="694">
                  <c:v>12.380429000000005</c:v>
                </c:pt>
                <c:pt idx="695">
                  <c:v>12.393560000000004</c:v>
                </c:pt>
                <c:pt idx="696">
                  <c:v>12.403806000000005</c:v>
                </c:pt>
                <c:pt idx="697">
                  <c:v>12.410880000000002</c:v>
                </c:pt>
                <c:pt idx="698">
                  <c:v>12.414985</c:v>
                </c:pt>
                <c:pt idx="699">
                  <c:v>12.416774</c:v>
                </c:pt>
                <c:pt idx="700">
                  <c:v>12.41746</c:v>
                </c:pt>
                <c:pt idx="701">
                  <c:v>12.426429000000002</c:v>
                </c:pt>
                <c:pt idx="702">
                  <c:v>12.441561999999999</c:v>
                </c:pt>
                <c:pt idx="703">
                  <c:v>12.458220000000001</c:v>
                </c:pt>
                <c:pt idx="704">
                  <c:v>12.496529000000002</c:v>
                </c:pt>
                <c:pt idx="705">
                  <c:v>12.497473000000001</c:v>
                </c:pt>
                <c:pt idx="706">
                  <c:v>12.505479000000005</c:v>
                </c:pt>
                <c:pt idx="707">
                  <c:v>12.506411</c:v>
                </c:pt>
                <c:pt idx="708">
                  <c:v>12.582331</c:v>
                </c:pt>
                <c:pt idx="709">
                  <c:v>12.60441</c:v>
                </c:pt>
                <c:pt idx="710">
                  <c:v>12.640902000000001</c:v>
                </c:pt>
                <c:pt idx="711">
                  <c:v>12.717782</c:v>
                </c:pt>
                <c:pt idx="712">
                  <c:v>12.995752000000005</c:v>
                </c:pt>
                <c:pt idx="713">
                  <c:v>13.003868000000001</c:v>
                </c:pt>
                <c:pt idx="714">
                  <c:v>13.029910000000001</c:v>
                </c:pt>
                <c:pt idx="715">
                  <c:v>13.033273999999999</c:v>
                </c:pt>
                <c:pt idx="716">
                  <c:v>13.04264</c:v>
                </c:pt>
                <c:pt idx="717">
                  <c:v>13.082023</c:v>
                </c:pt>
                <c:pt idx="718">
                  <c:v>13.096621000000001</c:v>
                </c:pt>
                <c:pt idx="719">
                  <c:v>13.098947000000001</c:v>
                </c:pt>
                <c:pt idx="720">
                  <c:v>13.100992</c:v>
                </c:pt>
                <c:pt idx="721">
                  <c:v>13.130660999999998</c:v>
                </c:pt>
                <c:pt idx="722">
                  <c:v>13.153351000000001</c:v>
                </c:pt>
                <c:pt idx="723">
                  <c:v>13.192483000000006</c:v>
                </c:pt>
                <c:pt idx="724">
                  <c:v>13.207977999999999</c:v>
                </c:pt>
                <c:pt idx="725">
                  <c:v>13.213738000000001</c:v>
                </c:pt>
                <c:pt idx="726">
                  <c:v>13.216888000000001</c:v>
                </c:pt>
                <c:pt idx="727">
                  <c:v>13.352920000000006</c:v>
                </c:pt>
                <c:pt idx="728">
                  <c:v>13.353533000000008</c:v>
                </c:pt>
                <c:pt idx="729">
                  <c:v>13.35551600000001</c:v>
                </c:pt>
                <c:pt idx="730">
                  <c:v>13.357046000000006</c:v>
                </c:pt>
                <c:pt idx="731">
                  <c:v>13.400663</c:v>
                </c:pt>
                <c:pt idx="732">
                  <c:v>13.478260999999998</c:v>
                </c:pt>
                <c:pt idx="733">
                  <c:v>13.479724000000004</c:v>
                </c:pt>
                <c:pt idx="734">
                  <c:v>13.523639000000005</c:v>
                </c:pt>
                <c:pt idx="735">
                  <c:v>13.535384000000002</c:v>
                </c:pt>
                <c:pt idx="736">
                  <c:v>13.674974999999998</c:v>
                </c:pt>
                <c:pt idx="737">
                  <c:v>13.676910000000001</c:v>
                </c:pt>
                <c:pt idx="738">
                  <c:v>13.680569</c:v>
                </c:pt>
                <c:pt idx="739">
                  <c:v>13.683259</c:v>
                </c:pt>
                <c:pt idx="740">
                  <c:v>13.696609</c:v>
                </c:pt>
                <c:pt idx="741">
                  <c:v>13.723378999999998</c:v>
                </c:pt>
                <c:pt idx="742">
                  <c:v>13.731685000000001</c:v>
                </c:pt>
                <c:pt idx="743">
                  <c:v>13.733559</c:v>
                </c:pt>
                <c:pt idx="744">
                  <c:v>13.739700000000001</c:v>
                </c:pt>
                <c:pt idx="745">
                  <c:v>13.748684999999998</c:v>
                </c:pt>
                <c:pt idx="746">
                  <c:v>13.759369</c:v>
                </c:pt>
                <c:pt idx="747">
                  <c:v>13.859930000000006</c:v>
                </c:pt>
                <c:pt idx="748">
                  <c:v>13.902667000000006</c:v>
                </c:pt>
                <c:pt idx="749">
                  <c:v>13.914720999999998</c:v>
                </c:pt>
                <c:pt idx="750">
                  <c:v>13.924946</c:v>
                </c:pt>
                <c:pt idx="751">
                  <c:v>13.929625</c:v>
                </c:pt>
                <c:pt idx="752">
                  <c:v>13.934370999999999</c:v>
                </c:pt>
                <c:pt idx="753">
                  <c:v>13.944196</c:v>
                </c:pt>
                <c:pt idx="754">
                  <c:v>13.947029000000001</c:v>
                </c:pt>
                <c:pt idx="755">
                  <c:v>13.958989000000004</c:v>
                </c:pt>
                <c:pt idx="756">
                  <c:v>13.960707000000006</c:v>
                </c:pt>
                <c:pt idx="757">
                  <c:v>13.967803</c:v>
                </c:pt>
                <c:pt idx="758">
                  <c:v>13.979499000000008</c:v>
                </c:pt>
                <c:pt idx="759">
                  <c:v>14.117858999999999</c:v>
                </c:pt>
                <c:pt idx="760">
                  <c:v>14.119904</c:v>
                </c:pt>
                <c:pt idx="761">
                  <c:v>14.121612999999998</c:v>
                </c:pt>
                <c:pt idx="762">
                  <c:v>14.161558000000001</c:v>
                </c:pt>
                <c:pt idx="763">
                  <c:v>14.20308</c:v>
                </c:pt>
                <c:pt idx="764">
                  <c:v>14.220377999999997</c:v>
                </c:pt>
                <c:pt idx="765">
                  <c:v>14.237462000000001</c:v>
                </c:pt>
                <c:pt idx="766">
                  <c:v>14.253306</c:v>
                </c:pt>
                <c:pt idx="767">
                  <c:v>14.263355000000001</c:v>
                </c:pt>
                <c:pt idx="768">
                  <c:v>14.293082</c:v>
                </c:pt>
                <c:pt idx="769">
                  <c:v>14.312080000000005</c:v>
                </c:pt>
                <c:pt idx="770">
                  <c:v>14.31498</c:v>
                </c:pt>
                <c:pt idx="771">
                  <c:v>14.330827000000001</c:v>
                </c:pt>
                <c:pt idx="772">
                  <c:v>14.348328999999998</c:v>
                </c:pt>
                <c:pt idx="773">
                  <c:v>14.398100000000001</c:v>
                </c:pt>
                <c:pt idx="774">
                  <c:v>14.407502000000004</c:v>
                </c:pt>
                <c:pt idx="775">
                  <c:v>14.408479</c:v>
                </c:pt>
                <c:pt idx="776">
                  <c:v>14.414247</c:v>
                </c:pt>
                <c:pt idx="777">
                  <c:v>14.419208000000001</c:v>
                </c:pt>
                <c:pt idx="778">
                  <c:v>14.432647000000006</c:v>
                </c:pt>
                <c:pt idx="779">
                  <c:v>14.434392999999998</c:v>
                </c:pt>
                <c:pt idx="780">
                  <c:v>14.435412000000005</c:v>
                </c:pt>
                <c:pt idx="781">
                  <c:v>14.447964999999998</c:v>
                </c:pt>
                <c:pt idx="782">
                  <c:v>14.450797000000005</c:v>
                </c:pt>
                <c:pt idx="783">
                  <c:v>14.462252000000005</c:v>
                </c:pt>
                <c:pt idx="784">
                  <c:v>14.463052000000005</c:v>
                </c:pt>
                <c:pt idx="785">
                  <c:v>14.464036000000005</c:v>
                </c:pt>
                <c:pt idx="786">
                  <c:v>14.464489000000006</c:v>
                </c:pt>
                <c:pt idx="787">
                  <c:v>14.466455000000005</c:v>
                </c:pt>
                <c:pt idx="788">
                  <c:v>14.470563</c:v>
                </c:pt>
                <c:pt idx="789">
                  <c:v>14.478858000000001</c:v>
                </c:pt>
                <c:pt idx="790">
                  <c:v>14.504674</c:v>
                </c:pt>
                <c:pt idx="791">
                  <c:v>14.549144</c:v>
                </c:pt>
                <c:pt idx="792">
                  <c:v>14.584820000000001</c:v>
                </c:pt>
                <c:pt idx="793">
                  <c:v>14.595658</c:v>
                </c:pt>
                <c:pt idx="794">
                  <c:v>14.605152</c:v>
                </c:pt>
                <c:pt idx="795">
                  <c:v>14.618247999999999</c:v>
                </c:pt>
                <c:pt idx="796">
                  <c:v>14.621279999999999</c:v>
                </c:pt>
                <c:pt idx="797">
                  <c:v>14.633533</c:v>
                </c:pt>
                <c:pt idx="798">
                  <c:v>14.678817999999998</c:v>
                </c:pt>
                <c:pt idx="799">
                  <c:v>14.683661000000001</c:v>
                </c:pt>
                <c:pt idx="800">
                  <c:v>14.689172999999998</c:v>
                </c:pt>
                <c:pt idx="801">
                  <c:v>14.691106</c:v>
                </c:pt>
                <c:pt idx="802">
                  <c:v>14.700644</c:v>
                </c:pt>
                <c:pt idx="803">
                  <c:v>14.705563</c:v>
                </c:pt>
                <c:pt idx="804">
                  <c:v>14.710974999999999</c:v>
                </c:pt>
                <c:pt idx="805">
                  <c:v>14.740870999999997</c:v>
                </c:pt>
                <c:pt idx="806">
                  <c:v>14.789468000000001</c:v>
                </c:pt>
                <c:pt idx="807">
                  <c:v>14.794278999999998</c:v>
                </c:pt>
                <c:pt idx="808">
                  <c:v>14.796617999999999</c:v>
                </c:pt>
                <c:pt idx="809">
                  <c:v>14.917949</c:v>
                </c:pt>
                <c:pt idx="810">
                  <c:v>15.021137</c:v>
                </c:pt>
                <c:pt idx="811">
                  <c:v>15.024116999999999</c:v>
                </c:pt>
                <c:pt idx="812">
                  <c:v>15.065703000000006</c:v>
                </c:pt>
                <c:pt idx="813">
                  <c:v>15.092871000000001</c:v>
                </c:pt>
                <c:pt idx="814">
                  <c:v>15.097371999999998</c:v>
                </c:pt>
                <c:pt idx="815">
                  <c:v>15.234944999999998</c:v>
                </c:pt>
                <c:pt idx="816">
                  <c:v>15.240216999999999</c:v>
                </c:pt>
                <c:pt idx="817">
                  <c:v>15.271224999999999</c:v>
                </c:pt>
                <c:pt idx="818">
                  <c:v>15.333834000000005</c:v>
                </c:pt>
                <c:pt idx="819">
                  <c:v>15.390829</c:v>
                </c:pt>
                <c:pt idx="820">
                  <c:v>15.417200000000001</c:v>
                </c:pt>
                <c:pt idx="821">
                  <c:v>15.473746000000006</c:v>
                </c:pt>
                <c:pt idx="822">
                  <c:v>15.4937</c:v>
                </c:pt>
                <c:pt idx="823">
                  <c:v>15.669986000000005</c:v>
                </c:pt>
                <c:pt idx="824">
                  <c:v>15.700518000000001</c:v>
                </c:pt>
                <c:pt idx="825">
                  <c:v>15.772951000000001</c:v>
                </c:pt>
                <c:pt idx="826">
                  <c:v>15.802792000000006</c:v>
                </c:pt>
                <c:pt idx="827">
                  <c:v>15.838186</c:v>
                </c:pt>
                <c:pt idx="828">
                  <c:v>16.140340999999989</c:v>
                </c:pt>
                <c:pt idx="829">
                  <c:v>16.571663999999988</c:v>
                </c:pt>
                <c:pt idx="830">
                  <c:v>16.633447</c:v>
                </c:pt>
                <c:pt idx="831">
                  <c:v>16.894268000000011</c:v>
                </c:pt>
                <c:pt idx="832">
                  <c:v>17.264748999999981</c:v>
                </c:pt>
                <c:pt idx="833">
                  <c:v>17.844182</c:v>
                </c:pt>
                <c:pt idx="834">
                  <c:v>18.309787</c:v>
                </c:pt>
                <c:pt idx="835">
                  <c:v>18.559493</c:v>
                </c:pt>
                <c:pt idx="836">
                  <c:v>18.688598999999989</c:v>
                </c:pt>
                <c:pt idx="837">
                  <c:v>18.739125000000001</c:v>
                </c:pt>
                <c:pt idx="838">
                  <c:v>18.759541999999989</c:v>
                </c:pt>
                <c:pt idx="839">
                  <c:v>18.805389999999989</c:v>
                </c:pt>
                <c:pt idx="840">
                  <c:v>18.858335</c:v>
                </c:pt>
                <c:pt idx="841">
                  <c:v>19.206942999999985</c:v>
                </c:pt>
                <c:pt idx="842">
                  <c:v>19.29264299999998</c:v>
                </c:pt>
                <c:pt idx="843">
                  <c:v>19.505165999999999</c:v>
                </c:pt>
                <c:pt idx="844">
                  <c:v>19.677108000000011</c:v>
                </c:pt>
                <c:pt idx="845">
                  <c:v>20.406804000000001</c:v>
                </c:pt>
                <c:pt idx="846">
                  <c:v>20.560264</c:v>
                </c:pt>
                <c:pt idx="847">
                  <c:v>20.919553000000001</c:v>
                </c:pt>
                <c:pt idx="848">
                  <c:v>21.397826999999999</c:v>
                </c:pt>
                <c:pt idx="849">
                  <c:v>21.619541000000005</c:v>
                </c:pt>
                <c:pt idx="850">
                  <c:v>21.67824199999999</c:v>
                </c:pt>
                <c:pt idx="851">
                  <c:v>21.758778</c:v>
                </c:pt>
                <c:pt idx="852">
                  <c:v>22.313503000000001</c:v>
                </c:pt>
                <c:pt idx="853">
                  <c:v>23.025238000000002</c:v>
                </c:pt>
                <c:pt idx="854">
                  <c:v>23.740648999999983</c:v>
                </c:pt>
                <c:pt idx="855">
                  <c:v>24.269404000000002</c:v>
                </c:pt>
                <c:pt idx="856">
                  <c:v>24.772024999999989</c:v>
                </c:pt>
                <c:pt idx="857">
                  <c:v>24.835540000000002</c:v>
                </c:pt>
                <c:pt idx="858">
                  <c:v>25.246601999999989</c:v>
                </c:pt>
                <c:pt idx="859">
                  <c:v>25.968827999999981</c:v>
                </c:pt>
                <c:pt idx="860">
                  <c:v>26.030823999999999</c:v>
                </c:pt>
                <c:pt idx="861">
                  <c:v>26.082776999999986</c:v>
                </c:pt>
                <c:pt idx="862">
                  <c:v>26.129453000000005</c:v>
                </c:pt>
                <c:pt idx="863">
                  <c:v>26.237162999999999</c:v>
                </c:pt>
                <c:pt idx="864">
                  <c:v>26.295714999999984</c:v>
                </c:pt>
                <c:pt idx="865">
                  <c:v>26.346371999999999</c:v>
                </c:pt>
                <c:pt idx="866">
                  <c:v>26.382425999999985</c:v>
                </c:pt>
                <c:pt idx="867">
                  <c:v>26.518651999999999</c:v>
                </c:pt>
                <c:pt idx="868">
                  <c:v>26.856753999999999</c:v>
                </c:pt>
                <c:pt idx="869">
                  <c:v>27.08601699999998</c:v>
                </c:pt>
                <c:pt idx="870">
                  <c:v>27.245846999999983</c:v>
                </c:pt>
                <c:pt idx="871">
                  <c:v>27.27473199999999</c:v>
                </c:pt>
                <c:pt idx="872">
                  <c:v>27.309522999999984</c:v>
                </c:pt>
                <c:pt idx="873">
                  <c:v>27.401700000000002</c:v>
                </c:pt>
                <c:pt idx="874">
                  <c:v>27.627995000000016</c:v>
                </c:pt>
                <c:pt idx="875">
                  <c:v>27.720332999999986</c:v>
                </c:pt>
                <c:pt idx="876">
                  <c:v>27.77377199999999</c:v>
                </c:pt>
                <c:pt idx="877">
                  <c:v>27.822018</c:v>
                </c:pt>
                <c:pt idx="878">
                  <c:v>28.148600999999989</c:v>
                </c:pt>
                <c:pt idx="879">
                  <c:v>28.192962000000001</c:v>
                </c:pt>
                <c:pt idx="880">
                  <c:v>28.243928999999991</c:v>
                </c:pt>
                <c:pt idx="881">
                  <c:v>28.476253</c:v>
                </c:pt>
                <c:pt idx="882">
                  <c:v>28.552238999999989</c:v>
                </c:pt>
                <c:pt idx="883">
                  <c:v>28.726134999999989</c:v>
                </c:pt>
                <c:pt idx="884">
                  <c:v>28.761101</c:v>
                </c:pt>
                <c:pt idx="885">
                  <c:v>28.812056999999999</c:v>
                </c:pt>
                <c:pt idx="886">
                  <c:v>28.83569</c:v>
                </c:pt>
                <c:pt idx="887">
                  <c:v>28.871127000000001</c:v>
                </c:pt>
                <c:pt idx="888">
                  <c:v>28.971223999999989</c:v>
                </c:pt>
                <c:pt idx="889">
                  <c:v>29.033481999999999</c:v>
                </c:pt>
                <c:pt idx="890">
                  <c:v>29.175395000000005</c:v>
                </c:pt>
                <c:pt idx="891">
                  <c:v>29.199855000000017</c:v>
                </c:pt>
                <c:pt idx="892">
                  <c:v>29.263169999999985</c:v>
                </c:pt>
                <c:pt idx="893">
                  <c:v>29.316845000000011</c:v>
                </c:pt>
                <c:pt idx="894">
                  <c:v>29.347263999999999</c:v>
                </c:pt>
                <c:pt idx="895">
                  <c:v>29.435126999999984</c:v>
                </c:pt>
                <c:pt idx="896">
                  <c:v>29.478750999999985</c:v>
                </c:pt>
                <c:pt idx="897">
                  <c:v>29.560856000000001</c:v>
                </c:pt>
                <c:pt idx="898">
                  <c:v>29.6206</c:v>
                </c:pt>
                <c:pt idx="899">
                  <c:v>29.652248999999991</c:v>
                </c:pt>
                <c:pt idx="900">
                  <c:v>29.704691</c:v>
                </c:pt>
                <c:pt idx="901">
                  <c:v>29.728401000000002</c:v>
                </c:pt>
                <c:pt idx="902">
                  <c:v>29.81357800000001</c:v>
                </c:pt>
                <c:pt idx="903">
                  <c:v>29.847705999999999</c:v>
                </c:pt>
                <c:pt idx="904">
                  <c:v>30.015937999999988</c:v>
                </c:pt>
                <c:pt idx="905">
                  <c:v>30.060527999999984</c:v>
                </c:pt>
                <c:pt idx="906">
                  <c:v>30.106769</c:v>
                </c:pt>
                <c:pt idx="907">
                  <c:v>30.159506</c:v>
                </c:pt>
                <c:pt idx="908">
                  <c:v>30.348791999999989</c:v>
                </c:pt>
                <c:pt idx="909">
                  <c:v>30.377679000000001</c:v>
                </c:pt>
                <c:pt idx="910">
                  <c:v>30.426733999999986</c:v>
                </c:pt>
                <c:pt idx="911">
                  <c:v>30.50989800000001</c:v>
                </c:pt>
                <c:pt idx="912">
                  <c:v>30.632251000000011</c:v>
                </c:pt>
                <c:pt idx="913">
                  <c:v>30.661000000000001</c:v>
                </c:pt>
                <c:pt idx="914">
                  <c:v>30.708915999999999</c:v>
                </c:pt>
                <c:pt idx="915">
                  <c:v>30.743443999999982</c:v>
                </c:pt>
                <c:pt idx="916">
                  <c:v>30.795877000000001</c:v>
                </c:pt>
                <c:pt idx="917">
                  <c:v>30.850687000000001</c:v>
                </c:pt>
                <c:pt idx="918">
                  <c:v>30.943083999999985</c:v>
                </c:pt>
                <c:pt idx="919">
                  <c:v>30.982658999999984</c:v>
                </c:pt>
                <c:pt idx="920">
                  <c:v>31.045818000000001</c:v>
                </c:pt>
                <c:pt idx="921">
                  <c:v>31.101864000000017</c:v>
                </c:pt>
                <c:pt idx="922">
                  <c:v>31.142712999999983</c:v>
                </c:pt>
                <c:pt idx="923">
                  <c:v>31.168261999999999</c:v>
                </c:pt>
                <c:pt idx="924">
                  <c:v>31.282858000000001</c:v>
                </c:pt>
                <c:pt idx="925">
                  <c:v>31.370528</c:v>
                </c:pt>
                <c:pt idx="926">
                  <c:v>31.418956000000001</c:v>
                </c:pt>
                <c:pt idx="927">
                  <c:v>31.44676599999999</c:v>
                </c:pt>
                <c:pt idx="928">
                  <c:v>31.478032999999986</c:v>
                </c:pt>
                <c:pt idx="929">
                  <c:v>31.522084</c:v>
                </c:pt>
                <c:pt idx="930">
                  <c:v>31.564739999999983</c:v>
                </c:pt>
                <c:pt idx="931">
                  <c:v>31.665694999999989</c:v>
                </c:pt>
                <c:pt idx="932">
                  <c:v>31.714447</c:v>
                </c:pt>
                <c:pt idx="933">
                  <c:v>31.745525999999984</c:v>
                </c:pt>
                <c:pt idx="934">
                  <c:v>31.798007999999989</c:v>
                </c:pt>
                <c:pt idx="935">
                  <c:v>31.845361</c:v>
                </c:pt>
                <c:pt idx="936">
                  <c:v>32.002573000000012</c:v>
                </c:pt>
                <c:pt idx="937">
                  <c:v>32.092336000000024</c:v>
                </c:pt>
                <c:pt idx="938">
                  <c:v>32.122291000000011</c:v>
                </c:pt>
                <c:pt idx="939">
                  <c:v>32.159043000000004</c:v>
                </c:pt>
                <c:pt idx="940">
                  <c:v>32.222794000000022</c:v>
                </c:pt>
                <c:pt idx="941">
                  <c:v>32.269933000000023</c:v>
                </c:pt>
                <c:pt idx="942">
                  <c:v>32.322984000000005</c:v>
                </c:pt>
                <c:pt idx="943">
                  <c:v>32.365652000000011</c:v>
                </c:pt>
                <c:pt idx="944">
                  <c:v>32.392798000000013</c:v>
                </c:pt>
                <c:pt idx="945">
                  <c:v>32.438418000000013</c:v>
                </c:pt>
                <c:pt idx="946">
                  <c:v>32.488896999999994</c:v>
                </c:pt>
                <c:pt idx="947">
                  <c:v>32.590831000000001</c:v>
                </c:pt>
                <c:pt idx="948">
                  <c:v>32.693735000000025</c:v>
                </c:pt>
                <c:pt idx="949">
                  <c:v>32.723288000000011</c:v>
                </c:pt>
                <c:pt idx="950">
                  <c:v>32.773830000000011</c:v>
                </c:pt>
                <c:pt idx="951">
                  <c:v>32.796110000000034</c:v>
                </c:pt>
                <c:pt idx="952">
                  <c:v>32.831384999999997</c:v>
                </c:pt>
                <c:pt idx="953">
                  <c:v>32.865348000000012</c:v>
                </c:pt>
                <c:pt idx="954">
                  <c:v>33.005106000000012</c:v>
                </c:pt>
                <c:pt idx="955">
                  <c:v>33.055512000000022</c:v>
                </c:pt>
                <c:pt idx="956">
                  <c:v>33.087807999999995</c:v>
                </c:pt>
                <c:pt idx="957">
                  <c:v>33.131317000000003</c:v>
                </c:pt>
                <c:pt idx="958">
                  <c:v>33.331515000000003</c:v>
                </c:pt>
                <c:pt idx="959">
                  <c:v>33.425648000000002</c:v>
                </c:pt>
                <c:pt idx="960">
                  <c:v>33.461118000000013</c:v>
                </c:pt>
                <c:pt idx="961">
                  <c:v>33.488077000000004</c:v>
                </c:pt>
                <c:pt idx="962">
                  <c:v>33.567335000000021</c:v>
                </c:pt>
                <c:pt idx="963">
                  <c:v>33.624121000000002</c:v>
                </c:pt>
                <c:pt idx="964">
                  <c:v>33.769092000000022</c:v>
                </c:pt>
                <c:pt idx="965">
                  <c:v>33.946136000000003</c:v>
                </c:pt>
                <c:pt idx="966">
                  <c:v>33.981953999999995</c:v>
                </c:pt>
                <c:pt idx="967">
                  <c:v>34.222821000000003</c:v>
                </c:pt>
                <c:pt idx="968">
                  <c:v>34.262549000000021</c:v>
                </c:pt>
                <c:pt idx="969">
                  <c:v>34.324923000000005</c:v>
                </c:pt>
                <c:pt idx="970">
                  <c:v>34.347393999999994</c:v>
                </c:pt>
                <c:pt idx="971">
                  <c:v>34.367314</c:v>
                </c:pt>
                <c:pt idx="972">
                  <c:v>34.434385999999996</c:v>
                </c:pt>
                <c:pt idx="973">
                  <c:v>34.489419000000005</c:v>
                </c:pt>
                <c:pt idx="974">
                  <c:v>34.522930000000024</c:v>
                </c:pt>
                <c:pt idx="975">
                  <c:v>34.543089999999999</c:v>
                </c:pt>
                <c:pt idx="976">
                  <c:v>34.623959000000013</c:v>
                </c:pt>
                <c:pt idx="977">
                  <c:v>34.756409000000005</c:v>
                </c:pt>
                <c:pt idx="978">
                  <c:v>34.840575000000001</c:v>
                </c:pt>
                <c:pt idx="979">
                  <c:v>34.877665999999998</c:v>
                </c:pt>
                <c:pt idx="980">
                  <c:v>34.898716000000022</c:v>
                </c:pt>
                <c:pt idx="981">
                  <c:v>34.921984999999999</c:v>
                </c:pt>
                <c:pt idx="982">
                  <c:v>34.959975</c:v>
                </c:pt>
                <c:pt idx="983">
                  <c:v>35.016635000000001</c:v>
                </c:pt>
                <c:pt idx="984">
                  <c:v>35.070647999999998</c:v>
                </c:pt>
                <c:pt idx="985">
                  <c:v>35.091405000000002</c:v>
                </c:pt>
                <c:pt idx="986">
                  <c:v>35.150794000000005</c:v>
                </c:pt>
                <c:pt idx="987">
                  <c:v>35.184470999999995</c:v>
                </c:pt>
                <c:pt idx="988">
                  <c:v>35.247851000000004</c:v>
                </c:pt>
                <c:pt idx="989">
                  <c:v>35.368266999999996</c:v>
                </c:pt>
                <c:pt idx="990">
                  <c:v>35.477158000000003</c:v>
                </c:pt>
                <c:pt idx="991">
                  <c:v>35.525972000000024</c:v>
                </c:pt>
                <c:pt idx="992">
                  <c:v>35.571881999999995</c:v>
                </c:pt>
                <c:pt idx="993">
                  <c:v>35.668740000000021</c:v>
                </c:pt>
                <c:pt idx="994">
                  <c:v>35.733879000000002</c:v>
                </c:pt>
                <c:pt idx="995">
                  <c:v>35.774096</c:v>
                </c:pt>
                <c:pt idx="996">
                  <c:v>35.799370000000025</c:v>
                </c:pt>
                <c:pt idx="997">
                  <c:v>35.917676999999998</c:v>
                </c:pt>
                <c:pt idx="998">
                  <c:v>35.941518000000002</c:v>
                </c:pt>
                <c:pt idx="999">
                  <c:v>36.130926000000002</c:v>
                </c:pt>
                <c:pt idx="1000">
                  <c:v>36.219154000000003</c:v>
                </c:pt>
                <c:pt idx="1001">
                  <c:v>36.371869999999994</c:v>
                </c:pt>
                <c:pt idx="1002">
                  <c:v>36.422641000000006</c:v>
                </c:pt>
                <c:pt idx="1003">
                  <c:v>36.445371000000002</c:v>
                </c:pt>
                <c:pt idx="1004">
                  <c:v>36.468561000000001</c:v>
                </c:pt>
                <c:pt idx="1005">
                  <c:v>36.499010000000013</c:v>
                </c:pt>
                <c:pt idx="1006">
                  <c:v>36.643041000000004</c:v>
                </c:pt>
                <c:pt idx="1007">
                  <c:v>36.776636000000003</c:v>
                </c:pt>
                <c:pt idx="1008">
                  <c:v>36.821932000000011</c:v>
                </c:pt>
                <c:pt idx="1009">
                  <c:v>36.851923999999997</c:v>
                </c:pt>
                <c:pt idx="1010">
                  <c:v>36.878905000000003</c:v>
                </c:pt>
                <c:pt idx="1011">
                  <c:v>36.940321000000004</c:v>
                </c:pt>
                <c:pt idx="1012">
                  <c:v>36.991983000000005</c:v>
                </c:pt>
                <c:pt idx="1013">
                  <c:v>37.084250999999995</c:v>
                </c:pt>
                <c:pt idx="1014">
                  <c:v>37.116580000000006</c:v>
                </c:pt>
                <c:pt idx="1015">
                  <c:v>37.155552000000021</c:v>
                </c:pt>
                <c:pt idx="1016">
                  <c:v>37.182538000000022</c:v>
                </c:pt>
                <c:pt idx="1017">
                  <c:v>37.623615000000022</c:v>
                </c:pt>
                <c:pt idx="1018">
                  <c:v>37.638137000000022</c:v>
                </c:pt>
                <c:pt idx="1019">
                  <c:v>37.654033999999996</c:v>
                </c:pt>
                <c:pt idx="1020">
                  <c:v>37.693379000000022</c:v>
                </c:pt>
                <c:pt idx="1021">
                  <c:v>37.712408000000003</c:v>
                </c:pt>
                <c:pt idx="1022">
                  <c:v>37.723168000000022</c:v>
                </c:pt>
                <c:pt idx="1023">
                  <c:v>37.729880000000001</c:v>
                </c:pt>
                <c:pt idx="1024">
                  <c:v>37.775907000000011</c:v>
                </c:pt>
                <c:pt idx="1025">
                  <c:v>37.815844999999996</c:v>
                </c:pt>
                <c:pt idx="1026">
                  <c:v>37.825443</c:v>
                </c:pt>
                <c:pt idx="1027">
                  <c:v>37.855262999999994</c:v>
                </c:pt>
                <c:pt idx="1028">
                  <c:v>37.871254999999998</c:v>
                </c:pt>
                <c:pt idx="1029">
                  <c:v>37.941543999999993</c:v>
                </c:pt>
                <c:pt idx="1030">
                  <c:v>37.967054000000005</c:v>
                </c:pt>
                <c:pt idx="1031">
                  <c:v>37.970534000000001</c:v>
                </c:pt>
                <c:pt idx="1032">
                  <c:v>37.973472000000001</c:v>
                </c:pt>
                <c:pt idx="1033">
                  <c:v>38.024196000000003</c:v>
                </c:pt>
                <c:pt idx="1034">
                  <c:v>38.042981000000005</c:v>
                </c:pt>
                <c:pt idx="1035">
                  <c:v>38.053663999999998</c:v>
                </c:pt>
                <c:pt idx="1036">
                  <c:v>38.104548000000001</c:v>
                </c:pt>
                <c:pt idx="1037">
                  <c:v>38.152151000000003</c:v>
                </c:pt>
                <c:pt idx="1038">
                  <c:v>38.217771000000006</c:v>
                </c:pt>
                <c:pt idx="1039">
                  <c:v>38.272488000000003</c:v>
                </c:pt>
                <c:pt idx="1040">
                  <c:v>38.282268000000002</c:v>
                </c:pt>
                <c:pt idx="1041">
                  <c:v>38.298277000000013</c:v>
                </c:pt>
                <c:pt idx="1042">
                  <c:v>38.320710000000012</c:v>
                </c:pt>
                <c:pt idx="1043">
                  <c:v>38.326613000000002</c:v>
                </c:pt>
                <c:pt idx="1044">
                  <c:v>38.363172000000013</c:v>
                </c:pt>
                <c:pt idx="1045">
                  <c:v>38.369913000000011</c:v>
                </c:pt>
                <c:pt idx="1046">
                  <c:v>38.374359000000005</c:v>
                </c:pt>
                <c:pt idx="1047">
                  <c:v>38.374908999999995</c:v>
                </c:pt>
                <c:pt idx="1048">
                  <c:v>38.380977999999999</c:v>
                </c:pt>
                <c:pt idx="1049">
                  <c:v>38.583662999999994</c:v>
                </c:pt>
                <c:pt idx="1050">
                  <c:v>38.584151000000006</c:v>
                </c:pt>
                <c:pt idx="1051">
                  <c:v>38.647923000000006</c:v>
                </c:pt>
                <c:pt idx="1052">
                  <c:v>38.655878000000001</c:v>
                </c:pt>
                <c:pt idx="1053">
                  <c:v>38.667455000000011</c:v>
                </c:pt>
                <c:pt idx="1054">
                  <c:v>38.789290000000001</c:v>
                </c:pt>
                <c:pt idx="1055">
                  <c:v>38.808195000000012</c:v>
                </c:pt>
                <c:pt idx="1056">
                  <c:v>38.810858999999994</c:v>
                </c:pt>
                <c:pt idx="1057">
                  <c:v>38.821175000000011</c:v>
                </c:pt>
                <c:pt idx="1058">
                  <c:v>38.826266999999994</c:v>
                </c:pt>
                <c:pt idx="1059">
                  <c:v>38.846002999999996</c:v>
                </c:pt>
                <c:pt idx="1060">
                  <c:v>38.851665999999973</c:v>
                </c:pt>
                <c:pt idx="1061">
                  <c:v>38.857784999999978</c:v>
                </c:pt>
                <c:pt idx="1062">
                  <c:v>38.860035000000003</c:v>
                </c:pt>
                <c:pt idx="1063">
                  <c:v>38.879084999999996</c:v>
                </c:pt>
                <c:pt idx="1064">
                  <c:v>38.908307000000001</c:v>
                </c:pt>
                <c:pt idx="1065">
                  <c:v>38.935468</c:v>
                </c:pt>
                <c:pt idx="1066">
                  <c:v>38.957457999999995</c:v>
                </c:pt>
                <c:pt idx="1067">
                  <c:v>38.979598000000003</c:v>
                </c:pt>
                <c:pt idx="1068">
                  <c:v>39.002760000000002</c:v>
                </c:pt>
                <c:pt idx="1069">
                  <c:v>39.004032000000002</c:v>
                </c:pt>
                <c:pt idx="1070">
                  <c:v>39.080951000000006</c:v>
                </c:pt>
                <c:pt idx="1071">
                  <c:v>39.084751000000004</c:v>
                </c:pt>
                <c:pt idx="1072">
                  <c:v>39.085373000000011</c:v>
                </c:pt>
                <c:pt idx="1073">
                  <c:v>39.089283999999999</c:v>
                </c:pt>
                <c:pt idx="1074">
                  <c:v>39.090899</c:v>
                </c:pt>
                <c:pt idx="1075">
                  <c:v>39.115425000000002</c:v>
                </c:pt>
                <c:pt idx="1076">
                  <c:v>39.122328000000024</c:v>
                </c:pt>
                <c:pt idx="1077">
                  <c:v>39.126047</c:v>
                </c:pt>
                <c:pt idx="1078">
                  <c:v>39.133046</c:v>
                </c:pt>
                <c:pt idx="1079">
                  <c:v>39.145007</c:v>
                </c:pt>
                <c:pt idx="1080">
                  <c:v>39.145907000000001</c:v>
                </c:pt>
                <c:pt idx="1081">
                  <c:v>39.166943000000003</c:v>
                </c:pt>
                <c:pt idx="1082">
                  <c:v>39.258998000000012</c:v>
                </c:pt>
                <c:pt idx="1083">
                  <c:v>39.272886</c:v>
                </c:pt>
                <c:pt idx="1084">
                  <c:v>39.276579000000012</c:v>
                </c:pt>
                <c:pt idx="1085">
                  <c:v>39.300436000000005</c:v>
                </c:pt>
                <c:pt idx="1086">
                  <c:v>39.305806999999994</c:v>
                </c:pt>
                <c:pt idx="1087">
                  <c:v>39.311070999999998</c:v>
                </c:pt>
                <c:pt idx="1088">
                  <c:v>39.312281999999996</c:v>
                </c:pt>
                <c:pt idx="1089">
                  <c:v>39.312942</c:v>
                </c:pt>
                <c:pt idx="1090">
                  <c:v>39.313399999999994</c:v>
                </c:pt>
                <c:pt idx="1091">
                  <c:v>39.314111000000004</c:v>
                </c:pt>
                <c:pt idx="1092">
                  <c:v>39.320391000000001</c:v>
                </c:pt>
                <c:pt idx="1093">
                  <c:v>39.329291000000005</c:v>
                </c:pt>
                <c:pt idx="1094">
                  <c:v>39.333124000000005</c:v>
                </c:pt>
                <c:pt idx="1095">
                  <c:v>39.341079999999998</c:v>
                </c:pt>
                <c:pt idx="1096">
                  <c:v>39.353612999999996</c:v>
                </c:pt>
                <c:pt idx="1097">
                  <c:v>39.380368999999995</c:v>
                </c:pt>
                <c:pt idx="1098">
                  <c:v>39.381142999999994</c:v>
                </c:pt>
                <c:pt idx="1099">
                  <c:v>39.396336000000012</c:v>
                </c:pt>
                <c:pt idx="1100">
                  <c:v>39.423679</c:v>
                </c:pt>
                <c:pt idx="1101">
                  <c:v>39.445703000000002</c:v>
                </c:pt>
                <c:pt idx="1102">
                  <c:v>39.448756000000003</c:v>
                </c:pt>
                <c:pt idx="1103">
                  <c:v>39.466798000000011</c:v>
                </c:pt>
                <c:pt idx="1104">
                  <c:v>39.472450000000002</c:v>
                </c:pt>
                <c:pt idx="1105">
                  <c:v>39.482697999999999</c:v>
                </c:pt>
                <c:pt idx="1106">
                  <c:v>39.483784999999997</c:v>
                </c:pt>
                <c:pt idx="1107">
                  <c:v>39.500841999999999</c:v>
                </c:pt>
                <c:pt idx="1108">
                  <c:v>39.503852000000002</c:v>
                </c:pt>
                <c:pt idx="1109">
                  <c:v>39.504881999999995</c:v>
                </c:pt>
                <c:pt idx="1110">
                  <c:v>39.516263999999993</c:v>
                </c:pt>
                <c:pt idx="1111">
                  <c:v>39.544043999999992</c:v>
                </c:pt>
                <c:pt idx="1112">
                  <c:v>39.545696</c:v>
                </c:pt>
                <c:pt idx="1113">
                  <c:v>39.550378000000002</c:v>
                </c:pt>
                <c:pt idx="1114">
                  <c:v>39.553236000000005</c:v>
                </c:pt>
                <c:pt idx="1115">
                  <c:v>39.555067999999999</c:v>
                </c:pt>
                <c:pt idx="1116">
                  <c:v>39.563544</c:v>
                </c:pt>
                <c:pt idx="1117">
                  <c:v>39.567015000000012</c:v>
                </c:pt>
                <c:pt idx="1118">
                  <c:v>39.568379000000022</c:v>
                </c:pt>
                <c:pt idx="1119">
                  <c:v>39.569973000000012</c:v>
                </c:pt>
                <c:pt idx="1120">
                  <c:v>39.578828000000001</c:v>
                </c:pt>
                <c:pt idx="1121">
                  <c:v>39.585022000000002</c:v>
                </c:pt>
                <c:pt idx="1122">
                  <c:v>39.592888000000002</c:v>
                </c:pt>
                <c:pt idx="1123">
                  <c:v>39.596397000000003</c:v>
                </c:pt>
                <c:pt idx="1124">
                  <c:v>39.599044000000006</c:v>
                </c:pt>
                <c:pt idx="1125">
                  <c:v>39.620534000000013</c:v>
                </c:pt>
                <c:pt idx="1126">
                  <c:v>39.623950000000022</c:v>
                </c:pt>
                <c:pt idx="1127">
                  <c:v>39.627702000000021</c:v>
                </c:pt>
                <c:pt idx="1128">
                  <c:v>39.631581000000004</c:v>
                </c:pt>
                <c:pt idx="1129">
                  <c:v>39.634305000000012</c:v>
                </c:pt>
                <c:pt idx="1130">
                  <c:v>39.634936000000003</c:v>
                </c:pt>
                <c:pt idx="1131">
                  <c:v>39.642067000000004</c:v>
                </c:pt>
                <c:pt idx="1132">
                  <c:v>39.661019000000003</c:v>
                </c:pt>
                <c:pt idx="1133">
                  <c:v>39.665103000000023</c:v>
                </c:pt>
                <c:pt idx="1134">
                  <c:v>39.666162000000021</c:v>
                </c:pt>
                <c:pt idx="1135">
                  <c:v>39.667079000000001</c:v>
                </c:pt>
                <c:pt idx="1136">
                  <c:v>39.668859000000012</c:v>
                </c:pt>
                <c:pt idx="1137">
                  <c:v>39.671906</c:v>
                </c:pt>
                <c:pt idx="1138">
                  <c:v>39.673369000000001</c:v>
                </c:pt>
                <c:pt idx="1139">
                  <c:v>39.677443000000004</c:v>
                </c:pt>
                <c:pt idx="1140">
                  <c:v>39.698054000000013</c:v>
                </c:pt>
                <c:pt idx="1141">
                  <c:v>39.703920000000011</c:v>
                </c:pt>
                <c:pt idx="1142">
                  <c:v>39.704565000000002</c:v>
                </c:pt>
                <c:pt idx="1143">
                  <c:v>39.711372000000011</c:v>
                </c:pt>
                <c:pt idx="1144">
                  <c:v>39.712323000000012</c:v>
                </c:pt>
                <c:pt idx="1145">
                  <c:v>39.715128000000021</c:v>
                </c:pt>
                <c:pt idx="1146">
                  <c:v>39.730938000000023</c:v>
                </c:pt>
                <c:pt idx="1147">
                  <c:v>39.732033000000023</c:v>
                </c:pt>
                <c:pt idx="1148">
                  <c:v>39.753505000000011</c:v>
                </c:pt>
                <c:pt idx="1149">
                  <c:v>39.767727000000001</c:v>
                </c:pt>
                <c:pt idx="1150">
                  <c:v>39.768761000000012</c:v>
                </c:pt>
                <c:pt idx="1151">
                  <c:v>39.775923000000013</c:v>
                </c:pt>
                <c:pt idx="1152">
                  <c:v>39.778742000000022</c:v>
                </c:pt>
                <c:pt idx="1153">
                  <c:v>39.780143000000002</c:v>
                </c:pt>
                <c:pt idx="1154">
                  <c:v>39.784708000000002</c:v>
                </c:pt>
                <c:pt idx="1155">
                  <c:v>39.790743000000013</c:v>
                </c:pt>
                <c:pt idx="1156">
                  <c:v>39.795775000000035</c:v>
                </c:pt>
                <c:pt idx="1157">
                  <c:v>39.808726</c:v>
                </c:pt>
                <c:pt idx="1158">
                  <c:v>39.812316000000003</c:v>
                </c:pt>
                <c:pt idx="1159">
                  <c:v>39.814002999999992</c:v>
                </c:pt>
                <c:pt idx="1160">
                  <c:v>39.823214</c:v>
                </c:pt>
                <c:pt idx="1161">
                  <c:v>39.851747999999994</c:v>
                </c:pt>
                <c:pt idx="1162">
                  <c:v>39.852695999999995</c:v>
                </c:pt>
                <c:pt idx="1163">
                  <c:v>39.866824999999999</c:v>
                </c:pt>
                <c:pt idx="1164">
                  <c:v>39.877133000000001</c:v>
                </c:pt>
                <c:pt idx="1165">
                  <c:v>39.889428999999993</c:v>
                </c:pt>
                <c:pt idx="1166">
                  <c:v>39.894991000000005</c:v>
                </c:pt>
                <c:pt idx="1167">
                  <c:v>39.89725</c:v>
                </c:pt>
                <c:pt idx="1168">
                  <c:v>39.919768999999995</c:v>
                </c:pt>
                <c:pt idx="1169">
                  <c:v>39.924226999999995</c:v>
                </c:pt>
                <c:pt idx="1170">
                  <c:v>39.928432000000022</c:v>
                </c:pt>
                <c:pt idx="1171">
                  <c:v>39.934223999999993</c:v>
                </c:pt>
                <c:pt idx="1172">
                  <c:v>39.936971</c:v>
                </c:pt>
                <c:pt idx="1173">
                  <c:v>39.940256000000005</c:v>
                </c:pt>
                <c:pt idx="1174">
                  <c:v>39.941515000000003</c:v>
                </c:pt>
                <c:pt idx="1175">
                  <c:v>39.945701</c:v>
                </c:pt>
                <c:pt idx="1176">
                  <c:v>39.946804999999998</c:v>
                </c:pt>
                <c:pt idx="1177">
                  <c:v>39.958892999999996</c:v>
                </c:pt>
                <c:pt idx="1178">
                  <c:v>39.961847999999996</c:v>
                </c:pt>
                <c:pt idx="1179">
                  <c:v>39.966977</c:v>
                </c:pt>
                <c:pt idx="1180">
                  <c:v>39.993570000000012</c:v>
                </c:pt>
                <c:pt idx="1181">
                  <c:v>40.000769000000005</c:v>
                </c:pt>
                <c:pt idx="1182">
                  <c:v>40.003226000000005</c:v>
                </c:pt>
                <c:pt idx="1183">
                  <c:v>40.009962000000002</c:v>
                </c:pt>
                <c:pt idx="1184">
                  <c:v>40.011098999999994</c:v>
                </c:pt>
                <c:pt idx="1185">
                  <c:v>40.018672000000002</c:v>
                </c:pt>
                <c:pt idx="1186">
                  <c:v>40.021896999999996</c:v>
                </c:pt>
                <c:pt idx="1187">
                  <c:v>40.023388000000011</c:v>
                </c:pt>
                <c:pt idx="1188">
                  <c:v>40.027724000000006</c:v>
                </c:pt>
                <c:pt idx="1189">
                  <c:v>40.041145</c:v>
                </c:pt>
                <c:pt idx="1190">
                  <c:v>40.060286999999995</c:v>
                </c:pt>
                <c:pt idx="1191">
                  <c:v>40.063716000000028</c:v>
                </c:pt>
                <c:pt idx="1192">
                  <c:v>40.070588000000001</c:v>
                </c:pt>
                <c:pt idx="1193">
                  <c:v>40.077024999999999</c:v>
                </c:pt>
                <c:pt idx="1194">
                  <c:v>40.091340000000002</c:v>
                </c:pt>
                <c:pt idx="1195">
                  <c:v>40.096295000000012</c:v>
                </c:pt>
                <c:pt idx="1196">
                  <c:v>40.096972000000022</c:v>
                </c:pt>
                <c:pt idx="1197">
                  <c:v>40.122680000000003</c:v>
                </c:pt>
                <c:pt idx="1198">
                  <c:v>40.124478000000003</c:v>
                </c:pt>
                <c:pt idx="1199">
                  <c:v>40.153468999999994</c:v>
                </c:pt>
                <c:pt idx="1200">
                  <c:v>40.154126999999995</c:v>
                </c:pt>
                <c:pt idx="1201">
                  <c:v>40.154648999999999</c:v>
                </c:pt>
                <c:pt idx="1202">
                  <c:v>40.161988000000001</c:v>
                </c:pt>
                <c:pt idx="1203">
                  <c:v>40.180840999999994</c:v>
                </c:pt>
                <c:pt idx="1204">
                  <c:v>40.185297000000006</c:v>
                </c:pt>
                <c:pt idx="1205">
                  <c:v>40.327031000000005</c:v>
                </c:pt>
                <c:pt idx="1206">
                  <c:v>40.339928</c:v>
                </c:pt>
                <c:pt idx="1207">
                  <c:v>40.356990999999994</c:v>
                </c:pt>
                <c:pt idx="1208">
                  <c:v>40.362570000000012</c:v>
                </c:pt>
                <c:pt idx="1209">
                  <c:v>40.364615000000001</c:v>
                </c:pt>
                <c:pt idx="1210">
                  <c:v>40.373488999999999</c:v>
                </c:pt>
                <c:pt idx="1211">
                  <c:v>40.395344000000001</c:v>
                </c:pt>
                <c:pt idx="1212">
                  <c:v>40.453540000000004</c:v>
                </c:pt>
                <c:pt idx="1213">
                  <c:v>40.454100999999994</c:v>
                </c:pt>
                <c:pt idx="1214">
                  <c:v>40.454868999999974</c:v>
                </c:pt>
                <c:pt idx="1215">
                  <c:v>40.456363999999994</c:v>
                </c:pt>
                <c:pt idx="1216">
                  <c:v>40.566145000000013</c:v>
                </c:pt>
                <c:pt idx="1217">
                  <c:v>40.584437999999999</c:v>
                </c:pt>
                <c:pt idx="1218">
                  <c:v>40.589604999999999</c:v>
                </c:pt>
                <c:pt idx="1219">
                  <c:v>40.607791000000006</c:v>
                </c:pt>
                <c:pt idx="1220">
                  <c:v>40.612022000000003</c:v>
                </c:pt>
                <c:pt idx="1221">
                  <c:v>40.616322000000011</c:v>
                </c:pt>
                <c:pt idx="1222">
                  <c:v>40.625499000000012</c:v>
                </c:pt>
                <c:pt idx="1223">
                  <c:v>40.627914000000011</c:v>
                </c:pt>
                <c:pt idx="1224">
                  <c:v>40.633633000000003</c:v>
                </c:pt>
                <c:pt idx="1225">
                  <c:v>40.648716000000022</c:v>
                </c:pt>
                <c:pt idx="1226">
                  <c:v>40.652290000000001</c:v>
                </c:pt>
                <c:pt idx="1227">
                  <c:v>40.653575000000011</c:v>
                </c:pt>
                <c:pt idx="1228">
                  <c:v>40.657420999999999</c:v>
                </c:pt>
                <c:pt idx="1229">
                  <c:v>40.664943000000001</c:v>
                </c:pt>
                <c:pt idx="1230">
                  <c:v>40.700381</c:v>
                </c:pt>
                <c:pt idx="1231">
                  <c:v>40.701593000000003</c:v>
                </c:pt>
                <c:pt idx="1232">
                  <c:v>40.714703</c:v>
                </c:pt>
                <c:pt idx="1233">
                  <c:v>40.722490000000022</c:v>
                </c:pt>
                <c:pt idx="1234">
                  <c:v>40.730110000000025</c:v>
                </c:pt>
                <c:pt idx="1235">
                  <c:v>40.758231000000002</c:v>
                </c:pt>
                <c:pt idx="1236">
                  <c:v>40.812363000000005</c:v>
                </c:pt>
                <c:pt idx="1237">
                  <c:v>40.813465999999998</c:v>
                </c:pt>
                <c:pt idx="1238">
                  <c:v>40.814401999999994</c:v>
                </c:pt>
                <c:pt idx="1239">
                  <c:v>40.815200999999995</c:v>
                </c:pt>
                <c:pt idx="1240">
                  <c:v>40.817533999999995</c:v>
                </c:pt>
                <c:pt idx="1241">
                  <c:v>40.846146000000005</c:v>
                </c:pt>
                <c:pt idx="1242">
                  <c:v>40.875934000000001</c:v>
                </c:pt>
                <c:pt idx="1243">
                  <c:v>40.876472</c:v>
                </c:pt>
                <c:pt idx="1244">
                  <c:v>40.889260999999998</c:v>
                </c:pt>
                <c:pt idx="1245">
                  <c:v>40.920123000000011</c:v>
                </c:pt>
                <c:pt idx="1246">
                  <c:v>40.928793000000013</c:v>
                </c:pt>
                <c:pt idx="1247">
                  <c:v>40.930936000000003</c:v>
                </c:pt>
                <c:pt idx="1248">
                  <c:v>40.931421999999998</c:v>
                </c:pt>
                <c:pt idx="1249">
                  <c:v>40.934117000000001</c:v>
                </c:pt>
                <c:pt idx="1250">
                  <c:v>40.940427999999997</c:v>
                </c:pt>
                <c:pt idx="1251">
                  <c:v>40.941198</c:v>
                </c:pt>
                <c:pt idx="1252">
                  <c:v>40.949697999999998</c:v>
                </c:pt>
                <c:pt idx="1253">
                  <c:v>40.956596000000005</c:v>
                </c:pt>
                <c:pt idx="1254">
                  <c:v>40.959503999999995</c:v>
                </c:pt>
                <c:pt idx="1255">
                  <c:v>40.968118000000025</c:v>
                </c:pt>
                <c:pt idx="1256">
                  <c:v>40.974520999999996</c:v>
                </c:pt>
                <c:pt idx="1257">
                  <c:v>40.975550000000013</c:v>
                </c:pt>
                <c:pt idx="1258">
                  <c:v>40.981379999999994</c:v>
                </c:pt>
                <c:pt idx="1259">
                  <c:v>40.983380000000004</c:v>
                </c:pt>
                <c:pt idx="1260">
                  <c:v>40.983978</c:v>
                </c:pt>
                <c:pt idx="1261">
                  <c:v>40.994439</c:v>
                </c:pt>
                <c:pt idx="1262">
                  <c:v>40.998890000000003</c:v>
                </c:pt>
                <c:pt idx="1263">
                  <c:v>41.027654000000005</c:v>
                </c:pt>
                <c:pt idx="1264">
                  <c:v>41.037819000000006</c:v>
                </c:pt>
                <c:pt idx="1265">
                  <c:v>41.038609000000001</c:v>
                </c:pt>
                <c:pt idx="1266">
                  <c:v>41.040700000000001</c:v>
                </c:pt>
                <c:pt idx="1267">
                  <c:v>41.054540999999993</c:v>
                </c:pt>
                <c:pt idx="1268">
                  <c:v>41.080082999999995</c:v>
                </c:pt>
                <c:pt idx="1269">
                  <c:v>41.083075000000001</c:v>
                </c:pt>
                <c:pt idx="1270">
                  <c:v>41.09046</c:v>
                </c:pt>
                <c:pt idx="1271">
                  <c:v>41.094092000000003</c:v>
                </c:pt>
                <c:pt idx="1272">
                  <c:v>41.097029000000006</c:v>
                </c:pt>
                <c:pt idx="1273">
                  <c:v>41.097685999999996</c:v>
                </c:pt>
                <c:pt idx="1274">
                  <c:v>41.114125000000001</c:v>
                </c:pt>
                <c:pt idx="1275">
                  <c:v>41.114785999999995</c:v>
                </c:pt>
                <c:pt idx="1276">
                  <c:v>41.115893</c:v>
                </c:pt>
                <c:pt idx="1277">
                  <c:v>41.136329000000003</c:v>
                </c:pt>
                <c:pt idx="1278">
                  <c:v>41.136894000000005</c:v>
                </c:pt>
                <c:pt idx="1279">
                  <c:v>41.144170000000003</c:v>
                </c:pt>
                <c:pt idx="1280">
                  <c:v>41.156667999999996</c:v>
                </c:pt>
                <c:pt idx="1281">
                  <c:v>41.179680999999995</c:v>
                </c:pt>
                <c:pt idx="1282">
                  <c:v>41.206195000000022</c:v>
                </c:pt>
                <c:pt idx="1283">
                  <c:v>41.277852000000003</c:v>
                </c:pt>
                <c:pt idx="1284">
                  <c:v>41.287166000000006</c:v>
                </c:pt>
                <c:pt idx="1285">
                  <c:v>41.291801</c:v>
                </c:pt>
                <c:pt idx="1286">
                  <c:v>41.324650999999996</c:v>
                </c:pt>
                <c:pt idx="1287">
                  <c:v>41.350973999999994</c:v>
                </c:pt>
                <c:pt idx="1288">
                  <c:v>41.382652</c:v>
                </c:pt>
                <c:pt idx="1289">
                  <c:v>41.384133999999996</c:v>
                </c:pt>
                <c:pt idx="1290">
                  <c:v>41.388594000000005</c:v>
                </c:pt>
                <c:pt idx="1291">
                  <c:v>41.416616000000005</c:v>
                </c:pt>
                <c:pt idx="1292">
                  <c:v>41.422997000000002</c:v>
                </c:pt>
                <c:pt idx="1293">
                  <c:v>41.426571000000003</c:v>
                </c:pt>
                <c:pt idx="1294">
                  <c:v>41.427252000000003</c:v>
                </c:pt>
                <c:pt idx="1295">
                  <c:v>41.432839000000001</c:v>
                </c:pt>
                <c:pt idx="1296">
                  <c:v>41.445302000000012</c:v>
                </c:pt>
                <c:pt idx="1297">
                  <c:v>41.497702000000011</c:v>
                </c:pt>
                <c:pt idx="1298">
                  <c:v>41.531258000000001</c:v>
                </c:pt>
                <c:pt idx="1299">
                  <c:v>41.544174000000005</c:v>
                </c:pt>
                <c:pt idx="1300">
                  <c:v>41.545578000000013</c:v>
                </c:pt>
                <c:pt idx="1301">
                  <c:v>41.567586999999996</c:v>
                </c:pt>
                <c:pt idx="1302">
                  <c:v>41.674476999999996</c:v>
                </c:pt>
                <c:pt idx="1303">
                  <c:v>41.695366000000021</c:v>
                </c:pt>
                <c:pt idx="1304">
                  <c:v>41.702818000000022</c:v>
                </c:pt>
                <c:pt idx="1305">
                  <c:v>41.727132000000026</c:v>
                </c:pt>
                <c:pt idx="1306">
                  <c:v>41.754533000000002</c:v>
                </c:pt>
                <c:pt idx="1307">
                  <c:v>41.771851000000005</c:v>
                </c:pt>
                <c:pt idx="1308">
                  <c:v>41.787746999999996</c:v>
                </c:pt>
                <c:pt idx="1309">
                  <c:v>41.789966</c:v>
                </c:pt>
                <c:pt idx="1310">
                  <c:v>41.794789000000002</c:v>
                </c:pt>
                <c:pt idx="1311">
                  <c:v>41.798184000000013</c:v>
                </c:pt>
                <c:pt idx="1312">
                  <c:v>41.847331000000004</c:v>
                </c:pt>
                <c:pt idx="1313">
                  <c:v>41.895147000000001</c:v>
                </c:pt>
                <c:pt idx="1314">
                  <c:v>41.906473000000005</c:v>
                </c:pt>
                <c:pt idx="1315">
                  <c:v>41.945217</c:v>
                </c:pt>
                <c:pt idx="1316">
                  <c:v>41.985535000000013</c:v>
                </c:pt>
                <c:pt idx="1317">
                  <c:v>41.991347000000005</c:v>
                </c:pt>
                <c:pt idx="1318">
                  <c:v>42.011193000000006</c:v>
                </c:pt>
                <c:pt idx="1319">
                  <c:v>42.012522000000011</c:v>
                </c:pt>
                <c:pt idx="1320">
                  <c:v>42.021442</c:v>
                </c:pt>
                <c:pt idx="1321">
                  <c:v>42.029552000000024</c:v>
                </c:pt>
                <c:pt idx="1322">
                  <c:v>42.088045000000001</c:v>
                </c:pt>
                <c:pt idx="1323">
                  <c:v>42.096962000000012</c:v>
                </c:pt>
                <c:pt idx="1324">
                  <c:v>42.10154</c:v>
                </c:pt>
                <c:pt idx="1325">
                  <c:v>42.132253000000013</c:v>
                </c:pt>
                <c:pt idx="1326">
                  <c:v>42.152337000000003</c:v>
                </c:pt>
                <c:pt idx="1327">
                  <c:v>42.215041000000006</c:v>
                </c:pt>
                <c:pt idx="1328">
                  <c:v>42.427523000000001</c:v>
                </c:pt>
                <c:pt idx="1329">
                  <c:v>42.434543999999995</c:v>
                </c:pt>
                <c:pt idx="1330">
                  <c:v>42.447069999999997</c:v>
                </c:pt>
                <c:pt idx="1331">
                  <c:v>42.467742000000001</c:v>
                </c:pt>
                <c:pt idx="1332">
                  <c:v>42.499094000000007</c:v>
                </c:pt>
                <c:pt idx="1333">
                  <c:v>42.520476000000002</c:v>
                </c:pt>
                <c:pt idx="1334">
                  <c:v>42.616693000000005</c:v>
                </c:pt>
                <c:pt idx="1335">
                  <c:v>42.705942000000022</c:v>
                </c:pt>
                <c:pt idx="1336">
                  <c:v>42.737127000000001</c:v>
                </c:pt>
                <c:pt idx="1337">
                  <c:v>42.753164000000005</c:v>
                </c:pt>
                <c:pt idx="1338">
                  <c:v>42.785349000000011</c:v>
                </c:pt>
                <c:pt idx="1339">
                  <c:v>42.826187000000004</c:v>
                </c:pt>
                <c:pt idx="1340">
                  <c:v>42.826899000000004</c:v>
                </c:pt>
                <c:pt idx="1341">
                  <c:v>42.865743000000002</c:v>
                </c:pt>
                <c:pt idx="1342">
                  <c:v>42.935784000000005</c:v>
                </c:pt>
                <c:pt idx="1343">
                  <c:v>42.975469000000004</c:v>
                </c:pt>
                <c:pt idx="1344">
                  <c:v>43.018453000000001</c:v>
                </c:pt>
                <c:pt idx="1345">
                  <c:v>43.040313000000012</c:v>
                </c:pt>
                <c:pt idx="1346">
                  <c:v>43.072430000000011</c:v>
                </c:pt>
                <c:pt idx="1347">
                  <c:v>43.081313000000002</c:v>
                </c:pt>
                <c:pt idx="1348">
                  <c:v>43.081879999999998</c:v>
                </c:pt>
                <c:pt idx="1349">
                  <c:v>43.083523</c:v>
                </c:pt>
                <c:pt idx="1350">
                  <c:v>43.090298000000011</c:v>
                </c:pt>
                <c:pt idx="1351">
                  <c:v>43.090832000000013</c:v>
                </c:pt>
                <c:pt idx="1352">
                  <c:v>43.103125000000013</c:v>
                </c:pt>
                <c:pt idx="1353">
                  <c:v>43.107535000000013</c:v>
                </c:pt>
                <c:pt idx="1354">
                  <c:v>43.112945000000003</c:v>
                </c:pt>
                <c:pt idx="1355">
                  <c:v>43.136368000000012</c:v>
                </c:pt>
                <c:pt idx="1356">
                  <c:v>43.152909000000001</c:v>
                </c:pt>
                <c:pt idx="1357">
                  <c:v>43.162671000000003</c:v>
                </c:pt>
                <c:pt idx="1358">
                  <c:v>43.168584000000003</c:v>
                </c:pt>
                <c:pt idx="1359">
                  <c:v>43.197683999999995</c:v>
                </c:pt>
                <c:pt idx="1360">
                  <c:v>43.213506000000002</c:v>
                </c:pt>
                <c:pt idx="1361">
                  <c:v>43.230817000000002</c:v>
                </c:pt>
                <c:pt idx="1362">
                  <c:v>43.274772000000013</c:v>
                </c:pt>
                <c:pt idx="1363">
                  <c:v>43.332390000000011</c:v>
                </c:pt>
                <c:pt idx="1364">
                  <c:v>43.362632000000012</c:v>
                </c:pt>
                <c:pt idx="1365">
                  <c:v>43.367205999999996</c:v>
                </c:pt>
                <c:pt idx="1366">
                  <c:v>43.37697</c:v>
                </c:pt>
                <c:pt idx="1367">
                  <c:v>43.393168000000003</c:v>
                </c:pt>
                <c:pt idx="1368">
                  <c:v>43.399718000000021</c:v>
                </c:pt>
                <c:pt idx="1369">
                  <c:v>43.411760999999998</c:v>
                </c:pt>
                <c:pt idx="1370">
                  <c:v>43.429759000000011</c:v>
                </c:pt>
                <c:pt idx="1371">
                  <c:v>43.435248000000001</c:v>
                </c:pt>
                <c:pt idx="1372">
                  <c:v>43.440683999999997</c:v>
                </c:pt>
                <c:pt idx="1373">
                  <c:v>43.556059000000005</c:v>
                </c:pt>
                <c:pt idx="1374">
                  <c:v>43.656934</c:v>
                </c:pt>
                <c:pt idx="1375">
                  <c:v>43.703500000000012</c:v>
                </c:pt>
                <c:pt idx="1376">
                  <c:v>43.775990000000021</c:v>
                </c:pt>
                <c:pt idx="1377">
                  <c:v>43.776624000000005</c:v>
                </c:pt>
                <c:pt idx="1378">
                  <c:v>43.780375000000021</c:v>
                </c:pt>
                <c:pt idx="1379">
                  <c:v>43.784710000000011</c:v>
                </c:pt>
                <c:pt idx="1380">
                  <c:v>43.788257000000002</c:v>
                </c:pt>
                <c:pt idx="1381">
                  <c:v>43.803934000000005</c:v>
                </c:pt>
                <c:pt idx="1382">
                  <c:v>43.821441999999998</c:v>
                </c:pt>
                <c:pt idx="1383">
                  <c:v>43.823091000000005</c:v>
                </c:pt>
                <c:pt idx="1384">
                  <c:v>43.852301000000004</c:v>
                </c:pt>
                <c:pt idx="1385">
                  <c:v>43.861405999999995</c:v>
                </c:pt>
                <c:pt idx="1386">
                  <c:v>43.876648999999993</c:v>
                </c:pt>
                <c:pt idx="1387">
                  <c:v>43.87959</c:v>
                </c:pt>
                <c:pt idx="1388">
                  <c:v>43.883302</c:v>
                </c:pt>
                <c:pt idx="1389">
                  <c:v>43.892958000000021</c:v>
                </c:pt>
                <c:pt idx="1390">
                  <c:v>43.896610000000003</c:v>
                </c:pt>
                <c:pt idx="1391">
                  <c:v>43.906589000000004</c:v>
                </c:pt>
                <c:pt idx="1392">
                  <c:v>43.909613</c:v>
                </c:pt>
                <c:pt idx="1393">
                  <c:v>43.933640999999994</c:v>
                </c:pt>
                <c:pt idx="1394">
                  <c:v>43.936904000000006</c:v>
                </c:pt>
                <c:pt idx="1395">
                  <c:v>43.947820999999998</c:v>
                </c:pt>
                <c:pt idx="1396">
                  <c:v>43.950098999999994</c:v>
                </c:pt>
                <c:pt idx="1397">
                  <c:v>43.953383999999993</c:v>
                </c:pt>
                <c:pt idx="1398">
                  <c:v>43.955611000000005</c:v>
                </c:pt>
                <c:pt idx="1399">
                  <c:v>43.963206</c:v>
                </c:pt>
                <c:pt idx="1400">
                  <c:v>43.976713000000011</c:v>
                </c:pt>
                <c:pt idx="1401">
                  <c:v>43.984998999999995</c:v>
                </c:pt>
                <c:pt idx="1402">
                  <c:v>44.003924000000005</c:v>
                </c:pt>
                <c:pt idx="1403">
                  <c:v>44.005428000000002</c:v>
                </c:pt>
                <c:pt idx="1404">
                  <c:v>44.031190000000002</c:v>
                </c:pt>
                <c:pt idx="1405">
                  <c:v>44.037266999999993</c:v>
                </c:pt>
                <c:pt idx="1406">
                  <c:v>44.04177</c:v>
                </c:pt>
                <c:pt idx="1407">
                  <c:v>44.135324000000011</c:v>
                </c:pt>
                <c:pt idx="1408">
                  <c:v>44.1556</c:v>
                </c:pt>
                <c:pt idx="1409">
                  <c:v>44.171186000000006</c:v>
                </c:pt>
                <c:pt idx="1410">
                  <c:v>44.179402000000003</c:v>
                </c:pt>
                <c:pt idx="1411">
                  <c:v>44.180381000000004</c:v>
                </c:pt>
                <c:pt idx="1412">
                  <c:v>44.214908000000001</c:v>
                </c:pt>
                <c:pt idx="1413">
                  <c:v>44.223082000000012</c:v>
                </c:pt>
                <c:pt idx="1414">
                  <c:v>44.226448000000012</c:v>
                </c:pt>
                <c:pt idx="1415">
                  <c:v>44.269000000000013</c:v>
                </c:pt>
                <c:pt idx="1416">
                  <c:v>44.269677000000001</c:v>
                </c:pt>
                <c:pt idx="1417">
                  <c:v>44.270229</c:v>
                </c:pt>
                <c:pt idx="1418">
                  <c:v>44.284751</c:v>
                </c:pt>
                <c:pt idx="1419">
                  <c:v>44.294822000000003</c:v>
                </c:pt>
                <c:pt idx="1420">
                  <c:v>44.332993000000002</c:v>
                </c:pt>
                <c:pt idx="1421">
                  <c:v>44.339616000000007</c:v>
                </c:pt>
                <c:pt idx="1422">
                  <c:v>44.347373000000005</c:v>
                </c:pt>
                <c:pt idx="1423">
                  <c:v>44.355844999999995</c:v>
                </c:pt>
                <c:pt idx="1424">
                  <c:v>44.363251000000005</c:v>
                </c:pt>
                <c:pt idx="1425">
                  <c:v>44.375367000000004</c:v>
                </c:pt>
                <c:pt idx="1426">
                  <c:v>44.427663999999993</c:v>
                </c:pt>
                <c:pt idx="1427">
                  <c:v>44.437492999999996</c:v>
                </c:pt>
                <c:pt idx="1428">
                  <c:v>44.441196000000005</c:v>
                </c:pt>
                <c:pt idx="1429">
                  <c:v>44.445656</c:v>
                </c:pt>
                <c:pt idx="1430">
                  <c:v>44.447627999999995</c:v>
                </c:pt>
                <c:pt idx="1431">
                  <c:v>44.448179000000003</c:v>
                </c:pt>
                <c:pt idx="1432">
                  <c:v>44.464448999999995</c:v>
                </c:pt>
                <c:pt idx="1433">
                  <c:v>44.478874000000005</c:v>
                </c:pt>
                <c:pt idx="1434">
                  <c:v>44.496502000000021</c:v>
                </c:pt>
                <c:pt idx="1435">
                  <c:v>44.504723000000006</c:v>
                </c:pt>
                <c:pt idx="1436">
                  <c:v>44.505896</c:v>
                </c:pt>
                <c:pt idx="1437">
                  <c:v>44.539782000000002</c:v>
                </c:pt>
                <c:pt idx="1438">
                  <c:v>44.546704000000005</c:v>
                </c:pt>
                <c:pt idx="1439">
                  <c:v>44.551773999999995</c:v>
                </c:pt>
                <c:pt idx="1440">
                  <c:v>44.553129000000006</c:v>
                </c:pt>
                <c:pt idx="1441">
                  <c:v>44.619533000000011</c:v>
                </c:pt>
                <c:pt idx="1442">
                  <c:v>44.702951000000013</c:v>
                </c:pt>
                <c:pt idx="1443">
                  <c:v>44.710834000000006</c:v>
                </c:pt>
                <c:pt idx="1444">
                  <c:v>44.714874999999999</c:v>
                </c:pt>
                <c:pt idx="1445">
                  <c:v>44.734830000000002</c:v>
                </c:pt>
                <c:pt idx="1446">
                  <c:v>44.741365000000002</c:v>
                </c:pt>
                <c:pt idx="1447">
                  <c:v>44.765738000000034</c:v>
                </c:pt>
                <c:pt idx="1448">
                  <c:v>44.784182000000001</c:v>
                </c:pt>
                <c:pt idx="1449">
                  <c:v>44.784869999999998</c:v>
                </c:pt>
                <c:pt idx="1450">
                  <c:v>44.785530000000023</c:v>
                </c:pt>
                <c:pt idx="1451">
                  <c:v>44.787827999999998</c:v>
                </c:pt>
                <c:pt idx="1452">
                  <c:v>44.911636999999999</c:v>
                </c:pt>
                <c:pt idx="1453">
                  <c:v>44.912283999999993</c:v>
                </c:pt>
                <c:pt idx="1454">
                  <c:v>44.975683999999994</c:v>
                </c:pt>
                <c:pt idx="1455">
                  <c:v>45.035383000000003</c:v>
                </c:pt>
                <c:pt idx="1456">
                  <c:v>45.098324000000012</c:v>
                </c:pt>
                <c:pt idx="1457">
                  <c:v>45.101723</c:v>
                </c:pt>
                <c:pt idx="1458">
                  <c:v>45.106877000000004</c:v>
                </c:pt>
                <c:pt idx="1459">
                  <c:v>45.207651000000006</c:v>
                </c:pt>
                <c:pt idx="1460">
                  <c:v>45.295438000000026</c:v>
                </c:pt>
                <c:pt idx="1461">
                  <c:v>45.297259000000011</c:v>
                </c:pt>
                <c:pt idx="1462">
                  <c:v>45.298291000000013</c:v>
                </c:pt>
                <c:pt idx="1463">
                  <c:v>45.303319000000002</c:v>
                </c:pt>
                <c:pt idx="1464">
                  <c:v>45.310017999999999</c:v>
                </c:pt>
                <c:pt idx="1465">
                  <c:v>45.430915000000013</c:v>
                </c:pt>
                <c:pt idx="1466">
                  <c:v>45.452419000000006</c:v>
                </c:pt>
                <c:pt idx="1467">
                  <c:v>45.505123000000012</c:v>
                </c:pt>
                <c:pt idx="1468">
                  <c:v>45.516123</c:v>
                </c:pt>
                <c:pt idx="1469">
                  <c:v>45.519217000000005</c:v>
                </c:pt>
                <c:pt idx="1470">
                  <c:v>45.524177000000002</c:v>
                </c:pt>
                <c:pt idx="1471">
                  <c:v>45.577281999999997</c:v>
                </c:pt>
                <c:pt idx="1472">
                  <c:v>45.610076000000007</c:v>
                </c:pt>
                <c:pt idx="1473">
                  <c:v>45.623364000000002</c:v>
                </c:pt>
                <c:pt idx="1474">
                  <c:v>45.627478000000011</c:v>
                </c:pt>
                <c:pt idx="1475">
                  <c:v>45.647542000000001</c:v>
                </c:pt>
                <c:pt idx="1476">
                  <c:v>45.655602000000002</c:v>
                </c:pt>
                <c:pt idx="1477">
                  <c:v>45.708763000000012</c:v>
                </c:pt>
                <c:pt idx="1478">
                  <c:v>45.743148000000012</c:v>
                </c:pt>
                <c:pt idx="1479">
                  <c:v>45.752056000000003</c:v>
                </c:pt>
                <c:pt idx="1480">
                  <c:v>45.765947000000011</c:v>
                </c:pt>
                <c:pt idx="1481">
                  <c:v>45.780363000000001</c:v>
                </c:pt>
                <c:pt idx="1482">
                  <c:v>45.785740000000011</c:v>
                </c:pt>
                <c:pt idx="1483">
                  <c:v>45.789843000000005</c:v>
                </c:pt>
                <c:pt idx="1484">
                  <c:v>45.795780000000022</c:v>
                </c:pt>
                <c:pt idx="1485">
                  <c:v>45.807463999999975</c:v>
                </c:pt>
                <c:pt idx="1486">
                  <c:v>45.820474000000004</c:v>
                </c:pt>
                <c:pt idx="1487">
                  <c:v>45.824096999999995</c:v>
                </c:pt>
                <c:pt idx="1488">
                  <c:v>45.832608</c:v>
                </c:pt>
                <c:pt idx="1489">
                  <c:v>45.844671999999996</c:v>
                </c:pt>
                <c:pt idx="1490">
                  <c:v>45.853158000000001</c:v>
                </c:pt>
                <c:pt idx="1491">
                  <c:v>45.855719000000001</c:v>
                </c:pt>
                <c:pt idx="1492">
                  <c:v>45.880643999999997</c:v>
                </c:pt>
                <c:pt idx="1493">
                  <c:v>45.908972000000013</c:v>
                </c:pt>
                <c:pt idx="1494">
                  <c:v>45.910814999999999</c:v>
                </c:pt>
                <c:pt idx="1495">
                  <c:v>45.991978000000003</c:v>
                </c:pt>
                <c:pt idx="1496">
                  <c:v>46.001848999999993</c:v>
                </c:pt>
                <c:pt idx="1497">
                  <c:v>46.039500000000011</c:v>
                </c:pt>
                <c:pt idx="1498">
                  <c:v>46.049292000000001</c:v>
                </c:pt>
                <c:pt idx="1499">
                  <c:v>46.051585999999993</c:v>
                </c:pt>
                <c:pt idx="1500">
                  <c:v>46.061446000000004</c:v>
                </c:pt>
                <c:pt idx="1501">
                  <c:v>46.061952000000012</c:v>
                </c:pt>
                <c:pt idx="1502">
                  <c:v>46.153743000000006</c:v>
                </c:pt>
                <c:pt idx="1503">
                  <c:v>46.197767000000006</c:v>
                </c:pt>
                <c:pt idx="1504">
                  <c:v>46.284615000000002</c:v>
                </c:pt>
                <c:pt idx="1505">
                  <c:v>46.310607999999995</c:v>
                </c:pt>
                <c:pt idx="1506">
                  <c:v>46.349774000000004</c:v>
                </c:pt>
                <c:pt idx="1507">
                  <c:v>46.430339000000011</c:v>
                </c:pt>
                <c:pt idx="1508">
                  <c:v>46.446975000000002</c:v>
                </c:pt>
                <c:pt idx="1509">
                  <c:v>46.451975999999995</c:v>
                </c:pt>
                <c:pt idx="1510">
                  <c:v>46.461916000000002</c:v>
                </c:pt>
                <c:pt idx="1511">
                  <c:v>46.462690000000002</c:v>
                </c:pt>
                <c:pt idx="1512">
                  <c:v>46.527887999999997</c:v>
                </c:pt>
                <c:pt idx="1513">
                  <c:v>46.530066999999995</c:v>
                </c:pt>
                <c:pt idx="1514">
                  <c:v>46.537887999999995</c:v>
                </c:pt>
                <c:pt idx="1515">
                  <c:v>46.584953000000006</c:v>
                </c:pt>
                <c:pt idx="1516">
                  <c:v>46.587802999999994</c:v>
                </c:pt>
                <c:pt idx="1517">
                  <c:v>46.633665000000001</c:v>
                </c:pt>
                <c:pt idx="1518">
                  <c:v>46.646311000000011</c:v>
                </c:pt>
                <c:pt idx="1519">
                  <c:v>46.653066999999993</c:v>
                </c:pt>
                <c:pt idx="1520">
                  <c:v>46.667919000000012</c:v>
                </c:pt>
                <c:pt idx="1521">
                  <c:v>46.673107000000002</c:v>
                </c:pt>
                <c:pt idx="1522">
                  <c:v>46.685056000000003</c:v>
                </c:pt>
                <c:pt idx="1523">
                  <c:v>46.697848</c:v>
                </c:pt>
                <c:pt idx="1524">
                  <c:v>46.698373000000039</c:v>
                </c:pt>
                <c:pt idx="1525">
                  <c:v>46.823818000000003</c:v>
                </c:pt>
                <c:pt idx="1526">
                  <c:v>46.825562000000012</c:v>
                </c:pt>
                <c:pt idx="1527">
                  <c:v>46.828139000000021</c:v>
                </c:pt>
                <c:pt idx="1528">
                  <c:v>46.873183000000004</c:v>
                </c:pt>
                <c:pt idx="1529">
                  <c:v>46.894333000000003</c:v>
                </c:pt>
                <c:pt idx="1530">
                  <c:v>46.907258999999996</c:v>
                </c:pt>
                <c:pt idx="1531">
                  <c:v>46.908679000000006</c:v>
                </c:pt>
                <c:pt idx="1532">
                  <c:v>46.944242999999993</c:v>
                </c:pt>
                <c:pt idx="1533">
                  <c:v>47.068890000000003</c:v>
                </c:pt>
                <c:pt idx="1534">
                  <c:v>47.080617000000004</c:v>
                </c:pt>
                <c:pt idx="1535">
                  <c:v>47.082755000000013</c:v>
                </c:pt>
                <c:pt idx="1536">
                  <c:v>47.088290000000001</c:v>
                </c:pt>
                <c:pt idx="1537">
                  <c:v>47.095510000000026</c:v>
                </c:pt>
                <c:pt idx="1538">
                  <c:v>47.110489999999999</c:v>
                </c:pt>
                <c:pt idx="1539">
                  <c:v>47.126142000000023</c:v>
                </c:pt>
                <c:pt idx="1540">
                  <c:v>47.163011000000012</c:v>
                </c:pt>
                <c:pt idx="1541">
                  <c:v>47.163459000000003</c:v>
                </c:pt>
                <c:pt idx="1542">
                  <c:v>47.181040999999993</c:v>
                </c:pt>
                <c:pt idx="1543">
                  <c:v>47.187550000000002</c:v>
                </c:pt>
                <c:pt idx="1544">
                  <c:v>47.199625000000012</c:v>
                </c:pt>
                <c:pt idx="1545">
                  <c:v>47.206023000000002</c:v>
                </c:pt>
                <c:pt idx="1546">
                  <c:v>47.210043000000006</c:v>
                </c:pt>
                <c:pt idx="1547">
                  <c:v>47.215611000000003</c:v>
                </c:pt>
                <c:pt idx="1548">
                  <c:v>47.219098000000002</c:v>
                </c:pt>
                <c:pt idx="1549">
                  <c:v>47.221215000000022</c:v>
                </c:pt>
                <c:pt idx="1550">
                  <c:v>47.225152000000044</c:v>
                </c:pt>
                <c:pt idx="1551">
                  <c:v>47.235793000000022</c:v>
                </c:pt>
                <c:pt idx="1552">
                  <c:v>47.241725000000002</c:v>
                </c:pt>
                <c:pt idx="1553">
                  <c:v>47.249398000000021</c:v>
                </c:pt>
                <c:pt idx="1554">
                  <c:v>47.257061999999998</c:v>
                </c:pt>
                <c:pt idx="1555">
                  <c:v>47.259639</c:v>
                </c:pt>
                <c:pt idx="1556">
                  <c:v>47.262439000000022</c:v>
                </c:pt>
                <c:pt idx="1557">
                  <c:v>47.263654000000002</c:v>
                </c:pt>
                <c:pt idx="1558">
                  <c:v>47.267656000000002</c:v>
                </c:pt>
                <c:pt idx="1559">
                  <c:v>47.275821000000001</c:v>
                </c:pt>
                <c:pt idx="1560">
                  <c:v>47.277851000000005</c:v>
                </c:pt>
                <c:pt idx="1561">
                  <c:v>47.278823000000003</c:v>
                </c:pt>
                <c:pt idx="1562">
                  <c:v>47.279990000000012</c:v>
                </c:pt>
                <c:pt idx="1563">
                  <c:v>47.292735000000043</c:v>
                </c:pt>
                <c:pt idx="1564">
                  <c:v>47.303894999999997</c:v>
                </c:pt>
                <c:pt idx="1565">
                  <c:v>47.311370999999994</c:v>
                </c:pt>
                <c:pt idx="1566">
                  <c:v>47.341680999999973</c:v>
                </c:pt>
                <c:pt idx="1567">
                  <c:v>47.348034000000006</c:v>
                </c:pt>
                <c:pt idx="1568">
                  <c:v>47.374287999999979</c:v>
                </c:pt>
                <c:pt idx="1569">
                  <c:v>47.380420999999998</c:v>
                </c:pt>
                <c:pt idx="1570">
                  <c:v>47.395792000000021</c:v>
                </c:pt>
                <c:pt idx="1571">
                  <c:v>47.413057999999999</c:v>
                </c:pt>
                <c:pt idx="1572">
                  <c:v>47.417613999999993</c:v>
                </c:pt>
                <c:pt idx="1573">
                  <c:v>47.449588999999996</c:v>
                </c:pt>
                <c:pt idx="1574">
                  <c:v>47.466626000000005</c:v>
                </c:pt>
                <c:pt idx="1575">
                  <c:v>47.499846000000005</c:v>
                </c:pt>
                <c:pt idx="1576">
                  <c:v>47.506584000000004</c:v>
                </c:pt>
                <c:pt idx="1577">
                  <c:v>47.511950999999996</c:v>
                </c:pt>
                <c:pt idx="1578">
                  <c:v>47.512848999999996</c:v>
                </c:pt>
                <c:pt idx="1579">
                  <c:v>47.513293999999995</c:v>
                </c:pt>
                <c:pt idx="1580">
                  <c:v>47.532482000000002</c:v>
                </c:pt>
                <c:pt idx="1581">
                  <c:v>47.538801000000007</c:v>
                </c:pt>
                <c:pt idx="1582">
                  <c:v>47.540121000000006</c:v>
                </c:pt>
                <c:pt idx="1583">
                  <c:v>47.571802999999996</c:v>
                </c:pt>
                <c:pt idx="1584">
                  <c:v>47.572437000000001</c:v>
                </c:pt>
                <c:pt idx="1585">
                  <c:v>47.573941000000005</c:v>
                </c:pt>
                <c:pt idx="1586">
                  <c:v>47.574771000000005</c:v>
                </c:pt>
                <c:pt idx="1587">
                  <c:v>47.575918000000023</c:v>
                </c:pt>
                <c:pt idx="1588">
                  <c:v>47.611810999999996</c:v>
                </c:pt>
                <c:pt idx="1589">
                  <c:v>47.627402000000011</c:v>
                </c:pt>
                <c:pt idx="1590">
                  <c:v>47.631040999999996</c:v>
                </c:pt>
                <c:pt idx="1591">
                  <c:v>47.640338000000021</c:v>
                </c:pt>
                <c:pt idx="1592">
                  <c:v>47.658379000000011</c:v>
                </c:pt>
                <c:pt idx="1593">
                  <c:v>47.702730000000024</c:v>
                </c:pt>
                <c:pt idx="1594">
                  <c:v>47.704219000000002</c:v>
                </c:pt>
                <c:pt idx="1595">
                  <c:v>47.725315000000045</c:v>
                </c:pt>
                <c:pt idx="1596">
                  <c:v>47.760915000000026</c:v>
                </c:pt>
                <c:pt idx="1597">
                  <c:v>47.773295000000012</c:v>
                </c:pt>
                <c:pt idx="1598">
                  <c:v>47.857147999999995</c:v>
                </c:pt>
                <c:pt idx="1599">
                  <c:v>47.916881999999994</c:v>
                </c:pt>
                <c:pt idx="1600">
                  <c:v>47.924368000000001</c:v>
                </c:pt>
                <c:pt idx="1601">
                  <c:v>47.942834000000005</c:v>
                </c:pt>
                <c:pt idx="1602">
                  <c:v>47.943988999999995</c:v>
                </c:pt>
                <c:pt idx="1603">
                  <c:v>47.945589000000005</c:v>
                </c:pt>
                <c:pt idx="1604">
                  <c:v>48.001706000000006</c:v>
                </c:pt>
                <c:pt idx="1605">
                  <c:v>48.018792000000012</c:v>
                </c:pt>
                <c:pt idx="1606">
                  <c:v>48.020814000000001</c:v>
                </c:pt>
                <c:pt idx="1607">
                  <c:v>48.021375000000013</c:v>
                </c:pt>
                <c:pt idx="1608">
                  <c:v>48.022658000000021</c:v>
                </c:pt>
                <c:pt idx="1609">
                  <c:v>48.041807999999996</c:v>
                </c:pt>
                <c:pt idx="1610">
                  <c:v>48.048394000000002</c:v>
                </c:pt>
                <c:pt idx="1611">
                  <c:v>48.048997</c:v>
                </c:pt>
                <c:pt idx="1612">
                  <c:v>48.051671999999996</c:v>
                </c:pt>
                <c:pt idx="1613">
                  <c:v>48.075547</c:v>
                </c:pt>
                <c:pt idx="1614">
                  <c:v>48.100079000000001</c:v>
                </c:pt>
                <c:pt idx="1615">
                  <c:v>48.101476000000005</c:v>
                </c:pt>
                <c:pt idx="1616">
                  <c:v>48.101923000000006</c:v>
                </c:pt>
                <c:pt idx="1617">
                  <c:v>48.122718000000035</c:v>
                </c:pt>
                <c:pt idx="1618">
                  <c:v>48.164277000000006</c:v>
                </c:pt>
                <c:pt idx="1619">
                  <c:v>48.167954000000002</c:v>
                </c:pt>
                <c:pt idx="1620">
                  <c:v>48.170072000000012</c:v>
                </c:pt>
                <c:pt idx="1621">
                  <c:v>48.176165000000012</c:v>
                </c:pt>
                <c:pt idx="1622">
                  <c:v>48.179429000000006</c:v>
                </c:pt>
                <c:pt idx="1623">
                  <c:v>48.211526000000006</c:v>
                </c:pt>
                <c:pt idx="1624">
                  <c:v>48.235566000000013</c:v>
                </c:pt>
                <c:pt idx="1625">
                  <c:v>48.297027</c:v>
                </c:pt>
                <c:pt idx="1626">
                  <c:v>48.324237000000004</c:v>
                </c:pt>
                <c:pt idx="1627">
                  <c:v>48.334278999999995</c:v>
                </c:pt>
                <c:pt idx="1628">
                  <c:v>48.347305999999996</c:v>
                </c:pt>
                <c:pt idx="1629">
                  <c:v>48.349825999999993</c:v>
                </c:pt>
                <c:pt idx="1630">
                  <c:v>48.356341999999998</c:v>
                </c:pt>
                <c:pt idx="1631">
                  <c:v>48.369283999999993</c:v>
                </c:pt>
                <c:pt idx="1632">
                  <c:v>48.378328000000003</c:v>
                </c:pt>
                <c:pt idx="1633">
                  <c:v>48.382253999999996</c:v>
                </c:pt>
                <c:pt idx="1634">
                  <c:v>48.382781999999999</c:v>
                </c:pt>
                <c:pt idx="1635">
                  <c:v>48.385551</c:v>
                </c:pt>
                <c:pt idx="1636">
                  <c:v>48.389478999999994</c:v>
                </c:pt>
                <c:pt idx="1637">
                  <c:v>48.403920000000006</c:v>
                </c:pt>
                <c:pt idx="1638">
                  <c:v>48.414285999999997</c:v>
                </c:pt>
                <c:pt idx="1639">
                  <c:v>48.415818000000002</c:v>
                </c:pt>
                <c:pt idx="1640">
                  <c:v>48.416281999999995</c:v>
                </c:pt>
                <c:pt idx="1641">
                  <c:v>48.429551000000011</c:v>
                </c:pt>
                <c:pt idx="1642">
                  <c:v>48.434767999999998</c:v>
                </c:pt>
                <c:pt idx="1643">
                  <c:v>48.446261999999997</c:v>
                </c:pt>
                <c:pt idx="1644">
                  <c:v>48.461669999999998</c:v>
                </c:pt>
                <c:pt idx="1645">
                  <c:v>48.465699000000001</c:v>
                </c:pt>
                <c:pt idx="1646">
                  <c:v>48.467458000000001</c:v>
                </c:pt>
                <c:pt idx="1647">
                  <c:v>48.491046999999995</c:v>
                </c:pt>
                <c:pt idx="1648">
                  <c:v>48.492434000000003</c:v>
                </c:pt>
                <c:pt idx="1649">
                  <c:v>48.492938000000024</c:v>
                </c:pt>
                <c:pt idx="1650">
                  <c:v>48.494171000000001</c:v>
                </c:pt>
                <c:pt idx="1651">
                  <c:v>48.496187000000006</c:v>
                </c:pt>
                <c:pt idx="1652">
                  <c:v>48.497603999999995</c:v>
                </c:pt>
                <c:pt idx="1653">
                  <c:v>48.531023999999995</c:v>
                </c:pt>
                <c:pt idx="1654">
                  <c:v>48.531896999999994</c:v>
                </c:pt>
                <c:pt idx="1655">
                  <c:v>48.532595000000022</c:v>
                </c:pt>
                <c:pt idx="1656">
                  <c:v>48.537766999999995</c:v>
                </c:pt>
                <c:pt idx="1657">
                  <c:v>48.543420999999995</c:v>
                </c:pt>
                <c:pt idx="1658">
                  <c:v>48.548254</c:v>
                </c:pt>
                <c:pt idx="1659">
                  <c:v>48.556155000000011</c:v>
                </c:pt>
                <c:pt idx="1660">
                  <c:v>48.560653000000002</c:v>
                </c:pt>
                <c:pt idx="1661">
                  <c:v>48.564005000000002</c:v>
                </c:pt>
                <c:pt idx="1662">
                  <c:v>48.566582000000011</c:v>
                </c:pt>
                <c:pt idx="1663">
                  <c:v>48.567990000000002</c:v>
                </c:pt>
              </c:numCache>
            </c:numRef>
          </c:xVal>
          <c:yVal>
            <c:numRef>
              <c:f>'CHR2'!$D$2:$D$1665</c:f>
              <c:numCache>
                <c:formatCode>General</c:formatCode>
                <c:ptCount val="166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4.900000000000003E-2</c:v>
                </c:pt>
                <c:pt idx="5">
                  <c:v>0.10400000000000002</c:v>
                </c:pt>
                <c:pt idx="6">
                  <c:v>0.52200000000000002</c:v>
                </c:pt>
                <c:pt idx="7">
                  <c:v>0.56399999999999995</c:v>
                </c:pt>
                <c:pt idx="8">
                  <c:v>0.56399999999999995</c:v>
                </c:pt>
                <c:pt idx="9">
                  <c:v>0.64900000000000035</c:v>
                </c:pt>
                <c:pt idx="10">
                  <c:v>0.64900000000000035</c:v>
                </c:pt>
                <c:pt idx="11">
                  <c:v>0.64900000000000035</c:v>
                </c:pt>
                <c:pt idx="12">
                  <c:v>0.64900000000000035</c:v>
                </c:pt>
                <c:pt idx="13">
                  <c:v>0.87800000000000034</c:v>
                </c:pt>
                <c:pt idx="14">
                  <c:v>0.87800000000000034</c:v>
                </c:pt>
                <c:pt idx="15">
                  <c:v>0.97100000000000031</c:v>
                </c:pt>
                <c:pt idx="16">
                  <c:v>0.97100000000000031</c:v>
                </c:pt>
                <c:pt idx="21">
                  <c:v>1.42</c:v>
                </c:pt>
                <c:pt idx="23">
                  <c:v>1.49</c:v>
                </c:pt>
                <c:pt idx="24">
                  <c:v>1.49</c:v>
                </c:pt>
                <c:pt idx="25">
                  <c:v>1.5409999999999993</c:v>
                </c:pt>
                <c:pt idx="26">
                  <c:v>1.5409999999999993</c:v>
                </c:pt>
                <c:pt idx="27">
                  <c:v>1.5409999999999993</c:v>
                </c:pt>
                <c:pt idx="28">
                  <c:v>1.7209999999999994</c:v>
                </c:pt>
                <c:pt idx="29">
                  <c:v>1.927</c:v>
                </c:pt>
                <c:pt idx="30">
                  <c:v>1.9000000000000001</c:v>
                </c:pt>
                <c:pt idx="31">
                  <c:v>2.0230000000000001</c:v>
                </c:pt>
                <c:pt idx="32">
                  <c:v>2.06</c:v>
                </c:pt>
                <c:pt idx="33">
                  <c:v>2.1859999999999999</c:v>
                </c:pt>
                <c:pt idx="34">
                  <c:v>2.2999999999999998</c:v>
                </c:pt>
                <c:pt idx="35">
                  <c:v>2.2999999999999998</c:v>
                </c:pt>
                <c:pt idx="36">
                  <c:v>2.4769999999999985</c:v>
                </c:pt>
                <c:pt idx="37">
                  <c:v>2.847</c:v>
                </c:pt>
                <c:pt idx="38">
                  <c:v>2.847</c:v>
                </c:pt>
                <c:pt idx="39">
                  <c:v>2.8989999999999987</c:v>
                </c:pt>
                <c:pt idx="40">
                  <c:v>3.0119999999999987</c:v>
                </c:pt>
                <c:pt idx="41">
                  <c:v>3.1179999999999999</c:v>
                </c:pt>
                <c:pt idx="42">
                  <c:v>3.22</c:v>
                </c:pt>
                <c:pt idx="43">
                  <c:v>3.22</c:v>
                </c:pt>
                <c:pt idx="44">
                  <c:v>3.22</c:v>
                </c:pt>
                <c:pt idx="45">
                  <c:v>3.22</c:v>
                </c:pt>
                <c:pt idx="46">
                  <c:v>3.22</c:v>
                </c:pt>
                <c:pt idx="47">
                  <c:v>3.22</c:v>
                </c:pt>
                <c:pt idx="48">
                  <c:v>3.22</c:v>
                </c:pt>
                <c:pt idx="49">
                  <c:v>3.2970000000000002</c:v>
                </c:pt>
                <c:pt idx="51">
                  <c:v>3.56</c:v>
                </c:pt>
                <c:pt idx="52">
                  <c:v>3.6440000000000001</c:v>
                </c:pt>
                <c:pt idx="53">
                  <c:v>3.7130000000000001</c:v>
                </c:pt>
                <c:pt idx="54">
                  <c:v>3.7130000000000001</c:v>
                </c:pt>
                <c:pt idx="55">
                  <c:v>3.7130000000000001</c:v>
                </c:pt>
                <c:pt idx="56">
                  <c:v>3.7130000000000001</c:v>
                </c:pt>
                <c:pt idx="57">
                  <c:v>3.7130000000000001</c:v>
                </c:pt>
                <c:pt idx="59">
                  <c:v>3.786</c:v>
                </c:pt>
                <c:pt idx="60">
                  <c:v>4.01</c:v>
                </c:pt>
                <c:pt idx="61">
                  <c:v>4.0190000000000001</c:v>
                </c:pt>
                <c:pt idx="62">
                  <c:v>4.0659999999999972</c:v>
                </c:pt>
                <c:pt idx="63">
                  <c:v>4.6549999999999967</c:v>
                </c:pt>
                <c:pt idx="64">
                  <c:v>4.8209999999999971</c:v>
                </c:pt>
                <c:pt idx="65">
                  <c:v>5.1769999999999996</c:v>
                </c:pt>
                <c:pt idx="66">
                  <c:v>5.3649999999999967</c:v>
                </c:pt>
                <c:pt idx="67">
                  <c:v>5.4260000000000002</c:v>
                </c:pt>
                <c:pt idx="68">
                  <c:v>5.5419999999999998</c:v>
                </c:pt>
                <c:pt idx="69">
                  <c:v>5.577</c:v>
                </c:pt>
                <c:pt idx="70">
                  <c:v>5.67</c:v>
                </c:pt>
                <c:pt idx="71">
                  <c:v>5.67</c:v>
                </c:pt>
                <c:pt idx="72">
                  <c:v>5.67</c:v>
                </c:pt>
                <c:pt idx="73">
                  <c:v>5.9089999999999998</c:v>
                </c:pt>
                <c:pt idx="74">
                  <c:v>6.37</c:v>
                </c:pt>
                <c:pt idx="75">
                  <c:v>7.6459999999999972</c:v>
                </c:pt>
                <c:pt idx="76">
                  <c:v>7.6459999999999972</c:v>
                </c:pt>
                <c:pt idx="77">
                  <c:v>7.6949999999999967</c:v>
                </c:pt>
                <c:pt idx="78">
                  <c:v>7.6949999999999967</c:v>
                </c:pt>
                <c:pt idx="79">
                  <c:v>7.6949999999999967</c:v>
                </c:pt>
                <c:pt idx="80">
                  <c:v>7.79</c:v>
                </c:pt>
                <c:pt idx="81">
                  <c:v>7.8599999999999985</c:v>
                </c:pt>
                <c:pt idx="82">
                  <c:v>8.5379999999999985</c:v>
                </c:pt>
                <c:pt idx="83">
                  <c:v>8.8780000000000001</c:v>
                </c:pt>
                <c:pt idx="84">
                  <c:v>8.8780000000000001</c:v>
                </c:pt>
                <c:pt idx="85">
                  <c:v>8.8780000000000001</c:v>
                </c:pt>
                <c:pt idx="86">
                  <c:v>8.8780000000000001</c:v>
                </c:pt>
                <c:pt idx="87">
                  <c:v>8.927999999999999</c:v>
                </c:pt>
                <c:pt idx="88">
                  <c:v>9.0489999999999995</c:v>
                </c:pt>
                <c:pt idx="89">
                  <c:v>9.2399999999999984</c:v>
                </c:pt>
                <c:pt idx="90">
                  <c:v>9.2879999999999985</c:v>
                </c:pt>
                <c:pt idx="91">
                  <c:v>9.2879999999999985</c:v>
                </c:pt>
                <c:pt idx="92">
                  <c:v>9.4340000000000011</c:v>
                </c:pt>
                <c:pt idx="93">
                  <c:v>9.6469999999999985</c:v>
                </c:pt>
                <c:pt idx="94">
                  <c:v>9.9170000000000016</c:v>
                </c:pt>
                <c:pt idx="95">
                  <c:v>9.9170000000000016</c:v>
                </c:pt>
                <c:pt idx="96">
                  <c:v>9.9640000000000004</c:v>
                </c:pt>
                <c:pt idx="97">
                  <c:v>9.9640000000000004</c:v>
                </c:pt>
                <c:pt idx="98">
                  <c:v>10.104000000000001</c:v>
                </c:pt>
                <c:pt idx="99">
                  <c:v>10.196</c:v>
                </c:pt>
                <c:pt idx="100">
                  <c:v>10.196</c:v>
                </c:pt>
                <c:pt idx="101">
                  <c:v>10.237999999999998</c:v>
                </c:pt>
                <c:pt idx="102">
                  <c:v>10.237999999999998</c:v>
                </c:pt>
                <c:pt idx="103">
                  <c:v>10.373000000000006</c:v>
                </c:pt>
                <c:pt idx="104">
                  <c:v>10.373000000000006</c:v>
                </c:pt>
                <c:pt idx="105">
                  <c:v>10.504</c:v>
                </c:pt>
                <c:pt idx="106">
                  <c:v>10.669</c:v>
                </c:pt>
                <c:pt idx="107">
                  <c:v>10.669</c:v>
                </c:pt>
                <c:pt idx="108">
                  <c:v>10.807</c:v>
                </c:pt>
                <c:pt idx="109">
                  <c:v>10.851000000000004</c:v>
                </c:pt>
                <c:pt idx="110">
                  <c:v>10.944000000000001</c:v>
                </c:pt>
                <c:pt idx="111">
                  <c:v>10.99</c:v>
                </c:pt>
                <c:pt idx="112">
                  <c:v>11.094000000000001</c:v>
                </c:pt>
                <c:pt idx="113">
                  <c:v>11.07</c:v>
                </c:pt>
                <c:pt idx="114">
                  <c:v>11.094000000000001</c:v>
                </c:pt>
                <c:pt idx="115">
                  <c:v>11.204000000000001</c:v>
                </c:pt>
                <c:pt idx="116">
                  <c:v>11.220999999999998</c:v>
                </c:pt>
                <c:pt idx="117">
                  <c:v>11.508000000000001</c:v>
                </c:pt>
                <c:pt idx="118">
                  <c:v>11.508000000000001</c:v>
                </c:pt>
                <c:pt idx="119">
                  <c:v>11.542</c:v>
                </c:pt>
                <c:pt idx="120">
                  <c:v>11.542</c:v>
                </c:pt>
                <c:pt idx="121">
                  <c:v>11.542</c:v>
                </c:pt>
                <c:pt idx="122">
                  <c:v>11.542</c:v>
                </c:pt>
                <c:pt idx="123">
                  <c:v>11.542</c:v>
                </c:pt>
                <c:pt idx="124">
                  <c:v>11.542</c:v>
                </c:pt>
                <c:pt idx="125">
                  <c:v>11.603</c:v>
                </c:pt>
                <c:pt idx="126">
                  <c:v>11.587</c:v>
                </c:pt>
                <c:pt idx="127">
                  <c:v>11.587</c:v>
                </c:pt>
                <c:pt idx="128">
                  <c:v>11.587</c:v>
                </c:pt>
                <c:pt idx="129">
                  <c:v>11.587</c:v>
                </c:pt>
                <c:pt idx="133">
                  <c:v>11.683</c:v>
                </c:pt>
                <c:pt idx="134">
                  <c:v>11.727999999999998</c:v>
                </c:pt>
                <c:pt idx="135">
                  <c:v>11.821</c:v>
                </c:pt>
                <c:pt idx="136">
                  <c:v>11.727999999999998</c:v>
                </c:pt>
                <c:pt idx="137">
                  <c:v>11.727999999999998</c:v>
                </c:pt>
                <c:pt idx="138">
                  <c:v>11.727999999999998</c:v>
                </c:pt>
                <c:pt idx="139">
                  <c:v>11.779</c:v>
                </c:pt>
                <c:pt idx="140">
                  <c:v>12.014000000000001</c:v>
                </c:pt>
                <c:pt idx="141">
                  <c:v>12.31</c:v>
                </c:pt>
                <c:pt idx="142">
                  <c:v>12.389000000000005</c:v>
                </c:pt>
                <c:pt idx="143">
                  <c:v>12.52</c:v>
                </c:pt>
                <c:pt idx="144">
                  <c:v>12.68</c:v>
                </c:pt>
                <c:pt idx="145">
                  <c:v>13.071</c:v>
                </c:pt>
                <c:pt idx="146">
                  <c:v>13.207000000000001</c:v>
                </c:pt>
                <c:pt idx="147">
                  <c:v>13.527999999999999</c:v>
                </c:pt>
                <c:pt idx="148">
                  <c:v>13.737999999999998</c:v>
                </c:pt>
                <c:pt idx="149">
                  <c:v>13.737999999999998</c:v>
                </c:pt>
                <c:pt idx="150">
                  <c:v>14.006</c:v>
                </c:pt>
                <c:pt idx="151">
                  <c:v>14.523</c:v>
                </c:pt>
                <c:pt idx="152">
                  <c:v>14.523</c:v>
                </c:pt>
                <c:pt idx="153">
                  <c:v>14.523</c:v>
                </c:pt>
                <c:pt idx="154">
                  <c:v>14.523</c:v>
                </c:pt>
                <c:pt idx="155">
                  <c:v>14.517000000000001</c:v>
                </c:pt>
                <c:pt idx="156">
                  <c:v>14.523</c:v>
                </c:pt>
                <c:pt idx="157">
                  <c:v>14.523</c:v>
                </c:pt>
                <c:pt idx="158">
                  <c:v>14.523</c:v>
                </c:pt>
                <c:pt idx="159">
                  <c:v>14.523</c:v>
                </c:pt>
                <c:pt idx="160">
                  <c:v>14.673</c:v>
                </c:pt>
                <c:pt idx="161">
                  <c:v>14.719999999999999</c:v>
                </c:pt>
                <c:pt idx="162">
                  <c:v>14.81</c:v>
                </c:pt>
                <c:pt idx="163">
                  <c:v>14.856000000000005</c:v>
                </c:pt>
                <c:pt idx="164">
                  <c:v>14.969000000000005</c:v>
                </c:pt>
                <c:pt idx="165">
                  <c:v>15.016</c:v>
                </c:pt>
                <c:pt idx="166">
                  <c:v>15.220999999999998</c:v>
                </c:pt>
                <c:pt idx="168">
                  <c:v>15.220999999999998</c:v>
                </c:pt>
                <c:pt idx="169">
                  <c:v>15.301</c:v>
                </c:pt>
                <c:pt idx="170">
                  <c:v>15.303000000000004</c:v>
                </c:pt>
                <c:pt idx="171">
                  <c:v>15.303000000000004</c:v>
                </c:pt>
                <c:pt idx="172">
                  <c:v>15.303000000000004</c:v>
                </c:pt>
                <c:pt idx="173">
                  <c:v>15.335000000000004</c:v>
                </c:pt>
                <c:pt idx="174">
                  <c:v>15.271000000000001</c:v>
                </c:pt>
                <c:pt idx="175">
                  <c:v>15.303000000000004</c:v>
                </c:pt>
                <c:pt idx="176">
                  <c:v>15.303000000000004</c:v>
                </c:pt>
                <c:pt idx="177">
                  <c:v>15.303000000000004</c:v>
                </c:pt>
                <c:pt idx="178">
                  <c:v>15.303000000000004</c:v>
                </c:pt>
                <c:pt idx="179">
                  <c:v>15.303000000000004</c:v>
                </c:pt>
                <c:pt idx="180">
                  <c:v>15.303000000000004</c:v>
                </c:pt>
                <c:pt idx="181">
                  <c:v>15.401</c:v>
                </c:pt>
                <c:pt idx="182">
                  <c:v>15.401</c:v>
                </c:pt>
                <c:pt idx="184">
                  <c:v>15.401</c:v>
                </c:pt>
                <c:pt idx="185">
                  <c:v>15.41</c:v>
                </c:pt>
                <c:pt idx="186">
                  <c:v>15.41</c:v>
                </c:pt>
                <c:pt idx="187">
                  <c:v>15.41</c:v>
                </c:pt>
                <c:pt idx="189">
                  <c:v>15.41</c:v>
                </c:pt>
                <c:pt idx="190">
                  <c:v>15.41</c:v>
                </c:pt>
                <c:pt idx="191">
                  <c:v>15.457000000000004</c:v>
                </c:pt>
                <c:pt idx="192">
                  <c:v>15.88</c:v>
                </c:pt>
                <c:pt idx="194">
                  <c:v>16.059999999999999</c:v>
                </c:pt>
                <c:pt idx="195">
                  <c:v>16.081</c:v>
                </c:pt>
                <c:pt idx="196">
                  <c:v>16.443999999999988</c:v>
                </c:pt>
                <c:pt idx="197">
                  <c:v>16.443999999999988</c:v>
                </c:pt>
                <c:pt idx="198">
                  <c:v>16.670999999999999</c:v>
                </c:pt>
                <c:pt idx="199">
                  <c:v>17.100000000000001</c:v>
                </c:pt>
                <c:pt idx="200">
                  <c:v>17.288999999999984</c:v>
                </c:pt>
                <c:pt idx="201">
                  <c:v>17.459</c:v>
                </c:pt>
                <c:pt idx="202">
                  <c:v>17.643999999999988</c:v>
                </c:pt>
                <c:pt idx="203">
                  <c:v>17.78799999999999</c:v>
                </c:pt>
                <c:pt idx="205">
                  <c:v>17.893999999999988</c:v>
                </c:pt>
                <c:pt idx="207">
                  <c:v>17.893999999999988</c:v>
                </c:pt>
                <c:pt idx="208">
                  <c:v>17.893999999999988</c:v>
                </c:pt>
                <c:pt idx="209">
                  <c:v>17.893999999999988</c:v>
                </c:pt>
                <c:pt idx="210">
                  <c:v>17.893999999999988</c:v>
                </c:pt>
                <c:pt idx="211">
                  <c:v>17.893999999999988</c:v>
                </c:pt>
                <c:pt idx="212">
                  <c:v>17.893999999999988</c:v>
                </c:pt>
                <c:pt idx="213">
                  <c:v>18.11300000000001</c:v>
                </c:pt>
                <c:pt idx="214">
                  <c:v>18.11300000000001</c:v>
                </c:pt>
                <c:pt idx="215">
                  <c:v>18.295000000000002</c:v>
                </c:pt>
                <c:pt idx="216">
                  <c:v>18.295000000000002</c:v>
                </c:pt>
                <c:pt idx="217">
                  <c:v>18.295000000000002</c:v>
                </c:pt>
                <c:pt idx="218">
                  <c:v>18.295000000000002</c:v>
                </c:pt>
                <c:pt idx="219">
                  <c:v>18.550999999999988</c:v>
                </c:pt>
                <c:pt idx="220">
                  <c:v>18.561</c:v>
                </c:pt>
                <c:pt idx="221">
                  <c:v>18.550999999999988</c:v>
                </c:pt>
                <c:pt idx="222">
                  <c:v>18.550999999999988</c:v>
                </c:pt>
                <c:pt idx="223">
                  <c:v>18.962999999999983</c:v>
                </c:pt>
                <c:pt idx="224">
                  <c:v>19.408999999999985</c:v>
                </c:pt>
                <c:pt idx="225">
                  <c:v>19.408999999999985</c:v>
                </c:pt>
                <c:pt idx="226">
                  <c:v>19.408999999999985</c:v>
                </c:pt>
                <c:pt idx="227">
                  <c:v>19.456</c:v>
                </c:pt>
                <c:pt idx="228">
                  <c:v>19.456</c:v>
                </c:pt>
                <c:pt idx="229">
                  <c:v>19.456</c:v>
                </c:pt>
                <c:pt idx="230">
                  <c:v>19.456</c:v>
                </c:pt>
                <c:pt idx="231">
                  <c:v>19.456</c:v>
                </c:pt>
                <c:pt idx="232">
                  <c:v>19.456</c:v>
                </c:pt>
                <c:pt idx="235">
                  <c:v>19.538</c:v>
                </c:pt>
                <c:pt idx="236">
                  <c:v>19.538</c:v>
                </c:pt>
                <c:pt idx="239">
                  <c:v>19.794</c:v>
                </c:pt>
                <c:pt idx="240">
                  <c:v>19.794</c:v>
                </c:pt>
                <c:pt idx="241">
                  <c:v>19.843</c:v>
                </c:pt>
                <c:pt idx="242">
                  <c:v>19.940999999999985</c:v>
                </c:pt>
                <c:pt idx="243">
                  <c:v>19.989999999999981</c:v>
                </c:pt>
                <c:pt idx="245">
                  <c:v>20.039000000000001</c:v>
                </c:pt>
                <c:pt idx="246">
                  <c:v>20.039000000000001</c:v>
                </c:pt>
                <c:pt idx="247">
                  <c:v>20.039000000000001</c:v>
                </c:pt>
                <c:pt idx="249">
                  <c:v>20.314000000000011</c:v>
                </c:pt>
                <c:pt idx="251">
                  <c:v>20.411999999999999</c:v>
                </c:pt>
                <c:pt idx="252">
                  <c:v>20.411999999999999</c:v>
                </c:pt>
                <c:pt idx="253">
                  <c:v>20.420000000000002</c:v>
                </c:pt>
                <c:pt idx="254">
                  <c:v>20.545000000000002</c:v>
                </c:pt>
                <c:pt idx="255">
                  <c:v>20.681999999999999</c:v>
                </c:pt>
                <c:pt idx="259">
                  <c:v>21.081</c:v>
                </c:pt>
                <c:pt idx="260">
                  <c:v>21.315999999999999</c:v>
                </c:pt>
                <c:pt idx="261">
                  <c:v>21.315999999999999</c:v>
                </c:pt>
                <c:pt idx="262">
                  <c:v>21.315999999999999</c:v>
                </c:pt>
                <c:pt idx="263">
                  <c:v>21.315999999999999</c:v>
                </c:pt>
                <c:pt idx="264">
                  <c:v>21.315999999999999</c:v>
                </c:pt>
                <c:pt idx="265">
                  <c:v>21.359000000000005</c:v>
                </c:pt>
                <c:pt idx="266">
                  <c:v>21.387</c:v>
                </c:pt>
                <c:pt idx="267">
                  <c:v>21.359000000000005</c:v>
                </c:pt>
                <c:pt idx="268">
                  <c:v>21.359000000000005</c:v>
                </c:pt>
                <c:pt idx="269">
                  <c:v>21.359000000000005</c:v>
                </c:pt>
                <c:pt idx="270">
                  <c:v>21.359000000000005</c:v>
                </c:pt>
                <c:pt idx="271">
                  <c:v>21.408999999999985</c:v>
                </c:pt>
                <c:pt idx="272">
                  <c:v>21.408999999999985</c:v>
                </c:pt>
                <c:pt idx="273">
                  <c:v>21.538</c:v>
                </c:pt>
                <c:pt idx="274">
                  <c:v>21.538</c:v>
                </c:pt>
                <c:pt idx="275">
                  <c:v>21.538</c:v>
                </c:pt>
                <c:pt idx="276">
                  <c:v>22.19</c:v>
                </c:pt>
                <c:pt idx="277">
                  <c:v>22.19</c:v>
                </c:pt>
                <c:pt idx="278">
                  <c:v>23.774999999999999</c:v>
                </c:pt>
                <c:pt idx="279">
                  <c:v>24.167000000000005</c:v>
                </c:pt>
                <c:pt idx="280">
                  <c:v>24.318000000000001</c:v>
                </c:pt>
                <c:pt idx="281">
                  <c:v>24.318000000000001</c:v>
                </c:pt>
                <c:pt idx="282">
                  <c:v>24.318000000000001</c:v>
                </c:pt>
                <c:pt idx="283">
                  <c:v>24.419</c:v>
                </c:pt>
                <c:pt idx="284">
                  <c:v>24.475999999999988</c:v>
                </c:pt>
                <c:pt idx="285">
                  <c:v>24.475999999999988</c:v>
                </c:pt>
                <c:pt idx="286">
                  <c:v>25.233000000000001</c:v>
                </c:pt>
                <c:pt idx="287">
                  <c:v>25.233000000000001</c:v>
                </c:pt>
                <c:pt idx="288">
                  <c:v>25.58</c:v>
                </c:pt>
                <c:pt idx="289">
                  <c:v>25.670999999999999</c:v>
                </c:pt>
                <c:pt idx="291">
                  <c:v>25.72</c:v>
                </c:pt>
                <c:pt idx="292">
                  <c:v>25.907</c:v>
                </c:pt>
                <c:pt idx="293">
                  <c:v>25.907</c:v>
                </c:pt>
                <c:pt idx="294">
                  <c:v>26.149000000000001</c:v>
                </c:pt>
                <c:pt idx="295">
                  <c:v>26.294</c:v>
                </c:pt>
                <c:pt idx="297">
                  <c:v>26.341999999999999</c:v>
                </c:pt>
                <c:pt idx="298">
                  <c:v>26.492999999999984</c:v>
                </c:pt>
                <c:pt idx="299">
                  <c:v>26.675000000000001</c:v>
                </c:pt>
                <c:pt idx="301">
                  <c:v>26.797999999999988</c:v>
                </c:pt>
                <c:pt idx="302">
                  <c:v>26.821999999999999</c:v>
                </c:pt>
                <c:pt idx="303">
                  <c:v>26.94799999999999</c:v>
                </c:pt>
                <c:pt idx="304">
                  <c:v>26.991</c:v>
                </c:pt>
                <c:pt idx="305">
                  <c:v>26.991</c:v>
                </c:pt>
                <c:pt idx="306">
                  <c:v>26.991</c:v>
                </c:pt>
                <c:pt idx="307">
                  <c:v>26.991</c:v>
                </c:pt>
                <c:pt idx="310">
                  <c:v>27.234999999999999</c:v>
                </c:pt>
                <c:pt idx="312">
                  <c:v>27.373999999999999</c:v>
                </c:pt>
                <c:pt idx="313">
                  <c:v>27.457000000000001</c:v>
                </c:pt>
                <c:pt idx="314">
                  <c:v>27.457000000000001</c:v>
                </c:pt>
                <c:pt idx="315">
                  <c:v>27.853999999999999</c:v>
                </c:pt>
                <c:pt idx="316">
                  <c:v>27.853999999999999</c:v>
                </c:pt>
                <c:pt idx="317">
                  <c:v>27.949000000000002</c:v>
                </c:pt>
                <c:pt idx="318">
                  <c:v>27.949000000000002</c:v>
                </c:pt>
                <c:pt idx="319">
                  <c:v>27.949000000000002</c:v>
                </c:pt>
                <c:pt idx="320">
                  <c:v>27.997</c:v>
                </c:pt>
                <c:pt idx="321">
                  <c:v>27.997</c:v>
                </c:pt>
                <c:pt idx="322">
                  <c:v>28.173999999999999</c:v>
                </c:pt>
                <c:pt idx="324">
                  <c:v>28.37</c:v>
                </c:pt>
                <c:pt idx="325">
                  <c:v>28.37</c:v>
                </c:pt>
                <c:pt idx="326">
                  <c:v>28.37</c:v>
                </c:pt>
                <c:pt idx="331">
                  <c:v>28.565999999999985</c:v>
                </c:pt>
                <c:pt idx="333">
                  <c:v>28.61300000000001</c:v>
                </c:pt>
                <c:pt idx="334">
                  <c:v>28.61300000000001</c:v>
                </c:pt>
                <c:pt idx="335">
                  <c:v>28.74499999999999</c:v>
                </c:pt>
                <c:pt idx="336">
                  <c:v>29.28799999999999</c:v>
                </c:pt>
                <c:pt idx="337">
                  <c:v>29.361999999999988</c:v>
                </c:pt>
                <c:pt idx="338">
                  <c:v>29.28799999999999</c:v>
                </c:pt>
                <c:pt idx="339">
                  <c:v>29.28799999999999</c:v>
                </c:pt>
                <c:pt idx="340">
                  <c:v>29.28799999999999</c:v>
                </c:pt>
                <c:pt idx="341">
                  <c:v>29.28799999999999</c:v>
                </c:pt>
                <c:pt idx="342">
                  <c:v>30.09</c:v>
                </c:pt>
                <c:pt idx="343">
                  <c:v>30.40499999999999</c:v>
                </c:pt>
                <c:pt idx="344">
                  <c:v>30.40499999999999</c:v>
                </c:pt>
                <c:pt idx="345">
                  <c:v>30.40499999999999</c:v>
                </c:pt>
                <c:pt idx="346">
                  <c:v>30.437000000000001</c:v>
                </c:pt>
                <c:pt idx="347">
                  <c:v>30.437000000000001</c:v>
                </c:pt>
                <c:pt idx="348">
                  <c:v>30.564999999999991</c:v>
                </c:pt>
                <c:pt idx="349">
                  <c:v>30.611999999999998</c:v>
                </c:pt>
                <c:pt idx="350">
                  <c:v>30.611999999999998</c:v>
                </c:pt>
                <c:pt idx="351">
                  <c:v>30.611999999999998</c:v>
                </c:pt>
                <c:pt idx="352">
                  <c:v>30.611999999999998</c:v>
                </c:pt>
                <c:pt idx="353">
                  <c:v>30.611999999999998</c:v>
                </c:pt>
                <c:pt idx="354">
                  <c:v>30.867000000000001</c:v>
                </c:pt>
                <c:pt idx="355">
                  <c:v>30.893000000000001</c:v>
                </c:pt>
                <c:pt idx="356">
                  <c:v>30.981999999999989</c:v>
                </c:pt>
                <c:pt idx="357">
                  <c:v>30.981999999999989</c:v>
                </c:pt>
                <c:pt idx="358">
                  <c:v>30.981999999999989</c:v>
                </c:pt>
                <c:pt idx="359">
                  <c:v>31.05</c:v>
                </c:pt>
                <c:pt idx="360">
                  <c:v>31.05</c:v>
                </c:pt>
                <c:pt idx="361">
                  <c:v>31.13000000000001</c:v>
                </c:pt>
                <c:pt idx="362">
                  <c:v>31.212</c:v>
                </c:pt>
                <c:pt idx="363">
                  <c:v>31.305</c:v>
                </c:pt>
                <c:pt idx="364">
                  <c:v>31.359000000000005</c:v>
                </c:pt>
                <c:pt idx="365">
                  <c:v>31.40499999999999</c:v>
                </c:pt>
                <c:pt idx="366">
                  <c:v>31.40499999999999</c:v>
                </c:pt>
                <c:pt idx="367">
                  <c:v>31.63000000000001</c:v>
                </c:pt>
                <c:pt idx="368">
                  <c:v>31.63000000000001</c:v>
                </c:pt>
                <c:pt idx="369">
                  <c:v>31.721999999999991</c:v>
                </c:pt>
                <c:pt idx="370">
                  <c:v>32.028000000000013</c:v>
                </c:pt>
                <c:pt idx="371">
                  <c:v>32.619</c:v>
                </c:pt>
                <c:pt idx="375">
                  <c:v>34.387999999999998</c:v>
                </c:pt>
                <c:pt idx="376">
                  <c:v>34.449000000000005</c:v>
                </c:pt>
                <c:pt idx="377">
                  <c:v>34.449000000000005</c:v>
                </c:pt>
                <c:pt idx="378">
                  <c:v>34.449000000000005</c:v>
                </c:pt>
                <c:pt idx="379">
                  <c:v>34.449000000000005</c:v>
                </c:pt>
                <c:pt idx="380">
                  <c:v>34.534000000000006</c:v>
                </c:pt>
                <c:pt idx="381">
                  <c:v>34.580999999999996</c:v>
                </c:pt>
                <c:pt idx="382">
                  <c:v>34.684000000000005</c:v>
                </c:pt>
                <c:pt idx="383">
                  <c:v>34.684000000000005</c:v>
                </c:pt>
                <c:pt idx="384">
                  <c:v>34.868000000000002</c:v>
                </c:pt>
                <c:pt idx="385">
                  <c:v>34.917999999999999</c:v>
                </c:pt>
                <c:pt idx="386">
                  <c:v>34.965000000000003</c:v>
                </c:pt>
                <c:pt idx="387">
                  <c:v>35.128000000000021</c:v>
                </c:pt>
                <c:pt idx="388">
                  <c:v>35.270000000000003</c:v>
                </c:pt>
                <c:pt idx="389">
                  <c:v>35.446000000000005</c:v>
                </c:pt>
                <c:pt idx="390">
                  <c:v>35.446000000000005</c:v>
                </c:pt>
                <c:pt idx="391">
                  <c:v>35.446000000000005</c:v>
                </c:pt>
                <c:pt idx="392">
                  <c:v>35.446000000000005</c:v>
                </c:pt>
                <c:pt idx="393">
                  <c:v>35.458999999999996</c:v>
                </c:pt>
                <c:pt idx="394">
                  <c:v>35.446000000000005</c:v>
                </c:pt>
                <c:pt idx="395">
                  <c:v>35.732000000000021</c:v>
                </c:pt>
                <c:pt idx="396">
                  <c:v>35.782000000000011</c:v>
                </c:pt>
                <c:pt idx="398">
                  <c:v>36.186</c:v>
                </c:pt>
                <c:pt idx="399">
                  <c:v>36.186</c:v>
                </c:pt>
                <c:pt idx="400">
                  <c:v>36.186</c:v>
                </c:pt>
                <c:pt idx="401">
                  <c:v>36.228000000000023</c:v>
                </c:pt>
                <c:pt idx="402">
                  <c:v>36.228000000000023</c:v>
                </c:pt>
                <c:pt idx="403">
                  <c:v>36.228000000000023</c:v>
                </c:pt>
                <c:pt idx="404">
                  <c:v>36.262000000000022</c:v>
                </c:pt>
                <c:pt idx="405">
                  <c:v>36.262000000000022</c:v>
                </c:pt>
                <c:pt idx="406">
                  <c:v>36.312999999999995</c:v>
                </c:pt>
                <c:pt idx="407">
                  <c:v>36.381999999999998</c:v>
                </c:pt>
                <c:pt idx="408">
                  <c:v>36.381999999999998</c:v>
                </c:pt>
                <c:pt idx="409">
                  <c:v>36.672000000000011</c:v>
                </c:pt>
                <c:pt idx="410">
                  <c:v>36.849999999999994</c:v>
                </c:pt>
                <c:pt idx="411">
                  <c:v>36.921000000000006</c:v>
                </c:pt>
                <c:pt idx="412">
                  <c:v>36.921000000000006</c:v>
                </c:pt>
                <c:pt idx="413">
                  <c:v>36.921000000000006</c:v>
                </c:pt>
                <c:pt idx="414">
                  <c:v>36.921000000000006</c:v>
                </c:pt>
                <c:pt idx="415">
                  <c:v>36.921000000000006</c:v>
                </c:pt>
                <c:pt idx="416">
                  <c:v>36.958999999999996</c:v>
                </c:pt>
                <c:pt idx="417">
                  <c:v>36.958999999999996</c:v>
                </c:pt>
                <c:pt idx="418">
                  <c:v>36.992000000000012</c:v>
                </c:pt>
                <c:pt idx="419">
                  <c:v>36.992000000000012</c:v>
                </c:pt>
                <c:pt idx="420">
                  <c:v>36.992000000000012</c:v>
                </c:pt>
                <c:pt idx="421">
                  <c:v>36.992000000000012</c:v>
                </c:pt>
                <c:pt idx="422">
                  <c:v>37.131</c:v>
                </c:pt>
                <c:pt idx="423">
                  <c:v>37.131</c:v>
                </c:pt>
                <c:pt idx="424">
                  <c:v>37.131</c:v>
                </c:pt>
                <c:pt idx="425">
                  <c:v>37.212000000000003</c:v>
                </c:pt>
                <c:pt idx="426">
                  <c:v>37.381999999999998</c:v>
                </c:pt>
                <c:pt idx="427">
                  <c:v>37.414999999999999</c:v>
                </c:pt>
                <c:pt idx="428">
                  <c:v>37.433</c:v>
                </c:pt>
                <c:pt idx="429">
                  <c:v>37.433</c:v>
                </c:pt>
                <c:pt idx="430">
                  <c:v>37.472000000000001</c:v>
                </c:pt>
                <c:pt idx="431">
                  <c:v>37.433</c:v>
                </c:pt>
                <c:pt idx="432">
                  <c:v>37.433</c:v>
                </c:pt>
                <c:pt idx="433">
                  <c:v>37.455999999999996</c:v>
                </c:pt>
                <c:pt idx="434">
                  <c:v>37.455999999999996</c:v>
                </c:pt>
                <c:pt idx="435">
                  <c:v>37.455999999999996</c:v>
                </c:pt>
                <c:pt idx="436">
                  <c:v>37.455999999999996</c:v>
                </c:pt>
                <c:pt idx="437">
                  <c:v>37.455999999999996</c:v>
                </c:pt>
                <c:pt idx="438">
                  <c:v>37.455999999999996</c:v>
                </c:pt>
                <c:pt idx="439">
                  <c:v>37.455999999999996</c:v>
                </c:pt>
                <c:pt idx="440">
                  <c:v>37.455999999999996</c:v>
                </c:pt>
                <c:pt idx="441">
                  <c:v>37.455999999999996</c:v>
                </c:pt>
                <c:pt idx="442">
                  <c:v>37.507000000000005</c:v>
                </c:pt>
                <c:pt idx="443">
                  <c:v>37.569000000000003</c:v>
                </c:pt>
                <c:pt idx="444">
                  <c:v>37.569000000000003</c:v>
                </c:pt>
                <c:pt idx="445">
                  <c:v>37.569000000000003</c:v>
                </c:pt>
                <c:pt idx="446">
                  <c:v>37.569000000000003</c:v>
                </c:pt>
                <c:pt idx="447">
                  <c:v>37.569000000000003</c:v>
                </c:pt>
                <c:pt idx="448">
                  <c:v>37.569000000000003</c:v>
                </c:pt>
                <c:pt idx="449">
                  <c:v>37.569000000000003</c:v>
                </c:pt>
                <c:pt idx="450">
                  <c:v>37.726000000000013</c:v>
                </c:pt>
                <c:pt idx="451">
                  <c:v>37.910000000000004</c:v>
                </c:pt>
                <c:pt idx="452">
                  <c:v>37.910000000000004</c:v>
                </c:pt>
                <c:pt idx="453">
                  <c:v>37.910000000000004</c:v>
                </c:pt>
                <c:pt idx="454">
                  <c:v>37.910000000000004</c:v>
                </c:pt>
                <c:pt idx="455">
                  <c:v>37.910000000000004</c:v>
                </c:pt>
                <c:pt idx="456">
                  <c:v>38.282000000000011</c:v>
                </c:pt>
                <c:pt idx="457">
                  <c:v>38.639000000000003</c:v>
                </c:pt>
                <c:pt idx="459">
                  <c:v>38.958999999999996</c:v>
                </c:pt>
                <c:pt idx="460">
                  <c:v>39.009</c:v>
                </c:pt>
                <c:pt idx="461">
                  <c:v>39.131</c:v>
                </c:pt>
                <c:pt idx="462">
                  <c:v>39.131</c:v>
                </c:pt>
                <c:pt idx="463">
                  <c:v>39.131</c:v>
                </c:pt>
                <c:pt idx="464">
                  <c:v>39.789000000000001</c:v>
                </c:pt>
                <c:pt idx="465">
                  <c:v>39.854999999999997</c:v>
                </c:pt>
                <c:pt idx="466">
                  <c:v>39.986999999999995</c:v>
                </c:pt>
                <c:pt idx="467">
                  <c:v>40.033000000000001</c:v>
                </c:pt>
                <c:pt idx="468">
                  <c:v>40.078000000000003</c:v>
                </c:pt>
                <c:pt idx="469">
                  <c:v>40.078000000000003</c:v>
                </c:pt>
                <c:pt idx="470">
                  <c:v>40.078000000000003</c:v>
                </c:pt>
                <c:pt idx="471">
                  <c:v>40.078000000000003</c:v>
                </c:pt>
                <c:pt idx="472">
                  <c:v>40.078000000000003</c:v>
                </c:pt>
                <c:pt idx="473">
                  <c:v>40.078000000000003</c:v>
                </c:pt>
                <c:pt idx="474">
                  <c:v>40.122000000000021</c:v>
                </c:pt>
                <c:pt idx="475">
                  <c:v>40.122000000000021</c:v>
                </c:pt>
                <c:pt idx="478">
                  <c:v>40.202000000000012</c:v>
                </c:pt>
                <c:pt idx="479">
                  <c:v>40.202000000000012</c:v>
                </c:pt>
                <c:pt idx="483">
                  <c:v>40.202000000000012</c:v>
                </c:pt>
                <c:pt idx="489">
                  <c:v>40.202000000000012</c:v>
                </c:pt>
                <c:pt idx="490">
                  <c:v>40.248000000000012</c:v>
                </c:pt>
                <c:pt idx="491">
                  <c:v>40.248000000000012</c:v>
                </c:pt>
                <c:pt idx="492">
                  <c:v>40.209000000000003</c:v>
                </c:pt>
                <c:pt idx="493">
                  <c:v>40.248000000000012</c:v>
                </c:pt>
                <c:pt idx="494">
                  <c:v>40.248000000000012</c:v>
                </c:pt>
                <c:pt idx="495">
                  <c:v>40.248000000000012</c:v>
                </c:pt>
                <c:pt idx="497">
                  <c:v>40.248000000000012</c:v>
                </c:pt>
                <c:pt idx="499">
                  <c:v>40.248000000000012</c:v>
                </c:pt>
                <c:pt idx="500">
                  <c:v>40.248000000000012</c:v>
                </c:pt>
                <c:pt idx="501">
                  <c:v>40.292000000000023</c:v>
                </c:pt>
                <c:pt idx="502">
                  <c:v>40.292000000000023</c:v>
                </c:pt>
                <c:pt idx="505">
                  <c:v>40.292000000000023</c:v>
                </c:pt>
                <c:pt idx="506">
                  <c:v>40.292000000000023</c:v>
                </c:pt>
                <c:pt idx="516">
                  <c:v>40.336000000000006</c:v>
                </c:pt>
                <c:pt idx="517">
                  <c:v>40.336000000000006</c:v>
                </c:pt>
                <c:pt idx="520">
                  <c:v>40.336000000000006</c:v>
                </c:pt>
                <c:pt idx="521">
                  <c:v>40.421000000000006</c:v>
                </c:pt>
                <c:pt idx="523">
                  <c:v>40.594000000000001</c:v>
                </c:pt>
                <c:pt idx="524">
                  <c:v>40.594000000000001</c:v>
                </c:pt>
                <c:pt idx="525">
                  <c:v>40.638000000000012</c:v>
                </c:pt>
                <c:pt idx="526">
                  <c:v>40.638000000000012</c:v>
                </c:pt>
                <c:pt idx="528">
                  <c:v>40.727000000000011</c:v>
                </c:pt>
                <c:pt idx="529">
                  <c:v>40.727000000000011</c:v>
                </c:pt>
                <c:pt idx="530">
                  <c:v>40.727000000000011</c:v>
                </c:pt>
                <c:pt idx="531">
                  <c:v>40.727000000000011</c:v>
                </c:pt>
                <c:pt idx="532">
                  <c:v>40.769000000000013</c:v>
                </c:pt>
                <c:pt idx="533">
                  <c:v>40.769000000000013</c:v>
                </c:pt>
                <c:pt idx="534">
                  <c:v>40.800999999999995</c:v>
                </c:pt>
                <c:pt idx="535">
                  <c:v>40.849000000000004</c:v>
                </c:pt>
                <c:pt idx="536">
                  <c:v>40.849000000000004</c:v>
                </c:pt>
                <c:pt idx="537">
                  <c:v>40.849000000000004</c:v>
                </c:pt>
                <c:pt idx="538">
                  <c:v>40.849000000000004</c:v>
                </c:pt>
                <c:pt idx="540">
                  <c:v>40.849000000000004</c:v>
                </c:pt>
                <c:pt idx="541">
                  <c:v>40.849000000000004</c:v>
                </c:pt>
                <c:pt idx="542">
                  <c:v>40.849000000000004</c:v>
                </c:pt>
                <c:pt idx="544">
                  <c:v>40.938000000000002</c:v>
                </c:pt>
                <c:pt idx="545">
                  <c:v>40.931000000000004</c:v>
                </c:pt>
                <c:pt idx="546">
                  <c:v>40.917999999999999</c:v>
                </c:pt>
                <c:pt idx="547">
                  <c:v>40.931000000000004</c:v>
                </c:pt>
                <c:pt idx="550">
                  <c:v>41.3</c:v>
                </c:pt>
                <c:pt idx="551">
                  <c:v>41.3</c:v>
                </c:pt>
                <c:pt idx="552">
                  <c:v>41.3</c:v>
                </c:pt>
                <c:pt idx="553">
                  <c:v>41.3</c:v>
                </c:pt>
                <c:pt idx="554">
                  <c:v>41.3</c:v>
                </c:pt>
                <c:pt idx="555">
                  <c:v>41.343999999999994</c:v>
                </c:pt>
                <c:pt idx="556">
                  <c:v>41.343999999999994</c:v>
                </c:pt>
                <c:pt idx="557">
                  <c:v>41.343999999999994</c:v>
                </c:pt>
                <c:pt idx="558">
                  <c:v>41.343999999999994</c:v>
                </c:pt>
                <c:pt idx="559">
                  <c:v>41.343999999999994</c:v>
                </c:pt>
                <c:pt idx="560">
                  <c:v>41.238000000000021</c:v>
                </c:pt>
                <c:pt idx="562">
                  <c:v>41.474000000000004</c:v>
                </c:pt>
                <c:pt idx="565">
                  <c:v>41.474000000000004</c:v>
                </c:pt>
                <c:pt idx="566">
                  <c:v>41.507000000000005</c:v>
                </c:pt>
                <c:pt idx="567">
                  <c:v>41.583999999999996</c:v>
                </c:pt>
                <c:pt idx="568">
                  <c:v>41.757000000000005</c:v>
                </c:pt>
                <c:pt idx="569">
                  <c:v>41.87</c:v>
                </c:pt>
                <c:pt idx="570">
                  <c:v>41.87</c:v>
                </c:pt>
                <c:pt idx="571">
                  <c:v>41.914999999999999</c:v>
                </c:pt>
                <c:pt idx="572">
                  <c:v>41.998000000000012</c:v>
                </c:pt>
                <c:pt idx="573">
                  <c:v>41.998000000000012</c:v>
                </c:pt>
                <c:pt idx="574">
                  <c:v>41.998000000000012</c:v>
                </c:pt>
                <c:pt idx="575">
                  <c:v>41.998000000000012</c:v>
                </c:pt>
                <c:pt idx="582">
                  <c:v>42.204000000000001</c:v>
                </c:pt>
                <c:pt idx="586">
                  <c:v>42.204000000000001</c:v>
                </c:pt>
                <c:pt idx="590">
                  <c:v>42.293000000000013</c:v>
                </c:pt>
                <c:pt idx="592">
                  <c:v>42.338000000000001</c:v>
                </c:pt>
                <c:pt idx="594">
                  <c:v>42.381999999999998</c:v>
                </c:pt>
                <c:pt idx="596">
                  <c:v>42.381999999999998</c:v>
                </c:pt>
                <c:pt idx="597">
                  <c:v>42.381999999999998</c:v>
                </c:pt>
                <c:pt idx="601">
                  <c:v>42.609000000000002</c:v>
                </c:pt>
                <c:pt idx="602">
                  <c:v>42.653999999999996</c:v>
                </c:pt>
                <c:pt idx="603">
                  <c:v>42.653999999999996</c:v>
                </c:pt>
                <c:pt idx="604">
                  <c:v>42.653999999999996</c:v>
                </c:pt>
                <c:pt idx="605">
                  <c:v>42.743000000000002</c:v>
                </c:pt>
                <c:pt idx="606">
                  <c:v>42.830999999999996</c:v>
                </c:pt>
                <c:pt idx="607">
                  <c:v>43.010999999999996</c:v>
                </c:pt>
                <c:pt idx="608">
                  <c:v>43.481999999999999</c:v>
                </c:pt>
                <c:pt idx="609">
                  <c:v>43.729000000000013</c:v>
                </c:pt>
                <c:pt idx="610">
                  <c:v>43.946000000000005</c:v>
                </c:pt>
                <c:pt idx="611">
                  <c:v>43.984999999999999</c:v>
                </c:pt>
                <c:pt idx="612">
                  <c:v>43.984999999999999</c:v>
                </c:pt>
                <c:pt idx="613">
                  <c:v>44.260000000000012</c:v>
                </c:pt>
                <c:pt idx="614">
                  <c:v>44.632000000000012</c:v>
                </c:pt>
                <c:pt idx="615">
                  <c:v>44.921000000000006</c:v>
                </c:pt>
                <c:pt idx="616">
                  <c:v>44.937000000000005</c:v>
                </c:pt>
                <c:pt idx="617">
                  <c:v>45.143000000000001</c:v>
                </c:pt>
                <c:pt idx="618">
                  <c:v>45.641000000000005</c:v>
                </c:pt>
                <c:pt idx="619">
                  <c:v>45.686</c:v>
                </c:pt>
                <c:pt idx="620">
                  <c:v>45.734000000000002</c:v>
                </c:pt>
                <c:pt idx="621">
                  <c:v>45.825000000000003</c:v>
                </c:pt>
                <c:pt idx="622">
                  <c:v>45.958999999999996</c:v>
                </c:pt>
                <c:pt idx="623">
                  <c:v>46.233000000000011</c:v>
                </c:pt>
                <c:pt idx="624">
                  <c:v>46.736000000000011</c:v>
                </c:pt>
                <c:pt idx="625">
                  <c:v>46.736000000000011</c:v>
                </c:pt>
                <c:pt idx="626">
                  <c:v>46.82</c:v>
                </c:pt>
                <c:pt idx="627">
                  <c:v>46.82</c:v>
                </c:pt>
                <c:pt idx="628">
                  <c:v>46.82</c:v>
                </c:pt>
                <c:pt idx="629">
                  <c:v>46.82</c:v>
                </c:pt>
                <c:pt idx="630">
                  <c:v>46.82</c:v>
                </c:pt>
                <c:pt idx="631">
                  <c:v>46.867000000000004</c:v>
                </c:pt>
                <c:pt idx="632">
                  <c:v>47.050999999999995</c:v>
                </c:pt>
                <c:pt idx="633">
                  <c:v>47.1</c:v>
                </c:pt>
                <c:pt idx="634">
                  <c:v>47.382999999999996</c:v>
                </c:pt>
                <c:pt idx="635">
                  <c:v>47.605000000000011</c:v>
                </c:pt>
                <c:pt idx="636">
                  <c:v>47.605000000000011</c:v>
                </c:pt>
                <c:pt idx="637">
                  <c:v>47.605000000000011</c:v>
                </c:pt>
                <c:pt idx="638">
                  <c:v>48.166000000000011</c:v>
                </c:pt>
                <c:pt idx="639">
                  <c:v>48.173000000000002</c:v>
                </c:pt>
                <c:pt idx="640">
                  <c:v>48.166000000000011</c:v>
                </c:pt>
                <c:pt idx="641">
                  <c:v>48.166000000000011</c:v>
                </c:pt>
                <c:pt idx="642">
                  <c:v>48.166000000000011</c:v>
                </c:pt>
                <c:pt idx="643">
                  <c:v>48.358999999999995</c:v>
                </c:pt>
                <c:pt idx="644">
                  <c:v>49.002000000000002</c:v>
                </c:pt>
                <c:pt idx="645">
                  <c:v>49.002000000000002</c:v>
                </c:pt>
                <c:pt idx="647">
                  <c:v>49.330999999999996</c:v>
                </c:pt>
                <c:pt idx="648">
                  <c:v>49.539000000000001</c:v>
                </c:pt>
                <c:pt idx="649">
                  <c:v>49.539000000000001</c:v>
                </c:pt>
                <c:pt idx="650">
                  <c:v>49.539000000000001</c:v>
                </c:pt>
                <c:pt idx="651">
                  <c:v>49.539000000000001</c:v>
                </c:pt>
                <c:pt idx="652">
                  <c:v>49.539000000000001</c:v>
                </c:pt>
                <c:pt idx="653">
                  <c:v>50.216000000000001</c:v>
                </c:pt>
                <c:pt idx="654">
                  <c:v>50.354999999999997</c:v>
                </c:pt>
                <c:pt idx="657">
                  <c:v>50.354999999999997</c:v>
                </c:pt>
                <c:pt idx="658">
                  <c:v>50.472000000000001</c:v>
                </c:pt>
                <c:pt idx="659">
                  <c:v>50.472000000000001</c:v>
                </c:pt>
                <c:pt idx="661">
                  <c:v>50.472000000000001</c:v>
                </c:pt>
                <c:pt idx="662">
                  <c:v>50.562000000000012</c:v>
                </c:pt>
                <c:pt idx="663">
                  <c:v>50.706000000000003</c:v>
                </c:pt>
                <c:pt idx="666">
                  <c:v>51.656000000000006</c:v>
                </c:pt>
                <c:pt idx="667">
                  <c:v>51.998000000000012</c:v>
                </c:pt>
                <c:pt idx="668">
                  <c:v>51.998000000000012</c:v>
                </c:pt>
                <c:pt idx="669">
                  <c:v>52.264000000000003</c:v>
                </c:pt>
                <c:pt idx="670">
                  <c:v>52.193000000000012</c:v>
                </c:pt>
                <c:pt idx="671">
                  <c:v>52.264000000000003</c:v>
                </c:pt>
                <c:pt idx="672">
                  <c:v>52.264000000000003</c:v>
                </c:pt>
                <c:pt idx="673">
                  <c:v>52.264000000000003</c:v>
                </c:pt>
                <c:pt idx="674">
                  <c:v>52.264000000000003</c:v>
                </c:pt>
                <c:pt idx="675">
                  <c:v>52.719000000000001</c:v>
                </c:pt>
                <c:pt idx="676">
                  <c:v>52.77</c:v>
                </c:pt>
                <c:pt idx="677">
                  <c:v>52.77</c:v>
                </c:pt>
                <c:pt idx="678">
                  <c:v>52.77</c:v>
                </c:pt>
                <c:pt idx="679">
                  <c:v>52.77</c:v>
                </c:pt>
                <c:pt idx="680">
                  <c:v>52.969000000000001</c:v>
                </c:pt>
                <c:pt idx="681">
                  <c:v>53.019000000000005</c:v>
                </c:pt>
                <c:pt idx="682">
                  <c:v>53.019000000000005</c:v>
                </c:pt>
                <c:pt idx="683">
                  <c:v>53.019000000000005</c:v>
                </c:pt>
                <c:pt idx="684">
                  <c:v>53.019000000000005</c:v>
                </c:pt>
                <c:pt idx="688">
                  <c:v>53.309999999999995</c:v>
                </c:pt>
                <c:pt idx="689">
                  <c:v>53.408000000000001</c:v>
                </c:pt>
                <c:pt idx="690">
                  <c:v>53.408000000000001</c:v>
                </c:pt>
                <c:pt idx="691">
                  <c:v>53.408000000000001</c:v>
                </c:pt>
                <c:pt idx="692">
                  <c:v>53.408000000000001</c:v>
                </c:pt>
                <c:pt idx="693">
                  <c:v>53.408000000000001</c:v>
                </c:pt>
                <c:pt idx="694">
                  <c:v>53.408000000000001</c:v>
                </c:pt>
                <c:pt idx="696">
                  <c:v>53.668000000000013</c:v>
                </c:pt>
                <c:pt idx="700">
                  <c:v>53.644000000000005</c:v>
                </c:pt>
                <c:pt idx="701">
                  <c:v>53.745000000000012</c:v>
                </c:pt>
                <c:pt idx="702">
                  <c:v>53.943000000000005</c:v>
                </c:pt>
                <c:pt idx="704">
                  <c:v>54.397000000000006</c:v>
                </c:pt>
                <c:pt idx="705">
                  <c:v>54.397000000000006</c:v>
                </c:pt>
                <c:pt idx="708">
                  <c:v>55.146000000000001</c:v>
                </c:pt>
                <c:pt idx="709">
                  <c:v>55.565000000000012</c:v>
                </c:pt>
                <c:pt idx="710">
                  <c:v>55.864000000000004</c:v>
                </c:pt>
                <c:pt idx="711">
                  <c:v>55.998000000000012</c:v>
                </c:pt>
                <c:pt idx="712">
                  <c:v>56.073</c:v>
                </c:pt>
                <c:pt idx="713">
                  <c:v>56.073</c:v>
                </c:pt>
                <c:pt idx="714">
                  <c:v>56.148000000000003</c:v>
                </c:pt>
                <c:pt idx="715">
                  <c:v>56.148000000000003</c:v>
                </c:pt>
                <c:pt idx="716">
                  <c:v>56.197000000000003</c:v>
                </c:pt>
                <c:pt idx="717">
                  <c:v>56.329000000000001</c:v>
                </c:pt>
                <c:pt idx="718">
                  <c:v>56.329000000000001</c:v>
                </c:pt>
                <c:pt idx="719">
                  <c:v>56.329000000000001</c:v>
                </c:pt>
                <c:pt idx="720">
                  <c:v>56.329000000000001</c:v>
                </c:pt>
                <c:pt idx="721">
                  <c:v>56.407000000000004</c:v>
                </c:pt>
                <c:pt idx="722">
                  <c:v>56.442</c:v>
                </c:pt>
                <c:pt idx="723">
                  <c:v>56.442</c:v>
                </c:pt>
                <c:pt idx="724">
                  <c:v>56.442</c:v>
                </c:pt>
                <c:pt idx="725">
                  <c:v>56.442</c:v>
                </c:pt>
                <c:pt idx="726">
                  <c:v>56.442</c:v>
                </c:pt>
                <c:pt idx="727">
                  <c:v>56.861000000000004</c:v>
                </c:pt>
                <c:pt idx="728">
                  <c:v>56.861000000000004</c:v>
                </c:pt>
                <c:pt idx="729">
                  <c:v>56.861000000000004</c:v>
                </c:pt>
                <c:pt idx="730">
                  <c:v>56.861000000000004</c:v>
                </c:pt>
                <c:pt idx="731">
                  <c:v>56.999000000000002</c:v>
                </c:pt>
                <c:pt idx="732">
                  <c:v>56.999000000000002</c:v>
                </c:pt>
                <c:pt idx="734">
                  <c:v>56.999000000000002</c:v>
                </c:pt>
                <c:pt idx="735">
                  <c:v>57.073</c:v>
                </c:pt>
                <c:pt idx="738">
                  <c:v>57.63</c:v>
                </c:pt>
                <c:pt idx="739">
                  <c:v>57.63</c:v>
                </c:pt>
                <c:pt idx="740">
                  <c:v>57.63</c:v>
                </c:pt>
                <c:pt idx="741">
                  <c:v>57.665000000000013</c:v>
                </c:pt>
                <c:pt idx="742">
                  <c:v>57.665000000000013</c:v>
                </c:pt>
                <c:pt idx="743">
                  <c:v>57.713000000000001</c:v>
                </c:pt>
                <c:pt idx="744">
                  <c:v>57.755000000000003</c:v>
                </c:pt>
                <c:pt idx="746">
                  <c:v>57.803000000000004</c:v>
                </c:pt>
                <c:pt idx="747">
                  <c:v>58.119</c:v>
                </c:pt>
                <c:pt idx="748">
                  <c:v>58.400999999999996</c:v>
                </c:pt>
                <c:pt idx="750">
                  <c:v>58.553999999999995</c:v>
                </c:pt>
                <c:pt idx="751">
                  <c:v>58.596000000000011</c:v>
                </c:pt>
                <c:pt idx="752">
                  <c:v>58.638000000000012</c:v>
                </c:pt>
                <c:pt idx="753">
                  <c:v>58.766000000000012</c:v>
                </c:pt>
                <c:pt idx="754">
                  <c:v>58.766000000000012</c:v>
                </c:pt>
                <c:pt idx="755">
                  <c:v>58.873999999999995</c:v>
                </c:pt>
                <c:pt idx="756">
                  <c:v>58.873999999999995</c:v>
                </c:pt>
                <c:pt idx="758">
                  <c:v>59.191000000000003</c:v>
                </c:pt>
                <c:pt idx="759">
                  <c:v>60.473000000000006</c:v>
                </c:pt>
                <c:pt idx="760">
                  <c:v>60.473000000000006</c:v>
                </c:pt>
                <c:pt idx="761">
                  <c:v>60.473000000000006</c:v>
                </c:pt>
                <c:pt idx="762">
                  <c:v>60.683</c:v>
                </c:pt>
                <c:pt idx="763">
                  <c:v>60.739000000000011</c:v>
                </c:pt>
                <c:pt idx="764">
                  <c:v>60.926000000000002</c:v>
                </c:pt>
                <c:pt idx="765">
                  <c:v>60.926000000000002</c:v>
                </c:pt>
                <c:pt idx="766">
                  <c:v>60.926000000000002</c:v>
                </c:pt>
                <c:pt idx="767">
                  <c:v>60.976000000000006</c:v>
                </c:pt>
                <c:pt idx="768">
                  <c:v>61.57</c:v>
                </c:pt>
                <c:pt idx="772">
                  <c:v>62.065000000000012</c:v>
                </c:pt>
                <c:pt idx="773">
                  <c:v>62.438000000000002</c:v>
                </c:pt>
                <c:pt idx="776">
                  <c:v>62.467000000000006</c:v>
                </c:pt>
                <c:pt idx="777">
                  <c:v>62.467000000000006</c:v>
                </c:pt>
                <c:pt idx="779">
                  <c:v>62.467000000000006</c:v>
                </c:pt>
                <c:pt idx="780">
                  <c:v>62.467000000000006</c:v>
                </c:pt>
                <c:pt idx="783">
                  <c:v>62.518000000000001</c:v>
                </c:pt>
                <c:pt idx="785">
                  <c:v>62.518000000000001</c:v>
                </c:pt>
                <c:pt idx="786">
                  <c:v>62.518000000000001</c:v>
                </c:pt>
                <c:pt idx="787">
                  <c:v>62.518000000000001</c:v>
                </c:pt>
                <c:pt idx="788">
                  <c:v>62.569000000000003</c:v>
                </c:pt>
                <c:pt idx="789">
                  <c:v>62.719000000000001</c:v>
                </c:pt>
                <c:pt idx="790">
                  <c:v>62.872</c:v>
                </c:pt>
                <c:pt idx="792">
                  <c:v>63.567</c:v>
                </c:pt>
                <c:pt idx="794">
                  <c:v>63.745000000000012</c:v>
                </c:pt>
                <c:pt idx="795">
                  <c:v>63.803000000000004</c:v>
                </c:pt>
                <c:pt idx="797">
                  <c:v>63.803000000000004</c:v>
                </c:pt>
                <c:pt idx="798">
                  <c:v>64.144000000000005</c:v>
                </c:pt>
                <c:pt idx="799">
                  <c:v>64.194000000000003</c:v>
                </c:pt>
                <c:pt idx="800">
                  <c:v>64.194000000000003</c:v>
                </c:pt>
                <c:pt idx="801">
                  <c:v>64.194000000000003</c:v>
                </c:pt>
                <c:pt idx="803">
                  <c:v>64.194000000000003</c:v>
                </c:pt>
                <c:pt idx="807">
                  <c:v>65.271999999999991</c:v>
                </c:pt>
                <c:pt idx="808">
                  <c:v>65.271999999999991</c:v>
                </c:pt>
                <c:pt idx="809">
                  <c:v>66.721999999999994</c:v>
                </c:pt>
                <c:pt idx="810">
                  <c:v>67.55</c:v>
                </c:pt>
                <c:pt idx="811">
                  <c:v>67.498999999999995</c:v>
                </c:pt>
                <c:pt idx="812">
                  <c:v>68.38</c:v>
                </c:pt>
                <c:pt idx="813">
                  <c:v>68.787000000000006</c:v>
                </c:pt>
                <c:pt idx="814">
                  <c:v>68.787000000000006</c:v>
                </c:pt>
                <c:pt idx="815">
                  <c:v>69.893000000000001</c:v>
                </c:pt>
                <c:pt idx="816">
                  <c:v>69.893000000000001</c:v>
                </c:pt>
                <c:pt idx="817">
                  <c:v>69.947000000000045</c:v>
                </c:pt>
                <c:pt idx="818">
                  <c:v>70.494000000000042</c:v>
                </c:pt>
                <c:pt idx="819">
                  <c:v>70.519000000000005</c:v>
                </c:pt>
                <c:pt idx="820">
                  <c:v>71.045000000000002</c:v>
                </c:pt>
                <c:pt idx="821">
                  <c:v>71.045000000000002</c:v>
                </c:pt>
                <c:pt idx="822">
                  <c:v>71.045000000000002</c:v>
                </c:pt>
                <c:pt idx="823">
                  <c:v>72.394000000000005</c:v>
                </c:pt>
                <c:pt idx="824">
                  <c:v>73.691000000000003</c:v>
                </c:pt>
                <c:pt idx="825">
                  <c:v>74.039000000000001</c:v>
                </c:pt>
                <c:pt idx="826">
                  <c:v>74.331000000000003</c:v>
                </c:pt>
                <c:pt idx="827">
                  <c:v>74.449000000000026</c:v>
                </c:pt>
                <c:pt idx="829">
                  <c:v>75.06</c:v>
                </c:pt>
                <c:pt idx="830">
                  <c:v>75.06</c:v>
                </c:pt>
                <c:pt idx="831">
                  <c:v>75.06</c:v>
                </c:pt>
                <c:pt idx="832">
                  <c:v>75.095000000000013</c:v>
                </c:pt>
                <c:pt idx="834">
                  <c:v>75.177999999999983</c:v>
                </c:pt>
                <c:pt idx="835">
                  <c:v>75.177999999999983</c:v>
                </c:pt>
                <c:pt idx="836">
                  <c:v>75.177999999999983</c:v>
                </c:pt>
                <c:pt idx="837">
                  <c:v>75.177999999999983</c:v>
                </c:pt>
                <c:pt idx="838">
                  <c:v>75.004000000000005</c:v>
                </c:pt>
                <c:pt idx="839">
                  <c:v>75.209999999999994</c:v>
                </c:pt>
                <c:pt idx="841">
                  <c:v>75.177999999999983</c:v>
                </c:pt>
                <c:pt idx="842">
                  <c:v>75.177999999999983</c:v>
                </c:pt>
                <c:pt idx="843">
                  <c:v>75.177999999999983</c:v>
                </c:pt>
                <c:pt idx="844">
                  <c:v>75.177999999999983</c:v>
                </c:pt>
                <c:pt idx="846">
                  <c:v>75.177999999999983</c:v>
                </c:pt>
                <c:pt idx="847">
                  <c:v>75.177999999999983</c:v>
                </c:pt>
                <c:pt idx="848">
                  <c:v>75.177999999999983</c:v>
                </c:pt>
                <c:pt idx="849">
                  <c:v>75.177999999999983</c:v>
                </c:pt>
                <c:pt idx="850">
                  <c:v>75.177999999999983</c:v>
                </c:pt>
                <c:pt idx="851">
                  <c:v>75.177999999999983</c:v>
                </c:pt>
                <c:pt idx="853">
                  <c:v>75.177999999999983</c:v>
                </c:pt>
                <c:pt idx="854">
                  <c:v>75.177999999999983</c:v>
                </c:pt>
                <c:pt idx="855">
                  <c:v>75.177999999999983</c:v>
                </c:pt>
                <c:pt idx="856">
                  <c:v>75.177999999999983</c:v>
                </c:pt>
                <c:pt idx="857">
                  <c:v>75.177999999999983</c:v>
                </c:pt>
                <c:pt idx="858">
                  <c:v>75.177999999999983</c:v>
                </c:pt>
                <c:pt idx="859">
                  <c:v>75.177999999999983</c:v>
                </c:pt>
                <c:pt idx="860">
                  <c:v>75.251000000000005</c:v>
                </c:pt>
                <c:pt idx="861">
                  <c:v>75.251000000000005</c:v>
                </c:pt>
                <c:pt idx="862">
                  <c:v>75.251000000000005</c:v>
                </c:pt>
                <c:pt idx="863">
                  <c:v>75.251000000000005</c:v>
                </c:pt>
                <c:pt idx="864">
                  <c:v>75.293999999999997</c:v>
                </c:pt>
                <c:pt idx="865">
                  <c:v>75.27</c:v>
                </c:pt>
                <c:pt idx="866">
                  <c:v>75.293999999999997</c:v>
                </c:pt>
                <c:pt idx="867">
                  <c:v>75.293999999999997</c:v>
                </c:pt>
                <c:pt idx="870">
                  <c:v>75.438999999999993</c:v>
                </c:pt>
                <c:pt idx="872">
                  <c:v>75.438999999999993</c:v>
                </c:pt>
                <c:pt idx="873">
                  <c:v>75.438999999999993</c:v>
                </c:pt>
                <c:pt idx="877">
                  <c:v>75.474000000000004</c:v>
                </c:pt>
                <c:pt idx="878">
                  <c:v>75.516000000000005</c:v>
                </c:pt>
                <c:pt idx="879">
                  <c:v>75.516000000000005</c:v>
                </c:pt>
                <c:pt idx="881">
                  <c:v>75.557000000000002</c:v>
                </c:pt>
                <c:pt idx="882">
                  <c:v>75.557000000000002</c:v>
                </c:pt>
                <c:pt idx="884">
                  <c:v>75.598000000000013</c:v>
                </c:pt>
                <c:pt idx="885">
                  <c:v>75.598000000000013</c:v>
                </c:pt>
                <c:pt idx="886">
                  <c:v>75.598000000000013</c:v>
                </c:pt>
                <c:pt idx="887">
                  <c:v>75.598000000000013</c:v>
                </c:pt>
                <c:pt idx="888">
                  <c:v>75.598000000000013</c:v>
                </c:pt>
                <c:pt idx="890">
                  <c:v>75.598000000000013</c:v>
                </c:pt>
                <c:pt idx="891">
                  <c:v>75.598000000000013</c:v>
                </c:pt>
                <c:pt idx="893">
                  <c:v>75.598000000000013</c:v>
                </c:pt>
                <c:pt idx="895">
                  <c:v>75.598000000000013</c:v>
                </c:pt>
                <c:pt idx="896">
                  <c:v>75.598000000000013</c:v>
                </c:pt>
                <c:pt idx="897">
                  <c:v>75.598000000000013</c:v>
                </c:pt>
                <c:pt idx="899">
                  <c:v>75.598000000000013</c:v>
                </c:pt>
                <c:pt idx="901">
                  <c:v>75.598000000000013</c:v>
                </c:pt>
                <c:pt idx="902">
                  <c:v>75.598000000000013</c:v>
                </c:pt>
                <c:pt idx="903">
                  <c:v>75.598000000000013</c:v>
                </c:pt>
                <c:pt idx="904">
                  <c:v>75.598000000000013</c:v>
                </c:pt>
                <c:pt idx="906">
                  <c:v>75.598000000000013</c:v>
                </c:pt>
                <c:pt idx="907">
                  <c:v>75.598000000000013</c:v>
                </c:pt>
                <c:pt idx="908">
                  <c:v>75.598000000000013</c:v>
                </c:pt>
                <c:pt idx="909">
                  <c:v>75.598000000000013</c:v>
                </c:pt>
                <c:pt idx="910">
                  <c:v>75.64</c:v>
                </c:pt>
                <c:pt idx="911">
                  <c:v>75.64</c:v>
                </c:pt>
                <c:pt idx="912">
                  <c:v>75.682999999999979</c:v>
                </c:pt>
                <c:pt idx="913">
                  <c:v>75.682999999999979</c:v>
                </c:pt>
                <c:pt idx="915">
                  <c:v>75.682999999999979</c:v>
                </c:pt>
                <c:pt idx="916">
                  <c:v>75.682999999999979</c:v>
                </c:pt>
                <c:pt idx="917">
                  <c:v>75.682999999999979</c:v>
                </c:pt>
                <c:pt idx="918">
                  <c:v>75.682999999999979</c:v>
                </c:pt>
                <c:pt idx="919">
                  <c:v>75.757000000000005</c:v>
                </c:pt>
                <c:pt idx="920">
                  <c:v>75.757000000000005</c:v>
                </c:pt>
                <c:pt idx="924">
                  <c:v>75.924999999999997</c:v>
                </c:pt>
                <c:pt idx="926">
                  <c:v>75.924999999999997</c:v>
                </c:pt>
                <c:pt idx="927">
                  <c:v>75.924999999999997</c:v>
                </c:pt>
                <c:pt idx="928">
                  <c:v>75.924999999999997</c:v>
                </c:pt>
                <c:pt idx="929">
                  <c:v>75.924999999999997</c:v>
                </c:pt>
                <c:pt idx="931">
                  <c:v>75.924999999999997</c:v>
                </c:pt>
                <c:pt idx="934">
                  <c:v>75.924999999999997</c:v>
                </c:pt>
                <c:pt idx="935">
                  <c:v>75.924999999999997</c:v>
                </c:pt>
                <c:pt idx="936">
                  <c:v>75.924999999999997</c:v>
                </c:pt>
                <c:pt idx="937">
                  <c:v>75.924999999999997</c:v>
                </c:pt>
                <c:pt idx="938">
                  <c:v>75.924999999999997</c:v>
                </c:pt>
                <c:pt idx="939">
                  <c:v>75.924999999999997</c:v>
                </c:pt>
                <c:pt idx="940">
                  <c:v>75.924999999999997</c:v>
                </c:pt>
                <c:pt idx="941">
                  <c:v>75.924999999999997</c:v>
                </c:pt>
                <c:pt idx="942">
                  <c:v>75.967000000000027</c:v>
                </c:pt>
                <c:pt idx="943">
                  <c:v>75.967000000000027</c:v>
                </c:pt>
                <c:pt idx="944">
                  <c:v>75.967000000000027</c:v>
                </c:pt>
                <c:pt idx="945">
                  <c:v>75.967000000000027</c:v>
                </c:pt>
                <c:pt idx="946">
                  <c:v>75.967000000000027</c:v>
                </c:pt>
                <c:pt idx="947">
                  <c:v>76.009</c:v>
                </c:pt>
                <c:pt idx="948">
                  <c:v>76.087999999999994</c:v>
                </c:pt>
                <c:pt idx="949">
                  <c:v>76.016999999999996</c:v>
                </c:pt>
                <c:pt idx="950">
                  <c:v>76.016999999999996</c:v>
                </c:pt>
                <c:pt idx="951">
                  <c:v>76.016999999999996</c:v>
                </c:pt>
                <c:pt idx="952">
                  <c:v>76.016999999999996</c:v>
                </c:pt>
                <c:pt idx="953">
                  <c:v>76.016999999999996</c:v>
                </c:pt>
                <c:pt idx="954">
                  <c:v>76.016999999999996</c:v>
                </c:pt>
                <c:pt idx="955">
                  <c:v>76.016999999999996</c:v>
                </c:pt>
                <c:pt idx="956">
                  <c:v>76.016999999999996</c:v>
                </c:pt>
                <c:pt idx="957">
                  <c:v>76.016999999999996</c:v>
                </c:pt>
                <c:pt idx="958">
                  <c:v>76.016999999999996</c:v>
                </c:pt>
                <c:pt idx="959">
                  <c:v>76.016999999999996</c:v>
                </c:pt>
                <c:pt idx="960">
                  <c:v>76.016999999999996</c:v>
                </c:pt>
                <c:pt idx="961">
                  <c:v>76.016999999999996</c:v>
                </c:pt>
                <c:pt idx="963">
                  <c:v>76.016999999999996</c:v>
                </c:pt>
                <c:pt idx="964">
                  <c:v>76.016999999999996</c:v>
                </c:pt>
                <c:pt idx="965">
                  <c:v>76.016999999999996</c:v>
                </c:pt>
                <c:pt idx="966">
                  <c:v>76.016999999999996</c:v>
                </c:pt>
                <c:pt idx="967">
                  <c:v>76.016999999999996</c:v>
                </c:pt>
                <c:pt idx="968">
                  <c:v>76.016999999999996</c:v>
                </c:pt>
                <c:pt idx="969">
                  <c:v>76.016999999999996</c:v>
                </c:pt>
                <c:pt idx="970">
                  <c:v>76.016999999999996</c:v>
                </c:pt>
                <c:pt idx="971">
                  <c:v>76.016999999999996</c:v>
                </c:pt>
                <c:pt idx="972">
                  <c:v>76.016999999999996</c:v>
                </c:pt>
                <c:pt idx="974">
                  <c:v>76.016999999999996</c:v>
                </c:pt>
                <c:pt idx="975">
                  <c:v>76.016999999999996</c:v>
                </c:pt>
                <c:pt idx="976">
                  <c:v>76.016999999999996</c:v>
                </c:pt>
                <c:pt idx="977">
                  <c:v>76.016999999999996</c:v>
                </c:pt>
                <c:pt idx="978">
                  <c:v>76.016999999999996</c:v>
                </c:pt>
                <c:pt idx="979">
                  <c:v>76.016999999999996</c:v>
                </c:pt>
                <c:pt idx="980">
                  <c:v>76.016999999999996</c:v>
                </c:pt>
                <c:pt idx="981">
                  <c:v>76.016999999999996</c:v>
                </c:pt>
                <c:pt idx="982">
                  <c:v>76.016999999999996</c:v>
                </c:pt>
                <c:pt idx="983">
                  <c:v>76.016999999999996</c:v>
                </c:pt>
                <c:pt idx="984">
                  <c:v>76.016999999999996</c:v>
                </c:pt>
                <c:pt idx="985">
                  <c:v>76.016999999999996</c:v>
                </c:pt>
                <c:pt idx="986">
                  <c:v>76.016999999999996</c:v>
                </c:pt>
                <c:pt idx="987">
                  <c:v>76.016999999999996</c:v>
                </c:pt>
                <c:pt idx="988">
                  <c:v>76.016999999999996</c:v>
                </c:pt>
                <c:pt idx="990">
                  <c:v>76.016999999999996</c:v>
                </c:pt>
                <c:pt idx="991">
                  <c:v>76.016999999999996</c:v>
                </c:pt>
                <c:pt idx="992">
                  <c:v>76.016999999999996</c:v>
                </c:pt>
                <c:pt idx="993">
                  <c:v>76.016999999999996</c:v>
                </c:pt>
                <c:pt idx="995">
                  <c:v>76.016999999999996</c:v>
                </c:pt>
                <c:pt idx="996">
                  <c:v>76.016999999999996</c:v>
                </c:pt>
                <c:pt idx="997">
                  <c:v>76.016999999999996</c:v>
                </c:pt>
                <c:pt idx="998">
                  <c:v>76.016999999999996</c:v>
                </c:pt>
                <c:pt idx="999">
                  <c:v>76.016999999999996</c:v>
                </c:pt>
                <c:pt idx="1000">
                  <c:v>76.016999999999996</c:v>
                </c:pt>
                <c:pt idx="1002">
                  <c:v>76.275999999999982</c:v>
                </c:pt>
                <c:pt idx="1004">
                  <c:v>76.302999999999983</c:v>
                </c:pt>
                <c:pt idx="1006">
                  <c:v>76.345000000000013</c:v>
                </c:pt>
                <c:pt idx="1010">
                  <c:v>76.774000000000001</c:v>
                </c:pt>
                <c:pt idx="1011">
                  <c:v>76.86</c:v>
                </c:pt>
                <c:pt idx="1012">
                  <c:v>76.86</c:v>
                </c:pt>
                <c:pt idx="1013">
                  <c:v>76.905000000000001</c:v>
                </c:pt>
                <c:pt idx="1014">
                  <c:v>76.905000000000001</c:v>
                </c:pt>
                <c:pt idx="1015">
                  <c:v>76.905000000000001</c:v>
                </c:pt>
                <c:pt idx="1016">
                  <c:v>76.948000000000022</c:v>
                </c:pt>
                <c:pt idx="1017">
                  <c:v>77.114000000000004</c:v>
                </c:pt>
                <c:pt idx="1019">
                  <c:v>77.153999999999982</c:v>
                </c:pt>
                <c:pt idx="1020">
                  <c:v>77.153999999999982</c:v>
                </c:pt>
                <c:pt idx="1021">
                  <c:v>77.153999999999982</c:v>
                </c:pt>
                <c:pt idx="1022">
                  <c:v>77.192999999999998</c:v>
                </c:pt>
                <c:pt idx="1023">
                  <c:v>77.192999999999998</c:v>
                </c:pt>
                <c:pt idx="1025">
                  <c:v>77.192999999999998</c:v>
                </c:pt>
                <c:pt idx="1026">
                  <c:v>77.192999999999998</c:v>
                </c:pt>
                <c:pt idx="1027">
                  <c:v>77.192999999999998</c:v>
                </c:pt>
                <c:pt idx="1028">
                  <c:v>77.192999999999998</c:v>
                </c:pt>
                <c:pt idx="1029">
                  <c:v>77.236000000000004</c:v>
                </c:pt>
                <c:pt idx="1030">
                  <c:v>77.236000000000004</c:v>
                </c:pt>
                <c:pt idx="1031">
                  <c:v>77.236000000000004</c:v>
                </c:pt>
                <c:pt idx="1032">
                  <c:v>77.462000000000003</c:v>
                </c:pt>
                <c:pt idx="1033">
                  <c:v>77.320999999999998</c:v>
                </c:pt>
                <c:pt idx="1034">
                  <c:v>77.320999999999998</c:v>
                </c:pt>
                <c:pt idx="1035">
                  <c:v>77.320999999999998</c:v>
                </c:pt>
                <c:pt idx="1036">
                  <c:v>77.399000000000001</c:v>
                </c:pt>
                <c:pt idx="1037">
                  <c:v>77.399000000000001</c:v>
                </c:pt>
                <c:pt idx="1038">
                  <c:v>77.399000000000001</c:v>
                </c:pt>
                <c:pt idx="1039">
                  <c:v>77.399000000000001</c:v>
                </c:pt>
                <c:pt idx="1040">
                  <c:v>77.399000000000001</c:v>
                </c:pt>
                <c:pt idx="1041">
                  <c:v>77.399000000000001</c:v>
                </c:pt>
                <c:pt idx="1042">
                  <c:v>77.546000000000006</c:v>
                </c:pt>
                <c:pt idx="1043">
                  <c:v>77.546000000000006</c:v>
                </c:pt>
                <c:pt idx="1044">
                  <c:v>77.631</c:v>
                </c:pt>
                <c:pt idx="1045">
                  <c:v>77.631</c:v>
                </c:pt>
                <c:pt idx="1046">
                  <c:v>77.631</c:v>
                </c:pt>
                <c:pt idx="1047">
                  <c:v>77.631</c:v>
                </c:pt>
                <c:pt idx="1048">
                  <c:v>77.631</c:v>
                </c:pt>
                <c:pt idx="1049">
                  <c:v>78.016000000000005</c:v>
                </c:pt>
                <c:pt idx="1050">
                  <c:v>78.016000000000005</c:v>
                </c:pt>
                <c:pt idx="1054">
                  <c:v>78.968000000000004</c:v>
                </c:pt>
                <c:pt idx="1055">
                  <c:v>79.236000000000004</c:v>
                </c:pt>
                <c:pt idx="1056">
                  <c:v>79.236000000000004</c:v>
                </c:pt>
                <c:pt idx="1057">
                  <c:v>79.236000000000004</c:v>
                </c:pt>
                <c:pt idx="1058">
                  <c:v>79.236000000000004</c:v>
                </c:pt>
                <c:pt idx="1059">
                  <c:v>79.236000000000004</c:v>
                </c:pt>
                <c:pt idx="1060">
                  <c:v>79.263000000000005</c:v>
                </c:pt>
                <c:pt idx="1061">
                  <c:v>79.236000000000004</c:v>
                </c:pt>
                <c:pt idx="1062">
                  <c:v>79.236000000000004</c:v>
                </c:pt>
                <c:pt idx="1063">
                  <c:v>79.442000000000007</c:v>
                </c:pt>
                <c:pt idx="1064">
                  <c:v>79.744000000000042</c:v>
                </c:pt>
                <c:pt idx="1065">
                  <c:v>80.125999999999962</c:v>
                </c:pt>
                <c:pt idx="1066">
                  <c:v>80.257000000000005</c:v>
                </c:pt>
                <c:pt idx="1067">
                  <c:v>80.436000000000007</c:v>
                </c:pt>
                <c:pt idx="1068">
                  <c:v>80.924999999999997</c:v>
                </c:pt>
                <c:pt idx="1069">
                  <c:v>80.924999999999997</c:v>
                </c:pt>
                <c:pt idx="1070">
                  <c:v>81.812000000000012</c:v>
                </c:pt>
                <c:pt idx="1071">
                  <c:v>81.812000000000012</c:v>
                </c:pt>
                <c:pt idx="1072">
                  <c:v>81.812000000000012</c:v>
                </c:pt>
                <c:pt idx="1073">
                  <c:v>81.812000000000012</c:v>
                </c:pt>
                <c:pt idx="1074">
                  <c:v>81.812000000000012</c:v>
                </c:pt>
                <c:pt idx="1075">
                  <c:v>81.949000000000026</c:v>
                </c:pt>
                <c:pt idx="1076">
                  <c:v>81.995999999999995</c:v>
                </c:pt>
                <c:pt idx="1077">
                  <c:v>81.995999999999995</c:v>
                </c:pt>
                <c:pt idx="1078">
                  <c:v>81.995999999999995</c:v>
                </c:pt>
                <c:pt idx="1079">
                  <c:v>82.046999999999997</c:v>
                </c:pt>
                <c:pt idx="1080">
                  <c:v>82.046999999999997</c:v>
                </c:pt>
                <c:pt idx="1081">
                  <c:v>82.096999999999994</c:v>
                </c:pt>
                <c:pt idx="1085">
                  <c:v>84.766999999999996</c:v>
                </c:pt>
                <c:pt idx="1086">
                  <c:v>84.766999999999996</c:v>
                </c:pt>
                <c:pt idx="1087">
                  <c:v>84.766999999999996</c:v>
                </c:pt>
                <c:pt idx="1088">
                  <c:v>84.766999999999996</c:v>
                </c:pt>
                <c:pt idx="1089">
                  <c:v>84.766999999999996</c:v>
                </c:pt>
                <c:pt idx="1091">
                  <c:v>84.766999999999996</c:v>
                </c:pt>
                <c:pt idx="1094">
                  <c:v>85.116</c:v>
                </c:pt>
                <c:pt idx="1105">
                  <c:v>85.912000000000006</c:v>
                </c:pt>
                <c:pt idx="1112">
                  <c:v>85.949000000000026</c:v>
                </c:pt>
                <c:pt idx="1114">
                  <c:v>85.995000000000005</c:v>
                </c:pt>
                <c:pt idx="1115">
                  <c:v>86.040999999999997</c:v>
                </c:pt>
                <c:pt idx="1124">
                  <c:v>86.468000000000004</c:v>
                </c:pt>
                <c:pt idx="1127">
                  <c:v>86.611999999999995</c:v>
                </c:pt>
                <c:pt idx="1128">
                  <c:v>86.611999999999995</c:v>
                </c:pt>
                <c:pt idx="1129">
                  <c:v>86.611999999999995</c:v>
                </c:pt>
                <c:pt idx="1130">
                  <c:v>86.657999999999987</c:v>
                </c:pt>
                <c:pt idx="1131">
                  <c:v>86.657999999999987</c:v>
                </c:pt>
                <c:pt idx="1132">
                  <c:v>86.700999999999993</c:v>
                </c:pt>
                <c:pt idx="1143">
                  <c:v>87.016000000000005</c:v>
                </c:pt>
                <c:pt idx="1145">
                  <c:v>87.016000000000005</c:v>
                </c:pt>
                <c:pt idx="1146">
                  <c:v>87.10199999999999</c:v>
                </c:pt>
                <c:pt idx="1147">
                  <c:v>87.146000000000001</c:v>
                </c:pt>
                <c:pt idx="1148">
                  <c:v>87.462000000000003</c:v>
                </c:pt>
                <c:pt idx="1149">
                  <c:v>87.778999999999982</c:v>
                </c:pt>
                <c:pt idx="1151">
                  <c:v>87.778999999999982</c:v>
                </c:pt>
                <c:pt idx="1153">
                  <c:v>87.778999999999982</c:v>
                </c:pt>
                <c:pt idx="1154">
                  <c:v>87.843000000000004</c:v>
                </c:pt>
                <c:pt idx="1157">
                  <c:v>87.933000000000007</c:v>
                </c:pt>
                <c:pt idx="1159">
                  <c:v>88.018000000000001</c:v>
                </c:pt>
                <c:pt idx="1160">
                  <c:v>88.06</c:v>
                </c:pt>
                <c:pt idx="1162">
                  <c:v>88.277000000000001</c:v>
                </c:pt>
                <c:pt idx="1163">
                  <c:v>88.346000000000004</c:v>
                </c:pt>
                <c:pt idx="1165">
                  <c:v>88.441000000000045</c:v>
                </c:pt>
                <c:pt idx="1167">
                  <c:v>88.441000000000045</c:v>
                </c:pt>
                <c:pt idx="1168">
                  <c:v>88.441000000000045</c:v>
                </c:pt>
                <c:pt idx="1169">
                  <c:v>88.467000000000027</c:v>
                </c:pt>
                <c:pt idx="1170">
                  <c:v>88.42</c:v>
                </c:pt>
                <c:pt idx="1172">
                  <c:v>88.467000000000027</c:v>
                </c:pt>
                <c:pt idx="1174">
                  <c:v>88.467000000000027</c:v>
                </c:pt>
                <c:pt idx="1175">
                  <c:v>88.467000000000027</c:v>
                </c:pt>
                <c:pt idx="1176">
                  <c:v>88.507999999999996</c:v>
                </c:pt>
                <c:pt idx="1179">
                  <c:v>88.646000000000001</c:v>
                </c:pt>
                <c:pt idx="1180">
                  <c:v>88.823999999999998</c:v>
                </c:pt>
                <c:pt idx="1182">
                  <c:v>88.823999999999998</c:v>
                </c:pt>
                <c:pt idx="1183">
                  <c:v>88.911000000000044</c:v>
                </c:pt>
                <c:pt idx="1184">
                  <c:v>88.911000000000044</c:v>
                </c:pt>
                <c:pt idx="1185">
                  <c:v>88.911000000000044</c:v>
                </c:pt>
                <c:pt idx="1186">
                  <c:v>88.911000000000044</c:v>
                </c:pt>
                <c:pt idx="1187">
                  <c:v>88.955000000000013</c:v>
                </c:pt>
                <c:pt idx="1189">
                  <c:v>88.955000000000013</c:v>
                </c:pt>
                <c:pt idx="1191">
                  <c:v>88.992999999999995</c:v>
                </c:pt>
                <c:pt idx="1192">
                  <c:v>88.992999999999995</c:v>
                </c:pt>
                <c:pt idx="1196">
                  <c:v>89.210000000000022</c:v>
                </c:pt>
                <c:pt idx="1197">
                  <c:v>89.210000000000022</c:v>
                </c:pt>
                <c:pt idx="1198">
                  <c:v>89.210000000000022</c:v>
                </c:pt>
                <c:pt idx="1199">
                  <c:v>89.426000000000002</c:v>
                </c:pt>
                <c:pt idx="1200">
                  <c:v>89.426000000000002</c:v>
                </c:pt>
                <c:pt idx="1201">
                  <c:v>89.426000000000002</c:v>
                </c:pt>
                <c:pt idx="1202">
                  <c:v>89.426000000000002</c:v>
                </c:pt>
                <c:pt idx="1203">
                  <c:v>89.426000000000002</c:v>
                </c:pt>
                <c:pt idx="1204">
                  <c:v>89.426000000000002</c:v>
                </c:pt>
                <c:pt idx="1205">
                  <c:v>89.513999999999996</c:v>
                </c:pt>
                <c:pt idx="1206">
                  <c:v>89.513999999999996</c:v>
                </c:pt>
                <c:pt idx="1207">
                  <c:v>89.557999999999993</c:v>
                </c:pt>
                <c:pt idx="1208">
                  <c:v>89.557999999999993</c:v>
                </c:pt>
                <c:pt idx="1209">
                  <c:v>89.557999999999993</c:v>
                </c:pt>
                <c:pt idx="1210">
                  <c:v>89.557999999999993</c:v>
                </c:pt>
                <c:pt idx="1211">
                  <c:v>89.557999999999993</c:v>
                </c:pt>
                <c:pt idx="1212">
                  <c:v>89.641999999999996</c:v>
                </c:pt>
                <c:pt idx="1213">
                  <c:v>89.641999999999996</c:v>
                </c:pt>
                <c:pt idx="1214">
                  <c:v>89.641999999999996</c:v>
                </c:pt>
                <c:pt idx="1216">
                  <c:v>90.066000000000003</c:v>
                </c:pt>
                <c:pt idx="1217">
                  <c:v>90.113</c:v>
                </c:pt>
                <c:pt idx="1218">
                  <c:v>90.113</c:v>
                </c:pt>
                <c:pt idx="1219">
                  <c:v>90.151999999999987</c:v>
                </c:pt>
                <c:pt idx="1220">
                  <c:v>90.151999999999987</c:v>
                </c:pt>
                <c:pt idx="1221">
                  <c:v>90.242000000000004</c:v>
                </c:pt>
                <c:pt idx="1222">
                  <c:v>90.242000000000004</c:v>
                </c:pt>
                <c:pt idx="1223">
                  <c:v>90.242000000000004</c:v>
                </c:pt>
                <c:pt idx="1224">
                  <c:v>90.242000000000004</c:v>
                </c:pt>
                <c:pt idx="1226">
                  <c:v>90.343999999999994</c:v>
                </c:pt>
                <c:pt idx="1227">
                  <c:v>90.340999999999994</c:v>
                </c:pt>
                <c:pt idx="1229">
                  <c:v>90.516000000000005</c:v>
                </c:pt>
                <c:pt idx="1233">
                  <c:v>90.684999999999988</c:v>
                </c:pt>
                <c:pt idx="1234">
                  <c:v>90.684999999999988</c:v>
                </c:pt>
                <c:pt idx="1235">
                  <c:v>90.866</c:v>
                </c:pt>
                <c:pt idx="1236">
                  <c:v>91.150999999999982</c:v>
                </c:pt>
                <c:pt idx="1237">
                  <c:v>91.150999999999982</c:v>
                </c:pt>
                <c:pt idx="1238">
                  <c:v>91.150999999999982</c:v>
                </c:pt>
                <c:pt idx="1239">
                  <c:v>91.150999999999982</c:v>
                </c:pt>
                <c:pt idx="1240">
                  <c:v>91.150999999999982</c:v>
                </c:pt>
                <c:pt idx="1241">
                  <c:v>91.284999999999997</c:v>
                </c:pt>
                <c:pt idx="1242">
                  <c:v>91.356999999999999</c:v>
                </c:pt>
                <c:pt idx="1243">
                  <c:v>91.356999999999999</c:v>
                </c:pt>
                <c:pt idx="1245">
                  <c:v>91.536000000000001</c:v>
                </c:pt>
                <c:pt idx="1250">
                  <c:v>91.611000000000004</c:v>
                </c:pt>
                <c:pt idx="1251">
                  <c:v>91.611000000000004</c:v>
                </c:pt>
                <c:pt idx="1256">
                  <c:v>92.04</c:v>
                </c:pt>
                <c:pt idx="1258">
                  <c:v>92.04</c:v>
                </c:pt>
                <c:pt idx="1259">
                  <c:v>92.04</c:v>
                </c:pt>
                <c:pt idx="1260">
                  <c:v>92.04</c:v>
                </c:pt>
                <c:pt idx="1261">
                  <c:v>92.04</c:v>
                </c:pt>
                <c:pt idx="1262">
                  <c:v>92.04</c:v>
                </c:pt>
                <c:pt idx="1263">
                  <c:v>92.266000000000005</c:v>
                </c:pt>
                <c:pt idx="1264">
                  <c:v>92.36</c:v>
                </c:pt>
                <c:pt idx="1267">
                  <c:v>92.36</c:v>
                </c:pt>
                <c:pt idx="1270">
                  <c:v>92.36</c:v>
                </c:pt>
                <c:pt idx="1271">
                  <c:v>92.36</c:v>
                </c:pt>
                <c:pt idx="1272">
                  <c:v>92.452000000000012</c:v>
                </c:pt>
                <c:pt idx="1273">
                  <c:v>92.452000000000012</c:v>
                </c:pt>
                <c:pt idx="1274">
                  <c:v>92.452000000000012</c:v>
                </c:pt>
                <c:pt idx="1275">
                  <c:v>92.452000000000012</c:v>
                </c:pt>
                <c:pt idx="1276">
                  <c:v>92.452000000000012</c:v>
                </c:pt>
                <c:pt idx="1277">
                  <c:v>92.498999999999995</c:v>
                </c:pt>
                <c:pt idx="1278">
                  <c:v>92.506</c:v>
                </c:pt>
                <c:pt idx="1279">
                  <c:v>92.548000000000002</c:v>
                </c:pt>
                <c:pt idx="1281">
                  <c:v>92.669999999999987</c:v>
                </c:pt>
                <c:pt idx="1282">
                  <c:v>92.784000000000006</c:v>
                </c:pt>
                <c:pt idx="1283">
                  <c:v>93.126999999999981</c:v>
                </c:pt>
                <c:pt idx="1284">
                  <c:v>93.126999999999981</c:v>
                </c:pt>
                <c:pt idx="1285">
                  <c:v>93.126999999999981</c:v>
                </c:pt>
                <c:pt idx="1287">
                  <c:v>93.733999999999995</c:v>
                </c:pt>
                <c:pt idx="1288">
                  <c:v>94.016999999999996</c:v>
                </c:pt>
                <c:pt idx="1290">
                  <c:v>94.049000000000007</c:v>
                </c:pt>
                <c:pt idx="1291">
                  <c:v>94.215000000000003</c:v>
                </c:pt>
                <c:pt idx="1292">
                  <c:v>94.286000000000001</c:v>
                </c:pt>
                <c:pt idx="1293">
                  <c:v>94.286000000000001</c:v>
                </c:pt>
                <c:pt idx="1294">
                  <c:v>94.286000000000001</c:v>
                </c:pt>
                <c:pt idx="1297">
                  <c:v>94.712999999999994</c:v>
                </c:pt>
                <c:pt idx="1298">
                  <c:v>94.853999999999999</c:v>
                </c:pt>
                <c:pt idx="1299">
                  <c:v>94.853999999999999</c:v>
                </c:pt>
                <c:pt idx="1300">
                  <c:v>94.853999999999999</c:v>
                </c:pt>
                <c:pt idx="1301">
                  <c:v>95.165999999999983</c:v>
                </c:pt>
                <c:pt idx="1302">
                  <c:v>95.388999999999982</c:v>
                </c:pt>
                <c:pt idx="1303">
                  <c:v>95.563999999999993</c:v>
                </c:pt>
                <c:pt idx="1304">
                  <c:v>95.563999999999993</c:v>
                </c:pt>
                <c:pt idx="1305">
                  <c:v>95.611000000000004</c:v>
                </c:pt>
                <c:pt idx="1306">
                  <c:v>96.122999999999962</c:v>
                </c:pt>
                <c:pt idx="1307">
                  <c:v>96.218999999999994</c:v>
                </c:pt>
                <c:pt idx="1308">
                  <c:v>96.33</c:v>
                </c:pt>
                <c:pt idx="1309">
                  <c:v>96.284000000000006</c:v>
                </c:pt>
                <c:pt idx="1310">
                  <c:v>96.33</c:v>
                </c:pt>
                <c:pt idx="1311">
                  <c:v>96.337999999999994</c:v>
                </c:pt>
                <c:pt idx="1312">
                  <c:v>96.588999999999999</c:v>
                </c:pt>
                <c:pt idx="1313">
                  <c:v>96.891000000000005</c:v>
                </c:pt>
                <c:pt idx="1314">
                  <c:v>96.936000000000007</c:v>
                </c:pt>
                <c:pt idx="1315">
                  <c:v>97.040999999999997</c:v>
                </c:pt>
                <c:pt idx="1316">
                  <c:v>97.085999999999999</c:v>
                </c:pt>
                <c:pt idx="1317">
                  <c:v>96.964000000000027</c:v>
                </c:pt>
                <c:pt idx="1318">
                  <c:v>97.176999999999978</c:v>
                </c:pt>
                <c:pt idx="1319">
                  <c:v>97.176999999999978</c:v>
                </c:pt>
                <c:pt idx="1320">
                  <c:v>97.176999999999978</c:v>
                </c:pt>
                <c:pt idx="1321">
                  <c:v>97.278999999999982</c:v>
                </c:pt>
                <c:pt idx="1322">
                  <c:v>97.498999999999995</c:v>
                </c:pt>
                <c:pt idx="1323">
                  <c:v>97.533000000000001</c:v>
                </c:pt>
                <c:pt idx="1324">
                  <c:v>97.533000000000001</c:v>
                </c:pt>
                <c:pt idx="1325">
                  <c:v>97.533000000000001</c:v>
                </c:pt>
                <c:pt idx="1326">
                  <c:v>97.668999999999983</c:v>
                </c:pt>
                <c:pt idx="1327">
                  <c:v>97.85199999999999</c:v>
                </c:pt>
                <c:pt idx="1328">
                  <c:v>98.953999999999994</c:v>
                </c:pt>
                <c:pt idx="1329">
                  <c:v>98.992000000000004</c:v>
                </c:pt>
                <c:pt idx="1330">
                  <c:v>99.135999999999981</c:v>
                </c:pt>
                <c:pt idx="1331">
                  <c:v>99.222999999999999</c:v>
                </c:pt>
                <c:pt idx="1332">
                  <c:v>99.460000000000022</c:v>
                </c:pt>
                <c:pt idx="1333">
                  <c:v>99.631</c:v>
                </c:pt>
                <c:pt idx="1334">
                  <c:v>99.721000000000004</c:v>
                </c:pt>
                <c:pt idx="1335">
                  <c:v>99.905000000000001</c:v>
                </c:pt>
                <c:pt idx="1336">
                  <c:v>100.05800000000001</c:v>
                </c:pt>
                <c:pt idx="1337">
                  <c:v>100.05800000000001</c:v>
                </c:pt>
                <c:pt idx="1338">
                  <c:v>100.15199999999999</c:v>
                </c:pt>
                <c:pt idx="1339">
                  <c:v>100.524</c:v>
                </c:pt>
                <c:pt idx="1340">
                  <c:v>100.43</c:v>
                </c:pt>
                <c:pt idx="1341">
                  <c:v>100.661</c:v>
                </c:pt>
                <c:pt idx="1342">
                  <c:v>101.119</c:v>
                </c:pt>
                <c:pt idx="1343">
                  <c:v>101.57299999999998</c:v>
                </c:pt>
                <c:pt idx="1344">
                  <c:v>101.79700000000004</c:v>
                </c:pt>
                <c:pt idx="1345">
                  <c:v>101.89100000000002</c:v>
                </c:pt>
                <c:pt idx="1350">
                  <c:v>102.196</c:v>
                </c:pt>
                <c:pt idx="1351">
                  <c:v>102.223</c:v>
                </c:pt>
                <c:pt idx="1352">
                  <c:v>102.196</c:v>
                </c:pt>
                <c:pt idx="1353">
                  <c:v>102.196</c:v>
                </c:pt>
                <c:pt idx="1354">
                  <c:v>102.196</c:v>
                </c:pt>
                <c:pt idx="1360">
                  <c:v>102.624</c:v>
                </c:pt>
                <c:pt idx="1361">
                  <c:v>102.748</c:v>
                </c:pt>
                <c:pt idx="1362">
                  <c:v>103.124</c:v>
                </c:pt>
                <c:pt idx="1363">
                  <c:v>103.44000000000004</c:v>
                </c:pt>
                <c:pt idx="1364">
                  <c:v>103.44000000000004</c:v>
                </c:pt>
                <c:pt idx="1365">
                  <c:v>103.44000000000004</c:v>
                </c:pt>
                <c:pt idx="1366">
                  <c:v>103.44000000000004</c:v>
                </c:pt>
                <c:pt idx="1367">
                  <c:v>103.44000000000004</c:v>
                </c:pt>
                <c:pt idx="1368">
                  <c:v>103.49000000000002</c:v>
                </c:pt>
                <c:pt idx="1369">
                  <c:v>103.66500000000001</c:v>
                </c:pt>
                <c:pt idx="1370">
                  <c:v>103.66500000000001</c:v>
                </c:pt>
                <c:pt idx="1371">
                  <c:v>103.66500000000001</c:v>
                </c:pt>
                <c:pt idx="1372">
                  <c:v>103.66500000000001</c:v>
                </c:pt>
                <c:pt idx="1374">
                  <c:v>105.22799999999999</c:v>
                </c:pt>
                <c:pt idx="1379">
                  <c:v>106.18199999999999</c:v>
                </c:pt>
                <c:pt idx="1381">
                  <c:v>106.199</c:v>
                </c:pt>
                <c:pt idx="1382">
                  <c:v>106.274</c:v>
                </c:pt>
                <c:pt idx="1383">
                  <c:v>106.274</c:v>
                </c:pt>
                <c:pt idx="1384">
                  <c:v>106.313</c:v>
                </c:pt>
                <c:pt idx="1386">
                  <c:v>106.36</c:v>
                </c:pt>
                <c:pt idx="1390">
                  <c:v>106.598</c:v>
                </c:pt>
                <c:pt idx="1391">
                  <c:v>106.70099999999999</c:v>
                </c:pt>
                <c:pt idx="1392">
                  <c:v>106.70099999999999</c:v>
                </c:pt>
                <c:pt idx="1393">
                  <c:v>106.923</c:v>
                </c:pt>
                <c:pt idx="1396">
                  <c:v>106.973</c:v>
                </c:pt>
                <c:pt idx="1398">
                  <c:v>106.973</c:v>
                </c:pt>
                <c:pt idx="1399">
                  <c:v>107.098</c:v>
                </c:pt>
                <c:pt idx="1400">
                  <c:v>107.233</c:v>
                </c:pt>
                <c:pt idx="1401">
                  <c:v>107.313</c:v>
                </c:pt>
                <c:pt idx="1402">
                  <c:v>107.51100000000002</c:v>
                </c:pt>
                <c:pt idx="1403">
                  <c:v>107.51100000000002</c:v>
                </c:pt>
                <c:pt idx="1406">
                  <c:v>107.67499999999998</c:v>
                </c:pt>
                <c:pt idx="1407">
                  <c:v>108.045</c:v>
                </c:pt>
                <c:pt idx="1408">
                  <c:v>108.13500000000001</c:v>
                </c:pt>
                <c:pt idx="1409">
                  <c:v>108.366</c:v>
                </c:pt>
                <c:pt idx="1413">
                  <c:v>108.80200000000001</c:v>
                </c:pt>
                <c:pt idx="1415">
                  <c:v>109.04900000000002</c:v>
                </c:pt>
                <c:pt idx="1416">
                  <c:v>109.04900000000002</c:v>
                </c:pt>
                <c:pt idx="1417">
                  <c:v>109.04900000000002</c:v>
                </c:pt>
                <c:pt idx="1418">
                  <c:v>109.13800000000001</c:v>
                </c:pt>
                <c:pt idx="1419">
                  <c:v>109.13800000000001</c:v>
                </c:pt>
                <c:pt idx="1420">
                  <c:v>109.46100000000004</c:v>
                </c:pt>
                <c:pt idx="1421">
                  <c:v>109.49600000000002</c:v>
                </c:pt>
                <c:pt idx="1424">
                  <c:v>109.78</c:v>
                </c:pt>
                <c:pt idx="1425">
                  <c:v>110.032</c:v>
                </c:pt>
                <c:pt idx="1429">
                  <c:v>110.369</c:v>
                </c:pt>
                <c:pt idx="1430">
                  <c:v>110.369</c:v>
                </c:pt>
                <c:pt idx="1431">
                  <c:v>110.40100000000002</c:v>
                </c:pt>
                <c:pt idx="1432">
                  <c:v>110.369</c:v>
                </c:pt>
                <c:pt idx="1433">
                  <c:v>110.369</c:v>
                </c:pt>
                <c:pt idx="1434">
                  <c:v>110.369</c:v>
                </c:pt>
                <c:pt idx="1435">
                  <c:v>110.369</c:v>
                </c:pt>
                <c:pt idx="1436">
                  <c:v>110.369</c:v>
                </c:pt>
                <c:pt idx="1438">
                  <c:v>110.369</c:v>
                </c:pt>
                <c:pt idx="1439">
                  <c:v>110.369</c:v>
                </c:pt>
                <c:pt idx="1440">
                  <c:v>110.369</c:v>
                </c:pt>
                <c:pt idx="1441">
                  <c:v>110.423</c:v>
                </c:pt>
                <c:pt idx="1443">
                  <c:v>111.24100000000004</c:v>
                </c:pt>
                <c:pt idx="1444">
                  <c:v>111.251</c:v>
                </c:pt>
                <c:pt idx="1445">
                  <c:v>111.40100000000002</c:v>
                </c:pt>
                <c:pt idx="1446">
                  <c:v>111.40100000000002</c:v>
                </c:pt>
                <c:pt idx="1447">
                  <c:v>111.39700000000002</c:v>
                </c:pt>
                <c:pt idx="1448">
                  <c:v>111.68899999999998</c:v>
                </c:pt>
                <c:pt idx="1449">
                  <c:v>111.68899999999998</c:v>
                </c:pt>
                <c:pt idx="1450">
                  <c:v>111.68899999999998</c:v>
                </c:pt>
                <c:pt idx="1451">
                  <c:v>111.68899999999998</c:v>
                </c:pt>
                <c:pt idx="1452">
                  <c:v>112.166</c:v>
                </c:pt>
                <c:pt idx="1453">
                  <c:v>112.166</c:v>
                </c:pt>
                <c:pt idx="1454">
                  <c:v>112.831</c:v>
                </c:pt>
                <c:pt idx="1455">
                  <c:v>113.053</c:v>
                </c:pt>
                <c:pt idx="1456">
                  <c:v>113.30500000000001</c:v>
                </c:pt>
                <c:pt idx="1457">
                  <c:v>113.30500000000001</c:v>
                </c:pt>
                <c:pt idx="1458">
                  <c:v>113.30500000000001</c:v>
                </c:pt>
                <c:pt idx="1459">
                  <c:v>113.551</c:v>
                </c:pt>
                <c:pt idx="1460">
                  <c:v>114.41100000000004</c:v>
                </c:pt>
                <c:pt idx="1461">
                  <c:v>114.41100000000004</c:v>
                </c:pt>
                <c:pt idx="1463">
                  <c:v>114.41100000000004</c:v>
                </c:pt>
                <c:pt idx="1464">
                  <c:v>114.462</c:v>
                </c:pt>
                <c:pt idx="1465">
                  <c:v>115.66500000000001</c:v>
                </c:pt>
                <c:pt idx="1466">
                  <c:v>115.712</c:v>
                </c:pt>
                <c:pt idx="1469">
                  <c:v>115.989</c:v>
                </c:pt>
                <c:pt idx="1473">
                  <c:v>116.339</c:v>
                </c:pt>
                <c:pt idx="1476">
                  <c:v>116.505</c:v>
                </c:pt>
                <c:pt idx="1477">
                  <c:v>117.009</c:v>
                </c:pt>
                <c:pt idx="1480">
                  <c:v>117.568</c:v>
                </c:pt>
                <c:pt idx="1481">
                  <c:v>117.71899999999999</c:v>
                </c:pt>
                <c:pt idx="1485">
                  <c:v>117.884</c:v>
                </c:pt>
                <c:pt idx="1486">
                  <c:v>117.93600000000002</c:v>
                </c:pt>
                <c:pt idx="1487">
                  <c:v>117.93600000000002</c:v>
                </c:pt>
                <c:pt idx="1488">
                  <c:v>117.93600000000002</c:v>
                </c:pt>
                <c:pt idx="1493">
                  <c:v>118.22199999999999</c:v>
                </c:pt>
                <c:pt idx="1494">
                  <c:v>118.22199999999999</c:v>
                </c:pt>
                <c:pt idx="1504">
                  <c:v>121.61</c:v>
                </c:pt>
                <c:pt idx="1505">
                  <c:v>121.64100000000002</c:v>
                </c:pt>
                <c:pt idx="1506">
                  <c:v>121.71899999999999</c:v>
                </c:pt>
                <c:pt idx="1507">
                  <c:v>121.929</c:v>
                </c:pt>
                <c:pt idx="1508">
                  <c:v>122.10599999999998</c:v>
                </c:pt>
                <c:pt idx="1509">
                  <c:v>122.10599999999998</c:v>
                </c:pt>
                <c:pt idx="1510">
                  <c:v>122.10599999999998</c:v>
                </c:pt>
                <c:pt idx="1511">
                  <c:v>122.10599999999998</c:v>
                </c:pt>
                <c:pt idx="1512">
                  <c:v>122.41900000000004</c:v>
                </c:pt>
                <c:pt idx="1513">
                  <c:v>122.41900000000004</c:v>
                </c:pt>
                <c:pt idx="1514">
                  <c:v>122.41900000000004</c:v>
                </c:pt>
                <c:pt idx="1516">
                  <c:v>122.593</c:v>
                </c:pt>
                <c:pt idx="1522">
                  <c:v>123</c:v>
                </c:pt>
                <c:pt idx="1523">
                  <c:v>123.089</c:v>
                </c:pt>
                <c:pt idx="1524">
                  <c:v>123.089</c:v>
                </c:pt>
                <c:pt idx="1525">
                  <c:v>124.30800000000001</c:v>
                </c:pt>
                <c:pt idx="1526">
                  <c:v>124.30800000000001</c:v>
                </c:pt>
                <c:pt idx="1527">
                  <c:v>124.30800000000001</c:v>
                </c:pt>
                <c:pt idx="1528">
                  <c:v>124.705</c:v>
                </c:pt>
                <c:pt idx="1529">
                  <c:v>125.22499999999999</c:v>
                </c:pt>
                <c:pt idx="1530">
                  <c:v>125.27200000000001</c:v>
                </c:pt>
                <c:pt idx="1533">
                  <c:v>126.62199999999999</c:v>
                </c:pt>
                <c:pt idx="1534">
                  <c:v>126.62199999999999</c:v>
                </c:pt>
                <c:pt idx="1535">
                  <c:v>126.62199999999999</c:v>
                </c:pt>
                <c:pt idx="1536">
                  <c:v>126.62199999999999</c:v>
                </c:pt>
                <c:pt idx="1537">
                  <c:v>126.71000000000002</c:v>
                </c:pt>
                <c:pt idx="1539">
                  <c:v>126.76600000000002</c:v>
                </c:pt>
                <c:pt idx="1540">
                  <c:v>126.854</c:v>
                </c:pt>
                <c:pt idx="1541">
                  <c:v>126.84</c:v>
                </c:pt>
                <c:pt idx="1543">
                  <c:v>126.96400000000004</c:v>
                </c:pt>
                <c:pt idx="1544">
                  <c:v>127.121</c:v>
                </c:pt>
                <c:pt idx="1545">
                  <c:v>127.121</c:v>
                </c:pt>
                <c:pt idx="1546">
                  <c:v>127.164</c:v>
                </c:pt>
                <c:pt idx="1549">
                  <c:v>127.29300000000002</c:v>
                </c:pt>
                <c:pt idx="1551">
                  <c:v>127.41800000000002</c:v>
                </c:pt>
                <c:pt idx="1552">
                  <c:v>127.504</c:v>
                </c:pt>
                <c:pt idx="1553">
                  <c:v>127.71000000000002</c:v>
                </c:pt>
                <c:pt idx="1554">
                  <c:v>127.90100000000002</c:v>
                </c:pt>
                <c:pt idx="1555">
                  <c:v>127.90100000000002</c:v>
                </c:pt>
                <c:pt idx="1556">
                  <c:v>127.90100000000002</c:v>
                </c:pt>
                <c:pt idx="1557">
                  <c:v>127.90100000000002</c:v>
                </c:pt>
                <c:pt idx="1558">
                  <c:v>127.90100000000002</c:v>
                </c:pt>
                <c:pt idx="1559">
                  <c:v>127.90100000000002</c:v>
                </c:pt>
                <c:pt idx="1560">
                  <c:v>127.90100000000002</c:v>
                </c:pt>
                <c:pt idx="1562">
                  <c:v>127.90100000000002</c:v>
                </c:pt>
                <c:pt idx="1563">
                  <c:v>127.97499999999999</c:v>
                </c:pt>
                <c:pt idx="1565">
                  <c:v>128.02000000000001</c:v>
                </c:pt>
                <c:pt idx="1566">
                  <c:v>128.06100000000001</c:v>
                </c:pt>
                <c:pt idx="1567">
                  <c:v>128.06100000000001</c:v>
                </c:pt>
                <c:pt idx="1568">
                  <c:v>128.10299999999998</c:v>
                </c:pt>
                <c:pt idx="1569">
                  <c:v>128.14299999999997</c:v>
                </c:pt>
                <c:pt idx="1570">
                  <c:v>128.14299999999997</c:v>
                </c:pt>
                <c:pt idx="1571">
                  <c:v>128.23999999999998</c:v>
                </c:pt>
                <c:pt idx="1572">
                  <c:v>128.23999999999998</c:v>
                </c:pt>
                <c:pt idx="1573">
                  <c:v>128.36800000000008</c:v>
                </c:pt>
                <c:pt idx="1574">
                  <c:v>128.53100000000001</c:v>
                </c:pt>
                <c:pt idx="1575">
                  <c:v>128.57399999999998</c:v>
                </c:pt>
                <c:pt idx="1576">
                  <c:v>128.57399999999998</c:v>
                </c:pt>
                <c:pt idx="1577">
                  <c:v>128.57399999999998</c:v>
                </c:pt>
                <c:pt idx="1578">
                  <c:v>128.57399999999998</c:v>
                </c:pt>
                <c:pt idx="1579">
                  <c:v>128.57399999999998</c:v>
                </c:pt>
                <c:pt idx="1582">
                  <c:v>128.61699999999999</c:v>
                </c:pt>
                <c:pt idx="1583">
                  <c:v>128.70099999999999</c:v>
                </c:pt>
                <c:pt idx="1584">
                  <c:v>128.70099999999999</c:v>
                </c:pt>
                <c:pt idx="1585">
                  <c:v>128.70099999999999</c:v>
                </c:pt>
                <c:pt idx="1586">
                  <c:v>128.70099999999999</c:v>
                </c:pt>
                <c:pt idx="1587">
                  <c:v>128.70099999999999</c:v>
                </c:pt>
                <c:pt idx="1588">
                  <c:v>128.90300000000002</c:v>
                </c:pt>
                <c:pt idx="1589">
                  <c:v>129.124</c:v>
                </c:pt>
                <c:pt idx="1592">
                  <c:v>129.505</c:v>
                </c:pt>
                <c:pt idx="1593">
                  <c:v>130.012</c:v>
                </c:pt>
                <c:pt idx="1594">
                  <c:v>130.012</c:v>
                </c:pt>
                <c:pt idx="1595">
                  <c:v>130.012</c:v>
                </c:pt>
                <c:pt idx="1596">
                  <c:v>130.05000000000001</c:v>
                </c:pt>
                <c:pt idx="1597">
                  <c:v>130.05000000000001</c:v>
                </c:pt>
                <c:pt idx="1598">
                  <c:v>130.232</c:v>
                </c:pt>
                <c:pt idx="1599">
                  <c:v>130.399</c:v>
                </c:pt>
                <c:pt idx="1600">
                  <c:v>130.399</c:v>
                </c:pt>
                <c:pt idx="1601">
                  <c:v>130.44299999999998</c:v>
                </c:pt>
                <c:pt idx="1602">
                  <c:v>130.45500000000001</c:v>
                </c:pt>
                <c:pt idx="1603">
                  <c:v>130.45500000000001</c:v>
                </c:pt>
                <c:pt idx="1604">
                  <c:v>131.04</c:v>
                </c:pt>
                <c:pt idx="1605">
                  <c:v>131.08700000000007</c:v>
                </c:pt>
                <c:pt idx="1606">
                  <c:v>131.15800000000004</c:v>
                </c:pt>
                <c:pt idx="1607">
                  <c:v>131.08700000000007</c:v>
                </c:pt>
                <c:pt idx="1608">
                  <c:v>131.08700000000007</c:v>
                </c:pt>
                <c:pt idx="1611">
                  <c:v>131.08700000000007</c:v>
                </c:pt>
                <c:pt idx="1612">
                  <c:v>131.08700000000007</c:v>
                </c:pt>
                <c:pt idx="1614">
                  <c:v>131.08700000000007</c:v>
                </c:pt>
                <c:pt idx="1615">
                  <c:v>131.078</c:v>
                </c:pt>
                <c:pt idx="1616">
                  <c:v>131.078</c:v>
                </c:pt>
                <c:pt idx="1617">
                  <c:v>131.126</c:v>
                </c:pt>
                <c:pt idx="1618">
                  <c:v>131.178</c:v>
                </c:pt>
                <c:pt idx="1619">
                  <c:v>131.178</c:v>
                </c:pt>
                <c:pt idx="1620">
                  <c:v>131.178</c:v>
                </c:pt>
                <c:pt idx="1621">
                  <c:v>131.178</c:v>
                </c:pt>
                <c:pt idx="1622">
                  <c:v>131.178</c:v>
                </c:pt>
                <c:pt idx="1623">
                  <c:v>131.434</c:v>
                </c:pt>
                <c:pt idx="1624">
                  <c:v>131.47499999999999</c:v>
                </c:pt>
                <c:pt idx="1625">
                  <c:v>131.67399999999998</c:v>
                </c:pt>
                <c:pt idx="1626">
                  <c:v>131.81800000000001</c:v>
                </c:pt>
                <c:pt idx="1627">
                  <c:v>131.86500000000001</c:v>
                </c:pt>
                <c:pt idx="1628">
                  <c:v>131.86500000000001</c:v>
                </c:pt>
                <c:pt idx="1630">
                  <c:v>131.86500000000001</c:v>
                </c:pt>
                <c:pt idx="1631">
                  <c:v>131.91</c:v>
                </c:pt>
                <c:pt idx="1632">
                  <c:v>131.98800000000008</c:v>
                </c:pt>
                <c:pt idx="1633">
                  <c:v>132.077</c:v>
                </c:pt>
                <c:pt idx="1634">
                  <c:v>132.077</c:v>
                </c:pt>
                <c:pt idx="1635">
                  <c:v>132.077</c:v>
                </c:pt>
                <c:pt idx="1636">
                  <c:v>132.077</c:v>
                </c:pt>
                <c:pt idx="1637">
                  <c:v>132.077</c:v>
                </c:pt>
                <c:pt idx="1638">
                  <c:v>132.077</c:v>
                </c:pt>
                <c:pt idx="1639">
                  <c:v>132.077</c:v>
                </c:pt>
                <c:pt idx="1640">
                  <c:v>132.077</c:v>
                </c:pt>
                <c:pt idx="1641">
                  <c:v>132.077</c:v>
                </c:pt>
                <c:pt idx="1642">
                  <c:v>132.077</c:v>
                </c:pt>
                <c:pt idx="1643">
                  <c:v>132.20999999999998</c:v>
                </c:pt>
                <c:pt idx="1644">
                  <c:v>132.20999999999998</c:v>
                </c:pt>
                <c:pt idx="1646">
                  <c:v>132.20999999999998</c:v>
                </c:pt>
                <c:pt idx="1647">
                  <c:v>132.20999999999998</c:v>
                </c:pt>
                <c:pt idx="1648">
                  <c:v>132.20999999999998</c:v>
                </c:pt>
                <c:pt idx="1649">
                  <c:v>132.20999999999998</c:v>
                </c:pt>
                <c:pt idx="1650">
                  <c:v>132.20999999999998</c:v>
                </c:pt>
                <c:pt idx="1651">
                  <c:v>132.20999999999998</c:v>
                </c:pt>
                <c:pt idx="1652">
                  <c:v>132.20999999999998</c:v>
                </c:pt>
                <c:pt idx="1654">
                  <c:v>132.20999999999998</c:v>
                </c:pt>
                <c:pt idx="1655">
                  <c:v>132.20999999999998</c:v>
                </c:pt>
                <c:pt idx="1656">
                  <c:v>132.20999999999998</c:v>
                </c:pt>
                <c:pt idx="1657">
                  <c:v>132.20999999999998</c:v>
                </c:pt>
                <c:pt idx="1658">
                  <c:v>132.20999999999998</c:v>
                </c:pt>
                <c:pt idx="1659">
                  <c:v>132.20999999999998</c:v>
                </c:pt>
                <c:pt idx="1660">
                  <c:v>132.20999999999998</c:v>
                </c:pt>
                <c:pt idx="1661">
                  <c:v>132.20999999999998</c:v>
                </c:pt>
                <c:pt idx="1662">
                  <c:v>132.20999999999998</c:v>
                </c:pt>
                <c:pt idx="1663">
                  <c:v>132.20999999999998</c:v>
                </c:pt>
              </c:numCache>
            </c:numRef>
          </c:yVal>
        </c:ser>
        <c:ser>
          <c:idx val="1"/>
          <c:order val="1"/>
          <c:tx>
            <c:strRef>
              <c:f>'CHR2'!$E$1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663"/>
              <c:dLblPos val="r"/>
              <c:showVal val="1"/>
              <c:showCatName val="1"/>
            </c:dLbl>
            <c:delete val="1"/>
          </c:dLbls>
          <c:xVal>
            <c:numRef>
              <c:f>'CHR2'!$B$2:$B$1665</c:f>
              <c:numCache>
                <c:formatCode>General</c:formatCode>
                <c:ptCount val="1664"/>
                <c:pt idx="0">
                  <c:v>5.1235999999999997E-2</c:v>
                </c:pt>
                <c:pt idx="1">
                  <c:v>5.7911000000000025E-2</c:v>
                </c:pt>
                <c:pt idx="2">
                  <c:v>8.4324000000000052E-2</c:v>
                </c:pt>
                <c:pt idx="3">
                  <c:v>9.7982999999999987E-2</c:v>
                </c:pt>
                <c:pt idx="4">
                  <c:v>0.125558</c:v>
                </c:pt>
                <c:pt idx="5">
                  <c:v>0.13066800000000001</c:v>
                </c:pt>
                <c:pt idx="6">
                  <c:v>0.21796500000000013</c:v>
                </c:pt>
                <c:pt idx="7">
                  <c:v>0.23083400000000001</c:v>
                </c:pt>
                <c:pt idx="8">
                  <c:v>0.23808199999999999</c:v>
                </c:pt>
                <c:pt idx="9">
                  <c:v>0.26906100000000011</c:v>
                </c:pt>
                <c:pt idx="10">
                  <c:v>0.26979399999999998</c:v>
                </c:pt>
                <c:pt idx="11">
                  <c:v>0.2799230000000002</c:v>
                </c:pt>
                <c:pt idx="12">
                  <c:v>0.28405000000000002</c:v>
                </c:pt>
                <c:pt idx="13">
                  <c:v>0.38075200000000015</c:v>
                </c:pt>
                <c:pt idx="14">
                  <c:v>0.39852300000000024</c:v>
                </c:pt>
                <c:pt idx="15">
                  <c:v>0.44749300000000003</c:v>
                </c:pt>
                <c:pt idx="16">
                  <c:v>0.4669250000000002</c:v>
                </c:pt>
                <c:pt idx="17">
                  <c:v>0.52029400000000003</c:v>
                </c:pt>
                <c:pt idx="18">
                  <c:v>0.54982600000000004</c:v>
                </c:pt>
                <c:pt idx="19">
                  <c:v>0.55678499999999997</c:v>
                </c:pt>
                <c:pt idx="20">
                  <c:v>0.55782799999999999</c:v>
                </c:pt>
                <c:pt idx="21">
                  <c:v>0.56297200000000003</c:v>
                </c:pt>
                <c:pt idx="22">
                  <c:v>0.56761600000000001</c:v>
                </c:pt>
                <c:pt idx="23">
                  <c:v>0.57374899999999995</c:v>
                </c:pt>
                <c:pt idx="24">
                  <c:v>0.57832700000000004</c:v>
                </c:pt>
                <c:pt idx="25">
                  <c:v>0.58301099999999939</c:v>
                </c:pt>
                <c:pt idx="26">
                  <c:v>0.58732299999999948</c:v>
                </c:pt>
                <c:pt idx="27">
                  <c:v>0.58845099999999939</c:v>
                </c:pt>
                <c:pt idx="28">
                  <c:v>0.65614399999999995</c:v>
                </c:pt>
                <c:pt idx="29">
                  <c:v>0.69373799999999997</c:v>
                </c:pt>
                <c:pt idx="30">
                  <c:v>0.70841500000000002</c:v>
                </c:pt>
                <c:pt idx="31">
                  <c:v>0.71659700000000004</c:v>
                </c:pt>
                <c:pt idx="32">
                  <c:v>0.72437300000000004</c:v>
                </c:pt>
                <c:pt idx="33">
                  <c:v>0.74215399999999998</c:v>
                </c:pt>
                <c:pt idx="34">
                  <c:v>0.76980700000000035</c:v>
                </c:pt>
                <c:pt idx="35">
                  <c:v>0.77625800000000034</c:v>
                </c:pt>
                <c:pt idx="36">
                  <c:v>0.83555500000000005</c:v>
                </c:pt>
                <c:pt idx="37">
                  <c:v>0.87136400000000003</c:v>
                </c:pt>
                <c:pt idx="38">
                  <c:v>0.88127</c:v>
                </c:pt>
                <c:pt idx="39">
                  <c:v>0.88700400000000001</c:v>
                </c:pt>
                <c:pt idx="40">
                  <c:v>0.91870600000000002</c:v>
                </c:pt>
                <c:pt idx="41">
                  <c:v>0.95344899999999999</c:v>
                </c:pt>
                <c:pt idx="42">
                  <c:v>0.97093499999999999</c:v>
                </c:pt>
                <c:pt idx="43">
                  <c:v>0.97191899999999998</c:v>
                </c:pt>
                <c:pt idx="44">
                  <c:v>0.97436699999999965</c:v>
                </c:pt>
                <c:pt idx="45">
                  <c:v>0.97817299999999996</c:v>
                </c:pt>
                <c:pt idx="46">
                  <c:v>0.97876900000000033</c:v>
                </c:pt>
                <c:pt idx="47">
                  <c:v>0.98129999999999962</c:v>
                </c:pt>
                <c:pt idx="48">
                  <c:v>0.99428299999999947</c:v>
                </c:pt>
                <c:pt idx="49">
                  <c:v>1.0086189999999999</c:v>
                </c:pt>
                <c:pt idx="50">
                  <c:v>1.0235759999999998</c:v>
                </c:pt>
                <c:pt idx="51">
                  <c:v>1.0336379999999998</c:v>
                </c:pt>
                <c:pt idx="52">
                  <c:v>1.0517389999999998</c:v>
                </c:pt>
                <c:pt idx="53">
                  <c:v>1.0686869999999999</c:v>
                </c:pt>
                <c:pt idx="54">
                  <c:v>1.0693319999999993</c:v>
                </c:pt>
                <c:pt idx="55">
                  <c:v>1.07308</c:v>
                </c:pt>
                <c:pt idx="56">
                  <c:v>1.0805870000000006</c:v>
                </c:pt>
                <c:pt idx="57">
                  <c:v>1.0900860000000001</c:v>
                </c:pt>
                <c:pt idx="58">
                  <c:v>1.09168</c:v>
                </c:pt>
                <c:pt idx="59">
                  <c:v>1.0993269999999993</c:v>
                </c:pt>
                <c:pt idx="60">
                  <c:v>1.2022969999999993</c:v>
                </c:pt>
                <c:pt idx="61">
                  <c:v>1.2068399999999992</c:v>
                </c:pt>
                <c:pt idx="62">
                  <c:v>1.2298699999999994</c:v>
                </c:pt>
                <c:pt idx="63">
                  <c:v>1.3227570000000006</c:v>
                </c:pt>
                <c:pt idx="64">
                  <c:v>1.3549229999999999</c:v>
                </c:pt>
                <c:pt idx="65">
                  <c:v>1.4128699999999994</c:v>
                </c:pt>
                <c:pt idx="66">
                  <c:v>1.4603029999999999</c:v>
                </c:pt>
                <c:pt idx="67">
                  <c:v>1.464267</c:v>
                </c:pt>
                <c:pt idx="68">
                  <c:v>1.4758009999999993</c:v>
                </c:pt>
                <c:pt idx="69">
                  <c:v>1.482658</c:v>
                </c:pt>
                <c:pt idx="70">
                  <c:v>1.4894879999999999</c:v>
                </c:pt>
                <c:pt idx="71">
                  <c:v>1.4921259999999998</c:v>
                </c:pt>
                <c:pt idx="72">
                  <c:v>1.508205</c:v>
                </c:pt>
                <c:pt idx="73">
                  <c:v>1.518097</c:v>
                </c:pt>
                <c:pt idx="74">
                  <c:v>1.578533</c:v>
                </c:pt>
                <c:pt idx="75">
                  <c:v>1.8451869999999999</c:v>
                </c:pt>
                <c:pt idx="76">
                  <c:v>1.8535999999999992</c:v>
                </c:pt>
                <c:pt idx="77">
                  <c:v>1.8793439999999999</c:v>
                </c:pt>
                <c:pt idx="78">
                  <c:v>1.8974580000000001</c:v>
                </c:pt>
                <c:pt idx="79">
                  <c:v>1.9019649999999992</c:v>
                </c:pt>
                <c:pt idx="80">
                  <c:v>1.9320190000000006</c:v>
                </c:pt>
                <c:pt idx="81">
                  <c:v>1.9661000000000006</c:v>
                </c:pt>
                <c:pt idx="82">
                  <c:v>2.0921819999999998</c:v>
                </c:pt>
                <c:pt idx="83">
                  <c:v>2.1739069999999998</c:v>
                </c:pt>
                <c:pt idx="84">
                  <c:v>2.1744179999999997</c:v>
                </c:pt>
                <c:pt idx="85">
                  <c:v>2.175799</c:v>
                </c:pt>
                <c:pt idx="86">
                  <c:v>2.1957419999999988</c:v>
                </c:pt>
                <c:pt idx="87">
                  <c:v>2.2175750000000001</c:v>
                </c:pt>
                <c:pt idx="88">
                  <c:v>2.2513640000000001</c:v>
                </c:pt>
                <c:pt idx="89">
                  <c:v>2.2771889999999999</c:v>
                </c:pt>
                <c:pt idx="90">
                  <c:v>2.2937690000000002</c:v>
                </c:pt>
                <c:pt idx="91">
                  <c:v>2.2944719999999998</c:v>
                </c:pt>
                <c:pt idx="92">
                  <c:v>2.3432629999999985</c:v>
                </c:pt>
                <c:pt idx="93">
                  <c:v>2.3507799999999985</c:v>
                </c:pt>
                <c:pt idx="94">
                  <c:v>2.4116659999999972</c:v>
                </c:pt>
                <c:pt idx="95">
                  <c:v>2.4163599999999983</c:v>
                </c:pt>
                <c:pt idx="96">
                  <c:v>2.4208569999999985</c:v>
                </c:pt>
                <c:pt idx="97">
                  <c:v>2.4217240000000002</c:v>
                </c:pt>
                <c:pt idx="98">
                  <c:v>2.4431129999999999</c:v>
                </c:pt>
                <c:pt idx="99">
                  <c:v>2.4462039999999985</c:v>
                </c:pt>
                <c:pt idx="100">
                  <c:v>2.4473820000000002</c:v>
                </c:pt>
                <c:pt idx="101">
                  <c:v>2.4889489999999985</c:v>
                </c:pt>
                <c:pt idx="102">
                  <c:v>2.4978959999999986</c:v>
                </c:pt>
                <c:pt idx="103">
                  <c:v>2.5596139999999985</c:v>
                </c:pt>
                <c:pt idx="104">
                  <c:v>2.5765349999999998</c:v>
                </c:pt>
                <c:pt idx="105">
                  <c:v>2.6767719999999997</c:v>
                </c:pt>
                <c:pt idx="106">
                  <c:v>2.7675589999999999</c:v>
                </c:pt>
                <c:pt idx="107">
                  <c:v>2.772176</c:v>
                </c:pt>
                <c:pt idx="108">
                  <c:v>2.795982</c:v>
                </c:pt>
                <c:pt idx="109">
                  <c:v>2.8076059999999985</c:v>
                </c:pt>
                <c:pt idx="110">
                  <c:v>2.8159549999999984</c:v>
                </c:pt>
                <c:pt idx="111">
                  <c:v>2.820433</c:v>
                </c:pt>
                <c:pt idx="112">
                  <c:v>2.8394919999999986</c:v>
                </c:pt>
                <c:pt idx="113">
                  <c:v>2.8402279999999998</c:v>
                </c:pt>
                <c:pt idx="114">
                  <c:v>2.8409089999999986</c:v>
                </c:pt>
                <c:pt idx="115">
                  <c:v>2.8705459999999983</c:v>
                </c:pt>
                <c:pt idx="116">
                  <c:v>2.881929</c:v>
                </c:pt>
                <c:pt idx="117">
                  <c:v>2.9252340000000001</c:v>
                </c:pt>
                <c:pt idx="118">
                  <c:v>2.9257469999999985</c:v>
                </c:pt>
                <c:pt idx="119">
                  <c:v>2.929983</c:v>
                </c:pt>
                <c:pt idx="120">
                  <c:v>2.9324359999999983</c:v>
                </c:pt>
                <c:pt idx="121">
                  <c:v>2.9330549999999986</c:v>
                </c:pt>
                <c:pt idx="122">
                  <c:v>2.9342079999999986</c:v>
                </c:pt>
                <c:pt idx="123">
                  <c:v>2.9350819999999986</c:v>
                </c:pt>
                <c:pt idx="124">
                  <c:v>2.9358489999999975</c:v>
                </c:pt>
                <c:pt idx="125">
                  <c:v>2.940725</c:v>
                </c:pt>
                <c:pt idx="126">
                  <c:v>2.9506819999999987</c:v>
                </c:pt>
                <c:pt idx="127">
                  <c:v>2.95391</c:v>
                </c:pt>
                <c:pt idx="128">
                  <c:v>2.9550419999999984</c:v>
                </c:pt>
                <c:pt idx="129">
                  <c:v>2.9562129999999978</c:v>
                </c:pt>
                <c:pt idx="130">
                  <c:v>2.9677980000000002</c:v>
                </c:pt>
                <c:pt idx="131">
                  <c:v>2.9690949999999998</c:v>
                </c:pt>
                <c:pt idx="132">
                  <c:v>2.9785079999999997</c:v>
                </c:pt>
                <c:pt idx="133">
                  <c:v>2.9895179999999999</c:v>
                </c:pt>
                <c:pt idx="134">
                  <c:v>3.0398279999999986</c:v>
                </c:pt>
                <c:pt idx="135">
                  <c:v>3.0449739999999998</c:v>
                </c:pt>
                <c:pt idx="136">
                  <c:v>3.0472429999999986</c:v>
                </c:pt>
                <c:pt idx="137">
                  <c:v>3.049401</c:v>
                </c:pt>
                <c:pt idx="138">
                  <c:v>3.0865999999999998</c:v>
                </c:pt>
                <c:pt idx="139">
                  <c:v>3.1079599999999998</c:v>
                </c:pt>
                <c:pt idx="140">
                  <c:v>3.1237110000000015</c:v>
                </c:pt>
                <c:pt idx="141">
                  <c:v>3.1421540000000001</c:v>
                </c:pt>
                <c:pt idx="142">
                  <c:v>3.1700019999999998</c:v>
                </c:pt>
                <c:pt idx="143">
                  <c:v>3.2115900000000002</c:v>
                </c:pt>
                <c:pt idx="144">
                  <c:v>3.219319</c:v>
                </c:pt>
                <c:pt idx="145">
                  <c:v>3.2649110000000015</c:v>
                </c:pt>
                <c:pt idx="146">
                  <c:v>3.271798</c:v>
                </c:pt>
                <c:pt idx="147">
                  <c:v>3.3620149999999986</c:v>
                </c:pt>
                <c:pt idx="148">
                  <c:v>3.41377</c:v>
                </c:pt>
                <c:pt idx="149">
                  <c:v>3.4154349999999987</c:v>
                </c:pt>
                <c:pt idx="150">
                  <c:v>3.480874</c:v>
                </c:pt>
                <c:pt idx="151">
                  <c:v>3.5769310000000001</c:v>
                </c:pt>
                <c:pt idx="152">
                  <c:v>3.5969099999999985</c:v>
                </c:pt>
                <c:pt idx="153">
                  <c:v>3.6071759999999999</c:v>
                </c:pt>
                <c:pt idx="154">
                  <c:v>3.6108219999999998</c:v>
                </c:pt>
                <c:pt idx="155">
                  <c:v>3.6169619999999987</c:v>
                </c:pt>
                <c:pt idx="156">
                  <c:v>3.6187529999999986</c:v>
                </c:pt>
                <c:pt idx="157">
                  <c:v>3.6239469999999998</c:v>
                </c:pt>
                <c:pt idx="158">
                  <c:v>3.6278679999999999</c:v>
                </c:pt>
                <c:pt idx="159">
                  <c:v>3.6310549999999986</c:v>
                </c:pt>
                <c:pt idx="160">
                  <c:v>3.6460749999999997</c:v>
                </c:pt>
                <c:pt idx="161">
                  <c:v>3.6666669999999986</c:v>
                </c:pt>
                <c:pt idx="162">
                  <c:v>3.6799979999999999</c:v>
                </c:pt>
                <c:pt idx="163">
                  <c:v>3.6960679999999986</c:v>
                </c:pt>
                <c:pt idx="164">
                  <c:v>3.7213620000000001</c:v>
                </c:pt>
                <c:pt idx="165">
                  <c:v>3.733657</c:v>
                </c:pt>
                <c:pt idx="166">
                  <c:v>3.7841559999999999</c:v>
                </c:pt>
                <c:pt idx="167">
                  <c:v>3.790978</c:v>
                </c:pt>
                <c:pt idx="168">
                  <c:v>3.8263619999999987</c:v>
                </c:pt>
                <c:pt idx="169">
                  <c:v>3.8314709999999983</c:v>
                </c:pt>
                <c:pt idx="170">
                  <c:v>3.8358449999999973</c:v>
                </c:pt>
                <c:pt idx="171">
                  <c:v>3.8542759999999983</c:v>
                </c:pt>
                <c:pt idx="172">
                  <c:v>3.8550679999999984</c:v>
                </c:pt>
                <c:pt idx="173">
                  <c:v>3.8597329999999985</c:v>
                </c:pt>
                <c:pt idx="174">
                  <c:v>3.8602289999999986</c:v>
                </c:pt>
                <c:pt idx="175">
                  <c:v>3.860932</c:v>
                </c:pt>
                <c:pt idx="176">
                  <c:v>3.865332</c:v>
                </c:pt>
                <c:pt idx="177">
                  <c:v>3.8691040000000001</c:v>
                </c:pt>
                <c:pt idx="178">
                  <c:v>3.8697819999999998</c:v>
                </c:pt>
                <c:pt idx="179">
                  <c:v>3.8788229999999984</c:v>
                </c:pt>
                <c:pt idx="180">
                  <c:v>3.8874610000000001</c:v>
                </c:pt>
                <c:pt idx="181">
                  <c:v>3.903267</c:v>
                </c:pt>
                <c:pt idx="182">
                  <c:v>3.9107179999999997</c:v>
                </c:pt>
                <c:pt idx="183">
                  <c:v>3.9125449999999984</c:v>
                </c:pt>
                <c:pt idx="184">
                  <c:v>3.9189689999999988</c:v>
                </c:pt>
                <c:pt idx="185">
                  <c:v>3.9359829999999985</c:v>
                </c:pt>
                <c:pt idx="186">
                  <c:v>3.9442149999999998</c:v>
                </c:pt>
                <c:pt idx="187">
                  <c:v>3.9502249999999997</c:v>
                </c:pt>
                <c:pt idx="188">
                  <c:v>3.9578649999999986</c:v>
                </c:pt>
                <c:pt idx="189">
                  <c:v>3.9626979999999987</c:v>
                </c:pt>
                <c:pt idx="190">
                  <c:v>3.9661409999999986</c:v>
                </c:pt>
                <c:pt idx="191">
                  <c:v>3.9815749999999999</c:v>
                </c:pt>
                <c:pt idx="192">
                  <c:v>4.0060630000000028</c:v>
                </c:pt>
                <c:pt idx="193">
                  <c:v>4.0147209999999971</c:v>
                </c:pt>
                <c:pt idx="194">
                  <c:v>4.0353620000000028</c:v>
                </c:pt>
                <c:pt idx="195">
                  <c:v>4.0358689999999999</c:v>
                </c:pt>
                <c:pt idx="196">
                  <c:v>4.0680690000000004</c:v>
                </c:pt>
                <c:pt idx="197">
                  <c:v>4.0716740000000025</c:v>
                </c:pt>
                <c:pt idx="198">
                  <c:v>4.0816800000000004</c:v>
                </c:pt>
                <c:pt idx="199">
                  <c:v>4.1211309999999957</c:v>
                </c:pt>
                <c:pt idx="200">
                  <c:v>4.1553319999999969</c:v>
                </c:pt>
                <c:pt idx="201">
                  <c:v>4.1823549999999967</c:v>
                </c:pt>
                <c:pt idx="202">
                  <c:v>4.2115479999999996</c:v>
                </c:pt>
                <c:pt idx="203">
                  <c:v>4.21631</c:v>
                </c:pt>
                <c:pt idx="204">
                  <c:v>4.2503789999999997</c:v>
                </c:pt>
                <c:pt idx="205">
                  <c:v>4.2558480000000003</c:v>
                </c:pt>
                <c:pt idx="206">
                  <c:v>4.2582740000000001</c:v>
                </c:pt>
                <c:pt idx="207">
                  <c:v>4.2604930000000003</c:v>
                </c:pt>
                <c:pt idx="208">
                  <c:v>4.2673680000000003</c:v>
                </c:pt>
                <c:pt idx="209">
                  <c:v>4.2701180000000001</c:v>
                </c:pt>
                <c:pt idx="210">
                  <c:v>4.2728250000000001</c:v>
                </c:pt>
                <c:pt idx="211">
                  <c:v>4.2745280000000001</c:v>
                </c:pt>
                <c:pt idx="212">
                  <c:v>4.2850619999999999</c:v>
                </c:pt>
                <c:pt idx="213">
                  <c:v>4.3347689999999997</c:v>
                </c:pt>
                <c:pt idx="214">
                  <c:v>4.3362059999999998</c:v>
                </c:pt>
                <c:pt idx="215">
                  <c:v>4.363972999999997</c:v>
                </c:pt>
                <c:pt idx="216">
                  <c:v>4.3668719999999972</c:v>
                </c:pt>
                <c:pt idx="217">
                  <c:v>4.3715210000000004</c:v>
                </c:pt>
                <c:pt idx="218">
                  <c:v>4.3761210000000004</c:v>
                </c:pt>
                <c:pt idx="219">
                  <c:v>4.4119510000000002</c:v>
                </c:pt>
                <c:pt idx="220">
                  <c:v>4.4127729999999996</c:v>
                </c:pt>
                <c:pt idx="221">
                  <c:v>4.4207270000000003</c:v>
                </c:pt>
                <c:pt idx="222">
                  <c:v>4.4304410000000027</c:v>
                </c:pt>
                <c:pt idx="223">
                  <c:v>4.4563899999999999</c:v>
                </c:pt>
                <c:pt idx="224">
                  <c:v>4.4867710000000027</c:v>
                </c:pt>
                <c:pt idx="225">
                  <c:v>4.4904029999999997</c:v>
                </c:pt>
                <c:pt idx="226">
                  <c:v>4.4961890000000002</c:v>
                </c:pt>
                <c:pt idx="227">
                  <c:v>4.5013700000000014</c:v>
                </c:pt>
                <c:pt idx="228">
                  <c:v>4.5114900000000002</c:v>
                </c:pt>
                <c:pt idx="229">
                  <c:v>4.5122910000000003</c:v>
                </c:pt>
                <c:pt idx="230">
                  <c:v>4.5143469999999972</c:v>
                </c:pt>
                <c:pt idx="231">
                  <c:v>4.5148249999999956</c:v>
                </c:pt>
                <c:pt idx="232">
                  <c:v>4.5173639999999997</c:v>
                </c:pt>
                <c:pt idx="233">
                  <c:v>4.5252970000000001</c:v>
                </c:pt>
                <c:pt idx="234">
                  <c:v>4.526052</c:v>
                </c:pt>
                <c:pt idx="235">
                  <c:v>4.5300640000000003</c:v>
                </c:pt>
                <c:pt idx="236">
                  <c:v>4.5315649999999996</c:v>
                </c:pt>
                <c:pt idx="237">
                  <c:v>4.540438</c:v>
                </c:pt>
                <c:pt idx="238">
                  <c:v>4.5703659999999999</c:v>
                </c:pt>
                <c:pt idx="239">
                  <c:v>4.5810579999999996</c:v>
                </c:pt>
                <c:pt idx="240">
                  <c:v>4.5854859999999977</c:v>
                </c:pt>
                <c:pt idx="241">
                  <c:v>4.5874769999999971</c:v>
                </c:pt>
                <c:pt idx="242">
                  <c:v>4.5967010000000004</c:v>
                </c:pt>
                <c:pt idx="243">
                  <c:v>4.601159</c:v>
                </c:pt>
                <c:pt idx="244">
                  <c:v>4.6016519999999996</c:v>
                </c:pt>
                <c:pt idx="245">
                  <c:v>4.6119799999999973</c:v>
                </c:pt>
                <c:pt idx="246">
                  <c:v>4.615033999999997</c:v>
                </c:pt>
                <c:pt idx="247">
                  <c:v>4.6174369999999945</c:v>
                </c:pt>
                <c:pt idx="248">
                  <c:v>4.6496560000000002</c:v>
                </c:pt>
                <c:pt idx="249">
                  <c:v>4.6636069999999972</c:v>
                </c:pt>
                <c:pt idx="250">
                  <c:v>4.683611</c:v>
                </c:pt>
                <c:pt idx="251">
                  <c:v>4.6853020000000001</c:v>
                </c:pt>
                <c:pt idx="252">
                  <c:v>4.6878059999999966</c:v>
                </c:pt>
                <c:pt idx="253">
                  <c:v>4.6894729999999996</c:v>
                </c:pt>
                <c:pt idx="254">
                  <c:v>4.6997059999999973</c:v>
                </c:pt>
                <c:pt idx="255">
                  <c:v>4.7112300000000014</c:v>
                </c:pt>
                <c:pt idx="256">
                  <c:v>4.733723000000003</c:v>
                </c:pt>
                <c:pt idx="257">
                  <c:v>4.7445219999999972</c:v>
                </c:pt>
                <c:pt idx="258">
                  <c:v>4.767445999999997</c:v>
                </c:pt>
                <c:pt idx="259">
                  <c:v>4.7841209999999972</c:v>
                </c:pt>
                <c:pt idx="260">
                  <c:v>4.8323499999999999</c:v>
                </c:pt>
                <c:pt idx="261">
                  <c:v>4.8406339999999997</c:v>
                </c:pt>
                <c:pt idx="262">
                  <c:v>4.8441269999999967</c:v>
                </c:pt>
                <c:pt idx="263">
                  <c:v>4.8691339999999972</c:v>
                </c:pt>
                <c:pt idx="264">
                  <c:v>4.8772169999999972</c:v>
                </c:pt>
                <c:pt idx="265">
                  <c:v>4.8855759999999977</c:v>
                </c:pt>
                <c:pt idx="266">
                  <c:v>4.892058999999997</c:v>
                </c:pt>
                <c:pt idx="267">
                  <c:v>4.8933289999999996</c:v>
                </c:pt>
                <c:pt idx="268">
                  <c:v>4.8988059999999978</c:v>
                </c:pt>
                <c:pt idx="269">
                  <c:v>4.9018259999999998</c:v>
                </c:pt>
                <c:pt idx="270">
                  <c:v>4.9039849999999969</c:v>
                </c:pt>
                <c:pt idx="271">
                  <c:v>4.9069380000000002</c:v>
                </c:pt>
                <c:pt idx="272">
                  <c:v>4.9085520000000002</c:v>
                </c:pt>
                <c:pt idx="273">
                  <c:v>4.9493990000000032</c:v>
                </c:pt>
                <c:pt idx="274">
                  <c:v>4.9557019999999996</c:v>
                </c:pt>
                <c:pt idx="275">
                  <c:v>4.9600609999999996</c:v>
                </c:pt>
                <c:pt idx="276">
                  <c:v>5.0172739999999996</c:v>
                </c:pt>
                <c:pt idx="277">
                  <c:v>5.0241769999999946</c:v>
                </c:pt>
                <c:pt idx="278">
                  <c:v>5.1679309999999949</c:v>
                </c:pt>
                <c:pt idx="279">
                  <c:v>5.199891</c:v>
                </c:pt>
                <c:pt idx="280">
                  <c:v>5.2158429999999996</c:v>
                </c:pt>
                <c:pt idx="281">
                  <c:v>5.2187619999999999</c:v>
                </c:pt>
                <c:pt idx="282">
                  <c:v>5.2426690000000029</c:v>
                </c:pt>
                <c:pt idx="283">
                  <c:v>5.2624079999999971</c:v>
                </c:pt>
                <c:pt idx="284">
                  <c:v>5.2949349999999944</c:v>
                </c:pt>
                <c:pt idx="285">
                  <c:v>5.2973270000000001</c:v>
                </c:pt>
                <c:pt idx="286">
                  <c:v>5.3513310000000001</c:v>
                </c:pt>
                <c:pt idx="287">
                  <c:v>5.3561269999999972</c:v>
                </c:pt>
                <c:pt idx="288">
                  <c:v>5.4073070000000003</c:v>
                </c:pt>
                <c:pt idx="289">
                  <c:v>5.4304920000000028</c:v>
                </c:pt>
                <c:pt idx="290">
                  <c:v>5.4408430000000028</c:v>
                </c:pt>
                <c:pt idx="291">
                  <c:v>5.4426079999999999</c:v>
                </c:pt>
                <c:pt idx="292">
                  <c:v>5.4761030000000028</c:v>
                </c:pt>
                <c:pt idx="293">
                  <c:v>5.4869469999999998</c:v>
                </c:pt>
                <c:pt idx="294">
                  <c:v>5.5214629999999998</c:v>
                </c:pt>
                <c:pt idx="295">
                  <c:v>5.5331599999999996</c:v>
                </c:pt>
                <c:pt idx="296">
                  <c:v>5.5435270000000001</c:v>
                </c:pt>
                <c:pt idx="297">
                  <c:v>5.5492440000000025</c:v>
                </c:pt>
                <c:pt idx="298">
                  <c:v>5.5667660000000003</c:v>
                </c:pt>
                <c:pt idx="299">
                  <c:v>5.6103610000000002</c:v>
                </c:pt>
                <c:pt idx="300">
                  <c:v>5.6390539999999998</c:v>
                </c:pt>
                <c:pt idx="301">
                  <c:v>5.647967999999997</c:v>
                </c:pt>
                <c:pt idx="302">
                  <c:v>5.6541449999999944</c:v>
                </c:pt>
                <c:pt idx="303">
                  <c:v>5.660466999999997</c:v>
                </c:pt>
                <c:pt idx="304">
                  <c:v>5.664944999999995</c:v>
                </c:pt>
                <c:pt idx="305">
                  <c:v>5.6655879999999943</c:v>
                </c:pt>
                <c:pt idx="306">
                  <c:v>5.6673549999999944</c:v>
                </c:pt>
                <c:pt idx="307">
                  <c:v>5.6718139999999995</c:v>
                </c:pt>
                <c:pt idx="308">
                  <c:v>5.7018290000000027</c:v>
                </c:pt>
                <c:pt idx="309">
                  <c:v>5.7158920000000002</c:v>
                </c:pt>
                <c:pt idx="310">
                  <c:v>5.7180439999999999</c:v>
                </c:pt>
                <c:pt idx="311">
                  <c:v>5.734235</c:v>
                </c:pt>
                <c:pt idx="312">
                  <c:v>5.7347409999999996</c:v>
                </c:pt>
                <c:pt idx="313">
                  <c:v>5.7549099999999971</c:v>
                </c:pt>
                <c:pt idx="314">
                  <c:v>5.757526999999997</c:v>
                </c:pt>
                <c:pt idx="315">
                  <c:v>5.8221339999999957</c:v>
                </c:pt>
                <c:pt idx="316">
                  <c:v>5.8258349999999943</c:v>
                </c:pt>
                <c:pt idx="317">
                  <c:v>5.8352490000000028</c:v>
                </c:pt>
                <c:pt idx="318">
                  <c:v>5.8368029999999997</c:v>
                </c:pt>
                <c:pt idx="319">
                  <c:v>5.856754999999997</c:v>
                </c:pt>
                <c:pt idx="320">
                  <c:v>5.8686689999999997</c:v>
                </c:pt>
                <c:pt idx="321">
                  <c:v>5.8726260000000003</c:v>
                </c:pt>
                <c:pt idx="322">
                  <c:v>5.9032320000000027</c:v>
                </c:pt>
                <c:pt idx="323">
                  <c:v>5.9110889999999996</c:v>
                </c:pt>
                <c:pt idx="324">
                  <c:v>5.9129680000000002</c:v>
                </c:pt>
                <c:pt idx="325">
                  <c:v>5.934186999999997</c:v>
                </c:pt>
                <c:pt idx="326">
                  <c:v>5.9352940000000025</c:v>
                </c:pt>
                <c:pt idx="327">
                  <c:v>5.9456559999999996</c:v>
                </c:pt>
                <c:pt idx="328">
                  <c:v>5.9471619999999996</c:v>
                </c:pt>
                <c:pt idx="329">
                  <c:v>5.9485799999999998</c:v>
                </c:pt>
                <c:pt idx="330">
                  <c:v>5.9593540000000003</c:v>
                </c:pt>
                <c:pt idx="331">
                  <c:v>5.9793250000000029</c:v>
                </c:pt>
                <c:pt idx="332">
                  <c:v>5.9862610000000043</c:v>
                </c:pt>
                <c:pt idx="333">
                  <c:v>5.9885869999999972</c:v>
                </c:pt>
                <c:pt idx="334">
                  <c:v>5.9896570000000029</c:v>
                </c:pt>
                <c:pt idx="335">
                  <c:v>6.0116810000000003</c:v>
                </c:pt>
                <c:pt idx="336">
                  <c:v>6.0441559999999956</c:v>
                </c:pt>
                <c:pt idx="337">
                  <c:v>6.0455579999999971</c:v>
                </c:pt>
                <c:pt idx="338">
                  <c:v>6.0461339999999995</c:v>
                </c:pt>
                <c:pt idx="339">
                  <c:v>6.0856779999999997</c:v>
                </c:pt>
                <c:pt idx="340">
                  <c:v>6.0885030000000002</c:v>
                </c:pt>
                <c:pt idx="341">
                  <c:v>6.0913399999999998</c:v>
                </c:pt>
                <c:pt idx="342">
                  <c:v>6.1987169999999967</c:v>
                </c:pt>
                <c:pt idx="343">
                  <c:v>6.2308820000000003</c:v>
                </c:pt>
                <c:pt idx="344">
                  <c:v>6.2427669999999997</c:v>
                </c:pt>
                <c:pt idx="345">
                  <c:v>6.2471499999999995</c:v>
                </c:pt>
                <c:pt idx="346">
                  <c:v>6.2571159999999946</c:v>
                </c:pt>
                <c:pt idx="347">
                  <c:v>6.2584139999999975</c:v>
                </c:pt>
                <c:pt idx="348">
                  <c:v>6.2808400000000004</c:v>
                </c:pt>
                <c:pt idx="349">
                  <c:v>6.3031009999999972</c:v>
                </c:pt>
                <c:pt idx="350">
                  <c:v>6.3169430000000002</c:v>
                </c:pt>
                <c:pt idx="351">
                  <c:v>6.3182939999999999</c:v>
                </c:pt>
                <c:pt idx="352">
                  <c:v>6.327302999999997</c:v>
                </c:pt>
                <c:pt idx="353">
                  <c:v>6.3336870000000003</c:v>
                </c:pt>
                <c:pt idx="354">
                  <c:v>6.3432940000000002</c:v>
                </c:pt>
                <c:pt idx="355">
                  <c:v>6.3975889999999955</c:v>
                </c:pt>
                <c:pt idx="356">
                  <c:v>6.4165489999999998</c:v>
                </c:pt>
                <c:pt idx="357">
                  <c:v>6.4201620000000004</c:v>
                </c:pt>
                <c:pt idx="358">
                  <c:v>6.42645</c:v>
                </c:pt>
                <c:pt idx="359">
                  <c:v>6.4360700000000026</c:v>
                </c:pt>
                <c:pt idx="360">
                  <c:v>6.4396560000000029</c:v>
                </c:pt>
                <c:pt idx="361">
                  <c:v>6.4569650000000003</c:v>
                </c:pt>
                <c:pt idx="362">
                  <c:v>6.4948829999999971</c:v>
                </c:pt>
                <c:pt idx="363">
                  <c:v>6.5281179999999956</c:v>
                </c:pt>
                <c:pt idx="364">
                  <c:v>6.5378930000000004</c:v>
                </c:pt>
                <c:pt idx="365">
                  <c:v>6.538369000000003</c:v>
                </c:pt>
                <c:pt idx="366">
                  <c:v>6.5425879999999967</c:v>
                </c:pt>
                <c:pt idx="367">
                  <c:v>6.5605439999999975</c:v>
                </c:pt>
                <c:pt idx="368">
                  <c:v>6.5652159999999977</c:v>
                </c:pt>
                <c:pt idx="369">
                  <c:v>6.5801090000000002</c:v>
                </c:pt>
                <c:pt idx="370">
                  <c:v>6.6733609999999999</c:v>
                </c:pt>
                <c:pt idx="371">
                  <c:v>6.760176999999997</c:v>
                </c:pt>
                <c:pt idx="372">
                  <c:v>6.897869</c:v>
                </c:pt>
                <c:pt idx="373">
                  <c:v>6.8985279999999971</c:v>
                </c:pt>
                <c:pt idx="374">
                  <c:v>6.8990030000000004</c:v>
                </c:pt>
                <c:pt idx="375">
                  <c:v>7.0425930000000001</c:v>
                </c:pt>
                <c:pt idx="376">
                  <c:v>7.0452009999999996</c:v>
                </c:pt>
                <c:pt idx="377">
                  <c:v>7.050046</c:v>
                </c:pt>
                <c:pt idx="378">
                  <c:v>7.054446999999997</c:v>
                </c:pt>
                <c:pt idx="379">
                  <c:v>7.0576400000000001</c:v>
                </c:pt>
                <c:pt idx="380">
                  <c:v>7.0900119999999971</c:v>
                </c:pt>
                <c:pt idx="381">
                  <c:v>7.1020409999999972</c:v>
                </c:pt>
                <c:pt idx="382">
                  <c:v>7.1181499999999973</c:v>
                </c:pt>
                <c:pt idx="383">
                  <c:v>7.1219939999999973</c:v>
                </c:pt>
                <c:pt idx="384">
                  <c:v>7.1384509999999972</c:v>
                </c:pt>
                <c:pt idx="385">
                  <c:v>7.1448409999999978</c:v>
                </c:pt>
                <c:pt idx="386">
                  <c:v>7.162423999999997</c:v>
                </c:pt>
                <c:pt idx="387">
                  <c:v>7.1963460000000001</c:v>
                </c:pt>
                <c:pt idx="388">
                  <c:v>7.2044859999999966</c:v>
                </c:pt>
                <c:pt idx="389">
                  <c:v>7.231535</c:v>
                </c:pt>
                <c:pt idx="390">
                  <c:v>7.2323060000000003</c:v>
                </c:pt>
                <c:pt idx="391">
                  <c:v>7.2332920000000032</c:v>
                </c:pt>
                <c:pt idx="392">
                  <c:v>7.2345939999999995</c:v>
                </c:pt>
                <c:pt idx="393">
                  <c:v>7.2351809999999972</c:v>
                </c:pt>
                <c:pt idx="394">
                  <c:v>7.2357220000000027</c:v>
                </c:pt>
                <c:pt idx="395">
                  <c:v>7.3103069999999972</c:v>
                </c:pt>
                <c:pt idx="396">
                  <c:v>7.3152270000000001</c:v>
                </c:pt>
                <c:pt idx="397">
                  <c:v>7.3547029999999971</c:v>
                </c:pt>
                <c:pt idx="398">
                  <c:v>7.3862189999999996</c:v>
                </c:pt>
                <c:pt idx="399">
                  <c:v>7.4019050000000002</c:v>
                </c:pt>
                <c:pt idx="400">
                  <c:v>7.4045549999999967</c:v>
                </c:pt>
                <c:pt idx="401">
                  <c:v>7.420480999999997</c:v>
                </c:pt>
                <c:pt idx="402">
                  <c:v>7.4235299999999995</c:v>
                </c:pt>
                <c:pt idx="403">
                  <c:v>7.427003</c:v>
                </c:pt>
                <c:pt idx="404">
                  <c:v>7.443117</c:v>
                </c:pt>
                <c:pt idx="405">
                  <c:v>7.4451809999999972</c:v>
                </c:pt>
                <c:pt idx="406">
                  <c:v>7.474580999999997</c:v>
                </c:pt>
                <c:pt idx="407">
                  <c:v>7.4813340000000004</c:v>
                </c:pt>
                <c:pt idx="408">
                  <c:v>7.5225069999999956</c:v>
                </c:pt>
                <c:pt idx="409">
                  <c:v>7.5441049999999956</c:v>
                </c:pt>
                <c:pt idx="410">
                  <c:v>7.5605229999999972</c:v>
                </c:pt>
                <c:pt idx="411">
                  <c:v>7.5987419999999997</c:v>
                </c:pt>
                <c:pt idx="412">
                  <c:v>7.5993709999999997</c:v>
                </c:pt>
                <c:pt idx="413">
                  <c:v>7.6011179999999969</c:v>
                </c:pt>
                <c:pt idx="414">
                  <c:v>7.6171929999999968</c:v>
                </c:pt>
                <c:pt idx="415">
                  <c:v>7.6186429999999996</c:v>
                </c:pt>
                <c:pt idx="416">
                  <c:v>7.6691239999999974</c:v>
                </c:pt>
                <c:pt idx="417">
                  <c:v>7.6799809999999971</c:v>
                </c:pt>
                <c:pt idx="418">
                  <c:v>7.7148849999999944</c:v>
                </c:pt>
                <c:pt idx="419">
                  <c:v>7.7302890000000026</c:v>
                </c:pt>
                <c:pt idx="420">
                  <c:v>7.7722600000000028</c:v>
                </c:pt>
                <c:pt idx="421">
                  <c:v>7.7760860000000003</c:v>
                </c:pt>
                <c:pt idx="422">
                  <c:v>7.8043899999999971</c:v>
                </c:pt>
                <c:pt idx="423">
                  <c:v>7.8074899999999969</c:v>
                </c:pt>
                <c:pt idx="424">
                  <c:v>7.8104420000000001</c:v>
                </c:pt>
                <c:pt idx="425">
                  <c:v>7.8401559999999977</c:v>
                </c:pt>
                <c:pt idx="426">
                  <c:v>7.8573620000000002</c:v>
                </c:pt>
                <c:pt idx="427">
                  <c:v>7.8796700000000026</c:v>
                </c:pt>
                <c:pt idx="428">
                  <c:v>7.9371039999999997</c:v>
                </c:pt>
                <c:pt idx="429">
                  <c:v>7.9399220000000028</c:v>
                </c:pt>
                <c:pt idx="430">
                  <c:v>7.9561029999999997</c:v>
                </c:pt>
                <c:pt idx="431">
                  <c:v>7.9576120000000001</c:v>
                </c:pt>
                <c:pt idx="432">
                  <c:v>7.9660270000000004</c:v>
                </c:pt>
                <c:pt idx="433">
                  <c:v>7.9927809999999972</c:v>
                </c:pt>
                <c:pt idx="434">
                  <c:v>7.9967230000000029</c:v>
                </c:pt>
                <c:pt idx="435">
                  <c:v>7.9983740000000001</c:v>
                </c:pt>
                <c:pt idx="436">
                  <c:v>7.9989489999999996</c:v>
                </c:pt>
                <c:pt idx="437">
                  <c:v>8.011984</c:v>
                </c:pt>
                <c:pt idx="438">
                  <c:v>8.0240919999999996</c:v>
                </c:pt>
                <c:pt idx="439">
                  <c:v>8.0389320000000009</c:v>
                </c:pt>
                <c:pt idx="440">
                  <c:v>8.0395260000000004</c:v>
                </c:pt>
                <c:pt idx="441">
                  <c:v>8.0687300000000004</c:v>
                </c:pt>
                <c:pt idx="442">
                  <c:v>8.1187939999999994</c:v>
                </c:pt>
                <c:pt idx="443">
                  <c:v>8.1472070000000016</c:v>
                </c:pt>
                <c:pt idx="444">
                  <c:v>8.1485319999999994</c:v>
                </c:pt>
                <c:pt idx="445">
                  <c:v>8.1495619999999995</c:v>
                </c:pt>
                <c:pt idx="446">
                  <c:v>8.1507810000000003</c:v>
                </c:pt>
                <c:pt idx="447">
                  <c:v>8.1583900000000007</c:v>
                </c:pt>
                <c:pt idx="448">
                  <c:v>8.1705390000000051</c:v>
                </c:pt>
                <c:pt idx="449">
                  <c:v>8.1720620000000004</c:v>
                </c:pt>
                <c:pt idx="450">
                  <c:v>8.2202219999999979</c:v>
                </c:pt>
                <c:pt idx="451">
                  <c:v>8.4085820000000027</c:v>
                </c:pt>
                <c:pt idx="452">
                  <c:v>8.4171619999999994</c:v>
                </c:pt>
                <c:pt idx="453">
                  <c:v>8.420202999999999</c:v>
                </c:pt>
                <c:pt idx="454">
                  <c:v>8.4212000000000007</c:v>
                </c:pt>
                <c:pt idx="455">
                  <c:v>8.430375999999999</c:v>
                </c:pt>
                <c:pt idx="456">
                  <c:v>8.4877940000000027</c:v>
                </c:pt>
                <c:pt idx="457">
                  <c:v>8.5305060000000008</c:v>
                </c:pt>
                <c:pt idx="458">
                  <c:v>8.5443799999999985</c:v>
                </c:pt>
                <c:pt idx="459">
                  <c:v>8.5687520000000017</c:v>
                </c:pt>
                <c:pt idx="460">
                  <c:v>8.5895390000000056</c:v>
                </c:pt>
                <c:pt idx="461">
                  <c:v>8.6042189999999987</c:v>
                </c:pt>
                <c:pt idx="462">
                  <c:v>8.6107880000000012</c:v>
                </c:pt>
                <c:pt idx="463">
                  <c:v>8.6153470000000034</c:v>
                </c:pt>
                <c:pt idx="464">
                  <c:v>8.7239289999999983</c:v>
                </c:pt>
                <c:pt idx="465">
                  <c:v>8.7311069999999997</c:v>
                </c:pt>
                <c:pt idx="466">
                  <c:v>8.7539990000000003</c:v>
                </c:pt>
                <c:pt idx="467">
                  <c:v>8.7690640000000002</c:v>
                </c:pt>
                <c:pt idx="468">
                  <c:v>8.7958800000000004</c:v>
                </c:pt>
                <c:pt idx="469">
                  <c:v>8.8099330000000027</c:v>
                </c:pt>
                <c:pt idx="470">
                  <c:v>8.8187350000000002</c:v>
                </c:pt>
                <c:pt idx="471">
                  <c:v>8.8194940000000059</c:v>
                </c:pt>
                <c:pt idx="472">
                  <c:v>8.8273450000000011</c:v>
                </c:pt>
                <c:pt idx="473">
                  <c:v>8.8602680000000014</c:v>
                </c:pt>
                <c:pt idx="474">
                  <c:v>8.8969550000000002</c:v>
                </c:pt>
                <c:pt idx="475">
                  <c:v>8.9339080000000006</c:v>
                </c:pt>
                <c:pt idx="476">
                  <c:v>8.9908450000000002</c:v>
                </c:pt>
                <c:pt idx="477">
                  <c:v>9.0050060000000052</c:v>
                </c:pt>
                <c:pt idx="478">
                  <c:v>9.0139800000000001</c:v>
                </c:pt>
                <c:pt idx="479">
                  <c:v>9.0168699999999991</c:v>
                </c:pt>
                <c:pt idx="480">
                  <c:v>9.0277440000000002</c:v>
                </c:pt>
                <c:pt idx="481">
                  <c:v>9.0286719999999985</c:v>
                </c:pt>
                <c:pt idx="482">
                  <c:v>9.029909</c:v>
                </c:pt>
                <c:pt idx="483">
                  <c:v>9.0313089999999985</c:v>
                </c:pt>
                <c:pt idx="484">
                  <c:v>9.0405880000000014</c:v>
                </c:pt>
                <c:pt idx="485">
                  <c:v>9.0429330000000014</c:v>
                </c:pt>
                <c:pt idx="486">
                  <c:v>9.0769300000000008</c:v>
                </c:pt>
                <c:pt idx="487">
                  <c:v>9.0800380000000001</c:v>
                </c:pt>
                <c:pt idx="488">
                  <c:v>9.0804980000000004</c:v>
                </c:pt>
                <c:pt idx="489">
                  <c:v>9.0984709999999982</c:v>
                </c:pt>
                <c:pt idx="490">
                  <c:v>9.105220000000001</c:v>
                </c:pt>
                <c:pt idx="491">
                  <c:v>9.1112559999999991</c:v>
                </c:pt>
                <c:pt idx="492">
                  <c:v>9.112436000000006</c:v>
                </c:pt>
                <c:pt idx="493">
                  <c:v>9.1131249999999984</c:v>
                </c:pt>
                <c:pt idx="494">
                  <c:v>9.1142040000000009</c:v>
                </c:pt>
                <c:pt idx="495">
                  <c:v>9.1147099999999988</c:v>
                </c:pt>
                <c:pt idx="496">
                  <c:v>9.1154120000000027</c:v>
                </c:pt>
                <c:pt idx="497">
                  <c:v>9.1271499999999985</c:v>
                </c:pt>
                <c:pt idx="498">
                  <c:v>9.127599</c:v>
                </c:pt>
                <c:pt idx="499">
                  <c:v>9.1304250000000007</c:v>
                </c:pt>
                <c:pt idx="500">
                  <c:v>9.147136999999999</c:v>
                </c:pt>
                <c:pt idx="501">
                  <c:v>9.160594000000005</c:v>
                </c:pt>
                <c:pt idx="502">
                  <c:v>9.1618880000000011</c:v>
                </c:pt>
                <c:pt idx="503">
                  <c:v>9.1774530000000034</c:v>
                </c:pt>
                <c:pt idx="504">
                  <c:v>9.1779219999999988</c:v>
                </c:pt>
                <c:pt idx="505">
                  <c:v>9.1784679999999987</c:v>
                </c:pt>
                <c:pt idx="506">
                  <c:v>9.1949719999999999</c:v>
                </c:pt>
                <c:pt idx="507">
                  <c:v>9.1994200000000035</c:v>
                </c:pt>
                <c:pt idx="508">
                  <c:v>9.2005800000000004</c:v>
                </c:pt>
                <c:pt idx="509">
                  <c:v>9.2091160000000016</c:v>
                </c:pt>
                <c:pt idx="510">
                  <c:v>9.210934</c:v>
                </c:pt>
                <c:pt idx="511">
                  <c:v>9.2206930000000007</c:v>
                </c:pt>
                <c:pt idx="512">
                  <c:v>9.2420729999999995</c:v>
                </c:pt>
                <c:pt idx="513">
                  <c:v>9.2494930000000011</c:v>
                </c:pt>
                <c:pt idx="514">
                  <c:v>9.2513409999999983</c:v>
                </c:pt>
                <c:pt idx="515">
                  <c:v>9.2548900000000014</c:v>
                </c:pt>
                <c:pt idx="516">
                  <c:v>9.2649049999999988</c:v>
                </c:pt>
                <c:pt idx="517">
                  <c:v>9.2686000000000011</c:v>
                </c:pt>
                <c:pt idx="518">
                  <c:v>9.2767390000000027</c:v>
                </c:pt>
                <c:pt idx="519">
                  <c:v>9.2997629999999987</c:v>
                </c:pt>
                <c:pt idx="520">
                  <c:v>9.301953000000001</c:v>
                </c:pt>
                <c:pt idx="521">
                  <c:v>9.3084780000000009</c:v>
                </c:pt>
                <c:pt idx="522">
                  <c:v>9.3185709999999986</c:v>
                </c:pt>
                <c:pt idx="523">
                  <c:v>9.3713430000000013</c:v>
                </c:pt>
                <c:pt idx="524">
                  <c:v>9.3758940000000059</c:v>
                </c:pt>
                <c:pt idx="525">
                  <c:v>9.3867660000000051</c:v>
                </c:pt>
                <c:pt idx="526">
                  <c:v>9.3887470000000004</c:v>
                </c:pt>
                <c:pt idx="527">
                  <c:v>9.3996670000000027</c:v>
                </c:pt>
                <c:pt idx="528">
                  <c:v>9.4033890000000007</c:v>
                </c:pt>
                <c:pt idx="529">
                  <c:v>9.406955</c:v>
                </c:pt>
                <c:pt idx="530">
                  <c:v>9.4074410000000004</c:v>
                </c:pt>
                <c:pt idx="531">
                  <c:v>9.4142550000000007</c:v>
                </c:pt>
                <c:pt idx="532">
                  <c:v>9.4187820000000002</c:v>
                </c:pt>
                <c:pt idx="533">
                  <c:v>9.421087</c:v>
                </c:pt>
                <c:pt idx="534">
                  <c:v>9.4295770000000001</c:v>
                </c:pt>
                <c:pt idx="535">
                  <c:v>9.4351920000000007</c:v>
                </c:pt>
                <c:pt idx="536">
                  <c:v>9.4471489999999996</c:v>
                </c:pt>
                <c:pt idx="537">
                  <c:v>9.4504500000000053</c:v>
                </c:pt>
                <c:pt idx="538">
                  <c:v>9.451868000000001</c:v>
                </c:pt>
                <c:pt idx="539">
                  <c:v>9.4527440000000063</c:v>
                </c:pt>
                <c:pt idx="540">
                  <c:v>9.4540420000000047</c:v>
                </c:pt>
                <c:pt idx="541">
                  <c:v>9.4663070000000005</c:v>
                </c:pt>
                <c:pt idx="542">
                  <c:v>9.4676090000000048</c:v>
                </c:pt>
                <c:pt idx="543">
                  <c:v>9.4684600000000003</c:v>
                </c:pt>
                <c:pt idx="544">
                  <c:v>9.4729330000000047</c:v>
                </c:pt>
                <c:pt idx="545">
                  <c:v>9.4740140000000004</c:v>
                </c:pt>
                <c:pt idx="546">
                  <c:v>9.4766980000000007</c:v>
                </c:pt>
                <c:pt idx="547">
                  <c:v>9.4880229999999983</c:v>
                </c:pt>
                <c:pt idx="548">
                  <c:v>9.5063619999999993</c:v>
                </c:pt>
                <c:pt idx="549">
                  <c:v>9.5081000000000007</c:v>
                </c:pt>
                <c:pt idx="550">
                  <c:v>9.5094420000000053</c:v>
                </c:pt>
                <c:pt idx="551">
                  <c:v>9.5253000000000014</c:v>
                </c:pt>
                <c:pt idx="552">
                  <c:v>9.5526310000000088</c:v>
                </c:pt>
                <c:pt idx="553">
                  <c:v>9.5535870000000056</c:v>
                </c:pt>
                <c:pt idx="554">
                  <c:v>9.5725160000000056</c:v>
                </c:pt>
                <c:pt idx="555">
                  <c:v>9.5842719999999986</c:v>
                </c:pt>
                <c:pt idx="556">
                  <c:v>9.5881099999999986</c:v>
                </c:pt>
                <c:pt idx="557">
                  <c:v>9.5895340000000058</c:v>
                </c:pt>
                <c:pt idx="558">
                  <c:v>9.5906779999999987</c:v>
                </c:pt>
                <c:pt idx="559">
                  <c:v>9.5916450000000015</c:v>
                </c:pt>
                <c:pt idx="560">
                  <c:v>9.5947779999999998</c:v>
                </c:pt>
                <c:pt idx="561">
                  <c:v>9.6444919999999996</c:v>
                </c:pt>
                <c:pt idx="562">
                  <c:v>9.6650000000000027</c:v>
                </c:pt>
                <c:pt idx="563">
                  <c:v>9.6730010000000011</c:v>
                </c:pt>
                <c:pt idx="564">
                  <c:v>9.6754400000000054</c:v>
                </c:pt>
                <c:pt idx="565">
                  <c:v>9.6845709999999983</c:v>
                </c:pt>
                <c:pt idx="566">
                  <c:v>9.6893370000000001</c:v>
                </c:pt>
                <c:pt idx="567">
                  <c:v>9.6908729999999998</c:v>
                </c:pt>
                <c:pt idx="568">
                  <c:v>9.7068139999999996</c:v>
                </c:pt>
                <c:pt idx="569">
                  <c:v>9.7459039999999995</c:v>
                </c:pt>
                <c:pt idx="570">
                  <c:v>9.7489709999999938</c:v>
                </c:pt>
                <c:pt idx="571">
                  <c:v>9.7637540000000005</c:v>
                </c:pt>
                <c:pt idx="572">
                  <c:v>9.7676550000000013</c:v>
                </c:pt>
                <c:pt idx="573">
                  <c:v>9.7873389999999993</c:v>
                </c:pt>
                <c:pt idx="574">
                  <c:v>9.7903459999999995</c:v>
                </c:pt>
                <c:pt idx="575">
                  <c:v>9.8117789999999996</c:v>
                </c:pt>
                <c:pt idx="576">
                  <c:v>9.8394360000000063</c:v>
                </c:pt>
                <c:pt idx="577">
                  <c:v>9.8435070000000007</c:v>
                </c:pt>
                <c:pt idx="578">
                  <c:v>9.8658820000000063</c:v>
                </c:pt>
                <c:pt idx="579">
                  <c:v>9.8756460000000086</c:v>
                </c:pt>
                <c:pt idx="580">
                  <c:v>9.8839310000000005</c:v>
                </c:pt>
                <c:pt idx="581">
                  <c:v>9.8928580000000004</c:v>
                </c:pt>
                <c:pt idx="582">
                  <c:v>9.894067999999999</c:v>
                </c:pt>
                <c:pt idx="583">
                  <c:v>9.8954920000000062</c:v>
                </c:pt>
                <c:pt idx="584">
                  <c:v>9.8963030000000014</c:v>
                </c:pt>
                <c:pt idx="585">
                  <c:v>9.8977380000000004</c:v>
                </c:pt>
                <c:pt idx="586">
                  <c:v>9.8991540000000047</c:v>
                </c:pt>
                <c:pt idx="587">
                  <c:v>9.9016400000000004</c:v>
                </c:pt>
                <c:pt idx="588">
                  <c:v>9.9077940000000027</c:v>
                </c:pt>
                <c:pt idx="589">
                  <c:v>9.9246310000000015</c:v>
                </c:pt>
                <c:pt idx="590">
                  <c:v>9.9341979999999985</c:v>
                </c:pt>
                <c:pt idx="591">
                  <c:v>9.9353510000000007</c:v>
                </c:pt>
                <c:pt idx="592">
                  <c:v>9.9404590000000006</c:v>
                </c:pt>
                <c:pt idx="593">
                  <c:v>9.9504890000000064</c:v>
                </c:pt>
                <c:pt idx="594">
                  <c:v>9.9593310000000006</c:v>
                </c:pt>
                <c:pt idx="595">
                  <c:v>9.9633580000000013</c:v>
                </c:pt>
                <c:pt idx="596">
                  <c:v>9.9685180000000013</c:v>
                </c:pt>
                <c:pt idx="597">
                  <c:v>9.9722390000000072</c:v>
                </c:pt>
                <c:pt idx="598">
                  <c:v>9.9928350000000048</c:v>
                </c:pt>
                <c:pt idx="599">
                  <c:v>9.9955230000000004</c:v>
                </c:pt>
                <c:pt idx="600">
                  <c:v>9.9960450000000005</c:v>
                </c:pt>
                <c:pt idx="601">
                  <c:v>10.011612</c:v>
                </c:pt>
                <c:pt idx="602">
                  <c:v>10.021364999999999</c:v>
                </c:pt>
                <c:pt idx="603">
                  <c:v>10.024055000000001</c:v>
                </c:pt>
                <c:pt idx="604">
                  <c:v>10.024741000000001</c:v>
                </c:pt>
                <c:pt idx="605">
                  <c:v>10.036480000000005</c:v>
                </c:pt>
                <c:pt idx="606">
                  <c:v>10.040014999999999</c:v>
                </c:pt>
                <c:pt idx="607">
                  <c:v>10.044339999999998</c:v>
                </c:pt>
                <c:pt idx="608">
                  <c:v>10.069346000000005</c:v>
                </c:pt>
                <c:pt idx="609">
                  <c:v>10.091112999999998</c:v>
                </c:pt>
                <c:pt idx="610">
                  <c:v>10.100485000000004</c:v>
                </c:pt>
                <c:pt idx="611">
                  <c:v>10.108522999999998</c:v>
                </c:pt>
                <c:pt idx="612">
                  <c:v>10.118899000000001</c:v>
                </c:pt>
                <c:pt idx="613">
                  <c:v>10.154133</c:v>
                </c:pt>
                <c:pt idx="614">
                  <c:v>10.219566</c:v>
                </c:pt>
                <c:pt idx="615">
                  <c:v>10.279884000000004</c:v>
                </c:pt>
                <c:pt idx="616">
                  <c:v>10.288949000000001</c:v>
                </c:pt>
                <c:pt idx="617">
                  <c:v>10.320993</c:v>
                </c:pt>
                <c:pt idx="618">
                  <c:v>10.420454000000005</c:v>
                </c:pt>
                <c:pt idx="619">
                  <c:v>10.432016000000004</c:v>
                </c:pt>
                <c:pt idx="620">
                  <c:v>10.440162000000001</c:v>
                </c:pt>
                <c:pt idx="621">
                  <c:v>10.453478</c:v>
                </c:pt>
                <c:pt idx="622">
                  <c:v>10.483367999999999</c:v>
                </c:pt>
                <c:pt idx="623">
                  <c:v>10.618540000000001</c:v>
                </c:pt>
                <c:pt idx="624">
                  <c:v>10.770561000000001</c:v>
                </c:pt>
                <c:pt idx="625">
                  <c:v>10.778427999999998</c:v>
                </c:pt>
                <c:pt idx="626">
                  <c:v>10.790165999999999</c:v>
                </c:pt>
                <c:pt idx="627">
                  <c:v>10.791728999999998</c:v>
                </c:pt>
                <c:pt idx="628">
                  <c:v>10.793173999999999</c:v>
                </c:pt>
                <c:pt idx="629">
                  <c:v>10.794500999999999</c:v>
                </c:pt>
                <c:pt idx="630">
                  <c:v>10.796167000000001</c:v>
                </c:pt>
                <c:pt idx="631">
                  <c:v>10.804584000000006</c:v>
                </c:pt>
                <c:pt idx="632">
                  <c:v>10.825196000000005</c:v>
                </c:pt>
                <c:pt idx="633">
                  <c:v>10.828084</c:v>
                </c:pt>
                <c:pt idx="634">
                  <c:v>10.875798000000005</c:v>
                </c:pt>
                <c:pt idx="635">
                  <c:v>10.903396000000004</c:v>
                </c:pt>
                <c:pt idx="636">
                  <c:v>10.906849000000005</c:v>
                </c:pt>
                <c:pt idx="637">
                  <c:v>10.934124999999998</c:v>
                </c:pt>
                <c:pt idx="638">
                  <c:v>11.077322999999998</c:v>
                </c:pt>
                <c:pt idx="639">
                  <c:v>11.110361999999999</c:v>
                </c:pt>
                <c:pt idx="640">
                  <c:v>11.134263999999998</c:v>
                </c:pt>
                <c:pt idx="641">
                  <c:v>11.140297999999998</c:v>
                </c:pt>
                <c:pt idx="642">
                  <c:v>11.144431000000001</c:v>
                </c:pt>
                <c:pt idx="643">
                  <c:v>11.187250999999998</c:v>
                </c:pt>
                <c:pt idx="644">
                  <c:v>11.262332000000002</c:v>
                </c:pt>
                <c:pt idx="645">
                  <c:v>11.266659000000002</c:v>
                </c:pt>
                <c:pt idx="646">
                  <c:v>11.274293999999999</c:v>
                </c:pt>
                <c:pt idx="647">
                  <c:v>11.325875</c:v>
                </c:pt>
                <c:pt idx="648">
                  <c:v>11.349126</c:v>
                </c:pt>
                <c:pt idx="649">
                  <c:v>11.367106000000005</c:v>
                </c:pt>
                <c:pt idx="650">
                  <c:v>11.381748</c:v>
                </c:pt>
                <c:pt idx="651">
                  <c:v>11.383947000000004</c:v>
                </c:pt>
                <c:pt idx="652">
                  <c:v>11.407699000000004</c:v>
                </c:pt>
                <c:pt idx="653">
                  <c:v>11.760322999999998</c:v>
                </c:pt>
                <c:pt idx="654">
                  <c:v>11.823536000000008</c:v>
                </c:pt>
                <c:pt idx="655">
                  <c:v>11.831588</c:v>
                </c:pt>
                <c:pt idx="656">
                  <c:v>11.832657000000006</c:v>
                </c:pt>
                <c:pt idx="657">
                  <c:v>11.837435000000006</c:v>
                </c:pt>
                <c:pt idx="658">
                  <c:v>11.876258</c:v>
                </c:pt>
                <c:pt idx="659">
                  <c:v>11.877262</c:v>
                </c:pt>
                <c:pt idx="660">
                  <c:v>11.883372</c:v>
                </c:pt>
                <c:pt idx="661">
                  <c:v>11.887874</c:v>
                </c:pt>
                <c:pt idx="662">
                  <c:v>11.923142</c:v>
                </c:pt>
                <c:pt idx="663">
                  <c:v>11.938669999999998</c:v>
                </c:pt>
                <c:pt idx="664">
                  <c:v>11.961549000000005</c:v>
                </c:pt>
                <c:pt idx="665">
                  <c:v>11.965390000000006</c:v>
                </c:pt>
                <c:pt idx="666">
                  <c:v>11.974580000000005</c:v>
                </c:pt>
                <c:pt idx="667">
                  <c:v>12.034409</c:v>
                </c:pt>
                <c:pt idx="668">
                  <c:v>12.036555</c:v>
                </c:pt>
                <c:pt idx="669">
                  <c:v>12.075897000000007</c:v>
                </c:pt>
                <c:pt idx="670">
                  <c:v>12.076764000000002</c:v>
                </c:pt>
                <c:pt idx="671">
                  <c:v>12.077469000000002</c:v>
                </c:pt>
                <c:pt idx="672">
                  <c:v>12.079311000000001</c:v>
                </c:pt>
                <c:pt idx="673">
                  <c:v>12.085663</c:v>
                </c:pt>
                <c:pt idx="674">
                  <c:v>12.089749000000005</c:v>
                </c:pt>
                <c:pt idx="675">
                  <c:v>12.190974999999998</c:v>
                </c:pt>
                <c:pt idx="676">
                  <c:v>12.206518000000001</c:v>
                </c:pt>
                <c:pt idx="677">
                  <c:v>12.219312999999998</c:v>
                </c:pt>
                <c:pt idx="678">
                  <c:v>12.222637000000002</c:v>
                </c:pt>
                <c:pt idx="679">
                  <c:v>12.242976999999998</c:v>
                </c:pt>
                <c:pt idx="680">
                  <c:v>12.296366999999998</c:v>
                </c:pt>
                <c:pt idx="681">
                  <c:v>12.302147000000005</c:v>
                </c:pt>
                <c:pt idx="682">
                  <c:v>12.30306</c:v>
                </c:pt>
                <c:pt idx="683">
                  <c:v>12.305262000000004</c:v>
                </c:pt>
                <c:pt idx="684">
                  <c:v>12.316161000000001</c:v>
                </c:pt>
                <c:pt idx="685">
                  <c:v>12.327211999999999</c:v>
                </c:pt>
                <c:pt idx="686">
                  <c:v>12.334435000000004</c:v>
                </c:pt>
                <c:pt idx="687">
                  <c:v>12.334929000000001</c:v>
                </c:pt>
                <c:pt idx="688">
                  <c:v>12.360335000000006</c:v>
                </c:pt>
                <c:pt idx="689">
                  <c:v>12.365201000000004</c:v>
                </c:pt>
                <c:pt idx="690">
                  <c:v>12.374354</c:v>
                </c:pt>
                <c:pt idx="691">
                  <c:v>12.374957</c:v>
                </c:pt>
                <c:pt idx="692">
                  <c:v>12.375926000000005</c:v>
                </c:pt>
                <c:pt idx="693">
                  <c:v>12.377902000000002</c:v>
                </c:pt>
                <c:pt idx="694">
                  <c:v>12.380429000000005</c:v>
                </c:pt>
                <c:pt idx="695">
                  <c:v>12.393560000000004</c:v>
                </c:pt>
                <c:pt idx="696">
                  <c:v>12.403806000000005</c:v>
                </c:pt>
                <c:pt idx="697">
                  <c:v>12.410880000000002</c:v>
                </c:pt>
                <c:pt idx="698">
                  <c:v>12.414985</c:v>
                </c:pt>
                <c:pt idx="699">
                  <c:v>12.416774</c:v>
                </c:pt>
                <c:pt idx="700">
                  <c:v>12.41746</c:v>
                </c:pt>
                <c:pt idx="701">
                  <c:v>12.426429000000002</c:v>
                </c:pt>
                <c:pt idx="702">
                  <c:v>12.441561999999999</c:v>
                </c:pt>
                <c:pt idx="703">
                  <c:v>12.458220000000001</c:v>
                </c:pt>
                <c:pt idx="704">
                  <c:v>12.496529000000002</c:v>
                </c:pt>
                <c:pt idx="705">
                  <c:v>12.497473000000001</c:v>
                </c:pt>
                <c:pt idx="706">
                  <c:v>12.505479000000005</c:v>
                </c:pt>
                <c:pt idx="707">
                  <c:v>12.506411</c:v>
                </c:pt>
                <c:pt idx="708">
                  <c:v>12.582331</c:v>
                </c:pt>
                <c:pt idx="709">
                  <c:v>12.60441</c:v>
                </c:pt>
                <c:pt idx="710">
                  <c:v>12.640902000000001</c:v>
                </c:pt>
                <c:pt idx="711">
                  <c:v>12.717782</c:v>
                </c:pt>
                <c:pt idx="712">
                  <c:v>12.995752000000005</c:v>
                </c:pt>
                <c:pt idx="713">
                  <c:v>13.003868000000001</c:v>
                </c:pt>
                <c:pt idx="714">
                  <c:v>13.029910000000001</c:v>
                </c:pt>
                <c:pt idx="715">
                  <c:v>13.033273999999999</c:v>
                </c:pt>
                <c:pt idx="716">
                  <c:v>13.04264</c:v>
                </c:pt>
                <c:pt idx="717">
                  <c:v>13.082023</c:v>
                </c:pt>
                <c:pt idx="718">
                  <c:v>13.096621000000001</c:v>
                </c:pt>
                <c:pt idx="719">
                  <c:v>13.098947000000001</c:v>
                </c:pt>
                <c:pt idx="720">
                  <c:v>13.100992</c:v>
                </c:pt>
                <c:pt idx="721">
                  <c:v>13.130660999999998</c:v>
                </c:pt>
                <c:pt idx="722">
                  <c:v>13.153351000000001</c:v>
                </c:pt>
                <c:pt idx="723">
                  <c:v>13.192483000000006</c:v>
                </c:pt>
                <c:pt idx="724">
                  <c:v>13.207977999999999</c:v>
                </c:pt>
                <c:pt idx="725">
                  <c:v>13.213738000000001</c:v>
                </c:pt>
                <c:pt idx="726">
                  <c:v>13.216888000000001</c:v>
                </c:pt>
                <c:pt idx="727">
                  <c:v>13.352920000000006</c:v>
                </c:pt>
                <c:pt idx="728">
                  <c:v>13.353533000000008</c:v>
                </c:pt>
                <c:pt idx="729">
                  <c:v>13.35551600000001</c:v>
                </c:pt>
                <c:pt idx="730">
                  <c:v>13.357046000000006</c:v>
                </c:pt>
                <c:pt idx="731">
                  <c:v>13.400663</c:v>
                </c:pt>
                <c:pt idx="732">
                  <c:v>13.478260999999998</c:v>
                </c:pt>
                <c:pt idx="733">
                  <c:v>13.479724000000004</c:v>
                </c:pt>
                <c:pt idx="734">
                  <c:v>13.523639000000005</c:v>
                </c:pt>
                <c:pt idx="735">
                  <c:v>13.535384000000002</c:v>
                </c:pt>
                <c:pt idx="736">
                  <c:v>13.674974999999998</c:v>
                </c:pt>
                <c:pt idx="737">
                  <c:v>13.676910000000001</c:v>
                </c:pt>
                <c:pt idx="738">
                  <c:v>13.680569</c:v>
                </c:pt>
                <c:pt idx="739">
                  <c:v>13.683259</c:v>
                </c:pt>
                <c:pt idx="740">
                  <c:v>13.696609</c:v>
                </c:pt>
                <c:pt idx="741">
                  <c:v>13.723378999999998</c:v>
                </c:pt>
                <c:pt idx="742">
                  <c:v>13.731685000000001</c:v>
                </c:pt>
                <c:pt idx="743">
                  <c:v>13.733559</c:v>
                </c:pt>
                <c:pt idx="744">
                  <c:v>13.739700000000001</c:v>
                </c:pt>
                <c:pt idx="745">
                  <c:v>13.748684999999998</c:v>
                </c:pt>
                <c:pt idx="746">
                  <c:v>13.759369</c:v>
                </c:pt>
                <c:pt idx="747">
                  <c:v>13.859930000000006</c:v>
                </c:pt>
                <c:pt idx="748">
                  <c:v>13.902667000000006</c:v>
                </c:pt>
                <c:pt idx="749">
                  <c:v>13.914720999999998</c:v>
                </c:pt>
                <c:pt idx="750">
                  <c:v>13.924946</c:v>
                </c:pt>
                <c:pt idx="751">
                  <c:v>13.929625</c:v>
                </c:pt>
                <c:pt idx="752">
                  <c:v>13.934370999999999</c:v>
                </c:pt>
                <c:pt idx="753">
                  <c:v>13.944196</c:v>
                </c:pt>
                <c:pt idx="754">
                  <c:v>13.947029000000001</c:v>
                </c:pt>
                <c:pt idx="755">
                  <c:v>13.958989000000004</c:v>
                </c:pt>
                <c:pt idx="756">
                  <c:v>13.960707000000006</c:v>
                </c:pt>
                <c:pt idx="757">
                  <c:v>13.967803</c:v>
                </c:pt>
                <c:pt idx="758">
                  <c:v>13.979499000000008</c:v>
                </c:pt>
                <c:pt idx="759">
                  <c:v>14.117858999999999</c:v>
                </c:pt>
                <c:pt idx="760">
                  <c:v>14.119904</c:v>
                </c:pt>
                <c:pt idx="761">
                  <c:v>14.121612999999998</c:v>
                </c:pt>
                <c:pt idx="762">
                  <c:v>14.161558000000001</c:v>
                </c:pt>
                <c:pt idx="763">
                  <c:v>14.20308</c:v>
                </c:pt>
                <c:pt idx="764">
                  <c:v>14.220377999999997</c:v>
                </c:pt>
                <c:pt idx="765">
                  <c:v>14.237462000000001</c:v>
                </c:pt>
                <c:pt idx="766">
                  <c:v>14.253306</c:v>
                </c:pt>
                <c:pt idx="767">
                  <c:v>14.263355000000001</c:v>
                </c:pt>
                <c:pt idx="768">
                  <c:v>14.293082</c:v>
                </c:pt>
                <c:pt idx="769">
                  <c:v>14.312080000000005</c:v>
                </c:pt>
                <c:pt idx="770">
                  <c:v>14.31498</c:v>
                </c:pt>
                <c:pt idx="771">
                  <c:v>14.330827000000001</c:v>
                </c:pt>
                <c:pt idx="772">
                  <c:v>14.348328999999998</c:v>
                </c:pt>
                <c:pt idx="773">
                  <c:v>14.398100000000001</c:v>
                </c:pt>
                <c:pt idx="774">
                  <c:v>14.407502000000004</c:v>
                </c:pt>
                <c:pt idx="775">
                  <c:v>14.408479</c:v>
                </c:pt>
                <c:pt idx="776">
                  <c:v>14.414247</c:v>
                </c:pt>
                <c:pt idx="777">
                  <c:v>14.419208000000001</c:v>
                </c:pt>
                <c:pt idx="778">
                  <c:v>14.432647000000006</c:v>
                </c:pt>
                <c:pt idx="779">
                  <c:v>14.434392999999998</c:v>
                </c:pt>
                <c:pt idx="780">
                  <c:v>14.435412000000005</c:v>
                </c:pt>
                <c:pt idx="781">
                  <c:v>14.447964999999998</c:v>
                </c:pt>
                <c:pt idx="782">
                  <c:v>14.450797000000005</c:v>
                </c:pt>
                <c:pt idx="783">
                  <c:v>14.462252000000005</c:v>
                </c:pt>
                <c:pt idx="784">
                  <c:v>14.463052000000005</c:v>
                </c:pt>
                <c:pt idx="785">
                  <c:v>14.464036000000005</c:v>
                </c:pt>
                <c:pt idx="786">
                  <c:v>14.464489000000006</c:v>
                </c:pt>
                <c:pt idx="787">
                  <c:v>14.466455000000005</c:v>
                </c:pt>
                <c:pt idx="788">
                  <c:v>14.470563</c:v>
                </c:pt>
                <c:pt idx="789">
                  <c:v>14.478858000000001</c:v>
                </c:pt>
                <c:pt idx="790">
                  <c:v>14.504674</c:v>
                </c:pt>
                <c:pt idx="791">
                  <c:v>14.549144</c:v>
                </c:pt>
                <c:pt idx="792">
                  <c:v>14.584820000000001</c:v>
                </c:pt>
                <c:pt idx="793">
                  <c:v>14.595658</c:v>
                </c:pt>
                <c:pt idx="794">
                  <c:v>14.605152</c:v>
                </c:pt>
                <c:pt idx="795">
                  <c:v>14.618247999999999</c:v>
                </c:pt>
                <c:pt idx="796">
                  <c:v>14.621279999999999</c:v>
                </c:pt>
                <c:pt idx="797">
                  <c:v>14.633533</c:v>
                </c:pt>
                <c:pt idx="798">
                  <c:v>14.678817999999998</c:v>
                </c:pt>
                <c:pt idx="799">
                  <c:v>14.683661000000001</c:v>
                </c:pt>
                <c:pt idx="800">
                  <c:v>14.689172999999998</c:v>
                </c:pt>
                <c:pt idx="801">
                  <c:v>14.691106</c:v>
                </c:pt>
                <c:pt idx="802">
                  <c:v>14.700644</c:v>
                </c:pt>
                <c:pt idx="803">
                  <c:v>14.705563</c:v>
                </c:pt>
                <c:pt idx="804">
                  <c:v>14.710974999999999</c:v>
                </c:pt>
                <c:pt idx="805">
                  <c:v>14.740870999999997</c:v>
                </c:pt>
                <c:pt idx="806">
                  <c:v>14.789468000000001</c:v>
                </c:pt>
                <c:pt idx="807">
                  <c:v>14.794278999999998</c:v>
                </c:pt>
                <c:pt idx="808">
                  <c:v>14.796617999999999</c:v>
                </c:pt>
                <c:pt idx="809">
                  <c:v>14.917949</c:v>
                </c:pt>
                <c:pt idx="810">
                  <c:v>15.021137</c:v>
                </c:pt>
                <c:pt idx="811">
                  <c:v>15.024116999999999</c:v>
                </c:pt>
                <c:pt idx="812">
                  <c:v>15.065703000000006</c:v>
                </c:pt>
                <c:pt idx="813">
                  <c:v>15.092871000000001</c:v>
                </c:pt>
                <c:pt idx="814">
                  <c:v>15.097371999999998</c:v>
                </c:pt>
                <c:pt idx="815">
                  <c:v>15.234944999999998</c:v>
                </c:pt>
                <c:pt idx="816">
                  <c:v>15.240216999999999</c:v>
                </c:pt>
                <c:pt idx="817">
                  <c:v>15.271224999999999</c:v>
                </c:pt>
                <c:pt idx="818">
                  <c:v>15.333834000000005</c:v>
                </c:pt>
                <c:pt idx="819">
                  <c:v>15.390829</c:v>
                </c:pt>
                <c:pt idx="820">
                  <c:v>15.417200000000001</c:v>
                </c:pt>
                <c:pt idx="821">
                  <c:v>15.473746000000006</c:v>
                </c:pt>
                <c:pt idx="822">
                  <c:v>15.4937</c:v>
                </c:pt>
                <c:pt idx="823">
                  <c:v>15.669986000000005</c:v>
                </c:pt>
                <c:pt idx="824">
                  <c:v>15.700518000000001</c:v>
                </c:pt>
                <c:pt idx="825">
                  <c:v>15.772951000000001</c:v>
                </c:pt>
                <c:pt idx="826">
                  <c:v>15.802792000000006</c:v>
                </c:pt>
                <c:pt idx="827">
                  <c:v>15.838186</c:v>
                </c:pt>
                <c:pt idx="828">
                  <c:v>16.140340999999989</c:v>
                </c:pt>
                <c:pt idx="829">
                  <c:v>16.571663999999988</c:v>
                </c:pt>
                <c:pt idx="830">
                  <c:v>16.633447</c:v>
                </c:pt>
                <c:pt idx="831">
                  <c:v>16.894268000000011</c:v>
                </c:pt>
                <c:pt idx="832">
                  <c:v>17.264748999999981</c:v>
                </c:pt>
                <c:pt idx="833">
                  <c:v>17.844182</c:v>
                </c:pt>
                <c:pt idx="834">
                  <c:v>18.309787</c:v>
                </c:pt>
                <c:pt idx="835">
                  <c:v>18.559493</c:v>
                </c:pt>
                <c:pt idx="836">
                  <c:v>18.688598999999989</c:v>
                </c:pt>
                <c:pt idx="837">
                  <c:v>18.739125000000001</c:v>
                </c:pt>
                <c:pt idx="838">
                  <c:v>18.759541999999989</c:v>
                </c:pt>
                <c:pt idx="839">
                  <c:v>18.805389999999989</c:v>
                </c:pt>
                <c:pt idx="840">
                  <c:v>18.858335</c:v>
                </c:pt>
                <c:pt idx="841">
                  <c:v>19.206942999999985</c:v>
                </c:pt>
                <c:pt idx="842">
                  <c:v>19.29264299999998</c:v>
                </c:pt>
                <c:pt idx="843">
                  <c:v>19.505165999999999</c:v>
                </c:pt>
                <c:pt idx="844">
                  <c:v>19.677108000000011</c:v>
                </c:pt>
                <c:pt idx="845">
                  <c:v>20.406804000000001</c:v>
                </c:pt>
                <c:pt idx="846">
                  <c:v>20.560264</c:v>
                </c:pt>
                <c:pt idx="847">
                  <c:v>20.919553000000001</c:v>
                </c:pt>
                <c:pt idx="848">
                  <c:v>21.397826999999999</c:v>
                </c:pt>
                <c:pt idx="849">
                  <c:v>21.619541000000005</c:v>
                </c:pt>
                <c:pt idx="850">
                  <c:v>21.67824199999999</c:v>
                </c:pt>
                <c:pt idx="851">
                  <c:v>21.758778</c:v>
                </c:pt>
                <c:pt idx="852">
                  <c:v>22.313503000000001</c:v>
                </c:pt>
                <c:pt idx="853">
                  <c:v>23.025238000000002</c:v>
                </c:pt>
                <c:pt idx="854">
                  <c:v>23.740648999999983</c:v>
                </c:pt>
                <c:pt idx="855">
                  <c:v>24.269404000000002</c:v>
                </c:pt>
                <c:pt idx="856">
                  <c:v>24.772024999999989</c:v>
                </c:pt>
                <c:pt idx="857">
                  <c:v>24.835540000000002</c:v>
                </c:pt>
                <c:pt idx="858">
                  <c:v>25.246601999999989</c:v>
                </c:pt>
                <c:pt idx="859">
                  <c:v>25.968827999999981</c:v>
                </c:pt>
                <c:pt idx="860">
                  <c:v>26.030823999999999</c:v>
                </c:pt>
                <c:pt idx="861">
                  <c:v>26.082776999999986</c:v>
                </c:pt>
                <c:pt idx="862">
                  <c:v>26.129453000000005</c:v>
                </c:pt>
                <c:pt idx="863">
                  <c:v>26.237162999999999</c:v>
                </c:pt>
                <c:pt idx="864">
                  <c:v>26.295714999999984</c:v>
                </c:pt>
                <c:pt idx="865">
                  <c:v>26.346371999999999</c:v>
                </c:pt>
                <c:pt idx="866">
                  <c:v>26.382425999999985</c:v>
                </c:pt>
                <c:pt idx="867">
                  <c:v>26.518651999999999</c:v>
                </c:pt>
                <c:pt idx="868">
                  <c:v>26.856753999999999</c:v>
                </c:pt>
                <c:pt idx="869">
                  <c:v>27.08601699999998</c:v>
                </c:pt>
                <c:pt idx="870">
                  <c:v>27.245846999999983</c:v>
                </c:pt>
                <c:pt idx="871">
                  <c:v>27.27473199999999</c:v>
                </c:pt>
                <c:pt idx="872">
                  <c:v>27.309522999999984</c:v>
                </c:pt>
                <c:pt idx="873">
                  <c:v>27.401700000000002</c:v>
                </c:pt>
                <c:pt idx="874">
                  <c:v>27.627995000000016</c:v>
                </c:pt>
                <c:pt idx="875">
                  <c:v>27.720332999999986</c:v>
                </c:pt>
                <c:pt idx="876">
                  <c:v>27.77377199999999</c:v>
                </c:pt>
                <c:pt idx="877">
                  <c:v>27.822018</c:v>
                </c:pt>
                <c:pt idx="878">
                  <c:v>28.148600999999989</c:v>
                </c:pt>
                <c:pt idx="879">
                  <c:v>28.192962000000001</c:v>
                </c:pt>
                <c:pt idx="880">
                  <c:v>28.243928999999991</c:v>
                </c:pt>
                <c:pt idx="881">
                  <c:v>28.476253</c:v>
                </c:pt>
                <c:pt idx="882">
                  <c:v>28.552238999999989</c:v>
                </c:pt>
                <c:pt idx="883">
                  <c:v>28.726134999999989</c:v>
                </c:pt>
                <c:pt idx="884">
                  <c:v>28.761101</c:v>
                </c:pt>
                <c:pt idx="885">
                  <c:v>28.812056999999999</c:v>
                </c:pt>
                <c:pt idx="886">
                  <c:v>28.83569</c:v>
                </c:pt>
                <c:pt idx="887">
                  <c:v>28.871127000000001</c:v>
                </c:pt>
                <c:pt idx="888">
                  <c:v>28.971223999999989</c:v>
                </c:pt>
                <c:pt idx="889">
                  <c:v>29.033481999999999</c:v>
                </c:pt>
                <c:pt idx="890">
                  <c:v>29.175395000000005</c:v>
                </c:pt>
                <c:pt idx="891">
                  <c:v>29.199855000000017</c:v>
                </c:pt>
                <c:pt idx="892">
                  <c:v>29.263169999999985</c:v>
                </c:pt>
                <c:pt idx="893">
                  <c:v>29.316845000000011</c:v>
                </c:pt>
                <c:pt idx="894">
                  <c:v>29.347263999999999</c:v>
                </c:pt>
                <c:pt idx="895">
                  <c:v>29.435126999999984</c:v>
                </c:pt>
                <c:pt idx="896">
                  <c:v>29.478750999999985</c:v>
                </c:pt>
                <c:pt idx="897">
                  <c:v>29.560856000000001</c:v>
                </c:pt>
                <c:pt idx="898">
                  <c:v>29.6206</c:v>
                </c:pt>
                <c:pt idx="899">
                  <c:v>29.652248999999991</c:v>
                </c:pt>
                <c:pt idx="900">
                  <c:v>29.704691</c:v>
                </c:pt>
                <c:pt idx="901">
                  <c:v>29.728401000000002</c:v>
                </c:pt>
                <c:pt idx="902">
                  <c:v>29.81357800000001</c:v>
                </c:pt>
                <c:pt idx="903">
                  <c:v>29.847705999999999</c:v>
                </c:pt>
                <c:pt idx="904">
                  <c:v>30.015937999999988</c:v>
                </c:pt>
                <c:pt idx="905">
                  <c:v>30.060527999999984</c:v>
                </c:pt>
                <c:pt idx="906">
                  <c:v>30.106769</c:v>
                </c:pt>
                <c:pt idx="907">
                  <c:v>30.159506</c:v>
                </c:pt>
                <c:pt idx="908">
                  <c:v>30.348791999999989</c:v>
                </c:pt>
                <c:pt idx="909">
                  <c:v>30.377679000000001</c:v>
                </c:pt>
                <c:pt idx="910">
                  <c:v>30.426733999999986</c:v>
                </c:pt>
                <c:pt idx="911">
                  <c:v>30.50989800000001</c:v>
                </c:pt>
                <c:pt idx="912">
                  <c:v>30.632251000000011</c:v>
                </c:pt>
                <c:pt idx="913">
                  <c:v>30.661000000000001</c:v>
                </c:pt>
                <c:pt idx="914">
                  <c:v>30.708915999999999</c:v>
                </c:pt>
                <c:pt idx="915">
                  <c:v>30.743443999999982</c:v>
                </c:pt>
                <c:pt idx="916">
                  <c:v>30.795877000000001</c:v>
                </c:pt>
                <c:pt idx="917">
                  <c:v>30.850687000000001</c:v>
                </c:pt>
                <c:pt idx="918">
                  <c:v>30.943083999999985</c:v>
                </c:pt>
                <c:pt idx="919">
                  <c:v>30.982658999999984</c:v>
                </c:pt>
                <c:pt idx="920">
                  <c:v>31.045818000000001</c:v>
                </c:pt>
                <c:pt idx="921">
                  <c:v>31.101864000000017</c:v>
                </c:pt>
                <c:pt idx="922">
                  <c:v>31.142712999999983</c:v>
                </c:pt>
                <c:pt idx="923">
                  <c:v>31.168261999999999</c:v>
                </c:pt>
                <c:pt idx="924">
                  <c:v>31.282858000000001</c:v>
                </c:pt>
                <c:pt idx="925">
                  <c:v>31.370528</c:v>
                </c:pt>
                <c:pt idx="926">
                  <c:v>31.418956000000001</c:v>
                </c:pt>
                <c:pt idx="927">
                  <c:v>31.44676599999999</c:v>
                </c:pt>
                <c:pt idx="928">
                  <c:v>31.478032999999986</c:v>
                </c:pt>
                <c:pt idx="929">
                  <c:v>31.522084</c:v>
                </c:pt>
                <c:pt idx="930">
                  <c:v>31.564739999999983</c:v>
                </c:pt>
                <c:pt idx="931">
                  <c:v>31.665694999999989</c:v>
                </c:pt>
                <c:pt idx="932">
                  <c:v>31.714447</c:v>
                </c:pt>
                <c:pt idx="933">
                  <c:v>31.745525999999984</c:v>
                </c:pt>
                <c:pt idx="934">
                  <c:v>31.798007999999989</c:v>
                </c:pt>
                <c:pt idx="935">
                  <c:v>31.845361</c:v>
                </c:pt>
                <c:pt idx="936">
                  <c:v>32.002573000000012</c:v>
                </c:pt>
                <c:pt idx="937">
                  <c:v>32.092336000000024</c:v>
                </c:pt>
                <c:pt idx="938">
                  <c:v>32.122291000000011</c:v>
                </c:pt>
                <c:pt idx="939">
                  <c:v>32.159043000000004</c:v>
                </c:pt>
                <c:pt idx="940">
                  <c:v>32.222794000000022</c:v>
                </c:pt>
                <c:pt idx="941">
                  <c:v>32.269933000000023</c:v>
                </c:pt>
                <c:pt idx="942">
                  <c:v>32.322984000000005</c:v>
                </c:pt>
                <c:pt idx="943">
                  <c:v>32.365652000000011</c:v>
                </c:pt>
                <c:pt idx="944">
                  <c:v>32.392798000000013</c:v>
                </c:pt>
                <c:pt idx="945">
                  <c:v>32.438418000000013</c:v>
                </c:pt>
                <c:pt idx="946">
                  <c:v>32.488896999999994</c:v>
                </c:pt>
                <c:pt idx="947">
                  <c:v>32.590831000000001</c:v>
                </c:pt>
                <c:pt idx="948">
                  <c:v>32.693735000000025</c:v>
                </c:pt>
                <c:pt idx="949">
                  <c:v>32.723288000000011</c:v>
                </c:pt>
                <c:pt idx="950">
                  <c:v>32.773830000000011</c:v>
                </c:pt>
                <c:pt idx="951">
                  <c:v>32.796110000000034</c:v>
                </c:pt>
                <c:pt idx="952">
                  <c:v>32.831384999999997</c:v>
                </c:pt>
                <c:pt idx="953">
                  <c:v>32.865348000000012</c:v>
                </c:pt>
                <c:pt idx="954">
                  <c:v>33.005106000000012</c:v>
                </c:pt>
                <c:pt idx="955">
                  <c:v>33.055512000000022</c:v>
                </c:pt>
                <c:pt idx="956">
                  <c:v>33.087807999999995</c:v>
                </c:pt>
                <c:pt idx="957">
                  <c:v>33.131317000000003</c:v>
                </c:pt>
                <c:pt idx="958">
                  <c:v>33.331515000000003</c:v>
                </c:pt>
                <c:pt idx="959">
                  <c:v>33.425648000000002</c:v>
                </c:pt>
                <c:pt idx="960">
                  <c:v>33.461118000000013</c:v>
                </c:pt>
                <c:pt idx="961">
                  <c:v>33.488077000000004</c:v>
                </c:pt>
                <c:pt idx="962">
                  <c:v>33.567335000000021</c:v>
                </c:pt>
                <c:pt idx="963">
                  <c:v>33.624121000000002</c:v>
                </c:pt>
                <c:pt idx="964">
                  <c:v>33.769092000000022</c:v>
                </c:pt>
                <c:pt idx="965">
                  <c:v>33.946136000000003</c:v>
                </c:pt>
                <c:pt idx="966">
                  <c:v>33.981953999999995</c:v>
                </c:pt>
                <c:pt idx="967">
                  <c:v>34.222821000000003</c:v>
                </c:pt>
                <c:pt idx="968">
                  <c:v>34.262549000000021</c:v>
                </c:pt>
                <c:pt idx="969">
                  <c:v>34.324923000000005</c:v>
                </c:pt>
                <c:pt idx="970">
                  <c:v>34.347393999999994</c:v>
                </c:pt>
                <c:pt idx="971">
                  <c:v>34.367314</c:v>
                </c:pt>
                <c:pt idx="972">
                  <c:v>34.434385999999996</c:v>
                </c:pt>
                <c:pt idx="973">
                  <c:v>34.489419000000005</c:v>
                </c:pt>
                <c:pt idx="974">
                  <c:v>34.522930000000024</c:v>
                </c:pt>
                <c:pt idx="975">
                  <c:v>34.543089999999999</c:v>
                </c:pt>
                <c:pt idx="976">
                  <c:v>34.623959000000013</c:v>
                </c:pt>
                <c:pt idx="977">
                  <c:v>34.756409000000005</c:v>
                </c:pt>
                <c:pt idx="978">
                  <c:v>34.840575000000001</c:v>
                </c:pt>
                <c:pt idx="979">
                  <c:v>34.877665999999998</c:v>
                </c:pt>
                <c:pt idx="980">
                  <c:v>34.898716000000022</c:v>
                </c:pt>
                <c:pt idx="981">
                  <c:v>34.921984999999999</c:v>
                </c:pt>
                <c:pt idx="982">
                  <c:v>34.959975</c:v>
                </c:pt>
                <c:pt idx="983">
                  <c:v>35.016635000000001</c:v>
                </c:pt>
                <c:pt idx="984">
                  <c:v>35.070647999999998</c:v>
                </c:pt>
                <c:pt idx="985">
                  <c:v>35.091405000000002</c:v>
                </c:pt>
                <c:pt idx="986">
                  <c:v>35.150794000000005</c:v>
                </c:pt>
                <c:pt idx="987">
                  <c:v>35.184470999999995</c:v>
                </c:pt>
                <c:pt idx="988">
                  <c:v>35.247851000000004</c:v>
                </c:pt>
                <c:pt idx="989">
                  <c:v>35.368266999999996</c:v>
                </c:pt>
                <c:pt idx="990">
                  <c:v>35.477158000000003</c:v>
                </c:pt>
                <c:pt idx="991">
                  <c:v>35.525972000000024</c:v>
                </c:pt>
                <c:pt idx="992">
                  <c:v>35.571881999999995</c:v>
                </c:pt>
                <c:pt idx="993">
                  <c:v>35.668740000000021</c:v>
                </c:pt>
                <c:pt idx="994">
                  <c:v>35.733879000000002</c:v>
                </c:pt>
                <c:pt idx="995">
                  <c:v>35.774096</c:v>
                </c:pt>
                <c:pt idx="996">
                  <c:v>35.799370000000025</c:v>
                </c:pt>
                <c:pt idx="997">
                  <c:v>35.917676999999998</c:v>
                </c:pt>
                <c:pt idx="998">
                  <c:v>35.941518000000002</c:v>
                </c:pt>
                <c:pt idx="999">
                  <c:v>36.130926000000002</c:v>
                </c:pt>
                <c:pt idx="1000">
                  <c:v>36.219154000000003</c:v>
                </c:pt>
                <c:pt idx="1001">
                  <c:v>36.371869999999994</c:v>
                </c:pt>
                <c:pt idx="1002">
                  <c:v>36.422641000000006</c:v>
                </c:pt>
                <c:pt idx="1003">
                  <c:v>36.445371000000002</c:v>
                </c:pt>
                <c:pt idx="1004">
                  <c:v>36.468561000000001</c:v>
                </c:pt>
                <c:pt idx="1005">
                  <c:v>36.499010000000013</c:v>
                </c:pt>
                <c:pt idx="1006">
                  <c:v>36.643041000000004</c:v>
                </c:pt>
                <c:pt idx="1007">
                  <c:v>36.776636000000003</c:v>
                </c:pt>
                <c:pt idx="1008">
                  <c:v>36.821932000000011</c:v>
                </c:pt>
                <c:pt idx="1009">
                  <c:v>36.851923999999997</c:v>
                </c:pt>
                <c:pt idx="1010">
                  <c:v>36.878905000000003</c:v>
                </c:pt>
                <c:pt idx="1011">
                  <c:v>36.940321000000004</c:v>
                </c:pt>
                <c:pt idx="1012">
                  <c:v>36.991983000000005</c:v>
                </c:pt>
                <c:pt idx="1013">
                  <c:v>37.084250999999995</c:v>
                </c:pt>
                <c:pt idx="1014">
                  <c:v>37.116580000000006</c:v>
                </c:pt>
                <c:pt idx="1015">
                  <c:v>37.155552000000021</c:v>
                </c:pt>
                <c:pt idx="1016">
                  <c:v>37.182538000000022</c:v>
                </c:pt>
                <c:pt idx="1017">
                  <c:v>37.623615000000022</c:v>
                </c:pt>
                <c:pt idx="1018">
                  <c:v>37.638137000000022</c:v>
                </c:pt>
                <c:pt idx="1019">
                  <c:v>37.654033999999996</c:v>
                </c:pt>
                <c:pt idx="1020">
                  <c:v>37.693379000000022</c:v>
                </c:pt>
                <c:pt idx="1021">
                  <c:v>37.712408000000003</c:v>
                </c:pt>
                <c:pt idx="1022">
                  <c:v>37.723168000000022</c:v>
                </c:pt>
                <c:pt idx="1023">
                  <c:v>37.729880000000001</c:v>
                </c:pt>
                <c:pt idx="1024">
                  <c:v>37.775907000000011</c:v>
                </c:pt>
                <c:pt idx="1025">
                  <c:v>37.815844999999996</c:v>
                </c:pt>
                <c:pt idx="1026">
                  <c:v>37.825443</c:v>
                </c:pt>
                <c:pt idx="1027">
                  <c:v>37.855262999999994</c:v>
                </c:pt>
                <c:pt idx="1028">
                  <c:v>37.871254999999998</c:v>
                </c:pt>
                <c:pt idx="1029">
                  <c:v>37.941543999999993</c:v>
                </c:pt>
                <c:pt idx="1030">
                  <c:v>37.967054000000005</c:v>
                </c:pt>
                <c:pt idx="1031">
                  <c:v>37.970534000000001</c:v>
                </c:pt>
                <c:pt idx="1032">
                  <c:v>37.973472000000001</c:v>
                </c:pt>
                <c:pt idx="1033">
                  <c:v>38.024196000000003</c:v>
                </c:pt>
                <c:pt idx="1034">
                  <c:v>38.042981000000005</c:v>
                </c:pt>
                <c:pt idx="1035">
                  <c:v>38.053663999999998</c:v>
                </c:pt>
                <c:pt idx="1036">
                  <c:v>38.104548000000001</c:v>
                </c:pt>
                <c:pt idx="1037">
                  <c:v>38.152151000000003</c:v>
                </c:pt>
                <c:pt idx="1038">
                  <c:v>38.217771000000006</c:v>
                </c:pt>
                <c:pt idx="1039">
                  <c:v>38.272488000000003</c:v>
                </c:pt>
                <c:pt idx="1040">
                  <c:v>38.282268000000002</c:v>
                </c:pt>
                <c:pt idx="1041">
                  <c:v>38.298277000000013</c:v>
                </c:pt>
                <c:pt idx="1042">
                  <c:v>38.320710000000012</c:v>
                </c:pt>
                <c:pt idx="1043">
                  <c:v>38.326613000000002</c:v>
                </c:pt>
                <c:pt idx="1044">
                  <c:v>38.363172000000013</c:v>
                </c:pt>
                <c:pt idx="1045">
                  <c:v>38.369913000000011</c:v>
                </c:pt>
                <c:pt idx="1046">
                  <c:v>38.374359000000005</c:v>
                </c:pt>
                <c:pt idx="1047">
                  <c:v>38.374908999999995</c:v>
                </c:pt>
                <c:pt idx="1048">
                  <c:v>38.380977999999999</c:v>
                </c:pt>
                <c:pt idx="1049">
                  <c:v>38.583662999999994</c:v>
                </c:pt>
                <c:pt idx="1050">
                  <c:v>38.584151000000006</c:v>
                </c:pt>
                <c:pt idx="1051">
                  <c:v>38.647923000000006</c:v>
                </c:pt>
                <c:pt idx="1052">
                  <c:v>38.655878000000001</c:v>
                </c:pt>
                <c:pt idx="1053">
                  <c:v>38.667455000000011</c:v>
                </c:pt>
                <c:pt idx="1054">
                  <c:v>38.789290000000001</c:v>
                </c:pt>
                <c:pt idx="1055">
                  <c:v>38.808195000000012</c:v>
                </c:pt>
                <c:pt idx="1056">
                  <c:v>38.810858999999994</c:v>
                </c:pt>
                <c:pt idx="1057">
                  <c:v>38.821175000000011</c:v>
                </c:pt>
                <c:pt idx="1058">
                  <c:v>38.826266999999994</c:v>
                </c:pt>
                <c:pt idx="1059">
                  <c:v>38.846002999999996</c:v>
                </c:pt>
                <c:pt idx="1060">
                  <c:v>38.851665999999973</c:v>
                </c:pt>
                <c:pt idx="1061">
                  <c:v>38.857784999999978</c:v>
                </c:pt>
                <c:pt idx="1062">
                  <c:v>38.860035000000003</c:v>
                </c:pt>
                <c:pt idx="1063">
                  <c:v>38.879084999999996</c:v>
                </c:pt>
                <c:pt idx="1064">
                  <c:v>38.908307000000001</c:v>
                </c:pt>
                <c:pt idx="1065">
                  <c:v>38.935468</c:v>
                </c:pt>
                <c:pt idx="1066">
                  <c:v>38.957457999999995</c:v>
                </c:pt>
                <c:pt idx="1067">
                  <c:v>38.979598000000003</c:v>
                </c:pt>
                <c:pt idx="1068">
                  <c:v>39.002760000000002</c:v>
                </c:pt>
                <c:pt idx="1069">
                  <c:v>39.004032000000002</c:v>
                </c:pt>
                <c:pt idx="1070">
                  <c:v>39.080951000000006</c:v>
                </c:pt>
                <c:pt idx="1071">
                  <c:v>39.084751000000004</c:v>
                </c:pt>
                <c:pt idx="1072">
                  <c:v>39.085373000000011</c:v>
                </c:pt>
                <c:pt idx="1073">
                  <c:v>39.089283999999999</c:v>
                </c:pt>
                <c:pt idx="1074">
                  <c:v>39.090899</c:v>
                </c:pt>
                <c:pt idx="1075">
                  <c:v>39.115425000000002</c:v>
                </c:pt>
                <c:pt idx="1076">
                  <c:v>39.122328000000024</c:v>
                </c:pt>
                <c:pt idx="1077">
                  <c:v>39.126047</c:v>
                </c:pt>
                <c:pt idx="1078">
                  <c:v>39.133046</c:v>
                </c:pt>
                <c:pt idx="1079">
                  <c:v>39.145007</c:v>
                </c:pt>
                <c:pt idx="1080">
                  <c:v>39.145907000000001</c:v>
                </c:pt>
                <c:pt idx="1081">
                  <c:v>39.166943000000003</c:v>
                </c:pt>
                <c:pt idx="1082">
                  <c:v>39.258998000000012</c:v>
                </c:pt>
                <c:pt idx="1083">
                  <c:v>39.272886</c:v>
                </c:pt>
                <c:pt idx="1084">
                  <c:v>39.276579000000012</c:v>
                </c:pt>
                <c:pt idx="1085">
                  <c:v>39.300436000000005</c:v>
                </c:pt>
                <c:pt idx="1086">
                  <c:v>39.305806999999994</c:v>
                </c:pt>
                <c:pt idx="1087">
                  <c:v>39.311070999999998</c:v>
                </c:pt>
                <c:pt idx="1088">
                  <c:v>39.312281999999996</c:v>
                </c:pt>
                <c:pt idx="1089">
                  <c:v>39.312942</c:v>
                </c:pt>
                <c:pt idx="1090">
                  <c:v>39.313399999999994</c:v>
                </c:pt>
                <c:pt idx="1091">
                  <c:v>39.314111000000004</c:v>
                </c:pt>
                <c:pt idx="1092">
                  <c:v>39.320391000000001</c:v>
                </c:pt>
                <c:pt idx="1093">
                  <c:v>39.329291000000005</c:v>
                </c:pt>
                <c:pt idx="1094">
                  <c:v>39.333124000000005</c:v>
                </c:pt>
                <c:pt idx="1095">
                  <c:v>39.341079999999998</c:v>
                </c:pt>
                <c:pt idx="1096">
                  <c:v>39.353612999999996</c:v>
                </c:pt>
                <c:pt idx="1097">
                  <c:v>39.380368999999995</c:v>
                </c:pt>
                <c:pt idx="1098">
                  <c:v>39.381142999999994</c:v>
                </c:pt>
                <c:pt idx="1099">
                  <c:v>39.396336000000012</c:v>
                </c:pt>
                <c:pt idx="1100">
                  <c:v>39.423679</c:v>
                </c:pt>
                <c:pt idx="1101">
                  <c:v>39.445703000000002</c:v>
                </c:pt>
                <c:pt idx="1102">
                  <c:v>39.448756000000003</c:v>
                </c:pt>
                <c:pt idx="1103">
                  <c:v>39.466798000000011</c:v>
                </c:pt>
                <c:pt idx="1104">
                  <c:v>39.472450000000002</c:v>
                </c:pt>
                <c:pt idx="1105">
                  <c:v>39.482697999999999</c:v>
                </c:pt>
                <c:pt idx="1106">
                  <c:v>39.483784999999997</c:v>
                </c:pt>
                <c:pt idx="1107">
                  <c:v>39.500841999999999</c:v>
                </c:pt>
                <c:pt idx="1108">
                  <c:v>39.503852000000002</c:v>
                </c:pt>
                <c:pt idx="1109">
                  <c:v>39.504881999999995</c:v>
                </c:pt>
                <c:pt idx="1110">
                  <c:v>39.516263999999993</c:v>
                </c:pt>
                <c:pt idx="1111">
                  <c:v>39.544043999999992</c:v>
                </c:pt>
                <c:pt idx="1112">
                  <c:v>39.545696</c:v>
                </c:pt>
                <c:pt idx="1113">
                  <c:v>39.550378000000002</c:v>
                </c:pt>
                <c:pt idx="1114">
                  <c:v>39.553236000000005</c:v>
                </c:pt>
                <c:pt idx="1115">
                  <c:v>39.555067999999999</c:v>
                </c:pt>
                <c:pt idx="1116">
                  <c:v>39.563544</c:v>
                </c:pt>
                <c:pt idx="1117">
                  <c:v>39.567015000000012</c:v>
                </c:pt>
                <c:pt idx="1118">
                  <c:v>39.568379000000022</c:v>
                </c:pt>
                <c:pt idx="1119">
                  <c:v>39.569973000000012</c:v>
                </c:pt>
                <c:pt idx="1120">
                  <c:v>39.578828000000001</c:v>
                </c:pt>
                <c:pt idx="1121">
                  <c:v>39.585022000000002</c:v>
                </c:pt>
                <c:pt idx="1122">
                  <c:v>39.592888000000002</c:v>
                </c:pt>
                <c:pt idx="1123">
                  <c:v>39.596397000000003</c:v>
                </c:pt>
                <c:pt idx="1124">
                  <c:v>39.599044000000006</c:v>
                </c:pt>
                <c:pt idx="1125">
                  <c:v>39.620534000000013</c:v>
                </c:pt>
                <c:pt idx="1126">
                  <c:v>39.623950000000022</c:v>
                </c:pt>
                <c:pt idx="1127">
                  <c:v>39.627702000000021</c:v>
                </c:pt>
                <c:pt idx="1128">
                  <c:v>39.631581000000004</c:v>
                </c:pt>
                <c:pt idx="1129">
                  <c:v>39.634305000000012</c:v>
                </c:pt>
                <c:pt idx="1130">
                  <c:v>39.634936000000003</c:v>
                </c:pt>
                <c:pt idx="1131">
                  <c:v>39.642067000000004</c:v>
                </c:pt>
                <c:pt idx="1132">
                  <c:v>39.661019000000003</c:v>
                </c:pt>
                <c:pt idx="1133">
                  <c:v>39.665103000000023</c:v>
                </c:pt>
                <c:pt idx="1134">
                  <c:v>39.666162000000021</c:v>
                </c:pt>
                <c:pt idx="1135">
                  <c:v>39.667079000000001</c:v>
                </c:pt>
                <c:pt idx="1136">
                  <c:v>39.668859000000012</c:v>
                </c:pt>
                <c:pt idx="1137">
                  <c:v>39.671906</c:v>
                </c:pt>
                <c:pt idx="1138">
                  <c:v>39.673369000000001</c:v>
                </c:pt>
                <c:pt idx="1139">
                  <c:v>39.677443000000004</c:v>
                </c:pt>
                <c:pt idx="1140">
                  <c:v>39.698054000000013</c:v>
                </c:pt>
                <c:pt idx="1141">
                  <c:v>39.703920000000011</c:v>
                </c:pt>
                <c:pt idx="1142">
                  <c:v>39.704565000000002</c:v>
                </c:pt>
                <c:pt idx="1143">
                  <c:v>39.711372000000011</c:v>
                </c:pt>
                <c:pt idx="1144">
                  <c:v>39.712323000000012</c:v>
                </c:pt>
                <c:pt idx="1145">
                  <c:v>39.715128000000021</c:v>
                </c:pt>
                <c:pt idx="1146">
                  <c:v>39.730938000000023</c:v>
                </c:pt>
                <c:pt idx="1147">
                  <c:v>39.732033000000023</c:v>
                </c:pt>
                <c:pt idx="1148">
                  <c:v>39.753505000000011</c:v>
                </c:pt>
                <c:pt idx="1149">
                  <c:v>39.767727000000001</c:v>
                </c:pt>
                <c:pt idx="1150">
                  <c:v>39.768761000000012</c:v>
                </c:pt>
                <c:pt idx="1151">
                  <c:v>39.775923000000013</c:v>
                </c:pt>
                <c:pt idx="1152">
                  <c:v>39.778742000000022</c:v>
                </c:pt>
                <c:pt idx="1153">
                  <c:v>39.780143000000002</c:v>
                </c:pt>
                <c:pt idx="1154">
                  <c:v>39.784708000000002</c:v>
                </c:pt>
                <c:pt idx="1155">
                  <c:v>39.790743000000013</c:v>
                </c:pt>
                <c:pt idx="1156">
                  <c:v>39.795775000000035</c:v>
                </c:pt>
                <c:pt idx="1157">
                  <c:v>39.808726</c:v>
                </c:pt>
                <c:pt idx="1158">
                  <c:v>39.812316000000003</c:v>
                </c:pt>
                <c:pt idx="1159">
                  <c:v>39.814002999999992</c:v>
                </c:pt>
                <c:pt idx="1160">
                  <c:v>39.823214</c:v>
                </c:pt>
                <c:pt idx="1161">
                  <c:v>39.851747999999994</c:v>
                </c:pt>
                <c:pt idx="1162">
                  <c:v>39.852695999999995</c:v>
                </c:pt>
                <c:pt idx="1163">
                  <c:v>39.866824999999999</c:v>
                </c:pt>
                <c:pt idx="1164">
                  <c:v>39.877133000000001</c:v>
                </c:pt>
                <c:pt idx="1165">
                  <c:v>39.889428999999993</c:v>
                </c:pt>
                <c:pt idx="1166">
                  <c:v>39.894991000000005</c:v>
                </c:pt>
                <c:pt idx="1167">
                  <c:v>39.89725</c:v>
                </c:pt>
                <c:pt idx="1168">
                  <c:v>39.919768999999995</c:v>
                </c:pt>
                <c:pt idx="1169">
                  <c:v>39.924226999999995</c:v>
                </c:pt>
                <c:pt idx="1170">
                  <c:v>39.928432000000022</c:v>
                </c:pt>
                <c:pt idx="1171">
                  <c:v>39.934223999999993</c:v>
                </c:pt>
                <c:pt idx="1172">
                  <c:v>39.936971</c:v>
                </c:pt>
                <c:pt idx="1173">
                  <c:v>39.940256000000005</c:v>
                </c:pt>
                <c:pt idx="1174">
                  <c:v>39.941515000000003</c:v>
                </c:pt>
                <c:pt idx="1175">
                  <c:v>39.945701</c:v>
                </c:pt>
                <c:pt idx="1176">
                  <c:v>39.946804999999998</c:v>
                </c:pt>
                <c:pt idx="1177">
                  <c:v>39.958892999999996</c:v>
                </c:pt>
                <c:pt idx="1178">
                  <c:v>39.961847999999996</c:v>
                </c:pt>
                <c:pt idx="1179">
                  <c:v>39.966977</c:v>
                </c:pt>
                <c:pt idx="1180">
                  <c:v>39.993570000000012</c:v>
                </c:pt>
                <c:pt idx="1181">
                  <c:v>40.000769000000005</c:v>
                </c:pt>
                <c:pt idx="1182">
                  <c:v>40.003226000000005</c:v>
                </c:pt>
                <c:pt idx="1183">
                  <c:v>40.009962000000002</c:v>
                </c:pt>
                <c:pt idx="1184">
                  <c:v>40.011098999999994</c:v>
                </c:pt>
                <c:pt idx="1185">
                  <c:v>40.018672000000002</c:v>
                </c:pt>
                <c:pt idx="1186">
                  <c:v>40.021896999999996</c:v>
                </c:pt>
                <c:pt idx="1187">
                  <c:v>40.023388000000011</c:v>
                </c:pt>
                <c:pt idx="1188">
                  <c:v>40.027724000000006</c:v>
                </c:pt>
                <c:pt idx="1189">
                  <c:v>40.041145</c:v>
                </c:pt>
                <c:pt idx="1190">
                  <c:v>40.060286999999995</c:v>
                </c:pt>
                <c:pt idx="1191">
                  <c:v>40.063716000000028</c:v>
                </c:pt>
                <c:pt idx="1192">
                  <c:v>40.070588000000001</c:v>
                </c:pt>
                <c:pt idx="1193">
                  <c:v>40.077024999999999</c:v>
                </c:pt>
                <c:pt idx="1194">
                  <c:v>40.091340000000002</c:v>
                </c:pt>
                <c:pt idx="1195">
                  <c:v>40.096295000000012</c:v>
                </c:pt>
                <c:pt idx="1196">
                  <c:v>40.096972000000022</c:v>
                </c:pt>
                <c:pt idx="1197">
                  <c:v>40.122680000000003</c:v>
                </c:pt>
                <c:pt idx="1198">
                  <c:v>40.124478000000003</c:v>
                </c:pt>
                <c:pt idx="1199">
                  <c:v>40.153468999999994</c:v>
                </c:pt>
                <c:pt idx="1200">
                  <c:v>40.154126999999995</c:v>
                </c:pt>
                <c:pt idx="1201">
                  <c:v>40.154648999999999</c:v>
                </c:pt>
                <c:pt idx="1202">
                  <c:v>40.161988000000001</c:v>
                </c:pt>
                <c:pt idx="1203">
                  <c:v>40.180840999999994</c:v>
                </c:pt>
                <c:pt idx="1204">
                  <c:v>40.185297000000006</c:v>
                </c:pt>
                <c:pt idx="1205">
                  <c:v>40.327031000000005</c:v>
                </c:pt>
                <c:pt idx="1206">
                  <c:v>40.339928</c:v>
                </c:pt>
                <c:pt idx="1207">
                  <c:v>40.356990999999994</c:v>
                </c:pt>
                <c:pt idx="1208">
                  <c:v>40.362570000000012</c:v>
                </c:pt>
                <c:pt idx="1209">
                  <c:v>40.364615000000001</c:v>
                </c:pt>
                <c:pt idx="1210">
                  <c:v>40.373488999999999</c:v>
                </c:pt>
                <c:pt idx="1211">
                  <c:v>40.395344000000001</c:v>
                </c:pt>
                <c:pt idx="1212">
                  <c:v>40.453540000000004</c:v>
                </c:pt>
                <c:pt idx="1213">
                  <c:v>40.454100999999994</c:v>
                </c:pt>
                <c:pt idx="1214">
                  <c:v>40.454868999999974</c:v>
                </c:pt>
                <c:pt idx="1215">
                  <c:v>40.456363999999994</c:v>
                </c:pt>
                <c:pt idx="1216">
                  <c:v>40.566145000000013</c:v>
                </c:pt>
                <c:pt idx="1217">
                  <c:v>40.584437999999999</c:v>
                </c:pt>
                <c:pt idx="1218">
                  <c:v>40.589604999999999</c:v>
                </c:pt>
                <c:pt idx="1219">
                  <c:v>40.607791000000006</c:v>
                </c:pt>
                <c:pt idx="1220">
                  <c:v>40.612022000000003</c:v>
                </c:pt>
                <c:pt idx="1221">
                  <c:v>40.616322000000011</c:v>
                </c:pt>
                <c:pt idx="1222">
                  <c:v>40.625499000000012</c:v>
                </c:pt>
                <c:pt idx="1223">
                  <c:v>40.627914000000011</c:v>
                </c:pt>
                <c:pt idx="1224">
                  <c:v>40.633633000000003</c:v>
                </c:pt>
                <c:pt idx="1225">
                  <c:v>40.648716000000022</c:v>
                </c:pt>
                <c:pt idx="1226">
                  <c:v>40.652290000000001</c:v>
                </c:pt>
                <c:pt idx="1227">
                  <c:v>40.653575000000011</c:v>
                </c:pt>
                <c:pt idx="1228">
                  <c:v>40.657420999999999</c:v>
                </c:pt>
                <c:pt idx="1229">
                  <c:v>40.664943000000001</c:v>
                </c:pt>
                <c:pt idx="1230">
                  <c:v>40.700381</c:v>
                </c:pt>
                <c:pt idx="1231">
                  <c:v>40.701593000000003</c:v>
                </c:pt>
                <c:pt idx="1232">
                  <c:v>40.714703</c:v>
                </c:pt>
                <c:pt idx="1233">
                  <c:v>40.722490000000022</c:v>
                </c:pt>
                <c:pt idx="1234">
                  <c:v>40.730110000000025</c:v>
                </c:pt>
                <c:pt idx="1235">
                  <c:v>40.758231000000002</c:v>
                </c:pt>
                <c:pt idx="1236">
                  <c:v>40.812363000000005</c:v>
                </c:pt>
                <c:pt idx="1237">
                  <c:v>40.813465999999998</c:v>
                </c:pt>
                <c:pt idx="1238">
                  <c:v>40.814401999999994</c:v>
                </c:pt>
                <c:pt idx="1239">
                  <c:v>40.815200999999995</c:v>
                </c:pt>
                <c:pt idx="1240">
                  <c:v>40.817533999999995</c:v>
                </c:pt>
                <c:pt idx="1241">
                  <c:v>40.846146000000005</c:v>
                </c:pt>
                <c:pt idx="1242">
                  <c:v>40.875934000000001</c:v>
                </c:pt>
                <c:pt idx="1243">
                  <c:v>40.876472</c:v>
                </c:pt>
                <c:pt idx="1244">
                  <c:v>40.889260999999998</c:v>
                </c:pt>
                <c:pt idx="1245">
                  <c:v>40.920123000000011</c:v>
                </c:pt>
                <c:pt idx="1246">
                  <c:v>40.928793000000013</c:v>
                </c:pt>
                <c:pt idx="1247">
                  <c:v>40.930936000000003</c:v>
                </c:pt>
                <c:pt idx="1248">
                  <c:v>40.931421999999998</c:v>
                </c:pt>
                <c:pt idx="1249">
                  <c:v>40.934117000000001</c:v>
                </c:pt>
                <c:pt idx="1250">
                  <c:v>40.940427999999997</c:v>
                </c:pt>
                <c:pt idx="1251">
                  <c:v>40.941198</c:v>
                </c:pt>
                <c:pt idx="1252">
                  <c:v>40.949697999999998</c:v>
                </c:pt>
                <c:pt idx="1253">
                  <c:v>40.956596000000005</c:v>
                </c:pt>
                <c:pt idx="1254">
                  <c:v>40.959503999999995</c:v>
                </c:pt>
                <c:pt idx="1255">
                  <c:v>40.968118000000025</c:v>
                </c:pt>
                <c:pt idx="1256">
                  <c:v>40.974520999999996</c:v>
                </c:pt>
                <c:pt idx="1257">
                  <c:v>40.975550000000013</c:v>
                </c:pt>
                <c:pt idx="1258">
                  <c:v>40.981379999999994</c:v>
                </c:pt>
                <c:pt idx="1259">
                  <c:v>40.983380000000004</c:v>
                </c:pt>
                <c:pt idx="1260">
                  <c:v>40.983978</c:v>
                </c:pt>
                <c:pt idx="1261">
                  <c:v>40.994439</c:v>
                </c:pt>
                <c:pt idx="1262">
                  <c:v>40.998890000000003</c:v>
                </c:pt>
                <c:pt idx="1263">
                  <c:v>41.027654000000005</c:v>
                </c:pt>
                <c:pt idx="1264">
                  <c:v>41.037819000000006</c:v>
                </c:pt>
                <c:pt idx="1265">
                  <c:v>41.038609000000001</c:v>
                </c:pt>
                <c:pt idx="1266">
                  <c:v>41.040700000000001</c:v>
                </c:pt>
                <c:pt idx="1267">
                  <c:v>41.054540999999993</c:v>
                </c:pt>
                <c:pt idx="1268">
                  <c:v>41.080082999999995</c:v>
                </c:pt>
                <c:pt idx="1269">
                  <c:v>41.083075000000001</c:v>
                </c:pt>
                <c:pt idx="1270">
                  <c:v>41.09046</c:v>
                </c:pt>
                <c:pt idx="1271">
                  <c:v>41.094092000000003</c:v>
                </c:pt>
                <c:pt idx="1272">
                  <c:v>41.097029000000006</c:v>
                </c:pt>
                <c:pt idx="1273">
                  <c:v>41.097685999999996</c:v>
                </c:pt>
                <c:pt idx="1274">
                  <c:v>41.114125000000001</c:v>
                </c:pt>
                <c:pt idx="1275">
                  <c:v>41.114785999999995</c:v>
                </c:pt>
                <c:pt idx="1276">
                  <c:v>41.115893</c:v>
                </c:pt>
                <c:pt idx="1277">
                  <c:v>41.136329000000003</c:v>
                </c:pt>
                <c:pt idx="1278">
                  <c:v>41.136894000000005</c:v>
                </c:pt>
                <c:pt idx="1279">
                  <c:v>41.144170000000003</c:v>
                </c:pt>
                <c:pt idx="1280">
                  <c:v>41.156667999999996</c:v>
                </c:pt>
                <c:pt idx="1281">
                  <c:v>41.179680999999995</c:v>
                </c:pt>
                <c:pt idx="1282">
                  <c:v>41.206195000000022</c:v>
                </c:pt>
                <c:pt idx="1283">
                  <c:v>41.277852000000003</c:v>
                </c:pt>
                <c:pt idx="1284">
                  <c:v>41.287166000000006</c:v>
                </c:pt>
                <c:pt idx="1285">
                  <c:v>41.291801</c:v>
                </c:pt>
                <c:pt idx="1286">
                  <c:v>41.324650999999996</c:v>
                </c:pt>
                <c:pt idx="1287">
                  <c:v>41.350973999999994</c:v>
                </c:pt>
                <c:pt idx="1288">
                  <c:v>41.382652</c:v>
                </c:pt>
                <c:pt idx="1289">
                  <c:v>41.384133999999996</c:v>
                </c:pt>
                <c:pt idx="1290">
                  <c:v>41.388594000000005</c:v>
                </c:pt>
                <c:pt idx="1291">
                  <c:v>41.416616000000005</c:v>
                </c:pt>
                <c:pt idx="1292">
                  <c:v>41.422997000000002</c:v>
                </c:pt>
                <c:pt idx="1293">
                  <c:v>41.426571000000003</c:v>
                </c:pt>
                <c:pt idx="1294">
                  <c:v>41.427252000000003</c:v>
                </c:pt>
                <c:pt idx="1295">
                  <c:v>41.432839000000001</c:v>
                </c:pt>
                <c:pt idx="1296">
                  <c:v>41.445302000000012</c:v>
                </c:pt>
                <c:pt idx="1297">
                  <c:v>41.497702000000011</c:v>
                </c:pt>
                <c:pt idx="1298">
                  <c:v>41.531258000000001</c:v>
                </c:pt>
                <c:pt idx="1299">
                  <c:v>41.544174000000005</c:v>
                </c:pt>
                <c:pt idx="1300">
                  <c:v>41.545578000000013</c:v>
                </c:pt>
                <c:pt idx="1301">
                  <c:v>41.567586999999996</c:v>
                </c:pt>
                <c:pt idx="1302">
                  <c:v>41.674476999999996</c:v>
                </c:pt>
                <c:pt idx="1303">
                  <c:v>41.695366000000021</c:v>
                </c:pt>
                <c:pt idx="1304">
                  <c:v>41.702818000000022</c:v>
                </c:pt>
                <c:pt idx="1305">
                  <c:v>41.727132000000026</c:v>
                </c:pt>
                <c:pt idx="1306">
                  <c:v>41.754533000000002</c:v>
                </c:pt>
                <c:pt idx="1307">
                  <c:v>41.771851000000005</c:v>
                </c:pt>
                <c:pt idx="1308">
                  <c:v>41.787746999999996</c:v>
                </c:pt>
                <c:pt idx="1309">
                  <c:v>41.789966</c:v>
                </c:pt>
                <c:pt idx="1310">
                  <c:v>41.794789000000002</c:v>
                </c:pt>
                <c:pt idx="1311">
                  <c:v>41.798184000000013</c:v>
                </c:pt>
                <c:pt idx="1312">
                  <c:v>41.847331000000004</c:v>
                </c:pt>
                <c:pt idx="1313">
                  <c:v>41.895147000000001</c:v>
                </c:pt>
                <c:pt idx="1314">
                  <c:v>41.906473000000005</c:v>
                </c:pt>
                <c:pt idx="1315">
                  <c:v>41.945217</c:v>
                </c:pt>
                <c:pt idx="1316">
                  <c:v>41.985535000000013</c:v>
                </c:pt>
                <c:pt idx="1317">
                  <c:v>41.991347000000005</c:v>
                </c:pt>
                <c:pt idx="1318">
                  <c:v>42.011193000000006</c:v>
                </c:pt>
                <c:pt idx="1319">
                  <c:v>42.012522000000011</c:v>
                </c:pt>
                <c:pt idx="1320">
                  <c:v>42.021442</c:v>
                </c:pt>
                <c:pt idx="1321">
                  <c:v>42.029552000000024</c:v>
                </c:pt>
                <c:pt idx="1322">
                  <c:v>42.088045000000001</c:v>
                </c:pt>
                <c:pt idx="1323">
                  <c:v>42.096962000000012</c:v>
                </c:pt>
                <c:pt idx="1324">
                  <c:v>42.10154</c:v>
                </c:pt>
                <c:pt idx="1325">
                  <c:v>42.132253000000013</c:v>
                </c:pt>
                <c:pt idx="1326">
                  <c:v>42.152337000000003</c:v>
                </c:pt>
                <c:pt idx="1327">
                  <c:v>42.215041000000006</c:v>
                </c:pt>
                <c:pt idx="1328">
                  <c:v>42.427523000000001</c:v>
                </c:pt>
                <c:pt idx="1329">
                  <c:v>42.434543999999995</c:v>
                </c:pt>
                <c:pt idx="1330">
                  <c:v>42.447069999999997</c:v>
                </c:pt>
                <c:pt idx="1331">
                  <c:v>42.467742000000001</c:v>
                </c:pt>
                <c:pt idx="1332">
                  <c:v>42.499094000000007</c:v>
                </c:pt>
                <c:pt idx="1333">
                  <c:v>42.520476000000002</c:v>
                </c:pt>
                <c:pt idx="1334">
                  <c:v>42.616693000000005</c:v>
                </c:pt>
                <c:pt idx="1335">
                  <c:v>42.705942000000022</c:v>
                </c:pt>
                <c:pt idx="1336">
                  <c:v>42.737127000000001</c:v>
                </c:pt>
                <c:pt idx="1337">
                  <c:v>42.753164000000005</c:v>
                </c:pt>
                <c:pt idx="1338">
                  <c:v>42.785349000000011</c:v>
                </c:pt>
                <c:pt idx="1339">
                  <c:v>42.826187000000004</c:v>
                </c:pt>
                <c:pt idx="1340">
                  <c:v>42.826899000000004</c:v>
                </c:pt>
                <c:pt idx="1341">
                  <c:v>42.865743000000002</c:v>
                </c:pt>
                <c:pt idx="1342">
                  <c:v>42.935784000000005</c:v>
                </c:pt>
                <c:pt idx="1343">
                  <c:v>42.975469000000004</c:v>
                </c:pt>
                <c:pt idx="1344">
                  <c:v>43.018453000000001</c:v>
                </c:pt>
                <c:pt idx="1345">
                  <c:v>43.040313000000012</c:v>
                </c:pt>
                <c:pt idx="1346">
                  <c:v>43.072430000000011</c:v>
                </c:pt>
                <c:pt idx="1347">
                  <c:v>43.081313000000002</c:v>
                </c:pt>
                <c:pt idx="1348">
                  <c:v>43.081879999999998</c:v>
                </c:pt>
                <c:pt idx="1349">
                  <c:v>43.083523</c:v>
                </c:pt>
                <c:pt idx="1350">
                  <c:v>43.090298000000011</c:v>
                </c:pt>
                <c:pt idx="1351">
                  <c:v>43.090832000000013</c:v>
                </c:pt>
                <c:pt idx="1352">
                  <c:v>43.103125000000013</c:v>
                </c:pt>
                <c:pt idx="1353">
                  <c:v>43.107535000000013</c:v>
                </c:pt>
                <c:pt idx="1354">
                  <c:v>43.112945000000003</c:v>
                </c:pt>
                <c:pt idx="1355">
                  <c:v>43.136368000000012</c:v>
                </c:pt>
                <c:pt idx="1356">
                  <c:v>43.152909000000001</c:v>
                </c:pt>
                <c:pt idx="1357">
                  <c:v>43.162671000000003</c:v>
                </c:pt>
                <c:pt idx="1358">
                  <c:v>43.168584000000003</c:v>
                </c:pt>
                <c:pt idx="1359">
                  <c:v>43.197683999999995</c:v>
                </c:pt>
                <c:pt idx="1360">
                  <c:v>43.213506000000002</c:v>
                </c:pt>
                <c:pt idx="1361">
                  <c:v>43.230817000000002</c:v>
                </c:pt>
                <c:pt idx="1362">
                  <c:v>43.274772000000013</c:v>
                </c:pt>
                <c:pt idx="1363">
                  <c:v>43.332390000000011</c:v>
                </c:pt>
                <c:pt idx="1364">
                  <c:v>43.362632000000012</c:v>
                </c:pt>
                <c:pt idx="1365">
                  <c:v>43.367205999999996</c:v>
                </c:pt>
                <c:pt idx="1366">
                  <c:v>43.37697</c:v>
                </c:pt>
                <c:pt idx="1367">
                  <c:v>43.393168000000003</c:v>
                </c:pt>
                <c:pt idx="1368">
                  <c:v>43.399718000000021</c:v>
                </c:pt>
                <c:pt idx="1369">
                  <c:v>43.411760999999998</c:v>
                </c:pt>
                <c:pt idx="1370">
                  <c:v>43.429759000000011</c:v>
                </c:pt>
                <c:pt idx="1371">
                  <c:v>43.435248000000001</c:v>
                </c:pt>
                <c:pt idx="1372">
                  <c:v>43.440683999999997</c:v>
                </c:pt>
                <c:pt idx="1373">
                  <c:v>43.556059000000005</c:v>
                </c:pt>
                <c:pt idx="1374">
                  <c:v>43.656934</c:v>
                </c:pt>
                <c:pt idx="1375">
                  <c:v>43.703500000000012</c:v>
                </c:pt>
                <c:pt idx="1376">
                  <c:v>43.775990000000021</c:v>
                </c:pt>
                <c:pt idx="1377">
                  <c:v>43.776624000000005</c:v>
                </c:pt>
                <c:pt idx="1378">
                  <c:v>43.780375000000021</c:v>
                </c:pt>
                <c:pt idx="1379">
                  <c:v>43.784710000000011</c:v>
                </c:pt>
                <c:pt idx="1380">
                  <c:v>43.788257000000002</c:v>
                </c:pt>
                <c:pt idx="1381">
                  <c:v>43.803934000000005</c:v>
                </c:pt>
                <c:pt idx="1382">
                  <c:v>43.821441999999998</c:v>
                </c:pt>
                <c:pt idx="1383">
                  <c:v>43.823091000000005</c:v>
                </c:pt>
                <c:pt idx="1384">
                  <c:v>43.852301000000004</c:v>
                </c:pt>
                <c:pt idx="1385">
                  <c:v>43.861405999999995</c:v>
                </c:pt>
                <c:pt idx="1386">
                  <c:v>43.876648999999993</c:v>
                </c:pt>
                <c:pt idx="1387">
                  <c:v>43.87959</c:v>
                </c:pt>
                <c:pt idx="1388">
                  <c:v>43.883302</c:v>
                </c:pt>
                <c:pt idx="1389">
                  <c:v>43.892958000000021</c:v>
                </c:pt>
                <c:pt idx="1390">
                  <c:v>43.896610000000003</c:v>
                </c:pt>
                <c:pt idx="1391">
                  <c:v>43.906589000000004</c:v>
                </c:pt>
                <c:pt idx="1392">
                  <c:v>43.909613</c:v>
                </c:pt>
                <c:pt idx="1393">
                  <c:v>43.933640999999994</c:v>
                </c:pt>
                <c:pt idx="1394">
                  <c:v>43.936904000000006</c:v>
                </c:pt>
                <c:pt idx="1395">
                  <c:v>43.947820999999998</c:v>
                </c:pt>
                <c:pt idx="1396">
                  <c:v>43.950098999999994</c:v>
                </c:pt>
                <c:pt idx="1397">
                  <c:v>43.953383999999993</c:v>
                </c:pt>
                <c:pt idx="1398">
                  <c:v>43.955611000000005</c:v>
                </c:pt>
                <c:pt idx="1399">
                  <c:v>43.963206</c:v>
                </c:pt>
                <c:pt idx="1400">
                  <c:v>43.976713000000011</c:v>
                </c:pt>
                <c:pt idx="1401">
                  <c:v>43.984998999999995</c:v>
                </c:pt>
                <c:pt idx="1402">
                  <c:v>44.003924000000005</c:v>
                </c:pt>
                <c:pt idx="1403">
                  <c:v>44.005428000000002</c:v>
                </c:pt>
                <c:pt idx="1404">
                  <c:v>44.031190000000002</c:v>
                </c:pt>
                <c:pt idx="1405">
                  <c:v>44.037266999999993</c:v>
                </c:pt>
                <c:pt idx="1406">
                  <c:v>44.04177</c:v>
                </c:pt>
                <c:pt idx="1407">
                  <c:v>44.135324000000011</c:v>
                </c:pt>
                <c:pt idx="1408">
                  <c:v>44.1556</c:v>
                </c:pt>
                <c:pt idx="1409">
                  <c:v>44.171186000000006</c:v>
                </c:pt>
                <c:pt idx="1410">
                  <c:v>44.179402000000003</c:v>
                </c:pt>
                <c:pt idx="1411">
                  <c:v>44.180381000000004</c:v>
                </c:pt>
                <c:pt idx="1412">
                  <c:v>44.214908000000001</c:v>
                </c:pt>
                <c:pt idx="1413">
                  <c:v>44.223082000000012</c:v>
                </c:pt>
                <c:pt idx="1414">
                  <c:v>44.226448000000012</c:v>
                </c:pt>
                <c:pt idx="1415">
                  <c:v>44.269000000000013</c:v>
                </c:pt>
                <c:pt idx="1416">
                  <c:v>44.269677000000001</c:v>
                </c:pt>
                <c:pt idx="1417">
                  <c:v>44.270229</c:v>
                </c:pt>
                <c:pt idx="1418">
                  <c:v>44.284751</c:v>
                </c:pt>
                <c:pt idx="1419">
                  <c:v>44.294822000000003</c:v>
                </c:pt>
                <c:pt idx="1420">
                  <c:v>44.332993000000002</c:v>
                </c:pt>
                <c:pt idx="1421">
                  <c:v>44.339616000000007</c:v>
                </c:pt>
                <c:pt idx="1422">
                  <c:v>44.347373000000005</c:v>
                </c:pt>
                <c:pt idx="1423">
                  <c:v>44.355844999999995</c:v>
                </c:pt>
                <c:pt idx="1424">
                  <c:v>44.363251000000005</c:v>
                </c:pt>
                <c:pt idx="1425">
                  <c:v>44.375367000000004</c:v>
                </c:pt>
                <c:pt idx="1426">
                  <c:v>44.427663999999993</c:v>
                </c:pt>
                <c:pt idx="1427">
                  <c:v>44.437492999999996</c:v>
                </c:pt>
                <c:pt idx="1428">
                  <c:v>44.441196000000005</c:v>
                </c:pt>
                <c:pt idx="1429">
                  <c:v>44.445656</c:v>
                </c:pt>
                <c:pt idx="1430">
                  <c:v>44.447627999999995</c:v>
                </c:pt>
                <c:pt idx="1431">
                  <c:v>44.448179000000003</c:v>
                </c:pt>
                <c:pt idx="1432">
                  <c:v>44.464448999999995</c:v>
                </c:pt>
                <c:pt idx="1433">
                  <c:v>44.478874000000005</c:v>
                </c:pt>
                <c:pt idx="1434">
                  <c:v>44.496502000000021</c:v>
                </c:pt>
                <c:pt idx="1435">
                  <c:v>44.504723000000006</c:v>
                </c:pt>
                <c:pt idx="1436">
                  <c:v>44.505896</c:v>
                </c:pt>
                <c:pt idx="1437">
                  <c:v>44.539782000000002</c:v>
                </c:pt>
                <c:pt idx="1438">
                  <c:v>44.546704000000005</c:v>
                </c:pt>
                <c:pt idx="1439">
                  <c:v>44.551773999999995</c:v>
                </c:pt>
                <c:pt idx="1440">
                  <c:v>44.553129000000006</c:v>
                </c:pt>
                <c:pt idx="1441">
                  <c:v>44.619533000000011</c:v>
                </c:pt>
                <c:pt idx="1442">
                  <c:v>44.702951000000013</c:v>
                </c:pt>
                <c:pt idx="1443">
                  <c:v>44.710834000000006</c:v>
                </c:pt>
                <c:pt idx="1444">
                  <c:v>44.714874999999999</c:v>
                </c:pt>
                <c:pt idx="1445">
                  <c:v>44.734830000000002</c:v>
                </c:pt>
                <c:pt idx="1446">
                  <c:v>44.741365000000002</c:v>
                </c:pt>
                <c:pt idx="1447">
                  <c:v>44.765738000000034</c:v>
                </c:pt>
                <c:pt idx="1448">
                  <c:v>44.784182000000001</c:v>
                </c:pt>
                <c:pt idx="1449">
                  <c:v>44.784869999999998</c:v>
                </c:pt>
                <c:pt idx="1450">
                  <c:v>44.785530000000023</c:v>
                </c:pt>
                <c:pt idx="1451">
                  <c:v>44.787827999999998</c:v>
                </c:pt>
                <c:pt idx="1452">
                  <c:v>44.911636999999999</c:v>
                </c:pt>
                <c:pt idx="1453">
                  <c:v>44.912283999999993</c:v>
                </c:pt>
                <c:pt idx="1454">
                  <c:v>44.975683999999994</c:v>
                </c:pt>
                <c:pt idx="1455">
                  <c:v>45.035383000000003</c:v>
                </c:pt>
                <c:pt idx="1456">
                  <c:v>45.098324000000012</c:v>
                </c:pt>
                <c:pt idx="1457">
                  <c:v>45.101723</c:v>
                </c:pt>
                <c:pt idx="1458">
                  <c:v>45.106877000000004</c:v>
                </c:pt>
                <c:pt idx="1459">
                  <c:v>45.207651000000006</c:v>
                </c:pt>
                <c:pt idx="1460">
                  <c:v>45.295438000000026</c:v>
                </c:pt>
                <c:pt idx="1461">
                  <c:v>45.297259000000011</c:v>
                </c:pt>
                <c:pt idx="1462">
                  <c:v>45.298291000000013</c:v>
                </c:pt>
                <c:pt idx="1463">
                  <c:v>45.303319000000002</c:v>
                </c:pt>
                <c:pt idx="1464">
                  <c:v>45.310017999999999</c:v>
                </c:pt>
                <c:pt idx="1465">
                  <c:v>45.430915000000013</c:v>
                </c:pt>
                <c:pt idx="1466">
                  <c:v>45.452419000000006</c:v>
                </c:pt>
                <c:pt idx="1467">
                  <c:v>45.505123000000012</c:v>
                </c:pt>
                <c:pt idx="1468">
                  <c:v>45.516123</c:v>
                </c:pt>
                <c:pt idx="1469">
                  <c:v>45.519217000000005</c:v>
                </c:pt>
                <c:pt idx="1470">
                  <c:v>45.524177000000002</c:v>
                </c:pt>
                <c:pt idx="1471">
                  <c:v>45.577281999999997</c:v>
                </c:pt>
                <c:pt idx="1472">
                  <c:v>45.610076000000007</c:v>
                </c:pt>
                <c:pt idx="1473">
                  <c:v>45.623364000000002</c:v>
                </c:pt>
                <c:pt idx="1474">
                  <c:v>45.627478000000011</c:v>
                </c:pt>
                <c:pt idx="1475">
                  <c:v>45.647542000000001</c:v>
                </c:pt>
                <c:pt idx="1476">
                  <c:v>45.655602000000002</c:v>
                </c:pt>
                <c:pt idx="1477">
                  <c:v>45.708763000000012</c:v>
                </c:pt>
                <c:pt idx="1478">
                  <c:v>45.743148000000012</c:v>
                </c:pt>
                <c:pt idx="1479">
                  <c:v>45.752056000000003</c:v>
                </c:pt>
                <c:pt idx="1480">
                  <c:v>45.765947000000011</c:v>
                </c:pt>
                <c:pt idx="1481">
                  <c:v>45.780363000000001</c:v>
                </c:pt>
                <c:pt idx="1482">
                  <c:v>45.785740000000011</c:v>
                </c:pt>
                <c:pt idx="1483">
                  <c:v>45.789843000000005</c:v>
                </c:pt>
                <c:pt idx="1484">
                  <c:v>45.795780000000022</c:v>
                </c:pt>
                <c:pt idx="1485">
                  <c:v>45.807463999999975</c:v>
                </c:pt>
                <c:pt idx="1486">
                  <c:v>45.820474000000004</c:v>
                </c:pt>
                <c:pt idx="1487">
                  <c:v>45.824096999999995</c:v>
                </c:pt>
                <c:pt idx="1488">
                  <c:v>45.832608</c:v>
                </c:pt>
                <c:pt idx="1489">
                  <c:v>45.844671999999996</c:v>
                </c:pt>
                <c:pt idx="1490">
                  <c:v>45.853158000000001</c:v>
                </c:pt>
                <c:pt idx="1491">
                  <c:v>45.855719000000001</c:v>
                </c:pt>
                <c:pt idx="1492">
                  <c:v>45.880643999999997</c:v>
                </c:pt>
                <c:pt idx="1493">
                  <c:v>45.908972000000013</c:v>
                </c:pt>
                <c:pt idx="1494">
                  <c:v>45.910814999999999</c:v>
                </c:pt>
                <c:pt idx="1495">
                  <c:v>45.991978000000003</c:v>
                </c:pt>
                <c:pt idx="1496">
                  <c:v>46.001848999999993</c:v>
                </c:pt>
                <c:pt idx="1497">
                  <c:v>46.039500000000011</c:v>
                </c:pt>
                <c:pt idx="1498">
                  <c:v>46.049292000000001</c:v>
                </c:pt>
                <c:pt idx="1499">
                  <c:v>46.051585999999993</c:v>
                </c:pt>
                <c:pt idx="1500">
                  <c:v>46.061446000000004</c:v>
                </c:pt>
                <c:pt idx="1501">
                  <c:v>46.061952000000012</c:v>
                </c:pt>
                <c:pt idx="1502">
                  <c:v>46.153743000000006</c:v>
                </c:pt>
                <c:pt idx="1503">
                  <c:v>46.197767000000006</c:v>
                </c:pt>
                <c:pt idx="1504">
                  <c:v>46.284615000000002</c:v>
                </c:pt>
                <c:pt idx="1505">
                  <c:v>46.310607999999995</c:v>
                </c:pt>
                <c:pt idx="1506">
                  <c:v>46.349774000000004</c:v>
                </c:pt>
                <c:pt idx="1507">
                  <c:v>46.430339000000011</c:v>
                </c:pt>
                <c:pt idx="1508">
                  <c:v>46.446975000000002</c:v>
                </c:pt>
                <c:pt idx="1509">
                  <c:v>46.451975999999995</c:v>
                </c:pt>
                <c:pt idx="1510">
                  <c:v>46.461916000000002</c:v>
                </c:pt>
                <c:pt idx="1511">
                  <c:v>46.462690000000002</c:v>
                </c:pt>
                <c:pt idx="1512">
                  <c:v>46.527887999999997</c:v>
                </c:pt>
                <c:pt idx="1513">
                  <c:v>46.530066999999995</c:v>
                </c:pt>
                <c:pt idx="1514">
                  <c:v>46.537887999999995</c:v>
                </c:pt>
                <c:pt idx="1515">
                  <c:v>46.584953000000006</c:v>
                </c:pt>
                <c:pt idx="1516">
                  <c:v>46.587802999999994</c:v>
                </c:pt>
                <c:pt idx="1517">
                  <c:v>46.633665000000001</c:v>
                </c:pt>
                <c:pt idx="1518">
                  <c:v>46.646311000000011</c:v>
                </c:pt>
                <c:pt idx="1519">
                  <c:v>46.653066999999993</c:v>
                </c:pt>
                <c:pt idx="1520">
                  <c:v>46.667919000000012</c:v>
                </c:pt>
                <c:pt idx="1521">
                  <c:v>46.673107000000002</c:v>
                </c:pt>
                <c:pt idx="1522">
                  <c:v>46.685056000000003</c:v>
                </c:pt>
                <c:pt idx="1523">
                  <c:v>46.697848</c:v>
                </c:pt>
                <c:pt idx="1524">
                  <c:v>46.698373000000039</c:v>
                </c:pt>
                <c:pt idx="1525">
                  <c:v>46.823818000000003</c:v>
                </c:pt>
                <c:pt idx="1526">
                  <c:v>46.825562000000012</c:v>
                </c:pt>
                <c:pt idx="1527">
                  <c:v>46.828139000000021</c:v>
                </c:pt>
                <c:pt idx="1528">
                  <c:v>46.873183000000004</c:v>
                </c:pt>
                <c:pt idx="1529">
                  <c:v>46.894333000000003</c:v>
                </c:pt>
                <c:pt idx="1530">
                  <c:v>46.907258999999996</c:v>
                </c:pt>
                <c:pt idx="1531">
                  <c:v>46.908679000000006</c:v>
                </c:pt>
                <c:pt idx="1532">
                  <c:v>46.944242999999993</c:v>
                </c:pt>
                <c:pt idx="1533">
                  <c:v>47.068890000000003</c:v>
                </c:pt>
                <c:pt idx="1534">
                  <c:v>47.080617000000004</c:v>
                </c:pt>
                <c:pt idx="1535">
                  <c:v>47.082755000000013</c:v>
                </c:pt>
                <c:pt idx="1536">
                  <c:v>47.088290000000001</c:v>
                </c:pt>
                <c:pt idx="1537">
                  <c:v>47.095510000000026</c:v>
                </c:pt>
                <c:pt idx="1538">
                  <c:v>47.110489999999999</c:v>
                </c:pt>
                <c:pt idx="1539">
                  <c:v>47.126142000000023</c:v>
                </c:pt>
                <c:pt idx="1540">
                  <c:v>47.163011000000012</c:v>
                </c:pt>
                <c:pt idx="1541">
                  <c:v>47.163459000000003</c:v>
                </c:pt>
                <c:pt idx="1542">
                  <c:v>47.181040999999993</c:v>
                </c:pt>
                <c:pt idx="1543">
                  <c:v>47.187550000000002</c:v>
                </c:pt>
                <c:pt idx="1544">
                  <c:v>47.199625000000012</c:v>
                </c:pt>
                <c:pt idx="1545">
                  <c:v>47.206023000000002</c:v>
                </c:pt>
                <c:pt idx="1546">
                  <c:v>47.210043000000006</c:v>
                </c:pt>
                <c:pt idx="1547">
                  <c:v>47.215611000000003</c:v>
                </c:pt>
                <c:pt idx="1548">
                  <c:v>47.219098000000002</c:v>
                </c:pt>
                <c:pt idx="1549">
                  <c:v>47.221215000000022</c:v>
                </c:pt>
                <c:pt idx="1550">
                  <c:v>47.225152000000044</c:v>
                </c:pt>
                <c:pt idx="1551">
                  <c:v>47.235793000000022</c:v>
                </c:pt>
                <c:pt idx="1552">
                  <c:v>47.241725000000002</c:v>
                </c:pt>
                <c:pt idx="1553">
                  <c:v>47.249398000000021</c:v>
                </c:pt>
                <c:pt idx="1554">
                  <c:v>47.257061999999998</c:v>
                </c:pt>
                <c:pt idx="1555">
                  <c:v>47.259639</c:v>
                </c:pt>
                <c:pt idx="1556">
                  <c:v>47.262439000000022</c:v>
                </c:pt>
                <c:pt idx="1557">
                  <c:v>47.263654000000002</c:v>
                </c:pt>
                <c:pt idx="1558">
                  <c:v>47.267656000000002</c:v>
                </c:pt>
                <c:pt idx="1559">
                  <c:v>47.275821000000001</c:v>
                </c:pt>
                <c:pt idx="1560">
                  <c:v>47.277851000000005</c:v>
                </c:pt>
                <c:pt idx="1561">
                  <c:v>47.278823000000003</c:v>
                </c:pt>
                <c:pt idx="1562">
                  <c:v>47.279990000000012</c:v>
                </c:pt>
                <c:pt idx="1563">
                  <c:v>47.292735000000043</c:v>
                </c:pt>
                <c:pt idx="1564">
                  <c:v>47.303894999999997</c:v>
                </c:pt>
                <c:pt idx="1565">
                  <c:v>47.311370999999994</c:v>
                </c:pt>
                <c:pt idx="1566">
                  <c:v>47.341680999999973</c:v>
                </c:pt>
                <c:pt idx="1567">
                  <c:v>47.348034000000006</c:v>
                </c:pt>
                <c:pt idx="1568">
                  <c:v>47.374287999999979</c:v>
                </c:pt>
                <c:pt idx="1569">
                  <c:v>47.380420999999998</c:v>
                </c:pt>
                <c:pt idx="1570">
                  <c:v>47.395792000000021</c:v>
                </c:pt>
                <c:pt idx="1571">
                  <c:v>47.413057999999999</c:v>
                </c:pt>
                <c:pt idx="1572">
                  <c:v>47.417613999999993</c:v>
                </c:pt>
                <c:pt idx="1573">
                  <c:v>47.449588999999996</c:v>
                </c:pt>
                <c:pt idx="1574">
                  <c:v>47.466626000000005</c:v>
                </c:pt>
                <c:pt idx="1575">
                  <c:v>47.499846000000005</c:v>
                </c:pt>
                <c:pt idx="1576">
                  <c:v>47.506584000000004</c:v>
                </c:pt>
                <c:pt idx="1577">
                  <c:v>47.511950999999996</c:v>
                </c:pt>
                <c:pt idx="1578">
                  <c:v>47.512848999999996</c:v>
                </c:pt>
                <c:pt idx="1579">
                  <c:v>47.513293999999995</c:v>
                </c:pt>
                <c:pt idx="1580">
                  <c:v>47.532482000000002</c:v>
                </c:pt>
                <c:pt idx="1581">
                  <c:v>47.538801000000007</c:v>
                </c:pt>
                <c:pt idx="1582">
                  <c:v>47.540121000000006</c:v>
                </c:pt>
                <c:pt idx="1583">
                  <c:v>47.571802999999996</c:v>
                </c:pt>
                <c:pt idx="1584">
                  <c:v>47.572437000000001</c:v>
                </c:pt>
                <c:pt idx="1585">
                  <c:v>47.573941000000005</c:v>
                </c:pt>
                <c:pt idx="1586">
                  <c:v>47.574771000000005</c:v>
                </c:pt>
                <c:pt idx="1587">
                  <c:v>47.575918000000023</c:v>
                </c:pt>
                <c:pt idx="1588">
                  <c:v>47.611810999999996</c:v>
                </c:pt>
                <c:pt idx="1589">
                  <c:v>47.627402000000011</c:v>
                </c:pt>
                <c:pt idx="1590">
                  <c:v>47.631040999999996</c:v>
                </c:pt>
                <c:pt idx="1591">
                  <c:v>47.640338000000021</c:v>
                </c:pt>
                <c:pt idx="1592">
                  <c:v>47.658379000000011</c:v>
                </c:pt>
                <c:pt idx="1593">
                  <c:v>47.702730000000024</c:v>
                </c:pt>
                <c:pt idx="1594">
                  <c:v>47.704219000000002</c:v>
                </c:pt>
                <c:pt idx="1595">
                  <c:v>47.725315000000045</c:v>
                </c:pt>
                <c:pt idx="1596">
                  <c:v>47.760915000000026</c:v>
                </c:pt>
                <c:pt idx="1597">
                  <c:v>47.773295000000012</c:v>
                </c:pt>
                <c:pt idx="1598">
                  <c:v>47.857147999999995</c:v>
                </c:pt>
                <c:pt idx="1599">
                  <c:v>47.916881999999994</c:v>
                </c:pt>
                <c:pt idx="1600">
                  <c:v>47.924368000000001</c:v>
                </c:pt>
                <c:pt idx="1601">
                  <c:v>47.942834000000005</c:v>
                </c:pt>
                <c:pt idx="1602">
                  <c:v>47.943988999999995</c:v>
                </c:pt>
                <c:pt idx="1603">
                  <c:v>47.945589000000005</c:v>
                </c:pt>
                <c:pt idx="1604">
                  <c:v>48.001706000000006</c:v>
                </c:pt>
                <c:pt idx="1605">
                  <c:v>48.018792000000012</c:v>
                </c:pt>
                <c:pt idx="1606">
                  <c:v>48.020814000000001</c:v>
                </c:pt>
                <c:pt idx="1607">
                  <c:v>48.021375000000013</c:v>
                </c:pt>
                <c:pt idx="1608">
                  <c:v>48.022658000000021</c:v>
                </c:pt>
                <c:pt idx="1609">
                  <c:v>48.041807999999996</c:v>
                </c:pt>
                <c:pt idx="1610">
                  <c:v>48.048394000000002</c:v>
                </c:pt>
                <c:pt idx="1611">
                  <c:v>48.048997</c:v>
                </c:pt>
                <c:pt idx="1612">
                  <c:v>48.051671999999996</c:v>
                </c:pt>
                <c:pt idx="1613">
                  <c:v>48.075547</c:v>
                </c:pt>
                <c:pt idx="1614">
                  <c:v>48.100079000000001</c:v>
                </c:pt>
                <c:pt idx="1615">
                  <c:v>48.101476000000005</c:v>
                </c:pt>
                <c:pt idx="1616">
                  <c:v>48.101923000000006</c:v>
                </c:pt>
                <c:pt idx="1617">
                  <c:v>48.122718000000035</c:v>
                </c:pt>
                <c:pt idx="1618">
                  <c:v>48.164277000000006</c:v>
                </c:pt>
                <c:pt idx="1619">
                  <c:v>48.167954000000002</c:v>
                </c:pt>
                <c:pt idx="1620">
                  <c:v>48.170072000000012</c:v>
                </c:pt>
                <c:pt idx="1621">
                  <c:v>48.176165000000012</c:v>
                </c:pt>
                <c:pt idx="1622">
                  <c:v>48.179429000000006</c:v>
                </c:pt>
                <c:pt idx="1623">
                  <c:v>48.211526000000006</c:v>
                </c:pt>
                <c:pt idx="1624">
                  <c:v>48.235566000000013</c:v>
                </c:pt>
                <c:pt idx="1625">
                  <c:v>48.297027</c:v>
                </c:pt>
                <c:pt idx="1626">
                  <c:v>48.324237000000004</c:v>
                </c:pt>
                <c:pt idx="1627">
                  <c:v>48.334278999999995</c:v>
                </c:pt>
                <c:pt idx="1628">
                  <c:v>48.347305999999996</c:v>
                </c:pt>
                <c:pt idx="1629">
                  <c:v>48.349825999999993</c:v>
                </c:pt>
                <c:pt idx="1630">
                  <c:v>48.356341999999998</c:v>
                </c:pt>
                <c:pt idx="1631">
                  <c:v>48.369283999999993</c:v>
                </c:pt>
                <c:pt idx="1632">
                  <c:v>48.378328000000003</c:v>
                </c:pt>
                <c:pt idx="1633">
                  <c:v>48.382253999999996</c:v>
                </c:pt>
                <c:pt idx="1634">
                  <c:v>48.382781999999999</c:v>
                </c:pt>
                <c:pt idx="1635">
                  <c:v>48.385551</c:v>
                </c:pt>
                <c:pt idx="1636">
                  <c:v>48.389478999999994</c:v>
                </c:pt>
                <c:pt idx="1637">
                  <c:v>48.403920000000006</c:v>
                </c:pt>
                <c:pt idx="1638">
                  <c:v>48.414285999999997</c:v>
                </c:pt>
                <c:pt idx="1639">
                  <c:v>48.415818000000002</c:v>
                </c:pt>
                <c:pt idx="1640">
                  <c:v>48.416281999999995</c:v>
                </c:pt>
                <c:pt idx="1641">
                  <c:v>48.429551000000011</c:v>
                </c:pt>
                <c:pt idx="1642">
                  <c:v>48.434767999999998</c:v>
                </c:pt>
                <c:pt idx="1643">
                  <c:v>48.446261999999997</c:v>
                </c:pt>
                <c:pt idx="1644">
                  <c:v>48.461669999999998</c:v>
                </c:pt>
                <c:pt idx="1645">
                  <c:v>48.465699000000001</c:v>
                </c:pt>
                <c:pt idx="1646">
                  <c:v>48.467458000000001</c:v>
                </c:pt>
                <c:pt idx="1647">
                  <c:v>48.491046999999995</c:v>
                </c:pt>
                <c:pt idx="1648">
                  <c:v>48.492434000000003</c:v>
                </c:pt>
                <c:pt idx="1649">
                  <c:v>48.492938000000024</c:v>
                </c:pt>
                <c:pt idx="1650">
                  <c:v>48.494171000000001</c:v>
                </c:pt>
                <c:pt idx="1651">
                  <c:v>48.496187000000006</c:v>
                </c:pt>
                <c:pt idx="1652">
                  <c:v>48.497603999999995</c:v>
                </c:pt>
                <c:pt idx="1653">
                  <c:v>48.531023999999995</c:v>
                </c:pt>
                <c:pt idx="1654">
                  <c:v>48.531896999999994</c:v>
                </c:pt>
                <c:pt idx="1655">
                  <c:v>48.532595000000022</c:v>
                </c:pt>
                <c:pt idx="1656">
                  <c:v>48.537766999999995</c:v>
                </c:pt>
                <c:pt idx="1657">
                  <c:v>48.543420999999995</c:v>
                </c:pt>
                <c:pt idx="1658">
                  <c:v>48.548254</c:v>
                </c:pt>
                <c:pt idx="1659">
                  <c:v>48.556155000000011</c:v>
                </c:pt>
                <c:pt idx="1660">
                  <c:v>48.560653000000002</c:v>
                </c:pt>
                <c:pt idx="1661">
                  <c:v>48.564005000000002</c:v>
                </c:pt>
                <c:pt idx="1662">
                  <c:v>48.566582000000011</c:v>
                </c:pt>
                <c:pt idx="1663">
                  <c:v>48.567990000000002</c:v>
                </c:pt>
              </c:numCache>
            </c:numRef>
          </c:xVal>
          <c:yVal>
            <c:numRef>
              <c:f>'CHR2'!$E$2:$E$1665</c:f>
              <c:numCache>
                <c:formatCode>General</c:formatCode>
                <c:ptCount val="1664"/>
                <c:pt idx="17">
                  <c:v>0</c:v>
                </c:pt>
                <c:pt idx="18">
                  <c:v>6.2000000000000027E-2</c:v>
                </c:pt>
                <c:pt idx="19">
                  <c:v>9.3000000000000069E-2</c:v>
                </c:pt>
                <c:pt idx="20">
                  <c:v>9.3000000000000069E-2</c:v>
                </c:pt>
                <c:pt idx="21">
                  <c:v>0.11600000000000002</c:v>
                </c:pt>
                <c:pt idx="22">
                  <c:v>9.3000000000000069E-2</c:v>
                </c:pt>
                <c:pt idx="23">
                  <c:v>9.3000000000000069E-2</c:v>
                </c:pt>
                <c:pt idx="24">
                  <c:v>9.3000000000000069E-2</c:v>
                </c:pt>
                <c:pt idx="25">
                  <c:v>9.3000000000000069E-2</c:v>
                </c:pt>
                <c:pt idx="27">
                  <c:v>9.3000000000000069E-2</c:v>
                </c:pt>
                <c:pt idx="29">
                  <c:v>0.58499999999999996</c:v>
                </c:pt>
                <c:pt idx="30">
                  <c:v>0.62700000000000033</c:v>
                </c:pt>
                <c:pt idx="40">
                  <c:v>1.8129999999999993</c:v>
                </c:pt>
                <c:pt idx="42">
                  <c:v>2.149</c:v>
                </c:pt>
                <c:pt idx="44">
                  <c:v>2.1040000000000001</c:v>
                </c:pt>
                <c:pt idx="45">
                  <c:v>2.1040000000000001</c:v>
                </c:pt>
                <c:pt idx="46">
                  <c:v>2.149</c:v>
                </c:pt>
                <c:pt idx="47">
                  <c:v>2.149</c:v>
                </c:pt>
                <c:pt idx="48">
                  <c:v>2.1909999999999998</c:v>
                </c:pt>
                <c:pt idx="50">
                  <c:v>2.653</c:v>
                </c:pt>
                <c:pt idx="51">
                  <c:v>2.798</c:v>
                </c:pt>
                <c:pt idx="52">
                  <c:v>2.8959999999999986</c:v>
                </c:pt>
                <c:pt idx="53">
                  <c:v>2.8959999999999986</c:v>
                </c:pt>
                <c:pt idx="54">
                  <c:v>2.8959999999999986</c:v>
                </c:pt>
                <c:pt idx="55">
                  <c:v>2.8959999999999986</c:v>
                </c:pt>
                <c:pt idx="56">
                  <c:v>2.8959999999999986</c:v>
                </c:pt>
                <c:pt idx="57">
                  <c:v>2.9179999999999997</c:v>
                </c:pt>
                <c:pt idx="58">
                  <c:v>2.9719999999999986</c:v>
                </c:pt>
                <c:pt idx="117">
                  <c:v>18.373000000000001</c:v>
                </c:pt>
                <c:pt idx="118">
                  <c:v>18.373000000000001</c:v>
                </c:pt>
                <c:pt idx="119">
                  <c:v>18.373000000000001</c:v>
                </c:pt>
                <c:pt idx="120">
                  <c:v>18.373000000000001</c:v>
                </c:pt>
                <c:pt idx="121">
                  <c:v>18.373000000000001</c:v>
                </c:pt>
                <c:pt idx="123">
                  <c:v>18.373000000000001</c:v>
                </c:pt>
                <c:pt idx="124">
                  <c:v>18.295000000000002</c:v>
                </c:pt>
                <c:pt idx="129">
                  <c:v>18.41</c:v>
                </c:pt>
                <c:pt idx="130">
                  <c:v>18.41</c:v>
                </c:pt>
                <c:pt idx="131">
                  <c:v>18.41</c:v>
                </c:pt>
                <c:pt idx="132">
                  <c:v>18.491</c:v>
                </c:pt>
                <c:pt idx="134">
                  <c:v>18.731999999999999</c:v>
                </c:pt>
                <c:pt idx="136">
                  <c:v>18.731999999999999</c:v>
                </c:pt>
                <c:pt idx="137">
                  <c:v>18.781999999999989</c:v>
                </c:pt>
                <c:pt idx="138">
                  <c:v>18.83400000000001</c:v>
                </c:pt>
                <c:pt idx="141">
                  <c:v>19.053999999999988</c:v>
                </c:pt>
                <c:pt idx="148">
                  <c:v>21.806000000000001</c:v>
                </c:pt>
                <c:pt idx="151">
                  <c:v>22.606000000000005</c:v>
                </c:pt>
                <c:pt idx="152">
                  <c:v>22.606000000000005</c:v>
                </c:pt>
                <c:pt idx="153">
                  <c:v>22.52</c:v>
                </c:pt>
                <c:pt idx="154">
                  <c:v>22.606000000000005</c:v>
                </c:pt>
                <c:pt idx="155">
                  <c:v>22.606000000000005</c:v>
                </c:pt>
                <c:pt idx="159">
                  <c:v>22.606000000000005</c:v>
                </c:pt>
                <c:pt idx="160">
                  <c:v>22.648</c:v>
                </c:pt>
                <c:pt idx="167">
                  <c:v>24.530999999999999</c:v>
                </c:pt>
                <c:pt idx="183">
                  <c:v>24.779</c:v>
                </c:pt>
                <c:pt idx="185">
                  <c:v>24.829000000000001</c:v>
                </c:pt>
                <c:pt idx="186">
                  <c:v>24.829000000000001</c:v>
                </c:pt>
                <c:pt idx="188">
                  <c:v>24.881</c:v>
                </c:pt>
                <c:pt idx="189">
                  <c:v>24.881</c:v>
                </c:pt>
                <c:pt idx="193">
                  <c:v>25.245999999999984</c:v>
                </c:pt>
                <c:pt idx="196">
                  <c:v>25.641999999999999</c:v>
                </c:pt>
                <c:pt idx="198">
                  <c:v>25.695</c:v>
                </c:pt>
                <c:pt idx="201">
                  <c:v>26.126000000000001</c:v>
                </c:pt>
                <c:pt idx="204">
                  <c:v>26.462999999999983</c:v>
                </c:pt>
                <c:pt idx="205">
                  <c:v>26.462999999999983</c:v>
                </c:pt>
                <c:pt idx="206">
                  <c:v>26.462999999999983</c:v>
                </c:pt>
                <c:pt idx="207">
                  <c:v>26.462999999999983</c:v>
                </c:pt>
                <c:pt idx="208">
                  <c:v>26.462999999999983</c:v>
                </c:pt>
                <c:pt idx="215">
                  <c:v>26.823</c:v>
                </c:pt>
                <c:pt idx="224">
                  <c:v>27.85</c:v>
                </c:pt>
                <c:pt idx="226">
                  <c:v>27.895</c:v>
                </c:pt>
                <c:pt idx="227">
                  <c:v>27.946000000000002</c:v>
                </c:pt>
                <c:pt idx="228">
                  <c:v>27.997</c:v>
                </c:pt>
                <c:pt idx="233">
                  <c:v>28.05</c:v>
                </c:pt>
                <c:pt idx="234">
                  <c:v>28.05</c:v>
                </c:pt>
                <c:pt idx="236">
                  <c:v>28.05</c:v>
                </c:pt>
                <c:pt idx="237">
                  <c:v>28.05</c:v>
                </c:pt>
                <c:pt idx="238">
                  <c:v>28.204000000000001</c:v>
                </c:pt>
                <c:pt idx="241">
                  <c:v>28.24799999999999</c:v>
                </c:pt>
                <c:pt idx="244">
                  <c:v>28.294</c:v>
                </c:pt>
                <c:pt idx="245">
                  <c:v>28.338999999999999</c:v>
                </c:pt>
                <c:pt idx="247">
                  <c:v>28.338999999999999</c:v>
                </c:pt>
                <c:pt idx="248">
                  <c:v>28.443999999999988</c:v>
                </c:pt>
                <c:pt idx="250">
                  <c:v>28.733000000000001</c:v>
                </c:pt>
                <c:pt idx="251">
                  <c:v>28.733000000000001</c:v>
                </c:pt>
                <c:pt idx="253">
                  <c:v>28.733000000000001</c:v>
                </c:pt>
                <c:pt idx="255">
                  <c:v>29.036000000000001</c:v>
                </c:pt>
                <c:pt idx="256">
                  <c:v>29.08799999999999</c:v>
                </c:pt>
                <c:pt idx="257">
                  <c:v>29.187999999999999</c:v>
                </c:pt>
                <c:pt idx="258">
                  <c:v>29.276</c:v>
                </c:pt>
                <c:pt idx="259">
                  <c:v>29.524000000000001</c:v>
                </c:pt>
                <c:pt idx="263">
                  <c:v>29.57</c:v>
                </c:pt>
                <c:pt idx="278">
                  <c:v>33.556000000000004</c:v>
                </c:pt>
                <c:pt idx="279">
                  <c:v>33.728000000000023</c:v>
                </c:pt>
                <c:pt idx="283">
                  <c:v>34.113</c:v>
                </c:pt>
                <c:pt idx="290">
                  <c:v>35.276000000000003</c:v>
                </c:pt>
                <c:pt idx="291">
                  <c:v>35.276000000000003</c:v>
                </c:pt>
                <c:pt idx="292">
                  <c:v>35.483000000000004</c:v>
                </c:pt>
                <c:pt idx="293">
                  <c:v>35.483000000000004</c:v>
                </c:pt>
                <c:pt idx="294">
                  <c:v>35.646000000000001</c:v>
                </c:pt>
                <c:pt idx="296">
                  <c:v>35.862000000000002</c:v>
                </c:pt>
                <c:pt idx="299">
                  <c:v>36.256</c:v>
                </c:pt>
                <c:pt idx="300">
                  <c:v>36.362000000000002</c:v>
                </c:pt>
                <c:pt idx="302">
                  <c:v>36.712000000000003</c:v>
                </c:pt>
                <c:pt idx="303">
                  <c:v>36.755000000000003</c:v>
                </c:pt>
                <c:pt idx="304">
                  <c:v>36.755000000000003</c:v>
                </c:pt>
                <c:pt idx="305">
                  <c:v>36.755000000000003</c:v>
                </c:pt>
                <c:pt idx="306">
                  <c:v>36.755000000000003</c:v>
                </c:pt>
                <c:pt idx="307">
                  <c:v>36.755000000000003</c:v>
                </c:pt>
                <c:pt idx="308">
                  <c:v>36.906000000000006</c:v>
                </c:pt>
                <c:pt idx="309">
                  <c:v>36.906000000000006</c:v>
                </c:pt>
                <c:pt idx="311">
                  <c:v>36.906000000000006</c:v>
                </c:pt>
                <c:pt idx="323">
                  <c:v>38.164000000000001</c:v>
                </c:pt>
                <c:pt idx="326">
                  <c:v>38.207000000000001</c:v>
                </c:pt>
                <c:pt idx="327">
                  <c:v>38.207000000000001</c:v>
                </c:pt>
                <c:pt idx="328">
                  <c:v>38.207000000000001</c:v>
                </c:pt>
                <c:pt idx="329">
                  <c:v>38.207000000000001</c:v>
                </c:pt>
                <c:pt idx="330">
                  <c:v>38.207000000000001</c:v>
                </c:pt>
                <c:pt idx="332">
                  <c:v>38.355999999999995</c:v>
                </c:pt>
                <c:pt idx="334">
                  <c:v>38.355999999999995</c:v>
                </c:pt>
                <c:pt idx="335">
                  <c:v>38.467000000000006</c:v>
                </c:pt>
                <c:pt idx="336">
                  <c:v>38.699000000000012</c:v>
                </c:pt>
                <c:pt idx="338">
                  <c:v>38.699000000000012</c:v>
                </c:pt>
                <c:pt idx="372">
                  <c:v>46.942</c:v>
                </c:pt>
                <c:pt idx="373">
                  <c:v>46.942</c:v>
                </c:pt>
                <c:pt idx="374">
                  <c:v>46.942</c:v>
                </c:pt>
                <c:pt idx="384">
                  <c:v>49.829000000000001</c:v>
                </c:pt>
                <c:pt idx="385">
                  <c:v>49.829000000000001</c:v>
                </c:pt>
                <c:pt idx="386">
                  <c:v>49.885999999999996</c:v>
                </c:pt>
                <c:pt idx="397">
                  <c:v>50.689</c:v>
                </c:pt>
                <c:pt idx="408">
                  <c:v>51.243000000000002</c:v>
                </c:pt>
                <c:pt idx="411">
                  <c:v>51.881999999999998</c:v>
                </c:pt>
                <c:pt idx="412">
                  <c:v>51.881999999999998</c:v>
                </c:pt>
                <c:pt idx="417">
                  <c:v>51.881999999999998</c:v>
                </c:pt>
                <c:pt idx="425">
                  <c:v>52.14</c:v>
                </c:pt>
                <c:pt idx="450">
                  <c:v>52.929000000000002</c:v>
                </c:pt>
                <c:pt idx="458">
                  <c:v>53.538000000000011</c:v>
                </c:pt>
                <c:pt idx="463">
                  <c:v>53.603000000000002</c:v>
                </c:pt>
                <c:pt idx="468">
                  <c:v>54.878</c:v>
                </c:pt>
                <c:pt idx="469">
                  <c:v>54.878</c:v>
                </c:pt>
                <c:pt idx="471">
                  <c:v>54.878</c:v>
                </c:pt>
                <c:pt idx="476">
                  <c:v>55.094000000000001</c:v>
                </c:pt>
                <c:pt idx="477">
                  <c:v>55.094000000000001</c:v>
                </c:pt>
                <c:pt idx="478">
                  <c:v>54.981999999999999</c:v>
                </c:pt>
                <c:pt idx="479">
                  <c:v>55.094000000000001</c:v>
                </c:pt>
                <c:pt idx="480">
                  <c:v>55.094000000000001</c:v>
                </c:pt>
                <c:pt idx="481">
                  <c:v>55.094000000000001</c:v>
                </c:pt>
                <c:pt idx="482">
                  <c:v>55.094000000000001</c:v>
                </c:pt>
                <c:pt idx="483">
                  <c:v>55.094000000000001</c:v>
                </c:pt>
                <c:pt idx="484">
                  <c:v>55.094000000000001</c:v>
                </c:pt>
                <c:pt idx="485">
                  <c:v>55.094000000000001</c:v>
                </c:pt>
                <c:pt idx="486">
                  <c:v>55.094000000000001</c:v>
                </c:pt>
                <c:pt idx="487">
                  <c:v>55.094000000000001</c:v>
                </c:pt>
                <c:pt idx="488">
                  <c:v>55.094000000000001</c:v>
                </c:pt>
                <c:pt idx="489">
                  <c:v>55.094000000000001</c:v>
                </c:pt>
                <c:pt idx="491">
                  <c:v>55.094000000000001</c:v>
                </c:pt>
                <c:pt idx="492">
                  <c:v>55.094000000000001</c:v>
                </c:pt>
                <c:pt idx="493">
                  <c:v>55.094000000000001</c:v>
                </c:pt>
                <c:pt idx="494">
                  <c:v>55.094000000000001</c:v>
                </c:pt>
                <c:pt idx="495">
                  <c:v>55.094000000000001</c:v>
                </c:pt>
                <c:pt idx="496">
                  <c:v>55.094000000000001</c:v>
                </c:pt>
                <c:pt idx="497">
                  <c:v>55.094000000000001</c:v>
                </c:pt>
                <c:pt idx="498">
                  <c:v>54.981999999999999</c:v>
                </c:pt>
                <c:pt idx="500">
                  <c:v>55.094000000000001</c:v>
                </c:pt>
                <c:pt idx="501">
                  <c:v>55.094000000000001</c:v>
                </c:pt>
                <c:pt idx="502">
                  <c:v>55.094000000000001</c:v>
                </c:pt>
                <c:pt idx="503">
                  <c:v>55.094000000000001</c:v>
                </c:pt>
                <c:pt idx="504">
                  <c:v>55.094000000000001</c:v>
                </c:pt>
                <c:pt idx="505">
                  <c:v>55.094000000000001</c:v>
                </c:pt>
                <c:pt idx="506">
                  <c:v>55.094000000000001</c:v>
                </c:pt>
                <c:pt idx="507">
                  <c:v>55.094000000000001</c:v>
                </c:pt>
                <c:pt idx="508">
                  <c:v>55.094000000000001</c:v>
                </c:pt>
                <c:pt idx="509">
                  <c:v>55.094000000000001</c:v>
                </c:pt>
                <c:pt idx="510">
                  <c:v>54.981999999999999</c:v>
                </c:pt>
                <c:pt idx="511">
                  <c:v>55.094000000000001</c:v>
                </c:pt>
                <c:pt idx="512">
                  <c:v>55.094000000000001</c:v>
                </c:pt>
                <c:pt idx="513">
                  <c:v>55.094000000000001</c:v>
                </c:pt>
                <c:pt idx="514">
                  <c:v>55.094000000000001</c:v>
                </c:pt>
                <c:pt idx="515">
                  <c:v>55.094000000000001</c:v>
                </c:pt>
                <c:pt idx="517">
                  <c:v>55.094000000000001</c:v>
                </c:pt>
                <c:pt idx="518">
                  <c:v>55.094000000000001</c:v>
                </c:pt>
                <c:pt idx="519">
                  <c:v>55.094000000000001</c:v>
                </c:pt>
                <c:pt idx="521">
                  <c:v>55.242000000000012</c:v>
                </c:pt>
                <c:pt idx="522">
                  <c:v>55.242000000000012</c:v>
                </c:pt>
                <c:pt idx="524">
                  <c:v>55.364000000000004</c:v>
                </c:pt>
                <c:pt idx="525">
                  <c:v>55.434000000000005</c:v>
                </c:pt>
                <c:pt idx="526">
                  <c:v>55.323</c:v>
                </c:pt>
                <c:pt idx="527">
                  <c:v>55.434000000000005</c:v>
                </c:pt>
                <c:pt idx="528">
                  <c:v>55.434000000000005</c:v>
                </c:pt>
                <c:pt idx="531">
                  <c:v>55.434000000000005</c:v>
                </c:pt>
                <c:pt idx="532">
                  <c:v>55.434000000000005</c:v>
                </c:pt>
                <c:pt idx="533">
                  <c:v>55.434000000000005</c:v>
                </c:pt>
                <c:pt idx="535">
                  <c:v>55.478000000000002</c:v>
                </c:pt>
                <c:pt idx="536">
                  <c:v>55.478000000000002</c:v>
                </c:pt>
                <c:pt idx="537">
                  <c:v>55.478000000000002</c:v>
                </c:pt>
                <c:pt idx="538">
                  <c:v>55.478000000000002</c:v>
                </c:pt>
                <c:pt idx="539">
                  <c:v>55.478000000000002</c:v>
                </c:pt>
                <c:pt idx="540">
                  <c:v>55.550999999999995</c:v>
                </c:pt>
                <c:pt idx="541">
                  <c:v>55.550999999999995</c:v>
                </c:pt>
                <c:pt idx="542">
                  <c:v>55.550999999999995</c:v>
                </c:pt>
                <c:pt idx="543">
                  <c:v>55.550999999999995</c:v>
                </c:pt>
                <c:pt idx="545">
                  <c:v>55.614000000000004</c:v>
                </c:pt>
                <c:pt idx="548">
                  <c:v>55.813999999999993</c:v>
                </c:pt>
                <c:pt idx="549">
                  <c:v>55.813999999999993</c:v>
                </c:pt>
                <c:pt idx="550">
                  <c:v>55.813999999999993</c:v>
                </c:pt>
                <c:pt idx="551">
                  <c:v>55.813999999999993</c:v>
                </c:pt>
                <c:pt idx="552">
                  <c:v>55.813999999999993</c:v>
                </c:pt>
                <c:pt idx="554">
                  <c:v>55.813999999999993</c:v>
                </c:pt>
                <c:pt idx="555">
                  <c:v>55.851999999999997</c:v>
                </c:pt>
                <c:pt idx="556">
                  <c:v>55.851999999999997</c:v>
                </c:pt>
                <c:pt idx="557">
                  <c:v>55.851999999999997</c:v>
                </c:pt>
                <c:pt idx="558">
                  <c:v>55.851999999999997</c:v>
                </c:pt>
                <c:pt idx="559">
                  <c:v>55.851999999999997</c:v>
                </c:pt>
                <c:pt idx="560">
                  <c:v>55.906000000000006</c:v>
                </c:pt>
                <c:pt idx="561">
                  <c:v>55.851999999999997</c:v>
                </c:pt>
                <c:pt idx="562">
                  <c:v>55.876999999999995</c:v>
                </c:pt>
                <c:pt idx="563">
                  <c:v>55.876999999999995</c:v>
                </c:pt>
                <c:pt idx="564">
                  <c:v>55.876999999999995</c:v>
                </c:pt>
                <c:pt idx="566">
                  <c:v>55.949000000000005</c:v>
                </c:pt>
                <c:pt idx="567">
                  <c:v>55.949000000000005</c:v>
                </c:pt>
                <c:pt idx="569">
                  <c:v>56.21</c:v>
                </c:pt>
                <c:pt idx="572">
                  <c:v>56.300999999999995</c:v>
                </c:pt>
                <c:pt idx="574">
                  <c:v>56.44</c:v>
                </c:pt>
                <c:pt idx="576">
                  <c:v>56.583000000000006</c:v>
                </c:pt>
                <c:pt idx="577">
                  <c:v>56.583000000000006</c:v>
                </c:pt>
                <c:pt idx="578">
                  <c:v>56.77</c:v>
                </c:pt>
                <c:pt idx="579">
                  <c:v>56.77</c:v>
                </c:pt>
                <c:pt idx="580">
                  <c:v>56.77</c:v>
                </c:pt>
                <c:pt idx="581">
                  <c:v>56.77</c:v>
                </c:pt>
                <c:pt idx="582">
                  <c:v>56.77</c:v>
                </c:pt>
                <c:pt idx="583">
                  <c:v>56.77</c:v>
                </c:pt>
                <c:pt idx="584">
                  <c:v>56.77</c:v>
                </c:pt>
                <c:pt idx="585">
                  <c:v>56.77</c:v>
                </c:pt>
                <c:pt idx="586">
                  <c:v>56.77</c:v>
                </c:pt>
                <c:pt idx="587">
                  <c:v>56.77</c:v>
                </c:pt>
                <c:pt idx="588">
                  <c:v>56.77</c:v>
                </c:pt>
                <c:pt idx="589">
                  <c:v>56.798000000000023</c:v>
                </c:pt>
                <c:pt idx="590">
                  <c:v>56.798000000000023</c:v>
                </c:pt>
                <c:pt idx="591">
                  <c:v>56.798000000000023</c:v>
                </c:pt>
                <c:pt idx="592">
                  <c:v>56.821000000000005</c:v>
                </c:pt>
                <c:pt idx="593">
                  <c:v>56.798000000000023</c:v>
                </c:pt>
                <c:pt idx="594">
                  <c:v>56.798000000000023</c:v>
                </c:pt>
                <c:pt idx="595">
                  <c:v>56.798000000000023</c:v>
                </c:pt>
                <c:pt idx="596">
                  <c:v>56.798000000000023</c:v>
                </c:pt>
                <c:pt idx="597">
                  <c:v>56.798000000000023</c:v>
                </c:pt>
                <c:pt idx="598">
                  <c:v>56.913000000000004</c:v>
                </c:pt>
                <c:pt idx="599">
                  <c:v>56.913000000000004</c:v>
                </c:pt>
                <c:pt idx="600">
                  <c:v>56.913000000000004</c:v>
                </c:pt>
                <c:pt idx="601">
                  <c:v>57.042000000000002</c:v>
                </c:pt>
                <c:pt idx="602">
                  <c:v>57.093000000000011</c:v>
                </c:pt>
                <c:pt idx="603">
                  <c:v>57.093000000000011</c:v>
                </c:pt>
                <c:pt idx="605">
                  <c:v>57.14</c:v>
                </c:pt>
                <c:pt idx="606">
                  <c:v>57.159000000000006</c:v>
                </c:pt>
                <c:pt idx="607">
                  <c:v>57.191000000000003</c:v>
                </c:pt>
                <c:pt idx="608">
                  <c:v>57.391000000000005</c:v>
                </c:pt>
                <c:pt idx="610">
                  <c:v>57.659000000000006</c:v>
                </c:pt>
                <c:pt idx="646">
                  <c:v>62.916000000000004</c:v>
                </c:pt>
                <c:pt idx="655">
                  <c:v>64.245000000000005</c:v>
                </c:pt>
                <c:pt idx="656">
                  <c:v>64.284999999999997</c:v>
                </c:pt>
                <c:pt idx="657">
                  <c:v>64.284999999999997</c:v>
                </c:pt>
                <c:pt idx="658">
                  <c:v>64.320999999999998</c:v>
                </c:pt>
                <c:pt idx="659">
                  <c:v>64.349000000000004</c:v>
                </c:pt>
                <c:pt idx="660">
                  <c:v>64.349000000000004</c:v>
                </c:pt>
                <c:pt idx="663">
                  <c:v>64.815000000000012</c:v>
                </c:pt>
                <c:pt idx="664">
                  <c:v>64.906999999999996</c:v>
                </c:pt>
                <c:pt idx="665">
                  <c:v>65.001000000000005</c:v>
                </c:pt>
                <c:pt idx="680">
                  <c:v>66.27</c:v>
                </c:pt>
                <c:pt idx="681">
                  <c:v>66.27</c:v>
                </c:pt>
                <c:pt idx="682">
                  <c:v>66.27</c:v>
                </c:pt>
                <c:pt idx="683">
                  <c:v>66.27</c:v>
                </c:pt>
                <c:pt idx="684">
                  <c:v>66.27</c:v>
                </c:pt>
                <c:pt idx="685">
                  <c:v>66.320999999999998</c:v>
                </c:pt>
                <c:pt idx="686">
                  <c:v>66.320999999999998</c:v>
                </c:pt>
                <c:pt idx="687">
                  <c:v>66.320999999999998</c:v>
                </c:pt>
                <c:pt idx="688">
                  <c:v>66.449000000000026</c:v>
                </c:pt>
                <c:pt idx="689">
                  <c:v>66.504000000000005</c:v>
                </c:pt>
                <c:pt idx="691">
                  <c:v>66.537000000000006</c:v>
                </c:pt>
                <c:pt idx="692">
                  <c:v>66.537000000000006</c:v>
                </c:pt>
                <c:pt idx="693">
                  <c:v>66.537000000000006</c:v>
                </c:pt>
                <c:pt idx="694">
                  <c:v>66.555999999999983</c:v>
                </c:pt>
                <c:pt idx="695">
                  <c:v>66.599000000000004</c:v>
                </c:pt>
                <c:pt idx="696">
                  <c:v>66.599000000000004</c:v>
                </c:pt>
                <c:pt idx="697">
                  <c:v>66.599000000000004</c:v>
                </c:pt>
                <c:pt idx="698">
                  <c:v>66.599000000000004</c:v>
                </c:pt>
                <c:pt idx="699">
                  <c:v>66.599000000000004</c:v>
                </c:pt>
                <c:pt idx="700">
                  <c:v>66.599000000000004</c:v>
                </c:pt>
                <c:pt idx="701">
                  <c:v>66.599000000000004</c:v>
                </c:pt>
                <c:pt idx="702">
                  <c:v>66.676999999999978</c:v>
                </c:pt>
                <c:pt idx="703">
                  <c:v>66.676999999999978</c:v>
                </c:pt>
                <c:pt idx="704">
                  <c:v>66.763999999999996</c:v>
                </c:pt>
                <c:pt idx="705">
                  <c:v>66.763999999999996</c:v>
                </c:pt>
                <c:pt idx="706">
                  <c:v>66.927999999999997</c:v>
                </c:pt>
                <c:pt idx="707">
                  <c:v>66.927999999999997</c:v>
                </c:pt>
                <c:pt idx="708">
                  <c:v>67.311000000000007</c:v>
                </c:pt>
                <c:pt idx="721">
                  <c:v>68.697000000000003</c:v>
                </c:pt>
                <c:pt idx="732">
                  <c:v>68.867999999999995</c:v>
                </c:pt>
                <c:pt idx="733">
                  <c:v>68.867999999999995</c:v>
                </c:pt>
                <c:pt idx="734">
                  <c:v>68.867999999999995</c:v>
                </c:pt>
                <c:pt idx="736">
                  <c:v>69.260000000000005</c:v>
                </c:pt>
                <c:pt idx="737">
                  <c:v>69.260000000000005</c:v>
                </c:pt>
                <c:pt idx="740">
                  <c:v>69.260000000000005</c:v>
                </c:pt>
                <c:pt idx="741">
                  <c:v>69.400000000000006</c:v>
                </c:pt>
                <c:pt idx="742">
                  <c:v>69.429000000000002</c:v>
                </c:pt>
                <c:pt idx="743">
                  <c:v>69.510000000000005</c:v>
                </c:pt>
                <c:pt idx="744">
                  <c:v>69.510000000000005</c:v>
                </c:pt>
                <c:pt idx="745">
                  <c:v>69.643000000000001</c:v>
                </c:pt>
                <c:pt idx="749">
                  <c:v>71.507999999999996</c:v>
                </c:pt>
                <c:pt idx="750">
                  <c:v>71.588999999999999</c:v>
                </c:pt>
                <c:pt idx="751">
                  <c:v>71.674999999999983</c:v>
                </c:pt>
                <c:pt idx="752">
                  <c:v>71.712000000000003</c:v>
                </c:pt>
                <c:pt idx="753">
                  <c:v>71.712000000000003</c:v>
                </c:pt>
                <c:pt idx="754">
                  <c:v>71.712000000000003</c:v>
                </c:pt>
                <c:pt idx="755">
                  <c:v>71.753</c:v>
                </c:pt>
                <c:pt idx="756">
                  <c:v>71.753</c:v>
                </c:pt>
                <c:pt idx="757">
                  <c:v>72.010999999999996</c:v>
                </c:pt>
                <c:pt idx="758">
                  <c:v>71.840999999999994</c:v>
                </c:pt>
                <c:pt idx="768">
                  <c:v>75.095000000000013</c:v>
                </c:pt>
                <c:pt idx="769">
                  <c:v>75.262</c:v>
                </c:pt>
                <c:pt idx="770">
                  <c:v>75.356999999999999</c:v>
                </c:pt>
                <c:pt idx="771">
                  <c:v>75.724999999999994</c:v>
                </c:pt>
                <c:pt idx="774">
                  <c:v>76.387999999999991</c:v>
                </c:pt>
                <c:pt idx="775">
                  <c:v>76.387999999999991</c:v>
                </c:pt>
                <c:pt idx="776">
                  <c:v>76.387999999999991</c:v>
                </c:pt>
                <c:pt idx="777">
                  <c:v>76.387999999999991</c:v>
                </c:pt>
                <c:pt idx="778">
                  <c:v>76.503</c:v>
                </c:pt>
                <c:pt idx="779">
                  <c:v>76.503</c:v>
                </c:pt>
                <c:pt idx="780">
                  <c:v>76.48</c:v>
                </c:pt>
                <c:pt idx="781">
                  <c:v>76.503</c:v>
                </c:pt>
                <c:pt idx="782">
                  <c:v>76.503</c:v>
                </c:pt>
                <c:pt idx="783">
                  <c:v>76.503</c:v>
                </c:pt>
                <c:pt idx="784">
                  <c:v>76.503</c:v>
                </c:pt>
                <c:pt idx="785">
                  <c:v>76.456000000000003</c:v>
                </c:pt>
                <c:pt idx="786">
                  <c:v>76.503</c:v>
                </c:pt>
                <c:pt idx="791">
                  <c:v>77.242000000000004</c:v>
                </c:pt>
                <c:pt idx="793">
                  <c:v>77.327999999999989</c:v>
                </c:pt>
                <c:pt idx="794">
                  <c:v>77.327999999999989</c:v>
                </c:pt>
                <c:pt idx="795">
                  <c:v>77.327999999999989</c:v>
                </c:pt>
                <c:pt idx="796">
                  <c:v>77.361000000000004</c:v>
                </c:pt>
                <c:pt idx="797">
                  <c:v>77.385999999999981</c:v>
                </c:pt>
                <c:pt idx="798">
                  <c:v>77.465999999999994</c:v>
                </c:pt>
                <c:pt idx="799">
                  <c:v>77.465999999999994</c:v>
                </c:pt>
                <c:pt idx="801">
                  <c:v>77.465999999999994</c:v>
                </c:pt>
                <c:pt idx="802">
                  <c:v>77.563000000000002</c:v>
                </c:pt>
                <c:pt idx="803">
                  <c:v>77.611000000000004</c:v>
                </c:pt>
                <c:pt idx="804">
                  <c:v>77.725999999999999</c:v>
                </c:pt>
                <c:pt idx="805">
                  <c:v>77.775999999999982</c:v>
                </c:pt>
                <c:pt idx="806">
                  <c:v>78.293999999999997</c:v>
                </c:pt>
                <c:pt idx="807">
                  <c:v>78.293999999999997</c:v>
                </c:pt>
                <c:pt idx="828">
                  <c:v>97.350000000000009</c:v>
                </c:pt>
                <c:pt idx="833">
                  <c:v>97.615000000000009</c:v>
                </c:pt>
                <c:pt idx="834">
                  <c:v>97.615000000000009</c:v>
                </c:pt>
                <c:pt idx="835">
                  <c:v>97.615000000000009</c:v>
                </c:pt>
                <c:pt idx="840">
                  <c:v>97.615000000000009</c:v>
                </c:pt>
                <c:pt idx="841">
                  <c:v>97.615000000000009</c:v>
                </c:pt>
                <c:pt idx="845">
                  <c:v>97.615000000000009</c:v>
                </c:pt>
                <c:pt idx="847">
                  <c:v>97.615000000000009</c:v>
                </c:pt>
                <c:pt idx="848">
                  <c:v>97.615000000000009</c:v>
                </c:pt>
                <c:pt idx="851">
                  <c:v>97.615000000000009</c:v>
                </c:pt>
                <c:pt idx="852">
                  <c:v>97.615000000000009</c:v>
                </c:pt>
                <c:pt idx="856">
                  <c:v>97.615000000000009</c:v>
                </c:pt>
                <c:pt idx="868">
                  <c:v>98.433000000000007</c:v>
                </c:pt>
                <c:pt idx="869">
                  <c:v>99.075999999999979</c:v>
                </c:pt>
                <c:pt idx="871">
                  <c:v>99.123999999999981</c:v>
                </c:pt>
                <c:pt idx="874">
                  <c:v>99.382999999999981</c:v>
                </c:pt>
                <c:pt idx="875">
                  <c:v>99.382999999999981</c:v>
                </c:pt>
                <c:pt idx="876">
                  <c:v>99.382999999999981</c:v>
                </c:pt>
                <c:pt idx="880">
                  <c:v>99.683999999999983</c:v>
                </c:pt>
                <c:pt idx="883">
                  <c:v>99.756</c:v>
                </c:pt>
                <c:pt idx="889">
                  <c:v>99.953999999999994</c:v>
                </c:pt>
                <c:pt idx="890">
                  <c:v>99.953999999999994</c:v>
                </c:pt>
                <c:pt idx="892">
                  <c:v>100.005</c:v>
                </c:pt>
                <c:pt idx="894">
                  <c:v>100.056</c:v>
                </c:pt>
                <c:pt idx="896">
                  <c:v>100.056</c:v>
                </c:pt>
                <c:pt idx="897">
                  <c:v>100.099</c:v>
                </c:pt>
                <c:pt idx="898">
                  <c:v>100.099</c:v>
                </c:pt>
                <c:pt idx="900">
                  <c:v>100.099</c:v>
                </c:pt>
                <c:pt idx="903">
                  <c:v>100.099</c:v>
                </c:pt>
                <c:pt idx="905">
                  <c:v>100.099</c:v>
                </c:pt>
                <c:pt idx="906">
                  <c:v>100.099</c:v>
                </c:pt>
                <c:pt idx="908">
                  <c:v>100.099</c:v>
                </c:pt>
                <c:pt idx="909">
                  <c:v>100.099</c:v>
                </c:pt>
                <c:pt idx="911">
                  <c:v>100.099</c:v>
                </c:pt>
                <c:pt idx="912">
                  <c:v>100.099</c:v>
                </c:pt>
                <c:pt idx="914">
                  <c:v>100.099</c:v>
                </c:pt>
                <c:pt idx="920">
                  <c:v>100.29100000000004</c:v>
                </c:pt>
                <c:pt idx="921">
                  <c:v>100.367</c:v>
                </c:pt>
                <c:pt idx="922">
                  <c:v>100.367</c:v>
                </c:pt>
                <c:pt idx="923">
                  <c:v>100.367</c:v>
                </c:pt>
                <c:pt idx="924">
                  <c:v>100.51100000000002</c:v>
                </c:pt>
                <c:pt idx="925">
                  <c:v>100.69799999999999</c:v>
                </c:pt>
                <c:pt idx="926">
                  <c:v>100.69799999999999</c:v>
                </c:pt>
                <c:pt idx="927">
                  <c:v>100.69799999999999</c:v>
                </c:pt>
                <c:pt idx="928">
                  <c:v>100.69799999999999</c:v>
                </c:pt>
                <c:pt idx="929">
                  <c:v>100.69799999999999</c:v>
                </c:pt>
                <c:pt idx="930">
                  <c:v>100.69799999999999</c:v>
                </c:pt>
                <c:pt idx="931">
                  <c:v>100.69799999999999</c:v>
                </c:pt>
                <c:pt idx="932">
                  <c:v>100.69799999999999</c:v>
                </c:pt>
                <c:pt idx="933">
                  <c:v>100.69799999999999</c:v>
                </c:pt>
                <c:pt idx="934">
                  <c:v>100.69799999999999</c:v>
                </c:pt>
                <c:pt idx="935">
                  <c:v>100.69799999999999</c:v>
                </c:pt>
                <c:pt idx="936">
                  <c:v>100.69799999999999</c:v>
                </c:pt>
                <c:pt idx="938">
                  <c:v>100.69799999999999</c:v>
                </c:pt>
                <c:pt idx="939">
                  <c:v>100.69799999999999</c:v>
                </c:pt>
                <c:pt idx="940">
                  <c:v>100.74700000000004</c:v>
                </c:pt>
                <c:pt idx="941">
                  <c:v>100.798</c:v>
                </c:pt>
                <c:pt idx="943">
                  <c:v>101.056</c:v>
                </c:pt>
                <c:pt idx="944">
                  <c:v>101.056</c:v>
                </c:pt>
                <c:pt idx="945">
                  <c:v>101.056</c:v>
                </c:pt>
                <c:pt idx="946">
                  <c:v>101.056</c:v>
                </c:pt>
                <c:pt idx="947">
                  <c:v>101.056</c:v>
                </c:pt>
                <c:pt idx="949">
                  <c:v>101.056</c:v>
                </c:pt>
                <c:pt idx="950">
                  <c:v>101.056</c:v>
                </c:pt>
                <c:pt idx="951">
                  <c:v>101.056</c:v>
                </c:pt>
                <c:pt idx="952">
                  <c:v>101.056</c:v>
                </c:pt>
                <c:pt idx="953">
                  <c:v>101.056</c:v>
                </c:pt>
                <c:pt idx="954">
                  <c:v>101.056</c:v>
                </c:pt>
                <c:pt idx="956">
                  <c:v>101.056</c:v>
                </c:pt>
                <c:pt idx="957">
                  <c:v>101.056</c:v>
                </c:pt>
                <c:pt idx="958">
                  <c:v>101.056</c:v>
                </c:pt>
                <c:pt idx="959">
                  <c:v>101.056</c:v>
                </c:pt>
                <c:pt idx="960">
                  <c:v>101.056</c:v>
                </c:pt>
                <c:pt idx="961">
                  <c:v>101.056</c:v>
                </c:pt>
                <c:pt idx="962">
                  <c:v>101.056</c:v>
                </c:pt>
                <c:pt idx="964">
                  <c:v>101.056</c:v>
                </c:pt>
                <c:pt idx="967">
                  <c:v>101.056</c:v>
                </c:pt>
                <c:pt idx="968">
                  <c:v>101.056</c:v>
                </c:pt>
                <c:pt idx="969">
                  <c:v>101.056</c:v>
                </c:pt>
                <c:pt idx="972">
                  <c:v>101.056</c:v>
                </c:pt>
                <c:pt idx="973">
                  <c:v>101.056</c:v>
                </c:pt>
                <c:pt idx="974">
                  <c:v>101.056</c:v>
                </c:pt>
                <c:pt idx="975">
                  <c:v>101.056</c:v>
                </c:pt>
                <c:pt idx="976">
                  <c:v>101.056</c:v>
                </c:pt>
                <c:pt idx="978">
                  <c:v>101.056</c:v>
                </c:pt>
                <c:pt idx="979">
                  <c:v>101.056</c:v>
                </c:pt>
                <c:pt idx="980">
                  <c:v>101.056</c:v>
                </c:pt>
                <c:pt idx="981">
                  <c:v>101.056</c:v>
                </c:pt>
                <c:pt idx="982">
                  <c:v>101.056</c:v>
                </c:pt>
                <c:pt idx="983">
                  <c:v>101.09399999999999</c:v>
                </c:pt>
                <c:pt idx="984">
                  <c:v>101.09399999999999</c:v>
                </c:pt>
                <c:pt idx="985">
                  <c:v>101.09399999999999</c:v>
                </c:pt>
                <c:pt idx="986">
                  <c:v>101.09399999999999</c:v>
                </c:pt>
                <c:pt idx="987">
                  <c:v>101.09399999999999</c:v>
                </c:pt>
                <c:pt idx="988">
                  <c:v>101.09399999999999</c:v>
                </c:pt>
                <c:pt idx="989">
                  <c:v>101.09399999999999</c:v>
                </c:pt>
                <c:pt idx="990">
                  <c:v>101.09399999999999</c:v>
                </c:pt>
                <c:pt idx="991">
                  <c:v>101.09399999999999</c:v>
                </c:pt>
                <c:pt idx="992">
                  <c:v>101.09399999999999</c:v>
                </c:pt>
                <c:pt idx="993">
                  <c:v>101.09399999999999</c:v>
                </c:pt>
                <c:pt idx="994">
                  <c:v>101.09399999999999</c:v>
                </c:pt>
                <c:pt idx="995">
                  <c:v>101.09399999999999</c:v>
                </c:pt>
                <c:pt idx="996">
                  <c:v>101.09399999999999</c:v>
                </c:pt>
                <c:pt idx="998">
                  <c:v>101.09399999999999</c:v>
                </c:pt>
                <c:pt idx="999">
                  <c:v>101.12499999999999</c:v>
                </c:pt>
                <c:pt idx="1000">
                  <c:v>101.09399999999999</c:v>
                </c:pt>
                <c:pt idx="1001">
                  <c:v>101.2</c:v>
                </c:pt>
                <c:pt idx="1002">
                  <c:v>101.2</c:v>
                </c:pt>
                <c:pt idx="1003">
                  <c:v>101.2</c:v>
                </c:pt>
                <c:pt idx="1004">
                  <c:v>101.2</c:v>
                </c:pt>
                <c:pt idx="1005">
                  <c:v>101.2</c:v>
                </c:pt>
                <c:pt idx="1007">
                  <c:v>101.471</c:v>
                </c:pt>
                <c:pt idx="1008">
                  <c:v>101.54100000000004</c:v>
                </c:pt>
                <c:pt idx="1009">
                  <c:v>101.54100000000004</c:v>
                </c:pt>
                <c:pt idx="1010">
                  <c:v>101.79400000000004</c:v>
                </c:pt>
                <c:pt idx="1011">
                  <c:v>101.845</c:v>
                </c:pt>
                <c:pt idx="1012">
                  <c:v>101.845</c:v>
                </c:pt>
                <c:pt idx="1018">
                  <c:v>102.54600000000002</c:v>
                </c:pt>
                <c:pt idx="1024">
                  <c:v>102.495</c:v>
                </c:pt>
                <c:pt idx="1051">
                  <c:v>103.968</c:v>
                </c:pt>
                <c:pt idx="1052">
                  <c:v>103.968</c:v>
                </c:pt>
                <c:pt idx="1053">
                  <c:v>103.968</c:v>
                </c:pt>
                <c:pt idx="1070">
                  <c:v>107.423</c:v>
                </c:pt>
                <c:pt idx="1079">
                  <c:v>107.721</c:v>
                </c:pt>
                <c:pt idx="1081">
                  <c:v>107.66999999999999</c:v>
                </c:pt>
                <c:pt idx="1082">
                  <c:v>108.91600000000004</c:v>
                </c:pt>
                <c:pt idx="1083">
                  <c:v>108.91600000000004</c:v>
                </c:pt>
                <c:pt idx="1084">
                  <c:v>108.95</c:v>
                </c:pt>
                <c:pt idx="1087">
                  <c:v>109.07599999999998</c:v>
                </c:pt>
                <c:pt idx="1089">
                  <c:v>109.149</c:v>
                </c:pt>
                <c:pt idx="1090">
                  <c:v>109.07599999999998</c:v>
                </c:pt>
                <c:pt idx="1091">
                  <c:v>109.149</c:v>
                </c:pt>
                <c:pt idx="1092">
                  <c:v>109.193</c:v>
                </c:pt>
                <c:pt idx="1093">
                  <c:v>109.28100000000002</c:v>
                </c:pt>
                <c:pt idx="1094">
                  <c:v>109.28100000000002</c:v>
                </c:pt>
                <c:pt idx="1095">
                  <c:v>109.28100000000002</c:v>
                </c:pt>
                <c:pt idx="1096">
                  <c:v>109.32799999999999</c:v>
                </c:pt>
                <c:pt idx="1097">
                  <c:v>109.482</c:v>
                </c:pt>
                <c:pt idx="1098">
                  <c:v>109.482</c:v>
                </c:pt>
                <c:pt idx="1099">
                  <c:v>109.616</c:v>
                </c:pt>
                <c:pt idx="1100">
                  <c:v>109.616</c:v>
                </c:pt>
                <c:pt idx="1101">
                  <c:v>109.843</c:v>
                </c:pt>
                <c:pt idx="1102">
                  <c:v>109.843</c:v>
                </c:pt>
                <c:pt idx="1103">
                  <c:v>109.843</c:v>
                </c:pt>
                <c:pt idx="1104">
                  <c:v>109.843</c:v>
                </c:pt>
                <c:pt idx="1105">
                  <c:v>109.843</c:v>
                </c:pt>
                <c:pt idx="1106">
                  <c:v>109.816</c:v>
                </c:pt>
                <c:pt idx="1107">
                  <c:v>109.843</c:v>
                </c:pt>
                <c:pt idx="1108">
                  <c:v>109.843</c:v>
                </c:pt>
                <c:pt idx="1109">
                  <c:v>109.843</c:v>
                </c:pt>
                <c:pt idx="1110">
                  <c:v>109.843</c:v>
                </c:pt>
                <c:pt idx="1111">
                  <c:v>109.87799999999999</c:v>
                </c:pt>
                <c:pt idx="1112">
                  <c:v>109.87799999999999</c:v>
                </c:pt>
                <c:pt idx="1113">
                  <c:v>109.87799999999999</c:v>
                </c:pt>
                <c:pt idx="1114">
                  <c:v>109.87799999999999</c:v>
                </c:pt>
                <c:pt idx="1115">
                  <c:v>109.87799999999999</c:v>
                </c:pt>
                <c:pt idx="1116">
                  <c:v>109.96700000000004</c:v>
                </c:pt>
                <c:pt idx="1117">
                  <c:v>109.96700000000004</c:v>
                </c:pt>
                <c:pt idx="1118">
                  <c:v>109.96700000000004</c:v>
                </c:pt>
                <c:pt idx="1119">
                  <c:v>109.96700000000004</c:v>
                </c:pt>
                <c:pt idx="1120">
                  <c:v>110.02</c:v>
                </c:pt>
                <c:pt idx="1121">
                  <c:v>110.02</c:v>
                </c:pt>
                <c:pt idx="1122">
                  <c:v>110.02</c:v>
                </c:pt>
                <c:pt idx="1123">
                  <c:v>110.02</c:v>
                </c:pt>
                <c:pt idx="1125">
                  <c:v>110.17400000000001</c:v>
                </c:pt>
                <c:pt idx="1126">
                  <c:v>110.17400000000001</c:v>
                </c:pt>
                <c:pt idx="1132">
                  <c:v>110.324</c:v>
                </c:pt>
                <c:pt idx="1133">
                  <c:v>110.324</c:v>
                </c:pt>
                <c:pt idx="1134">
                  <c:v>110.324</c:v>
                </c:pt>
                <c:pt idx="1135">
                  <c:v>110.324</c:v>
                </c:pt>
                <c:pt idx="1136">
                  <c:v>110.324</c:v>
                </c:pt>
                <c:pt idx="1137">
                  <c:v>110.324</c:v>
                </c:pt>
                <c:pt idx="1138">
                  <c:v>110.29700000000004</c:v>
                </c:pt>
                <c:pt idx="1139">
                  <c:v>110.366</c:v>
                </c:pt>
                <c:pt idx="1140">
                  <c:v>110.60899999999998</c:v>
                </c:pt>
                <c:pt idx="1141">
                  <c:v>110.60899999999998</c:v>
                </c:pt>
                <c:pt idx="1142">
                  <c:v>110.60899999999998</c:v>
                </c:pt>
                <c:pt idx="1143">
                  <c:v>110.60899999999998</c:v>
                </c:pt>
                <c:pt idx="1144">
                  <c:v>110.60899999999998</c:v>
                </c:pt>
                <c:pt idx="1145">
                  <c:v>110.664</c:v>
                </c:pt>
                <c:pt idx="1146">
                  <c:v>110.953</c:v>
                </c:pt>
                <c:pt idx="1147">
                  <c:v>110.953</c:v>
                </c:pt>
                <c:pt idx="1148">
                  <c:v>111.44100000000005</c:v>
                </c:pt>
                <c:pt idx="1149">
                  <c:v>111.732</c:v>
                </c:pt>
                <c:pt idx="1150">
                  <c:v>111.732</c:v>
                </c:pt>
                <c:pt idx="1151">
                  <c:v>111.732</c:v>
                </c:pt>
                <c:pt idx="1152">
                  <c:v>111.732</c:v>
                </c:pt>
                <c:pt idx="1153">
                  <c:v>111.732</c:v>
                </c:pt>
                <c:pt idx="1155">
                  <c:v>111.82199999999999</c:v>
                </c:pt>
                <c:pt idx="1156">
                  <c:v>111.82199999999999</c:v>
                </c:pt>
                <c:pt idx="1157">
                  <c:v>111.82199999999999</c:v>
                </c:pt>
                <c:pt idx="1158">
                  <c:v>111.905</c:v>
                </c:pt>
                <c:pt idx="1159">
                  <c:v>111.905</c:v>
                </c:pt>
                <c:pt idx="1160">
                  <c:v>111.905</c:v>
                </c:pt>
                <c:pt idx="1161">
                  <c:v>111.96299999999999</c:v>
                </c:pt>
                <c:pt idx="1162">
                  <c:v>112.009</c:v>
                </c:pt>
                <c:pt idx="1163">
                  <c:v>112.009</c:v>
                </c:pt>
                <c:pt idx="1164">
                  <c:v>112.009</c:v>
                </c:pt>
                <c:pt idx="1165">
                  <c:v>112.009</c:v>
                </c:pt>
                <c:pt idx="1166">
                  <c:v>112.009</c:v>
                </c:pt>
                <c:pt idx="1167">
                  <c:v>112.009</c:v>
                </c:pt>
                <c:pt idx="1169">
                  <c:v>112.11</c:v>
                </c:pt>
                <c:pt idx="1170">
                  <c:v>112.07899999999998</c:v>
                </c:pt>
                <c:pt idx="1171">
                  <c:v>112.11</c:v>
                </c:pt>
                <c:pt idx="1172">
                  <c:v>112.11</c:v>
                </c:pt>
                <c:pt idx="1173">
                  <c:v>112.11</c:v>
                </c:pt>
                <c:pt idx="1174">
                  <c:v>112.11</c:v>
                </c:pt>
                <c:pt idx="1176">
                  <c:v>112.11</c:v>
                </c:pt>
                <c:pt idx="1177">
                  <c:v>112.11</c:v>
                </c:pt>
                <c:pt idx="1178">
                  <c:v>112.15600000000001</c:v>
                </c:pt>
                <c:pt idx="1179">
                  <c:v>112.199</c:v>
                </c:pt>
                <c:pt idx="1180">
                  <c:v>112.785</c:v>
                </c:pt>
                <c:pt idx="1181">
                  <c:v>112.85499999999999</c:v>
                </c:pt>
                <c:pt idx="1182">
                  <c:v>112.85499999999999</c:v>
                </c:pt>
                <c:pt idx="1184">
                  <c:v>112.85499999999999</c:v>
                </c:pt>
                <c:pt idx="1185">
                  <c:v>112.85499999999999</c:v>
                </c:pt>
                <c:pt idx="1186">
                  <c:v>112.85499999999999</c:v>
                </c:pt>
                <c:pt idx="1187">
                  <c:v>112.85499999999999</c:v>
                </c:pt>
                <c:pt idx="1188">
                  <c:v>112.85499999999999</c:v>
                </c:pt>
                <c:pt idx="1189">
                  <c:v>112.974</c:v>
                </c:pt>
                <c:pt idx="1190">
                  <c:v>113.029</c:v>
                </c:pt>
                <c:pt idx="1191">
                  <c:v>113.029</c:v>
                </c:pt>
                <c:pt idx="1192">
                  <c:v>113.029</c:v>
                </c:pt>
                <c:pt idx="1193">
                  <c:v>113.245</c:v>
                </c:pt>
                <c:pt idx="1194">
                  <c:v>113.43</c:v>
                </c:pt>
                <c:pt idx="1195">
                  <c:v>113.43</c:v>
                </c:pt>
                <c:pt idx="1196">
                  <c:v>113.43</c:v>
                </c:pt>
                <c:pt idx="1197">
                  <c:v>113.70699999999999</c:v>
                </c:pt>
                <c:pt idx="1206">
                  <c:v>113.85599999999998</c:v>
                </c:pt>
                <c:pt idx="1215">
                  <c:v>114.111</c:v>
                </c:pt>
                <c:pt idx="1220">
                  <c:v>114.46899999999999</c:v>
                </c:pt>
                <c:pt idx="1221">
                  <c:v>114.46899999999999</c:v>
                </c:pt>
                <c:pt idx="1222">
                  <c:v>114.46899999999999</c:v>
                </c:pt>
                <c:pt idx="1224">
                  <c:v>114.46899999999999</c:v>
                </c:pt>
                <c:pt idx="1225">
                  <c:v>114.596</c:v>
                </c:pt>
                <c:pt idx="1226">
                  <c:v>114.66200000000001</c:v>
                </c:pt>
                <c:pt idx="1228">
                  <c:v>114.66200000000001</c:v>
                </c:pt>
                <c:pt idx="1230">
                  <c:v>114.842</c:v>
                </c:pt>
                <c:pt idx="1231">
                  <c:v>114.842</c:v>
                </c:pt>
                <c:pt idx="1232">
                  <c:v>114.842</c:v>
                </c:pt>
                <c:pt idx="1234">
                  <c:v>114.842</c:v>
                </c:pt>
                <c:pt idx="1235">
                  <c:v>114.93600000000002</c:v>
                </c:pt>
                <c:pt idx="1236">
                  <c:v>115.13200000000001</c:v>
                </c:pt>
                <c:pt idx="1237">
                  <c:v>115.13200000000001</c:v>
                </c:pt>
                <c:pt idx="1238">
                  <c:v>115.13200000000001</c:v>
                </c:pt>
                <c:pt idx="1239">
                  <c:v>115.13200000000001</c:v>
                </c:pt>
                <c:pt idx="1243">
                  <c:v>115.346</c:v>
                </c:pt>
                <c:pt idx="1244">
                  <c:v>115.346</c:v>
                </c:pt>
                <c:pt idx="1246">
                  <c:v>115.587</c:v>
                </c:pt>
                <c:pt idx="1247">
                  <c:v>115.557</c:v>
                </c:pt>
                <c:pt idx="1248">
                  <c:v>115.557</c:v>
                </c:pt>
                <c:pt idx="1249">
                  <c:v>115.557</c:v>
                </c:pt>
                <c:pt idx="1250">
                  <c:v>115.63500000000001</c:v>
                </c:pt>
                <c:pt idx="1252">
                  <c:v>115.63500000000001</c:v>
                </c:pt>
                <c:pt idx="1253">
                  <c:v>115.63500000000001</c:v>
                </c:pt>
                <c:pt idx="1254">
                  <c:v>115.63500000000001</c:v>
                </c:pt>
                <c:pt idx="1255">
                  <c:v>115.71700000000004</c:v>
                </c:pt>
                <c:pt idx="1256">
                  <c:v>115.76900000000002</c:v>
                </c:pt>
                <c:pt idx="1257">
                  <c:v>115.76900000000002</c:v>
                </c:pt>
                <c:pt idx="1258">
                  <c:v>115.76900000000002</c:v>
                </c:pt>
                <c:pt idx="1259">
                  <c:v>115.76900000000002</c:v>
                </c:pt>
                <c:pt idx="1260">
                  <c:v>115.76900000000002</c:v>
                </c:pt>
                <c:pt idx="1264">
                  <c:v>116.371</c:v>
                </c:pt>
                <c:pt idx="1265">
                  <c:v>116.371</c:v>
                </c:pt>
                <c:pt idx="1266">
                  <c:v>116.371</c:v>
                </c:pt>
                <c:pt idx="1267">
                  <c:v>116.371</c:v>
                </c:pt>
                <c:pt idx="1268">
                  <c:v>116.371</c:v>
                </c:pt>
                <c:pt idx="1269">
                  <c:v>116.371</c:v>
                </c:pt>
                <c:pt idx="1270">
                  <c:v>116.40400000000002</c:v>
                </c:pt>
                <c:pt idx="1272">
                  <c:v>116.40400000000002</c:v>
                </c:pt>
                <c:pt idx="1273">
                  <c:v>116.40400000000002</c:v>
                </c:pt>
                <c:pt idx="1274">
                  <c:v>116.40400000000002</c:v>
                </c:pt>
                <c:pt idx="1275">
                  <c:v>116.40400000000002</c:v>
                </c:pt>
                <c:pt idx="1276">
                  <c:v>116.40400000000002</c:v>
                </c:pt>
                <c:pt idx="1280">
                  <c:v>116.645</c:v>
                </c:pt>
                <c:pt idx="1281">
                  <c:v>116.91300000000004</c:v>
                </c:pt>
                <c:pt idx="1286">
                  <c:v>117.76</c:v>
                </c:pt>
                <c:pt idx="1288">
                  <c:v>118.113</c:v>
                </c:pt>
                <c:pt idx="1289">
                  <c:v>118.113</c:v>
                </c:pt>
                <c:pt idx="1295">
                  <c:v>118.643</c:v>
                </c:pt>
                <c:pt idx="1296">
                  <c:v>118.693</c:v>
                </c:pt>
                <c:pt idx="1346">
                  <c:v>134.905</c:v>
                </c:pt>
                <c:pt idx="1347">
                  <c:v>134.863</c:v>
                </c:pt>
                <c:pt idx="1348">
                  <c:v>134.97499999999999</c:v>
                </c:pt>
                <c:pt idx="1349">
                  <c:v>134.97499999999999</c:v>
                </c:pt>
                <c:pt idx="1350">
                  <c:v>135.01499999999999</c:v>
                </c:pt>
                <c:pt idx="1353">
                  <c:v>135.05500000000001</c:v>
                </c:pt>
                <c:pt idx="1354">
                  <c:v>135.05500000000001</c:v>
                </c:pt>
                <c:pt idx="1355">
                  <c:v>135.172</c:v>
                </c:pt>
                <c:pt idx="1356">
                  <c:v>135.298</c:v>
                </c:pt>
                <c:pt idx="1357">
                  <c:v>135.298</c:v>
                </c:pt>
                <c:pt idx="1358">
                  <c:v>135.36800000000008</c:v>
                </c:pt>
                <c:pt idx="1359">
                  <c:v>135.50399999999999</c:v>
                </c:pt>
                <c:pt idx="1373">
                  <c:v>138.74199999999999</c:v>
                </c:pt>
                <c:pt idx="1375">
                  <c:v>140.36600000000001</c:v>
                </c:pt>
                <c:pt idx="1376">
                  <c:v>141.16800000000001</c:v>
                </c:pt>
                <c:pt idx="1377">
                  <c:v>141.27699999999999</c:v>
                </c:pt>
                <c:pt idx="1378">
                  <c:v>141.32200000000009</c:v>
                </c:pt>
                <c:pt idx="1380">
                  <c:v>141.399</c:v>
                </c:pt>
                <c:pt idx="1381">
                  <c:v>141.37900000000002</c:v>
                </c:pt>
                <c:pt idx="1382">
                  <c:v>141.399</c:v>
                </c:pt>
                <c:pt idx="1385">
                  <c:v>141.43900000000002</c:v>
                </c:pt>
                <c:pt idx="1387">
                  <c:v>141.43900000000002</c:v>
                </c:pt>
                <c:pt idx="1388">
                  <c:v>141.43900000000002</c:v>
                </c:pt>
                <c:pt idx="1389">
                  <c:v>141.43900000000002</c:v>
                </c:pt>
                <c:pt idx="1390">
                  <c:v>141.43900000000002</c:v>
                </c:pt>
                <c:pt idx="1394">
                  <c:v>141.541</c:v>
                </c:pt>
                <c:pt idx="1395">
                  <c:v>141.541</c:v>
                </c:pt>
                <c:pt idx="1396">
                  <c:v>141.541</c:v>
                </c:pt>
                <c:pt idx="1397">
                  <c:v>141.541</c:v>
                </c:pt>
                <c:pt idx="1399">
                  <c:v>141.541</c:v>
                </c:pt>
                <c:pt idx="1400">
                  <c:v>141.65700000000001</c:v>
                </c:pt>
                <c:pt idx="1402">
                  <c:v>141.95600000000007</c:v>
                </c:pt>
                <c:pt idx="1403">
                  <c:v>141.95600000000007</c:v>
                </c:pt>
                <c:pt idx="1404">
                  <c:v>142.26599999999999</c:v>
                </c:pt>
                <c:pt idx="1405">
                  <c:v>142.26599999999999</c:v>
                </c:pt>
                <c:pt idx="1409">
                  <c:v>143.07299999999998</c:v>
                </c:pt>
                <c:pt idx="1410">
                  <c:v>143.125</c:v>
                </c:pt>
                <c:pt idx="1411">
                  <c:v>143.125</c:v>
                </c:pt>
                <c:pt idx="1412">
                  <c:v>143.291</c:v>
                </c:pt>
                <c:pt idx="1413">
                  <c:v>143.291</c:v>
                </c:pt>
                <c:pt idx="1414">
                  <c:v>143.291</c:v>
                </c:pt>
                <c:pt idx="1422">
                  <c:v>144.536</c:v>
                </c:pt>
                <c:pt idx="1423">
                  <c:v>144.536</c:v>
                </c:pt>
                <c:pt idx="1424">
                  <c:v>144.536</c:v>
                </c:pt>
                <c:pt idx="1425">
                  <c:v>144.58000000000001</c:v>
                </c:pt>
                <c:pt idx="1426">
                  <c:v>144.96100000000001</c:v>
                </c:pt>
                <c:pt idx="1427">
                  <c:v>144.96100000000001</c:v>
                </c:pt>
                <c:pt idx="1428">
                  <c:v>144.96100000000001</c:v>
                </c:pt>
                <c:pt idx="1429">
                  <c:v>145.03200000000001</c:v>
                </c:pt>
                <c:pt idx="1433">
                  <c:v>145.03200000000001</c:v>
                </c:pt>
                <c:pt idx="1434">
                  <c:v>145.03200000000001</c:v>
                </c:pt>
                <c:pt idx="1435">
                  <c:v>145.03200000000001</c:v>
                </c:pt>
                <c:pt idx="1436">
                  <c:v>145.06800000000001</c:v>
                </c:pt>
                <c:pt idx="1437">
                  <c:v>145.03200000000001</c:v>
                </c:pt>
                <c:pt idx="1438">
                  <c:v>145.03200000000001</c:v>
                </c:pt>
                <c:pt idx="1439">
                  <c:v>145.03200000000001</c:v>
                </c:pt>
                <c:pt idx="1440">
                  <c:v>145.03200000000001</c:v>
                </c:pt>
                <c:pt idx="1441">
                  <c:v>145.03200000000001</c:v>
                </c:pt>
                <c:pt idx="1442">
                  <c:v>145.70099999999999</c:v>
                </c:pt>
                <c:pt idx="1443">
                  <c:v>145.70099999999999</c:v>
                </c:pt>
                <c:pt idx="1444">
                  <c:v>145.76899999999998</c:v>
                </c:pt>
                <c:pt idx="1461">
                  <c:v>150.86700000000008</c:v>
                </c:pt>
                <c:pt idx="1462">
                  <c:v>150.86700000000008</c:v>
                </c:pt>
                <c:pt idx="1463">
                  <c:v>150.86700000000008</c:v>
                </c:pt>
                <c:pt idx="1464">
                  <c:v>150.86700000000008</c:v>
                </c:pt>
                <c:pt idx="1467">
                  <c:v>151.92800000000008</c:v>
                </c:pt>
                <c:pt idx="1468">
                  <c:v>151.971</c:v>
                </c:pt>
                <c:pt idx="1470">
                  <c:v>151.971</c:v>
                </c:pt>
                <c:pt idx="1471">
                  <c:v>152.06</c:v>
                </c:pt>
                <c:pt idx="1472">
                  <c:v>152.108</c:v>
                </c:pt>
                <c:pt idx="1473">
                  <c:v>152.108</c:v>
                </c:pt>
                <c:pt idx="1474">
                  <c:v>152.108</c:v>
                </c:pt>
                <c:pt idx="1475">
                  <c:v>152.26599999999999</c:v>
                </c:pt>
                <c:pt idx="1477">
                  <c:v>153.012</c:v>
                </c:pt>
                <c:pt idx="1478">
                  <c:v>153.26299999999998</c:v>
                </c:pt>
                <c:pt idx="1479">
                  <c:v>153.31</c:v>
                </c:pt>
                <c:pt idx="1481">
                  <c:v>153.46900000000002</c:v>
                </c:pt>
                <c:pt idx="1482">
                  <c:v>153.46900000000002</c:v>
                </c:pt>
                <c:pt idx="1483">
                  <c:v>153.46900000000002</c:v>
                </c:pt>
                <c:pt idx="1484">
                  <c:v>153.624</c:v>
                </c:pt>
                <c:pt idx="1485">
                  <c:v>153.624</c:v>
                </c:pt>
                <c:pt idx="1486">
                  <c:v>153.624</c:v>
                </c:pt>
                <c:pt idx="1488">
                  <c:v>153.624</c:v>
                </c:pt>
                <c:pt idx="1489">
                  <c:v>153.624</c:v>
                </c:pt>
                <c:pt idx="1490">
                  <c:v>153.624</c:v>
                </c:pt>
                <c:pt idx="1491">
                  <c:v>153.624</c:v>
                </c:pt>
                <c:pt idx="1492">
                  <c:v>153.624</c:v>
                </c:pt>
                <c:pt idx="1495">
                  <c:v>154.441</c:v>
                </c:pt>
                <c:pt idx="1496">
                  <c:v>154.73099999999999</c:v>
                </c:pt>
                <c:pt idx="1497">
                  <c:v>154.86000000000001</c:v>
                </c:pt>
                <c:pt idx="1498">
                  <c:v>154.89100000000008</c:v>
                </c:pt>
                <c:pt idx="1499">
                  <c:v>154.89100000000008</c:v>
                </c:pt>
                <c:pt idx="1500">
                  <c:v>154.91299999999998</c:v>
                </c:pt>
                <c:pt idx="1501">
                  <c:v>154.94499999999999</c:v>
                </c:pt>
                <c:pt idx="1502">
                  <c:v>155.86100000000008</c:v>
                </c:pt>
                <c:pt idx="1503">
                  <c:v>156.172</c:v>
                </c:pt>
                <c:pt idx="1513">
                  <c:v>158.82900000000001</c:v>
                </c:pt>
                <c:pt idx="1514">
                  <c:v>158.82900000000001</c:v>
                </c:pt>
                <c:pt idx="1515">
                  <c:v>159.333</c:v>
                </c:pt>
                <c:pt idx="1517">
                  <c:v>159.58800000000008</c:v>
                </c:pt>
                <c:pt idx="1518">
                  <c:v>159.58800000000008</c:v>
                </c:pt>
                <c:pt idx="1519">
                  <c:v>159.66</c:v>
                </c:pt>
                <c:pt idx="1520">
                  <c:v>159.74499999999998</c:v>
                </c:pt>
                <c:pt idx="1521">
                  <c:v>159.74499999999998</c:v>
                </c:pt>
                <c:pt idx="1522">
                  <c:v>159.91999999999999</c:v>
                </c:pt>
                <c:pt idx="1523">
                  <c:v>159.97499999999999</c:v>
                </c:pt>
                <c:pt idx="1530">
                  <c:v>162.03300000000002</c:v>
                </c:pt>
                <c:pt idx="1531">
                  <c:v>162.03300000000002</c:v>
                </c:pt>
                <c:pt idx="1532">
                  <c:v>162.13499999999999</c:v>
                </c:pt>
                <c:pt idx="1533">
                  <c:v>163.16</c:v>
                </c:pt>
                <c:pt idx="1534">
                  <c:v>163.16</c:v>
                </c:pt>
                <c:pt idx="1535">
                  <c:v>163.20099999999999</c:v>
                </c:pt>
                <c:pt idx="1536">
                  <c:v>163.20099999999999</c:v>
                </c:pt>
                <c:pt idx="1537">
                  <c:v>163.20099999999999</c:v>
                </c:pt>
                <c:pt idx="1538">
                  <c:v>163.33800000000008</c:v>
                </c:pt>
                <c:pt idx="1542">
                  <c:v>163.523</c:v>
                </c:pt>
                <c:pt idx="1543">
                  <c:v>163.54399999999998</c:v>
                </c:pt>
                <c:pt idx="1544">
                  <c:v>163.66299999999998</c:v>
                </c:pt>
                <c:pt idx="1546">
                  <c:v>163.66299999999998</c:v>
                </c:pt>
                <c:pt idx="1547">
                  <c:v>163.66299999999998</c:v>
                </c:pt>
                <c:pt idx="1548">
                  <c:v>163.66299999999998</c:v>
                </c:pt>
                <c:pt idx="1550">
                  <c:v>163.70599999999999</c:v>
                </c:pt>
                <c:pt idx="1551">
                  <c:v>163.80600000000001</c:v>
                </c:pt>
                <c:pt idx="1552">
                  <c:v>163.85300000000001</c:v>
                </c:pt>
                <c:pt idx="1554">
                  <c:v>164.03700000000001</c:v>
                </c:pt>
                <c:pt idx="1557">
                  <c:v>164.03700000000001</c:v>
                </c:pt>
                <c:pt idx="1558">
                  <c:v>164.03700000000001</c:v>
                </c:pt>
                <c:pt idx="1560">
                  <c:v>164.03700000000001</c:v>
                </c:pt>
                <c:pt idx="1561">
                  <c:v>164.03700000000001</c:v>
                </c:pt>
                <c:pt idx="1564">
                  <c:v>164.083</c:v>
                </c:pt>
                <c:pt idx="1566">
                  <c:v>164.124</c:v>
                </c:pt>
                <c:pt idx="1567">
                  <c:v>164.124</c:v>
                </c:pt>
                <c:pt idx="1568">
                  <c:v>164.124</c:v>
                </c:pt>
                <c:pt idx="1569">
                  <c:v>164.124</c:v>
                </c:pt>
                <c:pt idx="1570">
                  <c:v>164.124</c:v>
                </c:pt>
                <c:pt idx="1572">
                  <c:v>164.21099999999998</c:v>
                </c:pt>
                <c:pt idx="1574">
                  <c:v>164.40200000000004</c:v>
                </c:pt>
                <c:pt idx="1575">
                  <c:v>164.49200000000008</c:v>
                </c:pt>
                <c:pt idx="1579">
                  <c:v>164.44299999999998</c:v>
                </c:pt>
                <c:pt idx="1580">
                  <c:v>164.44299999999998</c:v>
                </c:pt>
                <c:pt idx="1581">
                  <c:v>164.44299999999998</c:v>
                </c:pt>
                <c:pt idx="1583">
                  <c:v>164.59700000000001</c:v>
                </c:pt>
                <c:pt idx="1589">
                  <c:v>164.72499999999999</c:v>
                </c:pt>
                <c:pt idx="1590">
                  <c:v>164.797</c:v>
                </c:pt>
                <c:pt idx="1591">
                  <c:v>164.797</c:v>
                </c:pt>
                <c:pt idx="1598">
                  <c:v>166.35900000000001</c:v>
                </c:pt>
                <c:pt idx="1599">
                  <c:v>166.453</c:v>
                </c:pt>
                <c:pt idx="1600">
                  <c:v>166.453</c:v>
                </c:pt>
                <c:pt idx="1602">
                  <c:v>166.65100000000001</c:v>
                </c:pt>
                <c:pt idx="1603">
                  <c:v>166.69399999999999</c:v>
                </c:pt>
                <c:pt idx="1604">
                  <c:v>167.01499999999999</c:v>
                </c:pt>
                <c:pt idx="1607">
                  <c:v>167.01499999999999</c:v>
                </c:pt>
                <c:pt idx="1609">
                  <c:v>167.01499999999999</c:v>
                </c:pt>
                <c:pt idx="1610">
                  <c:v>167.01499999999999</c:v>
                </c:pt>
                <c:pt idx="1612">
                  <c:v>167.01499999999999</c:v>
                </c:pt>
                <c:pt idx="1613">
                  <c:v>167.01499999999999</c:v>
                </c:pt>
                <c:pt idx="1614">
                  <c:v>167.01499999999999</c:v>
                </c:pt>
                <c:pt idx="1615">
                  <c:v>167.01499999999999</c:v>
                </c:pt>
                <c:pt idx="1616">
                  <c:v>167.01499999999999</c:v>
                </c:pt>
                <c:pt idx="1617">
                  <c:v>167.05700000000004</c:v>
                </c:pt>
                <c:pt idx="1619">
                  <c:v>167.27499999999998</c:v>
                </c:pt>
                <c:pt idx="1621">
                  <c:v>167.27499999999998</c:v>
                </c:pt>
                <c:pt idx="1622">
                  <c:v>167.29899999999998</c:v>
                </c:pt>
                <c:pt idx="1625">
                  <c:v>167.535</c:v>
                </c:pt>
                <c:pt idx="1629">
                  <c:v>167.73399999999998</c:v>
                </c:pt>
                <c:pt idx="1630">
                  <c:v>167.77699999999999</c:v>
                </c:pt>
                <c:pt idx="1633">
                  <c:v>167.97899999999998</c:v>
                </c:pt>
                <c:pt idx="1635">
                  <c:v>167.97899999999998</c:v>
                </c:pt>
                <c:pt idx="1638">
                  <c:v>167.97899999999998</c:v>
                </c:pt>
                <c:pt idx="1639">
                  <c:v>167.97899999999998</c:v>
                </c:pt>
                <c:pt idx="1640">
                  <c:v>167.97899999999998</c:v>
                </c:pt>
                <c:pt idx="1641">
                  <c:v>167.97899999999998</c:v>
                </c:pt>
                <c:pt idx="1642">
                  <c:v>167.97899999999998</c:v>
                </c:pt>
                <c:pt idx="1643">
                  <c:v>168.06900000000002</c:v>
                </c:pt>
                <c:pt idx="1645">
                  <c:v>167.95200000000008</c:v>
                </c:pt>
                <c:pt idx="1646">
                  <c:v>167.95200000000008</c:v>
                </c:pt>
                <c:pt idx="1647">
                  <c:v>167.95200000000008</c:v>
                </c:pt>
                <c:pt idx="1649">
                  <c:v>167.95200000000008</c:v>
                </c:pt>
                <c:pt idx="1651">
                  <c:v>167.95200000000008</c:v>
                </c:pt>
                <c:pt idx="1653">
                  <c:v>167.95200000000008</c:v>
                </c:pt>
                <c:pt idx="1654">
                  <c:v>167.95200000000008</c:v>
                </c:pt>
                <c:pt idx="1655">
                  <c:v>167.95200000000008</c:v>
                </c:pt>
                <c:pt idx="1658">
                  <c:v>167.95200000000008</c:v>
                </c:pt>
                <c:pt idx="1660">
                  <c:v>167.95200000000008</c:v>
                </c:pt>
                <c:pt idx="1662">
                  <c:v>167.95200000000008</c:v>
                </c:pt>
              </c:numCache>
            </c:numRef>
          </c:yVal>
        </c:ser>
        <c:dLbls/>
        <c:axId val="209851904"/>
        <c:axId val="209853824"/>
      </c:scatterChart>
      <c:valAx>
        <c:axId val="20985190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209853824"/>
        <c:crosses val="autoZero"/>
        <c:crossBetween val="midCat"/>
      </c:valAx>
      <c:valAx>
        <c:axId val="209853824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209851904"/>
        <c:crosses val="autoZero"/>
        <c:crossBetween val="midCat"/>
      </c:valAx>
    </c:plotArea>
    <c:plotVisOnly val="1"/>
    <c:dispBlanksAs val="gap"/>
  </c:chart>
  <c:externalData r:id="rId1"/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Chr20</a:t>
            </a:r>
          </a:p>
        </c:rich>
      </c:tx>
      <c:layout/>
    </c:title>
    <c:plotArea>
      <c:layout/>
      <c:scatterChart>
        <c:scatterStyle val="lineMarker"/>
        <c:ser>
          <c:idx val="0"/>
          <c:order val="0"/>
          <c:tx>
            <c:strRef>
              <c:f>'cH20'!$D$1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dLbls>
            <c:dLbl>
              <c:idx val="955"/>
              <c:dLblPos val="r"/>
              <c:showVal val="1"/>
              <c:showCatName val="1"/>
            </c:dLbl>
            <c:delete val="1"/>
          </c:dLbls>
          <c:xVal>
            <c:numRef>
              <c:f>'cH20'!$B$2:$B$957</c:f>
              <c:numCache>
                <c:formatCode>General</c:formatCode>
                <c:ptCount val="956"/>
                <c:pt idx="0">
                  <c:v>2.6325000000000001E-2</c:v>
                </c:pt>
                <c:pt idx="1">
                  <c:v>9.4275000000000025E-2</c:v>
                </c:pt>
                <c:pt idx="2">
                  <c:v>9.6609000000000028E-2</c:v>
                </c:pt>
                <c:pt idx="3">
                  <c:v>0.12032600000000004</c:v>
                </c:pt>
                <c:pt idx="4">
                  <c:v>0.13011400000000001</c:v>
                </c:pt>
                <c:pt idx="5">
                  <c:v>0.13595000000000004</c:v>
                </c:pt>
                <c:pt idx="6">
                  <c:v>0.276646</c:v>
                </c:pt>
                <c:pt idx="7">
                  <c:v>0.28323899999999996</c:v>
                </c:pt>
                <c:pt idx="8">
                  <c:v>0.28901600000000016</c:v>
                </c:pt>
                <c:pt idx="9">
                  <c:v>0.29066400000000014</c:v>
                </c:pt>
                <c:pt idx="10">
                  <c:v>0.30462900000000021</c:v>
                </c:pt>
                <c:pt idx="11">
                  <c:v>0.33000800000000025</c:v>
                </c:pt>
                <c:pt idx="12">
                  <c:v>0.33728000000000025</c:v>
                </c:pt>
                <c:pt idx="13">
                  <c:v>0.36071800000000015</c:v>
                </c:pt>
                <c:pt idx="14">
                  <c:v>0.36397200000000024</c:v>
                </c:pt>
                <c:pt idx="15">
                  <c:v>0.47682900000000017</c:v>
                </c:pt>
                <c:pt idx="16">
                  <c:v>0.47757000000000022</c:v>
                </c:pt>
                <c:pt idx="17">
                  <c:v>0.51269200000000004</c:v>
                </c:pt>
                <c:pt idx="18">
                  <c:v>0.51638099999999965</c:v>
                </c:pt>
                <c:pt idx="19">
                  <c:v>0.52151199999999953</c:v>
                </c:pt>
                <c:pt idx="20">
                  <c:v>0.52287300000000003</c:v>
                </c:pt>
                <c:pt idx="21">
                  <c:v>0.52510500000000004</c:v>
                </c:pt>
                <c:pt idx="22">
                  <c:v>0.54185000000000005</c:v>
                </c:pt>
                <c:pt idx="23">
                  <c:v>0.54560500000000034</c:v>
                </c:pt>
                <c:pt idx="24">
                  <c:v>0.61694700000000036</c:v>
                </c:pt>
                <c:pt idx="25">
                  <c:v>0.621282</c:v>
                </c:pt>
                <c:pt idx="26">
                  <c:v>0.63973700000000033</c:v>
                </c:pt>
                <c:pt idx="27">
                  <c:v>0.69955900000000004</c:v>
                </c:pt>
                <c:pt idx="28">
                  <c:v>0.71133500000000005</c:v>
                </c:pt>
                <c:pt idx="29">
                  <c:v>0.72040099999999996</c:v>
                </c:pt>
                <c:pt idx="30">
                  <c:v>0.74950099999999997</c:v>
                </c:pt>
                <c:pt idx="31">
                  <c:v>0.75040799999999996</c:v>
                </c:pt>
                <c:pt idx="32">
                  <c:v>0.75642699999999996</c:v>
                </c:pt>
                <c:pt idx="33">
                  <c:v>0.75871800000000034</c:v>
                </c:pt>
                <c:pt idx="34">
                  <c:v>0.82404900000000036</c:v>
                </c:pt>
                <c:pt idx="35">
                  <c:v>0.82502799999999998</c:v>
                </c:pt>
                <c:pt idx="36">
                  <c:v>0.87709099999999995</c:v>
                </c:pt>
                <c:pt idx="37">
                  <c:v>0.9846629999999994</c:v>
                </c:pt>
                <c:pt idx="38">
                  <c:v>1.107267</c:v>
                </c:pt>
                <c:pt idx="39">
                  <c:v>1.1097259999999998</c:v>
                </c:pt>
                <c:pt idx="40">
                  <c:v>1.112069</c:v>
                </c:pt>
                <c:pt idx="41">
                  <c:v>1.1297899999999998</c:v>
                </c:pt>
                <c:pt idx="42">
                  <c:v>1.1972739999999999</c:v>
                </c:pt>
                <c:pt idx="43">
                  <c:v>1.2637039999999993</c:v>
                </c:pt>
                <c:pt idx="44">
                  <c:v>1.2659279999999993</c:v>
                </c:pt>
                <c:pt idx="45">
                  <c:v>1.2678009999999993</c:v>
                </c:pt>
                <c:pt idx="46">
                  <c:v>1.3058429999999999</c:v>
                </c:pt>
                <c:pt idx="47">
                  <c:v>1.3079349999999994</c:v>
                </c:pt>
                <c:pt idx="48">
                  <c:v>1.32287</c:v>
                </c:pt>
                <c:pt idx="49">
                  <c:v>1.333958</c:v>
                </c:pt>
                <c:pt idx="50">
                  <c:v>1.4154499999999994</c:v>
                </c:pt>
                <c:pt idx="51">
                  <c:v>1.4375869999999993</c:v>
                </c:pt>
                <c:pt idx="52">
                  <c:v>1.4450359999999998</c:v>
                </c:pt>
                <c:pt idx="53">
                  <c:v>1.474486</c:v>
                </c:pt>
                <c:pt idx="54">
                  <c:v>1.532227</c:v>
                </c:pt>
                <c:pt idx="55">
                  <c:v>1.5431509999999999</c:v>
                </c:pt>
                <c:pt idx="56">
                  <c:v>1.658893</c:v>
                </c:pt>
                <c:pt idx="57">
                  <c:v>1.6598850000000001</c:v>
                </c:pt>
                <c:pt idx="58">
                  <c:v>1.6624800000000006</c:v>
                </c:pt>
                <c:pt idx="59">
                  <c:v>1.6666860000000001</c:v>
                </c:pt>
                <c:pt idx="60">
                  <c:v>1.7379649999999991</c:v>
                </c:pt>
                <c:pt idx="61">
                  <c:v>1.7388619999999992</c:v>
                </c:pt>
                <c:pt idx="62">
                  <c:v>1.742275</c:v>
                </c:pt>
                <c:pt idx="63">
                  <c:v>1.7813309999999998</c:v>
                </c:pt>
                <c:pt idx="64">
                  <c:v>1.794651</c:v>
                </c:pt>
                <c:pt idx="65">
                  <c:v>1.814484</c:v>
                </c:pt>
                <c:pt idx="66">
                  <c:v>1.8175209999999993</c:v>
                </c:pt>
                <c:pt idx="67">
                  <c:v>1.847154</c:v>
                </c:pt>
                <c:pt idx="68">
                  <c:v>1.89758</c:v>
                </c:pt>
                <c:pt idx="69">
                  <c:v>1.9078809999999999</c:v>
                </c:pt>
                <c:pt idx="70">
                  <c:v>1.9378120000000001</c:v>
                </c:pt>
                <c:pt idx="71">
                  <c:v>1.9401930000000001</c:v>
                </c:pt>
                <c:pt idx="72">
                  <c:v>1.9571080000000001</c:v>
                </c:pt>
                <c:pt idx="73">
                  <c:v>1.9586209999999999</c:v>
                </c:pt>
                <c:pt idx="74">
                  <c:v>1.9803320000000006</c:v>
                </c:pt>
                <c:pt idx="75">
                  <c:v>1.9906050000000006</c:v>
                </c:pt>
                <c:pt idx="76">
                  <c:v>1.9913810000000001</c:v>
                </c:pt>
                <c:pt idx="77">
                  <c:v>1.9970669999999999</c:v>
                </c:pt>
                <c:pt idx="78">
                  <c:v>1.9996700000000001</c:v>
                </c:pt>
                <c:pt idx="79">
                  <c:v>2.005039</c:v>
                </c:pt>
                <c:pt idx="80">
                  <c:v>2.0059390000000001</c:v>
                </c:pt>
                <c:pt idx="81">
                  <c:v>2.017506</c:v>
                </c:pt>
                <c:pt idx="82">
                  <c:v>2.0236339999999999</c:v>
                </c:pt>
                <c:pt idx="83">
                  <c:v>2.0321279999999997</c:v>
                </c:pt>
                <c:pt idx="84">
                  <c:v>2.0530559999999989</c:v>
                </c:pt>
                <c:pt idx="85">
                  <c:v>2.0548059999999984</c:v>
                </c:pt>
                <c:pt idx="86">
                  <c:v>2.0618029999999985</c:v>
                </c:pt>
                <c:pt idx="87">
                  <c:v>2.0641150000000001</c:v>
                </c:pt>
                <c:pt idx="88">
                  <c:v>2.100025</c:v>
                </c:pt>
                <c:pt idx="89">
                  <c:v>2.1032240000000013</c:v>
                </c:pt>
                <c:pt idx="90">
                  <c:v>2.108603</c:v>
                </c:pt>
                <c:pt idx="91">
                  <c:v>2.1324259999999988</c:v>
                </c:pt>
                <c:pt idx="92">
                  <c:v>2.1487350000000012</c:v>
                </c:pt>
                <c:pt idx="93">
                  <c:v>2.213225</c:v>
                </c:pt>
                <c:pt idx="94">
                  <c:v>2.2149049999999999</c:v>
                </c:pt>
                <c:pt idx="95">
                  <c:v>2.2356289999999985</c:v>
                </c:pt>
                <c:pt idx="96">
                  <c:v>2.2921670000000001</c:v>
                </c:pt>
                <c:pt idx="97">
                  <c:v>2.3539940000000001</c:v>
                </c:pt>
                <c:pt idx="98">
                  <c:v>2.3554889999999973</c:v>
                </c:pt>
                <c:pt idx="99">
                  <c:v>2.3577840000000001</c:v>
                </c:pt>
                <c:pt idx="100">
                  <c:v>2.3596479999999973</c:v>
                </c:pt>
                <c:pt idx="101">
                  <c:v>2.3620739999999985</c:v>
                </c:pt>
                <c:pt idx="102">
                  <c:v>2.363178</c:v>
                </c:pt>
                <c:pt idx="103">
                  <c:v>2.3664029999999983</c:v>
                </c:pt>
                <c:pt idx="104">
                  <c:v>2.3744459999999972</c:v>
                </c:pt>
                <c:pt idx="105">
                  <c:v>2.3835820000000001</c:v>
                </c:pt>
                <c:pt idx="106">
                  <c:v>2.3842619999999997</c:v>
                </c:pt>
                <c:pt idx="107">
                  <c:v>2.3861949999999998</c:v>
                </c:pt>
                <c:pt idx="108">
                  <c:v>2.3884429999999983</c:v>
                </c:pt>
                <c:pt idx="109">
                  <c:v>2.3913279999999997</c:v>
                </c:pt>
                <c:pt idx="110">
                  <c:v>2.3932319999999998</c:v>
                </c:pt>
                <c:pt idx="111">
                  <c:v>2.3940149999999987</c:v>
                </c:pt>
                <c:pt idx="112">
                  <c:v>2.401151</c:v>
                </c:pt>
                <c:pt idx="113">
                  <c:v>2.4061970000000001</c:v>
                </c:pt>
                <c:pt idx="114">
                  <c:v>2.4261170000000001</c:v>
                </c:pt>
                <c:pt idx="115">
                  <c:v>2.4932189999999985</c:v>
                </c:pt>
                <c:pt idx="116">
                  <c:v>2.7669479999999997</c:v>
                </c:pt>
                <c:pt idx="117">
                  <c:v>2.7868059999999986</c:v>
                </c:pt>
                <c:pt idx="118">
                  <c:v>2.7895010000000013</c:v>
                </c:pt>
                <c:pt idx="119">
                  <c:v>2.7978640000000001</c:v>
                </c:pt>
                <c:pt idx="120">
                  <c:v>2.8408829999999985</c:v>
                </c:pt>
                <c:pt idx="121">
                  <c:v>2.8419719999999997</c:v>
                </c:pt>
                <c:pt idx="122">
                  <c:v>2.8435069999999998</c:v>
                </c:pt>
                <c:pt idx="123">
                  <c:v>2.9168219999999985</c:v>
                </c:pt>
                <c:pt idx="124">
                  <c:v>2.9476559999999985</c:v>
                </c:pt>
                <c:pt idx="125">
                  <c:v>2.9660769999999985</c:v>
                </c:pt>
                <c:pt idx="126">
                  <c:v>2.9997119999999997</c:v>
                </c:pt>
                <c:pt idx="127">
                  <c:v>3.0049510000000001</c:v>
                </c:pt>
                <c:pt idx="128">
                  <c:v>3.0108229999999985</c:v>
                </c:pt>
                <c:pt idx="129">
                  <c:v>3.013871</c:v>
                </c:pt>
                <c:pt idx="130">
                  <c:v>3.0161910000000001</c:v>
                </c:pt>
                <c:pt idx="131">
                  <c:v>3.02346</c:v>
                </c:pt>
                <c:pt idx="132">
                  <c:v>3.0241690000000001</c:v>
                </c:pt>
                <c:pt idx="133">
                  <c:v>3.0289619999999999</c:v>
                </c:pt>
                <c:pt idx="134">
                  <c:v>3.0514539999999983</c:v>
                </c:pt>
                <c:pt idx="135">
                  <c:v>3.071936</c:v>
                </c:pt>
                <c:pt idx="136">
                  <c:v>3.0770279999999999</c:v>
                </c:pt>
                <c:pt idx="137">
                  <c:v>3.0954879999999987</c:v>
                </c:pt>
                <c:pt idx="138">
                  <c:v>3.0978489999999983</c:v>
                </c:pt>
                <c:pt idx="139">
                  <c:v>3.1007120000000001</c:v>
                </c:pt>
                <c:pt idx="140">
                  <c:v>3.1045140000000013</c:v>
                </c:pt>
                <c:pt idx="141">
                  <c:v>3.1065010000000002</c:v>
                </c:pt>
                <c:pt idx="142">
                  <c:v>3.1268509999999985</c:v>
                </c:pt>
                <c:pt idx="143">
                  <c:v>3.1343000000000001</c:v>
                </c:pt>
                <c:pt idx="144">
                  <c:v>3.135713</c:v>
                </c:pt>
                <c:pt idx="145">
                  <c:v>3.137159</c:v>
                </c:pt>
                <c:pt idx="146">
                  <c:v>3.154782</c:v>
                </c:pt>
                <c:pt idx="147">
                  <c:v>3.1597209999999998</c:v>
                </c:pt>
                <c:pt idx="148">
                  <c:v>3.1616840000000002</c:v>
                </c:pt>
                <c:pt idx="149">
                  <c:v>3.2211230000000013</c:v>
                </c:pt>
                <c:pt idx="150">
                  <c:v>3.2319789999999986</c:v>
                </c:pt>
                <c:pt idx="151">
                  <c:v>3.2943220000000002</c:v>
                </c:pt>
                <c:pt idx="152">
                  <c:v>3.3067889999999989</c:v>
                </c:pt>
                <c:pt idx="153">
                  <c:v>3.3720809999999983</c:v>
                </c:pt>
                <c:pt idx="154">
                  <c:v>3.4138709999999985</c:v>
                </c:pt>
                <c:pt idx="155">
                  <c:v>3.630001</c:v>
                </c:pt>
                <c:pt idx="156">
                  <c:v>3.8148699999999982</c:v>
                </c:pt>
                <c:pt idx="157">
                  <c:v>3.867902</c:v>
                </c:pt>
                <c:pt idx="158">
                  <c:v>4.058417999999997</c:v>
                </c:pt>
                <c:pt idx="159">
                  <c:v>4.115179999999997</c:v>
                </c:pt>
                <c:pt idx="160">
                  <c:v>4.2000359999999972</c:v>
                </c:pt>
                <c:pt idx="161">
                  <c:v>4.223446</c:v>
                </c:pt>
                <c:pt idx="162">
                  <c:v>4.2884529999999996</c:v>
                </c:pt>
                <c:pt idx="163">
                  <c:v>4.3624719999999977</c:v>
                </c:pt>
                <c:pt idx="164">
                  <c:v>4.4997360000000004</c:v>
                </c:pt>
                <c:pt idx="165">
                  <c:v>4.527650999999997</c:v>
                </c:pt>
                <c:pt idx="166">
                  <c:v>4.5655999999999972</c:v>
                </c:pt>
                <c:pt idx="167">
                  <c:v>4.6451899999999977</c:v>
                </c:pt>
                <c:pt idx="168">
                  <c:v>4.7138749999999972</c:v>
                </c:pt>
                <c:pt idx="169">
                  <c:v>5.0766190000000027</c:v>
                </c:pt>
                <c:pt idx="170">
                  <c:v>5.2156479999999998</c:v>
                </c:pt>
                <c:pt idx="171">
                  <c:v>5.2471399999999973</c:v>
                </c:pt>
                <c:pt idx="172">
                  <c:v>5.292198</c:v>
                </c:pt>
                <c:pt idx="173">
                  <c:v>5.5359549999999977</c:v>
                </c:pt>
                <c:pt idx="174">
                  <c:v>5.7460979999999999</c:v>
                </c:pt>
                <c:pt idx="175">
                  <c:v>5.8036000000000003</c:v>
                </c:pt>
                <c:pt idx="176">
                  <c:v>5.8272109999999966</c:v>
                </c:pt>
                <c:pt idx="177">
                  <c:v>5.948931</c:v>
                </c:pt>
                <c:pt idx="178">
                  <c:v>6.0350570000000001</c:v>
                </c:pt>
                <c:pt idx="179">
                  <c:v>6.0968980000000004</c:v>
                </c:pt>
                <c:pt idx="180">
                  <c:v>6.1371349999999945</c:v>
                </c:pt>
                <c:pt idx="181">
                  <c:v>6.2121779999999971</c:v>
                </c:pt>
                <c:pt idx="182">
                  <c:v>6.246985999999997</c:v>
                </c:pt>
                <c:pt idx="183">
                  <c:v>6.3588699999999996</c:v>
                </c:pt>
                <c:pt idx="184">
                  <c:v>6.4340619999999999</c:v>
                </c:pt>
                <c:pt idx="185">
                  <c:v>6.4723980000000028</c:v>
                </c:pt>
                <c:pt idx="186">
                  <c:v>6.5571879999999956</c:v>
                </c:pt>
                <c:pt idx="187">
                  <c:v>6.7358370000000001</c:v>
                </c:pt>
                <c:pt idx="188">
                  <c:v>6.7961149999999977</c:v>
                </c:pt>
                <c:pt idx="189">
                  <c:v>6.8508279999999973</c:v>
                </c:pt>
                <c:pt idx="190">
                  <c:v>6.8919589999999973</c:v>
                </c:pt>
                <c:pt idx="191">
                  <c:v>6.926110999999997</c:v>
                </c:pt>
                <c:pt idx="192">
                  <c:v>7.0859549999999967</c:v>
                </c:pt>
                <c:pt idx="193">
                  <c:v>7.1396959999999998</c:v>
                </c:pt>
                <c:pt idx="194">
                  <c:v>7.3822299999999998</c:v>
                </c:pt>
                <c:pt idx="195">
                  <c:v>7.8299069999999977</c:v>
                </c:pt>
                <c:pt idx="196">
                  <c:v>8.1459820000000001</c:v>
                </c:pt>
                <c:pt idx="197">
                  <c:v>8.1855030000000006</c:v>
                </c:pt>
                <c:pt idx="198">
                  <c:v>8.2729470000000003</c:v>
                </c:pt>
                <c:pt idx="199">
                  <c:v>8.3187179999999987</c:v>
                </c:pt>
                <c:pt idx="200">
                  <c:v>8.4259570000000004</c:v>
                </c:pt>
                <c:pt idx="201">
                  <c:v>8.6943109999999972</c:v>
                </c:pt>
                <c:pt idx="202">
                  <c:v>8.7190619999999992</c:v>
                </c:pt>
                <c:pt idx="203">
                  <c:v>8.776643</c:v>
                </c:pt>
                <c:pt idx="204">
                  <c:v>8.8637730000000001</c:v>
                </c:pt>
                <c:pt idx="205">
                  <c:v>9.0016940000000005</c:v>
                </c:pt>
                <c:pt idx="206">
                  <c:v>9.0360890000000005</c:v>
                </c:pt>
                <c:pt idx="207">
                  <c:v>9.0843529999999983</c:v>
                </c:pt>
                <c:pt idx="208">
                  <c:v>9.1424700000000012</c:v>
                </c:pt>
                <c:pt idx="209">
                  <c:v>9.1998719999999992</c:v>
                </c:pt>
                <c:pt idx="210">
                  <c:v>9.2815860000000008</c:v>
                </c:pt>
                <c:pt idx="211">
                  <c:v>9.3404800000000048</c:v>
                </c:pt>
                <c:pt idx="212">
                  <c:v>9.3681090000000005</c:v>
                </c:pt>
                <c:pt idx="213">
                  <c:v>9.5273639999999986</c:v>
                </c:pt>
                <c:pt idx="214">
                  <c:v>9.7088449999999984</c:v>
                </c:pt>
                <c:pt idx="215">
                  <c:v>9.7474370000000015</c:v>
                </c:pt>
                <c:pt idx="216">
                  <c:v>9.817672</c:v>
                </c:pt>
                <c:pt idx="217">
                  <c:v>9.8956080000000028</c:v>
                </c:pt>
                <c:pt idx="218">
                  <c:v>10.095977</c:v>
                </c:pt>
                <c:pt idx="219">
                  <c:v>10.144438000000001</c:v>
                </c:pt>
                <c:pt idx="220">
                  <c:v>10.287070999999999</c:v>
                </c:pt>
                <c:pt idx="221">
                  <c:v>10.424024999999999</c:v>
                </c:pt>
                <c:pt idx="222">
                  <c:v>10.496202</c:v>
                </c:pt>
                <c:pt idx="223">
                  <c:v>10.634433</c:v>
                </c:pt>
                <c:pt idx="224">
                  <c:v>11.030684000000004</c:v>
                </c:pt>
                <c:pt idx="225">
                  <c:v>11.072934000000005</c:v>
                </c:pt>
                <c:pt idx="226">
                  <c:v>11.097746000000004</c:v>
                </c:pt>
                <c:pt idx="227">
                  <c:v>11.160799000000004</c:v>
                </c:pt>
                <c:pt idx="228">
                  <c:v>11.199679</c:v>
                </c:pt>
                <c:pt idx="229">
                  <c:v>11.283257000000001</c:v>
                </c:pt>
                <c:pt idx="230">
                  <c:v>11.317227999999998</c:v>
                </c:pt>
                <c:pt idx="231">
                  <c:v>11.528609999999999</c:v>
                </c:pt>
                <c:pt idx="232">
                  <c:v>11.559339000000005</c:v>
                </c:pt>
                <c:pt idx="233">
                  <c:v>11.628792000000001</c:v>
                </c:pt>
                <c:pt idx="234">
                  <c:v>11.884457000000006</c:v>
                </c:pt>
                <c:pt idx="235">
                  <c:v>12.005011</c:v>
                </c:pt>
                <c:pt idx="236">
                  <c:v>12.092602000000005</c:v>
                </c:pt>
                <c:pt idx="237">
                  <c:v>12.119721999999999</c:v>
                </c:pt>
                <c:pt idx="238">
                  <c:v>12.183348000000001</c:v>
                </c:pt>
                <c:pt idx="239">
                  <c:v>12.288389999999998</c:v>
                </c:pt>
                <c:pt idx="240">
                  <c:v>12.321598</c:v>
                </c:pt>
                <c:pt idx="241">
                  <c:v>12.363907000000006</c:v>
                </c:pt>
                <c:pt idx="242">
                  <c:v>12.388542000000005</c:v>
                </c:pt>
                <c:pt idx="243">
                  <c:v>12.555960000000002</c:v>
                </c:pt>
                <c:pt idx="244">
                  <c:v>12.866530000000008</c:v>
                </c:pt>
                <c:pt idx="245">
                  <c:v>12.922198</c:v>
                </c:pt>
                <c:pt idx="246">
                  <c:v>15.622070999999998</c:v>
                </c:pt>
                <c:pt idx="247">
                  <c:v>15.930391999999999</c:v>
                </c:pt>
                <c:pt idx="248">
                  <c:v>16.003693999999989</c:v>
                </c:pt>
                <c:pt idx="249">
                  <c:v>16.063907</c:v>
                </c:pt>
                <c:pt idx="250">
                  <c:v>16.712510000000002</c:v>
                </c:pt>
                <c:pt idx="251">
                  <c:v>17.042682999999982</c:v>
                </c:pt>
                <c:pt idx="252">
                  <c:v>17.301247</c:v>
                </c:pt>
                <c:pt idx="253">
                  <c:v>17.619592999999988</c:v>
                </c:pt>
                <c:pt idx="254">
                  <c:v>17.726178999999988</c:v>
                </c:pt>
                <c:pt idx="255">
                  <c:v>17.762978999999991</c:v>
                </c:pt>
                <c:pt idx="256">
                  <c:v>18.30358</c:v>
                </c:pt>
                <c:pt idx="257">
                  <c:v>18.348635000000002</c:v>
                </c:pt>
                <c:pt idx="258">
                  <c:v>18.669823000000001</c:v>
                </c:pt>
                <c:pt idx="259">
                  <c:v>19.086819999999989</c:v>
                </c:pt>
                <c:pt idx="260">
                  <c:v>19.154616000000001</c:v>
                </c:pt>
                <c:pt idx="261">
                  <c:v>19.183662999999989</c:v>
                </c:pt>
                <c:pt idx="262">
                  <c:v>19.385330999999983</c:v>
                </c:pt>
                <c:pt idx="263">
                  <c:v>19.42630399999998</c:v>
                </c:pt>
                <c:pt idx="264">
                  <c:v>19.481645999999984</c:v>
                </c:pt>
                <c:pt idx="265">
                  <c:v>19.759899000000001</c:v>
                </c:pt>
                <c:pt idx="266">
                  <c:v>19.909898999999999</c:v>
                </c:pt>
                <c:pt idx="267">
                  <c:v>20.145724999999985</c:v>
                </c:pt>
                <c:pt idx="268">
                  <c:v>20.229461000000001</c:v>
                </c:pt>
                <c:pt idx="269">
                  <c:v>20.469909999999985</c:v>
                </c:pt>
                <c:pt idx="270">
                  <c:v>21.083901999999988</c:v>
                </c:pt>
                <c:pt idx="271">
                  <c:v>21.122225999999991</c:v>
                </c:pt>
                <c:pt idx="272">
                  <c:v>21.388959</c:v>
                </c:pt>
                <c:pt idx="273">
                  <c:v>21.591083999999999</c:v>
                </c:pt>
                <c:pt idx="274">
                  <c:v>23.171945000000012</c:v>
                </c:pt>
                <c:pt idx="275">
                  <c:v>23.584195000000001</c:v>
                </c:pt>
                <c:pt idx="276">
                  <c:v>23.613242</c:v>
                </c:pt>
                <c:pt idx="277">
                  <c:v>23.694766000000001</c:v>
                </c:pt>
                <c:pt idx="278">
                  <c:v>24.132836999999999</c:v>
                </c:pt>
                <c:pt idx="279">
                  <c:v>24.615629999999989</c:v>
                </c:pt>
                <c:pt idx="280">
                  <c:v>24.645177</c:v>
                </c:pt>
                <c:pt idx="281">
                  <c:v>24.674575000000011</c:v>
                </c:pt>
                <c:pt idx="282">
                  <c:v>24.707426000000002</c:v>
                </c:pt>
                <c:pt idx="283">
                  <c:v>24.804873000000011</c:v>
                </c:pt>
                <c:pt idx="284">
                  <c:v>24.889476999999989</c:v>
                </c:pt>
                <c:pt idx="285">
                  <c:v>25.04247599999999</c:v>
                </c:pt>
                <c:pt idx="286">
                  <c:v>25.109534</c:v>
                </c:pt>
                <c:pt idx="287">
                  <c:v>25.164460999999999</c:v>
                </c:pt>
                <c:pt idx="288">
                  <c:v>25.238164000000001</c:v>
                </c:pt>
                <c:pt idx="289">
                  <c:v>25.347487999999988</c:v>
                </c:pt>
                <c:pt idx="290">
                  <c:v>25.444475000000001</c:v>
                </c:pt>
                <c:pt idx="291">
                  <c:v>25.50609</c:v>
                </c:pt>
                <c:pt idx="292">
                  <c:v>25.530401000000001</c:v>
                </c:pt>
                <c:pt idx="293">
                  <c:v>25.55753</c:v>
                </c:pt>
                <c:pt idx="294">
                  <c:v>25.757331000000001</c:v>
                </c:pt>
                <c:pt idx="295">
                  <c:v>25.806166000000001</c:v>
                </c:pt>
                <c:pt idx="296">
                  <c:v>25.866399999999985</c:v>
                </c:pt>
                <c:pt idx="297">
                  <c:v>26.000707999999989</c:v>
                </c:pt>
                <c:pt idx="298">
                  <c:v>26.049558999999999</c:v>
                </c:pt>
                <c:pt idx="299">
                  <c:v>26.144627</c:v>
                </c:pt>
                <c:pt idx="300">
                  <c:v>26.168510999999985</c:v>
                </c:pt>
                <c:pt idx="301">
                  <c:v>26.246891999999999</c:v>
                </c:pt>
                <c:pt idx="302">
                  <c:v>26.278157</c:v>
                </c:pt>
                <c:pt idx="303">
                  <c:v>26.30386600000001</c:v>
                </c:pt>
                <c:pt idx="304">
                  <c:v>26.329484999999988</c:v>
                </c:pt>
                <c:pt idx="305">
                  <c:v>26.357806000000011</c:v>
                </c:pt>
                <c:pt idx="306">
                  <c:v>26.391038999999999</c:v>
                </c:pt>
                <c:pt idx="307">
                  <c:v>26.426217999999984</c:v>
                </c:pt>
                <c:pt idx="308">
                  <c:v>26.579397</c:v>
                </c:pt>
                <c:pt idx="309">
                  <c:v>26.656535999999999</c:v>
                </c:pt>
                <c:pt idx="310">
                  <c:v>26.72001199999999</c:v>
                </c:pt>
                <c:pt idx="311">
                  <c:v>26.754569</c:v>
                </c:pt>
                <c:pt idx="312">
                  <c:v>26.84379599999999</c:v>
                </c:pt>
                <c:pt idx="313">
                  <c:v>27.003768999999988</c:v>
                </c:pt>
                <c:pt idx="314">
                  <c:v>27.04414199999999</c:v>
                </c:pt>
                <c:pt idx="315">
                  <c:v>27.119956000000016</c:v>
                </c:pt>
                <c:pt idx="316">
                  <c:v>27.161197999999999</c:v>
                </c:pt>
                <c:pt idx="317">
                  <c:v>27.235565999999999</c:v>
                </c:pt>
                <c:pt idx="318">
                  <c:v>27.341272</c:v>
                </c:pt>
                <c:pt idx="319">
                  <c:v>27.375121</c:v>
                </c:pt>
                <c:pt idx="320">
                  <c:v>27.415001</c:v>
                </c:pt>
                <c:pt idx="321">
                  <c:v>27.438278</c:v>
                </c:pt>
                <c:pt idx="322">
                  <c:v>27.495280999999984</c:v>
                </c:pt>
                <c:pt idx="323">
                  <c:v>27.595206999999981</c:v>
                </c:pt>
                <c:pt idx="324">
                  <c:v>27.619589000000001</c:v>
                </c:pt>
                <c:pt idx="325">
                  <c:v>27.662275000000001</c:v>
                </c:pt>
                <c:pt idx="326">
                  <c:v>27.768802999999981</c:v>
                </c:pt>
                <c:pt idx="327">
                  <c:v>27.891207999999999</c:v>
                </c:pt>
                <c:pt idx="328">
                  <c:v>27.920933999999985</c:v>
                </c:pt>
                <c:pt idx="329">
                  <c:v>27.947431000000002</c:v>
                </c:pt>
                <c:pt idx="330">
                  <c:v>27.998155000000001</c:v>
                </c:pt>
                <c:pt idx="331">
                  <c:v>28.157854000000022</c:v>
                </c:pt>
                <c:pt idx="332">
                  <c:v>28.219317</c:v>
                </c:pt>
                <c:pt idx="333">
                  <c:v>28.302648999999985</c:v>
                </c:pt>
                <c:pt idx="334">
                  <c:v>28.741904999999999</c:v>
                </c:pt>
                <c:pt idx="335">
                  <c:v>28.765607999999983</c:v>
                </c:pt>
                <c:pt idx="336">
                  <c:v>28.909476000000002</c:v>
                </c:pt>
                <c:pt idx="337">
                  <c:v>28.980458999999989</c:v>
                </c:pt>
                <c:pt idx="338">
                  <c:v>29.189762999999989</c:v>
                </c:pt>
                <c:pt idx="339">
                  <c:v>29.243019999999984</c:v>
                </c:pt>
                <c:pt idx="340">
                  <c:v>29.380708999999989</c:v>
                </c:pt>
                <c:pt idx="341">
                  <c:v>29.448282999999986</c:v>
                </c:pt>
                <c:pt idx="342">
                  <c:v>29.558474</c:v>
                </c:pt>
                <c:pt idx="343">
                  <c:v>29.608924999999999</c:v>
                </c:pt>
                <c:pt idx="344">
                  <c:v>29.719631</c:v>
                </c:pt>
                <c:pt idx="345">
                  <c:v>30.262325999999984</c:v>
                </c:pt>
                <c:pt idx="346">
                  <c:v>30.332867000000011</c:v>
                </c:pt>
                <c:pt idx="347">
                  <c:v>30.359728</c:v>
                </c:pt>
                <c:pt idx="348">
                  <c:v>30.546685</c:v>
                </c:pt>
                <c:pt idx="349">
                  <c:v>30.662956000000001</c:v>
                </c:pt>
                <c:pt idx="350">
                  <c:v>30.744968000000011</c:v>
                </c:pt>
                <c:pt idx="351">
                  <c:v>30.894729999999988</c:v>
                </c:pt>
                <c:pt idx="352">
                  <c:v>31.352212999999985</c:v>
                </c:pt>
                <c:pt idx="353">
                  <c:v>31.383115</c:v>
                </c:pt>
                <c:pt idx="354">
                  <c:v>31.460657999999984</c:v>
                </c:pt>
                <c:pt idx="355">
                  <c:v>31.702354</c:v>
                </c:pt>
                <c:pt idx="356">
                  <c:v>31.728035999999989</c:v>
                </c:pt>
                <c:pt idx="357">
                  <c:v>31.776855000000012</c:v>
                </c:pt>
                <c:pt idx="358">
                  <c:v>31.81000800000001</c:v>
                </c:pt>
                <c:pt idx="359">
                  <c:v>31.90451199999999</c:v>
                </c:pt>
                <c:pt idx="360">
                  <c:v>31.974972000000001</c:v>
                </c:pt>
                <c:pt idx="361">
                  <c:v>32.001828999999994</c:v>
                </c:pt>
                <c:pt idx="362">
                  <c:v>32.282623000000001</c:v>
                </c:pt>
                <c:pt idx="363">
                  <c:v>32.576952000000013</c:v>
                </c:pt>
                <c:pt idx="364">
                  <c:v>32.721955000000023</c:v>
                </c:pt>
                <c:pt idx="365">
                  <c:v>32.781800000000004</c:v>
                </c:pt>
                <c:pt idx="366">
                  <c:v>32.835139000000012</c:v>
                </c:pt>
                <c:pt idx="367">
                  <c:v>32.869337000000002</c:v>
                </c:pt>
                <c:pt idx="368">
                  <c:v>32.894943000000005</c:v>
                </c:pt>
                <c:pt idx="369">
                  <c:v>33.121197000000002</c:v>
                </c:pt>
                <c:pt idx="370">
                  <c:v>33.201512000000022</c:v>
                </c:pt>
                <c:pt idx="371">
                  <c:v>33.245025000000012</c:v>
                </c:pt>
                <c:pt idx="372">
                  <c:v>33.452958000000002</c:v>
                </c:pt>
                <c:pt idx="373">
                  <c:v>33.668198000000025</c:v>
                </c:pt>
                <c:pt idx="374">
                  <c:v>33.692025000000022</c:v>
                </c:pt>
                <c:pt idx="375">
                  <c:v>33.722368000000024</c:v>
                </c:pt>
                <c:pt idx="376">
                  <c:v>33.744434000000005</c:v>
                </c:pt>
                <c:pt idx="377">
                  <c:v>33.745629000000001</c:v>
                </c:pt>
                <c:pt idx="378">
                  <c:v>33.754833999999995</c:v>
                </c:pt>
                <c:pt idx="379">
                  <c:v>33.755966000000001</c:v>
                </c:pt>
                <c:pt idx="380">
                  <c:v>33.832635000000003</c:v>
                </c:pt>
                <c:pt idx="381">
                  <c:v>33.849409999999999</c:v>
                </c:pt>
                <c:pt idx="382">
                  <c:v>33.866108000000011</c:v>
                </c:pt>
                <c:pt idx="383">
                  <c:v>33.877587999999996</c:v>
                </c:pt>
                <c:pt idx="384">
                  <c:v>33.879446999999999</c:v>
                </c:pt>
                <c:pt idx="385">
                  <c:v>33.895129000000011</c:v>
                </c:pt>
                <c:pt idx="386">
                  <c:v>33.908316000000013</c:v>
                </c:pt>
                <c:pt idx="387">
                  <c:v>33.925526000000012</c:v>
                </c:pt>
                <c:pt idx="388">
                  <c:v>34.041436999999995</c:v>
                </c:pt>
                <c:pt idx="389">
                  <c:v>34.044409999999999</c:v>
                </c:pt>
                <c:pt idx="390">
                  <c:v>34.052163</c:v>
                </c:pt>
                <c:pt idx="391">
                  <c:v>34.055713000000011</c:v>
                </c:pt>
                <c:pt idx="392">
                  <c:v>34.056856999999994</c:v>
                </c:pt>
                <c:pt idx="393">
                  <c:v>34.064786999999995</c:v>
                </c:pt>
                <c:pt idx="394">
                  <c:v>34.115076000000002</c:v>
                </c:pt>
                <c:pt idx="395">
                  <c:v>34.125100000000025</c:v>
                </c:pt>
                <c:pt idx="396">
                  <c:v>34.127012000000022</c:v>
                </c:pt>
                <c:pt idx="397">
                  <c:v>34.130878000000003</c:v>
                </c:pt>
                <c:pt idx="398">
                  <c:v>34.139150000000022</c:v>
                </c:pt>
                <c:pt idx="399">
                  <c:v>34.140803999999996</c:v>
                </c:pt>
                <c:pt idx="400">
                  <c:v>34.188658000000011</c:v>
                </c:pt>
                <c:pt idx="401">
                  <c:v>34.205370000000023</c:v>
                </c:pt>
                <c:pt idx="402">
                  <c:v>34.239213000000028</c:v>
                </c:pt>
                <c:pt idx="403">
                  <c:v>34.242627000000006</c:v>
                </c:pt>
                <c:pt idx="404">
                  <c:v>34.276503000000012</c:v>
                </c:pt>
                <c:pt idx="405">
                  <c:v>34.277175000000021</c:v>
                </c:pt>
                <c:pt idx="406">
                  <c:v>34.278387000000002</c:v>
                </c:pt>
                <c:pt idx="407">
                  <c:v>34.285042000000011</c:v>
                </c:pt>
                <c:pt idx="408">
                  <c:v>34.286637000000006</c:v>
                </c:pt>
                <c:pt idx="409">
                  <c:v>34.314606999999974</c:v>
                </c:pt>
                <c:pt idx="410">
                  <c:v>34.354258999999999</c:v>
                </c:pt>
                <c:pt idx="411">
                  <c:v>34.355124000000004</c:v>
                </c:pt>
                <c:pt idx="412">
                  <c:v>34.358343000000005</c:v>
                </c:pt>
                <c:pt idx="413">
                  <c:v>34.422775000000023</c:v>
                </c:pt>
                <c:pt idx="414">
                  <c:v>34.424570000000003</c:v>
                </c:pt>
                <c:pt idx="415">
                  <c:v>34.472737000000002</c:v>
                </c:pt>
                <c:pt idx="416">
                  <c:v>34.486193</c:v>
                </c:pt>
                <c:pt idx="417">
                  <c:v>34.499736000000013</c:v>
                </c:pt>
                <c:pt idx="418">
                  <c:v>34.512158000000021</c:v>
                </c:pt>
                <c:pt idx="419">
                  <c:v>34.517229999999998</c:v>
                </c:pt>
                <c:pt idx="420">
                  <c:v>34.540782</c:v>
                </c:pt>
                <c:pt idx="421">
                  <c:v>34.550423999999992</c:v>
                </c:pt>
                <c:pt idx="422">
                  <c:v>34.557340999999994</c:v>
                </c:pt>
                <c:pt idx="423">
                  <c:v>34.603866000000004</c:v>
                </c:pt>
                <c:pt idx="424">
                  <c:v>34.631184000000005</c:v>
                </c:pt>
                <c:pt idx="425">
                  <c:v>34.640473</c:v>
                </c:pt>
                <c:pt idx="426">
                  <c:v>34.641535000000012</c:v>
                </c:pt>
                <c:pt idx="427">
                  <c:v>34.691718000000023</c:v>
                </c:pt>
                <c:pt idx="428">
                  <c:v>34.738296000000012</c:v>
                </c:pt>
                <c:pt idx="429">
                  <c:v>34.746226</c:v>
                </c:pt>
                <c:pt idx="430">
                  <c:v>34.776314000000013</c:v>
                </c:pt>
                <c:pt idx="431">
                  <c:v>34.795864000000002</c:v>
                </c:pt>
                <c:pt idx="432">
                  <c:v>34.817040999999975</c:v>
                </c:pt>
                <c:pt idx="433">
                  <c:v>34.820278000000002</c:v>
                </c:pt>
                <c:pt idx="434">
                  <c:v>34.825576000000012</c:v>
                </c:pt>
                <c:pt idx="435">
                  <c:v>34.855532000000011</c:v>
                </c:pt>
                <c:pt idx="436">
                  <c:v>34.866678</c:v>
                </c:pt>
                <c:pt idx="437">
                  <c:v>34.892880000000005</c:v>
                </c:pt>
                <c:pt idx="438">
                  <c:v>34.933572000000012</c:v>
                </c:pt>
                <c:pt idx="439">
                  <c:v>34.956219000000004</c:v>
                </c:pt>
                <c:pt idx="440">
                  <c:v>34.969216000000003</c:v>
                </c:pt>
                <c:pt idx="441">
                  <c:v>34.981500999999994</c:v>
                </c:pt>
                <c:pt idx="442">
                  <c:v>35.065934000000013</c:v>
                </c:pt>
                <c:pt idx="443">
                  <c:v>35.071629999999999</c:v>
                </c:pt>
                <c:pt idx="444">
                  <c:v>35.089897999999998</c:v>
                </c:pt>
                <c:pt idx="445">
                  <c:v>35.105765000000012</c:v>
                </c:pt>
                <c:pt idx="446">
                  <c:v>35.132844000000006</c:v>
                </c:pt>
                <c:pt idx="447">
                  <c:v>35.149959000000003</c:v>
                </c:pt>
                <c:pt idx="448">
                  <c:v>35.151396999999996</c:v>
                </c:pt>
                <c:pt idx="449">
                  <c:v>35.196589000000003</c:v>
                </c:pt>
                <c:pt idx="450">
                  <c:v>35.216761000000005</c:v>
                </c:pt>
                <c:pt idx="451">
                  <c:v>35.225836000000022</c:v>
                </c:pt>
                <c:pt idx="452">
                  <c:v>35.262658000000023</c:v>
                </c:pt>
                <c:pt idx="453">
                  <c:v>35.324636999999996</c:v>
                </c:pt>
                <c:pt idx="454">
                  <c:v>35.364670999999994</c:v>
                </c:pt>
                <c:pt idx="455">
                  <c:v>35.379698999999995</c:v>
                </c:pt>
                <c:pt idx="456">
                  <c:v>35.395410000000012</c:v>
                </c:pt>
                <c:pt idx="457">
                  <c:v>35.408118000000023</c:v>
                </c:pt>
                <c:pt idx="458">
                  <c:v>35.414320000000004</c:v>
                </c:pt>
                <c:pt idx="459">
                  <c:v>35.428034000000011</c:v>
                </c:pt>
                <c:pt idx="460">
                  <c:v>35.452893999999993</c:v>
                </c:pt>
                <c:pt idx="461">
                  <c:v>35.466291000000005</c:v>
                </c:pt>
                <c:pt idx="462">
                  <c:v>35.470473999999996</c:v>
                </c:pt>
                <c:pt idx="463">
                  <c:v>35.480119000000002</c:v>
                </c:pt>
                <c:pt idx="464">
                  <c:v>35.498726000000012</c:v>
                </c:pt>
                <c:pt idx="465">
                  <c:v>35.51258</c:v>
                </c:pt>
                <c:pt idx="466">
                  <c:v>35.514013000000006</c:v>
                </c:pt>
                <c:pt idx="467">
                  <c:v>35.519305000000003</c:v>
                </c:pt>
                <c:pt idx="468">
                  <c:v>35.573900000000002</c:v>
                </c:pt>
                <c:pt idx="469">
                  <c:v>35.574653999999995</c:v>
                </c:pt>
                <c:pt idx="470">
                  <c:v>35.575539000000013</c:v>
                </c:pt>
                <c:pt idx="471">
                  <c:v>35.588333000000013</c:v>
                </c:pt>
                <c:pt idx="472">
                  <c:v>35.595464</c:v>
                </c:pt>
                <c:pt idx="473">
                  <c:v>35.614375000000003</c:v>
                </c:pt>
                <c:pt idx="474">
                  <c:v>35.616323000000001</c:v>
                </c:pt>
                <c:pt idx="475">
                  <c:v>35.644639999999995</c:v>
                </c:pt>
                <c:pt idx="476">
                  <c:v>35.651831999999999</c:v>
                </c:pt>
                <c:pt idx="477">
                  <c:v>35.654462999999993</c:v>
                </c:pt>
                <c:pt idx="478">
                  <c:v>35.664974000000001</c:v>
                </c:pt>
                <c:pt idx="479">
                  <c:v>35.744525000000003</c:v>
                </c:pt>
                <c:pt idx="480">
                  <c:v>35.746744</c:v>
                </c:pt>
                <c:pt idx="481">
                  <c:v>35.758354000000011</c:v>
                </c:pt>
                <c:pt idx="482">
                  <c:v>35.766549000000012</c:v>
                </c:pt>
                <c:pt idx="483">
                  <c:v>35.836361000000004</c:v>
                </c:pt>
                <c:pt idx="484">
                  <c:v>35.846083999999998</c:v>
                </c:pt>
                <c:pt idx="485">
                  <c:v>35.847536000000005</c:v>
                </c:pt>
                <c:pt idx="486">
                  <c:v>35.870660999999998</c:v>
                </c:pt>
                <c:pt idx="487">
                  <c:v>35.877537000000004</c:v>
                </c:pt>
                <c:pt idx="488">
                  <c:v>35.881003999999997</c:v>
                </c:pt>
                <c:pt idx="489">
                  <c:v>35.884861999999977</c:v>
                </c:pt>
                <c:pt idx="490">
                  <c:v>35.913909000000004</c:v>
                </c:pt>
                <c:pt idx="491">
                  <c:v>36.021058000000011</c:v>
                </c:pt>
                <c:pt idx="492">
                  <c:v>36.036970000000011</c:v>
                </c:pt>
                <c:pt idx="493">
                  <c:v>36.037953000000002</c:v>
                </c:pt>
                <c:pt idx="494">
                  <c:v>36.039272000000011</c:v>
                </c:pt>
                <c:pt idx="495">
                  <c:v>36.052996</c:v>
                </c:pt>
                <c:pt idx="496">
                  <c:v>36.074213</c:v>
                </c:pt>
                <c:pt idx="497">
                  <c:v>36.079896999999995</c:v>
                </c:pt>
                <c:pt idx="498">
                  <c:v>36.081944999999997</c:v>
                </c:pt>
                <c:pt idx="499">
                  <c:v>36.177520000000001</c:v>
                </c:pt>
                <c:pt idx="500">
                  <c:v>36.184538000000003</c:v>
                </c:pt>
                <c:pt idx="501">
                  <c:v>36.204463000000004</c:v>
                </c:pt>
                <c:pt idx="502">
                  <c:v>36.235283000000003</c:v>
                </c:pt>
                <c:pt idx="503">
                  <c:v>36.242932000000025</c:v>
                </c:pt>
                <c:pt idx="504">
                  <c:v>36.330943999999995</c:v>
                </c:pt>
                <c:pt idx="505">
                  <c:v>36.397119000000011</c:v>
                </c:pt>
                <c:pt idx="506">
                  <c:v>36.439985</c:v>
                </c:pt>
                <c:pt idx="507">
                  <c:v>36.452458</c:v>
                </c:pt>
                <c:pt idx="508">
                  <c:v>36.473914000000001</c:v>
                </c:pt>
                <c:pt idx="509">
                  <c:v>36.476712000000013</c:v>
                </c:pt>
                <c:pt idx="510">
                  <c:v>36.484555</c:v>
                </c:pt>
                <c:pt idx="511">
                  <c:v>36.491017000000006</c:v>
                </c:pt>
                <c:pt idx="512">
                  <c:v>36.492369000000011</c:v>
                </c:pt>
                <c:pt idx="513">
                  <c:v>36.498751000000013</c:v>
                </c:pt>
                <c:pt idx="514">
                  <c:v>36.501386999999994</c:v>
                </c:pt>
                <c:pt idx="515">
                  <c:v>36.505298000000003</c:v>
                </c:pt>
                <c:pt idx="516">
                  <c:v>36.508369000000002</c:v>
                </c:pt>
                <c:pt idx="517">
                  <c:v>36.513728</c:v>
                </c:pt>
                <c:pt idx="518">
                  <c:v>36.515043999999996</c:v>
                </c:pt>
                <c:pt idx="519">
                  <c:v>36.516313000000011</c:v>
                </c:pt>
                <c:pt idx="520">
                  <c:v>36.533279</c:v>
                </c:pt>
                <c:pt idx="521">
                  <c:v>36.55894</c:v>
                </c:pt>
                <c:pt idx="522">
                  <c:v>36.618731000000011</c:v>
                </c:pt>
                <c:pt idx="523">
                  <c:v>36.649805000000001</c:v>
                </c:pt>
                <c:pt idx="524">
                  <c:v>36.652178000000013</c:v>
                </c:pt>
                <c:pt idx="525">
                  <c:v>36.692059000000022</c:v>
                </c:pt>
                <c:pt idx="526">
                  <c:v>36.705945000000021</c:v>
                </c:pt>
                <c:pt idx="527">
                  <c:v>36.71022</c:v>
                </c:pt>
                <c:pt idx="528">
                  <c:v>36.714328000000002</c:v>
                </c:pt>
                <c:pt idx="529">
                  <c:v>36.716086000000004</c:v>
                </c:pt>
                <c:pt idx="530">
                  <c:v>36.720824</c:v>
                </c:pt>
                <c:pt idx="531">
                  <c:v>36.723547000000003</c:v>
                </c:pt>
                <c:pt idx="532">
                  <c:v>36.724866999999996</c:v>
                </c:pt>
                <c:pt idx="533">
                  <c:v>36.735343000000022</c:v>
                </c:pt>
                <c:pt idx="534">
                  <c:v>36.742675000000013</c:v>
                </c:pt>
                <c:pt idx="535">
                  <c:v>36.744820999999995</c:v>
                </c:pt>
                <c:pt idx="536">
                  <c:v>36.748031000000012</c:v>
                </c:pt>
                <c:pt idx="537">
                  <c:v>36.760624</c:v>
                </c:pt>
                <c:pt idx="538">
                  <c:v>36.766123000000022</c:v>
                </c:pt>
                <c:pt idx="539">
                  <c:v>36.767048000000003</c:v>
                </c:pt>
                <c:pt idx="540">
                  <c:v>36.798623000000013</c:v>
                </c:pt>
                <c:pt idx="541">
                  <c:v>36.809269999999998</c:v>
                </c:pt>
                <c:pt idx="542">
                  <c:v>36.824867999999995</c:v>
                </c:pt>
                <c:pt idx="543">
                  <c:v>36.856289999999994</c:v>
                </c:pt>
                <c:pt idx="544">
                  <c:v>36.861591000000004</c:v>
                </c:pt>
                <c:pt idx="545">
                  <c:v>36.871614999999998</c:v>
                </c:pt>
                <c:pt idx="546">
                  <c:v>36.907842999999993</c:v>
                </c:pt>
                <c:pt idx="547">
                  <c:v>36.924042</c:v>
                </c:pt>
                <c:pt idx="548">
                  <c:v>36.935706000000003</c:v>
                </c:pt>
                <c:pt idx="549">
                  <c:v>36.94576</c:v>
                </c:pt>
                <c:pt idx="550">
                  <c:v>36.987985999999999</c:v>
                </c:pt>
                <c:pt idx="551">
                  <c:v>37.009330000000013</c:v>
                </c:pt>
                <c:pt idx="552">
                  <c:v>37.017296999999999</c:v>
                </c:pt>
                <c:pt idx="553">
                  <c:v>37.023846000000006</c:v>
                </c:pt>
                <c:pt idx="554">
                  <c:v>37.024629000000004</c:v>
                </c:pt>
                <c:pt idx="555">
                  <c:v>37.044423999999999</c:v>
                </c:pt>
                <c:pt idx="556">
                  <c:v>37.091712000000022</c:v>
                </c:pt>
                <c:pt idx="557">
                  <c:v>37.097315000000023</c:v>
                </c:pt>
                <c:pt idx="558">
                  <c:v>37.190252000000022</c:v>
                </c:pt>
                <c:pt idx="559">
                  <c:v>37.200627000000004</c:v>
                </c:pt>
                <c:pt idx="560">
                  <c:v>37.201537000000002</c:v>
                </c:pt>
                <c:pt idx="561">
                  <c:v>37.248263000000001</c:v>
                </c:pt>
                <c:pt idx="562">
                  <c:v>37.318170000000002</c:v>
                </c:pt>
                <c:pt idx="563">
                  <c:v>37.504807999999997</c:v>
                </c:pt>
                <c:pt idx="564">
                  <c:v>37.565398000000023</c:v>
                </c:pt>
                <c:pt idx="565">
                  <c:v>37.573710000000013</c:v>
                </c:pt>
                <c:pt idx="566">
                  <c:v>37.575532000000024</c:v>
                </c:pt>
                <c:pt idx="567">
                  <c:v>37.578978000000021</c:v>
                </c:pt>
                <c:pt idx="568">
                  <c:v>37.584674999999997</c:v>
                </c:pt>
                <c:pt idx="569">
                  <c:v>37.615500000000011</c:v>
                </c:pt>
                <c:pt idx="570">
                  <c:v>37.632743000000012</c:v>
                </c:pt>
                <c:pt idx="571">
                  <c:v>37.637311000000011</c:v>
                </c:pt>
                <c:pt idx="572">
                  <c:v>37.671424999999999</c:v>
                </c:pt>
                <c:pt idx="573">
                  <c:v>37.680986000000004</c:v>
                </c:pt>
                <c:pt idx="574">
                  <c:v>37.683008000000001</c:v>
                </c:pt>
                <c:pt idx="575">
                  <c:v>37.746775000000021</c:v>
                </c:pt>
                <c:pt idx="576">
                  <c:v>37.773473000000003</c:v>
                </c:pt>
                <c:pt idx="577">
                  <c:v>37.779819000000003</c:v>
                </c:pt>
                <c:pt idx="578">
                  <c:v>37.786349000000001</c:v>
                </c:pt>
                <c:pt idx="579">
                  <c:v>37.805734000000001</c:v>
                </c:pt>
                <c:pt idx="580">
                  <c:v>37.806396000000007</c:v>
                </c:pt>
                <c:pt idx="581">
                  <c:v>37.823932000000013</c:v>
                </c:pt>
                <c:pt idx="582">
                  <c:v>37.932734000000011</c:v>
                </c:pt>
                <c:pt idx="583">
                  <c:v>38.022980000000011</c:v>
                </c:pt>
                <c:pt idx="584">
                  <c:v>38.026495000000011</c:v>
                </c:pt>
                <c:pt idx="585">
                  <c:v>38.030407000000004</c:v>
                </c:pt>
                <c:pt idx="586">
                  <c:v>38.050667999999995</c:v>
                </c:pt>
                <c:pt idx="587">
                  <c:v>38.072809000000007</c:v>
                </c:pt>
                <c:pt idx="588">
                  <c:v>38.111497999999997</c:v>
                </c:pt>
                <c:pt idx="589">
                  <c:v>38.120244</c:v>
                </c:pt>
                <c:pt idx="590">
                  <c:v>38.122855000000023</c:v>
                </c:pt>
                <c:pt idx="591">
                  <c:v>38.171901000000005</c:v>
                </c:pt>
                <c:pt idx="592">
                  <c:v>38.201223999999996</c:v>
                </c:pt>
                <c:pt idx="593">
                  <c:v>38.207528000000003</c:v>
                </c:pt>
                <c:pt idx="594">
                  <c:v>38.302005000000001</c:v>
                </c:pt>
                <c:pt idx="595">
                  <c:v>38.306943000000004</c:v>
                </c:pt>
                <c:pt idx="596">
                  <c:v>38.571065999999995</c:v>
                </c:pt>
                <c:pt idx="597">
                  <c:v>38.652775000000013</c:v>
                </c:pt>
                <c:pt idx="598">
                  <c:v>38.656535000000012</c:v>
                </c:pt>
                <c:pt idx="599">
                  <c:v>38.746557000000003</c:v>
                </c:pt>
                <c:pt idx="600">
                  <c:v>38.851783999999974</c:v>
                </c:pt>
                <c:pt idx="601">
                  <c:v>38.864763000000004</c:v>
                </c:pt>
                <c:pt idx="602">
                  <c:v>38.908871000000005</c:v>
                </c:pt>
                <c:pt idx="603">
                  <c:v>38.960879999999996</c:v>
                </c:pt>
                <c:pt idx="604">
                  <c:v>38.982086999999993</c:v>
                </c:pt>
                <c:pt idx="605">
                  <c:v>39.013106000000001</c:v>
                </c:pt>
                <c:pt idx="606">
                  <c:v>39.117215000000002</c:v>
                </c:pt>
                <c:pt idx="607">
                  <c:v>39.145005000000012</c:v>
                </c:pt>
                <c:pt idx="608">
                  <c:v>39.146421000000004</c:v>
                </c:pt>
                <c:pt idx="609">
                  <c:v>39.156896999999994</c:v>
                </c:pt>
                <c:pt idx="610">
                  <c:v>39.163661000000005</c:v>
                </c:pt>
                <c:pt idx="611">
                  <c:v>39.206046000000001</c:v>
                </c:pt>
                <c:pt idx="612">
                  <c:v>39.219456000000001</c:v>
                </c:pt>
                <c:pt idx="613">
                  <c:v>39.308446999999994</c:v>
                </c:pt>
                <c:pt idx="614">
                  <c:v>39.327310000000011</c:v>
                </c:pt>
                <c:pt idx="615">
                  <c:v>39.341960999999998</c:v>
                </c:pt>
                <c:pt idx="616">
                  <c:v>39.357695999999997</c:v>
                </c:pt>
                <c:pt idx="617">
                  <c:v>39.418983000000004</c:v>
                </c:pt>
                <c:pt idx="618">
                  <c:v>39.673622000000002</c:v>
                </c:pt>
                <c:pt idx="619">
                  <c:v>39.679138000000023</c:v>
                </c:pt>
                <c:pt idx="620">
                  <c:v>39.680273</c:v>
                </c:pt>
                <c:pt idx="621">
                  <c:v>39.729724000000012</c:v>
                </c:pt>
                <c:pt idx="622">
                  <c:v>39.789457000000006</c:v>
                </c:pt>
                <c:pt idx="623">
                  <c:v>39.9724</c:v>
                </c:pt>
                <c:pt idx="624">
                  <c:v>40.131060000000005</c:v>
                </c:pt>
                <c:pt idx="625">
                  <c:v>40.630850000000002</c:v>
                </c:pt>
                <c:pt idx="626">
                  <c:v>41.157700999999996</c:v>
                </c:pt>
                <c:pt idx="627">
                  <c:v>41.389060999999998</c:v>
                </c:pt>
                <c:pt idx="628">
                  <c:v>41.596211000000011</c:v>
                </c:pt>
                <c:pt idx="629">
                  <c:v>41.604247999999998</c:v>
                </c:pt>
                <c:pt idx="630">
                  <c:v>41.630035000000021</c:v>
                </c:pt>
                <c:pt idx="631">
                  <c:v>41.635798000000023</c:v>
                </c:pt>
                <c:pt idx="632">
                  <c:v>41.668695000000021</c:v>
                </c:pt>
                <c:pt idx="633">
                  <c:v>41.689555000000013</c:v>
                </c:pt>
                <c:pt idx="634">
                  <c:v>41.698131000000039</c:v>
                </c:pt>
                <c:pt idx="635">
                  <c:v>41.701473</c:v>
                </c:pt>
                <c:pt idx="636">
                  <c:v>41.735891000000002</c:v>
                </c:pt>
                <c:pt idx="637">
                  <c:v>41.746258000000012</c:v>
                </c:pt>
                <c:pt idx="638">
                  <c:v>41.751372000000003</c:v>
                </c:pt>
                <c:pt idx="639">
                  <c:v>41.773863999999996</c:v>
                </c:pt>
                <c:pt idx="640">
                  <c:v>41.786051</c:v>
                </c:pt>
                <c:pt idx="641">
                  <c:v>41.797319000000023</c:v>
                </c:pt>
                <c:pt idx="642">
                  <c:v>41.798239000000024</c:v>
                </c:pt>
                <c:pt idx="643">
                  <c:v>41.836278</c:v>
                </c:pt>
                <c:pt idx="644">
                  <c:v>41.880751000000004</c:v>
                </c:pt>
                <c:pt idx="645">
                  <c:v>41.883050999999995</c:v>
                </c:pt>
                <c:pt idx="646">
                  <c:v>41.884179999999994</c:v>
                </c:pt>
                <c:pt idx="647">
                  <c:v>41.906183999999996</c:v>
                </c:pt>
                <c:pt idx="648">
                  <c:v>41.923741</c:v>
                </c:pt>
                <c:pt idx="649">
                  <c:v>41.924973000000001</c:v>
                </c:pt>
                <c:pt idx="650">
                  <c:v>41.926660000000005</c:v>
                </c:pt>
                <c:pt idx="651">
                  <c:v>41.92794</c:v>
                </c:pt>
                <c:pt idx="652">
                  <c:v>41.960493</c:v>
                </c:pt>
                <c:pt idx="653">
                  <c:v>41.984419999999993</c:v>
                </c:pt>
                <c:pt idx="654">
                  <c:v>41.994341000000006</c:v>
                </c:pt>
                <c:pt idx="655">
                  <c:v>42.067854000000004</c:v>
                </c:pt>
                <c:pt idx="656">
                  <c:v>42.075128000000021</c:v>
                </c:pt>
                <c:pt idx="657">
                  <c:v>42.095040000000012</c:v>
                </c:pt>
                <c:pt idx="658">
                  <c:v>42.100739000000011</c:v>
                </c:pt>
                <c:pt idx="659">
                  <c:v>42.121229</c:v>
                </c:pt>
                <c:pt idx="660">
                  <c:v>42.125878000000021</c:v>
                </c:pt>
                <c:pt idx="661">
                  <c:v>42.133450000000003</c:v>
                </c:pt>
                <c:pt idx="662">
                  <c:v>42.171132000000021</c:v>
                </c:pt>
                <c:pt idx="663">
                  <c:v>42.173306000000011</c:v>
                </c:pt>
                <c:pt idx="664">
                  <c:v>42.179701000000001</c:v>
                </c:pt>
                <c:pt idx="665">
                  <c:v>42.181259000000004</c:v>
                </c:pt>
                <c:pt idx="666">
                  <c:v>42.188254000000001</c:v>
                </c:pt>
                <c:pt idx="667">
                  <c:v>42.193329000000013</c:v>
                </c:pt>
                <c:pt idx="668">
                  <c:v>42.194515000000024</c:v>
                </c:pt>
                <c:pt idx="669">
                  <c:v>42.215750000000021</c:v>
                </c:pt>
                <c:pt idx="670">
                  <c:v>42.240469000000004</c:v>
                </c:pt>
                <c:pt idx="671">
                  <c:v>42.244655000000002</c:v>
                </c:pt>
                <c:pt idx="672">
                  <c:v>42.27422</c:v>
                </c:pt>
                <c:pt idx="673">
                  <c:v>42.278890000000011</c:v>
                </c:pt>
                <c:pt idx="674">
                  <c:v>42.281710000000011</c:v>
                </c:pt>
                <c:pt idx="675">
                  <c:v>42.297577000000011</c:v>
                </c:pt>
                <c:pt idx="676">
                  <c:v>42.350469999999994</c:v>
                </c:pt>
                <c:pt idx="677">
                  <c:v>42.368121000000002</c:v>
                </c:pt>
                <c:pt idx="678">
                  <c:v>42.371969999999997</c:v>
                </c:pt>
                <c:pt idx="679">
                  <c:v>42.374634999999998</c:v>
                </c:pt>
                <c:pt idx="680">
                  <c:v>42.377200999999999</c:v>
                </c:pt>
                <c:pt idx="681">
                  <c:v>42.390909000000001</c:v>
                </c:pt>
                <c:pt idx="682">
                  <c:v>42.42624</c:v>
                </c:pt>
                <c:pt idx="683">
                  <c:v>42.427460999999994</c:v>
                </c:pt>
                <c:pt idx="684">
                  <c:v>42.428286</c:v>
                </c:pt>
                <c:pt idx="685">
                  <c:v>42.435291000000007</c:v>
                </c:pt>
                <c:pt idx="686">
                  <c:v>42.456506000000005</c:v>
                </c:pt>
                <c:pt idx="687">
                  <c:v>42.473531000000001</c:v>
                </c:pt>
                <c:pt idx="688">
                  <c:v>42.492081000000006</c:v>
                </c:pt>
                <c:pt idx="689">
                  <c:v>42.495067000000006</c:v>
                </c:pt>
                <c:pt idx="690">
                  <c:v>42.499203000000001</c:v>
                </c:pt>
                <c:pt idx="691">
                  <c:v>42.504183000000005</c:v>
                </c:pt>
                <c:pt idx="692">
                  <c:v>42.540276000000006</c:v>
                </c:pt>
                <c:pt idx="693">
                  <c:v>42.542835000000011</c:v>
                </c:pt>
                <c:pt idx="694">
                  <c:v>42.557189999999999</c:v>
                </c:pt>
                <c:pt idx="695">
                  <c:v>42.563976000000011</c:v>
                </c:pt>
                <c:pt idx="696">
                  <c:v>42.678904000000003</c:v>
                </c:pt>
                <c:pt idx="697">
                  <c:v>42.755364</c:v>
                </c:pt>
                <c:pt idx="698">
                  <c:v>42.763762000000021</c:v>
                </c:pt>
                <c:pt idx="699">
                  <c:v>42.769670000000012</c:v>
                </c:pt>
                <c:pt idx="700">
                  <c:v>42.798353000000048</c:v>
                </c:pt>
                <c:pt idx="701">
                  <c:v>42.804268999999998</c:v>
                </c:pt>
                <c:pt idx="702">
                  <c:v>42.812416000000006</c:v>
                </c:pt>
                <c:pt idx="703">
                  <c:v>42.815812000000001</c:v>
                </c:pt>
                <c:pt idx="704">
                  <c:v>42.820942000000002</c:v>
                </c:pt>
                <c:pt idx="705">
                  <c:v>42.823719000000011</c:v>
                </c:pt>
                <c:pt idx="706">
                  <c:v>42.837513000000001</c:v>
                </c:pt>
                <c:pt idx="707">
                  <c:v>42.839267999999997</c:v>
                </c:pt>
                <c:pt idx="708">
                  <c:v>42.842363999999996</c:v>
                </c:pt>
                <c:pt idx="709">
                  <c:v>42.85859</c:v>
                </c:pt>
                <c:pt idx="710">
                  <c:v>42.871106999999995</c:v>
                </c:pt>
                <c:pt idx="711">
                  <c:v>42.885206999999994</c:v>
                </c:pt>
                <c:pt idx="712">
                  <c:v>42.911595999999996</c:v>
                </c:pt>
                <c:pt idx="713">
                  <c:v>42.916101000000005</c:v>
                </c:pt>
                <c:pt idx="714">
                  <c:v>42.920542000000012</c:v>
                </c:pt>
                <c:pt idx="715">
                  <c:v>42.941861999999979</c:v>
                </c:pt>
                <c:pt idx="716">
                  <c:v>42.952889999999996</c:v>
                </c:pt>
                <c:pt idx="717">
                  <c:v>42.955196000000001</c:v>
                </c:pt>
                <c:pt idx="718">
                  <c:v>43.002418000000013</c:v>
                </c:pt>
                <c:pt idx="719">
                  <c:v>43.011335000000003</c:v>
                </c:pt>
                <c:pt idx="720">
                  <c:v>43.035343000000012</c:v>
                </c:pt>
                <c:pt idx="721">
                  <c:v>43.052318000000021</c:v>
                </c:pt>
                <c:pt idx="722">
                  <c:v>43.100019000000003</c:v>
                </c:pt>
                <c:pt idx="723">
                  <c:v>43.136210000000013</c:v>
                </c:pt>
                <c:pt idx="724">
                  <c:v>43.141693999999994</c:v>
                </c:pt>
                <c:pt idx="725">
                  <c:v>43.142650000000003</c:v>
                </c:pt>
                <c:pt idx="726">
                  <c:v>43.146364000000005</c:v>
                </c:pt>
                <c:pt idx="727">
                  <c:v>43.157965999999995</c:v>
                </c:pt>
                <c:pt idx="728">
                  <c:v>43.163677</c:v>
                </c:pt>
                <c:pt idx="729">
                  <c:v>43.185781000000006</c:v>
                </c:pt>
                <c:pt idx="730">
                  <c:v>43.193377000000012</c:v>
                </c:pt>
                <c:pt idx="731">
                  <c:v>43.235357000000022</c:v>
                </c:pt>
                <c:pt idx="732">
                  <c:v>43.293034000000013</c:v>
                </c:pt>
                <c:pt idx="733">
                  <c:v>43.337371000000005</c:v>
                </c:pt>
                <c:pt idx="734">
                  <c:v>43.348377000000006</c:v>
                </c:pt>
                <c:pt idx="735">
                  <c:v>43.353993999999993</c:v>
                </c:pt>
                <c:pt idx="736">
                  <c:v>43.396086999999994</c:v>
                </c:pt>
                <c:pt idx="737">
                  <c:v>43.400334000000001</c:v>
                </c:pt>
                <c:pt idx="738">
                  <c:v>43.471723000000004</c:v>
                </c:pt>
                <c:pt idx="739">
                  <c:v>43.481013999999995</c:v>
                </c:pt>
                <c:pt idx="740">
                  <c:v>43.548648</c:v>
                </c:pt>
                <c:pt idx="741">
                  <c:v>43.556131000000001</c:v>
                </c:pt>
                <c:pt idx="742">
                  <c:v>43.558156000000011</c:v>
                </c:pt>
                <c:pt idx="743">
                  <c:v>43.567410000000002</c:v>
                </c:pt>
                <c:pt idx="744">
                  <c:v>43.586469999999998</c:v>
                </c:pt>
                <c:pt idx="745">
                  <c:v>43.639437000000001</c:v>
                </c:pt>
                <c:pt idx="746">
                  <c:v>43.664385000000003</c:v>
                </c:pt>
                <c:pt idx="747">
                  <c:v>43.698434000000013</c:v>
                </c:pt>
                <c:pt idx="748">
                  <c:v>43.703226000000001</c:v>
                </c:pt>
                <c:pt idx="749">
                  <c:v>43.710921000000006</c:v>
                </c:pt>
                <c:pt idx="750">
                  <c:v>43.733367000000001</c:v>
                </c:pt>
                <c:pt idx="751">
                  <c:v>43.735326000000022</c:v>
                </c:pt>
                <c:pt idx="752">
                  <c:v>43.924388</c:v>
                </c:pt>
                <c:pt idx="753">
                  <c:v>43.929712000000023</c:v>
                </c:pt>
                <c:pt idx="754">
                  <c:v>43.931177000000005</c:v>
                </c:pt>
                <c:pt idx="755">
                  <c:v>43.96414</c:v>
                </c:pt>
                <c:pt idx="756">
                  <c:v>44.085922000000011</c:v>
                </c:pt>
                <c:pt idx="757">
                  <c:v>44.094397000000001</c:v>
                </c:pt>
                <c:pt idx="758">
                  <c:v>44.105030000000021</c:v>
                </c:pt>
                <c:pt idx="759">
                  <c:v>44.108146000000012</c:v>
                </c:pt>
                <c:pt idx="760">
                  <c:v>44.132577000000012</c:v>
                </c:pt>
                <c:pt idx="761">
                  <c:v>44.136350000000022</c:v>
                </c:pt>
                <c:pt idx="762">
                  <c:v>44.138538000000025</c:v>
                </c:pt>
                <c:pt idx="763">
                  <c:v>44.147676000000004</c:v>
                </c:pt>
                <c:pt idx="764">
                  <c:v>44.165834000000011</c:v>
                </c:pt>
                <c:pt idx="765">
                  <c:v>44.167935000000021</c:v>
                </c:pt>
                <c:pt idx="766">
                  <c:v>44.206214000000003</c:v>
                </c:pt>
                <c:pt idx="767">
                  <c:v>44.241530000000012</c:v>
                </c:pt>
                <c:pt idx="768">
                  <c:v>44.259757</c:v>
                </c:pt>
                <c:pt idx="769">
                  <c:v>44.272285000000011</c:v>
                </c:pt>
                <c:pt idx="770">
                  <c:v>44.291401</c:v>
                </c:pt>
                <c:pt idx="771">
                  <c:v>44.299961000000003</c:v>
                </c:pt>
                <c:pt idx="772">
                  <c:v>44.309481999999996</c:v>
                </c:pt>
                <c:pt idx="773">
                  <c:v>44.321506000000007</c:v>
                </c:pt>
                <c:pt idx="774">
                  <c:v>44.407167999999999</c:v>
                </c:pt>
                <c:pt idx="775">
                  <c:v>44.419691999999998</c:v>
                </c:pt>
                <c:pt idx="776">
                  <c:v>44.447628999999999</c:v>
                </c:pt>
                <c:pt idx="777">
                  <c:v>44.611097999999998</c:v>
                </c:pt>
                <c:pt idx="778">
                  <c:v>44.623212000000024</c:v>
                </c:pt>
                <c:pt idx="779">
                  <c:v>44.687293999999994</c:v>
                </c:pt>
                <c:pt idx="780">
                  <c:v>44.709996000000011</c:v>
                </c:pt>
                <c:pt idx="781">
                  <c:v>44.732458000000022</c:v>
                </c:pt>
                <c:pt idx="782">
                  <c:v>44.736469</c:v>
                </c:pt>
                <c:pt idx="783">
                  <c:v>44.760035000000023</c:v>
                </c:pt>
                <c:pt idx="784">
                  <c:v>44.818396</c:v>
                </c:pt>
                <c:pt idx="785">
                  <c:v>44.824491999999999</c:v>
                </c:pt>
                <c:pt idx="786">
                  <c:v>44.827649999999998</c:v>
                </c:pt>
                <c:pt idx="787">
                  <c:v>44.832825</c:v>
                </c:pt>
                <c:pt idx="788">
                  <c:v>44.841783999999997</c:v>
                </c:pt>
                <c:pt idx="789">
                  <c:v>44.897010000000002</c:v>
                </c:pt>
                <c:pt idx="790">
                  <c:v>44.901268999999999</c:v>
                </c:pt>
                <c:pt idx="791">
                  <c:v>44.909425999999996</c:v>
                </c:pt>
                <c:pt idx="792">
                  <c:v>44.932762000000011</c:v>
                </c:pt>
                <c:pt idx="793">
                  <c:v>44.93918</c:v>
                </c:pt>
                <c:pt idx="794">
                  <c:v>44.959527999999999</c:v>
                </c:pt>
                <c:pt idx="795">
                  <c:v>44.971783999999992</c:v>
                </c:pt>
                <c:pt idx="796">
                  <c:v>45.019038000000002</c:v>
                </c:pt>
                <c:pt idx="797">
                  <c:v>45.021896999999996</c:v>
                </c:pt>
                <c:pt idx="798">
                  <c:v>45.050743999999995</c:v>
                </c:pt>
                <c:pt idx="799">
                  <c:v>45.095440000000011</c:v>
                </c:pt>
                <c:pt idx="800">
                  <c:v>45.101460999999993</c:v>
                </c:pt>
                <c:pt idx="801">
                  <c:v>45.139632000000013</c:v>
                </c:pt>
                <c:pt idx="802">
                  <c:v>45.240031000000002</c:v>
                </c:pt>
                <c:pt idx="803">
                  <c:v>45.279755000000023</c:v>
                </c:pt>
                <c:pt idx="804">
                  <c:v>45.317998999999993</c:v>
                </c:pt>
                <c:pt idx="805">
                  <c:v>45.382284999999996</c:v>
                </c:pt>
                <c:pt idx="806">
                  <c:v>45.389199999999995</c:v>
                </c:pt>
                <c:pt idx="807">
                  <c:v>45.398904000000002</c:v>
                </c:pt>
                <c:pt idx="808">
                  <c:v>45.458003000000005</c:v>
                </c:pt>
                <c:pt idx="809">
                  <c:v>45.579029000000006</c:v>
                </c:pt>
                <c:pt idx="810">
                  <c:v>45.581936000000006</c:v>
                </c:pt>
                <c:pt idx="811">
                  <c:v>45.598771000000013</c:v>
                </c:pt>
                <c:pt idx="812">
                  <c:v>45.605604</c:v>
                </c:pt>
                <c:pt idx="813">
                  <c:v>45.629491000000002</c:v>
                </c:pt>
                <c:pt idx="814">
                  <c:v>45.637279000000007</c:v>
                </c:pt>
                <c:pt idx="815">
                  <c:v>45.638820000000003</c:v>
                </c:pt>
                <c:pt idx="816">
                  <c:v>45.645461000000005</c:v>
                </c:pt>
                <c:pt idx="817">
                  <c:v>45.647365000000001</c:v>
                </c:pt>
                <c:pt idx="818">
                  <c:v>45.657194000000004</c:v>
                </c:pt>
                <c:pt idx="819">
                  <c:v>45.683</c:v>
                </c:pt>
                <c:pt idx="820">
                  <c:v>45.702348000000022</c:v>
                </c:pt>
                <c:pt idx="821">
                  <c:v>45.706827000000004</c:v>
                </c:pt>
                <c:pt idx="822">
                  <c:v>45.711115000000021</c:v>
                </c:pt>
                <c:pt idx="823">
                  <c:v>45.714180000000006</c:v>
                </c:pt>
                <c:pt idx="824">
                  <c:v>45.730129000000012</c:v>
                </c:pt>
                <c:pt idx="825">
                  <c:v>45.765299000000013</c:v>
                </c:pt>
                <c:pt idx="826">
                  <c:v>45.816165999999996</c:v>
                </c:pt>
                <c:pt idx="827">
                  <c:v>45.836852</c:v>
                </c:pt>
                <c:pt idx="828">
                  <c:v>45.864381999999999</c:v>
                </c:pt>
                <c:pt idx="829">
                  <c:v>45.919288999999999</c:v>
                </c:pt>
                <c:pt idx="830">
                  <c:v>45.943557000000006</c:v>
                </c:pt>
                <c:pt idx="831">
                  <c:v>45.944365999999995</c:v>
                </c:pt>
                <c:pt idx="832">
                  <c:v>45.957554999999999</c:v>
                </c:pt>
                <c:pt idx="833">
                  <c:v>45.959667999999994</c:v>
                </c:pt>
                <c:pt idx="834">
                  <c:v>45.970662999999995</c:v>
                </c:pt>
                <c:pt idx="835">
                  <c:v>45.978597000000001</c:v>
                </c:pt>
                <c:pt idx="836">
                  <c:v>45.997163</c:v>
                </c:pt>
                <c:pt idx="837">
                  <c:v>46.043806999999994</c:v>
                </c:pt>
                <c:pt idx="838">
                  <c:v>46.065781000000001</c:v>
                </c:pt>
                <c:pt idx="839">
                  <c:v>46.206427000000005</c:v>
                </c:pt>
                <c:pt idx="840">
                  <c:v>46.212355000000024</c:v>
                </c:pt>
                <c:pt idx="841">
                  <c:v>46.245652000000021</c:v>
                </c:pt>
                <c:pt idx="842">
                  <c:v>46.290040000000012</c:v>
                </c:pt>
                <c:pt idx="843">
                  <c:v>46.292071000000021</c:v>
                </c:pt>
                <c:pt idx="844">
                  <c:v>46.317525999999994</c:v>
                </c:pt>
                <c:pt idx="845">
                  <c:v>46.318360999999996</c:v>
                </c:pt>
                <c:pt idx="846">
                  <c:v>46.319244999999995</c:v>
                </c:pt>
                <c:pt idx="847">
                  <c:v>46.324641999999997</c:v>
                </c:pt>
                <c:pt idx="848">
                  <c:v>46.345932000000012</c:v>
                </c:pt>
                <c:pt idx="849">
                  <c:v>46.349523000000005</c:v>
                </c:pt>
                <c:pt idx="850">
                  <c:v>46.357012999999995</c:v>
                </c:pt>
                <c:pt idx="851">
                  <c:v>46.362608000000002</c:v>
                </c:pt>
                <c:pt idx="852">
                  <c:v>46.380243999999998</c:v>
                </c:pt>
                <c:pt idx="853">
                  <c:v>46.390309000000002</c:v>
                </c:pt>
                <c:pt idx="854">
                  <c:v>46.416981999999997</c:v>
                </c:pt>
                <c:pt idx="855">
                  <c:v>46.421640999999994</c:v>
                </c:pt>
                <c:pt idx="856">
                  <c:v>46.437213</c:v>
                </c:pt>
                <c:pt idx="857">
                  <c:v>46.438247000000004</c:v>
                </c:pt>
                <c:pt idx="858">
                  <c:v>46.455568</c:v>
                </c:pt>
                <c:pt idx="859">
                  <c:v>46.460888999999995</c:v>
                </c:pt>
                <c:pt idx="860">
                  <c:v>46.467992000000002</c:v>
                </c:pt>
                <c:pt idx="861">
                  <c:v>46.476790000000001</c:v>
                </c:pt>
                <c:pt idx="862">
                  <c:v>46.483056000000005</c:v>
                </c:pt>
                <c:pt idx="863">
                  <c:v>46.486269999999998</c:v>
                </c:pt>
                <c:pt idx="864">
                  <c:v>46.49924</c:v>
                </c:pt>
                <c:pt idx="865">
                  <c:v>46.522603000000011</c:v>
                </c:pt>
                <c:pt idx="866">
                  <c:v>46.549921000000005</c:v>
                </c:pt>
                <c:pt idx="867">
                  <c:v>46.556256999999995</c:v>
                </c:pt>
                <c:pt idx="868">
                  <c:v>46.576021000000004</c:v>
                </c:pt>
                <c:pt idx="869">
                  <c:v>46.588294000000005</c:v>
                </c:pt>
                <c:pt idx="870">
                  <c:v>46.614547999999999</c:v>
                </c:pt>
                <c:pt idx="871">
                  <c:v>46.615517000000011</c:v>
                </c:pt>
                <c:pt idx="872">
                  <c:v>46.625871000000011</c:v>
                </c:pt>
                <c:pt idx="873">
                  <c:v>46.628118000000043</c:v>
                </c:pt>
                <c:pt idx="874">
                  <c:v>46.641597000000004</c:v>
                </c:pt>
                <c:pt idx="875">
                  <c:v>46.663904000000002</c:v>
                </c:pt>
                <c:pt idx="876">
                  <c:v>46.666479000000002</c:v>
                </c:pt>
                <c:pt idx="877">
                  <c:v>46.675603000000002</c:v>
                </c:pt>
                <c:pt idx="878">
                  <c:v>46.678323000000013</c:v>
                </c:pt>
                <c:pt idx="879">
                  <c:v>46.682795000000013</c:v>
                </c:pt>
                <c:pt idx="880">
                  <c:v>46.688111000000013</c:v>
                </c:pt>
                <c:pt idx="881">
                  <c:v>46.703182000000012</c:v>
                </c:pt>
                <c:pt idx="882">
                  <c:v>46.714451000000004</c:v>
                </c:pt>
                <c:pt idx="883">
                  <c:v>46.723423000000011</c:v>
                </c:pt>
                <c:pt idx="884">
                  <c:v>46.724613000000012</c:v>
                </c:pt>
                <c:pt idx="885">
                  <c:v>46.725419000000024</c:v>
                </c:pt>
                <c:pt idx="886">
                  <c:v>46.731243000000006</c:v>
                </c:pt>
                <c:pt idx="887">
                  <c:v>46.755716000000021</c:v>
                </c:pt>
                <c:pt idx="888">
                  <c:v>46.814887999999968</c:v>
                </c:pt>
                <c:pt idx="889">
                  <c:v>46.82141</c:v>
                </c:pt>
                <c:pt idx="890">
                  <c:v>46.827897999999998</c:v>
                </c:pt>
                <c:pt idx="891">
                  <c:v>46.832065</c:v>
                </c:pt>
                <c:pt idx="892">
                  <c:v>46.837230999999996</c:v>
                </c:pt>
                <c:pt idx="893">
                  <c:v>46.851985999999997</c:v>
                </c:pt>
                <c:pt idx="894">
                  <c:v>46.859632999999995</c:v>
                </c:pt>
                <c:pt idx="895">
                  <c:v>46.868741</c:v>
                </c:pt>
                <c:pt idx="896">
                  <c:v>46.870628000000004</c:v>
                </c:pt>
                <c:pt idx="897">
                  <c:v>46.872963999999996</c:v>
                </c:pt>
                <c:pt idx="898">
                  <c:v>46.882334</c:v>
                </c:pt>
                <c:pt idx="899">
                  <c:v>46.887495999999999</c:v>
                </c:pt>
                <c:pt idx="900">
                  <c:v>46.890422000000001</c:v>
                </c:pt>
                <c:pt idx="901">
                  <c:v>46.893276</c:v>
                </c:pt>
                <c:pt idx="902">
                  <c:v>46.902896000000005</c:v>
                </c:pt>
                <c:pt idx="903">
                  <c:v>46.914424999999994</c:v>
                </c:pt>
                <c:pt idx="904">
                  <c:v>46.919223999999993</c:v>
                </c:pt>
                <c:pt idx="905">
                  <c:v>46.920798000000012</c:v>
                </c:pt>
                <c:pt idx="906">
                  <c:v>46.924523000000001</c:v>
                </c:pt>
                <c:pt idx="907">
                  <c:v>46.925239000000012</c:v>
                </c:pt>
                <c:pt idx="908">
                  <c:v>46.934444999999997</c:v>
                </c:pt>
                <c:pt idx="909">
                  <c:v>46.940424999999998</c:v>
                </c:pt>
                <c:pt idx="910">
                  <c:v>46.958141000000005</c:v>
                </c:pt>
                <c:pt idx="911">
                  <c:v>46.965076000000003</c:v>
                </c:pt>
                <c:pt idx="912">
                  <c:v>46.968588000000011</c:v>
                </c:pt>
                <c:pt idx="913">
                  <c:v>46.983398000000001</c:v>
                </c:pt>
                <c:pt idx="914">
                  <c:v>46.998826000000001</c:v>
                </c:pt>
                <c:pt idx="915">
                  <c:v>47.004870999999994</c:v>
                </c:pt>
                <c:pt idx="916">
                  <c:v>47.012303000000003</c:v>
                </c:pt>
                <c:pt idx="917">
                  <c:v>47.024906000000001</c:v>
                </c:pt>
                <c:pt idx="918">
                  <c:v>47.025888000000002</c:v>
                </c:pt>
                <c:pt idx="919">
                  <c:v>47.027337000000003</c:v>
                </c:pt>
                <c:pt idx="920">
                  <c:v>47.044176</c:v>
                </c:pt>
                <c:pt idx="921">
                  <c:v>47.074680999999998</c:v>
                </c:pt>
                <c:pt idx="922">
                  <c:v>47.081834999999998</c:v>
                </c:pt>
                <c:pt idx="923">
                  <c:v>47.087259999999993</c:v>
                </c:pt>
                <c:pt idx="924">
                  <c:v>47.111315000000012</c:v>
                </c:pt>
                <c:pt idx="925">
                  <c:v>47.130511000000013</c:v>
                </c:pt>
                <c:pt idx="926">
                  <c:v>47.136679000000001</c:v>
                </c:pt>
                <c:pt idx="927">
                  <c:v>47.184781999999998</c:v>
                </c:pt>
                <c:pt idx="928">
                  <c:v>47.239556000000022</c:v>
                </c:pt>
                <c:pt idx="929">
                  <c:v>47.241278000000001</c:v>
                </c:pt>
                <c:pt idx="930">
                  <c:v>47.252086999999996</c:v>
                </c:pt>
                <c:pt idx="931">
                  <c:v>47.268053000000023</c:v>
                </c:pt>
                <c:pt idx="932">
                  <c:v>47.276360000000011</c:v>
                </c:pt>
                <c:pt idx="933">
                  <c:v>47.292145000000026</c:v>
                </c:pt>
                <c:pt idx="934">
                  <c:v>47.302758000000011</c:v>
                </c:pt>
                <c:pt idx="935">
                  <c:v>47.319225999999993</c:v>
                </c:pt>
                <c:pt idx="936">
                  <c:v>47.332013000000003</c:v>
                </c:pt>
                <c:pt idx="937">
                  <c:v>47.344724999999997</c:v>
                </c:pt>
                <c:pt idx="938">
                  <c:v>47.367857999999998</c:v>
                </c:pt>
                <c:pt idx="939">
                  <c:v>47.401455999999996</c:v>
                </c:pt>
                <c:pt idx="940">
                  <c:v>47.435005000000011</c:v>
                </c:pt>
                <c:pt idx="941">
                  <c:v>47.445161000000006</c:v>
                </c:pt>
                <c:pt idx="942">
                  <c:v>47.605324000000003</c:v>
                </c:pt>
                <c:pt idx="943">
                  <c:v>47.619812000000003</c:v>
                </c:pt>
                <c:pt idx="944">
                  <c:v>47.637558000000013</c:v>
                </c:pt>
                <c:pt idx="945">
                  <c:v>47.642366000000003</c:v>
                </c:pt>
                <c:pt idx="946">
                  <c:v>47.646309000000002</c:v>
                </c:pt>
                <c:pt idx="947">
                  <c:v>47.647125000000003</c:v>
                </c:pt>
                <c:pt idx="948">
                  <c:v>47.652171000000003</c:v>
                </c:pt>
                <c:pt idx="949">
                  <c:v>47.660535000000024</c:v>
                </c:pt>
                <c:pt idx="950">
                  <c:v>47.667340000000003</c:v>
                </c:pt>
                <c:pt idx="951">
                  <c:v>47.668160000000022</c:v>
                </c:pt>
                <c:pt idx="952">
                  <c:v>47.707314000000011</c:v>
                </c:pt>
                <c:pt idx="953">
                  <c:v>47.783573000000011</c:v>
                </c:pt>
                <c:pt idx="954">
                  <c:v>47.862732000000022</c:v>
                </c:pt>
                <c:pt idx="955">
                  <c:v>47.879138000000012</c:v>
                </c:pt>
              </c:numCache>
            </c:numRef>
          </c:xVal>
          <c:yVal>
            <c:numRef>
              <c:f>'cH20'!$D$2:$D$957</c:f>
              <c:numCache>
                <c:formatCode>General</c:formatCode>
                <c:ptCount val="956"/>
                <c:pt idx="0">
                  <c:v>0</c:v>
                </c:pt>
                <c:pt idx="1">
                  <c:v>0.21200000000000008</c:v>
                </c:pt>
                <c:pt idx="2">
                  <c:v>0.21200000000000008</c:v>
                </c:pt>
                <c:pt idx="3">
                  <c:v>0.81499999999999995</c:v>
                </c:pt>
                <c:pt idx="4">
                  <c:v>0.89800000000000002</c:v>
                </c:pt>
                <c:pt idx="5">
                  <c:v>0.89800000000000002</c:v>
                </c:pt>
                <c:pt idx="6">
                  <c:v>2.9509999999999987</c:v>
                </c:pt>
                <c:pt idx="7">
                  <c:v>2.9959999999999987</c:v>
                </c:pt>
                <c:pt idx="9">
                  <c:v>3.0430000000000001</c:v>
                </c:pt>
                <c:pt idx="10">
                  <c:v>3.3129999999999988</c:v>
                </c:pt>
                <c:pt idx="13">
                  <c:v>3.7080000000000002</c:v>
                </c:pt>
                <c:pt idx="14">
                  <c:v>3.7080000000000002</c:v>
                </c:pt>
                <c:pt idx="15">
                  <c:v>4.202</c:v>
                </c:pt>
                <c:pt idx="16">
                  <c:v>4.3129999999999971</c:v>
                </c:pt>
                <c:pt idx="17">
                  <c:v>5.375</c:v>
                </c:pt>
                <c:pt idx="19">
                  <c:v>5.4059999999999997</c:v>
                </c:pt>
                <c:pt idx="20">
                  <c:v>5.4059999999999997</c:v>
                </c:pt>
                <c:pt idx="21">
                  <c:v>5.4059999999999997</c:v>
                </c:pt>
                <c:pt idx="22">
                  <c:v>5.3919999999999995</c:v>
                </c:pt>
                <c:pt idx="23">
                  <c:v>5.3919999999999995</c:v>
                </c:pt>
                <c:pt idx="24">
                  <c:v>6.6979999999999977</c:v>
                </c:pt>
                <c:pt idx="25">
                  <c:v>6.9379999999999997</c:v>
                </c:pt>
                <c:pt idx="26">
                  <c:v>7.5169999999999995</c:v>
                </c:pt>
                <c:pt idx="29">
                  <c:v>8.3070000000000004</c:v>
                </c:pt>
                <c:pt idx="30">
                  <c:v>8.577</c:v>
                </c:pt>
                <c:pt idx="31">
                  <c:v>8.6070000000000011</c:v>
                </c:pt>
                <c:pt idx="32">
                  <c:v>8.8160000000000007</c:v>
                </c:pt>
                <c:pt idx="33">
                  <c:v>8.8160000000000007</c:v>
                </c:pt>
                <c:pt idx="34">
                  <c:v>9.097999999999999</c:v>
                </c:pt>
                <c:pt idx="35">
                  <c:v>9.097999999999999</c:v>
                </c:pt>
                <c:pt idx="36">
                  <c:v>9.918000000000001</c:v>
                </c:pt>
                <c:pt idx="37">
                  <c:v>10.779</c:v>
                </c:pt>
                <c:pt idx="38">
                  <c:v>12.937000000000001</c:v>
                </c:pt>
                <c:pt idx="39">
                  <c:v>12.937000000000001</c:v>
                </c:pt>
                <c:pt idx="40">
                  <c:v>12.937000000000001</c:v>
                </c:pt>
                <c:pt idx="41">
                  <c:v>12.956000000000005</c:v>
                </c:pt>
                <c:pt idx="43">
                  <c:v>15.971</c:v>
                </c:pt>
                <c:pt idx="44">
                  <c:v>15.971</c:v>
                </c:pt>
                <c:pt idx="45">
                  <c:v>15.971</c:v>
                </c:pt>
                <c:pt idx="46">
                  <c:v>17.488999999999983</c:v>
                </c:pt>
                <c:pt idx="47">
                  <c:v>17.506</c:v>
                </c:pt>
                <c:pt idx="48">
                  <c:v>16.204999999999988</c:v>
                </c:pt>
                <c:pt idx="49">
                  <c:v>18.077999999999999</c:v>
                </c:pt>
                <c:pt idx="50">
                  <c:v>16.942999999999984</c:v>
                </c:pt>
                <c:pt idx="51">
                  <c:v>16.97</c:v>
                </c:pt>
                <c:pt idx="52">
                  <c:v>17.074999999999999</c:v>
                </c:pt>
                <c:pt idx="53">
                  <c:v>17.074999999999999</c:v>
                </c:pt>
                <c:pt idx="54">
                  <c:v>18.809999999999999</c:v>
                </c:pt>
                <c:pt idx="55">
                  <c:v>17.074999999999999</c:v>
                </c:pt>
                <c:pt idx="56">
                  <c:v>18.809999999999999</c:v>
                </c:pt>
                <c:pt idx="57">
                  <c:v>17.074999999999999</c:v>
                </c:pt>
                <c:pt idx="58">
                  <c:v>17.074999999999999</c:v>
                </c:pt>
                <c:pt idx="59">
                  <c:v>17.074999999999999</c:v>
                </c:pt>
                <c:pt idx="60">
                  <c:v>19.164000000000001</c:v>
                </c:pt>
                <c:pt idx="62">
                  <c:v>19.164000000000001</c:v>
                </c:pt>
                <c:pt idx="63">
                  <c:v>19.548999999999989</c:v>
                </c:pt>
                <c:pt idx="64">
                  <c:v>19.548999999999989</c:v>
                </c:pt>
                <c:pt idx="65">
                  <c:v>19.548999999999989</c:v>
                </c:pt>
                <c:pt idx="66">
                  <c:v>19.548999999999989</c:v>
                </c:pt>
                <c:pt idx="67">
                  <c:v>19.756</c:v>
                </c:pt>
                <c:pt idx="68">
                  <c:v>20.224999999999991</c:v>
                </c:pt>
                <c:pt idx="69">
                  <c:v>20.300999999999988</c:v>
                </c:pt>
                <c:pt idx="70">
                  <c:v>20.457000000000001</c:v>
                </c:pt>
                <c:pt idx="71">
                  <c:v>20.457000000000001</c:v>
                </c:pt>
                <c:pt idx="72">
                  <c:v>20.529</c:v>
                </c:pt>
                <c:pt idx="73">
                  <c:v>20.529</c:v>
                </c:pt>
                <c:pt idx="74">
                  <c:v>20.786999999999985</c:v>
                </c:pt>
                <c:pt idx="75">
                  <c:v>20.835999999999999</c:v>
                </c:pt>
                <c:pt idx="76">
                  <c:v>20.835999999999999</c:v>
                </c:pt>
                <c:pt idx="78">
                  <c:v>21.03</c:v>
                </c:pt>
                <c:pt idx="79">
                  <c:v>21.052</c:v>
                </c:pt>
                <c:pt idx="80">
                  <c:v>21.052</c:v>
                </c:pt>
                <c:pt idx="81">
                  <c:v>21.052</c:v>
                </c:pt>
                <c:pt idx="84">
                  <c:v>21.74799999999999</c:v>
                </c:pt>
                <c:pt idx="87">
                  <c:v>22.027000000000001</c:v>
                </c:pt>
                <c:pt idx="88">
                  <c:v>22.521999999999988</c:v>
                </c:pt>
                <c:pt idx="89">
                  <c:v>22.521999999999988</c:v>
                </c:pt>
                <c:pt idx="91">
                  <c:v>22.942999999999984</c:v>
                </c:pt>
                <c:pt idx="92">
                  <c:v>23.132999999999999</c:v>
                </c:pt>
                <c:pt idx="94">
                  <c:v>23.92799999999999</c:v>
                </c:pt>
                <c:pt idx="95">
                  <c:v>23.92799999999999</c:v>
                </c:pt>
                <c:pt idx="96">
                  <c:v>24.027000000000001</c:v>
                </c:pt>
                <c:pt idx="97">
                  <c:v>25.457000000000001</c:v>
                </c:pt>
                <c:pt idx="98">
                  <c:v>25.457000000000001</c:v>
                </c:pt>
                <c:pt idx="99">
                  <c:v>25.55</c:v>
                </c:pt>
                <c:pt idx="100">
                  <c:v>25.55</c:v>
                </c:pt>
                <c:pt idx="101">
                  <c:v>25.55</c:v>
                </c:pt>
                <c:pt idx="102">
                  <c:v>25.55</c:v>
                </c:pt>
                <c:pt idx="104">
                  <c:v>25.594000000000001</c:v>
                </c:pt>
                <c:pt idx="106">
                  <c:v>25.594000000000001</c:v>
                </c:pt>
                <c:pt idx="107">
                  <c:v>25.594000000000001</c:v>
                </c:pt>
                <c:pt idx="108">
                  <c:v>25.594000000000001</c:v>
                </c:pt>
                <c:pt idx="109">
                  <c:v>25.594000000000001</c:v>
                </c:pt>
                <c:pt idx="110">
                  <c:v>25.594000000000001</c:v>
                </c:pt>
                <c:pt idx="111">
                  <c:v>25.594000000000001</c:v>
                </c:pt>
                <c:pt idx="113">
                  <c:v>25.594000000000001</c:v>
                </c:pt>
                <c:pt idx="114">
                  <c:v>25.684000000000001</c:v>
                </c:pt>
                <c:pt idx="115">
                  <c:v>26.44799999999999</c:v>
                </c:pt>
                <c:pt idx="116">
                  <c:v>27.061</c:v>
                </c:pt>
                <c:pt idx="117">
                  <c:v>26.99499999999999</c:v>
                </c:pt>
                <c:pt idx="118">
                  <c:v>27.108000000000001</c:v>
                </c:pt>
                <c:pt idx="119">
                  <c:v>27.108000000000001</c:v>
                </c:pt>
                <c:pt idx="120">
                  <c:v>27.398</c:v>
                </c:pt>
                <c:pt idx="121">
                  <c:v>27.398</c:v>
                </c:pt>
                <c:pt idx="122">
                  <c:v>27.398</c:v>
                </c:pt>
                <c:pt idx="123">
                  <c:v>28.733000000000001</c:v>
                </c:pt>
                <c:pt idx="124">
                  <c:v>28.856999999999999</c:v>
                </c:pt>
                <c:pt idx="125">
                  <c:v>28.985999999999983</c:v>
                </c:pt>
                <c:pt idx="126">
                  <c:v>29.434999999999999</c:v>
                </c:pt>
                <c:pt idx="128">
                  <c:v>29.468999999999983</c:v>
                </c:pt>
                <c:pt idx="129">
                  <c:v>29.631000000000011</c:v>
                </c:pt>
                <c:pt idx="130">
                  <c:v>29.631000000000011</c:v>
                </c:pt>
                <c:pt idx="131">
                  <c:v>29.631000000000011</c:v>
                </c:pt>
                <c:pt idx="132">
                  <c:v>29.631000000000011</c:v>
                </c:pt>
                <c:pt idx="133">
                  <c:v>29.631000000000011</c:v>
                </c:pt>
                <c:pt idx="135">
                  <c:v>29.742999999999984</c:v>
                </c:pt>
                <c:pt idx="136">
                  <c:v>29.58799999999999</c:v>
                </c:pt>
                <c:pt idx="137">
                  <c:v>29.742999999999984</c:v>
                </c:pt>
                <c:pt idx="138">
                  <c:v>29.742999999999984</c:v>
                </c:pt>
                <c:pt idx="139">
                  <c:v>29.742999999999984</c:v>
                </c:pt>
                <c:pt idx="140">
                  <c:v>29.742999999999984</c:v>
                </c:pt>
                <c:pt idx="141">
                  <c:v>29.742999999999984</c:v>
                </c:pt>
                <c:pt idx="142">
                  <c:v>29.791</c:v>
                </c:pt>
                <c:pt idx="143">
                  <c:v>29.810000000000009</c:v>
                </c:pt>
                <c:pt idx="144">
                  <c:v>29.810000000000009</c:v>
                </c:pt>
                <c:pt idx="145">
                  <c:v>29.810000000000009</c:v>
                </c:pt>
                <c:pt idx="146">
                  <c:v>30.085999999999984</c:v>
                </c:pt>
                <c:pt idx="147">
                  <c:v>30.085999999999984</c:v>
                </c:pt>
                <c:pt idx="148">
                  <c:v>30.085999999999984</c:v>
                </c:pt>
                <c:pt idx="149">
                  <c:v>30.158000000000001</c:v>
                </c:pt>
                <c:pt idx="150">
                  <c:v>30.021000000000001</c:v>
                </c:pt>
                <c:pt idx="151">
                  <c:v>30.158000000000001</c:v>
                </c:pt>
                <c:pt idx="152">
                  <c:v>30.158000000000001</c:v>
                </c:pt>
                <c:pt idx="153">
                  <c:v>30.158000000000001</c:v>
                </c:pt>
                <c:pt idx="154">
                  <c:v>30.158000000000001</c:v>
                </c:pt>
                <c:pt idx="155">
                  <c:v>30.158000000000001</c:v>
                </c:pt>
                <c:pt idx="156">
                  <c:v>30.245999999999984</c:v>
                </c:pt>
                <c:pt idx="157">
                  <c:v>30.27999999999999</c:v>
                </c:pt>
                <c:pt idx="158">
                  <c:v>30.323</c:v>
                </c:pt>
                <c:pt idx="159">
                  <c:v>30.323</c:v>
                </c:pt>
                <c:pt idx="160">
                  <c:v>30.323</c:v>
                </c:pt>
                <c:pt idx="161">
                  <c:v>30.323</c:v>
                </c:pt>
                <c:pt idx="162">
                  <c:v>30.323</c:v>
                </c:pt>
                <c:pt idx="163">
                  <c:v>30.367999999999999</c:v>
                </c:pt>
                <c:pt idx="164">
                  <c:v>30.536999999999999</c:v>
                </c:pt>
                <c:pt idx="165">
                  <c:v>30.536999999999999</c:v>
                </c:pt>
                <c:pt idx="166">
                  <c:v>30.536999999999999</c:v>
                </c:pt>
                <c:pt idx="167">
                  <c:v>30.811000000000011</c:v>
                </c:pt>
                <c:pt idx="168">
                  <c:v>31.056000000000001</c:v>
                </c:pt>
                <c:pt idx="169">
                  <c:v>31.451000000000001</c:v>
                </c:pt>
                <c:pt idx="170">
                  <c:v>31.488999999999983</c:v>
                </c:pt>
                <c:pt idx="171">
                  <c:v>31.488999999999983</c:v>
                </c:pt>
                <c:pt idx="172">
                  <c:v>31.73</c:v>
                </c:pt>
                <c:pt idx="173">
                  <c:v>31.73</c:v>
                </c:pt>
                <c:pt idx="174">
                  <c:v>31.73</c:v>
                </c:pt>
                <c:pt idx="175">
                  <c:v>31.73</c:v>
                </c:pt>
                <c:pt idx="176">
                  <c:v>31.73</c:v>
                </c:pt>
                <c:pt idx="177">
                  <c:v>31.73</c:v>
                </c:pt>
                <c:pt idx="178">
                  <c:v>31.73</c:v>
                </c:pt>
                <c:pt idx="179">
                  <c:v>31.73</c:v>
                </c:pt>
                <c:pt idx="180">
                  <c:v>31.73</c:v>
                </c:pt>
                <c:pt idx="181">
                  <c:v>31.73</c:v>
                </c:pt>
                <c:pt idx="182">
                  <c:v>31.73</c:v>
                </c:pt>
                <c:pt idx="183">
                  <c:v>31.73</c:v>
                </c:pt>
                <c:pt idx="184">
                  <c:v>31.73</c:v>
                </c:pt>
                <c:pt idx="185">
                  <c:v>31.73</c:v>
                </c:pt>
                <c:pt idx="186">
                  <c:v>31.73</c:v>
                </c:pt>
                <c:pt idx="187">
                  <c:v>31.73</c:v>
                </c:pt>
                <c:pt idx="188">
                  <c:v>31.73</c:v>
                </c:pt>
                <c:pt idx="189">
                  <c:v>31.73</c:v>
                </c:pt>
                <c:pt idx="190">
                  <c:v>31.73</c:v>
                </c:pt>
                <c:pt idx="191">
                  <c:v>31.73</c:v>
                </c:pt>
                <c:pt idx="192">
                  <c:v>31.73</c:v>
                </c:pt>
                <c:pt idx="193">
                  <c:v>31.73</c:v>
                </c:pt>
                <c:pt idx="194">
                  <c:v>31.88</c:v>
                </c:pt>
                <c:pt idx="195">
                  <c:v>32.148000000000003</c:v>
                </c:pt>
                <c:pt idx="196">
                  <c:v>32.193000000000012</c:v>
                </c:pt>
                <c:pt idx="197">
                  <c:v>32.230000000000011</c:v>
                </c:pt>
                <c:pt idx="198">
                  <c:v>32.230000000000011</c:v>
                </c:pt>
                <c:pt idx="199">
                  <c:v>32.230000000000011</c:v>
                </c:pt>
                <c:pt idx="200">
                  <c:v>32.230000000000011</c:v>
                </c:pt>
                <c:pt idx="201">
                  <c:v>32.351999999999997</c:v>
                </c:pt>
                <c:pt idx="202">
                  <c:v>32.326000000000001</c:v>
                </c:pt>
                <c:pt idx="203">
                  <c:v>32.476000000000006</c:v>
                </c:pt>
                <c:pt idx="204">
                  <c:v>32.476000000000006</c:v>
                </c:pt>
                <c:pt idx="205">
                  <c:v>32.476000000000006</c:v>
                </c:pt>
                <c:pt idx="206">
                  <c:v>32.476000000000006</c:v>
                </c:pt>
                <c:pt idx="207">
                  <c:v>32.476000000000006</c:v>
                </c:pt>
                <c:pt idx="208">
                  <c:v>32.476000000000006</c:v>
                </c:pt>
                <c:pt idx="209">
                  <c:v>32.476000000000006</c:v>
                </c:pt>
                <c:pt idx="210">
                  <c:v>32.461000000000006</c:v>
                </c:pt>
                <c:pt idx="211">
                  <c:v>32.476000000000006</c:v>
                </c:pt>
                <c:pt idx="212">
                  <c:v>32.476000000000006</c:v>
                </c:pt>
                <c:pt idx="213">
                  <c:v>32.476000000000006</c:v>
                </c:pt>
                <c:pt idx="214">
                  <c:v>32.476000000000006</c:v>
                </c:pt>
                <c:pt idx="215">
                  <c:v>32.476000000000006</c:v>
                </c:pt>
                <c:pt idx="216">
                  <c:v>32.476000000000006</c:v>
                </c:pt>
                <c:pt idx="217">
                  <c:v>32.476000000000006</c:v>
                </c:pt>
                <c:pt idx="218">
                  <c:v>32.476000000000006</c:v>
                </c:pt>
                <c:pt idx="219">
                  <c:v>32.476000000000006</c:v>
                </c:pt>
                <c:pt idx="220">
                  <c:v>32.473000000000006</c:v>
                </c:pt>
                <c:pt idx="221">
                  <c:v>32.476000000000006</c:v>
                </c:pt>
                <c:pt idx="222">
                  <c:v>32.476000000000006</c:v>
                </c:pt>
                <c:pt idx="223">
                  <c:v>32.476000000000006</c:v>
                </c:pt>
                <c:pt idx="224">
                  <c:v>32.476000000000006</c:v>
                </c:pt>
                <c:pt idx="225">
                  <c:v>32.476000000000006</c:v>
                </c:pt>
                <c:pt idx="226">
                  <c:v>32.476000000000006</c:v>
                </c:pt>
                <c:pt idx="227">
                  <c:v>32.476000000000006</c:v>
                </c:pt>
                <c:pt idx="228">
                  <c:v>32.47</c:v>
                </c:pt>
                <c:pt idx="229">
                  <c:v>32.476000000000006</c:v>
                </c:pt>
                <c:pt idx="230">
                  <c:v>32.476000000000006</c:v>
                </c:pt>
                <c:pt idx="231">
                  <c:v>32.516999999999996</c:v>
                </c:pt>
                <c:pt idx="232">
                  <c:v>32.563000000000002</c:v>
                </c:pt>
                <c:pt idx="233">
                  <c:v>32.555</c:v>
                </c:pt>
                <c:pt idx="234">
                  <c:v>32.634</c:v>
                </c:pt>
                <c:pt idx="235">
                  <c:v>32.676000000000002</c:v>
                </c:pt>
                <c:pt idx="236">
                  <c:v>32.753</c:v>
                </c:pt>
                <c:pt idx="237">
                  <c:v>32.753</c:v>
                </c:pt>
                <c:pt idx="238">
                  <c:v>32.753</c:v>
                </c:pt>
                <c:pt idx="239">
                  <c:v>32.753</c:v>
                </c:pt>
                <c:pt idx="240">
                  <c:v>32.753</c:v>
                </c:pt>
                <c:pt idx="241">
                  <c:v>32.753</c:v>
                </c:pt>
                <c:pt idx="242">
                  <c:v>32.753</c:v>
                </c:pt>
                <c:pt idx="243">
                  <c:v>32.753</c:v>
                </c:pt>
                <c:pt idx="244">
                  <c:v>32.753</c:v>
                </c:pt>
                <c:pt idx="245">
                  <c:v>32.753</c:v>
                </c:pt>
                <c:pt idx="246">
                  <c:v>32.753</c:v>
                </c:pt>
                <c:pt idx="247">
                  <c:v>32.753</c:v>
                </c:pt>
                <c:pt idx="248">
                  <c:v>32.753</c:v>
                </c:pt>
                <c:pt idx="249">
                  <c:v>32.753</c:v>
                </c:pt>
                <c:pt idx="250">
                  <c:v>32.753</c:v>
                </c:pt>
                <c:pt idx="251">
                  <c:v>32.753</c:v>
                </c:pt>
                <c:pt idx="252">
                  <c:v>32.753</c:v>
                </c:pt>
                <c:pt idx="253">
                  <c:v>32.753</c:v>
                </c:pt>
                <c:pt idx="254">
                  <c:v>32.753</c:v>
                </c:pt>
                <c:pt idx="255">
                  <c:v>32.753</c:v>
                </c:pt>
                <c:pt idx="256">
                  <c:v>32.753</c:v>
                </c:pt>
                <c:pt idx="257">
                  <c:v>32.753</c:v>
                </c:pt>
                <c:pt idx="258">
                  <c:v>32.759</c:v>
                </c:pt>
                <c:pt idx="259">
                  <c:v>32.792000000000023</c:v>
                </c:pt>
                <c:pt idx="260">
                  <c:v>32.876999999999995</c:v>
                </c:pt>
                <c:pt idx="261">
                  <c:v>32.876999999999995</c:v>
                </c:pt>
                <c:pt idx="262">
                  <c:v>32.876000000000005</c:v>
                </c:pt>
                <c:pt idx="263">
                  <c:v>32.876999999999995</c:v>
                </c:pt>
                <c:pt idx="264">
                  <c:v>32.876999999999995</c:v>
                </c:pt>
                <c:pt idx="265">
                  <c:v>32.876999999999995</c:v>
                </c:pt>
                <c:pt idx="266">
                  <c:v>32.876999999999995</c:v>
                </c:pt>
                <c:pt idx="267">
                  <c:v>32.876999999999995</c:v>
                </c:pt>
                <c:pt idx="268">
                  <c:v>32.876999999999995</c:v>
                </c:pt>
                <c:pt idx="269">
                  <c:v>32.876999999999995</c:v>
                </c:pt>
                <c:pt idx="270">
                  <c:v>34.809999999999995</c:v>
                </c:pt>
                <c:pt idx="271">
                  <c:v>34.809999999999995</c:v>
                </c:pt>
                <c:pt idx="272">
                  <c:v>32.876999999999995</c:v>
                </c:pt>
                <c:pt idx="273">
                  <c:v>32.876999999999995</c:v>
                </c:pt>
                <c:pt idx="274">
                  <c:v>32.938000000000002</c:v>
                </c:pt>
                <c:pt idx="275">
                  <c:v>32.916999999999994</c:v>
                </c:pt>
                <c:pt idx="276">
                  <c:v>32.916999999999994</c:v>
                </c:pt>
                <c:pt idx="277">
                  <c:v>32.916999999999994</c:v>
                </c:pt>
                <c:pt idx="278">
                  <c:v>33.092000000000013</c:v>
                </c:pt>
                <c:pt idx="279">
                  <c:v>33.193000000000012</c:v>
                </c:pt>
                <c:pt idx="280">
                  <c:v>33.193000000000012</c:v>
                </c:pt>
                <c:pt idx="281">
                  <c:v>33.193000000000012</c:v>
                </c:pt>
                <c:pt idx="282">
                  <c:v>33.237000000000002</c:v>
                </c:pt>
                <c:pt idx="283">
                  <c:v>33.237000000000002</c:v>
                </c:pt>
                <c:pt idx="284">
                  <c:v>33.316999999999993</c:v>
                </c:pt>
                <c:pt idx="285">
                  <c:v>33.353999999999999</c:v>
                </c:pt>
                <c:pt idx="286">
                  <c:v>33.394000000000005</c:v>
                </c:pt>
                <c:pt idx="287">
                  <c:v>33.438000000000002</c:v>
                </c:pt>
                <c:pt idx="288">
                  <c:v>33.438000000000002</c:v>
                </c:pt>
                <c:pt idx="289">
                  <c:v>33.438000000000002</c:v>
                </c:pt>
                <c:pt idx="290">
                  <c:v>33.438000000000002</c:v>
                </c:pt>
                <c:pt idx="292">
                  <c:v>33.524000000000001</c:v>
                </c:pt>
                <c:pt idx="294">
                  <c:v>33.524000000000001</c:v>
                </c:pt>
                <c:pt idx="295">
                  <c:v>33.524000000000001</c:v>
                </c:pt>
                <c:pt idx="296">
                  <c:v>33.524000000000001</c:v>
                </c:pt>
                <c:pt idx="298">
                  <c:v>33.524000000000001</c:v>
                </c:pt>
                <c:pt idx="299">
                  <c:v>33.524000000000001</c:v>
                </c:pt>
                <c:pt idx="300">
                  <c:v>33.524000000000001</c:v>
                </c:pt>
                <c:pt idx="303">
                  <c:v>33.524000000000001</c:v>
                </c:pt>
                <c:pt idx="304">
                  <c:v>33.524000000000001</c:v>
                </c:pt>
                <c:pt idx="305">
                  <c:v>33.524000000000001</c:v>
                </c:pt>
                <c:pt idx="307">
                  <c:v>33.524000000000001</c:v>
                </c:pt>
                <c:pt idx="308">
                  <c:v>33.524000000000001</c:v>
                </c:pt>
                <c:pt idx="309">
                  <c:v>33.524000000000001</c:v>
                </c:pt>
                <c:pt idx="310">
                  <c:v>33.524000000000001</c:v>
                </c:pt>
                <c:pt idx="311">
                  <c:v>33.524000000000001</c:v>
                </c:pt>
                <c:pt idx="312">
                  <c:v>33.524000000000001</c:v>
                </c:pt>
                <c:pt idx="315">
                  <c:v>33.524000000000001</c:v>
                </c:pt>
                <c:pt idx="316">
                  <c:v>33.524000000000001</c:v>
                </c:pt>
                <c:pt idx="317">
                  <c:v>33.586999999999996</c:v>
                </c:pt>
                <c:pt idx="318">
                  <c:v>33.524000000000001</c:v>
                </c:pt>
                <c:pt idx="319">
                  <c:v>33.524000000000001</c:v>
                </c:pt>
                <c:pt idx="320">
                  <c:v>33.524000000000001</c:v>
                </c:pt>
                <c:pt idx="321">
                  <c:v>33.524000000000001</c:v>
                </c:pt>
                <c:pt idx="322">
                  <c:v>33.524000000000001</c:v>
                </c:pt>
                <c:pt idx="323">
                  <c:v>33.524000000000001</c:v>
                </c:pt>
                <c:pt idx="324">
                  <c:v>33.524000000000001</c:v>
                </c:pt>
                <c:pt idx="325">
                  <c:v>33.524000000000001</c:v>
                </c:pt>
                <c:pt idx="326">
                  <c:v>33.524000000000001</c:v>
                </c:pt>
                <c:pt idx="329">
                  <c:v>33.567</c:v>
                </c:pt>
                <c:pt idx="330">
                  <c:v>33.707000000000001</c:v>
                </c:pt>
                <c:pt idx="331">
                  <c:v>33.707000000000001</c:v>
                </c:pt>
                <c:pt idx="332">
                  <c:v>33.707000000000001</c:v>
                </c:pt>
                <c:pt idx="333">
                  <c:v>33.707000000000001</c:v>
                </c:pt>
                <c:pt idx="334">
                  <c:v>33.707000000000001</c:v>
                </c:pt>
                <c:pt idx="335">
                  <c:v>33.707000000000001</c:v>
                </c:pt>
                <c:pt idx="336">
                  <c:v>33.707000000000001</c:v>
                </c:pt>
                <c:pt idx="337">
                  <c:v>33.707000000000001</c:v>
                </c:pt>
                <c:pt idx="338">
                  <c:v>33.707000000000001</c:v>
                </c:pt>
                <c:pt idx="339">
                  <c:v>33.707000000000001</c:v>
                </c:pt>
                <c:pt idx="340">
                  <c:v>33.707000000000001</c:v>
                </c:pt>
                <c:pt idx="341">
                  <c:v>33.707000000000001</c:v>
                </c:pt>
                <c:pt idx="342">
                  <c:v>33.707000000000001</c:v>
                </c:pt>
                <c:pt idx="343">
                  <c:v>33.707000000000001</c:v>
                </c:pt>
                <c:pt idx="344">
                  <c:v>33.707000000000001</c:v>
                </c:pt>
                <c:pt idx="345">
                  <c:v>33.752000000000002</c:v>
                </c:pt>
                <c:pt idx="346">
                  <c:v>33.752000000000002</c:v>
                </c:pt>
                <c:pt idx="347">
                  <c:v>33.775000000000013</c:v>
                </c:pt>
                <c:pt idx="348">
                  <c:v>33.752000000000002</c:v>
                </c:pt>
                <c:pt idx="349">
                  <c:v>33.752000000000002</c:v>
                </c:pt>
                <c:pt idx="350">
                  <c:v>33.752000000000002</c:v>
                </c:pt>
                <c:pt idx="351">
                  <c:v>33.839999999999996</c:v>
                </c:pt>
                <c:pt idx="352">
                  <c:v>33.883999999999993</c:v>
                </c:pt>
                <c:pt idx="353">
                  <c:v>33.883999999999993</c:v>
                </c:pt>
                <c:pt idx="354">
                  <c:v>33.923000000000002</c:v>
                </c:pt>
                <c:pt idx="355">
                  <c:v>34.594000000000001</c:v>
                </c:pt>
                <c:pt idx="356">
                  <c:v>34.594000000000001</c:v>
                </c:pt>
                <c:pt idx="357">
                  <c:v>34.594000000000001</c:v>
                </c:pt>
                <c:pt idx="358">
                  <c:v>34.594000000000001</c:v>
                </c:pt>
                <c:pt idx="359">
                  <c:v>34.771000000000001</c:v>
                </c:pt>
                <c:pt idx="360">
                  <c:v>34.883999999999993</c:v>
                </c:pt>
                <c:pt idx="361">
                  <c:v>34.809999999999995</c:v>
                </c:pt>
                <c:pt idx="362">
                  <c:v>34.843999999999994</c:v>
                </c:pt>
                <c:pt idx="363">
                  <c:v>34.843999999999994</c:v>
                </c:pt>
                <c:pt idx="364">
                  <c:v>34.902000000000001</c:v>
                </c:pt>
                <c:pt idx="365">
                  <c:v>34.935000000000002</c:v>
                </c:pt>
                <c:pt idx="366">
                  <c:v>34.980000000000004</c:v>
                </c:pt>
                <c:pt idx="367">
                  <c:v>34.980000000000004</c:v>
                </c:pt>
                <c:pt idx="368">
                  <c:v>34.980000000000004</c:v>
                </c:pt>
                <c:pt idx="369">
                  <c:v>35.105000000000011</c:v>
                </c:pt>
                <c:pt idx="370">
                  <c:v>35.392000000000003</c:v>
                </c:pt>
                <c:pt idx="371">
                  <c:v>35.472000000000001</c:v>
                </c:pt>
                <c:pt idx="372">
                  <c:v>36.162000000000013</c:v>
                </c:pt>
                <c:pt idx="373">
                  <c:v>37.17</c:v>
                </c:pt>
                <c:pt idx="374">
                  <c:v>37.324000000000005</c:v>
                </c:pt>
                <c:pt idx="375">
                  <c:v>37.410000000000004</c:v>
                </c:pt>
                <c:pt idx="376">
                  <c:v>37.724000000000011</c:v>
                </c:pt>
                <c:pt idx="377">
                  <c:v>37.724000000000011</c:v>
                </c:pt>
                <c:pt idx="378">
                  <c:v>37.829000000000001</c:v>
                </c:pt>
                <c:pt idx="379">
                  <c:v>37.829000000000001</c:v>
                </c:pt>
                <c:pt idx="380">
                  <c:v>38.352999999999994</c:v>
                </c:pt>
                <c:pt idx="381">
                  <c:v>38.352999999999994</c:v>
                </c:pt>
                <c:pt idx="382">
                  <c:v>38.352999999999994</c:v>
                </c:pt>
                <c:pt idx="383">
                  <c:v>38.352999999999994</c:v>
                </c:pt>
                <c:pt idx="384">
                  <c:v>38.352999999999994</c:v>
                </c:pt>
                <c:pt idx="385">
                  <c:v>38.410000000000004</c:v>
                </c:pt>
                <c:pt idx="386">
                  <c:v>38.743000000000002</c:v>
                </c:pt>
                <c:pt idx="387">
                  <c:v>38.823</c:v>
                </c:pt>
                <c:pt idx="388">
                  <c:v>39.256</c:v>
                </c:pt>
                <c:pt idx="389">
                  <c:v>39.256</c:v>
                </c:pt>
                <c:pt idx="390">
                  <c:v>39.407000000000004</c:v>
                </c:pt>
                <c:pt idx="391">
                  <c:v>39.407000000000004</c:v>
                </c:pt>
                <c:pt idx="392">
                  <c:v>39.407000000000004</c:v>
                </c:pt>
                <c:pt idx="393">
                  <c:v>39.407000000000004</c:v>
                </c:pt>
                <c:pt idx="394">
                  <c:v>39.686</c:v>
                </c:pt>
                <c:pt idx="395">
                  <c:v>39.686</c:v>
                </c:pt>
                <c:pt idx="396">
                  <c:v>39.686</c:v>
                </c:pt>
                <c:pt idx="397">
                  <c:v>39.686</c:v>
                </c:pt>
                <c:pt idx="398">
                  <c:v>39.686</c:v>
                </c:pt>
                <c:pt idx="399">
                  <c:v>39.686</c:v>
                </c:pt>
                <c:pt idx="400">
                  <c:v>39.825000000000003</c:v>
                </c:pt>
                <c:pt idx="401">
                  <c:v>39.913999999999994</c:v>
                </c:pt>
                <c:pt idx="402">
                  <c:v>40.008000000000003</c:v>
                </c:pt>
                <c:pt idx="403">
                  <c:v>40.058</c:v>
                </c:pt>
                <c:pt idx="404">
                  <c:v>40.395000000000003</c:v>
                </c:pt>
                <c:pt idx="405">
                  <c:v>40.395000000000003</c:v>
                </c:pt>
                <c:pt idx="406">
                  <c:v>40.395000000000003</c:v>
                </c:pt>
                <c:pt idx="407">
                  <c:v>40.366</c:v>
                </c:pt>
                <c:pt idx="408">
                  <c:v>40.395000000000003</c:v>
                </c:pt>
                <c:pt idx="409">
                  <c:v>40.933</c:v>
                </c:pt>
                <c:pt idx="410">
                  <c:v>41.14</c:v>
                </c:pt>
                <c:pt idx="411">
                  <c:v>41.14</c:v>
                </c:pt>
                <c:pt idx="412">
                  <c:v>41.14</c:v>
                </c:pt>
                <c:pt idx="413">
                  <c:v>41.977000000000004</c:v>
                </c:pt>
                <c:pt idx="414">
                  <c:v>41.977000000000004</c:v>
                </c:pt>
                <c:pt idx="415">
                  <c:v>42.541000000000004</c:v>
                </c:pt>
                <c:pt idx="416">
                  <c:v>42.861000000000004</c:v>
                </c:pt>
                <c:pt idx="417">
                  <c:v>43.058</c:v>
                </c:pt>
                <c:pt idx="418">
                  <c:v>43.08</c:v>
                </c:pt>
                <c:pt idx="419">
                  <c:v>43.104000000000006</c:v>
                </c:pt>
                <c:pt idx="420">
                  <c:v>43.433</c:v>
                </c:pt>
                <c:pt idx="421">
                  <c:v>43.402000000000001</c:v>
                </c:pt>
                <c:pt idx="422">
                  <c:v>43.448</c:v>
                </c:pt>
                <c:pt idx="423">
                  <c:v>43.850999999999999</c:v>
                </c:pt>
                <c:pt idx="424">
                  <c:v>44.097000000000001</c:v>
                </c:pt>
                <c:pt idx="425">
                  <c:v>44.159000000000006</c:v>
                </c:pt>
                <c:pt idx="426">
                  <c:v>44.159000000000006</c:v>
                </c:pt>
                <c:pt idx="427">
                  <c:v>44.513999999999996</c:v>
                </c:pt>
                <c:pt idx="428">
                  <c:v>44.736000000000011</c:v>
                </c:pt>
                <c:pt idx="429">
                  <c:v>44.736000000000011</c:v>
                </c:pt>
                <c:pt idx="430">
                  <c:v>44.736000000000011</c:v>
                </c:pt>
                <c:pt idx="431">
                  <c:v>44.736000000000011</c:v>
                </c:pt>
                <c:pt idx="432">
                  <c:v>44.961000000000006</c:v>
                </c:pt>
                <c:pt idx="433">
                  <c:v>45.099000000000011</c:v>
                </c:pt>
                <c:pt idx="434">
                  <c:v>45.099000000000011</c:v>
                </c:pt>
                <c:pt idx="435">
                  <c:v>45.268000000000022</c:v>
                </c:pt>
                <c:pt idx="436">
                  <c:v>45.344999999999999</c:v>
                </c:pt>
                <c:pt idx="437">
                  <c:v>45.731000000000002</c:v>
                </c:pt>
                <c:pt idx="438">
                  <c:v>45.997</c:v>
                </c:pt>
                <c:pt idx="439">
                  <c:v>46.239000000000011</c:v>
                </c:pt>
                <c:pt idx="440">
                  <c:v>46.350999999999999</c:v>
                </c:pt>
                <c:pt idx="441">
                  <c:v>46.435000000000002</c:v>
                </c:pt>
                <c:pt idx="442">
                  <c:v>46.833999999999996</c:v>
                </c:pt>
                <c:pt idx="443">
                  <c:v>46.988</c:v>
                </c:pt>
                <c:pt idx="444">
                  <c:v>47.266000000000012</c:v>
                </c:pt>
                <c:pt idx="445">
                  <c:v>47.449000000000005</c:v>
                </c:pt>
                <c:pt idx="446">
                  <c:v>47.572000000000003</c:v>
                </c:pt>
                <c:pt idx="447">
                  <c:v>47.572000000000003</c:v>
                </c:pt>
                <c:pt idx="448">
                  <c:v>47.552</c:v>
                </c:pt>
                <c:pt idx="449">
                  <c:v>47.683</c:v>
                </c:pt>
                <c:pt idx="450">
                  <c:v>47.730000000000011</c:v>
                </c:pt>
                <c:pt idx="451">
                  <c:v>47.817999999999998</c:v>
                </c:pt>
                <c:pt idx="452">
                  <c:v>47.866</c:v>
                </c:pt>
                <c:pt idx="453">
                  <c:v>48.097000000000001</c:v>
                </c:pt>
                <c:pt idx="454">
                  <c:v>48.67</c:v>
                </c:pt>
                <c:pt idx="455">
                  <c:v>49.003</c:v>
                </c:pt>
                <c:pt idx="456">
                  <c:v>49.32</c:v>
                </c:pt>
                <c:pt idx="457">
                  <c:v>49.575000000000003</c:v>
                </c:pt>
                <c:pt idx="459">
                  <c:v>49.674000000000007</c:v>
                </c:pt>
                <c:pt idx="460">
                  <c:v>49.719000000000001</c:v>
                </c:pt>
                <c:pt idx="462">
                  <c:v>49.929000000000002</c:v>
                </c:pt>
                <c:pt idx="463">
                  <c:v>50.1</c:v>
                </c:pt>
                <c:pt idx="464">
                  <c:v>50.122000000000021</c:v>
                </c:pt>
                <c:pt idx="465">
                  <c:v>50.397000000000006</c:v>
                </c:pt>
                <c:pt idx="467">
                  <c:v>50.522000000000013</c:v>
                </c:pt>
                <c:pt idx="468">
                  <c:v>51.188000000000002</c:v>
                </c:pt>
                <c:pt idx="470">
                  <c:v>51.031000000000006</c:v>
                </c:pt>
                <c:pt idx="471">
                  <c:v>51.07</c:v>
                </c:pt>
                <c:pt idx="472">
                  <c:v>51.116</c:v>
                </c:pt>
                <c:pt idx="473">
                  <c:v>51.158000000000001</c:v>
                </c:pt>
                <c:pt idx="474">
                  <c:v>51.158000000000001</c:v>
                </c:pt>
                <c:pt idx="475">
                  <c:v>51.563000000000002</c:v>
                </c:pt>
                <c:pt idx="476">
                  <c:v>51.548000000000002</c:v>
                </c:pt>
                <c:pt idx="479">
                  <c:v>52.109000000000002</c:v>
                </c:pt>
                <c:pt idx="480">
                  <c:v>52.148000000000003</c:v>
                </c:pt>
                <c:pt idx="481">
                  <c:v>52.288000000000011</c:v>
                </c:pt>
                <c:pt idx="482">
                  <c:v>52.330999999999996</c:v>
                </c:pt>
                <c:pt idx="483">
                  <c:v>52.722000000000023</c:v>
                </c:pt>
                <c:pt idx="484">
                  <c:v>52.722000000000023</c:v>
                </c:pt>
                <c:pt idx="485">
                  <c:v>52.749000000000002</c:v>
                </c:pt>
                <c:pt idx="486">
                  <c:v>52.756</c:v>
                </c:pt>
                <c:pt idx="487">
                  <c:v>52.756</c:v>
                </c:pt>
                <c:pt idx="488">
                  <c:v>52.756</c:v>
                </c:pt>
                <c:pt idx="489">
                  <c:v>52.756</c:v>
                </c:pt>
                <c:pt idx="490">
                  <c:v>53.018000000000001</c:v>
                </c:pt>
                <c:pt idx="491">
                  <c:v>53.754000000000005</c:v>
                </c:pt>
                <c:pt idx="492">
                  <c:v>53.754000000000005</c:v>
                </c:pt>
                <c:pt idx="493">
                  <c:v>53.754000000000005</c:v>
                </c:pt>
                <c:pt idx="494">
                  <c:v>53.754000000000005</c:v>
                </c:pt>
                <c:pt idx="495">
                  <c:v>53.754000000000005</c:v>
                </c:pt>
                <c:pt idx="496">
                  <c:v>53.900999999999996</c:v>
                </c:pt>
                <c:pt idx="497">
                  <c:v>53.900999999999996</c:v>
                </c:pt>
                <c:pt idx="498">
                  <c:v>53.900999999999996</c:v>
                </c:pt>
                <c:pt idx="499">
                  <c:v>54.131</c:v>
                </c:pt>
                <c:pt idx="500">
                  <c:v>54.131</c:v>
                </c:pt>
                <c:pt idx="501">
                  <c:v>54.214000000000006</c:v>
                </c:pt>
                <c:pt idx="502">
                  <c:v>54.251000000000005</c:v>
                </c:pt>
                <c:pt idx="503">
                  <c:v>54.333999999999996</c:v>
                </c:pt>
                <c:pt idx="504">
                  <c:v>54.75</c:v>
                </c:pt>
                <c:pt idx="505">
                  <c:v>55.375</c:v>
                </c:pt>
                <c:pt idx="506">
                  <c:v>55.593000000000011</c:v>
                </c:pt>
                <c:pt idx="507">
                  <c:v>55.699000000000012</c:v>
                </c:pt>
                <c:pt idx="508">
                  <c:v>56.046000000000006</c:v>
                </c:pt>
                <c:pt idx="509">
                  <c:v>56.046000000000006</c:v>
                </c:pt>
                <c:pt idx="510">
                  <c:v>56.123000000000012</c:v>
                </c:pt>
                <c:pt idx="511">
                  <c:v>56.255000000000003</c:v>
                </c:pt>
                <c:pt idx="512">
                  <c:v>56.123000000000012</c:v>
                </c:pt>
                <c:pt idx="513">
                  <c:v>56.123000000000012</c:v>
                </c:pt>
                <c:pt idx="514">
                  <c:v>56.123000000000012</c:v>
                </c:pt>
                <c:pt idx="515">
                  <c:v>56.123000000000012</c:v>
                </c:pt>
                <c:pt idx="516">
                  <c:v>56.123000000000012</c:v>
                </c:pt>
                <c:pt idx="517">
                  <c:v>56.155000000000001</c:v>
                </c:pt>
                <c:pt idx="518">
                  <c:v>56.155000000000001</c:v>
                </c:pt>
                <c:pt idx="519">
                  <c:v>56.155000000000001</c:v>
                </c:pt>
                <c:pt idx="521">
                  <c:v>56.309000000000005</c:v>
                </c:pt>
                <c:pt idx="522">
                  <c:v>56.602000000000011</c:v>
                </c:pt>
                <c:pt idx="523">
                  <c:v>56.575000000000003</c:v>
                </c:pt>
                <c:pt idx="524">
                  <c:v>56.575000000000003</c:v>
                </c:pt>
                <c:pt idx="525">
                  <c:v>56.722000000000023</c:v>
                </c:pt>
                <c:pt idx="526">
                  <c:v>56.846999999999994</c:v>
                </c:pt>
                <c:pt idx="527">
                  <c:v>56.846999999999994</c:v>
                </c:pt>
                <c:pt idx="528">
                  <c:v>56.846999999999994</c:v>
                </c:pt>
                <c:pt idx="529">
                  <c:v>56.916000000000004</c:v>
                </c:pt>
                <c:pt idx="530">
                  <c:v>56.891000000000005</c:v>
                </c:pt>
                <c:pt idx="531">
                  <c:v>56.891000000000005</c:v>
                </c:pt>
                <c:pt idx="532">
                  <c:v>56.891000000000005</c:v>
                </c:pt>
                <c:pt idx="533">
                  <c:v>57.120000000000012</c:v>
                </c:pt>
                <c:pt idx="534">
                  <c:v>57.120000000000012</c:v>
                </c:pt>
                <c:pt idx="536">
                  <c:v>57.120000000000012</c:v>
                </c:pt>
                <c:pt idx="537">
                  <c:v>57.164000000000001</c:v>
                </c:pt>
                <c:pt idx="539">
                  <c:v>57.212000000000003</c:v>
                </c:pt>
                <c:pt idx="540">
                  <c:v>57.339999999999996</c:v>
                </c:pt>
                <c:pt idx="541">
                  <c:v>57.431000000000004</c:v>
                </c:pt>
                <c:pt idx="542">
                  <c:v>57.463000000000001</c:v>
                </c:pt>
                <c:pt idx="543">
                  <c:v>57.597000000000001</c:v>
                </c:pt>
                <c:pt idx="544">
                  <c:v>57.597000000000001</c:v>
                </c:pt>
                <c:pt idx="545">
                  <c:v>57.755000000000003</c:v>
                </c:pt>
                <c:pt idx="546">
                  <c:v>57.906000000000006</c:v>
                </c:pt>
                <c:pt idx="547">
                  <c:v>57.906000000000006</c:v>
                </c:pt>
                <c:pt idx="548">
                  <c:v>57.951999999999998</c:v>
                </c:pt>
                <c:pt idx="549">
                  <c:v>57.951999999999998</c:v>
                </c:pt>
                <c:pt idx="550">
                  <c:v>58.082000000000001</c:v>
                </c:pt>
                <c:pt idx="551">
                  <c:v>58.201000000000001</c:v>
                </c:pt>
                <c:pt idx="552">
                  <c:v>58.373999999999995</c:v>
                </c:pt>
                <c:pt idx="553">
                  <c:v>58.373999999999995</c:v>
                </c:pt>
                <c:pt idx="554">
                  <c:v>58.373999999999995</c:v>
                </c:pt>
                <c:pt idx="555">
                  <c:v>58.653000000000006</c:v>
                </c:pt>
                <c:pt idx="556">
                  <c:v>58.873000000000005</c:v>
                </c:pt>
                <c:pt idx="557">
                  <c:v>58.913999999999994</c:v>
                </c:pt>
                <c:pt idx="558">
                  <c:v>59.462000000000003</c:v>
                </c:pt>
                <c:pt idx="559">
                  <c:v>59.865000000000002</c:v>
                </c:pt>
                <c:pt idx="560">
                  <c:v>59.865000000000002</c:v>
                </c:pt>
                <c:pt idx="561">
                  <c:v>60.317999999999998</c:v>
                </c:pt>
                <c:pt idx="562">
                  <c:v>60.544000000000004</c:v>
                </c:pt>
                <c:pt idx="563">
                  <c:v>61.732000000000021</c:v>
                </c:pt>
                <c:pt idx="564">
                  <c:v>61.775000000000013</c:v>
                </c:pt>
                <c:pt idx="565">
                  <c:v>61.817999999999998</c:v>
                </c:pt>
                <c:pt idx="566">
                  <c:v>61.817999999999998</c:v>
                </c:pt>
                <c:pt idx="567">
                  <c:v>61.817999999999998</c:v>
                </c:pt>
                <c:pt idx="568">
                  <c:v>61.862000000000002</c:v>
                </c:pt>
                <c:pt idx="569">
                  <c:v>61.972000000000001</c:v>
                </c:pt>
                <c:pt idx="570">
                  <c:v>61.995000000000012</c:v>
                </c:pt>
                <c:pt idx="571">
                  <c:v>61.995000000000012</c:v>
                </c:pt>
                <c:pt idx="572">
                  <c:v>62.083000000000006</c:v>
                </c:pt>
                <c:pt idx="573">
                  <c:v>62.083000000000006</c:v>
                </c:pt>
                <c:pt idx="574">
                  <c:v>62.083000000000006</c:v>
                </c:pt>
                <c:pt idx="575">
                  <c:v>62.406000000000006</c:v>
                </c:pt>
                <c:pt idx="576">
                  <c:v>62.435000000000002</c:v>
                </c:pt>
                <c:pt idx="577">
                  <c:v>62.435000000000002</c:v>
                </c:pt>
                <c:pt idx="578">
                  <c:v>62.471000000000004</c:v>
                </c:pt>
                <c:pt idx="579">
                  <c:v>62.471000000000004</c:v>
                </c:pt>
                <c:pt idx="580">
                  <c:v>62.471000000000004</c:v>
                </c:pt>
                <c:pt idx="581">
                  <c:v>62.546000000000006</c:v>
                </c:pt>
                <c:pt idx="582">
                  <c:v>63.049000000000007</c:v>
                </c:pt>
                <c:pt idx="583">
                  <c:v>64.013000000000005</c:v>
                </c:pt>
                <c:pt idx="584">
                  <c:v>64.05</c:v>
                </c:pt>
                <c:pt idx="585">
                  <c:v>64.013000000000005</c:v>
                </c:pt>
                <c:pt idx="586">
                  <c:v>64.172999999999988</c:v>
                </c:pt>
                <c:pt idx="587">
                  <c:v>64.620999999999981</c:v>
                </c:pt>
                <c:pt idx="588">
                  <c:v>64.727999999999994</c:v>
                </c:pt>
                <c:pt idx="589">
                  <c:v>64.727999999999994</c:v>
                </c:pt>
                <c:pt idx="590">
                  <c:v>64.727999999999994</c:v>
                </c:pt>
                <c:pt idx="591">
                  <c:v>64.959000000000003</c:v>
                </c:pt>
                <c:pt idx="592">
                  <c:v>65.003</c:v>
                </c:pt>
                <c:pt idx="593">
                  <c:v>65.003</c:v>
                </c:pt>
                <c:pt idx="594">
                  <c:v>66.08</c:v>
                </c:pt>
                <c:pt idx="595">
                  <c:v>66.275999999999982</c:v>
                </c:pt>
                <c:pt idx="596">
                  <c:v>67.251999999999995</c:v>
                </c:pt>
                <c:pt idx="597">
                  <c:v>67.891000000000005</c:v>
                </c:pt>
                <c:pt idx="598">
                  <c:v>67.793000000000006</c:v>
                </c:pt>
                <c:pt idx="599">
                  <c:v>67.995000000000005</c:v>
                </c:pt>
                <c:pt idx="600">
                  <c:v>68.197000000000003</c:v>
                </c:pt>
                <c:pt idx="601">
                  <c:v>68.722999999999999</c:v>
                </c:pt>
                <c:pt idx="602">
                  <c:v>68.887999999999991</c:v>
                </c:pt>
                <c:pt idx="603">
                  <c:v>69.187999999999988</c:v>
                </c:pt>
                <c:pt idx="604">
                  <c:v>69.227000000000004</c:v>
                </c:pt>
                <c:pt idx="605">
                  <c:v>69.527999999999992</c:v>
                </c:pt>
                <c:pt idx="607">
                  <c:v>70.138999999999982</c:v>
                </c:pt>
                <c:pt idx="609">
                  <c:v>70.346999999999994</c:v>
                </c:pt>
                <c:pt idx="610">
                  <c:v>70.346999999999994</c:v>
                </c:pt>
                <c:pt idx="611">
                  <c:v>70.478999999999999</c:v>
                </c:pt>
                <c:pt idx="612">
                  <c:v>70.562000000000012</c:v>
                </c:pt>
                <c:pt idx="613">
                  <c:v>70.938000000000002</c:v>
                </c:pt>
                <c:pt idx="614">
                  <c:v>71.036000000000001</c:v>
                </c:pt>
                <c:pt idx="615">
                  <c:v>71.036000000000001</c:v>
                </c:pt>
                <c:pt idx="616">
                  <c:v>71.131999999999991</c:v>
                </c:pt>
                <c:pt idx="617">
                  <c:v>71.590999999999994</c:v>
                </c:pt>
                <c:pt idx="620">
                  <c:v>72.938000000000002</c:v>
                </c:pt>
                <c:pt idx="622">
                  <c:v>73.623999999999981</c:v>
                </c:pt>
                <c:pt idx="623">
                  <c:v>74.712000000000003</c:v>
                </c:pt>
                <c:pt idx="627">
                  <c:v>84.228999999999999</c:v>
                </c:pt>
                <c:pt idx="637">
                  <c:v>85.926000000000002</c:v>
                </c:pt>
                <c:pt idx="638">
                  <c:v>85.980999999999995</c:v>
                </c:pt>
                <c:pt idx="639">
                  <c:v>86.11999999999999</c:v>
                </c:pt>
                <c:pt idx="640">
                  <c:v>86.11999999999999</c:v>
                </c:pt>
                <c:pt idx="641">
                  <c:v>86.11999999999999</c:v>
                </c:pt>
                <c:pt idx="642">
                  <c:v>86.11999999999999</c:v>
                </c:pt>
                <c:pt idx="643">
                  <c:v>86.387999999999991</c:v>
                </c:pt>
                <c:pt idx="645">
                  <c:v>86.534000000000006</c:v>
                </c:pt>
                <c:pt idx="646">
                  <c:v>86.534000000000006</c:v>
                </c:pt>
                <c:pt idx="647">
                  <c:v>86.718000000000004</c:v>
                </c:pt>
                <c:pt idx="648">
                  <c:v>86.718000000000004</c:v>
                </c:pt>
                <c:pt idx="649">
                  <c:v>86.765000000000001</c:v>
                </c:pt>
                <c:pt idx="650">
                  <c:v>86.765000000000001</c:v>
                </c:pt>
                <c:pt idx="652">
                  <c:v>86.811000000000007</c:v>
                </c:pt>
                <c:pt idx="653">
                  <c:v>86.846000000000004</c:v>
                </c:pt>
                <c:pt idx="654">
                  <c:v>86.846000000000004</c:v>
                </c:pt>
                <c:pt idx="655">
                  <c:v>87.151999999999987</c:v>
                </c:pt>
                <c:pt idx="657">
                  <c:v>87.151999999999987</c:v>
                </c:pt>
                <c:pt idx="658">
                  <c:v>87.151999999999987</c:v>
                </c:pt>
                <c:pt idx="659">
                  <c:v>87.151999999999987</c:v>
                </c:pt>
                <c:pt idx="661">
                  <c:v>87.164999999999992</c:v>
                </c:pt>
                <c:pt idx="666">
                  <c:v>87.253</c:v>
                </c:pt>
                <c:pt idx="667">
                  <c:v>87.253</c:v>
                </c:pt>
                <c:pt idx="668">
                  <c:v>87.253</c:v>
                </c:pt>
                <c:pt idx="669">
                  <c:v>87.253</c:v>
                </c:pt>
                <c:pt idx="671">
                  <c:v>87.478999999999999</c:v>
                </c:pt>
                <c:pt idx="674">
                  <c:v>87.802999999999983</c:v>
                </c:pt>
                <c:pt idx="677">
                  <c:v>88.10299999999998</c:v>
                </c:pt>
                <c:pt idx="678">
                  <c:v>88.10299999999998</c:v>
                </c:pt>
                <c:pt idx="679">
                  <c:v>88.10299999999998</c:v>
                </c:pt>
                <c:pt idx="682">
                  <c:v>88.528999999999982</c:v>
                </c:pt>
                <c:pt idx="684">
                  <c:v>88.528999999999982</c:v>
                </c:pt>
                <c:pt idx="686">
                  <c:v>88.807000000000002</c:v>
                </c:pt>
                <c:pt idx="687">
                  <c:v>89.157999999999987</c:v>
                </c:pt>
                <c:pt idx="689">
                  <c:v>89.516000000000005</c:v>
                </c:pt>
                <c:pt idx="692">
                  <c:v>89.738</c:v>
                </c:pt>
                <c:pt idx="693">
                  <c:v>89.738</c:v>
                </c:pt>
                <c:pt idx="694">
                  <c:v>89.738</c:v>
                </c:pt>
                <c:pt idx="695">
                  <c:v>89.733000000000004</c:v>
                </c:pt>
                <c:pt idx="696">
                  <c:v>90.170999999999978</c:v>
                </c:pt>
                <c:pt idx="698">
                  <c:v>90.489000000000004</c:v>
                </c:pt>
                <c:pt idx="705">
                  <c:v>90.843000000000004</c:v>
                </c:pt>
                <c:pt idx="706">
                  <c:v>90.891000000000005</c:v>
                </c:pt>
                <c:pt idx="708">
                  <c:v>90.891000000000005</c:v>
                </c:pt>
                <c:pt idx="709">
                  <c:v>90.940000000000026</c:v>
                </c:pt>
                <c:pt idx="710">
                  <c:v>91.057999999999993</c:v>
                </c:pt>
                <c:pt idx="711">
                  <c:v>91.057999999999993</c:v>
                </c:pt>
                <c:pt idx="712">
                  <c:v>91.295000000000002</c:v>
                </c:pt>
                <c:pt idx="713">
                  <c:v>91.437000000000026</c:v>
                </c:pt>
                <c:pt idx="714">
                  <c:v>91.437000000000026</c:v>
                </c:pt>
                <c:pt idx="715">
                  <c:v>91.565000000000012</c:v>
                </c:pt>
                <c:pt idx="716">
                  <c:v>91.644000000000005</c:v>
                </c:pt>
                <c:pt idx="717">
                  <c:v>91.691000000000003</c:v>
                </c:pt>
                <c:pt idx="718">
                  <c:v>92.210000000000022</c:v>
                </c:pt>
                <c:pt idx="719">
                  <c:v>92.210000000000022</c:v>
                </c:pt>
                <c:pt idx="726">
                  <c:v>92.566999999999993</c:v>
                </c:pt>
                <c:pt idx="727">
                  <c:v>92.619</c:v>
                </c:pt>
                <c:pt idx="728">
                  <c:v>92.619</c:v>
                </c:pt>
                <c:pt idx="729">
                  <c:v>92.763999999999996</c:v>
                </c:pt>
                <c:pt idx="730">
                  <c:v>92.763999999999996</c:v>
                </c:pt>
                <c:pt idx="731">
                  <c:v>93.516999999999996</c:v>
                </c:pt>
                <c:pt idx="732">
                  <c:v>94.150999999999982</c:v>
                </c:pt>
                <c:pt idx="733">
                  <c:v>94.296000000000006</c:v>
                </c:pt>
                <c:pt idx="734">
                  <c:v>94.343999999999994</c:v>
                </c:pt>
                <c:pt idx="735">
                  <c:v>94.370999999999981</c:v>
                </c:pt>
                <c:pt idx="736">
                  <c:v>94.370999999999981</c:v>
                </c:pt>
                <c:pt idx="737">
                  <c:v>94.370999999999981</c:v>
                </c:pt>
                <c:pt idx="738">
                  <c:v>94.671999999999983</c:v>
                </c:pt>
                <c:pt idx="739">
                  <c:v>94.671999999999983</c:v>
                </c:pt>
                <c:pt idx="740">
                  <c:v>94.813000000000002</c:v>
                </c:pt>
                <c:pt idx="741">
                  <c:v>94.813000000000002</c:v>
                </c:pt>
                <c:pt idx="742">
                  <c:v>94.813000000000002</c:v>
                </c:pt>
                <c:pt idx="743">
                  <c:v>94.813000000000002</c:v>
                </c:pt>
                <c:pt idx="744">
                  <c:v>94.813000000000002</c:v>
                </c:pt>
                <c:pt idx="745">
                  <c:v>94.861000000000004</c:v>
                </c:pt>
                <c:pt idx="746">
                  <c:v>95.046999999999997</c:v>
                </c:pt>
                <c:pt idx="747">
                  <c:v>95.233000000000004</c:v>
                </c:pt>
                <c:pt idx="748">
                  <c:v>95.308999999999983</c:v>
                </c:pt>
                <c:pt idx="749">
                  <c:v>95.397000000000006</c:v>
                </c:pt>
                <c:pt idx="750">
                  <c:v>95.504000000000005</c:v>
                </c:pt>
                <c:pt idx="751">
                  <c:v>95.525999999999982</c:v>
                </c:pt>
                <c:pt idx="752">
                  <c:v>96.202000000000012</c:v>
                </c:pt>
                <c:pt idx="753">
                  <c:v>96.202000000000012</c:v>
                </c:pt>
                <c:pt idx="754">
                  <c:v>96.202000000000012</c:v>
                </c:pt>
                <c:pt idx="755">
                  <c:v>96.313999999999993</c:v>
                </c:pt>
                <c:pt idx="756">
                  <c:v>96.714000000000027</c:v>
                </c:pt>
                <c:pt idx="757">
                  <c:v>96.766000000000005</c:v>
                </c:pt>
                <c:pt idx="760">
                  <c:v>97.024999999999991</c:v>
                </c:pt>
                <c:pt idx="761">
                  <c:v>97.024999999999991</c:v>
                </c:pt>
                <c:pt idx="762">
                  <c:v>97.024999999999991</c:v>
                </c:pt>
                <c:pt idx="763">
                  <c:v>97.024999999999991</c:v>
                </c:pt>
                <c:pt idx="764">
                  <c:v>97.054999999999993</c:v>
                </c:pt>
                <c:pt idx="765">
                  <c:v>97.054999999999993</c:v>
                </c:pt>
                <c:pt idx="767">
                  <c:v>97.195999999999998</c:v>
                </c:pt>
                <c:pt idx="768">
                  <c:v>97.195999999999998</c:v>
                </c:pt>
                <c:pt idx="770">
                  <c:v>97.388999999999982</c:v>
                </c:pt>
                <c:pt idx="771">
                  <c:v>97.388999999999982</c:v>
                </c:pt>
                <c:pt idx="772">
                  <c:v>97.443000000000026</c:v>
                </c:pt>
                <c:pt idx="774">
                  <c:v>97.933000000000007</c:v>
                </c:pt>
                <c:pt idx="775">
                  <c:v>98.01</c:v>
                </c:pt>
                <c:pt idx="776">
                  <c:v>98.037000000000006</c:v>
                </c:pt>
                <c:pt idx="777">
                  <c:v>98.617999999999995</c:v>
                </c:pt>
                <c:pt idx="778">
                  <c:v>98.617999999999995</c:v>
                </c:pt>
                <c:pt idx="779">
                  <c:v>98.962999999999994</c:v>
                </c:pt>
                <c:pt idx="780">
                  <c:v>98.962999999999994</c:v>
                </c:pt>
                <c:pt idx="782">
                  <c:v>99.128999999999962</c:v>
                </c:pt>
                <c:pt idx="784">
                  <c:v>99.477000000000004</c:v>
                </c:pt>
                <c:pt idx="785">
                  <c:v>99.477000000000004</c:v>
                </c:pt>
                <c:pt idx="786">
                  <c:v>99.477000000000004</c:v>
                </c:pt>
                <c:pt idx="787">
                  <c:v>99.477000000000004</c:v>
                </c:pt>
                <c:pt idx="788">
                  <c:v>99.525999999999982</c:v>
                </c:pt>
                <c:pt idx="789">
                  <c:v>99.661000000000001</c:v>
                </c:pt>
                <c:pt idx="790">
                  <c:v>99.661000000000001</c:v>
                </c:pt>
                <c:pt idx="791">
                  <c:v>99.708000000000013</c:v>
                </c:pt>
                <c:pt idx="792">
                  <c:v>99.708000000000013</c:v>
                </c:pt>
                <c:pt idx="793">
                  <c:v>99.708000000000013</c:v>
                </c:pt>
                <c:pt idx="794">
                  <c:v>99.845000000000013</c:v>
                </c:pt>
                <c:pt idx="795">
                  <c:v>99.840999999999994</c:v>
                </c:pt>
                <c:pt idx="796">
                  <c:v>99.938999999999993</c:v>
                </c:pt>
                <c:pt idx="797">
                  <c:v>99.998999999999995</c:v>
                </c:pt>
                <c:pt idx="799">
                  <c:v>100.286</c:v>
                </c:pt>
                <c:pt idx="800">
                  <c:v>100.321</c:v>
                </c:pt>
                <c:pt idx="801">
                  <c:v>100.36799999999999</c:v>
                </c:pt>
                <c:pt idx="802">
                  <c:v>101.11199999999999</c:v>
                </c:pt>
                <c:pt idx="803">
                  <c:v>101.22199999999999</c:v>
                </c:pt>
                <c:pt idx="804">
                  <c:v>101.34399999999999</c:v>
                </c:pt>
                <c:pt idx="805">
                  <c:v>101.636</c:v>
                </c:pt>
                <c:pt idx="806">
                  <c:v>101.639</c:v>
                </c:pt>
                <c:pt idx="808">
                  <c:v>102.41300000000004</c:v>
                </c:pt>
                <c:pt idx="809">
                  <c:v>103.435</c:v>
                </c:pt>
                <c:pt idx="810">
                  <c:v>103.435</c:v>
                </c:pt>
                <c:pt idx="811">
                  <c:v>103.435</c:v>
                </c:pt>
                <c:pt idx="812">
                  <c:v>103.435</c:v>
                </c:pt>
                <c:pt idx="813">
                  <c:v>103.529</c:v>
                </c:pt>
                <c:pt idx="814">
                  <c:v>103.529</c:v>
                </c:pt>
                <c:pt idx="815">
                  <c:v>103.529</c:v>
                </c:pt>
                <c:pt idx="816">
                  <c:v>103.57599999999998</c:v>
                </c:pt>
                <c:pt idx="817">
                  <c:v>103.586</c:v>
                </c:pt>
                <c:pt idx="818">
                  <c:v>103.62499999999999</c:v>
                </c:pt>
                <c:pt idx="819">
                  <c:v>103.65799999999999</c:v>
                </c:pt>
                <c:pt idx="822">
                  <c:v>103.886</c:v>
                </c:pt>
                <c:pt idx="823">
                  <c:v>103.89400000000002</c:v>
                </c:pt>
                <c:pt idx="824">
                  <c:v>103.988</c:v>
                </c:pt>
                <c:pt idx="825">
                  <c:v>104.08199999999999</c:v>
                </c:pt>
                <c:pt idx="826">
                  <c:v>104.533</c:v>
                </c:pt>
                <c:pt idx="827">
                  <c:v>104.79600000000002</c:v>
                </c:pt>
                <c:pt idx="828">
                  <c:v>104.973</c:v>
                </c:pt>
                <c:pt idx="829">
                  <c:v>105.364</c:v>
                </c:pt>
                <c:pt idx="830">
                  <c:v>105.44800000000002</c:v>
                </c:pt>
                <c:pt idx="831">
                  <c:v>105.44800000000002</c:v>
                </c:pt>
                <c:pt idx="832">
                  <c:v>105.577</c:v>
                </c:pt>
                <c:pt idx="833">
                  <c:v>105.577</c:v>
                </c:pt>
                <c:pt idx="834">
                  <c:v>105.577</c:v>
                </c:pt>
                <c:pt idx="835">
                  <c:v>105.577</c:v>
                </c:pt>
                <c:pt idx="836">
                  <c:v>105.577</c:v>
                </c:pt>
                <c:pt idx="837">
                  <c:v>105.71899999999999</c:v>
                </c:pt>
                <c:pt idx="838">
                  <c:v>105.84399999999999</c:v>
                </c:pt>
                <c:pt idx="839">
                  <c:v>105.89</c:v>
                </c:pt>
                <c:pt idx="840">
                  <c:v>105.89</c:v>
                </c:pt>
                <c:pt idx="841">
                  <c:v>105.971</c:v>
                </c:pt>
                <c:pt idx="842">
                  <c:v>106.20699999999999</c:v>
                </c:pt>
                <c:pt idx="843">
                  <c:v>106.20699999999999</c:v>
                </c:pt>
                <c:pt idx="844">
                  <c:v>106.37799999999999</c:v>
                </c:pt>
                <c:pt idx="845">
                  <c:v>106.37799999999999</c:v>
                </c:pt>
                <c:pt idx="846">
                  <c:v>106.37799999999999</c:v>
                </c:pt>
                <c:pt idx="847">
                  <c:v>106.37799999999999</c:v>
                </c:pt>
                <c:pt idx="849">
                  <c:v>106.37799999999999</c:v>
                </c:pt>
                <c:pt idx="850">
                  <c:v>106.37799999999999</c:v>
                </c:pt>
                <c:pt idx="851">
                  <c:v>106.331</c:v>
                </c:pt>
                <c:pt idx="854">
                  <c:v>106.67100000000001</c:v>
                </c:pt>
                <c:pt idx="855">
                  <c:v>106.76700000000002</c:v>
                </c:pt>
                <c:pt idx="856">
                  <c:v>106.98</c:v>
                </c:pt>
                <c:pt idx="858">
                  <c:v>107.071</c:v>
                </c:pt>
                <c:pt idx="860">
                  <c:v>107.24299999999999</c:v>
                </c:pt>
                <c:pt idx="861">
                  <c:v>107.24299999999999</c:v>
                </c:pt>
                <c:pt idx="862">
                  <c:v>107.24299999999999</c:v>
                </c:pt>
                <c:pt idx="863">
                  <c:v>107.208</c:v>
                </c:pt>
                <c:pt idx="864">
                  <c:v>107.218</c:v>
                </c:pt>
                <c:pt idx="867">
                  <c:v>107.52800000000001</c:v>
                </c:pt>
                <c:pt idx="868">
                  <c:v>107.79300000000002</c:v>
                </c:pt>
                <c:pt idx="869">
                  <c:v>107.871</c:v>
                </c:pt>
                <c:pt idx="870">
                  <c:v>107.91300000000004</c:v>
                </c:pt>
                <c:pt idx="871">
                  <c:v>107.965</c:v>
                </c:pt>
                <c:pt idx="872">
                  <c:v>108.003</c:v>
                </c:pt>
                <c:pt idx="873">
                  <c:v>108.003</c:v>
                </c:pt>
                <c:pt idx="874">
                  <c:v>108.003</c:v>
                </c:pt>
                <c:pt idx="875">
                  <c:v>108.003</c:v>
                </c:pt>
                <c:pt idx="876">
                  <c:v>108.003</c:v>
                </c:pt>
                <c:pt idx="877">
                  <c:v>108.003</c:v>
                </c:pt>
                <c:pt idx="878">
                  <c:v>108.003</c:v>
                </c:pt>
                <c:pt idx="879">
                  <c:v>108.003</c:v>
                </c:pt>
                <c:pt idx="880">
                  <c:v>108.01700000000002</c:v>
                </c:pt>
                <c:pt idx="881">
                  <c:v>108.04400000000004</c:v>
                </c:pt>
                <c:pt idx="882">
                  <c:v>108.05200000000001</c:v>
                </c:pt>
                <c:pt idx="883">
                  <c:v>108.05200000000001</c:v>
                </c:pt>
                <c:pt idx="884">
                  <c:v>108.05200000000001</c:v>
                </c:pt>
                <c:pt idx="885">
                  <c:v>108.05200000000001</c:v>
                </c:pt>
                <c:pt idx="886">
                  <c:v>108.05200000000001</c:v>
                </c:pt>
                <c:pt idx="887">
                  <c:v>108.05200000000001</c:v>
                </c:pt>
                <c:pt idx="888">
                  <c:v>108.316</c:v>
                </c:pt>
                <c:pt idx="889">
                  <c:v>108.316</c:v>
                </c:pt>
                <c:pt idx="891">
                  <c:v>108.40400000000002</c:v>
                </c:pt>
                <c:pt idx="892">
                  <c:v>108.40400000000002</c:v>
                </c:pt>
                <c:pt idx="893">
                  <c:v>108.533</c:v>
                </c:pt>
                <c:pt idx="894">
                  <c:v>108.577</c:v>
                </c:pt>
                <c:pt idx="895">
                  <c:v>108.577</c:v>
                </c:pt>
                <c:pt idx="896">
                  <c:v>108.577</c:v>
                </c:pt>
                <c:pt idx="897">
                  <c:v>108.65600000000001</c:v>
                </c:pt>
                <c:pt idx="899">
                  <c:v>108.708</c:v>
                </c:pt>
                <c:pt idx="900">
                  <c:v>108.708</c:v>
                </c:pt>
                <c:pt idx="901">
                  <c:v>108.708</c:v>
                </c:pt>
                <c:pt idx="903">
                  <c:v>108.742</c:v>
                </c:pt>
                <c:pt idx="904">
                  <c:v>108.742</c:v>
                </c:pt>
                <c:pt idx="905">
                  <c:v>108.742</c:v>
                </c:pt>
                <c:pt idx="906">
                  <c:v>108.742</c:v>
                </c:pt>
                <c:pt idx="907">
                  <c:v>108.742</c:v>
                </c:pt>
                <c:pt idx="908">
                  <c:v>108.786</c:v>
                </c:pt>
                <c:pt idx="909">
                  <c:v>108.786</c:v>
                </c:pt>
                <c:pt idx="910">
                  <c:v>108.87799999999999</c:v>
                </c:pt>
                <c:pt idx="911">
                  <c:v>108.87799999999999</c:v>
                </c:pt>
                <c:pt idx="912">
                  <c:v>108.87799999999999</c:v>
                </c:pt>
                <c:pt idx="914">
                  <c:v>108.87799999999999</c:v>
                </c:pt>
                <c:pt idx="915">
                  <c:v>108.87799999999999</c:v>
                </c:pt>
                <c:pt idx="916">
                  <c:v>108.87799999999999</c:v>
                </c:pt>
                <c:pt idx="917">
                  <c:v>108.93100000000004</c:v>
                </c:pt>
                <c:pt idx="918">
                  <c:v>108.93100000000004</c:v>
                </c:pt>
                <c:pt idx="919">
                  <c:v>108.93100000000004</c:v>
                </c:pt>
                <c:pt idx="920">
                  <c:v>109.02</c:v>
                </c:pt>
                <c:pt idx="922">
                  <c:v>109.099</c:v>
                </c:pt>
                <c:pt idx="924">
                  <c:v>109.30800000000001</c:v>
                </c:pt>
                <c:pt idx="925">
                  <c:v>109.52</c:v>
                </c:pt>
                <c:pt idx="926">
                  <c:v>109.52</c:v>
                </c:pt>
                <c:pt idx="927">
                  <c:v>109.99000000000002</c:v>
                </c:pt>
                <c:pt idx="928">
                  <c:v>110.18799999999999</c:v>
                </c:pt>
                <c:pt idx="929">
                  <c:v>110.18799999999999</c:v>
                </c:pt>
                <c:pt idx="930">
                  <c:v>110.18799999999999</c:v>
                </c:pt>
                <c:pt idx="931">
                  <c:v>110.26300000000002</c:v>
                </c:pt>
                <c:pt idx="932">
                  <c:v>110.26300000000002</c:v>
                </c:pt>
                <c:pt idx="934">
                  <c:v>110.47799999999999</c:v>
                </c:pt>
                <c:pt idx="935">
                  <c:v>110.523</c:v>
                </c:pt>
                <c:pt idx="936">
                  <c:v>110.61199999999999</c:v>
                </c:pt>
                <c:pt idx="938">
                  <c:v>110.74100000000004</c:v>
                </c:pt>
                <c:pt idx="939">
                  <c:v>110.845</c:v>
                </c:pt>
                <c:pt idx="940">
                  <c:v>110.883</c:v>
                </c:pt>
                <c:pt idx="941">
                  <c:v>110.883</c:v>
                </c:pt>
                <c:pt idx="942">
                  <c:v>111.18799999999999</c:v>
                </c:pt>
                <c:pt idx="943">
                  <c:v>111.23399999999999</c:v>
                </c:pt>
                <c:pt idx="944">
                  <c:v>111.23399999999999</c:v>
                </c:pt>
                <c:pt idx="945">
                  <c:v>111.23399999999999</c:v>
                </c:pt>
                <c:pt idx="946">
                  <c:v>111.279</c:v>
                </c:pt>
                <c:pt idx="947">
                  <c:v>111.279</c:v>
                </c:pt>
                <c:pt idx="952">
                  <c:v>111.54900000000002</c:v>
                </c:pt>
                <c:pt idx="953">
                  <c:v>111.684</c:v>
                </c:pt>
              </c:numCache>
            </c:numRef>
          </c:yVal>
        </c:ser>
        <c:ser>
          <c:idx val="1"/>
          <c:order val="1"/>
          <c:tx>
            <c:strRef>
              <c:f>'cH20'!$E$1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xVal>
            <c:numRef>
              <c:f>'cH20'!$B$2:$B$957</c:f>
              <c:numCache>
                <c:formatCode>General</c:formatCode>
                <c:ptCount val="956"/>
                <c:pt idx="0">
                  <c:v>2.6325000000000001E-2</c:v>
                </c:pt>
                <c:pt idx="1">
                  <c:v>9.4275000000000025E-2</c:v>
                </c:pt>
                <c:pt idx="2">
                  <c:v>9.6609000000000028E-2</c:v>
                </c:pt>
                <c:pt idx="3">
                  <c:v>0.12032600000000004</c:v>
                </c:pt>
                <c:pt idx="4">
                  <c:v>0.13011400000000001</c:v>
                </c:pt>
                <c:pt idx="5">
                  <c:v>0.13595000000000004</c:v>
                </c:pt>
                <c:pt idx="6">
                  <c:v>0.276646</c:v>
                </c:pt>
                <c:pt idx="7">
                  <c:v>0.28323899999999996</c:v>
                </c:pt>
                <c:pt idx="8">
                  <c:v>0.28901600000000016</c:v>
                </c:pt>
                <c:pt idx="9">
                  <c:v>0.29066400000000014</c:v>
                </c:pt>
                <c:pt idx="10">
                  <c:v>0.30462900000000021</c:v>
                </c:pt>
                <c:pt idx="11">
                  <c:v>0.33000800000000025</c:v>
                </c:pt>
                <c:pt idx="12">
                  <c:v>0.33728000000000025</c:v>
                </c:pt>
                <c:pt idx="13">
                  <c:v>0.36071800000000015</c:v>
                </c:pt>
                <c:pt idx="14">
                  <c:v>0.36397200000000024</c:v>
                </c:pt>
                <c:pt idx="15">
                  <c:v>0.47682900000000017</c:v>
                </c:pt>
                <c:pt idx="16">
                  <c:v>0.47757000000000022</c:v>
                </c:pt>
                <c:pt idx="17">
                  <c:v>0.51269200000000004</c:v>
                </c:pt>
                <c:pt idx="18">
                  <c:v>0.51638099999999965</c:v>
                </c:pt>
                <c:pt idx="19">
                  <c:v>0.52151199999999953</c:v>
                </c:pt>
                <c:pt idx="20">
                  <c:v>0.52287300000000003</c:v>
                </c:pt>
                <c:pt idx="21">
                  <c:v>0.52510500000000004</c:v>
                </c:pt>
                <c:pt idx="22">
                  <c:v>0.54185000000000005</c:v>
                </c:pt>
                <c:pt idx="23">
                  <c:v>0.54560500000000034</c:v>
                </c:pt>
                <c:pt idx="24">
                  <c:v>0.61694700000000036</c:v>
                </c:pt>
                <c:pt idx="25">
                  <c:v>0.621282</c:v>
                </c:pt>
                <c:pt idx="26">
                  <c:v>0.63973700000000033</c:v>
                </c:pt>
                <c:pt idx="27">
                  <c:v>0.69955900000000004</c:v>
                </c:pt>
                <c:pt idx="28">
                  <c:v>0.71133500000000005</c:v>
                </c:pt>
                <c:pt idx="29">
                  <c:v>0.72040099999999996</c:v>
                </c:pt>
                <c:pt idx="30">
                  <c:v>0.74950099999999997</c:v>
                </c:pt>
                <c:pt idx="31">
                  <c:v>0.75040799999999996</c:v>
                </c:pt>
                <c:pt idx="32">
                  <c:v>0.75642699999999996</c:v>
                </c:pt>
                <c:pt idx="33">
                  <c:v>0.75871800000000034</c:v>
                </c:pt>
                <c:pt idx="34">
                  <c:v>0.82404900000000036</c:v>
                </c:pt>
                <c:pt idx="35">
                  <c:v>0.82502799999999998</c:v>
                </c:pt>
                <c:pt idx="36">
                  <c:v>0.87709099999999995</c:v>
                </c:pt>
                <c:pt idx="37">
                  <c:v>0.9846629999999994</c:v>
                </c:pt>
                <c:pt idx="38">
                  <c:v>1.107267</c:v>
                </c:pt>
                <c:pt idx="39">
                  <c:v>1.1097259999999998</c:v>
                </c:pt>
                <c:pt idx="40">
                  <c:v>1.112069</c:v>
                </c:pt>
                <c:pt idx="41">
                  <c:v>1.1297899999999998</c:v>
                </c:pt>
                <c:pt idx="42">
                  <c:v>1.1972739999999999</c:v>
                </c:pt>
                <c:pt idx="43">
                  <c:v>1.2637039999999993</c:v>
                </c:pt>
                <c:pt idx="44">
                  <c:v>1.2659279999999993</c:v>
                </c:pt>
                <c:pt idx="45">
                  <c:v>1.2678009999999993</c:v>
                </c:pt>
                <c:pt idx="46">
                  <c:v>1.3058429999999999</c:v>
                </c:pt>
                <c:pt idx="47">
                  <c:v>1.3079349999999994</c:v>
                </c:pt>
                <c:pt idx="48">
                  <c:v>1.32287</c:v>
                </c:pt>
                <c:pt idx="49">
                  <c:v>1.333958</c:v>
                </c:pt>
                <c:pt idx="50">
                  <c:v>1.4154499999999994</c:v>
                </c:pt>
                <c:pt idx="51">
                  <c:v>1.4375869999999993</c:v>
                </c:pt>
                <c:pt idx="52">
                  <c:v>1.4450359999999998</c:v>
                </c:pt>
                <c:pt idx="53">
                  <c:v>1.474486</c:v>
                </c:pt>
                <c:pt idx="54">
                  <c:v>1.532227</c:v>
                </c:pt>
                <c:pt idx="55">
                  <c:v>1.5431509999999999</c:v>
                </c:pt>
                <c:pt idx="56">
                  <c:v>1.658893</c:v>
                </c:pt>
                <c:pt idx="57">
                  <c:v>1.6598850000000001</c:v>
                </c:pt>
                <c:pt idx="58">
                  <c:v>1.6624800000000006</c:v>
                </c:pt>
                <c:pt idx="59">
                  <c:v>1.6666860000000001</c:v>
                </c:pt>
                <c:pt idx="60">
                  <c:v>1.7379649999999991</c:v>
                </c:pt>
                <c:pt idx="61">
                  <c:v>1.7388619999999992</c:v>
                </c:pt>
                <c:pt idx="62">
                  <c:v>1.742275</c:v>
                </c:pt>
                <c:pt idx="63">
                  <c:v>1.7813309999999998</c:v>
                </c:pt>
                <c:pt idx="64">
                  <c:v>1.794651</c:v>
                </c:pt>
                <c:pt idx="65">
                  <c:v>1.814484</c:v>
                </c:pt>
                <c:pt idx="66">
                  <c:v>1.8175209999999993</c:v>
                </c:pt>
                <c:pt idx="67">
                  <c:v>1.847154</c:v>
                </c:pt>
                <c:pt idx="68">
                  <c:v>1.89758</c:v>
                </c:pt>
                <c:pt idx="69">
                  <c:v>1.9078809999999999</c:v>
                </c:pt>
                <c:pt idx="70">
                  <c:v>1.9378120000000001</c:v>
                </c:pt>
                <c:pt idx="71">
                  <c:v>1.9401930000000001</c:v>
                </c:pt>
                <c:pt idx="72">
                  <c:v>1.9571080000000001</c:v>
                </c:pt>
                <c:pt idx="73">
                  <c:v>1.9586209999999999</c:v>
                </c:pt>
                <c:pt idx="74">
                  <c:v>1.9803320000000006</c:v>
                </c:pt>
                <c:pt idx="75">
                  <c:v>1.9906050000000006</c:v>
                </c:pt>
                <c:pt idx="76">
                  <c:v>1.9913810000000001</c:v>
                </c:pt>
                <c:pt idx="77">
                  <c:v>1.9970669999999999</c:v>
                </c:pt>
                <c:pt idx="78">
                  <c:v>1.9996700000000001</c:v>
                </c:pt>
                <c:pt idx="79">
                  <c:v>2.005039</c:v>
                </c:pt>
                <c:pt idx="80">
                  <c:v>2.0059390000000001</c:v>
                </c:pt>
                <c:pt idx="81">
                  <c:v>2.017506</c:v>
                </c:pt>
                <c:pt idx="82">
                  <c:v>2.0236339999999999</c:v>
                </c:pt>
                <c:pt idx="83">
                  <c:v>2.0321279999999997</c:v>
                </c:pt>
                <c:pt idx="84">
                  <c:v>2.0530559999999989</c:v>
                </c:pt>
                <c:pt idx="85">
                  <c:v>2.0548059999999984</c:v>
                </c:pt>
                <c:pt idx="86">
                  <c:v>2.0618029999999985</c:v>
                </c:pt>
                <c:pt idx="87">
                  <c:v>2.0641150000000001</c:v>
                </c:pt>
                <c:pt idx="88">
                  <c:v>2.100025</c:v>
                </c:pt>
                <c:pt idx="89">
                  <c:v>2.1032240000000013</c:v>
                </c:pt>
                <c:pt idx="90">
                  <c:v>2.108603</c:v>
                </c:pt>
                <c:pt idx="91">
                  <c:v>2.1324259999999988</c:v>
                </c:pt>
                <c:pt idx="92">
                  <c:v>2.1487350000000012</c:v>
                </c:pt>
                <c:pt idx="93">
                  <c:v>2.213225</c:v>
                </c:pt>
                <c:pt idx="94">
                  <c:v>2.2149049999999999</c:v>
                </c:pt>
                <c:pt idx="95">
                  <c:v>2.2356289999999985</c:v>
                </c:pt>
                <c:pt idx="96">
                  <c:v>2.2921670000000001</c:v>
                </c:pt>
                <c:pt idx="97">
                  <c:v>2.3539940000000001</c:v>
                </c:pt>
                <c:pt idx="98">
                  <c:v>2.3554889999999973</c:v>
                </c:pt>
                <c:pt idx="99">
                  <c:v>2.3577840000000001</c:v>
                </c:pt>
                <c:pt idx="100">
                  <c:v>2.3596479999999973</c:v>
                </c:pt>
                <c:pt idx="101">
                  <c:v>2.3620739999999985</c:v>
                </c:pt>
                <c:pt idx="102">
                  <c:v>2.363178</c:v>
                </c:pt>
                <c:pt idx="103">
                  <c:v>2.3664029999999983</c:v>
                </c:pt>
                <c:pt idx="104">
                  <c:v>2.3744459999999972</c:v>
                </c:pt>
                <c:pt idx="105">
                  <c:v>2.3835820000000001</c:v>
                </c:pt>
                <c:pt idx="106">
                  <c:v>2.3842619999999997</c:v>
                </c:pt>
                <c:pt idx="107">
                  <c:v>2.3861949999999998</c:v>
                </c:pt>
                <c:pt idx="108">
                  <c:v>2.3884429999999983</c:v>
                </c:pt>
                <c:pt idx="109">
                  <c:v>2.3913279999999997</c:v>
                </c:pt>
                <c:pt idx="110">
                  <c:v>2.3932319999999998</c:v>
                </c:pt>
                <c:pt idx="111">
                  <c:v>2.3940149999999987</c:v>
                </c:pt>
                <c:pt idx="112">
                  <c:v>2.401151</c:v>
                </c:pt>
                <c:pt idx="113">
                  <c:v>2.4061970000000001</c:v>
                </c:pt>
                <c:pt idx="114">
                  <c:v>2.4261170000000001</c:v>
                </c:pt>
                <c:pt idx="115">
                  <c:v>2.4932189999999985</c:v>
                </c:pt>
                <c:pt idx="116">
                  <c:v>2.7669479999999997</c:v>
                </c:pt>
                <c:pt idx="117">
                  <c:v>2.7868059999999986</c:v>
                </c:pt>
                <c:pt idx="118">
                  <c:v>2.7895010000000013</c:v>
                </c:pt>
                <c:pt idx="119">
                  <c:v>2.7978640000000001</c:v>
                </c:pt>
                <c:pt idx="120">
                  <c:v>2.8408829999999985</c:v>
                </c:pt>
                <c:pt idx="121">
                  <c:v>2.8419719999999997</c:v>
                </c:pt>
                <c:pt idx="122">
                  <c:v>2.8435069999999998</c:v>
                </c:pt>
                <c:pt idx="123">
                  <c:v>2.9168219999999985</c:v>
                </c:pt>
                <c:pt idx="124">
                  <c:v>2.9476559999999985</c:v>
                </c:pt>
                <c:pt idx="125">
                  <c:v>2.9660769999999985</c:v>
                </c:pt>
                <c:pt idx="126">
                  <c:v>2.9997119999999997</c:v>
                </c:pt>
                <c:pt idx="127">
                  <c:v>3.0049510000000001</c:v>
                </c:pt>
                <c:pt idx="128">
                  <c:v>3.0108229999999985</c:v>
                </c:pt>
                <c:pt idx="129">
                  <c:v>3.013871</c:v>
                </c:pt>
                <c:pt idx="130">
                  <c:v>3.0161910000000001</c:v>
                </c:pt>
                <c:pt idx="131">
                  <c:v>3.02346</c:v>
                </c:pt>
                <c:pt idx="132">
                  <c:v>3.0241690000000001</c:v>
                </c:pt>
                <c:pt idx="133">
                  <c:v>3.0289619999999999</c:v>
                </c:pt>
                <c:pt idx="134">
                  <c:v>3.0514539999999983</c:v>
                </c:pt>
                <c:pt idx="135">
                  <c:v>3.071936</c:v>
                </c:pt>
                <c:pt idx="136">
                  <c:v>3.0770279999999999</c:v>
                </c:pt>
                <c:pt idx="137">
                  <c:v>3.0954879999999987</c:v>
                </c:pt>
                <c:pt idx="138">
                  <c:v>3.0978489999999983</c:v>
                </c:pt>
                <c:pt idx="139">
                  <c:v>3.1007120000000001</c:v>
                </c:pt>
                <c:pt idx="140">
                  <c:v>3.1045140000000013</c:v>
                </c:pt>
                <c:pt idx="141">
                  <c:v>3.1065010000000002</c:v>
                </c:pt>
                <c:pt idx="142">
                  <c:v>3.1268509999999985</c:v>
                </c:pt>
                <c:pt idx="143">
                  <c:v>3.1343000000000001</c:v>
                </c:pt>
                <c:pt idx="144">
                  <c:v>3.135713</c:v>
                </c:pt>
                <c:pt idx="145">
                  <c:v>3.137159</c:v>
                </c:pt>
                <c:pt idx="146">
                  <c:v>3.154782</c:v>
                </c:pt>
                <c:pt idx="147">
                  <c:v>3.1597209999999998</c:v>
                </c:pt>
                <c:pt idx="148">
                  <c:v>3.1616840000000002</c:v>
                </c:pt>
                <c:pt idx="149">
                  <c:v>3.2211230000000013</c:v>
                </c:pt>
                <c:pt idx="150">
                  <c:v>3.2319789999999986</c:v>
                </c:pt>
                <c:pt idx="151">
                  <c:v>3.2943220000000002</c:v>
                </c:pt>
                <c:pt idx="152">
                  <c:v>3.3067889999999989</c:v>
                </c:pt>
                <c:pt idx="153">
                  <c:v>3.3720809999999983</c:v>
                </c:pt>
                <c:pt idx="154">
                  <c:v>3.4138709999999985</c:v>
                </c:pt>
                <c:pt idx="155">
                  <c:v>3.630001</c:v>
                </c:pt>
                <c:pt idx="156">
                  <c:v>3.8148699999999982</c:v>
                </c:pt>
                <c:pt idx="157">
                  <c:v>3.867902</c:v>
                </c:pt>
                <c:pt idx="158">
                  <c:v>4.058417999999997</c:v>
                </c:pt>
                <c:pt idx="159">
                  <c:v>4.115179999999997</c:v>
                </c:pt>
                <c:pt idx="160">
                  <c:v>4.2000359999999972</c:v>
                </c:pt>
                <c:pt idx="161">
                  <c:v>4.223446</c:v>
                </c:pt>
                <c:pt idx="162">
                  <c:v>4.2884529999999996</c:v>
                </c:pt>
                <c:pt idx="163">
                  <c:v>4.3624719999999977</c:v>
                </c:pt>
                <c:pt idx="164">
                  <c:v>4.4997360000000004</c:v>
                </c:pt>
                <c:pt idx="165">
                  <c:v>4.527650999999997</c:v>
                </c:pt>
                <c:pt idx="166">
                  <c:v>4.5655999999999972</c:v>
                </c:pt>
                <c:pt idx="167">
                  <c:v>4.6451899999999977</c:v>
                </c:pt>
                <c:pt idx="168">
                  <c:v>4.7138749999999972</c:v>
                </c:pt>
                <c:pt idx="169">
                  <c:v>5.0766190000000027</c:v>
                </c:pt>
                <c:pt idx="170">
                  <c:v>5.2156479999999998</c:v>
                </c:pt>
                <c:pt idx="171">
                  <c:v>5.2471399999999973</c:v>
                </c:pt>
                <c:pt idx="172">
                  <c:v>5.292198</c:v>
                </c:pt>
                <c:pt idx="173">
                  <c:v>5.5359549999999977</c:v>
                </c:pt>
                <c:pt idx="174">
                  <c:v>5.7460979999999999</c:v>
                </c:pt>
                <c:pt idx="175">
                  <c:v>5.8036000000000003</c:v>
                </c:pt>
                <c:pt idx="176">
                  <c:v>5.8272109999999966</c:v>
                </c:pt>
                <c:pt idx="177">
                  <c:v>5.948931</c:v>
                </c:pt>
                <c:pt idx="178">
                  <c:v>6.0350570000000001</c:v>
                </c:pt>
                <c:pt idx="179">
                  <c:v>6.0968980000000004</c:v>
                </c:pt>
                <c:pt idx="180">
                  <c:v>6.1371349999999945</c:v>
                </c:pt>
                <c:pt idx="181">
                  <c:v>6.2121779999999971</c:v>
                </c:pt>
                <c:pt idx="182">
                  <c:v>6.246985999999997</c:v>
                </c:pt>
                <c:pt idx="183">
                  <c:v>6.3588699999999996</c:v>
                </c:pt>
                <c:pt idx="184">
                  <c:v>6.4340619999999999</c:v>
                </c:pt>
                <c:pt idx="185">
                  <c:v>6.4723980000000028</c:v>
                </c:pt>
                <c:pt idx="186">
                  <c:v>6.5571879999999956</c:v>
                </c:pt>
                <c:pt idx="187">
                  <c:v>6.7358370000000001</c:v>
                </c:pt>
                <c:pt idx="188">
                  <c:v>6.7961149999999977</c:v>
                </c:pt>
                <c:pt idx="189">
                  <c:v>6.8508279999999973</c:v>
                </c:pt>
                <c:pt idx="190">
                  <c:v>6.8919589999999973</c:v>
                </c:pt>
                <c:pt idx="191">
                  <c:v>6.926110999999997</c:v>
                </c:pt>
                <c:pt idx="192">
                  <c:v>7.0859549999999967</c:v>
                </c:pt>
                <c:pt idx="193">
                  <c:v>7.1396959999999998</c:v>
                </c:pt>
                <c:pt idx="194">
                  <c:v>7.3822299999999998</c:v>
                </c:pt>
                <c:pt idx="195">
                  <c:v>7.8299069999999977</c:v>
                </c:pt>
                <c:pt idx="196">
                  <c:v>8.1459820000000001</c:v>
                </c:pt>
                <c:pt idx="197">
                  <c:v>8.1855030000000006</c:v>
                </c:pt>
                <c:pt idx="198">
                  <c:v>8.2729470000000003</c:v>
                </c:pt>
                <c:pt idx="199">
                  <c:v>8.3187179999999987</c:v>
                </c:pt>
                <c:pt idx="200">
                  <c:v>8.4259570000000004</c:v>
                </c:pt>
                <c:pt idx="201">
                  <c:v>8.6943109999999972</c:v>
                </c:pt>
                <c:pt idx="202">
                  <c:v>8.7190619999999992</c:v>
                </c:pt>
                <c:pt idx="203">
                  <c:v>8.776643</c:v>
                </c:pt>
                <c:pt idx="204">
                  <c:v>8.8637730000000001</c:v>
                </c:pt>
                <c:pt idx="205">
                  <c:v>9.0016940000000005</c:v>
                </c:pt>
                <c:pt idx="206">
                  <c:v>9.0360890000000005</c:v>
                </c:pt>
                <c:pt idx="207">
                  <c:v>9.0843529999999983</c:v>
                </c:pt>
                <c:pt idx="208">
                  <c:v>9.1424700000000012</c:v>
                </c:pt>
                <c:pt idx="209">
                  <c:v>9.1998719999999992</c:v>
                </c:pt>
                <c:pt idx="210">
                  <c:v>9.2815860000000008</c:v>
                </c:pt>
                <c:pt idx="211">
                  <c:v>9.3404800000000048</c:v>
                </c:pt>
                <c:pt idx="212">
                  <c:v>9.3681090000000005</c:v>
                </c:pt>
                <c:pt idx="213">
                  <c:v>9.5273639999999986</c:v>
                </c:pt>
                <c:pt idx="214">
                  <c:v>9.7088449999999984</c:v>
                </c:pt>
                <c:pt idx="215">
                  <c:v>9.7474370000000015</c:v>
                </c:pt>
                <c:pt idx="216">
                  <c:v>9.817672</c:v>
                </c:pt>
                <c:pt idx="217">
                  <c:v>9.8956080000000028</c:v>
                </c:pt>
                <c:pt idx="218">
                  <c:v>10.095977</c:v>
                </c:pt>
                <c:pt idx="219">
                  <c:v>10.144438000000001</c:v>
                </c:pt>
                <c:pt idx="220">
                  <c:v>10.287070999999999</c:v>
                </c:pt>
                <c:pt idx="221">
                  <c:v>10.424024999999999</c:v>
                </c:pt>
                <c:pt idx="222">
                  <c:v>10.496202</c:v>
                </c:pt>
                <c:pt idx="223">
                  <c:v>10.634433</c:v>
                </c:pt>
                <c:pt idx="224">
                  <c:v>11.030684000000004</c:v>
                </c:pt>
                <c:pt idx="225">
                  <c:v>11.072934000000005</c:v>
                </c:pt>
                <c:pt idx="226">
                  <c:v>11.097746000000004</c:v>
                </c:pt>
                <c:pt idx="227">
                  <c:v>11.160799000000004</c:v>
                </c:pt>
                <c:pt idx="228">
                  <c:v>11.199679</c:v>
                </c:pt>
                <c:pt idx="229">
                  <c:v>11.283257000000001</c:v>
                </c:pt>
                <c:pt idx="230">
                  <c:v>11.317227999999998</c:v>
                </c:pt>
                <c:pt idx="231">
                  <c:v>11.528609999999999</c:v>
                </c:pt>
                <c:pt idx="232">
                  <c:v>11.559339000000005</c:v>
                </c:pt>
                <c:pt idx="233">
                  <c:v>11.628792000000001</c:v>
                </c:pt>
                <c:pt idx="234">
                  <c:v>11.884457000000006</c:v>
                </c:pt>
                <c:pt idx="235">
                  <c:v>12.005011</c:v>
                </c:pt>
                <c:pt idx="236">
                  <c:v>12.092602000000005</c:v>
                </c:pt>
                <c:pt idx="237">
                  <c:v>12.119721999999999</c:v>
                </c:pt>
                <c:pt idx="238">
                  <c:v>12.183348000000001</c:v>
                </c:pt>
                <c:pt idx="239">
                  <c:v>12.288389999999998</c:v>
                </c:pt>
                <c:pt idx="240">
                  <c:v>12.321598</c:v>
                </c:pt>
                <c:pt idx="241">
                  <c:v>12.363907000000006</c:v>
                </c:pt>
                <c:pt idx="242">
                  <c:v>12.388542000000005</c:v>
                </c:pt>
                <c:pt idx="243">
                  <c:v>12.555960000000002</c:v>
                </c:pt>
                <c:pt idx="244">
                  <c:v>12.866530000000008</c:v>
                </c:pt>
                <c:pt idx="245">
                  <c:v>12.922198</c:v>
                </c:pt>
                <c:pt idx="246">
                  <c:v>15.622070999999998</c:v>
                </c:pt>
                <c:pt idx="247">
                  <c:v>15.930391999999999</c:v>
                </c:pt>
                <c:pt idx="248">
                  <c:v>16.003693999999989</c:v>
                </c:pt>
                <c:pt idx="249">
                  <c:v>16.063907</c:v>
                </c:pt>
                <c:pt idx="250">
                  <c:v>16.712510000000002</c:v>
                </c:pt>
                <c:pt idx="251">
                  <c:v>17.042682999999982</c:v>
                </c:pt>
                <c:pt idx="252">
                  <c:v>17.301247</c:v>
                </c:pt>
                <c:pt idx="253">
                  <c:v>17.619592999999988</c:v>
                </c:pt>
                <c:pt idx="254">
                  <c:v>17.726178999999988</c:v>
                </c:pt>
                <c:pt idx="255">
                  <c:v>17.762978999999991</c:v>
                </c:pt>
                <c:pt idx="256">
                  <c:v>18.30358</c:v>
                </c:pt>
                <c:pt idx="257">
                  <c:v>18.348635000000002</c:v>
                </c:pt>
                <c:pt idx="258">
                  <c:v>18.669823000000001</c:v>
                </c:pt>
                <c:pt idx="259">
                  <c:v>19.086819999999989</c:v>
                </c:pt>
                <c:pt idx="260">
                  <c:v>19.154616000000001</c:v>
                </c:pt>
                <c:pt idx="261">
                  <c:v>19.183662999999989</c:v>
                </c:pt>
                <c:pt idx="262">
                  <c:v>19.385330999999983</c:v>
                </c:pt>
                <c:pt idx="263">
                  <c:v>19.42630399999998</c:v>
                </c:pt>
                <c:pt idx="264">
                  <c:v>19.481645999999984</c:v>
                </c:pt>
                <c:pt idx="265">
                  <c:v>19.759899000000001</c:v>
                </c:pt>
                <c:pt idx="266">
                  <c:v>19.909898999999999</c:v>
                </c:pt>
                <c:pt idx="267">
                  <c:v>20.145724999999985</c:v>
                </c:pt>
                <c:pt idx="268">
                  <c:v>20.229461000000001</c:v>
                </c:pt>
                <c:pt idx="269">
                  <c:v>20.469909999999985</c:v>
                </c:pt>
                <c:pt idx="270">
                  <c:v>21.083901999999988</c:v>
                </c:pt>
                <c:pt idx="271">
                  <c:v>21.122225999999991</c:v>
                </c:pt>
                <c:pt idx="272">
                  <c:v>21.388959</c:v>
                </c:pt>
                <c:pt idx="273">
                  <c:v>21.591083999999999</c:v>
                </c:pt>
                <c:pt idx="274">
                  <c:v>23.171945000000012</c:v>
                </c:pt>
                <c:pt idx="275">
                  <c:v>23.584195000000001</c:v>
                </c:pt>
                <c:pt idx="276">
                  <c:v>23.613242</c:v>
                </c:pt>
                <c:pt idx="277">
                  <c:v>23.694766000000001</c:v>
                </c:pt>
                <c:pt idx="278">
                  <c:v>24.132836999999999</c:v>
                </c:pt>
                <c:pt idx="279">
                  <c:v>24.615629999999989</c:v>
                </c:pt>
                <c:pt idx="280">
                  <c:v>24.645177</c:v>
                </c:pt>
                <c:pt idx="281">
                  <c:v>24.674575000000011</c:v>
                </c:pt>
                <c:pt idx="282">
                  <c:v>24.707426000000002</c:v>
                </c:pt>
                <c:pt idx="283">
                  <c:v>24.804873000000011</c:v>
                </c:pt>
                <c:pt idx="284">
                  <c:v>24.889476999999989</c:v>
                </c:pt>
                <c:pt idx="285">
                  <c:v>25.04247599999999</c:v>
                </c:pt>
                <c:pt idx="286">
                  <c:v>25.109534</c:v>
                </c:pt>
                <c:pt idx="287">
                  <c:v>25.164460999999999</c:v>
                </c:pt>
                <c:pt idx="288">
                  <c:v>25.238164000000001</c:v>
                </c:pt>
                <c:pt idx="289">
                  <c:v>25.347487999999988</c:v>
                </c:pt>
                <c:pt idx="290">
                  <c:v>25.444475000000001</c:v>
                </c:pt>
                <c:pt idx="291">
                  <c:v>25.50609</c:v>
                </c:pt>
                <c:pt idx="292">
                  <c:v>25.530401000000001</c:v>
                </c:pt>
                <c:pt idx="293">
                  <c:v>25.55753</c:v>
                </c:pt>
                <c:pt idx="294">
                  <c:v>25.757331000000001</c:v>
                </c:pt>
                <c:pt idx="295">
                  <c:v>25.806166000000001</c:v>
                </c:pt>
                <c:pt idx="296">
                  <c:v>25.866399999999985</c:v>
                </c:pt>
                <c:pt idx="297">
                  <c:v>26.000707999999989</c:v>
                </c:pt>
                <c:pt idx="298">
                  <c:v>26.049558999999999</c:v>
                </c:pt>
                <c:pt idx="299">
                  <c:v>26.144627</c:v>
                </c:pt>
                <c:pt idx="300">
                  <c:v>26.168510999999985</c:v>
                </c:pt>
                <c:pt idx="301">
                  <c:v>26.246891999999999</c:v>
                </c:pt>
                <c:pt idx="302">
                  <c:v>26.278157</c:v>
                </c:pt>
                <c:pt idx="303">
                  <c:v>26.30386600000001</c:v>
                </c:pt>
                <c:pt idx="304">
                  <c:v>26.329484999999988</c:v>
                </c:pt>
                <c:pt idx="305">
                  <c:v>26.357806000000011</c:v>
                </c:pt>
                <c:pt idx="306">
                  <c:v>26.391038999999999</c:v>
                </c:pt>
                <c:pt idx="307">
                  <c:v>26.426217999999984</c:v>
                </c:pt>
                <c:pt idx="308">
                  <c:v>26.579397</c:v>
                </c:pt>
                <c:pt idx="309">
                  <c:v>26.656535999999999</c:v>
                </c:pt>
                <c:pt idx="310">
                  <c:v>26.72001199999999</c:v>
                </c:pt>
                <c:pt idx="311">
                  <c:v>26.754569</c:v>
                </c:pt>
                <c:pt idx="312">
                  <c:v>26.84379599999999</c:v>
                </c:pt>
                <c:pt idx="313">
                  <c:v>27.003768999999988</c:v>
                </c:pt>
                <c:pt idx="314">
                  <c:v>27.04414199999999</c:v>
                </c:pt>
                <c:pt idx="315">
                  <c:v>27.119956000000016</c:v>
                </c:pt>
                <c:pt idx="316">
                  <c:v>27.161197999999999</c:v>
                </c:pt>
                <c:pt idx="317">
                  <c:v>27.235565999999999</c:v>
                </c:pt>
                <c:pt idx="318">
                  <c:v>27.341272</c:v>
                </c:pt>
                <c:pt idx="319">
                  <c:v>27.375121</c:v>
                </c:pt>
                <c:pt idx="320">
                  <c:v>27.415001</c:v>
                </c:pt>
                <c:pt idx="321">
                  <c:v>27.438278</c:v>
                </c:pt>
                <c:pt idx="322">
                  <c:v>27.495280999999984</c:v>
                </c:pt>
                <c:pt idx="323">
                  <c:v>27.595206999999981</c:v>
                </c:pt>
                <c:pt idx="324">
                  <c:v>27.619589000000001</c:v>
                </c:pt>
                <c:pt idx="325">
                  <c:v>27.662275000000001</c:v>
                </c:pt>
                <c:pt idx="326">
                  <c:v>27.768802999999981</c:v>
                </c:pt>
                <c:pt idx="327">
                  <c:v>27.891207999999999</c:v>
                </c:pt>
                <c:pt idx="328">
                  <c:v>27.920933999999985</c:v>
                </c:pt>
                <c:pt idx="329">
                  <c:v>27.947431000000002</c:v>
                </c:pt>
                <c:pt idx="330">
                  <c:v>27.998155000000001</c:v>
                </c:pt>
                <c:pt idx="331">
                  <c:v>28.157854000000022</c:v>
                </c:pt>
                <c:pt idx="332">
                  <c:v>28.219317</c:v>
                </c:pt>
                <c:pt idx="333">
                  <c:v>28.302648999999985</c:v>
                </c:pt>
                <c:pt idx="334">
                  <c:v>28.741904999999999</c:v>
                </c:pt>
                <c:pt idx="335">
                  <c:v>28.765607999999983</c:v>
                </c:pt>
                <c:pt idx="336">
                  <c:v>28.909476000000002</c:v>
                </c:pt>
                <c:pt idx="337">
                  <c:v>28.980458999999989</c:v>
                </c:pt>
                <c:pt idx="338">
                  <c:v>29.189762999999989</c:v>
                </c:pt>
                <c:pt idx="339">
                  <c:v>29.243019999999984</c:v>
                </c:pt>
                <c:pt idx="340">
                  <c:v>29.380708999999989</c:v>
                </c:pt>
                <c:pt idx="341">
                  <c:v>29.448282999999986</c:v>
                </c:pt>
                <c:pt idx="342">
                  <c:v>29.558474</c:v>
                </c:pt>
                <c:pt idx="343">
                  <c:v>29.608924999999999</c:v>
                </c:pt>
                <c:pt idx="344">
                  <c:v>29.719631</c:v>
                </c:pt>
                <c:pt idx="345">
                  <c:v>30.262325999999984</c:v>
                </c:pt>
                <c:pt idx="346">
                  <c:v>30.332867000000011</c:v>
                </c:pt>
                <c:pt idx="347">
                  <c:v>30.359728</c:v>
                </c:pt>
                <c:pt idx="348">
                  <c:v>30.546685</c:v>
                </c:pt>
                <c:pt idx="349">
                  <c:v>30.662956000000001</c:v>
                </c:pt>
                <c:pt idx="350">
                  <c:v>30.744968000000011</c:v>
                </c:pt>
                <c:pt idx="351">
                  <c:v>30.894729999999988</c:v>
                </c:pt>
                <c:pt idx="352">
                  <c:v>31.352212999999985</c:v>
                </c:pt>
                <c:pt idx="353">
                  <c:v>31.383115</c:v>
                </c:pt>
                <c:pt idx="354">
                  <c:v>31.460657999999984</c:v>
                </c:pt>
                <c:pt idx="355">
                  <c:v>31.702354</c:v>
                </c:pt>
                <c:pt idx="356">
                  <c:v>31.728035999999989</c:v>
                </c:pt>
                <c:pt idx="357">
                  <c:v>31.776855000000012</c:v>
                </c:pt>
                <c:pt idx="358">
                  <c:v>31.81000800000001</c:v>
                </c:pt>
                <c:pt idx="359">
                  <c:v>31.90451199999999</c:v>
                </c:pt>
                <c:pt idx="360">
                  <c:v>31.974972000000001</c:v>
                </c:pt>
                <c:pt idx="361">
                  <c:v>32.001828999999994</c:v>
                </c:pt>
                <c:pt idx="362">
                  <c:v>32.282623000000001</c:v>
                </c:pt>
                <c:pt idx="363">
                  <c:v>32.576952000000013</c:v>
                </c:pt>
                <c:pt idx="364">
                  <c:v>32.721955000000023</c:v>
                </c:pt>
                <c:pt idx="365">
                  <c:v>32.781800000000004</c:v>
                </c:pt>
                <c:pt idx="366">
                  <c:v>32.835139000000012</c:v>
                </c:pt>
                <c:pt idx="367">
                  <c:v>32.869337000000002</c:v>
                </c:pt>
                <c:pt idx="368">
                  <c:v>32.894943000000005</c:v>
                </c:pt>
                <c:pt idx="369">
                  <c:v>33.121197000000002</c:v>
                </c:pt>
                <c:pt idx="370">
                  <c:v>33.201512000000022</c:v>
                </c:pt>
                <c:pt idx="371">
                  <c:v>33.245025000000012</c:v>
                </c:pt>
                <c:pt idx="372">
                  <c:v>33.452958000000002</c:v>
                </c:pt>
                <c:pt idx="373">
                  <c:v>33.668198000000025</c:v>
                </c:pt>
                <c:pt idx="374">
                  <c:v>33.692025000000022</c:v>
                </c:pt>
                <c:pt idx="375">
                  <c:v>33.722368000000024</c:v>
                </c:pt>
                <c:pt idx="376">
                  <c:v>33.744434000000005</c:v>
                </c:pt>
                <c:pt idx="377">
                  <c:v>33.745629000000001</c:v>
                </c:pt>
                <c:pt idx="378">
                  <c:v>33.754833999999995</c:v>
                </c:pt>
                <c:pt idx="379">
                  <c:v>33.755966000000001</c:v>
                </c:pt>
                <c:pt idx="380">
                  <c:v>33.832635000000003</c:v>
                </c:pt>
                <c:pt idx="381">
                  <c:v>33.849409999999999</c:v>
                </c:pt>
                <c:pt idx="382">
                  <c:v>33.866108000000011</c:v>
                </c:pt>
                <c:pt idx="383">
                  <c:v>33.877587999999996</c:v>
                </c:pt>
                <c:pt idx="384">
                  <c:v>33.879446999999999</c:v>
                </c:pt>
                <c:pt idx="385">
                  <c:v>33.895129000000011</c:v>
                </c:pt>
                <c:pt idx="386">
                  <c:v>33.908316000000013</c:v>
                </c:pt>
                <c:pt idx="387">
                  <c:v>33.925526000000012</c:v>
                </c:pt>
                <c:pt idx="388">
                  <c:v>34.041436999999995</c:v>
                </c:pt>
                <c:pt idx="389">
                  <c:v>34.044409999999999</c:v>
                </c:pt>
                <c:pt idx="390">
                  <c:v>34.052163</c:v>
                </c:pt>
                <c:pt idx="391">
                  <c:v>34.055713000000011</c:v>
                </c:pt>
                <c:pt idx="392">
                  <c:v>34.056856999999994</c:v>
                </c:pt>
                <c:pt idx="393">
                  <c:v>34.064786999999995</c:v>
                </c:pt>
                <c:pt idx="394">
                  <c:v>34.115076000000002</c:v>
                </c:pt>
                <c:pt idx="395">
                  <c:v>34.125100000000025</c:v>
                </c:pt>
                <c:pt idx="396">
                  <c:v>34.127012000000022</c:v>
                </c:pt>
                <c:pt idx="397">
                  <c:v>34.130878000000003</c:v>
                </c:pt>
                <c:pt idx="398">
                  <c:v>34.139150000000022</c:v>
                </c:pt>
                <c:pt idx="399">
                  <c:v>34.140803999999996</c:v>
                </c:pt>
                <c:pt idx="400">
                  <c:v>34.188658000000011</c:v>
                </c:pt>
                <c:pt idx="401">
                  <c:v>34.205370000000023</c:v>
                </c:pt>
                <c:pt idx="402">
                  <c:v>34.239213000000028</c:v>
                </c:pt>
                <c:pt idx="403">
                  <c:v>34.242627000000006</c:v>
                </c:pt>
                <c:pt idx="404">
                  <c:v>34.276503000000012</c:v>
                </c:pt>
                <c:pt idx="405">
                  <c:v>34.277175000000021</c:v>
                </c:pt>
                <c:pt idx="406">
                  <c:v>34.278387000000002</c:v>
                </c:pt>
                <c:pt idx="407">
                  <c:v>34.285042000000011</c:v>
                </c:pt>
                <c:pt idx="408">
                  <c:v>34.286637000000006</c:v>
                </c:pt>
                <c:pt idx="409">
                  <c:v>34.314606999999974</c:v>
                </c:pt>
                <c:pt idx="410">
                  <c:v>34.354258999999999</c:v>
                </c:pt>
                <c:pt idx="411">
                  <c:v>34.355124000000004</c:v>
                </c:pt>
                <c:pt idx="412">
                  <c:v>34.358343000000005</c:v>
                </c:pt>
                <c:pt idx="413">
                  <c:v>34.422775000000023</c:v>
                </c:pt>
                <c:pt idx="414">
                  <c:v>34.424570000000003</c:v>
                </c:pt>
                <c:pt idx="415">
                  <c:v>34.472737000000002</c:v>
                </c:pt>
                <c:pt idx="416">
                  <c:v>34.486193</c:v>
                </c:pt>
                <c:pt idx="417">
                  <c:v>34.499736000000013</c:v>
                </c:pt>
                <c:pt idx="418">
                  <c:v>34.512158000000021</c:v>
                </c:pt>
                <c:pt idx="419">
                  <c:v>34.517229999999998</c:v>
                </c:pt>
                <c:pt idx="420">
                  <c:v>34.540782</c:v>
                </c:pt>
                <c:pt idx="421">
                  <c:v>34.550423999999992</c:v>
                </c:pt>
                <c:pt idx="422">
                  <c:v>34.557340999999994</c:v>
                </c:pt>
                <c:pt idx="423">
                  <c:v>34.603866000000004</c:v>
                </c:pt>
                <c:pt idx="424">
                  <c:v>34.631184000000005</c:v>
                </c:pt>
                <c:pt idx="425">
                  <c:v>34.640473</c:v>
                </c:pt>
                <c:pt idx="426">
                  <c:v>34.641535000000012</c:v>
                </c:pt>
                <c:pt idx="427">
                  <c:v>34.691718000000023</c:v>
                </c:pt>
                <c:pt idx="428">
                  <c:v>34.738296000000012</c:v>
                </c:pt>
                <c:pt idx="429">
                  <c:v>34.746226</c:v>
                </c:pt>
                <c:pt idx="430">
                  <c:v>34.776314000000013</c:v>
                </c:pt>
                <c:pt idx="431">
                  <c:v>34.795864000000002</c:v>
                </c:pt>
                <c:pt idx="432">
                  <c:v>34.817040999999975</c:v>
                </c:pt>
                <c:pt idx="433">
                  <c:v>34.820278000000002</c:v>
                </c:pt>
                <c:pt idx="434">
                  <c:v>34.825576000000012</c:v>
                </c:pt>
                <c:pt idx="435">
                  <c:v>34.855532000000011</c:v>
                </c:pt>
                <c:pt idx="436">
                  <c:v>34.866678</c:v>
                </c:pt>
                <c:pt idx="437">
                  <c:v>34.892880000000005</c:v>
                </c:pt>
                <c:pt idx="438">
                  <c:v>34.933572000000012</c:v>
                </c:pt>
                <c:pt idx="439">
                  <c:v>34.956219000000004</c:v>
                </c:pt>
                <c:pt idx="440">
                  <c:v>34.969216000000003</c:v>
                </c:pt>
                <c:pt idx="441">
                  <c:v>34.981500999999994</c:v>
                </c:pt>
                <c:pt idx="442">
                  <c:v>35.065934000000013</c:v>
                </c:pt>
                <c:pt idx="443">
                  <c:v>35.071629999999999</c:v>
                </c:pt>
                <c:pt idx="444">
                  <c:v>35.089897999999998</c:v>
                </c:pt>
                <c:pt idx="445">
                  <c:v>35.105765000000012</c:v>
                </c:pt>
                <c:pt idx="446">
                  <c:v>35.132844000000006</c:v>
                </c:pt>
                <c:pt idx="447">
                  <c:v>35.149959000000003</c:v>
                </c:pt>
                <c:pt idx="448">
                  <c:v>35.151396999999996</c:v>
                </c:pt>
                <c:pt idx="449">
                  <c:v>35.196589000000003</c:v>
                </c:pt>
                <c:pt idx="450">
                  <c:v>35.216761000000005</c:v>
                </c:pt>
                <c:pt idx="451">
                  <c:v>35.225836000000022</c:v>
                </c:pt>
                <c:pt idx="452">
                  <c:v>35.262658000000023</c:v>
                </c:pt>
                <c:pt idx="453">
                  <c:v>35.324636999999996</c:v>
                </c:pt>
                <c:pt idx="454">
                  <c:v>35.364670999999994</c:v>
                </c:pt>
                <c:pt idx="455">
                  <c:v>35.379698999999995</c:v>
                </c:pt>
                <c:pt idx="456">
                  <c:v>35.395410000000012</c:v>
                </c:pt>
                <c:pt idx="457">
                  <c:v>35.408118000000023</c:v>
                </c:pt>
                <c:pt idx="458">
                  <c:v>35.414320000000004</c:v>
                </c:pt>
                <c:pt idx="459">
                  <c:v>35.428034000000011</c:v>
                </c:pt>
                <c:pt idx="460">
                  <c:v>35.452893999999993</c:v>
                </c:pt>
                <c:pt idx="461">
                  <c:v>35.466291000000005</c:v>
                </c:pt>
                <c:pt idx="462">
                  <c:v>35.470473999999996</c:v>
                </c:pt>
                <c:pt idx="463">
                  <c:v>35.480119000000002</c:v>
                </c:pt>
                <c:pt idx="464">
                  <c:v>35.498726000000012</c:v>
                </c:pt>
                <c:pt idx="465">
                  <c:v>35.51258</c:v>
                </c:pt>
                <c:pt idx="466">
                  <c:v>35.514013000000006</c:v>
                </c:pt>
                <c:pt idx="467">
                  <c:v>35.519305000000003</c:v>
                </c:pt>
                <c:pt idx="468">
                  <c:v>35.573900000000002</c:v>
                </c:pt>
                <c:pt idx="469">
                  <c:v>35.574653999999995</c:v>
                </c:pt>
                <c:pt idx="470">
                  <c:v>35.575539000000013</c:v>
                </c:pt>
                <c:pt idx="471">
                  <c:v>35.588333000000013</c:v>
                </c:pt>
                <c:pt idx="472">
                  <c:v>35.595464</c:v>
                </c:pt>
                <c:pt idx="473">
                  <c:v>35.614375000000003</c:v>
                </c:pt>
                <c:pt idx="474">
                  <c:v>35.616323000000001</c:v>
                </c:pt>
                <c:pt idx="475">
                  <c:v>35.644639999999995</c:v>
                </c:pt>
                <c:pt idx="476">
                  <c:v>35.651831999999999</c:v>
                </c:pt>
                <c:pt idx="477">
                  <c:v>35.654462999999993</c:v>
                </c:pt>
                <c:pt idx="478">
                  <c:v>35.664974000000001</c:v>
                </c:pt>
                <c:pt idx="479">
                  <c:v>35.744525000000003</c:v>
                </c:pt>
                <c:pt idx="480">
                  <c:v>35.746744</c:v>
                </c:pt>
                <c:pt idx="481">
                  <c:v>35.758354000000011</c:v>
                </c:pt>
                <c:pt idx="482">
                  <c:v>35.766549000000012</c:v>
                </c:pt>
                <c:pt idx="483">
                  <c:v>35.836361000000004</c:v>
                </c:pt>
                <c:pt idx="484">
                  <c:v>35.846083999999998</c:v>
                </c:pt>
                <c:pt idx="485">
                  <c:v>35.847536000000005</c:v>
                </c:pt>
                <c:pt idx="486">
                  <c:v>35.870660999999998</c:v>
                </c:pt>
                <c:pt idx="487">
                  <c:v>35.877537000000004</c:v>
                </c:pt>
                <c:pt idx="488">
                  <c:v>35.881003999999997</c:v>
                </c:pt>
                <c:pt idx="489">
                  <c:v>35.884861999999977</c:v>
                </c:pt>
                <c:pt idx="490">
                  <c:v>35.913909000000004</c:v>
                </c:pt>
                <c:pt idx="491">
                  <c:v>36.021058000000011</c:v>
                </c:pt>
                <c:pt idx="492">
                  <c:v>36.036970000000011</c:v>
                </c:pt>
                <c:pt idx="493">
                  <c:v>36.037953000000002</c:v>
                </c:pt>
                <c:pt idx="494">
                  <c:v>36.039272000000011</c:v>
                </c:pt>
                <c:pt idx="495">
                  <c:v>36.052996</c:v>
                </c:pt>
                <c:pt idx="496">
                  <c:v>36.074213</c:v>
                </c:pt>
                <c:pt idx="497">
                  <c:v>36.079896999999995</c:v>
                </c:pt>
                <c:pt idx="498">
                  <c:v>36.081944999999997</c:v>
                </c:pt>
                <c:pt idx="499">
                  <c:v>36.177520000000001</c:v>
                </c:pt>
                <c:pt idx="500">
                  <c:v>36.184538000000003</c:v>
                </c:pt>
                <c:pt idx="501">
                  <c:v>36.204463000000004</c:v>
                </c:pt>
                <c:pt idx="502">
                  <c:v>36.235283000000003</c:v>
                </c:pt>
                <c:pt idx="503">
                  <c:v>36.242932000000025</c:v>
                </c:pt>
                <c:pt idx="504">
                  <c:v>36.330943999999995</c:v>
                </c:pt>
                <c:pt idx="505">
                  <c:v>36.397119000000011</c:v>
                </c:pt>
                <c:pt idx="506">
                  <c:v>36.439985</c:v>
                </c:pt>
                <c:pt idx="507">
                  <c:v>36.452458</c:v>
                </c:pt>
                <c:pt idx="508">
                  <c:v>36.473914000000001</c:v>
                </c:pt>
                <c:pt idx="509">
                  <c:v>36.476712000000013</c:v>
                </c:pt>
                <c:pt idx="510">
                  <c:v>36.484555</c:v>
                </c:pt>
                <c:pt idx="511">
                  <c:v>36.491017000000006</c:v>
                </c:pt>
                <c:pt idx="512">
                  <c:v>36.492369000000011</c:v>
                </c:pt>
                <c:pt idx="513">
                  <c:v>36.498751000000013</c:v>
                </c:pt>
                <c:pt idx="514">
                  <c:v>36.501386999999994</c:v>
                </c:pt>
                <c:pt idx="515">
                  <c:v>36.505298000000003</c:v>
                </c:pt>
                <c:pt idx="516">
                  <c:v>36.508369000000002</c:v>
                </c:pt>
                <c:pt idx="517">
                  <c:v>36.513728</c:v>
                </c:pt>
                <c:pt idx="518">
                  <c:v>36.515043999999996</c:v>
                </c:pt>
                <c:pt idx="519">
                  <c:v>36.516313000000011</c:v>
                </c:pt>
                <c:pt idx="520">
                  <c:v>36.533279</c:v>
                </c:pt>
                <c:pt idx="521">
                  <c:v>36.55894</c:v>
                </c:pt>
                <c:pt idx="522">
                  <c:v>36.618731000000011</c:v>
                </c:pt>
                <c:pt idx="523">
                  <c:v>36.649805000000001</c:v>
                </c:pt>
                <c:pt idx="524">
                  <c:v>36.652178000000013</c:v>
                </c:pt>
                <c:pt idx="525">
                  <c:v>36.692059000000022</c:v>
                </c:pt>
                <c:pt idx="526">
                  <c:v>36.705945000000021</c:v>
                </c:pt>
                <c:pt idx="527">
                  <c:v>36.71022</c:v>
                </c:pt>
                <c:pt idx="528">
                  <c:v>36.714328000000002</c:v>
                </c:pt>
                <c:pt idx="529">
                  <c:v>36.716086000000004</c:v>
                </c:pt>
                <c:pt idx="530">
                  <c:v>36.720824</c:v>
                </c:pt>
                <c:pt idx="531">
                  <c:v>36.723547000000003</c:v>
                </c:pt>
                <c:pt idx="532">
                  <c:v>36.724866999999996</c:v>
                </c:pt>
                <c:pt idx="533">
                  <c:v>36.735343000000022</c:v>
                </c:pt>
                <c:pt idx="534">
                  <c:v>36.742675000000013</c:v>
                </c:pt>
                <c:pt idx="535">
                  <c:v>36.744820999999995</c:v>
                </c:pt>
                <c:pt idx="536">
                  <c:v>36.748031000000012</c:v>
                </c:pt>
                <c:pt idx="537">
                  <c:v>36.760624</c:v>
                </c:pt>
                <c:pt idx="538">
                  <c:v>36.766123000000022</c:v>
                </c:pt>
                <c:pt idx="539">
                  <c:v>36.767048000000003</c:v>
                </c:pt>
                <c:pt idx="540">
                  <c:v>36.798623000000013</c:v>
                </c:pt>
                <c:pt idx="541">
                  <c:v>36.809269999999998</c:v>
                </c:pt>
                <c:pt idx="542">
                  <c:v>36.824867999999995</c:v>
                </c:pt>
                <c:pt idx="543">
                  <c:v>36.856289999999994</c:v>
                </c:pt>
                <c:pt idx="544">
                  <c:v>36.861591000000004</c:v>
                </c:pt>
                <c:pt idx="545">
                  <c:v>36.871614999999998</c:v>
                </c:pt>
                <c:pt idx="546">
                  <c:v>36.907842999999993</c:v>
                </c:pt>
                <c:pt idx="547">
                  <c:v>36.924042</c:v>
                </c:pt>
                <c:pt idx="548">
                  <c:v>36.935706000000003</c:v>
                </c:pt>
                <c:pt idx="549">
                  <c:v>36.94576</c:v>
                </c:pt>
                <c:pt idx="550">
                  <c:v>36.987985999999999</c:v>
                </c:pt>
                <c:pt idx="551">
                  <c:v>37.009330000000013</c:v>
                </c:pt>
                <c:pt idx="552">
                  <c:v>37.017296999999999</c:v>
                </c:pt>
                <c:pt idx="553">
                  <c:v>37.023846000000006</c:v>
                </c:pt>
                <c:pt idx="554">
                  <c:v>37.024629000000004</c:v>
                </c:pt>
                <c:pt idx="555">
                  <c:v>37.044423999999999</c:v>
                </c:pt>
                <c:pt idx="556">
                  <c:v>37.091712000000022</c:v>
                </c:pt>
                <c:pt idx="557">
                  <c:v>37.097315000000023</c:v>
                </c:pt>
                <c:pt idx="558">
                  <c:v>37.190252000000022</c:v>
                </c:pt>
                <c:pt idx="559">
                  <c:v>37.200627000000004</c:v>
                </c:pt>
                <c:pt idx="560">
                  <c:v>37.201537000000002</c:v>
                </c:pt>
                <c:pt idx="561">
                  <c:v>37.248263000000001</c:v>
                </c:pt>
                <c:pt idx="562">
                  <c:v>37.318170000000002</c:v>
                </c:pt>
                <c:pt idx="563">
                  <c:v>37.504807999999997</c:v>
                </c:pt>
                <c:pt idx="564">
                  <c:v>37.565398000000023</c:v>
                </c:pt>
                <c:pt idx="565">
                  <c:v>37.573710000000013</c:v>
                </c:pt>
                <c:pt idx="566">
                  <c:v>37.575532000000024</c:v>
                </c:pt>
                <c:pt idx="567">
                  <c:v>37.578978000000021</c:v>
                </c:pt>
                <c:pt idx="568">
                  <c:v>37.584674999999997</c:v>
                </c:pt>
                <c:pt idx="569">
                  <c:v>37.615500000000011</c:v>
                </c:pt>
                <c:pt idx="570">
                  <c:v>37.632743000000012</c:v>
                </c:pt>
                <c:pt idx="571">
                  <c:v>37.637311000000011</c:v>
                </c:pt>
                <c:pt idx="572">
                  <c:v>37.671424999999999</c:v>
                </c:pt>
                <c:pt idx="573">
                  <c:v>37.680986000000004</c:v>
                </c:pt>
                <c:pt idx="574">
                  <c:v>37.683008000000001</c:v>
                </c:pt>
                <c:pt idx="575">
                  <c:v>37.746775000000021</c:v>
                </c:pt>
                <c:pt idx="576">
                  <c:v>37.773473000000003</c:v>
                </c:pt>
                <c:pt idx="577">
                  <c:v>37.779819000000003</c:v>
                </c:pt>
                <c:pt idx="578">
                  <c:v>37.786349000000001</c:v>
                </c:pt>
                <c:pt idx="579">
                  <c:v>37.805734000000001</c:v>
                </c:pt>
                <c:pt idx="580">
                  <c:v>37.806396000000007</c:v>
                </c:pt>
                <c:pt idx="581">
                  <c:v>37.823932000000013</c:v>
                </c:pt>
                <c:pt idx="582">
                  <c:v>37.932734000000011</c:v>
                </c:pt>
                <c:pt idx="583">
                  <c:v>38.022980000000011</c:v>
                </c:pt>
                <c:pt idx="584">
                  <c:v>38.026495000000011</c:v>
                </c:pt>
                <c:pt idx="585">
                  <c:v>38.030407000000004</c:v>
                </c:pt>
                <c:pt idx="586">
                  <c:v>38.050667999999995</c:v>
                </c:pt>
                <c:pt idx="587">
                  <c:v>38.072809000000007</c:v>
                </c:pt>
                <c:pt idx="588">
                  <c:v>38.111497999999997</c:v>
                </c:pt>
                <c:pt idx="589">
                  <c:v>38.120244</c:v>
                </c:pt>
                <c:pt idx="590">
                  <c:v>38.122855000000023</c:v>
                </c:pt>
                <c:pt idx="591">
                  <c:v>38.171901000000005</c:v>
                </c:pt>
                <c:pt idx="592">
                  <c:v>38.201223999999996</c:v>
                </c:pt>
                <c:pt idx="593">
                  <c:v>38.207528000000003</c:v>
                </c:pt>
                <c:pt idx="594">
                  <c:v>38.302005000000001</c:v>
                </c:pt>
                <c:pt idx="595">
                  <c:v>38.306943000000004</c:v>
                </c:pt>
                <c:pt idx="596">
                  <c:v>38.571065999999995</c:v>
                </c:pt>
                <c:pt idx="597">
                  <c:v>38.652775000000013</c:v>
                </c:pt>
                <c:pt idx="598">
                  <c:v>38.656535000000012</c:v>
                </c:pt>
                <c:pt idx="599">
                  <c:v>38.746557000000003</c:v>
                </c:pt>
                <c:pt idx="600">
                  <c:v>38.851783999999974</c:v>
                </c:pt>
                <c:pt idx="601">
                  <c:v>38.864763000000004</c:v>
                </c:pt>
                <c:pt idx="602">
                  <c:v>38.908871000000005</c:v>
                </c:pt>
                <c:pt idx="603">
                  <c:v>38.960879999999996</c:v>
                </c:pt>
                <c:pt idx="604">
                  <c:v>38.982086999999993</c:v>
                </c:pt>
                <c:pt idx="605">
                  <c:v>39.013106000000001</c:v>
                </c:pt>
                <c:pt idx="606">
                  <c:v>39.117215000000002</c:v>
                </c:pt>
                <c:pt idx="607">
                  <c:v>39.145005000000012</c:v>
                </c:pt>
                <c:pt idx="608">
                  <c:v>39.146421000000004</c:v>
                </c:pt>
                <c:pt idx="609">
                  <c:v>39.156896999999994</c:v>
                </c:pt>
                <c:pt idx="610">
                  <c:v>39.163661000000005</c:v>
                </c:pt>
                <c:pt idx="611">
                  <c:v>39.206046000000001</c:v>
                </c:pt>
                <c:pt idx="612">
                  <c:v>39.219456000000001</c:v>
                </c:pt>
                <c:pt idx="613">
                  <c:v>39.308446999999994</c:v>
                </c:pt>
                <c:pt idx="614">
                  <c:v>39.327310000000011</c:v>
                </c:pt>
                <c:pt idx="615">
                  <c:v>39.341960999999998</c:v>
                </c:pt>
                <c:pt idx="616">
                  <c:v>39.357695999999997</c:v>
                </c:pt>
                <c:pt idx="617">
                  <c:v>39.418983000000004</c:v>
                </c:pt>
                <c:pt idx="618">
                  <c:v>39.673622000000002</c:v>
                </c:pt>
                <c:pt idx="619">
                  <c:v>39.679138000000023</c:v>
                </c:pt>
                <c:pt idx="620">
                  <c:v>39.680273</c:v>
                </c:pt>
                <c:pt idx="621">
                  <c:v>39.729724000000012</c:v>
                </c:pt>
                <c:pt idx="622">
                  <c:v>39.789457000000006</c:v>
                </c:pt>
                <c:pt idx="623">
                  <c:v>39.9724</c:v>
                </c:pt>
                <c:pt idx="624">
                  <c:v>40.131060000000005</c:v>
                </c:pt>
                <c:pt idx="625">
                  <c:v>40.630850000000002</c:v>
                </c:pt>
                <c:pt idx="626">
                  <c:v>41.157700999999996</c:v>
                </c:pt>
                <c:pt idx="627">
                  <c:v>41.389060999999998</c:v>
                </c:pt>
                <c:pt idx="628">
                  <c:v>41.596211000000011</c:v>
                </c:pt>
                <c:pt idx="629">
                  <c:v>41.604247999999998</c:v>
                </c:pt>
                <c:pt idx="630">
                  <c:v>41.630035000000021</c:v>
                </c:pt>
                <c:pt idx="631">
                  <c:v>41.635798000000023</c:v>
                </c:pt>
                <c:pt idx="632">
                  <c:v>41.668695000000021</c:v>
                </c:pt>
                <c:pt idx="633">
                  <c:v>41.689555000000013</c:v>
                </c:pt>
                <c:pt idx="634">
                  <c:v>41.698131000000039</c:v>
                </c:pt>
                <c:pt idx="635">
                  <c:v>41.701473</c:v>
                </c:pt>
                <c:pt idx="636">
                  <c:v>41.735891000000002</c:v>
                </c:pt>
                <c:pt idx="637">
                  <c:v>41.746258000000012</c:v>
                </c:pt>
                <c:pt idx="638">
                  <c:v>41.751372000000003</c:v>
                </c:pt>
                <c:pt idx="639">
                  <c:v>41.773863999999996</c:v>
                </c:pt>
                <c:pt idx="640">
                  <c:v>41.786051</c:v>
                </c:pt>
                <c:pt idx="641">
                  <c:v>41.797319000000023</c:v>
                </c:pt>
                <c:pt idx="642">
                  <c:v>41.798239000000024</c:v>
                </c:pt>
                <c:pt idx="643">
                  <c:v>41.836278</c:v>
                </c:pt>
                <c:pt idx="644">
                  <c:v>41.880751000000004</c:v>
                </c:pt>
                <c:pt idx="645">
                  <c:v>41.883050999999995</c:v>
                </c:pt>
                <c:pt idx="646">
                  <c:v>41.884179999999994</c:v>
                </c:pt>
                <c:pt idx="647">
                  <c:v>41.906183999999996</c:v>
                </c:pt>
                <c:pt idx="648">
                  <c:v>41.923741</c:v>
                </c:pt>
                <c:pt idx="649">
                  <c:v>41.924973000000001</c:v>
                </c:pt>
                <c:pt idx="650">
                  <c:v>41.926660000000005</c:v>
                </c:pt>
                <c:pt idx="651">
                  <c:v>41.92794</c:v>
                </c:pt>
                <c:pt idx="652">
                  <c:v>41.960493</c:v>
                </c:pt>
                <c:pt idx="653">
                  <c:v>41.984419999999993</c:v>
                </c:pt>
                <c:pt idx="654">
                  <c:v>41.994341000000006</c:v>
                </c:pt>
                <c:pt idx="655">
                  <c:v>42.067854000000004</c:v>
                </c:pt>
                <c:pt idx="656">
                  <c:v>42.075128000000021</c:v>
                </c:pt>
                <c:pt idx="657">
                  <c:v>42.095040000000012</c:v>
                </c:pt>
                <c:pt idx="658">
                  <c:v>42.100739000000011</c:v>
                </c:pt>
                <c:pt idx="659">
                  <c:v>42.121229</c:v>
                </c:pt>
                <c:pt idx="660">
                  <c:v>42.125878000000021</c:v>
                </c:pt>
                <c:pt idx="661">
                  <c:v>42.133450000000003</c:v>
                </c:pt>
                <c:pt idx="662">
                  <c:v>42.171132000000021</c:v>
                </c:pt>
                <c:pt idx="663">
                  <c:v>42.173306000000011</c:v>
                </c:pt>
                <c:pt idx="664">
                  <c:v>42.179701000000001</c:v>
                </c:pt>
                <c:pt idx="665">
                  <c:v>42.181259000000004</c:v>
                </c:pt>
                <c:pt idx="666">
                  <c:v>42.188254000000001</c:v>
                </c:pt>
                <c:pt idx="667">
                  <c:v>42.193329000000013</c:v>
                </c:pt>
                <c:pt idx="668">
                  <c:v>42.194515000000024</c:v>
                </c:pt>
                <c:pt idx="669">
                  <c:v>42.215750000000021</c:v>
                </c:pt>
                <c:pt idx="670">
                  <c:v>42.240469000000004</c:v>
                </c:pt>
                <c:pt idx="671">
                  <c:v>42.244655000000002</c:v>
                </c:pt>
                <c:pt idx="672">
                  <c:v>42.27422</c:v>
                </c:pt>
                <c:pt idx="673">
                  <c:v>42.278890000000011</c:v>
                </c:pt>
                <c:pt idx="674">
                  <c:v>42.281710000000011</c:v>
                </c:pt>
                <c:pt idx="675">
                  <c:v>42.297577000000011</c:v>
                </c:pt>
                <c:pt idx="676">
                  <c:v>42.350469999999994</c:v>
                </c:pt>
                <c:pt idx="677">
                  <c:v>42.368121000000002</c:v>
                </c:pt>
                <c:pt idx="678">
                  <c:v>42.371969999999997</c:v>
                </c:pt>
                <c:pt idx="679">
                  <c:v>42.374634999999998</c:v>
                </c:pt>
                <c:pt idx="680">
                  <c:v>42.377200999999999</c:v>
                </c:pt>
                <c:pt idx="681">
                  <c:v>42.390909000000001</c:v>
                </c:pt>
                <c:pt idx="682">
                  <c:v>42.42624</c:v>
                </c:pt>
                <c:pt idx="683">
                  <c:v>42.427460999999994</c:v>
                </c:pt>
                <c:pt idx="684">
                  <c:v>42.428286</c:v>
                </c:pt>
                <c:pt idx="685">
                  <c:v>42.435291000000007</c:v>
                </c:pt>
                <c:pt idx="686">
                  <c:v>42.456506000000005</c:v>
                </c:pt>
                <c:pt idx="687">
                  <c:v>42.473531000000001</c:v>
                </c:pt>
                <c:pt idx="688">
                  <c:v>42.492081000000006</c:v>
                </c:pt>
                <c:pt idx="689">
                  <c:v>42.495067000000006</c:v>
                </c:pt>
                <c:pt idx="690">
                  <c:v>42.499203000000001</c:v>
                </c:pt>
                <c:pt idx="691">
                  <c:v>42.504183000000005</c:v>
                </c:pt>
                <c:pt idx="692">
                  <c:v>42.540276000000006</c:v>
                </c:pt>
                <c:pt idx="693">
                  <c:v>42.542835000000011</c:v>
                </c:pt>
                <c:pt idx="694">
                  <c:v>42.557189999999999</c:v>
                </c:pt>
                <c:pt idx="695">
                  <c:v>42.563976000000011</c:v>
                </c:pt>
                <c:pt idx="696">
                  <c:v>42.678904000000003</c:v>
                </c:pt>
                <c:pt idx="697">
                  <c:v>42.755364</c:v>
                </c:pt>
                <c:pt idx="698">
                  <c:v>42.763762000000021</c:v>
                </c:pt>
                <c:pt idx="699">
                  <c:v>42.769670000000012</c:v>
                </c:pt>
                <c:pt idx="700">
                  <c:v>42.798353000000048</c:v>
                </c:pt>
                <c:pt idx="701">
                  <c:v>42.804268999999998</c:v>
                </c:pt>
                <c:pt idx="702">
                  <c:v>42.812416000000006</c:v>
                </c:pt>
                <c:pt idx="703">
                  <c:v>42.815812000000001</c:v>
                </c:pt>
                <c:pt idx="704">
                  <c:v>42.820942000000002</c:v>
                </c:pt>
                <c:pt idx="705">
                  <c:v>42.823719000000011</c:v>
                </c:pt>
                <c:pt idx="706">
                  <c:v>42.837513000000001</c:v>
                </c:pt>
                <c:pt idx="707">
                  <c:v>42.839267999999997</c:v>
                </c:pt>
                <c:pt idx="708">
                  <c:v>42.842363999999996</c:v>
                </c:pt>
                <c:pt idx="709">
                  <c:v>42.85859</c:v>
                </c:pt>
                <c:pt idx="710">
                  <c:v>42.871106999999995</c:v>
                </c:pt>
                <c:pt idx="711">
                  <c:v>42.885206999999994</c:v>
                </c:pt>
                <c:pt idx="712">
                  <c:v>42.911595999999996</c:v>
                </c:pt>
                <c:pt idx="713">
                  <c:v>42.916101000000005</c:v>
                </c:pt>
                <c:pt idx="714">
                  <c:v>42.920542000000012</c:v>
                </c:pt>
                <c:pt idx="715">
                  <c:v>42.941861999999979</c:v>
                </c:pt>
                <c:pt idx="716">
                  <c:v>42.952889999999996</c:v>
                </c:pt>
                <c:pt idx="717">
                  <c:v>42.955196000000001</c:v>
                </c:pt>
                <c:pt idx="718">
                  <c:v>43.002418000000013</c:v>
                </c:pt>
                <c:pt idx="719">
                  <c:v>43.011335000000003</c:v>
                </c:pt>
                <c:pt idx="720">
                  <c:v>43.035343000000012</c:v>
                </c:pt>
                <c:pt idx="721">
                  <c:v>43.052318000000021</c:v>
                </c:pt>
                <c:pt idx="722">
                  <c:v>43.100019000000003</c:v>
                </c:pt>
                <c:pt idx="723">
                  <c:v>43.136210000000013</c:v>
                </c:pt>
                <c:pt idx="724">
                  <c:v>43.141693999999994</c:v>
                </c:pt>
                <c:pt idx="725">
                  <c:v>43.142650000000003</c:v>
                </c:pt>
                <c:pt idx="726">
                  <c:v>43.146364000000005</c:v>
                </c:pt>
                <c:pt idx="727">
                  <c:v>43.157965999999995</c:v>
                </c:pt>
                <c:pt idx="728">
                  <c:v>43.163677</c:v>
                </c:pt>
                <c:pt idx="729">
                  <c:v>43.185781000000006</c:v>
                </c:pt>
                <c:pt idx="730">
                  <c:v>43.193377000000012</c:v>
                </c:pt>
                <c:pt idx="731">
                  <c:v>43.235357000000022</c:v>
                </c:pt>
                <c:pt idx="732">
                  <c:v>43.293034000000013</c:v>
                </c:pt>
                <c:pt idx="733">
                  <c:v>43.337371000000005</c:v>
                </c:pt>
                <c:pt idx="734">
                  <c:v>43.348377000000006</c:v>
                </c:pt>
                <c:pt idx="735">
                  <c:v>43.353993999999993</c:v>
                </c:pt>
                <c:pt idx="736">
                  <c:v>43.396086999999994</c:v>
                </c:pt>
                <c:pt idx="737">
                  <c:v>43.400334000000001</c:v>
                </c:pt>
                <c:pt idx="738">
                  <c:v>43.471723000000004</c:v>
                </c:pt>
                <c:pt idx="739">
                  <c:v>43.481013999999995</c:v>
                </c:pt>
                <c:pt idx="740">
                  <c:v>43.548648</c:v>
                </c:pt>
                <c:pt idx="741">
                  <c:v>43.556131000000001</c:v>
                </c:pt>
                <c:pt idx="742">
                  <c:v>43.558156000000011</c:v>
                </c:pt>
                <c:pt idx="743">
                  <c:v>43.567410000000002</c:v>
                </c:pt>
                <c:pt idx="744">
                  <c:v>43.586469999999998</c:v>
                </c:pt>
                <c:pt idx="745">
                  <c:v>43.639437000000001</c:v>
                </c:pt>
                <c:pt idx="746">
                  <c:v>43.664385000000003</c:v>
                </c:pt>
                <c:pt idx="747">
                  <c:v>43.698434000000013</c:v>
                </c:pt>
                <c:pt idx="748">
                  <c:v>43.703226000000001</c:v>
                </c:pt>
                <c:pt idx="749">
                  <c:v>43.710921000000006</c:v>
                </c:pt>
                <c:pt idx="750">
                  <c:v>43.733367000000001</c:v>
                </c:pt>
                <c:pt idx="751">
                  <c:v>43.735326000000022</c:v>
                </c:pt>
                <c:pt idx="752">
                  <c:v>43.924388</c:v>
                </c:pt>
                <c:pt idx="753">
                  <c:v>43.929712000000023</c:v>
                </c:pt>
                <c:pt idx="754">
                  <c:v>43.931177000000005</c:v>
                </c:pt>
                <c:pt idx="755">
                  <c:v>43.96414</c:v>
                </c:pt>
                <c:pt idx="756">
                  <c:v>44.085922000000011</c:v>
                </c:pt>
                <c:pt idx="757">
                  <c:v>44.094397000000001</c:v>
                </c:pt>
                <c:pt idx="758">
                  <c:v>44.105030000000021</c:v>
                </c:pt>
                <c:pt idx="759">
                  <c:v>44.108146000000012</c:v>
                </c:pt>
                <c:pt idx="760">
                  <c:v>44.132577000000012</c:v>
                </c:pt>
                <c:pt idx="761">
                  <c:v>44.136350000000022</c:v>
                </c:pt>
                <c:pt idx="762">
                  <c:v>44.138538000000025</c:v>
                </c:pt>
                <c:pt idx="763">
                  <c:v>44.147676000000004</c:v>
                </c:pt>
                <c:pt idx="764">
                  <c:v>44.165834000000011</c:v>
                </c:pt>
                <c:pt idx="765">
                  <c:v>44.167935000000021</c:v>
                </c:pt>
                <c:pt idx="766">
                  <c:v>44.206214000000003</c:v>
                </c:pt>
                <c:pt idx="767">
                  <c:v>44.241530000000012</c:v>
                </c:pt>
                <c:pt idx="768">
                  <c:v>44.259757</c:v>
                </c:pt>
                <c:pt idx="769">
                  <c:v>44.272285000000011</c:v>
                </c:pt>
                <c:pt idx="770">
                  <c:v>44.291401</c:v>
                </c:pt>
                <c:pt idx="771">
                  <c:v>44.299961000000003</c:v>
                </c:pt>
                <c:pt idx="772">
                  <c:v>44.309481999999996</c:v>
                </c:pt>
                <c:pt idx="773">
                  <c:v>44.321506000000007</c:v>
                </c:pt>
                <c:pt idx="774">
                  <c:v>44.407167999999999</c:v>
                </c:pt>
                <c:pt idx="775">
                  <c:v>44.419691999999998</c:v>
                </c:pt>
                <c:pt idx="776">
                  <c:v>44.447628999999999</c:v>
                </c:pt>
                <c:pt idx="777">
                  <c:v>44.611097999999998</c:v>
                </c:pt>
                <c:pt idx="778">
                  <c:v>44.623212000000024</c:v>
                </c:pt>
                <c:pt idx="779">
                  <c:v>44.687293999999994</c:v>
                </c:pt>
                <c:pt idx="780">
                  <c:v>44.709996000000011</c:v>
                </c:pt>
                <c:pt idx="781">
                  <c:v>44.732458000000022</c:v>
                </c:pt>
                <c:pt idx="782">
                  <c:v>44.736469</c:v>
                </c:pt>
                <c:pt idx="783">
                  <c:v>44.760035000000023</c:v>
                </c:pt>
                <c:pt idx="784">
                  <c:v>44.818396</c:v>
                </c:pt>
                <c:pt idx="785">
                  <c:v>44.824491999999999</c:v>
                </c:pt>
                <c:pt idx="786">
                  <c:v>44.827649999999998</c:v>
                </c:pt>
                <c:pt idx="787">
                  <c:v>44.832825</c:v>
                </c:pt>
                <c:pt idx="788">
                  <c:v>44.841783999999997</c:v>
                </c:pt>
                <c:pt idx="789">
                  <c:v>44.897010000000002</c:v>
                </c:pt>
                <c:pt idx="790">
                  <c:v>44.901268999999999</c:v>
                </c:pt>
                <c:pt idx="791">
                  <c:v>44.909425999999996</c:v>
                </c:pt>
                <c:pt idx="792">
                  <c:v>44.932762000000011</c:v>
                </c:pt>
                <c:pt idx="793">
                  <c:v>44.93918</c:v>
                </c:pt>
                <c:pt idx="794">
                  <c:v>44.959527999999999</c:v>
                </c:pt>
                <c:pt idx="795">
                  <c:v>44.971783999999992</c:v>
                </c:pt>
                <c:pt idx="796">
                  <c:v>45.019038000000002</c:v>
                </c:pt>
                <c:pt idx="797">
                  <c:v>45.021896999999996</c:v>
                </c:pt>
                <c:pt idx="798">
                  <c:v>45.050743999999995</c:v>
                </c:pt>
                <c:pt idx="799">
                  <c:v>45.095440000000011</c:v>
                </c:pt>
                <c:pt idx="800">
                  <c:v>45.101460999999993</c:v>
                </c:pt>
                <c:pt idx="801">
                  <c:v>45.139632000000013</c:v>
                </c:pt>
                <c:pt idx="802">
                  <c:v>45.240031000000002</c:v>
                </c:pt>
                <c:pt idx="803">
                  <c:v>45.279755000000023</c:v>
                </c:pt>
                <c:pt idx="804">
                  <c:v>45.317998999999993</c:v>
                </c:pt>
                <c:pt idx="805">
                  <c:v>45.382284999999996</c:v>
                </c:pt>
                <c:pt idx="806">
                  <c:v>45.389199999999995</c:v>
                </c:pt>
                <c:pt idx="807">
                  <c:v>45.398904000000002</c:v>
                </c:pt>
                <c:pt idx="808">
                  <c:v>45.458003000000005</c:v>
                </c:pt>
                <c:pt idx="809">
                  <c:v>45.579029000000006</c:v>
                </c:pt>
                <c:pt idx="810">
                  <c:v>45.581936000000006</c:v>
                </c:pt>
                <c:pt idx="811">
                  <c:v>45.598771000000013</c:v>
                </c:pt>
                <c:pt idx="812">
                  <c:v>45.605604</c:v>
                </c:pt>
                <c:pt idx="813">
                  <c:v>45.629491000000002</c:v>
                </c:pt>
                <c:pt idx="814">
                  <c:v>45.637279000000007</c:v>
                </c:pt>
                <c:pt idx="815">
                  <c:v>45.638820000000003</c:v>
                </c:pt>
                <c:pt idx="816">
                  <c:v>45.645461000000005</c:v>
                </c:pt>
                <c:pt idx="817">
                  <c:v>45.647365000000001</c:v>
                </c:pt>
                <c:pt idx="818">
                  <c:v>45.657194000000004</c:v>
                </c:pt>
                <c:pt idx="819">
                  <c:v>45.683</c:v>
                </c:pt>
                <c:pt idx="820">
                  <c:v>45.702348000000022</c:v>
                </c:pt>
                <c:pt idx="821">
                  <c:v>45.706827000000004</c:v>
                </c:pt>
                <c:pt idx="822">
                  <c:v>45.711115000000021</c:v>
                </c:pt>
                <c:pt idx="823">
                  <c:v>45.714180000000006</c:v>
                </c:pt>
                <c:pt idx="824">
                  <c:v>45.730129000000012</c:v>
                </c:pt>
                <c:pt idx="825">
                  <c:v>45.765299000000013</c:v>
                </c:pt>
                <c:pt idx="826">
                  <c:v>45.816165999999996</c:v>
                </c:pt>
                <c:pt idx="827">
                  <c:v>45.836852</c:v>
                </c:pt>
                <c:pt idx="828">
                  <c:v>45.864381999999999</c:v>
                </c:pt>
                <c:pt idx="829">
                  <c:v>45.919288999999999</c:v>
                </c:pt>
                <c:pt idx="830">
                  <c:v>45.943557000000006</c:v>
                </c:pt>
                <c:pt idx="831">
                  <c:v>45.944365999999995</c:v>
                </c:pt>
                <c:pt idx="832">
                  <c:v>45.957554999999999</c:v>
                </c:pt>
                <c:pt idx="833">
                  <c:v>45.959667999999994</c:v>
                </c:pt>
                <c:pt idx="834">
                  <c:v>45.970662999999995</c:v>
                </c:pt>
                <c:pt idx="835">
                  <c:v>45.978597000000001</c:v>
                </c:pt>
                <c:pt idx="836">
                  <c:v>45.997163</c:v>
                </c:pt>
                <c:pt idx="837">
                  <c:v>46.043806999999994</c:v>
                </c:pt>
                <c:pt idx="838">
                  <c:v>46.065781000000001</c:v>
                </c:pt>
                <c:pt idx="839">
                  <c:v>46.206427000000005</c:v>
                </c:pt>
                <c:pt idx="840">
                  <c:v>46.212355000000024</c:v>
                </c:pt>
                <c:pt idx="841">
                  <c:v>46.245652000000021</c:v>
                </c:pt>
                <c:pt idx="842">
                  <c:v>46.290040000000012</c:v>
                </c:pt>
                <c:pt idx="843">
                  <c:v>46.292071000000021</c:v>
                </c:pt>
                <c:pt idx="844">
                  <c:v>46.317525999999994</c:v>
                </c:pt>
                <c:pt idx="845">
                  <c:v>46.318360999999996</c:v>
                </c:pt>
                <c:pt idx="846">
                  <c:v>46.319244999999995</c:v>
                </c:pt>
                <c:pt idx="847">
                  <c:v>46.324641999999997</c:v>
                </c:pt>
                <c:pt idx="848">
                  <c:v>46.345932000000012</c:v>
                </c:pt>
                <c:pt idx="849">
                  <c:v>46.349523000000005</c:v>
                </c:pt>
                <c:pt idx="850">
                  <c:v>46.357012999999995</c:v>
                </c:pt>
                <c:pt idx="851">
                  <c:v>46.362608000000002</c:v>
                </c:pt>
                <c:pt idx="852">
                  <c:v>46.380243999999998</c:v>
                </c:pt>
                <c:pt idx="853">
                  <c:v>46.390309000000002</c:v>
                </c:pt>
                <c:pt idx="854">
                  <c:v>46.416981999999997</c:v>
                </c:pt>
                <c:pt idx="855">
                  <c:v>46.421640999999994</c:v>
                </c:pt>
                <c:pt idx="856">
                  <c:v>46.437213</c:v>
                </c:pt>
                <c:pt idx="857">
                  <c:v>46.438247000000004</c:v>
                </c:pt>
                <c:pt idx="858">
                  <c:v>46.455568</c:v>
                </c:pt>
                <c:pt idx="859">
                  <c:v>46.460888999999995</c:v>
                </c:pt>
                <c:pt idx="860">
                  <c:v>46.467992000000002</c:v>
                </c:pt>
                <c:pt idx="861">
                  <c:v>46.476790000000001</c:v>
                </c:pt>
                <c:pt idx="862">
                  <c:v>46.483056000000005</c:v>
                </c:pt>
                <c:pt idx="863">
                  <c:v>46.486269999999998</c:v>
                </c:pt>
                <c:pt idx="864">
                  <c:v>46.49924</c:v>
                </c:pt>
                <c:pt idx="865">
                  <c:v>46.522603000000011</c:v>
                </c:pt>
                <c:pt idx="866">
                  <c:v>46.549921000000005</c:v>
                </c:pt>
                <c:pt idx="867">
                  <c:v>46.556256999999995</c:v>
                </c:pt>
                <c:pt idx="868">
                  <c:v>46.576021000000004</c:v>
                </c:pt>
                <c:pt idx="869">
                  <c:v>46.588294000000005</c:v>
                </c:pt>
                <c:pt idx="870">
                  <c:v>46.614547999999999</c:v>
                </c:pt>
                <c:pt idx="871">
                  <c:v>46.615517000000011</c:v>
                </c:pt>
                <c:pt idx="872">
                  <c:v>46.625871000000011</c:v>
                </c:pt>
                <c:pt idx="873">
                  <c:v>46.628118000000043</c:v>
                </c:pt>
                <c:pt idx="874">
                  <c:v>46.641597000000004</c:v>
                </c:pt>
                <c:pt idx="875">
                  <c:v>46.663904000000002</c:v>
                </c:pt>
                <c:pt idx="876">
                  <c:v>46.666479000000002</c:v>
                </c:pt>
                <c:pt idx="877">
                  <c:v>46.675603000000002</c:v>
                </c:pt>
                <c:pt idx="878">
                  <c:v>46.678323000000013</c:v>
                </c:pt>
                <c:pt idx="879">
                  <c:v>46.682795000000013</c:v>
                </c:pt>
                <c:pt idx="880">
                  <c:v>46.688111000000013</c:v>
                </c:pt>
                <c:pt idx="881">
                  <c:v>46.703182000000012</c:v>
                </c:pt>
                <c:pt idx="882">
                  <c:v>46.714451000000004</c:v>
                </c:pt>
                <c:pt idx="883">
                  <c:v>46.723423000000011</c:v>
                </c:pt>
                <c:pt idx="884">
                  <c:v>46.724613000000012</c:v>
                </c:pt>
                <c:pt idx="885">
                  <c:v>46.725419000000024</c:v>
                </c:pt>
                <c:pt idx="886">
                  <c:v>46.731243000000006</c:v>
                </c:pt>
                <c:pt idx="887">
                  <c:v>46.755716000000021</c:v>
                </c:pt>
                <c:pt idx="888">
                  <c:v>46.814887999999968</c:v>
                </c:pt>
                <c:pt idx="889">
                  <c:v>46.82141</c:v>
                </c:pt>
                <c:pt idx="890">
                  <c:v>46.827897999999998</c:v>
                </c:pt>
                <c:pt idx="891">
                  <c:v>46.832065</c:v>
                </c:pt>
                <c:pt idx="892">
                  <c:v>46.837230999999996</c:v>
                </c:pt>
                <c:pt idx="893">
                  <c:v>46.851985999999997</c:v>
                </c:pt>
                <c:pt idx="894">
                  <c:v>46.859632999999995</c:v>
                </c:pt>
                <c:pt idx="895">
                  <c:v>46.868741</c:v>
                </c:pt>
                <c:pt idx="896">
                  <c:v>46.870628000000004</c:v>
                </c:pt>
                <c:pt idx="897">
                  <c:v>46.872963999999996</c:v>
                </c:pt>
                <c:pt idx="898">
                  <c:v>46.882334</c:v>
                </c:pt>
                <c:pt idx="899">
                  <c:v>46.887495999999999</c:v>
                </c:pt>
                <c:pt idx="900">
                  <c:v>46.890422000000001</c:v>
                </c:pt>
                <c:pt idx="901">
                  <c:v>46.893276</c:v>
                </c:pt>
                <c:pt idx="902">
                  <c:v>46.902896000000005</c:v>
                </c:pt>
                <c:pt idx="903">
                  <c:v>46.914424999999994</c:v>
                </c:pt>
                <c:pt idx="904">
                  <c:v>46.919223999999993</c:v>
                </c:pt>
                <c:pt idx="905">
                  <c:v>46.920798000000012</c:v>
                </c:pt>
                <c:pt idx="906">
                  <c:v>46.924523000000001</c:v>
                </c:pt>
                <c:pt idx="907">
                  <c:v>46.925239000000012</c:v>
                </c:pt>
                <c:pt idx="908">
                  <c:v>46.934444999999997</c:v>
                </c:pt>
                <c:pt idx="909">
                  <c:v>46.940424999999998</c:v>
                </c:pt>
                <c:pt idx="910">
                  <c:v>46.958141000000005</c:v>
                </c:pt>
                <c:pt idx="911">
                  <c:v>46.965076000000003</c:v>
                </c:pt>
                <c:pt idx="912">
                  <c:v>46.968588000000011</c:v>
                </c:pt>
                <c:pt idx="913">
                  <c:v>46.983398000000001</c:v>
                </c:pt>
                <c:pt idx="914">
                  <c:v>46.998826000000001</c:v>
                </c:pt>
                <c:pt idx="915">
                  <c:v>47.004870999999994</c:v>
                </c:pt>
                <c:pt idx="916">
                  <c:v>47.012303000000003</c:v>
                </c:pt>
                <c:pt idx="917">
                  <c:v>47.024906000000001</c:v>
                </c:pt>
                <c:pt idx="918">
                  <c:v>47.025888000000002</c:v>
                </c:pt>
                <c:pt idx="919">
                  <c:v>47.027337000000003</c:v>
                </c:pt>
                <c:pt idx="920">
                  <c:v>47.044176</c:v>
                </c:pt>
                <c:pt idx="921">
                  <c:v>47.074680999999998</c:v>
                </c:pt>
                <c:pt idx="922">
                  <c:v>47.081834999999998</c:v>
                </c:pt>
                <c:pt idx="923">
                  <c:v>47.087259999999993</c:v>
                </c:pt>
                <c:pt idx="924">
                  <c:v>47.111315000000012</c:v>
                </c:pt>
                <c:pt idx="925">
                  <c:v>47.130511000000013</c:v>
                </c:pt>
                <c:pt idx="926">
                  <c:v>47.136679000000001</c:v>
                </c:pt>
                <c:pt idx="927">
                  <c:v>47.184781999999998</c:v>
                </c:pt>
                <c:pt idx="928">
                  <c:v>47.239556000000022</c:v>
                </c:pt>
                <c:pt idx="929">
                  <c:v>47.241278000000001</c:v>
                </c:pt>
                <c:pt idx="930">
                  <c:v>47.252086999999996</c:v>
                </c:pt>
                <c:pt idx="931">
                  <c:v>47.268053000000023</c:v>
                </c:pt>
                <c:pt idx="932">
                  <c:v>47.276360000000011</c:v>
                </c:pt>
                <c:pt idx="933">
                  <c:v>47.292145000000026</c:v>
                </c:pt>
                <c:pt idx="934">
                  <c:v>47.302758000000011</c:v>
                </c:pt>
                <c:pt idx="935">
                  <c:v>47.319225999999993</c:v>
                </c:pt>
                <c:pt idx="936">
                  <c:v>47.332013000000003</c:v>
                </c:pt>
                <c:pt idx="937">
                  <c:v>47.344724999999997</c:v>
                </c:pt>
                <c:pt idx="938">
                  <c:v>47.367857999999998</c:v>
                </c:pt>
                <c:pt idx="939">
                  <c:v>47.401455999999996</c:v>
                </c:pt>
                <c:pt idx="940">
                  <c:v>47.435005000000011</c:v>
                </c:pt>
                <c:pt idx="941">
                  <c:v>47.445161000000006</c:v>
                </c:pt>
                <c:pt idx="942">
                  <c:v>47.605324000000003</c:v>
                </c:pt>
                <c:pt idx="943">
                  <c:v>47.619812000000003</c:v>
                </c:pt>
                <c:pt idx="944">
                  <c:v>47.637558000000013</c:v>
                </c:pt>
                <c:pt idx="945">
                  <c:v>47.642366000000003</c:v>
                </c:pt>
                <c:pt idx="946">
                  <c:v>47.646309000000002</c:v>
                </c:pt>
                <c:pt idx="947">
                  <c:v>47.647125000000003</c:v>
                </c:pt>
                <c:pt idx="948">
                  <c:v>47.652171000000003</c:v>
                </c:pt>
                <c:pt idx="949">
                  <c:v>47.660535000000024</c:v>
                </c:pt>
                <c:pt idx="950">
                  <c:v>47.667340000000003</c:v>
                </c:pt>
                <c:pt idx="951">
                  <c:v>47.668160000000022</c:v>
                </c:pt>
                <c:pt idx="952">
                  <c:v>47.707314000000011</c:v>
                </c:pt>
                <c:pt idx="953">
                  <c:v>47.783573000000011</c:v>
                </c:pt>
                <c:pt idx="954">
                  <c:v>47.862732000000022</c:v>
                </c:pt>
                <c:pt idx="955">
                  <c:v>47.879138000000012</c:v>
                </c:pt>
              </c:numCache>
            </c:numRef>
          </c:xVal>
          <c:yVal>
            <c:numRef>
              <c:f>'cH20'!$E$2:$E$957</c:f>
              <c:numCache>
                <c:formatCode>General</c:formatCode>
                <c:ptCount val="956"/>
                <c:pt idx="0">
                  <c:v>0</c:v>
                </c:pt>
                <c:pt idx="1">
                  <c:v>0.31400000000000017</c:v>
                </c:pt>
                <c:pt idx="2">
                  <c:v>0.37000000000000016</c:v>
                </c:pt>
                <c:pt idx="3">
                  <c:v>0.57399999999999995</c:v>
                </c:pt>
                <c:pt idx="5">
                  <c:v>0.57399999999999995</c:v>
                </c:pt>
                <c:pt idx="6">
                  <c:v>2.137</c:v>
                </c:pt>
                <c:pt idx="7">
                  <c:v>2.137</c:v>
                </c:pt>
                <c:pt idx="8">
                  <c:v>2.137</c:v>
                </c:pt>
                <c:pt idx="11">
                  <c:v>2.5739999999999998</c:v>
                </c:pt>
                <c:pt idx="12">
                  <c:v>2.5739999999999998</c:v>
                </c:pt>
                <c:pt idx="15">
                  <c:v>3.6779999999999999</c:v>
                </c:pt>
                <c:pt idx="16">
                  <c:v>3.9019999999999997</c:v>
                </c:pt>
                <c:pt idx="17">
                  <c:v>4.7619999999999996</c:v>
                </c:pt>
                <c:pt idx="18">
                  <c:v>4.7619999999999996</c:v>
                </c:pt>
                <c:pt idx="19">
                  <c:v>4.7619999999999996</c:v>
                </c:pt>
                <c:pt idx="20">
                  <c:v>4.7619999999999996</c:v>
                </c:pt>
                <c:pt idx="21">
                  <c:v>4.7619999999999996</c:v>
                </c:pt>
                <c:pt idx="27">
                  <c:v>9.3140000000000001</c:v>
                </c:pt>
                <c:pt idx="28">
                  <c:v>9.4040000000000035</c:v>
                </c:pt>
                <c:pt idx="29">
                  <c:v>9.43</c:v>
                </c:pt>
                <c:pt idx="30">
                  <c:v>10.034000000000001</c:v>
                </c:pt>
                <c:pt idx="32">
                  <c:v>10.393000000000002</c:v>
                </c:pt>
                <c:pt idx="35">
                  <c:v>11.019</c:v>
                </c:pt>
                <c:pt idx="42">
                  <c:v>19.28799999999999</c:v>
                </c:pt>
                <c:pt idx="45">
                  <c:v>21.347999999999999</c:v>
                </c:pt>
                <c:pt idx="49">
                  <c:v>23.759999999999991</c:v>
                </c:pt>
                <c:pt idx="61">
                  <c:v>25.215</c:v>
                </c:pt>
                <c:pt idx="62">
                  <c:v>25.215</c:v>
                </c:pt>
                <c:pt idx="63">
                  <c:v>25.484999999999989</c:v>
                </c:pt>
                <c:pt idx="65">
                  <c:v>25.484999999999989</c:v>
                </c:pt>
                <c:pt idx="68">
                  <c:v>25.561999999999991</c:v>
                </c:pt>
                <c:pt idx="72">
                  <c:v>25.829000000000001</c:v>
                </c:pt>
                <c:pt idx="75">
                  <c:v>26.254000000000001</c:v>
                </c:pt>
                <c:pt idx="76">
                  <c:v>26.183</c:v>
                </c:pt>
                <c:pt idx="77">
                  <c:v>26.254000000000001</c:v>
                </c:pt>
                <c:pt idx="78">
                  <c:v>26.355</c:v>
                </c:pt>
                <c:pt idx="79">
                  <c:v>26.355</c:v>
                </c:pt>
                <c:pt idx="80">
                  <c:v>26.355</c:v>
                </c:pt>
                <c:pt idx="81">
                  <c:v>26.355</c:v>
                </c:pt>
                <c:pt idx="82">
                  <c:v>26.620999999999999</c:v>
                </c:pt>
                <c:pt idx="83">
                  <c:v>26.728000000000002</c:v>
                </c:pt>
                <c:pt idx="84">
                  <c:v>27.023</c:v>
                </c:pt>
                <c:pt idx="85">
                  <c:v>27.029</c:v>
                </c:pt>
                <c:pt idx="86">
                  <c:v>27.288999999999984</c:v>
                </c:pt>
                <c:pt idx="87">
                  <c:v>27.288999999999984</c:v>
                </c:pt>
                <c:pt idx="88">
                  <c:v>27.763000000000002</c:v>
                </c:pt>
                <c:pt idx="90">
                  <c:v>27.763000000000002</c:v>
                </c:pt>
                <c:pt idx="92">
                  <c:v>28.49199999999999</c:v>
                </c:pt>
                <c:pt idx="93">
                  <c:v>29.77999999999999</c:v>
                </c:pt>
                <c:pt idx="94">
                  <c:v>29.77999999999999</c:v>
                </c:pt>
                <c:pt idx="95">
                  <c:v>29.77999999999999</c:v>
                </c:pt>
                <c:pt idx="96">
                  <c:v>29.808</c:v>
                </c:pt>
                <c:pt idx="98">
                  <c:v>30.652999999999999</c:v>
                </c:pt>
                <c:pt idx="101">
                  <c:v>30.690999999999999</c:v>
                </c:pt>
                <c:pt idx="102">
                  <c:v>30.690999999999999</c:v>
                </c:pt>
                <c:pt idx="103">
                  <c:v>30.690999999999999</c:v>
                </c:pt>
                <c:pt idx="105">
                  <c:v>30.803000000000001</c:v>
                </c:pt>
                <c:pt idx="107">
                  <c:v>30.803000000000001</c:v>
                </c:pt>
                <c:pt idx="108">
                  <c:v>30.803000000000001</c:v>
                </c:pt>
                <c:pt idx="109">
                  <c:v>30.803000000000001</c:v>
                </c:pt>
                <c:pt idx="110">
                  <c:v>30.803000000000001</c:v>
                </c:pt>
                <c:pt idx="111">
                  <c:v>30.803000000000001</c:v>
                </c:pt>
                <c:pt idx="112">
                  <c:v>30.931999999999999</c:v>
                </c:pt>
                <c:pt idx="113">
                  <c:v>30.803000000000001</c:v>
                </c:pt>
                <c:pt idx="114">
                  <c:v>30.852</c:v>
                </c:pt>
                <c:pt idx="127">
                  <c:v>34.220000000000013</c:v>
                </c:pt>
                <c:pt idx="129">
                  <c:v>34.261000000000003</c:v>
                </c:pt>
                <c:pt idx="132">
                  <c:v>34.261000000000003</c:v>
                </c:pt>
                <c:pt idx="134">
                  <c:v>34.343000000000004</c:v>
                </c:pt>
                <c:pt idx="135">
                  <c:v>34.4</c:v>
                </c:pt>
                <c:pt idx="136">
                  <c:v>34.480000000000004</c:v>
                </c:pt>
                <c:pt idx="199">
                  <c:v>38.781000000000006</c:v>
                </c:pt>
                <c:pt idx="209">
                  <c:v>39.526000000000003</c:v>
                </c:pt>
                <c:pt idx="216">
                  <c:v>39.526000000000003</c:v>
                </c:pt>
                <c:pt idx="269">
                  <c:v>40.631</c:v>
                </c:pt>
                <c:pt idx="279">
                  <c:v>40.862000000000002</c:v>
                </c:pt>
                <c:pt idx="281">
                  <c:v>40.862000000000002</c:v>
                </c:pt>
                <c:pt idx="282">
                  <c:v>40.943999999999996</c:v>
                </c:pt>
                <c:pt idx="291">
                  <c:v>41.439</c:v>
                </c:pt>
                <c:pt idx="292">
                  <c:v>41.439</c:v>
                </c:pt>
                <c:pt idx="293">
                  <c:v>41.439</c:v>
                </c:pt>
                <c:pt idx="294">
                  <c:v>41.546000000000006</c:v>
                </c:pt>
                <c:pt idx="295">
                  <c:v>41.546000000000006</c:v>
                </c:pt>
                <c:pt idx="297">
                  <c:v>41.546000000000006</c:v>
                </c:pt>
                <c:pt idx="299">
                  <c:v>41.546000000000006</c:v>
                </c:pt>
                <c:pt idx="300">
                  <c:v>41.546000000000006</c:v>
                </c:pt>
                <c:pt idx="301">
                  <c:v>41.546000000000006</c:v>
                </c:pt>
                <c:pt idx="302">
                  <c:v>41.546000000000006</c:v>
                </c:pt>
                <c:pt idx="303">
                  <c:v>41.546000000000006</c:v>
                </c:pt>
                <c:pt idx="304">
                  <c:v>41.546000000000006</c:v>
                </c:pt>
                <c:pt idx="305">
                  <c:v>41.546000000000006</c:v>
                </c:pt>
                <c:pt idx="306">
                  <c:v>41.546000000000006</c:v>
                </c:pt>
                <c:pt idx="307">
                  <c:v>41.546000000000006</c:v>
                </c:pt>
                <c:pt idx="308">
                  <c:v>41.741</c:v>
                </c:pt>
                <c:pt idx="309">
                  <c:v>41.546000000000006</c:v>
                </c:pt>
                <c:pt idx="310">
                  <c:v>41.546000000000006</c:v>
                </c:pt>
                <c:pt idx="311">
                  <c:v>41.546000000000006</c:v>
                </c:pt>
                <c:pt idx="312">
                  <c:v>41.546000000000006</c:v>
                </c:pt>
                <c:pt idx="313">
                  <c:v>41.546000000000006</c:v>
                </c:pt>
                <c:pt idx="314">
                  <c:v>41.546000000000006</c:v>
                </c:pt>
                <c:pt idx="315">
                  <c:v>41.546000000000006</c:v>
                </c:pt>
                <c:pt idx="316">
                  <c:v>41.546000000000006</c:v>
                </c:pt>
                <c:pt idx="318">
                  <c:v>41.546000000000006</c:v>
                </c:pt>
                <c:pt idx="319">
                  <c:v>41.546000000000006</c:v>
                </c:pt>
                <c:pt idx="320">
                  <c:v>41.546000000000006</c:v>
                </c:pt>
                <c:pt idx="321">
                  <c:v>41.546000000000006</c:v>
                </c:pt>
                <c:pt idx="322">
                  <c:v>41.546000000000006</c:v>
                </c:pt>
                <c:pt idx="323">
                  <c:v>41.546000000000006</c:v>
                </c:pt>
                <c:pt idx="324">
                  <c:v>41.546000000000006</c:v>
                </c:pt>
                <c:pt idx="326">
                  <c:v>41.546000000000006</c:v>
                </c:pt>
                <c:pt idx="327">
                  <c:v>41.565000000000012</c:v>
                </c:pt>
                <c:pt idx="328">
                  <c:v>41.681000000000004</c:v>
                </c:pt>
                <c:pt idx="329">
                  <c:v>41.565000000000012</c:v>
                </c:pt>
                <c:pt idx="457">
                  <c:v>68.964000000000027</c:v>
                </c:pt>
                <c:pt idx="458">
                  <c:v>68.964000000000027</c:v>
                </c:pt>
                <c:pt idx="461">
                  <c:v>69.121999999999986</c:v>
                </c:pt>
                <c:pt idx="465">
                  <c:v>69.891999999999996</c:v>
                </c:pt>
                <c:pt idx="466">
                  <c:v>69.995999999999995</c:v>
                </c:pt>
                <c:pt idx="467">
                  <c:v>70.063999999999993</c:v>
                </c:pt>
                <c:pt idx="469">
                  <c:v>70.195999999999998</c:v>
                </c:pt>
                <c:pt idx="470">
                  <c:v>70.195999999999998</c:v>
                </c:pt>
                <c:pt idx="471">
                  <c:v>70.195999999999998</c:v>
                </c:pt>
                <c:pt idx="472">
                  <c:v>70.35199999999999</c:v>
                </c:pt>
                <c:pt idx="473">
                  <c:v>70.35199999999999</c:v>
                </c:pt>
                <c:pt idx="476">
                  <c:v>70.427999999999997</c:v>
                </c:pt>
                <c:pt idx="477">
                  <c:v>70.427999999999997</c:v>
                </c:pt>
                <c:pt idx="478">
                  <c:v>70.531000000000006</c:v>
                </c:pt>
                <c:pt idx="508">
                  <c:v>77.647999999999996</c:v>
                </c:pt>
                <c:pt idx="512">
                  <c:v>77.677999999999983</c:v>
                </c:pt>
                <c:pt idx="513">
                  <c:v>77.573999999999998</c:v>
                </c:pt>
                <c:pt idx="515">
                  <c:v>77.677999999999983</c:v>
                </c:pt>
                <c:pt idx="516">
                  <c:v>77.573999999999998</c:v>
                </c:pt>
                <c:pt idx="517">
                  <c:v>77.677999999999983</c:v>
                </c:pt>
                <c:pt idx="519">
                  <c:v>77.573999999999998</c:v>
                </c:pt>
                <c:pt idx="520">
                  <c:v>77.573999999999998</c:v>
                </c:pt>
                <c:pt idx="521">
                  <c:v>77.787999999999997</c:v>
                </c:pt>
                <c:pt idx="525">
                  <c:v>78.186999999999998</c:v>
                </c:pt>
                <c:pt idx="530">
                  <c:v>78.35799999999999</c:v>
                </c:pt>
                <c:pt idx="531">
                  <c:v>78.323999999999998</c:v>
                </c:pt>
                <c:pt idx="535">
                  <c:v>78.323999999999998</c:v>
                </c:pt>
                <c:pt idx="538">
                  <c:v>78.35799999999999</c:v>
                </c:pt>
                <c:pt idx="606">
                  <c:v>99.375999999999962</c:v>
                </c:pt>
                <c:pt idx="608">
                  <c:v>99.551000000000002</c:v>
                </c:pt>
                <c:pt idx="617">
                  <c:v>101.111</c:v>
                </c:pt>
                <c:pt idx="618">
                  <c:v>102.239</c:v>
                </c:pt>
                <c:pt idx="619">
                  <c:v>102.16999999999999</c:v>
                </c:pt>
                <c:pt idx="620">
                  <c:v>102.239</c:v>
                </c:pt>
                <c:pt idx="621">
                  <c:v>102.65499999999999</c:v>
                </c:pt>
                <c:pt idx="622">
                  <c:v>102.887</c:v>
                </c:pt>
                <c:pt idx="623">
                  <c:v>103.286</c:v>
                </c:pt>
                <c:pt idx="624">
                  <c:v>104.42</c:v>
                </c:pt>
                <c:pt idx="625">
                  <c:v>107.425</c:v>
                </c:pt>
                <c:pt idx="626">
                  <c:v>112.01400000000002</c:v>
                </c:pt>
                <c:pt idx="628">
                  <c:v>115.74100000000004</c:v>
                </c:pt>
                <c:pt idx="629">
                  <c:v>115.813</c:v>
                </c:pt>
                <c:pt idx="630">
                  <c:v>115.892</c:v>
                </c:pt>
                <c:pt idx="631">
                  <c:v>115.892</c:v>
                </c:pt>
                <c:pt idx="632">
                  <c:v>116.333</c:v>
                </c:pt>
                <c:pt idx="633">
                  <c:v>116.333</c:v>
                </c:pt>
                <c:pt idx="634">
                  <c:v>116.384</c:v>
                </c:pt>
                <c:pt idx="635">
                  <c:v>116.384</c:v>
                </c:pt>
                <c:pt idx="636">
                  <c:v>116.68799999999999</c:v>
                </c:pt>
                <c:pt idx="637">
                  <c:v>116.84399999999999</c:v>
                </c:pt>
                <c:pt idx="643">
                  <c:v>117.398</c:v>
                </c:pt>
                <c:pt idx="644">
                  <c:v>117.468</c:v>
                </c:pt>
                <c:pt idx="645">
                  <c:v>117.49900000000002</c:v>
                </c:pt>
                <c:pt idx="646">
                  <c:v>117.49900000000002</c:v>
                </c:pt>
                <c:pt idx="648">
                  <c:v>117.661</c:v>
                </c:pt>
                <c:pt idx="649">
                  <c:v>117.661</c:v>
                </c:pt>
                <c:pt idx="651">
                  <c:v>117.661</c:v>
                </c:pt>
                <c:pt idx="654">
                  <c:v>117.75700000000002</c:v>
                </c:pt>
                <c:pt idx="655">
                  <c:v>117.90600000000002</c:v>
                </c:pt>
                <c:pt idx="656">
                  <c:v>117.90600000000002</c:v>
                </c:pt>
                <c:pt idx="657">
                  <c:v>117.90600000000002</c:v>
                </c:pt>
                <c:pt idx="658">
                  <c:v>117.90600000000002</c:v>
                </c:pt>
                <c:pt idx="660">
                  <c:v>117.959</c:v>
                </c:pt>
                <c:pt idx="661">
                  <c:v>117.959</c:v>
                </c:pt>
                <c:pt idx="662">
                  <c:v>117.959</c:v>
                </c:pt>
                <c:pt idx="663">
                  <c:v>117.959</c:v>
                </c:pt>
                <c:pt idx="664">
                  <c:v>117.959</c:v>
                </c:pt>
                <c:pt idx="665">
                  <c:v>117.959</c:v>
                </c:pt>
                <c:pt idx="667">
                  <c:v>117.959</c:v>
                </c:pt>
                <c:pt idx="668">
                  <c:v>117.959</c:v>
                </c:pt>
                <c:pt idx="670">
                  <c:v>118.432</c:v>
                </c:pt>
                <c:pt idx="671">
                  <c:v>118.41100000000004</c:v>
                </c:pt>
                <c:pt idx="672">
                  <c:v>118.57199999999999</c:v>
                </c:pt>
                <c:pt idx="673">
                  <c:v>118.57199999999999</c:v>
                </c:pt>
                <c:pt idx="674">
                  <c:v>118.57199999999999</c:v>
                </c:pt>
                <c:pt idx="675">
                  <c:v>118.56699999999999</c:v>
                </c:pt>
                <c:pt idx="676">
                  <c:v>118.78400000000002</c:v>
                </c:pt>
                <c:pt idx="677">
                  <c:v>118.78400000000002</c:v>
                </c:pt>
                <c:pt idx="678">
                  <c:v>118.78400000000002</c:v>
                </c:pt>
                <c:pt idx="679">
                  <c:v>118.78400000000002</c:v>
                </c:pt>
                <c:pt idx="680">
                  <c:v>118.78400000000002</c:v>
                </c:pt>
                <c:pt idx="681">
                  <c:v>118.883</c:v>
                </c:pt>
                <c:pt idx="683">
                  <c:v>119.08500000000001</c:v>
                </c:pt>
                <c:pt idx="684">
                  <c:v>119.08500000000001</c:v>
                </c:pt>
                <c:pt idx="685">
                  <c:v>119.19199999999999</c:v>
                </c:pt>
                <c:pt idx="686">
                  <c:v>119.23699999999999</c:v>
                </c:pt>
                <c:pt idx="687">
                  <c:v>119.39400000000002</c:v>
                </c:pt>
                <c:pt idx="688">
                  <c:v>119.607</c:v>
                </c:pt>
                <c:pt idx="690">
                  <c:v>119.67499999999998</c:v>
                </c:pt>
                <c:pt idx="691">
                  <c:v>119.65300000000001</c:v>
                </c:pt>
                <c:pt idx="692">
                  <c:v>119.71100000000004</c:v>
                </c:pt>
                <c:pt idx="693">
                  <c:v>119.71100000000004</c:v>
                </c:pt>
                <c:pt idx="697">
                  <c:v>121.134</c:v>
                </c:pt>
                <c:pt idx="698">
                  <c:v>121.19199999999999</c:v>
                </c:pt>
                <c:pt idx="699">
                  <c:v>121.19199999999999</c:v>
                </c:pt>
                <c:pt idx="700">
                  <c:v>121.19199999999999</c:v>
                </c:pt>
                <c:pt idx="701">
                  <c:v>121.19199999999999</c:v>
                </c:pt>
                <c:pt idx="702">
                  <c:v>121.19199999999999</c:v>
                </c:pt>
                <c:pt idx="703">
                  <c:v>121.19199999999999</c:v>
                </c:pt>
                <c:pt idx="704">
                  <c:v>121.19199999999999</c:v>
                </c:pt>
                <c:pt idx="705">
                  <c:v>121.19199999999999</c:v>
                </c:pt>
                <c:pt idx="707">
                  <c:v>121.366</c:v>
                </c:pt>
                <c:pt idx="708">
                  <c:v>121.366</c:v>
                </c:pt>
                <c:pt idx="716">
                  <c:v>122.46299999999999</c:v>
                </c:pt>
                <c:pt idx="718">
                  <c:v>123.35899999999998</c:v>
                </c:pt>
                <c:pt idx="720">
                  <c:v>123.35899999999998</c:v>
                </c:pt>
                <c:pt idx="721">
                  <c:v>123.35899999999998</c:v>
                </c:pt>
                <c:pt idx="722">
                  <c:v>124.086</c:v>
                </c:pt>
                <c:pt idx="723">
                  <c:v>124.086</c:v>
                </c:pt>
                <c:pt idx="724">
                  <c:v>124.086</c:v>
                </c:pt>
                <c:pt idx="725">
                  <c:v>124.086</c:v>
                </c:pt>
                <c:pt idx="726">
                  <c:v>124.13200000000001</c:v>
                </c:pt>
                <c:pt idx="728">
                  <c:v>124.32499999999999</c:v>
                </c:pt>
                <c:pt idx="729">
                  <c:v>124.43300000000002</c:v>
                </c:pt>
                <c:pt idx="757">
                  <c:v>134.429</c:v>
                </c:pt>
                <c:pt idx="758">
                  <c:v>134.47800000000001</c:v>
                </c:pt>
                <c:pt idx="759">
                  <c:v>134.47800000000001</c:v>
                </c:pt>
                <c:pt idx="766">
                  <c:v>135.30700000000004</c:v>
                </c:pt>
                <c:pt idx="767">
                  <c:v>135.72</c:v>
                </c:pt>
                <c:pt idx="769">
                  <c:v>135.87200000000001</c:v>
                </c:pt>
                <c:pt idx="770">
                  <c:v>135.87200000000001</c:v>
                </c:pt>
                <c:pt idx="771">
                  <c:v>135.87200000000001</c:v>
                </c:pt>
                <c:pt idx="773">
                  <c:v>136.048</c:v>
                </c:pt>
                <c:pt idx="781">
                  <c:v>138.101</c:v>
                </c:pt>
                <c:pt idx="783">
                  <c:v>138.16200000000001</c:v>
                </c:pt>
                <c:pt idx="790">
                  <c:v>138.72499999999999</c:v>
                </c:pt>
                <c:pt idx="791">
                  <c:v>138.72499999999999</c:v>
                </c:pt>
                <c:pt idx="794">
                  <c:v>138.88200000000009</c:v>
                </c:pt>
                <c:pt idx="798">
                  <c:v>139.31100000000001</c:v>
                </c:pt>
                <c:pt idx="801">
                  <c:v>139.404</c:v>
                </c:pt>
                <c:pt idx="806">
                  <c:v>141.316</c:v>
                </c:pt>
                <c:pt idx="807">
                  <c:v>141.316</c:v>
                </c:pt>
                <c:pt idx="810">
                  <c:v>142.42800000000008</c:v>
                </c:pt>
                <c:pt idx="814">
                  <c:v>142.67699999999999</c:v>
                </c:pt>
                <c:pt idx="815">
                  <c:v>142.67699999999999</c:v>
                </c:pt>
                <c:pt idx="816">
                  <c:v>142.74099999999999</c:v>
                </c:pt>
                <c:pt idx="818">
                  <c:v>142.83800000000008</c:v>
                </c:pt>
                <c:pt idx="819">
                  <c:v>142.93900000000002</c:v>
                </c:pt>
                <c:pt idx="820">
                  <c:v>143.06700000000001</c:v>
                </c:pt>
                <c:pt idx="821">
                  <c:v>143.06700000000001</c:v>
                </c:pt>
                <c:pt idx="822">
                  <c:v>143.06700000000001</c:v>
                </c:pt>
                <c:pt idx="823">
                  <c:v>143.06700000000001</c:v>
                </c:pt>
                <c:pt idx="824">
                  <c:v>143.17899999999997</c:v>
                </c:pt>
                <c:pt idx="842">
                  <c:v>148.19</c:v>
                </c:pt>
                <c:pt idx="844">
                  <c:v>148.417</c:v>
                </c:pt>
                <c:pt idx="845">
                  <c:v>148.417</c:v>
                </c:pt>
                <c:pt idx="846">
                  <c:v>148.417</c:v>
                </c:pt>
                <c:pt idx="847">
                  <c:v>148.417</c:v>
                </c:pt>
                <c:pt idx="848">
                  <c:v>148.417</c:v>
                </c:pt>
                <c:pt idx="849">
                  <c:v>148.417</c:v>
                </c:pt>
                <c:pt idx="851">
                  <c:v>148.38900000000001</c:v>
                </c:pt>
                <c:pt idx="852">
                  <c:v>148.417</c:v>
                </c:pt>
                <c:pt idx="853">
                  <c:v>148.417</c:v>
                </c:pt>
                <c:pt idx="856">
                  <c:v>148.81800000000001</c:v>
                </c:pt>
                <c:pt idx="857">
                  <c:v>148.81800000000001</c:v>
                </c:pt>
                <c:pt idx="858">
                  <c:v>148.91299999999998</c:v>
                </c:pt>
                <c:pt idx="859">
                  <c:v>148.91299999999998</c:v>
                </c:pt>
                <c:pt idx="860">
                  <c:v>148.96700000000001</c:v>
                </c:pt>
                <c:pt idx="861">
                  <c:v>148.96700000000001</c:v>
                </c:pt>
                <c:pt idx="865">
                  <c:v>149.17699999999999</c:v>
                </c:pt>
                <c:pt idx="866">
                  <c:v>149.27399999999992</c:v>
                </c:pt>
                <c:pt idx="867">
                  <c:v>149.27399999999992</c:v>
                </c:pt>
                <c:pt idx="868">
                  <c:v>149.52000000000001</c:v>
                </c:pt>
                <c:pt idx="869">
                  <c:v>149.626</c:v>
                </c:pt>
                <c:pt idx="870">
                  <c:v>149.626</c:v>
                </c:pt>
                <c:pt idx="871">
                  <c:v>149.626</c:v>
                </c:pt>
                <c:pt idx="872">
                  <c:v>149.678</c:v>
                </c:pt>
                <c:pt idx="873">
                  <c:v>149.678</c:v>
                </c:pt>
                <c:pt idx="875">
                  <c:v>149.72899999999998</c:v>
                </c:pt>
                <c:pt idx="876">
                  <c:v>149.78100000000001</c:v>
                </c:pt>
                <c:pt idx="877">
                  <c:v>149.78100000000001</c:v>
                </c:pt>
                <c:pt idx="878">
                  <c:v>149.78100000000001</c:v>
                </c:pt>
                <c:pt idx="880">
                  <c:v>149.83200000000008</c:v>
                </c:pt>
                <c:pt idx="881">
                  <c:v>149.83200000000008</c:v>
                </c:pt>
                <c:pt idx="882">
                  <c:v>149.83200000000008</c:v>
                </c:pt>
                <c:pt idx="883">
                  <c:v>149.83200000000008</c:v>
                </c:pt>
                <c:pt idx="885">
                  <c:v>149.83200000000008</c:v>
                </c:pt>
                <c:pt idx="887">
                  <c:v>149.89100000000008</c:v>
                </c:pt>
                <c:pt idx="888">
                  <c:v>149.98400000000001</c:v>
                </c:pt>
                <c:pt idx="889">
                  <c:v>149.98400000000001</c:v>
                </c:pt>
                <c:pt idx="890">
                  <c:v>149.98400000000001</c:v>
                </c:pt>
                <c:pt idx="891">
                  <c:v>149.98400000000001</c:v>
                </c:pt>
                <c:pt idx="892">
                  <c:v>149.98400000000001</c:v>
                </c:pt>
                <c:pt idx="893">
                  <c:v>150.11799999999999</c:v>
                </c:pt>
                <c:pt idx="895">
                  <c:v>150.26399999999998</c:v>
                </c:pt>
                <c:pt idx="896">
                  <c:v>150.26399999999998</c:v>
                </c:pt>
                <c:pt idx="898">
                  <c:v>150.26399999999998</c:v>
                </c:pt>
                <c:pt idx="899">
                  <c:v>150.26399999999998</c:v>
                </c:pt>
                <c:pt idx="901">
                  <c:v>150.26399999999998</c:v>
                </c:pt>
                <c:pt idx="902">
                  <c:v>150.26399999999998</c:v>
                </c:pt>
                <c:pt idx="903">
                  <c:v>150.26399999999998</c:v>
                </c:pt>
                <c:pt idx="905">
                  <c:v>150.26399999999998</c:v>
                </c:pt>
                <c:pt idx="906">
                  <c:v>150.26399999999998</c:v>
                </c:pt>
                <c:pt idx="907">
                  <c:v>150.26399999999998</c:v>
                </c:pt>
                <c:pt idx="908">
                  <c:v>150.26399999999998</c:v>
                </c:pt>
                <c:pt idx="909">
                  <c:v>150.26399999999998</c:v>
                </c:pt>
                <c:pt idx="910">
                  <c:v>150.46200000000007</c:v>
                </c:pt>
                <c:pt idx="911">
                  <c:v>150.46200000000007</c:v>
                </c:pt>
                <c:pt idx="912">
                  <c:v>150.566</c:v>
                </c:pt>
                <c:pt idx="913">
                  <c:v>150.667</c:v>
                </c:pt>
                <c:pt idx="914">
                  <c:v>150.768</c:v>
                </c:pt>
                <c:pt idx="915">
                  <c:v>150.768</c:v>
                </c:pt>
                <c:pt idx="916">
                  <c:v>150.768</c:v>
                </c:pt>
                <c:pt idx="918">
                  <c:v>150.768</c:v>
                </c:pt>
                <c:pt idx="919">
                  <c:v>150.815</c:v>
                </c:pt>
                <c:pt idx="920">
                  <c:v>150.863</c:v>
                </c:pt>
                <c:pt idx="921">
                  <c:v>150.863</c:v>
                </c:pt>
                <c:pt idx="922">
                  <c:v>150.863</c:v>
                </c:pt>
                <c:pt idx="923">
                  <c:v>150.863</c:v>
                </c:pt>
                <c:pt idx="924">
                  <c:v>151.08800000000008</c:v>
                </c:pt>
                <c:pt idx="927">
                  <c:v>151.339</c:v>
                </c:pt>
                <c:pt idx="930">
                  <c:v>151.494</c:v>
                </c:pt>
                <c:pt idx="931">
                  <c:v>151.73999999999998</c:v>
                </c:pt>
                <c:pt idx="932">
                  <c:v>151.792</c:v>
                </c:pt>
                <c:pt idx="933">
                  <c:v>152.09800000000001</c:v>
                </c:pt>
                <c:pt idx="935">
                  <c:v>152.36200000000008</c:v>
                </c:pt>
                <c:pt idx="937">
                  <c:v>152.48200000000008</c:v>
                </c:pt>
                <c:pt idx="940">
                  <c:v>152.72499999999999</c:v>
                </c:pt>
                <c:pt idx="943">
                  <c:v>153.172</c:v>
                </c:pt>
                <c:pt idx="944">
                  <c:v>153.172</c:v>
                </c:pt>
                <c:pt idx="945">
                  <c:v>153.172</c:v>
                </c:pt>
                <c:pt idx="946">
                  <c:v>153.202</c:v>
                </c:pt>
                <c:pt idx="948">
                  <c:v>153.35200000000009</c:v>
                </c:pt>
                <c:pt idx="949">
                  <c:v>153.33500000000001</c:v>
                </c:pt>
                <c:pt idx="950">
                  <c:v>153.33500000000001</c:v>
                </c:pt>
                <c:pt idx="951">
                  <c:v>153.33500000000001</c:v>
                </c:pt>
                <c:pt idx="952">
                  <c:v>153.43200000000004</c:v>
                </c:pt>
                <c:pt idx="954">
                  <c:v>153.637</c:v>
                </c:pt>
                <c:pt idx="955">
                  <c:v>153.637</c:v>
                </c:pt>
              </c:numCache>
            </c:numRef>
          </c:yVal>
        </c:ser>
        <c:dLbls/>
        <c:axId val="414667520"/>
        <c:axId val="414669440"/>
      </c:scatterChart>
      <c:valAx>
        <c:axId val="41466752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414669440"/>
        <c:crosses val="autoZero"/>
        <c:crossBetween val="midCat"/>
      </c:valAx>
      <c:valAx>
        <c:axId val="414669440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414667520"/>
        <c:crosses val="autoZero"/>
        <c:crossBetween val="midCat"/>
      </c:valAx>
    </c:plotArea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Gm03</a:t>
            </a:r>
          </a:p>
        </c:rich>
      </c:tx>
      <c:layout/>
    </c:title>
    <c:plotArea>
      <c:layout/>
      <c:scatterChart>
        <c:scatterStyle val="lineMarker"/>
        <c:ser>
          <c:idx val="0"/>
          <c:order val="0"/>
          <c:tx>
            <c:strRef>
              <c:f>'chr3'!$D$1</c:f>
              <c:strCache>
                <c:ptCount val="1"/>
                <c:pt idx="0">
                  <c:v>WxP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'chr3'!$A$2:$A$1106</c:f>
              <c:numCache>
                <c:formatCode>General</c:formatCode>
                <c:ptCount val="1105"/>
                <c:pt idx="0">
                  <c:v>1.8315999999999999E-2</c:v>
                </c:pt>
                <c:pt idx="1">
                  <c:v>2.0503000000000011E-2</c:v>
                </c:pt>
                <c:pt idx="2">
                  <c:v>4.9691000000000013E-2</c:v>
                </c:pt>
                <c:pt idx="3">
                  <c:v>6.646500000000001E-2</c:v>
                </c:pt>
                <c:pt idx="4">
                  <c:v>6.7683999999999994E-2</c:v>
                </c:pt>
                <c:pt idx="5">
                  <c:v>6.9214000000000039E-2</c:v>
                </c:pt>
                <c:pt idx="6">
                  <c:v>7.7373000000000039E-2</c:v>
                </c:pt>
                <c:pt idx="7">
                  <c:v>0.10750600000000005</c:v>
                </c:pt>
                <c:pt idx="8">
                  <c:v>0.10825600000000007</c:v>
                </c:pt>
                <c:pt idx="9">
                  <c:v>0.11370500000000004</c:v>
                </c:pt>
                <c:pt idx="10">
                  <c:v>0.122449</c:v>
                </c:pt>
                <c:pt idx="11">
                  <c:v>0.132187</c:v>
                </c:pt>
                <c:pt idx="12">
                  <c:v>0.14536099999999999</c:v>
                </c:pt>
                <c:pt idx="13">
                  <c:v>0.17053199999999999</c:v>
                </c:pt>
                <c:pt idx="14">
                  <c:v>0.18564800000000009</c:v>
                </c:pt>
                <c:pt idx="15">
                  <c:v>0.20481300000000008</c:v>
                </c:pt>
                <c:pt idx="16">
                  <c:v>0.20670700000000009</c:v>
                </c:pt>
                <c:pt idx="17">
                  <c:v>0.21051100000000009</c:v>
                </c:pt>
                <c:pt idx="18">
                  <c:v>0.21373100000000009</c:v>
                </c:pt>
                <c:pt idx="19">
                  <c:v>0.22955700000000001</c:v>
                </c:pt>
                <c:pt idx="20">
                  <c:v>0.23961399999999999</c:v>
                </c:pt>
                <c:pt idx="21">
                  <c:v>0.24144700000000013</c:v>
                </c:pt>
                <c:pt idx="22">
                  <c:v>0.24665799999999999</c:v>
                </c:pt>
                <c:pt idx="23">
                  <c:v>0.26666100000000004</c:v>
                </c:pt>
                <c:pt idx="24">
                  <c:v>0.30303200000000002</c:v>
                </c:pt>
                <c:pt idx="25">
                  <c:v>0.3066750000000002</c:v>
                </c:pt>
                <c:pt idx="26">
                  <c:v>0.30882100000000018</c:v>
                </c:pt>
                <c:pt idx="27">
                  <c:v>0.31706200000000018</c:v>
                </c:pt>
                <c:pt idx="28">
                  <c:v>0.3212330000000001</c:v>
                </c:pt>
                <c:pt idx="29">
                  <c:v>0.32431300000000024</c:v>
                </c:pt>
                <c:pt idx="30">
                  <c:v>0.32521400000000017</c:v>
                </c:pt>
                <c:pt idx="31">
                  <c:v>0.33142300000000025</c:v>
                </c:pt>
                <c:pt idx="32">
                  <c:v>0.34547800000000017</c:v>
                </c:pt>
                <c:pt idx="33">
                  <c:v>0.35336400000000018</c:v>
                </c:pt>
                <c:pt idx="34">
                  <c:v>0.38678900000000027</c:v>
                </c:pt>
                <c:pt idx="35">
                  <c:v>0.409279</c:v>
                </c:pt>
                <c:pt idx="36">
                  <c:v>0.41047800000000018</c:v>
                </c:pt>
                <c:pt idx="37">
                  <c:v>0.42615400000000014</c:v>
                </c:pt>
                <c:pt idx="38">
                  <c:v>0.50073400000000001</c:v>
                </c:pt>
                <c:pt idx="39">
                  <c:v>0.51073400000000002</c:v>
                </c:pt>
                <c:pt idx="40">
                  <c:v>0.52112099999999961</c:v>
                </c:pt>
                <c:pt idx="41">
                  <c:v>0.55290099999999998</c:v>
                </c:pt>
                <c:pt idx="42">
                  <c:v>0.56677400000000033</c:v>
                </c:pt>
                <c:pt idx="43">
                  <c:v>0.56769800000000048</c:v>
                </c:pt>
                <c:pt idx="44">
                  <c:v>0.56941299999999939</c:v>
                </c:pt>
                <c:pt idx="45">
                  <c:v>0.59260000000000002</c:v>
                </c:pt>
                <c:pt idx="46">
                  <c:v>0.61754699999999996</c:v>
                </c:pt>
                <c:pt idx="47">
                  <c:v>0.690917</c:v>
                </c:pt>
                <c:pt idx="48">
                  <c:v>0.69178200000000001</c:v>
                </c:pt>
                <c:pt idx="49">
                  <c:v>0.71539299999999961</c:v>
                </c:pt>
                <c:pt idx="50">
                  <c:v>0.73904200000000031</c:v>
                </c:pt>
                <c:pt idx="51">
                  <c:v>0.74281100000000033</c:v>
                </c:pt>
                <c:pt idx="52">
                  <c:v>0.75732200000000005</c:v>
                </c:pt>
                <c:pt idx="53">
                  <c:v>0.77877500000000066</c:v>
                </c:pt>
                <c:pt idx="54">
                  <c:v>0.78568000000000005</c:v>
                </c:pt>
                <c:pt idx="55">
                  <c:v>0.82902299999999962</c:v>
                </c:pt>
                <c:pt idx="56">
                  <c:v>0.83858199999999972</c:v>
                </c:pt>
                <c:pt idx="57">
                  <c:v>0.84376499999999999</c:v>
                </c:pt>
                <c:pt idx="58">
                  <c:v>0.88791900000000001</c:v>
                </c:pt>
                <c:pt idx="59">
                  <c:v>0.942554</c:v>
                </c:pt>
                <c:pt idx="60">
                  <c:v>0.94730000000000003</c:v>
                </c:pt>
                <c:pt idx="61">
                  <c:v>0.94958100000000001</c:v>
                </c:pt>
                <c:pt idx="62">
                  <c:v>0.96668299999999996</c:v>
                </c:pt>
                <c:pt idx="63">
                  <c:v>1.0303609999999999</c:v>
                </c:pt>
                <c:pt idx="64">
                  <c:v>1.0773289999999998</c:v>
                </c:pt>
                <c:pt idx="65">
                  <c:v>1.0797509999999999</c:v>
                </c:pt>
                <c:pt idx="66">
                  <c:v>1.084168</c:v>
                </c:pt>
                <c:pt idx="67">
                  <c:v>1.116544</c:v>
                </c:pt>
                <c:pt idx="68">
                  <c:v>1.1255899999999999</c:v>
                </c:pt>
                <c:pt idx="69">
                  <c:v>1.1288939999999998</c:v>
                </c:pt>
                <c:pt idx="70">
                  <c:v>1.1773689999999999</c:v>
                </c:pt>
                <c:pt idx="71">
                  <c:v>1.196501</c:v>
                </c:pt>
                <c:pt idx="72">
                  <c:v>1.2092049999999994</c:v>
                </c:pt>
                <c:pt idx="73">
                  <c:v>1.2145619999999993</c:v>
                </c:pt>
                <c:pt idx="74">
                  <c:v>1.2175559999999999</c:v>
                </c:pt>
                <c:pt idx="75">
                  <c:v>1.2583239999999998</c:v>
                </c:pt>
                <c:pt idx="76">
                  <c:v>1.2713059999999998</c:v>
                </c:pt>
                <c:pt idx="77">
                  <c:v>1.2797399999999994</c:v>
                </c:pt>
                <c:pt idx="78">
                  <c:v>1.288686</c:v>
                </c:pt>
                <c:pt idx="79">
                  <c:v>1.302748</c:v>
                </c:pt>
                <c:pt idx="80">
                  <c:v>1.3320110000000001</c:v>
                </c:pt>
                <c:pt idx="81">
                  <c:v>1.3363959999999999</c:v>
                </c:pt>
                <c:pt idx="82">
                  <c:v>1.3982399999999999</c:v>
                </c:pt>
                <c:pt idx="83">
                  <c:v>1.4005570000000001</c:v>
                </c:pt>
                <c:pt idx="84">
                  <c:v>1.4849619999999992</c:v>
                </c:pt>
                <c:pt idx="85">
                  <c:v>1.5087189999999999</c:v>
                </c:pt>
                <c:pt idx="86">
                  <c:v>1.5762890000000001</c:v>
                </c:pt>
                <c:pt idx="87">
                  <c:v>1.6647959999999999</c:v>
                </c:pt>
                <c:pt idx="88">
                  <c:v>1.6803430000000001</c:v>
                </c:pt>
                <c:pt idx="89">
                  <c:v>1.6950400000000001</c:v>
                </c:pt>
                <c:pt idx="90">
                  <c:v>1.7404759999999999</c:v>
                </c:pt>
                <c:pt idx="91">
                  <c:v>1.840916</c:v>
                </c:pt>
                <c:pt idx="92">
                  <c:v>1.8499129999999999</c:v>
                </c:pt>
                <c:pt idx="93">
                  <c:v>1.877275</c:v>
                </c:pt>
                <c:pt idx="94">
                  <c:v>1.893888</c:v>
                </c:pt>
                <c:pt idx="95">
                  <c:v>1.8950289999999999</c:v>
                </c:pt>
                <c:pt idx="96">
                  <c:v>1.900026</c:v>
                </c:pt>
                <c:pt idx="97">
                  <c:v>1.922866</c:v>
                </c:pt>
                <c:pt idx="98">
                  <c:v>1.9264190000000001</c:v>
                </c:pt>
                <c:pt idx="99">
                  <c:v>1.930938</c:v>
                </c:pt>
                <c:pt idx="100">
                  <c:v>1.9543299999999999</c:v>
                </c:pt>
                <c:pt idx="101">
                  <c:v>1.9818469999999999</c:v>
                </c:pt>
                <c:pt idx="102">
                  <c:v>1.9871259999999999</c:v>
                </c:pt>
                <c:pt idx="103">
                  <c:v>1.9891150000000006</c:v>
                </c:pt>
                <c:pt idx="104">
                  <c:v>1.995295</c:v>
                </c:pt>
                <c:pt idx="105">
                  <c:v>2.024899</c:v>
                </c:pt>
                <c:pt idx="106">
                  <c:v>2.0257900000000002</c:v>
                </c:pt>
                <c:pt idx="107">
                  <c:v>2.0439340000000015</c:v>
                </c:pt>
                <c:pt idx="108">
                  <c:v>2.053096</c:v>
                </c:pt>
                <c:pt idx="109">
                  <c:v>2.068235</c:v>
                </c:pt>
                <c:pt idx="110">
                  <c:v>2.0819679999999998</c:v>
                </c:pt>
                <c:pt idx="111">
                  <c:v>2.0837050000000001</c:v>
                </c:pt>
                <c:pt idx="112">
                  <c:v>2.086954</c:v>
                </c:pt>
                <c:pt idx="113">
                  <c:v>2.1163240000000001</c:v>
                </c:pt>
                <c:pt idx="114">
                  <c:v>2.150461</c:v>
                </c:pt>
                <c:pt idx="115">
                  <c:v>2.1514319999999998</c:v>
                </c:pt>
                <c:pt idx="116">
                  <c:v>2.1928519999999985</c:v>
                </c:pt>
                <c:pt idx="117">
                  <c:v>2.1970689999999986</c:v>
                </c:pt>
                <c:pt idx="118">
                  <c:v>2.210985</c:v>
                </c:pt>
                <c:pt idx="119">
                  <c:v>2.2221150000000001</c:v>
                </c:pt>
                <c:pt idx="120">
                  <c:v>2.2249750000000001</c:v>
                </c:pt>
                <c:pt idx="121">
                  <c:v>2.2398279999999997</c:v>
                </c:pt>
                <c:pt idx="122">
                  <c:v>2.2851610000000013</c:v>
                </c:pt>
                <c:pt idx="123">
                  <c:v>2.3028309999999985</c:v>
                </c:pt>
                <c:pt idx="124">
                  <c:v>2.3057310000000002</c:v>
                </c:pt>
                <c:pt idx="125">
                  <c:v>2.3252989999999985</c:v>
                </c:pt>
                <c:pt idx="126">
                  <c:v>2.3380869999999985</c:v>
                </c:pt>
                <c:pt idx="127">
                  <c:v>2.3737419999999987</c:v>
                </c:pt>
                <c:pt idx="128">
                  <c:v>2.4247749999999999</c:v>
                </c:pt>
                <c:pt idx="129">
                  <c:v>2.4445540000000001</c:v>
                </c:pt>
                <c:pt idx="130">
                  <c:v>2.4533170000000002</c:v>
                </c:pt>
                <c:pt idx="131">
                  <c:v>2.456858999999997</c:v>
                </c:pt>
                <c:pt idx="132">
                  <c:v>2.4582619999999986</c:v>
                </c:pt>
                <c:pt idx="133">
                  <c:v>2.4606549999999987</c:v>
                </c:pt>
                <c:pt idx="134">
                  <c:v>2.4654649999999987</c:v>
                </c:pt>
                <c:pt idx="135">
                  <c:v>2.4839039999999999</c:v>
                </c:pt>
                <c:pt idx="136">
                  <c:v>2.48489</c:v>
                </c:pt>
                <c:pt idx="137">
                  <c:v>2.49119</c:v>
                </c:pt>
                <c:pt idx="138">
                  <c:v>2.4922269999999989</c:v>
                </c:pt>
                <c:pt idx="139">
                  <c:v>2.4932940000000001</c:v>
                </c:pt>
                <c:pt idx="140">
                  <c:v>2.5982059999999985</c:v>
                </c:pt>
                <c:pt idx="141">
                  <c:v>2.7109619999999999</c:v>
                </c:pt>
                <c:pt idx="142">
                  <c:v>2.7268349999999999</c:v>
                </c:pt>
                <c:pt idx="143">
                  <c:v>2.7385370000000013</c:v>
                </c:pt>
                <c:pt idx="144">
                  <c:v>2.748853</c:v>
                </c:pt>
                <c:pt idx="145">
                  <c:v>2.7635540000000014</c:v>
                </c:pt>
                <c:pt idx="146">
                  <c:v>2.7653070000000013</c:v>
                </c:pt>
                <c:pt idx="147">
                  <c:v>2.84049</c:v>
                </c:pt>
                <c:pt idx="148">
                  <c:v>2.8431940000000013</c:v>
                </c:pt>
                <c:pt idx="149">
                  <c:v>2.8920889999999972</c:v>
                </c:pt>
                <c:pt idx="150">
                  <c:v>2.8929899999999988</c:v>
                </c:pt>
                <c:pt idx="151">
                  <c:v>2.9320279999999985</c:v>
                </c:pt>
                <c:pt idx="152">
                  <c:v>2.9394179999999985</c:v>
                </c:pt>
                <c:pt idx="153">
                  <c:v>2.9430459999999985</c:v>
                </c:pt>
                <c:pt idx="154">
                  <c:v>2.9667599999999985</c:v>
                </c:pt>
                <c:pt idx="155">
                  <c:v>2.9675790000000002</c:v>
                </c:pt>
                <c:pt idx="156">
                  <c:v>2.9690810000000001</c:v>
                </c:pt>
                <c:pt idx="157">
                  <c:v>2.9702019999999987</c:v>
                </c:pt>
                <c:pt idx="158">
                  <c:v>2.9780449999999985</c:v>
                </c:pt>
                <c:pt idx="159">
                  <c:v>2.981433</c:v>
                </c:pt>
                <c:pt idx="160">
                  <c:v>2.9853160000000001</c:v>
                </c:pt>
                <c:pt idx="161">
                  <c:v>2.9866849999999987</c:v>
                </c:pt>
                <c:pt idx="162">
                  <c:v>2.9937839999999998</c:v>
                </c:pt>
                <c:pt idx="163">
                  <c:v>2.9949059999999985</c:v>
                </c:pt>
                <c:pt idx="164">
                  <c:v>3.0165799999999985</c:v>
                </c:pt>
                <c:pt idx="165">
                  <c:v>3.018151</c:v>
                </c:pt>
                <c:pt idx="166">
                  <c:v>3.0192989999999988</c:v>
                </c:pt>
                <c:pt idx="167">
                  <c:v>3.025528</c:v>
                </c:pt>
                <c:pt idx="168">
                  <c:v>3.0267049999999998</c:v>
                </c:pt>
                <c:pt idx="169">
                  <c:v>3.0299860000000001</c:v>
                </c:pt>
                <c:pt idx="170">
                  <c:v>3.0377130000000001</c:v>
                </c:pt>
                <c:pt idx="171">
                  <c:v>3.0458539999999985</c:v>
                </c:pt>
                <c:pt idx="172">
                  <c:v>3.0835569999999999</c:v>
                </c:pt>
                <c:pt idx="173">
                  <c:v>3.0858289999999986</c:v>
                </c:pt>
                <c:pt idx="174">
                  <c:v>3.0872370000000013</c:v>
                </c:pt>
                <c:pt idx="175">
                  <c:v>3.118541</c:v>
                </c:pt>
                <c:pt idx="176">
                  <c:v>3.1438890000000002</c:v>
                </c:pt>
                <c:pt idx="177">
                  <c:v>3.162544</c:v>
                </c:pt>
                <c:pt idx="178">
                  <c:v>3.1671770000000015</c:v>
                </c:pt>
                <c:pt idx="179">
                  <c:v>3.1990599999999985</c:v>
                </c:pt>
                <c:pt idx="180">
                  <c:v>3.2090579999999997</c:v>
                </c:pt>
                <c:pt idx="181">
                  <c:v>3.2268910000000002</c:v>
                </c:pt>
                <c:pt idx="182">
                  <c:v>3.2293509999999999</c:v>
                </c:pt>
                <c:pt idx="183">
                  <c:v>3.2417940000000014</c:v>
                </c:pt>
                <c:pt idx="184">
                  <c:v>3.295966</c:v>
                </c:pt>
                <c:pt idx="185">
                  <c:v>3.2991920000000001</c:v>
                </c:pt>
                <c:pt idx="186">
                  <c:v>3.3198949999999985</c:v>
                </c:pt>
                <c:pt idx="187">
                  <c:v>3.3659879999999998</c:v>
                </c:pt>
                <c:pt idx="188">
                  <c:v>3.3732789999999988</c:v>
                </c:pt>
                <c:pt idx="189">
                  <c:v>3.3819059999999985</c:v>
                </c:pt>
                <c:pt idx="190">
                  <c:v>3.3849</c:v>
                </c:pt>
                <c:pt idx="191">
                  <c:v>3.3904519999999985</c:v>
                </c:pt>
                <c:pt idx="192">
                  <c:v>3.4325869999999985</c:v>
                </c:pt>
                <c:pt idx="193">
                  <c:v>3.4547409999999985</c:v>
                </c:pt>
                <c:pt idx="194">
                  <c:v>3.4557689999999983</c:v>
                </c:pt>
                <c:pt idx="195">
                  <c:v>3.4607610000000002</c:v>
                </c:pt>
                <c:pt idx="196">
                  <c:v>3.548162</c:v>
                </c:pt>
                <c:pt idx="197">
                  <c:v>3.5523149999999997</c:v>
                </c:pt>
                <c:pt idx="198">
                  <c:v>3.562176</c:v>
                </c:pt>
                <c:pt idx="199">
                  <c:v>3.5862039999999986</c:v>
                </c:pt>
                <c:pt idx="200">
                  <c:v>3.5967669999999985</c:v>
                </c:pt>
                <c:pt idx="201">
                  <c:v>3.6138210000000002</c:v>
                </c:pt>
                <c:pt idx="202">
                  <c:v>3.6505839999999998</c:v>
                </c:pt>
                <c:pt idx="203">
                  <c:v>3.655189</c:v>
                </c:pt>
                <c:pt idx="204">
                  <c:v>3.6596619999999986</c:v>
                </c:pt>
                <c:pt idx="205">
                  <c:v>3.6675940000000016</c:v>
                </c:pt>
                <c:pt idx="206">
                  <c:v>3.6712859999999985</c:v>
                </c:pt>
                <c:pt idx="207">
                  <c:v>3.6755369999999998</c:v>
                </c:pt>
                <c:pt idx="208">
                  <c:v>3.7000690000000001</c:v>
                </c:pt>
                <c:pt idx="209">
                  <c:v>3.7017090000000001</c:v>
                </c:pt>
                <c:pt idx="210">
                  <c:v>3.7454770000000002</c:v>
                </c:pt>
                <c:pt idx="211">
                  <c:v>3.7479789999999999</c:v>
                </c:pt>
                <c:pt idx="212">
                  <c:v>3.7899259999999999</c:v>
                </c:pt>
                <c:pt idx="213">
                  <c:v>3.8270870000000001</c:v>
                </c:pt>
                <c:pt idx="214">
                  <c:v>3.8299559999999984</c:v>
                </c:pt>
                <c:pt idx="215">
                  <c:v>3.8428199999999983</c:v>
                </c:pt>
                <c:pt idx="216">
                  <c:v>3.8469719999999987</c:v>
                </c:pt>
                <c:pt idx="217">
                  <c:v>3.8501639999999986</c:v>
                </c:pt>
                <c:pt idx="218">
                  <c:v>3.8540629999999982</c:v>
                </c:pt>
                <c:pt idx="219">
                  <c:v>3.8752329999999988</c:v>
                </c:pt>
                <c:pt idx="220">
                  <c:v>3.8895979999999999</c:v>
                </c:pt>
                <c:pt idx="221">
                  <c:v>3.9349019999999997</c:v>
                </c:pt>
                <c:pt idx="222">
                  <c:v>3.9361049999999986</c:v>
                </c:pt>
                <c:pt idx="223">
                  <c:v>3.943975</c:v>
                </c:pt>
                <c:pt idx="224">
                  <c:v>3.9510059999999982</c:v>
                </c:pt>
                <c:pt idx="225">
                  <c:v>3.9614059999999989</c:v>
                </c:pt>
                <c:pt idx="226">
                  <c:v>3.9705749999999997</c:v>
                </c:pt>
                <c:pt idx="227">
                  <c:v>4.0131869999999967</c:v>
                </c:pt>
                <c:pt idx="228">
                  <c:v>4.0094709999999996</c:v>
                </c:pt>
                <c:pt idx="229">
                  <c:v>4.4559829999999971</c:v>
                </c:pt>
                <c:pt idx="230">
                  <c:v>4.466151</c:v>
                </c:pt>
                <c:pt idx="231">
                  <c:v>4.4804339999999998</c:v>
                </c:pt>
                <c:pt idx="232">
                  <c:v>4.4815870000000002</c:v>
                </c:pt>
                <c:pt idx="233">
                  <c:v>4.4845879999999969</c:v>
                </c:pt>
                <c:pt idx="234">
                  <c:v>4.4871379999999972</c:v>
                </c:pt>
                <c:pt idx="235">
                  <c:v>4.5000149999999968</c:v>
                </c:pt>
                <c:pt idx="236">
                  <c:v>4.5063269999999997</c:v>
                </c:pt>
                <c:pt idx="237">
                  <c:v>4.5091010000000002</c:v>
                </c:pt>
                <c:pt idx="238">
                  <c:v>4.52346</c:v>
                </c:pt>
                <c:pt idx="239">
                  <c:v>4.5276559999999977</c:v>
                </c:pt>
                <c:pt idx="240">
                  <c:v>4.5297049999999972</c:v>
                </c:pt>
                <c:pt idx="241">
                  <c:v>4.5454929999999996</c:v>
                </c:pt>
                <c:pt idx="242">
                  <c:v>4.5511179999999971</c:v>
                </c:pt>
                <c:pt idx="243">
                  <c:v>4.5549169999999943</c:v>
                </c:pt>
                <c:pt idx="244">
                  <c:v>4.5634990000000002</c:v>
                </c:pt>
                <c:pt idx="245">
                  <c:v>4.5672139999999972</c:v>
                </c:pt>
                <c:pt idx="246">
                  <c:v>4.5686939999999998</c:v>
                </c:pt>
                <c:pt idx="247">
                  <c:v>4.5739460000000003</c:v>
                </c:pt>
                <c:pt idx="248">
                  <c:v>4.5782720000000028</c:v>
                </c:pt>
                <c:pt idx="249">
                  <c:v>4.5790800000000003</c:v>
                </c:pt>
                <c:pt idx="250">
                  <c:v>4.5872650000000004</c:v>
                </c:pt>
                <c:pt idx="251">
                  <c:v>4.5917479999999999</c:v>
                </c:pt>
                <c:pt idx="252">
                  <c:v>4.6027539999999973</c:v>
                </c:pt>
                <c:pt idx="253">
                  <c:v>4.6106699999999998</c:v>
                </c:pt>
                <c:pt idx="254">
                  <c:v>4.6502379999999972</c:v>
                </c:pt>
                <c:pt idx="255">
                  <c:v>4.6533620000000004</c:v>
                </c:pt>
                <c:pt idx="256">
                  <c:v>4.6659229999999967</c:v>
                </c:pt>
                <c:pt idx="257">
                  <c:v>4.6810739999999997</c:v>
                </c:pt>
                <c:pt idx="258">
                  <c:v>4.6859239999999973</c:v>
                </c:pt>
                <c:pt idx="259">
                  <c:v>4.6959299999999971</c:v>
                </c:pt>
                <c:pt idx="260">
                  <c:v>4.7181620000000004</c:v>
                </c:pt>
                <c:pt idx="261">
                  <c:v>4.7404229999999998</c:v>
                </c:pt>
                <c:pt idx="262">
                  <c:v>4.7419419999999999</c:v>
                </c:pt>
                <c:pt idx="263">
                  <c:v>4.7445759999999977</c:v>
                </c:pt>
                <c:pt idx="264">
                  <c:v>4.7456170000000002</c:v>
                </c:pt>
                <c:pt idx="265">
                  <c:v>4.7708240000000002</c:v>
                </c:pt>
                <c:pt idx="266">
                  <c:v>4.7732749999999999</c:v>
                </c:pt>
                <c:pt idx="267">
                  <c:v>4.7740859999999969</c:v>
                </c:pt>
                <c:pt idx="268">
                  <c:v>4.7762250000000028</c:v>
                </c:pt>
                <c:pt idx="269">
                  <c:v>4.779935</c:v>
                </c:pt>
                <c:pt idx="270">
                  <c:v>4.788894</c:v>
                </c:pt>
                <c:pt idx="271">
                  <c:v>4.8165269999999971</c:v>
                </c:pt>
                <c:pt idx="272">
                  <c:v>4.8177379999999967</c:v>
                </c:pt>
                <c:pt idx="273">
                  <c:v>4.821307</c:v>
                </c:pt>
                <c:pt idx="274">
                  <c:v>4.8299430000000001</c:v>
                </c:pt>
                <c:pt idx="275">
                  <c:v>4.831124</c:v>
                </c:pt>
                <c:pt idx="276">
                  <c:v>4.833386</c:v>
                </c:pt>
                <c:pt idx="277">
                  <c:v>4.837459</c:v>
                </c:pt>
                <c:pt idx="278">
                  <c:v>4.8385600000000002</c:v>
                </c:pt>
                <c:pt idx="279">
                  <c:v>4.846015999999997</c:v>
                </c:pt>
                <c:pt idx="280">
                  <c:v>4.8473980000000001</c:v>
                </c:pt>
                <c:pt idx="281">
                  <c:v>4.8619159999999946</c:v>
                </c:pt>
                <c:pt idx="282">
                  <c:v>4.8884970000000001</c:v>
                </c:pt>
                <c:pt idx="283">
                  <c:v>4.8913089999999997</c:v>
                </c:pt>
                <c:pt idx="284">
                  <c:v>4.9016690000000054</c:v>
                </c:pt>
                <c:pt idx="285">
                  <c:v>4.9033170000000004</c:v>
                </c:pt>
                <c:pt idx="286">
                  <c:v>4.9137040000000001</c:v>
                </c:pt>
                <c:pt idx="287">
                  <c:v>4.9477279999999997</c:v>
                </c:pt>
                <c:pt idx="288">
                  <c:v>4.9484959999999996</c:v>
                </c:pt>
                <c:pt idx="289">
                  <c:v>4.9578470000000001</c:v>
                </c:pt>
                <c:pt idx="290">
                  <c:v>4.9797370000000027</c:v>
                </c:pt>
                <c:pt idx="291">
                  <c:v>4.0891909999999996</c:v>
                </c:pt>
                <c:pt idx="292">
                  <c:v>5.0204889999999978</c:v>
                </c:pt>
                <c:pt idx="293">
                  <c:v>5.0370590000000002</c:v>
                </c:pt>
                <c:pt idx="294">
                  <c:v>5.0440179999999968</c:v>
                </c:pt>
                <c:pt idx="295">
                  <c:v>5.0517310000000002</c:v>
                </c:pt>
                <c:pt idx="296">
                  <c:v>5.0538699999999999</c:v>
                </c:pt>
                <c:pt idx="297">
                  <c:v>5.0723570000000002</c:v>
                </c:pt>
                <c:pt idx="298">
                  <c:v>5.0767640000000025</c:v>
                </c:pt>
                <c:pt idx="299">
                  <c:v>5.0912750000000004</c:v>
                </c:pt>
                <c:pt idx="300">
                  <c:v>5.0958799999999975</c:v>
                </c:pt>
                <c:pt idx="301">
                  <c:v>5.1046649999999971</c:v>
                </c:pt>
                <c:pt idx="302">
                  <c:v>5.1184999999999974</c:v>
                </c:pt>
                <c:pt idx="303">
                  <c:v>5.1291749999999956</c:v>
                </c:pt>
                <c:pt idx="304">
                  <c:v>5.1487949999999971</c:v>
                </c:pt>
                <c:pt idx="305">
                  <c:v>5.1501809999999946</c:v>
                </c:pt>
                <c:pt idx="306">
                  <c:v>5.1564899999999971</c:v>
                </c:pt>
                <c:pt idx="307">
                  <c:v>5.1578989999999969</c:v>
                </c:pt>
                <c:pt idx="308">
                  <c:v>5.1602129999999971</c:v>
                </c:pt>
                <c:pt idx="309">
                  <c:v>5.1655109999999951</c:v>
                </c:pt>
                <c:pt idx="310">
                  <c:v>5.177006999999997</c:v>
                </c:pt>
                <c:pt idx="311">
                  <c:v>5.1783060000000001</c:v>
                </c:pt>
                <c:pt idx="312">
                  <c:v>5.1790700000000003</c:v>
                </c:pt>
                <c:pt idx="313">
                  <c:v>5.182337999999997</c:v>
                </c:pt>
                <c:pt idx="314">
                  <c:v>5.1866490000000027</c:v>
                </c:pt>
                <c:pt idx="315">
                  <c:v>5.192078999999997</c:v>
                </c:pt>
                <c:pt idx="316">
                  <c:v>5.1951459999999967</c:v>
                </c:pt>
                <c:pt idx="317">
                  <c:v>5.2127600000000003</c:v>
                </c:pt>
                <c:pt idx="318">
                  <c:v>5.2174139999999971</c:v>
                </c:pt>
                <c:pt idx="319">
                  <c:v>5.257704999999997</c:v>
                </c:pt>
                <c:pt idx="320">
                  <c:v>5.2649529999999967</c:v>
                </c:pt>
                <c:pt idx="321">
                  <c:v>5.2876110000000001</c:v>
                </c:pt>
                <c:pt idx="322">
                  <c:v>5.2971169999999956</c:v>
                </c:pt>
                <c:pt idx="323">
                  <c:v>5.3110569999999973</c:v>
                </c:pt>
                <c:pt idx="324">
                  <c:v>5.3131279999999972</c:v>
                </c:pt>
                <c:pt idx="325">
                  <c:v>5.3161969999999972</c:v>
                </c:pt>
                <c:pt idx="326">
                  <c:v>5.3225779999999956</c:v>
                </c:pt>
                <c:pt idx="327">
                  <c:v>5.3263689999999997</c:v>
                </c:pt>
                <c:pt idx="328">
                  <c:v>5.3350590000000002</c:v>
                </c:pt>
                <c:pt idx="329">
                  <c:v>5.3416949999999996</c:v>
                </c:pt>
                <c:pt idx="330">
                  <c:v>5.3477099999999975</c:v>
                </c:pt>
                <c:pt idx="331">
                  <c:v>5.3521399999999977</c:v>
                </c:pt>
                <c:pt idx="332">
                  <c:v>5.3567470000000004</c:v>
                </c:pt>
                <c:pt idx="333">
                  <c:v>5.3661219999999972</c:v>
                </c:pt>
                <c:pt idx="334">
                  <c:v>5.3779109999999957</c:v>
                </c:pt>
                <c:pt idx="335">
                  <c:v>5.4136350000000002</c:v>
                </c:pt>
                <c:pt idx="336">
                  <c:v>5.4652900000000004</c:v>
                </c:pt>
                <c:pt idx="337">
                  <c:v>5.5024959999999972</c:v>
                </c:pt>
                <c:pt idx="338">
                  <c:v>5.5677989999999973</c:v>
                </c:pt>
                <c:pt idx="339">
                  <c:v>5.592851999999997</c:v>
                </c:pt>
                <c:pt idx="340">
                  <c:v>5.7234999999999996</c:v>
                </c:pt>
                <c:pt idx="341">
                  <c:v>5.7312920000000043</c:v>
                </c:pt>
                <c:pt idx="342">
                  <c:v>5.8716300000000023</c:v>
                </c:pt>
                <c:pt idx="343">
                  <c:v>6.0355099999999995</c:v>
                </c:pt>
                <c:pt idx="344">
                  <c:v>6.0972730000000004</c:v>
                </c:pt>
                <c:pt idx="345">
                  <c:v>6.4599200000000003</c:v>
                </c:pt>
                <c:pt idx="346">
                  <c:v>6.2454039999999997</c:v>
                </c:pt>
                <c:pt idx="347">
                  <c:v>6.5970269999999971</c:v>
                </c:pt>
                <c:pt idx="348">
                  <c:v>6.631189</c:v>
                </c:pt>
                <c:pt idx="349">
                  <c:v>6.6575069999999945</c:v>
                </c:pt>
                <c:pt idx="350">
                  <c:v>6.8441149999999951</c:v>
                </c:pt>
                <c:pt idx="351">
                  <c:v>6.9011000000000013</c:v>
                </c:pt>
                <c:pt idx="352">
                  <c:v>7.139935999999997</c:v>
                </c:pt>
                <c:pt idx="353">
                  <c:v>7.3830400000000003</c:v>
                </c:pt>
                <c:pt idx="354">
                  <c:v>7.5310119999999996</c:v>
                </c:pt>
                <c:pt idx="355">
                  <c:v>7.5938499999999998</c:v>
                </c:pt>
                <c:pt idx="356">
                  <c:v>7.969824</c:v>
                </c:pt>
                <c:pt idx="357">
                  <c:v>8.0566550000000028</c:v>
                </c:pt>
                <c:pt idx="358">
                  <c:v>8.084636000000005</c:v>
                </c:pt>
                <c:pt idx="359">
                  <c:v>8.2053340000000006</c:v>
                </c:pt>
                <c:pt idx="360">
                  <c:v>8.2289399999999997</c:v>
                </c:pt>
                <c:pt idx="361">
                  <c:v>8.4926130000000004</c:v>
                </c:pt>
                <c:pt idx="362">
                  <c:v>8.6244560000000003</c:v>
                </c:pt>
                <c:pt idx="363">
                  <c:v>8.6493459999999995</c:v>
                </c:pt>
                <c:pt idx="364">
                  <c:v>9.1043289999999999</c:v>
                </c:pt>
                <c:pt idx="365">
                  <c:v>9.6412039999999983</c:v>
                </c:pt>
                <c:pt idx="366">
                  <c:v>10.014176000000001</c:v>
                </c:pt>
                <c:pt idx="367">
                  <c:v>10.148107999999999</c:v>
                </c:pt>
                <c:pt idx="368">
                  <c:v>10.408872999999998</c:v>
                </c:pt>
                <c:pt idx="369">
                  <c:v>10.516774</c:v>
                </c:pt>
                <c:pt idx="370">
                  <c:v>10.595196000000005</c:v>
                </c:pt>
                <c:pt idx="371">
                  <c:v>10.736137999999999</c:v>
                </c:pt>
                <c:pt idx="372">
                  <c:v>10.806729000000002</c:v>
                </c:pt>
                <c:pt idx="373">
                  <c:v>10.87166</c:v>
                </c:pt>
                <c:pt idx="374">
                  <c:v>10.950565000000006</c:v>
                </c:pt>
                <c:pt idx="375">
                  <c:v>10.982565000000006</c:v>
                </c:pt>
                <c:pt idx="376">
                  <c:v>11.013523000000001</c:v>
                </c:pt>
                <c:pt idx="377">
                  <c:v>11.146990000000001</c:v>
                </c:pt>
                <c:pt idx="378">
                  <c:v>11.220187999999998</c:v>
                </c:pt>
                <c:pt idx="379">
                  <c:v>11.396505000000007</c:v>
                </c:pt>
                <c:pt idx="380">
                  <c:v>12.028910999999999</c:v>
                </c:pt>
                <c:pt idx="381">
                  <c:v>12.099322000000001</c:v>
                </c:pt>
                <c:pt idx="382">
                  <c:v>12.163115000000001</c:v>
                </c:pt>
                <c:pt idx="383">
                  <c:v>12.675007000000004</c:v>
                </c:pt>
                <c:pt idx="384">
                  <c:v>12.834689000000004</c:v>
                </c:pt>
                <c:pt idx="385">
                  <c:v>12.881550000000002</c:v>
                </c:pt>
                <c:pt idx="386">
                  <c:v>12.959766000000005</c:v>
                </c:pt>
                <c:pt idx="387">
                  <c:v>13.143107000000001</c:v>
                </c:pt>
                <c:pt idx="388">
                  <c:v>23.200711999999989</c:v>
                </c:pt>
                <c:pt idx="389">
                  <c:v>23.273873999999999</c:v>
                </c:pt>
                <c:pt idx="390">
                  <c:v>23.324209</c:v>
                </c:pt>
                <c:pt idx="391">
                  <c:v>14.228357999999997</c:v>
                </c:pt>
                <c:pt idx="392">
                  <c:v>14.300379</c:v>
                </c:pt>
                <c:pt idx="393">
                  <c:v>14.400184000000005</c:v>
                </c:pt>
                <c:pt idx="394">
                  <c:v>14.533854</c:v>
                </c:pt>
                <c:pt idx="395">
                  <c:v>14.605773000000001</c:v>
                </c:pt>
                <c:pt idx="396">
                  <c:v>14.664474</c:v>
                </c:pt>
                <c:pt idx="397">
                  <c:v>14.985662000000005</c:v>
                </c:pt>
                <c:pt idx="398">
                  <c:v>15.447318999999998</c:v>
                </c:pt>
                <c:pt idx="399">
                  <c:v>15.488899</c:v>
                </c:pt>
                <c:pt idx="400">
                  <c:v>15.561067</c:v>
                </c:pt>
                <c:pt idx="401">
                  <c:v>15.615896000000005</c:v>
                </c:pt>
                <c:pt idx="402">
                  <c:v>15.645966</c:v>
                </c:pt>
                <c:pt idx="403">
                  <c:v>15.750091000000001</c:v>
                </c:pt>
                <c:pt idx="404">
                  <c:v>15.800954000000004</c:v>
                </c:pt>
                <c:pt idx="405">
                  <c:v>15.837324000000001</c:v>
                </c:pt>
                <c:pt idx="406">
                  <c:v>13.642774999999999</c:v>
                </c:pt>
                <c:pt idx="407">
                  <c:v>22.90133599999999</c:v>
                </c:pt>
                <c:pt idx="408">
                  <c:v>22.836784999999999</c:v>
                </c:pt>
                <c:pt idx="409">
                  <c:v>22.781981999999999</c:v>
                </c:pt>
                <c:pt idx="410">
                  <c:v>22.693625000000001</c:v>
                </c:pt>
                <c:pt idx="411">
                  <c:v>22.668797999999985</c:v>
                </c:pt>
                <c:pt idx="412">
                  <c:v>22.595546999999986</c:v>
                </c:pt>
                <c:pt idx="413">
                  <c:v>22.451128000000001</c:v>
                </c:pt>
                <c:pt idx="414">
                  <c:v>22.371829999999999</c:v>
                </c:pt>
                <c:pt idx="415">
                  <c:v>22.295981000000001</c:v>
                </c:pt>
                <c:pt idx="416">
                  <c:v>22.259195999999999</c:v>
                </c:pt>
                <c:pt idx="417">
                  <c:v>22.189671000000001</c:v>
                </c:pt>
                <c:pt idx="418">
                  <c:v>22.105452</c:v>
                </c:pt>
                <c:pt idx="419">
                  <c:v>22.073791</c:v>
                </c:pt>
                <c:pt idx="420">
                  <c:v>21.389057999999999</c:v>
                </c:pt>
                <c:pt idx="421">
                  <c:v>21.279554999999988</c:v>
                </c:pt>
                <c:pt idx="422">
                  <c:v>21.175764999999988</c:v>
                </c:pt>
                <c:pt idx="423">
                  <c:v>19.865364</c:v>
                </c:pt>
                <c:pt idx="424">
                  <c:v>19.154237999999999</c:v>
                </c:pt>
                <c:pt idx="425">
                  <c:v>18.889220999999988</c:v>
                </c:pt>
                <c:pt idx="426">
                  <c:v>18.648368000000001</c:v>
                </c:pt>
                <c:pt idx="427">
                  <c:v>18.557580000000005</c:v>
                </c:pt>
                <c:pt idx="428">
                  <c:v>18.51243899999999</c:v>
                </c:pt>
                <c:pt idx="429">
                  <c:v>18.44000599999999</c:v>
                </c:pt>
                <c:pt idx="430">
                  <c:v>18.366748999999984</c:v>
                </c:pt>
                <c:pt idx="431">
                  <c:v>18.254830999999999</c:v>
                </c:pt>
                <c:pt idx="432">
                  <c:v>18.113789000000001</c:v>
                </c:pt>
                <c:pt idx="433">
                  <c:v>17.567201000000001</c:v>
                </c:pt>
                <c:pt idx="434">
                  <c:v>17.223398</c:v>
                </c:pt>
                <c:pt idx="435">
                  <c:v>17.062792999999978</c:v>
                </c:pt>
                <c:pt idx="436">
                  <c:v>16.933807000000005</c:v>
                </c:pt>
                <c:pt idx="437">
                  <c:v>16.816998000000023</c:v>
                </c:pt>
                <c:pt idx="438">
                  <c:v>16.733798</c:v>
                </c:pt>
                <c:pt idx="439">
                  <c:v>16.612828000000011</c:v>
                </c:pt>
                <c:pt idx="440">
                  <c:v>16.28138999999998</c:v>
                </c:pt>
                <c:pt idx="441">
                  <c:v>23.857475999999998</c:v>
                </c:pt>
                <c:pt idx="442">
                  <c:v>24.197675000000011</c:v>
                </c:pt>
                <c:pt idx="443">
                  <c:v>24.272075999999988</c:v>
                </c:pt>
                <c:pt idx="444">
                  <c:v>24.303121999999988</c:v>
                </c:pt>
                <c:pt idx="445">
                  <c:v>24.350628</c:v>
                </c:pt>
                <c:pt idx="446">
                  <c:v>24.385712999999978</c:v>
                </c:pt>
                <c:pt idx="447">
                  <c:v>24.504657999999999</c:v>
                </c:pt>
                <c:pt idx="448">
                  <c:v>24.574798999999999</c:v>
                </c:pt>
                <c:pt idx="449">
                  <c:v>24.665728999999985</c:v>
                </c:pt>
                <c:pt idx="450">
                  <c:v>24.781258000000001</c:v>
                </c:pt>
                <c:pt idx="451">
                  <c:v>24.81980900000001</c:v>
                </c:pt>
                <c:pt idx="452">
                  <c:v>25.274179</c:v>
                </c:pt>
                <c:pt idx="453">
                  <c:v>25.305046999999981</c:v>
                </c:pt>
                <c:pt idx="454">
                  <c:v>25.818759</c:v>
                </c:pt>
                <c:pt idx="455">
                  <c:v>26.087332999999983</c:v>
                </c:pt>
                <c:pt idx="456">
                  <c:v>26.433785999999991</c:v>
                </c:pt>
                <c:pt idx="457">
                  <c:v>26.582306999999986</c:v>
                </c:pt>
                <c:pt idx="458">
                  <c:v>27.021460000000001</c:v>
                </c:pt>
                <c:pt idx="459">
                  <c:v>27.285376999999983</c:v>
                </c:pt>
                <c:pt idx="460">
                  <c:v>27.566510999999981</c:v>
                </c:pt>
                <c:pt idx="461">
                  <c:v>27.642246999999983</c:v>
                </c:pt>
                <c:pt idx="462">
                  <c:v>27.680948000000001</c:v>
                </c:pt>
                <c:pt idx="463">
                  <c:v>28.015944999999999</c:v>
                </c:pt>
                <c:pt idx="464">
                  <c:v>28.091125999999999</c:v>
                </c:pt>
                <c:pt idx="465">
                  <c:v>28.18557199999999</c:v>
                </c:pt>
                <c:pt idx="466">
                  <c:v>28.386386999999988</c:v>
                </c:pt>
                <c:pt idx="467">
                  <c:v>28.414908000000011</c:v>
                </c:pt>
                <c:pt idx="468">
                  <c:v>28.571850000000012</c:v>
                </c:pt>
                <c:pt idx="469">
                  <c:v>28.630132</c:v>
                </c:pt>
                <c:pt idx="470">
                  <c:v>28.77655</c:v>
                </c:pt>
                <c:pt idx="471">
                  <c:v>28.925098999999989</c:v>
                </c:pt>
                <c:pt idx="472">
                  <c:v>29.074892999999999</c:v>
                </c:pt>
                <c:pt idx="473">
                  <c:v>29.113921000000012</c:v>
                </c:pt>
                <c:pt idx="474">
                  <c:v>29.375216999999989</c:v>
                </c:pt>
                <c:pt idx="475">
                  <c:v>29.952495999999989</c:v>
                </c:pt>
                <c:pt idx="476">
                  <c:v>30.280046999999986</c:v>
                </c:pt>
                <c:pt idx="477">
                  <c:v>30.620940000000001</c:v>
                </c:pt>
                <c:pt idx="478">
                  <c:v>30.914923000000005</c:v>
                </c:pt>
                <c:pt idx="479">
                  <c:v>31.59324599999999</c:v>
                </c:pt>
                <c:pt idx="480">
                  <c:v>31.831617999999999</c:v>
                </c:pt>
                <c:pt idx="481">
                  <c:v>31.870809000000001</c:v>
                </c:pt>
                <c:pt idx="482">
                  <c:v>31.901551000000001</c:v>
                </c:pt>
                <c:pt idx="483">
                  <c:v>31.936323000000002</c:v>
                </c:pt>
                <c:pt idx="484">
                  <c:v>31.990164</c:v>
                </c:pt>
                <c:pt idx="485">
                  <c:v>32.135786000000003</c:v>
                </c:pt>
                <c:pt idx="486">
                  <c:v>32.251318000000012</c:v>
                </c:pt>
                <c:pt idx="487">
                  <c:v>32.286935000000021</c:v>
                </c:pt>
                <c:pt idx="488">
                  <c:v>32.495067000000006</c:v>
                </c:pt>
                <c:pt idx="489">
                  <c:v>32.572552000000023</c:v>
                </c:pt>
                <c:pt idx="490">
                  <c:v>32.620356000000022</c:v>
                </c:pt>
                <c:pt idx="491">
                  <c:v>32.692348000000024</c:v>
                </c:pt>
                <c:pt idx="492">
                  <c:v>32.720668000000003</c:v>
                </c:pt>
                <c:pt idx="493">
                  <c:v>32.759835000000002</c:v>
                </c:pt>
                <c:pt idx="494">
                  <c:v>32.800876999999993</c:v>
                </c:pt>
                <c:pt idx="495">
                  <c:v>32.938485</c:v>
                </c:pt>
                <c:pt idx="496">
                  <c:v>32.972313000000021</c:v>
                </c:pt>
                <c:pt idx="497">
                  <c:v>33.010066999999999</c:v>
                </c:pt>
                <c:pt idx="498">
                  <c:v>35.710735000000021</c:v>
                </c:pt>
                <c:pt idx="499">
                  <c:v>35.712315000000025</c:v>
                </c:pt>
                <c:pt idx="500">
                  <c:v>35.729760000000013</c:v>
                </c:pt>
                <c:pt idx="501">
                  <c:v>35.733404</c:v>
                </c:pt>
                <c:pt idx="502">
                  <c:v>35.797299000000002</c:v>
                </c:pt>
                <c:pt idx="503">
                  <c:v>35.885086999999999</c:v>
                </c:pt>
                <c:pt idx="504">
                  <c:v>35.896077000000005</c:v>
                </c:pt>
                <c:pt idx="505">
                  <c:v>35.913888999999998</c:v>
                </c:pt>
                <c:pt idx="506">
                  <c:v>35.939809000000004</c:v>
                </c:pt>
                <c:pt idx="507">
                  <c:v>35.944434999999999</c:v>
                </c:pt>
                <c:pt idx="508">
                  <c:v>35.977333000000002</c:v>
                </c:pt>
                <c:pt idx="509">
                  <c:v>36.018412000000012</c:v>
                </c:pt>
                <c:pt idx="510">
                  <c:v>36.028332000000034</c:v>
                </c:pt>
                <c:pt idx="511">
                  <c:v>36.037328000000002</c:v>
                </c:pt>
                <c:pt idx="512">
                  <c:v>36.047822999999994</c:v>
                </c:pt>
                <c:pt idx="513">
                  <c:v>36.058927000000004</c:v>
                </c:pt>
                <c:pt idx="514">
                  <c:v>36.094330000000021</c:v>
                </c:pt>
                <c:pt idx="515">
                  <c:v>36.109734000000003</c:v>
                </c:pt>
                <c:pt idx="516">
                  <c:v>36.111068999999993</c:v>
                </c:pt>
                <c:pt idx="517">
                  <c:v>36.141414000000005</c:v>
                </c:pt>
                <c:pt idx="518">
                  <c:v>36.178327000000003</c:v>
                </c:pt>
                <c:pt idx="519">
                  <c:v>36.195095000000023</c:v>
                </c:pt>
                <c:pt idx="520">
                  <c:v>36.200411000000003</c:v>
                </c:pt>
                <c:pt idx="521">
                  <c:v>36.201430000000002</c:v>
                </c:pt>
                <c:pt idx="522">
                  <c:v>36.211526000000006</c:v>
                </c:pt>
                <c:pt idx="523">
                  <c:v>36.226840000000003</c:v>
                </c:pt>
                <c:pt idx="524">
                  <c:v>36.241303000000002</c:v>
                </c:pt>
                <c:pt idx="525">
                  <c:v>36.249845000000001</c:v>
                </c:pt>
                <c:pt idx="526">
                  <c:v>36.263253000000013</c:v>
                </c:pt>
                <c:pt idx="527">
                  <c:v>36.266364000000003</c:v>
                </c:pt>
                <c:pt idx="528">
                  <c:v>36.305753000000003</c:v>
                </c:pt>
                <c:pt idx="529">
                  <c:v>36.316477999999996</c:v>
                </c:pt>
                <c:pt idx="530">
                  <c:v>36.32009</c:v>
                </c:pt>
                <c:pt idx="531">
                  <c:v>36.332579000000003</c:v>
                </c:pt>
                <c:pt idx="532">
                  <c:v>36.384875999999998</c:v>
                </c:pt>
                <c:pt idx="533">
                  <c:v>36.386316000000001</c:v>
                </c:pt>
                <c:pt idx="534">
                  <c:v>36.389230999999995</c:v>
                </c:pt>
                <c:pt idx="535">
                  <c:v>36.396038000000011</c:v>
                </c:pt>
                <c:pt idx="536">
                  <c:v>36.417706999999993</c:v>
                </c:pt>
                <c:pt idx="537">
                  <c:v>36.422504000000011</c:v>
                </c:pt>
                <c:pt idx="538">
                  <c:v>36.425881000000004</c:v>
                </c:pt>
                <c:pt idx="539">
                  <c:v>36.434920999999996</c:v>
                </c:pt>
                <c:pt idx="540">
                  <c:v>36.438792000000021</c:v>
                </c:pt>
                <c:pt idx="541">
                  <c:v>36.451507999999997</c:v>
                </c:pt>
                <c:pt idx="542">
                  <c:v>36.454212999999996</c:v>
                </c:pt>
                <c:pt idx="543">
                  <c:v>36.468024</c:v>
                </c:pt>
                <c:pt idx="544">
                  <c:v>36.484005999999994</c:v>
                </c:pt>
                <c:pt idx="545">
                  <c:v>36.489201999999999</c:v>
                </c:pt>
                <c:pt idx="546">
                  <c:v>36.513840999999999</c:v>
                </c:pt>
                <c:pt idx="547">
                  <c:v>36.560794000000001</c:v>
                </c:pt>
                <c:pt idx="548">
                  <c:v>36.567453</c:v>
                </c:pt>
                <c:pt idx="549">
                  <c:v>36.569286000000005</c:v>
                </c:pt>
                <c:pt idx="550">
                  <c:v>36.595254000000011</c:v>
                </c:pt>
                <c:pt idx="551">
                  <c:v>36.604274000000004</c:v>
                </c:pt>
                <c:pt idx="552">
                  <c:v>36.609229000000006</c:v>
                </c:pt>
                <c:pt idx="553">
                  <c:v>36.610080000000004</c:v>
                </c:pt>
                <c:pt idx="554">
                  <c:v>36.634361000000006</c:v>
                </c:pt>
                <c:pt idx="555">
                  <c:v>36.656048999999996</c:v>
                </c:pt>
                <c:pt idx="556">
                  <c:v>36.669778000000022</c:v>
                </c:pt>
                <c:pt idx="557">
                  <c:v>36.678237000000003</c:v>
                </c:pt>
                <c:pt idx="558">
                  <c:v>36.698006000000028</c:v>
                </c:pt>
                <c:pt idx="559">
                  <c:v>36.714580999999995</c:v>
                </c:pt>
                <c:pt idx="560">
                  <c:v>36.725245000000022</c:v>
                </c:pt>
                <c:pt idx="561">
                  <c:v>36.728366000000022</c:v>
                </c:pt>
                <c:pt idx="562">
                  <c:v>36.731225000000002</c:v>
                </c:pt>
                <c:pt idx="563">
                  <c:v>36.732797000000012</c:v>
                </c:pt>
                <c:pt idx="564">
                  <c:v>36.746175000000022</c:v>
                </c:pt>
                <c:pt idx="565">
                  <c:v>36.782412000000022</c:v>
                </c:pt>
                <c:pt idx="566">
                  <c:v>36.814803999999974</c:v>
                </c:pt>
                <c:pt idx="567">
                  <c:v>36.816005999999994</c:v>
                </c:pt>
                <c:pt idx="568">
                  <c:v>36.818743999999995</c:v>
                </c:pt>
                <c:pt idx="569">
                  <c:v>36.863476000000006</c:v>
                </c:pt>
                <c:pt idx="570">
                  <c:v>36.864833000000004</c:v>
                </c:pt>
                <c:pt idx="571">
                  <c:v>36.881805999999997</c:v>
                </c:pt>
                <c:pt idx="572">
                  <c:v>36.907143000000005</c:v>
                </c:pt>
                <c:pt idx="573">
                  <c:v>36.949390000000001</c:v>
                </c:pt>
                <c:pt idx="574">
                  <c:v>36.950630999999994</c:v>
                </c:pt>
                <c:pt idx="575">
                  <c:v>36.957446999999974</c:v>
                </c:pt>
                <c:pt idx="576">
                  <c:v>36.969159000000012</c:v>
                </c:pt>
                <c:pt idx="577">
                  <c:v>36.979500000000002</c:v>
                </c:pt>
                <c:pt idx="578">
                  <c:v>36.986965999999995</c:v>
                </c:pt>
                <c:pt idx="579">
                  <c:v>36.988183000000006</c:v>
                </c:pt>
                <c:pt idx="580">
                  <c:v>36.991031</c:v>
                </c:pt>
                <c:pt idx="581">
                  <c:v>36.996134000000012</c:v>
                </c:pt>
                <c:pt idx="582">
                  <c:v>36.999720000000003</c:v>
                </c:pt>
                <c:pt idx="583">
                  <c:v>37.018364000000005</c:v>
                </c:pt>
                <c:pt idx="584">
                  <c:v>37.020606000000001</c:v>
                </c:pt>
                <c:pt idx="585">
                  <c:v>37.080719000000002</c:v>
                </c:pt>
                <c:pt idx="586">
                  <c:v>37.102566000000003</c:v>
                </c:pt>
                <c:pt idx="587">
                  <c:v>37.109965000000003</c:v>
                </c:pt>
                <c:pt idx="588">
                  <c:v>37.112695000000002</c:v>
                </c:pt>
                <c:pt idx="589">
                  <c:v>37.115290000000002</c:v>
                </c:pt>
                <c:pt idx="590">
                  <c:v>37.129435000000022</c:v>
                </c:pt>
                <c:pt idx="591">
                  <c:v>37.146640999999995</c:v>
                </c:pt>
                <c:pt idx="592">
                  <c:v>37.195805000000021</c:v>
                </c:pt>
                <c:pt idx="593">
                  <c:v>37.212430000000012</c:v>
                </c:pt>
                <c:pt idx="594">
                  <c:v>37.245981</c:v>
                </c:pt>
                <c:pt idx="595">
                  <c:v>37.257127000000004</c:v>
                </c:pt>
                <c:pt idx="596">
                  <c:v>37.269387000000002</c:v>
                </c:pt>
                <c:pt idx="597">
                  <c:v>37.286104000000002</c:v>
                </c:pt>
                <c:pt idx="598">
                  <c:v>37.300008999999996</c:v>
                </c:pt>
                <c:pt idx="599">
                  <c:v>37.309962999999996</c:v>
                </c:pt>
                <c:pt idx="600">
                  <c:v>37.325148000000013</c:v>
                </c:pt>
                <c:pt idx="601">
                  <c:v>37.326508000000011</c:v>
                </c:pt>
                <c:pt idx="602">
                  <c:v>37.357213999999999</c:v>
                </c:pt>
                <c:pt idx="603">
                  <c:v>37.366357000000001</c:v>
                </c:pt>
                <c:pt idx="604">
                  <c:v>37.369786999999995</c:v>
                </c:pt>
                <c:pt idx="605">
                  <c:v>37.376203000000004</c:v>
                </c:pt>
                <c:pt idx="606">
                  <c:v>37.388208999999996</c:v>
                </c:pt>
                <c:pt idx="607">
                  <c:v>37.390876999999996</c:v>
                </c:pt>
                <c:pt idx="608">
                  <c:v>37.416773000000006</c:v>
                </c:pt>
                <c:pt idx="609">
                  <c:v>37.432542000000012</c:v>
                </c:pt>
                <c:pt idx="610">
                  <c:v>37.439978000000011</c:v>
                </c:pt>
                <c:pt idx="611">
                  <c:v>37.446353000000002</c:v>
                </c:pt>
                <c:pt idx="612">
                  <c:v>37.448094000000005</c:v>
                </c:pt>
                <c:pt idx="613">
                  <c:v>37.475309000000003</c:v>
                </c:pt>
                <c:pt idx="614">
                  <c:v>37.476169000000006</c:v>
                </c:pt>
                <c:pt idx="615">
                  <c:v>37.479288999999994</c:v>
                </c:pt>
                <c:pt idx="616">
                  <c:v>37.482661999999998</c:v>
                </c:pt>
                <c:pt idx="617">
                  <c:v>37.488779000000001</c:v>
                </c:pt>
                <c:pt idx="618">
                  <c:v>37.523791000000003</c:v>
                </c:pt>
                <c:pt idx="619">
                  <c:v>37.534583000000005</c:v>
                </c:pt>
                <c:pt idx="620">
                  <c:v>37.540124000000006</c:v>
                </c:pt>
                <c:pt idx="621">
                  <c:v>37.550615000000001</c:v>
                </c:pt>
                <c:pt idx="622">
                  <c:v>37.562560000000012</c:v>
                </c:pt>
                <c:pt idx="623">
                  <c:v>37.599895000000011</c:v>
                </c:pt>
                <c:pt idx="624">
                  <c:v>37.654428999999993</c:v>
                </c:pt>
                <c:pt idx="625">
                  <c:v>37.660388000000012</c:v>
                </c:pt>
                <c:pt idx="626">
                  <c:v>37.673304000000002</c:v>
                </c:pt>
                <c:pt idx="627">
                  <c:v>37.675799000000012</c:v>
                </c:pt>
                <c:pt idx="628">
                  <c:v>37.694159000000013</c:v>
                </c:pt>
                <c:pt idx="629">
                  <c:v>37.696257000000003</c:v>
                </c:pt>
                <c:pt idx="630">
                  <c:v>37.698419000000023</c:v>
                </c:pt>
                <c:pt idx="631">
                  <c:v>37.705601000000001</c:v>
                </c:pt>
                <c:pt idx="632">
                  <c:v>37.711068999999995</c:v>
                </c:pt>
                <c:pt idx="633">
                  <c:v>37.733502000000023</c:v>
                </c:pt>
                <c:pt idx="634">
                  <c:v>37.746200000000002</c:v>
                </c:pt>
                <c:pt idx="635">
                  <c:v>37.747777000000006</c:v>
                </c:pt>
                <c:pt idx="636">
                  <c:v>37.766549000000012</c:v>
                </c:pt>
                <c:pt idx="637">
                  <c:v>37.768884</c:v>
                </c:pt>
                <c:pt idx="638">
                  <c:v>37.773419000000011</c:v>
                </c:pt>
                <c:pt idx="639">
                  <c:v>37.783493</c:v>
                </c:pt>
                <c:pt idx="640">
                  <c:v>37.786197000000001</c:v>
                </c:pt>
                <c:pt idx="641">
                  <c:v>37.791278000000013</c:v>
                </c:pt>
                <c:pt idx="642">
                  <c:v>37.792063000000013</c:v>
                </c:pt>
                <c:pt idx="643">
                  <c:v>37.808659000000006</c:v>
                </c:pt>
                <c:pt idx="644">
                  <c:v>37.827399</c:v>
                </c:pt>
                <c:pt idx="645">
                  <c:v>37.828355000000023</c:v>
                </c:pt>
                <c:pt idx="646">
                  <c:v>37.858727999999999</c:v>
                </c:pt>
                <c:pt idx="647">
                  <c:v>37.863803999999995</c:v>
                </c:pt>
                <c:pt idx="648">
                  <c:v>37.880444999999995</c:v>
                </c:pt>
                <c:pt idx="649">
                  <c:v>37.887817999999996</c:v>
                </c:pt>
                <c:pt idx="650">
                  <c:v>37.902930000000012</c:v>
                </c:pt>
                <c:pt idx="651">
                  <c:v>37.963252000000011</c:v>
                </c:pt>
                <c:pt idx="652">
                  <c:v>37.965016000000013</c:v>
                </c:pt>
                <c:pt idx="653">
                  <c:v>37.982480999999993</c:v>
                </c:pt>
                <c:pt idx="654">
                  <c:v>37.999993000000003</c:v>
                </c:pt>
                <c:pt idx="655">
                  <c:v>38.007403000000004</c:v>
                </c:pt>
                <c:pt idx="656">
                  <c:v>38.015764000000004</c:v>
                </c:pt>
                <c:pt idx="657">
                  <c:v>38.033846000000004</c:v>
                </c:pt>
                <c:pt idx="658">
                  <c:v>38.058453</c:v>
                </c:pt>
                <c:pt idx="659">
                  <c:v>38.060736000000013</c:v>
                </c:pt>
                <c:pt idx="660">
                  <c:v>38.069022000000011</c:v>
                </c:pt>
                <c:pt idx="661">
                  <c:v>38.070299000000006</c:v>
                </c:pt>
                <c:pt idx="662">
                  <c:v>38.083640999999993</c:v>
                </c:pt>
                <c:pt idx="663">
                  <c:v>38.089915000000012</c:v>
                </c:pt>
                <c:pt idx="664">
                  <c:v>38.121627000000004</c:v>
                </c:pt>
                <c:pt idx="665">
                  <c:v>38.139097</c:v>
                </c:pt>
                <c:pt idx="666">
                  <c:v>38.140978000000011</c:v>
                </c:pt>
                <c:pt idx="667">
                  <c:v>38.142024000000006</c:v>
                </c:pt>
                <c:pt idx="668">
                  <c:v>38.151103000000006</c:v>
                </c:pt>
                <c:pt idx="669">
                  <c:v>38.155748000000003</c:v>
                </c:pt>
                <c:pt idx="670">
                  <c:v>38.157616999999995</c:v>
                </c:pt>
                <c:pt idx="671">
                  <c:v>38.162517000000022</c:v>
                </c:pt>
                <c:pt idx="672">
                  <c:v>38.163553000000022</c:v>
                </c:pt>
                <c:pt idx="673">
                  <c:v>38.165264000000001</c:v>
                </c:pt>
                <c:pt idx="674">
                  <c:v>38.172118000000026</c:v>
                </c:pt>
                <c:pt idx="675">
                  <c:v>38.173815000000012</c:v>
                </c:pt>
                <c:pt idx="676">
                  <c:v>38.231602000000002</c:v>
                </c:pt>
                <c:pt idx="677">
                  <c:v>38.244979000000001</c:v>
                </c:pt>
                <c:pt idx="678">
                  <c:v>38.263112000000042</c:v>
                </c:pt>
                <c:pt idx="679">
                  <c:v>38.265135000000043</c:v>
                </c:pt>
                <c:pt idx="680">
                  <c:v>38.324960000000004</c:v>
                </c:pt>
                <c:pt idx="681">
                  <c:v>38.359849999999994</c:v>
                </c:pt>
                <c:pt idx="682">
                  <c:v>38.367580999999994</c:v>
                </c:pt>
                <c:pt idx="683">
                  <c:v>38.395005000000012</c:v>
                </c:pt>
                <c:pt idx="684">
                  <c:v>38.397420999999994</c:v>
                </c:pt>
                <c:pt idx="685">
                  <c:v>38.415618000000002</c:v>
                </c:pt>
                <c:pt idx="686">
                  <c:v>38.493967000000005</c:v>
                </c:pt>
                <c:pt idx="687">
                  <c:v>38.526701000000003</c:v>
                </c:pt>
                <c:pt idx="688">
                  <c:v>38.531750000000002</c:v>
                </c:pt>
                <c:pt idx="689">
                  <c:v>38.595826000000002</c:v>
                </c:pt>
                <c:pt idx="690">
                  <c:v>38.656919000000002</c:v>
                </c:pt>
                <c:pt idx="691">
                  <c:v>38.689365000000002</c:v>
                </c:pt>
                <c:pt idx="692">
                  <c:v>38.751676999999994</c:v>
                </c:pt>
                <c:pt idx="693">
                  <c:v>38.753254000000005</c:v>
                </c:pt>
                <c:pt idx="694">
                  <c:v>38.758987000000005</c:v>
                </c:pt>
                <c:pt idx="695">
                  <c:v>38.821799999999996</c:v>
                </c:pt>
                <c:pt idx="696">
                  <c:v>38.824676999999994</c:v>
                </c:pt>
                <c:pt idx="697">
                  <c:v>38.829820999999995</c:v>
                </c:pt>
                <c:pt idx="698">
                  <c:v>38.862466999999995</c:v>
                </c:pt>
                <c:pt idx="699">
                  <c:v>38.931848999999993</c:v>
                </c:pt>
                <c:pt idx="700">
                  <c:v>38.937903999999996</c:v>
                </c:pt>
                <c:pt idx="701">
                  <c:v>38.976026000000005</c:v>
                </c:pt>
                <c:pt idx="702">
                  <c:v>38.99156</c:v>
                </c:pt>
                <c:pt idx="703">
                  <c:v>39.026602000000011</c:v>
                </c:pt>
                <c:pt idx="704">
                  <c:v>39.040836000000006</c:v>
                </c:pt>
                <c:pt idx="705">
                  <c:v>39.061520000000002</c:v>
                </c:pt>
                <c:pt idx="706">
                  <c:v>39.094480000000004</c:v>
                </c:pt>
                <c:pt idx="707">
                  <c:v>39.174343</c:v>
                </c:pt>
                <c:pt idx="708">
                  <c:v>39.188197000000002</c:v>
                </c:pt>
                <c:pt idx="709">
                  <c:v>39.202373000000023</c:v>
                </c:pt>
                <c:pt idx="710">
                  <c:v>39.240942000000011</c:v>
                </c:pt>
                <c:pt idx="711">
                  <c:v>39.336180000000006</c:v>
                </c:pt>
                <c:pt idx="712">
                  <c:v>39.337951000000004</c:v>
                </c:pt>
                <c:pt idx="713">
                  <c:v>39.339155000000012</c:v>
                </c:pt>
                <c:pt idx="714">
                  <c:v>39.349351000000006</c:v>
                </c:pt>
                <c:pt idx="715">
                  <c:v>39.350119000000007</c:v>
                </c:pt>
                <c:pt idx="716">
                  <c:v>39.351008999999998</c:v>
                </c:pt>
                <c:pt idx="717">
                  <c:v>39.352049999999998</c:v>
                </c:pt>
                <c:pt idx="718">
                  <c:v>39.353141999999998</c:v>
                </c:pt>
                <c:pt idx="719">
                  <c:v>39.354362999999999</c:v>
                </c:pt>
                <c:pt idx="720">
                  <c:v>39.373259999999995</c:v>
                </c:pt>
                <c:pt idx="721">
                  <c:v>39.381161999999996</c:v>
                </c:pt>
                <c:pt idx="722">
                  <c:v>39.388349000000005</c:v>
                </c:pt>
                <c:pt idx="723">
                  <c:v>39.444850999999993</c:v>
                </c:pt>
                <c:pt idx="724">
                  <c:v>39.478842</c:v>
                </c:pt>
                <c:pt idx="725">
                  <c:v>39.484896999999997</c:v>
                </c:pt>
                <c:pt idx="726">
                  <c:v>39.491355000000013</c:v>
                </c:pt>
                <c:pt idx="727">
                  <c:v>39.510018000000002</c:v>
                </c:pt>
                <c:pt idx="728">
                  <c:v>39.517292999999995</c:v>
                </c:pt>
                <c:pt idx="729">
                  <c:v>39.542325000000012</c:v>
                </c:pt>
                <c:pt idx="730">
                  <c:v>39.545731000000011</c:v>
                </c:pt>
                <c:pt idx="731">
                  <c:v>39.552600999999996</c:v>
                </c:pt>
                <c:pt idx="732">
                  <c:v>39.556777000000004</c:v>
                </c:pt>
                <c:pt idx="733">
                  <c:v>39.559139000000002</c:v>
                </c:pt>
                <c:pt idx="734">
                  <c:v>39.562967</c:v>
                </c:pt>
                <c:pt idx="735">
                  <c:v>39.571540000000006</c:v>
                </c:pt>
                <c:pt idx="736">
                  <c:v>39.574965999999996</c:v>
                </c:pt>
                <c:pt idx="737">
                  <c:v>39.623890000000003</c:v>
                </c:pt>
                <c:pt idx="738">
                  <c:v>39.690419000000013</c:v>
                </c:pt>
                <c:pt idx="739">
                  <c:v>39.692672000000023</c:v>
                </c:pt>
                <c:pt idx="740">
                  <c:v>39.717853000000005</c:v>
                </c:pt>
                <c:pt idx="741">
                  <c:v>39.719446999999995</c:v>
                </c:pt>
                <c:pt idx="742">
                  <c:v>39.737276000000001</c:v>
                </c:pt>
                <c:pt idx="743">
                  <c:v>39.796778000000025</c:v>
                </c:pt>
                <c:pt idx="744">
                  <c:v>39.8688</c:v>
                </c:pt>
                <c:pt idx="745">
                  <c:v>39.912307000000006</c:v>
                </c:pt>
                <c:pt idx="746">
                  <c:v>39.915523</c:v>
                </c:pt>
                <c:pt idx="747">
                  <c:v>39.93759</c:v>
                </c:pt>
                <c:pt idx="748">
                  <c:v>39.945298000000001</c:v>
                </c:pt>
                <c:pt idx="749">
                  <c:v>39.998708000000022</c:v>
                </c:pt>
                <c:pt idx="750">
                  <c:v>40.018337000000002</c:v>
                </c:pt>
                <c:pt idx="751">
                  <c:v>40.019279999999995</c:v>
                </c:pt>
                <c:pt idx="752">
                  <c:v>40.135333000000024</c:v>
                </c:pt>
                <c:pt idx="753">
                  <c:v>40.140138000000022</c:v>
                </c:pt>
                <c:pt idx="754">
                  <c:v>40.143410000000003</c:v>
                </c:pt>
                <c:pt idx="755">
                  <c:v>40.153205</c:v>
                </c:pt>
                <c:pt idx="756">
                  <c:v>40.154303999999996</c:v>
                </c:pt>
                <c:pt idx="757">
                  <c:v>40.155554000000002</c:v>
                </c:pt>
                <c:pt idx="758">
                  <c:v>40.168811000000012</c:v>
                </c:pt>
                <c:pt idx="759">
                  <c:v>40.197155000000024</c:v>
                </c:pt>
                <c:pt idx="760">
                  <c:v>40.204929</c:v>
                </c:pt>
                <c:pt idx="761">
                  <c:v>40.205994000000011</c:v>
                </c:pt>
                <c:pt idx="762">
                  <c:v>40.270199000000012</c:v>
                </c:pt>
                <c:pt idx="763">
                  <c:v>40.289632000000012</c:v>
                </c:pt>
                <c:pt idx="764">
                  <c:v>40.294215000000023</c:v>
                </c:pt>
                <c:pt idx="765">
                  <c:v>40.338615000000011</c:v>
                </c:pt>
                <c:pt idx="766">
                  <c:v>40.340464999999995</c:v>
                </c:pt>
                <c:pt idx="767">
                  <c:v>40.347706999999993</c:v>
                </c:pt>
                <c:pt idx="768">
                  <c:v>40.354761999999994</c:v>
                </c:pt>
                <c:pt idx="769">
                  <c:v>40.373021999999999</c:v>
                </c:pt>
                <c:pt idx="770">
                  <c:v>40.417268999999997</c:v>
                </c:pt>
                <c:pt idx="771">
                  <c:v>40.421296000000005</c:v>
                </c:pt>
                <c:pt idx="772">
                  <c:v>40.452898999999995</c:v>
                </c:pt>
                <c:pt idx="773">
                  <c:v>40.466433000000002</c:v>
                </c:pt>
                <c:pt idx="774">
                  <c:v>40.467180000000006</c:v>
                </c:pt>
                <c:pt idx="775">
                  <c:v>40.494556000000003</c:v>
                </c:pt>
                <c:pt idx="776">
                  <c:v>40.519721000000004</c:v>
                </c:pt>
                <c:pt idx="777">
                  <c:v>40.546462999999996</c:v>
                </c:pt>
                <c:pt idx="778">
                  <c:v>40.555583000000006</c:v>
                </c:pt>
                <c:pt idx="779">
                  <c:v>40.557940999999992</c:v>
                </c:pt>
                <c:pt idx="780">
                  <c:v>40.580920000000006</c:v>
                </c:pt>
                <c:pt idx="781">
                  <c:v>40.597392000000013</c:v>
                </c:pt>
                <c:pt idx="782">
                  <c:v>40.602759000000013</c:v>
                </c:pt>
                <c:pt idx="783">
                  <c:v>40.603687999999998</c:v>
                </c:pt>
                <c:pt idx="784">
                  <c:v>40.613405</c:v>
                </c:pt>
                <c:pt idx="785">
                  <c:v>40.617566999999994</c:v>
                </c:pt>
                <c:pt idx="786">
                  <c:v>40.740328000000012</c:v>
                </c:pt>
                <c:pt idx="787">
                  <c:v>40.768058000000025</c:v>
                </c:pt>
                <c:pt idx="788">
                  <c:v>40.800808000000004</c:v>
                </c:pt>
                <c:pt idx="789">
                  <c:v>40.848575000000011</c:v>
                </c:pt>
                <c:pt idx="790">
                  <c:v>40.874887999999977</c:v>
                </c:pt>
                <c:pt idx="791">
                  <c:v>40.879612000000002</c:v>
                </c:pt>
                <c:pt idx="792">
                  <c:v>40.888014000000005</c:v>
                </c:pt>
                <c:pt idx="793">
                  <c:v>40.889025999999994</c:v>
                </c:pt>
                <c:pt idx="794">
                  <c:v>40.895159000000021</c:v>
                </c:pt>
                <c:pt idx="795">
                  <c:v>40.900667999999996</c:v>
                </c:pt>
                <c:pt idx="796">
                  <c:v>40.904541999999999</c:v>
                </c:pt>
                <c:pt idx="797">
                  <c:v>40.930125000000011</c:v>
                </c:pt>
                <c:pt idx="798">
                  <c:v>40.935123000000011</c:v>
                </c:pt>
                <c:pt idx="799">
                  <c:v>40.937200000000004</c:v>
                </c:pt>
                <c:pt idx="800">
                  <c:v>40.942324000000006</c:v>
                </c:pt>
                <c:pt idx="801">
                  <c:v>40.950686999999974</c:v>
                </c:pt>
                <c:pt idx="802">
                  <c:v>40.954944999999995</c:v>
                </c:pt>
                <c:pt idx="803">
                  <c:v>40.959110000000003</c:v>
                </c:pt>
                <c:pt idx="804">
                  <c:v>40.963132000000023</c:v>
                </c:pt>
                <c:pt idx="805">
                  <c:v>40.965998000000013</c:v>
                </c:pt>
                <c:pt idx="806">
                  <c:v>40.971755000000002</c:v>
                </c:pt>
                <c:pt idx="807">
                  <c:v>40.981318000000002</c:v>
                </c:pt>
                <c:pt idx="808">
                  <c:v>40.996553000000013</c:v>
                </c:pt>
                <c:pt idx="809">
                  <c:v>41.006026000000006</c:v>
                </c:pt>
                <c:pt idx="810">
                  <c:v>41.007576</c:v>
                </c:pt>
                <c:pt idx="811">
                  <c:v>41.022859000000011</c:v>
                </c:pt>
                <c:pt idx="812">
                  <c:v>41.031622999999996</c:v>
                </c:pt>
                <c:pt idx="813">
                  <c:v>41.044048999999994</c:v>
                </c:pt>
                <c:pt idx="814">
                  <c:v>41.054493999999998</c:v>
                </c:pt>
                <c:pt idx="815">
                  <c:v>41.068367000000002</c:v>
                </c:pt>
                <c:pt idx="816">
                  <c:v>41.077136000000003</c:v>
                </c:pt>
                <c:pt idx="817">
                  <c:v>41.090179000000013</c:v>
                </c:pt>
                <c:pt idx="818">
                  <c:v>41.100337000000003</c:v>
                </c:pt>
                <c:pt idx="819">
                  <c:v>41.119119000000012</c:v>
                </c:pt>
                <c:pt idx="820">
                  <c:v>41.135466000000001</c:v>
                </c:pt>
                <c:pt idx="821">
                  <c:v>41.166829</c:v>
                </c:pt>
                <c:pt idx="822">
                  <c:v>41.182426</c:v>
                </c:pt>
                <c:pt idx="823">
                  <c:v>41.184563999999995</c:v>
                </c:pt>
                <c:pt idx="824">
                  <c:v>41.194560000000003</c:v>
                </c:pt>
                <c:pt idx="825">
                  <c:v>41.228284000000002</c:v>
                </c:pt>
                <c:pt idx="826">
                  <c:v>41.230797000000003</c:v>
                </c:pt>
                <c:pt idx="827">
                  <c:v>41.234338000000022</c:v>
                </c:pt>
                <c:pt idx="828">
                  <c:v>41.258466000000006</c:v>
                </c:pt>
                <c:pt idx="829">
                  <c:v>41.263391000000013</c:v>
                </c:pt>
                <c:pt idx="830">
                  <c:v>41.305199000000002</c:v>
                </c:pt>
                <c:pt idx="831">
                  <c:v>41.319362999999996</c:v>
                </c:pt>
                <c:pt idx="832">
                  <c:v>41.402437000000006</c:v>
                </c:pt>
                <c:pt idx="833">
                  <c:v>41.404830999999994</c:v>
                </c:pt>
                <c:pt idx="834">
                  <c:v>41.419679999999993</c:v>
                </c:pt>
                <c:pt idx="835">
                  <c:v>41.429259000000002</c:v>
                </c:pt>
                <c:pt idx="836">
                  <c:v>41.435189000000001</c:v>
                </c:pt>
                <c:pt idx="837">
                  <c:v>41.44341</c:v>
                </c:pt>
                <c:pt idx="838">
                  <c:v>41.44894</c:v>
                </c:pt>
                <c:pt idx="839">
                  <c:v>41.450776000000005</c:v>
                </c:pt>
                <c:pt idx="840">
                  <c:v>41.452100000000002</c:v>
                </c:pt>
                <c:pt idx="841">
                  <c:v>41.476980000000005</c:v>
                </c:pt>
                <c:pt idx="842">
                  <c:v>41.605831000000002</c:v>
                </c:pt>
                <c:pt idx="843">
                  <c:v>41.611847999999995</c:v>
                </c:pt>
                <c:pt idx="844">
                  <c:v>41.612699000000006</c:v>
                </c:pt>
                <c:pt idx="845">
                  <c:v>41.688907</c:v>
                </c:pt>
                <c:pt idx="846">
                  <c:v>41.720342000000024</c:v>
                </c:pt>
                <c:pt idx="847">
                  <c:v>41.732140000000022</c:v>
                </c:pt>
                <c:pt idx="848">
                  <c:v>41.773972000000022</c:v>
                </c:pt>
                <c:pt idx="849">
                  <c:v>41.837603999999999</c:v>
                </c:pt>
                <c:pt idx="850">
                  <c:v>41.853983999999997</c:v>
                </c:pt>
                <c:pt idx="851">
                  <c:v>41.865300000000012</c:v>
                </c:pt>
                <c:pt idx="852">
                  <c:v>41.957857999999995</c:v>
                </c:pt>
                <c:pt idx="853">
                  <c:v>41.984975999999996</c:v>
                </c:pt>
                <c:pt idx="854">
                  <c:v>42.005384000000006</c:v>
                </c:pt>
                <c:pt idx="855">
                  <c:v>42.039301000000002</c:v>
                </c:pt>
                <c:pt idx="856">
                  <c:v>42.148379000000013</c:v>
                </c:pt>
                <c:pt idx="857">
                  <c:v>42.196667000000005</c:v>
                </c:pt>
                <c:pt idx="858">
                  <c:v>42.224757000000011</c:v>
                </c:pt>
                <c:pt idx="859">
                  <c:v>42.226081000000001</c:v>
                </c:pt>
                <c:pt idx="860">
                  <c:v>42.231437</c:v>
                </c:pt>
                <c:pt idx="861">
                  <c:v>42.244783999999996</c:v>
                </c:pt>
                <c:pt idx="862">
                  <c:v>42.257956</c:v>
                </c:pt>
                <c:pt idx="863">
                  <c:v>42.403508000000002</c:v>
                </c:pt>
                <c:pt idx="864">
                  <c:v>42.546624999999999</c:v>
                </c:pt>
                <c:pt idx="865">
                  <c:v>42.595334000000022</c:v>
                </c:pt>
                <c:pt idx="866">
                  <c:v>42.607753000000002</c:v>
                </c:pt>
                <c:pt idx="867">
                  <c:v>42.641178000000011</c:v>
                </c:pt>
                <c:pt idx="868">
                  <c:v>42.673280999999996</c:v>
                </c:pt>
                <c:pt idx="869">
                  <c:v>42.751493999999994</c:v>
                </c:pt>
                <c:pt idx="870">
                  <c:v>42.755025000000003</c:v>
                </c:pt>
                <c:pt idx="871">
                  <c:v>42.767594000000003</c:v>
                </c:pt>
                <c:pt idx="872">
                  <c:v>42.856036999999993</c:v>
                </c:pt>
                <c:pt idx="873">
                  <c:v>42.901690999999992</c:v>
                </c:pt>
                <c:pt idx="874">
                  <c:v>42.909737</c:v>
                </c:pt>
                <c:pt idx="875">
                  <c:v>42.941303999999995</c:v>
                </c:pt>
                <c:pt idx="876">
                  <c:v>42.949036</c:v>
                </c:pt>
                <c:pt idx="877">
                  <c:v>42.951249999999995</c:v>
                </c:pt>
                <c:pt idx="878">
                  <c:v>42.959913</c:v>
                </c:pt>
                <c:pt idx="879">
                  <c:v>42.974363999999994</c:v>
                </c:pt>
                <c:pt idx="880">
                  <c:v>42.980166999999994</c:v>
                </c:pt>
                <c:pt idx="881">
                  <c:v>42.996791000000002</c:v>
                </c:pt>
                <c:pt idx="882">
                  <c:v>43.011983999999998</c:v>
                </c:pt>
                <c:pt idx="883">
                  <c:v>43.015915000000021</c:v>
                </c:pt>
                <c:pt idx="884">
                  <c:v>43.019337</c:v>
                </c:pt>
                <c:pt idx="885">
                  <c:v>43.230675000000012</c:v>
                </c:pt>
                <c:pt idx="886">
                  <c:v>43.242012000000024</c:v>
                </c:pt>
                <c:pt idx="887">
                  <c:v>43.271531000000003</c:v>
                </c:pt>
                <c:pt idx="888">
                  <c:v>43.285865000000001</c:v>
                </c:pt>
                <c:pt idx="889">
                  <c:v>43.319368999999995</c:v>
                </c:pt>
                <c:pt idx="890">
                  <c:v>43.341179000000004</c:v>
                </c:pt>
                <c:pt idx="891">
                  <c:v>43.344613999999993</c:v>
                </c:pt>
                <c:pt idx="892">
                  <c:v>43.346869999999996</c:v>
                </c:pt>
                <c:pt idx="893">
                  <c:v>43.420495000000003</c:v>
                </c:pt>
                <c:pt idx="894">
                  <c:v>43.421472000000001</c:v>
                </c:pt>
                <c:pt idx="895">
                  <c:v>43.424111000000003</c:v>
                </c:pt>
                <c:pt idx="896">
                  <c:v>43.437996000000005</c:v>
                </c:pt>
                <c:pt idx="897">
                  <c:v>43.442790000000002</c:v>
                </c:pt>
                <c:pt idx="898">
                  <c:v>43.451431999999997</c:v>
                </c:pt>
                <c:pt idx="899">
                  <c:v>43.454148999999994</c:v>
                </c:pt>
                <c:pt idx="900">
                  <c:v>43.486125000000001</c:v>
                </c:pt>
                <c:pt idx="901">
                  <c:v>43.504459000000004</c:v>
                </c:pt>
                <c:pt idx="902">
                  <c:v>43.508140000000012</c:v>
                </c:pt>
                <c:pt idx="903">
                  <c:v>43.551407999999995</c:v>
                </c:pt>
                <c:pt idx="904">
                  <c:v>43.587466999999997</c:v>
                </c:pt>
                <c:pt idx="905">
                  <c:v>43.703079000000002</c:v>
                </c:pt>
                <c:pt idx="906">
                  <c:v>43.712064000000005</c:v>
                </c:pt>
                <c:pt idx="907">
                  <c:v>43.819564999999997</c:v>
                </c:pt>
                <c:pt idx="908">
                  <c:v>43.823720000000002</c:v>
                </c:pt>
                <c:pt idx="909">
                  <c:v>43.824936000000001</c:v>
                </c:pt>
                <c:pt idx="910">
                  <c:v>43.825719000000028</c:v>
                </c:pt>
                <c:pt idx="911">
                  <c:v>43.832439000000001</c:v>
                </c:pt>
                <c:pt idx="912">
                  <c:v>43.838446999999995</c:v>
                </c:pt>
                <c:pt idx="913">
                  <c:v>43.921962000000001</c:v>
                </c:pt>
                <c:pt idx="914">
                  <c:v>43.932569000000001</c:v>
                </c:pt>
                <c:pt idx="915">
                  <c:v>43.98612</c:v>
                </c:pt>
                <c:pt idx="916">
                  <c:v>43.996472000000011</c:v>
                </c:pt>
                <c:pt idx="917">
                  <c:v>44.011106000000005</c:v>
                </c:pt>
                <c:pt idx="918">
                  <c:v>44.019995000000002</c:v>
                </c:pt>
                <c:pt idx="919">
                  <c:v>44.022560000000013</c:v>
                </c:pt>
                <c:pt idx="920">
                  <c:v>44.043437000000004</c:v>
                </c:pt>
                <c:pt idx="921">
                  <c:v>44.127089000000005</c:v>
                </c:pt>
                <c:pt idx="922">
                  <c:v>44.133788000000003</c:v>
                </c:pt>
                <c:pt idx="923">
                  <c:v>44.171693000000005</c:v>
                </c:pt>
                <c:pt idx="924">
                  <c:v>44.174676000000005</c:v>
                </c:pt>
                <c:pt idx="925">
                  <c:v>44.198345000000025</c:v>
                </c:pt>
                <c:pt idx="926">
                  <c:v>44.265154000000024</c:v>
                </c:pt>
                <c:pt idx="927">
                  <c:v>44.301054999999998</c:v>
                </c:pt>
                <c:pt idx="928">
                  <c:v>44.326930000000011</c:v>
                </c:pt>
                <c:pt idx="929">
                  <c:v>44.381015999999995</c:v>
                </c:pt>
                <c:pt idx="930">
                  <c:v>44.390226999999996</c:v>
                </c:pt>
                <c:pt idx="931">
                  <c:v>44.455546999999996</c:v>
                </c:pt>
                <c:pt idx="932">
                  <c:v>44.466860000000004</c:v>
                </c:pt>
                <c:pt idx="933">
                  <c:v>44.469197000000001</c:v>
                </c:pt>
                <c:pt idx="934">
                  <c:v>44.473447999999998</c:v>
                </c:pt>
                <c:pt idx="935">
                  <c:v>44.475419000000002</c:v>
                </c:pt>
                <c:pt idx="936">
                  <c:v>44.557356999999996</c:v>
                </c:pt>
                <c:pt idx="937">
                  <c:v>44.582202000000002</c:v>
                </c:pt>
                <c:pt idx="938">
                  <c:v>44.583239000000006</c:v>
                </c:pt>
                <c:pt idx="939">
                  <c:v>44.642496000000001</c:v>
                </c:pt>
                <c:pt idx="940">
                  <c:v>44.665121000000013</c:v>
                </c:pt>
                <c:pt idx="941">
                  <c:v>44.693761000000002</c:v>
                </c:pt>
                <c:pt idx="942">
                  <c:v>44.765886000000002</c:v>
                </c:pt>
                <c:pt idx="943">
                  <c:v>44.779486999999996</c:v>
                </c:pt>
                <c:pt idx="944">
                  <c:v>44.826447999999999</c:v>
                </c:pt>
                <c:pt idx="945">
                  <c:v>44.834109000000005</c:v>
                </c:pt>
                <c:pt idx="946">
                  <c:v>44.858278999999996</c:v>
                </c:pt>
                <c:pt idx="947">
                  <c:v>44.861713000000002</c:v>
                </c:pt>
                <c:pt idx="948">
                  <c:v>44.866188000000001</c:v>
                </c:pt>
                <c:pt idx="949">
                  <c:v>44.875071000000005</c:v>
                </c:pt>
                <c:pt idx="950">
                  <c:v>44.898995000000021</c:v>
                </c:pt>
                <c:pt idx="951">
                  <c:v>44.911827999999979</c:v>
                </c:pt>
                <c:pt idx="952">
                  <c:v>44.917749999999998</c:v>
                </c:pt>
                <c:pt idx="953">
                  <c:v>44.920667999999999</c:v>
                </c:pt>
                <c:pt idx="954">
                  <c:v>44.926198000000021</c:v>
                </c:pt>
                <c:pt idx="955">
                  <c:v>44.927529</c:v>
                </c:pt>
                <c:pt idx="956">
                  <c:v>44.936725000000003</c:v>
                </c:pt>
                <c:pt idx="957">
                  <c:v>44.947998999999996</c:v>
                </c:pt>
                <c:pt idx="958">
                  <c:v>44.950984999999996</c:v>
                </c:pt>
                <c:pt idx="959">
                  <c:v>44.970902000000002</c:v>
                </c:pt>
                <c:pt idx="960">
                  <c:v>44.983539</c:v>
                </c:pt>
                <c:pt idx="961">
                  <c:v>44.992819000000011</c:v>
                </c:pt>
                <c:pt idx="962">
                  <c:v>44.998192000000024</c:v>
                </c:pt>
                <c:pt idx="963">
                  <c:v>45.007517</c:v>
                </c:pt>
                <c:pt idx="964">
                  <c:v>45.031929000000005</c:v>
                </c:pt>
                <c:pt idx="965">
                  <c:v>45.038912000000025</c:v>
                </c:pt>
                <c:pt idx="966">
                  <c:v>45.052410000000002</c:v>
                </c:pt>
                <c:pt idx="967">
                  <c:v>45.075178000000022</c:v>
                </c:pt>
                <c:pt idx="968">
                  <c:v>45.079136000000013</c:v>
                </c:pt>
                <c:pt idx="969">
                  <c:v>45.092096000000012</c:v>
                </c:pt>
                <c:pt idx="970">
                  <c:v>45.104589000000004</c:v>
                </c:pt>
                <c:pt idx="971">
                  <c:v>45.106153000000013</c:v>
                </c:pt>
                <c:pt idx="972">
                  <c:v>45.107353000000003</c:v>
                </c:pt>
                <c:pt idx="973">
                  <c:v>45.108104000000012</c:v>
                </c:pt>
                <c:pt idx="974">
                  <c:v>45.131884999999997</c:v>
                </c:pt>
                <c:pt idx="975">
                  <c:v>45.154209999999999</c:v>
                </c:pt>
                <c:pt idx="976">
                  <c:v>45.159890999999995</c:v>
                </c:pt>
                <c:pt idx="977">
                  <c:v>45.192974000000021</c:v>
                </c:pt>
                <c:pt idx="978">
                  <c:v>45.194983000000001</c:v>
                </c:pt>
                <c:pt idx="979">
                  <c:v>45.210496000000006</c:v>
                </c:pt>
                <c:pt idx="980">
                  <c:v>45.214456999999996</c:v>
                </c:pt>
                <c:pt idx="981">
                  <c:v>45.217524000000004</c:v>
                </c:pt>
                <c:pt idx="982">
                  <c:v>45.224673000000003</c:v>
                </c:pt>
                <c:pt idx="983">
                  <c:v>45.234427000000004</c:v>
                </c:pt>
                <c:pt idx="984">
                  <c:v>45.248090000000012</c:v>
                </c:pt>
                <c:pt idx="985">
                  <c:v>45.256362000000003</c:v>
                </c:pt>
                <c:pt idx="986">
                  <c:v>45.326254000000006</c:v>
                </c:pt>
                <c:pt idx="987">
                  <c:v>45.336639000000005</c:v>
                </c:pt>
                <c:pt idx="988">
                  <c:v>45.338714000000003</c:v>
                </c:pt>
                <c:pt idx="989">
                  <c:v>45.339824999999998</c:v>
                </c:pt>
                <c:pt idx="990">
                  <c:v>45.344733999999995</c:v>
                </c:pt>
                <c:pt idx="991">
                  <c:v>45.346576999999996</c:v>
                </c:pt>
                <c:pt idx="992">
                  <c:v>45.391078</c:v>
                </c:pt>
                <c:pt idx="993">
                  <c:v>45.416366999999994</c:v>
                </c:pt>
                <c:pt idx="994">
                  <c:v>45.460089000000004</c:v>
                </c:pt>
                <c:pt idx="995">
                  <c:v>45.488992000000003</c:v>
                </c:pt>
                <c:pt idx="996">
                  <c:v>45.508878000000003</c:v>
                </c:pt>
                <c:pt idx="997">
                  <c:v>45.61497</c:v>
                </c:pt>
                <c:pt idx="998">
                  <c:v>45.668212000000025</c:v>
                </c:pt>
                <c:pt idx="999">
                  <c:v>45.736016000000028</c:v>
                </c:pt>
                <c:pt idx="1000">
                  <c:v>45.803929000000004</c:v>
                </c:pt>
                <c:pt idx="1001">
                  <c:v>45.810069999999996</c:v>
                </c:pt>
                <c:pt idx="1002">
                  <c:v>45.884491999999995</c:v>
                </c:pt>
                <c:pt idx="1003">
                  <c:v>45.946169000000005</c:v>
                </c:pt>
                <c:pt idx="1004">
                  <c:v>45.954228999999998</c:v>
                </c:pt>
                <c:pt idx="1005">
                  <c:v>45.957695999999999</c:v>
                </c:pt>
                <c:pt idx="1006">
                  <c:v>45.972675000000002</c:v>
                </c:pt>
                <c:pt idx="1007">
                  <c:v>45.994991000000006</c:v>
                </c:pt>
                <c:pt idx="1008">
                  <c:v>46.054028999999993</c:v>
                </c:pt>
                <c:pt idx="1009">
                  <c:v>46.055684999999997</c:v>
                </c:pt>
                <c:pt idx="1010">
                  <c:v>46.058803000000005</c:v>
                </c:pt>
                <c:pt idx="1011">
                  <c:v>46.060948000000003</c:v>
                </c:pt>
                <c:pt idx="1012">
                  <c:v>46.072257</c:v>
                </c:pt>
                <c:pt idx="1013">
                  <c:v>46.080874999999999</c:v>
                </c:pt>
                <c:pt idx="1014">
                  <c:v>46.096566000000003</c:v>
                </c:pt>
                <c:pt idx="1015">
                  <c:v>46.131060999999995</c:v>
                </c:pt>
                <c:pt idx="1016">
                  <c:v>46.159462999999995</c:v>
                </c:pt>
                <c:pt idx="1017">
                  <c:v>46.171246000000004</c:v>
                </c:pt>
                <c:pt idx="1018">
                  <c:v>46.172044</c:v>
                </c:pt>
                <c:pt idx="1019">
                  <c:v>46.176863999999995</c:v>
                </c:pt>
                <c:pt idx="1020">
                  <c:v>46.178459000000011</c:v>
                </c:pt>
                <c:pt idx="1021">
                  <c:v>46.192790000000024</c:v>
                </c:pt>
                <c:pt idx="1022">
                  <c:v>46.199420000000003</c:v>
                </c:pt>
                <c:pt idx="1023">
                  <c:v>46.201811000000006</c:v>
                </c:pt>
                <c:pt idx="1024">
                  <c:v>46.207246000000005</c:v>
                </c:pt>
                <c:pt idx="1025">
                  <c:v>46.209325000000021</c:v>
                </c:pt>
                <c:pt idx="1026">
                  <c:v>46.213394000000001</c:v>
                </c:pt>
                <c:pt idx="1027">
                  <c:v>46.214163000000006</c:v>
                </c:pt>
                <c:pt idx="1028">
                  <c:v>46.222769000000021</c:v>
                </c:pt>
                <c:pt idx="1029">
                  <c:v>46.233593000000013</c:v>
                </c:pt>
                <c:pt idx="1030">
                  <c:v>46.249297000000006</c:v>
                </c:pt>
                <c:pt idx="1031">
                  <c:v>46.252557000000003</c:v>
                </c:pt>
                <c:pt idx="1032">
                  <c:v>46.257436999999996</c:v>
                </c:pt>
                <c:pt idx="1033">
                  <c:v>46.261464000000004</c:v>
                </c:pt>
                <c:pt idx="1034">
                  <c:v>46.265315000000044</c:v>
                </c:pt>
                <c:pt idx="1035">
                  <c:v>46.295009000000022</c:v>
                </c:pt>
                <c:pt idx="1036">
                  <c:v>46.299785000000021</c:v>
                </c:pt>
                <c:pt idx="1037">
                  <c:v>46.312668999999993</c:v>
                </c:pt>
                <c:pt idx="1038">
                  <c:v>46.314819999999997</c:v>
                </c:pt>
                <c:pt idx="1039">
                  <c:v>46.332844999999999</c:v>
                </c:pt>
                <c:pt idx="1040">
                  <c:v>46.337339</c:v>
                </c:pt>
                <c:pt idx="1041">
                  <c:v>46.341868999999974</c:v>
                </c:pt>
                <c:pt idx="1042">
                  <c:v>46.343562999999996</c:v>
                </c:pt>
                <c:pt idx="1043">
                  <c:v>46.344458999999993</c:v>
                </c:pt>
                <c:pt idx="1044">
                  <c:v>46.360672000000001</c:v>
                </c:pt>
                <c:pt idx="1045">
                  <c:v>46.373373000000001</c:v>
                </c:pt>
                <c:pt idx="1046">
                  <c:v>46.378749000000006</c:v>
                </c:pt>
                <c:pt idx="1047">
                  <c:v>46.401351000000005</c:v>
                </c:pt>
                <c:pt idx="1048">
                  <c:v>46.402660000000004</c:v>
                </c:pt>
                <c:pt idx="1049">
                  <c:v>46.404045000000004</c:v>
                </c:pt>
                <c:pt idx="1050">
                  <c:v>46.405155000000022</c:v>
                </c:pt>
                <c:pt idx="1051">
                  <c:v>46.414251999999998</c:v>
                </c:pt>
                <c:pt idx="1052">
                  <c:v>46.422566000000003</c:v>
                </c:pt>
                <c:pt idx="1053">
                  <c:v>46.424033000000001</c:v>
                </c:pt>
                <c:pt idx="1054">
                  <c:v>46.43206</c:v>
                </c:pt>
                <c:pt idx="1055">
                  <c:v>46.445958000000012</c:v>
                </c:pt>
                <c:pt idx="1056">
                  <c:v>46.464139000000003</c:v>
                </c:pt>
                <c:pt idx="1057">
                  <c:v>46.474538000000003</c:v>
                </c:pt>
                <c:pt idx="1058">
                  <c:v>46.508111000000021</c:v>
                </c:pt>
                <c:pt idx="1059">
                  <c:v>46.557905999999996</c:v>
                </c:pt>
                <c:pt idx="1060">
                  <c:v>46.577915000000012</c:v>
                </c:pt>
                <c:pt idx="1061">
                  <c:v>46.579601000000004</c:v>
                </c:pt>
                <c:pt idx="1062">
                  <c:v>46.590828000000002</c:v>
                </c:pt>
                <c:pt idx="1063">
                  <c:v>46.612389</c:v>
                </c:pt>
                <c:pt idx="1064">
                  <c:v>46.615380000000002</c:v>
                </c:pt>
                <c:pt idx="1065">
                  <c:v>46.623797000000003</c:v>
                </c:pt>
                <c:pt idx="1066">
                  <c:v>46.635135000000034</c:v>
                </c:pt>
                <c:pt idx="1067">
                  <c:v>46.646647999999999</c:v>
                </c:pt>
                <c:pt idx="1068">
                  <c:v>46.709263</c:v>
                </c:pt>
                <c:pt idx="1069">
                  <c:v>46.720138000000034</c:v>
                </c:pt>
                <c:pt idx="1070">
                  <c:v>46.736461000000006</c:v>
                </c:pt>
                <c:pt idx="1071">
                  <c:v>46.784673999999995</c:v>
                </c:pt>
                <c:pt idx="1072">
                  <c:v>46.812588999999996</c:v>
                </c:pt>
                <c:pt idx="1073">
                  <c:v>46.830584999999999</c:v>
                </c:pt>
                <c:pt idx="1074">
                  <c:v>46.836498999999996</c:v>
                </c:pt>
                <c:pt idx="1075">
                  <c:v>46.842323</c:v>
                </c:pt>
                <c:pt idx="1076">
                  <c:v>46.865852000000011</c:v>
                </c:pt>
                <c:pt idx="1077">
                  <c:v>46.876796999999996</c:v>
                </c:pt>
                <c:pt idx="1078">
                  <c:v>46.888399</c:v>
                </c:pt>
                <c:pt idx="1079">
                  <c:v>46.889506999999995</c:v>
                </c:pt>
                <c:pt idx="1080">
                  <c:v>46.923912000000023</c:v>
                </c:pt>
                <c:pt idx="1081">
                  <c:v>46.998040000000003</c:v>
                </c:pt>
                <c:pt idx="1082">
                  <c:v>47.047195000000002</c:v>
                </c:pt>
                <c:pt idx="1083">
                  <c:v>47.092908000000023</c:v>
                </c:pt>
                <c:pt idx="1084">
                  <c:v>47.124743000000002</c:v>
                </c:pt>
                <c:pt idx="1085">
                  <c:v>47.125662000000013</c:v>
                </c:pt>
                <c:pt idx="1086">
                  <c:v>47.146483999999994</c:v>
                </c:pt>
                <c:pt idx="1087">
                  <c:v>47.154471999999998</c:v>
                </c:pt>
                <c:pt idx="1088">
                  <c:v>47.197871000000006</c:v>
                </c:pt>
                <c:pt idx="1089">
                  <c:v>47.205014000000013</c:v>
                </c:pt>
                <c:pt idx="1090">
                  <c:v>47.222392000000035</c:v>
                </c:pt>
                <c:pt idx="1091">
                  <c:v>47.236467000000005</c:v>
                </c:pt>
                <c:pt idx="1092">
                  <c:v>47.260616000000013</c:v>
                </c:pt>
                <c:pt idx="1093">
                  <c:v>47.290930000000024</c:v>
                </c:pt>
                <c:pt idx="1094">
                  <c:v>47.304624999999994</c:v>
                </c:pt>
                <c:pt idx="1095">
                  <c:v>47.307916000000006</c:v>
                </c:pt>
                <c:pt idx="1096">
                  <c:v>47.355380999999994</c:v>
                </c:pt>
                <c:pt idx="1097">
                  <c:v>47.361833999999995</c:v>
                </c:pt>
                <c:pt idx="1098">
                  <c:v>47.386480999999975</c:v>
                </c:pt>
                <c:pt idx="1099">
                  <c:v>47.465901000000002</c:v>
                </c:pt>
                <c:pt idx="1100">
                  <c:v>47.520343000000011</c:v>
                </c:pt>
                <c:pt idx="1101">
                  <c:v>47.591923000000001</c:v>
                </c:pt>
                <c:pt idx="1102">
                  <c:v>47.627674000000006</c:v>
                </c:pt>
                <c:pt idx="1103">
                  <c:v>47.713742000000003</c:v>
                </c:pt>
                <c:pt idx="1104">
                  <c:v>47.715831000000001</c:v>
                </c:pt>
              </c:numCache>
            </c:numRef>
          </c:xVal>
          <c:yVal>
            <c:numRef>
              <c:f>'chr3'!$D$2:$D$1106</c:f>
              <c:numCache>
                <c:formatCode>General</c:formatCode>
                <c:ptCount val="1105"/>
                <c:pt idx="0">
                  <c:v>0.48700000000000021</c:v>
                </c:pt>
                <c:pt idx="1">
                  <c:v>0.48700000000000021</c:v>
                </c:pt>
                <c:pt idx="2">
                  <c:v>0.48700000000000021</c:v>
                </c:pt>
                <c:pt idx="3">
                  <c:v>0.48700000000000021</c:v>
                </c:pt>
                <c:pt idx="4">
                  <c:v>0.48700000000000021</c:v>
                </c:pt>
                <c:pt idx="5">
                  <c:v>0.48700000000000021</c:v>
                </c:pt>
                <c:pt idx="6">
                  <c:v>0.48700000000000021</c:v>
                </c:pt>
                <c:pt idx="7">
                  <c:v>0.48700000000000021</c:v>
                </c:pt>
                <c:pt idx="8">
                  <c:v>0.48700000000000021</c:v>
                </c:pt>
                <c:pt idx="9">
                  <c:v>0.48700000000000021</c:v>
                </c:pt>
                <c:pt idx="10">
                  <c:v>0.48700000000000021</c:v>
                </c:pt>
                <c:pt idx="11">
                  <c:v>0</c:v>
                </c:pt>
                <c:pt idx="12">
                  <c:v>0.61600000000000033</c:v>
                </c:pt>
                <c:pt idx="18">
                  <c:v>1.331</c:v>
                </c:pt>
                <c:pt idx="20">
                  <c:v>1.595</c:v>
                </c:pt>
                <c:pt idx="21">
                  <c:v>1.595</c:v>
                </c:pt>
                <c:pt idx="22">
                  <c:v>1.595</c:v>
                </c:pt>
                <c:pt idx="23">
                  <c:v>1.657</c:v>
                </c:pt>
                <c:pt idx="24">
                  <c:v>1.911</c:v>
                </c:pt>
                <c:pt idx="28">
                  <c:v>2.15</c:v>
                </c:pt>
                <c:pt idx="29">
                  <c:v>2.15</c:v>
                </c:pt>
                <c:pt idx="30">
                  <c:v>2.15</c:v>
                </c:pt>
                <c:pt idx="32">
                  <c:v>2.6539999999999999</c:v>
                </c:pt>
                <c:pt idx="33">
                  <c:v>2.7370000000000001</c:v>
                </c:pt>
                <c:pt idx="34">
                  <c:v>2.9559999999999986</c:v>
                </c:pt>
                <c:pt idx="35">
                  <c:v>3.0109999999999997</c:v>
                </c:pt>
                <c:pt idx="36">
                  <c:v>3.0109999999999997</c:v>
                </c:pt>
                <c:pt idx="37">
                  <c:v>3.077</c:v>
                </c:pt>
                <c:pt idx="38">
                  <c:v>3.9279999999999999</c:v>
                </c:pt>
                <c:pt idx="39">
                  <c:v>4.1769999999999996</c:v>
                </c:pt>
                <c:pt idx="40">
                  <c:v>4.4239999999999995</c:v>
                </c:pt>
                <c:pt idx="43">
                  <c:v>4.6519999999999975</c:v>
                </c:pt>
                <c:pt idx="45">
                  <c:v>4.9130000000000003</c:v>
                </c:pt>
                <c:pt idx="46">
                  <c:v>5.3209999999999971</c:v>
                </c:pt>
                <c:pt idx="47">
                  <c:v>5.806</c:v>
                </c:pt>
                <c:pt idx="48">
                  <c:v>5.806</c:v>
                </c:pt>
                <c:pt idx="49">
                  <c:v>6.1649999999999956</c:v>
                </c:pt>
                <c:pt idx="50">
                  <c:v>6.2060000000000004</c:v>
                </c:pt>
                <c:pt idx="51">
                  <c:v>6.2709999999999999</c:v>
                </c:pt>
                <c:pt idx="52">
                  <c:v>6.3539999999999974</c:v>
                </c:pt>
                <c:pt idx="53">
                  <c:v>7.0350000000000001</c:v>
                </c:pt>
                <c:pt idx="54">
                  <c:v>7.115999999999997</c:v>
                </c:pt>
                <c:pt idx="55">
                  <c:v>7.25</c:v>
                </c:pt>
                <c:pt idx="58">
                  <c:v>7.9729999999999999</c:v>
                </c:pt>
                <c:pt idx="59">
                  <c:v>8.31</c:v>
                </c:pt>
                <c:pt idx="60">
                  <c:v>8.31</c:v>
                </c:pt>
                <c:pt idx="61">
                  <c:v>8.31</c:v>
                </c:pt>
                <c:pt idx="62">
                  <c:v>8.3590000000000053</c:v>
                </c:pt>
                <c:pt idx="63">
                  <c:v>8.3590000000000053</c:v>
                </c:pt>
                <c:pt idx="64">
                  <c:v>8.673</c:v>
                </c:pt>
                <c:pt idx="65">
                  <c:v>8.673</c:v>
                </c:pt>
                <c:pt idx="66">
                  <c:v>8.6060000000000034</c:v>
                </c:pt>
                <c:pt idx="68">
                  <c:v>8.673</c:v>
                </c:pt>
                <c:pt idx="69">
                  <c:v>8.697000000000001</c:v>
                </c:pt>
                <c:pt idx="70">
                  <c:v>8.7979999999999983</c:v>
                </c:pt>
                <c:pt idx="71">
                  <c:v>8.7979999999999983</c:v>
                </c:pt>
                <c:pt idx="72">
                  <c:v>8.7979999999999983</c:v>
                </c:pt>
                <c:pt idx="74">
                  <c:v>8.8240000000000016</c:v>
                </c:pt>
                <c:pt idx="75">
                  <c:v>8.7979999999999983</c:v>
                </c:pt>
                <c:pt idx="76">
                  <c:v>8.9080000000000013</c:v>
                </c:pt>
                <c:pt idx="77">
                  <c:v>8.9860000000000007</c:v>
                </c:pt>
                <c:pt idx="78">
                  <c:v>8.9860000000000007</c:v>
                </c:pt>
                <c:pt idx="79">
                  <c:v>9.1</c:v>
                </c:pt>
                <c:pt idx="81">
                  <c:v>9.4630000000000027</c:v>
                </c:pt>
                <c:pt idx="84">
                  <c:v>10.655000000000005</c:v>
                </c:pt>
                <c:pt idx="85">
                  <c:v>10.739000000000001</c:v>
                </c:pt>
                <c:pt idx="87">
                  <c:v>12.494</c:v>
                </c:pt>
                <c:pt idx="88">
                  <c:v>12.536</c:v>
                </c:pt>
                <c:pt idx="89">
                  <c:v>12.583</c:v>
                </c:pt>
                <c:pt idx="91">
                  <c:v>13.119</c:v>
                </c:pt>
                <c:pt idx="93">
                  <c:v>13.566000000000004</c:v>
                </c:pt>
                <c:pt idx="94">
                  <c:v>13.566000000000004</c:v>
                </c:pt>
                <c:pt idx="96">
                  <c:v>13.566000000000004</c:v>
                </c:pt>
                <c:pt idx="99">
                  <c:v>13.745999999999999</c:v>
                </c:pt>
                <c:pt idx="100">
                  <c:v>13.777999999999999</c:v>
                </c:pt>
                <c:pt idx="101">
                  <c:v>13.996</c:v>
                </c:pt>
                <c:pt idx="102">
                  <c:v>13.996</c:v>
                </c:pt>
                <c:pt idx="103">
                  <c:v>13.996</c:v>
                </c:pt>
                <c:pt idx="104">
                  <c:v>14.143000000000001</c:v>
                </c:pt>
                <c:pt idx="108">
                  <c:v>15.393000000000002</c:v>
                </c:pt>
                <c:pt idx="109">
                  <c:v>15.393000000000002</c:v>
                </c:pt>
                <c:pt idx="113">
                  <c:v>15.984</c:v>
                </c:pt>
                <c:pt idx="114">
                  <c:v>16.029</c:v>
                </c:pt>
                <c:pt idx="115">
                  <c:v>16.029</c:v>
                </c:pt>
                <c:pt idx="116">
                  <c:v>16.24499999999999</c:v>
                </c:pt>
                <c:pt idx="117">
                  <c:v>16.24499999999999</c:v>
                </c:pt>
                <c:pt idx="118">
                  <c:v>16.24499999999999</c:v>
                </c:pt>
                <c:pt idx="119">
                  <c:v>16.277999999999999</c:v>
                </c:pt>
                <c:pt idx="120">
                  <c:v>16.277999999999999</c:v>
                </c:pt>
                <c:pt idx="121">
                  <c:v>16.277999999999999</c:v>
                </c:pt>
                <c:pt idx="122">
                  <c:v>16.427</c:v>
                </c:pt>
                <c:pt idx="123">
                  <c:v>16.452999999999989</c:v>
                </c:pt>
                <c:pt idx="124">
                  <c:v>16.49499999999999</c:v>
                </c:pt>
                <c:pt idx="125">
                  <c:v>16.646999999999988</c:v>
                </c:pt>
                <c:pt idx="126">
                  <c:v>16.763999999999989</c:v>
                </c:pt>
                <c:pt idx="127">
                  <c:v>16.974999999999991</c:v>
                </c:pt>
                <c:pt idx="128">
                  <c:v>17.414000000000001</c:v>
                </c:pt>
                <c:pt idx="129">
                  <c:v>17.638000000000005</c:v>
                </c:pt>
                <c:pt idx="130">
                  <c:v>17.756</c:v>
                </c:pt>
                <c:pt idx="131">
                  <c:v>17.756</c:v>
                </c:pt>
                <c:pt idx="132">
                  <c:v>17.756</c:v>
                </c:pt>
                <c:pt idx="133">
                  <c:v>17.756</c:v>
                </c:pt>
                <c:pt idx="134">
                  <c:v>17.725999999999988</c:v>
                </c:pt>
                <c:pt idx="135">
                  <c:v>17.881</c:v>
                </c:pt>
                <c:pt idx="136">
                  <c:v>17.881</c:v>
                </c:pt>
                <c:pt idx="137">
                  <c:v>17.881</c:v>
                </c:pt>
                <c:pt idx="138">
                  <c:v>17.881</c:v>
                </c:pt>
                <c:pt idx="139">
                  <c:v>17.881</c:v>
                </c:pt>
                <c:pt idx="140">
                  <c:v>18.001999999999999</c:v>
                </c:pt>
                <c:pt idx="141">
                  <c:v>18.001999999999999</c:v>
                </c:pt>
                <c:pt idx="142">
                  <c:v>18.001999999999999</c:v>
                </c:pt>
                <c:pt idx="143">
                  <c:v>18.001999999999999</c:v>
                </c:pt>
                <c:pt idx="144">
                  <c:v>18.001999999999999</c:v>
                </c:pt>
                <c:pt idx="145">
                  <c:v>18.087</c:v>
                </c:pt>
                <c:pt idx="146">
                  <c:v>18.087</c:v>
                </c:pt>
                <c:pt idx="147">
                  <c:v>18.27999999999999</c:v>
                </c:pt>
                <c:pt idx="148">
                  <c:v>18.27999999999999</c:v>
                </c:pt>
                <c:pt idx="149">
                  <c:v>18.346</c:v>
                </c:pt>
                <c:pt idx="150">
                  <c:v>18.346</c:v>
                </c:pt>
                <c:pt idx="151">
                  <c:v>18.797000000000001</c:v>
                </c:pt>
                <c:pt idx="152">
                  <c:v>18.797000000000001</c:v>
                </c:pt>
                <c:pt idx="154">
                  <c:v>19.030999999999999</c:v>
                </c:pt>
                <c:pt idx="155">
                  <c:v>19.030999999999999</c:v>
                </c:pt>
                <c:pt idx="156">
                  <c:v>19.030999999999999</c:v>
                </c:pt>
                <c:pt idx="157">
                  <c:v>19.073</c:v>
                </c:pt>
                <c:pt idx="158">
                  <c:v>19.145</c:v>
                </c:pt>
                <c:pt idx="159">
                  <c:v>19.224</c:v>
                </c:pt>
                <c:pt idx="160">
                  <c:v>19.306000000000001</c:v>
                </c:pt>
                <c:pt idx="161">
                  <c:v>19.306000000000001</c:v>
                </c:pt>
                <c:pt idx="162">
                  <c:v>19.384</c:v>
                </c:pt>
                <c:pt idx="164">
                  <c:v>19.518000000000001</c:v>
                </c:pt>
                <c:pt idx="165">
                  <c:v>19.518000000000001</c:v>
                </c:pt>
                <c:pt idx="166">
                  <c:v>19.518000000000001</c:v>
                </c:pt>
                <c:pt idx="167">
                  <c:v>19.518000000000001</c:v>
                </c:pt>
                <c:pt idx="168">
                  <c:v>19.518000000000001</c:v>
                </c:pt>
                <c:pt idx="169">
                  <c:v>19.518000000000001</c:v>
                </c:pt>
                <c:pt idx="170">
                  <c:v>19.562999999999985</c:v>
                </c:pt>
                <c:pt idx="174">
                  <c:v>20.233000000000001</c:v>
                </c:pt>
                <c:pt idx="175">
                  <c:v>20.437999999999999</c:v>
                </c:pt>
                <c:pt idx="177">
                  <c:v>20.408999999999985</c:v>
                </c:pt>
                <c:pt idx="178">
                  <c:v>20.437999999999999</c:v>
                </c:pt>
                <c:pt idx="179">
                  <c:v>20.545999999999989</c:v>
                </c:pt>
                <c:pt idx="180">
                  <c:v>20.545999999999989</c:v>
                </c:pt>
                <c:pt idx="182">
                  <c:v>20.591000000000001</c:v>
                </c:pt>
                <c:pt idx="184">
                  <c:v>20.861000000000001</c:v>
                </c:pt>
                <c:pt idx="185">
                  <c:v>20.861000000000001</c:v>
                </c:pt>
                <c:pt idx="186">
                  <c:v>20.908999999999985</c:v>
                </c:pt>
                <c:pt idx="187">
                  <c:v>20.951000000000001</c:v>
                </c:pt>
                <c:pt idx="188">
                  <c:v>20.951000000000001</c:v>
                </c:pt>
                <c:pt idx="189">
                  <c:v>20.994</c:v>
                </c:pt>
                <c:pt idx="190">
                  <c:v>20.994</c:v>
                </c:pt>
                <c:pt idx="191">
                  <c:v>20.994</c:v>
                </c:pt>
                <c:pt idx="192">
                  <c:v>20.994</c:v>
                </c:pt>
                <c:pt idx="193">
                  <c:v>20.994</c:v>
                </c:pt>
                <c:pt idx="194">
                  <c:v>20.994</c:v>
                </c:pt>
                <c:pt idx="195">
                  <c:v>20.994</c:v>
                </c:pt>
                <c:pt idx="196">
                  <c:v>21.710999999999999</c:v>
                </c:pt>
                <c:pt idx="197">
                  <c:v>21.710999999999999</c:v>
                </c:pt>
                <c:pt idx="198">
                  <c:v>21.795000000000002</c:v>
                </c:pt>
                <c:pt idx="199">
                  <c:v>22.117000000000012</c:v>
                </c:pt>
                <c:pt idx="200">
                  <c:v>22.251999999999999</c:v>
                </c:pt>
                <c:pt idx="202">
                  <c:v>22.49199999999999</c:v>
                </c:pt>
                <c:pt idx="204">
                  <c:v>22.49199999999999</c:v>
                </c:pt>
                <c:pt idx="210">
                  <c:v>22.751999999999999</c:v>
                </c:pt>
                <c:pt idx="211">
                  <c:v>22.751999999999999</c:v>
                </c:pt>
                <c:pt idx="219">
                  <c:v>23.696000000000005</c:v>
                </c:pt>
                <c:pt idx="220">
                  <c:v>23.806999999999999</c:v>
                </c:pt>
                <c:pt idx="221">
                  <c:v>23.922999999999981</c:v>
                </c:pt>
                <c:pt idx="222">
                  <c:v>23.885000000000002</c:v>
                </c:pt>
                <c:pt idx="226">
                  <c:v>24.033999999999999</c:v>
                </c:pt>
                <c:pt idx="227">
                  <c:v>24.033999999999999</c:v>
                </c:pt>
                <c:pt idx="229">
                  <c:v>24.074999999999999</c:v>
                </c:pt>
                <c:pt idx="230">
                  <c:v>24.074999999999999</c:v>
                </c:pt>
                <c:pt idx="231">
                  <c:v>24.114999999999998</c:v>
                </c:pt>
                <c:pt idx="232">
                  <c:v>24.114999999999998</c:v>
                </c:pt>
                <c:pt idx="233">
                  <c:v>24.114999999999998</c:v>
                </c:pt>
                <c:pt idx="234">
                  <c:v>24.114999999999998</c:v>
                </c:pt>
                <c:pt idx="235">
                  <c:v>24.186</c:v>
                </c:pt>
                <c:pt idx="237">
                  <c:v>24.547000000000001</c:v>
                </c:pt>
                <c:pt idx="238">
                  <c:v>24.620999999999999</c:v>
                </c:pt>
                <c:pt idx="240">
                  <c:v>24.69</c:v>
                </c:pt>
                <c:pt idx="241">
                  <c:v>24.69</c:v>
                </c:pt>
                <c:pt idx="242">
                  <c:v>24.69</c:v>
                </c:pt>
                <c:pt idx="247">
                  <c:v>24.724999999999991</c:v>
                </c:pt>
                <c:pt idx="251">
                  <c:v>24.79</c:v>
                </c:pt>
                <c:pt idx="256">
                  <c:v>25.548999999999989</c:v>
                </c:pt>
                <c:pt idx="257">
                  <c:v>25.58799999999999</c:v>
                </c:pt>
                <c:pt idx="258">
                  <c:v>25.58799999999999</c:v>
                </c:pt>
                <c:pt idx="259">
                  <c:v>25.422999999999981</c:v>
                </c:pt>
                <c:pt idx="261">
                  <c:v>25.58799999999999</c:v>
                </c:pt>
                <c:pt idx="263">
                  <c:v>25.58799999999999</c:v>
                </c:pt>
                <c:pt idx="264">
                  <c:v>25.58799999999999</c:v>
                </c:pt>
                <c:pt idx="266">
                  <c:v>25.626999999999999</c:v>
                </c:pt>
                <c:pt idx="267">
                  <c:v>25.626999999999999</c:v>
                </c:pt>
                <c:pt idx="268">
                  <c:v>25.626999999999999</c:v>
                </c:pt>
                <c:pt idx="269">
                  <c:v>25.626999999999999</c:v>
                </c:pt>
                <c:pt idx="270">
                  <c:v>25.626999999999999</c:v>
                </c:pt>
                <c:pt idx="272">
                  <c:v>25.67</c:v>
                </c:pt>
                <c:pt idx="273">
                  <c:v>25.741</c:v>
                </c:pt>
                <c:pt idx="274">
                  <c:v>25.741</c:v>
                </c:pt>
                <c:pt idx="275">
                  <c:v>25.741</c:v>
                </c:pt>
                <c:pt idx="276">
                  <c:v>25.741</c:v>
                </c:pt>
                <c:pt idx="277">
                  <c:v>25.741</c:v>
                </c:pt>
                <c:pt idx="278">
                  <c:v>25.741</c:v>
                </c:pt>
                <c:pt idx="279">
                  <c:v>25.741</c:v>
                </c:pt>
                <c:pt idx="280">
                  <c:v>25.815000000000001</c:v>
                </c:pt>
                <c:pt idx="282">
                  <c:v>25.741</c:v>
                </c:pt>
                <c:pt idx="283">
                  <c:v>25.741</c:v>
                </c:pt>
                <c:pt idx="284">
                  <c:v>25.741</c:v>
                </c:pt>
                <c:pt idx="285">
                  <c:v>25.741</c:v>
                </c:pt>
                <c:pt idx="287">
                  <c:v>25.741</c:v>
                </c:pt>
                <c:pt idx="288">
                  <c:v>25.741</c:v>
                </c:pt>
                <c:pt idx="289">
                  <c:v>25.741</c:v>
                </c:pt>
                <c:pt idx="290">
                  <c:v>25.888999999999989</c:v>
                </c:pt>
                <c:pt idx="291">
                  <c:v>24.393999999999988</c:v>
                </c:pt>
                <c:pt idx="293">
                  <c:v>25.972999999999985</c:v>
                </c:pt>
                <c:pt idx="298">
                  <c:v>26.132999999999999</c:v>
                </c:pt>
                <c:pt idx="299">
                  <c:v>26.132999999999999</c:v>
                </c:pt>
                <c:pt idx="300">
                  <c:v>26.132999999999999</c:v>
                </c:pt>
                <c:pt idx="301">
                  <c:v>26.132999999999999</c:v>
                </c:pt>
                <c:pt idx="302">
                  <c:v>26.132999999999999</c:v>
                </c:pt>
                <c:pt idx="303">
                  <c:v>26.132999999999999</c:v>
                </c:pt>
                <c:pt idx="309">
                  <c:v>26.597999999999999</c:v>
                </c:pt>
                <c:pt idx="310">
                  <c:v>26.597999999999999</c:v>
                </c:pt>
                <c:pt idx="312">
                  <c:v>26.597999999999999</c:v>
                </c:pt>
                <c:pt idx="313">
                  <c:v>26.597999999999999</c:v>
                </c:pt>
                <c:pt idx="314">
                  <c:v>26.597999999999999</c:v>
                </c:pt>
                <c:pt idx="315">
                  <c:v>26.597999999999999</c:v>
                </c:pt>
                <c:pt idx="319">
                  <c:v>26.957000000000001</c:v>
                </c:pt>
                <c:pt idx="320">
                  <c:v>27.02</c:v>
                </c:pt>
                <c:pt idx="321">
                  <c:v>27.417000000000005</c:v>
                </c:pt>
                <c:pt idx="323">
                  <c:v>27.556000000000001</c:v>
                </c:pt>
                <c:pt idx="324">
                  <c:v>27.640999999999988</c:v>
                </c:pt>
                <c:pt idx="327">
                  <c:v>27.798999999999989</c:v>
                </c:pt>
                <c:pt idx="328">
                  <c:v>27.707000000000001</c:v>
                </c:pt>
                <c:pt idx="333">
                  <c:v>28.012</c:v>
                </c:pt>
                <c:pt idx="337">
                  <c:v>28.274999999999999</c:v>
                </c:pt>
                <c:pt idx="341">
                  <c:v>29.254000000000001</c:v>
                </c:pt>
                <c:pt idx="342">
                  <c:v>29.72</c:v>
                </c:pt>
                <c:pt idx="345">
                  <c:v>30.323</c:v>
                </c:pt>
                <c:pt idx="349">
                  <c:v>30.76599999999998</c:v>
                </c:pt>
                <c:pt idx="350">
                  <c:v>31.239000000000001</c:v>
                </c:pt>
                <c:pt idx="356">
                  <c:v>31.71</c:v>
                </c:pt>
                <c:pt idx="357">
                  <c:v>31.783999999999985</c:v>
                </c:pt>
                <c:pt idx="358">
                  <c:v>31.824000000000005</c:v>
                </c:pt>
                <c:pt idx="359">
                  <c:v>32.012</c:v>
                </c:pt>
                <c:pt idx="360">
                  <c:v>32.012</c:v>
                </c:pt>
                <c:pt idx="364">
                  <c:v>32.219000000000001</c:v>
                </c:pt>
                <c:pt idx="365">
                  <c:v>32.424000000000007</c:v>
                </c:pt>
                <c:pt idx="366">
                  <c:v>32.424000000000007</c:v>
                </c:pt>
                <c:pt idx="367">
                  <c:v>32.4</c:v>
                </c:pt>
                <c:pt idx="372">
                  <c:v>32.479000000000006</c:v>
                </c:pt>
                <c:pt idx="373">
                  <c:v>32.479000000000006</c:v>
                </c:pt>
                <c:pt idx="374">
                  <c:v>32.479000000000006</c:v>
                </c:pt>
                <c:pt idx="376">
                  <c:v>32.524000000000001</c:v>
                </c:pt>
                <c:pt idx="378">
                  <c:v>32.479000000000006</c:v>
                </c:pt>
                <c:pt idx="380">
                  <c:v>32.479000000000006</c:v>
                </c:pt>
                <c:pt idx="381">
                  <c:v>32.479000000000006</c:v>
                </c:pt>
                <c:pt idx="384">
                  <c:v>32.479000000000006</c:v>
                </c:pt>
                <c:pt idx="386">
                  <c:v>32.616</c:v>
                </c:pt>
                <c:pt idx="398">
                  <c:v>32.479000000000006</c:v>
                </c:pt>
                <c:pt idx="400">
                  <c:v>32.479000000000006</c:v>
                </c:pt>
                <c:pt idx="402">
                  <c:v>32.479000000000006</c:v>
                </c:pt>
                <c:pt idx="419">
                  <c:v>32.564</c:v>
                </c:pt>
                <c:pt idx="423">
                  <c:v>33.044000000000004</c:v>
                </c:pt>
                <c:pt idx="424">
                  <c:v>33.397000000000006</c:v>
                </c:pt>
                <c:pt idx="425">
                  <c:v>33.397000000000006</c:v>
                </c:pt>
                <c:pt idx="426">
                  <c:v>33.472000000000001</c:v>
                </c:pt>
                <c:pt idx="427">
                  <c:v>33.538000000000011</c:v>
                </c:pt>
                <c:pt idx="428">
                  <c:v>33.58</c:v>
                </c:pt>
                <c:pt idx="429">
                  <c:v>33.626000000000012</c:v>
                </c:pt>
                <c:pt idx="430">
                  <c:v>33.667000000000002</c:v>
                </c:pt>
                <c:pt idx="431">
                  <c:v>33.667000000000002</c:v>
                </c:pt>
                <c:pt idx="432">
                  <c:v>33.709000000000003</c:v>
                </c:pt>
                <c:pt idx="433">
                  <c:v>33.709000000000003</c:v>
                </c:pt>
                <c:pt idx="434">
                  <c:v>33.709000000000003</c:v>
                </c:pt>
                <c:pt idx="435">
                  <c:v>33.709000000000003</c:v>
                </c:pt>
                <c:pt idx="436">
                  <c:v>33.709000000000003</c:v>
                </c:pt>
                <c:pt idx="437">
                  <c:v>33.709000000000003</c:v>
                </c:pt>
                <c:pt idx="438">
                  <c:v>33.709000000000003</c:v>
                </c:pt>
                <c:pt idx="439">
                  <c:v>33.709000000000003</c:v>
                </c:pt>
                <c:pt idx="440">
                  <c:v>33.709000000000003</c:v>
                </c:pt>
                <c:pt idx="441">
                  <c:v>33.709000000000003</c:v>
                </c:pt>
                <c:pt idx="442">
                  <c:v>33.709000000000003</c:v>
                </c:pt>
                <c:pt idx="443">
                  <c:v>33.709000000000003</c:v>
                </c:pt>
                <c:pt idx="444">
                  <c:v>33.709000000000003</c:v>
                </c:pt>
                <c:pt idx="445">
                  <c:v>33.709000000000003</c:v>
                </c:pt>
                <c:pt idx="446">
                  <c:v>33.709000000000003</c:v>
                </c:pt>
                <c:pt idx="447">
                  <c:v>33.709000000000003</c:v>
                </c:pt>
                <c:pt idx="448">
                  <c:v>33.709000000000003</c:v>
                </c:pt>
                <c:pt idx="449">
                  <c:v>33.709000000000003</c:v>
                </c:pt>
                <c:pt idx="450">
                  <c:v>33.709000000000003</c:v>
                </c:pt>
                <c:pt idx="451">
                  <c:v>33.709000000000003</c:v>
                </c:pt>
                <c:pt idx="452">
                  <c:v>33.709000000000003</c:v>
                </c:pt>
                <c:pt idx="453">
                  <c:v>33.709000000000003</c:v>
                </c:pt>
                <c:pt idx="454">
                  <c:v>33.709000000000003</c:v>
                </c:pt>
                <c:pt idx="455">
                  <c:v>33.709000000000003</c:v>
                </c:pt>
                <c:pt idx="456">
                  <c:v>33.709000000000003</c:v>
                </c:pt>
                <c:pt idx="457">
                  <c:v>33.709000000000003</c:v>
                </c:pt>
                <c:pt idx="458">
                  <c:v>33.709000000000003</c:v>
                </c:pt>
                <c:pt idx="459">
                  <c:v>33.709000000000003</c:v>
                </c:pt>
                <c:pt idx="460">
                  <c:v>33.755000000000003</c:v>
                </c:pt>
                <c:pt idx="461">
                  <c:v>33.755000000000003</c:v>
                </c:pt>
                <c:pt idx="462">
                  <c:v>33.755000000000003</c:v>
                </c:pt>
                <c:pt idx="463">
                  <c:v>33.755000000000003</c:v>
                </c:pt>
                <c:pt idx="464">
                  <c:v>33.755000000000003</c:v>
                </c:pt>
                <c:pt idx="465">
                  <c:v>33.800999999999995</c:v>
                </c:pt>
                <c:pt idx="466">
                  <c:v>33.983999999999995</c:v>
                </c:pt>
                <c:pt idx="467">
                  <c:v>33.983999999999995</c:v>
                </c:pt>
                <c:pt idx="468">
                  <c:v>34.111000000000004</c:v>
                </c:pt>
                <c:pt idx="469">
                  <c:v>34.111000000000004</c:v>
                </c:pt>
                <c:pt idx="470">
                  <c:v>34.217000000000006</c:v>
                </c:pt>
                <c:pt idx="471">
                  <c:v>34.217000000000006</c:v>
                </c:pt>
                <c:pt idx="472">
                  <c:v>34.287000000000006</c:v>
                </c:pt>
                <c:pt idx="473">
                  <c:v>34.287000000000006</c:v>
                </c:pt>
                <c:pt idx="474">
                  <c:v>34.287000000000006</c:v>
                </c:pt>
                <c:pt idx="475">
                  <c:v>34.287000000000006</c:v>
                </c:pt>
                <c:pt idx="476">
                  <c:v>34.287000000000006</c:v>
                </c:pt>
                <c:pt idx="477">
                  <c:v>34.414999999999999</c:v>
                </c:pt>
                <c:pt idx="478">
                  <c:v>34.832000000000001</c:v>
                </c:pt>
                <c:pt idx="479">
                  <c:v>34.994</c:v>
                </c:pt>
                <c:pt idx="480">
                  <c:v>35.413000000000004</c:v>
                </c:pt>
                <c:pt idx="481">
                  <c:v>35.49</c:v>
                </c:pt>
                <c:pt idx="482">
                  <c:v>35.577000000000005</c:v>
                </c:pt>
                <c:pt idx="483">
                  <c:v>35.577000000000005</c:v>
                </c:pt>
                <c:pt idx="484">
                  <c:v>35.577000000000005</c:v>
                </c:pt>
                <c:pt idx="485">
                  <c:v>35.683</c:v>
                </c:pt>
                <c:pt idx="486">
                  <c:v>35.683</c:v>
                </c:pt>
                <c:pt idx="487">
                  <c:v>35.727000000000011</c:v>
                </c:pt>
                <c:pt idx="488">
                  <c:v>35.727000000000011</c:v>
                </c:pt>
                <c:pt idx="489">
                  <c:v>35.727000000000011</c:v>
                </c:pt>
                <c:pt idx="490">
                  <c:v>36.028000000000013</c:v>
                </c:pt>
                <c:pt idx="491">
                  <c:v>35.727000000000011</c:v>
                </c:pt>
                <c:pt idx="492">
                  <c:v>35.727000000000011</c:v>
                </c:pt>
                <c:pt idx="493">
                  <c:v>35.727000000000011</c:v>
                </c:pt>
                <c:pt idx="494">
                  <c:v>35.727000000000011</c:v>
                </c:pt>
                <c:pt idx="495">
                  <c:v>35.853999999999999</c:v>
                </c:pt>
                <c:pt idx="496">
                  <c:v>35.888999999999996</c:v>
                </c:pt>
                <c:pt idx="497">
                  <c:v>35.888999999999996</c:v>
                </c:pt>
                <c:pt idx="498">
                  <c:v>46.809000000000005</c:v>
                </c:pt>
                <c:pt idx="499">
                  <c:v>46.809000000000005</c:v>
                </c:pt>
                <c:pt idx="500">
                  <c:v>46.809000000000005</c:v>
                </c:pt>
                <c:pt idx="501">
                  <c:v>46.809000000000005</c:v>
                </c:pt>
                <c:pt idx="510">
                  <c:v>49.351999999999997</c:v>
                </c:pt>
                <c:pt idx="511">
                  <c:v>49.548000000000002</c:v>
                </c:pt>
                <c:pt idx="512">
                  <c:v>49.548000000000002</c:v>
                </c:pt>
                <c:pt idx="513">
                  <c:v>49.548000000000002</c:v>
                </c:pt>
                <c:pt idx="514">
                  <c:v>49.588000000000001</c:v>
                </c:pt>
                <c:pt idx="515">
                  <c:v>49.733000000000011</c:v>
                </c:pt>
                <c:pt idx="516">
                  <c:v>49.733000000000011</c:v>
                </c:pt>
                <c:pt idx="517">
                  <c:v>49.893000000000001</c:v>
                </c:pt>
                <c:pt idx="518">
                  <c:v>49.933</c:v>
                </c:pt>
                <c:pt idx="519">
                  <c:v>49.933</c:v>
                </c:pt>
                <c:pt idx="520">
                  <c:v>49.933</c:v>
                </c:pt>
                <c:pt idx="521">
                  <c:v>49.933</c:v>
                </c:pt>
                <c:pt idx="522">
                  <c:v>49.933</c:v>
                </c:pt>
                <c:pt idx="523">
                  <c:v>50.14</c:v>
                </c:pt>
                <c:pt idx="524">
                  <c:v>50.14</c:v>
                </c:pt>
                <c:pt idx="525">
                  <c:v>50.181000000000004</c:v>
                </c:pt>
                <c:pt idx="526">
                  <c:v>50.222000000000023</c:v>
                </c:pt>
                <c:pt idx="527">
                  <c:v>50.222000000000023</c:v>
                </c:pt>
                <c:pt idx="528">
                  <c:v>50.489000000000004</c:v>
                </c:pt>
                <c:pt idx="529">
                  <c:v>50.489000000000004</c:v>
                </c:pt>
                <c:pt idx="530">
                  <c:v>50.489000000000004</c:v>
                </c:pt>
                <c:pt idx="531">
                  <c:v>50.489000000000004</c:v>
                </c:pt>
                <c:pt idx="533">
                  <c:v>50.828000000000003</c:v>
                </c:pt>
                <c:pt idx="534">
                  <c:v>50.907000000000004</c:v>
                </c:pt>
                <c:pt idx="535">
                  <c:v>50.938000000000002</c:v>
                </c:pt>
                <c:pt idx="539">
                  <c:v>51.109000000000002</c:v>
                </c:pt>
                <c:pt idx="541">
                  <c:v>51.172000000000011</c:v>
                </c:pt>
                <c:pt idx="542">
                  <c:v>51.172000000000011</c:v>
                </c:pt>
                <c:pt idx="543">
                  <c:v>51.228000000000023</c:v>
                </c:pt>
                <c:pt idx="544">
                  <c:v>51.27</c:v>
                </c:pt>
                <c:pt idx="545">
                  <c:v>51.27</c:v>
                </c:pt>
                <c:pt idx="546">
                  <c:v>51.61</c:v>
                </c:pt>
                <c:pt idx="547">
                  <c:v>51.942</c:v>
                </c:pt>
                <c:pt idx="548">
                  <c:v>51.942</c:v>
                </c:pt>
                <c:pt idx="549">
                  <c:v>51.942</c:v>
                </c:pt>
                <c:pt idx="550">
                  <c:v>52.246000000000002</c:v>
                </c:pt>
                <c:pt idx="552">
                  <c:v>52.405000000000001</c:v>
                </c:pt>
                <c:pt idx="555">
                  <c:v>52.715000000000003</c:v>
                </c:pt>
                <c:pt idx="556">
                  <c:v>52.864000000000004</c:v>
                </c:pt>
                <c:pt idx="557">
                  <c:v>52.864000000000004</c:v>
                </c:pt>
                <c:pt idx="558">
                  <c:v>53.099000000000011</c:v>
                </c:pt>
                <c:pt idx="561">
                  <c:v>53.18</c:v>
                </c:pt>
                <c:pt idx="563">
                  <c:v>53.18</c:v>
                </c:pt>
                <c:pt idx="564">
                  <c:v>53.268000000000022</c:v>
                </c:pt>
                <c:pt idx="565">
                  <c:v>53.268000000000022</c:v>
                </c:pt>
                <c:pt idx="566">
                  <c:v>53.344999999999999</c:v>
                </c:pt>
                <c:pt idx="567">
                  <c:v>53.344999999999999</c:v>
                </c:pt>
                <c:pt idx="568">
                  <c:v>53.344999999999999</c:v>
                </c:pt>
                <c:pt idx="571">
                  <c:v>53.529000000000003</c:v>
                </c:pt>
                <c:pt idx="572">
                  <c:v>53.603000000000002</c:v>
                </c:pt>
                <c:pt idx="574">
                  <c:v>53.799000000000028</c:v>
                </c:pt>
                <c:pt idx="576">
                  <c:v>53.799000000000028</c:v>
                </c:pt>
                <c:pt idx="577">
                  <c:v>53.911999999999999</c:v>
                </c:pt>
                <c:pt idx="579">
                  <c:v>54.076000000000001</c:v>
                </c:pt>
                <c:pt idx="584">
                  <c:v>54.168000000000013</c:v>
                </c:pt>
                <c:pt idx="585">
                  <c:v>54.632000000000012</c:v>
                </c:pt>
                <c:pt idx="586">
                  <c:v>54.632000000000012</c:v>
                </c:pt>
                <c:pt idx="587">
                  <c:v>54.632000000000012</c:v>
                </c:pt>
                <c:pt idx="588">
                  <c:v>54.632000000000012</c:v>
                </c:pt>
                <c:pt idx="589">
                  <c:v>54.632000000000012</c:v>
                </c:pt>
                <c:pt idx="590">
                  <c:v>54.71</c:v>
                </c:pt>
                <c:pt idx="591">
                  <c:v>54.71</c:v>
                </c:pt>
                <c:pt idx="592">
                  <c:v>54.71</c:v>
                </c:pt>
                <c:pt idx="593">
                  <c:v>54.71</c:v>
                </c:pt>
                <c:pt idx="594">
                  <c:v>54.914999999999999</c:v>
                </c:pt>
                <c:pt idx="595">
                  <c:v>55.113</c:v>
                </c:pt>
                <c:pt idx="596">
                  <c:v>55.349000000000004</c:v>
                </c:pt>
                <c:pt idx="597">
                  <c:v>55.349000000000004</c:v>
                </c:pt>
                <c:pt idx="598">
                  <c:v>55.379999999999995</c:v>
                </c:pt>
                <c:pt idx="600">
                  <c:v>55.42</c:v>
                </c:pt>
                <c:pt idx="603">
                  <c:v>55.650999999999996</c:v>
                </c:pt>
                <c:pt idx="604">
                  <c:v>55.692000000000021</c:v>
                </c:pt>
                <c:pt idx="605">
                  <c:v>55.917999999999999</c:v>
                </c:pt>
                <c:pt idx="606">
                  <c:v>55.917999999999999</c:v>
                </c:pt>
                <c:pt idx="607">
                  <c:v>55.917999999999999</c:v>
                </c:pt>
                <c:pt idx="608">
                  <c:v>56.107000000000006</c:v>
                </c:pt>
                <c:pt idx="609">
                  <c:v>56.306999999999995</c:v>
                </c:pt>
                <c:pt idx="610">
                  <c:v>56.339999999999996</c:v>
                </c:pt>
                <c:pt idx="611">
                  <c:v>56.462000000000003</c:v>
                </c:pt>
                <c:pt idx="612">
                  <c:v>56.462000000000003</c:v>
                </c:pt>
                <c:pt idx="614">
                  <c:v>56.462000000000003</c:v>
                </c:pt>
                <c:pt idx="616">
                  <c:v>56.462000000000003</c:v>
                </c:pt>
                <c:pt idx="619">
                  <c:v>57.228000000000023</c:v>
                </c:pt>
                <c:pt idx="620">
                  <c:v>57.309999999999995</c:v>
                </c:pt>
                <c:pt idx="623">
                  <c:v>57.686</c:v>
                </c:pt>
                <c:pt idx="624">
                  <c:v>57.943000000000005</c:v>
                </c:pt>
                <c:pt idx="625">
                  <c:v>58.062000000000012</c:v>
                </c:pt>
                <c:pt idx="626">
                  <c:v>58.15</c:v>
                </c:pt>
                <c:pt idx="627">
                  <c:v>58.15</c:v>
                </c:pt>
                <c:pt idx="629">
                  <c:v>58.46</c:v>
                </c:pt>
                <c:pt idx="631">
                  <c:v>58.533000000000001</c:v>
                </c:pt>
                <c:pt idx="632">
                  <c:v>58.572000000000003</c:v>
                </c:pt>
                <c:pt idx="633">
                  <c:v>58.591000000000001</c:v>
                </c:pt>
                <c:pt idx="634">
                  <c:v>58.809999999999995</c:v>
                </c:pt>
                <c:pt idx="636">
                  <c:v>58.883999999999993</c:v>
                </c:pt>
                <c:pt idx="637">
                  <c:v>58.927</c:v>
                </c:pt>
                <c:pt idx="638">
                  <c:v>59.071000000000005</c:v>
                </c:pt>
                <c:pt idx="641">
                  <c:v>59.43</c:v>
                </c:pt>
                <c:pt idx="642">
                  <c:v>59.43</c:v>
                </c:pt>
                <c:pt idx="644">
                  <c:v>59.858999999999995</c:v>
                </c:pt>
                <c:pt idx="645">
                  <c:v>59.858999999999995</c:v>
                </c:pt>
                <c:pt idx="647">
                  <c:v>60.031000000000006</c:v>
                </c:pt>
                <c:pt idx="648">
                  <c:v>60.190000000000012</c:v>
                </c:pt>
                <c:pt idx="649">
                  <c:v>60.190000000000012</c:v>
                </c:pt>
                <c:pt idx="650">
                  <c:v>60.268000000000022</c:v>
                </c:pt>
                <c:pt idx="652">
                  <c:v>60.682000000000002</c:v>
                </c:pt>
                <c:pt idx="653">
                  <c:v>60.841999999999999</c:v>
                </c:pt>
                <c:pt idx="654">
                  <c:v>61.597000000000001</c:v>
                </c:pt>
                <c:pt idx="656">
                  <c:v>61.532000000000011</c:v>
                </c:pt>
                <c:pt idx="665">
                  <c:v>62.962000000000003</c:v>
                </c:pt>
                <c:pt idx="668">
                  <c:v>62.962000000000003</c:v>
                </c:pt>
                <c:pt idx="669">
                  <c:v>63.005000000000003</c:v>
                </c:pt>
                <c:pt idx="671">
                  <c:v>63.145000000000003</c:v>
                </c:pt>
                <c:pt idx="672">
                  <c:v>63.145000000000003</c:v>
                </c:pt>
                <c:pt idx="673">
                  <c:v>63.167000000000002</c:v>
                </c:pt>
                <c:pt idx="674">
                  <c:v>63.248000000000012</c:v>
                </c:pt>
                <c:pt idx="678">
                  <c:v>63.435000000000002</c:v>
                </c:pt>
                <c:pt idx="679">
                  <c:v>63.435000000000002</c:v>
                </c:pt>
                <c:pt idx="680">
                  <c:v>63.604000000000006</c:v>
                </c:pt>
                <c:pt idx="684">
                  <c:v>63.963000000000001</c:v>
                </c:pt>
                <c:pt idx="685">
                  <c:v>64.184999999999988</c:v>
                </c:pt>
                <c:pt idx="686">
                  <c:v>64.551000000000002</c:v>
                </c:pt>
                <c:pt idx="687">
                  <c:v>64.650999999999982</c:v>
                </c:pt>
                <c:pt idx="688">
                  <c:v>64.650999999999982</c:v>
                </c:pt>
                <c:pt idx="689">
                  <c:v>64.884999999999991</c:v>
                </c:pt>
                <c:pt idx="690">
                  <c:v>64.884999999999991</c:v>
                </c:pt>
                <c:pt idx="691">
                  <c:v>64.986000000000004</c:v>
                </c:pt>
                <c:pt idx="692">
                  <c:v>65.391000000000005</c:v>
                </c:pt>
                <c:pt idx="693">
                  <c:v>65.391000000000005</c:v>
                </c:pt>
                <c:pt idx="694">
                  <c:v>65.385999999999981</c:v>
                </c:pt>
                <c:pt idx="695">
                  <c:v>65.874999999999986</c:v>
                </c:pt>
                <c:pt idx="696">
                  <c:v>65.874999999999986</c:v>
                </c:pt>
                <c:pt idx="697">
                  <c:v>65.874999999999986</c:v>
                </c:pt>
                <c:pt idx="698">
                  <c:v>65.97</c:v>
                </c:pt>
                <c:pt idx="699">
                  <c:v>66.302999999999983</c:v>
                </c:pt>
                <c:pt idx="700">
                  <c:v>66.302999999999983</c:v>
                </c:pt>
                <c:pt idx="701">
                  <c:v>66.441000000000045</c:v>
                </c:pt>
                <c:pt idx="702">
                  <c:v>66.441000000000045</c:v>
                </c:pt>
                <c:pt idx="703">
                  <c:v>66.872999999999962</c:v>
                </c:pt>
                <c:pt idx="704">
                  <c:v>66.872999999999962</c:v>
                </c:pt>
                <c:pt idx="705">
                  <c:v>66.959000000000003</c:v>
                </c:pt>
                <c:pt idx="706">
                  <c:v>67.010000000000005</c:v>
                </c:pt>
                <c:pt idx="707">
                  <c:v>67.287000000000006</c:v>
                </c:pt>
                <c:pt idx="708">
                  <c:v>67.331999999999994</c:v>
                </c:pt>
                <c:pt idx="709">
                  <c:v>67.384</c:v>
                </c:pt>
                <c:pt idx="710">
                  <c:v>67.574999999999989</c:v>
                </c:pt>
                <c:pt idx="711">
                  <c:v>68.11999999999999</c:v>
                </c:pt>
                <c:pt idx="712">
                  <c:v>68.11999999999999</c:v>
                </c:pt>
                <c:pt idx="713">
                  <c:v>68.11999999999999</c:v>
                </c:pt>
                <c:pt idx="714">
                  <c:v>68.350999999999999</c:v>
                </c:pt>
                <c:pt idx="715">
                  <c:v>68.350999999999999</c:v>
                </c:pt>
                <c:pt idx="716">
                  <c:v>68.350999999999999</c:v>
                </c:pt>
                <c:pt idx="717">
                  <c:v>68.350999999999999</c:v>
                </c:pt>
                <c:pt idx="718">
                  <c:v>68.350999999999999</c:v>
                </c:pt>
                <c:pt idx="719">
                  <c:v>68.350999999999999</c:v>
                </c:pt>
                <c:pt idx="720">
                  <c:v>68.634999999999991</c:v>
                </c:pt>
                <c:pt idx="722">
                  <c:v>68.709999999999994</c:v>
                </c:pt>
                <c:pt idx="723">
                  <c:v>69.127999999999986</c:v>
                </c:pt>
                <c:pt idx="724">
                  <c:v>69.334999999999994</c:v>
                </c:pt>
                <c:pt idx="725">
                  <c:v>69.364000000000004</c:v>
                </c:pt>
                <c:pt idx="729">
                  <c:v>69.739999999999995</c:v>
                </c:pt>
                <c:pt idx="730">
                  <c:v>69.739999999999995</c:v>
                </c:pt>
                <c:pt idx="732">
                  <c:v>69.771000000000001</c:v>
                </c:pt>
                <c:pt idx="733">
                  <c:v>69.771000000000001</c:v>
                </c:pt>
                <c:pt idx="737">
                  <c:v>69.910000000000025</c:v>
                </c:pt>
                <c:pt idx="738">
                  <c:v>69.910000000000025</c:v>
                </c:pt>
                <c:pt idx="739">
                  <c:v>69.910000000000025</c:v>
                </c:pt>
                <c:pt idx="740">
                  <c:v>69.958000000000013</c:v>
                </c:pt>
                <c:pt idx="742">
                  <c:v>69.980999999999995</c:v>
                </c:pt>
                <c:pt idx="743">
                  <c:v>70.634999999999991</c:v>
                </c:pt>
                <c:pt idx="744">
                  <c:v>71.486000000000004</c:v>
                </c:pt>
                <c:pt idx="745">
                  <c:v>71.675999999999988</c:v>
                </c:pt>
                <c:pt idx="746">
                  <c:v>71.675999999999988</c:v>
                </c:pt>
                <c:pt idx="747">
                  <c:v>71.793999999999997</c:v>
                </c:pt>
                <c:pt idx="748">
                  <c:v>71.826999999999998</c:v>
                </c:pt>
                <c:pt idx="749">
                  <c:v>72.021999999999991</c:v>
                </c:pt>
                <c:pt idx="750">
                  <c:v>72.021999999999991</c:v>
                </c:pt>
                <c:pt idx="751">
                  <c:v>72.021999999999991</c:v>
                </c:pt>
                <c:pt idx="752">
                  <c:v>72.775999999999982</c:v>
                </c:pt>
                <c:pt idx="753">
                  <c:v>72.775999999999982</c:v>
                </c:pt>
                <c:pt idx="754">
                  <c:v>72.762</c:v>
                </c:pt>
                <c:pt idx="755">
                  <c:v>72.98</c:v>
                </c:pt>
                <c:pt idx="756">
                  <c:v>72.98</c:v>
                </c:pt>
                <c:pt idx="757">
                  <c:v>72.98</c:v>
                </c:pt>
                <c:pt idx="758">
                  <c:v>72.98</c:v>
                </c:pt>
                <c:pt idx="759">
                  <c:v>72.98</c:v>
                </c:pt>
                <c:pt idx="760">
                  <c:v>73.027000000000001</c:v>
                </c:pt>
                <c:pt idx="761">
                  <c:v>73.027000000000001</c:v>
                </c:pt>
                <c:pt idx="762">
                  <c:v>73.271999999999991</c:v>
                </c:pt>
                <c:pt idx="763">
                  <c:v>73.319999999999993</c:v>
                </c:pt>
                <c:pt idx="764">
                  <c:v>73.394000000000005</c:v>
                </c:pt>
                <c:pt idx="765">
                  <c:v>73.900000000000006</c:v>
                </c:pt>
                <c:pt idx="766">
                  <c:v>73.900000000000006</c:v>
                </c:pt>
                <c:pt idx="767">
                  <c:v>73.941000000000045</c:v>
                </c:pt>
                <c:pt idx="768">
                  <c:v>73.941000000000045</c:v>
                </c:pt>
                <c:pt idx="769">
                  <c:v>73.941000000000045</c:v>
                </c:pt>
                <c:pt idx="770">
                  <c:v>74.042000000000002</c:v>
                </c:pt>
                <c:pt idx="771">
                  <c:v>74.126999999999981</c:v>
                </c:pt>
                <c:pt idx="772">
                  <c:v>74.621999999999986</c:v>
                </c:pt>
                <c:pt idx="773">
                  <c:v>74.72</c:v>
                </c:pt>
                <c:pt idx="774">
                  <c:v>74.72</c:v>
                </c:pt>
                <c:pt idx="775">
                  <c:v>74.72</c:v>
                </c:pt>
                <c:pt idx="776">
                  <c:v>74.793999999999997</c:v>
                </c:pt>
                <c:pt idx="777">
                  <c:v>75</c:v>
                </c:pt>
                <c:pt idx="778">
                  <c:v>75</c:v>
                </c:pt>
                <c:pt idx="779">
                  <c:v>75</c:v>
                </c:pt>
                <c:pt idx="780">
                  <c:v>75</c:v>
                </c:pt>
                <c:pt idx="781">
                  <c:v>75.042000000000002</c:v>
                </c:pt>
                <c:pt idx="782">
                  <c:v>75.042000000000002</c:v>
                </c:pt>
                <c:pt idx="783">
                  <c:v>75.042000000000002</c:v>
                </c:pt>
                <c:pt idx="784">
                  <c:v>75.179999999999978</c:v>
                </c:pt>
                <c:pt idx="785">
                  <c:v>75.227999999999994</c:v>
                </c:pt>
                <c:pt idx="786">
                  <c:v>75.899000000000001</c:v>
                </c:pt>
                <c:pt idx="787">
                  <c:v>75.986000000000004</c:v>
                </c:pt>
                <c:pt idx="788">
                  <c:v>76.370999999999981</c:v>
                </c:pt>
                <c:pt idx="789">
                  <c:v>76.641999999999996</c:v>
                </c:pt>
                <c:pt idx="790">
                  <c:v>76.721000000000004</c:v>
                </c:pt>
                <c:pt idx="791">
                  <c:v>76.721000000000004</c:v>
                </c:pt>
                <c:pt idx="792">
                  <c:v>76.816000000000003</c:v>
                </c:pt>
                <c:pt idx="793">
                  <c:v>76.816000000000003</c:v>
                </c:pt>
                <c:pt idx="794">
                  <c:v>76.816000000000003</c:v>
                </c:pt>
                <c:pt idx="795">
                  <c:v>76.816000000000003</c:v>
                </c:pt>
                <c:pt idx="796">
                  <c:v>76.816000000000003</c:v>
                </c:pt>
                <c:pt idx="797">
                  <c:v>76.863</c:v>
                </c:pt>
                <c:pt idx="798">
                  <c:v>76.911000000000044</c:v>
                </c:pt>
                <c:pt idx="799">
                  <c:v>76.958000000000013</c:v>
                </c:pt>
                <c:pt idx="800">
                  <c:v>76.958000000000013</c:v>
                </c:pt>
                <c:pt idx="801">
                  <c:v>77.081000000000003</c:v>
                </c:pt>
                <c:pt idx="802">
                  <c:v>77.127999999999986</c:v>
                </c:pt>
                <c:pt idx="803">
                  <c:v>77.169999999999987</c:v>
                </c:pt>
                <c:pt idx="804">
                  <c:v>77.263999999999996</c:v>
                </c:pt>
                <c:pt idx="806">
                  <c:v>77.263999999999996</c:v>
                </c:pt>
                <c:pt idx="807">
                  <c:v>77.340999999999994</c:v>
                </c:pt>
                <c:pt idx="808">
                  <c:v>77.340999999999994</c:v>
                </c:pt>
                <c:pt idx="809">
                  <c:v>77.421999999999997</c:v>
                </c:pt>
                <c:pt idx="810">
                  <c:v>77.468999999999994</c:v>
                </c:pt>
                <c:pt idx="811">
                  <c:v>77.611000000000004</c:v>
                </c:pt>
                <c:pt idx="812">
                  <c:v>77.692999999999998</c:v>
                </c:pt>
                <c:pt idx="813">
                  <c:v>77.784000000000006</c:v>
                </c:pt>
                <c:pt idx="814">
                  <c:v>77.885999999999981</c:v>
                </c:pt>
                <c:pt idx="815">
                  <c:v>77.832999999999998</c:v>
                </c:pt>
                <c:pt idx="816">
                  <c:v>77.826999999999998</c:v>
                </c:pt>
                <c:pt idx="817">
                  <c:v>77.826999999999998</c:v>
                </c:pt>
                <c:pt idx="818">
                  <c:v>77.992000000000004</c:v>
                </c:pt>
                <c:pt idx="819">
                  <c:v>77.992000000000004</c:v>
                </c:pt>
                <c:pt idx="820">
                  <c:v>78.084999999999994</c:v>
                </c:pt>
                <c:pt idx="821">
                  <c:v>78.263999999999996</c:v>
                </c:pt>
                <c:pt idx="822">
                  <c:v>78.25</c:v>
                </c:pt>
                <c:pt idx="823">
                  <c:v>78.36999999999999</c:v>
                </c:pt>
                <c:pt idx="824">
                  <c:v>78.36999999999999</c:v>
                </c:pt>
                <c:pt idx="825">
                  <c:v>78.483000000000004</c:v>
                </c:pt>
                <c:pt idx="826">
                  <c:v>78.513000000000005</c:v>
                </c:pt>
                <c:pt idx="827">
                  <c:v>78.513000000000005</c:v>
                </c:pt>
                <c:pt idx="828">
                  <c:v>78.593000000000004</c:v>
                </c:pt>
                <c:pt idx="829">
                  <c:v>78.593000000000004</c:v>
                </c:pt>
                <c:pt idx="830">
                  <c:v>78.926000000000002</c:v>
                </c:pt>
                <c:pt idx="831">
                  <c:v>79.02</c:v>
                </c:pt>
                <c:pt idx="832">
                  <c:v>79.513000000000005</c:v>
                </c:pt>
                <c:pt idx="833">
                  <c:v>79.513000000000005</c:v>
                </c:pt>
                <c:pt idx="834">
                  <c:v>79.534999999999997</c:v>
                </c:pt>
                <c:pt idx="835">
                  <c:v>79.584000000000003</c:v>
                </c:pt>
                <c:pt idx="836">
                  <c:v>79.631999999999991</c:v>
                </c:pt>
                <c:pt idx="837">
                  <c:v>79.664999999999992</c:v>
                </c:pt>
                <c:pt idx="838">
                  <c:v>79.664999999999992</c:v>
                </c:pt>
                <c:pt idx="839">
                  <c:v>79.664999999999992</c:v>
                </c:pt>
                <c:pt idx="840">
                  <c:v>79.664999999999992</c:v>
                </c:pt>
                <c:pt idx="841">
                  <c:v>79.708000000000013</c:v>
                </c:pt>
                <c:pt idx="842">
                  <c:v>80.491000000000042</c:v>
                </c:pt>
                <c:pt idx="843">
                  <c:v>80.491000000000042</c:v>
                </c:pt>
                <c:pt idx="844">
                  <c:v>80.491000000000042</c:v>
                </c:pt>
                <c:pt idx="845">
                  <c:v>81.128999999999962</c:v>
                </c:pt>
                <c:pt idx="846">
                  <c:v>81.178999999999988</c:v>
                </c:pt>
                <c:pt idx="847">
                  <c:v>81.228999999999999</c:v>
                </c:pt>
                <c:pt idx="848">
                  <c:v>81.337000000000003</c:v>
                </c:pt>
                <c:pt idx="849">
                  <c:v>81.738</c:v>
                </c:pt>
                <c:pt idx="850">
                  <c:v>81.83</c:v>
                </c:pt>
                <c:pt idx="851">
                  <c:v>81.83</c:v>
                </c:pt>
                <c:pt idx="852">
                  <c:v>82.338999999999999</c:v>
                </c:pt>
                <c:pt idx="853">
                  <c:v>82.566000000000003</c:v>
                </c:pt>
                <c:pt idx="854">
                  <c:v>82.566000000000003</c:v>
                </c:pt>
                <c:pt idx="855">
                  <c:v>82.811000000000007</c:v>
                </c:pt>
                <c:pt idx="856">
                  <c:v>83.856999999999999</c:v>
                </c:pt>
                <c:pt idx="857">
                  <c:v>83.909000000000006</c:v>
                </c:pt>
                <c:pt idx="858">
                  <c:v>83.909000000000006</c:v>
                </c:pt>
                <c:pt idx="859">
                  <c:v>83.909000000000006</c:v>
                </c:pt>
                <c:pt idx="860">
                  <c:v>83.909000000000006</c:v>
                </c:pt>
                <c:pt idx="861">
                  <c:v>83.977000000000004</c:v>
                </c:pt>
                <c:pt idx="862">
                  <c:v>84.015000000000001</c:v>
                </c:pt>
                <c:pt idx="863">
                  <c:v>84.53</c:v>
                </c:pt>
                <c:pt idx="864">
                  <c:v>86.066000000000003</c:v>
                </c:pt>
                <c:pt idx="865">
                  <c:v>86.346000000000004</c:v>
                </c:pt>
                <c:pt idx="866">
                  <c:v>86.468000000000004</c:v>
                </c:pt>
                <c:pt idx="867">
                  <c:v>86.772999999999982</c:v>
                </c:pt>
                <c:pt idx="868">
                  <c:v>86.818000000000012</c:v>
                </c:pt>
                <c:pt idx="869">
                  <c:v>87.180999999999983</c:v>
                </c:pt>
                <c:pt idx="870">
                  <c:v>87.334000000000003</c:v>
                </c:pt>
                <c:pt idx="871">
                  <c:v>87.435000000000002</c:v>
                </c:pt>
                <c:pt idx="872">
                  <c:v>88.153999999999982</c:v>
                </c:pt>
                <c:pt idx="873">
                  <c:v>88.587000000000003</c:v>
                </c:pt>
                <c:pt idx="874">
                  <c:v>88.587000000000003</c:v>
                </c:pt>
                <c:pt idx="875">
                  <c:v>88.798000000000002</c:v>
                </c:pt>
                <c:pt idx="876">
                  <c:v>88.798000000000002</c:v>
                </c:pt>
                <c:pt idx="877">
                  <c:v>88.798000000000002</c:v>
                </c:pt>
                <c:pt idx="878">
                  <c:v>88.798000000000002</c:v>
                </c:pt>
                <c:pt idx="879">
                  <c:v>88.887</c:v>
                </c:pt>
                <c:pt idx="880">
                  <c:v>88.887</c:v>
                </c:pt>
                <c:pt idx="881">
                  <c:v>89.019000000000005</c:v>
                </c:pt>
                <c:pt idx="882">
                  <c:v>89.122999999999962</c:v>
                </c:pt>
                <c:pt idx="883">
                  <c:v>89.122999999999962</c:v>
                </c:pt>
                <c:pt idx="884">
                  <c:v>89.122999999999962</c:v>
                </c:pt>
                <c:pt idx="885">
                  <c:v>90.349000000000004</c:v>
                </c:pt>
                <c:pt idx="886">
                  <c:v>90.349000000000004</c:v>
                </c:pt>
                <c:pt idx="887">
                  <c:v>90.649999999999991</c:v>
                </c:pt>
                <c:pt idx="888">
                  <c:v>90.918999999999997</c:v>
                </c:pt>
                <c:pt idx="889">
                  <c:v>90.992000000000004</c:v>
                </c:pt>
                <c:pt idx="893">
                  <c:v>91.277000000000001</c:v>
                </c:pt>
                <c:pt idx="894">
                  <c:v>91.277000000000001</c:v>
                </c:pt>
                <c:pt idx="895">
                  <c:v>91.277000000000001</c:v>
                </c:pt>
                <c:pt idx="896">
                  <c:v>91.277000000000001</c:v>
                </c:pt>
                <c:pt idx="897">
                  <c:v>91.33</c:v>
                </c:pt>
                <c:pt idx="898">
                  <c:v>91.33</c:v>
                </c:pt>
                <c:pt idx="899">
                  <c:v>91.33</c:v>
                </c:pt>
                <c:pt idx="900">
                  <c:v>91.683999999999983</c:v>
                </c:pt>
                <c:pt idx="901">
                  <c:v>91.747000000000043</c:v>
                </c:pt>
                <c:pt idx="902">
                  <c:v>91.783000000000001</c:v>
                </c:pt>
                <c:pt idx="903">
                  <c:v>92.257999999999996</c:v>
                </c:pt>
                <c:pt idx="904">
                  <c:v>92.557000000000002</c:v>
                </c:pt>
                <c:pt idx="905">
                  <c:v>93.9</c:v>
                </c:pt>
                <c:pt idx="906">
                  <c:v>93.958000000000013</c:v>
                </c:pt>
                <c:pt idx="907">
                  <c:v>94.210000000000022</c:v>
                </c:pt>
                <c:pt idx="908">
                  <c:v>94.210000000000022</c:v>
                </c:pt>
                <c:pt idx="909">
                  <c:v>94.210000000000022</c:v>
                </c:pt>
                <c:pt idx="910">
                  <c:v>94.210000000000022</c:v>
                </c:pt>
                <c:pt idx="911">
                  <c:v>94.210000000000022</c:v>
                </c:pt>
                <c:pt idx="912">
                  <c:v>94.244000000000042</c:v>
                </c:pt>
                <c:pt idx="913">
                  <c:v>94.964000000000027</c:v>
                </c:pt>
                <c:pt idx="914">
                  <c:v>94.964000000000027</c:v>
                </c:pt>
                <c:pt idx="915">
                  <c:v>95.372999999999962</c:v>
                </c:pt>
                <c:pt idx="916">
                  <c:v>95.372999999999962</c:v>
                </c:pt>
                <c:pt idx="917">
                  <c:v>95.467000000000027</c:v>
                </c:pt>
                <c:pt idx="918">
                  <c:v>95.596999999999994</c:v>
                </c:pt>
                <c:pt idx="919">
                  <c:v>95.557000000000002</c:v>
                </c:pt>
                <c:pt idx="920">
                  <c:v>95.624999999999986</c:v>
                </c:pt>
                <c:pt idx="921">
                  <c:v>96.224000000000004</c:v>
                </c:pt>
                <c:pt idx="922">
                  <c:v>96.275999999999982</c:v>
                </c:pt>
                <c:pt idx="923">
                  <c:v>96.914000000000044</c:v>
                </c:pt>
                <c:pt idx="924">
                  <c:v>96.908000000000001</c:v>
                </c:pt>
                <c:pt idx="925">
                  <c:v>97.197999999999993</c:v>
                </c:pt>
                <c:pt idx="926">
                  <c:v>97.748000000000005</c:v>
                </c:pt>
                <c:pt idx="927">
                  <c:v>97.946000000000026</c:v>
                </c:pt>
                <c:pt idx="928">
                  <c:v>98.021999999999991</c:v>
                </c:pt>
                <c:pt idx="929">
                  <c:v>98.337000000000003</c:v>
                </c:pt>
                <c:pt idx="930">
                  <c:v>98.337000000000003</c:v>
                </c:pt>
                <c:pt idx="931">
                  <c:v>98.85599999999998</c:v>
                </c:pt>
                <c:pt idx="932">
                  <c:v>98.900999999999996</c:v>
                </c:pt>
                <c:pt idx="933">
                  <c:v>98.900999999999996</c:v>
                </c:pt>
                <c:pt idx="934">
                  <c:v>99.05</c:v>
                </c:pt>
                <c:pt idx="935">
                  <c:v>99.05</c:v>
                </c:pt>
                <c:pt idx="936">
                  <c:v>99.977999999999994</c:v>
                </c:pt>
                <c:pt idx="937">
                  <c:v>99.977999999999994</c:v>
                </c:pt>
                <c:pt idx="938">
                  <c:v>99.977999999999994</c:v>
                </c:pt>
                <c:pt idx="939">
                  <c:v>100.282</c:v>
                </c:pt>
                <c:pt idx="940">
                  <c:v>100.282</c:v>
                </c:pt>
                <c:pt idx="941">
                  <c:v>100.32199999999999</c:v>
                </c:pt>
                <c:pt idx="942">
                  <c:v>100.77</c:v>
                </c:pt>
                <c:pt idx="943">
                  <c:v>101.009</c:v>
                </c:pt>
                <c:pt idx="944">
                  <c:v>101.238</c:v>
                </c:pt>
                <c:pt idx="945">
                  <c:v>101.28100000000002</c:v>
                </c:pt>
                <c:pt idx="946">
                  <c:v>101.346</c:v>
                </c:pt>
                <c:pt idx="947">
                  <c:v>101.346</c:v>
                </c:pt>
                <c:pt idx="948">
                  <c:v>101.346</c:v>
                </c:pt>
                <c:pt idx="949">
                  <c:v>101.346</c:v>
                </c:pt>
                <c:pt idx="950">
                  <c:v>101.346</c:v>
                </c:pt>
                <c:pt idx="951">
                  <c:v>101.346</c:v>
                </c:pt>
                <c:pt idx="952">
                  <c:v>101.346</c:v>
                </c:pt>
                <c:pt idx="953">
                  <c:v>101.346</c:v>
                </c:pt>
                <c:pt idx="954">
                  <c:v>101.346</c:v>
                </c:pt>
                <c:pt idx="955">
                  <c:v>101.346</c:v>
                </c:pt>
                <c:pt idx="957">
                  <c:v>101.40900000000002</c:v>
                </c:pt>
                <c:pt idx="959">
                  <c:v>101.62799999999999</c:v>
                </c:pt>
                <c:pt idx="961">
                  <c:v>101.65900000000001</c:v>
                </c:pt>
                <c:pt idx="962">
                  <c:v>101.65900000000001</c:v>
                </c:pt>
                <c:pt idx="963">
                  <c:v>101.697</c:v>
                </c:pt>
                <c:pt idx="964">
                  <c:v>101.732</c:v>
                </c:pt>
                <c:pt idx="965">
                  <c:v>101.732</c:v>
                </c:pt>
                <c:pt idx="966">
                  <c:v>101.732</c:v>
                </c:pt>
                <c:pt idx="967">
                  <c:v>101.732</c:v>
                </c:pt>
                <c:pt idx="968">
                  <c:v>101.724</c:v>
                </c:pt>
                <c:pt idx="969">
                  <c:v>101.779</c:v>
                </c:pt>
                <c:pt idx="970">
                  <c:v>101.779</c:v>
                </c:pt>
                <c:pt idx="971">
                  <c:v>101.82599999999998</c:v>
                </c:pt>
                <c:pt idx="972">
                  <c:v>101.87299999999998</c:v>
                </c:pt>
                <c:pt idx="973">
                  <c:v>101.87299999999998</c:v>
                </c:pt>
                <c:pt idx="976">
                  <c:v>102.01100000000002</c:v>
                </c:pt>
                <c:pt idx="977">
                  <c:v>102.10499999999999</c:v>
                </c:pt>
                <c:pt idx="978">
                  <c:v>102.10499999999999</c:v>
                </c:pt>
                <c:pt idx="979">
                  <c:v>102.17100000000001</c:v>
                </c:pt>
                <c:pt idx="980">
                  <c:v>102.17100000000001</c:v>
                </c:pt>
                <c:pt idx="981">
                  <c:v>102.17100000000001</c:v>
                </c:pt>
                <c:pt idx="983">
                  <c:v>102.31</c:v>
                </c:pt>
                <c:pt idx="984">
                  <c:v>102.46899999999999</c:v>
                </c:pt>
                <c:pt idx="985">
                  <c:v>102.55800000000001</c:v>
                </c:pt>
                <c:pt idx="986">
                  <c:v>102.73399999999999</c:v>
                </c:pt>
                <c:pt idx="987">
                  <c:v>102.73399999999999</c:v>
                </c:pt>
                <c:pt idx="988">
                  <c:v>102.73399999999999</c:v>
                </c:pt>
                <c:pt idx="989">
                  <c:v>102.73399999999999</c:v>
                </c:pt>
                <c:pt idx="990">
                  <c:v>102.73399999999999</c:v>
                </c:pt>
                <c:pt idx="991">
                  <c:v>102.73399999999999</c:v>
                </c:pt>
                <c:pt idx="992">
                  <c:v>103.093</c:v>
                </c:pt>
                <c:pt idx="993">
                  <c:v>103.194</c:v>
                </c:pt>
                <c:pt idx="994">
                  <c:v>103.384</c:v>
                </c:pt>
                <c:pt idx="995">
                  <c:v>103.55500000000001</c:v>
                </c:pt>
                <c:pt idx="996">
                  <c:v>103.684</c:v>
                </c:pt>
                <c:pt idx="997">
                  <c:v>104.366</c:v>
                </c:pt>
                <c:pt idx="998">
                  <c:v>104.736</c:v>
                </c:pt>
                <c:pt idx="999">
                  <c:v>105.02500000000001</c:v>
                </c:pt>
                <c:pt idx="1000">
                  <c:v>105.307</c:v>
                </c:pt>
                <c:pt idx="1001">
                  <c:v>105.32899999999998</c:v>
                </c:pt>
                <c:pt idx="1002">
                  <c:v>105.53100000000002</c:v>
                </c:pt>
                <c:pt idx="1003">
                  <c:v>105.88200000000001</c:v>
                </c:pt>
                <c:pt idx="1004">
                  <c:v>105.88200000000001</c:v>
                </c:pt>
                <c:pt idx="1005">
                  <c:v>105.88200000000001</c:v>
                </c:pt>
                <c:pt idx="1006">
                  <c:v>105.88200000000001</c:v>
                </c:pt>
                <c:pt idx="1007">
                  <c:v>105.976</c:v>
                </c:pt>
                <c:pt idx="1008">
                  <c:v>106.76100000000002</c:v>
                </c:pt>
                <c:pt idx="1014">
                  <c:v>106.96899999999999</c:v>
                </c:pt>
                <c:pt idx="1016">
                  <c:v>107.048</c:v>
                </c:pt>
                <c:pt idx="1018">
                  <c:v>107.095</c:v>
                </c:pt>
                <c:pt idx="1019">
                  <c:v>107.14100000000002</c:v>
                </c:pt>
                <c:pt idx="1025">
                  <c:v>107.405</c:v>
                </c:pt>
                <c:pt idx="1032">
                  <c:v>107.66200000000001</c:v>
                </c:pt>
                <c:pt idx="1038">
                  <c:v>108.242</c:v>
                </c:pt>
                <c:pt idx="1039">
                  <c:v>108.292</c:v>
                </c:pt>
                <c:pt idx="1040">
                  <c:v>108.292</c:v>
                </c:pt>
                <c:pt idx="1044">
                  <c:v>108.42400000000002</c:v>
                </c:pt>
                <c:pt idx="1045">
                  <c:v>108.664</c:v>
                </c:pt>
                <c:pt idx="1046">
                  <c:v>108.836</c:v>
                </c:pt>
                <c:pt idx="1047">
                  <c:v>108.91700000000004</c:v>
                </c:pt>
                <c:pt idx="1048">
                  <c:v>108.91700000000004</c:v>
                </c:pt>
                <c:pt idx="1050">
                  <c:v>108.922</c:v>
                </c:pt>
                <c:pt idx="1051">
                  <c:v>108.91700000000004</c:v>
                </c:pt>
                <c:pt idx="1052">
                  <c:v>108.91700000000004</c:v>
                </c:pt>
                <c:pt idx="1054">
                  <c:v>109.08499999999999</c:v>
                </c:pt>
                <c:pt idx="1055">
                  <c:v>109.13</c:v>
                </c:pt>
                <c:pt idx="1056">
                  <c:v>109.339</c:v>
                </c:pt>
                <c:pt idx="1057">
                  <c:v>109.46700000000004</c:v>
                </c:pt>
                <c:pt idx="1058">
                  <c:v>109.559</c:v>
                </c:pt>
                <c:pt idx="1059">
                  <c:v>109.60599999999998</c:v>
                </c:pt>
                <c:pt idx="1060">
                  <c:v>109.60599999999998</c:v>
                </c:pt>
                <c:pt idx="1061">
                  <c:v>109.60599999999998</c:v>
                </c:pt>
                <c:pt idx="1062">
                  <c:v>109.60599999999998</c:v>
                </c:pt>
                <c:pt idx="1063">
                  <c:v>109.64999999999999</c:v>
                </c:pt>
                <c:pt idx="1064">
                  <c:v>109.64999999999999</c:v>
                </c:pt>
                <c:pt idx="1065">
                  <c:v>109.67700000000001</c:v>
                </c:pt>
                <c:pt idx="1066">
                  <c:v>109.935</c:v>
                </c:pt>
                <c:pt idx="1067">
                  <c:v>109.935</c:v>
                </c:pt>
                <c:pt idx="1068">
                  <c:v>110.071</c:v>
                </c:pt>
                <c:pt idx="1069">
                  <c:v>110.071</c:v>
                </c:pt>
                <c:pt idx="1070">
                  <c:v>110.16999999999999</c:v>
                </c:pt>
                <c:pt idx="1071">
                  <c:v>110.364</c:v>
                </c:pt>
                <c:pt idx="1072">
                  <c:v>110.48699999999999</c:v>
                </c:pt>
                <c:pt idx="1073">
                  <c:v>110.593</c:v>
                </c:pt>
                <c:pt idx="1074">
                  <c:v>110.593</c:v>
                </c:pt>
                <c:pt idx="1075">
                  <c:v>110.593</c:v>
                </c:pt>
                <c:pt idx="1076">
                  <c:v>110.72499999999999</c:v>
                </c:pt>
                <c:pt idx="1077">
                  <c:v>110.72499999999999</c:v>
                </c:pt>
                <c:pt idx="1078">
                  <c:v>110.85599999999998</c:v>
                </c:pt>
                <c:pt idx="1079">
                  <c:v>110.85599999999998</c:v>
                </c:pt>
                <c:pt idx="1080">
                  <c:v>111.053</c:v>
                </c:pt>
                <c:pt idx="1081">
                  <c:v>111.181</c:v>
                </c:pt>
                <c:pt idx="1082">
                  <c:v>111.36799999999999</c:v>
                </c:pt>
                <c:pt idx="1083">
                  <c:v>111.462</c:v>
                </c:pt>
                <c:pt idx="1084">
                  <c:v>111.506</c:v>
                </c:pt>
                <c:pt idx="1085">
                  <c:v>111.506</c:v>
                </c:pt>
                <c:pt idx="1086">
                  <c:v>111.663</c:v>
                </c:pt>
                <c:pt idx="1087">
                  <c:v>111.729</c:v>
                </c:pt>
                <c:pt idx="1088">
                  <c:v>111.86199999999999</c:v>
                </c:pt>
                <c:pt idx="1089">
                  <c:v>111.86199999999999</c:v>
                </c:pt>
                <c:pt idx="1090">
                  <c:v>111.95</c:v>
                </c:pt>
                <c:pt idx="1091">
                  <c:v>111.86199999999999</c:v>
                </c:pt>
                <c:pt idx="1092">
                  <c:v>111.93400000000004</c:v>
                </c:pt>
                <c:pt idx="1093">
                  <c:v>112.023</c:v>
                </c:pt>
                <c:pt idx="1094">
                  <c:v>112.023</c:v>
                </c:pt>
                <c:pt idx="1095">
                  <c:v>112.023</c:v>
                </c:pt>
                <c:pt idx="1096">
                  <c:v>112.13800000000001</c:v>
                </c:pt>
                <c:pt idx="1097">
                  <c:v>112.13800000000001</c:v>
                </c:pt>
                <c:pt idx="1098">
                  <c:v>112.13800000000001</c:v>
                </c:pt>
                <c:pt idx="1099">
                  <c:v>112.41900000000004</c:v>
                </c:pt>
                <c:pt idx="1100">
                  <c:v>112.782</c:v>
                </c:pt>
                <c:pt idx="1101">
                  <c:v>113.114</c:v>
                </c:pt>
                <c:pt idx="1102">
                  <c:v>113.17999999999998</c:v>
                </c:pt>
                <c:pt idx="1103">
                  <c:v>113.334</c:v>
                </c:pt>
                <c:pt idx="1104">
                  <c:v>113.334</c:v>
                </c:pt>
              </c:numCache>
            </c:numRef>
          </c:yVal>
        </c:ser>
        <c:ser>
          <c:idx val="1"/>
          <c:order val="1"/>
          <c:tx>
            <c:strRef>
              <c:f>'chr3'!$E$1</c:f>
              <c:strCache>
                <c:ptCount val="1"/>
                <c:pt idx="0">
                  <c:v>ExW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104"/>
              <c:dLblPos val="r"/>
              <c:showVal val="1"/>
              <c:showCatName val="1"/>
            </c:dLbl>
            <c:delete val="1"/>
          </c:dLbls>
          <c:xVal>
            <c:numRef>
              <c:f>'chr3'!$A$2:$A$1106</c:f>
              <c:numCache>
                <c:formatCode>General</c:formatCode>
                <c:ptCount val="1105"/>
                <c:pt idx="0">
                  <c:v>1.8315999999999999E-2</c:v>
                </c:pt>
                <c:pt idx="1">
                  <c:v>2.0503000000000011E-2</c:v>
                </c:pt>
                <c:pt idx="2">
                  <c:v>4.9691000000000013E-2</c:v>
                </c:pt>
                <c:pt idx="3">
                  <c:v>6.646500000000001E-2</c:v>
                </c:pt>
                <c:pt idx="4">
                  <c:v>6.7683999999999994E-2</c:v>
                </c:pt>
                <c:pt idx="5">
                  <c:v>6.9214000000000039E-2</c:v>
                </c:pt>
                <c:pt idx="6">
                  <c:v>7.7373000000000039E-2</c:v>
                </c:pt>
                <c:pt idx="7">
                  <c:v>0.10750600000000005</c:v>
                </c:pt>
                <c:pt idx="8">
                  <c:v>0.10825600000000007</c:v>
                </c:pt>
                <c:pt idx="9">
                  <c:v>0.11370500000000004</c:v>
                </c:pt>
                <c:pt idx="10">
                  <c:v>0.122449</c:v>
                </c:pt>
                <c:pt idx="11">
                  <c:v>0.132187</c:v>
                </c:pt>
                <c:pt idx="12">
                  <c:v>0.14536099999999999</c:v>
                </c:pt>
                <c:pt idx="13">
                  <c:v>0.17053199999999999</c:v>
                </c:pt>
                <c:pt idx="14">
                  <c:v>0.18564800000000009</c:v>
                </c:pt>
                <c:pt idx="15">
                  <c:v>0.20481300000000008</c:v>
                </c:pt>
                <c:pt idx="16">
                  <c:v>0.20670700000000009</c:v>
                </c:pt>
                <c:pt idx="17">
                  <c:v>0.21051100000000009</c:v>
                </c:pt>
                <c:pt idx="18">
                  <c:v>0.21373100000000009</c:v>
                </c:pt>
                <c:pt idx="19">
                  <c:v>0.22955700000000001</c:v>
                </c:pt>
                <c:pt idx="20">
                  <c:v>0.23961399999999999</c:v>
                </c:pt>
                <c:pt idx="21">
                  <c:v>0.24144700000000013</c:v>
                </c:pt>
                <c:pt idx="22">
                  <c:v>0.24665799999999999</c:v>
                </c:pt>
                <c:pt idx="23">
                  <c:v>0.26666100000000004</c:v>
                </c:pt>
                <c:pt idx="24">
                  <c:v>0.30303200000000002</c:v>
                </c:pt>
                <c:pt idx="25">
                  <c:v>0.3066750000000002</c:v>
                </c:pt>
                <c:pt idx="26">
                  <c:v>0.30882100000000018</c:v>
                </c:pt>
                <c:pt idx="27">
                  <c:v>0.31706200000000018</c:v>
                </c:pt>
                <c:pt idx="28">
                  <c:v>0.3212330000000001</c:v>
                </c:pt>
                <c:pt idx="29">
                  <c:v>0.32431300000000024</c:v>
                </c:pt>
                <c:pt idx="30">
                  <c:v>0.32521400000000017</c:v>
                </c:pt>
                <c:pt idx="31">
                  <c:v>0.33142300000000025</c:v>
                </c:pt>
                <c:pt idx="32">
                  <c:v>0.34547800000000017</c:v>
                </c:pt>
                <c:pt idx="33">
                  <c:v>0.35336400000000018</c:v>
                </c:pt>
                <c:pt idx="34">
                  <c:v>0.38678900000000027</c:v>
                </c:pt>
                <c:pt idx="35">
                  <c:v>0.409279</c:v>
                </c:pt>
                <c:pt idx="36">
                  <c:v>0.41047800000000018</c:v>
                </c:pt>
                <c:pt idx="37">
                  <c:v>0.42615400000000014</c:v>
                </c:pt>
                <c:pt idx="38">
                  <c:v>0.50073400000000001</c:v>
                </c:pt>
                <c:pt idx="39">
                  <c:v>0.51073400000000002</c:v>
                </c:pt>
                <c:pt idx="40">
                  <c:v>0.52112099999999961</c:v>
                </c:pt>
                <c:pt idx="41">
                  <c:v>0.55290099999999998</c:v>
                </c:pt>
                <c:pt idx="42">
                  <c:v>0.56677400000000033</c:v>
                </c:pt>
                <c:pt idx="43">
                  <c:v>0.56769800000000048</c:v>
                </c:pt>
                <c:pt idx="44">
                  <c:v>0.56941299999999939</c:v>
                </c:pt>
                <c:pt idx="45">
                  <c:v>0.59260000000000002</c:v>
                </c:pt>
                <c:pt idx="46">
                  <c:v>0.61754699999999996</c:v>
                </c:pt>
                <c:pt idx="47">
                  <c:v>0.690917</c:v>
                </c:pt>
                <c:pt idx="48">
                  <c:v>0.69178200000000001</c:v>
                </c:pt>
                <c:pt idx="49">
                  <c:v>0.71539299999999961</c:v>
                </c:pt>
                <c:pt idx="50">
                  <c:v>0.73904200000000031</c:v>
                </c:pt>
                <c:pt idx="51">
                  <c:v>0.74281100000000033</c:v>
                </c:pt>
                <c:pt idx="52">
                  <c:v>0.75732200000000005</c:v>
                </c:pt>
                <c:pt idx="53">
                  <c:v>0.77877500000000066</c:v>
                </c:pt>
                <c:pt idx="54">
                  <c:v>0.78568000000000005</c:v>
                </c:pt>
                <c:pt idx="55">
                  <c:v>0.82902299999999962</c:v>
                </c:pt>
                <c:pt idx="56">
                  <c:v>0.83858199999999972</c:v>
                </c:pt>
                <c:pt idx="57">
                  <c:v>0.84376499999999999</c:v>
                </c:pt>
                <c:pt idx="58">
                  <c:v>0.88791900000000001</c:v>
                </c:pt>
                <c:pt idx="59">
                  <c:v>0.942554</c:v>
                </c:pt>
                <c:pt idx="60">
                  <c:v>0.94730000000000003</c:v>
                </c:pt>
                <c:pt idx="61">
                  <c:v>0.94958100000000001</c:v>
                </c:pt>
                <c:pt idx="62">
                  <c:v>0.96668299999999996</c:v>
                </c:pt>
                <c:pt idx="63">
                  <c:v>1.0303609999999999</c:v>
                </c:pt>
                <c:pt idx="64">
                  <c:v>1.0773289999999998</c:v>
                </c:pt>
                <c:pt idx="65">
                  <c:v>1.0797509999999999</c:v>
                </c:pt>
                <c:pt idx="66">
                  <c:v>1.084168</c:v>
                </c:pt>
                <c:pt idx="67">
                  <c:v>1.116544</c:v>
                </c:pt>
                <c:pt idx="68">
                  <c:v>1.1255899999999999</c:v>
                </c:pt>
                <c:pt idx="69">
                  <c:v>1.1288939999999998</c:v>
                </c:pt>
                <c:pt idx="70">
                  <c:v>1.1773689999999999</c:v>
                </c:pt>
                <c:pt idx="71">
                  <c:v>1.196501</c:v>
                </c:pt>
                <c:pt idx="72">
                  <c:v>1.2092049999999994</c:v>
                </c:pt>
                <c:pt idx="73">
                  <c:v>1.2145619999999993</c:v>
                </c:pt>
                <c:pt idx="74">
                  <c:v>1.2175559999999999</c:v>
                </c:pt>
                <c:pt idx="75">
                  <c:v>1.2583239999999998</c:v>
                </c:pt>
                <c:pt idx="76">
                  <c:v>1.2713059999999998</c:v>
                </c:pt>
                <c:pt idx="77">
                  <c:v>1.2797399999999994</c:v>
                </c:pt>
                <c:pt idx="78">
                  <c:v>1.288686</c:v>
                </c:pt>
                <c:pt idx="79">
                  <c:v>1.302748</c:v>
                </c:pt>
                <c:pt idx="80">
                  <c:v>1.3320110000000001</c:v>
                </c:pt>
                <c:pt idx="81">
                  <c:v>1.3363959999999999</c:v>
                </c:pt>
                <c:pt idx="82">
                  <c:v>1.3982399999999999</c:v>
                </c:pt>
                <c:pt idx="83">
                  <c:v>1.4005570000000001</c:v>
                </c:pt>
                <c:pt idx="84">
                  <c:v>1.4849619999999992</c:v>
                </c:pt>
                <c:pt idx="85">
                  <c:v>1.5087189999999999</c:v>
                </c:pt>
                <c:pt idx="86">
                  <c:v>1.5762890000000001</c:v>
                </c:pt>
                <c:pt idx="87">
                  <c:v>1.6647959999999999</c:v>
                </c:pt>
                <c:pt idx="88">
                  <c:v>1.6803430000000001</c:v>
                </c:pt>
                <c:pt idx="89">
                  <c:v>1.6950400000000001</c:v>
                </c:pt>
                <c:pt idx="90">
                  <c:v>1.7404759999999999</c:v>
                </c:pt>
                <c:pt idx="91">
                  <c:v>1.840916</c:v>
                </c:pt>
                <c:pt idx="92">
                  <c:v>1.8499129999999999</c:v>
                </c:pt>
                <c:pt idx="93">
                  <c:v>1.877275</c:v>
                </c:pt>
                <c:pt idx="94">
                  <c:v>1.893888</c:v>
                </c:pt>
                <c:pt idx="95">
                  <c:v>1.8950289999999999</c:v>
                </c:pt>
                <c:pt idx="96">
                  <c:v>1.900026</c:v>
                </c:pt>
                <c:pt idx="97">
                  <c:v>1.922866</c:v>
                </c:pt>
                <c:pt idx="98">
                  <c:v>1.9264190000000001</c:v>
                </c:pt>
                <c:pt idx="99">
                  <c:v>1.930938</c:v>
                </c:pt>
                <c:pt idx="100">
                  <c:v>1.9543299999999999</c:v>
                </c:pt>
                <c:pt idx="101">
                  <c:v>1.9818469999999999</c:v>
                </c:pt>
                <c:pt idx="102">
                  <c:v>1.9871259999999999</c:v>
                </c:pt>
                <c:pt idx="103">
                  <c:v>1.9891150000000006</c:v>
                </c:pt>
                <c:pt idx="104">
                  <c:v>1.995295</c:v>
                </c:pt>
                <c:pt idx="105">
                  <c:v>2.024899</c:v>
                </c:pt>
                <c:pt idx="106">
                  <c:v>2.0257900000000002</c:v>
                </c:pt>
                <c:pt idx="107">
                  <c:v>2.0439340000000015</c:v>
                </c:pt>
                <c:pt idx="108">
                  <c:v>2.053096</c:v>
                </c:pt>
                <c:pt idx="109">
                  <c:v>2.068235</c:v>
                </c:pt>
                <c:pt idx="110">
                  <c:v>2.0819679999999998</c:v>
                </c:pt>
                <c:pt idx="111">
                  <c:v>2.0837050000000001</c:v>
                </c:pt>
                <c:pt idx="112">
                  <c:v>2.086954</c:v>
                </c:pt>
                <c:pt idx="113">
                  <c:v>2.1163240000000001</c:v>
                </c:pt>
                <c:pt idx="114">
                  <c:v>2.150461</c:v>
                </c:pt>
                <c:pt idx="115">
                  <c:v>2.1514319999999998</c:v>
                </c:pt>
                <c:pt idx="116">
                  <c:v>2.1928519999999985</c:v>
                </c:pt>
                <c:pt idx="117">
                  <c:v>2.1970689999999986</c:v>
                </c:pt>
                <c:pt idx="118">
                  <c:v>2.210985</c:v>
                </c:pt>
                <c:pt idx="119">
                  <c:v>2.2221150000000001</c:v>
                </c:pt>
                <c:pt idx="120">
                  <c:v>2.2249750000000001</c:v>
                </c:pt>
                <c:pt idx="121">
                  <c:v>2.2398279999999997</c:v>
                </c:pt>
                <c:pt idx="122">
                  <c:v>2.2851610000000013</c:v>
                </c:pt>
                <c:pt idx="123">
                  <c:v>2.3028309999999985</c:v>
                </c:pt>
                <c:pt idx="124">
                  <c:v>2.3057310000000002</c:v>
                </c:pt>
                <c:pt idx="125">
                  <c:v>2.3252989999999985</c:v>
                </c:pt>
                <c:pt idx="126">
                  <c:v>2.3380869999999985</c:v>
                </c:pt>
                <c:pt idx="127">
                  <c:v>2.3737419999999987</c:v>
                </c:pt>
                <c:pt idx="128">
                  <c:v>2.4247749999999999</c:v>
                </c:pt>
                <c:pt idx="129">
                  <c:v>2.4445540000000001</c:v>
                </c:pt>
                <c:pt idx="130">
                  <c:v>2.4533170000000002</c:v>
                </c:pt>
                <c:pt idx="131">
                  <c:v>2.456858999999997</c:v>
                </c:pt>
                <c:pt idx="132">
                  <c:v>2.4582619999999986</c:v>
                </c:pt>
                <c:pt idx="133">
                  <c:v>2.4606549999999987</c:v>
                </c:pt>
                <c:pt idx="134">
                  <c:v>2.4654649999999987</c:v>
                </c:pt>
                <c:pt idx="135">
                  <c:v>2.4839039999999999</c:v>
                </c:pt>
                <c:pt idx="136">
                  <c:v>2.48489</c:v>
                </c:pt>
                <c:pt idx="137">
                  <c:v>2.49119</c:v>
                </c:pt>
                <c:pt idx="138">
                  <c:v>2.4922269999999989</c:v>
                </c:pt>
                <c:pt idx="139">
                  <c:v>2.4932940000000001</c:v>
                </c:pt>
                <c:pt idx="140">
                  <c:v>2.5982059999999985</c:v>
                </c:pt>
                <c:pt idx="141">
                  <c:v>2.7109619999999999</c:v>
                </c:pt>
                <c:pt idx="142">
                  <c:v>2.7268349999999999</c:v>
                </c:pt>
                <c:pt idx="143">
                  <c:v>2.7385370000000013</c:v>
                </c:pt>
                <c:pt idx="144">
                  <c:v>2.748853</c:v>
                </c:pt>
                <c:pt idx="145">
                  <c:v>2.7635540000000014</c:v>
                </c:pt>
                <c:pt idx="146">
                  <c:v>2.7653070000000013</c:v>
                </c:pt>
                <c:pt idx="147">
                  <c:v>2.84049</c:v>
                </c:pt>
                <c:pt idx="148">
                  <c:v>2.8431940000000013</c:v>
                </c:pt>
                <c:pt idx="149">
                  <c:v>2.8920889999999972</c:v>
                </c:pt>
                <c:pt idx="150">
                  <c:v>2.8929899999999988</c:v>
                </c:pt>
                <c:pt idx="151">
                  <c:v>2.9320279999999985</c:v>
                </c:pt>
                <c:pt idx="152">
                  <c:v>2.9394179999999985</c:v>
                </c:pt>
                <c:pt idx="153">
                  <c:v>2.9430459999999985</c:v>
                </c:pt>
                <c:pt idx="154">
                  <c:v>2.9667599999999985</c:v>
                </c:pt>
                <c:pt idx="155">
                  <c:v>2.9675790000000002</c:v>
                </c:pt>
                <c:pt idx="156">
                  <c:v>2.9690810000000001</c:v>
                </c:pt>
                <c:pt idx="157">
                  <c:v>2.9702019999999987</c:v>
                </c:pt>
                <c:pt idx="158">
                  <c:v>2.9780449999999985</c:v>
                </c:pt>
                <c:pt idx="159">
                  <c:v>2.981433</c:v>
                </c:pt>
                <c:pt idx="160">
                  <c:v>2.9853160000000001</c:v>
                </c:pt>
                <c:pt idx="161">
                  <c:v>2.9866849999999987</c:v>
                </c:pt>
                <c:pt idx="162">
                  <c:v>2.9937839999999998</c:v>
                </c:pt>
                <c:pt idx="163">
                  <c:v>2.9949059999999985</c:v>
                </c:pt>
                <c:pt idx="164">
                  <c:v>3.0165799999999985</c:v>
                </c:pt>
                <c:pt idx="165">
                  <c:v>3.018151</c:v>
                </c:pt>
                <c:pt idx="166">
                  <c:v>3.0192989999999988</c:v>
                </c:pt>
                <c:pt idx="167">
                  <c:v>3.025528</c:v>
                </c:pt>
                <c:pt idx="168">
                  <c:v>3.0267049999999998</c:v>
                </c:pt>
                <c:pt idx="169">
                  <c:v>3.0299860000000001</c:v>
                </c:pt>
                <c:pt idx="170">
                  <c:v>3.0377130000000001</c:v>
                </c:pt>
                <c:pt idx="171">
                  <c:v>3.0458539999999985</c:v>
                </c:pt>
                <c:pt idx="172">
                  <c:v>3.0835569999999999</c:v>
                </c:pt>
                <c:pt idx="173">
                  <c:v>3.0858289999999986</c:v>
                </c:pt>
                <c:pt idx="174">
                  <c:v>3.0872370000000013</c:v>
                </c:pt>
                <c:pt idx="175">
                  <c:v>3.118541</c:v>
                </c:pt>
                <c:pt idx="176">
                  <c:v>3.1438890000000002</c:v>
                </c:pt>
                <c:pt idx="177">
                  <c:v>3.162544</c:v>
                </c:pt>
                <c:pt idx="178">
                  <c:v>3.1671770000000015</c:v>
                </c:pt>
                <c:pt idx="179">
                  <c:v>3.1990599999999985</c:v>
                </c:pt>
                <c:pt idx="180">
                  <c:v>3.2090579999999997</c:v>
                </c:pt>
                <c:pt idx="181">
                  <c:v>3.2268910000000002</c:v>
                </c:pt>
                <c:pt idx="182">
                  <c:v>3.2293509999999999</c:v>
                </c:pt>
                <c:pt idx="183">
                  <c:v>3.2417940000000014</c:v>
                </c:pt>
                <c:pt idx="184">
                  <c:v>3.295966</c:v>
                </c:pt>
                <c:pt idx="185">
                  <c:v>3.2991920000000001</c:v>
                </c:pt>
                <c:pt idx="186">
                  <c:v>3.3198949999999985</c:v>
                </c:pt>
                <c:pt idx="187">
                  <c:v>3.3659879999999998</c:v>
                </c:pt>
                <c:pt idx="188">
                  <c:v>3.3732789999999988</c:v>
                </c:pt>
                <c:pt idx="189">
                  <c:v>3.3819059999999985</c:v>
                </c:pt>
                <c:pt idx="190">
                  <c:v>3.3849</c:v>
                </c:pt>
                <c:pt idx="191">
                  <c:v>3.3904519999999985</c:v>
                </c:pt>
                <c:pt idx="192">
                  <c:v>3.4325869999999985</c:v>
                </c:pt>
                <c:pt idx="193">
                  <c:v>3.4547409999999985</c:v>
                </c:pt>
                <c:pt idx="194">
                  <c:v>3.4557689999999983</c:v>
                </c:pt>
                <c:pt idx="195">
                  <c:v>3.4607610000000002</c:v>
                </c:pt>
                <c:pt idx="196">
                  <c:v>3.548162</c:v>
                </c:pt>
                <c:pt idx="197">
                  <c:v>3.5523149999999997</c:v>
                </c:pt>
                <c:pt idx="198">
                  <c:v>3.562176</c:v>
                </c:pt>
                <c:pt idx="199">
                  <c:v>3.5862039999999986</c:v>
                </c:pt>
                <c:pt idx="200">
                  <c:v>3.5967669999999985</c:v>
                </c:pt>
                <c:pt idx="201">
                  <c:v>3.6138210000000002</c:v>
                </c:pt>
                <c:pt idx="202">
                  <c:v>3.6505839999999998</c:v>
                </c:pt>
                <c:pt idx="203">
                  <c:v>3.655189</c:v>
                </c:pt>
                <c:pt idx="204">
                  <c:v>3.6596619999999986</c:v>
                </c:pt>
                <c:pt idx="205">
                  <c:v>3.6675940000000016</c:v>
                </c:pt>
                <c:pt idx="206">
                  <c:v>3.6712859999999985</c:v>
                </c:pt>
                <c:pt idx="207">
                  <c:v>3.6755369999999998</c:v>
                </c:pt>
                <c:pt idx="208">
                  <c:v>3.7000690000000001</c:v>
                </c:pt>
                <c:pt idx="209">
                  <c:v>3.7017090000000001</c:v>
                </c:pt>
                <c:pt idx="210">
                  <c:v>3.7454770000000002</c:v>
                </c:pt>
                <c:pt idx="211">
                  <c:v>3.7479789999999999</c:v>
                </c:pt>
                <c:pt idx="212">
                  <c:v>3.7899259999999999</c:v>
                </c:pt>
                <c:pt idx="213">
                  <c:v>3.8270870000000001</c:v>
                </c:pt>
                <c:pt idx="214">
                  <c:v>3.8299559999999984</c:v>
                </c:pt>
                <c:pt idx="215">
                  <c:v>3.8428199999999983</c:v>
                </c:pt>
                <c:pt idx="216">
                  <c:v>3.8469719999999987</c:v>
                </c:pt>
                <c:pt idx="217">
                  <c:v>3.8501639999999986</c:v>
                </c:pt>
                <c:pt idx="218">
                  <c:v>3.8540629999999982</c:v>
                </c:pt>
                <c:pt idx="219">
                  <c:v>3.8752329999999988</c:v>
                </c:pt>
                <c:pt idx="220">
                  <c:v>3.8895979999999999</c:v>
                </c:pt>
                <c:pt idx="221">
                  <c:v>3.9349019999999997</c:v>
                </c:pt>
                <c:pt idx="222">
                  <c:v>3.9361049999999986</c:v>
                </c:pt>
                <c:pt idx="223">
                  <c:v>3.943975</c:v>
                </c:pt>
                <c:pt idx="224">
                  <c:v>3.9510059999999982</c:v>
                </c:pt>
                <c:pt idx="225">
                  <c:v>3.9614059999999989</c:v>
                </c:pt>
                <c:pt idx="226">
                  <c:v>3.9705749999999997</c:v>
                </c:pt>
                <c:pt idx="227">
                  <c:v>4.0131869999999967</c:v>
                </c:pt>
                <c:pt idx="228">
                  <c:v>4.0094709999999996</c:v>
                </c:pt>
                <c:pt idx="229">
                  <c:v>4.4559829999999971</c:v>
                </c:pt>
                <c:pt idx="230">
                  <c:v>4.466151</c:v>
                </c:pt>
                <c:pt idx="231">
                  <c:v>4.4804339999999998</c:v>
                </c:pt>
                <c:pt idx="232">
                  <c:v>4.4815870000000002</c:v>
                </c:pt>
                <c:pt idx="233">
                  <c:v>4.4845879999999969</c:v>
                </c:pt>
                <c:pt idx="234">
                  <c:v>4.4871379999999972</c:v>
                </c:pt>
                <c:pt idx="235">
                  <c:v>4.5000149999999968</c:v>
                </c:pt>
                <c:pt idx="236">
                  <c:v>4.5063269999999997</c:v>
                </c:pt>
                <c:pt idx="237">
                  <c:v>4.5091010000000002</c:v>
                </c:pt>
                <c:pt idx="238">
                  <c:v>4.52346</c:v>
                </c:pt>
                <c:pt idx="239">
                  <c:v>4.5276559999999977</c:v>
                </c:pt>
                <c:pt idx="240">
                  <c:v>4.5297049999999972</c:v>
                </c:pt>
                <c:pt idx="241">
                  <c:v>4.5454929999999996</c:v>
                </c:pt>
                <c:pt idx="242">
                  <c:v>4.5511179999999971</c:v>
                </c:pt>
                <c:pt idx="243">
                  <c:v>4.5549169999999943</c:v>
                </c:pt>
                <c:pt idx="244">
                  <c:v>4.5634990000000002</c:v>
                </c:pt>
                <c:pt idx="245">
                  <c:v>4.5672139999999972</c:v>
                </c:pt>
                <c:pt idx="246">
                  <c:v>4.5686939999999998</c:v>
                </c:pt>
                <c:pt idx="247">
                  <c:v>4.5739460000000003</c:v>
                </c:pt>
                <c:pt idx="248">
                  <c:v>4.5782720000000028</c:v>
                </c:pt>
                <c:pt idx="249">
                  <c:v>4.5790800000000003</c:v>
                </c:pt>
                <c:pt idx="250">
                  <c:v>4.5872650000000004</c:v>
                </c:pt>
                <c:pt idx="251">
                  <c:v>4.5917479999999999</c:v>
                </c:pt>
                <c:pt idx="252">
                  <c:v>4.6027539999999973</c:v>
                </c:pt>
                <c:pt idx="253">
                  <c:v>4.6106699999999998</c:v>
                </c:pt>
                <c:pt idx="254">
                  <c:v>4.6502379999999972</c:v>
                </c:pt>
                <c:pt idx="255">
                  <c:v>4.6533620000000004</c:v>
                </c:pt>
                <c:pt idx="256">
                  <c:v>4.6659229999999967</c:v>
                </c:pt>
                <c:pt idx="257">
                  <c:v>4.6810739999999997</c:v>
                </c:pt>
                <c:pt idx="258">
                  <c:v>4.6859239999999973</c:v>
                </c:pt>
                <c:pt idx="259">
                  <c:v>4.6959299999999971</c:v>
                </c:pt>
                <c:pt idx="260">
                  <c:v>4.7181620000000004</c:v>
                </c:pt>
                <c:pt idx="261">
                  <c:v>4.7404229999999998</c:v>
                </c:pt>
                <c:pt idx="262">
                  <c:v>4.7419419999999999</c:v>
                </c:pt>
                <c:pt idx="263">
                  <c:v>4.7445759999999977</c:v>
                </c:pt>
                <c:pt idx="264">
                  <c:v>4.7456170000000002</c:v>
                </c:pt>
                <c:pt idx="265">
                  <c:v>4.7708240000000002</c:v>
                </c:pt>
                <c:pt idx="266">
                  <c:v>4.7732749999999999</c:v>
                </c:pt>
                <c:pt idx="267">
                  <c:v>4.7740859999999969</c:v>
                </c:pt>
                <c:pt idx="268">
                  <c:v>4.7762250000000028</c:v>
                </c:pt>
                <c:pt idx="269">
                  <c:v>4.779935</c:v>
                </c:pt>
                <c:pt idx="270">
                  <c:v>4.788894</c:v>
                </c:pt>
                <c:pt idx="271">
                  <c:v>4.8165269999999971</c:v>
                </c:pt>
                <c:pt idx="272">
                  <c:v>4.8177379999999967</c:v>
                </c:pt>
                <c:pt idx="273">
                  <c:v>4.821307</c:v>
                </c:pt>
                <c:pt idx="274">
                  <c:v>4.8299430000000001</c:v>
                </c:pt>
                <c:pt idx="275">
                  <c:v>4.831124</c:v>
                </c:pt>
                <c:pt idx="276">
                  <c:v>4.833386</c:v>
                </c:pt>
                <c:pt idx="277">
                  <c:v>4.837459</c:v>
                </c:pt>
                <c:pt idx="278">
                  <c:v>4.8385600000000002</c:v>
                </c:pt>
                <c:pt idx="279">
                  <c:v>4.846015999999997</c:v>
                </c:pt>
                <c:pt idx="280">
                  <c:v>4.8473980000000001</c:v>
                </c:pt>
                <c:pt idx="281">
                  <c:v>4.8619159999999946</c:v>
                </c:pt>
                <c:pt idx="282">
                  <c:v>4.8884970000000001</c:v>
                </c:pt>
                <c:pt idx="283">
                  <c:v>4.8913089999999997</c:v>
                </c:pt>
                <c:pt idx="284">
                  <c:v>4.9016690000000054</c:v>
                </c:pt>
                <c:pt idx="285">
                  <c:v>4.9033170000000004</c:v>
                </c:pt>
                <c:pt idx="286">
                  <c:v>4.9137040000000001</c:v>
                </c:pt>
                <c:pt idx="287">
                  <c:v>4.9477279999999997</c:v>
                </c:pt>
                <c:pt idx="288">
                  <c:v>4.9484959999999996</c:v>
                </c:pt>
                <c:pt idx="289">
                  <c:v>4.9578470000000001</c:v>
                </c:pt>
                <c:pt idx="290">
                  <c:v>4.9797370000000027</c:v>
                </c:pt>
                <c:pt idx="291">
                  <c:v>4.0891909999999996</c:v>
                </c:pt>
                <c:pt idx="292">
                  <c:v>5.0204889999999978</c:v>
                </c:pt>
                <c:pt idx="293">
                  <c:v>5.0370590000000002</c:v>
                </c:pt>
                <c:pt idx="294">
                  <c:v>5.0440179999999968</c:v>
                </c:pt>
                <c:pt idx="295">
                  <c:v>5.0517310000000002</c:v>
                </c:pt>
                <c:pt idx="296">
                  <c:v>5.0538699999999999</c:v>
                </c:pt>
                <c:pt idx="297">
                  <c:v>5.0723570000000002</c:v>
                </c:pt>
                <c:pt idx="298">
                  <c:v>5.0767640000000025</c:v>
                </c:pt>
                <c:pt idx="299">
                  <c:v>5.0912750000000004</c:v>
                </c:pt>
                <c:pt idx="300">
                  <c:v>5.0958799999999975</c:v>
                </c:pt>
                <c:pt idx="301">
                  <c:v>5.1046649999999971</c:v>
                </c:pt>
                <c:pt idx="302">
                  <c:v>5.1184999999999974</c:v>
                </c:pt>
                <c:pt idx="303">
                  <c:v>5.1291749999999956</c:v>
                </c:pt>
                <c:pt idx="304">
                  <c:v>5.1487949999999971</c:v>
                </c:pt>
                <c:pt idx="305">
                  <c:v>5.1501809999999946</c:v>
                </c:pt>
                <c:pt idx="306">
                  <c:v>5.1564899999999971</c:v>
                </c:pt>
                <c:pt idx="307">
                  <c:v>5.1578989999999969</c:v>
                </c:pt>
                <c:pt idx="308">
                  <c:v>5.1602129999999971</c:v>
                </c:pt>
                <c:pt idx="309">
                  <c:v>5.1655109999999951</c:v>
                </c:pt>
                <c:pt idx="310">
                  <c:v>5.177006999999997</c:v>
                </c:pt>
                <c:pt idx="311">
                  <c:v>5.1783060000000001</c:v>
                </c:pt>
                <c:pt idx="312">
                  <c:v>5.1790700000000003</c:v>
                </c:pt>
                <c:pt idx="313">
                  <c:v>5.182337999999997</c:v>
                </c:pt>
                <c:pt idx="314">
                  <c:v>5.1866490000000027</c:v>
                </c:pt>
                <c:pt idx="315">
                  <c:v>5.192078999999997</c:v>
                </c:pt>
                <c:pt idx="316">
                  <c:v>5.1951459999999967</c:v>
                </c:pt>
                <c:pt idx="317">
                  <c:v>5.2127600000000003</c:v>
                </c:pt>
                <c:pt idx="318">
                  <c:v>5.2174139999999971</c:v>
                </c:pt>
                <c:pt idx="319">
                  <c:v>5.257704999999997</c:v>
                </c:pt>
                <c:pt idx="320">
                  <c:v>5.2649529999999967</c:v>
                </c:pt>
                <c:pt idx="321">
                  <c:v>5.2876110000000001</c:v>
                </c:pt>
                <c:pt idx="322">
                  <c:v>5.2971169999999956</c:v>
                </c:pt>
                <c:pt idx="323">
                  <c:v>5.3110569999999973</c:v>
                </c:pt>
                <c:pt idx="324">
                  <c:v>5.3131279999999972</c:v>
                </c:pt>
                <c:pt idx="325">
                  <c:v>5.3161969999999972</c:v>
                </c:pt>
                <c:pt idx="326">
                  <c:v>5.3225779999999956</c:v>
                </c:pt>
                <c:pt idx="327">
                  <c:v>5.3263689999999997</c:v>
                </c:pt>
                <c:pt idx="328">
                  <c:v>5.3350590000000002</c:v>
                </c:pt>
                <c:pt idx="329">
                  <c:v>5.3416949999999996</c:v>
                </c:pt>
                <c:pt idx="330">
                  <c:v>5.3477099999999975</c:v>
                </c:pt>
                <c:pt idx="331">
                  <c:v>5.3521399999999977</c:v>
                </c:pt>
                <c:pt idx="332">
                  <c:v>5.3567470000000004</c:v>
                </c:pt>
                <c:pt idx="333">
                  <c:v>5.3661219999999972</c:v>
                </c:pt>
                <c:pt idx="334">
                  <c:v>5.3779109999999957</c:v>
                </c:pt>
                <c:pt idx="335">
                  <c:v>5.4136350000000002</c:v>
                </c:pt>
                <c:pt idx="336">
                  <c:v>5.4652900000000004</c:v>
                </c:pt>
                <c:pt idx="337">
                  <c:v>5.5024959999999972</c:v>
                </c:pt>
                <c:pt idx="338">
                  <c:v>5.5677989999999973</c:v>
                </c:pt>
                <c:pt idx="339">
                  <c:v>5.592851999999997</c:v>
                </c:pt>
                <c:pt idx="340">
                  <c:v>5.7234999999999996</c:v>
                </c:pt>
                <c:pt idx="341">
                  <c:v>5.7312920000000043</c:v>
                </c:pt>
                <c:pt idx="342">
                  <c:v>5.8716300000000023</c:v>
                </c:pt>
                <c:pt idx="343">
                  <c:v>6.0355099999999995</c:v>
                </c:pt>
                <c:pt idx="344">
                  <c:v>6.0972730000000004</c:v>
                </c:pt>
                <c:pt idx="345">
                  <c:v>6.4599200000000003</c:v>
                </c:pt>
                <c:pt idx="346">
                  <c:v>6.2454039999999997</c:v>
                </c:pt>
                <c:pt idx="347">
                  <c:v>6.5970269999999971</c:v>
                </c:pt>
                <c:pt idx="348">
                  <c:v>6.631189</c:v>
                </c:pt>
                <c:pt idx="349">
                  <c:v>6.6575069999999945</c:v>
                </c:pt>
                <c:pt idx="350">
                  <c:v>6.8441149999999951</c:v>
                </c:pt>
                <c:pt idx="351">
                  <c:v>6.9011000000000013</c:v>
                </c:pt>
                <c:pt idx="352">
                  <c:v>7.139935999999997</c:v>
                </c:pt>
                <c:pt idx="353">
                  <c:v>7.3830400000000003</c:v>
                </c:pt>
                <c:pt idx="354">
                  <c:v>7.5310119999999996</c:v>
                </c:pt>
                <c:pt idx="355">
                  <c:v>7.5938499999999998</c:v>
                </c:pt>
                <c:pt idx="356">
                  <c:v>7.969824</c:v>
                </c:pt>
                <c:pt idx="357">
                  <c:v>8.0566550000000028</c:v>
                </c:pt>
                <c:pt idx="358">
                  <c:v>8.084636000000005</c:v>
                </c:pt>
                <c:pt idx="359">
                  <c:v>8.2053340000000006</c:v>
                </c:pt>
                <c:pt idx="360">
                  <c:v>8.2289399999999997</c:v>
                </c:pt>
                <c:pt idx="361">
                  <c:v>8.4926130000000004</c:v>
                </c:pt>
                <c:pt idx="362">
                  <c:v>8.6244560000000003</c:v>
                </c:pt>
                <c:pt idx="363">
                  <c:v>8.6493459999999995</c:v>
                </c:pt>
                <c:pt idx="364">
                  <c:v>9.1043289999999999</c:v>
                </c:pt>
                <c:pt idx="365">
                  <c:v>9.6412039999999983</c:v>
                </c:pt>
                <c:pt idx="366">
                  <c:v>10.014176000000001</c:v>
                </c:pt>
                <c:pt idx="367">
                  <c:v>10.148107999999999</c:v>
                </c:pt>
                <c:pt idx="368">
                  <c:v>10.408872999999998</c:v>
                </c:pt>
                <c:pt idx="369">
                  <c:v>10.516774</c:v>
                </c:pt>
                <c:pt idx="370">
                  <c:v>10.595196000000005</c:v>
                </c:pt>
                <c:pt idx="371">
                  <c:v>10.736137999999999</c:v>
                </c:pt>
                <c:pt idx="372">
                  <c:v>10.806729000000002</c:v>
                </c:pt>
                <c:pt idx="373">
                  <c:v>10.87166</c:v>
                </c:pt>
                <c:pt idx="374">
                  <c:v>10.950565000000006</c:v>
                </c:pt>
                <c:pt idx="375">
                  <c:v>10.982565000000006</c:v>
                </c:pt>
                <c:pt idx="376">
                  <c:v>11.013523000000001</c:v>
                </c:pt>
                <c:pt idx="377">
                  <c:v>11.146990000000001</c:v>
                </c:pt>
                <c:pt idx="378">
                  <c:v>11.220187999999998</c:v>
                </c:pt>
                <c:pt idx="379">
                  <c:v>11.396505000000007</c:v>
                </c:pt>
                <c:pt idx="380">
                  <c:v>12.028910999999999</c:v>
                </c:pt>
                <c:pt idx="381">
                  <c:v>12.099322000000001</c:v>
                </c:pt>
                <c:pt idx="382">
                  <c:v>12.163115000000001</c:v>
                </c:pt>
                <c:pt idx="383">
                  <c:v>12.675007000000004</c:v>
                </c:pt>
                <c:pt idx="384">
                  <c:v>12.834689000000004</c:v>
                </c:pt>
                <c:pt idx="385">
                  <c:v>12.881550000000002</c:v>
                </c:pt>
                <c:pt idx="386">
                  <c:v>12.959766000000005</c:v>
                </c:pt>
                <c:pt idx="387">
                  <c:v>13.143107000000001</c:v>
                </c:pt>
                <c:pt idx="388">
                  <c:v>23.200711999999989</c:v>
                </c:pt>
                <c:pt idx="389">
                  <c:v>23.273873999999999</c:v>
                </c:pt>
                <c:pt idx="390">
                  <c:v>23.324209</c:v>
                </c:pt>
                <c:pt idx="391">
                  <c:v>14.228357999999997</c:v>
                </c:pt>
                <c:pt idx="392">
                  <c:v>14.300379</c:v>
                </c:pt>
                <c:pt idx="393">
                  <c:v>14.400184000000005</c:v>
                </c:pt>
                <c:pt idx="394">
                  <c:v>14.533854</c:v>
                </c:pt>
                <c:pt idx="395">
                  <c:v>14.605773000000001</c:v>
                </c:pt>
                <c:pt idx="396">
                  <c:v>14.664474</c:v>
                </c:pt>
                <c:pt idx="397">
                  <c:v>14.985662000000005</c:v>
                </c:pt>
                <c:pt idx="398">
                  <c:v>15.447318999999998</c:v>
                </c:pt>
                <c:pt idx="399">
                  <c:v>15.488899</c:v>
                </c:pt>
                <c:pt idx="400">
                  <c:v>15.561067</c:v>
                </c:pt>
                <c:pt idx="401">
                  <c:v>15.615896000000005</c:v>
                </c:pt>
                <c:pt idx="402">
                  <c:v>15.645966</c:v>
                </c:pt>
                <c:pt idx="403">
                  <c:v>15.750091000000001</c:v>
                </c:pt>
                <c:pt idx="404">
                  <c:v>15.800954000000004</c:v>
                </c:pt>
                <c:pt idx="405">
                  <c:v>15.837324000000001</c:v>
                </c:pt>
                <c:pt idx="406">
                  <c:v>13.642774999999999</c:v>
                </c:pt>
                <c:pt idx="407">
                  <c:v>22.90133599999999</c:v>
                </c:pt>
                <c:pt idx="408">
                  <c:v>22.836784999999999</c:v>
                </c:pt>
                <c:pt idx="409">
                  <c:v>22.781981999999999</c:v>
                </c:pt>
                <c:pt idx="410">
                  <c:v>22.693625000000001</c:v>
                </c:pt>
                <c:pt idx="411">
                  <c:v>22.668797999999985</c:v>
                </c:pt>
                <c:pt idx="412">
                  <c:v>22.595546999999986</c:v>
                </c:pt>
                <c:pt idx="413">
                  <c:v>22.451128000000001</c:v>
                </c:pt>
                <c:pt idx="414">
                  <c:v>22.371829999999999</c:v>
                </c:pt>
                <c:pt idx="415">
                  <c:v>22.295981000000001</c:v>
                </c:pt>
                <c:pt idx="416">
                  <c:v>22.259195999999999</c:v>
                </c:pt>
                <c:pt idx="417">
                  <c:v>22.189671000000001</c:v>
                </c:pt>
                <c:pt idx="418">
                  <c:v>22.105452</c:v>
                </c:pt>
                <c:pt idx="419">
                  <c:v>22.073791</c:v>
                </c:pt>
                <c:pt idx="420">
                  <c:v>21.389057999999999</c:v>
                </c:pt>
                <c:pt idx="421">
                  <c:v>21.279554999999988</c:v>
                </c:pt>
                <c:pt idx="422">
                  <c:v>21.175764999999988</c:v>
                </c:pt>
                <c:pt idx="423">
                  <c:v>19.865364</c:v>
                </c:pt>
                <c:pt idx="424">
                  <c:v>19.154237999999999</c:v>
                </c:pt>
                <c:pt idx="425">
                  <c:v>18.889220999999988</c:v>
                </c:pt>
                <c:pt idx="426">
                  <c:v>18.648368000000001</c:v>
                </c:pt>
                <c:pt idx="427">
                  <c:v>18.557580000000005</c:v>
                </c:pt>
                <c:pt idx="428">
                  <c:v>18.51243899999999</c:v>
                </c:pt>
                <c:pt idx="429">
                  <c:v>18.44000599999999</c:v>
                </c:pt>
                <c:pt idx="430">
                  <c:v>18.366748999999984</c:v>
                </c:pt>
                <c:pt idx="431">
                  <c:v>18.254830999999999</c:v>
                </c:pt>
                <c:pt idx="432">
                  <c:v>18.113789000000001</c:v>
                </c:pt>
                <c:pt idx="433">
                  <c:v>17.567201000000001</c:v>
                </c:pt>
                <c:pt idx="434">
                  <c:v>17.223398</c:v>
                </c:pt>
                <c:pt idx="435">
                  <c:v>17.062792999999978</c:v>
                </c:pt>
                <c:pt idx="436">
                  <c:v>16.933807000000005</c:v>
                </c:pt>
                <c:pt idx="437">
                  <c:v>16.816998000000023</c:v>
                </c:pt>
                <c:pt idx="438">
                  <c:v>16.733798</c:v>
                </c:pt>
                <c:pt idx="439">
                  <c:v>16.612828000000011</c:v>
                </c:pt>
                <c:pt idx="440">
                  <c:v>16.28138999999998</c:v>
                </c:pt>
                <c:pt idx="441">
                  <c:v>23.857475999999998</c:v>
                </c:pt>
                <c:pt idx="442">
                  <c:v>24.197675000000011</c:v>
                </c:pt>
                <c:pt idx="443">
                  <c:v>24.272075999999988</c:v>
                </c:pt>
                <c:pt idx="444">
                  <c:v>24.303121999999988</c:v>
                </c:pt>
                <c:pt idx="445">
                  <c:v>24.350628</c:v>
                </c:pt>
                <c:pt idx="446">
                  <c:v>24.385712999999978</c:v>
                </c:pt>
                <c:pt idx="447">
                  <c:v>24.504657999999999</c:v>
                </c:pt>
                <c:pt idx="448">
                  <c:v>24.574798999999999</c:v>
                </c:pt>
                <c:pt idx="449">
                  <c:v>24.665728999999985</c:v>
                </c:pt>
                <c:pt idx="450">
                  <c:v>24.781258000000001</c:v>
                </c:pt>
                <c:pt idx="451">
                  <c:v>24.81980900000001</c:v>
                </c:pt>
                <c:pt idx="452">
                  <c:v>25.274179</c:v>
                </c:pt>
                <c:pt idx="453">
                  <c:v>25.305046999999981</c:v>
                </c:pt>
                <c:pt idx="454">
                  <c:v>25.818759</c:v>
                </c:pt>
                <c:pt idx="455">
                  <c:v>26.087332999999983</c:v>
                </c:pt>
                <c:pt idx="456">
                  <c:v>26.433785999999991</c:v>
                </c:pt>
                <c:pt idx="457">
                  <c:v>26.582306999999986</c:v>
                </c:pt>
                <c:pt idx="458">
                  <c:v>27.021460000000001</c:v>
                </c:pt>
                <c:pt idx="459">
                  <c:v>27.285376999999983</c:v>
                </c:pt>
                <c:pt idx="460">
                  <c:v>27.566510999999981</c:v>
                </c:pt>
                <c:pt idx="461">
                  <c:v>27.642246999999983</c:v>
                </c:pt>
                <c:pt idx="462">
                  <c:v>27.680948000000001</c:v>
                </c:pt>
                <c:pt idx="463">
                  <c:v>28.015944999999999</c:v>
                </c:pt>
                <c:pt idx="464">
                  <c:v>28.091125999999999</c:v>
                </c:pt>
                <c:pt idx="465">
                  <c:v>28.18557199999999</c:v>
                </c:pt>
                <c:pt idx="466">
                  <c:v>28.386386999999988</c:v>
                </c:pt>
                <c:pt idx="467">
                  <c:v>28.414908000000011</c:v>
                </c:pt>
                <c:pt idx="468">
                  <c:v>28.571850000000012</c:v>
                </c:pt>
                <c:pt idx="469">
                  <c:v>28.630132</c:v>
                </c:pt>
                <c:pt idx="470">
                  <c:v>28.77655</c:v>
                </c:pt>
                <c:pt idx="471">
                  <c:v>28.925098999999989</c:v>
                </c:pt>
                <c:pt idx="472">
                  <c:v>29.074892999999999</c:v>
                </c:pt>
                <c:pt idx="473">
                  <c:v>29.113921000000012</c:v>
                </c:pt>
                <c:pt idx="474">
                  <c:v>29.375216999999989</c:v>
                </c:pt>
                <c:pt idx="475">
                  <c:v>29.952495999999989</c:v>
                </c:pt>
                <c:pt idx="476">
                  <c:v>30.280046999999986</c:v>
                </c:pt>
                <c:pt idx="477">
                  <c:v>30.620940000000001</c:v>
                </c:pt>
                <c:pt idx="478">
                  <c:v>30.914923000000005</c:v>
                </c:pt>
                <c:pt idx="479">
                  <c:v>31.59324599999999</c:v>
                </c:pt>
                <c:pt idx="480">
                  <c:v>31.831617999999999</c:v>
                </c:pt>
                <c:pt idx="481">
                  <c:v>31.870809000000001</c:v>
                </c:pt>
                <c:pt idx="482">
                  <c:v>31.901551000000001</c:v>
                </c:pt>
                <c:pt idx="483">
                  <c:v>31.936323000000002</c:v>
                </c:pt>
                <c:pt idx="484">
                  <c:v>31.990164</c:v>
                </c:pt>
                <c:pt idx="485">
                  <c:v>32.135786000000003</c:v>
                </c:pt>
                <c:pt idx="486">
                  <c:v>32.251318000000012</c:v>
                </c:pt>
                <c:pt idx="487">
                  <c:v>32.286935000000021</c:v>
                </c:pt>
                <c:pt idx="488">
                  <c:v>32.495067000000006</c:v>
                </c:pt>
                <c:pt idx="489">
                  <c:v>32.572552000000023</c:v>
                </c:pt>
                <c:pt idx="490">
                  <c:v>32.620356000000022</c:v>
                </c:pt>
                <c:pt idx="491">
                  <c:v>32.692348000000024</c:v>
                </c:pt>
                <c:pt idx="492">
                  <c:v>32.720668000000003</c:v>
                </c:pt>
                <c:pt idx="493">
                  <c:v>32.759835000000002</c:v>
                </c:pt>
                <c:pt idx="494">
                  <c:v>32.800876999999993</c:v>
                </c:pt>
                <c:pt idx="495">
                  <c:v>32.938485</c:v>
                </c:pt>
                <c:pt idx="496">
                  <c:v>32.972313000000021</c:v>
                </c:pt>
                <c:pt idx="497">
                  <c:v>33.010066999999999</c:v>
                </c:pt>
                <c:pt idx="498">
                  <c:v>35.710735000000021</c:v>
                </c:pt>
                <c:pt idx="499">
                  <c:v>35.712315000000025</c:v>
                </c:pt>
                <c:pt idx="500">
                  <c:v>35.729760000000013</c:v>
                </c:pt>
                <c:pt idx="501">
                  <c:v>35.733404</c:v>
                </c:pt>
                <c:pt idx="502">
                  <c:v>35.797299000000002</c:v>
                </c:pt>
                <c:pt idx="503">
                  <c:v>35.885086999999999</c:v>
                </c:pt>
                <c:pt idx="504">
                  <c:v>35.896077000000005</c:v>
                </c:pt>
                <c:pt idx="505">
                  <c:v>35.913888999999998</c:v>
                </c:pt>
                <c:pt idx="506">
                  <c:v>35.939809000000004</c:v>
                </c:pt>
                <c:pt idx="507">
                  <c:v>35.944434999999999</c:v>
                </c:pt>
                <c:pt idx="508">
                  <c:v>35.977333000000002</c:v>
                </c:pt>
                <c:pt idx="509">
                  <c:v>36.018412000000012</c:v>
                </c:pt>
                <c:pt idx="510">
                  <c:v>36.028332000000034</c:v>
                </c:pt>
                <c:pt idx="511">
                  <c:v>36.037328000000002</c:v>
                </c:pt>
                <c:pt idx="512">
                  <c:v>36.047822999999994</c:v>
                </c:pt>
                <c:pt idx="513">
                  <c:v>36.058927000000004</c:v>
                </c:pt>
                <c:pt idx="514">
                  <c:v>36.094330000000021</c:v>
                </c:pt>
                <c:pt idx="515">
                  <c:v>36.109734000000003</c:v>
                </c:pt>
                <c:pt idx="516">
                  <c:v>36.111068999999993</c:v>
                </c:pt>
                <c:pt idx="517">
                  <c:v>36.141414000000005</c:v>
                </c:pt>
                <c:pt idx="518">
                  <c:v>36.178327000000003</c:v>
                </c:pt>
                <c:pt idx="519">
                  <c:v>36.195095000000023</c:v>
                </c:pt>
                <c:pt idx="520">
                  <c:v>36.200411000000003</c:v>
                </c:pt>
                <c:pt idx="521">
                  <c:v>36.201430000000002</c:v>
                </c:pt>
                <c:pt idx="522">
                  <c:v>36.211526000000006</c:v>
                </c:pt>
                <c:pt idx="523">
                  <c:v>36.226840000000003</c:v>
                </c:pt>
                <c:pt idx="524">
                  <c:v>36.241303000000002</c:v>
                </c:pt>
                <c:pt idx="525">
                  <c:v>36.249845000000001</c:v>
                </c:pt>
                <c:pt idx="526">
                  <c:v>36.263253000000013</c:v>
                </c:pt>
                <c:pt idx="527">
                  <c:v>36.266364000000003</c:v>
                </c:pt>
                <c:pt idx="528">
                  <c:v>36.305753000000003</c:v>
                </c:pt>
                <c:pt idx="529">
                  <c:v>36.316477999999996</c:v>
                </c:pt>
                <c:pt idx="530">
                  <c:v>36.32009</c:v>
                </c:pt>
                <c:pt idx="531">
                  <c:v>36.332579000000003</c:v>
                </c:pt>
                <c:pt idx="532">
                  <c:v>36.384875999999998</c:v>
                </c:pt>
                <c:pt idx="533">
                  <c:v>36.386316000000001</c:v>
                </c:pt>
                <c:pt idx="534">
                  <c:v>36.389230999999995</c:v>
                </c:pt>
                <c:pt idx="535">
                  <c:v>36.396038000000011</c:v>
                </c:pt>
                <c:pt idx="536">
                  <c:v>36.417706999999993</c:v>
                </c:pt>
                <c:pt idx="537">
                  <c:v>36.422504000000011</c:v>
                </c:pt>
                <c:pt idx="538">
                  <c:v>36.425881000000004</c:v>
                </c:pt>
                <c:pt idx="539">
                  <c:v>36.434920999999996</c:v>
                </c:pt>
                <c:pt idx="540">
                  <c:v>36.438792000000021</c:v>
                </c:pt>
                <c:pt idx="541">
                  <c:v>36.451507999999997</c:v>
                </c:pt>
                <c:pt idx="542">
                  <c:v>36.454212999999996</c:v>
                </c:pt>
                <c:pt idx="543">
                  <c:v>36.468024</c:v>
                </c:pt>
                <c:pt idx="544">
                  <c:v>36.484005999999994</c:v>
                </c:pt>
                <c:pt idx="545">
                  <c:v>36.489201999999999</c:v>
                </c:pt>
                <c:pt idx="546">
                  <c:v>36.513840999999999</c:v>
                </c:pt>
                <c:pt idx="547">
                  <c:v>36.560794000000001</c:v>
                </c:pt>
                <c:pt idx="548">
                  <c:v>36.567453</c:v>
                </c:pt>
                <c:pt idx="549">
                  <c:v>36.569286000000005</c:v>
                </c:pt>
                <c:pt idx="550">
                  <c:v>36.595254000000011</c:v>
                </c:pt>
                <c:pt idx="551">
                  <c:v>36.604274000000004</c:v>
                </c:pt>
                <c:pt idx="552">
                  <c:v>36.609229000000006</c:v>
                </c:pt>
                <c:pt idx="553">
                  <c:v>36.610080000000004</c:v>
                </c:pt>
                <c:pt idx="554">
                  <c:v>36.634361000000006</c:v>
                </c:pt>
                <c:pt idx="555">
                  <c:v>36.656048999999996</c:v>
                </c:pt>
                <c:pt idx="556">
                  <c:v>36.669778000000022</c:v>
                </c:pt>
                <c:pt idx="557">
                  <c:v>36.678237000000003</c:v>
                </c:pt>
                <c:pt idx="558">
                  <c:v>36.698006000000028</c:v>
                </c:pt>
                <c:pt idx="559">
                  <c:v>36.714580999999995</c:v>
                </c:pt>
                <c:pt idx="560">
                  <c:v>36.725245000000022</c:v>
                </c:pt>
                <c:pt idx="561">
                  <c:v>36.728366000000022</c:v>
                </c:pt>
                <c:pt idx="562">
                  <c:v>36.731225000000002</c:v>
                </c:pt>
                <c:pt idx="563">
                  <c:v>36.732797000000012</c:v>
                </c:pt>
                <c:pt idx="564">
                  <c:v>36.746175000000022</c:v>
                </c:pt>
                <c:pt idx="565">
                  <c:v>36.782412000000022</c:v>
                </c:pt>
                <c:pt idx="566">
                  <c:v>36.814803999999974</c:v>
                </c:pt>
                <c:pt idx="567">
                  <c:v>36.816005999999994</c:v>
                </c:pt>
                <c:pt idx="568">
                  <c:v>36.818743999999995</c:v>
                </c:pt>
                <c:pt idx="569">
                  <c:v>36.863476000000006</c:v>
                </c:pt>
                <c:pt idx="570">
                  <c:v>36.864833000000004</c:v>
                </c:pt>
                <c:pt idx="571">
                  <c:v>36.881805999999997</c:v>
                </c:pt>
                <c:pt idx="572">
                  <c:v>36.907143000000005</c:v>
                </c:pt>
                <c:pt idx="573">
                  <c:v>36.949390000000001</c:v>
                </c:pt>
                <c:pt idx="574">
                  <c:v>36.950630999999994</c:v>
                </c:pt>
                <c:pt idx="575">
                  <c:v>36.957446999999974</c:v>
                </c:pt>
                <c:pt idx="576">
                  <c:v>36.969159000000012</c:v>
                </c:pt>
                <c:pt idx="577">
                  <c:v>36.979500000000002</c:v>
                </c:pt>
                <c:pt idx="578">
                  <c:v>36.986965999999995</c:v>
                </c:pt>
                <c:pt idx="579">
                  <c:v>36.988183000000006</c:v>
                </c:pt>
                <c:pt idx="580">
                  <c:v>36.991031</c:v>
                </c:pt>
                <c:pt idx="581">
                  <c:v>36.996134000000012</c:v>
                </c:pt>
                <c:pt idx="582">
                  <c:v>36.999720000000003</c:v>
                </c:pt>
                <c:pt idx="583">
                  <c:v>37.018364000000005</c:v>
                </c:pt>
                <c:pt idx="584">
                  <c:v>37.020606000000001</c:v>
                </c:pt>
                <c:pt idx="585">
                  <c:v>37.080719000000002</c:v>
                </c:pt>
                <c:pt idx="586">
                  <c:v>37.102566000000003</c:v>
                </c:pt>
                <c:pt idx="587">
                  <c:v>37.109965000000003</c:v>
                </c:pt>
                <c:pt idx="588">
                  <c:v>37.112695000000002</c:v>
                </c:pt>
                <c:pt idx="589">
                  <c:v>37.115290000000002</c:v>
                </c:pt>
                <c:pt idx="590">
                  <c:v>37.129435000000022</c:v>
                </c:pt>
                <c:pt idx="591">
                  <c:v>37.146640999999995</c:v>
                </c:pt>
                <c:pt idx="592">
                  <c:v>37.195805000000021</c:v>
                </c:pt>
                <c:pt idx="593">
                  <c:v>37.212430000000012</c:v>
                </c:pt>
                <c:pt idx="594">
                  <c:v>37.245981</c:v>
                </c:pt>
                <c:pt idx="595">
                  <c:v>37.257127000000004</c:v>
                </c:pt>
                <c:pt idx="596">
                  <c:v>37.269387000000002</c:v>
                </c:pt>
                <c:pt idx="597">
                  <c:v>37.286104000000002</c:v>
                </c:pt>
                <c:pt idx="598">
                  <c:v>37.300008999999996</c:v>
                </c:pt>
                <c:pt idx="599">
                  <c:v>37.309962999999996</c:v>
                </c:pt>
                <c:pt idx="600">
                  <c:v>37.325148000000013</c:v>
                </c:pt>
                <c:pt idx="601">
                  <c:v>37.326508000000011</c:v>
                </c:pt>
                <c:pt idx="602">
                  <c:v>37.357213999999999</c:v>
                </c:pt>
                <c:pt idx="603">
                  <c:v>37.366357000000001</c:v>
                </c:pt>
                <c:pt idx="604">
                  <c:v>37.369786999999995</c:v>
                </c:pt>
                <c:pt idx="605">
                  <c:v>37.376203000000004</c:v>
                </c:pt>
                <c:pt idx="606">
                  <c:v>37.388208999999996</c:v>
                </c:pt>
                <c:pt idx="607">
                  <c:v>37.390876999999996</c:v>
                </c:pt>
                <c:pt idx="608">
                  <c:v>37.416773000000006</c:v>
                </c:pt>
                <c:pt idx="609">
                  <c:v>37.432542000000012</c:v>
                </c:pt>
                <c:pt idx="610">
                  <c:v>37.439978000000011</c:v>
                </c:pt>
                <c:pt idx="611">
                  <c:v>37.446353000000002</c:v>
                </c:pt>
                <c:pt idx="612">
                  <c:v>37.448094000000005</c:v>
                </c:pt>
                <c:pt idx="613">
                  <c:v>37.475309000000003</c:v>
                </c:pt>
                <c:pt idx="614">
                  <c:v>37.476169000000006</c:v>
                </c:pt>
                <c:pt idx="615">
                  <c:v>37.479288999999994</c:v>
                </c:pt>
                <c:pt idx="616">
                  <c:v>37.482661999999998</c:v>
                </c:pt>
                <c:pt idx="617">
                  <c:v>37.488779000000001</c:v>
                </c:pt>
                <c:pt idx="618">
                  <c:v>37.523791000000003</c:v>
                </c:pt>
                <c:pt idx="619">
                  <c:v>37.534583000000005</c:v>
                </c:pt>
                <c:pt idx="620">
                  <c:v>37.540124000000006</c:v>
                </c:pt>
                <c:pt idx="621">
                  <c:v>37.550615000000001</c:v>
                </c:pt>
                <c:pt idx="622">
                  <c:v>37.562560000000012</c:v>
                </c:pt>
                <c:pt idx="623">
                  <c:v>37.599895000000011</c:v>
                </c:pt>
                <c:pt idx="624">
                  <c:v>37.654428999999993</c:v>
                </c:pt>
                <c:pt idx="625">
                  <c:v>37.660388000000012</c:v>
                </c:pt>
                <c:pt idx="626">
                  <c:v>37.673304000000002</c:v>
                </c:pt>
                <c:pt idx="627">
                  <c:v>37.675799000000012</c:v>
                </c:pt>
                <c:pt idx="628">
                  <c:v>37.694159000000013</c:v>
                </c:pt>
                <c:pt idx="629">
                  <c:v>37.696257000000003</c:v>
                </c:pt>
                <c:pt idx="630">
                  <c:v>37.698419000000023</c:v>
                </c:pt>
                <c:pt idx="631">
                  <c:v>37.705601000000001</c:v>
                </c:pt>
                <c:pt idx="632">
                  <c:v>37.711068999999995</c:v>
                </c:pt>
                <c:pt idx="633">
                  <c:v>37.733502000000023</c:v>
                </c:pt>
                <c:pt idx="634">
                  <c:v>37.746200000000002</c:v>
                </c:pt>
                <c:pt idx="635">
                  <c:v>37.747777000000006</c:v>
                </c:pt>
                <c:pt idx="636">
                  <c:v>37.766549000000012</c:v>
                </c:pt>
                <c:pt idx="637">
                  <c:v>37.768884</c:v>
                </c:pt>
                <c:pt idx="638">
                  <c:v>37.773419000000011</c:v>
                </c:pt>
                <c:pt idx="639">
                  <c:v>37.783493</c:v>
                </c:pt>
                <c:pt idx="640">
                  <c:v>37.786197000000001</c:v>
                </c:pt>
                <c:pt idx="641">
                  <c:v>37.791278000000013</c:v>
                </c:pt>
                <c:pt idx="642">
                  <c:v>37.792063000000013</c:v>
                </c:pt>
                <c:pt idx="643">
                  <c:v>37.808659000000006</c:v>
                </c:pt>
                <c:pt idx="644">
                  <c:v>37.827399</c:v>
                </c:pt>
                <c:pt idx="645">
                  <c:v>37.828355000000023</c:v>
                </c:pt>
                <c:pt idx="646">
                  <c:v>37.858727999999999</c:v>
                </c:pt>
                <c:pt idx="647">
                  <c:v>37.863803999999995</c:v>
                </c:pt>
                <c:pt idx="648">
                  <c:v>37.880444999999995</c:v>
                </c:pt>
                <c:pt idx="649">
                  <c:v>37.887817999999996</c:v>
                </c:pt>
                <c:pt idx="650">
                  <c:v>37.902930000000012</c:v>
                </c:pt>
                <c:pt idx="651">
                  <c:v>37.963252000000011</c:v>
                </c:pt>
                <c:pt idx="652">
                  <c:v>37.965016000000013</c:v>
                </c:pt>
                <c:pt idx="653">
                  <c:v>37.982480999999993</c:v>
                </c:pt>
                <c:pt idx="654">
                  <c:v>37.999993000000003</c:v>
                </c:pt>
                <c:pt idx="655">
                  <c:v>38.007403000000004</c:v>
                </c:pt>
                <c:pt idx="656">
                  <c:v>38.015764000000004</c:v>
                </c:pt>
                <c:pt idx="657">
                  <c:v>38.033846000000004</c:v>
                </c:pt>
                <c:pt idx="658">
                  <c:v>38.058453</c:v>
                </c:pt>
                <c:pt idx="659">
                  <c:v>38.060736000000013</c:v>
                </c:pt>
                <c:pt idx="660">
                  <c:v>38.069022000000011</c:v>
                </c:pt>
                <c:pt idx="661">
                  <c:v>38.070299000000006</c:v>
                </c:pt>
                <c:pt idx="662">
                  <c:v>38.083640999999993</c:v>
                </c:pt>
                <c:pt idx="663">
                  <c:v>38.089915000000012</c:v>
                </c:pt>
                <c:pt idx="664">
                  <c:v>38.121627000000004</c:v>
                </c:pt>
                <c:pt idx="665">
                  <c:v>38.139097</c:v>
                </c:pt>
                <c:pt idx="666">
                  <c:v>38.140978000000011</c:v>
                </c:pt>
                <c:pt idx="667">
                  <c:v>38.142024000000006</c:v>
                </c:pt>
                <c:pt idx="668">
                  <c:v>38.151103000000006</c:v>
                </c:pt>
                <c:pt idx="669">
                  <c:v>38.155748000000003</c:v>
                </c:pt>
                <c:pt idx="670">
                  <c:v>38.157616999999995</c:v>
                </c:pt>
                <c:pt idx="671">
                  <c:v>38.162517000000022</c:v>
                </c:pt>
                <c:pt idx="672">
                  <c:v>38.163553000000022</c:v>
                </c:pt>
                <c:pt idx="673">
                  <c:v>38.165264000000001</c:v>
                </c:pt>
                <c:pt idx="674">
                  <c:v>38.172118000000026</c:v>
                </c:pt>
                <c:pt idx="675">
                  <c:v>38.173815000000012</c:v>
                </c:pt>
                <c:pt idx="676">
                  <c:v>38.231602000000002</c:v>
                </c:pt>
                <c:pt idx="677">
                  <c:v>38.244979000000001</c:v>
                </c:pt>
                <c:pt idx="678">
                  <c:v>38.263112000000042</c:v>
                </c:pt>
                <c:pt idx="679">
                  <c:v>38.265135000000043</c:v>
                </c:pt>
                <c:pt idx="680">
                  <c:v>38.324960000000004</c:v>
                </c:pt>
                <c:pt idx="681">
                  <c:v>38.359849999999994</c:v>
                </c:pt>
                <c:pt idx="682">
                  <c:v>38.367580999999994</c:v>
                </c:pt>
                <c:pt idx="683">
                  <c:v>38.395005000000012</c:v>
                </c:pt>
                <c:pt idx="684">
                  <c:v>38.397420999999994</c:v>
                </c:pt>
                <c:pt idx="685">
                  <c:v>38.415618000000002</c:v>
                </c:pt>
                <c:pt idx="686">
                  <c:v>38.493967000000005</c:v>
                </c:pt>
                <c:pt idx="687">
                  <c:v>38.526701000000003</c:v>
                </c:pt>
                <c:pt idx="688">
                  <c:v>38.531750000000002</c:v>
                </c:pt>
                <c:pt idx="689">
                  <c:v>38.595826000000002</c:v>
                </c:pt>
                <c:pt idx="690">
                  <c:v>38.656919000000002</c:v>
                </c:pt>
                <c:pt idx="691">
                  <c:v>38.689365000000002</c:v>
                </c:pt>
                <c:pt idx="692">
                  <c:v>38.751676999999994</c:v>
                </c:pt>
                <c:pt idx="693">
                  <c:v>38.753254000000005</c:v>
                </c:pt>
                <c:pt idx="694">
                  <c:v>38.758987000000005</c:v>
                </c:pt>
                <c:pt idx="695">
                  <c:v>38.821799999999996</c:v>
                </c:pt>
                <c:pt idx="696">
                  <c:v>38.824676999999994</c:v>
                </c:pt>
                <c:pt idx="697">
                  <c:v>38.829820999999995</c:v>
                </c:pt>
                <c:pt idx="698">
                  <c:v>38.862466999999995</c:v>
                </c:pt>
                <c:pt idx="699">
                  <c:v>38.931848999999993</c:v>
                </c:pt>
                <c:pt idx="700">
                  <c:v>38.937903999999996</c:v>
                </c:pt>
                <c:pt idx="701">
                  <c:v>38.976026000000005</c:v>
                </c:pt>
                <c:pt idx="702">
                  <c:v>38.99156</c:v>
                </c:pt>
                <c:pt idx="703">
                  <c:v>39.026602000000011</c:v>
                </c:pt>
                <c:pt idx="704">
                  <c:v>39.040836000000006</c:v>
                </c:pt>
                <c:pt idx="705">
                  <c:v>39.061520000000002</c:v>
                </c:pt>
                <c:pt idx="706">
                  <c:v>39.094480000000004</c:v>
                </c:pt>
                <c:pt idx="707">
                  <c:v>39.174343</c:v>
                </c:pt>
                <c:pt idx="708">
                  <c:v>39.188197000000002</c:v>
                </c:pt>
                <c:pt idx="709">
                  <c:v>39.202373000000023</c:v>
                </c:pt>
                <c:pt idx="710">
                  <c:v>39.240942000000011</c:v>
                </c:pt>
                <c:pt idx="711">
                  <c:v>39.336180000000006</c:v>
                </c:pt>
                <c:pt idx="712">
                  <c:v>39.337951000000004</c:v>
                </c:pt>
                <c:pt idx="713">
                  <c:v>39.339155000000012</c:v>
                </c:pt>
                <c:pt idx="714">
                  <c:v>39.349351000000006</c:v>
                </c:pt>
                <c:pt idx="715">
                  <c:v>39.350119000000007</c:v>
                </c:pt>
                <c:pt idx="716">
                  <c:v>39.351008999999998</c:v>
                </c:pt>
                <c:pt idx="717">
                  <c:v>39.352049999999998</c:v>
                </c:pt>
                <c:pt idx="718">
                  <c:v>39.353141999999998</c:v>
                </c:pt>
                <c:pt idx="719">
                  <c:v>39.354362999999999</c:v>
                </c:pt>
                <c:pt idx="720">
                  <c:v>39.373259999999995</c:v>
                </c:pt>
                <c:pt idx="721">
                  <c:v>39.381161999999996</c:v>
                </c:pt>
                <c:pt idx="722">
                  <c:v>39.388349000000005</c:v>
                </c:pt>
                <c:pt idx="723">
                  <c:v>39.444850999999993</c:v>
                </c:pt>
                <c:pt idx="724">
                  <c:v>39.478842</c:v>
                </c:pt>
                <c:pt idx="725">
                  <c:v>39.484896999999997</c:v>
                </c:pt>
                <c:pt idx="726">
                  <c:v>39.491355000000013</c:v>
                </c:pt>
                <c:pt idx="727">
                  <c:v>39.510018000000002</c:v>
                </c:pt>
                <c:pt idx="728">
                  <c:v>39.517292999999995</c:v>
                </c:pt>
                <c:pt idx="729">
                  <c:v>39.542325000000012</c:v>
                </c:pt>
                <c:pt idx="730">
                  <c:v>39.545731000000011</c:v>
                </c:pt>
                <c:pt idx="731">
                  <c:v>39.552600999999996</c:v>
                </c:pt>
                <c:pt idx="732">
                  <c:v>39.556777000000004</c:v>
                </c:pt>
                <c:pt idx="733">
                  <c:v>39.559139000000002</c:v>
                </c:pt>
                <c:pt idx="734">
                  <c:v>39.562967</c:v>
                </c:pt>
                <c:pt idx="735">
                  <c:v>39.571540000000006</c:v>
                </c:pt>
                <c:pt idx="736">
                  <c:v>39.574965999999996</c:v>
                </c:pt>
                <c:pt idx="737">
                  <c:v>39.623890000000003</c:v>
                </c:pt>
                <c:pt idx="738">
                  <c:v>39.690419000000013</c:v>
                </c:pt>
                <c:pt idx="739">
                  <c:v>39.692672000000023</c:v>
                </c:pt>
                <c:pt idx="740">
                  <c:v>39.717853000000005</c:v>
                </c:pt>
                <c:pt idx="741">
                  <c:v>39.719446999999995</c:v>
                </c:pt>
                <c:pt idx="742">
                  <c:v>39.737276000000001</c:v>
                </c:pt>
                <c:pt idx="743">
                  <c:v>39.796778000000025</c:v>
                </c:pt>
                <c:pt idx="744">
                  <c:v>39.8688</c:v>
                </c:pt>
                <c:pt idx="745">
                  <c:v>39.912307000000006</c:v>
                </c:pt>
                <c:pt idx="746">
                  <c:v>39.915523</c:v>
                </c:pt>
                <c:pt idx="747">
                  <c:v>39.93759</c:v>
                </c:pt>
                <c:pt idx="748">
                  <c:v>39.945298000000001</c:v>
                </c:pt>
                <c:pt idx="749">
                  <c:v>39.998708000000022</c:v>
                </c:pt>
                <c:pt idx="750">
                  <c:v>40.018337000000002</c:v>
                </c:pt>
                <c:pt idx="751">
                  <c:v>40.019279999999995</c:v>
                </c:pt>
                <c:pt idx="752">
                  <c:v>40.135333000000024</c:v>
                </c:pt>
                <c:pt idx="753">
                  <c:v>40.140138000000022</c:v>
                </c:pt>
                <c:pt idx="754">
                  <c:v>40.143410000000003</c:v>
                </c:pt>
                <c:pt idx="755">
                  <c:v>40.153205</c:v>
                </c:pt>
                <c:pt idx="756">
                  <c:v>40.154303999999996</c:v>
                </c:pt>
                <c:pt idx="757">
                  <c:v>40.155554000000002</c:v>
                </c:pt>
                <c:pt idx="758">
                  <c:v>40.168811000000012</c:v>
                </c:pt>
                <c:pt idx="759">
                  <c:v>40.197155000000024</c:v>
                </c:pt>
                <c:pt idx="760">
                  <c:v>40.204929</c:v>
                </c:pt>
                <c:pt idx="761">
                  <c:v>40.205994000000011</c:v>
                </c:pt>
                <c:pt idx="762">
                  <c:v>40.270199000000012</c:v>
                </c:pt>
                <c:pt idx="763">
                  <c:v>40.289632000000012</c:v>
                </c:pt>
                <c:pt idx="764">
                  <c:v>40.294215000000023</c:v>
                </c:pt>
                <c:pt idx="765">
                  <c:v>40.338615000000011</c:v>
                </c:pt>
                <c:pt idx="766">
                  <c:v>40.340464999999995</c:v>
                </c:pt>
                <c:pt idx="767">
                  <c:v>40.347706999999993</c:v>
                </c:pt>
                <c:pt idx="768">
                  <c:v>40.354761999999994</c:v>
                </c:pt>
                <c:pt idx="769">
                  <c:v>40.373021999999999</c:v>
                </c:pt>
                <c:pt idx="770">
                  <c:v>40.417268999999997</c:v>
                </c:pt>
                <c:pt idx="771">
                  <c:v>40.421296000000005</c:v>
                </c:pt>
                <c:pt idx="772">
                  <c:v>40.452898999999995</c:v>
                </c:pt>
                <c:pt idx="773">
                  <c:v>40.466433000000002</c:v>
                </c:pt>
                <c:pt idx="774">
                  <c:v>40.467180000000006</c:v>
                </c:pt>
                <c:pt idx="775">
                  <c:v>40.494556000000003</c:v>
                </c:pt>
                <c:pt idx="776">
                  <c:v>40.519721000000004</c:v>
                </c:pt>
                <c:pt idx="777">
                  <c:v>40.546462999999996</c:v>
                </c:pt>
                <c:pt idx="778">
                  <c:v>40.555583000000006</c:v>
                </c:pt>
                <c:pt idx="779">
                  <c:v>40.557940999999992</c:v>
                </c:pt>
                <c:pt idx="780">
                  <c:v>40.580920000000006</c:v>
                </c:pt>
                <c:pt idx="781">
                  <c:v>40.597392000000013</c:v>
                </c:pt>
                <c:pt idx="782">
                  <c:v>40.602759000000013</c:v>
                </c:pt>
                <c:pt idx="783">
                  <c:v>40.603687999999998</c:v>
                </c:pt>
                <c:pt idx="784">
                  <c:v>40.613405</c:v>
                </c:pt>
                <c:pt idx="785">
                  <c:v>40.617566999999994</c:v>
                </c:pt>
                <c:pt idx="786">
                  <c:v>40.740328000000012</c:v>
                </c:pt>
                <c:pt idx="787">
                  <c:v>40.768058000000025</c:v>
                </c:pt>
                <c:pt idx="788">
                  <c:v>40.800808000000004</c:v>
                </c:pt>
                <c:pt idx="789">
                  <c:v>40.848575000000011</c:v>
                </c:pt>
                <c:pt idx="790">
                  <c:v>40.874887999999977</c:v>
                </c:pt>
                <c:pt idx="791">
                  <c:v>40.879612000000002</c:v>
                </c:pt>
                <c:pt idx="792">
                  <c:v>40.888014000000005</c:v>
                </c:pt>
                <c:pt idx="793">
                  <c:v>40.889025999999994</c:v>
                </c:pt>
                <c:pt idx="794">
                  <c:v>40.895159000000021</c:v>
                </c:pt>
                <c:pt idx="795">
                  <c:v>40.900667999999996</c:v>
                </c:pt>
                <c:pt idx="796">
                  <c:v>40.904541999999999</c:v>
                </c:pt>
                <c:pt idx="797">
                  <c:v>40.930125000000011</c:v>
                </c:pt>
                <c:pt idx="798">
                  <c:v>40.935123000000011</c:v>
                </c:pt>
                <c:pt idx="799">
                  <c:v>40.937200000000004</c:v>
                </c:pt>
                <c:pt idx="800">
                  <c:v>40.942324000000006</c:v>
                </c:pt>
                <c:pt idx="801">
                  <c:v>40.950686999999974</c:v>
                </c:pt>
                <c:pt idx="802">
                  <c:v>40.954944999999995</c:v>
                </c:pt>
                <c:pt idx="803">
                  <c:v>40.959110000000003</c:v>
                </c:pt>
                <c:pt idx="804">
                  <c:v>40.963132000000023</c:v>
                </c:pt>
                <c:pt idx="805">
                  <c:v>40.965998000000013</c:v>
                </c:pt>
                <c:pt idx="806">
                  <c:v>40.971755000000002</c:v>
                </c:pt>
                <c:pt idx="807">
                  <c:v>40.981318000000002</c:v>
                </c:pt>
                <c:pt idx="808">
                  <c:v>40.996553000000013</c:v>
                </c:pt>
                <c:pt idx="809">
                  <c:v>41.006026000000006</c:v>
                </c:pt>
                <c:pt idx="810">
                  <c:v>41.007576</c:v>
                </c:pt>
                <c:pt idx="811">
                  <c:v>41.022859000000011</c:v>
                </c:pt>
                <c:pt idx="812">
                  <c:v>41.031622999999996</c:v>
                </c:pt>
                <c:pt idx="813">
                  <c:v>41.044048999999994</c:v>
                </c:pt>
                <c:pt idx="814">
                  <c:v>41.054493999999998</c:v>
                </c:pt>
                <c:pt idx="815">
                  <c:v>41.068367000000002</c:v>
                </c:pt>
                <c:pt idx="816">
                  <c:v>41.077136000000003</c:v>
                </c:pt>
                <c:pt idx="817">
                  <c:v>41.090179000000013</c:v>
                </c:pt>
                <c:pt idx="818">
                  <c:v>41.100337000000003</c:v>
                </c:pt>
                <c:pt idx="819">
                  <c:v>41.119119000000012</c:v>
                </c:pt>
                <c:pt idx="820">
                  <c:v>41.135466000000001</c:v>
                </c:pt>
                <c:pt idx="821">
                  <c:v>41.166829</c:v>
                </c:pt>
                <c:pt idx="822">
                  <c:v>41.182426</c:v>
                </c:pt>
                <c:pt idx="823">
                  <c:v>41.184563999999995</c:v>
                </c:pt>
                <c:pt idx="824">
                  <c:v>41.194560000000003</c:v>
                </c:pt>
                <c:pt idx="825">
                  <c:v>41.228284000000002</c:v>
                </c:pt>
                <c:pt idx="826">
                  <c:v>41.230797000000003</c:v>
                </c:pt>
                <c:pt idx="827">
                  <c:v>41.234338000000022</c:v>
                </c:pt>
                <c:pt idx="828">
                  <c:v>41.258466000000006</c:v>
                </c:pt>
                <c:pt idx="829">
                  <c:v>41.263391000000013</c:v>
                </c:pt>
                <c:pt idx="830">
                  <c:v>41.305199000000002</c:v>
                </c:pt>
                <c:pt idx="831">
                  <c:v>41.319362999999996</c:v>
                </c:pt>
                <c:pt idx="832">
                  <c:v>41.402437000000006</c:v>
                </c:pt>
                <c:pt idx="833">
                  <c:v>41.404830999999994</c:v>
                </c:pt>
                <c:pt idx="834">
                  <c:v>41.419679999999993</c:v>
                </c:pt>
                <c:pt idx="835">
                  <c:v>41.429259000000002</c:v>
                </c:pt>
                <c:pt idx="836">
                  <c:v>41.435189000000001</c:v>
                </c:pt>
                <c:pt idx="837">
                  <c:v>41.44341</c:v>
                </c:pt>
                <c:pt idx="838">
                  <c:v>41.44894</c:v>
                </c:pt>
                <c:pt idx="839">
                  <c:v>41.450776000000005</c:v>
                </c:pt>
                <c:pt idx="840">
                  <c:v>41.452100000000002</c:v>
                </c:pt>
                <c:pt idx="841">
                  <c:v>41.476980000000005</c:v>
                </c:pt>
                <c:pt idx="842">
                  <c:v>41.605831000000002</c:v>
                </c:pt>
                <c:pt idx="843">
                  <c:v>41.611847999999995</c:v>
                </c:pt>
                <c:pt idx="844">
                  <c:v>41.612699000000006</c:v>
                </c:pt>
                <c:pt idx="845">
                  <c:v>41.688907</c:v>
                </c:pt>
                <c:pt idx="846">
                  <c:v>41.720342000000024</c:v>
                </c:pt>
                <c:pt idx="847">
                  <c:v>41.732140000000022</c:v>
                </c:pt>
                <c:pt idx="848">
                  <c:v>41.773972000000022</c:v>
                </c:pt>
                <c:pt idx="849">
                  <c:v>41.837603999999999</c:v>
                </c:pt>
                <c:pt idx="850">
                  <c:v>41.853983999999997</c:v>
                </c:pt>
                <c:pt idx="851">
                  <c:v>41.865300000000012</c:v>
                </c:pt>
                <c:pt idx="852">
                  <c:v>41.957857999999995</c:v>
                </c:pt>
                <c:pt idx="853">
                  <c:v>41.984975999999996</c:v>
                </c:pt>
                <c:pt idx="854">
                  <c:v>42.005384000000006</c:v>
                </c:pt>
                <c:pt idx="855">
                  <c:v>42.039301000000002</c:v>
                </c:pt>
                <c:pt idx="856">
                  <c:v>42.148379000000013</c:v>
                </c:pt>
                <c:pt idx="857">
                  <c:v>42.196667000000005</c:v>
                </c:pt>
                <c:pt idx="858">
                  <c:v>42.224757000000011</c:v>
                </c:pt>
                <c:pt idx="859">
                  <c:v>42.226081000000001</c:v>
                </c:pt>
                <c:pt idx="860">
                  <c:v>42.231437</c:v>
                </c:pt>
                <c:pt idx="861">
                  <c:v>42.244783999999996</c:v>
                </c:pt>
                <c:pt idx="862">
                  <c:v>42.257956</c:v>
                </c:pt>
                <c:pt idx="863">
                  <c:v>42.403508000000002</c:v>
                </c:pt>
                <c:pt idx="864">
                  <c:v>42.546624999999999</c:v>
                </c:pt>
                <c:pt idx="865">
                  <c:v>42.595334000000022</c:v>
                </c:pt>
                <c:pt idx="866">
                  <c:v>42.607753000000002</c:v>
                </c:pt>
                <c:pt idx="867">
                  <c:v>42.641178000000011</c:v>
                </c:pt>
                <c:pt idx="868">
                  <c:v>42.673280999999996</c:v>
                </c:pt>
                <c:pt idx="869">
                  <c:v>42.751493999999994</c:v>
                </c:pt>
                <c:pt idx="870">
                  <c:v>42.755025000000003</c:v>
                </c:pt>
                <c:pt idx="871">
                  <c:v>42.767594000000003</c:v>
                </c:pt>
                <c:pt idx="872">
                  <c:v>42.856036999999993</c:v>
                </c:pt>
                <c:pt idx="873">
                  <c:v>42.901690999999992</c:v>
                </c:pt>
                <c:pt idx="874">
                  <c:v>42.909737</c:v>
                </c:pt>
                <c:pt idx="875">
                  <c:v>42.941303999999995</c:v>
                </c:pt>
                <c:pt idx="876">
                  <c:v>42.949036</c:v>
                </c:pt>
                <c:pt idx="877">
                  <c:v>42.951249999999995</c:v>
                </c:pt>
                <c:pt idx="878">
                  <c:v>42.959913</c:v>
                </c:pt>
                <c:pt idx="879">
                  <c:v>42.974363999999994</c:v>
                </c:pt>
                <c:pt idx="880">
                  <c:v>42.980166999999994</c:v>
                </c:pt>
                <c:pt idx="881">
                  <c:v>42.996791000000002</c:v>
                </c:pt>
                <c:pt idx="882">
                  <c:v>43.011983999999998</c:v>
                </c:pt>
                <c:pt idx="883">
                  <c:v>43.015915000000021</c:v>
                </c:pt>
                <c:pt idx="884">
                  <c:v>43.019337</c:v>
                </c:pt>
                <c:pt idx="885">
                  <c:v>43.230675000000012</c:v>
                </c:pt>
                <c:pt idx="886">
                  <c:v>43.242012000000024</c:v>
                </c:pt>
                <c:pt idx="887">
                  <c:v>43.271531000000003</c:v>
                </c:pt>
                <c:pt idx="888">
                  <c:v>43.285865000000001</c:v>
                </c:pt>
                <c:pt idx="889">
                  <c:v>43.319368999999995</c:v>
                </c:pt>
                <c:pt idx="890">
                  <c:v>43.341179000000004</c:v>
                </c:pt>
                <c:pt idx="891">
                  <c:v>43.344613999999993</c:v>
                </c:pt>
                <c:pt idx="892">
                  <c:v>43.346869999999996</c:v>
                </c:pt>
                <c:pt idx="893">
                  <c:v>43.420495000000003</c:v>
                </c:pt>
                <c:pt idx="894">
                  <c:v>43.421472000000001</c:v>
                </c:pt>
                <c:pt idx="895">
                  <c:v>43.424111000000003</c:v>
                </c:pt>
                <c:pt idx="896">
                  <c:v>43.437996000000005</c:v>
                </c:pt>
                <c:pt idx="897">
                  <c:v>43.442790000000002</c:v>
                </c:pt>
                <c:pt idx="898">
                  <c:v>43.451431999999997</c:v>
                </c:pt>
                <c:pt idx="899">
                  <c:v>43.454148999999994</c:v>
                </c:pt>
                <c:pt idx="900">
                  <c:v>43.486125000000001</c:v>
                </c:pt>
                <c:pt idx="901">
                  <c:v>43.504459000000004</c:v>
                </c:pt>
                <c:pt idx="902">
                  <c:v>43.508140000000012</c:v>
                </c:pt>
                <c:pt idx="903">
                  <c:v>43.551407999999995</c:v>
                </c:pt>
                <c:pt idx="904">
                  <c:v>43.587466999999997</c:v>
                </c:pt>
                <c:pt idx="905">
                  <c:v>43.703079000000002</c:v>
                </c:pt>
                <c:pt idx="906">
                  <c:v>43.712064000000005</c:v>
                </c:pt>
                <c:pt idx="907">
                  <c:v>43.819564999999997</c:v>
                </c:pt>
                <c:pt idx="908">
                  <c:v>43.823720000000002</c:v>
                </c:pt>
                <c:pt idx="909">
                  <c:v>43.824936000000001</c:v>
                </c:pt>
                <c:pt idx="910">
                  <c:v>43.825719000000028</c:v>
                </c:pt>
                <c:pt idx="911">
                  <c:v>43.832439000000001</c:v>
                </c:pt>
                <c:pt idx="912">
                  <c:v>43.838446999999995</c:v>
                </c:pt>
                <c:pt idx="913">
                  <c:v>43.921962000000001</c:v>
                </c:pt>
                <c:pt idx="914">
                  <c:v>43.932569000000001</c:v>
                </c:pt>
                <c:pt idx="915">
                  <c:v>43.98612</c:v>
                </c:pt>
                <c:pt idx="916">
                  <c:v>43.996472000000011</c:v>
                </c:pt>
                <c:pt idx="917">
                  <c:v>44.011106000000005</c:v>
                </c:pt>
                <c:pt idx="918">
                  <c:v>44.019995000000002</c:v>
                </c:pt>
                <c:pt idx="919">
                  <c:v>44.022560000000013</c:v>
                </c:pt>
                <c:pt idx="920">
                  <c:v>44.043437000000004</c:v>
                </c:pt>
                <c:pt idx="921">
                  <c:v>44.127089000000005</c:v>
                </c:pt>
                <c:pt idx="922">
                  <c:v>44.133788000000003</c:v>
                </c:pt>
                <c:pt idx="923">
                  <c:v>44.171693000000005</c:v>
                </c:pt>
                <c:pt idx="924">
                  <c:v>44.174676000000005</c:v>
                </c:pt>
                <c:pt idx="925">
                  <c:v>44.198345000000025</c:v>
                </c:pt>
                <c:pt idx="926">
                  <c:v>44.265154000000024</c:v>
                </c:pt>
                <c:pt idx="927">
                  <c:v>44.301054999999998</c:v>
                </c:pt>
                <c:pt idx="928">
                  <c:v>44.326930000000011</c:v>
                </c:pt>
                <c:pt idx="929">
                  <c:v>44.381015999999995</c:v>
                </c:pt>
                <c:pt idx="930">
                  <c:v>44.390226999999996</c:v>
                </c:pt>
                <c:pt idx="931">
                  <c:v>44.455546999999996</c:v>
                </c:pt>
                <c:pt idx="932">
                  <c:v>44.466860000000004</c:v>
                </c:pt>
                <c:pt idx="933">
                  <c:v>44.469197000000001</c:v>
                </c:pt>
                <c:pt idx="934">
                  <c:v>44.473447999999998</c:v>
                </c:pt>
                <c:pt idx="935">
                  <c:v>44.475419000000002</c:v>
                </c:pt>
                <c:pt idx="936">
                  <c:v>44.557356999999996</c:v>
                </c:pt>
                <c:pt idx="937">
                  <c:v>44.582202000000002</c:v>
                </c:pt>
                <c:pt idx="938">
                  <c:v>44.583239000000006</c:v>
                </c:pt>
                <c:pt idx="939">
                  <c:v>44.642496000000001</c:v>
                </c:pt>
                <c:pt idx="940">
                  <c:v>44.665121000000013</c:v>
                </c:pt>
                <c:pt idx="941">
                  <c:v>44.693761000000002</c:v>
                </c:pt>
                <c:pt idx="942">
                  <c:v>44.765886000000002</c:v>
                </c:pt>
                <c:pt idx="943">
                  <c:v>44.779486999999996</c:v>
                </c:pt>
                <c:pt idx="944">
                  <c:v>44.826447999999999</c:v>
                </c:pt>
                <c:pt idx="945">
                  <c:v>44.834109000000005</c:v>
                </c:pt>
                <c:pt idx="946">
                  <c:v>44.858278999999996</c:v>
                </c:pt>
                <c:pt idx="947">
                  <c:v>44.861713000000002</c:v>
                </c:pt>
                <c:pt idx="948">
                  <c:v>44.866188000000001</c:v>
                </c:pt>
                <c:pt idx="949">
                  <c:v>44.875071000000005</c:v>
                </c:pt>
                <c:pt idx="950">
                  <c:v>44.898995000000021</c:v>
                </c:pt>
                <c:pt idx="951">
                  <c:v>44.911827999999979</c:v>
                </c:pt>
                <c:pt idx="952">
                  <c:v>44.917749999999998</c:v>
                </c:pt>
                <c:pt idx="953">
                  <c:v>44.920667999999999</c:v>
                </c:pt>
                <c:pt idx="954">
                  <c:v>44.926198000000021</c:v>
                </c:pt>
                <c:pt idx="955">
                  <c:v>44.927529</c:v>
                </c:pt>
                <c:pt idx="956">
                  <c:v>44.936725000000003</c:v>
                </c:pt>
                <c:pt idx="957">
                  <c:v>44.947998999999996</c:v>
                </c:pt>
                <c:pt idx="958">
                  <c:v>44.950984999999996</c:v>
                </c:pt>
                <c:pt idx="959">
                  <c:v>44.970902000000002</c:v>
                </c:pt>
                <c:pt idx="960">
                  <c:v>44.983539</c:v>
                </c:pt>
                <c:pt idx="961">
                  <c:v>44.992819000000011</c:v>
                </c:pt>
                <c:pt idx="962">
                  <c:v>44.998192000000024</c:v>
                </c:pt>
                <c:pt idx="963">
                  <c:v>45.007517</c:v>
                </c:pt>
                <c:pt idx="964">
                  <c:v>45.031929000000005</c:v>
                </c:pt>
                <c:pt idx="965">
                  <c:v>45.038912000000025</c:v>
                </c:pt>
                <c:pt idx="966">
                  <c:v>45.052410000000002</c:v>
                </c:pt>
                <c:pt idx="967">
                  <c:v>45.075178000000022</c:v>
                </c:pt>
                <c:pt idx="968">
                  <c:v>45.079136000000013</c:v>
                </c:pt>
                <c:pt idx="969">
                  <c:v>45.092096000000012</c:v>
                </c:pt>
                <c:pt idx="970">
                  <c:v>45.104589000000004</c:v>
                </c:pt>
                <c:pt idx="971">
                  <c:v>45.106153000000013</c:v>
                </c:pt>
                <c:pt idx="972">
                  <c:v>45.107353000000003</c:v>
                </c:pt>
                <c:pt idx="973">
                  <c:v>45.108104000000012</c:v>
                </c:pt>
                <c:pt idx="974">
                  <c:v>45.131884999999997</c:v>
                </c:pt>
                <c:pt idx="975">
                  <c:v>45.154209999999999</c:v>
                </c:pt>
                <c:pt idx="976">
                  <c:v>45.159890999999995</c:v>
                </c:pt>
                <c:pt idx="977">
                  <c:v>45.192974000000021</c:v>
                </c:pt>
                <c:pt idx="978">
                  <c:v>45.194983000000001</c:v>
                </c:pt>
                <c:pt idx="979">
                  <c:v>45.210496000000006</c:v>
                </c:pt>
                <c:pt idx="980">
                  <c:v>45.214456999999996</c:v>
                </c:pt>
                <c:pt idx="981">
                  <c:v>45.217524000000004</c:v>
                </c:pt>
                <c:pt idx="982">
                  <c:v>45.224673000000003</c:v>
                </c:pt>
                <c:pt idx="983">
                  <c:v>45.234427000000004</c:v>
                </c:pt>
                <c:pt idx="984">
                  <c:v>45.248090000000012</c:v>
                </c:pt>
                <c:pt idx="985">
                  <c:v>45.256362000000003</c:v>
                </c:pt>
                <c:pt idx="986">
                  <c:v>45.326254000000006</c:v>
                </c:pt>
                <c:pt idx="987">
                  <c:v>45.336639000000005</c:v>
                </c:pt>
                <c:pt idx="988">
                  <c:v>45.338714000000003</c:v>
                </c:pt>
                <c:pt idx="989">
                  <c:v>45.339824999999998</c:v>
                </c:pt>
                <c:pt idx="990">
                  <c:v>45.344733999999995</c:v>
                </c:pt>
                <c:pt idx="991">
                  <c:v>45.346576999999996</c:v>
                </c:pt>
                <c:pt idx="992">
                  <c:v>45.391078</c:v>
                </c:pt>
                <c:pt idx="993">
                  <c:v>45.416366999999994</c:v>
                </c:pt>
                <c:pt idx="994">
                  <c:v>45.460089000000004</c:v>
                </c:pt>
                <c:pt idx="995">
                  <c:v>45.488992000000003</c:v>
                </c:pt>
                <c:pt idx="996">
                  <c:v>45.508878000000003</c:v>
                </c:pt>
                <c:pt idx="997">
                  <c:v>45.61497</c:v>
                </c:pt>
                <c:pt idx="998">
                  <c:v>45.668212000000025</c:v>
                </c:pt>
                <c:pt idx="999">
                  <c:v>45.736016000000028</c:v>
                </c:pt>
                <c:pt idx="1000">
                  <c:v>45.803929000000004</c:v>
                </c:pt>
                <c:pt idx="1001">
                  <c:v>45.810069999999996</c:v>
                </c:pt>
                <c:pt idx="1002">
                  <c:v>45.884491999999995</c:v>
                </c:pt>
                <c:pt idx="1003">
                  <c:v>45.946169000000005</c:v>
                </c:pt>
                <c:pt idx="1004">
                  <c:v>45.954228999999998</c:v>
                </c:pt>
                <c:pt idx="1005">
                  <c:v>45.957695999999999</c:v>
                </c:pt>
                <c:pt idx="1006">
                  <c:v>45.972675000000002</c:v>
                </c:pt>
                <c:pt idx="1007">
                  <c:v>45.994991000000006</c:v>
                </c:pt>
                <c:pt idx="1008">
                  <c:v>46.054028999999993</c:v>
                </c:pt>
                <c:pt idx="1009">
                  <c:v>46.055684999999997</c:v>
                </c:pt>
                <c:pt idx="1010">
                  <c:v>46.058803000000005</c:v>
                </c:pt>
                <c:pt idx="1011">
                  <c:v>46.060948000000003</c:v>
                </c:pt>
                <c:pt idx="1012">
                  <c:v>46.072257</c:v>
                </c:pt>
                <c:pt idx="1013">
                  <c:v>46.080874999999999</c:v>
                </c:pt>
                <c:pt idx="1014">
                  <c:v>46.096566000000003</c:v>
                </c:pt>
                <c:pt idx="1015">
                  <c:v>46.131060999999995</c:v>
                </c:pt>
                <c:pt idx="1016">
                  <c:v>46.159462999999995</c:v>
                </c:pt>
                <c:pt idx="1017">
                  <c:v>46.171246000000004</c:v>
                </c:pt>
                <c:pt idx="1018">
                  <c:v>46.172044</c:v>
                </c:pt>
                <c:pt idx="1019">
                  <c:v>46.176863999999995</c:v>
                </c:pt>
                <c:pt idx="1020">
                  <c:v>46.178459000000011</c:v>
                </c:pt>
                <c:pt idx="1021">
                  <c:v>46.192790000000024</c:v>
                </c:pt>
                <c:pt idx="1022">
                  <c:v>46.199420000000003</c:v>
                </c:pt>
                <c:pt idx="1023">
                  <c:v>46.201811000000006</c:v>
                </c:pt>
                <c:pt idx="1024">
                  <c:v>46.207246000000005</c:v>
                </c:pt>
                <c:pt idx="1025">
                  <c:v>46.209325000000021</c:v>
                </c:pt>
                <c:pt idx="1026">
                  <c:v>46.213394000000001</c:v>
                </c:pt>
                <c:pt idx="1027">
                  <c:v>46.214163000000006</c:v>
                </c:pt>
                <c:pt idx="1028">
                  <c:v>46.222769000000021</c:v>
                </c:pt>
                <c:pt idx="1029">
                  <c:v>46.233593000000013</c:v>
                </c:pt>
                <c:pt idx="1030">
                  <c:v>46.249297000000006</c:v>
                </c:pt>
                <c:pt idx="1031">
                  <c:v>46.252557000000003</c:v>
                </c:pt>
                <c:pt idx="1032">
                  <c:v>46.257436999999996</c:v>
                </c:pt>
                <c:pt idx="1033">
                  <c:v>46.261464000000004</c:v>
                </c:pt>
                <c:pt idx="1034">
                  <c:v>46.265315000000044</c:v>
                </c:pt>
                <c:pt idx="1035">
                  <c:v>46.295009000000022</c:v>
                </c:pt>
                <c:pt idx="1036">
                  <c:v>46.299785000000021</c:v>
                </c:pt>
                <c:pt idx="1037">
                  <c:v>46.312668999999993</c:v>
                </c:pt>
                <c:pt idx="1038">
                  <c:v>46.314819999999997</c:v>
                </c:pt>
                <c:pt idx="1039">
                  <c:v>46.332844999999999</c:v>
                </c:pt>
                <c:pt idx="1040">
                  <c:v>46.337339</c:v>
                </c:pt>
                <c:pt idx="1041">
                  <c:v>46.341868999999974</c:v>
                </c:pt>
                <c:pt idx="1042">
                  <c:v>46.343562999999996</c:v>
                </c:pt>
                <c:pt idx="1043">
                  <c:v>46.344458999999993</c:v>
                </c:pt>
                <c:pt idx="1044">
                  <c:v>46.360672000000001</c:v>
                </c:pt>
                <c:pt idx="1045">
                  <c:v>46.373373000000001</c:v>
                </c:pt>
                <c:pt idx="1046">
                  <c:v>46.378749000000006</c:v>
                </c:pt>
                <c:pt idx="1047">
                  <c:v>46.401351000000005</c:v>
                </c:pt>
                <c:pt idx="1048">
                  <c:v>46.402660000000004</c:v>
                </c:pt>
                <c:pt idx="1049">
                  <c:v>46.404045000000004</c:v>
                </c:pt>
                <c:pt idx="1050">
                  <c:v>46.405155000000022</c:v>
                </c:pt>
                <c:pt idx="1051">
                  <c:v>46.414251999999998</c:v>
                </c:pt>
                <c:pt idx="1052">
                  <c:v>46.422566000000003</c:v>
                </c:pt>
                <c:pt idx="1053">
                  <c:v>46.424033000000001</c:v>
                </c:pt>
                <c:pt idx="1054">
                  <c:v>46.43206</c:v>
                </c:pt>
                <c:pt idx="1055">
                  <c:v>46.445958000000012</c:v>
                </c:pt>
                <c:pt idx="1056">
                  <c:v>46.464139000000003</c:v>
                </c:pt>
                <c:pt idx="1057">
                  <c:v>46.474538000000003</c:v>
                </c:pt>
                <c:pt idx="1058">
                  <c:v>46.508111000000021</c:v>
                </c:pt>
                <c:pt idx="1059">
                  <c:v>46.557905999999996</c:v>
                </c:pt>
                <c:pt idx="1060">
                  <c:v>46.577915000000012</c:v>
                </c:pt>
                <c:pt idx="1061">
                  <c:v>46.579601000000004</c:v>
                </c:pt>
                <c:pt idx="1062">
                  <c:v>46.590828000000002</c:v>
                </c:pt>
                <c:pt idx="1063">
                  <c:v>46.612389</c:v>
                </c:pt>
                <c:pt idx="1064">
                  <c:v>46.615380000000002</c:v>
                </c:pt>
                <c:pt idx="1065">
                  <c:v>46.623797000000003</c:v>
                </c:pt>
                <c:pt idx="1066">
                  <c:v>46.635135000000034</c:v>
                </c:pt>
                <c:pt idx="1067">
                  <c:v>46.646647999999999</c:v>
                </c:pt>
                <c:pt idx="1068">
                  <c:v>46.709263</c:v>
                </c:pt>
                <c:pt idx="1069">
                  <c:v>46.720138000000034</c:v>
                </c:pt>
                <c:pt idx="1070">
                  <c:v>46.736461000000006</c:v>
                </c:pt>
                <c:pt idx="1071">
                  <c:v>46.784673999999995</c:v>
                </c:pt>
                <c:pt idx="1072">
                  <c:v>46.812588999999996</c:v>
                </c:pt>
                <c:pt idx="1073">
                  <c:v>46.830584999999999</c:v>
                </c:pt>
                <c:pt idx="1074">
                  <c:v>46.836498999999996</c:v>
                </c:pt>
                <c:pt idx="1075">
                  <c:v>46.842323</c:v>
                </c:pt>
                <c:pt idx="1076">
                  <c:v>46.865852000000011</c:v>
                </c:pt>
                <c:pt idx="1077">
                  <c:v>46.876796999999996</c:v>
                </c:pt>
                <c:pt idx="1078">
                  <c:v>46.888399</c:v>
                </c:pt>
                <c:pt idx="1079">
                  <c:v>46.889506999999995</c:v>
                </c:pt>
                <c:pt idx="1080">
                  <c:v>46.923912000000023</c:v>
                </c:pt>
                <c:pt idx="1081">
                  <c:v>46.998040000000003</c:v>
                </c:pt>
                <c:pt idx="1082">
                  <c:v>47.047195000000002</c:v>
                </c:pt>
                <c:pt idx="1083">
                  <c:v>47.092908000000023</c:v>
                </c:pt>
                <c:pt idx="1084">
                  <c:v>47.124743000000002</c:v>
                </c:pt>
                <c:pt idx="1085">
                  <c:v>47.125662000000013</c:v>
                </c:pt>
                <c:pt idx="1086">
                  <c:v>47.146483999999994</c:v>
                </c:pt>
                <c:pt idx="1087">
                  <c:v>47.154471999999998</c:v>
                </c:pt>
                <c:pt idx="1088">
                  <c:v>47.197871000000006</c:v>
                </c:pt>
                <c:pt idx="1089">
                  <c:v>47.205014000000013</c:v>
                </c:pt>
                <c:pt idx="1090">
                  <c:v>47.222392000000035</c:v>
                </c:pt>
                <c:pt idx="1091">
                  <c:v>47.236467000000005</c:v>
                </c:pt>
                <c:pt idx="1092">
                  <c:v>47.260616000000013</c:v>
                </c:pt>
                <c:pt idx="1093">
                  <c:v>47.290930000000024</c:v>
                </c:pt>
                <c:pt idx="1094">
                  <c:v>47.304624999999994</c:v>
                </c:pt>
                <c:pt idx="1095">
                  <c:v>47.307916000000006</c:v>
                </c:pt>
                <c:pt idx="1096">
                  <c:v>47.355380999999994</c:v>
                </c:pt>
                <c:pt idx="1097">
                  <c:v>47.361833999999995</c:v>
                </c:pt>
                <c:pt idx="1098">
                  <c:v>47.386480999999975</c:v>
                </c:pt>
                <c:pt idx="1099">
                  <c:v>47.465901000000002</c:v>
                </c:pt>
                <c:pt idx="1100">
                  <c:v>47.520343000000011</c:v>
                </c:pt>
                <c:pt idx="1101">
                  <c:v>47.591923000000001</c:v>
                </c:pt>
                <c:pt idx="1102">
                  <c:v>47.627674000000006</c:v>
                </c:pt>
                <c:pt idx="1103">
                  <c:v>47.713742000000003</c:v>
                </c:pt>
                <c:pt idx="1104">
                  <c:v>47.715831000000001</c:v>
                </c:pt>
              </c:numCache>
            </c:numRef>
          </c:xVal>
          <c:yVal>
            <c:numRef>
              <c:f>'chr3'!$E$2:$E$1106</c:f>
              <c:numCache>
                <c:formatCode>General</c:formatCode>
                <c:ptCount val="1105"/>
                <c:pt idx="13">
                  <c:v>0</c:v>
                </c:pt>
                <c:pt idx="14">
                  <c:v>0.54100000000000004</c:v>
                </c:pt>
                <c:pt idx="15">
                  <c:v>0.7130000000000003</c:v>
                </c:pt>
                <c:pt idx="16">
                  <c:v>0.7130000000000003</c:v>
                </c:pt>
                <c:pt idx="17">
                  <c:v>0.7130000000000003</c:v>
                </c:pt>
                <c:pt idx="19">
                  <c:v>0.7130000000000003</c:v>
                </c:pt>
                <c:pt idx="20">
                  <c:v>0.68</c:v>
                </c:pt>
                <c:pt idx="21">
                  <c:v>0.68</c:v>
                </c:pt>
                <c:pt idx="22">
                  <c:v>0.68</c:v>
                </c:pt>
                <c:pt idx="24">
                  <c:v>1.28</c:v>
                </c:pt>
                <c:pt idx="25">
                  <c:v>1.371</c:v>
                </c:pt>
                <c:pt idx="26">
                  <c:v>1.371</c:v>
                </c:pt>
                <c:pt idx="27">
                  <c:v>1.464</c:v>
                </c:pt>
                <c:pt idx="28">
                  <c:v>1.5109999999999992</c:v>
                </c:pt>
                <c:pt idx="30">
                  <c:v>1.534</c:v>
                </c:pt>
                <c:pt idx="31">
                  <c:v>1.637</c:v>
                </c:pt>
                <c:pt idx="32">
                  <c:v>1.823</c:v>
                </c:pt>
                <c:pt idx="37">
                  <c:v>2.6469999999999998</c:v>
                </c:pt>
                <c:pt idx="39">
                  <c:v>3.3959999999999986</c:v>
                </c:pt>
                <c:pt idx="41">
                  <c:v>3.9899999999999998</c:v>
                </c:pt>
                <c:pt idx="42">
                  <c:v>4.22</c:v>
                </c:pt>
                <c:pt idx="43">
                  <c:v>4.22</c:v>
                </c:pt>
                <c:pt idx="44">
                  <c:v>4.22</c:v>
                </c:pt>
                <c:pt idx="56">
                  <c:v>9.2889999999999997</c:v>
                </c:pt>
                <c:pt idx="57">
                  <c:v>9.3490000000000002</c:v>
                </c:pt>
                <c:pt idx="60">
                  <c:v>10.626000000000001</c:v>
                </c:pt>
                <c:pt idx="61">
                  <c:v>10.626000000000001</c:v>
                </c:pt>
                <c:pt idx="64">
                  <c:v>11.371</c:v>
                </c:pt>
                <c:pt idx="65">
                  <c:v>11.371</c:v>
                </c:pt>
                <c:pt idx="67">
                  <c:v>11.371</c:v>
                </c:pt>
                <c:pt idx="70">
                  <c:v>11.504</c:v>
                </c:pt>
                <c:pt idx="72">
                  <c:v>11.617999999999999</c:v>
                </c:pt>
                <c:pt idx="73">
                  <c:v>11.617999999999999</c:v>
                </c:pt>
                <c:pt idx="80">
                  <c:v>12.389000000000005</c:v>
                </c:pt>
                <c:pt idx="82">
                  <c:v>13.095000000000002</c:v>
                </c:pt>
                <c:pt idx="83">
                  <c:v>13.095000000000002</c:v>
                </c:pt>
                <c:pt idx="86">
                  <c:v>15.126000000000001</c:v>
                </c:pt>
                <c:pt idx="90">
                  <c:v>16.245999999999984</c:v>
                </c:pt>
                <c:pt idx="92">
                  <c:v>16.349</c:v>
                </c:pt>
                <c:pt idx="93">
                  <c:v>16.686</c:v>
                </c:pt>
                <c:pt idx="95">
                  <c:v>16.686</c:v>
                </c:pt>
                <c:pt idx="97">
                  <c:v>16.957000000000001</c:v>
                </c:pt>
                <c:pt idx="98">
                  <c:v>16.957000000000001</c:v>
                </c:pt>
                <c:pt idx="99">
                  <c:v>16.991</c:v>
                </c:pt>
                <c:pt idx="100">
                  <c:v>17.04</c:v>
                </c:pt>
                <c:pt idx="101">
                  <c:v>17.04</c:v>
                </c:pt>
                <c:pt idx="105">
                  <c:v>17.565999999999985</c:v>
                </c:pt>
                <c:pt idx="106">
                  <c:v>17.640999999999988</c:v>
                </c:pt>
                <c:pt idx="107">
                  <c:v>17.811000000000011</c:v>
                </c:pt>
                <c:pt idx="109">
                  <c:v>17.888000000000002</c:v>
                </c:pt>
                <c:pt idx="110">
                  <c:v>17.888000000000002</c:v>
                </c:pt>
                <c:pt idx="111">
                  <c:v>17.931000000000001</c:v>
                </c:pt>
                <c:pt idx="112">
                  <c:v>17.931000000000001</c:v>
                </c:pt>
                <c:pt idx="113">
                  <c:v>18.474</c:v>
                </c:pt>
                <c:pt idx="114">
                  <c:v>18.545999999999989</c:v>
                </c:pt>
                <c:pt idx="115">
                  <c:v>18.593</c:v>
                </c:pt>
                <c:pt idx="116">
                  <c:v>18.895</c:v>
                </c:pt>
                <c:pt idx="153">
                  <c:v>22.275000000000002</c:v>
                </c:pt>
                <c:pt idx="155">
                  <c:v>22.724999999999991</c:v>
                </c:pt>
                <c:pt idx="156">
                  <c:v>22.724999999999991</c:v>
                </c:pt>
                <c:pt idx="160">
                  <c:v>22.97999999999999</c:v>
                </c:pt>
                <c:pt idx="161">
                  <c:v>22.97999999999999</c:v>
                </c:pt>
                <c:pt idx="162">
                  <c:v>23.080000000000002</c:v>
                </c:pt>
                <c:pt idx="163">
                  <c:v>23.131000000000011</c:v>
                </c:pt>
                <c:pt idx="164">
                  <c:v>23.206</c:v>
                </c:pt>
                <c:pt idx="165">
                  <c:v>23.206</c:v>
                </c:pt>
                <c:pt idx="166">
                  <c:v>23.206</c:v>
                </c:pt>
                <c:pt idx="168">
                  <c:v>23.206</c:v>
                </c:pt>
                <c:pt idx="171">
                  <c:v>23.467999999999989</c:v>
                </c:pt>
                <c:pt idx="172">
                  <c:v>23.794</c:v>
                </c:pt>
                <c:pt idx="173">
                  <c:v>23.853999999999999</c:v>
                </c:pt>
                <c:pt idx="174">
                  <c:v>23.853999999999999</c:v>
                </c:pt>
                <c:pt idx="175">
                  <c:v>23.94799999999999</c:v>
                </c:pt>
                <c:pt idx="176">
                  <c:v>24.093</c:v>
                </c:pt>
                <c:pt idx="178">
                  <c:v>24.213000000000001</c:v>
                </c:pt>
                <c:pt idx="179">
                  <c:v>24.315999999999999</c:v>
                </c:pt>
                <c:pt idx="181">
                  <c:v>24.536000000000001</c:v>
                </c:pt>
                <c:pt idx="182">
                  <c:v>24.584</c:v>
                </c:pt>
                <c:pt idx="183">
                  <c:v>24.608000000000001</c:v>
                </c:pt>
                <c:pt idx="200">
                  <c:v>26.855</c:v>
                </c:pt>
                <c:pt idx="201">
                  <c:v>26.855</c:v>
                </c:pt>
                <c:pt idx="202">
                  <c:v>26.992999999999984</c:v>
                </c:pt>
                <c:pt idx="203">
                  <c:v>26.992999999999984</c:v>
                </c:pt>
                <c:pt idx="204">
                  <c:v>26.992999999999984</c:v>
                </c:pt>
                <c:pt idx="205">
                  <c:v>26.992999999999984</c:v>
                </c:pt>
                <c:pt idx="206">
                  <c:v>26.992999999999984</c:v>
                </c:pt>
                <c:pt idx="207">
                  <c:v>26.992999999999984</c:v>
                </c:pt>
                <c:pt idx="208">
                  <c:v>27.007000000000001</c:v>
                </c:pt>
                <c:pt idx="209">
                  <c:v>27.007000000000001</c:v>
                </c:pt>
                <c:pt idx="210">
                  <c:v>27.007000000000001</c:v>
                </c:pt>
                <c:pt idx="212">
                  <c:v>27.007000000000001</c:v>
                </c:pt>
                <c:pt idx="213">
                  <c:v>27.047999999999988</c:v>
                </c:pt>
                <c:pt idx="214">
                  <c:v>27.047999999999988</c:v>
                </c:pt>
                <c:pt idx="215">
                  <c:v>27.047999999999988</c:v>
                </c:pt>
                <c:pt idx="216">
                  <c:v>27.047999999999988</c:v>
                </c:pt>
                <c:pt idx="217">
                  <c:v>27.047999999999988</c:v>
                </c:pt>
                <c:pt idx="218">
                  <c:v>27.047999999999988</c:v>
                </c:pt>
                <c:pt idx="219">
                  <c:v>27.381999999999991</c:v>
                </c:pt>
                <c:pt idx="221">
                  <c:v>27.542999999999989</c:v>
                </c:pt>
                <c:pt idx="222">
                  <c:v>27.632999999999999</c:v>
                </c:pt>
                <c:pt idx="223">
                  <c:v>27.542999999999989</c:v>
                </c:pt>
                <c:pt idx="224">
                  <c:v>27.632999999999999</c:v>
                </c:pt>
                <c:pt idx="225">
                  <c:v>27.672000000000001</c:v>
                </c:pt>
                <c:pt idx="228">
                  <c:v>27.835999999999999</c:v>
                </c:pt>
                <c:pt idx="229">
                  <c:v>27.975999999999988</c:v>
                </c:pt>
                <c:pt idx="230">
                  <c:v>27.975999999999988</c:v>
                </c:pt>
                <c:pt idx="233">
                  <c:v>27.975999999999988</c:v>
                </c:pt>
                <c:pt idx="234">
                  <c:v>27.975999999999988</c:v>
                </c:pt>
                <c:pt idx="236">
                  <c:v>28.308</c:v>
                </c:pt>
                <c:pt idx="237">
                  <c:v>28.332000000000001</c:v>
                </c:pt>
                <c:pt idx="238">
                  <c:v>28.451000000000001</c:v>
                </c:pt>
                <c:pt idx="239">
                  <c:v>28.49799999999999</c:v>
                </c:pt>
                <c:pt idx="240">
                  <c:v>28.49799999999999</c:v>
                </c:pt>
                <c:pt idx="241">
                  <c:v>28.516999999999999</c:v>
                </c:pt>
                <c:pt idx="242">
                  <c:v>28.516999999999999</c:v>
                </c:pt>
                <c:pt idx="243">
                  <c:v>28.638000000000005</c:v>
                </c:pt>
                <c:pt idx="244">
                  <c:v>28.695</c:v>
                </c:pt>
                <c:pt idx="245">
                  <c:v>28.695</c:v>
                </c:pt>
                <c:pt idx="246">
                  <c:v>28.681000000000001</c:v>
                </c:pt>
                <c:pt idx="248">
                  <c:v>28.695</c:v>
                </c:pt>
                <c:pt idx="249">
                  <c:v>28.695</c:v>
                </c:pt>
                <c:pt idx="250">
                  <c:v>28.773</c:v>
                </c:pt>
                <c:pt idx="251">
                  <c:v>28.87</c:v>
                </c:pt>
                <c:pt idx="252">
                  <c:v>28.998999999999985</c:v>
                </c:pt>
                <c:pt idx="253">
                  <c:v>29.169</c:v>
                </c:pt>
                <c:pt idx="254">
                  <c:v>29.565999999999985</c:v>
                </c:pt>
                <c:pt idx="255">
                  <c:v>29.641999999999999</c:v>
                </c:pt>
                <c:pt idx="258">
                  <c:v>29.914999999999999</c:v>
                </c:pt>
                <c:pt idx="260">
                  <c:v>29.739000000000001</c:v>
                </c:pt>
                <c:pt idx="262">
                  <c:v>29.997</c:v>
                </c:pt>
                <c:pt idx="263">
                  <c:v>29.981999999999989</c:v>
                </c:pt>
                <c:pt idx="264">
                  <c:v>29.981999999999989</c:v>
                </c:pt>
                <c:pt idx="265">
                  <c:v>30.125</c:v>
                </c:pt>
                <c:pt idx="271">
                  <c:v>30.125</c:v>
                </c:pt>
                <c:pt idx="273">
                  <c:v>30.157000000000011</c:v>
                </c:pt>
                <c:pt idx="276">
                  <c:v>30.204000000000001</c:v>
                </c:pt>
                <c:pt idx="277">
                  <c:v>30.204000000000001</c:v>
                </c:pt>
                <c:pt idx="278">
                  <c:v>30.204000000000001</c:v>
                </c:pt>
                <c:pt idx="281">
                  <c:v>30.251000000000001</c:v>
                </c:pt>
                <c:pt idx="282">
                  <c:v>30.251000000000001</c:v>
                </c:pt>
                <c:pt idx="284">
                  <c:v>30.251000000000001</c:v>
                </c:pt>
                <c:pt idx="285">
                  <c:v>30.251000000000001</c:v>
                </c:pt>
                <c:pt idx="286">
                  <c:v>30.251000000000001</c:v>
                </c:pt>
                <c:pt idx="287">
                  <c:v>30.251000000000001</c:v>
                </c:pt>
                <c:pt idx="288">
                  <c:v>30.251000000000001</c:v>
                </c:pt>
                <c:pt idx="289">
                  <c:v>30.251000000000001</c:v>
                </c:pt>
                <c:pt idx="290">
                  <c:v>30.251000000000001</c:v>
                </c:pt>
                <c:pt idx="292">
                  <c:v>30.40199999999999</c:v>
                </c:pt>
                <c:pt idx="294">
                  <c:v>30.561</c:v>
                </c:pt>
                <c:pt idx="295">
                  <c:v>30.561</c:v>
                </c:pt>
                <c:pt idx="296">
                  <c:v>30.561</c:v>
                </c:pt>
                <c:pt idx="297">
                  <c:v>30.561</c:v>
                </c:pt>
                <c:pt idx="298">
                  <c:v>30.606000000000005</c:v>
                </c:pt>
                <c:pt idx="299">
                  <c:v>30.606000000000005</c:v>
                </c:pt>
                <c:pt idx="300">
                  <c:v>30.643000000000001</c:v>
                </c:pt>
                <c:pt idx="301">
                  <c:v>30.643000000000001</c:v>
                </c:pt>
                <c:pt idx="302">
                  <c:v>30.606000000000005</c:v>
                </c:pt>
                <c:pt idx="303">
                  <c:v>30.654000000000011</c:v>
                </c:pt>
                <c:pt idx="304">
                  <c:v>30.654000000000011</c:v>
                </c:pt>
                <c:pt idx="305">
                  <c:v>30.654000000000011</c:v>
                </c:pt>
                <c:pt idx="306">
                  <c:v>30.654000000000011</c:v>
                </c:pt>
                <c:pt idx="307">
                  <c:v>30.654000000000011</c:v>
                </c:pt>
                <c:pt idx="308">
                  <c:v>30.664000000000001</c:v>
                </c:pt>
                <c:pt idx="310">
                  <c:v>30.82</c:v>
                </c:pt>
                <c:pt idx="311">
                  <c:v>30.82</c:v>
                </c:pt>
                <c:pt idx="312">
                  <c:v>30.82</c:v>
                </c:pt>
                <c:pt idx="313">
                  <c:v>30.82</c:v>
                </c:pt>
                <c:pt idx="314">
                  <c:v>30.82</c:v>
                </c:pt>
                <c:pt idx="315">
                  <c:v>30.858000000000001</c:v>
                </c:pt>
                <c:pt idx="316">
                  <c:v>30.82</c:v>
                </c:pt>
                <c:pt idx="317">
                  <c:v>31.015000000000001</c:v>
                </c:pt>
                <c:pt idx="318">
                  <c:v>31.134000000000011</c:v>
                </c:pt>
                <c:pt idx="319">
                  <c:v>31.134000000000011</c:v>
                </c:pt>
                <c:pt idx="320">
                  <c:v>31.134000000000011</c:v>
                </c:pt>
                <c:pt idx="321">
                  <c:v>31.558</c:v>
                </c:pt>
                <c:pt idx="322">
                  <c:v>31.626999999999999</c:v>
                </c:pt>
                <c:pt idx="323">
                  <c:v>31.626999999999999</c:v>
                </c:pt>
                <c:pt idx="325">
                  <c:v>31.626999999999999</c:v>
                </c:pt>
                <c:pt idx="326">
                  <c:v>31.678000000000001</c:v>
                </c:pt>
                <c:pt idx="328">
                  <c:v>31.808</c:v>
                </c:pt>
                <c:pt idx="329">
                  <c:v>31.808</c:v>
                </c:pt>
                <c:pt idx="330">
                  <c:v>31.95</c:v>
                </c:pt>
                <c:pt idx="331">
                  <c:v>31.95</c:v>
                </c:pt>
                <c:pt idx="332">
                  <c:v>31.95</c:v>
                </c:pt>
                <c:pt idx="334">
                  <c:v>32.226000000000013</c:v>
                </c:pt>
                <c:pt idx="335">
                  <c:v>32.32</c:v>
                </c:pt>
                <c:pt idx="336">
                  <c:v>32.362000000000002</c:v>
                </c:pt>
                <c:pt idx="338">
                  <c:v>33.136000000000003</c:v>
                </c:pt>
                <c:pt idx="339">
                  <c:v>33.136000000000003</c:v>
                </c:pt>
                <c:pt idx="340">
                  <c:v>33.178000000000011</c:v>
                </c:pt>
                <c:pt idx="342">
                  <c:v>33.5</c:v>
                </c:pt>
                <c:pt idx="343">
                  <c:v>33.682000000000002</c:v>
                </c:pt>
                <c:pt idx="344">
                  <c:v>33.730000000000011</c:v>
                </c:pt>
                <c:pt idx="346">
                  <c:v>33.894000000000005</c:v>
                </c:pt>
                <c:pt idx="347">
                  <c:v>34.483000000000004</c:v>
                </c:pt>
                <c:pt idx="348">
                  <c:v>34.616</c:v>
                </c:pt>
                <c:pt idx="350">
                  <c:v>35.489000000000004</c:v>
                </c:pt>
                <c:pt idx="351">
                  <c:v>35.532000000000011</c:v>
                </c:pt>
                <c:pt idx="352">
                  <c:v>35.749000000000002</c:v>
                </c:pt>
                <c:pt idx="353">
                  <c:v>35.749000000000002</c:v>
                </c:pt>
                <c:pt idx="354">
                  <c:v>35.749000000000002</c:v>
                </c:pt>
                <c:pt idx="355">
                  <c:v>35.873999999999995</c:v>
                </c:pt>
                <c:pt idx="356">
                  <c:v>36.048000000000002</c:v>
                </c:pt>
                <c:pt idx="357">
                  <c:v>36.212000000000003</c:v>
                </c:pt>
                <c:pt idx="358">
                  <c:v>36.212000000000003</c:v>
                </c:pt>
                <c:pt idx="359">
                  <c:v>36.39</c:v>
                </c:pt>
                <c:pt idx="360">
                  <c:v>36.558</c:v>
                </c:pt>
                <c:pt idx="361">
                  <c:v>36.846999999999994</c:v>
                </c:pt>
                <c:pt idx="362">
                  <c:v>36.846999999999994</c:v>
                </c:pt>
                <c:pt idx="363">
                  <c:v>36.896000000000001</c:v>
                </c:pt>
                <c:pt idx="365">
                  <c:v>37.142000000000003</c:v>
                </c:pt>
                <c:pt idx="368">
                  <c:v>37.282000000000011</c:v>
                </c:pt>
                <c:pt idx="369">
                  <c:v>37.434000000000005</c:v>
                </c:pt>
                <c:pt idx="370">
                  <c:v>37.434000000000005</c:v>
                </c:pt>
                <c:pt idx="371">
                  <c:v>37.434000000000005</c:v>
                </c:pt>
                <c:pt idx="372">
                  <c:v>37.434000000000005</c:v>
                </c:pt>
                <c:pt idx="373">
                  <c:v>37.434000000000005</c:v>
                </c:pt>
                <c:pt idx="374">
                  <c:v>37.434000000000005</c:v>
                </c:pt>
                <c:pt idx="375">
                  <c:v>37.434000000000005</c:v>
                </c:pt>
                <c:pt idx="377">
                  <c:v>37.434000000000005</c:v>
                </c:pt>
                <c:pt idx="379">
                  <c:v>37.434000000000005</c:v>
                </c:pt>
                <c:pt idx="380">
                  <c:v>37.434000000000005</c:v>
                </c:pt>
                <c:pt idx="381">
                  <c:v>37.434000000000005</c:v>
                </c:pt>
                <c:pt idx="382">
                  <c:v>37.434000000000005</c:v>
                </c:pt>
                <c:pt idx="383">
                  <c:v>37.434000000000005</c:v>
                </c:pt>
                <c:pt idx="384">
                  <c:v>37.434000000000005</c:v>
                </c:pt>
                <c:pt idx="385">
                  <c:v>37.434000000000005</c:v>
                </c:pt>
                <c:pt idx="387">
                  <c:v>37.434000000000005</c:v>
                </c:pt>
                <c:pt idx="388">
                  <c:v>37.484999999999999</c:v>
                </c:pt>
                <c:pt idx="389">
                  <c:v>37.484999999999999</c:v>
                </c:pt>
                <c:pt idx="390">
                  <c:v>37.484999999999999</c:v>
                </c:pt>
                <c:pt idx="391">
                  <c:v>37.484999999999999</c:v>
                </c:pt>
                <c:pt idx="392">
                  <c:v>37.484999999999999</c:v>
                </c:pt>
                <c:pt idx="393">
                  <c:v>37.484999999999999</c:v>
                </c:pt>
                <c:pt idx="394">
                  <c:v>37.484999999999999</c:v>
                </c:pt>
                <c:pt idx="395">
                  <c:v>37.484999999999999</c:v>
                </c:pt>
                <c:pt idx="396">
                  <c:v>37.484999999999999</c:v>
                </c:pt>
                <c:pt idx="397">
                  <c:v>37.484999999999999</c:v>
                </c:pt>
                <c:pt idx="398">
                  <c:v>37.434000000000005</c:v>
                </c:pt>
                <c:pt idx="399">
                  <c:v>37.434000000000005</c:v>
                </c:pt>
                <c:pt idx="400">
                  <c:v>37.434000000000005</c:v>
                </c:pt>
                <c:pt idx="401">
                  <c:v>37.434000000000005</c:v>
                </c:pt>
                <c:pt idx="402">
                  <c:v>37.434000000000005</c:v>
                </c:pt>
                <c:pt idx="403">
                  <c:v>37.434000000000005</c:v>
                </c:pt>
                <c:pt idx="404">
                  <c:v>37.434000000000005</c:v>
                </c:pt>
                <c:pt idx="405">
                  <c:v>37.434000000000005</c:v>
                </c:pt>
                <c:pt idx="406">
                  <c:v>37.434000000000005</c:v>
                </c:pt>
                <c:pt idx="407">
                  <c:v>37.484999999999999</c:v>
                </c:pt>
                <c:pt idx="408">
                  <c:v>37.484999999999999</c:v>
                </c:pt>
                <c:pt idx="409">
                  <c:v>37.484999999999999</c:v>
                </c:pt>
                <c:pt idx="410">
                  <c:v>37.484999999999999</c:v>
                </c:pt>
                <c:pt idx="411">
                  <c:v>37.484999999999999</c:v>
                </c:pt>
                <c:pt idx="412">
                  <c:v>37.484999999999999</c:v>
                </c:pt>
                <c:pt idx="413">
                  <c:v>37.484999999999999</c:v>
                </c:pt>
                <c:pt idx="414">
                  <c:v>37.484999999999999</c:v>
                </c:pt>
                <c:pt idx="415">
                  <c:v>37.484999999999999</c:v>
                </c:pt>
                <c:pt idx="416">
                  <c:v>37.484999999999999</c:v>
                </c:pt>
                <c:pt idx="417">
                  <c:v>37.541000000000004</c:v>
                </c:pt>
                <c:pt idx="418">
                  <c:v>37.675000000000011</c:v>
                </c:pt>
                <c:pt idx="419">
                  <c:v>37.675000000000011</c:v>
                </c:pt>
                <c:pt idx="420">
                  <c:v>37.768000000000022</c:v>
                </c:pt>
                <c:pt idx="421">
                  <c:v>37.768000000000022</c:v>
                </c:pt>
                <c:pt idx="422">
                  <c:v>37.768000000000022</c:v>
                </c:pt>
                <c:pt idx="502">
                  <c:v>56.766000000000012</c:v>
                </c:pt>
                <c:pt idx="503">
                  <c:v>56.991</c:v>
                </c:pt>
                <c:pt idx="504">
                  <c:v>56.991</c:v>
                </c:pt>
                <c:pt idx="505">
                  <c:v>57.048000000000002</c:v>
                </c:pt>
                <c:pt idx="506">
                  <c:v>57.048000000000002</c:v>
                </c:pt>
                <c:pt idx="507">
                  <c:v>57.048000000000002</c:v>
                </c:pt>
                <c:pt idx="508">
                  <c:v>57.072000000000003</c:v>
                </c:pt>
                <c:pt idx="509">
                  <c:v>57.458999999999996</c:v>
                </c:pt>
                <c:pt idx="527">
                  <c:v>59.789000000000001</c:v>
                </c:pt>
                <c:pt idx="532">
                  <c:v>60.357999999999997</c:v>
                </c:pt>
                <c:pt idx="533">
                  <c:v>60.357999999999997</c:v>
                </c:pt>
                <c:pt idx="535">
                  <c:v>60.357999999999997</c:v>
                </c:pt>
                <c:pt idx="536">
                  <c:v>60.614000000000004</c:v>
                </c:pt>
                <c:pt idx="537">
                  <c:v>60.614000000000004</c:v>
                </c:pt>
                <c:pt idx="538">
                  <c:v>60.614000000000004</c:v>
                </c:pt>
                <c:pt idx="540">
                  <c:v>60.614000000000004</c:v>
                </c:pt>
                <c:pt idx="541">
                  <c:v>60.82</c:v>
                </c:pt>
                <c:pt idx="542">
                  <c:v>60.865000000000002</c:v>
                </c:pt>
                <c:pt idx="545">
                  <c:v>60.914999999999999</c:v>
                </c:pt>
                <c:pt idx="548">
                  <c:v>62.494</c:v>
                </c:pt>
                <c:pt idx="549">
                  <c:v>62.494</c:v>
                </c:pt>
                <c:pt idx="550">
                  <c:v>62.921000000000006</c:v>
                </c:pt>
                <c:pt idx="551">
                  <c:v>62.992000000000012</c:v>
                </c:pt>
                <c:pt idx="552">
                  <c:v>62.992000000000012</c:v>
                </c:pt>
                <c:pt idx="553">
                  <c:v>62.992000000000012</c:v>
                </c:pt>
                <c:pt idx="554">
                  <c:v>63.043000000000006</c:v>
                </c:pt>
                <c:pt idx="559">
                  <c:v>63.855999999999995</c:v>
                </c:pt>
                <c:pt idx="560">
                  <c:v>63.855999999999995</c:v>
                </c:pt>
                <c:pt idx="561">
                  <c:v>63.855999999999995</c:v>
                </c:pt>
                <c:pt idx="562">
                  <c:v>63.855999999999995</c:v>
                </c:pt>
                <c:pt idx="563">
                  <c:v>63.855999999999995</c:v>
                </c:pt>
                <c:pt idx="567">
                  <c:v>64.128999999999962</c:v>
                </c:pt>
                <c:pt idx="569">
                  <c:v>63.855999999999995</c:v>
                </c:pt>
                <c:pt idx="570">
                  <c:v>63.855999999999995</c:v>
                </c:pt>
                <c:pt idx="573">
                  <c:v>64.127999999999986</c:v>
                </c:pt>
                <c:pt idx="575">
                  <c:v>63.855999999999995</c:v>
                </c:pt>
                <c:pt idx="576">
                  <c:v>63.855999999999995</c:v>
                </c:pt>
                <c:pt idx="577">
                  <c:v>63.855999999999995</c:v>
                </c:pt>
                <c:pt idx="578">
                  <c:v>63.855999999999995</c:v>
                </c:pt>
                <c:pt idx="580">
                  <c:v>63.855999999999995</c:v>
                </c:pt>
                <c:pt idx="581">
                  <c:v>63.855999999999995</c:v>
                </c:pt>
                <c:pt idx="582">
                  <c:v>63.855999999999995</c:v>
                </c:pt>
                <c:pt idx="583">
                  <c:v>63.855999999999995</c:v>
                </c:pt>
                <c:pt idx="584">
                  <c:v>63.855999999999995</c:v>
                </c:pt>
                <c:pt idx="597">
                  <c:v>65.736000000000004</c:v>
                </c:pt>
                <c:pt idx="598">
                  <c:v>65.787999999999997</c:v>
                </c:pt>
                <c:pt idx="599">
                  <c:v>65.787999999999997</c:v>
                </c:pt>
                <c:pt idx="601">
                  <c:v>65.837999999999994</c:v>
                </c:pt>
                <c:pt idx="602">
                  <c:v>65.884</c:v>
                </c:pt>
                <c:pt idx="603">
                  <c:v>65.884</c:v>
                </c:pt>
                <c:pt idx="605">
                  <c:v>66.033000000000001</c:v>
                </c:pt>
                <c:pt idx="606">
                  <c:v>66.275999999999982</c:v>
                </c:pt>
                <c:pt idx="607">
                  <c:v>66.275999999999982</c:v>
                </c:pt>
                <c:pt idx="609">
                  <c:v>66.275999999999982</c:v>
                </c:pt>
                <c:pt idx="610">
                  <c:v>66.275999999999982</c:v>
                </c:pt>
                <c:pt idx="612">
                  <c:v>66.36999999999999</c:v>
                </c:pt>
                <c:pt idx="613">
                  <c:v>66.36999999999999</c:v>
                </c:pt>
                <c:pt idx="615">
                  <c:v>66.36999999999999</c:v>
                </c:pt>
                <c:pt idx="617">
                  <c:v>66.36999999999999</c:v>
                </c:pt>
                <c:pt idx="618">
                  <c:v>66.983999999999995</c:v>
                </c:pt>
                <c:pt idx="619">
                  <c:v>67.200999999999993</c:v>
                </c:pt>
                <c:pt idx="621">
                  <c:v>67.200999999999993</c:v>
                </c:pt>
                <c:pt idx="622">
                  <c:v>67.245000000000005</c:v>
                </c:pt>
                <c:pt idx="623">
                  <c:v>67.543000000000006</c:v>
                </c:pt>
                <c:pt idx="624">
                  <c:v>67.643000000000001</c:v>
                </c:pt>
                <c:pt idx="625">
                  <c:v>67.643000000000001</c:v>
                </c:pt>
                <c:pt idx="628">
                  <c:v>68.191999999999993</c:v>
                </c:pt>
                <c:pt idx="629">
                  <c:v>68.191999999999993</c:v>
                </c:pt>
                <c:pt idx="630">
                  <c:v>68.157999999999987</c:v>
                </c:pt>
                <c:pt idx="631">
                  <c:v>68.157999999999987</c:v>
                </c:pt>
                <c:pt idx="632">
                  <c:v>68.157999999999987</c:v>
                </c:pt>
                <c:pt idx="633">
                  <c:v>68.157999999999987</c:v>
                </c:pt>
                <c:pt idx="635">
                  <c:v>68.346999999999994</c:v>
                </c:pt>
                <c:pt idx="636">
                  <c:v>68.73</c:v>
                </c:pt>
                <c:pt idx="637">
                  <c:v>68.73</c:v>
                </c:pt>
                <c:pt idx="638">
                  <c:v>68.73</c:v>
                </c:pt>
                <c:pt idx="639">
                  <c:v>68.73</c:v>
                </c:pt>
                <c:pt idx="640">
                  <c:v>68.73</c:v>
                </c:pt>
                <c:pt idx="641">
                  <c:v>68.73</c:v>
                </c:pt>
                <c:pt idx="642">
                  <c:v>68.73</c:v>
                </c:pt>
                <c:pt idx="643">
                  <c:v>68.73</c:v>
                </c:pt>
                <c:pt idx="645">
                  <c:v>68.900000000000006</c:v>
                </c:pt>
                <c:pt idx="646">
                  <c:v>69.409000000000006</c:v>
                </c:pt>
                <c:pt idx="648">
                  <c:v>69.60899999999998</c:v>
                </c:pt>
                <c:pt idx="650">
                  <c:v>69.60899999999998</c:v>
                </c:pt>
                <c:pt idx="651">
                  <c:v>70.099000000000004</c:v>
                </c:pt>
                <c:pt idx="652">
                  <c:v>70.099000000000004</c:v>
                </c:pt>
                <c:pt idx="653">
                  <c:v>70.099000000000004</c:v>
                </c:pt>
                <c:pt idx="655">
                  <c:v>70.64</c:v>
                </c:pt>
                <c:pt idx="657">
                  <c:v>70.64</c:v>
                </c:pt>
                <c:pt idx="658">
                  <c:v>70.64</c:v>
                </c:pt>
                <c:pt idx="659">
                  <c:v>70.64</c:v>
                </c:pt>
                <c:pt idx="660">
                  <c:v>70.64</c:v>
                </c:pt>
                <c:pt idx="661">
                  <c:v>70.64</c:v>
                </c:pt>
                <c:pt idx="662">
                  <c:v>70.64</c:v>
                </c:pt>
                <c:pt idx="663">
                  <c:v>70.64</c:v>
                </c:pt>
                <c:pt idx="664">
                  <c:v>70.81</c:v>
                </c:pt>
                <c:pt idx="666">
                  <c:v>70.81</c:v>
                </c:pt>
                <c:pt idx="667">
                  <c:v>70.81</c:v>
                </c:pt>
                <c:pt idx="670">
                  <c:v>70.81</c:v>
                </c:pt>
                <c:pt idx="671">
                  <c:v>70.81</c:v>
                </c:pt>
                <c:pt idx="672">
                  <c:v>70.81</c:v>
                </c:pt>
                <c:pt idx="674">
                  <c:v>70.909000000000006</c:v>
                </c:pt>
                <c:pt idx="675">
                  <c:v>70.909000000000006</c:v>
                </c:pt>
                <c:pt idx="676">
                  <c:v>71.60799999999999</c:v>
                </c:pt>
                <c:pt idx="677">
                  <c:v>71.60799999999999</c:v>
                </c:pt>
                <c:pt idx="681">
                  <c:v>71.891999999999996</c:v>
                </c:pt>
                <c:pt idx="682">
                  <c:v>71.965000000000003</c:v>
                </c:pt>
                <c:pt idx="683">
                  <c:v>72.116</c:v>
                </c:pt>
                <c:pt idx="684">
                  <c:v>72.116</c:v>
                </c:pt>
                <c:pt idx="685">
                  <c:v>72.209000000000003</c:v>
                </c:pt>
                <c:pt idx="714">
                  <c:v>79.757000000000005</c:v>
                </c:pt>
                <c:pt idx="715">
                  <c:v>79.757000000000005</c:v>
                </c:pt>
                <c:pt idx="716">
                  <c:v>79.757000000000005</c:v>
                </c:pt>
                <c:pt idx="717">
                  <c:v>79.757000000000005</c:v>
                </c:pt>
                <c:pt idx="718">
                  <c:v>79.705000000000013</c:v>
                </c:pt>
                <c:pt idx="719">
                  <c:v>79.757000000000005</c:v>
                </c:pt>
                <c:pt idx="721">
                  <c:v>79.905000000000001</c:v>
                </c:pt>
                <c:pt idx="722">
                  <c:v>79.945000000000007</c:v>
                </c:pt>
                <c:pt idx="725">
                  <c:v>80.38</c:v>
                </c:pt>
                <c:pt idx="726">
                  <c:v>80.432000000000002</c:v>
                </c:pt>
                <c:pt idx="727">
                  <c:v>80.827999999999989</c:v>
                </c:pt>
                <c:pt idx="728">
                  <c:v>80.837000000000003</c:v>
                </c:pt>
                <c:pt idx="730">
                  <c:v>81.412999999999997</c:v>
                </c:pt>
                <c:pt idx="731">
                  <c:v>81.412999999999997</c:v>
                </c:pt>
                <c:pt idx="732">
                  <c:v>81.412999999999997</c:v>
                </c:pt>
                <c:pt idx="733">
                  <c:v>81.412999999999997</c:v>
                </c:pt>
                <c:pt idx="734">
                  <c:v>81.412999999999997</c:v>
                </c:pt>
                <c:pt idx="735">
                  <c:v>81.412999999999997</c:v>
                </c:pt>
                <c:pt idx="736">
                  <c:v>81.412999999999997</c:v>
                </c:pt>
                <c:pt idx="740">
                  <c:v>82.001000000000005</c:v>
                </c:pt>
                <c:pt idx="741">
                  <c:v>82.001000000000005</c:v>
                </c:pt>
                <c:pt idx="742">
                  <c:v>82.093000000000004</c:v>
                </c:pt>
                <c:pt idx="791">
                  <c:v>92.135999999999981</c:v>
                </c:pt>
                <c:pt idx="793">
                  <c:v>92.135999999999981</c:v>
                </c:pt>
                <c:pt idx="794">
                  <c:v>92.235000000000014</c:v>
                </c:pt>
                <c:pt idx="795">
                  <c:v>92.235000000000014</c:v>
                </c:pt>
                <c:pt idx="796">
                  <c:v>92.235000000000014</c:v>
                </c:pt>
                <c:pt idx="802">
                  <c:v>92.356999999999999</c:v>
                </c:pt>
                <c:pt idx="805">
                  <c:v>92.356999999999999</c:v>
                </c:pt>
                <c:pt idx="806">
                  <c:v>92.356999999999999</c:v>
                </c:pt>
                <c:pt idx="807">
                  <c:v>92.397000000000006</c:v>
                </c:pt>
                <c:pt idx="809">
                  <c:v>92.397000000000006</c:v>
                </c:pt>
                <c:pt idx="810">
                  <c:v>92.397000000000006</c:v>
                </c:pt>
                <c:pt idx="811">
                  <c:v>92.444000000000045</c:v>
                </c:pt>
                <c:pt idx="812">
                  <c:v>92.444000000000045</c:v>
                </c:pt>
                <c:pt idx="832">
                  <c:v>95.415999999999997</c:v>
                </c:pt>
                <c:pt idx="889">
                  <c:v>107.922</c:v>
                </c:pt>
                <c:pt idx="890">
                  <c:v>107.922</c:v>
                </c:pt>
                <c:pt idx="891">
                  <c:v>107.922</c:v>
                </c:pt>
                <c:pt idx="892">
                  <c:v>108.02500000000001</c:v>
                </c:pt>
                <c:pt idx="931">
                  <c:v>116.432</c:v>
                </c:pt>
                <c:pt idx="932">
                  <c:v>116.432</c:v>
                </c:pt>
                <c:pt idx="933">
                  <c:v>116.55800000000001</c:v>
                </c:pt>
                <c:pt idx="950">
                  <c:v>118.41700000000004</c:v>
                </c:pt>
                <c:pt idx="956">
                  <c:v>118.40700000000002</c:v>
                </c:pt>
                <c:pt idx="957">
                  <c:v>118.41700000000004</c:v>
                </c:pt>
                <c:pt idx="958">
                  <c:v>118.41700000000004</c:v>
                </c:pt>
                <c:pt idx="960">
                  <c:v>118.369</c:v>
                </c:pt>
                <c:pt idx="967">
                  <c:v>118.523</c:v>
                </c:pt>
                <c:pt idx="970">
                  <c:v>118.568</c:v>
                </c:pt>
                <c:pt idx="974">
                  <c:v>118.60199999999999</c:v>
                </c:pt>
                <c:pt idx="975">
                  <c:v>118.645</c:v>
                </c:pt>
                <c:pt idx="976">
                  <c:v>118.645</c:v>
                </c:pt>
                <c:pt idx="980">
                  <c:v>118.748</c:v>
                </c:pt>
                <c:pt idx="982">
                  <c:v>118.748</c:v>
                </c:pt>
                <c:pt idx="1008">
                  <c:v>126.69199999999999</c:v>
                </c:pt>
                <c:pt idx="1009">
                  <c:v>126.69199999999999</c:v>
                </c:pt>
                <c:pt idx="1010">
                  <c:v>126.69199999999999</c:v>
                </c:pt>
                <c:pt idx="1011">
                  <c:v>126.69199999999999</c:v>
                </c:pt>
                <c:pt idx="1012">
                  <c:v>126.69199999999999</c:v>
                </c:pt>
                <c:pt idx="1013">
                  <c:v>126.69199999999999</c:v>
                </c:pt>
                <c:pt idx="1014">
                  <c:v>126.69199999999999</c:v>
                </c:pt>
                <c:pt idx="1015">
                  <c:v>126.69199999999999</c:v>
                </c:pt>
                <c:pt idx="1016">
                  <c:v>126.69199999999999</c:v>
                </c:pt>
                <c:pt idx="1017">
                  <c:v>126.69199999999999</c:v>
                </c:pt>
                <c:pt idx="1018">
                  <c:v>126.69199999999999</c:v>
                </c:pt>
                <c:pt idx="1019">
                  <c:v>126.69199999999999</c:v>
                </c:pt>
                <c:pt idx="1020">
                  <c:v>126.69199999999999</c:v>
                </c:pt>
                <c:pt idx="1021">
                  <c:v>126.74700000000004</c:v>
                </c:pt>
                <c:pt idx="1022">
                  <c:v>126.74700000000004</c:v>
                </c:pt>
                <c:pt idx="1023">
                  <c:v>126.74700000000004</c:v>
                </c:pt>
                <c:pt idx="1024">
                  <c:v>126.74700000000004</c:v>
                </c:pt>
                <c:pt idx="1025">
                  <c:v>126.74700000000004</c:v>
                </c:pt>
                <c:pt idx="1026">
                  <c:v>126.74700000000004</c:v>
                </c:pt>
                <c:pt idx="1027">
                  <c:v>126.74700000000004</c:v>
                </c:pt>
                <c:pt idx="1028">
                  <c:v>126.74700000000004</c:v>
                </c:pt>
                <c:pt idx="1029">
                  <c:v>126.727</c:v>
                </c:pt>
                <c:pt idx="1030">
                  <c:v>126.79600000000002</c:v>
                </c:pt>
                <c:pt idx="1031">
                  <c:v>126.79600000000002</c:v>
                </c:pt>
                <c:pt idx="1033">
                  <c:v>126.846</c:v>
                </c:pt>
                <c:pt idx="1034">
                  <c:v>126.896</c:v>
                </c:pt>
                <c:pt idx="1035">
                  <c:v>126.93300000000002</c:v>
                </c:pt>
                <c:pt idx="1036">
                  <c:v>126.94400000000005</c:v>
                </c:pt>
                <c:pt idx="1037">
                  <c:v>126.93300000000002</c:v>
                </c:pt>
                <c:pt idx="1038">
                  <c:v>126.93300000000002</c:v>
                </c:pt>
                <c:pt idx="1039">
                  <c:v>127.09399999999999</c:v>
                </c:pt>
                <c:pt idx="1040">
                  <c:v>127.033</c:v>
                </c:pt>
                <c:pt idx="1041">
                  <c:v>127.033</c:v>
                </c:pt>
                <c:pt idx="1042">
                  <c:v>127.033</c:v>
                </c:pt>
                <c:pt idx="1043">
                  <c:v>127.033</c:v>
                </c:pt>
                <c:pt idx="1044">
                  <c:v>127.077</c:v>
                </c:pt>
                <c:pt idx="1046">
                  <c:v>127.384</c:v>
                </c:pt>
                <c:pt idx="1048">
                  <c:v>127.384</c:v>
                </c:pt>
                <c:pt idx="1049">
                  <c:v>127.384</c:v>
                </c:pt>
                <c:pt idx="1050">
                  <c:v>127.384</c:v>
                </c:pt>
                <c:pt idx="1051">
                  <c:v>127.43100000000004</c:v>
                </c:pt>
                <c:pt idx="1053">
                  <c:v>127.46899999999999</c:v>
                </c:pt>
                <c:pt idx="1056">
                  <c:v>128.369</c:v>
                </c:pt>
              </c:numCache>
            </c:numRef>
          </c:yVal>
        </c:ser>
        <c:dLbls/>
        <c:axId val="210158336"/>
        <c:axId val="210160256"/>
      </c:scatterChart>
      <c:valAx>
        <c:axId val="21015833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210160256"/>
        <c:crosses val="autoZero"/>
        <c:crossBetween val="midCat"/>
      </c:valAx>
      <c:valAx>
        <c:axId val="210160256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210158336"/>
        <c:crosses val="autoZero"/>
        <c:crossBetween val="midCat"/>
      </c:valAx>
    </c:plotArea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Chr03</a:t>
            </a:r>
          </a:p>
        </c:rich>
      </c:tx>
      <c:layout/>
    </c:title>
    <c:plotArea>
      <c:layout/>
      <c:scatterChart>
        <c:scatterStyle val="lineMarker"/>
        <c:ser>
          <c:idx val="0"/>
          <c:order val="0"/>
          <c:tx>
            <c:strRef>
              <c:f>'chr3'!$D$1</c:f>
              <c:strCache>
                <c:ptCount val="1"/>
                <c:pt idx="0">
                  <c:v>WxP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'chr3'!$B$2:$B$1106</c:f>
              <c:numCache>
                <c:formatCode>General</c:formatCode>
                <c:ptCount val="1105"/>
                <c:pt idx="0">
                  <c:v>1.9199000000000001E-2</c:v>
                </c:pt>
                <c:pt idx="1">
                  <c:v>2.1386000000000002E-2</c:v>
                </c:pt>
                <c:pt idx="2">
                  <c:v>5.0574000000000001E-2</c:v>
                </c:pt>
                <c:pt idx="3">
                  <c:v>6.5695000000000003E-2</c:v>
                </c:pt>
                <c:pt idx="4">
                  <c:v>6.6914000000000001E-2</c:v>
                </c:pt>
                <c:pt idx="5">
                  <c:v>6.8444000000000005E-2</c:v>
                </c:pt>
                <c:pt idx="6">
                  <c:v>7.6603000000000004E-2</c:v>
                </c:pt>
                <c:pt idx="7">
                  <c:v>0.10673600000000008</c:v>
                </c:pt>
                <c:pt idx="8">
                  <c:v>0.10748600000000004</c:v>
                </c:pt>
                <c:pt idx="9">
                  <c:v>0.11293499999999998</c:v>
                </c:pt>
                <c:pt idx="10">
                  <c:v>0.12167900000000002</c:v>
                </c:pt>
                <c:pt idx="11">
                  <c:v>0.13141700000000009</c:v>
                </c:pt>
                <c:pt idx="12">
                  <c:v>0.14459100000000008</c:v>
                </c:pt>
                <c:pt idx="13">
                  <c:v>0.16976200000000008</c:v>
                </c:pt>
                <c:pt idx="14">
                  <c:v>0.18487799999999999</c:v>
                </c:pt>
                <c:pt idx="15">
                  <c:v>0.20404300000000009</c:v>
                </c:pt>
                <c:pt idx="16">
                  <c:v>0.20593700000000009</c:v>
                </c:pt>
                <c:pt idx="17">
                  <c:v>0.20974100000000012</c:v>
                </c:pt>
                <c:pt idx="18">
                  <c:v>0.21296100000000012</c:v>
                </c:pt>
                <c:pt idx="19">
                  <c:v>0.22805900000000001</c:v>
                </c:pt>
                <c:pt idx="20">
                  <c:v>0.23811599999999999</c:v>
                </c:pt>
                <c:pt idx="21">
                  <c:v>0.23994900000000016</c:v>
                </c:pt>
                <c:pt idx="22">
                  <c:v>0.24515999999999999</c:v>
                </c:pt>
                <c:pt idx="23">
                  <c:v>0.265712</c:v>
                </c:pt>
                <c:pt idx="24">
                  <c:v>0.30208300000000027</c:v>
                </c:pt>
                <c:pt idx="25">
                  <c:v>0.30572600000000016</c:v>
                </c:pt>
                <c:pt idx="26">
                  <c:v>0.30787200000000031</c:v>
                </c:pt>
                <c:pt idx="27">
                  <c:v>0.3161130000000002</c:v>
                </c:pt>
                <c:pt idx="28">
                  <c:v>0.32028400000000018</c:v>
                </c:pt>
                <c:pt idx="29">
                  <c:v>0.32336400000000032</c:v>
                </c:pt>
                <c:pt idx="30">
                  <c:v>0.32426500000000008</c:v>
                </c:pt>
                <c:pt idx="31">
                  <c:v>0.33047400000000038</c:v>
                </c:pt>
                <c:pt idx="32">
                  <c:v>0.3445290000000002</c:v>
                </c:pt>
                <c:pt idx="33">
                  <c:v>0.3524190000000002</c:v>
                </c:pt>
                <c:pt idx="34">
                  <c:v>0.38584400000000024</c:v>
                </c:pt>
                <c:pt idx="35">
                  <c:v>0.40833400000000014</c:v>
                </c:pt>
                <c:pt idx="36">
                  <c:v>0.40953300000000004</c:v>
                </c:pt>
                <c:pt idx="37">
                  <c:v>0.425209</c:v>
                </c:pt>
                <c:pt idx="38">
                  <c:v>0.49978900000000021</c:v>
                </c:pt>
                <c:pt idx="39">
                  <c:v>0.50978900000000005</c:v>
                </c:pt>
                <c:pt idx="40">
                  <c:v>0.52017599999999997</c:v>
                </c:pt>
                <c:pt idx="41">
                  <c:v>0.551956</c:v>
                </c:pt>
                <c:pt idx="42">
                  <c:v>0.56582900000000036</c:v>
                </c:pt>
                <c:pt idx="43">
                  <c:v>0.56675299999999962</c:v>
                </c:pt>
                <c:pt idx="44">
                  <c:v>0.56846799999999953</c:v>
                </c:pt>
                <c:pt idx="45">
                  <c:v>0.59165500000000004</c:v>
                </c:pt>
                <c:pt idx="46">
                  <c:v>0.61660200000000032</c:v>
                </c:pt>
                <c:pt idx="47">
                  <c:v>0.68997200000000003</c:v>
                </c:pt>
                <c:pt idx="48">
                  <c:v>0.69083700000000003</c:v>
                </c:pt>
                <c:pt idx="49">
                  <c:v>0.71444799999999997</c:v>
                </c:pt>
                <c:pt idx="50">
                  <c:v>0.74713499999999999</c:v>
                </c:pt>
                <c:pt idx="51">
                  <c:v>0.75090400000000035</c:v>
                </c:pt>
                <c:pt idx="52">
                  <c:v>0.76541499999999996</c:v>
                </c:pt>
                <c:pt idx="53">
                  <c:v>0.78687300000000004</c:v>
                </c:pt>
                <c:pt idx="54">
                  <c:v>0.79377799999999998</c:v>
                </c:pt>
                <c:pt idx="55">
                  <c:v>0.83712100000000034</c:v>
                </c:pt>
                <c:pt idx="56">
                  <c:v>0.84668000000000032</c:v>
                </c:pt>
                <c:pt idx="57">
                  <c:v>0.85186300000000004</c:v>
                </c:pt>
                <c:pt idx="58">
                  <c:v>0.8960169999999994</c:v>
                </c:pt>
                <c:pt idx="59">
                  <c:v>0.95965199999999995</c:v>
                </c:pt>
                <c:pt idx="60">
                  <c:v>0.96442000000000005</c:v>
                </c:pt>
                <c:pt idx="61">
                  <c:v>0.96670100000000037</c:v>
                </c:pt>
                <c:pt idx="62">
                  <c:v>0.98380299999999965</c:v>
                </c:pt>
                <c:pt idx="63">
                  <c:v>1.04748</c:v>
                </c:pt>
                <c:pt idx="64">
                  <c:v>1.094327</c:v>
                </c:pt>
                <c:pt idx="65">
                  <c:v>1.096749</c:v>
                </c:pt>
                <c:pt idx="66">
                  <c:v>1.1011659999999999</c:v>
                </c:pt>
                <c:pt idx="67">
                  <c:v>1.1331880000000001</c:v>
                </c:pt>
                <c:pt idx="68">
                  <c:v>1.142234</c:v>
                </c:pt>
                <c:pt idx="69">
                  <c:v>1.1455379999999999</c:v>
                </c:pt>
                <c:pt idx="70">
                  <c:v>1.1940190000000006</c:v>
                </c:pt>
                <c:pt idx="71">
                  <c:v>1.2133019999999994</c:v>
                </c:pt>
                <c:pt idx="72">
                  <c:v>1.2260070000000001</c:v>
                </c:pt>
                <c:pt idx="73">
                  <c:v>1.2313639999999992</c:v>
                </c:pt>
                <c:pt idx="74">
                  <c:v>1.2343580000000001</c:v>
                </c:pt>
                <c:pt idx="75">
                  <c:v>1.2803339999999999</c:v>
                </c:pt>
                <c:pt idx="76">
                  <c:v>1.2933159999999999</c:v>
                </c:pt>
                <c:pt idx="77">
                  <c:v>1.30175</c:v>
                </c:pt>
                <c:pt idx="78">
                  <c:v>1.3106959999999999</c:v>
                </c:pt>
                <c:pt idx="79">
                  <c:v>1.3247580000000001</c:v>
                </c:pt>
                <c:pt idx="80">
                  <c:v>1.3540209999999999</c:v>
                </c:pt>
                <c:pt idx="81">
                  <c:v>1.358406</c:v>
                </c:pt>
                <c:pt idx="82">
                  <c:v>1.420247</c:v>
                </c:pt>
                <c:pt idx="83">
                  <c:v>1.4225639999999993</c:v>
                </c:pt>
                <c:pt idx="84">
                  <c:v>1.5069729999999999</c:v>
                </c:pt>
                <c:pt idx="85">
                  <c:v>1.5307299999999993</c:v>
                </c:pt>
                <c:pt idx="86">
                  <c:v>1.5984130000000001</c:v>
                </c:pt>
                <c:pt idx="87">
                  <c:v>1.686933</c:v>
                </c:pt>
                <c:pt idx="88">
                  <c:v>1.70248</c:v>
                </c:pt>
                <c:pt idx="89">
                  <c:v>1.717177</c:v>
                </c:pt>
                <c:pt idx="90">
                  <c:v>1.762613</c:v>
                </c:pt>
                <c:pt idx="91">
                  <c:v>1.850222</c:v>
                </c:pt>
                <c:pt idx="92">
                  <c:v>1.859219</c:v>
                </c:pt>
                <c:pt idx="93">
                  <c:v>1.8865810000000001</c:v>
                </c:pt>
                <c:pt idx="94">
                  <c:v>1.9031939999999998</c:v>
                </c:pt>
                <c:pt idx="95">
                  <c:v>1.9043350000000001</c:v>
                </c:pt>
                <c:pt idx="96">
                  <c:v>1.909332</c:v>
                </c:pt>
                <c:pt idx="97">
                  <c:v>1.9321740000000001</c:v>
                </c:pt>
                <c:pt idx="98">
                  <c:v>1.935727</c:v>
                </c:pt>
                <c:pt idx="99">
                  <c:v>1.9402460000000001</c:v>
                </c:pt>
                <c:pt idx="100">
                  <c:v>1.963638</c:v>
                </c:pt>
                <c:pt idx="101">
                  <c:v>1.9911550000000007</c:v>
                </c:pt>
                <c:pt idx="102">
                  <c:v>1.996434</c:v>
                </c:pt>
                <c:pt idx="103">
                  <c:v>1.9984230000000001</c:v>
                </c:pt>
                <c:pt idx="104">
                  <c:v>2.0046029999999986</c:v>
                </c:pt>
                <c:pt idx="105">
                  <c:v>2.0342069999999985</c:v>
                </c:pt>
                <c:pt idx="106">
                  <c:v>2.0350979999999987</c:v>
                </c:pt>
                <c:pt idx="107">
                  <c:v>2.0532409999999985</c:v>
                </c:pt>
                <c:pt idx="108">
                  <c:v>2.0623100000000001</c:v>
                </c:pt>
                <c:pt idx="109">
                  <c:v>2.077407</c:v>
                </c:pt>
                <c:pt idx="110">
                  <c:v>2.0911399999999998</c:v>
                </c:pt>
                <c:pt idx="111">
                  <c:v>2.0928769999999983</c:v>
                </c:pt>
                <c:pt idx="112">
                  <c:v>2.0961259999999986</c:v>
                </c:pt>
                <c:pt idx="113">
                  <c:v>2.1254960000000001</c:v>
                </c:pt>
                <c:pt idx="114">
                  <c:v>2.1596329999999986</c:v>
                </c:pt>
                <c:pt idx="115">
                  <c:v>2.1606040000000002</c:v>
                </c:pt>
                <c:pt idx="116">
                  <c:v>2.2020240000000002</c:v>
                </c:pt>
                <c:pt idx="117">
                  <c:v>2.2062409999999986</c:v>
                </c:pt>
                <c:pt idx="118">
                  <c:v>2.2201569999999999</c:v>
                </c:pt>
                <c:pt idx="119">
                  <c:v>2.231287</c:v>
                </c:pt>
                <c:pt idx="120">
                  <c:v>2.2341470000000001</c:v>
                </c:pt>
                <c:pt idx="121">
                  <c:v>2.2490000000000001</c:v>
                </c:pt>
                <c:pt idx="122">
                  <c:v>2.2948379999999999</c:v>
                </c:pt>
                <c:pt idx="123">
                  <c:v>2.3125079999999985</c:v>
                </c:pt>
                <c:pt idx="124">
                  <c:v>2.3154079999999979</c:v>
                </c:pt>
                <c:pt idx="125">
                  <c:v>2.3349759999999988</c:v>
                </c:pt>
                <c:pt idx="126">
                  <c:v>2.3477640000000002</c:v>
                </c:pt>
                <c:pt idx="127">
                  <c:v>2.383419</c:v>
                </c:pt>
                <c:pt idx="128">
                  <c:v>2.4344519999999985</c:v>
                </c:pt>
                <c:pt idx="129">
                  <c:v>2.4542310000000001</c:v>
                </c:pt>
                <c:pt idx="130">
                  <c:v>2.4629940000000001</c:v>
                </c:pt>
                <c:pt idx="131">
                  <c:v>2.4665360000000001</c:v>
                </c:pt>
                <c:pt idx="132">
                  <c:v>2.4679389999999999</c:v>
                </c:pt>
                <c:pt idx="133">
                  <c:v>2.470332</c:v>
                </c:pt>
                <c:pt idx="134">
                  <c:v>2.4751419999999986</c:v>
                </c:pt>
                <c:pt idx="135">
                  <c:v>2.4935809999999998</c:v>
                </c:pt>
                <c:pt idx="136">
                  <c:v>2.494567</c:v>
                </c:pt>
                <c:pt idx="137">
                  <c:v>2.5008459999999983</c:v>
                </c:pt>
                <c:pt idx="138">
                  <c:v>2.5018829999999985</c:v>
                </c:pt>
                <c:pt idx="139">
                  <c:v>2.5029499999999985</c:v>
                </c:pt>
                <c:pt idx="140">
                  <c:v>2.6136749999999997</c:v>
                </c:pt>
                <c:pt idx="141">
                  <c:v>2.7398699999999985</c:v>
                </c:pt>
                <c:pt idx="142">
                  <c:v>2.7557429999999985</c:v>
                </c:pt>
                <c:pt idx="143">
                  <c:v>2.7674449999999999</c:v>
                </c:pt>
                <c:pt idx="144">
                  <c:v>2.7777609999999999</c:v>
                </c:pt>
                <c:pt idx="145">
                  <c:v>2.7924629999999988</c:v>
                </c:pt>
                <c:pt idx="146">
                  <c:v>2.7942149999999999</c:v>
                </c:pt>
                <c:pt idx="147">
                  <c:v>2.8687909999999999</c:v>
                </c:pt>
                <c:pt idx="148">
                  <c:v>2.8714949999999986</c:v>
                </c:pt>
                <c:pt idx="149">
                  <c:v>2.9211519999999997</c:v>
                </c:pt>
                <c:pt idx="150">
                  <c:v>2.9220529999999982</c:v>
                </c:pt>
                <c:pt idx="151">
                  <c:v>2.9595089999999988</c:v>
                </c:pt>
                <c:pt idx="152">
                  <c:v>2.9668989999999988</c:v>
                </c:pt>
                <c:pt idx="153">
                  <c:v>2.9705279999999998</c:v>
                </c:pt>
                <c:pt idx="154">
                  <c:v>2.9942419999999985</c:v>
                </c:pt>
                <c:pt idx="155">
                  <c:v>2.9950609999999989</c:v>
                </c:pt>
                <c:pt idx="156">
                  <c:v>2.9965629999999983</c:v>
                </c:pt>
                <c:pt idx="157">
                  <c:v>2.997684</c:v>
                </c:pt>
                <c:pt idx="158">
                  <c:v>3.0055269999999998</c:v>
                </c:pt>
                <c:pt idx="159">
                  <c:v>3.008915</c:v>
                </c:pt>
                <c:pt idx="160">
                  <c:v>3.0127979999999988</c:v>
                </c:pt>
                <c:pt idx="161">
                  <c:v>3.014167</c:v>
                </c:pt>
                <c:pt idx="162">
                  <c:v>3.0212659999999985</c:v>
                </c:pt>
                <c:pt idx="163">
                  <c:v>3.0223879999999999</c:v>
                </c:pt>
                <c:pt idx="164">
                  <c:v>3.0440610000000001</c:v>
                </c:pt>
                <c:pt idx="165">
                  <c:v>3.0456319999999999</c:v>
                </c:pt>
                <c:pt idx="166">
                  <c:v>3.04678</c:v>
                </c:pt>
                <c:pt idx="167">
                  <c:v>3.0530089999999985</c:v>
                </c:pt>
                <c:pt idx="168">
                  <c:v>3.0541860000000001</c:v>
                </c:pt>
                <c:pt idx="169">
                  <c:v>3.0574669999999986</c:v>
                </c:pt>
                <c:pt idx="170">
                  <c:v>3.0651940000000013</c:v>
                </c:pt>
                <c:pt idx="171">
                  <c:v>3.0733340000000013</c:v>
                </c:pt>
                <c:pt idx="172">
                  <c:v>3.1114689999999983</c:v>
                </c:pt>
                <c:pt idx="173">
                  <c:v>3.1137410000000001</c:v>
                </c:pt>
                <c:pt idx="174">
                  <c:v>3.1151489999999988</c:v>
                </c:pt>
                <c:pt idx="175">
                  <c:v>3.1464529999999988</c:v>
                </c:pt>
                <c:pt idx="176">
                  <c:v>3.1717659999999985</c:v>
                </c:pt>
                <c:pt idx="177">
                  <c:v>3.1904210000000002</c:v>
                </c:pt>
                <c:pt idx="178">
                  <c:v>3.1950539999999985</c:v>
                </c:pt>
                <c:pt idx="179">
                  <c:v>3.2271290000000015</c:v>
                </c:pt>
                <c:pt idx="180">
                  <c:v>3.2371270000000014</c:v>
                </c:pt>
                <c:pt idx="181">
                  <c:v>3.254988</c:v>
                </c:pt>
                <c:pt idx="182">
                  <c:v>3.2574479999999997</c:v>
                </c:pt>
                <c:pt idx="183">
                  <c:v>3.2698909999999999</c:v>
                </c:pt>
                <c:pt idx="184">
                  <c:v>3.3238919999999998</c:v>
                </c:pt>
                <c:pt idx="185">
                  <c:v>3.327118</c:v>
                </c:pt>
                <c:pt idx="186">
                  <c:v>3.3478210000000002</c:v>
                </c:pt>
                <c:pt idx="187">
                  <c:v>3.393913</c:v>
                </c:pt>
                <c:pt idx="188">
                  <c:v>3.4012039999999986</c:v>
                </c:pt>
                <c:pt idx="189">
                  <c:v>3.4098310000000001</c:v>
                </c:pt>
                <c:pt idx="190">
                  <c:v>3.4128249999999984</c:v>
                </c:pt>
                <c:pt idx="191">
                  <c:v>3.418377</c:v>
                </c:pt>
                <c:pt idx="192">
                  <c:v>3.4608240000000001</c:v>
                </c:pt>
                <c:pt idx="193">
                  <c:v>3.4777649999999998</c:v>
                </c:pt>
                <c:pt idx="194">
                  <c:v>3.478793</c:v>
                </c:pt>
                <c:pt idx="195">
                  <c:v>3.4837850000000001</c:v>
                </c:pt>
                <c:pt idx="196">
                  <c:v>3.5685449999999999</c:v>
                </c:pt>
                <c:pt idx="197">
                  <c:v>3.5726979999999986</c:v>
                </c:pt>
                <c:pt idx="198">
                  <c:v>3.5825589999999985</c:v>
                </c:pt>
                <c:pt idx="199">
                  <c:v>3.6073920000000013</c:v>
                </c:pt>
                <c:pt idx="200">
                  <c:v>3.6179549999999998</c:v>
                </c:pt>
                <c:pt idx="201">
                  <c:v>3.6344019999999997</c:v>
                </c:pt>
                <c:pt idx="202">
                  <c:v>3.6705199999999998</c:v>
                </c:pt>
                <c:pt idx="203">
                  <c:v>3.675125</c:v>
                </c:pt>
                <c:pt idx="204">
                  <c:v>3.6795979999999999</c:v>
                </c:pt>
                <c:pt idx="205">
                  <c:v>3.6875300000000015</c:v>
                </c:pt>
                <c:pt idx="206">
                  <c:v>3.6912219999999998</c:v>
                </c:pt>
                <c:pt idx="207">
                  <c:v>3.6954729999999985</c:v>
                </c:pt>
                <c:pt idx="208">
                  <c:v>3.7200060000000001</c:v>
                </c:pt>
                <c:pt idx="209">
                  <c:v>3.7216459999999985</c:v>
                </c:pt>
                <c:pt idx="210">
                  <c:v>3.765415</c:v>
                </c:pt>
                <c:pt idx="211">
                  <c:v>3.7679170000000015</c:v>
                </c:pt>
                <c:pt idx="212">
                  <c:v>3.8102609999999983</c:v>
                </c:pt>
                <c:pt idx="213">
                  <c:v>3.847566</c:v>
                </c:pt>
                <c:pt idx="214">
                  <c:v>3.8504349999999987</c:v>
                </c:pt>
                <c:pt idx="215">
                  <c:v>3.8635429999999986</c:v>
                </c:pt>
                <c:pt idx="216">
                  <c:v>3.8676949999999999</c:v>
                </c:pt>
                <c:pt idx="217">
                  <c:v>3.8708869999999989</c:v>
                </c:pt>
                <c:pt idx="218">
                  <c:v>3.8747849999999997</c:v>
                </c:pt>
                <c:pt idx="219">
                  <c:v>3.8959579999999985</c:v>
                </c:pt>
                <c:pt idx="220">
                  <c:v>3.9113459999999982</c:v>
                </c:pt>
                <c:pt idx="221">
                  <c:v>3.9566559999999975</c:v>
                </c:pt>
                <c:pt idx="222">
                  <c:v>3.9578589999999982</c:v>
                </c:pt>
                <c:pt idx="223">
                  <c:v>3.9657290000000001</c:v>
                </c:pt>
                <c:pt idx="224">
                  <c:v>3.9727609999999989</c:v>
                </c:pt>
                <c:pt idx="225">
                  <c:v>3.9831610000000013</c:v>
                </c:pt>
                <c:pt idx="226">
                  <c:v>3.9923299999999986</c:v>
                </c:pt>
                <c:pt idx="227">
                  <c:v>4.0336829999999999</c:v>
                </c:pt>
                <c:pt idx="228">
                  <c:v>4.0374189999999972</c:v>
                </c:pt>
                <c:pt idx="229">
                  <c:v>4.2651669999999973</c:v>
                </c:pt>
                <c:pt idx="230">
                  <c:v>4.2753350000000001</c:v>
                </c:pt>
                <c:pt idx="231">
                  <c:v>4.2896179999999999</c:v>
                </c:pt>
                <c:pt idx="232">
                  <c:v>4.2907710000000003</c:v>
                </c:pt>
                <c:pt idx="233">
                  <c:v>4.2937719999999997</c:v>
                </c:pt>
                <c:pt idx="234">
                  <c:v>4.2963220000000026</c:v>
                </c:pt>
                <c:pt idx="235">
                  <c:v>4.3091999999999997</c:v>
                </c:pt>
                <c:pt idx="236">
                  <c:v>4.3155119999999956</c:v>
                </c:pt>
                <c:pt idx="237">
                  <c:v>4.3182879999999972</c:v>
                </c:pt>
                <c:pt idx="238">
                  <c:v>4.3326469999999997</c:v>
                </c:pt>
                <c:pt idx="239">
                  <c:v>4.3368430000000027</c:v>
                </c:pt>
                <c:pt idx="240">
                  <c:v>4.3388920000000004</c:v>
                </c:pt>
                <c:pt idx="241">
                  <c:v>4.3546969999999972</c:v>
                </c:pt>
                <c:pt idx="242">
                  <c:v>4.360322</c:v>
                </c:pt>
                <c:pt idx="243">
                  <c:v>4.3641209999999946</c:v>
                </c:pt>
                <c:pt idx="244">
                  <c:v>4.3727029999999996</c:v>
                </c:pt>
                <c:pt idx="245">
                  <c:v>4.3764180000000001</c:v>
                </c:pt>
                <c:pt idx="246">
                  <c:v>4.3778980000000001</c:v>
                </c:pt>
                <c:pt idx="247">
                  <c:v>4.3831499999999997</c:v>
                </c:pt>
                <c:pt idx="248">
                  <c:v>4.3874759999999977</c:v>
                </c:pt>
                <c:pt idx="249">
                  <c:v>4.3882839999999996</c:v>
                </c:pt>
                <c:pt idx="250">
                  <c:v>4.3964660000000002</c:v>
                </c:pt>
                <c:pt idx="251">
                  <c:v>4.4009489999999998</c:v>
                </c:pt>
                <c:pt idx="252">
                  <c:v>4.4119549999999972</c:v>
                </c:pt>
                <c:pt idx="253">
                  <c:v>4.4198709999999997</c:v>
                </c:pt>
                <c:pt idx="254">
                  <c:v>4.4594389999999997</c:v>
                </c:pt>
                <c:pt idx="255">
                  <c:v>4.4625630000000003</c:v>
                </c:pt>
                <c:pt idx="256">
                  <c:v>4.4751240000000001</c:v>
                </c:pt>
                <c:pt idx="257">
                  <c:v>4.4902379999999997</c:v>
                </c:pt>
                <c:pt idx="258">
                  <c:v>4.495088</c:v>
                </c:pt>
                <c:pt idx="259">
                  <c:v>4.5050939999999997</c:v>
                </c:pt>
                <c:pt idx="260">
                  <c:v>4.5273059999999967</c:v>
                </c:pt>
                <c:pt idx="261">
                  <c:v>4.5495660000000004</c:v>
                </c:pt>
                <c:pt idx="262">
                  <c:v>4.5510849999999969</c:v>
                </c:pt>
                <c:pt idx="263">
                  <c:v>4.5537190000000001</c:v>
                </c:pt>
                <c:pt idx="264">
                  <c:v>4.5547599999999973</c:v>
                </c:pt>
                <c:pt idx="265">
                  <c:v>4.5799669999999999</c:v>
                </c:pt>
                <c:pt idx="266">
                  <c:v>4.582417999999997</c:v>
                </c:pt>
                <c:pt idx="267">
                  <c:v>4.5832290000000029</c:v>
                </c:pt>
                <c:pt idx="268">
                  <c:v>4.5853679999999999</c:v>
                </c:pt>
                <c:pt idx="269">
                  <c:v>4.5890779999999998</c:v>
                </c:pt>
                <c:pt idx="270">
                  <c:v>4.598036999999997</c:v>
                </c:pt>
                <c:pt idx="271">
                  <c:v>4.6258479999999977</c:v>
                </c:pt>
                <c:pt idx="272">
                  <c:v>4.6270589999999956</c:v>
                </c:pt>
                <c:pt idx="273">
                  <c:v>4.6306279999999997</c:v>
                </c:pt>
                <c:pt idx="274">
                  <c:v>4.6392640000000025</c:v>
                </c:pt>
                <c:pt idx="275">
                  <c:v>4.6404459999999972</c:v>
                </c:pt>
                <c:pt idx="276">
                  <c:v>4.6427079999999972</c:v>
                </c:pt>
                <c:pt idx="277">
                  <c:v>4.6467809999999972</c:v>
                </c:pt>
                <c:pt idx="278">
                  <c:v>4.6478819999999956</c:v>
                </c:pt>
                <c:pt idx="279">
                  <c:v>4.6553379999999978</c:v>
                </c:pt>
                <c:pt idx="280">
                  <c:v>4.65672</c:v>
                </c:pt>
                <c:pt idx="281">
                  <c:v>4.6712379999999998</c:v>
                </c:pt>
                <c:pt idx="282">
                  <c:v>4.6977769999999968</c:v>
                </c:pt>
                <c:pt idx="283">
                  <c:v>4.7005889999999972</c:v>
                </c:pt>
                <c:pt idx="284">
                  <c:v>4.7109490000000003</c:v>
                </c:pt>
                <c:pt idx="285">
                  <c:v>4.712596999999997</c:v>
                </c:pt>
                <c:pt idx="286">
                  <c:v>4.7229839999999967</c:v>
                </c:pt>
                <c:pt idx="287">
                  <c:v>4.7570079999999972</c:v>
                </c:pt>
                <c:pt idx="288">
                  <c:v>4.7577759999999971</c:v>
                </c:pt>
                <c:pt idx="289">
                  <c:v>4.7664660000000003</c:v>
                </c:pt>
                <c:pt idx="290">
                  <c:v>4.7883579999999997</c:v>
                </c:pt>
                <c:pt idx="291">
                  <c:v>4.8426179999999972</c:v>
                </c:pt>
                <c:pt idx="292">
                  <c:v>4.9233640000000003</c:v>
                </c:pt>
                <c:pt idx="293">
                  <c:v>4.9399329999999999</c:v>
                </c:pt>
                <c:pt idx="294">
                  <c:v>4.9468920000000027</c:v>
                </c:pt>
                <c:pt idx="295">
                  <c:v>4.9546049999999973</c:v>
                </c:pt>
                <c:pt idx="296">
                  <c:v>4.9567440000000014</c:v>
                </c:pt>
                <c:pt idx="297">
                  <c:v>4.9752320000000028</c:v>
                </c:pt>
                <c:pt idx="298">
                  <c:v>4.9796390000000033</c:v>
                </c:pt>
                <c:pt idx="299">
                  <c:v>4.9941499999999985</c:v>
                </c:pt>
                <c:pt idx="300">
                  <c:v>4.9987550000000001</c:v>
                </c:pt>
                <c:pt idx="301">
                  <c:v>5.007539999999997</c:v>
                </c:pt>
                <c:pt idx="302">
                  <c:v>5.0213749999999973</c:v>
                </c:pt>
                <c:pt idx="303">
                  <c:v>5.0320499999999999</c:v>
                </c:pt>
                <c:pt idx="304">
                  <c:v>5.0516700000000014</c:v>
                </c:pt>
                <c:pt idx="305">
                  <c:v>5.0530559999999971</c:v>
                </c:pt>
                <c:pt idx="306">
                  <c:v>5.0593649999999997</c:v>
                </c:pt>
                <c:pt idx="307">
                  <c:v>5.0607739999999986</c:v>
                </c:pt>
                <c:pt idx="308">
                  <c:v>5.0630879999999969</c:v>
                </c:pt>
                <c:pt idx="309">
                  <c:v>5.0683859999999967</c:v>
                </c:pt>
                <c:pt idx="310">
                  <c:v>5.0798819999999996</c:v>
                </c:pt>
                <c:pt idx="311">
                  <c:v>5.0811809999999973</c:v>
                </c:pt>
                <c:pt idx="312">
                  <c:v>5.0819450000000002</c:v>
                </c:pt>
                <c:pt idx="313">
                  <c:v>5.0852149999999972</c:v>
                </c:pt>
                <c:pt idx="314">
                  <c:v>5.0895260000000002</c:v>
                </c:pt>
                <c:pt idx="315">
                  <c:v>5.0949559999999945</c:v>
                </c:pt>
                <c:pt idx="316">
                  <c:v>5.0980230000000004</c:v>
                </c:pt>
                <c:pt idx="317">
                  <c:v>5.1156369999999978</c:v>
                </c:pt>
                <c:pt idx="318">
                  <c:v>5.1202909999999973</c:v>
                </c:pt>
                <c:pt idx="319">
                  <c:v>5.1605819999999945</c:v>
                </c:pt>
                <c:pt idx="320">
                  <c:v>5.1678299999999968</c:v>
                </c:pt>
                <c:pt idx="321">
                  <c:v>5.1904879999999967</c:v>
                </c:pt>
                <c:pt idx="322">
                  <c:v>5.1999939999999985</c:v>
                </c:pt>
                <c:pt idx="323">
                  <c:v>5.2139339999999974</c:v>
                </c:pt>
                <c:pt idx="324">
                  <c:v>5.216005</c:v>
                </c:pt>
                <c:pt idx="325">
                  <c:v>5.219074</c:v>
                </c:pt>
                <c:pt idx="326">
                  <c:v>5.2256229999999997</c:v>
                </c:pt>
                <c:pt idx="327">
                  <c:v>5.2294139999999985</c:v>
                </c:pt>
                <c:pt idx="328">
                  <c:v>5.237485999999997</c:v>
                </c:pt>
                <c:pt idx="329">
                  <c:v>5.244122</c:v>
                </c:pt>
                <c:pt idx="330">
                  <c:v>5.2501369999999969</c:v>
                </c:pt>
                <c:pt idx="331">
                  <c:v>5.2545669999999971</c:v>
                </c:pt>
                <c:pt idx="332">
                  <c:v>5.2591720000000004</c:v>
                </c:pt>
                <c:pt idx="333">
                  <c:v>5.2685359999999957</c:v>
                </c:pt>
                <c:pt idx="334">
                  <c:v>5.2803360000000001</c:v>
                </c:pt>
                <c:pt idx="335">
                  <c:v>5.3160809999999969</c:v>
                </c:pt>
                <c:pt idx="336">
                  <c:v>5.3677509999999966</c:v>
                </c:pt>
                <c:pt idx="337">
                  <c:v>5.4057180000000002</c:v>
                </c:pt>
                <c:pt idx="338">
                  <c:v>5.456931</c:v>
                </c:pt>
                <c:pt idx="339">
                  <c:v>5.4820640000000003</c:v>
                </c:pt>
                <c:pt idx="340">
                  <c:v>5.6121359999999942</c:v>
                </c:pt>
                <c:pt idx="341">
                  <c:v>5.6199279999999971</c:v>
                </c:pt>
                <c:pt idx="342">
                  <c:v>5.8303789999999998</c:v>
                </c:pt>
                <c:pt idx="343">
                  <c:v>5.9993850000000002</c:v>
                </c:pt>
                <c:pt idx="344">
                  <c:v>6.1902569999999972</c:v>
                </c:pt>
                <c:pt idx="345">
                  <c:v>6.2789200000000003</c:v>
                </c:pt>
                <c:pt idx="346">
                  <c:v>6.3442359999999978</c:v>
                </c:pt>
                <c:pt idx="347">
                  <c:v>6.4398569999999999</c:v>
                </c:pt>
                <c:pt idx="348">
                  <c:v>6.4778539999999998</c:v>
                </c:pt>
                <c:pt idx="349">
                  <c:v>6.5041809999999955</c:v>
                </c:pt>
                <c:pt idx="350">
                  <c:v>6.692129999999997</c:v>
                </c:pt>
                <c:pt idx="351">
                  <c:v>6.7491130000000004</c:v>
                </c:pt>
                <c:pt idx="352">
                  <c:v>6.9886340000000002</c:v>
                </c:pt>
                <c:pt idx="353">
                  <c:v>7.2346139999999997</c:v>
                </c:pt>
                <c:pt idx="354">
                  <c:v>7.3814679999999999</c:v>
                </c:pt>
                <c:pt idx="355">
                  <c:v>7.4441790000000001</c:v>
                </c:pt>
                <c:pt idx="356">
                  <c:v>7.616225</c:v>
                </c:pt>
                <c:pt idx="357">
                  <c:v>7.7036040000000003</c:v>
                </c:pt>
                <c:pt idx="358">
                  <c:v>7.7315889999999996</c:v>
                </c:pt>
                <c:pt idx="359">
                  <c:v>7.8487739999999997</c:v>
                </c:pt>
                <c:pt idx="360">
                  <c:v>7.8723839999999985</c:v>
                </c:pt>
                <c:pt idx="361">
                  <c:v>8.125119999999999</c:v>
                </c:pt>
                <c:pt idx="362">
                  <c:v>8.2526150000000005</c:v>
                </c:pt>
                <c:pt idx="363">
                  <c:v>8.2775109999999987</c:v>
                </c:pt>
                <c:pt idx="364">
                  <c:v>8.7321579999999983</c:v>
                </c:pt>
                <c:pt idx="365">
                  <c:v>9.1115730000000017</c:v>
                </c:pt>
                <c:pt idx="366">
                  <c:v>9.4990450000000006</c:v>
                </c:pt>
                <c:pt idx="367">
                  <c:v>9.6382350000000017</c:v>
                </c:pt>
                <c:pt idx="368">
                  <c:v>9.9290190000000003</c:v>
                </c:pt>
                <c:pt idx="369">
                  <c:v>10.037478999999999</c:v>
                </c:pt>
                <c:pt idx="370">
                  <c:v>10.116695</c:v>
                </c:pt>
                <c:pt idx="371">
                  <c:v>10.271491000000001</c:v>
                </c:pt>
                <c:pt idx="372">
                  <c:v>10.344279999999999</c:v>
                </c:pt>
                <c:pt idx="373">
                  <c:v>10.40921</c:v>
                </c:pt>
                <c:pt idx="374">
                  <c:v>10.483233</c:v>
                </c:pt>
                <c:pt idx="375">
                  <c:v>10.515241</c:v>
                </c:pt>
                <c:pt idx="376">
                  <c:v>10.546201999999999</c:v>
                </c:pt>
                <c:pt idx="377">
                  <c:v>10.686171999999999</c:v>
                </c:pt>
                <c:pt idx="378">
                  <c:v>10.760346</c:v>
                </c:pt>
                <c:pt idx="379">
                  <c:v>10.950353</c:v>
                </c:pt>
                <c:pt idx="380">
                  <c:v>11.553805000000002</c:v>
                </c:pt>
                <c:pt idx="381">
                  <c:v>11.624447</c:v>
                </c:pt>
                <c:pt idx="382">
                  <c:v>11.688292000000001</c:v>
                </c:pt>
                <c:pt idx="383">
                  <c:v>11.956621</c:v>
                </c:pt>
                <c:pt idx="384">
                  <c:v>12.117704</c:v>
                </c:pt>
                <c:pt idx="385">
                  <c:v>12.156418</c:v>
                </c:pt>
                <c:pt idx="386">
                  <c:v>12.235548</c:v>
                </c:pt>
                <c:pt idx="387">
                  <c:v>12.411260999999998</c:v>
                </c:pt>
                <c:pt idx="388">
                  <c:v>13.261819999999998</c:v>
                </c:pt>
                <c:pt idx="389">
                  <c:v>13.334989</c:v>
                </c:pt>
                <c:pt idx="390">
                  <c:v>13.387006000000005</c:v>
                </c:pt>
                <c:pt idx="391">
                  <c:v>13.442097</c:v>
                </c:pt>
                <c:pt idx="392">
                  <c:v>13.515415000000004</c:v>
                </c:pt>
                <c:pt idx="393">
                  <c:v>13.616353999999999</c:v>
                </c:pt>
                <c:pt idx="394">
                  <c:v>13.748216999999997</c:v>
                </c:pt>
                <c:pt idx="395">
                  <c:v>13.79584</c:v>
                </c:pt>
                <c:pt idx="396">
                  <c:v>13.860413000000007</c:v>
                </c:pt>
                <c:pt idx="397">
                  <c:v>14.151724</c:v>
                </c:pt>
                <c:pt idx="398">
                  <c:v>14.611581000000001</c:v>
                </c:pt>
                <c:pt idx="399">
                  <c:v>14.653170999999999</c:v>
                </c:pt>
                <c:pt idx="400">
                  <c:v>14.723612999999999</c:v>
                </c:pt>
                <c:pt idx="401">
                  <c:v>14.778472999999998</c:v>
                </c:pt>
                <c:pt idx="402">
                  <c:v>14.808506000000005</c:v>
                </c:pt>
                <c:pt idx="403">
                  <c:v>14.916179</c:v>
                </c:pt>
                <c:pt idx="404">
                  <c:v>14.966682000000006</c:v>
                </c:pt>
                <c:pt idx="405">
                  <c:v>15.003052</c:v>
                </c:pt>
                <c:pt idx="406">
                  <c:v>15.422329</c:v>
                </c:pt>
                <c:pt idx="407">
                  <c:v>16.105992000000001</c:v>
                </c:pt>
                <c:pt idx="408">
                  <c:v>16.144154000000011</c:v>
                </c:pt>
                <c:pt idx="409">
                  <c:v>16.213676</c:v>
                </c:pt>
                <c:pt idx="410">
                  <c:v>16.298138000000002</c:v>
                </c:pt>
                <c:pt idx="411">
                  <c:v>16.322991999999999</c:v>
                </c:pt>
                <c:pt idx="412">
                  <c:v>16.396255000000011</c:v>
                </c:pt>
                <c:pt idx="413">
                  <c:v>16.527902000000001</c:v>
                </c:pt>
                <c:pt idx="414">
                  <c:v>16.621811000000012</c:v>
                </c:pt>
                <c:pt idx="415">
                  <c:v>16.697009999999999</c:v>
                </c:pt>
                <c:pt idx="416">
                  <c:v>16.738385000000001</c:v>
                </c:pt>
                <c:pt idx="417">
                  <c:v>16.81426900000001</c:v>
                </c:pt>
                <c:pt idx="418">
                  <c:v>16.898510000000002</c:v>
                </c:pt>
                <c:pt idx="419">
                  <c:v>16.930164999999999</c:v>
                </c:pt>
                <c:pt idx="420">
                  <c:v>17.603726000000002</c:v>
                </c:pt>
                <c:pt idx="421">
                  <c:v>17.692605</c:v>
                </c:pt>
                <c:pt idx="422">
                  <c:v>17.796386999999989</c:v>
                </c:pt>
                <c:pt idx="423">
                  <c:v>17.905915</c:v>
                </c:pt>
                <c:pt idx="424">
                  <c:v>18.621744</c:v>
                </c:pt>
                <c:pt idx="425">
                  <c:v>18.886714999999985</c:v>
                </c:pt>
                <c:pt idx="426">
                  <c:v>19.123791000000001</c:v>
                </c:pt>
                <c:pt idx="427">
                  <c:v>19.213023</c:v>
                </c:pt>
                <c:pt idx="428">
                  <c:v>19.258161999999999</c:v>
                </c:pt>
                <c:pt idx="429">
                  <c:v>19.330625999999999</c:v>
                </c:pt>
                <c:pt idx="430">
                  <c:v>19.403880999999988</c:v>
                </c:pt>
                <c:pt idx="431">
                  <c:v>19.515792999999984</c:v>
                </c:pt>
                <c:pt idx="432">
                  <c:v>19.657032999999988</c:v>
                </c:pt>
                <c:pt idx="433">
                  <c:v>20.195159</c:v>
                </c:pt>
                <c:pt idx="434">
                  <c:v>20.524915000000011</c:v>
                </c:pt>
                <c:pt idx="435">
                  <c:v>20.685513999999984</c:v>
                </c:pt>
                <c:pt idx="436">
                  <c:v>20.827172000000001</c:v>
                </c:pt>
                <c:pt idx="437">
                  <c:v>20.943978999999999</c:v>
                </c:pt>
                <c:pt idx="438">
                  <c:v>21.022936999999985</c:v>
                </c:pt>
                <c:pt idx="439">
                  <c:v>21.157163000000011</c:v>
                </c:pt>
                <c:pt idx="440">
                  <c:v>21.531601999999999</c:v>
                </c:pt>
                <c:pt idx="441">
                  <c:v>21.904586999999989</c:v>
                </c:pt>
                <c:pt idx="442">
                  <c:v>22.246537999999983</c:v>
                </c:pt>
                <c:pt idx="443">
                  <c:v>22.320648999999989</c:v>
                </c:pt>
                <c:pt idx="444">
                  <c:v>22.351693999999988</c:v>
                </c:pt>
                <c:pt idx="445">
                  <c:v>22.399197999999988</c:v>
                </c:pt>
                <c:pt idx="446">
                  <c:v>22.434283000000001</c:v>
                </c:pt>
                <c:pt idx="447">
                  <c:v>22.563081999999991</c:v>
                </c:pt>
                <c:pt idx="448">
                  <c:v>22.632912000000001</c:v>
                </c:pt>
                <c:pt idx="449">
                  <c:v>22.723841999999991</c:v>
                </c:pt>
                <c:pt idx="450">
                  <c:v>22.839514000000001</c:v>
                </c:pt>
                <c:pt idx="451">
                  <c:v>22.878064999999999</c:v>
                </c:pt>
                <c:pt idx="452">
                  <c:v>23.321245000000001</c:v>
                </c:pt>
                <c:pt idx="453">
                  <c:v>23.352112999999989</c:v>
                </c:pt>
                <c:pt idx="454">
                  <c:v>23.866074000000001</c:v>
                </c:pt>
                <c:pt idx="455">
                  <c:v>24.142651000000001</c:v>
                </c:pt>
                <c:pt idx="456">
                  <c:v>24.479846999999989</c:v>
                </c:pt>
                <c:pt idx="457">
                  <c:v>24.628513999999988</c:v>
                </c:pt>
                <c:pt idx="458">
                  <c:v>25.030380999999988</c:v>
                </c:pt>
                <c:pt idx="459">
                  <c:v>25.293976000000001</c:v>
                </c:pt>
                <c:pt idx="460">
                  <c:v>25.575536999999983</c:v>
                </c:pt>
                <c:pt idx="461">
                  <c:v>25.65126900000001</c:v>
                </c:pt>
                <c:pt idx="462">
                  <c:v>25.690000999999999</c:v>
                </c:pt>
                <c:pt idx="463">
                  <c:v>26.026062</c:v>
                </c:pt>
                <c:pt idx="464">
                  <c:v>26.101234999999999</c:v>
                </c:pt>
                <c:pt idx="465">
                  <c:v>26.196781999999999</c:v>
                </c:pt>
                <c:pt idx="466">
                  <c:v>26.397915000000012</c:v>
                </c:pt>
                <c:pt idx="467">
                  <c:v>26.426491999999989</c:v>
                </c:pt>
                <c:pt idx="468">
                  <c:v>26.583724999999983</c:v>
                </c:pt>
                <c:pt idx="469">
                  <c:v>26.642007</c:v>
                </c:pt>
                <c:pt idx="470">
                  <c:v>26.789009999999983</c:v>
                </c:pt>
                <c:pt idx="471">
                  <c:v>26.945600999999986</c:v>
                </c:pt>
                <c:pt idx="472">
                  <c:v>27.095329999999983</c:v>
                </c:pt>
                <c:pt idx="473">
                  <c:v>27.134358000000017</c:v>
                </c:pt>
                <c:pt idx="474">
                  <c:v>27.395084000000001</c:v>
                </c:pt>
                <c:pt idx="475">
                  <c:v>27.974706999999984</c:v>
                </c:pt>
                <c:pt idx="476">
                  <c:v>28.306607</c:v>
                </c:pt>
                <c:pt idx="477">
                  <c:v>28.595643999999986</c:v>
                </c:pt>
                <c:pt idx="478">
                  <c:v>28.901322999999984</c:v>
                </c:pt>
                <c:pt idx="479">
                  <c:v>29.590444999999985</c:v>
                </c:pt>
                <c:pt idx="480">
                  <c:v>29.779402999999984</c:v>
                </c:pt>
                <c:pt idx="481">
                  <c:v>29.818593</c:v>
                </c:pt>
                <c:pt idx="482">
                  <c:v>29.849340999999985</c:v>
                </c:pt>
                <c:pt idx="483">
                  <c:v>29.883817000000001</c:v>
                </c:pt>
                <c:pt idx="484">
                  <c:v>29.937657999999999</c:v>
                </c:pt>
                <c:pt idx="485">
                  <c:v>30.083318999999989</c:v>
                </c:pt>
                <c:pt idx="486">
                  <c:v>30.198159</c:v>
                </c:pt>
                <c:pt idx="487">
                  <c:v>30.233785999999988</c:v>
                </c:pt>
                <c:pt idx="488">
                  <c:v>30.460628999999983</c:v>
                </c:pt>
                <c:pt idx="489">
                  <c:v>30.538121999999991</c:v>
                </c:pt>
                <c:pt idx="490">
                  <c:v>30.58592599999999</c:v>
                </c:pt>
                <c:pt idx="491">
                  <c:v>30.657129999999999</c:v>
                </c:pt>
                <c:pt idx="492">
                  <c:v>30.685449999999978</c:v>
                </c:pt>
                <c:pt idx="493">
                  <c:v>30.724610999999989</c:v>
                </c:pt>
                <c:pt idx="494">
                  <c:v>30.765614999999983</c:v>
                </c:pt>
                <c:pt idx="495">
                  <c:v>30.903216999999984</c:v>
                </c:pt>
                <c:pt idx="496">
                  <c:v>30.937045000000001</c:v>
                </c:pt>
                <c:pt idx="497">
                  <c:v>30.97479899999999</c:v>
                </c:pt>
                <c:pt idx="498">
                  <c:v>33.671736000000003</c:v>
                </c:pt>
                <c:pt idx="499">
                  <c:v>33.673316000000021</c:v>
                </c:pt>
                <c:pt idx="500">
                  <c:v>33.690761000000002</c:v>
                </c:pt>
                <c:pt idx="501">
                  <c:v>33.694405000000003</c:v>
                </c:pt>
                <c:pt idx="502">
                  <c:v>33.767293000000002</c:v>
                </c:pt>
                <c:pt idx="503">
                  <c:v>33.8551</c:v>
                </c:pt>
                <c:pt idx="504">
                  <c:v>33.866088999999995</c:v>
                </c:pt>
                <c:pt idx="505">
                  <c:v>33.884116000000006</c:v>
                </c:pt>
                <c:pt idx="506">
                  <c:v>33.910036000000005</c:v>
                </c:pt>
                <c:pt idx="507">
                  <c:v>33.914661999999979</c:v>
                </c:pt>
                <c:pt idx="508">
                  <c:v>33.947573999999996</c:v>
                </c:pt>
                <c:pt idx="509">
                  <c:v>33.988654000000004</c:v>
                </c:pt>
                <c:pt idx="510">
                  <c:v>33.998574000000012</c:v>
                </c:pt>
                <c:pt idx="511">
                  <c:v>34.007575000000003</c:v>
                </c:pt>
                <c:pt idx="512">
                  <c:v>34.018072000000011</c:v>
                </c:pt>
                <c:pt idx="513">
                  <c:v>34.029176000000021</c:v>
                </c:pt>
                <c:pt idx="514">
                  <c:v>34.064589000000005</c:v>
                </c:pt>
                <c:pt idx="515">
                  <c:v>34.079993000000002</c:v>
                </c:pt>
                <c:pt idx="516">
                  <c:v>34.081327999999999</c:v>
                </c:pt>
                <c:pt idx="517">
                  <c:v>34.110455000000002</c:v>
                </c:pt>
                <c:pt idx="518">
                  <c:v>34.147379000000001</c:v>
                </c:pt>
                <c:pt idx="519">
                  <c:v>34.164164</c:v>
                </c:pt>
                <c:pt idx="520">
                  <c:v>34.16948</c:v>
                </c:pt>
                <c:pt idx="521">
                  <c:v>34.170499</c:v>
                </c:pt>
                <c:pt idx="522">
                  <c:v>34.180595000000011</c:v>
                </c:pt>
                <c:pt idx="523">
                  <c:v>34.204909000000001</c:v>
                </c:pt>
                <c:pt idx="524">
                  <c:v>34.219372000000021</c:v>
                </c:pt>
                <c:pt idx="525">
                  <c:v>34.227914000000013</c:v>
                </c:pt>
                <c:pt idx="526">
                  <c:v>34.241291000000004</c:v>
                </c:pt>
                <c:pt idx="527">
                  <c:v>34.244402000000001</c:v>
                </c:pt>
                <c:pt idx="528">
                  <c:v>34.283791000000001</c:v>
                </c:pt>
                <c:pt idx="529">
                  <c:v>34.294516000000023</c:v>
                </c:pt>
                <c:pt idx="530">
                  <c:v>34.298128000000034</c:v>
                </c:pt>
                <c:pt idx="531">
                  <c:v>34.310616999999993</c:v>
                </c:pt>
                <c:pt idx="532">
                  <c:v>34.362914000000011</c:v>
                </c:pt>
                <c:pt idx="533">
                  <c:v>34.364354000000006</c:v>
                </c:pt>
                <c:pt idx="534">
                  <c:v>34.367268999999993</c:v>
                </c:pt>
                <c:pt idx="535">
                  <c:v>34.374075999999995</c:v>
                </c:pt>
                <c:pt idx="536">
                  <c:v>34.395745000000012</c:v>
                </c:pt>
                <c:pt idx="537">
                  <c:v>34.400542000000002</c:v>
                </c:pt>
                <c:pt idx="538">
                  <c:v>34.403919000000002</c:v>
                </c:pt>
                <c:pt idx="539">
                  <c:v>34.412959000000001</c:v>
                </c:pt>
                <c:pt idx="540">
                  <c:v>34.416829999999997</c:v>
                </c:pt>
                <c:pt idx="541">
                  <c:v>34.429546000000002</c:v>
                </c:pt>
                <c:pt idx="542">
                  <c:v>34.432251000000001</c:v>
                </c:pt>
                <c:pt idx="543">
                  <c:v>34.446061999999998</c:v>
                </c:pt>
                <c:pt idx="544">
                  <c:v>34.462044000000006</c:v>
                </c:pt>
                <c:pt idx="545">
                  <c:v>34.467296000000005</c:v>
                </c:pt>
                <c:pt idx="546">
                  <c:v>34.491935000000012</c:v>
                </c:pt>
                <c:pt idx="547">
                  <c:v>34.538890000000002</c:v>
                </c:pt>
                <c:pt idx="548">
                  <c:v>34.545549000000001</c:v>
                </c:pt>
                <c:pt idx="549">
                  <c:v>34.547381999999999</c:v>
                </c:pt>
                <c:pt idx="550">
                  <c:v>34.573350000000012</c:v>
                </c:pt>
                <c:pt idx="551">
                  <c:v>34.582374000000002</c:v>
                </c:pt>
                <c:pt idx="552">
                  <c:v>34.587343999999995</c:v>
                </c:pt>
                <c:pt idx="553">
                  <c:v>34.588195000000013</c:v>
                </c:pt>
                <c:pt idx="554">
                  <c:v>34.612476000000001</c:v>
                </c:pt>
                <c:pt idx="555">
                  <c:v>34.634161000000006</c:v>
                </c:pt>
                <c:pt idx="556">
                  <c:v>34.647889999999997</c:v>
                </c:pt>
                <c:pt idx="557">
                  <c:v>34.656349000000006</c:v>
                </c:pt>
                <c:pt idx="558">
                  <c:v>34.676118000000024</c:v>
                </c:pt>
                <c:pt idx="559">
                  <c:v>34.692693000000013</c:v>
                </c:pt>
                <c:pt idx="560">
                  <c:v>34.703335000000024</c:v>
                </c:pt>
                <c:pt idx="561">
                  <c:v>34.706456000000003</c:v>
                </c:pt>
                <c:pt idx="562">
                  <c:v>34.709315000000025</c:v>
                </c:pt>
                <c:pt idx="563">
                  <c:v>34.710886999999992</c:v>
                </c:pt>
                <c:pt idx="564">
                  <c:v>34.724265000000003</c:v>
                </c:pt>
                <c:pt idx="565">
                  <c:v>34.758264000000004</c:v>
                </c:pt>
                <c:pt idx="566">
                  <c:v>34.790656000000013</c:v>
                </c:pt>
                <c:pt idx="567">
                  <c:v>34.791858000000012</c:v>
                </c:pt>
                <c:pt idx="568">
                  <c:v>34.794596000000013</c:v>
                </c:pt>
                <c:pt idx="569">
                  <c:v>34.839398000000003</c:v>
                </c:pt>
                <c:pt idx="570">
                  <c:v>34.840755000000001</c:v>
                </c:pt>
                <c:pt idx="571">
                  <c:v>34.857727999999994</c:v>
                </c:pt>
                <c:pt idx="572">
                  <c:v>34.883064999999995</c:v>
                </c:pt>
                <c:pt idx="573">
                  <c:v>34.925312000000027</c:v>
                </c:pt>
                <c:pt idx="574">
                  <c:v>34.926553000000013</c:v>
                </c:pt>
                <c:pt idx="575">
                  <c:v>34.933369000000006</c:v>
                </c:pt>
                <c:pt idx="576">
                  <c:v>34.945080999999995</c:v>
                </c:pt>
                <c:pt idx="577">
                  <c:v>34.955421999999999</c:v>
                </c:pt>
                <c:pt idx="578">
                  <c:v>34.962888</c:v>
                </c:pt>
                <c:pt idx="579">
                  <c:v>34.964105000000011</c:v>
                </c:pt>
                <c:pt idx="580">
                  <c:v>34.966953000000011</c:v>
                </c:pt>
                <c:pt idx="581">
                  <c:v>34.972056000000002</c:v>
                </c:pt>
                <c:pt idx="582">
                  <c:v>34.975642000000001</c:v>
                </c:pt>
                <c:pt idx="583">
                  <c:v>34.994285999999995</c:v>
                </c:pt>
                <c:pt idx="584">
                  <c:v>34.996528000000012</c:v>
                </c:pt>
                <c:pt idx="585">
                  <c:v>35.041419999999995</c:v>
                </c:pt>
                <c:pt idx="586">
                  <c:v>35.077778000000002</c:v>
                </c:pt>
                <c:pt idx="587">
                  <c:v>35.085177000000002</c:v>
                </c:pt>
                <c:pt idx="588">
                  <c:v>35.087906999999994</c:v>
                </c:pt>
                <c:pt idx="589">
                  <c:v>35.090502000000022</c:v>
                </c:pt>
                <c:pt idx="590">
                  <c:v>35.104646999999993</c:v>
                </c:pt>
                <c:pt idx="591">
                  <c:v>35.121187000000006</c:v>
                </c:pt>
                <c:pt idx="592">
                  <c:v>35.168930000000024</c:v>
                </c:pt>
                <c:pt idx="593">
                  <c:v>35.185555000000022</c:v>
                </c:pt>
                <c:pt idx="594">
                  <c:v>35.219106000000011</c:v>
                </c:pt>
                <c:pt idx="595">
                  <c:v>35.230252000000021</c:v>
                </c:pt>
                <c:pt idx="596">
                  <c:v>35.242512000000026</c:v>
                </c:pt>
                <c:pt idx="597">
                  <c:v>35.259229000000005</c:v>
                </c:pt>
                <c:pt idx="598">
                  <c:v>35.273134000000013</c:v>
                </c:pt>
                <c:pt idx="599">
                  <c:v>35.283087999999999</c:v>
                </c:pt>
                <c:pt idx="600">
                  <c:v>35.298273000000023</c:v>
                </c:pt>
                <c:pt idx="601">
                  <c:v>35.299633000000021</c:v>
                </c:pt>
                <c:pt idx="602">
                  <c:v>35.330339000000002</c:v>
                </c:pt>
                <c:pt idx="603">
                  <c:v>35.339481999999997</c:v>
                </c:pt>
                <c:pt idx="604">
                  <c:v>35.342912000000013</c:v>
                </c:pt>
                <c:pt idx="605">
                  <c:v>35.349328</c:v>
                </c:pt>
                <c:pt idx="606">
                  <c:v>35.361334000000006</c:v>
                </c:pt>
                <c:pt idx="607">
                  <c:v>35.364001999999999</c:v>
                </c:pt>
                <c:pt idx="608">
                  <c:v>35.389897999999995</c:v>
                </c:pt>
                <c:pt idx="609">
                  <c:v>35.405797</c:v>
                </c:pt>
                <c:pt idx="610">
                  <c:v>35.413233000000005</c:v>
                </c:pt>
                <c:pt idx="611">
                  <c:v>35.419607999999997</c:v>
                </c:pt>
                <c:pt idx="612">
                  <c:v>35.421349000000006</c:v>
                </c:pt>
                <c:pt idx="613">
                  <c:v>35.448717000000002</c:v>
                </c:pt>
                <c:pt idx="614">
                  <c:v>35.449577000000005</c:v>
                </c:pt>
                <c:pt idx="615">
                  <c:v>35.452696999999993</c:v>
                </c:pt>
                <c:pt idx="616">
                  <c:v>35.456069999999997</c:v>
                </c:pt>
                <c:pt idx="617">
                  <c:v>35.462187</c:v>
                </c:pt>
                <c:pt idx="618">
                  <c:v>35.497198000000012</c:v>
                </c:pt>
                <c:pt idx="619">
                  <c:v>35.507989999999999</c:v>
                </c:pt>
                <c:pt idx="620">
                  <c:v>35.513531</c:v>
                </c:pt>
                <c:pt idx="621">
                  <c:v>35.524022000000002</c:v>
                </c:pt>
                <c:pt idx="622">
                  <c:v>35.535967000000007</c:v>
                </c:pt>
                <c:pt idx="623">
                  <c:v>35.573302000000012</c:v>
                </c:pt>
                <c:pt idx="624">
                  <c:v>35.627836000000002</c:v>
                </c:pt>
                <c:pt idx="625">
                  <c:v>35.633795000000013</c:v>
                </c:pt>
                <c:pt idx="626">
                  <c:v>35.646711000000003</c:v>
                </c:pt>
                <c:pt idx="627">
                  <c:v>35.649206</c:v>
                </c:pt>
                <c:pt idx="628">
                  <c:v>35.667566000000001</c:v>
                </c:pt>
                <c:pt idx="629">
                  <c:v>35.669664000000004</c:v>
                </c:pt>
                <c:pt idx="630">
                  <c:v>35.671825999999996</c:v>
                </c:pt>
                <c:pt idx="631">
                  <c:v>35.679008000000003</c:v>
                </c:pt>
                <c:pt idx="632">
                  <c:v>35.684476000000004</c:v>
                </c:pt>
                <c:pt idx="633">
                  <c:v>35.707160000000002</c:v>
                </c:pt>
                <c:pt idx="634">
                  <c:v>35.719858000000002</c:v>
                </c:pt>
                <c:pt idx="635">
                  <c:v>35.721435000000021</c:v>
                </c:pt>
                <c:pt idx="636">
                  <c:v>35.740207000000005</c:v>
                </c:pt>
                <c:pt idx="637">
                  <c:v>35.742542000000022</c:v>
                </c:pt>
                <c:pt idx="638">
                  <c:v>35.747077000000004</c:v>
                </c:pt>
                <c:pt idx="639">
                  <c:v>35.757151</c:v>
                </c:pt>
                <c:pt idx="640">
                  <c:v>35.759855000000002</c:v>
                </c:pt>
                <c:pt idx="641">
                  <c:v>35.764936000000013</c:v>
                </c:pt>
                <c:pt idx="642">
                  <c:v>35.765721000000013</c:v>
                </c:pt>
                <c:pt idx="643">
                  <c:v>35.782317000000013</c:v>
                </c:pt>
                <c:pt idx="644">
                  <c:v>35.801056999999993</c:v>
                </c:pt>
                <c:pt idx="645">
                  <c:v>35.802013000000002</c:v>
                </c:pt>
                <c:pt idx="646">
                  <c:v>35.832386</c:v>
                </c:pt>
                <c:pt idx="647">
                  <c:v>35.837461999999995</c:v>
                </c:pt>
                <c:pt idx="648">
                  <c:v>35.854102999999995</c:v>
                </c:pt>
                <c:pt idx="649">
                  <c:v>35.861475999999996</c:v>
                </c:pt>
                <c:pt idx="650">
                  <c:v>35.876482999999993</c:v>
                </c:pt>
                <c:pt idx="651">
                  <c:v>35.936805</c:v>
                </c:pt>
                <c:pt idx="652">
                  <c:v>35.938569000000001</c:v>
                </c:pt>
                <c:pt idx="653">
                  <c:v>35.956033999999995</c:v>
                </c:pt>
                <c:pt idx="654">
                  <c:v>35.973546000000006</c:v>
                </c:pt>
                <c:pt idx="655">
                  <c:v>35.980956000000006</c:v>
                </c:pt>
                <c:pt idx="656">
                  <c:v>35.989317</c:v>
                </c:pt>
                <c:pt idx="657">
                  <c:v>36.007399000000007</c:v>
                </c:pt>
                <c:pt idx="658">
                  <c:v>36.032006000000003</c:v>
                </c:pt>
                <c:pt idx="659">
                  <c:v>36.034288999999994</c:v>
                </c:pt>
                <c:pt idx="660">
                  <c:v>36.042575000000021</c:v>
                </c:pt>
                <c:pt idx="661">
                  <c:v>36.043852000000001</c:v>
                </c:pt>
                <c:pt idx="662">
                  <c:v>36.057193999999996</c:v>
                </c:pt>
                <c:pt idx="663">
                  <c:v>36.063468</c:v>
                </c:pt>
                <c:pt idx="664">
                  <c:v>36.095180000000013</c:v>
                </c:pt>
                <c:pt idx="665">
                  <c:v>36.112650000000002</c:v>
                </c:pt>
                <c:pt idx="666">
                  <c:v>36.114531000000007</c:v>
                </c:pt>
                <c:pt idx="667">
                  <c:v>36.115577000000002</c:v>
                </c:pt>
                <c:pt idx="668">
                  <c:v>36.124656000000002</c:v>
                </c:pt>
                <c:pt idx="669">
                  <c:v>36.129301000000012</c:v>
                </c:pt>
                <c:pt idx="670">
                  <c:v>36.131170000000012</c:v>
                </c:pt>
                <c:pt idx="671">
                  <c:v>36.136070000000011</c:v>
                </c:pt>
                <c:pt idx="672">
                  <c:v>36.137106000000003</c:v>
                </c:pt>
                <c:pt idx="673">
                  <c:v>36.138817000000003</c:v>
                </c:pt>
                <c:pt idx="674">
                  <c:v>36.145671</c:v>
                </c:pt>
                <c:pt idx="675">
                  <c:v>36.147368</c:v>
                </c:pt>
                <c:pt idx="676">
                  <c:v>36.205155000000026</c:v>
                </c:pt>
                <c:pt idx="677">
                  <c:v>36.218745000000013</c:v>
                </c:pt>
                <c:pt idx="678">
                  <c:v>36.237017000000002</c:v>
                </c:pt>
                <c:pt idx="679">
                  <c:v>36.239040000000003</c:v>
                </c:pt>
                <c:pt idx="680">
                  <c:v>36.298865000000013</c:v>
                </c:pt>
                <c:pt idx="681">
                  <c:v>36.339214000000005</c:v>
                </c:pt>
                <c:pt idx="682">
                  <c:v>36.346948999999995</c:v>
                </c:pt>
                <c:pt idx="683">
                  <c:v>36.374447999999994</c:v>
                </c:pt>
                <c:pt idx="684">
                  <c:v>36.376863999999998</c:v>
                </c:pt>
                <c:pt idx="685">
                  <c:v>36.395079000000003</c:v>
                </c:pt>
                <c:pt idx="686">
                  <c:v>36.473993</c:v>
                </c:pt>
                <c:pt idx="687">
                  <c:v>36.506727000000005</c:v>
                </c:pt>
                <c:pt idx="688">
                  <c:v>36.511776000000005</c:v>
                </c:pt>
                <c:pt idx="689">
                  <c:v>36.579090000000001</c:v>
                </c:pt>
                <c:pt idx="690">
                  <c:v>36.640063999999995</c:v>
                </c:pt>
                <c:pt idx="691">
                  <c:v>36.672503000000013</c:v>
                </c:pt>
                <c:pt idx="692">
                  <c:v>36.734817</c:v>
                </c:pt>
                <c:pt idx="693">
                  <c:v>36.736394000000011</c:v>
                </c:pt>
                <c:pt idx="694">
                  <c:v>36.742140000000013</c:v>
                </c:pt>
                <c:pt idx="695">
                  <c:v>36.804928999999994</c:v>
                </c:pt>
                <c:pt idx="696">
                  <c:v>36.807805999999999</c:v>
                </c:pt>
                <c:pt idx="697">
                  <c:v>36.812950000000001</c:v>
                </c:pt>
                <c:pt idx="698">
                  <c:v>36.845347000000004</c:v>
                </c:pt>
                <c:pt idx="699">
                  <c:v>36.914472999999994</c:v>
                </c:pt>
                <c:pt idx="700">
                  <c:v>36.920528000000012</c:v>
                </c:pt>
                <c:pt idx="701">
                  <c:v>36.959273999999994</c:v>
                </c:pt>
                <c:pt idx="702">
                  <c:v>36.974808999999993</c:v>
                </c:pt>
                <c:pt idx="703">
                  <c:v>37.009852000000002</c:v>
                </c:pt>
                <c:pt idx="704">
                  <c:v>37.024666999999994</c:v>
                </c:pt>
                <c:pt idx="705">
                  <c:v>37.045352000000022</c:v>
                </c:pt>
                <c:pt idx="706">
                  <c:v>37.078312000000025</c:v>
                </c:pt>
                <c:pt idx="707">
                  <c:v>37.157426999999998</c:v>
                </c:pt>
                <c:pt idx="708">
                  <c:v>37.171280999999993</c:v>
                </c:pt>
                <c:pt idx="709">
                  <c:v>37.185457</c:v>
                </c:pt>
                <c:pt idx="710">
                  <c:v>37.224025000000012</c:v>
                </c:pt>
                <c:pt idx="711">
                  <c:v>37.318557000000006</c:v>
                </c:pt>
                <c:pt idx="712">
                  <c:v>37.320328000000003</c:v>
                </c:pt>
                <c:pt idx="713">
                  <c:v>37.321532000000012</c:v>
                </c:pt>
                <c:pt idx="714">
                  <c:v>37.331727999999998</c:v>
                </c:pt>
                <c:pt idx="715">
                  <c:v>37.332496000000006</c:v>
                </c:pt>
                <c:pt idx="716">
                  <c:v>37.333386000000004</c:v>
                </c:pt>
                <c:pt idx="717">
                  <c:v>37.334426999999998</c:v>
                </c:pt>
                <c:pt idx="718">
                  <c:v>37.335519000000012</c:v>
                </c:pt>
                <c:pt idx="719">
                  <c:v>37.336737000000007</c:v>
                </c:pt>
                <c:pt idx="720">
                  <c:v>37.355495999999995</c:v>
                </c:pt>
                <c:pt idx="721">
                  <c:v>37.363386000000006</c:v>
                </c:pt>
                <c:pt idx="722">
                  <c:v>37.370573</c:v>
                </c:pt>
                <c:pt idx="723">
                  <c:v>37.426948000000003</c:v>
                </c:pt>
                <c:pt idx="724">
                  <c:v>37.460939000000003</c:v>
                </c:pt>
                <c:pt idx="725">
                  <c:v>37.466994</c:v>
                </c:pt>
                <c:pt idx="726">
                  <c:v>37.473452000000002</c:v>
                </c:pt>
                <c:pt idx="727">
                  <c:v>37.492115000000034</c:v>
                </c:pt>
                <c:pt idx="728">
                  <c:v>37.499390000000012</c:v>
                </c:pt>
                <c:pt idx="729">
                  <c:v>37.524422000000001</c:v>
                </c:pt>
                <c:pt idx="730">
                  <c:v>37.527828</c:v>
                </c:pt>
                <c:pt idx="731">
                  <c:v>37.534700000000001</c:v>
                </c:pt>
                <c:pt idx="732">
                  <c:v>37.538876000000002</c:v>
                </c:pt>
                <c:pt idx="733">
                  <c:v>37.541238</c:v>
                </c:pt>
                <c:pt idx="734">
                  <c:v>37.545066000000006</c:v>
                </c:pt>
                <c:pt idx="735">
                  <c:v>37.553639000000004</c:v>
                </c:pt>
                <c:pt idx="736">
                  <c:v>37.557064999999994</c:v>
                </c:pt>
                <c:pt idx="737">
                  <c:v>37.605991000000003</c:v>
                </c:pt>
                <c:pt idx="738">
                  <c:v>37.672497</c:v>
                </c:pt>
                <c:pt idx="739">
                  <c:v>37.674750000000003</c:v>
                </c:pt>
                <c:pt idx="740">
                  <c:v>37.700650000000003</c:v>
                </c:pt>
                <c:pt idx="741">
                  <c:v>37.702244</c:v>
                </c:pt>
                <c:pt idx="742">
                  <c:v>37.720073000000028</c:v>
                </c:pt>
                <c:pt idx="743">
                  <c:v>37.779807000000005</c:v>
                </c:pt>
                <c:pt idx="744">
                  <c:v>37.851828999999974</c:v>
                </c:pt>
                <c:pt idx="745">
                  <c:v>37.895336000000022</c:v>
                </c:pt>
                <c:pt idx="746">
                  <c:v>37.898552000000024</c:v>
                </c:pt>
                <c:pt idx="747">
                  <c:v>37.920559000000011</c:v>
                </c:pt>
                <c:pt idx="748">
                  <c:v>37.930633</c:v>
                </c:pt>
                <c:pt idx="749">
                  <c:v>37.984043999999997</c:v>
                </c:pt>
                <c:pt idx="750">
                  <c:v>38.003673000000006</c:v>
                </c:pt>
                <c:pt idx="751">
                  <c:v>38.004616000000006</c:v>
                </c:pt>
                <c:pt idx="752">
                  <c:v>38.121245000000002</c:v>
                </c:pt>
                <c:pt idx="753">
                  <c:v>38.126050000000021</c:v>
                </c:pt>
                <c:pt idx="754">
                  <c:v>38.129322000000023</c:v>
                </c:pt>
                <c:pt idx="755">
                  <c:v>38.139117000000013</c:v>
                </c:pt>
                <c:pt idx="756">
                  <c:v>38.140216000000002</c:v>
                </c:pt>
                <c:pt idx="757">
                  <c:v>38.141465999999994</c:v>
                </c:pt>
                <c:pt idx="758">
                  <c:v>38.154723000000004</c:v>
                </c:pt>
                <c:pt idx="759">
                  <c:v>38.183066999999994</c:v>
                </c:pt>
                <c:pt idx="760">
                  <c:v>38.190841000000006</c:v>
                </c:pt>
                <c:pt idx="761">
                  <c:v>38.191906000000003</c:v>
                </c:pt>
                <c:pt idx="762">
                  <c:v>38.256161000000006</c:v>
                </c:pt>
                <c:pt idx="763">
                  <c:v>38.275594000000012</c:v>
                </c:pt>
                <c:pt idx="764">
                  <c:v>38.280177000000002</c:v>
                </c:pt>
                <c:pt idx="765">
                  <c:v>38.324577000000005</c:v>
                </c:pt>
                <c:pt idx="766">
                  <c:v>38.326426999999995</c:v>
                </c:pt>
                <c:pt idx="767">
                  <c:v>38.333668999999993</c:v>
                </c:pt>
                <c:pt idx="768">
                  <c:v>38.340723999999994</c:v>
                </c:pt>
                <c:pt idx="769">
                  <c:v>38.358984999999997</c:v>
                </c:pt>
                <c:pt idx="770">
                  <c:v>38.402301000000001</c:v>
                </c:pt>
                <c:pt idx="771">
                  <c:v>38.407048999999994</c:v>
                </c:pt>
                <c:pt idx="772">
                  <c:v>38.438653000000002</c:v>
                </c:pt>
                <c:pt idx="773">
                  <c:v>38.452186999999995</c:v>
                </c:pt>
                <c:pt idx="774">
                  <c:v>38.452934000000006</c:v>
                </c:pt>
                <c:pt idx="775">
                  <c:v>38.480306000000006</c:v>
                </c:pt>
                <c:pt idx="776">
                  <c:v>38.505471</c:v>
                </c:pt>
                <c:pt idx="777">
                  <c:v>38.532213000000013</c:v>
                </c:pt>
                <c:pt idx="778">
                  <c:v>38.541333000000002</c:v>
                </c:pt>
                <c:pt idx="779">
                  <c:v>38.543690999999995</c:v>
                </c:pt>
                <c:pt idx="780">
                  <c:v>38.566670000000002</c:v>
                </c:pt>
                <c:pt idx="781">
                  <c:v>38.583144000000004</c:v>
                </c:pt>
                <c:pt idx="782">
                  <c:v>38.588511000000011</c:v>
                </c:pt>
                <c:pt idx="783">
                  <c:v>38.589439999999996</c:v>
                </c:pt>
                <c:pt idx="784">
                  <c:v>38.601323000000001</c:v>
                </c:pt>
                <c:pt idx="785">
                  <c:v>38.605485000000002</c:v>
                </c:pt>
                <c:pt idx="786">
                  <c:v>38.728788000000023</c:v>
                </c:pt>
                <c:pt idx="787">
                  <c:v>38.756518000000021</c:v>
                </c:pt>
                <c:pt idx="788">
                  <c:v>38.789268</c:v>
                </c:pt>
                <c:pt idx="789">
                  <c:v>38.837046999999998</c:v>
                </c:pt>
                <c:pt idx="790">
                  <c:v>38.86336</c:v>
                </c:pt>
                <c:pt idx="791">
                  <c:v>38.868083999999996</c:v>
                </c:pt>
                <c:pt idx="792">
                  <c:v>38.876485999999993</c:v>
                </c:pt>
                <c:pt idx="793">
                  <c:v>38.877497999999996</c:v>
                </c:pt>
                <c:pt idx="794">
                  <c:v>38.883630999999994</c:v>
                </c:pt>
                <c:pt idx="795">
                  <c:v>38.889140000000005</c:v>
                </c:pt>
                <c:pt idx="796">
                  <c:v>38.893014000000001</c:v>
                </c:pt>
                <c:pt idx="797">
                  <c:v>38.918597000000005</c:v>
                </c:pt>
                <c:pt idx="798">
                  <c:v>38.923595000000013</c:v>
                </c:pt>
                <c:pt idx="799">
                  <c:v>38.925672000000013</c:v>
                </c:pt>
                <c:pt idx="800">
                  <c:v>38.930796000000001</c:v>
                </c:pt>
                <c:pt idx="801">
                  <c:v>38.939159000000011</c:v>
                </c:pt>
                <c:pt idx="802">
                  <c:v>38.943417000000004</c:v>
                </c:pt>
                <c:pt idx="803">
                  <c:v>38.947581999999997</c:v>
                </c:pt>
                <c:pt idx="804">
                  <c:v>38.951603999999975</c:v>
                </c:pt>
                <c:pt idx="805">
                  <c:v>38.954469999999979</c:v>
                </c:pt>
                <c:pt idx="806">
                  <c:v>38.960226000000006</c:v>
                </c:pt>
                <c:pt idx="807">
                  <c:v>38.969789000000006</c:v>
                </c:pt>
                <c:pt idx="808">
                  <c:v>38.985023999999996</c:v>
                </c:pt>
                <c:pt idx="809">
                  <c:v>38.994496999999996</c:v>
                </c:pt>
                <c:pt idx="810">
                  <c:v>38.996047000000004</c:v>
                </c:pt>
                <c:pt idx="811">
                  <c:v>39.011330000000001</c:v>
                </c:pt>
                <c:pt idx="812">
                  <c:v>39.020094</c:v>
                </c:pt>
                <c:pt idx="813">
                  <c:v>39.032520000000012</c:v>
                </c:pt>
                <c:pt idx="814">
                  <c:v>39.042164</c:v>
                </c:pt>
                <c:pt idx="815">
                  <c:v>39.056114000000001</c:v>
                </c:pt>
                <c:pt idx="816">
                  <c:v>39.064882999999995</c:v>
                </c:pt>
                <c:pt idx="817">
                  <c:v>39.077926000000005</c:v>
                </c:pt>
                <c:pt idx="818">
                  <c:v>39.088083999999995</c:v>
                </c:pt>
                <c:pt idx="819">
                  <c:v>39.106859</c:v>
                </c:pt>
                <c:pt idx="820">
                  <c:v>39.123205000000013</c:v>
                </c:pt>
                <c:pt idx="821">
                  <c:v>39.154568999999995</c:v>
                </c:pt>
                <c:pt idx="822">
                  <c:v>39.170166000000002</c:v>
                </c:pt>
                <c:pt idx="823">
                  <c:v>39.172304000000011</c:v>
                </c:pt>
                <c:pt idx="824">
                  <c:v>39.182300000000012</c:v>
                </c:pt>
                <c:pt idx="825">
                  <c:v>39.216024000000004</c:v>
                </c:pt>
                <c:pt idx="826">
                  <c:v>39.218537000000012</c:v>
                </c:pt>
                <c:pt idx="827">
                  <c:v>39.222078000000025</c:v>
                </c:pt>
                <c:pt idx="828">
                  <c:v>39.246206000000001</c:v>
                </c:pt>
                <c:pt idx="829">
                  <c:v>39.251131000000001</c:v>
                </c:pt>
                <c:pt idx="830">
                  <c:v>39.29293900000004</c:v>
                </c:pt>
                <c:pt idx="831">
                  <c:v>39.307103000000005</c:v>
                </c:pt>
                <c:pt idx="832">
                  <c:v>39.390128000000011</c:v>
                </c:pt>
                <c:pt idx="833">
                  <c:v>39.392522000000021</c:v>
                </c:pt>
                <c:pt idx="834">
                  <c:v>39.407483999999997</c:v>
                </c:pt>
                <c:pt idx="835">
                  <c:v>39.417062999999999</c:v>
                </c:pt>
                <c:pt idx="836">
                  <c:v>39.422993000000012</c:v>
                </c:pt>
                <c:pt idx="837">
                  <c:v>39.431214000000004</c:v>
                </c:pt>
                <c:pt idx="838">
                  <c:v>39.436728000000002</c:v>
                </c:pt>
                <c:pt idx="839">
                  <c:v>39.438564</c:v>
                </c:pt>
                <c:pt idx="840">
                  <c:v>39.439887999999996</c:v>
                </c:pt>
                <c:pt idx="841">
                  <c:v>39.464915000000012</c:v>
                </c:pt>
                <c:pt idx="842">
                  <c:v>39.594385000000003</c:v>
                </c:pt>
                <c:pt idx="843">
                  <c:v>39.600402000000003</c:v>
                </c:pt>
                <c:pt idx="844">
                  <c:v>39.601253</c:v>
                </c:pt>
                <c:pt idx="845">
                  <c:v>39.676745000000011</c:v>
                </c:pt>
                <c:pt idx="846">
                  <c:v>39.708387000000002</c:v>
                </c:pt>
                <c:pt idx="847">
                  <c:v>39.720185000000022</c:v>
                </c:pt>
                <c:pt idx="848">
                  <c:v>39.762057000000013</c:v>
                </c:pt>
                <c:pt idx="849">
                  <c:v>39.825683999999995</c:v>
                </c:pt>
                <c:pt idx="850">
                  <c:v>39.842063999999993</c:v>
                </c:pt>
                <c:pt idx="851">
                  <c:v>39.853381999999996</c:v>
                </c:pt>
                <c:pt idx="852">
                  <c:v>39.946374000000006</c:v>
                </c:pt>
                <c:pt idx="853">
                  <c:v>39.973489999999998</c:v>
                </c:pt>
                <c:pt idx="854">
                  <c:v>39.993898000000002</c:v>
                </c:pt>
                <c:pt idx="855">
                  <c:v>40.027815000000011</c:v>
                </c:pt>
                <c:pt idx="856">
                  <c:v>40.136891000000006</c:v>
                </c:pt>
                <c:pt idx="857">
                  <c:v>40.185032000000021</c:v>
                </c:pt>
                <c:pt idx="858">
                  <c:v>40.213122000000013</c:v>
                </c:pt>
                <c:pt idx="859">
                  <c:v>40.214445999999995</c:v>
                </c:pt>
                <c:pt idx="860">
                  <c:v>40.219803000000006</c:v>
                </c:pt>
                <c:pt idx="861">
                  <c:v>40.233150000000023</c:v>
                </c:pt>
                <c:pt idx="862">
                  <c:v>40.246279000000001</c:v>
                </c:pt>
                <c:pt idx="863">
                  <c:v>40.391807999999997</c:v>
                </c:pt>
                <c:pt idx="864">
                  <c:v>40.535144000000003</c:v>
                </c:pt>
                <c:pt idx="865">
                  <c:v>40.583852</c:v>
                </c:pt>
                <c:pt idx="866">
                  <c:v>40.596227000000006</c:v>
                </c:pt>
                <c:pt idx="867">
                  <c:v>40.629683</c:v>
                </c:pt>
                <c:pt idx="868">
                  <c:v>40.661786000000006</c:v>
                </c:pt>
                <c:pt idx="869">
                  <c:v>40.738158000000034</c:v>
                </c:pt>
                <c:pt idx="870">
                  <c:v>40.741688999999994</c:v>
                </c:pt>
                <c:pt idx="871">
                  <c:v>40.754258</c:v>
                </c:pt>
                <c:pt idx="872">
                  <c:v>40.842703</c:v>
                </c:pt>
                <c:pt idx="873">
                  <c:v>40.888354</c:v>
                </c:pt>
                <c:pt idx="874">
                  <c:v>40.8964</c:v>
                </c:pt>
                <c:pt idx="875">
                  <c:v>40.928220000000003</c:v>
                </c:pt>
                <c:pt idx="876">
                  <c:v>40.935952000000022</c:v>
                </c:pt>
                <c:pt idx="877">
                  <c:v>40.938166000000002</c:v>
                </c:pt>
                <c:pt idx="878">
                  <c:v>40.946828999999994</c:v>
                </c:pt>
                <c:pt idx="879">
                  <c:v>40.961279999999995</c:v>
                </c:pt>
                <c:pt idx="880">
                  <c:v>40.967082999999995</c:v>
                </c:pt>
                <c:pt idx="881">
                  <c:v>40.983706999999995</c:v>
                </c:pt>
                <c:pt idx="882">
                  <c:v>40.998900000000013</c:v>
                </c:pt>
                <c:pt idx="883">
                  <c:v>41.002811000000001</c:v>
                </c:pt>
                <c:pt idx="884">
                  <c:v>41.006233000000002</c:v>
                </c:pt>
                <c:pt idx="885">
                  <c:v>41.217558000000011</c:v>
                </c:pt>
                <c:pt idx="886">
                  <c:v>41.228895000000023</c:v>
                </c:pt>
                <c:pt idx="887">
                  <c:v>41.258415000000021</c:v>
                </c:pt>
                <c:pt idx="888">
                  <c:v>41.272750000000023</c:v>
                </c:pt>
                <c:pt idx="889">
                  <c:v>41.306253999999996</c:v>
                </c:pt>
                <c:pt idx="890">
                  <c:v>41.328064000000005</c:v>
                </c:pt>
                <c:pt idx="891">
                  <c:v>41.331498999999994</c:v>
                </c:pt>
                <c:pt idx="892">
                  <c:v>41.333755000000011</c:v>
                </c:pt>
                <c:pt idx="893">
                  <c:v>41.407372000000002</c:v>
                </c:pt>
                <c:pt idx="894">
                  <c:v>41.408349000000001</c:v>
                </c:pt>
                <c:pt idx="895">
                  <c:v>41.410987999999996</c:v>
                </c:pt>
                <c:pt idx="896">
                  <c:v>41.424873000000005</c:v>
                </c:pt>
                <c:pt idx="897">
                  <c:v>41.429666999999995</c:v>
                </c:pt>
                <c:pt idx="898">
                  <c:v>41.438309000000011</c:v>
                </c:pt>
                <c:pt idx="899">
                  <c:v>41.441026999999998</c:v>
                </c:pt>
                <c:pt idx="900">
                  <c:v>41.473003000000006</c:v>
                </c:pt>
                <c:pt idx="901">
                  <c:v>41.491337000000001</c:v>
                </c:pt>
                <c:pt idx="902">
                  <c:v>41.495018000000023</c:v>
                </c:pt>
                <c:pt idx="903">
                  <c:v>41.538282000000002</c:v>
                </c:pt>
                <c:pt idx="904">
                  <c:v>41.574342000000001</c:v>
                </c:pt>
                <c:pt idx="905">
                  <c:v>41.699503000000021</c:v>
                </c:pt>
                <c:pt idx="906">
                  <c:v>41.708488000000003</c:v>
                </c:pt>
                <c:pt idx="907">
                  <c:v>41.815988999999995</c:v>
                </c:pt>
                <c:pt idx="908">
                  <c:v>41.820144000000006</c:v>
                </c:pt>
                <c:pt idx="909">
                  <c:v>41.821360000000006</c:v>
                </c:pt>
                <c:pt idx="910">
                  <c:v>41.822143000000011</c:v>
                </c:pt>
                <c:pt idx="911">
                  <c:v>41.828863000000005</c:v>
                </c:pt>
                <c:pt idx="912">
                  <c:v>41.834870999999993</c:v>
                </c:pt>
                <c:pt idx="913">
                  <c:v>41.918386000000005</c:v>
                </c:pt>
                <c:pt idx="914">
                  <c:v>41.928993000000013</c:v>
                </c:pt>
                <c:pt idx="915">
                  <c:v>41.982544000000004</c:v>
                </c:pt>
                <c:pt idx="916">
                  <c:v>41.992896000000002</c:v>
                </c:pt>
                <c:pt idx="917">
                  <c:v>42.007530000000003</c:v>
                </c:pt>
                <c:pt idx="918">
                  <c:v>42.016419000000006</c:v>
                </c:pt>
                <c:pt idx="919">
                  <c:v>42.018983999999996</c:v>
                </c:pt>
                <c:pt idx="920">
                  <c:v>42.039860999999995</c:v>
                </c:pt>
                <c:pt idx="921">
                  <c:v>42.123513000000024</c:v>
                </c:pt>
                <c:pt idx="922">
                  <c:v>42.130212000000022</c:v>
                </c:pt>
                <c:pt idx="923">
                  <c:v>42.168117000000024</c:v>
                </c:pt>
                <c:pt idx="924">
                  <c:v>42.171100000000003</c:v>
                </c:pt>
                <c:pt idx="925">
                  <c:v>42.194769000000001</c:v>
                </c:pt>
                <c:pt idx="926">
                  <c:v>42.261733000000021</c:v>
                </c:pt>
                <c:pt idx="927">
                  <c:v>42.297634000000002</c:v>
                </c:pt>
                <c:pt idx="928">
                  <c:v>42.323509000000001</c:v>
                </c:pt>
                <c:pt idx="929">
                  <c:v>42.377594999999999</c:v>
                </c:pt>
                <c:pt idx="930">
                  <c:v>42.386805999999993</c:v>
                </c:pt>
                <c:pt idx="931">
                  <c:v>42.452121000000005</c:v>
                </c:pt>
                <c:pt idx="932">
                  <c:v>42.463434000000007</c:v>
                </c:pt>
                <c:pt idx="933">
                  <c:v>42.465771000000011</c:v>
                </c:pt>
                <c:pt idx="934">
                  <c:v>42.470022</c:v>
                </c:pt>
                <c:pt idx="935">
                  <c:v>42.471993000000005</c:v>
                </c:pt>
                <c:pt idx="936">
                  <c:v>42.550768999999995</c:v>
                </c:pt>
                <c:pt idx="937">
                  <c:v>42.575614000000002</c:v>
                </c:pt>
                <c:pt idx="938">
                  <c:v>42.576651000000005</c:v>
                </c:pt>
                <c:pt idx="939">
                  <c:v>42.635973000000021</c:v>
                </c:pt>
                <c:pt idx="940">
                  <c:v>42.658445</c:v>
                </c:pt>
                <c:pt idx="941">
                  <c:v>42.687084999999996</c:v>
                </c:pt>
                <c:pt idx="942">
                  <c:v>42.759210000000003</c:v>
                </c:pt>
                <c:pt idx="943">
                  <c:v>42.772811000000011</c:v>
                </c:pt>
                <c:pt idx="944">
                  <c:v>42.819488999999997</c:v>
                </c:pt>
                <c:pt idx="945">
                  <c:v>42.827150000000003</c:v>
                </c:pt>
                <c:pt idx="946">
                  <c:v>42.851319999999994</c:v>
                </c:pt>
                <c:pt idx="947">
                  <c:v>42.854753999999993</c:v>
                </c:pt>
                <c:pt idx="948">
                  <c:v>42.859228999999999</c:v>
                </c:pt>
                <c:pt idx="949">
                  <c:v>42.868112000000039</c:v>
                </c:pt>
                <c:pt idx="950">
                  <c:v>42.892036000000012</c:v>
                </c:pt>
                <c:pt idx="951">
                  <c:v>42.904868999999998</c:v>
                </c:pt>
                <c:pt idx="952">
                  <c:v>42.910790999999996</c:v>
                </c:pt>
                <c:pt idx="953">
                  <c:v>42.913709000000004</c:v>
                </c:pt>
                <c:pt idx="954">
                  <c:v>42.919239000000005</c:v>
                </c:pt>
                <c:pt idx="955">
                  <c:v>42.920570000000012</c:v>
                </c:pt>
                <c:pt idx="956">
                  <c:v>42.929766000000001</c:v>
                </c:pt>
                <c:pt idx="957">
                  <c:v>42.941039999999994</c:v>
                </c:pt>
                <c:pt idx="958">
                  <c:v>42.944025999999994</c:v>
                </c:pt>
                <c:pt idx="959">
                  <c:v>42.963992000000012</c:v>
                </c:pt>
                <c:pt idx="960">
                  <c:v>42.976628999999996</c:v>
                </c:pt>
                <c:pt idx="961">
                  <c:v>42.985909000000007</c:v>
                </c:pt>
                <c:pt idx="962">
                  <c:v>42.991281999999998</c:v>
                </c:pt>
                <c:pt idx="963">
                  <c:v>43.000623999999995</c:v>
                </c:pt>
                <c:pt idx="964">
                  <c:v>43.025036000000021</c:v>
                </c:pt>
                <c:pt idx="965">
                  <c:v>43.032019000000012</c:v>
                </c:pt>
                <c:pt idx="966">
                  <c:v>43.045517000000011</c:v>
                </c:pt>
                <c:pt idx="967">
                  <c:v>43.072927</c:v>
                </c:pt>
                <c:pt idx="968">
                  <c:v>43.076884999999997</c:v>
                </c:pt>
                <c:pt idx="969">
                  <c:v>43.089844999999997</c:v>
                </c:pt>
                <c:pt idx="970">
                  <c:v>43.102338000000024</c:v>
                </c:pt>
                <c:pt idx="971">
                  <c:v>43.103902000000012</c:v>
                </c:pt>
                <c:pt idx="972">
                  <c:v>43.105102000000024</c:v>
                </c:pt>
                <c:pt idx="973">
                  <c:v>43.105853000000003</c:v>
                </c:pt>
                <c:pt idx="974">
                  <c:v>43.12815300000004</c:v>
                </c:pt>
                <c:pt idx="975">
                  <c:v>43.150478</c:v>
                </c:pt>
                <c:pt idx="976">
                  <c:v>43.156159000000002</c:v>
                </c:pt>
                <c:pt idx="977">
                  <c:v>43.188658000000011</c:v>
                </c:pt>
                <c:pt idx="978">
                  <c:v>43.190667000000005</c:v>
                </c:pt>
                <c:pt idx="979">
                  <c:v>43.206180000000003</c:v>
                </c:pt>
                <c:pt idx="980">
                  <c:v>43.210141</c:v>
                </c:pt>
                <c:pt idx="981">
                  <c:v>43.213208000000002</c:v>
                </c:pt>
                <c:pt idx="982">
                  <c:v>43.220331000000023</c:v>
                </c:pt>
                <c:pt idx="983">
                  <c:v>43.230085000000003</c:v>
                </c:pt>
                <c:pt idx="984">
                  <c:v>43.243748000000011</c:v>
                </c:pt>
                <c:pt idx="985">
                  <c:v>43.252020000000002</c:v>
                </c:pt>
                <c:pt idx="986">
                  <c:v>43.321912000000012</c:v>
                </c:pt>
                <c:pt idx="987">
                  <c:v>43.332297000000004</c:v>
                </c:pt>
                <c:pt idx="988">
                  <c:v>43.334372000000002</c:v>
                </c:pt>
                <c:pt idx="989">
                  <c:v>43.335483000000004</c:v>
                </c:pt>
                <c:pt idx="990">
                  <c:v>43.340392000000001</c:v>
                </c:pt>
                <c:pt idx="991">
                  <c:v>43.342235000000002</c:v>
                </c:pt>
                <c:pt idx="992">
                  <c:v>43.386736000000006</c:v>
                </c:pt>
                <c:pt idx="993">
                  <c:v>43.412025</c:v>
                </c:pt>
                <c:pt idx="994">
                  <c:v>43.455746999999995</c:v>
                </c:pt>
                <c:pt idx="995">
                  <c:v>43.484649999999995</c:v>
                </c:pt>
                <c:pt idx="996">
                  <c:v>43.504536000000002</c:v>
                </c:pt>
                <c:pt idx="997">
                  <c:v>43.610627999999998</c:v>
                </c:pt>
                <c:pt idx="998">
                  <c:v>43.663870000000003</c:v>
                </c:pt>
                <c:pt idx="999">
                  <c:v>43.731674000000005</c:v>
                </c:pt>
                <c:pt idx="1000">
                  <c:v>43.799587000000002</c:v>
                </c:pt>
                <c:pt idx="1001">
                  <c:v>43.805728000000002</c:v>
                </c:pt>
                <c:pt idx="1002">
                  <c:v>43.88015</c:v>
                </c:pt>
                <c:pt idx="1003">
                  <c:v>43.941826999999996</c:v>
                </c:pt>
                <c:pt idx="1004">
                  <c:v>43.950139</c:v>
                </c:pt>
                <c:pt idx="1005">
                  <c:v>43.953979000000004</c:v>
                </c:pt>
                <c:pt idx="1006">
                  <c:v>43.968958000000022</c:v>
                </c:pt>
                <c:pt idx="1007">
                  <c:v>43.991274000000004</c:v>
                </c:pt>
                <c:pt idx="1008">
                  <c:v>44.053373000000001</c:v>
                </c:pt>
                <c:pt idx="1009">
                  <c:v>44.055029000000005</c:v>
                </c:pt>
                <c:pt idx="1010">
                  <c:v>44.058147000000005</c:v>
                </c:pt>
                <c:pt idx="1011">
                  <c:v>44.060292000000011</c:v>
                </c:pt>
                <c:pt idx="1012">
                  <c:v>44.071600999999994</c:v>
                </c:pt>
                <c:pt idx="1013">
                  <c:v>44.080219</c:v>
                </c:pt>
                <c:pt idx="1014">
                  <c:v>44.095910000000025</c:v>
                </c:pt>
                <c:pt idx="1015">
                  <c:v>44.130414000000002</c:v>
                </c:pt>
                <c:pt idx="1016">
                  <c:v>44.158816000000002</c:v>
                </c:pt>
                <c:pt idx="1017">
                  <c:v>44.170599000000003</c:v>
                </c:pt>
                <c:pt idx="1018">
                  <c:v>44.171397000000006</c:v>
                </c:pt>
                <c:pt idx="1019">
                  <c:v>44.176217000000001</c:v>
                </c:pt>
                <c:pt idx="1020">
                  <c:v>44.177812000000003</c:v>
                </c:pt>
                <c:pt idx="1021">
                  <c:v>44.192143000000023</c:v>
                </c:pt>
                <c:pt idx="1022">
                  <c:v>44.198774000000022</c:v>
                </c:pt>
                <c:pt idx="1023">
                  <c:v>44.201165000000003</c:v>
                </c:pt>
                <c:pt idx="1024">
                  <c:v>44.206600000000002</c:v>
                </c:pt>
                <c:pt idx="1025">
                  <c:v>44.208679000000011</c:v>
                </c:pt>
                <c:pt idx="1026">
                  <c:v>44.212748000000012</c:v>
                </c:pt>
                <c:pt idx="1027">
                  <c:v>44.213517000000003</c:v>
                </c:pt>
                <c:pt idx="1028">
                  <c:v>44.222123000000025</c:v>
                </c:pt>
                <c:pt idx="1029">
                  <c:v>44.232948000000022</c:v>
                </c:pt>
                <c:pt idx="1030">
                  <c:v>44.248652000000021</c:v>
                </c:pt>
                <c:pt idx="1031">
                  <c:v>44.251912000000011</c:v>
                </c:pt>
                <c:pt idx="1032">
                  <c:v>44.256792000000011</c:v>
                </c:pt>
                <c:pt idx="1033">
                  <c:v>44.260819000000012</c:v>
                </c:pt>
                <c:pt idx="1034">
                  <c:v>44.264670000000002</c:v>
                </c:pt>
                <c:pt idx="1035">
                  <c:v>44.29448</c:v>
                </c:pt>
                <c:pt idx="1036">
                  <c:v>44.299256000000021</c:v>
                </c:pt>
                <c:pt idx="1037">
                  <c:v>44.312140000000007</c:v>
                </c:pt>
                <c:pt idx="1038">
                  <c:v>44.314290999999997</c:v>
                </c:pt>
                <c:pt idx="1039">
                  <c:v>44.332315000000023</c:v>
                </c:pt>
                <c:pt idx="1040">
                  <c:v>44.336808999999995</c:v>
                </c:pt>
                <c:pt idx="1041">
                  <c:v>44.341339000000005</c:v>
                </c:pt>
                <c:pt idx="1042">
                  <c:v>44.343033000000005</c:v>
                </c:pt>
                <c:pt idx="1043">
                  <c:v>44.343928999999996</c:v>
                </c:pt>
                <c:pt idx="1044">
                  <c:v>44.360142000000003</c:v>
                </c:pt>
                <c:pt idx="1045">
                  <c:v>44.372842999999996</c:v>
                </c:pt>
                <c:pt idx="1046">
                  <c:v>44.378219000000001</c:v>
                </c:pt>
                <c:pt idx="1047">
                  <c:v>44.400820999999993</c:v>
                </c:pt>
                <c:pt idx="1048">
                  <c:v>44.402130000000021</c:v>
                </c:pt>
                <c:pt idx="1049">
                  <c:v>44.403515000000013</c:v>
                </c:pt>
                <c:pt idx="1050">
                  <c:v>44.404624999999996</c:v>
                </c:pt>
                <c:pt idx="1051">
                  <c:v>44.413722</c:v>
                </c:pt>
                <c:pt idx="1052">
                  <c:v>44.422036000000013</c:v>
                </c:pt>
                <c:pt idx="1053">
                  <c:v>44.423503000000011</c:v>
                </c:pt>
                <c:pt idx="1054">
                  <c:v>44.431530000000002</c:v>
                </c:pt>
                <c:pt idx="1055">
                  <c:v>44.445428</c:v>
                </c:pt>
                <c:pt idx="1056">
                  <c:v>44.463609000000005</c:v>
                </c:pt>
                <c:pt idx="1057">
                  <c:v>44.474007999999998</c:v>
                </c:pt>
                <c:pt idx="1058">
                  <c:v>44.507530000000003</c:v>
                </c:pt>
                <c:pt idx="1059">
                  <c:v>44.557325999999996</c:v>
                </c:pt>
                <c:pt idx="1060">
                  <c:v>44.577335000000012</c:v>
                </c:pt>
                <c:pt idx="1061">
                  <c:v>44.579021000000004</c:v>
                </c:pt>
                <c:pt idx="1062">
                  <c:v>44.590248000000003</c:v>
                </c:pt>
                <c:pt idx="1063">
                  <c:v>44.611808999999994</c:v>
                </c:pt>
                <c:pt idx="1064">
                  <c:v>44.614799999999995</c:v>
                </c:pt>
                <c:pt idx="1065">
                  <c:v>44.623217000000011</c:v>
                </c:pt>
                <c:pt idx="1066">
                  <c:v>44.634555000000013</c:v>
                </c:pt>
                <c:pt idx="1067">
                  <c:v>44.646068</c:v>
                </c:pt>
                <c:pt idx="1068">
                  <c:v>44.708681000000006</c:v>
                </c:pt>
                <c:pt idx="1069">
                  <c:v>44.719556000000011</c:v>
                </c:pt>
                <c:pt idx="1070">
                  <c:v>44.735879000000011</c:v>
                </c:pt>
                <c:pt idx="1071">
                  <c:v>44.784092000000001</c:v>
                </c:pt>
                <c:pt idx="1072">
                  <c:v>44.812007999999999</c:v>
                </c:pt>
                <c:pt idx="1073">
                  <c:v>44.830003999999995</c:v>
                </c:pt>
                <c:pt idx="1074">
                  <c:v>44.835918000000021</c:v>
                </c:pt>
                <c:pt idx="1075">
                  <c:v>44.841742000000004</c:v>
                </c:pt>
                <c:pt idx="1076">
                  <c:v>44.865271</c:v>
                </c:pt>
                <c:pt idx="1077">
                  <c:v>44.876216000000007</c:v>
                </c:pt>
                <c:pt idx="1078">
                  <c:v>44.887817999999996</c:v>
                </c:pt>
                <c:pt idx="1079">
                  <c:v>44.888926000000005</c:v>
                </c:pt>
                <c:pt idx="1080">
                  <c:v>44.923331000000012</c:v>
                </c:pt>
                <c:pt idx="1081">
                  <c:v>44.997458000000002</c:v>
                </c:pt>
                <c:pt idx="1082">
                  <c:v>45.046613000000001</c:v>
                </c:pt>
                <c:pt idx="1083">
                  <c:v>45.092326000000021</c:v>
                </c:pt>
                <c:pt idx="1084">
                  <c:v>45.123226000000003</c:v>
                </c:pt>
                <c:pt idx="1085">
                  <c:v>45.124145000000013</c:v>
                </c:pt>
                <c:pt idx="1086">
                  <c:v>45.144966999999994</c:v>
                </c:pt>
                <c:pt idx="1087">
                  <c:v>45.152955000000013</c:v>
                </c:pt>
                <c:pt idx="1088">
                  <c:v>45.196404000000001</c:v>
                </c:pt>
                <c:pt idx="1089">
                  <c:v>45.203547</c:v>
                </c:pt>
                <c:pt idx="1090">
                  <c:v>45.220925000000022</c:v>
                </c:pt>
                <c:pt idx="1091">
                  <c:v>45.235000000000021</c:v>
                </c:pt>
                <c:pt idx="1092">
                  <c:v>45.259150000000012</c:v>
                </c:pt>
                <c:pt idx="1093">
                  <c:v>45.289645</c:v>
                </c:pt>
                <c:pt idx="1094">
                  <c:v>45.303228999999995</c:v>
                </c:pt>
                <c:pt idx="1095">
                  <c:v>45.306520000000006</c:v>
                </c:pt>
                <c:pt idx="1096">
                  <c:v>45.353984999999994</c:v>
                </c:pt>
                <c:pt idx="1097">
                  <c:v>45.360438000000002</c:v>
                </c:pt>
                <c:pt idx="1098">
                  <c:v>45.385086999999999</c:v>
                </c:pt>
                <c:pt idx="1099">
                  <c:v>45.464503000000001</c:v>
                </c:pt>
                <c:pt idx="1100">
                  <c:v>45.518946</c:v>
                </c:pt>
                <c:pt idx="1101">
                  <c:v>45.590673000000002</c:v>
                </c:pt>
                <c:pt idx="1102">
                  <c:v>45.626344000000003</c:v>
                </c:pt>
                <c:pt idx="1103">
                  <c:v>45.712413000000012</c:v>
                </c:pt>
                <c:pt idx="1104">
                  <c:v>45.714502000000003</c:v>
                </c:pt>
              </c:numCache>
            </c:numRef>
          </c:xVal>
          <c:yVal>
            <c:numRef>
              <c:f>'chr3'!$D$2:$D$1106</c:f>
              <c:numCache>
                <c:formatCode>General</c:formatCode>
                <c:ptCount val="1105"/>
                <c:pt idx="0">
                  <c:v>0.48700000000000021</c:v>
                </c:pt>
                <c:pt idx="1">
                  <c:v>0.48700000000000021</c:v>
                </c:pt>
                <c:pt idx="2">
                  <c:v>0.48700000000000021</c:v>
                </c:pt>
                <c:pt idx="3">
                  <c:v>0.48700000000000021</c:v>
                </c:pt>
                <c:pt idx="4">
                  <c:v>0.48700000000000021</c:v>
                </c:pt>
                <c:pt idx="5">
                  <c:v>0.48700000000000021</c:v>
                </c:pt>
                <c:pt idx="6">
                  <c:v>0.48700000000000021</c:v>
                </c:pt>
                <c:pt idx="7">
                  <c:v>0.48700000000000021</c:v>
                </c:pt>
                <c:pt idx="8">
                  <c:v>0.48700000000000021</c:v>
                </c:pt>
                <c:pt idx="9">
                  <c:v>0.48700000000000021</c:v>
                </c:pt>
                <c:pt idx="10">
                  <c:v>0.48700000000000021</c:v>
                </c:pt>
                <c:pt idx="11">
                  <c:v>0</c:v>
                </c:pt>
                <c:pt idx="12">
                  <c:v>0.61600000000000033</c:v>
                </c:pt>
                <c:pt idx="18">
                  <c:v>1.331</c:v>
                </c:pt>
                <c:pt idx="20">
                  <c:v>1.595</c:v>
                </c:pt>
                <c:pt idx="21">
                  <c:v>1.595</c:v>
                </c:pt>
                <c:pt idx="22">
                  <c:v>1.595</c:v>
                </c:pt>
                <c:pt idx="23">
                  <c:v>1.657</c:v>
                </c:pt>
                <c:pt idx="24">
                  <c:v>1.911</c:v>
                </c:pt>
                <c:pt idx="28">
                  <c:v>2.15</c:v>
                </c:pt>
                <c:pt idx="29">
                  <c:v>2.15</c:v>
                </c:pt>
                <c:pt idx="30">
                  <c:v>2.15</c:v>
                </c:pt>
                <c:pt idx="32">
                  <c:v>2.6539999999999999</c:v>
                </c:pt>
                <c:pt idx="33">
                  <c:v>2.7370000000000001</c:v>
                </c:pt>
                <c:pt idx="34">
                  <c:v>2.9559999999999986</c:v>
                </c:pt>
                <c:pt idx="35">
                  <c:v>3.0109999999999997</c:v>
                </c:pt>
                <c:pt idx="36">
                  <c:v>3.0109999999999997</c:v>
                </c:pt>
                <c:pt idx="37">
                  <c:v>3.077</c:v>
                </c:pt>
                <c:pt idx="38">
                  <c:v>3.9279999999999999</c:v>
                </c:pt>
                <c:pt idx="39">
                  <c:v>4.1769999999999996</c:v>
                </c:pt>
                <c:pt idx="40">
                  <c:v>4.4239999999999995</c:v>
                </c:pt>
                <c:pt idx="43">
                  <c:v>4.6519999999999975</c:v>
                </c:pt>
                <c:pt idx="45">
                  <c:v>4.9130000000000003</c:v>
                </c:pt>
                <c:pt idx="46">
                  <c:v>5.3209999999999971</c:v>
                </c:pt>
                <c:pt idx="47">
                  <c:v>5.806</c:v>
                </c:pt>
                <c:pt idx="48">
                  <c:v>5.806</c:v>
                </c:pt>
                <c:pt idx="49">
                  <c:v>6.1649999999999956</c:v>
                </c:pt>
                <c:pt idx="50">
                  <c:v>6.2060000000000004</c:v>
                </c:pt>
                <c:pt idx="51">
                  <c:v>6.2709999999999999</c:v>
                </c:pt>
                <c:pt idx="52">
                  <c:v>6.3539999999999974</c:v>
                </c:pt>
                <c:pt idx="53">
                  <c:v>7.0350000000000001</c:v>
                </c:pt>
                <c:pt idx="54">
                  <c:v>7.115999999999997</c:v>
                </c:pt>
                <c:pt idx="55">
                  <c:v>7.25</c:v>
                </c:pt>
                <c:pt idx="58">
                  <c:v>7.9729999999999999</c:v>
                </c:pt>
                <c:pt idx="59">
                  <c:v>8.31</c:v>
                </c:pt>
                <c:pt idx="60">
                  <c:v>8.31</c:v>
                </c:pt>
                <c:pt idx="61">
                  <c:v>8.31</c:v>
                </c:pt>
                <c:pt idx="62">
                  <c:v>8.3590000000000053</c:v>
                </c:pt>
                <c:pt idx="63">
                  <c:v>8.3590000000000053</c:v>
                </c:pt>
                <c:pt idx="64">
                  <c:v>8.673</c:v>
                </c:pt>
                <c:pt idx="65">
                  <c:v>8.673</c:v>
                </c:pt>
                <c:pt idx="66">
                  <c:v>8.6060000000000034</c:v>
                </c:pt>
                <c:pt idx="68">
                  <c:v>8.673</c:v>
                </c:pt>
                <c:pt idx="69">
                  <c:v>8.697000000000001</c:v>
                </c:pt>
                <c:pt idx="70">
                  <c:v>8.7979999999999983</c:v>
                </c:pt>
                <c:pt idx="71">
                  <c:v>8.7979999999999983</c:v>
                </c:pt>
                <c:pt idx="72">
                  <c:v>8.7979999999999983</c:v>
                </c:pt>
                <c:pt idx="74">
                  <c:v>8.8240000000000016</c:v>
                </c:pt>
                <c:pt idx="75">
                  <c:v>8.7979999999999983</c:v>
                </c:pt>
                <c:pt idx="76">
                  <c:v>8.9080000000000013</c:v>
                </c:pt>
                <c:pt idx="77">
                  <c:v>8.9860000000000007</c:v>
                </c:pt>
                <c:pt idx="78">
                  <c:v>8.9860000000000007</c:v>
                </c:pt>
                <c:pt idx="79">
                  <c:v>9.1</c:v>
                </c:pt>
                <c:pt idx="81">
                  <c:v>9.4630000000000027</c:v>
                </c:pt>
                <c:pt idx="84">
                  <c:v>10.655000000000005</c:v>
                </c:pt>
                <c:pt idx="85">
                  <c:v>10.739000000000001</c:v>
                </c:pt>
                <c:pt idx="87">
                  <c:v>12.494</c:v>
                </c:pt>
                <c:pt idx="88">
                  <c:v>12.536</c:v>
                </c:pt>
                <c:pt idx="89">
                  <c:v>12.583</c:v>
                </c:pt>
                <c:pt idx="91">
                  <c:v>13.119</c:v>
                </c:pt>
                <c:pt idx="93">
                  <c:v>13.566000000000004</c:v>
                </c:pt>
                <c:pt idx="94">
                  <c:v>13.566000000000004</c:v>
                </c:pt>
                <c:pt idx="96">
                  <c:v>13.566000000000004</c:v>
                </c:pt>
                <c:pt idx="99">
                  <c:v>13.745999999999999</c:v>
                </c:pt>
                <c:pt idx="100">
                  <c:v>13.777999999999999</c:v>
                </c:pt>
                <c:pt idx="101">
                  <c:v>13.996</c:v>
                </c:pt>
                <c:pt idx="102">
                  <c:v>13.996</c:v>
                </c:pt>
                <c:pt idx="103">
                  <c:v>13.996</c:v>
                </c:pt>
                <c:pt idx="104">
                  <c:v>14.143000000000001</c:v>
                </c:pt>
                <c:pt idx="108">
                  <c:v>15.393000000000002</c:v>
                </c:pt>
                <c:pt idx="109">
                  <c:v>15.393000000000002</c:v>
                </c:pt>
                <c:pt idx="113">
                  <c:v>15.984</c:v>
                </c:pt>
                <c:pt idx="114">
                  <c:v>16.029</c:v>
                </c:pt>
                <c:pt idx="115">
                  <c:v>16.029</c:v>
                </c:pt>
                <c:pt idx="116">
                  <c:v>16.24499999999999</c:v>
                </c:pt>
                <c:pt idx="117">
                  <c:v>16.24499999999999</c:v>
                </c:pt>
                <c:pt idx="118">
                  <c:v>16.24499999999999</c:v>
                </c:pt>
                <c:pt idx="119">
                  <c:v>16.277999999999999</c:v>
                </c:pt>
                <c:pt idx="120">
                  <c:v>16.277999999999999</c:v>
                </c:pt>
                <c:pt idx="121">
                  <c:v>16.277999999999999</c:v>
                </c:pt>
                <c:pt idx="122">
                  <c:v>16.427</c:v>
                </c:pt>
                <c:pt idx="123">
                  <c:v>16.452999999999989</c:v>
                </c:pt>
                <c:pt idx="124">
                  <c:v>16.49499999999999</c:v>
                </c:pt>
                <c:pt idx="125">
                  <c:v>16.646999999999988</c:v>
                </c:pt>
                <c:pt idx="126">
                  <c:v>16.763999999999989</c:v>
                </c:pt>
                <c:pt idx="127">
                  <c:v>16.974999999999991</c:v>
                </c:pt>
                <c:pt idx="128">
                  <c:v>17.414000000000001</c:v>
                </c:pt>
                <c:pt idx="129">
                  <c:v>17.638000000000005</c:v>
                </c:pt>
                <c:pt idx="130">
                  <c:v>17.756</c:v>
                </c:pt>
                <c:pt idx="131">
                  <c:v>17.756</c:v>
                </c:pt>
                <c:pt idx="132">
                  <c:v>17.756</c:v>
                </c:pt>
                <c:pt idx="133">
                  <c:v>17.756</c:v>
                </c:pt>
                <c:pt idx="134">
                  <c:v>17.725999999999988</c:v>
                </c:pt>
                <c:pt idx="135">
                  <c:v>17.881</c:v>
                </c:pt>
                <c:pt idx="136">
                  <c:v>17.881</c:v>
                </c:pt>
                <c:pt idx="137">
                  <c:v>17.881</c:v>
                </c:pt>
                <c:pt idx="138">
                  <c:v>17.881</c:v>
                </c:pt>
                <c:pt idx="139">
                  <c:v>17.881</c:v>
                </c:pt>
                <c:pt idx="140">
                  <c:v>18.001999999999999</c:v>
                </c:pt>
                <c:pt idx="141">
                  <c:v>18.001999999999999</c:v>
                </c:pt>
                <c:pt idx="142">
                  <c:v>18.001999999999999</c:v>
                </c:pt>
                <c:pt idx="143">
                  <c:v>18.001999999999999</c:v>
                </c:pt>
                <c:pt idx="144">
                  <c:v>18.001999999999999</c:v>
                </c:pt>
                <c:pt idx="145">
                  <c:v>18.087</c:v>
                </c:pt>
                <c:pt idx="146">
                  <c:v>18.087</c:v>
                </c:pt>
                <c:pt idx="147">
                  <c:v>18.27999999999999</c:v>
                </c:pt>
                <c:pt idx="148">
                  <c:v>18.27999999999999</c:v>
                </c:pt>
                <c:pt idx="149">
                  <c:v>18.346</c:v>
                </c:pt>
                <c:pt idx="150">
                  <c:v>18.346</c:v>
                </c:pt>
                <c:pt idx="151">
                  <c:v>18.797000000000001</c:v>
                </c:pt>
                <c:pt idx="152">
                  <c:v>18.797000000000001</c:v>
                </c:pt>
                <c:pt idx="154">
                  <c:v>19.030999999999999</c:v>
                </c:pt>
                <c:pt idx="155">
                  <c:v>19.030999999999999</c:v>
                </c:pt>
                <c:pt idx="156">
                  <c:v>19.030999999999999</c:v>
                </c:pt>
                <c:pt idx="157">
                  <c:v>19.073</c:v>
                </c:pt>
                <c:pt idx="158">
                  <c:v>19.145</c:v>
                </c:pt>
                <c:pt idx="159">
                  <c:v>19.224</c:v>
                </c:pt>
                <c:pt idx="160">
                  <c:v>19.306000000000001</c:v>
                </c:pt>
                <c:pt idx="161">
                  <c:v>19.306000000000001</c:v>
                </c:pt>
                <c:pt idx="162">
                  <c:v>19.384</c:v>
                </c:pt>
                <c:pt idx="164">
                  <c:v>19.518000000000001</c:v>
                </c:pt>
                <c:pt idx="165">
                  <c:v>19.518000000000001</c:v>
                </c:pt>
                <c:pt idx="166">
                  <c:v>19.518000000000001</c:v>
                </c:pt>
                <c:pt idx="167">
                  <c:v>19.518000000000001</c:v>
                </c:pt>
                <c:pt idx="168">
                  <c:v>19.518000000000001</c:v>
                </c:pt>
                <c:pt idx="169">
                  <c:v>19.518000000000001</c:v>
                </c:pt>
                <c:pt idx="170">
                  <c:v>19.562999999999985</c:v>
                </c:pt>
                <c:pt idx="174">
                  <c:v>20.233000000000001</c:v>
                </c:pt>
                <c:pt idx="175">
                  <c:v>20.437999999999999</c:v>
                </c:pt>
                <c:pt idx="177">
                  <c:v>20.408999999999985</c:v>
                </c:pt>
                <c:pt idx="178">
                  <c:v>20.437999999999999</c:v>
                </c:pt>
                <c:pt idx="179">
                  <c:v>20.545999999999989</c:v>
                </c:pt>
                <c:pt idx="180">
                  <c:v>20.545999999999989</c:v>
                </c:pt>
                <c:pt idx="182">
                  <c:v>20.591000000000001</c:v>
                </c:pt>
                <c:pt idx="184">
                  <c:v>20.861000000000001</c:v>
                </c:pt>
                <c:pt idx="185">
                  <c:v>20.861000000000001</c:v>
                </c:pt>
                <c:pt idx="186">
                  <c:v>20.908999999999985</c:v>
                </c:pt>
                <c:pt idx="187">
                  <c:v>20.951000000000001</c:v>
                </c:pt>
                <c:pt idx="188">
                  <c:v>20.951000000000001</c:v>
                </c:pt>
                <c:pt idx="189">
                  <c:v>20.994</c:v>
                </c:pt>
                <c:pt idx="190">
                  <c:v>20.994</c:v>
                </c:pt>
                <c:pt idx="191">
                  <c:v>20.994</c:v>
                </c:pt>
                <c:pt idx="192">
                  <c:v>20.994</c:v>
                </c:pt>
                <c:pt idx="193">
                  <c:v>20.994</c:v>
                </c:pt>
                <c:pt idx="194">
                  <c:v>20.994</c:v>
                </c:pt>
                <c:pt idx="195">
                  <c:v>20.994</c:v>
                </c:pt>
                <c:pt idx="196">
                  <c:v>21.710999999999999</c:v>
                </c:pt>
                <c:pt idx="197">
                  <c:v>21.710999999999999</c:v>
                </c:pt>
                <c:pt idx="198">
                  <c:v>21.795000000000002</c:v>
                </c:pt>
                <c:pt idx="199">
                  <c:v>22.117000000000012</c:v>
                </c:pt>
                <c:pt idx="200">
                  <c:v>22.251999999999999</c:v>
                </c:pt>
                <c:pt idx="202">
                  <c:v>22.49199999999999</c:v>
                </c:pt>
                <c:pt idx="204">
                  <c:v>22.49199999999999</c:v>
                </c:pt>
                <c:pt idx="210">
                  <c:v>22.751999999999999</c:v>
                </c:pt>
                <c:pt idx="211">
                  <c:v>22.751999999999999</c:v>
                </c:pt>
                <c:pt idx="219">
                  <c:v>23.696000000000005</c:v>
                </c:pt>
                <c:pt idx="220">
                  <c:v>23.806999999999999</c:v>
                </c:pt>
                <c:pt idx="221">
                  <c:v>23.922999999999981</c:v>
                </c:pt>
                <c:pt idx="222">
                  <c:v>23.885000000000002</c:v>
                </c:pt>
                <c:pt idx="226">
                  <c:v>24.033999999999999</c:v>
                </c:pt>
                <c:pt idx="227">
                  <c:v>24.033999999999999</c:v>
                </c:pt>
                <c:pt idx="229">
                  <c:v>24.074999999999999</c:v>
                </c:pt>
                <c:pt idx="230">
                  <c:v>24.074999999999999</c:v>
                </c:pt>
                <c:pt idx="231">
                  <c:v>24.114999999999998</c:v>
                </c:pt>
                <c:pt idx="232">
                  <c:v>24.114999999999998</c:v>
                </c:pt>
                <c:pt idx="233">
                  <c:v>24.114999999999998</c:v>
                </c:pt>
                <c:pt idx="234">
                  <c:v>24.114999999999998</c:v>
                </c:pt>
                <c:pt idx="235">
                  <c:v>24.186</c:v>
                </c:pt>
                <c:pt idx="237">
                  <c:v>24.547000000000001</c:v>
                </c:pt>
                <c:pt idx="238">
                  <c:v>24.620999999999999</c:v>
                </c:pt>
                <c:pt idx="240">
                  <c:v>24.69</c:v>
                </c:pt>
                <c:pt idx="241">
                  <c:v>24.69</c:v>
                </c:pt>
                <c:pt idx="242">
                  <c:v>24.69</c:v>
                </c:pt>
                <c:pt idx="247">
                  <c:v>24.724999999999991</c:v>
                </c:pt>
                <c:pt idx="251">
                  <c:v>24.79</c:v>
                </c:pt>
                <c:pt idx="256">
                  <c:v>25.548999999999989</c:v>
                </c:pt>
                <c:pt idx="257">
                  <c:v>25.58799999999999</c:v>
                </c:pt>
                <c:pt idx="258">
                  <c:v>25.58799999999999</c:v>
                </c:pt>
                <c:pt idx="259">
                  <c:v>25.422999999999981</c:v>
                </c:pt>
                <c:pt idx="261">
                  <c:v>25.58799999999999</c:v>
                </c:pt>
                <c:pt idx="263">
                  <c:v>25.58799999999999</c:v>
                </c:pt>
                <c:pt idx="264">
                  <c:v>25.58799999999999</c:v>
                </c:pt>
                <c:pt idx="266">
                  <c:v>25.626999999999999</c:v>
                </c:pt>
                <c:pt idx="267">
                  <c:v>25.626999999999999</c:v>
                </c:pt>
                <c:pt idx="268">
                  <c:v>25.626999999999999</c:v>
                </c:pt>
                <c:pt idx="269">
                  <c:v>25.626999999999999</c:v>
                </c:pt>
                <c:pt idx="270">
                  <c:v>25.626999999999999</c:v>
                </c:pt>
                <c:pt idx="272">
                  <c:v>25.67</c:v>
                </c:pt>
                <c:pt idx="273">
                  <c:v>25.741</c:v>
                </c:pt>
                <c:pt idx="274">
                  <c:v>25.741</c:v>
                </c:pt>
                <c:pt idx="275">
                  <c:v>25.741</c:v>
                </c:pt>
                <c:pt idx="276">
                  <c:v>25.741</c:v>
                </c:pt>
                <c:pt idx="277">
                  <c:v>25.741</c:v>
                </c:pt>
                <c:pt idx="278">
                  <c:v>25.741</c:v>
                </c:pt>
                <c:pt idx="279">
                  <c:v>25.741</c:v>
                </c:pt>
                <c:pt idx="280">
                  <c:v>25.815000000000001</c:v>
                </c:pt>
                <c:pt idx="282">
                  <c:v>25.741</c:v>
                </c:pt>
                <c:pt idx="283">
                  <c:v>25.741</c:v>
                </c:pt>
                <c:pt idx="284">
                  <c:v>25.741</c:v>
                </c:pt>
                <c:pt idx="285">
                  <c:v>25.741</c:v>
                </c:pt>
                <c:pt idx="287">
                  <c:v>25.741</c:v>
                </c:pt>
                <c:pt idx="288">
                  <c:v>25.741</c:v>
                </c:pt>
                <c:pt idx="289">
                  <c:v>25.741</c:v>
                </c:pt>
                <c:pt idx="290">
                  <c:v>25.888999999999989</c:v>
                </c:pt>
                <c:pt idx="291">
                  <c:v>24.393999999999988</c:v>
                </c:pt>
                <c:pt idx="293">
                  <c:v>25.972999999999985</c:v>
                </c:pt>
                <c:pt idx="298">
                  <c:v>26.132999999999999</c:v>
                </c:pt>
                <c:pt idx="299">
                  <c:v>26.132999999999999</c:v>
                </c:pt>
                <c:pt idx="300">
                  <c:v>26.132999999999999</c:v>
                </c:pt>
                <c:pt idx="301">
                  <c:v>26.132999999999999</c:v>
                </c:pt>
                <c:pt idx="302">
                  <c:v>26.132999999999999</c:v>
                </c:pt>
                <c:pt idx="303">
                  <c:v>26.132999999999999</c:v>
                </c:pt>
                <c:pt idx="309">
                  <c:v>26.597999999999999</c:v>
                </c:pt>
                <c:pt idx="310">
                  <c:v>26.597999999999999</c:v>
                </c:pt>
                <c:pt idx="312">
                  <c:v>26.597999999999999</c:v>
                </c:pt>
                <c:pt idx="313">
                  <c:v>26.597999999999999</c:v>
                </c:pt>
                <c:pt idx="314">
                  <c:v>26.597999999999999</c:v>
                </c:pt>
                <c:pt idx="315">
                  <c:v>26.597999999999999</c:v>
                </c:pt>
                <c:pt idx="319">
                  <c:v>26.957000000000001</c:v>
                </c:pt>
                <c:pt idx="320">
                  <c:v>27.02</c:v>
                </c:pt>
                <c:pt idx="321">
                  <c:v>27.417000000000005</c:v>
                </c:pt>
                <c:pt idx="323">
                  <c:v>27.556000000000001</c:v>
                </c:pt>
                <c:pt idx="324">
                  <c:v>27.640999999999988</c:v>
                </c:pt>
                <c:pt idx="327">
                  <c:v>27.798999999999989</c:v>
                </c:pt>
                <c:pt idx="328">
                  <c:v>27.707000000000001</c:v>
                </c:pt>
                <c:pt idx="333">
                  <c:v>28.012</c:v>
                </c:pt>
                <c:pt idx="337">
                  <c:v>28.274999999999999</c:v>
                </c:pt>
                <c:pt idx="341">
                  <c:v>29.254000000000001</c:v>
                </c:pt>
                <c:pt idx="342">
                  <c:v>29.72</c:v>
                </c:pt>
                <c:pt idx="345">
                  <c:v>30.323</c:v>
                </c:pt>
                <c:pt idx="349">
                  <c:v>30.76599999999998</c:v>
                </c:pt>
                <c:pt idx="350">
                  <c:v>31.239000000000001</c:v>
                </c:pt>
                <c:pt idx="356">
                  <c:v>31.71</c:v>
                </c:pt>
                <c:pt idx="357">
                  <c:v>31.783999999999985</c:v>
                </c:pt>
                <c:pt idx="358">
                  <c:v>31.824000000000005</c:v>
                </c:pt>
                <c:pt idx="359">
                  <c:v>32.012</c:v>
                </c:pt>
                <c:pt idx="360">
                  <c:v>32.012</c:v>
                </c:pt>
                <c:pt idx="364">
                  <c:v>32.219000000000001</c:v>
                </c:pt>
                <c:pt idx="365">
                  <c:v>32.424000000000007</c:v>
                </c:pt>
                <c:pt idx="366">
                  <c:v>32.424000000000007</c:v>
                </c:pt>
                <c:pt idx="367">
                  <c:v>32.4</c:v>
                </c:pt>
                <c:pt idx="372">
                  <c:v>32.479000000000006</c:v>
                </c:pt>
                <c:pt idx="373">
                  <c:v>32.479000000000006</c:v>
                </c:pt>
                <c:pt idx="374">
                  <c:v>32.479000000000006</c:v>
                </c:pt>
                <c:pt idx="376">
                  <c:v>32.524000000000001</c:v>
                </c:pt>
                <c:pt idx="378">
                  <c:v>32.479000000000006</c:v>
                </c:pt>
                <c:pt idx="380">
                  <c:v>32.479000000000006</c:v>
                </c:pt>
                <c:pt idx="381">
                  <c:v>32.479000000000006</c:v>
                </c:pt>
                <c:pt idx="384">
                  <c:v>32.479000000000006</c:v>
                </c:pt>
                <c:pt idx="386">
                  <c:v>32.616</c:v>
                </c:pt>
                <c:pt idx="398">
                  <c:v>32.479000000000006</c:v>
                </c:pt>
                <c:pt idx="400">
                  <c:v>32.479000000000006</c:v>
                </c:pt>
                <c:pt idx="402">
                  <c:v>32.479000000000006</c:v>
                </c:pt>
                <c:pt idx="419">
                  <c:v>32.564</c:v>
                </c:pt>
                <c:pt idx="423">
                  <c:v>33.044000000000004</c:v>
                </c:pt>
                <c:pt idx="424">
                  <c:v>33.397000000000006</c:v>
                </c:pt>
                <c:pt idx="425">
                  <c:v>33.397000000000006</c:v>
                </c:pt>
                <c:pt idx="426">
                  <c:v>33.472000000000001</c:v>
                </c:pt>
                <c:pt idx="427">
                  <c:v>33.538000000000011</c:v>
                </c:pt>
                <c:pt idx="428">
                  <c:v>33.58</c:v>
                </c:pt>
                <c:pt idx="429">
                  <c:v>33.626000000000012</c:v>
                </c:pt>
                <c:pt idx="430">
                  <c:v>33.667000000000002</c:v>
                </c:pt>
                <c:pt idx="431">
                  <c:v>33.667000000000002</c:v>
                </c:pt>
                <c:pt idx="432">
                  <c:v>33.709000000000003</c:v>
                </c:pt>
                <c:pt idx="433">
                  <c:v>33.709000000000003</c:v>
                </c:pt>
                <c:pt idx="434">
                  <c:v>33.709000000000003</c:v>
                </c:pt>
                <c:pt idx="435">
                  <c:v>33.709000000000003</c:v>
                </c:pt>
                <c:pt idx="436">
                  <c:v>33.709000000000003</c:v>
                </c:pt>
                <c:pt idx="437">
                  <c:v>33.709000000000003</c:v>
                </c:pt>
                <c:pt idx="438">
                  <c:v>33.709000000000003</c:v>
                </c:pt>
                <c:pt idx="439">
                  <c:v>33.709000000000003</c:v>
                </c:pt>
                <c:pt idx="440">
                  <c:v>33.709000000000003</c:v>
                </c:pt>
                <c:pt idx="441">
                  <c:v>33.709000000000003</c:v>
                </c:pt>
                <c:pt idx="442">
                  <c:v>33.709000000000003</c:v>
                </c:pt>
                <c:pt idx="443">
                  <c:v>33.709000000000003</c:v>
                </c:pt>
                <c:pt idx="444">
                  <c:v>33.709000000000003</c:v>
                </c:pt>
                <c:pt idx="445">
                  <c:v>33.709000000000003</c:v>
                </c:pt>
                <c:pt idx="446">
                  <c:v>33.709000000000003</c:v>
                </c:pt>
                <c:pt idx="447">
                  <c:v>33.709000000000003</c:v>
                </c:pt>
                <c:pt idx="448">
                  <c:v>33.709000000000003</c:v>
                </c:pt>
                <c:pt idx="449">
                  <c:v>33.709000000000003</c:v>
                </c:pt>
                <c:pt idx="450">
                  <c:v>33.709000000000003</c:v>
                </c:pt>
                <c:pt idx="451">
                  <c:v>33.709000000000003</c:v>
                </c:pt>
                <c:pt idx="452">
                  <c:v>33.709000000000003</c:v>
                </c:pt>
                <c:pt idx="453">
                  <c:v>33.709000000000003</c:v>
                </c:pt>
                <c:pt idx="454">
                  <c:v>33.709000000000003</c:v>
                </c:pt>
                <c:pt idx="455">
                  <c:v>33.709000000000003</c:v>
                </c:pt>
                <c:pt idx="456">
                  <c:v>33.709000000000003</c:v>
                </c:pt>
                <c:pt idx="457">
                  <c:v>33.709000000000003</c:v>
                </c:pt>
                <c:pt idx="458">
                  <c:v>33.709000000000003</c:v>
                </c:pt>
                <c:pt idx="459">
                  <c:v>33.709000000000003</c:v>
                </c:pt>
                <c:pt idx="460">
                  <c:v>33.755000000000003</c:v>
                </c:pt>
                <c:pt idx="461">
                  <c:v>33.755000000000003</c:v>
                </c:pt>
                <c:pt idx="462">
                  <c:v>33.755000000000003</c:v>
                </c:pt>
                <c:pt idx="463">
                  <c:v>33.755000000000003</c:v>
                </c:pt>
                <c:pt idx="464">
                  <c:v>33.755000000000003</c:v>
                </c:pt>
                <c:pt idx="465">
                  <c:v>33.800999999999995</c:v>
                </c:pt>
                <c:pt idx="466">
                  <c:v>33.983999999999995</c:v>
                </c:pt>
                <c:pt idx="467">
                  <c:v>33.983999999999995</c:v>
                </c:pt>
                <c:pt idx="468">
                  <c:v>34.111000000000004</c:v>
                </c:pt>
                <c:pt idx="469">
                  <c:v>34.111000000000004</c:v>
                </c:pt>
                <c:pt idx="470">
                  <c:v>34.217000000000006</c:v>
                </c:pt>
                <c:pt idx="471">
                  <c:v>34.217000000000006</c:v>
                </c:pt>
                <c:pt idx="472">
                  <c:v>34.287000000000006</c:v>
                </c:pt>
                <c:pt idx="473">
                  <c:v>34.287000000000006</c:v>
                </c:pt>
                <c:pt idx="474">
                  <c:v>34.287000000000006</c:v>
                </c:pt>
                <c:pt idx="475">
                  <c:v>34.287000000000006</c:v>
                </c:pt>
                <c:pt idx="476">
                  <c:v>34.287000000000006</c:v>
                </c:pt>
                <c:pt idx="477">
                  <c:v>34.414999999999999</c:v>
                </c:pt>
                <c:pt idx="478">
                  <c:v>34.832000000000001</c:v>
                </c:pt>
                <c:pt idx="479">
                  <c:v>34.994</c:v>
                </c:pt>
                <c:pt idx="480">
                  <c:v>35.413000000000004</c:v>
                </c:pt>
                <c:pt idx="481">
                  <c:v>35.49</c:v>
                </c:pt>
                <c:pt idx="482">
                  <c:v>35.577000000000005</c:v>
                </c:pt>
                <c:pt idx="483">
                  <c:v>35.577000000000005</c:v>
                </c:pt>
                <c:pt idx="484">
                  <c:v>35.577000000000005</c:v>
                </c:pt>
                <c:pt idx="485">
                  <c:v>35.683</c:v>
                </c:pt>
                <c:pt idx="486">
                  <c:v>35.683</c:v>
                </c:pt>
                <c:pt idx="487">
                  <c:v>35.727000000000011</c:v>
                </c:pt>
                <c:pt idx="488">
                  <c:v>35.727000000000011</c:v>
                </c:pt>
                <c:pt idx="489">
                  <c:v>35.727000000000011</c:v>
                </c:pt>
                <c:pt idx="490">
                  <c:v>36.028000000000013</c:v>
                </c:pt>
                <c:pt idx="491">
                  <c:v>35.727000000000011</c:v>
                </c:pt>
                <c:pt idx="492">
                  <c:v>35.727000000000011</c:v>
                </c:pt>
                <c:pt idx="493">
                  <c:v>35.727000000000011</c:v>
                </c:pt>
                <c:pt idx="494">
                  <c:v>35.727000000000011</c:v>
                </c:pt>
                <c:pt idx="495">
                  <c:v>35.853999999999999</c:v>
                </c:pt>
                <c:pt idx="496">
                  <c:v>35.888999999999996</c:v>
                </c:pt>
                <c:pt idx="497">
                  <c:v>35.888999999999996</c:v>
                </c:pt>
                <c:pt idx="498">
                  <c:v>46.809000000000005</c:v>
                </c:pt>
                <c:pt idx="499">
                  <c:v>46.809000000000005</c:v>
                </c:pt>
                <c:pt idx="500">
                  <c:v>46.809000000000005</c:v>
                </c:pt>
                <c:pt idx="501">
                  <c:v>46.809000000000005</c:v>
                </c:pt>
                <c:pt idx="510">
                  <c:v>49.351999999999997</c:v>
                </c:pt>
                <c:pt idx="511">
                  <c:v>49.548000000000002</c:v>
                </c:pt>
                <c:pt idx="512">
                  <c:v>49.548000000000002</c:v>
                </c:pt>
                <c:pt idx="513">
                  <c:v>49.548000000000002</c:v>
                </c:pt>
                <c:pt idx="514">
                  <c:v>49.588000000000001</c:v>
                </c:pt>
                <c:pt idx="515">
                  <c:v>49.733000000000011</c:v>
                </c:pt>
                <c:pt idx="516">
                  <c:v>49.733000000000011</c:v>
                </c:pt>
                <c:pt idx="517">
                  <c:v>49.893000000000001</c:v>
                </c:pt>
                <c:pt idx="518">
                  <c:v>49.933</c:v>
                </c:pt>
                <c:pt idx="519">
                  <c:v>49.933</c:v>
                </c:pt>
                <c:pt idx="520">
                  <c:v>49.933</c:v>
                </c:pt>
                <c:pt idx="521">
                  <c:v>49.933</c:v>
                </c:pt>
                <c:pt idx="522">
                  <c:v>49.933</c:v>
                </c:pt>
                <c:pt idx="523">
                  <c:v>50.14</c:v>
                </c:pt>
                <c:pt idx="524">
                  <c:v>50.14</c:v>
                </c:pt>
                <c:pt idx="525">
                  <c:v>50.181000000000004</c:v>
                </c:pt>
                <c:pt idx="526">
                  <c:v>50.222000000000023</c:v>
                </c:pt>
                <c:pt idx="527">
                  <c:v>50.222000000000023</c:v>
                </c:pt>
                <c:pt idx="528">
                  <c:v>50.489000000000004</c:v>
                </c:pt>
                <c:pt idx="529">
                  <c:v>50.489000000000004</c:v>
                </c:pt>
                <c:pt idx="530">
                  <c:v>50.489000000000004</c:v>
                </c:pt>
                <c:pt idx="531">
                  <c:v>50.489000000000004</c:v>
                </c:pt>
                <c:pt idx="533">
                  <c:v>50.828000000000003</c:v>
                </c:pt>
                <c:pt idx="534">
                  <c:v>50.907000000000004</c:v>
                </c:pt>
                <c:pt idx="535">
                  <c:v>50.938000000000002</c:v>
                </c:pt>
                <c:pt idx="539">
                  <c:v>51.109000000000002</c:v>
                </c:pt>
                <c:pt idx="541">
                  <c:v>51.172000000000011</c:v>
                </c:pt>
                <c:pt idx="542">
                  <c:v>51.172000000000011</c:v>
                </c:pt>
                <c:pt idx="543">
                  <c:v>51.228000000000023</c:v>
                </c:pt>
                <c:pt idx="544">
                  <c:v>51.27</c:v>
                </c:pt>
                <c:pt idx="545">
                  <c:v>51.27</c:v>
                </c:pt>
                <c:pt idx="546">
                  <c:v>51.61</c:v>
                </c:pt>
                <c:pt idx="547">
                  <c:v>51.942</c:v>
                </c:pt>
                <c:pt idx="548">
                  <c:v>51.942</c:v>
                </c:pt>
                <c:pt idx="549">
                  <c:v>51.942</c:v>
                </c:pt>
                <c:pt idx="550">
                  <c:v>52.246000000000002</c:v>
                </c:pt>
                <c:pt idx="552">
                  <c:v>52.405000000000001</c:v>
                </c:pt>
                <c:pt idx="555">
                  <c:v>52.715000000000003</c:v>
                </c:pt>
                <c:pt idx="556">
                  <c:v>52.864000000000004</c:v>
                </c:pt>
                <c:pt idx="557">
                  <c:v>52.864000000000004</c:v>
                </c:pt>
                <c:pt idx="558">
                  <c:v>53.099000000000011</c:v>
                </c:pt>
                <c:pt idx="561">
                  <c:v>53.18</c:v>
                </c:pt>
                <c:pt idx="563">
                  <c:v>53.18</c:v>
                </c:pt>
                <c:pt idx="564">
                  <c:v>53.268000000000022</c:v>
                </c:pt>
                <c:pt idx="565">
                  <c:v>53.268000000000022</c:v>
                </c:pt>
                <c:pt idx="566">
                  <c:v>53.344999999999999</c:v>
                </c:pt>
                <c:pt idx="567">
                  <c:v>53.344999999999999</c:v>
                </c:pt>
                <c:pt idx="568">
                  <c:v>53.344999999999999</c:v>
                </c:pt>
                <c:pt idx="571">
                  <c:v>53.529000000000003</c:v>
                </c:pt>
                <c:pt idx="572">
                  <c:v>53.603000000000002</c:v>
                </c:pt>
                <c:pt idx="574">
                  <c:v>53.799000000000028</c:v>
                </c:pt>
                <c:pt idx="576">
                  <c:v>53.799000000000028</c:v>
                </c:pt>
                <c:pt idx="577">
                  <c:v>53.911999999999999</c:v>
                </c:pt>
                <c:pt idx="579">
                  <c:v>54.076000000000001</c:v>
                </c:pt>
                <c:pt idx="584">
                  <c:v>54.168000000000013</c:v>
                </c:pt>
                <c:pt idx="585">
                  <c:v>54.632000000000012</c:v>
                </c:pt>
                <c:pt idx="586">
                  <c:v>54.632000000000012</c:v>
                </c:pt>
                <c:pt idx="587">
                  <c:v>54.632000000000012</c:v>
                </c:pt>
                <c:pt idx="588">
                  <c:v>54.632000000000012</c:v>
                </c:pt>
                <c:pt idx="589">
                  <c:v>54.632000000000012</c:v>
                </c:pt>
                <c:pt idx="590">
                  <c:v>54.71</c:v>
                </c:pt>
                <c:pt idx="591">
                  <c:v>54.71</c:v>
                </c:pt>
                <c:pt idx="592">
                  <c:v>54.71</c:v>
                </c:pt>
                <c:pt idx="593">
                  <c:v>54.71</c:v>
                </c:pt>
                <c:pt idx="594">
                  <c:v>54.914999999999999</c:v>
                </c:pt>
                <c:pt idx="595">
                  <c:v>55.113</c:v>
                </c:pt>
                <c:pt idx="596">
                  <c:v>55.349000000000004</c:v>
                </c:pt>
                <c:pt idx="597">
                  <c:v>55.349000000000004</c:v>
                </c:pt>
                <c:pt idx="598">
                  <c:v>55.379999999999995</c:v>
                </c:pt>
                <c:pt idx="600">
                  <c:v>55.42</c:v>
                </c:pt>
                <c:pt idx="603">
                  <c:v>55.650999999999996</c:v>
                </c:pt>
                <c:pt idx="604">
                  <c:v>55.692000000000021</c:v>
                </c:pt>
                <c:pt idx="605">
                  <c:v>55.917999999999999</c:v>
                </c:pt>
                <c:pt idx="606">
                  <c:v>55.917999999999999</c:v>
                </c:pt>
                <c:pt idx="607">
                  <c:v>55.917999999999999</c:v>
                </c:pt>
                <c:pt idx="608">
                  <c:v>56.107000000000006</c:v>
                </c:pt>
                <c:pt idx="609">
                  <c:v>56.306999999999995</c:v>
                </c:pt>
                <c:pt idx="610">
                  <c:v>56.339999999999996</c:v>
                </c:pt>
                <c:pt idx="611">
                  <c:v>56.462000000000003</c:v>
                </c:pt>
                <c:pt idx="612">
                  <c:v>56.462000000000003</c:v>
                </c:pt>
                <c:pt idx="614">
                  <c:v>56.462000000000003</c:v>
                </c:pt>
                <c:pt idx="616">
                  <c:v>56.462000000000003</c:v>
                </c:pt>
                <c:pt idx="619">
                  <c:v>57.228000000000023</c:v>
                </c:pt>
                <c:pt idx="620">
                  <c:v>57.309999999999995</c:v>
                </c:pt>
                <c:pt idx="623">
                  <c:v>57.686</c:v>
                </c:pt>
                <c:pt idx="624">
                  <c:v>57.943000000000005</c:v>
                </c:pt>
                <c:pt idx="625">
                  <c:v>58.062000000000012</c:v>
                </c:pt>
                <c:pt idx="626">
                  <c:v>58.15</c:v>
                </c:pt>
                <c:pt idx="627">
                  <c:v>58.15</c:v>
                </c:pt>
                <c:pt idx="629">
                  <c:v>58.46</c:v>
                </c:pt>
                <c:pt idx="631">
                  <c:v>58.533000000000001</c:v>
                </c:pt>
                <c:pt idx="632">
                  <c:v>58.572000000000003</c:v>
                </c:pt>
                <c:pt idx="633">
                  <c:v>58.591000000000001</c:v>
                </c:pt>
                <c:pt idx="634">
                  <c:v>58.809999999999995</c:v>
                </c:pt>
                <c:pt idx="636">
                  <c:v>58.883999999999993</c:v>
                </c:pt>
                <c:pt idx="637">
                  <c:v>58.927</c:v>
                </c:pt>
                <c:pt idx="638">
                  <c:v>59.071000000000005</c:v>
                </c:pt>
                <c:pt idx="641">
                  <c:v>59.43</c:v>
                </c:pt>
                <c:pt idx="642">
                  <c:v>59.43</c:v>
                </c:pt>
                <c:pt idx="644">
                  <c:v>59.858999999999995</c:v>
                </c:pt>
                <c:pt idx="645">
                  <c:v>59.858999999999995</c:v>
                </c:pt>
                <c:pt idx="647">
                  <c:v>60.031000000000006</c:v>
                </c:pt>
                <c:pt idx="648">
                  <c:v>60.190000000000012</c:v>
                </c:pt>
                <c:pt idx="649">
                  <c:v>60.190000000000012</c:v>
                </c:pt>
                <c:pt idx="650">
                  <c:v>60.268000000000022</c:v>
                </c:pt>
                <c:pt idx="652">
                  <c:v>60.682000000000002</c:v>
                </c:pt>
                <c:pt idx="653">
                  <c:v>60.841999999999999</c:v>
                </c:pt>
                <c:pt idx="654">
                  <c:v>61.597000000000001</c:v>
                </c:pt>
                <c:pt idx="656">
                  <c:v>61.532000000000011</c:v>
                </c:pt>
                <c:pt idx="665">
                  <c:v>62.962000000000003</c:v>
                </c:pt>
                <c:pt idx="668">
                  <c:v>62.962000000000003</c:v>
                </c:pt>
                <c:pt idx="669">
                  <c:v>63.005000000000003</c:v>
                </c:pt>
                <c:pt idx="671">
                  <c:v>63.145000000000003</c:v>
                </c:pt>
                <c:pt idx="672">
                  <c:v>63.145000000000003</c:v>
                </c:pt>
                <c:pt idx="673">
                  <c:v>63.167000000000002</c:v>
                </c:pt>
                <c:pt idx="674">
                  <c:v>63.248000000000012</c:v>
                </c:pt>
                <c:pt idx="678">
                  <c:v>63.435000000000002</c:v>
                </c:pt>
                <c:pt idx="679">
                  <c:v>63.435000000000002</c:v>
                </c:pt>
                <c:pt idx="680">
                  <c:v>63.604000000000006</c:v>
                </c:pt>
                <c:pt idx="684">
                  <c:v>63.963000000000001</c:v>
                </c:pt>
                <c:pt idx="685">
                  <c:v>64.184999999999988</c:v>
                </c:pt>
                <c:pt idx="686">
                  <c:v>64.551000000000002</c:v>
                </c:pt>
                <c:pt idx="687">
                  <c:v>64.650999999999982</c:v>
                </c:pt>
                <c:pt idx="688">
                  <c:v>64.650999999999982</c:v>
                </c:pt>
                <c:pt idx="689">
                  <c:v>64.884999999999991</c:v>
                </c:pt>
                <c:pt idx="690">
                  <c:v>64.884999999999991</c:v>
                </c:pt>
                <c:pt idx="691">
                  <c:v>64.986000000000004</c:v>
                </c:pt>
                <c:pt idx="692">
                  <c:v>65.391000000000005</c:v>
                </c:pt>
                <c:pt idx="693">
                  <c:v>65.391000000000005</c:v>
                </c:pt>
                <c:pt idx="694">
                  <c:v>65.385999999999981</c:v>
                </c:pt>
                <c:pt idx="695">
                  <c:v>65.874999999999986</c:v>
                </c:pt>
                <c:pt idx="696">
                  <c:v>65.874999999999986</c:v>
                </c:pt>
                <c:pt idx="697">
                  <c:v>65.874999999999986</c:v>
                </c:pt>
                <c:pt idx="698">
                  <c:v>65.97</c:v>
                </c:pt>
                <c:pt idx="699">
                  <c:v>66.302999999999983</c:v>
                </c:pt>
                <c:pt idx="700">
                  <c:v>66.302999999999983</c:v>
                </c:pt>
                <c:pt idx="701">
                  <c:v>66.441000000000045</c:v>
                </c:pt>
                <c:pt idx="702">
                  <c:v>66.441000000000045</c:v>
                </c:pt>
                <c:pt idx="703">
                  <c:v>66.872999999999962</c:v>
                </c:pt>
                <c:pt idx="704">
                  <c:v>66.872999999999962</c:v>
                </c:pt>
                <c:pt idx="705">
                  <c:v>66.959000000000003</c:v>
                </c:pt>
                <c:pt idx="706">
                  <c:v>67.010000000000005</c:v>
                </c:pt>
                <c:pt idx="707">
                  <c:v>67.287000000000006</c:v>
                </c:pt>
                <c:pt idx="708">
                  <c:v>67.331999999999994</c:v>
                </c:pt>
                <c:pt idx="709">
                  <c:v>67.384</c:v>
                </c:pt>
                <c:pt idx="710">
                  <c:v>67.574999999999989</c:v>
                </c:pt>
                <c:pt idx="711">
                  <c:v>68.11999999999999</c:v>
                </c:pt>
                <c:pt idx="712">
                  <c:v>68.11999999999999</c:v>
                </c:pt>
                <c:pt idx="713">
                  <c:v>68.11999999999999</c:v>
                </c:pt>
                <c:pt idx="714">
                  <c:v>68.350999999999999</c:v>
                </c:pt>
                <c:pt idx="715">
                  <c:v>68.350999999999999</c:v>
                </c:pt>
                <c:pt idx="716">
                  <c:v>68.350999999999999</c:v>
                </c:pt>
                <c:pt idx="717">
                  <c:v>68.350999999999999</c:v>
                </c:pt>
                <c:pt idx="718">
                  <c:v>68.350999999999999</c:v>
                </c:pt>
                <c:pt idx="719">
                  <c:v>68.350999999999999</c:v>
                </c:pt>
                <c:pt idx="720">
                  <c:v>68.634999999999991</c:v>
                </c:pt>
                <c:pt idx="722">
                  <c:v>68.709999999999994</c:v>
                </c:pt>
                <c:pt idx="723">
                  <c:v>69.127999999999986</c:v>
                </c:pt>
                <c:pt idx="724">
                  <c:v>69.334999999999994</c:v>
                </c:pt>
                <c:pt idx="725">
                  <c:v>69.364000000000004</c:v>
                </c:pt>
                <c:pt idx="729">
                  <c:v>69.739999999999995</c:v>
                </c:pt>
                <c:pt idx="730">
                  <c:v>69.739999999999995</c:v>
                </c:pt>
                <c:pt idx="732">
                  <c:v>69.771000000000001</c:v>
                </c:pt>
                <c:pt idx="733">
                  <c:v>69.771000000000001</c:v>
                </c:pt>
                <c:pt idx="737">
                  <c:v>69.910000000000025</c:v>
                </c:pt>
                <c:pt idx="738">
                  <c:v>69.910000000000025</c:v>
                </c:pt>
                <c:pt idx="739">
                  <c:v>69.910000000000025</c:v>
                </c:pt>
                <c:pt idx="740">
                  <c:v>69.958000000000013</c:v>
                </c:pt>
                <c:pt idx="742">
                  <c:v>69.980999999999995</c:v>
                </c:pt>
                <c:pt idx="743">
                  <c:v>70.634999999999991</c:v>
                </c:pt>
                <c:pt idx="744">
                  <c:v>71.486000000000004</c:v>
                </c:pt>
                <c:pt idx="745">
                  <c:v>71.675999999999988</c:v>
                </c:pt>
                <c:pt idx="746">
                  <c:v>71.675999999999988</c:v>
                </c:pt>
                <c:pt idx="747">
                  <c:v>71.793999999999997</c:v>
                </c:pt>
                <c:pt idx="748">
                  <c:v>71.826999999999998</c:v>
                </c:pt>
                <c:pt idx="749">
                  <c:v>72.021999999999991</c:v>
                </c:pt>
                <c:pt idx="750">
                  <c:v>72.021999999999991</c:v>
                </c:pt>
                <c:pt idx="751">
                  <c:v>72.021999999999991</c:v>
                </c:pt>
                <c:pt idx="752">
                  <c:v>72.775999999999982</c:v>
                </c:pt>
                <c:pt idx="753">
                  <c:v>72.775999999999982</c:v>
                </c:pt>
                <c:pt idx="754">
                  <c:v>72.762</c:v>
                </c:pt>
                <c:pt idx="755">
                  <c:v>72.98</c:v>
                </c:pt>
                <c:pt idx="756">
                  <c:v>72.98</c:v>
                </c:pt>
                <c:pt idx="757">
                  <c:v>72.98</c:v>
                </c:pt>
                <c:pt idx="758">
                  <c:v>72.98</c:v>
                </c:pt>
                <c:pt idx="759">
                  <c:v>72.98</c:v>
                </c:pt>
                <c:pt idx="760">
                  <c:v>73.027000000000001</c:v>
                </c:pt>
                <c:pt idx="761">
                  <c:v>73.027000000000001</c:v>
                </c:pt>
                <c:pt idx="762">
                  <c:v>73.271999999999991</c:v>
                </c:pt>
                <c:pt idx="763">
                  <c:v>73.319999999999993</c:v>
                </c:pt>
                <c:pt idx="764">
                  <c:v>73.394000000000005</c:v>
                </c:pt>
                <c:pt idx="765">
                  <c:v>73.900000000000006</c:v>
                </c:pt>
                <c:pt idx="766">
                  <c:v>73.900000000000006</c:v>
                </c:pt>
                <c:pt idx="767">
                  <c:v>73.941000000000045</c:v>
                </c:pt>
                <c:pt idx="768">
                  <c:v>73.941000000000045</c:v>
                </c:pt>
                <c:pt idx="769">
                  <c:v>73.941000000000045</c:v>
                </c:pt>
                <c:pt idx="770">
                  <c:v>74.042000000000002</c:v>
                </c:pt>
                <c:pt idx="771">
                  <c:v>74.126999999999981</c:v>
                </c:pt>
                <c:pt idx="772">
                  <c:v>74.621999999999986</c:v>
                </c:pt>
                <c:pt idx="773">
                  <c:v>74.72</c:v>
                </c:pt>
                <c:pt idx="774">
                  <c:v>74.72</c:v>
                </c:pt>
                <c:pt idx="775">
                  <c:v>74.72</c:v>
                </c:pt>
                <c:pt idx="776">
                  <c:v>74.793999999999997</c:v>
                </c:pt>
                <c:pt idx="777">
                  <c:v>75</c:v>
                </c:pt>
                <c:pt idx="778">
                  <c:v>75</c:v>
                </c:pt>
                <c:pt idx="779">
                  <c:v>75</c:v>
                </c:pt>
                <c:pt idx="780">
                  <c:v>75</c:v>
                </c:pt>
                <c:pt idx="781">
                  <c:v>75.042000000000002</c:v>
                </c:pt>
                <c:pt idx="782">
                  <c:v>75.042000000000002</c:v>
                </c:pt>
                <c:pt idx="783">
                  <c:v>75.042000000000002</c:v>
                </c:pt>
                <c:pt idx="784">
                  <c:v>75.179999999999978</c:v>
                </c:pt>
                <c:pt idx="785">
                  <c:v>75.227999999999994</c:v>
                </c:pt>
                <c:pt idx="786">
                  <c:v>75.899000000000001</c:v>
                </c:pt>
                <c:pt idx="787">
                  <c:v>75.986000000000004</c:v>
                </c:pt>
                <c:pt idx="788">
                  <c:v>76.370999999999981</c:v>
                </c:pt>
                <c:pt idx="789">
                  <c:v>76.641999999999996</c:v>
                </c:pt>
                <c:pt idx="790">
                  <c:v>76.721000000000004</c:v>
                </c:pt>
                <c:pt idx="791">
                  <c:v>76.721000000000004</c:v>
                </c:pt>
                <c:pt idx="792">
                  <c:v>76.816000000000003</c:v>
                </c:pt>
                <c:pt idx="793">
                  <c:v>76.816000000000003</c:v>
                </c:pt>
                <c:pt idx="794">
                  <c:v>76.816000000000003</c:v>
                </c:pt>
                <c:pt idx="795">
                  <c:v>76.816000000000003</c:v>
                </c:pt>
                <c:pt idx="796">
                  <c:v>76.816000000000003</c:v>
                </c:pt>
                <c:pt idx="797">
                  <c:v>76.863</c:v>
                </c:pt>
                <c:pt idx="798">
                  <c:v>76.911000000000044</c:v>
                </c:pt>
                <c:pt idx="799">
                  <c:v>76.958000000000013</c:v>
                </c:pt>
                <c:pt idx="800">
                  <c:v>76.958000000000013</c:v>
                </c:pt>
                <c:pt idx="801">
                  <c:v>77.081000000000003</c:v>
                </c:pt>
                <c:pt idx="802">
                  <c:v>77.127999999999986</c:v>
                </c:pt>
                <c:pt idx="803">
                  <c:v>77.169999999999987</c:v>
                </c:pt>
                <c:pt idx="804">
                  <c:v>77.263999999999996</c:v>
                </c:pt>
                <c:pt idx="806">
                  <c:v>77.263999999999996</c:v>
                </c:pt>
                <c:pt idx="807">
                  <c:v>77.340999999999994</c:v>
                </c:pt>
                <c:pt idx="808">
                  <c:v>77.340999999999994</c:v>
                </c:pt>
                <c:pt idx="809">
                  <c:v>77.421999999999997</c:v>
                </c:pt>
                <c:pt idx="810">
                  <c:v>77.468999999999994</c:v>
                </c:pt>
                <c:pt idx="811">
                  <c:v>77.611000000000004</c:v>
                </c:pt>
                <c:pt idx="812">
                  <c:v>77.692999999999998</c:v>
                </c:pt>
                <c:pt idx="813">
                  <c:v>77.784000000000006</c:v>
                </c:pt>
                <c:pt idx="814">
                  <c:v>77.885999999999981</c:v>
                </c:pt>
                <c:pt idx="815">
                  <c:v>77.832999999999998</c:v>
                </c:pt>
                <c:pt idx="816">
                  <c:v>77.826999999999998</c:v>
                </c:pt>
                <c:pt idx="817">
                  <c:v>77.826999999999998</c:v>
                </c:pt>
                <c:pt idx="818">
                  <c:v>77.992000000000004</c:v>
                </c:pt>
                <c:pt idx="819">
                  <c:v>77.992000000000004</c:v>
                </c:pt>
                <c:pt idx="820">
                  <c:v>78.084999999999994</c:v>
                </c:pt>
                <c:pt idx="821">
                  <c:v>78.263999999999996</c:v>
                </c:pt>
                <c:pt idx="822">
                  <c:v>78.25</c:v>
                </c:pt>
                <c:pt idx="823">
                  <c:v>78.36999999999999</c:v>
                </c:pt>
                <c:pt idx="824">
                  <c:v>78.36999999999999</c:v>
                </c:pt>
                <c:pt idx="825">
                  <c:v>78.483000000000004</c:v>
                </c:pt>
                <c:pt idx="826">
                  <c:v>78.513000000000005</c:v>
                </c:pt>
                <c:pt idx="827">
                  <c:v>78.513000000000005</c:v>
                </c:pt>
                <c:pt idx="828">
                  <c:v>78.593000000000004</c:v>
                </c:pt>
                <c:pt idx="829">
                  <c:v>78.593000000000004</c:v>
                </c:pt>
                <c:pt idx="830">
                  <c:v>78.926000000000002</c:v>
                </c:pt>
                <c:pt idx="831">
                  <c:v>79.02</c:v>
                </c:pt>
                <c:pt idx="832">
                  <c:v>79.513000000000005</c:v>
                </c:pt>
                <c:pt idx="833">
                  <c:v>79.513000000000005</c:v>
                </c:pt>
                <c:pt idx="834">
                  <c:v>79.534999999999997</c:v>
                </c:pt>
                <c:pt idx="835">
                  <c:v>79.584000000000003</c:v>
                </c:pt>
                <c:pt idx="836">
                  <c:v>79.631999999999991</c:v>
                </c:pt>
                <c:pt idx="837">
                  <c:v>79.664999999999992</c:v>
                </c:pt>
                <c:pt idx="838">
                  <c:v>79.664999999999992</c:v>
                </c:pt>
                <c:pt idx="839">
                  <c:v>79.664999999999992</c:v>
                </c:pt>
                <c:pt idx="840">
                  <c:v>79.664999999999992</c:v>
                </c:pt>
                <c:pt idx="841">
                  <c:v>79.708000000000013</c:v>
                </c:pt>
                <c:pt idx="842">
                  <c:v>80.491000000000042</c:v>
                </c:pt>
                <c:pt idx="843">
                  <c:v>80.491000000000042</c:v>
                </c:pt>
                <c:pt idx="844">
                  <c:v>80.491000000000042</c:v>
                </c:pt>
                <c:pt idx="845">
                  <c:v>81.128999999999962</c:v>
                </c:pt>
                <c:pt idx="846">
                  <c:v>81.178999999999988</c:v>
                </c:pt>
                <c:pt idx="847">
                  <c:v>81.228999999999999</c:v>
                </c:pt>
                <c:pt idx="848">
                  <c:v>81.337000000000003</c:v>
                </c:pt>
                <c:pt idx="849">
                  <c:v>81.738</c:v>
                </c:pt>
                <c:pt idx="850">
                  <c:v>81.83</c:v>
                </c:pt>
                <c:pt idx="851">
                  <c:v>81.83</c:v>
                </c:pt>
                <c:pt idx="852">
                  <c:v>82.338999999999999</c:v>
                </c:pt>
                <c:pt idx="853">
                  <c:v>82.566000000000003</c:v>
                </c:pt>
                <c:pt idx="854">
                  <c:v>82.566000000000003</c:v>
                </c:pt>
                <c:pt idx="855">
                  <c:v>82.811000000000007</c:v>
                </c:pt>
                <c:pt idx="856">
                  <c:v>83.856999999999999</c:v>
                </c:pt>
                <c:pt idx="857">
                  <c:v>83.909000000000006</c:v>
                </c:pt>
                <c:pt idx="858">
                  <c:v>83.909000000000006</c:v>
                </c:pt>
                <c:pt idx="859">
                  <c:v>83.909000000000006</c:v>
                </c:pt>
                <c:pt idx="860">
                  <c:v>83.909000000000006</c:v>
                </c:pt>
                <c:pt idx="861">
                  <c:v>83.977000000000004</c:v>
                </c:pt>
                <c:pt idx="862">
                  <c:v>84.015000000000001</c:v>
                </c:pt>
                <c:pt idx="863">
                  <c:v>84.53</c:v>
                </c:pt>
                <c:pt idx="864">
                  <c:v>86.066000000000003</c:v>
                </c:pt>
                <c:pt idx="865">
                  <c:v>86.346000000000004</c:v>
                </c:pt>
                <c:pt idx="866">
                  <c:v>86.468000000000004</c:v>
                </c:pt>
                <c:pt idx="867">
                  <c:v>86.772999999999982</c:v>
                </c:pt>
                <c:pt idx="868">
                  <c:v>86.818000000000012</c:v>
                </c:pt>
                <c:pt idx="869">
                  <c:v>87.180999999999983</c:v>
                </c:pt>
                <c:pt idx="870">
                  <c:v>87.334000000000003</c:v>
                </c:pt>
                <c:pt idx="871">
                  <c:v>87.435000000000002</c:v>
                </c:pt>
                <c:pt idx="872">
                  <c:v>88.153999999999982</c:v>
                </c:pt>
                <c:pt idx="873">
                  <c:v>88.587000000000003</c:v>
                </c:pt>
                <c:pt idx="874">
                  <c:v>88.587000000000003</c:v>
                </c:pt>
                <c:pt idx="875">
                  <c:v>88.798000000000002</c:v>
                </c:pt>
                <c:pt idx="876">
                  <c:v>88.798000000000002</c:v>
                </c:pt>
                <c:pt idx="877">
                  <c:v>88.798000000000002</c:v>
                </c:pt>
                <c:pt idx="878">
                  <c:v>88.798000000000002</c:v>
                </c:pt>
                <c:pt idx="879">
                  <c:v>88.887</c:v>
                </c:pt>
                <c:pt idx="880">
                  <c:v>88.887</c:v>
                </c:pt>
                <c:pt idx="881">
                  <c:v>89.019000000000005</c:v>
                </c:pt>
                <c:pt idx="882">
                  <c:v>89.122999999999962</c:v>
                </c:pt>
                <c:pt idx="883">
                  <c:v>89.122999999999962</c:v>
                </c:pt>
                <c:pt idx="884">
                  <c:v>89.122999999999962</c:v>
                </c:pt>
                <c:pt idx="885">
                  <c:v>90.349000000000004</c:v>
                </c:pt>
                <c:pt idx="886">
                  <c:v>90.349000000000004</c:v>
                </c:pt>
                <c:pt idx="887">
                  <c:v>90.649999999999991</c:v>
                </c:pt>
                <c:pt idx="888">
                  <c:v>90.918999999999997</c:v>
                </c:pt>
                <c:pt idx="889">
                  <c:v>90.992000000000004</c:v>
                </c:pt>
                <c:pt idx="893">
                  <c:v>91.277000000000001</c:v>
                </c:pt>
                <c:pt idx="894">
                  <c:v>91.277000000000001</c:v>
                </c:pt>
                <c:pt idx="895">
                  <c:v>91.277000000000001</c:v>
                </c:pt>
                <c:pt idx="896">
                  <c:v>91.277000000000001</c:v>
                </c:pt>
                <c:pt idx="897">
                  <c:v>91.33</c:v>
                </c:pt>
                <c:pt idx="898">
                  <c:v>91.33</c:v>
                </c:pt>
                <c:pt idx="899">
                  <c:v>91.33</c:v>
                </c:pt>
                <c:pt idx="900">
                  <c:v>91.683999999999983</c:v>
                </c:pt>
                <c:pt idx="901">
                  <c:v>91.747000000000043</c:v>
                </c:pt>
                <c:pt idx="902">
                  <c:v>91.783000000000001</c:v>
                </c:pt>
                <c:pt idx="903">
                  <c:v>92.257999999999996</c:v>
                </c:pt>
                <c:pt idx="904">
                  <c:v>92.557000000000002</c:v>
                </c:pt>
                <c:pt idx="905">
                  <c:v>93.9</c:v>
                </c:pt>
                <c:pt idx="906">
                  <c:v>93.958000000000013</c:v>
                </c:pt>
                <c:pt idx="907">
                  <c:v>94.210000000000022</c:v>
                </c:pt>
                <c:pt idx="908">
                  <c:v>94.210000000000022</c:v>
                </c:pt>
                <c:pt idx="909">
                  <c:v>94.210000000000022</c:v>
                </c:pt>
                <c:pt idx="910">
                  <c:v>94.210000000000022</c:v>
                </c:pt>
                <c:pt idx="911">
                  <c:v>94.210000000000022</c:v>
                </c:pt>
                <c:pt idx="912">
                  <c:v>94.244000000000042</c:v>
                </c:pt>
                <c:pt idx="913">
                  <c:v>94.964000000000027</c:v>
                </c:pt>
                <c:pt idx="914">
                  <c:v>94.964000000000027</c:v>
                </c:pt>
                <c:pt idx="915">
                  <c:v>95.372999999999962</c:v>
                </c:pt>
                <c:pt idx="916">
                  <c:v>95.372999999999962</c:v>
                </c:pt>
                <c:pt idx="917">
                  <c:v>95.467000000000027</c:v>
                </c:pt>
                <c:pt idx="918">
                  <c:v>95.596999999999994</c:v>
                </c:pt>
                <c:pt idx="919">
                  <c:v>95.557000000000002</c:v>
                </c:pt>
                <c:pt idx="920">
                  <c:v>95.624999999999986</c:v>
                </c:pt>
                <c:pt idx="921">
                  <c:v>96.224000000000004</c:v>
                </c:pt>
                <c:pt idx="922">
                  <c:v>96.275999999999982</c:v>
                </c:pt>
                <c:pt idx="923">
                  <c:v>96.914000000000044</c:v>
                </c:pt>
                <c:pt idx="924">
                  <c:v>96.908000000000001</c:v>
                </c:pt>
                <c:pt idx="925">
                  <c:v>97.197999999999993</c:v>
                </c:pt>
                <c:pt idx="926">
                  <c:v>97.748000000000005</c:v>
                </c:pt>
                <c:pt idx="927">
                  <c:v>97.946000000000026</c:v>
                </c:pt>
                <c:pt idx="928">
                  <c:v>98.021999999999991</c:v>
                </c:pt>
                <c:pt idx="929">
                  <c:v>98.337000000000003</c:v>
                </c:pt>
                <c:pt idx="930">
                  <c:v>98.337000000000003</c:v>
                </c:pt>
                <c:pt idx="931">
                  <c:v>98.85599999999998</c:v>
                </c:pt>
                <c:pt idx="932">
                  <c:v>98.900999999999996</c:v>
                </c:pt>
                <c:pt idx="933">
                  <c:v>98.900999999999996</c:v>
                </c:pt>
                <c:pt idx="934">
                  <c:v>99.05</c:v>
                </c:pt>
                <c:pt idx="935">
                  <c:v>99.05</c:v>
                </c:pt>
                <c:pt idx="936">
                  <c:v>99.977999999999994</c:v>
                </c:pt>
                <c:pt idx="937">
                  <c:v>99.977999999999994</c:v>
                </c:pt>
                <c:pt idx="938">
                  <c:v>99.977999999999994</c:v>
                </c:pt>
                <c:pt idx="939">
                  <c:v>100.282</c:v>
                </c:pt>
                <c:pt idx="940">
                  <c:v>100.282</c:v>
                </c:pt>
                <c:pt idx="941">
                  <c:v>100.32199999999999</c:v>
                </c:pt>
                <c:pt idx="942">
                  <c:v>100.77</c:v>
                </c:pt>
                <c:pt idx="943">
                  <c:v>101.009</c:v>
                </c:pt>
                <c:pt idx="944">
                  <c:v>101.238</c:v>
                </c:pt>
                <c:pt idx="945">
                  <c:v>101.28100000000002</c:v>
                </c:pt>
                <c:pt idx="946">
                  <c:v>101.346</c:v>
                </c:pt>
                <c:pt idx="947">
                  <c:v>101.346</c:v>
                </c:pt>
                <c:pt idx="948">
                  <c:v>101.346</c:v>
                </c:pt>
                <c:pt idx="949">
                  <c:v>101.346</c:v>
                </c:pt>
                <c:pt idx="950">
                  <c:v>101.346</c:v>
                </c:pt>
                <c:pt idx="951">
                  <c:v>101.346</c:v>
                </c:pt>
                <c:pt idx="952">
                  <c:v>101.346</c:v>
                </c:pt>
                <c:pt idx="953">
                  <c:v>101.346</c:v>
                </c:pt>
                <c:pt idx="954">
                  <c:v>101.346</c:v>
                </c:pt>
                <c:pt idx="955">
                  <c:v>101.346</c:v>
                </c:pt>
                <c:pt idx="957">
                  <c:v>101.40900000000002</c:v>
                </c:pt>
                <c:pt idx="959">
                  <c:v>101.62799999999999</c:v>
                </c:pt>
                <c:pt idx="961">
                  <c:v>101.65900000000001</c:v>
                </c:pt>
                <c:pt idx="962">
                  <c:v>101.65900000000001</c:v>
                </c:pt>
                <c:pt idx="963">
                  <c:v>101.697</c:v>
                </c:pt>
                <c:pt idx="964">
                  <c:v>101.732</c:v>
                </c:pt>
                <c:pt idx="965">
                  <c:v>101.732</c:v>
                </c:pt>
                <c:pt idx="966">
                  <c:v>101.732</c:v>
                </c:pt>
                <c:pt idx="967">
                  <c:v>101.732</c:v>
                </c:pt>
                <c:pt idx="968">
                  <c:v>101.724</c:v>
                </c:pt>
                <c:pt idx="969">
                  <c:v>101.779</c:v>
                </c:pt>
                <c:pt idx="970">
                  <c:v>101.779</c:v>
                </c:pt>
                <c:pt idx="971">
                  <c:v>101.82599999999998</c:v>
                </c:pt>
                <c:pt idx="972">
                  <c:v>101.87299999999998</c:v>
                </c:pt>
                <c:pt idx="973">
                  <c:v>101.87299999999998</c:v>
                </c:pt>
                <c:pt idx="976">
                  <c:v>102.01100000000002</c:v>
                </c:pt>
                <c:pt idx="977">
                  <c:v>102.10499999999999</c:v>
                </c:pt>
                <c:pt idx="978">
                  <c:v>102.10499999999999</c:v>
                </c:pt>
                <c:pt idx="979">
                  <c:v>102.17100000000001</c:v>
                </c:pt>
                <c:pt idx="980">
                  <c:v>102.17100000000001</c:v>
                </c:pt>
                <c:pt idx="981">
                  <c:v>102.17100000000001</c:v>
                </c:pt>
                <c:pt idx="983">
                  <c:v>102.31</c:v>
                </c:pt>
                <c:pt idx="984">
                  <c:v>102.46899999999999</c:v>
                </c:pt>
                <c:pt idx="985">
                  <c:v>102.55800000000001</c:v>
                </c:pt>
                <c:pt idx="986">
                  <c:v>102.73399999999999</c:v>
                </c:pt>
                <c:pt idx="987">
                  <c:v>102.73399999999999</c:v>
                </c:pt>
                <c:pt idx="988">
                  <c:v>102.73399999999999</c:v>
                </c:pt>
                <c:pt idx="989">
                  <c:v>102.73399999999999</c:v>
                </c:pt>
                <c:pt idx="990">
                  <c:v>102.73399999999999</c:v>
                </c:pt>
                <c:pt idx="991">
                  <c:v>102.73399999999999</c:v>
                </c:pt>
                <c:pt idx="992">
                  <c:v>103.093</c:v>
                </c:pt>
                <c:pt idx="993">
                  <c:v>103.194</c:v>
                </c:pt>
                <c:pt idx="994">
                  <c:v>103.384</c:v>
                </c:pt>
                <c:pt idx="995">
                  <c:v>103.55500000000001</c:v>
                </c:pt>
                <c:pt idx="996">
                  <c:v>103.684</c:v>
                </c:pt>
                <c:pt idx="997">
                  <c:v>104.366</c:v>
                </c:pt>
                <c:pt idx="998">
                  <c:v>104.736</c:v>
                </c:pt>
                <c:pt idx="999">
                  <c:v>105.02500000000001</c:v>
                </c:pt>
                <c:pt idx="1000">
                  <c:v>105.307</c:v>
                </c:pt>
                <c:pt idx="1001">
                  <c:v>105.32899999999998</c:v>
                </c:pt>
                <c:pt idx="1002">
                  <c:v>105.53100000000002</c:v>
                </c:pt>
                <c:pt idx="1003">
                  <c:v>105.88200000000001</c:v>
                </c:pt>
                <c:pt idx="1004">
                  <c:v>105.88200000000001</c:v>
                </c:pt>
                <c:pt idx="1005">
                  <c:v>105.88200000000001</c:v>
                </c:pt>
                <c:pt idx="1006">
                  <c:v>105.88200000000001</c:v>
                </c:pt>
                <c:pt idx="1007">
                  <c:v>105.976</c:v>
                </c:pt>
                <c:pt idx="1008">
                  <c:v>106.76100000000002</c:v>
                </c:pt>
                <c:pt idx="1014">
                  <c:v>106.96899999999999</c:v>
                </c:pt>
                <c:pt idx="1016">
                  <c:v>107.048</c:v>
                </c:pt>
                <c:pt idx="1018">
                  <c:v>107.095</c:v>
                </c:pt>
                <c:pt idx="1019">
                  <c:v>107.14100000000002</c:v>
                </c:pt>
                <c:pt idx="1025">
                  <c:v>107.405</c:v>
                </c:pt>
                <c:pt idx="1032">
                  <c:v>107.66200000000001</c:v>
                </c:pt>
                <c:pt idx="1038">
                  <c:v>108.242</c:v>
                </c:pt>
                <c:pt idx="1039">
                  <c:v>108.292</c:v>
                </c:pt>
                <c:pt idx="1040">
                  <c:v>108.292</c:v>
                </c:pt>
                <c:pt idx="1044">
                  <c:v>108.42400000000002</c:v>
                </c:pt>
                <c:pt idx="1045">
                  <c:v>108.664</c:v>
                </c:pt>
                <c:pt idx="1046">
                  <c:v>108.836</c:v>
                </c:pt>
                <c:pt idx="1047">
                  <c:v>108.91700000000004</c:v>
                </c:pt>
                <c:pt idx="1048">
                  <c:v>108.91700000000004</c:v>
                </c:pt>
                <c:pt idx="1050">
                  <c:v>108.922</c:v>
                </c:pt>
                <c:pt idx="1051">
                  <c:v>108.91700000000004</c:v>
                </c:pt>
                <c:pt idx="1052">
                  <c:v>108.91700000000004</c:v>
                </c:pt>
                <c:pt idx="1054">
                  <c:v>109.08499999999999</c:v>
                </c:pt>
                <c:pt idx="1055">
                  <c:v>109.13</c:v>
                </c:pt>
                <c:pt idx="1056">
                  <c:v>109.339</c:v>
                </c:pt>
                <c:pt idx="1057">
                  <c:v>109.46700000000004</c:v>
                </c:pt>
                <c:pt idx="1058">
                  <c:v>109.559</c:v>
                </c:pt>
                <c:pt idx="1059">
                  <c:v>109.60599999999998</c:v>
                </c:pt>
                <c:pt idx="1060">
                  <c:v>109.60599999999998</c:v>
                </c:pt>
                <c:pt idx="1061">
                  <c:v>109.60599999999998</c:v>
                </c:pt>
                <c:pt idx="1062">
                  <c:v>109.60599999999998</c:v>
                </c:pt>
                <c:pt idx="1063">
                  <c:v>109.64999999999999</c:v>
                </c:pt>
                <c:pt idx="1064">
                  <c:v>109.64999999999999</c:v>
                </c:pt>
                <c:pt idx="1065">
                  <c:v>109.67700000000001</c:v>
                </c:pt>
                <c:pt idx="1066">
                  <c:v>109.935</c:v>
                </c:pt>
                <c:pt idx="1067">
                  <c:v>109.935</c:v>
                </c:pt>
                <c:pt idx="1068">
                  <c:v>110.071</c:v>
                </c:pt>
                <c:pt idx="1069">
                  <c:v>110.071</c:v>
                </c:pt>
                <c:pt idx="1070">
                  <c:v>110.16999999999999</c:v>
                </c:pt>
                <c:pt idx="1071">
                  <c:v>110.364</c:v>
                </c:pt>
                <c:pt idx="1072">
                  <c:v>110.48699999999999</c:v>
                </c:pt>
                <c:pt idx="1073">
                  <c:v>110.593</c:v>
                </c:pt>
                <c:pt idx="1074">
                  <c:v>110.593</c:v>
                </c:pt>
                <c:pt idx="1075">
                  <c:v>110.593</c:v>
                </c:pt>
                <c:pt idx="1076">
                  <c:v>110.72499999999999</c:v>
                </c:pt>
                <c:pt idx="1077">
                  <c:v>110.72499999999999</c:v>
                </c:pt>
                <c:pt idx="1078">
                  <c:v>110.85599999999998</c:v>
                </c:pt>
                <c:pt idx="1079">
                  <c:v>110.85599999999998</c:v>
                </c:pt>
                <c:pt idx="1080">
                  <c:v>111.053</c:v>
                </c:pt>
                <c:pt idx="1081">
                  <c:v>111.181</c:v>
                </c:pt>
                <c:pt idx="1082">
                  <c:v>111.36799999999999</c:v>
                </c:pt>
                <c:pt idx="1083">
                  <c:v>111.462</c:v>
                </c:pt>
                <c:pt idx="1084">
                  <c:v>111.506</c:v>
                </c:pt>
                <c:pt idx="1085">
                  <c:v>111.506</c:v>
                </c:pt>
                <c:pt idx="1086">
                  <c:v>111.663</c:v>
                </c:pt>
                <c:pt idx="1087">
                  <c:v>111.729</c:v>
                </c:pt>
                <c:pt idx="1088">
                  <c:v>111.86199999999999</c:v>
                </c:pt>
                <c:pt idx="1089">
                  <c:v>111.86199999999999</c:v>
                </c:pt>
                <c:pt idx="1090">
                  <c:v>111.95</c:v>
                </c:pt>
                <c:pt idx="1091">
                  <c:v>111.86199999999999</c:v>
                </c:pt>
                <c:pt idx="1092">
                  <c:v>111.93400000000004</c:v>
                </c:pt>
                <c:pt idx="1093">
                  <c:v>112.023</c:v>
                </c:pt>
                <c:pt idx="1094">
                  <c:v>112.023</c:v>
                </c:pt>
                <c:pt idx="1095">
                  <c:v>112.023</c:v>
                </c:pt>
                <c:pt idx="1096">
                  <c:v>112.13800000000001</c:v>
                </c:pt>
                <c:pt idx="1097">
                  <c:v>112.13800000000001</c:v>
                </c:pt>
                <c:pt idx="1098">
                  <c:v>112.13800000000001</c:v>
                </c:pt>
                <c:pt idx="1099">
                  <c:v>112.41900000000004</c:v>
                </c:pt>
                <c:pt idx="1100">
                  <c:v>112.782</c:v>
                </c:pt>
                <c:pt idx="1101">
                  <c:v>113.114</c:v>
                </c:pt>
                <c:pt idx="1102">
                  <c:v>113.17999999999998</c:v>
                </c:pt>
                <c:pt idx="1103">
                  <c:v>113.334</c:v>
                </c:pt>
                <c:pt idx="1104">
                  <c:v>113.334</c:v>
                </c:pt>
              </c:numCache>
            </c:numRef>
          </c:yVal>
        </c:ser>
        <c:ser>
          <c:idx val="1"/>
          <c:order val="1"/>
          <c:tx>
            <c:strRef>
              <c:f>'chr3'!$E$1</c:f>
              <c:strCache>
                <c:ptCount val="1"/>
                <c:pt idx="0">
                  <c:v>ExW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104"/>
              <c:dLblPos val="r"/>
              <c:showVal val="1"/>
              <c:showCatName val="1"/>
            </c:dLbl>
            <c:delete val="1"/>
          </c:dLbls>
          <c:xVal>
            <c:numRef>
              <c:f>'chr3'!$B$2:$B$1106</c:f>
              <c:numCache>
                <c:formatCode>General</c:formatCode>
                <c:ptCount val="1105"/>
                <c:pt idx="0">
                  <c:v>1.9199000000000001E-2</c:v>
                </c:pt>
                <c:pt idx="1">
                  <c:v>2.1386000000000002E-2</c:v>
                </c:pt>
                <c:pt idx="2">
                  <c:v>5.0574000000000001E-2</c:v>
                </c:pt>
                <c:pt idx="3">
                  <c:v>6.5695000000000003E-2</c:v>
                </c:pt>
                <c:pt idx="4">
                  <c:v>6.6914000000000001E-2</c:v>
                </c:pt>
                <c:pt idx="5">
                  <c:v>6.8444000000000005E-2</c:v>
                </c:pt>
                <c:pt idx="6">
                  <c:v>7.6603000000000004E-2</c:v>
                </c:pt>
                <c:pt idx="7">
                  <c:v>0.10673600000000008</c:v>
                </c:pt>
                <c:pt idx="8">
                  <c:v>0.10748600000000004</c:v>
                </c:pt>
                <c:pt idx="9">
                  <c:v>0.11293499999999998</c:v>
                </c:pt>
                <c:pt idx="10">
                  <c:v>0.12167900000000002</c:v>
                </c:pt>
                <c:pt idx="11">
                  <c:v>0.13141700000000009</c:v>
                </c:pt>
                <c:pt idx="12">
                  <c:v>0.14459100000000008</c:v>
                </c:pt>
                <c:pt idx="13">
                  <c:v>0.16976200000000008</c:v>
                </c:pt>
                <c:pt idx="14">
                  <c:v>0.18487799999999999</c:v>
                </c:pt>
                <c:pt idx="15">
                  <c:v>0.20404300000000009</c:v>
                </c:pt>
                <c:pt idx="16">
                  <c:v>0.20593700000000009</c:v>
                </c:pt>
                <c:pt idx="17">
                  <c:v>0.20974100000000012</c:v>
                </c:pt>
                <c:pt idx="18">
                  <c:v>0.21296100000000012</c:v>
                </c:pt>
                <c:pt idx="19">
                  <c:v>0.22805900000000001</c:v>
                </c:pt>
                <c:pt idx="20">
                  <c:v>0.23811599999999999</c:v>
                </c:pt>
                <c:pt idx="21">
                  <c:v>0.23994900000000016</c:v>
                </c:pt>
                <c:pt idx="22">
                  <c:v>0.24515999999999999</c:v>
                </c:pt>
                <c:pt idx="23">
                  <c:v>0.265712</c:v>
                </c:pt>
                <c:pt idx="24">
                  <c:v>0.30208300000000027</c:v>
                </c:pt>
                <c:pt idx="25">
                  <c:v>0.30572600000000016</c:v>
                </c:pt>
                <c:pt idx="26">
                  <c:v>0.30787200000000031</c:v>
                </c:pt>
                <c:pt idx="27">
                  <c:v>0.3161130000000002</c:v>
                </c:pt>
                <c:pt idx="28">
                  <c:v>0.32028400000000018</c:v>
                </c:pt>
                <c:pt idx="29">
                  <c:v>0.32336400000000032</c:v>
                </c:pt>
                <c:pt idx="30">
                  <c:v>0.32426500000000008</c:v>
                </c:pt>
                <c:pt idx="31">
                  <c:v>0.33047400000000038</c:v>
                </c:pt>
                <c:pt idx="32">
                  <c:v>0.3445290000000002</c:v>
                </c:pt>
                <c:pt idx="33">
                  <c:v>0.3524190000000002</c:v>
                </c:pt>
                <c:pt idx="34">
                  <c:v>0.38584400000000024</c:v>
                </c:pt>
                <c:pt idx="35">
                  <c:v>0.40833400000000014</c:v>
                </c:pt>
                <c:pt idx="36">
                  <c:v>0.40953300000000004</c:v>
                </c:pt>
                <c:pt idx="37">
                  <c:v>0.425209</c:v>
                </c:pt>
                <c:pt idx="38">
                  <c:v>0.49978900000000021</c:v>
                </c:pt>
                <c:pt idx="39">
                  <c:v>0.50978900000000005</c:v>
                </c:pt>
                <c:pt idx="40">
                  <c:v>0.52017599999999997</c:v>
                </c:pt>
                <c:pt idx="41">
                  <c:v>0.551956</c:v>
                </c:pt>
                <c:pt idx="42">
                  <c:v>0.56582900000000036</c:v>
                </c:pt>
                <c:pt idx="43">
                  <c:v>0.56675299999999962</c:v>
                </c:pt>
                <c:pt idx="44">
                  <c:v>0.56846799999999953</c:v>
                </c:pt>
                <c:pt idx="45">
                  <c:v>0.59165500000000004</c:v>
                </c:pt>
                <c:pt idx="46">
                  <c:v>0.61660200000000032</c:v>
                </c:pt>
                <c:pt idx="47">
                  <c:v>0.68997200000000003</c:v>
                </c:pt>
                <c:pt idx="48">
                  <c:v>0.69083700000000003</c:v>
                </c:pt>
                <c:pt idx="49">
                  <c:v>0.71444799999999997</c:v>
                </c:pt>
                <c:pt idx="50">
                  <c:v>0.74713499999999999</c:v>
                </c:pt>
                <c:pt idx="51">
                  <c:v>0.75090400000000035</c:v>
                </c:pt>
                <c:pt idx="52">
                  <c:v>0.76541499999999996</c:v>
                </c:pt>
                <c:pt idx="53">
                  <c:v>0.78687300000000004</c:v>
                </c:pt>
                <c:pt idx="54">
                  <c:v>0.79377799999999998</c:v>
                </c:pt>
                <c:pt idx="55">
                  <c:v>0.83712100000000034</c:v>
                </c:pt>
                <c:pt idx="56">
                  <c:v>0.84668000000000032</c:v>
                </c:pt>
                <c:pt idx="57">
                  <c:v>0.85186300000000004</c:v>
                </c:pt>
                <c:pt idx="58">
                  <c:v>0.8960169999999994</c:v>
                </c:pt>
                <c:pt idx="59">
                  <c:v>0.95965199999999995</c:v>
                </c:pt>
                <c:pt idx="60">
                  <c:v>0.96442000000000005</c:v>
                </c:pt>
                <c:pt idx="61">
                  <c:v>0.96670100000000037</c:v>
                </c:pt>
                <c:pt idx="62">
                  <c:v>0.98380299999999965</c:v>
                </c:pt>
                <c:pt idx="63">
                  <c:v>1.04748</c:v>
                </c:pt>
                <c:pt idx="64">
                  <c:v>1.094327</c:v>
                </c:pt>
                <c:pt idx="65">
                  <c:v>1.096749</c:v>
                </c:pt>
                <c:pt idx="66">
                  <c:v>1.1011659999999999</c:v>
                </c:pt>
                <c:pt idx="67">
                  <c:v>1.1331880000000001</c:v>
                </c:pt>
                <c:pt idx="68">
                  <c:v>1.142234</c:v>
                </c:pt>
                <c:pt idx="69">
                  <c:v>1.1455379999999999</c:v>
                </c:pt>
                <c:pt idx="70">
                  <c:v>1.1940190000000006</c:v>
                </c:pt>
                <c:pt idx="71">
                  <c:v>1.2133019999999994</c:v>
                </c:pt>
                <c:pt idx="72">
                  <c:v>1.2260070000000001</c:v>
                </c:pt>
                <c:pt idx="73">
                  <c:v>1.2313639999999992</c:v>
                </c:pt>
                <c:pt idx="74">
                  <c:v>1.2343580000000001</c:v>
                </c:pt>
                <c:pt idx="75">
                  <c:v>1.2803339999999999</c:v>
                </c:pt>
                <c:pt idx="76">
                  <c:v>1.2933159999999999</c:v>
                </c:pt>
                <c:pt idx="77">
                  <c:v>1.30175</c:v>
                </c:pt>
                <c:pt idx="78">
                  <c:v>1.3106959999999999</c:v>
                </c:pt>
                <c:pt idx="79">
                  <c:v>1.3247580000000001</c:v>
                </c:pt>
                <c:pt idx="80">
                  <c:v>1.3540209999999999</c:v>
                </c:pt>
                <c:pt idx="81">
                  <c:v>1.358406</c:v>
                </c:pt>
                <c:pt idx="82">
                  <c:v>1.420247</c:v>
                </c:pt>
                <c:pt idx="83">
                  <c:v>1.4225639999999993</c:v>
                </c:pt>
                <c:pt idx="84">
                  <c:v>1.5069729999999999</c:v>
                </c:pt>
                <c:pt idx="85">
                  <c:v>1.5307299999999993</c:v>
                </c:pt>
                <c:pt idx="86">
                  <c:v>1.5984130000000001</c:v>
                </c:pt>
                <c:pt idx="87">
                  <c:v>1.686933</c:v>
                </c:pt>
                <c:pt idx="88">
                  <c:v>1.70248</c:v>
                </c:pt>
                <c:pt idx="89">
                  <c:v>1.717177</c:v>
                </c:pt>
                <c:pt idx="90">
                  <c:v>1.762613</c:v>
                </c:pt>
                <c:pt idx="91">
                  <c:v>1.850222</c:v>
                </c:pt>
                <c:pt idx="92">
                  <c:v>1.859219</c:v>
                </c:pt>
                <c:pt idx="93">
                  <c:v>1.8865810000000001</c:v>
                </c:pt>
                <c:pt idx="94">
                  <c:v>1.9031939999999998</c:v>
                </c:pt>
                <c:pt idx="95">
                  <c:v>1.9043350000000001</c:v>
                </c:pt>
                <c:pt idx="96">
                  <c:v>1.909332</c:v>
                </c:pt>
                <c:pt idx="97">
                  <c:v>1.9321740000000001</c:v>
                </c:pt>
                <c:pt idx="98">
                  <c:v>1.935727</c:v>
                </c:pt>
                <c:pt idx="99">
                  <c:v>1.9402460000000001</c:v>
                </c:pt>
                <c:pt idx="100">
                  <c:v>1.963638</c:v>
                </c:pt>
                <c:pt idx="101">
                  <c:v>1.9911550000000007</c:v>
                </c:pt>
                <c:pt idx="102">
                  <c:v>1.996434</c:v>
                </c:pt>
                <c:pt idx="103">
                  <c:v>1.9984230000000001</c:v>
                </c:pt>
                <c:pt idx="104">
                  <c:v>2.0046029999999986</c:v>
                </c:pt>
                <c:pt idx="105">
                  <c:v>2.0342069999999985</c:v>
                </c:pt>
                <c:pt idx="106">
                  <c:v>2.0350979999999987</c:v>
                </c:pt>
                <c:pt idx="107">
                  <c:v>2.0532409999999985</c:v>
                </c:pt>
                <c:pt idx="108">
                  <c:v>2.0623100000000001</c:v>
                </c:pt>
                <c:pt idx="109">
                  <c:v>2.077407</c:v>
                </c:pt>
                <c:pt idx="110">
                  <c:v>2.0911399999999998</c:v>
                </c:pt>
                <c:pt idx="111">
                  <c:v>2.0928769999999983</c:v>
                </c:pt>
                <c:pt idx="112">
                  <c:v>2.0961259999999986</c:v>
                </c:pt>
                <c:pt idx="113">
                  <c:v>2.1254960000000001</c:v>
                </c:pt>
                <c:pt idx="114">
                  <c:v>2.1596329999999986</c:v>
                </c:pt>
                <c:pt idx="115">
                  <c:v>2.1606040000000002</c:v>
                </c:pt>
                <c:pt idx="116">
                  <c:v>2.2020240000000002</c:v>
                </c:pt>
                <c:pt idx="117">
                  <c:v>2.2062409999999986</c:v>
                </c:pt>
                <c:pt idx="118">
                  <c:v>2.2201569999999999</c:v>
                </c:pt>
                <c:pt idx="119">
                  <c:v>2.231287</c:v>
                </c:pt>
                <c:pt idx="120">
                  <c:v>2.2341470000000001</c:v>
                </c:pt>
                <c:pt idx="121">
                  <c:v>2.2490000000000001</c:v>
                </c:pt>
                <c:pt idx="122">
                  <c:v>2.2948379999999999</c:v>
                </c:pt>
                <c:pt idx="123">
                  <c:v>2.3125079999999985</c:v>
                </c:pt>
                <c:pt idx="124">
                  <c:v>2.3154079999999979</c:v>
                </c:pt>
                <c:pt idx="125">
                  <c:v>2.3349759999999988</c:v>
                </c:pt>
                <c:pt idx="126">
                  <c:v>2.3477640000000002</c:v>
                </c:pt>
                <c:pt idx="127">
                  <c:v>2.383419</c:v>
                </c:pt>
                <c:pt idx="128">
                  <c:v>2.4344519999999985</c:v>
                </c:pt>
                <c:pt idx="129">
                  <c:v>2.4542310000000001</c:v>
                </c:pt>
                <c:pt idx="130">
                  <c:v>2.4629940000000001</c:v>
                </c:pt>
                <c:pt idx="131">
                  <c:v>2.4665360000000001</c:v>
                </c:pt>
                <c:pt idx="132">
                  <c:v>2.4679389999999999</c:v>
                </c:pt>
                <c:pt idx="133">
                  <c:v>2.470332</c:v>
                </c:pt>
                <c:pt idx="134">
                  <c:v>2.4751419999999986</c:v>
                </c:pt>
                <c:pt idx="135">
                  <c:v>2.4935809999999998</c:v>
                </c:pt>
                <c:pt idx="136">
                  <c:v>2.494567</c:v>
                </c:pt>
                <c:pt idx="137">
                  <c:v>2.5008459999999983</c:v>
                </c:pt>
                <c:pt idx="138">
                  <c:v>2.5018829999999985</c:v>
                </c:pt>
                <c:pt idx="139">
                  <c:v>2.5029499999999985</c:v>
                </c:pt>
                <c:pt idx="140">
                  <c:v>2.6136749999999997</c:v>
                </c:pt>
                <c:pt idx="141">
                  <c:v>2.7398699999999985</c:v>
                </c:pt>
                <c:pt idx="142">
                  <c:v>2.7557429999999985</c:v>
                </c:pt>
                <c:pt idx="143">
                  <c:v>2.7674449999999999</c:v>
                </c:pt>
                <c:pt idx="144">
                  <c:v>2.7777609999999999</c:v>
                </c:pt>
                <c:pt idx="145">
                  <c:v>2.7924629999999988</c:v>
                </c:pt>
                <c:pt idx="146">
                  <c:v>2.7942149999999999</c:v>
                </c:pt>
                <c:pt idx="147">
                  <c:v>2.8687909999999999</c:v>
                </c:pt>
                <c:pt idx="148">
                  <c:v>2.8714949999999986</c:v>
                </c:pt>
                <c:pt idx="149">
                  <c:v>2.9211519999999997</c:v>
                </c:pt>
                <c:pt idx="150">
                  <c:v>2.9220529999999982</c:v>
                </c:pt>
                <c:pt idx="151">
                  <c:v>2.9595089999999988</c:v>
                </c:pt>
                <c:pt idx="152">
                  <c:v>2.9668989999999988</c:v>
                </c:pt>
                <c:pt idx="153">
                  <c:v>2.9705279999999998</c:v>
                </c:pt>
                <c:pt idx="154">
                  <c:v>2.9942419999999985</c:v>
                </c:pt>
                <c:pt idx="155">
                  <c:v>2.9950609999999989</c:v>
                </c:pt>
                <c:pt idx="156">
                  <c:v>2.9965629999999983</c:v>
                </c:pt>
                <c:pt idx="157">
                  <c:v>2.997684</c:v>
                </c:pt>
                <c:pt idx="158">
                  <c:v>3.0055269999999998</c:v>
                </c:pt>
                <c:pt idx="159">
                  <c:v>3.008915</c:v>
                </c:pt>
                <c:pt idx="160">
                  <c:v>3.0127979999999988</c:v>
                </c:pt>
                <c:pt idx="161">
                  <c:v>3.014167</c:v>
                </c:pt>
                <c:pt idx="162">
                  <c:v>3.0212659999999985</c:v>
                </c:pt>
                <c:pt idx="163">
                  <c:v>3.0223879999999999</c:v>
                </c:pt>
                <c:pt idx="164">
                  <c:v>3.0440610000000001</c:v>
                </c:pt>
                <c:pt idx="165">
                  <c:v>3.0456319999999999</c:v>
                </c:pt>
                <c:pt idx="166">
                  <c:v>3.04678</c:v>
                </c:pt>
                <c:pt idx="167">
                  <c:v>3.0530089999999985</c:v>
                </c:pt>
                <c:pt idx="168">
                  <c:v>3.0541860000000001</c:v>
                </c:pt>
                <c:pt idx="169">
                  <c:v>3.0574669999999986</c:v>
                </c:pt>
                <c:pt idx="170">
                  <c:v>3.0651940000000013</c:v>
                </c:pt>
                <c:pt idx="171">
                  <c:v>3.0733340000000013</c:v>
                </c:pt>
                <c:pt idx="172">
                  <c:v>3.1114689999999983</c:v>
                </c:pt>
                <c:pt idx="173">
                  <c:v>3.1137410000000001</c:v>
                </c:pt>
                <c:pt idx="174">
                  <c:v>3.1151489999999988</c:v>
                </c:pt>
                <c:pt idx="175">
                  <c:v>3.1464529999999988</c:v>
                </c:pt>
                <c:pt idx="176">
                  <c:v>3.1717659999999985</c:v>
                </c:pt>
                <c:pt idx="177">
                  <c:v>3.1904210000000002</c:v>
                </c:pt>
                <c:pt idx="178">
                  <c:v>3.1950539999999985</c:v>
                </c:pt>
                <c:pt idx="179">
                  <c:v>3.2271290000000015</c:v>
                </c:pt>
                <c:pt idx="180">
                  <c:v>3.2371270000000014</c:v>
                </c:pt>
                <c:pt idx="181">
                  <c:v>3.254988</c:v>
                </c:pt>
                <c:pt idx="182">
                  <c:v>3.2574479999999997</c:v>
                </c:pt>
                <c:pt idx="183">
                  <c:v>3.2698909999999999</c:v>
                </c:pt>
                <c:pt idx="184">
                  <c:v>3.3238919999999998</c:v>
                </c:pt>
                <c:pt idx="185">
                  <c:v>3.327118</c:v>
                </c:pt>
                <c:pt idx="186">
                  <c:v>3.3478210000000002</c:v>
                </c:pt>
                <c:pt idx="187">
                  <c:v>3.393913</c:v>
                </c:pt>
                <c:pt idx="188">
                  <c:v>3.4012039999999986</c:v>
                </c:pt>
                <c:pt idx="189">
                  <c:v>3.4098310000000001</c:v>
                </c:pt>
                <c:pt idx="190">
                  <c:v>3.4128249999999984</c:v>
                </c:pt>
                <c:pt idx="191">
                  <c:v>3.418377</c:v>
                </c:pt>
                <c:pt idx="192">
                  <c:v>3.4608240000000001</c:v>
                </c:pt>
                <c:pt idx="193">
                  <c:v>3.4777649999999998</c:v>
                </c:pt>
                <c:pt idx="194">
                  <c:v>3.478793</c:v>
                </c:pt>
                <c:pt idx="195">
                  <c:v>3.4837850000000001</c:v>
                </c:pt>
                <c:pt idx="196">
                  <c:v>3.5685449999999999</c:v>
                </c:pt>
                <c:pt idx="197">
                  <c:v>3.5726979999999986</c:v>
                </c:pt>
                <c:pt idx="198">
                  <c:v>3.5825589999999985</c:v>
                </c:pt>
                <c:pt idx="199">
                  <c:v>3.6073920000000013</c:v>
                </c:pt>
                <c:pt idx="200">
                  <c:v>3.6179549999999998</c:v>
                </c:pt>
                <c:pt idx="201">
                  <c:v>3.6344019999999997</c:v>
                </c:pt>
                <c:pt idx="202">
                  <c:v>3.6705199999999998</c:v>
                </c:pt>
                <c:pt idx="203">
                  <c:v>3.675125</c:v>
                </c:pt>
                <c:pt idx="204">
                  <c:v>3.6795979999999999</c:v>
                </c:pt>
                <c:pt idx="205">
                  <c:v>3.6875300000000015</c:v>
                </c:pt>
                <c:pt idx="206">
                  <c:v>3.6912219999999998</c:v>
                </c:pt>
                <c:pt idx="207">
                  <c:v>3.6954729999999985</c:v>
                </c:pt>
                <c:pt idx="208">
                  <c:v>3.7200060000000001</c:v>
                </c:pt>
                <c:pt idx="209">
                  <c:v>3.7216459999999985</c:v>
                </c:pt>
                <c:pt idx="210">
                  <c:v>3.765415</c:v>
                </c:pt>
                <c:pt idx="211">
                  <c:v>3.7679170000000015</c:v>
                </c:pt>
                <c:pt idx="212">
                  <c:v>3.8102609999999983</c:v>
                </c:pt>
                <c:pt idx="213">
                  <c:v>3.847566</c:v>
                </c:pt>
                <c:pt idx="214">
                  <c:v>3.8504349999999987</c:v>
                </c:pt>
                <c:pt idx="215">
                  <c:v>3.8635429999999986</c:v>
                </c:pt>
                <c:pt idx="216">
                  <c:v>3.8676949999999999</c:v>
                </c:pt>
                <c:pt idx="217">
                  <c:v>3.8708869999999989</c:v>
                </c:pt>
                <c:pt idx="218">
                  <c:v>3.8747849999999997</c:v>
                </c:pt>
                <c:pt idx="219">
                  <c:v>3.8959579999999985</c:v>
                </c:pt>
                <c:pt idx="220">
                  <c:v>3.9113459999999982</c:v>
                </c:pt>
                <c:pt idx="221">
                  <c:v>3.9566559999999975</c:v>
                </c:pt>
                <c:pt idx="222">
                  <c:v>3.9578589999999982</c:v>
                </c:pt>
                <c:pt idx="223">
                  <c:v>3.9657290000000001</c:v>
                </c:pt>
                <c:pt idx="224">
                  <c:v>3.9727609999999989</c:v>
                </c:pt>
                <c:pt idx="225">
                  <c:v>3.9831610000000013</c:v>
                </c:pt>
                <c:pt idx="226">
                  <c:v>3.9923299999999986</c:v>
                </c:pt>
                <c:pt idx="227">
                  <c:v>4.0336829999999999</c:v>
                </c:pt>
                <c:pt idx="228">
                  <c:v>4.0374189999999972</c:v>
                </c:pt>
                <c:pt idx="229">
                  <c:v>4.2651669999999973</c:v>
                </c:pt>
                <c:pt idx="230">
                  <c:v>4.2753350000000001</c:v>
                </c:pt>
                <c:pt idx="231">
                  <c:v>4.2896179999999999</c:v>
                </c:pt>
                <c:pt idx="232">
                  <c:v>4.2907710000000003</c:v>
                </c:pt>
                <c:pt idx="233">
                  <c:v>4.2937719999999997</c:v>
                </c:pt>
                <c:pt idx="234">
                  <c:v>4.2963220000000026</c:v>
                </c:pt>
                <c:pt idx="235">
                  <c:v>4.3091999999999997</c:v>
                </c:pt>
                <c:pt idx="236">
                  <c:v>4.3155119999999956</c:v>
                </c:pt>
                <c:pt idx="237">
                  <c:v>4.3182879999999972</c:v>
                </c:pt>
                <c:pt idx="238">
                  <c:v>4.3326469999999997</c:v>
                </c:pt>
                <c:pt idx="239">
                  <c:v>4.3368430000000027</c:v>
                </c:pt>
                <c:pt idx="240">
                  <c:v>4.3388920000000004</c:v>
                </c:pt>
                <c:pt idx="241">
                  <c:v>4.3546969999999972</c:v>
                </c:pt>
                <c:pt idx="242">
                  <c:v>4.360322</c:v>
                </c:pt>
                <c:pt idx="243">
                  <c:v>4.3641209999999946</c:v>
                </c:pt>
                <c:pt idx="244">
                  <c:v>4.3727029999999996</c:v>
                </c:pt>
                <c:pt idx="245">
                  <c:v>4.3764180000000001</c:v>
                </c:pt>
                <c:pt idx="246">
                  <c:v>4.3778980000000001</c:v>
                </c:pt>
                <c:pt idx="247">
                  <c:v>4.3831499999999997</c:v>
                </c:pt>
                <c:pt idx="248">
                  <c:v>4.3874759999999977</c:v>
                </c:pt>
                <c:pt idx="249">
                  <c:v>4.3882839999999996</c:v>
                </c:pt>
                <c:pt idx="250">
                  <c:v>4.3964660000000002</c:v>
                </c:pt>
                <c:pt idx="251">
                  <c:v>4.4009489999999998</c:v>
                </c:pt>
                <c:pt idx="252">
                  <c:v>4.4119549999999972</c:v>
                </c:pt>
                <c:pt idx="253">
                  <c:v>4.4198709999999997</c:v>
                </c:pt>
                <c:pt idx="254">
                  <c:v>4.4594389999999997</c:v>
                </c:pt>
                <c:pt idx="255">
                  <c:v>4.4625630000000003</c:v>
                </c:pt>
                <c:pt idx="256">
                  <c:v>4.4751240000000001</c:v>
                </c:pt>
                <c:pt idx="257">
                  <c:v>4.4902379999999997</c:v>
                </c:pt>
                <c:pt idx="258">
                  <c:v>4.495088</c:v>
                </c:pt>
                <c:pt idx="259">
                  <c:v>4.5050939999999997</c:v>
                </c:pt>
                <c:pt idx="260">
                  <c:v>4.5273059999999967</c:v>
                </c:pt>
                <c:pt idx="261">
                  <c:v>4.5495660000000004</c:v>
                </c:pt>
                <c:pt idx="262">
                  <c:v>4.5510849999999969</c:v>
                </c:pt>
                <c:pt idx="263">
                  <c:v>4.5537190000000001</c:v>
                </c:pt>
                <c:pt idx="264">
                  <c:v>4.5547599999999973</c:v>
                </c:pt>
                <c:pt idx="265">
                  <c:v>4.5799669999999999</c:v>
                </c:pt>
                <c:pt idx="266">
                  <c:v>4.582417999999997</c:v>
                </c:pt>
                <c:pt idx="267">
                  <c:v>4.5832290000000029</c:v>
                </c:pt>
                <c:pt idx="268">
                  <c:v>4.5853679999999999</c:v>
                </c:pt>
                <c:pt idx="269">
                  <c:v>4.5890779999999998</c:v>
                </c:pt>
                <c:pt idx="270">
                  <c:v>4.598036999999997</c:v>
                </c:pt>
                <c:pt idx="271">
                  <c:v>4.6258479999999977</c:v>
                </c:pt>
                <c:pt idx="272">
                  <c:v>4.6270589999999956</c:v>
                </c:pt>
                <c:pt idx="273">
                  <c:v>4.6306279999999997</c:v>
                </c:pt>
                <c:pt idx="274">
                  <c:v>4.6392640000000025</c:v>
                </c:pt>
                <c:pt idx="275">
                  <c:v>4.6404459999999972</c:v>
                </c:pt>
                <c:pt idx="276">
                  <c:v>4.6427079999999972</c:v>
                </c:pt>
                <c:pt idx="277">
                  <c:v>4.6467809999999972</c:v>
                </c:pt>
                <c:pt idx="278">
                  <c:v>4.6478819999999956</c:v>
                </c:pt>
                <c:pt idx="279">
                  <c:v>4.6553379999999978</c:v>
                </c:pt>
                <c:pt idx="280">
                  <c:v>4.65672</c:v>
                </c:pt>
                <c:pt idx="281">
                  <c:v>4.6712379999999998</c:v>
                </c:pt>
                <c:pt idx="282">
                  <c:v>4.6977769999999968</c:v>
                </c:pt>
                <c:pt idx="283">
                  <c:v>4.7005889999999972</c:v>
                </c:pt>
                <c:pt idx="284">
                  <c:v>4.7109490000000003</c:v>
                </c:pt>
                <c:pt idx="285">
                  <c:v>4.712596999999997</c:v>
                </c:pt>
                <c:pt idx="286">
                  <c:v>4.7229839999999967</c:v>
                </c:pt>
                <c:pt idx="287">
                  <c:v>4.7570079999999972</c:v>
                </c:pt>
                <c:pt idx="288">
                  <c:v>4.7577759999999971</c:v>
                </c:pt>
                <c:pt idx="289">
                  <c:v>4.7664660000000003</c:v>
                </c:pt>
                <c:pt idx="290">
                  <c:v>4.7883579999999997</c:v>
                </c:pt>
                <c:pt idx="291">
                  <c:v>4.8426179999999972</c:v>
                </c:pt>
                <c:pt idx="292">
                  <c:v>4.9233640000000003</c:v>
                </c:pt>
                <c:pt idx="293">
                  <c:v>4.9399329999999999</c:v>
                </c:pt>
                <c:pt idx="294">
                  <c:v>4.9468920000000027</c:v>
                </c:pt>
                <c:pt idx="295">
                  <c:v>4.9546049999999973</c:v>
                </c:pt>
                <c:pt idx="296">
                  <c:v>4.9567440000000014</c:v>
                </c:pt>
                <c:pt idx="297">
                  <c:v>4.9752320000000028</c:v>
                </c:pt>
                <c:pt idx="298">
                  <c:v>4.9796390000000033</c:v>
                </c:pt>
                <c:pt idx="299">
                  <c:v>4.9941499999999985</c:v>
                </c:pt>
                <c:pt idx="300">
                  <c:v>4.9987550000000001</c:v>
                </c:pt>
                <c:pt idx="301">
                  <c:v>5.007539999999997</c:v>
                </c:pt>
                <c:pt idx="302">
                  <c:v>5.0213749999999973</c:v>
                </c:pt>
                <c:pt idx="303">
                  <c:v>5.0320499999999999</c:v>
                </c:pt>
                <c:pt idx="304">
                  <c:v>5.0516700000000014</c:v>
                </c:pt>
                <c:pt idx="305">
                  <c:v>5.0530559999999971</c:v>
                </c:pt>
                <c:pt idx="306">
                  <c:v>5.0593649999999997</c:v>
                </c:pt>
                <c:pt idx="307">
                  <c:v>5.0607739999999986</c:v>
                </c:pt>
                <c:pt idx="308">
                  <c:v>5.0630879999999969</c:v>
                </c:pt>
                <c:pt idx="309">
                  <c:v>5.0683859999999967</c:v>
                </c:pt>
                <c:pt idx="310">
                  <c:v>5.0798819999999996</c:v>
                </c:pt>
                <c:pt idx="311">
                  <c:v>5.0811809999999973</c:v>
                </c:pt>
                <c:pt idx="312">
                  <c:v>5.0819450000000002</c:v>
                </c:pt>
                <c:pt idx="313">
                  <c:v>5.0852149999999972</c:v>
                </c:pt>
                <c:pt idx="314">
                  <c:v>5.0895260000000002</c:v>
                </c:pt>
                <c:pt idx="315">
                  <c:v>5.0949559999999945</c:v>
                </c:pt>
                <c:pt idx="316">
                  <c:v>5.0980230000000004</c:v>
                </c:pt>
                <c:pt idx="317">
                  <c:v>5.1156369999999978</c:v>
                </c:pt>
                <c:pt idx="318">
                  <c:v>5.1202909999999973</c:v>
                </c:pt>
                <c:pt idx="319">
                  <c:v>5.1605819999999945</c:v>
                </c:pt>
                <c:pt idx="320">
                  <c:v>5.1678299999999968</c:v>
                </c:pt>
                <c:pt idx="321">
                  <c:v>5.1904879999999967</c:v>
                </c:pt>
                <c:pt idx="322">
                  <c:v>5.1999939999999985</c:v>
                </c:pt>
                <c:pt idx="323">
                  <c:v>5.2139339999999974</c:v>
                </c:pt>
                <c:pt idx="324">
                  <c:v>5.216005</c:v>
                </c:pt>
                <c:pt idx="325">
                  <c:v>5.219074</c:v>
                </c:pt>
                <c:pt idx="326">
                  <c:v>5.2256229999999997</c:v>
                </c:pt>
                <c:pt idx="327">
                  <c:v>5.2294139999999985</c:v>
                </c:pt>
                <c:pt idx="328">
                  <c:v>5.237485999999997</c:v>
                </c:pt>
                <c:pt idx="329">
                  <c:v>5.244122</c:v>
                </c:pt>
                <c:pt idx="330">
                  <c:v>5.2501369999999969</c:v>
                </c:pt>
                <c:pt idx="331">
                  <c:v>5.2545669999999971</c:v>
                </c:pt>
                <c:pt idx="332">
                  <c:v>5.2591720000000004</c:v>
                </c:pt>
                <c:pt idx="333">
                  <c:v>5.2685359999999957</c:v>
                </c:pt>
                <c:pt idx="334">
                  <c:v>5.2803360000000001</c:v>
                </c:pt>
                <c:pt idx="335">
                  <c:v>5.3160809999999969</c:v>
                </c:pt>
                <c:pt idx="336">
                  <c:v>5.3677509999999966</c:v>
                </c:pt>
                <c:pt idx="337">
                  <c:v>5.4057180000000002</c:v>
                </c:pt>
                <c:pt idx="338">
                  <c:v>5.456931</c:v>
                </c:pt>
                <c:pt idx="339">
                  <c:v>5.4820640000000003</c:v>
                </c:pt>
                <c:pt idx="340">
                  <c:v>5.6121359999999942</c:v>
                </c:pt>
                <c:pt idx="341">
                  <c:v>5.6199279999999971</c:v>
                </c:pt>
                <c:pt idx="342">
                  <c:v>5.8303789999999998</c:v>
                </c:pt>
                <c:pt idx="343">
                  <c:v>5.9993850000000002</c:v>
                </c:pt>
                <c:pt idx="344">
                  <c:v>6.1902569999999972</c:v>
                </c:pt>
                <c:pt idx="345">
                  <c:v>6.2789200000000003</c:v>
                </c:pt>
                <c:pt idx="346">
                  <c:v>6.3442359999999978</c:v>
                </c:pt>
                <c:pt idx="347">
                  <c:v>6.4398569999999999</c:v>
                </c:pt>
                <c:pt idx="348">
                  <c:v>6.4778539999999998</c:v>
                </c:pt>
                <c:pt idx="349">
                  <c:v>6.5041809999999955</c:v>
                </c:pt>
                <c:pt idx="350">
                  <c:v>6.692129999999997</c:v>
                </c:pt>
                <c:pt idx="351">
                  <c:v>6.7491130000000004</c:v>
                </c:pt>
                <c:pt idx="352">
                  <c:v>6.9886340000000002</c:v>
                </c:pt>
                <c:pt idx="353">
                  <c:v>7.2346139999999997</c:v>
                </c:pt>
                <c:pt idx="354">
                  <c:v>7.3814679999999999</c:v>
                </c:pt>
                <c:pt idx="355">
                  <c:v>7.4441790000000001</c:v>
                </c:pt>
                <c:pt idx="356">
                  <c:v>7.616225</c:v>
                </c:pt>
                <c:pt idx="357">
                  <c:v>7.7036040000000003</c:v>
                </c:pt>
                <c:pt idx="358">
                  <c:v>7.7315889999999996</c:v>
                </c:pt>
                <c:pt idx="359">
                  <c:v>7.8487739999999997</c:v>
                </c:pt>
                <c:pt idx="360">
                  <c:v>7.8723839999999985</c:v>
                </c:pt>
                <c:pt idx="361">
                  <c:v>8.125119999999999</c:v>
                </c:pt>
                <c:pt idx="362">
                  <c:v>8.2526150000000005</c:v>
                </c:pt>
                <c:pt idx="363">
                  <c:v>8.2775109999999987</c:v>
                </c:pt>
                <c:pt idx="364">
                  <c:v>8.7321579999999983</c:v>
                </c:pt>
                <c:pt idx="365">
                  <c:v>9.1115730000000017</c:v>
                </c:pt>
                <c:pt idx="366">
                  <c:v>9.4990450000000006</c:v>
                </c:pt>
                <c:pt idx="367">
                  <c:v>9.6382350000000017</c:v>
                </c:pt>
                <c:pt idx="368">
                  <c:v>9.9290190000000003</c:v>
                </c:pt>
                <c:pt idx="369">
                  <c:v>10.037478999999999</c:v>
                </c:pt>
                <c:pt idx="370">
                  <c:v>10.116695</c:v>
                </c:pt>
                <c:pt idx="371">
                  <c:v>10.271491000000001</c:v>
                </c:pt>
                <c:pt idx="372">
                  <c:v>10.344279999999999</c:v>
                </c:pt>
                <c:pt idx="373">
                  <c:v>10.40921</c:v>
                </c:pt>
                <c:pt idx="374">
                  <c:v>10.483233</c:v>
                </c:pt>
                <c:pt idx="375">
                  <c:v>10.515241</c:v>
                </c:pt>
                <c:pt idx="376">
                  <c:v>10.546201999999999</c:v>
                </c:pt>
                <c:pt idx="377">
                  <c:v>10.686171999999999</c:v>
                </c:pt>
                <c:pt idx="378">
                  <c:v>10.760346</c:v>
                </c:pt>
                <c:pt idx="379">
                  <c:v>10.950353</c:v>
                </c:pt>
                <c:pt idx="380">
                  <c:v>11.553805000000002</c:v>
                </c:pt>
                <c:pt idx="381">
                  <c:v>11.624447</c:v>
                </c:pt>
                <c:pt idx="382">
                  <c:v>11.688292000000001</c:v>
                </c:pt>
                <c:pt idx="383">
                  <c:v>11.956621</c:v>
                </c:pt>
                <c:pt idx="384">
                  <c:v>12.117704</c:v>
                </c:pt>
                <c:pt idx="385">
                  <c:v>12.156418</c:v>
                </c:pt>
                <c:pt idx="386">
                  <c:v>12.235548</c:v>
                </c:pt>
                <c:pt idx="387">
                  <c:v>12.411260999999998</c:v>
                </c:pt>
                <c:pt idx="388">
                  <c:v>13.261819999999998</c:v>
                </c:pt>
                <c:pt idx="389">
                  <c:v>13.334989</c:v>
                </c:pt>
                <c:pt idx="390">
                  <c:v>13.387006000000005</c:v>
                </c:pt>
                <c:pt idx="391">
                  <c:v>13.442097</c:v>
                </c:pt>
                <c:pt idx="392">
                  <c:v>13.515415000000004</c:v>
                </c:pt>
                <c:pt idx="393">
                  <c:v>13.616353999999999</c:v>
                </c:pt>
                <c:pt idx="394">
                  <c:v>13.748216999999997</c:v>
                </c:pt>
                <c:pt idx="395">
                  <c:v>13.79584</c:v>
                </c:pt>
                <c:pt idx="396">
                  <c:v>13.860413000000007</c:v>
                </c:pt>
                <c:pt idx="397">
                  <c:v>14.151724</c:v>
                </c:pt>
                <c:pt idx="398">
                  <c:v>14.611581000000001</c:v>
                </c:pt>
                <c:pt idx="399">
                  <c:v>14.653170999999999</c:v>
                </c:pt>
                <c:pt idx="400">
                  <c:v>14.723612999999999</c:v>
                </c:pt>
                <c:pt idx="401">
                  <c:v>14.778472999999998</c:v>
                </c:pt>
                <c:pt idx="402">
                  <c:v>14.808506000000005</c:v>
                </c:pt>
                <c:pt idx="403">
                  <c:v>14.916179</c:v>
                </c:pt>
                <c:pt idx="404">
                  <c:v>14.966682000000006</c:v>
                </c:pt>
                <c:pt idx="405">
                  <c:v>15.003052</c:v>
                </c:pt>
                <c:pt idx="406">
                  <c:v>15.422329</c:v>
                </c:pt>
                <c:pt idx="407">
                  <c:v>16.105992000000001</c:v>
                </c:pt>
                <c:pt idx="408">
                  <c:v>16.144154000000011</c:v>
                </c:pt>
                <c:pt idx="409">
                  <c:v>16.213676</c:v>
                </c:pt>
                <c:pt idx="410">
                  <c:v>16.298138000000002</c:v>
                </c:pt>
                <c:pt idx="411">
                  <c:v>16.322991999999999</c:v>
                </c:pt>
                <c:pt idx="412">
                  <c:v>16.396255000000011</c:v>
                </c:pt>
                <c:pt idx="413">
                  <c:v>16.527902000000001</c:v>
                </c:pt>
                <c:pt idx="414">
                  <c:v>16.621811000000012</c:v>
                </c:pt>
                <c:pt idx="415">
                  <c:v>16.697009999999999</c:v>
                </c:pt>
                <c:pt idx="416">
                  <c:v>16.738385000000001</c:v>
                </c:pt>
                <c:pt idx="417">
                  <c:v>16.81426900000001</c:v>
                </c:pt>
                <c:pt idx="418">
                  <c:v>16.898510000000002</c:v>
                </c:pt>
                <c:pt idx="419">
                  <c:v>16.930164999999999</c:v>
                </c:pt>
                <c:pt idx="420">
                  <c:v>17.603726000000002</c:v>
                </c:pt>
                <c:pt idx="421">
                  <c:v>17.692605</c:v>
                </c:pt>
                <c:pt idx="422">
                  <c:v>17.796386999999989</c:v>
                </c:pt>
                <c:pt idx="423">
                  <c:v>17.905915</c:v>
                </c:pt>
                <c:pt idx="424">
                  <c:v>18.621744</c:v>
                </c:pt>
                <c:pt idx="425">
                  <c:v>18.886714999999985</c:v>
                </c:pt>
                <c:pt idx="426">
                  <c:v>19.123791000000001</c:v>
                </c:pt>
                <c:pt idx="427">
                  <c:v>19.213023</c:v>
                </c:pt>
                <c:pt idx="428">
                  <c:v>19.258161999999999</c:v>
                </c:pt>
                <c:pt idx="429">
                  <c:v>19.330625999999999</c:v>
                </c:pt>
                <c:pt idx="430">
                  <c:v>19.403880999999988</c:v>
                </c:pt>
                <c:pt idx="431">
                  <c:v>19.515792999999984</c:v>
                </c:pt>
                <c:pt idx="432">
                  <c:v>19.657032999999988</c:v>
                </c:pt>
                <c:pt idx="433">
                  <c:v>20.195159</c:v>
                </c:pt>
                <c:pt idx="434">
                  <c:v>20.524915000000011</c:v>
                </c:pt>
                <c:pt idx="435">
                  <c:v>20.685513999999984</c:v>
                </c:pt>
                <c:pt idx="436">
                  <c:v>20.827172000000001</c:v>
                </c:pt>
                <c:pt idx="437">
                  <c:v>20.943978999999999</c:v>
                </c:pt>
                <c:pt idx="438">
                  <c:v>21.022936999999985</c:v>
                </c:pt>
                <c:pt idx="439">
                  <c:v>21.157163000000011</c:v>
                </c:pt>
                <c:pt idx="440">
                  <c:v>21.531601999999999</c:v>
                </c:pt>
                <c:pt idx="441">
                  <c:v>21.904586999999989</c:v>
                </c:pt>
                <c:pt idx="442">
                  <c:v>22.246537999999983</c:v>
                </c:pt>
                <c:pt idx="443">
                  <c:v>22.320648999999989</c:v>
                </c:pt>
                <c:pt idx="444">
                  <c:v>22.351693999999988</c:v>
                </c:pt>
                <c:pt idx="445">
                  <c:v>22.399197999999988</c:v>
                </c:pt>
                <c:pt idx="446">
                  <c:v>22.434283000000001</c:v>
                </c:pt>
                <c:pt idx="447">
                  <c:v>22.563081999999991</c:v>
                </c:pt>
                <c:pt idx="448">
                  <c:v>22.632912000000001</c:v>
                </c:pt>
                <c:pt idx="449">
                  <c:v>22.723841999999991</c:v>
                </c:pt>
                <c:pt idx="450">
                  <c:v>22.839514000000001</c:v>
                </c:pt>
                <c:pt idx="451">
                  <c:v>22.878064999999999</c:v>
                </c:pt>
                <c:pt idx="452">
                  <c:v>23.321245000000001</c:v>
                </c:pt>
                <c:pt idx="453">
                  <c:v>23.352112999999989</c:v>
                </c:pt>
                <c:pt idx="454">
                  <c:v>23.866074000000001</c:v>
                </c:pt>
                <c:pt idx="455">
                  <c:v>24.142651000000001</c:v>
                </c:pt>
                <c:pt idx="456">
                  <c:v>24.479846999999989</c:v>
                </c:pt>
                <c:pt idx="457">
                  <c:v>24.628513999999988</c:v>
                </c:pt>
                <c:pt idx="458">
                  <c:v>25.030380999999988</c:v>
                </c:pt>
                <c:pt idx="459">
                  <c:v>25.293976000000001</c:v>
                </c:pt>
                <c:pt idx="460">
                  <c:v>25.575536999999983</c:v>
                </c:pt>
                <c:pt idx="461">
                  <c:v>25.65126900000001</c:v>
                </c:pt>
                <c:pt idx="462">
                  <c:v>25.690000999999999</c:v>
                </c:pt>
                <c:pt idx="463">
                  <c:v>26.026062</c:v>
                </c:pt>
                <c:pt idx="464">
                  <c:v>26.101234999999999</c:v>
                </c:pt>
                <c:pt idx="465">
                  <c:v>26.196781999999999</c:v>
                </c:pt>
                <c:pt idx="466">
                  <c:v>26.397915000000012</c:v>
                </c:pt>
                <c:pt idx="467">
                  <c:v>26.426491999999989</c:v>
                </c:pt>
                <c:pt idx="468">
                  <c:v>26.583724999999983</c:v>
                </c:pt>
                <c:pt idx="469">
                  <c:v>26.642007</c:v>
                </c:pt>
                <c:pt idx="470">
                  <c:v>26.789009999999983</c:v>
                </c:pt>
                <c:pt idx="471">
                  <c:v>26.945600999999986</c:v>
                </c:pt>
                <c:pt idx="472">
                  <c:v>27.095329999999983</c:v>
                </c:pt>
                <c:pt idx="473">
                  <c:v>27.134358000000017</c:v>
                </c:pt>
                <c:pt idx="474">
                  <c:v>27.395084000000001</c:v>
                </c:pt>
                <c:pt idx="475">
                  <c:v>27.974706999999984</c:v>
                </c:pt>
                <c:pt idx="476">
                  <c:v>28.306607</c:v>
                </c:pt>
                <c:pt idx="477">
                  <c:v>28.595643999999986</c:v>
                </c:pt>
                <c:pt idx="478">
                  <c:v>28.901322999999984</c:v>
                </c:pt>
                <c:pt idx="479">
                  <c:v>29.590444999999985</c:v>
                </c:pt>
                <c:pt idx="480">
                  <c:v>29.779402999999984</c:v>
                </c:pt>
                <c:pt idx="481">
                  <c:v>29.818593</c:v>
                </c:pt>
                <c:pt idx="482">
                  <c:v>29.849340999999985</c:v>
                </c:pt>
                <c:pt idx="483">
                  <c:v>29.883817000000001</c:v>
                </c:pt>
                <c:pt idx="484">
                  <c:v>29.937657999999999</c:v>
                </c:pt>
                <c:pt idx="485">
                  <c:v>30.083318999999989</c:v>
                </c:pt>
                <c:pt idx="486">
                  <c:v>30.198159</c:v>
                </c:pt>
                <c:pt idx="487">
                  <c:v>30.233785999999988</c:v>
                </c:pt>
                <c:pt idx="488">
                  <c:v>30.460628999999983</c:v>
                </c:pt>
                <c:pt idx="489">
                  <c:v>30.538121999999991</c:v>
                </c:pt>
                <c:pt idx="490">
                  <c:v>30.58592599999999</c:v>
                </c:pt>
                <c:pt idx="491">
                  <c:v>30.657129999999999</c:v>
                </c:pt>
                <c:pt idx="492">
                  <c:v>30.685449999999978</c:v>
                </c:pt>
                <c:pt idx="493">
                  <c:v>30.724610999999989</c:v>
                </c:pt>
                <c:pt idx="494">
                  <c:v>30.765614999999983</c:v>
                </c:pt>
                <c:pt idx="495">
                  <c:v>30.903216999999984</c:v>
                </c:pt>
                <c:pt idx="496">
                  <c:v>30.937045000000001</c:v>
                </c:pt>
                <c:pt idx="497">
                  <c:v>30.97479899999999</c:v>
                </c:pt>
                <c:pt idx="498">
                  <c:v>33.671736000000003</c:v>
                </c:pt>
                <c:pt idx="499">
                  <c:v>33.673316000000021</c:v>
                </c:pt>
                <c:pt idx="500">
                  <c:v>33.690761000000002</c:v>
                </c:pt>
                <c:pt idx="501">
                  <c:v>33.694405000000003</c:v>
                </c:pt>
                <c:pt idx="502">
                  <c:v>33.767293000000002</c:v>
                </c:pt>
                <c:pt idx="503">
                  <c:v>33.8551</c:v>
                </c:pt>
                <c:pt idx="504">
                  <c:v>33.866088999999995</c:v>
                </c:pt>
                <c:pt idx="505">
                  <c:v>33.884116000000006</c:v>
                </c:pt>
                <c:pt idx="506">
                  <c:v>33.910036000000005</c:v>
                </c:pt>
                <c:pt idx="507">
                  <c:v>33.914661999999979</c:v>
                </c:pt>
                <c:pt idx="508">
                  <c:v>33.947573999999996</c:v>
                </c:pt>
                <c:pt idx="509">
                  <c:v>33.988654000000004</c:v>
                </c:pt>
                <c:pt idx="510">
                  <c:v>33.998574000000012</c:v>
                </c:pt>
                <c:pt idx="511">
                  <c:v>34.007575000000003</c:v>
                </c:pt>
                <c:pt idx="512">
                  <c:v>34.018072000000011</c:v>
                </c:pt>
                <c:pt idx="513">
                  <c:v>34.029176000000021</c:v>
                </c:pt>
                <c:pt idx="514">
                  <c:v>34.064589000000005</c:v>
                </c:pt>
                <c:pt idx="515">
                  <c:v>34.079993000000002</c:v>
                </c:pt>
                <c:pt idx="516">
                  <c:v>34.081327999999999</c:v>
                </c:pt>
                <c:pt idx="517">
                  <c:v>34.110455000000002</c:v>
                </c:pt>
                <c:pt idx="518">
                  <c:v>34.147379000000001</c:v>
                </c:pt>
                <c:pt idx="519">
                  <c:v>34.164164</c:v>
                </c:pt>
                <c:pt idx="520">
                  <c:v>34.16948</c:v>
                </c:pt>
                <c:pt idx="521">
                  <c:v>34.170499</c:v>
                </c:pt>
                <c:pt idx="522">
                  <c:v>34.180595000000011</c:v>
                </c:pt>
                <c:pt idx="523">
                  <c:v>34.204909000000001</c:v>
                </c:pt>
                <c:pt idx="524">
                  <c:v>34.219372000000021</c:v>
                </c:pt>
                <c:pt idx="525">
                  <c:v>34.227914000000013</c:v>
                </c:pt>
                <c:pt idx="526">
                  <c:v>34.241291000000004</c:v>
                </c:pt>
                <c:pt idx="527">
                  <c:v>34.244402000000001</c:v>
                </c:pt>
                <c:pt idx="528">
                  <c:v>34.283791000000001</c:v>
                </c:pt>
                <c:pt idx="529">
                  <c:v>34.294516000000023</c:v>
                </c:pt>
                <c:pt idx="530">
                  <c:v>34.298128000000034</c:v>
                </c:pt>
                <c:pt idx="531">
                  <c:v>34.310616999999993</c:v>
                </c:pt>
                <c:pt idx="532">
                  <c:v>34.362914000000011</c:v>
                </c:pt>
                <c:pt idx="533">
                  <c:v>34.364354000000006</c:v>
                </c:pt>
                <c:pt idx="534">
                  <c:v>34.367268999999993</c:v>
                </c:pt>
                <c:pt idx="535">
                  <c:v>34.374075999999995</c:v>
                </c:pt>
                <c:pt idx="536">
                  <c:v>34.395745000000012</c:v>
                </c:pt>
                <c:pt idx="537">
                  <c:v>34.400542000000002</c:v>
                </c:pt>
                <c:pt idx="538">
                  <c:v>34.403919000000002</c:v>
                </c:pt>
                <c:pt idx="539">
                  <c:v>34.412959000000001</c:v>
                </c:pt>
                <c:pt idx="540">
                  <c:v>34.416829999999997</c:v>
                </c:pt>
                <c:pt idx="541">
                  <c:v>34.429546000000002</c:v>
                </c:pt>
                <c:pt idx="542">
                  <c:v>34.432251000000001</c:v>
                </c:pt>
                <c:pt idx="543">
                  <c:v>34.446061999999998</c:v>
                </c:pt>
                <c:pt idx="544">
                  <c:v>34.462044000000006</c:v>
                </c:pt>
                <c:pt idx="545">
                  <c:v>34.467296000000005</c:v>
                </c:pt>
                <c:pt idx="546">
                  <c:v>34.491935000000012</c:v>
                </c:pt>
                <c:pt idx="547">
                  <c:v>34.538890000000002</c:v>
                </c:pt>
                <c:pt idx="548">
                  <c:v>34.545549000000001</c:v>
                </c:pt>
                <c:pt idx="549">
                  <c:v>34.547381999999999</c:v>
                </c:pt>
                <c:pt idx="550">
                  <c:v>34.573350000000012</c:v>
                </c:pt>
                <c:pt idx="551">
                  <c:v>34.582374000000002</c:v>
                </c:pt>
                <c:pt idx="552">
                  <c:v>34.587343999999995</c:v>
                </c:pt>
                <c:pt idx="553">
                  <c:v>34.588195000000013</c:v>
                </c:pt>
                <c:pt idx="554">
                  <c:v>34.612476000000001</c:v>
                </c:pt>
                <c:pt idx="555">
                  <c:v>34.634161000000006</c:v>
                </c:pt>
                <c:pt idx="556">
                  <c:v>34.647889999999997</c:v>
                </c:pt>
                <c:pt idx="557">
                  <c:v>34.656349000000006</c:v>
                </c:pt>
                <c:pt idx="558">
                  <c:v>34.676118000000024</c:v>
                </c:pt>
                <c:pt idx="559">
                  <c:v>34.692693000000013</c:v>
                </c:pt>
                <c:pt idx="560">
                  <c:v>34.703335000000024</c:v>
                </c:pt>
                <c:pt idx="561">
                  <c:v>34.706456000000003</c:v>
                </c:pt>
                <c:pt idx="562">
                  <c:v>34.709315000000025</c:v>
                </c:pt>
                <c:pt idx="563">
                  <c:v>34.710886999999992</c:v>
                </c:pt>
                <c:pt idx="564">
                  <c:v>34.724265000000003</c:v>
                </c:pt>
                <c:pt idx="565">
                  <c:v>34.758264000000004</c:v>
                </c:pt>
                <c:pt idx="566">
                  <c:v>34.790656000000013</c:v>
                </c:pt>
                <c:pt idx="567">
                  <c:v>34.791858000000012</c:v>
                </c:pt>
                <c:pt idx="568">
                  <c:v>34.794596000000013</c:v>
                </c:pt>
                <c:pt idx="569">
                  <c:v>34.839398000000003</c:v>
                </c:pt>
                <c:pt idx="570">
                  <c:v>34.840755000000001</c:v>
                </c:pt>
                <c:pt idx="571">
                  <c:v>34.857727999999994</c:v>
                </c:pt>
                <c:pt idx="572">
                  <c:v>34.883064999999995</c:v>
                </c:pt>
                <c:pt idx="573">
                  <c:v>34.925312000000027</c:v>
                </c:pt>
                <c:pt idx="574">
                  <c:v>34.926553000000013</c:v>
                </c:pt>
                <c:pt idx="575">
                  <c:v>34.933369000000006</c:v>
                </c:pt>
                <c:pt idx="576">
                  <c:v>34.945080999999995</c:v>
                </c:pt>
                <c:pt idx="577">
                  <c:v>34.955421999999999</c:v>
                </c:pt>
                <c:pt idx="578">
                  <c:v>34.962888</c:v>
                </c:pt>
                <c:pt idx="579">
                  <c:v>34.964105000000011</c:v>
                </c:pt>
                <c:pt idx="580">
                  <c:v>34.966953000000011</c:v>
                </c:pt>
                <c:pt idx="581">
                  <c:v>34.972056000000002</c:v>
                </c:pt>
                <c:pt idx="582">
                  <c:v>34.975642000000001</c:v>
                </c:pt>
                <c:pt idx="583">
                  <c:v>34.994285999999995</c:v>
                </c:pt>
                <c:pt idx="584">
                  <c:v>34.996528000000012</c:v>
                </c:pt>
                <c:pt idx="585">
                  <c:v>35.041419999999995</c:v>
                </c:pt>
                <c:pt idx="586">
                  <c:v>35.077778000000002</c:v>
                </c:pt>
                <c:pt idx="587">
                  <c:v>35.085177000000002</c:v>
                </c:pt>
                <c:pt idx="588">
                  <c:v>35.087906999999994</c:v>
                </c:pt>
                <c:pt idx="589">
                  <c:v>35.090502000000022</c:v>
                </c:pt>
                <c:pt idx="590">
                  <c:v>35.104646999999993</c:v>
                </c:pt>
                <c:pt idx="591">
                  <c:v>35.121187000000006</c:v>
                </c:pt>
                <c:pt idx="592">
                  <c:v>35.168930000000024</c:v>
                </c:pt>
                <c:pt idx="593">
                  <c:v>35.185555000000022</c:v>
                </c:pt>
                <c:pt idx="594">
                  <c:v>35.219106000000011</c:v>
                </c:pt>
                <c:pt idx="595">
                  <c:v>35.230252000000021</c:v>
                </c:pt>
                <c:pt idx="596">
                  <c:v>35.242512000000026</c:v>
                </c:pt>
                <c:pt idx="597">
                  <c:v>35.259229000000005</c:v>
                </c:pt>
                <c:pt idx="598">
                  <c:v>35.273134000000013</c:v>
                </c:pt>
                <c:pt idx="599">
                  <c:v>35.283087999999999</c:v>
                </c:pt>
                <c:pt idx="600">
                  <c:v>35.298273000000023</c:v>
                </c:pt>
                <c:pt idx="601">
                  <c:v>35.299633000000021</c:v>
                </c:pt>
                <c:pt idx="602">
                  <c:v>35.330339000000002</c:v>
                </c:pt>
                <c:pt idx="603">
                  <c:v>35.339481999999997</c:v>
                </c:pt>
                <c:pt idx="604">
                  <c:v>35.342912000000013</c:v>
                </c:pt>
                <c:pt idx="605">
                  <c:v>35.349328</c:v>
                </c:pt>
                <c:pt idx="606">
                  <c:v>35.361334000000006</c:v>
                </c:pt>
                <c:pt idx="607">
                  <c:v>35.364001999999999</c:v>
                </c:pt>
                <c:pt idx="608">
                  <c:v>35.389897999999995</c:v>
                </c:pt>
                <c:pt idx="609">
                  <c:v>35.405797</c:v>
                </c:pt>
                <c:pt idx="610">
                  <c:v>35.413233000000005</c:v>
                </c:pt>
                <c:pt idx="611">
                  <c:v>35.419607999999997</c:v>
                </c:pt>
                <c:pt idx="612">
                  <c:v>35.421349000000006</c:v>
                </c:pt>
                <c:pt idx="613">
                  <c:v>35.448717000000002</c:v>
                </c:pt>
                <c:pt idx="614">
                  <c:v>35.449577000000005</c:v>
                </c:pt>
                <c:pt idx="615">
                  <c:v>35.452696999999993</c:v>
                </c:pt>
                <c:pt idx="616">
                  <c:v>35.456069999999997</c:v>
                </c:pt>
                <c:pt idx="617">
                  <c:v>35.462187</c:v>
                </c:pt>
                <c:pt idx="618">
                  <c:v>35.497198000000012</c:v>
                </c:pt>
                <c:pt idx="619">
                  <c:v>35.507989999999999</c:v>
                </c:pt>
                <c:pt idx="620">
                  <c:v>35.513531</c:v>
                </c:pt>
                <c:pt idx="621">
                  <c:v>35.524022000000002</c:v>
                </c:pt>
                <c:pt idx="622">
                  <c:v>35.535967000000007</c:v>
                </c:pt>
                <c:pt idx="623">
                  <c:v>35.573302000000012</c:v>
                </c:pt>
                <c:pt idx="624">
                  <c:v>35.627836000000002</c:v>
                </c:pt>
                <c:pt idx="625">
                  <c:v>35.633795000000013</c:v>
                </c:pt>
                <c:pt idx="626">
                  <c:v>35.646711000000003</c:v>
                </c:pt>
                <c:pt idx="627">
                  <c:v>35.649206</c:v>
                </c:pt>
                <c:pt idx="628">
                  <c:v>35.667566000000001</c:v>
                </c:pt>
                <c:pt idx="629">
                  <c:v>35.669664000000004</c:v>
                </c:pt>
                <c:pt idx="630">
                  <c:v>35.671825999999996</c:v>
                </c:pt>
                <c:pt idx="631">
                  <c:v>35.679008000000003</c:v>
                </c:pt>
                <c:pt idx="632">
                  <c:v>35.684476000000004</c:v>
                </c:pt>
                <c:pt idx="633">
                  <c:v>35.707160000000002</c:v>
                </c:pt>
                <c:pt idx="634">
                  <c:v>35.719858000000002</c:v>
                </c:pt>
                <c:pt idx="635">
                  <c:v>35.721435000000021</c:v>
                </c:pt>
                <c:pt idx="636">
                  <c:v>35.740207000000005</c:v>
                </c:pt>
                <c:pt idx="637">
                  <c:v>35.742542000000022</c:v>
                </c:pt>
                <c:pt idx="638">
                  <c:v>35.747077000000004</c:v>
                </c:pt>
                <c:pt idx="639">
                  <c:v>35.757151</c:v>
                </c:pt>
                <c:pt idx="640">
                  <c:v>35.759855000000002</c:v>
                </c:pt>
                <c:pt idx="641">
                  <c:v>35.764936000000013</c:v>
                </c:pt>
                <c:pt idx="642">
                  <c:v>35.765721000000013</c:v>
                </c:pt>
                <c:pt idx="643">
                  <c:v>35.782317000000013</c:v>
                </c:pt>
                <c:pt idx="644">
                  <c:v>35.801056999999993</c:v>
                </c:pt>
                <c:pt idx="645">
                  <c:v>35.802013000000002</c:v>
                </c:pt>
                <c:pt idx="646">
                  <c:v>35.832386</c:v>
                </c:pt>
                <c:pt idx="647">
                  <c:v>35.837461999999995</c:v>
                </c:pt>
                <c:pt idx="648">
                  <c:v>35.854102999999995</c:v>
                </c:pt>
                <c:pt idx="649">
                  <c:v>35.861475999999996</c:v>
                </c:pt>
                <c:pt idx="650">
                  <c:v>35.876482999999993</c:v>
                </c:pt>
                <c:pt idx="651">
                  <c:v>35.936805</c:v>
                </c:pt>
                <c:pt idx="652">
                  <c:v>35.938569000000001</c:v>
                </c:pt>
                <c:pt idx="653">
                  <c:v>35.956033999999995</c:v>
                </c:pt>
                <c:pt idx="654">
                  <c:v>35.973546000000006</c:v>
                </c:pt>
                <c:pt idx="655">
                  <c:v>35.980956000000006</c:v>
                </c:pt>
                <c:pt idx="656">
                  <c:v>35.989317</c:v>
                </c:pt>
                <c:pt idx="657">
                  <c:v>36.007399000000007</c:v>
                </c:pt>
                <c:pt idx="658">
                  <c:v>36.032006000000003</c:v>
                </c:pt>
                <c:pt idx="659">
                  <c:v>36.034288999999994</c:v>
                </c:pt>
                <c:pt idx="660">
                  <c:v>36.042575000000021</c:v>
                </c:pt>
                <c:pt idx="661">
                  <c:v>36.043852000000001</c:v>
                </c:pt>
                <c:pt idx="662">
                  <c:v>36.057193999999996</c:v>
                </c:pt>
                <c:pt idx="663">
                  <c:v>36.063468</c:v>
                </c:pt>
                <c:pt idx="664">
                  <c:v>36.095180000000013</c:v>
                </c:pt>
                <c:pt idx="665">
                  <c:v>36.112650000000002</c:v>
                </c:pt>
                <c:pt idx="666">
                  <c:v>36.114531000000007</c:v>
                </c:pt>
                <c:pt idx="667">
                  <c:v>36.115577000000002</c:v>
                </c:pt>
                <c:pt idx="668">
                  <c:v>36.124656000000002</c:v>
                </c:pt>
                <c:pt idx="669">
                  <c:v>36.129301000000012</c:v>
                </c:pt>
                <c:pt idx="670">
                  <c:v>36.131170000000012</c:v>
                </c:pt>
                <c:pt idx="671">
                  <c:v>36.136070000000011</c:v>
                </c:pt>
                <c:pt idx="672">
                  <c:v>36.137106000000003</c:v>
                </c:pt>
                <c:pt idx="673">
                  <c:v>36.138817000000003</c:v>
                </c:pt>
                <c:pt idx="674">
                  <c:v>36.145671</c:v>
                </c:pt>
                <c:pt idx="675">
                  <c:v>36.147368</c:v>
                </c:pt>
                <c:pt idx="676">
                  <c:v>36.205155000000026</c:v>
                </c:pt>
                <c:pt idx="677">
                  <c:v>36.218745000000013</c:v>
                </c:pt>
                <c:pt idx="678">
                  <c:v>36.237017000000002</c:v>
                </c:pt>
                <c:pt idx="679">
                  <c:v>36.239040000000003</c:v>
                </c:pt>
                <c:pt idx="680">
                  <c:v>36.298865000000013</c:v>
                </c:pt>
                <c:pt idx="681">
                  <c:v>36.339214000000005</c:v>
                </c:pt>
                <c:pt idx="682">
                  <c:v>36.346948999999995</c:v>
                </c:pt>
                <c:pt idx="683">
                  <c:v>36.374447999999994</c:v>
                </c:pt>
                <c:pt idx="684">
                  <c:v>36.376863999999998</c:v>
                </c:pt>
                <c:pt idx="685">
                  <c:v>36.395079000000003</c:v>
                </c:pt>
                <c:pt idx="686">
                  <c:v>36.473993</c:v>
                </c:pt>
                <c:pt idx="687">
                  <c:v>36.506727000000005</c:v>
                </c:pt>
                <c:pt idx="688">
                  <c:v>36.511776000000005</c:v>
                </c:pt>
                <c:pt idx="689">
                  <c:v>36.579090000000001</c:v>
                </c:pt>
                <c:pt idx="690">
                  <c:v>36.640063999999995</c:v>
                </c:pt>
                <c:pt idx="691">
                  <c:v>36.672503000000013</c:v>
                </c:pt>
                <c:pt idx="692">
                  <c:v>36.734817</c:v>
                </c:pt>
                <c:pt idx="693">
                  <c:v>36.736394000000011</c:v>
                </c:pt>
                <c:pt idx="694">
                  <c:v>36.742140000000013</c:v>
                </c:pt>
                <c:pt idx="695">
                  <c:v>36.804928999999994</c:v>
                </c:pt>
                <c:pt idx="696">
                  <c:v>36.807805999999999</c:v>
                </c:pt>
                <c:pt idx="697">
                  <c:v>36.812950000000001</c:v>
                </c:pt>
                <c:pt idx="698">
                  <c:v>36.845347000000004</c:v>
                </c:pt>
                <c:pt idx="699">
                  <c:v>36.914472999999994</c:v>
                </c:pt>
                <c:pt idx="700">
                  <c:v>36.920528000000012</c:v>
                </c:pt>
                <c:pt idx="701">
                  <c:v>36.959273999999994</c:v>
                </c:pt>
                <c:pt idx="702">
                  <c:v>36.974808999999993</c:v>
                </c:pt>
                <c:pt idx="703">
                  <c:v>37.009852000000002</c:v>
                </c:pt>
                <c:pt idx="704">
                  <c:v>37.024666999999994</c:v>
                </c:pt>
                <c:pt idx="705">
                  <c:v>37.045352000000022</c:v>
                </c:pt>
                <c:pt idx="706">
                  <c:v>37.078312000000025</c:v>
                </c:pt>
                <c:pt idx="707">
                  <c:v>37.157426999999998</c:v>
                </c:pt>
                <c:pt idx="708">
                  <c:v>37.171280999999993</c:v>
                </c:pt>
                <c:pt idx="709">
                  <c:v>37.185457</c:v>
                </c:pt>
                <c:pt idx="710">
                  <c:v>37.224025000000012</c:v>
                </c:pt>
                <c:pt idx="711">
                  <c:v>37.318557000000006</c:v>
                </c:pt>
                <c:pt idx="712">
                  <c:v>37.320328000000003</c:v>
                </c:pt>
                <c:pt idx="713">
                  <c:v>37.321532000000012</c:v>
                </c:pt>
                <c:pt idx="714">
                  <c:v>37.331727999999998</c:v>
                </c:pt>
                <c:pt idx="715">
                  <c:v>37.332496000000006</c:v>
                </c:pt>
                <c:pt idx="716">
                  <c:v>37.333386000000004</c:v>
                </c:pt>
                <c:pt idx="717">
                  <c:v>37.334426999999998</c:v>
                </c:pt>
                <c:pt idx="718">
                  <c:v>37.335519000000012</c:v>
                </c:pt>
                <c:pt idx="719">
                  <c:v>37.336737000000007</c:v>
                </c:pt>
                <c:pt idx="720">
                  <c:v>37.355495999999995</c:v>
                </c:pt>
                <c:pt idx="721">
                  <c:v>37.363386000000006</c:v>
                </c:pt>
                <c:pt idx="722">
                  <c:v>37.370573</c:v>
                </c:pt>
                <c:pt idx="723">
                  <c:v>37.426948000000003</c:v>
                </c:pt>
                <c:pt idx="724">
                  <c:v>37.460939000000003</c:v>
                </c:pt>
                <c:pt idx="725">
                  <c:v>37.466994</c:v>
                </c:pt>
                <c:pt idx="726">
                  <c:v>37.473452000000002</c:v>
                </c:pt>
                <c:pt idx="727">
                  <c:v>37.492115000000034</c:v>
                </c:pt>
                <c:pt idx="728">
                  <c:v>37.499390000000012</c:v>
                </c:pt>
                <c:pt idx="729">
                  <c:v>37.524422000000001</c:v>
                </c:pt>
                <c:pt idx="730">
                  <c:v>37.527828</c:v>
                </c:pt>
                <c:pt idx="731">
                  <c:v>37.534700000000001</c:v>
                </c:pt>
                <c:pt idx="732">
                  <c:v>37.538876000000002</c:v>
                </c:pt>
                <c:pt idx="733">
                  <c:v>37.541238</c:v>
                </c:pt>
                <c:pt idx="734">
                  <c:v>37.545066000000006</c:v>
                </c:pt>
                <c:pt idx="735">
                  <c:v>37.553639000000004</c:v>
                </c:pt>
                <c:pt idx="736">
                  <c:v>37.557064999999994</c:v>
                </c:pt>
                <c:pt idx="737">
                  <c:v>37.605991000000003</c:v>
                </c:pt>
                <c:pt idx="738">
                  <c:v>37.672497</c:v>
                </c:pt>
                <c:pt idx="739">
                  <c:v>37.674750000000003</c:v>
                </c:pt>
                <c:pt idx="740">
                  <c:v>37.700650000000003</c:v>
                </c:pt>
                <c:pt idx="741">
                  <c:v>37.702244</c:v>
                </c:pt>
                <c:pt idx="742">
                  <c:v>37.720073000000028</c:v>
                </c:pt>
                <c:pt idx="743">
                  <c:v>37.779807000000005</c:v>
                </c:pt>
                <c:pt idx="744">
                  <c:v>37.851828999999974</c:v>
                </c:pt>
                <c:pt idx="745">
                  <c:v>37.895336000000022</c:v>
                </c:pt>
                <c:pt idx="746">
                  <c:v>37.898552000000024</c:v>
                </c:pt>
                <c:pt idx="747">
                  <c:v>37.920559000000011</c:v>
                </c:pt>
                <c:pt idx="748">
                  <c:v>37.930633</c:v>
                </c:pt>
                <c:pt idx="749">
                  <c:v>37.984043999999997</c:v>
                </c:pt>
                <c:pt idx="750">
                  <c:v>38.003673000000006</c:v>
                </c:pt>
                <c:pt idx="751">
                  <c:v>38.004616000000006</c:v>
                </c:pt>
                <c:pt idx="752">
                  <c:v>38.121245000000002</c:v>
                </c:pt>
                <c:pt idx="753">
                  <c:v>38.126050000000021</c:v>
                </c:pt>
                <c:pt idx="754">
                  <c:v>38.129322000000023</c:v>
                </c:pt>
                <c:pt idx="755">
                  <c:v>38.139117000000013</c:v>
                </c:pt>
                <c:pt idx="756">
                  <c:v>38.140216000000002</c:v>
                </c:pt>
                <c:pt idx="757">
                  <c:v>38.141465999999994</c:v>
                </c:pt>
                <c:pt idx="758">
                  <c:v>38.154723000000004</c:v>
                </c:pt>
                <c:pt idx="759">
                  <c:v>38.183066999999994</c:v>
                </c:pt>
                <c:pt idx="760">
                  <c:v>38.190841000000006</c:v>
                </c:pt>
                <c:pt idx="761">
                  <c:v>38.191906000000003</c:v>
                </c:pt>
                <c:pt idx="762">
                  <c:v>38.256161000000006</c:v>
                </c:pt>
                <c:pt idx="763">
                  <c:v>38.275594000000012</c:v>
                </c:pt>
                <c:pt idx="764">
                  <c:v>38.280177000000002</c:v>
                </c:pt>
                <c:pt idx="765">
                  <c:v>38.324577000000005</c:v>
                </c:pt>
                <c:pt idx="766">
                  <c:v>38.326426999999995</c:v>
                </c:pt>
                <c:pt idx="767">
                  <c:v>38.333668999999993</c:v>
                </c:pt>
                <c:pt idx="768">
                  <c:v>38.340723999999994</c:v>
                </c:pt>
                <c:pt idx="769">
                  <c:v>38.358984999999997</c:v>
                </c:pt>
                <c:pt idx="770">
                  <c:v>38.402301000000001</c:v>
                </c:pt>
                <c:pt idx="771">
                  <c:v>38.407048999999994</c:v>
                </c:pt>
                <c:pt idx="772">
                  <c:v>38.438653000000002</c:v>
                </c:pt>
                <c:pt idx="773">
                  <c:v>38.452186999999995</c:v>
                </c:pt>
                <c:pt idx="774">
                  <c:v>38.452934000000006</c:v>
                </c:pt>
                <c:pt idx="775">
                  <c:v>38.480306000000006</c:v>
                </c:pt>
                <c:pt idx="776">
                  <c:v>38.505471</c:v>
                </c:pt>
                <c:pt idx="777">
                  <c:v>38.532213000000013</c:v>
                </c:pt>
                <c:pt idx="778">
                  <c:v>38.541333000000002</c:v>
                </c:pt>
                <c:pt idx="779">
                  <c:v>38.543690999999995</c:v>
                </c:pt>
                <c:pt idx="780">
                  <c:v>38.566670000000002</c:v>
                </c:pt>
                <c:pt idx="781">
                  <c:v>38.583144000000004</c:v>
                </c:pt>
                <c:pt idx="782">
                  <c:v>38.588511000000011</c:v>
                </c:pt>
                <c:pt idx="783">
                  <c:v>38.589439999999996</c:v>
                </c:pt>
                <c:pt idx="784">
                  <c:v>38.601323000000001</c:v>
                </c:pt>
                <c:pt idx="785">
                  <c:v>38.605485000000002</c:v>
                </c:pt>
                <c:pt idx="786">
                  <c:v>38.728788000000023</c:v>
                </c:pt>
                <c:pt idx="787">
                  <c:v>38.756518000000021</c:v>
                </c:pt>
                <c:pt idx="788">
                  <c:v>38.789268</c:v>
                </c:pt>
                <c:pt idx="789">
                  <c:v>38.837046999999998</c:v>
                </c:pt>
                <c:pt idx="790">
                  <c:v>38.86336</c:v>
                </c:pt>
                <c:pt idx="791">
                  <c:v>38.868083999999996</c:v>
                </c:pt>
                <c:pt idx="792">
                  <c:v>38.876485999999993</c:v>
                </c:pt>
                <c:pt idx="793">
                  <c:v>38.877497999999996</c:v>
                </c:pt>
                <c:pt idx="794">
                  <c:v>38.883630999999994</c:v>
                </c:pt>
                <c:pt idx="795">
                  <c:v>38.889140000000005</c:v>
                </c:pt>
                <c:pt idx="796">
                  <c:v>38.893014000000001</c:v>
                </c:pt>
                <c:pt idx="797">
                  <c:v>38.918597000000005</c:v>
                </c:pt>
                <c:pt idx="798">
                  <c:v>38.923595000000013</c:v>
                </c:pt>
                <c:pt idx="799">
                  <c:v>38.925672000000013</c:v>
                </c:pt>
                <c:pt idx="800">
                  <c:v>38.930796000000001</c:v>
                </c:pt>
                <c:pt idx="801">
                  <c:v>38.939159000000011</c:v>
                </c:pt>
                <c:pt idx="802">
                  <c:v>38.943417000000004</c:v>
                </c:pt>
                <c:pt idx="803">
                  <c:v>38.947581999999997</c:v>
                </c:pt>
                <c:pt idx="804">
                  <c:v>38.951603999999975</c:v>
                </c:pt>
                <c:pt idx="805">
                  <c:v>38.954469999999979</c:v>
                </c:pt>
                <c:pt idx="806">
                  <c:v>38.960226000000006</c:v>
                </c:pt>
                <c:pt idx="807">
                  <c:v>38.969789000000006</c:v>
                </c:pt>
                <c:pt idx="808">
                  <c:v>38.985023999999996</c:v>
                </c:pt>
                <c:pt idx="809">
                  <c:v>38.994496999999996</c:v>
                </c:pt>
                <c:pt idx="810">
                  <c:v>38.996047000000004</c:v>
                </c:pt>
                <c:pt idx="811">
                  <c:v>39.011330000000001</c:v>
                </c:pt>
                <c:pt idx="812">
                  <c:v>39.020094</c:v>
                </c:pt>
                <c:pt idx="813">
                  <c:v>39.032520000000012</c:v>
                </c:pt>
                <c:pt idx="814">
                  <c:v>39.042164</c:v>
                </c:pt>
                <c:pt idx="815">
                  <c:v>39.056114000000001</c:v>
                </c:pt>
                <c:pt idx="816">
                  <c:v>39.064882999999995</c:v>
                </c:pt>
                <c:pt idx="817">
                  <c:v>39.077926000000005</c:v>
                </c:pt>
                <c:pt idx="818">
                  <c:v>39.088083999999995</c:v>
                </c:pt>
                <c:pt idx="819">
                  <c:v>39.106859</c:v>
                </c:pt>
                <c:pt idx="820">
                  <c:v>39.123205000000013</c:v>
                </c:pt>
                <c:pt idx="821">
                  <c:v>39.154568999999995</c:v>
                </c:pt>
                <c:pt idx="822">
                  <c:v>39.170166000000002</c:v>
                </c:pt>
                <c:pt idx="823">
                  <c:v>39.172304000000011</c:v>
                </c:pt>
                <c:pt idx="824">
                  <c:v>39.182300000000012</c:v>
                </c:pt>
                <c:pt idx="825">
                  <c:v>39.216024000000004</c:v>
                </c:pt>
                <c:pt idx="826">
                  <c:v>39.218537000000012</c:v>
                </c:pt>
                <c:pt idx="827">
                  <c:v>39.222078000000025</c:v>
                </c:pt>
                <c:pt idx="828">
                  <c:v>39.246206000000001</c:v>
                </c:pt>
                <c:pt idx="829">
                  <c:v>39.251131000000001</c:v>
                </c:pt>
                <c:pt idx="830">
                  <c:v>39.29293900000004</c:v>
                </c:pt>
                <c:pt idx="831">
                  <c:v>39.307103000000005</c:v>
                </c:pt>
                <c:pt idx="832">
                  <c:v>39.390128000000011</c:v>
                </c:pt>
                <c:pt idx="833">
                  <c:v>39.392522000000021</c:v>
                </c:pt>
                <c:pt idx="834">
                  <c:v>39.407483999999997</c:v>
                </c:pt>
                <c:pt idx="835">
                  <c:v>39.417062999999999</c:v>
                </c:pt>
                <c:pt idx="836">
                  <c:v>39.422993000000012</c:v>
                </c:pt>
                <c:pt idx="837">
                  <c:v>39.431214000000004</c:v>
                </c:pt>
                <c:pt idx="838">
                  <c:v>39.436728000000002</c:v>
                </c:pt>
                <c:pt idx="839">
                  <c:v>39.438564</c:v>
                </c:pt>
                <c:pt idx="840">
                  <c:v>39.439887999999996</c:v>
                </c:pt>
                <c:pt idx="841">
                  <c:v>39.464915000000012</c:v>
                </c:pt>
                <c:pt idx="842">
                  <c:v>39.594385000000003</c:v>
                </c:pt>
                <c:pt idx="843">
                  <c:v>39.600402000000003</c:v>
                </c:pt>
                <c:pt idx="844">
                  <c:v>39.601253</c:v>
                </c:pt>
                <c:pt idx="845">
                  <c:v>39.676745000000011</c:v>
                </c:pt>
                <c:pt idx="846">
                  <c:v>39.708387000000002</c:v>
                </c:pt>
                <c:pt idx="847">
                  <c:v>39.720185000000022</c:v>
                </c:pt>
                <c:pt idx="848">
                  <c:v>39.762057000000013</c:v>
                </c:pt>
                <c:pt idx="849">
                  <c:v>39.825683999999995</c:v>
                </c:pt>
                <c:pt idx="850">
                  <c:v>39.842063999999993</c:v>
                </c:pt>
                <c:pt idx="851">
                  <c:v>39.853381999999996</c:v>
                </c:pt>
                <c:pt idx="852">
                  <c:v>39.946374000000006</c:v>
                </c:pt>
                <c:pt idx="853">
                  <c:v>39.973489999999998</c:v>
                </c:pt>
                <c:pt idx="854">
                  <c:v>39.993898000000002</c:v>
                </c:pt>
                <c:pt idx="855">
                  <c:v>40.027815000000011</c:v>
                </c:pt>
                <c:pt idx="856">
                  <c:v>40.136891000000006</c:v>
                </c:pt>
                <c:pt idx="857">
                  <c:v>40.185032000000021</c:v>
                </c:pt>
                <c:pt idx="858">
                  <c:v>40.213122000000013</c:v>
                </c:pt>
                <c:pt idx="859">
                  <c:v>40.214445999999995</c:v>
                </c:pt>
                <c:pt idx="860">
                  <c:v>40.219803000000006</c:v>
                </c:pt>
                <c:pt idx="861">
                  <c:v>40.233150000000023</c:v>
                </c:pt>
                <c:pt idx="862">
                  <c:v>40.246279000000001</c:v>
                </c:pt>
                <c:pt idx="863">
                  <c:v>40.391807999999997</c:v>
                </c:pt>
                <c:pt idx="864">
                  <c:v>40.535144000000003</c:v>
                </c:pt>
                <c:pt idx="865">
                  <c:v>40.583852</c:v>
                </c:pt>
                <c:pt idx="866">
                  <c:v>40.596227000000006</c:v>
                </c:pt>
                <c:pt idx="867">
                  <c:v>40.629683</c:v>
                </c:pt>
                <c:pt idx="868">
                  <c:v>40.661786000000006</c:v>
                </c:pt>
                <c:pt idx="869">
                  <c:v>40.738158000000034</c:v>
                </c:pt>
                <c:pt idx="870">
                  <c:v>40.741688999999994</c:v>
                </c:pt>
                <c:pt idx="871">
                  <c:v>40.754258</c:v>
                </c:pt>
                <c:pt idx="872">
                  <c:v>40.842703</c:v>
                </c:pt>
                <c:pt idx="873">
                  <c:v>40.888354</c:v>
                </c:pt>
                <c:pt idx="874">
                  <c:v>40.8964</c:v>
                </c:pt>
                <c:pt idx="875">
                  <c:v>40.928220000000003</c:v>
                </c:pt>
                <c:pt idx="876">
                  <c:v>40.935952000000022</c:v>
                </c:pt>
                <c:pt idx="877">
                  <c:v>40.938166000000002</c:v>
                </c:pt>
                <c:pt idx="878">
                  <c:v>40.946828999999994</c:v>
                </c:pt>
                <c:pt idx="879">
                  <c:v>40.961279999999995</c:v>
                </c:pt>
                <c:pt idx="880">
                  <c:v>40.967082999999995</c:v>
                </c:pt>
                <c:pt idx="881">
                  <c:v>40.983706999999995</c:v>
                </c:pt>
                <c:pt idx="882">
                  <c:v>40.998900000000013</c:v>
                </c:pt>
                <c:pt idx="883">
                  <c:v>41.002811000000001</c:v>
                </c:pt>
                <c:pt idx="884">
                  <c:v>41.006233000000002</c:v>
                </c:pt>
                <c:pt idx="885">
                  <c:v>41.217558000000011</c:v>
                </c:pt>
                <c:pt idx="886">
                  <c:v>41.228895000000023</c:v>
                </c:pt>
                <c:pt idx="887">
                  <c:v>41.258415000000021</c:v>
                </c:pt>
                <c:pt idx="888">
                  <c:v>41.272750000000023</c:v>
                </c:pt>
                <c:pt idx="889">
                  <c:v>41.306253999999996</c:v>
                </c:pt>
                <c:pt idx="890">
                  <c:v>41.328064000000005</c:v>
                </c:pt>
                <c:pt idx="891">
                  <c:v>41.331498999999994</c:v>
                </c:pt>
                <c:pt idx="892">
                  <c:v>41.333755000000011</c:v>
                </c:pt>
                <c:pt idx="893">
                  <c:v>41.407372000000002</c:v>
                </c:pt>
                <c:pt idx="894">
                  <c:v>41.408349000000001</c:v>
                </c:pt>
                <c:pt idx="895">
                  <c:v>41.410987999999996</c:v>
                </c:pt>
                <c:pt idx="896">
                  <c:v>41.424873000000005</c:v>
                </c:pt>
                <c:pt idx="897">
                  <c:v>41.429666999999995</c:v>
                </c:pt>
                <c:pt idx="898">
                  <c:v>41.438309000000011</c:v>
                </c:pt>
                <c:pt idx="899">
                  <c:v>41.441026999999998</c:v>
                </c:pt>
                <c:pt idx="900">
                  <c:v>41.473003000000006</c:v>
                </c:pt>
                <c:pt idx="901">
                  <c:v>41.491337000000001</c:v>
                </c:pt>
                <c:pt idx="902">
                  <c:v>41.495018000000023</c:v>
                </c:pt>
                <c:pt idx="903">
                  <c:v>41.538282000000002</c:v>
                </c:pt>
                <c:pt idx="904">
                  <c:v>41.574342000000001</c:v>
                </c:pt>
                <c:pt idx="905">
                  <c:v>41.699503000000021</c:v>
                </c:pt>
                <c:pt idx="906">
                  <c:v>41.708488000000003</c:v>
                </c:pt>
                <c:pt idx="907">
                  <c:v>41.815988999999995</c:v>
                </c:pt>
                <c:pt idx="908">
                  <c:v>41.820144000000006</c:v>
                </c:pt>
                <c:pt idx="909">
                  <c:v>41.821360000000006</c:v>
                </c:pt>
                <c:pt idx="910">
                  <c:v>41.822143000000011</c:v>
                </c:pt>
                <c:pt idx="911">
                  <c:v>41.828863000000005</c:v>
                </c:pt>
                <c:pt idx="912">
                  <c:v>41.834870999999993</c:v>
                </c:pt>
                <c:pt idx="913">
                  <c:v>41.918386000000005</c:v>
                </c:pt>
                <c:pt idx="914">
                  <c:v>41.928993000000013</c:v>
                </c:pt>
                <c:pt idx="915">
                  <c:v>41.982544000000004</c:v>
                </c:pt>
                <c:pt idx="916">
                  <c:v>41.992896000000002</c:v>
                </c:pt>
                <c:pt idx="917">
                  <c:v>42.007530000000003</c:v>
                </c:pt>
                <c:pt idx="918">
                  <c:v>42.016419000000006</c:v>
                </c:pt>
                <c:pt idx="919">
                  <c:v>42.018983999999996</c:v>
                </c:pt>
                <c:pt idx="920">
                  <c:v>42.039860999999995</c:v>
                </c:pt>
                <c:pt idx="921">
                  <c:v>42.123513000000024</c:v>
                </c:pt>
                <c:pt idx="922">
                  <c:v>42.130212000000022</c:v>
                </c:pt>
                <c:pt idx="923">
                  <c:v>42.168117000000024</c:v>
                </c:pt>
                <c:pt idx="924">
                  <c:v>42.171100000000003</c:v>
                </c:pt>
                <c:pt idx="925">
                  <c:v>42.194769000000001</c:v>
                </c:pt>
                <c:pt idx="926">
                  <c:v>42.261733000000021</c:v>
                </c:pt>
                <c:pt idx="927">
                  <c:v>42.297634000000002</c:v>
                </c:pt>
                <c:pt idx="928">
                  <c:v>42.323509000000001</c:v>
                </c:pt>
                <c:pt idx="929">
                  <c:v>42.377594999999999</c:v>
                </c:pt>
                <c:pt idx="930">
                  <c:v>42.386805999999993</c:v>
                </c:pt>
                <c:pt idx="931">
                  <c:v>42.452121000000005</c:v>
                </c:pt>
                <c:pt idx="932">
                  <c:v>42.463434000000007</c:v>
                </c:pt>
                <c:pt idx="933">
                  <c:v>42.465771000000011</c:v>
                </c:pt>
                <c:pt idx="934">
                  <c:v>42.470022</c:v>
                </c:pt>
                <c:pt idx="935">
                  <c:v>42.471993000000005</c:v>
                </c:pt>
                <c:pt idx="936">
                  <c:v>42.550768999999995</c:v>
                </c:pt>
                <c:pt idx="937">
                  <c:v>42.575614000000002</c:v>
                </c:pt>
                <c:pt idx="938">
                  <c:v>42.576651000000005</c:v>
                </c:pt>
                <c:pt idx="939">
                  <c:v>42.635973000000021</c:v>
                </c:pt>
                <c:pt idx="940">
                  <c:v>42.658445</c:v>
                </c:pt>
                <c:pt idx="941">
                  <c:v>42.687084999999996</c:v>
                </c:pt>
                <c:pt idx="942">
                  <c:v>42.759210000000003</c:v>
                </c:pt>
                <c:pt idx="943">
                  <c:v>42.772811000000011</c:v>
                </c:pt>
                <c:pt idx="944">
                  <c:v>42.819488999999997</c:v>
                </c:pt>
                <c:pt idx="945">
                  <c:v>42.827150000000003</c:v>
                </c:pt>
                <c:pt idx="946">
                  <c:v>42.851319999999994</c:v>
                </c:pt>
                <c:pt idx="947">
                  <c:v>42.854753999999993</c:v>
                </c:pt>
                <c:pt idx="948">
                  <c:v>42.859228999999999</c:v>
                </c:pt>
                <c:pt idx="949">
                  <c:v>42.868112000000039</c:v>
                </c:pt>
                <c:pt idx="950">
                  <c:v>42.892036000000012</c:v>
                </c:pt>
                <c:pt idx="951">
                  <c:v>42.904868999999998</c:v>
                </c:pt>
                <c:pt idx="952">
                  <c:v>42.910790999999996</c:v>
                </c:pt>
                <c:pt idx="953">
                  <c:v>42.913709000000004</c:v>
                </c:pt>
                <c:pt idx="954">
                  <c:v>42.919239000000005</c:v>
                </c:pt>
                <c:pt idx="955">
                  <c:v>42.920570000000012</c:v>
                </c:pt>
                <c:pt idx="956">
                  <c:v>42.929766000000001</c:v>
                </c:pt>
                <c:pt idx="957">
                  <c:v>42.941039999999994</c:v>
                </c:pt>
                <c:pt idx="958">
                  <c:v>42.944025999999994</c:v>
                </c:pt>
                <c:pt idx="959">
                  <c:v>42.963992000000012</c:v>
                </c:pt>
                <c:pt idx="960">
                  <c:v>42.976628999999996</c:v>
                </c:pt>
                <c:pt idx="961">
                  <c:v>42.985909000000007</c:v>
                </c:pt>
                <c:pt idx="962">
                  <c:v>42.991281999999998</c:v>
                </c:pt>
                <c:pt idx="963">
                  <c:v>43.000623999999995</c:v>
                </c:pt>
                <c:pt idx="964">
                  <c:v>43.025036000000021</c:v>
                </c:pt>
                <c:pt idx="965">
                  <c:v>43.032019000000012</c:v>
                </c:pt>
                <c:pt idx="966">
                  <c:v>43.045517000000011</c:v>
                </c:pt>
                <c:pt idx="967">
                  <c:v>43.072927</c:v>
                </c:pt>
                <c:pt idx="968">
                  <c:v>43.076884999999997</c:v>
                </c:pt>
                <c:pt idx="969">
                  <c:v>43.089844999999997</c:v>
                </c:pt>
                <c:pt idx="970">
                  <c:v>43.102338000000024</c:v>
                </c:pt>
                <c:pt idx="971">
                  <c:v>43.103902000000012</c:v>
                </c:pt>
                <c:pt idx="972">
                  <c:v>43.105102000000024</c:v>
                </c:pt>
                <c:pt idx="973">
                  <c:v>43.105853000000003</c:v>
                </c:pt>
                <c:pt idx="974">
                  <c:v>43.12815300000004</c:v>
                </c:pt>
                <c:pt idx="975">
                  <c:v>43.150478</c:v>
                </c:pt>
                <c:pt idx="976">
                  <c:v>43.156159000000002</c:v>
                </c:pt>
                <c:pt idx="977">
                  <c:v>43.188658000000011</c:v>
                </c:pt>
                <c:pt idx="978">
                  <c:v>43.190667000000005</c:v>
                </c:pt>
                <c:pt idx="979">
                  <c:v>43.206180000000003</c:v>
                </c:pt>
                <c:pt idx="980">
                  <c:v>43.210141</c:v>
                </c:pt>
                <c:pt idx="981">
                  <c:v>43.213208000000002</c:v>
                </c:pt>
                <c:pt idx="982">
                  <c:v>43.220331000000023</c:v>
                </c:pt>
                <c:pt idx="983">
                  <c:v>43.230085000000003</c:v>
                </c:pt>
                <c:pt idx="984">
                  <c:v>43.243748000000011</c:v>
                </c:pt>
                <c:pt idx="985">
                  <c:v>43.252020000000002</c:v>
                </c:pt>
                <c:pt idx="986">
                  <c:v>43.321912000000012</c:v>
                </c:pt>
                <c:pt idx="987">
                  <c:v>43.332297000000004</c:v>
                </c:pt>
                <c:pt idx="988">
                  <c:v>43.334372000000002</c:v>
                </c:pt>
                <c:pt idx="989">
                  <c:v>43.335483000000004</c:v>
                </c:pt>
                <c:pt idx="990">
                  <c:v>43.340392000000001</c:v>
                </c:pt>
                <c:pt idx="991">
                  <c:v>43.342235000000002</c:v>
                </c:pt>
                <c:pt idx="992">
                  <c:v>43.386736000000006</c:v>
                </c:pt>
                <c:pt idx="993">
                  <c:v>43.412025</c:v>
                </c:pt>
                <c:pt idx="994">
                  <c:v>43.455746999999995</c:v>
                </c:pt>
                <c:pt idx="995">
                  <c:v>43.484649999999995</c:v>
                </c:pt>
                <c:pt idx="996">
                  <c:v>43.504536000000002</c:v>
                </c:pt>
                <c:pt idx="997">
                  <c:v>43.610627999999998</c:v>
                </c:pt>
                <c:pt idx="998">
                  <c:v>43.663870000000003</c:v>
                </c:pt>
                <c:pt idx="999">
                  <c:v>43.731674000000005</c:v>
                </c:pt>
                <c:pt idx="1000">
                  <c:v>43.799587000000002</c:v>
                </c:pt>
                <c:pt idx="1001">
                  <c:v>43.805728000000002</c:v>
                </c:pt>
                <c:pt idx="1002">
                  <c:v>43.88015</c:v>
                </c:pt>
                <c:pt idx="1003">
                  <c:v>43.941826999999996</c:v>
                </c:pt>
                <c:pt idx="1004">
                  <c:v>43.950139</c:v>
                </c:pt>
                <c:pt idx="1005">
                  <c:v>43.953979000000004</c:v>
                </c:pt>
                <c:pt idx="1006">
                  <c:v>43.968958000000022</c:v>
                </c:pt>
                <c:pt idx="1007">
                  <c:v>43.991274000000004</c:v>
                </c:pt>
                <c:pt idx="1008">
                  <c:v>44.053373000000001</c:v>
                </c:pt>
                <c:pt idx="1009">
                  <c:v>44.055029000000005</c:v>
                </c:pt>
                <c:pt idx="1010">
                  <c:v>44.058147000000005</c:v>
                </c:pt>
                <c:pt idx="1011">
                  <c:v>44.060292000000011</c:v>
                </c:pt>
                <c:pt idx="1012">
                  <c:v>44.071600999999994</c:v>
                </c:pt>
                <c:pt idx="1013">
                  <c:v>44.080219</c:v>
                </c:pt>
                <c:pt idx="1014">
                  <c:v>44.095910000000025</c:v>
                </c:pt>
                <c:pt idx="1015">
                  <c:v>44.130414000000002</c:v>
                </c:pt>
                <c:pt idx="1016">
                  <c:v>44.158816000000002</c:v>
                </c:pt>
                <c:pt idx="1017">
                  <c:v>44.170599000000003</c:v>
                </c:pt>
                <c:pt idx="1018">
                  <c:v>44.171397000000006</c:v>
                </c:pt>
                <c:pt idx="1019">
                  <c:v>44.176217000000001</c:v>
                </c:pt>
                <c:pt idx="1020">
                  <c:v>44.177812000000003</c:v>
                </c:pt>
                <c:pt idx="1021">
                  <c:v>44.192143000000023</c:v>
                </c:pt>
                <c:pt idx="1022">
                  <c:v>44.198774000000022</c:v>
                </c:pt>
                <c:pt idx="1023">
                  <c:v>44.201165000000003</c:v>
                </c:pt>
                <c:pt idx="1024">
                  <c:v>44.206600000000002</c:v>
                </c:pt>
                <c:pt idx="1025">
                  <c:v>44.208679000000011</c:v>
                </c:pt>
                <c:pt idx="1026">
                  <c:v>44.212748000000012</c:v>
                </c:pt>
                <c:pt idx="1027">
                  <c:v>44.213517000000003</c:v>
                </c:pt>
                <c:pt idx="1028">
                  <c:v>44.222123000000025</c:v>
                </c:pt>
                <c:pt idx="1029">
                  <c:v>44.232948000000022</c:v>
                </c:pt>
                <c:pt idx="1030">
                  <c:v>44.248652000000021</c:v>
                </c:pt>
                <c:pt idx="1031">
                  <c:v>44.251912000000011</c:v>
                </c:pt>
                <c:pt idx="1032">
                  <c:v>44.256792000000011</c:v>
                </c:pt>
                <c:pt idx="1033">
                  <c:v>44.260819000000012</c:v>
                </c:pt>
                <c:pt idx="1034">
                  <c:v>44.264670000000002</c:v>
                </c:pt>
                <c:pt idx="1035">
                  <c:v>44.29448</c:v>
                </c:pt>
                <c:pt idx="1036">
                  <c:v>44.299256000000021</c:v>
                </c:pt>
                <c:pt idx="1037">
                  <c:v>44.312140000000007</c:v>
                </c:pt>
                <c:pt idx="1038">
                  <c:v>44.314290999999997</c:v>
                </c:pt>
                <c:pt idx="1039">
                  <c:v>44.332315000000023</c:v>
                </c:pt>
                <c:pt idx="1040">
                  <c:v>44.336808999999995</c:v>
                </c:pt>
                <c:pt idx="1041">
                  <c:v>44.341339000000005</c:v>
                </c:pt>
                <c:pt idx="1042">
                  <c:v>44.343033000000005</c:v>
                </c:pt>
                <c:pt idx="1043">
                  <c:v>44.343928999999996</c:v>
                </c:pt>
                <c:pt idx="1044">
                  <c:v>44.360142000000003</c:v>
                </c:pt>
                <c:pt idx="1045">
                  <c:v>44.372842999999996</c:v>
                </c:pt>
                <c:pt idx="1046">
                  <c:v>44.378219000000001</c:v>
                </c:pt>
                <c:pt idx="1047">
                  <c:v>44.400820999999993</c:v>
                </c:pt>
                <c:pt idx="1048">
                  <c:v>44.402130000000021</c:v>
                </c:pt>
                <c:pt idx="1049">
                  <c:v>44.403515000000013</c:v>
                </c:pt>
                <c:pt idx="1050">
                  <c:v>44.404624999999996</c:v>
                </c:pt>
                <c:pt idx="1051">
                  <c:v>44.413722</c:v>
                </c:pt>
                <c:pt idx="1052">
                  <c:v>44.422036000000013</c:v>
                </c:pt>
                <c:pt idx="1053">
                  <c:v>44.423503000000011</c:v>
                </c:pt>
                <c:pt idx="1054">
                  <c:v>44.431530000000002</c:v>
                </c:pt>
                <c:pt idx="1055">
                  <c:v>44.445428</c:v>
                </c:pt>
                <c:pt idx="1056">
                  <c:v>44.463609000000005</c:v>
                </c:pt>
                <c:pt idx="1057">
                  <c:v>44.474007999999998</c:v>
                </c:pt>
                <c:pt idx="1058">
                  <c:v>44.507530000000003</c:v>
                </c:pt>
                <c:pt idx="1059">
                  <c:v>44.557325999999996</c:v>
                </c:pt>
                <c:pt idx="1060">
                  <c:v>44.577335000000012</c:v>
                </c:pt>
                <c:pt idx="1061">
                  <c:v>44.579021000000004</c:v>
                </c:pt>
                <c:pt idx="1062">
                  <c:v>44.590248000000003</c:v>
                </c:pt>
                <c:pt idx="1063">
                  <c:v>44.611808999999994</c:v>
                </c:pt>
                <c:pt idx="1064">
                  <c:v>44.614799999999995</c:v>
                </c:pt>
                <c:pt idx="1065">
                  <c:v>44.623217000000011</c:v>
                </c:pt>
                <c:pt idx="1066">
                  <c:v>44.634555000000013</c:v>
                </c:pt>
                <c:pt idx="1067">
                  <c:v>44.646068</c:v>
                </c:pt>
                <c:pt idx="1068">
                  <c:v>44.708681000000006</c:v>
                </c:pt>
                <c:pt idx="1069">
                  <c:v>44.719556000000011</c:v>
                </c:pt>
                <c:pt idx="1070">
                  <c:v>44.735879000000011</c:v>
                </c:pt>
                <c:pt idx="1071">
                  <c:v>44.784092000000001</c:v>
                </c:pt>
                <c:pt idx="1072">
                  <c:v>44.812007999999999</c:v>
                </c:pt>
                <c:pt idx="1073">
                  <c:v>44.830003999999995</c:v>
                </c:pt>
                <c:pt idx="1074">
                  <c:v>44.835918000000021</c:v>
                </c:pt>
                <c:pt idx="1075">
                  <c:v>44.841742000000004</c:v>
                </c:pt>
                <c:pt idx="1076">
                  <c:v>44.865271</c:v>
                </c:pt>
                <c:pt idx="1077">
                  <c:v>44.876216000000007</c:v>
                </c:pt>
                <c:pt idx="1078">
                  <c:v>44.887817999999996</c:v>
                </c:pt>
                <c:pt idx="1079">
                  <c:v>44.888926000000005</c:v>
                </c:pt>
                <c:pt idx="1080">
                  <c:v>44.923331000000012</c:v>
                </c:pt>
                <c:pt idx="1081">
                  <c:v>44.997458000000002</c:v>
                </c:pt>
                <c:pt idx="1082">
                  <c:v>45.046613000000001</c:v>
                </c:pt>
                <c:pt idx="1083">
                  <c:v>45.092326000000021</c:v>
                </c:pt>
                <c:pt idx="1084">
                  <c:v>45.123226000000003</c:v>
                </c:pt>
                <c:pt idx="1085">
                  <c:v>45.124145000000013</c:v>
                </c:pt>
                <c:pt idx="1086">
                  <c:v>45.144966999999994</c:v>
                </c:pt>
                <c:pt idx="1087">
                  <c:v>45.152955000000013</c:v>
                </c:pt>
                <c:pt idx="1088">
                  <c:v>45.196404000000001</c:v>
                </c:pt>
                <c:pt idx="1089">
                  <c:v>45.203547</c:v>
                </c:pt>
                <c:pt idx="1090">
                  <c:v>45.220925000000022</c:v>
                </c:pt>
                <c:pt idx="1091">
                  <c:v>45.235000000000021</c:v>
                </c:pt>
                <c:pt idx="1092">
                  <c:v>45.259150000000012</c:v>
                </c:pt>
                <c:pt idx="1093">
                  <c:v>45.289645</c:v>
                </c:pt>
                <c:pt idx="1094">
                  <c:v>45.303228999999995</c:v>
                </c:pt>
                <c:pt idx="1095">
                  <c:v>45.306520000000006</c:v>
                </c:pt>
                <c:pt idx="1096">
                  <c:v>45.353984999999994</c:v>
                </c:pt>
                <c:pt idx="1097">
                  <c:v>45.360438000000002</c:v>
                </c:pt>
                <c:pt idx="1098">
                  <c:v>45.385086999999999</c:v>
                </c:pt>
                <c:pt idx="1099">
                  <c:v>45.464503000000001</c:v>
                </c:pt>
                <c:pt idx="1100">
                  <c:v>45.518946</c:v>
                </c:pt>
                <c:pt idx="1101">
                  <c:v>45.590673000000002</c:v>
                </c:pt>
                <c:pt idx="1102">
                  <c:v>45.626344000000003</c:v>
                </c:pt>
                <c:pt idx="1103">
                  <c:v>45.712413000000012</c:v>
                </c:pt>
                <c:pt idx="1104">
                  <c:v>45.714502000000003</c:v>
                </c:pt>
              </c:numCache>
            </c:numRef>
          </c:xVal>
          <c:yVal>
            <c:numRef>
              <c:f>'chr3'!$E$2:$E$1106</c:f>
              <c:numCache>
                <c:formatCode>General</c:formatCode>
                <c:ptCount val="1105"/>
                <c:pt idx="13">
                  <c:v>0</c:v>
                </c:pt>
                <c:pt idx="14">
                  <c:v>0.54100000000000004</c:v>
                </c:pt>
                <c:pt idx="15">
                  <c:v>0.7130000000000003</c:v>
                </c:pt>
                <c:pt idx="16">
                  <c:v>0.7130000000000003</c:v>
                </c:pt>
                <c:pt idx="17">
                  <c:v>0.7130000000000003</c:v>
                </c:pt>
                <c:pt idx="19">
                  <c:v>0.7130000000000003</c:v>
                </c:pt>
                <c:pt idx="20">
                  <c:v>0.68</c:v>
                </c:pt>
                <c:pt idx="21">
                  <c:v>0.68</c:v>
                </c:pt>
                <c:pt idx="22">
                  <c:v>0.68</c:v>
                </c:pt>
                <c:pt idx="24">
                  <c:v>1.28</c:v>
                </c:pt>
                <c:pt idx="25">
                  <c:v>1.371</c:v>
                </c:pt>
                <c:pt idx="26">
                  <c:v>1.371</c:v>
                </c:pt>
                <c:pt idx="27">
                  <c:v>1.464</c:v>
                </c:pt>
                <c:pt idx="28">
                  <c:v>1.5109999999999992</c:v>
                </c:pt>
                <c:pt idx="30">
                  <c:v>1.534</c:v>
                </c:pt>
                <c:pt idx="31">
                  <c:v>1.637</c:v>
                </c:pt>
                <c:pt idx="32">
                  <c:v>1.823</c:v>
                </c:pt>
                <c:pt idx="37">
                  <c:v>2.6469999999999998</c:v>
                </c:pt>
                <c:pt idx="39">
                  <c:v>3.3959999999999986</c:v>
                </c:pt>
                <c:pt idx="41">
                  <c:v>3.9899999999999998</c:v>
                </c:pt>
                <c:pt idx="42">
                  <c:v>4.22</c:v>
                </c:pt>
                <c:pt idx="43">
                  <c:v>4.22</c:v>
                </c:pt>
                <c:pt idx="44">
                  <c:v>4.22</c:v>
                </c:pt>
                <c:pt idx="56">
                  <c:v>9.2889999999999997</c:v>
                </c:pt>
                <c:pt idx="57">
                  <c:v>9.3490000000000002</c:v>
                </c:pt>
                <c:pt idx="60">
                  <c:v>10.626000000000001</c:v>
                </c:pt>
                <c:pt idx="61">
                  <c:v>10.626000000000001</c:v>
                </c:pt>
                <c:pt idx="64">
                  <c:v>11.371</c:v>
                </c:pt>
                <c:pt idx="65">
                  <c:v>11.371</c:v>
                </c:pt>
                <c:pt idx="67">
                  <c:v>11.371</c:v>
                </c:pt>
                <c:pt idx="70">
                  <c:v>11.504</c:v>
                </c:pt>
                <c:pt idx="72">
                  <c:v>11.617999999999999</c:v>
                </c:pt>
                <c:pt idx="73">
                  <c:v>11.617999999999999</c:v>
                </c:pt>
                <c:pt idx="80">
                  <c:v>12.389000000000005</c:v>
                </c:pt>
                <c:pt idx="82">
                  <c:v>13.095000000000002</c:v>
                </c:pt>
                <c:pt idx="83">
                  <c:v>13.095000000000002</c:v>
                </c:pt>
                <c:pt idx="86">
                  <c:v>15.126000000000001</c:v>
                </c:pt>
                <c:pt idx="90">
                  <c:v>16.245999999999984</c:v>
                </c:pt>
                <c:pt idx="92">
                  <c:v>16.349</c:v>
                </c:pt>
                <c:pt idx="93">
                  <c:v>16.686</c:v>
                </c:pt>
                <c:pt idx="95">
                  <c:v>16.686</c:v>
                </c:pt>
                <c:pt idx="97">
                  <c:v>16.957000000000001</c:v>
                </c:pt>
                <c:pt idx="98">
                  <c:v>16.957000000000001</c:v>
                </c:pt>
                <c:pt idx="99">
                  <c:v>16.991</c:v>
                </c:pt>
                <c:pt idx="100">
                  <c:v>17.04</c:v>
                </c:pt>
                <c:pt idx="101">
                  <c:v>17.04</c:v>
                </c:pt>
                <c:pt idx="105">
                  <c:v>17.565999999999985</c:v>
                </c:pt>
                <c:pt idx="106">
                  <c:v>17.640999999999988</c:v>
                </c:pt>
                <c:pt idx="107">
                  <c:v>17.811000000000011</c:v>
                </c:pt>
                <c:pt idx="109">
                  <c:v>17.888000000000002</c:v>
                </c:pt>
                <c:pt idx="110">
                  <c:v>17.888000000000002</c:v>
                </c:pt>
                <c:pt idx="111">
                  <c:v>17.931000000000001</c:v>
                </c:pt>
                <c:pt idx="112">
                  <c:v>17.931000000000001</c:v>
                </c:pt>
                <c:pt idx="113">
                  <c:v>18.474</c:v>
                </c:pt>
                <c:pt idx="114">
                  <c:v>18.545999999999989</c:v>
                </c:pt>
                <c:pt idx="115">
                  <c:v>18.593</c:v>
                </c:pt>
                <c:pt idx="116">
                  <c:v>18.895</c:v>
                </c:pt>
                <c:pt idx="153">
                  <c:v>22.275000000000002</c:v>
                </c:pt>
                <c:pt idx="155">
                  <c:v>22.724999999999991</c:v>
                </c:pt>
                <c:pt idx="156">
                  <c:v>22.724999999999991</c:v>
                </c:pt>
                <c:pt idx="160">
                  <c:v>22.97999999999999</c:v>
                </c:pt>
                <c:pt idx="161">
                  <c:v>22.97999999999999</c:v>
                </c:pt>
                <c:pt idx="162">
                  <c:v>23.080000000000002</c:v>
                </c:pt>
                <c:pt idx="163">
                  <c:v>23.131000000000011</c:v>
                </c:pt>
                <c:pt idx="164">
                  <c:v>23.206</c:v>
                </c:pt>
                <c:pt idx="165">
                  <c:v>23.206</c:v>
                </c:pt>
                <c:pt idx="166">
                  <c:v>23.206</c:v>
                </c:pt>
                <c:pt idx="168">
                  <c:v>23.206</c:v>
                </c:pt>
                <c:pt idx="171">
                  <c:v>23.467999999999989</c:v>
                </c:pt>
                <c:pt idx="172">
                  <c:v>23.794</c:v>
                </c:pt>
                <c:pt idx="173">
                  <c:v>23.853999999999999</c:v>
                </c:pt>
                <c:pt idx="174">
                  <c:v>23.853999999999999</c:v>
                </c:pt>
                <c:pt idx="175">
                  <c:v>23.94799999999999</c:v>
                </c:pt>
                <c:pt idx="176">
                  <c:v>24.093</c:v>
                </c:pt>
                <c:pt idx="178">
                  <c:v>24.213000000000001</c:v>
                </c:pt>
                <c:pt idx="179">
                  <c:v>24.315999999999999</c:v>
                </c:pt>
                <c:pt idx="181">
                  <c:v>24.536000000000001</c:v>
                </c:pt>
                <c:pt idx="182">
                  <c:v>24.584</c:v>
                </c:pt>
                <c:pt idx="183">
                  <c:v>24.608000000000001</c:v>
                </c:pt>
                <c:pt idx="200">
                  <c:v>26.855</c:v>
                </c:pt>
                <c:pt idx="201">
                  <c:v>26.855</c:v>
                </c:pt>
                <c:pt idx="202">
                  <c:v>26.992999999999984</c:v>
                </c:pt>
                <c:pt idx="203">
                  <c:v>26.992999999999984</c:v>
                </c:pt>
                <c:pt idx="204">
                  <c:v>26.992999999999984</c:v>
                </c:pt>
                <c:pt idx="205">
                  <c:v>26.992999999999984</c:v>
                </c:pt>
                <c:pt idx="206">
                  <c:v>26.992999999999984</c:v>
                </c:pt>
                <c:pt idx="207">
                  <c:v>26.992999999999984</c:v>
                </c:pt>
                <c:pt idx="208">
                  <c:v>27.007000000000001</c:v>
                </c:pt>
                <c:pt idx="209">
                  <c:v>27.007000000000001</c:v>
                </c:pt>
                <c:pt idx="210">
                  <c:v>27.007000000000001</c:v>
                </c:pt>
                <c:pt idx="212">
                  <c:v>27.007000000000001</c:v>
                </c:pt>
                <c:pt idx="213">
                  <c:v>27.047999999999988</c:v>
                </c:pt>
                <c:pt idx="214">
                  <c:v>27.047999999999988</c:v>
                </c:pt>
                <c:pt idx="215">
                  <c:v>27.047999999999988</c:v>
                </c:pt>
                <c:pt idx="216">
                  <c:v>27.047999999999988</c:v>
                </c:pt>
                <c:pt idx="217">
                  <c:v>27.047999999999988</c:v>
                </c:pt>
                <c:pt idx="218">
                  <c:v>27.047999999999988</c:v>
                </c:pt>
                <c:pt idx="219">
                  <c:v>27.381999999999991</c:v>
                </c:pt>
                <c:pt idx="221">
                  <c:v>27.542999999999989</c:v>
                </c:pt>
                <c:pt idx="222">
                  <c:v>27.632999999999999</c:v>
                </c:pt>
                <c:pt idx="223">
                  <c:v>27.542999999999989</c:v>
                </c:pt>
                <c:pt idx="224">
                  <c:v>27.632999999999999</c:v>
                </c:pt>
                <c:pt idx="225">
                  <c:v>27.672000000000001</c:v>
                </c:pt>
                <c:pt idx="228">
                  <c:v>27.835999999999999</c:v>
                </c:pt>
                <c:pt idx="229">
                  <c:v>27.975999999999988</c:v>
                </c:pt>
                <c:pt idx="230">
                  <c:v>27.975999999999988</c:v>
                </c:pt>
                <c:pt idx="233">
                  <c:v>27.975999999999988</c:v>
                </c:pt>
                <c:pt idx="234">
                  <c:v>27.975999999999988</c:v>
                </c:pt>
                <c:pt idx="236">
                  <c:v>28.308</c:v>
                </c:pt>
                <c:pt idx="237">
                  <c:v>28.332000000000001</c:v>
                </c:pt>
                <c:pt idx="238">
                  <c:v>28.451000000000001</c:v>
                </c:pt>
                <c:pt idx="239">
                  <c:v>28.49799999999999</c:v>
                </c:pt>
                <c:pt idx="240">
                  <c:v>28.49799999999999</c:v>
                </c:pt>
                <c:pt idx="241">
                  <c:v>28.516999999999999</c:v>
                </c:pt>
                <c:pt idx="242">
                  <c:v>28.516999999999999</c:v>
                </c:pt>
                <c:pt idx="243">
                  <c:v>28.638000000000005</c:v>
                </c:pt>
                <c:pt idx="244">
                  <c:v>28.695</c:v>
                </c:pt>
                <c:pt idx="245">
                  <c:v>28.695</c:v>
                </c:pt>
                <c:pt idx="246">
                  <c:v>28.681000000000001</c:v>
                </c:pt>
                <c:pt idx="248">
                  <c:v>28.695</c:v>
                </c:pt>
                <c:pt idx="249">
                  <c:v>28.695</c:v>
                </c:pt>
                <c:pt idx="250">
                  <c:v>28.773</c:v>
                </c:pt>
                <c:pt idx="251">
                  <c:v>28.87</c:v>
                </c:pt>
                <c:pt idx="252">
                  <c:v>28.998999999999985</c:v>
                </c:pt>
                <c:pt idx="253">
                  <c:v>29.169</c:v>
                </c:pt>
                <c:pt idx="254">
                  <c:v>29.565999999999985</c:v>
                </c:pt>
                <c:pt idx="255">
                  <c:v>29.641999999999999</c:v>
                </c:pt>
                <c:pt idx="258">
                  <c:v>29.914999999999999</c:v>
                </c:pt>
                <c:pt idx="260">
                  <c:v>29.739000000000001</c:v>
                </c:pt>
                <c:pt idx="262">
                  <c:v>29.997</c:v>
                </c:pt>
                <c:pt idx="263">
                  <c:v>29.981999999999989</c:v>
                </c:pt>
                <c:pt idx="264">
                  <c:v>29.981999999999989</c:v>
                </c:pt>
                <c:pt idx="265">
                  <c:v>30.125</c:v>
                </c:pt>
                <c:pt idx="271">
                  <c:v>30.125</c:v>
                </c:pt>
                <c:pt idx="273">
                  <c:v>30.157000000000011</c:v>
                </c:pt>
                <c:pt idx="276">
                  <c:v>30.204000000000001</c:v>
                </c:pt>
                <c:pt idx="277">
                  <c:v>30.204000000000001</c:v>
                </c:pt>
                <c:pt idx="278">
                  <c:v>30.204000000000001</c:v>
                </c:pt>
                <c:pt idx="281">
                  <c:v>30.251000000000001</c:v>
                </c:pt>
                <c:pt idx="282">
                  <c:v>30.251000000000001</c:v>
                </c:pt>
                <c:pt idx="284">
                  <c:v>30.251000000000001</c:v>
                </c:pt>
                <c:pt idx="285">
                  <c:v>30.251000000000001</c:v>
                </c:pt>
                <c:pt idx="286">
                  <c:v>30.251000000000001</c:v>
                </c:pt>
                <c:pt idx="287">
                  <c:v>30.251000000000001</c:v>
                </c:pt>
                <c:pt idx="288">
                  <c:v>30.251000000000001</c:v>
                </c:pt>
                <c:pt idx="289">
                  <c:v>30.251000000000001</c:v>
                </c:pt>
                <c:pt idx="290">
                  <c:v>30.251000000000001</c:v>
                </c:pt>
                <c:pt idx="292">
                  <c:v>30.40199999999999</c:v>
                </c:pt>
                <c:pt idx="294">
                  <c:v>30.561</c:v>
                </c:pt>
                <c:pt idx="295">
                  <c:v>30.561</c:v>
                </c:pt>
                <c:pt idx="296">
                  <c:v>30.561</c:v>
                </c:pt>
                <c:pt idx="297">
                  <c:v>30.561</c:v>
                </c:pt>
                <c:pt idx="298">
                  <c:v>30.606000000000005</c:v>
                </c:pt>
                <c:pt idx="299">
                  <c:v>30.606000000000005</c:v>
                </c:pt>
                <c:pt idx="300">
                  <c:v>30.643000000000001</c:v>
                </c:pt>
                <c:pt idx="301">
                  <c:v>30.643000000000001</c:v>
                </c:pt>
                <c:pt idx="302">
                  <c:v>30.606000000000005</c:v>
                </c:pt>
                <c:pt idx="303">
                  <c:v>30.654000000000011</c:v>
                </c:pt>
                <c:pt idx="304">
                  <c:v>30.654000000000011</c:v>
                </c:pt>
                <c:pt idx="305">
                  <c:v>30.654000000000011</c:v>
                </c:pt>
                <c:pt idx="306">
                  <c:v>30.654000000000011</c:v>
                </c:pt>
                <c:pt idx="307">
                  <c:v>30.654000000000011</c:v>
                </c:pt>
                <c:pt idx="308">
                  <c:v>30.664000000000001</c:v>
                </c:pt>
                <c:pt idx="310">
                  <c:v>30.82</c:v>
                </c:pt>
                <c:pt idx="311">
                  <c:v>30.82</c:v>
                </c:pt>
                <c:pt idx="312">
                  <c:v>30.82</c:v>
                </c:pt>
                <c:pt idx="313">
                  <c:v>30.82</c:v>
                </c:pt>
                <c:pt idx="314">
                  <c:v>30.82</c:v>
                </c:pt>
                <c:pt idx="315">
                  <c:v>30.858000000000001</c:v>
                </c:pt>
                <c:pt idx="316">
                  <c:v>30.82</c:v>
                </c:pt>
                <c:pt idx="317">
                  <c:v>31.015000000000001</c:v>
                </c:pt>
                <c:pt idx="318">
                  <c:v>31.134000000000011</c:v>
                </c:pt>
                <c:pt idx="319">
                  <c:v>31.134000000000011</c:v>
                </c:pt>
                <c:pt idx="320">
                  <c:v>31.134000000000011</c:v>
                </c:pt>
                <c:pt idx="321">
                  <c:v>31.558</c:v>
                </c:pt>
                <c:pt idx="322">
                  <c:v>31.626999999999999</c:v>
                </c:pt>
                <c:pt idx="323">
                  <c:v>31.626999999999999</c:v>
                </c:pt>
                <c:pt idx="325">
                  <c:v>31.626999999999999</c:v>
                </c:pt>
                <c:pt idx="326">
                  <c:v>31.678000000000001</c:v>
                </c:pt>
                <c:pt idx="328">
                  <c:v>31.808</c:v>
                </c:pt>
                <c:pt idx="329">
                  <c:v>31.808</c:v>
                </c:pt>
                <c:pt idx="330">
                  <c:v>31.95</c:v>
                </c:pt>
                <c:pt idx="331">
                  <c:v>31.95</c:v>
                </c:pt>
                <c:pt idx="332">
                  <c:v>31.95</c:v>
                </c:pt>
                <c:pt idx="334">
                  <c:v>32.226000000000013</c:v>
                </c:pt>
                <c:pt idx="335">
                  <c:v>32.32</c:v>
                </c:pt>
                <c:pt idx="336">
                  <c:v>32.362000000000002</c:v>
                </c:pt>
                <c:pt idx="338">
                  <c:v>33.136000000000003</c:v>
                </c:pt>
                <c:pt idx="339">
                  <c:v>33.136000000000003</c:v>
                </c:pt>
                <c:pt idx="340">
                  <c:v>33.178000000000011</c:v>
                </c:pt>
                <c:pt idx="342">
                  <c:v>33.5</c:v>
                </c:pt>
                <c:pt idx="343">
                  <c:v>33.682000000000002</c:v>
                </c:pt>
                <c:pt idx="344">
                  <c:v>33.730000000000011</c:v>
                </c:pt>
                <c:pt idx="346">
                  <c:v>33.894000000000005</c:v>
                </c:pt>
                <c:pt idx="347">
                  <c:v>34.483000000000004</c:v>
                </c:pt>
                <c:pt idx="348">
                  <c:v>34.616</c:v>
                </c:pt>
                <c:pt idx="350">
                  <c:v>35.489000000000004</c:v>
                </c:pt>
                <c:pt idx="351">
                  <c:v>35.532000000000011</c:v>
                </c:pt>
                <c:pt idx="352">
                  <c:v>35.749000000000002</c:v>
                </c:pt>
                <c:pt idx="353">
                  <c:v>35.749000000000002</c:v>
                </c:pt>
                <c:pt idx="354">
                  <c:v>35.749000000000002</c:v>
                </c:pt>
                <c:pt idx="355">
                  <c:v>35.873999999999995</c:v>
                </c:pt>
                <c:pt idx="356">
                  <c:v>36.048000000000002</c:v>
                </c:pt>
                <c:pt idx="357">
                  <c:v>36.212000000000003</c:v>
                </c:pt>
                <c:pt idx="358">
                  <c:v>36.212000000000003</c:v>
                </c:pt>
                <c:pt idx="359">
                  <c:v>36.39</c:v>
                </c:pt>
                <c:pt idx="360">
                  <c:v>36.558</c:v>
                </c:pt>
                <c:pt idx="361">
                  <c:v>36.846999999999994</c:v>
                </c:pt>
                <c:pt idx="362">
                  <c:v>36.846999999999994</c:v>
                </c:pt>
                <c:pt idx="363">
                  <c:v>36.896000000000001</c:v>
                </c:pt>
                <c:pt idx="365">
                  <c:v>37.142000000000003</c:v>
                </c:pt>
                <c:pt idx="368">
                  <c:v>37.282000000000011</c:v>
                </c:pt>
                <c:pt idx="369">
                  <c:v>37.434000000000005</c:v>
                </c:pt>
                <c:pt idx="370">
                  <c:v>37.434000000000005</c:v>
                </c:pt>
                <c:pt idx="371">
                  <c:v>37.434000000000005</c:v>
                </c:pt>
                <c:pt idx="372">
                  <c:v>37.434000000000005</c:v>
                </c:pt>
                <c:pt idx="373">
                  <c:v>37.434000000000005</c:v>
                </c:pt>
                <c:pt idx="374">
                  <c:v>37.434000000000005</c:v>
                </c:pt>
                <c:pt idx="375">
                  <c:v>37.434000000000005</c:v>
                </c:pt>
                <c:pt idx="377">
                  <c:v>37.434000000000005</c:v>
                </c:pt>
                <c:pt idx="379">
                  <c:v>37.434000000000005</c:v>
                </c:pt>
                <c:pt idx="380">
                  <c:v>37.434000000000005</c:v>
                </c:pt>
                <c:pt idx="381">
                  <c:v>37.434000000000005</c:v>
                </c:pt>
                <c:pt idx="382">
                  <c:v>37.434000000000005</c:v>
                </c:pt>
                <c:pt idx="383">
                  <c:v>37.434000000000005</c:v>
                </c:pt>
                <c:pt idx="384">
                  <c:v>37.434000000000005</c:v>
                </c:pt>
                <c:pt idx="385">
                  <c:v>37.434000000000005</c:v>
                </c:pt>
                <c:pt idx="387">
                  <c:v>37.434000000000005</c:v>
                </c:pt>
                <c:pt idx="388">
                  <c:v>37.484999999999999</c:v>
                </c:pt>
                <c:pt idx="389">
                  <c:v>37.484999999999999</c:v>
                </c:pt>
                <c:pt idx="390">
                  <c:v>37.484999999999999</c:v>
                </c:pt>
                <c:pt idx="391">
                  <c:v>37.484999999999999</c:v>
                </c:pt>
                <c:pt idx="392">
                  <c:v>37.484999999999999</c:v>
                </c:pt>
                <c:pt idx="393">
                  <c:v>37.484999999999999</c:v>
                </c:pt>
                <c:pt idx="394">
                  <c:v>37.484999999999999</c:v>
                </c:pt>
                <c:pt idx="395">
                  <c:v>37.484999999999999</c:v>
                </c:pt>
                <c:pt idx="396">
                  <c:v>37.484999999999999</c:v>
                </c:pt>
                <c:pt idx="397">
                  <c:v>37.484999999999999</c:v>
                </c:pt>
                <c:pt idx="398">
                  <c:v>37.434000000000005</c:v>
                </c:pt>
                <c:pt idx="399">
                  <c:v>37.434000000000005</c:v>
                </c:pt>
                <c:pt idx="400">
                  <c:v>37.434000000000005</c:v>
                </c:pt>
                <c:pt idx="401">
                  <c:v>37.434000000000005</c:v>
                </c:pt>
                <c:pt idx="402">
                  <c:v>37.434000000000005</c:v>
                </c:pt>
                <c:pt idx="403">
                  <c:v>37.434000000000005</c:v>
                </c:pt>
                <c:pt idx="404">
                  <c:v>37.434000000000005</c:v>
                </c:pt>
                <c:pt idx="405">
                  <c:v>37.434000000000005</c:v>
                </c:pt>
                <c:pt idx="406">
                  <c:v>37.434000000000005</c:v>
                </c:pt>
                <c:pt idx="407">
                  <c:v>37.484999999999999</c:v>
                </c:pt>
                <c:pt idx="408">
                  <c:v>37.484999999999999</c:v>
                </c:pt>
                <c:pt idx="409">
                  <c:v>37.484999999999999</c:v>
                </c:pt>
                <c:pt idx="410">
                  <c:v>37.484999999999999</c:v>
                </c:pt>
                <c:pt idx="411">
                  <c:v>37.484999999999999</c:v>
                </c:pt>
                <c:pt idx="412">
                  <c:v>37.484999999999999</c:v>
                </c:pt>
                <c:pt idx="413">
                  <c:v>37.484999999999999</c:v>
                </c:pt>
                <c:pt idx="414">
                  <c:v>37.484999999999999</c:v>
                </c:pt>
                <c:pt idx="415">
                  <c:v>37.484999999999999</c:v>
                </c:pt>
                <c:pt idx="416">
                  <c:v>37.484999999999999</c:v>
                </c:pt>
                <c:pt idx="417">
                  <c:v>37.541000000000004</c:v>
                </c:pt>
                <c:pt idx="418">
                  <c:v>37.675000000000011</c:v>
                </c:pt>
                <c:pt idx="419">
                  <c:v>37.675000000000011</c:v>
                </c:pt>
                <c:pt idx="420">
                  <c:v>37.768000000000022</c:v>
                </c:pt>
                <c:pt idx="421">
                  <c:v>37.768000000000022</c:v>
                </c:pt>
                <c:pt idx="422">
                  <c:v>37.768000000000022</c:v>
                </c:pt>
                <c:pt idx="502">
                  <c:v>56.766000000000012</c:v>
                </c:pt>
                <c:pt idx="503">
                  <c:v>56.991</c:v>
                </c:pt>
                <c:pt idx="504">
                  <c:v>56.991</c:v>
                </c:pt>
                <c:pt idx="505">
                  <c:v>57.048000000000002</c:v>
                </c:pt>
                <c:pt idx="506">
                  <c:v>57.048000000000002</c:v>
                </c:pt>
                <c:pt idx="507">
                  <c:v>57.048000000000002</c:v>
                </c:pt>
                <c:pt idx="508">
                  <c:v>57.072000000000003</c:v>
                </c:pt>
                <c:pt idx="509">
                  <c:v>57.458999999999996</c:v>
                </c:pt>
                <c:pt idx="527">
                  <c:v>59.789000000000001</c:v>
                </c:pt>
                <c:pt idx="532">
                  <c:v>60.357999999999997</c:v>
                </c:pt>
                <c:pt idx="533">
                  <c:v>60.357999999999997</c:v>
                </c:pt>
                <c:pt idx="535">
                  <c:v>60.357999999999997</c:v>
                </c:pt>
                <c:pt idx="536">
                  <c:v>60.614000000000004</c:v>
                </c:pt>
                <c:pt idx="537">
                  <c:v>60.614000000000004</c:v>
                </c:pt>
                <c:pt idx="538">
                  <c:v>60.614000000000004</c:v>
                </c:pt>
                <c:pt idx="540">
                  <c:v>60.614000000000004</c:v>
                </c:pt>
                <c:pt idx="541">
                  <c:v>60.82</c:v>
                </c:pt>
                <c:pt idx="542">
                  <c:v>60.865000000000002</c:v>
                </c:pt>
                <c:pt idx="545">
                  <c:v>60.914999999999999</c:v>
                </c:pt>
                <c:pt idx="548">
                  <c:v>62.494</c:v>
                </c:pt>
                <c:pt idx="549">
                  <c:v>62.494</c:v>
                </c:pt>
                <c:pt idx="550">
                  <c:v>62.921000000000006</c:v>
                </c:pt>
                <c:pt idx="551">
                  <c:v>62.992000000000012</c:v>
                </c:pt>
                <c:pt idx="552">
                  <c:v>62.992000000000012</c:v>
                </c:pt>
                <c:pt idx="553">
                  <c:v>62.992000000000012</c:v>
                </c:pt>
                <c:pt idx="554">
                  <c:v>63.043000000000006</c:v>
                </c:pt>
                <c:pt idx="559">
                  <c:v>63.855999999999995</c:v>
                </c:pt>
                <c:pt idx="560">
                  <c:v>63.855999999999995</c:v>
                </c:pt>
                <c:pt idx="561">
                  <c:v>63.855999999999995</c:v>
                </c:pt>
                <c:pt idx="562">
                  <c:v>63.855999999999995</c:v>
                </c:pt>
                <c:pt idx="563">
                  <c:v>63.855999999999995</c:v>
                </c:pt>
                <c:pt idx="567">
                  <c:v>64.128999999999962</c:v>
                </c:pt>
                <c:pt idx="569">
                  <c:v>63.855999999999995</c:v>
                </c:pt>
                <c:pt idx="570">
                  <c:v>63.855999999999995</c:v>
                </c:pt>
                <c:pt idx="573">
                  <c:v>64.127999999999986</c:v>
                </c:pt>
                <c:pt idx="575">
                  <c:v>63.855999999999995</c:v>
                </c:pt>
                <c:pt idx="576">
                  <c:v>63.855999999999995</c:v>
                </c:pt>
                <c:pt idx="577">
                  <c:v>63.855999999999995</c:v>
                </c:pt>
                <c:pt idx="578">
                  <c:v>63.855999999999995</c:v>
                </c:pt>
                <c:pt idx="580">
                  <c:v>63.855999999999995</c:v>
                </c:pt>
                <c:pt idx="581">
                  <c:v>63.855999999999995</c:v>
                </c:pt>
                <c:pt idx="582">
                  <c:v>63.855999999999995</c:v>
                </c:pt>
                <c:pt idx="583">
                  <c:v>63.855999999999995</c:v>
                </c:pt>
                <c:pt idx="584">
                  <c:v>63.855999999999995</c:v>
                </c:pt>
                <c:pt idx="597">
                  <c:v>65.736000000000004</c:v>
                </c:pt>
                <c:pt idx="598">
                  <c:v>65.787999999999997</c:v>
                </c:pt>
                <c:pt idx="599">
                  <c:v>65.787999999999997</c:v>
                </c:pt>
                <c:pt idx="601">
                  <c:v>65.837999999999994</c:v>
                </c:pt>
                <c:pt idx="602">
                  <c:v>65.884</c:v>
                </c:pt>
                <c:pt idx="603">
                  <c:v>65.884</c:v>
                </c:pt>
                <c:pt idx="605">
                  <c:v>66.033000000000001</c:v>
                </c:pt>
                <c:pt idx="606">
                  <c:v>66.275999999999982</c:v>
                </c:pt>
                <c:pt idx="607">
                  <c:v>66.275999999999982</c:v>
                </c:pt>
                <c:pt idx="609">
                  <c:v>66.275999999999982</c:v>
                </c:pt>
                <c:pt idx="610">
                  <c:v>66.275999999999982</c:v>
                </c:pt>
                <c:pt idx="612">
                  <c:v>66.36999999999999</c:v>
                </c:pt>
                <c:pt idx="613">
                  <c:v>66.36999999999999</c:v>
                </c:pt>
                <c:pt idx="615">
                  <c:v>66.36999999999999</c:v>
                </c:pt>
                <c:pt idx="617">
                  <c:v>66.36999999999999</c:v>
                </c:pt>
                <c:pt idx="618">
                  <c:v>66.983999999999995</c:v>
                </c:pt>
                <c:pt idx="619">
                  <c:v>67.200999999999993</c:v>
                </c:pt>
                <c:pt idx="621">
                  <c:v>67.200999999999993</c:v>
                </c:pt>
                <c:pt idx="622">
                  <c:v>67.245000000000005</c:v>
                </c:pt>
                <c:pt idx="623">
                  <c:v>67.543000000000006</c:v>
                </c:pt>
                <c:pt idx="624">
                  <c:v>67.643000000000001</c:v>
                </c:pt>
                <c:pt idx="625">
                  <c:v>67.643000000000001</c:v>
                </c:pt>
                <c:pt idx="628">
                  <c:v>68.191999999999993</c:v>
                </c:pt>
                <c:pt idx="629">
                  <c:v>68.191999999999993</c:v>
                </c:pt>
                <c:pt idx="630">
                  <c:v>68.157999999999987</c:v>
                </c:pt>
                <c:pt idx="631">
                  <c:v>68.157999999999987</c:v>
                </c:pt>
                <c:pt idx="632">
                  <c:v>68.157999999999987</c:v>
                </c:pt>
                <c:pt idx="633">
                  <c:v>68.157999999999987</c:v>
                </c:pt>
                <c:pt idx="635">
                  <c:v>68.346999999999994</c:v>
                </c:pt>
                <c:pt idx="636">
                  <c:v>68.73</c:v>
                </c:pt>
                <c:pt idx="637">
                  <c:v>68.73</c:v>
                </c:pt>
                <c:pt idx="638">
                  <c:v>68.73</c:v>
                </c:pt>
                <c:pt idx="639">
                  <c:v>68.73</c:v>
                </c:pt>
                <c:pt idx="640">
                  <c:v>68.73</c:v>
                </c:pt>
                <c:pt idx="641">
                  <c:v>68.73</c:v>
                </c:pt>
                <c:pt idx="642">
                  <c:v>68.73</c:v>
                </c:pt>
                <c:pt idx="643">
                  <c:v>68.73</c:v>
                </c:pt>
                <c:pt idx="645">
                  <c:v>68.900000000000006</c:v>
                </c:pt>
                <c:pt idx="646">
                  <c:v>69.409000000000006</c:v>
                </c:pt>
                <c:pt idx="648">
                  <c:v>69.60899999999998</c:v>
                </c:pt>
                <c:pt idx="650">
                  <c:v>69.60899999999998</c:v>
                </c:pt>
                <c:pt idx="651">
                  <c:v>70.099000000000004</c:v>
                </c:pt>
                <c:pt idx="652">
                  <c:v>70.099000000000004</c:v>
                </c:pt>
                <c:pt idx="653">
                  <c:v>70.099000000000004</c:v>
                </c:pt>
                <c:pt idx="655">
                  <c:v>70.64</c:v>
                </c:pt>
                <c:pt idx="657">
                  <c:v>70.64</c:v>
                </c:pt>
                <c:pt idx="658">
                  <c:v>70.64</c:v>
                </c:pt>
                <c:pt idx="659">
                  <c:v>70.64</c:v>
                </c:pt>
                <c:pt idx="660">
                  <c:v>70.64</c:v>
                </c:pt>
                <c:pt idx="661">
                  <c:v>70.64</c:v>
                </c:pt>
                <c:pt idx="662">
                  <c:v>70.64</c:v>
                </c:pt>
                <c:pt idx="663">
                  <c:v>70.64</c:v>
                </c:pt>
                <c:pt idx="664">
                  <c:v>70.81</c:v>
                </c:pt>
                <c:pt idx="666">
                  <c:v>70.81</c:v>
                </c:pt>
                <c:pt idx="667">
                  <c:v>70.81</c:v>
                </c:pt>
                <c:pt idx="670">
                  <c:v>70.81</c:v>
                </c:pt>
                <c:pt idx="671">
                  <c:v>70.81</c:v>
                </c:pt>
                <c:pt idx="672">
                  <c:v>70.81</c:v>
                </c:pt>
                <c:pt idx="674">
                  <c:v>70.909000000000006</c:v>
                </c:pt>
                <c:pt idx="675">
                  <c:v>70.909000000000006</c:v>
                </c:pt>
                <c:pt idx="676">
                  <c:v>71.60799999999999</c:v>
                </c:pt>
                <c:pt idx="677">
                  <c:v>71.60799999999999</c:v>
                </c:pt>
                <c:pt idx="681">
                  <c:v>71.891999999999996</c:v>
                </c:pt>
                <c:pt idx="682">
                  <c:v>71.965000000000003</c:v>
                </c:pt>
                <c:pt idx="683">
                  <c:v>72.116</c:v>
                </c:pt>
                <c:pt idx="684">
                  <c:v>72.116</c:v>
                </c:pt>
                <c:pt idx="685">
                  <c:v>72.209000000000003</c:v>
                </c:pt>
                <c:pt idx="714">
                  <c:v>79.757000000000005</c:v>
                </c:pt>
                <c:pt idx="715">
                  <c:v>79.757000000000005</c:v>
                </c:pt>
                <c:pt idx="716">
                  <c:v>79.757000000000005</c:v>
                </c:pt>
                <c:pt idx="717">
                  <c:v>79.757000000000005</c:v>
                </c:pt>
                <c:pt idx="718">
                  <c:v>79.705000000000013</c:v>
                </c:pt>
                <c:pt idx="719">
                  <c:v>79.757000000000005</c:v>
                </c:pt>
                <c:pt idx="721">
                  <c:v>79.905000000000001</c:v>
                </c:pt>
                <c:pt idx="722">
                  <c:v>79.945000000000007</c:v>
                </c:pt>
                <c:pt idx="725">
                  <c:v>80.38</c:v>
                </c:pt>
                <c:pt idx="726">
                  <c:v>80.432000000000002</c:v>
                </c:pt>
                <c:pt idx="727">
                  <c:v>80.827999999999989</c:v>
                </c:pt>
                <c:pt idx="728">
                  <c:v>80.837000000000003</c:v>
                </c:pt>
                <c:pt idx="730">
                  <c:v>81.412999999999997</c:v>
                </c:pt>
                <c:pt idx="731">
                  <c:v>81.412999999999997</c:v>
                </c:pt>
                <c:pt idx="732">
                  <c:v>81.412999999999997</c:v>
                </c:pt>
                <c:pt idx="733">
                  <c:v>81.412999999999997</c:v>
                </c:pt>
                <c:pt idx="734">
                  <c:v>81.412999999999997</c:v>
                </c:pt>
                <c:pt idx="735">
                  <c:v>81.412999999999997</c:v>
                </c:pt>
                <c:pt idx="736">
                  <c:v>81.412999999999997</c:v>
                </c:pt>
                <c:pt idx="740">
                  <c:v>82.001000000000005</c:v>
                </c:pt>
                <c:pt idx="741">
                  <c:v>82.001000000000005</c:v>
                </c:pt>
                <c:pt idx="742">
                  <c:v>82.093000000000004</c:v>
                </c:pt>
                <c:pt idx="791">
                  <c:v>92.135999999999981</c:v>
                </c:pt>
                <c:pt idx="793">
                  <c:v>92.135999999999981</c:v>
                </c:pt>
                <c:pt idx="794">
                  <c:v>92.235000000000014</c:v>
                </c:pt>
                <c:pt idx="795">
                  <c:v>92.235000000000014</c:v>
                </c:pt>
                <c:pt idx="796">
                  <c:v>92.235000000000014</c:v>
                </c:pt>
                <c:pt idx="802">
                  <c:v>92.356999999999999</c:v>
                </c:pt>
                <c:pt idx="805">
                  <c:v>92.356999999999999</c:v>
                </c:pt>
                <c:pt idx="806">
                  <c:v>92.356999999999999</c:v>
                </c:pt>
                <c:pt idx="807">
                  <c:v>92.397000000000006</c:v>
                </c:pt>
                <c:pt idx="809">
                  <c:v>92.397000000000006</c:v>
                </c:pt>
                <c:pt idx="810">
                  <c:v>92.397000000000006</c:v>
                </c:pt>
                <c:pt idx="811">
                  <c:v>92.444000000000045</c:v>
                </c:pt>
                <c:pt idx="812">
                  <c:v>92.444000000000045</c:v>
                </c:pt>
                <c:pt idx="832">
                  <c:v>95.415999999999997</c:v>
                </c:pt>
                <c:pt idx="889">
                  <c:v>107.922</c:v>
                </c:pt>
                <c:pt idx="890">
                  <c:v>107.922</c:v>
                </c:pt>
                <c:pt idx="891">
                  <c:v>107.922</c:v>
                </c:pt>
                <c:pt idx="892">
                  <c:v>108.02500000000001</c:v>
                </c:pt>
                <c:pt idx="931">
                  <c:v>116.432</c:v>
                </c:pt>
                <c:pt idx="932">
                  <c:v>116.432</c:v>
                </c:pt>
                <c:pt idx="933">
                  <c:v>116.55800000000001</c:v>
                </c:pt>
                <c:pt idx="950">
                  <c:v>118.41700000000004</c:v>
                </c:pt>
                <c:pt idx="956">
                  <c:v>118.40700000000002</c:v>
                </c:pt>
                <c:pt idx="957">
                  <c:v>118.41700000000004</c:v>
                </c:pt>
                <c:pt idx="958">
                  <c:v>118.41700000000004</c:v>
                </c:pt>
                <c:pt idx="960">
                  <c:v>118.369</c:v>
                </c:pt>
                <c:pt idx="967">
                  <c:v>118.523</c:v>
                </c:pt>
                <c:pt idx="970">
                  <c:v>118.568</c:v>
                </c:pt>
                <c:pt idx="974">
                  <c:v>118.60199999999999</c:v>
                </c:pt>
                <c:pt idx="975">
                  <c:v>118.645</c:v>
                </c:pt>
                <c:pt idx="976">
                  <c:v>118.645</c:v>
                </c:pt>
                <c:pt idx="980">
                  <c:v>118.748</c:v>
                </c:pt>
                <c:pt idx="982">
                  <c:v>118.748</c:v>
                </c:pt>
                <c:pt idx="1008">
                  <c:v>126.69199999999999</c:v>
                </c:pt>
                <c:pt idx="1009">
                  <c:v>126.69199999999999</c:v>
                </c:pt>
                <c:pt idx="1010">
                  <c:v>126.69199999999999</c:v>
                </c:pt>
                <c:pt idx="1011">
                  <c:v>126.69199999999999</c:v>
                </c:pt>
                <c:pt idx="1012">
                  <c:v>126.69199999999999</c:v>
                </c:pt>
                <c:pt idx="1013">
                  <c:v>126.69199999999999</c:v>
                </c:pt>
                <c:pt idx="1014">
                  <c:v>126.69199999999999</c:v>
                </c:pt>
                <c:pt idx="1015">
                  <c:v>126.69199999999999</c:v>
                </c:pt>
                <c:pt idx="1016">
                  <c:v>126.69199999999999</c:v>
                </c:pt>
                <c:pt idx="1017">
                  <c:v>126.69199999999999</c:v>
                </c:pt>
                <c:pt idx="1018">
                  <c:v>126.69199999999999</c:v>
                </c:pt>
                <c:pt idx="1019">
                  <c:v>126.69199999999999</c:v>
                </c:pt>
                <c:pt idx="1020">
                  <c:v>126.69199999999999</c:v>
                </c:pt>
                <c:pt idx="1021">
                  <c:v>126.74700000000004</c:v>
                </c:pt>
                <c:pt idx="1022">
                  <c:v>126.74700000000004</c:v>
                </c:pt>
                <c:pt idx="1023">
                  <c:v>126.74700000000004</c:v>
                </c:pt>
                <c:pt idx="1024">
                  <c:v>126.74700000000004</c:v>
                </c:pt>
                <c:pt idx="1025">
                  <c:v>126.74700000000004</c:v>
                </c:pt>
                <c:pt idx="1026">
                  <c:v>126.74700000000004</c:v>
                </c:pt>
                <c:pt idx="1027">
                  <c:v>126.74700000000004</c:v>
                </c:pt>
                <c:pt idx="1028">
                  <c:v>126.74700000000004</c:v>
                </c:pt>
                <c:pt idx="1029">
                  <c:v>126.727</c:v>
                </c:pt>
                <c:pt idx="1030">
                  <c:v>126.79600000000002</c:v>
                </c:pt>
                <c:pt idx="1031">
                  <c:v>126.79600000000002</c:v>
                </c:pt>
                <c:pt idx="1033">
                  <c:v>126.846</c:v>
                </c:pt>
                <c:pt idx="1034">
                  <c:v>126.896</c:v>
                </c:pt>
                <c:pt idx="1035">
                  <c:v>126.93300000000002</c:v>
                </c:pt>
                <c:pt idx="1036">
                  <c:v>126.94400000000005</c:v>
                </c:pt>
                <c:pt idx="1037">
                  <c:v>126.93300000000002</c:v>
                </c:pt>
                <c:pt idx="1038">
                  <c:v>126.93300000000002</c:v>
                </c:pt>
                <c:pt idx="1039">
                  <c:v>127.09399999999999</c:v>
                </c:pt>
                <c:pt idx="1040">
                  <c:v>127.033</c:v>
                </c:pt>
                <c:pt idx="1041">
                  <c:v>127.033</c:v>
                </c:pt>
                <c:pt idx="1042">
                  <c:v>127.033</c:v>
                </c:pt>
                <c:pt idx="1043">
                  <c:v>127.033</c:v>
                </c:pt>
                <c:pt idx="1044">
                  <c:v>127.077</c:v>
                </c:pt>
                <c:pt idx="1046">
                  <c:v>127.384</c:v>
                </c:pt>
                <c:pt idx="1048">
                  <c:v>127.384</c:v>
                </c:pt>
                <c:pt idx="1049">
                  <c:v>127.384</c:v>
                </c:pt>
                <c:pt idx="1050">
                  <c:v>127.384</c:v>
                </c:pt>
                <c:pt idx="1051">
                  <c:v>127.43100000000004</c:v>
                </c:pt>
                <c:pt idx="1053">
                  <c:v>127.46899999999999</c:v>
                </c:pt>
                <c:pt idx="1056">
                  <c:v>128.369</c:v>
                </c:pt>
              </c:numCache>
            </c:numRef>
          </c:yVal>
        </c:ser>
        <c:dLbls/>
        <c:axId val="211693568"/>
        <c:axId val="211695488"/>
      </c:scatterChart>
      <c:valAx>
        <c:axId val="21169356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211695488"/>
        <c:crosses val="autoZero"/>
        <c:crossBetween val="midCat"/>
      </c:valAx>
      <c:valAx>
        <c:axId val="211695488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211693568"/>
        <c:crosses val="autoZero"/>
        <c:crossBetween val="midCat"/>
      </c:valAx>
    </c:plotArea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Gm04</a:t>
            </a:r>
          </a:p>
        </c:rich>
      </c:tx>
      <c:layout/>
    </c:title>
    <c:plotArea>
      <c:layout/>
      <c:scatterChart>
        <c:scatterStyle val="lineMarker"/>
        <c:ser>
          <c:idx val="0"/>
          <c:order val="0"/>
          <c:tx>
            <c:strRef>
              <c:f>'Chr4'!$D$1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'Chr4'!$A$2:$A$1408</c:f>
              <c:numCache>
                <c:formatCode>General</c:formatCode>
                <c:ptCount val="1407"/>
                <c:pt idx="0">
                  <c:v>1.0805000000000006E-2</c:v>
                </c:pt>
                <c:pt idx="1">
                  <c:v>3.0661000000000011E-2</c:v>
                </c:pt>
                <c:pt idx="2">
                  <c:v>4.0320000000000002E-2</c:v>
                </c:pt>
                <c:pt idx="3">
                  <c:v>6.7865000000000023E-2</c:v>
                </c:pt>
                <c:pt idx="4">
                  <c:v>0.14925000000000008</c:v>
                </c:pt>
                <c:pt idx="5">
                  <c:v>0.16531299999999999</c:v>
                </c:pt>
                <c:pt idx="6">
                  <c:v>0.18907299999999999</c:v>
                </c:pt>
                <c:pt idx="7">
                  <c:v>0.22905400000000001</c:v>
                </c:pt>
                <c:pt idx="8">
                  <c:v>0.23683399999999999</c:v>
                </c:pt>
                <c:pt idx="9">
                  <c:v>0.24581400000000009</c:v>
                </c:pt>
                <c:pt idx="10">
                  <c:v>0.25695000000000001</c:v>
                </c:pt>
                <c:pt idx="11">
                  <c:v>0.2818130000000002</c:v>
                </c:pt>
                <c:pt idx="12">
                  <c:v>0.28283200000000008</c:v>
                </c:pt>
                <c:pt idx="13">
                  <c:v>0.32062600000000024</c:v>
                </c:pt>
                <c:pt idx="14">
                  <c:v>0.33419000000000026</c:v>
                </c:pt>
                <c:pt idx="15">
                  <c:v>0.35739600000000021</c:v>
                </c:pt>
                <c:pt idx="16">
                  <c:v>0.36367600000000017</c:v>
                </c:pt>
                <c:pt idx="17">
                  <c:v>0.38213400000000008</c:v>
                </c:pt>
                <c:pt idx="18">
                  <c:v>0.38541800000000032</c:v>
                </c:pt>
                <c:pt idx="19">
                  <c:v>0.42498700000000017</c:v>
                </c:pt>
                <c:pt idx="20">
                  <c:v>0.43049400000000021</c:v>
                </c:pt>
                <c:pt idx="21">
                  <c:v>0.447496</c:v>
                </c:pt>
                <c:pt idx="22">
                  <c:v>0.45438600000000018</c:v>
                </c:pt>
                <c:pt idx="23">
                  <c:v>0.45640600000000014</c:v>
                </c:pt>
                <c:pt idx="24">
                  <c:v>0.46287900000000021</c:v>
                </c:pt>
                <c:pt idx="25">
                  <c:v>0.46934500000000001</c:v>
                </c:pt>
                <c:pt idx="26">
                  <c:v>0.47530000000000017</c:v>
                </c:pt>
                <c:pt idx="27">
                  <c:v>0.51679600000000003</c:v>
                </c:pt>
                <c:pt idx="28">
                  <c:v>0.54750999999999972</c:v>
                </c:pt>
                <c:pt idx="29">
                  <c:v>0.59632799999999953</c:v>
                </c:pt>
                <c:pt idx="30">
                  <c:v>0.71764600000000034</c:v>
                </c:pt>
                <c:pt idx="31">
                  <c:v>0.78900199999999998</c:v>
                </c:pt>
                <c:pt idx="32">
                  <c:v>0.84467900000000051</c:v>
                </c:pt>
                <c:pt idx="33">
                  <c:v>0.86206000000000005</c:v>
                </c:pt>
                <c:pt idx="34">
                  <c:v>0.86716499999999996</c:v>
                </c:pt>
                <c:pt idx="35">
                  <c:v>0.96292800000000034</c:v>
                </c:pt>
                <c:pt idx="36">
                  <c:v>0.97258500000000003</c:v>
                </c:pt>
                <c:pt idx="37">
                  <c:v>0.974916</c:v>
                </c:pt>
                <c:pt idx="38">
                  <c:v>0.97747600000000001</c:v>
                </c:pt>
                <c:pt idx="39">
                  <c:v>1.008041</c:v>
                </c:pt>
                <c:pt idx="40">
                  <c:v>1.0116969999999994</c:v>
                </c:pt>
                <c:pt idx="41">
                  <c:v>1.0346439999999999</c:v>
                </c:pt>
                <c:pt idx="42">
                  <c:v>1.084902</c:v>
                </c:pt>
                <c:pt idx="43">
                  <c:v>1.0885769999999999</c:v>
                </c:pt>
                <c:pt idx="44">
                  <c:v>1.098014</c:v>
                </c:pt>
                <c:pt idx="45">
                  <c:v>1.1011599999999999</c:v>
                </c:pt>
                <c:pt idx="46">
                  <c:v>1.1141550000000007</c:v>
                </c:pt>
                <c:pt idx="47">
                  <c:v>1.1380530000000006</c:v>
                </c:pt>
                <c:pt idx="48">
                  <c:v>1.1702110000000001</c:v>
                </c:pt>
                <c:pt idx="49">
                  <c:v>1.2050059999999998</c:v>
                </c:pt>
                <c:pt idx="50">
                  <c:v>1.2473909999999993</c:v>
                </c:pt>
                <c:pt idx="51">
                  <c:v>1.3242820000000006</c:v>
                </c:pt>
                <c:pt idx="52">
                  <c:v>1.3749979999999999</c:v>
                </c:pt>
                <c:pt idx="53">
                  <c:v>1.4073019999999994</c:v>
                </c:pt>
                <c:pt idx="54">
                  <c:v>1.4994239999999992</c:v>
                </c:pt>
                <c:pt idx="55">
                  <c:v>1.6211100000000001</c:v>
                </c:pt>
                <c:pt idx="56">
                  <c:v>1.647756</c:v>
                </c:pt>
                <c:pt idx="57">
                  <c:v>1.7084459999999999</c:v>
                </c:pt>
                <c:pt idx="58">
                  <c:v>1.7210199999999998</c:v>
                </c:pt>
                <c:pt idx="59">
                  <c:v>1.778735</c:v>
                </c:pt>
                <c:pt idx="60">
                  <c:v>1.7868739999999999</c:v>
                </c:pt>
                <c:pt idx="61">
                  <c:v>1.828533</c:v>
                </c:pt>
                <c:pt idx="62">
                  <c:v>1.8389549999999999</c:v>
                </c:pt>
                <c:pt idx="63">
                  <c:v>1.860438</c:v>
                </c:pt>
                <c:pt idx="64">
                  <c:v>1.8721180000000006</c:v>
                </c:pt>
                <c:pt idx="65">
                  <c:v>1.8951629999999999</c:v>
                </c:pt>
                <c:pt idx="66">
                  <c:v>1.9237739999999999</c:v>
                </c:pt>
                <c:pt idx="67">
                  <c:v>1.9308970000000001</c:v>
                </c:pt>
                <c:pt idx="68">
                  <c:v>1.935797</c:v>
                </c:pt>
                <c:pt idx="69">
                  <c:v>1.9605820000000007</c:v>
                </c:pt>
                <c:pt idx="70">
                  <c:v>1.965023</c:v>
                </c:pt>
                <c:pt idx="71">
                  <c:v>2.0456370000000001</c:v>
                </c:pt>
                <c:pt idx="72">
                  <c:v>2.0527479999999985</c:v>
                </c:pt>
                <c:pt idx="73">
                  <c:v>2.0618399999999997</c:v>
                </c:pt>
                <c:pt idx="74">
                  <c:v>2.0675620000000001</c:v>
                </c:pt>
                <c:pt idx="75">
                  <c:v>2.0697909999999999</c:v>
                </c:pt>
                <c:pt idx="76">
                  <c:v>2.08047</c:v>
                </c:pt>
                <c:pt idx="77">
                  <c:v>2.087755</c:v>
                </c:pt>
                <c:pt idx="78">
                  <c:v>2.1054819999999999</c:v>
                </c:pt>
                <c:pt idx="79">
                  <c:v>2.129696</c:v>
                </c:pt>
                <c:pt idx="80">
                  <c:v>2.1523729999999985</c:v>
                </c:pt>
                <c:pt idx="81">
                  <c:v>2.16642</c:v>
                </c:pt>
                <c:pt idx="82">
                  <c:v>2.1871880000000012</c:v>
                </c:pt>
                <c:pt idx="83">
                  <c:v>2.2198879999999988</c:v>
                </c:pt>
                <c:pt idx="84">
                  <c:v>2.2273850000000013</c:v>
                </c:pt>
                <c:pt idx="85">
                  <c:v>2.2346119999999998</c:v>
                </c:pt>
                <c:pt idx="86">
                  <c:v>2.2373080000000001</c:v>
                </c:pt>
                <c:pt idx="87">
                  <c:v>2.2686440000000001</c:v>
                </c:pt>
                <c:pt idx="88">
                  <c:v>2.3189129999999984</c:v>
                </c:pt>
                <c:pt idx="89">
                  <c:v>2.3725359999999989</c:v>
                </c:pt>
                <c:pt idx="90">
                  <c:v>2.3760829999999973</c:v>
                </c:pt>
                <c:pt idx="91">
                  <c:v>2.377113</c:v>
                </c:pt>
                <c:pt idx="92">
                  <c:v>2.4435549999999999</c:v>
                </c:pt>
                <c:pt idx="93">
                  <c:v>2.4620409999999988</c:v>
                </c:pt>
                <c:pt idx="94">
                  <c:v>2.4783469999999985</c:v>
                </c:pt>
                <c:pt idx="95">
                  <c:v>2.4889800000000002</c:v>
                </c:pt>
                <c:pt idx="96">
                  <c:v>2.4994579999999984</c:v>
                </c:pt>
                <c:pt idx="97">
                  <c:v>2.5037560000000001</c:v>
                </c:pt>
                <c:pt idx="98">
                  <c:v>2.5302039999999986</c:v>
                </c:pt>
                <c:pt idx="99">
                  <c:v>2.574201</c:v>
                </c:pt>
                <c:pt idx="100">
                  <c:v>2.5785089999999986</c:v>
                </c:pt>
                <c:pt idx="101">
                  <c:v>2.5912869999999986</c:v>
                </c:pt>
                <c:pt idx="102">
                  <c:v>2.6632669999999998</c:v>
                </c:pt>
                <c:pt idx="103">
                  <c:v>2.6819709999999999</c:v>
                </c:pt>
                <c:pt idx="104">
                  <c:v>2.7056449999999987</c:v>
                </c:pt>
                <c:pt idx="105">
                  <c:v>2.7605180000000002</c:v>
                </c:pt>
                <c:pt idx="106">
                  <c:v>2.7674180000000002</c:v>
                </c:pt>
                <c:pt idx="107">
                  <c:v>2.8512649999999984</c:v>
                </c:pt>
                <c:pt idx="108">
                  <c:v>2.8766389999999973</c:v>
                </c:pt>
                <c:pt idx="109">
                  <c:v>2.8775110000000002</c:v>
                </c:pt>
                <c:pt idx="110">
                  <c:v>2.9017599999999986</c:v>
                </c:pt>
                <c:pt idx="111">
                  <c:v>2.9512419999999984</c:v>
                </c:pt>
                <c:pt idx="112">
                  <c:v>3.0292759999999985</c:v>
                </c:pt>
                <c:pt idx="113">
                  <c:v>3.0404810000000002</c:v>
                </c:pt>
                <c:pt idx="114">
                  <c:v>3.0756879999999986</c:v>
                </c:pt>
                <c:pt idx="115">
                  <c:v>3.0779390000000002</c:v>
                </c:pt>
                <c:pt idx="116">
                  <c:v>3.093156</c:v>
                </c:pt>
                <c:pt idx="117">
                  <c:v>3.1709529999999986</c:v>
                </c:pt>
                <c:pt idx="118">
                  <c:v>3.1944399999999997</c:v>
                </c:pt>
                <c:pt idx="119">
                  <c:v>3.2440280000000001</c:v>
                </c:pt>
                <c:pt idx="120">
                  <c:v>3.2505039999999998</c:v>
                </c:pt>
                <c:pt idx="121">
                  <c:v>3.265444</c:v>
                </c:pt>
                <c:pt idx="122">
                  <c:v>3.2692040000000002</c:v>
                </c:pt>
                <c:pt idx="123">
                  <c:v>3.2813170000000014</c:v>
                </c:pt>
                <c:pt idx="124">
                  <c:v>3.2919149999999999</c:v>
                </c:pt>
                <c:pt idx="125">
                  <c:v>3.293002</c:v>
                </c:pt>
                <c:pt idx="126">
                  <c:v>3.2981900000000013</c:v>
                </c:pt>
                <c:pt idx="127">
                  <c:v>3.3171309999999998</c:v>
                </c:pt>
                <c:pt idx="128">
                  <c:v>3.3483010000000002</c:v>
                </c:pt>
                <c:pt idx="129">
                  <c:v>3.3548949999999986</c:v>
                </c:pt>
                <c:pt idx="130">
                  <c:v>3.3934049999999987</c:v>
                </c:pt>
                <c:pt idx="131">
                  <c:v>3.3966169999999982</c:v>
                </c:pt>
                <c:pt idx="132">
                  <c:v>3.4222869999999985</c:v>
                </c:pt>
                <c:pt idx="133">
                  <c:v>3.4298949999999997</c:v>
                </c:pt>
                <c:pt idx="134">
                  <c:v>3.4450619999999987</c:v>
                </c:pt>
                <c:pt idx="135">
                  <c:v>3.5253199999999998</c:v>
                </c:pt>
                <c:pt idx="136">
                  <c:v>3.5482589999999985</c:v>
                </c:pt>
                <c:pt idx="137">
                  <c:v>3.5738940000000001</c:v>
                </c:pt>
                <c:pt idx="138">
                  <c:v>3.5765889999999985</c:v>
                </c:pt>
                <c:pt idx="139">
                  <c:v>3.6311179999999998</c:v>
                </c:pt>
                <c:pt idx="140">
                  <c:v>3.6424910000000001</c:v>
                </c:pt>
                <c:pt idx="141">
                  <c:v>3.6690269999999998</c:v>
                </c:pt>
                <c:pt idx="142">
                  <c:v>3.6734399999999998</c:v>
                </c:pt>
                <c:pt idx="143">
                  <c:v>3.6757849999999999</c:v>
                </c:pt>
                <c:pt idx="144">
                  <c:v>3.6876840000000013</c:v>
                </c:pt>
                <c:pt idx="145">
                  <c:v>3.6889390000000013</c:v>
                </c:pt>
                <c:pt idx="146">
                  <c:v>3.6911109999999998</c:v>
                </c:pt>
                <c:pt idx="147">
                  <c:v>3.695363</c:v>
                </c:pt>
                <c:pt idx="148">
                  <c:v>3.701095</c:v>
                </c:pt>
                <c:pt idx="149">
                  <c:v>3.7020909999999998</c:v>
                </c:pt>
                <c:pt idx="150">
                  <c:v>3.7031240000000016</c:v>
                </c:pt>
                <c:pt idx="151">
                  <c:v>3.7199879999999999</c:v>
                </c:pt>
                <c:pt idx="152">
                  <c:v>3.7946330000000001</c:v>
                </c:pt>
                <c:pt idx="153">
                  <c:v>3.8015859999999986</c:v>
                </c:pt>
                <c:pt idx="154">
                  <c:v>3.8706159999999983</c:v>
                </c:pt>
                <c:pt idx="155">
                  <c:v>3.9393609999999986</c:v>
                </c:pt>
                <c:pt idx="156">
                  <c:v>3.9733909999999999</c:v>
                </c:pt>
                <c:pt idx="157">
                  <c:v>3.9866109999999986</c:v>
                </c:pt>
                <c:pt idx="158">
                  <c:v>3.9943079999999997</c:v>
                </c:pt>
                <c:pt idx="159">
                  <c:v>3.996191</c:v>
                </c:pt>
                <c:pt idx="160">
                  <c:v>4.0435799999999995</c:v>
                </c:pt>
                <c:pt idx="161">
                  <c:v>4.0549449999999956</c:v>
                </c:pt>
                <c:pt idx="162">
                  <c:v>4.0567739999999999</c:v>
                </c:pt>
                <c:pt idx="163">
                  <c:v>4.074735999999997</c:v>
                </c:pt>
                <c:pt idx="164">
                  <c:v>4.0941239999999972</c:v>
                </c:pt>
                <c:pt idx="165">
                  <c:v>4.1709009999999971</c:v>
                </c:pt>
                <c:pt idx="166">
                  <c:v>4.1767209999999997</c:v>
                </c:pt>
                <c:pt idx="167">
                  <c:v>4.2688809999999977</c:v>
                </c:pt>
                <c:pt idx="168">
                  <c:v>4.2992049999999997</c:v>
                </c:pt>
                <c:pt idx="169">
                  <c:v>4.3066849999999972</c:v>
                </c:pt>
                <c:pt idx="170">
                  <c:v>4.3230680000000001</c:v>
                </c:pt>
                <c:pt idx="171">
                  <c:v>4.3353999999999999</c:v>
                </c:pt>
                <c:pt idx="172">
                  <c:v>4.3415679999999996</c:v>
                </c:pt>
                <c:pt idx="173">
                  <c:v>4.352172999999997</c:v>
                </c:pt>
                <c:pt idx="174">
                  <c:v>4.3739280000000003</c:v>
                </c:pt>
                <c:pt idx="175">
                  <c:v>4.3967479999999997</c:v>
                </c:pt>
                <c:pt idx="176">
                  <c:v>4.4015919999999999</c:v>
                </c:pt>
                <c:pt idx="177">
                  <c:v>4.4026680000000029</c:v>
                </c:pt>
                <c:pt idx="178">
                  <c:v>4.4147849999999966</c:v>
                </c:pt>
                <c:pt idx="179">
                  <c:v>4.4164209999999997</c:v>
                </c:pt>
                <c:pt idx="180">
                  <c:v>4.4171649999999971</c:v>
                </c:pt>
                <c:pt idx="181">
                  <c:v>4.4470989999999997</c:v>
                </c:pt>
                <c:pt idx="182">
                  <c:v>4.468019</c:v>
                </c:pt>
                <c:pt idx="183">
                  <c:v>4.504569</c:v>
                </c:pt>
                <c:pt idx="184">
                  <c:v>4.599980999999997</c:v>
                </c:pt>
                <c:pt idx="185">
                  <c:v>4.6780689999999998</c:v>
                </c:pt>
                <c:pt idx="186">
                  <c:v>4.6830169999999978</c:v>
                </c:pt>
                <c:pt idx="187">
                  <c:v>4.6851349999999945</c:v>
                </c:pt>
                <c:pt idx="188">
                  <c:v>4.6956619999999996</c:v>
                </c:pt>
                <c:pt idx="189">
                  <c:v>4.7336620000000043</c:v>
                </c:pt>
                <c:pt idx="190">
                  <c:v>4.7672530000000002</c:v>
                </c:pt>
                <c:pt idx="191">
                  <c:v>4.8034610000000004</c:v>
                </c:pt>
                <c:pt idx="192">
                  <c:v>4.8416259999999998</c:v>
                </c:pt>
                <c:pt idx="193">
                  <c:v>4.8822210000000004</c:v>
                </c:pt>
                <c:pt idx="194">
                  <c:v>4.8879139999999968</c:v>
                </c:pt>
                <c:pt idx="195">
                  <c:v>5.0344059999999971</c:v>
                </c:pt>
                <c:pt idx="196">
                  <c:v>5.057652</c:v>
                </c:pt>
                <c:pt idx="197">
                  <c:v>5.0623039999999975</c:v>
                </c:pt>
                <c:pt idx="198">
                  <c:v>5.1442159999999966</c:v>
                </c:pt>
                <c:pt idx="199">
                  <c:v>5.1721809999999966</c:v>
                </c:pt>
                <c:pt idx="200">
                  <c:v>5.2095120000000001</c:v>
                </c:pt>
                <c:pt idx="201">
                  <c:v>5.2186859999999973</c:v>
                </c:pt>
                <c:pt idx="202">
                  <c:v>5.2725839999999975</c:v>
                </c:pt>
                <c:pt idx="203">
                  <c:v>5.279327000000003</c:v>
                </c:pt>
                <c:pt idx="204">
                  <c:v>5.3038910000000001</c:v>
                </c:pt>
                <c:pt idx="205">
                  <c:v>5.4676819999999973</c:v>
                </c:pt>
                <c:pt idx="206">
                  <c:v>5.468572</c:v>
                </c:pt>
                <c:pt idx="207">
                  <c:v>5.4922129999999996</c:v>
                </c:pt>
                <c:pt idx="208">
                  <c:v>5.5083789999999997</c:v>
                </c:pt>
                <c:pt idx="209">
                  <c:v>5.5727419999999999</c:v>
                </c:pt>
                <c:pt idx="210">
                  <c:v>5.5863139999999998</c:v>
                </c:pt>
                <c:pt idx="211">
                  <c:v>5.597899</c:v>
                </c:pt>
                <c:pt idx="212">
                  <c:v>5.6598799999999985</c:v>
                </c:pt>
                <c:pt idx="213">
                  <c:v>5.7506940000000002</c:v>
                </c:pt>
                <c:pt idx="214">
                  <c:v>5.7525869999999966</c:v>
                </c:pt>
                <c:pt idx="215">
                  <c:v>5.7542679999999997</c:v>
                </c:pt>
                <c:pt idx="216">
                  <c:v>5.7598750000000001</c:v>
                </c:pt>
                <c:pt idx="217">
                  <c:v>5.9346139999999998</c:v>
                </c:pt>
                <c:pt idx="218">
                  <c:v>5.9502750000000004</c:v>
                </c:pt>
                <c:pt idx="219">
                  <c:v>5.9681220000000001</c:v>
                </c:pt>
                <c:pt idx="220">
                  <c:v>6.003787</c:v>
                </c:pt>
                <c:pt idx="221">
                  <c:v>6.0133419999999997</c:v>
                </c:pt>
                <c:pt idx="222">
                  <c:v>6.0243249999999966</c:v>
                </c:pt>
                <c:pt idx="223">
                  <c:v>6.029874999999997</c:v>
                </c:pt>
                <c:pt idx="224">
                  <c:v>6.0648959999999956</c:v>
                </c:pt>
                <c:pt idx="225">
                  <c:v>6.0687809999999978</c:v>
                </c:pt>
                <c:pt idx="226">
                  <c:v>6.0708289999999998</c:v>
                </c:pt>
                <c:pt idx="227">
                  <c:v>6.0748959999999972</c:v>
                </c:pt>
                <c:pt idx="228">
                  <c:v>6.077</c:v>
                </c:pt>
                <c:pt idx="229">
                  <c:v>6.0785260000000001</c:v>
                </c:pt>
                <c:pt idx="230">
                  <c:v>6.0825469999999973</c:v>
                </c:pt>
                <c:pt idx="231">
                  <c:v>6.0996280000000027</c:v>
                </c:pt>
                <c:pt idx="232">
                  <c:v>6.100539999999997</c:v>
                </c:pt>
                <c:pt idx="233">
                  <c:v>6.1153809999999966</c:v>
                </c:pt>
                <c:pt idx="234">
                  <c:v>6.1270669999999967</c:v>
                </c:pt>
                <c:pt idx="235">
                  <c:v>6.1451919999999971</c:v>
                </c:pt>
                <c:pt idx="236">
                  <c:v>6.1717199999999997</c:v>
                </c:pt>
                <c:pt idx="237">
                  <c:v>6.1896529999999998</c:v>
                </c:pt>
                <c:pt idx="238">
                  <c:v>6.1999969999999971</c:v>
                </c:pt>
                <c:pt idx="239">
                  <c:v>6.2399899999999997</c:v>
                </c:pt>
                <c:pt idx="240">
                  <c:v>6.2479699999999996</c:v>
                </c:pt>
                <c:pt idx="241">
                  <c:v>6.266594999999997</c:v>
                </c:pt>
                <c:pt idx="242">
                  <c:v>6.279276000000003</c:v>
                </c:pt>
                <c:pt idx="243">
                  <c:v>6.6075119999999945</c:v>
                </c:pt>
                <c:pt idx="244">
                  <c:v>6.6309839999999971</c:v>
                </c:pt>
                <c:pt idx="245">
                  <c:v>6.6434610000000003</c:v>
                </c:pt>
                <c:pt idx="246">
                  <c:v>6.6831119999999977</c:v>
                </c:pt>
                <c:pt idx="247">
                  <c:v>6.6843069999999978</c:v>
                </c:pt>
                <c:pt idx="248">
                  <c:v>6.6856210000000003</c:v>
                </c:pt>
                <c:pt idx="249">
                  <c:v>6.7235179999999968</c:v>
                </c:pt>
                <c:pt idx="250">
                  <c:v>6.7486889999999997</c:v>
                </c:pt>
                <c:pt idx="251">
                  <c:v>6.7729010000000001</c:v>
                </c:pt>
                <c:pt idx="252">
                  <c:v>6.7857099999999999</c:v>
                </c:pt>
                <c:pt idx="253">
                  <c:v>6.7933240000000001</c:v>
                </c:pt>
                <c:pt idx="254">
                  <c:v>6.8249129999999942</c:v>
                </c:pt>
                <c:pt idx="255">
                  <c:v>6.8432459999999997</c:v>
                </c:pt>
                <c:pt idx="256">
                  <c:v>6.8882529999999997</c:v>
                </c:pt>
                <c:pt idx="257">
                  <c:v>6.8904969999999972</c:v>
                </c:pt>
                <c:pt idx="258">
                  <c:v>6.8959989999999971</c:v>
                </c:pt>
                <c:pt idx="259">
                  <c:v>6.9045670000000001</c:v>
                </c:pt>
                <c:pt idx="260">
                  <c:v>6.9145239999999975</c:v>
                </c:pt>
                <c:pt idx="261">
                  <c:v>6.9213849999999972</c:v>
                </c:pt>
                <c:pt idx="262">
                  <c:v>6.9231199999999973</c:v>
                </c:pt>
                <c:pt idx="263">
                  <c:v>6.9239980000000001</c:v>
                </c:pt>
                <c:pt idx="264">
                  <c:v>6.9282979999999998</c:v>
                </c:pt>
                <c:pt idx="265">
                  <c:v>6.9490129999999999</c:v>
                </c:pt>
                <c:pt idx="266">
                  <c:v>6.9782050000000027</c:v>
                </c:pt>
                <c:pt idx="267">
                  <c:v>6.9805070000000002</c:v>
                </c:pt>
                <c:pt idx="268">
                  <c:v>6.983329000000003</c:v>
                </c:pt>
                <c:pt idx="269">
                  <c:v>6.9903230000000027</c:v>
                </c:pt>
                <c:pt idx="270">
                  <c:v>7.0054549999999978</c:v>
                </c:pt>
                <c:pt idx="271">
                  <c:v>7.0238949999999978</c:v>
                </c:pt>
                <c:pt idx="272">
                  <c:v>7.0407950000000001</c:v>
                </c:pt>
                <c:pt idx="273">
                  <c:v>7.045906999999997</c:v>
                </c:pt>
                <c:pt idx="274">
                  <c:v>7.0522210000000003</c:v>
                </c:pt>
                <c:pt idx="275">
                  <c:v>7.0555019999999971</c:v>
                </c:pt>
                <c:pt idx="276">
                  <c:v>7.089836</c:v>
                </c:pt>
                <c:pt idx="277">
                  <c:v>7.1158239999999973</c:v>
                </c:pt>
                <c:pt idx="278">
                  <c:v>7.1175079999999946</c:v>
                </c:pt>
                <c:pt idx="279">
                  <c:v>7.1251699999999971</c:v>
                </c:pt>
                <c:pt idx="280">
                  <c:v>7.1269219999999978</c:v>
                </c:pt>
                <c:pt idx="281">
                  <c:v>7.1301459999999972</c:v>
                </c:pt>
                <c:pt idx="282">
                  <c:v>7.1395390000000001</c:v>
                </c:pt>
                <c:pt idx="283">
                  <c:v>7.1640749999999951</c:v>
                </c:pt>
                <c:pt idx="284">
                  <c:v>7.1887679999999996</c:v>
                </c:pt>
                <c:pt idx="285">
                  <c:v>7.1930620000000003</c:v>
                </c:pt>
                <c:pt idx="286">
                  <c:v>7.2132500000000004</c:v>
                </c:pt>
                <c:pt idx="287">
                  <c:v>7.2224620000000002</c:v>
                </c:pt>
                <c:pt idx="288">
                  <c:v>7.2269439999999996</c:v>
                </c:pt>
                <c:pt idx="289">
                  <c:v>7.2370720000000004</c:v>
                </c:pt>
                <c:pt idx="290">
                  <c:v>7.2387100000000002</c:v>
                </c:pt>
                <c:pt idx="291">
                  <c:v>7.2423409999999997</c:v>
                </c:pt>
                <c:pt idx="292">
                  <c:v>7.2544979999999972</c:v>
                </c:pt>
                <c:pt idx="293">
                  <c:v>7.2742810000000002</c:v>
                </c:pt>
                <c:pt idx="294">
                  <c:v>7.278749000000003</c:v>
                </c:pt>
                <c:pt idx="295">
                  <c:v>7.3019030000000003</c:v>
                </c:pt>
                <c:pt idx="296">
                  <c:v>7.3311380000000002</c:v>
                </c:pt>
                <c:pt idx="297">
                  <c:v>7.405986999999997</c:v>
                </c:pt>
                <c:pt idx="298">
                  <c:v>7.4178129999999971</c:v>
                </c:pt>
                <c:pt idx="299">
                  <c:v>7.4361640000000024</c:v>
                </c:pt>
                <c:pt idx="300">
                  <c:v>7.4906660000000027</c:v>
                </c:pt>
                <c:pt idx="301">
                  <c:v>7.4921930000000003</c:v>
                </c:pt>
                <c:pt idx="302">
                  <c:v>7.4935289999999997</c:v>
                </c:pt>
                <c:pt idx="303">
                  <c:v>7.5333700000000023</c:v>
                </c:pt>
                <c:pt idx="304">
                  <c:v>7.5347989999999996</c:v>
                </c:pt>
                <c:pt idx="305">
                  <c:v>7.5737860000000001</c:v>
                </c:pt>
                <c:pt idx="306">
                  <c:v>7.6141529999999946</c:v>
                </c:pt>
                <c:pt idx="307">
                  <c:v>7.6157129999999977</c:v>
                </c:pt>
                <c:pt idx="308">
                  <c:v>7.6168949999999978</c:v>
                </c:pt>
                <c:pt idx="309">
                  <c:v>7.6179349999999939</c:v>
                </c:pt>
                <c:pt idx="310">
                  <c:v>7.6890429999999999</c:v>
                </c:pt>
                <c:pt idx="311">
                  <c:v>7.7562319999999998</c:v>
                </c:pt>
                <c:pt idx="312">
                  <c:v>7.7626289999999996</c:v>
                </c:pt>
                <c:pt idx="313">
                  <c:v>7.7739969999999996</c:v>
                </c:pt>
                <c:pt idx="314">
                  <c:v>7.7771280000000003</c:v>
                </c:pt>
                <c:pt idx="315">
                  <c:v>7.7794010000000027</c:v>
                </c:pt>
                <c:pt idx="316">
                  <c:v>7.795928</c:v>
                </c:pt>
                <c:pt idx="317">
                  <c:v>7.9183849999999971</c:v>
                </c:pt>
                <c:pt idx="318">
                  <c:v>7.9575879999999968</c:v>
                </c:pt>
                <c:pt idx="319">
                  <c:v>7.9588559999999973</c:v>
                </c:pt>
                <c:pt idx="320">
                  <c:v>8.0040289999999992</c:v>
                </c:pt>
                <c:pt idx="321">
                  <c:v>8.0179199999999984</c:v>
                </c:pt>
                <c:pt idx="322">
                  <c:v>8.0190739999999998</c:v>
                </c:pt>
                <c:pt idx="323">
                  <c:v>8.0236580000000011</c:v>
                </c:pt>
                <c:pt idx="324">
                  <c:v>8.0384870000000035</c:v>
                </c:pt>
                <c:pt idx="325">
                  <c:v>8.0496640000000017</c:v>
                </c:pt>
                <c:pt idx="326">
                  <c:v>8.058292999999999</c:v>
                </c:pt>
                <c:pt idx="327">
                  <c:v>8.061684000000005</c:v>
                </c:pt>
                <c:pt idx="328">
                  <c:v>8.0628030000000006</c:v>
                </c:pt>
                <c:pt idx="329">
                  <c:v>8.0659170000000007</c:v>
                </c:pt>
                <c:pt idx="330">
                  <c:v>8.0845789999999997</c:v>
                </c:pt>
                <c:pt idx="331">
                  <c:v>8.1191960000000005</c:v>
                </c:pt>
                <c:pt idx="332">
                  <c:v>8.1375830000000011</c:v>
                </c:pt>
                <c:pt idx="333">
                  <c:v>8.1391570000000009</c:v>
                </c:pt>
                <c:pt idx="334">
                  <c:v>8.1477989999999991</c:v>
                </c:pt>
                <c:pt idx="335">
                  <c:v>8.1529950000000007</c:v>
                </c:pt>
                <c:pt idx="336">
                  <c:v>8.166326999999999</c:v>
                </c:pt>
                <c:pt idx="337">
                  <c:v>8.1687740000000009</c:v>
                </c:pt>
                <c:pt idx="338">
                  <c:v>8.184213999999999</c:v>
                </c:pt>
                <c:pt idx="339">
                  <c:v>8.1882099999999998</c:v>
                </c:pt>
                <c:pt idx="340">
                  <c:v>8.1898920000000004</c:v>
                </c:pt>
                <c:pt idx="341">
                  <c:v>8.2000659999999996</c:v>
                </c:pt>
                <c:pt idx="342">
                  <c:v>8.2009159999999994</c:v>
                </c:pt>
                <c:pt idx="343">
                  <c:v>8.2062989999999996</c:v>
                </c:pt>
                <c:pt idx="344">
                  <c:v>8.2073419999999988</c:v>
                </c:pt>
                <c:pt idx="345">
                  <c:v>8.2170159999999992</c:v>
                </c:pt>
                <c:pt idx="346">
                  <c:v>8.2242719999999938</c:v>
                </c:pt>
                <c:pt idx="347">
                  <c:v>8.238394999999997</c:v>
                </c:pt>
                <c:pt idx="348">
                  <c:v>8.2429999999999986</c:v>
                </c:pt>
                <c:pt idx="349">
                  <c:v>8.2458960000000001</c:v>
                </c:pt>
                <c:pt idx="350">
                  <c:v>8.2479489999999984</c:v>
                </c:pt>
                <c:pt idx="351">
                  <c:v>8.2548079999999988</c:v>
                </c:pt>
                <c:pt idx="352">
                  <c:v>8.2653239999999997</c:v>
                </c:pt>
                <c:pt idx="353">
                  <c:v>8.2711719999999982</c:v>
                </c:pt>
                <c:pt idx="354">
                  <c:v>8.2766130000000011</c:v>
                </c:pt>
                <c:pt idx="355">
                  <c:v>8.277514</c:v>
                </c:pt>
                <c:pt idx="356">
                  <c:v>8.2872069999999987</c:v>
                </c:pt>
                <c:pt idx="357">
                  <c:v>8.2891940000000002</c:v>
                </c:pt>
                <c:pt idx="358">
                  <c:v>8.293234</c:v>
                </c:pt>
                <c:pt idx="359">
                  <c:v>8.3006000000000046</c:v>
                </c:pt>
                <c:pt idx="360">
                  <c:v>8.3105360000000061</c:v>
                </c:pt>
                <c:pt idx="361">
                  <c:v>8.3114220000000003</c:v>
                </c:pt>
                <c:pt idx="362">
                  <c:v>8.3178279999999987</c:v>
                </c:pt>
                <c:pt idx="363">
                  <c:v>8.3326960000000074</c:v>
                </c:pt>
                <c:pt idx="364">
                  <c:v>8.3371689999999994</c:v>
                </c:pt>
                <c:pt idx="365">
                  <c:v>8.344577000000001</c:v>
                </c:pt>
                <c:pt idx="366">
                  <c:v>8.3624250000000053</c:v>
                </c:pt>
                <c:pt idx="367">
                  <c:v>8.3666800000000059</c:v>
                </c:pt>
                <c:pt idx="368">
                  <c:v>8.3750950000000053</c:v>
                </c:pt>
                <c:pt idx="369">
                  <c:v>8.3897110000000001</c:v>
                </c:pt>
                <c:pt idx="370">
                  <c:v>8.3930860000000056</c:v>
                </c:pt>
                <c:pt idx="371">
                  <c:v>8.3944060000000054</c:v>
                </c:pt>
                <c:pt idx="372">
                  <c:v>8.4133340000000008</c:v>
                </c:pt>
                <c:pt idx="373">
                  <c:v>8.4373159999999991</c:v>
                </c:pt>
                <c:pt idx="374">
                  <c:v>8.4446160000000017</c:v>
                </c:pt>
                <c:pt idx="375">
                  <c:v>8.4488189999999985</c:v>
                </c:pt>
                <c:pt idx="376">
                  <c:v>8.4536730000000002</c:v>
                </c:pt>
                <c:pt idx="377">
                  <c:v>8.4573670000000014</c:v>
                </c:pt>
                <c:pt idx="378">
                  <c:v>8.4651880000000048</c:v>
                </c:pt>
                <c:pt idx="379">
                  <c:v>8.4776540000000047</c:v>
                </c:pt>
                <c:pt idx="380">
                  <c:v>8.4849739999999994</c:v>
                </c:pt>
                <c:pt idx="381">
                  <c:v>8.4865850000000069</c:v>
                </c:pt>
                <c:pt idx="382">
                  <c:v>8.4881989999999998</c:v>
                </c:pt>
                <c:pt idx="383">
                  <c:v>8.4937670000000001</c:v>
                </c:pt>
                <c:pt idx="384">
                  <c:v>8.5126250000000034</c:v>
                </c:pt>
                <c:pt idx="385">
                  <c:v>8.5135690000000004</c:v>
                </c:pt>
                <c:pt idx="386">
                  <c:v>8.5144109999999991</c:v>
                </c:pt>
                <c:pt idx="387">
                  <c:v>8.5153170000000014</c:v>
                </c:pt>
                <c:pt idx="388">
                  <c:v>8.5193310000000011</c:v>
                </c:pt>
                <c:pt idx="389">
                  <c:v>8.5202390000000001</c:v>
                </c:pt>
                <c:pt idx="390">
                  <c:v>8.5212870000000009</c:v>
                </c:pt>
                <c:pt idx="391">
                  <c:v>8.5232870000000016</c:v>
                </c:pt>
                <c:pt idx="392">
                  <c:v>8.5240699999999983</c:v>
                </c:pt>
                <c:pt idx="393">
                  <c:v>8.531467000000001</c:v>
                </c:pt>
                <c:pt idx="394">
                  <c:v>8.5431739999999987</c:v>
                </c:pt>
                <c:pt idx="395">
                  <c:v>8.5450229999999987</c:v>
                </c:pt>
                <c:pt idx="396">
                  <c:v>8.5499219999999987</c:v>
                </c:pt>
                <c:pt idx="397">
                  <c:v>8.5509000000000004</c:v>
                </c:pt>
                <c:pt idx="398">
                  <c:v>8.5559580000000004</c:v>
                </c:pt>
                <c:pt idx="399">
                  <c:v>8.5597410000000007</c:v>
                </c:pt>
                <c:pt idx="400">
                  <c:v>8.5640480000000014</c:v>
                </c:pt>
                <c:pt idx="401">
                  <c:v>8.5684290000000001</c:v>
                </c:pt>
                <c:pt idx="402">
                  <c:v>8.5747870000000006</c:v>
                </c:pt>
                <c:pt idx="403">
                  <c:v>8.5770980000000012</c:v>
                </c:pt>
                <c:pt idx="404">
                  <c:v>8.5912639999999989</c:v>
                </c:pt>
                <c:pt idx="405">
                  <c:v>8.5925360000000062</c:v>
                </c:pt>
                <c:pt idx="406">
                  <c:v>8.5976430000000015</c:v>
                </c:pt>
                <c:pt idx="407">
                  <c:v>8.6096870000000028</c:v>
                </c:pt>
                <c:pt idx="408">
                  <c:v>8.6107259999999997</c:v>
                </c:pt>
                <c:pt idx="409">
                  <c:v>8.6115699999999986</c:v>
                </c:pt>
                <c:pt idx="410">
                  <c:v>8.6186619999999987</c:v>
                </c:pt>
                <c:pt idx="411">
                  <c:v>8.6229850000000035</c:v>
                </c:pt>
                <c:pt idx="412">
                  <c:v>8.6277460000000001</c:v>
                </c:pt>
                <c:pt idx="413">
                  <c:v>8.6456</c:v>
                </c:pt>
                <c:pt idx="414">
                  <c:v>8.6575660000000028</c:v>
                </c:pt>
                <c:pt idx="415">
                  <c:v>8.6632070000000034</c:v>
                </c:pt>
                <c:pt idx="416">
                  <c:v>8.6837320000000027</c:v>
                </c:pt>
                <c:pt idx="417">
                  <c:v>8.6900340000000007</c:v>
                </c:pt>
                <c:pt idx="418">
                  <c:v>8.6990010000000009</c:v>
                </c:pt>
                <c:pt idx="419">
                  <c:v>8.7012889999999992</c:v>
                </c:pt>
                <c:pt idx="420">
                  <c:v>8.7218189999999982</c:v>
                </c:pt>
                <c:pt idx="421">
                  <c:v>8.7247399999999988</c:v>
                </c:pt>
                <c:pt idx="422">
                  <c:v>8.7301019999999987</c:v>
                </c:pt>
                <c:pt idx="423">
                  <c:v>8.7315870000000011</c:v>
                </c:pt>
                <c:pt idx="424">
                  <c:v>8.7329460000000001</c:v>
                </c:pt>
                <c:pt idx="425">
                  <c:v>8.7411289999999937</c:v>
                </c:pt>
                <c:pt idx="426">
                  <c:v>8.7456970000000016</c:v>
                </c:pt>
                <c:pt idx="427">
                  <c:v>8.7543029999999984</c:v>
                </c:pt>
                <c:pt idx="428">
                  <c:v>8.7600040000000003</c:v>
                </c:pt>
                <c:pt idx="429">
                  <c:v>8.7989749999999969</c:v>
                </c:pt>
                <c:pt idx="430">
                  <c:v>8.8096580000000007</c:v>
                </c:pt>
                <c:pt idx="431">
                  <c:v>8.8106530000000003</c:v>
                </c:pt>
                <c:pt idx="432">
                  <c:v>8.8114850000000047</c:v>
                </c:pt>
                <c:pt idx="433">
                  <c:v>8.8139810000000001</c:v>
                </c:pt>
                <c:pt idx="434">
                  <c:v>8.8265810000000027</c:v>
                </c:pt>
                <c:pt idx="435">
                  <c:v>8.8289539999999995</c:v>
                </c:pt>
                <c:pt idx="436">
                  <c:v>8.8353719999999996</c:v>
                </c:pt>
                <c:pt idx="437">
                  <c:v>8.8456680000000034</c:v>
                </c:pt>
                <c:pt idx="438">
                  <c:v>8.8578690000000027</c:v>
                </c:pt>
                <c:pt idx="439">
                  <c:v>8.8625650000000054</c:v>
                </c:pt>
                <c:pt idx="440">
                  <c:v>8.8699450000000066</c:v>
                </c:pt>
                <c:pt idx="441">
                  <c:v>8.8748660000000008</c:v>
                </c:pt>
                <c:pt idx="442">
                  <c:v>8.8962530000000015</c:v>
                </c:pt>
                <c:pt idx="443">
                  <c:v>8.8971560000000007</c:v>
                </c:pt>
                <c:pt idx="444">
                  <c:v>8.8980040000000002</c:v>
                </c:pt>
                <c:pt idx="445">
                  <c:v>8.899025</c:v>
                </c:pt>
                <c:pt idx="446">
                  <c:v>8.9083850000000009</c:v>
                </c:pt>
                <c:pt idx="447">
                  <c:v>8.9157590000000049</c:v>
                </c:pt>
                <c:pt idx="448">
                  <c:v>8.937854999999999</c:v>
                </c:pt>
                <c:pt idx="449">
                  <c:v>8.9415280000000017</c:v>
                </c:pt>
                <c:pt idx="450">
                  <c:v>8.955716000000006</c:v>
                </c:pt>
                <c:pt idx="451">
                  <c:v>8.9579400000000007</c:v>
                </c:pt>
                <c:pt idx="452">
                  <c:v>8.9590270000000007</c:v>
                </c:pt>
                <c:pt idx="453">
                  <c:v>8.961371999999999</c:v>
                </c:pt>
                <c:pt idx="454">
                  <c:v>8.962152000000005</c:v>
                </c:pt>
                <c:pt idx="455">
                  <c:v>8.9633010000000013</c:v>
                </c:pt>
                <c:pt idx="456">
                  <c:v>8.9659410000000008</c:v>
                </c:pt>
                <c:pt idx="457">
                  <c:v>8.9702770000000012</c:v>
                </c:pt>
                <c:pt idx="458">
                  <c:v>8.9713420000000017</c:v>
                </c:pt>
                <c:pt idx="459">
                  <c:v>8.9775590000000047</c:v>
                </c:pt>
                <c:pt idx="460">
                  <c:v>9.0027180000000016</c:v>
                </c:pt>
                <c:pt idx="461">
                  <c:v>9.0155750000000001</c:v>
                </c:pt>
                <c:pt idx="462">
                  <c:v>9.0168990000000004</c:v>
                </c:pt>
                <c:pt idx="463">
                  <c:v>9.0193009999999987</c:v>
                </c:pt>
                <c:pt idx="464">
                  <c:v>9.0282979999999995</c:v>
                </c:pt>
                <c:pt idx="465">
                  <c:v>9.0315579999999986</c:v>
                </c:pt>
                <c:pt idx="466">
                  <c:v>9.0594400000000075</c:v>
                </c:pt>
                <c:pt idx="467">
                  <c:v>9.0603890000000007</c:v>
                </c:pt>
                <c:pt idx="468">
                  <c:v>9.0616470000000007</c:v>
                </c:pt>
                <c:pt idx="469">
                  <c:v>9.0645290000000003</c:v>
                </c:pt>
                <c:pt idx="470">
                  <c:v>9.0674980000000005</c:v>
                </c:pt>
                <c:pt idx="471">
                  <c:v>9.0771090000000001</c:v>
                </c:pt>
                <c:pt idx="472">
                  <c:v>9.0830160000000006</c:v>
                </c:pt>
                <c:pt idx="473">
                  <c:v>9.0840600000000009</c:v>
                </c:pt>
                <c:pt idx="474">
                  <c:v>9.090421000000001</c:v>
                </c:pt>
                <c:pt idx="475">
                  <c:v>9.1177930000000007</c:v>
                </c:pt>
                <c:pt idx="476">
                  <c:v>9.1187669999999983</c:v>
                </c:pt>
                <c:pt idx="477">
                  <c:v>9.1612340000000003</c:v>
                </c:pt>
                <c:pt idx="478">
                  <c:v>9.163863000000001</c:v>
                </c:pt>
                <c:pt idx="479">
                  <c:v>9.1680820000000001</c:v>
                </c:pt>
                <c:pt idx="480">
                  <c:v>9.1765030000000003</c:v>
                </c:pt>
                <c:pt idx="481">
                  <c:v>9.1858960000000049</c:v>
                </c:pt>
                <c:pt idx="482">
                  <c:v>9.1880450000000007</c:v>
                </c:pt>
                <c:pt idx="483">
                  <c:v>9.1892440000000004</c:v>
                </c:pt>
                <c:pt idx="484">
                  <c:v>9.1925310000000007</c:v>
                </c:pt>
                <c:pt idx="485">
                  <c:v>9.2054640000000028</c:v>
                </c:pt>
                <c:pt idx="486">
                  <c:v>9.2211929999999995</c:v>
                </c:pt>
                <c:pt idx="487">
                  <c:v>9.2411549999999991</c:v>
                </c:pt>
                <c:pt idx="488">
                  <c:v>9.2425420000000003</c:v>
                </c:pt>
                <c:pt idx="489">
                  <c:v>9.268221999999998</c:v>
                </c:pt>
                <c:pt idx="490">
                  <c:v>9.269679</c:v>
                </c:pt>
                <c:pt idx="491">
                  <c:v>9.2733950000000007</c:v>
                </c:pt>
                <c:pt idx="492">
                  <c:v>9.2863979999999984</c:v>
                </c:pt>
                <c:pt idx="493">
                  <c:v>9.2876830000000012</c:v>
                </c:pt>
                <c:pt idx="494">
                  <c:v>9.2999579999999984</c:v>
                </c:pt>
                <c:pt idx="495">
                  <c:v>9.3018250000000009</c:v>
                </c:pt>
                <c:pt idx="496">
                  <c:v>9.3057040000000057</c:v>
                </c:pt>
                <c:pt idx="497">
                  <c:v>9.3088670000000011</c:v>
                </c:pt>
                <c:pt idx="498">
                  <c:v>9.330959</c:v>
                </c:pt>
                <c:pt idx="499">
                  <c:v>9.3330440000000028</c:v>
                </c:pt>
                <c:pt idx="500">
                  <c:v>9.3347510000000007</c:v>
                </c:pt>
                <c:pt idx="501">
                  <c:v>9.340897</c:v>
                </c:pt>
                <c:pt idx="502">
                  <c:v>9.3555540000000086</c:v>
                </c:pt>
                <c:pt idx="503">
                  <c:v>9.3752080000000007</c:v>
                </c:pt>
                <c:pt idx="504">
                  <c:v>9.3801400000000008</c:v>
                </c:pt>
                <c:pt idx="505">
                  <c:v>9.386318000000001</c:v>
                </c:pt>
                <c:pt idx="506">
                  <c:v>9.3884300000000049</c:v>
                </c:pt>
                <c:pt idx="507">
                  <c:v>9.389244000000005</c:v>
                </c:pt>
                <c:pt idx="508">
                  <c:v>9.411855000000001</c:v>
                </c:pt>
                <c:pt idx="509">
                  <c:v>9.4189570000000007</c:v>
                </c:pt>
                <c:pt idx="510">
                  <c:v>9.4342239999999986</c:v>
                </c:pt>
                <c:pt idx="511">
                  <c:v>9.4429689999999997</c:v>
                </c:pt>
                <c:pt idx="512">
                  <c:v>9.4458350000000006</c:v>
                </c:pt>
                <c:pt idx="513">
                  <c:v>9.4645790000000005</c:v>
                </c:pt>
                <c:pt idx="514">
                  <c:v>9.4660480000000007</c:v>
                </c:pt>
                <c:pt idx="515">
                  <c:v>9.471349</c:v>
                </c:pt>
                <c:pt idx="516">
                  <c:v>9.4723740000000003</c:v>
                </c:pt>
                <c:pt idx="517">
                  <c:v>9.4732630000000011</c:v>
                </c:pt>
                <c:pt idx="518">
                  <c:v>9.5486169999999984</c:v>
                </c:pt>
                <c:pt idx="519">
                  <c:v>9.5535310000000067</c:v>
                </c:pt>
                <c:pt idx="520">
                  <c:v>9.5579160000000005</c:v>
                </c:pt>
                <c:pt idx="521">
                  <c:v>9.566489000000006</c:v>
                </c:pt>
                <c:pt idx="522">
                  <c:v>9.5723820000000028</c:v>
                </c:pt>
                <c:pt idx="523">
                  <c:v>9.5808930000000014</c:v>
                </c:pt>
                <c:pt idx="524">
                  <c:v>9.5923090000000002</c:v>
                </c:pt>
                <c:pt idx="525">
                  <c:v>9.6008779999999998</c:v>
                </c:pt>
                <c:pt idx="526">
                  <c:v>9.6431559999999994</c:v>
                </c:pt>
                <c:pt idx="527">
                  <c:v>9.7191189999999992</c:v>
                </c:pt>
                <c:pt idx="528">
                  <c:v>9.7894180000000013</c:v>
                </c:pt>
                <c:pt idx="529">
                  <c:v>9.8240830000000035</c:v>
                </c:pt>
                <c:pt idx="530">
                  <c:v>9.8716700000000035</c:v>
                </c:pt>
                <c:pt idx="531">
                  <c:v>9.9951650000000001</c:v>
                </c:pt>
                <c:pt idx="532">
                  <c:v>10.038964999999999</c:v>
                </c:pt>
                <c:pt idx="533">
                  <c:v>10.085551000000002</c:v>
                </c:pt>
                <c:pt idx="534">
                  <c:v>10.297574999999998</c:v>
                </c:pt>
                <c:pt idx="535">
                  <c:v>10.352467000000008</c:v>
                </c:pt>
                <c:pt idx="536">
                  <c:v>10.383772</c:v>
                </c:pt>
                <c:pt idx="537">
                  <c:v>10.487448000000002</c:v>
                </c:pt>
                <c:pt idx="538">
                  <c:v>10.636660000000001</c:v>
                </c:pt>
                <c:pt idx="539">
                  <c:v>10.800322</c:v>
                </c:pt>
                <c:pt idx="540">
                  <c:v>10.868076</c:v>
                </c:pt>
                <c:pt idx="541">
                  <c:v>10.910120999999998</c:v>
                </c:pt>
                <c:pt idx="542">
                  <c:v>11.014613000000001</c:v>
                </c:pt>
                <c:pt idx="543">
                  <c:v>11.077201000000001</c:v>
                </c:pt>
                <c:pt idx="544">
                  <c:v>11.182315000000001</c:v>
                </c:pt>
                <c:pt idx="545">
                  <c:v>11.30425</c:v>
                </c:pt>
                <c:pt idx="546">
                  <c:v>11.334099</c:v>
                </c:pt>
                <c:pt idx="547">
                  <c:v>11.433918999999999</c:v>
                </c:pt>
                <c:pt idx="548">
                  <c:v>11.506347</c:v>
                </c:pt>
                <c:pt idx="549">
                  <c:v>11.614057999999998</c:v>
                </c:pt>
                <c:pt idx="550">
                  <c:v>11.655163</c:v>
                </c:pt>
                <c:pt idx="551">
                  <c:v>11.700388999999999</c:v>
                </c:pt>
                <c:pt idx="552">
                  <c:v>11.757535000000004</c:v>
                </c:pt>
                <c:pt idx="553">
                  <c:v>11.863081000000006</c:v>
                </c:pt>
                <c:pt idx="554">
                  <c:v>11.902334000000005</c:v>
                </c:pt>
                <c:pt idx="555">
                  <c:v>11.936288000000001</c:v>
                </c:pt>
                <c:pt idx="556">
                  <c:v>12.114085000000001</c:v>
                </c:pt>
                <c:pt idx="557">
                  <c:v>12.148750999999999</c:v>
                </c:pt>
                <c:pt idx="558">
                  <c:v>12.175036000000006</c:v>
                </c:pt>
                <c:pt idx="559">
                  <c:v>12.216645</c:v>
                </c:pt>
                <c:pt idx="560">
                  <c:v>12.283175999999999</c:v>
                </c:pt>
                <c:pt idx="561">
                  <c:v>12.410533000000004</c:v>
                </c:pt>
                <c:pt idx="562">
                  <c:v>12.562799000000005</c:v>
                </c:pt>
                <c:pt idx="563">
                  <c:v>12.630826000000001</c:v>
                </c:pt>
                <c:pt idx="564">
                  <c:v>12.718265999999998</c:v>
                </c:pt>
                <c:pt idx="565">
                  <c:v>12.792344</c:v>
                </c:pt>
                <c:pt idx="566">
                  <c:v>13.022455000000004</c:v>
                </c:pt>
                <c:pt idx="567">
                  <c:v>13.084357999999998</c:v>
                </c:pt>
                <c:pt idx="568">
                  <c:v>13.116331000000001</c:v>
                </c:pt>
                <c:pt idx="569">
                  <c:v>13.186058000000001</c:v>
                </c:pt>
                <c:pt idx="570">
                  <c:v>13.230352999999999</c:v>
                </c:pt>
                <c:pt idx="571">
                  <c:v>13.284120999999999</c:v>
                </c:pt>
                <c:pt idx="572">
                  <c:v>13.317495000000006</c:v>
                </c:pt>
                <c:pt idx="573">
                  <c:v>13.381709000000004</c:v>
                </c:pt>
                <c:pt idx="574">
                  <c:v>13.458031</c:v>
                </c:pt>
                <c:pt idx="575">
                  <c:v>13.50934</c:v>
                </c:pt>
                <c:pt idx="576">
                  <c:v>13.535109</c:v>
                </c:pt>
                <c:pt idx="577">
                  <c:v>13.629147</c:v>
                </c:pt>
                <c:pt idx="578">
                  <c:v>13.824869</c:v>
                </c:pt>
                <c:pt idx="579">
                  <c:v>13.859022000000005</c:v>
                </c:pt>
                <c:pt idx="580">
                  <c:v>14.213917999999998</c:v>
                </c:pt>
                <c:pt idx="581">
                  <c:v>14.33146</c:v>
                </c:pt>
                <c:pt idx="582">
                  <c:v>14.360869000000005</c:v>
                </c:pt>
                <c:pt idx="583">
                  <c:v>14.423823000000001</c:v>
                </c:pt>
                <c:pt idx="584">
                  <c:v>14.466192000000005</c:v>
                </c:pt>
                <c:pt idx="585">
                  <c:v>14.549891000000001</c:v>
                </c:pt>
                <c:pt idx="586">
                  <c:v>14.577107</c:v>
                </c:pt>
                <c:pt idx="587">
                  <c:v>14.641478999999999</c:v>
                </c:pt>
                <c:pt idx="588">
                  <c:v>14.68909</c:v>
                </c:pt>
                <c:pt idx="589">
                  <c:v>14.753895</c:v>
                </c:pt>
                <c:pt idx="590">
                  <c:v>14.813923000000001</c:v>
                </c:pt>
                <c:pt idx="591">
                  <c:v>14.875045000000005</c:v>
                </c:pt>
                <c:pt idx="592">
                  <c:v>14.900199000000002</c:v>
                </c:pt>
                <c:pt idx="593">
                  <c:v>14.930936000000004</c:v>
                </c:pt>
                <c:pt idx="594">
                  <c:v>14.961170000000001</c:v>
                </c:pt>
                <c:pt idx="595">
                  <c:v>15.009724</c:v>
                </c:pt>
                <c:pt idx="596">
                  <c:v>15.048602999999998</c:v>
                </c:pt>
                <c:pt idx="597">
                  <c:v>15.135548</c:v>
                </c:pt>
                <c:pt idx="598">
                  <c:v>15.196448</c:v>
                </c:pt>
                <c:pt idx="599">
                  <c:v>15.229944</c:v>
                </c:pt>
                <c:pt idx="600">
                  <c:v>15.269793</c:v>
                </c:pt>
                <c:pt idx="601">
                  <c:v>15.306930000000005</c:v>
                </c:pt>
                <c:pt idx="602">
                  <c:v>15.376543000000005</c:v>
                </c:pt>
                <c:pt idx="603">
                  <c:v>15.437367999999999</c:v>
                </c:pt>
                <c:pt idx="604">
                  <c:v>15.496025000000001</c:v>
                </c:pt>
                <c:pt idx="605">
                  <c:v>15.529152</c:v>
                </c:pt>
                <c:pt idx="606">
                  <c:v>15.633878999999999</c:v>
                </c:pt>
                <c:pt idx="607">
                  <c:v>15.743886</c:v>
                </c:pt>
                <c:pt idx="608">
                  <c:v>15.816963000000001</c:v>
                </c:pt>
                <c:pt idx="609">
                  <c:v>15.849345</c:v>
                </c:pt>
                <c:pt idx="610">
                  <c:v>15.895512000000005</c:v>
                </c:pt>
                <c:pt idx="611">
                  <c:v>16.03127400000001</c:v>
                </c:pt>
                <c:pt idx="612">
                  <c:v>16.183920000000001</c:v>
                </c:pt>
                <c:pt idx="613">
                  <c:v>16.244996</c:v>
                </c:pt>
                <c:pt idx="614">
                  <c:v>16.277045999999999</c:v>
                </c:pt>
                <c:pt idx="615">
                  <c:v>16.30695200000001</c:v>
                </c:pt>
                <c:pt idx="616">
                  <c:v>16.338974000000011</c:v>
                </c:pt>
                <c:pt idx="617">
                  <c:v>16.392571</c:v>
                </c:pt>
                <c:pt idx="618">
                  <c:v>16.450016000000002</c:v>
                </c:pt>
                <c:pt idx="619">
                  <c:v>16.476065999999999</c:v>
                </c:pt>
                <c:pt idx="620">
                  <c:v>16.544371999999999</c:v>
                </c:pt>
                <c:pt idx="621">
                  <c:v>16.601079000000009</c:v>
                </c:pt>
                <c:pt idx="622">
                  <c:v>16.64705300000001</c:v>
                </c:pt>
                <c:pt idx="623">
                  <c:v>16.68257899999999</c:v>
                </c:pt>
                <c:pt idx="624">
                  <c:v>16.739364999999999</c:v>
                </c:pt>
                <c:pt idx="625">
                  <c:v>16.786294999999988</c:v>
                </c:pt>
                <c:pt idx="626">
                  <c:v>16.915085000000001</c:v>
                </c:pt>
                <c:pt idx="627">
                  <c:v>16.999531999999984</c:v>
                </c:pt>
                <c:pt idx="628">
                  <c:v>17.046665999999988</c:v>
                </c:pt>
                <c:pt idx="629">
                  <c:v>17.172160000000005</c:v>
                </c:pt>
                <c:pt idx="630">
                  <c:v>17.200313999999985</c:v>
                </c:pt>
                <c:pt idx="631">
                  <c:v>17.237379000000001</c:v>
                </c:pt>
                <c:pt idx="632">
                  <c:v>17.28523299999998</c:v>
                </c:pt>
                <c:pt idx="633">
                  <c:v>17.38789100000001</c:v>
                </c:pt>
                <c:pt idx="634">
                  <c:v>17.469447999999986</c:v>
                </c:pt>
                <c:pt idx="635">
                  <c:v>17.503038</c:v>
                </c:pt>
                <c:pt idx="636">
                  <c:v>17.527277000000005</c:v>
                </c:pt>
                <c:pt idx="637">
                  <c:v>17.555653</c:v>
                </c:pt>
                <c:pt idx="638">
                  <c:v>17.580499999999983</c:v>
                </c:pt>
                <c:pt idx="639">
                  <c:v>17.624711999999999</c:v>
                </c:pt>
                <c:pt idx="640">
                  <c:v>17.670909000000005</c:v>
                </c:pt>
                <c:pt idx="641">
                  <c:v>17.698947</c:v>
                </c:pt>
                <c:pt idx="642">
                  <c:v>17.737894000000011</c:v>
                </c:pt>
                <c:pt idx="643">
                  <c:v>17.773167999999988</c:v>
                </c:pt>
                <c:pt idx="644">
                  <c:v>17.801083999999999</c:v>
                </c:pt>
                <c:pt idx="645">
                  <c:v>17.855788999999991</c:v>
                </c:pt>
                <c:pt idx="646">
                  <c:v>17.898942999999989</c:v>
                </c:pt>
                <c:pt idx="647">
                  <c:v>17.925903999999989</c:v>
                </c:pt>
                <c:pt idx="648">
                  <c:v>17.961903</c:v>
                </c:pt>
                <c:pt idx="649">
                  <c:v>18.000454000000001</c:v>
                </c:pt>
                <c:pt idx="650">
                  <c:v>18.102418</c:v>
                </c:pt>
                <c:pt idx="651">
                  <c:v>18.147043</c:v>
                </c:pt>
                <c:pt idx="652">
                  <c:v>18.176679</c:v>
                </c:pt>
                <c:pt idx="653">
                  <c:v>18.247028</c:v>
                </c:pt>
                <c:pt idx="654">
                  <c:v>18.284681999999989</c:v>
                </c:pt>
                <c:pt idx="655">
                  <c:v>18.312677000000001</c:v>
                </c:pt>
                <c:pt idx="656">
                  <c:v>18.342072999999989</c:v>
                </c:pt>
                <c:pt idx="657">
                  <c:v>18.37783700000001</c:v>
                </c:pt>
                <c:pt idx="658">
                  <c:v>18.417508999999999</c:v>
                </c:pt>
                <c:pt idx="659">
                  <c:v>18.451423999999989</c:v>
                </c:pt>
                <c:pt idx="660">
                  <c:v>18.491295000000001</c:v>
                </c:pt>
                <c:pt idx="661">
                  <c:v>18.574846000000001</c:v>
                </c:pt>
                <c:pt idx="662">
                  <c:v>18.662050000000001</c:v>
                </c:pt>
                <c:pt idx="663">
                  <c:v>18.692311</c:v>
                </c:pt>
                <c:pt idx="664">
                  <c:v>18.731483999999988</c:v>
                </c:pt>
                <c:pt idx="665">
                  <c:v>18.804701000000001</c:v>
                </c:pt>
                <c:pt idx="666">
                  <c:v>18.851299000000001</c:v>
                </c:pt>
                <c:pt idx="667">
                  <c:v>18.900547999999983</c:v>
                </c:pt>
                <c:pt idx="668">
                  <c:v>18.924970999999999</c:v>
                </c:pt>
                <c:pt idx="669">
                  <c:v>18.972722999999974</c:v>
                </c:pt>
                <c:pt idx="670">
                  <c:v>19.014192999999999</c:v>
                </c:pt>
                <c:pt idx="671">
                  <c:v>19.107514999999999</c:v>
                </c:pt>
                <c:pt idx="672">
                  <c:v>19.468348999999982</c:v>
                </c:pt>
                <c:pt idx="673">
                  <c:v>19.504912999999988</c:v>
                </c:pt>
                <c:pt idx="674">
                  <c:v>33.749217000000002</c:v>
                </c:pt>
                <c:pt idx="675">
                  <c:v>33.635025000000013</c:v>
                </c:pt>
                <c:pt idx="676">
                  <c:v>33.590548000000013</c:v>
                </c:pt>
                <c:pt idx="677">
                  <c:v>33.557577999999999</c:v>
                </c:pt>
                <c:pt idx="678">
                  <c:v>33.510403000000004</c:v>
                </c:pt>
                <c:pt idx="679">
                  <c:v>33.477360999999995</c:v>
                </c:pt>
                <c:pt idx="680">
                  <c:v>33.341802999999999</c:v>
                </c:pt>
                <c:pt idx="681">
                  <c:v>33.260767000000001</c:v>
                </c:pt>
                <c:pt idx="682">
                  <c:v>33.233313000000024</c:v>
                </c:pt>
                <c:pt idx="683">
                  <c:v>33.086652000000001</c:v>
                </c:pt>
                <c:pt idx="684">
                  <c:v>33.044651999999999</c:v>
                </c:pt>
                <c:pt idx="685">
                  <c:v>32.962504000000003</c:v>
                </c:pt>
                <c:pt idx="686">
                  <c:v>32.933641999999999</c:v>
                </c:pt>
                <c:pt idx="687">
                  <c:v>32.866553000000003</c:v>
                </c:pt>
                <c:pt idx="688">
                  <c:v>32.800373</c:v>
                </c:pt>
                <c:pt idx="689">
                  <c:v>32.708510000000025</c:v>
                </c:pt>
                <c:pt idx="690">
                  <c:v>32.635574000000013</c:v>
                </c:pt>
                <c:pt idx="691">
                  <c:v>32.541048999999994</c:v>
                </c:pt>
                <c:pt idx="692">
                  <c:v>32.430344000000005</c:v>
                </c:pt>
                <c:pt idx="693">
                  <c:v>32.393835000000003</c:v>
                </c:pt>
                <c:pt idx="694">
                  <c:v>32.255570000000013</c:v>
                </c:pt>
                <c:pt idx="695">
                  <c:v>32.209853000000003</c:v>
                </c:pt>
                <c:pt idx="696">
                  <c:v>32.162384000000003</c:v>
                </c:pt>
                <c:pt idx="697">
                  <c:v>32.065239000000012</c:v>
                </c:pt>
                <c:pt idx="698">
                  <c:v>32.012103000000003</c:v>
                </c:pt>
                <c:pt idx="699">
                  <c:v>31.984448999999984</c:v>
                </c:pt>
                <c:pt idx="700">
                  <c:v>31.959711999999989</c:v>
                </c:pt>
                <c:pt idx="701">
                  <c:v>31.931153999999999</c:v>
                </c:pt>
                <c:pt idx="702">
                  <c:v>31.881886000000005</c:v>
                </c:pt>
                <c:pt idx="703">
                  <c:v>31.781789999999983</c:v>
                </c:pt>
                <c:pt idx="704">
                  <c:v>31.725254</c:v>
                </c:pt>
                <c:pt idx="705">
                  <c:v>31.684476</c:v>
                </c:pt>
                <c:pt idx="706">
                  <c:v>31.563466999999989</c:v>
                </c:pt>
                <c:pt idx="707">
                  <c:v>31.436577</c:v>
                </c:pt>
                <c:pt idx="708">
                  <c:v>31.314191999999998</c:v>
                </c:pt>
                <c:pt idx="709">
                  <c:v>31.267510999999985</c:v>
                </c:pt>
                <c:pt idx="710">
                  <c:v>31.211383999999999</c:v>
                </c:pt>
                <c:pt idx="711">
                  <c:v>31.18186200000001</c:v>
                </c:pt>
                <c:pt idx="712">
                  <c:v>31.038637999999985</c:v>
                </c:pt>
                <c:pt idx="713">
                  <c:v>30.926128999999989</c:v>
                </c:pt>
                <c:pt idx="714">
                  <c:v>30.866439999999983</c:v>
                </c:pt>
                <c:pt idx="715">
                  <c:v>30.800511999999991</c:v>
                </c:pt>
                <c:pt idx="716">
                  <c:v>30.739677</c:v>
                </c:pt>
                <c:pt idx="717">
                  <c:v>30.652083000000001</c:v>
                </c:pt>
                <c:pt idx="718">
                  <c:v>30.618031999999999</c:v>
                </c:pt>
                <c:pt idx="719">
                  <c:v>30.542999999999989</c:v>
                </c:pt>
                <c:pt idx="720">
                  <c:v>30.457042999999985</c:v>
                </c:pt>
                <c:pt idx="721">
                  <c:v>30.42009199999999</c:v>
                </c:pt>
                <c:pt idx="722">
                  <c:v>30.380112999999984</c:v>
                </c:pt>
                <c:pt idx="723">
                  <c:v>30.285764999999984</c:v>
                </c:pt>
                <c:pt idx="724">
                  <c:v>30.230699999999985</c:v>
                </c:pt>
                <c:pt idx="725">
                  <c:v>30.188044999999985</c:v>
                </c:pt>
                <c:pt idx="726">
                  <c:v>30.159368000000011</c:v>
                </c:pt>
                <c:pt idx="727">
                  <c:v>30.098719999999986</c:v>
                </c:pt>
                <c:pt idx="728">
                  <c:v>30.058999</c:v>
                </c:pt>
                <c:pt idx="729">
                  <c:v>29.881491</c:v>
                </c:pt>
                <c:pt idx="730">
                  <c:v>29.745902999999981</c:v>
                </c:pt>
                <c:pt idx="731">
                  <c:v>29.698905000000011</c:v>
                </c:pt>
                <c:pt idx="732">
                  <c:v>29.609732999999984</c:v>
                </c:pt>
                <c:pt idx="733">
                  <c:v>22.830013000000001</c:v>
                </c:pt>
                <c:pt idx="734">
                  <c:v>22.358215000000001</c:v>
                </c:pt>
                <c:pt idx="735">
                  <c:v>22.217994999999998</c:v>
                </c:pt>
                <c:pt idx="736">
                  <c:v>22.167552000000001</c:v>
                </c:pt>
                <c:pt idx="737">
                  <c:v>21.921237999999985</c:v>
                </c:pt>
                <c:pt idx="738">
                  <c:v>21.515276</c:v>
                </c:pt>
                <c:pt idx="739">
                  <c:v>21.252333999999983</c:v>
                </c:pt>
                <c:pt idx="740">
                  <c:v>21.172888000000011</c:v>
                </c:pt>
                <c:pt idx="741">
                  <c:v>20.921246999999983</c:v>
                </c:pt>
                <c:pt idx="742">
                  <c:v>20.85698300000001</c:v>
                </c:pt>
                <c:pt idx="743">
                  <c:v>20.796033999999985</c:v>
                </c:pt>
                <c:pt idx="744">
                  <c:v>20.729590999999989</c:v>
                </c:pt>
                <c:pt idx="745">
                  <c:v>20.672332999999981</c:v>
                </c:pt>
                <c:pt idx="746">
                  <c:v>20.426164</c:v>
                </c:pt>
                <c:pt idx="747">
                  <c:v>20.336480999999999</c:v>
                </c:pt>
                <c:pt idx="748">
                  <c:v>20.296433999999984</c:v>
                </c:pt>
                <c:pt idx="749">
                  <c:v>20.207633999999985</c:v>
                </c:pt>
                <c:pt idx="750">
                  <c:v>20.101555000000012</c:v>
                </c:pt>
                <c:pt idx="751">
                  <c:v>19.903601999999989</c:v>
                </c:pt>
                <c:pt idx="752">
                  <c:v>19.752128999999989</c:v>
                </c:pt>
                <c:pt idx="753">
                  <c:v>19.66774199999999</c:v>
                </c:pt>
                <c:pt idx="754">
                  <c:v>23.13274199999999</c:v>
                </c:pt>
                <c:pt idx="755">
                  <c:v>23.251719999999985</c:v>
                </c:pt>
                <c:pt idx="756">
                  <c:v>23.30584</c:v>
                </c:pt>
                <c:pt idx="757">
                  <c:v>23.429245999999988</c:v>
                </c:pt>
                <c:pt idx="758">
                  <c:v>23.567357999999999</c:v>
                </c:pt>
                <c:pt idx="759">
                  <c:v>23.618939999999988</c:v>
                </c:pt>
                <c:pt idx="760">
                  <c:v>23.654478999999998</c:v>
                </c:pt>
                <c:pt idx="761">
                  <c:v>23.78907199999999</c:v>
                </c:pt>
                <c:pt idx="762">
                  <c:v>23.815947000000001</c:v>
                </c:pt>
                <c:pt idx="763">
                  <c:v>23.968700999999978</c:v>
                </c:pt>
                <c:pt idx="764">
                  <c:v>24.086336999999983</c:v>
                </c:pt>
                <c:pt idx="765">
                  <c:v>24.136721999999999</c:v>
                </c:pt>
                <c:pt idx="766">
                  <c:v>24.276060000000001</c:v>
                </c:pt>
                <c:pt idx="767">
                  <c:v>24.640608999999991</c:v>
                </c:pt>
                <c:pt idx="768">
                  <c:v>24.765991</c:v>
                </c:pt>
                <c:pt idx="769">
                  <c:v>24.842211999999989</c:v>
                </c:pt>
                <c:pt idx="770">
                  <c:v>24.888096999999981</c:v>
                </c:pt>
                <c:pt idx="771">
                  <c:v>24.923908999999988</c:v>
                </c:pt>
                <c:pt idx="772">
                  <c:v>24.959769999999985</c:v>
                </c:pt>
                <c:pt idx="773">
                  <c:v>24.999532999999985</c:v>
                </c:pt>
                <c:pt idx="774">
                  <c:v>25.091089</c:v>
                </c:pt>
                <c:pt idx="775">
                  <c:v>25.121810000000011</c:v>
                </c:pt>
                <c:pt idx="776">
                  <c:v>25.184818000000011</c:v>
                </c:pt>
                <c:pt idx="777">
                  <c:v>25.230364000000005</c:v>
                </c:pt>
                <c:pt idx="778">
                  <c:v>25.912575</c:v>
                </c:pt>
                <c:pt idx="779">
                  <c:v>26.119576000000009</c:v>
                </c:pt>
                <c:pt idx="780">
                  <c:v>26.520135</c:v>
                </c:pt>
                <c:pt idx="781">
                  <c:v>26.558202999999985</c:v>
                </c:pt>
                <c:pt idx="782">
                  <c:v>26.886534999999984</c:v>
                </c:pt>
                <c:pt idx="783">
                  <c:v>27.207243999999989</c:v>
                </c:pt>
                <c:pt idx="784">
                  <c:v>27.297141</c:v>
                </c:pt>
                <c:pt idx="785">
                  <c:v>27.445636999999977</c:v>
                </c:pt>
                <c:pt idx="786">
                  <c:v>27.781275000000001</c:v>
                </c:pt>
                <c:pt idx="787">
                  <c:v>28.018833000000001</c:v>
                </c:pt>
                <c:pt idx="788">
                  <c:v>28.06208599999999</c:v>
                </c:pt>
                <c:pt idx="789">
                  <c:v>28.087071999999999</c:v>
                </c:pt>
                <c:pt idx="790">
                  <c:v>28.121296999999988</c:v>
                </c:pt>
                <c:pt idx="791">
                  <c:v>28.212890999999999</c:v>
                </c:pt>
                <c:pt idx="792">
                  <c:v>28.262943999999983</c:v>
                </c:pt>
                <c:pt idx="793">
                  <c:v>28.700765000000001</c:v>
                </c:pt>
                <c:pt idx="794">
                  <c:v>28.83017400000001</c:v>
                </c:pt>
                <c:pt idx="795">
                  <c:v>28.866105000000001</c:v>
                </c:pt>
                <c:pt idx="796">
                  <c:v>28.908533999999985</c:v>
                </c:pt>
                <c:pt idx="797">
                  <c:v>29.090718999999989</c:v>
                </c:pt>
                <c:pt idx="798">
                  <c:v>29.289152999999985</c:v>
                </c:pt>
                <c:pt idx="799">
                  <c:v>29.317456000000011</c:v>
                </c:pt>
                <c:pt idx="800">
                  <c:v>34.835803999999996</c:v>
                </c:pt>
                <c:pt idx="801">
                  <c:v>34.862415000000013</c:v>
                </c:pt>
                <c:pt idx="802">
                  <c:v>34.927696000000005</c:v>
                </c:pt>
                <c:pt idx="803">
                  <c:v>35.114567999999998</c:v>
                </c:pt>
                <c:pt idx="804">
                  <c:v>35.149843999999995</c:v>
                </c:pt>
                <c:pt idx="805">
                  <c:v>35.210313000000028</c:v>
                </c:pt>
                <c:pt idx="806">
                  <c:v>35.290640000000003</c:v>
                </c:pt>
                <c:pt idx="807">
                  <c:v>35.402336000000012</c:v>
                </c:pt>
                <c:pt idx="808">
                  <c:v>35.491911000000002</c:v>
                </c:pt>
                <c:pt idx="809">
                  <c:v>35.565068000000011</c:v>
                </c:pt>
                <c:pt idx="810">
                  <c:v>35.87941</c:v>
                </c:pt>
                <c:pt idx="811">
                  <c:v>35.935156000000013</c:v>
                </c:pt>
                <c:pt idx="812">
                  <c:v>36.063089000000005</c:v>
                </c:pt>
                <c:pt idx="813">
                  <c:v>36.177058000000002</c:v>
                </c:pt>
                <c:pt idx="814">
                  <c:v>36.297793000000013</c:v>
                </c:pt>
                <c:pt idx="815">
                  <c:v>36.357345999999993</c:v>
                </c:pt>
                <c:pt idx="816">
                  <c:v>36.385006999999995</c:v>
                </c:pt>
                <c:pt idx="817">
                  <c:v>36.493206000000001</c:v>
                </c:pt>
                <c:pt idx="818">
                  <c:v>36.529082000000002</c:v>
                </c:pt>
                <c:pt idx="819">
                  <c:v>36.559415000000001</c:v>
                </c:pt>
                <c:pt idx="820">
                  <c:v>36.604337000000001</c:v>
                </c:pt>
                <c:pt idx="821">
                  <c:v>36.842116000000011</c:v>
                </c:pt>
                <c:pt idx="822">
                  <c:v>36.874656999999999</c:v>
                </c:pt>
                <c:pt idx="823">
                  <c:v>37.010885999999999</c:v>
                </c:pt>
                <c:pt idx="824">
                  <c:v>37.078558000000022</c:v>
                </c:pt>
                <c:pt idx="825">
                  <c:v>37.126858000000013</c:v>
                </c:pt>
                <c:pt idx="826">
                  <c:v>37.404323000000005</c:v>
                </c:pt>
                <c:pt idx="827">
                  <c:v>37.448392000000013</c:v>
                </c:pt>
                <c:pt idx="828">
                  <c:v>37.474520999999996</c:v>
                </c:pt>
                <c:pt idx="829">
                  <c:v>37.615477000000006</c:v>
                </c:pt>
                <c:pt idx="830">
                  <c:v>37.645341000000002</c:v>
                </c:pt>
                <c:pt idx="831">
                  <c:v>37.710063999999996</c:v>
                </c:pt>
                <c:pt idx="832">
                  <c:v>37.757431000000004</c:v>
                </c:pt>
                <c:pt idx="833">
                  <c:v>37.799809000000003</c:v>
                </c:pt>
                <c:pt idx="834">
                  <c:v>37.867591000000004</c:v>
                </c:pt>
                <c:pt idx="835">
                  <c:v>38.012367000000005</c:v>
                </c:pt>
                <c:pt idx="836">
                  <c:v>38.135736000000023</c:v>
                </c:pt>
                <c:pt idx="837">
                  <c:v>38.188057000000001</c:v>
                </c:pt>
                <c:pt idx="838">
                  <c:v>38.306372000000003</c:v>
                </c:pt>
                <c:pt idx="839">
                  <c:v>38.353796999999993</c:v>
                </c:pt>
                <c:pt idx="840">
                  <c:v>38.391280999999999</c:v>
                </c:pt>
                <c:pt idx="841">
                  <c:v>38.497521000000006</c:v>
                </c:pt>
                <c:pt idx="842">
                  <c:v>38.840391000000004</c:v>
                </c:pt>
                <c:pt idx="843">
                  <c:v>39.001105000000003</c:v>
                </c:pt>
                <c:pt idx="844">
                  <c:v>39.060002000000011</c:v>
                </c:pt>
                <c:pt idx="845">
                  <c:v>39.087486999999975</c:v>
                </c:pt>
                <c:pt idx="846">
                  <c:v>39.148736000000021</c:v>
                </c:pt>
                <c:pt idx="847">
                  <c:v>39.223704000000012</c:v>
                </c:pt>
                <c:pt idx="848">
                  <c:v>39.373583999999994</c:v>
                </c:pt>
                <c:pt idx="849">
                  <c:v>39.405736000000012</c:v>
                </c:pt>
                <c:pt idx="850">
                  <c:v>39.638669</c:v>
                </c:pt>
                <c:pt idx="851">
                  <c:v>39.674528000000002</c:v>
                </c:pt>
                <c:pt idx="852">
                  <c:v>39.707017</c:v>
                </c:pt>
                <c:pt idx="853">
                  <c:v>39.753174000000001</c:v>
                </c:pt>
                <c:pt idx="854">
                  <c:v>39.861571000000005</c:v>
                </c:pt>
                <c:pt idx="855">
                  <c:v>39.911559000000004</c:v>
                </c:pt>
                <c:pt idx="856">
                  <c:v>40.398866000000005</c:v>
                </c:pt>
                <c:pt idx="857">
                  <c:v>40.404781999999997</c:v>
                </c:pt>
                <c:pt idx="858">
                  <c:v>40.411278999999993</c:v>
                </c:pt>
                <c:pt idx="859">
                  <c:v>40.491114000000003</c:v>
                </c:pt>
                <c:pt idx="860">
                  <c:v>40.523363000000003</c:v>
                </c:pt>
                <c:pt idx="861">
                  <c:v>40.540462999999995</c:v>
                </c:pt>
                <c:pt idx="862">
                  <c:v>40.543503000000001</c:v>
                </c:pt>
                <c:pt idx="863">
                  <c:v>40.545788000000002</c:v>
                </c:pt>
                <c:pt idx="864">
                  <c:v>40.554418999999996</c:v>
                </c:pt>
                <c:pt idx="865">
                  <c:v>40.557126000000004</c:v>
                </c:pt>
                <c:pt idx="866">
                  <c:v>40.599582000000012</c:v>
                </c:pt>
                <c:pt idx="867">
                  <c:v>40.600326000000003</c:v>
                </c:pt>
                <c:pt idx="868">
                  <c:v>40.604937</c:v>
                </c:pt>
                <c:pt idx="869">
                  <c:v>40.609232000000013</c:v>
                </c:pt>
                <c:pt idx="870">
                  <c:v>40.613868999999994</c:v>
                </c:pt>
                <c:pt idx="871">
                  <c:v>40.668983000000011</c:v>
                </c:pt>
                <c:pt idx="872">
                  <c:v>40.673500000000011</c:v>
                </c:pt>
                <c:pt idx="873">
                  <c:v>40.701677000000004</c:v>
                </c:pt>
                <c:pt idx="874">
                  <c:v>40.739540000000012</c:v>
                </c:pt>
                <c:pt idx="875">
                  <c:v>40.761349000000003</c:v>
                </c:pt>
                <c:pt idx="876">
                  <c:v>40.762326000000023</c:v>
                </c:pt>
                <c:pt idx="877">
                  <c:v>40.894129</c:v>
                </c:pt>
                <c:pt idx="878">
                  <c:v>40.898844000000004</c:v>
                </c:pt>
                <c:pt idx="879">
                  <c:v>40.973259000000006</c:v>
                </c:pt>
                <c:pt idx="880">
                  <c:v>40.976984999999999</c:v>
                </c:pt>
                <c:pt idx="881">
                  <c:v>40.995323000000013</c:v>
                </c:pt>
                <c:pt idx="882">
                  <c:v>40.996359000000012</c:v>
                </c:pt>
                <c:pt idx="883">
                  <c:v>41.011468999999998</c:v>
                </c:pt>
                <c:pt idx="884">
                  <c:v>41.014078999999995</c:v>
                </c:pt>
                <c:pt idx="885">
                  <c:v>41.062128000000023</c:v>
                </c:pt>
                <c:pt idx="886">
                  <c:v>41.183136000000012</c:v>
                </c:pt>
                <c:pt idx="887">
                  <c:v>41.212934000000011</c:v>
                </c:pt>
                <c:pt idx="888">
                  <c:v>41.218426000000001</c:v>
                </c:pt>
                <c:pt idx="889">
                  <c:v>41.223416000000022</c:v>
                </c:pt>
                <c:pt idx="890">
                  <c:v>41.235178000000026</c:v>
                </c:pt>
                <c:pt idx="891">
                  <c:v>41.239058000000021</c:v>
                </c:pt>
                <c:pt idx="892">
                  <c:v>41.248530000000024</c:v>
                </c:pt>
                <c:pt idx="893">
                  <c:v>41.249369000000002</c:v>
                </c:pt>
                <c:pt idx="894">
                  <c:v>41.259001000000005</c:v>
                </c:pt>
                <c:pt idx="895">
                  <c:v>41.261970000000012</c:v>
                </c:pt>
                <c:pt idx="896">
                  <c:v>41.283800000000006</c:v>
                </c:pt>
                <c:pt idx="897">
                  <c:v>41.321324000000004</c:v>
                </c:pt>
                <c:pt idx="898">
                  <c:v>41.343756000000006</c:v>
                </c:pt>
                <c:pt idx="899">
                  <c:v>41.378222000000001</c:v>
                </c:pt>
                <c:pt idx="900">
                  <c:v>41.413140999999996</c:v>
                </c:pt>
                <c:pt idx="901">
                  <c:v>41.519392000000003</c:v>
                </c:pt>
                <c:pt idx="902">
                  <c:v>41.532298000000011</c:v>
                </c:pt>
                <c:pt idx="903">
                  <c:v>41.537794000000005</c:v>
                </c:pt>
                <c:pt idx="904">
                  <c:v>41.553695999999995</c:v>
                </c:pt>
                <c:pt idx="905">
                  <c:v>41.556639999999994</c:v>
                </c:pt>
                <c:pt idx="906">
                  <c:v>41.565307000000011</c:v>
                </c:pt>
                <c:pt idx="907">
                  <c:v>41.576513000000013</c:v>
                </c:pt>
                <c:pt idx="908">
                  <c:v>41.579713000000012</c:v>
                </c:pt>
                <c:pt idx="909">
                  <c:v>41.580827999999997</c:v>
                </c:pt>
                <c:pt idx="910">
                  <c:v>41.586276000000005</c:v>
                </c:pt>
                <c:pt idx="911">
                  <c:v>41.618175000000022</c:v>
                </c:pt>
                <c:pt idx="912">
                  <c:v>41.627734000000011</c:v>
                </c:pt>
                <c:pt idx="913">
                  <c:v>41.663976000000012</c:v>
                </c:pt>
                <c:pt idx="914">
                  <c:v>41.667205000000003</c:v>
                </c:pt>
                <c:pt idx="915">
                  <c:v>41.672171000000013</c:v>
                </c:pt>
                <c:pt idx="916">
                  <c:v>41.701122000000012</c:v>
                </c:pt>
                <c:pt idx="917">
                  <c:v>41.706134000000013</c:v>
                </c:pt>
                <c:pt idx="918">
                  <c:v>41.711540000000007</c:v>
                </c:pt>
                <c:pt idx="919">
                  <c:v>41.781154000000001</c:v>
                </c:pt>
                <c:pt idx="920">
                  <c:v>41.797126000000013</c:v>
                </c:pt>
                <c:pt idx="921">
                  <c:v>41.802356000000003</c:v>
                </c:pt>
                <c:pt idx="922">
                  <c:v>41.824012000000003</c:v>
                </c:pt>
                <c:pt idx="923">
                  <c:v>41.844047999999994</c:v>
                </c:pt>
                <c:pt idx="924">
                  <c:v>41.864718000000003</c:v>
                </c:pt>
                <c:pt idx="925">
                  <c:v>41.878512000000022</c:v>
                </c:pt>
                <c:pt idx="926">
                  <c:v>41.881120999999993</c:v>
                </c:pt>
                <c:pt idx="927">
                  <c:v>41.922995000000022</c:v>
                </c:pt>
                <c:pt idx="928">
                  <c:v>41.927508000000003</c:v>
                </c:pt>
                <c:pt idx="929">
                  <c:v>41.929025000000003</c:v>
                </c:pt>
                <c:pt idx="930">
                  <c:v>41.936109000000002</c:v>
                </c:pt>
                <c:pt idx="931">
                  <c:v>41.938663000000005</c:v>
                </c:pt>
                <c:pt idx="932">
                  <c:v>41.939692000000001</c:v>
                </c:pt>
                <c:pt idx="933">
                  <c:v>41.944264999999994</c:v>
                </c:pt>
                <c:pt idx="934">
                  <c:v>41.946417000000004</c:v>
                </c:pt>
                <c:pt idx="935">
                  <c:v>41.956668999999998</c:v>
                </c:pt>
                <c:pt idx="936">
                  <c:v>41.963537000000002</c:v>
                </c:pt>
                <c:pt idx="937">
                  <c:v>41.970023999999995</c:v>
                </c:pt>
                <c:pt idx="938">
                  <c:v>41.994683999999999</c:v>
                </c:pt>
                <c:pt idx="939">
                  <c:v>41.996797000000001</c:v>
                </c:pt>
                <c:pt idx="940">
                  <c:v>42.006194000000001</c:v>
                </c:pt>
                <c:pt idx="941">
                  <c:v>42.030640999999996</c:v>
                </c:pt>
                <c:pt idx="942">
                  <c:v>42.038572000000023</c:v>
                </c:pt>
                <c:pt idx="943">
                  <c:v>42.051233999999994</c:v>
                </c:pt>
                <c:pt idx="944">
                  <c:v>42.056462999999994</c:v>
                </c:pt>
                <c:pt idx="945">
                  <c:v>42.070731000000002</c:v>
                </c:pt>
                <c:pt idx="946">
                  <c:v>42.077149000000006</c:v>
                </c:pt>
                <c:pt idx="947">
                  <c:v>42.081920000000004</c:v>
                </c:pt>
                <c:pt idx="948">
                  <c:v>42.085831000000006</c:v>
                </c:pt>
                <c:pt idx="949">
                  <c:v>42.099673000000003</c:v>
                </c:pt>
                <c:pt idx="950">
                  <c:v>42.102782000000012</c:v>
                </c:pt>
                <c:pt idx="951">
                  <c:v>42.120648000000003</c:v>
                </c:pt>
                <c:pt idx="952">
                  <c:v>42.143026000000006</c:v>
                </c:pt>
                <c:pt idx="953">
                  <c:v>42.153936000000002</c:v>
                </c:pt>
                <c:pt idx="954">
                  <c:v>42.156203000000005</c:v>
                </c:pt>
                <c:pt idx="955">
                  <c:v>42.168535000000034</c:v>
                </c:pt>
                <c:pt idx="956">
                  <c:v>42.177061999999999</c:v>
                </c:pt>
                <c:pt idx="957">
                  <c:v>42.197347000000001</c:v>
                </c:pt>
                <c:pt idx="958">
                  <c:v>42.211807999999998</c:v>
                </c:pt>
                <c:pt idx="959">
                  <c:v>42.215069</c:v>
                </c:pt>
                <c:pt idx="960">
                  <c:v>42.218954000000011</c:v>
                </c:pt>
                <c:pt idx="961">
                  <c:v>42.224524000000002</c:v>
                </c:pt>
                <c:pt idx="962">
                  <c:v>42.225890000000021</c:v>
                </c:pt>
                <c:pt idx="963">
                  <c:v>42.227188000000012</c:v>
                </c:pt>
                <c:pt idx="964">
                  <c:v>42.229437000000011</c:v>
                </c:pt>
                <c:pt idx="965">
                  <c:v>42.290567000000003</c:v>
                </c:pt>
                <c:pt idx="966">
                  <c:v>42.291476000000003</c:v>
                </c:pt>
                <c:pt idx="967">
                  <c:v>42.380293999999999</c:v>
                </c:pt>
                <c:pt idx="968">
                  <c:v>42.459236000000004</c:v>
                </c:pt>
                <c:pt idx="969">
                  <c:v>42.520232000000021</c:v>
                </c:pt>
                <c:pt idx="970">
                  <c:v>42.522986000000003</c:v>
                </c:pt>
                <c:pt idx="971">
                  <c:v>42.596538000000024</c:v>
                </c:pt>
                <c:pt idx="972">
                  <c:v>42.612867999999999</c:v>
                </c:pt>
                <c:pt idx="973">
                  <c:v>42.616933000000003</c:v>
                </c:pt>
                <c:pt idx="974">
                  <c:v>42.638631000000011</c:v>
                </c:pt>
                <c:pt idx="975">
                  <c:v>42.739828000000003</c:v>
                </c:pt>
                <c:pt idx="976">
                  <c:v>42.75103</c:v>
                </c:pt>
                <c:pt idx="977">
                  <c:v>42.754380000000005</c:v>
                </c:pt>
                <c:pt idx="978">
                  <c:v>42.757194000000005</c:v>
                </c:pt>
                <c:pt idx="979">
                  <c:v>42.791016000000013</c:v>
                </c:pt>
                <c:pt idx="980">
                  <c:v>42.810382999999995</c:v>
                </c:pt>
                <c:pt idx="981">
                  <c:v>42.812151</c:v>
                </c:pt>
                <c:pt idx="982">
                  <c:v>42.825508000000013</c:v>
                </c:pt>
                <c:pt idx="983">
                  <c:v>42.858206999999993</c:v>
                </c:pt>
                <c:pt idx="984">
                  <c:v>42.865261000000004</c:v>
                </c:pt>
                <c:pt idx="985">
                  <c:v>42.867160999999996</c:v>
                </c:pt>
                <c:pt idx="986">
                  <c:v>42.868372000000022</c:v>
                </c:pt>
                <c:pt idx="987">
                  <c:v>42.869586000000005</c:v>
                </c:pt>
                <c:pt idx="988">
                  <c:v>42.896773000000003</c:v>
                </c:pt>
                <c:pt idx="989">
                  <c:v>42.903125000000003</c:v>
                </c:pt>
                <c:pt idx="990">
                  <c:v>42.916871999999998</c:v>
                </c:pt>
                <c:pt idx="991">
                  <c:v>42.935780000000001</c:v>
                </c:pt>
                <c:pt idx="992">
                  <c:v>42.942267999999999</c:v>
                </c:pt>
                <c:pt idx="993">
                  <c:v>42.947392000000001</c:v>
                </c:pt>
                <c:pt idx="994">
                  <c:v>42.959841999999995</c:v>
                </c:pt>
                <c:pt idx="995">
                  <c:v>42.975134000000011</c:v>
                </c:pt>
                <c:pt idx="996">
                  <c:v>42.979865999999994</c:v>
                </c:pt>
                <c:pt idx="997">
                  <c:v>42.985001000000004</c:v>
                </c:pt>
                <c:pt idx="998">
                  <c:v>42.994918000000013</c:v>
                </c:pt>
                <c:pt idx="999">
                  <c:v>43.000790000000002</c:v>
                </c:pt>
                <c:pt idx="1000">
                  <c:v>43.002324000000002</c:v>
                </c:pt>
                <c:pt idx="1001">
                  <c:v>43.005856000000001</c:v>
                </c:pt>
                <c:pt idx="1002">
                  <c:v>43.009896000000005</c:v>
                </c:pt>
                <c:pt idx="1003">
                  <c:v>43.018266000000004</c:v>
                </c:pt>
                <c:pt idx="1004">
                  <c:v>43.019355000000012</c:v>
                </c:pt>
                <c:pt idx="1005">
                  <c:v>43.020636000000003</c:v>
                </c:pt>
                <c:pt idx="1006">
                  <c:v>43.021413000000003</c:v>
                </c:pt>
                <c:pt idx="1007">
                  <c:v>43.032388000000012</c:v>
                </c:pt>
                <c:pt idx="1008">
                  <c:v>43.044008999999996</c:v>
                </c:pt>
                <c:pt idx="1009">
                  <c:v>43.045912000000023</c:v>
                </c:pt>
                <c:pt idx="1010">
                  <c:v>43.059664999999995</c:v>
                </c:pt>
                <c:pt idx="1011">
                  <c:v>43.062295000000013</c:v>
                </c:pt>
                <c:pt idx="1012">
                  <c:v>43.065868000000002</c:v>
                </c:pt>
                <c:pt idx="1013">
                  <c:v>43.068727000000003</c:v>
                </c:pt>
                <c:pt idx="1014">
                  <c:v>43.070862999999996</c:v>
                </c:pt>
                <c:pt idx="1015">
                  <c:v>43.084013000000006</c:v>
                </c:pt>
                <c:pt idx="1016">
                  <c:v>43.086926000000005</c:v>
                </c:pt>
                <c:pt idx="1017">
                  <c:v>43.116317000000002</c:v>
                </c:pt>
                <c:pt idx="1018">
                  <c:v>43.122329000000022</c:v>
                </c:pt>
                <c:pt idx="1019">
                  <c:v>43.151021999999998</c:v>
                </c:pt>
                <c:pt idx="1020">
                  <c:v>43.157872999999995</c:v>
                </c:pt>
                <c:pt idx="1021">
                  <c:v>43.233642000000003</c:v>
                </c:pt>
                <c:pt idx="1022">
                  <c:v>43.244835000000002</c:v>
                </c:pt>
                <c:pt idx="1023">
                  <c:v>43.245862000000002</c:v>
                </c:pt>
                <c:pt idx="1024">
                  <c:v>43.255744</c:v>
                </c:pt>
                <c:pt idx="1025">
                  <c:v>43.264379000000012</c:v>
                </c:pt>
                <c:pt idx="1026">
                  <c:v>43.269148000000023</c:v>
                </c:pt>
                <c:pt idx="1027">
                  <c:v>43.270390000000013</c:v>
                </c:pt>
                <c:pt idx="1028">
                  <c:v>43.356804999999994</c:v>
                </c:pt>
                <c:pt idx="1029">
                  <c:v>43.414896999999975</c:v>
                </c:pt>
                <c:pt idx="1030">
                  <c:v>43.441823999999997</c:v>
                </c:pt>
                <c:pt idx="1031">
                  <c:v>43.533480000000004</c:v>
                </c:pt>
                <c:pt idx="1032">
                  <c:v>43.566801000000005</c:v>
                </c:pt>
                <c:pt idx="1033">
                  <c:v>43.584140000000005</c:v>
                </c:pt>
                <c:pt idx="1034">
                  <c:v>43.591395000000013</c:v>
                </c:pt>
                <c:pt idx="1035">
                  <c:v>43.596770000000021</c:v>
                </c:pt>
                <c:pt idx="1036">
                  <c:v>43.605146000000012</c:v>
                </c:pt>
                <c:pt idx="1037">
                  <c:v>43.608329000000012</c:v>
                </c:pt>
                <c:pt idx="1038">
                  <c:v>43.628750000000025</c:v>
                </c:pt>
                <c:pt idx="1039">
                  <c:v>43.645980000000002</c:v>
                </c:pt>
                <c:pt idx="1040">
                  <c:v>43.653964999999999</c:v>
                </c:pt>
                <c:pt idx="1041">
                  <c:v>43.658727000000006</c:v>
                </c:pt>
                <c:pt idx="1042">
                  <c:v>43.684652</c:v>
                </c:pt>
                <c:pt idx="1043">
                  <c:v>43.699749000000011</c:v>
                </c:pt>
                <c:pt idx="1044">
                  <c:v>43.738337000000023</c:v>
                </c:pt>
                <c:pt idx="1045">
                  <c:v>43.775595000000024</c:v>
                </c:pt>
                <c:pt idx="1046">
                  <c:v>43.776552000000024</c:v>
                </c:pt>
                <c:pt idx="1047">
                  <c:v>43.777886999999993</c:v>
                </c:pt>
                <c:pt idx="1048">
                  <c:v>43.778667000000006</c:v>
                </c:pt>
                <c:pt idx="1049">
                  <c:v>43.780257000000006</c:v>
                </c:pt>
                <c:pt idx="1050">
                  <c:v>43.800861999999995</c:v>
                </c:pt>
                <c:pt idx="1051">
                  <c:v>43.814490999999997</c:v>
                </c:pt>
                <c:pt idx="1052">
                  <c:v>43.820980000000006</c:v>
                </c:pt>
                <c:pt idx="1053">
                  <c:v>43.821763000000004</c:v>
                </c:pt>
                <c:pt idx="1054">
                  <c:v>43.826618000000003</c:v>
                </c:pt>
                <c:pt idx="1055">
                  <c:v>43.830188</c:v>
                </c:pt>
                <c:pt idx="1056">
                  <c:v>43.868385000000011</c:v>
                </c:pt>
                <c:pt idx="1057">
                  <c:v>43.885290999999995</c:v>
                </c:pt>
                <c:pt idx="1058">
                  <c:v>43.886400999999999</c:v>
                </c:pt>
                <c:pt idx="1059">
                  <c:v>43.887368999999993</c:v>
                </c:pt>
                <c:pt idx="1060">
                  <c:v>43.888456999999995</c:v>
                </c:pt>
                <c:pt idx="1061">
                  <c:v>43.889498999999994</c:v>
                </c:pt>
                <c:pt idx="1062">
                  <c:v>43.902736000000012</c:v>
                </c:pt>
                <c:pt idx="1063">
                  <c:v>43.910571000000004</c:v>
                </c:pt>
                <c:pt idx="1064">
                  <c:v>43.936406999999996</c:v>
                </c:pt>
                <c:pt idx="1065">
                  <c:v>43.956143000000004</c:v>
                </c:pt>
                <c:pt idx="1066">
                  <c:v>43.965053000000012</c:v>
                </c:pt>
                <c:pt idx="1067">
                  <c:v>43.966863000000004</c:v>
                </c:pt>
                <c:pt idx="1068">
                  <c:v>43.967930000000003</c:v>
                </c:pt>
                <c:pt idx="1069">
                  <c:v>43.984484999999978</c:v>
                </c:pt>
                <c:pt idx="1070">
                  <c:v>43.990235000000013</c:v>
                </c:pt>
                <c:pt idx="1071">
                  <c:v>43.994550000000011</c:v>
                </c:pt>
                <c:pt idx="1072">
                  <c:v>44.046112000000022</c:v>
                </c:pt>
                <c:pt idx="1073">
                  <c:v>44.066680000000005</c:v>
                </c:pt>
                <c:pt idx="1074">
                  <c:v>44.112794000000001</c:v>
                </c:pt>
                <c:pt idx="1075">
                  <c:v>44.114491999999998</c:v>
                </c:pt>
                <c:pt idx="1076">
                  <c:v>44.126700000000021</c:v>
                </c:pt>
                <c:pt idx="1077">
                  <c:v>44.129855000000013</c:v>
                </c:pt>
                <c:pt idx="1078">
                  <c:v>44.137242000000001</c:v>
                </c:pt>
                <c:pt idx="1079">
                  <c:v>44.138670000000012</c:v>
                </c:pt>
                <c:pt idx="1080">
                  <c:v>44.153198000000003</c:v>
                </c:pt>
                <c:pt idx="1081">
                  <c:v>44.163902000000022</c:v>
                </c:pt>
                <c:pt idx="1082">
                  <c:v>44.170480000000005</c:v>
                </c:pt>
                <c:pt idx="1083">
                  <c:v>44.177263000000004</c:v>
                </c:pt>
                <c:pt idx="1084">
                  <c:v>44.178127000000003</c:v>
                </c:pt>
                <c:pt idx="1085">
                  <c:v>44.180597000000006</c:v>
                </c:pt>
                <c:pt idx="1086">
                  <c:v>44.186364000000005</c:v>
                </c:pt>
                <c:pt idx="1087">
                  <c:v>44.199642000000011</c:v>
                </c:pt>
                <c:pt idx="1088">
                  <c:v>44.207835000000003</c:v>
                </c:pt>
                <c:pt idx="1089">
                  <c:v>44.217037000000005</c:v>
                </c:pt>
                <c:pt idx="1090">
                  <c:v>44.220515000000034</c:v>
                </c:pt>
                <c:pt idx="1091">
                  <c:v>44.228735000000043</c:v>
                </c:pt>
                <c:pt idx="1092">
                  <c:v>44.233023000000003</c:v>
                </c:pt>
                <c:pt idx="1093">
                  <c:v>44.258717000000011</c:v>
                </c:pt>
                <c:pt idx="1094">
                  <c:v>44.269200000000012</c:v>
                </c:pt>
                <c:pt idx="1095">
                  <c:v>44.290827</c:v>
                </c:pt>
                <c:pt idx="1096">
                  <c:v>44.298601000000012</c:v>
                </c:pt>
                <c:pt idx="1097">
                  <c:v>44.306173000000001</c:v>
                </c:pt>
                <c:pt idx="1098">
                  <c:v>44.306899999999999</c:v>
                </c:pt>
                <c:pt idx="1099">
                  <c:v>44.332905000000011</c:v>
                </c:pt>
                <c:pt idx="1100">
                  <c:v>44.337596999999995</c:v>
                </c:pt>
                <c:pt idx="1101">
                  <c:v>44.357112000000001</c:v>
                </c:pt>
                <c:pt idx="1102">
                  <c:v>44.372600999999996</c:v>
                </c:pt>
                <c:pt idx="1103">
                  <c:v>44.377894999999995</c:v>
                </c:pt>
                <c:pt idx="1104">
                  <c:v>44.383936000000006</c:v>
                </c:pt>
                <c:pt idx="1105">
                  <c:v>44.413912000000003</c:v>
                </c:pt>
                <c:pt idx="1106">
                  <c:v>44.481705999999996</c:v>
                </c:pt>
                <c:pt idx="1107">
                  <c:v>44.513861999999996</c:v>
                </c:pt>
                <c:pt idx="1108">
                  <c:v>44.518121000000001</c:v>
                </c:pt>
                <c:pt idx="1109">
                  <c:v>44.611648999999993</c:v>
                </c:pt>
                <c:pt idx="1110">
                  <c:v>44.697451000000001</c:v>
                </c:pt>
                <c:pt idx="1111">
                  <c:v>44.699827000000006</c:v>
                </c:pt>
                <c:pt idx="1112">
                  <c:v>44.729816000000021</c:v>
                </c:pt>
                <c:pt idx="1113">
                  <c:v>44.746590000000012</c:v>
                </c:pt>
                <c:pt idx="1114">
                  <c:v>44.748833000000012</c:v>
                </c:pt>
                <c:pt idx="1115">
                  <c:v>44.751336000000002</c:v>
                </c:pt>
                <c:pt idx="1116">
                  <c:v>44.759539000000011</c:v>
                </c:pt>
                <c:pt idx="1117">
                  <c:v>44.764658000000011</c:v>
                </c:pt>
                <c:pt idx="1118">
                  <c:v>44.765666000000003</c:v>
                </c:pt>
                <c:pt idx="1119">
                  <c:v>44.869973000000002</c:v>
                </c:pt>
                <c:pt idx="1120">
                  <c:v>44.873112000000013</c:v>
                </c:pt>
                <c:pt idx="1121">
                  <c:v>44.880600999999999</c:v>
                </c:pt>
                <c:pt idx="1122">
                  <c:v>44.914083999999974</c:v>
                </c:pt>
                <c:pt idx="1123">
                  <c:v>44.924553000000003</c:v>
                </c:pt>
                <c:pt idx="1124">
                  <c:v>44.974952000000002</c:v>
                </c:pt>
                <c:pt idx="1125">
                  <c:v>44.977587999999997</c:v>
                </c:pt>
                <c:pt idx="1126">
                  <c:v>45.004786999999993</c:v>
                </c:pt>
                <c:pt idx="1127">
                  <c:v>45.012958000000012</c:v>
                </c:pt>
                <c:pt idx="1128">
                  <c:v>45.026860000000006</c:v>
                </c:pt>
                <c:pt idx="1129">
                  <c:v>45.056979000000005</c:v>
                </c:pt>
                <c:pt idx="1130">
                  <c:v>45.058382000000002</c:v>
                </c:pt>
                <c:pt idx="1131">
                  <c:v>45.071139000000002</c:v>
                </c:pt>
                <c:pt idx="1132">
                  <c:v>45.079633000000001</c:v>
                </c:pt>
                <c:pt idx="1133">
                  <c:v>45.082892000000001</c:v>
                </c:pt>
                <c:pt idx="1134">
                  <c:v>45.084135000000003</c:v>
                </c:pt>
                <c:pt idx="1135">
                  <c:v>45.087368999999995</c:v>
                </c:pt>
                <c:pt idx="1136">
                  <c:v>45.093386000000002</c:v>
                </c:pt>
                <c:pt idx="1137">
                  <c:v>45.110392000000012</c:v>
                </c:pt>
                <c:pt idx="1138">
                  <c:v>45.126741000000003</c:v>
                </c:pt>
                <c:pt idx="1139">
                  <c:v>45.127898000000002</c:v>
                </c:pt>
                <c:pt idx="1140">
                  <c:v>45.145661000000004</c:v>
                </c:pt>
                <c:pt idx="1141">
                  <c:v>45.146452000000011</c:v>
                </c:pt>
                <c:pt idx="1142">
                  <c:v>45.147931</c:v>
                </c:pt>
                <c:pt idx="1143">
                  <c:v>45.157989999999998</c:v>
                </c:pt>
                <c:pt idx="1144">
                  <c:v>45.159996</c:v>
                </c:pt>
                <c:pt idx="1145">
                  <c:v>45.172203000000003</c:v>
                </c:pt>
                <c:pt idx="1146">
                  <c:v>45.193962000000013</c:v>
                </c:pt>
                <c:pt idx="1147">
                  <c:v>45.197083000000006</c:v>
                </c:pt>
                <c:pt idx="1148">
                  <c:v>45.197824000000004</c:v>
                </c:pt>
                <c:pt idx="1149">
                  <c:v>45.198787000000003</c:v>
                </c:pt>
                <c:pt idx="1150">
                  <c:v>45.203599000000011</c:v>
                </c:pt>
                <c:pt idx="1151">
                  <c:v>45.208892000000013</c:v>
                </c:pt>
                <c:pt idx="1152">
                  <c:v>45.221708000000021</c:v>
                </c:pt>
                <c:pt idx="1153">
                  <c:v>45.226275000000022</c:v>
                </c:pt>
                <c:pt idx="1154">
                  <c:v>45.240145000000012</c:v>
                </c:pt>
                <c:pt idx="1155">
                  <c:v>45.247049000000004</c:v>
                </c:pt>
                <c:pt idx="1156">
                  <c:v>45.257586999999994</c:v>
                </c:pt>
                <c:pt idx="1157">
                  <c:v>45.259620000000005</c:v>
                </c:pt>
                <c:pt idx="1158">
                  <c:v>45.273010000000021</c:v>
                </c:pt>
                <c:pt idx="1159">
                  <c:v>45.303996999999995</c:v>
                </c:pt>
                <c:pt idx="1160">
                  <c:v>45.311145999999994</c:v>
                </c:pt>
                <c:pt idx="1161">
                  <c:v>45.313495999999994</c:v>
                </c:pt>
                <c:pt idx="1162">
                  <c:v>45.316804999999995</c:v>
                </c:pt>
                <c:pt idx="1163">
                  <c:v>45.322669000000005</c:v>
                </c:pt>
                <c:pt idx="1164">
                  <c:v>45.327708000000001</c:v>
                </c:pt>
                <c:pt idx="1165">
                  <c:v>45.342116000000011</c:v>
                </c:pt>
                <c:pt idx="1166">
                  <c:v>45.345420000000004</c:v>
                </c:pt>
                <c:pt idx="1167">
                  <c:v>45.374299999999998</c:v>
                </c:pt>
                <c:pt idx="1168">
                  <c:v>45.378453</c:v>
                </c:pt>
                <c:pt idx="1169">
                  <c:v>45.387145999999994</c:v>
                </c:pt>
                <c:pt idx="1170">
                  <c:v>45.399207000000004</c:v>
                </c:pt>
                <c:pt idx="1171">
                  <c:v>45.401059999999994</c:v>
                </c:pt>
                <c:pt idx="1172">
                  <c:v>45.440685999999999</c:v>
                </c:pt>
                <c:pt idx="1173">
                  <c:v>45.456475999999995</c:v>
                </c:pt>
                <c:pt idx="1174">
                  <c:v>45.468665000000001</c:v>
                </c:pt>
                <c:pt idx="1175">
                  <c:v>45.479924000000004</c:v>
                </c:pt>
                <c:pt idx="1176">
                  <c:v>45.497912000000021</c:v>
                </c:pt>
                <c:pt idx="1177">
                  <c:v>45.517894999999996</c:v>
                </c:pt>
                <c:pt idx="1178">
                  <c:v>45.519121000000005</c:v>
                </c:pt>
                <c:pt idx="1179">
                  <c:v>45.563755000000022</c:v>
                </c:pt>
                <c:pt idx="1180">
                  <c:v>45.576951000000001</c:v>
                </c:pt>
                <c:pt idx="1181">
                  <c:v>45.591011000000002</c:v>
                </c:pt>
                <c:pt idx="1182">
                  <c:v>45.613405</c:v>
                </c:pt>
                <c:pt idx="1183">
                  <c:v>45.649110000000022</c:v>
                </c:pt>
                <c:pt idx="1184">
                  <c:v>45.697256000000003</c:v>
                </c:pt>
                <c:pt idx="1185">
                  <c:v>45.739051000000003</c:v>
                </c:pt>
                <c:pt idx="1186">
                  <c:v>45.773963000000002</c:v>
                </c:pt>
                <c:pt idx="1187">
                  <c:v>45.776733000000021</c:v>
                </c:pt>
                <c:pt idx="1188">
                  <c:v>45.781823999999993</c:v>
                </c:pt>
                <c:pt idx="1189">
                  <c:v>45.795612000000034</c:v>
                </c:pt>
                <c:pt idx="1190">
                  <c:v>45.857324999999996</c:v>
                </c:pt>
                <c:pt idx="1191">
                  <c:v>45.946195000000003</c:v>
                </c:pt>
                <c:pt idx="1192">
                  <c:v>45.969820999999996</c:v>
                </c:pt>
                <c:pt idx="1193">
                  <c:v>45.971649999999997</c:v>
                </c:pt>
                <c:pt idx="1194">
                  <c:v>46.000185000000002</c:v>
                </c:pt>
                <c:pt idx="1195">
                  <c:v>46.049853000000006</c:v>
                </c:pt>
                <c:pt idx="1196">
                  <c:v>46.062587000000001</c:v>
                </c:pt>
                <c:pt idx="1197">
                  <c:v>46.069526000000003</c:v>
                </c:pt>
                <c:pt idx="1198">
                  <c:v>46.081378000000001</c:v>
                </c:pt>
                <c:pt idx="1199">
                  <c:v>46.083177000000006</c:v>
                </c:pt>
                <c:pt idx="1200">
                  <c:v>46.086045999999996</c:v>
                </c:pt>
                <c:pt idx="1201">
                  <c:v>46.113406000000005</c:v>
                </c:pt>
                <c:pt idx="1202">
                  <c:v>46.117259000000004</c:v>
                </c:pt>
                <c:pt idx="1203">
                  <c:v>46.119059</c:v>
                </c:pt>
                <c:pt idx="1204">
                  <c:v>46.178175000000024</c:v>
                </c:pt>
                <c:pt idx="1205">
                  <c:v>46.200673000000002</c:v>
                </c:pt>
                <c:pt idx="1206">
                  <c:v>46.215544000000001</c:v>
                </c:pt>
                <c:pt idx="1207">
                  <c:v>46.275840000000002</c:v>
                </c:pt>
                <c:pt idx="1208">
                  <c:v>46.280438000000011</c:v>
                </c:pt>
                <c:pt idx="1209">
                  <c:v>46.282146000000012</c:v>
                </c:pt>
                <c:pt idx="1210">
                  <c:v>46.284257000000004</c:v>
                </c:pt>
                <c:pt idx="1211">
                  <c:v>46.290117000000023</c:v>
                </c:pt>
                <c:pt idx="1212">
                  <c:v>46.295631000000022</c:v>
                </c:pt>
                <c:pt idx="1213">
                  <c:v>46.302128000000003</c:v>
                </c:pt>
                <c:pt idx="1214">
                  <c:v>46.303501000000004</c:v>
                </c:pt>
                <c:pt idx="1215">
                  <c:v>46.317892999999998</c:v>
                </c:pt>
                <c:pt idx="1216">
                  <c:v>46.320127000000006</c:v>
                </c:pt>
                <c:pt idx="1217">
                  <c:v>46.333297999999999</c:v>
                </c:pt>
                <c:pt idx="1218">
                  <c:v>46.360783000000005</c:v>
                </c:pt>
                <c:pt idx="1219">
                  <c:v>46.373102000000003</c:v>
                </c:pt>
                <c:pt idx="1220">
                  <c:v>46.375568000000001</c:v>
                </c:pt>
                <c:pt idx="1221">
                  <c:v>46.378399000000002</c:v>
                </c:pt>
                <c:pt idx="1222">
                  <c:v>46.384297999999994</c:v>
                </c:pt>
                <c:pt idx="1223">
                  <c:v>46.399063000000005</c:v>
                </c:pt>
                <c:pt idx="1224">
                  <c:v>46.411425999999999</c:v>
                </c:pt>
                <c:pt idx="1225">
                  <c:v>46.413995</c:v>
                </c:pt>
                <c:pt idx="1226">
                  <c:v>46.419778000000001</c:v>
                </c:pt>
                <c:pt idx="1227">
                  <c:v>46.436970000000002</c:v>
                </c:pt>
                <c:pt idx="1228">
                  <c:v>46.465501000000003</c:v>
                </c:pt>
                <c:pt idx="1229">
                  <c:v>46.467312000000021</c:v>
                </c:pt>
                <c:pt idx="1230">
                  <c:v>46.469835000000003</c:v>
                </c:pt>
                <c:pt idx="1231">
                  <c:v>46.473223000000004</c:v>
                </c:pt>
                <c:pt idx="1232">
                  <c:v>46.478825000000001</c:v>
                </c:pt>
                <c:pt idx="1233">
                  <c:v>46.488783999999995</c:v>
                </c:pt>
                <c:pt idx="1234">
                  <c:v>46.491076</c:v>
                </c:pt>
                <c:pt idx="1235">
                  <c:v>46.496067000000004</c:v>
                </c:pt>
                <c:pt idx="1236">
                  <c:v>46.497154000000002</c:v>
                </c:pt>
                <c:pt idx="1237">
                  <c:v>46.500953000000003</c:v>
                </c:pt>
                <c:pt idx="1238">
                  <c:v>46.517129000000004</c:v>
                </c:pt>
                <c:pt idx="1239">
                  <c:v>46.522330000000025</c:v>
                </c:pt>
                <c:pt idx="1240">
                  <c:v>46.542811</c:v>
                </c:pt>
                <c:pt idx="1241">
                  <c:v>46.568780000000011</c:v>
                </c:pt>
                <c:pt idx="1242">
                  <c:v>46.572194000000003</c:v>
                </c:pt>
                <c:pt idx="1243">
                  <c:v>46.601718000000012</c:v>
                </c:pt>
                <c:pt idx="1244">
                  <c:v>46.609125000000013</c:v>
                </c:pt>
                <c:pt idx="1245">
                  <c:v>46.613465999999995</c:v>
                </c:pt>
                <c:pt idx="1246">
                  <c:v>46.617298999999996</c:v>
                </c:pt>
                <c:pt idx="1247">
                  <c:v>46.629911000000021</c:v>
                </c:pt>
                <c:pt idx="1248">
                  <c:v>46.639883999999995</c:v>
                </c:pt>
                <c:pt idx="1249">
                  <c:v>46.642544000000001</c:v>
                </c:pt>
                <c:pt idx="1250">
                  <c:v>46.645461000000005</c:v>
                </c:pt>
                <c:pt idx="1251">
                  <c:v>46.648822000000003</c:v>
                </c:pt>
                <c:pt idx="1252">
                  <c:v>46.674438000000002</c:v>
                </c:pt>
                <c:pt idx="1253">
                  <c:v>46.690093000000012</c:v>
                </c:pt>
                <c:pt idx="1254">
                  <c:v>46.713280000000005</c:v>
                </c:pt>
                <c:pt idx="1255">
                  <c:v>46.717416</c:v>
                </c:pt>
                <c:pt idx="1256">
                  <c:v>46.723093000000013</c:v>
                </c:pt>
                <c:pt idx="1257">
                  <c:v>46.740451</c:v>
                </c:pt>
                <c:pt idx="1258">
                  <c:v>46.745954000000012</c:v>
                </c:pt>
                <c:pt idx="1259">
                  <c:v>46.750415000000011</c:v>
                </c:pt>
                <c:pt idx="1260">
                  <c:v>46.764147000000001</c:v>
                </c:pt>
                <c:pt idx="1261">
                  <c:v>46.768837000000012</c:v>
                </c:pt>
                <c:pt idx="1262">
                  <c:v>46.774083000000005</c:v>
                </c:pt>
                <c:pt idx="1263">
                  <c:v>46.788738000000023</c:v>
                </c:pt>
                <c:pt idx="1264">
                  <c:v>46.795922000000026</c:v>
                </c:pt>
                <c:pt idx="1265">
                  <c:v>46.804175000000001</c:v>
                </c:pt>
                <c:pt idx="1266">
                  <c:v>46.813145999999996</c:v>
                </c:pt>
                <c:pt idx="1267">
                  <c:v>46.821669999999997</c:v>
                </c:pt>
                <c:pt idx="1268">
                  <c:v>46.82602</c:v>
                </c:pt>
                <c:pt idx="1269">
                  <c:v>46.840881999999979</c:v>
                </c:pt>
                <c:pt idx="1270">
                  <c:v>46.853088999999997</c:v>
                </c:pt>
                <c:pt idx="1271">
                  <c:v>46.857562999999999</c:v>
                </c:pt>
                <c:pt idx="1272">
                  <c:v>46.860606999999995</c:v>
                </c:pt>
                <c:pt idx="1273">
                  <c:v>46.865709000000003</c:v>
                </c:pt>
                <c:pt idx="1274">
                  <c:v>46.871387999999996</c:v>
                </c:pt>
                <c:pt idx="1275">
                  <c:v>46.873022999999996</c:v>
                </c:pt>
                <c:pt idx="1276">
                  <c:v>46.945026000000006</c:v>
                </c:pt>
                <c:pt idx="1277">
                  <c:v>46.946529000000005</c:v>
                </c:pt>
                <c:pt idx="1278">
                  <c:v>46.951259999999998</c:v>
                </c:pt>
                <c:pt idx="1279">
                  <c:v>46.962997000000001</c:v>
                </c:pt>
                <c:pt idx="1280">
                  <c:v>46.966383</c:v>
                </c:pt>
                <c:pt idx="1281">
                  <c:v>46.973774000000006</c:v>
                </c:pt>
                <c:pt idx="1282">
                  <c:v>46.984796999999993</c:v>
                </c:pt>
                <c:pt idx="1283">
                  <c:v>47.077729000000005</c:v>
                </c:pt>
                <c:pt idx="1284">
                  <c:v>47.092275000000022</c:v>
                </c:pt>
                <c:pt idx="1285">
                  <c:v>47.116944000000004</c:v>
                </c:pt>
                <c:pt idx="1286">
                  <c:v>47.124994000000001</c:v>
                </c:pt>
                <c:pt idx="1287">
                  <c:v>47.131555000000013</c:v>
                </c:pt>
                <c:pt idx="1288">
                  <c:v>47.143380000000001</c:v>
                </c:pt>
                <c:pt idx="1289">
                  <c:v>47.149072000000011</c:v>
                </c:pt>
                <c:pt idx="1290">
                  <c:v>47.153549000000005</c:v>
                </c:pt>
                <c:pt idx="1291">
                  <c:v>47.158138000000022</c:v>
                </c:pt>
                <c:pt idx="1292">
                  <c:v>47.164375000000021</c:v>
                </c:pt>
                <c:pt idx="1293">
                  <c:v>47.177164000000005</c:v>
                </c:pt>
                <c:pt idx="1294">
                  <c:v>47.18683</c:v>
                </c:pt>
                <c:pt idx="1295">
                  <c:v>47.194409</c:v>
                </c:pt>
                <c:pt idx="1296">
                  <c:v>47.202183000000012</c:v>
                </c:pt>
                <c:pt idx="1297">
                  <c:v>47.252608000000002</c:v>
                </c:pt>
                <c:pt idx="1298">
                  <c:v>47.255456000000002</c:v>
                </c:pt>
                <c:pt idx="1299">
                  <c:v>47.274595000000012</c:v>
                </c:pt>
                <c:pt idx="1300">
                  <c:v>47.288114000000022</c:v>
                </c:pt>
                <c:pt idx="1301">
                  <c:v>47.302340000000001</c:v>
                </c:pt>
                <c:pt idx="1302">
                  <c:v>47.313367999999997</c:v>
                </c:pt>
                <c:pt idx="1303">
                  <c:v>47.317291999999995</c:v>
                </c:pt>
                <c:pt idx="1304">
                  <c:v>47.321023000000004</c:v>
                </c:pt>
                <c:pt idx="1305">
                  <c:v>47.336622999999996</c:v>
                </c:pt>
                <c:pt idx="1306">
                  <c:v>47.340149000000004</c:v>
                </c:pt>
                <c:pt idx="1307">
                  <c:v>47.344338</c:v>
                </c:pt>
                <c:pt idx="1308">
                  <c:v>47.347234999999998</c:v>
                </c:pt>
                <c:pt idx="1309">
                  <c:v>47.367432000000001</c:v>
                </c:pt>
                <c:pt idx="1310">
                  <c:v>47.371413000000004</c:v>
                </c:pt>
                <c:pt idx="1311">
                  <c:v>47.372288999999995</c:v>
                </c:pt>
                <c:pt idx="1312">
                  <c:v>47.412879000000004</c:v>
                </c:pt>
                <c:pt idx="1313">
                  <c:v>47.414790000000004</c:v>
                </c:pt>
                <c:pt idx="1314">
                  <c:v>47.440079999999995</c:v>
                </c:pt>
                <c:pt idx="1315">
                  <c:v>47.521748000000002</c:v>
                </c:pt>
                <c:pt idx="1316">
                  <c:v>47.532588000000011</c:v>
                </c:pt>
                <c:pt idx="1317">
                  <c:v>47.540792000000003</c:v>
                </c:pt>
                <c:pt idx="1318">
                  <c:v>47.589128000000002</c:v>
                </c:pt>
                <c:pt idx="1319">
                  <c:v>47.642228000000003</c:v>
                </c:pt>
                <c:pt idx="1320">
                  <c:v>47.649789000000006</c:v>
                </c:pt>
                <c:pt idx="1321">
                  <c:v>47.679944000000006</c:v>
                </c:pt>
                <c:pt idx="1322">
                  <c:v>47.699898000000012</c:v>
                </c:pt>
                <c:pt idx="1323">
                  <c:v>47.701026999999996</c:v>
                </c:pt>
                <c:pt idx="1324">
                  <c:v>47.714408999999996</c:v>
                </c:pt>
                <c:pt idx="1325">
                  <c:v>47.717689999999997</c:v>
                </c:pt>
                <c:pt idx="1326">
                  <c:v>47.718975000000022</c:v>
                </c:pt>
                <c:pt idx="1327">
                  <c:v>47.720459000000012</c:v>
                </c:pt>
                <c:pt idx="1328">
                  <c:v>47.729194000000021</c:v>
                </c:pt>
                <c:pt idx="1329">
                  <c:v>47.957713999999996</c:v>
                </c:pt>
                <c:pt idx="1330">
                  <c:v>47.963952000000013</c:v>
                </c:pt>
                <c:pt idx="1331">
                  <c:v>47.976703000000001</c:v>
                </c:pt>
                <c:pt idx="1332">
                  <c:v>47.981835999999994</c:v>
                </c:pt>
                <c:pt idx="1333">
                  <c:v>47.991664999999998</c:v>
                </c:pt>
                <c:pt idx="1334">
                  <c:v>48.026725000000013</c:v>
                </c:pt>
                <c:pt idx="1335">
                  <c:v>48.03407</c:v>
                </c:pt>
                <c:pt idx="1336">
                  <c:v>48.045190000000012</c:v>
                </c:pt>
                <c:pt idx="1337">
                  <c:v>48.049002000000002</c:v>
                </c:pt>
                <c:pt idx="1338">
                  <c:v>48.055795000000003</c:v>
                </c:pt>
                <c:pt idx="1339">
                  <c:v>48.066673000000002</c:v>
                </c:pt>
                <c:pt idx="1340">
                  <c:v>48.069406000000001</c:v>
                </c:pt>
                <c:pt idx="1341">
                  <c:v>48.084260999999998</c:v>
                </c:pt>
                <c:pt idx="1342">
                  <c:v>48.102991000000003</c:v>
                </c:pt>
                <c:pt idx="1343">
                  <c:v>48.117702000000001</c:v>
                </c:pt>
                <c:pt idx="1344">
                  <c:v>48.140577</c:v>
                </c:pt>
                <c:pt idx="1345">
                  <c:v>48.149373000000011</c:v>
                </c:pt>
                <c:pt idx="1346">
                  <c:v>48.178304000000011</c:v>
                </c:pt>
                <c:pt idx="1347">
                  <c:v>48.181522000000001</c:v>
                </c:pt>
                <c:pt idx="1348">
                  <c:v>48.184191000000006</c:v>
                </c:pt>
                <c:pt idx="1349">
                  <c:v>48.192113000000049</c:v>
                </c:pt>
                <c:pt idx="1350">
                  <c:v>48.195792000000026</c:v>
                </c:pt>
                <c:pt idx="1351">
                  <c:v>48.198636000000022</c:v>
                </c:pt>
                <c:pt idx="1352">
                  <c:v>48.212374000000011</c:v>
                </c:pt>
                <c:pt idx="1353">
                  <c:v>48.215742000000013</c:v>
                </c:pt>
                <c:pt idx="1354">
                  <c:v>48.242486</c:v>
                </c:pt>
                <c:pt idx="1355">
                  <c:v>48.244118000000022</c:v>
                </c:pt>
                <c:pt idx="1356">
                  <c:v>48.286377000000002</c:v>
                </c:pt>
                <c:pt idx="1357">
                  <c:v>48.301029999999997</c:v>
                </c:pt>
                <c:pt idx="1358">
                  <c:v>48.329447999999999</c:v>
                </c:pt>
                <c:pt idx="1359">
                  <c:v>48.354679999999973</c:v>
                </c:pt>
                <c:pt idx="1360">
                  <c:v>48.373716000000002</c:v>
                </c:pt>
                <c:pt idx="1361">
                  <c:v>48.378744000000005</c:v>
                </c:pt>
                <c:pt idx="1362">
                  <c:v>48.399353000000012</c:v>
                </c:pt>
                <c:pt idx="1363">
                  <c:v>48.414787999999994</c:v>
                </c:pt>
                <c:pt idx="1364">
                  <c:v>48.418144000000005</c:v>
                </c:pt>
                <c:pt idx="1365">
                  <c:v>48.419866999999996</c:v>
                </c:pt>
                <c:pt idx="1366">
                  <c:v>48.427239</c:v>
                </c:pt>
                <c:pt idx="1367">
                  <c:v>48.431853999999994</c:v>
                </c:pt>
                <c:pt idx="1368">
                  <c:v>48.438950000000013</c:v>
                </c:pt>
                <c:pt idx="1369">
                  <c:v>48.447975</c:v>
                </c:pt>
                <c:pt idx="1370">
                  <c:v>48.449076000000005</c:v>
                </c:pt>
                <c:pt idx="1371">
                  <c:v>48.593967000000006</c:v>
                </c:pt>
                <c:pt idx="1372">
                  <c:v>48.605014000000011</c:v>
                </c:pt>
                <c:pt idx="1373">
                  <c:v>48.620290000000011</c:v>
                </c:pt>
                <c:pt idx="1374">
                  <c:v>48.621015000000021</c:v>
                </c:pt>
                <c:pt idx="1375">
                  <c:v>48.657780999999993</c:v>
                </c:pt>
                <c:pt idx="1376">
                  <c:v>48.670188000000003</c:v>
                </c:pt>
                <c:pt idx="1377">
                  <c:v>48.689318000000021</c:v>
                </c:pt>
                <c:pt idx="1378">
                  <c:v>48.711618000000001</c:v>
                </c:pt>
                <c:pt idx="1379">
                  <c:v>48.720560000000013</c:v>
                </c:pt>
                <c:pt idx="1380">
                  <c:v>48.726831000000011</c:v>
                </c:pt>
                <c:pt idx="1381">
                  <c:v>48.777740000000001</c:v>
                </c:pt>
                <c:pt idx="1382">
                  <c:v>48.782140000000012</c:v>
                </c:pt>
                <c:pt idx="1383">
                  <c:v>48.812166000000005</c:v>
                </c:pt>
                <c:pt idx="1384">
                  <c:v>48.819141999999999</c:v>
                </c:pt>
                <c:pt idx="1385">
                  <c:v>48.843784999999997</c:v>
                </c:pt>
                <c:pt idx="1386">
                  <c:v>48.853932</c:v>
                </c:pt>
                <c:pt idx="1387">
                  <c:v>48.855765999999996</c:v>
                </c:pt>
                <c:pt idx="1388">
                  <c:v>48.856620999999997</c:v>
                </c:pt>
                <c:pt idx="1389">
                  <c:v>48.866369000000006</c:v>
                </c:pt>
                <c:pt idx="1390">
                  <c:v>48.868298000000003</c:v>
                </c:pt>
                <c:pt idx="1391">
                  <c:v>48.876984999999998</c:v>
                </c:pt>
                <c:pt idx="1392">
                  <c:v>48.918198000000011</c:v>
                </c:pt>
                <c:pt idx="1393">
                  <c:v>48.922546000000011</c:v>
                </c:pt>
                <c:pt idx="1394">
                  <c:v>48.942544000000005</c:v>
                </c:pt>
                <c:pt idx="1395">
                  <c:v>48.947393000000005</c:v>
                </c:pt>
                <c:pt idx="1396">
                  <c:v>48.959147999999999</c:v>
                </c:pt>
                <c:pt idx="1397">
                  <c:v>48.977363000000004</c:v>
                </c:pt>
                <c:pt idx="1398">
                  <c:v>48.993297000000005</c:v>
                </c:pt>
                <c:pt idx="1399">
                  <c:v>49.011776000000005</c:v>
                </c:pt>
                <c:pt idx="1400">
                  <c:v>49.060197000000002</c:v>
                </c:pt>
                <c:pt idx="1401">
                  <c:v>49.117882999999999</c:v>
                </c:pt>
                <c:pt idx="1402">
                  <c:v>49.134101000000001</c:v>
                </c:pt>
                <c:pt idx="1403">
                  <c:v>49.141592000000003</c:v>
                </c:pt>
                <c:pt idx="1404">
                  <c:v>49.166138000000025</c:v>
                </c:pt>
                <c:pt idx="1405">
                  <c:v>49.174056</c:v>
                </c:pt>
                <c:pt idx="1406">
                  <c:v>49.180833</c:v>
                </c:pt>
              </c:numCache>
            </c:numRef>
          </c:xVal>
          <c:yVal>
            <c:numRef>
              <c:f>'Chr4'!$D$2:$D$1408</c:f>
              <c:numCache>
                <c:formatCode>General</c:formatCode>
                <c:ptCount val="140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9.0000000000000024E-2</c:v>
                </c:pt>
                <c:pt idx="5">
                  <c:v>0.17900000000000008</c:v>
                </c:pt>
                <c:pt idx="6">
                  <c:v>0.21100000000000008</c:v>
                </c:pt>
                <c:pt idx="7">
                  <c:v>0.25</c:v>
                </c:pt>
                <c:pt idx="8">
                  <c:v>0.29100000000000015</c:v>
                </c:pt>
                <c:pt idx="9">
                  <c:v>0.29100000000000015</c:v>
                </c:pt>
                <c:pt idx="10">
                  <c:v>0.32800000000000018</c:v>
                </c:pt>
                <c:pt idx="11">
                  <c:v>0.40600000000000008</c:v>
                </c:pt>
                <c:pt idx="12">
                  <c:v>0.40600000000000008</c:v>
                </c:pt>
                <c:pt idx="13">
                  <c:v>0.61600000000000033</c:v>
                </c:pt>
                <c:pt idx="14">
                  <c:v>0.61600000000000033</c:v>
                </c:pt>
                <c:pt idx="15">
                  <c:v>0.61600000000000033</c:v>
                </c:pt>
                <c:pt idx="16">
                  <c:v>0.61600000000000033</c:v>
                </c:pt>
                <c:pt idx="17">
                  <c:v>0.65600000000000036</c:v>
                </c:pt>
                <c:pt idx="18">
                  <c:v>0.6770000000000006</c:v>
                </c:pt>
                <c:pt idx="19">
                  <c:v>0.87300000000000033</c:v>
                </c:pt>
                <c:pt idx="20">
                  <c:v>0.87300000000000033</c:v>
                </c:pt>
                <c:pt idx="21">
                  <c:v>0.87300000000000033</c:v>
                </c:pt>
                <c:pt idx="22">
                  <c:v>0.87300000000000033</c:v>
                </c:pt>
                <c:pt idx="23">
                  <c:v>0.87300000000000033</c:v>
                </c:pt>
                <c:pt idx="24">
                  <c:v>0.87300000000000033</c:v>
                </c:pt>
                <c:pt idx="25">
                  <c:v>0.87300000000000033</c:v>
                </c:pt>
                <c:pt idx="26">
                  <c:v>0.87300000000000033</c:v>
                </c:pt>
                <c:pt idx="27">
                  <c:v>0.91800000000000004</c:v>
                </c:pt>
                <c:pt idx="29">
                  <c:v>1.5269999999999992</c:v>
                </c:pt>
                <c:pt idx="30">
                  <c:v>1.587</c:v>
                </c:pt>
                <c:pt idx="31">
                  <c:v>1.7889999999999993</c:v>
                </c:pt>
                <c:pt idx="32">
                  <c:v>1.9350000000000001</c:v>
                </c:pt>
                <c:pt idx="33">
                  <c:v>1.9350000000000001</c:v>
                </c:pt>
                <c:pt idx="34">
                  <c:v>1.9810000000000001</c:v>
                </c:pt>
                <c:pt idx="35">
                  <c:v>2.8969999999999985</c:v>
                </c:pt>
                <c:pt idx="36">
                  <c:v>2.8969999999999985</c:v>
                </c:pt>
                <c:pt idx="37">
                  <c:v>2.9419999999999997</c:v>
                </c:pt>
                <c:pt idx="38">
                  <c:v>2.9419999999999997</c:v>
                </c:pt>
                <c:pt idx="39">
                  <c:v>3.0640000000000001</c:v>
                </c:pt>
                <c:pt idx="40">
                  <c:v>3.0640000000000001</c:v>
                </c:pt>
                <c:pt idx="41">
                  <c:v>3.0640000000000001</c:v>
                </c:pt>
                <c:pt idx="42">
                  <c:v>3.4449999999999998</c:v>
                </c:pt>
                <c:pt idx="43">
                  <c:v>3.4449999999999998</c:v>
                </c:pt>
                <c:pt idx="44">
                  <c:v>3.4849999999999999</c:v>
                </c:pt>
                <c:pt idx="45">
                  <c:v>3.4849999999999999</c:v>
                </c:pt>
                <c:pt idx="46">
                  <c:v>3.51</c:v>
                </c:pt>
                <c:pt idx="47">
                  <c:v>3.6759999999999997</c:v>
                </c:pt>
                <c:pt idx="48">
                  <c:v>4.0830000000000002</c:v>
                </c:pt>
                <c:pt idx="49">
                  <c:v>4.399</c:v>
                </c:pt>
                <c:pt idx="50">
                  <c:v>4.5369999999999999</c:v>
                </c:pt>
                <c:pt idx="51">
                  <c:v>4.9859999999999998</c:v>
                </c:pt>
                <c:pt idx="52">
                  <c:v>5.0330000000000004</c:v>
                </c:pt>
                <c:pt idx="53">
                  <c:v>5.0999999999999996</c:v>
                </c:pt>
                <c:pt idx="54">
                  <c:v>5.407</c:v>
                </c:pt>
                <c:pt idx="55">
                  <c:v>5.9420000000000002</c:v>
                </c:pt>
                <c:pt idx="56">
                  <c:v>6.6049999999999978</c:v>
                </c:pt>
                <c:pt idx="57">
                  <c:v>6.7949999999999973</c:v>
                </c:pt>
                <c:pt idx="58">
                  <c:v>6.7949999999999973</c:v>
                </c:pt>
                <c:pt idx="59">
                  <c:v>7.1549999999999967</c:v>
                </c:pt>
                <c:pt idx="60">
                  <c:v>7.1549999999999967</c:v>
                </c:pt>
                <c:pt idx="61">
                  <c:v>7.1549999999999967</c:v>
                </c:pt>
                <c:pt idx="62">
                  <c:v>7.1549999999999967</c:v>
                </c:pt>
                <c:pt idx="63">
                  <c:v>7.2239999999999975</c:v>
                </c:pt>
                <c:pt idx="64">
                  <c:v>7.2700000000000014</c:v>
                </c:pt>
                <c:pt idx="65">
                  <c:v>7.2839999999999998</c:v>
                </c:pt>
                <c:pt idx="66">
                  <c:v>7.3439999999999985</c:v>
                </c:pt>
                <c:pt idx="67">
                  <c:v>7.3439999999999985</c:v>
                </c:pt>
                <c:pt idx="68">
                  <c:v>7.3439999999999985</c:v>
                </c:pt>
                <c:pt idx="69">
                  <c:v>7.5439999999999996</c:v>
                </c:pt>
                <c:pt idx="70">
                  <c:v>7.5439999999999996</c:v>
                </c:pt>
                <c:pt idx="71">
                  <c:v>7.9870000000000001</c:v>
                </c:pt>
                <c:pt idx="72">
                  <c:v>8.016</c:v>
                </c:pt>
                <c:pt idx="73">
                  <c:v>8.016</c:v>
                </c:pt>
                <c:pt idx="74">
                  <c:v>8.016</c:v>
                </c:pt>
                <c:pt idx="75">
                  <c:v>8.016</c:v>
                </c:pt>
                <c:pt idx="76">
                  <c:v>8.1179999999999986</c:v>
                </c:pt>
                <c:pt idx="77">
                  <c:v>8.1179999999999986</c:v>
                </c:pt>
                <c:pt idx="78">
                  <c:v>8.07</c:v>
                </c:pt>
                <c:pt idx="79">
                  <c:v>8.3760000000000048</c:v>
                </c:pt>
                <c:pt idx="80">
                  <c:v>8.51</c:v>
                </c:pt>
                <c:pt idx="82">
                  <c:v>8.7200000000000006</c:v>
                </c:pt>
                <c:pt idx="84">
                  <c:v>8.7590000000000003</c:v>
                </c:pt>
                <c:pt idx="85">
                  <c:v>8.805000000000005</c:v>
                </c:pt>
                <c:pt idx="86">
                  <c:v>8.805000000000005</c:v>
                </c:pt>
                <c:pt idx="87">
                  <c:v>8.8710000000000004</c:v>
                </c:pt>
                <c:pt idx="88">
                  <c:v>9.34</c:v>
                </c:pt>
                <c:pt idx="89">
                  <c:v>9.5070000000000014</c:v>
                </c:pt>
                <c:pt idx="90">
                  <c:v>9.5070000000000014</c:v>
                </c:pt>
                <c:pt idx="91">
                  <c:v>9.5070000000000014</c:v>
                </c:pt>
                <c:pt idx="92">
                  <c:v>9.8250000000000028</c:v>
                </c:pt>
                <c:pt idx="93">
                  <c:v>10.175000000000002</c:v>
                </c:pt>
                <c:pt idx="94">
                  <c:v>10.358000000000002</c:v>
                </c:pt>
                <c:pt idx="95">
                  <c:v>10.412000000000004</c:v>
                </c:pt>
                <c:pt idx="96">
                  <c:v>10.412000000000004</c:v>
                </c:pt>
                <c:pt idx="97">
                  <c:v>10.582000000000004</c:v>
                </c:pt>
                <c:pt idx="98">
                  <c:v>10.765000000000002</c:v>
                </c:pt>
                <c:pt idx="99">
                  <c:v>11.091000000000001</c:v>
                </c:pt>
                <c:pt idx="100">
                  <c:v>11.091000000000001</c:v>
                </c:pt>
                <c:pt idx="101">
                  <c:v>11.147999999999998</c:v>
                </c:pt>
                <c:pt idx="102">
                  <c:v>12.136000000000001</c:v>
                </c:pt>
                <c:pt idx="104">
                  <c:v>12.626000000000001</c:v>
                </c:pt>
                <c:pt idx="105">
                  <c:v>12.765000000000002</c:v>
                </c:pt>
                <c:pt idx="106">
                  <c:v>12.795</c:v>
                </c:pt>
                <c:pt idx="107">
                  <c:v>13.290999999999999</c:v>
                </c:pt>
                <c:pt idx="108">
                  <c:v>13.447999999999999</c:v>
                </c:pt>
                <c:pt idx="109">
                  <c:v>13.447999999999999</c:v>
                </c:pt>
                <c:pt idx="110">
                  <c:v>13.496</c:v>
                </c:pt>
                <c:pt idx="111">
                  <c:v>13.559000000000005</c:v>
                </c:pt>
                <c:pt idx="112">
                  <c:v>13.746999999999998</c:v>
                </c:pt>
                <c:pt idx="113">
                  <c:v>13.787999999999998</c:v>
                </c:pt>
                <c:pt idx="114">
                  <c:v>14.026</c:v>
                </c:pt>
                <c:pt idx="115">
                  <c:v>14.026</c:v>
                </c:pt>
                <c:pt idx="116">
                  <c:v>14.042</c:v>
                </c:pt>
                <c:pt idx="117">
                  <c:v>14.495000000000005</c:v>
                </c:pt>
                <c:pt idx="118">
                  <c:v>14.495000000000005</c:v>
                </c:pt>
                <c:pt idx="119">
                  <c:v>14.639999999999999</c:v>
                </c:pt>
                <c:pt idx="120">
                  <c:v>14.695</c:v>
                </c:pt>
                <c:pt idx="121">
                  <c:v>14.695</c:v>
                </c:pt>
                <c:pt idx="122">
                  <c:v>14.742000000000001</c:v>
                </c:pt>
                <c:pt idx="123">
                  <c:v>14.742000000000001</c:v>
                </c:pt>
                <c:pt idx="124">
                  <c:v>14.789</c:v>
                </c:pt>
                <c:pt idx="125">
                  <c:v>14.789</c:v>
                </c:pt>
                <c:pt idx="126">
                  <c:v>14.789</c:v>
                </c:pt>
                <c:pt idx="127">
                  <c:v>14.992000000000004</c:v>
                </c:pt>
                <c:pt idx="128">
                  <c:v>14.992000000000004</c:v>
                </c:pt>
                <c:pt idx="129">
                  <c:v>14.992000000000004</c:v>
                </c:pt>
                <c:pt idx="130">
                  <c:v>14.992000000000004</c:v>
                </c:pt>
                <c:pt idx="131">
                  <c:v>14.992000000000004</c:v>
                </c:pt>
                <c:pt idx="132">
                  <c:v>15.156000000000002</c:v>
                </c:pt>
                <c:pt idx="133">
                  <c:v>15.156000000000002</c:v>
                </c:pt>
                <c:pt idx="134">
                  <c:v>15.204000000000001</c:v>
                </c:pt>
                <c:pt idx="135">
                  <c:v>15.975000000000005</c:v>
                </c:pt>
                <c:pt idx="136">
                  <c:v>16.36</c:v>
                </c:pt>
                <c:pt idx="137">
                  <c:v>16.532</c:v>
                </c:pt>
                <c:pt idx="138">
                  <c:v>16.532</c:v>
                </c:pt>
                <c:pt idx="139">
                  <c:v>16.77999999999999</c:v>
                </c:pt>
                <c:pt idx="140">
                  <c:v>16.876999999999999</c:v>
                </c:pt>
                <c:pt idx="141">
                  <c:v>16.962999999999983</c:v>
                </c:pt>
                <c:pt idx="142">
                  <c:v>16.962999999999983</c:v>
                </c:pt>
                <c:pt idx="143">
                  <c:v>16.962999999999983</c:v>
                </c:pt>
                <c:pt idx="144">
                  <c:v>16.962999999999983</c:v>
                </c:pt>
                <c:pt idx="145">
                  <c:v>16.962999999999983</c:v>
                </c:pt>
                <c:pt idx="146">
                  <c:v>16.962999999999983</c:v>
                </c:pt>
                <c:pt idx="147">
                  <c:v>16.962999999999983</c:v>
                </c:pt>
                <c:pt idx="148">
                  <c:v>16.962999999999983</c:v>
                </c:pt>
                <c:pt idx="149">
                  <c:v>16.971</c:v>
                </c:pt>
                <c:pt idx="150">
                  <c:v>16.962999999999983</c:v>
                </c:pt>
                <c:pt idx="151">
                  <c:v>16.984999999999989</c:v>
                </c:pt>
                <c:pt idx="152">
                  <c:v>17.792000000000002</c:v>
                </c:pt>
                <c:pt idx="153">
                  <c:v>17.827999999999999</c:v>
                </c:pt>
                <c:pt idx="154">
                  <c:v>18.378</c:v>
                </c:pt>
                <c:pt idx="155">
                  <c:v>18.649000000000001</c:v>
                </c:pt>
                <c:pt idx="156">
                  <c:v>18.784999999999989</c:v>
                </c:pt>
                <c:pt idx="157">
                  <c:v>18.784999999999989</c:v>
                </c:pt>
                <c:pt idx="158">
                  <c:v>18.784999999999989</c:v>
                </c:pt>
                <c:pt idx="159">
                  <c:v>18.784999999999989</c:v>
                </c:pt>
                <c:pt idx="160">
                  <c:v>19.417999999999999</c:v>
                </c:pt>
                <c:pt idx="161">
                  <c:v>19.417999999999999</c:v>
                </c:pt>
                <c:pt idx="162">
                  <c:v>19.417999999999999</c:v>
                </c:pt>
                <c:pt idx="163">
                  <c:v>19.466999999999985</c:v>
                </c:pt>
                <c:pt idx="164">
                  <c:v>19.74499999999999</c:v>
                </c:pt>
                <c:pt idx="165">
                  <c:v>20.186</c:v>
                </c:pt>
                <c:pt idx="166">
                  <c:v>20.234999999999999</c:v>
                </c:pt>
                <c:pt idx="167">
                  <c:v>20.541</c:v>
                </c:pt>
                <c:pt idx="168">
                  <c:v>20.635999999999999</c:v>
                </c:pt>
                <c:pt idx="169">
                  <c:v>20.684999999999999</c:v>
                </c:pt>
                <c:pt idx="170">
                  <c:v>20.727</c:v>
                </c:pt>
                <c:pt idx="171">
                  <c:v>20.824000000000005</c:v>
                </c:pt>
                <c:pt idx="172">
                  <c:v>20.824000000000005</c:v>
                </c:pt>
                <c:pt idx="173">
                  <c:v>20.847000000000001</c:v>
                </c:pt>
                <c:pt idx="174">
                  <c:v>20.975999999999988</c:v>
                </c:pt>
                <c:pt idx="175">
                  <c:v>21.024000000000001</c:v>
                </c:pt>
                <c:pt idx="176">
                  <c:v>21.012</c:v>
                </c:pt>
                <c:pt idx="177">
                  <c:v>21.024000000000001</c:v>
                </c:pt>
                <c:pt idx="178">
                  <c:v>21.047000000000001</c:v>
                </c:pt>
                <c:pt idx="179">
                  <c:v>21.047000000000001</c:v>
                </c:pt>
                <c:pt idx="180">
                  <c:v>21.047000000000001</c:v>
                </c:pt>
                <c:pt idx="181">
                  <c:v>21.201000000000001</c:v>
                </c:pt>
                <c:pt idx="182">
                  <c:v>21.236000000000001</c:v>
                </c:pt>
                <c:pt idx="183">
                  <c:v>21.347000000000001</c:v>
                </c:pt>
                <c:pt idx="184">
                  <c:v>22.023</c:v>
                </c:pt>
                <c:pt idx="185">
                  <c:v>22.678000000000001</c:v>
                </c:pt>
                <c:pt idx="186">
                  <c:v>22.678000000000001</c:v>
                </c:pt>
                <c:pt idx="187">
                  <c:v>22.678000000000001</c:v>
                </c:pt>
                <c:pt idx="188">
                  <c:v>22.678000000000001</c:v>
                </c:pt>
                <c:pt idx="189">
                  <c:v>23.207999999999988</c:v>
                </c:pt>
                <c:pt idx="190">
                  <c:v>24.077000000000005</c:v>
                </c:pt>
                <c:pt idx="191">
                  <c:v>24.530999999999999</c:v>
                </c:pt>
                <c:pt idx="192">
                  <c:v>24.530999999999999</c:v>
                </c:pt>
                <c:pt idx="193">
                  <c:v>24.678999999999988</c:v>
                </c:pt>
                <c:pt idx="194">
                  <c:v>24.678999999999988</c:v>
                </c:pt>
                <c:pt idx="195">
                  <c:v>25.666</c:v>
                </c:pt>
                <c:pt idx="196">
                  <c:v>25.794</c:v>
                </c:pt>
                <c:pt idx="197">
                  <c:v>25.794</c:v>
                </c:pt>
                <c:pt idx="198">
                  <c:v>26.28799999999999</c:v>
                </c:pt>
                <c:pt idx="199">
                  <c:v>26.391999999999999</c:v>
                </c:pt>
                <c:pt idx="200">
                  <c:v>26.734999999999999</c:v>
                </c:pt>
                <c:pt idx="202">
                  <c:v>27.42199999999999</c:v>
                </c:pt>
                <c:pt idx="203">
                  <c:v>27.51</c:v>
                </c:pt>
                <c:pt idx="204">
                  <c:v>27.664999999999999</c:v>
                </c:pt>
                <c:pt idx="205">
                  <c:v>29.041</c:v>
                </c:pt>
                <c:pt idx="206">
                  <c:v>29.041</c:v>
                </c:pt>
                <c:pt idx="207">
                  <c:v>29.225999999999988</c:v>
                </c:pt>
                <c:pt idx="208">
                  <c:v>29.318999999999999</c:v>
                </c:pt>
                <c:pt idx="209">
                  <c:v>29.725999999999988</c:v>
                </c:pt>
                <c:pt idx="210">
                  <c:v>29.774000000000001</c:v>
                </c:pt>
                <c:pt idx="211">
                  <c:v>29.984000000000002</c:v>
                </c:pt>
                <c:pt idx="212">
                  <c:v>30.577999999999999</c:v>
                </c:pt>
                <c:pt idx="213">
                  <c:v>31.545000000000002</c:v>
                </c:pt>
                <c:pt idx="214">
                  <c:v>31.545000000000002</c:v>
                </c:pt>
                <c:pt idx="215">
                  <c:v>31.545000000000002</c:v>
                </c:pt>
                <c:pt idx="217">
                  <c:v>32.96</c:v>
                </c:pt>
                <c:pt idx="218">
                  <c:v>33.015000000000001</c:v>
                </c:pt>
                <c:pt idx="219">
                  <c:v>33.015000000000001</c:v>
                </c:pt>
                <c:pt idx="221">
                  <c:v>33.139000000000003</c:v>
                </c:pt>
                <c:pt idx="223">
                  <c:v>33.191000000000003</c:v>
                </c:pt>
                <c:pt idx="225">
                  <c:v>33.467000000000006</c:v>
                </c:pt>
                <c:pt idx="226">
                  <c:v>33.51</c:v>
                </c:pt>
                <c:pt idx="227">
                  <c:v>33.51</c:v>
                </c:pt>
                <c:pt idx="228">
                  <c:v>33.51</c:v>
                </c:pt>
                <c:pt idx="229">
                  <c:v>33.51</c:v>
                </c:pt>
                <c:pt idx="230">
                  <c:v>33.574000000000005</c:v>
                </c:pt>
                <c:pt idx="231">
                  <c:v>33.553000000000004</c:v>
                </c:pt>
                <c:pt idx="232">
                  <c:v>33.662000000000013</c:v>
                </c:pt>
                <c:pt idx="233">
                  <c:v>33.662000000000013</c:v>
                </c:pt>
                <c:pt idx="234">
                  <c:v>33.662000000000013</c:v>
                </c:pt>
                <c:pt idx="235">
                  <c:v>33.662000000000013</c:v>
                </c:pt>
                <c:pt idx="236">
                  <c:v>34.096000000000011</c:v>
                </c:pt>
                <c:pt idx="237">
                  <c:v>34.147000000000006</c:v>
                </c:pt>
                <c:pt idx="238">
                  <c:v>34.147000000000006</c:v>
                </c:pt>
                <c:pt idx="239">
                  <c:v>34.43</c:v>
                </c:pt>
                <c:pt idx="240">
                  <c:v>34.43</c:v>
                </c:pt>
                <c:pt idx="241">
                  <c:v>34.724000000000011</c:v>
                </c:pt>
                <c:pt idx="242">
                  <c:v>34.980999999999995</c:v>
                </c:pt>
                <c:pt idx="243">
                  <c:v>37.790000000000013</c:v>
                </c:pt>
                <c:pt idx="244">
                  <c:v>38.089000000000006</c:v>
                </c:pt>
                <c:pt idx="246">
                  <c:v>38.527000000000001</c:v>
                </c:pt>
                <c:pt idx="247">
                  <c:v>38.527000000000001</c:v>
                </c:pt>
                <c:pt idx="248">
                  <c:v>38.527000000000001</c:v>
                </c:pt>
                <c:pt idx="249">
                  <c:v>38.578000000000003</c:v>
                </c:pt>
                <c:pt idx="250">
                  <c:v>38.838000000000001</c:v>
                </c:pt>
                <c:pt idx="251">
                  <c:v>38.838000000000001</c:v>
                </c:pt>
                <c:pt idx="252">
                  <c:v>38.916999999999994</c:v>
                </c:pt>
                <c:pt idx="253">
                  <c:v>38.916999999999994</c:v>
                </c:pt>
                <c:pt idx="254">
                  <c:v>39.230000000000011</c:v>
                </c:pt>
                <c:pt idx="255">
                  <c:v>39.276000000000003</c:v>
                </c:pt>
                <c:pt idx="256">
                  <c:v>39.994</c:v>
                </c:pt>
                <c:pt idx="257">
                  <c:v>39.994</c:v>
                </c:pt>
                <c:pt idx="258">
                  <c:v>39.994</c:v>
                </c:pt>
                <c:pt idx="259">
                  <c:v>40.174000000000007</c:v>
                </c:pt>
                <c:pt idx="260">
                  <c:v>40.116</c:v>
                </c:pt>
                <c:pt idx="265">
                  <c:v>40.201000000000001</c:v>
                </c:pt>
                <c:pt idx="266">
                  <c:v>40.370000000000005</c:v>
                </c:pt>
                <c:pt idx="268">
                  <c:v>40.370000000000005</c:v>
                </c:pt>
                <c:pt idx="269">
                  <c:v>40.370000000000005</c:v>
                </c:pt>
                <c:pt idx="270">
                  <c:v>40.456999999999994</c:v>
                </c:pt>
                <c:pt idx="271">
                  <c:v>40.683</c:v>
                </c:pt>
                <c:pt idx="272">
                  <c:v>40.732000000000021</c:v>
                </c:pt>
                <c:pt idx="273">
                  <c:v>40.836000000000006</c:v>
                </c:pt>
                <c:pt idx="275">
                  <c:v>40.876999999999995</c:v>
                </c:pt>
                <c:pt idx="276">
                  <c:v>41.056000000000004</c:v>
                </c:pt>
                <c:pt idx="278">
                  <c:v>41.056000000000004</c:v>
                </c:pt>
                <c:pt idx="279">
                  <c:v>41.056000000000004</c:v>
                </c:pt>
                <c:pt idx="280">
                  <c:v>41.105000000000011</c:v>
                </c:pt>
                <c:pt idx="281">
                  <c:v>41.152000000000001</c:v>
                </c:pt>
                <c:pt idx="282">
                  <c:v>41.245000000000012</c:v>
                </c:pt>
                <c:pt idx="283">
                  <c:v>41.622000000000021</c:v>
                </c:pt>
                <c:pt idx="284">
                  <c:v>41.858999999999995</c:v>
                </c:pt>
                <c:pt idx="285">
                  <c:v>41.858999999999995</c:v>
                </c:pt>
                <c:pt idx="288">
                  <c:v>42.086999999999996</c:v>
                </c:pt>
                <c:pt idx="289">
                  <c:v>42.115000000000002</c:v>
                </c:pt>
                <c:pt idx="290">
                  <c:v>42.115000000000002</c:v>
                </c:pt>
                <c:pt idx="291">
                  <c:v>42.115000000000002</c:v>
                </c:pt>
                <c:pt idx="292">
                  <c:v>42.115000000000002</c:v>
                </c:pt>
                <c:pt idx="293">
                  <c:v>42.190000000000012</c:v>
                </c:pt>
                <c:pt idx="294">
                  <c:v>42.190000000000012</c:v>
                </c:pt>
                <c:pt idx="295">
                  <c:v>42.433</c:v>
                </c:pt>
                <c:pt idx="296">
                  <c:v>42.533000000000001</c:v>
                </c:pt>
                <c:pt idx="297">
                  <c:v>42.815999999999995</c:v>
                </c:pt>
                <c:pt idx="298">
                  <c:v>42.916999999999994</c:v>
                </c:pt>
                <c:pt idx="299">
                  <c:v>42.967000000000006</c:v>
                </c:pt>
                <c:pt idx="300">
                  <c:v>44.580999999999996</c:v>
                </c:pt>
                <c:pt idx="301">
                  <c:v>44.580999999999996</c:v>
                </c:pt>
                <c:pt idx="302">
                  <c:v>44.580999999999996</c:v>
                </c:pt>
                <c:pt idx="303">
                  <c:v>44.812999999999995</c:v>
                </c:pt>
                <c:pt idx="304">
                  <c:v>44.812999999999995</c:v>
                </c:pt>
                <c:pt idx="305">
                  <c:v>45.001000000000005</c:v>
                </c:pt>
                <c:pt idx="306">
                  <c:v>45.370999999999995</c:v>
                </c:pt>
                <c:pt idx="307">
                  <c:v>45.370999999999995</c:v>
                </c:pt>
                <c:pt idx="308">
                  <c:v>45.370999999999995</c:v>
                </c:pt>
                <c:pt idx="309">
                  <c:v>45.370999999999995</c:v>
                </c:pt>
                <c:pt idx="310">
                  <c:v>45.467000000000006</c:v>
                </c:pt>
                <c:pt idx="311">
                  <c:v>45.850999999999999</c:v>
                </c:pt>
                <c:pt idx="312">
                  <c:v>45.850999999999999</c:v>
                </c:pt>
                <c:pt idx="313">
                  <c:v>45.850999999999999</c:v>
                </c:pt>
                <c:pt idx="314">
                  <c:v>45.876999999999995</c:v>
                </c:pt>
                <c:pt idx="315">
                  <c:v>45.876999999999995</c:v>
                </c:pt>
                <c:pt idx="316">
                  <c:v>45.993000000000002</c:v>
                </c:pt>
                <c:pt idx="317">
                  <c:v>47.299000000000028</c:v>
                </c:pt>
                <c:pt idx="318">
                  <c:v>47.536000000000001</c:v>
                </c:pt>
                <c:pt idx="319">
                  <c:v>47.536000000000001</c:v>
                </c:pt>
                <c:pt idx="320">
                  <c:v>47.994</c:v>
                </c:pt>
                <c:pt idx="321">
                  <c:v>48.092000000000013</c:v>
                </c:pt>
                <c:pt idx="322">
                  <c:v>48.092000000000013</c:v>
                </c:pt>
                <c:pt idx="323">
                  <c:v>48.092000000000013</c:v>
                </c:pt>
                <c:pt idx="324">
                  <c:v>48.251000000000005</c:v>
                </c:pt>
                <c:pt idx="325">
                  <c:v>48.251000000000005</c:v>
                </c:pt>
                <c:pt idx="326">
                  <c:v>48.299000000000028</c:v>
                </c:pt>
                <c:pt idx="327">
                  <c:v>48.299000000000028</c:v>
                </c:pt>
                <c:pt idx="328">
                  <c:v>48.299000000000028</c:v>
                </c:pt>
                <c:pt idx="329">
                  <c:v>48.299000000000028</c:v>
                </c:pt>
                <c:pt idx="330">
                  <c:v>48.346999999999994</c:v>
                </c:pt>
                <c:pt idx="331">
                  <c:v>48.510999999999996</c:v>
                </c:pt>
                <c:pt idx="334">
                  <c:v>48.949999999999996</c:v>
                </c:pt>
                <c:pt idx="335">
                  <c:v>48.997</c:v>
                </c:pt>
                <c:pt idx="336">
                  <c:v>49.061</c:v>
                </c:pt>
                <c:pt idx="337">
                  <c:v>49.061</c:v>
                </c:pt>
                <c:pt idx="339">
                  <c:v>49.147000000000006</c:v>
                </c:pt>
                <c:pt idx="341">
                  <c:v>49.518000000000001</c:v>
                </c:pt>
                <c:pt idx="343">
                  <c:v>49.565000000000012</c:v>
                </c:pt>
                <c:pt idx="345">
                  <c:v>49.565000000000012</c:v>
                </c:pt>
                <c:pt idx="346">
                  <c:v>49.565000000000012</c:v>
                </c:pt>
                <c:pt idx="347">
                  <c:v>49.789000000000001</c:v>
                </c:pt>
                <c:pt idx="350">
                  <c:v>49.789000000000001</c:v>
                </c:pt>
                <c:pt idx="351">
                  <c:v>49.789000000000001</c:v>
                </c:pt>
                <c:pt idx="352">
                  <c:v>49.789000000000001</c:v>
                </c:pt>
                <c:pt idx="355">
                  <c:v>49.789000000000001</c:v>
                </c:pt>
                <c:pt idx="358">
                  <c:v>49.884999999999998</c:v>
                </c:pt>
                <c:pt idx="362">
                  <c:v>49.884999999999998</c:v>
                </c:pt>
                <c:pt idx="363">
                  <c:v>50.075000000000003</c:v>
                </c:pt>
                <c:pt idx="368">
                  <c:v>50.258000000000003</c:v>
                </c:pt>
                <c:pt idx="372">
                  <c:v>50.258000000000003</c:v>
                </c:pt>
                <c:pt idx="373">
                  <c:v>50.258000000000003</c:v>
                </c:pt>
                <c:pt idx="374">
                  <c:v>50.347999999999999</c:v>
                </c:pt>
                <c:pt idx="376">
                  <c:v>50.526000000000003</c:v>
                </c:pt>
                <c:pt idx="377">
                  <c:v>50.526000000000003</c:v>
                </c:pt>
                <c:pt idx="378">
                  <c:v>50.526000000000003</c:v>
                </c:pt>
                <c:pt idx="379">
                  <c:v>50.613</c:v>
                </c:pt>
                <c:pt idx="383">
                  <c:v>50.613</c:v>
                </c:pt>
                <c:pt idx="384">
                  <c:v>50.613</c:v>
                </c:pt>
                <c:pt idx="385">
                  <c:v>50.613</c:v>
                </c:pt>
                <c:pt idx="388">
                  <c:v>50.613</c:v>
                </c:pt>
                <c:pt idx="389">
                  <c:v>50.613</c:v>
                </c:pt>
                <c:pt idx="390">
                  <c:v>50.613</c:v>
                </c:pt>
                <c:pt idx="391">
                  <c:v>50.613</c:v>
                </c:pt>
                <c:pt idx="392">
                  <c:v>50.613</c:v>
                </c:pt>
                <c:pt idx="393">
                  <c:v>50.613</c:v>
                </c:pt>
                <c:pt idx="394">
                  <c:v>50.613</c:v>
                </c:pt>
                <c:pt idx="395">
                  <c:v>50.613</c:v>
                </c:pt>
                <c:pt idx="396">
                  <c:v>50.613</c:v>
                </c:pt>
                <c:pt idx="397">
                  <c:v>50.613</c:v>
                </c:pt>
                <c:pt idx="398">
                  <c:v>50.613</c:v>
                </c:pt>
                <c:pt idx="400">
                  <c:v>50.693000000000012</c:v>
                </c:pt>
                <c:pt idx="403">
                  <c:v>50.734000000000002</c:v>
                </c:pt>
                <c:pt idx="405">
                  <c:v>50.786000000000001</c:v>
                </c:pt>
                <c:pt idx="408">
                  <c:v>50.786000000000001</c:v>
                </c:pt>
                <c:pt idx="409">
                  <c:v>50.786000000000001</c:v>
                </c:pt>
                <c:pt idx="411">
                  <c:v>50.786000000000001</c:v>
                </c:pt>
                <c:pt idx="412">
                  <c:v>50.786000000000001</c:v>
                </c:pt>
                <c:pt idx="415">
                  <c:v>50.786000000000001</c:v>
                </c:pt>
                <c:pt idx="417">
                  <c:v>50.832000000000001</c:v>
                </c:pt>
                <c:pt idx="419">
                  <c:v>50.832000000000001</c:v>
                </c:pt>
                <c:pt idx="425">
                  <c:v>50.903999999999996</c:v>
                </c:pt>
                <c:pt idx="427">
                  <c:v>51.055</c:v>
                </c:pt>
                <c:pt idx="428">
                  <c:v>51.055</c:v>
                </c:pt>
                <c:pt idx="429">
                  <c:v>51.226000000000013</c:v>
                </c:pt>
                <c:pt idx="430">
                  <c:v>51.226000000000013</c:v>
                </c:pt>
                <c:pt idx="431">
                  <c:v>51.226000000000013</c:v>
                </c:pt>
                <c:pt idx="433">
                  <c:v>51.308</c:v>
                </c:pt>
                <c:pt idx="436">
                  <c:v>51.308</c:v>
                </c:pt>
                <c:pt idx="437">
                  <c:v>51.403999999999996</c:v>
                </c:pt>
                <c:pt idx="438">
                  <c:v>51.438000000000002</c:v>
                </c:pt>
                <c:pt idx="439">
                  <c:v>51.438000000000002</c:v>
                </c:pt>
                <c:pt idx="440">
                  <c:v>51.462000000000003</c:v>
                </c:pt>
                <c:pt idx="441">
                  <c:v>51.483000000000004</c:v>
                </c:pt>
                <c:pt idx="442">
                  <c:v>51.483000000000004</c:v>
                </c:pt>
                <c:pt idx="443">
                  <c:v>51.483000000000004</c:v>
                </c:pt>
                <c:pt idx="444">
                  <c:v>51.483000000000004</c:v>
                </c:pt>
                <c:pt idx="445">
                  <c:v>51.52</c:v>
                </c:pt>
                <c:pt idx="447">
                  <c:v>51.613</c:v>
                </c:pt>
                <c:pt idx="448">
                  <c:v>51.613</c:v>
                </c:pt>
                <c:pt idx="450">
                  <c:v>51.689</c:v>
                </c:pt>
                <c:pt idx="451">
                  <c:v>51.689</c:v>
                </c:pt>
                <c:pt idx="452">
                  <c:v>51.689</c:v>
                </c:pt>
                <c:pt idx="453">
                  <c:v>51.689</c:v>
                </c:pt>
                <c:pt idx="455">
                  <c:v>51.708000000000013</c:v>
                </c:pt>
                <c:pt idx="456">
                  <c:v>51.735000000000021</c:v>
                </c:pt>
                <c:pt idx="457">
                  <c:v>51.735000000000021</c:v>
                </c:pt>
                <c:pt idx="458">
                  <c:v>51.735000000000021</c:v>
                </c:pt>
                <c:pt idx="460">
                  <c:v>51.78</c:v>
                </c:pt>
                <c:pt idx="461">
                  <c:v>51.78</c:v>
                </c:pt>
                <c:pt idx="462">
                  <c:v>51.78</c:v>
                </c:pt>
                <c:pt idx="463">
                  <c:v>51.78</c:v>
                </c:pt>
                <c:pt idx="464">
                  <c:v>51.928000000000011</c:v>
                </c:pt>
                <c:pt idx="467">
                  <c:v>52.142000000000003</c:v>
                </c:pt>
                <c:pt idx="469">
                  <c:v>52.150999999999996</c:v>
                </c:pt>
                <c:pt idx="470">
                  <c:v>52.150999999999996</c:v>
                </c:pt>
                <c:pt idx="471">
                  <c:v>52.150999999999996</c:v>
                </c:pt>
                <c:pt idx="472">
                  <c:v>52.196000000000012</c:v>
                </c:pt>
                <c:pt idx="473">
                  <c:v>52.196000000000012</c:v>
                </c:pt>
                <c:pt idx="476">
                  <c:v>52.577000000000005</c:v>
                </c:pt>
                <c:pt idx="477">
                  <c:v>52.771000000000001</c:v>
                </c:pt>
                <c:pt idx="478">
                  <c:v>52.813999999999993</c:v>
                </c:pt>
                <c:pt idx="479">
                  <c:v>52.86</c:v>
                </c:pt>
                <c:pt idx="480">
                  <c:v>52.903000000000006</c:v>
                </c:pt>
                <c:pt idx="486">
                  <c:v>53.518000000000001</c:v>
                </c:pt>
                <c:pt idx="488">
                  <c:v>53.518000000000001</c:v>
                </c:pt>
                <c:pt idx="491">
                  <c:v>53.732000000000021</c:v>
                </c:pt>
                <c:pt idx="494">
                  <c:v>53.775000000000013</c:v>
                </c:pt>
                <c:pt idx="498">
                  <c:v>53.824000000000005</c:v>
                </c:pt>
                <c:pt idx="499">
                  <c:v>53.775000000000013</c:v>
                </c:pt>
                <c:pt idx="500">
                  <c:v>53.775000000000013</c:v>
                </c:pt>
                <c:pt idx="503">
                  <c:v>54.09</c:v>
                </c:pt>
                <c:pt idx="504">
                  <c:v>54.09</c:v>
                </c:pt>
                <c:pt idx="505">
                  <c:v>54.09</c:v>
                </c:pt>
                <c:pt idx="506">
                  <c:v>54.136000000000003</c:v>
                </c:pt>
                <c:pt idx="507">
                  <c:v>54.187000000000005</c:v>
                </c:pt>
                <c:pt idx="509">
                  <c:v>54.284000000000006</c:v>
                </c:pt>
                <c:pt idx="510">
                  <c:v>54.373999999999995</c:v>
                </c:pt>
                <c:pt idx="511">
                  <c:v>54.516999999999996</c:v>
                </c:pt>
                <c:pt idx="512">
                  <c:v>54.516999999999996</c:v>
                </c:pt>
                <c:pt idx="513">
                  <c:v>54.516999999999996</c:v>
                </c:pt>
                <c:pt idx="514">
                  <c:v>54.690000000000012</c:v>
                </c:pt>
                <c:pt idx="515">
                  <c:v>54.823</c:v>
                </c:pt>
                <c:pt idx="516">
                  <c:v>54.823</c:v>
                </c:pt>
                <c:pt idx="517">
                  <c:v>54.823</c:v>
                </c:pt>
                <c:pt idx="518">
                  <c:v>55.009</c:v>
                </c:pt>
                <c:pt idx="519">
                  <c:v>55.009</c:v>
                </c:pt>
                <c:pt idx="527">
                  <c:v>55.566000000000003</c:v>
                </c:pt>
                <c:pt idx="529">
                  <c:v>55.822000000000003</c:v>
                </c:pt>
                <c:pt idx="530">
                  <c:v>55.866</c:v>
                </c:pt>
                <c:pt idx="531">
                  <c:v>55.866</c:v>
                </c:pt>
                <c:pt idx="532">
                  <c:v>55.879000000000005</c:v>
                </c:pt>
                <c:pt idx="535">
                  <c:v>55.879000000000005</c:v>
                </c:pt>
                <c:pt idx="536">
                  <c:v>55.879000000000005</c:v>
                </c:pt>
                <c:pt idx="537">
                  <c:v>55.879000000000005</c:v>
                </c:pt>
                <c:pt idx="538">
                  <c:v>55.879000000000005</c:v>
                </c:pt>
                <c:pt idx="539">
                  <c:v>55.879000000000005</c:v>
                </c:pt>
                <c:pt idx="542">
                  <c:v>56.004000000000005</c:v>
                </c:pt>
                <c:pt idx="544">
                  <c:v>56.046000000000006</c:v>
                </c:pt>
                <c:pt idx="545">
                  <c:v>56.046000000000006</c:v>
                </c:pt>
                <c:pt idx="546">
                  <c:v>56.046000000000006</c:v>
                </c:pt>
                <c:pt idx="547">
                  <c:v>56.182000000000002</c:v>
                </c:pt>
                <c:pt idx="548">
                  <c:v>56.182000000000002</c:v>
                </c:pt>
                <c:pt idx="549">
                  <c:v>56.298000000000023</c:v>
                </c:pt>
                <c:pt idx="550">
                  <c:v>56.298000000000023</c:v>
                </c:pt>
                <c:pt idx="551">
                  <c:v>56.298000000000023</c:v>
                </c:pt>
                <c:pt idx="552">
                  <c:v>56.298000000000023</c:v>
                </c:pt>
                <c:pt idx="553">
                  <c:v>56.347999999999999</c:v>
                </c:pt>
                <c:pt idx="556">
                  <c:v>56.347999999999999</c:v>
                </c:pt>
                <c:pt idx="557">
                  <c:v>56.347999999999999</c:v>
                </c:pt>
                <c:pt idx="558">
                  <c:v>56.347999999999999</c:v>
                </c:pt>
                <c:pt idx="559">
                  <c:v>56.347999999999999</c:v>
                </c:pt>
                <c:pt idx="560">
                  <c:v>56.347999999999999</c:v>
                </c:pt>
                <c:pt idx="561">
                  <c:v>56.347999999999999</c:v>
                </c:pt>
                <c:pt idx="562">
                  <c:v>56.347999999999999</c:v>
                </c:pt>
                <c:pt idx="563">
                  <c:v>56.347999999999999</c:v>
                </c:pt>
                <c:pt idx="564">
                  <c:v>56.347999999999999</c:v>
                </c:pt>
                <c:pt idx="565">
                  <c:v>56.347999999999999</c:v>
                </c:pt>
                <c:pt idx="566">
                  <c:v>56.347999999999999</c:v>
                </c:pt>
                <c:pt idx="567">
                  <c:v>56.347999999999999</c:v>
                </c:pt>
                <c:pt idx="568">
                  <c:v>56.347999999999999</c:v>
                </c:pt>
                <c:pt idx="569">
                  <c:v>56.347999999999999</c:v>
                </c:pt>
                <c:pt idx="570">
                  <c:v>56.347999999999999</c:v>
                </c:pt>
                <c:pt idx="571">
                  <c:v>56.347999999999999</c:v>
                </c:pt>
                <c:pt idx="573">
                  <c:v>56.347999999999999</c:v>
                </c:pt>
                <c:pt idx="574">
                  <c:v>56.347999999999999</c:v>
                </c:pt>
                <c:pt idx="575">
                  <c:v>56.347999999999999</c:v>
                </c:pt>
                <c:pt idx="576">
                  <c:v>56.347999999999999</c:v>
                </c:pt>
                <c:pt idx="577">
                  <c:v>56.347999999999999</c:v>
                </c:pt>
                <c:pt idx="578">
                  <c:v>56.421000000000006</c:v>
                </c:pt>
                <c:pt idx="579">
                  <c:v>56.421000000000006</c:v>
                </c:pt>
                <c:pt idx="580">
                  <c:v>56.421000000000006</c:v>
                </c:pt>
                <c:pt idx="581">
                  <c:v>56.552</c:v>
                </c:pt>
                <c:pt idx="582">
                  <c:v>56.552</c:v>
                </c:pt>
                <c:pt idx="583">
                  <c:v>56.552</c:v>
                </c:pt>
                <c:pt idx="584">
                  <c:v>56.566000000000003</c:v>
                </c:pt>
                <c:pt idx="585">
                  <c:v>56.566000000000003</c:v>
                </c:pt>
                <c:pt idx="586">
                  <c:v>56.566000000000003</c:v>
                </c:pt>
                <c:pt idx="587">
                  <c:v>56.566000000000003</c:v>
                </c:pt>
                <c:pt idx="588">
                  <c:v>56.566000000000003</c:v>
                </c:pt>
                <c:pt idx="589">
                  <c:v>56.607000000000006</c:v>
                </c:pt>
                <c:pt idx="590">
                  <c:v>56.734000000000002</c:v>
                </c:pt>
                <c:pt idx="591">
                  <c:v>56.774000000000001</c:v>
                </c:pt>
                <c:pt idx="592">
                  <c:v>56.774000000000001</c:v>
                </c:pt>
                <c:pt idx="593">
                  <c:v>56.774000000000001</c:v>
                </c:pt>
                <c:pt idx="594">
                  <c:v>56.774000000000001</c:v>
                </c:pt>
                <c:pt idx="595">
                  <c:v>56.774000000000001</c:v>
                </c:pt>
                <c:pt idx="596">
                  <c:v>56.812999999999995</c:v>
                </c:pt>
                <c:pt idx="597">
                  <c:v>56.812999999999995</c:v>
                </c:pt>
                <c:pt idx="598">
                  <c:v>56.812999999999995</c:v>
                </c:pt>
                <c:pt idx="600">
                  <c:v>56.812999999999995</c:v>
                </c:pt>
                <c:pt idx="601">
                  <c:v>56.812999999999995</c:v>
                </c:pt>
                <c:pt idx="602">
                  <c:v>56.812999999999995</c:v>
                </c:pt>
                <c:pt idx="603">
                  <c:v>56.812999999999995</c:v>
                </c:pt>
                <c:pt idx="604">
                  <c:v>56.812999999999995</c:v>
                </c:pt>
                <c:pt idx="605">
                  <c:v>56.812999999999995</c:v>
                </c:pt>
                <c:pt idx="606">
                  <c:v>56.812999999999995</c:v>
                </c:pt>
                <c:pt idx="607">
                  <c:v>56.812999999999995</c:v>
                </c:pt>
                <c:pt idx="608">
                  <c:v>56.812999999999995</c:v>
                </c:pt>
                <c:pt idx="609">
                  <c:v>56.812999999999995</c:v>
                </c:pt>
                <c:pt idx="610">
                  <c:v>56.812999999999995</c:v>
                </c:pt>
                <c:pt idx="611">
                  <c:v>56.812999999999995</c:v>
                </c:pt>
                <c:pt idx="612">
                  <c:v>56.812999999999995</c:v>
                </c:pt>
                <c:pt idx="613">
                  <c:v>56.812999999999995</c:v>
                </c:pt>
                <c:pt idx="614">
                  <c:v>56.812999999999995</c:v>
                </c:pt>
                <c:pt idx="615">
                  <c:v>56.812999999999995</c:v>
                </c:pt>
                <c:pt idx="616">
                  <c:v>56.812999999999995</c:v>
                </c:pt>
                <c:pt idx="619">
                  <c:v>56.812999999999995</c:v>
                </c:pt>
                <c:pt idx="620">
                  <c:v>56.812999999999995</c:v>
                </c:pt>
                <c:pt idx="621">
                  <c:v>56.812999999999995</c:v>
                </c:pt>
                <c:pt idx="623">
                  <c:v>56.812999999999995</c:v>
                </c:pt>
                <c:pt idx="624">
                  <c:v>56.812999999999995</c:v>
                </c:pt>
                <c:pt idx="625">
                  <c:v>56.812999999999995</c:v>
                </c:pt>
                <c:pt idx="626">
                  <c:v>56.809999999999995</c:v>
                </c:pt>
                <c:pt idx="627">
                  <c:v>56.863</c:v>
                </c:pt>
                <c:pt idx="628">
                  <c:v>56.91</c:v>
                </c:pt>
                <c:pt idx="629">
                  <c:v>56.91</c:v>
                </c:pt>
                <c:pt idx="630">
                  <c:v>56.91</c:v>
                </c:pt>
                <c:pt idx="631">
                  <c:v>56.91</c:v>
                </c:pt>
                <c:pt idx="632">
                  <c:v>56.91</c:v>
                </c:pt>
                <c:pt idx="633">
                  <c:v>56.91</c:v>
                </c:pt>
                <c:pt idx="634">
                  <c:v>56.91</c:v>
                </c:pt>
                <c:pt idx="635">
                  <c:v>56.91</c:v>
                </c:pt>
                <c:pt idx="636">
                  <c:v>56.91</c:v>
                </c:pt>
                <c:pt idx="637">
                  <c:v>56.91</c:v>
                </c:pt>
                <c:pt idx="638">
                  <c:v>56.91</c:v>
                </c:pt>
                <c:pt idx="639">
                  <c:v>56.91</c:v>
                </c:pt>
                <c:pt idx="640">
                  <c:v>56.91</c:v>
                </c:pt>
                <c:pt idx="641">
                  <c:v>56.91</c:v>
                </c:pt>
                <c:pt idx="642">
                  <c:v>56.91</c:v>
                </c:pt>
                <c:pt idx="643">
                  <c:v>56.946000000000005</c:v>
                </c:pt>
                <c:pt idx="644">
                  <c:v>57.844999999999999</c:v>
                </c:pt>
                <c:pt idx="645">
                  <c:v>57.886999999999993</c:v>
                </c:pt>
                <c:pt idx="646">
                  <c:v>57.886999999999993</c:v>
                </c:pt>
                <c:pt idx="647">
                  <c:v>57.886999999999993</c:v>
                </c:pt>
                <c:pt idx="649">
                  <c:v>57.886999999999993</c:v>
                </c:pt>
                <c:pt idx="651">
                  <c:v>57.886999999999993</c:v>
                </c:pt>
                <c:pt idx="654">
                  <c:v>57.886999999999993</c:v>
                </c:pt>
                <c:pt idx="656">
                  <c:v>57.886999999999993</c:v>
                </c:pt>
                <c:pt idx="657">
                  <c:v>57.886999999999993</c:v>
                </c:pt>
                <c:pt idx="658">
                  <c:v>57.886999999999993</c:v>
                </c:pt>
                <c:pt idx="659">
                  <c:v>57.886999999999993</c:v>
                </c:pt>
                <c:pt idx="660">
                  <c:v>57.886999999999993</c:v>
                </c:pt>
                <c:pt idx="661">
                  <c:v>57.933</c:v>
                </c:pt>
                <c:pt idx="665">
                  <c:v>57.933</c:v>
                </c:pt>
                <c:pt idx="666">
                  <c:v>57.933</c:v>
                </c:pt>
                <c:pt idx="667">
                  <c:v>57.933</c:v>
                </c:pt>
                <c:pt idx="668">
                  <c:v>57.933</c:v>
                </c:pt>
                <c:pt idx="670">
                  <c:v>57.933</c:v>
                </c:pt>
                <c:pt idx="671">
                  <c:v>57.933</c:v>
                </c:pt>
                <c:pt idx="674">
                  <c:v>57.933</c:v>
                </c:pt>
                <c:pt idx="675">
                  <c:v>57.832000000000001</c:v>
                </c:pt>
                <c:pt idx="679">
                  <c:v>57.933</c:v>
                </c:pt>
                <c:pt idx="683">
                  <c:v>57.933</c:v>
                </c:pt>
                <c:pt idx="685">
                  <c:v>57.933</c:v>
                </c:pt>
                <c:pt idx="687">
                  <c:v>57.933</c:v>
                </c:pt>
                <c:pt idx="688">
                  <c:v>57.933</c:v>
                </c:pt>
                <c:pt idx="689">
                  <c:v>57.933</c:v>
                </c:pt>
                <c:pt idx="695">
                  <c:v>57.933</c:v>
                </c:pt>
                <c:pt idx="696">
                  <c:v>57.933</c:v>
                </c:pt>
                <c:pt idx="697">
                  <c:v>57.933</c:v>
                </c:pt>
                <c:pt idx="698">
                  <c:v>57.933</c:v>
                </c:pt>
                <c:pt idx="701">
                  <c:v>57.933</c:v>
                </c:pt>
                <c:pt idx="705">
                  <c:v>57.933</c:v>
                </c:pt>
                <c:pt idx="706">
                  <c:v>57.933</c:v>
                </c:pt>
                <c:pt idx="707">
                  <c:v>57.933</c:v>
                </c:pt>
                <c:pt idx="708">
                  <c:v>57.933</c:v>
                </c:pt>
                <c:pt idx="709">
                  <c:v>57.933</c:v>
                </c:pt>
                <c:pt idx="710">
                  <c:v>57.933</c:v>
                </c:pt>
                <c:pt idx="711">
                  <c:v>57.933</c:v>
                </c:pt>
                <c:pt idx="712">
                  <c:v>57.933</c:v>
                </c:pt>
                <c:pt idx="713">
                  <c:v>57.933</c:v>
                </c:pt>
                <c:pt idx="715">
                  <c:v>57.933</c:v>
                </c:pt>
                <c:pt idx="716">
                  <c:v>57.933</c:v>
                </c:pt>
                <c:pt idx="717">
                  <c:v>57.933</c:v>
                </c:pt>
                <c:pt idx="719">
                  <c:v>57.933</c:v>
                </c:pt>
                <c:pt idx="720">
                  <c:v>57.933</c:v>
                </c:pt>
                <c:pt idx="721">
                  <c:v>57.933</c:v>
                </c:pt>
                <c:pt idx="725">
                  <c:v>57.933</c:v>
                </c:pt>
                <c:pt idx="726">
                  <c:v>57.933</c:v>
                </c:pt>
                <c:pt idx="727">
                  <c:v>57.933</c:v>
                </c:pt>
                <c:pt idx="728">
                  <c:v>57.933</c:v>
                </c:pt>
                <c:pt idx="729">
                  <c:v>57.933</c:v>
                </c:pt>
                <c:pt idx="730">
                  <c:v>57.933</c:v>
                </c:pt>
                <c:pt idx="731">
                  <c:v>57.933</c:v>
                </c:pt>
                <c:pt idx="733">
                  <c:v>57.983000000000004</c:v>
                </c:pt>
                <c:pt idx="735">
                  <c:v>58.056000000000004</c:v>
                </c:pt>
                <c:pt idx="737">
                  <c:v>58.056000000000004</c:v>
                </c:pt>
                <c:pt idx="739">
                  <c:v>58.056000000000004</c:v>
                </c:pt>
                <c:pt idx="741">
                  <c:v>58.056000000000004</c:v>
                </c:pt>
                <c:pt idx="742">
                  <c:v>58.056000000000004</c:v>
                </c:pt>
                <c:pt idx="743">
                  <c:v>58.056000000000004</c:v>
                </c:pt>
                <c:pt idx="744">
                  <c:v>58.056000000000004</c:v>
                </c:pt>
                <c:pt idx="745">
                  <c:v>58.056000000000004</c:v>
                </c:pt>
                <c:pt idx="746">
                  <c:v>58.056000000000004</c:v>
                </c:pt>
                <c:pt idx="747">
                  <c:v>58.056000000000004</c:v>
                </c:pt>
                <c:pt idx="749">
                  <c:v>58.056000000000004</c:v>
                </c:pt>
                <c:pt idx="750">
                  <c:v>58.056000000000004</c:v>
                </c:pt>
                <c:pt idx="751">
                  <c:v>58.056000000000004</c:v>
                </c:pt>
                <c:pt idx="752">
                  <c:v>58.056000000000004</c:v>
                </c:pt>
                <c:pt idx="754">
                  <c:v>58.056000000000004</c:v>
                </c:pt>
                <c:pt idx="755">
                  <c:v>58.056000000000004</c:v>
                </c:pt>
                <c:pt idx="758">
                  <c:v>58.056000000000004</c:v>
                </c:pt>
                <c:pt idx="759">
                  <c:v>58.056000000000004</c:v>
                </c:pt>
                <c:pt idx="760">
                  <c:v>58.056000000000004</c:v>
                </c:pt>
                <c:pt idx="761">
                  <c:v>58.056000000000004</c:v>
                </c:pt>
                <c:pt idx="762">
                  <c:v>58.056000000000004</c:v>
                </c:pt>
                <c:pt idx="763">
                  <c:v>58.056000000000004</c:v>
                </c:pt>
                <c:pt idx="764">
                  <c:v>58.056000000000004</c:v>
                </c:pt>
                <c:pt idx="765">
                  <c:v>58.056000000000004</c:v>
                </c:pt>
                <c:pt idx="766">
                  <c:v>58.056000000000004</c:v>
                </c:pt>
                <c:pt idx="767">
                  <c:v>58.056000000000004</c:v>
                </c:pt>
                <c:pt idx="768">
                  <c:v>58.056000000000004</c:v>
                </c:pt>
                <c:pt idx="769">
                  <c:v>58.056000000000004</c:v>
                </c:pt>
                <c:pt idx="770">
                  <c:v>58.056000000000004</c:v>
                </c:pt>
                <c:pt idx="771">
                  <c:v>58.056000000000004</c:v>
                </c:pt>
                <c:pt idx="773">
                  <c:v>58.056000000000004</c:v>
                </c:pt>
                <c:pt idx="775">
                  <c:v>58.073</c:v>
                </c:pt>
                <c:pt idx="776">
                  <c:v>58.073</c:v>
                </c:pt>
                <c:pt idx="777">
                  <c:v>58.073</c:v>
                </c:pt>
                <c:pt idx="778">
                  <c:v>58.073</c:v>
                </c:pt>
                <c:pt idx="780">
                  <c:v>58.073</c:v>
                </c:pt>
                <c:pt idx="781">
                  <c:v>58.073</c:v>
                </c:pt>
                <c:pt idx="782">
                  <c:v>58.073</c:v>
                </c:pt>
                <c:pt idx="785">
                  <c:v>58.073</c:v>
                </c:pt>
                <c:pt idx="786">
                  <c:v>58.073</c:v>
                </c:pt>
                <c:pt idx="787">
                  <c:v>58.073</c:v>
                </c:pt>
                <c:pt idx="790">
                  <c:v>58.119</c:v>
                </c:pt>
                <c:pt idx="791">
                  <c:v>58.160000000000011</c:v>
                </c:pt>
                <c:pt idx="792">
                  <c:v>58.160000000000011</c:v>
                </c:pt>
                <c:pt idx="793">
                  <c:v>58.160000000000011</c:v>
                </c:pt>
                <c:pt idx="794">
                  <c:v>58.160000000000011</c:v>
                </c:pt>
                <c:pt idx="795">
                  <c:v>58.160000000000011</c:v>
                </c:pt>
                <c:pt idx="796">
                  <c:v>58.160000000000011</c:v>
                </c:pt>
                <c:pt idx="797">
                  <c:v>58.160000000000011</c:v>
                </c:pt>
                <c:pt idx="798">
                  <c:v>58.160000000000011</c:v>
                </c:pt>
                <c:pt idx="799">
                  <c:v>58.160000000000011</c:v>
                </c:pt>
                <c:pt idx="800">
                  <c:v>58.160000000000011</c:v>
                </c:pt>
                <c:pt idx="801">
                  <c:v>58.160000000000011</c:v>
                </c:pt>
                <c:pt idx="802">
                  <c:v>58.160000000000011</c:v>
                </c:pt>
                <c:pt idx="803">
                  <c:v>58.160000000000011</c:v>
                </c:pt>
                <c:pt idx="804">
                  <c:v>58.160000000000011</c:v>
                </c:pt>
                <c:pt idx="805">
                  <c:v>58.160000000000011</c:v>
                </c:pt>
                <c:pt idx="806">
                  <c:v>58.160000000000011</c:v>
                </c:pt>
                <c:pt idx="807">
                  <c:v>58.160000000000011</c:v>
                </c:pt>
                <c:pt idx="808">
                  <c:v>58.160000000000011</c:v>
                </c:pt>
                <c:pt idx="809">
                  <c:v>58.160000000000011</c:v>
                </c:pt>
                <c:pt idx="810">
                  <c:v>58.160000000000011</c:v>
                </c:pt>
                <c:pt idx="811">
                  <c:v>58.160000000000011</c:v>
                </c:pt>
                <c:pt idx="812">
                  <c:v>58.160000000000011</c:v>
                </c:pt>
                <c:pt idx="813">
                  <c:v>58.160000000000011</c:v>
                </c:pt>
                <c:pt idx="814">
                  <c:v>58.160000000000011</c:v>
                </c:pt>
                <c:pt idx="815">
                  <c:v>58.160000000000011</c:v>
                </c:pt>
                <c:pt idx="816">
                  <c:v>58.160000000000011</c:v>
                </c:pt>
                <c:pt idx="817">
                  <c:v>58.241</c:v>
                </c:pt>
                <c:pt idx="818">
                  <c:v>58.241</c:v>
                </c:pt>
                <c:pt idx="819">
                  <c:v>58.241</c:v>
                </c:pt>
                <c:pt idx="820">
                  <c:v>58.241</c:v>
                </c:pt>
                <c:pt idx="821">
                  <c:v>58.429000000000002</c:v>
                </c:pt>
                <c:pt idx="822">
                  <c:v>58.555</c:v>
                </c:pt>
                <c:pt idx="823">
                  <c:v>58.555</c:v>
                </c:pt>
                <c:pt idx="824">
                  <c:v>58.588000000000001</c:v>
                </c:pt>
                <c:pt idx="825">
                  <c:v>58.675000000000011</c:v>
                </c:pt>
                <c:pt idx="826">
                  <c:v>58.894000000000005</c:v>
                </c:pt>
                <c:pt idx="827">
                  <c:v>58.894000000000005</c:v>
                </c:pt>
                <c:pt idx="828">
                  <c:v>58.894000000000005</c:v>
                </c:pt>
                <c:pt idx="829">
                  <c:v>58.894000000000005</c:v>
                </c:pt>
                <c:pt idx="830">
                  <c:v>58.894000000000005</c:v>
                </c:pt>
                <c:pt idx="831">
                  <c:v>58.894000000000005</c:v>
                </c:pt>
                <c:pt idx="832">
                  <c:v>58.894000000000005</c:v>
                </c:pt>
                <c:pt idx="833">
                  <c:v>58.894000000000005</c:v>
                </c:pt>
                <c:pt idx="834">
                  <c:v>58.894000000000005</c:v>
                </c:pt>
                <c:pt idx="836">
                  <c:v>58.940999999999995</c:v>
                </c:pt>
                <c:pt idx="837">
                  <c:v>58.986999999999995</c:v>
                </c:pt>
                <c:pt idx="838">
                  <c:v>59.159000000000006</c:v>
                </c:pt>
                <c:pt idx="839">
                  <c:v>59.159000000000006</c:v>
                </c:pt>
                <c:pt idx="840">
                  <c:v>59.159000000000006</c:v>
                </c:pt>
                <c:pt idx="841">
                  <c:v>59.272000000000013</c:v>
                </c:pt>
                <c:pt idx="842">
                  <c:v>59.272000000000013</c:v>
                </c:pt>
                <c:pt idx="843">
                  <c:v>59.316999999999993</c:v>
                </c:pt>
                <c:pt idx="844">
                  <c:v>59.391000000000005</c:v>
                </c:pt>
                <c:pt idx="845">
                  <c:v>59.391000000000005</c:v>
                </c:pt>
                <c:pt idx="846">
                  <c:v>59.436</c:v>
                </c:pt>
                <c:pt idx="847">
                  <c:v>59.436</c:v>
                </c:pt>
                <c:pt idx="848">
                  <c:v>59.523000000000003</c:v>
                </c:pt>
                <c:pt idx="849">
                  <c:v>59.523000000000003</c:v>
                </c:pt>
                <c:pt idx="850">
                  <c:v>59.815999999999995</c:v>
                </c:pt>
                <c:pt idx="851">
                  <c:v>59.815999999999995</c:v>
                </c:pt>
                <c:pt idx="852">
                  <c:v>59.815999999999995</c:v>
                </c:pt>
                <c:pt idx="853">
                  <c:v>59.815999999999995</c:v>
                </c:pt>
                <c:pt idx="855">
                  <c:v>59.815999999999995</c:v>
                </c:pt>
                <c:pt idx="858">
                  <c:v>59.996000000000002</c:v>
                </c:pt>
                <c:pt idx="859">
                  <c:v>60.089000000000006</c:v>
                </c:pt>
                <c:pt idx="860">
                  <c:v>60.311999999999998</c:v>
                </c:pt>
                <c:pt idx="861">
                  <c:v>60.311999999999998</c:v>
                </c:pt>
                <c:pt idx="862">
                  <c:v>60.311999999999998</c:v>
                </c:pt>
                <c:pt idx="863">
                  <c:v>60.311999999999998</c:v>
                </c:pt>
                <c:pt idx="864">
                  <c:v>60.311999999999998</c:v>
                </c:pt>
                <c:pt idx="865">
                  <c:v>60.311999999999998</c:v>
                </c:pt>
                <c:pt idx="866">
                  <c:v>60.311999999999998</c:v>
                </c:pt>
                <c:pt idx="867">
                  <c:v>60.311999999999998</c:v>
                </c:pt>
                <c:pt idx="868">
                  <c:v>60.311999999999998</c:v>
                </c:pt>
                <c:pt idx="869">
                  <c:v>60.311999999999998</c:v>
                </c:pt>
                <c:pt idx="870">
                  <c:v>60.311999999999998</c:v>
                </c:pt>
                <c:pt idx="871">
                  <c:v>60.5</c:v>
                </c:pt>
                <c:pt idx="872">
                  <c:v>60.5</c:v>
                </c:pt>
                <c:pt idx="873">
                  <c:v>60.536000000000001</c:v>
                </c:pt>
                <c:pt idx="874">
                  <c:v>60.536000000000001</c:v>
                </c:pt>
                <c:pt idx="875">
                  <c:v>60.624000000000002</c:v>
                </c:pt>
                <c:pt idx="876">
                  <c:v>60.624000000000002</c:v>
                </c:pt>
                <c:pt idx="877">
                  <c:v>60.981999999999999</c:v>
                </c:pt>
                <c:pt idx="878">
                  <c:v>61.053999999999995</c:v>
                </c:pt>
                <c:pt idx="879">
                  <c:v>61.150999999999996</c:v>
                </c:pt>
                <c:pt idx="880">
                  <c:v>61.080999999999996</c:v>
                </c:pt>
                <c:pt idx="881">
                  <c:v>61.150999999999996</c:v>
                </c:pt>
                <c:pt idx="882">
                  <c:v>61.150999999999996</c:v>
                </c:pt>
                <c:pt idx="883">
                  <c:v>61.193000000000012</c:v>
                </c:pt>
                <c:pt idx="884">
                  <c:v>61.193000000000012</c:v>
                </c:pt>
                <c:pt idx="885">
                  <c:v>61.379000000000005</c:v>
                </c:pt>
                <c:pt idx="886">
                  <c:v>61.683</c:v>
                </c:pt>
                <c:pt idx="887">
                  <c:v>61.7</c:v>
                </c:pt>
                <c:pt idx="888">
                  <c:v>61.7</c:v>
                </c:pt>
                <c:pt idx="889">
                  <c:v>61.744</c:v>
                </c:pt>
                <c:pt idx="890">
                  <c:v>61.794000000000011</c:v>
                </c:pt>
                <c:pt idx="891">
                  <c:v>61.794000000000011</c:v>
                </c:pt>
                <c:pt idx="892">
                  <c:v>61.789000000000001</c:v>
                </c:pt>
                <c:pt idx="893">
                  <c:v>61.794000000000011</c:v>
                </c:pt>
                <c:pt idx="894">
                  <c:v>61.794000000000011</c:v>
                </c:pt>
                <c:pt idx="895">
                  <c:v>61.794000000000011</c:v>
                </c:pt>
                <c:pt idx="896">
                  <c:v>61.794000000000011</c:v>
                </c:pt>
                <c:pt idx="897">
                  <c:v>62.045000000000002</c:v>
                </c:pt>
                <c:pt idx="898">
                  <c:v>62.091000000000001</c:v>
                </c:pt>
                <c:pt idx="899">
                  <c:v>62.176000000000002</c:v>
                </c:pt>
                <c:pt idx="900">
                  <c:v>62.176000000000002</c:v>
                </c:pt>
                <c:pt idx="901">
                  <c:v>62.488</c:v>
                </c:pt>
                <c:pt idx="902">
                  <c:v>62.532000000000011</c:v>
                </c:pt>
                <c:pt idx="903">
                  <c:v>62.577000000000005</c:v>
                </c:pt>
                <c:pt idx="904">
                  <c:v>62.577000000000005</c:v>
                </c:pt>
                <c:pt idx="905">
                  <c:v>62.577000000000005</c:v>
                </c:pt>
                <c:pt idx="906">
                  <c:v>62.577000000000005</c:v>
                </c:pt>
                <c:pt idx="907">
                  <c:v>62.577000000000005</c:v>
                </c:pt>
                <c:pt idx="908">
                  <c:v>62.577000000000005</c:v>
                </c:pt>
                <c:pt idx="909">
                  <c:v>62.577000000000005</c:v>
                </c:pt>
                <c:pt idx="910">
                  <c:v>62.577000000000005</c:v>
                </c:pt>
                <c:pt idx="911">
                  <c:v>62.577000000000005</c:v>
                </c:pt>
                <c:pt idx="912">
                  <c:v>62.577000000000005</c:v>
                </c:pt>
                <c:pt idx="913">
                  <c:v>62.577000000000005</c:v>
                </c:pt>
                <c:pt idx="914">
                  <c:v>62.577000000000005</c:v>
                </c:pt>
                <c:pt idx="915">
                  <c:v>62.577000000000005</c:v>
                </c:pt>
                <c:pt idx="916">
                  <c:v>62.577000000000005</c:v>
                </c:pt>
                <c:pt idx="917">
                  <c:v>62.622000000000021</c:v>
                </c:pt>
                <c:pt idx="918">
                  <c:v>62.624000000000002</c:v>
                </c:pt>
                <c:pt idx="919">
                  <c:v>62.672000000000011</c:v>
                </c:pt>
                <c:pt idx="920">
                  <c:v>62.672000000000011</c:v>
                </c:pt>
                <c:pt idx="921">
                  <c:v>62.672000000000011</c:v>
                </c:pt>
                <c:pt idx="922">
                  <c:v>62.672000000000011</c:v>
                </c:pt>
                <c:pt idx="923">
                  <c:v>62.672000000000011</c:v>
                </c:pt>
                <c:pt idx="924">
                  <c:v>62.672000000000011</c:v>
                </c:pt>
                <c:pt idx="925">
                  <c:v>62.672000000000011</c:v>
                </c:pt>
                <c:pt idx="926">
                  <c:v>62.672000000000011</c:v>
                </c:pt>
                <c:pt idx="927">
                  <c:v>62.672000000000011</c:v>
                </c:pt>
                <c:pt idx="928">
                  <c:v>62.672000000000011</c:v>
                </c:pt>
                <c:pt idx="929">
                  <c:v>62.672000000000011</c:v>
                </c:pt>
                <c:pt idx="930">
                  <c:v>62.672000000000011</c:v>
                </c:pt>
                <c:pt idx="931">
                  <c:v>62.672000000000011</c:v>
                </c:pt>
                <c:pt idx="932">
                  <c:v>62.672000000000011</c:v>
                </c:pt>
                <c:pt idx="933">
                  <c:v>62.732000000000021</c:v>
                </c:pt>
                <c:pt idx="934">
                  <c:v>62.672000000000011</c:v>
                </c:pt>
                <c:pt idx="935">
                  <c:v>62.672000000000011</c:v>
                </c:pt>
                <c:pt idx="936">
                  <c:v>62.672000000000011</c:v>
                </c:pt>
                <c:pt idx="937">
                  <c:v>62.672000000000011</c:v>
                </c:pt>
                <c:pt idx="938">
                  <c:v>62.672000000000011</c:v>
                </c:pt>
                <c:pt idx="939">
                  <c:v>62.672000000000011</c:v>
                </c:pt>
                <c:pt idx="940">
                  <c:v>62.665000000000013</c:v>
                </c:pt>
                <c:pt idx="941">
                  <c:v>62.672000000000011</c:v>
                </c:pt>
                <c:pt idx="942">
                  <c:v>62.714000000000006</c:v>
                </c:pt>
                <c:pt idx="943">
                  <c:v>62.758000000000003</c:v>
                </c:pt>
                <c:pt idx="944">
                  <c:v>62.809999999999995</c:v>
                </c:pt>
                <c:pt idx="945">
                  <c:v>62.865000000000002</c:v>
                </c:pt>
                <c:pt idx="946">
                  <c:v>62.855999999999995</c:v>
                </c:pt>
                <c:pt idx="947">
                  <c:v>62.855999999999995</c:v>
                </c:pt>
                <c:pt idx="948">
                  <c:v>62.855999999999995</c:v>
                </c:pt>
                <c:pt idx="949">
                  <c:v>62.855999999999995</c:v>
                </c:pt>
                <c:pt idx="950">
                  <c:v>62.855999999999995</c:v>
                </c:pt>
                <c:pt idx="951">
                  <c:v>62.855999999999995</c:v>
                </c:pt>
                <c:pt idx="952">
                  <c:v>62.903000000000006</c:v>
                </c:pt>
                <c:pt idx="953">
                  <c:v>62.903000000000006</c:v>
                </c:pt>
                <c:pt idx="954">
                  <c:v>62.903000000000006</c:v>
                </c:pt>
                <c:pt idx="955">
                  <c:v>62.903000000000006</c:v>
                </c:pt>
                <c:pt idx="956">
                  <c:v>62.913999999999994</c:v>
                </c:pt>
                <c:pt idx="957">
                  <c:v>62.913999999999994</c:v>
                </c:pt>
                <c:pt idx="958">
                  <c:v>63.006</c:v>
                </c:pt>
                <c:pt idx="959">
                  <c:v>63.006</c:v>
                </c:pt>
                <c:pt idx="960">
                  <c:v>63.006</c:v>
                </c:pt>
                <c:pt idx="961">
                  <c:v>63.052</c:v>
                </c:pt>
                <c:pt idx="962">
                  <c:v>63.052</c:v>
                </c:pt>
                <c:pt idx="963">
                  <c:v>63.052</c:v>
                </c:pt>
                <c:pt idx="964">
                  <c:v>63.052</c:v>
                </c:pt>
                <c:pt idx="965">
                  <c:v>63.956999999999994</c:v>
                </c:pt>
                <c:pt idx="966">
                  <c:v>63.956999999999994</c:v>
                </c:pt>
                <c:pt idx="967">
                  <c:v>64.60599999999998</c:v>
                </c:pt>
                <c:pt idx="968">
                  <c:v>65.06</c:v>
                </c:pt>
                <c:pt idx="969">
                  <c:v>65.35599999999998</c:v>
                </c:pt>
                <c:pt idx="970">
                  <c:v>65.400999999999996</c:v>
                </c:pt>
                <c:pt idx="971">
                  <c:v>65.819000000000003</c:v>
                </c:pt>
                <c:pt idx="972">
                  <c:v>65.819000000000003</c:v>
                </c:pt>
                <c:pt idx="973">
                  <c:v>65.819000000000003</c:v>
                </c:pt>
                <c:pt idx="974">
                  <c:v>65.971000000000004</c:v>
                </c:pt>
                <c:pt idx="975">
                  <c:v>66.574999999999989</c:v>
                </c:pt>
                <c:pt idx="976">
                  <c:v>66.574999999999989</c:v>
                </c:pt>
                <c:pt idx="977">
                  <c:v>66.574999999999989</c:v>
                </c:pt>
                <c:pt idx="978">
                  <c:v>66.558999999999983</c:v>
                </c:pt>
                <c:pt idx="979">
                  <c:v>66.611999999999995</c:v>
                </c:pt>
                <c:pt idx="980">
                  <c:v>66.735000000000014</c:v>
                </c:pt>
                <c:pt idx="981">
                  <c:v>66.735000000000014</c:v>
                </c:pt>
                <c:pt idx="982">
                  <c:v>66.818000000000012</c:v>
                </c:pt>
                <c:pt idx="983">
                  <c:v>67.382999999999981</c:v>
                </c:pt>
                <c:pt idx="984">
                  <c:v>67.382999999999981</c:v>
                </c:pt>
                <c:pt idx="985">
                  <c:v>67.382999999999981</c:v>
                </c:pt>
                <c:pt idx="986">
                  <c:v>67.382999999999981</c:v>
                </c:pt>
                <c:pt idx="987">
                  <c:v>67.382999999999981</c:v>
                </c:pt>
                <c:pt idx="988">
                  <c:v>67.478999999999999</c:v>
                </c:pt>
                <c:pt idx="989">
                  <c:v>67.537999999999997</c:v>
                </c:pt>
                <c:pt idx="990">
                  <c:v>67.63</c:v>
                </c:pt>
                <c:pt idx="991">
                  <c:v>67.819999999999993</c:v>
                </c:pt>
                <c:pt idx="992">
                  <c:v>67.819999999999993</c:v>
                </c:pt>
                <c:pt idx="993">
                  <c:v>67.819999999999993</c:v>
                </c:pt>
                <c:pt idx="994">
                  <c:v>68.123999999999981</c:v>
                </c:pt>
                <c:pt idx="995">
                  <c:v>68.281999999999996</c:v>
                </c:pt>
                <c:pt idx="996">
                  <c:v>68.281999999999996</c:v>
                </c:pt>
                <c:pt idx="997">
                  <c:v>68.281999999999996</c:v>
                </c:pt>
                <c:pt idx="998">
                  <c:v>68.367000000000004</c:v>
                </c:pt>
                <c:pt idx="999">
                  <c:v>68.462999999999994</c:v>
                </c:pt>
                <c:pt idx="1000">
                  <c:v>68.462999999999994</c:v>
                </c:pt>
                <c:pt idx="1001">
                  <c:v>68.543000000000006</c:v>
                </c:pt>
                <c:pt idx="1002">
                  <c:v>68.637</c:v>
                </c:pt>
                <c:pt idx="1003">
                  <c:v>68.730999999999995</c:v>
                </c:pt>
                <c:pt idx="1004">
                  <c:v>68.730999999999995</c:v>
                </c:pt>
                <c:pt idx="1005">
                  <c:v>68.730999999999995</c:v>
                </c:pt>
                <c:pt idx="1006">
                  <c:v>68.730999999999995</c:v>
                </c:pt>
                <c:pt idx="1007">
                  <c:v>68.769000000000005</c:v>
                </c:pt>
                <c:pt idx="1008">
                  <c:v>68.903999999999996</c:v>
                </c:pt>
                <c:pt idx="1009">
                  <c:v>68.947000000000045</c:v>
                </c:pt>
                <c:pt idx="1010">
                  <c:v>69.313999999999993</c:v>
                </c:pt>
                <c:pt idx="1011">
                  <c:v>69.313999999999993</c:v>
                </c:pt>
                <c:pt idx="1012">
                  <c:v>69.313999999999993</c:v>
                </c:pt>
                <c:pt idx="1013">
                  <c:v>69.313999999999993</c:v>
                </c:pt>
                <c:pt idx="1014">
                  <c:v>69.313999999999993</c:v>
                </c:pt>
                <c:pt idx="1015">
                  <c:v>69.313999999999993</c:v>
                </c:pt>
                <c:pt idx="1016">
                  <c:v>69.313999999999993</c:v>
                </c:pt>
                <c:pt idx="1017">
                  <c:v>69.313999999999993</c:v>
                </c:pt>
                <c:pt idx="1018">
                  <c:v>69.313999999999993</c:v>
                </c:pt>
                <c:pt idx="1019">
                  <c:v>69.361999999999995</c:v>
                </c:pt>
                <c:pt idx="1020">
                  <c:v>69.449000000000026</c:v>
                </c:pt>
                <c:pt idx="1021">
                  <c:v>69.497000000000043</c:v>
                </c:pt>
                <c:pt idx="1022">
                  <c:v>69.497000000000043</c:v>
                </c:pt>
                <c:pt idx="1023">
                  <c:v>69.497000000000043</c:v>
                </c:pt>
                <c:pt idx="1024">
                  <c:v>69.497000000000043</c:v>
                </c:pt>
                <c:pt idx="1025">
                  <c:v>69.545000000000002</c:v>
                </c:pt>
                <c:pt idx="1026">
                  <c:v>69.545000000000002</c:v>
                </c:pt>
                <c:pt idx="1027">
                  <c:v>69.61999999999999</c:v>
                </c:pt>
                <c:pt idx="1028">
                  <c:v>69.786000000000001</c:v>
                </c:pt>
                <c:pt idx="1029">
                  <c:v>70.209999999999994</c:v>
                </c:pt>
                <c:pt idx="1030">
                  <c:v>70.353999999999999</c:v>
                </c:pt>
                <c:pt idx="1031">
                  <c:v>70.435000000000002</c:v>
                </c:pt>
                <c:pt idx="1032">
                  <c:v>70.435000000000002</c:v>
                </c:pt>
                <c:pt idx="1033">
                  <c:v>70.435000000000002</c:v>
                </c:pt>
                <c:pt idx="1034">
                  <c:v>70.435000000000002</c:v>
                </c:pt>
                <c:pt idx="1035">
                  <c:v>70.435000000000002</c:v>
                </c:pt>
                <c:pt idx="1036">
                  <c:v>70.681999999999988</c:v>
                </c:pt>
                <c:pt idx="1037">
                  <c:v>71.161000000000001</c:v>
                </c:pt>
                <c:pt idx="1038">
                  <c:v>71.692999999999998</c:v>
                </c:pt>
                <c:pt idx="1039">
                  <c:v>71.965000000000003</c:v>
                </c:pt>
                <c:pt idx="1040">
                  <c:v>72.397000000000006</c:v>
                </c:pt>
                <c:pt idx="1041">
                  <c:v>72.397000000000006</c:v>
                </c:pt>
                <c:pt idx="1042">
                  <c:v>72.611000000000004</c:v>
                </c:pt>
                <c:pt idx="1043">
                  <c:v>72.667000000000002</c:v>
                </c:pt>
                <c:pt idx="1044">
                  <c:v>72.861000000000004</c:v>
                </c:pt>
                <c:pt idx="1045">
                  <c:v>73.277999999999992</c:v>
                </c:pt>
                <c:pt idx="1046">
                  <c:v>73.260000000000005</c:v>
                </c:pt>
                <c:pt idx="1047">
                  <c:v>73.277999999999992</c:v>
                </c:pt>
                <c:pt idx="1048">
                  <c:v>73.277999999999992</c:v>
                </c:pt>
                <c:pt idx="1049">
                  <c:v>73.277999999999992</c:v>
                </c:pt>
                <c:pt idx="1050">
                  <c:v>73.373999999999981</c:v>
                </c:pt>
                <c:pt idx="1051">
                  <c:v>73.557000000000002</c:v>
                </c:pt>
                <c:pt idx="1052">
                  <c:v>73.557000000000002</c:v>
                </c:pt>
                <c:pt idx="1053">
                  <c:v>73.557000000000002</c:v>
                </c:pt>
                <c:pt idx="1054">
                  <c:v>73.60599999999998</c:v>
                </c:pt>
                <c:pt idx="1055">
                  <c:v>73.60599999999998</c:v>
                </c:pt>
                <c:pt idx="1056">
                  <c:v>73.811000000000007</c:v>
                </c:pt>
                <c:pt idx="1057">
                  <c:v>73.86</c:v>
                </c:pt>
                <c:pt idx="1058">
                  <c:v>73.86</c:v>
                </c:pt>
                <c:pt idx="1059">
                  <c:v>73.86</c:v>
                </c:pt>
                <c:pt idx="1060">
                  <c:v>73.86</c:v>
                </c:pt>
                <c:pt idx="1061">
                  <c:v>73.86</c:v>
                </c:pt>
                <c:pt idx="1062">
                  <c:v>74.239999999999995</c:v>
                </c:pt>
                <c:pt idx="1063">
                  <c:v>74.202000000000012</c:v>
                </c:pt>
                <c:pt idx="1064">
                  <c:v>74.202000000000012</c:v>
                </c:pt>
                <c:pt idx="1065">
                  <c:v>74.253</c:v>
                </c:pt>
                <c:pt idx="1066">
                  <c:v>74.301999999999992</c:v>
                </c:pt>
                <c:pt idx="1067">
                  <c:v>74.301999999999992</c:v>
                </c:pt>
                <c:pt idx="1068">
                  <c:v>74.301999999999992</c:v>
                </c:pt>
                <c:pt idx="1069">
                  <c:v>74.338999999999999</c:v>
                </c:pt>
                <c:pt idx="1070">
                  <c:v>74.338999999999999</c:v>
                </c:pt>
                <c:pt idx="1071">
                  <c:v>74.338999999999999</c:v>
                </c:pt>
                <c:pt idx="1073">
                  <c:v>74.798000000000002</c:v>
                </c:pt>
                <c:pt idx="1074">
                  <c:v>75.087000000000003</c:v>
                </c:pt>
                <c:pt idx="1075">
                  <c:v>75.087000000000003</c:v>
                </c:pt>
                <c:pt idx="1076">
                  <c:v>75.087000000000003</c:v>
                </c:pt>
                <c:pt idx="1077">
                  <c:v>75.087000000000003</c:v>
                </c:pt>
                <c:pt idx="1078">
                  <c:v>75.179999999999978</c:v>
                </c:pt>
                <c:pt idx="1079">
                  <c:v>75.179999999999978</c:v>
                </c:pt>
                <c:pt idx="1080">
                  <c:v>75.224999999999994</c:v>
                </c:pt>
                <c:pt idx="1081">
                  <c:v>75.224999999999994</c:v>
                </c:pt>
                <c:pt idx="1082">
                  <c:v>75.224999999999994</c:v>
                </c:pt>
                <c:pt idx="1085">
                  <c:v>75.337000000000003</c:v>
                </c:pt>
                <c:pt idx="1086">
                  <c:v>75.453000000000003</c:v>
                </c:pt>
                <c:pt idx="1088">
                  <c:v>76.338999999999999</c:v>
                </c:pt>
                <c:pt idx="1089">
                  <c:v>76.619</c:v>
                </c:pt>
                <c:pt idx="1090">
                  <c:v>76.72</c:v>
                </c:pt>
                <c:pt idx="1091">
                  <c:v>76.813999999999993</c:v>
                </c:pt>
                <c:pt idx="1093">
                  <c:v>76.962999999999994</c:v>
                </c:pt>
                <c:pt idx="1094">
                  <c:v>77.134</c:v>
                </c:pt>
                <c:pt idx="1095">
                  <c:v>77.259</c:v>
                </c:pt>
                <c:pt idx="1096">
                  <c:v>77.308999999999983</c:v>
                </c:pt>
                <c:pt idx="1097">
                  <c:v>77.308999999999983</c:v>
                </c:pt>
                <c:pt idx="1098">
                  <c:v>77.308999999999983</c:v>
                </c:pt>
                <c:pt idx="1099">
                  <c:v>77.366</c:v>
                </c:pt>
                <c:pt idx="1100">
                  <c:v>77.366</c:v>
                </c:pt>
                <c:pt idx="1101">
                  <c:v>77.521999999999991</c:v>
                </c:pt>
                <c:pt idx="1102">
                  <c:v>77.674999999999983</c:v>
                </c:pt>
                <c:pt idx="1103">
                  <c:v>77.674999999999983</c:v>
                </c:pt>
                <c:pt idx="1104">
                  <c:v>77.674999999999983</c:v>
                </c:pt>
                <c:pt idx="1105">
                  <c:v>78.051999999999992</c:v>
                </c:pt>
                <c:pt idx="1106">
                  <c:v>78.756</c:v>
                </c:pt>
                <c:pt idx="1107">
                  <c:v>78.772999999999982</c:v>
                </c:pt>
                <c:pt idx="1108">
                  <c:v>78.772999999999982</c:v>
                </c:pt>
                <c:pt idx="1109">
                  <c:v>79.116</c:v>
                </c:pt>
                <c:pt idx="1112">
                  <c:v>79.912000000000006</c:v>
                </c:pt>
                <c:pt idx="1113">
                  <c:v>80.045000000000002</c:v>
                </c:pt>
                <c:pt idx="1114">
                  <c:v>80.188999999999979</c:v>
                </c:pt>
                <c:pt idx="1115">
                  <c:v>80.188999999999979</c:v>
                </c:pt>
                <c:pt idx="1116">
                  <c:v>80.239999999999995</c:v>
                </c:pt>
                <c:pt idx="1119">
                  <c:v>81.864999999999995</c:v>
                </c:pt>
                <c:pt idx="1120">
                  <c:v>81.864999999999995</c:v>
                </c:pt>
                <c:pt idx="1121">
                  <c:v>81.864999999999995</c:v>
                </c:pt>
                <c:pt idx="1122">
                  <c:v>82.227999999999994</c:v>
                </c:pt>
                <c:pt idx="1123">
                  <c:v>82.251000000000005</c:v>
                </c:pt>
                <c:pt idx="1124">
                  <c:v>82.986999999999995</c:v>
                </c:pt>
                <c:pt idx="1126">
                  <c:v>83.519000000000005</c:v>
                </c:pt>
                <c:pt idx="1127">
                  <c:v>83.519000000000005</c:v>
                </c:pt>
                <c:pt idx="1128">
                  <c:v>83.519000000000005</c:v>
                </c:pt>
                <c:pt idx="1129">
                  <c:v>84.037999999999997</c:v>
                </c:pt>
                <c:pt idx="1131">
                  <c:v>84.037999999999997</c:v>
                </c:pt>
                <c:pt idx="1133">
                  <c:v>84.037999999999997</c:v>
                </c:pt>
                <c:pt idx="1135">
                  <c:v>84.061000000000007</c:v>
                </c:pt>
                <c:pt idx="1136">
                  <c:v>84.076999999999998</c:v>
                </c:pt>
                <c:pt idx="1138">
                  <c:v>84.22</c:v>
                </c:pt>
                <c:pt idx="1139">
                  <c:v>84.277000000000001</c:v>
                </c:pt>
                <c:pt idx="1146">
                  <c:v>84.43</c:v>
                </c:pt>
                <c:pt idx="1147">
                  <c:v>84.43</c:v>
                </c:pt>
                <c:pt idx="1148">
                  <c:v>84.43</c:v>
                </c:pt>
                <c:pt idx="1149">
                  <c:v>84.43</c:v>
                </c:pt>
                <c:pt idx="1150">
                  <c:v>84.43</c:v>
                </c:pt>
                <c:pt idx="1151">
                  <c:v>84.486999999999995</c:v>
                </c:pt>
                <c:pt idx="1164">
                  <c:v>85.316000000000003</c:v>
                </c:pt>
                <c:pt idx="1165">
                  <c:v>85.373999999999981</c:v>
                </c:pt>
                <c:pt idx="1166">
                  <c:v>85.424000000000007</c:v>
                </c:pt>
                <c:pt idx="1167">
                  <c:v>85.516000000000005</c:v>
                </c:pt>
                <c:pt idx="1168">
                  <c:v>85.578999999999979</c:v>
                </c:pt>
                <c:pt idx="1171">
                  <c:v>85.66</c:v>
                </c:pt>
                <c:pt idx="1172">
                  <c:v>85.853999999999999</c:v>
                </c:pt>
                <c:pt idx="1173">
                  <c:v>86.004999999999995</c:v>
                </c:pt>
                <c:pt idx="1174">
                  <c:v>86.004999999999995</c:v>
                </c:pt>
                <c:pt idx="1175">
                  <c:v>86.180999999999983</c:v>
                </c:pt>
                <c:pt idx="1176">
                  <c:v>86.391999999999996</c:v>
                </c:pt>
                <c:pt idx="1177">
                  <c:v>86.637</c:v>
                </c:pt>
                <c:pt idx="1178">
                  <c:v>86.637</c:v>
                </c:pt>
                <c:pt idx="1179">
                  <c:v>87.063000000000002</c:v>
                </c:pt>
                <c:pt idx="1180">
                  <c:v>87.149000000000001</c:v>
                </c:pt>
                <c:pt idx="1181">
                  <c:v>87.149000000000001</c:v>
                </c:pt>
                <c:pt idx="1182">
                  <c:v>87.149000000000001</c:v>
                </c:pt>
                <c:pt idx="1183">
                  <c:v>87.649000000000001</c:v>
                </c:pt>
                <c:pt idx="1184">
                  <c:v>87.942000000000007</c:v>
                </c:pt>
                <c:pt idx="1185">
                  <c:v>88.361000000000004</c:v>
                </c:pt>
                <c:pt idx="1187">
                  <c:v>88.474000000000004</c:v>
                </c:pt>
                <c:pt idx="1188">
                  <c:v>88.455000000000013</c:v>
                </c:pt>
                <c:pt idx="1189">
                  <c:v>88.606999999999999</c:v>
                </c:pt>
                <c:pt idx="1190">
                  <c:v>89.384999999999991</c:v>
                </c:pt>
                <c:pt idx="1194">
                  <c:v>90.195999999999998</c:v>
                </c:pt>
                <c:pt idx="1195">
                  <c:v>90.771999999999991</c:v>
                </c:pt>
                <c:pt idx="1196">
                  <c:v>90.820999999999998</c:v>
                </c:pt>
                <c:pt idx="1198">
                  <c:v>90.864999999999995</c:v>
                </c:pt>
                <c:pt idx="1199">
                  <c:v>90.864999999999995</c:v>
                </c:pt>
                <c:pt idx="1200">
                  <c:v>90.864999999999995</c:v>
                </c:pt>
                <c:pt idx="1201">
                  <c:v>91.206000000000003</c:v>
                </c:pt>
                <c:pt idx="1203">
                  <c:v>91.206000000000003</c:v>
                </c:pt>
                <c:pt idx="1204">
                  <c:v>91.653999999999982</c:v>
                </c:pt>
                <c:pt idx="1205">
                  <c:v>92.024999999999991</c:v>
                </c:pt>
                <c:pt idx="1206">
                  <c:v>92.278999999999982</c:v>
                </c:pt>
                <c:pt idx="1207">
                  <c:v>92.956999999999994</c:v>
                </c:pt>
                <c:pt idx="1208">
                  <c:v>92.956999999999994</c:v>
                </c:pt>
                <c:pt idx="1213">
                  <c:v>93.27</c:v>
                </c:pt>
                <c:pt idx="1214">
                  <c:v>93.27</c:v>
                </c:pt>
                <c:pt idx="1215">
                  <c:v>93.32</c:v>
                </c:pt>
                <c:pt idx="1216">
                  <c:v>93.32</c:v>
                </c:pt>
                <c:pt idx="1217">
                  <c:v>93.32</c:v>
                </c:pt>
                <c:pt idx="1218">
                  <c:v>93.417000000000044</c:v>
                </c:pt>
                <c:pt idx="1220">
                  <c:v>93.417000000000044</c:v>
                </c:pt>
                <c:pt idx="1221">
                  <c:v>93.443000000000026</c:v>
                </c:pt>
                <c:pt idx="1222">
                  <c:v>93.443000000000026</c:v>
                </c:pt>
                <c:pt idx="1223">
                  <c:v>93.443000000000026</c:v>
                </c:pt>
                <c:pt idx="1224">
                  <c:v>93.477000000000004</c:v>
                </c:pt>
                <c:pt idx="1225">
                  <c:v>93.477000000000004</c:v>
                </c:pt>
                <c:pt idx="1226">
                  <c:v>93.477000000000004</c:v>
                </c:pt>
                <c:pt idx="1227">
                  <c:v>94.114999999999995</c:v>
                </c:pt>
                <c:pt idx="1229">
                  <c:v>94.391999999999996</c:v>
                </c:pt>
                <c:pt idx="1230">
                  <c:v>94.501999999999995</c:v>
                </c:pt>
                <c:pt idx="1232">
                  <c:v>94.501999999999995</c:v>
                </c:pt>
                <c:pt idx="1234">
                  <c:v>94.641999999999996</c:v>
                </c:pt>
                <c:pt idx="1235">
                  <c:v>94.641999999999996</c:v>
                </c:pt>
                <c:pt idx="1236">
                  <c:v>94.641999999999996</c:v>
                </c:pt>
                <c:pt idx="1237">
                  <c:v>94.691000000000003</c:v>
                </c:pt>
                <c:pt idx="1239">
                  <c:v>94.864000000000004</c:v>
                </c:pt>
                <c:pt idx="1240">
                  <c:v>94.958000000000013</c:v>
                </c:pt>
                <c:pt idx="1243">
                  <c:v>95.453000000000003</c:v>
                </c:pt>
                <c:pt idx="1244">
                  <c:v>95.624999999999986</c:v>
                </c:pt>
                <c:pt idx="1245">
                  <c:v>95.624999999999986</c:v>
                </c:pt>
                <c:pt idx="1246">
                  <c:v>95.624999999999986</c:v>
                </c:pt>
                <c:pt idx="1253">
                  <c:v>96.914000000000044</c:v>
                </c:pt>
                <c:pt idx="1255">
                  <c:v>96.943000000000026</c:v>
                </c:pt>
                <c:pt idx="1257">
                  <c:v>96.982000000000014</c:v>
                </c:pt>
                <c:pt idx="1258">
                  <c:v>97.074999999999989</c:v>
                </c:pt>
                <c:pt idx="1259">
                  <c:v>97.11999999999999</c:v>
                </c:pt>
                <c:pt idx="1261">
                  <c:v>97.316000000000003</c:v>
                </c:pt>
                <c:pt idx="1262">
                  <c:v>97.364999999999995</c:v>
                </c:pt>
                <c:pt idx="1263">
                  <c:v>97.45</c:v>
                </c:pt>
                <c:pt idx="1264">
                  <c:v>97.492000000000004</c:v>
                </c:pt>
                <c:pt idx="1265">
                  <c:v>98.028999999999982</c:v>
                </c:pt>
                <c:pt idx="1266">
                  <c:v>98.028999999999982</c:v>
                </c:pt>
                <c:pt idx="1267">
                  <c:v>98.028999999999982</c:v>
                </c:pt>
                <c:pt idx="1268">
                  <c:v>98.028999999999982</c:v>
                </c:pt>
                <c:pt idx="1269">
                  <c:v>98.028999999999982</c:v>
                </c:pt>
                <c:pt idx="1270">
                  <c:v>98.028999999999982</c:v>
                </c:pt>
                <c:pt idx="1271">
                  <c:v>98.028999999999982</c:v>
                </c:pt>
                <c:pt idx="1275">
                  <c:v>98.076999999999998</c:v>
                </c:pt>
                <c:pt idx="1276">
                  <c:v>98.467000000000027</c:v>
                </c:pt>
                <c:pt idx="1277">
                  <c:v>98.467000000000027</c:v>
                </c:pt>
                <c:pt idx="1278">
                  <c:v>98.494000000000042</c:v>
                </c:pt>
                <c:pt idx="1280">
                  <c:v>98.494000000000042</c:v>
                </c:pt>
                <c:pt idx="1281">
                  <c:v>98.494000000000042</c:v>
                </c:pt>
                <c:pt idx="1282">
                  <c:v>98.494000000000042</c:v>
                </c:pt>
                <c:pt idx="1283">
                  <c:v>99.483999999999995</c:v>
                </c:pt>
                <c:pt idx="1284">
                  <c:v>99.563999999999993</c:v>
                </c:pt>
                <c:pt idx="1285">
                  <c:v>99.787999999999997</c:v>
                </c:pt>
                <c:pt idx="1287">
                  <c:v>99.881999999999991</c:v>
                </c:pt>
                <c:pt idx="1288">
                  <c:v>99.921999999999997</c:v>
                </c:pt>
                <c:pt idx="1289">
                  <c:v>99.881999999999991</c:v>
                </c:pt>
                <c:pt idx="1290">
                  <c:v>99.964000000000027</c:v>
                </c:pt>
                <c:pt idx="1291">
                  <c:v>100.05500000000001</c:v>
                </c:pt>
                <c:pt idx="1292">
                  <c:v>100.114</c:v>
                </c:pt>
                <c:pt idx="1294">
                  <c:v>100.36999999999999</c:v>
                </c:pt>
                <c:pt idx="1295">
                  <c:v>100.41800000000002</c:v>
                </c:pt>
                <c:pt idx="1296">
                  <c:v>100.41800000000002</c:v>
                </c:pt>
                <c:pt idx="1297">
                  <c:v>100.88</c:v>
                </c:pt>
                <c:pt idx="1301">
                  <c:v>101.339</c:v>
                </c:pt>
                <c:pt idx="1305">
                  <c:v>101.87899999999998</c:v>
                </c:pt>
                <c:pt idx="1312">
                  <c:v>102.73399999999999</c:v>
                </c:pt>
                <c:pt idx="1313">
                  <c:v>102.777</c:v>
                </c:pt>
                <c:pt idx="1314">
                  <c:v>102.864</c:v>
                </c:pt>
                <c:pt idx="1315">
                  <c:v>103.536</c:v>
                </c:pt>
                <c:pt idx="1316">
                  <c:v>103.595</c:v>
                </c:pt>
                <c:pt idx="1318">
                  <c:v>104.15199999999999</c:v>
                </c:pt>
                <c:pt idx="1319">
                  <c:v>105.18799999999999</c:v>
                </c:pt>
                <c:pt idx="1320">
                  <c:v>105.194</c:v>
                </c:pt>
                <c:pt idx="1321">
                  <c:v>105.386</c:v>
                </c:pt>
                <c:pt idx="1322">
                  <c:v>105.533</c:v>
                </c:pt>
                <c:pt idx="1323">
                  <c:v>105.533</c:v>
                </c:pt>
                <c:pt idx="1324">
                  <c:v>105.533</c:v>
                </c:pt>
                <c:pt idx="1325">
                  <c:v>105.598</c:v>
                </c:pt>
                <c:pt idx="1326">
                  <c:v>105.598</c:v>
                </c:pt>
                <c:pt idx="1327">
                  <c:v>105.598</c:v>
                </c:pt>
                <c:pt idx="1328">
                  <c:v>105.598</c:v>
                </c:pt>
                <c:pt idx="1329">
                  <c:v>106.245</c:v>
                </c:pt>
                <c:pt idx="1331">
                  <c:v>106.292</c:v>
                </c:pt>
                <c:pt idx="1332">
                  <c:v>106.327</c:v>
                </c:pt>
                <c:pt idx="1334">
                  <c:v>106.49600000000002</c:v>
                </c:pt>
                <c:pt idx="1335">
                  <c:v>106.49600000000002</c:v>
                </c:pt>
                <c:pt idx="1336">
                  <c:v>106.49600000000002</c:v>
                </c:pt>
                <c:pt idx="1337">
                  <c:v>106.49600000000002</c:v>
                </c:pt>
                <c:pt idx="1338">
                  <c:v>106.49600000000002</c:v>
                </c:pt>
                <c:pt idx="1339">
                  <c:v>106.49600000000002</c:v>
                </c:pt>
                <c:pt idx="1341">
                  <c:v>106.542</c:v>
                </c:pt>
                <c:pt idx="1343">
                  <c:v>107.09099999999999</c:v>
                </c:pt>
                <c:pt idx="1345">
                  <c:v>107.18199999999999</c:v>
                </c:pt>
                <c:pt idx="1346">
                  <c:v>107.18199999999999</c:v>
                </c:pt>
                <c:pt idx="1347">
                  <c:v>107.18199999999999</c:v>
                </c:pt>
                <c:pt idx="1348">
                  <c:v>107.18199999999999</c:v>
                </c:pt>
                <c:pt idx="1349">
                  <c:v>107.18199999999999</c:v>
                </c:pt>
                <c:pt idx="1350">
                  <c:v>107.224</c:v>
                </c:pt>
                <c:pt idx="1353">
                  <c:v>107.224</c:v>
                </c:pt>
                <c:pt idx="1354">
                  <c:v>107.44800000000002</c:v>
                </c:pt>
                <c:pt idx="1356">
                  <c:v>107.60899999999998</c:v>
                </c:pt>
                <c:pt idx="1357">
                  <c:v>107.60899999999998</c:v>
                </c:pt>
                <c:pt idx="1358">
                  <c:v>107.697</c:v>
                </c:pt>
                <c:pt idx="1359">
                  <c:v>107.74299999999999</c:v>
                </c:pt>
                <c:pt idx="1362">
                  <c:v>108.01</c:v>
                </c:pt>
                <c:pt idx="1363">
                  <c:v>108.22199999999999</c:v>
                </c:pt>
                <c:pt idx="1364">
                  <c:v>108.22199999999999</c:v>
                </c:pt>
                <c:pt idx="1365">
                  <c:v>108.22199999999999</c:v>
                </c:pt>
                <c:pt idx="1367">
                  <c:v>108.22199999999999</c:v>
                </c:pt>
                <c:pt idx="1368">
                  <c:v>108.22199999999999</c:v>
                </c:pt>
                <c:pt idx="1369">
                  <c:v>108.22199999999999</c:v>
                </c:pt>
                <c:pt idx="1370">
                  <c:v>108.22199999999999</c:v>
                </c:pt>
                <c:pt idx="1371">
                  <c:v>109.72</c:v>
                </c:pt>
                <c:pt idx="1372">
                  <c:v>109.72</c:v>
                </c:pt>
                <c:pt idx="1373">
                  <c:v>109.78</c:v>
                </c:pt>
                <c:pt idx="1374">
                  <c:v>109.78</c:v>
                </c:pt>
                <c:pt idx="1375">
                  <c:v>109.866</c:v>
                </c:pt>
                <c:pt idx="1376">
                  <c:v>109.99600000000002</c:v>
                </c:pt>
                <c:pt idx="1377">
                  <c:v>110.206</c:v>
                </c:pt>
                <c:pt idx="1378">
                  <c:v>110.476</c:v>
                </c:pt>
                <c:pt idx="1379">
                  <c:v>110.47</c:v>
                </c:pt>
                <c:pt idx="1380">
                  <c:v>110.489</c:v>
                </c:pt>
                <c:pt idx="1381">
                  <c:v>110.705</c:v>
                </c:pt>
                <c:pt idx="1382">
                  <c:v>110.74000000000002</c:v>
                </c:pt>
                <c:pt idx="1383">
                  <c:v>110.833</c:v>
                </c:pt>
                <c:pt idx="1384">
                  <c:v>110.88200000000001</c:v>
                </c:pt>
                <c:pt idx="1385">
                  <c:v>111.06</c:v>
                </c:pt>
                <c:pt idx="1386">
                  <c:v>111.06</c:v>
                </c:pt>
                <c:pt idx="1387">
                  <c:v>111.06</c:v>
                </c:pt>
                <c:pt idx="1388">
                  <c:v>111.06</c:v>
                </c:pt>
                <c:pt idx="1389">
                  <c:v>111.149</c:v>
                </c:pt>
                <c:pt idx="1390">
                  <c:v>111.149</c:v>
                </c:pt>
                <c:pt idx="1391">
                  <c:v>111.149</c:v>
                </c:pt>
                <c:pt idx="1392">
                  <c:v>111.193</c:v>
                </c:pt>
                <c:pt idx="1393">
                  <c:v>111.193</c:v>
                </c:pt>
                <c:pt idx="1394">
                  <c:v>111.238</c:v>
                </c:pt>
                <c:pt idx="1395">
                  <c:v>111.321</c:v>
                </c:pt>
                <c:pt idx="1396">
                  <c:v>111.366</c:v>
                </c:pt>
                <c:pt idx="1397">
                  <c:v>111.476</c:v>
                </c:pt>
                <c:pt idx="1398">
                  <c:v>111.51600000000002</c:v>
                </c:pt>
                <c:pt idx="1401">
                  <c:v>111.76400000000002</c:v>
                </c:pt>
                <c:pt idx="1402">
                  <c:v>111.76400000000002</c:v>
                </c:pt>
                <c:pt idx="1403">
                  <c:v>112.101</c:v>
                </c:pt>
                <c:pt idx="1404">
                  <c:v>111.76400000000002</c:v>
                </c:pt>
                <c:pt idx="1405">
                  <c:v>111.76400000000002</c:v>
                </c:pt>
                <c:pt idx="1406">
                  <c:v>111.76400000000002</c:v>
                </c:pt>
              </c:numCache>
            </c:numRef>
          </c:yVal>
        </c:ser>
        <c:ser>
          <c:idx val="1"/>
          <c:order val="1"/>
          <c:tx>
            <c:strRef>
              <c:f>'Chr4'!$E$1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406"/>
              <c:dLblPos val="r"/>
              <c:showVal val="1"/>
              <c:showCatName val="1"/>
            </c:dLbl>
            <c:delete val="1"/>
          </c:dLbls>
          <c:xVal>
            <c:numRef>
              <c:f>'Chr4'!$A$2:$A$1408</c:f>
              <c:numCache>
                <c:formatCode>General</c:formatCode>
                <c:ptCount val="1407"/>
                <c:pt idx="0">
                  <c:v>1.0805000000000006E-2</c:v>
                </c:pt>
                <c:pt idx="1">
                  <c:v>3.0661000000000011E-2</c:v>
                </c:pt>
                <c:pt idx="2">
                  <c:v>4.0320000000000002E-2</c:v>
                </c:pt>
                <c:pt idx="3">
                  <c:v>6.7865000000000023E-2</c:v>
                </c:pt>
                <c:pt idx="4">
                  <c:v>0.14925000000000008</c:v>
                </c:pt>
                <c:pt idx="5">
                  <c:v>0.16531299999999999</c:v>
                </c:pt>
                <c:pt idx="6">
                  <c:v>0.18907299999999999</c:v>
                </c:pt>
                <c:pt idx="7">
                  <c:v>0.22905400000000001</c:v>
                </c:pt>
                <c:pt idx="8">
                  <c:v>0.23683399999999999</c:v>
                </c:pt>
                <c:pt idx="9">
                  <c:v>0.24581400000000009</c:v>
                </c:pt>
                <c:pt idx="10">
                  <c:v>0.25695000000000001</c:v>
                </c:pt>
                <c:pt idx="11">
                  <c:v>0.2818130000000002</c:v>
                </c:pt>
                <c:pt idx="12">
                  <c:v>0.28283200000000008</c:v>
                </c:pt>
                <c:pt idx="13">
                  <c:v>0.32062600000000024</c:v>
                </c:pt>
                <c:pt idx="14">
                  <c:v>0.33419000000000026</c:v>
                </c:pt>
                <c:pt idx="15">
                  <c:v>0.35739600000000021</c:v>
                </c:pt>
                <c:pt idx="16">
                  <c:v>0.36367600000000017</c:v>
                </c:pt>
                <c:pt idx="17">
                  <c:v>0.38213400000000008</c:v>
                </c:pt>
                <c:pt idx="18">
                  <c:v>0.38541800000000032</c:v>
                </c:pt>
                <c:pt idx="19">
                  <c:v>0.42498700000000017</c:v>
                </c:pt>
                <c:pt idx="20">
                  <c:v>0.43049400000000021</c:v>
                </c:pt>
                <c:pt idx="21">
                  <c:v>0.447496</c:v>
                </c:pt>
                <c:pt idx="22">
                  <c:v>0.45438600000000018</c:v>
                </c:pt>
                <c:pt idx="23">
                  <c:v>0.45640600000000014</c:v>
                </c:pt>
                <c:pt idx="24">
                  <c:v>0.46287900000000021</c:v>
                </c:pt>
                <c:pt idx="25">
                  <c:v>0.46934500000000001</c:v>
                </c:pt>
                <c:pt idx="26">
                  <c:v>0.47530000000000017</c:v>
                </c:pt>
                <c:pt idx="27">
                  <c:v>0.51679600000000003</c:v>
                </c:pt>
                <c:pt idx="28">
                  <c:v>0.54750999999999972</c:v>
                </c:pt>
                <c:pt idx="29">
                  <c:v>0.59632799999999953</c:v>
                </c:pt>
                <c:pt idx="30">
                  <c:v>0.71764600000000034</c:v>
                </c:pt>
                <c:pt idx="31">
                  <c:v>0.78900199999999998</c:v>
                </c:pt>
                <c:pt idx="32">
                  <c:v>0.84467900000000051</c:v>
                </c:pt>
                <c:pt idx="33">
                  <c:v>0.86206000000000005</c:v>
                </c:pt>
                <c:pt idx="34">
                  <c:v>0.86716499999999996</c:v>
                </c:pt>
                <c:pt idx="35">
                  <c:v>0.96292800000000034</c:v>
                </c:pt>
                <c:pt idx="36">
                  <c:v>0.97258500000000003</c:v>
                </c:pt>
                <c:pt idx="37">
                  <c:v>0.974916</c:v>
                </c:pt>
                <c:pt idx="38">
                  <c:v>0.97747600000000001</c:v>
                </c:pt>
                <c:pt idx="39">
                  <c:v>1.008041</c:v>
                </c:pt>
                <c:pt idx="40">
                  <c:v>1.0116969999999994</c:v>
                </c:pt>
                <c:pt idx="41">
                  <c:v>1.0346439999999999</c:v>
                </c:pt>
                <c:pt idx="42">
                  <c:v>1.084902</c:v>
                </c:pt>
                <c:pt idx="43">
                  <c:v>1.0885769999999999</c:v>
                </c:pt>
                <c:pt idx="44">
                  <c:v>1.098014</c:v>
                </c:pt>
                <c:pt idx="45">
                  <c:v>1.1011599999999999</c:v>
                </c:pt>
                <c:pt idx="46">
                  <c:v>1.1141550000000007</c:v>
                </c:pt>
                <c:pt idx="47">
                  <c:v>1.1380530000000006</c:v>
                </c:pt>
                <c:pt idx="48">
                  <c:v>1.1702110000000001</c:v>
                </c:pt>
                <c:pt idx="49">
                  <c:v>1.2050059999999998</c:v>
                </c:pt>
                <c:pt idx="50">
                  <c:v>1.2473909999999993</c:v>
                </c:pt>
                <c:pt idx="51">
                  <c:v>1.3242820000000006</c:v>
                </c:pt>
                <c:pt idx="52">
                  <c:v>1.3749979999999999</c:v>
                </c:pt>
                <c:pt idx="53">
                  <c:v>1.4073019999999994</c:v>
                </c:pt>
                <c:pt idx="54">
                  <c:v>1.4994239999999992</c:v>
                </c:pt>
                <c:pt idx="55">
                  <c:v>1.6211100000000001</c:v>
                </c:pt>
                <c:pt idx="56">
                  <c:v>1.647756</c:v>
                </c:pt>
                <c:pt idx="57">
                  <c:v>1.7084459999999999</c:v>
                </c:pt>
                <c:pt idx="58">
                  <c:v>1.7210199999999998</c:v>
                </c:pt>
                <c:pt idx="59">
                  <c:v>1.778735</c:v>
                </c:pt>
                <c:pt idx="60">
                  <c:v>1.7868739999999999</c:v>
                </c:pt>
                <c:pt idx="61">
                  <c:v>1.828533</c:v>
                </c:pt>
                <c:pt idx="62">
                  <c:v>1.8389549999999999</c:v>
                </c:pt>
                <c:pt idx="63">
                  <c:v>1.860438</c:v>
                </c:pt>
                <c:pt idx="64">
                  <c:v>1.8721180000000006</c:v>
                </c:pt>
                <c:pt idx="65">
                  <c:v>1.8951629999999999</c:v>
                </c:pt>
                <c:pt idx="66">
                  <c:v>1.9237739999999999</c:v>
                </c:pt>
                <c:pt idx="67">
                  <c:v>1.9308970000000001</c:v>
                </c:pt>
                <c:pt idx="68">
                  <c:v>1.935797</c:v>
                </c:pt>
                <c:pt idx="69">
                  <c:v>1.9605820000000007</c:v>
                </c:pt>
                <c:pt idx="70">
                  <c:v>1.965023</c:v>
                </c:pt>
                <c:pt idx="71">
                  <c:v>2.0456370000000001</c:v>
                </c:pt>
                <c:pt idx="72">
                  <c:v>2.0527479999999985</c:v>
                </c:pt>
                <c:pt idx="73">
                  <c:v>2.0618399999999997</c:v>
                </c:pt>
                <c:pt idx="74">
                  <c:v>2.0675620000000001</c:v>
                </c:pt>
                <c:pt idx="75">
                  <c:v>2.0697909999999999</c:v>
                </c:pt>
                <c:pt idx="76">
                  <c:v>2.08047</c:v>
                </c:pt>
                <c:pt idx="77">
                  <c:v>2.087755</c:v>
                </c:pt>
                <c:pt idx="78">
                  <c:v>2.1054819999999999</c:v>
                </c:pt>
                <c:pt idx="79">
                  <c:v>2.129696</c:v>
                </c:pt>
                <c:pt idx="80">
                  <c:v>2.1523729999999985</c:v>
                </c:pt>
                <c:pt idx="81">
                  <c:v>2.16642</c:v>
                </c:pt>
                <c:pt idx="82">
                  <c:v>2.1871880000000012</c:v>
                </c:pt>
                <c:pt idx="83">
                  <c:v>2.2198879999999988</c:v>
                </c:pt>
                <c:pt idx="84">
                  <c:v>2.2273850000000013</c:v>
                </c:pt>
                <c:pt idx="85">
                  <c:v>2.2346119999999998</c:v>
                </c:pt>
                <c:pt idx="86">
                  <c:v>2.2373080000000001</c:v>
                </c:pt>
                <c:pt idx="87">
                  <c:v>2.2686440000000001</c:v>
                </c:pt>
                <c:pt idx="88">
                  <c:v>2.3189129999999984</c:v>
                </c:pt>
                <c:pt idx="89">
                  <c:v>2.3725359999999989</c:v>
                </c:pt>
                <c:pt idx="90">
                  <c:v>2.3760829999999973</c:v>
                </c:pt>
                <c:pt idx="91">
                  <c:v>2.377113</c:v>
                </c:pt>
                <c:pt idx="92">
                  <c:v>2.4435549999999999</c:v>
                </c:pt>
                <c:pt idx="93">
                  <c:v>2.4620409999999988</c:v>
                </c:pt>
                <c:pt idx="94">
                  <c:v>2.4783469999999985</c:v>
                </c:pt>
                <c:pt idx="95">
                  <c:v>2.4889800000000002</c:v>
                </c:pt>
                <c:pt idx="96">
                  <c:v>2.4994579999999984</c:v>
                </c:pt>
                <c:pt idx="97">
                  <c:v>2.5037560000000001</c:v>
                </c:pt>
                <c:pt idx="98">
                  <c:v>2.5302039999999986</c:v>
                </c:pt>
                <c:pt idx="99">
                  <c:v>2.574201</c:v>
                </c:pt>
                <c:pt idx="100">
                  <c:v>2.5785089999999986</c:v>
                </c:pt>
                <c:pt idx="101">
                  <c:v>2.5912869999999986</c:v>
                </c:pt>
                <c:pt idx="102">
                  <c:v>2.6632669999999998</c:v>
                </c:pt>
                <c:pt idx="103">
                  <c:v>2.6819709999999999</c:v>
                </c:pt>
                <c:pt idx="104">
                  <c:v>2.7056449999999987</c:v>
                </c:pt>
                <c:pt idx="105">
                  <c:v>2.7605180000000002</c:v>
                </c:pt>
                <c:pt idx="106">
                  <c:v>2.7674180000000002</c:v>
                </c:pt>
                <c:pt idx="107">
                  <c:v>2.8512649999999984</c:v>
                </c:pt>
                <c:pt idx="108">
                  <c:v>2.8766389999999973</c:v>
                </c:pt>
                <c:pt idx="109">
                  <c:v>2.8775110000000002</c:v>
                </c:pt>
                <c:pt idx="110">
                  <c:v>2.9017599999999986</c:v>
                </c:pt>
                <c:pt idx="111">
                  <c:v>2.9512419999999984</c:v>
                </c:pt>
                <c:pt idx="112">
                  <c:v>3.0292759999999985</c:v>
                </c:pt>
                <c:pt idx="113">
                  <c:v>3.0404810000000002</c:v>
                </c:pt>
                <c:pt idx="114">
                  <c:v>3.0756879999999986</c:v>
                </c:pt>
                <c:pt idx="115">
                  <c:v>3.0779390000000002</c:v>
                </c:pt>
                <c:pt idx="116">
                  <c:v>3.093156</c:v>
                </c:pt>
                <c:pt idx="117">
                  <c:v>3.1709529999999986</c:v>
                </c:pt>
                <c:pt idx="118">
                  <c:v>3.1944399999999997</c:v>
                </c:pt>
                <c:pt idx="119">
                  <c:v>3.2440280000000001</c:v>
                </c:pt>
                <c:pt idx="120">
                  <c:v>3.2505039999999998</c:v>
                </c:pt>
                <c:pt idx="121">
                  <c:v>3.265444</c:v>
                </c:pt>
                <c:pt idx="122">
                  <c:v>3.2692040000000002</c:v>
                </c:pt>
                <c:pt idx="123">
                  <c:v>3.2813170000000014</c:v>
                </c:pt>
                <c:pt idx="124">
                  <c:v>3.2919149999999999</c:v>
                </c:pt>
                <c:pt idx="125">
                  <c:v>3.293002</c:v>
                </c:pt>
                <c:pt idx="126">
                  <c:v>3.2981900000000013</c:v>
                </c:pt>
                <c:pt idx="127">
                  <c:v>3.3171309999999998</c:v>
                </c:pt>
                <c:pt idx="128">
                  <c:v>3.3483010000000002</c:v>
                </c:pt>
                <c:pt idx="129">
                  <c:v>3.3548949999999986</c:v>
                </c:pt>
                <c:pt idx="130">
                  <c:v>3.3934049999999987</c:v>
                </c:pt>
                <c:pt idx="131">
                  <c:v>3.3966169999999982</c:v>
                </c:pt>
                <c:pt idx="132">
                  <c:v>3.4222869999999985</c:v>
                </c:pt>
                <c:pt idx="133">
                  <c:v>3.4298949999999997</c:v>
                </c:pt>
                <c:pt idx="134">
                  <c:v>3.4450619999999987</c:v>
                </c:pt>
                <c:pt idx="135">
                  <c:v>3.5253199999999998</c:v>
                </c:pt>
                <c:pt idx="136">
                  <c:v>3.5482589999999985</c:v>
                </c:pt>
                <c:pt idx="137">
                  <c:v>3.5738940000000001</c:v>
                </c:pt>
                <c:pt idx="138">
                  <c:v>3.5765889999999985</c:v>
                </c:pt>
                <c:pt idx="139">
                  <c:v>3.6311179999999998</c:v>
                </c:pt>
                <c:pt idx="140">
                  <c:v>3.6424910000000001</c:v>
                </c:pt>
                <c:pt idx="141">
                  <c:v>3.6690269999999998</c:v>
                </c:pt>
                <c:pt idx="142">
                  <c:v>3.6734399999999998</c:v>
                </c:pt>
                <c:pt idx="143">
                  <c:v>3.6757849999999999</c:v>
                </c:pt>
                <c:pt idx="144">
                  <c:v>3.6876840000000013</c:v>
                </c:pt>
                <c:pt idx="145">
                  <c:v>3.6889390000000013</c:v>
                </c:pt>
                <c:pt idx="146">
                  <c:v>3.6911109999999998</c:v>
                </c:pt>
                <c:pt idx="147">
                  <c:v>3.695363</c:v>
                </c:pt>
                <c:pt idx="148">
                  <c:v>3.701095</c:v>
                </c:pt>
                <c:pt idx="149">
                  <c:v>3.7020909999999998</c:v>
                </c:pt>
                <c:pt idx="150">
                  <c:v>3.7031240000000016</c:v>
                </c:pt>
                <c:pt idx="151">
                  <c:v>3.7199879999999999</c:v>
                </c:pt>
                <c:pt idx="152">
                  <c:v>3.7946330000000001</c:v>
                </c:pt>
                <c:pt idx="153">
                  <c:v>3.8015859999999986</c:v>
                </c:pt>
                <c:pt idx="154">
                  <c:v>3.8706159999999983</c:v>
                </c:pt>
                <c:pt idx="155">
                  <c:v>3.9393609999999986</c:v>
                </c:pt>
                <c:pt idx="156">
                  <c:v>3.9733909999999999</c:v>
                </c:pt>
                <c:pt idx="157">
                  <c:v>3.9866109999999986</c:v>
                </c:pt>
                <c:pt idx="158">
                  <c:v>3.9943079999999997</c:v>
                </c:pt>
                <c:pt idx="159">
                  <c:v>3.996191</c:v>
                </c:pt>
                <c:pt idx="160">
                  <c:v>4.0435799999999995</c:v>
                </c:pt>
                <c:pt idx="161">
                  <c:v>4.0549449999999956</c:v>
                </c:pt>
                <c:pt idx="162">
                  <c:v>4.0567739999999999</c:v>
                </c:pt>
                <c:pt idx="163">
                  <c:v>4.074735999999997</c:v>
                </c:pt>
                <c:pt idx="164">
                  <c:v>4.0941239999999972</c:v>
                </c:pt>
                <c:pt idx="165">
                  <c:v>4.1709009999999971</c:v>
                </c:pt>
                <c:pt idx="166">
                  <c:v>4.1767209999999997</c:v>
                </c:pt>
                <c:pt idx="167">
                  <c:v>4.2688809999999977</c:v>
                </c:pt>
                <c:pt idx="168">
                  <c:v>4.2992049999999997</c:v>
                </c:pt>
                <c:pt idx="169">
                  <c:v>4.3066849999999972</c:v>
                </c:pt>
                <c:pt idx="170">
                  <c:v>4.3230680000000001</c:v>
                </c:pt>
                <c:pt idx="171">
                  <c:v>4.3353999999999999</c:v>
                </c:pt>
                <c:pt idx="172">
                  <c:v>4.3415679999999996</c:v>
                </c:pt>
                <c:pt idx="173">
                  <c:v>4.352172999999997</c:v>
                </c:pt>
                <c:pt idx="174">
                  <c:v>4.3739280000000003</c:v>
                </c:pt>
                <c:pt idx="175">
                  <c:v>4.3967479999999997</c:v>
                </c:pt>
                <c:pt idx="176">
                  <c:v>4.4015919999999999</c:v>
                </c:pt>
                <c:pt idx="177">
                  <c:v>4.4026680000000029</c:v>
                </c:pt>
                <c:pt idx="178">
                  <c:v>4.4147849999999966</c:v>
                </c:pt>
                <c:pt idx="179">
                  <c:v>4.4164209999999997</c:v>
                </c:pt>
                <c:pt idx="180">
                  <c:v>4.4171649999999971</c:v>
                </c:pt>
                <c:pt idx="181">
                  <c:v>4.4470989999999997</c:v>
                </c:pt>
                <c:pt idx="182">
                  <c:v>4.468019</c:v>
                </c:pt>
                <c:pt idx="183">
                  <c:v>4.504569</c:v>
                </c:pt>
                <c:pt idx="184">
                  <c:v>4.599980999999997</c:v>
                </c:pt>
                <c:pt idx="185">
                  <c:v>4.6780689999999998</c:v>
                </c:pt>
                <c:pt idx="186">
                  <c:v>4.6830169999999978</c:v>
                </c:pt>
                <c:pt idx="187">
                  <c:v>4.6851349999999945</c:v>
                </c:pt>
                <c:pt idx="188">
                  <c:v>4.6956619999999996</c:v>
                </c:pt>
                <c:pt idx="189">
                  <c:v>4.7336620000000043</c:v>
                </c:pt>
                <c:pt idx="190">
                  <c:v>4.7672530000000002</c:v>
                </c:pt>
                <c:pt idx="191">
                  <c:v>4.8034610000000004</c:v>
                </c:pt>
                <c:pt idx="192">
                  <c:v>4.8416259999999998</c:v>
                </c:pt>
                <c:pt idx="193">
                  <c:v>4.8822210000000004</c:v>
                </c:pt>
                <c:pt idx="194">
                  <c:v>4.8879139999999968</c:v>
                </c:pt>
                <c:pt idx="195">
                  <c:v>5.0344059999999971</c:v>
                </c:pt>
                <c:pt idx="196">
                  <c:v>5.057652</c:v>
                </c:pt>
                <c:pt idx="197">
                  <c:v>5.0623039999999975</c:v>
                </c:pt>
                <c:pt idx="198">
                  <c:v>5.1442159999999966</c:v>
                </c:pt>
                <c:pt idx="199">
                  <c:v>5.1721809999999966</c:v>
                </c:pt>
                <c:pt idx="200">
                  <c:v>5.2095120000000001</c:v>
                </c:pt>
                <c:pt idx="201">
                  <c:v>5.2186859999999973</c:v>
                </c:pt>
                <c:pt idx="202">
                  <c:v>5.2725839999999975</c:v>
                </c:pt>
                <c:pt idx="203">
                  <c:v>5.279327000000003</c:v>
                </c:pt>
                <c:pt idx="204">
                  <c:v>5.3038910000000001</c:v>
                </c:pt>
                <c:pt idx="205">
                  <c:v>5.4676819999999973</c:v>
                </c:pt>
                <c:pt idx="206">
                  <c:v>5.468572</c:v>
                </c:pt>
                <c:pt idx="207">
                  <c:v>5.4922129999999996</c:v>
                </c:pt>
                <c:pt idx="208">
                  <c:v>5.5083789999999997</c:v>
                </c:pt>
                <c:pt idx="209">
                  <c:v>5.5727419999999999</c:v>
                </c:pt>
                <c:pt idx="210">
                  <c:v>5.5863139999999998</c:v>
                </c:pt>
                <c:pt idx="211">
                  <c:v>5.597899</c:v>
                </c:pt>
                <c:pt idx="212">
                  <c:v>5.6598799999999985</c:v>
                </c:pt>
                <c:pt idx="213">
                  <c:v>5.7506940000000002</c:v>
                </c:pt>
                <c:pt idx="214">
                  <c:v>5.7525869999999966</c:v>
                </c:pt>
                <c:pt idx="215">
                  <c:v>5.7542679999999997</c:v>
                </c:pt>
                <c:pt idx="216">
                  <c:v>5.7598750000000001</c:v>
                </c:pt>
                <c:pt idx="217">
                  <c:v>5.9346139999999998</c:v>
                </c:pt>
                <c:pt idx="218">
                  <c:v>5.9502750000000004</c:v>
                </c:pt>
                <c:pt idx="219">
                  <c:v>5.9681220000000001</c:v>
                </c:pt>
                <c:pt idx="220">
                  <c:v>6.003787</c:v>
                </c:pt>
                <c:pt idx="221">
                  <c:v>6.0133419999999997</c:v>
                </c:pt>
                <c:pt idx="222">
                  <c:v>6.0243249999999966</c:v>
                </c:pt>
                <c:pt idx="223">
                  <c:v>6.029874999999997</c:v>
                </c:pt>
                <c:pt idx="224">
                  <c:v>6.0648959999999956</c:v>
                </c:pt>
                <c:pt idx="225">
                  <c:v>6.0687809999999978</c:v>
                </c:pt>
                <c:pt idx="226">
                  <c:v>6.0708289999999998</c:v>
                </c:pt>
                <c:pt idx="227">
                  <c:v>6.0748959999999972</c:v>
                </c:pt>
                <c:pt idx="228">
                  <c:v>6.077</c:v>
                </c:pt>
                <c:pt idx="229">
                  <c:v>6.0785260000000001</c:v>
                </c:pt>
                <c:pt idx="230">
                  <c:v>6.0825469999999973</c:v>
                </c:pt>
                <c:pt idx="231">
                  <c:v>6.0996280000000027</c:v>
                </c:pt>
                <c:pt idx="232">
                  <c:v>6.100539999999997</c:v>
                </c:pt>
                <c:pt idx="233">
                  <c:v>6.1153809999999966</c:v>
                </c:pt>
                <c:pt idx="234">
                  <c:v>6.1270669999999967</c:v>
                </c:pt>
                <c:pt idx="235">
                  <c:v>6.1451919999999971</c:v>
                </c:pt>
                <c:pt idx="236">
                  <c:v>6.1717199999999997</c:v>
                </c:pt>
                <c:pt idx="237">
                  <c:v>6.1896529999999998</c:v>
                </c:pt>
                <c:pt idx="238">
                  <c:v>6.1999969999999971</c:v>
                </c:pt>
                <c:pt idx="239">
                  <c:v>6.2399899999999997</c:v>
                </c:pt>
                <c:pt idx="240">
                  <c:v>6.2479699999999996</c:v>
                </c:pt>
                <c:pt idx="241">
                  <c:v>6.266594999999997</c:v>
                </c:pt>
                <c:pt idx="242">
                  <c:v>6.279276000000003</c:v>
                </c:pt>
                <c:pt idx="243">
                  <c:v>6.6075119999999945</c:v>
                </c:pt>
                <c:pt idx="244">
                  <c:v>6.6309839999999971</c:v>
                </c:pt>
                <c:pt idx="245">
                  <c:v>6.6434610000000003</c:v>
                </c:pt>
                <c:pt idx="246">
                  <c:v>6.6831119999999977</c:v>
                </c:pt>
                <c:pt idx="247">
                  <c:v>6.6843069999999978</c:v>
                </c:pt>
                <c:pt idx="248">
                  <c:v>6.6856210000000003</c:v>
                </c:pt>
                <c:pt idx="249">
                  <c:v>6.7235179999999968</c:v>
                </c:pt>
                <c:pt idx="250">
                  <c:v>6.7486889999999997</c:v>
                </c:pt>
                <c:pt idx="251">
                  <c:v>6.7729010000000001</c:v>
                </c:pt>
                <c:pt idx="252">
                  <c:v>6.7857099999999999</c:v>
                </c:pt>
                <c:pt idx="253">
                  <c:v>6.7933240000000001</c:v>
                </c:pt>
                <c:pt idx="254">
                  <c:v>6.8249129999999942</c:v>
                </c:pt>
                <c:pt idx="255">
                  <c:v>6.8432459999999997</c:v>
                </c:pt>
                <c:pt idx="256">
                  <c:v>6.8882529999999997</c:v>
                </c:pt>
                <c:pt idx="257">
                  <c:v>6.8904969999999972</c:v>
                </c:pt>
                <c:pt idx="258">
                  <c:v>6.8959989999999971</c:v>
                </c:pt>
                <c:pt idx="259">
                  <c:v>6.9045670000000001</c:v>
                </c:pt>
                <c:pt idx="260">
                  <c:v>6.9145239999999975</c:v>
                </c:pt>
                <c:pt idx="261">
                  <c:v>6.9213849999999972</c:v>
                </c:pt>
                <c:pt idx="262">
                  <c:v>6.9231199999999973</c:v>
                </c:pt>
                <c:pt idx="263">
                  <c:v>6.9239980000000001</c:v>
                </c:pt>
                <c:pt idx="264">
                  <c:v>6.9282979999999998</c:v>
                </c:pt>
                <c:pt idx="265">
                  <c:v>6.9490129999999999</c:v>
                </c:pt>
                <c:pt idx="266">
                  <c:v>6.9782050000000027</c:v>
                </c:pt>
                <c:pt idx="267">
                  <c:v>6.9805070000000002</c:v>
                </c:pt>
                <c:pt idx="268">
                  <c:v>6.983329000000003</c:v>
                </c:pt>
                <c:pt idx="269">
                  <c:v>6.9903230000000027</c:v>
                </c:pt>
                <c:pt idx="270">
                  <c:v>7.0054549999999978</c:v>
                </c:pt>
                <c:pt idx="271">
                  <c:v>7.0238949999999978</c:v>
                </c:pt>
                <c:pt idx="272">
                  <c:v>7.0407950000000001</c:v>
                </c:pt>
                <c:pt idx="273">
                  <c:v>7.045906999999997</c:v>
                </c:pt>
                <c:pt idx="274">
                  <c:v>7.0522210000000003</c:v>
                </c:pt>
                <c:pt idx="275">
                  <c:v>7.0555019999999971</c:v>
                </c:pt>
                <c:pt idx="276">
                  <c:v>7.089836</c:v>
                </c:pt>
                <c:pt idx="277">
                  <c:v>7.1158239999999973</c:v>
                </c:pt>
                <c:pt idx="278">
                  <c:v>7.1175079999999946</c:v>
                </c:pt>
                <c:pt idx="279">
                  <c:v>7.1251699999999971</c:v>
                </c:pt>
                <c:pt idx="280">
                  <c:v>7.1269219999999978</c:v>
                </c:pt>
                <c:pt idx="281">
                  <c:v>7.1301459999999972</c:v>
                </c:pt>
                <c:pt idx="282">
                  <c:v>7.1395390000000001</c:v>
                </c:pt>
                <c:pt idx="283">
                  <c:v>7.1640749999999951</c:v>
                </c:pt>
                <c:pt idx="284">
                  <c:v>7.1887679999999996</c:v>
                </c:pt>
                <c:pt idx="285">
                  <c:v>7.1930620000000003</c:v>
                </c:pt>
                <c:pt idx="286">
                  <c:v>7.2132500000000004</c:v>
                </c:pt>
                <c:pt idx="287">
                  <c:v>7.2224620000000002</c:v>
                </c:pt>
                <c:pt idx="288">
                  <c:v>7.2269439999999996</c:v>
                </c:pt>
                <c:pt idx="289">
                  <c:v>7.2370720000000004</c:v>
                </c:pt>
                <c:pt idx="290">
                  <c:v>7.2387100000000002</c:v>
                </c:pt>
                <c:pt idx="291">
                  <c:v>7.2423409999999997</c:v>
                </c:pt>
                <c:pt idx="292">
                  <c:v>7.2544979999999972</c:v>
                </c:pt>
                <c:pt idx="293">
                  <c:v>7.2742810000000002</c:v>
                </c:pt>
                <c:pt idx="294">
                  <c:v>7.278749000000003</c:v>
                </c:pt>
                <c:pt idx="295">
                  <c:v>7.3019030000000003</c:v>
                </c:pt>
                <c:pt idx="296">
                  <c:v>7.3311380000000002</c:v>
                </c:pt>
                <c:pt idx="297">
                  <c:v>7.405986999999997</c:v>
                </c:pt>
                <c:pt idx="298">
                  <c:v>7.4178129999999971</c:v>
                </c:pt>
                <c:pt idx="299">
                  <c:v>7.4361640000000024</c:v>
                </c:pt>
                <c:pt idx="300">
                  <c:v>7.4906660000000027</c:v>
                </c:pt>
                <c:pt idx="301">
                  <c:v>7.4921930000000003</c:v>
                </c:pt>
                <c:pt idx="302">
                  <c:v>7.4935289999999997</c:v>
                </c:pt>
                <c:pt idx="303">
                  <c:v>7.5333700000000023</c:v>
                </c:pt>
                <c:pt idx="304">
                  <c:v>7.5347989999999996</c:v>
                </c:pt>
                <c:pt idx="305">
                  <c:v>7.5737860000000001</c:v>
                </c:pt>
                <c:pt idx="306">
                  <c:v>7.6141529999999946</c:v>
                </c:pt>
                <c:pt idx="307">
                  <c:v>7.6157129999999977</c:v>
                </c:pt>
                <c:pt idx="308">
                  <c:v>7.6168949999999978</c:v>
                </c:pt>
                <c:pt idx="309">
                  <c:v>7.6179349999999939</c:v>
                </c:pt>
                <c:pt idx="310">
                  <c:v>7.6890429999999999</c:v>
                </c:pt>
                <c:pt idx="311">
                  <c:v>7.7562319999999998</c:v>
                </c:pt>
                <c:pt idx="312">
                  <c:v>7.7626289999999996</c:v>
                </c:pt>
                <c:pt idx="313">
                  <c:v>7.7739969999999996</c:v>
                </c:pt>
                <c:pt idx="314">
                  <c:v>7.7771280000000003</c:v>
                </c:pt>
                <c:pt idx="315">
                  <c:v>7.7794010000000027</c:v>
                </c:pt>
                <c:pt idx="316">
                  <c:v>7.795928</c:v>
                </c:pt>
                <c:pt idx="317">
                  <c:v>7.9183849999999971</c:v>
                </c:pt>
                <c:pt idx="318">
                  <c:v>7.9575879999999968</c:v>
                </c:pt>
                <c:pt idx="319">
                  <c:v>7.9588559999999973</c:v>
                </c:pt>
                <c:pt idx="320">
                  <c:v>8.0040289999999992</c:v>
                </c:pt>
                <c:pt idx="321">
                  <c:v>8.0179199999999984</c:v>
                </c:pt>
                <c:pt idx="322">
                  <c:v>8.0190739999999998</c:v>
                </c:pt>
                <c:pt idx="323">
                  <c:v>8.0236580000000011</c:v>
                </c:pt>
                <c:pt idx="324">
                  <c:v>8.0384870000000035</c:v>
                </c:pt>
                <c:pt idx="325">
                  <c:v>8.0496640000000017</c:v>
                </c:pt>
                <c:pt idx="326">
                  <c:v>8.058292999999999</c:v>
                </c:pt>
                <c:pt idx="327">
                  <c:v>8.061684000000005</c:v>
                </c:pt>
                <c:pt idx="328">
                  <c:v>8.0628030000000006</c:v>
                </c:pt>
                <c:pt idx="329">
                  <c:v>8.0659170000000007</c:v>
                </c:pt>
                <c:pt idx="330">
                  <c:v>8.0845789999999997</c:v>
                </c:pt>
                <c:pt idx="331">
                  <c:v>8.1191960000000005</c:v>
                </c:pt>
                <c:pt idx="332">
                  <c:v>8.1375830000000011</c:v>
                </c:pt>
                <c:pt idx="333">
                  <c:v>8.1391570000000009</c:v>
                </c:pt>
                <c:pt idx="334">
                  <c:v>8.1477989999999991</c:v>
                </c:pt>
                <c:pt idx="335">
                  <c:v>8.1529950000000007</c:v>
                </c:pt>
                <c:pt idx="336">
                  <c:v>8.166326999999999</c:v>
                </c:pt>
                <c:pt idx="337">
                  <c:v>8.1687740000000009</c:v>
                </c:pt>
                <c:pt idx="338">
                  <c:v>8.184213999999999</c:v>
                </c:pt>
                <c:pt idx="339">
                  <c:v>8.1882099999999998</c:v>
                </c:pt>
                <c:pt idx="340">
                  <c:v>8.1898920000000004</c:v>
                </c:pt>
                <c:pt idx="341">
                  <c:v>8.2000659999999996</c:v>
                </c:pt>
                <c:pt idx="342">
                  <c:v>8.2009159999999994</c:v>
                </c:pt>
                <c:pt idx="343">
                  <c:v>8.2062989999999996</c:v>
                </c:pt>
                <c:pt idx="344">
                  <c:v>8.2073419999999988</c:v>
                </c:pt>
                <c:pt idx="345">
                  <c:v>8.2170159999999992</c:v>
                </c:pt>
                <c:pt idx="346">
                  <c:v>8.2242719999999938</c:v>
                </c:pt>
                <c:pt idx="347">
                  <c:v>8.238394999999997</c:v>
                </c:pt>
                <c:pt idx="348">
                  <c:v>8.2429999999999986</c:v>
                </c:pt>
                <c:pt idx="349">
                  <c:v>8.2458960000000001</c:v>
                </c:pt>
                <c:pt idx="350">
                  <c:v>8.2479489999999984</c:v>
                </c:pt>
                <c:pt idx="351">
                  <c:v>8.2548079999999988</c:v>
                </c:pt>
                <c:pt idx="352">
                  <c:v>8.2653239999999997</c:v>
                </c:pt>
                <c:pt idx="353">
                  <c:v>8.2711719999999982</c:v>
                </c:pt>
                <c:pt idx="354">
                  <c:v>8.2766130000000011</c:v>
                </c:pt>
                <c:pt idx="355">
                  <c:v>8.277514</c:v>
                </c:pt>
                <c:pt idx="356">
                  <c:v>8.2872069999999987</c:v>
                </c:pt>
                <c:pt idx="357">
                  <c:v>8.2891940000000002</c:v>
                </c:pt>
                <c:pt idx="358">
                  <c:v>8.293234</c:v>
                </c:pt>
                <c:pt idx="359">
                  <c:v>8.3006000000000046</c:v>
                </c:pt>
                <c:pt idx="360">
                  <c:v>8.3105360000000061</c:v>
                </c:pt>
                <c:pt idx="361">
                  <c:v>8.3114220000000003</c:v>
                </c:pt>
                <c:pt idx="362">
                  <c:v>8.3178279999999987</c:v>
                </c:pt>
                <c:pt idx="363">
                  <c:v>8.3326960000000074</c:v>
                </c:pt>
                <c:pt idx="364">
                  <c:v>8.3371689999999994</c:v>
                </c:pt>
                <c:pt idx="365">
                  <c:v>8.344577000000001</c:v>
                </c:pt>
                <c:pt idx="366">
                  <c:v>8.3624250000000053</c:v>
                </c:pt>
                <c:pt idx="367">
                  <c:v>8.3666800000000059</c:v>
                </c:pt>
                <c:pt idx="368">
                  <c:v>8.3750950000000053</c:v>
                </c:pt>
                <c:pt idx="369">
                  <c:v>8.3897110000000001</c:v>
                </c:pt>
                <c:pt idx="370">
                  <c:v>8.3930860000000056</c:v>
                </c:pt>
                <c:pt idx="371">
                  <c:v>8.3944060000000054</c:v>
                </c:pt>
                <c:pt idx="372">
                  <c:v>8.4133340000000008</c:v>
                </c:pt>
                <c:pt idx="373">
                  <c:v>8.4373159999999991</c:v>
                </c:pt>
                <c:pt idx="374">
                  <c:v>8.4446160000000017</c:v>
                </c:pt>
                <c:pt idx="375">
                  <c:v>8.4488189999999985</c:v>
                </c:pt>
                <c:pt idx="376">
                  <c:v>8.4536730000000002</c:v>
                </c:pt>
                <c:pt idx="377">
                  <c:v>8.4573670000000014</c:v>
                </c:pt>
                <c:pt idx="378">
                  <c:v>8.4651880000000048</c:v>
                </c:pt>
                <c:pt idx="379">
                  <c:v>8.4776540000000047</c:v>
                </c:pt>
                <c:pt idx="380">
                  <c:v>8.4849739999999994</c:v>
                </c:pt>
                <c:pt idx="381">
                  <c:v>8.4865850000000069</c:v>
                </c:pt>
                <c:pt idx="382">
                  <c:v>8.4881989999999998</c:v>
                </c:pt>
                <c:pt idx="383">
                  <c:v>8.4937670000000001</c:v>
                </c:pt>
                <c:pt idx="384">
                  <c:v>8.5126250000000034</c:v>
                </c:pt>
                <c:pt idx="385">
                  <c:v>8.5135690000000004</c:v>
                </c:pt>
                <c:pt idx="386">
                  <c:v>8.5144109999999991</c:v>
                </c:pt>
                <c:pt idx="387">
                  <c:v>8.5153170000000014</c:v>
                </c:pt>
                <c:pt idx="388">
                  <c:v>8.5193310000000011</c:v>
                </c:pt>
                <c:pt idx="389">
                  <c:v>8.5202390000000001</c:v>
                </c:pt>
                <c:pt idx="390">
                  <c:v>8.5212870000000009</c:v>
                </c:pt>
                <c:pt idx="391">
                  <c:v>8.5232870000000016</c:v>
                </c:pt>
                <c:pt idx="392">
                  <c:v>8.5240699999999983</c:v>
                </c:pt>
                <c:pt idx="393">
                  <c:v>8.531467000000001</c:v>
                </c:pt>
                <c:pt idx="394">
                  <c:v>8.5431739999999987</c:v>
                </c:pt>
                <c:pt idx="395">
                  <c:v>8.5450229999999987</c:v>
                </c:pt>
                <c:pt idx="396">
                  <c:v>8.5499219999999987</c:v>
                </c:pt>
                <c:pt idx="397">
                  <c:v>8.5509000000000004</c:v>
                </c:pt>
                <c:pt idx="398">
                  <c:v>8.5559580000000004</c:v>
                </c:pt>
                <c:pt idx="399">
                  <c:v>8.5597410000000007</c:v>
                </c:pt>
                <c:pt idx="400">
                  <c:v>8.5640480000000014</c:v>
                </c:pt>
                <c:pt idx="401">
                  <c:v>8.5684290000000001</c:v>
                </c:pt>
                <c:pt idx="402">
                  <c:v>8.5747870000000006</c:v>
                </c:pt>
                <c:pt idx="403">
                  <c:v>8.5770980000000012</c:v>
                </c:pt>
                <c:pt idx="404">
                  <c:v>8.5912639999999989</c:v>
                </c:pt>
                <c:pt idx="405">
                  <c:v>8.5925360000000062</c:v>
                </c:pt>
                <c:pt idx="406">
                  <c:v>8.5976430000000015</c:v>
                </c:pt>
                <c:pt idx="407">
                  <c:v>8.6096870000000028</c:v>
                </c:pt>
                <c:pt idx="408">
                  <c:v>8.6107259999999997</c:v>
                </c:pt>
                <c:pt idx="409">
                  <c:v>8.6115699999999986</c:v>
                </c:pt>
                <c:pt idx="410">
                  <c:v>8.6186619999999987</c:v>
                </c:pt>
                <c:pt idx="411">
                  <c:v>8.6229850000000035</c:v>
                </c:pt>
                <c:pt idx="412">
                  <c:v>8.6277460000000001</c:v>
                </c:pt>
                <c:pt idx="413">
                  <c:v>8.6456</c:v>
                </c:pt>
                <c:pt idx="414">
                  <c:v>8.6575660000000028</c:v>
                </c:pt>
                <c:pt idx="415">
                  <c:v>8.6632070000000034</c:v>
                </c:pt>
                <c:pt idx="416">
                  <c:v>8.6837320000000027</c:v>
                </c:pt>
                <c:pt idx="417">
                  <c:v>8.6900340000000007</c:v>
                </c:pt>
                <c:pt idx="418">
                  <c:v>8.6990010000000009</c:v>
                </c:pt>
                <c:pt idx="419">
                  <c:v>8.7012889999999992</c:v>
                </c:pt>
                <c:pt idx="420">
                  <c:v>8.7218189999999982</c:v>
                </c:pt>
                <c:pt idx="421">
                  <c:v>8.7247399999999988</c:v>
                </c:pt>
                <c:pt idx="422">
                  <c:v>8.7301019999999987</c:v>
                </c:pt>
                <c:pt idx="423">
                  <c:v>8.7315870000000011</c:v>
                </c:pt>
                <c:pt idx="424">
                  <c:v>8.7329460000000001</c:v>
                </c:pt>
                <c:pt idx="425">
                  <c:v>8.7411289999999937</c:v>
                </c:pt>
                <c:pt idx="426">
                  <c:v>8.7456970000000016</c:v>
                </c:pt>
                <c:pt idx="427">
                  <c:v>8.7543029999999984</c:v>
                </c:pt>
                <c:pt idx="428">
                  <c:v>8.7600040000000003</c:v>
                </c:pt>
                <c:pt idx="429">
                  <c:v>8.7989749999999969</c:v>
                </c:pt>
                <c:pt idx="430">
                  <c:v>8.8096580000000007</c:v>
                </c:pt>
                <c:pt idx="431">
                  <c:v>8.8106530000000003</c:v>
                </c:pt>
                <c:pt idx="432">
                  <c:v>8.8114850000000047</c:v>
                </c:pt>
                <c:pt idx="433">
                  <c:v>8.8139810000000001</c:v>
                </c:pt>
                <c:pt idx="434">
                  <c:v>8.8265810000000027</c:v>
                </c:pt>
                <c:pt idx="435">
                  <c:v>8.8289539999999995</c:v>
                </c:pt>
                <c:pt idx="436">
                  <c:v>8.8353719999999996</c:v>
                </c:pt>
                <c:pt idx="437">
                  <c:v>8.8456680000000034</c:v>
                </c:pt>
                <c:pt idx="438">
                  <c:v>8.8578690000000027</c:v>
                </c:pt>
                <c:pt idx="439">
                  <c:v>8.8625650000000054</c:v>
                </c:pt>
                <c:pt idx="440">
                  <c:v>8.8699450000000066</c:v>
                </c:pt>
                <c:pt idx="441">
                  <c:v>8.8748660000000008</c:v>
                </c:pt>
                <c:pt idx="442">
                  <c:v>8.8962530000000015</c:v>
                </c:pt>
                <c:pt idx="443">
                  <c:v>8.8971560000000007</c:v>
                </c:pt>
                <c:pt idx="444">
                  <c:v>8.8980040000000002</c:v>
                </c:pt>
                <c:pt idx="445">
                  <c:v>8.899025</c:v>
                </c:pt>
                <c:pt idx="446">
                  <c:v>8.9083850000000009</c:v>
                </c:pt>
                <c:pt idx="447">
                  <c:v>8.9157590000000049</c:v>
                </c:pt>
                <c:pt idx="448">
                  <c:v>8.937854999999999</c:v>
                </c:pt>
                <c:pt idx="449">
                  <c:v>8.9415280000000017</c:v>
                </c:pt>
                <c:pt idx="450">
                  <c:v>8.955716000000006</c:v>
                </c:pt>
                <c:pt idx="451">
                  <c:v>8.9579400000000007</c:v>
                </c:pt>
                <c:pt idx="452">
                  <c:v>8.9590270000000007</c:v>
                </c:pt>
                <c:pt idx="453">
                  <c:v>8.961371999999999</c:v>
                </c:pt>
                <c:pt idx="454">
                  <c:v>8.962152000000005</c:v>
                </c:pt>
                <c:pt idx="455">
                  <c:v>8.9633010000000013</c:v>
                </c:pt>
                <c:pt idx="456">
                  <c:v>8.9659410000000008</c:v>
                </c:pt>
                <c:pt idx="457">
                  <c:v>8.9702770000000012</c:v>
                </c:pt>
                <c:pt idx="458">
                  <c:v>8.9713420000000017</c:v>
                </c:pt>
                <c:pt idx="459">
                  <c:v>8.9775590000000047</c:v>
                </c:pt>
                <c:pt idx="460">
                  <c:v>9.0027180000000016</c:v>
                </c:pt>
                <c:pt idx="461">
                  <c:v>9.0155750000000001</c:v>
                </c:pt>
                <c:pt idx="462">
                  <c:v>9.0168990000000004</c:v>
                </c:pt>
                <c:pt idx="463">
                  <c:v>9.0193009999999987</c:v>
                </c:pt>
                <c:pt idx="464">
                  <c:v>9.0282979999999995</c:v>
                </c:pt>
                <c:pt idx="465">
                  <c:v>9.0315579999999986</c:v>
                </c:pt>
                <c:pt idx="466">
                  <c:v>9.0594400000000075</c:v>
                </c:pt>
                <c:pt idx="467">
                  <c:v>9.0603890000000007</c:v>
                </c:pt>
                <c:pt idx="468">
                  <c:v>9.0616470000000007</c:v>
                </c:pt>
                <c:pt idx="469">
                  <c:v>9.0645290000000003</c:v>
                </c:pt>
                <c:pt idx="470">
                  <c:v>9.0674980000000005</c:v>
                </c:pt>
                <c:pt idx="471">
                  <c:v>9.0771090000000001</c:v>
                </c:pt>
                <c:pt idx="472">
                  <c:v>9.0830160000000006</c:v>
                </c:pt>
                <c:pt idx="473">
                  <c:v>9.0840600000000009</c:v>
                </c:pt>
                <c:pt idx="474">
                  <c:v>9.090421000000001</c:v>
                </c:pt>
                <c:pt idx="475">
                  <c:v>9.1177930000000007</c:v>
                </c:pt>
                <c:pt idx="476">
                  <c:v>9.1187669999999983</c:v>
                </c:pt>
                <c:pt idx="477">
                  <c:v>9.1612340000000003</c:v>
                </c:pt>
                <c:pt idx="478">
                  <c:v>9.163863000000001</c:v>
                </c:pt>
                <c:pt idx="479">
                  <c:v>9.1680820000000001</c:v>
                </c:pt>
                <c:pt idx="480">
                  <c:v>9.1765030000000003</c:v>
                </c:pt>
                <c:pt idx="481">
                  <c:v>9.1858960000000049</c:v>
                </c:pt>
                <c:pt idx="482">
                  <c:v>9.1880450000000007</c:v>
                </c:pt>
                <c:pt idx="483">
                  <c:v>9.1892440000000004</c:v>
                </c:pt>
                <c:pt idx="484">
                  <c:v>9.1925310000000007</c:v>
                </c:pt>
                <c:pt idx="485">
                  <c:v>9.2054640000000028</c:v>
                </c:pt>
                <c:pt idx="486">
                  <c:v>9.2211929999999995</c:v>
                </c:pt>
                <c:pt idx="487">
                  <c:v>9.2411549999999991</c:v>
                </c:pt>
                <c:pt idx="488">
                  <c:v>9.2425420000000003</c:v>
                </c:pt>
                <c:pt idx="489">
                  <c:v>9.268221999999998</c:v>
                </c:pt>
                <c:pt idx="490">
                  <c:v>9.269679</c:v>
                </c:pt>
                <c:pt idx="491">
                  <c:v>9.2733950000000007</c:v>
                </c:pt>
                <c:pt idx="492">
                  <c:v>9.2863979999999984</c:v>
                </c:pt>
                <c:pt idx="493">
                  <c:v>9.2876830000000012</c:v>
                </c:pt>
                <c:pt idx="494">
                  <c:v>9.2999579999999984</c:v>
                </c:pt>
                <c:pt idx="495">
                  <c:v>9.3018250000000009</c:v>
                </c:pt>
                <c:pt idx="496">
                  <c:v>9.3057040000000057</c:v>
                </c:pt>
                <c:pt idx="497">
                  <c:v>9.3088670000000011</c:v>
                </c:pt>
                <c:pt idx="498">
                  <c:v>9.330959</c:v>
                </c:pt>
                <c:pt idx="499">
                  <c:v>9.3330440000000028</c:v>
                </c:pt>
                <c:pt idx="500">
                  <c:v>9.3347510000000007</c:v>
                </c:pt>
                <c:pt idx="501">
                  <c:v>9.340897</c:v>
                </c:pt>
                <c:pt idx="502">
                  <c:v>9.3555540000000086</c:v>
                </c:pt>
                <c:pt idx="503">
                  <c:v>9.3752080000000007</c:v>
                </c:pt>
                <c:pt idx="504">
                  <c:v>9.3801400000000008</c:v>
                </c:pt>
                <c:pt idx="505">
                  <c:v>9.386318000000001</c:v>
                </c:pt>
                <c:pt idx="506">
                  <c:v>9.3884300000000049</c:v>
                </c:pt>
                <c:pt idx="507">
                  <c:v>9.389244000000005</c:v>
                </c:pt>
                <c:pt idx="508">
                  <c:v>9.411855000000001</c:v>
                </c:pt>
                <c:pt idx="509">
                  <c:v>9.4189570000000007</c:v>
                </c:pt>
                <c:pt idx="510">
                  <c:v>9.4342239999999986</c:v>
                </c:pt>
                <c:pt idx="511">
                  <c:v>9.4429689999999997</c:v>
                </c:pt>
                <c:pt idx="512">
                  <c:v>9.4458350000000006</c:v>
                </c:pt>
                <c:pt idx="513">
                  <c:v>9.4645790000000005</c:v>
                </c:pt>
                <c:pt idx="514">
                  <c:v>9.4660480000000007</c:v>
                </c:pt>
                <c:pt idx="515">
                  <c:v>9.471349</c:v>
                </c:pt>
                <c:pt idx="516">
                  <c:v>9.4723740000000003</c:v>
                </c:pt>
                <c:pt idx="517">
                  <c:v>9.4732630000000011</c:v>
                </c:pt>
                <c:pt idx="518">
                  <c:v>9.5486169999999984</c:v>
                </c:pt>
                <c:pt idx="519">
                  <c:v>9.5535310000000067</c:v>
                </c:pt>
                <c:pt idx="520">
                  <c:v>9.5579160000000005</c:v>
                </c:pt>
                <c:pt idx="521">
                  <c:v>9.566489000000006</c:v>
                </c:pt>
                <c:pt idx="522">
                  <c:v>9.5723820000000028</c:v>
                </c:pt>
                <c:pt idx="523">
                  <c:v>9.5808930000000014</c:v>
                </c:pt>
                <c:pt idx="524">
                  <c:v>9.5923090000000002</c:v>
                </c:pt>
                <c:pt idx="525">
                  <c:v>9.6008779999999998</c:v>
                </c:pt>
                <c:pt idx="526">
                  <c:v>9.6431559999999994</c:v>
                </c:pt>
                <c:pt idx="527">
                  <c:v>9.7191189999999992</c:v>
                </c:pt>
                <c:pt idx="528">
                  <c:v>9.7894180000000013</c:v>
                </c:pt>
                <c:pt idx="529">
                  <c:v>9.8240830000000035</c:v>
                </c:pt>
                <c:pt idx="530">
                  <c:v>9.8716700000000035</c:v>
                </c:pt>
                <c:pt idx="531">
                  <c:v>9.9951650000000001</c:v>
                </c:pt>
                <c:pt idx="532">
                  <c:v>10.038964999999999</c:v>
                </c:pt>
                <c:pt idx="533">
                  <c:v>10.085551000000002</c:v>
                </c:pt>
                <c:pt idx="534">
                  <c:v>10.297574999999998</c:v>
                </c:pt>
                <c:pt idx="535">
                  <c:v>10.352467000000008</c:v>
                </c:pt>
                <c:pt idx="536">
                  <c:v>10.383772</c:v>
                </c:pt>
                <c:pt idx="537">
                  <c:v>10.487448000000002</c:v>
                </c:pt>
                <c:pt idx="538">
                  <c:v>10.636660000000001</c:v>
                </c:pt>
                <c:pt idx="539">
                  <c:v>10.800322</c:v>
                </c:pt>
                <c:pt idx="540">
                  <c:v>10.868076</c:v>
                </c:pt>
                <c:pt idx="541">
                  <c:v>10.910120999999998</c:v>
                </c:pt>
                <c:pt idx="542">
                  <c:v>11.014613000000001</c:v>
                </c:pt>
                <c:pt idx="543">
                  <c:v>11.077201000000001</c:v>
                </c:pt>
                <c:pt idx="544">
                  <c:v>11.182315000000001</c:v>
                </c:pt>
                <c:pt idx="545">
                  <c:v>11.30425</c:v>
                </c:pt>
                <c:pt idx="546">
                  <c:v>11.334099</c:v>
                </c:pt>
                <c:pt idx="547">
                  <c:v>11.433918999999999</c:v>
                </c:pt>
                <c:pt idx="548">
                  <c:v>11.506347</c:v>
                </c:pt>
                <c:pt idx="549">
                  <c:v>11.614057999999998</c:v>
                </c:pt>
                <c:pt idx="550">
                  <c:v>11.655163</c:v>
                </c:pt>
                <c:pt idx="551">
                  <c:v>11.700388999999999</c:v>
                </c:pt>
                <c:pt idx="552">
                  <c:v>11.757535000000004</c:v>
                </c:pt>
                <c:pt idx="553">
                  <c:v>11.863081000000006</c:v>
                </c:pt>
                <c:pt idx="554">
                  <c:v>11.902334000000005</c:v>
                </c:pt>
                <c:pt idx="555">
                  <c:v>11.936288000000001</c:v>
                </c:pt>
                <c:pt idx="556">
                  <c:v>12.114085000000001</c:v>
                </c:pt>
                <c:pt idx="557">
                  <c:v>12.148750999999999</c:v>
                </c:pt>
                <c:pt idx="558">
                  <c:v>12.175036000000006</c:v>
                </c:pt>
                <c:pt idx="559">
                  <c:v>12.216645</c:v>
                </c:pt>
                <c:pt idx="560">
                  <c:v>12.283175999999999</c:v>
                </c:pt>
                <c:pt idx="561">
                  <c:v>12.410533000000004</c:v>
                </c:pt>
                <c:pt idx="562">
                  <c:v>12.562799000000005</c:v>
                </c:pt>
                <c:pt idx="563">
                  <c:v>12.630826000000001</c:v>
                </c:pt>
                <c:pt idx="564">
                  <c:v>12.718265999999998</c:v>
                </c:pt>
                <c:pt idx="565">
                  <c:v>12.792344</c:v>
                </c:pt>
                <c:pt idx="566">
                  <c:v>13.022455000000004</c:v>
                </c:pt>
                <c:pt idx="567">
                  <c:v>13.084357999999998</c:v>
                </c:pt>
                <c:pt idx="568">
                  <c:v>13.116331000000001</c:v>
                </c:pt>
                <c:pt idx="569">
                  <c:v>13.186058000000001</c:v>
                </c:pt>
                <c:pt idx="570">
                  <c:v>13.230352999999999</c:v>
                </c:pt>
                <c:pt idx="571">
                  <c:v>13.284120999999999</c:v>
                </c:pt>
                <c:pt idx="572">
                  <c:v>13.317495000000006</c:v>
                </c:pt>
                <c:pt idx="573">
                  <c:v>13.381709000000004</c:v>
                </c:pt>
                <c:pt idx="574">
                  <c:v>13.458031</c:v>
                </c:pt>
                <c:pt idx="575">
                  <c:v>13.50934</c:v>
                </c:pt>
                <c:pt idx="576">
                  <c:v>13.535109</c:v>
                </c:pt>
                <c:pt idx="577">
                  <c:v>13.629147</c:v>
                </c:pt>
                <c:pt idx="578">
                  <c:v>13.824869</c:v>
                </c:pt>
                <c:pt idx="579">
                  <c:v>13.859022000000005</c:v>
                </c:pt>
                <c:pt idx="580">
                  <c:v>14.213917999999998</c:v>
                </c:pt>
                <c:pt idx="581">
                  <c:v>14.33146</c:v>
                </c:pt>
                <c:pt idx="582">
                  <c:v>14.360869000000005</c:v>
                </c:pt>
                <c:pt idx="583">
                  <c:v>14.423823000000001</c:v>
                </c:pt>
                <c:pt idx="584">
                  <c:v>14.466192000000005</c:v>
                </c:pt>
                <c:pt idx="585">
                  <c:v>14.549891000000001</c:v>
                </c:pt>
                <c:pt idx="586">
                  <c:v>14.577107</c:v>
                </c:pt>
                <c:pt idx="587">
                  <c:v>14.641478999999999</c:v>
                </c:pt>
                <c:pt idx="588">
                  <c:v>14.68909</c:v>
                </c:pt>
                <c:pt idx="589">
                  <c:v>14.753895</c:v>
                </c:pt>
                <c:pt idx="590">
                  <c:v>14.813923000000001</c:v>
                </c:pt>
                <c:pt idx="591">
                  <c:v>14.875045000000005</c:v>
                </c:pt>
                <c:pt idx="592">
                  <c:v>14.900199000000002</c:v>
                </c:pt>
                <c:pt idx="593">
                  <c:v>14.930936000000004</c:v>
                </c:pt>
                <c:pt idx="594">
                  <c:v>14.961170000000001</c:v>
                </c:pt>
                <c:pt idx="595">
                  <c:v>15.009724</c:v>
                </c:pt>
                <c:pt idx="596">
                  <c:v>15.048602999999998</c:v>
                </c:pt>
                <c:pt idx="597">
                  <c:v>15.135548</c:v>
                </c:pt>
                <c:pt idx="598">
                  <c:v>15.196448</c:v>
                </c:pt>
                <c:pt idx="599">
                  <c:v>15.229944</c:v>
                </c:pt>
                <c:pt idx="600">
                  <c:v>15.269793</c:v>
                </c:pt>
                <c:pt idx="601">
                  <c:v>15.306930000000005</c:v>
                </c:pt>
                <c:pt idx="602">
                  <c:v>15.376543000000005</c:v>
                </c:pt>
                <c:pt idx="603">
                  <c:v>15.437367999999999</c:v>
                </c:pt>
                <c:pt idx="604">
                  <c:v>15.496025000000001</c:v>
                </c:pt>
                <c:pt idx="605">
                  <c:v>15.529152</c:v>
                </c:pt>
                <c:pt idx="606">
                  <c:v>15.633878999999999</c:v>
                </c:pt>
                <c:pt idx="607">
                  <c:v>15.743886</c:v>
                </c:pt>
                <c:pt idx="608">
                  <c:v>15.816963000000001</c:v>
                </c:pt>
                <c:pt idx="609">
                  <c:v>15.849345</c:v>
                </c:pt>
                <c:pt idx="610">
                  <c:v>15.895512000000005</c:v>
                </c:pt>
                <c:pt idx="611">
                  <c:v>16.03127400000001</c:v>
                </c:pt>
                <c:pt idx="612">
                  <c:v>16.183920000000001</c:v>
                </c:pt>
                <c:pt idx="613">
                  <c:v>16.244996</c:v>
                </c:pt>
                <c:pt idx="614">
                  <c:v>16.277045999999999</c:v>
                </c:pt>
                <c:pt idx="615">
                  <c:v>16.30695200000001</c:v>
                </c:pt>
                <c:pt idx="616">
                  <c:v>16.338974000000011</c:v>
                </c:pt>
                <c:pt idx="617">
                  <c:v>16.392571</c:v>
                </c:pt>
                <c:pt idx="618">
                  <c:v>16.450016000000002</c:v>
                </c:pt>
                <c:pt idx="619">
                  <c:v>16.476065999999999</c:v>
                </c:pt>
                <c:pt idx="620">
                  <c:v>16.544371999999999</c:v>
                </c:pt>
                <c:pt idx="621">
                  <c:v>16.601079000000009</c:v>
                </c:pt>
                <c:pt idx="622">
                  <c:v>16.64705300000001</c:v>
                </c:pt>
                <c:pt idx="623">
                  <c:v>16.68257899999999</c:v>
                </c:pt>
                <c:pt idx="624">
                  <c:v>16.739364999999999</c:v>
                </c:pt>
                <c:pt idx="625">
                  <c:v>16.786294999999988</c:v>
                </c:pt>
                <c:pt idx="626">
                  <c:v>16.915085000000001</c:v>
                </c:pt>
                <c:pt idx="627">
                  <c:v>16.999531999999984</c:v>
                </c:pt>
                <c:pt idx="628">
                  <c:v>17.046665999999988</c:v>
                </c:pt>
                <c:pt idx="629">
                  <c:v>17.172160000000005</c:v>
                </c:pt>
                <c:pt idx="630">
                  <c:v>17.200313999999985</c:v>
                </c:pt>
                <c:pt idx="631">
                  <c:v>17.237379000000001</c:v>
                </c:pt>
                <c:pt idx="632">
                  <c:v>17.28523299999998</c:v>
                </c:pt>
                <c:pt idx="633">
                  <c:v>17.38789100000001</c:v>
                </c:pt>
                <c:pt idx="634">
                  <c:v>17.469447999999986</c:v>
                </c:pt>
                <c:pt idx="635">
                  <c:v>17.503038</c:v>
                </c:pt>
                <c:pt idx="636">
                  <c:v>17.527277000000005</c:v>
                </c:pt>
                <c:pt idx="637">
                  <c:v>17.555653</c:v>
                </c:pt>
                <c:pt idx="638">
                  <c:v>17.580499999999983</c:v>
                </c:pt>
                <c:pt idx="639">
                  <c:v>17.624711999999999</c:v>
                </c:pt>
                <c:pt idx="640">
                  <c:v>17.670909000000005</c:v>
                </c:pt>
                <c:pt idx="641">
                  <c:v>17.698947</c:v>
                </c:pt>
                <c:pt idx="642">
                  <c:v>17.737894000000011</c:v>
                </c:pt>
                <c:pt idx="643">
                  <c:v>17.773167999999988</c:v>
                </c:pt>
                <c:pt idx="644">
                  <c:v>17.801083999999999</c:v>
                </c:pt>
                <c:pt idx="645">
                  <c:v>17.855788999999991</c:v>
                </c:pt>
                <c:pt idx="646">
                  <c:v>17.898942999999989</c:v>
                </c:pt>
                <c:pt idx="647">
                  <c:v>17.925903999999989</c:v>
                </c:pt>
                <c:pt idx="648">
                  <c:v>17.961903</c:v>
                </c:pt>
                <c:pt idx="649">
                  <c:v>18.000454000000001</c:v>
                </c:pt>
                <c:pt idx="650">
                  <c:v>18.102418</c:v>
                </c:pt>
                <c:pt idx="651">
                  <c:v>18.147043</c:v>
                </c:pt>
                <c:pt idx="652">
                  <c:v>18.176679</c:v>
                </c:pt>
                <c:pt idx="653">
                  <c:v>18.247028</c:v>
                </c:pt>
                <c:pt idx="654">
                  <c:v>18.284681999999989</c:v>
                </c:pt>
                <c:pt idx="655">
                  <c:v>18.312677000000001</c:v>
                </c:pt>
                <c:pt idx="656">
                  <c:v>18.342072999999989</c:v>
                </c:pt>
                <c:pt idx="657">
                  <c:v>18.37783700000001</c:v>
                </c:pt>
                <c:pt idx="658">
                  <c:v>18.417508999999999</c:v>
                </c:pt>
                <c:pt idx="659">
                  <c:v>18.451423999999989</c:v>
                </c:pt>
                <c:pt idx="660">
                  <c:v>18.491295000000001</c:v>
                </c:pt>
                <c:pt idx="661">
                  <c:v>18.574846000000001</c:v>
                </c:pt>
                <c:pt idx="662">
                  <c:v>18.662050000000001</c:v>
                </c:pt>
                <c:pt idx="663">
                  <c:v>18.692311</c:v>
                </c:pt>
                <c:pt idx="664">
                  <c:v>18.731483999999988</c:v>
                </c:pt>
                <c:pt idx="665">
                  <c:v>18.804701000000001</c:v>
                </c:pt>
                <c:pt idx="666">
                  <c:v>18.851299000000001</c:v>
                </c:pt>
                <c:pt idx="667">
                  <c:v>18.900547999999983</c:v>
                </c:pt>
                <c:pt idx="668">
                  <c:v>18.924970999999999</c:v>
                </c:pt>
                <c:pt idx="669">
                  <c:v>18.972722999999974</c:v>
                </c:pt>
                <c:pt idx="670">
                  <c:v>19.014192999999999</c:v>
                </c:pt>
                <c:pt idx="671">
                  <c:v>19.107514999999999</c:v>
                </c:pt>
                <c:pt idx="672">
                  <c:v>19.468348999999982</c:v>
                </c:pt>
                <c:pt idx="673">
                  <c:v>19.504912999999988</c:v>
                </c:pt>
                <c:pt idx="674">
                  <c:v>33.749217000000002</c:v>
                </c:pt>
                <c:pt idx="675">
                  <c:v>33.635025000000013</c:v>
                </c:pt>
                <c:pt idx="676">
                  <c:v>33.590548000000013</c:v>
                </c:pt>
                <c:pt idx="677">
                  <c:v>33.557577999999999</c:v>
                </c:pt>
                <c:pt idx="678">
                  <c:v>33.510403000000004</c:v>
                </c:pt>
                <c:pt idx="679">
                  <c:v>33.477360999999995</c:v>
                </c:pt>
                <c:pt idx="680">
                  <c:v>33.341802999999999</c:v>
                </c:pt>
                <c:pt idx="681">
                  <c:v>33.260767000000001</c:v>
                </c:pt>
                <c:pt idx="682">
                  <c:v>33.233313000000024</c:v>
                </c:pt>
                <c:pt idx="683">
                  <c:v>33.086652000000001</c:v>
                </c:pt>
                <c:pt idx="684">
                  <c:v>33.044651999999999</c:v>
                </c:pt>
                <c:pt idx="685">
                  <c:v>32.962504000000003</c:v>
                </c:pt>
                <c:pt idx="686">
                  <c:v>32.933641999999999</c:v>
                </c:pt>
                <c:pt idx="687">
                  <c:v>32.866553000000003</c:v>
                </c:pt>
                <c:pt idx="688">
                  <c:v>32.800373</c:v>
                </c:pt>
                <c:pt idx="689">
                  <c:v>32.708510000000025</c:v>
                </c:pt>
                <c:pt idx="690">
                  <c:v>32.635574000000013</c:v>
                </c:pt>
                <c:pt idx="691">
                  <c:v>32.541048999999994</c:v>
                </c:pt>
                <c:pt idx="692">
                  <c:v>32.430344000000005</c:v>
                </c:pt>
                <c:pt idx="693">
                  <c:v>32.393835000000003</c:v>
                </c:pt>
                <c:pt idx="694">
                  <c:v>32.255570000000013</c:v>
                </c:pt>
                <c:pt idx="695">
                  <c:v>32.209853000000003</c:v>
                </c:pt>
                <c:pt idx="696">
                  <c:v>32.162384000000003</c:v>
                </c:pt>
                <c:pt idx="697">
                  <c:v>32.065239000000012</c:v>
                </c:pt>
                <c:pt idx="698">
                  <c:v>32.012103000000003</c:v>
                </c:pt>
                <c:pt idx="699">
                  <c:v>31.984448999999984</c:v>
                </c:pt>
                <c:pt idx="700">
                  <c:v>31.959711999999989</c:v>
                </c:pt>
                <c:pt idx="701">
                  <c:v>31.931153999999999</c:v>
                </c:pt>
                <c:pt idx="702">
                  <c:v>31.881886000000005</c:v>
                </c:pt>
                <c:pt idx="703">
                  <c:v>31.781789999999983</c:v>
                </c:pt>
                <c:pt idx="704">
                  <c:v>31.725254</c:v>
                </c:pt>
                <c:pt idx="705">
                  <c:v>31.684476</c:v>
                </c:pt>
                <c:pt idx="706">
                  <c:v>31.563466999999989</c:v>
                </c:pt>
                <c:pt idx="707">
                  <c:v>31.436577</c:v>
                </c:pt>
                <c:pt idx="708">
                  <c:v>31.314191999999998</c:v>
                </c:pt>
                <c:pt idx="709">
                  <c:v>31.267510999999985</c:v>
                </c:pt>
                <c:pt idx="710">
                  <c:v>31.211383999999999</c:v>
                </c:pt>
                <c:pt idx="711">
                  <c:v>31.18186200000001</c:v>
                </c:pt>
                <c:pt idx="712">
                  <c:v>31.038637999999985</c:v>
                </c:pt>
                <c:pt idx="713">
                  <c:v>30.926128999999989</c:v>
                </c:pt>
                <c:pt idx="714">
                  <c:v>30.866439999999983</c:v>
                </c:pt>
                <c:pt idx="715">
                  <c:v>30.800511999999991</c:v>
                </c:pt>
                <c:pt idx="716">
                  <c:v>30.739677</c:v>
                </c:pt>
                <c:pt idx="717">
                  <c:v>30.652083000000001</c:v>
                </c:pt>
                <c:pt idx="718">
                  <c:v>30.618031999999999</c:v>
                </c:pt>
                <c:pt idx="719">
                  <c:v>30.542999999999989</c:v>
                </c:pt>
                <c:pt idx="720">
                  <c:v>30.457042999999985</c:v>
                </c:pt>
                <c:pt idx="721">
                  <c:v>30.42009199999999</c:v>
                </c:pt>
                <c:pt idx="722">
                  <c:v>30.380112999999984</c:v>
                </c:pt>
                <c:pt idx="723">
                  <c:v>30.285764999999984</c:v>
                </c:pt>
                <c:pt idx="724">
                  <c:v>30.230699999999985</c:v>
                </c:pt>
                <c:pt idx="725">
                  <c:v>30.188044999999985</c:v>
                </c:pt>
                <c:pt idx="726">
                  <c:v>30.159368000000011</c:v>
                </c:pt>
                <c:pt idx="727">
                  <c:v>30.098719999999986</c:v>
                </c:pt>
                <c:pt idx="728">
                  <c:v>30.058999</c:v>
                </c:pt>
                <c:pt idx="729">
                  <c:v>29.881491</c:v>
                </c:pt>
                <c:pt idx="730">
                  <c:v>29.745902999999981</c:v>
                </c:pt>
                <c:pt idx="731">
                  <c:v>29.698905000000011</c:v>
                </c:pt>
                <c:pt idx="732">
                  <c:v>29.609732999999984</c:v>
                </c:pt>
                <c:pt idx="733">
                  <c:v>22.830013000000001</c:v>
                </c:pt>
                <c:pt idx="734">
                  <c:v>22.358215000000001</c:v>
                </c:pt>
                <c:pt idx="735">
                  <c:v>22.217994999999998</c:v>
                </c:pt>
                <c:pt idx="736">
                  <c:v>22.167552000000001</c:v>
                </c:pt>
                <c:pt idx="737">
                  <c:v>21.921237999999985</c:v>
                </c:pt>
                <c:pt idx="738">
                  <c:v>21.515276</c:v>
                </c:pt>
                <c:pt idx="739">
                  <c:v>21.252333999999983</c:v>
                </c:pt>
                <c:pt idx="740">
                  <c:v>21.172888000000011</c:v>
                </c:pt>
                <c:pt idx="741">
                  <c:v>20.921246999999983</c:v>
                </c:pt>
                <c:pt idx="742">
                  <c:v>20.85698300000001</c:v>
                </c:pt>
                <c:pt idx="743">
                  <c:v>20.796033999999985</c:v>
                </c:pt>
                <c:pt idx="744">
                  <c:v>20.729590999999989</c:v>
                </c:pt>
                <c:pt idx="745">
                  <c:v>20.672332999999981</c:v>
                </c:pt>
                <c:pt idx="746">
                  <c:v>20.426164</c:v>
                </c:pt>
                <c:pt idx="747">
                  <c:v>20.336480999999999</c:v>
                </c:pt>
                <c:pt idx="748">
                  <c:v>20.296433999999984</c:v>
                </c:pt>
                <c:pt idx="749">
                  <c:v>20.207633999999985</c:v>
                </c:pt>
                <c:pt idx="750">
                  <c:v>20.101555000000012</c:v>
                </c:pt>
                <c:pt idx="751">
                  <c:v>19.903601999999989</c:v>
                </c:pt>
                <c:pt idx="752">
                  <c:v>19.752128999999989</c:v>
                </c:pt>
                <c:pt idx="753">
                  <c:v>19.66774199999999</c:v>
                </c:pt>
                <c:pt idx="754">
                  <c:v>23.13274199999999</c:v>
                </c:pt>
                <c:pt idx="755">
                  <c:v>23.251719999999985</c:v>
                </c:pt>
                <c:pt idx="756">
                  <c:v>23.30584</c:v>
                </c:pt>
                <c:pt idx="757">
                  <c:v>23.429245999999988</c:v>
                </c:pt>
                <c:pt idx="758">
                  <c:v>23.567357999999999</c:v>
                </c:pt>
                <c:pt idx="759">
                  <c:v>23.618939999999988</c:v>
                </c:pt>
                <c:pt idx="760">
                  <c:v>23.654478999999998</c:v>
                </c:pt>
                <c:pt idx="761">
                  <c:v>23.78907199999999</c:v>
                </c:pt>
                <c:pt idx="762">
                  <c:v>23.815947000000001</c:v>
                </c:pt>
                <c:pt idx="763">
                  <c:v>23.968700999999978</c:v>
                </c:pt>
                <c:pt idx="764">
                  <c:v>24.086336999999983</c:v>
                </c:pt>
                <c:pt idx="765">
                  <c:v>24.136721999999999</c:v>
                </c:pt>
                <c:pt idx="766">
                  <c:v>24.276060000000001</c:v>
                </c:pt>
                <c:pt idx="767">
                  <c:v>24.640608999999991</c:v>
                </c:pt>
                <c:pt idx="768">
                  <c:v>24.765991</c:v>
                </c:pt>
                <c:pt idx="769">
                  <c:v>24.842211999999989</c:v>
                </c:pt>
                <c:pt idx="770">
                  <c:v>24.888096999999981</c:v>
                </c:pt>
                <c:pt idx="771">
                  <c:v>24.923908999999988</c:v>
                </c:pt>
                <c:pt idx="772">
                  <c:v>24.959769999999985</c:v>
                </c:pt>
                <c:pt idx="773">
                  <c:v>24.999532999999985</c:v>
                </c:pt>
                <c:pt idx="774">
                  <c:v>25.091089</c:v>
                </c:pt>
                <c:pt idx="775">
                  <c:v>25.121810000000011</c:v>
                </c:pt>
                <c:pt idx="776">
                  <c:v>25.184818000000011</c:v>
                </c:pt>
                <c:pt idx="777">
                  <c:v>25.230364000000005</c:v>
                </c:pt>
                <c:pt idx="778">
                  <c:v>25.912575</c:v>
                </c:pt>
                <c:pt idx="779">
                  <c:v>26.119576000000009</c:v>
                </c:pt>
                <c:pt idx="780">
                  <c:v>26.520135</c:v>
                </c:pt>
                <c:pt idx="781">
                  <c:v>26.558202999999985</c:v>
                </c:pt>
                <c:pt idx="782">
                  <c:v>26.886534999999984</c:v>
                </c:pt>
                <c:pt idx="783">
                  <c:v>27.207243999999989</c:v>
                </c:pt>
                <c:pt idx="784">
                  <c:v>27.297141</c:v>
                </c:pt>
                <c:pt idx="785">
                  <c:v>27.445636999999977</c:v>
                </c:pt>
                <c:pt idx="786">
                  <c:v>27.781275000000001</c:v>
                </c:pt>
                <c:pt idx="787">
                  <c:v>28.018833000000001</c:v>
                </c:pt>
                <c:pt idx="788">
                  <c:v>28.06208599999999</c:v>
                </c:pt>
                <c:pt idx="789">
                  <c:v>28.087071999999999</c:v>
                </c:pt>
                <c:pt idx="790">
                  <c:v>28.121296999999988</c:v>
                </c:pt>
                <c:pt idx="791">
                  <c:v>28.212890999999999</c:v>
                </c:pt>
                <c:pt idx="792">
                  <c:v>28.262943999999983</c:v>
                </c:pt>
                <c:pt idx="793">
                  <c:v>28.700765000000001</c:v>
                </c:pt>
                <c:pt idx="794">
                  <c:v>28.83017400000001</c:v>
                </c:pt>
                <c:pt idx="795">
                  <c:v>28.866105000000001</c:v>
                </c:pt>
                <c:pt idx="796">
                  <c:v>28.908533999999985</c:v>
                </c:pt>
                <c:pt idx="797">
                  <c:v>29.090718999999989</c:v>
                </c:pt>
                <c:pt idx="798">
                  <c:v>29.289152999999985</c:v>
                </c:pt>
                <c:pt idx="799">
                  <c:v>29.317456000000011</c:v>
                </c:pt>
                <c:pt idx="800">
                  <c:v>34.835803999999996</c:v>
                </c:pt>
                <c:pt idx="801">
                  <c:v>34.862415000000013</c:v>
                </c:pt>
                <c:pt idx="802">
                  <c:v>34.927696000000005</c:v>
                </c:pt>
                <c:pt idx="803">
                  <c:v>35.114567999999998</c:v>
                </c:pt>
                <c:pt idx="804">
                  <c:v>35.149843999999995</c:v>
                </c:pt>
                <c:pt idx="805">
                  <c:v>35.210313000000028</c:v>
                </c:pt>
                <c:pt idx="806">
                  <c:v>35.290640000000003</c:v>
                </c:pt>
                <c:pt idx="807">
                  <c:v>35.402336000000012</c:v>
                </c:pt>
                <c:pt idx="808">
                  <c:v>35.491911000000002</c:v>
                </c:pt>
                <c:pt idx="809">
                  <c:v>35.565068000000011</c:v>
                </c:pt>
                <c:pt idx="810">
                  <c:v>35.87941</c:v>
                </c:pt>
                <c:pt idx="811">
                  <c:v>35.935156000000013</c:v>
                </c:pt>
                <c:pt idx="812">
                  <c:v>36.063089000000005</c:v>
                </c:pt>
                <c:pt idx="813">
                  <c:v>36.177058000000002</c:v>
                </c:pt>
                <c:pt idx="814">
                  <c:v>36.297793000000013</c:v>
                </c:pt>
                <c:pt idx="815">
                  <c:v>36.357345999999993</c:v>
                </c:pt>
                <c:pt idx="816">
                  <c:v>36.385006999999995</c:v>
                </c:pt>
                <c:pt idx="817">
                  <c:v>36.493206000000001</c:v>
                </c:pt>
                <c:pt idx="818">
                  <c:v>36.529082000000002</c:v>
                </c:pt>
                <c:pt idx="819">
                  <c:v>36.559415000000001</c:v>
                </c:pt>
                <c:pt idx="820">
                  <c:v>36.604337000000001</c:v>
                </c:pt>
                <c:pt idx="821">
                  <c:v>36.842116000000011</c:v>
                </c:pt>
                <c:pt idx="822">
                  <c:v>36.874656999999999</c:v>
                </c:pt>
                <c:pt idx="823">
                  <c:v>37.010885999999999</c:v>
                </c:pt>
                <c:pt idx="824">
                  <c:v>37.078558000000022</c:v>
                </c:pt>
                <c:pt idx="825">
                  <c:v>37.126858000000013</c:v>
                </c:pt>
                <c:pt idx="826">
                  <c:v>37.404323000000005</c:v>
                </c:pt>
                <c:pt idx="827">
                  <c:v>37.448392000000013</c:v>
                </c:pt>
                <c:pt idx="828">
                  <c:v>37.474520999999996</c:v>
                </c:pt>
                <c:pt idx="829">
                  <c:v>37.615477000000006</c:v>
                </c:pt>
                <c:pt idx="830">
                  <c:v>37.645341000000002</c:v>
                </c:pt>
                <c:pt idx="831">
                  <c:v>37.710063999999996</c:v>
                </c:pt>
                <c:pt idx="832">
                  <c:v>37.757431000000004</c:v>
                </c:pt>
                <c:pt idx="833">
                  <c:v>37.799809000000003</c:v>
                </c:pt>
                <c:pt idx="834">
                  <c:v>37.867591000000004</c:v>
                </c:pt>
                <c:pt idx="835">
                  <c:v>38.012367000000005</c:v>
                </c:pt>
                <c:pt idx="836">
                  <c:v>38.135736000000023</c:v>
                </c:pt>
                <c:pt idx="837">
                  <c:v>38.188057000000001</c:v>
                </c:pt>
                <c:pt idx="838">
                  <c:v>38.306372000000003</c:v>
                </c:pt>
                <c:pt idx="839">
                  <c:v>38.353796999999993</c:v>
                </c:pt>
                <c:pt idx="840">
                  <c:v>38.391280999999999</c:v>
                </c:pt>
                <c:pt idx="841">
                  <c:v>38.497521000000006</c:v>
                </c:pt>
                <c:pt idx="842">
                  <c:v>38.840391000000004</c:v>
                </c:pt>
                <c:pt idx="843">
                  <c:v>39.001105000000003</c:v>
                </c:pt>
                <c:pt idx="844">
                  <c:v>39.060002000000011</c:v>
                </c:pt>
                <c:pt idx="845">
                  <c:v>39.087486999999975</c:v>
                </c:pt>
                <c:pt idx="846">
                  <c:v>39.148736000000021</c:v>
                </c:pt>
                <c:pt idx="847">
                  <c:v>39.223704000000012</c:v>
                </c:pt>
                <c:pt idx="848">
                  <c:v>39.373583999999994</c:v>
                </c:pt>
                <c:pt idx="849">
                  <c:v>39.405736000000012</c:v>
                </c:pt>
                <c:pt idx="850">
                  <c:v>39.638669</c:v>
                </c:pt>
                <c:pt idx="851">
                  <c:v>39.674528000000002</c:v>
                </c:pt>
                <c:pt idx="852">
                  <c:v>39.707017</c:v>
                </c:pt>
                <c:pt idx="853">
                  <c:v>39.753174000000001</c:v>
                </c:pt>
                <c:pt idx="854">
                  <c:v>39.861571000000005</c:v>
                </c:pt>
                <c:pt idx="855">
                  <c:v>39.911559000000004</c:v>
                </c:pt>
                <c:pt idx="856">
                  <c:v>40.398866000000005</c:v>
                </c:pt>
                <c:pt idx="857">
                  <c:v>40.404781999999997</c:v>
                </c:pt>
                <c:pt idx="858">
                  <c:v>40.411278999999993</c:v>
                </c:pt>
                <c:pt idx="859">
                  <c:v>40.491114000000003</c:v>
                </c:pt>
                <c:pt idx="860">
                  <c:v>40.523363000000003</c:v>
                </c:pt>
                <c:pt idx="861">
                  <c:v>40.540462999999995</c:v>
                </c:pt>
                <c:pt idx="862">
                  <c:v>40.543503000000001</c:v>
                </c:pt>
                <c:pt idx="863">
                  <c:v>40.545788000000002</c:v>
                </c:pt>
                <c:pt idx="864">
                  <c:v>40.554418999999996</c:v>
                </c:pt>
                <c:pt idx="865">
                  <c:v>40.557126000000004</c:v>
                </c:pt>
                <c:pt idx="866">
                  <c:v>40.599582000000012</c:v>
                </c:pt>
                <c:pt idx="867">
                  <c:v>40.600326000000003</c:v>
                </c:pt>
                <c:pt idx="868">
                  <c:v>40.604937</c:v>
                </c:pt>
                <c:pt idx="869">
                  <c:v>40.609232000000013</c:v>
                </c:pt>
                <c:pt idx="870">
                  <c:v>40.613868999999994</c:v>
                </c:pt>
                <c:pt idx="871">
                  <c:v>40.668983000000011</c:v>
                </c:pt>
                <c:pt idx="872">
                  <c:v>40.673500000000011</c:v>
                </c:pt>
                <c:pt idx="873">
                  <c:v>40.701677000000004</c:v>
                </c:pt>
                <c:pt idx="874">
                  <c:v>40.739540000000012</c:v>
                </c:pt>
                <c:pt idx="875">
                  <c:v>40.761349000000003</c:v>
                </c:pt>
                <c:pt idx="876">
                  <c:v>40.762326000000023</c:v>
                </c:pt>
                <c:pt idx="877">
                  <c:v>40.894129</c:v>
                </c:pt>
                <c:pt idx="878">
                  <c:v>40.898844000000004</c:v>
                </c:pt>
                <c:pt idx="879">
                  <c:v>40.973259000000006</c:v>
                </c:pt>
                <c:pt idx="880">
                  <c:v>40.976984999999999</c:v>
                </c:pt>
                <c:pt idx="881">
                  <c:v>40.995323000000013</c:v>
                </c:pt>
                <c:pt idx="882">
                  <c:v>40.996359000000012</c:v>
                </c:pt>
                <c:pt idx="883">
                  <c:v>41.011468999999998</c:v>
                </c:pt>
                <c:pt idx="884">
                  <c:v>41.014078999999995</c:v>
                </c:pt>
                <c:pt idx="885">
                  <c:v>41.062128000000023</c:v>
                </c:pt>
                <c:pt idx="886">
                  <c:v>41.183136000000012</c:v>
                </c:pt>
                <c:pt idx="887">
                  <c:v>41.212934000000011</c:v>
                </c:pt>
                <c:pt idx="888">
                  <c:v>41.218426000000001</c:v>
                </c:pt>
                <c:pt idx="889">
                  <c:v>41.223416000000022</c:v>
                </c:pt>
                <c:pt idx="890">
                  <c:v>41.235178000000026</c:v>
                </c:pt>
                <c:pt idx="891">
                  <c:v>41.239058000000021</c:v>
                </c:pt>
                <c:pt idx="892">
                  <c:v>41.248530000000024</c:v>
                </c:pt>
                <c:pt idx="893">
                  <c:v>41.249369000000002</c:v>
                </c:pt>
                <c:pt idx="894">
                  <c:v>41.259001000000005</c:v>
                </c:pt>
                <c:pt idx="895">
                  <c:v>41.261970000000012</c:v>
                </c:pt>
                <c:pt idx="896">
                  <c:v>41.283800000000006</c:v>
                </c:pt>
                <c:pt idx="897">
                  <c:v>41.321324000000004</c:v>
                </c:pt>
                <c:pt idx="898">
                  <c:v>41.343756000000006</c:v>
                </c:pt>
                <c:pt idx="899">
                  <c:v>41.378222000000001</c:v>
                </c:pt>
                <c:pt idx="900">
                  <c:v>41.413140999999996</c:v>
                </c:pt>
                <c:pt idx="901">
                  <c:v>41.519392000000003</c:v>
                </c:pt>
                <c:pt idx="902">
                  <c:v>41.532298000000011</c:v>
                </c:pt>
                <c:pt idx="903">
                  <c:v>41.537794000000005</c:v>
                </c:pt>
                <c:pt idx="904">
                  <c:v>41.553695999999995</c:v>
                </c:pt>
                <c:pt idx="905">
                  <c:v>41.556639999999994</c:v>
                </c:pt>
                <c:pt idx="906">
                  <c:v>41.565307000000011</c:v>
                </c:pt>
                <c:pt idx="907">
                  <c:v>41.576513000000013</c:v>
                </c:pt>
                <c:pt idx="908">
                  <c:v>41.579713000000012</c:v>
                </c:pt>
                <c:pt idx="909">
                  <c:v>41.580827999999997</c:v>
                </c:pt>
                <c:pt idx="910">
                  <c:v>41.586276000000005</c:v>
                </c:pt>
                <c:pt idx="911">
                  <c:v>41.618175000000022</c:v>
                </c:pt>
                <c:pt idx="912">
                  <c:v>41.627734000000011</c:v>
                </c:pt>
                <c:pt idx="913">
                  <c:v>41.663976000000012</c:v>
                </c:pt>
                <c:pt idx="914">
                  <c:v>41.667205000000003</c:v>
                </c:pt>
                <c:pt idx="915">
                  <c:v>41.672171000000013</c:v>
                </c:pt>
                <c:pt idx="916">
                  <c:v>41.701122000000012</c:v>
                </c:pt>
                <c:pt idx="917">
                  <c:v>41.706134000000013</c:v>
                </c:pt>
                <c:pt idx="918">
                  <c:v>41.711540000000007</c:v>
                </c:pt>
                <c:pt idx="919">
                  <c:v>41.781154000000001</c:v>
                </c:pt>
                <c:pt idx="920">
                  <c:v>41.797126000000013</c:v>
                </c:pt>
                <c:pt idx="921">
                  <c:v>41.802356000000003</c:v>
                </c:pt>
                <c:pt idx="922">
                  <c:v>41.824012000000003</c:v>
                </c:pt>
                <c:pt idx="923">
                  <c:v>41.844047999999994</c:v>
                </c:pt>
                <c:pt idx="924">
                  <c:v>41.864718000000003</c:v>
                </c:pt>
                <c:pt idx="925">
                  <c:v>41.878512000000022</c:v>
                </c:pt>
                <c:pt idx="926">
                  <c:v>41.881120999999993</c:v>
                </c:pt>
                <c:pt idx="927">
                  <c:v>41.922995000000022</c:v>
                </c:pt>
                <c:pt idx="928">
                  <c:v>41.927508000000003</c:v>
                </c:pt>
                <c:pt idx="929">
                  <c:v>41.929025000000003</c:v>
                </c:pt>
                <c:pt idx="930">
                  <c:v>41.936109000000002</c:v>
                </c:pt>
                <c:pt idx="931">
                  <c:v>41.938663000000005</c:v>
                </c:pt>
                <c:pt idx="932">
                  <c:v>41.939692000000001</c:v>
                </c:pt>
                <c:pt idx="933">
                  <c:v>41.944264999999994</c:v>
                </c:pt>
                <c:pt idx="934">
                  <c:v>41.946417000000004</c:v>
                </c:pt>
                <c:pt idx="935">
                  <c:v>41.956668999999998</c:v>
                </c:pt>
                <c:pt idx="936">
                  <c:v>41.963537000000002</c:v>
                </c:pt>
                <c:pt idx="937">
                  <c:v>41.970023999999995</c:v>
                </c:pt>
                <c:pt idx="938">
                  <c:v>41.994683999999999</c:v>
                </c:pt>
                <c:pt idx="939">
                  <c:v>41.996797000000001</c:v>
                </c:pt>
                <c:pt idx="940">
                  <c:v>42.006194000000001</c:v>
                </c:pt>
                <c:pt idx="941">
                  <c:v>42.030640999999996</c:v>
                </c:pt>
                <c:pt idx="942">
                  <c:v>42.038572000000023</c:v>
                </c:pt>
                <c:pt idx="943">
                  <c:v>42.051233999999994</c:v>
                </c:pt>
                <c:pt idx="944">
                  <c:v>42.056462999999994</c:v>
                </c:pt>
                <c:pt idx="945">
                  <c:v>42.070731000000002</c:v>
                </c:pt>
                <c:pt idx="946">
                  <c:v>42.077149000000006</c:v>
                </c:pt>
                <c:pt idx="947">
                  <c:v>42.081920000000004</c:v>
                </c:pt>
                <c:pt idx="948">
                  <c:v>42.085831000000006</c:v>
                </c:pt>
                <c:pt idx="949">
                  <c:v>42.099673000000003</c:v>
                </c:pt>
                <c:pt idx="950">
                  <c:v>42.102782000000012</c:v>
                </c:pt>
                <c:pt idx="951">
                  <c:v>42.120648000000003</c:v>
                </c:pt>
                <c:pt idx="952">
                  <c:v>42.143026000000006</c:v>
                </c:pt>
                <c:pt idx="953">
                  <c:v>42.153936000000002</c:v>
                </c:pt>
                <c:pt idx="954">
                  <c:v>42.156203000000005</c:v>
                </c:pt>
                <c:pt idx="955">
                  <c:v>42.168535000000034</c:v>
                </c:pt>
                <c:pt idx="956">
                  <c:v>42.177061999999999</c:v>
                </c:pt>
                <c:pt idx="957">
                  <c:v>42.197347000000001</c:v>
                </c:pt>
                <c:pt idx="958">
                  <c:v>42.211807999999998</c:v>
                </c:pt>
                <c:pt idx="959">
                  <c:v>42.215069</c:v>
                </c:pt>
                <c:pt idx="960">
                  <c:v>42.218954000000011</c:v>
                </c:pt>
                <c:pt idx="961">
                  <c:v>42.224524000000002</c:v>
                </c:pt>
                <c:pt idx="962">
                  <c:v>42.225890000000021</c:v>
                </c:pt>
                <c:pt idx="963">
                  <c:v>42.227188000000012</c:v>
                </c:pt>
                <c:pt idx="964">
                  <c:v>42.229437000000011</c:v>
                </c:pt>
                <c:pt idx="965">
                  <c:v>42.290567000000003</c:v>
                </c:pt>
                <c:pt idx="966">
                  <c:v>42.291476000000003</c:v>
                </c:pt>
                <c:pt idx="967">
                  <c:v>42.380293999999999</c:v>
                </c:pt>
                <c:pt idx="968">
                  <c:v>42.459236000000004</c:v>
                </c:pt>
                <c:pt idx="969">
                  <c:v>42.520232000000021</c:v>
                </c:pt>
                <c:pt idx="970">
                  <c:v>42.522986000000003</c:v>
                </c:pt>
                <c:pt idx="971">
                  <c:v>42.596538000000024</c:v>
                </c:pt>
                <c:pt idx="972">
                  <c:v>42.612867999999999</c:v>
                </c:pt>
                <c:pt idx="973">
                  <c:v>42.616933000000003</c:v>
                </c:pt>
                <c:pt idx="974">
                  <c:v>42.638631000000011</c:v>
                </c:pt>
                <c:pt idx="975">
                  <c:v>42.739828000000003</c:v>
                </c:pt>
                <c:pt idx="976">
                  <c:v>42.75103</c:v>
                </c:pt>
                <c:pt idx="977">
                  <c:v>42.754380000000005</c:v>
                </c:pt>
                <c:pt idx="978">
                  <c:v>42.757194000000005</c:v>
                </c:pt>
                <c:pt idx="979">
                  <c:v>42.791016000000013</c:v>
                </c:pt>
                <c:pt idx="980">
                  <c:v>42.810382999999995</c:v>
                </c:pt>
                <c:pt idx="981">
                  <c:v>42.812151</c:v>
                </c:pt>
                <c:pt idx="982">
                  <c:v>42.825508000000013</c:v>
                </c:pt>
                <c:pt idx="983">
                  <c:v>42.858206999999993</c:v>
                </c:pt>
                <c:pt idx="984">
                  <c:v>42.865261000000004</c:v>
                </c:pt>
                <c:pt idx="985">
                  <c:v>42.867160999999996</c:v>
                </c:pt>
                <c:pt idx="986">
                  <c:v>42.868372000000022</c:v>
                </c:pt>
                <c:pt idx="987">
                  <c:v>42.869586000000005</c:v>
                </c:pt>
                <c:pt idx="988">
                  <c:v>42.896773000000003</c:v>
                </c:pt>
                <c:pt idx="989">
                  <c:v>42.903125000000003</c:v>
                </c:pt>
                <c:pt idx="990">
                  <c:v>42.916871999999998</c:v>
                </c:pt>
                <c:pt idx="991">
                  <c:v>42.935780000000001</c:v>
                </c:pt>
                <c:pt idx="992">
                  <c:v>42.942267999999999</c:v>
                </c:pt>
                <c:pt idx="993">
                  <c:v>42.947392000000001</c:v>
                </c:pt>
                <c:pt idx="994">
                  <c:v>42.959841999999995</c:v>
                </c:pt>
                <c:pt idx="995">
                  <c:v>42.975134000000011</c:v>
                </c:pt>
                <c:pt idx="996">
                  <c:v>42.979865999999994</c:v>
                </c:pt>
                <c:pt idx="997">
                  <c:v>42.985001000000004</c:v>
                </c:pt>
                <c:pt idx="998">
                  <c:v>42.994918000000013</c:v>
                </c:pt>
                <c:pt idx="999">
                  <c:v>43.000790000000002</c:v>
                </c:pt>
                <c:pt idx="1000">
                  <c:v>43.002324000000002</c:v>
                </c:pt>
                <c:pt idx="1001">
                  <c:v>43.005856000000001</c:v>
                </c:pt>
                <c:pt idx="1002">
                  <c:v>43.009896000000005</c:v>
                </c:pt>
                <c:pt idx="1003">
                  <c:v>43.018266000000004</c:v>
                </c:pt>
                <c:pt idx="1004">
                  <c:v>43.019355000000012</c:v>
                </c:pt>
                <c:pt idx="1005">
                  <c:v>43.020636000000003</c:v>
                </c:pt>
                <c:pt idx="1006">
                  <c:v>43.021413000000003</c:v>
                </c:pt>
                <c:pt idx="1007">
                  <c:v>43.032388000000012</c:v>
                </c:pt>
                <c:pt idx="1008">
                  <c:v>43.044008999999996</c:v>
                </c:pt>
                <c:pt idx="1009">
                  <c:v>43.045912000000023</c:v>
                </c:pt>
                <c:pt idx="1010">
                  <c:v>43.059664999999995</c:v>
                </c:pt>
                <c:pt idx="1011">
                  <c:v>43.062295000000013</c:v>
                </c:pt>
                <c:pt idx="1012">
                  <c:v>43.065868000000002</c:v>
                </c:pt>
                <c:pt idx="1013">
                  <c:v>43.068727000000003</c:v>
                </c:pt>
                <c:pt idx="1014">
                  <c:v>43.070862999999996</c:v>
                </c:pt>
                <c:pt idx="1015">
                  <c:v>43.084013000000006</c:v>
                </c:pt>
                <c:pt idx="1016">
                  <c:v>43.086926000000005</c:v>
                </c:pt>
                <c:pt idx="1017">
                  <c:v>43.116317000000002</c:v>
                </c:pt>
                <c:pt idx="1018">
                  <c:v>43.122329000000022</c:v>
                </c:pt>
                <c:pt idx="1019">
                  <c:v>43.151021999999998</c:v>
                </c:pt>
                <c:pt idx="1020">
                  <c:v>43.157872999999995</c:v>
                </c:pt>
                <c:pt idx="1021">
                  <c:v>43.233642000000003</c:v>
                </c:pt>
                <c:pt idx="1022">
                  <c:v>43.244835000000002</c:v>
                </c:pt>
                <c:pt idx="1023">
                  <c:v>43.245862000000002</c:v>
                </c:pt>
                <c:pt idx="1024">
                  <c:v>43.255744</c:v>
                </c:pt>
                <c:pt idx="1025">
                  <c:v>43.264379000000012</c:v>
                </c:pt>
                <c:pt idx="1026">
                  <c:v>43.269148000000023</c:v>
                </c:pt>
                <c:pt idx="1027">
                  <c:v>43.270390000000013</c:v>
                </c:pt>
                <c:pt idx="1028">
                  <c:v>43.356804999999994</c:v>
                </c:pt>
                <c:pt idx="1029">
                  <c:v>43.414896999999975</c:v>
                </c:pt>
                <c:pt idx="1030">
                  <c:v>43.441823999999997</c:v>
                </c:pt>
                <c:pt idx="1031">
                  <c:v>43.533480000000004</c:v>
                </c:pt>
                <c:pt idx="1032">
                  <c:v>43.566801000000005</c:v>
                </c:pt>
                <c:pt idx="1033">
                  <c:v>43.584140000000005</c:v>
                </c:pt>
                <c:pt idx="1034">
                  <c:v>43.591395000000013</c:v>
                </c:pt>
                <c:pt idx="1035">
                  <c:v>43.596770000000021</c:v>
                </c:pt>
                <c:pt idx="1036">
                  <c:v>43.605146000000012</c:v>
                </c:pt>
                <c:pt idx="1037">
                  <c:v>43.608329000000012</c:v>
                </c:pt>
                <c:pt idx="1038">
                  <c:v>43.628750000000025</c:v>
                </c:pt>
                <c:pt idx="1039">
                  <c:v>43.645980000000002</c:v>
                </c:pt>
                <c:pt idx="1040">
                  <c:v>43.653964999999999</c:v>
                </c:pt>
                <c:pt idx="1041">
                  <c:v>43.658727000000006</c:v>
                </c:pt>
                <c:pt idx="1042">
                  <c:v>43.684652</c:v>
                </c:pt>
                <c:pt idx="1043">
                  <c:v>43.699749000000011</c:v>
                </c:pt>
                <c:pt idx="1044">
                  <c:v>43.738337000000023</c:v>
                </c:pt>
                <c:pt idx="1045">
                  <c:v>43.775595000000024</c:v>
                </c:pt>
                <c:pt idx="1046">
                  <c:v>43.776552000000024</c:v>
                </c:pt>
                <c:pt idx="1047">
                  <c:v>43.777886999999993</c:v>
                </c:pt>
                <c:pt idx="1048">
                  <c:v>43.778667000000006</c:v>
                </c:pt>
                <c:pt idx="1049">
                  <c:v>43.780257000000006</c:v>
                </c:pt>
                <c:pt idx="1050">
                  <c:v>43.800861999999995</c:v>
                </c:pt>
                <c:pt idx="1051">
                  <c:v>43.814490999999997</c:v>
                </c:pt>
                <c:pt idx="1052">
                  <c:v>43.820980000000006</c:v>
                </c:pt>
                <c:pt idx="1053">
                  <c:v>43.821763000000004</c:v>
                </c:pt>
                <c:pt idx="1054">
                  <c:v>43.826618000000003</c:v>
                </c:pt>
                <c:pt idx="1055">
                  <c:v>43.830188</c:v>
                </c:pt>
                <c:pt idx="1056">
                  <c:v>43.868385000000011</c:v>
                </c:pt>
                <c:pt idx="1057">
                  <c:v>43.885290999999995</c:v>
                </c:pt>
                <c:pt idx="1058">
                  <c:v>43.886400999999999</c:v>
                </c:pt>
                <c:pt idx="1059">
                  <c:v>43.887368999999993</c:v>
                </c:pt>
                <c:pt idx="1060">
                  <c:v>43.888456999999995</c:v>
                </c:pt>
                <c:pt idx="1061">
                  <c:v>43.889498999999994</c:v>
                </c:pt>
                <c:pt idx="1062">
                  <c:v>43.902736000000012</c:v>
                </c:pt>
                <c:pt idx="1063">
                  <c:v>43.910571000000004</c:v>
                </c:pt>
                <c:pt idx="1064">
                  <c:v>43.936406999999996</c:v>
                </c:pt>
                <c:pt idx="1065">
                  <c:v>43.956143000000004</c:v>
                </c:pt>
                <c:pt idx="1066">
                  <c:v>43.965053000000012</c:v>
                </c:pt>
                <c:pt idx="1067">
                  <c:v>43.966863000000004</c:v>
                </c:pt>
                <c:pt idx="1068">
                  <c:v>43.967930000000003</c:v>
                </c:pt>
                <c:pt idx="1069">
                  <c:v>43.984484999999978</c:v>
                </c:pt>
                <c:pt idx="1070">
                  <c:v>43.990235000000013</c:v>
                </c:pt>
                <c:pt idx="1071">
                  <c:v>43.994550000000011</c:v>
                </c:pt>
                <c:pt idx="1072">
                  <c:v>44.046112000000022</c:v>
                </c:pt>
                <c:pt idx="1073">
                  <c:v>44.066680000000005</c:v>
                </c:pt>
                <c:pt idx="1074">
                  <c:v>44.112794000000001</c:v>
                </c:pt>
                <c:pt idx="1075">
                  <c:v>44.114491999999998</c:v>
                </c:pt>
                <c:pt idx="1076">
                  <c:v>44.126700000000021</c:v>
                </c:pt>
                <c:pt idx="1077">
                  <c:v>44.129855000000013</c:v>
                </c:pt>
                <c:pt idx="1078">
                  <c:v>44.137242000000001</c:v>
                </c:pt>
                <c:pt idx="1079">
                  <c:v>44.138670000000012</c:v>
                </c:pt>
                <c:pt idx="1080">
                  <c:v>44.153198000000003</c:v>
                </c:pt>
                <c:pt idx="1081">
                  <c:v>44.163902000000022</c:v>
                </c:pt>
                <c:pt idx="1082">
                  <c:v>44.170480000000005</c:v>
                </c:pt>
                <c:pt idx="1083">
                  <c:v>44.177263000000004</c:v>
                </c:pt>
                <c:pt idx="1084">
                  <c:v>44.178127000000003</c:v>
                </c:pt>
                <c:pt idx="1085">
                  <c:v>44.180597000000006</c:v>
                </c:pt>
                <c:pt idx="1086">
                  <c:v>44.186364000000005</c:v>
                </c:pt>
                <c:pt idx="1087">
                  <c:v>44.199642000000011</c:v>
                </c:pt>
                <c:pt idx="1088">
                  <c:v>44.207835000000003</c:v>
                </c:pt>
                <c:pt idx="1089">
                  <c:v>44.217037000000005</c:v>
                </c:pt>
                <c:pt idx="1090">
                  <c:v>44.220515000000034</c:v>
                </c:pt>
                <c:pt idx="1091">
                  <c:v>44.228735000000043</c:v>
                </c:pt>
                <c:pt idx="1092">
                  <c:v>44.233023000000003</c:v>
                </c:pt>
                <c:pt idx="1093">
                  <c:v>44.258717000000011</c:v>
                </c:pt>
                <c:pt idx="1094">
                  <c:v>44.269200000000012</c:v>
                </c:pt>
                <c:pt idx="1095">
                  <c:v>44.290827</c:v>
                </c:pt>
                <c:pt idx="1096">
                  <c:v>44.298601000000012</c:v>
                </c:pt>
                <c:pt idx="1097">
                  <c:v>44.306173000000001</c:v>
                </c:pt>
                <c:pt idx="1098">
                  <c:v>44.306899999999999</c:v>
                </c:pt>
                <c:pt idx="1099">
                  <c:v>44.332905000000011</c:v>
                </c:pt>
                <c:pt idx="1100">
                  <c:v>44.337596999999995</c:v>
                </c:pt>
                <c:pt idx="1101">
                  <c:v>44.357112000000001</c:v>
                </c:pt>
                <c:pt idx="1102">
                  <c:v>44.372600999999996</c:v>
                </c:pt>
                <c:pt idx="1103">
                  <c:v>44.377894999999995</c:v>
                </c:pt>
                <c:pt idx="1104">
                  <c:v>44.383936000000006</c:v>
                </c:pt>
                <c:pt idx="1105">
                  <c:v>44.413912000000003</c:v>
                </c:pt>
                <c:pt idx="1106">
                  <c:v>44.481705999999996</c:v>
                </c:pt>
                <c:pt idx="1107">
                  <c:v>44.513861999999996</c:v>
                </c:pt>
                <c:pt idx="1108">
                  <c:v>44.518121000000001</c:v>
                </c:pt>
                <c:pt idx="1109">
                  <c:v>44.611648999999993</c:v>
                </c:pt>
                <c:pt idx="1110">
                  <c:v>44.697451000000001</c:v>
                </c:pt>
                <c:pt idx="1111">
                  <c:v>44.699827000000006</c:v>
                </c:pt>
                <c:pt idx="1112">
                  <c:v>44.729816000000021</c:v>
                </c:pt>
                <c:pt idx="1113">
                  <c:v>44.746590000000012</c:v>
                </c:pt>
                <c:pt idx="1114">
                  <c:v>44.748833000000012</c:v>
                </c:pt>
                <c:pt idx="1115">
                  <c:v>44.751336000000002</c:v>
                </c:pt>
                <c:pt idx="1116">
                  <c:v>44.759539000000011</c:v>
                </c:pt>
                <c:pt idx="1117">
                  <c:v>44.764658000000011</c:v>
                </c:pt>
                <c:pt idx="1118">
                  <c:v>44.765666000000003</c:v>
                </c:pt>
                <c:pt idx="1119">
                  <c:v>44.869973000000002</c:v>
                </c:pt>
                <c:pt idx="1120">
                  <c:v>44.873112000000013</c:v>
                </c:pt>
                <c:pt idx="1121">
                  <c:v>44.880600999999999</c:v>
                </c:pt>
                <c:pt idx="1122">
                  <c:v>44.914083999999974</c:v>
                </c:pt>
                <c:pt idx="1123">
                  <c:v>44.924553000000003</c:v>
                </c:pt>
                <c:pt idx="1124">
                  <c:v>44.974952000000002</c:v>
                </c:pt>
                <c:pt idx="1125">
                  <c:v>44.977587999999997</c:v>
                </c:pt>
                <c:pt idx="1126">
                  <c:v>45.004786999999993</c:v>
                </c:pt>
                <c:pt idx="1127">
                  <c:v>45.012958000000012</c:v>
                </c:pt>
                <c:pt idx="1128">
                  <c:v>45.026860000000006</c:v>
                </c:pt>
                <c:pt idx="1129">
                  <c:v>45.056979000000005</c:v>
                </c:pt>
                <c:pt idx="1130">
                  <c:v>45.058382000000002</c:v>
                </c:pt>
                <c:pt idx="1131">
                  <c:v>45.071139000000002</c:v>
                </c:pt>
                <c:pt idx="1132">
                  <c:v>45.079633000000001</c:v>
                </c:pt>
                <c:pt idx="1133">
                  <c:v>45.082892000000001</c:v>
                </c:pt>
                <c:pt idx="1134">
                  <c:v>45.084135000000003</c:v>
                </c:pt>
                <c:pt idx="1135">
                  <c:v>45.087368999999995</c:v>
                </c:pt>
                <c:pt idx="1136">
                  <c:v>45.093386000000002</c:v>
                </c:pt>
                <c:pt idx="1137">
                  <c:v>45.110392000000012</c:v>
                </c:pt>
                <c:pt idx="1138">
                  <c:v>45.126741000000003</c:v>
                </c:pt>
                <c:pt idx="1139">
                  <c:v>45.127898000000002</c:v>
                </c:pt>
                <c:pt idx="1140">
                  <c:v>45.145661000000004</c:v>
                </c:pt>
                <c:pt idx="1141">
                  <c:v>45.146452000000011</c:v>
                </c:pt>
                <c:pt idx="1142">
                  <c:v>45.147931</c:v>
                </c:pt>
                <c:pt idx="1143">
                  <c:v>45.157989999999998</c:v>
                </c:pt>
                <c:pt idx="1144">
                  <c:v>45.159996</c:v>
                </c:pt>
                <c:pt idx="1145">
                  <c:v>45.172203000000003</c:v>
                </c:pt>
                <c:pt idx="1146">
                  <c:v>45.193962000000013</c:v>
                </c:pt>
                <c:pt idx="1147">
                  <c:v>45.197083000000006</c:v>
                </c:pt>
                <c:pt idx="1148">
                  <c:v>45.197824000000004</c:v>
                </c:pt>
                <c:pt idx="1149">
                  <c:v>45.198787000000003</c:v>
                </c:pt>
                <c:pt idx="1150">
                  <c:v>45.203599000000011</c:v>
                </c:pt>
                <c:pt idx="1151">
                  <c:v>45.208892000000013</c:v>
                </c:pt>
                <c:pt idx="1152">
                  <c:v>45.221708000000021</c:v>
                </c:pt>
                <c:pt idx="1153">
                  <c:v>45.226275000000022</c:v>
                </c:pt>
                <c:pt idx="1154">
                  <c:v>45.240145000000012</c:v>
                </c:pt>
                <c:pt idx="1155">
                  <c:v>45.247049000000004</c:v>
                </c:pt>
                <c:pt idx="1156">
                  <c:v>45.257586999999994</c:v>
                </c:pt>
                <c:pt idx="1157">
                  <c:v>45.259620000000005</c:v>
                </c:pt>
                <c:pt idx="1158">
                  <c:v>45.273010000000021</c:v>
                </c:pt>
                <c:pt idx="1159">
                  <c:v>45.303996999999995</c:v>
                </c:pt>
                <c:pt idx="1160">
                  <c:v>45.311145999999994</c:v>
                </c:pt>
                <c:pt idx="1161">
                  <c:v>45.313495999999994</c:v>
                </c:pt>
                <c:pt idx="1162">
                  <c:v>45.316804999999995</c:v>
                </c:pt>
                <c:pt idx="1163">
                  <c:v>45.322669000000005</c:v>
                </c:pt>
                <c:pt idx="1164">
                  <c:v>45.327708000000001</c:v>
                </c:pt>
                <c:pt idx="1165">
                  <c:v>45.342116000000011</c:v>
                </c:pt>
                <c:pt idx="1166">
                  <c:v>45.345420000000004</c:v>
                </c:pt>
                <c:pt idx="1167">
                  <c:v>45.374299999999998</c:v>
                </c:pt>
                <c:pt idx="1168">
                  <c:v>45.378453</c:v>
                </c:pt>
                <c:pt idx="1169">
                  <c:v>45.387145999999994</c:v>
                </c:pt>
                <c:pt idx="1170">
                  <c:v>45.399207000000004</c:v>
                </c:pt>
                <c:pt idx="1171">
                  <c:v>45.401059999999994</c:v>
                </c:pt>
                <c:pt idx="1172">
                  <c:v>45.440685999999999</c:v>
                </c:pt>
                <c:pt idx="1173">
                  <c:v>45.456475999999995</c:v>
                </c:pt>
                <c:pt idx="1174">
                  <c:v>45.468665000000001</c:v>
                </c:pt>
                <c:pt idx="1175">
                  <c:v>45.479924000000004</c:v>
                </c:pt>
                <c:pt idx="1176">
                  <c:v>45.497912000000021</c:v>
                </c:pt>
                <c:pt idx="1177">
                  <c:v>45.517894999999996</c:v>
                </c:pt>
                <c:pt idx="1178">
                  <c:v>45.519121000000005</c:v>
                </c:pt>
                <c:pt idx="1179">
                  <c:v>45.563755000000022</c:v>
                </c:pt>
                <c:pt idx="1180">
                  <c:v>45.576951000000001</c:v>
                </c:pt>
                <c:pt idx="1181">
                  <c:v>45.591011000000002</c:v>
                </c:pt>
                <c:pt idx="1182">
                  <c:v>45.613405</c:v>
                </c:pt>
                <c:pt idx="1183">
                  <c:v>45.649110000000022</c:v>
                </c:pt>
                <c:pt idx="1184">
                  <c:v>45.697256000000003</c:v>
                </c:pt>
                <c:pt idx="1185">
                  <c:v>45.739051000000003</c:v>
                </c:pt>
                <c:pt idx="1186">
                  <c:v>45.773963000000002</c:v>
                </c:pt>
                <c:pt idx="1187">
                  <c:v>45.776733000000021</c:v>
                </c:pt>
                <c:pt idx="1188">
                  <c:v>45.781823999999993</c:v>
                </c:pt>
                <c:pt idx="1189">
                  <c:v>45.795612000000034</c:v>
                </c:pt>
                <c:pt idx="1190">
                  <c:v>45.857324999999996</c:v>
                </c:pt>
                <c:pt idx="1191">
                  <c:v>45.946195000000003</c:v>
                </c:pt>
                <c:pt idx="1192">
                  <c:v>45.969820999999996</c:v>
                </c:pt>
                <c:pt idx="1193">
                  <c:v>45.971649999999997</c:v>
                </c:pt>
                <c:pt idx="1194">
                  <c:v>46.000185000000002</c:v>
                </c:pt>
                <c:pt idx="1195">
                  <c:v>46.049853000000006</c:v>
                </c:pt>
                <c:pt idx="1196">
                  <c:v>46.062587000000001</c:v>
                </c:pt>
                <c:pt idx="1197">
                  <c:v>46.069526000000003</c:v>
                </c:pt>
                <c:pt idx="1198">
                  <c:v>46.081378000000001</c:v>
                </c:pt>
                <c:pt idx="1199">
                  <c:v>46.083177000000006</c:v>
                </c:pt>
                <c:pt idx="1200">
                  <c:v>46.086045999999996</c:v>
                </c:pt>
                <c:pt idx="1201">
                  <c:v>46.113406000000005</c:v>
                </c:pt>
                <c:pt idx="1202">
                  <c:v>46.117259000000004</c:v>
                </c:pt>
                <c:pt idx="1203">
                  <c:v>46.119059</c:v>
                </c:pt>
                <c:pt idx="1204">
                  <c:v>46.178175000000024</c:v>
                </c:pt>
                <c:pt idx="1205">
                  <c:v>46.200673000000002</c:v>
                </c:pt>
                <c:pt idx="1206">
                  <c:v>46.215544000000001</c:v>
                </c:pt>
                <c:pt idx="1207">
                  <c:v>46.275840000000002</c:v>
                </c:pt>
                <c:pt idx="1208">
                  <c:v>46.280438000000011</c:v>
                </c:pt>
                <c:pt idx="1209">
                  <c:v>46.282146000000012</c:v>
                </c:pt>
                <c:pt idx="1210">
                  <c:v>46.284257000000004</c:v>
                </c:pt>
                <c:pt idx="1211">
                  <c:v>46.290117000000023</c:v>
                </c:pt>
                <c:pt idx="1212">
                  <c:v>46.295631000000022</c:v>
                </c:pt>
                <c:pt idx="1213">
                  <c:v>46.302128000000003</c:v>
                </c:pt>
                <c:pt idx="1214">
                  <c:v>46.303501000000004</c:v>
                </c:pt>
                <c:pt idx="1215">
                  <c:v>46.317892999999998</c:v>
                </c:pt>
                <c:pt idx="1216">
                  <c:v>46.320127000000006</c:v>
                </c:pt>
                <c:pt idx="1217">
                  <c:v>46.333297999999999</c:v>
                </c:pt>
                <c:pt idx="1218">
                  <c:v>46.360783000000005</c:v>
                </c:pt>
                <c:pt idx="1219">
                  <c:v>46.373102000000003</c:v>
                </c:pt>
                <c:pt idx="1220">
                  <c:v>46.375568000000001</c:v>
                </c:pt>
                <c:pt idx="1221">
                  <c:v>46.378399000000002</c:v>
                </c:pt>
                <c:pt idx="1222">
                  <c:v>46.384297999999994</c:v>
                </c:pt>
                <c:pt idx="1223">
                  <c:v>46.399063000000005</c:v>
                </c:pt>
                <c:pt idx="1224">
                  <c:v>46.411425999999999</c:v>
                </c:pt>
                <c:pt idx="1225">
                  <c:v>46.413995</c:v>
                </c:pt>
                <c:pt idx="1226">
                  <c:v>46.419778000000001</c:v>
                </c:pt>
                <c:pt idx="1227">
                  <c:v>46.436970000000002</c:v>
                </c:pt>
                <c:pt idx="1228">
                  <c:v>46.465501000000003</c:v>
                </c:pt>
                <c:pt idx="1229">
                  <c:v>46.467312000000021</c:v>
                </c:pt>
                <c:pt idx="1230">
                  <c:v>46.469835000000003</c:v>
                </c:pt>
                <c:pt idx="1231">
                  <c:v>46.473223000000004</c:v>
                </c:pt>
                <c:pt idx="1232">
                  <c:v>46.478825000000001</c:v>
                </c:pt>
                <c:pt idx="1233">
                  <c:v>46.488783999999995</c:v>
                </c:pt>
                <c:pt idx="1234">
                  <c:v>46.491076</c:v>
                </c:pt>
                <c:pt idx="1235">
                  <c:v>46.496067000000004</c:v>
                </c:pt>
                <c:pt idx="1236">
                  <c:v>46.497154000000002</c:v>
                </c:pt>
                <c:pt idx="1237">
                  <c:v>46.500953000000003</c:v>
                </c:pt>
                <c:pt idx="1238">
                  <c:v>46.517129000000004</c:v>
                </c:pt>
                <c:pt idx="1239">
                  <c:v>46.522330000000025</c:v>
                </c:pt>
                <c:pt idx="1240">
                  <c:v>46.542811</c:v>
                </c:pt>
                <c:pt idx="1241">
                  <c:v>46.568780000000011</c:v>
                </c:pt>
                <c:pt idx="1242">
                  <c:v>46.572194000000003</c:v>
                </c:pt>
                <c:pt idx="1243">
                  <c:v>46.601718000000012</c:v>
                </c:pt>
                <c:pt idx="1244">
                  <c:v>46.609125000000013</c:v>
                </c:pt>
                <c:pt idx="1245">
                  <c:v>46.613465999999995</c:v>
                </c:pt>
                <c:pt idx="1246">
                  <c:v>46.617298999999996</c:v>
                </c:pt>
                <c:pt idx="1247">
                  <c:v>46.629911000000021</c:v>
                </c:pt>
                <c:pt idx="1248">
                  <c:v>46.639883999999995</c:v>
                </c:pt>
                <c:pt idx="1249">
                  <c:v>46.642544000000001</c:v>
                </c:pt>
                <c:pt idx="1250">
                  <c:v>46.645461000000005</c:v>
                </c:pt>
                <c:pt idx="1251">
                  <c:v>46.648822000000003</c:v>
                </c:pt>
                <c:pt idx="1252">
                  <c:v>46.674438000000002</c:v>
                </c:pt>
                <c:pt idx="1253">
                  <c:v>46.690093000000012</c:v>
                </c:pt>
                <c:pt idx="1254">
                  <c:v>46.713280000000005</c:v>
                </c:pt>
                <c:pt idx="1255">
                  <c:v>46.717416</c:v>
                </c:pt>
                <c:pt idx="1256">
                  <c:v>46.723093000000013</c:v>
                </c:pt>
                <c:pt idx="1257">
                  <c:v>46.740451</c:v>
                </c:pt>
                <c:pt idx="1258">
                  <c:v>46.745954000000012</c:v>
                </c:pt>
                <c:pt idx="1259">
                  <c:v>46.750415000000011</c:v>
                </c:pt>
                <c:pt idx="1260">
                  <c:v>46.764147000000001</c:v>
                </c:pt>
                <c:pt idx="1261">
                  <c:v>46.768837000000012</c:v>
                </c:pt>
                <c:pt idx="1262">
                  <c:v>46.774083000000005</c:v>
                </c:pt>
                <c:pt idx="1263">
                  <c:v>46.788738000000023</c:v>
                </c:pt>
                <c:pt idx="1264">
                  <c:v>46.795922000000026</c:v>
                </c:pt>
                <c:pt idx="1265">
                  <c:v>46.804175000000001</c:v>
                </c:pt>
                <c:pt idx="1266">
                  <c:v>46.813145999999996</c:v>
                </c:pt>
                <c:pt idx="1267">
                  <c:v>46.821669999999997</c:v>
                </c:pt>
                <c:pt idx="1268">
                  <c:v>46.82602</c:v>
                </c:pt>
                <c:pt idx="1269">
                  <c:v>46.840881999999979</c:v>
                </c:pt>
                <c:pt idx="1270">
                  <c:v>46.853088999999997</c:v>
                </c:pt>
                <c:pt idx="1271">
                  <c:v>46.857562999999999</c:v>
                </c:pt>
                <c:pt idx="1272">
                  <c:v>46.860606999999995</c:v>
                </c:pt>
                <c:pt idx="1273">
                  <c:v>46.865709000000003</c:v>
                </c:pt>
                <c:pt idx="1274">
                  <c:v>46.871387999999996</c:v>
                </c:pt>
                <c:pt idx="1275">
                  <c:v>46.873022999999996</c:v>
                </c:pt>
                <c:pt idx="1276">
                  <c:v>46.945026000000006</c:v>
                </c:pt>
                <c:pt idx="1277">
                  <c:v>46.946529000000005</c:v>
                </c:pt>
                <c:pt idx="1278">
                  <c:v>46.951259999999998</c:v>
                </c:pt>
                <c:pt idx="1279">
                  <c:v>46.962997000000001</c:v>
                </c:pt>
                <c:pt idx="1280">
                  <c:v>46.966383</c:v>
                </c:pt>
                <c:pt idx="1281">
                  <c:v>46.973774000000006</c:v>
                </c:pt>
                <c:pt idx="1282">
                  <c:v>46.984796999999993</c:v>
                </c:pt>
                <c:pt idx="1283">
                  <c:v>47.077729000000005</c:v>
                </c:pt>
                <c:pt idx="1284">
                  <c:v>47.092275000000022</c:v>
                </c:pt>
                <c:pt idx="1285">
                  <c:v>47.116944000000004</c:v>
                </c:pt>
                <c:pt idx="1286">
                  <c:v>47.124994000000001</c:v>
                </c:pt>
                <c:pt idx="1287">
                  <c:v>47.131555000000013</c:v>
                </c:pt>
                <c:pt idx="1288">
                  <c:v>47.143380000000001</c:v>
                </c:pt>
                <c:pt idx="1289">
                  <c:v>47.149072000000011</c:v>
                </c:pt>
                <c:pt idx="1290">
                  <c:v>47.153549000000005</c:v>
                </c:pt>
                <c:pt idx="1291">
                  <c:v>47.158138000000022</c:v>
                </c:pt>
                <c:pt idx="1292">
                  <c:v>47.164375000000021</c:v>
                </c:pt>
                <c:pt idx="1293">
                  <c:v>47.177164000000005</c:v>
                </c:pt>
                <c:pt idx="1294">
                  <c:v>47.18683</c:v>
                </c:pt>
                <c:pt idx="1295">
                  <c:v>47.194409</c:v>
                </c:pt>
                <c:pt idx="1296">
                  <c:v>47.202183000000012</c:v>
                </c:pt>
                <c:pt idx="1297">
                  <c:v>47.252608000000002</c:v>
                </c:pt>
                <c:pt idx="1298">
                  <c:v>47.255456000000002</c:v>
                </c:pt>
                <c:pt idx="1299">
                  <c:v>47.274595000000012</c:v>
                </c:pt>
                <c:pt idx="1300">
                  <c:v>47.288114000000022</c:v>
                </c:pt>
                <c:pt idx="1301">
                  <c:v>47.302340000000001</c:v>
                </c:pt>
                <c:pt idx="1302">
                  <c:v>47.313367999999997</c:v>
                </c:pt>
                <c:pt idx="1303">
                  <c:v>47.317291999999995</c:v>
                </c:pt>
                <c:pt idx="1304">
                  <c:v>47.321023000000004</c:v>
                </c:pt>
                <c:pt idx="1305">
                  <c:v>47.336622999999996</c:v>
                </c:pt>
                <c:pt idx="1306">
                  <c:v>47.340149000000004</c:v>
                </c:pt>
                <c:pt idx="1307">
                  <c:v>47.344338</c:v>
                </c:pt>
                <c:pt idx="1308">
                  <c:v>47.347234999999998</c:v>
                </c:pt>
                <c:pt idx="1309">
                  <c:v>47.367432000000001</c:v>
                </c:pt>
                <c:pt idx="1310">
                  <c:v>47.371413000000004</c:v>
                </c:pt>
                <c:pt idx="1311">
                  <c:v>47.372288999999995</c:v>
                </c:pt>
                <c:pt idx="1312">
                  <c:v>47.412879000000004</c:v>
                </c:pt>
                <c:pt idx="1313">
                  <c:v>47.414790000000004</c:v>
                </c:pt>
                <c:pt idx="1314">
                  <c:v>47.440079999999995</c:v>
                </c:pt>
                <c:pt idx="1315">
                  <c:v>47.521748000000002</c:v>
                </c:pt>
                <c:pt idx="1316">
                  <c:v>47.532588000000011</c:v>
                </c:pt>
                <c:pt idx="1317">
                  <c:v>47.540792000000003</c:v>
                </c:pt>
                <c:pt idx="1318">
                  <c:v>47.589128000000002</c:v>
                </c:pt>
                <c:pt idx="1319">
                  <c:v>47.642228000000003</c:v>
                </c:pt>
                <c:pt idx="1320">
                  <c:v>47.649789000000006</c:v>
                </c:pt>
                <c:pt idx="1321">
                  <c:v>47.679944000000006</c:v>
                </c:pt>
                <c:pt idx="1322">
                  <c:v>47.699898000000012</c:v>
                </c:pt>
                <c:pt idx="1323">
                  <c:v>47.701026999999996</c:v>
                </c:pt>
                <c:pt idx="1324">
                  <c:v>47.714408999999996</c:v>
                </c:pt>
                <c:pt idx="1325">
                  <c:v>47.717689999999997</c:v>
                </c:pt>
                <c:pt idx="1326">
                  <c:v>47.718975000000022</c:v>
                </c:pt>
                <c:pt idx="1327">
                  <c:v>47.720459000000012</c:v>
                </c:pt>
                <c:pt idx="1328">
                  <c:v>47.729194000000021</c:v>
                </c:pt>
                <c:pt idx="1329">
                  <c:v>47.957713999999996</c:v>
                </c:pt>
                <c:pt idx="1330">
                  <c:v>47.963952000000013</c:v>
                </c:pt>
                <c:pt idx="1331">
                  <c:v>47.976703000000001</c:v>
                </c:pt>
                <c:pt idx="1332">
                  <c:v>47.981835999999994</c:v>
                </c:pt>
                <c:pt idx="1333">
                  <c:v>47.991664999999998</c:v>
                </c:pt>
                <c:pt idx="1334">
                  <c:v>48.026725000000013</c:v>
                </c:pt>
                <c:pt idx="1335">
                  <c:v>48.03407</c:v>
                </c:pt>
                <c:pt idx="1336">
                  <c:v>48.045190000000012</c:v>
                </c:pt>
                <c:pt idx="1337">
                  <c:v>48.049002000000002</c:v>
                </c:pt>
                <c:pt idx="1338">
                  <c:v>48.055795000000003</c:v>
                </c:pt>
                <c:pt idx="1339">
                  <c:v>48.066673000000002</c:v>
                </c:pt>
                <c:pt idx="1340">
                  <c:v>48.069406000000001</c:v>
                </c:pt>
                <c:pt idx="1341">
                  <c:v>48.084260999999998</c:v>
                </c:pt>
                <c:pt idx="1342">
                  <c:v>48.102991000000003</c:v>
                </c:pt>
                <c:pt idx="1343">
                  <c:v>48.117702000000001</c:v>
                </c:pt>
                <c:pt idx="1344">
                  <c:v>48.140577</c:v>
                </c:pt>
                <c:pt idx="1345">
                  <c:v>48.149373000000011</c:v>
                </c:pt>
                <c:pt idx="1346">
                  <c:v>48.178304000000011</c:v>
                </c:pt>
                <c:pt idx="1347">
                  <c:v>48.181522000000001</c:v>
                </c:pt>
                <c:pt idx="1348">
                  <c:v>48.184191000000006</c:v>
                </c:pt>
                <c:pt idx="1349">
                  <c:v>48.192113000000049</c:v>
                </c:pt>
                <c:pt idx="1350">
                  <c:v>48.195792000000026</c:v>
                </c:pt>
                <c:pt idx="1351">
                  <c:v>48.198636000000022</c:v>
                </c:pt>
                <c:pt idx="1352">
                  <c:v>48.212374000000011</c:v>
                </c:pt>
                <c:pt idx="1353">
                  <c:v>48.215742000000013</c:v>
                </c:pt>
                <c:pt idx="1354">
                  <c:v>48.242486</c:v>
                </c:pt>
                <c:pt idx="1355">
                  <c:v>48.244118000000022</c:v>
                </c:pt>
                <c:pt idx="1356">
                  <c:v>48.286377000000002</c:v>
                </c:pt>
                <c:pt idx="1357">
                  <c:v>48.301029999999997</c:v>
                </c:pt>
                <c:pt idx="1358">
                  <c:v>48.329447999999999</c:v>
                </c:pt>
                <c:pt idx="1359">
                  <c:v>48.354679999999973</c:v>
                </c:pt>
                <c:pt idx="1360">
                  <c:v>48.373716000000002</c:v>
                </c:pt>
                <c:pt idx="1361">
                  <c:v>48.378744000000005</c:v>
                </c:pt>
                <c:pt idx="1362">
                  <c:v>48.399353000000012</c:v>
                </c:pt>
                <c:pt idx="1363">
                  <c:v>48.414787999999994</c:v>
                </c:pt>
                <c:pt idx="1364">
                  <c:v>48.418144000000005</c:v>
                </c:pt>
                <c:pt idx="1365">
                  <c:v>48.419866999999996</c:v>
                </c:pt>
                <c:pt idx="1366">
                  <c:v>48.427239</c:v>
                </c:pt>
                <c:pt idx="1367">
                  <c:v>48.431853999999994</c:v>
                </c:pt>
                <c:pt idx="1368">
                  <c:v>48.438950000000013</c:v>
                </c:pt>
                <c:pt idx="1369">
                  <c:v>48.447975</c:v>
                </c:pt>
                <c:pt idx="1370">
                  <c:v>48.449076000000005</c:v>
                </c:pt>
                <c:pt idx="1371">
                  <c:v>48.593967000000006</c:v>
                </c:pt>
                <c:pt idx="1372">
                  <c:v>48.605014000000011</c:v>
                </c:pt>
                <c:pt idx="1373">
                  <c:v>48.620290000000011</c:v>
                </c:pt>
                <c:pt idx="1374">
                  <c:v>48.621015000000021</c:v>
                </c:pt>
                <c:pt idx="1375">
                  <c:v>48.657780999999993</c:v>
                </c:pt>
                <c:pt idx="1376">
                  <c:v>48.670188000000003</c:v>
                </c:pt>
                <c:pt idx="1377">
                  <c:v>48.689318000000021</c:v>
                </c:pt>
                <c:pt idx="1378">
                  <c:v>48.711618000000001</c:v>
                </c:pt>
                <c:pt idx="1379">
                  <c:v>48.720560000000013</c:v>
                </c:pt>
                <c:pt idx="1380">
                  <c:v>48.726831000000011</c:v>
                </c:pt>
                <c:pt idx="1381">
                  <c:v>48.777740000000001</c:v>
                </c:pt>
                <c:pt idx="1382">
                  <c:v>48.782140000000012</c:v>
                </c:pt>
                <c:pt idx="1383">
                  <c:v>48.812166000000005</c:v>
                </c:pt>
                <c:pt idx="1384">
                  <c:v>48.819141999999999</c:v>
                </c:pt>
                <c:pt idx="1385">
                  <c:v>48.843784999999997</c:v>
                </c:pt>
                <c:pt idx="1386">
                  <c:v>48.853932</c:v>
                </c:pt>
                <c:pt idx="1387">
                  <c:v>48.855765999999996</c:v>
                </c:pt>
                <c:pt idx="1388">
                  <c:v>48.856620999999997</c:v>
                </c:pt>
                <c:pt idx="1389">
                  <c:v>48.866369000000006</c:v>
                </c:pt>
                <c:pt idx="1390">
                  <c:v>48.868298000000003</c:v>
                </c:pt>
                <c:pt idx="1391">
                  <c:v>48.876984999999998</c:v>
                </c:pt>
                <c:pt idx="1392">
                  <c:v>48.918198000000011</c:v>
                </c:pt>
                <c:pt idx="1393">
                  <c:v>48.922546000000011</c:v>
                </c:pt>
                <c:pt idx="1394">
                  <c:v>48.942544000000005</c:v>
                </c:pt>
                <c:pt idx="1395">
                  <c:v>48.947393000000005</c:v>
                </c:pt>
                <c:pt idx="1396">
                  <c:v>48.959147999999999</c:v>
                </c:pt>
                <c:pt idx="1397">
                  <c:v>48.977363000000004</c:v>
                </c:pt>
                <c:pt idx="1398">
                  <c:v>48.993297000000005</c:v>
                </c:pt>
                <c:pt idx="1399">
                  <c:v>49.011776000000005</c:v>
                </c:pt>
                <c:pt idx="1400">
                  <c:v>49.060197000000002</c:v>
                </c:pt>
                <c:pt idx="1401">
                  <c:v>49.117882999999999</c:v>
                </c:pt>
                <c:pt idx="1402">
                  <c:v>49.134101000000001</c:v>
                </c:pt>
                <c:pt idx="1403">
                  <c:v>49.141592000000003</c:v>
                </c:pt>
                <c:pt idx="1404">
                  <c:v>49.166138000000025</c:v>
                </c:pt>
                <c:pt idx="1405">
                  <c:v>49.174056</c:v>
                </c:pt>
                <c:pt idx="1406">
                  <c:v>49.180833</c:v>
                </c:pt>
              </c:numCache>
            </c:numRef>
          </c:xVal>
          <c:yVal>
            <c:numRef>
              <c:f>'Chr4'!$E$2:$E$1408</c:f>
              <c:numCache>
                <c:formatCode>General</c:formatCode>
                <c:ptCount val="1407"/>
                <c:pt idx="0">
                  <c:v>0</c:v>
                </c:pt>
                <c:pt idx="3">
                  <c:v>0</c:v>
                </c:pt>
                <c:pt idx="19">
                  <c:v>1.2009999999999994</c:v>
                </c:pt>
                <c:pt idx="22">
                  <c:v>1.252</c:v>
                </c:pt>
                <c:pt idx="28">
                  <c:v>1.5760000000000001</c:v>
                </c:pt>
                <c:pt idx="29">
                  <c:v>1.9640000000000006</c:v>
                </c:pt>
                <c:pt idx="30">
                  <c:v>2.444</c:v>
                </c:pt>
                <c:pt idx="35">
                  <c:v>4.2690000000000001</c:v>
                </c:pt>
                <c:pt idx="37">
                  <c:v>4.2690000000000001</c:v>
                </c:pt>
                <c:pt idx="42">
                  <c:v>4.4429999999999996</c:v>
                </c:pt>
                <c:pt idx="45">
                  <c:v>4.4429999999999996</c:v>
                </c:pt>
                <c:pt idx="46">
                  <c:v>4.6979999999999977</c:v>
                </c:pt>
                <c:pt idx="72">
                  <c:v>10.878</c:v>
                </c:pt>
                <c:pt idx="80">
                  <c:v>11.228999999999999</c:v>
                </c:pt>
                <c:pt idx="81">
                  <c:v>11.265000000000002</c:v>
                </c:pt>
                <c:pt idx="83">
                  <c:v>11.444000000000001</c:v>
                </c:pt>
                <c:pt idx="84">
                  <c:v>11.492000000000004</c:v>
                </c:pt>
                <c:pt idx="85">
                  <c:v>11.492000000000004</c:v>
                </c:pt>
                <c:pt idx="86">
                  <c:v>11.589</c:v>
                </c:pt>
                <c:pt idx="87">
                  <c:v>11.737999999999998</c:v>
                </c:pt>
                <c:pt idx="90">
                  <c:v>12.583</c:v>
                </c:pt>
                <c:pt idx="91">
                  <c:v>12.583</c:v>
                </c:pt>
                <c:pt idx="97">
                  <c:v>13.898</c:v>
                </c:pt>
                <c:pt idx="99">
                  <c:v>14.307</c:v>
                </c:pt>
                <c:pt idx="103">
                  <c:v>14.808</c:v>
                </c:pt>
                <c:pt idx="199">
                  <c:v>39.898000000000003</c:v>
                </c:pt>
                <c:pt idx="201">
                  <c:v>40.242000000000012</c:v>
                </c:pt>
                <c:pt idx="202">
                  <c:v>40.810999999999993</c:v>
                </c:pt>
                <c:pt idx="213">
                  <c:v>46.188000000000002</c:v>
                </c:pt>
                <c:pt idx="214">
                  <c:v>46.188000000000002</c:v>
                </c:pt>
                <c:pt idx="216">
                  <c:v>46.465000000000003</c:v>
                </c:pt>
                <c:pt idx="220">
                  <c:v>47.760000000000012</c:v>
                </c:pt>
                <c:pt idx="221">
                  <c:v>47.796000000000028</c:v>
                </c:pt>
                <c:pt idx="222">
                  <c:v>47.796000000000028</c:v>
                </c:pt>
                <c:pt idx="223">
                  <c:v>47.817999999999998</c:v>
                </c:pt>
                <c:pt idx="224">
                  <c:v>48.326000000000001</c:v>
                </c:pt>
                <c:pt idx="225">
                  <c:v>48.326000000000001</c:v>
                </c:pt>
                <c:pt idx="226">
                  <c:v>48.261000000000003</c:v>
                </c:pt>
                <c:pt idx="227">
                  <c:v>48.326000000000001</c:v>
                </c:pt>
                <c:pt idx="228">
                  <c:v>48.326000000000001</c:v>
                </c:pt>
                <c:pt idx="231">
                  <c:v>48.326000000000001</c:v>
                </c:pt>
                <c:pt idx="232">
                  <c:v>48.326000000000001</c:v>
                </c:pt>
                <c:pt idx="233">
                  <c:v>48.326000000000001</c:v>
                </c:pt>
                <c:pt idx="234">
                  <c:v>48.326000000000001</c:v>
                </c:pt>
                <c:pt idx="243">
                  <c:v>54.613</c:v>
                </c:pt>
                <c:pt idx="245">
                  <c:v>55.333000000000006</c:v>
                </c:pt>
                <c:pt idx="256">
                  <c:v>57.228000000000023</c:v>
                </c:pt>
                <c:pt idx="257">
                  <c:v>57.228000000000023</c:v>
                </c:pt>
                <c:pt idx="258">
                  <c:v>57.228000000000023</c:v>
                </c:pt>
                <c:pt idx="259">
                  <c:v>57.395000000000003</c:v>
                </c:pt>
                <c:pt idx="261">
                  <c:v>57.395000000000003</c:v>
                </c:pt>
                <c:pt idx="262">
                  <c:v>57.395000000000003</c:v>
                </c:pt>
                <c:pt idx="263">
                  <c:v>57.395000000000003</c:v>
                </c:pt>
                <c:pt idx="264">
                  <c:v>57.395000000000003</c:v>
                </c:pt>
                <c:pt idx="267">
                  <c:v>57.531000000000006</c:v>
                </c:pt>
                <c:pt idx="268">
                  <c:v>57.531000000000006</c:v>
                </c:pt>
                <c:pt idx="269">
                  <c:v>57.586000000000006</c:v>
                </c:pt>
                <c:pt idx="270">
                  <c:v>57.684000000000005</c:v>
                </c:pt>
                <c:pt idx="272">
                  <c:v>57.988</c:v>
                </c:pt>
                <c:pt idx="273">
                  <c:v>58.026000000000003</c:v>
                </c:pt>
                <c:pt idx="274">
                  <c:v>58.08</c:v>
                </c:pt>
                <c:pt idx="275">
                  <c:v>58.08</c:v>
                </c:pt>
                <c:pt idx="277">
                  <c:v>58.283000000000001</c:v>
                </c:pt>
                <c:pt idx="279">
                  <c:v>58.458999999999996</c:v>
                </c:pt>
                <c:pt idx="280">
                  <c:v>58.458999999999996</c:v>
                </c:pt>
                <c:pt idx="281">
                  <c:v>58.51</c:v>
                </c:pt>
                <c:pt idx="283">
                  <c:v>58.948</c:v>
                </c:pt>
                <c:pt idx="284">
                  <c:v>58.948</c:v>
                </c:pt>
                <c:pt idx="286">
                  <c:v>58.968000000000011</c:v>
                </c:pt>
                <c:pt idx="287">
                  <c:v>59.022000000000013</c:v>
                </c:pt>
                <c:pt idx="288">
                  <c:v>59.015000000000001</c:v>
                </c:pt>
                <c:pt idx="289">
                  <c:v>59.067</c:v>
                </c:pt>
                <c:pt idx="290">
                  <c:v>59.067</c:v>
                </c:pt>
                <c:pt idx="292">
                  <c:v>59.118000000000002</c:v>
                </c:pt>
                <c:pt idx="293">
                  <c:v>59.118000000000002</c:v>
                </c:pt>
                <c:pt idx="331">
                  <c:v>67.122999999999962</c:v>
                </c:pt>
                <c:pt idx="332">
                  <c:v>67.122999999999962</c:v>
                </c:pt>
                <c:pt idx="333">
                  <c:v>67.233000000000004</c:v>
                </c:pt>
                <c:pt idx="338">
                  <c:v>67.478999999999999</c:v>
                </c:pt>
                <c:pt idx="340">
                  <c:v>67.856999999999999</c:v>
                </c:pt>
                <c:pt idx="341">
                  <c:v>68.010000000000005</c:v>
                </c:pt>
                <c:pt idx="342">
                  <c:v>68.010000000000005</c:v>
                </c:pt>
                <c:pt idx="343">
                  <c:v>68.103999999999999</c:v>
                </c:pt>
                <c:pt idx="344">
                  <c:v>68.103999999999999</c:v>
                </c:pt>
                <c:pt idx="347">
                  <c:v>68.45</c:v>
                </c:pt>
                <c:pt idx="348">
                  <c:v>68.45</c:v>
                </c:pt>
                <c:pt idx="349">
                  <c:v>68.501000000000005</c:v>
                </c:pt>
                <c:pt idx="350">
                  <c:v>68.501000000000005</c:v>
                </c:pt>
                <c:pt idx="351">
                  <c:v>68.501000000000005</c:v>
                </c:pt>
                <c:pt idx="352">
                  <c:v>68.394999999999996</c:v>
                </c:pt>
                <c:pt idx="353">
                  <c:v>68.501000000000005</c:v>
                </c:pt>
                <c:pt idx="354">
                  <c:v>68.501000000000005</c:v>
                </c:pt>
                <c:pt idx="356">
                  <c:v>68.501000000000005</c:v>
                </c:pt>
                <c:pt idx="357">
                  <c:v>68.501000000000005</c:v>
                </c:pt>
                <c:pt idx="359">
                  <c:v>68.501000000000005</c:v>
                </c:pt>
                <c:pt idx="360">
                  <c:v>68.394999999999996</c:v>
                </c:pt>
                <c:pt idx="361">
                  <c:v>68.501000000000005</c:v>
                </c:pt>
                <c:pt idx="363">
                  <c:v>68.546999999999997</c:v>
                </c:pt>
                <c:pt idx="364">
                  <c:v>68.596999999999994</c:v>
                </c:pt>
                <c:pt idx="365">
                  <c:v>68.596999999999994</c:v>
                </c:pt>
                <c:pt idx="366">
                  <c:v>68.596999999999994</c:v>
                </c:pt>
                <c:pt idx="367">
                  <c:v>68.596999999999994</c:v>
                </c:pt>
                <c:pt idx="368">
                  <c:v>68.650999999999982</c:v>
                </c:pt>
                <c:pt idx="369">
                  <c:v>68.702000000000012</c:v>
                </c:pt>
                <c:pt idx="370">
                  <c:v>68.702000000000012</c:v>
                </c:pt>
                <c:pt idx="371">
                  <c:v>68.702000000000012</c:v>
                </c:pt>
                <c:pt idx="372">
                  <c:v>68.702000000000012</c:v>
                </c:pt>
                <c:pt idx="375">
                  <c:v>68.887</c:v>
                </c:pt>
                <c:pt idx="376">
                  <c:v>68.941000000000045</c:v>
                </c:pt>
                <c:pt idx="377">
                  <c:v>68.941000000000045</c:v>
                </c:pt>
                <c:pt idx="378">
                  <c:v>68.941000000000045</c:v>
                </c:pt>
                <c:pt idx="379">
                  <c:v>69.065000000000012</c:v>
                </c:pt>
                <c:pt idx="380">
                  <c:v>69.146000000000001</c:v>
                </c:pt>
                <c:pt idx="381">
                  <c:v>69.146000000000001</c:v>
                </c:pt>
                <c:pt idx="382">
                  <c:v>69.146000000000001</c:v>
                </c:pt>
                <c:pt idx="383">
                  <c:v>69.146000000000001</c:v>
                </c:pt>
                <c:pt idx="384">
                  <c:v>69.146000000000001</c:v>
                </c:pt>
                <c:pt idx="385">
                  <c:v>69.146000000000001</c:v>
                </c:pt>
                <c:pt idx="386">
                  <c:v>69.146000000000001</c:v>
                </c:pt>
                <c:pt idx="387">
                  <c:v>69.146000000000001</c:v>
                </c:pt>
                <c:pt idx="388">
                  <c:v>69.146000000000001</c:v>
                </c:pt>
                <c:pt idx="389">
                  <c:v>69.065000000000012</c:v>
                </c:pt>
                <c:pt idx="391">
                  <c:v>69.146000000000001</c:v>
                </c:pt>
                <c:pt idx="392">
                  <c:v>69.146000000000001</c:v>
                </c:pt>
                <c:pt idx="393">
                  <c:v>69.146000000000001</c:v>
                </c:pt>
                <c:pt idx="396">
                  <c:v>69.146000000000001</c:v>
                </c:pt>
                <c:pt idx="397">
                  <c:v>69.146000000000001</c:v>
                </c:pt>
                <c:pt idx="398">
                  <c:v>69.146000000000001</c:v>
                </c:pt>
                <c:pt idx="399">
                  <c:v>69.146000000000001</c:v>
                </c:pt>
                <c:pt idx="401">
                  <c:v>69.164999999999992</c:v>
                </c:pt>
                <c:pt idx="402">
                  <c:v>69.164999999999992</c:v>
                </c:pt>
                <c:pt idx="404">
                  <c:v>69.227000000000004</c:v>
                </c:pt>
                <c:pt idx="405">
                  <c:v>69.227000000000004</c:v>
                </c:pt>
                <c:pt idx="406">
                  <c:v>69.227000000000004</c:v>
                </c:pt>
                <c:pt idx="407">
                  <c:v>69.227000000000004</c:v>
                </c:pt>
                <c:pt idx="408">
                  <c:v>69.227000000000004</c:v>
                </c:pt>
                <c:pt idx="409">
                  <c:v>69.227000000000004</c:v>
                </c:pt>
                <c:pt idx="410">
                  <c:v>69.227000000000004</c:v>
                </c:pt>
                <c:pt idx="411">
                  <c:v>69.227000000000004</c:v>
                </c:pt>
                <c:pt idx="412">
                  <c:v>69.227000000000004</c:v>
                </c:pt>
                <c:pt idx="413">
                  <c:v>69.227000000000004</c:v>
                </c:pt>
                <c:pt idx="414">
                  <c:v>69.227000000000004</c:v>
                </c:pt>
                <c:pt idx="415">
                  <c:v>69.227000000000004</c:v>
                </c:pt>
                <c:pt idx="416">
                  <c:v>69.263999999999996</c:v>
                </c:pt>
                <c:pt idx="418">
                  <c:v>69.263999999999996</c:v>
                </c:pt>
                <c:pt idx="419">
                  <c:v>69.263999999999996</c:v>
                </c:pt>
                <c:pt idx="420">
                  <c:v>69.263999999999996</c:v>
                </c:pt>
                <c:pt idx="421">
                  <c:v>69.263999999999996</c:v>
                </c:pt>
                <c:pt idx="422">
                  <c:v>69.212999999999994</c:v>
                </c:pt>
                <c:pt idx="423">
                  <c:v>69.311000000000007</c:v>
                </c:pt>
                <c:pt idx="424">
                  <c:v>69.311000000000007</c:v>
                </c:pt>
                <c:pt idx="425">
                  <c:v>69.299000000000007</c:v>
                </c:pt>
                <c:pt idx="426">
                  <c:v>69.504000000000005</c:v>
                </c:pt>
                <c:pt idx="427">
                  <c:v>69.661000000000001</c:v>
                </c:pt>
                <c:pt idx="428">
                  <c:v>69.661000000000001</c:v>
                </c:pt>
                <c:pt idx="429">
                  <c:v>69.850999999999999</c:v>
                </c:pt>
                <c:pt idx="430">
                  <c:v>69.850999999999999</c:v>
                </c:pt>
                <c:pt idx="431">
                  <c:v>69.902000000000001</c:v>
                </c:pt>
                <c:pt idx="432">
                  <c:v>70.016000000000005</c:v>
                </c:pt>
                <c:pt idx="433">
                  <c:v>70.134</c:v>
                </c:pt>
                <c:pt idx="434">
                  <c:v>70.134</c:v>
                </c:pt>
                <c:pt idx="435">
                  <c:v>70.16</c:v>
                </c:pt>
                <c:pt idx="436">
                  <c:v>70.134</c:v>
                </c:pt>
                <c:pt idx="437">
                  <c:v>70.366</c:v>
                </c:pt>
                <c:pt idx="438">
                  <c:v>70.366</c:v>
                </c:pt>
                <c:pt idx="439">
                  <c:v>70.366</c:v>
                </c:pt>
                <c:pt idx="441">
                  <c:v>70.366</c:v>
                </c:pt>
                <c:pt idx="442">
                  <c:v>70.385999999999981</c:v>
                </c:pt>
                <c:pt idx="444">
                  <c:v>70.366</c:v>
                </c:pt>
                <c:pt idx="446">
                  <c:v>70.366</c:v>
                </c:pt>
                <c:pt idx="447">
                  <c:v>70.366</c:v>
                </c:pt>
                <c:pt idx="448">
                  <c:v>70.366</c:v>
                </c:pt>
                <c:pt idx="449">
                  <c:v>70.366</c:v>
                </c:pt>
                <c:pt idx="451">
                  <c:v>70.366</c:v>
                </c:pt>
                <c:pt idx="452">
                  <c:v>70.366</c:v>
                </c:pt>
                <c:pt idx="453">
                  <c:v>70.366</c:v>
                </c:pt>
                <c:pt idx="454">
                  <c:v>70.366</c:v>
                </c:pt>
                <c:pt idx="456">
                  <c:v>70.366</c:v>
                </c:pt>
                <c:pt idx="457">
                  <c:v>70.429000000000002</c:v>
                </c:pt>
                <c:pt idx="458">
                  <c:v>70.429000000000002</c:v>
                </c:pt>
                <c:pt idx="459">
                  <c:v>70.429000000000002</c:v>
                </c:pt>
                <c:pt idx="463">
                  <c:v>70.577999999999989</c:v>
                </c:pt>
                <c:pt idx="464">
                  <c:v>70.72</c:v>
                </c:pt>
                <c:pt idx="465">
                  <c:v>70.754999999999995</c:v>
                </c:pt>
                <c:pt idx="466">
                  <c:v>71.031999999999996</c:v>
                </c:pt>
                <c:pt idx="468">
                  <c:v>71.031999999999996</c:v>
                </c:pt>
                <c:pt idx="470">
                  <c:v>71.084999999999994</c:v>
                </c:pt>
                <c:pt idx="472">
                  <c:v>71.11999999999999</c:v>
                </c:pt>
                <c:pt idx="474">
                  <c:v>71.11999999999999</c:v>
                </c:pt>
                <c:pt idx="475">
                  <c:v>71.581000000000003</c:v>
                </c:pt>
                <c:pt idx="476">
                  <c:v>71.581000000000003</c:v>
                </c:pt>
                <c:pt idx="477">
                  <c:v>71.872999999999962</c:v>
                </c:pt>
                <c:pt idx="478">
                  <c:v>71.872999999999962</c:v>
                </c:pt>
                <c:pt idx="479">
                  <c:v>71.872999999999962</c:v>
                </c:pt>
                <c:pt idx="481">
                  <c:v>72.245000000000005</c:v>
                </c:pt>
                <c:pt idx="482">
                  <c:v>72.295000000000002</c:v>
                </c:pt>
                <c:pt idx="483">
                  <c:v>72.349000000000004</c:v>
                </c:pt>
                <c:pt idx="484">
                  <c:v>72.504000000000005</c:v>
                </c:pt>
                <c:pt idx="485">
                  <c:v>72.551000000000002</c:v>
                </c:pt>
                <c:pt idx="487">
                  <c:v>72.631</c:v>
                </c:pt>
                <c:pt idx="488">
                  <c:v>72.631</c:v>
                </c:pt>
                <c:pt idx="489">
                  <c:v>72.680999999999983</c:v>
                </c:pt>
                <c:pt idx="490">
                  <c:v>72.680999999999983</c:v>
                </c:pt>
                <c:pt idx="491">
                  <c:v>72.77</c:v>
                </c:pt>
                <c:pt idx="492">
                  <c:v>72.680999999999983</c:v>
                </c:pt>
                <c:pt idx="493">
                  <c:v>72.680999999999983</c:v>
                </c:pt>
                <c:pt idx="494">
                  <c:v>72.840999999999994</c:v>
                </c:pt>
                <c:pt idx="495">
                  <c:v>72.840999999999994</c:v>
                </c:pt>
                <c:pt idx="496">
                  <c:v>72.840999999999994</c:v>
                </c:pt>
                <c:pt idx="497">
                  <c:v>72.840999999999994</c:v>
                </c:pt>
                <c:pt idx="500">
                  <c:v>72.840999999999994</c:v>
                </c:pt>
                <c:pt idx="501">
                  <c:v>72.968000000000004</c:v>
                </c:pt>
                <c:pt idx="502">
                  <c:v>73.018000000000001</c:v>
                </c:pt>
                <c:pt idx="508">
                  <c:v>73.260999999999996</c:v>
                </c:pt>
                <c:pt idx="513">
                  <c:v>73.638999999999982</c:v>
                </c:pt>
                <c:pt idx="514">
                  <c:v>73.680999999999983</c:v>
                </c:pt>
                <c:pt idx="516">
                  <c:v>73.796999999999997</c:v>
                </c:pt>
                <c:pt idx="517">
                  <c:v>73.796999999999997</c:v>
                </c:pt>
                <c:pt idx="518">
                  <c:v>74.212000000000003</c:v>
                </c:pt>
                <c:pt idx="519">
                  <c:v>74.212000000000003</c:v>
                </c:pt>
                <c:pt idx="520">
                  <c:v>74.218000000000004</c:v>
                </c:pt>
                <c:pt idx="521">
                  <c:v>74.212000000000003</c:v>
                </c:pt>
                <c:pt idx="522">
                  <c:v>74.212000000000003</c:v>
                </c:pt>
                <c:pt idx="523">
                  <c:v>74.212000000000003</c:v>
                </c:pt>
                <c:pt idx="524">
                  <c:v>74.212000000000003</c:v>
                </c:pt>
                <c:pt idx="525">
                  <c:v>74.212000000000003</c:v>
                </c:pt>
                <c:pt idx="526">
                  <c:v>74.405000000000001</c:v>
                </c:pt>
                <c:pt idx="528">
                  <c:v>74.494000000000042</c:v>
                </c:pt>
                <c:pt idx="529">
                  <c:v>74.494000000000042</c:v>
                </c:pt>
                <c:pt idx="532">
                  <c:v>74.542000000000002</c:v>
                </c:pt>
                <c:pt idx="533">
                  <c:v>74.542000000000002</c:v>
                </c:pt>
                <c:pt idx="534">
                  <c:v>74.542000000000002</c:v>
                </c:pt>
                <c:pt idx="537">
                  <c:v>74.542000000000002</c:v>
                </c:pt>
                <c:pt idx="538">
                  <c:v>74.542000000000002</c:v>
                </c:pt>
                <c:pt idx="540">
                  <c:v>74.542000000000002</c:v>
                </c:pt>
                <c:pt idx="541">
                  <c:v>74.542000000000002</c:v>
                </c:pt>
                <c:pt idx="543">
                  <c:v>74.834999999999994</c:v>
                </c:pt>
                <c:pt idx="544">
                  <c:v>74.877999999999986</c:v>
                </c:pt>
                <c:pt idx="545">
                  <c:v>75.021999999999991</c:v>
                </c:pt>
                <c:pt idx="546">
                  <c:v>75.021999999999991</c:v>
                </c:pt>
                <c:pt idx="547">
                  <c:v>75.070999999999998</c:v>
                </c:pt>
                <c:pt idx="548">
                  <c:v>75.070999999999998</c:v>
                </c:pt>
                <c:pt idx="550">
                  <c:v>75.321999999999989</c:v>
                </c:pt>
                <c:pt idx="551">
                  <c:v>75.321999999999989</c:v>
                </c:pt>
                <c:pt idx="554">
                  <c:v>75.321999999999989</c:v>
                </c:pt>
                <c:pt idx="555">
                  <c:v>75.321999999999989</c:v>
                </c:pt>
                <c:pt idx="556">
                  <c:v>75.321999999999989</c:v>
                </c:pt>
                <c:pt idx="558">
                  <c:v>75.321999999999989</c:v>
                </c:pt>
                <c:pt idx="559">
                  <c:v>75.321999999999989</c:v>
                </c:pt>
                <c:pt idx="560">
                  <c:v>75.494000000000042</c:v>
                </c:pt>
                <c:pt idx="566">
                  <c:v>75.537999999999997</c:v>
                </c:pt>
                <c:pt idx="567">
                  <c:v>75.537999999999997</c:v>
                </c:pt>
                <c:pt idx="568">
                  <c:v>75.537999999999997</c:v>
                </c:pt>
                <c:pt idx="569">
                  <c:v>75.537999999999997</c:v>
                </c:pt>
                <c:pt idx="570">
                  <c:v>75.537999999999997</c:v>
                </c:pt>
                <c:pt idx="571">
                  <c:v>75.599999999999994</c:v>
                </c:pt>
                <c:pt idx="572">
                  <c:v>75.537999999999997</c:v>
                </c:pt>
                <c:pt idx="573">
                  <c:v>75.537999999999997</c:v>
                </c:pt>
                <c:pt idx="574">
                  <c:v>75.537999999999997</c:v>
                </c:pt>
                <c:pt idx="575">
                  <c:v>75.537999999999997</c:v>
                </c:pt>
                <c:pt idx="576">
                  <c:v>75.537999999999997</c:v>
                </c:pt>
                <c:pt idx="577">
                  <c:v>75.537999999999997</c:v>
                </c:pt>
                <c:pt idx="578">
                  <c:v>75.684999999999988</c:v>
                </c:pt>
                <c:pt idx="579">
                  <c:v>75.684999999999988</c:v>
                </c:pt>
                <c:pt idx="581">
                  <c:v>75.733999999999995</c:v>
                </c:pt>
                <c:pt idx="582">
                  <c:v>75.733999999999995</c:v>
                </c:pt>
                <c:pt idx="583">
                  <c:v>75.733999999999995</c:v>
                </c:pt>
                <c:pt idx="584">
                  <c:v>75.83</c:v>
                </c:pt>
                <c:pt idx="585">
                  <c:v>75.83</c:v>
                </c:pt>
                <c:pt idx="588">
                  <c:v>75.921999999999997</c:v>
                </c:pt>
                <c:pt idx="589">
                  <c:v>75.921999999999997</c:v>
                </c:pt>
                <c:pt idx="590">
                  <c:v>75.921999999999997</c:v>
                </c:pt>
                <c:pt idx="591">
                  <c:v>76.05</c:v>
                </c:pt>
                <c:pt idx="592">
                  <c:v>76.05</c:v>
                </c:pt>
                <c:pt idx="593">
                  <c:v>76.158999999999978</c:v>
                </c:pt>
                <c:pt idx="594">
                  <c:v>76.158999999999978</c:v>
                </c:pt>
                <c:pt idx="596">
                  <c:v>76.205000000000013</c:v>
                </c:pt>
                <c:pt idx="599">
                  <c:v>76.349999999999994</c:v>
                </c:pt>
                <c:pt idx="613">
                  <c:v>76.396000000000001</c:v>
                </c:pt>
                <c:pt idx="614">
                  <c:v>76.396000000000001</c:v>
                </c:pt>
                <c:pt idx="617">
                  <c:v>76.396000000000001</c:v>
                </c:pt>
                <c:pt idx="618">
                  <c:v>76.396000000000001</c:v>
                </c:pt>
                <c:pt idx="619">
                  <c:v>76.396000000000001</c:v>
                </c:pt>
                <c:pt idx="621">
                  <c:v>76.396000000000001</c:v>
                </c:pt>
                <c:pt idx="622">
                  <c:v>76.396000000000001</c:v>
                </c:pt>
                <c:pt idx="633">
                  <c:v>76.711000000000027</c:v>
                </c:pt>
                <c:pt idx="634">
                  <c:v>76.697000000000003</c:v>
                </c:pt>
                <c:pt idx="635">
                  <c:v>76.697000000000003</c:v>
                </c:pt>
                <c:pt idx="636">
                  <c:v>76.697000000000003</c:v>
                </c:pt>
                <c:pt idx="637">
                  <c:v>76.697000000000003</c:v>
                </c:pt>
                <c:pt idx="638">
                  <c:v>76.697000000000003</c:v>
                </c:pt>
                <c:pt idx="639">
                  <c:v>76.697000000000003</c:v>
                </c:pt>
                <c:pt idx="640">
                  <c:v>76.697000000000003</c:v>
                </c:pt>
                <c:pt idx="641">
                  <c:v>76.697000000000003</c:v>
                </c:pt>
                <c:pt idx="642">
                  <c:v>76.697000000000003</c:v>
                </c:pt>
                <c:pt idx="643">
                  <c:v>76.697000000000003</c:v>
                </c:pt>
                <c:pt idx="644">
                  <c:v>76.697000000000003</c:v>
                </c:pt>
                <c:pt idx="646">
                  <c:v>76.745000000000005</c:v>
                </c:pt>
                <c:pt idx="648">
                  <c:v>76.796000000000006</c:v>
                </c:pt>
                <c:pt idx="649">
                  <c:v>76.796000000000006</c:v>
                </c:pt>
                <c:pt idx="650">
                  <c:v>76.796000000000006</c:v>
                </c:pt>
                <c:pt idx="651">
                  <c:v>76.796000000000006</c:v>
                </c:pt>
                <c:pt idx="652">
                  <c:v>76.796000000000006</c:v>
                </c:pt>
                <c:pt idx="653">
                  <c:v>76.881</c:v>
                </c:pt>
                <c:pt idx="654">
                  <c:v>76.796000000000006</c:v>
                </c:pt>
                <c:pt idx="655">
                  <c:v>76.796000000000006</c:v>
                </c:pt>
                <c:pt idx="656">
                  <c:v>76.796000000000006</c:v>
                </c:pt>
                <c:pt idx="657">
                  <c:v>76.796000000000006</c:v>
                </c:pt>
                <c:pt idx="660">
                  <c:v>76.796000000000006</c:v>
                </c:pt>
                <c:pt idx="662">
                  <c:v>76.796000000000006</c:v>
                </c:pt>
                <c:pt idx="663">
                  <c:v>76.796000000000006</c:v>
                </c:pt>
                <c:pt idx="664">
                  <c:v>76.796000000000006</c:v>
                </c:pt>
                <c:pt idx="669">
                  <c:v>76.796000000000006</c:v>
                </c:pt>
                <c:pt idx="671">
                  <c:v>77.022999999999982</c:v>
                </c:pt>
                <c:pt idx="672">
                  <c:v>77.10499999999999</c:v>
                </c:pt>
                <c:pt idx="673">
                  <c:v>77.158999999999978</c:v>
                </c:pt>
                <c:pt idx="674">
                  <c:v>77.10499999999999</c:v>
                </c:pt>
                <c:pt idx="676">
                  <c:v>77.10499999999999</c:v>
                </c:pt>
                <c:pt idx="677">
                  <c:v>77.10499999999999</c:v>
                </c:pt>
                <c:pt idx="678">
                  <c:v>77.10499999999999</c:v>
                </c:pt>
                <c:pt idx="680">
                  <c:v>77.10499999999999</c:v>
                </c:pt>
                <c:pt idx="681">
                  <c:v>77.10499999999999</c:v>
                </c:pt>
                <c:pt idx="682">
                  <c:v>77.10499999999999</c:v>
                </c:pt>
                <c:pt idx="683">
                  <c:v>77.10499999999999</c:v>
                </c:pt>
                <c:pt idx="684">
                  <c:v>77.10499999999999</c:v>
                </c:pt>
                <c:pt idx="685">
                  <c:v>77.10499999999999</c:v>
                </c:pt>
                <c:pt idx="686">
                  <c:v>77.10499999999999</c:v>
                </c:pt>
                <c:pt idx="687">
                  <c:v>77.10499999999999</c:v>
                </c:pt>
                <c:pt idx="688">
                  <c:v>77.10499999999999</c:v>
                </c:pt>
                <c:pt idx="690">
                  <c:v>77.10499999999999</c:v>
                </c:pt>
                <c:pt idx="691">
                  <c:v>77.10499999999999</c:v>
                </c:pt>
                <c:pt idx="692">
                  <c:v>77.10499999999999</c:v>
                </c:pt>
                <c:pt idx="693">
                  <c:v>77.10499999999999</c:v>
                </c:pt>
                <c:pt idx="694">
                  <c:v>77.10499999999999</c:v>
                </c:pt>
                <c:pt idx="697">
                  <c:v>77.10499999999999</c:v>
                </c:pt>
                <c:pt idx="698">
                  <c:v>77.10499999999999</c:v>
                </c:pt>
                <c:pt idx="699">
                  <c:v>77.10499999999999</c:v>
                </c:pt>
                <c:pt idx="700">
                  <c:v>77.10499999999999</c:v>
                </c:pt>
                <c:pt idx="701">
                  <c:v>77.10499999999999</c:v>
                </c:pt>
                <c:pt idx="702">
                  <c:v>77.10499999999999</c:v>
                </c:pt>
                <c:pt idx="703">
                  <c:v>77.10499999999999</c:v>
                </c:pt>
                <c:pt idx="704">
                  <c:v>77.10499999999999</c:v>
                </c:pt>
                <c:pt idx="706">
                  <c:v>77.10499999999999</c:v>
                </c:pt>
                <c:pt idx="707">
                  <c:v>77.10499999999999</c:v>
                </c:pt>
                <c:pt idx="708">
                  <c:v>77.10499999999999</c:v>
                </c:pt>
                <c:pt idx="709">
                  <c:v>77.10499999999999</c:v>
                </c:pt>
                <c:pt idx="710">
                  <c:v>77.10499999999999</c:v>
                </c:pt>
                <c:pt idx="712">
                  <c:v>77.10499999999999</c:v>
                </c:pt>
                <c:pt idx="713">
                  <c:v>77.10499999999999</c:v>
                </c:pt>
                <c:pt idx="714">
                  <c:v>77.10499999999999</c:v>
                </c:pt>
                <c:pt idx="715">
                  <c:v>77.10499999999999</c:v>
                </c:pt>
                <c:pt idx="716">
                  <c:v>77.10499999999999</c:v>
                </c:pt>
                <c:pt idx="717">
                  <c:v>77.10499999999999</c:v>
                </c:pt>
                <c:pt idx="718">
                  <c:v>77.10499999999999</c:v>
                </c:pt>
                <c:pt idx="719">
                  <c:v>77.10499999999999</c:v>
                </c:pt>
                <c:pt idx="720">
                  <c:v>77.10499999999999</c:v>
                </c:pt>
                <c:pt idx="721">
                  <c:v>77.10499999999999</c:v>
                </c:pt>
                <c:pt idx="722">
                  <c:v>77.10499999999999</c:v>
                </c:pt>
                <c:pt idx="723">
                  <c:v>77.10499999999999</c:v>
                </c:pt>
                <c:pt idx="724">
                  <c:v>77.10499999999999</c:v>
                </c:pt>
                <c:pt idx="725">
                  <c:v>77.10499999999999</c:v>
                </c:pt>
                <c:pt idx="729">
                  <c:v>77.10499999999999</c:v>
                </c:pt>
                <c:pt idx="730">
                  <c:v>77.10499999999999</c:v>
                </c:pt>
                <c:pt idx="732">
                  <c:v>77.10499999999999</c:v>
                </c:pt>
                <c:pt idx="734">
                  <c:v>77.371999999999986</c:v>
                </c:pt>
                <c:pt idx="735">
                  <c:v>77.371999999999986</c:v>
                </c:pt>
                <c:pt idx="736">
                  <c:v>77.371999999999986</c:v>
                </c:pt>
                <c:pt idx="738">
                  <c:v>77.371999999999986</c:v>
                </c:pt>
                <c:pt idx="739">
                  <c:v>77.371999999999986</c:v>
                </c:pt>
                <c:pt idx="740">
                  <c:v>77.371999999999986</c:v>
                </c:pt>
                <c:pt idx="741">
                  <c:v>77.371999999999986</c:v>
                </c:pt>
                <c:pt idx="742">
                  <c:v>77.371999999999986</c:v>
                </c:pt>
                <c:pt idx="743">
                  <c:v>77.371999999999986</c:v>
                </c:pt>
                <c:pt idx="744">
                  <c:v>77.371999999999986</c:v>
                </c:pt>
                <c:pt idx="746">
                  <c:v>77.371999999999986</c:v>
                </c:pt>
                <c:pt idx="747">
                  <c:v>77.371999999999986</c:v>
                </c:pt>
                <c:pt idx="748">
                  <c:v>77.371999999999986</c:v>
                </c:pt>
                <c:pt idx="751">
                  <c:v>77.371999999999986</c:v>
                </c:pt>
                <c:pt idx="753">
                  <c:v>77.371999999999986</c:v>
                </c:pt>
                <c:pt idx="754">
                  <c:v>77.371999999999986</c:v>
                </c:pt>
                <c:pt idx="755">
                  <c:v>77.371999999999986</c:v>
                </c:pt>
                <c:pt idx="756">
                  <c:v>77.371999999999986</c:v>
                </c:pt>
                <c:pt idx="757">
                  <c:v>77.371999999999986</c:v>
                </c:pt>
                <c:pt idx="758">
                  <c:v>77.371999999999986</c:v>
                </c:pt>
                <c:pt idx="759">
                  <c:v>77.371999999999986</c:v>
                </c:pt>
                <c:pt idx="764">
                  <c:v>77.371999999999986</c:v>
                </c:pt>
                <c:pt idx="766">
                  <c:v>77.371999999999986</c:v>
                </c:pt>
                <c:pt idx="772">
                  <c:v>77.371999999999986</c:v>
                </c:pt>
                <c:pt idx="774">
                  <c:v>77.371999999999986</c:v>
                </c:pt>
                <c:pt idx="777">
                  <c:v>77.371999999999986</c:v>
                </c:pt>
                <c:pt idx="779">
                  <c:v>77.371999999999986</c:v>
                </c:pt>
                <c:pt idx="780">
                  <c:v>77.371999999999986</c:v>
                </c:pt>
                <c:pt idx="781">
                  <c:v>77.371999999999986</c:v>
                </c:pt>
                <c:pt idx="783">
                  <c:v>77.371999999999986</c:v>
                </c:pt>
                <c:pt idx="784">
                  <c:v>77.371999999999986</c:v>
                </c:pt>
                <c:pt idx="785">
                  <c:v>77.371999999999986</c:v>
                </c:pt>
                <c:pt idx="787">
                  <c:v>77.409000000000006</c:v>
                </c:pt>
                <c:pt idx="788">
                  <c:v>77.409000000000006</c:v>
                </c:pt>
                <c:pt idx="789">
                  <c:v>77.409000000000006</c:v>
                </c:pt>
                <c:pt idx="825">
                  <c:v>78.38</c:v>
                </c:pt>
                <c:pt idx="835">
                  <c:v>78.429000000000002</c:v>
                </c:pt>
                <c:pt idx="836">
                  <c:v>78.798000000000002</c:v>
                </c:pt>
                <c:pt idx="842">
                  <c:v>79.796000000000006</c:v>
                </c:pt>
                <c:pt idx="845">
                  <c:v>79.914000000000044</c:v>
                </c:pt>
                <c:pt idx="851">
                  <c:v>80.56</c:v>
                </c:pt>
                <c:pt idx="852">
                  <c:v>80.56</c:v>
                </c:pt>
                <c:pt idx="853">
                  <c:v>80.528999999999982</c:v>
                </c:pt>
                <c:pt idx="854">
                  <c:v>80.58</c:v>
                </c:pt>
                <c:pt idx="856">
                  <c:v>80.959000000000003</c:v>
                </c:pt>
                <c:pt idx="857">
                  <c:v>80.959000000000003</c:v>
                </c:pt>
                <c:pt idx="1055">
                  <c:v>105.46000000000002</c:v>
                </c:pt>
                <c:pt idx="1072">
                  <c:v>105.86500000000001</c:v>
                </c:pt>
                <c:pt idx="1082">
                  <c:v>106.07899999999998</c:v>
                </c:pt>
                <c:pt idx="1083">
                  <c:v>106.17100000000001</c:v>
                </c:pt>
                <c:pt idx="1084">
                  <c:v>106.17100000000001</c:v>
                </c:pt>
                <c:pt idx="1085">
                  <c:v>106.17100000000001</c:v>
                </c:pt>
                <c:pt idx="1087">
                  <c:v>106.41000000000004</c:v>
                </c:pt>
                <c:pt idx="1092">
                  <c:v>106.68499999999999</c:v>
                </c:pt>
                <c:pt idx="1110">
                  <c:v>110.03400000000002</c:v>
                </c:pt>
                <c:pt idx="1111">
                  <c:v>110.286</c:v>
                </c:pt>
                <c:pt idx="1112">
                  <c:v>110.51100000000002</c:v>
                </c:pt>
                <c:pt idx="1114">
                  <c:v>110.69500000000001</c:v>
                </c:pt>
                <c:pt idx="1117">
                  <c:v>110.65799999999999</c:v>
                </c:pt>
                <c:pt idx="1118">
                  <c:v>110.65799999999999</c:v>
                </c:pt>
                <c:pt idx="1121">
                  <c:v>112.754</c:v>
                </c:pt>
                <c:pt idx="1125">
                  <c:v>114.527</c:v>
                </c:pt>
                <c:pt idx="1127">
                  <c:v>115.212</c:v>
                </c:pt>
                <c:pt idx="1130">
                  <c:v>115.465</c:v>
                </c:pt>
                <c:pt idx="1131">
                  <c:v>115.465</c:v>
                </c:pt>
                <c:pt idx="1132">
                  <c:v>115.465</c:v>
                </c:pt>
                <c:pt idx="1133">
                  <c:v>115.465</c:v>
                </c:pt>
                <c:pt idx="1134">
                  <c:v>115.465</c:v>
                </c:pt>
                <c:pt idx="1135">
                  <c:v>115.465</c:v>
                </c:pt>
                <c:pt idx="1136">
                  <c:v>115.465</c:v>
                </c:pt>
                <c:pt idx="1137">
                  <c:v>115.57000000000001</c:v>
                </c:pt>
                <c:pt idx="1140">
                  <c:v>115.633</c:v>
                </c:pt>
                <c:pt idx="1141">
                  <c:v>115.633</c:v>
                </c:pt>
                <c:pt idx="1142">
                  <c:v>115.599</c:v>
                </c:pt>
                <c:pt idx="1143">
                  <c:v>115.62599999999998</c:v>
                </c:pt>
                <c:pt idx="1144">
                  <c:v>115.633</c:v>
                </c:pt>
                <c:pt idx="1145">
                  <c:v>115.73399999999999</c:v>
                </c:pt>
                <c:pt idx="1146">
                  <c:v>115.73399999999999</c:v>
                </c:pt>
                <c:pt idx="1147">
                  <c:v>115.73399999999999</c:v>
                </c:pt>
                <c:pt idx="1149">
                  <c:v>115.73399999999999</c:v>
                </c:pt>
                <c:pt idx="1150">
                  <c:v>115.73399999999999</c:v>
                </c:pt>
                <c:pt idx="1152">
                  <c:v>115.836</c:v>
                </c:pt>
                <c:pt idx="1153">
                  <c:v>115.836</c:v>
                </c:pt>
                <c:pt idx="1154">
                  <c:v>115.90100000000002</c:v>
                </c:pt>
                <c:pt idx="1155">
                  <c:v>115.90100000000002</c:v>
                </c:pt>
                <c:pt idx="1156">
                  <c:v>115.87299999999998</c:v>
                </c:pt>
                <c:pt idx="1157">
                  <c:v>115.87299999999998</c:v>
                </c:pt>
                <c:pt idx="1158">
                  <c:v>115.952</c:v>
                </c:pt>
                <c:pt idx="1159">
                  <c:v>116.24299999999999</c:v>
                </c:pt>
                <c:pt idx="1160">
                  <c:v>116.24299999999999</c:v>
                </c:pt>
                <c:pt idx="1161">
                  <c:v>116.24299999999999</c:v>
                </c:pt>
                <c:pt idx="1162">
                  <c:v>116.24299999999999</c:v>
                </c:pt>
                <c:pt idx="1163">
                  <c:v>116.24299999999999</c:v>
                </c:pt>
                <c:pt idx="1166">
                  <c:v>116.392</c:v>
                </c:pt>
                <c:pt idx="1167">
                  <c:v>116.738</c:v>
                </c:pt>
                <c:pt idx="1168">
                  <c:v>116.738</c:v>
                </c:pt>
                <c:pt idx="1169">
                  <c:v>116.738</c:v>
                </c:pt>
                <c:pt idx="1170">
                  <c:v>116.845</c:v>
                </c:pt>
                <c:pt idx="1171">
                  <c:v>116.845</c:v>
                </c:pt>
                <c:pt idx="1186">
                  <c:v>120.35199999999999</c:v>
                </c:pt>
                <c:pt idx="1191">
                  <c:v>122.55</c:v>
                </c:pt>
                <c:pt idx="1192">
                  <c:v>122.57899999999998</c:v>
                </c:pt>
                <c:pt idx="1193">
                  <c:v>122.55</c:v>
                </c:pt>
                <c:pt idx="1194">
                  <c:v>122.718</c:v>
                </c:pt>
                <c:pt idx="1195">
                  <c:v>122.962</c:v>
                </c:pt>
                <c:pt idx="1196">
                  <c:v>123.01</c:v>
                </c:pt>
                <c:pt idx="1197">
                  <c:v>123.01</c:v>
                </c:pt>
                <c:pt idx="1198">
                  <c:v>123</c:v>
                </c:pt>
                <c:pt idx="1199">
                  <c:v>123.01</c:v>
                </c:pt>
                <c:pt idx="1200">
                  <c:v>123</c:v>
                </c:pt>
                <c:pt idx="1202">
                  <c:v>123.053</c:v>
                </c:pt>
                <c:pt idx="1203">
                  <c:v>123.053</c:v>
                </c:pt>
                <c:pt idx="1209">
                  <c:v>124.756</c:v>
                </c:pt>
                <c:pt idx="1210">
                  <c:v>124.756</c:v>
                </c:pt>
                <c:pt idx="1211">
                  <c:v>124.756</c:v>
                </c:pt>
                <c:pt idx="1212">
                  <c:v>124.807</c:v>
                </c:pt>
                <c:pt idx="1213">
                  <c:v>124.92700000000002</c:v>
                </c:pt>
                <c:pt idx="1214">
                  <c:v>124.92700000000002</c:v>
                </c:pt>
                <c:pt idx="1216">
                  <c:v>124.92700000000002</c:v>
                </c:pt>
                <c:pt idx="1218">
                  <c:v>125.056</c:v>
                </c:pt>
                <c:pt idx="1219">
                  <c:v>125.056</c:v>
                </c:pt>
                <c:pt idx="1220">
                  <c:v>125.056</c:v>
                </c:pt>
                <c:pt idx="1221">
                  <c:v>125.10599999999998</c:v>
                </c:pt>
                <c:pt idx="1222">
                  <c:v>125.10599999999998</c:v>
                </c:pt>
                <c:pt idx="1223">
                  <c:v>125.10599999999998</c:v>
                </c:pt>
                <c:pt idx="1224">
                  <c:v>125.10599999999998</c:v>
                </c:pt>
                <c:pt idx="1225">
                  <c:v>125.10599999999998</c:v>
                </c:pt>
                <c:pt idx="1226">
                  <c:v>125.10599999999998</c:v>
                </c:pt>
                <c:pt idx="1227">
                  <c:v>125.252</c:v>
                </c:pt>
                <c:pt idx="1228">
                  <c:v>125.252</c:v>
                </c:pt>
                <c:pt idx="1229">
                  <c:v>125.262</c:v>
                </c:pt>
                <c:pt idx="1231">
                  <c:v>125.361</c:v>
                </c:pt>
                <c:pt idx="1233">
                  <c:v>125.44900000000004</c:v>
                </c:pt>
                <c:pt idx="1234">
                  <c:v>125.44900000000004</c:v>
                </c:pt>
                <c:pt idx="1236">
                  <c:v>125.44900000000004</c:v>
                </c:pt>
                <c:pt idx="1237">
                  <c:v>125.44900000000004</c:v>
                </c:pt>
                <c:pt idx="1238">
                  <c:v>125.49900000000002</c:v>
                </c:pt>
                <c:pt idx="1239">
                  <c:v>125.49900000000002</c:v>
                </c:pt>
                <c:pt idx="1241">
                  <c:v>125.595</c:v>
                </c:pt>
                <c:pt idx="1242">
                  <c:v>125.67199999999998</c:v>
                </c:pt>
                <c:pt idx="1243">
                  <c:v>126.03400000000002</c:v>
                </c:pt>
                <c:pt idx="1244">
                  <c:v>126.03400000000002</c:v>
                </c:pt>
                <c:pt idx="1245">
                  <c:v>126.03400000000002</c:v>
                </c:pt>
                <c:pt idx="1246">
                  <c:v>126.03400000000002</c:v>
                </c:pt>
                <c:pt idx="1247">
                  <c:v>126.068</c:v>
                </c:pt>
                <c:pt idx="1248">
                  <c:v>126.20099999999999</c:v>
                </c:pt>
                <c:pt idx="1249">
                  <c:v>126.20099999999999</c:v>
                </c:pt>
                <c:pt idx="1250">
                  <c:v>126.20099999999999</c:v>
                </c:pt>
                <c:pt idx="1251">
                  <c:v>126.20099999999999</c:v>
                </c:pt>
                <c:pt idx="1252">
                  <c:v>126.20099999999999</c:v>
                </c:pt>
                <c:pt idx="1254">
                  <c:v>126.286</c:v>
                </c:pt>
                <c:pt idx="1255">
                  <c:v>126.286</c:v>
                </c:pt>
                <c:pt idx="1256">
                  <c:v>126.286</c:v>
                </c:pt>
                <c:pt idx="1257">
                  <c:v>126.324</c:v>
                </c:pt>
                <c:pt idx="1260">
                  <c:v>126.574</c:v>
                </c:pt>
                <c:pt idx="1261">
                  <c:v>126.627</c:v>
                </c:pt>
                <c:pt idx="1264">
                  <c:v>126.67799999999998</c:v>
                </c:pt>
                <c:pt idx="1266">
                  <c:v>126.73</c:v>
                </c:pt>
                <c:pt idx="1267">
                  <c:v>126.73</c:v>
                </c:pt>
                <c:pt idx="1268">
                  <c:v>126.73</c:v>
                </c:pt>
                <c:pt idx="1269">
                  <c:v>126.73</c:v>
                </c:pt>
                <c:pt idx="1270">
                  <c:v>126.78100000000002</c:v>
                </c:pt>
                <c:pt idx="1272">
                  <c:v>126.78100000000002</c:v>
                </c:pt>
                <c:pt idx="1273">
                  <c:v>126.82299999999998</c:v>
                </c:pt>
                <c:pt idx="1274">
                  <c:v>126.78100000000002</c:v>
                </c:pt>
                <c:pt idx="1275">
                  <c:v>126.78100000000002</c:v>
                </c:pt>
                <c:pt idx="1279">
                  <c:v>127.476</c:v>
                </c:pt>
                <c:pt idx="1280">
                  <c:v>127.476</c:v>
                </c:pt>
                <c:pt idx="1283">
                  <c:v>128.798</c:v>
                </c:pt>
                <c:pt idx="1286">
                  <c:v>129.40300000000002</c:v>
                </c:pt>
                <c:pt idx="1289">
                  <c:v>129.56100000000001</c:v>
                </c:pt>
                <c:pt idx="1290">
                  <c:v>129.56100000000001</c:v>
                </c:pt>
                <c:pt idx="1293">
                  <c:v>129.61399999999998</c:v>
                </c:pt>
                <c:pt idx="1298">
                  <c:v>130.941</c:v>
                </c:pt>
                <c:pt idx="1299">
                  <c:v>131.27899999999997</c:v>
                </c:pt>
                <c:pt idx="1300">
                  <c:v>131.30700000000004</c:v>
                </c:pt>
                <c:pt idx="1302">
                  <c:v>131.62</c:v>
                </c:pt>
                <c:pt idx="1303">
                  <c:v>131.62</c:v>
                </c:pt>
                <c:pt idx="1304">
                  <c:v>131.67399999999998</c:v>
                </c:pt>
                <c:pt idx="1306">
                  <c:v>131.79399999999998</c:v>
                </c:pt>
                <c:pt idx="1307">
                  <c:v>131.79399999999998</c:v>
                </c:pt>
                <c:pt idx="1308">
                  <c:v>131.79399999999998</c:v>
                </c:pt>
                <c:pt idx="1309">
                  <c:v>131.953</c:v>
                </c:pt>
                <c:pt idx="1310">
                  <c:v>131.953</c:v>
                </c:pt>
                <c:pt idx="1311">
                  <c:v>131.953</c:v>
                </c:pt>
                <c:pt idx="1316">
                  <c:v>133.893</c:v>
                </c:pt>
                <c:pt idx="1317">
                  <c:v>133.893</c:v>
                </c:pt>
                <c:pt idx="1322">
                  <c:v>135.53100000000001</c:v>
                </c:pt>
                <c:pt idx="1323">
                  <c:v>135.53100000000001</c:v>
                </c:pt>
                <c:pt idx="1324">
                  <c:v>135.53100000000001</c:v>
                </c:pt>
                <c:pt idx="1325">
                  <c:v>135.53100000000001</c:v>
                </c:pt>
                <c:pt idx="1327">
                  <c:v>135.53100000000001</c:v>
                </c:pt>
                <c:pt idx="1328">
                  <c:v>135.53100000000001</c:v>
                </c:pt>
                <c:pt idx="1330">
                  <c:v>136.80700000000004</c:v>
                </c:pt>
                <c:pt idx="1331">
                  <c:v>137.02500000000001</c:v>
                </c:pt>
                <c:pt idx="1333">
                  <c:v>137.08000000000001</c:v>
                </c:pt>
                <c:pt idx="1334">
                  <c:v>137.416</c:v>
                </c:pt>
                <c:pt idx="1336">
                  <c:v>137.46300000000002</c:v>
                </c:pt>
                <c:pt idx="1339">
                  <c:v>137.46300000000002</c:v>
                </c:pt>
                <c:pt idx="1340">
                  <c:v>137.46300000000002</c:v>
                </c:pt>
                <c:pt idx="1341">
                  <c:v>137.46300000000002</c:v>
                </c:pt>
                <c:pt idx="1342">
                  <c:v>137.767</c:v>
                </c:pt>
                <c:pt idx="1344">
                  <c:v>137.97800000000001</c:v>
                </c:pt>
                <c:pt idx="1345">
                  <c:v>138.08200000000008</c:v>
                </c:pt>
                <c:pt idx="1346">
                  <c:v>138.08200000000008</c:v>
                </c:pt>
                <c:pt idx="1347">
                  <c:v>138.08200000000008</c:v>
                </c:pt>
                <c:pt idx="1349">
                  <c:v>138.08200000000008</c:v>
                </c:pt>
                <c:pt idx="1351">
                  <c:v>138.08200000000008</c:v>
                </c:pt>
                <c:pt idx="1352">
                  <c:v>138.08200000000008</c:v>
                </c:pt>
                <c:pt idx="1355">
                  <c:v>138.39500000000001</c:v>
                </c:pt>
                <c:pt idx="1360">
                  <c:v>139.30600000000001</c:v>
                </c:pt>
                <c:pt idx="1361">
                  <c:v>139.35200000000009</c:v>
                </c:pt>
                <c:pt idx="1362">
                  <c:v>139.35200000000009</c:v>
                </c:pt>
                <c:pt idx="1364">
                  <c:v>139.39400000000001</c:v>
                </c:pt>
                <c:pt idx="1366">
                  <c:v>139.441</c:v>
                </c:pt>
                <c:pt idx="1368">
                  <c:v>139.441</c:v>
                </c:pt>
                <c:pt idx="1369">
                  <c:v>139.441</c:v>
                </c:pt>
                <c:pt idx="1370">
                  <c:v>139.441</c:v>
                </c:pt>
                <c:pt idx="1382">
                  <c:v>142.34100000000001</c:v>
                </c:pt>
                <c:pt idx="1383">
                  <c:v>142.50300000000001</c:v>
                </c:pt>
                <c:pt idx="1384">
                  <c:v>142.50300000000001</c:v>
                </c:pt>
                <c:pt idx="1385">
                  <c:v>142.655</c:v>
                </c:pt>
                <c:pt idx="1386">
                  <c:v>142.69499999999999</c:v>
                </c:pt>
                <c:pt idx="1388">
                  <c:v>142.655</c:v>
                </c:pt>
                <c:pt idx="1389">
                  <c:v>142.655</c:v>
                </c:pt>
                <c:pt idx="1397">
                  <c:v>143.12100000000001</c:v>
                </c:pt>
                <c:pt idx="1398">
                  <c:v>143.178</c:v>
                </c:pt>
                <c:pt idx="1399">
                  <c:v>143.178</c:v>
                </c:pt>
                <c:pt idx="1400">
                  <c:v>143.178</c:v>
                </c:pt>
              </c:numCache>
            </c:numRef>
          </c:yVal>
        </c:ser>
        <c:dLbls/>
        <c:axId val="211737600"/>
        <c:axId val="211788928"/>
      </c:scatterChart>
      <c:valAx>
        <c:axId val="21173760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211788928"/>
        <c:crosses val="autoZero"/>
        <c:crossBetween val="midCat"/>
      </c:valAx>
      <c:valAx>
        <c:axId val="211788928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211737600"/>
        <c:crosses val="autoZero"/>
        <c:crossBetween val="midCat"/>
      </c:valAx>
    </c:plotArea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Chr04</a:t>
            </a:r>
          </a:p>
        </c:rich>
      </c:tx>
      <c:layout/>
    </c:title>
    <c:plotArea>
      <c:layout/>
      <c:scatterChart>
        <c:scatterStyle val="lineMarker"/>
        <c:ser>
          <c:idx val="0"/>
          <c:order val="0"/>
          <c:tx>
            <c:strRef>
              <c:f>'Chr4'!$D$1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'Chr4'!$B$2:$B$1408</c:f>
              <c:numCache>
                <c:formatCode>General</c:formatCode>
                <c:ptCount val="1407"/>
                <c:pt idx="0">
                  <c:v>5.6409000000000001E-2</c:v>
                </c:pt>
                <c:pt idx="1">
                  <c:v>7.5018000000000043E-2</c:v>
                </c:pt>
                <c:pt idx="2">
                  <c:v>8.4677000000000058E-2</c:v>
                </c:pt>
                <c:pt idx="3">
                  <c:v>0.106757</c:v>
                </c:pt>
                <c:pt idx="4">
                  <c:v>0.18814600000000009</c:v>
                </c:pt>
                <c:pt idx="5">
                  <c:v>0.20420900000000008</c:v>
                </c:pt>
                <c:pt idx="6">
                  <c:v>0.22796900000000009</c:v>
                </c:pt>
                <c:pt idx="7">
                  <c:v>0.26795000000000002</c:v>
                </c:pt>
                <c:pt idx="8">
                  <c:v>0.27573000000000003</c:v>
                </c:pt>
                <c:pt idx="9">
                  <c:v>0.28471000000000002</c:v>
                </c:pt>
                <c:pt idx="10">
                  <c:v>0.29584600000000016</c:v>
                </c:pt>
                <c:pt idx="11">
                  <c:v>0.32070900000000002</c:v>
                </c:pt>
                <c:pt idx="12">
                  <c:v>0.32172800000000018</c:v>
                </c:pt>
                <c:pt idx="13">
                  <c:v>0.35952400000000018</c:v>
                </c:pt>
                <c:pt idx="14">
                  <c:v>0.37307100000000026</c:v>
                </c:pt>
                <c:pt idx="15">
                  <c:v>0.39639100000000027</c:v>
                </c:pt>
                <c:pt idx="16">
                  <c:v>0.402671</c:v>
                </c:pt>
                <c:pt idx="17">
                  <c:v>0.4211290000000002</c:v>
                </c:pt>
                <c:pt idx="18">
                  <c:v>0.42441300000000021</c:v>
                </c:pt>
                <c:pt idx="19">
                  <c:v>0.46398200000000017</c:v>
                </c:pt>
                <c:pt idx="20">
                  <c:v>0.46948900000000027</c:v>
                </c:pt>
                <c:pt idx="21">
                  <c:v>0.48649100000000001</c:v>
                </c:pt>
                <c:pt idx="22">
                  <c:v>0.49338100000000024</c:v>
                </c:pt>
                <c:pt idx="23">
                  <c:v>0.4954010000000002</c:v>
                </c:pt>
                <c:pt idx="24">
                  <c:v>0.50187400000000004</c:v>
                </c:pt>
                <c:pt idx="25">
                  <c:v>0.50834000000000001</c:v>
                </c:pt>
                <c:pt idx="26">
                  <c:v>0.51429499999999961</c:v>
                </c:pt>
                <c:pt idx="27">
                  <c:v>0.55582299999999996</c:v>
                </c:pt>
                <c:pt idx="28">
                  <c:v>0.5865369999999992</c:v>
                </c:pt>
                <c:pt idx="29">
                  <c:v>0.63535399999999997</c:v>
                </c:pt>
                <c:pt idx="30">
                  <c:v>0.75667200000000034</c:v>
                </c:pt>
                <c:pt idx="31">
                  <c:v>0.82802799999999999</c:v>
                </c:pt>
                <c:pt idx="32">
                  <c:v>0.88370499999999996</c:v>
                </c:pt>
                <c:pt idx="33">
                  <c:v>0.90108599999999972</c:v>
                </c:pt>
                <c:pt idx="34">
                  <c:v>0.90619099999999997</c:v>
                </c:pt>
                <c:pt idx="35">
                  <c:v>1.0019539999999998</c:v>
                </c:pt>
                <c:pt idx="36">
                  <c:v>1.0116109999999998</c:v>
                </c:pt>
                <c:pt idx="37">
                  <c:v>1.0139419999999992</c:v>
                </c:pt>
                <c:pt idx="38">
                  <c:v>1.016502</c:v>
                </c:pt>
                <c:pt idx="39">
                  <c:v>1.047067</c:v>
                </c:pt>
                <c:pt idx="40">
                  <c:v>1.0507229999999999</c:v>
                </c:pt>
                <c:pt idx="41">
                  <c:v>1.0736699999999992</c:v>
                </c:pt>
                <c:pt idx="42">
                  <c:v>1.1239289999999993</c:v>
                </c:pt>
                <c:pt idx="43">
                  <c:v>1.1276039999999998</c:v>
                </c:pt>
                <c:pt idx="44">
                  <c:v>1.137041</c:v>
                </c:pt>
                <c:pt idx="45">
                  <c:v>1.1401870000000007</c:v>
                </c:pt>
                <c:pt idx="46">
                  <c:v>1.1531819999999999</c:v>
                </c:pt>
                <c:pt idx="47">
                  <c:v>1.1770799999999999</c:v>
                </c:pt>
                <c:pt idx="48">
                  <c:v>1.2092379999999998</c:v>
                </c:pt>
                <c:pt idx="49">
                  <c:v>1.244051</c:v>
                </c:pt>
                <c:pt idx="50">
                  <c:v>1.2864359999999999</c:v>
                </c:pt>
                <c:pt idx="51">
                  <c:v>1.3723270000000001</c:v>
                </c:pt>
                <c:pt idx="52">
                  <c:v>1.4230439999999998</c:v>
                </c:pt>
                <c:pt idx="53">
                  <c:v>1.4553479999999999</c:v>
                </c:pt>
                <c:pt idx="54">
                  <c:v>1.5474649999999994</c:v>
                </c:pt>
                <c:pt idx="55">
                  <c:v>1.6691480000000001</c:v>
                </c:pt>
                <c:pt idx="56">
                  <c:v>1.6957949999999993</c:v>
                </c:pt>
                <c:pt idx="57">
                  <c:v>1.75651</c:v>
                </c:pt>
                <c:pt idx="58">
                  <c:v>1.7690839999999999</c:v>
                </c:pt>
                <c:pt idx="59">
                  <c:v>1.8267979999999999</c:v>
                </c:pt>
                <c:pt idx="60">
                  <c:v>1.8349549999999999</c:v>
                </c:pt>
                <c:pt idx="61">
                  <c:v>1.8766130000000001</c:v>
                </c:pt>
                <c:pt idx="62">
                  <c:v>1.887035</c:v>
                </c:pt>
                <c:pt idx="63">
                  <c:v>1.91751</c:v>
                </c:pt>
                <c:pt idx="64">
                  <c:v>1.92919</c:v>
                </c:pt>
                <c:pt idx="65">
                  <c:v>1.9522349999999999</c:v>
                </c:pt>
                <c:pt idx="66">
                  <c:v>1.9808460000000001</c:v>
                </c:pt>
                <c:pt idx="67">
                  <c:v>1.987967</c:v>
                </c:pt>
                <c:pt idx="68">
                  <c:v>1.9928669999999999</c:v>
                </c:pt>
                <c:pt idx="69">
                  <c:v>2.0176519999999987</c:v>
                </c:pt>
                <c:pt idx="70">
                  <c:v>2.0220929999999986</c:v>
                </c:pt>
                <c:pt idx="71">
                  <c:v>2.1027529999999985</c:v>
                </c:pt>
                <c:pt idx="72">
                  <c:v>2.109864</c:v>
                </c:pt>
                <c:pt idx="73">
                  <c:v>2.1189559999999985</c:v>
                </c:pt>
                <c:pt idx="74">
                  <c:v>2.1246779999999998</c:v>
                </c:pt>
                <c:pt idx="75">
                  <c:v>2.1269070000000001</c:v>
                </c:pt>
                <c:pt idx="76">
                  <c:v>2.1375860000000002</c:v>
                </c:pt>
                <c:pt idx="77">
                  <c:v>2.1448710000000002</c:v>
                </c:pt>
                <c:pt idx="78">
                  <c:v>2.162614</c:v>
                </c:pt>
                <c:pt idx="79">
                  <c:v>2.1868279999999998</c:v>
                </c:pt>
                <c:pt idx="80">
                  <c:v>2.2095050000000001</c:v>
                </c:pt>
                <c:pt idx="81">
                  <c:v>2.2245250000000012</c:v>
                </c:pt>
                <c:pt idx="82">
                  <c:v>2.2448479999999997</c:v>
                </c:pt>
                <c:pt idx="83">
                  <c:v>2.2775470000000002</c:v>
                </c:pt>
                <c:pt idx="84">
                  <c:v>2.2850440000000001</c:v>
                </c:pt>
                <c:pt idx="85">
                  <c:v>2.2922709999999986</c:v>
                </c:pt>
                <c:pt idx="86">
                  <c:v>2.2949670000000002</c:v>
                </c:pt>
                <c:pt idx="87">
                  <c:v>2.3263039999999986</c:v>
                </c:pt>
                <c:pt idx="88">
                  <c:v>2.3766439999999975</c:v>
                </c:pt>
                <c:pt idx="89">
                  <c:v>2.4310129999999983</c:v>
                </c:pt>
                <c:pt idx="90">
                  <c:v>2.4345599999999985</c:v>
                </c:pt>
                <c:pt idx="91">
                  <c:v>2.4355899999999986</c:v>
                </c:pt>
                <c:pt idx="92">
                  <c:v>2.5011389999999998</c:v>
                </c:pt>
                <c:pt idx="93">
                  <c:v>2.5196249999999987</c:v>
                </c:pt>
                <c:pt idx="94">
                  <c:v>2.5359310000000002</c:v>
                </c:pt>
                <c:pt idx="95">
                  <c:v>2.546564</c:v>
                </c:pt>
                <c:pt idx="96">
                  <c:v>2.5570419999999987</c:v>
                </c:pt>
                <c:pt idx="97">
                  <c:v>2.56134</c:v>
                </c:pt>
                <c:pt idx="98">
                  <c:v>2.5877880000000002</c:v>
                </c:pt>
                <c:pt idx="99">
                  <c:v>2.6317849999999998</c:v>
                </c:pt>
                <c:pt idx="100">
                  <c:v>2.6360929999999985</c:v>
                </c:pt>
                <c:pt idx="101">
                  <c:v>2.6488710000000002</c:v>
                </c:pt>
                <c:pt idx="102">
                  <c:v>2.7208009999999998</c:v>
                </c:pt>
                <c:pt idx="103">
                  <c:v>2.7394949999999998</c:v>
                </c:pt>
                <c:pt idx="104">
                  <c:v>2.7631690000000013</c:v>
                </c:pt>
                <c:pt idx="105">
                  <c:v>2.8180409999999982</c:v>
                </c:pt>
                <c:pt idx="106">
                  <c:v>2.8249409999999986</c:v>
                </c:pt>
                <c:pt idx="107">
                  <c:v>2.9081380000000001</c:v>
                </c:pt>
                <c:pt idx="108">
                  <c:v>2.933513</c:v>
                </c:pt>
                <c:pt idx="109">
                  <c:v>2.9343849999999998</c:v>
                </c:pt>
                <c:pt idx="110">
                  <c:v>2.9586329999999985</c:v>
                </c:pt>
                <c:pt idx="111">
                  <c:v>3.0081129999999998</c:v>
                </c:pt>
                <c:pt idx="112">
                  <c:v>3.0862810000000001</c:v>
                </c:pt>
                <c:pt idx="113">
                  <c:v>3.097486</c:v>
                </c:pt>
                <c:pt idx="114">
                  <c:v>3.1326929999999988</c:v>
                </c:pt>
                <c:pt idx="115">
                  <c:v>3.134944</c:v>
                </c:pt>
                <c:pt idx="116">
                  <c:v>3.1501610000000002</c:v>
                </c:pt>
                <c:pt idx="117">
                  <c:v>3.2279580000000001</c:v>
                </c:pt>
                <c:pt idx="118">
                  <c:v>3.2514449999999986</c:v>
                </c:pt>
                <c:pt idx="119">
                  <c:v>3.301104</c:v>
                </c:pt>
                <c:pt idx="120">
                  <c:v>3.3075800000000002</c:v>
                </c:pt>
                <c:pt idx="121">
                  <c:v>3.3225199999999986</c:v>
                </c:pt>
                <c:pt idx="122">
                  <c:v>3.3262799999999983</c:v>
                </c:pt>
                <c:pt idx="123">
                  <c:v>3.3383929999999986</c:v>
                </c:pt>
                <c:pt idx="124">
                  <c:v>3.3489909999999998</c:v>
                </c:pt>
                <c:pt idx="125">
                  <c:v>3.3500779999999986</c:v>
                </c:pt>
                <c:pt idx="126">
                  <c:v>3.3552659999999972</c:v>
                </c:pt>
                <c:pt idx="127">
                  <c:v>3.3741789999999985</c:v>
                </c:pt>
                <c:pt idx="128">
                  <c:v>3.4053689999999985</c:v>
                </c:pt>
                <c:pt idx="129">
                  <c:v>3.4119629999999983</c:v>
                </c:pt>
                <c:pt idx="130">
                  <c:v>3.4504729999999983</c:v>
                </c:pt>
                <c:pt idx="131">
                  <c:v>3.4536829999999985</c:v>
                </c:pt>
                <c:pt idx="132">
                  <c:v>3.47777</c:v>
                </c:pt>
                <c:pt idx="133">
                  <c:v>3.4853779999999999</c:v>
                </c:pt>
                <c:pt idx="134">
                  <c:v>3.5005449999999998</c:v>
                </c:pt>
                <c:pt idx="135">
                  <c:v>3.5808390000000001</c:v>
                </c:pt>
                <c:pt idx="136">
                  <c:v>3.6037759999999999</c:v>
                </c:pt>
                <c:pt idx="137">
                  <c:v>3.6294110000000002</c:v>
                </c:pt>
                <c:pt idx="138">
                  <c:v>3.6321059999999985</c:v>
                </c:pt>
                <c:pt idx="139">
                  <c:v>3.6877900000000015</c:v>
                </c:pt>
                <c:pt idx="140">
                  <c:v>3.699163</c:v>
                </c:pt>
                <c:pt idx="141">
                  <c:v>3.7256990000000001</c:v>
                </c:pt>
                <c:pt idx="142">
                  <c:v>3.7301120000000001</c:v>
                </c:pt>
                <c:pt idx="143">
                  <c:v>3.7324569999999984</c:v>
                </c:pt>
                <c:pt idx="144">
                  <c:v>3.7443559999999998</c:v>
                </c:pt>
                <c:pt idx="145">
                  <c:v>3.7456109999999998</c:v>
                </c:pt>
                <c:pt idx="146">
                  <c:v>3.7477830000000014</c:v>
                </c:pt>
                <c:pt idx="147">
                  <c:v>3.7520349999999998</c:v>
                </c:pt>
                <c:pt idx="148">
                  <c:v>3.7577669999999999</c:v>
                </c:pt>
                <c:pt idx="149">
                  <c:v>3.7587630000000001</c:v>
                </c:pt>
                <c:pt idx="150">
                  <c:v>3.7597960000000001</c:v>
                </c:pt>
                <c:pt idx="151">
                  <c:v>3.7766599999999984</c:v>
                </c:pt>
                <c:pt idx="152">
                  <c:v>3.8366369999999983</c:v>
                </c:pt>
                <c:pt idx="153">
                  <c:v>3.8435899999999998</c:v>
                </c:pt>
                <c:pt idx="154">
                  <c:v>3.9126199999999982</c:v>
                </c:pt>
                <c:pt idx="155">
                  <c:v>3.9887190000000001</c:v>
                </c:pt>
                <c:pt idx="156">
                  <c:v>4.0226389999999972</c:v>
                </c:pt>
                <c:pt idx="157">
                  <c:v>4.0358590000000003</c:v>
                </c:pt>
                <c:pt idx="158">
                  <c:v>4.043555999999997</c:v>
                </c:pt>
                <c:pt idx="159">
                  <c:v>4.045439</c:v>
                </c:pt>
                <c:pt idx="160">
                  <c:v>4.0928279999999972</c:v>
                </c:pt>
                <c:pt idx="161">
                  <c:v>4.1041929999999978</c:v>
                </c:pt>
                <c:pt idx="162">
                  <c:v>4.1060220000000003</c:v>
                </c:pt>
                <c:pt idx="163">
                  <c:v>4.1239839999999957</c:v>
                </c:pt>
                <c:pt idx="164">
                  <c:v>4.1433720000000003</c:v>
                </c:pt>
                <c:pt idx="165">
                  <c:v>4.2201869999999966</c:v>
                </c:pt>
                <c:pt idx="166">
                  <c:v>4.2260090000000003</c:v>
                </c:pt>
                <c:pt idx="167">
                  <c:v>4.3181709999999978</c:v>
                </c:pt>
                <c:pt idx="168">
                  <c:v>4.3484999999999996</c:v>
                </c:pt>
                <c:pt idx="169">
                  <c:v>4.3559799999999971</c:v>
                </c:pt>
                <c:pt idx="170">
                  <c:v>4.3723630000000027</c:v>
                </c:pt>
                <c:pt idx="171">
                  <c:v>4.3846949999999971</c:v>
                </c:pt>
                <c:pt idx="172">
                  <c:v>4.3908630000000004</c:v>
                </c:pt>
                <c:pt idx="173">
                  <c:v>4.4014690000000032</c:v>
                </c:pt>
                <c:pt idx="174">
                  <c:v>4.4232240000000003</c:v>
                </c:pt>
                <c:pt idx="175">
                  <c:v>4.4460430000000031</c:v>
                </c:pt>
                <c:pt idx="176">
                  <c:v>4.4508869999999972</c:v>
                </c:pt>
                <c:pt idx="177">
                  <c:v>4.4519630000000028</c:v>
                </c:pt>
                <c:pt idx="178">
                  <c:v>4.4641099999999971</c:v>
                </c:pt>
                <c:pt idx="179">
                  <c:v>4.4657460000000002</c:v>
                </c:pt>
                <c:pt idx="180">
                  <c:v>4.4664900000000003</c:v>
                </c:pt>
                <c:pt idx="181">
                  <c:v>4.4964250000000003</c:v>
                </c:pt>
                <c:pt idx="182">
                  <c:v>4.5173449999999971</c:v>
                </c:pt>
                <c:pt idx="183">
                  <c:v>4.5539849999999946</c:v>
                </c:pt>
                <c:pt idx="184">
                  <c:v>4.649511999999997</c:v>
                </c:pt>
                <c:pt idx="185">
                  <c:v>4.7339779999999996</c:v>
                </c:pt>
                <c:pt idx="186">
                  <c:v>4.7389260000000002</c:v>
                </c:pt>
                <c:pt idx="187">
                  <c:v>4.7410440000000014</c:v>
                </c:pt>
                <c:pt idx="188">
                  <c:v>4.7516879999999997</c:v>
                </c:pt>
                <c:pt idx="189">
                  <c:v>4.7897440000000024</c:v>
                </c:pt>
                <c:pt idx="190">
                  <c:v>4.823337999999997</c:v>
                </c:pt>
                <c:pt idx="191">
                  <c:v>4.8595459999999973</c:v>
                </c:pt>
                <c:pt idx="192">
                  <c:v>4.8977109999999966</c:v>
                </c:pt>
                <c:pt idx="193">
                  <c:v>4.9382090000000032</c:v>
                </c:pt>
                <c:pt idx="194">
                  <c:v>4.9439019999999996</c:v>
                </c:pt>
                <c:pt idx="195">
                  <c:v>5.0907470000000004</c:v>
                </c:pt>
                <c:pt idx="196">
                  <c:v>5.1139929999999971</c:v>
                </c:pt>
                <c:pt idx="197">
                  <c:v>5.1186449999999972</c:v>
                </c:pt>
                <c:pt idx="198">
                  <c:v>5.2005569999999972</c:v>
                </c:pt>
                <c:pt idx="199">
                  <c:v>5.2375290000000003</c:v>
                </c:pt>
                <c:pt idx="200">
                  <c:v>5.2748600000000003</c:v>
                </c:pt>
                <c:pt idx="201">
                  <c:v>5.2840339999999975</c:v>
                </c:pt>
                <c:pt idx="202">
                  <c:v>5.3379339999999971</c:v>
                </c:pt>
                <c:pt idx="203">
                  <c:v>5.3446769999999972</c:v>
                </c:pt>
                <c:pt idx="204">
                  <c:v>5.3692409999999997</c:v>
                </c:pt>
                <c:pt idx="205">
                  <c:v>5.5342799999999999</c:v>
                </c:pt>
                <c:pt idx="206">
                  <c:v>5.5351699999999999</c:v>
                </c:pt>
                <c:pt idx="207">
                  <c:v>5.5588109999999977</c:v>
                </c:pt>
                <c:pt idx="208">
                  <c:v>5.574976999999997</c:v>
                </c:pt>
                <c:pt idx="209">
                  <c:v>5.6393399999999998</c:v>
                </c:pt>
                <c:pt idx="210">
                  <c:v>5.6529119999999944</c:v>
                </c:pt>
                <c:pt idx="211">
                  <c:v>5.6644969999999946</c:v>
                </c:pt>
                <c:pt idx="212">
                  <c:v>5.7264780000000002</c:v>
                </c:pt>
                <c:pt idx="213">
                  <c:v>5.8168849999999956</c:v>
                </c:pt>
                <c:pt idx="214">
                  <c:v>5.818778</c:v>
                </c:pt>
                <c:pt idx="215">
                  <c:v>5.8204589999999969</c:v>
                </c:pt>
                <c:pt idx="216">
                  <c:v>5.826066</c:v>
                </c:pt>
                <c:pt idx="217">
                  <c:v>6.0005199999999972</c:v>
                </c:pt>
                <c:pt idx="218">
                  <c:v>6.0161809999999969</c:v>
                </c:pt>
                <c:pt idx="219">
                  <c:v>6.0337170000000002</c:v>
                </c:pt>
                <c:pt idx="220">
                  <c:v>6.0693820000000001</c:v>
                </c:pt>
                <c:pt idx="221">
                  <c:v>6.0789369999999971</c:v>
                </c:pt>
                <c:pt idx="222">
                  <c:v>6.0899229999999998</c:v>
                </c:pt>
                <c:pt idx="223">
                  <c:v>6.0954730000000001</c:v>
                </c:pt>
                <c:pt idx="224">
                  <c:v>6.1304920000000003</c:v>
                </c:pt>
                <c:pt idx="225">
                  <c:v>6.1343769999999971</c:v>
                </c:pt>
                <c:pt idx="226">
                  <c:v>6.136425</c:v>
                </c:pt>
                <c:pt idx="227">
                  <c:v>6.1404920000000001</c:v>
                </c:pt>
                <c:pt idx="228">
                  <c:v>6.1425959999999966</c:v>
                </c:pt>
                <c:pt idx="229">
                  <c:v>6.1441219999999968</c:v>
                </c:pt>
                <c:pt idx="230">
                  <c:v>6.1481430000000001</c:v>
                </c:pt>
                <c:pt idx="231">
                  <c:v>6.1652239999999985</c:v>
                </c:pt>
                <c:pt idx="232">
                  <c:v>6.1661359999999945</c:v>
                </c:pt>
                <c:pt idx="233">
                  <c:v>6.1809769999999977</c:v>
                </c:pt>
                <c:pt idx="234">
                  <c:v>6.1926629999999996</c:v>
                </c:pt>
                <c:pt idx="235">
                  <c:v>6.210788</c:v>
                </c:pt>
                <c:pt idx="236">
                  <c:v>6.2463240000000004</c:v>
                </c:pt>
                <c:pt idx="237">
                  <c:v>6.2642600000000002</c:v>
                </c:pt>
                <c:pt idx="238">
                  <c:v>6.2746040000000001</c:v>
                </c:pt>
                <c:pt idx="239">
                  <c:v>6.3146089999999973</c:v>
                </c:pt>
                <c:pt idx="240">
                  <c:v>6.3225889999999945</c:v>
                </c:pt>
                <c:pt idx="241">
                  <c:v>6.3412139999999999</c:v>
                </c:pt>
                <c:pt idx="242">
                  <c:v>6.353894999999997</c:v>
                </c:pt>
                <c:pt idx="243">
                  <c:v>6.6823829999999971</c:v>
                </c:pt>
                <c:pt idx="244">
                  <c:v>6.705854999999997</c:v>
                </c:pt>
                <c:pt idx="245">
                  <c:v>6.7183320000000002</c:v>
                </c:pt>
                <c:pt idx="246">
                  <c:v>6.7579869999999955</c:v>
                </c:pt>
                <c:pt idx="247">
                  <c:v>6.759182</c:v>
                </c:pt>
                <c:pt idx="248">
                  <c:v>6.7604959999999972</c:v>
                </c:pt>
                <c:pt idx="249">
                  <c:v>6.7983929999999999</c:v>
                </c:pt>
                <c:pt idx="250">
                  <c:v>6.8235639999999975</c:v>
                </c:pt>
                <c:pt idx="251">
                  <c:v>6.8491600000000004</c:v>
                </c:pt>
                <c:pt idx="252">
                  <c:v>6.8619809999999957</c:v>
                </c:pt>
                <c:pt idx="253">
                  <c:v>6.8695949999999977</c:v>
                </c:pt>
                <c:pt idx="254">
                  <c:v>6.901201000000003</c:v>
                </c:pt>
                <c:pt idx="255">
                  <c:v>6.9195339999999996</c:v>
                </c:pt>
                <c:pt idx="256">
                  <c:v>6.964540999999997</c:v>
                </c:pt>
                <c:pt idx="257">
                  <c:v>6.9666980000000027</c:v>
                </c:pt>
                <c:pt idx="258">
                  <c:v>6.9722000000000026</c:v>
                </c:pt>
                <c:pt idx="259">
                  <c:v>6.980768000000003</c:v>
                </c:pt>
                <c:pt idx="260">
                  <c:v>6.9907250000000003</c:v>
                </c:pt>
                <c:pt idx="261">
                  <c:v>6.9975859999999956</c:v>
                </c:pt>
                <c:pt idx="262">
                  <c:v>6.9993210000000028</c:v>
                </c:pt>
                <c:pt idx="263">
                  <c:v>7.0001990000000003</c:v>
                </c:pt>
                <c:pt idx="264">
                  <c:v>7.004499</c:v>
                </c:pt>
                <c:pt idx="265">
                  <c:v>7.0252139999999974</c:v>
                </c:pt>
                <c:pt idx="266">
                  <c:v>7.0542730000000002</c:v>
                </c:pt>
                <c:pt idx="267">
                  <c:v>7.0565749999999969</c:v>
                </c:pt>
                <c:pt idx="268">
                  <c:v>7.0593969999999997</c:v>
                </c:pt>
                <c:pt idx="269">
                  <c:v>7.0663910000000003</c:v>
                </c:pt>
                <c:pt idx="270">
                  <c:v>7.0815229999999998</c:v>
                </c:pt>
                <c:pt idx="271">
                  <c:v>7.0998900000000003</c:v>
                </c:pt>
                <c:pt idx="272">
                  <c:v>7.1167899999999973</c:v>
                </c:pt>
                <c:pt idx="273">
                  <c:v>7.1219019999999977</c:v>
                </c:pt>
                <c:pt idx="274">
                  <c:v>7.1282159999999957</c:v>
                </c:pt>
                <c:pt idx="275">
                  <c:v>7.1314970000000004</c:v>
                </c:pt>
                <c:pt idx="276">
                  <c:v>7.1658329999999966</c:v>
                </c:pt>
                <c:pt idx="277">
                  <c:v>7.191821</c:v>
                </c:pt>
                <c:pt idx="278">
                  <c:v>7.1935049999999956</c:v>
                </c:pt>
                <c:pt idx="279">
                  <c:v>7.2011669999999999</c:v>
                </c:pt>
                <c:pt idx="280">
                  <c:v>7.202918999999997</c:v>
                </c:pt>
                <c:pt idx="281">
                  <c:v>7.2061430000000026</c:v>
                </c:pt>
                <c:pt idx="282">
                  <c:v>7.2155359999999966</c:v>
                </c:pt>
                <c:pt idx="283">
                  <c:v>7.2400719999999996</c:v>
                </c:pt>
                <c:pt idx="284">
                  <c:v>7.264764999999997</c:v>
                </c:pt>
                <c:pt idx="285">
                  <c:v>7.2690590000000004</c:v>
                </c:pt>
                <c:pt idx="286">
                  <c:v>7.2892470000000031</c:v>
                </c:pt>
                <c:pt idx="287">
                  <c:v>7.2984590000000003</c:v>
                </c:pt>
                <c:pt idx="288">
                  <c:v>7.302940999999997</c:v>
                </c:pt>
                <c:pt idx="289">
                  <c:v>7.3130689999999996</c:v>
                </c:pt>
                <c:pt idx="290">
                  <c:v>7.3147069999999967</c:v>
                </c:pt>
                <c:pt idx="291">
                  <c:v>7.3183379999999971</c:v>
                </c:pt>
                <c:pt idx="292">
                  <c:v>7.330495</c:v>
                </c:pt>
                <c:pt idx="293">
                  <c:v>7.3502780000000003</c:v>
                </c:pt>
                <c:pt idx="294">
                  <c:v>7.3547459999999969</c:v>
                </c:pt>
                <c:pt idx="295">
                  <c:v>7.3778999999999995</c:v>
                </c:pt>
                <c:pt idx="296">
                  <c:v>7.4071349999999967</c:v>
                </c:pt>
                <c:pt idx="297">
                  <c:v>7.4819839999999997</c:v>
                </c:pt>
                <c:pt idx="298">
                  <c:v>7.4938099999999999</c:v>
                </c:pt>
                <c:pt idx="299">
                  <c:v>7.5091789999999996</c:v>
                </c:pt>
                <c:pt idx="300">
                  <c:v>7.5636960000000002</c:v>
                </c:pt>
                <c:pt idx="301">
                  <c:v>7.5652229999999996</c:v>
                </c:pt>
                <c:pt idx="302">
                  <c:v>7.5665589999999971</c:v>
                </c:pt>
                <c:pt idx="303">
                  <c:v>7.6063289999999997</c:v>
                </c:pt>
                <c:pt idx="304">
                  <c:v>7.6077579999999969</c:v>
                </c:pt>
                <c:pt idx="305">
                  <c:v>7.6467450000000001</c:v>
                </c:pt>
                <c:pt idx="306">
                  <c:v>7.6865290000000002</c:v>
                </c:pt>
                <c:pt idx="307">
                  <c:v>7.6880889999999971</c:v>
                </c:pt>
                <c:pt idx="308">
                  <c:v>7.6892709999999997</c:v>
                </c:pt>
                <c:pt idx="309">
                  <c:v>7.6903109999999977</c:v>
                </c:pt>
                <c:pt idx="310">
                  <c:v>7.7613810000000001</c:v>
                </c:pt>
                <c:pt idx="311">
                  <c:v>7.8285699999999974</c:v>
                </c:pt>
                <c:pt idx="312">
                  <c:v>7.8349669999999971</c:v>
                </c:pt>
                <c:pt idx="313">
                  <c:v>7.8463349999999972</c:v>
                </c:pt>
                <c:pt idx="314">
                  <c:v>7.8494659999999996</c:v>
                </c:pt>
                <c:pt idx="315">
                  <c:v>7.8517390000000002</c:v>
                </c:pt>
                <c:pt idx="316">
                  <c:v>7.868252</c:v>
                </c:pt>
                <c:pt idx="317">
                  <c:v>7.990268000000003</c:v>
                </c:pt>
                <c:pt idx="318">
                  <c:v>8.0294710000000009</c:v>
                </c:pt>
                <c:pt idx="319">
                  <c:v>8.0307390000000005</c:v>
                </c:pt>
                <c:pt idx="320">
                  <c:v>8.0759100000000004</c:v>
                </c:pt>
                <c:pt idx="321">
                  <c:v>8.0899530000000013</c:v>
                </c:pt>
                <c:pt idx="322">
                  <c:v>8.0911070000000009</c:v>
                </c:pt>
                <c:pt idx="323">
                  <c:v>8.0956910000000004</c:v>
                </c:pt>
                <c:pt idx="324">
                  <c:v>8.1105200000000011</c:v>
                </c:pt>
                <c:pt idx="325">
                  <c:v>8.1216970000000011</c:v>
                </c:pt>
                <c:pt idx="326">
                  <c:v>8.1303249999999991</c:v>
                </c:pt>
                <c:pt idx="327">
                  <c:v>8.1337159999999997</c:v>
                </c:pt>
                <c:pt idx="328">
                  <c:v>8.1348350000000007</c:v>
                </c:pt>
                <c:pt idx="329">
                  <c:v>8.137948999999999</c:v>
                </c:pt>
                <c:pt idx="330">
                  <c:v>8.1566110000000016</c:v>
                </c:pt>
                <c:pt idx="331">
                  <c:v>8.1912259999999986</c:v>
                </c:pt>
                <c:pt idx="332">
                  <c:v>8.2096130000000009</c:v>
                </c:pt>
                <c:pt idx="333">
                  <c:v>8.2111870000000007</c:v>
                </c:pt>
                <c:pt idx="334">
                  <c:v>8.2198289999999989</c:v>
                </c:pt>
                <c:pt idx="335">
                  <c:v>8.2250249999999987</c:v>
                </c:pt>
                <c:pt idx="336">
                  <c:v>8.238356999999997</c:v>
                </c:pt>
                <c:pt idx="337">
                  <c:v>8.2408039999999989</c:v>
                </c:pt>
                <c:pt idx="338">
                  <c:v>8.2562440000000006</c:v>
                </c:pt>
                <c:pt idx="339">
                  <c:v>8.2602400000000014</c:v>
                </c:pt>
                <c:pt idx="340">
                  <c:v>8.2619219999999984</c:v>
                </c:pt>
                <c:pt idx="341">
                  <c:v>8.2720960000000048</c:v>
                </c:pt>
                <c:pt idx="342">
                  <c:v>8.2729460000000028</c:v>
                </c:pt>
                <c:pt idx="343">
                  <c:v>8.2783289999999941</c:v>
                </c:pt>
                <c:pt idx="344">
                  <c:v>8.2793719999999986</c:v>
                </c:pt>
                <c:pt idx="345">
                  <c:v>8.2890460000000008</c:v>
                </c:pt>
                <c:pt idx="346">
                  <c:v>8.296301999999999</c:v>
                </c:pt>
                <c:pt idx="347">
                  <c:v>8.3104250000000004</c:v>
                </c:pt>
                <c:pt idx="348">
                  <c:v>8.3150300000000072</c:v>
                </c:pt>
                <c:pt idx="349">
                  <c:v>8.3179260000000017</c:v>
                </c:pt>
                <c:pt idx="350">
                  <c:v>8.319979</c:v>
                </c:pt>
                <c:pt idx="351">
                  <c:v>8.3268380000000004</c:v>
                </c:pt>
                <c:pt idx="352">
                  <c:v>8.3373539999999995</c:v>
                </c:pt>
                <c:pt idx="353">
                  <c:v>8.3432019999999998</c:v>
                </c:pt>
                <c:pt idx="354">
                  <c:v>8.3486430000000009</c:v>
                </c:pt>
                <c:pt idx="355">
                  <c:v>8.349544000000007</c:v>
                </c:pt>
                <c:pt idx="356">
                  <c:v>8.3592370000000056</c:v>
                </c:pt>
                <c:pt idx="357">
                  <c:v>8.361224</c:v>
                </c:pt>
                <c:pt idx="358">
                  <c:v>8.3652640000000051</c:v>
                </c:pt>
                <c:pt idx="359">
                  <c:v>8.3726300000000062</c:v>
                </c:pt>
                <c:pt idx="360">
                  <c:v>8.3825590000000059</c:v>
                </c:pt>
                <c:pt idx="361">
                  <c:v>8.3834450000000054</c:v>
                </c:pt>
                <c:pt idx="362">
                  <c:v>8.3898510000000002</c:v>
                </c:pt>
                <c:pt idx="363">
                  <c:v>8.4047190000000001</c:v>
                </c:pt>
                <c:pt idx="364">
                  <c:v>8.4091920000000027</c:v>
                </c:pt>
                <c:pt idx="365">
                  <c:v>8.4166000000000007</c:v>
                </c:pt>
                <c:pt idx="366">
                  <c:v>8.4344530000000013</c:v>
                </c:pt>
                <c:pt idx="367">
                  <c:v>8.4387079999999983</c:v>
                </c:pt>
                <c:pt idx="368">
                  <c:v>8.4471229999999995</c:v>
                </c:pt>
                <c:pt idx="369">
                  <c:v>8.461739000000005</c:v>
                </c:pt>
                <c:pt idx="370">
                  <c:v>8.4651140000000051</c:v>
                </c:pt>
                <c:pt idx="371">
                  <c:v>8.4664340000000085</c:v>
                </c:pt>
                <c:pt idx="372">
                  <c:v>8.4853620000000003</c:v>
                </c:pt>
                <c:pt idx="373">
                  <c:v>8.5093440000000005</c:v>
                </c:pt>
                <c:pt idx="374">
                  <c:v>8.5166440000000048</c:v>
                </c:pt>
                <c:pt idx="375">
                  <c:v>8.5208470000000016</c:v>
                </c:pt>
                <c:pt idx="376">
                  <c:v>8.5257010000000015</c:v>
                </c:pt>
                <c:pt idx="377">
                  <c:v>8.5293950000000009</c:v>
                </c:pt>
                <c:pt idx="378">
                  <c:v>8.537215999999999</c:v>
                </c:pt>
                <c:pt idx="379">
                  <c:v>8.5496820000000007</c:v>
                </c:pt>
                <c:pt idx="380">
                  <c:v>8.5570020000000007</c:v>
                </c:pt>
                <c:pt idx="381">
                  <c:v>8.5586130000000011</c:v>
                </c:pt>
                <c:pt idx="382">
                  <c:v>8.5602270000000011</c:v>
                </c:pt>
                <c:pt idx="383">
                  <c:v>8.5657950000000067</c:v>
                </c:pt>
                <c:pt idx="384">
                  <c:v>8.5846530000000012</c:v>
                </c:pt>
                <c:pt idx="385">
                  <c:v>8.5855970000000088</c:v>
                </c:pt>
                <c:pt idx="386">
                  <c:v>8.5864390000000075</c:v>
                </c:pt>
                <c:pt idx="387">
                  <c:v>8.5873450000000009</c:v>
                </c:pt>
                <c:pt idx="388">
                  <c:v>8.5913589999999989</c:v>
                </c:pt>
                <c:pt idx="389">
                  <c:v>8.5922670000000014</c:v>
                </c:pt>
                <c:pt idx="390">
                  <c:v>8.5933149999999987</c:v>
                </c:pt>
                <c:pt idx="391">
                  <c:v>8.5953150000000011</c:v>
                </c:pt>
                <c:pt idx="392">
                  <c:v>8.5960980000000013</c:v>
                </c:pt>
                <c:pt idx="393">
                  <c:v>8.6034950000000006</c:v>
                </c:pt>
                <c:pt idx="394">
                  <c:v>8.615202</c:v>
                </c:pt>
                <c:pt idx="395">
                  <c:v>8.6170509999999982</c:v>
                </c:pt>
                <c:pt idx="396">
                  <c:v>8.6219499999999982</c:v>
                </c:pt>
                <c:pt idx="397">
                  <c:v>8.6229280000000017</c:v>
                </c:pt>
                <c:pt idx="398">
                  <c:v>8.6279860000000017</c:v>
                </c:pt>
                <c:pt idx="399">
                  <c:v>8.6317689999999985</c:v>
                </c:pt>
                <c:pt idx="400">
                  <c:v>8.6360759999999992</c:v>
                </c:pt>
                <c:pt idx="401">
                  <c:v>8.6404570000000014</c:v>
                </c:pt>
                <c:pt idx="402">
                  <c:v>8.6522410000000001</c:v>
                </c:pt>
                <c:pt idx="403">
                  <c:v>8.6545520000000007</c:v>
                </c:pt>
                <c:pt idx="404">
                  <c:v>8.6687179999999984</c:v>
                </c:pt>
                <c:pt idx="405">
                  <c:v>8.6699900000000003</c:v>
                </c:pt>
                <c:pt idx="406">
                  <c:v>8.6745260000000002</c:v>
                </c:pt>
                <c:pt idx="407">
                  <c:v>8.6864880000000007</c:v>
                </c:pt>
                <c:pt idx="408">
                  <c:v>8.6875270000000011</c:v>
                </c:pt>
                <c:pt idx="409">
                  <c:v>8.688370999999993</c:v>
                </c:pt>
                <c:pt idx="410">
                  <c:v>8.6954640000000047</c:v>
                </c:pt>
                <c:pt idx="411">
                  <c:v>8.6997870000000006</c:v>
                </c:pt>
                <c:pt idx="412">
                  <c:v>8.7045479999999991</c:v>
                </c:pt>
                <c:pt idx="413">
                  <c:v>8.7224020000000007</c:v>
                </c:pt>
                <c:pt idx="414">
                  <c:v>8.7345299999999995</c:v>
                </c:pt>
                <c:pt idx="415">
                  <c:v>8.740170999999993</c:v>
                </c:pt>
                <c:pt idx="416">
                  <c:v>8.7606960000000047</c:v>
                </c:pt>
                <c:pt idx="417">
                  <c:v>8.766998000000001</c:v>
                </c:pt>
                <c:pt idx="418">
                  <c:v>8.7759650000000011</c:v>
                </c:pt>
                <c:pt idx="419">
                  <c:v>8.7782529999999994</c:v>
                </c:pt>
                <c:pt idx="420">
                  <c:v>8.7987839999999995</c:v>
                </c:pt>
                <c:pt idx="421">
                  <c:v>8.8017050000000001</c:v>
                </c:pt>
                <c:pt idx="422">
                  <c:v>8.807067</c:v>
                </c:pt>
                <c:pt idx="423">
                  <c:v>8.8085520000000006</c:v>
                </c:pt>
                <c:pt idx="424">
                  <c:v>8.8099110000000014</c:v>
                </c:pt>
                <c:pt idx="425">
                  <c:v>8.8180940000000003</c:v>
                </c:pt>
                <c:pt idx="426">
                  <c:v>8.8226620000000047</c:v>
                </c:pt>
                <c:pt idx="427">
                  <c:v>8.8312679999999997</c:v>
                </c:pt>
                <c:pt idx="428">
                  <c:v>8.8369690000000016</c:v>
                </c:pt>
                <c:pt idx="429">
                  <c:v>8.8759400000000088</c:v>
                </c:pt>
                <c:pt idx="430">
                  <c:v>8.8866230000000002</c:v>
                </c:pt>
                <c:pt idx="431">
                  <c:v>8.8876180000000016</c:v>
                </c:pt>
                <c:pt idx="432">
                  <c:v>8.8884500000000006</c:v>
                </c:pt>
                <c:pt idx="433">
                  <c:v>8.8909460000000049</c:v>
                </c:pt>
                <c:pt idx="434">
                  <c:v>8.9035460000000057</c:v>
                </c:pt>
                <c:pt idx="435">
                  <c:v>8.9059190000000008</c:v>
                </c:pt>
                <c:pt idx="436">
                  <c:v>8.9119919999999997</c:v>
                </c:pt>
                <c:pt idx="437">
                  <c:v>8.9223209999999984</c:v>
                </c:pt>
                <c:pt idx="438">
                  <c:v>8.9345219999999994</c:v>
                </c:pt>
                <c:pt idx="439">
                  <c:v>8.9392179999999986</c:v>
                </c:pt>
                <c:pt idx="440">
                  <c:v>8.9465980000000016</c:v>
                </c:pt>
                <c:pt idx="441">
                  <c:v>8.9515190000000047</c:v>
                </c:pt>
                <c:pt idx="442">
                  <c:v>8.9727680000000003</c:v>
                </c:pt>
                <c:pt idx="443">
                  <c:v>8.9736710000000013</c:v>
                </c:pt>
                <c:pt idx="444">
                  <c:v>8.9745190000000008</c:v>
                </c:pt>
                <c:pt idx="445">
                  <c:v>8.9755400000000058</c:v>
                </c:pt>
                <c:pt idx="446">
                  <c:v>8.9845750000000013</c:v>
                </c:pt>
                <c:pt idx="447">
                  <c:v>8.991949</c:v>
                </c:pt>
                <c:pt idx="448">
                  <c:v>9.0140450000000012</c:v>
                </c:pt>
                <c:pt idx="449">
                  <c:v>9.0177179999999986</c:v>
                </c:pt>
                <c:pt idx="450">
                  <c:v>9.0319339999999997</c:v>
                </c:pt>
                <c:pt idx="451">
                  <c:v>9.0341579999999997</c:v>
                </c:pt>
                <c:pt idx="452">
                  <c:v>9.0352450000000015</c:v>
                </c:pt>
                <c:pt idx="453">
                  <c:v>9.0375900000000016</c:v>
                </c:pt>
                <c:pt idx="454">
                  <c:v>9.0383699999999969</c:v>
                </c:pt>
                <c:pt idx="455">
                  <c:v>9.0395190000000003</c:v>
                </c:pt>
                <c:pt idx="456">
                  <c:v>9.0421589999999998</c:v>
                </c:pt>
                <c:pt idx="457">
                  <c:v>9.0464950000000002</c:v>
                </c:pt>
                <c:pt idx="458">
                  <c:v>9.0475600000000007</c:v>
                </c:pt>
                <c:pt idx="459">
                  <c:v>9.0537770000000002</c:v>
                </c:pt>
                <c:pt idx="460">
                  <c:v>9.0785990000000005</c:v>
                </c:pt>
                <c:pt idx="461">
                  <c:v>9.0914870000000008</c:v>
                </c:pt>
                <c:pt idx="462">
                  <c:v>9.0928110000000011</c:v>
                </c:pt>
                <c:pt idx="463">
                  <c:v>9.0952130000000011</c:v>
                </c:pt>
                <c:pt idx="464">
                  <c:v>9.1042099999999984</c:v>
                </c:pt>
                <c:pt idx="465">
                  <c:v>9.1074719999999996</c:v>
                </c:pt>
                <c:pt idx="466">
                  <c:v>9.1353539999999995</c:v>
                </c:pt>
                <c:pt idx="467">
                  <c:v>9.1363029999999998</c:v>
                </c:pt>
                <c:pt idx="468">
                  <c:v>9.1375609999999998</c:v>
                </c:pt>
                <c:pt idx="469">
                  <c:v>9.1404430000000012</c:v>
                </c:pt>
                <c:pt idx="470">
                  <c:v>9.1434119999999997</c:v>
                </c:pt>
                <c:pt idx="471">
                  <c:v>9.153023000000001</c:v>
                </c:pt>
                <c:pt idx="472">
                  <c:v>9.1589299999999998</c:v>
                </c:pt>
                <c:pt idx="473">
                  <c:v>9.1599740000000001</c:v>
                </c:pt>
                <c:pt idx="474">
                  <c:v>9.1663350000000001</c:v>
                </c:pt>
                <c:pt idx="475">
                  <c:v>9.1937270000000009</c:v>
                </c:pt>
                <c:pt idx="476">
                  <c:v>9.1947009999999985</c:v>
                </c:pt>
                <c:pt idx="477">
                  <c:v>9.2372039999999984</c:v>
                </c:pt>
                <c:pt idx="478">
                  <c:v>9.2398289999999985</c:v>
                </c:pt>
                <c:pt idx="479">
                  <c:v>9.2440479999999994</c:v>
                </c:pt>
                <c:pt idx="480">
                  <c:v>9.2524690000000049</c:v>
                </c:pt>
                <c:pt idx="481">
                  <c:v>9.2618619999999989</c:v>
                </c:pt>
                <c:pt idx="482">
                  <c:v>9.2640109999999982</c:v>
                </c:pt>
                <c:pt idx="483">
                  <c:v>9.2652100000000015</c:v>
                </c:pt>
                <c:pt idx="484">
                  <c:v>9.2684990000000003</c:v>
                </c:pt>
                <c:pt idx="485">
                  <c:v>9.2814320000000006</c:v>
                </c:pt>
                <c:pt idx="486">
                  <c:v>9.2971609999999991</c:v>
                </c:pt>
                <c:pt idx="487">
                  <c:v>9.3171229999999987</c:v>
                </c:pt>
                <c:pt idx="488">
                  <c:v>9.3185100000000016</c:v>
                </c:pt>
                <c:pt idx="489">
                  <c:v>9.3441900000000011</c:v>
                </c:pt>
                <c:pt idx="490">
                  <c:v>9.3456470000000067</c:v>
                </c:pt>
                <c:pt idx="491">
                  <c:v>9.3493629999999985</c:v>
                </c:pt>
                <c:pt idx="492">
                  <c:v>9.3623660000000051</c:v>
                </c:pt>
                <c:pt idx="493">
                  <c:v>9.3636510000000008</c:v>
                </c:pt>
                <c:pt idx="494">
                  <c:v>9.3759260000000051</c:v>
                </c:pt>
                <c:pt idx="495">
                  <c:v>9.3777930000000005</c:v>
                </c:pt>
                <c:pt idx="496">
                  <c:v>9.381672</c:v>
                </c:pt>
                <c:pt idx="497">
                  <c:v>9.3848350000000007</c:v>
                </c:pt>
                <c:pt idx="498">
                  <c:v>9.4069270000000014</c:v>
                </c:pt>
                <c:pt idx="499">
                  <c:v>9.4090120000000006</c:v>
                </c:pt>
                <c:pt idx="500">
                  <c:v>9.4107190000000003</c:v>
                </c:pt>
                <c:pt idx="501">
                  <c:v>9.4168650000000014</c:v>
                </c:pt>
                <c:pt idx="502">
                  <c:v>9.4315219999999993</c:v>
                </c:pt>
                <c:pt idx="503">
                  <c:v>9.4511760000000002</c:v>
                </c:pt>
                <c:pt idx="504">
                  <c:v>9.4561080000000004</c:v>
                </c:pt>
                <c:pt idx="505">
                  <c:v>9.4622420000000051</c:v>
                </c:pt>
                <c:pt idx="506">
                  <c:v>9.4643540000000002</c:v>
                </c:pt>
                <c:pt idx="507">
                  <c:v>9.4651680000000002</c:v>
                </c:pt>
                <c:pt idx="508">
                  <c:v>9.4793980000000015</c:v>
                </c:pt>
                <c:pt idx="509">
                  <c:v>9.4865000000000048</c:v>
                </c:pt>
                <c:pt idx="510">
                  <c:v>9.501767000000001</c:v>
                </c:pt>
                <c:pt idx="511">
                  <c:v>9.5105120000000003</c:v>
                </c:pt>
                <c:pt idx="512">
                  <c:v>9.5133779999999994</c:v>
                </c:pt>
                <c:pt idx="513">
                  <c:v>9.5321219999999993</c:v>
                </c:pt>
                <c:pt idx="514">
                  <c:v>9.5335910000000013</c:v>
                </c:pt>
                <c:pt idx="515">
                  <c:v>9.5388919999999988</c:v>
                </c:pt>
                <c:pt idx="516">
                  <c:v>9.5399170000000009</c:v>
                </c:pt>
                <c:pt idx="517">
                  <c:v>9.5408060000000017</c:v>
                </c:pt>
                <c:pt idx="518">
                  <c:v>9.6166560000000008</c:v>
                </c:pt>
                <c:pt idx="519">
                  <c:v>9.6215699999999984</c:v>
                </c:pt>
                <c:pt idx="520">
                  <c:v>9.6259550000000011</c:v>
                </c:pt>
                <c:pt idx="521">
                  <c:v>9.6345279999999995</c:v>
                </c:pt>
                <c:pt idx="522">
                  <c:v>9.6402889999999992</c:v>
                </c:pt>
                <c:pt idx="523">
                  <c:v>9.6487679999999969</c:v>
                </c:pt>
                <c:pt idx="524">
                  <c:v>9.6601840000000028</c:v>
                </c:pt>
                <c:pt idx="525">
                  <c:v>9.6746840000000027</c:v>
                </c:pt>
                <c:pt idx="526">
                  <c:v>9.7169609999999995</c:v>
                </c:pt>
                <c:pt idx="527">
                  <c:v>9.7924660000000028</c:v>
                </c:pt>
                <c:pt idx="528">
                  <c:v>9.8627650000000067</c:v>
                </c:pt>
                <c:pt idx="529">
                  <c:v>9.8974300000000071</c:v>
                </c:pt>
                <c:pt idx="530">
                  <c:v>9.9438940000000002</c:v>
                </c:pt>
                <c:pt idx="531">
                  <c:v>10.067360000000001</c:v>
                </c:pt>
                <c:pt idx="532">
                  <c:v>10.111161999999998</c:v>
                </c:pt>
                <c:pt idx="533">
                  <c:v>10.157099000000002</c:v>
                </c:pt>
                <c:pt idx="534">
                  <c:v>10.472404000000008</c:v>
                </c:pt>
                <c:pt idx="535">
                  <c:v>10.527457</c:v>
                </c:pt>
                <c:pt idx="536">
                  <c:v>10.558763000000001</c:v>
                </c:pt>
                <c:pt idx="537">
                  <c:v>10.664085</c:v>
                </c:pt>
                <c:pt idx="538">
                  <c:v>10.812514000000006</c:v>
                </c:pt>
                <c:pt idx="539">
                  <c:v>10.981531</c:v>
                </c:pt>
                <c:pt idx="540">
                  <c:v>11.049269000000001</c:v>
                </c:pt>
                <c:pt idx="541">
                  <c:v>11.090519</c:v>
                </c:pt>
                <c:pt idx="542">
                  <c:v>11.19556</c:v>
                </c:pt>
                <c:pt idx="543">
                  <c:v>11.258147999999998</c:v>
                </c:pt>
                <c:pt idx="544">
                  <c:v>12.162899000000005</c:v>
                </c:pt>
                <c:pt idx="545">
                  <c:v>12.344189</c:v>
                </c:pt>
                <c:pt idx="546">
                  <c:v>12.374038000000002</c:v>
                </c:pt>
                <c:pt idx="547">
                  <c:v>12.473858</c:v>
                </c:pt>
                <c:pt idx="548">
                  <c:v>12.546957999999998</c:v>
                </c:pt>
                <c:pt idx="549">
                  <c:v>12.663354</c:v>
                </c:pt>
                <c:pt idx="550">
                  <c:v>12.704458000000001</c:v>
                </c:pt>
                <c:pt idx="551">
                  <c:v>12.749695000000001</c:v>
                </c:pt>
                <c:pt idx="552">
                  <c:v>12.793825999999999</c:v>
                </c:pt>
                <c:pt idx="553">
                  <c:v>12.891256</c:v>
                </c:pt>
                <c:pt idx="554">
                  <c:v>12.928869999999998</c:v>
                </c:pt>
                <c:pt idx="555">
                  <c:v>12.962840000000005</c:v>
                </c:pt>
                <c:pt idx="556">
                  <c:v>13.152510000000007</c:v>
                </c:pt>
                <c:pt idx="557">
                  <c:v>13.187568000000001</c:v>
                </c:pt>
                <c:pt idx="558">
                  <c:v>13.213820999999999</c:v>
                </c:pt>
                <c:pt idx="559">
                  <c:v>13.255534000000008</c:v>
                </c:pt>
                <c:pt idx="560">
                  <c:v>13.322074000000002</c:v>
                </c:pt>
                <c:pt idx="561">
                  <c:v>13.499694000000005</c:v>
                </c:pt>
                <c:pt idx="562">
                  <c:v>13.647004000000001</c:v>
                </c:pt>
                <c:pt idx="563">
                  <c:v>13.715032000000004</c:v>
                </c:pt>
                <c:pt idx="564">
                  <c:v>13.810245</c:v>
                </c:pt>
                <c:pt idx="565">
                  <c:v>13.862557000000008</c:v>
                </c:pt>
                <c:pt idx="566">
                  <c:v>14.03388</c:v>
                </c:pt>
                <c:pt idx="567">
                  <c:v>14.097627000000001</c:v>
                </c:pt>
                <c:pt idx="568">
                  <c:v>14.1296</c:v>
                </c:pt>
                <c:pt idx="569">
                  <c:v>14.191321999999998</c:v>
                </c:pt>
                <c:pt idx="570">
                  <c:v>14.244160999999997</c:v>
                </c:pt>
                <c:pt idx="571">
                  <c:v>14.305426000000008</c:v>
                </c:pt>
                <c:pt idx="572">
                  <c:v>14.338800000000001</c:v>
                </c:pt>
                <c:pt idx="573">
                  <c:v>14.402940000000006</c:v>
                </c:pt>
                <c:pt idx="574">
                  <c:v>14.479262</c:v>
                </c:pt>
                <c:pt idx="575">
                  <c:v>14.530570999999998</c:v>
                </c:pt>
                <c:pt idx="576">
                  <c:v>14.556337000000006</c:v>
                </c:pt>
                <c:pt idx="577">
                  <c:v>14.650098</c:v>
                </c:pt>
                <c:pt idx="578">
                  <c:v>14.844696000000004</c:v>
                </c:pt>
                <c:pt idx="579">
                  <c:v>14.878265000000001</c:v>
                </c:pt>
                <c:pt idx="580">
                  <c:v>15.233684</c:v>
                </c:pt>
                <c:pt idx="581">
                  <c:v>15.351226</c:v>
                </c:pt>
                <c:pt idx="582">
                  <c:v>15.380635000000005</c:v>
                </c:pt>
                <c:pt idx="583">
                  <c:v>15.443589000000005</c:v>
                </c:pt>
                <c:pt idx="584">
                  <c:v>15.494115000000001</c:v>
                </c:pt>
                <c:pt idx="585">
                  <c:v>15.577538000000002</c:v>
                </c:pt>
                <c:pt idx="586">
                  <c:v>15.604754</c:v>
                </c:pt>
                <c:pt idx="587">
                  <c:v>15.669140000000002</c:v>
                </c:pt>
                <c:pt idx="588">
                  <c:v>15.716750999999999</c:v>
                </c:pt>
                <c:pt idx="589">
                  <c:v>15.781556</c:v>
                </c:pt>
                <c:pt idx="590">
                  <c:v>15.841584000000005</c:v>
                </c:pt>
                <c:pt idx="591">
                  <c:v>15.902706000000006</c:v>
                </c:pt>
                <c:pt idx="592">
                  <c:v>15.927855000000001</c:v>
                </c:pt>
                <c:pt idx="593">
                  <c:v>15.958592000000005</c:v>
                </c:pt>
                <c:pt idx="594">
                  <c:v>15.988826</c:v>
                </c:pt>
                <c:pt idx="595">
                  <c:v>16.037379999999999</c:v>
                </c:pt>
                <c:pt idx="596">
                  <c:v>16.084576999999989</c:v>
                </c:pt>
                <c:pt idx="597">
                  <c:v>16.171112000000001</c:v>
                </c:pt>
                <c:pt idx="598">
                  <c:v>16.232011</c:v>
                </c:pt>
                <c:pt idx="599">
                  <c:v>16.265429999999974</c:v>
                </c:pt>
                <c:pt idx="600">
                  <c:v>16.305278999999999</c:v>
                </c:pt>
                <c:pt idx="601">
                  <c:v>16.342415999999989</c:v>
                </c:pt>
                <c:pt idx="602">
                  <c:v>16.412371999999991</c:v>
                </c:pt>
                <c:pt idx="603">
                  <c:v>16.477995000000011</c:v>
                </c:pt>
                <c:pt idx="604">
                  <c:v>16.536652</c:v>
                </c:pt>
                <c:pt idx="605">
                  <c:v>16.568905999999988</c:v>
                </c:pt>
                <c:pt idx="606">
                  <c:v>16.673791999999999</c:v>
                </c:pt>
                <c:pt idx="607">
                  <c:v>16.783937999999988</c:v>
                </c:pt>
                <c:pt idx="608">
                  <c:v>16.857013999999999</c:v>
                </c:pt>
                <c:pt idx="609">
                  <c:v>16.889395999999991</c:v>
                </c:pt>
                <c:pt idx="610">
                  <c:v>16.93867599999999</c:v>
                </c:pt>
                <c:pt idx="611">
                  <c:v>17.075267</c:v>
                </c:pt>
                <c:pt idx="612">
                  <c:v>17.228342999999978</c:v>
                </c:pt>
                <c:pt idx="613">
                  <c:v>17.289574000000002</c:v>
                </c:pt>
                <c:pt idx="614">
                  <c:v>17.322048999999989</c:v>
                </c:pt>
                <c:pt idx="615">
                  <c:v>17.355715</c:v>
                </c:pt>
                <c:pt idx="616">
                  <c:v>17.387737999999985</c:v>
                </c:pt>
                <c:pt idx="617">
                  <c:v>17.441336999999983</c:v>
                </c:pt>
                <c:pt idx="618">
                  <c:v>17.493299999999984</c:v>
                </c:pt>
                <c:pt idx="619">
                  <c:v>17.51074199999999</c:v>
                </c:pt>
                <c:pt idx="620">
                  <c:v>17.578828000000001</c:v>
                </c:pt>
                <c:pt idx="621">
                  <c:v>17.635539999999985</c:v>
                </c:pt>
                <c:pt idx="622">
                  <c:v>17.681514</c:v>
                </c:pt>
                <c:pt idx="623">
                  <c:v>17.708426999999983</c:v>
                </c:pt>
                <c:pt idx="624">
                  <c:v>17.765212999999978</c:v>
                </c:pt>
                <c:pt idx="625">
                  <c:v>17.811855000000026</c:v>
                </c:pt>
                <c:pt idx="626">
                  <c:v>17.93932899999999</c:v>
                </c:pt>
                <c:pt idx="627">
                  <c:v>18.023776000000002</c:v>
                </c:pt>
                <c:pt idx="628">
                  <c:v>18.071118999999999</c:v>
                </c:pt>
                <c:pt idx="629">
                  <c:v>18.200572999999984</c:v>
                </c:pt>
                <c:pt idx="630">
                  <c:v>18.228724999999983</c:v>
                </c:pt>
                <c:pt idx="631">
                  <c:v>18.265789999999978</c:v>
                </c:pt>
                <c:pt idx="632">
                  <c:v>18.313642000000002</c:v>
                </c:pt>
                <c:pt idx="633">
                  <c:v>18.416212000000002</c:v>
                </c:pt>
                <c:pt idx="634">
                  <c:v>18.619620999999999</c:v>
                </c:pt>
                <c:pt idx="635">
                  <c:v>18.653210999999999</c:v>
                </c:pt>
                <c:pt idx="636">
                  <c:v>18.677450000000011</c:v>
                </c:pt>
                <c:pt idx="637">
                  <c:v>18.705825999999988</c:v>
                </c:pt>
                <c:pt idx="638">
                  <c:v>18.730672999999989</c:v>
                </c:pt>
                <c:pt idx="639">
                  <c:v>18.77496300000001</c:v>
                </c:pt>
                <c:pt idx="640">
                  <c:v>18.82175500000001</c:v>
                </c:pt>
                <c:pt idx="641">
                  <c:v>18.84979299999998</c:v>
                </c:pt>
                <c:pt idx="642">
                  <c:v>18.888763999999981</c:v>
                </c:pt>
                <c:pt idx="643">
                  <c:v>18.924037999999989</c:v>
                </c:pt>
                <c:pt idx="644">
                  <c:v>18.951954000000011</c:v>
                </c:pt>
                <c:pt idx="645">
                  <c:v>19.006563</c:v>
                </c:pt>
                <c:pt idx="646">
                  <c:v>19.049716999999983</c:v>
                </c:pt>
                <c:pt idx="647">
                  <c:v>19.076840000000001</c:v>
                </c:pt>
                <c:pt idx="648">
                  <c:v>19.112839000000001</c:v>
                </c:pt>
                <c:pt idx="649">
                  <c:v>19.151389999999999</c:v>
                </c:pt>
                <c:pt idx="650">
                  <c:v>19.253387</c:v>
                </c:pt>
                <c:pt idx="651">
                  <c:v>19.298011999999989</c:v>
                </c:pt>
                <c:pt idx="652">
                  <c:v>19.327648</c:v>
                </c:pt>
                <c:pt idx="653">
                  <c:v>19.397992000000009</c:v>
                </c:pt>
                <c:pt idx="654">
                  <c:v>19.435665999999991</c:v>
                </c:pt>
                <c:pt idx="655">
                  <c:v>19.463660999999981</c:v>
                </c:pt>
                <c:pt idx="656">
                  <c:v>19.493055999999999</c:v>
                </c:pt>
                <c:pt idx="657">
                  <c:v>19.52882</c:v>
                </c:pt>
                <c:pt idx="658">
                  <c:v>19.570042999999981</c:v>
                </c:pt>
                <c:pt idx="659">
                  <c:v>19.603958000000016</c:v>
                </c:pt>
                <c:pt idx="660">
                  <c:v>19.647514999999999</c:v>
                </c:pt>
                <c:pt idx="661">
                  <c:v>19.731043</c:v>
                </c:pt>
                <c:pt idx="662">
                  <c:v>19.818494000000001</c:v>
                </c:pt>
                <c:pt idx="663">
                  <c:v>19.848755000000001</c:v>
                </c:pt>
                <c:pt idx="664">
                  <c:v>19.887929</c:v>
                </c:pt>
                <c:pt idx="665">
                  <c:v>19.96115</c:v>
                </c:pt>
                <c:pt idx="666">
                  <c:v>20.007747999999989</c:v>
                </c:pt>
                <c:pt idx="667">
                  <c:v>20.048438999999981</c:v>
                </c:pt>
                <c:pt idx="668">
                  <c:v>20.072862000000001</c:v>
                </c:pt>
                <c:pt idx="669">
                  <c:v>20.128450000000001</c:v>
                </c:pt>
                <c:pt idx="670">
                  <c:v>20.169920000000001</c:v>
                </c:pt>
                <c:pt idx="671">
                  <c:v>20.263553000000002</c:v>
                </c:pt>
                <c:pt idx="672">
                  <c:v>20.631739</c:v>
                </c:pt>
                <c:pt idx="673">
                  <c:v>20.66829899999999</c:v>
                </c:pt>
                <c:pt idx="674">
                  <c:v>20.718762000000002</c:v>
                </c:pt>
                <c:pt idx="675">
                  <c:v>20.849287</c:v>
                </c:pt>
                <c:pt idx="676">
                  <c:v>20.893505000000001</c:v>
                </c:pt>
                <c:pt idx="677">
                  <c:v>20.926475</c:v>
                </c:pt>
                <c:pt idx="678">
                  <c:v>20.973551</c:v>
                </c:pt>
                <c:pt idx="679">
                  <c:v>21.006591999999991</c:v>
                </c:pt>
                <c:pt idx="680">
                  <c:v>21.142695</c:v>
                </c:pt>
                <c:pt idx="681">
                  <c:v>21.223157</c:v>
                </c:pt>
                <c:pt idx="682">
                  <c:v>21.250658000000001</c:v>
                </c:pt>
                <c:pt idx="683">
                  <c:v>21.391394999999999</c:v>
                </c:pt>
                <c:pt idx="684">
                  <c:v>21.433395000000001</c:v>
                </c:pt>
                <c:pt idx="685">
                  <c:v>21.515540999999985</c:v>
                </c:pt>
                <c:pt idx="686">
                  <c:v>21.544402999999988</c:v>
                </c:pt>
                <c:pt idx="687">
                  <c:v>21.610002000000001</c:v>
                </c:pt>
                <c:pt idx="688">
                  <c:v>21.676234999999988</c:v>
                </c:pt>
                <c:pt idx="689">
                  <c:v>21.767652999999989</c:v>
                </c:pt>
                <c:pt idx="690">
                  <c:v>21.842188999999991</c:v>
                </c:pt>
                <c:pt idx="691">
                  <c:v>21.937909999999999</c:v>
                </c:pt>
                <c:pt idx="692">
                  <c:v>22.049420999999985</c:v>
                </c:pt>
                <c:pt idx="693">
                  <c:v>22.082676999999983</c:v>
                </c:pt>
                <c:pt idx="694">
                  <c:v>22.221218999999991</c:v>
                </c:pt>
                <c:pt idx="695">
                  <c:v>22.266749999999973</c:v>
                </c:pt>
                <c:pt idx="696">
                  <c:v>22.314215999999998</c:v>
                </c:pt>
                <c:pt idx="697">
                  <c:v>22.411225000000005</c:v>
                </c:pt>
                <c:pt idx="698">
                  <c:v>22.464359999999989</c:v>
                </c:pt>
                <c:pt idx="699">
                  <c:v>22.492013999999983</c:v>
                </c:pt>
                <c:pt idx="700">
                  <c:v>22.524587</c:v>
                </c:pt>
                <c:pt idx="701">
                  <c:v>22.553145000000001</c:v>
                </c:pt>
                <c:pt idx="702">
                  <c:v>22.602481999999988</c:v>
                </c:pt>
                <c:pt idx="703">
                  <c:v>22.701983999999999</c:v>
                </c:pt>
                <c:pt idx="704">
                  <c:v>22.758644999999984</c:v>
                </c:pt>
                <c:pt idx="705">
                  <c:v>22.799423999999981</c:v>
                </c:pt>
                <c:pt idx="706">
                  <c:v>22.916345</c:v>
                </c:pt>
                <c:pt idx="707">
                  <c:v>23.026281000000001</c:v>
                </c:pt>
                <c:pt idx="708">
                  <c:v>23.145340999999981</c:v>
                </c:pt>
                <c:pt idx="709">
                  <c:v>23.191314999999999</c:v>
                </c:pt>
                <c:pt idx="710">
                  <c:v>23.247415</c:v>
                </c:pt>
                <c:pt idx="711">
                  <c:v>23.276458999999999</c:v>
                </c:pt>
                <c:pt idx="712">
                  <c:v>23.445591999999984</c:v>
                </c:pt>
                <c:pt idx="713">
                  <c:v>23.56649699999998</c:v>
                </c:pt>
                <c:pt idx="714">
                  <c:v>23.625782999999981</c:v>
                </c:pt>
                <c:pt idx="715">
                  <c:v>23.691744</c:v>
                </c:pt>
                <c:pt idx="716">
                  <c:v>23.752576999999985</c:v>
                </c:pt>
                <c:pt idx="717">
                  <c:v>23.840197</c:v>
                </c:pt>
                <c:pt idx="718">
                  <c:v>23.874248000000001</c:v>
                </c:pt>
                <c:pt idx="719">
                  <c:v>23.94928199999999</c:v>
                </c:pt>
                <c:pt idx="720">
                  <c:v>24.031396000000001</c:v>
                </c:pt>
                <c:pt idx="721">
                  <c:v>24.068346999999978</c:v>
                </c:pt>
                <c:pt idx="722">
                  <c:v>24.108326000000002</c:v>
                </c:pt>
                <c:pt idx="723">
                  <c:v>24.20266599999999</c:v>
                </c:pt>
                <c:pt idx="724">
                  <c:v>24.257731</c:v>
                </c:pt>
                <c:pt idx="725">
                  <c:v>24.300386</c:v>
                </c:pt>
                <c:pt idx="726">
                  <c:v>24.329055000000011</c:v>
                </c:pt>
                <c:pt idx="727">
                  <c:v>24.389702999999983</c:v>
                </c:pt>
                <c:pt idx="728">
                  <c:v>24.42911599999999</c:v>
                </c:pt>
                <c:pt idx="729">
                  <c:v>24.591045999999999</c:v>
                </c:pt>
                <c:pt idx="730">
                  <c:v>24.725514999999984</c:v>
                </c:pt>
                <c:pt idx="731">
                  <c:v>24.772512999999986</c:v>
                </c:pt>
                <c:pt idx="732">
                  <c:v>24.862606999999983</c:v>
                </c:pt>
                <c:pt idx="733">
                  <c:v>28.208508999999989</c:v>
                </c:pt>
                <c:pt idx="734">
                  <c:v>28.688794999999985</c:v>
                </c:pt>
                <c:pt idx="735">
                  <c:v>28.824622999999985</c:v>
                </c:pt>
                <c:pt idx="736">
                  <c:v>28.875167000000001</c:v>
                </c:pt>
                <c:pt idx="737">
                  <c:v>29.130389000000001</c:v>
                </c:pt>
                <c:pt idx="738">
                  <c:v>29.536628999999991</c:v>
                </c:pt>
                <c:pt idx="739">
                  <c:v>29.795612999999978</c:v>
                </c:pt>
                <c:pt idx="740">
                  <c:v>29.875059</c:v>
                </c:pt>
                <c:pt idx="741">
                  <c:v>30.123650999999999</c:v>
                </c:pt>
                <c:pt idx="742">
                  <c:v>30.18749</c:v>
                </c:pt>
                <c:pt idx="743">
                  <c:v>30.248412999999978</c:v>
                </c:pt>
                <c:pt idx="744">
                  <c:v>30.31475300000001</c:v>
                </c:pt>
                <c:pt idx="745">
                  <c:v>30.372011000000001</c:v>
                </c:pt>
                <c:pt idx="746">
                  <c:v>30.626979000000009</c:v>
                </c:pt>
                <c:pt idx="747">
                  <c:v>30.72432899999999</c:v>
                </c:pt>
                <c:pt idx="748">
                  <c:v>30.764493999999988</c:v>
                </c:pt>
                <c:pt idx="749">
                  <c:v>30.853370999999999</c:v>
                </c:pt>
                <c:pt idx="750">
                  <c:v>30.958408999999989</c:v>
                </c:pt>
                <c:pt idx="751">
                  <c:v>31.165752999999984</c:v>
                </c:pt>
                <c:pt idx="752">
                  <c:v>31.32221199999999</c:v>
                </c:pt>
                <c:pt idx="753">
                  <c:v>31.406051000000001</c:v>
                </c:pt>
                <c:pt idx="754">
                  <c:v>31.601236</c:v>
                </c:pt>
                <c:pt idx="755">
                  <c:v>31.715861000000011</c:v>
                </c:pt>
                <c:pt idx="756">
                  <c:v>31.76998</c:v>
                </c:pt>
                <c:pt idx="757">
                  <c:v>31.887248</c:v>
                </c:pt>
                <c:pt idx="758">
                  <c:v>32.026299000000002</c:v>
                </c:pt>
                <c:pt idx="759">
                  <c:v>32.077780999999995</c:v>
                </c:pt>
                <c:pt idx="760">
                  <c:v>32.113320000000002</c:v>
                </c:pt>
                <c:pt idx="761">
                  <c:v>32.248635000000021</c:v>
                </c:pt>
                <c:pt idx="762">
                  <c:v>32.321036000000007</c:v>
                </c:pt>
                <c:pt idx="763">
                  <c:v>32.473840999999993</c:v>
                </c:pt>
                <c:pt idx="764">
                  <c:v>32.591216000000003</c:v>
                </c:pt>
                <c:pt idx="765">
                  <c:v>32.640949000000006</c:v>
                </c:pt>
                <c:pt idx="766">
                  <c:v>32.782075000000013</c:v>
                </c:pt>
                <c:pt idx="767">
                  <c:v>33.138795000000023</c:v>
                </c:pt>
                <c:pt idx="768">
                  <c:v>33.254920999999996</c:v>
                </c:pt>
                <c:pt idx="769">
                  <c:v>33.331143999999995</c:v>
                </c:pt>
                <c:pt idx="770">
                  <c:v>33.376999000000005</c:v>
                </c:pt>
                <c:pt idx="771">
                  <c:v>33.412343</c:v>
                </c:pt>
                <c:pt idx="772">
                  <c:v>33.448204000000004</c:v>
                </c:pt>
                <c:pt idx="773">
                  <c:v>33.486081999999996</c:v>
                </c:pt>
                <c:pt idx="774">
                  <c:v>33.570627999999999</c:v>
                </c:pt>
                <c:pt idx="775">
                  <c:v>33.609912000000023</c:v>
                </c:pt>
                <c:pt idx="776">
                  <c:v>33.672885000000001</c:v>
                </c:pt>
                <c:pt idx="777">
                  <c:v>33.719401000000005</c:v>
                </c:pt>
                <c:pt idx="778">
                  <c:v>34.404211000000004</c:v>
                </c:pt>
                <c:pt idx="779">
                  <c:v>34.610511000000002</c:v>
                </c:pt>
                <c:pt idx="780">
                  <c:v>35.006185000000002</c:v>
                </c:pt>
                <c:pt idx="781">
                  <c:v>35.045798000000012</c:v>
                </c:pt>
                <c:pt idx="782">
                  <c:v>35.367476999999994</c:v>
                </c:pt>
                <c:pt idx="783">
                  <c:v>35.677222</c:v>
                </c:pt>
                <c:pt idx="784">
                  <c:v>35.767119000000022</c:v>
                </c:pt>
                <c:pt idx="785">
                  <c:v>35.917798999999995</c:v>
                </c:pt>
                <c:pt idx="786">
                  <c:v>36.245625000000011</c:v>
                </c:pt>
                <c:pt idx="787">
                  <c:v>36.480919</c:v>
                </c:pt>
                <c:pt idx="788">
                  <c:v>36.524173000000012</c:v>
                </c:pt>
                <c:pt idx="789">
                  <c:v>36.549159000000003</c:v>
                </c:pt>
                <c:pt idx="790">
                  <c:v>36.583386000000004</c:v>
                </c:pt>
                <c:pt idx="791">
                  <c:v>36.677439</c:v>
                </c:pt>
                <c:pt idx="792">
                  <c:v>36.726935000000026</c:v>
                </c:pt>
                <c:pt idx="793">
                  <c:v>37.155488999999996</c:v>
                </c:pt>
                <c:pt idx="794">
                  <c:v>37.287821999999998</c:v>
                </c:pt>
                <c:pt idx="795">
                  <c:v>37.323750000000011</c:v>
                </c:pt>
                <c:pt idx="796">
                  <c:v>37.366196000000002</c:v>
                </c:pt>
                <c:pt idx="797">
                  <c:v>37.547720999999996</c:v>
                </c:pt>
                <c:pt idx="798">
                  <c:v>37.750626000000004</c:v>
                </c:pt>
                <c:pt idx="799">
                  <c:v>37.779179000000013</c:v>
                </c:pt>
                <c:pt idx="800">
                  <c:v>37.965982000000011</c:v>
                </c:pt>
                <c:pt idx="801">
                  <c:v>37.990873000000001</c:v>
                </c:pt>
                <c:pt idx="802">
                  <c:v>38.051993999999993</c:v>
                </c:pt>
                <c:pt idx="803">
                  <c:v>38.238861</c:v>
                </c:pt>
                <c:pt idx="804">
                  <c:v>38.274140000000003</c:v>
                </c:pt>
                <c:pt idx="805">
                  <c:v>38.334608999999993</c:v>
                </c:pt>
                <c:pt idx="806">
                  <c:v>38.413314</c:v>
                </c:pt>
                <c:pt idx="807">
                  <c:v>38.524401000000005</c:v>
                </c:pt>
                <c:pt idx="808">
                  <c:v>38.617882999999999</c:v>
                </c:pt>
                <c:pt idx="809">
                  <c:v>38.690809000000002</c:v>
                </c:pt>
                <c:pt idx="810">
                  <c:v>39.006019000000002</c:v>
                </c:pt>
                <c:pt idx="811">
                  <c:v>39.061742000000002</c:v>
                </c:pt>
                <c:pt idx="812">
                  <c:v>39.189744000000005</c:v>
                </c:pt>
                <c:pt idx="813">
                  <c:v>39.304740999999993</c:v>
                </c:pt>
                <c:pt idx="814">
                  <c:v>39.425474000000001</c:v>
                </c:pt>
                <c:pt idx="815">
                  <c:v>39.484147999999998</c:v>
                </c:pt>
                <c:pt idx="816">
                  <c:v>39.511808999999992</c:v>
                </c:pt>
                <c:pt idx="817">
                  <c:v>39.620076000000012</c:v>
                </c:pt>
                <c:pt idx="818">
                  <c:v>39.655962000000002</c:v>
                </c:pt>
                <c:pt idx="819">
                  <c:v>39.686301</c:v>
                </c:pt>
                <c:pt idx="820">
                  <c:v>39.731223</c:v>
                </c:pt>
                <c:pt idx="821">
                  <c:v>39.977825999999993</c:v>
                </c:pt>
                <c:pt idx="822">
                  <c:v>40.009617000000006</c:v>
                </c:pt>
                <c:pt idx="823">
                  <c:v>40.151472999999996</c:v>
                </c:pt>
                <c:pt idx="824">
                  <c:v>40.218961</c:v>
                </c:pt>
                <c:pt idx="825">
                  <c:v>40.276263</c:v>
                </c:pt>
                <c:pt idx="826">
                  <c:v>40.553947999999998</c:v>
                </c:pt>
                <c:pt idx="827">
                  <c:v>40.597994</c:v>
                </c:pt>
                <c:pt idx="828">
                  <c:v>40.624123000000012</c:v>
                </c:pt>
                <c:pt idx="829">
                  <c:v>40.765058000000025</c:v>
                </c:pt>
                <c:pt idx="830">
                  <c:v>40.794922000000021</c:v>
                </c:pt>
                <c:pt idx="831">
                  <c:v>40.859644999999979</c:v>
                </c:pt>
                <c:pt idx="832">
                  <c:v>40.907012000000002</c:v>
                </c:pt>
                <c:pt idx="833">
                  <c:v>40.944494999999996</c:v>
                </c:pt>
                <c:pt idx="834">
                  <c:v>41.009165000000003</c:v>
                </c:pt>
                <c:pt idx="835">
                  <c:v>41.154831999999999</c:v>
                </c:pt>
                <c:pt idx="836">
                  <c:v>41.298992000000034</c:v>
                </c:pt>
                <c:pt idx="837">
                  <c:v>41.351741999999994</c:v>
                </c:pt>
                <c:pt idx="838">
                  <c:v>41.468715000000024</c:v>
                </c:pt>
                <c:pt idx="839">
                  <c:v>41.516176000000002</c:v>
                </c:pt>
                <c:pt idx="840">
                  <c:v>41.553660999999998</c:v>
                </c:pt>
                <c:pt idx="841">
                  <c:v>41.6599</c:v>
                </c:pt>
                <c:pt idx="842">
                  <c:v>42.002144000000001</c:v>
                </c:pt>
                <c:pt idx="843">
                  <c:v>42.162859000000012</c:v>
                </c:pt>
                <c:pt idx="844">
                  <c:v>42.221756000000013</c:v>
                </c:pt>
                <c:pt idx="845">
                  <c:v>42.249241000000005</c:v>
                </c:pt>
                <c:pt idx="846">
                  <c:v>42.302541000000005</c:v>
                </c:pt>
                <c:pt idx="847">
                  <c:v>42.372944000000004</c:v>
                </c:pt>
                <c:pt idx="848">
                  <c:v>42.521312000000023</c:v>
                </c:pt>
                <c:pt idx="849">
                  <c:v>42.553463999999998</c:v>
                </c:pt>
                <c:pt idx="850">
                  <c:v>42.790951000000021</c:v>
                </c:pt>
                <c:pt idx="851">
                  <c:v>42.826810000000002</c:v>
                </c:pt>
                <c:pt idx="852">
                  <c:v>42.859298999999993</c:v>
                </c:pt>
                <c:pt idx="853">
                  <c:v>42.905456000000001</c:v>
                </c:pt>
                <c:pt idx="854">
                  <c:v>43.013946999999995</c:v>
                </c:pt>
                <c:pt idx="855">
                  <c:v>43.063936000000012</c:v>
                </c:pt>
                <c:pt idx="856">
                  <c:v>43.554887999999977</c:v>
                </c:pt>
                <c:pt idx="857">
                  <c:v>43.560804000000005</c:v>
                </c:pt>
                <c:pt idx="858">
                  <c:v>43.567303000000003</c:v>
                </c:pt>
                <c:pt idx="859">
                  <c:v>43.647394000000006</c:v>
                </c:pt>
                <c:pt idx="860">
                  <c:v>43.679584000000006</c:v>
                </c:pt>
                <c:pt idx="861">
                  <c:v>43.696684000000005</c:v>
                </c:pt>
                <c:pt idx="862">
                  <c:v>43.699724000000003</c:v>
                </c:pt>
                <c:pt idx="863">
                  <c:v>43.702009000000011</c:v>
                </c:pt>
                <c:pt idx="864">
                  <c:v>43.710656</c:v>
                </c:pt>
                <c:pt idx="865">
                  <c:v>43.713363000000001</c:v>
                </c:pt>
                <c:pt idx="866">
                  <c:v>43.760713000000024</c:v>
                </c:pt>
                <c:pt idx="867">
                  <c:v>43.761457</c:v>
                </c:pt>
                <c:pt idx="868">
                  <c:v>43.766068000000011</c:v>
                </c:pt>
                <c:pt idx="869">
                  <c:v>43.770363000000003</c:v>
                </c:pt>
                <c:pt idx="870">
                  <c:v>43.775000000000013</c:v>
                </c:pt>
                <c:pt idx="871">
                  <c:v>43.829449000000004</c:v>
                </c:pt>
                <c:pt idx="872">
                  <c:v>43.833887999999995</c:v>
                </c:pt>
                <c:pt idx="873">
                  <c:v>43.862065000000001</c:v>
                </c:pt>
                <c:pt idx="874">
                  <c:v>43.899928000000003</c:v>
                </c:pt>
                <c:pt idx="875">
                  <c:v>43.921737</c:v>
                </c:pt>
                <c:pt idx="876">
                  <c:v>43.922714000000013</c:v>
                </c:pt>
                <c:pt idx="877">
                  <c:v>44.054568999999994</c:v>
                </c:pt>
                <c:pt idx="878">
                  <c:v>44.059283999999998</c:v>
                </c:pt>
                <c:pt idx="879">
                  <c:v>44.120183000000011</c:v>
                </c:pt>
                <c:pt idx="880">
                  <c:v>44.123909000000012</c:v>
                </c:pt>
                <c:pt idx="881">
                  <c:v>44.142247000000005</c:v>
                </c:pt>
                <c:pt idx="882">
                  <c:v>44.143283000000004</c:v>
                </c:pt>
                <c:pt idx="883">
                  <c:v>44.158455000000011</c:v>
                </c:pt>
                <c:pt idx="884">
                  <c:v>44.161065000000001</c:v>
                </c:pt>
                <c:pt idx="885">
                  <c:v>44.209429</c:v>
                </c:pt>
                <c:pt idx="886">
                  <c:v>44.330436000000006</c:v>
                </c:pt>
                <c:pt idx="887">
                  <c:v>44.360206999999996</c:v>
                </c:pt>
                <c:pt idx="888">
                  <c:v>44.365699000000006</c:v>
                </c:pt>
                <c:pt idx="889">
                  <c:v>44.370688999999999</c:v>
                </c:pt>
                <c:pt idx="890">
                  <c:v>44.382450999999996</c:v>
                </c:pt>
                <c:pt idx="891">
                  <c:v>44.386331000000006</c:v>
                </c:pt>
                <c:pt idx="892">
                  <c:v>44.395803000000001</c:v>
                </c:pt>
                <c:pt idx="893">
                  <c:v>44.396642</c:v>
                </c:pt>
                <c:pt idx="894">
                  <c:v>44.406273999999996</c:v>
                </c:pt>
                <c:pt idx="895">
                  <c:v>44.409243000000004</c:v>
                </c:pt>
                <c:pt idx="896">
                  <c:v>44.431073000000005</c:v>
                </c:pt>
                <c:pt idx="897">
                  <c:v>44.468597000000003</c:v>
                </c:pt>
                <c:pt idx="898">
                  <c:v>44.491029000000005</c:v>
                </c:pt>
                <c:pt idx="899">
                  <c:v>44.525495000000021</c:v>
                </c:pt>
                <c:pt idx="900">
                  <c:v>44.560279000000001</c:v>
                </c:pt>
                <c:pt idx="901">
                  <c:v>44.666492000000012</c:v>
                </c:pt>
                <c:pt idx="902">
                  <c:v>44.679398000000013</c:v>
                </c:pt>
                <c:pt idx="903">
                  <c:v>44.684893999999993</c:v>
                </c:pt>
                <c:pt idx="904">
                  <c:v>44.700796000000011</c:v>
                </c:pt>
                <c:pt idx="905">
                  <c:v>44.703740000000003</c:v>
                </c:pt>
                <c:pt idx="906">
                  <c:v>44.712407000000006</c:v>
                </c:pt>
                <c:pt idx="907">
                  <c:v>44.723613000000022</c:v>
                </c:pt>
                <c:pt idx="908">
                  <c:v>44.726813000000021</c:v>
                </c:pt>
                <c:pt idx="909">
                  <c:v>44.727928000000013</c:v>
                </c:pt>
                <c:pt idx="910">
                  <c:v>44.733376000000021</c:v>
                </c:pt>
                <c:pt idx="911">
                  <c:v>44.765275000000024</c:v>
                </c:pt>
                <c:pt idx="912">
                  <c:v>44.774834000000006</c:v>
                </c:pt>
                <c:pt idx="913">
                  <c:v>44.811075999999993</c:v>
                </c:pt>
                <c:pt idx="914">
                  <c:v>44.814304999999997</c:v>
                </c:pt>
                <c:pt idx="915">
                  <c:v>44.819270999999993</c:v>
                </c:pt>
                <c:pt idx="916">
                  <c:v>44.848223000000004</c:v>
                </c:pt>
                <c:pt idx="917">
                  <c:v>44.853234999999998</c:v>
                </c:pt>
                <c:pt idx="918">
                  <c:v>44.858640999999999</c:v>
                </c:pt>
                <c:pt idx="919">
                  <c:v>44.928255000000021</c:v>
                </c:pt>
                <c:pt idx="920">
                  <c:v>44.944226999999998</c:v>
                </c:pt>
                <c:pt idx="921">
                  <c:v>44.949456999999995</c:v>
                </c:pt>
                <c:pt idx="922">
                  <c:v>44.971113000000003</c:v>
                </c:pt>
                <c:pt idx="923">
                  <c:v>44.991149</c:v>
                </c:pt>
                <c:pt idx="924">
                  <c:v>45.011818999999996</c:v>
                </c:pt>
                <c:pt idx="925">
                  <c:v>45.025613000000021</c:v>
                </c:pt>
                <c:pt idx="926">
                  <c:v>45.028222000000021</c:v>
                </c:pt>
                <c:pt idx="927">
                  <c:v>45.070096000000007</c:v>
                </c:pt>
                <c:pt idx="928">
                  <c:v>45.074608999999995</c:v>
                </c:pt>
                <c:pt idx="929">
                  <c:v>45.076126000000002</c:v>
                </c:pt>
                <c:pt idx="930">
                  <c:v>45.083210000000001</c:v>
                </c:pt>
                <c:pt idx="931">
                  <c:v>45.085764000000005</c:v>
                </c:pt>
                <c:pt idx="932">
                  <c:v>45.086793</c:v>
                </c:pt>
                <c:pt idx="933">
                  <c:v>45.091366000000001</c:v>
                </c:pt>
                <c:pt idx="934">
                  <c:v>45.093518000000024</c:v>
                </c:pt>
                <c:pt idx="935">
                  <c:v>45.103770000000011</c:v>
                </c:pt>
                <c:pt idx="936">
                  <c:v>45.110638000000002</c:v>
                </c:pt>
                <c:pt idx="937">
                  <c:v>45.117125000000001</c:v>
                </c:pt>
                <c:pt idx="938">
                  <c:v>45.137428</c:v>
                </c:pt>
                <c:pt idx="939">
                  <c:v>45.139541000000001</c:v>
                </c:pt>
                <c:pt idx="940">
                  <c:v>45.150862999999994</c:v>
                </c:pt>
                <c:pt idx="941">
                  <c:v>45.175332000000026</c:v>
                </c:pt>
                <c:pt idx="942">
                  <c:v>45.183263000000004</c:v>
                </c:pt>
                <c:pt idx="943">
                  <c:v>45.195925000000024</c:v>
                </c:pt>
                <c:pt idx="944">
                  <c:v>45.201154000000002</c:v>
                </c:pt>
                <c:pt idx="945">
                  <c:v>45.215422000000011</c:v>
                </c:pt>
                <c:pt idx="946">
                  <c:v>45.22184</c:v>
                </c:pt>
                <c:pt idx="947">
                  <c:v>45.226611000000013</c:v>
                </c:pt>
                <c:pt idx="948">
                  <c:v>45.230522000000022</c:v>
                </c:pt>
                <c:pt idx="949">
                  <c:v>45.244364000000004</c:v>
                </c:pt>
                <c:pt idx="950">
                  <c:v>45.247473000000006</c:v>
                </c:pt>
                <c:pt idx="951">
                  <c:v>45.26533900000004</c:v>
                </c:pt>
                <c:pt idx="952">
                  <c:v>45.287717000000001</c:v>
                </c:pt>
                <c:pt idx="953">
                  <c:v>45.298627000000003</c:v>
                </c:pt>
                <c:pt idx="954">
                  <c:v>45.300893999999992</c:v>
                </c:pt>
                <c:pt idx="955">
                  <c:v>45.313265999999999</c:v>
                </c:pt>
                <c:pt idx="956">
                  <c:v>45.321793</c:v>
                </c:pt>
                <c:pt idx="957">
                  <c:v>45.342078000000001</c:v>
                </c:pt>
                <c:pt idx="958">
                  <c:v>45.356539000000005</c:v>
                </c:pt>
                <c:pt idx="959">
                  <c:v>45.359799999999993</c:v>
                </c:pt>
                <c:pt idx="960">
                  <c:v>45.363684999999997</c:v>
                </c:pt>
                <c:pt idx="961">
                  <c:v>45.369255000000003</c:v>
                </c:pt>
                <c:pt idx="962">
                  <c:v>45.370620999999993</c:v>
                </c:pt>
                <c:pt idx="963">
                  <c:v>45.371919000000005</c:v>
                </c:pt>
                <c:pt idx="964">
                  <c:v>45.374167999999997</c:v>
                </c:pt>
                <c:pt idx="965">
                  <c:v>45.435298000000003</c:v>
                </c:pt>
                <c:pt idx="966">
                  <c:v>45.436206999999996</c:v>
                </c:pt>
                <c:pt idx="967">
                  <c:v>45.525026000000011</c:v>
                </c:pt>
                <c:pt idx="968">
                  <c:v>45.603972000000013</c:v>
                </c:pt>
                <c:pt idx="969">
                  <c:v>45.664968000000002</c:v>
                </c:pt>
                <c:pt idx="970">
                  <c:v>45.667722000000012</c:v>
                </c:pt>
                <c:pt idx="971">
                  <c:v>45.741274000000004</c:v>
                </c:pt>
                <c:pt idx="972">
                  <c:v>45.757603999999994</c:v>
                </c:pt>
                <c:pt idx="973">
                  <c:v>45.761669000000005</c:v>
                </c:pt>
                <c:pt idx="974">
                  <c:v>45.783367000000005</c:v>
                </c:pt>
                <c:pt idx="975">
                  <c:v>45.884687999999969</c:v>
                </c:pt>
                <c:pt idx="976">
                  <c:v>45.895882</c:v>
                </c:pt>
                <c:pt idx="977">
                  <c:v>45.899232000000012</c:v>
                </c:pt>
                <c:pt idx="978">
                  <c:v>45.902046000000006</c:v>
                </c:pt>
                <c:pt idx="979">
                  <c:v>45.935867999999999</c:v>
                </c:pt>
                <c:pt idx="980">
                  <c:v>45.955235000000002</c:v>
                </c:pt>
                <c:pt idx="981">
                  <c:v>45.957002999999993</c:v>
                </c:pt>
                <c:pt idx="982">
                  <c:v>45.970360000000007</c:v>
                </c:pt>
                <c:pt idx="983">
                  <c:v>46.003059</c:v>
                </c:pt>
                <c:pt idx="984">
                  <c:v>46.010113000000011</c:v>
                </c:pt>
                <c:pt idx="985">
                  <c:v>46.012013000000003</c:v>
                </c:pt>
                <c:pt idx="986">
                  <c:v>46.013223999999994</c:v>
                </c:pt>
                <c:pt idx="987">
                  <c:v>46.014437999999998</c:v>
                </c:pt>
                <c:pt idx="988">
                  <c:v>46.041624999999996</c:v>
                </c:pt>
                <c:pt idx="989">
                  <c:v>46.047976999999996</c:v>
                </c:pt>
                <c:pt idx="990">
                  <c:v>46.061724000000005</c:v>
                </c:pt>
                <c:pt idx="991">
                  <c:v>46.080632000000001</c:v>
                </c:pt>
                <c:pt idx="992">
                  <c:v>46.087120000000006</c:v>
                </c:pt>
                <c:pt idx="993">
                  <c:v>46.092244000000001</c:v>
                </c:pt>
                <c:pt idx="994">
                  <c:v>46.104693999999995</c:v>
                </c:pt>
                <c:pt idx="995">
                  <c:v>46.119986000000004</c:v>
                </c:pt>
                <c:pt idx="996">
                  <c:v>46.124718000000023</c:v>
                </c:pt>
                <c:pt idx="997">
                  <c:v>46.129853000000011</c:v>
                </c:pt>
                <c:pt idx="998">
                  <c:v>46.139770000000013</c:v>
                </c:pt>
                <c:pt idx="999">
                  <c:v>46.145642000000002</c:v>
                </c:pt>
                <c:pt idx="1000">
                  <c:v>46.147176000000002</c:v>
                </c:pt>
                <c:pt idx="1001">
                  <c:v>46.150708000000002</c:v>
                </c:pt>
                <c:pt idx="1002">
                  <c:v>46.154747999999998</c:v>
                </c:pt>
                <c:pt idx="1003">
                  <c:v>46.163118000000026</c:v>
                </c:pt>
                <c:pt idx="1004">
                  <c:v>46.164207000000005</c:v>
                </c:pt>
                <c:pt idx="1005">
                  <c:v>46.165488000000003</c:v>
                </c:pt>
                <c:pt idx="1006">
                  <c:v>46.166265000000003</c:v>
                </c:pt>
                <c:pt idx="1007">
                  <c:v>46.177240000000005</c:v>
                </c:pt>
                <c:pt idx="1008">
                  <c:v>46.188860999999996</c:v>
                </c:pt>
                <c:pt idx="1009">
                  <c:v>46.190764000000001</c:v>
                </c:pt>
                <c:pt idx="1010">
                  <c:v>46.204517000000003</c:v>
                </c:pt>
                <c:pt idx="1011">
                  <c:v>46.207147000000006</c:v>
                </c:pt>
                <c:pt idx="1012">
                  <c:v>46.210720000000002</c:v>
                </c:pt>
                <c:pt idx="1013">
                  <c:v>46.213578000000012</c:v>
                </c:pt>
                <c:pt idx="1014">
                  <c:v>46.215714000000013</c:v>
                </c:pt>
                <c:pt idx="1015">
                  <c:v>46.228864000000002</c:v>
                </c:pt>
                <c:pt idx="1016">
                  <c:v>46.231777000000001</c:v>
                </c:pt>
                <c:pt idx="1017">
                  <c:v>46.261168000000012</c:v>
                </c:pt>
                <c:pt idx="1018">
                  <c:v>46.267180000000003</c:v>
                </c:pt>
                <c:pt idx="1019">
                  <c:v>46.295839000000022</c:v>
                </c:pt>
                <c:pt idx="1020">
                  <c:v>46.302689999999998</c:v>
                </c:pt>
                <c:pt idx="1021">
                  <c:v>46.378459000000007</c:v>
                </c:pt>
                <c:pt idx="1022">
                  <c:v>46.389650999999994</c:v>
                </c:pt>
                <c:pt idx="1023">
                  <c:v>46.390678000000001</c:v>
                </c:pt>
                <c:pt idx="1024">
                  <c:v>46.400790000000001</c:v>
                </c:pt>
                <c:pt idx="1025">
                  <c:v>46.409424999999999</c:v>
                </c:pt>
                <c:pt idx="1026">
                  <c:v>46.414193999999995</c:v>
                </c:pt>
                <c:pt idx="1027">
                  <c:v>46.415436</c:v>
                </c:pt>
                <c:pt idx="1028">
                  <c:v>46.502004000000007</c:v>
                </c:pt>
                <c:pt idx="1029">
                  <c:v>46.560096000000001</c:v>
                </c:pt>
                <c:pt idx="1030">
                  <c:v>46.587022999999995</c:v>
                </c:pt>
                <c:pt idx="1031">
                  <c:v>46.678679000000002</c:v>
                </c:pt>
                <c:pt idx="1032">
                  <c:v>46.712000000000003</c:v>
                </c:pt>
                <c:pt idx="1033">
                  <c:v>46.729339000000024</c:v>
                </c:pt>
                <c:pt idx="1034">
                  <c:v>46.736594000000011</c:v>
                </c:pt>
                <c:pt idx="1035">
                  <c:v>46.741969000000005</c:v>
                </c:pt>
                <c:pt idx="1036">
                  <c:v>46.750345000000003</c:v>
                </c:pt>
                <c:pt idx="1037">
                  <c:v>46.753528000000003</c:v>
                </c:pt>
                <c:pt idx="1038">
                  <c:v>46.776620000000001</c:v>
                </c:pt>
                <c:pt idx="1039">
                  <c:v>46.793849000000002</c:v>
                </c:pt>
                <c:pt idx="1040">
                  <c:v>46.801833999999999</c:v>
                </c:pt>
                <c:pt idx="1041">
                  <c:v>46.806596000000006</c:v>
                </c:pt>
                <c:pt idx="1042">
                  <c:v>46.832521</c:v>
                </c:pt>
                <c:pt idx="1043">
                  <c:v>46.847617999999997</c:v>
                </c:pt>
                <c:pt idx="1044">
                  <c:v>46.886204999999997</c:v>
                </c:pt>
                <c:pt idx="1045">
                  <c:v>46.923448</c:v>
                </c:pt>
                <c:pt idx="1046">
                  <c:v>46.924405</c:v>
                </c:pt>
                <c:pt idx="1047">
                  <c:v>46.925740000000012</c:v>
                </c:pt>
                <c:pt idx="1048">
                  <c:v>46.926520000000011</c:v>
                </c:pt>
                <c:pt idx="1049">
                  <c:v>46.928110000000025</c:v>
                </c:pt>
                <c:pt idx="1050">
                  <c:v>46.948720000000002</c:v>
                </c:pt>
                <c:pt idx="1051">
                  <c:v>46.962349000000003</c:v>
                </c:pt>
                <c:pt idx="1052">
                  <c:v>46.968838000000012</c:v>
                </c:pt>
                <c:pt idx="1053">
                  <c:v>46.969621000000004</c:v>
                </c:pt>
                <c:pt idx="1054">
                  <c:v>46.974475999999996</c:v>
                </c:pt>
                <c:pt idx="1055">
                  <c:v>46.978046000000006</c:v>
                </c:pt>
                <c:pt idx="1056">
                  <c:v>47.016243999999993</c:v>
                </c:pt>
                <c:pt idx="1057">
                  <c:v>47.033150000000013</c:v>
                </c:pt>
                <c:pt idx="1058">
                  <c:v>47.034259999999996</c:v>
                </c:pt>
                <c:pt idx="1059">
                  <c:v>47.035228000000011</c:v>
                </c:pt>
                <c:pt idx="1060">
                  <c:v>47.036316000000028</c:v>
                </c:pt>
                <c:pt idx="1061">
                  <c:v>47.037358000000012</c:v>
                </c:pt>
                <c:pt idx="1062">
                  <c:v>47.050595000000001</c:v>
                </c:pt>
                <c:pt idx="1063">
                  <c:v>47.058430000000001</c:v>
                </c:pt>
                <c:pt idx="1064">
                  <c:v>47.084350000000001</c:v>
                </c:pt>
                <c:pt idx="1065">
                  <c:v>47.104086999999993</c:v>
                </c:pt>
                <c:pt idx="1066">
                  <c:v>47.112997</c:v>
                </c:pt>
                <c:pt idx="1067">
                  <c:v>47.114806999999999</c:v>
                </c:pt>
                <c:pt idx="1068">
                  <c:v>47.115874000000005</c:v>
                </c:pt>
                <c:pt idx="1069">
                  <c:v>47.132429000000002</c:v>
                </c:pt>
                <c:pt idx="1070">
                  <c:v>47.138179000000022</c:v>
                </c:pt>
                <c:pt idx="1071">
                  <c:v>47.142494000000006</c:v>
                </c:pt>
                <c:pt idx="1072">
                  <c:v>47.194070000000011</c:v>
                </c:pt>
                <c:pt idx="1073">
                  <c:v>47.214636999999996</c:v>
                </c:pt>
                <c:pt idx="1074">
                  <c:v>47.239339000000022</c:v>
                </c:pt>
                <c:pt idx="1075">
                  <c:v>47.241037000000006</c:v>
                </c:pt>
                <c:pt idx="1076">
                  <c:v>47.253245</c:v>
                </c:pt>
                <c:pt idx="1077">
                  <c:v>47.256400000000006</c:v>
                </c:pt>
                <c:pt idx="1078">
                  <c:v>47.263365000000022</c:v>
                </c:pt>
                <c:pt idx="1079">
                  <c:v>47.264793000000012</c:v>
                </c:pt>
                <c:pt idx="1080">
                  <c:v>47.279321000000003</c:v>
                </c:pt>
                <c:pt idx="1081">
                  <c:v>47.290025000000021</c:v>
                </c:pt>
                <c:pt idx="1082">
                  <c:v>47.296603000000012</c:v>
                </c:pt>
                <c:pt idx="1083">
                  <c:v>47.303385999999996</c:v>
                </c:pt>
                <c:pt idx="1084">
                  <c:v>47.304249999999996</c:v>
                </c:pt>
                <c:pt idx="1085">
                  <c:v>47.306720000000006</c:v>
                </c:pt>
                <c:pt idx="1086">
                  <c:v>47.312486999999997</c:v>
                </c:pt>
                <c:pt idx="1087">
                  <c:v>47.325765000000011</c:v>
                </c:pt>
                <c:pt idx="1088">
                  <c:v>47.333958000000003</c:v>
                </c:pt>
                <c:pt idx="1089">
                  <c:v>47.343160000000005</c:v>
                </c:pt>
                <c:pt idx="1090">
                  <c:v>47.346637999999999</c:v>
                </c:pt>
                <c:pt idx="1091">
                  <c:v>47.354857999999979</c:v>
                </c:pt>
                <c:pt idx="1092">
                  <c:v>47.359145999999996</c:v>
                </c:pt>
                <c:pt idx="1093">
                  <c:v>47.384839999999997</c:v>
                </c:pt>
                <c:pt idx="1094">
                  <c:v>47.395325000000021</c:v>
                </c:pt>
                <c:pt idx="1095">
                  <c:v>47.416922</c:v>
                </c:pt>
                <c:pt idx="1096">
                  <c:v>47.424860999999993</c:v>
                </c:pt>
                <c:pt idx="1097">
                  <c:v>47.432433000000003</c:v>
                </c:pt>
                <c:pt idx="1098">
                  <c:v>47.433160000000001</c:v>
                </c:pt>
                <c:pt idx="1099">
                  <c:v>47.459164999999999</c:v>
                </c:pt>
                <c:pt idx="1100">
                  <c:v>47.463857000000004</c:v>
                </c:pt>
                <c:pt idx="1101">
                  <c:v>47.483393</c:v>
                </c:pt>
                <c:pt idx="1102">
                  <c:v>47.498882000000002</c:v>
                </c:pt>
                <c:pt idx="1103">
                  <c:v>47.504176000000001</c:v>
                </c:pt>
                <c:pt idx="1104">
                  <c:v>47.510218000000002</c:v>
                </c:pt>
                <c:pt idx="1105">
                  <c:v>47.540194</c:v>
                </c:pt>
                <c:pt idx="1106">
                  <c:v>47.611657999999998</c:v>
                </c:pt>
                <c:pt idx="1107">
                  <c:v>47.643814000000006</c:v>
                </c:pt>
                <c:pt idx="1108">
                  <c:v>47.648073000000011</c:v>
                </c:pt>
                <c:pt idx="1109">
                  <c:v>47.740684999999999</c:v>
                </c:pt>
                <c:pt idx="1110">
                  <c:v>47.826494000000004</c:v>
                </c:pt>
                <c:pt idx="1111">
                  <c:v>47.828870000000002</c:v>
                </c:pt>
                <c:pt idx="1112">
                  <c:v>47.858858999999995</c:v>
                </c:pt>
                <c:pt idx="1113">
                  <c:v>47.875632000000003</c:v>
                </c:pt>
                <c:pt idx="1114">
                  <c:v>47.877874999999996</c:v>
                </c:pt>
                <c:pt idx="1115">
                  <c:v>47.880378</c:v>
                </c:pt>
                <c:pt idx="1116">
                  <c:v>47.888502000000003</c:v>
                </c:pt>
                <c:pt idx="1117">
                  <c:v>47.893620999999996</c:v>
                </c:pt>
                <c:pt idx="1118">
                  <c:v>47.894628999999995</c:v>
                </c:pt>
                <c:pt idx="1119">
                  <c:v>47.998964000000001</c:v>
                </c:pt>
                <c:pt idx="1120">
                  <c:v>48.002103000000012</c:v>
                </c:pt>
                <c:pt idx="1121">
                  <c:v>48.009592000000012</c:v>
                </c:pt>
                <c:pt idx="1122">
                  <c:v>48.043075000000002</c:v>
                </c:pt>
                <c:pt idx="1123">
                  <c:v>48.053543999999995</c:v>
                </c:pt>
                <c:pt idx="1124">
                  <c:v>48.103959000000003</c:v>
                </c:pt>
                <c:pt idx="1125">
                  <c:v>48.106595000000013</c:v>
                </c:pt>
                <c:pt idx="1126">
                  <c:v>48.133794000000002</c:v>
                </c:pt>
                <c:pt idx="1127">
                  <c:v>48.141964999999999</c:v>
                </c:pt>
                <c:pt idx="1128">
                  <c:v>48.155865999999996</c:v>
                </c:pt>
                <c:pt idx="1129">
                  <c:v>48.185986</c:v>
                </c:pt>
                <c:pt idx="1130">
                  <c:v>48.187388999999996</c:v>
                </c:pt>
                <c:pt idx="1131">
                  <c:v>48.200146000000011</c:v>
                </c:pt>
                <c:pt idx="1132">
                  <c:v>48.208640000000003</c:v>
                </c:pt>
                <c:pt idx="1133">
                  <c:v>48.211898999999995</c:v>
                </c:pt>
                <c:pt idx="1134">
                  <c:v>48.213142000000012</c:v>
                </c:pt>
                <c:pt idx="1135">
                  <c:v>48.216376000000011</c:v>
                </c:pt>
                <c:pt idx="1136">
                  <c:v>48.222393000000039</c:v>
                </c:pt>
                <c:pt idx="1137">
                  <c:v>48.239399000000013</c:v>
                </c:pt>
                <c:pt idx="1138">
                  <c:v>48.255748000000011</c:v>
                </c:pt>
                <c:pt idx="1139">
                  <c:v>48.256905000000003</c:v>
                </c:pt>
                <c:pt idx="1140">
                  <c:v>48.274667999999998</c:v>
                </c:pt>
                <c:pt idx="1141">
                  <c:v>48.275459000000012</c:v>
                </c:pt>
                <c:pt idx="1142">
                  <c:v>48.276938000000023</c:v>
                </c:pt>
                <c:pt idx="1143">
                  <c:v>48.286997</c:v>
                </c:pt>
                <c:pt idx="1144">
                  <c:v>48.289003000000001</c:v>
                </c:pt>
                <c:pt idx="1145">
                  <c:v>48.301209999999998</c:v>
                </c:pt>
                <c:pt idx="1146">
                  <c:v>48.322967000000006</c:v>
                </c:pt>
                <c:pt idx="1147">
                  <c:v>48.326087999999999</c:v>
                </c:pt>
                <c:pt idx="1148">
                  <c:v>48.326829000000004</c:v>
                </c:pt>
                <c:pt idx="1149">
                  <c:v>48.327792000000002</c:v>
                </c:pt>
                <c:pt idx="1150">
                  <c:v>48.332603999999996</c:v>
                </c:pt>
                <c:pt idx="1151">
                  <c:v>48.337896999999998</c:v>
                </c:pt>
                <c:pt idx="1152">
                  <c:v>48.350713000000006</c:v>
                </c:pt>
                <c:pt idx="1153">
                  <c:v>48.355279999999993</c:v>
                </c:pt>
                <c:pt idx="1154">
                  <c:v>48.369151000000002</c:v>
                </c:pt>
                <c:pt idx="1155">
                  <c:v>48.376055000000001</c:v>
                </c:pt>
                <c:pt idx="1156">
                  <c:v>48.386593000000005</c:v>
                </c:pt>
                <c:pt idx="1157">
                  <c:v>48.388625999999995</c:v>
                </c:pt>
                <c:pt idx="1158">
                  <c:v>48.402016000000003</c:v>
                </c:pt>
                <c:pt idx="1159">
                  <c:v>48.433004000000004</c:v>
                </c:pt>
                <c:pt idx="1160">
                  <c:v>48.440152000000012</c:v>
                </c:pt>
                <c:pt idx="1161">
                  <c:v>48.442502000000012</c:v>
                </c:pt>
                <c:pt idx="1162">
                  <c:v>48.445811000000006</c:v>
                </c:pt>
                <c:pt idx="1163">
                  <c:v>48.451674999999994</c:v>
                </c:pt>
                <c:pt idx="1164">
                  <c:v>48.456714000000005</c:v>
                </c:pt>
                <c:pt idx="1165">
                  <c:v>48.471122000000001</c:v>
                </c:pt>
                <c:pt idx="1166">
                  <c:v>48.474425999999994</c:v>
                </c:pt>
                <c:pt idx="1167">
                  <c:v>48.503306000000002</c:v>
                </c:pt>
                <c:pt idx="1168">
                  <c:v>48.507459000000004</c:v>
                </c:pt>
                <c:pt idx="1169">
                  <c:v>48.516152000000012</c:v>
                </c:pt>
                <c:pt idx="1170">
                  <c:v>48.528213000000022</c:v>
                </c:pt>
                <c:pt idx="1171">
                  <c:v>48.530066000000005</c:v>
                </c:pt>
                <c:pt idx="1172">
                  <c:v>48.569692000000003</c:v>
                </c:pt>
                <c:pt idx="1173">
                  <c:v>48.585481999999999</c:v>
                </c:pt>
                <c:pt idx="1174">
                  <c:v>48.597671000000005</c:v>
                </c:pt>
                <c:pt idx="1175">
                  <c:v>48.608930000000022</c:v>
                </c:pt>
                <c:pt idx="1176">
                  <c:v>48.626918000000025</c:v>
                </c:pt>
                <c:pt idx="1177">
                  <c:v>48.646902000000011</c:v>
                </c:pt>
                <c:pt idx="1178">
                  <c:v>48.648128000000021</c:v>
                </c:pt>
                <c:pt idx="1179">
                  <c:v>48.692762000000023</c:v>
                </c:pt>
                <c:pt idx="1180">
                  <c:v>48.705958000000024</c:v>
                </c:pt>
                <c:pt idx="1181">
                  <c:v>48.720018000000024</c:v>
                </c:pt>
                <c:pt idx="1182">
                  <c:v>48.742467000000005</c:v>
                </c:pt>
                <c:pt idx="1183">
                  <c:v>48.778172000000026</c:v>
                </c:pt>
                <c:pt idx="1184">
                  <c:v>48.825971000000003</c:v>
                </c:pt>
                <c:pt idx="1185">
                  <c:v>48.867766999999994</c:v>
                </c:pt>
                <c:pt idx="1186">
                  <c:v>48.902672000000003</c:v>
                </c:pt>
                <c:pt idx="1187">
                  <c:v>48.905442000000001</c:v>
                </c:pt>
                <c:pt idx="1188">
                  <c:v>48.910533000000001</c:v>
                </c:pt>
                <c:pt idx="1189">
                  <c:v>48.924305000000011</c:v>
                </c:pt>
                <c:pt idx="1190">
                  <c:v>48.986016000000006</c:v>
                </c:pt>
                <c:pt idx="1191">
                  <c:v>49.074885999999999</c:v>
                </c:pt>
                <c:pt idx="1192">
                  <c:v>49.098512000000042</c:v>
                </c:pt>
                <c:pt idx="1193">
                  <c:v>49.100340000000003</c:v>
                </c:pt>
                <c:pt idx="1194">
                  <c:v>49.128875000000022</c:v>
                </c:pt>
                <c:pt idx="1195">
                  <c:v>49.178038000000022</c:v>
                </c:pt>
                <c:pt idx="1196">
                  <c:v>49.190772000000024</c:v>
                </c:pt>
                <c:pt idx="1197">
                  <c:v>49.197712000000024</c:v>
                </c:pt>
                <c:pt idx="1198">
                  <c:v>49.209564</c:v>
                </c:pt>
                <c:pt idx="1199">
                  <c:v>49.211363000000006</c:v>
                </c:pt>
                <c:pt idx="1200">
                  <c:v>49.214232000000003</c:v>
                </c:pt>
                <c:pt idx="1201">
                  <c:v>49.241605</c:v>
                </c:pt>
                <c:pt idx="1202">
                  <c:v>49.245458000000013</c:v>
                </c:pt>
                <c:pt idx="1203">
                  <c:v>49.247258000000002</c:v>
                </c:pt>
                <c:pt idx="1204">
                  <c:v>49.306373000000001</c:v>
                </c:pt>
                <c:pt idx="1205">
                  <c:v>49.328871000000007</c:v>
                </c:pt>
                <c:pt idx="1206">
                  <c:v>49.343741999999999</c:v>
                </c:pt>
                <c:pt idx="1207">
                  <c:v>49.403893999999994</c:v>
                </c:pt>
                <c:pt idx="1208">
                  <c:v>49.408492000000003</c:v>
                </c:pt>
                <c:pt idx="1209">
                  <c:v>49.410199999999996</c:v>
                </c:pt>
                <c:pt idx="1210">
                  <c:v>49.412311000000003</c:v>
                </c:pt>
                <c:pt idx="1211">
                  <c:v>49.418171000000001</c:v>
                </c:pt>
                <c:pt idx="1212">
                  <c:v>49.423684999999999</c:v>
                </c:pt>
                <c:pt idx="1213">
                  <c:v>49.430182000000002</c:v>
                </c:pt>
                <c:pt idx="1214">
                  <c:v>49.431555000000003</c:v>
                </c:pt>
                <c:pt idx="1215">
                  <c:v>49.445947000000004</c:v>
                </c:pt>
                <c:pt idx="1216">
                  <c:v>49.448181000000005</c:v>
                </c:pt>
                <c:pt idx="1217">
                  <c:v>49.461352000000012</c:v>
                </c:pt>
                <c:pt idx="1218">
                  <c:v>49.488837000000004</c:v>
                </c:pt>
                <c:pt idx="1219">
                  <c:v>49.501143000000006</c:v>
                </c:pt>
                <c:pt idx="1220">
                  <c:v>49.503609000000004</c:v>
                </c:pt>
                <c:pt idx="1221">
                  <c:v>49.506440000000005</c:v>
                </c:pt>
                <c:pt idx="1222">
                  <c:v>49.512339000000011</c:v>
                </c:pt>
                <c:pt idx="1223">
                  <c:v>49.527104000000001</c:v>
                </c:pt>
                <c:pt idx="1224">
                  <c:v>49.539466999999995</c:v>
                </c:pt>
                <c:pt idx="1225">
                  <c:v>49.542036000000003</c:v>
                </c:pt>
                <c:pt idx="1226">
                  <c:v>49.547819000000004</c:v>
                </c:pt>
                <c:pt idx="1227">
                  <c:v>49.565011000000013</c:v>
                </c:pt>
                <c:pt idx="1228">
                  <c:v>49.593543000000011</c:v>
                </c:pt>
                <c:pt idx="1229">
                  <c:v>49.595354000000022</c:v>
                </c:pt>
                <c:pt idx="1230">
                  <c:v>49.597877000000004</c:v>
                </c:pt>
                <c:pt idx="1231">
                  <c:v>49.601264999999998</c:v>
                </c:pt>
                <c:pt idx="1232">
                  <c:v>49.606866999999994</c:v>
                </c:pt>
                <c:pt idx="1233">
                  <c:v>49.616825999999996</c:v>
                </c:pt>
                <c:pt idx="1234">
                  <c:v>49.619118000000022</c:v>
                </c:pt>
                <c:pt idx="1235">
                  <c:v>49.624109000000011</c:v>
                </c:pt>
                <c:pt idx="1236">
                  <c:v>49.625196000000024</c:v>
                </c:pt>
                <c:pt idx="1237">
                  <c:v>49.628995000000025</c:v>
                </c:pt>
                <c:pt idx="1238">
                  <c:v>49.645171000000012</c:v>
                </c:pt>
                <c:pt idx="1239">
                  <c:v>49.650372000000011</c:v>
                </c:pt>
                <c:pt idx="1240">
                  <c:v>49.670853000000001</c:v>
                </c:pt>
                <c:pt idx="1241">
                  <c:v>49.696821</c:v>
                </c:pt>
                <c:pt idx="1242">
                  <c:v>49.700235000000013</c:v>
                </c:pt>
                <c:pt idx="1243">
                  <c:v>49.729759000000023</c:v>
                </c:pt>
                <c:pt idx="1244">
                  <c:v>49.737166000000002</c:v>
                </c:pt>
                <c:pt idx="1245">
                  <c:v>49.741507000000006</c:v>
                </c:pt>
                <c:pt idx="1246">
                  <c:v>49.745340000000013</c:v>
                </c:pt>
                <c:pt idx="1247">
                  <c:v>49.757952000000003</c:v>
                </c:pt>
                <c:pt idx="1248">
                  <c:v>49.767925000000012</c:v>
                </c:pt>
                <c:pt idx="1249">
                  <c:v>49.770585000000011</c:v>
                </c:pt>
                <c:pt idx="1250">
                  <c:v>49.773502000000022</c:v>
                </c:pt>
                <c:pt idx="1251">
                  <c:v>49.776863000000006</c:v>
                </c:pt>
                <c:pt idx="1252">
                  <c:v>49.802479000000005</c:v>
                </c:pt>
                <c:pt idx="1253">
                  <c:v>49.818134000000001</c:v>
                </c:pt>
                <c:pt idx="1254">
                  <c:v>49.841321999999998</c:v>
                </c:pt>
                <c:pt idx="1255">
                  <c:v>49.845456000000006</c:v>
                </c:pt>
                <c:pt idx="1256">
                  <c:v>49.851133000000004</c:v>
                </c:pt>
                <c:pt idx="1257">
                  <c:v>49.868491000000006</c:v>
                </c:pt>
                <c:pt idx="1258">
                  <c:v>49.873993999999996</c:v>
                </c:pt>
                <c:pt idx="1259">
                  <c:v>49.878455000000002</c:v>
                </c:pt>
                <c:pt idx="1260">
                  <c:v>49.892319000000022</c:v>
                </c:pt>
                <c:pt idx="1261">
                  <c:v>49.897009000000004</c:v>
                </c:pt>
                <c:pt idx="1262">
                  <c:v>49.902255000000011</c:v>
                </c:pt>
                <c:pt idx="1263">
                  <c:v>49.916910000000001</c:v>
                </c:pt>
                <c:pt idx="1264">
                  <c:v>49.924094000000004</c:v>
                </c:pt>
                <c:pt idx="1265">
                  <c:v>49.932461000000004</c:v>
                </c:pt>
                <c:pt idx="1266">
                  <c:v>49.940702000000002</c:v>
                </c:pt>
                <c:pt idx="1267">
                  <c:v>49.949235000000002</c:v>
                </c:pt>
                <c:pt idx="1268">
                  <c:v>49.953584999999997</c:v>
                </c:pt>
                <c:pt idx="1269">
                  <c:v>49.968447000000005</c:v>
                </c:pt>
                <c:pt idx="1270">
                  <c:v>49.980653999999994</c:v>
                </c:pt>
                <c:pt idx="1271">
                  <c:v>49.985128000000003</c:v>
                </c:pt>
                <c:pt idx="1272">
                  <c:v>49.988145000000003</c:v>
                </c:pt>
                <c:pt idx="1273">
                  <c:v>49.993247000000004</c:v>
                </c:pt>
                <c:pt idx="1274">
                  <c:v>49.998926000000012</c:v>
                </c:pt>
                <c:pt idx="1275">
                  <c:v>50.000561000000005</c:v>
                </c:pt>
                <c:pt idx="1276">
                  <c:v>50.072580000000002</c:v>
                </c:pt>
                <c:pt idx="1277">
                  <c:v>50.074082999999995</c:v>
                </c:pt>
                <c:pt idx="1278">
                  <c:v>50.078814000000001</c:v>
                </c:pt>
                <c:pt idx="1279">
                  <c:v>50.090551000000012</c:v>
                </c:pt>
                <c:pt idx="1280">
                  <c:v>50.093937000000011</c:v>
                </c:pt>
                <c:pt idx="1281">
                  <c:v>50.101328000000002</c:v>
                </c:pt>
                <c:pt idx="1282">
                  <c:v>50.112351000000011</c:v>
                </c:pt>
                <c:pt idx="1283">
                  <c:v>50.208721000000011</c:v>
                </c:pt>
                <c:pt idx="1284">
                  <c:v>50.223267</c:v>
                </c:pt>
                <c:pt idx="1285">
                  <c:v>50.247935000000012</c:v>
                </c:pt>
                <c:pt idx="1286">
                  <c:v>50.255985000000003</c:v>
                </c:pt>
                <c:pt idx="1287">
                  <c:v>50.262546000000022</c:v>
                </c:pt>
                <c:pt idx="1288">
                  <c:v>50.274371000000002</c:v>
                </c:pt>
                <c:pt idx="1289">
                  <c:v>50.280063000000006</c:v>
                </c:pt>
                <c:pt idx="1290">
                  <c:v>50.28454</c:v>
                </c:pt>
                <c:pt idx="1291">
                  <c:v>50.289129000000003</c:v>
                </c:pt>
                <c:pt idx="1292">
                  <c:v>50.295366000000023</c:v>
                </c:pt>
                <c:pt idx="1293">
                  <c:v>50.308155000000021</c:v>
                </c:pt>
                <c:pt idx="1294">
                  <c:v>50.317820999999974</c:v>
                </c:pt>
                <c:pt idx="1295">
                  <c:v>50.325400000000002</c:v>
                </c:pt>
                <c:pt idx="1296">
                  <c:v>50.333174</c:v>
                </c:pt>
                <c:pt idx="1297">
                  <c:v>50.383599000000004</c:v>
                </c:pt>
                <c:pt idx="1298">
                  <c:v>50.386446999999997</c:v>
                </c:pt>
                <c:pt idx="1299">
                  <c:v>50.405586</c:v>
                </c:pt>
                <c:pt idx="1300">
                  <c:v>50.419105000000002</c:v>
                </c:pt>
                <c:pt idx="1301">
                  <c:v>50.433331000000003</c:v>
                </c:pt>
                <c:pt idx="1302">
                  <c:v>50.444359000000006</c:v>
                </c:pt>
                <c:pt idx="1303">
                  <c:v>50.448283000000004</c:v>
                </c:pt>
                <c:pt idx="1304">
                  <c:v>50.452014000000005</c:v>
                </c:pt>
                <c:pt idx="1305">
                  <c:v>50.467614000000005</c:v>
                </c:pt>
                <c:pt idx="1306">
                  <c:v>50.471140000000005</c:v>
                </c:pt>
                <c:pt idx="1307">
                  <c:v>50.475329000000002</c:v>
                </c:pt>
                <c:pt idx="1308">
                  <c:v>50.478226000000006</c:v>
                </c:pt>
                <c:pt idx="1309">
                  <c:v>50.498533000000023</c:v>
                </c:pt>
                <c:pt idx="1310">
                  <c:v>50.502514000000012</c:v>
                </c:pt>
                <c:pt idx="1311">
                  <c:v>50.503390000000003</c:v>
                </c:pt>
                <c:pt idx="1312">
                  <c:v>50.543980000000005</c:v>
                </c:pt>
                <c:pt idx="1313">
                  <c:v>50.54589</c:v>
                </c:pt>
                <c:pt idx="1314">
                  <c:v>50.571180000000005</c:v>
                </c:pt>
                <c:pt idx="1315">
                  <c:v>50.653076000000006</c:v>
                </c:pt>
                <c:pt idx="1316">
                  <c:v>50.663898000000003</c:v>
                </c:pt>
                <c:pt idx="1317">
                  <c:v>50.672102000000024</c:v>
                </c:pt>
                <c:pt idx="1318">
                  <c:v>50.720438000000023</c:v>
                </c:pt>
                <c:pt idx="1319">
                  <c:v>50.773537000000012</c:v>
                </c:pt>
                <c:pt idx="1320">
                  <c:v>50.781098</c:v>
                </c:pt>
                <c:pt idx="1321">
                  <c:v>50.811253999999998</c:v>
                </c:pt>
                <c:pt idx="1322">
                  <c:v>50.831207999999997</c:v>
                </c:pt>
                <c:pt idx="1323">
                  <c:v>50.832337000000003</c:v>
                </c:pt>
                <c:pt idx="1324">
                  <c:v>50.845719000000003</c:v>
                </c:pt>
                <c:pt idx="1325">
                  <c:v>50.849000000000004</c:v>
                </c:pt>
                <c:pt idx="1326">
                  <c:v>50.850284999999978</c:v>
                </c:pt>
                <c:pt idx="1327">
                  <c:v>50.851768999999997</c:v>
                </c:pt>
                <c:pt idx="1328">
                  <c:v>50.860504000000006</c:v>
                </c:pt>
                <c:pt idx="1329">
                  <c:v>51.089231000000005</c:v>
                </c:pt>
                <c:pt idx="1330">
                  <c:v>51.095469000000001</c:v>
                </c:pt>
                <c:pt idx="1331">
                  <c:v>51.108220000000003</c:v>
                </c:pt>
                <c:pt idx="1332">
                  <c:v>51.113353000000011</c:v>
                </c:pt>
                <c:pt idx="1333">
                  <c:v>51.123182000000021</c:v>
                </c:pt>
                <c:pt idx="1334">
                  <c:v>51.158246000000005</c:v>
                </c:pt>
                <c:pt idx="1335">
                  <c:v>51.165591000000013</c:v>
                </c:pt>
                <c:pt idx="1336">
                  <c:v>51.176711000000012</c:v>
                </c:pt>
                <c:pt idx="1337">
                  <c:v>51.180523000000001</c:v>
                </c:pt>
                <c:pt idx="1338">
                  <c:v>51.187316000000003</c:v>
                </c:pt>
                <c:pt idx="1339">
                  <c:v>51.198194000000022</c:v>
                </c:pt>
                <c:pt idx="1340">
                  <c:v>51.200927</c:v>
                </c:pt>
                <c:pt idx="1341">
                  <c:v>51.215782000000011</c:v>
                </c:pt>
                <c:pt idx="1342">
                  <c:v>51.234512000000024</c:v>
                </c:pt>
                <c:pt idx="1343">
                  <c:v>51.249201000000006</c:v>
                </c:pt>
                <c:pt idx="1344">
                  <c:v>51.272076000000013</c:v>
                </c:pt>
                <c:pt idx="1345">
                  <c:v>51.280872000000002</c:v>
                </c:pt>
                <c:pt idx="1346">
                  <c:v>51.309763000000004</c:v>
                </c:pt>
                <c:pt idx="1347">
                  <c:v>51.312980999999994</c:v>
                </c:pt>
                <c:pt idx="1348">
                  <c:v>51.315649999999998</c:v>
                </c:pt>
                <c:pt idx="1349">
                  <c:v>51.323572000000013</c:v>
                </c:pt>
                <c:pt idx="1350">
                  <c:v>51.327251000000004</c:v>
                </c:pt>
                <c:pt idx="1351">
                  <c:v>51.330095</c:v>
                </c:pt>
                <c:pt idx="1352">
                  <c:v>51.343833000000004</c:v>
                </c:pt>
                <c:pt idx="1353">
                  <c:v>51.347200999999998</c:v>
                </c:pt>
                <c:pt idx="1354">
                  <c:v>51.373943000000004</c:v>
                </c:pt>
                <c:pt idx="1355">
                  <c:v>51.375575000000012</c:v>
                </c:pt>
                <c:pt idx="1356">
                  <c:v>51.417850999999999</c:v>
                </c:pt>
                <c:pt idx="1357">
                  <c:v>51.432504000000002</c:v>
                </c:pt>
                <c:pt idx="1358">
                  <c:v>51.460922000000011</c:v>
                </c:pt>
                <c:pt idx="1359">
                  <c:v>51.486154000000006</c:v>
                </c:pt>
                <c:pt idx="1360">
                  <c:v>51.505191000000003</c:v>
                </c:pt>
                <c:pt idx="1361">
                  <c:v>51.510220999999994</c:v>
                </c:pt>
                <c:pt idx="1362">
                  <c:v>51.530830000000002</c:v>
                </c:pt>
                <c:pt idx="1363">
                  <c:v>51.546264999999998</c:v>
                </c:pt>
                <c:pt idx="1364">
                  <c:v>51.549620999999995</c:v>
                </c:pt>
                <c:pt idx="1365">
                  <c:v>51.551343999999993</c:v>
                </c:pt>
                <c:pt idx="1366">
                  <c:v>51.558716000000011</c:v>
                </c:pt>
                <c:pt idx="1367">
                  <c:v>51.563331000000012</c:v>
                </c:pt>
                <c:pt idx="1368">
                  <c:v>51.570425</c:v>
                </c:pt>
                <c:pt idx="1369">
                  <c:v>51.579450000000001</c:v>
                </c:pt>
                <c:pt idx="1370">
                  <c:v>51.580551</c:v>
                </c:pt>
                <c:pt idx="1371">
                  <c:v>51.725446000000012</c:v>
                </c:pt>
                <c:pt idx="1372">
                  <c:v>51.736487000000004</c:v>
                </c:pt>
                <c:pt idx="1373">
                  <c:v>51.751760999999995</c:v>
                </c:pt>
                <c:pt idx="1374">
                  <c:v>51.752486000000005</c:v>
                </c:pt>
                <c:pt idx="1375">
                  <c:v>51.803510000000003</c:v>
                </c:pt>
                <c:pt idx="1376">
                  <c:v>51.815917000000006</c:v>
                </c:pt>
                <c:pt idx="1377">
                  <c:v>51.835046999999996</c:v>
                </c:pt>
                <c:pt idx="1378">
                  <c:v>51.857350999999994</c:v>
                </c:pt>
                <c:pt idx="1379">
                  <c:v>51.866291000000004</c:v>
                </c:pt>
                <c:pt idx="1380">
                  <c:v>51.872562000000002</c:v>
                </c:pt>
                <c:pt idx="1381">
                  <c:v>51.923529000000002</c:v>
                </c:pt>
                <c:pt idx="1382">
                  <c:v>51.927929000000006</c:v>
                </c:pt>
                <c:pt idx="1383">
                  <c:v>51.957954999999998</c:v>
                </c:pt>
                <c:pt idx="1384">
                  <c:v>51.964931</c:v>
                </c:pt>
                <c:pt idx="1385">
                  <c:v>51.989575000000002</c:v>
                </c:pt>
                <c:pt idx="1386">
                  <c:v>51.999722000000013</c:v>
                </c:pt>
                <c:pt idx="1387">
                  <c:v>52.001556000000001</c:v>
                </c:pt>
                <c:pt idx="1388">
                  <c:v>52.002411000000002</c:v>
                </c:pt>
                <c:pt idx="1389">
                  <c:v>52.012159000000011</c:v>
                </c:pt>
                <c:pt idx="1390">
                  <c:v>52.014087999999994</c:v>
                </c:pt>
                <c:pt idx="1391">
                  <c:v>52.022775000000024</c:v>
                </c:pt>
                <c:pt idx="1392">
                  <c:v>52.063955000000021</c:v>
                </c:pt>
                <c:pt idx="1393">
                  <c:v>52.068303000000022</c:v>
                </c:pt>
                <c:pt idx="1394">
                  <c:v>52.088301000000001</c:v>
                </c:pt>
                <c:pt idx="1395">
                  <c:v>52.093150000000023</c:v>
                </c:pt>
                <c:pt idx="1396">
                  <c:v>52.104856000000005</c:v>
                </c:pt>
                <c:pt idx="1397">
                  <c:v>52.122999000000021</c:v>
                </c:pt>
                <c:pt idx="1398">
                  <c:v>52.138933000000023</c:v>
                </c:pt>
                <c:pt idx="1399">
                  <c:v>52.157412000000001</c:v>
                </c:pt>
                <c:pt idx="1400">
                  <c:v>52.205833000000013</c:v>
                </c:pt>
                <c:pt idx="1401">
                  <c:v>52.263519000000024</c:v>
                </c:pt>
                <c:pt idx="1402">
                  <c:v>52.279737000000011</c:v>
                </c:pt>
                <c:pt idx="1403">
                  <c:v>52.287227999999999</c:v>
                </c:pt>
                <c:pt idx="1404">
                  <c:v>52.311773999999993</c:v>
                </c:pt>
                <c:pt idx="1405">
                  <c:v>52.319691999999996</c:v>
                </c:pt>
                <c:pt idx="1406">
                  <c:v>52.326468999999996</c:v>
                </c:pt>
              </c:numCache>
            </c:numRef>
          </c:xVal>
          <c:yVal>
            <c:numRef>
              <c:f>'Chr4'!$D$2:$D$1408</c:f>
              <c:numCache>
                <c:formatCode>General</c:formatCode>
                <c:ptCount val="140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9.0000000000000024E-2</c:v>
                </c:pt>
                <c:pt idx="5">
                  <c:v>0.17900000000000008</c:v>
                </c:pt>
                <c:pt idx="6">
                  <c:v>0.21100000000000008</c:v>
                </c:pt>
                <c:pt idx="7">
                  <c:v>0.25</c:v>
                </c:pt>
                <c:pt idx="8">
                  <c:v>0.29100000000000015</c:v>
                </c:pt>
                <c:pt idx="9">
                  <c:v>0.29100000000000015</c:v>
                </c:pt>
                <c:pt idx="10">
                  <c:v>0.32800000000000018</c:v>
                </c:pt>
                <c:pt idx="11">
                  <c:v>0.40600000000000008</c:v>
                </c:pt>
                <c:pt idx="12">
                  <c:v>0.40600000000000008</c:v>
                </c:pt>
                <c:pt idx="13">
                  <c:v>0.61600000000000033</c:v>
                </c:pt>
                <c:pt idx="14">
                  <c:v>0.61600000000000033</c:v>
                </c:pt>
                <c:pt idx="15">
                  <c:v>0.61600000000000033</c:v>
                </c:pt>
                <c:pt idx="16">
                  <c:v>0.61600000000000033</c:v>
                </c:pt>
                <c:pt idx="17">
                  <c:v>0.65600000000000036</c:v>
                </c:pt>
                <c:pt idx="18">
                  <c:v>0.6770000000000006</c:v>
                </c:pt>
                <c:pt idx="19">
                  <c:v>0.87300000000000033</c:v>
                </c:pt>
                <c:pt idx="20">
                  <c:v>0.87300000000000033</c:v>
                </c:pt>
                <c:pt idx="21">
                  <c:v>0.87300000000000033</c:v>
                </c:pt>
                <c:pt idx="22">
                  <c:v>0.87300000000000033</c:v>
                </c:pt>
                <c:pt idx="23">
                  <c:v>0.87300000000000033</c:v>
                </c:pt>
                <c:pt idx="24">
                  <c:v>0.87300000000000033</c:v>
                </c:pt>
                <c:pt idx="25">
                  <c:v>0.87300000000000033</c:v>
                </c:pt>
                <c:pt idx="26">
                  <c:v>0.87300000000000033</c:v>
                </c:pt>
                <c:pt idx="27">
                  <c:v>0.91800000000000004</c:v>
                </c:pt>
                <c:pt idx="29">
                  <c:v>1.5269999999999992</c:v>
                </c:pt>
                <c:pt idx="30">
                  <c:v>1.587</c:v>
                </c:pt>
                <c:pt idx="31">
                  <c:v>1.7889999999999993</c:v>
                </c:pt>
                <c:pt idx="32">
                  <c:v>1.9350000000000001</c:v>
                </c:pt>
                <c:pt idx="33">
                  <c:v>1.9350000000000001</c:v>
                </c:pt>
                <c:pt idx="34">
                  <c:v>1.9810000000000001</c:v>
                </c:pt>
                <c:pt idx="35">
                  <c:v>2.8969999999999985</c:v>
                </c:pt>
                <c:pt idx="36">
                  <c:v>2.8969999999999985</c:v>
                </c:pt>
                <c:pt idx="37">
                  <c:v>2.9419999999999997</c:v>
                </c:pt>
                <c:pt idx="38">
                  <c:v>2.9419999999999997</c:v>
                </c:pt>
                <c:pt idx="39">
                  <c:v>3.0640000000000001</c:v>
                </c:pt>
                <c:pt idx="40">
                  <c:v>3.0640000000000001</c:v>
                </c:pt>
                <c:pt idx="41">
                  <c:v>3.0640000000000001</c:v>
                </c:pt>
                <c:pt idx="42">
                  <c:v>3.4449999999999998</c:v>
                </c:pt>
                <c:pt idx="43">
                  <c:v>3.4449999999999998</c:v>
                </c:pt>
                <c:pt idx="44">
                  <c:v>3.4849999999999999</c:v>
                </c:pt>
                <c:pt idx="45">
                  <c:v>3.4849999999999999</c:v>
                </c:pt>
                <c:pt idx="46">
                  <c:v>3.51</c:v>
                </c:pt>
                <c:pt idx="47">
                  <c:v>3.6759999999999997</c:v>
                </c:pt>
                <c:pt idx="48">
                  <c:v>4.0830000000000002</c:v>
                </c:pt>
                <c:pt idx="49">
                  <c:v>4.399</c:v>
                </c:pt>
                <c:pt idx="50">
                  <c:v>4.5369999999999999</c:v>
                </c:pt>
                <c:pt idx="51">
                  <c:v>4.9859999999999998</c:v>
                </c:pt>
                <c:pt idx="52">
                  <c:v>5.0330000000000004</c:v>
                </c:pt>
                <c:pt idx="53">
                  <c:v>5.0999999999999996</c:v>
                </c:pt>
                <c:pt idx="54">
                  <c:v>5.407</c:v>
                </c:pt>
                <c:pt idx="55">
                  <c:v>5.9420000000000002</c:v>
                </c:pt>
                <c:pt idx="56">
                  <c:v>6.6049999999999978</c:v>
                </c:pt>
                <c:pt idx="57">
                  <c:v>6.7949999999999973</c:v>
                </c:pt>
                <c:pt idx="58">
                  <c:v>6.7949999999999973</c:v>
                </c:pt>
                <c:pt idx="59">
                  <c:v>7.1549999999999967</c:v>
                </c:pt>
                <c:pt idx="60">
                  <c:v>7.1549999999999967</c:v>
                </c:pt>
                <c:pt idx="61">
                  <c:v>7.1549999999999967</c:v>
                </c:pt>
                <c:pt idx="62">
                  <c:v>7.1549999999999967</c:v>
                </c:pt>
                <c:pt idx="63">
                  <c:v>7.2239999999999975</c:v>
                </c:pt>
                <c:pt idx="64">
                  <c:v>7.2700000000000014</c:v>
                </c:pt>
                <c:pt idx="65">
                  <c:v>7.2839999999999998</c:v>
                </c:pt>
                <c:pt idx="66">
                  <c:v>7.3439999999999985</c:v>
                </c:pt>
                <c:pt idx="67">
                  <c:v>7.3439999999999985</c:v>
                </c:pt>
                <c:pt idx="68">
                  <c:v>7.3439999999999985</c:v>
                </c:pt>
                <c:pt idx="69">
                  <c:v>7.5439999999999996</c:v>
                </c:pt>
                <c:pt idx="70">
                  <c:v>7.5439999999999996</c:v>
                </c:pt>
                <c:pt idx="71">
                  <c:v>7.9870000000000001</c:v>
                </c:pt>
                <c:pt idx="72">
                  <c:v>8.016</c:v>
                </c:pt>
                <c:pt idx="73">
                  <c:v>8.016</c:v>
                </c:pt>
                <c:pt idx="74">
                  <c:v>8.016</c:v>
                </c:pt>
                <c:pt idx="75">
                  <c:v>8.016</c:v>
                </c:pt>
                <c:pt idx="76">
                  <c:v>8.1179999999999986</c:v>
                </c:pt>
                <c:pt idx="77">
                  <c:v>8.1179999999999986</c:v>
                </c:pt>
                <c:pt idx="78">
                  <c:v>8.07</c:v>
                </c:pt>
                <c:pt idx="79">
                  <c:v>8.3760000000000048</c:v>
                </c:pt>
                <c:pt idx="80">
                  <c:v>8.51</c:v>
                </c:pt>
                <c:pt idx="82">
                  <c:v>8.7200000000000006</c:v>
                </c:pt>
                <c:pt idx="84">
                  <c:v>8.7590000000000003</c:v>
                </c:pt>
                <c:pt idx="85">
                  <c:v>8.805000000000005</c:v>
                </c:pt>
                <c:pt idx="86">
                  <c:v>8.805000000000005</c:v>
                </c:pt>
                <c:pt idx="87">
                  <c:v>8.8710000000000004</c:v>
                </c:pt>
                <c:pt idx="88">
                  <c:v>9.34</c:v>
                </c:pt>
                <c:pt idx="89">
                  <c:v>9.5070000000000014</c:v>
                </c:pt>
                <c:pt idx="90">
                  <c:v>9.5070000000000014</c:v>
                </c:pt>
                <c:pt idx="91">
                  <c:v>9.5070000000000014</c:v>
                </c:pt>
                <c:pt idx="92">
                  <c:v>9.8250000000000028</c:v>
                </c:pt>
                <c:pt idx="93">
                  <c:v>10.175000000000002</c:v>
                </c:pt>
                <c:pt idx="94">
                  <c:v>10.358000000000002</c:v>
                </c:pt>
                <c:pt idx="95">
                  <c:v>10.412000000000004</c:v>
                </c:pt>
                <c:pt idx="96">
                  <c:v>10.412000000000004</c:v>
                </c:pt>
                <c:pt idx="97">
                  <c:v>10.582000000000004</c:v>
                </c:pt>
                <c:pt idx="98">
                  <c:v>10.765000000000002</c:v>
                </c:pt>
                <c:pt idx="99">
                  <c:v>11.091000000000001</c:v>
                </c:pt>
                <c:pt idx="100">
                  <c:v>11.091000000000001</c:v>
                </c:pt>
                <c:pt idx="101">
                  <c:v>11.147999999999998</c:v>
                </c:pt>
                <c:pt idx="102">
                  <c:v>12.136000000000001</c:v>
                </c:pt>
                <c:pt idx="104">
                  <c:v>12.626000000000001</c:v>
                </c:pt>
                <c:pt idx="105">
                  <c:v>12.765000000000002</c:v>
                </c:pt>
                <c:pt idx="106">
                  <c:v>12.795</c:v>
                </c:pt>
                <c:pt idx="107">
                  <c:v>13.290999999999999</c:v>
                </c:pt>
                <c:pt idx="108">
                  <c:v>13.447999999999999</c:v>
                </c:pt>
                <c:pt idx="109">
                  <c:v>13.447999999999999</c:v>
                </c:pt>
                <c:pt idx="110">
                  <c:v>13.496</c:v>
                </c:pt>
                <c:pt idx="111">
                  <c:v>13.559000000000005</c:v>
                </c:pt>
                <c:pt idx="112">
                  <c:v>13.746999999999998</c:v>
                </c:pt>
                <c:pt idx="113">
                  <c:v>13.787999999999998</c:v>
                </c:pt>
                <c:pt idx="114">
                  <c:v>14.026</c:v>
                </c:pt>
                <c:pt idx="115">
                  <c:v>14.026</c:v>
                </c:pt>
                <c:pt idx="116">
                  <c:v>14.042</c:v>
                </c:pt>
                <c:pt idx="117">
                  <c:v>14.495000000000005</c:v>
                </c:pt>
                <c:pt idx="118">
                  <c:v>14.495000000000005</c:v>
                </c:pt>
                <c:pt idx="119">
                  <c:v>14.639999999999999</c:v>
                </c:pt>
                <c:pt idx="120">
                  <c:v>14.695</c:v>
                </c:pt>
                <c:pt idx="121">
                  <c:v>14.695</c:v>
                </c:pt>
                <c:pt idx="122">
                  <c:v>14.742000000000001</c:v>
                </c:pt>
                <c:pt idx="123">
                  <c:v>14.742000000000001</c:v>
                </c:pt>
                <c:pt idx="124">
                  <c:v>14.789</c:v>
                </c:pt>
                <c:pt idx="125">
                  <c:v>14.789</c:v>
                </c:pt>
                <c:pt idx="126">
                  <c:v>14.789</c:v>
                </c:pt>
                <c:pt idx="127">
                  <c:v>14.992000000000004</c:v>
                </c:pt>
                <c:pt idx="128">
                  <c:v>14.992000000000004</c:v>
                </c:pt>
                <c:pt idx="129">
                  <c:v>14.992000000000004</c:v>
                </c:pt>
                <c:pt idx="130">
                  <c:v>14.992000000000004</c:v>
                </c:pt>
                <c:pt idx="131">
                  <c:v>14.992000000000004</c:v>
                </c:pt>
                <c:pt idx="132">
                  <c:v>15.156000000000002</c:v>
                </c:pt>
                <c:pt idx="133">
                  <c:v>15.156000000000002</c:v>
                </c:pt>
                <c:pt idx="134">
                  <c:v>15.204000000000001</c:v>
                </c:pt>
                <c:pt idx="135">
                  <c:v>15.975000000000005</c:v>
                </c:pt>
                <c:pt idx="136">
                  <c:v>16.36</c:v>
                </c:pt>
                <c:pt idx="137">
                  <c:v>16.532</c:v>
                </c:pt>
                <c:pt idx="138">
                  <c:v>16.532</c:v>
                </c:pt>
                <c:pt idx="139">
                  <c:v>16.77999999999999</c:v>
                </c:pt>
                <c:pt idx="140">
                  <c:v>16.876999999999999</c:v>
                </c:pt>
                <c:pt idx="141">
                  <c:v>16.962999999999983</c:v>
                </c:pt>
                <c:pt idx="142">
                  <c:v>16.962999999999983</c:v>
                </c:pt>
                <c:pt idx="143">
                  <c:v>16.962999999999983</c:v>
                </c:pt>
                <c:pt idx="144">
                  <c:v>16.962999999999983</c:v>
                </c:pt>
                <c:pt idx="145">
                  <c:v>16.962999999999983</c:v>
                </c:pt>
                <c:pt idx="146">
                  <c:v>16.962999999999983</c:v>
                </c:pt>
                <c:pt idx="147">
                  <c:v>16.962999999999983</c:v>
                </c:pt>
                <c:pt idx="148">
                  <c:v>16.962999999999983</c:v>
                </c:pt>
                <c:pt idx="149">
                  <c:v>16.971</c:v>
                </c:pt>
                <c:pt idx="150">
                  <c:v>16.962999999999983</c:v>
                </c:pt>
                <c:pt idx="151">
                  <c:v>16.984999999999989</c:v>
                </c:pt>
                <c:pt idx="152">
                  <c:v>17.792000000000002</c:v>
                </c:pt>
                <c:pt idx="153">
                  <c:v>17.827999999999999</c:v>
                </c:pt>
                <c:pt idx="154">
                  <c:v>18.378</c:v>
                </c:pt>
                <c:pt idx="155">
                  <c:v>18.649000000000001</c:v>
                </c:pt>
                <c:pt idx="156">
                  <c:v>18.784999999999989</c:v>
                </c:pt>
                <c:pt idx="157">
                  <c:v>18.784999999999989</c:v>
                </c:pt>
                <c:pt idx="158">
                  <c:v>18.784999999999989</c:v>
                </c:pt>
                <c:pt idx="159">
                  <c:v>18.784999999999989</c:v>
                </c:pt>
                <c:pt idx="160">
                  <c:v>19.417999999999999</c:v>
                </c:pt>
                <c:pt idx="161">
                  <c:v>19.417999999999999</c:v>
                </c:pt>
                <c:pt idx="162">
                  <c:v>19.417999999999999</c:v>
                </c:pt>
                <c:pt idx="163">
                  <c:v>19.466999999999985</c:v>
                </c:pt>
                <c:pt idx="164">
                  <c:v>19.74499999999999</c:v>
                </c:pt>
                <c:pt idx="165">
                  <c:v>20.186</c:v>
                </c:pt>
                <c:pt idx="166">
                  <c:v>20.234999999999999</c:v>
                </c:pt>
                <c:pt idx="167">
                  <c:v>20.541</c:v>
                </c:pt>
                <c:pt idx="168">
                  <c:v>20.635999999999999</c:v>
                </c:pt>
                <c:pt idx="169">
                  <c:v>20.684999999999999</c:v>
                </c:pt>
                <c:pt idx="170">
                  <c:v>20.727</c:v>
                </c:pt>
                <c:pt idx="171">
                  <c:v>20.824000000000005</c:v>
                </c:pt>
                <c:pt idx="172">
                  <c:v>20.824000000000005</c:v>
                </c:pt>
                <c:pt idx="173">
                  <c:v>20.847000000000001</c:v>
                </c:pt>
                <c:pt idx="174">
                  <c:v>20.975999999999988</c:v>
                </c:pt>
                <c:pt idx="175">
                  <c:v>21.024000000000001</c:v>
                </c:pt>
                <c:pt idx="176">
                  <c:v>21.012</c:v>
                </c:pt>
                <c:pt idx="177">
                  <c:v>21.024000000000001</c:v>
                </c:pt>
                <c:pt idx="178">
                  <c:v>21.047000000000001</c:v>
                </c:pt>
                <c:pt idx="179">
                  <c:v>21.047000000000001</c:v>
                </c:pt>
                <c:pt idx="180">
                  <c:v>21.047000000000001</c:v>
                </c:pt>
                <c:pt idx="181">
                  <c:v>21.201000000000001</c:v>
                </c:pt>
                <c:pt idx="182">
                  <c:v>21.236000000000001</c:v>
                </c:pt>
                <c:pt idx="183">
                  <c:v>21.347000000000001</c:v>
                </c:pt>
                <c:pt idx="184">
                  <c:v>22.023</c:v>
                </c:pt>
                <c:pt idx="185">
                  <c:v>22.678000000000001</c:v>
                </c:pt>
                <c:pt idx="186">
                  <c:v>22.678000000000001</c:v>
                </c:pt>
                <c:pt idx="187">
                  <c:v>22.678000000000001</c:v>
                </c:pt>
                <c:pt idx="188">
                  <c:v>22.678000000000001</c:v>
                </c:pt>
                <c:pt idx="189">
                  <c:v>23.207999999999988</c:v>
                </c:pt>
                <c:pt idx="190">
                  <c:v>24.077000000000005</c:v>
                </c:pt>
                <c:pt idx="191">
                  <c:v>24.530999999999999</c:v>
                </c:pt>
                <c:pt idx="192">
                  <c:v>24.530999999999999</c:v>
                </c:pt>
                <c:pt idx="193">
                  <c:v>24.678999999999988</c:v>
                </c:pt>
                <c:pt idx="194">
                  <c:v>24.678999999999988</c:v>
                </c:pt>
                <c:pt idx="195">
                  <c:v>25.666</c:v>
                </c:pt>
                <c:pt idx="196">
                  <c:v>25.794</c:v>
                </c:pt>
                <c:pt idx="197">
                  <c:v>25.794</c:v>
                </c:pt>
                <c:pt idx="198">
                  <c:v>26.28799999999999</c:v>
                </c:pt>
                <c:pt idx="199">
                  <c:v>26.391999999999999</c:v>
                </c:pt>
                <c:pt idx="200">
                  <c:v>26.734999999999999</c:v>
                </c:pt>
                <c:pt idx="202">
                  <c:v>27.42199999999999</c:v>
                </c:pt>
                <c:pt idx="203">
                  <c:v>27.51</c:v>
                </c:pt>
                <c:pt idx="204">
                  <c:v>27.664999999999999</c:v>
                </c:pt>
                <c:pt idx="205">
                  <c:v>29.041</c:v>
                </c:pt>
                <c:pt idx="206">
                  <c:v>29.041</c:v>
                </c:pt>
                <c:pt idx="207">
                  <c:v>29.225999999999988</c:v>
                </c:pt>
                <c:pt idx="208">
                  <c:v>29.318999999999999</c:v>
                </c:pt>
                <c:pt idx="209">
                  <c:v>29.725999999999988</c:v>
                </c:pt>
                <c:pt idx="210">
                  <c:v>29.774000000000001</c:v>
                </c:pt>
                <c:pt idx="211">
                  <c:v>29.984000000000002</c:v>
                </c:pt>
                <c:pt idx="212">
                  <c:v>30.577999999999999</c:v>
                </c:pt>
                <c:pt idx="213">
                  <c:v>31.545000000000002</c:v>
                </c:pt>
                <c:pt idx="214">
                  <c:v>31.545000000000002</c:v>
                </c:pt>
                <c:pt idx="215">
                  <c:v>31.545000000000002</c:v>
                </c:pt>
                <c:pt idx="217">
                  <c:v>32.96</c:v>
                </c:pt>
                <c:pt idx="218">
                  <c:v>33.015000000000001</c:v>
                </c:pt>
                <c:pt idx="219">
                  <c:v>33.015000000000001</c:v>
                </c:pt>
                <c:pt idx="221">
                  <c:v>33.139000000000003</c:v>
                </c:pt>
                <c:pt idx="223">
                  <c:v>33.191000000000003</c:v>
                </c:pt>
                <c:pt idx="225">
                  <c:v>33.467000000000006</c:v>
                </c:pt>
                <c:pt idx="226">
                  <c:v>33.51</c:v>
                </c:pt>
                <c:pt idx="227">
                  <c:v>33.51</c:v>
                </c:pt>
                <c:pt idx="228">
                  <c:v>33.51</c:v>
                </c:pt>
                <c:pt idx="229">
                  <c:v>33.51</c:v>
                </c:pt>
                <c:pt idx="230">
                  <c:v>33.574000000000005</c:v>
                </c:pt>
                <c:pt idx="231">
                  <c:v>33.553000000000004</c:v>
                </c:pt>
                <c:pt idx="232">
                  <c:v>33.662000000000013</c:v>
                </c:pt>
                <c:pt idx="233">
                  <c:v>33.662000000000013</c:v>
                </c:pt>
                <c:pt idx="234">
                  <c:v>33.662000000000013</c:v>
                </c:pt>
                <c:pt idx="235">
                  <c:v>33.662000000000013</c:v>
                </c:pt>
                <c:pt idx="236">
                  <c:v>34.096000000000011</c:v>
                </c:pt>
                <c:pt idx="237">
                  <c:v>34.147000000000006</c:v>
                </c:pt>
                <c:pt idx="238">
                  <c:v>34.147000000000006</c:v>
                </c:pt>
                <c:pt idx="239">
                  <c:v>34.43</c:v>
                </c:pt>
                <c:pt idx="240">
                  <c:v>34.43</c:v>
                </c:pt>
                <c:pt idx="241">
                  <c:v>34.724000000000011</c:v>
                </c:pt>
                <c:pt idx="242">
                  <c:v>34.980999999999995</c:v>
                </c:pt>
                <c:pt idx="243">
                  <c:v>37.790000000000013</c:v>
                </c:pt>
                <c:pt idx="244">
                  <c:v>38.089000000000006</c:v>
                </c:pt>
                <c:pt idx="246">
                  <c:v>38.527000000000001</c:v>
                </c:pt>
                <c:pt idx="247">
                  <c:v>38.527000000000001</c:v>
                </c:pt>
                <c:pt idx="248">
                  <c:v>38.527000000000001</c:v>
                </c:pt>
                <c:pt idx="249">
                  <c:v>38.578000000000003</c:v>
                </c:pt>
                <c:pt idx="250">
                  <c:v>38.838000000000001</c:v>
                </c:pt>
                <c:pt idx="251">
                  <c:v>38.838000000000001</c:v>
                </c:pt>
                <c:pt idx="252">
                  <c:v>38.916999999999994</c:v>
                </c:pt>
                <c:pt idx="253">
                  <c:v>38.916999999999994</c:v>
                </c:pt>
                <c:pt idx="254">
                  <c:v>39.230000000000011</c:v>
                </c:pt>
                <c:pt idx="255">
                  <c:v>39.276000000000003</c:v>
                </c:pt>
                <c:pt idx="256">
                  <c:v>39.994</c:v>
                </c:pt>
                <c:pt idx="257">
                  <c:v>39.994</c:v>
                </c:pt>
                <c:pt idx="258">
                  <c:v>39.994</c:v>
                </c:pt>
                <c:pt idx="259">
                  <c:v>40.174000000000007</c:v>
                </c:pt>
                <c:pt idx="260">
                  <c:v>40.116</c:v>
                </c:pt>
                <c:pt idx="265">
                  <c:v>40.201000000000001</c:v>
                </c:pt>
                <c:pt idx="266">
                  <c:v>40.370000000000005</c:v>
                </c:pt>
                <c:pt idx="268">
                  <c:v>40.370000000000005</c:v>
                </c:pt>
                <c:pt idx="269">
                  <c:v>40.370000000000005</c:v>
                </c:pt>
                <c:pt idx="270">
                  <c:v>40.456999999999994</c:v>
                </c:pt>
                <c:pt idx="271">
                  <c:v>40.683</c:v>
                </c:pt>
                <c:pt idx="272">
                  <c:v>40.732000000000021</c:v>
                </c:pt>
                <c:pt idx="273">
                  <c:v>40.836000000000006</c:v>
                </c:pt>
                <c:pt idx="275">
                  <c:v>40.876999999999995</c:v>
                </c:pt>
                <c:pt idx="276">
                  <c:v>41.056000000000004</c:v>
                </c:pt>
                <c:pt idx="278">
                  <c:v>41.056000000000004</c:v>
                </c:pt>
                <c:pt idx="279">
                  <c:v>41.056000000000004</c:v>
                </c:pt>
                <c:pt idx="280">
                  <c:v>41.105000000000011</c:v>
                </c:pt>
                <c:pt idx="281">
                  <c:v>41.152000000000001</c:v>
                </c:pt>
                <c:pt idx="282">
                  <c:v>41.245000000000012</c:v>
                </c:pt>
                <c:pt idx="283">
                  <c:v>41.622000000000021</c:v>
                </c:pt>
                <c:pt idx="284">
                  <c:v>41.858999999999995</c:v>
                </c:pt>
                <c:pt idx="285">
                  <c:v>41.858999999999995</c:v>
                </c:pt>
                <c:pt idx="288">
                  <c:v>42.086999999999996</c:v>
                </c:pt>
                <c:pt idx="289">
                  <c:v>42.115000000000002</c:v>
                </c:pt>
                <c:pt idx="290">
                  <c:v>42.115000000000002</c:v>
                </c:pt>
                <c:pt idx="291">
                  <c:v>42.115000000000002</c:v>
                </c:pt>
                <c:pt idx="292">
                  <c:v>42.115000000000002</c:v>
                </c:pt>
                <c:pt idx="293">
                  <c:v>42.190000000000012</c:v>
                </c:pt>
                <c:pt idx="294">
                  <c:v>42.190000000000012</c:v>
                </c:pt>
                <c:pt idx="295">
                  <c:v>42.433</c:v>
                </c:pt>
                <c:pt idx="296">
                  <c:v>42.533000000000001</c:v>
                </c:pt>
                <c:pt idx="297">
                  <c:v>42.815999999999995</c:v>
                </c:pt>
                <c:pt idx="298">
                  <c:v>42.916999999999994</c:v>
                </c:pt>
                <c:pt idx="299">
                  <c:v>42.967000000000006</c:v>
                </c:pt>
                <c:pt idx="300">
                  <c:v>44.580999999999996</c:v>
                </c:pt>
                <c:pt idx="301">
                  <c:v>44.580999999999996</c:v>
                </c:pt>
                <c:pt idx="302">
                  <c:v>44.580999999999996</c:v>
                </c:pt>
                <c:pt idx="303">
                  <c:v>44.812999999999995</c:v>
                </c:pt>
                <c:pt idx="304">
                  <c:v>44.812999999999995</c:v>
                </c:pt>
                <c:pt idx="305">
                  <c:v>45.001000000000005</c:v>
                </c:pt>
                <c:pt idx="306">
                  <c:v>45.370999999999995</c:v>
                </c:pt>
                <c:pt idx="307">
                  <c:v>45.370999999999995</c:v>
                </c:pt>
                <c:pt idx="308">
                  <c:v>45.370999999999995</c:v>
                </c:pt>
                <c:pt idx="309">
                  <c:v>45.370999999999995</c:v>
                </c:pt>
                <c:pt idx="310">
                  <c:v>45.467000000000006</c:v>
                </c:pt>
                <c:pt idx="311">
                  <c:v>45.850999999999999</c:v>
                </c:pt>
                <c:pt idx="312">
                  <c:v>45.850999999999999</c:v>
                </c:pt>
                <c:pt idx="313">
                  <c:v>45.850999999999999</c:v>
                </c:pt>
                <c:pt idx="314">
                  <c:v>45.876999999999995</c:v>
                </c:pt>
                <c:pt idx="315">
                  <c:v>45.876999999999995</c:v>
                </c:pt>
                <c:pt idx="316">
                  <c:v>45.993000000000002</c:v>
                </c:pt>
                <c:pt idx="317">
                  <c:v>47.299000000000028</c:v>
                </c:pt>
                <c:pt idx="318">
                  <c:v>47.536000000000001</c:v>
                </c:pt>
                <c:pt idx="319">
                  <c:v>47.536000000000001</c:v>
                </c:pt>
                <c:pt idx="320">
                  <c:v>47.994</c:v>
                </c:pt>
                <c:pt idx="321">
                  <c:v>48.092000000000013</c:v>
                </c:pt>
                <c:pt idx="322">
                  <c:v>48.092000000000013</c:v>
                </c:pt>
                <c:pt idx="323">
                  <c:v>48.092000000000013</c:v>
                </c:pt>
                <c:pt idx="324">
                  <c:v>48.251000000000005</c:v>
                </c:pt>
                <c:pt idx="325">
                  <c:v>48.251000000000005</c:v>
                </c:pt>
                <c:pt idx="326">
                  <c:v>48.299000000000028</c:v>
                </c:pt>
                <c:pt idx="327">
                  <c:v>48.299000000000028</c:v>
                </c:pt>
                <c:pt idx="328">
                  <c:v>48.299000000000028</c:v>
                </c:pt>
                <c:pt idx="329">
                  <c:v>48.299000000000028</c:v>
                </c:pt>
                <c:pt idx="330">
                  <c:v>48.346999999999994</c:v>
                </c:pt>
                <c:pt idx="331">
                  <c:v>48.510999999999996</c:v>
                </c:pt>
                <c:pt idx="334">
                  <c:v>48.949999999999996</c:v>
                </c:pt>
                <c:pt idx="335">
                  <c:v>48.997</c:v>
                </c:pt>
                <c:pt idx="336">
                  <c:v>49.061</c:v>
                </c:pt>
                <c:pt idx="337">
                  <c:v>49.061</c:v>
                </c:pt>
                <c:pt idx="339">
                  <c:v>49.147000000000006</c:v>
                </c:pt>
                <c:pt idx="341">
                  <c:v>49.518000000000001</c:v>
                </c:pt>
                <c:pt idx="343">
                  <c:v>49.565000000000012</c:v>
                </c:pt>
                <c:pt idx="345">
                  <c:v>49.565000000000012</c:v>
                </c:pt>
                <c:pt idx="346">
                  <c:v>49.565000000000012</c:v>
                </c:pt>
                <c:pt idx="347">
                  <c:v>49.789000000000001</c:v>
                </c:pt>
                <c:pt idx="350">
                  <c:v>49.789000000000001</c:v>
                </c:pt>
                <c:pt idx="351">
                  <c:v>49.789000000000001</c:v>
                </c:pt>
                <c:pt idx="352">
                  <c:v>49.789000000000001</c:v>
                </c:pt>
                <c:pt idx="355">
                  <c:v>49.789000000000001</c:v>
                </c:pt>
                <c:pt idx="358">
                  <c:v>49.884999999999998</c:v>
                </c:pt>
                <c:pt idx="362">
                  <c:v>49.884999999999998</c:v>
                </c:pt>
                <c:pt idx="363">
                  <c:v>50.075000000000003</c:v>
                </c:pt>
                <c:pt idx="368">
                  <c:v>50.258000000000003</c:v>
                </c:pt>
                <c:pt idx="372">
                  <c:v>50.258000000000003</c:v>
                </c:pt>
                <c:pt idx="373">
                  <c:v>50.258000000000003</c:v>
                </c:pt>
                <c:pt idx="374">
                  <c:v>50.347999999999999</c:v>
                </c:pt>
                <c:pt idx="376">
                  <c:v>50.526000000000003</c:v>
                </c:pt>
                <c:pt idx="377">
                  <c:v>50.526000000000003</c:v>
                </c:pt>
                <c:pt idx="378">
                  <c:v>50.526000000000003</c:v>
                </c:pt>
                <c:pt idx="379">
                  <c:v>50.613</c:v>
                </c:pt>
                <c:pt idx="383">
                  <c:v>50.613</c:v>
                </c:pt>
                <c:pt idx="384">
                  <c:v>50.613</c:v>
                </c:pt>
                <c:pt idx="385">
                  <c:v>50.613</c:v>
                </c:pt>
                <c:pt idx="388">
                  <c:v>50.613</c:v>
                </c:pt>
                <c:pt idx="389">
                  <c:v>50.613</c:v>
                </c:pt>
                <c:pt idx="390">
                  <c:v>50.613</c:v>
                </c:pt>
                <c:pt idx="391">
                  <c:v>50.613</c:v>
                </c:pt>
                <c:pt idx="392">
                  <c:v>50.613</c:v>
                </c:pt>
                <c:pt idx="393">
                  <c:v>50.613</c:v>
                </c:pt>
                <c:pt idx="394">
                  <c:v>50.613</c:v>
                </c:pt>
                <c:pt idx="395">
                  <c:v>50.613</c:v>
                </c:pt>
                <c:pt idx="396">
                  <c:v>50.613</c:v>
                </c:pt>
                <c:pt idx="397">
                  <c:v>50.613</c:v>
                </c:pt>
                <c:pt idx="398">
                  <c:v>50.613</c:v>
                </c:pt>
                <c:pt idx="400">
                  <c:v>50.693000000000012</c:v>
                </c:pt>
                <c:pt idx="403">
                  <c:v>50.734000000000002</c:v>
                </c:pt>
                <c:pt idx="405">
                  <c:v>50.786000000000001</c:v>
                </c:pt>
                <c:pt idx="408">
                  <c:v>50.786000000000001</c:v>
                </c:pt>
                <c:pt idx="409">
                  <c:v>50.786000000000001</c:v>
                </c:pt>
                <c:pt idx="411">
                  <c:v>50.786000000000001</c:v>
                </c:pt>
                <c:pt idx="412">
                  <c:v>50.786000000000001</c:v>
                </c:pt>
                <c:pt idx="415">
                  <c:v>50.786000000000001</c:v>
                </c:pt>
                <c:pt idx="417">
                  <c:v>50.832000000000001</c:v>
                </c:pt>
                <c:pt idx="419">
                  <c:v>50.832000000000001</c:v>
                </c:pt>
                <c:pt idx="425">
                  <c:v>50.903999999999996</c:v>
                </c:pt>
                <c:pt idx="427">
                  <c:v>51.055</c:v>
                </c:pt>
                <c:pt idx="428">
                  <c:v>51.055</c:v>
                </c:pt>
                <c:pt idx="429">
                  <c:v>51.226000000000013</c:v>
                </c:pt>
                <c:pt idx="430">
                  <c:v>51.226000000000013</c:v>
                </c:pt>
                <c:pt idx="431">
                  <c:v>51.226000000000013</c:v>
                </c:pt>
                <c:pt idx="433">
                  <c:v>51.308</c:v>
                </c:pt>
                <c:pt idx="436">
                  <c:v>51.308</c:v>
                </c:pt>
                <c:pt idx="437">
                  <c:v>51.403999999999996</c:v>
                </c:pt>
                <c:pt idx="438">
                  <c:v>51.438000000000002</c:v>
                </c:pt>
                <c:pt idx="439">
                  <c:v>51.438000000000002</c:v>
                </c:pt>
                <c:pt idx="440">
                  <c:v>51.462000000000003</c:v>
                </c:pt>
                <c:pt idx="441">
                  <c:v>51.483000000000004</c:v>
                </c:pt>
                <c:pt idx="442">
                  <c:v>51.483000000000004</c:v>
                </c:pt>
                <c:pt idx="443">
                  <c:v>51.483000000000004</c:v>
                </c:pt>
                <c:pt idx="444">
                  <c:v>51.483000000000004</c:v>
                </c:pt>
                <c:pt idx="445">
                  <c:v>51.52</c:v>
                </c:pt>
                <c:pt idx="447">
                  <c:v>51.613</c:v>
                </c:pt>
                <c:pt idx="448">
                  <c:v>51.613</c:v>
                </c:pt>
                <c:pt idx="450">
                  <c:v>51.689</c:v>
                </c:pt>
                <c:pt idx="451">
                  <c:v>51.689</c:v>
                </c:pt>
                <c:pt idx="452">
                  <c:v>51.689</c:v>
                </c:pt>
                <c:pt idx="453">
                  <c:v>51.689</c:v>
                </c:pt>
                <c:pt idx="455">
                  <c:v>51.708000000000013</c:v>
                </c:pt>
                <c:pt idx="456">
                  <c:v>51.735000000000021</c:v>
                </c:pt>
                <c:pt idx="457">
                  <c:v>51.735000000000021</c:v>
                </c:pt>
                <c:pt idx="458">
                  <c:v>51.735000000000021</c:v>
                </c:pt>
                <c:pt idx="460">
                  <c:v>51.78</c:v>
                </c:pt>
                <c:pt idx="461">
                  <c:v>51.78</c:v>
                </c:pt>
                <c:pt idx="462">
                  <c:v>51.78</c:v>
                </c:pt>
                <c:pt idx="463">
                  <c:v>51.78</c:v>
                </c:pt>
                <c:pt idx="464">
                  <c:v>51.928000000000011</c:v>
                </c:pt>
                <c:pt idx="467">
                  <c:v>52.142000000000003</c:v>
                </c:pt>
                <c:pt idx="469">
                  <c:v>52.150999999999996</c:v>
                </c:pt>
                <c:pt idx="470">
                  <c:v>52.150999999999996</c:v>
                </c:pt>
                <c:pt idx="471">
                  <c:v>52.150999999999996</c:v>
                </c:pt>
                <c:pt idx="472">
                  <c:v>52.196000000000012</c:v>
                </c:pt>
                <c:pt idx="473">
                  <c:v>52.196000000000012</c:v>
                </c:pt>
                <c:pt idx="476">
                  <c:v>52.577000000000005</c:v>
                </c:pt>
                <c:pt idx="477">
                  <c:v>52.771000000000001</c:v>
                </c:pt>
                <c:pt idx="478">
                  <c:v>52.813999999999993</c:v>
                </c:pt>
                <c:pt idx="479">
                  <c:v>52.86</c:v>
                </c:pt>
                <c:pt idx="480">
                  <c:v>52.903000000000006</c:v>
                </c:pt>
                <c:pt idx="486">
                  <c:v>53.518000000000001</c:v>
                </c:pt>
                <c:pt idx="488">
                  <c:v>53.518000000000001</c:v>
                </c:pt>
                <c:pt idx="491">
                  <c:v>53.732000000000021</c:v>
                </c:pt>
                <c:pt idx="494">
                  <c:v>53.775000000000013</c:v>
                </c:pt>
                <c:pt idx="498">
                  <c:v>53.824000000000005</c:v>
                </c:pt>
                <c:pt idx="499">
                  <c:v>53.775000000000013</c:v>
                </c:pt>
                <c:pt idx="500">
                  <c:v>53.775000000000013</c:v>
                </c:pt>
                <c:pt idx="503">
                  <c:v>54.09</c:v>
                </c:pt>
                <c:pt idx="504">
                  <c:v>54.09</c:v>
                </c:pt>
                <c:pt idx="505">
                  <c:v>54.09</c:v>
                </c:pt>
                <c:pt idx="506">
                  <c:v>54.136000000000003</c:v>
                </c:pt>
                <c:pt idx="507">
                  <c:v>54.187000000000005</c:v>
                </c:pt>
                <c:pt idx="509">
                  <c:v>54.284000000000006</c:v>
                </c:pt>
                <c:pt idx="510">
                  <c:v>54.373999999999995</c:v>
                </c:pt>
                <c:pt idx="511">
                  <c:v>54.516999999999996</c:v>
                </c:pt>
                <c:pt idx="512">
                  <c:v>54.516999999999996</c:v>
                </c:pt>
                <c:pt idx="513">
                  <c:v>54.516999999999996</c:v>
                </c:pt>
                <c:pt idx="514">
                  <c:v>54.690000000000012</c:v>
                </c:pt>
                <c:pt idx="515">
                  <c:v>54.823</c:v>
                </c:pt>
                <c:pt idx="516">
                  <c:v>54.823</c:v>
                </c:pt>
                <c:pt idx="517">
                  <c:v>54.823</c:v>
                </c:pt>
                <c:pt idx="518">
                  <c:v>55.009</c:v>
                </c:pt>
                <c:pt idx="519">
                  <c:v>55.009</c:v>
                </c:pt>
                <c:pt idx="527">
                  <c:v>55.566000000000003</c:v>
                </c:pt>
                <c:pt idx="529">
                  <c:v>55.822000000000003</c:v>
                </c:pt>
                <c:pt idx="530">
                  <c:v>55.866</c:v>
                </c:pt>
                <c:pt idx="531">
                  <c:v>55.866</c:v>
                </c:pt>
                <c:pt idx="532">
                  <c:v>55.879000000000005</c:v>
                </c:pt>
                <c:pt idx="535">
                  <c:v>55.879000000000005</c:v>
                </c:pt>
                <c:pt idx="536">
                  <c:v>55.879000000000005</c:v>
                </c:pt>
                <c:pt idx="537">
                  <c:v>55.879000000000005</c:v>
                </c:pt>
                <c:pt idx="538">
                  <c:v>55.879000000000005</c:v>
                </c:pt>
                <c:pt idx="539">
                  <c:v>55.879000000000005</c:v>
                </c:pt>
                <c:pt idx="542">
                  <c:v>56.004000000000005</c:v>
                </c:pt>
                <c:pt idx="544">
                  <c:v>56.046000000000006</c:v>
                </c:pt>
                <c:pt idx="545">
                  <c:v>56.046000000000006</c:v>
                </c:pt>
                <c:pt idx="546">
                  <c:v>56.046000000000006</c:v>
                </c:pt>
                <c:pt idx="547">
                  <c:v>56.182000000000002</c:v>
                </c:pt>
                <c:pt idx="548">
                  <c:v>56.182000000000002</c:v>
                </c:pt>
                <c:pt idx="549">
                  <c:v>56.298000000000023</c:v>
                </c:pt>
                <c:pt idx="550">
                  <c:v>56.298000000000023</c:v>
                </c:pt>
                <c:pt idx="551">
                  <c:v>56.298000000000023</c:v>
                </c:pt>
                <c:pt idx="552">
                  <c:v>56.298000000000023</c:v>
                </c:pt>
                <c:pt idx="553">
                  <c:v>56.347999999999999</c:v>
                </c:pt>
                <c:pt idx="556">
                  <c:v>56.347999999999999</c:v>
                </c:pt>
                <c:pt idx="557">
                  <c:v>56.347999999999999</c:v>
                </c:pt>
                <c:pt idx="558">
                  <c:v>56.347999999999999</c:v>
                </c:pt>
                <c:pt idx="559">
                  <c:v>56.347999999999999</c:v>
                </c:pt>
                <c:pt idx="560">
                  <c:v>56.347999999999999</c:v>
                </c:pt>
                <c:pt idx="561">
                  <c:v>56.347999999999999</c:v>
                </c:pt>
                <c:pt idx="562">
                  <c:v>56.347999999999999</c:v>
                </c:pt>
                <c:pt idx="563">
                  <c:v>56.347999999999999</c:v>
                </c:pt>
                <c:pt idx="564">
                  <c:v>56.347999999999999</c:v>
                </c:pt>
                <c:pt idx="565">
                  <c:v>56.347999999999999</c:v>
                </c:pt>
                <c:pt idx="566">
                  <c:v>56.347999999999999</c:v>
                </c:pt>
                <c:pt idx="567">
                  <c:v>56.347999999999999</c:v>
                </c:pt>
                <c:pt idx="568">
                  <c:v>56.347999999999999</c:v>
                </c:pt>
                <c:pt idx="569">
                  <c:v>56.347999999999999</c:v>
                </c:pt>
                <c:pt idx="570">
                  <c:v>56.347999999999999</c:v>
                </c:pt>
                <c:pt idx="571">
                  <c:v>56.347999999999999</c:v>
                </c:pt>
                <c:pt idx="573">
                  <c:v>56.347999999999999</c:v>
                </c:pt>
                <c:pt idx="574">
                  <c:v>56.347999999999999</c:v>
                </c:pt>
                <c:pt idx="575">
                  <c:v>56.347999999999999</c:v>
                </c:pt>
                <c:pt idx="576">
                  <c:v>56.347999999999999</c:v>
                </c:pt>
                <c:pt idx="577">
                  <c:v>56.347999999999999</c:v>
                </c:pt>
                <c:pt idx="578">
                  <c:v>56.421000000000006</c:v>
                </c:pt>
                <c:pt idx="579">
                  <c:v>56.421000000000006</c:v>
                </c:pt>
                <c:pt idx="580">
                  <c:v>56.421000000000006</c:v>
                </c:pt>
                <c:pt idx="581">
                  <c:v>56.552</c:v>
                </c:pt>
                <c:pt idx="582">
                  <c:v>56.552</c:v>
                </c:pt>
                <c:pt idx="583">
                  <c:v>56.552</c:v>
                </c:pt>
                <c:pt idx="584">
                  <c:v>56.566000000000003</c:v>
                </c:pt>
                <c:pt idx="585">
                  <c:v>56.566000000000003</c:v>
                </c:pt>
                <c:pt idx="586">
                  <c:v>56.566000000000003</c:v>
                </c:pt>
                <c:pt idx="587">
                  <c:v>56.566000000000003</c:v>
                </c:pt>
                <c:pt idx="588">
                  <c:v>56.566000000000003</c:v>
                </c:pt>
                <c:pt idx="589">
                  <c:v>56.607000000000006</c:v>
                </c:pt>
                <c:pt idx="590">
                  <c:v>56.734000000000002</c:v>
                </c:pt>
                <c:pt idx="591">
                  <c:v>56.774000000000001</c:v>
                </c:pt>
                <c:pt idx="592">
                  <c:v>56.774000000000001</c:v>
                </c:pt>
                <c:pt idx="593">
                  <c:v>56.774000000000001</c:v>
                </c:pt>
                <c:pt idx="594">
                  <c:v>56.774000000000001</c:v>
                </c:pt>
                <c:pt idx="595">
                  <c:v>56.774000000000001</c:v>
                </c:pt>
                <c:pt idx="596">
                  <c:v>56.812999999999995</c:v>
                </c:pt>
                <c:pt idx="597">
                  <c:v>56.812999999999995</c:v>
                </c:pt>
                <c:pt idx="598">
                  <c:v>56.812999999999995</c:v>
                </c:pt>
                <c:pt idx="600">
                  <c:v>56.812999999999995</c:v>
                </c:pt>
                <c:pt idx="601">
                  <c:v>56.812999999999995</c:v>
                </c:pt>
                <c:pt idx="602">
                  <c:v>56.812999999999995</c:v>
                </c:pt>
                <c:pt idx="603">
                  <c:v>56.812999999999995</c:v>
                </c:pt>
                <c:pt idx="604">
                  <c:v>56.812999999999995</c:v>
                </c:pt>
                <c:pt idx="605">
                  <c:v>56.812999999999995</c:v>
                </c:pt>
                <c:pt idx="606">
                  <c:v>56.812999999999995</c:v>
                </c:pt>
                <c:pt idx="607">
                  <c:v>56.812999999999995</c:v>
                </c:pt>
                <c:pt idx="608">
                  <c:v>56.812999999999995</c:v>
                </c:pt>
                <c:pt idx="609">
                  <c:v>56.812999999999995</c:v>
                </c:pt>
                <c:pt idx="610">
                  <c:v>56.812999999999995</c:v>
                </c:pt>
                <c:pt idx="611">
                  <c:v>56.812999999999995</c:v>
                </c:pt>
                <c:pt idx="612">
                  <c:v>56.812999999999995</c:v>
                </c:pt>
                <c:pt idx="613">
                  <c:v>56.812999999999995</c:v>
                </c:pt>
                <c:pt idx="614">
                  <c:v>56.812999999999995</c:v>
                </c:pt>
                <c:pt idx="615">
                  <c:v>56.812999999999995</c:v>
                </c:pt>
                <c:pt idx="616">
                  <c:v>56.812999999999995</c:v>
                </c:pt>
                <c:pt idx="619">
                  <c:v>56.812999999999995</c:v>
                </c:pt>
                <c:pt idx="620">
                  <c:v>56.812999999999995</c:v>
                </c:pt>
                <c:pt idx="621">
                  <c:v>56.812999999999995</c:v>
                </c:pt>
                <c:pt idx="623">
                  <c:v>56.812999999999995</c:v>
                </c:pt>
                <c:pt idx="624">
                  <c:v>56.812999999999995</c:v>
                </c:pt>
                <c:pt idx="625">
                  <c:v>56.812999999999995</c:v>
                </c:pt>
                <c:pt idx="626">
                  <c:v>56.809999999999995</c:v>
                </c:pt>
                <c:pt idx="627">
                  <c:v>56.863</c:v>
                </c:pt>
                <c:pt idx="628">
                  <c:v>56.91</c:v>
                </c:pt>
                <c:pt idx="629">
                  <c:v>56.91</c:v>
                </c:pt>
                <c:pt idx="630">
                  <c:v>56.91</c:v>
                </c:pt>
                <c:pt idx="631">
                  <c:v>56.91</c:v>
                </c:pt>
                <c:pt idx="632">
                  <c:v>56.91</c:v>
                </c:pt>
                <c:pt idx="633">
                  <c:v>56.91</c:v>
                </c:pt>
                <c:pt idx="634">
                  <c:v>56.91</c:v>
                </c:pt>
                <c:pt idx="635">
                  <c:v>56.91</c:v>
                </c:pt>
                <c:pt idx="636">
                  <c:v>56.91</c:v>
                </c:pt>
                <c:pt idx="637">
                  <c:v>56.91</c:v>
                </c:pt>
                <c:pt idx="638">
                  <c:v>56.91</c:v>
                </c:pt>
                <c:pt idx="639">
                  <c:v>56.91</c:v>
                </c:pt>
                <c:pt idx="640">
                  <c:v>56.91</c:v>
                </c:pt>
                <c:pt idx="641">
                  <c:v>56.91</c:v>
                </c:pt>
                <c:pt idx="642">
                  <c:v>56.91</c:v>
                </c:pt>
                <c:pt idx="643">
                  <c:v>56.946000000000005</c:v>
                </c:pt>
                <c:pt idx="644">
                  <c:v>57.844999999999999</c:v>
                </c:pt>
                <c:pt idx="645">
                  <c:v>57.886999999999993</c:v>
                </c:pt>
                <c:pt idx="646">
                  <c:v>57.886999999999993</c:v>
                </c:pt>
                <c:pt idx="647">
                  <c:v>57.886999999999993</c:v>
                </c:pt>
                <c:pt idx="649">
                  <c:v>57.886999999999993</c:v>
                </c:pt>
                <c:pt idx="651">
                  <c:v>57.886999999999993</c:v>
                </c:pt>
                <c:pt idx="654">
                  <c:v>57.886999999999993</c:v>
                </c:pt>
                <c:pt idx="656">
                  <c:v>57.886999999999993</c:v>
                </c:pt>
                <c:pt idx="657">
                  <c:v>57.886999999999993</c:v>
                </c:pt>
                <c:pt idx="658">
                  <c:v>57.886999999999993</c:v>
                </c:pt>
                <c:pt idx="659">
                  <c:v>57.886999999999993</c:v>
                </c:pt>
                <c:pt idx="660">
                  <c:v>57.886999999999993</c:v>
                </c:pt>
                <c:pt idx="661">
                  <c:v>57.933</c:v>
                </c:pt>
                <c:pt idx="665">
                  <c:v>57.933</c:v>
                </c:pt>
                <c:pt idx="666">
                  <c:v>57.933</c:v>
                </c:pt>
                <c:pt idx="667">
                  <c:v>57.933</c:v>
                </c:pt>
                <c:pt idx="668">
                  <c:v>57.933</c:v>
                </c:pt>
                <c:pt idx="670">
                  <c:v>57.933</c:v>
                </c:pt>
                <c:pt idx="671">
                  <c:v>57.933</c:v>
                </c:pt>
                <c:pt idx="674">
                  <c:v>57.933</c:v>
                </c:pt>
                <c:pt idx="675">
                  <c:v>57.832000000000001</c:v>
                </c:pt>
                <c:pt idx="679">
                  <c:v>57.933</c:v>
                </c:pt>
                <c:pt idx="683">
                  <c:v>57.933</c:v>
                </c:pt>
                <c:pt idx="685">
                  <c:v>57.933</c:v>
                </c:pt>
                <c:pt idx="687">
                  <c:v>57.933</c:v>
                </c:pt>
                <c:pt idx="688">
                  <c:v>57.933</c:v>
                </c:pt>
                <c:pt idx="689">
                  <c:v>57.933</c:v>
                </c:pt>
                <c:pt idx="695">
                  <c:v>57.933</c:v>
                </c:pt>
                <c:pt idx="696">
                  <c:v>57.933</c:v>
                </c:pt>
                <c:pt idx="697">
                  <c:v>57.933</c:v>
                </c:pt>
                <c:pt idx="698">
                  <c:v>57.933</c:v>
                </c:pt>
                <c:pt idx="701">
                  <c:v>57.933</c:v>
                </c:pt>
                <c:pt idx="705">
                  <c:v>57.933</c:v>
                </c:pt>
                <c:pt idx="706">
                  <c:v>57.933</c:v>
                </c:pt>
                <c:pt idx="707">
                  <c:v>57.933</c:v>
                </c:pt>
                <c:pt idx="708">
                  <c:v>57.933</c:v>
                </c:pt>
                <c:pt idx="709">
                  <c:v>57.933</c:v>
                </c:pt>
                <c:pt idx="710">
                  <c:v>57.933</c:v>
                </c:pt>
                <c:pt idx="711">
                  <c:v>57.933</c:v>
                </c:pt>
                <c:pt idx="712">
                  <c:v>57.933</c:v>
                </c:pt>
                <c:pt idx="713">
                  <c:v>57.933</c:v>
                </c:pt>
                <c:pt idx="715">
                  <c:v>57.933</c:v>
                </c:pt>
                <c:pt idx="716">
                  <c:v>57.933</c:v>
                </c:pt>
                <c:pt idx="717">
                  <c:v>57.933</c:v>
                </c:pt>
                <c:pt idx="719">
                  <c:v>57.933</c:v>
                </c:pt>
                <c:pt idx="720">
                  <c:v>57.933</c:v>
                </c:pt>
                <c:pt idx="721">
                  <c:v>57.933</c:v>
                </c:pt>
                <c:pt idx="725">
                  <c:v>57.933</c:v>
                </c:pt>
                <c:pt idx="726">
                  <c:v>57.933</c:v>
                </c:pt>
                <c:pt idx="727">
                  <c:v>57.933</c:v>
                </c:pt>
                <c:pt idx="728">
                  <c:v>57.933</c:v>
                </c:pt>
                <c:pt idx="729">
                  <c:v>57.933</c:v>
                </c:pt>
                <c:pt idx="730">
                  <c:v>57.933</c:v>
                </c:pt>
                <c:pt idx="731">
                  <c:v>57.933</c:v>
                </c:pt>
                <c:pt idx="733">
                  <c:v>57.983000000000004</c:v>
                </c:pt>
                <c:pt idx="735">
                  <c:v>58.056000000000004</c:v>
                </c:pt>
                <c:pt idx="737">
                  <c:v>58.056000000000004</c:v>
                </c:pt>
                <c:pt idx="739">
                  <c:v>58.056000000000004</c:v>
                </c:pt>
                <c:pt idx="741">
                  <c:v>58.056000000000004</c:v>
                </c:pt>
                <c:pt idx="742">
                  <c:v>58.056000000000004</c:v>
                </c:pt>
                <c:pt idx="743">
                  <c:v>58.056000000000004</c:v>
                </c:pt>
                <c:pt idx="744">
                  <c:v>58.056000000000004</c:v>
                </c:pt>
                <c:pt idx="745">
                  <c:v>58.056000000000004</c:v>
                </c:pt>
                <c:pt idx="746">
                  <c:v>58.056000000000004</c:v>
                </c:pt>
                <c:pt idx="747">
                  <c:v>58.056000000000004</c:v>
                </c:pt>
                <c:pt idx="749">
                  <c:v>58.056000000000004</c:v>
                </c:pt>
                <c:pt idx="750">
                  <c:v>58.056000000000004</c:v>
                </c:pt>
                <c:pt idx="751">
                  <c:v>58.056000000000004</c:v>
                </c:pt>
                <c:pt idx="752">
                  <c:v>58.056000000000004</c:v>
                </c:pt>
                <c:pt idx="754">
                  <c:v>58.056000000000004</c:v>
                </c:pt>
                <c:pt idx="755">
                  <c:v>58.056000000000004</c:v>
                </c:pt>
                <c:pt idx="758">
                  <c:v>58.056000000000004</c:v>
                </c:pt>
                <c:pt idx="759">
                  <c:v>58.056000000000004</c:v>
                </c:pt>
                <c:pt idx="760">
                  <c:v>58.056000000000004</c:v>
                </c:pt>
                <c:pt idx="761">
                  <c:v>58.056000000000004</c:v>
                </c:pt>
                <c:pt idx="762">
                  <c:v>58.056000000000004</c:v>
                </c:pt>
                <c:pt idx="763">
                  <c:v>58.056000000000004</c:v>
                </c:pt>
                <c:pt idx="764">
                  <c:v>58.056000000000004</c:v>
                </c:pt>
                <c:pt idx="765">
                  <c:v>58.056000000000004</c:v>
                </c:pt>
                <c:pt idx="766">
                  <c:v>58.056000000000004</c:v>
                </c:pt>
                <c:pt idx="767">
                  <c:v>58.056000000000004</c:v>
                </c:pt>
                <c:pt idx="768">
                  <c:v>58.056000000000004</c:v>
                </c:pt>
                <c:pt idx="769">
                  <c:v>58.056000000000004</c:v>
                </c:pt>
                <c:pt idx="770">
                  <c:v>58.056000000000004</c:v>
                </c:pt>
                <c:pt idx="771">
                  <c:v>58.056000000000004</c:v>
                </c:pt>
                <c:pt idx="773">
                  <c:v>58.056000000000004</c:v>
                </c:pt>
                <c:pt idx="775">
                  <c:v>58.073</c:v>
                </c:pt>
                <c:pt idx="776">
                  <c:v>58.073</c:v>
                </c:pt>
                <c:pt idx="777">
                  <c:v>58.073</c:v>
                </c:pt>
                <c:pt idx="778">
                  <c:v>58.073</c:v>
                </c:pt>
                <c:pt idx="780">
                  <c:v>58.073</c:v>
                </c:pt>
                <c:pt idx="781">
                  <c:v>58.073</c:v>
                </c:pt>
                <c:pt idx="782">
                  <c:v>58.073</c:v>
                </c:pt>
                <c:pt idx="785">
                  <c:v>58.073</c:v>
                </c:pt>
                <c:pt idx="786">
                  <c:v>58.073</c:v>
                </c:pt>
                <c:pt idx="787">
                  <c:v>58.073</c:v>
                </c:pt>
                <c:pt idx="790">
                  <c:v>58.119</c:v>
                </c:pt>
                <c:pt idx="791">
                  <c:v>58.160000000000011</c:v>
                </c:pt>
                <c:pt idx="792">
                  <c:v>58.160000000000011</c:v>
                </c:pt>
                <c:pt idx="793">
                  <c:v>58.160000000000011</c:v>
                </c:pt>
                <c:pt idx="794">
                  <c:v>58.160000000000011</c:v>
                </c:pt>
                <c:pt idx="795">
                  <c:v>58.160000000000011</c:v>
                </c:pt>
                <c:pt idx="796">
                  <c:v>58.160000000000011</c:v>
                </c:pt>
                <c:pt idx="797">
                  <c:v>58.160000000000011</c:v>
                </c:pt>
                <c:pt idx="798">
                  <c:v>58.160000000000011</c:v>
                </c:pt>
                <c:pt idx="799">
                  <c:v>58.160000000000011</c:v>
                </c:pt>
                <c:pt idx="800">
                  <c:v>58.160000000000011</c:v>
                </c:pt>
                <c:pt idx="801">
                  <c:v>58.160000000000011</c:v>
                </c:pt>
                <c:pt idx="802">
                  <c:v>58.160000000000011</c:v>
                </c:pt>
                <c:pt idx="803">
                  <c:v>58.160000000000011</c:v>
                </c:pt>
                <c:pt idx="804">
                  <c:v>58.160000000000011</c:v>
                </c:pt>
                <c:pt idx="805">
                  <c:v>58.160000000000011</c:v>
                </c:pt>
                <c:pt idx="806">
                  <c:v>58.160000000000011</c:v>
                </c:pt>
                <c:pt idx="807">
                  <c:v>58.160000000000011</c:v>
                </c:pt>
                <c:pt idx="808">
                  <c:v>58.160000000000011</c:v>
                </c:pt>
                <c:pt idx="809">
                  <c:v>58.160000000000011</c:v>
                </c:pt>
                <c:pt idx="810">
                  <c:v>58.160000000000011</c:v>
                </c:pt>
                <c:pt idx="811">
                  <c:v>58.160000000000011</c:v>
                </c:pt>
                <c:pt idx="812">
                  <c:v>58.160000000000011</c:v>
                </c:pt>
                <c:pt idx="813">
                  <c:v>58.160000000000011</c:v>
                </c:pt>
                <c:pt idx="814">
                  <c:v>58.160000000000011</c:v>
                </c:pt>
                <c:pt idx="815">
                  <c:v>58.160000000000011</c:v>
                </c:pt>
                <c:pt idx="816">
                  <c:v>58.160000000000011</c:v>
                </c:pt>
                <c:pt idx="817">
                  <c:v>58.241</c:v>
                </c:pt>
                <c:pt idx="818">
                  <c:v>58.241</c:v>
                </c:pt>
                <c:pt idx="819">
                  <c:v>58.241</c:v>
                </c:pt>
                <c:pt idx="820">
                  <c:v>58.241</c:v>
                </c:pt>
                <c:pt idx="821">
                  <c:v>58.429000000000002</c:v>
                </c:pt>
                <c:pt idx="822">
                  <c:v>58.555</c:v>
                </c:pt>
                <c:pt idx="823">
                  <c:v>58.555</c:v>
                </c:pt>
                <c:pt idx="824">
                  <c:v>58.588000000000001</c:v>
                </c:pt>
                <c:pt idx="825">
                  <c:v>58.675000000000011</c:v>
                </c:pt>
                <c:pt idx="826">
                  <c:v>58.894000000000005</c:v>
                </c:pt>
                <c:pt idx="827">
                  <c:v>58.894000000000005</c:v>
                </c:pt>
                <c:pt idx="828">
                  <c:v>58.894000000000005</c:v>
                </c:pt>
                <c:pt idx="829">
                  <c:v>58.894000000000005</c:v>
                </c:pt>
                <c:pt idx="830">
                  <c:v>58.894000000000005</c:v>
                </c:pt>
                <c:pt idx="831">
                  <c:v>58.894000000000005</c:v>
                </c:pt>
                <c:pt idx="832">
                  <c:v>58.894000000000005</c:v>
                </c:pt>
                <c:pt idx="833">
                  <c:v>58.894000000000005</c:v>
                </c:pt>
                <c:pt idx="834">
                  <c:v>58.894000000000005</c:v>
                </c:pt>
                <c:pt idx="836">
                  <c:v>58.940999999999995</c:v>
                </c:pt>
                <c:pt idx="837">
                  <c:v>58.986999999999995</c:v>
                </c:pt>
                <c:pt idx="838">
                  <c:v>59.159000000000006</c:v>
                </c:pt>
                <c:pt idx="839">
                  <c:v>59.159000000000006</c:v>
                </c:pt>
                <c:pt idx="840">
                  <c:v>59.159000000000006</c:v>
                </c:pt>
                <c:pt idx="841">
                  <c:v>59.272000000000013</c:v>
                </c:pt>
                <c:pt idx="842">
                  <c:v>59.272000000000013</c:v>
                </c:pt>
                <c:pt idx="843">
                  <c:v>59.316999999999993</c:v>
                </c:pt>
                <c:pt idx="844">
                  <c:v>59.391000000000005</c:v>
                </c:pt>
                <c:pt idx="845">
                  <c:v>59.391000000000005</c:v>
                </c:pt>
                <c:pt idx="846">
                  <c:v>59.436</c:v>
                </c:pt>
                <c:pt idx="847">
                  <c:v>59.436</c:v>
                </c:pt>
                <c:pt idx="848">
                  <c:v>59.523000000000003</c:v>
                </c:pt>
                <c:pt idx="849">
                  <c:v>59.523000000000003</c:v>
                </c:pt>
                <c:pt idx="850">
                  <c:v>59.815999999999995</c:v>
                </c:pt>
                <c:pt idx="851">
                  <c:v>59.815999999999995</c:v>
                </c:pt>
                <c:pt idx="852">
                  <c:v>59.815999999999995</c:v>
                </c:pt>
                <c:pt idx="853">
                  <c:v>59.815999999999995</c:v>
                </c:pt>
                <c:pt idx="855">
                  <c:v>59.815999999999995</c:v>
                </c:pt>
                <c:pt idx="858">
                  <c:v>59.996000000000002</c:v>
                </c:pt>
                <c:pt idx="859">
                  <c:v>60.089000000000006</c:v>
                </c:pt>
                <c:pt idx="860">
                  <c:v>60.311999999999998</c:v>
                </c:pt>
                <c:pt idx="861">
                  <c:v>60.311999999999998</c:v>
                </c:pt>
                <c:pt idx="862">
                  <c:v>60.311999999999998</c:v>
                </c:pt>
                <c:pt idx="863">
                  <c:v>60.311999999999998</c:v>
                </c:pt>
                <c:pt idx="864">
                  <c:v>60.311999999999998</c:v>
                </c:pt>
                <c:pt idx="865">
                  <c:v>60.311999999999998</c:v>
                </c:pt>
                <c:pt idx="866">
                  <c:v>60.311999999999998</c:v>
                </c:pt>
                <c:pt idx="867">
                  <c:v>60.311999999999998</c:v>
                </c:pt>
                <c:pt idx="868">
                  <c:v>60.311999999999998</c:v>
                </c:pt>
                <c:pt idx="869">
                  <c:v>60.311999999999998</c:v>
                </c:pt>
                <c:pt idx="870">
                  <c:v>60.311999999999998</c:v>
                </c:pt>
                <c:pt idx="871">
                  <c:v>60.5</c:v>
                </c:pt>
                <c:pt idx="872">
                  <c:v>60.5</c:v>
                </c:pt>
                <c:pt idx="873">
                  <c:v>60.536000000000001</c:v>
                </c:pt>
                <c:pt idx="874">
                  <c:v>60.536000000000001</c:v>
                </c:pt>
                <c:pt idx="875">
                  <c:v>60.624000000000002</c:v>
                </c:pt>
                <c:pt idx="876">
                  <c:v>60.624000000000002</c:v>
                </c:pt>
                <c:pt idx="877">
                  <c:v>60.981999999999999</c:v>
                </c:pt>
                <c:pt idx="878">
                  <c:v>61.053999999999995</c:v>
                </c:pt>
                <c:pt idx="879">
                  <c:v>61.150999999999996</c:v>
                </c:pt>
                <c:pt idx="880">
                  <c:v>61.080999999999996</c:v>
                </c:pt>
                <c:pt idx="881">
                  <c:v>61.150999999999996</c:v>
                </c:pt>
                <c:pt idx="882">
                  <c:v>61.150999999999996</c:v>
                </c:pt>
                <c:pt idx="883">
                  <c:v>61.193000000000012</c:v>
                </c:pt>
                <c:pt idx="884">
                  <c:v>61.193000000000012</c:v>
                </c:pt>
                <c:pt idx="885">
                  <c:v>61.379000000000005</c:v>
                </c:pt>
                <c:pt idx="886">
                  <c:v>61.683</c:v>
                </c:pt>
                <c:pt idx="887">
                  <c:v>61.7</c:v>
                </c:pt>
                <c:pt idx="888">
                  <c:v>61.7</c:v>
                </c:pt>
                <c:pt idx="889">
                  <c:v>61.744</c:v>
                </c:pt>
                <c:pt idx="890">
                  <c:v>61.794000000000011</c:v>
                </c:pt>
                <c:pt idx="891">
                  <c:v>61.794000000000011</c:v>
                </c:pt>
                <c:pt idx="892">
                  <c:v>61.789000000000001</c:v>
                </c:pt>
                <c:pt idx="893">
                  <c:v>61.794000000000011</c:v>
                </c:pt>
                <c:pt idx="894">
                  <c:v>61.794000000000011</c:v>
                </c:pt>
                <c:pt idx="895">
                  <c:v>61.794000000000011</c:v>
                </c:pt>
                <c:pt idx="896">
                  <c:v>61.794000000000011</c:v>
                </c:pt>
                <c:pt idx="897">
                  <c:v>62.045000000000002</c:v>
                </c:pt>
                <c:pt idx="898">
                  <c:v>62.091000000000001</c:v>
                </c:pt>
                <c:pt idx="899">
                  <c:v>62.176000000000002</c:v>
                </c:pt>
                <c:pt idx="900">
                  <c:v>62.176000000000002</c:v>
                </c:pt>
                <c:pt idx="901">
                  <c:v>62.488</c:v>
                </c:pt>
                <c:pt idx="902">
                  <c:v>62.532000000000011</c:v>
                </c:pt>
                <c:pt idx="903">
                  <c:v>62.577000000000005</c:v>
                </c:pt>
                <c:pt idx="904">
                  <c:v>62.577000000000005</c:v>
                </c:pt>
                <c:pt idx="905">
                  <c:v>62.577000000000005</c:v>
                </c:pt>
                <c:pt idx="906">
                  <c:v>62.577000000000005</c:v>
                </c:pt>
                <c:pt idx="907">
                  <c:v>62.577000000000005</c:v>
                </c:pt>
                <c:pt idx="908">
                  <c:v>62.577000000000005</c:v>
                </c:pt>
                <c:pt idx="909">
                  <c:v>62.577000000000005</c:v>
                </c:pt>
                <c:pt idx="910">
                  <c:v>62.577000000000005</c:v>
                </c:pt>
                <c:pt idx="911">
                  <c:v>62.577000000000005</c:v>
                </c:pt>
                <c:pt idx="912">
                  <c:v>62.577000000000005</c:v>
                </c:pt>
                <c:pt idx="913">
                  <c:v>62.577000000000005</c:v>
                </c:pt>
                <c:pt idx="914">
                  <c:v>62.577000000000005</c:v>
                </c:pt>
                <c:pt idx="915">
                  <c:v>62.577000000000005</c:v>
                </c:pt>
                <c:pt idx="916">
                  <c:v>62.577000000000005</c:v>
                </c:pt>
                <c:pt idx="917">
                  <c:v>62.622000000000021</c:v>
                </c:pt>
                <c:pt idx="918">
                  <c:v>62.624000000000002</c:v>
                </c:pt>
                <c:pt idx="919">
                  <c:v>62.672000000000011</c:v>
                </c:pt>
                <c:pt idx="920">
                  <c:v>62.672000000000011</c:v>
                </c:pt>
                <c:pt idx="921">
                  <c:v>62.672000000000011</c:v>
                </c:pt>
                <c:pt idx="922">
                  <c:v>62.672000000000011</c:v>
                </c:pt>
                <c:pt idx="923">
                  <c:v>62.672000000000011</c:v>
                </c:pt>
                <c:pt idx="924">
                  <c:v>62.672000000000011</c:v>
                </c:pt>
                <c:pt idx="925">
                  <c:v>62.672000000000011</c:v>
                </c:pt>
                <c:pt idx="926">
                  <c:v>62.672000000000011</c:v>
                </c:pt>
                <c:pt idx="927">
                  <c:v>62.672000000000011</c:v>
                </c:pt>
                <c:pt idx="928">
                  <c:v>62.672000000000011</c:v>
                </c:pt>
                <c:pt idx="929">
                  <c:v>62.672000000000011</c:v>
                </c:pt>
                <c:pt idx="930">
                  <c:v>62.672000000000011</c:v>
                </c:pt>
                <c:pt idx="931">
                  <c:v>62.672000000000011</c:v>
                </c:pt>
                <c:pt idx="932">
                  <c:v>62.672000000000011</c:v>
                </c:pt>
                <c:pt idx="933">
                  <c:v>62.732000000000021</c:v>
                </c:pt>
                <c:pt idx="934">
                  <c:v>62.672000000000011</c:v>
                </c:pt>
                <c:pt idx="935">
                  <c:v>62.672000000000011</c:v>
                </c:pt>
                <c:pt idx="936">
                  <c:v>62.672000000000011</c:v>
                </c:pt>
                <c:pt idx="937">
                  <c:v>62.672000000000011</c:v>
                </c:pt>
                <c:pt idx="938">
                  <c:v>62.672000000000011</c:v>
                </c:pt>
                <c:pt idx="939">
                  <c:v>62.672000000000011</c:v>
                </c:pt>
                <c:pt idx="940">
                  <c:v>62.665000000000013</c:v>
                </c:pt>
                <c:pt idx="941">
                  <c:v>62.672000000000011</c:v>
                </c:pt>
                <c:pt idx="942">
                  <c:v>62.714000000000006</c:v>
                </c:pt>
                <c:pt idx="943">
                  <c:v>62.758000000000003</c:v>
                </c:pt>
                <c:pt idx="944">
                  <c:v>62.809999999999995</c:v>
                </c:pt>
                <c:pt idx="945">
                  <c:v>62.865000000000002</c:v>
                </c:pt>
                <c:pt idx="946">
                  <c:v>62.855999999999995</c:v>
                </c:pt>
                <c:pt idx="947">
                  <c:v>62.855999999999995</c:v>
                </c:pt>
                <c:pt idx="948">
                  <c:v>62.855999999999995</c:v>
                </c:pt>
                <c:pt idx="949">
                  <c:v>62.855999999999995</c:v>
                </c:pt>
                <c:pt idx="950">
                  <c:v>62.855999999999995</c:v>
                </c:pt>
                <c:pt idx="951">
                  <c:v>62.855999999999995</c:v>
                </c:pt>
                <c:pt idx="952">
                  <c:v>62.903000000000006</c:v>
                </c:pt>
                <c:pt idx="953">
                  <c:v>62.903000000000006</c:v>
                </c:pt>
                <c:pt idx="954">
                  <c:v>62.903000000000006</c:v>
                </c:pt>
                <c:pt idx="955">
                  <c:v>62.903000000000006</c:v>
                </c:pt>
                <c:pt idx="956">
                  <c:v>62.913999999999994</c:v>
                </c:pt>
                <c:pt idx="957">
                  <c:v>62.913999999999994</c:v>
                </c:pt>
                <c:pt idx="958">
                  <c:v>63.006</c:v>
                </c:pt>
                <c:pt idx="959">
                  <c:v>63.006</c:v>
                </c:pt>
                <c:pt idx="960">
                  <c:v>63.006</c:v>
                </c:pt>
                <c:pt idx="961">
                  <c:v>63.052</c:v>
                </c:pt>
                <c:pt idx="962">
                  <c:v>63.052</c:v>
                </c:pt>
                <c:pt idx="963">
                  <c:v>63.052</c:v>
                </c:pt>
                <c:pt idx="964">
                  <c:v>63.052</c:v>
                </c:pt>
                <c:pt idx="965">
                  <c:v>63.956999999999994</c:v>
                </c:pt>
                <c:pt idx="966">
                  <c:v>63.956999999999994</c:v>
                </c:pt>
                <c:pt idx="967">
                  <c:v>64.60599999999998</c:v>
                </c:pt>
                <c:pt idx="968">
                  <c:v>65.06</c:v>
                </c:pt>
                <c:pt idx="969">
                  <c:v>65.35599999999998</c:v>
                </c:pt>
                <c:pt idx="970">
                  <c:v>65.400999999999996</c:v>
                </c:pt>
                <c:pt idx="971">
                  <c:v>65.819000000000003</c:v>
                </c:pt>
                <c:pt idx="972">
                  <c:v>65.819000000000003</c:v>
                </c:pt>
                <c:pt idx="973">
                  <c:v>65.819000000000003</c:v>
                </c:pt>
                <c:pt idx="974">
                  <c:v>65.971000000000004</c:v>
                </c:pt>
                <c:pt idx="975">
                  <c:v>66.574999999999989</c:v>
                </c:pt>
                <c:pt idx="976">
                  <c:v>66.574999999999989</c:v>
                </c:pt>
                <c:pt idx="977">
                  <c:v>66.574999999999989</c:v>
                </c:pt>
                <c:pt idx="978">
                  <c:v>66.558999999999983</c:v>
                </c:pt>
                <c:pt idx="979">
                  <c:v>66.611999999999995</c:v>
                </c:pt>
                <c:pt idx="980">
                  <c:v>66.735000000000014</c:v>
                </c:pt>
                <c:pt idx="981">
                  <c:v>66.735000000000014</c:v>
                </c:pt>
                <c:pt idx="982">
                  <c:v>66.818000000000012</c:v>
                </c:pt>
                <c:pt idx="983">
                  <c:v>67.382999999999981</c:v>
                </c:pt>
                <c:pt idx="984">
                  <c:v>67.382999999999981</c:v>
                </c:pt>
                <c:pt idx="985">
                  <c:v>67.382999999999981</c:v>
                </c:pt>
                <c:pt idx="986">
                  <c:v>67.382999999999981</c:v>
                </c:pt>
                <c:pt idx="987">
                  <c:v>67.382999999999981</c:v>
                </c:pt>
                <c:pt idx="988">
                  <c:v>67.478999999999999</c:v>
                </c:pt>
                <c:pt idx="989">
                  <c:v>67.537999999999997</c:v>
                </c:pt>
                <c:pt idx="990">
                  <c:v>67.63</c:v>
                </c:pt>
                <c:pt idx="991">
                  <c:v>67.819999999999993</c:v>
                </c:pt>
                <c:pt idx="992">
                  <c:v>67.819999999999993</c:v>
                </c:pt>
                <c:pt idx="993">
                  <c:v>67.819999999999993</c:v>
                </c:pt>
                <c:pt idx="994">
                  <c:v>68.123999999999981</c:v>
                </c:pt>
                <c:pt idx="995">
                  <c:v>68.281999999999996</c:v>
                </c:pt>
                <c:pt idx="996">
                  <c:v>68.281999999999996</c:v>
                </c:pt>
                <c:pt idx="997">
                  <c:v>68.281999999999996</c:v>
                </c:pt>
                <c:pt idx="998">
                  <c:v>68.367000000000004</c:v>
                </c:pt>
                <c:pt idx="999">
                  <c:v>68.462999999999994</c:v>
                </c:pt>
                <c:pt idx="1000">
                  <c:v>68.462999999999994</c:v>
                </c:pt>
                <c:pt idx="1001">
                  <c:v>68.543000000000006</c:v>
                </c:pt>
                <c:pt idx="1002">
                  <c:v>68.637</c:v>
                </c:pt>
                <c:pt idx="1003">
                  <c:v>68.730999999999995</c:v>
                </c:pt>
                <c:pt idx="1004">
                  <c:v>68.730999999999995</c:v>
                </c:pt>
                <c:pt idx="1005">
                  <c:v>68.730999999999995</c:v>
                </c:pt>
                <c:pt idx="1006">
                  <c:v>68.730999999999995</c:v>
                </c:pt>
                <c:pt idx="1007">
                  <c:v>68.769000000000005</c:v>
                </c:pt>
                <c:pt idx="1008">
                  <c:v>68.903999999999996</c:v>
                </c:pt>
                <c:pt idx="1009">
                  <c:v>68.947000000000045</c:v>
                </c:pt>
                <c:pt idx="1010">
                  <c:v>69.313999999999993</c:v>
                </c:pt>
                <c:pt idx="1011">
                  <c:v>69.313999999999993</c:v>
                </c:pt>
                <c:pt idx="1012">
                  <c:v>69.313999999999993</c:v>
                </c:pt>
                <c:pt idx="1013">
                  <c:v>69.313999999999993</c:v>
                </c:pt>
                <c:pt idx="1014">
                  <c:v>69.313999999999993</c:v>
                </c:pt>
                <c:pt idx="1015">
                  <c:v>69.313999999999993</c:v>
                </c:pt>
                <c:pt idx="1016">
                  <c:v>69.313999999999993</c:v>
                </c:pt>
                <c:pt idx="1017">
                  <c:v>69.313999999999993</c:v>
                </c:pt>
                <c:pt idx="1018">
                  <c:v>69.313999999999993</c:v>
                </c:pt>
                <c:pt idx="1019">
                  <c:v>69.361999999999995</c:v>
                </c:pt>
                <c:pt idx="1020">
                  <c:v>69.449000000000026</c:v>
                </c:pt>
                <c:pt idx="1021">
                  <c:v>69.497000000000043</c:v>
                </c:pt>
                <c:pt idx="1022">
                  <c:v>69.497000000000043</c:v>
                </c:pt>
                <c:pt idx="1023">
                  <c:v>69.497000000000043</c:v>
                </c:pt>
                <c:pt idx="1024">
                  <c:v>69.497000000000043</c:v>
                </c:pt>
                <c:pt idx="1025">
                  <c:v>69.545000000000002</c:v>
                </c:pt>
                <c:pt idx="1026">
                  <c:v>69.545000000000002</c:v>
                </c:pt>
                <c:pt idx="1027">
                  <c:v>69.61999999999999</c:v>
                </c:pt>
                <c:pt idx="1028">
                  <c:v>69.786000000000001</c:v>
                </c:pt>
                <c:pt idx="1029">
                  <c:v>70.209999999999994</c:v>
                </c:pt>
                <c:pt idx="1030">
                  <c:v>70.353999999999999</c:v>
                </c:pt>
                <c:pt idx="1031">
                  <c:v>70.435000000000002</c:v>
                </c:pt>
                <c:pt idx="1032">
                  <c:v>70.435000000000002</c:v>
                </c:pt>
                <c:pt idx="1033">
                  <c:v>70.435000000000002</c:v>
                </c:pt>
                <c:pt idx="1034">
                  <c:v>70.435000000000002</c:v>
                </c:pt>
                <c:pt idx="1035">
                  <c:v>70.435000000000002</c:v>
                </c:pt>
                <c:pt idx="1036">
                  <c:v>70.681999999999988</c:v>
                </c:pt>
                <c:pt idx="1037">
                  <c:v>71.161000000000001</c:v>
                </c:pt>
                <c:pt idx="1038">
                  <c:v>71.692999999999998</c:v>
                </c:pt>
                <c:pt idx="1039">
                  <c:v>71.965000000000003</c:v>
                </c:pt>
                <c:pt idx="1040">
                  <c:v>72.397000000000006</c:v>
                </c:pt>
                <c:pt idx="1041">
                  <c:v>72.397000000000006</c:v>
                </c:pt>
                <c:pt idx="1042">
                  <c:v>72.611000000000004</c:v>
                </c:pt>
                <c:pt idx="1043">
                  <c:v>72.667000000000002</c:v>
                </c:pt>
                <c:pt idx="1044">
                  <c:v>72.861000000000004</c:v>
                </c:pt>
                <c:pt idx="1045">
                  <c:v>73.277999999999992</c:v>
                </c:pt>
                <c:pt idx="1046">
                  <c:v>73.260000000000005</c:v>
                </c:pt>
                <c:pt idx="1047">
                  <c:v>73.277999999999992</c:v>
                </c:pt>
                <c:pt idx="1048">
                  <c:v>73.277999999999992</c:v>
                </c:pt>
                <c:pt idx="1049">
                  <c:v>73.277999999999992</c:v>
                </c:pt>
                <c:pt idx="1050">
                  <c:v>73.373999999999981</c:v>
                </c:pt>
                <c:pt idx="1051">
                  <c:v>73.557000000000002</c:v>
                </c:pt>
                <c:pt idx="1052">
                  <c:v>73.557000000000002</c:v>
                </c:pt>
                <c:pt idx="1053">
                  <c:v>73.557000000000002</c:v>
                </c:pt>
                <c:pt idx="1054">
                  <c:v>73.60599999999998</c:v>
                </c:pt>
                <c:pt idx="1055">
                  <c:v>73.60599999999998</c:v>
                </c:pt>
                <c:pt idx="1056">
                  <c:v>73.811000000000007</c:v>
                </c:pt>
                <c:pt idx="1057">
                  <c:v>73.86</c:v>
                </c:pt>
                <c:pt idx="1058">
                  <c:v>73.86</c:v>
                </c:pt>
                <c:pt idx="1059">
                  <c:v>73.86</c:v>
                </c:pt>
                <c:pt idx="1060">
                  <c:v>73.86</c:v>
                </c:pt>
                <c:pt idx="1061">
                  <c:v>73.86</c:v>
                </c:pt>
                <c:pt idx="1062">
                  <c:v>74.239999999999995</c:v>
                </c:pt>
                <c:pt idx="1063">
                  <c:v>74.202000000000012</c:v>
                </c:pt>
                <c:pt idx="1064">
                  <c:v>74.202000000000012</c:v>
                </c:pt>
                <c:pt idx="1065">
                  <c:v>74.253</c:v>
                </c:pt>
                <c:pt idx="1066">
                  <c:v>74.301999999999992</c:v>
                </c:pt>
                <c:pt idx="1067">
                  <c:v>74.301999999999992</c:v>
                </c:pt>
                <c:pt idx="1068">
                  <c:v>74.301999999999992</c:v>
                </c:pt>
                <c:pt idx="1069">
                  <c:v>74.338999999999999</c:v>
                </c:pt>
                <c:pt idx="1070">
                  <c:v>74.338999999999999</c:v>
                </c:pt>
                <c:pt idx="1071">
                  <c:v>74.338999999999999</c:v>
                </c:pt>
                <c:pt idx="1073">
                  <c:v>74.798000000000002</c:v>
                </c:pt>
                <c:pt idx="1074">
                  <c:v>75.087000000000003</c:v>
                </c:pt>
                <c:pt idx="1075">
                  <c:v>75.087000000000003</c:v>
                </c:pt>
                <c:pt idx="1076">
                  <c:v>75.087000000000003</c:v>
                </c:pt>
                <c:pt idx="1077">
                  <c:v>75.087000000000003</c:v>
                </c:pt>
                <c:pt idx="1078">
                  <c:v>75.179999999999978</c:v>
                </c:pt>
                <c:pt idx="1079">
                  <c:v>75.179999999999978</c:v>
                </c:pt>
                <c:pt idx="1080">
                  <c:v>75.224999999999994</c:v>
                </c:pt>
                <c:pt idx="1081">
                  <c:v>75.224999999999994</c:v>
                </c:pt>
                <c:pt idx="1082">
                  <c:v>75.224999999999994</c:v>
                </c:pt>
                <c:pt idx="1085">
                  <c:v>75.337000000000003</c:v>
                </c:pt>
                <c:pt idx="1086">
                  <c:v>75.453000000000003</c:v>
                </c:pt>
                <c:pt idx="1088">
                  <c:v>76.338999999999999</c:v>
                </c:pt>
                <c:pt idx="1089">
                  <c:v>76.619</c:v>
                </c:pt>
                <c:pt idx="1090">
                  <c:v>76.72</c:v>
                </c:pt>
                <c:pt idx="1091">
                  <c:v>76.813999999999993</c:v>
                </c:pt>
                <c:pt idx="1093">
                  <c:v>76.962999999999994</c:v>
                </c:pt>
                <c:pt idx="1094">
                  <c:v>77.134</c:v>
                </c:pt>
                <c:pt idx="1095">
                  <c:v>77.259</c:v>
                </c:pt>
                <c:pt idx="1096">
                  <c:v>77.308999999999983</c:v>
                </c:pt>
                <c:pt idx="1097">
                  <c:v>77.308999999999983</c:v>
                </c:pt>
                <c:pt idx="1098">
                  <c:v>77.308999999999983</c:v>
                </c:pt>
                <c:pt idx="1099">
                  <c:v>77.366</c:v>
                </c:pt>
                <c:pt idx="1100">
                  <c:v>77.366</c:v>
                </c:pt>
                <c:pt idx="1101">
                  <c:v>77.521999999999991</c:v>
                </c:pt>
                <c:pt idx="1102">
                  <c:v>77.674999999999983</c:v>
                </c:pt>
                <c:pt idx="1103">
                  <c:v>77.674999999999983</c:v>
                </c:pt>
                <c:pt idx="1104">
                  <c:v>77.674999999999983</c:v>
                </c:pt>
                <c:pt idx="1105">
                  <c:v>78.051999999999992</c:v>
                </c:pt>
                <c:pt idx="1106">
                  <c:v>78.756</c:v>
                </c:pt>
                <c:pt idx="1107">
                  <c:v>78.772999999999982</c:v>
                </c:pt>
                <c:pt idx="1108">
                  <c:v>78.772999999999982</c:v>
                </c:pt>
                <c:pt idx="1109">
                  <c:v>79.116</c:v>
                </c:pt>
                <c:pt idx="1112">
                  <c:v>79.912000000000006</c:v>
                </c:pt>
                <c:pt idx="1113">
                  <c:v>80.045000000000002</c:v>
                </c:pt>
                <c:pt idx="1114">
                  <c:v>80.188999999999979</c:v>
                </c:pt>
                <c:pt idx="1115">
                  <c:v>80.188999999999979</c:v>
                </c:pt>
                <c:pt idx="1116">
                  <c:v>80.239999999999995</c:v>
                </c:pt>
                <c:pt idx="1119">
                  <c:v>81.864999999999995</c:v>
                </c:pt>
                <c:pt idx="1120">
                  <c:v>81.864999999999995</c:v>
                </c:pt>
                <c:pt idx="1121">
                  <c:v>81.864999999999995</c:v>
                </c:pt>
                <c:pt idx="1122">
                  <c:v>82.227999999999994</c:v>
                </c:pt>
                <c:pt idx="1123">
                  <c:v>82.251000000000005</c:v>
                </c:pt>
                <c:pt idx="1124">
                  <c:v>82.986999999999995</c:v>
                </c:pt>
                <c:pt idx="1126">
                  <c:v>83.519000000000005</c:v>
                </c:pt>
                <c:pt idx="1127">
                  <c:v>83.519000000000005</c:v>
                </c:pt>
                <c:pt idx="1128">
                  <c:v>83.519000000000005</c:v>
                </c:pt>
                <c:pt idx="1129">
                  <c:v>84.037999999999997</c:v>
                </c:pt>
                <c:pt idx="1131">
                  <c:v>84.037999999999997</c:v>
                </c:pt>
                <c:pt idx="1133">
                  <c:v>84.037999999999997</c:v>
                </c:pt>
                <c:pt idx="1135">
                  <c:v>84.061000000000007</c:v>
                </c:pt>
                <c:pt idx="1136">
                  <c:v>84.076999999999998</c:v>
                </c:pt>
                <c:pt idx="1138">
                  <c:v>84.22</c:v>
                </c:pt>
                <c:pt idx="1139">
                  <c:v>84.277000000000001</c:v>
                </c:pt>
                <c:pt idx="1146">
                  <c:v>84.43</c:v>
                </c:pt>
                <c:pt idx="1147">
                  <c:v>84.43</c:v>
                </c:pt>
                <c:pt idx="1148">
                  <c:v>84.43</c:v>
                </c:pt>
                <c:pt idx="1149">
                  <c:v>84.43</c:v>
                </c:pt>
                <c:pt idx="1150">
                  <c:v>84.43</c:v>
                </c:pt>
                <c:pt idx="1151">
                  <c:v>84.486999999999995</c:v>
                </c:pt>
                <c:pt idx="1164">
                  <c:v>85.316000000000003</c:v>
                </c:pt>
                <c:pt idx="1165">
                  <c:v>85.373999999999981</c:v>
                </c:pt>
                <c:pt idx="1166">
                  <c:v>85.424000000000007</c:v>
                </c:pt>
                <c:pt idx="1167">
                  <c:v>85.516000000000005</c:v>
                </c:pt>
                <c:pt idx="1168">
                  <c:v>85.578999999999979</c:v>
                </c:pt>
                <c:pt idx="1171">
                  <c:v>85.66</c:v>
                </c:pt>
                <c:pt idx="1172">
                  <c:v>85.853999999999999</c:v>
                </c:pt>
                <c:pt idx="1173">
                  <c:v>86.004999999999995</c:v>
                </c:pt>
                <c:pt idx="1174">
                  <c:v>86.004999999999995</c:v>
                </c:pt>
                <c:pt idx="1175">
                  <c:v>86.180999999999983</c:v>
                </c:pt>
                <c:pt idx="1176">
                  <c:v>86.391999999999996</c:v>
                </c:pt>
                <c:pt idx="1177">
                  <c:v>86.637</c:v>
                </c:pt>
                <c:pt idx="1178">
                  <c:v>86.637</c:v>
                </c:pt>
                <c:pt idx="1179">
                  <c:v>87.063000000000002</c:v>
                </c:pt>
                <c:pt idx="1180">
                  <c:v>87.149000000000001</c:v>
                </c:pt>
                <c:pt idx="1181">
                  <c:v>87.149000000000001</c:v>
                </c:pt>
                <c:pt idx="1182">
                  <c:v>87.149000000000001</c:v>
                </c:pt>
                <c:pt idx="1183">
                  <c:v>87.649000000000001</c:v>
                </c:pt>
                <c:pt idx="1184">
                  <c:v>87.942000000000007</c:v>
                </c:pt>
                <c:pt idx="1185">
                  <c:v>88.361000000000004</c:v>
                </c:pt>
                <c:pt idx="1187">
                  <c:v>88.474000000000004</c:v>
                </c:pt>
                <c:pt idx="1188">
                  <c:v>88.455000000000013</c:v>
                </c:pt>
                <c:pt idx="1189">
                  <c:v>88.606999999999999</c:v>
                </c:pt>
                <c:pt idx="1190">
                  <c:v>89.384999999999991</c:v>
                </c:pt>
                <c:pt idx="1194">
                  <c:v>90.195999999999998</c:v>
                </c:pt>
                <c:pt idx="1195">
                  <c:v>90.771999999999991</c:v>
                </c:pt>
                <c:pt idx="1196">
                  <c:v>90.820999999999998</c:v>
                </c:pt>
                <c:pt idx="1198">
                  <c:v>90.864999999999995</c:v>
                </c:pt>
                <c:pt idx="1199">
                  <c:v>90.864999999999995</c:v>
                </c:pt>
                <c:pt idx="1200">
                  <c:v>90.864999999999995</c:v>
                </c:pt>
                <c:pt idx="1201">
                  <c:v>91.206000000000003</c:v>
                </c:pt>
                <c:pt idx="1203">
                  <c:v>91.206000000000003</c:v>
                </c:pt>
                <c:pt idx="1204">
                  <c:v>91.653999999999982</c:v>
                </c:pt>
                <c:pt idx="1205">
                  <c:v>92.024999999999991</c:v>
                </c:pt>
                <c:pt idx="1206">
                  <c:v>92.278999999999982</c:v>
                </c:pt>
                <c:pt idx="1207">
                  <c:v>92.956999999999994</c:v>
                </c:pt>
                <c:pt idx="1208">
                  <c:v>92.956999999999994</c:v>
                </c:pt>
                <c:pt idx="1213">
                  <c:v>93.27</c:v>
                </c:pt>
                <c:pt idx="1214">
                  <c:v>93.27</c:v>
                </c:pt>
                <c:pt idx="1215">
                  <c:v>93.32</c:v>
                </c:pt>
                <c:pt idx="1216">
                  <c:v>93.32</c:v>
                </c:pt>
                <c:pt idx="1217">
                  <c:v>93.32</c:v>
                </c:pt>
                <c:pt idx="1218">
                  <c:v>93.417000000000044</c:v>
                </c:pt>
                <c:pt idx="1220">
                  <c:v>93.417000000000044</c:v>
                </c:pt>
                <c:pt idx="1221">
                  <c:v>93.443000000000026</c:v>
                </c:pt>
                <c:pt idx="1222">
                  <c:v>93.443000000000026</c:v>
                </c:pt>
                <c:pt idx="1223">
                  <c:v>93.443000000000026</c:v>
                </c:pt>
                <c:pt idx="1224">
                  <c:v>93.477000000000004</c:v>
                </c:pt>
                <c:pt idx="1225">
                  <c:v>93.477000000000004</c:v>
                </c:pt>
                <c:pt idx="1226">
                  <c:v>93.477000000000004</c:v>
                </c:pt>
                <c:pt idx="1227">
                  <c:v>94.114999999999995</c:v>
                </c:pt>
                <c:pt idx="1229">
                  <c:v>94.391999999999996</c:v>
                </c:pt>
                <c:pt idx="1230">
                  <c:v>94.501999999999995</c:v>
                </c:pt>
                <c:pt idx="1232">
                  <c:v>94.501999999999995</c:v>
                </c:pt>
                <c:pt idx="1234">
                  <c:v>94.641999999999996</c:v>
                </c:pt>
                <c:pt idx="1235">
                  <c:v>94.641999999999996</c:v>
                </c:pt>
                <c:pt idx="1236">
                  <c:v>94.641999999999996</c:v>
                </c:pt>
                <c:pt idx="1237">
                  <c:v>94.691000000000003</c:v>
                </c:pt>
                <c:pt idx="1239">
                  <c:v>94.864000000000004</c:v>
                </c:pt>
                <c:pt idx="1240">
                  <c:v>94.958000000000013</c:v>
                </c:pt>
                <c:pt idx="1243">
                  <c:v>95.453000000000003</c:v>
                </c:pt>
                <c:pt idx="1244">
                  <c:v>95.624999999999986</c:v>
                </c:pt>
                <c:pt idx="1245">
                  <c:v>95.624999999999986</c:v>
                </c:pt>
                <c:pt idx="1246">
                  <c:v>95.624999999999986</c:v>
                </c:pt>
                <c:pt idx="1253">
                  <c:v>96.914000000000044</c:v>
                </c:pt>
                <c:pt idx="1255">
                  <c:v>96.943000000000026</c:v>
                </c:pt>
                <c:pt idx="1257">
                  <c:v>96.982000000000014</c:v>
                </c:pt>
                <c:pt idx="1258">
                  <c:v>97.074999999999989</c:v>
                </c:pt>
                <c:pt idx="1259">
                  <c:v>97.11999999999999</c:v>
                </c:pt>
                <c:pt idx="1261">
                  <c:v>97.316000000000003</c:v>
                </c:pt>
                <c:pt idx="1262">
                  <c:v>97.364999999999995</c:v>
                </c:pt>
                <c:pt idx="1263">
                  <c:v>97.45</c:v>
                </c:pt>
                <c:pt idx="1264">
                  <c:v>97.492000000000004</c:v>
                </c:pt>
                <c:pt idx="1265">
                  <c:v>98.028999999999982</c:v>
                </c:pt>
                <c:pt idx="1266">
                  <c:v>98.028999999999982</c:v>
                </c:pt>
                <c:pt idx="1267">
                  <c:v>98.028999999999982</c:v>
                </c:pt>
                <c:pt idx="1268">
                  <c:v>98.028999999999982</c:v>
                </c:pt>
                <c:pt idx="1269">
                  <c:v>98.028999999999982</c:v>
                </c:pt>
                <c:pt idx="1270">
                  <c:v>98.028999999999982</c:v>
                </c:pt>
                <c:pt idx="1271">
                  <c:v>98.028999999999982</c:v>
                </c:pt>
                <c:pt idx="1275">
                  <c:v>98.076999999999998</c:v>
                </c:pt>
                <c:pt idx="1276">
                  <c:v>98.467000000000027</c:v>
                </c:pt>
                <c:pt idx="1277">
                  <c:v>98.467000000000027</c:v>
                </c:pt>
                <c:pt idx="1278">
                  <c:v>98.494000000000042</c:v>
                </c:pt>
                <c:pt idx="1280">
                  <c:v>98.494000000000042</c:v>
                </c:pt>
                <c:pt idx="1281">
                  <c:v>98.494000000000042</c:v>
                </c:pt>
                <c:pt idx="1282">
                  <c:v>98.494000000000042</c:v>
                </c:pt>
                <c:pt idx="1283">
                  <c:v>99.483999999999995</c:v>
                </c:pt>
                <c:pt idx="1284">
                  <c:v>99.563999999999993</c:v>
                </c:pt>
                <c:pt idx="1285">
                  <c:v>99.787999999999997</c:v>
                </c:pt>
                <c:pt idx="1287">
                  <c:v>99.881999999999991</c:v>
                </c:pt>
                <c:pt idx="1288">
                  <c:v>99.921999999999997</c:v>
                </c:pt>
                <c:pt idx="1289">
                  <c:v>99.881999999999991</c:v>
                </c:pt>
                <c:pt idx="1290">
                  <c:v>99.964000000000027</c:v>
                </c:pt>
                <c:pt idx="1291">
                  <c:v>100.05500000000001</c:v>
                </c:pt>
                <c:pt idx="1292">
                  <c:v>100.114</c:v>
                </c:pt>
                <c:pt idx="1294">
                  <c:v>100.36999999999999</c:v>
                </c:pt>
                <c:pt idx="1295">
                  <c:v>100.41800000000002</c:v>
                </c:pt>
                <c:pt idx="1296">
                  <c:v>100.41800000000002</c:v>
                </c:pt>
                <c:pt idx="1297">
                  <c:v>100.88</c:v>
                </c:pt>
                <c:pt idx="1301">
                  <c:v>101.339</c:v>
                </c:pt>
                <c:pt idx="1305">
                  <c:v>101.87899999999998</c:v>
                </c:pt>
                <c:pt idx="1312">
                  <c:v>102.73399999999999</c:v>
                </c:pt>
                <c:pt idx="1313">
                  <c:v>102.777</c:v>
                </c:pt>
                <c:pt idx="1314">
                  <c:v>102.864</c:v>
                </c:pt>
                <c:pt idx="1315">
                  <c:v>103.536</c:v>
                </c:pt>
                <c:pt idx="1316">
                  <c:v>103.595</c:v>
                </c:pt>
                <c:pt idx="1318">
                  <c:v>104.15199999999999</c:v>
                </c:pt>
                <c:pt idx="1319">
                  <c:v>105.18799999999999</c:v>
                </c:pt>
                <c:pt idx="1320">
                  <c:v>105.194</c:v>
                </c:pt>
                <c:pt idx="1321">
                  <c:v>105.386</c:v>
                </c:pt>
                <c:pt idx="1322">
                  <c:v>105.533</c:v>
                </c:pt>
                <c:pt idx="1323">
                  <c:v>105.533</c:v>
                </c:pt>
                <c:pt idx="1324">
                  <c:v>105.533</c:v>
                </c:pt>
                <c:pt idx="1325">
                  <c:v>105.598</c:v>
                </c:pt>
                <c:pt idx="1326">
                  <c:v>105.598</c:v>
                </c:pt>
                <c:pt idx="1327">
                  <c:v>105.598</c:v>
                </c:pt>
                <c:pt idx="1328">
                  <c:v>105.598</c:v>
                </c:pt>
                <c:pt idx="1329">
                  <c:v>106.245</c:v>
                </c:pt>
                <c:pt idx="1331">
                  <c:v>106.292</c:v>
                </c:pt>
                <c:pt idx="1332">
                  <c:v>106.327</c:v>
                </c:pt>
                <c:pt idx="1334">
                  <c:v>106.49600000000002</c:v>
                </c:pt>
                <c:pt idx="1335">
                  <c:v>106.49600000000002</c:v>
                </c:pt>
                <c:pt idx="1336">
                  <c:v>106.49600000000002</c:v>
                </c:pt>
                <c:pt idx="1337">
                  <c:v>106.49600000000002</c:v>
                </c:pt>
                <c:pt idx="1338">
                  <c:v>106.49600000000002</c:v>
                </c:pt>
                <c:pt idx="1339">
                  <c:v>106.49600000000002</c:v>
                </c:pt>
                <c:pt idx="1341">
                  <c:v>106.542</c:v>
                </c:pt>
                <c:pt idx="1343">
                  <c:v>107.09099999999999</c:v>
                </c:pt>
                <c:pt idx="1345">
                  <c:v>107.18199999999999</c:v>
                </c:pt>
                <c:pt idx="1346">
                  <c:v>107.18199999999999</c:v>
                </c:pt>
                <c:pt idx="1347">
                  <c:v>107.18199999999999</c:v>
                </c:pt>
                <c:pt idx="1348">
                  <c:v>107.18199999999999</c:v>
                </c:pt>
                <c:pt idx="1349">
                  <c:v>107.18199999999999</c:v>
                </c:pt>
                <c:pt idx="1350">
                  <c:v>107.224</c:v>
                </c:pt>
                <c:pt idx="1353">
                  <c:v>107.224</c:v>
                </c:pt>
                <c:pt idx="1354">
                  <c:v>107.44800000000002</c:v>
                </c:pt>
                <c:pt idx="1356">
                  <c:v>107.60899999999998</c:v>
                </c:pt>
                <c:pt idx="1357">
                  <c:v>107.60899999999998</c:v>
                </c:pt>
                <c:pt idx="1358">
                  <c:v>107.697</c:v>
                </c:pt>
                <c:pt idx="1359">
                  <c:v>107.74299999999999</c:v>
                </c:pt>
                <c:pt idx="1362">
                  <c:v>108.01</c:v>
                </c:pt>
                <c:pt idx="1363">
                  <c:v>108.22199999999999</c:v>
                </c:pt>
                <c:pt idx="1364">
                  <c:v>108.22199999999999</c:v>
                </c:pt>
                <c:pt idx="1365">
                  <c:v>108.22199999999999</c:v>
                </c:pt>
                <c:pt idx="1367">
                  <c:v>108.22199999999999</c:v>
                </c:pt>
                <c:pt idx="1368">
                  <c:v>108.22199999999999</c:v>
                </c:pt>
                <c:pt idx="1369">
                  <c:v>108.22199999999999</c:v>
                </c:pt>
                <c:pt idx="1370">
                  <c:v>108.22199999999999</c:v>
                </c:pt>
                <c:pt idx="1371">
                  <c:v>109.72</c:v>
                </c:pt>
                <c:pt idx="1372">
                  <c:v>109.72</c:v>
                </c:pt>
                <c:pt idx="1373">
                  <c:v>109.78</c:v>
                </c:pt>
                <c:pt idx="1374">
                  <c:v>109.78</c:v>
                </c:pt>
                <c:pt idx="1375">
                  <c:v>109.866</c:v>
                </c:pt>
                <c:pt idx="1376">
                  <c:v>109.99600000000002</c:v>
                </c:pt>
                <c:pt idx="1377">
                  <c:v>110.206</c:v>
                </c:pt>
                <c:pt idx="1378">
                  <c:v>110.476</c:v>
                </c:pt>
                <c:pt idx="1379">
                  <c:v>110.47</c:v>
                </c:pt>
                <c:pt idx="1380">
                  <c:v>110.489</c:v>
                </c:pt>
                <c:pt idx="1381">
                  <c:v>110.705</c:v>
                </c:pt>
                <c:pt idx="1382">
                  <c:v>110.74000000000002</c:v>
                </c:pt>
                <c:pt idx="1383">
                  <c:v>110.833</c:v>
                </c:pt>
                <c:pt idx="1384">
                  <c:v>110.88200000000001</c:v>
                </c:pt>
                <c:pt idx="1385">
                  <c:v>111.06</c:v>
                </c:pt>
                <c:pt idx="1386">
                  <c:v>111.06</c:v>
                </c:pt>
                <c:pt idx="1387">
                  <c:v>111.06</c:v>
                </c:pt>
                <c:pt idx="1388">
                  <c:v>111.06</c:v>
                </c:pt>
                <c:pt idx="1389">
                  <c:v>111.149</c:v>
                </c:pt>
                <c:pt idx="1390">
                  <c:v>111.149</c:v>
                </c:pt>
                <c:pt idx="1391">
                  <c:v>111.149</c:v>
                </c:pt>
                <c:pt idx="1392">
                  <c:v>111.193</c:v>
                </c:pt>
                <c:pt idx="1393">
                  <c:v>111.193</c:v>
                </c:pt>
                <c:pt idx="1394">
                  <c:v>111.238</c:v>
                </c:pt>
                <c:pt idx="1395">
                  <c:v>111.321</c:v>
                </c:pt>
                <c:pt idx="1396">
                  <c:v>111.366</c:v>
                </c:pt>
                <c:pt idx="1397">
                  <c:v>111.476</c:v>
                </c:pt>
                <c:pt idx="1398">
                  <c:v>111.51600000000002</c:v>
                </c:pt>
                <c:pt idx="1401">
                  <c:v>111.76400000000002</c:v>
                </c:pt>
                <c:pt idx="1402">
                  <c:v>111.76400000000002</c:v>
                </c:pt>
                <c:pt idx="1403">
                  <c:v>112.101</c:v>
                </c:pt>
                <c:pt idx="1404">
                  <c:v>111.76400000000002</c:v>
                </c:pt>
                <c:pt idx="1405">
                  <c:v>111.76400000000002</c:v>
                </c:pt>
                <c:pt idx="1406">
                  <c:v>111.76400000000002</c:v>
                </c:pt>
              </c:numCache>
            </c:numRef>
          </c:yVal>
        </c:ser>
        <c:ser>
          <c:idx val="1"/>
          <c:order val="1"/>
          <c:tx>
            <c:strRef>
              <c:f>'Chr4'!$E$1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406"/>
              <c:dLblPos val="r"/>
              <c:showVal val="1"/>
              <c:showCatName val="1"/>
            </c:dLbl>
            <c:delete val="1"/>
          </c:dLbls>
          <c:xVal>
            <c:numRef>
              <c:f>'Chr4'!$B$2:$B$1408</c:f>
              <c:numCache>
                <c:formatCode>General</c:formatCode>
                <c:ptCount val="1407"/>
                <c:pt idx="0">
                  <c:v>5.6409000000000001E-2</c:v>
                </c:pt>
                <c:pt idx="1">
                  <c:v>7.5018000000000043E-2</c:v>
                </c:pt>
                <c:pt idx="2">
                  <c:v>8.4677000000000058E-2</c:v>
                </c:pt>
                <c:pt idx="3">
                  <c:v>0.106757</c:v>
                </c:pt>
                <c:pt idx="4">
                  <c:v>0.18814600000000009</c:v>
                </c:pt>
                <c:pt idx="5">
                  <c:v>0.20420900000000008</c:v>
                </c:pt>
                <c:pt idx="6">
                  <c:v>0.22796900000000009</c:v>
                </c:pt>
                <c:pt idx="7">
                  <c:v>0.26795000000000002</c:v>
                </c:pt>
                <c:pt idx="8">
                  <c:v>0.27573000000000003</c:v>
                </c:pt>
                <c:pt idx="9">
                  <c:v>0.28471000000000002</c:v>
                </c:pt>
                <c:pt idx="10">
                  <c:v>0.29584600000000016</c:v>
                </c:pt>
                <c:pt idx="11">
                  <c:v>0.32070900000000002</c:v>
                </c:pt>
                <c:pt idx="12">
                  <c:v>0.32172800000000018</c:v>
                </c:pt>
                <c:pt idx="13">
                  <c:v>0.35952400000000018</c:v>
                </c:pt>
                <c:pt idx="14">
                  <c:v>0.37307100000000026</c:v>
                </c:pt>
                <c:pt idx="15">
                  <c:v>0.39639100000000027</c:v>
                </c:pt>
                <c:pt idx="16">
                  <c:v>0.402671</c:v>
                </c:pt>
                <c:pt idx="17">
                  <c:v>0.4211290000000002</c:v>
                </c:pt>
                <c:pt idx="18">
                  <c:v>0.42441300000000021</c:v>
                </c:pt>
                <c:pt idx="19">
                  <c:v>0.46398200000000017</c:v>
                </c:pt>
                <c:pt idx="20">
                  <c:v>0.46948900000000027</c:v>
                </c:pt>
                <c:pt idx="21">
                  <c:v>0.48649100000000001</c:v>
                </c:pt>
                <c:pt idx="22">
                  <c:v>0.49338100000000024</c:v>
                </c:pt>
                <c:pt idx="23">
                  <c:v>0.4954010000000002</c:v>
                </c:pt>
                <c:pt idx="24">
                  <c:v>0.50187400000000004</c:v>
                </c:pt>
                <c:pt idx="25">
                  <c:v>0.50834000000000001</c:v>
                </c:pt>
                <c:pt idx="26">
                  <c:v>0.51429499999999961</c:v>
                </c:pt>
                <c:pt idx="27">
                  <c:v>0.55582299999999996</c:v>
                </c:pt>
                <c:pt idx="28">
                  <c:v>0.5865369999999992</c:v>
                </c:pt>
                <c:pt idx="29">
                  <c:v>0.63535399999999997</c:v>
                </c:pt>
                <c:pt idx="30">
                  <c:v>0.75667200000000034</c:v>
                </c:pt>
                <c:pt idx="31">
                  <c:v>0.82802799999999999</c:v>
                </c:pt>
                <c:pt idx="32">
                  <c:v>0.88370499999999996</c:v>
                </c:pt>
                <c:pt idx="33">
                  <c:v>0.90108599999999972</c:v>
                </c:pt>
                <c:pt idx="34">
                  <c:v>0.90619099999999997</c:v>
                </c:pt>
                <c:pt idx="35">
                  <c:v>1.0019539999999998</c:v>
                </c:pt>
                <c:pt idx="36">
                  <c:v>1.0116109999999998</c:v>
                </c:pt>
                <c:pt idx="37">
                  <c:v>1.0139419999999992</c:v>
                </c:pt>
                <c:pt idx="38">
                  <c:v>1.016502</c:v>
                </c:pt>
                <c:pt idx="39">
                  <c:v>1.047067</c:v>
                </c:pt>
                <c:pt idx="40">
                  <c:v>1.0507229999999999</c:v>
                </c:pt>
                <c:pt idx="41">
                  <c:v>1.0736699999999992</c:v>
                </c:pt>
                <c:pt idx="42">
                  <c:v>1.1239289999999993</c:v>
                </c:pt>
                <c:pt idx="43">
                  <c:v>1.1276039999999998</c:v>
                </c:pt>
                <c:pt idx="44">
                  <c:v>1.137041</c:v>
                </c:pt>
                <c:pt idx="45">
                  <c:v>1.1401870000000007</c:v>
                </c:pt>
                <c:pt idx="46">
                  <c:v>1.1531819999999999</c:v>
                </c:pt>
                <c:pt idx="47">
                  <c:v>1.1770799999999999</c:v>
                </c:pt>
                <c:pt idx="48">
                  <c:v>1.2092379999999998</c:v>
                </c:pt>
                <c:pt idx="49">
                  <c:v>1.244051</c:v>
                </c:pt>
                <c:pt idx="50">
                  <c:v>1.2864359999999999</c:v>
                </c:pt>
                <c:pt idx="51">
                  <c:v>1.3723270000000001</c:v>
                </c:pt>
                <c:pt idx="52">
                  <c:v>1.4230439999999998</c:v>
                </c:pt>
                <c:pt idx="53">
                  <c:v>1.4553479999999999</c:v>
                </c:pt>
                <c:pt idx="54">
                  <c:v>1.5474649999999994</c:v>
                </c:pt>
                <c:pt idx="55">
                  <c:v>1.6691480000000001</c:v>
                </c:pt>
                <c:pt idx="56">
                  <c:v>1.6957949999999993</c:v>
                </c:pt>
                <c:pt idx="57">
                  <c:v>1.75651</c:v>
                </c:pt>
                <c:pt idx="58">
                  <c:v>1.7690839999999999</c:v>
                </c:pt>
                <c:pt idx="59">
                  <c:v>1.8267979999999999</c:v>
                </c:pt>
                <c:pt idx="60">
                  <c:v>1.8349549999999999</c:v>
                </c:pt>
                <c:pt idx="61">
                  <c:v>1.8766130000000001</c:v>
                </c:pt>
                <c:pt idx="62">
                  <c:v>1.887035</c:v>
                </c:pt>
                <c:pt idx="63">
                  <c:v>1.91751</c:v>
                </c:pt>
                <c:pt idx="64">
                  <c:v>1.92919</c:v>
                </c:pt>
                <c:pt idx="65">
                  <c:v>1.9522349999999999</c:v>
                </c:pt>
                <c:pt idx="66">
                  <c:v>1.9808460000000001</c:v>
                </c:pt>
                <c:pt idx="67">
                  <c:v>1.987967</c:v>
                </c:pt>
                <c:pt idx="68">
                  <c:v>1.9928669999999999</c:v>
                </c:pt>
                <c:pt idx="69">
                  <c:v>2.0176519999999987</c:v>
                </c:pt>
                <c:pt idx="70">
                  <c:v>2.0220929999999986</c:v>
                </c:pt>
                <c:pt idx="71">
                  <c:v>2.1027529999999985</c:v>
                </c:pt>
                <c:pt idx="72">
                  <c:v>2.109864</c:v>
                </c:pt>
                <c:pt idx="73">
                  <c:v>2.1189559999999985</c:v>
                </c:pt>
                <c:pt idx="74">
                  <c:v>2.1246779999999998</c:v>
                </c:pt>
                <c:pt idx="75">
                  <c:v>2.1269070000000001</c:v>
                </c:pt>
                <c:pt idx="76">
                  <c:v>2.1375860000000002</c:v>
                </c:pt>
                <c:pt idx="77">
                  <c:v>2.1448710000000002</c:v>
                </c:pt>
                <c:pt idx="78">
                  <c:v>2.162614</c:v>
                </c:pt>
                <c:pt idx="79">
                  <c:v>2.1868279999999998</c:v>
                </c:pt>
                <c:pt idx="80">
                  <c:v>2.2095050000000001</c:v>
                </c:pt>
                <c:pt idx="81">
                  <c:v>2.2245250000000012</c:v>
                </c:pt>
                <c:pt idx="82">
                  <c:v>2.2448479999999997</c:v>
                </c:pt>
                <c:pt idx="83">
                  <c:v>2.2775470000000002</c:v>
                </c:pt>
                <c:pt idx="84">
                  <c:v>2.2850440000000001</c:v>
                </c:pt>
                <c:pt idx="85">
                  <c:v>2.2922709999999986</c:v>
                </c:pt>
                <c:pt idx="86">
                  <c:v>2.2949670000000002</c:v>
                </c:pt>
                <c:pt idx="87">
                  <c:v>2.3263039999999986</c:v>
                </c:pt>
                <c:pt idx="88">
                  <c:v>2.3766439999999975</c:v>
                </c:pt>
                <c:pt idx="89">
                  <c:v>2.4310129999999983</c:v>
                </c:pt>
                <c:pt idx="90">
                  <c:v>2.4345599999999985</c:v>
                </c:pt>
                <c:pt idx="91">
                  <c:v>2.4355899999999986</c:v>
                </c:pt>
                <c:pt idx="92">
                  <c:v>2.5011389999999998</c:v>
                </c:pt>
                <c:pt idx="93">
                  <c:v>2.5196249999999987</c:v>
                </c:pt>
                <c:pt idx="94">
                  <c:v>2.5359310000000002</c:v>
                </c:pt>
                <c:pt idx="95">
                  <c:v>2.546564</c:v>
                </c:pt>
                <c:pt idx="96">
                  <c:v>2.5570419999999987</c:v>
                </c:pt>
                <c:pt idx="97">
                  <c:v>2.56134</c:v>
                </c:pt>
                <c:pt idx="98">
                  <c:v>2.5877880000000002</c:v>
                </c:pt>
                <c:pt idx="99">
                  <c:v>2.6317849999999998</c:v>
                </c:pt>
                <c:pt idx="100">
                  <c:v>2.6360929999999985</c:v>
                </c:pt>
                <c:pt idx="101">
                  <c:v>2.6488710000000002</c:v>
                </c:pt>
                <c:pt idx="102">
                  <c:v>2.7208009999999998</c:v>
                </c:pt>
                <c:pt idx="103">
                  <c:v>2.7394949999999998</c:v>
                </c:pt>
                <c:pt idx="104">
                  <c:v>2.7631690000000013</c:v>
                </c:pt>
                <c:pt idx="105">
                  <c:v>2.8180409999999982</c:v>
                </c:pt>
                <c:pt idx="106">
                  <c:v>2.8249409999999986</c:v>
                </c:pt>
                <c:pt idx="107">
                  <c:v>2.9081380000000001</c:v>
                </c:pt>
                <c:pt idx="108">
                  <c:v>2.933513</c:v>
                </c:pt>
                <c:pt idx="109">
                  <c:v>2.9343849999999998</c:v>
                </c:pt>
                <c:pt idx="110">
                  <c:v>2.9586329999999985</c:v>
                </c:pt>
                <c:pt idx="111">
                  <c:v>3.0081129999999998</c:v>
                </c:pt>
                <c:pt idx="112">
                  <c:v>3.0862810000000001</c:v>
                </c:pt>
                <c:pt idx="113">
                  <c:v>3.097486</c:v>
                </c:pt>
                <c:pt idx="114">
                  <c:v>3.1326929999999988</c:v>
                </c:pt>
                <c:pt idx="115">
                  <c:v>3.134944</c:v>
                </c:pt>
                <c:pt idx="116">
                  <c:v>3.1501610000000002</c:v>
                </c:pt>
                <c:pt idx="117">
                  <c:v>3.2279580000000001</c:v>
                </c:pt>
                <c:pt idx="118">
                  <c:v>3.2514449999999986</c:v>
                </c:pt>
                <c:pt idx="119">
                  <c:v>3.301104</c:v>
                </c:pt>
                <c:pt idx="120">
                  <c:v>3.3075800000000002</c:v>
                </c:pt>
                <c:pt idx="121">
                  <c:v>3.3225199999999986</c:v>
                </c:pt>
                <c:pt idx="122">
                  <c:v>3.3262799999999983</c:v>
                </c:pt>
                <c:pt idx="123">
                  <c:v>3.3383929999999986</c:v>
                </c:pt>
                <c:pt idx="124">
                  <c:v>3.3489909999999998</c:v>
                </c:pt>
                <c:pt idx="125">
                  <c:v>3.3500779999999986</c:v>
                </c:pt>
                <c:pt idx="126">
                  <c:v>3.3552659999999972</c:v>
                </c:pt>
                <c:pt idx="127">
                  <c:v>3.3741789999999985</c:v>
                </c:pt>
                <c:pt idx="128">
                  <c:v>3.4053689999999985</c:v>
                </c:pt>
                <c:pt idx="129">
                  <c:v>3.4119629999999983</c:v>
                </c:pt>
                <c:pt idx="130">
                  <c:v>3.4504729999999983</c:v>
                </c:pt>
                <c:pt idx="131">
                  <c:v>3.4536829999999985</c:v>
                </c:pt>
                <c:pt idx="132">
                  <c:v>3.47777</c:v>
                </c:pt>
                <c:pt idx="133">
                  <c:v>3.4853779999999999</c:v>
                </c:pt>
                <c:pt idx="134">
                  <c:v>3.5005449999999998</c:v>
                </c:pt>
                <c:pt idx="135">
                  <c:v>3.5808390000000001</c:v>
                </c:pt>
                <c:pt idx="136">
                  <c:v>3.6037759999999999</c:v>
                </c:pt>
                <c:pt idx="137">
                  <c:v>3.6294110000000002</c:v>
                </c:pt>
                <c:pt idx="138">
                  <c:v>3.6321059999999985</c:v>
                </c:pt>
                <c:pt idx="139">
                  <c:v>3.6877900000000015</c:v>
                </c:pt>
                <c:pt idx="140">
                  <c:v>3.699163</c:v>
                </c:pt>
                <c:pt idx="141">
                  <c:v>3.7256990000000001</c:v>
                </c:pt>
                <c:pt idx="142">
                  <c:v>3.7301120000000001</c:v>
                </c:pt>
                <c:pt idx="143">
                  <c:v>3.7324569999999984</c:v>
                </c:pt>
                <c:pt idx="144">
                  <c:v>3.7443559999999998</c:v>
                </c:pt>
                <c:pt idx="145">
                  <c:v>3.7456109999999998</c:v>
                </c:pt>
                <c:pt idx="146">
                  <c:v>3.7477830000000014</c:v>
                </c:pt>
                <c:pt idx="147">
                  <c:v>3.7520349999999998</c:v>
                </c:pt>
                <c:pt idx="148">
                  <c:v>3.7577669999999999</c:v>
                </c:pt>
                <c:pt idx="149">
                  <c:v>3.7587630000000001</c:v>
                </c:pt>
                <c:pt idx="150">
                  <c:v>3.7597960000000001</c:v>
                </c:pt>
                <c:pt idx="151">
                  <c:v>3.7766599999999984</c:v>
                </c:pt>
                <c:pt idx="152">
                  <c:v>3.8366369999999983</c:v>
                </c:pt>
                <c:pt idx="153">
                  <c:v>3.8435899999999998</c:v>
                </c:pt>
                <c:pt idx="154">
                  <c:v>3.9126199999999982</c:v>
                </c:pt>
                <c:pt idx="155">
                  <c:v>3.9887190000000001</c:v>
                </c:pt>
                <c:pt idx="156">
                  <c:v>4.0226389999999972</c:v>
                </c:pt>
                <c:pt idx="157">
                  <c:v>4.0358590000000003</c:v>
                </c:pt>
                <c:pt idx="158">
                  <c:v>4.043555999999997</c:v>
                </c:pt>
                <c:pt idx="159">
                  <c:v>4.045439</c:v>
                </c:pt>
                <c:pt idx="160">
                  <c:v>4.0928279999999972</c:v>
                </c:pt>
                <c:pt idx="161">
                  <c:v>4.1041929999999978</c:v>
                </c:pt>
                <c:pt idx="162">
                  <c:v>4.1060220000000003</c:v>
                </c:pt>
                <c:pt idx="163">
                  <c:v>4.1239839999999957</c:v>
                </c:pt>
                <c:pt idx="164">
                  <c:v>4.1433720000000003</c:v>
                </c:pt>
                <c:pt idx="165">
                  <c:v>4.2201869999999966</c:v>
                </c:pt>
                <c:pt idx="166">
                  <c:v>4.2260090000000003</c:v>
                </c:pt>
                <c:pt idx="167">
                  <c:v>4.3181709999999978</c:v>
                </c:pt>
                <c:pt idx="168">
                  <c:v>4.3484999999999996</c:v>
                </c:pt>
                <c:pt idx="169">
                  <c:v>4.3559799999999971</c:v>
                </c:pt>
                <c:pt idx="170">
                  <c:v>4.3723630000000027</c:v>
                </c:pt>
                <c:pt idx="171">
                  <c:v>4.3846949999999971</c:v>
                </c:pt>
                <c:pt idx="172">
                  <c:v>4.3908630000000004</c:v>
                </c:pt>
                <c:pt idx="173">
                  <c:v>4.4014690000000032</c:v>
                </c:pt>
                <c:pt idx="174">
                  <c:v>4.4232240000000003</c:v>
                </c:pt>
                <c:pt idx="175">
                  <c:v>4.4460430000000031</c:v>
                </c:pt>
                <c:pt idx="176">
                  <c:v>4.4508869999999972</c:v>
                </c:pt>
                <c:pt idx="177">
                  <c:v>4.4519630000000028</c:v>
                </c:pt>
                <c:pt idx="178">
                  <c:v>4.4641099999999971</c:v>
                </c:pt>
                <c:pt idx="179">
                  <c:v>4.4657460000000002</c:v>
                </c:pt>
                <c:pt idx="180">
                  <c:v>4.4664900000000003</c:v>
                </c:pt>
                <c:pt idx="181">
                  <c:v>4.4964250000000003</c:v>
                </c:pt>
                <c:pt idx="182">
                  <c:v>4.5173449999999971</c:v>
                </c:pt>
                <c:pt idx="183">
                  <c:v>4.5539849999999946</c:v>
                </c:pt>
                <c:pt idx="184">
                  <c:v>4.649511999999997</c:v>
                </c:pt>
                <c:pt idx="185">
                  <c:v>4.7339779999999996</c:v>
                </c:pt>
                <c:pt idx="186">
                  <c:v>4.7389260000000002</c:v>
                </c:pt>
                <c:pt idx="187">
                  <c:v>4.7410440000000014</c:v>
                </c:pt>
                <c:pt idx="188">
                  <c:v>4.7516879999999997</c:v>
                </c:pt>
                <c:pt idx="189">
                  <c:v>4.7897440000000024</c:v>
                </c:pt>
                <c:pt idx="190">
                  <c:v>4.823337999999997</c:v>
                </c:pt>
                <c:pt idx="191">
                  <c:v>4.8595459999999973</c:v>
                </c:pt>
                <c:pt idx="192">
                  <c:v>4.8977109999999966</c:v>
                </c:pt>
                <c:pt idx="193">
                  <c:v>4.9382090000000032</c:v>
                </c:pt>
                <c:pt idx="194">
                  <c:v>4.9439019999999996</c:v>
                </c:pt>
                <c:pt idx="195">
                  <c:v>5.0907470000000004</c:v>
                </c:pt>
                <c:pt idx="196">
                  <c:v>5.1139929999999971</c:v>
                </c:pt>
                <c:pt idx="197">
                  <c:v>5.1186449999999972</c:v>
                </c:pt>
                <c:pt idx="198">
                  <c:v>5.2005569999999972</c:v>
                </c:pt>
                <c:pt idx="199">
                  <c:v>5.2375290000000003</c:v>
                </c:pt>
                <c:pt idx="200">
                  <c:v>5.2748600000000003</c:v>
                </c:pt>
                <c:pt idx="201">
                  <c:v>5.2840339999999975</c:v>
                </c:pt>
                <c:pt idx="202">
                  <c:v>5.3379339999999971</c:v>
                </c:pt>
                <c:pt idx="203">
                  <c:v>5.3446769999999972</c:v>
                </c:pt>
                <c:pt idx="204">
                  <c:v>5.3692409999999997</c:v>
                </c:pt>
                <c:pt idx="205">
                  <c:v>5.5342799999999999</c:v>
                </c:pt>
                <c:pt idx="206">
                  <c:v>5.5351699999999999</c:v>
                </c:pt>
                <c:pt idx="207">
                  <c:v>5.5588109999999977</c:v>
                </c:pt>
                <c:pt idx="208">
                  <c:v>5.574976999999997</c:v>
                </c:pt>
                <c:pt idx="209">
                  <c:v>5.6393399999999998</c:v>
                </c:pt>
                <c:pt idx="210">
                  <c:v>5.6529119999999944</c:v>
                </c:pt>
                <c:pt idx="211">
                  <c:v>5.6644969999999946</c:v>
                </c:pt>
                <c:pt idx="212">
                  <c:v>5.7264780000000002</c:v>
                </c:pt>
                <c:pt idx="213">
                  <c:v>5.8168849999999956</c:v>
                </c:pt>
                <c:pt idx="214">
                  <c:v>5.818778</c:v>
                </c:pt>
                <c:pt idx="215">
                  <c:v>5.8204589999999969</c:v>
                </c:pt>
                <c:pt idx="216">
                  <c:v>5.826066</c:v>
                </c:pt>
                <c:pt idx="217">
                  <c:v>6.0005199999999972</c:v>
                </c:pt>
                <c:pt idx="218">
                  <c:v>6.0161809999999969</c:v>
                </c:pt>
                <c:pt idx="219">
                  <c:v>6.0337170000000002</c:v>
                </c:pt>
                <c:pt idx="220">
                  <c:v>6.0693820000000001</c:v>
                </c:pt>
                <c:pt idx="221">
                  <c:v>6.0789369999999971</c:v>
                </c:pt>
                <c:pt idx="222">
                  <c:v>6.0899229999999998</c:v>
                </c:pt>
                <c:pt idx="223">
                  <c:v>6.0954730000000001</c:v>
                </c:pt>
                <c:pt idx="224">
                  <c:v>6.1304920000000003</c:v>
                </c:pt>
                <c:pt idx="225">
                  <c:v>6.1343769999999971</c:v>
                </c:pt>
                <c:pt idx="226">
                  <c:v>6.136425</c:v>
                </c:pt>
                <c:pt idx="227">
                  <c:v>6.1404920000000001</c:v>
                </c:pt>
                <c:pt idx="228">
                  <c:v>6.1425959999999966</c:v>
                </c:pt>
                <c:pt idx="229">
                  <c:v>6.1441219999999968</c:v>
                </c:pt>
                <c:pt idx="230">
                  <c:v>6.1481430000000001</c:v>
                </c:pt>
                <c:pt idx="231">
                  <c:v>6.1652239999999985</c:v>
                </c:pt>
                <c:pt idx="232">
                  <c:v>6.1661359999999945</c:v>
                </c:pt>
                <c:pt idx="233">
                  <c:v>6.1809769999999977</c:v>
                </c:pt>
                <c:pt idx="234">
                  <c:v>6.1926629999999996</c:v>
                </c:pt>
                <c:pt idx="235">
                  <c:v>6.210788</c:v>
                </c:pt>
                <c:pt idx="236">
                  <c:v>6.2463240000000004</c:v>
                </c:pt>
                <c:pt idx="237">
                  <c:v>6.2642600000000002</c:v>
                </c:pt>
                <c:pt idx="238">
                  <c:v>6.2746040000000001</c:v>
                </c:pt>
                <c:pt idx="239">
                  <c:v>6.3146089999999973</c:v>
                </c:pt>
                <c:pt idx="240">
                  <c:v>6.3225889999999945</c:v>
                </c:pt>
                <c:pt idx="241">
                  <c:v>6.3412139999999999</c:v>
                </c:pt>
                <c:pt idx="242">
                  <c:v>6.353894999999997</c:v>
                </c:pt>
                <c:pt idx="243">
                  <c:v>6.6823829999999971</c:v>
                </c:pt>
                <c:pt idx="244">
                  <c:v>6.705854999999997</c:v>
                </c:pt>
                <c:pt idx="245">
                  <c:v>6.7183320000000002</c:v>
                </c:pt>
                <c:pt idx="246">
                  <c:v>6.7579869999999955</c:v>
                </c:pt>
                <c:pt idx="247">
                  <c:v>6.759182</c:v>
                </c:pt>
                <c:pt idx="248">
                  <c:v>6.7604959999999972</c:v>
                </c:pt>
                <c:pt idx="249">
                  <c:v>6.7983929999999999</c:v>
                </c:pt>
                <c:pt idx="250">
                  <c:v>6.8235639999999975</c:v>
                </c:pt>
                <c:pt idx="251">
                  <c:v>6.8491600000000004</c:v>
                </c:pt>
                <c:pt idx="252">
                  <c:v>6.8619809999999957</c:v>
                </c:pt>
                <c:pt idx="253">
                  <c:v>6.8695949999999977</c:v>
                </c:pt>
                <c:pt idx="254">
                  <c:v>6.901201000000003</c:v>
                </c:pt>
                <c:pt idx="255">
                  <c:v>6.9195339999999996</c:v>
                </c:pt>
                <c:pt idx="256">
                  <c:v>6.964540999999997</c:v>
                </c:pt>
                <c:pt idx="257">
                  <c:v>6.9666980000000027</c:v>
                </c:pt>
                <c:pt idx="258">
                  <c:v>6.9722000000000026</c:v>
                </c:pt>
                <c:pt idx="259">
                  <c:v>6.980768000000003</c:v>
                </c:pt>
                <c:pt idx="260">
                  <c:v>6.9907250000000003</c:v>
                </c:pt>
                <c:pt idx="261">
                  <c:v>6.9975859999999956</c:v>
                </c:pt>
                <c:pt idx="262">
                  <c:v>6.9993210000000028</c:v>
                </c:pt>
                <c:pt idx="263">
                  <c:v>7.0001990000000003</c:v>
                </c:pt>
                <c:pt idx="264">
                  <c:v>7.004499</c:v>
                </c:pt>
                <c:pt idx="265">
                  <c:v>7.0252139999999974</c:v>
                </c:pt>
                <c:pt idx="266">
                  <c:v>7.0542730000000002</c:v>
                </c:pt>
                <c:pt idx="267">
                  <c:v>7.0565749999999969</c:v>
                </c:pt>
                <c:pt idx="268">
                  <c:v>7.0593969999999997</c:v>
                </c:pt>
                <c:pt idx="269">
                  <c:v>7.0663910000000003</c:v>
                </c:pt>
                <c:pt idx="270">
                  <c:v>7.0815229999999998</c:v>
                </c:pt>
                <c:pt idx="271">
                  <c:v>7.0998900000000003</c:v>
                </c:pt>
                <c:pt idx="272">
                  <c:v>7.1167899999999973</c:v>
                </c:pt>
                <c:pt idx="273">
                  <c:v>7.1219019999999977</c:v>
                </c:pt>
                <c:pt idx="274">
                  <c:v>7.1282159999999957</c:v>
                </c:pt>
                <c:pt idx="275">
                  <c:v>7.1314970000000004</c:v>
                </c:pt>
                <c:pt idx="276">
                  <c:v>7.1658329999999966</c:v>
                </c:pt>
                <c:pt idx="277">
                  <c:v>7.191821</c:v>
                </c:pt>
                <c:pt idx="278">
                  <c:v>7.1935049999999956</c:v>
                </c:pt>
                <c:pt idx="279">
                  <c:v>7.2011669999999999</c:v>
                </c:pt>
                <c:pt idx="280">
                  <c:v>7.202918999999997</c:v>
                </c:pt>
                <c:pt idx="281">
                  <c:v>7.2061430000000026</c:v>
                </c:pt>
                <c:pt idx="282">
                  <c:v>7.2155359999999966</c:v>
                </c:pt>
                <c:pt idx="283">
                  <c:v>7.2400719999999996</c:v>
                </c:pt>
                <c:pt idx="284">
                  <c:v>7.264764999999997</c:v>
                </c:pt>
                <c:pt idx="285">
                  <c:v>7.2690590000000004</c:v>
                </c:pt>
                <c:pt idx="286">
                  <c:v>7.2892470000000031</c:v>
                </c:pt>
                <c:pt idx="287">
                  <c:v>7.2984590000000003</c:v>
                </c:pt>
                <c:pt idx="288">
                  <c:v>7.302940999999997</c:v>
                </c:pt>
                <c:pt idx="289">
                  <c:v>7.3130689999999996</c:v>
                </c:pt>
                <c:pt idx="290">
                  <c:v>7.3147069999999967</c:v>
                </c:pt>
                <c:pt idx="291">
                  <c:v>7.3183379999999971</c:v>
                </c:pt>
                <c:pt idx="292">
                  <c:v>7.330495</c:v>
                </c:pt>
                <c:pt idx="293">
                  <c:v>7.3502780000000003</c:v>
                </c:pt>
                <c:pt idx="294">
                  <c:v>7.3547459999999969</c:v>
                </c:pt>
                <c:pt idx="295">
                  <c:v>7.3778999999999995</c:v>
                </c:pt>
                <c:pt idx="296">
                  <c:v>7.4071349999999967</c:v>
                </c:pt>
                <c:pt idx="297">
                  <c:v>7.4819839999999997</c:v>
                </c:pt>
                <c:pt idx="298">
                  <c:v>7.4938099999999999</c:v>
                </c:pt>
                <c:pt idx="299">
                  <c:v>7.5091789999999996</c:v>
                </c:pt>
                <c:pt idx="300">
                  <c:v>7.5636960000000002</c:v>
                </c:pt>
                <c:pt idx="301">
                  <c:v>7.5652229999999996</c:v>
                </c:pt>
                <c:pt idx="302">
                  <c:v>7.5665589999999971</c:v>
                </c:pt>
                <c:pt idx="303">
                  <c:v>7.6063289999999997</c:v>
                </c:pt>
                <c:pt idx="304">
                  <c:v>7.6077579999999969</c:v>
                </c:pt>
                <c:pt idx="305">
                  <c:v>7.6467450000000001</c:v>
                </c:pt>
                <c:pt idx="306">
                  <c:v>7.6865290000000002</c:v>
                </c:pt>
                <c:pt idx="307">
                  <c:v>7.6880889999999971</c:v>
                </c:pt>
                <c:pt idx="308">
                  <c:v>7.6892709999999997</c:v>
                </c:pt>
                <c:pt idx="309">
                  <c:v>7.6903109999999977</c:v>
                </c:pt>
                <c:pt idx="310">
                  <c:v>7.7613810000000001</c:v>
                </c:pt>
                <c:pt idx="311">
                  <c:v>7.8285699999999974</c:v>
                </c:pt>
                <c:pt idx="312">
                  <c:v>7.8349669999999971</c:v>
                </c:pt>
                <c:pt idx="313">
                  <c:v>7.8463349999999972</c:v>
                </c:pt>
                <c:pt idx="314">
                  <c:v>7.8494659999999996</c:v>
                </c:pt>
                <c:pt idx="315">
                  <c:v>7.8517390000000002</c:v>
                </c:pt>
                <c:pt idx="316">
                  <c:v>7.868252</c:v>
                </c:pt>
                <c:pt idx="317">
                  <c:v>7.990268000000003</c:v>
                </c:pt>
                <c:pt idx="318">
                  <c:v>8.0294710000000009</c:v>
                </c:pt>
                <c:pt idx="319">
                  <c:v>8.0307390000000005</c:v>
                </c:pt>
                <c:pt idx="320">
                  <c:v>8.0759100000000004</c:v>
                </c:pt>
                <c:pt idx="321">
                  <c:v>8.0899530000000013</c:v>
                </c:pt>
                <c:pt idx="322">
                  <c:v>8.0911070000000009</c:v>
                </c:pt>
                <c:pt idx="323">
                  <c:v>8.0956910000000004</c:v>
                </c:pt>
                <c:pt idx="324">
                  <c:v>8.1105200000000011</c:v>
                </c:pt>
                <c:pt idx="325">
                  <c:v>8.1216970000000011</c:v>
                </c:pt>
                <c:pt idx="326">
                  <c:v>8.1303249999999991</c:v>
                </c:pt>
                <c:pt idx="327">
                  <c:v>8.1337159999999997</c:v>
                </c:pt>
                <c:pt idx="328">
                  <c:v>8.1348350000000007</c:v>
                </c:pt>
                <c:pt idx="329">
                  <c:v>8.137948999999999</c:v>
                </c:pt>
                <c:pt idx="330">
                  <c:v>8.1566110000000016</c:v>
                </c:pt>
                <c:pt idx="331">
                  <c:v>8.1912259999999986</c:v>
                </c:pt>
                <c:pt idx="332">
                  <c:v>8.2096130000000009</c:v>
                </c:pt>
                <c:pt idx="333">
                  <c:v>8.2111870000000007</c:v>
                </c:pt>
                <c:pt idx="334">
                  <c:v>8.2198289999999989</c:v>
                </c:pt>
                <c:pt idx="335">
                  <c:v>8.2250249999999987</c:v>
                </c:pt>
                <c:pt idx="336">
                  <c:v>8.238356999999997</c:v>
                </c:pt>
                <c:pt idx="337">
                  <c:v>8.2408039999999989</c:v>
                </c:pt>
                <c:pt idx="338">
                  <c:v>8.2562440000000006</c:v>
                </c:pt>
                <c:pt idx="339">
                  <c:v>8.2602400000000014</c:v>
                </c:pt>
                <c:pt idx="340">
                  <c:v>8.2619219999999984</c:v>
                </c:pt>
                <c:pt idx="341">
                  <c:v>8.2720960000000048</c:v>
                </c:pt>
                <c:pt idx="342">
                  <c:v>8.2729460000000028</c:v>
                </c:pt>
                <c:pt idx="343">
                  <c:v>8.2783289999999941</c:v>
                </c:pt>
                <c:pt idx="344">
                  <c:v>8.2793719999999986</c:v>
                </c:pt>
                <c:pt idx="345">
                  <c:v>8.2890460000000008</c:v>
                </c:pt>
                <c:pt idx="346">
                  <c:v>8.296301999999999</c:v>
                </c:pt>
                <c:pt idx="347">
                  <c:v>8.3104250000000004</c:v>
                </c:pt>
                <c:pt idx="348">
                  <c:v>8.3150300000000072</c:v>
                </c:pt>
                <c:pt idx="349">
                  <c:v>8.3179260000000017</c:v>
                </c:pt>
                <c:pt idx="350">
                  <c:v>8.319979</c:v>
                </c:pt>
                <c:pt idx="351">
                  <c:v>8.3268380000000004</c:v>
                </c:pt>
                <c:pt idx="352">
                  <c:v>8.3373539999999995</c:v>
                </c:pt>
                <c:pt idx="353">
                  <c:v>8.3432019999999998</c:v>
                </c:pt>
                <c:pt idx="354">
                  <c:v>8.3486430000000009</c:v>
                </c:pt>
                <c:pt idx="355">
                  <c:v>8.349544000000007</c:v>
                </c:pt>
                <c:pt idx="356">
                  <c:v>8.3592370000000056</c:v>
                </c:pt>
                <c:pt idx="357">
                  <c:v>8.361224</c:v>
                </c:pt>
                <c:pt idx="358">
                  <c:v>8.3652640000000051</c:v>
                </c:pt>
                <c:pt idx="359">
                  <c:v>8.3726300000000062</c:v>
                </c:pt>
                <c:pt idx="360">
                  <c:v>8.3825590000000059</c:v>
                </c:pt>
                <c:pt idx="361">
                  <c:v>8.3834450000000054</c:v>
                </c:pt>
                <c:pt idx="362">
                  <c:v>8.3898510000000002</c:v>
                </c:pt>
                <c:pt idx="363">
                  <c:v>8.4047190000000001</c:v>
                </c:pt>
                <c:pt idx="364">
                  <c:v>8.4091920000000027</c:v>
                </c:pt>
                <c:pt idx="365">
                  <c:v>8.4166000000000007</c:v>
                </c:pt>
                <c:pt idx="366">
                  <c:v>8.4344530000000013</c:v>
                </c:pt>
                <c:pt idx="367">
                  <c:v>8.4387079999999983</c:v>
                </c:pt>
                <c:pt idx="368">
                  <c:v>8.4471229999999995</c:v>
                </c:pt>
                <c:pt idx="369">
                  <c:v>8.461739000000005</c:v>
                </c:pt>
                <c:pt idx="370">
                  <c:v>8.4651140000000051</c:v>
                </c:pt>
                <c:pt idx="371">
                  <c:v>8.4664340000000085</c:v>
                </c:pt>
                <c:pt idx="372">
                  <c:v>8.4853620000000003</c:v>
                </c:pt>
                <c:pt idx="373">
                  <c:v>8.5093440000000005</c:v>
                </c:pt>
                <c:pt idx="374">
                  <c:v>8.5166440000000048</c:v>
                </c:pt>
                <c:pt idx="375">
                  <c:v>8.5208470000000016</c:v>
                </c:pt>
                <c:pt idx="376">
                  <c:v>8.5257010000000015</c:v>
                </c:pt>
                <c:pt idx="377">
                  <c:v>8.5293950000000009</c:v>
                </c:pt>
                <c:pt idx="378">
                  <c:v>8.537215999999999</c:v>
                </c:pt>
                <c:pt idx="379">
                  <c:v>8.5496820000000007</c:v>
                </c:pt>
                <c:pt idx="380">
                  <c:v>8.5570020000000007</c:v>
                </c:pt>
                <c:pt idx="381">
                  <c:v>8.5586130000000011</c:v>
                </c:pt>
                <c:pt idx="382">
                  <c:v>8.5602270000000011</c:v>
                </c:pt>
                <c:pt idx="383">
                  <c:v>8.5657950000000067</c:v>
                </c:pt>
                <c:pt idx="384">
                  <c:v>8.5846530000000012</c:v>
                </c:pt>
                <c:pt idx="385">
                  <c:v>8.5855970000000088</c:v>
                </c:pt>
                <c:pt idx="386">
                  <c:v>8.5864390000000075</c:v>
                </c:pt>
                <c:pt idx="387">
                  <c:v>8.5873450000000009</c:v>
                </c:pt>
                <c:pt idx="388">
                  <c:v>8.5913589999999989</c:v>
                </c:pt>
                <c:pt idx="389">
                  <c:v>8.5922670000000014</c:v>
                </c:pt>
                <c:pt idx="390">
                  <c:v>8.5933149999999987</c:v>
                </c:pt>
                <c:pt idx="391">
                  <c:v>8.5953150000000011</c:v>
                </c:pt>
                <c:pt idx="392">
                  <c:v>8.5960980000000013</c:v>
                </c:pt>
                <c:pt idx="393">
                  <c:v>8.6034950000000006</c:v>
                </c:pt>
                <c:pt idx="394">
                  <c:v>8.615202</c:v>
                </c:pt>
                <c:pt idx="395">
                  <c:v>8.6170509999999982</c:v>
                </c:pt>
                <c:pt idx="396">
                  <c:v>8.6219499999999982</c:v>
                </c:pt>
                <c:pt idx="397">
                  <c:v>8.6229280000000017</c:v>
                </c:pt>
                <c:pt idx="398">
                  <c:v>8.6279860000000017</c:v>
                </c:pt>
                <c:pt idx="399">
                  <c:v>8.6317689999999985</c:v>
                </c:pt>
                <c:pt idx="400">
                  <c:v>8.6360759999999992</c:v>
                </c:pt>
                <c:pt idx="401">
                  <c:v>8.6404570000000014</c:v>
                </c:pt>
                <c:pt idx="402">
                  <c:v>8.6522410000000001</c:v>
                </c:pt>
                <c:pt idx="403">
                  <c:v>8.6545520000000007</c:v>
                </c:pt>
                <c:pt idx="404">
                  <c:v>8.6687179999999984</c:v>
                </c:pt>
                <c:pt idx="405">
                  <c:v>8.6699900000000003</c:v>
                </c:pt>
                <c:pt idx="406">
                  <c:v>8.6745260000000002</c:v>
                </c:pt>
                <c:pt idx="407">
                  <c:v>8.6864880000000007</c:v>
                </c:pt>
                <c:pt idx="408">
                  <c:v>8.6875270000000011</c:v>
                </c:pt>
                <c:pt idx="409">
                  <c:v>8.688370999999993</c:v>
                </c:pt>
                <c:pt idx="410">
                  <c:v>8.6954640000000047</c:v>
                </c:pt>
                <c:pt idx="411">
                  <c:v>8.6997870000000006</c:v>
                </c:pt>
                <c:pt idx="412">
                  <c:v>8.7045479999999991</c:v>
                </c:pt>
                <c:pt idx="413">
                  <c:v>8.7224020000000007</c:v>
                </c:pt>
                <c:pt idx="414">
                  <c:v>8.7345299999999995</c:v>
                </c:pt>
                <c:pt idx="415">
                  <c:v>8.740170999999993</c:v>
                </c:pt>
                <c:pt idx="416">
                  <c:v>8.7606960000000047</c:v>
                </c:pt>
                <c:pt idx="417">
                  <c:v>8.766998000000001</c:v>
                </c:pt>
                <c:pt idx="418">
                  <c:v>8.7759650000000011</c:v>
                </c:pt>
                <c:pt idx="419">
                  <c:v>8.7782529999999994</c:v>
                </c:pt>
                <c:pt idx="420">
                  <c:v>8.7987839999999995</c:v>
                </c:pt>
                <c:pt idx="421">
                  <c:v>8.8017050000000001</c:v>
                </c:pt>
                <c:pt idx="422">
                  <c:v>8.807067</c:v>
                </c:pt>
                <c:pt idx="423">
                  <c:v>8.8085520000000006</c:v>
                </c:pt>
                <c:pt idx="424">
                  <c:v>8.8099110000000014</c:v>
                </c:pt>
                <c:pt idx="425">
                  <c:v>8.8180940000000003</c:v>
                </c:pt>
                <c:pt idx="426">
                  <c:v>8.8226620000000047</c:v>
                </c:pt>
                <c:pt idx="427">
                  <c:v>8.8312679999999997</c:v>
                </c:pt>
                <c:pt idx="428">
                  <c:v>8.8369690000000016</c:v>
                </c:pt>
                <c:pt idx="429">
                  <c:v>8.8759400000000088</c:v>
                </c:pt>
                <c:pt idx="430">
                  <c:v>8.8866230000000002</c:v>
                </c:pt>
                <c:pt idx="431">
                  <c:v>8.8876180000000016</c:v>
                </c:pt>
                <c:pt idx="432">
                  <c:v>8.8884500000000006</c:v>
                </c:pt>
                <c:pt idx="433">
                  <c:v>8.8909460000000049</c:v>
                </c:pt>
                <c:pt idx="434">
                  <c:v>8.9035460000000057</c:v>
                </c:pt>
                <c:pt idx="435">
                  <c:v>8.9059190000000008</c:v>
                </c:pt>
                <c:pt idx="436">
                  <c:v>8.9119919999999997</c:v>
                </c:pt>
                <c:pt idx="437">
                  <c:v>8.9223209999999984</c:v>
                </c:pt>
                <c:pt idx="438">
                  <c:v>8.9345219999999994</c:v>
                </c:pt>
                <c:pt idx="439">
                  <c:v>8.9392179999999986</c:v>
                </c:pt>
                <c:pt idx="440">
                  <c:v>8.9465980000000016</c:v>
                </c:pt>
                <c:pt idx="441">
                  <c:v>8.9515190000000047</c:v>
                </c:pt>
                <c:pt idx="442">
                  <c:v>8.9727680000000003</c:v>
                </c:pt>
                <c:pt idx="443">
                  <c:v>8.9736710000000013</c:v>
                </c:pt>
                <c:pt idx="444">
                  <c:v>8.9745190000000008</c:v>
                </c:pt>
                <c:pt idx="445">
                  <c:v>8.9755400000000058</c:v>
                </c:pt>
                <c:pt idx="446">
                  <c:v>8.9845750000000013</c:v>
                </c:pt>
                <c:pt idx="447">
                  <c:v>8.991949</c:v>
                </c:pt>
                <c:pt idx="448">
                  <c:v>9.0140450000000012</c:v>
                </c:pt>
                <c:pt idx="449">
                  <c:v>9.0177179999999986</c:v>
                </c:pt>
                <c:pt idx="450">
                  <c:v>9.0319339999999997</c:v>
                </c:pt>
                <c:pt idx="451">
                  <c:v>9.0341579999999997</c:v>
                </c:pt>
                <c:pt idx="452">
                  <c:v>9.0352450000000015</c:v>
                </c:pt>
                <c:pt idx="453">
                  <c:v>9.0375900000000016</c:v>
                </c:pt>
                <c:pt idx="454">
                  <c:v>9.0383699999999969</c:v>
                </c:pt>
                <c:pt idx="455">
                  <c:v>9.0395190000000003</c:v>
                </c:pt>
                <c:pt idx="456">
                  <c:v>9.0421589999999998</c:v>
                </c:pt>
                <c:pt idx="457">
                  <c:v>9.0464950000000002</c:v>
                </c:pt>
                <c:pt idx="458">
                  <c:v>9.0475600000000007</c:v>
                </c:pt>
                <c:pt idx="459">
                  <c:v>9.0537770000000002</c:v>
                </c:pt>
                <c:pt idx="460">
                  <c:v>9.0785990000000005</c:v>
                </c:pt>
                <c:pt idx="461">
                  <c:v>9.0914870000000008</c:v>
                </c:pt>
                <c:pt idx="462">
                  <c:v>9.0928110000000011</c:v>
                </c:pt>
                <c:pt idx="463">
                  <c:v>9.0952130000000011</c:v>
                </c:pt>
                <c:pt idx="464">
                  <c:v>9.1042099999999984</c:v>
                </c:pt>
                <c:pt idx="465">
                  <c:v>9.1074719999999996</c:v>
                </c:pt>
                <c:pt idx="466">
                  <c:v>9.1353539999999995</c:v>
                </c:pt>
                <c:pt idx="467">
                  <c:v>9.1363029999999998</c:v>
                </c:pt>
                <c:pt idx="468">
                  <c:v>9.1375609999999998</c:v>
                </c:pt>
                <c:pt idx="469">
                  <c:v>9.1404430000000012</c:v>
                </c:pt>
                <c:pt idx="470">
                  <c:v>9.1434119999999997</c:v>
                </c:pt>
                <c:pt idx="471">
                  <c:v>9.153023000000001</c:v>
                </c:pt>
                <c:pt idx="472">
                  <c:v>9.1589299999999998</c:v>
                </c:pt>
                <c:pt idx="473">
                  <c:v>9.1599740000000001</c:v>
                </c:pt>
                <c:pt idx="474">
                  <c:v>9.1663350000000001</c:v>
                </c:pt>
                <c:pt idx="475">
                  <c:v>9.1937270000000009</c:v>
                </c:pt>
                <c:pt idx="476">
                  <c:v>9.1947009999999985</c:v>
                </c:pt>
                <c:pt idx="477">
                  <c:v>9.2372039999999984</c:v>
                </c:pt>
                <c:pt idx="478">
                  <c:v>9.2398289999999985</c:v>
                </c:pt>
                <c:pt idx="479">
                  <c:v>9.2440479999999994</c:v>
                </c:pt>
                <c:pt idx="480">
                  <c:v>9.2524690000000049</c:v>
                </c:pt>
                <c:pt idx="481">
                  <c:v>9.2618619999999989</c:v>
                </c:pt>
                <c:pt idx="482">
                  <c:v>9.2640109999999982</c:v>
                </c:pt>
                <c:pt idx="483">
                  <c:v>9.2652100000000015</c:v>
                </c:pt>
                <c:pt idx="484">
                  <c:v>9.2684990000000003</c:v>
                </c:pt>
                <c:pt idx="485">
                  <c:v>9.2814320000000006</c:v>
                </c:pt>
                <c:pt idx="486">
                  <c:v>9.2971609999999991</c:v>
                </c:pt>
                <c:pt idx="487">
                  <c:v>9.3171229999999987</c:v>
                </c:pt>
                <c:pt idx="488">
                  <c:v>9.3185100000000016</c:v>
                </c:pt>
                <c:pt idx="489">
                  <c:v>9.3441900000000011</c:v>
                </c:pt>
                <c:pt idx="490">
                  <c:v>9.3456470000000067</c:v>
                </c:pt>
                <c:pt idx="491">
                  <c:v>9.3493629999999985</c:v>
                </c:pt>
                <c:pt idx="492">
                  <c:v>9.3623660000000051</c:v>
                </c:pt>
                <c:pt idx="493">
                  <c:v>9.3636510000000008</c:v>
                </c:pt>
                <c:pt idx="494">
                  <c:v>9.3759260000000051</c:v>
                </c:pt>
                <c:pt idx="495">
                  <c:v>9.3777930000000005</c:v>
                </c:pt>
                <c:pt idx="496">
                  <c:v>9.381672</c:v>
                </c:pt>
                <c:pt idx="497">
                  <c:v>9.3848350000000007</c:v>
                </c:pt>
                <c:pt idx="498">
                  <c:v>9.4069270000000014</c:v>
                </c:pt>
                <c:pt idx="499">
                  <c:v>9.4090120000000006</c:v>
                </c:pt>
                <c:pt idx="500">
                  <c:v>9.4107190000000003</c:v>
                </c:pt>
                <c:pt idx="501">
                  <c:v>9.4168650000000014</c:v>
                </c:pt>
                <c:pt idx="502">
                  <c:v>9.4315219999999993</c:v>
                </c:pt>
                <c:pt idx="503">
                  <c:v>9.4511760000000002</c:v>
                </c:pt>
                <c:pt idx="504">
                  <c:v>9.4561080000000004</c:v>
                </c:pt>
                <c:pt idx="505">
                  <c:v>9.4622420000000051</c:v>
                </c:pt>
                <c:pt idx="506">
                  <c:v>9.4643540000000002</c:v>
                </c:pt>
                <c:pt idx="507">
                  <c:v>9.4651680000000002</c:v>
                </c:pt>
                <c:pt idx="508">
                  <c:v>9.4793980000000015</c:v>
                </c:pt>
                <c:pt idx="509">
                  <c:v>9.4865000000000048</c:v>
                </c:pt>
                <c:pt idx="510">
                  <c:v>9.501767000000001</c:v>
                </c:pt>
                <c:pt idx="511">
                  <c:v>9.5105120000000003</c:v>
                </c:pt>
                <c:pt idx="512">
                  <c:v>9.5133779999999994</c:v>
                </c:pt>
                <c:pt idx="513">
                  <c:v>9.5321219999999993</c:v>
                </c:pt>
                <c:pt idx="514">
                  <c:v>9.5335910000000013</c:v>
                </c:pt>
                <c:pt idx="515">
                  <c:v>9.5388919999999988</c:v>
                </c:pt>
                <c:pt idx="516">
                  <c:v>9.5399170000000009</c:v>
                </c:pt>
                <c:pt idx="517">
                  <c:v>9.5408060000000017</c:v>
                </c:pt>
                <c:pt idx="518">
                  <c:v>9.6166560000000008</c:v>
                </c:pt>
                <c:pt idx="519">
                  <c:v>9.6215699999999984</c:v>
                </c:pt>
                <c:pt idx="520">
                  <c:v>9.6259550000000011</c:v>
                </c:pt>
                <c:pt idx="521">
                  <c:v>9.6345279999999995</c:v>
                </c:pt>
                <c:pt idx="522">
                  <c:v>9.6402889999999992</c:v>
                </c:pt>
                <c:pt idx="523">
                  <c:v>9.6487679999999969</c:v>
                </c:pt>
                <c:pt idx="524">
                  <c:v>9.6601840000000028</c:v>
                </c:pt>
                <c:pt idx="525">
                  <c:v>9.6746840000000027</c:v>
                </c:pt>
                <c:pt idx="526">
                  <c:v>9.7169609999999995</c:v>
                </c:pt>
                <c:pt idx="527">
                  <c:v>9.7924660000000028</c:v>
                </c:pt>
                <c:pt idx="528">
                  <c:v>9.8627650000000067</c:v>
                </c:pt>
                <c:pt idx="529">
                  <c:v>9.8974300000000071</c:v>
                </c:pt>
                <c:pt idx="530">
                  <c:v>9.9438940000000002</c:v>
                </c:pt>
                <c:pt idx="531">
                  <c:v>10.067360000000001</c:v>
                </c:pt>
                <c:pt idx="532">
                  <c:v>10.111161999999998</c:v>
                </c:pt>
                <c:pt idx="533">
                  <c:v>10.157099000000002</c:v>
                </c:pt>
                <c:pt idx="534">
                  <c:v>10.472404000000008</c:v>
                </c:pt>
                <c:pt idx="535">
                  <c:v>10.527457</c:v>
                </c:pt>
                <c:pt idx="536">
                  <c:v>10.558763000000001</c:v>
                </c:pt>
                <c:pt idx="537">
                  <c:v>10.664085</c:v>
                </c:pt>
                <c:pt idx="538">
                  <c:v>10.812514000000006</c:v>
                </c:pt>
                <c:pt idx="539">
                  <c:v>10.981531</c:v>
                </c:pt>
                <c:pt idx="540">
                  <c:v>11.049269000000001</c:v>
                </c:pt>
                <c:pt idx="541">
                  <c:v>11.090519</c:v>
                </c:pt>
                <c:pt idx="542">
                  <c:v>11.19556</c:v>
                </c:pt>
                <c:pt idx="543">
                  <c:v>11.258147999999998</c:v>
                </c:pt>
                <c:pt idx="544">
                  <c:v>12.162899000000005</c:v>
                </c:pt>
                <c:pt idx="545">
                  <c:v>12.344189</c:v>
                </c:pt>
                <c:pt idx="546">
                  <c:v>12.374038000000002</c:v>
                </c:pt>
                <c:pt idx="547">
                  <c:v>12.473858</c:v>
                </c:pt>
                <c:pt idx="548">
                  <c:v>12.546957999999998</c:v>
                </c:pt>
                <c:pt idx="549">
                  <c:v>12.663354</c:v>
                </c:pt>
                <c:pt idx="550">
                  <c:v>12.704458000000001</c:v>
                </c:pt>
                <c:pt idx="551">
                  <c:v>12.749695000000001</c:v>
                </c:pt>
                <c:pt idx="552">
                  <c:v>12.793825999999999</c:v>
                </c:pt>
                <c:pt idx="553">
                  <c:v>12.891256</c:v>
                </c:pt>
                <c:pt idx="554">
                  <c:v>12.928869999999998</c:v>
                </c:pt>
                <c:pt idx="555">
                  <c:v>12.962840000000005</c:v>
                </c:pt>
                <c:pt idx="556">
                  <c:v>13.152510000000007</c:v>
                </c:pt>
                <c:pt idx="557">
                  <c:v>13.187568000000001</c:v>
                </c:pt>
                <c:pt idx="558">
                  <c:v>13.213820999999999</c:v>
                </c:pt>
                <c:pt idx="559">
                  <c:v>13.255534000000008</c:v>
                </c:pt>
                <c:pt idx="560">
                  <c:v>13.322074000000002</c:v>
                </c:pt>
                <c:pt idx="561">
                  <c:v>13.499694000000005</c:v>
                </c:pt>
                <c:pt idx="562">
                  <c:v>13.647004000000001</c:v>
                </c:pt>
                <c:pt idx="563">
                  <c:v>13.715032000000004</c:v>
                </c:pt>
                <c:pt idx="564">
                  <c:v>13.810245</c:v>
                </c:pt>
                <c:pt idx="565">
                  <c:v>13.862557000000008</c:v>
                </c:pt>
                <c:pt idx="566">
                  <c:v>14.03388</c:v>
                </c:pt>
                <c:pt idx="567">
                  <c:v>14.097627000000001</c:v>
                </c:pt>
                <c:pt idx="568">
                  <c:v>14.1296</c:v>
                </c:pt>
                <c:pt idx="569">
                  <c:v>14.191321999999998</c:v>
                </c:pt>
                <c:pt idx="570">
                  <c:v>14.244160999999997</c:v>
                </c:pt>
                <c:pt idx="571">
                  <c:v>14.305426000000008</c:v>
                </c:pt>
                <c:pt idx="572">
                  <c:v>14.338800000000001</c:v>
                </c:pt>
                <c:pt idx="573">
                  <c:v>14.402940000000006</c:v>
                </c:pt>
                <c:pt idx="574">
                  <c:v>14.479262</c:v>
                </c:pt>
                <c:pt idx="575">
                  <c:v>14.530570999999998</c:v>
                </c:pt>
                <c:pt idx="576">
                  <c:v>14.556337000000006</c:v>
                </c:pt>
                <c:pt idx="577">
                  <c:v>14.650098</c:v>
                </c:pt>
                <c:pt idx="578">
                  <c:v>14.844696000000004</c:v>
                </c:pt>
                <c:pt idx="579">
                  <c:v>14.878265000000001</c:v>
                </c:pt>
                <c:pt idx="580">
                  <c:v>15.233684</c:v>
                </c:pt>
                <c:pt idx="581">
                  <c:v>15.351226</c:v>
                </c:pt>
                <c:pt idx="582">
                  <c:v>15.380635000000005</c:v>
                </c:pt>
                <c:pt idx="583">
                  <c:v>15.443589000000005</c:v>
                </c:pt>
                <c:pt idx="584">
                  <c:v>15.494115000000001</c:v>
                </c:pt>
                <c:pt idx="585">
                  <c:v>15.577538000000002</c:v>
                </c:pt>
                <c:pt idx="586">
                  <c:v>15.604754</c:v>
                </c:pt>
                <c:pt idx="587">
                  <c:v>15.669140000000002</c:v>
                </c:pt>
                <c:pt idx="588">
                  <c:v>15.716750999999999</c:v>
                </c:pt>
                <c:pt idx="589">
                  <c:v>15.781556</c:v>
                </c:pt>
                <c:pt idx="590">
                  <c:v>15.841584000000005</c:v>
                </c:pt>
                <c:pt idx="591">
                  <c:v>15.902706000000006</c:v>
                </c:pt>
                <c:pt idx="592">
                  <c:v>15.927855000000001</c:v>
                </c:pt>
                <c:pt idx="593">
                  <c:v>15.958592000000005</c:v>
                </c:pt>
                <c:pt idx="594">
                  <c:v>15.988826</c:v>
                </c:pt>
                <c:pt idx="595">
                  <c:v>16.037379999999999</c:v>
                </c:pt>
                <c:pt idx="596">
                  <c:v>16.084576999999989</c:v>
                </c:pt>
                <c:pt idx="597">
                  <c:v>16.171112000000001</c:v>
                </c:pt>
                <c:pt idx="598">
                  <c:v>16.232011</c:v>
                </c:pt>
                <c:pt idx="599">
                  <c:v>16.265429999999974</c:v>
                </c:pt>
                <c:pt idx="600">
                  <c:v>16.305278999999999</c:v>
                </c:pt>
                <c:pt idx="601">
                  <c:v>16.342415999999989</c:v>
                </c:pt>
                <c:pt idx="602">
                  <c:v>16.412371999999991</c:v>
                </c:pt>
                <c:pt idx="603">
                  <c:v>16.477995000000011</c:v>
                </c:pt>
                <c:pt idx="604">
                  <c:v>16.536652</c:v>
                </c:pt>
                <c:pt idx="605">
                  <c:v>16.568905999999988</c:v>
                </c:pt>
                <c:pt idx="606">
                  <c:v>16.673791999999999</c:v>
                </c:pt>
                <c:pt idx="607">
                  <c:v>16.783937999999988</c:v>
                </c:pt>
                <c:pt idx="608">
                  <c:v>16.857013999999999</c:v>
                </c:pt>
                <c:pt idx="609">
                  <c:v>16.889395999999991</c:v>
                </c:pt>
                <c:pt idx="610">
                  <c:v>16.93867599999999</c:v>
                </c:pt>
                <c:pt idx="611">
                  <c:v>17.075267</c:v>
                </c:pt>
                <c:pt idx="612">
                  <c:v>17.228342999999978</c:v>
                </c:pt>
                <c:pt idx="613">
                  <c:v>17.289574000000002</c:v>
                </c:pt>
                <c:pt idx="614">
                  <c:v>17.322048999999989</c:v>
                </c:pt>
                <c:pt idx="615">
                  <c:v>17.355715</c:v>
                </c:pt>
                <c:pt idx="616">
                  <c:v>17.387737999999985</c:v>
                </c:pt>
                <c:pt idx="617">
                  <c:v>17.441336999999983</c:v>
                </c:pt>
                <c:pt idx="618">
                  <c:v>17.493299999999984</c:v>
                </c:pt>
                <c:pt idx="619">
                  <c:v>17.51074199999999</c:v>
                </c:pt>
                <c:pt idx="620">
                  <c:v>17.578828000000001</c:v>
                </c:pt>
                <c:pt idx="621">
                  <c:v>17.635539999999985</c:v>
                </c:pt>
                <c:pt idx="622">
                  <c:v>17.681514</c:v>
                </c:pt>
                <c:pt idx="623">
                  <c:v>17.708426999999983</c:v>
                </c:pt>
                <c:pt idx="624">
                  <c:v>17.765212999999978</c:v>
                </c:pt>
                <c:pt idx="625">
                  <c:v>17.811855000000026</c:v>
                </c:pt>
                <c:pt idx="626">
                  <c:v>17.93932899999999</c:v>
                </c:pt>
                <c:pt idx="627">
                  <c:v>18.023776000000002</c:v>
                </c:pt>
                <c:pt idx="628">
                  <c:v>18.071118999999999</c:v>
                </c:pt>
                <c:pt idx="629">
                  <c:v>18.200572999999984</c:v>
                </c:pt>
                <c:pt idx="630">
                  <c:v>18.228724999999983</c:v>
                </c:pt>
                <c:pt idx="631">
                  <c:v>18.265789999999978</c:v>
                </c:pt>
                <c:pt idx="632">
                  <c:v>18.313642000000002</c:v>
                </c:pt>
                <c:pt idx="633">
                  <c:v>18.416212000000002</c:v>
                </c:pt>
                <c:pt idx="634">
                  <c:v>18.619620999999999</c:v>
                </c:pt>
                <c:pt idx="635">
                  <c:v>18.653210999999999</c:v>
                </c:pt>
                <c:pt idx="636">
                  <c:v>18.677450000000011</c:v>
                </c:pt>
                <c:pt idx="637">
                  <c:v>18.705825999999988</c:v>
                </c:pt>
                <c:pt idx="638">
                  <c:v>18.730672999999989</c:v>
                </c:pt>
                <c:pt idx="639">
                  <c:v>18.77496300000001</c:v>
                </c:pt>
                <c:pt idx="640">
                  <c:v>18.82175500000001</c:v>
                </c:pt>
                <c:pt idx="641">
                  <c:v>18.84979299999998</c:v>
                </c:pt>
                <c:pt idx="642">
                  <c:v>18.888763999999981</c:v>
                </c:pt>
                <c:pt idx="643">
                  <c:v>18.924037999999989</c:v>
                </c:pt>
                <c:pt idx="644">
                  <c:v>18.951954000000011</c:v>
                </c:pt>
                <c:pt idx="645">
                  <c:v>19.006563</c:v>
                </c:pt>
                <c:pt idx="646">
                  <c:v>19.049716999999983</c:v>
                </c:pt>
                <c:pt idx="647">
                  <c:v>19.076840000000001</c:v>
                </c:pt>
                <c:pt idx="648">
                  <c:v>19.112839000000001</c:v>
                </c:pt>
                <c:pt idx="649">
                  <c:v>19.151389999999999</c:v>
                </c:pt>
                <c:pt idx="650">
                  <c:v>19.253387</c:v>
                </c:pt>
                <c:pt idx="651">
                  <c:v>19.298011999999989</c:v>
                </c:pt>
                <c:pt idx="652">
                  <c:v>19.327648</c:v>
                </c:pt>
                <c:pt idx="653">
                  <c:v>19.397992000000009</c:v>
                </c:pt>
                <c:pt idx="654">
                  <c:v>19.435665999999991</c:v>
                </c:pt>
                <c:pt idx="655">
                  <c:v>19.463660999999981</c:v>
                </c:pt>
                <c:pt idx="656">
                  <c:v>19.493055999999999</c:v>
                </c:pt>
                <c:pt idx="657">
                  <c:v>19.52882</c:v>
                </c:pt>
                <c:pt idx="658">
                  <c:v>19.570042999999981</c:v>
                </c:pt>
                <c:pt idx="659">
                  <c:v>19.603958000000016</c:v>
                </c:pt>
                <c:pt idx="660">
                  <c:v>19.647514999999999</c:v>
                </c:pt>
                <c:pt idx="661">
                  <c:v>19.731043</c:v>
                </c:pt>
                <c:pt idx="662">
                  <c:v>19.818494000000001</c:v>
                </c:pt>
                <c:pt idx="663">
                  <c:v>19.848755000000001</c:v>
                </c:pt>
                <c:pt idx="664">
                  <c:v>19.887929</c:v>
                </c:pt>
                <c:pt idx="665">
                  <c:v>19.96115</c:v>
                </c:pt>
                <c:pt idx="666">
                  <c:v>20.007747999999989</c:v>
                </c:pt>
                <c:pt idx="667">
                  <c:v>20.048438999999981</c:v>
                </c:pt>
                <c:pt idx="668">
                  <c:v>20.072862000000001</c:v>
                </c:pt>
                <c:pt idx="669">
                  <c:v>20.128450000000001</c:v>
                </c:pt>
                <c:pt idx="670">
                  <c:v>20.169920000000001</c:v>
                </c:pt>
                <c:pt idx="671">
                  <c:v>20.263553000000002</c:v>
                </c:pt>
                <c:pt idx="672">
                  <c:v>20.631739</c:v>
                </c:pt>
                <c:pt idx="673">
                  <c:v>20.66829899999999</c:v>
                </c:pt>
                <c:pt idx="674">
                  <c:v>20.718762000000002</c:v>
                </c:pt>
                <c:pt idx="675">
                  <c:v>20.849287</c:v>
                </c:pt>
                <c:pt idx="676">
                  <c:v>20.893505000000001</c:v>
                </c:pt>
                <c:pt idx="677">
                  <c:v>20.926475</c:v>
                </c:pt>
                <c:pt idx="678">
                  <c:v>20.973551</c:v>
                </c:pt>
                <c:pt idx="679">
                  <c:v>21.006591999999991</c:v>
                </c:pt>
                <c:pt idx="680">
                  <c:v>21.142695</c:v>
                </c:pt>
                <c:pt idx="681">
                  <c:v>21.223157</c:v>
                </c:pt>
                <c:pt idx="682">
                  <c:v>21.250658000000001</c:v>
                </c:pt>
                <c:pt idx="683">
                  <c:v>21.391394999999999</c:v>
                </c:pt>
                <c:pt idx="684">
                  <c:v>21.433395000000001</c:v>
                </c:pt>
                <c:pt idx="685">
                  <c:v>21.515540999999985</c:v>
                </c:pt>
                <c:pt idx="686">
                  <c:v>21.544402999999988</c:v>
                </c:pt>
                <c:pt idx="687">
                  <c:v>21.610002000000001</c:v>
                </c:pt>
                <c:pt idx="688">
                  <c:v>21.676234999999988</c:v>
                </c:pt>
                <c:pt idx="689">
                  <c:v>21.767652999999989</c:v>
                </c:pt>
                <c:pt idx="690">
                  <c:v>21.842188999999991</c:v>
                </c:pt>
                <c:pt idx="691">
                  <c:v>21.937909999999999</c:v>
                </c:pt>
                <c:pt idx="692">
                  <c:v>22.049420999999985</c:v>
                </c:pt>
                <c:pt idx="693">
                  <c:v>22.082676999999983</c:v>
                </c:pt>
                <c:pt idx="694">
                  <c:v>22.221218999999991</c:v>
                </c:pt>
                <c:pt idx="695">
                  <c:v>22.266749999999973</c:v>
                </c:pt>
                <c:pt idx="696">
                  <c:v>22.314215999999998</c:v>
                </c:pt>
                <c:pt idx="697">
                  <c:v>22.411225000000005</c:v>
                </c:pt>
                <c:pt idx="698">
                  <c:v>22.464359999999989</c:v>
                </c:pt>
                <c:pt idx="699">
                  <c:v>22.492013999999983</c:v>
                </c:pt>
                <c:pt idx="700">
                  <c:v>22.524587</c:v>
                </c:pt>
                <c:pt idx="701">
                  <c:v>22.553145000000001</c:v>
                </c:pt>
                <c:pt idx="702">
                  <c:v>22.602481999999988</c:v>
                </c:pt>
                <c:pt idx="703">
                  <c:v>22.701983999999999</c:v>
                </c:pt>
                <c:pt idx="704">
                  <c:v>22.758644999999984</c:v>
                </c:pt>
                <c:pt idx="705">
                  <c:v>22.799423999999981</c:v>
                </c:pt>
                <c:pt idx="706">
                  <c:v>22.916345</c:v>
                </c:pt>
                <c:pt idx="707">
                  <c:v>23.026281000000001</c:v>
                </c:pt>
                <c:pt idx="708">
                  <c:v>23.145340999999981</c:v>
                </c:pt>
                <c:pt idx="709">
                  <c:v>23.191314999999999</c:v>
                </c:pt>
                <c:pt idx="710">
                  <c:v>23.247415</c:v>
                </c:pt>
                <c:pt idx="711">
                  <c:v>23.276458999999999</c:v>
                </c:pt>
                <c:pt idx="712">
                  <c:v>23.445591999999984</c:v>
                </c:pt>
                <c:pt idx="713">
                  <c:v>23.56649699999998</c:v>
                </c:pt>
                <c:pt idx="714">
                  <c:v>23.625782999999981</c:v>
                </c:pt>
                <c:pt idx="715">
                  <c:v>23.691744</c:v>
                </c:pt>
                <c:pt idx="716">
                  <c:v>23.752576999999985</c:v>
                </c:pt>
                <c:pt idx="717">
                  <c:v>23.840197</c:v>
                </c:pt>
                <c:pt idx="718">
                  <c:v>23.874248000000001</c:v>
                </c:pt>
                <c:pt idx="719">
                  <c:v>23.94928199999999</c:v>
                </c:pt>
                <c:pt idx="720">
                  <c:v>24.031396000000001</c:v>
                </c:pt>
                <c:pt idx="721">
                  <c:v>24.068346999999978</c:v>
                </c:pt>
                <c:pt idx="722">
                  <c:v>24.108326000000002</c:v>
                </c:pt>
                <c:pt idx="723">
                  <c:v>24.20266599999999</c:v>
                </c:pt>
                <c:pt idx="724">
                  <c:v>24.257731</c:v>
                </c:pt>
                <c:pt idx="725">
                  <c:v>24.300386</c:v>
                </c:pt>
                <c:pt idx="726">
                  <c:v>24.329055000000011</c:v>
                </c:pt>
                <c:pt idx="727">
                  <c:v>24.389702999999983</c:v>
                </c:pt>
                <c:pt idx="728">
                  <c:v>24.42911599999999</c:v>
                </c:pt>
                <c:pt idx="729">
                  <c:v>24.591045999999999</c:v>
                </c:pt>
                <c:pt idx="730">
                  <c:v>24.725514999999984</c:v>
                </c:pt>
                <c:pt idx="731">
                  <c:v>24.772512999999986</c:v>
                </c:pt>
                <c:pt idx="732">
                  <c:v>24.862606999999983</c:v>
                </c:pt>
                <c:pt idx="733">
                  <c:v>28.208508999999989</c:v>
                </c:pt>
                <c:pt idx="734">
                  <c:v>28.688794999999985</c:v>
                </c:pt>
                <c:pt idx="735">
                  <c:v>28.824622999999985</c:v>
                </c:pt>
                <c:pt idx="736">
                  <c:v>28.875167000000001</c:v>
                </c:pt>
                <c:pt idx="737">
                  <c:v>29.130389000000001</c:v>
                </c:pt>
                <c:pt idx="738">
                  <c:v>29.536628999999991</c:v>
                </c:pt>
                <c:pt idx="739">
                  <c:v>29.795612999999978</c:v>
                </c:pt>
                <c:pt idx="740">
                  <c:v>29.875059</c:v>
                </c:pt>
                <c:pt idx="741">
                  <c:v>30.123650999999999</c:v>
                </c:pt>
                <c:pt idx="742">
                  <c:v>30.18749</c:v>
                </c:pt>
                <c:pt idx="743">
                  <c:v>30.248412999999978</c:v>
                </c:pt>
                <c:pt idx="744">
                  <c:v>30.31475300000001</c:v>
                </c:pt>
                <c:pt idx="745">
                  <c:v>30.372011000000001</c:v>
                </c:pt>
                <c:pt idx="746">
                  <c:v>30.626979000000009</c:v>
                </c:pt>
                <c:pt idx="747">
                  <c:v>30.72432899999999</c:v>
                </c:pt>
                <c:pt idx="748">
                  <c:v>30.764493999999988</c:v>
                </c:pt>
                <c:pt idx="749">
                  <c:v>30.853370999999999</c:v>
                </c:pt>
                <c:pt idx="750">
                  <c:v>30.958408999999989</c:v>
                </c:pt>
                <c:pt idx="751">
                  <c:v>31.165752999999984</c:v>
                </c:pt>
                <c:pt idx="752">
                  <c:v>31.32221199999999</c:v>
                </c:pt>
                <c:pt idx="753">
                  <c:v>31.406051000000001</c:v>
                </c:pt>
                <c:pt idx="754">
                  <c:v>31.601236</c:v>
                </c:pt>
                <c:pt idx="755">
                  <c:v>31.715861000000011</c:v>
                </c:pt>
                <c:pt idx="756">
                  <c:v>31.76998</c:v>
                </c:pt>
                <c:pt idx="757">
                  <c:v>31.887248</c:v>
                </c:pt>
                <c:pt idx="758">
                  <c:v>32.026299000000002</c:v>
                </c:pt>
                <c:pt idx="759">
                  <c:v>32.077780999999995</c:v>
                </c:pt>
                <c:pt idx="760">
                  <c:v>32.113320000000002</c:v>
                </c:pt>
                <c:pt idx="761">
                  <c:v>32.248635000000021</c:v>
                </c:pt>
                <c:pt idx="762">
                  <c:v>32.321036000000007</c:v>
                </c:pt>
                <c:pt idx="763">
                  <c:v>32.473840999999993</c:v>
                </c:pt>
                <c:pt idx="764">
                  <c:v>32.591216000000003</c:v>
                </c:pt>
                <c:pt idx="765">
                  <c:v>32.640949000000006</c:v>
                </c:pt>
                <c:pt idx="766">
                  <c:v>32.782075000000013</c:v>
                </c:pt>
                <c:pt idx="767">
                  <c:v>33.138795000000023</c:v>
                </c:pt>
                <c:pt idx="768">
                  <c:v>33.254920999999996</c:v>
                </c:pt>
                <c:pt idx="769">
                  <c:v>33.331143999999995</c:v>
                </c:pt>
                <c:pt idx="770">
                  <c:v>33.376999000000005</c:v>
                </c:pt>
                <c:pt idx="771">
                  <c:v>33.412343</c:v>
                </c:pt>
                <c:pt idx="772">
                  <c:v>33.448204000000004</c:v>
                </c:pt>
                <c:pt idx="773">
                  <c:v>33.486081999999996</c:v>
                </c:pt>
                <c:pt idx="774">
                  <c:v>33.570627999999999</c:v>
                </c:pt>
                <c:pt idx="775">
                  <c:v>33.609912000000023</c:v>
                </c:pt>
                <c:pt idx="776">
                  <c:v>33.672885000000001</c:v>
                </c:pt>
                <c:pt idx="777">
                  <c:v>33.719401000000005</c:v>
                </c:pt>
                <c:pt idx="778">
                  <c:v>34.404211000000004</c:v>
                </c:pt>
                <c:pt idx="779">
                  <c:v>34.610511000000002</c:v>
                </c:pt>
                <c:pt idx="780">
                  <c:v>35.006185000000002</c:v>
                </c:pt>
                <c:pt idx="781">
                  <c:v>35.045798000000012</c:v>
                </c:pt>
                <c:pt idx="782">
                  <c:v>35.367476999999994</c:v>
                </c:pt>
                <c:pt idx="783">
                  <c:v>35.677222</c:v>
                </c:pt>
                <c:pt idx="784">
                  <c:v>35.767119000000022</c:v>
                </c:pt>
                <c:pt idx="785">
                  <c:v>35.917798999999995</c:v>
                </c:pt>
                <c:pt idx="786">
                  <c:v>36.245625000000011</c:v>
                </c:pt>
                <c:pt idx="787">
                  <c:v>36.480919</c:v>
                </c:pt>
                <c:pt idx="788">
                  <c:v>36.524173000000012</c:v>
                </c:pt>
                <c:pt idx="789">
                  <c:v>36.549159000000003</c:v>
                </c:pt>
                <c:pt idx="790">
                  <c:v>36.583386000000004</c:v>
                </c:pt>
                <c:pt idx="791">
                  <c:v>36.677439</c:v>
                </c:pt>
                <c:pt idx="792">
                  <c:v>36.726935000000026</c:v>
                </c:pt>
                <c:pt idx="793">
                  <c:v>37.155488999999996</c:v>
                </c:pt>
                <c:pt idx="794">
                  <c:v>37.287821999999998</c:v>
                </c:pt>
                <c:pt idx="795">
                  <c:v>37.323750000000011</c:v>
                </c:pt>
                <c:pt idx="796">
                  <c:v>37.366196000000002</c:v>
                </c:pt>
                <c:pt idx="797">
                  <c:v>37.547720999999996</c:v>
                </c:pt>
                <c:pt idx="798">
                  <c:v>37.750626000000004</c:v>
                </c:pt>
                <c:pt idx="799">
                  <c:v>37.779179000000013</c:v>
                </c:pt>
                <c:pt idx="800">
                  <c:v>37.965982000000011</c:v>
                </c:pt>
                <c:pt idx="801">
                  <c:v>37.990873000000001</c:v>
                </c:pt>
                <c:pt idx="802">
                  <c:v>38.051993999999993</c:v>
                </c:pt>
                <c:pt idx="803">
                  <c:v>38.238861</c:v>
                </c:pt>
                <c:pt idx="804">
                  <c:v>38.274140000000003</c:v>
                </c:pt>
                <c:pt idx="805">
                  <c:v>38.334608999999993</c:v>
                </c:pt>
                <c:pt idx="806">
                  <c:v>38.413314</c:v>
                </c:pt>
                <c:pt idx="807">
                  <c:v>38.524401000000005</c:v>
                </c:pt>
                <c:pt idx="808">
                  <c:v>38.617882999999999</c:v>
                </c:pt>
                <c:pt idx="809">
                  <c:v>38.690809000000002</c:v>
                </c:pt>
                <c:pt idx="810">
                  <c:v>39.006019000000002</c:v>
                </c:pt>
                <c:pt idx="811">
                  <c:v>39.061742000000002</c:v>
                </c:pt>
                <c:pt idx="812">
                  <c:v>39.189744000000005</c:v>
                </c:pt>
                <c:pt idx="813">
                  <c:v>39.304740999999993</c:v>
                </c:pt>
                <c:pt idx="814">
                  <c:v>39.425474000000001</c:v>
                </c:pt>
                <c:pt idx="815">
                  <c:v>39.484147999999998</c:v>
                </c:pt>
                <c:pt idx="816">
                  <c:v>39.511808999999992</c:v>
                </c:pt>
                <c:pt idx="817">
                  <c:v>39.620076000000012</c:v>
                </c:pt>
                <c:pt idx="818">
                  <c:v>39.655962000000002</c:v>
                </c:pt>
                <c:pt idx="819">
                  <c:v>39.686301</c:v>
                </c:pt>
                <c:pt idx="820">
                  <c:v>39.731223</c:v>
                </c:pt>
                <c:pt idx="821">
                  <c:v>39.977825999999993</c:v>
                </c:pt>
                <c:pt idx="822">
                  <c:v>40.009617000000006</c:v>
                </c:pt>
                <c:pt idx="823">
                  <c:v>40.151472999999996</c:v>
                </c:pt>
                <c:pt idx="824">
                  <c:v>40.218961</c:v>
                </c:pt>
                <c:pt idx="825">
                  <c:v>40.276263</c:v>
                </c:pt>
                <c:pt idx="826">
                  <c:v>40.553947999999998</c:v>
                </c:pt>
                <c:pt idx="827">
                  <c:v>40.597994</c:v>
                </c:pt>
                <c:pt idx="828">
                  <c:v>40.624123000000012</c:v>
                </c:pt>
                <c:pt idx="829">
                  <c:v>40.765058000000025</c:v>
                </c:pt>
                <c:pt idx="830">
                  <c:v>40.794922000000021</c:v>
                </c:pt>
                <c:pt idx="831">
                  <c:v>40.859644999999979</c:v>
                </c:pt>
                <c:pt idx="832">
                  <c:v>40.907012000000002</c:v>
                </c:pt>
                <c:pt idx="833">
                  <c:v>40.944494999999996</c:v>
                </c:pt>
                <c:pt idx="834">
                  <c:v>41.009165000000003</c:v>
                </c:pt>
                <c:pt idx="835">
                  <c:v>41.154831999999999</c:v>
                </c:pt>
                <c:pt idx="836">
                  <c:v>41.298992000000034</c:v>
                </c:pt>
                <c:pt idx="837">
                  <c:v>41.351741999999994</c:v>
                </c:pt>
                <c:pt idx="838">
                  <c:v>41.468715000000024</c:v>
                </c:pt>
                <c:pt idx="839">
                  <c:v>41.516176000000002</c:v>
                </c:pt>
                <c:pt idx="840">
                  <c:v>41.553660999999998</c:v>
                </c:pt>
                <c:pt idx="841">
                  <c:v>41.6599</c:v>
                </c:pt>
                <c:pt idx="842">
                  <c:v>42.002144000000001</c:v>
                </c:pt>
                <c:pt idx="843">
                  <c:v>42.162859000000012</c:v>
                </c:pt>
                <c:pt idx="844">
                  <c:v>42.221756000000013</c:v>
                </c:pt>
                <c:pt idx="845">
                  <c:v>42.249241000000005</c:v>
                </c:pt>
                <c:pt idx="846">
                  <c:v>42.302541000000005</c:v>
                </c:pt>
                <c:pt idx="847">
                  <c:v>42.372944000000004</c:v>
                </c:pt>
                <c:pt idx="848">
                  <c:v>42.521312000000023</c:v>
                </c:pt>
                <c:pt idx="849">
                  <c:v>42.553463999999998</c:v>
                </c:pt>
                <c:pt idx="850">
                  <c:v>42.790951000000021</c:v>
                </c:pt>
                <c:pt idx="851">
                  <c:v>42.826810000000002</c:v>
                </c:pt>
                <c:pt idx="852">
                  <c:v>42.859298999999993</c:v>
                </c:pt>
                <c:pt idx="853">
                  <c:v>42.905456000000001</c:v>
                </c:pt>
                <c:pt idx="854">
                  <c:v>43.013946999999995</c:v>
                </c:pt>
                <c:pt idx="855">
                  <c:v>43.063936000000012</c:v>
                </c:pt>
                <c:pt idx="856">
                  <c:v>43.554887999999977</c:v>
                </c:pt>
                <c:pt idx="857">
                  <c:v>43.560804000000005</c:v>
                </c:pt>
                <c:pt idx="858">
                  <c:v>43.567303000000003</c:v>
                </c:pt>
                <c:pt idx="859">
                  <c:v>43.647394000000006</c:v>
                </c:pt>
                <c:pt idx="860">
                  <c:v>43.679584000000006</c:v>
                </c:pt>
                <c:pt idx="861">
                  <c:v>43.696684000000005</c:v>
                </c:pt>
                <c:pt idx="862">
                  <c:v>43.699724000000003</c:v>
                </c:pt>
                <c:pt idx="863">
                  <c:v>43.702009000000011</c:v>
                </c:pt>
                <c:pt idx="864">
                  <c:v>43.710656</c:v>
                </c:pt>
                <c:pt idx="865">
                  <c:v>43.713363000000001</c:v>
                </c:pt>
                <c:pt idx="866">
                  <c:v>43.760713000000024</c:v>
                </c:pt>
                <c:pt idx="867">
                  <c:v>43.761457</c:v>
                </c:pt>
                <c:pt idx="868">
                  <c:v>43.766068000000011</c:v>
                </c:pt>
                <c:pt idx="869">
                  <c:v>43.770363000000003</c:v>
                </c:pt>
                <c:pt idx="870">
                  <c:v>43.775000000000013</c:v>
                </c:pt>
                <c:pt idx="871">
                  <c:v>43.829449000000004</c:v>
                </c:pt>
                <c:pt idx="872">
                  <c:v>43.833887999999995</c:v>
                </c:pt>
                <c:pt idx="873">
                  <c:v>43.862065000000001</c:v>
                </c:pt>
                <c:pt idx="874">
                  <c:v>43.899928000000003</c:v>
                </c:pt>
                <c:pt idx="875">
                  <c:v>43.921737</c:v>
                </c:pt>
                <c:pt idx="876">
                  <c:v>43.922714000000013</c:v>
                </c:pt>
                <c:pt idx="877">
                  <c:v>44.054568999999994</c:v>
                </c:pt>
                <c:pt idx="878">
                  <c:v>44.059283999999998</c:v>
                </c:pt>
                <c:pt idx="879">
                  <c:v>44.120183000000011</c:v>
                </c:pt>
                <c:pt idx="880">
                  <c:v>44.123909000000012</c:v>
                </c:pt>
                <c:pt idx="881">
                  <c:v>44.142247000000005</c:v>
                </c:pt>
                <c:pt idx="882">
                  <c:v>44.143283000000004</c:v>
                </c:pt>
                <c:pt idx="883">
                  <c:v>44.158455000000011</c:v>
                </c:pt>
                <c:pt idx="884">
                  <c:v>44.161065000000001</c:v>
                </c:pt>
                <c:pt idx="885">
                  <c:v>44.209429</c:v>
                </c:pt>
                <c:pt idx="886">
                  <c:v>44.330436000000006</c:v>
                </c:pt>
                <c:pt idx="887">
                  <c:v>44.360206999999996</c:v>
                </c:pt>
                <c:pt idx="888">
                  <c:v>44.365699000000006</c:v>
                </c:pt>
                <c:pt idx="889">
                  <c:v>44.370688999999999</c:v>
                </c:pt>
                <c:pt idx="890">
                  <c:v>44.382450999999996</c:v>
                </c:pt>
                <c:pt idx="891">
                  <c:v>44.386331000000006</c:v>
                </c:pt>
                <c:pt idx="892">
                  <c:v>44.395803000000001</c:v>
                </c:pt>
                <c:pt idx="893">
                  <c:v>44.396642</c:v>
                </c:pt>
                <c:pt idx="894">
                  <c:v>44.406273999999996</c:v>
                </c:pt>
                <c:pt idx="895">
                  <c:v>44.409243000000004</c:v>
                </c:pt>
                <c:pt idx="896">
                  <c:v>44.431073000000005</c:v>
                </c:pt>
                <c:pt idx="897">
                  <c:v>44.468597000000003</c:v>
                </c:pt>
                <c:pt idx="898">
                  <c:v>44.491029000000005</c:v>
                </c:pt>
                <c:pt idx="899">
                  <c:v>44.525495000000021</c:v>
                </c:pt>
                <c:pt idx="900">
                  <c:v>44.560279000000001</c:v>
                </c:pt>
                <c:pt idx="901">
                  <c:v>44.666492000000012</c:v>
                </c:pt>
                <c:pt idx="902">
                  <c:v>44.679398000000013</c:v>
                </c:pt>
                <c:pt idx="903">
                  <c:v>44.684893999999993</c:v>
                </c:pt>
                <c:pt idx="904">
                  <c:v>44.700796000000011</c:v>
                </c:pt>
                <c:pt idx="905">
                  <c:v>44.703740000000003</c:v>
                </c:pt>
                <c:pt idx="906">
                  <c:v>44.712407000000006</c:v>
                </c:pt>
                <c:pt idx="907">
                  <c:v>44.723613000000022</c:v>
                </c:pt>
                <c:pt idx="908">
                  <c:v>44.726813000000021</c:v>
                </c:pt>
                <c:pt idx="909">
                  <c:v>44.727928000000013</c:v>
                </c:pt>
                <c:pt idx="910">
                  <c:v>44.733376000000021</c:v>
                </c:pt>
                <c:pt idx="911">
                  <c:v>44.765275000000024</c:v>
                </c:pt>
                <c:pt idx="912">
                  <c:v>44.774834000000006</c:v>
                </c:pt>
                <c:pt idx="913">
                  <c:v>44.811075999999993</c:v>
                </c:pt>
                <c:pt idx="914">
                  <c:v>44.814304999999997</c:v>
                </c:pt>
                <c:pt idx="915">
                  <c:v>44.819270999999993</c:v>
                </c:pt>
                <c:pt idx="916">
                  <c:v>44.848223000000004</c:v>
                </c:pt>
                <c:pt idx="917">
                  <c:v>44.853234999999998</c:v>
                </c:pt>
                <c:pt idx="918">
                  <c:v>44.858640999999999</c:v>
                </c:pt>
                <c:pt idx="919">
                  <c:v>44.928255000000021</c:v>
                </c:pt>
                <c:pt idx="920">
                  <c:v>44.944226999999998</c:v>
                </c:pt>
                <c:pt idx="921">
                  <c:v>44.949456999999995</c:v>
                </c:pt>
                <c:pt idx="922">
                  <c:v>44.971113000000003</c:v>
                </c:pt>
                <c:pt idx="923">
                  <c:v>44.991149</c:v>
                </c:pt>
                <c:pt idx="924">
                  <c:v>45.011818999999996</c:v>
                </c:pt>
                <c:pt idx="925">
                  <c:v>45.025613000000021</c:v>
                </c:pt>
                <c:pt idx="926">
                  <c:v>45.028222000000021</c:v>
                </c:pt>
                <c:pt idx="927">
                  <c:v>45.070096000000007</c:v>
                </c:pt>
                <c:pt idx="928">
                  <c:v>45.074608999999995</c:v>
                </c:pt>
                <c:pt idx="929">
                  <c:v>45.076126000000002</c:v>
                </c:pt>
                <c:pt idx="930">
                  <c:v>45.083210000000001</c:v>
                </c:pt>
                <c:pt idx="931">
                  <c:v>45.085764000000005</c:v>
                </c:pt>
                <c:pt idx="932">
                  <c:v>45.086793</c:v>
                </c:pt>
                <c:pt idx="933">
                  <c:v>45.091366000000001</c:v>
                </c:pt>
                <c:pt idx="934">
                  <c:v>45.093518000000024</c:v>
                </c:pt>
                <c:pt idx="935">
                  <c:v>45.103770000000011</c:v>
                </c:pt>
                <c:pt idx="936">
                  <c:v>45.110638000000002</c:v>
                </c:pt>
                <c:pt idx="937">
                  <c:v>45.117125000000001</c:v>
                </c:pt>
                <c:pt idx="938">
                  <c:v>45.137428</c:v>
                </c:pt>
                <c:pt idx="939">
                  <c:v>45.139541000000001</c:v>
                </c:pt>
                <c:pt idx="940">
                  <c:v>45.150862999999994</c:v>
                </c:pt>
                <c:pt idx="941">
                  <c:v>45.175332000000026</c:v>
                </c:pt>
                <c:pt idx="942">
                  <c:v>45.183263000000004</c:v>
                </c:pt>
                <c:pt idx="943">
                  <c:v>45.195925000000024</c:v>
                </c:pt>
                <c:pt idx="944">
                  <c:v>45.201154000000002</c:v>
                </c:pt>
                <c:pt idx="945">
                  <c:v>45.215422000000011</c:v>
                </c:pt>
                <c:pt idx="946">
                  <c:v>45.22184</c:v>
                </c:pt>
                <c:pt idx="947">
                  <c:v>45.226611000000013</c:v>
                </c:pt>
                <c:pt idx="948">
                  <c:v>45.230522000000022</c:v>
                </c:pt>
                <c:pt idx="949">
                  <c:v>45.244364000000004</c:v>
                </c:pt>
                <c:pt idx="950">
                  <c:v>45.247473000000006</c:v>
                </c:pt>
                <c:pt idx="951">
                  <c:v>45.26533900000004</c:v>
                </c:pt>
                <c:pt idx="952">
                  <c:v>45.287717000000001</c:v>
                </c:pt>
                <c:pt idx="953">
                  <c:v>45.298627000000003</c:v>
                </c:pt>
                <c:pt idx="954">
                  <c:v>45.300893999999992</c:v>
                </c:pt>
                <c:pt idx="955">
                  <c:v>45.313265999999999</c:v>
                </c:pt>
                <c:pt idx="956">
                  <c:v>45.321793</c:v>
                </c:pt>
                <c:pt idx="957">
                  <c:v>45.342078000000001</c:v>
                </c:pt>
                <c:pt idx="958">
                  <c:v>45.356539000000005</c:v>
                </c:pt>
                <c:pt idx="959">
                  <c:v>45.359799999999993</c:v>
                </c:pt>
                <c:pt idx="960">
                  <c:v>45.363684999999997</c:v>
                </c:pt>
                <c:pt idx="961">
                  <c:v>45.369255000000003</c:v>
                </c:pt>
                <c:pt idx="962">
                  <c:v>45.370620999999993</c:v>
                </c:pt>
                <c:pt idx="963">
                  <c:v>45.371919000000005</c:v>
                </c:pt>
                <c:pt idx="964">
                  <c:v>45.374167999999997</c:v>
                </c:pt>
                <c:pt idx="965">
                  <c:v>45.435298000000003</c:v>
                </c:pt>
                <c:pt idx="966">
                  <c:v>45.436206999999996</c:v>
                </c:pt>
                <c:pt idx="967">
                  <c:v>45.525026000000011</c:v>
                </c:pt>
                <c:pt idx="968">
                  <c:v>45.603972000000013</c:v>
                </c:pt>
                <c:pt idx="969">
                  <c:v>45.664968000000002</c:v>
                </c:pt>
                <c:pt idx="970">
                  <c:v>45.667722000000012</c:v>
                </c:pt>
                <c:pt idx="971">
                  <c:v>45.741274000000004</c:v>
                </c:pt>
                <c:pt idx="972">
                  <c:v>45.757603999999994</c:v>
                </c:pt>
                <c:pt idx="973">
                  <c:v>45.761669000000005</c:v>
                </c:pt>
                <c:pt idx="974">
                  <c:v>45.783367000000005</c:v>
                </c:pt>
                <c:pt idx="975">
                  <c:v>45.884687999999969</c:v>
                </c:pt>
                <c:pt idx="976">
                  <c:v>45.895882</c:v>
                </c:pt>
                <c:pt idx="977">
                  <c:v>45.899232000000012</c:v>
                </c:pt>
                <c:pt idx="978">
                  <c:v>45.902046000000006</c:v>
                </c:pt>
                <c:pt idx="979">
                  <c:v>45.935867999999999</c:v>
                </c:pt>
                <c:pt idx="980">
                  <c:v>45.955235000000002</c:v>
                </c:pt>
                <c:pt idx="981">
                  <c:v>45.957002999999993</c:v>
                </c:pt>
                <c:pt idx="982">
                  <c:v>45.970360000000007</c:v>
                </c:pt>
                <c:pt idx="983">
                  <c:v>46.003059</c:v>
                </c:pt>
                <c:pt idx="984">
                  <c:v>46.010113000000011</c:v>
                </c:pt>
                <c:pt idx="985">
                  <c:v>46.012013000000003</c:v>
                </c:pt>
                <c:pt idx="986">
                  <c:v>46.013223999999994</c:v>
                </c:pt>
                <c:pt idx="987">
                  <c:v>46.014437999999998</c:v>
                </c:pt>
                <c:pt idx="988">
                  <c:v>46.041624999999996</c:v>
                </c:pt>
                <c:pt idx="989">
                  <c:v>46.047976999999996</c:v>
                </c:pt>
                <c:pt idx="990">
                  <c:v>46.061724000000005</c:v>
                </c:pt>
                <c:pt idx="991">
                  <c:v>46.080632000000001</c:v>
                </c:pt>
                <c:pt idx="992">
                  <c:v>46.087120000000006</c:v>
                </c:pt>
                <c:pt idx="993">
                  <c:v>46.092244000000001</c:v>
                </c:pt>
                <c:pt idx="994">
                  <c:v>46.104693999999995</c:v>
                </c:pt>
                <c:pt idx="995">
                  <c:v>46.119986000000004</c:v>
                </c:pt>
                <c:pt idx="996">
                  <c:v>46.124718000000023</c:v>
                </c:pt>
                <c:pt idx="997">
                  <c:v>46.129853000000011</c:v>
                </c:pt>
                <c:pt idx="998">
                  <c:v>46.139770000000013</c:v>
                </c:pt>
                <c:pt idx="999">
                  <c:v>46.145642000000002</c:v>
                </c:pt>
                <c:pt idx="1000">
                  <c:v>46.147176000000002</c:v>
                </c:pt>
                <c:pt idx="1001">
                  <c:v>46.150708000000002</c:v>
                </c:pt>
                <c:pt idx="1002">
                  <c:v>46.154747999999998</c:v>
                </c:pt>
                <c:pt idx="1003">
                  <c:v>46.163118000000026</c:v>
                </c:pt>
                <c:pt idx="1004">
                  <c:v>46.164207000000005</c:v>
                </c:pt>
                <c:pt idx="1005">
                  <c:v>46.165488000000003</c:v>
                </c:pt>
                <c:pt idx="1006">
                  <c:v>46.166265000000003</c:v>
                </c:pt>
                <c:pt idx="1007">
                  <c:v>46.177240000000005</c:v>
                </c:pt>
                <c:pt idx="1008">
                  <c:v>46.188860999999996</c:v>
                </c:pt>
                <c:pt idx="1009">
                  <c:v>46.190764000000001</c:v>
                </c:pt>
                <c:pt idx="1010">
                  <c:v>46.204517000000003</c:v>
                </c:pt>
                <c:pt idx="1011">
                  <c:v>46.207147000000006</c:v>
                </c:pt>
                <c:pt idx="1012">
                  <c:v>46.210720000000002</c:v>
                </c:pt>
                <c:pt idx="1013">
                  <c:v>46.213578000000012</c:v>
                </c:pt>
                <c:pt idx="1014">
                  <c:v>46.215714000000013</c:v>
                </c:pt>
                <c:pt idx="1015">
                  <c:v>46.228864000000002</c:v>
                </c:pt>
                <c:pt idx="1016">
                  <c:v>46.231777000000001</c:v>
                </c:pt>
                <c:pt idx="1017">
                  <c:v>46.261168000000012</c:v>
                </c:pt>
                <c:pt idx="1018">
                  <c:v>46.267180000000003</c:v>
                </c:pt>
                <c:pt idx="1019">
                  <c:v>46.295839000000022</c:v>
                </c:pt>
                <c:pt idx="1020">
                  <c:v>46.302689999999998</c:v>
                </c:pt>
                <c:pt idx="1021">
                  <c:v>46.378459000000007</c:v>
                </c:pt>
                <c:pt idx="1022">
                  <c:v>46.389650999999994</c:v>
                </c:pt>
                <c:pt idx="1023">
                  <c:v>46.390678000000001</c:v>
                </c:pt>
                <c:pt idx="1024">
                  <c:v>46.400790000000001</c:v>
                </c:pt>
                <c:pt idx="1025">
                  <c:v>46.409424999999999</c:v>
                </c:pt>
                <c:pt idx="1026">
                  <c:v>46.414193999999995</c:v>
                </c:pt>
                <c:pt idx="1027">
                  <c:v>46.415436</c:v>
                </c:pt>
                <c:pt idx="1028">
                  <c:v>46.502004000000007</c:v>
                </c:pt>
                <c:pt idx="1029">
                  <c:v>46.560096000000001</c:v>
                </c:pt>
                <c:pt idx="1030">
                  <c:v>46.587022999999995</c:v>
                </c:pt>
                <c:pt idx="1031">
                  <c:v>46.678679000000002</c:v>
                </c:pt>
                <c:pt idx="1032">
                  <c:v>46.712000000000003</c:v>
                </c:pt>
                <c:pt idx="1033">
                  <c:v>46.729339000000024</c:v>
                </c:pt>
                <c:pt idx="1034">
                  <c:v>46.736594000000011</c:v>
                </c:pt>
                <c:pt idx="1035">
                  <c:v>46.741969000000005</c:v>
                </c:pt>
                <c:pt idx="1036">
                  <c:v>46.750345000000003</c:v>
                </c:pt>
                <c:pt idx="1037">
                  <c:v>46.753528000000003</c:v>
                </c:pt>
                <c:pt idx="1038">
                  <c:v>46.776620000000001</c:v>
                </c:pt>
                <c:pt idx="1039">
                  <c:v>46.793849000000002</c:v>
                </c:pt>
                <c:pt idx="1040">
                  <c:v>46.801833999999999</c:v>
                </c:pt>
                <c:pt idx="1041">
                  <c:v>46.806596000000006</c:v>
                </c:pt>
                <c:pt idx="1042">
                  <c:v>46.832521</c:v>
                </c:pt>
                <c:pt idx="1043">
                  <c:v>46.847617999999997</c:v>
                </c:pt>
                <c:pt idx="1044">
                  <c:v>46.886204999999997</c:v>
                </c:pt>
                <c:pt idx="1045">
                  <c:v>46.923448</c:v>
                </c:pt>
                <c:pt idx="1046">
                  <c:v>46.924405</c:v>
                </c:pt>
                <c:pt idx="1047">
                  <c:v>46.925740000000012</c:v>
                </c:pt>
                <c:pt idx="1048">
                  <c:v>46.926520000000011</c:v>
                </c:pt>
                <c:pt idx="1049">
                  <c:v>46.928110000000025</c:v>
                </c:pt>
                <c:pt idx="1050">
                  <c:v>46.948720000000002</c:v>
                </c:pt>
                <c:pt idx="1051">
                  <c:v>46.962349000000003</c:v>
                </c:pt>
                <c:pt idx="1052">
                  <c:v>46.968838000000012</c:v>
                </c:pt>
                <c:pt idx="1053">
                  <c:v>46.969621000000004</c:v>
                </c:pt>
                <c:pt idx="1054">
                  <c:v>46.974475999999996</c:v>
                </c:pt>
                <c:pt idx="1055">
                  <c:v>46.978046000000006</c:v>
                </c:pt>
                <c:pt idx="1056">
                  <c:v>47.016243999999993</c:v>
                </c:pt>
                <c:pt idx="1057">
                  <c:v>47.033150000000013</c:v>
                </c:pt>
                <c:pt idx="1058">
                  <c:v>47.034259999999996</c:v>
                </c:pt>
                <c:pt idx="1059">
                  <c:v>47.035228000000011</c:v>
                </c:pt>
                <c:pt idx="1060">
                  <c:v>47.036316000000028</c:v>
                </c:pt>
                <c:pt idx="1061">
                  <c:v>47.037358000000012</c:v>
                </c:pt>
                <c:pt idx="1062">
                  <c:v>47.050595000000001</c:v>
                </c:pt>
                <c:pt idx="1063">
                  <c:v>47.058430000000001</c:v>
                </c:pt>
                <c:pt idx="1064">
                  <c:v>47.084350000000001</c:v>
                </c:pt>
                <c:pt idx="1065">
                  <c:v>47.104086999999993</c:v>
                </c:pt>
                <c:pt idx="1066">
                  <c:v>47.112997</c:v>
                </c:pt>
                <c:pt idx="1067">
                  <c:v>47.114806999999999</c:v>
                </c:pt>
                <c:pt idx="1068">
                  <c:v>47.115874000000005</c:v>
                </c:pt>
                <c:pt idx="1069">
                  <c:v>47.132429000000002</c:v>
                </c:pt>
                <c:pt idx="1070">
                  <c:v>47.138179000000022</c:v>
                </c:pt>
                <c:pt idx="1071">
                  <c:v>47.142494000000006</c:v>
                </c:pt>
                <c:pt idx="1072">
                  <c:v>47.194070000000011</c:v>
                </c:pt>
                <c:pt idx="1073">
                  <c:v>47.214636999999996</c:v>
                </c:pt>
                <c:pt idx="1074">
                  <c:v>47.239339000000022</c:v>
                </c:pt>
                <c:pt idx="1075">
                  <c:v>47.241037000000006</c:v>
                </c:pt>
                <c:pt idx="1076">
                  <c:v>47.253245</c:v>
                </c:pt>
                <c:pt idx="1077">
                  <c:v>47.256400000000006</c:v>
                </c:pt>
                <c:pt idx="1078">
                  <c:v>47.263365000000022</c:v>
                </c:pt>
                <c:pt idx="1079">
                  <c:v>47.264793000000012</c:v>
                </c:pt>
                <c:pt idx="1080">
                  <c:v>47.279321000000003</c:v>
                </c:pt>
                <c:pt idx="1081">
                  <c:v>47.290025000000021</c:v>
                </c:pt>
                <c:pt idx="1082">
                  <c:v>47.296603000000012</c:v>
                </c:pt>
                <c:pt idx="1083">
                  <c:v>47.303385999999996</c:v>
                </c:pt>
                <c:pt idx="1084">
                  <c:v>47.304249999999996</c:v>
                </c:pt>
                <c:pt idx="1085">
                  <c:v>47.306720000000006</c:v>
                </c:pt>
                <c:pt idx="1086">
                  <c:v>47.312486999999997</c:v>
                </c:pt>
                <c:pt idx="1087">
                  <c:v>47.325765000000011</c:v>
                </c:pt>
                <c:pt idx="1088">
                  <c:v>47.333958000000003</c:v>
                </c:pt>
                <c:pt idx="1089">
                  <c:v>47.343160000000005</c:v>
                </c:pt>
                <c:pt idx="1090">
                  <c:v>47.346637999999999</c:v>
                </c:pt>
                <c:pt idx="1091">
                  <c:v>47.354857999999979</c:v>
                </c:pt>
                <c:pt idx="1092">
                  <c:v>47.359145999999996</c:v>
                </c:pt>
                <c:pt idx="1093">
                  <c:v>47.384839999999997</c:v>
                </c:pt>
                <c:pt idx="1094">
                  <c:v>47.395325000000021</c:v>
                </c:pt>
                <c:pt idx="1095">
                  <c:v>47.416922</c:v>
                </c:pt>
                <c:pt idx="1096">
                  <c:v>47.424860999999993</c:v>
                </c:pt>
                <c:pt idx="1097">
                  <c:v>47.432433000000003</c:v>
                </c:pt>
                <c:pt idx="1098">
                  <c:v>47.433160000000001</c:v>
                </c:pt>
                <c:pt idx="1099">
                  <c:v>47.459164999999999</c:v>
                </c:pt>
                <c:pt idx="1100">
                  <c:v>47.463857000000004</c:v>
                </c:pt>
                <c:pt idx="1101">
                  <c:v>47.483393</c:v>
                </c:pt>
                <c:pt idx="1102">
                  <c:v>47.498882000000002</c:v>
                </c:pt>
                <c:pt idx="1103">
                  <c:v>47.504176000000001</c:v>
                </c:pt>
                <c:pt idx="1104">
                  <c:v>47.510218000000002</c:v>
                </c:pt>
                <c:pt idx="1105">
                  <c:v>47.540194</c:v>
                </c:pt>
                <c:pt idx="1106">
                  <c:v>47.611657999999998</c:v>
                </c:pt>
                <c:pt idx="1107">
                  <c:v>47.643814000000006</c:v>
                </c:pt>
                <c:pt idx="1108">
                  <c:v>47.648073000000011</c:v>
                </c:pt>
                <c:pt idx="1109">
                  <c:v>47.740684999999999</c:v>
                </c:pt>
                <c:pt idx="1110">
                  <c:v>47.826494000000004</c:v>
                </c:pt>
                <c:pt idx="1111">
                  <c:v>47.828870000000002</c:v>
                </c:pt>
                <c:pt idx="1112">
                  <c:v>47.858858999999995</c:v>
                </c:pt>
                <c:pt idx="1113">
                  <c:v>47.875632000000003</c:v>
                </c:pt>
                <c:pt idx="1114">
                  <c:v>47.877874999999996</c:v>
                </c:pt>
                <c:pt idx="1115">
                  <c:v>47.880378</c:v>
                </c:pt>
                <c:pt idx="1116">
                  <c:v>47.888502000000003</c:v>
                </c:pt>
                <c:pt idx="1117">
                  <c:v>47.893620999999996</c:v>
                </c:pt>
                <c:pt idx="1118">
                  <c:v>47.894628999999995</c:v>
                </c:pt>
                <c:pt idx="1119">
                  <c:v>47.998964000000001</c:v>
                </c:pt>
                <c:pt idx="1120">
                  <c:v>48.002103000000012</c:v>
                </c:pt>
                <c:pt idx="1121">
                  <c:v>48.009592000000012</c:v>
                </c:pt>
                <c:pt idx="1122">
                  <c:v>48.043075000000002</c:v>
                </c:pt>
                <c:pt idx="1123">
                  <c:v>48.053543999999995</c:v>
                </c:pt>
                <c:pt idx="1124">
                  <c:v>48.103959000000003</c:v>
                </c:pt>
                <c:pt idx="1125">
                  <c:v>48.106595000000013</c:v>
                </c:pt>
                <c:pt idx="1126">
                  <c:v>48.133794000000002</c:v>
                </c:pt>
                <c:pt idx="1127">
                  <c:v>48.141964999999999</c:v>
                </c:pt>
                <c:pt idx="1128">
                  <c:v>48.155865999999996</c:v>
                </c:pt>
                <c:pt idx="1129">
                  <c:v>48.185986</c:v>
                </c:pt>
                <c:pt idx="1130">
                  <c:v>48.187388999999996</c:v>
                </c:pt>
                <c:pt idx="1131">
                  <c:v>48.200146000000011</c:v>
                </c:pt>
                <c:pt idx="1132">
                  <c:v>48.208640000000003</c:v>
                </c:pt>
                <c:pt idx="1133">
                  <c:v>48.211898999999995</c:v>
                </c:pt>
                <c:pt idx="1134">
                  <c:v>48.213142000000012</c:v>
                </c:pt>
                <c:pt idx="1135">
                  <c:v>48.216376000000011</c:v>
                </c:pt>
                <c:pt idx="1136">
                  <c:v>48.222393000000039</c:v>
                </c:pt>
                <c:pt idx="1137">
                  <c:v>48.239399000000013</c:v>
                </c:pt>
                <c:pt idx="1138">
                  <c:v>48.255748000000011</c:v>
                </c:pt>
                <c:pt idx="1139">
                  <c:v>48.256905000000003</c:v>
                </c:pt>
                <c:pt idx="1140">
                  <c:v>48.274667999999998</c:v>
                </c:pt>
                <c:pt idx="1141">
                  <c:v>48.275459000000012</c:v>
                </c:pt>
                <c:pt idx="1142">
                  <c:v>48.276938000000023</c:v>
                </c:pt>
                <c:pt idx="1143">
                  <c:v>48.286997</c:v>
                </c:pt>
                <c:pt idx="1144">
                  <c:v>48.289003000000001</c:v>
                </c:pt>
                <c:pt idx="1145">
                  <c:v>48.301209999999998</c:v>
                </c:pt>
                <c:pt idx="1146">
                  <c:v>48.322967000000006</c:v>
                </c:pt>
                <c:pt idx="1147">
                  <c:v>48.326087999999999</c:v>
                </c:pt>
                <c:pt idx="1148">
                  <c:v>48.326829000000004</c:v>
                </c:pt>
                <c:pt idx="1149">
                  <c:v>48.327792000000002</c:v>
                </c:pt>
                <c:pt idx="1150">
                  <c:v>48.332603999999996</c:v>
                </c:pt>
                <c:pt idx="1151">
                  <c:v>48.337896999999998</c:v>
                </c:pt>
                <c:pt idx="1152">
                  <c:v>48.350713000000006</c:v>
                </c:pt>
                <c:pt idx="1153">
                  <c:v>48.355279999999993</c:v>
                </c:pt>
                <c:pt idx="1154">
                  <c:v>48.369151000000002</c:v>
                </c:pt>
                <c:pt idx="1155">
                  <c:v>48.376055000000001</c:v>
                </c:pt>
                <c:pt idx="1156">
                  <c:v>48.386593000000005</c:v>
                </c:pt>
                <c:pt idx="1157">
                  <c:v>48.388625999999995</c:v>
                </c:pt>
                <c:pt idx="1158">
                  <c:v>48.402016000000003</c:v>
                </c:pt>
                <c:pt idx="1159">
                  <c:v>48.433004000000004</c:v>
                </c:pt>
                <c:pt idx="1160">
                  <c:v>48.440152000000012</c:v>
                </c:pt>
                <c:pt idx="1161">
                  <c:v>48.442502000000012</c:v>
                </c:pt>
                <c:pt idx="1162">
                  <c:v>48.445811000000006</c:v>
                </c:pt>
                <c:pt idx="1163">
                  <c:v>48.451674999999994</c:v>
                </c:pt>
                <c:pt idx="1164">
                  <c:v>48.456714000000005</c:v>
                </c:pt>
                <c:pt idx="1165">
                  <c:v>48.471122000000001</c:v>
                </c:pt>
                <c:pt idx="1166">
                  <c:v>48.474425999999994</c:v>
                </c:pt>
                <c:pt idx="1167">
                  <c:v>48.503306000000002</c:v>
                </c:pt>
                <c:pt idx="1168">
                  <c:v>48.507459000000004</c:v>
                </c:pt>
                <c:pt idx="1169">
                  <c:v>48.516152000000012</c:v>
                </c:pt>
                <c:pt idx="1170">
                  <c:v>48.528213000000022</c:v>
                </c:pt>
                <c:pt idx="1171">
                  <c:v>48.530066000000005</c:v>
                </c:pt>
                <c:pt idx="1172">
                  <c:v>48.569692000000003</c:v>
                </c:pt>
                <c:pt idx="1173">
                  <c:v>48.585481999999999</c:v>
                </c:pt>
                <c:pt idx="1174">
                  <c:v>48.597671000000005</c:v>
                </c:pt>
                <c:pt idx="1175">
                  <c:v>48.608930000000022</c:v>
                </c:pt>
                <c:pt idx="1176">
                  <c:v>48.626918000000025</c:v>
                </c:pt>
                <c:pt idx="1177">
                  <c:v>48.646902000000011</c:v>
                </c:pt>
                <c:pt idx="1178">
                  <c:v>48.648128000000021</c:v>
                </c:pt>
                <c:pt idx="1179">
                  <c:v>48.692762000000023</c:v>
                </c:pt>
                <c:pt idx="1180">
                  <c:v>48.705958000000024</c:v>
                </c:pt>
                <c:pt idx="1181">
                  <c:v>48.720018000000024</c:v>
                </c:pt>
                <c:pt idx="1182">
                  <c:v>48.742467000000005</c:v>
                </c:pt>
                <c:pt idx="1183">
                  <c:v>48.778172000000026</c:v>
                </c:pt>
                <c:pt idx="1184">
                  <c:v>48.825971000000003</c:v>
                </c:pt>
                <c:pt idx="1185">
                  <c:v>48.867766999999994</c:v>
                </c:pt>
                <c:pt idx="1186">
                  <c:v>48.902672000000003</c:v>
                </c:pt>
                <c:pt idx="1187">
                  <c:v>48.905442000000001</c:v>
                </c:pt>
                <c:pt idx="1188">
                  <c:v>48.910533000000001</c:v>
                </c:pt>
                <c:pt idx="1189">
                  <c:v>48.924305000000011</c:v>
                </c:pt>
                <c:pt idx="1190">
                  <c:v>48.986016000000006</c:v>
                </c:pt>
                <c:pt idx="1191">
                  <c:v>49.074885999999999</c:v>
                </c:pt>
                <c:pt idx="1192">
                  <c:v>49.098512000000042</c:v>
                </c:pt>
                <c:pt idx="1193">
                  <c:v>49.100340000000003</c:v>
                </c:pt>
                <c:pt idx="1194">
                  <c:v>49.128875000000022</c:v>
                </c:pt>
                <c:pt idx="1195">
                  <c:v>49.178038000000022</c:v>
                </c:pt>
                <c:pt idx="1196">
                  <c:v>49.190772000000024</c:v>
                </c:pt>
                <c:pt idx="1197">
                  <c:v>49.197712000000024</c:v>
                </c:pt>
                <c:pt idx="1198">
                  <c:v>49.209564</c:v>
                </c:pt>
                <c:pt idx="1199">
                  <c:v>49.211363000000006</c:v>
                </c:pt>
                <c:pt idx="1200">
                  <c:v>49.214232000000003</c:v>
                </c:pt>
                <c:pt idx="1201">
                  <c:v>49.241605</c:v>
                </c:pt>
                <c:pt idx="1202">
                  <c:v>49.245458000000013</c:v>
                </c:pt>
                <c:pt idx="1203">
                  <c:v>49.247258000000002</c:v>
                </c:pt>
                <c:pt idx="1204">
                  <c:v>49.306373000000001</c:v>
                </c:pt>
                <c:pt idx="1205">
                  <c:v>49.328871000000007</c:v>
                </c:pt>
                <c:pt idx="1206">
                  <c:v>49.343741999999999</c:v>
                </c:pt>
                <c:pt idx="1207">
                  <c:v>49.403893999999994</c:v>
                </c:pt>
                <c:pt idx="1208">
                  <c:v>49.408492000000003</c:v>
                </c:pt>
                <c:pt idx="1209">
                  <c:v>49.410199999999996</c:v>
                </c:pt>
                <c:pt idx="1210">
                  <c:v>49.412311000000003</c:v>
                </c:pt>
                <c:pt idx="1211">
                  <c:v>49.418171000000001</c:v>
                </c:pt>
                <c:pt idx="1212">
                  <c:v>49.423684999999999</c:v>
                </c:pt>
                <c:pt idx="1213">
                  <c:v>49.430182000000002</c:v>
                </c:pt>
                <c:pt idx="1214">
                  <c:v>49.431555000000003</c:v>
                </c:pt>
                <c:pt idx="1215">
                  <c:v>49.445947000000004</c:v>
                </c:pt>
                <c:pt idx="1216">
                  <c:v>49.448181000000005</c:v>
                </c:pt>
                <c:pt idx="1217">
                  <c:v>49.461352000000012</c:v>
                </c:pt>
                <c:pt idx="1218">
                  <c:v>49.488837000000004</c:v>
                </c:pt>
                <c:pt idx="1219">
                  <c:v>49.501143000000006</c:v>
                </c:pt>
                <c:pt idx="1220">
                  <c:v>49.503609000000004</c:v>
                </c:pt>
                <c:pt idx="1221">
                  <c:v>49.506440000000005</c:v>
                </c:pt>
                <c:pt idx="1222">
                  <c:v>49.512339000000011</c:v>
                </c:pt>
                <c:pt idx="1223">
                  <c:v>49.527104000000001</c:v>
                </c:pt>
                <c:pt idx="1224">
                  <c:v>49.539466999999995</c:v>
                </c:pt>
                <c:pt idx="1225">
                  <c:v>49.542036000000003</c:v>
                </c:pt>
                <c:pt idx="1226">
                  <c:v>49.547819000000004</c:v>
                </c:pt>
                <c:pt idx="1227">
                  <c:v>49.565011000000013</c:v>
                </c:pt>
                <c:pt idx="1228">
                  <c:v>49.593543000000011</c:v>
                </c:pt>
                <c:pt idx="1229">
                  <c:v>49.595354000000022</c:v>
                </c:pt>
                <c:pt idx="1230">
                  <c:v>49.597877000000004</c:v>
                </c:pt>
                <c:pt idx="1231">
                  <c:v>49.601264999999998</c:v>
                </c:pt>
                <c:pt idx="1232">
                  <c:v>49.606866999999994</c:v>
                </c:pt>
                <c:pt idx="1233">
                  <c:v>49.616825999999996</c:v>
                </c:pt>
                <c:pt idx="1234">
                  <c:v>49.619118000000022</c:v>
                </c:pt>
                <c:pt idx="1235">
                  <c:v>49.624109000000011</c:v>
                </c:pt>
                <c:pt idx="1236">
                  <c:v>49.625196000000024</c:v>
                </c:pt>
                <c:pt idx="1237">
                  <c:v>49.628995000000025</c:v>
                </c:pt>
                <c:pt idx="1238">
                  <c:v>49.645171000000012</c:v>
                </c:pt>
                <c:pt idx="1239">
                  <c:v>49.650372000000011</c:v>
                </c:pt>
                <c:pt idx="1240">
                  <c:v>49.670853000000001</c:v>
                </c:pt>
                <c:pt idx="1241">
                  <c:v>49.696821</c:v>
                </c:pt>
                <c:pt idx="1242">
                  <c:v>49.700235000000013</c:v>
                </c:pt>
                <c:pt idx="1243">
                  <c:v>49.729759000000023</c:v>
                </c:pt>
                <c:pt idx="1244">
                  <c:v>49.737166000000002</c:v>
                </c:pt>
                <c:pt idx="1245">
                  <c:v>49.741507000000006</c:v>
                </c:pt>
                <c:pt idx="1246">
                  <c:v>49.745340000000013</c:v>
                </c:pt>
                <c:pt idx="1247">
                  <c:v>49.757952000000003</c:v>
                </c:pt>
                <c:pt idx="1248">
                  <c:v>49.767925000000012</c:v>
                </c:pt>
                <c:pt idx="1249">
                  <c:v>49.770585000000011</c:v>
                </c:pt>
                <c:pt idx="1250">
                  <c:v>49.773502000000022</c:v>
                </c:pt>
                <c:pt idx="1251">
                  <c:v>49.776863000000006</c:v>
                </c:pt>
                <c:pt idx="1252">
                  <c:v>49.802479000000005</c:v>
                </c:pt>
                <c:pt idx="1253">
                  <c:v>49.818134000000001</c:v>
                </c:pt>
                <c:pt idx="1254">
                  <c:v>49.841321999999998</c:v>
                </c:pt>
                <c:pt idx="1255">
                  <c:v>49.845456000000006</c:v>
                </c:pt>
                <c:pt idx="1256">
                  <c:v>49.851133000000004</c:v>
                </c:pt>
                <c:pt idx="1257">
                  <c:v>49.868491000000006</c:v>
                </c:pt>
                <c:pt idx="1258">
                  <c:v>49.873993999999996</c:v>
                </c:pt>
                <c:pt idx="1259">
                  <c:v>49.878455000000002</c:v>
                </c:pt>
                <c:pt idx="1260">
                  <c:v>49.892319000000022</c:v>
                </c:pt>
                <c:pt idx="1261">
                  <c:v>49.897009000000004</c:v>
                </c:pt>
                <c:pt idx="1262">
                  <c:v>49.902255000000011</c:v>
                </c:pt>
                <c:pt idx="1263">
                  <c:v>49.916910000000001</c:v>
                </c:pt>
                <c:pt idx="1264">
                  <c:v>49.924094000000004</c:v>
                </c:pt>
                <c:pt idx="1265">
                  <c:v>49.932461000000004</c:v>
                </c:pt>
                <c:pt idx="1266">
                  <c:v>49.940702000000002</c:v>
                </c:pt>
                <c:pt idx="1267">
                  <c:v>49.949235000000002</c:v>
                </c:pt>
                <c:pt idx="1268">
                  <c:v>49.953584999999997</c:v>
                </c:pt>
                <c:pt idx="1269">
                  <c:v>49.968447000000005</c:v>
                </c:pt>
                <c:pt idx="1270">
                  <c:v>49.980653999999994</c:v>
                </c:pt>
                <c:pt idx="1271">
                  <c:v>49.985128000000003</c:v>
                </c:pt>
                <c:pt idx="1272">
                  <c:v>49.988145000000003</c:v>
                </c:pt>
                <c:pt idx="1273">
                  <c:v>49.993247000000004</c:v>
                </c:pt>
                <c:pt idx="1274">
                  <c:v>49.998926000000012</c:v>
                </c:pt>
                <c:pt idx="1275">
                  <c:v>50.000561000000005</c:v>
                </c:pt>
                <c:pt idx="1276">
                  <c:v>50.072580000000002</c:v>
                </c:pt>
                <c:pt idx="1277">
                  <c:v>50.074082999999995</c:v>
                </c:pt>
                <c:pt idx="1278">
                  <c:v>50.078814000000001</c:v>
                </c:pt>
                <c:pt idx="1279">
                  <c:v>50.090551000000012</c:v>
                </c:pt>
                <c:pt idx="1280">
                  <c:v>50.093937000000011</c:v>
                </c:pt>
                <c:pt idx="1281">
                  <c:v>50.101328000000002</c:v>
                </c:pt>
                <c:pt idx="1282">
                  <c:v>50.112351000000011</c:v>
                </c:pt>
                <c:pt idx="1283">
                  <c:v>50.208721000000011</c:v>
                </c:pt>
                <c:pt idx="1284">
                  <c:v>50.223267</c:v>
                </c:pt>
                <c:pt idx="1285">
                  <c:v>50.247935000000012</c:v>
                </c:pt>
                <c:pt idx="1286">
                  <c:v>50.255985000000003</c:v>
                </c:pt>
                <c:pt idx="1287">
                  <c:v>50.262546000000022</c:v>
                </c:pt>
                <c:pt idx="1288">
                  <c:v>50.274371000000002</c:v>
                </c:pt>
                <c:pt idx="1289">
                  <c:v>50.280063000000006</c:v>
                </c:pt>
                <c:pt idx="1290">
                  <c:v>50.28454</c:v>
                </c:pt>
                <c:pt idx="1291">
                  <c:v>50.289129000000003</c:v>
                </c:pt>
                <c:pt idx="1292">
                  <c:v>50.295366000000023</c:v>
                </c:pt>
                <c:pt idx="1293">
                  <c:v>50.308155000000021</c:v>
                </c:pt>
                <c:pt idx="1294">
                  <c:v>50.317820999999974</c:v>
                </c:pt>
                <c:pt idx="1295">
                  <c:v>50.325400000000002</c:v>
                </c:pt>
                <c:pt idx="1296">
                  <c:v>50.333174</c:v>
                </c:pt>
                <c:pt idx="1297">
                  <c:v>50.383599000000004</c:v>
                </c:pt>
                <c:pt idx="1298">
                  <c:v>50.386446999999997</c:v>
                </c:pt>
                <c:pt idx="1299">
                  <c:v>50.405586</c:v>
                </c:pt>
                <c:pt idx="1300">
                  <c:v>50.419105000000002</c:v>
                </c:pt>
                <c:pt idx="1301">
                  <c:v>50.433331000000003</c:v>
                </c:pt>
                <c:pt idx="1302">
                  <c:v>50.444359000000006</c:v>
                </c:pt>
                <c:pt idx="1303">
                  <c:v>50.448283000000004</c:v>
                </c:pt>
                <c:pt idx="1304">
                  <c:v>50.452014000000005</c:v>
                </c:pt>
                <c:pt idx="1305">
                  <c:v>50.467614000000005</c:v>
                </c:pt>
                <c:pt idx="1306">
                  <c:v>50.471140000000005</c:v>
                </c:pt>
                <c:pt idx="1307">
                  <c:v>50.475329000000002</c:v>
                </c:pt>
                <c:pt idx="1308">
                  <c:v>50.478226000000006</c:v>
                </c:pt>
                <c:pt idx="1309">
                  <c:v>50.498533000000023</c:v>
                </c:pt>
                <c:pt idx="1310">
                  <c:v>50.502514000000012</c:v>
                </c:pt>
                <c:pt idx="1311">
                  <c:v>50.503390000000003</c:v>
                </c:pt>
                <c:pt idx="1312">
                  <c:v>50.543980000000005</c:v>
                </c:pt>
                <c:pt idx="1313">
                  <c:v>50.54589</c:v>
                </c:pt>
                <c:pt idx="1314">
                  <c:v>50.571180000000005</c:v>
                </c:pt>
                <c:pt idx="1315">
                  <c:v>50.653076000000006</c:v>
                </c:pt>
                <c:pt idx="1316">
                  <c:v>50.663898000000003</c:v>
                </c:pt>
                <c:pt idx="1317">
                  <c:v>50.672102000000024</c:v>
                </c:pt>
                <c:pt idx="1318">
                  <c:v>50.720438000000023</c:v>
                </c:pt>
                <c:pt idx="1319">
                  <c:v>50.773537000000012</c:v>
                </c:pt>
                <c:pt idx="1320">
                  <c:v>50.781098</c:v>
                </c:pt>
                <c:pt idx="1321">
                  <c:v>50.811253999999998</c:v>
                </c:pt>
                <c:pt idx="1322">
                  <c:v>50.831207999999997</c:v>
                </c:pt>
                <c:pt idx="1323">
                  <c:v>50.832337000000003</c:v>
                </c:pt>
                <c:pt idx="1324">
                  <c:v>50.845719000000003</c:v>
                </c:pt>
                <c:pt idx="1325">
                  <c:v>50.849000000000004</c:v>
                </c:pt>
                <c:pt idx="1326">
                  <c:v>50.850284999999978</c:v>
                </c:pt>
                <c:pt idx="1327">
                  <c:v>50.851768999999997</c:v>
                </c:pt>
                <c:pt idx="1328">
                  <c:v>50.860504000000006</c:v>
                </c:pt>
                <c:pt idx="1329">
                  <c:v>51.089231000000005</c:v>
                </c:pt>
                <c:pt idx="1330">
                  <c:v>51.095469000000001</c:v>
                </c:pt>
                <c:pt idx="1331">
                  <c:v>51.108220000000003</c:v>
                </c:pt>
                <c:pt idx="1332">
                  <c:v>51.113353000000011</c:v>
                </c:pt>
                <c:pt idx="1333">
                  <c:v>51.123182000000021</c:v>
                </c:pt>
                <c:pt idx="1334">
                  <c:v>51.158246000000005</c:v>
                </c:pt>
                <c:pt idx="1335">
                  <c:v>51.165591000000013</c:v>
                </c:pt>
                <c:pt idx="1336">
                  <c:v>51.176711000000012</c:v>
                </c:pt>
                <c:pt idx="1337">
                  <c:v>51.180523000000001</c:v>
                </c:pt>
                <c:pt idx="1338">
                  <c:v>51.187316000000003</c:v>
                </c:pt>
                <c:pt idx="1339">
                  <c:v>51.198194000000022</c:v>
                </c:pt>
                <c:pt idx="1340">
                  <c:v>51.200927</c:v>
                </c:pt>
                <c:pt idx="1341">
                  <c:v>51.215782000000011</c:v>
                </c:pt>
                <c:pt idx="1342">
                  <c:v>51.234512000000024</c:v>
                </c:pt>
                <c:pt idx="1343">
                  <c:v>51.249201000000006</c:v>
                </c:pt>
                <c:pt idx="1344">
                  <c:v>51.272076000000013</c:v>
                </c:pt>
                <c:pt idx="1345">
                  <c:v>51.280872000000002</c:v>
                </c:pt>
                <c:pt idx="1346">
                  <c:v>51.309763000000004</c:v>
                </c:pt>
                <c:pt idx="1347">
                  <c:v>51.312980999999994</c:v>
                </c:pt>
                <c:pt idx="1348">
                  <c:v>51.315649999999998</c:v>
                </c:pt>
                <c:pt idx="1349">
                  <c:v>51.323572000000013</c:v>
                </c:pt>
                <c:pt idx="1350">
                  <c:v>51.327251000000004</c:v>
                </c:pt>
                <c:pt idx="1351">
                  <c:v>51.330095</c:v>
                </c:pt>
                <c:pt idx="1352">
                  <c:v>51.343833000000004</c:v>
                </c:pt>
                <c:pt idx="1353">
                  <c:v>51.347200999999998</c:v>
                </c:pt>
                <c:pt idx="1354">
                  <c:v>51.373943000000004</c:v>
                </c:pt>
                <c:pt idx="1355">
                  <c:v>51.375575000000012</c:v>
                </c:pt>
                <c:pt idx="1356">
                  <c:v>51.417850999999999</c:v>
                </c:pt>
                <c:pt idx="1357">
                  <c:v>51.432504000000002</c:v>
                </c:pt>
                <c:pt idx="1358">
                  <c:v>51.460922000000011</c:v>
                </c:pt>
                <c:pt idx="1359">
                  <c:v>51.486154000000006</c:v>
                </c:pt>
                <c:pt idx="1360">
                  <c:v>51.505191000000003</c:v>
                </c:pt>
                <c:pt idx="1361">
                  <c:v>51.510220999999994</c:v>
                </c:pt>
                <c:pt idx="1362">
                  <c:v>51.530830000000002</c:v>
                </c:pt>
                <c:pt idx="1363">
                  <c:v>51.546264999999998</c:v>
                </c:pt>
                <c:pt idx="1364">
                  <c:v>51.549620999999995</c:v>
                </c:pt>
                <c:pt idx="1365">
                  <c:v>51.551343999999993</c:v>
                </c:pt>
                <c:pt idx="1366">
                  <c:v>51.558716000000011</c:v>
                </c:pt>
                <c:pt idx="1367">
                  <c:v>51.563331000000012</c:v>
                </c:pt>
                <c:pt idx="1368">
                  <c:v>51.570425</c:v>
                </c:pt>
                <c:pt idx="1369">
                  <c:v>51.579450000000001</c:v>
                </c:pt>
                <c:pt idx="1370">
                  <c:v>51.580551</c:v>
                </c:pt>
                <c:pt idx="1371">
                  <c:v>51.725446000000012</c:v>
                </c:pt>
                <c:pt idx="1372">
                  <c:v>51.736487000000004</c:v>
                </c:pt>
                <c:pt idx="1373">
                  <c:v>51.751760999999995</c:v>
                </c:pt>
                <c:pt idx="1374">
                  <c:v>51.752486000000005</c:v>
                </c:pt>
                <c:pt idx="1375">
                  <c:v>51.803510000000003</c:v>
                </c:pt>
                <c:pt idx="1376">
                  <c:v>51.815917000000006</c:v>
                </c:pt>
                <c:pt idx="1377">
                  <c:v>51.835046999999996</c:v>
                </c:pt>
                <c:pt idx="1378">
                  <c:v>51.857350999999994</c:v>
                </c:pt>
                <c:pt idx="1379">
                  <c:v>51.866291000000004</c:v>
                </c:pt>
                <c:pt idx="1380">
                  <c:v>51.872562000000002</c:v>
                </c:pt>
                <c:pt idx="1381">
                  <c:v>51.923529000000002</c:v>
                </c:pt>
                <c:pt idx="1382">
                  <c:v>51.927929000000006</c:v>
                </c:pt>
                <c:pt idx="1383">
                  <c:v>51.957954999999998</c:v>
                </c:pt>
                <c:pt idx="1384">
                  <c:v>51.964931</c:v>
                </c:pt>
                <c:pt idx="1385">
                  <c:v>51.989575000000002</c:v>
                </c:pt>
                <c:pt idx="1386">
                  <c:v>51.999722000000013</c:v>
                </c:pt>
                <c:pt idx="1387">
                  <c:v>52.001556000000001</c:v>
                </c:pt>
                <c:pt idx="1388">
                  <c:v>52.002411000000002</c:v>
                </c:pt>
                <c:pt idx="1389">
                  <c:v>52.012159000000011</c:v>
                </c:pt>
                <c:pt idx="1390">
                  <c:v>52.014087999999994</c:v>
                </c:pt>
                <c:pt idx="1391">
                  <c:v>52.022775000000024</c:v>
                </c:pt>
                <c:pt idx="1392">
                  <c:v>52.063955000000021</c:v>
                </c:pt>
                <c:pt idx="1393">
                  <c:v>52.068303000000022</c:v>
                </c:pt>
                <c:pt idx="1394">
                  <c:v>52.088301000000001</c:v>
                </c:pt>
                <c:pt idx="1395">
                  <c:v>52.093150000000023</c:v>
                </c:pt>
                <c:pt idx="1396">
                  <c:v>52.104856000000005</c:v>
                </c:pt>
                <c:pt idx="1397">
                  <c:v>52.122999000000021</c:v>
                </c:pt>
                <c:pt idx="1398">
                  <c:v>52.138933000000023</c:v>
                </c:pt>
                <c:pt idx="1399">
                  <c:v>52.157412000000001</c:v>
                </c:pt>
                <c:pt idx="1400">
                  <c:v>52.205833000000013</c:v>
                </c:pt>
                <c:pt idx="1401">
                  <c:v>52.263519000000024</c:v>
                </c:pt>
                <c:pt idx="1402">
                  <c:v>52.279737000000011</c:v>
                </c:pt>
                <c:pt idx="1403">
                  <c:v>52.287227999999999</c:v>
                </c:pt>
                <c:pt idx="1404">
                  <c:v>52.311773999999993</c:v>
                </c:pt>
                <c:pt idx="1405">
                  <c:v>52.319691999999996</c:v>
                </c:pt>
                <c:pt idx="1406">
                  <c:v>52.326468999999996</c:v>
                </c:pt>
              </c:numCache>
            </c:numRef>
          </c:xVal>
          <c:yVal>
            <c:numRef>
              <c:f>'Chr4'!$E$2:$E$1408</c:f>
              <c:numCache>
                <c:formatCode>General</c:formatCode>
                <c:ptCount val="1407"/>
                <c:pt idx="0">
                  <c:v>0</c:v>
                </c:pt>
                <c:pt idx="3">
                  <c:v>0</c:v>
                </c:pt>
                <c:pt idx="19">
                  <c:v>1.2009999999999994</c:v>
                </c:pt>
                <c:pt idx="22">
                  <c:v>1.252</c:v>
                </c:pt>
                <c:pt idx="28">
                  <c:v>1.5760000000000001</c:v>
                </c:pt>
                <c:pt idx="29">
                  <c:v>1.9640000000000006</c:v>
                </c:pt>
                <c:pt idx="30">
                  <c:v>2.444</c:v>
                </c:pt>
                <c:pt idx="35">
                  <c:v>4.2690000000000001</c:v>
                </c:pt>
                <c:pt idx="37">
                  <c:v>4.2690000000000001</c:v>
                </c:pt>
                <c:pt idx="42">
                  <c:v>4.4429999999999996</c:v>
                </c:pt>
                <c:pt idx="45">
                  <c:v>4.4429999999999996</c:v>
                </c:pt>
                <c:pt idx="46">
                  <c:v>4.6979999999999977</c:v>
                </c:pt>
                <c:pt idx="72">
                  <c:v>10.878</c:v>
                </c:pt>
                <c:pt idx="80">
                  <c:v>11.228999999999999</c:v>
                </c:pt>
                <c:pt idx="81">
                  <c:v>11.265000000000002</c:v>
                </c:pt>
                <c:pt idx="83">
                  <c:v>11.444000000000001</c:v>
                </c:pt>
                <c:pt idx="84">
                  <c:v>11.492000000000004</c:v>
                </c:pt>
                <c:pt idx="85">
                  <c:v>11.492000000000004</c:v>
                </c:pt>
                <c:pt idx="86">
                  <c:v>11.589</c:v>
                </c:pt>
                <c:pt idx="87">
                  <c:v>11.737999999999998</c:v>
                </c:pt>
                <c:pt idx="90">
                  <c:v>12.583</c:v>
                </c:pt>
                <c:pt idx="91">
                  <c:v>12.583</c:v>
                </c:pt>
                <c:pt idx="97">
                  <c:v>13.898</c:v>
                </c:pt>
                <c:pt idx="99">
                  <c:v>14.307</c:v>
                </c:pt>
                <c:pt idx="103">
                  <c:v>14.808</c:v>
                </c:pt>
                <c:pt idx="199">
                  <c:v>39.898000000000003</c:v>
                </c:pt>
                <c:pt idx="201">
                  <c:v>40.242000000000012</c:v>
                </c:pt>
                <c:pt idx="202">
                  <c:v>40.810999999999993</c:v>
                </c:pt>
                <c:pt idx="213">
                  <c:v>46.188000000000002</c:v>
                </c:pt>
                <c:pt idx="214">
                  <c:v>46.188000000000002</c:v>
                </c:pt>
                <c:pt idx="216">
                  <c:v>46.465000000000003</c:v>
                </c:pt>
                <c:pt idx="220">
                  <c:v>47.760000000000012</c:v>
                </c:pt>
                <c:pt idx="221">
                  <c:v>47.796000000000028</c:v>
                </c:pt>
                <c:pt idx="222">
                  <c:v>47.796000000000028</c:v>
                </c:pt>
                <c:pt idx="223">
                  <c:v>47.817999999999998</c:v>
                </c:pt>
                <c:pt idx="224">
                  <c:v>48.326000000000001</c:v>
                </c:pt>
                <c:pt idx="225">
                  <c:v>48.326000000000001</c:v>
                </c:pt>
                <c:pt idx="226">
                  <c:v>48.261000000000003</c:v>
                </c:pt>
                <c:pt idx="227">
                  <c:v>48.326000000000001</c:v>
                </c:pt>
                <c:pt idx="228">
                  <c:v>48.326000000000001</c:v>
                </c:pt>
                <c:pt idx="231">
                  <c:v>48.326000000000001</c:v>
                </c:pt>
                <c:pt idx="232">
                  <c:v>48.326000000000001</c:v>
                </c:pt>
                <c:pt idx="233">
                  <c:v>48.326000000000001</c:v>
                </c:pt>
                <c:pt idx="234">
                  <c:v>48.326000000000001</c:v>
                </c:pt>
                <c:pt idx="243">
                  <c:v>54.613</c:v>
                </c:pt>
                <c:pt idx="245">
                  <c:v>55.333000000000006</c:v>
                </c:pt>
                <c:pt idx="256">
                  <c:v>57.228000000000023</c:v>
                </c:pt>
                <c:pt idx="257">
                  <c:v>57.228000000000023</c:v>
                </c:pt>
                <c:pt idx="258">
                  <c:v>57.228000000000023</c:v>
                </c:pt>
                <c:pt idx="259">
                  <c:v>57.395000000000003</c:v>
                </c:pt>
                <c:pt idx="261">
                  <c:v>57.395000000000003</c:v>
                </c:pt>
                <c:pt idx="262">
                  <c:v>57.395000000000003</c:v>
                </c:pt>
                <c:pt idx="263">
                  <c:v>57.395000000000003</c:v>
                </c:pt>
                <c:pt idx="264">
                  <c:v>57.395000000000003</c:v>
                </c:pt>
                <c:pt idx="267">
                  <c:v>57.531000000000006</c:v>
                </c:pt>
                <c:pt idx="268">
                  <c:v>57.531000000000006</c:v>
                </c:pt>
                <c:pt idx="269">
                  <c:v>57.586000000000006</c:v>
                </c:pt>
                <c:pt idx="270">
                  <c:v>57.684000000000005</c:v>
                </c:pt>
                <c:pt idx="272">
                  <c:v>57.988</c:v>
                </c:pt>
                <c:pt idx="273">
                  <c:v>58.026000000000003</c:v>
                </c:pt>
                <c:pt idx="274">
                  <c:v>58.08</c:v>
                </c:pt>
                <c:pt idx="275">
                  <c:v>58.08</c:v>
                </c:pt>
                <c:pt idx="277">
                  <c:v>58.283000000000001</c:v>
                </c:pt>
                <c:pt idx="279">
                  <c:v>58.458999999999996</c:v>
                </c:pt>
                <c:pt idx="280">
                  <c:v>58.458999999999996</c:v>
                </c:pt>
                <c:pt idx="281">
                  <c:v>58.51</c:v>
                </c:pt>
                <c:pt idx="283">
                  <c:v>58.948</c:v>
                </c:pt>
                <c:pt idx="284">
                  <c:v>58.948</c:v>
                </c:pt>
                <c:pt idx="286">
                  <c:v>58.968000000000011</c:v>
                </c:pt>
                <c:pt idx="287">
                  <c:v>59.022000000000013</c:v>
                </c:pt>
                <c:pt idx="288">
                  <c:v>59.015000000000001</c:v>
                </c:pt>
                <c:pt idx="289">
                  <c:v>59.067</c:v>
                </c:pt>
                <c:pt idx="290">
                  <c:v>59.067</c:v>
                </c:pt>
                <c:pt idx="292">
                  <c:v>59.118000000000002</c:v>
                </c:pt>
                <c:pt idx="293">
                  <c:v>59.118000000000002</c:v>
                </c:pt>
                <c:pt idx="331">
                  <c:v>67.122999999999962</c:v>
                </c:pt>
                <c:pt idx="332">
                  <c:v>67.122999999999962</c:v>
                </c:pt>
                <c:pt idx="333">
                  <c:v>67.233000000000004</c:v>
                </c:pt>
                <c:pt idx="338">
                  <c:v>67.478999999999999</c:v>
                </c:pt>
                <c:pt idx="340">
                  <c:v>67.856999999999999</c:v>
                </c:pt>
                <c:pt idx="341">
                  <c:v>68.010000000000005</c:v>
                </c:pt>
                <c:pt idx="342">
                  <c:v>68.010000000000005</c:v>
                </c:pt>
                <c:pt idx="343">
                  <c:v>68.103999999999999</c:v>
                </c:pt>
                <c:pt idx="344">
                  <c:v>68.103999999999999</c:v>
                </c:pt>
                <c:pt idx="347">
                  <c:v>68.45</c:v>
                </c:pt>
                <c:pt idx="348">
                  <c:v>68.45</c:v>
                </c:pt>
                <c:pt idx="349">
                  <c:v>68.501000000000005</c:v>
                </c:pt>
                <c:pt idx="350">
                  <c:v>68.501000000000005</c:v>
                </c:pt>
                <c:pt idx="351">
                  <c:v>68.501000000000005</c:v>
                </c:pt>
                <c:pt idx="352">
                  <c:v>68.394999999999996</c:v>
                </c:pt>
                <c:pt idx="353">
                  <c:v>68.501000000000005</c:v>
                </c:pt>
                <c:pt idx="354">
                  <c:v>68.501000000000005</c:v>
                </c:pt>
                <c:pt idx="356">
                  <c:v>68.501000000000005</c:v>
                </c:pt>
                <c:pt idx="357">
                  <c:v>68.501000000000005</c:v>
                </c:pt>
                <c:pt idx="359">
                  <c:v>68.501000000000005</c:v>
                </c:pt>
                <c:pt idx="360">
                  <c:v>68.394999999999996</c:v>
                </c:pt>
                <c:pt idx="361">
                  <c:v>68.501000000000005</c:v>
                </c:pt>
                <c:pt idx="363">
                  <c:v>68.546999999999997</c:v>
                </c:pt>
                <c:pt idx="364">
                  <c:v>68.596999999999994</c:v>
                </c:pt>
                <c:pt idx="365">
                  <c:v>68.596999999999994</c:v>
                </c:pt>
                <c:pt idx="366">
                  <c:v>68.596999999999994</c:v>
                </c:pt>
                <c:pt idx="367">
                  <c:v>68.596999999999994</c:v>
                </c:pt>
                <c:pt idx="368">
                  <c:v>68.650999999999982</c:v>
                </c:pt>
                <c:pt idx="369">
                  <c:v>68.702000000000012</c:v>
                </c:pt>
                <c:pt idx="370">
                  <c:v>68.702000000000012</c:v>
                </c:pt>
                <c:pt idx="371">
                  <c:v>68.702000000000012</c:v>
                </c:pt>
                <c:pt idx="372">
                  <c:v>68.702000000000012</c:v>
                </c:pt>
                <c:pt idx="375">
                  <c:v>68.887</c:v>
                </c:pt>
                <c:pt idx="376">
                  <c:v>68.941000000000045</c:v>
                </c:pt>
                <c:pt idx="377">
                  <c:v>68.941000000000045</c:v>
                </c:pt>
                <c:pt idx="378">
                  <c:v>68.941000000000045</c:v>
                </c:pt>
                <c:pt idx="379">
                  <c:v>69.065000000000012</c:v>
                </c:pt>
                <c:pt idx="380">
                  <c:v>69.146000000000001</c:v>
                </c:pt>
                <c:pt idx="381">
                  <c:v>69.146000000000001</c:v>
                </c:pt>
                <c:pt idx="382">
                  <c:v>69.146000000000001</c:v>
                </c:pt>
                <c:pt idx="383">
                  <c:v>69.146000000000001</c:v>
                </c:pt>
                <c:pt idx="384">
                  <c:v>69.146000000000001</c:v>
                </c:pt>
                <c:pt idx="385">
                  <c:v>69.146000000000001</c:v>
                </c:pt>
                <c:pt idx="386">
                  <c:v>69.146000000000001</c:v>
                </c:pt>
                <c:pt idx="387">
                  <c:v>69.146000000000001</c:v>
                </c:pt>
                <c:pt idx="388">
                  <c:v>69.146000000000001</c:v>
                </c:pt>
                <c:pt idx="389">
                  <c:v>69.065000000000012</c:v>
                </c:pt>
                <c:pt idx="391">
                  <c:v>69.146000000000001</c:v>
                </c:pt>
                <c:pt idx="392">
                  <c:v>69.146000000000001</c:v>
                </c:pt>
                <c:pt idx="393">
                  <c:v>69.146000000000001</c:v>
                </c:pt>
                <c:pt idx="396">
                  <c:v>69.146000000000001</c:v>
                </c:pt>
                <c:pt idx="397">
                  <c:v>69.146000000000001</c:v>
                </c:pt>
                <c:pt idx="398">
                  <c:v>69.146000000000001</c:v>
                </c:pt>
                <c:pt idx="399">
                  <c:v>69.146000000000001</c:v>
                </c:pt>
                <c:pt idx="401">
                  <c:v>69.164999999999992</c:v>
                </c:pt>
                <c:pt idx="402">
                  <c:v>69.164999999999992</c:v>
                </c:pt>
                <c:pt idx="404">
                  <c:v>69.227000000000004</c:v>
                </c:pt>
                <c:pt idx="405">
                  <c:v>69.227000000000004</c:v>
                </c:pt>
                <c:pt idx="406">
                  <c:v>69.227000000000004</c:v>
                </c:pt>
                <c:pt idx="407">
                  <c:v>69.227000000000004</c:v>
                </c:pt>
                <c:pt idx="408">
                  <c:v>69.227000000000004</c:v>
                </c:pt>
                <c:pt idx="409">
                  <c:v>69.227000000000004</c:v>
                </c:pt>
                <c:pt idx="410">
                  <c:v>69.227000000000004</c:v>
                </c:pt>
                <c:pt idx="411">
                  <c:v>69.227000000000004</c:v>
                </c:pt>
                <c:pt idx="412">
                  <c:v>69.227000000000004</c:v>
                </c:pt>
                <c:pt idx="413">
                  <c:v>69.227000000000004</c:v>
                </c:pt>
                <c:pt idx="414">
                  <c:v>69.227000000000004</c:v>
                </c:pt>
                <c:pt idx="415">
                  <c:v>69.227000000000004</c:v>
                </c:pt>
                <c:pt idx="416">
                  <c:v>69.263999999999996</c:v>
                </c:pt>
                <c:pt idx="418">
                  <c:v>69.263999999999996</c:v>
                </c:pt>
                <c:pt idx="419">
                  <c:v>69.263999999999996</c:v>
                </c:pt>
                <c:pt idx="420">
                  <c:v>69.263999999999996</c:v>
                </c:pt>
                <c:pt idx="421">
                  <c:v>69.263999999999996</c:v>
                </c:pt>
                <c:pt idx="422">
                  <c:v>69.212999999999994</c:v>
                </c:pt>
                <c:pt idx="423">
                  <c:v>69.311000000000007</c:v>
                </c:pt>
                <c:pt idx="424">
                  <c:v>69.311000000000007</c:v>
                </c:pt>
                <c:pt idx="425">
                  <c:v>69.299000000000007</c:v>
                </c:pt>
                <c:pt idx="426">
                  <c:v>69.504000000000005</c:v>
                </c:pt>
                <c:pt idx="427">
                  <c:v>69.661000000000001</c:v>
                </c:pt>
                <c:pt idx="428">
                  <c:v>69.661000000000001</c:v>
                </c:pt>
                <c:pt idx="429">
                  <c:v>69.850999999999999</c:v>
                </c:pt>
                <c:pt idx="430">
                  <c:v>69.850999999999999</c:v>
                </c:pt>
                <c:pt idx="431">
                  <c:v>69.902000000000001</c:v>
                </c:pt>
                <c:pt idx="432">
                  <c:v>70.016000000000005</c:v>
                </c:pt>
                <c:pt idx="433">
                  <c:v>70.134</c:v>
                </c:pt>
                <c:pt idx="434">
                  <c:v>70.134</c:v>
                </c:pt>
                <c:pt idx="435">
                  <c:v>70.16</c:v>
                </c:pt>
                <c:pt idx="436">
                  <c:v>70.134</c:v>
                </c:pt>
                <c:pt idx="437">
                  <c:v>70.366</c:v>
                </c:pt>
                <c:pt idx="438">
                  <c:v>70.366</c:v>
                </c:pt>
                <c:pt idx="439">
                  <c:v>70.366</c:v>
                </c:pt>
                <c:pt idx="441">
                  <c:v>70.366</c:v>
                </c:pt>
                <c:pt idx="442">
                  <c:v>70.385999999999981</c:v>
                </c:pt>
                <c:pt idx="444">
                  <c:v>70.366</c:v>
                </c:pt>
                <c:pt idx="446">
                  <c:v>70.366</c:v>
                </c:pt>
                <c:pt idx="447">
                  <c:v>70.366</c:v>
                </c:pt>
                <c:pt idx="448">
                  <c:v>70.366</c:v>
                </c:pt>
                <c:pt idx="449">
                  <c:v>70.366</c:v>
                </c:pt>
                <c:pt idx="451">
                  <c:v>70.366</c:v>
                </c:pt>
                <c:pt idx="452">
                  <c:v>70.366</c:v>
                </c:pt>
                <c:pt idx="453">
                  <c:v>70.366</c:v>
                </c:pt>
                <c:pt idx="454">
                  <c:v>70.366</c:v>
                </c:pt>
                <c:pt idx="456">
                  <c:v>70.366</c:v>
                </c:pt>
                <c:pt idx="457">
                  <c:v>70.429000000000002</c:v>
                </c:pt>
                <c:pt idx="458">
                  <c:v>70.429000000000002</c:v>
                </c:pt>
                <c:pt idx="459">
                  <c:v>70.429000000000002</c:v>
                </c:pt>
                <c:pt idx="463">
                  <c:v>70.577999999999989</c:v>
                </c:pt>
                <c:pt idx="464">
                  <c:v>70.72</c:v>
                </c:pt>
                <c:pt idx="465">
                  <c:v>70.754999999999995</c:v>
                </c:pt>
                <c:pt idx="466">
                  <c:v>71.031999999999996</c:v>
                </c:pt>
                <c:pt idx="468">
                  <c:v>71.031999999999996</c:v>
                </c:pt>
                <c:pt idx="470">
                  <c:v>71.084999999999994</c:v>
                </c:pt>
                <c:pt idx="472">
                  <c:v>71.11999999999999</c:v>
                </c:pt>
                <c:pt idx="474">
                  <c:v>71.11999999999999</c:v>
                </c:pt>
                <c:pt idx="475">
                  <c:v>71.581000000000003</c:v>
                </c:pt>
                <c:pt idx="476">
                  <c:v>71.581000000000003</c:v>
                </c:pt>
                <c:pt idx="477">
                  <c:v>71.872999999999962</c:v>
                </c:pt>
                <c:pt idx="478">
                  <c:v>71.872999999999962</c:v>
                </c:pt>
                <c:pt idx="479">
                  <c:v>71.872999999999962</c:v>
                </c:pt>
                <c:pt idx="481">
                  <c:v>72.245000000000005</c:v>
                </c:pt>
                <c:pt idx="482">
                  <c:v>72.295000000000002</c:v>
                </c:pt>
                <c:pt idx="483">
                  <c:v>72.349000000000004</c:v>
                </c:pt>
                <c:pt idx="484">
                  <c:v>72.504000000000005</c:v>
                </c:pt>
                <c:pt idx="485">
                  <c:v>72.551000000000002</c:v>
                </c:pt>
                <c:pt idx="487">
                  <c:v>72.631</c:v>
                </c:pt>
                <c:pt idx="488">
                  <c:v>72.631</c:v>
                </c:pt>
                <c:pt idx="489">
                  <c:v>72.680999999999983</c:v>
                </c:pt>
                <c:pt idx="490">
                  <c:v>72.680999999999983</c:v>
                </c:pt>
                <c:pt idx="491">
                  <c:v>72.77</c:v>
                </c:pt>
                <c:pt idx="492">
                  <c:v>72.680999999999983</c:v>
                </c:pt>
                <c:pt idx="493">
                  <c:v>72.680999999999983</c:v>
                </c:pt>
                <c:pt idx="494">
                  <c:v>72.840999999999994</c:v>
                </c:pt>
                <c:pt idx="495">
                  <c:v>72.840999999999994</c:v>
                </c:pt>
                <c:pt idx="496">
                  <c:v>72.840999999999994</c:v>
                </c:pt>
                <c:pt idx="497">
                  <c:v>72.840999999999994</c:v>
                </c:pt>
                <c:pt idx="500">
                  <c:v>72.840999999999994</c:v>
                </c:pt>
                <c:pt idx="501">
                  <c:v>72.968000000000004</c:v>
                </c:pt>
                <c:pt idx="502">
                  <c:v>73.018000000000001</c:v>
                </c:pt>
                <c:pt idx="508">
                  <c:v>73.260999999999996</c:v>
                </c:pt>
                <c:pt idx="513">
                  <c:v>73.638999999999982</c:v>
                </c:pt>
                <c:pt idx="514">
                  <c:v>73.680999999999983</c:v>
                </c:pt>
                <c:pt idx="516">
                  <c:v>73.796999999999997</c:v>
                </c:pt>
                <c:pt idx="517">
                  <c:v>73.796999999999997</c:v>
                </c:pt>
                <c:pt idx="518">
                  <c:v>74.212000000000003</c:v>
                </c:pt>
                <c:pt idx="519">
                  <c:v>74.212000000000003</c:v>
                </c:pt>
                <c:pt idx="520">
                  <c:v>74.218000000000004</c:v>
                </c:pt>
                <c:pt idx="521">
                  <c:v>74.212000000000003</c:v>
                </c:pt>
                <c:pt idx="522">
                  <c:v>74.212000000000003</c:v>
                </c:pt>
                <c:pt idx="523">
                  <c:v>74.212000000000003</c:v>
                </c:pt>
                <c:pt idx="524">
                  <c:v>74.212000000000003</c:v>
                </c:pt>
                <c:pt idx="525">
                  <c:v>74.212000000000003</c:v>
                </c:pt>
                <c:pt idx="526">
                  <c:v>74.405000000000001</c:v>
                </c:pt>
                <c:pt idx="528">
                  <c:v>74.494000000000042</c:v>
                </c:pt>
                <c:pt idx="529">
                  <c:v>74.494000000000042</c:v>
                </c:pt>
                <c:pt idx="532">
                  <c:v>74.542000000000002</c:v>
                </c:pt>
                <c:pt idx="533">
                  <c:v>74.542000000000002</c:v>
                </c:pt>
                <c:pt idx="534">
                  <c:v>74.542000000000002</c:v>
                </c:pt>
                <c:pt idx="537">
                  <c:v>74.542000000000002</c:v>
                </c:pt>
                <c:pt idx="538">
                  <c:v>74.542000000000002</c:v>
                </c:pt>
                <c:pt idx="540">
                  <c:v>74.542000000000002</c:v>
                </c:pt>
                <c:pt idx="541">
                  <c:v>74.542000000000002</c:v>
                </c:pt>
                <c:pt idx="543">
                  <c:v>74.834999999999994</c:v>
                </c:pt>
                <c:pt idx="544">
                  <c:v>74.877999999999986</c:v>
                </c:pt>
                <c:pt idx="545">
                  <c:v>75.021999999999991</c:v>
                </c:pt>
                <c:pt idx="546">
                  <c:v>75.021999999999991</c:v>
                </c:pt>
                <c:pt idx="547">
                  <c:v>75.070999999999998</c:v>
                </c:pt>
                <c:pt idx="548">
                  <c:v>75.070999999999998</c:v>
                </c:pt>
                <c:pt idx="550">
                  <c:v>75.321999999999989</c:v>
                </c:pt>
                <c:pt idx="551">
                  <c:v>75.321999999999989</c:v>
                </c:pt>
                <c:pt idx="554">
                  <c:v>75.321999999999989</c:v>
                </c:pt>
                <c:pt idx="555">
                  <c:v>75.321999999999989</c:v>
                </c:pt>
                <c:pt idx="556">
                  <c:v>75.321999999999989</c:v>
                </c:pt>
                <c:pt idx="558">
                  <c:v>75.321999999999989</c:v>
                </c:pt>
                <c:pt idx="559">
                  <c:v>75.321999999999989</c:v>
                </c:pt>
                <c:pt idx="560">
                  <c:v>75.494000000000042</c:v>
                </c:pt>
                <c:pt idx="566">
                  <c:v>75.537999999999997</c:v>
                </c:pt>
                <c:pt idx="567">
                  <c:v>75.537999999999997</c:v>
                </c:pt>
                <c:pt idx="568">
                  <c:v>75.537999999999997</c:v>
                </c:pt>
                <c:pt idx="569">
                  <c:v>75.537999999999997</c:v>
                </c:pt>
                <c:pt idx="570">
                  <c:v>75.537999999999997</c:v>
                </c:pt>
                <c:pt idx="571">
                  <c:v>75.599999999999994</c:v>
                </c:pt>
                <c:pt idx="572">
                  <c:v>75.537999999999997</c:v>
                </c:pt>
                <c:pt idx="573">
                  <c:v>75.537999999999997</c:v>
                </c:pt>
                <c:pt idx="574">
                  <c:v>75.537999999999997</c:v>
                </c:pt>
                <c:pt idx="575">
                  <c:v>75.537999999999997</c:v>
                </c:pt>
                <c:pt idx="576">
                  <c:v>75.537999999999997</c:v>
                </c:pt>
                <c:pt idx="577">
                  <c:v>75.537999999999997</c:v>
                </c:pt>
                <c:pt idx="578">
                  <c:v>75.684999999999988</c:v>
                </c:pt>
                <c:pt idx="579">
                  <c:v>75.684999999999988</c:v>
                </c:pt>
                <c:pt idx="581">
                  <c:v>75.733999999999995</c:v>
                </c:pt>
                <c:pt idx="582">
                  <c:v>75.733999999999995</c:v>
                </c:pt>
                <c:pt idx="583">
                  <c:v>75.733999999999995</c:v>
                </c:pt>
                <c:pt idx="584">
                  <c:v>75.83</c:v>
                </c:pt>
                <c:pt idx="585">
                  <c:v>75.83</c:v>
                </c:pt>
                <c:pt idx="588">
                  <c:v>75.921999999999997</c:v>
                </c:pt>
                <c:pt idx="589">
                  <c:v>75.921999999999997</c:v>
                </c:pt>
                <c:pt idx="590">
                  <c:v>75.921999999999997</c:v>
                </c:pt>
                <c:pt idx="591">
                  <c:v>76.05</c:v>
                </c:pt>
                <c:pt idx="592">
                  <c:v>76.05</c:v>
                </c:pt>
                <c:pt idx="593">
                  <c:v>76.158999999999978</c:v>
                </c:pt>
                <c:pt idx="594">
                  <c:v>76.158999999999978</c:v>
                </c:pt>
                <c:pt idx="596">
                  <c:v>76.205000000000013</c:v>
                </c:pt>
                <c:pt idx="599">
                  <c:v>76.349999999999994</c:v>
                </c:pt>
                <c:pt idx="613">
                  <c:v>76.396000000000001</c:v>
                </c:pt>
                <c:pt idx="614">
                  <c:v>76.396000000000001</c:v>
                </c:pt>
                <c:pt idx="617">
                  <c:v>76.396000000000001</c:v>
                </c:pt>
                <c:pt idx="618">
                  <c:v>76.396000000000001</c:v>
                </c:pt>
                <c:pt idx="619">
                  <c:v>76.396000000000001</c:v>
                </c:pt>
                <c:pt idx="621">
                  <c:v>76.396000000000001</c:v>
                </c:pt>
                <c:pt idx="622">
                  <c:v>76.396000000000001</c:v>
                </c:pt>
                <c:pt idx="633">
                  <c:v>76.711000000000027</c:v>
                </c:pt>
                <c:pt idx="634">
                  <c:v>76.697000000000003</c:v>
                </c:pt>
                <c:pt idx="635">
                  <c:v>76.697000000000003</c:v>
                </c:pt>
                <c:pt idx="636">
                  <c:v>76.697000000000003</c:v>
                </c:pt>
                <c:pt idx="637">
                  <c:v>76.697000000000003</c:v>
                </c:pt>
                <c:pt idx="638">
                  <c:v>76.697000000000003</c:v>
                </c:pt>
                <c:pt idx="639">
                  <c:v>76.697000000000003</c:v>
                </c:pt>
                <c:pt idx="640">
                  <c:v>76.697000000000003</c:v>
                </c:pt>
                <c:pt idx="641">
                  <c:v>76.697000000000003</c:v>
                </c:pt>
                <c:pt idx="642">
                  <c:v>76.697000000000003</c:v>
                </c:pt>
                <c:pt idx="643">
                  <c:v>76.697000000000003</c:v>
                </c:pt>
                <c:pt idx="644">
                  <c:v>76.697000000000003</c:v>
                </c:pt>
                <c:pt idx="646">
                  <c:v>76.745000000000005</c:v>
                </c:pt>
                <c:pt idx="648">
                  <c:v>76.796000000000006</c:v>
                </c:pt>
                <c:pt idx="649">
                  <c:v>76.796000000000006</c:v>
                </c:pt>
                <c:pt idx="650">
                  <c:v>76.796000000000006</c:v>
                </c:pt>
                <c:pt idx="651">
                  <c:v>76.796000000000006</c:v>
                </c:pt>
                <c:pt idx="652">
                  <c:v>76.796000000000006</c:v>
                </c:pt>
                <c:pt idx="653">
                  <c:v>76.881</c:v>
                </c:pt>
                <c:pt idx="654">
                  <c:v>76.796000000000006</c:v>
                </c:pt>
                <c:pt idx="655">
                  <c:v>76.796000000000006</c:v>
                </c:pt>
                <c:pt idx="656">
                  <c:v>76.796000000000006</c:v>
                </c:pt>
                <c:pt idx="657">
                  <c:v>76.796000000000006</c:v>
                </c:pt>
                <c:pt idx="660">
                  <c:v>76.796000000000006</c:v>
                </c:pt>
                <c:pt idx="662">
                  <c:v>76.796000000000006</c:v>
                </c:pt>
                <c:pt idx="663">
                  <c:v>76.796000000000006</c:v>
                </c:pt>
                <c:pt idx="664">
                  <c:v>76.796000000000006</c:v>
                </c:pt>
                <c:pt idx="669">
                  <c:v>76.796000000000006</c:v>
                </c:pt>
                <c:pt idx="671">
                  <c:v>77.022999999999982</c:v>
                </c:pt>
                <c:pt idx="672">
                  <c:v>77.10499999999999</c:v>
                </c:pt>
                <c:pt idx="673">
                  <c:v>77.158999999999978</c:v>
                </c:pt>
                <c:pt idx="674">
                  <c:v>77.10499999999999</c:v>
                </c:pt>
                <c:pt idx="676">
                  <c:v>77.10499999999999</c:v>
                </c:pt>
                <c:pt idx="677">
                  <c:v>77.10499999999999</c:v>
                </c:pt>
                <c:pt idx="678">
                  <c:v>77.10499999999999</c:v>
                </c:pt>
                <c:pt idx="680">
                  <c:v>77.10499999999999</c:v>
                </c:pt>
                <c:pt idx="681">
                  <c:v>77.10499999999999</c:v>
                </c:pt>
                <c:pt idx="682">
                  <c:v>77.10499999999999</c:v>
                </c:pt>
                <c:pt idx="683">
                  <c:v>77.10499999999999</c:v>
                </c:pt>
                <c:pt idx="684">
                  <c:v>77.10499999999999</c:v>
                </c:pt>
                <c:pt idx="685">
                  <c:v>77.10499999999999</c:v>
                </c:pt>
                <c:pt idx="686">
                  <c:v>77.10499999999999</c:v>
                </c:pt>
                <c:pt idx="687">
                  <c:v>77.10499999999999</c:v>
                </c:pt>
                <c:pt idx="688">
                  <c:v>77.10499999999999</c:v>
                </c:pt>
                <c:pt idx="690">
                  <c:v>77.10499999999999</c:v>
                </c:pt>
                <c:pt idx="691">
                  <c:v>77.10499999999999</c:v>
                </c:pt>
                <c:pt idx="692">
                  <c:v>77.10499999999999</c:v>
                </c:pt>
                <c:pt idx="693">
                  <c:v>77.10499999999999</c:v>
                </c:pt>
                <c:pt idx="694">
                  <c:v>77.10499999999999</c:v>
                </c:pt>
                <c:pt idx="697">
                  <c:v>77.10499999999999</c:v>
                </c:pt>
                <c:pt idx="698">
                  <c:v>77.10499999999999</c:v>
                </c:pt>
                <c:pt idx="699">
                  <c:v>77.10499999999999</c:v>
                </c:pt>
                <c:pt idx="700">
                  <c:v>77.10499999999999</c:v>
                </c:pt>
                <c:pt idx="701">
                  <c:v>77.10499999999999</c:v>
                </c:pt>
                <c:pt idx="702">
                  <c:v>77.10499999999999</c:v>
                </c:pt>
                <c:pt idx="703">
                  <c:v>77.10499999999999</c:v>
                </c:pt>
                <c:pt idx="704">
                  <c:v>77.10499999999999</c:v>
                </c:pt>
                <c:pt idx="706">
                  <c:v>77.10499999999999</c:v>
                </c:pt>
                <c:pt idx="707">
                  <c:v>77.10499999999999</c:v>
                </c:pt>
                <c:pt idx="708">
                  <c:v>77.10499999999999</c:v>
                </c:pt>
                <c:pt idx="709">
                  <c:v>77.10499999999999</c:v>
                </c:pt>
                <c:pt idx="710">
                  <c:v>77.10499999999999</c:v>
                </c:pt>
                <c:pt idx="712">
                  <c:v>77.10499999999999</c:v>
                </c:pt>
                <c:pt idx="713">
                  <c:v>77.10499999999999</c:v>
                </c:pt>
                <c:pt idx="714">
                  <c:v>77.10499999999999</c:v>
                </c:pt>
                <c:pt idx="715">
                  <c:v>77.10499999999999</c:v>
                </c:pt>
                <c:pt idx="716">
                  <c:v>77.10499999999999</c:v>
                </c:pt>
                <c:pt idx="717">
                  <c:v>77.10499999999999</c:v>
                </c:pt>
                <c:pt idx="718">
                  <c:v>77.10499999999999</c:v>
                </c:pt>
                <c:pt idx="719">
                  <c:v>77.10499999999999</c:v>
                </c:pt>
                <c:pt idx="720">
                  <c:v>77.10499999999999</c:v>
                </c:pt>
                <c:pt idx="721">
                  <c:v>77.10499999999999</c:v>
                </c:pt>
                <c:pt idx="722">
                  <c:v>77.10499999999999</c:v>
                </c:pt>
                <c:pt idx="723">
                  <c:v>77.10499999999999</c:v>
                </c:pt>
                <c:pt idx="724">
                  <c:v>77.10499999999999</c:v>
                </c:pt>
                <c:pt idx="725">
                  <c:v>77.10499999999999</c:v>
                </c:pt>
                <c:pt idx="729">
                  <c:v>77.10499999999999</c:v>
                </c:pt>
                <c:pt idx="730">
                  <c:v>77.10499999999999</c:v>
                </c:pt>
                <c:pt idx="732">
                  <c:v>77.10499999999999</c:v>
                </c:pt>
                <c:pt idx="734">
                  <c:v>77.371999999999986</c:v>
                </c:pt>
                <c:pt idx="735">
                  <c:v>77.371999999999986</c:v>
                </c:pt>
                <c:pt idx="736">
                  <c:v>77.371999999999986</c:v>
                </c:pt>
                <c:pt idx="738">
                  <c:v>77.371999999999986</c:v>
                </c:pt>
                <c:pt idx="739">
                  <c:v>77.371999999999986</c:v>
                </c:pt>
                <c:pt idx="740">
                  <c:v>77.371999999999986</c:v>
                </c:pt>
                <c:pt idx="741">
                  <c:v>77.371999999999986</c:v>
                </c:pt>
                <c:pt idx="742">
                  <c:v>77.371999999999986</c:v>
                </c:pt>
                <c:pt idx="743">
                  <c:v>77.371999999999986</c:v>
                </c:pt>
                <c:pt idx="744">
                  <c:v>77.371999999999986</c:v>
                </c:pt>
                <c:pt idx="746">
                  <c:v>77.371999999999986</c:v>
                </c:pt>
                <c:pt idx="747">
                  <c:v>77.371999999999986</c:v>
                </c:pt>
                <c:pt idx="748">
                  <c:v>77.371999999999986</c:v>
                </c:pt>
                <c:pt idx="751">
                  <c:v>77.371999999999986</c:v>
                </c:pt>
                <c:pt idx="753">
                  <c:v>77.371999999999986</c:v>
                </c:pt>
                <c:pt idx="754">
                  <c:v>77.371999999999986</c:v>
                </c:pt>
                <c:pt idx="755">
                  <c:v>77.371999999999986</c:v>
                </c:pt>
                <c:pt idx="756">
                  <c:v>77.371999999999986</c:v>
                </c:pt>
                <c:pt idx="757">
                  <c:v>77.371999999999986</c:v>
                </c:pt>
                <c:pt idx="758">
                  <c:v>77.371999999999986</c:v>
                </c:pt>
                <c:pt idx="759">
                  <c:v>77.371999999999986</c:v>
                </c:pt>
                <c:pt idx="764">
                  <c:v>77.371999999999986</c:v>
                </c:pt>
                <c:pt idx="766">
                  <c:v>77.371999999999986</c:v>
                </c:pt>
                <c:pt idx="772">
                  <c:v>77.371999999999986</c:v>
                </c:pt>
                <c:pt idx="774">
                  <c:v>77.371999999999986</c:v>
                </c:pt>
                <c:pt idx="777">
                  <c:v>77.371999999999986</c:v>
                </c:pt>
                <c:pt idx="779">
                  <c:v>77.371999999999986</c:v>
                </c:pt>
                <c:pt idx="780">
                  <c:v>77.371999999999986</c:v>
                </c:pt>
                <c:pt idx="781">
                  <c:v>77.371999999999986</c:v>
                </c:pt>
                <c:pt idx="783">
                  <c:v>77.371999999999986</c:v>
                </c:pt>
                <c:pt idx="784">
                  <c:v>77.371999999999986</c:v>
                </c:pt>
                <c:pt idx="785">
                  <c:v>77.371999999999986</c:v>
                </c:pt>
                <c:pt idx="787">
                  <c:v>77.409000000000006</c:v>
                </c:pt>
                <c:pt idx="788">
                  <c:v>77.409000000000006</c:v>
                </c:pt>
                <c:pt idx="789">
                  <c:v>77.409000000000006</c:v>
                </c:pt>
                <c:pt idx="825">
                  <c:v>78.38</c:v>
                </c:pt>
                <c:pt idx="835">
                  <c:v>78.429000000000002</c:v>
                </c:pt>
                <c:pt idx="836">
                  <c:v>78.798000000000002</c:v>
                </c:pt>
                <c:pt idx="842">
                  <c:v>79.796000000000006</c:v>
                </c:pt>
                <c:pt idx="845">
                  <c:v>79.914000000000044</c:v>
                </c:pt>
                <c:pt idx="851">
                  <c:v>80.56</c:v>
                </c:pt>
                <c:pt idx="852">
                  <c:v>80.56</c:v>
                </c:pt>
                <c:pt idx="853">
                  <c:v>80.528999999999982</c:v>
                </c:pt>
                <c:pt idx="854">
                  <c:v>80.58</c:v>
                </c:pt>
                <c:pt idx="856">
                  <c:v>80.959000000000003</c:v>
                </c:pt>
                <c:pt idx="857">
                  <c:v>80.959000000000003</c:v>
                </c:pt>
                <c:pt idx="1055">
                  <c:v>105.46000000000002</c:v>
                </c:pt>
                <c:pt idx="1072">
                  <c:v>105.86500000000001</c:v>
                </c:pt>
                <c:pt idx="1082">
                  <c:v>106.07899999999998</c:v>
                </c:pt>
                <c:pt idx="1083">
                  <c:v>106.17100000000001</c:v>
                </c:pt>
                <c:pt idx="1084">
                  <c:v>106.17100000000001</c:v>
                </c:pt>
                <c:pt idx="1085">
                  <c:v>106.17100000000001</c:v>
                </c:pt>
                <c:pt idx="1087">
                  <c:v>106.41000000000004</c:v>
                </c:pt>
                <c:pt idx="1092">
                  <c:v>106.68499999999999</c:v>
                </c:pt>
                <c:pt idx="1110">
                  <c:v>110.03400000000002</c:v>
                </c:pt>
                <c:pt idx="1111">
                  <c:v>110.286</c:v>
                </c:pt>
                <c:pt idx="1112">
                  <c:v>110.51100000000002</c:v>
                </c:pt>
                <c:pt idx="1114">
                  <c:v>110.69500000000001</c:v>
                </c:pt>
                <c:pt idx="1117">
                  <c:v>110.65799999999999</c:v>
                </c:pt>
                <c:pt idx="1118">
                  <c:v>110.65799999999999</c:v>
                </c:pt>
                <c:pt idx="1121">
                  <c:v>112.754</c:v>
                </c:pt>
                <c:pt idx="1125">
                  <c:v>114.527</c:v>
                </c:pt>
                <c:pt idx="1127">
                  <c:v>115.212</c:v>
                </c:pt>
                <c:pt idx="1130">
                  <c:v>115.465</c:v>
                </c:pt>
                <c:pt idx="1131">
                  <c:v>115.465</c:v>
                </c:pt>
                <c:pt idx="1132">
                  <c:v>115.465</c:v>
                </c:pt>
                <c:pt idx="1133">
                  <c:v>115.465</c:v>
                </c:pt>
                <c:pt idx="1134">
                  <c:v>115.465</c:v>
                </c:pt>
                <c:pt idx="1135">
                  <c:v>115.465</c:v>
                </c:pt>
                <c:pt idx="1136">
                  <c:v>115.465</c:v>
                </c:pt>
                <c:pt idx="1137">
                  <c:v>115.57000000000001</c:v>
                </c:pt>
                <c:pt idx="1140">
                  <c:v>115.633</c:v>
                </c:pt>
                <c:pt idx="1141">
                  <c:v>115.633</c:v>
                </c:pt>
                <c:pt idx="1142">
                  <c:v>115.599</c:v>
                </c:pt>
                <c:pt idx="1143">
                  <c:v>115.62599999999998</c:v>
                </c:pt>
                <c:pt idx="1144">
                  <c:v>115.633</c:v>
                </c:pt>
                <c:pt idx="1145">
                  <c:v>115.73399999999999</c:v>
                </c:pt>
                <c:pt idx="1146">
                  <c:v>115.73399999999999</c:v>
                </c:pt>
                <c:pt idx="1147">
                  <c:v>115.73399999999999</c:v>
                </c:pt>
                <c:pt idx="1149">
                  <c:v>115.73399999999999</c:v>
                </c:pt>
                <c:pt idx="1150">
                  <c:v>115.73399999999999</c:v>
                </c:pt>
                <c:pt idx="1152">
                  <c:v>115.836</c:v>
                </c:pt>
                <c:pt idx="1153">
                  <c:v>115.836</c:v>
                </c:pt>
                <c:pt idx="1154">
                  <c:v>115.90100000000002</c:v>
                </c:pt>
                <c:pt idx="1155">
                  <c:v>115.90100000000002</c:v>
                </c:pt>
                <c:pt idx="1156">
                  <c:v>115.87299999999998</c:v>
                </c:pt>
                <c:pt idx="1157">
                  <c:v>115.87299999999998</c:v>
                </c:pt>
                <c:pt idx="1158">
                  <c:v>115.952</c:v>
                </c:pt>
                <c:pt idx="1159">
                  <c:v>116.24299999999999</c:v>
                </c:pt>
                <c:pt idx="1160">
                  <c:v>116.24299999999999</c:v>
                </c:pt>
                <c:pt idx="1161">
                  <c:v>116.24299999999999</c:v>
                </c:pt>
                <c:pt idx="1162">
                  <c:v>116.24299999999999</c:v>
                </c:pt>
                <c:pt idx="1163">
                  <c:v>116.24299999999999</c:v>
                </c:pt>
                <c:pt idx="1166">
                  <c:v>116.392</c:v>
                </c:pt>
                <c:pt idx="1167">
                  <c:v>116.738</c:v>
                </c:pt>
                <c:pt idx="1168">
                  <c:v>116.738</c:v>
                </c:pt>
                <c:pt idx="1169">
                  <c:v>116.738</c:v>
                </c:pt>
                <c:pt idx="1170">
                  <c:v>116.845</c:v>
                </c:pt>
                <c:pt idx="1171">
                  <c:v>116.845</c:v>
                </c:pt>
                <c:pt idx="1186">
                  <c:v>120.35199999999999</c:v>
                </c:pt>
                <c:pt idx="1191">
                  <c:v>122.55</c:v>
                </c:pt>
                <c:pt idx="1192">
                  <c:v>122.57899999999998</c:v>
                </c:pt>
                <c:pt idx="1193">
                  <c:v>122.55</c:v>
                </c:pt>
                <c:pt idx="1194">
                  <c:v>122.718</c:v>
                </c:pt>
                <c:pt idx="1195">
                  <c:v>122.962</c:v>
                </c:pt>
                <c:pt idx="1196">
                  <c:v>123.01</c:v>
                </c:pt>
                <c:pt idx="1197">
                  <c:v>123.01</c:v>
                </c:pt>
                <c:pt idx="1198">
                  <c:v>123</c:v>
                </c:pt>
                <c:pt idx="1199">
                  <c:v>123.01</c:v>
                </c:pt>
                <c:pt idx="1200">
                  <c:v>123</c:v>
                </c:pt>
                <c:pt idx="1202">
                  <c:v>123.053</c:v>
                </c:pt>
                <c:pt idx="1203">
                  <c:v>123.053</c:v>
                </c:pt>
                <c:pt idx="1209">
                  <c:v>124.756</c:v>
                </c:pt>
                <c:pt idx="1210">
                  <c:v>124.756</c:v>
                </c:pt>
                <c:pt idx="1211">
                  <c:v>124.756</c:v>
                </c:pt>
                <c:pt idx="1212">
                  <c:v>124.807</c:v>
                </c:pt>
                <c:pt idx="1213">
                  <c:v>124.92700000000002</c:v>
                </c:pt>
                <c:pt idx="1214">
                  <c:v>124.92700000000002</c:v>
                </c:pt>
                <c:pt idx="1216">
                  <c:v>124.92700000000002</c:v>
                </c:pt>
                <c:pt idx="1218">
                  <c:v>125.056</c:v>
                </c:pt>
                <c:pt idx="1219">
                  <c:v>125.056</c:v>
                </c:pt>
                <c:pt idx="1220">
                  <c:v>125.056</c:v>
                </c:pt>
                <c:pt idx="1221">
                  <c:v>125.10599999999998</c:v>
                </c:pt>
                <c:pt idx="1222">
                  <c:v>125.10599999999998</c:v>
                </c:pt>
                <c:pt idx="1223">
                  <c:v>125.10599999999998</c:v>
                </c:pt>
                <c:pt idx="1224">
                  <c:v>125.10599999999998</c:v>
                </c:pt>
                <c:pt idx="1225">
                  <c:v>125.10599999999998</c:v>
                </c:pt>
                <c:pt idx="1226">
                  <c:v>125.10599999999998</c:v>
                </c:pt>
                <c:pt idx="1227">
                  <c:v>125.252</c:v>
                </c:pt>
                <c:pt idx="1228">
                  <c:v>125.252</c:v>
                </c:pt>
                <c:pt idx="1229">
                  <c:v>125.262</c:v>
                </c:pt>
                <c:pt idx="1231">
                  <c:v>125.361</c:v>
                </c:pt>
                <c:pt idx="1233">
                  <c:v>125.44900000000004</c:v>
                </c:pt>
                <c:pt idx="1234">
                  <c:v>125.44900000000004</c:v>
                </c:pt>
                <c:pt idx="1236">
                  <c:v>125.44900000000004</c:v>
                </c:pt>
                <c:pt idx="1237">
                  <c:v>125.44900000000004</c:v>
                </c:pt>
                <c:pt idx="1238">
                  <c:v>125.49900000000002</c:v>
                </c:pt>
                <c:pt idx="1239">
                  <c:v>125.49900000000002</c:v>
                </c:pt>
                <c:pt idx="1241">
                  <c:v>125.595</c:v>
                </c:pt>
                <c:pt idx="1242">
                  <c:v>125.67199999999998</c:v>
                </c:pt>
                <c:pt idx="1243">
                  <c:v>126.03400000000002</c:v>
                </c:pt>
                <c:pt idx="1244">
                  <c:v>126.03400000000002</c:v>
                </c:pt>
                <c:pt idx="1245">
                  <c:v>126.03400000000002</c:v>
                </c:pt>
                <c:pt idx="1246">
                  <c:v>126.03400000000002</c:v>
                </c:pt>
                <c:pt idx="1247">
                  <c:v>126.068</c:v>
                </c:pt>
                <c:pt idx="1248">
                  <c:v>126.20099999999999</c:v>
                </c:pt>
                <c:pt idx="1249">
                  <c:v>126.20099999999999</c:v>
                </c:pt>
                <c:pt idx="1250">
                  <c:v>126.20099999999999</c:v>
                </c:pt>
                <c:pt idx="1251">
                  <c:v>126.20099999999999</c:v>
                </c:pt>
                <c:pt idx="1252">
                  <c:v>126.20099999999999</c:v>
                </c:pt>
                <c:pt idx="1254">
                  <c:v>126.286</c:v>
                </c:pt>
                <c:pt idx="1255">
                  <c:v>126.286</c:v>
                </c:pt>
                <c:pt idx="1256">
                  <c:v>126.286</c:v>
                </c:pt>
                <c:pt idx="1257">
                  <c:v>126.324</c:v>
                </c:pt>
                <c:pt idx="1260">
                  <c:v>126.574</c:v>
                </c:pt>
                <c:pt idx="1261">
                  <c:v>126.627</c:v>
                </c:pt>
                <c:pt idx="1264">
                  <c:v>126.67799999999998</c:v>
                </c:pt>
                <c:pt idx="1266">
                  <c:v>126.73</c:v>
                </c:pt>
                <c:pt idx="1267">
                  <c:v>126.73</c:v>
                </c:pt>
                <c:pt idx="1268">
                  <c:v>126.73</c:v>
                </c:pt>
                <c:pt idx="1269">
                  <c:v>126.73</c:v>
                </c:pt>
                <c:pt idx="1270">
                  <c:v>126.78100000000002</c:v>
                </c:pt>
                <c:pt idx="1272">
                  <c:v>126.78100000000002</c:v>
                </c:pt>
                <c:pt idx="1273">
                  <c:v>126.82299999999998</c:v>
                </c:pt>
                <c:pt idx="1274">
                  <c:v>126.78100000000002</c:v>
                </c:pt>
                <c:pt idx="1275">
                  <c:v>126.78100000000002</c:v>
                </c:pt>
                <c:pt idx="1279">
                  <c:v>127.476</c:v>
                </c:pt>
                <c:pt idx="1280">
                  <c:v>127.476</c:v>
                </c:pt>
                <c:pt idx="1283">
                  <c:v>128.798</c:v>
                </c:pt>
                <c:pt idx="1286">
                  <c:v>129.40300000000002</c:v>
                </c:pt>
                <c:pt idx="1289">
                  <c:v>129.56100000000001</c:v>
                </c:pt>
                <c:pt idx="1290">
                  <c:v>129.56100000000001</c:v>
                </c:pt>
                <c:pt idx="1293">
                  <c:v>129.61399999999998</c:v>
                </c:pt>
                <c:pt idx="1298">
                  <c:v>130.941</c:v>
                </c:pt>
                <c:pt idx="1299">
                  <c:v>131.27899999999997</c:v>
                </c:pt>
                <c:pt idx="1300">
                  <c:v>131.30700000000004</c:v>
                </c:pt>
                <c:pt idx="1302">
                  <c:v>131.62</c:v>
                </c:pt>
                <c:pt idx="1303">
                  <c:v>131.62</c:v>
                </c:pt>
                <c:pt idx="1304">
                  <c:v>131.67399999999998</c:v>
                </c:pt>
                <c:pt idx="1306">
                  <c:v>131.79399999999998</c:v>
                </c:pt>
                <c:pt idx="1307">
                  <c:v>131.79399999999998</c:v>
                </c:pt>
                <c:pt idx="1308">
                  <c:v>131.79399999999998</c:v>
                </c:pt>
                <c:pt idx="1309">
                  <c:v>131.953</c:v>
                </c:pt>
                <c:pt idx="1310">
                  <c:v>131.953</c:v>
                </c:pt>
                <c:pt idx="1311">
                  <c:v>131.953</c:v>
                </c:pt>
                <c:pt idx="1316">
                  <c:v>133.893</c:v>
                </c:pt>
                <c:pt idx="1317">
                  <c:v>133.893</c:v>
                </c:pt>
                <c:pt idx="1322">
                  <c:v>135.53100000000001</c:v>
                </c:pt>
                <c:pt idx="1323">
                  <c:v>135.53100000000001</c:v>
                </c:pt>
                <c:pt idx="1324">
                  <c:v>135.53100000000001</c:v>
                </c:pt>
                <c:pt idx="1325">
                  <c:v>135.53100000000001</c:v>
                </c:pt>
                <c:pt idx="1327">
                  <c:v>135.53100000000001</c:v>
                </c:pt>
                <c:pt idx="1328">
                  <c:v>135.53100000000001</c:v>
                </c:pt>
                <c:pt idx="1330">
                  <c:v>136.80700000000004</c:v>
                </c:pt>
                <c:pt idx="1331">
                  <c:v>137.02500000000001</c:v>
                </c:pt>
                <c:pt idx="1333">
                  <c:v>137.08000000000001</c:v>
                </c:pt>
                <c:pt idx="1334">
                  <c:v>137.416</c:v>
                </c:pt>
                <c:pt idx="1336">
                  <c:v>137.46300000000002</c:v>
                </c:pt>
                <c:pt idx="1339">
                  <c:v>137.46300000000002</c:v>
                </c:pt>
                <c:pt idx="1340">
                  <c:v>137.46300000000002</c:v>
                </c:pt>
                <c:pt idx="1341">
                  <c:v>137.46300000000002</c:v>
                </c:pt>
                <c:pt idx="1342">
                  <c:v>137.767</c:v>
                </c:pt>
                <c:pt idx="1344">
                  <c:v>137.97800000000001</c:v>
                </c:pt>
                <c:pt idx="1345">
                  <c:v>138.08200000000008</c:v>
                </c:pt>
                <c:pt idx="1346">
                  <c:v>138.08200000000008</c:v>
                </c:pt>
                <c:pt idx="1347">
                  <c:v>138.08200000000008</c:v>
                </c:pt>
                <c:pt idx="1349">
                  <c:v>138.08200000000008</c:v>
                </c:pt>
                <c:pt idx="1351">
                  <c:v>138.08200000000008</c:v>
                </c:pt>
                <c:pt idx="1352">
                  <c:v>138.08200000000008</c:v>
                </c:pt>
                <c:pt idx="1355">
                  <c:v>138.39500000000001</c:v>
                </c:pt>
                <c:pt idx="1360">
                  <c:v>139.30600000000001</c:v>
                </c:pt>
                <c:pt idx="1361">
                  <c:v>139.35200000000009</c:v>
                </c:pt>
                <c:pt idx="1362">
                  <c:v>139.35200000000009</c:v>
                </c:pt>
                <c:pt idx="1364">
                  <c:v>139.39400000000001</c:v>
                </c:pt>
                <c:pt idx="1366">
                  <c:v>139.441</c:v>
                </c:pt>
                <c:pt idx="1368">
                  <c:v>139.441</c:v>
                </c:pt>
                <c:pt idx="1369">
                  <c:v>139.441</c:v>
                </c:pt>
                <c:pt idx="1370">
                  <c:v>139.441</c:v>
                </c:pt>
                <c:pt idx="1382">
                  <c:v>142.34100000000001</c:v>
                </c:pt>
                <c:pt idx="1383">
                  <c:v>142.50300000000001</c:v>
                </c:pt>
                <c:pt idx="1384">
                  <c:v>142.50300000000001</c:v>
                </c:pt>
                <c:pt idx="1385">
                  <c:v>142.655</c:v>
                </c:pt>
                <c:pt idx="1386">
                  <c:v>142.69499999999999</c:v>
                </c:pt>
                <c:pt idx="1388">
                  <c:v>142.655</c:v>
                </c:pt>
                <c:pt idx="1389">
                  <c:v>142.655</c:v>
                </c:pt>
                <c:pt idx="1397">
                  <c:v>143.12100000000001</c:v>
                </c:pt>
                <c:pt idx="1398">
                  <c:v>143.178</c:v>
                </c:pt>
                <c:pt idx="1399">
                  <c:v>143.178</c:v>
                </c:pt>
                <c:pt idx="1400">
                  <c:v>143.178</c:v>
                </c:pt>
              </c:numCache>
            </c:numRef>
          </c:yVal>
        </c:ser>
        <c:dLbls/>
        <c:axId val="212297984"/>
        <c:axId val="212320640"/>
      </c:scatterChart>
      <c:valAx>
        <c:axId val="21229798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212320640"/>
        <c:crosses val="autoZero"/>
        <c:crossBetween val="midCat"/>
      </c:valAx>
      <c:valAx>
        <c:axId val="212320640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212297984"/>
        <c:crosses val="autoZero"/>
        <c:crossBetween val="midCat"/>
      </c:valAx>
    </c:plotArea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Gm05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'Chr5'!$D$1</c:f>
              <c:strCache>
                <c:ptCount val="1"/>
                <c:pt idx="0">
                  <c:v>WP population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</c:marker>
          <c:xVal>
            <c:numRef>
              <c:f>'Chr5'!$A$2:$A$1338</c:f>
              <c:numCache>
                <c:formatCode>General</c:formatCode>
                <c:ptCount val="1337"/>
                <c:pt idx="0">
                  <c:v>9.059149000000005</c:v>
                </c:pt>
                <c:pt idx="1">
                  <c:v>9.0128130000000013</c:v>
                </c:pt>
                <c:pt idx="2">
                  <c:v>9.00047</c:v>
                </c:pt>
                <c:pt idx="3">
                  <c:v>8.994311999999999</c:v>
                </c:pt>
                <c:pt idx="4">
                  <c:v>8.8260760000000005</c:v>
                </c:pt>
                <c:pt idx="5">
                  <c:v>8.8254980000000067</c:v>
                </c:pt>
                <c:pt idx="6">
                  <c:v>8.8101260000000003</c:v>
                </c:pt>
                <c:pt idx="7">
                  <c:v>8.8094790000000049</c:v>
                </c:pt>
                <c:pt idx="8">
                  <c:v>8.7029000000000014</c:v>
                </c:pt>
                <c:pt idx="9">
                  <c:v>8.7002479999999984</c:v>
                </c:pt>
                <c:pt idx="10">
                  <c:v>8.1401709999999969</c:v>
                </c:pt>
                <c:pt idx="11">
                  <c:v>8.1379069999999984</c:v>
                </c:pt>
                <c:pt idx="12">
                  <c:v>8.0745530000000034</c:v>
                </c:pt>
                <c:pt idx="13">
                  <c:v>8.0741460000000007</c:v>
                </c:pt>
                <c:pt idx="14">
                  <c:v>8.0319279999999971</c:v>
                </c:pt>
                <c:pt idx="15">
                  <c:v>0.25272300000000003</c:v>
                </c:pt>
                <c:pt idx="16">
                  <c:v>0.2668910000000001</c:v>
                </c:pt>
                <c:pt idx="17">
                  <c:v>0.26781400000000016</c:v>
                </c:pt>
                <c:pt idx="18">
                  <c:v>0.28567200000000015</c:v>
                </c:pt>
                <c:pt idx="19">
                  <c:v>0.39476400000000017</c:v>
                </c:pt>
                <c:pt idx="20">
                  <c:v>0.40289900000000001</c:v>
                </c:pt>
                <c:pt idx="21">
                  <c:v>0.41423600000000005</c:v>
                </c:pt>
                <c:pt idx="22">
                  <c:v>0.42554400000000014</c:v>
                </c:pt>
                <c:pt idx="23">
                  <c:v>0.42985600000000024</c:v>
                </c:pt>
                <c:pt idx="24">
                  <c:v>0.45035600000000015</c:v>
                </c:pt>
                <c:pt idx="25">
                  <c:v>0.51902300000000001</c:v>
                </c:pt>
                <c:pt idx="26">
                  <c:v>0.53189299999999962</c:v>
                </c:pt>
                <c:pt idx="27">
                  <c:v>0.61693500000000034</c:v>
                </c:pt>
                <c:pt idx="28">
                  <c:v>0.63415000000000032</c:v>
                </c:pt>
                <c:pt idx="29">
                  <c:v>0.64907500000000051</c:v>
                </c:pt>
                <c:pt idx="30">
                  <c:v>0.64926700000000004</c:v>
                </c:pt>
                <c:pt idx="31">
                  <c:v>0.65086999999999995</c:v>
                </c:pt>
                <c:pt idx="32">
                  <c:v>0.67587000000000053</c:v>
                </c:pt>
                <c:pt idx="33">
                  <c:v>0.67821000000000031</c:v>
                </c:pt>
                <c:pt idx="34">
                  <c:v>0.68264800000000037</c:v>
                </c:pt>
                <c:pt idx="35">
                  <c:v>0.6874129999999995</c:v>
                </c:pt>
                <c:pt idx="36">
                  <c:v>0.68780399999999997</c:v>
                </c:pt>
                <c:pt idx="37">
                  <c:v>0.68816699999999953</c:v>
                </c:pt>
                <c:pt idx="38">
                  <c:v>0.68837499999999996</c:v>
                </c:pt>
                <c:pt idx="39">
                  <c:v>0.690052</c:v>
                </c:pt>
                <c:pt idx="40">
                  <c:v>0.69475699999999996</c:v>
                </c:pt>
                <c:pt idx="41">
                  <c:v>0.69697699999999996</c:v>
                </c:pt>
                <c:pt idx="42">
                  <c:v>0.70123899999999961</c:v>
                </c:pt>
                <c:pt idx="43">
                  <c:v>0.70947700000000002</c:v>
                </c:pt>
                <c:pt idx="44">
                  <c:v>0.71069500000000052</c:v>
                </c:pt>
                <c:pt idx="45">
                  <c:v>0.74921300000000002</c:v>
                </c:pt>
                <c:pt idx="46">
                  <c:v>0.76576100000000036</c:v>
                </c:pt>
                <c:pt idx="47">
                  <c:v>0.80845800000000001</c:v>
                </c:pt>
                <c:pt idx="48">
                  <c:v>0.83058299999999941</c:v>
                </c:pt>
                <c:pt idx="49">
                  <c:v>0.83927399999999996</c:v>
                </c:pt>
                <c:pt idx="50">
                  <c:v>0.84105300000000005</c:v>
                </c:pt>
                <c:pt idx="51">
                  <c:v>0.86300699999999997</c:v>
                </c:pt>
                <c:pt idx="52">
                  <c:v>0.86545899999999998</c:v>
                </c:pt>
                <c:pt idx="53">
                  <c:v>0.88690500000000005</c:v>
                </c:pt>
                <c:pt idx="54">
                  <c:v>0.88843599999999967</c:v>
                </c:pt>
                <c:pt idx="55">
                  <c:v>0.91883099999999962</c:v>
                </c:pt>
                <c:pt idx="56">
                  <c:v>0.93434300000000003</c:v>
                </c:pt>
                <c:pt idx="57">
                  <c:v>0.9373619999999997</c:v>
                </c:pt>
                <c:pt idx="58">
                  <c:v>0.94869099999999995</c:v>
                </c:pt>
                <c:pt idx="59">
                  <c:v>0.95987800000000034</c:v>
                </c:pt>
                <c:pt idx="60">
                  <c:v>0.99522199999999972</c:v>
                </c:pt>
                <c:pt idx="61">
                  <c:v>0.99550299999999947</c:v>
                </c:pt>
                <c:pt idx="62">
                  <c:v>0.99710799999999966</c:v>
                </c:pt>
                <c:pt idx="63">
                  <c:v>1.0004789999999999</c:v>
                </c:pt>
                <c:pt idx="64">
                  <c:v>1.0024</c:v>
                </c:pt>
                <c:pt idx="65">
                  <c:v>1.0054259999999993</c:v>
                </c:pt>
                <c:pt idx="66">
                  <c:v>1.0057859999999998</c:v>
                </c:pt>
                <c:pt idx="67">
                  <c:v>1.032567</c:v>
                </c:pt>
                <c:pt idx="68">
                  <c:v>1.0341750000000001</c:v>
                </c:pt>
                <c:pt idx="69">
                  <c:v>1.0385239999999998</c:v>
                </c:pt>
                <c:pt idx="70">
                  <c:v>1.0393599999999998</c:v>
                </c:pt>
                <c:pt idx="71">
                  <c:v>1.042246</c:v>
                </c:pt>
                <c:pt idx="72">
                  <c:v>1.0517899999999998</c:v>
                </c:pt>
                <c:pt idx="73">
                  <c:v>1.0535889999999999</c:v>
                </c:pt>
                <c:pt idx="74">
                  <c:v>1.0625629999999999</c:v>
                </c:pt>
                <c:pt idx="75">
                  <c:v>1.067197</c:v>
                </c:pt>
                <c:pt idx="76">
                  <c:v>1.067682</c:v>
                </c:pt>
                <c:pt idx="77">
                  <c:v>1.0735889999999999</c:v>
                </c:pt>
                <c:pt idx="78">
                  <c:v>1.0761909999999999</c:v>
                </c:pt>
                <c:pt idx="79">
                  <c:v>1.080395</c:v>
                </c:pt>
                <c:pt idx="80">
                  <c:v>1.0851850000000001</c:v>
                </c:pt>
                <c:pt idx="81">
                  <c:v>1.0880170000000007</c:v>
                </c:pt>
                <c:pt idx="82">
                  <c:v>1.106905</c:v>
                </c:pt>
                <c:pt idx="83">
                  <c:v>1.1151389999999999</c:v>
                </c:pt>
                <c:pt idx="84">
                  <c:v>1.1252959999999999</c:v>
                </c:pt>
                <c:pt idx="85">
                  <c:v>1.1376329999999999</c:v>
                </c:pt>
                <c:pt idx="86">
                  <c:v>1.1567989999999999</c:v>
                </c:pt>
                <c:pt idx="87">
                  <c:v>1.1655180000000001</c:v>
                </c:pt>
                <c:pt idx="88">
                  <c:v>1.1760760000000001</c:v>
                </c:pt>
                <c:pt idx="89">
                  <c:v>1.1768749999999999</c:v>
                </c:pt>
                <c:pt idx="90">
                  <c:v>1.2097819999999992</c:v>
                </c:pt>
                <c:pt idx="91">
                  <c:v>1.2240679999999999</c:v>
                </c:pt>
                <c:pt idx="92">
                  <c:v>1.2313499999999993</c:v>
                </c:pt>
                <c:pt idx="93">
                  <c:v>1.2326959999999998</c:v>
                </c:pt>
                <c:pt idx="94">
                  <c:v>1.2336579999999999</c:v>
                </c:pt>
                <c:pt idx="95">
                  <c:v>1.2357689999999992</c:v>
                </c:pt>
                <c:pt idx="96">
                  <c:v>1.236013</c:v>
                </c:pt>
                <c:pt idx="97">
                  <c:v>1.2443239999999998</c:v>
                </c:pt>
                <c:pt idx="98">
                  <c:v>1.2445279999999999</c:v>
                </c:pt>
                <c:pt idx="99">
                  <c:v>1.25678</c:v>
                </c:pt>
                <c:pt idx="100">
                  <c:v>1.2579939999999992</c:v>
                </c:pt>
                <c:pt idx="101">
                  <c:v>1.2592689999999993</c:v>
                </c:pt>
                <c:pt idx="102">
                  <c:v>1.2597859999999999</c:v>
                </c:pt>
                <c:pt idx="103">
                  <c:v>1.2612109999999999</c:v>
                </c:pt>
                <c:pt idx="104">
                  <c:v>1.2633669999999992</c:v>
                </c:pt>
                <c:pt idx="105">
                  <c:v>1.2737839999999998</c:v>
                </c:pt>
                <c:pt idx="106">
                  <c:v>1.277253</c:v>
                </c:pt>
                <c:pt idx="107">
                  <c:v>1.2788389999999998</c:v>
                </c:pt>
                <c:pt idx="108">
                  <c:v>1.2976189999999999</c:v>
                </c:pt>
                <c:pt idx="109">
                  <c:v>1.300665</c:v>
                </c:pt>
                <c:pt idx="110">
                  <c:v>1.3022100000000001</c:v>
                </c:pt>
                <c:pt idx="111">
                  <c:v>1.31758</c:v>
                </c:pt>
                <c:pt idx="112">
                  <c:v>1.3294870000000001</c:v>
                </c:pt>
                <c:pt idx="113">
                  <c:v>1.330541</c:v>
                </c:pt>
                <c:pt idx="114">
                  <c:v>1.3339039999999998</c:v>
                </c:pt>
                <c:pt idx="115">
                  <c:v>1.3371409999999999</c:v>
                </c:pt>
                <c:pt idx="116">
                  <c:v>1.340454</c:v>
                </c:pt>
                <c:pt idx="117">
                  <c:v>1.3431599999999999</c:v>
                </c:pt>
                <c:pt idx="118">
                  <c:v>1.3542470000000006</c:v>
                </c:pt>
                <c:pt idx="119">
                  <c:v>1.356333</c:v>
                </c:pt>
                <c:pt idx="120">
                  <c:v>1.3572229999999998</c:v>
                </c:pt>
                <c:pt idx="121">
                  <c:v>1.376538</c:v>
                </c:pt>
                <c:pt idx="122">
                  <c:v>1.4008139999999998</c:v>
                </c:pt>
                <c:pt idx="123">
                  <c:v>1.4020459999999999</c:v>
                </c:pt>
                <c:pt idx="124">
                  <c:v>1.4032079999999998</c:v>
                </c:pt>
                <c:pt idx="125">
                  <c:v>1.4216999999999989</c:v>
                </c:pt>
                <c:pt idx="126">
                  <c:v>1.4287479999999999</c:v>
                </c:pt>
                <c:pt idx="127">
                  <c:v>1.4373739999999993</c:v>
                </c:pt>
                <c:pt idx="128">
                  <c:v>1.4394239999999991</c:v>
                </c:pt>
                <c:pt idx="129">
                  <c:v>1.4459229999999992</c:v>
                </c:pt>
                <c:pt idx="130">
                  <c:v>1.4461580000000001</c:v>
                </c:pt>
                <c:pt idx="131">
                  <c:v>1.4505689999999998</c:v>
                </c:pt>
                <c:pt idx="132">
                  <c:v>1.4513499999999993</c:v>
                </c:pt>
                <c:pt idx="133">
                  <c:v>1.4549889999999999</c:v>
                </c:pt>
                <c:pt idx="134">
                  <c:v>1.4647789999999998</c:v>
                </c:pt>
                <c:pt idx="135">
                  <c:v>1.4658189999999998</c:v>
                </c:pt>
                <c:pt idx="136">
                  <c:v>1.4696339999999992</c:v>
                </c:pt>
                <c:pt idx="137">
                  <c:v>1.47018</c:v>
                </c:pt>
                <c:pt idx="138">
                  <c:v>1.4705089999999998</c:v>
                </c:pt>
                <c:pt idx="139">
                  <c:v>1.484882</c:v>
                </c:pt>
                <c:pt idx="140">
                  <c:v>1.500111</c:v>
                </c:pt>
                <c:pt idx="141">
                  <c:v>1.5005199999999999</c:v>
                </c:pt>
                <c:pt idx="142">
                  <c:v>1.5043289999999998</c:v>
                </c:pt>
                <c:pt idx="143">
                  <c:v>1.5083880000000001</c:v>
                </c:pt>
                <c:pt idx="144">
                  <c:v>1.5096249999999993</c:v>
                </c:pt>
                <c:pt idx="145">
                  <c:v>1.514858</c:v>
                </c:pt>
                <c:pt idx="146">
                  <c:v>1.5168189999999999</c:v>
                </c:pt>
                <c:pt idx="147">
                  <c:v>1.5193249999999994</c:v>
                </c:pt>
                <c:pt idx="148">
                  <c:v>1.5226059999999999</c:v>
                </c:pt>
                <c:pt idx="149">
                  <c:v>1.5324770000000001</c:v>
                </c:pt>
                <c:pt idx="150">
                  <c:v>1.5385329999999999</c:v>
                </c:pt>
                <c:pt idx="151">
                  <c:v>1.556719</c:v>
                </c:pt>
                <c:pt idx="152">
                  <c:v>1.5593959999999998</c:v>
                </c:pt>
                <c:pt idx="153">
                  <c:v>1.5603199999999999</c:v>
                </c:pt>
                <c:pt idx="154">
                  <c:v>1.5632939999999993</c:v>
                </c:pt>
                <c:pt idx="155">
                  <c:v>1.565545</c:v>
                </c:pt>
                <c:pt idx="156">
                  <c:v>1.5707100000000001</c:v>
                </c:pt>
                <c:pt idx="157">
                  <c:v>1.5915249999999994</c:v>
                </c:pt>
                <c:pt idx="158">
                  <c:v>1.663667</c:v>
                </c:pt>
                <c:pt idx="159">
                  <c:v>1.7018639999999992</c:v>
                </c:pt>
                <c:pt idx="160">
                  <c:v>1.7026639999999993</c:v>
                </c:pt>
                <c:pt idx="161">
                  <c:v>1.7053079999999998</c:v>
                </c:pt>
                <c:pt idx="162">
                  <c:v>1.7058409999999993</c:v>
                </c:pt>
                <c:pt idx="163">
                  <c:v>1.7340439999999999</c:v>
                </c:pt>
                <c:pt idx="164">
                  <c:v>1.7384009999999999</c:v>
                </c:pt>
                <c:pt idx="165">
                  <c:v>1.738675</c:v>
                </c:pt>
                <c:pt idx="166">
                  <c:v>1.7391929999999998</c:v>
                </c:pt>
                <c:pt idx="167">
                  <c:v>1.7437349999999994</c:v>
                </c:pt>
                <c:pt idx="168">
                  <c:v>1.78871</c:v>
                </c:pt>
                <c:pt idx="169">
                  <c:v>1.789177</c:v>
                </c:pt>
                <c:pt idx="170">
                  <c:v>1.802095</c:v>
                </c:pt>
                <c:pt idx="171">
                  <c:v>1.8195749999999993</c:v>
                </c:pt>
                <c:pt idx="172">
                  <c:v>1.8204670000000001</c:v>
                </c:pt>
                <c:pt idx="173">
                  <c:v>1.823453</c:v>
                </c:pt>
                <c:pt idx="174">
                  <c:v>1.833132</c:v>
                </c:pt>
                <c:pt idx="175">
                  <c:v>1.8714850000000001</c:v>
                </c:pt>
                <c:pt idx="176">
                  <c:v>1.9228590000000001</c:v>
                </c:pt>
                <c:pt idx="177">
                  <c:v>1.936564</c:v>
                </c:pt>
                <c:pt idx="178">
                  <c:v>1.9606380000000001</c:v>
                </c:pt>
                <c:pt idx="179">
                  <c:v>1.972871</c:v>
                </c:pt>
                <c:pt idx="180">
                  <c:v>1.9749150000000006</c:v>
                </c:pt>
                <c:pt idx="181">
                  <c:v>1.98377</c:v>
                </c:pt>
                <c:pt idx="182">
                  <c:v>1.9847110000000001</c:v>
                </c:pt>
                <c:pt idx="183">
                  <c:v>2.002977</c:v>
                </c:pt>
                <c:pt idx="184">
                  <c:v>2.0088379999999999</c:v>
                </c:pt>
                <c:pt idx="185">
                  <c:v>2.0121949999999997</c:v>
                </c:pt>
                <c:pt idx="186">
                  <c:v>2.012648999999997</c:v>
                </c:pt>
                <c:pt idx="187">
                  <c:v>2.0326619999999984</c:v>
                </c:pt>
                <c:pt idx="188">
                  <c:v>2.0747330000000002</c:v>
                </c:pt>
                <c:pt idx="189">
                  <c:v>2.0750159999999989</c:v>
                </c:pt>
                <c:pt idx="190">
                  <c:v>2.0753049999999997</c:v>
                </c:pt>
                <c:pt idx="191">
                  <c:v>2.0761409999999985</c:v>
                </c:pt>
                <c:pt idx="192">
                  <c:v>2.0770900000000001</c:v>
                </c:pt>
                <c:pt idx="193">
                  <c:v>2.0827459999999989</c:v>
                </c:pt>
                <c:pt idx="194">
                  <c:v>2.0993559999999989</c:v>
                </c:pt>
                <c:pt idx="195">
                  <c:v>2.1270330000000013</c:v>
                </c:pt>
                <c:pt idx="196">
                  <c:v>2.1492260000000001</c:v>
                </c:pt>
                <c:pt idx="197">
                  <c:v>2.1817950000000002</c:v>
                </c:pt>
                <c:pt idx="198">
                  <c:v>2.197695</c:v>
                </c:pt>
                <c:pt idx="199">
                  <c:v>2.2162349999999997</c:v>
                </c:pt>
                <c:pt idx="200">
                  <c:v>2.2723519999999997</c:v>
                </c:pt>
                <c:pt idx="201">
                  <c:v>2.303947</c:v>
                </c:pt>
                <c:pt idx="202">
                  <c:v>2.3520609999999977</c:v>
                </c:pt>
                <c:pt idx="203">
                  <c:v>2.4715699999999985</c:v>
                </c:pt>
                <c:pt idx="204">
                  <c:v>2.5068199999999985</c:v>
                </c:pt>
                <c:pt idx="205">
                  <c:v>2.5486439999999986</c:v>
                </c:pt>
                <c:pt idx="206">
                  <c:v>2.5579040000000002</c:v>
                </c:pt>
                <c:pt idx="207">
                  <c:v>2.6175210000000013</c:v>
                </c:pt>
                <c:pt idx="208">
                  <c:v>2.6302829999999986</c:v>
                </c:pt>
                <c:pt idx="209">
                  <c:v>2.6307519999999998</c:v>
                </c:pt>
                <c:pt idx="210">
                  <c:v>2.6473629999999999</c:v>
                </c:pt>
                <c:pt idx="211">
                  <c:v>2.6728009999999989</c:v>
                </c:pt>
                <c:pt idx="212">
                  <c:v>2.6746619999999997</c:v>
                </c:pt>
                <c:pt idx="213">
                  <c:v>2.6797230000000001</c:v>
                </c:pt>
                <c:pt idx="214">
                  <c:v>2.6807390000000013</c:v>
                </c:pt>
                <c:pt idx="215">
                  <c:v>2.700121000000002</c:v>
                </c:pt>
                <c:pt idx="216">
                  <c:v>2.7080739999999999</c:v>
                </c:pt>
                <c:pt idx="217">
                  <c:v>2.722683</c:v>
                </c:pt>
                <c:pt idx="218">
                  <c:v>2.7658489999999984</c:v>
                </c:pt>
                <c:pt idx="219">
                  <c:v>2.7806519999999999</c:v>
                </c:pt>
                <c:pt idx="220">
                  <c:v>2.784945</c:v>
                </c:pt>
                <c:pt idx="221">
                  <c:v>2.8203749999999999</c:v>
                </c:pt>
                <c:pt idx="222">
                  <c:v>2.8298379999999987</c:v>
                </c:pt>
                <c:pt idx="223">
                  <c:v>2.8517809999999986</c:v>
                </c:pt>
                <c:pt idx="224">
                  <c:v>2.8614329999999986</c:v>
                </c:pt>
                <c:pt idx="225">
                  <c:v>2.8668339999999986</c:v>
                </c:pt>
                <c:pt idx="226">
                  <c:v>2.8889019999999999</c:v>
                </c:pt>
                <c:pt idx="227">
                  <c:v>2.889929</c:v>
                </c:pt>
                <c:pt idx="228">
                  <c:v>2.9013689999999985</c:v>
                </c:pt>
                <c:pt idx="229">
                  <c:v>2.9026459999999972</c:v>
                </c:pt>
                <c:pt idx="230">
                  <c:v>2.9604509999999986</c:v>
                </c:pt>
                <c:pt idx="231">
                  <c:v>2.983851</c:v>
                </c:pt>
                <c:pt idx="232">
                  <c:v>3.0403370000000014</c:v>
                </c:pt>
                <c:pt idx="233">
                  <c:v>3.0675390000000013</c:v>
                </c:pt>
                <c:pt idx="234">
                  <c:v>3.0792319999999997</c:v>
                </c:pt>
                <c:pt idx="235">
                  <c:v>3.0866959999999986</c:v>
                </c:pt>
                <c:pt idx="236">
                  <c:v>3.0983299999999998</c:v>
                </c:pt>
                <c:pt idx="237">
                  <c:v>3.130023</c:v>
                </c:pt>
                <c:pt idx="238">
                  <c:v>3.1317719999999998</c:v>
                </c:pt>
                <c:pt idx="239">
                  <c:v>3.1534219999999999</c:v>
                </c:pt>
                <c:pt idx="240">
                  <c:v>3.1880540000000002</c:v>
                </c:pt>
                <c:pt idx="241">
                  <c:v>3.2686259999999998</c:v>
                </c:pt>
                <c:pt idx="242">
                  <c:v>3.2848579999999998</c:v>
                </c:pt>
                <c:pt idx="243">
                  <c:v>3.3992569999999978</c:v>
                </c:pt>
                <c:pt idx="244">
                  <c:v>3.400757</c:v>
                </c:pt>
                <c:pt idx="245">
                  <c:v>3.4100869999999985</c:v>
                </c:pt>
                <c:pt idx="246">
                  <c:v>3.4759899999999986</c:v>
                </c:pt>
                <c:pt idx="247">
                  <c:v>3.4854799999999986</c:v>
                </c:pt>
                <c:pt idx="248">
                  <c:v>3.4906059999999983</c:v>
                </c:pt>
                <c:pt idx="249">
                  <c:v>3.4924929999999983</c:v>
                </c:pt>
                <c:pt idx="250">
                  <c:v>3.4942699999999989</c:v>
                </c:pt>
                <c:pt idx="251">
                  <c:v>3.5060849999999997</c:v>
                </c:pt>
                <c:pt idx="252">
                  <c:v>3.5164639999999983</c:v>
                </c:pt>
                <c:pt idx="253">
                  <c:v>3.5300959999999986</c:v>
                </c:pt>
                <c:pt idx="254">
                  <c:v>3.5535489999999985</c:v>
                </c:pt>
                <c:pt idx="255">
                  <c:v>3.5540970000000001</c:v>
                </c:pt>
                <c:pt idx="256">
                  <c:v>3.5547749999999998</c:v>
                </c:pt>
                <c:pt idx="257">
                  <c:v>3.569588</c:v>
                </c:pt>
                <c:pt idx="258">
                  <c:v>3.6053299999999999</c:v>
                </c:pt>
                <c:pt idx="259">
                  <c:v>3.6070769999999999</c:v>
                </c:pt>
                <c:pt idx="260">
                  <c:v>3.6094219999999999</c:v>
                </c:pt>
                <c:pt idx="261">
                  <c:v>3.6122819999999987</c:v>
                </c:pt>
                <c:pt idx="262">
                  <c:v>3.632927</c:v>
                </c:pt>
                <c:pt idx="263">
                  <c:v>3.6338419999999987</c:v>
                </c:pt>
                <c:pt idx="264">
                  <c:v>3.6401770000000013</c:v>
                </c:pt>
                <c:pt idx="265">
                  <c:v>3.645575</c:v>
                </c:pt>
                <c:pt idx="266">
                  <c:v>3.6468679999999987</c:v>
                </c:pt>
                <c:pt idx="267">
                  <c:v>3.6647320000000012</c:v>
                </c:pt>
                <c:pt idx="268">
                  <c:v>3.6809479999999999</c:v>
                </c:pt>
                <c:pt idx="269">
                  <c:v>3.7394729999999985</c:v>
                </c:pt>
                <c:pt idx="270">
                  <c:v>3.7642639999999998</c:v>
                </c:pt>
                <c:pt idx="271">
                  <c:v>3.7647270000000015</c:v>
                </c:pt>
                <c:pt idx="272">
                  <c:v>3.7649840000000014</c:v>
                </c:pt>
                <c:pt idx="273">
                  <c:v>3.7654640000000001</c:v>
                </c:pt>
                <c:pt idx="274">
                  <c:v>3.7706569999999986</c:v>
                </c:pt>
                <c:pt idx="275">
                  <c:v>3.8083140000000002</c:v>
                </c:pt>
                <c:pt idx="276">
                  <c:v>3.8304469999999973</c:v>
                </c:pt>
                <c:pt idx="277">
                  <c:v>3.8529909999999985</c:v>
                </c:pt>
                <c:pt idx="278">
                  <c:v>3.8592119999999985</c:v>
                </c:pt>
                <c:pt idx="279">
                  <c:v>3.905135</c:v>
                </c:pt>
                <c:pt idx="280">
                  <c:v>3.9055679999999997</c:v>
                </c:pt>
                <c:pt idx="281">
                  <c:v>3.9155709999999986</c:v>
                </c:pt>
                <c:pt idx="282">
                  <c:v>3.9218649999999986</c:v>
                </c:pt>
                <c:pt idx="283">
                  <c:v>3.9818099999999985</c:v>
                </c:pt>
                <c:pt idx="284">
                  <c:v>3.9987489999999983</c:v>
                </c:pt>
                <c:pt idx="285">
                  <c:v>4.0375299999999985</c:v>
                </c:pt>
                <c:pt idx="286">
                  <c:v>4.0795649999999997</c:v>
                </c:pt>
                <c:pt idx="287">
                  <c:v>4.0972369999999971</c:v>
                </c:pt>
                <c:pt idx="288">
                  <c:v>4.1509369999999945</c:v>
                </c:pt>
                <c:pt idx="289">
                  <c:v>4.1693610000000003</c:v>
                </c:pt>
                <c:pt idx="290">
                  <c:v>4.1711939999999998</c:v>
                </c:pt>
                <c:pt idx="291">
                  <c:v>4.1764700000000001</c:v>
                </c:pt>
                <c:pt idx="292">
                  <c:v>4.1904119999999967</c:v>
                </c:pt>
                <c:pt idx="293">
                  <c:v>4.2677719999999972</c:v>
                </c:pt>
                <c:pt idx="294">
                  <c:v>4.2735370000000001</c:v>
                </c:pt>
                <c:pt idx="295">
                  <c:v>4.3014729999999997</c:v>
                </c:pt>
                <c:pt idx="296">
                  <c:v>4.3173549999999956</c:v>
                </c:pt>
                <c:pt idx="297">
                  <c:v>4.3746020000000003</c:v>
                </c:pt>
                <c:pt idx="298">
                  <c:v>4.3816189999999997</c:v>
                </c:pt>
                <c:pt idx="299">
                  <c:v>4.3824869999999967</c:v>
                </c:pt>
                <c:pt idx="300">
                  <c:v>4.3827059999999971</c:v>
                </c:pt>
                <c:pt idx="301">
                  <c:v>4.3833719999999996</c:v>
                </c:pt>
                <c:pt idx="302">
                  <c:v>4.3839389999999971</c:v>
                </c:pt>
                <c:pt idx="303">
                  <c:v>4.4424539999999997</c:v>
                </c:pt>
                <c:pt idx="304">
                  <c:v>4.457001</c:v>
                </c:pt>
                <c:pt idx="305">
                  <c:v>4.4822100000000002</c:v>
                </c:pt>
                <c:pt idx="306">
                  <c:v>4.544632</c:v>
                </c:pt>
                <c:pt idx="307">
                  <c:v>4.5484600000000004</c:v>
                </c:pt>
                <c:pt idx="308">
                  <c:v>4.5754989999999998</c:v>
                </c:pt>
                <c:pt idx="309">
                  <c:v>4.5767059999999997</c:v>
                </c:pt>
                <c:pt idx="310">
                  <c:v>4.6836399999999996</c:v>
                </c:pt>
                <c:pt idx="311">
                  <c:v>4.7076710000000004</c:v>
                </c:pt>
                <c:pt idx="312">
                  <c:v>4.7125879999999967</c:v>
                </c:pt>
                <c:pt idx="313">
                  <c:v>4.712901999999997</c:v>
                </c:pt>
                <c:pt idx="314">
                  <c:v>4.7322119999999996</c:v>
                </c:pt>
                <c:pt idx="315">
                  <c:v>4.7536019999999999</c:v>
                </c:pt>
                <c:pt idx="316">
                  <c:v>4.8516409999999999</c:v>
                </c:pt>
                <c:pt idx="317">
                  <c:v>4.8918689999999998</c:v>
                </c:pt>
                <c:pt idx="318">
                  <c:v>4.8933900000000001</c:v>
                </c:pt>
                <c:pt idx="319">
                  <c:v>4.9438680000000028</c:v>
                </c:pt>
                <c:pt idx="320">
                  <c:v>4.9474450000000001</c:v>
                </c:pt>
                <c:pt idx="321">
                  <c:v>4.9539249999999972</c:v>
                </c:pt>
                <c:pt idx="322">
                  <c:v>4.9902829999999998</c:v>
                </c:pt>
                <c:pt idx="323">
                  <c:v>5.0570930000000001</c:v>
                </c:pt>
                <c:pt idx="324">
                  <c:v>5.0661779999999972</c:v>
                </c:pt>
                <c:pt idx="325">
                  <c:v>5.1090910000000003</c:v>
                </c:pt>
                <c:pt idx="326">
                  <c:v>5.1125079999999956</c:v>
                </c:pt>
                <c:pt idx="327">
                  <c:v>5.1129949999999944</c:v>
                </c:pt>
                <c:pt idx="328">
                  <c:v>5.1391139999999975</c:v>
                </c:pt>
                <c:pt idx="329">
                  <c:v>5.1456149999999967</c:v>
                </c:pt>
                <c:pt idx="330">
                  <c:v>5.1675039999999957</c:v>
                </c:pt>
                <c:pt idx="331">
                  <c:v>5.2228659999999971</c:v>
                </c:pt>
                <c:pt idx="332">
                  <c:v>5.3243169999999944</c:v>
                </c:pt>
                <c:pt idx="333">
                  <c:v>5.3314009999999996</c:v>
                </c:pt>
                <c:pt idx="334">
                  <c:v>5.4042019999999997</c:v>
                </c:pt>
                <c:pt idx="335">
                  <c:v>5.4103700000000003</c:v>
                </c:pt>
                <c:pt idx="336">
                  <c:v>5.5047470000000001</c:v>
                </c:pt>
                <c:pt idx="337">
                  <c:v>5.5205449999999967</c:v>
                </c:pt>
                <c:pt idx="338">
                  <c:v>5.5493870000000003</c:v>
                </c:pt>
                <c:pt idx="339">
                  <c:v>5.5705520000000002</c:v>
                </c:pt>
                <c:pt idx="340">
                  <c:v>5.639081</c:v>
                </c:pt>
                <c:pt idx="341">
                  <c:v>5.6568589999999972</c:v>
                </c:pt>
                <c:pt idx="342">
                  <c:v>5.6989359999999945</c:v>
                </c:pt>
                <c:pt idx="343">
                  <c:v>5.6995699999999996</c:v>
                </c:pt>
                <c:pt idx="344">
                  <c:v>5.7009790000000002</c:v>
                </c:pt>
                <c:pt idx="345">
                  <c:v>6.2452759999999996</c:v>
                </c:pt>
                <c:pt idx="346">
                  <c:v>6.2599280000000004</c:v>
                </c:pt>
                <c:pt idx="347">
                  <c:v>6.2853940000000001</c:v>
                </c:pt>
                <c:pt idx="348">
                  <c:v>6.2927439999999999</c:v>
                </c:pt>
                <c:pt idx="349">
                  <c:v>6.3490529999999996</c:v>
                </c:pt>
                <c:pt idx="350">
                  <c:v>6.4156339999999998</c:v>
                </c:pt>
                <c:pt idx="351">
                  <c:v>6.4462420000000042</c:v>
                </c:pt>
                <c:pt idx="352">
                  <c:v>6.4476019999999998</c:v>
                </c:pt>
                <c:pt idx="353">
                  <c:v>6.5026130000000002</c:v>
                </c:pt>
                <c:pt idx="354">
                  <c:v>7.1074939999999973</c:v>
                </c:pt>
                <c:pt idx="355">
                  <c:v>7.2192430000000032</c:v>
                </c:pt>
                <c:pt idx="356">
                  <c:v>16.32455800000001</c:v>
                </c:pt>
                <c:pt idx="357">
                  <c:v>16.220328999999989</c:v>
                </c:pt>
                <c:pt idx="358">
                  <c:v>16.141459999999999</c:v>
                </c:pt>
                <c:pt idx="359">
                  <c:v>16.04358199999999</c:v>
                </c:pt>
                <c:pt idx="360">
                  <c:v>15.984184000000004</c:v>
                </c:pt>
                <c:pt idx="361">
                  <c:v>15.936831</c:v>
                </c:pt>
                <c:pt idx="362">
                  <c:v>15.829254000000002</c:v>
                </c:pt>
                <c:pt idx="363">
                  <c:v>15.752829</c:v>
                </c:pt>
                <c:pt idx="364">
                  <c:v>15.588611999999999</c:v>
                </c:pt>
                <c:pt idx="365">
                  <c:v>15.345872</c:v>
                </c:pt>
                <c:pt idx="366">
                  <c:v>15.181792</c:v>
                </c:pt>
                <c:pt idx="367">
                  <c:v>15.095077</c:v>
                </c:pt>
                <c:pt idx="368">
                  <c:v>15.042935</c:v>
                </c:pt>
                <c:pt idx="369">
                  <c:v>15.014860999999998</c:v>
                </c:pt>
                <c:pt idx="370">
                  <c:v>14.752999000000004</c:v>
                </c:pt>
                <c:pt idx="371">
                  <c:v>14.741355999999998</c:v>
                </c:pt>
                <c:pt idx="372">
                  <c:v>14.707394999999998</c:v>
                </c:pt>
                <c:pt idx="373">
                  <c:v>14.683064</c:v>
                </c:pt>
                <c:pt idx="374">
                  <c:v>14.406175000000001</c:v>
                </c:pt>
                <c:pt idx="375">
                  <c:v>14.335524000000005</c:v>
                </c:pt>
                <c:pt idx="376">
                  <c:v>14.324725000000001</c:v>
                </c:pt>
                <c:pt idx="377">
                  <c:v>14.246881999999999</c:v>
                </c:pt>
                <c:pt idx="378">
                  <c:v>10.281006</c:v>
                </c:pt>
                <c:pt idx="379">
                  <c:v>10.273133</c:v>
                </c:pt>
                <c:pt idx="380">
                  <c:v>9.963742000000007</c:v>
                </c:pt>
                <c:pt idx="381">
                  <c:v>9.6165970000000005</c:v>
                </c:pt>
                <c:pt idx="382">
                  <c:v>19.561260000000001</c:v>
                </c:pt>
                <c:pt idx="383">
                  <c:v>19.464519999999983</c:v>
                </c:pt>
                <c:pt idx="384">
                  <c:v>19.135034999999988</c:v>
                </c:pt>
                <c:pt idx="385">
                  <c:v>19.097771000000005</c:v>
                </c:pt>
                <c:pt idx="386">
                  <c:v>18.468448999999978</c:v>
                </c:pt>
                <c:pt idx="387">
                  <c:v>18.404184000000001</c:v>
                </c:pt>
                <c:pt idx="388">
                  <c:v>18.352188999999999</c:v>
                </c:pt>
                <c:pt idx="389">
                  <c:v>18.223479999999984</c:v>
                </c:pt>
                <c:pt idx="390">
                  <c:v>17.905929999999984</c:v>
                </c:pt>
                <c:pt idx="391">
                  <c:v>17.884706999999985</c:v>
                </c:pt>
                <c:pt idx="392">
                  <c:v>17.624690000000001</c:v>
                </c:pt>
                <c:pt idx="393">
                  <c:v>17.595856999999999</c:v>
                </c:pt>
                <c:pt idx="394">
                  <c:v>17.539358000000011</c:v>
                </c:pt>
                <c:pt idx="395">
                  <c:v>13.766838</c:v>
                </c:pt>
                <c:pt idx="396">
                  <c:v>12.920089000000004</c:v>
                </c:pt>
                <c:pt idx="397">
                  <c:v>11.995588000000005</c:v>
                </c:pt>
                <c:pt idx="398">
                  <c:v>11.248053999999998</c:v>
                </c:pt>
                <c:pt idx="399">
                  <c:v>10.993426000000005</c:v>
                </c:pt>
                <c:pt idx="400">
                  <c:v>10.907020999999999</c:v>
                </c:pt>
                <c:pt idx="401">
                  <c:v>10.883101</c:v>
                </c:pt>
                <c:pt idx="402">
                  <c:v>10.88240600000001</c:v>
                </c:pt>
                <c:pt idx="403">
                  <c:v>10.816529000000005</c:v>
                </c:pt>
                <c:pt idx="404">
                  <c:v>10.700106</c:v>
                </c:pt>
                <c:pt idx="405">
                  <c:v>21.266991000000001</c:v>
                </c:pt>
                <c:pt idx="406">
                  <c:v>21.633089999999999</c:v>
                </c:pt>
                <c:pt idx="407">
                  <c:v>22.083879</c:v>
                </c:pt>
                <c:pt idx="408">
                  <c:v>22.935407999999985</c:v>
                </c:pt>
                <c:pt idx="409">
                  <c:v>23.559269</c:v>
                </c:pt>
                <c:pt idx="410">
                  <c:v>23.570215000000001</c:v>
                </c:pt>
                <c:pt idx="411">
                  <c:v>23.799612999999983</c:v>
                </c:pt>
                <c:pt idx="412">
                  <c:v>23.934937000000001</c:v>
                </c:pt>
                <c:pt idx="413">
                  <c:v>24.504569</c:v>
                </c:pt>
                <c:pt idx="414">
                  <c:v>25.06818899999999</c:v>
                </c:pt>
                <c:pt idx="415">
                  <c:v>25.567589000000002</c:v>
                </c:pt>
                <c:pt idx="416">
                  <c:v>25.63536800000001</c:v>
                </c:pt>
                <c:pt idx="417">
                  <c:v>25.660587</c:v>
                </c:pt>
                <c:pt idx="418">
                  <c:v>25.923511999999985</c:v>
                </c:pt>
                <c:pt idx="419">
                  <c:v>25.96907199999999</c:v>
                </c:pt>
                <c:pt idx="420">
                  <c:v>25.993733999999986</c:v>
                </c:pt>
                <c:pt idx="421">
                  <c:v>26.163553</c:v>
                </c:pt>
                <c:pt idx="422">
                  <c:v>26.212070000000001</c:v>
                </c:pt>
                <c:pt idx="423">
                  <c:v>26.248985000000001</c:v>
                </c:pt>
                <c:pt idx="424">
                  <c:v>26.401882000000001</c:v>
                </c:pt>
                <c:pt idx="425">
                  <c:v>26.531614999999999</c:v>
                </c:pt>
                <c:pt idx="426">
                  <c:v>26.588403999999983</c:v>
                </c:pt>
                <c:pt idx="427">
                  <c:v>26.610969000000011</c:v>
                </c:pt>
                <c:pt idx="428">
                  <c:v>26.685967000000005</c:v>
                </c:pt>
                <c:pt idx="429">
                  <c:v>26.703729999999982</c:v>
                </c:pt>
                <c:pt idx="430">
                  <c:v>26.728270999999989</c:v>
                </c:pt>
                <c:pt idx="431">
                  <c:v>26.773790999999989</c:v>
                </c:pt>
                <c:pt idx="432">
                  <c:v>26.791494</c:v>
                </c:pt>
                <c:pt idx="433">
                  <c:v>26.974156000000001</c:v>
                </c:pt>
                <c:pt idx="434">
                  <c:v>27.05278899999999</c:v>
                </c:pt>
                <c:pt idx="435">
                  <c:v>27.066434999999981</c:v>
                </c:pt>
                <c:pt idx="436">
                  <c:v>27.192896999999999</c:v>
                </c:pt>
                <c:pt idx="437">
                  <c:v>27.226935999999988</c:v>
                </c:pt>
                <c:pt idx="438">
                  <c:v>27.365188</c:v>
                </c:pt>
                <c:pt idx="439">
                  <c:v>27.460723999999978</c:v>
                </c:pt>
                <c:pt idx="440">
                  <c:v>27.615947999999999</c:v>
                </c:pt>
                <c:pt idx="441">
                  <c:v>27.70660199999999</c:v>
                </c:pt>
                <c:pt idx="442">
                  <c:v>27.75879599999999</c:v>
                </c:pt>
                <c:pt idx="443">
                  <c:v>27.915216999999981</c:v>
                </c:pt>
                <c:pt idx="444">
                  <c:v>27.937798000000001</c:v>
                </c:pt>
                <c:pt idx="445">
                  <c:v>28.004704</c:v>
                </c:pt>
                <c:pt idx="446">
                  <c:v>28.02181800000001</c:v>
                </c:pt>
                <c:pt idx="447">
                  <c:v>28.091464999999999</c:v>
                </c:pt>
                <c:pt idx="448">
                  <c:v>28.211887000000011</c:v>
                </c:pt>
                <c:pt idx="449">
                  <c:v>28.226937</c:v>
                </c:pt>
                <c:pt idx="450">
                  <c:v>28.270403000000002</c:v>
                </c:pt>
                <c:pt idx="451">
                  <c:v>28.391887000000011</c:v>
                </c:pt>
                <c:pt idx="452">
                  <c:v>28.424651000000001</c:v>
                </c:pt>
                <c:pt idx="453">
                  <c:v>28.442774999999983</c:v>
                </c:pt>
                <c:pt idx="454">
                  <c:v>28.455283999999985</c:v>
                </c:pt>
                <c:pt idx="455">
                  <c:v>28.47348199999999</c:v>
                </c:pt>
                <c:pt idx="456">
                  <c:v>28.531351999999998</c:v>
                </c:pt>
                <c:pt idx="457">
                  <c:v>28.547955000000023</c:v>
                </c:pt>
                <c:pt idx="458">
                  <c:v>28.559244</c:v>
                </c:pt>
                <c:pt idx="459">
                  <c:v>28.580740999999986</c:v>
                </c:pt>
                <c:pt idx="460">
                  <c:v>28.681341</c:v>
                </c:pt>
                <c:pt idx="461">
                  <c:v>28.776674</c:v>
                </c:pt>
                <c:pt idx="462">
                  <c:v>28.829160999999999</c:v>
                </c:pt>
                <c:pt idx="463">
                  <c:v>28.84031199999999</c:v>
                </c:pt>
                <c:pt idx="464">
                  <c:v>28.856521000000001</c:v>
                </c:pt>
                <c:pt idx="465">
                  <c:v>28.892064000000001</c:v>
                </c:pt>
                <c:pt idx="466">
                  <c:v>28.903224000000002</c:v>
                </c:pt>
                <c:pt idx="467">
                  <c:v>29.020658000000001</c:v>
                </c:pt>
                <c:pt idx="468">
                  <c:v>29.084927</c:v>
                </c:pt>
                <c:pt idx="469">
                  <c:v>29.137342</c:v>
                </c:pt>
                <c:pt idx="470">
                  <c:v>29.489576999999983</c:v>
                </c:pt>
                <c:pt idx="471">
                  <c:v>29.642681</c:v>
                </c:pt>
                <c:pt idx="472">
                  <c:v>29.660088999999999</c:v>
                </c:pt>
                <c:pt idx="473">
                  <c:v>29.70171599999999</c:v>
                </c:pt>
                <c:pt idx="474">
                  <c:v>29.727174999999999</c:v>
                </c:pt>
                <c:pt idx="475">
                  <c:v>29.743303999999981</c:v>
                </c:pt>
                <c:pt idx="476">
                  <c:v>29.85386900000001</c:v>
                </c:pt>
                <c:pt idx="477">
                  <c:v>29.879740999999989</c:v>
                </c:pt>
                <c:pt idx="478">
                  <c:v>29.941665</c:v>
                </c:pt>
                <c:pt idx="479">
                  <c:v>29.970914</c:v>
                </c:pt>
                <c:pt idx="480">
                  <c:v>29.990971999999999</c:v>
                </c:pt>
                <c:pt idx="481">
                  <c:v>30.013263999999999</c:v>
                </c:pt>
                <c:pt idx="482">
                  <c:v>30.0322</c:v>
                </c:pt>
                <c:pt idx="483">
                  <c:v>30.046267</c:v>
                </c:pt>
                <c:pt idx="484">
                  <c:v>30.066461</c:v>
                </c:pt>
                <c:pt idx="485">
                  <c:v>30.13921800000001</c:v>
                </c:pt>
                <c:pt idx="486">
                  <c:v>30.17243199999999</c:v>
                </c:pt>
                <c:pt idx="487">
                  <c:v>30.189869000000005</c:v>
                </c:pt>
                <c:pt idx="488">
                  <c:v>30.202480999999985</c:v>
                </c:pt>
                <c:pt idx="489">
                  <c:v>30.207286</c:v>
                </c:pt>
                <c:pt idx="490">
                  <c:v>30.208786999999983</c:v>
                </c:pt>
                <c:pt idx="491">
                  <c:v>30.232364</c:v>
                </c:pt>
                <c:pt idx="492">
                  <c:v>30.23474899999999</c:v>
                </c:pt>
                <c:pt idx="493">
                  <c:v>30.235054999999999</c:v>
                </c:pt>
                <c:pt idx="494">
                  <c:v>30.252602999999983</c:v>
                </c:pt>
                <c:pt idx="495">
                  <c:v>30.273703999999984</c:v>
                </c:pt>
                <c:pt idx="496">
                  <c:v>30.303598999999988</c:v>
                </c:pt>
                <c:pt idx="497">
                  <c:v>30.315266000000001</c:v>
                </c:pt>
                <c:pt idx="498">
                  <c:v>30.331298000000011</c:v>
                </c:pt>
                <c:pt idx="499">
                  <c:v>30.336095000000011</c:v>
                </c:pt>
                <c:pt idx="500">
                  <c:v>30.34529199999999</c:v>
                </c:pt>
                <c:pt idx="501">
                  <c:v>30.350683</c:v>
                </c:pt>
                <c:pt idx="502">
                  <c:v>30.353878000000023</c:v>
                </c:pt>
                <c:pt idx="503">
                  <c:v>30.354575000000011</c:v>
                </c:pt>
                <c:pt idx="504">
                  <c:v>30.357652000000005</c:v>
                </c:pt>
                <c:pt idx="505">
                  <c:v>30.36034099999998</c:v>
                </c:pt>
                <c:pt idx="506">
                  <c:v>30.362255000000001</c:v>
                </c:pt>
                <c:pt idx="507">
                  <c:v>30.379449999999984</c:v>
                </c:pt>
                <c:pt idx="508">
                  <c:v>30.390129999999989</c:v>
                </c:pt>
                <c:pt idx="509">
                  <c:v>30.442225999999984</c:v>
                </c:pt>
                <c:pt idx="510">
                  <c:v>30.505876000000001</c:v>
                </c:pt>
                <c:pt idx="511">
                  <c:v>30.639793999999988</c:v>
                </c:pt>
                <c:pt idx="512">
                  <c:v>30.663622999999983</c:v>
                </c:pt>
                <c:pt idx="513">
                  <c:v>30.671860000000017</c:v>
                </c:pt>
                <c:pt idx="514">
                  <c:v>30.702752999999984</c:v>
                </c:pt>
                <c:pt idx="515">
                  <c:v>30.727934000000001</c:v>
                </c:pt>
                <c:pt idx="516">
                  <c:v>30.729683999999985</c:v>
                </c:pt>
                <c:pt idx="517">
                  <c:v>30.798591999999989</c:v>
                </c:pt>
                <c:pt idx="518">
                  <c:v>30.804417000000001</c:v>
                </c:pt>
                <c:pt idx="519">
                  <c:v>30.93153999999998</c:v>
                </c:pt>
                <c:pt idx="520">
                  <c:v>30.958836999999985</c:v>
                </c:pt>
                <c:pt idx="521">
                  <c:v>30.960182999999983</c:v>
                </c:pt>
                <c:pt idx="522">
                  <c:v>30.961846999999985</c:v>
                </c:pt>
                <c:pt idx="523">
                  <c:v>30.964095999999991</c:v>
                </c:pt>
                <c:pt idx="524">
                  <c:v>30.966422999999978</c:v>
                </c:pt>
                <c:pt idx="525">
                  <c:v>30.971091000000001</c:v>
                </c:pt>
                <c:pt idx="526">
                  <c:v>30.976227999999985</c:v>
                </c:pt>
                <c:pt idx="527">
                  <c:v>30.986567999999981</c:v>
                </c:pt>
                <c:pt idx="528">
                  <c:v>30.987532999999978</c:v>
                </c:pt>
                <c:pt idx="529">
                  <c:v>31.000938999999999</c:v>
                </c:pt>
                <c:pt idx="530">
                  <c:v>31.031089000000001</c:v>
                </c:pt>
                <c:pt idx="531">
                  <c:v>31.034310999999999</c:v>
                </c:pt>
                <c:pt idx="532">
                  <c:v>31.041215000000001</c:v>
                </c:pt>
                <c:pt idx="533">
                  <c:v>31.048974000000001</c:v>
                </c:pt>
                <c:pt idx="534">
                  <c:v>31.049918999999999</c:v>
                </c:pt>
                <c:pt idx="535">
                  <c:v>31.058803999999999</c:v>
                </c:pt>
                <c:pt idx="536">
                  <c:v>31.065215999999989</c:v>
                </c:pt>
                <c:pt idx="537">
                  <c:v>31.100462</c:v>
                </c:pt>
                <c:pt idx="538">
                  <c:v>31.110209999999999</c:v>
                </c:pt>
                <c:pt idx="539">
                  <c:v>31.110665000000012</c:v>
                </c:pt>
                <c:pt idx="540">
                  <c:v>31.111129999999999</c:v>
                </c:pt>
                <c:pt idx="541">
                  <c:v>31.121200000000005</c:v>
                </c:pt>
                <c:pt idx="542">
                  <c:v>31.138196000000001</c:v>
                </c:pt>
                <c:pt idx="543">
                  <c:v>31.212216999999985</c:v>
                </c:pt>
                <c:pt idx="544">
                  <c:v>31.232265999999999</c:v>
                </c:pt>
                <c:pt idx="545">
                  <c:v>31.274857000000011</c:v>
                </c:pt>
                <c:pt idx="546">
                  <c:v>31.278846999999985</c:v>
                </c:pt>
                <c:pt idx="547">
                  <c:v>31.284390999999989</c:v>
                </c:pt>
                <c:pt idx="548">
                  <c:v>31.284983</c:v>
                </c:pt>
                <c:pt idx="549">
                  <c:v>31.298886</c:v>
                </c:pt>
                <c:pt idx="550">
                  <c:v>31.309401000000001</c:v>
                </c:pt>
                <c:pt idx="551">
                  <c:v>31.317887000000017</c:v>
                </c:pt>
                <c:pt idx="552">
                  <c:v>31.324078000000011</c:v>
                </c:pt>
                <c:pt idx="553">
                  <c:v>31.334796999999988</c:v>
                </c:pt>
                <c:pt idx="554">
                  <c:v>31.336286000000001</c:v>
                </c:pt>
                <c:pt idx="555">
                  <c:v>31.359089000000001</c:v>
                </c:pt>
                <c:pt idx="556">
                  <c:v>31.372128</c:v>
                </c:pt>
                <c:pt idx="557">
                  <c:v>31.372788</c:v>
                </c:pt>
                <c:pt idx="558">
                  <c:v>31.391901000000011</c:v>
                </c:pt>
                <c:pt idx="559">
                  <c:v>31.393111999999999</c:v>
                </c:pt>
                <c:pt idx="560">
                  <c:v>31.396744000000002</c:v>
                </c:pt>
                <c:pt idx="561">
                  <c:v>31.397252000000005</c:v>
                </c:pt>
                <c:pt idx="562">
                  <c:v>31.399567999999999</c:v>
                </c:pt>
                <c:pt idx="563">
                  <c:v>31.415659000000002</c:v>
                </c:pt>
                <c:pt idx="564">
                  <c:v>31.417342999999985</c:v>
                </c:pt>
                <c:pt idx="565">
                  <c:v>31.436834000000001</c:v>
                </c:pt>
                <c:pt idx="566">
                  <c:v>31.446565</c:v>
                </c:pt>
                <c:pt idx="567">
                  <c:v>31.454134</c:v>
                </c:pt>
                <c:pt idx="568">
                  <c:v>31.487908999999988</c:v>
                </c:pt>
                <c:pt idx="569">
                  <c:v>31.495133999999982</c:v>
                </c:pt>
                <c:pt idx="570">
                  <c:v>31.496656999999985</c:v>
                </c:pt>
                <c:pt idx="571">
                  <c:v>31.500361000000005</c:v>
                </c:pt>
                <c:pt idx="572">
                  <c:v>31.501598000000001</c:v>
                </c:pt>
                <c:pt idx="573">
                  <c:v>31.545760999999985</c:v>
                </c:pt>
                <c:pt idx="574">
                  <c:v>31.553830000000001</c:v>
                </c:pt>
                <c:pt idx="575">
                  <c:v>31.558392999999985</c:v>
                </c:pt>
                <c:pt idx="576">
                  <c:v>31.585986999999989</c:v>
                </c:pt>
                <c:pt idx="577">
                  <c:v>31.605772000000002</c:v>
                </c:pt>
                <c:pt idx="578">
                  <c:v>31.659593000000001</c:v>
                </c:pt>
                <c:pt idx="579">
                  <c:v>31.661892999999999</c:v>
                </c:pt>
                <c:pt idx="580">
                  <c:v>31.66295800000001</c:v>
                </c:pt>
                <c:pt idx="581">
                  <c:v>31.665137999999985</c:v>
                </c:pt>
                <c:pt idx="582">
                  <c:v>31.665505</c:v>
                </c:pt>
                <c:pt idx="583">
                  <c:v>31.683478000000001</c:v>
                </c:pt>
                <c:pt idx="584">
                  <c:v>31.684609999999989</c:v>
                </c:pt>
                <c:pt idx="585">
                  <c:v>31.692689999999985</c:v>
                </c:pt>
                <c:pt idx="586">
                  <c:v>31.69397600000001</c:v>
                </c:pt>
                <c:pt idx="587">
                  <c:v>31.734936999999999</c:v>
                </c:pt>
                <c:pt idx="588">
                  <c:v>31.751092</c:v>
                </c:pt>
                <c:pt idx="589">
                  <c:v>31.767625999999989</c:v>
                </c:pt>
                <c:pt idx="590">
                  <c:v>31.821687000000001</c:v>
                </c:pt>
                <c:pt idx="591">
                  <c:v>31.825061999999999</c:v>
                </c:pt>
                <c:pt idx="592">
                  <c:v>31.827868000000016</c:v>
                </c:pt>
                <c:pt idx="593">
                  <c:v>32.043439000000006</c:v>
                </c:pt>
                <c:pt idx="594">
                  <c:v>32.097530000000013</c:v>
                </c:pt>
                <c:pt idx="595">
                  <c:v>32.121090000000002</c:v>
                </c:pt>
                <c:pt idx="596">
                  <c:v>32.130134000000012</c:v>
                </c:pt>
                <c:pt idx="597">
                  <c:v>32.162400000000012</c:v>
                </c:pt>
                <c:pt idx="598">
                  <c:v>32.301013999999995</c:v>
                </c:pt>
                <c:pt idx="599">
                  <c:v>32.327496999999994</c:v>
                </c:pt>
                <c:pt idx="600">
                  <c:v>32.328750000000021</c:v>
                </c:pt>
                <c:pt idx="601">
                  <c:v>32.329300000000003</c:v>
                </c:pt>
                <c:pt idx="602">
                  <c:v>32.334385999999995</c:v>
                </c:pt>
                <c:pt idx="603">
                  <c:v>32.373615000000001</c:v>
                </c:pt>
                <c:pt idx="604">
                  <c:v>32.385392000000003</c:v>
                </c:pt>
                <c:pt idx="605">
                  <c:v>32.396934000000002</c:v>
                </c:pt>
                <c:pt idx="606">
                  <c:v>32.447905999999996</c:v>
                </c:pt>
                <c:pt idx="607">
                  <c:v>32.515958000000012</c:v>
                </c:pt>
                <c:pt idx="608">
                  <c:v>32.531624999999998</c:v>
                </c:pt>
                <c:pt idx="609">
                  <c:v>32.557019000000004</c:v>
                </c:pt>
                <c:pt idx="610">
                  <c:v>32.565157000000013</c:v>
                </c:pt>
                <c:pt idx="611">
                  <c:v>32.580412000000003</c:v>
                </c:pt>
                <c:pt idx="612">
                  <c:v>32.621366000000002</c:v>
                </c:pt>
                <c:pt idx="613">
                  <c:v>32.621766000000001</c:v>
                </c:pt>
                <c:pt idx="614">
                  <c:v>32.622125000000025</c:v>
                </c:pt>
                <c:pt idx="615">
                  <c:v>32.623007000000001</c:v>
                </c:pt>
                <c:pt idx="616">
                  <c:v>32.623688000000001</c:v>
                </c:pt>
                <c:pt idx="617">
                  <c:v>32.642121000000003</c:v>
                </c:pt>
                <c:pt idx="618">
                  <c:v>32.644103000000001</c:v>
                </c:pt>
                <c:pt idx="619">
                  <c:v>32.644746999999995</c:v>
                </c:pt>
                <c:pt idx="620">
                  <c:v>32.654156</c:v>
                </c:pt>
                <c:pt idx="621">
                  <c:v>32.654423999999999</c:v>
                </c:pt>
                <c:pt idx="622">
                  <c:v>32.654942999999996</c:v>
                </c:pt>
                <c:pt idx="623">
                  <c:v>32.747885999999994</c:v>
                </c:pt>
                <c:pt idx="624">
                  <c:v>32.751223999999993</c:v>
                </c:pt>
                <c:pt idx="625">
                  <c:v>32.782329000000011</c:v>
                </c:pt>
                <c:pt idx="626">
                  <c:v>32.908802000000001</c:v>
                </c:pt>
                <c:pt idx="627">
                  <c:v>32.955800000000004</c:v>
                </c:pt>
                <c:pt idx="628">
                  <c:v>32.976980000000005</c:v>
                </c:pt>
                <c:pt idx="629">
                  <c:v>33.030620000000006</c:v>
                </c:pt>
                <c:pt idx="630">
                  <c:v>33.050903999999996</c:v>
                </c:pt>
                <c:pt idx="631">
                  <c:v>33.055498</c:v>
                </c:pt>
                <c:pt idx="632">
                  <c:v>33.066951000000003</c:v>
                </c:pt>
                <c:pt idx="633">
                  <c:v>33.088958000000012</c:v>
                </c:pt>
                <c:pt idx="634">
                  <c:v>33.094847999999999</c:v>
                </c:pt>
                <c:pt idx="635">
                  <c:v>33.116083999999994</c:v>
                </c:pt>
                <c:pt idx="636">
                  <c:v>33.120358000000024</c:v>
                </c:pt>
                <c:pt idx="637">
                  <c:v>33.124117000000012</c:v>
                </c:pt>
                <c:pt idx="638">
                  <c:v>33.130272000000012</c:v>
                </c:pt>
                <c:pt idx="639">
                  <c:v>33.171274000000004</c:v>
                </c:pt>
                <c:pt idx="640">
                  <c:v>33.185761000000007</c:v>
                </c:pt>
                <c:pt idx="641">
                  <c:v>33.208619000000013</c:v>
                </c:pt>
                <c:pt idx="642">
                  <c:v>33.210782000000002</c:v>
                </c:pt>
                <c:pt idx="643">
                  <c:v>33.217095</c:v>
                </c:pt>
                <c:pt idx="644">
                  <c:v>33.217362000000001</c:v>
                </c:pt>
                <c:pt idx="645">
                  <c:v>33.236503000000013</c:v>
                </c:pt>
                <c:pt idx="646">
                  <c:v>33.238782000000022</c:v>
                </c:pt>
                <c:pt idx="647">
                  <c:v>33.268964000000011</c:v>
                </c:pt>
                <c:pt idx="648">
                  <c:v>33.276603000000001</c:v>
                </c:pt>
                <c:pt idx="649">
                  <c:v>33.290398000000025</c:v>
                </c:pt>
                <c:pt idx="650">
                  <c:v>33.294160000000012</c:v>
                </c:pt>
                <c:pt idx="651">
                  <c:v>33.301028999999993</c:v>
                </c:pt>
                <c:pt idx="652">
                  <c:v>33.301461999999994</c:v>
                </c:pt>
                <c:pt idx="653">
                  <c:v>33.340742999999996</c:v>
                </c:pt>
                <c:pt idx="654">
                  <c:v>33.342086999999999</c:v>
                </c:pt>
                <c:pt idx="655">
                  <c:v>33.361512000000012</c:v>
                </c:pt>
                <c:pt idx="656">
                  <c:v>33.384478999999999</c:v>
                </c:pt>
                <c:pt idx="657">
                  <c:v>33.458251000000004</c:v>
                </c:pt>
                <c:pt idx="658">
                  <c:v>33.490560000000002</c:v>
                </c:pt>
                <c:pt idx="659">
                  <c:v>33.506966000000006</c:v>
                </c:pt>
                <c:pt idx="660">
                  <c:v>33.510350000000003</c:v>
                </c:pt>
                <c:pt idx="661">
                  <c:v>33.548018000000013</c:v>
                </c:pt>
                <c:pt idx="662">
                  <c:v>33.563064000000004</c:v>
                </c:pt>
                <c:pt idx="663">
                  <c:v>33.569041000000006</c:v>
                </c:pt>
                <c:pt idx="664">
                  <c:v>33.575908000000013</c:v>
                </c:pt>
                <c:pt idx="665">
                  <c:v>33.576082</c:v>
                </c:pt>
                <c:pt idx="666">
                  <c:v>33.576968000000001</c:v>
                </c:pt>
                <c:pt idx="667">
                  <c:v>33.601366999999996</c:v>
                </c:pt>
                <c:pt idx="668">
                  <c:v>33.602228000000011</c:v>
                </c:pt>
                <c:pt idx="669">
                  <c:v>33.616708000000003</c:v>
                </c:pt>
                <c:pt idx="670">
                  <c:v>33.618722000000012</c:v>
                </c:pt>
                <c:pt idx="671">
                  <c:v>33.650265999999995</c:v>
                </c:pt>
                <c:pt idx="672">
                  <c:v>33.651400999999993</c:v>
                </c:pt>
                <c:pt idx="673">
                  <c:v>33.655819000000001</c:v>
                </c:pt>
                <c:pt idx="674">
                  <c:v>33.666195000000023</c:v>
                </c:pt>
                <c:pt idx="675">
                  <c:v>33.672913000000023</c:v>
                </c:pt>
                <c:pt idx="676">
                  <c:v>33.680554000000001</c:v>
                </c:pt>
                <c:pt idx="677">
                  <c:v>33.690557000000013</c:v>
                </c:pt>
                <c:pt idx="678">
                  <c:v>33.695764000000011</c:v>
                </c:pt>
                <c:pt idx="679">
                  <c:v>33.715686000000005</c:v>
                </c:pt>
                <c:pt idx="680">
                  <c:v>33.729339000000024</c:v>
                </c:pt>
                <c:pt idx="681">
                  <c:v>33.737561000000007</c:v>
                </c:pt>
                <c:pt idx="682">
                  <c:v>33.738222000000022</c:v>
                </c:pt>
                <c:pt idx="683">
                  <c:v>33.759175000000013</c:v>
                </c:pt>
                <c:pt idx="684">
                  <c:v>33.761313000000023</c:v>
                </c:pt>
                <c:pt idx="685">
                  <c:v>33.785297</c:v>
                </c:pt>
                <c:pt idx="686">
                  <c:v>33.791555000000024</c:v>
                </c:pt>
                <c:pt idx="687">
                  <c:v>33.792562000000025</c:v>
                </c:pt>
                <c:pt idx="688">
                  <c:v>33.796372000000027</c:v>
                </c:pt>
                <c:pt idx="689">
                  <c:v>33.796919000000024</c:v>
                </c:pt>
                <c:pt idx="690">
                  <c:v>33.797293000000003</c:v>
                </c:pt>
                <c:pt idx="691">
                  <c:v>33.797585000000012</c:v>
                </c:pt>
                <c:pt idx="692">
                  <c:v>33.798233000000025</c:v>
                </c:pt>
                <c:pt idx="693">
                  <c:v>33.798736000000041</c:v>
                </c:pt>
                <c:pt idx="694">
                  <c:v>33.800869999999996</c:v>
                </c:pt>
                <c:pt idx="695">
                  <c:v>33.801210999999995</c:v>
                </c:pt>
                <c:pt idx="696">
                  <c:v>33.801590999999995</c:v>
                </c:pt>
                <c:pt idx="697">
                  <c:v>33.805583999999996</c:v>
                </c:pt>
                <c:pt idx="698">
                  <c:v>33.832783000000006</c:v>
                </c:pt>
                <c:pt idx="699">
                  <c:v>33.835012000000013</c:v>
                </c:pt>
                <c:pt idx="700">
                  <c:v>33.835944000000005</c:v>
                </c:pt>
                <c:pt idx="701">
                  <c:v>33.840454999999999</c:v>
                </c:pt>
                <c:pt idx="702">
                  <c:v>33.840862999999999</c:v>
                </c:pt>
                <c:pt idx="703">
                  <c:v>33.843472999999996</c:v>
                </c:pt>
                <c:pt idx="704">
                  <c:v>33.863388</c:v>
                </c:pt>
                <c:pt idx="705">
                  <c:v>33.867677999999998</c:v>
                </c:pt>
                <c:pt idx="706">
                  <c:v>33.871287999999979</c:v>
                </c:pt>
                <c:pt idx="707">
                  <c:v>33.920336000000013</c:v>
                </c:pt>
                <c:pt idx="708">
                  <c:v>33.929183000000002</c:v>
                </c:pt>
                <c:pt idx="709">
                  <c:v>34.002033000000011</c:v>
                </c:pt>
                <c:pt idx="710">
                  <c:v>34.056392000000002</c:v>
                </c:pt>
                <c:pt idx="711">
                  <c:v>34.061973000000002</c:v>
                </c:pt>
                <c:pt idx="712">
                  <c:v>34.062898000000011</c:v>
                </c:pt>
                <c:pt idx="713">
                  <c:v>34.064933000000003</c:v>
                </c:pt>
                <c:pt idx="714">
                  <c:v>34.068168000000021</c:v>
                </c:pt>
                <c:pt idx="715">
                  <c:v>34.073913000000012</c:v>
                </c:pt>
                <c:pt idx="716">
                  <c:v>34.081674999999997</c:v>
                </c:pt>
                <c:pt idx="717">
                  <c:v>34.088557000000002</c:v>
                </c:pt>
                <c:pt idx="718">
                  <c:v>34.115366000000002</c:v>
                </c:pt>
                <c:pt idx="719">
                  <c:v>34.171693000000005</c:v>
                </c:pt>
                <c:pt idx="720">
                  <c:v>34.178727000000002</c:v>
                </c:pt>
                <c:pt idx="721">
                  <c:v>34.187460999999999</c:v>
                </c:pt>
                <c:pt idx="722">
                  <c:v>34.190449000000001</c:v>
                </c:pt>
                <c:pt idx="723">
                  <c:v>34.192715000000042</c:v>
                </c:pt>
                <c:pt idx="724">
                  <c:v>34.211795000000002</c:v>
                </c:pt>
                <c:pt idx="725">
                  <c:v>34.222524000000021</c:v>
                </c:pt>
                <c:pt idx="726">
                  <c:v>34.234207000000005</c:v>
                </c:pt>
                <c:pt idx="727">
                  <c:v>34.286795000000012</c:v>
                </c:pt>
                <c:pt idx="728">
                  <c:v>34.294649</c:v>
                </c:pt>
                <c:pt idx="729">
                  <c:v>34.300833999999995</c:v>
                </c:pt>
                <c:pt idx="730">
                  <c:v>34.305181000000005</c:v>
                </c:pt>
                <c:pt idx="731">
                  <c:v>34.382211000000005</c:v>
                </c:pt>
                <c:pt idx="732">
                  <c:v>34.406873999999995</c:v>
                </c:pt>
                <c:pt idx="733">
                  <c:v>34.413236999999995</c:v>
                </c:pt>
                <c:pt idx="734">
                  <c:v>34.414233999999993</c:v>
                </c:pt>
                <c:pt idx="735">
                  <c:v>34.421237000000005</c:v>
                </c:pt>
                <c:pt idx="736">
                  <c:v>34.424276000000006</c:v>
                </c:pt>
                <c:pt idx="737">
                  <c:v>34.433970000000002</c:v>
                </c:pt>
                <c:pt idx="738">
                  <c:v>34.434873999999994</c:v>
                </c:pt>
                <c:pt idx="739">
                  <c:v>34.436062</c:v>
                </c:pt>
                <c:pt idx="740">
                  <c:v>34.437253999999996</c:v>
                </c:pt>
                <c:pt idx="741">
                  <c:v>34.439737000000001</c:v>
                </c:pt>
                <c:pt idx="742">
                  <c:v>34.440076999999995</c:v>
                </c:pt>
                <c:pt idx="743">
                  <c:v>34.447244999999995</c:v>
                </c:pt>
                <c:pt idx="744">
                  <c:v>34.457441999999979</c:v>
                </c:pt>
                <c:pt idx="745">
                  <c:v>34.462219000000012</c:v>
                </c:pt>
                <c:pt idx="746">
                  <c:v>34.474382999999996</c:v>
                </c:pt>
                <c:pt idx="747">
                  <c:v>34.536503000000003</c:v>
                </c:pt>
                <c:pt idx="748">
                  <c:v>34.549730000000011</c:v>
                </c:pt>
                <c:pt idx="749">
                  <c:v>34.549943000000006</c:v>
                </c:pt>
                <c:pt idx="750">
                  <c:v>34.570503000000002</c:v>
                </c:pt>
                <c:pt idx="751">
                  <c:v>34.595451000000011</c:v>
                </c:pt>
                <c:pt idx="752">
                  <c:v>34.610823999999994</c:v>
                </c:pt>
                <c:pt idx="753">
                  <c:v>34.617742</c:v>
                </c:pt>
                <c:pt idx="754">
                  <c:v>34.618503000000011</c:v>
                </c:pt>
                <c:pt idx="755">
                  <c:v>34.620992000000022</c:v>
                </c:pt>
                <c:pt idx="756">
                  <c:v>34.664877000000004</c:v>
                </c:pt>
                <c:pt idx="757">
                  <c:v>34.676212000000021</c:v>
                </c:pt>
                <c:pt idx="758">
                  <c:v>34.684732000000011</c:v>
                </c:pt>
                <c:pt idx="759">
                  <c:v>34.692879000000012</c:v>
                </c:pt>
                <c:pt idx="760">
                  <c:v>34.722683000000011</c:v>
                </c:pt>
                <c:pt idx="761">
                  <c:v>34.734860000000005</c:v>
                </c:pt>
                <c:pt idx="762">
                  <c:v>34.765648000000013</c:v>
                </c:pt>
                <c:pt idx="763">
                  <c:v>34.766877000000001</c:v>
                </c:pt>
                <c:pt idx="764">
                  <c:v>34.769592000000024</c:v>
                </c:pt>
                <c:pt idx="765">
                  <c:v>34.770340000000012</c:v>
                </c:pt>
                <c:pt idx="766">
                  <c:v>34.776078000000012</c:v>
                </c:pt>
                <c:pt idx="767">
                  <c:v>34.810341999999999</c:v>
                </c:pt>
                <c:pt idx="768">
                  <c:v>34.816083999999996</c:v>
                </c:pt>
                <c:pt idx="769">
                  <c:v>34.849429999999998</c:v>
                </c:pt>
                <c:pt idx="770">
                  <c:v>34.857688999999972</c:v>
                </c:pt>
                <c:pt idx="771">
                  <c:v>34.858737000000005</c:v>
                </c:pt>
                <c:pt idx="772">
                  <c:v>34.859093999999999</c:v>
                </c:pt>
                <c:pt idx="773">
                  <c:v>34.860898999999996</c:v>
                </c:pt>
                <c:pt idx="774">
                  <c:v>34.887899999999995</c:v>
                </c:pt>
                <c:pt idx="775">
                  <c:v>34.927478000000001</c:v>
                </c:pt>
                <c:pt idx="776">
                  <c:v>34.952885999999999</c:v>
                </c:pt>
                <c:pt idx="777">
                  <c:v>34.971265999999993</c:v>
                </c:pt>
                <c:pt idx="778">
                  <c:v>34.976496000000004</c:v>
                </c:pt>
                <c:pt idx="779">
                  <c:v>35.091118000000023</c:v>
                </c:pt>
                <c:pt idx="780">
                  <c:v>35.096373000000021</c:v>
                </c:pt>
                <c:pt idx="781">
                  <c:v>35.103944000000006</c:v>
                </c:pt>
                <c:pt idx="782">
                  <c:v>35.152904000000007</c:v>
                </c:pt>
                <c:pt idx="783">
                  <c:v>35.238254000000012</c:v>
                </c:pt>
                <c:pt idx="784">
                  <c:v>35.238601000000003</c:v>
                </c:pt>
                <c:pt idx="785">
                  <c:v>35.314248999999997</c:v>
                </c:pt>
                <c:pt idx="786">
                  <c:v>35.343625999999993</c:v>
                </c:pt>
                <c:pt idx="787">
                  <c:v>35.348775000000003</c:v>
                </c:pt>
                <c:pt idx="788">
                  <c:v>35.363446999999994</c:v>
                </c:pt>
                <c:pt idx="789">
                  <c:v>35.366102000000012</c:v>
                </c:pt>
                <c:pt idx="790">
                  <c:v>35.368098000000003</c:v>
                </c:pt>
                <c:pt idx="791">
                  <c:v>35.371419999999993</c:v>
                </c:pt>
                <c:pt idx="792">
                  <c:v>35.372393000000002</c:v>
                </c:pt>
                <c:pt idx="793">
                  <c:v>35.373235000000001</c:v>
                </c:pt>
                <c:pt idx="794">
                  <c:v>35.373825999999994</c:v>
                </c:pt>
                <c:pt idx="795">
                  <c:v>35.413548999999996</c:v>
                </c:pt>
                <c:pt idx="796">
                  <c:v>35.457246999999974</c:v>
                </c:pt>
                <c:pt idx="797">
                  <c:v>35.501960000000004</c:v>
                </c:pt>
                <c:pt idx="798">
                  <c:v>35.508790000000012</c:v>
                </c:pt>
                <c:pt idx="799">
                  <c:v>35.518408000000001</c:v>
                </c:pt>
                <c:pt idx="800">
                  <c:v>35.540517000000001</c:v>
                </c:pt>
                <c:pt idx="801">
                  <c:v>35.541865999999999</c:v>
                </c:pt>
                <c:pt idx="802">
                  <c:v>35.545580000000001</c:v>
                </c:pt>
                <c:pt idx="803">
                  <c:v>35.561446999999994</c:v>
                </c:pt>
                <c:pt idx="804">
                  <c:v>35.607565000000001</c:v>
                </c:pt>
                <c:pt idx="805">
                  <c:v>35.612556000000012</c:v>
                </c:pt>
                <c:pt idx="806">
                  <c:v>35.613559000000002</c:v>
                </c:pt>
                <c:pt idx="807">
                  <c:v>35.637517000000003</c:v>
                </c:pt>
                <c:pt idx="808">
                  <c:v>35.641052000000002</c:v>
                </c:pt>
                <c:pt idx="809">
                  <c:v>35.647122000000003</c:v>
                </c:pt>
                <c:pt idx="810">
                  <c:v>35.647749000000005</c:v>
                </c:pt>
                <c:pt idx="811">
                  <c:v>35.654399000000005</c:v>
                </c:pt>
                <c:pt idx="812">
                  <c:v>35.679955000000021</c:v>
                </c:pt>
                <c:pt idx="813">
                  <c:v>35.681244999999997</c:v>
                </c:pt>
                <c:pt idx="814">
                  <c:v>35.723235000000024</c:v>
                </c:pt>
                <c:pt idx="815">
                  <c:v>35.723652000000023</c:v>
                </c:pt>
                <c:pt idx="816">
                  <c:v>35.724027</c:v>
                </c:pt>
                <c:pt idx="817">
                  <c:v>35.743354000000011</c:v>
                </c:pt>
                <c:pt idx="818">
                  <c:v>35.746141000000001</c:v>
                </c:pt>
                <c:pt idx="819">
                  <c:v>35.755937000000003</c:v>
                </c:pt>
                <c:pt idx="820">
                  <c:v>35.788006000000003</c:v>
                </c:pt>
                <c:pt idx="821">
                  <c:v>35.795505000000034</c:v>
                </c:pt>
                <c:pt idx="822">
                  <c:v>35.798569000000022</c:v>
                </c:pt>
                <c:pt idx="823">
                  <c:v>35.804255999999995</c:v>
                </c:pt>
                <c:pt idx="824">
                  <c:v>35.860291000000004</c:v>
                </c:pt>
                <c:pt idx="825">
                  <c:v>35.860939000000002</c:v>
                </c:pt>
                <c:pt idx="826">
                  <c:v>35.875756000000003</c:v>
                </c:pt>
                <c:pt idx="827">
                  <c:v>35.889268999999999</c:v>
                </c:pt>
                <c:pt idx="828">
                  <c:v>35.889690999999999</c:v>
                </c:pt>
                <c:pt idx="829">
                  <c:v>35.971319000000001</c:v>
                </c:pt>
                <c:pt idx="830">
                  <c:v>35.983879999999999</c:v>
                </c:pt>
                <c:pt idx="831">
                  <c:v>36.012553000000011</c:v>
                </c:pt>
                <c:pt idx="832">
                  <c:v>36.012952000000013</c:v>
                </c:pt>
                <c:pt idx="833">
                  <c:v>36.115730000000013</c:v>
                </c:pt>
                <c:pt idx="834">
                  <c:v>36.190383000000011</c:v>
                </c:pt>
                <c:pt idx="835">
                  <c:v>36.196250000000013</c:v>
                </c:pt>
                <c:pt idx="836">
                  <c:v>36.232651000000011</c:v>
                </c:pt>
                <c:pt idx="837">
                  <c:v>36.249493000000001</c:v>
                </c:pt>
                <c:pt idx="838">
                  <c:v>36.330163999999996</c:v>
                </c:pt>
                <c:pt idx="839">
                  <c:v>36.387115000000001</c:v>
                </c:pt>
                <c:pt idx="840">
                  <c:v>36.392983000000001</c:v>
                </c:pt>
                <c:pt idx="841">
                  <c:v>36.413019999999996</c:v>
                </c:pt>
                <c:pt idx="842">
                  <c:v>36.424600000000005</c:v>
                </c:pt>
                <c:pt idx="843">
                  <c:v>36.429393000000012</c:v>
                </c:pt>
                <c:pt idx="844">
                  <c:v>36.441745999999995</c:v>
                </c:pt>
                <c:pt idx="845">
                  <c:v>36.444660999999996</c:v>
                </c:pt>
                <c:pt idx="846">
                  <c:v>36.447022999999994</c:v>
                </c:pt>
                <c:pt idx="847">
                  <c:v>36.448820999999995</c:v>
                </c:pt>
                <c:pt idx="848">
                  <c:v>36.465301000000011</c:v>
                </c:pt>
                <c:pt idx="849">
                  <c:v>36.475609000000006</c:v>
                </c:pt>
                <c:pt idx="850">
                  <c:v>36.496632000000012</c:v>
                </c:pt>
                <c:pt idx="851">
                  <c:v>36.531645999999995</c:v>
                </c:pt>
                <c:pt idx="852">
                  <c:v>36.537528000000002</c:v>
                </c:pt>
                <c:pt idx="853">
                  <c:v>36.558441999999999</c:v>
                </c:pt>
                <c:pt idx="854">
                  <c:v>36.617639999999994</c:v>
                </c:pt>
                <c:pt idx="855">
                  <c:v>36.626022000000013</c:v>
                </c:pt>
                <c:pt idx="856">
                  <c:v>36.670933000000012</c:v>
                </c:pt>
                <c:pt idx="857">
                  <c:v>36.671535000000013</c:v>
                </c:pt>
                <c:pt idx="858">
                  <c:v>36.672160000000012</c:v>
                </c:pt>
                <c:pt idx="859">
                  <c:v>36.682344000000001</c:v>
                </c:pt>
                <c:pt idx="860">
                  <c:v>36.683550000000011</c:v>
                </c:pt>
                <c:pt idx="861">
                  <c:v>36.687901000000004</c:v>
                </c:pt>
                <c:pt idx="862">
                  <c:v>36.715837000000001</c:v>
                </c:pt>
                <c:pt idx="863">
                  <c:v>36.745015000000024</c:v>
                </c:pt>
                <c:pt idx="864">
                  <c:v>36.746567000000006</c:v>
                </c:pt>
                <c:pt idx="865">
                  <c:v>36.749252000000013</c:v>
                </c:pt>
                <c:pt idx="866">
                  <c:v>36.769351000000022</c:v>
                </c:pt>
                <c:pt idx="867">
                  <c:v>36.769813000000013</c:v>
                </c:pt>
                <c:pt idx="868">
                  <c:v>36.780019000000003</c:v>
                </c:pt>
                <c:pt idx="869">
                  <c:v>36.805820000000004</c:v>
                </c:pt>
                <c:pt idx="870">
                  <c:v>36.849833000000004</c:v>
                </c:pt>
                <c:pt idx="871">
                  <c:v>36.870613000000006</c:v>
                </c:pt>
                <c:pt idx="872">
                  <c:v>36.942756000000003</c:v>
                </c:pt>
                <c:pt idx="873">
                  <c:v>36.948123000000002</c:v>
                </c:pt>
                <c:pt idx="874">
                  <c:v>36.952210000000001</c:v>
                </c:pt>
                <c:pt idx="875">
                  <c:v>36.956621999999996</c:v>
                </c:pt>
                <c:pt idx="876">
                  <c:v>36.983676999999993</c:v>
                </c:pt>
                <c:pt idx="877">
                  <c:v>36.993373000000012</c:v>
                </c:pt>
                <c:pt idx="878">
                  <c:v>37.002146000000003</c:v>
                </c:pt>
                <c:pt idx="879">
                  <c:v>37.007565</c:v>
                </c:pt>
                <c:pt idx="880">
                  <c:v>37.043636000000006</c:v>
                </c:pt>
                <c:pt idx="881">
                  <c:v>37.080795000000002</c:v>
                </c:pt>
                <c:pt idx="882">
                  <c:v>37.084236000000004</c:v>
                </c:pt>
                <c:pt idx="883">
                  <c:v>37.087186999999993</c:v>
                </c:pt>
                <c:pt idx="884">
                  <c:v>37.088430000000002</c:v>
                </c:pt>
                <c:pt idx="885">
                  <c:v>37.090270000000011</c:v>
                </c:pt>
                <c:pt idx="886">
                  <c:v>37.096810000000012</c:v>
                </c:pt>
                <c:pt idx="887">
                  <c:v>37.100480000000005</c:v>
                </c:pt>
                <c:pt idx="888">
                  <c:v>37.103739000000012</c:v>
                </c:pt>
                <c:pt idx="889">
                  <c:v>37.109992000000013</c:v>
                </c:pt>
                <c:pt idx="890">
                  <c:v>37.111170000000001</c:v>
                </c:pt>
                <c:pt idx="891">
                  <c:v>37.113130000000012</c:v>
                </c:pt>
                <c:pt idx="892">
                  <c:v>37.124724000000001</c:v>
                </c:pt>
                <c:pt idx="893">
                  <c:v>37.156306000000001</c:v>
                </c:pt>
                <c:pt idx="894">
                  <c:v>37.160693000000002</c:v>
                </c:pt>
                <c:pt idx="895">
                  <c:v>37.183160000000001</c:v>
                </c:pt>
                <c:pt idx="896">
                  <c:v>37.185695000000003</c:v>
                </c:pt>
                <c:pt idx="897">
                  <c:v>37.194257</c:v>
                </c:pt>
                <c:pt idx="898">
                  <c:v>37.211281999999997</c:v>
                </c:pt>
                <c:pt idx="899">
                  <c:v>37.218136000000023</c:v>
                </c:pt>
                <c:pt idx="900">
                  <c:v>37.221593000000013</c:v>
                </c:pt>
                <c:pt idx="901">
                  <c:v>37.237589</c:v>
                </c:pt>
                <c:pt idx="902">
                  <c:v>37.244523000000001</c:v>
                </c:pt>
                <c:pt idx="903">
                  <c:v>37.247963999999996</c:v>
                </c:pt>
                <c:pt idx="904">
                  <c:v>37.255258000000012</c:v>
                </c:pt>
                <c:pt idx="905">
                  <c:v>37.275817000000011</c:v>
                </c:pt>
                <c:pt idx="906">
                  <c:v>37.305887999999996</c:v>
                </c:pt>
                <c:pt idx="907">
                  <c:v>37.313683999999974</c:v>
                </c:pt>
                <c:pt idx="908">
                  <c:v>37.322602000000003</c:v>
                </c:pt>
                <c:pt idx="909">
                  <c:v>37.354325999999993</c:v>
                </c:pt>
                <c:pt idx="910">
                  <c:v>37.376934000000006</c:v>
                </c:pt>
                <c:pt idx="911">
                  <c:v>37.392103000000013</c:v>
                </c:pt>
                <c:pt idx="912">
                  <c:v>37.406639999999996</c:v>
                </c:pt>
                <c:pt idx="913">
                  <c:v>37.409751</c:v>
                </c:pt>
                <c:pt idx="914">
                  <c:v>37.426504000000001</c:v>
                </c:pt>
                <c:pt idx="915">
                  <c:v>37.445157000000002</c:v>
                </c:pt>
                <c:pt idx="916">
                  <c:v>37.454825999999997</c:v>
                </c:pt>
                <c:pt idx="917">
                  <c:v>37.460083999999995</c:v>
                </c:pt>
                <c:pt idx="918">
                  <c:v>37.461560999999996</c:v>
                </c:pt>
                <c:pt idx="919">
                  <c:v>37.463013000000011</c:v>
                </c:pt>
                <c:pt idx="920">
                  <c:v>37.465800000000002</c:v>
                </c:pt>
                <c:pt idx="921">
                  <c:v>37.466650000000001</c:v>
                </c:pt>
                <c:pt idx="922">
                  <c:v>37.469620000000006</c:v>
                </c:pt>
                <c:pt idx="923">
                  <c:v>37.469959000000003</c:v>
                </c:pt>
                <c:pt idx="924">
                  <c:v>37.480784999999997</c:v>
                </c:pt>
                <c:pt idx="925">
                  <c:v>37.481034999999999</c:v>
                </c:pt>
                <c:pt idx="926">
                  <c:v>37.481774999999999</c:v>
                </c:pt>
                <c:pt idx="927">
                  <c:v>37.497152000000021</c:v>
                </c:pt>
                <c:pt idx="928">
                  <c:v>37.508555000000023</c:v>
                </c:pt>
                <c:pt idx="929">
                  <c:v>37.510836999999995</c:v>
                </c:pt>
                <c:pt idx="930">
                  <c:v>37.513034000000005</c:v>
                </c:pt>
                <c:pt idx="931">
                  <c:v>37.513253000000006</c:v>
                </c:pt>
                <c:pt idx="932">
                  <c:v>37.519779</c:v>
                </c:pt>
                <c:pt idx="933">
                  <c:v>37.525332000000034</c:v>
                </c:pt>
                <c:pt idx="934">
                  <c:v>37.549141000000006</c:v>
                </c:pt>
                <c:pt idx="935">
                  <c:v>37.562936000000022</c:v>
                </c:pt>
                <c:pt idx="936">
                  <c:v>37.572590000000012</c:v>
                </c:pt>
                <c:pt idx="937">
                  <c:v>37.624066000000006</c:v>
                </c:pt>
                <c:pt idx="938">
                  <c:v>37.632881000000005</c:v>
                </c:pt>
                <c:pt idx="939">
                  <c:v>37.633385000000011</c:v>
                </c:pt>
                <c:pt idx="940">
                  <c:v>37.650940000000006</c:v>
                </c:pt>
                <c:pt idx="941">
                  <c:v>37.670234000000001</c:v>
                </c:pt>
                <c:pt idx="942">
                  <c:v>37.699044000000001</c:v>
                </c:pt>
                <c:pt idx="943">
                  <c:v>37.703024000000006</c:v>
                </c:pt>
                <c:pt idx="944">
                  <c:v>37.717686999999998</c:v>
                </c:pt>
                <c:pt idx="945">
                  <c:v>37.735055000000024</c:v>
                </c:pt>
                <c:pt idx="946">
                  <c:v>37.740211000000002</c:v>
                </c:pt>
                <c:pt idx="947">
                  <c:v>37.769209000000011</c:v>
                </c:pt>
                <c:pt idx="948">
                  <c:v>37.775102000000025</c:v>
                </c:pt>
                <c:pt idx="949">
                  <c:v>37.781995000000002</c:v>
                </c:pt>
                <c:pt idx="950">
                  <c:v>37.839978000000002</c:v>
                </c:pt>
                <c:pt idx="951">
                  <c:v>37.848366000000006</c:v>
                </c:pt>
                <c:pt idx="952">
                  <c:v>37.860143000000001</c:v>
                </c:pt>
                <c:pt idx="953">
                  <c:v>37.863863999999992</c:v>
                </c:pt>
                <c:pt idx="954">
                  <c:v>37.866993000000001</c:v>
                </c:pt>
                <c:pt idx="955">
                  <c:v>37.880255999999996</c:v>
                </c:pt>
                <c:pt idx="956">
                  <c:v>37.890825</c:v>
                </c:pt>
                <c:pt idx="957">
                  <c:v>37.893142000000012</c:v>
                </c:pt>
                <c:pt idx="958">
                  <c:v>37.894403999999994</c:v>
                </c:pt>
                <c:pt idx="959">
                  <c:v>37.909994000000005</c:v>
                </c:pt>
                <c:pt idx="960">
                  <c:v>37.924055000000003</c:v>
                </c:pt>
                <c:pt idx="961">
                  <c:v>37.927220999999996</c:v>
                </c:pt>
                <c:pt idx="962">
                  <c:v>37.928414000000011</c:v>
                </c:pt>
                <c:pt idx="963">
                  <c:v>37.935616000000003</c:v>
                </c:pt>
                <c:pt idx="964">
                  <c:v>37.955197000000005</c:v>
                </c:pt>
                <c:pt idx="965">
                  <c:v>37.964166999999996</c:v>
                </c:pt>
                <c:pt idx="966">
                  <c:v>37.973029000000004</c:v>
                </c:pt>
                <c:pt idx="967">
                  <c:v>37.983670999999994</c:v>
                </c:pt>
                <c:pt idx="968">
                  <c:v>37.990846000000005</c:v>
                </c:pt>
                <c:pt idx="969">
                  <c:v>37.995576000000021</c:v>
                </c:pt>
                <c:pt idx="970">
                  <c:v>38.011560999999993</c:v>
                </c:pt>
                <c:pt idx="971">
                  <c:v>38.015240000000006</c:v>
                </c:pt>
                <c:pt idx="972">
                  <c:v>38.023851000000001</c:v>
                </c:pt>
                <c:pt idx="973">
                  <c:v>38.026354000000012</c:v>
                </c:pt>
                <c:pt idx="974">
                  <c:v>38.038592000000023</c:v>
                </c:pt>
                <c:pt idx="975">
                  <c:v>38.064947000000004</c:v>
                </c:pt>
                <c:pt idx="976">
                  <c:v>38.073855000000002</c:v>
                </c:pt>
                <c:pt idx="977">
                  <c:v>38.082455000000003</c:v>
                </c:pt>
                <c:pt idx="978">
                  <c:v>41.919486999999997</c:v>
                </c:pt>
                <c:pt idx="979">
                  <c:v>41.917576999999994</c:v>
                </c:pt>
                <c:pt idx="980">
                  <c:v>41.908747000000005</c:v>
                </c:pt>
                <c:pt idx="981">
                  <c:v>41.904455999999996</c:v>
                </c:pt>
                <c:pt idx="982">
                  <c:v>41.874487999999978</c:v>
                </c:pt>
                <c:pt idx="983">
                  <c:v>41.866018000000011</c:v>
                </c:pt>
                <c:pt idx="984">
                  <c:v>41.865518000000023</c:v>
                </c:pt>
                <c:pt idx="985">
                  <c:v>41.855298999999995</c:v>
                </c:pt>
                <c:pt idx="986">
                  <c:v>41.835437000000006</c:v>
                </c:pt>
                <c:pt idx="987">
                  <c:v>41.792402000000024</c:v>
                </c:pt>
                <c:pt idx="988">
                  <c:v>41.748937000000012</c:v>
                </c:pt>
                <c:pt idx="989">
                  <c:v>41.740936000000012</c:v>
                </c:pt>
                <c:pt idx="990">
                  <c:v>41.740722000000012</c:v>
                </c:pt>
                <c:pt idx="991">
                  <c:v>41.739875000000012</c:v>
                </c:pt>
                <c:pt idx="992">
                  <c:v>41.738004000000011</c:v>
                </c:pt>
                <c:pt idx="993">
                  <c:v>41.718187</c:v>
                </c:pt>
                <c:pt idx="994">
                  <c:v>41.658399000000003</c:v>
                </c:pt>
                <c:pt idx="995">
                  <c:v>41.649451000000006</c:v>
                </c:pt>
                <c:pt idx="996">
                  <c:v>41.648449000000006</c:v>
                </c:pt>
                <c:pt idx="997">
                  <c:v>41.646594</c:v>
                </c:pt>
                <c:pt idx="998">
                  <c:v>41.638179000000022</c:v>
                </c:pt>
                <c:pt idx="999">
                  <c:v>41.615242000000002</c:v>
                </c:pt>
                <c:pt idx="1000">
                  <c:v>41.604060000000004</c:v>
                </c:pt>
                <c:pt idx="1001">
                  <c:v>41.603101000000002</c:v>
                </c:pt>
                <c:pt idx="1002">
                  <c:v>41.593780000000002</c:v>
                </c:pt>
                <c:pt idx="1003">
                  <c:v>41.590949000000002</c:v>
                </c:pt>
                <c:pt idx="1004">
                  <c:v>41.589973000000001</c:v>
                </c:pt>
                <c:pt idx="1005">
                  <c:v>41.584961999999997</c:v>
                </c:pt>
                <c:pt idx="1006">
                  <c:v>41.582371000000002</c:v>
                </c:pt>
                <c:pt idx="1007">
                  <c:v>41.551692999999993</c:v>
                </c:pt>
                <c:pt idx="1008">
                  <c:v>41.550259000000004</c:v>
                </c:pt>
                <c:pt idx="1009">
                  <c:v>41.541596000000006</c:v>
                </c:pt>
                <c:pt idx="1010">
                  <c:v>41.481303000000004</c:v>
                </c:pt>
                <c:pt idx="1011">
                  <c:v>41.469190000000012</c:v>
                </c:pt>
                <c:pt idx="1012">
                  <c:v>41.459048999999993</c:v>
                </c:pt>
                <c:pt idx="1013">
                  <c:v>41.455887999999995</c:v>
                </c:pt>
                <c:pt idx="1014">
                  <c:v>41.451052999999995</c:v>
                </c:pt>
                <c:pt idx="1015">
                  <c:v>41.445765000000002</c:v>
                </c:pt>
                <c:pt idx="1016">
                  <c:v>41.416673999999993</c:v>
                </c:pt>
                <c:pt idx="1017">
                  <c:v>41.414516000000006</c:v>
                </c:pt>
                <c:pt idx="1018">
                  <c:v>41.414333000000006</c:v>
                </c:pt>
                <c:pt idx="1019">
                  <c:v>41.412015000000011</c:v>
                </c:pt>
                <c:pt idx="1020">
                  <c:v>41.405700000000003</c:v>
                </c:pt>
                <c:pt idx="1021">
                  <c:v>41.397197000000006</c:v>
                </c:pt>
                <c:pt idx="1022">
                  <c:v>41.394644999999997</c:v>
                </c:pt>
                <c:pt idx="1023">
                  <c:v>41.392360000000011</c:v>
                </c:pt>
                <c:pt idx="1024">
                  <c:v>41.389989999999997</c:v>
                </c:pt>
                <c:pt idx="1025">
                  <c:v>41.385606999999993</c:v>
                </c:pt>
                <c:pt idx="1026">
                  <c:v>41.383740999999993</c:v>
                </c:pt>
                <c:pt idx="1027">
                  <c:v>41.381623999999974</c:v>
                </c:pt>
                <c:pt idx="1028">
                  <c:v>41.381440999999974</c:v>
                </c:pt>
                <c:pt idx="1029">
                  <c:v>41.381259999999997</c:v>
                </c:pt>
                <c:pt idx="1030">
                  <c:v>41.380913</c:v>
                </c:pt>
                <c:pt idx="1031">
                  <c:v>41.376517</c:v>
                </c:pt>
                <c:pt idx="1032">
                  <c:v>41.371560999999993</c:v>
                </c:pt>
                <c:pt idx="1033">
                  <c:v>41.354809999999979</c:v>
                </c:pt>
                <c:pt idx="1034">
                  <c:v>41.349683999999975</c:v>
                </c:pt>
                <c:pt idx="1035">
                  <c:v>41.344316000000006</c:v>
                </c:pt>
                <c:pt idx="1036">
                  <c:v>41.329275000000003</c:v>
                </c:pt>
                <c:pt idx="1037">
                  <c:v>41.318743999999995</c:v>
                </c:pt>
                <c:pt idx="1038">
                  <c:v>41.311406999999974</c:v>
                </c:pt>
                <c:pt idx="1039">
                  <c:v>41.306339000000001</c:v>
                </c:pt>
                <c:pt idx="1040">
                  <c:v>41.298796000000024</c:v>
                </c:pt>
                <c:pt idx="1041">
                  <c:v>41.297686000000006</c:v>
                </c:pt>
                <c:pt idx="1042">
                  <c:v>41.296903000000022</c:v>
                </c:pt>
                <c:pt idx="1043">
                  <c:v>41.296683000000002</c:v>
                </c:pt>
                <c:pt idx="1044">
                  <c:v>41.296485000000011</c:v>
                </c:pt>
                <c:pt idx="1045">
                  <c:v>41.296054000000012</c:v>
                </c:pt>
                <c:pt idx="1046">
                  <c:v>41.286341</c:v>
                </c:pt>
                <c:pt idx="1047">
                  <c:v>41.280961000000005</c:v>
                </c:pt>
                <c:pt idx="1048">
                  <c:v>41.278070000000021</c:v>
                </c:pt>
                <c:pt idx="1049">
                  <c:v>41.276627000000005</c:v>
                </c:pt>
                <c:pt idx="1050">
                  <c:v>41.274637000000006</c:v>
                </c:pt>
                <c:pt idx="1051">
                  <c:v>41.273825000000002</c:v>
                </c:pt>
                <c:pt idx="1052">
                  <c:v>41.272586000000011</c:v>
                </c:pt>
                <c:pt idx="1053">
                  <c:v>41.270650000000003</c:v>
                </c:pt>
                <c:pt idx="1054">
                  <c:v>41.265569000000013</c:v>
                </c:pt>
                <c:pt idx="1055">
                  <c:v>41.263320000000022</c:v>
                </c:pt>
                <c:pt idx="1056">
                  <c:v>41.255743000000002</c:v>
                </c:pt>
                <c:pt idx="1057">
                  <c:v>41.255280000000006</c:v>
                </c:pt>
                <c:pt idx="1058">
                  <c:v>41.254032000000002</c:v>
                </c:pt>
                <c:pt idx="1059">
                  <c:v>41.253368000000002</c:v>
                </c:pt>
                <c:pt idx="1060">
                  <c:v>41.251268999999994</c:v>
                </c:pt>
                <c:pt idx="1061">
                  <c:v>41.250157000000002</c:v>
                </c:pt>
                <c:pt idx="1062">
                  <c:v>41.211799000000006</c:v>
                </c:pt>
                <c:pt idx="1063">
                  <c:v>41.211444999999998</c:v>
                </c:pt>
                <c:pt idx="1064">
                  <c:v>41.210314000000011</c:v>
                </c:pt>
                <c:pt idx="1065">
                  <c:v>41.196889000000006</c:v>
                </c:pt>
                <c:pt idx="1066">
                  <c:v>41.183326000000001</c:v>
                </c:pt>
                <c:pt idx="1067">
                  <c:v>41.175747000000001</c:v>
                </c:pt>
                <c:pt idx="1068">
                  <c:v>41.170717000000003</c:v>
                </c:pt>
                <c:pt idx="1069">
                  <c:v>41.158202000000003</c:v>
                </c:pt>
                <c:pt idx="1070">
                  <c:v>41.151289999999996</c:v>
                </c:pt>
                <c:pt idx="1071">
                  <c:v>41.142611000000002</c:v>
                </c:pt>
                <c:pt idx="1072">
                  <c:v>41.135582000000021</c:v>
                </c:pt>
                <c:pt idx="1073">
                  <c:v>41.096696000000001</c:v>
                </c:pt>
                <c:pt idx="1074">
                  <c:v>41.096101000000012</c:v>
                </c:pt>
                <c:pt idx="1075">
                  <c:v>41.091354000000003</c:v>
                </c:pt>
                <c:pt idx="1076">
                  <c:v>41.090333000000022</c:v>
                </c:pt>
                <c:pt idx="1077">
                  <c:v>41.081053000000004</c:v>
                </c:pt>
                <c:pt idx="1078">
                  <c:v>41.075196000000012</c:v>
                </c:pt>
                <c:pt idx="1079">
                  <c:v>41.072259000000003</c:v>
                </c:pt>
                <c:pt idx="1080">
                  <c:v>41.066968000000003</c:v>
                </c:pt>
                <c:pt idx="1081">
                  <c:v>41.064495000000001</c:v>
                </c:pt>
                <c:pt idx="1082">
                  <c:v>41.062553000000023</c:v>
                </c:pt>
                <c:pt idx="1083">
                  <c:v>41.047940000000004</c:v>
                </c:pt>
                <c:pt idx="1084">
                  <c:v>41.041291999999999</c:v>
                </c:pt>
                <c:pt idx="1085">
                  <c:v>41.040579000000001</c:v>
                </c:pt>
                <c:pt idx="1086">
                  <c:v>41.032851000000001</c:v>
                </c:pt>
                <c:pt idx="1087">
                  <c:v>41.014023999999999</c:v>
                </c:pt>
                <c:pt idx="1088">
                  <c:v>41.013816000000006</c:v>
                </c:pt>
                <c:pt idx="1089">
                  <c:v>41.013292</c:v>
                </c:pt>
                <c:pt idx="1090">
                  <c:v>40.995589000000002</c:v>
                </c:pt>
                <c:pt idx="1091">
                  <c:v>40.958131000000002</c:v>
                </c:pt>
                <c:pt idx="1092">
                  <c:v>40.953931000000004</c:v>
                </c:pt>
                <c:pt idx="1093">
                  <c:v>40.945396000000002</c:v>
                </c:pt>
                <c:pt idx="1094">
                  <c:v>40.942867999999997</c:v>
                </c:pt>
                <c:pt idx="1095">
                  <c:v>40.935970000000012</c:v>
                </c:pt>
                <c:pt idx="1096">
                  <c:v>40.912991000000005</c:v>
                </c:pt>
                <c:pt idx="1097">
                  <c:v>40.903079999999996</c:v>
                </c:pt>
                <c:pt idx="1098">
                  <c:v>40.893513000000013</c:v>
                </c:pt>
                <c:pt idx="1099">
                  <c:v>40.882079000000004</c:v>
                </c:pt>
                <c:pt idx="1100">
                  <c:v>40.867679999999993</c:v>
                </c:pt>
                <c:pt idx="1101">
                  <c:v>40.865581000000006</c:v>
                </c:pt>
                <c:pt idx="1102">
                  <c:v>40.865093000000002</c:v>
                </c:pt>
                <c:pt idx="1103">
                  <c:v>40.847420999999997</c:v>
                </c:pt>
                <c:pt idx="1104">
                  <c:v>40.843003999999993</c:v>
                </c:pt>
                <c:pt idx="1105">
                  <c:v>40.841685999999974</c:v>
                </c:pt>
                <c:pt idx="1106">
                  <c:v>40.828976000000011</c:v>
                </c:pt>
                <c:pt idx="1107">
                  <c:v>40.826763</c:v>
                </c:pt>
                <c:pt idx="1108">
                  <c:v>40.825331000000013</c:v>
                </c:pt>
                <c:pt idx="1109">
                  <c:v>40.824885999999999</c:v>
                </c:pt>
                <c:pt idx="1110">
                  <c:v>40.824039000000006</c:v>
                </c:pt>
                <c:pt idx="1111">
                  <c:v>40.815443999999999</c:v>
                </c:pt>
                <c:pt idx="1112">
                  <c:v>40.813539000000006</c:v>
                </c:pt>
                <c:pt idx="1113">
                  <c:v>40.800583999999994</c:v>
                </c:pt>
                <c:pt idx="1114">
                  <c:v>40.791973000000013</c:v>
                </c:pt>
                <c:pt idx="1115">
                  <c:v>40.784779</c:v>
                </c:pt>
                <c:pt idx="1116">
                  <c:v>40.781105000000011</c:v>
                </c:pt>
                <c:pt idx="1117">
                  <c:v>40.777139000000012</c:v>
                </c:pt>
                <c:pt idx="1118">
                  <c:v>40.767509000000011</c:v>
                </c:pt>
                <c:pt idx="1119">
                  <c:v>40.729830000000021</c:v>
                </c:pt>
                <c:pt idx="1120">
                  <c:v>40.719710000000013</c:v>
                </c:pt>
                <c:pt idx="1121">
                  <c:v>40.716544000000006</c:v>
                </c:pt>
                <c:pt idx="1122">
                  <c:v>40.708948000000021</c:v>
                </c:pt>
                <c:pt idx="1123">
                  <c:v>40.704717000000002</c:v>
                </c:pt>
                <c:pt idx="1124">
                  <c:v>40.694180000000003</c:v>
                </c:pt>
                <c:pt idx="1125">
                  <c:v>40.693842000000011</c:v>
                </c:pt>
                <c:pt idx="1126">
                  <c:v>40.687252000000001</c:v>
                </c:pt>
                <c:pt idx="1127">
                  <c:v>40.678901000000003</c:v>
                </c:pt>
                <c:pt idx="1128">
                  <c:v>40.678136000000023</c:v>
                </c:pt>
                <c:pt idx="1129">
                  <c:v>40.667456000000001</c:v>
                </c:pt>
                <c:pt idx="1130">
                  <c:v>40.642754000000011</c:v>
                </c:pt>
                <c:pt idx="1131">
                  <c:v>40.621542000000012</c:v>
                </c:pt>
                <c:pt idx="1132">
                  <c:v>40.579037</c:v>
                </c:pt>
                <c:pt idx="1133">
                  <c:v>40.560172000000023</c:v>
                </c:pt>
                <c:pt idx="1134">
                  <c:v>40.549230000000001</c:v>
                </c:pt>
                <c:pt idx="1135">
                  <c:v>40.547479999999993</c:v>
                </c:pt>
                <c:pt idx="1136">
                  <c:v>40.536480999999995</c:v>
                </c:pt>
                <c:pt idx="1137">
                  <c:v>40.528969000000011</c:v>
                </c:pt>
                <c:pt idx="1138">
                  <c:v>40.527826999999995</c:v>
                </c:pt>
                <c:pt idx="1139">
                  <c:v>40.517407999999996</c:v>
                </c:pt>
                <c:pt idx="1140">
                  <c:v>40.508578000000021</c:v>
                </c:pt>
                <c:pt idx="1141">
                  <c:v>40.500486999999993</c:v>
                </c:pt>
                <c:pt idx="1142">
                  <c:v>40.493540000000003</c:v>
                </c:pt>
                <c:pt idx="1143">
                  <c:v>40.481143999999993</c:v>
                </c:pt>
                <c:pt idx="1144">
                  <c:v>40.472902000000012</c:v>
                </c:pt>
                <c:pt idx="1145">
                  <c:v>40.471168999999996</c:v>
                </c:pt>
                <c:pt idx="1146">
                  <c:v>40.452052000000002</c:v>
                </c:pt>
                <c:pt idx="1147">
                  <c:v>40.433840999999994</c:v>
                </c:pt>
                <c:pt idx="1148">
                  <c:v>40.431439000000005</c:v>
                </c:pt>
                <c:pt idx="1149">
                  <c:v>40.427312000000022</c:v>
                </c:pt>
                <c:pt idx="1150">
                  <c:v>40.418026000000005</c:v>
                </c:pt>
                <c:pt idx="1151">
                  <c:v>40.417773999999994</c:v>
                </c:pt>
                <c:pt idx="1152">
                  <c:v>40.415472000000001</c:v>
                </c:pt>
                <c:pt idx="1153">
                  <c:v>40.414726999999999</c:v>
                </c:pt>
                <c:pt idx="1154">
                  <c:v>40.413854999999998</c:v>
                </c:pt>
                <c:pt idx="1155">
                  <c:v>40.410219000000005</c:v>
                </c:pt>
                <c:pt idx="1156">
                  <c:v>40.410012000000002</c:v>
                </c:pt>
                <c:pt idx="1157">
                  <c:v>40.381105999999996</c:v>
                </c:pt>
                <c:pt idx="1158">
                  <c:v>40.367430999999996</c:v>
                </c:pt>
                <c:pt idx="1159">
                  <c:v>40.349604999999997</c:v>
                </c:pt>
                <c:pt idx="1160">
                  <c:v>40.341262999999998</c:v>
                </c:pt>
                <c:pt idx="1161">
                  <c:v>40.339475</c:v>
                </c:pt>
                <c:pt idx="1162">
                  <c:v>40.336148000000001</c:v>
                </c:pt>
                <c:pt idx="1163">
                  <c:v>40.302298</c:v>
                </c:pt>
                <c:pt idx="1164">
                  <c:v>40.299923000000021</c:v>
                </c:pt>
                <c:pt idx="1165">
                  <c:v>40.246757000000002</c:v>
                </c:pt>
                <c:pt idx="1166">
                  <c:v>40.244888999999993</c:v>
                </c:pt>
                <c:pt idx="1167">
                  <c:v>40.219335000000022</c:v>
                </c:pt>
                <c:pt idx="1168">
                  <c:v>40.210999000000001</c:v>
                </c:pt>
                <c:pt idx="1169">
                  <c:v>40.202759000000022</c:v>
                </c:pt>
                <c:pt idx="1170">
                  <c:v>40.197973000000012</c:v>
                </c:pt>
                <c:pt idx="1171">
                  <c:v>40.196915000000025</c:v>
                </c:pt>
                <c:pt idx="1172">
                  <c:v>40.196684000000005</c:v>
                </c:pt>
                <c:pt idx="1173">
                  <c:v>40.191265000000001</c:v>
                </c:pt>
                <c:pt idx="1174">
                  <c:v>40.170244000000004</c:v>
                </c:pt>
                <c:pt idx="1175">
                  <c:v>40.169104000000011</c:v>
                </c:pt>
                <c:pt idx="1176">
                  <c:v>40.147071000000004</c:v>
                </c:pt>
                <c:pt idx="1177">
                  <c:v>40.143776000000003</c:v>
                </c:pt>
                <c:pt idx="1178">
                  <c:v>40.096793000000012</c:v>
                </c:pt>
                <c:pt idx="1179">
                  <c:v>40.044911000000006</c:v>
                </c:pt>
                <c:pt idx="1180">
                  <c:v>40.044589999999999</c:v>
                </c:pt>
                <c:pt idx="1181">
                  <c:v>40.037232000000003</c:v>
                </c:pt>
                <c:pt idx="1182">
                  <c:v>40.036925000000011</c:v>
                </c:pt>
                <c:pt idx="1183">
                  <c:v>40.032727000000001</c:v>
                </c:pt>
                <c:pt idx="1184">
                  <c:v>40.019013000000001</c:v>
                </c:pt>
                <c:pt idx="1185">
                  <c:v>40.016281999999997</c:v>
                </c:pt>
                <c:pt idx="1186">
                  <c:v>40.012512000000022</c:v>
                </c:pt>
                <c:pt idx="1187">
                  <c:v>39.988028</c:v>
                </c:pt>
                <c:pt idx="1188">
                  <c:v>39.939107</c:v>
                </c:pt>
                <c:pt idx="1189">
                  <c:v>39.933263000000004</c:v>
                </c:pt>
                <c:pt idx="1190">
                  <c:v>39.858446999999998</c:v>
                </c:pt>
                <c:pt idx="1191">
                  <c:v>39.857041999999979</c:v>
                </c:pt>
                <c:pt idx="1192">
                  <c:v>39.834814999999999</c:v>
                </c:pt>
                <c:pt idx="1193">
                  <c:v>39.826060999999996</c:v>
                </c:pt>
                <c:pt idx="1194">
                  <c:v>39.820726000000001</c:v>
                </c:pt>
                <c:pt idx="1195">
                  <c:v>39.813400999999999</c:v>
                </c:pt>
                <c:pt idx="1196">
                  <c:v>39.791834000000001</c:v>
                </c:pt>
                <c:pt idx="1197">
                  <c:v>39.789443000000006</c:v>
                </c:pt>
                <c:pt idx="1198">
                  <c:v>39.789219000000003</c:v>
                </c:pt>
                <c:pt idx="1199">
                  <c:v>39.773698000000003</c:v>
                </c:pt>
                <c:pt idx="1200">
                  <c:v>39.771530000000013</c:v>
                </c:pt>
                <c:pt idx="1201">
                  <c:v>39.753264999999999</c:v>
                </c:pt>
                <c:pt idx="1202">
                  <c:v>39.718830000000011</c:v>
                </c:pt>
                <c:pt idx="1203">
                  <c:v>39.716423000000006</c:v>
                </c:pt>
                <c:pt idx="1204">
                  <c:v>39.714321000000005</c:v>
                </c:pt>
                <c:pt idx="1205">
                  <c:v>39.714045999999996</c:v>
                </c:pt>
                <c:pt idx="1206">
                  <c:v>39.711661999999997</c:v>
                </c:pt>
                <c:pt idx="1207">
                  <c:v>39.711085999999995</c:v>
                </c:pt>
                <c:pt idx="1208">
                  <c:v>39.706790000000012</c:v>
                </c:pt>
                <c:pt idx="1209">
                  <c:v>39.705979000000013</c:v>
                </c:pt>
                <c:pt idx="1210">
                  <c:v>39.703083000000007</c:v>
                </c:pt>
                <c:pt idx="1211">
                  <c:v>39.695023000000013</c:v>
                </c:pt>
                <c:pt idx="1212">
                  <c:v>39.694624000000005</c:v>
                </c:pt>
                <c:pt idx="1213">
                  <c:v>39.688796000000011</c:v>
                </c:pt>
                <c:pt idx="1214">
                  <c:v>39.686377</c:v>
                </c:pt>
                <c:pt idx="1215">
                  <c:v>39.667125000000013</c:v>
                </c:pt>
                <c:pt idx="1216">
                  <c:v>39.644346999999996</c:v>
                </c:pt>
                <c:pt idx="1217">
                  <c:v>39.643904000000006</c:v>
                </c:pt>
                <c:pt idx="1218">
                  <c:v>39.585051</c:v>
                </c:pt>
                <c:pt idx="1219">
                  <c:v>39.551519000000006</c:v>
                </c:pt>
                <c:pt idx="1220">
                  <c:v>39.548580000000001</c:v>
                </c:pt>
                <c:pt idx="1221">
                  <c:v>39.525913000000024</c:v>
                </c:pt>
                <c:pt idx="1222">
                  <c:v>39.515698</c:v>
                </c:pt>
                <c:pt idx="1223">
                  <c:v>39.512905000000003</c:v>
                </c:pt>
                <c:pt idx="1224">
                  <c:v>39.511440999999998</c:v>
                </c:pt>
                <c:pt idx="1225">
                  <c:v>39.509162000000003</c:v>
                </c:pt>
                <c:pt idx="1226">
                  <c:v>39.508134000000013</c:v>
                </c:pt>
                <c:pt idx="1227">
                  <c:v>39.507683999999998</c:v>
                </c:pt>
                <c:pt idx="1228">
                  <c:v>39.506305000000012</c:v>
                </c:pt>
                <c:pt idx="1229">
                  <c:v>39.500112000000023</c:v>
                </c:pt>
                <c:pt idx="1230">
                  <c:v>39.475014000000002</c:v>
                </c:pt>
                <c:pt idx="1231">
                  <c:v>39.456860999999996</c:v>
                </c:pt>
                <c:pt idx="1232">
                  <c:v>39.417121999999999</c:v>
                </c:pt>
                <c:pt idx="1233">
                  <c:v>39.413496999999992</c:v>
                </c:pt>
                <c:pt idx="1234">
                  <c:v>39.413056999999995</c:v>
                </c:pt>
                <c:pt idx="1235">
                  <c:v>39.402030000000003</c:v>
                </c:pt>
                <c:pt idx="1236">
                  <c:v>39.396734000000002</c:v>
                </c:pt>
                <c:pt idx="1237">
                  <c:v>39.374386999999999</c:v>
                </c:pt>
                <c:pt idx="1238">
                  <c:v>39.365070000000003</c:v>
                </c:pt>
                <c:pt idx="1239">
                  <c:v>39.362153000000013</c:v>
                </c:pt>
                <c:pt idx="1240">
                  <c:v>39.359765999999993</c:v>
                </c:pt>
                <c:pt idx="1241">
                  <c:v>39.354216999999998</c:v>
                </c:pt>
                <c:pt idx="1242">
                  <c:v>39.347657999999996</c:v>
                </c:pt>
                <c:pt idx="1243">
                  <c:v>39.344397999999998</c:v>
                </c:pt>
                <c:pt idx="1244">
                  <c:v>39.341524999999997</c:v>
                </c:pt>
                <c:pt idx="1245">
                  <c:v>39.335572000000013</c:v>
                </c:pt>
                <c:pt idx="1246">
                  <c:v>39.326826000000004</c:v>
                </c:pt>
                <c:pt idx="1247">
                  <c:v>39.319056999999994</c:v>
                </c:pt>
                <c:pt idx="1248">
                  <c:v>39.315843999999998</c:v>
                </c:pt>
                <c:pt idx="1249">
                  <c:v>39.313841999999994</c:v>
                </c:pt>
                <c:pt idx="1250">
                  <c:v>39.306676999999993</c:v>
                </c:pt>
                <c:pt idx="1251">
                  <c:v>39.295823000000013</c:v>
                </c:pt>
                <c:pt idx="1252">
                  <c:v>39.284506</c:v>
                </c:pt>
                <c:pt idx="1253">
                  <c:v>39.273308000000021</c:v>
                </c:pt>
                <c:pt idx="1254">
                  <c:v>39.252983</c:v>
                </c:pt>
                <c:pt idx="1255">
                  <c:v>39.251141000000004</c:v>
                </c:pt>
                <c:pt idx="1256">
                  <c:v>39.234931000000003</c:v>
                </c:pt>
                <c:pt idx="1257">
                  <c:v>39.227987000000006</c:v>
                </c:pt>
                <c:pt idx="1258">
                  <c:v>39.209843000000006</c:v>
                </c:pt>
                <c:pt idx="1259">
                  <c:v>39.207901</c:v>
                </c:pt>
                <c:pt idx="1260">
                  <c:v>39.205830000000013</c:v>
                </c:pt>
                <c:pt idx="1261">
                  <c:v>39.200225000000003</c:v>
                </c:pt>
                <c:pt idx="1262">
                  <c:v>39.198909000000022</c:v>
                </c:pt>
                <c:pt idx="1263">
                  <c:v>39.191796000000011</c:v>
                </c:pt>
                <c:pt idx="1264">
                  <c:v>39.190161000000003</c:v>
                </c:pt>
                <c:pt idx="1265">
                  <c:v>39.186257000000005</c:v>
                </c:pt>
                <c:pt idx="1266">
                  <c:v>39.184042999999996</c:v>
                </c:pt>
                <c:pt idx="1267">
                  <c:v>39.178677</c:v>
                </c:pt>
                <c:pt idx="1268">
                  <c:v>39.178260000000002</c:v>
                </c:pt>
                <c:pt idx="1269">
                  <c:v>39.164334000000011</c:v>
                </c:pt>
                <c:pt idx="1270">
                  <c:v>39.150575000000003</c:v>
                </c:pt>
                <c:pt idx="1271">
                  <c:v>39.150032000000003</c:v>
                </c:pt>
                <c:pt idx="1272">
                  <c:v>39.092227000000001</c:v>
                </c:pt>
                <c:pt idx="1273">
                  <c:v>39.091237</c:v>
                </c:pt>
                <c:pt idx="1274">
                  <c:v>39.090197000000003</c:v>
                </c:pt>
                <c:pt idx="1275">
                  <c:v>39.083568</c:v>
                </c:pt>
                <c:pt idx="1276">
                  <c:v>39.082944000000005</c:v>
                </c:pt>
                <c:pt idx="1277">
                  <c:v>39.082457000000005</c:v>
                </c:pt>
                <c:pt idx="1278">
                  <c:v>39.081925999999996</c:v>
                </c:pt>
                <c:pt idx="1279">
                  <c:v>39.081700999999995</c:v>
                </c:pt>
                <c:pt idx="1280">
                  <c:v>39.079507</c:v>
                </c:pt>
                <c:pt idx="1281">
                  <c:v>39.078814000000001</c:v>
                </c:pt>
                <c:pt idx="1282">
                  <c:v>39.076838000000002</c:v>
                </c:pt>
                <c:pt idx="1283">
                  <c:v>39.070817000000005</c:v>
                </c:pt>
                <c:pt idx="1284">
                  <c:v>39.069869000000004</c:v>
                </c:pt>
                <c:pt idx="1285">
                  <c:v>39.068414000000011</c:v>
                </c:pt>
                <c:pt idx="1286">
                  <c:v>39.057690999999998</c:v>
                </c:pt>
                <c:pt idx="1287">
                  <c:v>39.054172000000001</c:v>
                </c:pt>
                <c:pt idx="1288">
                  <c:v>39.048142000000013</c:v>
                </c:pt>
                <c:pt idx="1289">
                  <c:v>39.021151000000003</c:v>
                </c:pt>
                <c:pt idx="1290">
                  <c:v>38.995911000000021</c:v>
                </c:pt>
                <c:pt idx="1291">
                  <c:v>38.979293999999996</c:v>
                </c:pt>
                <c:pt idx="1292">
                  <c:v>38.972636000000001</c:v>
                </c:pt>
                <c:pt idx="1293">
                  <c:v>38.961273000000006</c:v>
                </c:pt>
                <c:pt idx="1294">
                  <c:v>38.950372000000002</c:v>
                </c:pt>
                <c:pt idx="1295">
                  <c:v>38.944338000000002</c:v>
                </c:pt>
                <c:pt idx="1296">
                  <c:v>38.933109000000002</c:v>
                </c:pt>
                <c:pt idx="1297">
                  <c:v>38.906383999999996</c:v>
                </c:pt>
                <c:pt idx="1298">
                  <c:v>38.897676000000004</c:v>
                </c:pt>
                <c:pt idx="1299">
                  <c:v>38.866786000000005</c:v>
                </c:pt>
                <c:pt idx="1300">
                  <c:v>38.863866999999999</c:v>
                </c:pt>
                <c:pt idx="1301">
                  <c:v>38.863205000000001</c:v>
                </c:pt>
                <c:pt idx="1302">
                  <c:v>38.82405</c:v>
                </c:pt>
                <c:pt idx="1303">
                  <c:v>38.814274999999995</c:v>
                </c:pt>
                <c:pt idx="1304">
                  <c:v>38.808789000000004</c:v>
                </c:pt>
                <c:pt idx="1305">
                  <c:v>38.805189000000006</c:v>
                </c:pt>
                <c:pt idx="1306">
                  <c:v>38.798807000000011</c:v>
                </c:pt>
                <c:pt idx="1307">
                  <c:v>38.788656000000003</c:v>
                </c:pt>
                <c:pt idx="1308">
                  <c:v>38.777439000000001</c:v>
                </c:pt>
                <c:pt idx="1309">
                  <c:v>38.757083999999999</c:v>
                </c:pt>
                <c:pt idx="1310">
                  <c:v>38.753807999999999</c:v>
                </c:pt>
                <c:pt idx="1311">
                  <c:v>38.753547000000005</c:v>
                </c:pt>
                <c:pt idx="1312">
                  <c:v>38.750525000000003</c:v>
                </c:pt>
                <c:pt idx="1313">
                  <c:v>38.749833000000002</c:v>
                </c:pt>
                <c:pt idx="1314">
                  <c:v>38.738084000000001</c:v>
                </c:pt>
                <c:pt idx="1315">
                  <c:v>38.737054000000001</c:v>
                </c:pt>
                <c:pt idx="1316">
                  <c:v>38.736662000000003</c:v>
                </c:pt>
                <c:pt idx="1317">
                  <c:v>38.735588000000021</c:v>
                </c:pt>
                <c:pt idx="1318">
                  <c:v>38.729193000000024</c:v>
                </c:pt>
                <c:pt idx="1319">
                  <c:v>38.707637000000005</c:v>
                </c:pt>
                <c:pt idx="1320">
                  <c:v>38.706079000000003</c:v>
                </c:pt>
                <c:pt idx="1321">
                  <c:v>38.703433000000011</c:v>
                </c:pt>
                <c:pt idx="1322">
                  <c:v>38.696065000000011</c:v>
                </c:pt>
                <c:pt idx="1323">
                  <c:v>38.686080999999994</c:v>
                </c:pt>
                <c:pt idx="1324">
                  <c:v>38.673658000000003</c:v>
                </c:pt>
                <c:pt idx="1325">
                  <c:v>38.643746</c:v>
                </c:pt>
                <c:pt idx="1326">
                  <c:v>38.636402000000011</c:v>
                </c:pt>
                <c:pt idx="1327">
                  <c:v>38.634602000000001</c:v>
                </c:pt>
                <c:pt idx="1328">
                  <c:v>38.631853</c:v>
                </c:pt>
                <c:pt idx="1329">
                  <c:v>38.596037000000003</c:v>
                </c:pt>
                <c:pt idx="1330">
                  <c:v>38.569452000000013</c:v>
                </c:pt>
                <c:pt idx="1331">
                  <c:v>38.543317000000002</c:v>
                </c:pt>
                <c:pt idx="1332">
                  <c:v>38.278658000000021</c:v>
                </c:pt>
                <c:pt idx="1333">
                  <c:v>38.259743</c:v>
                </c:pt>
                <c:pt idx="1334">
                  <c:v>38.231403</c:v>
                </c:pt>
                <c:pt idx="1335">
                  <c:v>38.156598000000002</c:v>
                </c:pt>
                <c:pt idx="1336">
                  <c:v>38.156395000000003</c:v>
                </c:pt>
              </c:numCache>
            </c:numRef>
          </c:xVal>
          <c:yVal>
            <c:numRef>
              <c:f>'Chr5'!$D$2:$D$1338</c:f>
              <c:numCache>
                <c:formatCode>General</c:formatCode>
                <c:ptCount val="1337"/>
                <c:pt idx="10">
                  <c:v>0</c:v>
                </c:pt>
                <c:pt idx="11">
                  <c:v>0</c:v>
                </c:pt>
                <c:pt idx="12">
                  <c:v>0.82600000000000029</c:v>
                </c:pt>
                <c:pt idx="13">
                  <c:v>0.82600000000000029</c:v>
                </c:pt>
                <c:pt idx="14">
                  <c:v>1.0249999999999992</c:v>
                </c:pt>
                <c:pt idx="15">
                  <c:v>8.850000000000005</c:v>
                </c:pt>
                <c:pt idx="16">
                  <c:v>9.1189999999999998</c:v>
                </c:pt>
                <c:pt idx="17">
                  <c:v>9.1189999999999998</c:v>
                </c:pt>
                <c:pt idx="18">
                  <c:v>9.2339999999999982</c:v>
                </c:pt>
                <c:pt idx="19">
                  <c:v>10.607000000000001</c:v>
                </c:pt>
                <c:pt idx="20">
                  <c:v>10.625</c:v>
                </c:pt>
                <c:pt idx="22">
                  <c:v>10.814</c:v>
                </c:pt>
                <c:pt idx="24">
                  <c:v>11.308</c:v>
                </c:pt>
                <c:pt idx="25">
                  <c:v>11.689</c:v>
                </c:pt>
                <c:pt idx="26">
                  <c:v>11.749000000000001</c:v>
                </c:pt>
                <c:pt idx="27">
                  <c:v>13.412000000000004</c:v>
                </c:pt>
                <c:pt idx="28">
                  <c:v>13.502000000000002</c:v>
                </c:pt>
                <c:pt idx="29">
                  <c:v>13.324</c:v>
                </c:pt>
                <c:pt idx="30">
                  <c:v>13.548999999999999</c:v>
                </c:pt>
                <c:pt idx="31">
                  <c:v>13.548999999999999</c:v>
                </c:pt>
                <c:pt idx="33">
                  <c:v>13.699</c:v>
                </c:pt>
                <c:pt idx="35">
                  <c:v>13.746999999999998</c:v>
                </c:pt>
                <c:pt idx="36">
                  <c:v>13.647999999999998</c:v>
                </c:pt>
                <c:pt idx="37">
                  <c:v>13.746999999999998</c:v>
                </c:pt>
                <c:pt idx="38">
                  <c:v>13.746999999999998</c:v>
                </c:pt>
                <c:pt idx="39">
                  <c:v>13.746999999999998</c:v>
                </c:pt>
                <c:pt idx="40">
                  <c:v>13.746999999999998</c:v>
                </c:pt>
                <c:pt idx="41">
                  <c:v>13.746999999999998</c:v>
                </c:pt>
                <c:pt idx="42">
                  <c:v>13.746999999999998</c:v>
                </c:pt>
                <c:pt idx="43">
                  <c:v>13.797999999999998</c:v>
                </c:pt>
                <c:pt idx="44">
                  <c:v>13.797999999999998</c:v>
                </c:pt>
                <c:pt idx="45">
                  <c:v>14.039</c:v>
                </c:pt>
                <c:pt idx="46">
                  <c:v>14.039</c:v>
                </c:pt>
                <c:pt idx="47">
                  <c:v>14.126000000000001</c:v>
                </c:pt>
                <c:pt idx="48">
                  <c:v>14.206</c:v>
                </c:pt>
                <c:pt idx="49">
                  <c:v>14.206</c:v>
                </c:pt>
                <c:pt idx="50">
                  <c:v>14.206</c:v>
                </c:pt>
                <c:pt idx="51">
                  <c:v>14.206</c:v>
                </c:pt>
                <c:pt idx="52">
                  <c:v>14.304</c:v>
                </c:pt>
                <c:pt idx="53">
                  <c:v>14.915000000000004</c:v>
                </c:pt>
                <c:pt idx="54">
                  <c:v>14.915000000000004</c:v>
                </c:pt>
                <c:pt idx="55">
                  <c:v>15.239999999999998</c:v>
                </c:pt>
                <c:pt idx="56">
                  <c:v>15.365000000000006</c:v>
                </c:pt>
                <c:pt idx="57">
                  <c:v>15.385000000000005</c:v>
                </c:pt>
                <c:pt idx="58">
                  <c:v>15.61</c:v>
                </c:pt>
                <c:pt idx="59">
                  <c:v>15.693</c:v>
                </c:pt>
                <c:pt idx="60">
                  <c:v>16.042000000000002</c:v>
                </c:pt>
                <c:pt idx="61">
                  <c:v>16.05</c:v>
                </c:pt>
                <c:pt idx="63">
                  <c:v>16.137000000000011</c:v>
                </c:pt>
                <c:pt idx="64">
                  <c:v>16.231000000000005</c:v>
                </c:pt>
                <c:pt idx="65">
                  <c:v>16.266999999999989</c:v>
                </c:pt>
                <c:pt idx="66">
                  <c:v>16.266999999999989</c:v>
                </c:pt>
                <c:pt idx="67">
                  <c:v>16.308</c:v>
                </c:pt>
                <c:pt idx="68">
                  <c:v>16.308</c:v>
                </c:pt>
                <c:pt idx="69">
                  <c:v>16.308</c:v>
                </c:pt>
                <c:pt idx="70">
                  <c:v>16.308</c:v>
                </c:pt>
                <c:pt idx="71">
                  <c:v>16.308</c:v>
                </c:pt>
                <c:pt idx="74">
                  <c:v>16.515999999999988</c:v>
                </c:pt>
                <c:pt idx="75">
                  <c:v>16.564</c:v>
                </c:pt>
                <c:pt idx="77">
                  <c:v>16.652999999999999</c:v>
                </c:pt>
                <c:pt idx="79">
                  <c:v>16.8</c:v>
                </c:pt>
                <c:pt idx="81">
                  <c:v>16.933</c:v>
                </c:pt>
                <c:pt idx="82">
                  <c:v>17.026</c:v>
                </c:pt>
                <c:pt idx="83">
                  <c:v>17.074999999999999</c:v>
                </c:pt>
                <c:pt idx="85">
                  <c:v>17.477</c:v>
                </c:pt>
                <c:pt idx="86">
                  <c:v>17.690000000000001</c:v>
                </c:pt>
                <c:pt idx="87">
                  <c:v>17.861999999999988</c:v>
                </c:pt>
                <c:pt idx="88">
                  <c:v>18.036000000000001</c:v>
                </c:pt>
                <c:pt idx="89">
                  <c:v>18.036000000000001</c:v>
                </c:pt>
                <c:pt idx="90">
                  <c:v>18.324999999999999</c:v>
                </c:pt>
                <c:pt idx="91">
                  <c:v>18.463999999999984</c:v>
                </c:pt>
                <c:pt idx="92">
                  <c:v>18.555</c:v>
                </c:pt>
                <c:pt idx="93">
                  <c:v>18.555</c:v>
                </c:pt>
                <c:pt idx="95">
                  <c:v>18.555</c:v>
                </c:pt>
                <c:pt idx="99">
                  <c:v>18.84</c:v>
                </c:pt>
                <c:pt idx="100">
                  <c:v>18.84</c:v>
                </c:pt>
                <c:pt idx="101">
                  <c:v>18.84</c:v>
                </c:pt>
                <c:pt idx="102">
                  <c:v>18.84</c:v>
                </c:pt>
                <c:pt idx="103">
                  <c:v>18.84</c:v>
                </c:pt>
                <c:pt idx="104">
                  <c:v>18.84</c:v>
                </c:pt>
                <c:pt idx="105">
                  <c:v>18.832999999999988</c:v>
                </c:pt>
                <c:pt idx="106">
                  <c:v>18.887</c:v>
                </c:pt>
                <c:pt idx="107">
                  <c:v>18.887</c:v>
                </c:pt>
                <c:pt idx="108">
                  <c:v>18.937000000000001</c:v>
                </c:pt>
                <c:pt idx="109">
                  <c:v>18.937000000000001</c:v>
                </c:pt>
                <c:pt idx="110">
                  <c:v>18.937000000000001</c:v>
                </c:pt>
                <c:pt idx="111">
                  <c:v>19.082999999999981</c:v>
                </c:pt>
                <c:pt idx="112">
                  <c:v>19.181000000000001</c:v>
                </c:pt>
                <c:pt idx="113">
                  <c:v>19.181000000000001</c:v>
                </c:pt>
                <c:pt idx="114">
                  <c:v>19.228000000000002</c:v>
                </c:pt>
                <c:pt idx="115">
                  <c:v>19.228000000000002</c:v>
                </c:pt>
                <c:pt idx="116">
                  <c:v>19.228000000000002</c:v>
                </c:pt>
                <c:pt idx="117">
                  <c:v>19.228000000000002</c:v>
                </c:pt>
                <c:pt idx="118">
                  <c:v>19.274999999999999</c:v>
                </c:pt>
                <c:pt idx="119">
                  <c:v>19.274999999999999</c:v>
                </c:pt>
                <c:pt idx="120">
                  <c:v>19.274999999999999</c:v>
                </c:pt>
                <c:pt idx="121">
                  <c:v>19.713000000000001</c:v>
                </c:pt>
                <c:pt idx="122">
                  <c:v>19.756</c:v>
                </c:pt>
                <c:pt idx="123">
                  <c:v>19.756</c:v>
                </c:pt>
                <c:pt idx="124">
                  <c:v>19.756</c:v>
                </c:pt>
                <c:pt idx="128">
                  <c:v>19.891999999999999</c:v>
                </c:pt>
                <c:pt idx="129">
                  <c:v>19.891999999999999</c:v>
                </c:pt>
                <c:pt idx="130">
                  <c:v>19.891999999999999</c:v>
                </c:pt>
                <c:pt idx="131">
                  <c:v>19.891999999999999</c:v>
                </c:pt>
                <c:pt idx="132">
                  <c:v>19.891999999999999</c:v>
                </c:pt>
                <c:pt idx="133">
                  <c:v>19.940999999999985</c:v>
                </c:pt>
                <c:pt idx="134">
                  <c:v>20.120999999999999</c:v>
                </c:pt>
                <c:pt idx="135">
                  <c:v>20.120999999999999</c:v>
                </c:pt>
                <c:pt idx="139">
                  <c:v>20.221999999999991</c:v>
                </c:pt>
                <c:pt idx="140">
                  <c:v>20.3</c:v>
                </c:pt>
                <c:pt idx="141">
                  <c:v>20.3</c:v>
                </c:pt>
                <c:pt idx="142">
                  <c:v>20.3</c:v>
                </c:pt>
                <c:pt idx="143">
                  <c:v>20.3</c:v>
                </c:pt>
                <c:pt idx="144">
                  <c:v>20.3</c:v>
                </c:pt>
                <c:pt idx="145">
                  <c:v>20.3</c:v>
                </c:pt>
                <c:pt idx="146">
                  <c:v>20.3</c:v>
                </c:pt>
                <c:pt idx="147">
                  <c:v>20.3</c:v>
                </c:pt>
                <c:pt idx="148">
                  <c:v>20.37</c:v>
                </c:pt>
                <c:pt idx="150">
                  <c:v>20.449000000000002</c:v>
                </c:pt>
                <c:pt idx="151">
                  <c:v>20.815999999999999</c:v>
                </c:pt>
                <c:pt idx="152">
                  <c:v>20.707000000000001</c:v>
                </c:pt>
                <c:pt idx="154">
                  <c:v>20.78799999999999</c:v>
                </c:pt>
                <c:pt idx="155">
                  <c:v>20.905999999999985</c:v>
                </c:pt>
                <c:pt idx="156">
                  <c:v>21.058</c:v>
                </c:pt>
                <c:pt idx="157">
                  <c:v>21.335999999999999</c:v>
                </c:pt>
                <c:pt idx="158">
                  <c:v>21.701000000000001</c:v>
                </c:pt>
                <c:pt idx="159">
                  <c:v>21.90499999999999</c:v>
                </c:pt>
                <c:pt idx="160">
                  <c:v>21.90499999999999</c:v>
                </c:pt>
                <c:pt idx="161">
                  <c:v>21.90499999999999</c:v>
                </c:pt>
                <c:pt idx="162">
                  <c:v>21.90499999999999</c:v>
                </c:pt>
                <c:pt idx="163">
                  <c:v>22.059000000000001</c:v>
                </c:pt>
                <c:pt idx="164">
                  <c:v>22.126000000000001</c:v>
                </c:pt>
                <c:pt idx="165">
                  <c:v>22.126000000000001</c:v>
                </c:pt>
                <c:pt idx="166">
                  <c:v>22.126000000000001</c:v>
                </c:pt>
                <c:pt idx="167">
                  <c:v>22.126000000000001</c:v>
                </c:pt>
                <c:pt idx="168">
                  <c:v>22.437000000000001</c:v>
                </c:pt>
                <c:pt idx="169">
                  <c:v>22.437000000000001</c:v>
                </c:pt>
                <c:pt idx="170">
                  <c:v>22.491</c:v>
                </c:pt>
                <c:pt idx="171">
                  <c:v>22.71</c:v>
                </c:pt>
                <c:pt idx="172">
                  <c:v>22.71</c:v>
                </c:pt>
                <c:pt idx="173">
                  <c:v>22.71</c:v>
                </c:pt>
                <c:pt idx="174">
                  <c:v>22.933</c:v>
                </c:pt>
                <c:pt idx="175">
                  <c:v>23.277999999999999</c:v>
                </c:pt>
                <c:pt idx="176">
                  <c:v>23.985999999999983</c:v>
                </c:pt>
                <c:pt idx="177">
                  <c:v>24.28799999999999</c:v>
                </c:pt>
                <c:pt idx="178">
                  <c:v>24.428999999999981</c:v>
                </c:pt>
                <c:pt idx="179">
                  <c:v>24.539000000000001</c:v>
                </c:pt>
                <c:pt idx="180">
                  <c:v>24.539000000000001</c:v>
                </c:pt>
                <c:pt idx="181">
                  <c:v>24.658000000000001</c:v>
                </c:pt>
                <c:pt idx="182">
                  <c:v>24.658000000000001</c:v>
                </c:pt>
                <c:pt idx="183">
                  <c:v>25.330000000000005</c:v>
                </c:pt>
                <c:pt idx="184">
                  <c:v>25.378</c:v>
                </c:pt>
                <c:pt idx="185">
                  <c:v>25.378</c:v>
                </c:pt>
                <c:pt idx="186">
                  <c:v>25.378</c:v>
                </c:pt>
                <c:pt idx="187">
                  <c:v>25.51</c:v>
                </c:pt>
                <c:pt idx="193">
                  <c:v>25.811000000000011</c:v>
                </c:pt>
                <c:pt idx="194">
                  <c:v>25.811000000000011</c:v>
                </c:pt>
                <c:pt idx="195">
                  <c:v>26.141999999999999</c:v>
                </c:pt>
                <c:pt idx="196">
                  <c:v>26.510999999999999</c:v>
                </c:pt>
                <c:pt idx="197">
                  <c:v>26.933</c:v>
                </c:pt>
                <c:pt idx="198">
                  <c:v>27.393999999999988</c:v>
                </c:pt>
                <c:pt idx="199">
                  <c:v>27.8</c:v>
                </c:pt>
                <c:pt idx="200">
                  <c:v>28.419</c:v>
                </c:pt>
                <c:pt idx="201">
                  <c:v>28.759999999999991</c:v>
                </c:pt>
                <c:pt idx="202">
                  <c:v>29.071000000000005</c:v>
                </c:pt>
                <c:pt idx="203">
                  <c:v>29.731999999999999</c:v>
                </c:pt>
                <c:pt idx="204">
                  <c:v>29.736999999999988</c:v>
                </c:pt>
                <c:pt idx="205">
                  <c:v>30.273</c:v>
                </c:pt>
                <c:pt idx="206">
                  <c:v>30.329000000000001</c:v>
                </c:pt>
                <c:pt idx="207">
                  <c:v>31.241</c:v>
                </c:pt>
                <c:pt idx="208">
                  <c:v>31.434000000000001</c:v>
                </c:pt>
                <c:pt idx="209">
                  <c:v>31.40499999999999</c:v>
                </c:pt>
                <c:pt idx="210">
                  <c:v>31.741</c:v>
                </c:pt>
                <c:pt idx="211">
                  <c:v>31.961999999999989</c:v>
                </c:pt>
                <c:pt idx="212">
                  <c:v>31.961999999999989</c:v>
                </c:pt>
                <c:pt idx="213">
                  <c:v>32.167000000000002</c:v>
                </c:pt>
                <c:pt idx="214">
                  <c:v>32.167000000000002</c:v>
                </c:pt>
                <c:pt idx="215">
                  <c:v>32.476000000000006</c:v>
                </c:pt>
                <c:pt idx="216">
                  <c:v>32.522000000000013</c:v>
                </c:pt>
                <c:pt idx="217">
                  <c:v>32.585000000000001</c:v>
                </c:pt>
                <c:pt idx="218">
                  <c:v>33.072000000000003</c:v>
                </c:pt>
                <c:pt idx="219">
                  <c:v>33.248000000000012</c:v>
                </c:pt>
                <c:pt idx="220">
                  <c:v>33.248000000000012</c:v>
                </c:pt>
                <c:pt idx="221">
                  <c:v>33.653999999999996</c:v>
                </c:pt>
                <c:pt idx="222">
                  <c:v>33.696000000000012</c:v>
                </c:pt>
                <c:pt idx="223">
                  <c:v>33.743000000000002</c:v>
                </c:pt>
                <c:pt idx="224">
                  <c:v>33.743000000000002</c:v>
                </c:pt>
                <c:pt idx="225">
                  <c:v>33.743000000000002</c:v>
                </c:pt>
                <c:pt idx="226">
                  <c:v>33.810999999999993</c:v>
                </c:pt>
                <c:pt idx="227">
                  <c:v>33.810999999999993</c:v>
                </c:pt>
                <c:pt idx="228">
                  <c:v>33.810999999999993</c:v>
                </c:pt>
                <c:pt idx="229">
                  <c:v>33.810999999999993</c:v>
                </c:pt>
                <c:pt idx="231">
                  <c:v>35.080999999999996</c:v>
                </c:pt>
                <c:pt idx="232">
                  <c:v>35.679000000000002</c:v>
                </c:pt>
                <c:pt idx="233">
                  <c:v>35.743000000000002</c:v>
                </c:pt>
                <c:pt idx="234">
                  <c:v>35.866</c:v>
                </c:pt>
                <c:pt idx="235">
                  <c:v>35.847999999999999</c:v>
                </c:pt>
                <c:pt idx="236">
                  <c:v>35.903000000000006</c:v>
                </c:pt>
                <c:pt idx="237">
                  <c:v>36.031000000000006</c:v>
                </c:pt>
                <c:pt idx="238">
                  <c:v>36.031000000000006</c:v>
                </c:pt>
                <c:pt idx="239">
                  <c:v>36.085000000000001</c:v>
                </c:pt>
                <c:pt idx="240">
                  <c:v>36.727000000000011</c:v>
                </c:pt>
                <c:pt idx="241">
                  <c:v>37.199000000000012</c:v>
                </c:pt>
                <c:pt idx="243">
                  <c:v>38.683</c:v>
                </c:pt>
                <c:pt idx="244">
                  <c:v>38.683</c:v>
                </c:pt>
                <c:pt idx="245">
                  <c:v>38.728000000000023</c:v>
                </c:pt>
                <c:pt idx="246">
                  <c:v>39.381999999999998</c:v>
                </c:pt>
                <c:pt idx="248">
                  <c:v>39.524000000000001</c:v>
                </c:pt>
                <c:pt idx="249">
                  <c:v>39.524000000000001</c:v>
                </c:pt>
                <c:pt idx="253">
                  <c:v>40.315999999999995</c:v>
                </c:pt>
                <c:pt idx="254">
                  <c:v>40.434000000000005</c:v>
                </c:pt>
                <c:pt idx="255">
                  <c:v>40.434000000000005</c:v>
                </c:pt>
                <c:pt idx="256">
                  <c:v>40.434000000000005</c:v>
                </c:pt>
                <c:pt idx="258">
                  <c:v>40.824000000000005</c:v>
                </c:pt>
                <c:pt idx="259">
                  <c:v>40.824000000000005</c:v>
                </c:pt>
                <c:pt idx="260">
                  <c:v>40.824000000000005</c:v>
                </c:pt>
                <c:pt idx="261">
                  <c:v>40.824000000000005</c:v>
                </c:pt>
                <c:pt idx="262">
                  <c:v>40.983999999999995</c:v>
                </c:pt>
                <c:pt idx="263">
                  <c:v>40.983999999999995</c:v>
                </c:pt>
                <c:pt idx="264">
                  <c:v>40.983999999999995</c:v>
                </c:pt>
                <c:pt idx="265">
                  <c:v>40.983999999999995</c:v>
                </c:pt>
                <c:pt idx="268">
                  <c:v>41.068000000000012</c:v>
                </c:pt>
                <c:pt idx="269">
                  <c:v>41.121000000000002</c:v>
                </c:pt>
                <c:pt idx="270">
                  <c:v>41.269000000000013</c:v>
                </c:pt>
                <c:pt idx="271">
                  <c:v>41.269000000000013</c:v>
                </c:pt>
                <c:pt idx="272">
                  <c:v>41.269000000000013</c:v>
                </c:pt>
                <c:pt idx="273">
                  <c:v>41.269000000000013</c:v>
                </c:pt>
                <c:pt idx="274">
                  <c:v>41.269000000000013</c:v>
                </c:pt>
                <c:pt idx="275">
                  <c:v>41.900999999999996</c:v>
                </c:pt>
                <c:pt idx="276">
                  <c:v>42.527000000000001</c:v>
                </c:pt>
                <c:pt idx="277">
                  <c:v>42.636000000000003</c:v>
                </c:pt>
                <c:pt idx="278">
                  <c:v>42.758000000000003</c:v>
                </c:pt>
                <c:pt idx="279">
                  <c:v>43.031000000000006</c:v>
                </c:pt>
                <c:pt idx="280">
                  <c:v>43.031000000000006</c:v>
                </c:pt>
                <c:pt idx="281">
                  <c:v>43.031000000000006</c:v>
                </c:pt>
                <c:pt idx="282">
                  <c:v>43.031000000000006</c:v>
                </c:pt>
                <c:pt idx="283">
                  <c:v>43.077000000000005</c:v>
                </c:pt>
                <c:pt idx="284">
                  <c:v>43.104000000000006</c:v>
                </c:pt>
                <c:pt idx="285">
                  <c:v>43.24</c:v>
                </c:pt>
                <c:pt idx="286">
                  <c:v>43.399000000000001</c:v>
                </c:pt>
                <c:pt idx="287">
                  <c:v>43.442</c:v>
                </c:pt>
                <c:pt idx="288">
                  <c:v>43.748000000000012</c:v>
                </c:pt>
                <c:pt idx="289">
                  <c:v>43.824000000000005</c:v>
                </c:pt>
                <c:pt idx="290">
                  <c:v>43.824000000000005</c:v>
                </c:pt>
                <c:pt idx="291">
                  <c:v>43.824000000000005</c:v>
                </c:pt>
                <c:pt idx="292">
                  <c:v>44.04</c:v>
                </c:pt>
                <c:pt idx="293">
                  <c:v>44.83</c:v>
                </c:pt>
                <c:pt idx="294">
                  <c:v>44.879000000000005</c:v>
                </c:pt>
                <c:pt idx="295">
                  <c:v>44.973000000000006</c:v>
                </c:pt>
                <c:pt idx="296">
                  <c:v>44.99</c:v>
                </c:pt>
                <c:pt idx="297">
                  <c:v>45.034000000000006</c:v>
                </c:pt>
                <c:pt idx="298">
                  <c:v>45.034000000000006</c:v>
                </c:pt>
                <c:pt idx="299">
                  <c:v>45.034000000000006</c:v>
                </c:pt>
                <c:pt idx="300">
                  <c:v>45.034000000000006</c:v>
                </c:pt>
                <c:pt idx="301">
                  <c:v>45.034000000000006</c:v>
                </c:pt>
                <c:pt idx="302">
                  <c:v>45.034000000000006</c:v>
                </c:pt>
                <c:pt idx="303">
                  <c:v>45.034000000000006</c:v>
                </c:pt>
                <c:pt idx="304">
                  <c:v>45.034000000000006</c:v>
                </c:pt>
                <c:pt idx="305">
                  <c:v>45.101000000000006</c:v>
                </c:pt>
                <c:pt idx="306">
                  <c:v>45.367000000000004</c:v>
                </c:pt>
                <c:pt idx="307">
                  <c:v>45.378</c:v>
                </c:pt>
                <c:pt idx="308">
                  <c:v>45.353999999999999</c:v>
                </c:pt>
                <c:pt idx="309">
                  <c:v>45.353999999999999</c:v>
                </c:pt>
                <c:pt idx="310">
                  <c:v>45.623000000000012</c:v>
                </c:pt>
                <c:pt idx="311">
                  <c:v>45.674000000000007</c:v>
                </c:pt>
                <c:pt idx="312">
                  <c:v>45.674000000000007</c:v>
                </c:pt>
                <c:pt idx="313">
                  <c:v>45.674000000000007</c:v>
                </c:pt>
                <c:pt idx="314">
                  <c:v>45.763000000000012</c:v>
                </c:pt>
                <c:pt idx="315">
                  <c:v>45.763000000000012</c:v>
                </c:pt>
                <c:pt idx="316">
                  <c:v>45.789000000000001</c:v>
                </c:pt>
                <c:pt idx="317">
                  <c:v>45.789000000000001</c:v>
                </c:pt>
                <c:pt idx="318">
                  <c:v>45.789000000000001</c:v>
                </c:pt>
                <c:pt idx="319">
                  <c:v>45.789000000000001</c:v>
                </c:pt>
                <c:pt idx="320">
                  <c:v>45.789000000000001</c:v>
                </c:pt>
                <c:pt idx="321">
                  <c:v>45.789000000000001</c:v>
                </c:pt>
                <c:pt idx="322">
                  <c:v>46.015000000000001</c:v>
                </c:pt>
                <c:pt idx="323">
                  <c:v>46.02</c:v>
                </c:pt>
                <c:pt idx="324">
                  <c:v>46.02</c:v>
                </c:pt>
                <c:pt idx="325">
                  <c:v>46.039000000000001</c:v>
                </c:pt>
                <c:pt idx="326">
                  <c:v>46.053999999999995</c:v>
                </c:pt>
                <c:pt idx="327">
                  <c:v>46.053999999999995</c:v>
                </c:pt>
                <c:pt idx="328">
                  <c:v>46.266000000000012</c:v>
                </c:pt>
                <c:pt idx="329">
                  <c:v>46.266000000000012</c:v>
                </c:pt>
                <c:pt idx="330">
                  <c:v>46.266000000000012</c:v>
                </c:pt>
                <c:pt idx="331">
                  <c:v>46.332000000000001</c:v>
                </c:pt>
                <c:pt idx="332">
                  <c:v>46.627000000000002</c:v>
                </c:pt>
                <c:pt idx="333">
                  <c:v>46.627000000000002</c:v>
                </c:pt>
                <c:pt idx="334">
                  <c:v>46.767000000000003</c:v>
                </c:pt>
                <c:pt idx="335">
                  <c:v>46.815999999999995</c:v>
                </c:pt>
                <c:pt idx="336">
                  <c:v>46.815999999999995</c:v>
                </c:pt>
                <c:pt idx="337">
                  <c:v>46.815999999999995</c:v>
                </c:pt>
                <c:pt idx="338">
                  <c:v>46.815999999999995</c:v>
                </c:pt>
                <c:pt idx="339">
                  <c:v>46.815999999999995</c:v>
                </c:pt>
                <c:pt idx="340">
                  <c:v>46.951999999999998</c:v>
                </c:pt>
                <c:pt idx="341">
                  <c:v>46.951999999999998</c:v>
                </c:pt>
                <c:pt idx="342">
                  <c:v>46.951999999999998</c:v>
                </c:pt>
                <c:pt idx="343">
                  <c:v>46.951999999999998</c:v>
                </c:pt>
                <c:pt idx="344">
                  <c:v>46.951999999999998</c:v>
                </c:pt>
                <c:pt idx="345">
                  <c:v>47.126000000000012</c:v>
                </c:pt>
                <c:pt idx="346">
                  <c:v>47.165000000000013</c:v>
                </c:pt>
                <c:pt idx="347">
                  <c:v>47.104000000000006</c:v>
                </c:pt>
                <c:pt idx="348">
                  <c:v>47.165000000000013</c:v>
                </c:pt>
                <c:pt idx="349">
                  <c:v>47.165000000000013</c:v>
                </c:pt>
                <c:pt idx="350">
                  <c:v>47.165000000000013</c:v>
                </c:pt>
                <c:pt idx="351">
                  <c:v>47.165000000000013</c:v>
                </c:pt>
                <c:pt idx="352">
                  <c:v>47.165000000000013</c:v>
                </c:pt>
                <c:pt idx="353">
                  <c:v>47.214000000000006</c:v>
                </c:pt>
                <c:pt idx="354">
                  <c:v>47.214000000000006</c:v>
                </c:pt>
                <c:pt idx="355">
                  <c:v>47.214000000000006</c:v>
                </c:pt>
                <c:pt idx="356">
                  <c:v>47.407000000000004</c:v>
                </c:pt>
                <c:pt idx="357">
                  <c:v>47.407000000000004</c:v>
                </c:pt>
                <c:pt idx="358">
                  <c:v>47.454999999999998</c:v>
                </c:pt>
                <c:pt idx="359">
                  <c:v>47.454999999999998</c:v>
                </c:pt>
                <c:pt idx="360">
                  <c:v>47.454999999999998</c:v>
                </c:pt>
                <c:pt idx="361">
                  <c:v>47.454999999999998</c:v>
                </c:pt>
                <c:pt idx="362">
                  <c:v>47.504000000000005</c:v>
                </c:pt>
                <c:pt idx="363">
                  <c:v>47.504000000000005</c:v>
                </c:pt>
                <c:pt idx="364">
                  <c:v>47.504000000000005</c:v>
                </c:pt>
                <c:pt idx="365">
                  <c:v>47.504000000000005</c:v>
                </c:pt>
                <c:pt idx="366">
                  <c:v>47.504000000000005</c:v>
                </c:pt>
                <c:pt idx="367">
                  <c:v>47.504000000000005</c:v>
                </c:pt>
                <c:pt idx="368">
                  <c:v>47.504000000000005</c:v>
                </c:pt>
                <c:pt idx="369">
                  <c:v>47.504000000000005</c:v>
                </c:pt>
                <c:pt idx="370">
                  <c:v>47.504000000000005</c:v>
                </c:pt>
                <c:pt idx="371">
                  <c:v>47.504000000000005</c:v>
                </c:pt>
                <c:pt idx="372">
                  <c:v>47.504000000000005</c:v>
                </c:pt>
                <c:pt idx="373">
                  <c:v>47.504000000000005</c:v>
                </c:pt>
                <c:pt idx="374">
                  <c:v>47.504000000000005</c:v>
                </c:pt>
                <c:pt idx="375">
                  <c:v>47.504000000000005</c:v>
                </c:pt>
                <c:pt idx="376">
                  <c:v>47.504000000000005</c:v>
                </c:pt>
                <c:pt idx="377">
                  <c:v>47.504000000000005</c:v>
                </c:pt>
                <c:pt idx="378">
                  <c:v>47.696000000000012</c:v>
                </c:pt>
                <c:pt idx="379">
                  <c:v>47.696000000000012</c:v>
                </c:pt>
                <c:pt idx="380">
                  <c:v>47.696000000000012</c:v>
                </c:pt>
                <c:pt idx="381">
                  <c:v>47.741</c:v>
                </c:pt>
                <c:pt idx="382">
                  <c:v>47.741</c:v>
                </c:pt>
                <c:pt idx="383">
                  <c:v>47.741</c:v>
                </c:pt>
                <c:pt idx="384">
                  <c:v>47.741</c:v>
                </c:pt>
                <c:pt idx="385">
                  <c:v>47.741</c:v>
                </c:pt>
                <c:pt idx="386">
                  <c:v>47.741</c:v>
                </c:pt>
                <c:pt idx="387">
                  <c:v>47.741</c:v>
                </c:pt>
                <c:pt idx="388">
                  <c:v>47.741</c:v>
                </c:pt>
                <c:pt idx="389">
                  <c:v>47.741</c:v>
                </c:pt>
                <c:pt idx="390">
                  <c:v>47.741</c:v>
                </c:pt>
                <c:pt idx="391">
                  <c:v>47.741</c:v>
                </c:pt>
                <c:pt idx="392">
                  <c:v>47.741</c:v>
                </c:pt>
                <c:pt idx="393">
                  <c:v>47.716000000000001</c:v>
                </c:pt>
                <c:pt idx="394">
                  <c:v>47.741</c:v>
                </c:pt>
                <c:pt idx="395">
                  <c:v>47.504000000000005</c:v>
                </c:pt>
                <c:pt idx="396">
                  <c:v>47.504000000000005</c:v>
                </c:pt>
                <c:pt idx="397">
                  <c:v>47.504000000000005</c:v>
                </c:pt>
                <c:pt idx="398">
                  <c:v>47.504000000000005</c:v>
                </c:pt>
                <c:pt idx="399">
                  <c:v>47.504000000000005</c:v>
                </c:pt>
                <c:pt idx="400">
                  <c:v>47.504000000000005</c:v>
                </c:pt>
                <c:pt idx="401">
                  <c:v>47.553999999999995</c:v>
                </c:pt>
                <c:pt idx="402">
                  <c:v>47.553999999999995</c:v>
                </c:pt>
                <c:pt idx="403">
                  <c:v>47.553999999999995</c:v>
                </c:pt>
                <c:pt idx="404">
                  <c:v>47.553999999999995</c:v>
                </c:pt>
                <c:pt idx="405">
                  <c:v>47.792000000000023</c:v>
                </c:pt>
                <c:pt idx="406">
                  <c:v>47.762000000000022</c:v>
                </c:pt>
                <c:pt idx="407">
                  <c:v>47.762000000000022</c:v>
                </c:pt>
                <c:pt idx="408">
                  <c:v>47.762000000000022</c:v>
                </c:pt>
                <c:pt idx="409">
                  <c:v>47.762000000000022</c:v>
                </c:pt>
                <c:pt idx="410">
                  <c:v>47.764000000000003</c:v>
                </c:pt>
                <c:pt idx="411">
                  <c:v>47.814999999999998</c:v>
                </c:pt>
                <c:pt idx="412">
                  <c:v>47.814999999999998</c:v>
                </c:pt>
                <c:pt idx="413">
                  <c:v>47.862000000000002</c:v>
                </c:pt>
                <c:pt idx="414">
                  <c:v>47.862000000000002</c:v>
                </c:pt>
                <c:pt idx="415">
                  <c:v>48.069000000000003</c:v>
                </c:pt>
                <c:pt idx="416">
                  <c:v>48.112000000000002</c:v>
                </c:pt>
                <c:pt idx="417">
                  <c:v>48.112000000000002</c:v>
                </c:pt>
                <c:pt idx="418">
                  <c:v>48.112000000000002</c:v>
                </c:pt>
                <c:pt idx="419">
                  <c:v>48.156000000000006</c:v>
                </c:pt>
                <c:pt idx="420">
                  <c:v>48.156000000000006</c:v>
                </c:pt>
                <c:pt idx="421">
                  <c:v>48.156000000000006</c:v>
                </c:pt>
                <c:pt idx="422">
                  <c:v>48.156000000000006</c:v>
                </c:pt>
                <c:pt idx="423">
                  <c:v>48.156000000000006</c:v>
                </c:pt>
                <c:pt idx="424">
                  <c:v>48.205000000000013</c:v>
                </c:pt>
                <c:pt idx="425">
                  <c:v>48.255000000000003</c:v>
                </c:pt>
                <c:pt idx="426">
                  <c:v>48.255000000000003</c:v>
                </c:pt>
                <c:pt idx="427">
                  <c:v>48.255000000000003</c:v>
                </c:pt>
                <c:pt idx="428">
                  <c:v>48.255000000000003</c:v>
                </c:pt>
                <c:pt idx="429">
                  <c:v>48.255000000000003</c:v>
                </c:pt>
                <c:pt idx="430">
                  <c:v>48.327000000000005</c:v>
                </c:pt>
                <c:pt idx="431">
                  <c:v>48.344999999999999</c:v>
                </c:pt>
                <c:pt idx="432">
                  <c:v>48.344999999999999</c:v>
                </c:pt>
                <c:pt idx="433">
                  <c:v>48.443999999999996</c:v>
                </c:pt>
                <c:pt idx="434">
                  <c:v>48.543000000000006</c:v>
                </c:pt>
                <c:pt idx="435">
                  <c:v>48.592000000000013</c:v>
                </c:pt>
                <c:pt idx="436">
                  <c:v>48.641000000000005</c:v>
                </c:pt>
                <c:pt idx="437">
                  <c:v>48.870999999999995</c:v>
                </c:pt>
                <c:pt idx="438">
                  <c:v>49.150999999999996</c:v>
                </c:pt>
                <c:pt idx="439">
                  <c:v>49.542000000000002</c:v>
                </c:pt>
                <c:pt idx="440">
                  <c:v>49.67</c:v>
                </c:pt>
                <c:pt idx="441">
                  <c:v>49.712000000000003</c:v>
                </c:pt>
                <c:pt idx="442">
                  <c:v>49.712000000000003</c:v>
                </c:pt>
                <c:pt idx="443">
                  <c:v>49.712000000000003</c:v>
                </c:pt>
                <c:pt idx="444">
                  <c:v>49.712000000000003</c:v>
                </c:pt>
                <c:pt idx="445">
                  <c:v>49.712000000000003</c:v>
                </c:pt>
                <c:pt idx="446">
                  <c:v>49.712000000000003</c:v>
                </c:pt>
                <c:pt idx="447">
                  <c:v>49.752000000000002</c:v>
                </c:pt>
                <c:pt idx="448">
                  <c:v>49.828000000000003</c:v>
                </c:pt>
                <c:pt idx="449">
                  <c:v>49.828000000000003</c:v>
                </c:pt>
                <c:pt idx="450">
                  <c:v>49.828000000000003</c:v>
                </c:pt>
                <c:pt idx="451">
                  <c:v>50.024000000000001</c:v>
                </c:pt>
                <c:pt idx="452">
                  <c:v>50.024000000000001</c:v>
                </c:pt>
                <c:pt idx="453">
                  <c:v>50.024000000000001</c:v>
                </c:pt>
                <c:pt idx="454">
                  <c:v>50.024000000000001</c:v>
                </c:pt>
                <c:pt idx="456">
                  <c:v>50.024000000000001</c:v>
                </c:pt>
                <c:pt idx="457">
                  <c:v>50.024000000000001</c:v>
                </c:pt>
                <c:pt idx="458">
                  <c:v>50.024000000000001</c:v>
                </c:pt>
                <c:pt idx="459">
                  <c:v>49.993000000000002</c:v>
                </c:pt>
                <c:pt idx="460">
                  <c:v>50.108000000000011</c:v>
                </c:pt>
                <c:pt idx="461">
                  <c:v>50.293000000000013</c:v>
                </c:pt>
                <c:pt idx="462">
                  <c:v>50.546000000000006</c:v>
                </c:pt>
                <c:pt idx="463">
                  <c:v>50.546000000000006</c:v>
                </c:pt>
                <c:pt idx="464">
                  <c:v>50.619</c:v>
                </c:pt>
                <c:pt idx="465">
                  <c:v>50.855999999999995</c:v>
                </c:pt>
                <c:pt idx="466">
                  <c:v>51.089000000000006</c:v>
                </c:pt>
                <c:pt idx="467">
                  <c:v>51.235000000000021</c:v>
                </c:pt>
                <c:pt idx="468">
                  <c:v>51.235000000000021</c:v>
                </c:pt>
                <c:pt idx="469">
                  <c:v>51.235000000000021</c:v>
                </c:pt>
                <c:pt idx="470">
                  <c:v>51.755000000000003</c:v>
                </c:pt>
                <c:pt idx="471">
                  <c:v>51.869</c:v>
                </c:pt>
                <c:pt idx="472">
                  <c:v>51.850999999999999</c:v>
                </c:pt>
                <c:pt idx="473">
                  <c:v>51.850999999999999</c:v>
                </c:pt>
                <c:pt idx="474">
                  <c:v>51.903000000000006</c:v>
                </c:pt>
                <c:pt idx="475">
                  <c:v>51.891000000000005</c:v>
                </c:pt>
                <c:pt idx="476">
                  <c:v>51.933</c:v>
                </c:pt>
                <c:pt idx="477">
                  <c:v>51.933</c:v>
                </c:pt>
                <c:pt idx="478">
                  <c:v>51.933</c:v>
                </c:pt>
                <c:pt idx="480">
                  <c:v>51.933</c:v>
                </c:pt>
                <c:pt idx="481">
                  <c:v>51.933</c:v>
                </c:pt>
                <c:pt idx="482">
                  <c:v>51.933</c:v>
                </c:pt>
                <c:pt idx="483">
                  <c:v>51.933</c:v>
                </c:pt>
                <c:pt idx="484">
                  <c:v>51.945</c:v>
                </c:pt>
                <c:pt idx="485">
                  <c:v>51.933</c:v>
                </c:pt>
                <c:pt idx="486">
                  <c:v>51.933</c:v>
                </c:pt>
                <c:pt idx="487">
                  <c:v>51.933</c:v>
                </c:pt>
                <c:pt idx="488">
                  <c:v>51.933</c:v>
                </c:pt>
                <c:pt idx="489">
                  <c:v>51.933</c:v>
                </c:pt>
                <c:pt idx="490">
                  <c:v>51.933</c:v>
                </c:pt>
                <c:pt idx="491">
                  <c:v>51.933</c:v>
                </c:pt>
                <c:pt idx="492">
                  <c:v>51.933</c:v>
                </c:pt>
                <c:pt idx="493">
                  <c:v>51.933</c:v>
                </c:pt>
                <c:pt idx="494">
                  <c:v>51.933</c:v>
                </c:pt>
                <c:pt idx="495">
                  <c:v>51.933</c:v>
                </c:pt>
                <c:pt idx="496">
                  <c:v>51.933</c:v>
                </c:pt>
                <c:pt idx="497">
                  <c:v>51.933</c:v>
                </c:pt>
                <c:pt idx="498">
                  <c:v>51.933</c:v>
                </c:pt>
                <c:pt idx="499">
                  <c:v>51.933</c:v>
                </c:pt>
                <c:pt idx="500">
                  <c:v>51.933</c:v>
                </c:pt>
                <c:pt idx="501">
                  <c:v>51.933</c:v>
                </c:pt>
                <c:pt idx="502">
                  <c:v>51.933</c:v>
                </c:pt>
                <c:pt idx="503">
                  <c:v>51.933</c:v>
                </c:pt>
                <c:pt idx="504">
                  <c:v>51.933</c:v>
                </c:pt>
                <c:pt idx="505">
                  <c:v>51.933</c:v>
                </c:pt>
                <c:pt idx="506">
                  <c:v>51.933</c:v>
                </c:pt>
                <c:pt idx="507">
                  <c:v>51.954999999999998</c:v>
                </c:pt>
                <c:pt idx="508">
                  <c:v>51.933</c:v>
                </c:pt>
                <c:pt idx="509">
                  <c:v>51.933</c:v>
                </c:pt>
                <c:pt idx="510">
                  <c:v>51.933</c:v>
                </c:pt>
                <c:pt idx="511">
                  <c:v>52.024000000000001</c:v>
                </c:pt>
                <c:pt idx="512">
                  <c:v>52.024000000000001</c:v>
                </c:pt>
                <c:pt idx="513">
                  <c:v>52.024000000000001</c:v>
                </c:pt>
                <c:pt idx="514">
                  <c:v>52.024000000000001</c:v>
                </c:pt>
                <c:pt idx="515">
                  <c:v>52.024000000000001</c:v>
                </c:pt>
                <c:pt idx="516">
                  <c:v>52.122000000000021</c:v>
                </c:pt>
                <c:pt idx="517">
                  <c:v>52.839000000000006</c:v>
                </c:pt>
                <c:pt idx="518">
                  <c:v>52.868000000000002</c:v>
                </c:pt>
                <c:pt idx="520">
                  <c:v>53.208000000000013</c:v>
                </c:pt>
                <c:pt idx="521">
                  <c:v>53.208000000000013</c:v>
                </c:pt>
                <c:pt idx="522">
                  <c:v>53.208000000000013</c:v>
                </c:pt>
                <c:pt idx="523">
                  <c:v>53.208000000000013</c:v>
                </c:pt>
                <c:pt idx="526">
                  <c:v>53.208000000000013</c:v>
                </c:pt>
                <c:pt idx="527">
                  <c:v>53.208000000000013</c:v>
                </c:pt>
                <c:pt idx="528">
                  <c:v>53.208000000000013</c:v>
                </c:pt>
                <c:pt idx="529">
                  <c:v>53.276000000000003</c:v>
                </c:pt>
                <c:pt idx="530">
                  <c:v>53.276000000000003</c:v>
                </c:pt>
                <c:pt idx="531">
                  <c:v>53.276000000000003</c:v>
                </c:pt>
                <c:pt idx="532">
                  <c:v>53.276000000000003</c:v>
                </c:pt>
                <c:pt idx="533">
                  <c:v>53.356999999999999</c:v>
                </c:pt>
                <c:pt idx="535">
                  <c:v>53.632000000000012</c:v>
                </c:pt>
                <c:pt idx="536">
                  <c:v>53.730000000000011</c:v>
                </c:pt>
                <c:pt idx="537">
                  <c:v>53.777000000000001</c:v>
                </c:pt>
                <c:pt idx="538">
                  <c:v>53.777000000000001</c:v>
                </c:pt>
                <c:pt idx="539">
                  <c:v>53.777000000000001</c:v>
                </c:pt>
                <c:pt idx="540">
                  <c:v>53.777000000000001</c:v>
                </c:pt>
                <c:pt idx="541">
                  <c:v>53.806000000000004</c:v>
                </c:pt>
                <c:pt idx="542">
                  <c:v>53.853999999999999</c:v>
                </c:pt>
                <c:pt idx="543">
                  <c:v>54.034000000000006</c:v>
                </c:pt>
                <c:pt idx="545">
                  <c:v>54.083999999999996</c:v>
                </c:pt>
                <c:pt idx="548">
                  <c:v>54.083999999999996</c:v>
                </c:pt>
                <c:pt idx="550">
                  <c:v>54.13</c:v>
                </c:pt>
                <c:pt idx="552">
                  <c:v>54.231000000000002</c:v>
                </c:pt>
                <c:pt idx="553">
                  <c:v>54.231000000000002</c:v>
                </c:pt>
                <c:pt idx="554">
                  <c:v>54.231000000000002</c:v>
                </c:pt>
                <c:pt idx="555">
                  <c:v>54.231000000000002</c:v>
                </c:pt>
                <c:pt idx="556">
                  <c:v>54.231000000000002</c:v>
                </c:pt>
                <c:pt idx="557">
                  <c:v>54.231000000000002</c:v>
                </c:pt>
                <c:pt idx="560">
                  <c:v>54.323</c:v>
                </c:pt>
                <c:pt idx="563">
                  <c:v>54.475000000000001</c:v>
                </c:pt>
                <c:pt idx="564">
                  <c:v>54.475000000000001</c:v>
                </c:pt>
                <c:pt idx="565">
                  <c:v>54.604000000000006</c:v>
                </c:pt>
                <c:pt idx="566">
                  <c:v>54.604000000000006</c:v>
                </c:pt>
                <c:pt idx="567">
                  <c:v>54.632000000000012</c:v>
                </c:pt>
                <c:pt idx="568">
                  <c:v>54.83</c:v>
                </c:pt>
                <c:pt idx="569">
                  <c:v>54.792000000000023</c:v>
                </c:pt>
                <c:pt idx="570">
                  <c:v>54.851999999999997</c:v>
                </c:pt>
                <c:pt idx="571">
                  <c:v>54.851999999999997</c:v>
                </c:pt>
                <c:pt idx="573">
                  <c:v>55.242000000000012</c:v>
                </c:pt>
                <c:pt idx="574">
                  <c:v>55.242000000000012</c:v>
                </c:pt>
                <c:pt idx="576">
                  <c:v>55.242000000000012</c:v>
                </c:pt>
                <c:pt idx="577">
                  <c:v>55.295000000000023</c:v>
                </c:pt>
                <c:pt idx="578">
                  <c:v>55.737000000000002</c:v>
                </c:pt>
                <c:pt idx="579">
                  <c:v>55.737000000000002</c:v>
                </c:pt>
                <c:pt idx="580">
                  <c:v>55.737000000000002</c:v>
                </c:pt>
                <c:pt idx="581">
                  <c:v>55.737000000000002</c:v>
                </c:pt>
                <c:pt idx="582">
                  <c:v>55.737000000000002</c:v>
                </c:pt>
                <c:pt idx="583">
                  <c:v>55.903000000000006</c:v>
                </c:pt>
                <c:pt idx="584">
                  <c:v>55.9</c:v>
                </c:pt>
                <c:pt idx="585">
                  <c:v>55.962000000000003</c:v>
                </c:pt>
                <c:pt idx="586">
                  <c:v>55.962000000000003</c:v>
                </c:pt>
                <c:pt idx="587">
                  <c:v>56.510999999999996</c:v>
                </c:pt>
                <c:pt idx="588">
                  <c:v>56.899000000000001</c:v>
                </c:pt>
                <c:pt idx="589">
                  <c:v>57.366</c:v>
                </c:pt>
                <c:pt idx="590">
                  <c:v>57.89</c:v>
                </c:pt>
                <c:pt idx="591">
                  <c:v>57.91</c:v>
                </c:pt>
                <c:pt idx="593">
                  <c:v>59.149000000000001</c:v>
                </c:pt>
                <c:pt idx="595">
                  <c:v>59.782000000000011</c:v>
                </c:pt>
                <c:pt idx="596">
                  <c:v>59.782000000000011</c:v>
                </c:pt>
                <c:pt idx="597">
                  <c:v>60.048000000000002</c:v>
                </c:pt>
                <c:pt idx="598">
                  <c:v>60.616</c:v>
                </c:pt>
                <c:pt idx="599">
                  <c:v>61.142000000000003</c:v>
                </c:pt>
                <c:pt idx="600">
                  <c:v>61.142000000000003</c:v>
                </c:pt>
                <c:pt idx="602">
                  <c:v>61.2</c:v>
                </c:pt>
                <c:pt idx="603">
                  <c:v>61.309000000000005</c:v>
                </c:pt>
                <c:pt idx="604">
                  <c:v>61.367000000000004</c:v>
                </c:pt>
                <c:pt idx="605">
                  <c:v>61.725000000000023</c:v>
                </c:pt>
                <c:pt idx="606">
                  <c:v>62</c:v>
                </c:pt>
                <c:pt idx="607">
                  <c:v>62.627000000000002</c:v>
                </c:pt>
                <c:pt idx="608">
                  <c:v>62.627000000000002</c:v>
                </c:pt>
                <c:pt idx="609">
                  <c:v>62.665000000000013</c:v>
                </c:pt>
                <c:pt idx="610">
                  <c:v>62.646000000000001</c:v>
                </c:pt>
                <c:pt idx="611">
                  <c:v>62.781000000000006</c:v>
                </c:pt>
                <c:pt idx="612">
                  <c:v>63.050999999999995</c:v>
                </c:pt>
                <c:pt idx="613">
                  <c:v>63.050999999999995</c:v>
                </c:pt>
                <c:pt idx="614">
                  <c:v>63.050999999999995</c:v>
                </c:pt>
                <c:pt idx="615">
                  <c:v>63.050999999999995</c:v>
                </c:pt>
                <c:pt idx="616">
                  <c:v>63.050999999999995</c:v>
                </c:pt>
                <c:pt idx="617">
                  <c:v>63.108000000000011</c:v>
                </c:pt>
                <c:pt idx="618">
                  <c:v>63.108000000000011</c:v>
                </c:pt>
                <c:pt idx="619">
                  <c:v>63.108000000000011</c:v>
                </c:pt>
                <c:pt idx="620">
                  <c:v>63.108000000000011</c:v>
                </c:pt>
                <c:pt idx="621">
                  <c:v>63.108000000000011</c:v>
                </c:pt>
                <c:pt idx="622">
                  <c:v>63.108000000000011</c:v>
                </c:pt>
                <c:pt idx="623">
                  <c:v>63.339999999999996</c:v>
                </c:pt>
                <c:pt idx="624">
                  <c:v>63.339999999999996</c:v>
                </c:pt>
                <c:pt idx="625">
                  <c:v>63.339999999999996</c:v>
                </c:pt>
                <c:pt idx="626">
                  <c:v>65.248999999999995</c:v>
                </c:pt>
                <c:pt idx="627">
                  <c:v>65.516999999999996</c:v>
                </c:pt>
                <c:pt idx="628">
                  <c:v>65.721999999999994</c:v>
                </c:pt>
                <c:pt idx="629">
                  <c:v>65.694000000000003</c:v>
                </c:pt>
                <c:pt idx="631">
                  <c:v>65.881999999999991</c:v>
                </c:pt>
                <c:pt idx="632">
                  <c:v>65.918000000000006</c:v>
                </c:pt>
                <c:pt idx="633">
                  <c:v>65.918000000000006</c:v>
                </c:pt>
                <c:pt idx="634">
                  <c:v>66.191000000000003</c:v>
                </c:pt>
                <c:pt idx="635">
                  <c:v>66.318000000000012</c:v>
                </c:pt>
                <c:pt idx="636">
                  <c:v>66.318000000000012</c:v>
                </c:pt>
                <c:pt idx="637">
                  <c:v>66.318000000000012</c:v>
                </c:pt>
                <c:pt idx="638">
                  <c:v>66.318000000000012</c:v>
                </c:pt>
                <c:pt idx="639">
                  <c:v>66.453000000000003</c:v>
                </c:pt>
                <c:pt idx="640">
                  <c:v>66.453000000000003</c:v>
                </c:pt>
                <c:pt idx="641">
                  <c:v>66.614999999999995</c:v>
                </c:pt>
                <c:pt idx="642">
                  <c:v>66.614999999999995</c:v>
                </c:pt>
                <c:pt idx="643">
                  <c:v>66.667999999999992</c:v>
                </c:pt>
                <c:pt idx="644">
                  <c:v>66.667999999999992</c:v>
                </c:pt>
                <c:pt idx="645">
                  <c:v>66.561000000000007</c:v>
                </c:pt>
                <c:pt idx="646">
                  <c:v>66.651999999999987</c:v>
                </c:pt>
                <c:pt idx="648">
                  <c:v>66.760999999999996</c:v>
                </c:pt>
                <c:pt idx="649">
                  <c:v>67.019000000000005</c:v>
                </c:pt>
                <c:pt idx="650">
                  <c:v>67.019000000000005</c:v>
                </c:pt>
                <c:pt idx="651">
                  <c:v>67.019000000000005</c:v>
                </c:pt>
                <c:pt idx="652">
                  <c:v>67.019000000000005</c:v>
                </c:pt>
                <c:pt idx="653">
                  <c:v>67.421999999999997</c:v>
                </c:pt>
                <c:pt idx="654">
                  <c:v>67.468000000000004</c:v>
                </c:pt>
                <c:pt idx="655">
                  <c:v>67.555999999999983</c:v>
                </c:pt>
                <c:pt idx="656">
                  <c:v>67.60199999999999</c:v>
                </c:pt>
                <c:pt idx="657">
                  <c:v>68.147000000000006</c:v>
                </c:pt>
                <c:pt idx="658">
                  <c:v>68.501999999999995</c:v>
                </c:pt>
                <c:pt idx="659">
                  <c:v>68.727999999999994</c:v>
                </c:pt>
                <c:pt idx="660">
                  <c:v>68.84</c:v>
                </c:pt>
                <c:pt idx="661">
                  <c:v>69.304000000000002</c:v>
                </c:pt>
                <c:pt idx="662">
                  <c:v>69.402000000000001</c:v>
                </c:pt>
                <c:pt idx="663">
                  <c:v>69.446000000000026</c:v>
                </c:pt>
                <c:pt idx="664">
                  <c:v>69.446000000000026</c:v>
                </c:pt>
                <c:pt idx="665">
                  <c:v>69.446000000000026</c:v>
                </c:pt>
                <c:pt idx="666">
                  <c:v>69.446000000000026</c:v>
                </c:pt>
                <c:pt idx="667">
                  <c:v>69.611999999999995</c:v>
                </c:pt>
                <c:pt idx="668">
                  <c:v>69.611999999999995</c:v>
                </c:pt>
                <c:pt idx="669">
                  <c:v>69.658999999999978</c:v>
                </c:pt>
                <c:pt idx="672">
                  <c:v>69.85899999999998</c:v>
                </c:pt>
                <c:pt idx="673">
                  <c:v>69.85899999999998</c:v>
                </c:pt>
                <c:pt idx="674">
                  <c:v>69.85899999999998</c:v>
                </c:pt>
                <c:pt idx="675">
                  <c:v>69.85899999999998</c:v>
                </c:pt>
                <c:pt idx="677">
                  <c:v>69.968999999999994</c:v>
                </c:pt>
                <c:pt idx="679">
                  <c:v>70.11</c:v>
                </c:pt>
                <c:pt idx="680">
                  <c:v>70.11</c:v>
                </c:pt>
                <c:pt idx="681">
                  <c:v>70.049000000000007</c:v>
                </c:pt>
                <c:pt idx="684">
                  <c:v>70.212000000000003</c:v>
                </c:pt>
                <c:pt idx="685">
                  <c:v>70.212000000000003</c:v>
                </c:pt>
                <c:pt idx="687">
                  <c:v>70.27</c:v>
                </c:pt>
                <c:pt idx="688">
                  <c:v>70.27</c:v>
                </c:pt>
                <c:pt idx="689">
                  <c:v>70.27</c:v>
                </c:pt>
                <c:pt idx="690">
                  <c:v>70.27</c:v>
                </c:pt>
                <c:pt idx="691">
                  <c:v>70.27</c:v>
                </c:pt>
                <c:pt idx="692">
                  <c:v>70.27</c:v>
                </c:pt>
                <c:pt idx="693">
                  <c:v>70.27</c:v>
                </c:pt>
                <c:pt idx="698">
                  <c:v>70.657999999999987</c:v>
                </c:pt>
                <c:pt idx="699">
                  <c:v>70.657999999999987</c:v>
                </c:pt>
                <c:pt idx="700">
                  <c:v>70.657999999999987</c:v>
                </c:pt>
                <c:pt idx="701">
                  <c:v>70.748000000000005</c:v>
                </c:pt>
                <c:pt idx="703">
                  <c:v>70.848000000000013</c:v>
                </c:pt>
                <c:pt idx="704">
                  <c:v>71.006</c:v>
                </c:pt>
                <c:pt idx="705">
                  <c:v>71.051000000000002</c:v>
                </c:pt>
                <c:pt idx="706">
                  <c:v>71.006</c:v>
                </c:pt>
                <c:pt idx="707">
                  <c:v>71.471999999999994</c:v>
                </c:pt>
                <c:pt idx="708">
                  <c:v>71.596999999999994</c:v>
                </c:pt>
                <c:pt idx="709">
                  <c:v>72.736999999999995</c:v>
                </c:pt>
                <c:pt idx="710">
                  <c:v>73.334000000000003</c:v>
                </c:pt>
                <c:pt idx="711">
                  <c:v>73.334000000000003</c:v>
                </c:pt>
                <c:pt idx="716">
                  <c:v>73.433999999999997</c:v>
                </c:pt>
                <c:pt idx="718">
                  <c:v>73.477000000000004</c:v>
                </c:pt>
                <c:pt idx="719">
                  <c:v>74.253</c:v>
                </c:pt>
                <c:pt idx="720">
                  <c:v>74.445000000000007</c:v>
                </c:pt>
                <c:pt idx="721">
                  <c:v>74.482000000000014</c:v>
                </c:pt>
                <c:pt idx="722">
                  <c:v>74.482000000000014</c:v>
                </c:pt>
                <c:pt idx="723">
                  <c:v>74.482000000000014</c:v>
                </c:pt>
                <c:pt idx="724">
                  <c:v>74.531000000000006</c:v>
                </c:pt>
                <c:pt idx="725">
                  <c:v>74.551000000000002</c:v>
                </c:pt>
                <c:pt idx="726">
                  <c:v>74.585999999999999</c:v>
                </c:pt>
                <c:pt idx="727">
                  <c:v>74.89</c:v>
                </c:pt>
                <c:pt idx="728">
                  <c:v>75.084999999999994</c:v>
                </c:pt>
                <c:pt idx="729">
                  <c:v>75.084999999999994</c:v>
                </c:pt>
                <c:pt idx="730">
                  <c:v>75.084999999999994</c:v>
                </c:pt>
                <c:pt idx="731">
                  <c:v>76.028999999999982</c:v>
                </c:pt>
                <c:pt idx="732">
                  <c:v>76.400000000000006</c:v>
                </c:pt>
                <c:pt idx="733">
                  <c:v>76.400000000000006</c:v>
                </c:pt>
                <c:pt idx="734">
                  <c:v>76.400000000000006</c:v>
                </c:pt>
                <c:pt idx="735">
                  <c:v>76.440000000000026</c:v>
                </c:pt>
                <c:pt idx="736">
                  <c:v>76.440000000000026</c:v>
                </c:pt>
                <c:pt idx="737">
                  <c:v>76.440000000000026</c:v>
                </c:pt>
                <c:pt idx="738">
                  <c:v>76.440000000000026</c:v>
                </c:pt>
                <c:pt idx="739">
                  <c:v>76.440000000000026</c:v>
                </c:pt>
                <c:pt idx="740">
                  <c:v>76.440000000000026</c:v>
                </c:pt>
                <c:pt idx="742">
                  <c:v>76.486000000000004</c:v>
                </c:pt>
                <c:pt idx="744">
                  <c:v>76.60899999999998</c:v>
                </c:pt>
                <c:pt idx="745">
                  <c:v>76.662999999999982</c:v>
                </c:pt>
                <c:pt idx="746">
                  <c:v>76.662999999999982</c:v>
                </c:pt>
                <c:pt idx="747">
                  <c:v>77.057999999999993</c:v>
                </c:pt>
                <c:pt idx="748">
                  <c:v>77.057999999999993</c:v>
                </c:pt>
                <c:pt idx="749">
                  <c:v>77.003</c:v>
                </c:pt>
                <c:pt idx="750">
                  <c:v>77.10899999999998</c:v>
                </c:pt>
                <c:pt idx="751">
                  <c:v>77.441000000000045</c:v>
                </c:pt>
                <c:pt idx="752">
                  <c:v>77.643000000000001</c:v>
                </c:pt>
                <c:pt idx="753">
                  <c:v>77.687999999999988</c:v>
                </c:pt>
                <c:pt idx="754">
                  <c:v>77.687999999999988</c:v>
                </c:pt>
                <c:pt idx="755">
                  <c:v>77.687999999999988</c:v>
                </c:pt>
                <c:pt idx="756">
                  <c:v>77.884</c:v>
                </c:pt>
                <c:pt idx="757">
                  <c:v>77.936000000000007</c:v>
                </c:pt>
                <c:pt idx="758">
                  <c:v>77.965000000000003</c:v>
                </c:pt>
                <c:pt idx="759">
                  <c:v>78.099999999999994</c:v>
                </c:pt>
                <c:pt idx="760">
                  <c:v>78.409000000000006</c:v>
                </c:pt>
                <c:pt idx="762">
                  <c:v>78.695999999999998</c:v>
                </c:pt>
                <c:pt idx="763">
                  <c:v>78.695999999999998</c:v>
                </c:pt>
                <c:pt idx="764">
                  <c:v>78.748999999999995</c:v>
                </c:pt>
                <c:pt idx="765">
                  <c:v>78.748999999999995</c:v>
                </c:pt>
                <c:pt idx="766">
                  <c:v>78.748999999999995</c:v>
                </c:pt>
                <c:pt idx="767">
                  <c:v>79.068000000000012</c:v>
                </c:pt>
                <c:pt idx="768">
                  <c:v>79.095000000000013</c:v>
                </c:pt>
                <c:pt idx="769">
                  <c:v>79.290999999999997</c:v>
                </c:pt>
                <c:pt idx="770">
                  <c:v>79.290999999999997</c:v>
                </c:pt>
                <c:pt idx="771">
                  <c:v>79.332999999999998</c:v>
                </c:pt>
                <c:pt idx="772">
                  <c:v>79.332999999999998</c:v>
                </c:pt>
                <c:pt idx="773">
                  <c:v>79.332999999999998</c:v>
                </c:pt>
                <c:pt idx="774">
                  <c:v>79.384999999999991</c:v>
                </c:pt>
                <c:pt idx="775">
                  <c:v>79.483000000000004</c:v>
                </c:pt>
                <c:pt idx="776">
                  <c:v>79.700999999999993</c:v>
                </c:pt>
                <c:pt idx="777">
                  <c:v>79.700999999999993</c:v>
                </c:pt>
                <c:pt idx="778">
                  <c:v>79.741000000000042</c:v>
                </c:pt>
                <c:pt idx="779">
                  <c:v>80.787000000000006</c:v>
                </c:pt>
                <c:pt idx="780">
                  <c:v>80.845000000000013</c:v>
                </c:pt>
                <c:pt idx="781">
                  <c:v>80.897999999999996</c:v>
                </c:pt>
                <c:pt idx="782">
                  <c:v>81.092000000000013</c:v>
                </c:pt>
                <c:pt idx="783">
                  <c:v>81.382999999999981</c:v>
                </c:pt>
                <c:pt idx="784">
                  <c:v>81.382999999999981</c:v>
                </c:pt>
                <c:pt idx="785">
                  <c:v>81.911000000000044</c:v>
                </c:pt>
                <c:pt idx="786">
                  <c:v>82.248999999999995</c:v>
                </c:pt>
                <c:pt idx="787">
                  <c:v>82.248999999999995</c:v>
                </c:pt>
                <c:pt idx="788">
                  <c:v>82.494000000000042</c:v>
                </c:pt>
                <c:pt idx="789">
                  <c:v>82.494000000000042</c:v>
                </c:pt>
                <c:pt idx="790">
                  <c:v>82.494000000000042</c:v>
                </c:pt>
                <c:pt idx="791">
                  <c:v>82.494000000000042</c:v>
                </c:pt>
                <c:pt idx="792">
                  <c:v>82.494000000000042</c:v>
                </c:pt>
                <c:pt idx="793">
                  <c:v>82.494000000000042</c:v>
                </c:pt>
                <c:pt idx="794">
                  <c:v>82.494000000000042</c:v>
                </c:pt>
                <c:pt idx="795">
                  <c:v>83.432000000000002</c:v>
                </c:pt>
                <c:pt idx="796">
                  <c:v>83.978999999999999</c:v>
                </c:pt>
                <c:pt idx="797">
                  <c:v>84.377999999999986</c:v>
                </c:pt>
                <c:pt idx="798">
                  <c:v>84.377999999999986</c:v>
                </c:pt>
                <c:pt idx="799">
                  <c:v>84.377999999999986</c:v>
                </c:pt>
                <c:pt idx="800">
                  <c:v>84.418000000000006</c:v>
                </c:pt>
                <c:pt idx="801">
                  <c:v>84.418000000000006</c:v>
                </c:pt>
                <c:pt idx="802">
                  <c:v>84.418000000000006</c:v>
                </c:pt>
                <c:pt idx="803">
                  <c:v>84.614999999999995</c:v>
                </c:pt>
                <c:pt idx="804">
                  <c:v>84.757000000000005</c:v>
                </c:pt>
                <c:pt idx="805">
                  <c:v>84.793999999999997</c:v>
                </c:pt>
                <c:pt idx="806">
                  <c:v>84.793999999999997</c:v>
                </c:pt>
                <c:pt idx="807">
                  <c:v>84.848000000000013</c:v>
                </c:pt>
                <c:pt idx="808">
                  <c:v>84.848000000000013</c:v>
                </c:pt>
                <c:pt idx="809">
                  <c:v>84.848000000000013</c:v>
                </c:pt>
                <c:pt idx="810">
                  <c:v>84.848000000000013</c:v>
                </c:pt>
                <c:pt idx="811">
                  <c:v>84.848000000000013</c:v>
                </c:pt>
                <c:pt idx="812">
                  <c:v>84.915999999999997</c:v>
                </c:pt>
                <c:pt idx="813">
                  <c:v>84.915999999999997</c:v>
                </c:pt>
                <c:pt idx="814">
                  <c:v>85.122999999999962</c:v>
                </c:pt>
                <c:pt idx="815">
                  <c:v>85.122999999999962</c:v>
                </c:pt>
                <c:pt idx="816">
                  <c:v>85.122999999999962</c:v>
                </c:pt>
                <c:pt idx="817">
                  <c:v>85.384</c:v>
                </c:pt>
                <c:pt idx="818">
                  <c:v>85.384</c:v>
                </c:pt>
                <c:pt idx="819">
                  <c:v>85.531000000000006</c:v>
                </c:pt>
                <c:pt idx="820">
                  <c:v>85.531000000000006</c:v>
                </c:pt>
                <c:pt idx="821">
                  <c:v>85.531000000000006</c:v>
                </c:pt>
                <c:pt idx="822">
                  <c:v>85.638999999999982</c:v>
                </c:pt>
                <c:pt idx="823">
                  <c:v>85.638999999999982</c:v>
                </c:pt>
                <c:pt idx="824">
                  <c:v>86.007999999999996</c:v>
                </c:pt>
                <c:pt idx="825">
                  <c:v>86.007999999999996</c:v>
                </c:pt>
                <c:pt idx="826">
                  <c:v>86.07</c:v>
                </c:pt>
                <c:pt idx="827">
                  <c:v>86.07</c:v>
                </c:pt>
                <c:pt idx="828">
                  <c:v>86.07</c:v>
                </c:pt>
                <c:pt idx="829">
                  <c:v>86.850999999999999</c:v>
                </c:pt>
                <c:pt idx="830">
                  <c:v>87.031999999999996</c:v>
                </c:pt>
                <c:pt idx="831">
                  <c:v>87.170999999999978</c:v>
                </c:pt>
                <c:pt idx="832">
                  <c:v>87.170999999999978</c:v>
                </c:pt>
                <c:pt idx="833">
                  <c:v>87.85</c:v>
                </c:pt>
                <c:pt idx="834">
                  <c:v>88.656999999999982</c:v>
                </c:pt>
                <c:pt idx="835">
                  <c:v>88.757000000000005</c:v>
                </c:pt>
                <c:pt idx="836">
                  <c:v>89.572999999999979</c:v>
                </c:pt>
                <c:pt idx="837">
                  <c:v>89.613</c:v>
                </c:pt>
                <c:pt idx="838">
                  <c:v>90.161000000000001</c:v>
                </c:pt>
                <c:pt idx="839">
                  <c:v>90.26</c:v>
                </c:pt>
                <c:pt idx="840">
                  <c:v>90.26</c:v>
                </c:pt>
                <c:pt idx="841">
                  <c:v>90.29</c:v>
                </c:pt>
                <c:pt idx="842">
                  <c:v>90.319000000000003</c:v>
                </c:pt>
                <c:pt idx="843">
                  <c:v>90.319000000000003</c:v>
                </c:pt>
                <c:pt idx="844">
                  <c:v>90.373999999999981</c:v>
                </c:pt>
                <c:pt idx="845">
                  <c:v>90.35799999999999</c:v>
                </c:pt>
                <c:pt idx="846">
                  <c:v>90.549000000000007</c:v>
                </c:pt>
                <c:pt idx="847">
                  <c:v>90.687999999999988</c:v>
                </c:pt>
                <c:pt idx="848">
                  <c:v>90.687999999999988</c:v>
                </c:pt>
                <c:pt idx="849">
                  <c:v>90.742000000000004</c:v>
                </c:pt>
                <c:pt idx="850">
                  <c:v>90.888999999999982</c:v>
                </c:pt>
                <c:pt idx="851">
                  <c:v>91.396000000000001</c:v>
                </c:pt>
                <c:pt idx="852">
                  <c:v>91.396000000000001</c:v>
                </c:pt>
                <c:pt idx="853">
                  <c:v>91.396000000000001</c:v>
                </c:pt>
                <c:pt idx="854">
                  <c:v>91.644999999999996</c:v>
                </c:pt>
                <c:pt idx="855">
                  <c:v>87.39</c:v>
                </c:pt>
                <c:pt idx="856">
                  <c:v>91.75</c:v>
                </c:pt>
                <c:pt idx="857">
                  <c:v>91.789000000000001</c:v>
                </c:pt>
                <c:pt idx="859">
                  <c:v>91.997000000000043</c:v>
                </c:pt>
                <c:pt idx="860">
                  <c:v>91.997000000000043</c:v>
                </c:pt>
                <c:pt idx="861">
                  <c:v>91.997000000000043</c:v>
                </c:pt>
                <c:pt idx="862">
                  <c:v>92.296000000000006</c:v>
                </c:pt>
                <c:pt idx="863">
                  <c:v>92.85299999999998</c:v>
                </c:pt>
                <c:pt idx="864">
                  <c:v>92.85299999999998</c:v>
                </c:pt>
                <c:pt idx="865">
                  <c:v>92.85299999999998</c:v>
                </c:pt>
                <c:pt idx="866">
                  <c:v>92.983000000000004</c:v>
                </c:pt>
                <c:pt idx="867">
                  <c:v>92.983000000000004</c:v>
                </c:pt>
                <c:pt idx="868">
                  <c:v>92.983000000000004</c:v>
                </c:pt>
                <c:pt idx="869">
                  <c:v>93.388999999999982</c:v>
                </c:pt>
                <c:pt idx="870">
                  <c:v>93.718000000000004</c:v>
                </c:pt>
                <c:pt idx="871">
                  <c:v>93.671999999999983</c:v>
                </c:pt>
                <c:pt idx="872">
                  <c:v>93.885999999999981</c:v>
                </c:pt>
                <c:pt idx="875">
                  <c:v>93.885999999999981</c:v>
                </c:pt>
                <c:pt idx="876">
                  <c:v>94.106999999999999</c:v>
                </c:pt>
                <c:pt idx="877">
                  <c:v>94.202000000000012</c:v>
                </c:pt>
                <c:pt idx="878">
                  <c:v>94.202000000000012</c:v>
                </c:pt>
                <c:pt idx="879">
                  <c:v>94.244000000000042</c:v>
                </c:pt>
                <c:pt idx="880">
                  <c:v>94.714000000000027</c:v>
                </c:pt>
                <c:pt idx="881">
                  <c:v>94.867000000000004</c:v>
                </c:pt>
                <c:pt idx="885">
                  <c:v>94.960000000000022</c:v>
                </c:pt>
                <c:pt idx="886">
                  <c:v>94.960000000000022</c:v>
                </c:pt>
                <c:pt idx="887">
                  <c:v>94.960000000000022</c:v>
                </c:pt>
                <c:pt idx="888">
                  <c:v>95.10899999999998</c:v>
                </c:pt>
                <c:pt idx="889">
                  <c:v>95.175999999999988</c:v>
                </c:pt>
                <c:pt idx="890">
                  <c:v>95.175999999999988</c:v>
                </c:pt>
                <c:pt idx="891">
                  <c:v>95.175999999999988</c:v>
                </c:pt>
                <c:pt idx="892">
                  <c:v>95.175999999999988</c:v>
                </c:pt>
                <c:pt idx="893">
                  <c:v>95.372999999999962</c:v>
                </c:pt>
                <c:pt idx="894">
                  <c:v>95.417000000000044</c:v>
                </c:pt>
                <c:pt idx="895">
                  <c:v>95.497000000000043</c:v>
                </c:pt>
                <c:pt idx="896">
                  <c:v>95.497000000000043</c:v>
                </c:pt>
                <c:pt idx="897">
                  <c:v>95.480999999999995</c:v>
                </c:pt>
                <c:pt idx="898">
                  <c:v>95.497000000000043</c:v>
                </c:pt>
                <c:pt idx="899">
                  <c:v>95.61</c:v>
                </c:pt>
                <c:pt idx="900">
                  <c:v>95.680999999999983</c:v>
                </c:pt>
                <c:pt idx="901">
                  <c:v>95.778999999999982</c:v>
                </c:pt>
                <c:pt idx="902">
                  <c:v>95.778999999999982</c:v>
                </c:pt>
                <c:pt idx="903">
                  <c:v>95.778999999999982</c:v>
                </c:pt>
                <c:pt idx="904">
                  <c:v>95.763000000000005</c:v>
                </c:pt>
                <c:pt idx="905">
                  <c:v>96.289000000000001</c:v>
                </c:pt>
                <c:pt idx="906">
                  <c:v>96.397999999999996</c:v>
                </c:pt>
                <c:pt idx="907">
                  <c:v>96.397999999999996</c:v>
                </c:pt>
                <c:pt idx="908">
                  <c:v>96.443000000000026</c:v>
                </c:pt>
                <c:pt idx="909">
                  <c:v>96.545000000000002</c:v>
                </c:pt>
                <c:pt idx="910">
                  <c:v>96.60499999999999</c:v>
                </c:pt>
                <c:pt idx="911">
                  <c:v>96.692999999999998</c:v>
                </c:pt>
                <c:pt idx="914">
                  <c:v>96.736000000000004</c:v>
                </c:pt>
                <c:pt idx="915">
                  <c:v>96.775999999999982</c:v>
                </c:pt>
                <c:pt idx="916">
                  <c:v>96.775999999999982</c:v>
                </c:pt>
                <c:pt idx="917">
                  <c:v>96.775999999999982</c:v>
                </c:pt>
                <c:pt idx="918">
                  <c:v>96.775999999999982</c:v>
                </c:pt>
                <c:pt idx="919">
                  <c:v>96.812000000000012</c:v>
                </c:pt>
                <c:pt idx="921">
                  <c:v>96.911000000000044</c:v>
                </c:pt>
                <c:pt idx="922">
                  <c:v>96.911000000000044</c:v>
                </c:pt>
                <c:pt idx="923">
                  <c:v>96.911000000000044</c:v>
                </c:pt>
                <c:pt idx="925">
                  <c:v>96.960000000000022</c:v>
                </c:pt>
                <c:pt idx="927">
                  <c:v>97.058999999999983</c:v>
                </c:pt>
                <c:pt idx="928">
                  <c:v>97.075999999999979</c:v>
                </c:pt>
                <c:pt idx="929">
                  <c:v>97.075999999999979</c:v>
                </c:pt>
                <c:pt idx="930">
                  <c:v>97.075999999999979</c:v>
                </c:pt>
                <c:pt idx="931">
                  <c:v>97.075999999999979</c:v>
                </c:pt>
                <c:pt idx="933">
                  <c:v>97.075999999999979</c:v>
                </c:pt>
                <c:pt idx="934">
                  <c:v>97.394999999999996</c:v>
                </c:pt>
                <c:pt idx="935">
                  <c:v>97.462999999999994</c:v>
                </c:pt>
                <c:pt idx="936">
                  <c:v>97.462999999999994</c:v>
                </c:pt>
                <c:pt idx="937">
                  <c:v>97.751999999999995</c:v>
                </c:pt>
                <c:pt idx="938">
                  <c:v>97.793999999999997</c:v>
                </c:pt>
                <c:pt idx="939">
                  <c:v>97.793999999999997</c:v>
                </c:pt>
                <c:pt idx="940">
                  <c:v>98.14</c:v>
                </c:pt>
                <c:pt idx="941">
                  <c:v>98.235000000000014</c:v>
                </c:pt>
                <c:pt idx="942">
                  <c:v>98.382999999999981</c:v>
                </c:pt>
                <c:pt idx="943">
                  <c:v>98.382999999999981</c:v>
                </c:pt>
                <c:pt idx="944">
                  <c:v>98.432000000000002</c:v>
                </c:pt>
                <c:pt idx="945">
                  <c:v>98.475999999999999</c:v>
                </c:pt>
                <c:pt idx="946">
                  <c:v>98.475999999999999</c:v>
                </c:pt>
                <c:pt idx="947">
                  <c:v>98.863</c:v>
                </c:pt>
                <c:pt idx="948">
                  <c:v>98.863</c:v>
                </c:pt>
                <c:pt idx="949">
                  <c:v>98.863</c:v>
                </c:pt>
                <c:pt idx="950">
                  <c:v>98.964000000000027</c:v>
                </c:pt>
                <c:pt idx="951">
                  <c:v>99.187999999999988</c:v>
                </c:pt>
                <c:pt idx="952">
                  <c:v>99.724999999999994</c:v>
                </c:pt>
                <c:pt idx="953">
                  <c:v>99.772999999999982</c:v>
                </c:pt>
                <c:pt idx="954">
                  <c:v>99.772999999999982</c:v>
                </c:pt>
                <c:pt idx="955">
                  <c:v>99.82</c:v>
                </c:pt>
                <c:pt idx="956">
                  <c:v>99.82</c:v>
                </c:pt>
                <c:pt idx="957">
                  <c:v>99.82</c:v>
                </c:pt>
                <c:pt idx="958">
                  <c:v>99.82</c:v>
                </c:pt>
                <c:pt idx="959">
                  <c:v>99.861999999999995</c:v>
                </c:pt>
                <c:pt idx="960">
                  <c:v>99.908000000000001</c:v>
                </c:pt>
                <c:pt idx="961">
                  <c:v>99.942000000000007</c:v>
                </c:pt>
                <c:pt idx="962">
                  <c:v>99.942000000000007</c:v>
                </c:pt>
                <c:pt idx="963">
                  <c:v>99.942000000000007</c:v>
                </c:pt>
                <c:pt idx="964">
                  <c:v>99.942000000000007</c:v>
                </c:pt>
                <c:pt idx="965">
                  <c:v>99.942000000000007</c:v>
                </c:pt>
                <c:pt idx="966">
                  <c:v>99.942000000000007</c:v>
                </c:pt>
                <c:pt idx="967">
                  <c:v>99.942000000000007</c:v>
                </c:pt>
                <c:pt idx="968">
                  <c:v>99.942000000000007</c:v>
                </c:pt>
                <c:pt idx="969">
                  <c:v>100.01700000000002</c:v>
                </c:pt>
                <c:pt idx="970">
                  <c:v>100.133</c:v>
                </c:pt>
                <c:pt idx="971">
                  <c:v>100.133</c:v>
                </c:pt>
                <c:pt idx="972">
                  <c:v>100.133</c:v>
                </c:pt>
                <c:pt idx="973">
                  <c:v>100.133</c:v>
                </c:pt>
                <c:pt idx="974">
                  <c:v>100.21700000000004</c:v>
                </c:pt>
                <c:pt idx="975">
                  <c:v>100.35899999999998</c:v>
                </c:pt>
                <c:pt idx="976">
                  <c:v>100.35899999999998</c:v>
                </c:pt>
                <c:pt idx="977">
                  <c:v>100.5</c:v>
                </c:pt>
                <c:pt idx="978">
                  <c:v>100.74100000000004</c:v>
                </c:pt>
                <c:pt idx="979">
                  <c:v>100.74100000000004</c:v>
                </c:pt>
                <c:pt idx="980">
                  <c:v>100.74100000000004</c:v>
                </c:pt>
                <c:pt idx="981">
                  <c:v>100.789</c:v>
                </c:pt>
                <c:pt idx="982">
                  <c:v>101.35</c:v>
                </c:pt>
                <c:pt idx="983">
                  <c:v>101.35</c:v>
                </c:pt>
                <c:pt idx="984">
                  <c:v>101.35</c:v>
                </c:pt>
                <c:pt idx="985">
                  <c:v>101.399</c:v>
                </c:pt>
                <c:pt idx="986">
                  <c:v>101.44700000000005</c:v>
                </c:pt>
                <c:pt idx="987">
                  <c:v>101.709</c:v>
                </c:pt>
                <c:pt idx="988">
                  <c:v>101.94700000000005</c:v>
                </c:pt>
                <c:pt idx="989">
                  <c:v>101.94700000000005</c:v>
                </c:pt>
                <c:pt idx="990">
                  <c:v>101.932</c:v>
                </c:pt>
                <c:pt idx="991">
                  <c:v>101.94700000000005</c:v>
                </c:pt>
                <c:pt idx="992">
                  <c:v>101.94700000000005</c:v>
                </c:pt>
                <c:pt idx="993">
                  <c:v>102.02</c:v>
                </c:pt>
                <c:pt idx="994">
                  <c:v>102.29900000000002</c:v>
                </c:pt>
                <c:pt idx="995">
                  <c:v>102.29900000000002</c:v>
                </c:pt>
                <c:pt idx="996">
                  <c:v>102.29900000000002</c:v>
                </c:pt>
                <c:pt idx="997">
                  <c:v>102.29900000000002</c:v>
                </c:pt>
                <c:pt idx="998">
                  <c:v>102.29900000000002</c:v>
                </c:pt>
                <c:pt idx="999">
                  <c:v>102.29900000000002</c:v>
                </c:pt>
                <c:pt idx="1000">
                  <c:v>102.29900000000002</c:v>
                </c:pt>
                <c:pt idx="1001">
                  <c:v>102.29900000000002</c:v>
                </c:pt>
                <c:pt idx="1002">
                  <c:v>102.38800000000001</c:v>
                </c:pt>
                <c:pt idx="1003">
                  <c:v>102.48399999999999</c:v>
                </c:pt>
                <c:pt idx="1004">
                  <c:v>102.48399999999999</c:v>
                </c:pt>
                <c:pt idx="1005">
                  <c:v>102.526</c:v>
                </c:pt>
                <c:pt idx="1006">
                  <c:v>102.526</c:v>
                </c:pt>
                <c:pt idx="1007">
                  <c:v>102.77500000000001</c:v>
                </c:pt>
                <c:pt idx="1008">
                  <c:v>102.77500000000001</c:v>
                </c:pt>
                <c:pt idx="1009">
                  <c:v>102.77500000000001</c:v>
                </c:pt>
                <c:pt idx="1010">
                  <c:v>103.023</c:v>
                </c:pt>
                <c:pt idx="1011">
                  <c:v>103.05</c:v>
                </c:pt>
                <c:pt idx="1012">
                  <c:v>103.05</c:v>
                </c:pt>
                <c:pt idx="1013">
                  <c:v>103.05</c:v>
                </c:pt>
                <c:pt idx="1014">
                  <c:v>103.05</c:v>
                </c:pt>
                <c:pt idx="1015">
                  <c:v>103.068</c:v>
                </c:pt>
                <c:pt idx="1020">
                  <c:v>103.236</c:v>
                </c:pt>
                <c:pt idx="1021">
                  <c:v>103.236</c:v>
                </c:pt>
                <c:pt idx="1023">
                  <c:v>103.236</c:v>
                </c:pt>
                <c:pt idx="1024">
                  <c:v>103.236</c:v>
                </c:pt>
                <c:pt idx="1026">
                  <c:v>103.236</c:v>
                </c:pt>
                <c:pt idx="1027">
                  <c:v>103.236</c:v>
                </c:pt>
                <c:pt idx="1029">
                  <c:v>103.236</c:v>
                </c:pt>
                <c:pt idx="1031">
                  <c:v>103.236</c:v>
                </c:pt>
                <c:pt idx="1033">
                  <c:v>103.277</c:v>
                </c:pt>
                <c:pt idx="1038">
                  <c:v>103.523</c:v>
                </c:pt>
                <c:pt idx="1040">
                  <c:v>103.523</c:v>
                </c:pt>
                <c:pt idx="1041">
                  <c:v>103.523</c:v>
                </c:pt>
                <c:pt idx="1042">
                  <c:v>103.523</c:v>
                </c:pt>
                <c:pt idx="1043">
                  <c:v>103.523</c:v>
                </c:pt>
                <c:pt idx="1044">
                  <c:v>103.523</c:v>
                </c:pt>
                <c:pt idx="1045">
                  <c:v>103.523</c:v>
                </c:pt>
                <c:pt idx="1046">
                  <c:v>103.523</c:v>
                </c:pt>
                <c:pt idx="1047">
                  <c:v>103.523</c:v>
                </c:pt>
                <c:pt idx="1049">
                  <c:v>103.523</c:v>
                </c:pt>
                <c:pt idx="1050">
                  <c:v>103.523</c:v>
                </c:pt>
                <c:pt idx="1055">
                  <c:v>103.57299999999998</c:v>
                </c:pt>
                <c:pt idx="1056">
                  <c:v>103.617</c:v>
                </c:pt>
                <c:pt idx="1057">
                  <c:v>103.617</c:v>
                </c:pt>
                <c:pt idx="1058">
                  <c:v>103.617</c:v>
                </c:pt>
                <c:pt idx="1059">
                  <c:v>103.617</c:v>
                </c:pt>
                <c:pt idx="1060">
                  <c:v>103.617</c:v>
                </c:pt>
                <c:pt idx="1061">
                  <c:v>103.617</c:v>
                </c:pt>
                <c:pt idx="1064">
                  <c:v>103.93100000000004</c:v>
                </c:pt>
                <c:pt idx="1065">
                  <c:v>103.93100000000004</c:v>
                </c:pt>
                <c:pt idx="1066">
                  <c:v>103.98</c:v>
                </c:pt>
                <c:pt idx="1067">
                  <c:v>104.009</c:v>
                </c:pt>
                <c:pt idx="1068">
                  <c:v>104.009</c:v>
                </c:pt>
                <c:pt idx="1069">
                  <c:v>104.057</c:v>
                </c:pt>
                <c:pt idx="1073">
                  <c:v>104.503</c:v>
                </c:pt>
                <c:pt idx="1074">
                  <c:v>104.503</c:v>
                </c:pt>
                <c:pt idx="1075">
                  <c:v>104.503</c:v>
                </c:pt>
                <c:pt idx="1079">
                  <c:v>104.59099999999999</c:v>
                </c:pt>
                <c:pt idx="1081">
                  <c:v>104.59099999999999</c:v>
                </c:pt>
                <c:pt idx="1083">
                  <c:v>104.59099999999999</c:v>
                </c:pt>
                <c:pt idx="1084">
                  <c:v>104.65499999999999</c:v>
                </c:pt>
                <c:pt idx="1086">
                  <c:v>104.68899999999998</c:v>
                </c:pt>
                <c:pt idx="1090">
                  <c:v>105.05500000000001</c:v>
                </c:pt>
                <c:pt idx="1091">
                  <c:v>105.27</c:v>
                </c:pt>
                <c:pt idx="1092">
                  <c:v>105.27</c:v>
                </c:pt>
                <c:pt idx="1093">
                  <c:v>105.32</c:v>
                </c:pt>
                <c:pt idx="1095">
                  <c:v>105.53100000000002</c:v>
                </c:pt>
                <c:pt idx="1096">
                  <c:v>105.71100000000004</c:v>
                </c:pt>
                <c:pt idx="1097">
                  <c:v>105.81100000000002</c:v>
                </c:pt>
                <c:pt idx="1098">
                  <c:v>105.81100000000002</c:v>
                </c:pt>
                <c:pt idx="1099">
                  <c:v>105.81100000000002</c:v>
                </c:pt>
                <c:pt idx="1100">
                  <c:v>105.81100000000002</c:v>
                </c:pt>
                <c:pt idx="1101">
                  <c:v>105.81100000000002</c:v>
                </c:pt>
                <c:pt idx="1102">
                  <c:v>105.81100000000002</c:v>
                </c:pt>
                <c:pt idx="1104">
                  <c:v>106.21100000000004</c:v>
                </c:pt>
                <c:pt idx="1105">
                  <c:v>106.21100000000004</c:v>
                </c:pt>
                <c:pt idx="1106">
                  <c:v>106.30500000000001</c:v>
                </c:pt>
                <c:pt idx="1107">
                  <c:v>106.34699999999999</c:v>
                </c:pt>
                <c:pt idx="1108">
                  <c:v>106.34699999999999</c:v>
                </c:pt>
                <c:pt idx="1110">
                  <c:v>106.34699999999999</c:v>
                </c:pt>
                <c:pt idx="1111">
                  <c:v>106.34699999999999</c:v>
                </c:pt>
                <c:pt idx="1112">
                  <c:v>106.34699999999999</c:v>
                </c:pt>
                <c:pt idx="1113">
                  <c:v>106.39100000000002</c:v>
                </c:pt>
                <c:pt idx="1114">
                  <c:v>106.39100000000002</c:v>
                </c:pt>
                <c:pt idx="1115">
                  <c:v>106.43100000000004</c:v>
                </c:pt>
                <c:pt idx="1116">
                  <c:v>106.43100000000004</c:v>
                </c:pt>
                <c:pt idx="1118">
                  <c:v>106.538</c:v>
                </c:pt>
                <c:pt idx="1120">
                  <c:v>106.733</c:v>
                </c:pt>
                <c:pt idx="1121">
                  <c:v>106.82</c:v>
                </c:pt>
                <c:pt idx="1122">
                  <c:v>106.864</c:v>
                </c:pt>
                <c:pt idx="1124">
                  <c:v>106.99000000000002</c:v>
                </c:pt>
                <c:pt idx="1125">
                  <c:v>106.99000000000002</c:v>
                </c:pt>
                <c:pt idx="1126">
                  <c:v>107.032</c:v>
                </c:pt>
                <c:pt idx="1127">
                  <c:v>107.12299999999998</c:v>
                </c:pt>
                <c:pt idx="1128">
                  <c:v>107.12299999999998</c:v>
                </c:pt>
                <c:pt idx="1129">
                  <c:v>107.286</c:v>
                </c:pt>
                <c:pt idx="1130">
                  <c:v>107.54400000000004</c:v>
                </c:pt>
                <c:pt idx="1131">
                  <c:v>107.64</c:v>
                </c:pt>
                <c:pt idx="1132">
                  <c:v>107.902</c:v>
                </c:pt>
                <c:pt idx="1133">
                  <c:v>108.19</c:v>
                </c:pt>
                <c:pt idx="1134">
                  <c:v>108.23</c:v>
                </c:pt>
                <c:pt idx="1135">
                  <c:v>108.23</c:v>
                </c:pt>
                <c:pt idx="1136">
                  <c:v>108.27200000000001</c:v>
                </c:pt>
                <c:pt idx="1138">
                  <c:v>108.27200000000001</c:v>
                </c:pt>
                <c:pt idx="1139">
                  <c:v>108.41700000000004</c:v>
                </c:pt>
                <c:pt idx="1140">
                  <c:v>108.41700000000004</c:v>
                </c:pt>
                <c:pt idx="1141">
                  <c:v>108.45399999999999</c:v>
                </c:pt>
                <c:pt idx="1145">
                  <c:v>108.726</c:v>
                </c:pt>
                <c:pt idx="1146">
                  <c:v>108.846</c:v>
                </c:pt>
                <c:pt idx="1147">
                  <c:v>108.87899999999998</c:v>
                </c:pt>
                <c:pt idx="1150">
                  <c:v>109.018</c:v>
                </c:pt>
                <c:pt idx="1151">
                  <c:v>109.018</c:v>
                </c:pt>
                <c:pt idx="1152">
                  <c:v>108.99400000000004</c:v>
                </c:pt>
                <c:pt idx="1153">
                  <c:v>109.018</c:v>
                </c:pt>
                <c:pt idx="1154">
                  <c:v>109.018</c:v>
                </c:pt>
                <c:pt idx="1158">
                  <c:v>109.51300000000002</c:v>
                </c:pt>
                <c:pt idx="1166">
                  <c:v>110.253</c:v>
                </c:pt>
                <c:pt idx="1167">
                  <c:v>110.303</c:v>
                </c:pt>
                <c:pt idx="1168">
                  <c:v>110.303</c:v>
                </c:pt>
                <c:pt idx="1170">
                  <c:v>110.54</c:v>
                </c:pt>
                <c:pt idx="1171">
                  <c:v>110.54</c:v>
                </c:pt>
                <c:pt idx="1172">
                  <c:v>110.54</c:v>
                </c:pt>
                <c:pt idx="1173">
                  <c:v>110.60499999999999</c:v>
                </c:pt>
                <c:pt idx="1176">
                  <c:v>111.33799999999999</c:v>
                </c:pt>
                <c:pt idx="1177">
                  <c:v>111.33799999999999</c:v>
                </c:pt>
                <c:pt idx="1178">
                  <c:v>111.708</c:v>
                </c:pt>
                <c:pt idx="1179">
                  <c:v>112.084</c:v>
                </c:pt>
                <c:pt idx="1180">
                  <c:v>112.084</c:v>
                </c:pt>
                <c:pt idx="1181">
                  <c:v>112.084</c:v>
                </c:pt>
                <c:pt idx="1182">
                  <c:v>112.084</c:v>
                </c:pt>
                <c:pt idx="1183">
                  <c:v>112.084</c:v>
                </c:pt>
                <c:pt idx="1184">
                  <c:v>112.16800000000001</c:v>
                </c:pt>
                <c:pt idx="1185">
                  <c:v>112.21700000000004</c:v>
                </c:pt>
                <c:pt idx="1186">
                  <c:v>112.21700000000004</c:v>
                </c:pt>
                <c:pt idx="1187">
                  <c:v>112.74600000000002</c:v>
                </c:pt>
                <c:pt idx="1188">
                  <c:v>112.91200000000002</c:v>
                </c:pt>
                <c:pt idx="1189">
                  <c:v>112.93700000000004</c:v>
                </c:pt>
                <c:pt idx="1190">
                  <c:v>113.399</c:v>
                </c:pt>
                <c:pt idx="1191">
                  <c:v>113.399</c:v>
                </c:pt>
                <c:pt idx="1192">
                  <c:v>113.399</c:v>
                </c:pt>
                <c:pt idx="1193">
                  <c:v>113.45699999999999</c:v>
                </c:pt>
                <c:pt idx="1194">
                  <c:v>113.45699999999999</c:v>
                </c:pt>
                <c:pt idx="1195">
                  <c:v>113.50700000000002</c:v>
                </c:pt>
                <c:pt idx="1197">
                  <c:v>113.61199999999999</c:v>
                </c:pt>
                <c:pt idx="1198">
                  <c:v>113.61199999999999</c:v>
                </c:pt>
                <c:pt idx="1201">
                  <c:v>113.67400000000001</c:v>
                </c:pt>
                <c:pt idx="1203">
                  <c:v>113.8</c:v>
                </c:pt>
                <c:pt idx="1208">
                  <c:v>113.87899999999998</c:v>
                </c:pt>
                <c:pt idx="1210">
                  <c:v>113.92400000000002</c:v>
                </c:pt>
                <c:pt idx="1211">
                  <c:v>113.92400000000002</c:v>
                </c:pt>
                <c:pt idx="1212">
                  <c:v>113.92400000000002</c:v>
                </c:pt>
                <c:pt idx="1213">
                  <c:v>113.92400000000002</c:v>
                </c:pt>
                <c:pt idx="1215">
                  <c:v>113.92400000000002</c:v>
                </c:pt>
                <c:pt idx="1216">
                  <c:v>114.01300000000002</c:v>
                </c:pt>
                <c:pt idx="1217">
                  <c:v>114.032</c:v>
                </c:pt>
                <c:pt idx="1222">
                  <c:v>115.01400000000002</c:v>
                </c:pt>
                <c:pt idx="1223">
                  <c:v>115.01400000000002</c:v>
                </c:pt>
                <c:pt idx="1224">
                  <c:v>115.01400000000002</c:v>
                </c:pt>
                <c:pt idx="1226">
                  <c:v>115.01400000000002</c:v>
                </c:pt>
                <c:pt idx="1227">
                  <c:v>115.01400000000002</c:v>
                </c:pt>
                <c:pt idx="1228">
                  <c:v>115.01400000000002</c:v>
                </c:pt>
                <c:pt idx="1229">
                  <c:v>115.01400000000002</c:v>
                </c:pt>
                <c:pt idx="1230">
                  <c:v>115.199</c:v>
                </c:pt>
                <c:pt idx="1231">
                  <c:v>115.199</c:v>
                </c:pt>
                <c:pt idx="1232">
                  <c:v>115.51700000000002</c:v>
                </c:pt>
                <c:pt idx="1235">
                  <c:v>115.71400000000004</c:v>
                </c:pt>
                <c:pt idx="1236">
                  <c:v>115.71400000000004</c:v>
                </c:pt>
                <c:pt idx="1237">
                  <c:v>115.758</c:v>
                </c:pt>
                <c:pt idx="1238">
                  <c:v>115.758</c:v>
                </c:pt>
                <c:pt idx="1239">
                  <c:v>115.85199999999999</c:v>
                </c:pt>
                <c:pt idx="1240">
                  <c:v>115.85199999999999</c:v>
                </c:pt>
                <c:pt idx="1241">
                  <c:v>115.85199999999999</c:v>
                </c:pt>
                <c:pt idx="1242">
                  <c:v>115.85199999999999</c:v>
                </c:pt>
                <c:pt idx="1243">
                  <c:v>115.85199999999999</c:v>
                </c:pt>
                <c:pt idx="1245">
                  <c:v>115.898</c:v>
                </c:pt>
                <c:pt idx="1246">
                  <c:v>115.93600000000002</c:v>
                </c:pt>
                <c:pt idx="1247">
                  <c:v>115.93600000000002</c:v>
                </c:pt>
                <c:pt idx="1248">
                  <c:v>115.93600000000002</c:v>
                </c:pt>
                <c:pt idx="1249">
                  <c:v>115.93600000000002</c:v>
                </c:pt>
                <c:pt idx="1251">
                  <c:v>115.98699999999999</c:v>
                </c:pt>
                <c:pt idx="1254">
                  <c:v>116.13200000000001</c:v>
                </c:pt>
                <c:pt idx="1255">
                  <c:v>116.13200000000001</c:v>
                </c:pt>
                <c:pt idx="1256">
                  <c:v>116.13200000000001</c:v>
                </c:pt>
                <c:pt idx="1257">
                  <c:v>116.17599999999996</c:v>
                </c:pt>
                <c:pt idx="1259">
                  <c:v>116.17599999999996</c:v>
                </c:pt>
                <c:pt idx="1261">
                  <c:v>116.17599999999996</c:v>
                </c:pt>
                <c:pt idx="1271">
                  <c:v>116.702</c:v>
                </c:pt>
                <c:pt idx="1272">
                  <c:v>116.74600000000002</c:v>
                </c:pt>
                <c:pt idx="1273">
                  <c:v>116.74600000000002</c:v>
                </c:pt>
                <c:pt idx="1274">
                  <c:v>116.788</c:v>
                </c:pt>
                <c:pt idx="1276">
                  <c:v>116.788</c:v>
                </c:pt>
                <c:pt idx="1277">
                  <c:v>116.788</c:v>
                </c:pt>
                <c:pt idx="1278">
                  <c:v>116.788</c:v>
                </c:pt>
                <c:pt idx="1279">
                  <c:v>116.788</c:v>
                </c:pt>
                <c:pt idx="1280">
                  <c:v>116.788</c:v>
                </c:pt>
                <c:pt idx="1281">
                  <c:v>116.788</c:v>
                </c:pt>
                <c:pt idx="1282">
                  <c:v>116.788</c:v>
                </c:pt>
                <c:pt idx="1283">
                  <c:v>116.86</c:v>
                </c:pt>
                <c:pt idx="1288">
                  <c:v>117.321</c:v>
                </c:pt>
                <c:pt idx="1291">
                  <c:v>118.029</c:v>
                </c:pt>
                <c:pt idx="1292">
                  <c:v>118.071</c:v>
                </c:pt>
                <c:pt idx="1293">
                  <c:v>118.111</c:v>
                </c:pt>
                <c:pt idx="1295">
                  <c:v>118.111</c:v>
                </c:pt>
                <c:pt idx="1297">
                  <c:v>118.274</c:v>
                </c:pt>
                <c:pt idx="1298">
                  <c:v>118.321</c:v>
                </c:pt>
                <c:pt idx="1299">
                  <c:v>118.35199999999999</c:v>
                </c:pt>
                <c:pt idx="1300">
                  <c:v>118.35199999999999</c:v>
                </c:pt>
                <c:pt idx="1301">
                  <c:v>118.35199999999999</c:v>
                </c:pt>
                <c:pt idx="1302">
                  <c:v>118.536</c:v>
                </c:pt>
                <c:pt idx="1303">
                  <c:v>118.554</c:v>
                </c:pt>
                <c:pt idx="1307">
                  <c:v>118.619</c:v>
                </c:pt>
                <c:pt idx="1309">
                  <c:v>118.79600000000002</c:v>
                </c:pt>
                <c:pt idx="1310">
                  <c:v>118.79600000000002</c:v>
                </c:pt>
                <c:pt idx="1311">
                  <c:v>118.79600000000002</c:v>
                </c:pt>
                <c:pt idx="1313">
                  <c:v>118.79600000000002</c:v>
                </c:pt>
                <c:pt idx="1321">
                  <c:v>119.065</c:v>
                </c:pt>
                <c:pt idx="1322">
                  <c:v>119.065</c:v>
                </c:pt>
                <c:pt idx="1323">
                  <c:v>119.065</c:v>
                </c:pt>
                <c:pt idx="1324">
                  <c:v>119.37899999999998</c:v>
                </c:pt>
                <c:pt idx="1326">
                  <c:v>119.37899999999998</c:v>
                </c:pt>
                <c:pt idx="1327">
                  <c:v>119.37899999999998</c:v>
                </c:pt>
                <c:pt idx="1328">
                  <c:v>119.46100000000004</c:v>
                </c:pt>
                <c:pt idx="1329">
                  <c:v>119.61499999999999</c:v>
                </c:pt>
                <c:pt idx="1330">
                  <c:v>119.833</c:v>
                </c:pt>
                <c:pt idx="1331">
                  <c:v>119.833</c:v>
                </c:pt>
                <c:pt idx="1332">
                  <c:v>121.29600000000002</c:v>
                </c:pt>
                <c:pt idx="1333">
                  <c:v>121.40600000000002</c:v>
                </c:pt>
                <c:pt idx="1334">
                  <c:v>121.452</c:v>
                </c:pt>
                <c:pt idx="1335">
                  <c:v>121.452</c:v>
                </c:pt>
                <c:pt idx="1336">
                  <c:v>121.452</c:v>
                </c:pt>
              </c:numCache>
            </c:numRef>
          </c:yVal>
        </c:ser>
        <c:ser>
          <c:idx val="1"/>
          <c:order val="1"/>
          <c:tx>
            <c:strRef>
              <c:f>'Chr5'!$E$1</c:f>
              <c:strCache>
                <c:ptCount val="1"/>
                <c:pt idx="0">
                  <c:v>EW population</c:v>
                </c:pt>
              </c:strCache>
            </c:strRef>
          </c:tx>
          <c:spPr>
            <a:ln w="28575">
              <a:noFill/>
            </a:ln>
          </c:spPr>
          <c:marker>
            <c:symbol val="square"/>
            <c:size val="2"/>
          </c:marker>
          <c:dLbls>
            <c:dLbl>
              <c:idx val="1336"/>
              <c:dLblPos val="r"/>
              <c:showVal val="1"/>
              <c:showCatName val="1"/>
            </c:dLbl>
            <c:delete val="1"/>
          </c:dLbls>
          <c:xVal>
            <c:numRef>
              <c:f>'Chr5'!$A$2:$A$1338</c:f>
              <c:numCache>
                <c:formatCode>General</c:formatCode>
                <c:ptCount val="1337"/>
                <c:pt idx="0">
                  <c:v>9.059149000000005</c:v>
                </c:pt>
                <c:pt idx="1">
                  <c:v>9.0128130000000013</c:v>
                </c:pt>
                <c:pt idx="2">
                  <c:v>9.00047</c:v>
                </c:pt>
                <c:pt idx="3">
                  <c:v>8.994311999999999</c:v>
                </c:pt>
                <c:pt idx="4">
                  <c:v>8.8260760000000005</c:v>
                </c:pt>
                <c:pt idx="5">
                  <c:v>8.8254980000000067</c:v>
                </c:pt>
                <c:pt idx="6">
                  <c:v>8.8101260000000003</c:v>
                </c:pt>
                <c:pt idx="7">
                  <c:v>8.8094790000000049</c:v>
                </c:pt>
                <c:pt idx="8">
                  <c:v>8.7029000000000014</c:v>
                </c:pt>
                <c:pt idx="9">
                  <c:v>8.7002479999999984</c:v>
                </c:pt>
                <c:pt idx="10">
                  <c:v>8.1401709999999969</c:v>
                </c:pt>
                <c:pt idx="11">
                  <c:v>8.1379069999999984</c:v>
                </c:pt>
                <c:pt idx="12">
                  <c:v>8.0745530000000034</c:v>
                </c:pt>
                <c:pt idx="13">
                  <c:v>8.0741460000000007</c:v>
                </c:pt>
                <c:pt idx="14">
                  <c:v>8.0319279999999971</c:v>
                </c:pt>
                <c:pt idx="15">
                  <c:v>0.25272300000000003</c:v>
                </c:pt>
                <c:pt idx="16">
                  <c:v>0.2668910000000001</c:v>
                </c:pt>
                <c:pt idx="17">
                  <c:v>0.26781400000000016</c:v>
                </c:pt>
                <c:pt idx="18">
                  <c:v>0.28567200000000015</c:v>
                </c:pt>
                <c:pt idx="19">
                  <c:v>0.39476400000000017</c:v>
                </c:pt>
                <c:pt idx="20">
                  <c:v>0.40289900000000001</c:v>
                </c:pt>
                <c:pt idx="21">
                  <c:v>0.41423600000000005</c:v>
                </c:pt>
                <c:pt idx="22">
                  <c:v>0.42554400000000014</c:v>
                </c:pt>
                <c:pt idx="23">
                  <c:v>0.42985600000000024</c:v>
                </c:pt>
                <c:pt idx="24">
                  <c:v>0.45035600000000015</c:v>
                </c:pt>
                <c:pt idx="25">
                  <c:v>0.51902300000000001</c:v>
                </c:pt>
                <c:pt idx="26">
                  <c:v>0.53189299999999962</c:v>
                </c:pt>
                <c:pt idx="27">
                  <c:v>0.61693500000000034</c:v>
                </c:pt>
                <c:pt idx="28">
                  <c:v>0.63415000000000032</c:v>
                </c:pt>
                <c:pt idx="29">
                  <c:v>0.64907500000000051</c:v>
                </c:pt>
                <c:pt idx="30">
                  <c:v>0.64926700000000004</c:v>
                </c:pt>
                <c:pt idx="31">
                  <c:v>0.65086999999999995</c:v>
                </c:pt>
                <c:pt idx="32">
                  <c:v>0.67587000000000053</c:v>
                </c:pt>
                <c:pt idx="33">
                  <c:v>0.67821000000000031</c:v>
                </c:pt>
                <c:pt idx="34">
                  <c:v>0.68264800000000037</c:v>
                </c:pt>
                <c:pt idx="35">
                  <c:v>0.6874129999999995</c:v>
                </c:pt>
                <c:pt idx="36">
                  <c:v>0.68780399999999997</c:v>
                </c:pt>
                <c:pt idx="37">
                  <c:v>0.68816699999999953</c:v>
                </c:pt>
                <c:pt idx="38">
                  <c:v>0.68837499999999996</c:v>
                </c:pt>
                <c:pt idx="39">
                  <c:v>0.690052</c:v>
                </c:pt>
                <c:pt idx="40">
                  <c:v>0.69475699999999996</c:v>
                </c:pt>
                <c:pt idx="41">
                  <c:v>0.69697699999999996</c:v>
                </c:pt>
                <c:pt idx="42">
                  <c:v>0.70123899999999961</c:v>
                </c:pt>
                <c:pt idx="43">
                  <c:v>0.70947700000000002</c:v>
                </c:pt>
                <c:pt idx="44">
                  <c:v>0.71069500000000052</c:v>
                </c:pt>
                <c:pt idx="45">
                  <c:v>0.74921300000000002</c:v>
                </c:pt>
                <c:pt idx="46">
                  <c:v>0.76576100000000036</c:v>
                </c:pt>
                <c:pt idx="47">
                  <c:v>0.80845800000000001</c:v>
                </c:pt>
                <c:pt idx="48">
                  <c:v>0.83058299999999941</c:v>
                </c:pt>
                <c:pt idx="49">
                  <c:v>0.83927399999999996</c:v>
                </c:pt>
                <c:pt idx="50">
                  <c:v>0.84105300000000005</c:v>
                </c:pt>
                <c:pt idx="51">
                  <c:v>0.86300699999999997</c:v>
                </c:pt>
                <c:pt idx="52">
                  <c:v>0.86545899999999998</c:v>
                </c:pt>
                <c:pt idx="53">
                  <c:v>0.88690500000000005</c:v>
                </c:pt>
                <c:pt idx="54">
                  <c:v>0.88843599999999967</c:v>
                </c:pt>
                <c:pt idx="55">
                  <c:v>0.91883099999999962</c:v>
                </c:pt>
                <c:pt idx="56">
                  <c:v>0.93434300000000003</c:v>
                </c:pt>
                <c:pt idx="57">
                  <c:v>0.9373619999999997</c:v>
                </c:pt>
                <c:pt idx="58">
                  <c:v>0.94869099999999995</c:v>
                </c:pt>
                <c:pt idx="59">
                  <c:v>0.95987800000000034</c:v>
                </c:pt>
                <c:pt idx="60">
                  <c:v>0.99522199999999972</c:v>
                </c:pt>
                <c:pt idx="61">
                  <c:v>0.99550299999999947</c:v>
                </c:pt>
                <c:pt idx="62">
                  <c:v>0.99710799999999966</c:v>
                </c:pt>
                <c:pt idx="63">
                  <c:v>1.0004789999999999</c:v>
                </c:pt>
                <c:pt idx="64">
                  <c:v>1.0024</c:v>
                </c:pt>
                <c:pt idx="65">
                  <c:v>1.0054259999999993</c:v>
                </c:pt>
                <c:pt idx="66">
                  <c:v>1.0057859999999998</c:v>
                </c:pt>
                <c:pt idx="67">
                  <c:v>1.032567</c:v>
                </c:pt>
                <c:pt idx="68">
                  <c:v>1.0341750000000001</c:v>
                </c:pt>
                <c:pt idx="69">
                  <c:v>1.0385239999999998</c:v>
                </c:pt>
                <c:pt idx="70">
                  <c:v>1.0393599999999998</c:v>
                </c:pt>
                <c:pt idx="71">
                  <c:v>1.042246</c:v>
                </c:pt>
                <c:pt idx="72">
                  <c:v>1.0517899999999998</c:v>
                </c:pt>
                <c:pt idx="73">
                  <c:v>1.0535889999999999</c:v>
                </c:pt>
                <c:pt idx="74">
                  <c:v>1.0625629999999999</c:v>
                </c:pt>
                <c:pt idx="75">
                  <c:v>1.067197</c:v>
                </c:pt>
                <c:pt idx="76">
                  <c:v>1.067682</c:v>
                </c:pt>
                <c:pt idx="77">
                  <c:v>1.0735889999999999</c:v>
                </c:pt>
                <c:pt idx="78">
                  <c:v>1.0761909999999999</c:v>
                </c:pt>
                <c:pt idx="79">
                  <c:v>1.080395</c:v>
                </c:pt>
                <c:pt idx="80">
                  <c:v>1.0851850000000001</c:v>
                </c:pt>
                <c:pt idx="81">
                  <c:v>1.0880170000000007</c:v>
                </c:pt>
                <c:pt idx="82">
                  <c:v>1.106905</c:v>
                </c:pt>
                <c:pt idx="83">
                  <c:v>1.1151389999999999</c:v>
                </c:pt>
                <c:pt idx="84">
                  <c:v>1.1252959999999999</c:v>
                </c:pt>
                <c:pt idx="85">
                  <c:v>1.1376329999999999</c:v>
                </c:pt>
                <c:pt idx="86">
                  <c:v>1.1567989999999999</c:v>
                </c:pt>
                <c:pt idx="87">
                  <c:v>1.1655180000000001</c:v>
                </c:pt>
                <c:pt idx="88">
                  <c:v>1.1760760000000001</c:v>
                </c:pt>
                <c:pt idx="89">
                  <c:v>1.1768749999999999</c:v>
                </c:pt>
                <c:pt idx="90">
                  <c:v>1.2097819999999992</c:v>
                </c:pt>
                <c:pt idx="91">
                  <c:v>1.2240679999999999</c:v>
                </c:pt>
                <c:pt idx="92">
                  <c:v>1.2313499999999993</c:v>
                </c:pt>
                <c:pt idx="93">
                  <c:v>1.2326959999999998</c:v>
                </c:pt>
                <c:pt idx="94">
                  <c:v>1.2336579999999999</c:v>
                </c:pt>
                <c:pt idx="95">
                  <c:v>1.2357689999999992</c:v>
                </c:pt>
                <c:pt idx="96">
                  <c:v>1.236013</c:v>
                </c:pt>
                <c:pt idx="97">
                  <c:v>1.2443239999999998</c:v>
                </c:pt>
                <c:pt idx="98">
                  <c:v>1.2445279999999999</c:v>
                </c:pt>
                <c:pt idx="99">
                  <c:v>1.25678</c:v>
                </c:pt>
                <c:pt idx="100">
                  <c:v>1.2579939999999992</c:v>
                </c:pt>
                <c:pt idx="101">
                  <c:v>1.2592689999999993</c:v>
                </c:pt>
                <c:pt idx="102">
                  <c:v>1.2597859999999999</c:v>
                </c:pt>
                <c:pt idx="103">
                  <c:v>1.2612109999999999</c:v>
                </c:pt>
                <c:pt idx="104">
                  <c:v>1.2633669999999992</c:v>
                </c:pt>
                <c:pt idx="105">
                  <c:v>1.2737839999999998</c:v>
                </c:pt>
                <c:pt idx="106">
                  <c:v>1.277253</c:v>
                </c:pt>
                <c:pt idx="107">
                  <c:v>1.2788389999999998</c:v>
                </c:pt>
                <c:pt idx="108">
                  <c:v>1.2976189999999999</c:v>
                </c:pt>
                <c:pt idx="109">
                  <c:v>1.300665</c:v>
                </c:pt>
                <c:pt idx="110">
                  <c:v>1.3022100000000001</c:v>
                </c:pt>
                <c:pt idx="111">
                  <c:v>1.31758</c:v>
                </c:pt>
                <c:pt idx="112">
                  <c:v>1.3294870000000001</c:v>
                </c:pt>
                <c:pt idx="113">
                  <c:v>1.330541</c:v>
                </c:pt>
                <c:pt idx="114">
                  <c:v>1.3339039999999998</c:v>
                </c:pt>
                <c:pt idx="115">
                  <c:v>1.3371409999999999</c:v>
                </c:pt>
                <c:pt idx="116">
                  <c:v>1.340454</c:v>
                </c:pt>
                <c:pt idx="117">
                  <c:v>1.3431599999999999</c:v>
                </c:pt>
                <c:pt idx="118">
                  <c:v>1.3542470000000006</c:v>
                </c:pt>
                <c:pt idx="119">
                  <c:v>1.356333</c:v>
                </c:pt>
                <c:pt idx="120">
                  <c:v>1.3572229999999998</c:v>
                </c:pt>
                <c:pt idx="121">
                  <c:v>1.376538</c:v>
                </c:pt>
                <c:pt idx="122">
                  <c:v>1.4008139999999998</c:v>
                </c:pt>
                <c:pt idx="123">
                  <c:v>1.4020459999999999</c:v>
                </c:pt>
                <c:pt idx="124">
                  <c:v>1.4032079999999998</c:v>
                </c:pt>
                <c:pt idx="125">
                  <c:v>1.4216999999999989</c:v>
                </c:pt>
                <c:pt idx="126">
                  <c:v>1.4287479999999999</c:v>
                </c:pt>
                <c:pt idx="127">
                  <c:v>1.4373739999999993</c:v>
                </c:pt>
                <c:pt idx="128">
                  <c:v>1.4394239999999991</c:v>
                </c:pt>
                <c:pt idx="129">
                  <c:v>1.4459229999999992</c:v>
                </c:pt>
                <c:pt idx="130">
                  <c:v>1.4461580000000001</c:v>
                </c:pt>
                <c:pt idx="131">
                  <c:v>1.4505689999999998</c:v>
                </c:pt>
                <c:pt idx="132">
                  <c:v>1.4513499999999993</c:v>
                </c:pt>
                <c:pt idx="133">
                  <c:v>1.4549889999999999</c:v>
                </c:pt>
                <c:pt idx="134">
                  <c:v>1.4647789999999998</c:v>
                </c:pt>
                <c:pt idx="135">
                  <c:v>1.4658189999999998</c:v>
                </c:pt>
                <c:pt idx="136">
                  <c:v>1.4696339999999992</c:v>
                </c:pt>
                <c:pt idx="137">
                  <c:v>1.47018</c:v>
                </c:pt>
                <c:pt idx="138">
                  <c:v>1.4705089999999998</c:v>
                </c:pt>
                <c:pt idx="139">
                  <c:v>1.484882</c:v>
                </c:pt>
                <c:pt idx="140">
                  <c:v>1.500111</c:v>
                </c:pt>
                <c:pt idx="141">
                  <c:v>1.5005199999999999</c:v>
                </c:pt>
                <c:pt idx="142">
                  <c:v>1.5043289999999998</c:v>
                </c:pt>
                <c:pt idx="143">
                  <c:v>1.5083880000000001</c:v>
                </c:pt>
                <c:pt idx="144">
                  <c:v>1.5096249999999993</c:v>
                </c:pt>
                <c:pt idx="145">
                  <c:v>1.514858</c:v>
                </c:pt>
                <c:pt idx="146">
                  <c:v>1.5168189999999999</c:v>
                </c:pt>
                <c:pt idx="147">
                  <c:v>1.5193249999999994</c:v>
                </c:pt>
                <c:pt idx="148">
                  <c:v>1.5226059999999999</c:v>
                </c:pt>
                <c:pt idx="149">
                  <c:v>1.5324770000000001</c:v>
                </c:pt>
                <c:pt idx="150">
                  <c:v>1.5385329999999999</c:v>
                </c:pt>
                <c:pt idx="151">
                  <c:v>1.556719</c:v>
                </c:pt>
                <c:pt idx="152">
                  <c:v>1.5593959999999998</c:v>
                </c:pt>
                <c:pt idx="153">
                  <c:v>1.5603199999999999</c:v>
                </c:pt>
                <c:pt idx="154">
                  <c:v>1.5632939999999993</c:v>
                </c:pt>
                <c:pt idx="155">
                  <c:v>1.565545</c:v>
                </c:pt>
                <c:pt idx="156">
                  <c:v>1.5707100000000001</c:v>
                </c:pt>
                <c:pt idx="157">
                  <c:v>1.5915249999999994</c:v>
                </c:pt>
                <c:pt idx="158">
                  <c:v>1.663667</c:v>
                </c:pt>
                <c:pt idx="159">
                  <c:v>1.7018639999999992</c:v>
                </c:pt>
                <c:pt idx="160">
                  <c:v>1.7026639999999993</c:v>
                </c:pt>
                <c:pt idx="161">
                  <c:v>1.7053079999999998</c:v>
                </c:pt>
                <c:pt idx="162">
                  <c:v>1.7058409999999993</c:v>
                </c:pt>
                <c:pt idx="163">
                  <c:v>1.7340439999999999</c:v>
                </c:pt>
                <c:pt idx="164">
                  <c:v>1.7384009999999999</c:v>
                </c:pt>
                <c:pt idx="165">
                  <c:v>1.738675</c:v>
                </c:pt>
                <c:pt idx="166">
                  <c:v>1.7391929999999998</c:v>
                </c:pt>
                <c:pt idx="167">
                  <c:v>1.7437349999999994</c:v>
                </c:pt>
                <c:pt idx="168">
                  <c:v>1.78871</c:v>
                </c:pt>
                <c:pt idx="169">
                  <c:v>1.789177</c:v>
                </c:pt>
                <c:pt idx="170">
                  <c:v>1.802095</c:v>
                </c:pt>
                <c:pt idx="171">
                  <c:v>1.8195749999999993</c:v>
                </c:pt>
                <c:pt idx="172">
                  <c:v>1.8204670000000001</c:v>
                </c:pt>
                <c:pt idx="173">
                  <c:v>1.823453</c:v>
                </c:pt>
                <c:pt idx="174">
                  <c:v>1.833132</c:v>
                </c:pt>
                <c:pt idx="175">
                  <c:v>1.8714850000000001</c:v>
                </c:pt>
                <c:pt idx="176">
                  <c:v>1.9228590000000001</c:v>
                </c:pt>
                <c:pt idx="177">
                  <c:v>1.936564</c:v>
                </c:pt>
                <c:pt idx="178">
                  <c:v>1.9606380000000001</c:v>
                </c:pt>
                <c:pt idx="179">
                  <c:v>1.972871</c:v>
                </c:pt>
                <c:pt idx="180">
                  <c:v>1.9749150000000006</c:v>
                </c:pt>
                <c:pt idx="181">
                  <c:v>1.98377</c:v>
                </c:pt>
                <c:pt idx="182">
                  <c:v>1.9847110000000001</c:v>
                </c:pt>
                <c:pt idx="183">
                  <c:v>2.002977</c:v>
                </c:pt>
                <c:pt idx="184">
                  <c:v>2.0088379999999999</c:v>
                </c:pt>
                <c:pt idx="185">
                  <c:v>2.0121949999999997</c:v>
                </c:pt>
                <c:pt idx="186">
                  <c:v>2.012648999999997</c:v>
                </c:pt>
                <c:pt idx="187">
                  <c:v>2.0326619999999984</c:v>
                </c:pt>
                <c:pt idx="188">
                  <c:v>2.0747330000000002</c:v>
                </c:pt>
                <c:pt idx="189">
                  <c:v>2.0750159999999989</c:v>
                </c:pt>
                <c:pt idx="190">
                  <c:v>2.0753049999999997</c:v>
                </c:pt>
                <c:pt idx="191">
                  <c:v>2.0761409999999985</c:v>
                </c:pt>
                <c:pt idx="192">
                  <c:v>2.0770900000000001</c:v>
                </c:pt>
                <c:pt idx="193">
                  <c:v>2.0827459999999989</c:v>
                </c:pt>
                <c:pt idx="194">
                  <c:v>2.0993559999999989</c:v>
                </c:pt>
                <c:pt idx="195">
                  <c:v>2.1270330000000013</c:v>
                </c:pt>
                <c:pt idx="196">
                  <c:v>2.1492260000000001</c:v>
                </c:pt>
                <c:pt idx="197">
                  <c:v>2.1817950000000002</c:v>
                </c:pt>
                <c:pt idx="198">
                  <c:v>2.197695</c:v>
                </c:pt>
                <c:pt idx="199">
                  <c:v>2.2162349999999997</c:v>
                </c:pt>
                <c:pt idx="200">
                  <c:v>2.2723519999999997</c:v>
                </c:pt>
                <c:pt idx="201">
                  <c:v>2.303947</c:v>
                </c:pt>
                <c:pt idx="202">
                  <c:v>2.3520609999999977</c:v>
                </c:pt>
                <c:pt idx="203">
                  <c:v>2.4715699999999985</c:v>
                </c:pt>
                <c:pt idx="204">
                  <c:v>2.5068199999999985</c:v>
                </c:pt>
                <c:pt idx="205">
                  <c:v>2.5486439999999986</c:v>
                </c:pt>
                <c:pt idx="206">
                  <c:v>2.5579040000000002</c:v>
                </c:pt>
                <c:pt idx="207">
                  <c:v>2.6175210000000013</c:v>
                </c:pt>
                <c:pt idx="208">
                  <c:v>2.6302829999999986</c:v>
                </c:pt>
                <c:pt idx="209">
                  <c:v>2.6307519999999998</c:v>
                </c:pt>
                <c:pt idx="210">
                  <c:v>2.6473629999999999</c:v>
                </c:pt>
                <c:pt idx="211">
                  <c:v>2.6728009999999989</c:v>
                </c:pt>
                <c:pt idx="212">
                  <c:v>2.6746619999999997</c:v>
                </c:pt>
                <c:pt idx="213">
                  <c:v>2.6797230000000001</c:v>
                </c:pt>
                <c:pt idx="214">
                  <c:v>2.6807390000000013</c:v>
                </c:pt>
                <c:pt idx="215">
                  <c:v>2.700121000000002</c:v>
                </c:pt>
                <c:pt idx="216">
                  <c:v>2.7080739999999999</c:v>
                </c:pt>
                <c:pt idx="217">
                  <c:v>2.722683</c:v>
                </c:pt>
                <c:pt idx="218">
                  <c:v>2.7658489999999984</c:v>
                </c:pt>
                <c:pt idx="219">
                  <c:v>2.7806519999999999</c:v>
                </c:pt>
                <c:pt idx="220">
                  <c:v>2.784945</c:v>
                </c:pt>
                <c:pt idx="221">
                  <c:v>2.8203749999999999</c:v>
                </c:pt>
                <c:pt idx="222">
                  <c:v>2.8298379999999987</c:v>
                </c:pt>
                <c:pt idx="223">
                  <c:v>2.8517809999999986</c:v>
                </c:pt>
                <c:pt idx="224">
                  <c:v>2.8614329999999986</c:v>
                </c:pt>
                <c:pt idx="225">
                  <c:v>2.8668339999999986</c:v>
                </c:pt>
                <c:pt idx="226">
                  <c:v>2.8889019999999999</c:v>
                </c:pt>
                <c:pt idx="227">
                  <c:v>2.889929</c:v>
                </c:pt>
                <c:pt idx="228">
                  <c:v>2.9013689999999985</c:v>
                </c:pt>
                <c:pt idx="229">
                  <c:v>2.9026459999999972</c:v>
                </c:pt>
                <c:pt idx="230">
                  <c:v>2.9604509999999986</c:v>
                </c:pt>
                <c:pt idx="231">
                  <c:v>2.983851</c:v>
                </c:pt>
                <c:pt idx="232">
                  <c:v>3.0403370000000014</c:v>
                </c:pt>
                <c:pt idx="233">
                  <c:v>3.0675390000000013</c:v>
                </c:pt>
                <c:pt idx="234">
                  <c:v>3.0792319999999997</c:v>
                </c:pt>
                <c:pt idx="235">
                  <c:v>3.0866959999999986</c:v>
                </c:pt>
                <c:pt idx="236">
                  <c:v>3.0983299999999998</c:v>
                </c:pt>
                <c:pt idx="237">
                  <c:v>3.130023</c:v>
                </c:pt>
                <c:pt idx="238">
                  <c:v>3.1317719999999998</c:v>
                </c:pt>
                <c:pt idx="239">
                  <c:v>3.1534219999999999</c:v>
                </c:pt>
                <c:pt idx="240">
                  <c:v>3.1880540000000002</c:v>
                </c:pt>
                <c:pt idx="241">
                  <c:v>3.2686259999999998</c:v>
                </c:pt>
                <c:pt idx="242">
                  <c:v>3.2848579999999998</c:v>
                </c:pt>
                <c:pt idx="243">
                  <c:v>3.3992569999999978</c:v>
                </c:pt>
                <c:pt idx="244">
                  <c:v>3.400757</c:v>
                </c:pt>
                <c:pt idx="245">
                  <c:v>3.4100869999999985</c:v>
                </c:pt>
                <c:pt idx="246">
                  <c:v>3.4759899999999986</c:v>
                </c:pt>
                <c:pt idx="247">
                  <c:v>3.4854799999999986</c:v>
                </c:pt>
                <c:pt idx="248">
                  <c:v>3.4906059999999983</c:v>
                </c:pt>
                <c:pt idx="249">
                  <c:v>3.4924929999999983</c:v>
                </c:pt>
                <c:pt idx="250">
                  <c:v>3.4942699999999989</c:v>
                </c:pt>
                <c:pt idx="251">
                  <c:v>3.5060849999999997</c:v>
                </c:pt>
                <c:pt idx="252">
                  <c:v>3.5164639999999983</c:v>
                </c:pt>
                <c:pt idx="253">
                  <c:v>3.5300959999999986</c:v>
                </c:pt>
                <c:pt idx="254">
                  <c:v>3.5535489999999985</c:v>
                </c:pt>
                <c:pt idx="255">
                  <c:v>3.5540970000000001</c:v>
                </c:pt>
                <c:pt idx="256">
                  <c:v>3.5547749999999998</c:v>
                </c:pt>
                <c:pt idx="257">
                  <c:v>3.569588</c:v>
                </c:pt>
                <c:pt idx="258">
                  <c:v>3.6053299999999999</c:v>
                </c:pt>
                <c:pt idx="259">
                  <c:v>3.6070769999999999</c:v>
                </c:pt>
                <c:pt idx="260">
                  <c:v>3.6094219999999999</c:v>
                </c:pt>
                <c:pt idx="261">
                  <c:v>3.6122819999999987</c:v>
                </c:pt>
                <c:pt idx="262">
                  <c:v>3.632927</c:v>
                </c:pt>
                <c:pt idx="263">
                  <c:v>3.6338419999999987</c:v>
                </c:pt>
                <c:pt idx="264">
                  <c:v>3.6401770000000013</c:v>
                </c:pt>
                <c:pt idx="265">
                  <c:v>3.645575</c:v>
                </c:pt>
                <c:pt idx="266">
                  <c:v>3.6468679999999987</c:v>
                </c:pt>
                <c:pt idx="267">
                  <c:v>3.6647320000000012</c:v>
                </c:pt>
                <c:pt idx="268">
                  <c:v>3.6809479999999999</c:v>
                </c:pt>
                <c:pt idx="269">
                  <c:v>3.7394729999999985</c:v>
                </c:pt>
                <c:pt idx="270">
                  <c:v>3.7642639999999998</c:v>
                </c:pt>
                <c:pt idx="271">
                  <c:v>3.7647270000000015</c:v>
                </c:pt>
                <c:pt idx="272">
                  <c:v>3.7649840000000014</c:v>
                </c:pt>
                <c:pt idx="273">
                  <c:v>3.7654640000000001</c:v>
                </c:pt>
                <c:pt idx="274">
                  <c:v>3.7706569999999986</c:v>
                </c:pt>
                <c:pt idx="275">
                  <c:v>3.8083140000000002</c:v>
                </c:pt>
                <c:pt idx="276">
                  <c:v>3.8304469999999973</c:v>
                </c:pt>
                <c:pt idx="277">
                  <c:v>3.8529909999999985</c:v>
                </c:pt>
                <c:pt idx="278">
                  <c:v>3.8592119999999985</c:v>
                </c:pt>
                <c:pt idx="279">
                  <c:v>3.905135</c:v>
                </c:pt>
                <c:pt idx="280">
                  <c:v>3.9055679999999997</c:v>
                </c:pt>
                <c:pt idx="281">
                  <c:v>3.9155709999999986</c:v>
                </c:pt>
                <c:pt idx="282">
                  <c:v>3.9218649999999986</c:v>
                </c:pt>
                <c:pt idx="283">
                  <c:v>3.9818099999999985</c:v>
                </c:pt>
                <c:pt idx="284">
                  <c:v>3.9987489999999983</c:v>
                </c:pt>
                <c:pt idx="285">
                  <c:v>4.0375299999999985</c:v>
                </c:pt>
                <c:pt idx="286">
                  <c:v>4.0795649999999997</c:v>
                </c:pt>
                <c:pt idx="287">
                  <c:v>4.0972369999999971</c:v>
                </c:pt>
                <c:pt idx="288">
                  <c:v>4.1509369999999945</c:v>
                </c:pt>
                <c:pt idx="289">
                  <c:v>4.1693610000000003</c:v>
                </c:pt>
                <c:pt idx="290">
                  <c:v>4.1711939999999998</c:v>
                </c:pt>
                <c:pt idx="291">
                  <c:v>4.1764700000000001</c:v>
                </c:pt>
                <c:pt idx="292">
                  <c:v>4.1904119999999967</c:v>
                </c:pt>
                <c:pt idx="293">
                  <c:v>4.2677719999999972</c:v>
                </c:pt>
                <c:pt idx="294">
                  <c:v>4.2735370000000001</c:v>
                </c:pt>
                <c:pt idx="295">
                  <c:v>4.3014729999999997</c:v>
                </c:pt>
                <c:pt idx="296">
                  <c:v>4.3173549999999956</c:v>
                </c:pt>
                <c:pt idx="297">
                  <c:v>4.3746020000000003</c:v>
                </c:pt>
                <c:pt idx="298">
                  <c:v>4.3816189999999997</c:v>
                </c:pt>
                <c:pt idx="299">
                  <c:v>4.3824869999999967</c:v>
                </c:pt>
                <c:pt idx="300">
                  <c:v>4.3827059999999971</c:v>
                </c:pt>
                <c:pt idx="301">
                  <c:v>4.3833719999999996</c:v>
                </c:pt>
                <c:pt idx="302">
                  <c:v>4.3839389999999971</c:v>
                </c:pt>
                <c:pt idx="303">
                  <c:v>4.4424539999999997</c:v>
                </c:pt>
                <c:pt idx="304">
                  <c:v>4.457001</c:v>
                </c:pt>
                <c:pt idx="305">
                  <c:v>4.4822100000000002</c:v>
                </c:pt>
                <c:pt idx="306">
                  <c:v>4.544632</c:v>
                </c:pt>
                <c:pt idx="307">
                  <c:v>4.5484600000000004</c:v>
                </c:pt>
                <c:pt idx="308">
                  <c:v>4.5754989999999998</c:v>
                </c:pt>
                <c:pt idx="309">
                  <c:v>4.5767059999999997</c:v>
                </c:pt>
                <c:pt idx="310">
                  <c:v>4.6836399999999996</c:v>
                </c:pt>
                <c:pt idx="311">
                  <c:v>4.7076710000000004</c:v>
                </c:pt>
                <c:pt idx="312">
                  <c:v>4.7125879999999967</c:v>
                </c:pt>
                <c:pt idx="313">
                  <c:v>4.712901999999997</c:v>
                </c:pt>
                <c:pt idx="314">
                  <c:v>4.7322119999999996</c:v>
                </c:pt>
                <c:pt idx="315">
                  <c:v>4.7536019999999999</c:v>
                </c:pt>
                <c:pt idx="316">
                  <c:v>4.8516409999999999</c:v>
                </c:pt>
                <c:pt idx="317">
                  <c:v>4.8918689999999998</c:v>
                </c:pt>
                <c:pt idx="318">
                  <c:v>4.8933900000000001</c:v>
                </c:pt>
                <c:pt idx="319">
                  <c:v>4.9438680000000028</c:v>
                </c:pt>
                <c:pt idx="320">
                  <c:v>4.9474450000000001</c:v>
                </c:pt>
                <c:pt idx="321">
                  <c:v>4.9539249999999972</c:v>
                </c:pt>
                <c:pt idx="322">
                  <c:v>4.9902829999999998</c:v>
                </c:pt>
                <c:pt idx="323">
                  <c:v>5.0570930000000001</c:v>
                </c:pt>
                <c:pt idx="324">
                  <c:v>5.0661779999999972</c:v>
                </c:pt>
                <c:pt idx="325">
                  <c:v>5.1090910000000003</c:v>
                </c:pt>
                <c:pt idx="326">
                  <c:v>5.1125079999999956</c:v>
                </c:pt>
                <c:pt idx="327">
                  <c:v>5.1129949999999944</c:v>
                </c:pt>
                <c:pt idx="328">
                  <c:v>5.1391139999999975</c:v>
                </c:pt>
                <c:pt idx="329">
                  <c:v>5.1456149999999967</c:v>
                </c:pt>
                <c:pt idx="330">
                  <c:v>5.1675039999999957</c:v>
                </c:pt>
                <c:pt idx="331">
                  <c:v>5.2228659999999971</c:v>
                </c:pt>
                <c:pt idx="332">
                  <c:v>5.3243169999999944</c:v>
                </c:pt>
                <c:pt idx="333">
                  <c:v>5.3314009999999996</c:v>
                </c:pt>
                <c:pt idx="334">
                  <c:v>5.4042019999999997</c:v>
                </c:pt>
                <c:pt idx="335">
                  <c:v>5.4103700000000003</c:v>
                </c:pt>
                <c:pt idx="336">
                  <c:v>5.5047470000000001</c:v>
                </c:pt>
                <c:pt idx="337">
                  <c:v>5.5205449999999967</c:v>
                </c:pt>
                <c:pt idx="338">
                  <c:v>5.5493870000000003</c:v>
                </c:pt>
                <c:pt idx="339">
                  <c:v>5.5705520000000002</c:v>
                </c:pt>
                <c:pt idx="340">
                  <c:v>5.639081</c:v>
                </c:pt>
                <c:pt idx="341">
                  <c:v>5.6568589999999972</c:v>
                </c:pt>
                <c:pt idx="342">
                  <c:v>5.6989359999999945</c:v>
                </c:pt>
                <c:pt idx="343">
                  <c:v>5.6995699999999996</c:v>
                </c:pt>
                <c:pt idx="344">
                  <c:v>5.7009790000000002</c:v>
                </c:pt>
                <c:pt idx="345">
                  <c:v>6.2452759999999996</c:v>
                </c:pt>
                <c:pt idx="346">
                  <c:v>6.2599280000000004</c:v>
                </c:pt>
                <c:pt idx="347">
                  <c:v>6.2853940000000001</c:v>
                </c:pt>
                <c:pt idx="348">
                  <c:v>6.2927439999999999</c:v>
                </c:pt>
                <c:pt idx="349">
                  <c:v>6.3490529999999996</c:v>
                </c:pt>
                <c:pt idx="350">
                  <c:v>6.4156339999999998</c:v>
                </c:pt>
                <c:pt idx="351">
                  <c:v>6.4462420000000042</c:v>
                </c:pt>
                <c:pt idx="352">
                  <c:v>6.4476019999999998</c:v>
                </c:pt>
                <c:pt idx="353">
                  <c:v>6.5026130000000002</c:v>
                </c:pt>
                <c:pt idx="354">
                  <c:v>7.1074939999999973</c:v>
                </c:pt>
                <c:pt idx="355">
                  <c:v>7.2192430000000032</c:v>
                </c:pt>
                <c:pt idx="356">
                  <c:v>16.32455800000001</c:v>
                </c:pt>
                <c:pt idx="357">
                  <c:v>16.220328999999989</c:v>
                </c:pt>
                <c:pt idx="358">
                  <c:v>16.141459999999999</c:v>
                </c:pt>
                <c:pt idx="359">
                  <c:v>16.04358199999999</c:v>
                </c:pt>
                <c:pt idx="360">
                  <c:v>15.984184000000004</c:v>
                </c:pt>
                <c:pt idx="361">
                  <c:v>15.936831</c:v>
                </c:pt>
                <c:pt idx="362">
                  <c:v>15.829254000000002</c:v>
                </c:pt>
                <c:pt idx="363">
                  <c:v>15.752829</c:v>
                </c:pt>
                <c:pt idx="364">
                  <c:v>15.588611999999999</c:v>
                </c:pt>
                <c:pt idx="365">
                  <c:v>15.345872</c:v>
                </c:pt>
                <c:pt idx="366">
                  <c:v>15.181792</c:v>
                </c:pt>
                <c:pt idx="367">
                  <c:v>15.095077</c:v>
                </c:pt>
                <c:pt idx="368">
                  <c:v>15.042935</c:v>
                </c:pt>
                <c:pt idx="369">
                  <c:v>15.014860999999998</c:v>
                </c:pt>
                <c:pt idx="370">
                  <c:v>14.752999000000004</c:v>
                </c:pt>
                <c:pt idx="371">
                  <c:v>14.741355999999998</c:v>
                </c:pt>
                <c:pt idx="372">
                  <c:v>14.707394999999998</c:v>
                </c:pt>
                <c:pt idx="373">
                  <c:v>14.683064</c:v>
                </c:pt>
                <c:pt idx="374">
                  <c:v>14.406175000000001</c:v>
                </c:pt>
                <c:pt idx="375">
                  <c:v>14.335524000000005</c:v>
                </c:pt>
                <c:pt idx="376">
                  <c:v>14.324725000000001</c:v>
                </c:pt>
                <c:pt idx="377">
                  <c:v>14.246881999999999</c:v>
                </c:pt>
                <c:pt idx="378">
                  <c:v>10.281006</c:v>
                </c:pt>
                <c:pt idx="379">
                  <c:v>10.273133</c:v>
                </c:pt>
                <c:pt idx="380">
                  <c:v>9.963742000000007</c:v>
                </c:pt>
                <c:pt idx="381">
                  <c:v>9.6165970000000005</c:v>
                </c:pt>
                <c:pt idx="382">
                  <c:v>19.561260000000001</c:v>
                </c:pt>
                <c:pt idx="383">
                  <c:v>19.464519999999983</c:v>
                </c:pt>
                <c:pt idx="384">
                  <c:v>19.135034999999988</c:v>
                </c:pt>
                <c:pt idx="385">
                  <c:v>19.097771000000005</c:v>
                </c:pt>
                <c:pt idx="386">
                  <c:v>18.468448999999978</c:v>
                </c:pt>
                <c:pt idx="387">
                  <c:v>18.404184000000001</c:v>
                </c:pt>
                <c:pt idx="388">
                  <c:v>18.352188999999999</c:v>
                </c:pt>
                <c:pt idx="389">
                  <c:v>18.223479999999984</c:v>
                </c:pt>
                <c:pt idx="390">
                  <c:v>17.905929999999984</c:v>
                </c:pt>
                <c:pt idx="391">
                  <c:v>17.884706999999985</c:v>
                </c:pt>
                <c:pt idx="392">
                  <c:v>17.624690000000001</c:v>
                </c:pt>
                <c:pt idx="393">
                  <c:v>17.595856999999999</c:v>
                </c:pt>
                <c:pt idx="394">
                  <c:v>17.539358000000011</c:v>
                </c:pt>
                <c:pt idx="395">
                  <c:v>13.766838</c:v>
                </c:pt>
                <c:pt idx="396">
                  <c:v>12.920089000000004</c:v>
                </c:pt>
                <c:pt idx="397">
                  <c:v>11.995588000000005</c:v>
                </c:pt>
                <c:pt idx="398">
                  <c:v>11.248053999999998</c:v>
                </c:pt>
                <c:pt idx="399">
                  <c:v>10.993426000000005</c:v>
                </c:pt>
                <c:pt idx="400">
                  <c:v>10.907020999999999</c:v>
                </c:pt>
                <c:pt idx="401">
                  <c:v>10.883101</c:v>
                </c:pt>
                <c:pt idx="402">
                  <c:v>10.88240600000001</c:v>
                </c:pt>
                <c:pt idx="403">
                  <c:v>10.816529000000005</c:v>
                </c:pt>
                <c:pt idx="404">
                  <c:v>10.700106</c:v>
                </c:pt>
                <c:pt idx="405">
                  <c:v>21.266991000000001</c:v>
                </c:pt>
                <c:pt idx="406">
                  <c:v>21.633089999999999</c:v>
                </c:pt>
                <c:pt idx="407">
                  <c:v>22.083879</c:v>
                </c:pt>
                <c:pt idx="408">
                  <c:v>22.935407999999985</c:v>
                </c:pt>
                <c:pt idx="409">
                  <c:v>23.559269</c:v>
                </c:pt>
                <c:pt idx="410">
                  <c:v>23.570215000000001</c:v>
                </c:pt>
                <c:pt idx="411">
                  <c:v>23.799612999999983</c:v>
                </c:pt>
                <c:pt idx="412">
                  <c:v>23.934937000000001</c:v>
                </c:pt>
                <c:pt idx="413">
                  <c:v>24.504569</c:v>
                </c:pt>
                <c:pt idx="414">
                  <c:v>25.06818899999999</c:v>
                </c:pt>
                <c:pt idx="415">
                  <c:v>25.567589000000002</c:v>
                </c:pt>
                <c:pt idx="416">
                  <c:v>25.63536800000001</c:v>
                </c:pt>
                <c:pt idx="417">
                  <c:v>25.660587</c:v>
                </c:pt>
                <c:pt idx="418">
                  <c:v>25.923511999999985</c:v>
                </c:pt>
                <c:pt idx="419">
                  <c:v>25.96907199999999</c:v>
                </c:pt>
                <c:pt idx="420">
                  <c:v>25.993733999999986</c:v>
                </c:pt>
                <c:pt idx="421">
                  <c:v>26.163553</c:v>
                </c:pt>
                <c:pt idx="422">
                  <c:v>26.212070000000001</c:v>
                </c:pt>
                <c:pt idx="423">
                  <c:v>26.248985000000001</c:v>
                </c:pt>
                <c:pt idx="424">
                  <c:v>26.401882000000001</c:v>
                </c:pt>
                <c:pt idx="425">
                  <c:v>26.531614999999999</c:v>
                </c:pt>
                <c:pt idx="426">
                  <c:v>26.588403999999983</c:v>
                </c:pt>
                <c:pt idx="427">
                  <c:v>26.610969000000011</c:v>
                </c:pt>
                <c:pt idx="428">
                  <c:v>26.685967000000005</c:v>
                </c:pt>
                <c:pt idx="429">
                  <c:v>26.703729999999982</c:v>
                </c:pt>
                <c:pt idx="430">
                  <c:v>26.728270999999989</c:v>
                </c:pt>
                <c:pt idx="431">
                  <c:v>26.773790999999989</c:v>
                </c:pt>
                <c:pt idx="432">
                  <c:v>26.791494</c:v>
                </c:pt>
                <c:pt idx="433">
                  <c:v>26.974156000000001</c:v>
                </c:pt>
                <c:pt idx="434">
                  <c:v>27.05278899999999</c:v>
                </c:pt>
                <c:pt idx="435">
                  <c:v>27.066434999999981</c:v>
                </c:pt>
                <c:pt idx="436">
                  <c:v>27.192896999999999</c:v>
                </c:pt>
                <c:pt idx="437">
                  <c:v>27.226935999999988</c:v>
                </c:pt>
                <c:pt idx="438">
                  <c:v>27.365188</c:v>
                </c:pt>
                <c:pt idx="439">
                  <c:v>27.460723999999978</c:v>
                </c:pt>
                <c:pt idx="440">
                  <c:v>27.615947999999999</c:v>
                </c:pt>
                <c:pt idx="441">
                  <c:v>27.70660199999999</c:v>
                </c:pt>
                <c:pt idx="442">
                  <c:v>27.75879599999999</c:v>
                </c:pt>
                <c:pt idx="443">
                  <c:v>27.915216999999981</c:v>
                </c:pt>
                <c:pt idx="444">
                  <c:v>27.937798000000001</c:v>
                </c:pt>
                <c:pt idx="445">
                  <c:v>28.004704</c:v>
                </c:pt>
                <c:pt idx="446">
                  <c:v>28.02181800000001</c:v>
                </c:pt>
                <c:pt idx="447">
                  <c:v>28.091464999999999</c:v>
                </c:pt>
                <c:pt idx="448">
                  <c:v>28.211887000000011</c:v>
                </c:pt>
                <c:pt idx="449">
                  <c:v>28.226937</c:v>
                </c:pt>
                <c:pt idx="450">
                  <c:v>28.270403000000002</c:v>
                </c:pt>
                <c:pt idx="451">
                  <c:v>28.391887000000011</c:v>
                </c:pt>
                <c:pt idx="452">
                  <c:v>28.424651000000001</c:v>
                </c:pt>
                <c:pt idx="453">
                  <c:v>28.442774999999983</c:v>
                </c:pt>
                <c:pt idx="454">
                  <c:v>28.455283999999985</c:v>
                </c:pt>
                <c:pt idx="455">
                  <c:v>28.47348199999999</c:v>
                </c:pt>
                <c:pt idx="456">
                  <c:v>28.531351999999998</c:v>
                </c:pt>
                <c:pt idx="457">
                  <c:v>28.547955000000023</c:v>
                </c:pt>
                <c:pt idx="458">
                  <c:v>28.559244</c:v>
                </c:pt>
                <c:pt idx="459">
                  <c:v>28.580740999999986</c:v>
                </c:pt>
                <c:pt idx="460">
                  <c:v>28.681341</c:v>
                </c:pt>
                <c:pt idx="461">
                  <c:v>28.776674</c:v>
                </c:pt>
                <c:pt idx="462">
                  <c:v>28.829160999999999</c:v>
                </c:pt>
                <c:pt idx="463">
                  <c:v>28.84031199999999</c:v>
                </c:pt>
                <c:pt idx="464">
                  <c:v>28.856521000000001</c:v>
                </c:pt>
                <c:pt idx="465">
                  <c:v>28.892064000000001</c:v>
                </c:pt>
                <c:pt idx="466">
                  <c:v>28.903224000000002</c:v>
                </c:pt>
                <c:pt idx="467">
                  <c:v>29.020658000000001</c:v>
                </c:pt>
                <c:pt idx="468">
                  <c:v>29.084927</c:v>
                </c:pt>
                <c:pt idx="469">
                  <c:v>29.137342</c:v>
                </c:pt>
                <c:pt idx="470">
                  <c:v>29.489576999999983</c:v>
                </c:pt>
                <c:pt idx="471">
                  <c:v>29.642681</c:v>
                </c:pt>
                <c:pt idx="472">
                  <c:v>29.660088999999999</c:v>
                </c:pt>
                <c:pt idx="473">
                  <c:v>29.70171599999999</c:v>
                </c:pt>
                <c:pt idx="474">
                  <c:v>29.727174999999999</c:v>
                </c:pt>
                <c:pt idx="475">
                  <c:v>29.743303999999981</c:v>
                </c:pt>
                <c:pt idx="476">
                  <c:v>29.85386900000001</c:v>
                </c:pt>
                <c:pt idx="477">
                  <c:v>29.879740999999989</c:v>
                </c:pt>
                <c:pt idx="478">
                  <c:v>29.941665</c:v>
                </c:pt>
                <c:pt idx="479">
                  <c:v>29.970914</c:v>
                </c:pt>
                <c:pt idx="480">
                  <c:v>29.990971999999999</c:v>
                </c:pt>
                <c:pt idx="481">
                  <c:v>30.013263999999999</c:v>
                </c:pt>
                <c:pt idx="482">
                  <c:v>30.0322</c:v>
                </c:pt>
                <c:pt idx="483">
                  <c:v>30.046267</c:v>
                </c:pt>
                <c:pt idx="484">
                  <c:v>30.066461</c:v>
                </c:pt>
                <c:pt idx="485">
                  <c:v>30.13921800000001</c:v>
                </c:pt>
                <c:pt idx="486">
                  <c:v>30.17243199999999</c:v>
                </c:pt>
                <c:pt idx="487">
                  <c:v>30.189869000000005</c:v>
                </c:pt>
                <c:pt idx="488">
                  <c:v>30.202480999999985</c:v>
                </c:pt>
                <c:pt idx="489">
                  <c:v>30.207286</c:v>
                </c:pt>
                <c:pt idx="490">
                  <c:v>30.208786999999983</c:v>
                </c:pt>
                <c:pt idx="491">
                  <c:v>30.232364</c:v>
                </c:pt>
                <c:pt idx="492">
                  <c:v>30.23474899999999</c:v>
                </c:pt>
                <c:pt idx="493">
                  <c:v>30.235054999999999</c:v>
                </c:pt>
                <c:pt idx="494">
                  <c:v>30.252602999999983</c:v>
                </c:pt>
                <c:pt idx="495">
                  <c:v>30.273703999999984</c:v>
                </c:pt>
                <c:pt idx="496">
                  <c:v>30.303598999999988</c:v>
                </c:pt>
                <c:pt idx="497">
                  <c:v>30.315266000000001</c:v>
                </c:pt>
                <c:pt idx="498">
                  <c:v>30.331298000000011</c:v>
                </c:pt>
                <c:pt idx="499">
                  <c:v>30.336095000000011</c:v>
                </c:pt>
                <c:pt idx="500">
                  <c:v>30.34529199999999</c:v>
                </c:pt>
                <c:pt idx="501">
                  <c:v>30.350683</c:v>
                </c:pt>
                <c:pt idx="502">
                  <c:v>30.353878000000023</c:v>
                </c:pt>
                <c:pt idx="503">
                  <c:v>30.354575000000011</c:v>
                </c:pt>
                <c:pt idx="504">
                  <c:v>30.357652000000005</c:v>
                </c:pt>
                <c:pt idx="505">
                  <c:v>30.36034099999998</c:v>
                </c:pt>
                <c:pt idx="506">
                  <c:v>30.362255000000001</c:v>
                </c:pt>
                <c:pt idx="507">
                  <c:v>30.379449999999984</c:v>
                </c:pt>
                <c:pt idx="508">
                  <c:v>30.390129999999989</c:v>
                </c:pt>
                <c:pt idx="509">
                  <c:v>30.442225999999984</c:v>
                </c:pt>
                <c:pt idx="510">
                  <c:v>30.505876000000001</c:v>
                </c:pt>
                <c:pt idx="511">
                  <c:v>30.639793999999988</c:v>
                </c:pt>
                <c:pt idx="512">
                  <c:v>30.663622999999983</c:v>
                </c:pt>
                <c:pt idx="513">
                  <c:v>30.671860000000017</c:v>
                </c:pt>
                <c:pt idx="514">
                  <c:v>30.702752999999984</c:v>
                </c:pt>
                <c:pt idx="515">
                  <c:v>30.727934000000001</c:v>
                </c:pt>
                <c:pt idx="516">
                  <c:v>30.729683999999985</c:v>
                </c:pt>
                <c:pt idx="517">
                  <c:v>30.798591999999989</c:v>
                </c:pt>
                <c:pt idx="518">
                  <c:v>30.804417000000001</c:v>
                </c:pt>
                <c:pt idx="519">
                  <c:v>30.93153999999998</c:v>
                </c:pt>
                <c:pt idx="520">
                  <c:v>30.958836999999985</c:v>
                </c:pt>
                <c:pt idx="521">
                  <c:v>30.960182999999983</c:v>
                </c:pt>
                <c:pt idx="522">
                  <c:v>30.961846999999985</c:v>
                </c:pt>
                <c:pt idx="523">
                  <c:v>30.964095999999991</c:v>
                </c:pt>
                <c:pt idx="524">
                  <c:v>30.966422999999978</c:v>
                </c:pt>
                <c:pt idx="525">
                  <c:v>30.971091000000001</c:v>
                </c:pt>
                <c:pt idx="526">
                  <c:v>30.976227999999985</c:v>
                </c:pt>
                <c:pt idx="527">
                  <c:v>30.986567999999981</c:v>
                </c:pt>
                <c:pt idx="528">
                  <c:v>30.987532999999978</c:v>
                </c:pt>
                <c:pt idx="529">
                  <c:v>31.000938999999999</c:v>
                </c:pt>
                <c:pt idx="530">
                  <c:v>31.031089000000001</c:v>
                </c:pt>
                <c:pt idx="531">
                  <c:v>31.034310999999999</c:v>
                </c:pt>
                <c:pt idx="532">
                  <c:v>31.041215000000001</c:v>
                </c:pt>
                <c:pt idx="533">
                  <c:v>31.048974000000001</c:v>
                </c:pt>
                <c:pt idx="534">
                  <c:v>31.049918999999999</c:v>
                </c:pt>
                <c:pt idx="535">
                  <c:v>31.058803999999999</c:v>
                </c:pt>
                <c:pt idx="536">
                  <c:v>31.065215999999989</c:v>
                </c:pt>
                <c:pt idx="537">
                  <c:v>31.100462</c:v>
                </c:pt>
                <c:pt idx="538">
                  <c:v>31.110209999999999</c:v>
                </c:pt>
                <c:pt idx="539">
                  <c:v>31.110665000000012</c:v>
                </c:pt>
                <c:pt idx="540">
                  <c:v>31.111129999999999</c:v>
                </c:pt>
                <c:pt idx="541">
                  <c:v>31.121200000000005</c:v>
                </c:pt>
                <c:pt idx="542">
                  <c:v>31.138196000000001</c:v>
                </c:pt>
                <c:pt idx="543">
                  <c:v>31.212216999999985</c:v>
                </c:pt>
                <c:pt idx="544">
                  <c:v>31.232265999999999</c:v>
                </c:pt>
                <c:pt idx="545">
                  <c:v>31.274857000000011</c:v>
                </c:pt>
                <c:pt idx="546">
                  <c:v>31.278846999999985</c:v>
                </c:pt>
                <c:pt idx="547">
                  <c:v>31.284390999999989</c:v>
                </c:pt>
                <c:pt idx="548">
                  <c:v>31.284983</c:v>
                </c:pt>
                <c:pt idx="549">
                  <c:v>31.298886</c:v>
                </c:pt>
                <c:pt idx="550">
                  <c:v>31.309401000000001</c:v>
                </c:pt>
                <c:pt idx="551">
                  <c:v>31.317887000000017</c:v>
                </c:pt>
                <c:pt idx="552">
                  <c:v>31.324078000000011</c:v>
                </c:pt>
                <c:pt idx="553">
                  <c:v>31.334796999999988</c:v>
                </c:pt>
                <c:pt idx="554">
                  <c:v>31.336286000000001</c:v>
                </c:pt>
                <c:pt idx="555">
                  <c:v>31.359089000000001</c:v>
                </c:pt>
                <c:pt idx="556">
                  <c:v>31.372128</c:v>
                </c:pt>
                <c:pt idx="557">
                  <c:v>31.372788</c:v>
                </c:pt>
                <c:pt idx="558">
                  <c:v>31.391901000000011</c:v>
                </c:pt>
                <c:pt idx="559">
                  <c:v>31.393111999999999</c:v>
                </c:pt>
                <c:pt idx="560">
                  <c:v>31.396744000000002</c:v>
                </c:pt>
                <c:pt idx="561">
                  <c:v>31.397252000000005</c:v>
                </c:pt>
                <c:pt idx="562">
                  <c:v>31.399567999999999</c:v>
                </c:pt>
                <c:pt idx="563">
                  <c:v>31.415659000000002</c:v>
                </c:pt>
                <c:pt idx="564">
                  <c:v>31.417342999999985</c:v>
                </c:pt>
                <c:pt idx="565">
                  <c:v>31.436834000000001</c:v>
                </c:pt>
                <c:pt idx="566">
                  <c:v>31.446565</c:v>
                </c:pt>
                <c:pt idx="567">
                  <c:v>31.454134</c:v>
                </c:pt>
                <c:pt idx="568">
                  <c:v>31.487908999999988</c:v>
                </c:pt>
                <c:pt idx="569">
                  <c:v>31.495133999999982</c:v>
                </c:pt>
                <c:pt idx="570">
                  <c:v>31.496656999999985</c:v>
                </c:pt>
                <c:pt idx="571">
                  <c:v>31.500361000000005</c:v>
                </c:pt>
                <c:pt idx="572">
                  <c:v>31.501598000000001</c:v>
                </c:pt>
                <c:pt idx="573">
                  <c:v>31.545760999999985</c:v>
                </c:pt>
                <c:pt idx="574">
                  <c:v>31.553830000000001</c:v>
                </c:pt>
                <c:pt idx="575">
                  <c:v>31.558392999999985</c:v>
                </c:pt>
                <c:pt idx="576">
                  <c:v>31.585986999999989</c:v>
                </c:pt>
                <c:pt idx="577">
                  <c:v>31.605772000000002</c:v>
                </c:pt>
                <c:pt idx="578">
                  <c:v>31.659593000000001</c:v>
                </c:pt>
                <c:pt idx="579">
                  <c:v>31.661892999999999</c:v>
                </c:pt>
                <c:pt idx="580">
                  <c:v>31.66295800000001</c:v>
                </c:pt>
                <c:pt idx="581">
                  <c:v>31.665137999999985</c:v>
                </c:pt>
                <c:pt idx="582">
                  <c:v>31.665505</c:v>
                </c:pt>
                <c:pt idx="583">
                  <c:v>31.683478000000001</c:v>
                </c:pt>
                <c:pt idx="584">
                  <c:v>31.684609999999989</c:v>
                </c:pt>
                <c:pt idx="585">
                  <c:v>31.692689999999985</c:v>
                </c:pt>
                <c:pt idx="586">
                  <c:v>31.69397600000001</c:v>
                </c:pt>
                <c:pt idx="587">
                  <c:v>31.734936999999999</c:v>
                </c:pt>
                <c:pt idx="588">
                  <c:v>31.751092</c:v>
                </c:pt>
                <c:pt idx="589">
                  <c:v>31.767625999999989</c:v>
                </c:pt>
                <c:pt idx="590">
                  <c:v>31.821687000000001</c:v>
                </c:pt>
                <c:pt idx="591">
                  <c:v>31.825061999999999</c:v>
                </c:pt>
                <c:pt idx="592">
                  <c:v>31.827868000000016</c:v>
                </c:pt>
                <c:pt idx="593">
                  <c:v>32.043439000000006</c:v>
                </c:pt>
                <c:pt idx="594">
                  <c:v>32.097530000000013</c:v>
                </c:pt>
                <c:pt idx="595">
                  <c:v>32.121090000000002</c:v>
                </c:pt>
                <c:pt idx="596">
                  <c:v>32.130134000000012</c:v>
                </c:pt>
                <c:pt idx="597">
                  <c:v>32.162400000000012</c:v>
                </c:pt>
                <c:pt idx="598">
                  <c:v>32.301013999999995</c:v>
                </c:pt>
                <c:pt idx="599">
                  <c:v>32.327496999999994</c:v>
                </c:pt>
                <c:pt idx="600">
                  <c:v>32.328750000000021</c:v>
                </c:pt>
                <c:pt idx="601">
                  <c:v>32.329300000000003</c:v>
                </c:pt>
                <c:pt idx="602">
                  <c:v>32.334385999999995</c:v>
                </c:pt>
                <c:pt idx="603">
                  <c:v>32.373615000000001</c:v>
                </c:pt>
                <c:pt idx="604">
                  <c:v>32.385392000000003</c:v>
                </c:pt>
                <c:pt idx="605">
                  <c:v>32.396934000000002</c:v>
                </c:pt>
                <c:pt idx="606">
                  <c:v>32.447905999999996</c:v>
                </c:pt>
                <c:pt idx="607">
                  <c:v>32.515958000000012</c:v>
                </c:pt>
                <c:pt idx="608">
                  <c:v>32.531624999999998</c:v>
                </c:pt>
                <c:pt idx="609">
                  <c:v>32.557019000000004</c:v>
                </c:pt>
                <c:pt idx="610">
                  <c:v>32.565157000000013</c:v>
                </c:pt>
                <c:pt idx="611">
                  <c:v>32.580412000000003</c:v>
                </c:pt>
                <c:pt idx="612">
                  <c:v>32.621366000000002</c:v>
                </c:pt>
                <c:pt idx="613">
                  <c:v>32.621766000000001</c:v>
                </c:pt>
                <c:pt idx="614">
                  <c:v>32.622125000000025</c:v>
                </c:pt>
                <c:pt idx="615">
                  <c:v>32.623007000000001</c:v>
                </c:pt>
                <c:pt idx="616">
                  <c:v>32.623688000000001</c:v>
                </c:pt>
                <c:pt idx="617">
                  <c:v>32.642121000000003</c:v>
                </c:pt>
                <c:pt idx="618">
                  <c:v>32.644103000000001</c:v>
                </c:pt>
                <c:pt idx="619">
                  <c:v>32.644746999999995</c:v>
                </c:pt>
                <c:pt idx="620">
                  <c:v>32.654156</c:v>
                </c:pt>
                <c:pt idx="621">
                  <c:v>32.654423999999999</c:v>
                </c:pt>
                <c:pt idx="622">
                  <c:v>32.654942999999996</c:v>
                </c:pt>
                <c:pt idx="623">
                  <c:v>32.747885999999994</c:v>
                </c:pt>
                <c:pt idx="624">
                  <c:v>32.751223999999993</c:v>
                </c:pt>
                <c:pt idx="625">
                  <c:v>32.782329000000011</c:v>
                </c:pt>
                <c:pt idx="626">
                  <c:v>32.908802000000001</c:v>
                </c:pt>
                <c:pt idx="627">
                  <c:v>32.955800000000004</c:v>
                </c:pt>
                <c:pt idx="628">
                  <c:v>32.976980000000005</c:v>
                </c:pt>
                <c:pt idx="629">
                  <c:v>33.030620000000006</c:v>
                </c:pt>
                <c:pt idx="630">
                  <c:v>33.050903999999996</c:v>
                </c:pt>
                <c:pt idx="631">
                  <c:v>33.055498</c:v>
                </c:pt>
                <c:pt idx="632">
                  <c:v>33.066951000000003</c:v>
                </c:pt>
                <c:pt idx="633">
                  <c:v>33.088958000000012</c:v>
                </c:pt>
                <c:pt idx="634">
                  <c:v>33.094847999999999</c:v>
                </c:pt>
                <c:pt idx="635">
                  <c:v>33.116083999999994</c:v>
                </c:pt>
                <c:pt idx="636">
                  <c:v>33.120358000000024</c:v>
                </c:pt>
                <c:pt idx="637">
                  <c:v>33.124117000000012</c:v>
                </c:pt>
                <c:pt idx="638">
                  <c:v>33.130272000000012</c:v>
                </c:pt>
                <c:pt idx="639">
                  <c:v>33.171274000000004</c:v>
                </c:pt>
                <c:pt idx="640">
                  <c:v>33.185761000000007</c:v>
                </c:pt>
                <c:pt idx="641">
                  <c:v>33.208619000000013</c:v>
                </c:pt>
                <c:pt idx="642">
                  <c:v>33.210782000000002</c:v>
                </c:pt>
                <c:pt idx="643">
                  <c:v>33.217095</c:v>
                </c:pt>
                <c:pt idx="644">
                  <c:v>33.217362000000001</c:v>
                </c:pt>
                <c:pt idx="645">
                  <c:v>33.236503000000013</c:v>
                </c:pt>
                <c:pt idx="646">
                  <c:v>33.238782000000022</c:v>
                </c:pt>
                <c:pt idx="647">
                  <c:v>33.268964000000011</c:v>
                </c:pt>
                <c:pt idx="648">
                  <c:v>33.276603000000001</c:v>
                </c:pt>
                <c:pt idx="649">
                  <c:v>33.290398000000025</c:v>
                </c:pt>
                <c:pt idx="650">
                  <c:v>33.294160000000012</c:v>
                </c:pt>
                <c:pt idx="651">
                  <c:v>33.301028999999993</c:v>
                </c:pt>
                <c:pt idx="652">
                  <c:v>33.301461999999994</c:v>
                </c:pt>
                <c:pt idx="653">
                  <c:v>33.340742999999996</c:v>
                </c:pt>
                <c:pt idx="654">
                  <c:v>33.342086999999999</c:v>
                </c:pt>
                <c:pt idx="655">
                  <c:v>33.361512000000012</c:v>
                </c:pt>
                <c:pt idx="656">
                  <c:v>33.384478999999999</c:v>
                </c:pt>
                <c:pt idx="657">
                  <c:v>33.458251000000004</c:v>
                </c:pt>
                <c:pt idx="658">
                  <c:v>33.490560000000002</c:v>
                </c:pt>
                <c:pt idx="659">
                  <c:v>33.506966000000006</c:v>
                </c:pt>
                <c:pt idx="660">
                  <c:v>33.510350000000003</c:v>
                </c:pt>
                <c:pt idx="661">
                  <c:v>33.548018000000013</c:v>
                </c:pt>
                <c:pt idx="662">
                  <c:v>33.563064000000004</c:v>
                </c:pt>
                <c:pt idx="663">
                  <c:v>33.569041000000006</c:v>
                </c:pt>
                <c:pt idx="664">
                  <c:v>33.575908000000013</c:v>
                </c:pt>
                <c:pt idx="665">
                  <c:v>33.576082</c:v>
                </c:pt>
                <c:pt idx="666">
                  <c:v>33.576968000000001</c:v>
                </c:pt>
                <c:pt idx="667">
                  <c:v>33.601366999999996</c:v>
                </c:pt>
                <c:pt idx="668">
                  <c:v>33.602228000000011</c:v>
                </c:pt>
                <c:pt idx="669">
                  <c:v>33.616708000000003</c:v>
                </c:pt>
                <c:pt idx="670">
                  <c:v>33.618722000000012</c:v>
                </c:pt>
                <c:pt idx="671">
                  <c:v>33.650265999999995</c:v>
                </c:pt>
                <c:pt idx="672">
                  <c:v>33.651400999999993</c:v>
                </c:pt>
                <c:pt idx="673">
                  <c:v>33.655819000000001</c:v>
                </c:pt>
                <c:pt idx="674">
                  <c:v>33.666195000000023</c:v>
                </c:pt>
                <c:pt idx="675">
                  <c:v>33.672913000000023</c:v>
                </c:pt>
                <c:pt idx="676">
                  <c:v>33.680554000000001</c:v>
                </c:pt>
                <c:pt idx="677">
                  <c:v>33.690557000000013</c:v>
                </c:pt>
                <c:pt idx="678">
                  <c:v>33.695764000000011</c:v>
                </c:pt>
                <c:pt idx="679">
                  <c:v>33.715686000000005</c:v>
                </c:pt>
                <c:pt idx="680">
                  <c:v>33.729339000000024</c:v>
                </c:pt>
                <c:pt idx="681">
                  <c:v>33.737561000000007</c:v>
                </c:pt>
                <c:pt idx="682">
                  <c:v>33.738222000000022</c:v>
                </c:pt>
                <c:pt idx="683">
                  <c:v>33.759175000000013</c:v>
                </c:pt>
                <c:pt idx="684">
                  <c:v>33.761313000000023</c:v>
                </c:pt>
                <c:pt idx="685">
                  <c:v>33.785297</c:v>
                </c:pt>
                <c:pt idx="686">
                  <c:v>33.791555000000024</c:v>
                </c:pt>
                <c:pt idx="687">
                  <c:v>33.792562000000025</c:v>
                </c:pt>
                <c:pt idx="688">
                  <c:v>33.796372000000027</c:v>
                </c:pt>
                <c:pt idx="689">
                  <c:v>33.796919000000024</c:v>
                </c:pt>
                <c:pt idx="690">
                  <c:v>33.797293000000003</c:v>
                </c:pt>
                <c:pt idx="691">
                  <c:v>33.797585000000012</c:v>
                </c:pt>
                <c:pt idx="692">
                  <c:v>33.798233000000025</c:v>
                </c:pt>
                <c:pt idx="693">
                  <c:v>33.798736000000041</c:v>
                </c:pt>
                <c:pt idx="694">
                  <c:v>33.800869999999996</c:v>
                </c:pt>
                <c:pt idx="695">
                  <c:v>33.801210999999995</c:v>
                </c:pt>
                <c:pt idx="696">
                  <c:v>33.801590999999995</c:v>
                </c:pt>
                <c:pt idx="697">
                  <c:v>33.805583999999996</c:v>
                </c:pt>
                <c:pt idx="698">
                  <c:v>33.832783000000006</c:v>
                </c:pt>
                <c:pt idx="699">
                  <c:v>33.835012000000013</c:v>
                </c:pt>
                <c:pt idx="700">
                  <c:v>33.835944000000005</c:v>
                </c:pt>
                <c:pt idx="701">
                  <c:v>33.840454999999999</c:v>
                </c:pt>
                <c:pt idx="702">
                  <c:v>33.840862999999999</c:v>
                </c:pt>
                <c:pt idx="703">
                  <c:v>33.843472999999996</c:v>
                </c:pt>
                <c:pt idx="704">
                  <c:v>33.863388</c:v>
                </c:pt>
                <c:pt idx="705">
                  <c:v>33.867677999999998</c:v>
                </c:pt>
                <c:pt idx="706">
                  <c:v>33.871287999999979</c:v>
                </c:pt>
                <c:pt idx="707">
                  <c:v>33.920336000000013</c:v>
                </c:pt>
                <c:pt idx="708">
                  <c:v>33.929183000000002</c:v>
                </c:pt>
                <c:pt idx="709">
                  <c:v>34.002033000000011</c:v>
                </c:pt>
                <c:pt idx="710">
                  <c:v>34.056392000000002</c:v>
                </c:pt>
                <c:pt idx="711">
                  <c:v>34.061973000000002</c:v>
                </c:pt>
                <c:pt idx="712">
                  <c:v>34.062898000000011</c:v>
                </c:pt>
                <c:pt idx="713">
                  <c:v>34.064933000000003</c:v>
                </c:pt>
                <c:pt idx="714">
                  <c:v>34.068168000000021</c:v>
                </c:pt>
                <c:pt idx="715">
                  <c:v>34.073913000000012</c:v>
                </c:pt>
                <c:pt idx="716">
                  <c:v>34.081674999999997</c:v>
                </c:pt>
                <c:pt idx="717">
                  <c:v>34.088557000000002</c:v>
                </c:pt>
                <c:pt idx="718">
                  <c:v>34.115366000000002</c:v>
                </c:pt>
                <c:pt idx="719">
                  <c:v>34.171693000000005</c:v>
                </c:pt>
                <c:pt idx="720">
                  <c:v>34.178727000000002</c:v>
                </c:pt>
                <c:pt idx="721">
                  <c:v>34.187460999999999</c:v>
                </c:pt>
                <c:pt idx="722">
                  <c:v>34.190449000000001</c:v>
                </c:pt>
                <c:pt idx="723">
                  <c:v>34.192715000000042</c:v>
                </c:pt>
                <c:pt idx="724">
                  <c:v>34.211795000000002</c:v>
                </c:pt>
                <c:pt idx="725">
                  <c:v>34.222524000000021</c:v>
                </c:pt>
                <c:pt idx="726">
                  <c:v>34.234207000000005</c:v>
                </c:pt>
                <c:pt idx="727">
                  <c:v>34.286795000000012</c:v>
                </c:pt>
                <c:pt idx="728">
                  <c:v>34.294649</c:v>
                </c:pt>
                <c:pt idx="729">
                  <c:v>34.300833999999995</c:v>
                </c:pt>
                <c:pt idx="730">
                  <c:v>34.305181000000005</c:v>
                </c:pt>
                <c:pt idx="731">
                  <c:v>34.382211000000005</c:v>
                </c:pt>
                <c:pt idx="732">
                  <c:v>34.406873999999995</c:v>
                </c:pt>
                <c:pt idx="733">
                  <c:v>34.413236999999995</c:v>
                </c:pt>
                <c:pt idx="734">
                  <c:v>34.414233999999993</c:v>
                </c:pt>
                <c:pt idx="735">
                  <c:v>34.421237000000005</c:v>
                </c:pt>
                <c:pt idx="736">
                  <c:v>34.424276000000006</c:v>
                </c:pt>
                <c:pt idx="737">
                  <c:v>34.433970000000002</c:v>
                </c:pt>
                <c:pt idx="738">
                  <c:v>34.434873999999994</c:v>
                </c:pt>
                <c:pt idx="739">
                  <c:v>34.436062</c:v>
                </c:pt>
                <c:pt idx="740">
                  <c:v>34.437253999999996</c:v>
                </c:pt>
                <c:pt idx="741">
                  <c:v>34.439737000000001</c:v>
                </c:pt>
                <c:pt idx="742">
                  <c:v>34.440076999999995</c:v>
                </c:pt>
                <c:pt idx="743">
                  <c:v>34.447244999999995</c:v>
                </c:pt>
                <c:pt idx="744">
                  <c:v>34.457441999999979</c:v>
                </c:pt>
                <c:pt idx="745">
                  <c:v>34.462219000000012</c:v>
                </c:pt>
                <c:pt idx="746">
                  <c:v>34.474382999999996</c:v>
                </c:pt>
                <c:pt idx="747">
                  <c:v>34.536503000000003</c:v>
                </c:pt>
                <c:pt idx="748">
                  <c:v>34.549730000000011</c:v>
                </c:pt>
                <c:pt idx="749">
                  <c:v>34.549943000000006</c:v>
                </c:pt>
                <c:pt idx="750">
                  <c:v>34.570503000000002</c:v>
                </c:pt>
                <c:pt idx="751">
                  <c:v>34.595451000000011</c:v>
                </c:pt>
                <c:pt idx="752">
                  <c:v>34.610823999999994</c:v>
                </c:pt>
                <c:pt idx="753">
                  <c:v>34.617742</c:v>
                </c:pt>
                <c:pt idx="754">
                  <c:v>34.618503000000011</c:v>
                </c:pt>
                <c:pt idx="755">
                  <c:v>34.620992000000022</c:v>
                </c:pt>
                <c:pt idx="756">
                  <c:v>34.664877000000004</c:v>
                </c:pt>
                <c:pt idx="757">
                  <c:v>34.676212000000021</c:v>
                </c:pt>
                <c:pt idx="758">
                  <c:v>34.684732000000011</c:v>
                </c:pt>
                <c:pt idx="759">
                  <c:v>34.692879000000012</c:v>
                </c:pt>
                <c:pt idx="760">
                  <c:v>34.722683000000011</c:v>
                </c:pt>
                <c:pt idx="761">
                  <c:v>34.734860000000005</c:v>
                </c:pt>
                <c:pt idx="762">
                  <c:v>34.765648000000013</c:v>
                </c:pt>
                <c:pt idx="763">
                  <c:v>34.766877000000001</c:v>
                </c:pt>
                <c:pt idx="764">
                  <c:v>34.769592000000024</c:v>
                </c:pt>
                <c:pt idx="765">
                  <c:v>34.770340000000012</c:v>
                </c:pt>
                <c:pt idx="766">
                  <c:v>34.776078000000012</c:v>
                </c:pt>
                <c:pt idx="767">
                  <c:v>34.810341999999999</c:v>
                </c:pt>
                <c:pt idx="768">
                  <c:v>34.816083999999996</c:v>
                </c:pt>
                <c:pt idx="769">
                  <c:v>34.849429999999998</c:v>
                </c:pt>
                <c:pt idx="770">
                  <c:v>34.857688999999972</c:v>
                </c:pt>
                <c:pt idx="771">
                  <c:v>34.858737000000005</c:v>
                </c:pt>
                <c:pt idx="772">
                  <c:v>34.859093999999999</c:v>
                </c:pt>
                <c:pt idx="773">
                  <c:v>34.860898999999996</c:v>
                </c:pt>
                <c:pt idx="774">
                  <c:v>34.887899999999995</c:v>
                </c:pt>
                <c:pt idx="775">
                  <c:v>34.927478000000001</c:v>
                </c:pt>
                <c:pt idx="776">
                  <c:v>34.952885999999999</c:v>
                </c:pt>
                <c:pt idx="777">
                  <c:v>34.971265999999993</c:v>
                </c:pt>
                <c:pt idx="778">
                  <c:v>34.976496000000004</c:v>
                </c:pt>
                <c:pt idx="779">
                  <c:v>35.091118000000023</c:v>
                </c:pt>
                <c:pt idx="780">
                  <c:v>35.096373000000021</c:v>
                </c:pt>
                <c:pt idx="781">
                  <c:v>35.103944000000006</c:v>
                </c:pt>
                <c:pt idx="782">
                  <c:v>35.152904000000007</c:v>
                </c:pt>
                <c:pt idx="783">
                  <c:v>35.238254000000012</c:v>
                </c:pt>
                <c:pt idx="784">
                  <c:v>35.238601000000003</c:v>
                </c:pt>
                <c:pt idx="785">
                  <c:v>35.314248999999997</c:v>
                </c:pt>
                <c:pt idx="786">
                  <c:v>35.343625999999993</c:v>
                </c:pt>
                <c:pt idx="787">
                  <c:v>35.348775000000003</c:v>
                </c:pt>
                <c:pt idx="788">
                  <c:v>35.363446999999994</c:v>
                </c:pt>
                <c:pt idx="789">
                  <c:v>35.366102000000012</c:v>
                </c:pt>
                <c:pt idx="790">
                  <c:v>35.368098000000003</c:v>
                </c:pt>
                <c:pt idx="791">
                  <c:v>35.371419999999993</c:v>
                </c:pt>
                <c:pt idx="792">
                  <c:v>35.372393000000002</c:v>
                </c:pt>
                <c:pt idx="793">
                  <c:v>35.373235000000001</c:v>
                </c:pt>
                <c:pt idx="794">
                  <c:v>35.373825999999994</c:v>
                </c:pt>
                <c:pt idx="795">
                  <c:v>35.413548999999996</c:v>
                </c:pt>
                <c:pt idx="796">
                  <c:v>35.457246999999974</c:v>
                </c:pt>
                <c:pt idx="797">
                  <c:v>35.501960000000004</c:v>
                </c:pt>
                <c:pt idx="798">
                  <c:v>35.508790000000012</c:v>
                </c:pt>
                <c:pt idx="799">
                  <c:v>35.518408000000001</c:v>
                </c:pt>
                <c:pt idx="800">
                  <c:v>35.540517000000001</c:v>
                </c:pt>
                <c:pt idx="801">
                  <c:v>35.541865999999999</c:v>
                </c:pt>
                <c:pt idx="802">
                  <c:v>35.545580000000001</c:v>
                </c:pt>
                <c:pt idx="803">
                  <c:v>35.561446999999994</c:v>
                </c:pt>
                <c:pt idx="804">
                  <c:v>35.607565000000001</c:v>
                </c:pt>
                <c:pt idx="805">
                  <c:v>35.612556000000012</c:v>
                </c:pt>
                <c:pt idx="806">
                  <c:v>35.613559000000002</c:v>
                </c:pt>
                <c:pt idx="807">
                  <c:v>35.637517000000003</c:v>
                </c:pt>
                <c:pt idx="808">
                  <c:v>35.641052000000002</c:v>
                </c:pt>
                <c:pt idx="809">
                  <c:v>35.647122000000003</c:v>
                </c:pt>
                <c:pt idx="810">
                  <c:v>35.647749000000005</c:v>
                </c:pt>
                <c:pt idx="811">
                  <c:v>35.654399000000005</c:v>
                </c:pt>
                <c:pt idx="812">
                  <c:v>35.679955000000021</c:v>
                </c:pt>
                <c:pt idx="813">
                  <c:v>35.681244999999997</c:v>
                </c:pt>
                <c:pt idx="814">
                  <c:v>35.723235000000024</c:v>
                </c:pt>
                <c:pt idx="815">
                  <c:v>35.723652000000023</c:v>
                </c:pt>
                <c:pt idx="816">
                  <c:v>35.724027</c:v>
                </c:pt>
                <c:pt idx="817">
                  <c:v>35.743354000000011</c:v>
                </c:pt>
                <c:pt idx="818">
                  <c:v>35.746141000000001</c:v>
                </c:pt>
                <c:pt idx="819">
                  <c:v>35.755937000000003</c:v>
                </c:pt>
                <c:pt idx="820">
                  <c:v>35.788006000000003</c:v>
                </c:pt>
                <c:pt idx="821">
                  <c:v>35.795505000000034</c:v>
                </c:pt>
                <c:pt idx="822">
                  <c:v>35.798569000000022</c:v>
                </c:pt>
                <c:pt idx="823">
                  <c:v>35.804255999999995</c:v>
                </c:pt>
                <c:pt idx="824">
                  <c:v>35.860291000000004</c:v>
                </c:pt>
                <c:pt idx="825">
                  <c:v>35.860939000000002</c:v>
                </c:pt>
                <c:pt idx="826">
                  <c:v>35.875756000000003</c:v>
                </c:pt>
                <c:pt idx="827">
                  <c:v>35.889268999999999</c:v>
                </c:pt>
                <c:pt idx="828">
                  <c:v>35.889690999999999</c:v>
                </c:pt>
                <c:pt idx="829">
                  <c:v>35.971319000000001</c:v>
                </c:pt>
                <c:pt idx="830">
                  <c:v>35.983879999999999</c:v>
                </c:pt>
                <c:pt idx="831">
                  <c:v>36.012553000000011</c:v>
                </c:pt>
                <c:pt idx="832">
                  <c:v>36.012952000000013</c:v>
                </c:pt>
                <c:pt idx="833">
                  <c:v>36.115730000000013</c:v>
                </c:pt>
                <c:pt idx="834">
                  <c:v>36.190383000000011</c:v>
                </c:pt>
                <c:pt idx="835">
                  <c:v>36.196250000000013</c:v>
                </c:pt>
                <c:pt idx="836">
                  <c:v>36.232651000000011</c:v>
                </c:pt>
                <c:pt idx="837">
                  <c:v>36.249493000000001</c:v>
                </c:pt>
                <c:pt idx="838">
                  <c:v>36.330163999999996</c:v>
                </c:pt>
                <c:pt idx="839">
                  <c:v>36.387115000000001</c:v>
                </c:pt>
                <c:pt idx="840">
                  <c:v>36.392983000000001</c:v>
                </c:pt>
                <c:pt idx="841">
                  <c:v>36.413019999999996</c:v>
                </c:pt>
                <c:pt idx="842">
                  <c:v>36.424600000000005</c:v>
                </c:pt>
                <c:pt idx="843">
                  <c:v>36.429393000000012</c:v>
                </c:pt>
                <c:pt idx="844">
                  <c:v>36.441745999999995</c:v>
                </c:pt>
                <c:pt idx="845">
                  <c:v>36.444660999999996</c:v>
                </c:pt>
                <c:pt idx="846">
                  <c:v>36.447022999999994</c:v>
                </c:pt>
                <c:pt idx="847">
                  <c:v>36.448820999999995</c:v>
                </c:pt>
                <c:pt idx="848">
                  <c:v>36.465301000000011</c:v>
                </c:pt>
                <c:pt idx="849">
                  <c:v>36.475609000000006</c:v>
                </c:pt>
                <c:pt idx="850">
                  <c:v>36.496632000000012</c:v>
                </c:pt>
                <c:pt idx="851">
                  <c:v>36.531645999999995</c:v>
                </c:pt>
                <c:pt idx="852">
                  <c:v>36.537528000000002</c:v>
                </c:pt>
                <c:pt idx="853">
                  <c:v>36.558441999999999</c:v>
                </c:pt>
                <c:pt idx="854">
                  <c:v>36.617639999999994</c:v>
                </c:pt>
                <c:pt idx="855">
                  <c:v>36.626022000000013</c:v>
                </c:pt>
                <c:pt idx="856">
                  <c:v>36.670933000000012</c:v>
                </c:pt>
                <c:pt idx="857">
                  <c:v>36.671535000000013</c:v>
                </c:pt>
                <c:pt idx="858">
                  <c:v>36.672160000000012</c:v>
                </c:pt>
                <c:pt idx="859">
                  <c:v>36.682344000000001</c:v>
                </c:pt>
                <c:pt idx="860">
                  <c:v>36.683550000000011</c:v>
                </c:pt>
                <c:pt idx="861">
                  <c:v>36.687901000000004</c:v>
                </c:pt>
                <c:pt idx="862">
                  <c:v>36.715837000000001</c:v>
                </c:pt>
                <c:pt idx="863">
                  <c:v>36.745015000000024</c:v>
                </c:pt>
                <c:pt idx="864">
                  <c:v>36.746567000000006</c:v>
                </c:pt>
                <c:pt idx="865">
                  <c:v>36.749252000000013</c:v>
                </c:pt>
                <c:pt idx="866">
                  <c:v>36.769351000000022</c:v>
                </c:pt>
                <c:pt idx="867">
                  <c:v>36.769813000000013</c:v>
                </c:pt>
                <c:pt idx="868">
                  <c:v>36.780019000000003</c:v>
                </c:pt>
                <c:pt idx="869">
                  <c:v>36.805820000000004</c:v>
                </c:pt>
                <c:pt idx="870">
                  <c:v>36.849833000000004</c:v>
                </c:pt>
                <c:pt idx="871">
                  <c:v>36.870613000000006</c:v>
                </c:pt>
                <c:pt idx="872">
                  <c:v>36.942756000000003</c:v>
                </c:pt>
                <c:pt idx="873">
                  <c:v>36.948123000000002</c:v>
                </c:pt>
                <c:pt idx="874">
                  <c:v>36.952210000000001</c:v>
                </c:pt>
                <c:pt idx="875">
                  <c:v>36.956621999999996</c:v>
                </c:pt>
                <c:pt idx="876">
                  <c:v>36.983676999999993</c:v>
                </c:pt>
                <c:pt idx="877">
                  <c:v>36.993373000000012</c:v>
                </c:pt>
                <c:pt idx="878">
                  <c:v>37.002146000000003</c:v>
                </c:pt>
                <c:pt idx="879">
                  <c:v>37.007565</c:v>
                </c:pt>
                <c:pt idx="880">
                  <c:v>37.043636000000006</c:v>
                </c:pt>
                <c:pt idx="881">
                  <c:v>37.080795000000002</c:v>
                </c:pt>
                <c:pt idx="882">
                  <c:v>37.084236000000004</c:v>
                </c:pt>
                <c:pt idx="883">
                  <c:v>37.087186999999993</c:v>
                </c:pt>
                <c:pt idx="884">
                  <c:v>37.088430000000002</c:v>
                </c:pt>
                <c:pt idx="885">
                  <c:v>37.090270000000011</c:v>
                </c:pt>
                <c:pt idx="886">
                  <c:v>37.096810000000012</c:v>
                </c:pt>
                <c:pt idx="887">
                  <c:v>37.100480000000005</c:v>
                </c:pt>
                <c:pt idx="888">
                  <c:v>37.103739000000012</c:v>
                </c:pt>
                <c:pt idx="889">
                  <c:v>37.109992000000013</c:v>
                </c:pt>
                <c:pt idx="890">
                  <c:v>37.111170000000001</c:v>
                </c:pt>
                <c:pt idx="891">
                  <c:v>37.113130000000012</c:v>
                </c:pt>
                <c:pt idx="892">
                  <c:v>37.124724000000001</c:v>
                </c:pt>
                <c:pt idx="893">
                  <c:v>37.156306000000001</c:v>
                </c:pt>
                <c:pt idx="894">
                  <c:v>37.160693000000002</c:v>
                </c:pt>
                <c:pt idx="895">
                  <c:v>37.183160000000001</c:v>
                </c:pt>
                <c:pt idx="896">
                  <c:v>37.185695000000003</c:v>
                </c:pt>
                <c:pt idx="897">
                  <c:v>37.194257</c:v>
                </c:pt>
                <c:pt idx="898">
                  <c:v>37.211281999999997</c:v>
                </c:pt>
                <c:pt idx="899">
                  <c:v>37.218136000000023</c:v>
                </c:pt>
                <c:pt idx="900">
                  <c:v>37.221593000000013</c:v>
                </c:pt>
                <c:pt idx="901">
                  <c:v>37.237589</c:v>
                </c:pt>
                <c:pt idx="902">
                  <c:v>37.244523000000001</c:v>
                </c:pt>
                <c:pt idx="903">
                  <c:v>37.247963999999996</c:v>
                </c:pt>
                <c:pt idx="904">
                  <c:v>37.255258000000012</c:v>
                </c:pt>
                <c:pt idx="905">
                  <c:v>37.275817000000011</c:v>
                </c:pt>
                <c:pt idx="906">
                  <c:v>37.305887999999996</c:v>
                </c:pt>
                <c:pt idx="907">
                  <c:v>37.313683999999974</c:v>
                </c:pt>
                <c:pt idx="908">
                  <c:v>37.322602000000003</c:v>
                </c:pt>
                <c:pt idx="909">
                  <c:v>37.354325999999993</c:v>
                </c:pt>
                <c:pt idx="910">
                  <c:v>37.376934000000006</c:v>
                </c:pt>
                <c:pt idx="911">
                  <c:v>37.392103000000013</c:v>
                </c:pt>
                <c:pt idx="912">
                  <c:v>37.406639999999996</c:v>
                </c:pt>
                <c:pt idx="913">
                  <c:v>37.409751</c:v>
                </c:pt>
                <c:pt idx="914">
                  <c:v>37.426504000000001</c:v>
                </c:pt>
                <c:pt idx="915">
                  <c:v>37.445157000000002</c:v>
                </c:pt>
                <c:pt idx="916">
                  <c:v>37.454825999999997</c:v>
                </c:pt>
                <c:pt idx="917">
                  <c:v>37.460083999999995</c:v>
                </c:pt>
                <c:pt idx="918">
                  <c:v>37.461560999999996</c:v>
                </c:pt>
                <c:pt idx="919">
                  <c:v>37.463013000000011</c:v>
                </c:pt>
                <c:pt idx="920">
                  <c:v>37.465800000000002</c:v>
                </c:pt>
                <c:pt idx="921">
                  <c:v>37.466650000000001</c:v>
                </c:pt>
                <c:pt idx="922">
                  <c:v>37.469620000000006</c:v>
                </c:pt>
                <c:pt idx="923">
                  <c:v>37.469959000000003</c:v>
                </c:pt>
                <c:pt idx="924">
                  <c:v>37.480784999999997</c:v>
                </c:pt>
                <c:pt idx="925">
                  <c:v>37.481034999999999</c:v>
                </c:pt>
                <c:pt idx="926">
                  <c:v>37.481774999999999</c:v>
                </c:pt>
                <c:pt idx="927">
                  <c:v>37.497152000000021</c:v>
                </c:pt>
                <c:pt idx="928">
                  <c:v>37.508555000000023</c:v>
                </c:pt>
                <c:pt idx="929">
                  <c:v>37.510836999999995</c:v>
                </c:pt>
                <c:pt idx="930">
                  <c:v>37.513034000000005</c:v>
                </c:pt>
                <c:pt idx="931">
                  <c:v>37.513253000000006</c:v>
                </c:pt>
                <c:pt idx="932">
                  <c:v>37.519779</c:v>
                </c:pt>
                <c:pt idx="933">
                  <c:v>37.525332000000034</c:v>
                </c:pt>
                <c:pt idx="934">
                  <c:v>37.549141000000006</c:v>
                </c:pt>
                <c:pt idx="935">
                  <c:v>37.562936000000022</c:v>
                </c:pt>
                <c:pt idx="936">
                  <c:v>37.572590000000012</c:v>
                </c:pt>
                <c:pt idx="937">
                  <c:v>37.624066000000006</c:v>
                </c:pt>
                <c:pt idx="938">
                  <c:v>37.632881000000005</c:v>
                </c:pt>
                <c:pt idx="939">
                  <c:v>37.633385000000011</c:v>
                </c:pt>
                <c:pt idx="940">
                  <c:v>37.650940000000006</c:v>
                </c:pt>
                <c:pt idx="941">
                  <c:v>37.670234000000001</c:v>
                </c:pt>
                <c:pt idx="942">
                  <c:v>37.699044000000001</c:v>
                </c:pt>
                <c:pt idx="943">
                  <c:v>37.703024000000006</c:v>
                </c:pt>
                <c:pt idx="944">
                  <c:v>37.717686999999998</c:v>
                </c:pt>
                <c:pt idx="945">
                  <c:v>37.735055000000024</c:v>
                </c:pt>
                <c:pt idx="946">
                  <c:v>37.740211000000002</c:v>
                </c:pt>
                <c:pt idx="947">
                  <c:v>37.769209000000011</c:v>
                </c:pt>
                <c:pt idx="948">
                  <c:v>37.775102000000025</c:v>
                </c:pt>
                <c:pt idx="949">
                  <c:v>37.781995000000002</c:v>
                </c:pt>
                <c:pt idx="950">
                  <c:v>37.839978000000002</c:v>
                </c:pt>
                <c:pt idx="951">
                  <c:v>37.848366000000006</c:v>
                </c:pt>
                <c:pt idx="952">
                  <c:v>37.860143000000001</c:v>
                </c:pt>
                <c:pt idx="953">
                  <c:v>37.863863999999992</c:v>
                </c:pt>
                <c:pt idx="954">
                  <c:v>37.866993000000001</c:v>
                </c:pt>
                <c:pt idx="955">
                  <c:v>37.880255999999996</c:v>
                </c:pt>
                <c:pt idx="956">
                  <c:v>37.890825</c:v>
                </c:pt>
                <c:pt idx="957">
                  <c:v>37.893142000000012</c:v>
                </c:pt>
                <c:pt idx="958">
                  <c:v>37.894403999999994</c:v>
                </c:pt>
                <c:pt idx="959">
                  <c:v>37.909994000000005</c:v>
                </c:pt>
                <c:pt idx="960">
                  <c:v>37.924055000000003</c:v>
                </c:pt>
                <c:pt idx="961">
                  <c:v>37.927220999999996</c:v>
                </c:pt>
                <c:pt idx="962">
                  <c:v>37.928414000000011</c:v>
                </c:pt>
                <c:pt idx="963">
                  <c:v>37.935616000000003</c:v>
                </c:pt>
                <c:pt idx="964">
                  <c:v>37.955197000000005</c:v>
                </c:pt>
                <c:pt idx="965">
                  <c:v>37.964166999999996</c:v>
                </c:pt>
                <c:pt idx="966">
                  <c:v>37.973029000000004</c:v>
                </c:pt>
                <c:pt idx="967">
                  <c:v>37.983670999999994</c:v>
                </c:pt>
                <c:pt idx="968">
                  <c:v>37.990846000000005</c:v>
                </c:pt>
                <c:pt idx="969">
                  <c:v>37.995576000000021</c:v>
                </c:pt>
                <c:pt idx="970">
                  <c:v>38.011560999999993</c:v>
                </c:pt>
                <c:pt idx="971">
                  <c:v>38.015240000000006</c:v>
                </c:pt>
                <c:pt idx="972">
                  <c:v>38.023851000000001</c:v>
                </c:pt>
                <c:pt idx="973">
                  <c:v>38.026354000000012</c:v>
                </c:pt>
                <c:pt idx="974">
                  <c:v>38.038592000000023</c:v>
                </c:pt>
                <c:pt idx="975">
                  <c:v>38.064947000000004</c:v>
                </c:pt>
                <c:pt idx="976">
                  <c:v>38.073855000000002</c:v>
                </c:pt>
                <c:pt idx="977">
                  <c:v>38.082455000000003</c:v>
                </c:pt>
                <c:pt idx="978">
                  <c:v>41.919486999999997</c:v>
                </c:pt>
                <c:pt idx="979">
                  <c:v>41.917576999999994</c:v>
                </c:pt>
                <c:pt idx="980">
                  <c:v>41.908747000000005</c:v>
                </c:pt>
                <c:pt idx="981">
                  <c:v>41.904455999999996</c:v>
                </c:pt>
                <c:pt idx="982">
                  <c:v>41.874487999999978</c:v>
                </c:pt>
                <c:pt idx="983">
                  <c:v>41.866018000000011</c:v>
                </c:pt>
                <c:pt idx="984">
                  <c:v>41.865518000000023</c:v>
                </c:pt>
                <c:pt idx="985">
                  <c:v>41.855298999999995</c:v>
                </c:pt>
                <c:pt idx="986">
                  <c:v>41.835437000000006</c:v>
                </c:pt>
                <c:pt idx="987">
                  <c:v>41.792402000000024</c:v>
                </c:pt>
                <c:pt idx="988">
                  <c:v>41.748937000000012</c:v>
                </c:pt>
                <c:pt idx="989">
                  <c:v>41.740936000000012</c:v>
                </c:pt>
                <c:pt idx="990">
                  <c:v>41.740722000000012</c:v>
                </c:pt>
                <c:pt idx="991">
                  <c:v>41.739875000000012</c:v>
                </c:pt>
                <c:pt idx="992">
                  <c:v>41.738004000000011</c:v>
                </c:pt>
                <c:pt idx="993">
                  <c:v>41.718187</c:v>
                </c:pt>
                <c:pt idx="994">
                  <c:v>41.658399000000003</c:v>
                </c:pt>
                <c:pt idx="995">
                  <c:v>41.649451000000006</c:v>
                </c:pt>
                <c:pt idx="996">
                  <c:v>41.648449000000006</c:v>
                </c:pt>
                <c:pt idx="997">
                  <c:v>41.646594</c:v>
                </c:pt>
                <c:pt idx="998">
                  <c:v>41.638179000000022</c:v>
                </c:pt>
                <c:pt idx="999">
                  <c:v>41.615242000000002</c:v>
                </c:pt>
                <c:pt idx="1000">
                  <c:v>41.604060000000004</c:v>
                </c:pt>
                <c:pt idx="1001">
                  <c:v>41.603101000000002</c:v>
                </c:pt>
                <c:pt idx="1002">
                  <c:v>41.593780000000002</c:v>
                </c:pt>
                <c:pt idx="1003">
                  <c:v>41.590949000000002</c:v>
                </c:pt>
                <c:pt idx="1004">
                  <c:v>41.589973000000001</c:v>
                </c:pt>
                <c:pt idx="1005">
                  <c:v>41.584961999999997</c:v>
                </c:pt>
                <c:pt idx="1006">
                  <c:v>41.582371000000002</c:v>
                </c:pt>
                <c:pt idx="1007">
                  <c:v>41.551692999999993</c:v>
                </c:pt>
                <c:pt idx="1008">
                  <c:v>41.550259000000004</c:v>
                </c:pt>
                <c:pt idx="1009">
                  <c:v>41.541596000000006</c:v>
                </c:pt>
                <c:pt idx="1010">
                  <c:v>41.481303000000004</c:v>
                </c:pt>
                <c:pt idx="1011">
                  <c:v>41.469190000000012</c:v>
                </c:pt>
                <c:pt idx="1012">
                  <c:v>41.459048999999993</c:v>
                </c:pt>
                <c:pt idx="1013">
                  <c:v>41.455887999999995</c:v>
                </c:pt>
                <c:pt idx="1014">
                  <c:v>41.451052999999995</c:v>
                </c:pt>
                <c:pt idx="1015">
                  <c:v>41.445765000000002</c:v>
                </c:pt>
                <c:pt idx="1016">
                  <c:v>41.416673999999993</c:v>
                </c:pt>
                <c:pt idx="1017">
                  <c:v>41.414516000000006</c:v>
                </c:pt>
                <c:pt idx="1018">
                  <c:v>41.414333000000006</c:v>
                </c:pt>
                <c:pt idx="1019">
                  <c:v>41.412015000000011</c:v>
                </c:pt>
                <c:pt idx="1020">
                  <c:v>41.405700000000003</c:v>
                </c:pt>
                <c:pt idx="1021">
                  <c:v>41.397197000000006</c:v>
                </c:pt>
                <c:pt idx="1022">
                  <c:v>41.394644999999997</c:v>
                </c:pt>
                <c:pt idx="1023">
                  <c:v>41.392360000000011</c:v>
                </c:pt>
                <c:pt idx="1024">
                  <c:v>41.389989999999997</c:v>
                </c:pt>
                <c:pt idx="1025">
                  <c:v>41.385606999999993</c:v>
                </c:pt>
                <c:pt idx="1026">
                  <c:v>41.383740999999993</c:v>
                </c:pt>
                <c:pt idx="1027">
                  <c:v>41.381623999999974</c:v>
                </c:pt>
                <c:pt idx="1028">
                  <c:v>41.381440999999974</c:v>
                </c:pt>
                <c:pt idx="1029">
                  <c:v>41.381259999999997</c:v>
                </c:pt>
                <c:pt idx="1030">
                  <c:v>41.380913</c:v>
                </c:pt>
                <c:pt idx="1031">
                  <c:v>41.376517</c:v>
                </c:pt>
                <c:pt idx="1032">
                  <c:v>41.371560999999993</c:v>
                </c:pt>
                <c:pt idx="1033">
                  <c:v>41.354809999999979</c:v>
                </c:pt>
                <c:pt idx="1034">
                  <c:v>41.349683999999975</c:v>
                </c:pt>
                <c:pt idx="1035">
                  <c:v>41.344316000000006</c:v>
                </c:pt>
                <c:pt idx="1036">
                  <c:v>41.329275000000003</c:v>
                </c:pt>
                <c:pt idx="1037">
                  <c:v>41.318743999999995</c:v>
                </c:pt>
                <c:pt idx="1038">
                  <c:v>41.311406999999974</c:v>
                </c:pt>
                <c:pt idx="1039">
                  <c:v>41.306339000000001</c:v>
                </c:pt>
                <c:pt idx="1040">
                  <c:v>41.298796000000024</c:v>
                </c:pt>
                <c:pt idx="1041">
                  <c:v>41.297686000000006</c:v>
                </c:pt>
                <c:pt idx="1042">
                  <c:v>41.296903000000022</c:v>
                </c:pt>
                <c:pt idx="1043">
                  <c:v>41.296683000000002</c:v>
                </c:pt>
                <c:pt idx="1044">
                  <c:v>41.296485000000011</c:v>
                </c:pt>
                <c:pt idx="1045">
                  <c:v>41.296054000000012</c:v>
                </c:pt>
                <c:pt idx="1046">
                  <c:v>41.286341</c:v>
                </c:pt>
                <c:pt idx="1047">
                  <c:v>41.280961000000005</c:v>
                </c:pt>
                <c:pt idx="1048">
                  <c:v>41.278070000000021</c:v>
                </c:pt>
                <c:pt idx="1049">
                  <c:v>41.276627000000005</c:v>
                </c:pt>
                <c:pt idx="1050">
                  <c:v>41.274637000000006</c:v>
                </c:pt>
                <c:pt idx="1051">
                  <c:v>41.273825000000002</c:v>
                </c:pt>
                <c:pt idx="1052">
                  <c:v>41.272586000000011</c:v>
                </c:pt>
                <c:pt idx="1053">
                  <c:v>41.270650000000003</c:v>
                </c:pt>
                <c:pt idx="1054">
                  <c:v>41.265569000000013</c:v>
                </c:pt>
                <c:pt idx="1055">
                  <c:v>41.263320000000022</c:v>
                </c:pt>
                <c:pt idx="1056">
                  <c:v>41.255743000000002</c:v>
                </c:pt>
                <c:pt idx="1057">
                  <c:v>41.255280000000006</c:v>
                </c:pt>
                <c:pt idx="1058">
                  <c:v>41.254032000000002</c:v>
                </c:pt>
                <c:pt idx="1059">
                  <c:v>41.253368000000002</c:v>
                </c:pt>
                <c:pt idx="1060">
                  <c:v>41.251268999999994</c:v>
                </c:pt>
                <c:pt idx="1061">
                  <c:v>41.250157000000002</c:v>
                </c:pt>
                <c:pt idx="1062">
                  <c:v>41.211799000000006</c:v>
                </c:pt>
                <c:pt idx="1063">
                  <c:v>41.211444999999998</c:v>
                </c:pt>
                <c:pt idx="1064">
                  <c:v>41.210314000000011</c:v>
                </c:pt>
                <c:pt idx="1065">
                  <c:v>41.196889000000006</c:v>
                </c:pt>
                <c:pt idx="1066">
                  <c:v>41.183326000000001</c:v>
                </c:pt>
                <c:pt idx="1067">
                  <c:v>41.175747000000001</c:v>
                </c:pt>
                <c:pt idx="1068">
                  <c:v>41.170717000000003</c:v>
                </c:pt>
                <c:pt idx="1069">
                  <c:v>41.158202000000003</c:v>
                </c:pt>
                <c:pt idx="1070">
                  <c:v>41.151289999999996</c:v>
                </c:pt>
                <c:pt idx="1071">
                  <c:v>41.142611000000002</c:v>
                </c:pt>
                <c:pt idx="1072">
                  <c:v>41.135582000000021</c:v>
                </c:pt>
                <c:pt idx="1073">
                  <c:v>41.096696000000001</c:v>
                </c:pt>
                <c:pt idx="1074">
                  <c:v>41.096101000000012</c:v>
                </c:pt>
                <c:pt idx="1075">
                  <c:v>41.091354000000003</c:v>
                </c:pt>
                <c:pt idx="1076">
                  <c:v>41.090333000000022</c:v>
                </c:pt>
                <c:pt idx="1077">
                  <c:v>41.081053000000004</c:v>
                </c:pt>
                <c:pt idx="1078">
                  <c:v>41.075196000000012</c:v>
                </c:pt>
                <c:pt idx="1079">
                  <c:v>41.072259000000003</c:v>
                </c:pt>
                <c:pt idx="1080">
                  <c:v>41.066968000000003</c:v>
                </c:pt>
                <c:pt idx="1081">
                  <c:v>41.064495000000001</c:v>
                </c:pt>
                <c:pt idx="1082">
                  <c:v>41.062553000000023</c:v>
                </c:pt>
                <c:pt idx="1083">
                  <c:v>41.047940000000004</c:v>
                </c:pt>
                <c:pt idx="1084">
                  <c:v>41.041291999999999</c:v>
                </c:pt>
                <c:pt idx="1085">
                  <c:v>41.040579000000001</c:v>
                </c:pt>
                <c:pt idx="1086">
                  <c:v>41.032851000000001</c:v>
                </c:pt>
                <c:pt idx="1087">
                  <c:v>41.014023999999999</c:v>
                </c:pt>
                <c:pt idx="1088">
                  <c:v>41.013816000000006</c:v>
                </c:pt>
                <c:pt idx="1089">
                  <c:v>41.013292</c:v>
                </c:pt>
                <c:pt idx="1090">
                  <c:v>40.995589000000002</c:v>
                </c:pt>
                <c:pt idx="1091">
                  <c:v>40.958131000000002</c:v>
                </c:pt>
                <c:pt idx="1092">
                  <c:v>40.953931000000004</c:v>
                </c:pt>
                <c:pt idx="1093">
                  <c:v>40.945396000000002</c:v>
                </c:pt>
                <c:pt idx="1094">
                  <c:v>40.942867999999997</c:v>
                </c:pt>
                <c:pt idx="1095">
                  <c:v>40.935970000000012</c:v>
                </c:pt>
                <c:pt idx="1096">
                  <c:v>40.912991000000005</c:v>
                </c:pt>
                <c:pt idx="1097">
                  <c:v>40.903079999999996</c:v>
                </c:pt>
                <c:pt idx="1098">
                  <c:v>40.893513000000013</c:v>
                </c:pt>
                <c:pt idx="1099">
                  <c:v>40.882079000000004</c:v>
                </c:pt>
                <c:pt idx="1100">
                  <c:v>40.867679999999993</c:v>
                </c:pt>
                <c:pt idx="1101">
                  <c:v>40.865581000000006</c:v>
                </c:pt>
                <c:pt idx="1102">
                  <c:v>40.865093000000002</c:v>
                </c:pt>
                <c:pt idx="1103">
                  <c:v>40.847420999999997</c:v>
                </c:pt>
                <c:pt idx="1104">
                  <c:v>40.843003999999993</c:v>
                </c:pt>
                <c:pt idx="1105">
                  <c:v>40.841685999999974</c:v>
                </c:pt>
                <c:pt idx="1106">
                  <c:v>40.828976000000011</c:v>
                </c:pt>
                <c:pt idx="1107">
                  <c:v>40.826763</c:v>
                </c:pt>
                <c:pt idx="1108">
                  <c:v>40.825331000000013</c:v>
                </c:pt>
                <c:pt idx="1109">
                  <c:v>40.824885999999999</c:v>
                </c:pt>
                <c:pt idx="1110">
                  <c:v>40.824039000000006</c:v>
                </c:pt>
                <c:pt idx="1111">
                  <c:v>40.815443999999999</c:v>
                </c:pt>
                <c:pt idx="1112">
                  <c:v>40.813539000000006</c:v>
                </c:pt>
                <c:pt idx="1113">
                  <c:v>40.800583999999994</c:v>
                </c:pt>
                <c:pt idx="1114">
                  <c:v>40.791973000000013</c:v>
                </c:pt>
                <c:pt idx="1115">
                  <c:v>40.784779</c:v>
                </c:pt>
                <c:pt idx="1116">
                  <c:v>40.781105000000011</c:v>
                </c:pt>
                <c:pt idx="1117">
                  <c:v>40.777139000000012</c:v>
                </c:pt>
                <c:pt idx="1118">
                  <c:v>40.767509000000011</c:v>
                </c:pt>
                <c:pt idx="1119">
                  <c:v>40.729830000000021</c:v>
                </c:pt>
                <c:pt idx="1120">
                  <c:v>40.719710000000013</c:v>
                </c:pt>
                <c:pt idx="1121">
                  <c:v>40.716544000000006</c:v>
                </c:pt>
                <c:pt idx="1122">
                  <c:v>40.708948000000021</c:v>
                </c:pt>
                <c:pt idx="1123">
                  <c:v>40.704717000000002</c:v>
                </c:pt>
                <c:pt idx="1124">
                  <c:v>40.694180000000003</c:v>
                </c:pt>
                <c:pt idx="1125">
                  <c:v>40.693842000000011</c:v>
                </c:pt>
                <c:pt idx="1126">
                  <c:v>40.687252000000001</c:v>
                </c:pt>
                <c:pt idx="1127">
                  <c:v>40.678901000000003</c:v>
                </c:pt>
                <c:pt idx="1128">
                  <c:v>40.678136000000023</c:v>
                </c:pt>
                <c:pt idx="1129">
                  <c:v>40.667456000000001</c:v>
                </c:pt>
                <c:pt idx="1130">
                  <c:v>40.642754000000011</c:v>
                </c:pt>
                <c:pt idx="1131">
                  <c:v>40.621542000000012</c:v>
                </c:pt>
                <c:pt idx="1132">
                  <c:v>40.579037</c:v>
                </c:pt>
                <c:pt idx="1133">
                  <c:v>40.560172000000023</c:v>
                </c:pt>
                <c:pt idx="1134">
                  <c:v>40.549230000000001</c:v>
                </c:pt>
                <c:pt idx="1135">
                  <c:v>40.547479999999993</c:v>
                </c:pt>
                <c:pt idx="1136">
                  <c:v>40.536480999999995</c:v>
                </c:pt>
                <c:pt idx="1137">
                  <c:v>40.528969000000011</c:v>
                </c:pt>
                <c:pt idx="1138">
                  <c:v>40.527826999999995</c:v>
                </c:pt>
                <c:pt idx="1139">
                  <c:v>40.517407999999996</c:v>
                </c:pt>
                <c:pt idx="1140">
                  <c:v>40.508578000000021</c:v>
                </c:pt>
                <c:pt idx="1141">
                  <c:v>40.500486999999993</c:v>
                </c:pt>
                <c:pt idx="1142">
                  <c:v>40.493540000000003</c:v>
                </c:pt>
                <c:pt idx="1143">
                  <c:v>40.481143999999993</c:v>
                </c:pt>
                <c:pt idx="1144">
                  <c:v>40.472902000000012</c:v>
                </c:pt>
                <c:pt idx="1145">
                  <c:v>40.471168999999996</c:v>
                </c:pt>
                <c:pt idx="1146">
                  <c:v>40.452052000000002</c:v>
                </c:pt>
                <c:pt idx="1147">
                  <c:v>40.433840999999994</c:v>
                </c:pt>
                <c:pt idx="1148">
                  <c:v>40.431439000000005</c:v>
                </c:pt>
                <c:pt idx="1149">
                  <c:v>40.427312000000022</c:v>
                </c:pt>
                <c:pt idx="1150">
                  <c:v>40.418026000000005</c:v>
                </c:pt>
                <c:pt idx="1151">
                  <c:v>40.417773999999994</c:v>
                </c:pt>
                <c:pt idx="1152">
                  <c:v>40.415472000000001</c:v>
                </c:pt>
                <c:pt idx="1153">
                  <c:v>40.414726999999999</c:v>
                </c:pt>
                <c:pt idx="1154">
                  <c:v>40.413854999999998</c:v>
                </c:pt>
                <c:pt idx="1155">
                  <c:v>40.410219000000005</c:v>
                </c:pt>
                <c:pt idx="1156">
                  <c:v>40.410012000000002</c:v>
                </c:pt>
                <c:pt idx="1157">
                  <c:v>40.381105999999996</c:v>
                </c:pt>
                <c:pt idx="1158">
                  <c:v>40.367430999999996</c:v>
                </c:pt>
                <c:pt idx="1159">
                  <c:v>40.349604999999997</c:v>
                </c:pt>
                <c:pt idx="1160">
                  <c:v>40.341262999999998</c:v>
                </c:pt>
                <c:pt idx="1161">
                  <c:v>40.339475</c:v>
                </c:pt>
                <c:pt idx="1162">
                  <c:v>40.336148000000001</c:v>
                </c:pt>
                <c:pt idx="1163">
                  <c:v>40.302298</c:v>
                </c:pt>
                <c:pt idx="1164">
                  <c:v>40.299923000000021</c:v>
                </c:pt>
                <c:pt idx="1165">
                  <c:v>40.246757000000002</c:v>
                </c:pt>
                <c:pt idx="1166">
                  <c:v>40.244888999999993</c:v>
                </c:pt>
                <c:pt idx="1167">
                  <c:v>40.219335000000022</c:v>
                </c:pt>
                <c:pt idx="1168">
                  <c:v>40.210999000000001</c:v>
                </c:pt>
                <c:pt idx="1169">
                  <c:v>40.202759000000022</c:v>
                </c:pt>
                <c:pt idx="1170">
                  <c:v>40.197973000000012</c:v>
                </c:pt>
                <c:pt idx="1171">
                  <c:v>40.196915000000025</c:v>
                </c:pt>
                <c:pt idx="1172">
                  <c:v>40.196684000000005</c:v>
                </c:pt>
                <c:pt idx="1173">
                  <c:v>40.191265000000001</c:v>
                </c:pt>
                <c:pt idx="1174">
                  <c:v>40.170244000000004</c:v>
                </c:pt>
                <c:pt idx="1175">
                  <c:v>40.169104000000011</c:v>
                </c:pt>
                <c:pt idx="1176">
                  <c:v>40.147071000000004</c:v>
                </c:pt>
                <c:pt idx="1177">
                  <c:v>40.143776000000003</c:v>
                </c:pt>
                <c:pt idx="1178">
                  <c:v>40.096793000000012</c:v>
                </c:pt>
                <c:pt idx="1179">
                  <c:v>40.044911000000006</c:v>
                </c:pt>
                <c:pt idx="1180">
                  <c:v>40.044589999999999</c:v>
                </c:pt>
                <c:pt idx="1181">
                  <c:v>40.037232000000003</c:v>
                </c:pt>
                <c:pt idx="1182">
                  <c:v>40.036925000000011</c:v>
                </c:pt>
                <c:pt idx="1183">
                  <c:v>40.032727000000001</c:v>
                </c:pt>
                <c:pt idx="1184">
                  <c:v>40.019013000000001</c:v>
                </c:pt>
                <c:pt idx="1185">
                  <c:v>40.016281999999997</c:v>
                </c:pt>
                <c:pt idx="1186">
                  <c:v>40.012512000000022</c:v>
                </c:pt>
                <c:pt idx="1187">
                  <c:v>39.988028</c:v>
                </c:pt>
                <c:pt idx="1188">
                  <c:v>39.939107</c:v>
                </c:pt>
                <c:pt idx="1189">
                  <c:v>39.933263000000004</c:v>
                </c:pt>
                <c:pt idx="1190">
                  <c:v>39.858446999999998</c:v>
                </c:pt>
                <c:pt idx="1191">
                  <c:v>39.857041999999979</c:v>
                </c:pt>
                <c:pt idx="1192">
                  <c:v>39.834814999999999</c:v>
                </c:pt>
                <c:pt idx="1193">
                  <c:v>39.826060999999996</c:v>
                </c:pt>
                <c:pt idx="1194">
                  <c:v>39.820726000000001</c:v>
                </c:pt>
                <c:pt idx="1195">
                  <c:v>39.813400999999999</c:v>
                </c:pt>
                <c:pt idx="1196">
                  <c:v>39.791834000000001</c:v>
                </c:pt>
                <c:pt idx="1197">
                  <c:v>39.789443000000006</c:v>
                </c:pt>
                <c:pt idx="1198">
                  <c:v>39.789219000000003</c:v>
                </c:pt>
                <c:pt idx="1199">
                  <c:v>39.773698000000003</c:v>
                </c:pt>
                <c:pt idx="1200">
                  <c:v>39.771530000000013</c:v>
                </c:pt>
                <c:pt idx="1201">
                  <c:v>39.753264999999999</c:v>
                </c:pt>
                <c:pt idx="1202">
                  <c:v>39.718830000000011</c:v>
                </c:pt>
                <c:pt idx="1203">
                  <c:v>39.716423000000006</c:v>
                </c:pt>
                <c:pt idx="1204">
                  <c:v>39.714321000000005</c:v>
                </c:pt>
                <c:pt idx="1205">
                  <c:v>39.714045999999996</c:v>
                </c:pt>
                <c:pt idx="1206">
                  <c:v>39.711661999999997</c:v>
                </c:pt>
                <c:pt idx="1207">
                  <c:v>39.711085999999995</c:v>
                </c:pt>
                <c:pt idx="1208">
                  <c:v>39.706790000000012</c:v>
                </c:pt>
                <c:pt idx="1209">
                  <c:v>39.705979000000013</c:v>
                </c:pt>
                <c:pt idx="1210">
                  <c:v>39.703083000000007</c:v>
                </c:pt>
                <c:pt idx="1211">
                  <c:v>39.695023000000013</c:v>
                </c:pt>
                <c:pt idx="1212">
                  <c:v>39.694624000000005</c:v>
                </c:pt>
                <c:pt idx="1213">
                  <c:v>39.688796000000011</c:v>
                </c:pt>
                <c:pt idx="1214">
                  <c:v>39.686377</c:v>
                </c:pt>
                <c:pt idx="1215">
                  <c:v>39.667125000000013</c:v>
                </c:pt>
                <c:pt idx="1216">
                  <c:v>39.644346999999996</c:v>
                </c:pt>
                <c:pt idx="1217">
                  <c:v>39.643904000000006</c:v>
                </c:pt>
                <c:pt idx="1218">
                  <c:v>39.585051</c:v>
                </c:pt>
                <c:pt idx="1219">
                  <c:v>39.551519000000006</c:v>
                </c:pt>
                <c:pt idx="1220">
                  <c:v>39.548580000000001</c:v>
                </c:pt>
                <c:pt idx="1221">
                  <c:v>39.525913000000024</c:v>
                </c:pt>
                <c:pt idx="1222">
                  <c:v>39.515698</c:v>
                </c:pt>
                <c:pt idx="1223">
                  <c:v>39.512905000000003</c:v>
                </c:pt>
                <c:pt idx="1224">
                  <c:v>39.511440999999998</c:v>
                </c:pt>
                <c:pt idx="1225">
                  <c:v>39.509162000000003</c:v>
                </c:pt>
                <c:pt idx="1226">
                  <c:v>39.508134000000013</c:v>
                </c:pt>
                <c:pt idx="1227">
                  <c:v>39.507683999999998</c:v>
                </c:pt>
                <c:pt idx="1228">
                  <c:v>39.506305000000012</c:v>
                </c:pt>
                <c:pt idx="1229">
                  <c:v>39.500112000000023</c:v>
                </c:pt>
                <c:pt idx="1230">
                  <c:v>39.475014000000002</c:v>
                </c:pt>
                <c:pt idx="1231">
                  <c:v>39.456860999999996</c:v>
                </c:pt>
                <c:pt idx="1232">
                  <c:v>39.417121999999999</c:v>
                </c:pt>
                <c:pt idx="1233">
                  <c:v>39.413496999999992</c:v>
                </c:pt>
                <c:pt idx="1234">
                  <c:v>39.413056999999995</c:v>
                </c:pt>
                <c:pt idx="1235">
                  <c:v>39.402030000000003</c:v>
                </c:pt>
                <c:pt idx="1236">
                  <c:v>39.396734000000002</c:v>
                </c:pt>
                <c:pt idx="1237">
                  <c:v>39.374386999999999</c:v>
                </c:pt>
                <c:pt idx="1238">
                  <c:v>39.365070000000003</c:v>
                </c:pt>
                <c:pt idx="1239">
                  <c:v>39.362153000000013</c:v>
                </c:pt>
                <c:pt idx="1240">
                  <c:v>39.359765999999993</c:v>
                </c:pt>
                <c:pt idx="1241">
                  <c:v>39.354216999999998</c:v>
                </c:pt>
                <c:pt idx="1242">
                  <c:v>39.347657999999996</c:v>
                </c:pt>
                <c:pt idx="1243">
                  <c:v>39.344397999999998</c:v>
                </c:pt>
                <c:pt idx="1244">
                  <c:v>39.341524999999997</c:v>
                </c:pt>
                <c:pt idx="1245">
                  <c:v>39.335572000000013</c:v>
                </c:pt>
                <c:pt idx="1246">
                  <c:v>39.326826000000004</c:v>
                </c:pt>
                <c:pt idx="1247">
                  <c:v>39.319056999999994</c:v>
                </c:pt>
                <c:pt idx="1248">
                  <c:v>39.315843999999998</c:v>
                </c:pt>
                <c:pt idx="1249">
                  <c:v>39.313841999999994</c:v>
                </c:pt>
                <c:pt idx="1250">
                  <c:v>39.306676999999993</c:v>
                </c:pt>
                <c:pt idx="1251">
                  <c:v>39.295823000000013</c:v>
                </c:pt>
                <c:pt idx="1252">
                  <c:v>39.284506</c:v>
                </c:pt>
                <c:pt idx="1253">
                  <c:v>39.273308000000021</c:v>
                </c:pt>
                <c:pt idx="1254">
                  <c:v>39.252983</c:v>
                </c:pt>
                <c:pt idx="1255">
                  <c:v>39.251141000000004</c:v>
                </c:pt>
                <c:pt idx="1256">
                  <c:v>39.234931000000003</c:v>
                </c:pt>
                <c:pt idx="1257">
                  <c:v>39.227987000000006</c:v>
                </c:pt>
                <c:pt idx="1258">
                  <c:v>39.209843000000006</c:v>
                </c:pt>
                <c:pt idx="1259">
                  <c:v>39.207901</c:v>
                </c:pt>
                <c:pt idx="1260">
                  <c:v>39.205830000000013</c:v>
                </c:pt>
                <c:pt idx="1261">
                  <c:v>39.200225000000003</c:v>
                </c:pt>
                <c:pt idx="1262">
                  <c:v>39.198909000000022</c:v>
                </c:pt>
                <c:pt idx="1263">
                  <c:v>39.191796000000011</c:v>
                </c:pt>
                <c:pt idx="1264">
                  <c:v>39.190161000000003</c:v>
                </c:pt>
                <c:pt idx="1265">
                  <c:v>39.186257000000005</c:v>
                </c:pt>
                <c:pt idx="1266">
                  <c:v>39.184042999999996</c:v>
                </c:pt>
                <c:pt idx="1267">
                  <c:v>39.178677</c:v>
                </c:pt>
                <c:pt idx="1268">
                  <c:v>39.178260000000002</c:v>
                </c:pt>
                <c:pt idx="1269">
                  <c:v>39.164334000000011</c:v>
                </c:pt>
                <c:pt idx="1270">
                  <c:v>39.150575000000003</c:v>
                </c:pt>
                <c:pt idx="1271">
                  <c:v>39.150032000000003</c:v>
                </c:pt>
                <c:pt idx="1272">
                  <c:v>39.092227000000001</c:v>
                </c:pt>
                <c:pt idx="1273">
                  <c:v>39.091237</c:v>
                </c:pt>
                <c:pt idx="1274">
                  <c:v>39.090197000000003</c:v>
                </c:pt>
                <c:pt idx="1275">
                  <c:v>39.083568</c:v>
                </c:pt>
                <c:pt idx="1276">
                  <c:v>39.082944000000005</c:v>
                </c:pt>
                <c:pt idx="1277">
                  <c:v>39.082457000000005</c:v>
                </c:pt>
                <c:pt idx="1278">
                  <c:v>39.081925999999996</c:v>
                </c:pt>
                <c:pt idx="1279">
                  <c:v>39.081700999999995</c:v>
                </c:pt>
                <c:pt idx="1280">
                  <c:v>39.079507</c:v>
                </c:pt>
                <c:pt idx="1281">
                  <c:v>39.078814000000001</c:v>
                </c:pt>
                <c:pt idx="1282">
                  <c:v>39.076838000000002</c:v>
                </c:pt>
                <c:pt idx="1283">
                  <c:v>39.070817000000005</c:v>
                </c:pt>
                <c:pt idx="1284">
                  <c:v>39.069869000000004</c:v>
                </c:pt>
                <c:pt idx="1285">
                  <c:v>39.068414000000011</c:v>
                </c:pt>
                <c:pt idx="1286">
                  <c:v>39.057690999999998</c:v>
                </c:pt>
                <c:pt idx="1287">
                  <c:v>39.054172000000001</c:v>
                </c:pt>
                <c:pt idx="1288">
                  <c:v>39.048142000000013</c:v>
                </c:pt>
                <c:pt idx="1289">
                  <c:v>39.021151000000003</c:v>
                </c:pt>
                <c:pt idx="1290">
                  <c:v>38.995911000000021</c:v>
                </c:pt>
                <c:pt idx="1291">
                  <c:v>38.979293999999996</c:v>
                </c:pt>
                <c:pt idx="1292">
                  <c:v>38.972636000000001</c:v>
                </c:pt>
                <c:pt idx="1293">
                  <c:v>38.961273000000006</c:v>
                </c:pt>
                <c:pt idx="1294">
                  <c:v>38.950372000000002</c:v>
                </c:pt>
                <c:pt idx="1295">
                  <c:v>38.944338000000002</c:v>
                </c:pt>
                <c:pt idx="1296">
                  <c:v>38.933109000000002</c:v>
                </c:pt>
                <c:pt idx="1297">
                  <c:v>38.906383999999996</c:v>
                </c:pt>
                <c:pt idx="1298">
                  <c:v>38.897676000000004</c:v>
                </c:pt>
                <c:pt idx="1299">
                  <c:v>38.866786000000005</c:v>
                </c:pt>
                <c:pt idx="1300">
                  <c:v>38.863866999999999</c:v>
                </c:pt>
                <c:pt idx="1301">
                  <c:v>38.863205000000001</c:v>
                </c:pt>
                <c:pt idx="1302">
                  <c:v>38.82405</c:v>
                </c:pt>
                <c:pt idx="1303">
                  <c:v>38.814274999999995</c:v>
                </c:pt>
                <c:pt idx="1304">
                  <c:v>38.808789000000004</c:v>
                </c:pt>
                <c:pt idx="1305">
                  <c:v>38.805189000000006</c:v>
                </c:pt>
                <c:pt idx="1306">
                  <c:v>38.798807000000011</c:v>
                </c:pt>
                <c:pt idx="1307">
                  <c:v>38.788656000000003</c:v>
                </c:pt>
                <c:pt idx="1308">
                  <c:v>38.777439000000001</c:v>
                </c:pt>
                <c:pt idx="1309">
                  <c:v>38.757083999999999</c:v>
                </c:pt>
                <c:pt idx="1310">
                  <c:v>38.753807999999999</c:v>
                </c:pt>
                <c:pt idx="1311">
                  <c:v>38.753547000000005</c:v>
                </c:pt>
                <c:pt idx="1312">
                  <c:v>38.750525000000003</c:v>
                </c:pt>
                <c:pt idx="1313">
                  <c:v>38.749833000000002</c:v>
                </c:pt>
                <c:pt idx="1314">
                  <c:v>38.738084000000001</c:v>
                </c:pt>
                <c:pt idx="1315">
                  <c:v>38.737054000000001</c:v>
                </c:pt>
                <c:pt idx="1316">
                  <c:v>38.736662000000003</c:v>
                </c:pt>
                <c:pt idx="1317">
                  <c:v>38.735588000000021</c:v>
                </c:pt>
                <c:pt idx="1318">
                  <c:v>38.729193000000024</c:v>
                </c:pt>
                <c:pt idx="1319">
                  <c:v>38.707637000000005</c:v>
                </c:pt>
                <c:pt idx="1320">
                  <c:v>38.706079000000003</c:v>
                </c:pt>
                <c:pt idx="1321">
                  <c:v>38.703433000000011</c:v>
                </c:pt>
                <c:pt idx="1322">
                  <c:v>38.696065000000011</c:v>
                </c:pt>
                <c:pt idx="1323">
                  <c:v>38.686080999999994</c:v>
                </c:pt>
                <c:pt idx="1324">
                  <c:v>38.673658000000003</c:v>
                </c:pt>
                <c:pt idx="1325">
                  <c:v>38.643746</c:v>
                </c:pt>
                <c:pt idx="1326">
                  <c:v>38.636402000000011</c:v>
                </c:pt>
                <c:pt idx="1327">
                  <c:v>38.634602000000001</c:v>
                </c:pt>
                <c:pt idx="1328">
                  <c:v>38.631853</c:v>
                </c:pt>
                <c:pt idx="1329">
                  <c:v>38.596037000000003</c:v>
                </c:pt>
                <c:pt idx="1330">
                  <c:v>38.569452000000013</c:v>
                </c:pt>
                <c:pt idx="1331">
                  <c:v>38.543317000000002</c:v>
                </c:pt>
                <c:pt idx="1332">
                  <c:v>38.278658000000021</c:v>
                </c:pt>
                <c:pt idx="1333">
                  <c:v>38.259743</c:v>
                </c:pt>
                <c:pt idx="1334">
                  <c:v>38.231403</c:v>
                </c:pt>
                <c:pt idx="1335">
                  <c:v>38.156598000000002</c:v>
                </c:pt>
                <c:pt idx="1336">
                  <c:v>38.156395000000003</c:v>
                </c:pt>
              </c:numCache>
            </c:numRef>
          </c:xVal>
          <c:yVal>
            <c:numRef>
              <c:f>'Chr5'!$E$2:$E$1338</c:f>
              <c:numCache>
                <c:formatCode>General</c:formatCode>
                <c:ptCount val="133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0.59399999999999997</c:v>
                </c:pt>
                <c:pt idx="5">
                  <c:v>0.59399999999999997</c:v>
                </c:pt>
                <c:pt idx="6">
                  <c:v>0.68899999999999995</c:v>
                </c:pt>
                <c:pt idx="7">
                  <c:v>0.68899999999999995</c:v>
                </c:pt>
                <c:pt idx="8">
                  <c:v>1.1100000000000001</c:v>
                </c:pt>
                <c:pt idx="9">
                  <c:v>1.1439999999999992</c:v>
                </c:pt>
                <c:pt idx="19">
                  <c:v>17.914000000000001</c:v>
                </c:pt>
                <c:pt idx="21">
                  <c:v>18.088999999999984</c:v>
                </c:pt>
                <c:pt idx="23">
                  <c:v>18.282999999999983</c:v>
                </c:pt>
                <c:pt idx="24">
                  <c:v>18.401</c:v>
                </c:pt>
                <c:pt idx="32">
                  <c:v>21.254999999999999</c:v>
                </c:pt>
                <c:pt idx="34">
                  <c:v>21.254999999999999</c:v>
                </c:pt>
                <c:pt idx="35">
                  <c:v>21.254999999999999</c:v>
                </c:pt>
                <c:pt idx="37">
                  <c:v>21.091999999999999</c:v>
                </c:pt>
                <c:pt idx="39">
                  <c:v>21.254999999999999</c:v>
                </c:pt>
                <c:pt idx="40">
                  <c:v>21.254999999999999</c:v>
                </c:pt>
                <c:pt idx="41">
                  <c:v>21.254999999999999</c:v>
                </c:pt>
                <c:pt idx="42">
                  <c:v>21.254999999999999</c:v>
                </c:pt>
                <c:pt idx="45">
                  <c:v>21.565999999999985</c:v>
                </c:pt>
                <c:pt idx="46">
                  <c:v>21.565999999999985</c:v>
                </c:pt>
                <c:pt idx="62">
                  <c:v>23.32</c:v>
                </c:pt>
                <c:pt idx="63">
                  <c:v>23.32</c:v>
                </c:pt>
                <c:pt idx="64">
                  <c:v>23.366</c:v>
                </c:pt>
                <c:pt idx="65">
                  <c:v>23.366</c:v>
                </c:pt>
                <c:pt idx="67">
                  <c:v>23.442999999999984</c:v>
                </c:pt>
                <c:pt idx="68">
                  <c:v>23.442999999999984</c:v>
                </c:pt>
                <c:pt idx="70">
                  <c:v>23.442999999999984</c:v>
                </c:pt>
                <c:pt idx="72">
                  <c:v>23.49199999999999</c:v>
                </c:pt>
                <c:pt idx="73">
                  <c:v>23.49199999999999</c:v>
                </c:pt>
                <c:pt idx="75">
                  <c:v>23.536999999999999</c:v>
                </c:pt>
                <c:pt idx="76">
                  <c:v>23.536999999999999</c:v>
                </c:pt>
                <c:pt idx="78">
                  <c:v>23.623999999999999</c:v>
                </c:pt>
                <c:pt idx="79">
                  <c:v>23.67</c:v>
                </c:pt>
                <c:pt idx="80">
                  <c:v>23.67</c:v>
                </c:pt>
                <c:pt idx="82">
                  <c:v>23.806999999999999</c:v>
                </c:pt>
                <c:pt idx="83">
                  <c:v>23.806999999999999</c:v>
                </c:pt>
                <c:pt idx="84">
                  <c:v>23.853999999999999</c:v>
                </c:pt>
                <c:pt idx="86">
                  <c:v>24.036000000000001</c:v>
                </c:pt>
                <c:pt idx="89">
                  <c:v>24.126999999999999</c:v>
                </c:pt>
                <c:pt idx="92">
                  <c:v>24.263000000000002</c:v>
                </c:pt>
                <c:pt idx="93">
                  <c:v>24.263000000000002</c:v>
                </c:pt>
                <c:pt idx="94">
                  <c:v>24.263000000000002</c:v>
                </c:pt>
                <c:pt idx="95">
                  <c:v>24.263000000000002</c:v>
                </c:pt>
                <c:pt idx="96">
                  <c:v>24.263000000000002</c:v>
                </c:pt>
                <c:pt idx="97">
                  <c:v>24.356000000000005</c:v>
                </c:pt>
                <c:pt idx="98">
                  <c:v>24.356000000000005</c:v>
                </c:pt>
                <c:pt idx="99">
                  <c:v>24.490000000000002</c:v>
                </c:pt>
                <c:pt idx="101">
                  <c:v>24.490000000000002</c:v>
                </c:pt>
                <c:pt idx="103">
                  <c:v>24.490000000000002</c:v>
                </c:pt>
                <c:pt idx="106">
                  <c:v>24.525000000000002</c:v>
                </c:pt>
                <c:pt idx="107">
                  <c:v>24.525000000000002</c:v>
                </c:pt>
                <c:pt idx="108">
                  <c:v>24.525000000000002</c:v>
                </c:pt>
                <c:pt idx="111">
                  <c:v>24.579000000000001</c:v>
                </c:pt>
                <c:pt idx="113">
                  <c:v>24.664999999999999</c:v>
                </c:pt>
                <c:pt idx="115">
                  <c:v>24.706</c:v>
                </c:pt>
                <c:pt idx="117">
                  <c:v>24.706</c:v>
                </c:pt>
                <c:pt idx="118">
                  <c:v>24.782999999999983</c:v>
                </c:pt>
                <c:pt idx="119">
                  <c:v>24.751999999999999</c:v>
                </c:pt>
                <c:pt idx="121">
                  <c:v>24.931000000000001</c:v>
                </c:pt>
                <c:pt idx="122">
                  <c:v>25.025000000000002</c:v>
                </c:pt>
                <c:pt idx="123">
                  <c:v>25.025000000000002</c:v>
                </c:pt>
                <c:pt idx="124">
                  <c:v>25.025000000000002</c:v>
                </c:pt>
                <c:pt idx="125">
                  <c:v>25.152999999999999</c:v>
                </c:pt>
                <c:pt idx="126">
                  <c:v>25.065999999999985</c:v>
                </c:pt>
                <c:pt idx="127">
                  <c:v>25.26599999999998</c:v>
                </c:pt>
                <c:pt idx="128">
                  <c:v>25.26599999999998</c:v>
                </c:pt>
                <c:pt idx="131">
                  <c:v>25.26599999999998</c:v>
                </c:pt>
                <c:pt idx="134">
                  <c:v>25.312999999999999</c:v>
                </c:pt>
                <c:pt idx="135">
                  <c:v>25.312999999999999</c:v>
                </c:pt>
                <c:pt idx="136">
                  <c:v>25.312999999999999</c:v>
                </c:pt>
                <c:pt idx="137">
                  <c:v>25.312999999999999</c:v>
                </c:pt>
                <c:pt idx="138">
                  <c:v>25.312999999999999</c:v>
                </c:pt>
                <c:pt idx="139">
                  <c:v>25.356000000000005</c:v>
                </c:pt>
                <c:pt idx="140">
                  <c:v>25.385999999999989</c:v>
                </c:pt>
                <c:pt idx="143">
                  <c:v>25.385999999999989</c:v>
                </c:pt>
                <c:pt idx="144">
                  <c:v>25.385999999999989</c:v>
                </c:pt>
                <c:pt idx="145">
                  <c:v>25.385999999999989</c:v>
                </c:pt>
                <c:pt idx="146">
                  <c:v>25.385999999999989</c:v>
                </c:pt>
                <c:pt idx="148">
                  <c:v>25.385999999999989</c:v>
                </c:pt>
                <c:pt idx="149">
                  <c:v>25.535</c:v>
                </c:pt>
                <c:pt idx="150">
                  <c:v>25.431999999999999</c:v>
                </c:pt>
                <c:pt idx="153">
                  <c:v>25.513000000000005</c:v>
                </c:pt>
                <c:pt idx="155">
                  <c:v>25.574000000000005</c:v>
                </c:pt>
                <c:pt idx="159">
                  <c:v>26.021000000000001</c:v>
                </c:pt>
                <c:pt idx="163">
                  <c:v>26.251999999999999</c:v>
                </c:pt>
                <c:pt idx="164">
                  <c:v>26.277999999999999</c:v>
                </c:pt>
                <c:pt idx="165">
                  <c:v>26.277999999999999</c:v>
                </c:pt>
                <c:pt idx="180">
                  <c:v>27.305</c:v>
                </c:pt>
                <c:pt idx="181">
                  <c:v>27.305</c:v>
                </c:pt>
                <c:pt idx="186">
                  <c:v>27.454000000000001</c:v>
                </c:pt>
                <c:pt idx="188">
                  <c:v>28.161999999999999</c:v>
                </c:pt>
                <c:pt idx="189">
                  <c:v>28.161999999999999</c:v>
                </c:pt>
                <c:pt idx="190">
                  <c:v>28.161999999999999</c:v>
                </c:pt>
                <c:pt idx="191">
                  <c:v>28.161999999999999</c:v>
                </c:pt>
                <c:pt idx="192">
                  <c:v>28.161999999999999</c:v>
                </c:pt>
                <c:pt idx="193">
                  <c:v>28.161999999999999</c:v>
                </c:pt>
                <c:pt idx="212">
                  <c:v>35.200000000000003</c:v>
                </c:pt>
                <c:pt idx="213">
                  <c:v>35.569000000000003</c:v>
                </c:pt>
                <c:pt idx="216">
                  <c:v>35.833999999999996</c:v>
                </c:pt>
                <c:pt idx="230">
                  <c:v>38.290000000000013</c:v>
                </c:pt>
                <c:pt idx="241">
                  <c:v>41.234000000000002</c:v>
                </c:pt>
                <c:pt idx="242">
                  <c:v>41.296000000000028</c:v>
                </c:pt>
                <c:pt idx="246">
                  <c:v>43.259</c:v>
                </c:pt>
                <c:pt idx="247">
                  <c:v>43.406000000000006</c:v>
                </c:pt>
                <c:pt idx="250">
                  <c:v>43.406000000000006</c:v>
                </c:pt>
                <c:pt idx="251">
                  <c:v>43.466000000000001</c:v>
                </c:pt>
                <c:pt idx="252">
                  <c:v>43.466000000000001</c:v>
                </c:pt>
                <c:pt idx="254">
                  <c:v>43.924000000000007</c:v>
                </c:pt>
                <c:pt idx="255">
                  <c:v>43.967000000000006</c:v>
                </c:pt>
                <c:pt idx="256">
                  <c:v>43.924000000000007</c:v>
                </c:pt>
                <c:pt idx="257">
                  <c:v>43.924000000000007</c:v>
                </c:pt>
                <c:pt idx="259">
                  <c:v>44.023000000000003</c:v>
                </c:pt>
                <c:pt idx="260">
                  <c:v>44.023000000000003</c:v>
                </c:pt>
                <c:pt idx="262">
                  <c:v>44.07</c:v>
                </c:pt>
                <c:pt idx="266">
                  <c:v>44.07</c:v>
                </c:pt>
                <c:pt idx="267">
                  <c:v>44.115000000000002</c:v>
                </c:pt>
                <c:pt idx="272">
                  <c:v>44.562000000000012</c:v>
                </c:pt>
                <c:pt idx="357">
                  <c:v>52.730000000000011</c:v>
                </c:pt>
                <c:pt idx="379">
                  <c:v>53.263000000000012</c:v>
                </c:pt>
                <c:pt idx="406">
                  <c:v>53.263000000000012</c:v>
                </c:pt>
                <c:pt idx="411">
                  <c:v>53.350999999999999</c:v>
                </c:pt>
                <c:pt idx="438">
                  <c:v>55.56</c:v>
                </c:pt>
                <c:pt idx="454">
                  <c:v>57.11</c:v>
                </c:pt>
                <c:pt idx="455">
                  <c:v>57.11</c:v>
                </c:pt>
                <c:pt idx="460">
                  <c:v>57.146000000000001</c:v>
                </c:pt>
                <c:pt idx="479">
                  <c:v>60.077000000000005</c:v>
                </c:pt>
                <c:pt idx="481">
                  <c:v>60.077000000000005</c:v>
                </c:pt>
                <c:pt idx="486">
                  <c:v>60.226000000000013</c:v>
                </c:pt>
                <c:pt idx="514">
                  <c:v>60.309999999999995</c:v>
                </c:pt>
                <c:pt idx="519">
                  <c:v>60.884999999999998</c:v>
                </c:pt>
                <c:pt idx="520">
                  <c:v>61.095000000000013</c:v>
                </c:pt>
                <c:pt idx="522">
                  <c:v>61.095000000000013</c:v>
                </c:pt>
                <c:pt idx="523">
                  <c:v>61.095000000000013</c:v>
                </c:pt>
                <c:pt idx="524">
                  <c:v>61.095000000000013</c:v>
                </c:pt>
                <c:pt idx="525">
                  <c:v>61.095000000000013</c:v>
                </c:pt>
                <c:pt idx="526">
                  <c:v>61.095000000000013</c:v>
                </c:pt>
                <c:pt idx="533">
                  <c:v>61.46</c:v>
                </c:pt>
                <c:pt idx="534">
                  <c:v>61.46</c:v>
                </c:pt>
                <c:pt idx="535">
                  <c:v>61.46</c:v>
                </c:pt>
                <c:pt idx="541">
                  <c:v>61.637</c:v>
                </c:pt>
                <c:pt idx="544">
                  <c:v>62.262000000000022</c:v>
                </c:pt>
                <c:pt idx="545">
                  <c:v>62.262000000000022</c:v>
                </c:pt>
                <c:pt idx="546">
                  <c:v>62.262000000000022</c:v>
                </c:pt>
                <c:pt idx="547">
                  <c:v>62.312999999999995</c:v>
                </c:pt>
                <c:pt idx="549">
                  <c:v>62.413000000000004</c:v>
                </c:pt>
                <c:pt idx="551">
                  <c:v>62.461000000000006</c:v>
                </c:pt>
                <c:pt idx="552">
                  <c:v>62.564</c:v>
                </c:pt>
                <c:pt idx="553">
                  <c:v>62.564</c:v>
                </c:pt>
                <c:pt idx="554">
                  <c:v>62.564</c:v>
                </c:pt>
                <c:pt idx="556">
                  <c:v>62.718000000000011</c:v>
                </c:pt>
                <c:pt idx="557">
                  <c:v>62.718000000000011</c:v>
                </c:pt>
                <c:pt idx="558">
                  <c:v>62.718000000000011</c:v>
                </c:pt>
                <c:pt idx="559">
                  <c:v>62.718000000000011</c:v>
                </c:pt>
                <c:pt idx="561">
                  <c:v>62.858999999999995</c:v>
                </c:pt>
                <c:pt idx="562">
                  <c:v>62.878</c:v>
                </c:pt>
                <c:pt idx="566">
                  <c:v>63.25</c:v>
                </c:pt>
                <c:pt idx="572">
                  <c:v>63.583999999999996</c:v>
                </c:pt>
                <c:pt idx="573">
                  <c:v>63.82</c:v>
                </c:pt>
                <c:pt idx="575">
                  <c:v>63.861000000000004</c:v>
                </c:pt>
                <c:pt idx="576">
                  <c:v>63.861000000000004</c:v>
                </c:pt>
                <c:pt idx="579">
                  <c:v>64.155999999999963</c:v>
                </c:pt>
                <c:pt idx="580">
                  <c:v>64.155999999999963</c:v>
                </c:pt>
                <c:pt idx="581">
                  <c:v>64.197999999999993</c:v>
                </c:pt>
                <c:pt idx="582">
                  <c:v>64.155999999999963</c:v>
                </c:pt>
                <c:pt idx="583">
                  <c:v>64.468000000000004</c:v>
                </c:pt>
                <c:pt idx="585">
                  <c:v>64.668999999999983</c:v>
                </c:pt>
                <c:pt idx="586">
                  <c:v>64.668999999999983</c:v>
                </c:pt>
                <c:pt idx="589">
                  <c:v>65.575999999999979</c:v>
                </c:pt>
                <c:pt idx="592">
                  <c:v>66.066999999999993</c:v>
                </c:pt>
                <c:pt idx="594">
                  <c:v>67.867999999999995</c:v>
                </c:pt>
                <c:pt idx="599">
                  <c:v>70.506</c:v>
                </c:pt>
                <c:pt idx="600">
                  <c:v>70.506</c:v>
                </c:pt>
                <c:pt idx="601">
                  <c:v>70.506</c:v>
                </c:pt>
                <c:pt idx="621">
                  <c:v>74.242999999999995</c:v>
                </c:pt>
                <c:pt idx="622">
                  <c:v>74.242999999999995</c:v>
                </c:pt>
                <c:pt idx="629">
                  <c:v>76.617999999999995</c:v>
                </c:pt>
                <c:pt idx="630">
                  <c:v>76.887999999999991</c:v>
                </c:pt>
                <c:pt idx="631">
                  <c:v>76.933000000000007</c:v>
                </c:pt>
                <c:pt idx="638">
                  <c:v>77.215999999999994</c:v>
                </c:pt>
                <c:pt idx="647">
                  <c:v>77.891000000000005</c:v>
                </c:pt>
                <c:pt idx="666">
                  <c:v>80.654999999999987</c:v>
                </c:pt>
                <c:pt idx="667">
                  <c:v>80.876999999999981</c:v>
                </c:pt>
                <c:pt idx="668">
                  <c:v>80.876999999999981</c:v>
                </c:pt>
                <c:pt idx="670">
                  <c:v>80.876999999999981</c:v>
                </c:pt>
                <c:pt idx="671">
                  <c:v>80.991000000000042</c:v>
                </c:pt>
                <c:pt idx="672">
                  <c:v>80.991000000000042</c:v>
                </c:pt>
                <c:pt idx="674">
                  <c:v>80.991000000000042</c:v>
                </c:pt>
                <c:pt idx="675">
                  <c:v>80.965000000000003</c:v>
                </c:pt>
                <c:pt idx="676">
                  <c:v>81.033000000000001</c:v>
                </c:pt>
                <c:pt idx="677">
                  <c:v>81.068000000000012</c:v>
                </c:pt>
                <c:pt idx="678">
                  <c:v>81.068000000000012</c:v>
                </c:pt>
                <c:pt idx="679">
                  <c:v>81.149000000000001</c:v>
                </c:pt>
                <c:pt idx="681">
                  <c:v>81.25</c:v>
                </c:pt>
                <c:pt idx="682">
                  <c:v>81.25</c:v>
                </c:pt>
                <c:pt idx="683">
                  <c:v>81.424000000000007</c:v>
                </c:pt>
                <c:pt idx="684">
                  <c:v>81.424000000000007</c:v>
                </c:pt>
                <c:pt idx="685">
                  <c:v>81.424000000000007</c:v>
                </c:pt>
                <c:pt idx="686">
                  <c:v>81.524999999999991</c:v>
                </c:pt>
                <c:pt idx="688">
                  <c:v>81.524999999999991</c:v>
                </c:pt>
                <c:pt idx="691">
                  <c:v>81.569999999999993</c:v>
                </c:pt>
                <c:pt idx="694">
                  <c:v>81.649999999999991</c:v>
                </c:pt>
                <c:pt idx="695">
                  <c:v>81.649999999999991</c:v>
                </c:pt>
                <c:pt idx="696">
                  <c:v>81.649999999999991</c:v>
                </c:pt>
                <c:pt idx="697">
                  <c:v>81.747000000000043</c:v>
                </c:pt>
                <c:pt idx="699">
                  <c:v>81.876999999999981</c:v>
                </c:pt>
                <c:pt idx="700">
                  <c:v>81.876999999999981</c:v>
                </c:pt>
                <c:pt idx="702">
                  <c:v>81.927999999999997</c:v>
                </c:pt>
                <c:pt idx="712">
                  <c:v>84.076999999999998</c:v>
                </c:pt>
                <c:pt idx="713">
                  <c:v>84.076999999999998</c:v>
                </c:pt>
                <c:pt idx="714">
                  <c:v>84.076999999999998</c:v>
                </c:pt>
                <c:pt idx="715">
                  <c:v>84.173999999999978</c:v>
                </c:pt>
                <c:pt idx="716">
                  <c:v>84.215999999999994</c:v>
                </c:pt>
                <c:pt idx="717">
                  <c:v>84.271000000000001</c:v>
                </c:pt>
                <c:pt idx="736">
                  <c:v>87.85799999999999</c:v>
                </c:pt>
                <c:pt idx="737">
                  <c:v>87.85799999999999</c:v>
                </c:pt>
                <c:pt idx="738">
                  <c:v>87.85799999999999</c:v>
                </c:pt>
                <c:pt idx="739">
                  <c:v>87.85799999999999</c:v>
                </c:pt>
                <c:pt idx="741">
                  <c:v>87.85799999999999</c:v>
                </c:pt>
                <c:pt idx="743">
                  <c:v>87.960000000000022</c:v>
                </c:pt>
                <c:pt idx="750">
                  <c:v>88.631</c:v>
                </c:pt>
                <c:pt idx="759">
                  <c:v>89.491000000000042</c:v>
                </c:pt>
                <c:pt idx="760">
                  <c:v>89.742999999999995</c:v>
                </c:pt>
                <c:pt idx="761">
                  <c:v>89.965000000000003</c:v>
                </c:pt>
                <c:pt idx="763">
                  <c:v>90.01</c:v>
                </c:pt>
                <c:pt idx="764">
                  <c:v>90.01</c:v>
                </c:pt>
                <c:pt idx="765">
                  <c:v>90.01</c:v>
                </c:pt>
                <c:pt idx="770">
                  <c:v>90.667000000000002</c:v>
                </c:pt>
                <c:pt idx="813">
                  <c:v>93.566000000000003</c:v>
                </c:pt>
                <c:pt idx="816">
                  <c:v>93.644999999999996</c:v>
                </c:pt>
                <c:pt idx="835">
                  <c:v>97.725999999999999</c:v>
                </c:pt>
                <c:pt idx="836">
                  <c:v>98.16</c:v>
                </c:pt>
                <c:pt idx="857">
                  <c:v>101.812</c:v>
                </c:pt>
                <c:pt idx="858">
                  <c:v>101.812</c:v>
                </c:pt>
                <c:pt idx="862">
                  <c:v>102.31100000000002</c:v>
                </c:pt>
                <c:pt idx="863">
                  <c:v>102.922</c:v>
                </c:pt>
                <c:pt idx="864">
                  <c:v>102.922</c:v>
                </c:pt>
                <c:pt idx="866">
                  <c:v>102.922</c:v>
                </c:pt>
                <c:pt idx="868">
                  <c:v>102.922</c:v>
                </c:pt>
                <c:pt idx="873">
                  <c:v>103.38</c:v>
                </c:pt>
                <c:pt idx="874">
                  <c:v>103.38</c:v>
                </c:pt>
                <c:pt idx="882">
                  <c:v>103.992</c:v>
                </c:pt>
                <c:pt idx="883">
                  <c:v>103.992</c:v>
                </c:pt>
                <c:pt idx="884">
                  <c:v>103.992</c:v>
                </c:pt>
                <c:pt idx="887">
                  <c:v>104.048</c:v>
                </c:pt>
                <c:pt idx="888">
                  <c:v>104.10799999999999</c:v>
                </c:pt>
                <c:pt idx="889">
                  <c:v>104.10799999999999</c:v>
                </c:pt>
                <c:pt idx="890">
                  <c:v>104.10799999999999</c:v>
                </c:pt>
                <c:pt idx="910">
                  <c:v>106.14100000000002</c:v>
                </c:pt>
                <c:pt idx="911">
                  <c:v>106.458</c:v>
                </c:pt>
                <c:pt idx="912">
                  <c:v>106.458</c:v>
                </c:pt>
                <c:pt idx="913">
                  <c:v>106.458</c:v>
                </c:pt>
                <c:pt idx="914">
                  <c:v>106.458</c:v>
                </c:pt>
                <c:pt idx="916">
                  <c:v>106.52200000000001</c:v>
                </c:pt>
                <c:pt idx="917">
                  <c:v>106.52200000000001</c:v>
                </c:pt>
                <c:pt idx="918">
                  <c:v>106.52200000000001</c:v>
                </c:pt>
                <c:pt idx="919">
                  <c:v>106.52200000000001</c:v>
                </c:pt>
                <c:pt idx="920">
                  <c:v>106.52200000000001</c:v>
                </c:pt>
                <c:pt idx="923">
                  <c:v>106.52200000000001</c:v>
                </c:pt>
                <c:pt idx="924">
                  <c:v>106.58</c:v>
                </c:pt>
                <c:pt idx="926">
                  <c:v>106.58</c:v>
                </c:pt>
                <c:pt idx="928">
                  <c:v>106.69500000000001</c:v>
                </c:pt>
                <c:pt idx="929">
                  <c:v>106.69500000000001</c:v>
                </c:pt>
                <c:pt idx="930">
                  <c:v>106.69500000000001</c:v>
                </c:pt>
                <c:pt idx="931">
                  <c:v>106.69500000000001</c:v>
                </c:pt>
                <c:pt idx="932">
                  <c:v>106.68499999999999</c:v>
                </c:pt>
                <c:pt idx="933">
                  <c:v>106.68499999999999</c:v>
                </c:pt>
                <c:pt idx="934">
                  <c:v>107.12199999999999</c:v>
                </c:pt>
                <c:pt idx="1016">
                  <c:v>115.34</c:v>
                </c:pt>
                <c:pt idx="1017">
                  <c:v>115.34</c:v>
                </c:pt>
                <c:pt idx="1018">
                  <c:v>115.34</c:v>
                </c:pt>
                <c:pt idx="1019">
                  <c:v>115.34</c:v>
                </c:pt>
                <c:pt idx="1020">
                  <c:v>115.34</c:v>
                </c:pt>
                <c:pt idx="1021">
                  <c:v>115.34</c:v>
                </c:pt>
                <c:pt idx="1022">
                  <c:v>115.39</c:v>
                </c:pt>
                <c:pt idx="1023">
                  <c:v>115.39</c:v>
                </c:pt>
                <c:pt idx="1024">
                  <c:v>115.39</c:v>
                </c:pt>
                <c:pt idx="1025">
                  <c:v>115.39</c:v>
                </c:pt>
                <c:pt idx="1028">
                  <c:v>115.39</c:v>
                </c:pt>
                <c:pt idx="1029">
                  <c:v>115.39</c:v>
                </c:pt>
                <c:pt idx="1030">
                  <c:v>115.39</c:v>
                </c:pt>
                <c:pt idx="1031">
                  <c:v>115.39</c:v>
                </c:pt>
                <c:pt idx="1032">
                  <c:v>115.39</c:v>
                </c:pt>
                <c:pt idx="1033">
                  <c:v>115.495</c:v>
                </c:pt>
                <c:pt idx="1034">
                  <c:v>115.453</c:v>
                </c:pt>
                <c:pt idx="1035">
                  <c:v>115.495</c:v>
                </c:pt>
                <c:pt idx="1036">
                  <c:v>115.54600000000002</c:v>
                </c:pt>
                <c:pt idx="1037">
                  <c:v>115.54600000000002</c:v>
                </c:pt>
                <c:pt idx="1038">
                  <c:v>115.598</c:v>
                </c:pt>
                <c:pt idx="1039">
                  <c:v>115.598</c:v>
                </c:pt>
                <c:pt idx="1042">
                  <c:v>115.598</c:v>
                </c:pt>
                <c:pt idx="1043">
                  <c:v>115.598</c:v>
                </c:pt>
                <c:pt idx="1044">
                  <c:v>115.598</c:v>
                </c:pt>
                <c:pt idx="1048">
                  <c:v>115.64999999999999</c:v>
                </c:pt>
                <c:pt idx="1049">
                  <c:v>115.64999999999999</c:v>
                </c:pt>
                <c:pt idx="1051">
                  <c:v>115.64999999999999</c:v>
                </c:pt>
                <c:pt idx="1052">
                  <c:v>115.646</c:v>
                </c:pt>
                <c:pt idx="1053">
                  <c:v>115.64999999999999</c:v>
                </c:pt>
                <c:pt idx="1054">
                  <c:v>115.70099999999999</c:v>
                </c:pt>
                <c:pt idx="1057">
                  <c:v>115.70099999999999</c:v>
                </c:pt>
                <c:pt idx="1060">
                  <c:v>115.792</c:v>
                </c:pt>
                <c:pt idx="1062">
                  <c:v>115.94900000000004</c:v>
                </c:pt>
                <c:pt idx="1063">
                  <c:v>115.94900000000004</c:v>
                </c:pt>
                <c:pt idx="1064">
                  <c:v>115.94900000000004</c:v>
                </c:pt>
                <c:pt idx="1067">
                  <c:v>116.14</c:v>
                </c:pt>
                <c:pt idx="1069">
                  <c:v>116.28400000000002</c:v>
                </c:pt>
                <c:pt idx="1070">
                  <c:v>116.28400000000002</c:v>
                </c:pt>
                <c:pt idx="1071">
                  <c:v>116.28400000000002</c:v>
                </c:pt>
                <c:pt idx="1072">
                  <c:v>116.386</c:v>
                </c:pt>
                <c:pt idx="1073">
                  <c:v>116.604</c:v>
                </c:pt>
                <c:pt idx="1076">
                  <c:v>116.58799999999999</c:v>
                </c:pt>
                <c:pt idx="1077">
                  <c:v>116.58799999999999</c:v>
                </c:pt>
                <c:pt idx="1078">
                  <c:v>116.58799999999999</c:v>
                </c:pt>
                <c:pt idx="1079">
                  <c:v>116.58799999999999</c:v>
                </c:pt>
                <c:pt idx="1080">
                  <c:v>116.58799999999999</c:v>
                </c:pt>
                <c:pt idx="1082">
                  <c:v>116.58799999999999</c:v>
                </c:pt>
                <c:pt idx="1083">
                  <c:v>116.58799999999999</c:v>
                </c:pt>
                <c:pt idx="1084">
                  <c:v>116.663</c:v>
                </c:pt>
                <c:pt idx="1085">
                  <c:v>116.663</c:v>
                </c:pt>
                <c:pt idx="1087">
                  <c:v>116.72799999999999</c:v>
                </c:pt>
                <c:pt idx="1088">
                  <c:v>116.74000000000002</c:v>
                </c:pt>
                <c:pt idx="1089">
                  <c:v>116.74000000000002</c:v>
                </c:pt>
                <c:pt idx="1091">
                  <c:v>116.96299999999999</c:v>
                </c:pt>
                <c:pt idx="1093">
                  <c:v>116.96299999999999</c:v>
                </c:pt>
                <c:pt idx="1094">
                  <c:v>116.96299999999999</c:v>
                </c:pt>
                <c:pt idx="1095">
                  <c:v>116.96299999999999</c:v>
                </c:pt>
                <c:pt idx="1096">
                  <c:v>117.114</c:v>
                </c:pt>
                <c:pt idx="1097">
                  <c:v>117.114</c:v>
                </c:pt>
                <c:pt idx="1098">
                  <c:v>117.114</c:v>
                </c:pt>
                <c:pt idx="1100">
                  <c:v>117.16500000000001</c:v>
                </c:pt>
                <c:pt idx="1101">
                  <c:v>117.16500000000001</c:v>
                </c:pt>
                <c:pt idx="1102">
                  <c:v>117.16500000000001</c:v>
                </c:pt>
                <c:pt idx="1103">
                  <c:v>117.316</c:v>
                </c:pt>
                <c:pt idx="1104">
                  <c:v>117.316</c:v>
                </c:pt>
                <c:pt idx="1105">
                  <c:v>117.337</c:v>
                </c:pt>
                <c:pt idx="1108">
                  <c:v>117.4</c:v>
                </c:pt>
                <c:pt idx="1109">
                  <c:v>117.4</c:v>
                </c:pt>
                <c:pt idx="1113">
                  <c:v>117.4</c:v>
                </c:pt>
                <c:pt idx="1114">
                  <c:v>117.44500000000002</c:v>
                </c:pt>
                <c:pt idx="1115">
                  <c:v>117.54100000000004</c:v>
                </c:pt>
                <c:pt idx="1117">
                  <c:v>117.54100000000004</c:v>
                </c:pt>
                <c:pt idx="1118">
                  <c:v>117.577</c:v>
                </c:pt>
                <c:pt idx="1119">
                  <c:v>117.71400000000004</c:v>
                </c:pt>
                <c:pt idx="1120">
                  <c:v>117.74900000000002</c:v>
                </c:pt>
                <c:pt idx="1122">
                  <c:v>117.81699999999999</c:v>
                </c:pt>
                <c:pt idx="1123">
                  <c:v>117.81699999999999</c:v>
                </c:pt>
                <c:pt idx="1124">
                  <c:v>117.846</c:v>
                </c:pt>
                <c:pt idx="1125">
                  <c:v>117.846</c:v>
                </c:pt>
                <c:pt idx="1127">
                  <c:v>117.893</c:v>
                </c:pt>
                <c:pt idx="1128">
                  <c:v>117.893</c:v>
                </c:pt>
                <c:pt idx="1129">
                  <c:v>117.94000000000004</c:v>
                </c:pt>
                <c:pt idx="1132">
                  <c:v>118.35499999999999</c:v>
                </c:pt>
                <c:pt idx="1133">
                  <c:v>118.38</c:v>
                </c:pt>
                <c:pt idx="1135">
                  <c:v>118.38</c:v>
                </c:pt>
                <c:pt idx="1136">
                  <c:v>118.38</c:v>
                </c:pt>
                <c:pt idx="1137">
                  <c:v>118.38</c:v>
                </c:pt>
                <c:pt idx="1138">
                  <c:v>118.38</c:v>
                </c:pt>
                <c:pt idx="1139">
                  <c:v>118.38</c:v>
                </c:pt>
                <c:pt idx="1140">
                  <c:v>118.43</c:v>
                </c:pt>
                <c:pt idx="1142">
                  <c:v>118.43</c:v>
                </c:pt>
                <c:pt idx="1143">
                  <c:v>118.46100000000004</c:v>
                </c:pt>
                <c:pt idx="1144">
                  <c:v>118.501</c:v>
                </c:pt>
                <c:pt idx="1147">
                  <c:v>118.565</c:v>
                </c:pt>
                <c:pt idx="1148">
                  <c:v>118.565</c:v>
                </c:pt>
                <c:pt idx="1149">
                  <c:v>118.565</c:v>
                </c:pt>
                <c:pt idx="1150">
                  <c:v>118.616</c:v>
                </c:pt>
                <c:pt idx="1152">
                  <c:v>118.616</c:v>
                </c:pt>
                <c:pt idx="1153">
                  <c:v>118.616</c:v>
                </c:pt>
                <c:pt idx="1154">
                  <c:v>118.616</c:v>
                </c:pt>
                <c:pt idx="1155">
                  <c:v>118.73099999999999</c:v>
                </c:pt>
                <c:pt idx="1156">
                  <c:v>118.73099999999999</c:v>
                </c:pt>
                <c:pt idx="1157">
                  <c:v>118.90900000000002</c:v>
                </c:pt>
                <c:pt idx="1159">
                  <c:v>118.90900000000002</c:v>
                </c:pt>
                <c:pt idx="1160">
                  <c:v>118.90900000000002</c:v>
                </c:pt>
                <c:pt idx="1161">
                  <c:v>118.952</c:v>
                </c:pt>
                <c:pt idx="1162">
                  <c:v>119.01</c:v>
                </c:pt>
                <c:pt idx="1163">
                  <c:v>119.223</c:v>
                </c:pt>
                <c:pt idx="1164">
                  <c:v>119.258</c:v>
                </c:pt>
                <c:pt idx="1165">
                  <c:v>119.422</c:v>
                </c:pt>
                <c:pt idx="1166">
                  <c:v>119.422</c:v>
                </c:pt>
                <c:pt idx="1167">
                  <c:v>119.473</c:v>
                </c:pt>
                <c:pt idx="1168">
                  <c:v>119.473</c:v>
                </c:pt>
                <c:pt idx="1169">
                  <c:v>119.535</c:v>
                </c:pt>
                <c:pt idx="1171">
                  <c:v>119.476</c:v>
                </c:pt>
                <c:pt idx="1172">
                  <c:v>119.476</c:v>
                </c:pt>
                <c:pt idx="1174">
                  <c:v>119.57000000000001</c:v>
                </c:pt>
                <c:pt idx="1175">
                  <c:v>119.57000000000001</c:v>
                </c:pt>
                <c:pt idx="1176">
                  <c:v>119.593</c:v>
                </c:pt>
                <c:pt idx="1177">
                  <c:v>119.593</c:v>
                </c:pt>
                <c:pt idx="1179">
                  <c:v>119.97199999999999</c:v>
                </c:pt>
                <c:pt idx="1180">
                  <c:v>119.97199999999999</c:v>
                </c:pt>
                <c:pt idx="1181">
                  <c:v>119.97199999999999</c:v>
                </c:pt>
                <c:pt idx="1183">
                  <c:v>119.97199999999999</c:v>
                </c:pt>
                <c:pt idx="1191">
                  <c:v>121.738</c:v>
                </c:pt>
                <c:pt idx="1196">
                  <c:v>122.239</c:v>
                </c:pt>
                <c:pt idx="1197">
                  <c:v>122.239</c:v>
                </c:pt>
                <c:pt idx="1198">
                  <c:v>122.239</c:v>
                </c:pt>
                <c:pt idx="1199">
                  <c:v>122.239</c:v>
                </c:pt>
                <c:pt idx="1200">
                  <c:v>122.239</c:v>
                </c:pt>
                <c:pt idx="1201">
                  <c:v>122.239</c:v>
                </c:pt>
                <c:pt idx="1202">
                  <c:v>122.282</c:v>
                </c:pt>
                <c:pt idx="1203">
                  <c:v>122.282</c:v>
                </c:pt>
                <c:pt idx="1204">
                  <c:v>122.282</c:v>
                </c:pt>
                <c:pt idx="1205">
                  <c:v>122.282</c:v>
                </c:pt>
                <c:pt idx="1206">
                  <c:v>122.282</c:v>
                </c:pt>
                <c:pt idx="1207">
                  <c:v>122.282</c:v>
                </c:pt>
                <c:pt idx="1208">
                  <c:v>122.282</c:v>
                </c:pt>
                <c:pt idx="1209">
                  <c:v>122.282</c:v>
                </c:pt>
                <c:pt idx="1210">
                  <c:v>122.333</c:v>
                </c:pt>
                <c:pt idx="1211">
                  <c:v>122.333</c:v>
                </c:pt>
                <c:pt idx="1212">
                  <c:v>122.333</c:v>
                </c:pt>
                <c:pt idx="1214">
                  <c:v>122.333</c:v>
                </c:pt>
                <c:pt idx="1216">
                  <c:v>122.634</c:v>
                </c:pt>
                <c:pt idx="1218">
                  <c:v>122.93700000000004</c:v>
                </c:pt>
                <c:pt idx="1219">
                  <c:v>122.986</c:v>
                </c:pt>
                <c:pt idx="1220">
                  <c:v>122.986</c:v>
                </c:pt>
                <c:pt idx="1221">
                  <c:v>123.03400000000002</c:v>
                </c:pt>
                <c:pt idx="1224">
                  <c:v>123.08500000000001</c:v>
                </c:pt>
                <c:pt idx="1225">
                  <c:v>123.08500000000001</c:v>
                </c:pt>
                <c:pt idx="1226">
                  <c:v>123.08500000000001</c:v>
                </c:pt>
                <c:pt idx="1228">
                  <c:v>123.08500000000001</c:v>
                </c:pt>
                <c:pt idx="1231">
                  <c:v>123.577</c:v>
                </c:pt>
                <c:pt idx="1233">
                  <c:v>123.67899999999996</c:v>
                </c:pt>
                <c:pt idx="1234">
                  <c:v>123.67899999999996</c:v>
                </c:pt>
                <c:pt idx="1235">
                  <c:v>123.851</c:v>
                </c:pt>
                <c:pt idx="1237">
                  <c:v>123.902</c:v>
                </c:pt>
                <c:pt idx="1238">
                  <c:v>123.91500000000002</c:v>
                </c:pt>
                <c:pt idx="1239">
                  <c:v>123.91500000000002</c:v>
                </c:pt>
                <c:pt idx="1241">
                  <c:v>123.982</c:v>
                </c:pt>
                <c:pt idx="1242">
                  <c:v>123.982</c:v>
                </c:pt>
                <c:pt idx="1243">
                  <c:v>123.982</c:v>
                </c:pt>
                <c:pt idx="1244">
                  <c:v>123.982</c:v>
                </c:pt>
                <c:pt idx="1246">
                  <c:v>124.06</c:v>
                </c:pt>
                <c:pt idx="1247">
                  <c:v>124.06</c:v>
                </c:pt>
                <c:pt idx="1248">
                  <c:v>124.06</c:v>
                </c:pt>
                <c:pt idx="1249">
                  <c:v>124.06</c:v>
                </c:pt>
                <c:pt idx="1250">
                  <c:v>124.06</c:v>
                </c:pt>
                <c:pt idx="1251">
                  <c:v>124.111</c:v>
                </c:pt>
                <c:pt idx="1252">
                  <c:v>124.215</c:v>
                </c:pt>
                <c:pt idx="1253">
                  <c:v>124.40400000000002</c:v>
                </c:pt>
                <c:pt idx="1254">
                  <c:v>124.40400000000002</c:v>
                </c:pt>
                <c:pt idx="1255">
                  <c:v>124.40400000000002</c:v>
                </c:pt>
                <c:pt idx="1256">
                  <c:v>124.40400000000002</c:v>
                </c:pt>
                <c:pt idx="1257">
                  <c:v>124.44000000000004</c:v>
                </c:pt>
                <c:pt idx="1258">
                  <c:v>124.50700000000002</c:v>
                </c:pt>
                <c:pt idx="1259">
                  <c:v>124.50700000000002</c:v>
                </c:pt>
                <c:pt idx="1260">
                  <c:v>124.50700000000002</c:v>
                </c:pt>
                <c:pt idx="1261">
                  <c:v>124.62599999999998</c:v>
                </c:pt>
                <c:pt idx="1262">
                  <c:v>124.60599999999998</c:v>
                </c:pt>
                <c:pt idx="1263">
                  <c:v>124.62599999999998</c:v>
                </c:pt>
                <c:pt idx="1264">
                  <c:v>124.62599999999998</c:v>
                </c:pt>
                <c:pt idx="1265">
                  <c:v>124.62599999999998</c:v>
                </c:pt>
                <c:pt idx="1266">
                  <c:v>124.64700000000002</c:v>
                </c:pt>
                <c:pt idx="1267">
                  <c:v>124.64700000000002</c:v>
                </c:pt>
                <c:pt idx="1268">
                  <c:v>124.64700000000002</c:v>
                </c:pt>
                <c:pt idx="1269">
                  <c:v>124.64700000000002</c:v>
                </c:pt>
                <c:pt idx="1270">
                  <c:v>124.69799999999999</c:v>
                </c:pt>
                <c:pt idx="1272">
                  <c:v>124.849</c:v>
                </c:pt>
                <c:pt idx="1273">
                  <c:v>124.849</c:v>
                </c:pt>
                <c:pt idx="1274">
                  <c:v>124.849</c:v>
                </c:pt>
                <c:pt idx="1275">
                  <c:v>124.849</c:v>
                </c:pt>
                <c:pt idx="1277">
                  <c:v>124.849</c:v>
                </c:pt>
                <c:pt idx="1278">
                  <c:v>124.849</c:v>
                </c:pt>
                <c:pt idx="1279">
                  <c:v>124.849</c:v>
                </c:pt>
                <c:pt idx="1281">
                  <c:v>124.90100000000002</c:v>
                </c:pt>
                <c:pt idx="1283">
                  <c:v>125.006</c:v>
                </c:pt>
                <c:pt idx="1284">
                  <c:v>125.057</c:v>
                </c:pt>
                <c:pt idx="1285">
                  <c:v>125.10799999999999</c:v>
                </c:pt>
                <c:pt idx="1286">
                  <c:v>125.193</c:v>
                </c:pt>
                <c:pt idx="1287">
                  <c:v>125.193</c:v>
                </c:pt>
                <c:pt idx="1288">
                  <c:v>125.193</c:v>
                </c:pt>
                <c:pt idx="1289">
                  <c:v>125.193</c:v>
                </c:pt>
                <c:pt idx="1290">
                  <c:v>125.193</c:v>
                </c:pt>
                <c:pt idx="1294">
                  <c:v>126.205</c:v>
                </c:pt>
                <c:pt idx="1296">
                  <c:v>126.256</c:v>
                </c:pt>
                <c:pt idx="1298">
                  <c:v>126.44900000000004</c:v>
                </c:pt>
                <c:pt idx="1302">
                  <c:v>126.617</c:v>
                </c:pt>
                <c:pt idx="1303">
                  <c:v>126.617</c:v>
                </c:pt>
                <c:pt idx="1304">
                  <c:v>126.639</c:v>
                </c:pt>
                <c:pt idx="1305">
                  <c:v>126.654</c:v>
                </c:pt>
                <c:pt idx="1306">
                  <c:v>126.706</c:v>
                </c:pt>
                <c:pt idx="1307">
                  <c:v>126.81</c:v>
                </c:pt>
                <c:pt idx="1308">
                  <c:v>126.81</c:v>
                </c:pt>
                <c:pt idx="1309">
                  <c:v>126.81</c:v>
                </c:pt>
                <c:pt idx="1310">
                  <c:v>126.81</c:v>
                </c:pt>
                <c:pt idx="1311">
                  <c:v>126.81</c:v>
                </c:pt>
                <c:pt idx="1312">
                  <c:v>126.81</c:v>
                </c:pt>
                <c:pt idx="1313">
                  <c:v>126.81</c:v>
                </c:pt>
                <c:pt idx="1314">
                  <c:v>126.86799999999999</c:v>
                </c:pt>
                <c:pt idx="1315">
                  <c:v>126.86799999999999</c:v>
                </c:pt>
                <c:pt idx="1316">
                  <c:v>126.86799999999999</c:v>
                </c:pt>
                <c:pt idx="1317">
                  <c:v>126.86799999999999</c:v>
                </c:pt>
                <c:pt idx="1318">
                  <c:v>126.86799999999999</c:v>
                </c:pt>
                <c:pt idx="1319">
                  <c:v>126.91400000000004</c:v>
                </c:pt>
                <c:pt idx="1320">
                  <c:v>126.91400000000004</c:v>
                </c:pt>
                <c:pt idx="1321">
                  <c:v>126.91400000000004</c:v>
                </c:pt>
                <c:pt idx="1322">
                  <c:v>126.91400000000004</c:v>
                </c:pt>
                <c:pt idx="1324">
                  <c:v>127.04100000000004</c:v>
                </c:pt>
                <c:pt idx="1325">
                  <c:v>127.32000000000001</c:v>
                </c:pt>
                <c:pt idx="1326">
                  <c:v>127.32000000000001</c:v>
                </c:pt>
                <c:pt idx="1327">
                  <c:v>127.35499999999999</c:v>
                </c:pt>
              </c:numCache>
            </c:numRef>
          </c:yVal>
        </c:ser>
        <c:dLbls/>
        <c:axId val="212452864"/>
        <c:axId val="212454784"/>
      </c:scatterChart>
      <c:valAx>
        <c:axId val="21245286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Mb</a:t>
                </a:r>
              </a:p>
            </c:rich>
          </c:tx>
        </c:title>
        <c:numFmt formatCode="General" sourceLinked="1"/>
        <c:majorTickMark val="none"/>
        <c:tickLblPos val="nextTo"/>
        <c:crossAx val="212454784"/>
        <c:crosses val="autoZero"/>
        <c:crossBetween val="midCat"/>
      </c:valAx>
      <c:valAx>
        <c:axId val="212454784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cM</a:t>
                </a:r>
              </a:p>
            </c:rich>
          </c:tx>
        </c:title>
        <c:numFmt formatCode="General" sourceLinked="1"/>
        <c:majorTickMark val="none"/>
        <c:tickLblPos val="nextTo"/>
        <c:crossAx val="212452864"/>
        <c:crosses val="autoZero"/>
        <c:crossBetween val="midCat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</dc:creator>
  <cp:lastModifiedBy>jolano</cp:lastModifiedBy>
  <cp:revision>12</cp:revision>
  <dcterms:created xsi:type="dcterms:W3CDTF">2015-08-25T16:43:00Z</dcterms:created>
  <dcterms:modified xsi:type="dcterms:W3CDTF">2015-12-24T01:31:00Z</dcterms:modified>
</cp:coreProperties>
</file>